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149E" w14:textId="5043BD29" w:rsidR="001972E4" w:rsidRPr="00B3126A" w:rsidRDefault="00B3126A" w:rsidP="00B3126A">
      <w:pPr>
        <w:spacing w:after="0" w:line="240" w:lineRule="auto"/>
        <w:rPr>
          <w:rFonts w:ascii="Times New Roman" w:hAnsi="Times New Roman" w:cs="Times New Roman"/>
        </w:rPr>
      </w:pPr>
      <w:r w:rsidRPr="00B3126A">
        <w:rPr>
          <w:rFonts w:ascii="Times New Roman" w:hAnsi="Times New Roman" w:cs="Times New Roman"/>
        </w:rPr>
        <w:t>Sergio Rosendo</w:t>
      </w:r>
    </w:p>
    <w:p w14:paraId="51BCA33D" w14:textId="1FB677BB" w:rsidR="00B3126A" w:rsidRPr="00B3126A" w:rsidRDefault="00B3126A" w:rsidP="00B3126A">
      <w:pPr>
        <w:spacing w:after="0" w:line="240" w:lineRule="auto"/>
        <w:rPr>
          <w:rFonts w:ascii="Times New Roman" w:hAnsi="Times New Roman" w:cs="Times New Roman"/>
        </w:rPr>
      </w:pPr>
      <w:r w:rsidRPr="00B3126A">
        <w:rPr>
          <w:rFonts w:ascii="Times New Roman" w:hAnsi="Times New Roman" w:cs="Times New Roman"/>
        </w:rPr>
        <w:t>COM SCI X 450.2</w:t>
      </w:r>
    </w:p>
    <w:p w14:paraId="533B4FC9" w14:textId="6F95DE36" w:rsidR="00B3126A" w:rsidRPr="00B3126A" w:rsidRDefault="00B3126A" w:rsidP="00B3126A">
      <w:pPr>
        <w:spacing w:after="0" w:line="240" w:lineRule="auto"/>
        <w:rPr>
          <w:rFonts w:ascii="Times New Roman" w:hAnsi="Times New Roman" w:cs="Times New Roman"/>
        </w:rPr>
      </w:pPr>
      <w:r w:rsidRPr="00B3126A">
        <w:rPr>
          <w:rFonts w:ascii="Times New Roman" w:hAnsi="Times New Roman" w:cs="Times New Roman"/>
        </w:rPr>
        <w:t xml:space="preserve">Bianca </w:t>
      </w:r>
      <w:proofErr w:type="spellStart"/>
      <w:r w:rsidRPr="00B3126A">
        <w:rPr>
          <w:rFonts w:ascii="Times New Roman" w:hAnsi="Times New Roman" w:cs="Times New Roman"/>
        </w:rPr>
        <w:t>Cung</w:t>
      </w:r>
      <w:proofErr w:type="spellEnd"/>
    </w:p>
    <w:p w14:paraId="637ABE0B" w14:textId="5EA9FDC6" w:rsidR="00B3126A" w:rsidRPr="00B3126A" w:rsidRDefault="00B3126A" w:rsidP="00B3126A">
      <w:pPr>
        <w:spacing w:after="0" w:line="240" w:lineRule="auto"/>
        <w:rPr>
          <w:rFonts w:ascii="Times New Roman" w:hAnsi="Times New Roman" w:cs="Times New Roman"/>
        </w:rPr>
      </w:pPr>
      <w:r w:rsidRPr="00B3126A">
        <w:rPr>
          <w:rFonts w:ascii="Times New Roman" w:hAnsi="Times New Roman" w:cs="Times New Roman"/>
        </w:rPr>
        <w:t>Jan 29, 2023</w:t>
      </w:r>
    </w:p>
    <w:p w14:paraId="3A7988EB" w14:textId="0ADC3C87" w:rsidR="00B3126A" w:rsidRDefault="00B3126A" w:rsidP="00B312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126A">
        <w:rPr>
          <w:rFonts w:ascii="Times New Roman" w:hAnsi="Times New Roman" w:cs="Times New Roman"/>
          <w:b/>
          <w:bCs/>
          <w:sz w:val="32"/>
          <w:szCs w:val="32"/>
        </w:rPr>
        <w:t>Discussion 3</w:t>
      </w:r>
    </w:p>
    <w:p w14:paraId="29E2D44F" w14:textId="7DF7A40D" w:rsidR="00487F42" w:rsidRDefault="00487F42" w:rsidP="00B3126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Project Idea:</w:t>
      </w:r>
    </w:p>
    <w:p w14:paraId="5941CC75" w14:textId="374AB050" w:rsidR="00144C21" w:rsidRPr="00144C21" w:rsidRDefault="00F514C9" w:rsidP="00B312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C21">
        <w:rPr>
          <w:rFonts w:ascii="Times New Roman" w:hAnsi="Times New Roman" w:cs="Times New Roman"/>
          <w:sz w:val="24"/>
          <w:szCs w:val="24"/>
        </w:rPr>
        <w:t xml:space="preserve">The war against narcotics has always been a topic ranking high in the United States’ list of domestic </w:t>
      </w:r>
      <w:r w:rsidR="00DA28FC" w:rsidRPr="00144C21">
        <w:rPr>
          <w:rFonts w:ascii="Times New Roman" w:hAnsi="Times New Roman" w:cs="Times New Roman"/>
          <w:sz w:val="24"/>
          <w:szCs w:val="24"/>
        </w:rPr>
        <w:t>problems</w:t>
      </w:r>
      <w:r w:rsidRPr="00144C21">
        <w:rPr>
          <w:rFonts w:ascii="Times New Roman" w:hAnsi="Times New Roman" w:cs="Times New Roman"/>
          <w:sz w:val="24"/>
          <w:szCs w:val="24"/>
        </w:rPr>
        <w:t xml:space="preserve">. With fentanyl taking on the headlines of </w:t>
      </w:r>
      <w:r w:rsidR="00487F42" w:rsidRPr="00144C21">
        <w:rPr>
          <w:rFonts w:ascii="Times New Roman" w:hAnsi="Times New Roman" w:cs="Times New Roman"/>
          <w:sz w:val="24"/>
          <w:szCs w:val="24"/>
        </w:rPr>
        <w:t>most</w:t>
      </w:r>
      <w:r w:rsidRPr="00144C21">
        <w:rPr>
          <w:rFonts w:ascii="Times New Roman" w:hAnsi="Times New Roman" w:cs="Times New Roman"/>
          <w:sz w:val="24"/>
          <w:szCs w:val="24"/>
        </w:rPr>
        <w:t xml:space="preserve"> news shows </w:t>
      </w:r>
      <w:r w:rsidR="00DC060C" w:rsidRPr="00144C21">
        <w:rPr>
          <w:rFonts w:ascii="Times New Roman" w:hAnsi="Times New Roman" w:cs="Times New Roman"/>
          <w:sz w:val="24"/>
          <w:szCs w:val="24"/>
        </w:rPr>
        <w:t>in the recent months, one can only wonder where this nation stands in</w:t>
      </w:r>
      <w:r w:rsidR="00DA28FC" w:rsidRPr="00144C21">
        <w:rPr>
          <w:rFonts w:ascii="Times New Roman" w:hAnsi="Times New Roman" w:cs="Times New Roman"/>
          <w:sz w:val="24"/>
          <w:szCs w:val="24"/>
        </w:rPr>
        <w:t xml:space="preserve"> this everlasting battle</w:t>
      </w:r>
      <w:r w:rsidR="00DC060C" w:rsidRPr="00144C21">
        <w:rPr>
          <w:rFonts w:ascii="Times New Roman" w:hAnsi="Times New Roman" w:cs="Times New Roman"/>
          <w:sz w:val="24"/>
          <w:szCs w:val="24"/>
        </w:rPr>
        <w:t>.</w:t>
      </w:r>
      <w:r w:rsidR="00DA28FC" w:rsidRPr="00144C21">
        <w:rPr>
          <w:rFonts w:ascii="Times New Roman" w:hAnsi="Times New Roman" w:cs="Times New Roman"/>
          <w:sz w:val="24"/>
          <w:szCs w:val="24"/>
        </w:rPr>
        <w:t xml:space="preserve"> </w:t>
      </w:r>
      <w:r w:rsidR="00487F42" w:rsidRPr="00144C21">
        <w:rPr>
          <w:rFonts w:ascii="Times New Roman" w:hAnsi="Times New Roman" w:cs="Times New Roman"/>
          <w:sz w:val="24"/>
          <w:szCs w:val="24"/>
        </w:rPr>
        <w:t xml:space="preserve">To analyze this problem one can examine data </w:t>
      </w:r>
      <w:r w:rsidR="009F4038" w:rsidRPr="00144C21">
        <w:rPr>
          <w:rFonts w:ascii="Times New Roman" w:hAnsi="Times New Roman" w:cs="Times New Roman"/>
          <w:sz w:val="24"/>
          <w:szCs w:val="24"/>
        </w:rPr>
        <w:t>on</w:t>
      </w:r>
      <w:r w:rsidR="00487F42" w:rsidRPr="00144C21">
        <w:rPr>
          <w:rFonts w:ascii="Times New Roman" w:hAnsi="Times New Roman" w:cs="Times New Roman"/>
          <w:sz w:val="24"/>
          <w:szCs w:val="24"/>
        </w:rPr>
        <w:t xml:space="preserve"> arrests</w:t>
      </w:r>
      <w:r w:rsidR="009F4038" w:rsidRPr="00144C21">
        <w:rPr>
          <w:rFonts w:ascii="Times New Roman" w:hAnsi="Times New Roman" w:cs="Times New Roman"/>
          <w:sz w:val="24"/>
          <w:szCs w:val="24"/>
        </w:rPr>
        <w:t xml:space="preserve"> and hospital visits / deaths associated with illegal drugs. Each dataset will be able to answer different questions </w:t>
      </w:r>
      <w:r w:rsidR="00144C21" w:rsidRPr="00144C21">
        <w:rPr>
          <w:rFonts w:ascii="Times New Roman" w:hAnsi="Times New Roman" w:cs="Times New Roman"/>
          <w:sz w:val="24"/>
          <w:szCs w:val="24"/>
        </w:rPr>
        <w:t xml:space="preserve">while providing </w:t>
      </w:r>
      <w:r w:rsidR="009F4038" w:rsidRPr="00144C21">
        <w:rPr>
          <w:rFonts w:ascii="Times New Roman" w:hAnsi="Times New Roman" w:cs="Times New Roman"/>
          <w:sz w:val="24"/>
          <w:szCs w:val="24"/>
        </w:rPr>
        <w:t xml:space="preserve">a more holistic understanding of the problem. </w:t>
      </w:r>
    </w:p>
    <w:p w14:paraId="4B39C337" w14:textId="5AB70269" w:rsidR="00DC060C" w:rsidRDefault="00144C21" w:rsidP="00144C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144C2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8C54368" wp14:editId="32B7C008">
            <wp:extent cx="6062472" cy="1143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47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F4E0" w14:textId="77D0F1FD" w:rsidR="00144C21" w:rsidRDefault="00144C21" w:rsidP="00144C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8A9CB" w14:textId="1F3DC9D2" w:rsidR="00222DC0" w:rsidRPr="001E4967" w:rsidRDefault="00144C21" w:rsidP="00144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C21">
        <w:rPr>
          <w:rFonts w:ascii="Times New Roman" w:hAnsi="Times New Roman" w:cs="Times New Roman"/>
          <w:b/>
          <w:bCs/>
          <w:sz w:val="28"/>
          <w:szCs w:val="28"/>
        </w:rPr>
        <w:t>Questions to be asked?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22DC0" w:rsidRPr="001E4967">
        <w:rPr>
          <w:rFonts w:ascii="Times New Roman" w:hAnsi="Times New Roman" w:cs="Times New Roman"/>
          <w:sz w:val="24"/>
          <w:szCs w:val="24"/>
        </w:rPr>
        <w:t xml:space="preserve">- Whare are the of arrests and hospital visits / deaths made in the year 2018s – 2022 (yearly and    overall)?  This will provide valuable information on status of this effort before, during, and after </w:t>
      </w:r>
    </w:p>
    <w:p w14:paraId="436F984B" w14:textId="19F88740" w:rsidR="00222DC0" w:rsidRPr="001E4967" w:rsidRDefault="00222DC0" w:rsidP="00144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967">
        <w:rPr>
          <w:rFonts w:ascii="Times New Roman" w:hAnsi="Times New Roman" w:cs="Times New Roman"/>
          <w:sz w:val="24"/>
          <w:szCs w:val="24"/>
        </w:rPr>
        <w:t xml:space="preserve">  COVID-19 pandemic. </w:t>
      </w:r>
    </w:p>
    <w:p w14:paraId="2FED933A" w14:textId="37DAF125" w:rsidR="00222DC0" w:rsidRPr="001E4967" w:rsidRDefault="00222DC0" w:rsidP="00144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967">
        <w:rPr>
          <w:rFonts w:ascii="Times New Roman" w:hAnsi="Times New Roman" w:cs="Times New Roman"/>
          <w:sz w:val="24"/>
          <w:szCs w:val="24"/>
        </w:rPr>
        <w:t>-  What cities/states are the most affected by this problem?</w:t>
      </w:r>
    </w:p>
    <w:p w14:paraId="7DC9D57F" w14:textId="6D3ACCCA" w:rsidR="00222DC0" w:rsidRPr="001E4967" w:rsidRDefault="00222DC0" w:rsidP="00144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967">
        <w:rPr>
          <w:rFonts w:ascii="Times New Roman" w:hAnsi="Times New Roman" w:cs="Times New Roman"/>
          <w:sz w:val="24"/>
          <w:szCs w:val="24"/>
        </w:rPr>
        <w:t>- What drugs are the most abundant in the most affected cities</w:t>
      </w:r>
      <w:r w:rsidR="001E4967" w:rsidRPr="001E4967">
        <w:rPr>
          <w:rFonts w:ascii="Times New Roman" w:hAnsi="Times New Roman" w:cs="Times New Roman"/>
          <w:sz w:val="24"/>
          <w:szCs w:val="24"/>
        </w:rPr>
        <w:t>/states?</w:t>
      </w:r>
    </w:p>
    <w:p w14:paraId="03CF5E24" w14:textId="43C5F10A" w:rsidR="001E4967" w:rsidRPr="001E4967" w:rsidRDefault="001E4967" w:rsidP="00144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967">
        <w:rPr>
          <w:rFonts w:ascii="Times New Roman" w:hAnsi="Times New Roman" w:cs="Times New Roman"/>
          <w:sz w:val="24"/>
          <w:szCs w:val="24"/>
        </w:rPr>
        <w:t>- What demographics are mostly affected by this problem (age and ethnicity)?</w:t>
      </w:r>
    </w:p>
    <w:p w14:paraId="1BBCDFE1" w14:textId="45D14377" w:rsidR="001E4967" w:rsidRPr="001E4967" w:rsidRDefault="001E4967" w:rsidP="00144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967">
        <w:rPr>
          <w:rFonts w:ascii="Times New Roman" w:hAnsi="Times New Roman" w:cs="Times New Roman"/>
          <w:sz w:val="24"/>
          <w:szCs w:val="24"/>
        </w:rPr>
        <w:t>- What drugs are most abundant for each age group and ethnicity?</w:t>
      </w:r>
    </w:p>
    <w:p w14:paraId="0815FAAF" w14:textId="4E3EC5DE" w:rsidR="001E4967" w:rsidRDefault="001E4967" w:rsidP="00144C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39BBA0" w14:textId="2C10FA21" w:rsidR="001E4967" w:rsidRDefault="001E4967" w:rsidP="00144C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967">
        <w:rPr>
          <w:rFonts w:ascii="Times New Roman" w:hAnsi="Times New Roman" w:cs="Times New Roman"/>
          <w:b/>
          <w:bCs/>
          <w:sz w:val="28"/>
          <w:szCs w:val="28"/>
        </w:rPr>
        <w:t>Datasets to be explored?</w:t>
      </w:r>
    </w:p>
    <w:p w14:paraId="3045673A" w14:textId="2983F027" w:rsidR="00B57877" w:rsidRPr="003D7754" w:rsidRDefault="001E4967" w:rsidP="00144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754">
        <w:rPr>
          <w:rFonts w:ascii="Times New Roman" w:hAnsi="Times New Roman" w:cs="Times New Roman"/>
          <w:sz w:val="24"/>
          <w:szCs w:val="24"/>
        </w:rPr>
        <w:t xml:space="preserve">- DEA: </w:t>
      </w:r>
      <w:hyperlink r:id="rId5" w:history="1">
        <w:r w:rsidR="00B57877" w:rsidRPr="003D7754">
          <w:rPr>
            <w:rStyle w:val="Hyperlink"/>
            <w:rFonts w:ascii="Times New Roman" w:hAnsi="Times New Roman" w:cs="Times New Roman"/>
            <w:sz w:val="24"/>
            <w:szCs w:val="24"/>
          </w:rPr>
          <w:t>Drug Labs in the United States</w:t>
        </w:r>
      </w:hyperlink>
      <w:r w:rsidR="00B57877" w:rsidRPr="003D7754">
        <w:rPr>
          <w:rFonts w:ascii="Times New Roman" w:hAnsi="Times New Roman" w:cs="Times New Roman"/>
          <w:sz w:val="24"/>
          <w:szCs w:val="24"/>
        </w:rPr>
        <w:t xml:space="preserve"> provides data on seized drug labs from the year 2018-2023</w:t>
      </w:r>
    </w:p>
    <w:p w14:paraId="45A0E3CE" w14:textId="09AB5A8F" w:rsidR="003D7754" w:rsidRPr="003D7754" w:rsidRDefault="003D7754" w:rsidP="00144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754">
        <w:rPr>
          <w:rFonts w:ascii="Times New Roman" w:hAnsi="Times New Roman" w:cs="Times New Roman"/>
          <w:sz w:val="24"/>
          <w:szCs w:val="24"/>
        </w:rPr>
        <w:t>- Still exploring possible datasets to use</w:t>
      </w:r>
    </w:p>
    <w:sectPr w:rsidR="003D7754" w:rsidRPr="003D7754" w:rsidSect="00B312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A"/>
    <w:rsid w:val="00144C21"/>
    <w:rsid w:val="001972E4"/>
    <w:rsid w:val="001E4967"/>
    <w:rsid w:val="00222DC0"/>
    <w:rsid w:val="003D7754"/>
    <w:rsid w:val="00487F42"/>
    <w:rsid w:val="005F56B5"/>
    <w:rsid w:val="00953425"/>
    <w:rsid w:val="009C78CE"/>
    <w:rsid w:val="009F4038"/>
    <w:rsid w:val="00B3126A"/>
    <w:rsid w:val="00B57877"/>
    <w:rsid w:val="00D60343"/>
    <w:rsid w:val="00DA28FC"/>
    <w:rsid w:val="00DC060C"/>
    <w:rsid w:val="00F5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7CF7"/>
  <w15:chartTrackingRefBased/>
  <w15:docId w15:val="{A90EBCCC-33DA-4FF6-A25E-BBD08016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a.gov/clan-la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Rosendo</dc:creator>
  <cp:keywords/>
  <dc:description/>
  <cp:lastModifiedBy>Sergio Rosendo</cp:lastModifiedBy>
  <cp:revision>1</cp:revision>
  <dcterms:created xsi:type="dcterms:W3CDTF">2023-01-29T20:02:00Z</dcterms:created>
  <dcterms:modified xsi:type="dcterms:W3CDTF">2023-01-29T23:34:00Z</dcterms:modified>
</cp:coreProperties>
</file>