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880" w:firstLine="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 Stories - Teacher</w:t>
      </w:r>
    </w:p>
    <w:p w:rsidR="00000000" w:rsidDel="00000000" w:rsidP="00000000" w:rsidRDefault="00000000" w:rsidRPr="00000000" w14:paraId="00000001">
      <w:pPr>
        <w:ind w:left="2880" w:firstLine="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UR-1-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Teacher, </w:t>
            </w: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I should be able to register successfully so that I post for my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 (Security):</w:t>
            </w:r>
          </w:p>
          <w:p w:rsidR="00000000" w:rsidDel="00000000" w:rsidP="00000000" w:rsidRDefault="00000000" w:rsidRPr="00000000" w14:paraId="00000007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pos="3751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1.Email address must be valid for registration.</w:t>
            </w:r>
          </w:p>
          <w:p w:rsidR="00000000" w:rsidDel="00000000" w:rsidP="00000000" w:rsidRDefault="00000000" w:rsidRPr="00000000" w14:paraId="00000009">
            <w:pPr>
              <w:tabs>
                <w:tab w:val="left" w:pos="3751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2.Password verification must be done.</w:t>
            </w:r>
          </w:p>
          <w:p w:rsidR="00000000" w:rsidDel="00000000" w:rsidP="00000000" w:rsidRDefault="00000000" w:rsidRPr="00000000" w14:paraId="0000000A">
            <w:pPr>
              <w:tabs>
                <w:tab w:val="left" w:pos="3751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3.User must select a security question and answer by themselves.</w:t>
            </w:r>
          </w:p>
          <w:p w:rsidR="00000000" w:rsidDel="00000000" w:rsidP="00000000" w:rsidRDefault="00000000" w:rsidRPr="00000000" w14:paraId="0000000B">
            <w:pPr>
              <w:tabs>
                <w:tab w:val="left" w:pos="3751"/>
              </w:tabs>
              <w:spacing w:after="80" w:line="240" w:lineRule="auto"/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pos="3751"/>
              </w:tabs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UR-2-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Teacher, </w:t>
            </w: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I should be able to login securely so that no one can hack my information.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 (Security):</w:t>
            </w:r>
          </w:p>
          <w:p w:rsidR="00000000" w:rsidDel="00000000" w:rsidP="00000000" w:rsidRDefault="00000000" w:rsidRPr="00000000" w14:paraId="00000012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pos="3751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1. Authentication must be perform during login time.</w:t>
            </w:r>
          </w:p>
          <w:p w:rsidR="00000000" w:rsidDel="00000000" w:rsidP="00000000" w:rsidRDefault="00000000" w:rsidRPr="00000000" w14:paraId="00000014">
            <w:pPr>
              <w:tabs>
                <w:tab w:val="left" w:pos="3751"/>
              </w:tabs>
              <w:spacing w:after="80" w:lineRule="auto"/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2. User must log out from website after performing operation.</w:t>
            </w:r>
          </w:p>
          <w:p w:rsidR="00000000" w:rsidDel="00000000" w:rsidP="00000000" w:rsidRDefault="00000000" w:rsidRPr="00000000" w14:paraId="00000015">
            <w:pPr>
              <w:tabs>
                <w:tab w:val="left" w:pos="3751"/>
              </w:tabs>
              <w:spacing w:after="80" w:line="240" w:lineRule="auto"/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pos="3751"/>
              </w:tabs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UR-3-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Password Reset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Teacher, </w:t>
            </w: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I can reset (change) my password so that I keep my account secure.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 (Security):</w:t>
            </w:r>
          </w:p>
          <w:p w:rsidR="00000000" w:rsidDel="00000000" w:rsidP="00000000" w:rsidRDefault="00000000" w:rsidRPr="00000000" w14:paraId="00000023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tabs>
                <w:tab w:val="left" w:pos="3751"/>
              </w:tabs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be instructed to how to reset the password.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tabs>
                <w:tab w:val="left" w:pos="3751"/>
              </w:tabs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Before reset the password, user must answer the security question set by them while registration.</w:t>
            </w:r>
          </w:p>
          <w:p w:rsidR="00000000" w:rsidDel="00000000" w:rsidP="00000000" w:rsidRDefault="00000000" w:rsidRPr="00000000" w14:paraId="00000026">
            <w:pPr>
              <w:tabs>
                <w:tab w:val="left" w:pos="3751"/>
              </w:tabs>
              <w:spacing w:line="259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3751"/>
              </w:tabs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UR-4-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 Children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Teacher, </w:t>
            </w: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I should be able to add children to my class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 (Usability) :</w:t>
            </w:r>
          </w:p>
          <w:p w:rsidR="00000000" w:rsidDel="00000000" w:rsidP="00000000" w:rsidRDefault="00000000" w:rsidRPr="00000000" w14:paraId="0000002D">
            <w:pPr>
              <w:tabs>
                <w:tab w:val="left" w:pos="3751"/>
              </w:tabs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tabs>
                <w:tab w:val="left" w:pos="3751"/>
              </w:tabs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into his account.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tabs>
                <w:tab w:val="left" w:pos="3751"/>
              </w:tabs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teach only one class.</w:t>
            </w:r>
          </w:p>
          <w:p w:rsidR="00000000" w:rsidDel="00000000" w:rsidP="00000000" w:rsidRDefault="00000000" w:rsidRPr="00000000" w14:paraId="00000030">
            <w:pPr>
              <w:tabs>
                <w:tab w:val="left" w:pos="3751"/>
              </w:tabs>
              <w:spacing w:after="80" w:line="259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3751"/>
              </w:tabs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UR-5-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View Student list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Teacher, I should be able to view a list of students part of the class.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Constraints(Usability):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into his account.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tabs>
                <w:tab w:val="left" w:pos="3751"/>
              </w:tabs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teach only one class.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UR-6-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Posting Messages/Pictures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Teacher, I should be able to post a message or picture related to a child.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Constraints(Usability):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into his account.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select a child from his class list.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UR-7-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Contacting Parents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Teacher, I should be able to contact the parent of a selected child through a message.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Constraints(Usability):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into his account.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select a child from his class list.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select the parent of the child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UR-8-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 Academic Progress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Teacher, I should be able to share the children academic reports with their respective parents.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Constraints(Usability):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into his account.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select a child from his class list.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UR-9-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 School Events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Teacher, I should be able to post various school events in which the children can participate.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Constraints(Usability):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into his account.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School events should be related to children of user’s student list.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UR-10-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Logout 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color w:val="f3f3f3"/>
                <w:sz w:val="32"/>
                <w:szCs w:val="32"/>
              </w:rPr>
            </w:pPr>
            <w:r w:rsidDel="00000000" w:rsidR="00000000" w:rsidRPr="00000000">
              <w:rPr>
                <w:color w:val="f3f3f3"/>
                <w:sz w:val="32"/>
                <w:szCs w:val="32"/>
                <w:rtl w:val="0"/>
              </w:rPr>
              <w:t xml:space="preserve">As a Teacher, I should be able successfully logout from my account.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Constraints(Security):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be logged in into his account.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UR-11-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color w:val="f3f3f3"/>
                <w:sz w:val="28"/>
                <w:szCs w:val="28"/>
                <w:rtl w:val="0"/>
              </w:rPr>
              <w:t xml:space="preserve">As a Teacher,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Constraints: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