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971B" w14:textId="1C40F81F" w:rsidR="00056298" w:rsidRPr="00056298" w:rsidRDefault="00056298" w:rsidP="00056298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056298">
        <w:rPr>
          <w:rFonts w:ascii="宋体" w:eastAsia="宋体" w:hAnsi="宋体" w:hint="eastAsia"/>
        </w:rPr>
        <w:t>RTSP并发：支持同时三路+一个离线上传视频分析逻辑，RTSP流任务必须有一条至少包含两个识别任务（烟火+电子围栏</w:t>
      </w:r>
      <w:r>
        <w:rPr>
          <w:rFonts w:ascii="宋体" w:eastAsia="宋体" w:hAnsi="宋体" w:hint="eastAsia"/>
        </w:rPr>
        <w:t>），且所有的管路不会有冲突，读写不会有脏数据。</w:t>
      </w:r>
    </w:p>
    <w:p w14:paraId="6786E1E6" w14:textId="44C07861" w:rsidR="00056298" w:rsidRDefault="00056298" w:rsidP="00056298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完备的</w:t>
      </w:r>
      <w:r w:rsidRPr="00056298">
        <w:rPr>
          <w:rFonts w:ascii="宋体" w:eastAsia="宋体" w:hAnsi="宋体" w:hint="eastAsia"/>
        </w:rPr>
        <w:t>RESTful API</w:t>
      </w:r>
      <w:r>
        <w:rPr>
          <w:rFonts w:ascii="宋体" w:eastAsia="宋体" w:hAnsi="宋体" w:hint="eastAsia"/>
        </w:rPr>
        <w:t>，供上游业务系统调用获取所有的事件和报告信息以及截图的证据。</w:t>
      </w:r>
    </w:p>
    <w:p w14:paraId="1DC49E76" w14:textId="73B55D95" w:rsidR="00056298" w:rsidRPr="00056298" w:rsidRDefault="00056298" w:rsidP="00056298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056298">
        <w:rPr>
          <w:rFonts w:ascii="宋体" w:eastAsia="宋体" w:hAnsi="宋体" w:hint="eastAsia"/>
        </w:rPr>
        <w:t>视频分析系统在事件上报后需要触发通知，通知业务系统更新信息。这点我有点拿不准，是通知业务系统让业务系统自己调用API去拿新的事件更合适吗？</w:t>
      </w:r>
    </w:p>
    <w:p w14:paraId="3517F8ED" w14:textId="5104BCEC" w:rsidR="00056298" w:rsidRDefault="00056298" w:rsidP="00056298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重新设计一下视频分析系统的WebUI界面，最好是有可迭代的原型图，现在这个UI太素太丑了，中期答辩被评委点了。</w:t>
      </w:r>
    </w:p>
    <w:p w14:paraId="1B72EB1E" w14:textId="54A56360" w:rsidR="00056298" w:rsidRPr="00EE1A82" w:rsidRDefault="00EE1A82" w:rsidP="00EE1A82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EE1A82">
        <w:rPr>
          <w:rFonts w:ascii="宋体" w:eastAsia="宋体" w:hAnsi="宋体" w:hint="eastAsia"/>
        </w:rPr>
        <w:t>非功能需求：我之前上咸鱼找了一家做Python项目的店，有一家店问我说做并发优化的，这点我也不是很清楚，上次学并发还是Java程序设计。三路RTSP+离线视频同时运行的情况下，从目标识别到Web页面或者说是上游业务系统接收到的时间能否优化？</w:t>
      </w:r>
    </w:p>
    <w:p w14:paraId="21159943" w14:textId="277CE771" w:rsidR="00EE1A82" w:rsidRPr="00EE1A82" w:rsidRDefault="00EE1A82" w:rsidP="00EE1A82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还有一些测试方面的需求，也是中期答辩中方老师们给提出的，虽然这个系统没什么算法但是要测试YOLO的每秒处理帧的上限；以及，这一点是我自己想的，能不能测试只使用YOLO和</w:t>
      </w:r>
      <w:proofErr w:type="spellStart"/>
      <w:r>
        <w:rPr>
          <w:rFonts w:ascii="宋体" w:eastAsia="宋体" w:hAnsi="宋体" w:hint="eastAsia"/>
        </w:rPr>
        <w:t>YOLO+QwenVL</w:t>
      </w:r>
      <w:proofErr w:type="spellEnd"/>
      <w:r>
        <w:rPr>
          <w:rFonts w:ascii="宋体" w:eastAsia="宋体" w:hAnsi="宋体" w:hint="eastAsia"/>
        </w:rPr>
        <w:t>二次验证模式能够降低多少的假阳性。</w:t>
      </w:r>
    </w:p>
    <w:p w14:paraId="0CEB98BD" w14:textId="77777777" w:rsidR="00056298" w:rsidRDefault="00056298" w:rsidP="00056298">
      <w:pPr>
        <w:rPr>
          <w:rFonts w:ascii="宋体" w:eastAsia="宋体" w:hAnsi="宋体"/>
        </w:rPr>
      </w:pPr>
    </w:p>
    <w:p w14:paraId="0ADEE419" w14:textId="51606EE2" w:rsidR="00056298" w:rsidRDefault="00056298" w:rsidP="0005629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上游业务系统如果也可以接的话最好了，就是一个模拟的事件处理流程，收到事件上报根据事件类型分配给不同的部门，提供详细的信息例如地址、经纬度、时间、图片证据，例如消防部门、交通部门等。通知方式我们选择的微信的小程序，只需要能够接受上述的事件信息并能够有确认处置的功能即可。</w:t>
      </w:r>
    </w:p>
    <w:p w14:paraId="2E9A8F2E" w14:textId="66CE62DB" w:rsidR="00056298" w:rsidRDefault="00056298" w:rsidP="0005629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这个</w:t>
      </w:r>
      <w:r w:rsidR="007F683C">
        <w:rPr>
          <w:rFonts w:ascii="宋体" w:eastAsia="宋体" w:hAnsi="宋体" w:hint="eastAsia"/>
        </w:rPr>
        <w:t>BS</w:t>
      </w:r>
      <w:r>
        <w:rPr>
          <w:rFonts w:ascii="宋体" w:eastAsia="宋体" w:hAnsi="宋体" w:hint="eastAsia"/>
        </w:rPr>
        <w:t>详细需求</w:t>
      </w:r>
      <w:r w:rsidR="007F683C">
        <w:rPr>
          <w:rFonts w:ascii="宋体" w:eastAsia="宋体" w:hAnsi="宋体" w:hint="eastAsia"/>
        </w:rPr>
        <w:t>我可以再列一个详细一点的</w:t>
      </w:r>
      <w:r>
        <w:rPr>
          <w:rFonts w:ascii="宋体" w:eastAsia="宋体" w:hAnsi="宋体" w:hint="eastAsia"/>
        </w:rPr>
        <w:t>。</w:t>
      </w:r>
    </w:p>
    <w:p w14:paraId="68385180" w14:textId="77777777" w:rsidR="000D7A0D" w:rsidRDefault="000D7A0D" w:rsidP="00056298">
      <w:pPr>
        <w:rPr>
          <w:rFonts w:ascii="宋体" w:eastAsia="宋体" w:hAnsi="宋体"/>
        </w:rPr>
      </w:pPr>
    </w:p>
    <w:p w14:paraId="0F476CE4" w14:textId="76F8F278" w:rsidR="000D7A0D" w:rsidRPr="00056298" w:rsidRDefault="000D7A0D" w:rsidP="0005629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学长你先看看，6点需求能做哪几条的然后给个报价，以及，多做一个上游业务系统要多加多少报价。</w:t>
      </w:r>
    </w:p>
    <w:sectPr w:rsidR="000D7A0D" w:rsidRPr="00056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00F07"/>
    <w:multiLevelType w:val="hybridMultilevel"/>
    <w:tmpl w:val="565EC62E"/>
    <w:lvl w:ilvl="0" w:tplc="3118D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225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96"/>
    <w:rsid w:val="00056298"/>
    <w:rsid w:val="000D7A0D"/>
    <w:rsid w:val="00442EBF"/>
    <w:rsid w:val="00491796"/>
    <w:rsid w:val="007F683C"/>
    <w:rsid w:val="00AA47F4"/>
    <w:rsid w:val="00B13E6C"/>
    <w:rsid w:val="00EE1A82"/>
    <w:rsid w:val="00FB646C"/>
    <w:rsid w:val="00FD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69EE5A"/>
  <w15:chartTrackingRefBased/>
  <w15:docId w15:val="{9CAC2573-2066-4169-9BF4-08FA9F8F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1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17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17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17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17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17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17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17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17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1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17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7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17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17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凌畅 张</dc:creator>
  <cp:keywords/>
  <dc:description/>
  <cp:lastModifiedBy>凌畅 张</cp:lastModifiedBy>
  <cp:revision>5</cp:revision>
  <dcterms:created xsi:type="dcterms:W3CDTF">2026-04-02T17:34:00Z</dcterms:created>
  <dcterms:modified xsi:type="dcterms:W3CDTF">2026-04-02T17:49:00Z</dcterms:modified>
</cp:coreProperties>
</file>