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8c369e29da4305" /><Relationship Type="http://schemas.openxmlformats.org/package/2006/relationships/metadata/core-properties" Target="/package/services/metadata/core-properties/1cbae57cd9e5470dbedce8be81606253.psmdcp" Id="Rd327451b11784abd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584200</wp:posOffset>
            </wp:positionV>
            <wp:extent cx="5969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8"/>
                          </w:rPr>
                          <w:t xml:space="preserve">Product Snapshot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1270000</wp:posOffset>
            </wp:positionV>
            <wp:extent cx="3556000" cy="2286000"/>
            <wp:effectExtent l="0" t="0" r="0" b="0"/>
            <wp:wrapNone/>
            <wp:docPr id="2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ab27202e4d674b53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4572000</wp:posOffset>
            </wp:positionH>
            <wp:positionV relativeFrom="page">
              <wp:posOffset>1270000</wp:posOffset>
            </wp:positionV>
            <wp:extent cx="2159000" cy="2667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159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2"/>
                          </w:rPr>
                          <w:t xml:space="preserve">Notes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The image should preserve dimensions and placement.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Caption should remain directly below image.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3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3708400</wp:posOffset>
            </wp:positionV>
            <wp:extent cx="3556000" cy="279400"/>
            <wp:effectExtent l="0" t="0" r="0" b="0"/>
            <wp:wrapNone/>
            <wp:docPr id="4" name="TextBox4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3556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Figure 1: Minimal sample image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53722c0f0f4446f" /><Relationship Type="http://schemas.openxmlformats.org/officeDocument/2006/relationships/image" Target="/media/image.png" Id="Rab27202e4d674b53" /></Relationships>
</file>