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329a9be1934ea1" /><Relationship Type="http://schemas.openxmlformats.org/package/2006/relationships/metadata/core-properties" Target="/package/services/metadata/core-properties/1567207e1d874ee695136968dee0602e.psmdcp" Id="R51869dbe278d456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00"/>
      </w:pPr>
    </w:p>
    <w:tbl>
      <w:tblPr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e674b84a21ad4b87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ce63eeffb684371" /><Relationship Type="http://schemas.openxmlformats.org/officeDocument/2006/relationships/hyperlink" Target="https://example.com/tracker" TargetMode="External" Id="Re674b84a21ad4b87" /></Relationships>
</file>