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508dabdbd614664" /><Relationship Type="http://schemas.openxmlformats.org/package/2006/relationships/metadata/core-properties" Target="/package/services/metadata/core-properties/d6559006b6e446b0abf059c34baf85cf.psmdcp" Id="Rbacc6476829047ca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a0a7c4389a1b4f9b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afb0b308e4a4508" /><Relationship Type="http://schemas.openxmlformats.org/officeDocument/2006/relationships/image" Target="/media/image.png" Id="Ra0a7c4389a1b4f9b" /></Relationships>
</file>