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672b9d5b274a52" /><Relationship Type="http://schemas.openxmlformats.org/package/2006/relationships/metadata/core-properties" Target="/package/services/metadata/core-properties/294167ec1cbc4813aa95978421920d7c.psmdcp" Id="R5899482fa326457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00"/>
      </w:pPr>
    </w:p>
    <w:tbl>
      <w:tblPr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1d94a52afa94432b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20b1fb32cfd47cd" /><Relationship Type="http://schemas.openxmlformats.org/officeDocument/2006/relationships/hyperlink" Target="https://example.com/tracker" TargetMode="External" Id="R1d94a52afa94432b" /></Relationships>
</file>