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082f99b2344499" /><Relationship Type="http://schemas.openxmlformats.org/package/2006/relationships/metadata/core-properties" Target="/package/services/metadata/core-properties/23c270f8e089406fa8aff5b8fe31223b.psmdcp" Id="Ra62494a438ef4350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431800</wp:posOffset>
            </wp:positionV>
            <wp:extent cx="6604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Invoice 2026-0519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990600</wp:posOffset>
            </wp:positionV>
            <wp:extent cx="6604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334155"/>
                            <w:sz w:val="24"/>
                          </w:rPr>
                          <w:t xml:space="preserve">Customer: Acme GmbH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80" w:type="dxa"/>
      </w:tblPr>
      <w:tblGrid>
        <w:gridCol w:w="5200"/>
        <w:gridCol w:w="1600"/>
        <w:gridCol w:w="1600"/>
        <w:gridCol w:w="2000"/>
      </w:tblGrid>
      <w:tr>
        <w:trPr>
          <w:tblHeader/>
        </w:trPr>
        <w:tc>
          <w:tcPr>
            <w:tcW w:w="52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Unit</w:t>
            </w:r>
          </w:p>
        </w:tc>
        <w:tc>
          <w:tcPr>
            <w:tcW w:w="20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Total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Consulting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120.00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1440.00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Implementation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140.00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1120.00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Support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95.00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475.00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Subtotal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3035.00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VAT 19%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576.65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Grand 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3611.65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558800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6"/>
                          </w:rPr>
                          <w:t xml:space="preserve">Terms and Notes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1117600</wp:posOffset>
            </wp:positionV>
            <wp:extent cx="6604000" cy="279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Payment due within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14 days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Bank transfer only.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Thank you for your business.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1240"/>
        <w:ind w:left="880"/>
      </w:pPr>
      <w:r>
        <w:rPr>
          <w:b/>
          <w:color w:val="1F2937"/>
          <w:sz w:val="28"/>
        </w:rPr>
        <w:t>Authorized by: </w:t>
      </w:r>
      <w:r>
        <w:rPr>
          <w:color w:val="1F2937"/>
          <w:sz w:val="28"/>
        </w:rPr>
        <w:t>_______________________</w:t>
      </w:r>
    </w:p>
    <w:p>
      <w:r>
        <w:drawing>
          <wp:anchor xmlns:wp="http://schemas.openxmlformats.org/drawingml/2006/wordprocessingDrawing" distT="0" distB="0" distL="0" distR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