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deca45271340dd" /><Relationship Type="http://schemas.openxmlformats.org/package/2006/relationships/metadata/core-properties" Target="/package/services/metadata/core-properties/e474d44d51854efea3cbb9e179674a6f.psmdcp" Id="R1552d6bd53ed404e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533400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Onboarding Form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60"/>
        <w:ind w:left="960"/>
      </w:pPr>
      <w:r>
        <w:rPr>
          <w:b/>
          <w:color w:val="1F2937"/>
          <w:sz w:val="28"/>
        </w:rPr>
        <w:t>First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ind w:left="6160"/>
      </w:pPr>
      <w:r>
        <w:rPr>
          <w:b/>
          <w:color w:val="1F2937"/>
          <w:sz w:val="28"/>
        </w:rPr>
        <w:t>Last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pPr>
        <w:spacing w:before="580"/>
        <w:ind w:left="960"/>
      </w:pPr>
      <w:r>
        <w:rPr>
          <w:color w:val="1F2937"/>
          <w:sz w:val="24"/>
        </w:rPr>
        <w:t>☐ Accept Terms</w:t>
      </w:r>
    </w:p>
    <w:p>
      <w:pPr>
        <w:spacing w:before="520"/>
        <w:ind w:left="960"/>
      </w:pPr>
      <w:r>
        <w:rPr>
          <w:b/>
          <w:color w:val="1F2937"/>
          <w:sz w:val="28"/>
        </w:rPr>
        <w:t>Applicant Signature: </w:t>
      </w:r>
      <w:r>
        <w:rPr>
          <w:color w:val="1F2937"/>
          <w:sz w:val="28"/>
        </w:rPr>
        <w:t>_______________________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a57ddec7cb640fb" /></Relationships>
</file>