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CB0A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1E812104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5ADC5CE2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52E4406A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1987F515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FD1E08D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01A0445D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вычислительных машин, систем и сетей</w:t>
      </w:r>
    </w:p>
    <w:p w14:paraId="7C6B4DAB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Программирование на языках высоккого уровня </w:t>
      </w:r>
    </w:p>
    <w:p w14:paraId="3B8F8791" w14:textId="77777777" w:rsidR="00573D42" w:rsidRDefault="00573D42" w:rsidP="00573D42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</w:t>
      </w:r>
    </w:p>
    <w:p w14:paraId="0C50A104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0C3DDA0B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ПОЯСНИТЕЛЬНАЯ ЗАПИСКА</w:t>
      </w:r>
    </w:p>
    <w:p w14:paraId="3BE28554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 курсовой работе</w:t>
      </w:r>
    </w:p>
    <w:p w14:paraId="7C21BD3B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356578D8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10D9CC6A" w14:textId="5159AF02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Шифратор файлов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83BF19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F46EB96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EC8BA9A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AB6902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5BE83B01" w14:textId="6D872EFE" w:rsidR="00573D42" w:rsidRP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</w:rPr>
        <w:t>Черняк С.С.</w:t>
      </w:r>
    </w:p>
    <w:p w14:paraId="772C87ED" w14:textId="2E545059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Богдан Е.В.</w:t>
      </w:r>
    </w:p>
    <w:p w14:paraId="026784E4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5861C09F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39276A88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382EBAEC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3C5CF91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06B8D3BB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B9F6FB1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E8CD36F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6B982628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46FCCEC2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6B94B6A0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432F0346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D9D64AD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1A2C2F4B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C1F2032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4122F0BC" w14:textId="77777777" w:rsidR="00573D42" w:rsidRDefault="00573D42" w:rsidP="00573D42">
      <w:pPr>
        <w:spacing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47A3C94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072E345" w14:textId="77777777" w:rsidR="00573D42" w:rsidRDefault="00573D42" w:rsidP="00573D42">
      <w:pPr>
        <w:spacing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4956B52C" w14:textId="3BCAF002" w:rsidR="00F30D24" w:rsidRDefault="00F30D24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366416F" w14:textId="77777777" w:rsidR="00573D42" w:rsidRPr="00573D42" w:rsidRDefault="00573D42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E714795" w14:textId="77777777" w:rsidR="00F30D24" w:rsidRPr="00710678" w:rsidRDefault="00F30D24" w:rsidP="00710678">
      <w:pPr>
        <w:pStyle w:val="Title"/>
        <w:jc w:val="both"/>
        <w:rPr>
          <w:rFonts w:ascii="Times New Roman" w:eastAsia="Calibri" w:hAnsi="Times New Roman" w:cs="Times New Roman"/>
          <w:b w:val="0"/>
          <w:bCs w:val="0"/>
          <w:color w:val="auto"/>
          <w:sz w:val="28"/>
          <w:szCs w:val="28"/>
          <w:lang w:eastAsia="en-US"/>
        </w:rPr>
      </w:pPr>
    </w:p>
    <w:p w14:paraId="7AD3D67F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AD43E" w14:textId="77777777" w:rsidR="007D2466" w:rsidRPr="00573D42" w:rsidRDefault="007D2466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93DA0A" w14:textId="64B42275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3E207AEA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10678">
          <w:rPr>
            <w:rFonts w:ascii="Times New Roman" w:hAnsi="Times New Roman" w:cs="Times New Roman"/>
            <w:sz w:val="28"/>
            <w:szCs w:val="28"/>
          </w:rPr>
          <w:t xml:space="preserve">1 </w:t>
        </w:r>
        <w:r w:rsidRPr="00710678">
          <w:rPr>
            <w:rFonts w:ascii="Times New Roman" w:hAnsi="Times New Roman" w:cs="Times New Roman"/>
            <w:sz w:val="28"/>
            <w:szCs w:val="28"/>
          </w:rPr>
          <w:t>ЗАДАНИЕ НА КУРСОВУЮ РАБОТУ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</w:hyperlink>
    </w:p>
    <w:p w14:paraId="7F182F35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10678">
          <w:rPr>
            <w:rFonts w:ascii="Times New Roman" w:hAnsi="Times New Roman" w:cs="Times New Roman"/>
            <w:sz w:val="28"/>
            <w:szCs w:val="28"/>
          </w:rPr>
          <w:t>2. ВВЕДЕНИЕ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7</w:t>
        </w:r>
      </w:hyperlink>
    </w:p>
    <w:p w14:paraId="5DD7FA0A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10678">
          <w:rPr>
            <w:rFonts w:ascii="Times New Roman" w:hAnsi="Times New Roman" w:cs="Times New Roman"/>
            <w:sz w:val="28"/>
            <w:szCs w:val="28"/>
          </w:rPr>
          <w:t>3. ОБЗОР ЛИТЕРАТУРЫ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9</w:t>
        </w:r>
      </w:hyperlink>
    </w:p>
    <w:p w14:paraId="41A04027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10678">
          <w:rPr>
            <w:rFonts w:ascii="Times New Roman" w:hAnsi="Times New Roman" w:cs="Times New Roman"/>
            <w:sz w:val="28"/>
            <w:szCs w:val="28"/>
          </w:rPr>
          <w:t>3.1 ОБЗОР МЕТОДОВ И АЛГОРИТМОВ РЕШЕНИЯ ПОСТАВЛЕННОЙ ЗАДАЧИ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10</w:t>
        </w:r>
      </w:hyperlink>
    </w:p>
    <w:p w14:paraId="3BC9EEEF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10678">
          <w:rPr>
            <w:rFonts w:ascii="Times New Roman" w:hAnsi="Times New Roman" w:cs="Times New Roman"/>
            <w:sz w:val="28"/>
            <w:szCs w:val="28"/>
          </w:rPr>
          <w:t>4 ФУНКЦИОНАЛЬНОЕ ПРОЕКТИРОВНИЕ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13</w:t>
        </w:r>
      </w:hyperlink>
    </w:p>
    <w:p w14:paraId="4CE02DB3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 РАЗРАБОТКА</w:t>
        </w:r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ПРОГРАММНЫХ МОДУЛЕЙ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17</w:t>
        </w:r>
      </w:hyperlink>
    </w:p>
    <w:p w14:paraId="4F4614ED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5.1 Разработка схем алгоритмов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17</w:t>
        </w:r>
      </w:hyperlink>
    </w:p>
    <w:p w14:paraId="4E9DAD53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10678">
          <w:rPr>
            <w:rFonts w:ascii="Times New Roman" w:hAnsi="Times New Roman" w:cs="Times New Roman"/>
            <w:sz w:val="28"/>
            <w:szCs w:val="28"/>
          </w:rPr>
          <w:t>5.2 Разработка алгоритмов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17</w:t>
        </w:r>
      </w:hyperlink>
    </w:p>
    <w:p w14:paraId="120F3234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10678">
          <w:rPr>
            <w:rFonts w:ascii="Times New Roman" w:hAnsi="Times New Roman" w:cs="Times New Roman"/>
            <w:sz w:val="28"/>
            <w:szCs w:val="28"/>
          </w:rPr>
          <w:t>6 РЕЗУЛЬТАТ РАБОТЫ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19</w:t>
        </w:r>
      </w:hyperlink>
    </w:p>
    <w:p w14:paraId="6C05C1B1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ЗАКЛЮЧЕНИЕ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23</w:t>
        </w:r>
      </w:hyperlink>
    </w:p>
    <w:p w14:paraId="33E4841C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10678">
          <w:rPr>
            <w:rFonts w:ascii="Times New Roman" w:hAnsi="Times New Roman" w:cs="Times New Roman"/>
            <w:sz w:val="28"/>
            <w:szCs w:val="28"/>
          </w:rPr>
          <w:t>СПИСОК ЛИТЕРАТУРЫ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25</w:t>
        </w:r>
      </w:hyperlink>
    </w:p>
    <w:p w14:paraId="60ACF3B9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А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26</w:t>
        </w:r>
      </w:hyperlink>
    </w:p>
    <w:p w14:paraId="660ED9F8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Б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27</w:t>
        </w:r>
      </w:hyperlink>
    </w:p>
    <w:p w14:paraId="62CCF029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В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28</w:t>
        </w:r>
      </w:hyperlink>
    </w:p>
    <w:p w14:paraId="6B263267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Г</w:t>
        </w:r>
        <w:r w:rsidRPr="00710678">
          <w:rPr>
            <w:rFonts w:ascii="Times New Roman" w:hAnsi="Times New Roman" w:cs="Times New Roman"/>
            <w:sz w:val="28"/>
            <w:szCs w:val="28"/>
          </w:rPr>
          <w:tab/>
          <w:t>29</w:t>
        </w:r>
      </w:hyperlink>
    </w:p>
    <w:p w14:paraId="33688DA2" w14:textId="77777777" w:rsidR="00F30D24" w:rsidRPr="00710678" w:rsidRDefault="00F535CC" w:rsidP="00710678">
      <w:pPr>
        <w:pStyle w:val="Contents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710678">
          <w:rPr>
            <w:rFonts w:ascii="Times New Roman" w:eastAsia="Times New Roman" w:hAnsi="Times New Roman" w:cs="Times New Roman"/>
            <w:bCs/>
            <w:sz w:val="28"/>
            <w:szCs w:val="28"/>
            <w:lang w:val="be-BY" w:eastAsia="ru-RU"/>
          </w:rPr>
          <w:t>ПРИЛОЖЕНИЕ Д</w:t>
        </w:r>
        <w:r w:rsidRPr="00710678">
          <w:rPr>
            <w:rFonts w:ascii="Times New Roman" w:hAnsi="Times New Roman" w:cs="Times New Roman"/>
            <w:sz w:val="28"/>
            <w:szCs w:val="28"/>
            <w:lang w:val="be-BY"/>
          </w:rPr>
          <w:tab/>
          <w:t>30</w:t>
        </w:r>
      </w:hyperlink>
    </w:p>
    <w:p w14:paraId="4D0E4F33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013F14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DDBD26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AE67A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CBF78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CE4630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B864C7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FF0095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C6293F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293CEA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12AD7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9624A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099DEC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CFC2C7E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43BBBD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85EC99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D26022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BEC052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FE4E251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CB1B6D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E7E63B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786A21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8C6835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86622A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0C5D8" w14:textId="77777777" w:rsidR="00F30D24" w:rsidRPr="00710678" w:rsidRDefault="00F30D24" w:rsidP="00710678">
      <w:pPr>
        <w:pStyle w:val="Standard"/>
        <w:tabs>
          <w:tab w:val="right" w:leader="dot" w:pos="93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615017" w14:textId="77777777" w:rsidR="00710678" w:rsidRDefault="00710678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6F89" w14:textId="2F1D054E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1. Задание на курсовую работу</w:t>
      </w:r>
    </w:p>
    <w:p w14:paraId="3574A64C" w14:textId="77777777" w:rsidR="00F30D24" w:rsidRPr="00710678" w:rsidRDefault="00F30D24" w:rsidP="00710678"/>
    <w:p w14:paraId="571C8F0B" w14:textId="211EBA8E" w:rsidR="00F30D24" w:rsidRPr="00710678" w:rsidRDefault="00F535CC" w:rsidP="007F4B9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Овладеть практическими навыками проектирования и разработки законченного, отлаженного и 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протестированного программного продукта с использованием языка высокого уровня С++</w:t>
      </w:r>
      <w:r w:rsidRPr="00710678">
        <w:rPr>
          <w:rFonts w:ascii="Times New Roman" w:hAnsi="Times New Roman" w:cs="Times New Roman"/>
          <w:sz w:val="28"/>
          <w:szCs w:val="28"/>
        </w:rPr>
        <w:t xml:space="preserve"> ,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С++.</w:t>
      </w:r>
      <w:r w:rsidR="007F4B9A" w:rsidRPr="007F4B9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Разработать </w:t>
      </w:r>
      <w:r w:rsidR="007F4B9A">
        <w:rPr>
          <w:rFonts w:ascii="Times New Roman" w:hAnsi="Times New Roman" w:cs="Times New Roman"/>
          <w:sz w:val="28"/>
          <w:szCs w:val="28"/>
          <w:lang w:eastAsia="en-US"/>
        </w:rPr>
        <w:t>программу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 “File </w:t>
      </w:r>
      <w:proofErr w:type="spellStart"/>
      <w:r w:rsidRPr="00710678">
        <w:rPr>
          <w:rFonts w:ascii="Times New Roman" w:hAnsi="Times New Roman" w:cs="Times New Roman"/>
          <w:sz w:val="28"/>
          <w:szCs w:val="28"/>
          <w:lang w:eastAsia="en-US"/>
        </w:rPr>
        <w:t>Encryptor</w:t>
      </w:r>
      <w:proofErr w:type="spellEnd"/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” с использование среды разработки  </w:t>
      </w:r>
      <w:r w:rsidRPr="00710678">
        <w:rPr>
          <w:rFonts w:ascii="Times New Roman" w:hAnsi="Times New Roman" w:cs="Times New Roman"/>
          <w:sz w:val="28"/>
          <w:szCs w:val="28"/>
          <w:lang w:val="en-US" w:eastAsia="en-US"/>
        </w:rPr>
        <w:t>Qt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A8863D" w14:textId="7CCDC839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Преимущество </w:t>
      </w:r>
      <w:r w:rsidRPr="00710678">
        <w:rPr>
          <w:rFonts w:ascii="Times New Roman" w:hAnsi="Times New Roman" w:cs="Times New Roman"/>
          <w:sz w:val="28"/>
          <w:szCs w:val="28"/>
          <w:lang w:val="en-US" w:eastAsia="en-US"/>
        </w:rPr>
        <w:t>Qt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65E393CC" w14:textId="51A6D47A" w:rsidR="00BF7161" w:rsidRPr="00710678" w:rsidRDefault="00F535CC" w:rsidP="00710678">
      <w:pPr>
        <w:pStyle w:val="Textbody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sz w:val="28"/>
          <w:szCs w:val="28"/>
          <w:lang w:eastAsia="en-US"/>
        </w:rPr>
        <w:t xml:space="preserve">Простота использования: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  <w:lang w:eastAsia="en-US"/>
        </w:rPr>
        <w:t>Qt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  <w:lang w:eastAsia="en-US"/>
        </w:rPr>
        <w:t xml:space="preserve"> имеет легко понимаемую и документированную структуру, что делает его привлекательным для начинающих разработчиков. Он также предлагает </w:t>
      </w:r>
      <w:r w:rsidRPr="00710678">
        <w:rPr>
          <w:rStyle w:val="SourceText"/>
          <w:rFonts w:ascii="Times New Roman" w:hAnsi="Times New Roman" w:cs="Times New Roman"/>
          <w:sz w:val="28"/>
          <w:szCs w:val="28"/>
          <w:lang w:eastAsia="en-US"/>
        </w:rPr>
        <w:t>однородную архитектуру, что способствует более эффективной разработке.</w:t>
      </w:r>
    </w:p>
    <w:p w14:paraId="2FD1E910" w14:textId="5442F93F" w:rsidR="00BF7161" w:rsidRPr="00710678" w:rsidRDefault="00F535CC" w:rsidP="00710678">
      <w:pPr>
        <w:pStyle w:val="Textbody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Разработка GUI: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предоставляет обширный набор компонентов для создания графических пользовательских интерфейсов. Это включает в себя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Quick, который позволяет быстро и просто создав</w:t>
      </w:r>
      <w:r w:rsidRPr="00710678">
        <w:rPr>
          <w:rStyle w:val="SourceText"/>
          <w:rFonts w:ascii="Times New Roman" w:hAnsi="Times New Roman" w:cs="Times New Roman"/>
          <w:sz w:val="28"/>
          <w:szCs w:val="28"/>
        </w:rPr>
        <w:t>ать интерфейсы с использованием специального языка QML. Это упрощает процесс создания интерфейса и делает его более интерактивным.</w:t>
      </w:r>
    </w:p>
    <w:p w14:paraId="05E24894" w14:textId="712E8B75" w:rsidR="00BF7161" w:rsidRPr="00710678" w:rsidRDefault="00F535CC" w:rsidP="00710678">
      <w:pPr>
        <w:pStyle w:val="Textbody"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Style w:val="SourceText"/>
          <w:rFonts w:ascii="Times New Roman" w:eastAsia="Noto Serif CJK SC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является мощным инструментом для создания кроссплатформенных приложений, что означает, что вы можете</w:t>
      </w:r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разрабатывать один и тот же код и запускать его на различных операционных системах, таких как Windows,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>macOS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и Linux.</w:t>
      </w:r>
    </w:p>
    <w:p w14:paraId="5B34A86C" w14:textId="790399F9" w:rsidR="00BF7161" w:rsidRPr="00710678" w:rsidRDefault="00F535CC" w:rsidP="00710678">
      <w:pPr>
        <w:pStyle w:val="Textbody"/>
        <w:numPr>
          <w:ilvl w:val="0"/>
          <w:numId w:val="2"/>
        </w:numPr>
        <w:spacing w:after="0" w:line="240" w:lineRule="auto"/>
        <w:ind w:left="0" w:firstLine="2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Гибкость и масштабируемость: </w:t>
      </w:r>
      <w:proofErr w:type="spellStart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Style w:val="SourceText"/>
          <w:rFonts w:ascii="Times New Roman" w:hAnsi="Times New Roman" w:cs="Times New Roman"/>
          <w:sz w:val="28"/>
          <w:szCs w:val="28"/>
        </w:rPr>
        <w:t xml:space="preserve"> можно использовать в разнообразных типах приложений, включая настольные и мобильные приложения, приложени</w:t>
      </w:r>
      <w:r w:rsidRPr="00710678">
        <w:rPr>
          <w:rStyle w:val="SourceText"/>
          <w:rFonts w:ascii="Times New Roman" w:hAnsi="Times New Roman" w:cs="Times New Roman"/>
          <w:sz w:val="28"/>
          <w:szCs w:val="28"/>
        </w:rPr>
        <w:t>я для специализированного оборудования и встроенных систем.</w:t>
      </w:r>
    </w:p>
    <w:p w14:paraId="3B1632C2" w14:textId="73A6F720" w:rsidR="00BF7161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В целом, использование </w:t>
      </w:r>
      <w:proofErr w:type="spellStart"/>
      <w:r w:rsidRPr="00710678">
        <w:rPr>
          <w:rFonts w:ascii="Times New Roman" w:hAnsi="Times New Roman" w:cs="Times New Roman"/>
          <w:sz w:val="28"/>
          <w:szCs w:val="28"/>
          <w:lang w:eastAsia="en-US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 в C++ дает много преимуществ для разработчиков, которые хотят создавать кроссплатформенные приложения с графическим пользовательским интерфейсом. Это мощный и гибкий инст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румент, который можно использовать в широком спектре приложений, от настольных и мобильных приложений до специализированного оборудования и встроенных систем.</w:t>
      </w:r>
      <w:bookmarkStart w:id="0" w:name="_Toc148986309"/>
      <w:r w:rsidR="00BF7161" w:rsidRPr="00710678">
        <w:rPr>
          <w:rFonts w:ascii="Times New Roman" w:hAnsi="Times New Roman" w:cs="Times New Roman"/>
          <w:sz w:val="28"/>
          <w:szCs w:val="28"/>
        </w:rPr>
        <w:br w:type="page"/>
      </w:r>
    </w:p>
    <w:p w14:paraId="435D27BD" w14:textId="73A6F720" w:rsidR="00F30D24" w:rsidRPr="00710678" w:rsidRDefault="00F535CC" w:rsidP="00710678">
      <w:pPr>
        <w:pStyle w:val="Title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2. ВВЕДЕНИЕ</w:t>
      </w:r>
      <w:bookmarkEnd w:id="0"/>
    </w:p>
    <w:p w14:paraId="08DFE5D9" w14:textId="77777777" w:rsidR="00BF7161" w:rsidRPr="00710678" w:rsidRDefault="00BF7161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259D2" w14:textId="4DA9DF14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В современном мире информационная безопасность играет ключевую роль, и защита к</w:t>
      </w:r>
      <w:r w:rsidRPr="00710678">
        <w:rPr>
          <w:rFonts w:ascii="Times New Roman" w:hAnsi="Times New Roman" w:cs="Times New Roman"/>
          <w:sz w:val="28"/>
          <w:szCs w:val="28"/>
        </w:rPr>
        <w:t>онфиденциальных данных становится все более важной задачей. Одним из способов обеспечения этой защиты является шифрование файлов. Шифрование файлов – это процесс преобразования информации в нечитаемый вид с последующей возможностью восстановления оригиналь</w:t>
      </w:r>
      <w:r w:rsidRPr="00710678">
        <w:rPr>
          <w:rFonts w:ascii="Times New Roman" w:hAnsi="Times New Roman" w:cs="Times New Roman"/>
          <w:sz w:val="28"/>
          <w:szCs w:val="28"/>
        </w:rPr>
        <w:t>ных данных с помощью специального ключа.</w:t>
      </w:r>
    </w:p>
    <w:p w14:paraId="679CB849" w14:textId="41835A7D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шифратора файлов на языке программирования C++. Этот проект предоставит возможность более глубокого понимания принципов симметричного</w:t>
      </w:r>
      <w:r w:rsidR="00BF7161" w:rsidRPr="00710678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</w:rPr>
        <w:t>шифрования,</w:t>
      </w:r>
      <w:r w:rsidRPr="00710678">
        <w:rPr>
          <w:rFonts w:ascii="Times New Roman" w:hAnsi="Times New Roman" w:cs="Times New Roman"/>
          <w:sz w:val="28"/>
          <w:szCs w:val="28"/>
        </w:rPr>
        <w:t xml:space="preserve"> а также позволит создать инструмент, способный защищать конфиденциальные данные от несанкционированного доступа. Мы рассмотрим различные методы шифрования, реализацию алгоритмов и структуры данных, необходимые для данной задачи.</w:t>
      </w:r>
    </w:p>
    <w:p w14:paraId="0256B10C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Курсовой проект "Шифратор </w:t>
      </w:r>
      <w:r w:rsidRPr="00710678">
        <w:rPr>
          <w:rFonts w:ascii="Times New Roman" w:hAnsi="Times New Roman" w:cs="Times New Roman"/>
          <w:sz w:val="28"/>
          <w:szCs w:val="28"/>
        </w:rPr>
        <w:t>файлов на C++" обеспечит студентов знаниями и навыками в области криптографии, программирования и информационной безопасности, что позволит им лучше понимать и применять шифрование в различных сферах жизни, начиная с защиты личных данных и заканчивая работ</w:t>
      </w:r>
      <w:r w:rsidRPr="00710678">
        <w:rPr>
          <w:rFonts w:ascii="Times New Roman" w:hAnsi="Times New Roman" w:cs="Times New Roman"/>
          <w:sz w:val="28"/>
          <w:szCs w:val="28"/>
        </w:rPr>
        <w:t>ой с конфиденциальными корпоративными файлами.</w:t>
      </w:r>
    </w:p>
    <w:p w14:paraId="52D2DBBF" w14:textId="77777777" w:rsidR="00F30D24" w:rsidRPr="00710678" w:rsidRDefault="00F30D24" w:rsidP="00710678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</w:p>
    <w:p w14:paraId="7E4505AD" w14:textId="77777777" w:rsidR="00F30D24" w:rsidRPr="00710678" w:rsidRDefault="00F30D24" w:rsidP="00710678"/>
    <w:p w14:paraId="38F7C625" w14:textId="77777777" w:rsidR="00F30D24" w:rsidRPr="00710678" w:rsidRDefault="00F535CC" w:rsidP="00710678">
      <w:pPr>
        <w:pStyle w:val="Title"/>
        <w:pageBreakBefore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8986310"/>
      <w:r w:rsidRPr="00710678">
        <w:rPr>
          <w:rFonts w:ascii="Times New Roman" w:hAnsi="Times New Roman" w:cs="Times New Roman"/>
          <w:sz w:val="28"/>
          <w:szCs w:val="28"/>
        </w:rPr>
        <w:t>3. ОБЗОР ЛИТЕРАТУРЫ</w:t>
      </w:r>
      <w:bookmarkEnd w:id="1"/>
    </w:p>
    <w:p w14:paraId="14793C81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2EA26" w14:textId="32E7A1E5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Литературные ресурсы, предоставленные различными авторами и институтами, предлагают обширное понимание алгоритма Advanced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Standard (AES) и его внедрения в современные системы</w:t>
      </w:r>
      <w:r w:rsidRPr="00710678">
        <w:rPr>
          <w:rFonts w:ascii="Times New Roman" w:hAnsi="Times New Roman" w:cs="Times New Roman"/>
          <w:sz w:val="28"/>
          <w:szCs w:val="28"/>
        </w:rPr>
        <w:t xml:space="preserve"> шифрования данных. Книги, такие как </w:t>
      </w:r>
      <w:r w:rsidRPr="00710678">
        <w:rPr>
          <w:rFonts w:ascii="Times New Roman" w:hAnsi="Times New Roman" w:cs="Times New Roman"/>
          <w:sz w:val="28"/>
          <w:szCs w:val="28"/>
        </w:rPr>
        <w:t>предоставляют теоретическую основу для понимания принципов работы AES.</w:t>
      </w:r>
    </w:p>
    <w:p w14:paraId="12AD59A6" w14:textId="3A00F5CE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Официальный станда</w:t>
      </w:r>
      <w:r w:rsidRPr="00710678">
        <w:rPr>
          <w:rFonts w:ascii="Times New Roman" w:hAnsi="Times New Roman" w:cs="Times New Roman"/>
          <w:sz w:val="28"/>
          <w:szCs w:val="28"/>
        </w:rPr>
        <w:t>рт AES, предоставленный Национальным институтом стандартов и технологии США, содержит официальные спецификации и рекомендации по реализации алгоритма. Это важный ресурс для тех, кто стремится понять стандартные протоколы и процедуры, связанные с AES.</w:t>
      </w:r>
    </w:p>
    <w:p w14:paraId="1F54DE5E" w14:textId="5F819B3A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Официальная документация: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содержит обширную документацию, включая руководства, API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справочники, примеры кода и другие материалы.</w:t>
      </w:r>
    </w:p>
    <w:p w14:paraId="15E3844F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Руководства и Введение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</w:t>
      </w:r>
    </w:p>
    <w:p w14:paraId="54577B1A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Раздел "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" в документации обычно предо</w:t>
      </w:r>
      <w:r w:rsidRPr="00710678">
        <w:rPr>
          <w:rFonts w:ascii="Times New Roman" w:hAnsi="Times New Roman" w:cs="Times New Roman"/>
          <w:sz w:val="28"/>
          <w:szCs w:val="28"/>
        </w:rPr>
        <w:t xml:space="preserve">ставляет информацию о том, как установить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настроить среду разработки и создать простое приложение.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Введение в фреймворк, его основные концепции и принципы.</w:t>
      </w:r>
    </w:p>
    <w:p w14:paraId="3B1A7B53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Создание графического интерфейса: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Информация о виджетах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, базовых элемен</w:t>
      </w:r>
      <w:r w:rsidRPr="00710678">
        <w:rPr>
          <w:rFonts w:ascii="Times New Roman" w:hAnsi="Times New Roman" w:cs="Times New Roman"/>
          <w:sz w:val="28"/>
          <w:szCs w:val="28"/>
        </w:rPr>
        <w:t xml:space="preserve">тах управления, таких как кнопки, поля ввода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 и QML: Документация о создании интерфейсов с использованием декларативного языка QML и фреймворка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Quick.</w:t>
      </w:r>
    </w:p>
    <w:p w14:paraId="01F9E1B1" w14:textId="7703C20E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Работа с сетью и базами данных: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Network: Инструменты для работы с сетью, включая </w:t>
      </w:r>
      <w:r w:rsidRPr="00710678">
        <w:rPr>
          <w:rFonts w:ascii="Times New Roman" w:hAnsi="Times New Roman" w:cs="Times New Roman"/>
          <w:sz w:val="28"/>
          <w:szCs w:val="28"/>
        </w:rPr>
        <w:t>HTTP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запросы, сокеты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SQL: Информация о работе с базами данных, включая поддержку различных СУБД.</w:t>
      </w:r>
    </w:p>
    <w:p w14:paraId="6A54022A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Многозадачность и Параллелизм: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Раздел, посвященный поддержке многозадачности и параллелизма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</w:t>
      </w:r>
    </w:p>
    <w:p w14:paraId="33E3EE50" w14:textId="1F837D28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Межплатформенная разработка: Pla</w:t>
      </w:r>
      <w:r w:rsidRPr="00710678">
        <w:rPr>
          <w:rFonts w:ascii="Times New Roman" w:hAnsi="Times New Roman" w:cs="Times New Roman"/>
          <w:sz w:val="28"/>
          <w:szCs w:val="28"/>
        </w:rPr>
        <w:t xml:space="preserve">tform Notes: Рекомендации и особенности для кроссплатформенной разработки на разных операционных системах.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Инструкции по развертыванию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приложений на различных платформах.</w:t>
      </w:r>
    </w:p>
    <w:p w14:paraId="4A3A3081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Примеры кода и Учебные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проекты:Qt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Обширный набор примеров ко</w:t>
      </w:r>
      <w:r w:rsidRPr="00710678">
        <w:rPr>
          <w:rFonts w:ascii="Times New Roman" w:hAnsi="Times New Roman" w:cs="Times New Roman"/>
          <w:sz w:val="28"/>
          <w:szCs w:val="28"/>
        </w:rPr>
        <w:t xml:space="preserve">да для различных компонентов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Qt.Qt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Учебные проекты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, позволяющие освоить различные аспекты фреймворка.</w:t>
      </w:r>
    </w:p>
    <w:p w14:paraId="35639C9B" w14:textId="4BB00E90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Форумы и Сообщества: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Forum: Онлайн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форумы, где разработчики могут задавать вопросы, делиться опытом и получать поддержку от сооб</w:t>
      </w:r>
      <w:r w:rsidRPr="00710678">
        <w:rPr>
          <w:rFonts w:ascii="Times New Roman" w:hAnsi="Times New Roman" w:cs="Times New Roman"/>
          <w:sz w:val="28"/>
          <w:szCs w:val="28"/>
        </w:rPr>
        <w:t xml:space="preserve">щества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</w:t>
      </w:r>
    </w:p>
    <w:p w14:paraId="497BB4AF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Обновления и Дополнительные ресурсы: Блог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блог с новостями, статьями и обновлениями от команды разработчиков. Дополнительные ресурсы: Дополнительные материалы, такие как видеоуроки, вебинары и другие образовательные ресурсы.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п</w:t>
      </w:r>
      <w:r w:rsidRPr="00710678">
        <w:rPr>
          <w:rFonts w:ascii="Times New Roman" w:hAnsi="Times New Roman" w:cs="Times New Roman"/>
          <w:sz w:val="28"/>
          <w:szCs w:val="28"/>
        </w:rPr>
        <w:t>редоставляет обширные средства для создания высококачественных приложений, и его документация является важным ресурсом для разработчиков, стремящихся освоить этот фреймворк.</w:t>
      </w:r>
    </w:p>
    <w:p w14:paraId="29CF7744" w14:textId="77777777" w:rsidR="00F30D24" w:rsidRPr="00710678" w:rsidRDefault="00F30D24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71F2F71" w14:textId="77777777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3.1 ОБЗОР МЕТОДОВ И АЛГОРИТМОВ РЕШЕНИЯ ПОСТАВЛЕННОЙ ЗАДАЧИ</w:t>
      </w:r>
    </w:p>
    <w:p w14:paraId="226BBD52" w14:textId="77777777" w:rsidR="00F30D24" w:rsidRPr="00710678" w:rsidRDefault="00F30D24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A4AC044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 xml:space="preserve">3.1.1. </w:t>
      </w: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Симметричное шифрование:</w:t>
      </w:r>
    </w:p>
    <w:p w14:paraId="40BEC380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Алгоритм Advanced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Standard (AES): AES является одним из наиболее распространенных алгоритмов симметричного шифрования, предоставляющим высокую степень безопасности и эффективность. Рассмотрите реализацию AES для шифрован</w:t>
      </w:r>
      <w:r w:rsidRPr="00710678">
        <w:rPr>
          <w:rFonts w:ascii="Times New Roman" w:hAnsi="Times New Roman" w:cs="Times New Roman"/>
          <w:sz w:val="28"/>
          <w:szCs w:val="28"/>
        </w:rPr>
        <w:t>ия и расшифровки файлов.</w:t>
      </w:r>
    </w:p>
    <w:p w14:paraId="3023ABAA" w14:textId="77777777" w:rsidR="00BF7161" w:rsidRPr="00710678" w:rsidRDefault="00BF7161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45149" w14:textId="0E1AAB20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3.1.2. Хэширование:</w:t>
      </w:r>
    </w:p>
    <w:p w14:paraId="66AF5554" w14:textId="353006E5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SHA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256 (Secure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256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): Хэширование используется для проверки целостности данных. Рассмотрите использование SHA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256 для создания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сумм файлов, что позволит проверять, не были ли изменены дан</w:t>
      </w:r>
      <w:r w:rsidRPr="00710678">
        <w:rPr>
          <w:rFonts w:ascii="Times New Roman" w:hAnsi="Times New Roman" w:cs="Times New Roman"/>
          <w:sz w:val="28"/>
          <w:szCs w:val="28"/>
        </w:rPr>
        <w:t>ные после шифрования.</w:t>
      </w:r>
    </w:p>
    <w:p w14:paraId="30F074BE" w14:textId="77777777" w:rsidR="00BF7161" w:rsidRPr="00710678" w:rsidRDefault="00BF7161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F6460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3.1.3. Управление ключами:</w:t>
      </w:r>
    </w:p>
    <w:p w14:paraId="57F80089" w14:textId="5DBD30BE" w:rsidR="007D2466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Генерация и хранение ключей: Разработайте методику для безопасной генерации и хранения секретных ключей, необходимых для шифрования и расшифровки файлов.</w:t>
      </w:r>
    </w:p>
    <w:p w14:paraId="3E03D1EC" w14:textId="77777777" w:rsidR="00710678" w:rsidRPr="00710678" w:rsidRDefault="00710678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EBE36" w14:textId="57404731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3.1.4</w:t>
      </w:r>
      <w:r w:rsidRPr="00710678">
        <w:rPr>
          <w:rFonts w:ascii="Times New Roman" w:hAnsi="Times New Roman" w:cs="Times New Roman"/>
          <w:sz w:val="28"/>
          <w:szCs w:val="28"/>
        </w:rPr>
        <w:t xml:space="preserve">. 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пользователя:</w:t>
      </w:r>
    </w:p>
    <w:p w14:paraId="11842491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Создание пользовате</w:t>
      </w:r>
      <w:r w:rsidRPr="00710678">
        <w:rPr>
          <w:rFonts w:ascii="Times New Roman" w:hAnsi="Times New Roman" w:cs="Times New Roman"/>
          <w:sz w:val="28"/>
          <w:szCs w:val="28"/>
        </w:rPr>
        <w:t>льского интерфейса: Разработайте простой и интуитивно понятный интерфейс для пользователей, позволяющий им выбирать файлы для шифрования и указывать параметры шифрования.</w:t>
      </w:r>
    </w:p>
    <w:p w14:paraId="157B8766" w14:textId="77777777" w:rsidR="00F30D24" w:rsidRPr="00710678" w:rsidRDefault="00F30D24" w:rsidP="00710678"/>
    <w:p w14:paraId="3F061ACA" w14:textId="77777777" w:rsidR="00F30D24" w:rsidRPr="00710678" w:rsidRDefault="00F30D24" w:rsidP="00710678"/>
    <w:p w14:paraId="683E7CD7" w14:textId="77777777" w:rsidR="00F30D24" w:rsidRPr="00710678" w:rsidRDefault="00F30D24" w:rsidP="00710678"/>
    <w:p w14:paraId="40482C8E" w14:textId="77777777" w:rsidR="00F30D24" w:rsidRPr="00710678" w:rsidRDefault="00F30D24" w:rsidP="00710678"/>
    <w:p w14:paraId="2BE2255E" w14:textId="77777777" w:rsidR="00F30D24" w:rsidRPr="00710678" w:rsidRDefault="00F30D24" w:rsidP="00710678"/>
    <w:p w14:paraId="0D77C170" w14:textId="77777777" w:rsidR="00710678" w:rsidRPr="00710678" w:rsidRDefault="00710678" w:rsidP="00710678"/>
    <w:p w14:paraId="510AEE0D" w14:textId="77777777" w:rsidR="00710678" w:rsidRPr="00710678" w:rsidRDefault="00710678" w:rsidP="00710678"/>
    <w:p w14:paraId="65BC6F80" w14:textId="77777777" w:rsidR="00710678" w:rsidRPr="00710678" w:rsidRDefault="00710678" w:rsidP="00710678"/>
    <w:p w14:paraId="0BE07016" w14:textId="77777777" w:rsidR="00710678" w:rsidRPr="00710678" w:rsidRDefault="00710678" w:rsidP="00710678"/>
    <w:p w14:paraId="28732464" w14:textId="77777777" w:rsidR="00710678" w:rsidRPr="00710678" w:rsidRDefault="00710678" w:rsidP="00710678"/>
    <w:p w14:paraId="31A256D3" w14:textId="77777777" w:rsidR="00710678" w:rsidRPr="00710678" w:rsidRDefault="00710678" w:rsidP="00710678"/>
    <w:p w14:paraId="10CB68C9" w14:textId="77777777" w:rsidR="00710678" w:rsidRPr="00710678" w:rsidRDefault="00710678" w:rsidP="00710678"/>
    <w:p w14:paraId="472339A5" w14:textId="77777777" w:rsidR="00710678" w:rsidRPr="00710678" w:rsidRDefault="00710678" w:rsidP="00710678"/>
    <w:p w14:paraId="7125F262" w14:textId="77777777" w:rsidR="00710678" w:rsidRPr="00710678" w:rsidRDefault="00710678" w:rsidP="00710678"/>
    <w:p w14:paraId="75874996" w14:textId="77777777" w:rsidR="00710678" w:rsidRPr="00710678" w:rsidRDefault="00710678" w:rsidP="00710678"/>
    <w:p w14:paraId="5A07C433" w14:textId="77777777" w:rsidR="00710678" w:rsidRPr="00710678" w:rsidRDefault="00710678" w:rsidP="00710678"/>
    <w:p w14:paraId="278B899A" w14:textId="77777777" w:rsidR="00710678" w:rsidRPr="00710678" w:rsidRDefault="00710678" w:rsidP="00710678"/>
    <w:p w14:paraId="11B2765F" w14:textId="77777777" w:rsidR="00710678" w:rsidRDefault="0071067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DC06290" w14:textId="2F2AA2C0" w:rsidR="00F30D24" w:rsidRPr="00710678" w:rsidRDefault="00F535CC" w:rsidP="00710678">
      <w:pPr>
        <w:pStyle w:val="Heading1"/>
        <w:spacing w:before="0" w:after="0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t>4 ФУНКЦИОНАЛЬНОЕ ПРОЕКТИРОВНИЕ</w:t>
      </w:r>
    </w:p>
    <w:p w14:paraId="7891F8DD" w14:textId="77777777" w:rsidR="00F30D24" w:rsidRPr="00710678" w:rsidRDefault="00F30D24" w:rsidP="00710678"/>
    <w:p w14:paraId="13052C3A" w14:textId="77777777" w:rsidR="00F30D24" w:rsidRPr="00710678" w:rsidRDefault="00F535CC" w:rsidP="00710678">
      <w:pPr>
        <w:pStyle w:val="NormalWeb"/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t xml:space="preserve">В данном разделе описываются входные и </w:t>
      </w:r>
      <w:r w:rsidRPr="00710678">
        <w:rPr>
          <w:color w:val="000000"/>
          <w:sz w:val="28"/>
          <w:szCs w:val="28"/>
        </w:rPr>
        <w:t>выходные данные программы, диаграмма классов, а также приводится описание используемых классов и их методов.</w:t>
      </w:r>
    </w:p>
    <w:p w14:paraId="487E5CF3" w14:textId="77777777" w:rsidR="00F30D24" w:rsidRPr="00710678" w:rsidRDefault="00F30D24" w:rsidP="00710678"/>
    <w:p w14:paraId="32C0B2BD" w14:textId="77777777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 Структура входных и выходных данных.</w:t>
      </w:r>
    </w:p>
    <w:p w14:paraId="2595DC0C" w14:textId="2A6DD3D5" w:rsidR="00F30D24" w:rsidRPr="00710678" w:rsidRDefault="00F535CC" w:rsidP="0071067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был выбран язык программирования С++ и методология </w:t>
      </w:r>
      <w:proofErr w:type="spellStart"/>
      <w:r w:rsidRPr="00710678">
        <w:rPr>
          <w:rFonts w:ascii="Times New Roman" w:hAnsi="Times New Roman" w:cs="Times New Roman"/>
          <w:color w:val="000000"/>
          <w:sz w:val="28"/>
          <w:szCs w:val="28"/>
        </w:rPr>
        <w:t>объектно</w:t>
      </w:r>
      <w:proofErr w:type="spellEnd"/>
      <w:r w:rsidR="00C148AF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710678">
        <w:rPr>
          <w:rFonts w:ascii="Times New Roman" w:hAnsi="Times New Roman" w:cs="Times New Roman"/>
          <w:color w:val="000000"/>
          <w:sz w:val="28"/>
          <w:szCs w:val="28"/>
        </w:rPr>
        <w:t>ориентированного программи</w:t>
      </w:r>
      <w:r w:rsidRPr="00710678">
        <w:rPr>
          <w:rFonts w:ascii="Times New Roman" w:hAnsi="Times New Roman" w:cs="Times New Roman"/>
          <w:color w:val="000000"/>
          <w:sz w:val="28"/>
          <w:szCs w:val="28"/>
        </w:rPr>
        <w:t xml:space="preserve">рования. 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 процессе разработки программы были использованы различные возможности языка С++, которые будут описаны ниже.</w:t>
      </w:r>
    </w:p>
    <w:p w14:paraId="0127749B" w14:textId="77777777" w:rsidR="00F30D24" w:rsidRPr="00710678" w:rsidRDefault="00F30D24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1B11348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613D9B1B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Файл, который требуется зашифровать.</w:t>
      </w:r>
    </w:p>
    <w:p w14:paraId="137439F8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Пароль (который будет случайно сгенерирован) для шифрования файла.</w:t>
      </w:r>
    </w:p>
    <w:p w14:paraId="6CE0ACCB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1CF73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Выходные данные:</w:t>
      </w:r>
    </w:p>
    <w:p w14:paraId="1790313E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Зашифрованный файл в нечитаемом формате.</w:t>
      </w:r>
    </w:p>
    <w:p w14:paraId="11BDCF6D" w14:textId="77777777" w:rsidR="00F30D24" w:rsidRPr="00710678" w:rsidRDefault="00F535CC" w:rsidP="00710678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Пароль для каждого файла (должен быть сохранен в безопасном месте).</w:t>
      </w:r>
    </w:p>
    <w:p w14:paraId="39CB400C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AAFF" w14:textId="0673CD18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5489DAB8" w14:textId="77777777" w:rsidR="00F30D24" w:rsidRPr="00710678" w:rsidRDefault="00F535CC" w:rsidP="0071067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 данной работы показана в приложении А.</w:t>
      </w:r>
    </w:p>
    <w:p w14:paraId="479895C4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61E4A" w14:textId="238FB623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4.3. Описание классов.</w:t>
      </w:r>
    </w:p>
    <w:p w14:paraId="6DE4C4E3" w14:textId="77777777" w:rsidR="00F30D24" w:rsidRPr="00710678" w:rsidRDefault="00F535CC" w:rsidP="00710678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Для 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создания программы шифрования и дешифрования файлов с использованием метода AES в C++ с интерфейсом в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Qt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вы можете создать следующую структуру классов:</w:t>
      </w:r>
    </w:p>
    <w:p w14:paraId="7C6227A8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FD9FB52" w14:textId="68588C79" w:rsidR="00462E78" w:rsidRPr="002B1D51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4.3.1 Класс </w:t>
      </w:r>
      <w:proofErr w:type="spellStart"/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MainWindow</w:t>
      </w:r>
      <w:proofErr w:type="spellEnd"/>
    </w:p>
    <w:p w14:paraId="31D8D06F" w14:textId="706A9F98" w:rsidR="00F30D24" w:rsidRDefault="00F535CC" w:rsidP="00462E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MainWindow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C148AF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—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>qtWidget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являющий основным окном приложения.</w:t>
      </w:r>
    </w:p>
    <w:p w14:paraId="3C02516D" w14:textId="77777777" w:rsidR="00710678" w:rsidRPr="00710678" w:rsidRDefault="00710678" w:rsidP="00710678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0FBC1" w14:textId="77777777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3786F541" w14:textId="51E2BB53" w:rsidR="00F30D24" w:rsidRPr="00710678" w:rsidRDefault="00F535CC" w:rsidP="002B1D51">
      <w:pPr>
        <w:pStyle w:val="Standard"/>
        <w:numPr>
          <w:ilvl w:val="0"/>
          <w:numId w:val="10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QString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file_path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путь к файлу который мы собираемся шифровать/расшифровать.</w:t>
      </w:r>
    </w:p>
    <w:p w14:paraId="4F7B85CB" w14:textId="023947AE" w:rsidR="00F30D24" w:rsidRPr="00710678" w:rsidRDefault="00F535CC" w:rsidP="002B1D51">
      <w:pPr>
        <w:pStyle w:val="Standard"/>
        <w:numPr>
          <w:ilvl w:val="0"/>
          <w:numId w:val="10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isPasswordVisible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скрыт ли пароль в интерфейсе или нет.</w:t>
      </w:r>
    </w:p>
    <w:p w14:paraId="50C8AC04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D7BE52D" w14:textId="6A7FA098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м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етодов:</w:t>
      </w:r>
    </w:p>
    <w:p w14:paraId="74A0F685" w14:textId="5E8A3367" w:rsidR="00F30D24" w:rsidRPr="00462E78" w:rsidRDefault="00F535CC" w:rsidP="002B1D51">
      <w:pPr>
        <w:pStyle w:val="Standard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void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updateButtonText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()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—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//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обновления текста на кнопке в зависимости от расширения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D84530" w14:textId="4C453899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QWidget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parent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</w:p>
    <w:p w14:paraId="7BA66B9B" w14:textId="0D095062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~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1E9A3368" w14:textId="4FBE8754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on_pushButton_f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ile_clicked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кнопки выбора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B245B5" w14:textId="37EAD2DD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password_operations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операций с паролями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663EFA" w14:textId="3D7114A7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on_lineEdit_password_textChanged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текста в поле ввода пароля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60A7DE" w14:textId="3ED46833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check_password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совпадения паролей и окрашивания полей в зависимости от результата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BC908" w14:textId="36C358DE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encryptFile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шифрования фа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E3C13D" w14:textId="3342045C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copyFile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sourceFilePath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destFilePath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копирования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7E952E" w14:textId="5C555E53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deleteFile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9B9BBD" w14:textId="5F59CA44" w:rsidR="00F30D24" w:rsidRPr="00462E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расшифрования файла</w:t>
      </w:r>
    </w:p>
    <w:p w14:paraId="1BB2961A" w14:textId="3EB73E79" w:rsidR="00F30D24" w:rsidRPr="00710678" w:rsidRDefault="00F535CC" w:rsidP="002B1D51">
      <w:pPr>
        <w:pStyle w:val="PreformattedText"/>
        <w:numPr>
          <w:ilvl w:val="0"/>
          <w:numId w:val="8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основной кнопки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35216A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A4F9B4C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4.3.2 Класс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UI_create_password</w:t>
      </w:r>
      <w:proofErr w:type="spellEnd"/>
    </w:p>
    <w:p w14:paraId="0B05B0DE" w14:textId="77777777" w:rsidR="00F30D24" w:rsidRPr="00710678" w:rsidRDefault="00F535CC" w:rsidP="00462E78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UI_create_password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класс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qtWidget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являющийся окном, вызываемым при создании случайного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пароля.</w:t>
      </w:r>
    </w:p>
    <w:p w14:paraId="745EEA9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CAC1477" w14:textId="095DC623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0099FADE" w14:textId="77777777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isLower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нижнего регистра</w:t>
      </w:r>
    </w:p>
    <w:p w14:paraId="2E39BDC3" w14:textId="77777777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isUpper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верхнего регистра</w:t>
      </w:r>
    </w:p>
    <w:p w14:paraId="7831B4A2" w14:textId="77777777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isNumber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цифр</w:t>
      </w:r>
    </w:p>
    <w:p w14:paraId="25EBAB8B" w14:textId="77777777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isSymbol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(таких как !@#$%^&amp;*)</w:t>
      </w:r>
    </w:p>
    <w:p w14:paraId="5D20B8F4" w14:textId="77777777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isCopy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копировать ли пароль в буфер</w:t>
      </w:r>
    </w:p>
    <w:p w14:paraId="4B645117" w14:textId="77777777" w:rsidR="00F30D24" w:rsidRPr="00710678" w:rsidRDefault="00F30D24" w:rsidP="002B1D51">
      <w:pPr>
        <w:pStyle w:val="Standard"/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0D093721" w14:textId="5B0E0741" w:rsidR="00F30D24" w:rsidRPr="00710678" w:rsidRDefault="00F535CC" w:rsidP="002B1D51">
      <w:pPr>
        <w:pStyle w:val="Standard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методов класса:</w:t>
      </w:r>
    </w:p>
    <w:p w14:paraId="25521F12" w14:textId="59486A47" w:rsidR="00F30D24" w:rsidRPr="00710678" w:rsidRDefault="00462E78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v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on_horizontalSlider_actionTriggered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action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положения слайдера</w:t>
      </w:r>
    </w:p>
    <w:p w14:paraId="5A7ECBA1" w14:textId="170DA7DE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on_pushButton_ok_clicked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вызываемый при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нажатии кнопки "OK"</w:t>
      </w:r>
    </w:p>
    <w:p w14:paraId="4D56D46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4AFB62C" w14:textId="77777777" w:rsidR="00C148AF" w:rsidRDefault="00C148AF" w:rsidP="00710678">
      <w:pPr>
        <w:pStyle w:val="PreformattedText"/>
        <w:ind w:right="2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1F86ED" w14:textId="72146D3D" w:rsidR="00462E78" w:rsidRPr="002B1D51" w:rsidRDefault="00F535CC" w:rsidP="00710678">
      <w:pPr>
        <w:pStyle w:val="PreformattedText"/>
        <w:ind w:right="2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4.3.3 Класс Password</w:t>
      </w:r>
    </w:p>
    <w:p w14:paraId="00B6665C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Password — класс реализующий создание пароля из случайных символов</w:t>
      </w:r>
    </w:p>
    <w:p w14:paraId="5364B2AE" w14:textId="77777777" w:rsidR="002B1D51" w:rsidRDefault="002B1D51" w:rsidP="00710678">
      <w:pPr>
        <w:pStyle w:val="PreformattedText"/>
        <w:ind w:right="2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6021C7C" w14:textId="2811F159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7A81054A" w14:textId="76E2DAAB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Конструктор класса Password.</w:t>
      </w:r>
    </w:p>
    <w:p w14:paraId="42B4D9B3" w14:textId="556466C3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createPassword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(int length,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isUpper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isLower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isNumbers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isSymbols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isCopy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Password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пароля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2F107E9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6D47903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4.3.4 Класс SHA256</w:t>
      </w:r>
    </w:p>
    <w:p w14:paraId="07D16C05" w14:textId="0705E474" w:rsidR="00F30D24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SHA256 — класс реализующий хеширование пароля, методом SHA256</w:t>
      </w:r>
    </w:p>
    <w:p w14:paraId="0819D910" w14:textId="77777777" w:rsidR="002B1D51" w:rsidRPr="00710678" w:rsidRDefault="002B1D51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829A2B5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полей класса:</w:t>
      </w:r>
    </w:p>
    <w:p w14:paraId="4053B7A5" w14:textId="155A0579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uint32_t H[8]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Инициализация переменных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хеш</w:t>
      </w:r>
      <w:proofErr w:type="spellEnd"/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значения.</w:t>
      </w:r>
    </w:p>
    <w:p w14:paraId="66B91021" w14:textId="77777777" w:rsidR="00F30D24" w:rsidRPr="00710678" w:rsidRDefault="00F30D24" w:rsidP="002B1D51">
      <w:pPr>
        <w:pStyle w:val="PreformattedText"/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64AC9E00" w14:textId="77777777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Описание методов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класса:</w:t>
      </w:r>
    </w:p>
    <w:p w14:paraId="358C6928" w14:textId="01053732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preprocess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предварительной обработки входных данных</w:t>
      </w:r>
    </w:p>
    <w:p w14:paraId="48AA387A" w14:textId="64274904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processBlock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uint8_t*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 класса SHA256 для обработки блока данных</w:t>
      </w:r>
    </w:p>
    <w:p w14:paraId="45457C8F" w14:textId="4EE1DC03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hash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вычисления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хеша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строки</w:t>
      </w:r>
    </w:p>
    <w:p w14:paraId="15C8446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EF5F891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4.3.5 Класс AES</w:t>
      </w:r>
    </w:p>
    <w:p w14:paraId="7D4DACE3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AES — класс, реализующий шифрование данных нашего файла методом AES</w:t>
      </w:r>
    </w:p>
    <w:p w14:paraId="27EE74FB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20A860C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6F11E133" w14:textId="3A8A9A15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AES()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AES</w:t>
      </w:r>
    </w:p>
    <w:p w14:paraId="46A331A6" w14:textId="7FE5DEEB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Заменяет каждый из четырех байтов массива a на соответствующий байт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0778BA" w14:textId="65632B75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RotWord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байтов массива a на одну позицию влево.</w:t>
      </w:r>
    </w:p>
    <w:p w14:paraId="7C43EF52" w14:textId="637E42C3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XorWords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*a, unsigned char *b, unsigned char *c)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побито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вую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XOR для каждой из четырех пар байтов массивов a и b, сохраняя результат в массиве c.</w:t>
      </w:r>
    </w:p>
    <w:p w14:paraId="3BB7A867" w14:textId="4C6A1033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xtime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b)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умножения байта b на x в поле Галуа.</w:t>
      </w:r>
    </w:p>
    <w:p w14:paraId="79E9BD16" w14:textId="3A1AB507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Rcon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Генерирует раун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довый константный массив для ключа.</w:t>
      </w:r>
    </w:p>
    <w:p w14:paraId="23B5DA9C" w14:textId="5F138139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KeyExpansion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w[])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Расширяет ключ для использования в алгоритме AES.</w:t>
      </w:r>
    </w:p>
    <w:p w14:paraId="12906073" w14:textId="6C8B4FAA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AddRoundKey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побитового XOR для каждого элемента состояния и соответствующего ключа.</w:t>
      </w:r>
    </w:p>
    <w:p w14:paraId="08C04184" w14:textId="2EFB8BF7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7A8A59" w14:textId="2E0B22CB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i,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строки i влево на n позиций.</w:t>
      </w:r>
    </w:p>
    <w:p w14:paraId="78E9C087" w14:textId="22B4C8E3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циклический сдвиг каждой строки состояния влево на соответствующее количество позиций.</w:t>
      </w:r>
    </w:p>
    <w:p w14:paraId="28B68040" w14:textId="59F7F1B4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состоянием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79EA7AFB" w14:textId="64AEA41E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char out[], 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ключа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необходимые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5C79A961" w14:textId="5D3FCEBE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0D74A599" w14:textId="21B91EDF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inv_sbox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44247E" w14:textId="5BAD7740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InvMixColumns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над состоянием.</w:t>
      </w:r>
    </w:p>
    <w:p w14:paraId="72D8A160" w14:textId="20C7C974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обратный циклический сдвиг каждой строки состояния влево на соответствующее количество позиций.</w:t>
      </w:r>
    </w:p>
    <w:p w14:paraId="3C2CEDAB" w14:textId="2337C59E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Дешифрует блок данных с использованием ключа и выполняет необходимые операции.</w:t>
      </w:r>
    </w:p>
    <w:p w14:paraId="22A6968F" w14:textId="310474D1" w:rsidR="00F30D24" w:rsidRPr="00710678" w:rsidRDefault="00F535CC" w:rsidP="002B1D51">
      <w:pPr>
        <w:pStyle w:val="PreformattedText"/>
        <w:numPr>
          <w:ilvl w:val="0"/>
          <w:numId w:val="9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DecryptECB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</w:t>
      </w: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Дешифрует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6BEAB2D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DB68C7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4.3.6 Класс File</w:t>
      </w:r>
    </w:p>
    <w:p w14:paraId="6D4F5436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File — класс, реализующий различные операции с файлами</w:t>
      </w:r>
    </w:p>
    <w:p w14:paraId="175E851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025A026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13856944" w14:textId="598471D7" w:rsidR="00F30D24" w:rsidRPr="00710678" w:rsidRDefault="00F535CC" w:rsidP="002B1D51">
      <w:pPr>
        <w:pStyle w:val="PreformattedText"/>
        <w:numPr>
          <w:ilvl w:val="0"/>
          <w:numId w:val="11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readFile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C148AF" w:rsidRP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Считывает содержимое фай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ла и возвращает его в виде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QbyteArray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133DC5" w14:textId="0DE41488" w:rsidR="00F30D24" w:rsidRPr="00710678" w:rsidRDefault="00F535CC" w:rsidP="002B1D51">
      <w:pPr>
        <w:pStyle w:val="PreformattedText"/>
        <w:numPr>
          <w:ilvl w:val="0"/>
          <w:numId w:val="11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writeFile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Записывает данные в файл с указанным именем.</w:t>
      </w:r>
    </w:p>
    <w:p w14:paraId="44578F43" w14:textId="19278391" w:rsidR="00F30D24" w:rsidRPr="00C148AF" w:rsidRDefault="00F535CC" w:rsidP="00C148AF">
      <w:pPr>
        <w:pStyle w:val="PreformattedText"/>
        <w:numPr>
          <w:ilvl w:val="0"/>
          <w:numId w:val="11"/>
        </w:numPr>
        <w:ind w:left="284" w:right="29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quint64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fileSize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Возвращает размер файла в байтах.</w:t>
      </w:r>
    </w:p>
    <w:p w14:paraId="6E1FD754" w14:textId="77777777" w:rsidR="00F30D24" w:rsidRPr="00710678" w:rsidRDefault="00F535CC" w:rsidP="00710678">
      <w:pPr>
        <w:pStyle w:val="Standard"/>
        <w:pageBreakBefore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 РАЗРАБО</w:t>
      </w:r>
      <w:r w:rsidRPr="00710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ТКА ПРОГРАММНЫХ МОДУЛЕЙ</w:t>
      </w:r>
    </w:p>
    <w:p w14:paraId="56949120" w14:textId="77777777" w:rsidR="00F30D24" w:rsidRPr="00710678" w:rsidRDefault="00F30D24" w:rsidP="00710678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AFFE7" w14:textId="3F18ECF4" w:rsidR="00F30D24" w:rsidRPr="00710678" w:rsidRDefault="00F535CC" w:rsidP="00710678">
      <w:pPr>
        <w:pStyle w:val="Standard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50462836"/>
      <w:r w:rsidRPr="00710678"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 Разработка схем алгоритмов</w:t>
      </w:r>
      <w:bookmarkEnd w:id="2"/>
    </w:p>
    <w:p w14:paraId="32EC7868" w14:textId="119FEB77" w:rsidR="00F30D24" w:rsidRPr="00710678" w:rsidRDefault="00F535CC" w:rsidP="002B1D51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GB"/>
        </w:rPr>
      </w:pP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показана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34D3EC0C" w14:textId="77777777" w:rsidR="00F30D24" w:rsidRPr="00710678" w:rsidRDefault="00F535CC" w:rsidP="002B1D51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DecryptECB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расшифровывает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 метода показана в приложении В.</w:t>
      </w:r>
    </w:p>
    <w:p w14:paraId="41136007" w14:textId="77777777" w:rsidR="00F30D24" w:rsidRPr="00710678" w:rsidRDefault="00F30D24" w:rsidP="00710678">
      <w:pPr>
        <w:pStyle w:val="Standard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F57B3F4" w14:textId="77777777" w:rsidR="00F30D24" w:rsidRPr="00710678" w:rsidRDefault="00F535CC" w:rsidP="00710678">
      <w:pPr>
        <w:pStyle w:val="Standard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5.2 Разработка алгоритмов</w:t>
      </w:r>
    </w:p>
    <w:p w14:paraId="029F4F17" w14:textId="77777777" w:rsidR="00F30D24" w:rsidRPr="00710678" w:rsidRDefault="00F30D24" w:rsidP="00710678">
      <w:pPr>
        <w:pStyle w:val="Standard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5C2A1A3" w14:textId="7AB9EF54" w:rsidR="00F30D24" w:rsidRDefault="00F535CC" w:rsidP="00652508">
      <w:pPr>
        <w:pStyle w:val="Textbody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5.2.1 Метод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() класса AES:</w:t>
      </w:r>
    </w:p>
    <w:p w14:paraId="4A1F5988" w14:textId="5E75C0F0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Инициализация</w:t>
      </w:r>
      <w:r w:rsidRPr="00652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ключа шифрования, загрузка исходного ключа в массив расширенных ключей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KeyExpansion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6B5DC1" w14:textId="64E476DF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 Добавление ключа раунда, </w:t>
      </w:r>
      <w:r>
        <w:rPr>
          <w:rFonts w:ascii="Times New Roman" w:hAnsi="Times New Roman" w:cs="Times New Roman"/>
          <w:sz w:val="28"/>
          <w:szCs w:val="28"/>
          <w:lang w:val="en-GB"/>
        </w:rPr>
        <w:t>XOR</w:t>
      </w:r>
      <w:r w:rsidRPr="00652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байта блока данных с соответствующим байтом ключа раунда</w:t>
      </w:r>
    </w:p>
    <w:p w14:paraId="2BB14492" w14:textId="3D0D2498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 Замена каждого байта исходных данных на соответствующий байт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sbox</w:t>
      </w:r>
      <w:proofErr w:type="spellEnd"/>
      <w:r w:rsidRPr="00652508">
        <w:rPr>
          <w:rFonts w:ascii="Times New Roman" w:hAnsi="Times New Roman" w:cs="Times New Roman"/>
          <w:sz w:val="28"/>
          <w:szCs w:val="28"/>
        </w:rPr>
        <w:t>.</w:t>
      </w:r>
    </w:p>
    <w:p w14:paraId="3C419E6E" w14:textId="167A6DD4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Сдвиг строк матрицы состояния влево на определенное количество позиций.</w:t>
      </w:r>
    </w:p>
    <w:p w14:paraId="71D40D11" w14:textId="7A90ECBA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 Каждый столбец матрицы состояния умножается на фиксированный многочлен в поле Галуа.</w:t>
      </w:r>
    </w:p>
    <w:p w14:paraId="24D687FE" w14:textId="28AC884B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складываем данные с раундовыми ключами</w:t>
      </w:r>
    </w:p>
    <w:p w14:paraId="7DF57365" w14:textId="3B2157CB" w:rsidR="00652508" w:rsidRDefault="00652508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7: Шаг</w:t>
      </w:r>
      <w:r w:rsidR="008E7394">
        <w:rPr>
          <w:rFonts w:ascii="Times New Roman" w:hAnsi="Times New Roman" w:cs="Times New Roman"/>
          <w:sz w:val="28"/>
          <w:szCs w:val="28"/>
        </w:rPr>
        <w:t xml:space="preserve"> 3 – Шаг 6 проводится несколько раундов </w:t>
      </w:r>
      <w:r w:rsidR="008E7394" w:rsidRPr="008E7394">
        <w:rPr>
          <w:rFonts w:ascii="Times New Roman" w:hAnsi="Times New Roman" w:cs="Times New Roman"/>
          <w:sz w:val="28"/>
          <w:szCs w:val="28"/>
        </w:rPr>
        <w:t>(</w:t>
      </w:r>
      <w:r w:rsidR="008E7394">
        <w:rPr>
          <w:rFonts w:ascii="Times New Roman" w:hAnsi="Times New Roman" w:cs="Times New Roman"/>
          <w:sz w:val="28"/>
          <w:szCs w:val="28"/>
          <w:lang w:val="en-GB"/>
        </w:rPr>
        <w:t>Nr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1)</w:t>
      </w:r>
      <w:r w:rsidR="008E7394">
        <w:rPr>
          <w:rFonts w:ascii="Times New Roman" w:hAnsi="Times New Roman" w:cs="Times New Roman"/>
          <w:sz w:val="28"/>
          <w:szCs w:val="28"/>
        </w:rPr>
        <w:t xml:space="preserve">, где </w:t>
      </w:r>
      <w:r w:rsidR="008E7394">
        <w:rPr>
          <w:rFonts w:ascii="Times New Roman" w:hAnsi="Times New Roman" w:cs="Times New Roman"/>
          <w:sz w:val="28"/>
          <w:szCs w:val="28"/>
          <w:lang w:val="en-GB"/>
        </w:rPr>
        <w:t>Nr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8E7394">
        <w:rPr>
          <w:rFonts w:ascii="Times New Roman" w:hAnsi="Times New Roman" w:cs="Times New Roman"/>
          <w:sz w:val="28"/>
          <w:szCs w:val="28"/>
        </w:rPr>
        <w:t>–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8E7394">
        <w:rPr>
          <w:rFonts w:ascii="Times New Roman" w:hAnsi="Times New Roman" w:cs="Times New Roman"/>
          <w:sz w:val="28"/>
          <w:szCs w:val="28"/>
        </w:rPr>
        <w:t>количество раундов, зависящее от длины ключа.</w:t>
      </w:r>
    </w:p>
    <w:p w14:paraId="4FF3B77F" w14:textId="070E33E6" w:rsidR="008E7394" w:rsidRDefault="008E7394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8: Последний раунд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те же операции, но без Шага 5.</w:t>
      </w:r>
    </w:p>
    <w:p w14:paraId="24FDC741" w14:textId="3712362F" w:rsidR="008E7394" w:rsidRDefault="008E7394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9: Вывод результата.</w:t>
      </w:r>
    </w:p>
    <w:p w14:paraId="50B58C6E" w14:textId="77777777" w:rsidR="008E7394" w:rsidRPr="008E7394" w:rsidRDefault="008E7394" w:rsidP="00652508">
      <w:pPr>
        <w:rPr>
          <w:rFonts w:ascii="Times New Roman" w:hAnsi="Times New Roman" w:cs="Times New Roman"/>
          <w:sz w:val="28"/>
          <w:szCs w:val="28"/>
        </w:rPr>
      </w:pPr>
    </w:p>
    <w:p w14:paraId="16BF9C32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5.2.2 Метод </w:t>
      </w:r>
      <w:proofErr w:type="spellStart"/>
      <w:r w:rsidRPr="00710678">
        <w:rPr>
          <w:rFonts w:ascii="Times New Roman" w:hAnsi="Times New Roman" w:cs="Times New Roman"/>
          <w:b/>
          <w:bCs/>
          <w:sz w:val="28"/>
          <w:szCs w:val="28"/>
        </w:rPr>
        <w:t>decryptECB</w:t>
      </w:r>
      <w:proofErr w:type="spellEnd"/>
      <w:r w:rsidRPr="00710678">
        <w:rPr>
          <w:rFonts w:ascii="Times New Roman" w:hAnsi="Times New Roman" w:cs="Times New Roman"/>
          <w:b/>
          <w:bCs/>
          <w:sz w:val="28"/>
          <w:szCs w:val="28"/>
        </w:rPr>
        <w:t>() класса AES.</w:t>
      </w:r>
    </w:p>
    <w:p w14:paraId="0FF8B705" w14:textId="6BE5E14B" w:rsidR="00F30D2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 Также создаются раундовые ключи на основе переданного ключа.</w:t>
      </w:r>
    </w:p>
    <w:p w14:paraId="6D00D97A" w14:textId="61928B64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Добавление последнего раундового ключа к зашифрованному блоку.</w:t>
      </w:r>
    </w:p>
    <w:p w14:paraId="4DFA564A" w14:textId="2A81E2BA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3: Сдвиг строк матрицы состояния вправо на определенное количество позиций</w:t>
      </w:r>
    </w:p>
    <w:p w14:paraId="53E3CEC3" w14:textId="107710E0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Замена каждого байта зашифрованных данных на соответствующий байт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inv</w:t>
      </w:r>
      <w:proofErr w:type="spellEnd"/>
      <w:r w:rsidRPr="008E739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sbox</w:t>
      </w:r>
      <w:proofErr w:type="spellEnd"/>
      <w:r w:rsidRPr="008E7394">
        <w:rPr>
          <w:rFonts w:ascii="Times New Roman" w:hAnsi="Times New Roman" w:cs="Times New Roman"/>
          <w:sz w:val="28"/>
          <w:szCs w:val="28"/>
        </w:rPr>
        <w:t>.</w:t>
      </w:r>
    </w:p>
    <w:p w14:paraId="42CF214A" w14:textId="489C8B9D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складываем данные с раундовыми ключами.</w:t>
      </w:r>
    </w:p>
    <w:p w14:paraId="38A4D60F" w14:textId="458A213A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 Обратная операция, той, где каждый столбец матрицы состояния умножается на фиксированный многочлен в поле Галуа.</w:t>
      </w:r>
    </w:p>
    <w:p w14:paraId="5F29916C" w14:textId="57BE6078" w:rsidR="008E7394" w:rsidRDefault="008E7394" w:rsidP="008169A0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7: </w:t>
      </w:r>
      <w:r>
        <w:rPr>
          <w:rFonts w:ascii="Times New Roman" w:hAnsi="Times New Roman" w:cs="Times New Roman"/>
          <w:sz w:val="28"/>
          <w:szCs w:val="28"/>
        </w:rPr>
        <w:t xml:space="preserve">Шаг 3 – Шаг 6 проводится несколько раундов </w:t>
      </w:r>
      <w:r w:rsidRPr="008E73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Nr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8E7394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GB"/>
        </w:rPr>
        <w:t>Nr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раундов, зависящее от длины ключа.</w:t>
      </w:r>
    </w:p>
    <w:p w14:paraId="006698FE" w14:textId="1509D203" w:rsidR="008E7394" w:rsidRDefault="008E7394" w:rsidP="00816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8: Последний раунд – выполняются те же операции, но без Шага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D0985A" w14:textId="07E08287" w:rsidR="006715A7" w:rsidRDefault="008E7394" w:rsidP="00C148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9: Вывод результата.</w:t>
      </w:r>
    </w:p>
    <w:p w14:paraId="53920213" w14:textId="50570E68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6 РЕЗУЛЬТАТ РАБОТЫ</w:t>
      </w:r>
    </w:p>
    <w:p w14:paraId="236662C7" w14:textId="77777777" w:rsidR="00F30D24" w:rsidRPr="00710678" w:rsidRDefault="00F535CC" w:rsidP="006715A7">
      <w:pPr>
        <w:pStyle w:val="Heading1"/>
        <w:spacing w:before="0" w:after="0"/>
        <w:ind w:firstLine="709"/>
        <w:jc w:val="both"/>
        <w:rPr>
          <w:sz w:val="28"/>
          <w:szCs w:val="28"/>
        </w:rPr>
      </w:pPr>
      <w:r w:rsidRPr="00710678">
        <w:rPr>
          <w:b w:val="0"/>
          <w:color w:val="000000"/>
          <w:sz w:val="28"/>
          <w:szCs w:val="28"/>
        </w:rPr>
        <w:t xml:space="preserve">На рисунке 6.1 изображена начало работы программы. В интерфейсе со старта программы доступны кнопки: открытие файла, </w:t>
      </w:r>
      <w:r w:rsidRPr="00710678">
        <w:rPr>
          <w:b w:val="0"/>
          <w:color w:val="000000"/>
          <w:sz w:val="28"/>
          <w:szCs w:val="28"/>
        </w:rPr>
        <w:t>создание пароля, вставка пароля из буфера, копирование пароля в буфер, показать/скрыть пароль, очистка пароля из строки для редактирования, а так же главная кнопка, при нажатии которой файл будет зашифрован/расшифрован.</w:t>
      </w:r>
    </w:p>
    <w:p w14:paraId="29E837E6" w14:textId="77777777" w:rsidR="00F30D24" w:rsidRPr="00710678" w:rsidRDefault="00F30D24" w:rsidP="00710678">
      <w:pPr>
        <w:pStyle w:val="Heading1"/>
        <w:spacing w:before="0" w:after="0"/>
        <w:jc w:val="both"/>
        <w:rPr>
          <w:sz w:val="28"/>
          <w:szCs w:val="28"/>
        </w:rPr>
      </w:pPr>
    </w:p>
    <w:p w14:paraId="4CB53098" w14:textId="77777777" w:rsidR="00F30D24" w:rsidRPr="00710678" w:rsidRDefault="00F535CC" w:rsidP="00710678">
      <w:pPr>
        <w:pStyle w:val="Heading1"/>
        <w:spacing w:before="0" w:after="0"/>
        <w:jc w:val="both"/>
        <w:rPr>
          <w:sz w:val="28"/>
          <w:szCs w:val="28"/>
        </w:rPr>
      </w:pPr>
      <w:r w:rsidRPr="0071067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B15822" wp14:editId="398ECCE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57480" cy="5257800"/>
            <wp:effectExtent l="0" t="0" r="0" b="0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48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162057" w14:textId="77777777" w:rsidR="00F30D24" w:rsidRPr="00710678" w:rsidRDefault="00F30D24" w:rsidP="00710678">
      <w:pPr>
        <w:pStyle w:val="Heading1"/>
        <w:spacing w:before="0" w:after="0"/>
        <w:jc w:val="both"/>
        <w:rPr>
          <w:sz w:val="28"/>
          <w:szCs w:val="28"/>
        </w:rPr>
      </w:pPr>
    </w:p>
    <w:p w14:paraId="11E3A3BE" w14:textId="77777777" w:rsidR="00F30D24" w:rsidRPr="00710678" w:rsidRDefault="00F30D24" w:rsidP="00710678">
      <w:pPr>
        <w:pStyle w:val="Heading1"/>
        <w:spacing w:before="0" w:after="0"/>
        <w:jc w:val="both"/>
        <w:rPr>
          <w:sz w:val="28"/>
          <w:szCs w:val="28"/>
        </w:rPr>
      </w:pPr>
    </w:p>
    <w:p w14:paraId="650D6658" w14:textId="77777777" w:rsidR="00F30D24" w:rsidRPr="00710678" w:rsidRDefault="00F30D24" w:rsidP="00710678">
      <w:pPr>
        <w:pStyle w:val="Heading1"/>
        <w:spacing w:before="0" w:after="0"/>
        <w:jc w:val="both"/>
        <w:rPr>
          <w:sz w:val="28"/>
          <w:szCs w:val="28"/>
        </w:rPr>
      </w:pPr>
    </w:p>
    <w:p w14:paraId="4E1C3242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0E438" w14:textId="77777777" w:rsidR="00F30D24" w:rsidRPr="00710678" w:rsidRDefault="00F30D24" w:rsidP="00710678">
      <w:pPr>
        <w:pStyle w:val="Standard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50014C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F2B0239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00100F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18E459D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A1181F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CB4743D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1DC443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A32D091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A7846E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345124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BDA8853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9ACDF4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7FD60E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E7B892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448C9E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777442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57DF80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CA06A3F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118E71A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30D164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81D3C80" w14:textId="51C7A4C3" w:rsidR="00F30D24" w:rsidRPr="00710678" w:rsidRDefault="00F535CC" w:rsidP="00710678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6.1 — Начало работы программы</w:t>
      </w:r>
    </w:p>
    <w:p w14:paraId="34A6BAA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B52EBA2" w14:textId="77777777" w:rsidR="00F30D24" w:rsidRPr="00710678" w:rsidRDefault="00F535CC" w:rsidP="006715A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рисунке 6.2 показана работа кнопки создания пароля. При нажатии кнопки, открывается дополнительное окно с настройками пароля. В новом окне пользователь может настроить из чего будет состоять сгенерированный пароль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 какую длину он будет иметь.</w:t>
      </w:r>
    </w:p>
    <w:p w14:paraId="37269FB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FC8E3E6" w14:textId="77777777" w:rsidR="00F30D24" w:rsidRPr="00710678" w:rsidRDefault="00F535CC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573E0A" wp14:editId="4BF3DF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14479" cy="2629080"/>
            <wp:effectExtent l="0" t="0" r="0" b="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26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DBDAE7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65699C6B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1FA2A02C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3CE76FA8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15B3584D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1C4F3467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259A1043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226EA0B3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0917BC03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6E946F6B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4F833BC7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279297EB" w14:textId="77777777" w:rsidR="00F30D24" w:rsidRPr="00710678" w:rsidRDefault="00F30D24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</w:p>
    <w:p w14:paraId="3DDAD8BB" w14:textId="77777777" w:rsidR="00F30D24" w:rsidRPr="00710678" w:rsidRDefault="00F535CC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6.2 — Дополнительное окно создания пароля</w:t>
      </w:r>
    </w:p>
    <w:p w14:paraId="0FB946EB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1E255B3" w14:textId="77777777" w:rsidR="00F30D24" w:rsidRPr="00710678" w:rsidRDefault="00F535CC" w:rsidP="006715A7">
      <w:pPr>
        <w:pStyle w:val="PreformattedText"/>
        <w:ind w:right="2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6.3 отражен изначальный файл, который мы будем шифровать.</w:t>
      </w:r>
    </w:p>
    <w:p w14:paraId="72FE93EF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B7E24D9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65C29746" wp14:editId="6CACCF66">
            <wp:simplePos x="0" y="0"/>
            <wp:positionH relativeFrom="column">
              <wp:posOffset>847725</wp:posOffset>
            </wp:positionH>
            <wp:positionV relativeFrom="paragraph">
              <wp:posOffset>10160</wp:posOffset>
            </wp:positionV>
            <wp:extent cx="4237990" cy="3375660"/>
            <wp:effectExtent l="0" t="0" r="0" b="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585766" w14:textId="7D99474E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51DB13B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F2501B7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9BFCF26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E7AE6C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BF54C5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C7FA2B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7913365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86D947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EE56CED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29095D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FD044F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3F2DA53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6AE9937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E289E89" w14:textId="11BE2DB5" w:rsidR="00F30D24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7EC3B97" w14:textId="77777777" w:rsidR="006715A7" w:rsidRPr="00710678" w:rsidRDefault="006715A7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756B089" w14:textId="77777777" w:rsidR="00F30D24" w:rsidRPr="00710678" w:rsidRDefault="00F535CC" w:rsidP="006715A7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6.3 — Начальный файл</w:t>
      </w:r>
    </w:p>
    <w:p w14:paraId="73BF252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7020C0A" w14:textId="77777777" w:rsidR="00F30D24" w:rsidRPr="00710678" w:rsidRDefault="00F535CC" w:rsidP="006715A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рисунке 6.4 отражена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программа перед шифрованием файла. При создании индивидуального пароля, нужно его подтвердить, то есть ввести точно такой же пароль в отведенное для этого места. Так же выбирается путь, куда будет сохранен зашифрованный файл, путь можно оставить по умолчан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ию.</w:t>
      </w:r>
    </w:p>
    <w:p w14:paraId="7494834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07CCB48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E8F3B2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7DC671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D6C87B9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79F82ED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D6E72D9" w14:textId="77777777" w:rsidR="00F30D24" w:rsidRPr="00710678" w:rsidRDefault="00F535CC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24C48FF4" wp14:editId="23D33AB7">
            <wp:simplePos x="0" y="0"/>
            <wp:positionH relativeFrom="column">
              <wp:posOffset>1529640</wp:posOffset>
            </wp:positionH>
            <wp:positionV relativeFrom="paragraph">
              <wp:posOffset>-635040</wp:posOffset>
            </wp:positionV>
            <wp:extent cx="3019320" cy="5248440"/>
            <wp:effectExtent l="0" t="0" r="0" b="936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320" cy="524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38C3DF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9BF486F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A4A9F1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BC539BA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8445349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03BF2A1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6D805E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867024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2CE25FF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9946BD2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DF93C60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D8DD444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51500A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1C7F419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EEC113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15E26C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4038EEB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78E9E5E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55E638D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11DE52C" w14:textId="77777777" w:rsidR="00F30D24" w:rsidRPr="00710678" w:rsidRDefault="00F30D24" w:rsidP="00710678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4AE463F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CC9930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C1AAA4B" w14:textId="77777777" w:rsidR="00F30D24" w:rsidRPr="00710678" w:rsidRDefault="00F535CC" w:rsidP="006715A7">
      <w:pPr>
        <w:pStyle w:val="Standard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6.4 — Интерфейс программы перед шифрованием файла</w:t>
      </w:r>
    </w:p>
    <w:p w14:paraId="3603D9E9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CCB913E" w14:textId="77777777" w:rsidR="00F30D24" w:rsidRPr="00710678" w:rsidRDefault="00F535CC" w:rsidP="006715A7">
      <w:pPr>
        <w:pStyle w:val="Standard"/>
        <w:ind w:right="2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6.5 показан зашифрованный файл, в нечитабельном формате .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pcv</w:t>
      </w:r>
      <w:proofErr w:type="spellEnd"/>
    </w:p>
    <w:p w14:paraId="388FC9F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4909929" w14:textId="77777777" w:rsidR="006715A7" w:rsidRDefault="006715A7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032059E" w14:textId="77777777" w:rsidR="006715A7" w:rsidRDefault="006715A7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0A16D42" w14:textId="77777777" w:rsidR="006715A7" w:rsidRDefault="006715A7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F431B42" w14:textId="3A0E4608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" behindDoc="0" locked="0" layoutInCell="1" allowOverlap="1" wp14:anchorId="7980455C" wp14:editId="6A22D34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7065" cy="3261360"/>
            <wp:effectExtent l="0" t="0" r="635" b="0"/>
            <wp:wrapSquare wrapText="bothSides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79A4B8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1B0F67D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CED1CD6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F78084C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AE31B2F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596B02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0F13026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FD0E31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BA3E508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996464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5134B50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03D325F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EEB6DA5" w14:textId="77777777" w:rsidR="006715A7" w:rsidRDefault="006715A7" w:rsidP="006715A7">
      <w:pPr>
        <w:pStyle w:val="Standard"/>
        <w:ind w:right="29"/>
        <w:jc w:val="center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38C33A7D" w14:textId="77777777" w:rsidR="006715A7" w:rsidRDefault="006715A7" w:rsidP="006715A7">
      <w:pPr>
        <w:pStyle w:val="Standard"/>
        <w:ind w:right="29"/>
        <w:jc w:val="center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26C25F73" w14:textId="08DA462F" w:rsidR="00F30D24" w:rsidRPr="00710678" w:rsidRDefault="00F535CC" w:rsidP="006715A7">
      <w:pPr>
        <w:pStyle w:val="Standard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6.5 — Зашифрованный файл</w:t>
      </w:r>
    </w:p>
    <w:p w14:paraId="09D478B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522D181" w14:textId="1F827CB2" w:rsidR="00F30D24" w:rsidRPr="00710678" w:rsidRDefault="00F535CC" w:rsidP="006715A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На рисунке 6.6 отражен интерфейс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программы перед расшифровкой файла.</w:t>
      </w:r>
      <w:r w:rsidR="006715A7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Для расшифровки файла нам нужно ввести пароль, которым мы шифровали наш файл, так же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Create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и поле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Confirm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Password являются не активными, так как это бессмысленно по логике нашей программы;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за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меняется на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Decrypt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53CC304F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B6616A5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67FB0DF" w14:textId="77777777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5" behindDoc="0" locked="0" layoutInCell="1" allowOverlap="1" wp14:anchorId="0065C8FF" wp14:editId="2F0C99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0240" cy="5219640"/>
            <wp:effectExtent l="0" t="0" r="0" b="60"/>
            <wp:wrapSquare wrapText="bothSides"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240" cy="521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B161A9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EFC539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1203887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C255701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F879188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EE71C40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33370E1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77E5954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535D371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CFD6D7E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15E53A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ABB7E6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5EC849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DA67807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6579E1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A583091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44C199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67DC94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29FC7C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76C07B27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141813A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90763DD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B8EEE4E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558D1B9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B726034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DE174FF" w14:textId="77777777" w:rsidR="00F30D24" w:rsidRPr="00710678" w:rsidRDefault="00F535CC" w:rsidP="006715A7">
      <w:pPr>
        <w:pStyle w:val="Standard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6.6 — Интерфейс программы перед расшифровкой файла</w:t>
      </w:r>
    </w:p>
    <w:p w14:paraId="1C52903F" w14:textId="77777777" w:rsidR="006715A7" w:rsidRDefault="006715A7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30C191F" w14:textId="34A796D7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6.7 показан расшифрованный файл.</w:t>
      </w:r>
    </w:p>
    <w:p w14:paraId="522C68A4" w14:textId="53378EAD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CB74621" w14:textId="536B375B" w:rsidR="00F30D24" w:rsidRPr="00710678" w:rsidRDefault="00F535CC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6" behindDoc="0" locked="0" layoutInCell="1" allowOverlap="1" wp14:anchorId="3A36F92E" wp14:editId="371A55E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61180" cy="3131820"/>
            <wp:effectExtent l="0" t="0" r="1270" b="0"/>
            <wp:wrapSquare wrapText="bothSides"/>
            <wp:docPr id="7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0A1EB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548BA8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227BBE9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69609356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39014533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0C89225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99B3609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274D1A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69B1B71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7788947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63750B8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3207A36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FFD3B84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50E0FEE2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AA8BF65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6C3471C" w14:textId="77777777" w:rsidR="00F30D24" w:rsidRPr="00710678" w:rsidRDefault="00F535CC" w:rsidP="006715A7">
      <w:pPr>
        <w:pStyle w:val="Standard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6.7 — Расшифрованный файл</w:t>
      </w:r>
    </w:p>
    <w:p w14:paraId="0C8BA03E" w14:textId="77777777" w:rsidR="00F30D24" w:rsidRPr="00710678" w:rsidRDefault="00F30D24" w:rsidP="00710678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048A3729" w14:textId="6CFE47C6" w:rsidR="00F30D24" w:rsidRPr="00710678" w:rsidRDefault="00F535CC" w:rsidP="00C148AF">
      <w:pPr>
        <w:pStyle w:val="Standard"/>
        <w:pageBreakBefore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14:paraId="4572C270" w14:textId="77777777" w:rsidR="00F30D24" w:rsidRPr="00710678" w:rsidRDefault="00F535CC" w:rsidP="006715A7">
      <w:pPr>
        <w:pStyle w:val="Textbody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В данной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курсовой работе была рассмотрена реализация алгоритма шифрования файлов методом Advanced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Encryption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Standard (AES). AES представляет собой симметричный блочный шифр, широко применяемый для обеспечения конфиденциальности данных в современных информационных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системах.</w:t>
      </w:r>
    </w:p>
    <w:p w14:paraId="5E9A1269" w14:textId="0E3C4833" w:rsidR="00F30D24" w:rsidRPr="00710678" w:rsidRDefault="00F535CC" w:rsidP="006715A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Алгоритм AES основан на подстановочно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</w:rPr>
        <w:t xml:space="preserve">перестановочной сети с использованием нескольких раундов операций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 Эти операции обеспечивают высокий уровень безопасности шифрования и устойчивость к различным ме</w:t>
      </w:r>
      <w:r w:rsidRPr="00710678">
        <w:rPr>
          <w:rFonts w:ascii="Times New Roman" w:hAnsi="Times New Roman" w:cs="Times New Roman"/>
          <w:sz w:val="28"/>
          <w:szCs w:val="28"/>
        </w:rPr>
        <w:t>тодам атак.</w:t>
      </w:r>
    </w:p>
    <w:p w14:paraId="57C12A2C" w14:textId="77777777" w:rsidR="00F30D24" w:rsidRPr="00710678" w:rsidRDefault="00F535CC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В рамках работы был реализован класс, предоставляющий функционал для шифрования и дешифрования файлов с использованием AES в режиме Electronic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Codebook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(ECB). Разработанный программный модуль позволяет безопасно обрабатывать файлы </w:t>
      </w:r>
      <w:r w:rsidRPr="00710678">
        <w:rPr>
          <w:rFonts w:ascii="Times New Roman" w:hAnsi="Times New Roman" w:cs="Times New Roman"/>
          <w:sz w:val="28"/>
          <w:szCs w:val="28"/>
        </w:rPr>
        <w:t>различных форматов, обеспечивая сохранность данных и конфиденциальность информации.</w:t>
      </w:r>
    </w:p>
    <w:p w14:paraId="287BC6A2" w14:textId="77777777" w:rsidR="00F30D24" w:rsidRPr="00710678" w:rsidRDefault="00F535CC" w:rsidP="006715A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Процесс шифрования включает в себя чтение файла блоками, применение алгоритма AES к каждому блоку данных, и запись результата обратно в файл. Дешифрование выполняется обрат</w:t>
      </w:r>
      <w:r w:rsidRPr="00710678">
        <w:rPr>
          <w:rFonts w:ascii="Times New Roman" w:hAnsi="Times New Roman" w:cs="Times New Roman"/>
          <w:sz w:val="28"/>
          <w:szCs w:val="28"/>
        </w:rPr>
        <w:t>ным образом, что обеспечивает восстановление исходного файла.</w:t>
      </w:r>
    </w:p>
    <w:p w14:paraId="2F7FF6DD" w14:textId="77777777" w:rsidR="00F30D24" w:rsidRPr="00710678" w:rsidRDefault="00F535CC" w:rsidP="006715A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Основное внимание уделено обеспечению эффективности и удобства использования разработанного программного модуля. Тестирование и анализ результатов продемонстрировали правильное функционирование </w:t>
      </w:r>
      <w:r w:rsidRPr="00710678">
        <w:rPr>
          <w:rFonts w:ascii="Times New Roman" w:hAnsi="Times New Roman" w:cs="Times New Roman"/>
          <w:sz w:val="28"/>
          <w:szCs w:val="28"/>
        </w:rPr>
        <w:t>алгоритма и возможность применения его к файлам различных размеров и типов.</w:t>
      </w:r>
    </w:p>
    <w:p w14:paraId="5B2E5719" w14:textId="77777777" w:rsidR="00F30D24" w:rsidRPr="00710678" w:rsidRDefault="00F535CC" w:rsidP="006715A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В заключение, разработанный модуль представляет собой эффективный инструмент для обеспечения безопасности файлов, что делает его актуальным и полезным компонентом в области информа</w:t>
      </w:r>
      <w:r w:rsidRPr="00710678">
        <w:rPr>
          <w:rFonts w:ascii="Times New Roman" w:hAnsi="Times New Roman" w:cs="Times New Roman"/>
          <w:sz w:val="28"/>
          <w:szCs w:val="28"/>
        </w:rPr>
        <w:t>ционной безопасности.</w:t>
      </w:r>
    </w:p>
    <w:p w14:paraId="1BD0399E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F2C94" w14:textId="77777777" w:rsidR="00F30D24" w:rsidRPr="00710678" w:rsidRDefault="00F535CC" w:rsidP="00710678">
      <w:pPr>
        <w:pStyle w:val="Textbody"/>
        <w:pageBreakBefore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89DFCDC" w14:textId="56B3FF8F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[1] „Таинственные страницы. Занимательная криптография“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 Иван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Ефишов</w:t>
      </w:r>
      <w:proofErr w:type="spellEnd"/>
    </w:p>
    <w:p w14:paraId="5FFA6E9E" w14:textId="47B8D6C8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[2] „Практическая криптография“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 Нильс Фергюсон и Брюс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Шнайер</w:t>
      </w:r>
      <w:proofErr w:type="spellEnd"/>
    </w:p>
    <w:p w14:paraId="2572966A" w14:textId="47F7A747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[3] „Математика и криптография“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 Р. В. Душкин</w:t>
      </w:r>
    </w:p>
    <w:p w14:paraId="38013361" w14:textId="61BBEC38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[4] </w:t>
      </w:r>
      <w:r w:rsidRPr="00710678">
        <w:rPr>
          <w:rFonts w:ascii="Times New Roman" w:hAnsi="Times New Roman" w:cs="Times New Roman"/>
          <w:sz w:val="28"/>
          <w:szCs w:val="28"/>
        </w:rPr>
        <w:t>„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25 этюдов о шифрах</w:t>
      </w:r>
      <w:r w:rsidRPr="00710678">
        <w:rPr>
          <w:rFonts w:ascii="Times New Roman" w:hAnsi="Times New Roman" w:cs="Times New Roman"/>
          <w:sz w:val="28"/>
          <w:szCs w:val="28"/>
        </w:rPr>
        <w:t xml:space="preserve">“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ocs-internal-guid-426914db-7fff-358f-4a"/>
      <w:bookmarkEnd w:id="3"/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С.Дориче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нко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В.Ященко</w:t>
      </w:r>
      <w:proofErr w:type="spellEnd"/>
    </w:p>
    <w:p w14:paraId="211CE609" w14:textId="77777777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[5] „Прикладная криптография: протоколы, алгоритмы и исходный код на C“ — Брюс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Шнайер</w:t>
      </w:r>
      <w:proofErr w:type="spellEnd"/>
    </w:p>
    <w:p w14:paraId="6CB199EB" w14:textId="77777777" w:rsidR="00F30D24" w:rsidRPr="00710678" w:rsidRDefault="00F535CC" w:rsidP="00710678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en-GB"/>
        </w:rPr>
        <w:t xml:space="preserve">[6] „Cryptography Engineering: Design Principles and Practical Applications“ — Bruce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en-GB"/>
        </w:rPr>
        <w:t>Schneier</w:t>
      </w:r>
      <w:proofErr w:type="spellEnd"/>
    </w:p>
    <w:p w14:paraId="746AC47A" w14:textId="77777777" w:rsidR="00F30D24" w:rsidRPr="00710678" w:rsidRDefault="00F30D24" w:rsidP="00710678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F00831E" w14:textId="77777777" w:rsidR="00F30D24" w:rsidRPr="006715A7" w:rsidRDefault="00F30D24" w:rsidP="006715A7"/>
    <w:p w14:paraId="11B2E70D" w14:textId="77777777" w:rsidR="00F30D24" w:rsidRPr="006715A7" w:rsidRDefault="00F30D24" w:rsidP="006715A7"/>
    <w:p w14:paraId="17568656" w14:textId="77777777" w:rsidR="00F30D24" w:rsidRPr="006715A7" w:rsidRDefault="00F30D24" w:rsidP="006715A7"/>
    <w:p w14:paraId="6D6C55F3" w14:textId="77777777" w:rsidR="00F30D24" w:rsidRPr="006715A7" w:rsidRDefault="00F30D24" w:rsidP="006715A7"/>
    <w:p w14:paraId="702A3AC5" w14:textId="77777777" w:rsidR="00F30D24" w:rsidRPr="006715A7" w:rsidRDefault="00F30D24" w:rsidP="006715A7"/>
    <w:p w14:paraId="1F1D7C33" w14:textId="77777777" w:rsidR="00F30D24" w:rsidRPr="006715A7" w:rsidRDefault="00F30D24" w:rsidP="006715A7"/>
    <w:p w14:paraId="493261E8" w14:textId="77777777" w:rsidR="00F30D24" w:rsidRPr="006715A7" w:rsidRDefault="00F30D24" w:rsidP="006715A7"/>
    <w:p w14:paraId="2CE2CFA8" w14:textId="77777777" w:rsidR="00F30D24" w:rsidRPr="006715A7" w:rsidRDefault="00F30D24" w:rsidP="006715A7"/>
    <w:p w14:paraId="144539B9" w14:textId="77777777" w:rsidR="00F30D24" w:rsidRPr="006715A7" w:rsidRDefault="00F30D24" w:rsidP="006715A7"/>
    <w:p w14:paraId="3EC431F1" w14:textId="77777777" w:rsidR="00F30D24" w:rsidRPr="006715A7" w:rsidRDefault="00F30D24" w:rsidP="006715A7"/>
    <w:p w14:paraId="07BCCC30" w14:textId="77777777" w:rsidR="00F30D24" w:rsidRPr="006715A7" w:rsidRDefault="00F30D24" w:rsidP="006715A7"/>
    <w:p w14:paraId="70F1F48C" w14:textId="77777777" w:rsidR="00F30D24" w:rsidRPr="006715A7" w:rsidRDefault="00F30D24" w:rsidP="006715A7"/>
    <w:p w14:paraId="0D3F9806" w14:textId="77777777" w:rsidR="00F30D24" w:rsidRPr="006715A7" w:rsidRDefault="00F30D24" w:rsidP="006715A7"/>
    <w:p w14:paraId="5BB7C6B7" w14:textId="77777777" w:rsidR="00F30D24" w:rsidRPr="006715A7" w:rsidRDefault="00F30D24" w:rsidP="006715A7"/>
    <w:p w14:paraId="0F56E561" w14:textId="77777777" w:rsidR="00F30D24" w:rsidRPr="006715A7" w:rsidRDefault="00F30D24" w:rsidP="006715A7"/>
    <w:p w14:paraId="13AA8133" w14:textId="77777777" w:rsidR="00F30D24" w:rsidRPr="006715A7" w:rsidRDefault="00F30D24" w:rsidP="006715A7"/>
    <w:p w14:paraId="0F2B3588" w14:textId="01FDB376" w:rsidR="00F30D24" w:rsidRDefault="00F30D24" w:rsidP="006715A7"/>
    <w:p w14:paraId="7CDA62F8" w14:textId="6113D1A2" w:rsidR="006715A7" w:rsidRDefault="006715A7" w:rsidP="006715A7"/>
    <w:p w14:paraId="505E2943" w14:textId="4761E161" w:rsidR="006715A7" w:rsidRDefault="006715A7" w:rsidP="006715A7"/>
    <w:p w14:paraId="1110319D" w14:textId="354C12AD" w:rsidR="006715A7" w:rsidRDefault="006715A7" w:rsidP="006715A7"/>
    <w:p w14:paraId="42754AFE" w14:textId="28CACB71" w:rsidR="006715A7" w:rsidRDefault="006715A7" w:rsidP="006715A7"/>
    <w:p w14:paraId="06EB6760" w14:textId="0FE97FA1" w:rsidR="006715A7" w:rsidRDefault="006715A7" w:rsidP="006715A7"/>
    <w:p w14:paraId="0BD20E58" w14:textId="147D0B0E" w:rsidR="006715A7" w:rsidRDefault="006715A7" w:rsidP="006715A7"/>
    <w:p w14:paraId="1C1DDDB2" w14:textId="40CEC5B0" w:rsidR="006715A7" w:rsidRDefault="006715A7" w:rsidP="006715A7"/>
    <w:p w14:paraId="5782CA7A" w14:textId="4F9E867B" w:rsidR="006715A7" w:rsidRDefault="006715A7" w:rsidP="006715A7"/>
    <w:p w14:paraId="0F9A0690" w14:textId="22FA68AE" w:rsidR="006715A7" w:rsidRDefault="006715A7" w:rsidP="006715A7"/>
    <w:p w14:paraId="7B8E8EAF" w14:textId="2704C79C" w:rsidR="006715A7" w:rsidRDefault="006715A7" w:rsidP="006715A7"/>
    <w:p w14:paraId="7D6A8535" w14:textId="7A8544C7" w:rsidR="006715A7" w:rsidRDefault="006715A7" w:rsidP="006715A7"/>
    <w:p w14:paraId="65AC7051" w14:textId="235DAE2B" w:rsidR="006715A7" w:rsidRDefault="006715A7" w:rsidP="006715A7"/>
    <w:p w14:paraId="5BEF59D2" w14:textId="0855C1F5" w:rsidR="006715A7" w:rsidRDefault="006715A7" w:rsidP="006715A7"/>
    <w:p w14:paraId="5CFE805C" w14:textId="2A8F37A5" w:rsidR="006715A7" w:rsidRDefault="006715A7" w:rsidP="006715A7"/>
    <w:p w14:paraId="53566FD6" w14:textId="360D35BE" w:rsidR="006715A7" w:rsidRDefault="006715A7" w:rsidP="006715A7"/>
    <w:p w14:paraId="33D37B10" w14:textId="5324E1C3" w:rsidR="006715A7" w:rsidRDefault="006715A7" w:rsidP="006715A7"/>
    <w:p w14:paraId="48F5E495" w14:textId="1C4F13CE" w:rsidR="006715A7" w:rsidRDefault="006715A7" w:rsidP="006715A7"/>
    <w:p w14:paraId="20B779FD" w14:textId="39CFA292" w:rsidR="006715A7" w:rsidRDefault="006715A7" w:rsidP="006715A7"/>
    <w:p w14:paraId="6D9C95B3" w14:textId="2B27EBFD" w:rsidR="006715A7" w:rsidRDefault="006715A7" w:rsidP="006715A7"/>
    <w:p w14:paraId="35951B68" w14:textId="34493E19" w:rsidR="006715A7" w:rsidRDefault="006715A7" w:rsidP="006715A7"/>
    <w:p w14:paraId="75058FB4" w14:textId="582BA49D" w:rsidR="006715A7" w:rsidRDefault="006715A7" w:rsidP="006715A7"/>
    <w:p w14:paraId="1D56FEC4" w14:textId="77777777" w:rsidR="006715A7" w:rsidRDefault="006715A7" w:rsidP="006715A7"/>
    <w:p w14:paraId="25718BD9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ru-RU"/>
        </w:rPr>
      </w:pPr>
      <w:bookmarkStart w:id="4" w:name="_Toc150462841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ПРИЛОЖЕНИЕ А</w:t>
      </w:r>
      <w:bookmarkEnd w:id="4"/>
    </w:p>
    <w:p w14:paraId="100ED97A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24B9E867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B156B0C" w14:textId="77777777" w:rsidR="006715A7" w:rsidRDefault="006715A7" w:rsidP="006715A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</w:p>
    <w:p w14:paraId="4FB8649B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FF85F7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672DA7B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F34658C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8285C9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F73DCB2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AE69772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B4CB0C8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8269D41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C6BB416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AE871EE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bookmarkStart w:id="5" w:name="_Toc150462842"/>
    </w:p>
    <w:p w14:paraId="02678B4F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95812FD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2DD6415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25540E3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507EAA8" w14:textId="10DA0BE3" w:rsidR="006715A7" w:rsidRPr="008169A0" w:rsidRDefault="006715A7" w:rsidP="008169A0"/>
    <w:p w14:paraId="1806CE79" w14:textId="77777777" w:rsidR="006715A7" w:rsidRPr="008169A0" w:rsidRDefault="006715A7" w:rsidP="008169A0"/>
    <w:p w14:paraId="251E565A" w14:textId="77777777" w:rsidR="008169A0" w:rsidRDefault="008169A0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BC21827" w14:textId="6AA29405" w:rsidR="006715A7" w:rsidRPr="008169A0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val="en-GB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ПРИЛОЖЕНИЕ Б</w:t>
      </w:r>
      <w:bookmarkEnd w:id="5"/>
    </w:p>
    <w:p w14:paraId="60258A4D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1B3788D0" w14:textId="260F8B0C" w:rsidR="006715A7" w:rsidRDefault="006715A7" w:rsidP="006715A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метода </w:t>
      </w:r>
      <w:proofErr w:type="spellStart"/>
      <w:r w:rsidR="008169A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encryptECB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3C884910" w14:textId="77777777" w:rsidR="006715A7" w:rsidRDefault="006715A7" w:rsidP="006715A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367B8D0" w14:textId="77777777" w:rsidR="006715A7" w:rsidRDefault="006715A7" w:rsidP="006715A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</w:p>
    <w:p w14:paraId="4D29E0C6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AA0E445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9620AD3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1461FBC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A3C5C65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8B15426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5F61E4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DF3856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2514F2F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457695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86FCE2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443649A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877416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213BE5D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A7AE25C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74A9E77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5338292" w14:textId="77777777" w:rsidR="006715A7" w:rsidRDefault="006715A7" w:rsidP="006715A7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6FAC02D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bookmarkStart w:id="6" w:name="_Toc150462843"/>
    </w:p>
    <w:p w14:paraId="542502D0" w14:textId="3F5F52DD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ПРИЛОЖЕНИЕ В</w:t>
      </w:r>
      <w:bookmarkEnd w:id="6"/>
    </w:p>
    <w:p w14:paraId="2AE9D56F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67ADBE11" w14:textId="54932F3D" w:rsidR="006715A7" w:rsidRDefault="006715A7" w:rsidP="006715A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метода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8169A0">
        <w:rPr>
          <w:rFonts w:ascii="Courier New" w:hAnsi="Courier New" w:cs="Courier New"/>
          <w:color w:val="000000"/>
          <w:lang w:val="en-GB"/>
        </w:rPr>
        <w:t>decryptECB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0F617B9A" w14:textId="77777777" w:rsidR="006715A7" w:rsidRDefault="006715A7" w:rsidP="006715A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Times New Roman" w:eastAsia="Times New Roman" w:hAnsi="Times New Roman" w:cs="Times New Roman"/>
          <w:lang w:eastAsia="ru-RU"/>
        </w:rPr>
        <w:br/>
      </w:r>
    </w:p>
    <w:p w14:paraId="29CF8C3A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A435946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4C4A1DB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68216B7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7AE413F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309F4C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FFFC5BD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251C8E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694958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D38B5C0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3A18DED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7CE6448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3EA1E48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798A138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56DE54B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4024324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4C1D6D7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bookmarkStart w:id="7" w:name="_Toc150462844"/>
    </w:p>
    <w:p w14:paraId="1ED1CB62" w14:textId="77777777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97D5C2E" w14:textId="4B5BE0F4" w:rsidR="006715A7" w:rsidRDefault="006715A7" w:rsidP="006715A7">
      <w:pPr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ПРИЛОЖЕНИЕ Г</w:t>
      </w:r>
      <w:bookmarkEnd w:id="7"/>
    </w:p>
    <w:p w14:paraId="29460370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7DFEB866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14:paraId="2FF523A8" w14:textId="77777777" w:rsidR="006715A7" w:rsidRPr="008169A0" w:rsidRDefault="006715A7" w:rsidP="008169A0"/>
    <w:p w14:paraId="6A65AE95" w14:textId="77777777" w:rsidR="006715A7" w:rsidRPr="008169A0" w:rsidRDefault="006715A7" w:rsidP="008169A0"/>
    <w:p w14:paraId="59E78011" w14:textId="77777777" w:rsidR="006715A7" w:rsidRPr="008169A0" w:rsidRDefault="006715A7" w:rsidP="008169A0"/>
    <w:p w14:paraId="2128E245" w14:textId="77777777" w:rsidR="006715A7" w:rsidRPr="008169A0" w:rsidRDefault="006715A7" w:rsidP="008169A0"/>
    <w:p w14:paraId="387D3F98" w14:textId="77777777" w:rsidR="006715A7" w:rsidRPr="008169A0" w:rsidRDefault="006715A7" w:rsidP="008169A0"/>
    <w:p w14:paraId="37FD6B7B" w14:textId="77777777" w:rsidR="006715A7" w:rsidRPr="008169A0" w:rsidRDefault="006715A7" w:rsidP="008169A0"/>
    <w:p w14:paraId="10112F8B" w14:textId="77777777" w:rsidR="006715A7" w:rsidRPr="008169A0" w:rsidRDefault="006715A7" w:rsidP="008169A0"/>
    <w:p w14:paraId="7E59A383" w14:textId="77777777" w:rsidR="006715A7" w:rsidRPr="008169A0" w:rsidRDefault="006715A7" w:rsidP="008169A0"/>
    <w:p w14:paraId="4FE2C563" w14:textId="77777777" w:rsidR="006715A7" w:rsidRPr="008169A0" w:rsidRDefault="006715A7" w:rsidP="008169A0"/>
    <w:p w14:paraId="49BB36EA" w14:textId="77777777" w:rsidR="006715A7" w:rsidRPr="008169A0" w:rsidRDefault="006715A7" w:rsidP="008169A0"/>
    <w:p w14:paraId="2E368195" w14:textId="77777777" w:rsidR="006715A7" w:rsidRPr="008169A0" w:rsidRDefault="006715A7" w:rsidP="008169A0"/>
    <w:p w14:paraId="7C15EB0C" w14:textId="77777777" w:rsidR="006715A7" w:rsidRPr="008169A0" w:rsidRDefault="006715A7" w:rsidP="008169A0"/>
    <w:p w14:paraId="6FE714DB" w14:textId="77777777" w:rsidR="006715A7" w:rsidRPr="008169A0" w:rsidRDefault="006715A7" w:rsidP="008169A0"/>
    <w:p w14:paraId="0F180C2C" w14:textId="77777777" w:rsidR="006715A7" w:rsidRPr="008169A0" w:rsidRDefault="006715A7" w:rsidP="008169A0"/>
    <w:p w14:paraId="2897BC24" w14:textId="77777777" w:rsidR="006715A7" w:rsidRPr="008169A0" w:rsidRDefault="006715A7" w:rsidP="008169A0"/>
    <w:p w14:paraId="601987D8" w14:textId="77777777" w:rsidR="006715A7" w:rsidRPr="008169A0" w:rsidRDefault="006715A7" w:rsidP="008169A0"/>
    <w:p w14:paraId="4E7D5058" w14:textId="77777777" w:rsidR="006715A7" w:rsidRPr="008169A0" w:rsidRDefault="006715A7" w:rsidP="008169A0"/>
    <w:p w14:paraId="388028DE" w14:textId="77777777" w:rsidR="006715A7" w:rsidRPr="008169A0" w:rsidRDefault="006715A7" w:rsidP="008169A0"/>
    <w:p w14:paraId="27ACB1E1" w14:textId="77777777" w:rsidR="006715A7" w:rsidRPr="008169A0" w:rsidRDefault="006715A7" w:rsidP="008169A0"/>
    <w:p w14:paraId="2730C76D" w14:textId="77777777" w:rsidR="006715A7" w:rsidRPr="008169A0" w:rsidRDefault="006715A7" w:rsidP="008169A0"/>
    <w:p w14:paraId="155F6D67" w14:textId="77777777" w:rsidR="006715A7" w:rsidRPr="008169A0" w:rsidRDefault="006715A7" w:rsidP="008169A0"/>
    <w:p w14:paraId="08F4C2DE" w14:textId="77777777" w:rsidR="006715A7" w:rsidRPr="008169A0" w:rsidRDefault="006715A7" w:rsidP="008169A0"/>
    <w:p w14:paraId="30E465D6" w14:textId="77777777" w:rsidR="006715A7" w:rsidRPr="008169A0" w:rsidRDefault="006715A7" w:rsidP="008169A0"/>
    <w:p w14:paraId="45239C82" w14:textId="77777777" w:rsidR="006715A7" w:rsidRPr="008169A0" w:rsidRDefault="006715A7" w:rsidP="008169A0"/>
    <w:p w14:paraId="0237F1EF" w14:textId="77777777" w:rsidR="006715A7" w:rsidRPr="008169A0" w:rsidRDefault="006715A7" w:rsidP="008169A0"/>
    <w:p w14:paraId="374914F9" w14:textId="77777777" w:rsidR="006715A7" w:rsidRPr="008169A0" w:rsidRDefault="006715A7" w:rsidP="008169A0"/>
    <w:p w14:paraId="09B66250" w14:textId="77777777" w:rsidR="006715A7" w:rsidRPr="008169A0" w:rsidRDefault="006715A7" w:rsidP="008169A0"/>
    <w:p w14:paraId="34E656FA" w14:textId="77777777" w:rsidR="006715A7" w:rsidRPr="008169A0" w:rsidRDefault="006715A7" w:rsidP="008169A0"/>
    <w:p w14:paraId="03A38C57" w14:textId="77777777" w:rsidR="006715A7" w:rsidRPr="008169A0" w:rsidRDefault="006715A7" w:rsidP="008169A0"/>
    <w:p w14:paraId="344B9F14" w14:textId="77777777" w:rsidR="006715A7" w:rsidRPr="008169A0" w:rsidRDefault="006715A7" w:rsidP="008169A0"/>
    <w:p w14:paraId="542281F4" w14:textId="77777777" w:rsidR="006715A7" w:rsidRPr="008169A0" w:rsidRDefault="006715A7" w:rsidP="008169A0"/>
    <w:p w14:paraId="4AE0569D" w14:textId="77777777" w:rsidR="006715A7" w:rsidRPr="008169A0" w:rsidRDefault="006715A7" w:rsidP="008169A0"/>
    <w:p w14:paraId="1B67B13C" w14:textId="77777777" w:rsidR="006715A7" w:rsidRPr="008169A0" w:rsidRDefault="006715A7" w:rsidP="008169A0"/>
    <w:p w14:paraId="7407095C" w14:textId="77777777" w:rsidR="006715A7" w:rsidRPr="008169A0" w:rsidRDefault="006715A7" w:rsidP="008169A0"/>
    <w:p w14:paraId="4CFF01F6" w14:textId="77777777" w:rsidR="006715A7" w:rsidRPr="008169A0" w:rsidRDefault="006715A7" w:rsidP="008169A0"/>
    <w:p w14:paraId="6DFB17CD" w14:textId="77777777" w:rsidR="006715A7" w:rsidRPr="008169A0" w:rsidRDefault="006715A7" w:rsidP="008169A0"/>
    <w:p w14:paraId="54CD00B8" w14:textId="77777777" w:rsidR="006715A7" w:rsidRPr="008169A0" w:rsidRDefault="006715A7" w:rsidP="008169A0"/>
    <w:p w14:paraId="610FE6FE" w14:textId="77777777" w:rsidR="006715A7" w:rsidRPr="008169A0" w:rsidRDefault="006715A7" w:rsidP="008169A0">
      <w:bookmarkStart w:id="8" w:name="_Toc150462845"/>
    </w:p>
    <w:p w14:paraId="0F1B4D24" w14:textId="77777777" w:rsidR="006715A7" w:rsidRPr="008169A0" w:rsidRDefault="006715A7" w:rsidP="008169A0"/>
    <w:p w14:paraId="167F126B" w14:textId="77777777" w:rsidR="006715A7" w:rsidRPr="008169A0" w:rsidRDefault="006715A7" w:rsidP="008169A0"/>
    <w:p w14:paraId="21001051" w14:textId="77777777" w:rsidR="006715A7" w:rsidRPr="008169A0" w:rsidRDefault="006715A7" w:rsidP="008169A0"/>
    <w:p w14:paraId="38E91DF0" w14:textId="77777777" w:rsidR="008169A0" w:rsidRPr="008169A0" w:rsidRDefault="008169A0" w:rsidP="008169A0"/>
    <w:p w14:paraId="2529E845" w14:textId="77777777" w:rsidR="008169A0" w:rsidRPr="008169A0" w:rsidRDefault="008169A0" w:rsidP="008169A0"/>
    <w:p w14:paraId="19BD3006" w14:textId="77777777" w:rsidR="008169A0" w:rsidRPr="008169A0" w:rsidRDefault="008169A0" w:rsidP="008169A0"/>
    <w:p w14:paraId="29D7D4E4" w14:textId="77777777" w:rsidR="008169A0" w:rsidRPr="008169A0" w:rsidRDefault="008169A0" w:rsidP="008169A0"/>
    <w:p w14:paraId="4EA21548" w14:textId="77777777" w:rsidR="008169A0" w:rsidRPr="008169A0" w:rsidRDefault="008169A0" w:rsidP="008169A0"/>
    <w:p w14:paraId="090EE1AC" w14:textId="77777777" w:rsidR="008169A0" w:rsidRDefault="008169A0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160222E1" w14:textId="3B17546E" w:rsidR="006715A7" w:rsidRDefault="006715A7" w:rsidP="006715A7">
      <w:pPr>
        <w:ind w:left="2836" w:firstLine="709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ПРИЛОЖЕНИЕ Д</w:t>
      </w:r>
      <w:bookmarkEnd w:id="8"/>
    </w:p>
    <w:p w14:paraId="6B00C85C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18135B39" w14:textId="77777777" w:rsidR="006715A7" w:rsidRDefault="006715A7" w:rsidP="006715A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документов</w:t>
      </w:r>
    </w:p>
    <w:p w14:paraId="12EE87CC" w14:textId="77777777" w:rsidR="006715A7" w:rsidRPr="006715A7" w:rsidRDefault="006715A7" w:rsidP="006715A7"/>
    <w:sectPr w:rsidR="006715A7" w:rsidRPr="006715A7" w:rsidSect="007D2466">
      <w:footerReference w:type="default" r:id="rId30"/>
      <w:pgSz w:w="11906" w:h="16838"/>
      <w:pgMar w:top="1134" w:right="851" w:bottom="153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77C0" w14:textId="77777777" w:rsidR="00000000" w:rsidRDefault="00F535CC">
      <w:r>
        <w:separator/>
      </w:r>
    </w:p>
  </w:endnote>
  <w:endnote w:type="continuationSeparator" w:id="0">
    <w:p w14:paraId="63C5856E" w14:textId="77777777" w:rsidR="00000000" w:rsidRDefault="00F5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Helvetica Neue">
    <w:altName w:val="Arial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alibri"/>
    <w:charset w:val="00"/>
    <w:family w:val="auto"/>
    <w:pitch w:val="variable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373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5D72E" w14:textId="5DA2BD7E" w:rsidR="00573D42" w:rsidRDefault="0057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DD1C" w14:textId="77777777" w:rsidR="00573D42" w:rsidRDefault="0057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1FB6" w14:textId="77777777" w:rsidR="00000000" w:rsidRDefault="00F535CC">
      <w:r>
        <w:rPr>
          <w:color w:val="000000"/>
        </w:rPr>
        <w:separator/>
      </w:r>
    </w:p>
  </w:footnote>
  <w:footnote w:type="continuationSeparator" w:id="0">
    <w:p w14:paraId="254B4C3B" w14:textId="77777777" w:rsidR="00000000" w:rsidRDefault="00F53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44E"/>
    <w:multiLevelType w:val="multilevel"/>
    <w:tmpl w:val="D4C0632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227D30"/>
    <w:multiLevelType w:val="multilevel"/>
    <w:tmpl w:val="E266DF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F95E14"/>
    <w:multiLevelType w:val="multilevel"/>
    <w:tmpl w:val="C820FD6E"/>
    <w:styleLink w:val="WWNum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3" w15:restartNumberingAfterBreak="0">
    <w:nsid w:val="23D564C1"/>
    <w:multiLevelType w:val="multilevel"/>
    <w:tmpl w:val="0E6CA47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E2B0C"/>
    <w:multiLevelType w:val="hybridMultilevel"/>
    <w:tmpl w:val="3F90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B275D"/>
    <w:multiLevelType w:val="hybridMultilevel"/>
    <w:tmpl w:val="8D9C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17BB"/>
    <w:multiLevelType w:val="hybridMultilevel"/>
    <w:tmpl w:val="AC9A2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E70D5"/>
    <w:multiLevelType w:val="multilevel"/>
    <w:tmpl w:val="FB6CFCA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6146108B"/>
    <w:multiLevelType w:val="multilevel"/>
    <w:tmpl w:val="9696746A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7F76362D"/>
    <w:multiLevelType w:val="hybridMultilevel"/>
    <w:tmpl w:val="D448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0D24"/>
    <w:rsid w:val="002B1D51"/>
    <w:rsid w:val="00462E78"/>
    <w:rsid w:val="00573D42"/>
    <w:rsid w:val="00652508"/>
    <w:rsid w:val="006715A7"/>
    <w:rsid w:val="00710678"/>
    <w:rsid w:val="007D2466"/>
    <w:rsid w:val="007F4B9A"/>
    <w:rsid w:val="008169A0"/>
    <w:rsid w:val="008E7394"/>
    <w:rsid w:val="00BF7161"/>
    <w:rsid w:val="00C148AF"/>
    <w:rsid w:val="00F30D24"/>
    <w:rsid w:val="00F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6275"/>
  <w15:docId w15:val="{5A5AF0FD-801C-4C80-8499-DA3BB9A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94"/>
  </w:style>
  <w:style w:type="paragraph" w:styleId="Heading1">
    <w:name w:val="heading 1"/>
    <w:basedOn w:val="Standard"/>
    <w:uiPriority w:val="9"/>
    <w:qFormat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Title">
    <w:name w:val="Title"/>
    <w:next w:val="Textbody"/>
    <w:uiPriority w:val="10"/>
    <w:qFormat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lang w:eastAsia="ru-RU" w:bidi="ar-SA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1"/>
    <w:next w:val="Standard"/>
    <w:pPr>
      <w:keepNext/>
      <w:keepLines/>
      <w:spacing w:before="240" w:after="0" w:line="259" w:lineRule="auto"/>
    </w:pPr>
    <w:rPr>
      <w:rFonts w:ascii="Calibri Light" w:eastAsia="Noto Serif CJK SC" w:hAnsi="Calibri Light" w:cs="Lohit Devanagari"/>
      <w:b w:val="0"/>
      <w:bCs w:val="0"/>
      <w:color w:val="2F5496"/>
      <w:kern w:val="0"/>
      <w:sz w:val="32"/>
      <w:szCs w:val="3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F716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73D4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73D42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7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50462831" TargetMode="External"/><Relationship Id="rId13" Type="http://schemas.openxmlformats.org/officeDocument/2006/relationships/hyperlink" Target="#_Toc150462836" TargetMode="External"/><Relationship Id="rId18" Type="http://schemas.openxmlformats.org/officeDocument/2006/relationships/hyperlink" Target="#_Toc150462841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#_Toc150462844" TargetMode="External"/><Relationship Id="rId7" Type="http://schemas.openxmlformats.org/officeDocument/2006/relationships/hyperlink" Target="#_Toc150462830" TargetMode="External"/><Relationship Id="rId12" Type="http://schemas.openxmlformats.org/officeDocument/2006/relationships/hyperlink" Target="#_Toc150462835" TargetMode="External"/><Relationship Id="rId17" Type="http://schemas.openxmlformats.org/officeDocument/2006/relationships/hyperlink" Target="#_Toc150462840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#_Toc150462839" TargetMode="External"/><Relationship Id="rId20" Type="http://schemas.openxmlformats.org/officeDocument/2006/relationships/hyperlink" Target="#_Toc150462843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50462834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Toc150462838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#_Toc150462833" TargetMode="External"/><Relationship Id="rId19" Type="http://schemas.openxmlformats.org/officeDocument/2006/relationships/hyperlink" Target="#_Toc15046284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Toc150462832" TargetMode="External"/><Relationship Id="rId14" Type="http://schemas.openxmlformats.org/officeDocument/2006/relationships/hyperlink" Target="#_Toc150462837" TargetMode="External"/><Relationship Id="rId22" Type="http://schemas.openxmlformats.org/officeDocument/2006/relationships/hyperlink" Target="#_Toc150462845" TargetMode="External"/><Relationship Id="rId27" Type="http://schemas.openxmlformats.org/officeDocument/2006/relationships/image" Target="media/image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Chernyak</dc:creator>
  <cp:lastModifiedBy>Stas Chernyak</cp:lastModifiedBy>
  <cp:revision>2</cp:revision>
  <dcterms:created xsi:type="dcterms:W3CDTF">2023-11-28T21:27:00Z</dcterms:created>
  <dcterms:modified xsi:type="dcterms:W3CDTF">2023-11-28T21:27:00Z</dcterms:modified>
</cp:coreProperties>
</file>