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FFF" w:rsidRDefault="00D6222D" w:rsidP="00D6222D">
      <w:pPr>
        <w:jc w:val="center"/>
      </w:pPr>
      <w:r>
        <w:t>Gavin Gresham</w:t>
      </w:r>
    </w:p>
    <w:p w:rsidR="00D6222D" w:rsidRDefault="00D6222D" w:rsidP="00D6222D">
      <w:pPr>
        <w:jc w:val="center"/>
      </w:pPr>
      <w:r>
        <w:t>CSE 6140</w:t>
      </w:r>
    </w:p>
    <w:p w:rsidR="00D6222D" w:rsidRDefault="00D6222D" w:rsidP="00D6222D">
      <w:pPr>
        <w:jc w:val="center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Homework 2: Real-World Algorithm Performance</w:t>
      </w:r>
    </w:p>
    <w:p w:rsidR="00D6222D" w:rsidRDefault="00D6222D" w:rsidP="00D6222D">
      <w:r>
        <w:t>Timing methodology:</w:t>
      </w:r>
    </w:p>
    <w:p w:rsidR="00D6222D" w:rsidRDefault="00D6222D" w:rsidP="00D6222D">
      <w:r>
        <w:t xml:space="preserve">I used Java’s </w:t>
      </w:r>
      <w:r w:rsidRPr="00D6222D">
        <w:rPr>
          <w:i/>
        </w:rPr>
        <w:t>currentTimeMillis()</w:t>
      </w:r>
      <w:r>
        <w:t xml:space="preserve"> function to get the current system time before, and after a given run. I averaged these times over 5 identical runs to diminish any anomalies from heavily impacting the results.</w:t>
      </w:r>
    </w:p>
    <w:p w:rsidR="00D6222D" w:rsidRDefault="003C1E2A" w:rsidP="00D6222D">
      <w:r>
        <w:t>i7 920 with a</w:t>
      </w:r>
      <w:r w:rsidR="002547B6">
        <w:t>n</w:t>
      </w:r>
      <w:r>
        <w:t xml:space="preserve"> </w:t>
      </w:r>
      <w:r w:rsidR="002547B6">
        <w:t>L1 cache of 32K, an L2 cache of 256K, and a</w:t>
      </w:r>
      <w:r w:rsidR="00D90465">
        <w:t xml:space="preserve"> shared </w:t>
      </w:r>
      <w:r w:rsidR="002547B6">
        <w:t>L3 cache of 8M</w:t>
      </w:r>
      <w:r>
        <w:t>.</w:t>
      </w:r>
    </w:p>
    <w:p w:rsidR="00092857" w:rsidRDefault="00092857" w:rsidP="00D6222D"/>
    <w:p w:rsidR="00092857" w:rsidRDefault="00092857" w:rsidP="00D6222D">
      <w:r>
        <w:t xml:space="preserve">I believe this shows that the RAM model does not hold true. If it did, the </w:t>
      </w:r>
      <w:r w:rsidR="001549AF">
        <w:t>access time for each element should be the same. Instead, sequential reads seem to have similar access times, but any random reads increase rapidly per each additional element.</w:t>
      </w:r>
    </w:p>
    <w:sectPr w:rsidR="00092857" w:rsidSect="0028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222D"/>
    <w:rsid w:val="00092857"/>
    <w:rsid w:val="001549AF"/>
    <w:rsid w:val="00154EA3"/>
    <w:rsid w:val="002547B6"/>
    <w:rsid w:val="00280FFF"/>
    <w:rsid w:val="003C1E2A"/>
    <w:rsid w:val="00B86EB5"/>
    <w:rsid w:val="00D05070"/>
    <w:rsid w:val="00D6222D"/>
    <w:rsid w:val="00D9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Gdeter</dc:creator>
  <cp:lastModifiedBy>Gdeter</cp:lastModifiedBy>
  <cp:revision>5</cp:revision>
  <dcterms:created xsi:type="dcterms:W3CDTF">2013-09-10T02:47:00Z</dcterms:created>
  <dcterms:modified xsi:type="dcterms:W3CDTF">2013-09-10T03:28:00Z</dcterms:modified>
</cp:coreProperties>
</file>