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93"/>
        <w:gridCol w:w="6813"/>
      </w:tblGrid>
      <w:tr w:rsidR="009F4F1A" w14:paraId="505133A3" w14:textId="77777777" w:rsidTr="00D32E33">
        <w:tc>
          <w:tcPr>
            <w:tcW w:w="2093" w:type="dxa"/>
          </w:tcPr>
          <w:p w14:paraId="34428FBD" w14:textId="62550B5A" w:rsidR="009F4F1A" w:rsidRDefault="00453FC6" w:rsidP="00006377">
            <w:pPr>
              <w:spacing w:line="360" w:lineRule="auto"/>
              <w:rPr>
                <w:color w:val="00808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4CB439B" wp14:editId="31BAB240">
                  <wp:extent cx="1191895" cy="4286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189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3" w:type="dxa"/>
            <w:tcBorders>
              <w:top w:val="single" w:sz="24" w:space="0" w:color="6699FF"/>
              <w:bottom w:val="single" w:sz="8" w:space="0" w:color="6699FF"/>
            </w:tcBorders>
          </w:tcPr>
          <w:p w14:paraId="78910CEA" w14:textId="77777777" w:rsidR="009F4F1A" w:rsidRDefault="009F4F1A" w:rsidP="00006377">
            <w:pPr>
              <w:pStyle w:val="Heading6"/>
              <w:spacing w:line="360" w:lineRule="auto"/>
              <w:rPr>
                <w:sz w:val="16"/>
              </w:rPr>
            </w:pPr>
          </w:p>
          <w:p w14:paraId="6FA9633E" w14:textId="77777777" w:rsidR="009F4F1A" w:rsidRPr="00D32E33" w:rsidRDefault="009F4F1A" w:rsidP="00006377">
            <w:pPr>
              <w:pStyle w:val="Heading6"/>
              <w:spacing w:line="360" w:lineRule="auto"/>
              <w:rPr>
                <w:color w:val="auto"/>
                <w:sz w:val="22"/>
                <w:szCs w:val="22"/>
              </w:rPr>
            </w:pPr>
            <w:r w:rsidRPr="00D32E33">
              <w:rPr>
                <w:color w:val="auto"/>
                <w:sz w:val="22"/>
                <w:szCs w:val="22"/>
              </w:rPr>
              <w:t xml:space="preserve">CURRICULUM VITAE OF </w:t>
            </w:r>
            <w:r>
              <w:rPr>
                <w:noProof/>
                <w:color w:val="auto"/>
                <w:sz w:val="22"/>
                <w:szCs w:val="22"/>
              </w:rPr>
              <w:t>JOSEN LEONG CHONG KWEE</w:t>
            </w:r>
          </w:p>
        </w:tc>
      </w:tr>
    </w:tbl>
    <w:p w14:paraId="5636E6A1" w14:textId="77777777" w:rsidR="00E75662" w:rsidRDefault="00E75662" w:rsidP="00006377">
      <w:pPr>
        <w:spacing w:line="360" w:lineRule="auto"/>
      </w:pPr>
    </w:p>
    <w:p w14:paraId="133A9658" w14:textId="77777777" w:rsidR="009F4F1A" w:rsidRDefault="009F4F1A" w:rsidP="00006377">
      <w:pPr>
        <w:spacing w:line="360" w:lineRule="auto"/>
      </w:pPr>
    </w:p>
    <w:p w14:paraId="49A65801" w14:textId="77777777" w:rsidR="009F4F1A" w:rsidRPr="00583277" w:rsidRDefault="009F4F1A" w:rsidP="00006377">
      <w:pPr>
        <w:pStyle w:val="Heading1"/>
        <w:spacing w:line="360" w:lineRule="auto"/>
        <w:rPr>
          <w:sz w:val="26"/>
          <w:szCs w:val="26"/>
        </w:rPr>
      </w:pPr>
      <w:r w:rsidRPr="00583277">
        <w:rPr>
          <w:sz w:val="26"/>
          <w:szCs w:val="26"/>
        </w:rPr>
        <w:t>PERSONAL PARTICULARS</w:t>
      </w:r>
    </w:p>
    <w:p w14:paraId="0D8AF462" w14:textId="77777777" w:rsidR="009F4F1A" w:rsidRDefault="00000000" w:rsidP="00006377">
      <w:pPr>
        <w:spacing w:line="360" w:lineRule="auto"/>
        <w:rPr>
          <w:sz w:val="24"/>
        </w:rPr>
      </w:pPr>
      <w:r>
        <w:rPr>
          <w:noProof/>
        </w:rPr>
        <w:pict w14:anchorId="781C8103">
          <v:line id="Straight Connector 2" o:spid="_x0000_s2050" style="position:absolute;z-index:251657728;visibility:visible" from="-3.6pt,2.05pt" to="435.6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" o:allowincell="f" strokeweight="1pt">
            <v:stroke startarrowwidth="narrow" startarrowlength="short" endarrowwidth="narrow" endarrowlength="short"/>
          </v:line>
        </w:pict>
      </w:r>
    </w:p>
    <w:p w14:paraId="26CE1B29" w14:textId="77777777" w:rsidR="009F4F1A" w:rsidRPr="00B6421E" w:rsidRDefault="009F4F1A" w:rsidP="00006377">
      <w:pPr>
        <w:spacing w:line="360" w:lineRule="auto"/>
        <w:rPr>
          <w:sz w:val="22"/>
          <w:szCs w:val="22"/>
        </w:rPr>
      </w:pPr>
      <w:r w:rsidRPr="00B6421E">
        <w:rPr>
          <w:sz w:val="22"/>
          <w:szCs w:val="22"/>
        </w:rPr>
        <w:t>Name</w:t>
      </w:r>
      <w:r w:rsidRPr="00B6421E">
        <w:rPr>
          <w:sz w:val="22"/>
          <w:szCs w:val="22"/>
        </w:rPr>
        <w:tab/>
      </w:r>
      <w:r w:rsidRPr="00B6421E">
        <w:rPr>
          <w:sz w:val="22"/>
          <w:szCs w:val="22"/>
        </w:rPr>
        <w:tab/>
      </w:r>
      <w:r w:rsidRPr="00B6421E">
        <w:rPr>
          <w:sz w:val="22"/>
          <w:szCs w:val="22"/>
        </w:rPr>
        <w:tab/>
        <w:t>:</w:t>
      </w:r>
      <w:r w:rsidRPr="00B6421E">
        <w:rPr>
          <w:sz w:val="22"/>
          <w:szCs w:val="22"/>
        </w:rPr>
        <w:tab/>
      </w:r>
      <w:r>
        <w:rPr>
          <w:noProof/>
          <w:sz w:val="22"/>
          <w:szCs w:val="22"/>
        </w:rPr>
        <w:t>Josen Leong Chong Kwee</w:t>
      </w:r>
    </w:p>
    <w:p w14:paraId="4BF4B947" w14:textId="77777777" w:rsidR="009F4F1A" w:rsidRPr="00B6421E" w:rsidRDefault="009F4F1A" w:rsidP="00006377">
      <w:pPr>
        <w:spacing w:line="360" w:lineRule="auto"/>
        <w:rPr>
          <w:sz w:val="22"/>
          <w:szCs w:val="22"/>
        </w:rPr>
      </w:pPr>
      <w:r w:rsidRPr="00B6421E">
        <w:rPr>
          <w:sz w:val="22"/>
          <w:szCs w:val="22"/>
        </w:rPr>
        <w:tab/>
      </w:r>
    </w:p>
    <w:p w14:paraId="0674BA47" w14:textId="1015556F" w:rsidR="009F4F1A" w:rsidRPr="00B6421E" w:rsidRDefault="003E68F5" w:rsidP="00006377">
      <w:pPr>
        <w:spacing w:line="360" w:lineRule="auto"/>
        <w:rPr>
          <w:sz w:val="22"/>
          <w:szCs w:val="22"/>
        </w:rPr>
      </w:pPr>
      <w:r>
        <w:rPr>
          <w:rFonts w:eastAsiaTheme="minorEastAsia" w:hint="eastAsia"/>
          <w:sz w:val="22"/>
          <w:szCs w:val="22"/>
        </w:rPr>
        <w:t>Gender</w:t>
      </w:r>
      <w:r w:rsidR="009F4F1A" w:rsidRPr="00B6421E">
        <w:rPr>
          <w:sz w:val="22"/>
          <w:szCs w:val="22"/>
        </w:rPr>
        <w:tab/>
      </w:r>
      <w:r w:rsidR="009F4F1A" w:rsidRPr="00B6421E">
        <w:rPr>
          <w:sz w:val="22"/>
          <w:szCs w:val="22"/>
        </w:rPr>
        <w:tab/>
      </w:r>
      <w:r w:rsidR="009F4F1A" w:rsidRPr="00B6421E">
        <w:rPr>
          <w:sz w:val="22"/>
          <w:szCs w:val="22"/>
        </w:rPr>
        <w:tab/>
        <w:t>:</w:t>
      </w:r>
      <w:r w:rsidR="009F4F1A" w:rsidRPr="00B6421E">
        <w:rPr>
          <w:sz w:val="22"/>
          <w:szCs w:val="22"/>
        </w:rPr>
        <w:tab/>
      </w:r>
      <w:r w:rsidR="00181543">
        <w:rPr>
          <w:sz w:val="22"/>
          <w:szCs w:val="22"/>
        </w:rPr>
        <w:t>Male</w:t>
      </w:r>
    </w:p>
    <w:p w14:paraId="471AF555" w14:textId="77777777" w:rsidR="009F4F1A" w:rsidRPr="00B6421E" w:rsidRDefault="009F4F1A" w:rsidP="00006377">
      <w:pPr>
        <w:spacing w:line="360" w:lineRule="auto"/>
        <w:rPr>
          <w:sz w:val="22"/>
          <w:szCs w:val="22"/>
        </w:rPr>
      </w:pPr>
    </w:p>
    <w:p w14:paraId="704298EA" w14:textId="189EA903" w:rsidR="009F4F1A" w:rsidRPr="00B6421E" w:rsidRDefault="009F4F1A" w:rsidP="00006377">
      <w:pPr>
        <w:spacing w:line="360" w:lineRule="auto"/>
        <w:rPr>
          <w:sz w:val="22"/>
          <w:szCs w:val="22"/>
        </w:rPr>
      </w:pPr>
      <w:r w:rsidRPr="00B6421E">
        <w:rPr>
          <w:sz w:val="22"/>
          <w:szCs w:val="22"/>
        </w:rPr>
        <w:t>Nationality</w:t>
      </w:r>
      <w:r w:rsidRPr="00B6421E">
        <w:rPr>
          <w:sz w:val="22"/>
          <w:szCs w:val="22"/>
        </w:rPr>
        <w:tab/>
      </w:r>
      <w:r w:rsidRPr="00B6421E">
        <w:rPr>
          <w:sz w:val="22"/>
          <w:szCs w:val="22"/>
        </w:rPr>
        <w:tab/>
        <w:t>:</w:t>
      </w:r>
      <w:r w:rsidRPr="00B6421E">
        <w:rPr>
          <w:sz w:val="22"/>
          <w:szCs w:val="22"/>
        </w:rPr>
        <w:tab/>
      </w:r>
      <w:r w:rsidR="00181543">
        <w:rPr>
          <w:sz w:val="22"/>
          <w:szCs w:val="22"/>
        </w:rPr>
        <w:t>Singaporean</w:t>
      </w:r>
    </w:p>
    <w:p w14:paraId="45F13D72" w14:textId="77777777" w:rsidR="009F4F1A" w:rsidRDefault="009F4F1A" w:rsidP="00006377">
      <w:pPr>
        <w:spacing w:line="360" w:lineRule="auto"/>
      </w:pPr>
    </w:p>
    <w:p w14:paraId="52CF22BE" w14:textId="77777777" w:rsidR="009F4F1A" w:rsidRDefault="009F4F1A" w:rsidP="00006377">
      <w:pPr>
        <w:spacing w:line="360" w:lineRule="auto"/>
        <w:rPr>
          <w:sz w:val="24"/>
        </w:rPr>
      </w:pPr>
    </w:p>
    <w:p w14:paraId="6F74B52D" w14:textId="77777777" w:rsidR="009F4F1A" w:rsidRDefault="009F4F1A" w:rsidP="00006377">
      <w:pPr>
        <w:spacing w:line="360" w:lineRule="auto"/>
        <w:rPr>
          <w:sz w:val="24"/>
        </w:rPr>
      </w:pPr>
    </w:p>
    <w:p w14:paraId="6B577D99" w14:textId="77777777" w:rsidR="009F4F1A" w:rsidRDefault="009F4F1A" w:rsidP="00006377">
      <w:pPr>
        <w:pStyle w:val="Heading2"/>
        <w:pBdr>
          <w:bottom w:val="single" w:sz="6" w:space="0" w:color="auto"/>
        </w:pBdr>
        <w:spacing w:line="360" w:lineRule="auto"/>
      </w:pPr>
      <w:r>
        <w:t>CURRENT RESPONSIBILITIES</w:t>
      </w:r>
    </w:p>
    <w:p w14:paraId="167A5956" w14:textId="77777777" w:rsidR="009F4F1A" w:rsidRDefault="009F4F1A" w:rsidP="00006377">
      <w:pPr>
        <w:spacing w:line="360" w:lineRule="auto"/>
        <w:rPr>
          <w:sz w:val="24"/>
        </w:rPr>
      </w:pPr>
    </w:p>
    <w:p w14:paraId="6EC1EA5E" w14:textId="5D500356" w:rsidR="00C77258" w:rsidRDefault="009F4F1A" w:rsidP="00006377">
      <w:pPr>
        <w:spacing w:line="360" w:lineRule="auto"/>
        <w:rPr>
          <w:sz w:val="22"/>
          <w:szCs w:val="22"/>
        </w:rPr>
      </w:pPr>
      <w:r w:rsidRPr="00B6421E">
        <w:rPr>
          <w:sz w:val="22"/>
          <w:szCs w:val="22"/>
        </w:rPr>
        <w:t xml:space="preserve">Primary Job Role        </w:t>
      </w:r>
      <w:proofErr w:type="gramStart"/>
      <w:r w:rsidRPr="00B6421E">
        <w:rPr>
          <w:sz w:val="22"/>
          <w:szCs w:val="22"/>
        </w:rPr>
        <w:t xml:space="preserve">  :</w:t>
      </w:r>
      <w:proofErr w:type="gramEnd"/>
      <w:r w:rsidRPr="00B6421E">
        <w:rPr>
          <w:sz w:val="22"/>
          <w:szCs w:val="22"/>
        </w:rPr>
        <w:t xml:space="preserve">     </w:t>
      </w:r>
      <w:r w:rsidR="002A5F5D">
        <w:rPr>
          <w:sz w:val="22"/>
          <w:szCs w:val="22"/>
        </w:rPr>
        <w:t xml:space="preserve">QA </w:t>
      </w:r>
      <w:r>
        <w:rPr>
          <w:noProof/>
          <w:sz w:val="22"/>
          <w:szCs w:val="22"/>
        </w:rPr>
        <w:t>Analyst</w:t>
      </w:r>
    </w:p>
    <w:p w14:paraId="204905D9" w14:textId="77777777" w:rsidR="00C77258" w:rsidRDefault="00C77258" w:rsidP="00006377">
      <w:pPr>
        <w:spacing w:line="360" w:lineRule="auto"/>
        <w:rPr>
          <w:sz w:val="22"/>
          <w:szCs w:val="22"/>
        </w:rPr>
      </w:pPr>
    </w:p>
    <w:p w14:paraId="2E2DA347" w14:textId="05C3A4F9" w:rsidR="001E0AC0" w:rsidRDefault="00EA57CE" w:rsidP="002A5F5D">
      <w:pPr>
        <w:spacing w:line="360" w:lineRule="auto"/>
        <w:ind w:left="426"/>
      </w:pPr>
      <w:r>
        <w:rPr>
          <w:noProof/>
          <w:sz w:val="22"/>
          <w:szCs w:val="22"/>
        </w:rPr>
        <w:t>- Test Planning &amp; Design: Analyze project requirements to formulate test plans and design detailed test cases/scenarios.</w:t>
      </w:r>
      <w:r>
        <w:rPr>
          <w:noProof/>
          <w:sz w:val="22"/>
          <w:szCs w:val="22"/>
        </w:rPr>
        <w:br/>
        <w:t>- Technical &amp; Stakeholder Advisory: Consult the project team on design considerations impacting testability. Advise business analysts and customers regarding testing requirements and effective test techniques.</w:t>
      </w:r>
      <w:r>
        <w:rPr>
          <w:noProof/>
          <w:sz w:val="22"/>
          <w:szCs w:val="22"/>
        </w:rPr>
        <w:br/>
        <w:t>- Test Environment Management: Prepare and configure the test environment (including test data) to ensure readiness for test execution.</w:t>
      </w:r>
      <w:r>
        <w:rPr>
          <w:noProof/>
          <w:sz w:val="22"/>
          <w:szCs w:val="22"/>
        </w:rPr>
        <w:br/>
        <w:t>- Test Execution: Perform testing activities in strict accordance with the defined test design and plan.</w:t>
      </w:r>
      <w:r>
        <w:rPr>
          <w:noProof/>
          <w:sz w:val="22"/>
          <w:szCs w:val="22"/>
        </w:rPr>
        <w:br/>
        <w:t>- Results Analysis &amp; Issue Resolution: Analyze test results, collaborate with relevant teams to diagnose and resolve defects, monitor defect lifecycle metrics (open/close rates), and address performance bottlenecks and other anomalies.</w:t>
      </w:r>
      <w:r>
        <w:rPr>
          <w:noProof/>
          <w:sz w:val="22"/>
          <w:szCs w:val="22"/>
        </w:rPr>
        <w:br/>
        <w:t>- Test Reporting: Compile and submit formal test summary reports detailing activities, results, and metrics.</w:t>
      </w:r>
      <w:r>
        <w:rPr>
          <w:noProof/>
          <w:sz w:val="22"/>
          <w:szCs w:val="22"/>
        </w:rPr>
        <w:br/>
        <w:t>- Status Communication: Provide consistent updates on test progress, execution status, and key findings.</w:t>
      </w:r>
      <w:r>
        <w:rPr>
          <w:noProof/>
          <w:sz w:val="22"/>
          <w:szCs w:val="22"/>
        </w:rPr>
        <w:br/>
      </w:r>
      <w:r>
        <w:rPr>
          <w:noProof/>
          <w:sz w:val="22"/>
          <w:szCs w:val="22"/>
        </w:rPr>
        <w:lastRenderedPageBreak/>
        <w:t>- Test Activity Management: Plan, coordinate, and monitor all assigned test activities to ensure timely completion according to the project schedule.</w:t>
      </w:r>
    </w:p>
    <w:p w14:paraId="27DD9A09" w14:textId="77777777" w:rsidR="006E7CD5" w:rsidRDefault="006E7CD5" w:rsidP="00006377">
      <w:pPr>
        <w:pStyle w:val="Heading2"/>
        <w:pBdr>
          <w:bottom w:val="single" w:sz="6" w:space="0" w:color="auto"/>
        </w:pBdr>
        <w:spacing w:line="360" w:lineRule="auto"/>
      </w:pPr>
      <w:r w:rsidRPr="006E7CD5">
        <w:t>PROJECT/ CONSULTANCY SERVICES EXPERIENCE</w:t>
      </w:r>
    </w:p>
    <w:p w14:paraId="7B6B0A6E" w14:textId="77777777" w:rsidR="006E7CD5" w:rsidRDefault="006E7CD5" w:rsidP="00006377">
      <w:pPr>
        <w:spacing w:line="360" w:lineRule="auto"/>
      </w:pPr>
    </w:p>
    <w:tbl>
      <w:tblPr>
        <w:tblW w:w="0" w:type="auto"/>
        <w:tblInd w:w="108" w:type="dxa"/>
        <w:tblCellMar>
          <w:bottom w:w="113" w:type="dxa"/>
        </w:tblCellMar>
        <w:tblLook w:val="04A0" w:firstRow="1" w:lastRow="0" w:firstColumn="1" w:lastColumn="0" w:noHBand="0" w:noVBand="1"/>
      </w:tblPr>
      <w:tblGrid>
        <w:gridCol w:w="2068"/>
        <w:gridCol w:w="278"/>
        <w:gridCol w:w="6788"/>
      </w:tblGrid>
      <w:tr w:rsidR="006E1B8A" w14:paraId="751D32F9" w14:textId="77777777" w:rsidTr="00871968">
        <w:tc>
          <w:tcPr>
            <w:tcW w:w="0" w:type="auto"/>
          </w:tcPr>
          <w:p w14:paraId="547C22E2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Project 1</w:t>
            </w:r>
          </w:p>
        </w:tc>
        <w:tc>
          <w:tcPr>
            <w:tcW w:w="0" w:type="auto"/>
          </w:tcPr>
          <w:p w14:paraId="39531AEF" w14:textId="77777777" w:rsidR="00D32E33" w:rsidRPr="006E1B8A" w:rsidRDefault="00D32E33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443D0CB4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  <w:u w:val="single"/>
              </w:rPr>
            </w:pPr>
            <w:r w:rsidRPr="006E1B8A">
              <w:rPr>
                <w:sz w:val="22"/>
                <w:szCs w:val="22"/>
                <w:u w:val="single"/>
              </w:rPr>
              <w:t>MINDEF FMS (SDC3400)</w:t>
            </w:r>
          </w:p>
        </w:tc>
      </w:tr>
      <w:tr w:rsidR="006E1B8A" w14:paraId="53758B2F" w14:textId="77777777" w:rsidTr="00871968">
        <w:tc>
          <w:tcPr>
            <w:tcW w:w="0" w:type="auto"/>
          </w:tcPr>
          <w:p w14:paraId="7C3975A3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Project Description</w:t>
            </w:r>
          </w:p>
        </w:tc>
        <w:tc>
          <w:tcPr>
            <w:tcW w:w="0" w:type="auto"/>
          </w:tcPr>
          <w:p w14:paraId="4362DFBB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432DE9F7" w14:textId="619CDC06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QA Analyst</w:t>
            </w:r>
          </w:p>
        </w:tc>
      </w:tr>
      <w:tr w:rsidR="00A87987" w14:paraId="504D6567" w14:textId="77777777" w:rsidTr="00871968">
        <w:tc>
          <w:tcPr>
            <w:tcW w:w="0" w:type="auto"/>
          </w:tcPr>
          <w:p w14:paraId="5F697DD6" w14:textId="77777777" w:rsidR="00A87987" w:rsidRPr="006E1B8A" w:rsidRDefault="00A87987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Industry</w:t>
            </w:r>
          </w:p>
        </w:tc>
        <w:tc>
          <w:tcPr>
            <w:tcW w:w="0" w:type="auto"/>
          </w:tcPr>
          <w:p w14:paraId="6D0D6CEE" w14:textId="77777777" w:rsidR="00A87987" w:rsidRPr="006E1B8A" w:rsidRDefault="00A87987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3718DFC5" w14:textId="77777777" w:rsidR="00A87987" w:rsidRPr="006E1B8A" w:rsidRDefault="00A87987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GOVERNMENT</w:t>
            </w:r>
          </w:p>
        </w:tc>
      </w:tr>
      <w:tr w:rsidR="006E1B8A" w14:paraId="1C3B245E" w14:textId="77777777" w:rsidTr="00871968">
        <w:tc>
          <w:tcPr>
            <w:tcW w:w="0" w:type="auto"/>
          </w:tcPr>
          <w:p w14:paraId="4437FC48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Attachment Period</w:t>
            </w:r>
          </w:p>
        </w:tc>
        <w:tc>
          <w:tcPr>
            <w:tcW w:w="0" w:type="auto"/>
          </w:tcPr>
          <w:p w14:paraId="32D62428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5C35EFBE" w14:textId="2B8411DF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 xml:space="preserve">Oct-2024 to </w:t>
            </w:r>
            <w:r w:rsidR="002A5F5D">
              <w:rPr>
                <w:sz w:val="22"/>
                <w:szCs w:val="22"/>
              </w:rPr>
              <w:t>May</w:t>
            </w:r>
            <w:r w:rsidRPr="006E1B8A">
              <w:rPr>
                <w:sz w:val="22"/>
                <w:szCs w:val="22"/>
              </w:rPr>
              <w:t>-2026</w:t>
            </w:r>
          </w:p>
        </w:tc>
      </w:tr>
      <w:tr w:rsidR="006E1B8A" w14:paraId="56694FBE" w14:textId="77777777" w:rsidTr="00871968">
        <w:tc>
          <w:tcPr>
            <w:tcW w:w="0" w:type="auto"/>
          </w:tcPr>
          <w:p w14:paraId="23EEE38C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Project Role</w:t>
            </w:r>
          </w:p>
        </w:tc>
        <w:tc>
          <w:tcPr>
            <w:tcW w:w="0" w:type="auto"/>
          </w:tcPr>
          <w:p w14:paraId="1E9C2A95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81A5CDC" w14:textId="77777777" w:rsidR="00A87987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QA Analyst</w:t>
            </w:r>
          </w:p>
        </w:tc>
      </w:tr>
      <w:tr w:rsidR="00A87987" w14:paraId="1CC31875" w14:textId="77777777" w:rsidTr="00871968">
        <w:tc>
          <w:tcPr>
            <w:tcW w:w="0" w:type="auto"/>
          </w:tcPr>
          <w:p w14:paraId="2125147A" w14:textId="7555F50C" w:rsidR="00A87987" w:rsidRPr="008F3BA6" w:rsidRDefault="008F3BA6" w:rsidP="00006377">
            <w:pPr>
              <w:spacing w:line="360" w:lineRule="auto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 w:hint="eastAsia"/>
                <w:sz w:val="22"/>
                <w:szCs w:val="22"/>
              </w:rPr>
              <w:t xml:space="preserve">Team Size </w:t>
            </w:r>
          </w:p>
        </w:tc>
        <w:tc>
          <w:tcPr>
            <w:tcW w:w="0" w:type="auto"/>
          </w:tcPr>
          <w:p w14:paraId="268F47BE" w14:textId="77777777" w:rsidR="00A87987" w:rsidRPr="006E1B8A" w:rsidRDefault="00A87987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BFF912" w14:textId="40C22154" w:rsidR="00A87987" w:rsidRPr="006E1B8A" w:rsidRDefault="002A5F5D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  <w:tr w:rsidR="00130716" w14:paraId="7F399389" w14:textId="77777777" w:rsidTr="00871968">
        <w:tc>
          <w:tcPr>
            <w:tcW w:w="0" w:type="auto"/>
          </w:tcPr>
          <w:p w14:paraId="038E1015" w14:textId="77777777" w:rsidR="00130716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Security Clearance</w:t>
            </w:r>
          </w:p>
        </w:tc>
        <w:tc>
          <w:tcPr>
            <w:tcW w:w="0" w:type="auto"/>
          </w:tcPr>
          <w:p w14:paraId="7C0BA55B" w14:textId="77777777" w:rsidR="00130716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5D388F2" w14:textId="77777777" w:rsidR="00130716" w:rsidRDefault="00000404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CAT2A</w:t>
            </w:r>
          </w:p>
        </w:tc>
      </w:tr>
      <w:tr w:rsidR="006E1B8A" w14:paraId="73E2C7F0" w14:textId="77777777" w:rsidTr="00871968">
        <w:tc>
          <w:tcPr>
            <w:tcW w:w="0" w:type="auto"/>
          </w:tcPr>
          <w:p w14:paraId="5EDDF6FD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Skill Used</w:t>
            </w:r>
          </w:p>
        </w:tc>
        <w:tc>
          <w:tcPr>
            <w:tcW w:w="0" w:type="auto"/>
          </w:tcPr>
          <w:p w14:paraId="04592A72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BBE056B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Software Testing Foundation 2018: Test Process Fundamentals, Software Testing Foundation 2018: Fundamentals, User Testing and Usability Testing, Testing - Functional, Software Testing, AWS Aurora Database Encryption, Oracle Advanced Security, Qlik</w:t>
            </w:r>
          </w:p>
        </w:tc>
      </w:tr>
      <w:tr w:rsidR="00712872" w14:paraId="43AD2002" w14:textId="77777777" w:rsidTr="00871968">
        <w:tc>
          <w:tcPr>
            <w:tcW w:w="0" w:type="auto"/>
          </w:tcPr>
          <w:p w14:paraId="5E1D3BF2" w14:textId="77777777" w:rsidR="00712872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Responsibility / Accomplishments</w:t>
            </w:r>
          </w:p>
        </w:tc>
        <w:tc>
          <w:tcPr>
            <w:tcW w:w="0" w:type="auto"/>
          </w:tcPr>
          <w:p w14:paraId="22919333" w14:textId="77777777" w:rsidR="00712872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45C8CEAA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Requirements to Design: Translate testing requirements into   comprehensive test plans and detailed test designs.</w:t>
            </w:r>
          </w:p>
          <w:p w14:paraId="3AA4AD31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 xml:space="preserve">Stakeholder Guidance: Provide expert advice </w:t>
            </w:r>
            <w:proofErr w:type="gramStart"/>
            <w:r w:rsidRPr="00C046D4">
              <w:rPr>
                <w:sz w:val="22"/>
                <w:szCs w:val="22"/>
              </w:rPr>
              <w:t>to</w:t>
            </w:r>
            <w:proofErr w:type="gramEnd"/>
            <w:r w:rsidRPr="00C046D4">
              <w:rPr>
                <w:sz w:val="22"/>
                <w:szCs w:val="22"/>
              </w:rPr>
              <w:t xml:space="preserve"> development   on testability and to business stakeholders on testing   requirements/techniques.</w:t>
            </w:r>
          </w:p>
          <w:p w14:paraId="5A94FDC0" w14:textId="10196F9F" w:rsidR="00712872" w:rsidRPr="00C046D4" w:rsidRDefault="002A5F5D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Environmental</w:t>
            </w:r>
            <w:r w:rsidR="00712872" w:rsidRPr="00C046D4">
              <w:rPr>
                <w:sz w:val="22"/>
                <w:szCs w:val="22"/>
              </w:rPr>
              <w:t xml:space="preserve"> Readiness: Establish and ensure availability of   test environments and necessary data (test bed).</w:t>
            </w:r>
          </w:p>
          <w:p w14:paraId="20D79D7F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Test Execution: Conduct testing activities as defined in   test cases and plans.</w:t>
            </w:r>
          </w:p>
          <w:p w14:paraId="0AC1D673" w14:textId="6AD5FD80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 xml:space="preserve">Defect Management &amp; Analysis: Analyze test </w:t>
            </w:r>
            <w:r w:rsidR="002A5F5D" w:rsidRPr="00C046D4">
              <w:rPr>
                <w:sz w:val="22"/>
                <w:szCs w:val="22"/>
              </w:rPr>
              <w:t>outcomes, collaborate</w:t>
            </w:r>
            <w:r w:rsidRPr="00C046D4">
              <w:rPr>
                <w:sz w:val="22"/>
                <w:szCs w:val="22"/>
              </w:rPr>
              <w:t xml:space="preserve"> cross-functionally to resolve defects, monitor defect metrics, and address performance bottlenecks.</w:t>
            </w:r>
          </w:p>
          <w:p w14:paraId="494CADED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Reporting: Generate formal test reports and provide regular   updates on progress and results.</w:t>
            </w:r>
          </w:p>
          <w:p w14:paraId="4341D6E0" w14:textId="77777777" w:rsidR="00712872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Test Management: Plan, coordinate, and track all testing   activities to meet project deadlines.</w:t>
            </w:r>
          </w:p>
          <w:p w14:paraId="16B15E36" w14:textId="77777777" w:rsidR="002A5F5D" w:rsidRDefault="002A5F5D" w:rsidP="002A5F5D">
            <w:pPr>
              <w:spacing w:line="360" w:lineRule="auto"/>
              <w:rPr>
                <w:sz w:val="22"/>
                <w:szCs w:val="22"/>
              </w:rPr>
            </w:pPr>
          </w:p>
          <w:p w14:paraId="1DB94720" w14:textId="77777777" w:rsidR="002A5F5D" w:rsidRPr="002A5F5D" w:rsidRDefault="002A5F5D" w:rsidP="002A5F5D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6E1B8A" w14:paraId="575A7056" w14:textId="77777777" w:rsidTr="00871968">
        <w:tc>
          <w:tcPr>
            <w:tcW w:w="0" w:type="auto"/>
          </w:tcPr>
          <w:p w14:paraId="67EA4AEC" w14:textId="21D8175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lastRenderedPageBreak/>
              <w:t>Project 2</w:t>
            </w:r>
          </w:p>
        </w:tc>
        <w:tc>
          <w:tcPr>
            <w:tcW w:w="0" w:type="auto"/>
          </w:tcPr>
          <w:p w14:paraId="224937B2" w14:textId="77777777" w:rsidR="00D32E33" w:rsidRPr="006E1B8A" w:rsidRDefault="00D32E33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DEA7A15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  <w:u w:val="single"/>
              </w:rPr>
            </w:pPr>
            <w:r w:rsidRPr="006E1B8A">
              <w:rPr>
                <w:sz w:val="22"/>
                <w:szCs w:val="22"/>
                <w:u w:val="single"/>
              </w:rPr>
              <w:t>BRIDGESTONE TOOLBOX, BASYS &amp; TIREMATICS MTN (1/1/23-31/12/23) (SDC3400)</w:t>
            </w:r>
          </w:p>
        </w:tc>
      </w:tr>
      <w:tr w:rsidR="006E1B8A" w14:paraId="20FF05E6" w14:textId="77777777" w:rsidTr="00871968">
        <w:tc>
          <w:tcPr>
            <w:tcW w:w="0" w:type="auto"/>
          </w:tcPr>
          <w:p w14:paraId="4394850F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Project Description</w:t>
            </w:r>
          </w:p>
        </w:tc>
        <w:tc>
          <w:tcPr>
            <w:tcW w:w="0" w:type="auto"/>
          </w:tcPr>
          <w:p w14:paraId="33C166EB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1D961060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BRIDGESTONE TOOLBOX</w:t>
            </w:r>
          </w:p>
        </w:tc>
      </w:tr>
      <w:tr w:rsidR="00A87987" w14:paraId="6DE48243" w14:textId="77777777" w:rsidTr="00871968">
        <w:tc>
          <w:tcPr>
            <w:tcW w:w="0" w:type="auto"/>
          </w:tcPr>
          <w:p w14:paraId="729205EB" w14:textId="77777777" w:rsidR="00A87987" w:rsidRPr="006E1B8A" w:rsidRDefault="00A87987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Industry</w:t>
            </w:r>
          </w:p>
        </w:tc>
        <w:tc>
          <w:tcPr>
            <w:tcW w:w="0" w:type="auto"/>
          </w:tcPr>
          <w:p w14:paraId="66F9FF81" w14:textId="77777777" w:rsidR="00A87987" w:rsidRPr="006E1B8A" w:rsidRDefault="00A87987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1FCBF0E0" w14:textId="77777777" w:rsidR="00A87987" w:rsidRPr="006E1B8A" w:rsidRDefault="00A87987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COMMUNICATIONS, MEDIA AND SERVICES</w:t>
            </w:r>
          </w:p>
        </w:tc>
      </w:tr>
      <w:tr w:rsidR="006E1B8A" w14:paraId="4BDB4B7C" w14:textId="77777777" w:rsidTr="00871968">
        <w:tc>
          <w:tcPr>
            <w:tcW w:w="0" w:type="auto"/>
          </w:tcPr>
          <w:p w14:paraId="726629B7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Attachment Period</w:t>
            </w:r>
          </w:p>
        </w:tc>
        <w:tc>
          <w:tcPr>
            <w:tcW w:w="0" w:type="auto"/>
          </w:tcPr>
          <w:p w14:paraId="545B488A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4CFAC819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Jun-2022 to Sep-2024</w:t>
            </w:r>
          </w:p>
        </w:tc>
      </w:tr>
      <w:tr w:rsidR="006E1B8A" w14:paraId="1F89E266" w14:textId="77777777" w:rsidTr="00871968">
        <w:tc>
          <w:tcPr>
            <w:tcW w:w="0" w:type="auto"/>
          </w:tcPr>
          <w:p w14:paraId="36EBBD2C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Project Role</w:t>
            </w:r>
          </w:p>
        </w:tc>
        <w:tc>
          <w:tcPr>
            <w:tcW w:w="0" w:type="auto"/>
          </w:tcPr>
          <w:p w14:paraId="0CC514C2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7FBA0CCC" w14:textId="77777777" w:rsidR="00A87987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QA Analyst</w:t>
            </w:r>
          </w:p>
        </w:tc>
      </w:tr>
      <w:tr w:rsidR="00A87987" w14:paraId="32EC4A57" w14:textId="77777777" w:rsidTr="00871968">
        <w:tc>
          <w:tcPr>
            <w:tcW w:w="0" w:type="auto"/>
          </w:tcPr>
          <w:p w14:paraId="07BF394D" w14:textId="7B068F60" w:rsidR="00A87987" w:rsidRPr="008F3BA6" w:rsidRDefault="008F3BA6" w:rsidP="00006377">
            <w:pPr>
              <w:spacing w:line="360" w:lineRule="auto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 w:hint="eastAsia"/>
                <w:sz w:val="22"/>
                <w:szCs w:val="22"/>
              </w:rPr>
              <w:t xml:space="preserve">Team Size </w:t>
            </w:r>
          </w:p>
        </w:tc>
        <w:tc>
          <w:tcPr>
            <w:tcW w:w="0" w:type="auto"/>
          </w:tcPr>
          <w:p w14:paraId="4E05F512" w14:textId="77777777" w:rsidR="00A87987" w:rsidRPr="006E1B8A" w:rsidRDefault="00A87987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559792EC" w14:textId="2924DAE1" w:rsidR="00A87987" w:rsidRPr="006E1B8A" w:rsidRDefault="002A5F5D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</w:tr>
      <w:tr w:rsidR="006E1B8A" w14:paraId="0E27C78A" w14:textId="77777777" w:rsidTr="00871968">
        <w:tc>
          <w:tcPr>
            <w:tcW w:w="0" w:type="auto"/>
          </w:tcPr>
          <w:p w14:paraId="7DE61204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Skill Used</w:t>
            </w:r>
          </w:p>
        </w:tc>
        <w:tc>
          <w:tcPr>
            <w:tcW w:w="0" w:type="auto"/>
          </w:tcPr>
          <w:p w14:paraId="7E4E1B8F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158443C0" w14:textId="39E7FABD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 xml:space="preserve">Account Management, ACS – Access Control System, </w:t>
            </w:r>
            <w:r w:rsidR="002A5F5D" w:rsidRPr="006E1B8A">
              <w:rPr>
                <w:sz w:val="22"/>
                <w:szCs w:val="22"/>
              </w:rPr>
              <w:t>Azure - Azure</w:t>
            </w:r>
            <w:r w:rsidRPr="006E1B8A">
              <w:rPr>
                <w:sz w:val="22"/>
                <w:szCs w:val="22"/>
              </w:rPr>
              <w:t xml:space="preserve"> SQL, </w:t>
            </w:r>
            <w:r w:rsidR="002A5F5D" w:rsidRPr="006E1B8A">
              <w:rPr>
                <w:sz w:val="22"/>
                <w:szCs w:val="22"/>
              </w:rPr>
              <w:t>Accent</w:t>
            </w:r>
            <w:r w:rsidRPr="006E1B8A">
              <w:rPr>
                <w:sz w:val="22"/>
                <w:szCs w:val="22"/>
              </w:rPr>
              <w:t xml:space="preserve"> Vehicle Tracking System, Material Management (MM), Software Testing, Agile Software Development, Testing - Performance, Testing - Functional, DevOps, User Testing and Usability Testing</w:t>
            </w:r>
          </w:p>
        </w:tc>
      </w:tr>
      <w:tr w:rsidR="00712872" w14:paraId="2072AF10" w14:textId="77777777" w:rsidTr="00871968">
        <w:tc>
          <w:tcPr>
            <w:tcW w:w="0" w:type="auto"/>
          </w:tcPr>
          <w:p w14:paraId="271EA1BF" w14:textId="77777777" w:rsidR="00712872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Responsibility / Accomplishments</w:t>
            </w:r>
          </w:p>
        </w:tc>
        <w:tc>
          <w:tcPr>
            <w:tcW w:w="0" w:type="auto"/>
          </w:tcPr>
          <w:p w14:paraId="5D2FE118" w14:textId="77777777" w:rsidR="00712872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10DB4537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Managing DevOps portal board cards to detect defects before release to the client's QA team.</w:t>
            </w:r>
          </w:p>
          <w:p w14:paraId="46FB0D3F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Conducting meticulous testing of Product Backlog Items across Toolbox platforms (Web, Touch Android/iOS, and FE iOS) in SIT/UAT phases.</w:t>
            </w:r>
          </w:p>
          <w:p w14:paraId="2838018E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Proactively identifying and swiftly resolving bugs across Toolbox platforms (Web, Touch Android/iOS, and FE iOS) during SIT/UAT.</w:t>
            </w:r>
          </w:p>
          <w:p w14:paraId="07A06BFF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Diligently documenting and reporting identified bugs in Toolbox platforms (Web, Touch Android/iOS, and FE iOS) during SIT/UAT.</w:t>
            </w:r>
          </w:p>
          <w:p w14:paraId="305BCD16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Executing rigorous sanity tests (regression testing).</w:t>
            </w:r>
          </w:p>
          <w:p w14:paraId="4CD7885A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Compiling concise and informative daily summary reports.</w:t>
            </w:r>
          </w:p>
          <w:p w14:paraId="0396C9DA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Designing and executing comprehensive test cases.</w:t>
            </w:r>
          </w:p>
          <w:p w14:paraId="4ACA6BEA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Performing thorough root cause analysis for issues in Web, Touch Android/iOS, and FE iOS applications.</w:t>
            </w:r>
          </w:p>
          <w:p w14:paraId="529AC0EE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Facilitating seamless knowledge transfer for BASys and Toolbox user story development.</w:t>
            </w:r>
          </w:p>
          <w:p w14:paraId="15E84AE6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Testing Product Backlog Items in SIT/UAT phases.</w:t>
            </w:r>
          </w:p>
          <w:p w14:paraId="0B8E0444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Debugging Toolbox Web and reporting issues in SIT/UAT.</w:t>
            </w:r>
          </w:p>
          <w:p w14:paraId="62466CB5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Writing test cases.</w:t>
            </w:r>
          </w:p>
          <w:p w14:paraId="42C54AF3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Conducting Toolbox FE iOS testing in SIT/UAT.</w:t>
            </w:r>
          </w:p>
          <w:p w14:paraId="25D91509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lastRenderedPageBreak/>
              <w:t>Reporting Toolbox FE iOS bugs found in SIT/UAT.</w:t>
            </w:r>
          </w:p>
          <w:p w14:paraId="1408BC0F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Performing sanity tests (Regression testing).</w:t>
            </w:r>
          </w:p>
          <w:p w14:paraId="2E23515C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Compiling daily summary reports.</w:t>
            </w:r>
          </w:p>
          <w:p w14:paraId="1BF4FBF5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Facilitating knowledge transfer for Postman API testing.</w:t>
            </w:r>
          </w:p>
        </w:tc>
      </w:tr>
      <w:tr w:rsidR="006E1B8A" w14:paraId="342EE8C2" w14:textId="77777777" w:rsidTr="00871968">
        <w:tc>
          <w:tcPr>
            <w:tcW w:w="0" w:type="auto"/>
          </w:tcPr>
          <w:p w14:paraId="0FCFA502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lastRenderedPageBreak/>
              <w:t>Project 3</w:t>
            </w:r>
          </w:p>
        </w:tc>
        <w:tc>
          <w:tcPr>
            <w:tcW w:w="0" w:type="auto"/>
          </w:tcPr>
          <w:p w14:paraId="2BFA019D" w14:textId="77777777" w:rsidR="00D32E33" w:rsidRPr="006E1B8A" w:rsidRDefault="00D32E33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311CAD3E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  <w:u w:val="single"/>
              </w:rPr>
            </w:pPr>
            <w:r w:rsidRPr="006E1B8A">
              <w:rPr>
                <w:sz w:val="22"/>
                <w:szCs w:val="22"/>
                <w:u w:val="single"/>
              </w:rPr>
              <w:t>NTUC LHUB TRAINING MGT SYS DESIGN VALIDATION STUDY (SDC3400)</w:t>
            </w:r>
          </w:p>
        </w:tc>
      </w:tr>
      <w:tr w:rsidR="006E1B8A" w14:paraId="15FA3827" w14:textId="77777777" w:rsidTr="00871968">
        <w:tc>
          <w:tcPr>
            <w:tcW w:w="0" w:type="auto"/>
          </w:tcPr>
          <w:p w14:paraId="06A42E07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Project Description</w:t>
            </w:r>
          </w:p>
        </w:tc>
        <w:tc>
          <w:tcPr>
            <w:tcW w:w="0" w:type="auto"/>
          </w:tcPr>
          <w:p w14:paraId="638663F6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35B5AEA8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Consulting Services</w:t>
            </w:r>
          </w:p>
        </w:tc>
      </w:tr>
      <w:tr w:rsidR="00A87987" w14:paraId="11E8B996" w14:textId="77777777" w:rsidTr="00871968">
        <w:tc>
          <w:tcPr>
            <w:tcW w:w="0" w:type="auto"/>
          </w:tcPr>
          <w:p w14:paraId="3B48F0D5" w14:textId="77777777" w:rsidR="00A87987" w:rsidRPr="006E1B8A" w:rsidRDefault="00A87987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Industry</w:t>
            </w:r>
          </w:p>
        </w:tc>
        <w:tc>
          <w:tcPr>
            <w:tcW w:w="0" w:type="auto"/>
          </w:tcPr>
          <w:p w14:paraId="784BEBD9" w14:textId="77777777" w:rsidR="00A87987" w:rsidRPr="006E1B8A" w:rsidRDefault="00A87987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13A3E72F" w14:textId="32B437CA" w:rsidR="00A87987" w:rsidRPr="002A5F5D" w:rsidRDefault="002A5F5D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 w:rsidRPr="002A5F5D">
              <w:rPr>
                <w:sz w:val="22"/>
                <w:szCs w:val="22"/>
              </w:rPr>
              <w:t>ducation </w:t>
            </w:r>
          </w:p>
        </w:tc>
      </w:tr>
      <w:tr w:rsidR="006E1B8A" w14:paraId="16127EC7" w14:textId="77777777" w:rsidTr="00871968">
        <w:tc>
          <w:tcPr>
            <w:tcW w:w="0" w:type="auto"/>
          </w:tcPr>
          <w:p w14:paraId="28247C38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Attachment Period</w:t>
            </w:r>
          </w:p>
        </w:tc>
        <w:tc>
          <w:tcPr>
            <w:tcW w:w="0" w:type="auto"/>
          </w:tcPr>
          <w:p w14:paraId="1ABE4A2F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1130BEC0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May-2022 to Jun-2022</w:t>
            </w:r>
          </w:p>
        </w:tc>
      </w:tr>
      <w:tr w:rsidR="006E1B8A" w14:paraId="631976D5" w14:textId="77777777" w:rsidTr="00871968">
        <w:tc>
          <w:tcPr>
            <w:tcW w:w="0" w:type="auto"/>
          </w:tcPr>
          <w:p w14:paraId="5E966684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Project Role</w:t>
            </w:r>
          </w:p>
        </w:tc>
        <w:tc>
          <w:tcPr>
            <w:tcW w:w="0" w:type="auto"/>
          </w:tcPr>
          <w:p w14:paraId="4AE7C812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38F32684" w14:textId="77777777" w:rsidR="00A87987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Business Analyst</w:t>
            </w:r>
          </w:p>
        </w:tc>
      </w:tr>
      <w:tr w:rsidR="00A87987" w14:paraId="1A02551E" w14:textId="77777777" w:rsidTr="00871968">
        <w:tc>
          <w:tcPr>
            <w:tcW w:w="0" w:type="auto"/>
          </w:tcPr>
          <w:p w14:paraId="62F0C442" w14:textId="46CCFDAD" w:rsidR="00A87987" w:rsidRPr="008F3BA6" w:rsidRDefault="008F3BA6" w:rsidP="00006377">
            <w:pPr>
              <w:spacing w:line="360" w:lineRule="auto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 w:hint="eastAsia"/>
                <w:sz w:val="22"/>
                <w:szCs w:val="22"/>
              </w:rPr>
              <w:t xml:space="preserve">Team Size </w:t>
            </w:r>
          </w:p>
        </w:tc>
        <w:tc>
          <w:tcPr>
            <w:tcW w:w="0" w:type="auto"/>
          </w:tcPr>
          <w:p w14:paraId="49A613FC" w14:textId="77777777" w:rsidR="00A87987" w:rsidRPr="006E1B8A" w:rsidRDefault="00A87987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035975A1" w14:textId="77777777" w:rsidR="00A87987" w:rsidRPr="006E1B8A" w:rsidRDefault="00A87987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130716" w14:paraId="1C0CBC17" w14:textId="77777777" w:rsidTr="00871968">
        <w:tc>
          <w:tcPr>
            <w:tcW w:w="0" w:type="auto"/>
          </w:tcPr>
          <w:p w14:paraId="66881924" w14:textId="77777777" w:rsidR="00130716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Security Clearance</w:t>
            </w:r>
          </w:p>
        </w:tc>
        <w:tc>
          <w:tcPr>
            <w:tcW w:w="0" w:type="auto"/>
          </w:tcPr>
          <w:p w14:paraId="0E397198" w14:textId="77777777" w:rsidR="00130716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4CC77CD4" w14:textId="77777777" w:rsidR="00130716" w:rsidRDefault="00000404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</w:t>
            </w:r>
          </w:p>
        </w:tc>
      </w:tr>
      <w:tr w:rsidR="006E1B8A" w14:paraId="64CB675C" w14:textId="77777777" w:rsidTr="00871968">
        <w:tc>
          <w:tcPr>
            <w:tcW w:w="0" w:type="auto"/>
          </w:tcPr>
          <w:p w14:paraId="2F98877D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Skill Used</w:t>
            </w:r>
          </w:p>
        </w:tc>
        <w:tc>
          <w:tcPr>
            <w:tcW w:w="0" w:type="auto"/>
          </w:tcPr>
          <w:p w14:paraId="099284AE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54F8B883" w14:textId="55A8ADCD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 xml:space="preserve">Data Analytics, Microsoft Office </w:t>
            </w:r>
            <w:r w:rsidR="002A5F5D" w:rsidRPr="006E1B8A">
              <w:rPr>
                <w:sz w:val="22"/>
                <w:szCs w:val="22"/>
              </w:rPr>
              <w:t>PowerPoint</w:t>
            </w:r>
            <w:r w:rsidRPr="006E1B8A">
              <w:rPr>
                <w:sz w:val="22"/>
                <w:szCs w:val="22"/>
              </w:rPr>
              <w:t>, Procurement, SAP - Financial Accounting, Business Requirement &amp; Analysis, Business Requirement Mapping</w:t>
            </w:r>
          </w:p>
        </w:tc>
      </w:tr>
      <w:tr w:rsidR="00712872" w14:paraId="72B0CDA4" w14:textId="77777777" w:rsidTr="00871968">
        <w:tc>
          <w:tcPr>
            <w:tcW w:w="0" w:type="auto"/>
          </w:tcPr>
          <w:p w14:paraId="6A49123B" w14:textId="77777777" w:rsidR="00712872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Responsibility / Accomplishments</w:t>
            </w:r>
          </w:p>
        </w:tc>
        <w:tc>
          <w:tcPr>
            <w:tcW w:w="0" w:type="auto"/>
          </w:tcPr>
          <w:p w14:paraId="104D4B29" w14:textId="77777777" w:rsidR="00712872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004922B0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Creating kickoff deck slides for presentations.</w:t>
            </w:r>
          </w:p>
          <w:p w14:paraId="10C475A9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Drafting procurement process documentation.</w:t>
            </w:r>
          </w:p>
          <w:p w14:paraId="5BE27EF4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Compiling New Vendor Onboarding guides.</w:t>
            </w:r>
          </w:p>
          <w:p w14:paraId="1B2D4572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Collaborating with Finance and Compliance Managers internally.</w:t>
            </w:r>
          </w:p>
          <w:p w14:paraId="32CDD432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Generating Harvey ball diagrams for data analysis.</w:t>
            </w:r>
          </w:p>
          <w:p w14:paraId="1D525B55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Developing business process diagrams using MURAL.</w:t>
            </w:r>
          </w:p>
          <w:p w14:paraId="7B868532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Collaborating on technical diagrams using draw.io.</w:t>
            </w:r>
          </w:p>
        </w:tc>
      </w:tr>
      <w:tr w:rsidR="006E1B8A" w14:paraId="029E995A" w14:textId="77777777" w:rsidTr="00871968">
        <w:tc>
          <w:tcPr>
            <w:tcW w:w="0" w:type="auto"/>
          </w:tcPr>
          <w:p w14:paraId="35554462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Project 4</w:t>
            </w:r>
          </w:p>
        </w:tc>
        <w:tc>
          <w:tcPr>
            <w:tcW w:w="0" w:type="auto"/>
          </w:tcPr>
          <w:p w14:paraId="232D3C3E" w14:textId="77777777" w:rsidR="00D32E33" w:rsidRPr="006E1B8A" w:rsidRDefault="00D32E33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196CEBCB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  <w:u w:val="single"/>
              </w:rPr>
            </w:pPr>
            <w:r w:rsidRPr="006E1B8A">
              <w:rPr>
                <w:sz w:val="22"/>
                <w:szCs w:val="22"/>
                <w:u w:val="single"/>
              </w:rPr>
              <w:t>MOE SCHOOL COCKPIT PLUS SR</w:t>
            </w:r>
          </w:p>
        </w:tc>
      </w:tr>
      <w:tr w:rsidR="006E1B8A" w14:paraId="27054E1C" w14:textId="77777777" w:rsidTr="00871968">
        <w:tc>
          <w:tcPr>
            <w:tcW w:w="0" w:type="auto"/>
          </w:tcPr>
          <w:p w14:paraId="196DB391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Project Description</w:t>
            </w:r>
          </w:p>
        </w:tc>
        <w:tc>
          <w:tcPr>
            <w:tcW w:w="0" w:type="auto"/>
          </w:tcPr>
          <w:p w14:paraId="208E790D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14C6BB1F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Major technical refresh and enhancements for MOE student admin system</w:t>
            </w:r>
          </w:p>
        </w:tc>
      </w:tr>
      <w:tr w:rsidR="00A87987" w14:paraId="5D086D5D" w14:textId="77777777" w:rsidTr="00871968">
        <w:tc>
          <w:tcPr>
            <w:tcW w:w="0" w:type="auto"/>
          </w:tcPr>
          <w:p w14:paraId="11924458" w14:textId="77777777" w:rsidR="00A87987" w:rsidRPr="006E1B8A" w:rsidRDefault="00A87987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Industry</w:t>
            </w:r>
          </w:p>
        </w:tc>
        <w:tc>
          <w:tcPr>
            <w:tcW w:w="0" w:type="auto"/>
          </w:tcPr>
          <w:p w14:paraId="335491FA" w14:textId="77777777" w:rsidR="00A87987" w:rsidRPr="006E1B8A" w:rsidRDefault="00A87987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4E70EB87" w14:textId="77777777" w:rsidR="00A87987" w:rsidRPr="006E1B8A" w:rsidRDefault="00A87987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GOVERNMENT</w:t>
            </w:r>
          </w:p>
        </w:tc>
      </w:tr>
      <w:tr w:rsidR="006E1B8A" w14:paraId="5771A71A" w14:textId="77777777" w:rsidTr="00871968">
        <w:tc>
          <w:tcPr>
            <w:tcW w:w="0" w:type="auto"/>
          </w:tcPr>
          <w:p w14:paraId="27586207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Attachment Period</w:t>
            </w:r>
          </w:p>
        </w:tc>
        <w:tc>
          <w:tcPr>
            <w:tcW w:w="0" w:type="auto"/>
          </w:tcPr>
          <w:p w14:paraId="04B566D6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3E36CD60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Nov-2021 to Mar-2022</w:t>
            </w:r>
          </w:p>
        </w:tc>
      </w:tr>
      <w:tr w:rsidR="006E1B8A" w14:paraId="72223D25" w14:textId="77777777" w:rsidTr="00871968">
        <w:tc>
          <w:tcPr>
            <w:tcW w:w="0" w:type="auto"/>
          </w:tcPr>
          <w:p w14:paraId="3E24785F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Project Role</w:t>
            </w:r>
          </w:p>
        </w:tc>
        <w:tc>
          <w:tcPr>
            <w:tcW w:w="0" w:type="auto"/>
          </w:tcPr>
          <w:p w14:paraId="182AABE2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3810A8A3" w14:textId="77777777" w:rsidR="00A87987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Business Analyst</w:t>
            </w:r>
          </w:p>
        </w:tc>
      </w:tr>
      <w:tr w:rsidR="00A87987" w14:paraId="1302D3D5" w14:textId="77777777" w:rsidTr="00871968">
        <w:tc>
          <w:tcPr>
            <w:tcW w:w="0" w:type="auto"/>
          </w:tcPr>
          <w:p w14:paraId="26909CAB" w14:textId="77777777" w:rsidR="00A87987" w:rsidRPr="008F3BA6" w:rsidRDefault="008F3BA6" w:rsidP="00006377">
            <w:pPr>
              <w:spacing w:line="360" w:lineRule="auto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 w:hint="eastAsia"/>
                <w:sz w:val="22"/>
                <w:szCs w:val="22"/>
              </w:rPr>
              <w:t>Team Size (Approximate)</w:t>
            </w:r>
          </w:p>
        </w:tc>
        <w:tc>
          <w:tcPr>
            <w:tcW w:w="0" w:type="auto"/>
          </w:tcPr>
          <w:p w14:paraId="14D71913" w14:textId="77777777" w:rsidR="00A87987" w:rsidRPr="006E1B8A" w:rsidRDefault="00A87987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1AE9B649" w14:textId="5512E975" w:rsidR="00A87987" w:rsidRPr="006E1B8A" w:rsidRDefault="002A5F5D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</w:tr>
      <w:tr w:rsidR="00130716" w14:paraId="128D6293" w14:textId="77777777" w:rsidTr="00871968">
        <w:tc>
          <w:tcPr>
            <w:tcW w:w="0" w:type="auto"/>
          </w:tcPr>
          <w:p w14:paraId="6E854687" w14:textId="77777777" w:rsidR="00130716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Security Clearance</w:t>
            </w:r>
          </w:p>
        </w:tc>
        <w:tc>
          <w:tcPr>
            <w:tcW w:w="0" w:type="auto"/>
          </w:tcPr>
          <w:p w14:paraId="09EF9312" w14:textId="77777777" w:rsidR="00130716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46E9CDEA" w14:textId="77777777" w:rsidR="00130716" w:rsidRDefault="00000404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CAT1</w:t>
            </w:r>
          </w:p>
        </w:tc>
      </w:tr>
      <w:tr w:rsidR="006E1B8A" w14:paraId="77E0D495" w14:textId="77777777" w:rsidTr="00871968">
        <w:tc>
          <w:tcPr>
            <w:tcW w:w="0" w:type="auto"/>
          </w:tcPr>
          <w:p w14:paraId="550B6FB4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lastRenderedPageBreak/>
              <w:t>Skill Used</w:t>
            </w:r>
          </w:p>
        </w:tc>
        <w:tc>
          <w:tcPr>
            <w:tcW w:w="0" w:type="auto"/>
          </w:tcPr>
          <w:p w14:paraId="32C91F1D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8BB6364" w14:textId="77777777" w:rsidR="00D32E33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Business Requirement &amp; Analysis, Business Risk Management, Business Needs Analysis, Business Requirement Mapping</w:t>
            </w:r>
          </w:p>
        </w:tc>
      </w:tr>
      <w:tr w:rsidR="00712872" w14:paraId="1DDCE1AB" w14:textId="77777777" w:rsidTr="00871968">
        <w:tc>
          <w:tcPr>
            <w:tcW w:w="0" w:type="auto"/>
          </w:tcPr>
          <w:p w14:paraId="07484F7E" w14:textId="77777777" w:rsidR="00712872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Responsibility / Accomplishments</w:t>
            </w:r>
          </w:p>
        </w:tc>
        <w:tc>
          <w:tcPr>
            <w:tcW w:w="0" w:type="auto"/>
          </w:tcPr>
          <w:p w14:paraId="7C1E55E2" w14:textId="77777777" w:rsidR="00712872" w:rsidRPr="006E1B8A" w:rsidRDefault="00712872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32D1B963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Requirement Gathering</w:t>
            </w:r>
          </w:p>
          <w:p w14:paraId="32C1CF3A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Schedule weekly meetings with clients</w:t>
            </w:r>
          </w:p>
          <w:p w14:paraId="5037A9C1" w14:textId="18E3ECF7" w:rsidR="00712872" w:rsidRPr="00C046D4" w:rsidRDefault="002A5F5D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Preparing</w:t>
            </w:r>
            <w:r w:rsidR="00712872" w:rsidRPr="00C046D4">
              <w:rPr>
                <w:sz w:val="22"/>
                <w:szCs w:val="22"/>
              </w:rPr>
              <w:t xml:space="preserve"> weekly meeting progress report</w:t>
            </w:r>
          </w:p>
          <w:p w14:paraId="0278281C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Facilitate developer’s team on requirements</w:t>
            </w:r>
          </w:p>
          <w:p w14:paraId="56A7693A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Prepare Analysis report</w:t>
            </w:r>
          </w:p>
          <w:p w14:paraId="6F7CB29B" w14:textId="77777777" w:rsidR="00712872" w:rsidRPr="00C046D4" w:rsidRDefault="00712872" w:rsidP="00C046D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046D4">
              <w:rPr>
                <w:sz w:val="22"/>
                <w:szCs w:val="22"/>
              </w:rPr>
              <w:t>Prepare effort estimation</w:t>
            </w:r>
          </w:p>
        </w:tc>
      </w:tr>
    </w:tbl>
    <w:p w14:paraId="29CB3F88" w14:textId="77777777" w:rsidR="00130716" w:rsidRDefault="00130716" w:rsidP="00006377">
      <w:pPr>
        <w:pStyle w:val="Heading2"/>
        <w:pBdr>
          <w:bottom w:val="single" w:sz="6" w:space="0" w:color="auto"/>
        </w:pBdr>
        <w:spacing w:line="360" w:lineRule="auto"/>
      </w:pPr>
      <w:r>
        <w:t>EDUCATION</w:t>
      </w:r>
    </w:p>
    <w:p w14:paraId="755114CD" w14:textId="77777777" w:rsidR="00130716" w:rsidRDefault="00130716" w:rsidP="00006377">
      <w:pPr>
        <w:spacing w:line="360" w:lineRule="auto"/>
        <w:ind w:left="2160" w:hanging="2160"/>
        <w:rPr>
          <w:sz w:val="24"/>
          <w:szCs w:val="24"/>
        </w:rPr>
      </w:pPr>
    </w:p>
    <w:tbl>
      <w:tblPr>
        <w:tblW w:w="9214" w:type="dxa"/>
        <w:tblInd w:w="108" w:type="dxa"/>
        <w:tblCellMar>
          <w:bottom w:w="113" w:type="dxa"/>
        </w:tblCellMar>
        <w:tblLook w:val="04A0" w:firstRow="1" w:lastRow="0" w:firstColumn="1" w:lastColumn="0" w:noHBand="0" w:noVBand="1"/>
      </w:tblPr>
      <w:tblGrid>
        <w:gridCol w:w="3690"/>
        <w:gridCol w:w="2264"/>
        <w:gridCol w:w="3260"/>
      </w:tblGrid>
      <w:tr w:rsidR="00130716" w:rsidRPr="006E1B8A" w14:paraId="16EF58A4" w14:textId="77777777" w:rsidTr="00625D93">
        <w:tc>
          <w:tcPr>
            <w:tcW w:w="3690" w:type="dxa"/>
          </w:tcPr>
          <w:p w14:paraId="4297F8DB" w14:textId="77777777" w:rsidR="00130716" w:rsidRPr="006E1B8A" w:rsidRDefault="00130716" w:rsidP="00006377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Highest Education</w:t>
            </w:r>
          </w:p>
        </w:tc>
        <w:tc>
          <w:tcPr>
            <w:tcW w:w="2264" w:type="dxa"/>
          </w:tcPr>
          <w:p w14:paraId="5B32B11D" w14:textId="2F65A75B" w:rsidR="00130716" w:rsidRPr="006E1B8A" w:rsidRDefault="00FB6012" w:rsidP="00006377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Date Attained</w:t>
            </w:r>
          </w:p>
        </w:tc>
        <w:tc>
          <w:tcPr>
            <w:tcW w:w="3260" w:type="dxa"/>
          </w:tcPr>
          <w:p w14:paraId="42C19148" w14:textId="77777777" w:rsidR="00130716" w:rsidRPr="006E1B8A" w:rsidRDefault="00130716" w:rsidP="00006377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Discipline/University</w:t>
            </w:r>
          </w:p>
        </w:tc>
      </w:tr>
      <w:tr w:rsidR="00130716" w:rsidRPr="006E1B8A" w14:paraId="4EC4B764" w14:textId="77777777" w:rsidTr="00625D93">
        <w:tc>
          <w:tcPr>
            <w:tcW w:w="3690" w:type="dxa"/>
          </w:tcPr>
          <w:p w14:paraId="77284B1D" w14:textId="77777777" w:rsidR="00130716" w:rsidRPr="00DD06F1" w:rsidRDefault="00B208C8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Diploma</w:t>
            </w:r>
          </w:p>
        </w:tc>
        <w:tc>
          <w:tcPr>
            <w:tcW w:w="2264" w:type="dxa"/>
          </w:tcPr>
          <w:p w14:paraId="5FD698EF" w14:textId="77777777" w:rsidR="00130716" w:rsidRPr="00DD06F1" w:rsidRDefault="00B208C8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22 Dec 2020</w:t>
            </w:r>
          </w:p>
        </w:tc>
        <w:tc>
          <w:tcPr>
            <w:tcW w:w="3260" w:type="dxa"/>
          </w:tcPr>
          <w:p w14:paraId="46B5FD56" w14:textId="77777777" w:rsidR="00130716" w:rsidRPr="00DD06F1" w:rsidRDefault="00B208C8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Lithan Hall Academy</w:t>
            </w:r>
          </w:p>
        </w:tc>
      </w:tr>
    </w:tbl>
    <w:p w14:paraId="310D011B" w14:textId="77777777" w:rsidR="00130716" w:rsidRDefault="00130716" w:rsidP="00006377">
      <w:pPr>
        <w:pStyle w:val="Heading2"/>
        <w:pBdr>
          <w:bottom w:val="single" w:sz="6" w:space="0" w:color="auto"/>
        </w:pBdr>
        <w:spacing w:line="360" w:lineRule="auto"/>
      </w:pPr>
      <w:r>
        <w:t>JOB HISTORY</w:t>
      </w:r>
    </w:p>
    <w:p w14:paraId="5AF040D9" w14:textId="77777777" w:rsidR="00130716" w:rsidRDefault="00130716" w:rsidP="00006377">
      <w:pPr>
        <w:spacing w:line="360" w:lineRule="auto"/>
        <w:ind w:left="2160" w:hanging="2160"/>
        <w:rPr>
          <w:sz w:val="24"/>
          <w:szCs w:val="24"/>
        </w:rPr>
      </w:pPr>
    </w:p>
    <w:tbl>
      <w:tblPr>
        <w:tblW w:w="9214" w:type="dxa"/>
        <w:tblInd w:w="108" w:type="dxa"/>
        <w:tblCellMar>
          <w:bottom w:w="113" w:type="dxa"/>
        </w:tblCellMar>
        <w:tblLook w:val="04A0" w:firstRow="1" w:lastRow="0" w:firstColumn="1" w:lastColumn="0" w:noHBand="0" w:noVBand="1"/>
      </w:tblPr>
      <w:tblGrid>
        <w:gridCol w:w="2694"/>
        <w:gridCol w:w="3260"/>
        <w:gridCol w:w="3260"/>
      </w:tblGrid>
      <w:tr w:rsidR="00130716" w:rsidRPr="006E1B8A" w14:paraId="21F7515E" w14:textId="77777777" w:rsidTr="00B36040">
        <w:tc>
          <w:tcPr>
            <w:tcW w:w="2694" w:type="dxa"/>
          </w:tcPr>
          <w:p w14:paraId="4DF4AF14" w14:textId="77777777" w:rsidR="00130716" w:rsidRPr="006E1B8A" w:rsidRDefault="00130716" w:rsidP="00006377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Period</w:t>
            </w:r>
          </w:p>
        </w:tc>
        <w:tc>
          <w:tcPr>
            <w:tcW w:w="3260" w:type="dxa"/>
          </w:tcPr>
          <w:p w14:paraId="3EED81D6" w14:textId="77777777" w:rsidR="00130716" w:rsidRPr="006E1B8A" w:rsidRDefault="00130716" w:rsidP="00006377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Appointment</w:t>
            </w:r>
          </w:p>
        </w:tc>
        <w:tc>
          <w:tcPr>
            <w:tcW w:w="3260" w:type="dxa"/>
          </w:tcPr>
          <w:p w14:paraId="389AB3FA" w14:textId="77777777" w:rsidR="00130716" w:rsidRPr="006E1B8A" w:rsidRDefault="00130716" w:rsidP="00006377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Organization</w:t>
            </w:r>
          </w:p>
        </w:tc>
      </w:tr>
      <w:tr w:rsidR="00130716" w:rsidRPr="006E1B8A" w14:paraId="546133AD" w14:textId="77777777" w:rsidTr="00B36040">
        <w:tc>
          <w:tcPr>
            <w:tcW w:w="2694" w:type="dxa"/>
          </w:tcPr>
          <w:p w14:paraId="27F94AEE" w14:textId="77777777" w:rsidR="00130716" w:rsidRPr="006E1B8A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Feb-2016 to Jan-2018</w:t>
            </w:r>
          </w:p>
        </w:tc>
        <w:tc>
          <w:tcPr>
            <w:tcW w:w="3260" w:type="dxa"/>
          </w:tcPr>
          <w:p w14:paraId="21BC66C0" w14:textId="77777777" w:rsidR="00130716" w:rsidRPr="006E1B8A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Senior Business Consultant</w:t>
            </w:r>
          </w:p>
        </w:tc>
        <w:tc>
          <w:tcPr>
            <w:tcW w:w="3260" w:type="dxa"/>
          </w:tcPr>
          <w:p w14:paraId="53BEA8DE" w14:textId="77777777" w:rsidR="00130716" w:rsidRPr="006E1B8A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Helios Marine</w:t>
            </w:r>
          </w:p>
        </w:tc>
      </w:tr>
      <w:tr w:rsidR="00130716" w:rsidRPr="006E1B8A" w14:paraId="1CA0AC1F" w14:textId="77777777" w:rsidTr="00B36040">
        <w:tc>
          <w:tcPr>
            <w:tcW w:w="2694" w:type="dxa"/>
          </w:tcPr>
          <w:p w14:paraId="16289F5C" w14:textId="77777777" w:rsidR="00130716" w:rsidRPr="006E1B8A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Oct-2015 to Aug-2021</w:t>
            </w:r>
          </w:p>
        </w:tc>
        <w:tc>
          <w:tcPr>
            <w:tcW w:w="3260" w:type="dxa"/>
          </w:tcPr>
          <w:p w14:paraId="2F7645D2" w14:textId="77777777" w:rsidR="00130716" w:rsidRPr="006E1B8A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Driver Partner</w:t>
            </w:r>
          </w:p>
        </w:tc>
        <w:tc>
          <w:tcPr>
            <w:tcW w:w="3260" w:type="dxa"/>
          </w:tcPr>
          <w:p w14:paraId="67615903" w14:textId="77777777" w:rsidR="00130716" w:rsidRPr="006E1B8A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Grab Holdings Inc, Singapore</w:t>
            </w:r>
          </w:p>
        </w:tc>
      </w:tr>
      <w:tr w:rsidR="00130716" w:rsidRPr="006E1B8A" w14:paraId="2AD1AE30" w14:textId="77777777" w:rsidTr="00B36040">
        <w:tc>
          <w:tcPr>
            <w:tcW w:w="2694" w:type="dxa"/>
          </w:tcPr>
          <w:p w14:paraId="5AF7E78B" w14:textId="77777777" w:rsidR="00130716" w:rsidRPr="006E1B8A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Jan-2015 to Jan-2016</w:t>
            </w:r>
          </w:p>
        </w:tc>
        <w:tc>
          <w:tcPr>
            <w:tcW w:w="3260" w:type="dxa"/>
          </w:tcPr>
          <w:p w14:paraId="737AA7DE" w14:textId="77777777" w:rsidR="00130716" w:rsidRPr="006E1B8A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Official Buyer's Mandate (Freelance Project Assignment)</w:t>
            </w:r>
          </w:p>
        </w:tc>
        <w:tc>
          <w:tcPr>
            <w:tcW w:w="3260" w:type="dxa"/>
          </w:tcPr>
          <w:p w14:paraId="4386F0D3" w14:textId="77777777" w:rsidR="00130716" w:rsidRPr="006E1B8A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Yu Luo Trading Co. Ltd.</w:t>
            </w:r>
          </w:p>
        </w:tc>
      </w:tr>
      <w:tr w:rsidR="00130716" w:rsidRPr="006E1B8A" w14:paraId="06C97F9D" w14:textId="77777777" w:rsidTr="00B36040">
        <w:tc>
          <w:tcPr>
            <w:tcW w:w="2694" w:type="dxa"/>
          </w:tcPr>
          <w:p w14:paraId="4914319E" w14:textId="77777777" w:rsidR="00130716" w:rsidRPr="006E1B8A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Aug-2005 to Dec-2012</w:t>
            </w:r>
          </w:p>
        </w:tc>
        <w:tc>
          <w:tcPr>
            <w:tcW w:w="3260" w:type="dxa"/>
          </w:tcPr>
          <w:p w14:paraId="26C04D7F" w14:textId="77777777" w:rsidR="00130716" w:rsidRPr="006E1B8A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Export Sales &amp; Logistics Director</w:t>
            </w:r>
          </w:p>
        </w:tc>
        <w:tc>
          <w:tcPr>
            <w:tcW w:w="3260" w:type="dxa"/>
          </w:tcPr>
          <w:p w14:paraId="3A69C579" w14:textId="77777777" w:rsidR="00130716" w:rsidRPr="006E1B8A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Global Link Automobile</w:t>
            </w:r>
          </w:p>
        </w:tc>
      </w:tr>
      <w:tr w:rsidR="00130716" w:rsidRPr="006E1B8A" w14:paraId="5375242C" w14:textId="77777777" w:rsidTr="00B36040">
        <w:tc>
          <w:tcPr>
            <w:tcW w:w="2694" w:type="dxa"/>
          </w:tcPr>
          <w:p w14:paraId="7B31568A" w14:textId="77777777" w:rsidR="00130716" w:rsidRPr="006E1B8A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Jun-2003 to Jul-2005</w:t>
            </w:r>
          </w:p>
        </w:tc>
        <w:tc>
          <w:tcPr>
            <w:tcW w:w="3260" w:type="dxa"/>
          </w:tcPr>
          <w:p w14:paraId="2ED1E84A" w14:textId="77777777" w:rsidR="00130716" w:rsidRPr="006E1B8A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Export Sales &amp; Marketing Manager</w:t>
            </w:r>
          </w:p>
        </w:tc>
        <w:tc>
          <w:tcPr>
            <w:tcW w:w="3260" w:type="dxa"/>
          </w:tcPr>
          <w:p w14:paraId="45C937F9" w14:textId="77777777" w:rsidR="00130716" w:rsidRPr="006E1B8A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Wei Ngiap Motor Pte Ltd</w:t>
            </w:r>
          </w:p>
        </w:tc>
      </w:tr>
      <w:tr w:rsidR="00130716" w:rsidRPr="006E1B8A" w14:paraId="710CB735" w14:textId="77777777" w:rsidTr="00B36040">
        <w:tc>
          <w:tcPr>
            <w:tcW w:w="2694" w:type="dxa"/>
          </w:tcPr>
          <w:p w14:paraId="4FF98838" w14:textId="77777777" w:rsidR="00130716" w:rsidRPr="006E1B8A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Jan-1999 to May-2003</w:t>
            </w:r>
          </w:p>
        </w:tc>
        <w:tc>
          <w:tcPr>
            <w:tcW w:w="3260" w:type="dxa"/>
          </w:tcPr>
          <w:p w14:paraId="32EBBD30" w14:textId="77777777" w:rsidR="00130716" w:rsidRPr="006E1B8A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Branch General Manager</w:t>
            </w:r>
          </w:p>
        </w:tc>
        <w:tc>
          <w:tcPr>
            <w:tcW w:w="3260" w:type="dxa"/>
          </w:tcPr>
          <w:p w14:paraId="18C5A30C" w14:textId="77777777" w:rsidR="00130716" w:rsidRPr="006E1B8A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Hua Yang Group</w:t>
            </w:r>
          </w:p>
        </w:tc>
      </w:tr>
    </w:tbl>
    <w:p w14:paraId="1F158AF2" w14:textId="77777777" w:rsidR="00B6421E" w:rsidRDefault="006E1B8A" w:rsidP="00006377">
      <w:pPr>
        <w:pStyle w:val="Heading2"/>
        <w:pBdr>
          <w:bottom w:val="single" w:sz="6" w:space="0" w:color="auto"/>
        </w:pBdr>
        <w:spacing w:line="360" w:lineRule="auto"/>
      </w:pPr>
      <w:r>
        <w:t>SKILLS &amp; SPECIALIZATIONS</w:t>
      </w:r>
    </w:p>
    <w:p w14:paraId="1880211C" w14:textId="77777777" w:rsidR="00D32E33" w:rsidRDefault="00D32E33" w:rsidP="00006377">
      <w:pPr>
        <w:spacing w:line="360" w:lineRule="auto"/>
        <w:ind w:left="2160" w:hanging="2160"/>
        <w:rPr>
          <w:sz w:val="24"/>
          <w:szCs w:val="24"/>
        </w:rPr>
      </w:pPr>
    </w:p>
    <w:tbl>
      <w:tblPr>
        <w:tblW w:w="9242" w:type="dxa"/>
        <w:tblInd w:w="108" w:type="dxa"/>
        <w:tblCellMar>
          <w:bottom w:w="113" w:type="dxa"/>
        </w:tblCellMar>
        <w:tblLook w:val="04A0" w:firstRow="1" w:lastRow="0" w:firstColumn="1" w:lastColumn="0" w:noHBand="0" w:noVBand="1"/>
      </w:tblPr>
      <w:tblGrid>
        <w:gridCol w:w="2552"/>
        <w:gridCol w:w="283"/>
        <w:gridCol w:w="6407"/>
      </w:tblGrid>
      <w:tr w:rsidR="00130716" w:rsidRPr="006E1B8A" w14:paraId="1456EC59" w14:textId="77777777" w:rsidTr="006E1B8A">
        <w:tc>
          <w:tcPr>
            <w:tcW w:w="2552" w:type="dxa"/>
          </w:tcPr>
          <w:p w14:paraId="0682F5AF" w14:textId="77777777" w:rsidR="00130716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Years of Experience</w:t>
            </w:r>
          </w:p>
        </w:tc>
        <w:tc>
          <w:tcPr>
            <w:tcW w:w="283" w:type="dxa"/>
          </w:tcPr>
          <w:p w14:paraId="6917EB20" w14:textId="77777777" w:rsidR="00130716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407" w:type="dxa"/>
          </w:tcPr>
          <w:p w14:paraId="55A41F70" w14:textId="77777777" w:rsidR="00130716" w:rsidRDefault="00EA57CE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31.00</w:t>
            </w:r>
          </w:p>
        </w:tc>
      </w:tr>
      <w:tr w:rsidR="00130716" w:rsidRPr="006E1B8A" w14:paraId="292B917E" w14:textId="77777777" w:rsidTr="006E1B8A">
        <w:tc>
          <w:tcPr>
            <w:tcW w:w="2552" w:type="dxa"/>
          </w:tcPr>
          <w:p w14:paraId="65B5D1F2" w14:textId="77777777" w:rsidR="00130716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Years in IT/CommEng</w:t>
            </w:r>
          </w:p>
        </w:tc>
        <w:tc>
          <w:tcPr>
            <w:tcW w:w="283" w:type="dxa"/>
          </w:tcPr>
          <w:p w14:paraId="0B4412EC" w14:textId="77777777" w:rsidR="00130716" w:rsidRDefault="00130716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407" w:type="dxa"/>
          </w:tcPr>
          <w:p w14:paraId="4D96B1B0" w14:textId="77777777" w:rsidR="00130716" w:rsidRDefault="00EA57CE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4.50</w:t>
            </w:r>
          </w:p>
        </w:tc>
      </w:tr>
      <w:tr w:rsidR="000130B9" w:rsidRPr="006E1B8A" w14:paraId="584FB5EE" w14:textId="77777777" w:rsidTr="006E1B8A">
        <w:tc>
          <w:tcPr>
            <w:tcW w:w="2552" w:type="dxa"/>
          </w:tcPr>
          <w:p w14:paraId="07795F7A" w14:textId="77777777" w:rsidR="000130B9" w:rsidRPr="006E1B8A" w:rsidRDefault="000130B9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Functional Expertise</w:t>
            </w:r>
          </w:p>
        </w:tc>
        <w:tc>
          <w:tcPr>
            <w:tcW w:w="283" w:type="dxa"/>
          </w:tcPr>
          <w:p w14:paraId="5650707C" w14:textId="77777777" w:rsidR="000130B9" w:rsidRPr="006E1B8A" w:rsidRDefault="000130B9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407" w:type="dxa"/>
          </w:tcPr>
          <w:p w14:paraId="66F8227B" w14:textId="77777777" w:rsidR="000130B9" w:rsidRPr="006E1B8A" w:rsidRDefault="00EA57CE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SAP - Material Management, Business Requirement &amp; Analysis, Agile</w:t>
            </w:r>
          </w:p>
        </w:tc>
      </w:tr>
      <w:tr w:rsidR="006E1B8A" w:rsidRPr="006E1B8A" w14:paraId="1C35CCAB" w14:textId="77777777" w:rsidTr="006E1B8A">
        <w:tc>
          <w:tcPr>
            <w:tcW w:w="2552" w:type="dxa"/>
          </w:tcPr>
          <w:p w14:paraId="05033EDC" w14:textId="77777777" w:rsidR="00B6421E" w:rsidRPr="006E1B8A" w:rsidRDefault="00B6421E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Domain Expertise</w:t>
            </w:r>
          </w:p>
        </w:tc>
        <w:tc>
          <w:tcPr>
            <w:tcW w:w="283" w:type="dxa"/>
          </w:tcPr>
          <w:p w14:paraId="688F37C4" w14:textId="77777777" w:rsidR="00B6421E" w:rsidRPr="006E1B8A" w:rsidRDefault="00B6421E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6407" w:type="dxa"/>
          </w:tcPr>
          <w:p w14:paraId="595B3CBC" w14:textId="77777777" w:rsidR="00B6421E" w:rsidRPr="006E1B8A" w:rsidRDefault="00B6421E" w:rsidP="00006377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6E1B8A" w:rsidRPr="006E1B8A" w14:paraId="09D38857" w14:textId="77777777" w:rsidTr="006E1B8A">
        <w:tc>
          <w:tcPr>
            <w:tcW w:w="2552" w:type="dxa"/>
          </w:tcPr>
          <w:p w14:paraId="56F983D4" w14:textId="77777777" w:rsidR="00B6421E" w:rsidRPr="006E1B8A" w:rsidRDefault="00B6421E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lastRenderedPageBreak/>
              <w:t>Technology Expertise</w:t>
            </w:r>
          </w:p>
        </w:tc>
        <w:tc>
          <w:tcPr>
            <w:tcW w:w="283" w:type="dxa"/>
          </w:tcPr>
          <w:p w14:paraId="3D432F56" w14:textId="77777777" w:rsidR="00B6421E" w:rsidRPr="006E1B8A" w:rsidRDefault="00B6421E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:</w:t>
            </w:r>
          </w:p>
        </w:tc>
        <w:tc>
          <w:tcPr>
            <w:tcW w:w="6407" w:type="dxa"/>
          </w:tcPr>
          <w:p w14:paraId="557BCF7B" w14:textId="77777777" w:rsidR="006E1B8A" w:rsidRPr="006E1B8A" w:rsidRDefault="00EA57CE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noProof/>
              </w:rPr>
              <w:t>iOS (iPhone, iPod, iPad), Android, Microsoft SharePoint Portal - Collaboration Workplace, Quality Assurance, Testing - Functional, Agile Software Development, Software Testing, User Testing and Usability Testing, Stakeholder Management, Jira, Stakeholder Engagement, Azure DevOps</w:t>
            </w:r>
          </w:p>
        </w:tc>
      </w:tr>
      <w:tr w:rsidR="00EA57CE" w:rsidRPr="006E1B8A" w14:paraId="0E3706CE" w14:textId="77777777" w:rsidTr="006E1B8A">
        <w:tc>
          <w:tcPr>
            <w:tcW w:w="2552" w:type="dxa"/>
          </w:tcPr>
          <w:p w14:paraId="7D2A36BF" w14:textId="16211A34" w:rsidR="00EA57CE" w:rsidRPr="006E1B8A" w:rsidRDefault="00EA57CE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Other </w:t>
            </w:r>
            <w:r w:rsidRPr="006E1B8A">
              <w:rPr>
                <w:sz w:val="22"/>
                <w:szCs w:val="22"/>
              </w:rPr>
              <w:t>Expertise</w:t>
            </w:r>
          </w:p>
        </w:tc>
        <w:tc>
          <w:tcPr>
            <w:tcW w:w="283" w:type="dxa"/>
          </w:tcPr>
          <w:p w14:paraId="57833B31" w14:textId="673136C4" w:rsidR="00EA57CE" w:rsidRPr="006E1B8A" w:rsidRDefault="00EA57CE" w:rsidP="0000637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407" w:type="dxa"/>
          </w:tcPr>
          <w:p w14:paraId="60829FBD" w14:textId="0D214734" w:rsidR="00EA57CE" w:rsidRPr="00EA57CE" w:rsidRDefault="00EA57CE" w:rsidP="00006377">
            <w:pPr>
              <w:spacing w:line="360" w:lineRule="auto"/>
              <w:rPr>
                <w:noProof/>
                <w:color w:val="0070C0"/>
              </w:rPr>
            </w:pPr>
          </w:p>
        </w:tc>
      </w:tr>
    </w:tbl>
    <w:p w14:paraId="6C2E6D04" w14:textId="77777777" w:rsidR="007B7226" w:rsidRDefault="006E1B8A" w:rsidP="00006377">
      <w:pPr>
        <w:pStyle w:val="Heading2"/>
        <w:pBdr>
          <w:bottom w:val="single" w:sz="6" w:space="0" w:color="auto"/>
        </w:pBdr>
        <w:spacing w:line="360" w:lineRule="auto"/>
      </w:pPr>
      <w:r>
        <w:t>PROFESSIONAL CERTIFICATIONS</w:t>
      </w:r>
    </w:p>
    <w:p w14:paraId="4C191A9A" w14:textId="77777777" w:rsidR="007B7226" w:rsidRDefault="007B7226" w:rsidP="00006377">
      <w:pPr>
        <w:spacing w:line="360" w:lineRule="auto"/>
        <w:ind w:left="2160" w:hanging="2160"/>
        <w:rPr>
          <w:sz w:val="24"/>
          <w:szCs w:val="24"/>
        </w:rPr>
      </w:pPr>
    </w:p>
    <w:tbl>
      <w:tblPr>
        <w:tblW w:w="9214" w:type="dxa"/>
        <w:tblInd w:w="108" w:type="dxa"/>
        <w:tblCellMar>
          <w:bottom w:w="113" w:type="dxa"/>
        </w:tblCellMar>
        <w:tblLook w:val="04A0" w:firstRow="1" w:lastRow="0" w:firstColumn="1" w:lastColumn="0" w:noHBand="0" w:noVBand="1"/>
      </w:tblPr>
      <w:tblGrid>
        <w:gridCol w:w="5954"/>
        <w:gridCol w:w="1701"/>
        <w:gridCol w:w="1559"/>
      </w:tblGrid>
      <w:tr w:rsidR="006E1B8A" w:rsidRPr="006E1B8A" w14:paraId="043894A2" w14:textId="77777777" w:rsidTr="006E1B8A">
        <w:tc>
          <w:tcPr>
            <w:tcW w:w="5954" w:type="dxa"/>
          </w:tcPr>
          <w:p w14:paraId="7A1E725D" w14:textId="77777777" w:rsidR="007B7226" w:rsidRPr="006E1B8A" w:rsidRDefault="007B7226" w:rsidP="00006377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 w:rsidRPr="006E1B8A">
              <w:rPr>
                <w:b/>
                <w:sz w:val="22"/>
                <w:szCs w:val="22"/>
                <w:u w:val="single"/>
              </w:rPr>
              <w:t>Certification</w:t>
            </w:r>
          </w:p>
        </w:tc>
        <w:tc>
          <w:tcPr>
            <w:tcW w:w="1701" w:type="dxa"/>
          </w:tcPr>
          <w:p w14:paraId="7D16539D" w14:textId="77777777" w:rsidR="007B7226" w:rsidRPr="006E1B8A" w:rsidRDefault="007B7226" w:rsidP="00006377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 w:rsidRPr="006E1B8A">
              <w:rPr>
                <w:b/>
                <w:sz w:val="22"/>
                <w:szCs w:val="22"/>
                <w:u w:val="single"/>
              </w:rPr>
              <w:t>Issue / Last Renewed Date</w:t>
            </w:r>
          </w:p>
        </w:tc>
        <w:tc>
          <w:tcPr>
            <w:tcW w:w="1559" w:type="dxa"/>
          </w:tcPr>
          <w:p w14:paraId="5C92BBB9" w14:textId="77777777" w:rsidR="007B7226" w:rsidRPr="006E1B8A" w:rsidRDefault="007B7226" w:rsidP="00006377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 w:rsidRPr="006E1B8A">
              <w:rPr>
                <w:b/>
                <w:sz w:val="22"/>
                <w:szCs w:val="22"/>
                <w:u w:val="single"/>
              </w:rPr>
              <w:t>Expiry Date</w:t>
            </w:r>
          </w:p>
        </w:tc>
      </w:tr>
      <w:tr w:rsidR="006E1B8A" w:rsidRPr="006E1B8A" w14:paraId="2219F202" w14:textId="77777777" w:rsidTr="006E1B8A">
        <w:tc>
          <w:tcPr>
            <w:tcW w:w="5954" w:type="dxa"/>
          </w:tcPr>
          <w:p w14:paraId="09AAB7F6" w14:textId="77777777" w:rsidR="007B7226" w:rsidRPr="006E1B8A" w:rsidRDefault="007B7226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PSM I: Professional Scrum Master I</w:t>
            </w:r>
          </w:p>
        </w:tc>
        <w:tc>
          <w:tcPr>
            <w:tcW w:w="1701" w:type="dxa"/>
          </w:tcPr>
          <w:p w14:paraId="7560192D" w14:textId="77777777" w:rsidR="007B7226" w:rsidRPr="006E1B8A" w:rsidRDefault="000F03A1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Jul-2022</w:t>
            </w:r>
          </w:p>
        </w:tc>
        <w:tc>
          <w:tcPr>
            <w:tcW w:w="1559" w:type="dxa"/>
          </w:tcPr>
          <w:p w14:paraId="02B2D820" w14:textId="77777777" w:rsidR="007B7226" w:rsidRPr="006E1B8A" w:rsidRDefault="000F03A1" w:rsidP="00006377">
            <w:pPr>
              <w:spacing w:line="360" w:lineRule="auto"/>
              <w:rPr>
                <w:sz w:val="22"/>
                <w:szCs w:val="22"/>
              </w:rPr>
            </w:pPr>
            <w:r w:rsidRPr="006E1B8A">
              <w:rPr>
                <w:sz w:val="22"/>
                <w:szCs w:val="22"/>
              </w:rPr>
              <w:t>-</w:t>
            </w:r>
          </w:p>
        </w:tc>
      </w:tr>
    </w:tbl>
    <w:p w14:paraId="47E338B0" w14:textId="3B8EA727" w:rsidR="007B7226" w:rsidRPr="00E257F2" w:rsidRDefault="007B7226" w:rsidP="00EF6821">
      <w:pPr>
        <w:spacing w:line="360" w:lineRule="auto"/>
        <w:rPr>
          <w:sz w:val="2"/>
          <w:szCs w:val="2"/>
        </w:rPr>
      </w:pPr>
    </w:p>
    <w:sectPr w:rsidR="007B7226" w:rsidRPr="00E257F2" w:rsidSect="005E1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21672" w14:textId="77777777" w:rsidR="00B16969" w:rsidRDefault="00B16969" w:rsidP="00FB6012">
      <w:r>
        <w:separator/>
      </w:r>
    </w:p>
  </w:endnote>
  <w:endnote w:type="continuationSeparator" w:id="0">
    <w:p w14:paraId="4E352BCB" w14:textId="77777777" w:rsidR="00B16969" w:rsidRDefault="00B16969" w:rsidP="00FB6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å®ä½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8FB9E" w14:textId="77777777" w:rsidR="00B16969" w:rsidRDefault="00B16969" w:rsidP="00FB6012">
      <w:r>
        <w:separator/>
      </w:r>
    </w:p>
  </w:footnote>
  <w:footnote w:type="continuationSeparator" w:id="0">
    <w:p w14:paraId="1634D182" w14:textId="77777777" w:rsidR="00B16969" w:rsidRDefault="00B16969" w:rsidP="00FB60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B45"/>
    <w:multiLevelType w:val="hybridMultilevel"/>
    <w:tmpl w:val="7198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22A49"/>
    <w:multiLevelType w:val="hybridMultilevel"/>
    <w:tmpl w:val="E3E682C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07334D"/>
    <w:multiLevelType w:val="hybridMultilevel"/>
    <w:tmpl w:val="858264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584267"/>
    <w:multiLevelType w:val="hybridMultilevel"/>
    <w:tmpl w:val="5E5EBF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87ABB"/>
    <w:multiLevelType w:val="hybridMultilevel"/>
    <w:tmpl w:val="4894B25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2E6B86"/>
    <w:multiLevelType w:val="hybridMultilevel"/>
    <w:tmpl w:val="00D06BA0"/>
    <w:lvl w:ilvl="0" w:tplc="00229A6C">
      <w:start w:val="6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8281163">
    <w:abstractNumId w:val="1"/>
  </w:num>
  <w:num w:numId="2" w16cid:durableId="1210604421">
    <w:abstractNumId w:val="2"/>
  </w:num>
  <w:num w:numId="3" w16cid:durableId="1730492991">
    <w:abstractNumId w:val="4"/>
  </w:num>
  <w:num w:numId="4" w16cid:durableId="40634879">
    <w:abstractNumId w:val="3"/>
  </w:num>
  <w:num w:numId="5" w16cid:durableId="744761260">
    <w:abstractNumId w:val="5"/>
  </w:num>
  <w:num w:numId="6" w16cid:durableId="1556816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4F1A"/>
    <w:rsid w:val="00000404"/>
    <w:rsid w:val="00006377"/>
    <w:rsid w:val="000130B9"/>
    <w:rsid w:val="00074912"/>
    <w:rsid w:val="000F03A1"/>
    <w:rsid w:val="000F3326"/>
    <w:rsid w:val="00126232"/>
    <w:rsid w:val="00130716"/>
    <w:rsid w:val="00181543"/>
    <w:rsid w:val="00197ABF"/>
    <w:rsid w:val="001E0AC0"/>
    <w:rsid w:val="002704CE"/>
    <w:rsid w:val="00282B64"/>
    <w:rsid w:val="002A5F5D"/>
    <w:rsid w:val="002D18B0"/>
    <w:rsid w:val="002E23F8"/>
    <w:rsid w:val="00315A61"/>
    <w:rsid w:val="00317877"/>
    <w:rsid w:val="00360773"/>
    <w:rsid w:val="003E68F5"/>
    <w:rsid w:val="00442C75"/>
    <w:rsid w:val="00453FC6"/>
    <w:rsid w:val="004D17D7"/>
    <w:rsid w:val="00542729"/>
    <w:rsid w:val="00561FAC"/>
    <w:rsid w:val="00583277"/>
    <w:rsid w:val="00584CCC"/>
    <w:rsid w:val="005A7A1C"/>
    <w:rsid w:val="005C137F"/>
    <w:rsid w:val="005D4B90"/>
    <w:rsid w:val="005D5D7F"/>
    <w:rsid w:val="005E129A"/>
    <w:rsid w:val="00625D93"/>
    <w:rsid w:val="0064222B"/>
    <w:rsid w:val="0068603B"/>
    <w:rsid w:val="00690DEF"/>
    <w:rsid w:val="00693DEA"/>
    <w:rsid w:val="006E1B8A"/>
    <w:rsid w:val="006E7CD5"/>
    <w:rsid w:val="006F41C5"/>
    <w:rsid w:val="007003F5"/>
    <w:rsid w:val="00712872"/>
    <w:rsid w:val="007B7226"/>
    <w:rsid w:val="007D59BE"/>
    <w:rsid w:val="00813658"/>
    <w:rsid w:val="00871968"/>
    <w:rsid w:val="008A4D44"/>
    <w:rsid w:val="008F3BA6"/>
    <w:rsid w:val="00927F20"/>
    <w:rsid w:val="009408D5"/>
    <w:rsid w:val="009C6C9D"/>
    <w:rsid w:val="009F4F1A"/>
    <w:rsid w:val="00A8056A"/>
    <w:rsid w:val="00A87987"/>
    <w:rsid w:val="00B16969"/>
    <w:rsid w:val="00B208C8"/>
    <w:rsid w:val="00B25DBA"/>
    <w:rsid w:val="00B36040"/>
    <w:rsid w:val="00B6421E"/>
    <w:rsid w:val="00C046D4"/>
    <w:rsid w:val="00C77258"/>
    <w:rsid w:val="00D2731B"/>
    <w:rsid w:val="00D32E33"/>
    <w:rsid w:val="00D42365"/>
    <w:rsid w:val="00D443C8"/>
    <w:rsid w:val="00D46E7D"/>
    <w:rsid w:val="00DD06F1"/>
    <w:rsid w:val="00E15693"/>
    <w:rsid w:val="00E257F2"/>
    <w:rsid w:val="00E43759"/>
    <w:rsid w:val="00E72E71"/>
    <w:rsid w:val="00E75662"/>
    <w:rsid w:val="00EA57CE"/>
    <w:rsid w:val="00EA61A4"/>
    <w:rsid w:val="00EF324F"/>
    <w:rsid w:val="00EF3C5E"/>
    <w:rsid w:val="00EF6821"/>
    <w:rsid w:val="00FB6012"/>
    <w:rsid w:val="00FC0AD9"/>
    <w:rsid w:val="00FF3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851AC10"/>
  <w15:docId w15:val="{4064256A-6B95-4110-8098-62D74381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F1A"/>
    <w:rPr>
      <w:rFonts w:ascii="Times New Roman" w:eastAsia="å®ä½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F1A"/>
    <w:pPr>
      <w:keepNext/>
      <w:keepLines/>
      <w:spacing w:before="240"/>
      <w:outlineLvl w:val="0"/>
    </w:pPr>
    <w:rPr>
      <w:rFonts w:ascii="Calibri Light" w:eastAsia="SimSun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F1A"/>
    <w:pPr>
      <w:keepNext/>
      <w:keepLines/>
      <w:spacing w:before="40"/>
      <w:outlineLvl w:val="1"/>
    </w:pPr>
    <w:rPr>
      <w:rFonts w:ascii="Calibri Light" w:eastAsia="SimSun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CD5"/>
    <w:pPr>
      <w:keepNext/>
      <w:keepLines/>
      <w:spacing w:before="4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9F4F1A"/>
    <w:pPr>
      <w:keepNext/>
      <w:jc w:val="right"/>
      <w:outlineLvl w:val="5"/>
    </w:pPr>
    <w:rPr>
      <w:b/>
      <w:color w:val="0000FF"/>
      <w:sz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link w:val="Heading6"/>
    <w:rsid w:val="009F4F1A"/>
    <w:rPr>
      <w:rFonts w:ascii="Times New Roman" w:eastAsia="å®ä½" w:hAnsi="Times New Roman" w:cs="Times New Roman"/>
      <w:b/>
      <w:color w:val="0000FF"/>
      <w:sz w:val="26"/>
      <w:szCs w:val="20"/>
      <w:lang w:val="en-US" w:eastAsia="en-US"/>
    </w:rPr>
  </w:style>
  <w:style w:type="character" w:customStyle="1" w:styleId="Heading1Char">
    <w:name w:val="Heading 1 Char"/>
    <w:link w:val="Heading1"/>
    <w:uiPriority w:val="9"/>
    <w:rsid w:val="009F4F1A"/>
    <w:rPr>
      <w:rFonts w:ascii="Calibri Light" w:eastAsia="SimSun" w:hAnsi="Calibri Light" w:cs="Times New Roman"/>
      <w:color w:val="2E74B5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"/>
    <w:semiHidden/>
    <w:rsid w:val="009F4F1A"/>
    <w:rPr>
      <w:rFonts w:ascii="Calibri Light" w:eastAsia="SimSu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semiHidden/>
    <w:rsid w:val="006E7CD5"/>
    <w:rPr>
      <w:rFonts w:ascii="Calibri Light" w:eastAsia="SimSun" w:hAnsi="Calibri Light" w:cs="Times New Roman"/>
      <w:color w:val="1F4D78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32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7258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5A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A61"/>
    <w:rPr>
      <w:rFonts w:ascii="Tahoma" w:eastAsia="å®ä½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601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6012"/>
    <w:rPr>
      <w:rFonts w:ascii="Times New Roman" w:eastAsia="å®ä½" w:hAnsi="Times New Roman"/>
    </w:rPr>
  </w:style>
  <w:style w:type="paragraph" w:styleId="Footer">
    <w:name w:val="footer"/>
    <w:basedOn w:val="Normal"/>
    <w:link w:val="FooterChar"/>
    <w:uiPriority w:val="99"/>
    <w:unhideWhenUsed/>
    <w:rsid w:val="00FB601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6012"/>
    <w:rPr>
      <w:rFonts w:ascii="Times New Roman" w:eastAsia="å®ä½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BE1EC111415A44B9906C6608B68443" ma:contentTypeVersion="0" ma:contentTypeDescription="Create a new document." ma:contentTypeScope="" ma:versionID="030601977134a9b4c2ae218ec43499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eca2c71247ed758430f90b88d894a4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0A822A-402F-4420-8301-D3733F0349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AFD9CA-157D-419E-9865-65382F25CF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CE8842-E4B4-47F5-9CB7-E454CAA6EE0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1076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NCS Pte. Ltd.</Company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Foo Chuan Biao  (NCS)</dc:creator>
  <cp:lastModifiedBy>Sam Leong (NCS)</cp:lastModifiedBy>
  <cp:revision>35</cp:revision>
  <dcterms:created xsi:type="dcterms:W3CDTF">2016-11-10T10:40:00Z</dcterms:created>
  <dcterms:modified xsi:type="dcterms:W3CDTF">2026-05-08T09:17:00Z</dcterms:modified>
</cp:coreProperties>
</file>