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5737e0f98d4c42" /><Relationship Type="http://schemas.openxmlformats.org/package/2006/relationships/metadata/core-properties" Target="/package/services/metadata/core-properties/74164ac5f8084d67b3ae0ffd36f9935f.psmdcp" Id="R73bfcef0eed649bb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Interview Script — Compliance Officer</w:t>
      </w:r>
    </w:p>
    <w:p>
      <w:pPr>
        <w:pStyle w:val="heading1"/>
      </w:pPr>
      <w:bookmarkStart w:name="interview_script_compliance_officer" w:id="1"/>
      <w:r>
        <w:t>Interview Script - Compliance Officer</w:t>
      </w:r>
      <w:bookmarkEnd w:id="1"/>
    </w:p>
    <w:p>
      <w:pPr>
        <w:pStyle w:val="heading2"/>
      </w:pPr>
      <w:bookmarkStart w:name="introduction" w:id="2"/>
      <w:r>
        <w:t>Introduction</w:t>
      </w:r>
      <w:bookmarkEnd w:id="2"/>
    </w:p>
    <w:p>
      <w:pPr>
        <w:pStyle w:val="ListParagraph"/>
        <w:numPr>
          <w:ilvl w:val="0"/>
          <w:numId w:val="1"/>
        </w:numPr>
      </w:pPr>
      <w:r>
        <w:t>Greeting: "Thank you for the opportunity to interview for the Compliance Officer role. I am committed to demonstrating how my background in governance and risk management aligns with your organization’s compliance needs."</w:t>
      </w:r>
    </w:p>
    <w:p>
      <w:pPr>
        <w:pStyle w:val="heading2"/>
      </w:pPr>
      <w:bookmarkStart w:name="key_talking_points" w:id="3"/>
      <w:r>
        <w:t>Key Talking Points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</w:rPr>
        <w:t>Compliance Alignment:</w:t>
      </w:r>
      <w:r>
        <w:t xml:space="preserve"> Highlight experience in ensuring adherence to regulatory standards.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Risk Management:</w:t>
      </w:r>
      <w:r>
        <w:t xml:space="preserve"> Discuss initiatives that mitigated organizational risks.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Policy Development:</w:t>
      </w:r>
      <w:r>
        <w:t xml:space="preserve"> Share examples of drafting and enforcing compliance policies.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Audit Support:</w:t>
      </w:r>
      <w:r>
        <w:t xml:space="preserve"> Explain how you contributed to successful internal and external audits.</w:t>
      </w:r>
    </w:p>
    <w:p>
      <w:pPr>
        <w:pStyle w:val="heading2"/>
      </w:pPr>
      <w:bookmarkStart w:name="sample_questions_responses" w:id="4"/>
      <w:r>
        <w:t>Sample Questions &amp; Responses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</w:rPr>
        <w:t>Q:</w:t>
      </w:r>
      <w:r>
        <w:t xml:space="preserve"> How do you stay updated on regulatory changes?</w:t>
      </w:r>
      <w:r>
        <w:t xml:space="preserve"> </w:t>
      </w:r>
      <w:r>
        <w:rPr>
          <w:b/>
        </w:rPr>
        <w:t>A:</w:t>
      </w:r>
      <w:r>
        <w:t xml:space="preserve"> "I regularly review industry publications, attend compliance workshops, and maintain networks with regulatory professionals."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Q:</w:t>
      </w:r>
      <w:r>
        <w:t xml:space="preserve"> How do you handle a compliance breach?</w:t>
      </w:r>
      <w:r>
        <w:t xml:space="preserve"> </w:t>
      </w:r>
      <w:r>
        <w:rPr>
          <w:b/>
        </w:rPr>
        <w:t>A:</w:t>
      </w:r>
      <w:r>
        <w:t xml:space="preserve"> "I investigate thoroughly, document findings, and implement corrective actions while ensuring transparency with leadership."</w:t>
      </w:r>
    </w:p>
    <w:p>
      <w:pPr>
        <w:pStyle w:val="heading2"/>
      </w:pPr>
      <w:bookmarkStart w:name="closing_statement" w:id="5"/>
      <w:r>
        <w:t>Closing Statement</w:t>
      </w:r>
      <w:bookmarkEnd w:id="5"/>
    </w:p>
    <w:p>
      <w:pPr>
        <w:pStyle w:val="ListParagraph"/>
        <w:numPr>
          <w:ilvl w:val="0"/>
          <w:numId w:val="4"/>
        </w:numPr>
      </w:pPr>
      <w:r>
        <w:t>"I am confident that my skills in compliance and governance will help safeguard your organization’s integrity. Thank you for considering my application."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0c920a5032544e48" /><Relationship Type="http://schemas.openxmlformats.org/officeDocument/2006/relationships/settings" Target="/word/settings.xml" Id="Rffd15c2d8a8d4b6f" /><Relationship Type="http://schemas.openxmlformats.org/officeDocument/2006/relationships/styles" Target="/word/styles.xml" Id="R818342c499454a8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