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6F857" w14:textId="77777777" w:rsidR="00CE6DEC" w:rsidRPr="00CE6DEC" w:rsidRDefault="00CE6DEC" w:rsidP="00CE6DEC">
      <w:pPr>
        <w:rPr>
          <w:b/>
          <w:bCs/>
        </w:rPr>
      </w:pPr>
      <w:r w:rsidRPr="00CE6DEC">
        <w:rPr>
          <w:b/>
          <w:bCs/>
        </w:rPr>
        <w:t>Cover Letter</w:t>
      </w:r>
    </w:p>
    <w:p w14:paraId="56B20A81" w14:textId="77777777" w:rsidR="00CE6DEC" w:rsidRPr="00CE6DEC" w:rsidRDefault="00CE6DEC" w:rsidP="00CE6DEC">
      <w:r w:rsidRPr="00CE6DEC">
        <w:rPr>
          <w:b/>
          <w:bCs/>
        </w:rPr>
        <w:t>Sam Leong</w:t>
      </w:r>
      <w:r w:rsidRPr="00CE6DEC">
        <w:br/>
        <w:t xml:space="preserve">Singapore | </w:t>
      </w:r>
      <w:r w:rsidRPr="00CE6DEC">
        <w:rPr>
          <w:rFonts w:ascii="Segoe UI Emoji" w:hAnsi="Segoe UI Emoji" w:cs="Segoe UI Emoji"/>
        </w:rPr>
        <w:t>📞</w:t>
      </w:r>
      <w:r w:rsidRPr="00CE6DEC">
        <w:t xml:space="preserve"> 8917 2828 | </w:t>
      </w:r>
      <w:r w:rsidRPr="00CE6DEC">
        <w:rPr>
          <w:rFonts w:ascii="Segoe UI Emoji" w:hAnsi="Segoe UI Emoji" w:cs="Segoe UI Emoji"/>
        </w:rPr>
        <w:t>✉️</w:t>
      </w:r>
      <w:r w:rsidRPr="00CE6DEC">
        <w:t xml:space="preserve"> silentious@outlook.com</w:t>
      </w:r>
    </w:p>
    <w:p w14:paraId="0749DC18" w14:textId="77777777" w:rsidR="00CE6DEC" w:rsidRPr="00CE6DEC" w:rsidRDefault="00CE6DEC" w:rsidP="00CE6DEC">
      <w:r w:rsidRPr="00CE6DEC">
        <w:rPr>
          <w:b/>
          <w:bCs/>
        </w:rPr>
        <w:t>Hiring Manager</w:t>
      </w:r>
      <w:r w:rsidRPr="00CE6DEC">
        <w:br/>
        <w:t>DHL Express — Service Logistics APAC</w:t>
      </w:r>
      <w:r w:rsidRPr="00CE6DEC">
        <w:br/>
        <w:t>Singapore</w:t>
      </w:r>
    </w:p>
    <w:p w14:paraId="378D4768" w14:textId="77777777" w:rsidR="00CE6DEC" w:rsidRPr="00CE6DEC" w:rsidRDefault="00CE6DEC" w:rsidP="00CE6DEC">
      <w:r w:rsidRPr="00CE6DEC">
        <w:t>Dear Hiring Manager,</w:t>
      </w:r>
    </w:p>
    <w:p w14:paraId="41F92D95" w14:textId="77777777" w:rsidR="00CE6DEC" w:rsidRPr="00CE6DEC" w:rsidRDefault="00CE6DEC" w:rsidP="00CE6DEC">
      <w:r w:rsidRPr="00CE6DEC">
        <w:t xml:space="preserve">I am excited to apply for the </w:t>
      </w:r>
      <w:r w:rsidRPr="00CE6DEC">
        <w:rPr>
          <w:b/>
          <w:bCs/>
        </w:rPr>
        <w:t>Senior Manager / Manager, Business Development &amp; Account Management (Service Logistics APAC)</w:t>
      </w:r>
      <w:r w:rsidRPr="00CE6DEC">
        <w:t xml:space="preserve"> role at DHL. With over three decades of experience in procurement, fleet management, global sales, and AI-driven transformation, I bring a proven ability to deliver measurable ROI, strengthen customer partnerships, and drive sustainable growth across Asia Pacific.</w:t>
      </w:r>
    </w:p>
    <w:p w14:paraId="0F568DF1" w14:textId="77777777" w:rsidR="00CE6DEC" w:rsidRPr="00CE6DEC" w:rsidRDefault="00CE6DEC" w:rsidP="00CE6DEC">
      <w:r w:rsidRPr="00CE6DEC">
        <w:t xml:space="preserve">At NCS Group, I led digital transformation projects embedding AI into procurement and fleet operations, achieving </w:t>
      </w:r>
      <w:r w:rsidRPr="00CE6DEC">
        <w:rPr>
          <w:b/>
          <w:bCs/>
        </w:rPr>
        <w:t>95% KPI compliance</w:t>
      </w:r>
      <w:r w:rsidRPr="00CE6DEC">
        <w:t xml:space="preserve"> and </w:t>
      </w:r>
      <w:r w:rsidRPr="00CE6DEC">
        <w:rPr>
          <w:b/>
          <w:bCs/>
        </w:rPr>
        <w:t>22% downtime reduction</w:t>
      </w:r>
      <w:r w:rsidRPr="00CE6DEC">
        <w:t>. My tenure at Bridgestone and RSAF/MINDEF further honed my expertise in fleet optimization and operational excellence, while my leadership roles in commodity trading and global automobile sales demonstrate my ability to close multimillion-dollar contracts and expand market share.</w:t>
      </w:r>
    </w:p>
    <w:p w14:paraId="068FFDBE" w14:textId="77777777" w:rsidR="00CE6DEC" w:rsidRPr="00CE6DEC" w:rsidRDefault="00CE6DEC" w:rsidP="00CE6DEC">
      <w:r w:rsidRPr="00CE6DEC">
        <w:t xml:space="preserve">I am particularly drawn to DHL’s vision of being </w:t>
      </w:r>
      <w:r w:rsidRPr="00CE6DEC">
        <w:rPr>
          <w:i/>
          <w:iCs/>
        </w:rPr>
        <w:t>The Logistics Company for the World</w:t>
      </w:r>
      <w:r w:rsidRPr="00CE6DEC">
        <w:t>. My background in AI adoption, procurement excellence, and stakeholder management aligns seamlessly with DHL’s Service Logistics agenda. I am confident in my ability to drive business development, lead commercial negotiations, and deliver tailored solutions that meet the evolving needs of DHL’s global customers.</w:t>
      </w:r>
    </w:p>
    <w:p w14:paraId="5D06156C" w14:textId="77777777" w:rsidR="00CE6DEC" w:rsidRPr="00CE6DEC" w:rsidRDefault="00CE6DEC" w:rsidP="00CE6DEC">
      <w:r w:rsidRPr="00CE6DEC">
        <w:t>I welcome the opportunity to discuss how my experience and skills can contribute to DHL’s continued success in Service Logistics APAC.</w:t>
      </w:r>
    </w:p>
    <w:p w14:paraId="4D70C14D" w14:textId="77777777" w:rsidR="00CE6DEC" w:rsidRPr="00CE6DEC" w:rsidRDefault="00CE6DEC" w:rsidP="00CE6DEC">
      <w:r w:rsidRPr="00CE6DEC">
        <w:t>Thank you for considering my application.</w:t>
      </w:r>
    </w:p>
    <w:p w14:paraId="5D8B294D" w14:textId="66D63863" w:rsidR="00DB190C" w:rsidRDefault="00CE6DEC">
      <w:r w:rsidRPr="00CE6DEC">
        <w:t>Sincerely,</w:t>
      </w:r>
      <w:r w:rsidRPr="00CE6DEC">
        <w:br/>
      </w:r>
      <w:r w:rsidRPr="00CE6DEC">
        <w:rPr>
          <w:b/>
          <w:bCs/>
        </w:rPr>
        <w:t>Sam Leong</w:t>
      </w:r>
    </w:p>
    <w:sectPr w:rsidR="00DB19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DEC"/>
    <w:rsid w:val="00121FA2"/>
    <w:rsid w:val="00550995"/>
    <w:rsid w:val="00CE6DEC"/>
    <w:rsid w:val="00DB190C"/>
    <w:rsid w:val="00F4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3FCCE"/>
  <w15:chartTrackingRefBased/>
  <w15:docId w15:val="{BE6FD184-DFE0-42AD-A1AE-7448023BC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D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D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D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D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D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Leong (NCS)</dc:creator>
  <cp:keywords/>
  <dc:description/>
  <cp:lastModifiedBy>Sam Leong (NCS)</cp:lastModifiedBy>
  <cp:revision>1</cp:revision>
  <dcterms:created xsi:type="dcterms:W3CDTF">2026-07-09T09:55:00Z</dcterms:created>
  <dcterms:modified xsi:type="dcterms:W3CDTF">2026-07-09T09:57:00Z</dcterms:modified>
</cp:coreProperties>
</file>