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D12A" w14:textId="170AE6A6" w:rsidR="0059217D" w:rsidRPr="00701E21" w:rsidRDefault="00701E21">
      <w:pPr>
        <w:rPr>
          <w:rFonts w:ascii="Arial" w:hAnsi="Arial" w:cs="Arial"/>
          <w:b/>
          <w:bCs/>
          <w:sz w:val="21"/>
          <w:szCs w:val="21"/>
        </w:rPr>
      </w:pPr>
      <w:r w:rsidRPr="00701E21">
        <w:rPr>
          <w:rFonts w:ascii="Arial" w:hAnsi="Arial" w:cs="Arial"/>
          <w:b/>
          <w:bCs/>
          <w:sz w:val="21"/>
          <w:szCs w:val="21"/>
        </w:rPr>
        <w:t>ROBLOX PLATFORM BRIEF</w:t>
      </w:r>
    </w:p>
    <w:p w14:paraId="183F19EA" w14:textId="12BF362A" w:rsidR="00701E21" w:rsidRPr="00701E21" w:rsidRDefault="00701E21">
      <w:pPr>
        <w:rPr>
          <w:rFonts w:ascii="Arial" w:hAnsi="Arial" w:cs="Arial"/>
          <w:sz w:val="21"/>
          <w:szCs w:val="21"/>
        </w:rPr>
      </w:pPr>
    </w:p>
    <w:p w14:paraId="4C8D9265" w14:textId="40D81704" w:rsidR="00701E21" w:rsidRDefault="00701E2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Purpose: architect partnership with Roblox to </w:t>
      </w:r>
      <w:r w:rsidR="00F2095B">
        <w:rPr>
          <w:rFonts w:ascii="Arial" w:hAnsi="Arial" w:cs="Arial"/>
          <w:sz w:val="21"/>
          <w:szCs w:val="21"/>
        </w:rPr>
        <w:t>develop platform fluency/mastery</w:t>
      </w:r>
      <w:r>
        <w:rPr>
          <w:rFonts w:ascii="Arial" w:hAnsi="Arial" w:cs="Arial"/>
          <w:sz w:val="21"/>
          <w:szCs w:val="21"/>
        </w:rPr>
        <w:t xml:space="preserve">, </w:t>
      </w:r>
      <w:r w:rsidR="00C00DCF">
        <w:rPr>
          <w:rFonts w:ascii="Arial" w:hAnsi="Arial" w:cs="Arial"/>
          <w:sz w:val="21"/>
          <w:szCs w:val="21"/>
        </w:rPr>
        <w:t>build</w:t>
      </w:r>
      <w:r>
        <w:rPr>
          <w:rFonts w:ascii="Arial" w:hAnsi="Arial" w:cs="Arial"/>
          <w:sz w:val="21"/>
          <w:szCs w:val="21"/>
        </w:rPr>
        <w:t xml:space="preserve"> low-barrier playbooks for client activation, understand creative experiences and expressions, and activate client programs across the Roblox environment.</w:t>
      </w:r>
    </w:p>
    <w:p w14:paraId="17FDAFE0" w14:textId="7A50EC87" w:rsidR="00701E21" w:rsidRDefault="00701E21">
      <w:pPr>
        <w:rPr>
          <w:rFonts w:ascii="Arial" w:hAnsi="Arial" w:cs="Arial"/>
          <w:sz w:val="21"/>
          <w:szCs w:val="21"/>
        </w:rPr>
      </w:pPr>
    </w:p>
    <w:p w14:paraId="0D8EF42D" w14:textId="77DDD85F" w:rsidR="00701E21" w:rsidRDefault="00611D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Team:</w:t>
      </w:r>
    </w:p>
    <w:p w14:paraId="14C2B877" w14:textId="0BFC98E4" w:rsidR="00611DBC" w:rsidRDefault="00611D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Eric Petersen – North America Platform and Social Med</w:t>
      </w:r>
      <w:r w:rsidR="004B01B4">
        <w:rPr>
          <w:rFonts w:ascii="Arial" w:hAnsi="Arial" w:cs="Arial"/>
          <w:sz w:val="21"/>
          <w:szCs w:val="21"/>
        </w:rPr>
        <w:t>i</w:t>
      </w:r>
      <w:r>
        <w:rPr>
          <w:rFonts w:ascii="Arial" w:hAnsi="Arial" w:cs="Arial"/>
          <w:sz w:val="21"/>
          <w:szCs w:val="21"/>
        </w:rPr>
        <w:t>a Lead</w:t>
      </w:r>
    </w:p>
    <w:p w14:paraId="35BE8B5D" w14:textId="76E17E1B" w:rsidR="00611DBC" w:rsidRDefault="00611D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Patrick Chaupham – Global Digital Strategy Lead, Media Genius</w:t>
      </w:r>
    </w:p>
    <w:p w14:paraId="0602DAC0" w14:textId="11CF8AA8" w:rsidR="00611DBC" w:rsidRDefault="00611DBC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Marcha Johnson – Creative Technology Lead</w:t>
      </w:r>
    </w:p>
    <w:p w14:paraId="62070188" w14:textId="41D2A894" w:rsidR="00611DBC" w:rsidRDefault="00611DBC">
      <w:pPr>
        <w:rPr>
          <w:rFonts w:ascii="Arial" w:hAnsi="Arial" w:cs="Arial"/>
          <w:sz w:val="21"/>
          <w:szCs w:val="21"/>
        </w:rPr>
      </w:pPr>
    </w:p>
    <w:p w14:paraId="499A1E5E" w14:textId="388BC581" w:rsidR="00611DBC" w:rsidRDefault="00611DBC">
      <w:pPr>
        <w:rPr>
          <w:rFonts w:ascii="Arial" w:hAnsi="Arial" w:cs="Arial"/>
          <w:sz w:val="21"/>
          <w:szCs w:val="21"/>
        </w:rPr>
      </w:pPr>
    </w:p>
    <w:p w14:paraId="6524B908" w14:textId="27BB4DF3" w:rsidR="00611DBC" w:rsidRDefault="007D5F0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Weber Shandwick requirements:</w:t>
      </w:r>
    </w:p>
    <w:p w14:paraId="57AA3818" w14:textId="7818A015" w:rsidR="007D5F0A" w:rsidRDefault="007D5F0A" w:rsidP="007D5F0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Deep understanding of Roblox world engine including:</w:t>
      </w:r>
    </w:p>
    <w:p w14:paraId="609DB0EE" w14:textId="13524C31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Creative experiences for users and developers</w:t>
      </w:r>
    </w:p>
    <w:p w14:paraId="3964551E" w14:textId="4A18A189" w:rsidR="003A13AF" w:rsidRPr="0025351D" w:rsidRDefault="007D5F0A" w:rsidP="0025351D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Brand activation parameters</w:t>
      </w:r>
      <w:r w:rsidR="004A3223">
        <w:rPr>
          <w:rFonts w:ascii="Arial" w:hAnsi="Arial" w:cs="Arial"/>
          <w:sz w:val="21"/>
          <w:szCs w:val="21"/>
        </w:rPr>
        <w:t xml:space="preserve"> + opportunities </w:t>
      </w:r>
      <w:r>
        <w:rPr>
          <w:rFonts w:ascii="Arial" w:hAnsi="Arial" w:cs="Arial"/>
          <w:sz w:val="21"/>
          <w:szCs w:val="21"/>
        </w:rPr>
        <w:t xml:space="preserve"> </w:t>
      </w:r>
    </w:p>
    <w:p w14:paraId="3031605D" w14:textId="3250B752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Best practice brand activation examples</w:t>
      </w:r>
      <w:r w:rsidR="00E16AA8">
        <w:rPr>
          <w:rFonts w:ascii="Arial" w:hAnsi="Arial" w:cs="Arial"/>
          <w:sz w:val="21"/>
          <w:szCs w:val="21"/>
        </w:rPr>
        <w:t xml:space="preserve"> + case studies</w:t>
      </w:r>
    </w:p>
    <w:p w14:paraId="35ED8A0A" w14:textId="102586BF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Technology requirements and capabilities </w:t>
      </w:r>
    </w:p>
    <w:p w14:paraId="0AAF02AA" w14:textId="16A0751E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Roadmap and features enhancements in future builds </w:t>
      </w:r>
    </w:p>
    <w:p w14:paraId="4575BAE9" w14:textId="23199417" w:rsidR="00A15A25" w:rsidRDefault="00A15A25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Ongoing counsel and support from Roblox team</w:t>
      </w:r>
    </w:p>
    <w:p w14:paraId="24B9B5C6" w14:textId="70797D3F" w:rsidR="007D5F0A" w:rsidRDefault="007D5F0A" w:rsidP="007D5F0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Roblox team best practices</w:t>
      </w:r>
    </w:p>
    <w:p w14:paraId="7FC6D07F" w14:textId="44146EDE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Non-dev activation teams</w:t>
      </w:r>
    </w:p>
    <w:p w14:paraId="5EEE1B9B" w14:textId="7E1146C0" w:rsidR="007D5F0A" w:rsidRDefault="007D5F0A" w:rsidP="007D5F0A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Technology / build requirements and partners </w:t>
      </w:r>
    </w:p>
    <w:p w14:paraId="77D42B7B" w14:textId="6F2AB936" w:rsidR="007D5F0A" w:rsidRPr="00090157" w:rsidRDefault="007D5F0A" w:rsidP="00090157">
      <w:pPr>
        <w:pStyle w:val="ListParagraph"/>
        <w:numPr>
          <w:ilvl w:val="1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Sandbox experiences</w:t>
      </w:r>
      <w:r w:rsidRPr="00090157">
        <w:rPr>
          <w:rFonts w:ascii="Arial" w:hAnsi="Arial" w:cs="Arial"/>
          <w:sz w:val="21"/>
          <w:szCs w:val="21"/>
        </w:rPr>
        <w:t xml:space="preserve"> </w:t>
      </w:r>
    </w:p>
    <w:p w14:paraId="6C8BD21E" w14:textId="5C438B64" w:rsidR="007D5F0A" w:rsidRDefault="007D5F0A" w:rsidP="007D5F0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Understanding of platform limitations </w:t>
      </w:r>
    </w:p>
    <w:p w14:paraId="13CE1ACC" w14:textId="01BC8D39" w:rsidR="0067617A" w:rsidRDefault="00BF5B5C" w:rsidP="007D5F0A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Co-marketing / PR opportunities</w:t>
      </w:r>
    </w:p>
    <w:p w14:paraId="26475ED6" w14:textId="68825984" w:rsidR="007D5F0A" w:rsidRDefault="007D5F0A" w:rsidP="007D5F0A">
      <w:pPr>
        <w:rPr>
          <w:rFonts w:ascii="Arial" w:hAnsi="Arial" w:cs="Arial"/>
          <w:sz w:val="21"/>
          <w:szCs w:val="21"/>
        </w:rPr>
      </w:pPr>
    </w:p>
    <w:p w14:paraId="6BB11044" w14:textId="02C9EF74" w:rsidR="007D5F0A" w:rsidRDefault="007D5F0A" w:rsidP="007D5F0A">
      <w:pPr>
        <w:rPr>
          <w:rFonts w:ascii="Arial" w:hAnsi="Arial" w:cs="Arial"/>
          <w:sz w:val="21"/>
          <w:szCs w:val="21"/>
        </w:rPr>
      </w:pPr>
    </w:p>
    <w:p w14:paraId="37590025" w14:textId="23F77342" w:rsidR="007D5F0A" w:rsidRDefault="007D5F0A" w:rsidP="007D5F0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Client requirements:</w:t>
      </w:r>
    </w:p>
    <w:p w14:paraId="351F6CF4" w14:textId="3041F76A" w:rsidR="007D5F0A" w:rsidRDefault="007D5F0A" w:rsidP="007D5F0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Activation requirements, fees and investments</w:t>
      </w:r>
    </w:p>
    <w:p w14:paraId="6DBD59F9" w14:textId="097B0878" w:rsidR="007D5F0A" w:rsidRDefault="007D5F0A" w:rsidP="007D5F0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Experience best practices</w:t>
      </w:r>
    </w:p>
    <w:p w14:paraId="4B61C0DD" w14:textId="5AEB5A43" w:rsidR="00285406" w:rsidRDefault="00285406" w:rsidP="007D5F0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Advertising/media </w:t>
      </w:r>
      <w:r w:rsidR="002C1500">
        <w:rPr>
          <w:rFonts w:ascii="Arial" w:hAnsi="Arial" w:cs="Arial"/>
          <w:sz w:val="21"/>
          <w:szCs w:val="21"/>
        </w:rPr>
        <w:t xml:space="preserve">buy </w:t>
      </w:r>
      <w:r>
        <w:rPr>
          <w:rFonts w:ascii="Arial" w:hAnsi="Arial" w:cs="Arial"/>
          <w:sz w:val="21"/>
          <w:szCs w:val="21"/>
        </w:rPr>
        <w:t>opportunities</w:t>
      </w:r>
    </w:p>
    <w:p w14:paraId="50008828" w14:textId="62DF2E0C" w:rsidR="007D5F0A" w:rsidRDefault="007D5F0A" w:rsidP="007D5F0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IP ownership</w:t>
      </w:r>
    </w:p>
    <w:p w14:paraId="26F678F9" w14:textId="32F7CFB0" w:rsidR="007D5F0A" w:rsidRDefault="008567B0" w:rsidP="007D5F0A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Account and program management </w:t>
      </w:r>
    </w:p>
    <w:p w14:paraId="61FE8C8B" w14:textId="6BC5314B" w:rsidR="008567B0" w:rsidRDefault="008567B0" w:rsidP="008567B0">
      <w:pPr>
        <w:rPr>
          <w:rFonts w:ascii="Arial" w:hAnsi="Arial" w:cs="Arial"/>
          <w:sz w:val="21"/>
          <w:szCs w:val="21"/>
        </w:rPr>
      </w:pPr>
    </w:p>
    <w:p w14:paraId="07010369" w14:textId="4CEC7BAE" w:rsidR="008567B0" w:rsidRDefault="008567B0" w:rsidP="008567B0">
      <w:pPr>
        <w:rPr>
          <w:rFonts w:ascii="Arial" w:hAnsi="Arial" w:cs="Arial"/>
          <w:sz w:val="21"/>
          <w:szCs w:val="21"/>
        </w:rPr>
      </w:pPr>
    </w:p>
    <w:p w14:paraId="2751A651" w14:textId="7332C616" w:rsidR="008567B0" w:rsidRDefault="008567B0" w:rsidP="008567B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Roblox requirements </w:t>
      </w:r>
    </w:p>
    <w:p w14:paraId="7DE63266" w14:textId="0740FFEE" w:rsidR="008567B0" w:rsidRDefault="008567B0" w:rsidP="008567B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Understanding of how WS and clients are currently activating on the platform </w:t>
      </w:r>
    </w:p>
    <w:p w14:paraId="183BA965" w14:textId="77777777" w:rsidR="008567B0" w:rsidRDefault="008567B0" w:rsidP="008567B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Social / digital channel strategy and approach</w:t>
      </w:r>
    </w:p>
    <w:p w14:paraId="61941020" w14:textId="77777777" w:rsidR="008567B0" w:rsidRDefault="008567B0" w:rsidP="008567B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Considerations on WS metaverse strategy</w:t>
      </w:r>
    </w:p>
    <w:p w14:paraId="63A6F326" w14:textId="409137B9" w:rsidR="008567B0" w:rsidRDefault="008567B0" w:rsidP="008567B0">
      <w:pPr>
        <w:pStyle w:val="ListParagraph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WS internal capabilities for client activation including specific clients, United Minds consulting, e</w:t>
      </w:r>
      <w:r w:rsidR="00510198">
        <w:rPr>
          <w:rFonts w:ascii="Arial" w:hAnsi="Arial" w:cs="Arial"/>
          <w:sz w:val="21"/>
          <w:szCs w:val="21"/>
        </w:rPr>
        <w:t>sp</w:t>
      </w:r>
      <w:r>
        <w:rPr>
          <w:rFonts w:ascii="Arial" w:hAnsi="Arial" w:cs="Arial"/>
          <w:sz w:val="21"/>
          <w:szCs w:val="21"/>
        </w:rPr>
        <w:t xml:space="preserve">orts and gaming </w:t>
      </w:r>
    </w:p>
    <w:p w14:paraId="2F72B974" w14:textId="2ABC35D7" w:rsidR="00CF7DC5" w:rsidRDefault="00CF7DC5" w:rsidP="00CF7DC5">
      <w:pPr>
        <w:rPr>
          <w:rFonts w:ascii="Arial" w:hAnsi="Arial" w:cs="Arial"/>
          <w:sz w:val="21"/>
          <w:szCs w:val="21"/>
        </w:rPr>
      </w:pPr>
    </w:p>
    <w:p w14:paraId="116A3B0C" w14:textId="3367E8D8" w:rsidR="00CF7DC5" w:rsidRDefault="00CF7DC5" w:rsidP="00CF7DC5">
      <w:pPr>
        <w:rPr>
          <w:rFonts w:ascii="Arial" w:hAnsi="Arial" w:cs="Arial"/>
          <w:sz w:val="21"/>
          <w:szCs w:val="21"/>
        </w:rPr>
      </w:pPr>
    </w:p>
    <w:p w14:paraId="345C63C3" w14:textId="11A9EE32" w:rsidR="00CF7DC5" w:rsidRDefault="00CF7DC5" w:rsidP="00CF7DC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Open items:</w:t>
      </w:r>
    </w:p>
    <w:p w14:paraId="3F23BAAC" w14:textId="554C3526" w:rsidR="00CF7DC5" w:rsidRDefault="00CF7DC5" w:rsidP="00CF7DC5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Program timing</w:t>
      </w:r>
    </w:p>
    <w:p w14:paraId="679FDE66" w14:textId="16CC1D24" w:rsidR="00CF7DC5" w:rsidRDefault="00CF7DC5" w:rsidP="00CF7DC5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Enterprise test environments</w:t>
      </w:r>
    </w:p>
    <w:p w14:paraId="2F86AE11" w14:textId="5681814D" w:rsidR="00CF7DC5" w:rsidRPr="00CF7DC5" w:rsidRDefault="00CF7DC5" w:rsidP="00CF7DC5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Crypto and metaverse strategy </w:t>
      </w:r>
    </w:p>
    <w:sectPr w:rsidR="00CF7DC5" w:rsidRPr="00CF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144"/>
    <w:multiLevelType w:val="hybridMultilevel"/>
    <w:tmpl w:val="1F44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2C91"/>
    <w:multiLevelType w:val="hybridMultilevel"/>
    <w:tmpl w:val="EDFE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C6CCF"/>
    <w:multiLevelType w:val="hybridMultilevel"/>
    <w:tmpl w:val="1D7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669E"/>
    <w:multiLevelType w:val="hybridMultilevel"/>
    <w:tmpl w:val="EB1C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21"/>
    <w:rsid w:val="00061B44"/>
    <w:rsid w:val="00090157"/>
    <w:rsid w:val="0025351D"/>
    <w:rsid w:val="00285406"/>
    <w:rsid w:val="002C1500"/>
    <w:rsid w:val="003A13AF"/>
    <w:rsid w:val="004A3223"/>
    <w:rsid w:val="004B01B4"/>
    <w:rsid w:val="00510198"/>
    <w:rsid w:val="00611DBC"/>
    <w:rsid w:val="0067617A"/>
    <w:rsid w:val="00685C0B"/>
    <w:rsid w:val="00701E21"/>
    <w:rsid w:val="007D5F0A"/>
    <w:rsid w:val="008567B0"/>
    <w:rsid w:val="008B1664"/>
    <w:rsid w:val="00900220"/>
    <w:rsid w:val="00985178"/>
    <w:rsid w:val="00985FBA"/>
    <w:rsid w:val="00A15A25"/>
    <w:rsid w:val="00B4513E"/>
    <w:rsid w:val="00BF5B5C"/>
    <w:rsid w:val="00C00DCF"/>
    <w:rsid w:val="00CF7DC5"/>
    <w:rsid w:val="00E16AA8"/>
    <w:rsid w:val="00E24EFF"/>
    <w:rsid w:val="00F2095B"/>
    <w:rsid w:val="00F93410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FDAC"/>
  <w15:chartTrackingRefBased/>
  <w15:docId w15:val="{6465A145-8137-F942-9C2D-6BE3DB60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Chaupham, Patrick (BOS-WSW)</dc:creator>
  <cp:keywords/>
  <dc:description/>
  <cp:lastModifiedBy>Petersen, Eric (CHI-WSW)</cp:lastModifiedBy>
  <cp:revision>27</cp:revision>
  <dcterms:created xsi:type="dcterms:W3CDTF">2021-12-03T19:08:00Z</dcterms:created>
  <dcterms:modified xsi:type="dcterms:W3CDTF">2021-12-10T02:02:00Z</dcterms:modified>
</cp:coreProperties>
</file>