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B12E6" w14:textId="3C26A738" w:rsidR="000221F3" w:rsidRDefault="00A8716B" w:rsidP="00384103">
      <w:pPr>
        <w:pStyle w:val="NoSpacing"/>
      </w:pPr>
      <w:r w:rsidRPr="00A8716B">
        <w:rPr>
          <w:b/>
          <w:u w:val="single"/>
        </w:rPr>
        <w:t>Summary:</w:t>
      </w:r>
      <w:r>
        <w:t xml:space="preserve"> </w:t>
      </w:r>
      <w:r w:rsidR="00E26E43">
        <w:t xml:space="preserve">Our group will use methane gas emissions data from the World Bank to create heat maps that visualize the methane gas produced by countries per capita.  We will then use data from the OECD to visualize the amount of meat consumed by each country per capita.  We will then link meat consumption with methane gas emissions in an effort to tell a story about how meat consumption impacts methane gas emissions. </w:t>
      </w:r>
    </w:p>
    <w:p w14:paraId="39C20F3E" w14:textId="31E9F0AD" w:rsidR="00E26E43" w:rsidRDefault="00E26E43" w:rsidP="00384103">
      <w:pPr>
        <w:pStyle w:val="NoSpacing"/>
      </w:pPr>
    </w:p>
    <w:p w14:paraId="76C2F4CF" w14:textId="6676BB7D" w:rsidR="00A8716B" w:rsidRDefault="002A6552" w:rsidP="00384103">
      <w:pPr>
        <w:pStyle w:val="NoSpacing"/>
      </w:pPr>
      <w:r>
        <w:rPr>
          <w:b/>
          <w:u w:val="single"/>
        </w:rPr>
        <w:t xml:space="preserve">Primary </w:t>
      </w:r>
      <w:r w:rsidR="00A8716B" w:rsidRPr="00A8716B">
        <w:rPr>
          <w:b/>
          <w:u w:val="single"/>
        </w:rPr>
        <w:t>Data Sources:</w:t>
      </w:r>
      <w:r w:rsidR="00A8716B" w:rsidRPr="00A8716B">
        <w:t xml:space="preserve"> </w:t>
      </w:r>
      <w:hyperlink r:id="rId4" w:history="1">
        <w:r w:rsidR="00A8716B" w:rsidRPr="0082758D">
          <w:rPr>
            <w:rStyle w:val="Hyperlink"/>
          </w:rPr>
          <w:t>https://data.worldbank.org/indicator/EN.ATM.METH.KT.CE?view=chart</w:t>
        </w:r>
      </w:hyperlink>
      <w:r w:rsidR="00A8716B">
        <w:t xml:space="preserve"> &amp; </w:t>
      </w:r>
      <w:hyperlink r:id="rId5" w:history="1">
        <w:r w:rsidR="00A8716B" w:rsidRPr="0082758D">
          <w:rPr>
            <w:rStyle w:val="Hyperlink"/>
          </w:rPr>
          <w:t>https://data.oecd.org/agroutput/meat-consumption.htm</w:t>
        </w:r>
      </w:hyperlink>
      <w:r w:rsidR="00A8716B">
        <w:t xml:space="preserve"> </w:t>
      </w:r>
    </w:p>
    <w:p w14:paraId="74ACCBB3" w14:textId="0F0310D0" w:rsidR="002A6552" w:rsidRDefault="002A6552" w:rsidP="00384103">
      <w:pPr>
        <w:pStyle w:val="NoSpacing"/>
      </w:pPr>
    </w:p>
    <w:p w14:paraId="03A8A6CD" w14:textId="77777777" w:rsidR="00FE79B9" w:rsidRDefault="00FE79B9" w:rsidP="00384103">
      <w:pPr>
        <w:pStyle w:val="NoSpacing"/>
      </w:pPr>
      <w:bookmarkStart w:id="0" w:name="_GoBack"/>
      <w:bookmarkEnd w:id="0"/>
    </w:p>
    <w:p w14:paraId="0369DEC5" w14:textId="77777777" w:rsidR="002A6552" w:rsidRPr="00A8716B" w:rsidRDefault="002A6552" w:rsidP="00384103">
      <w:pPr>
        <w:pStyle w:val="NoSpacing"/>
      </w:pPr>
    </w:p>
    <w:p w14:paraId="08A436D8" w14:textId="77777777" w:rsidR="00E26E43" w:rsidRDefault="00E26E43" w:rsidP="00384103">
      <w:pPr>
        <w:pStyle w:val="NoSpacing"/>
      </w:pPr>
    </w:p>
    <w:sectPr w:rsidR="00E26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103"/>
    <w:rsid w:val="000221F3"/>
    <w:rsid w:val="002A6552"/>
    <w:rsid w:val="00384103"/>
    <w:rsid w:val="00A8716B"/>
    <w:rsid w:val="00E26E43"/>
    <w:rsid w:val="00FE7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F090E"/>
  <w15:chartTrackingRefBased/>
  <w15:docId w15:val="{4A7188EC-E967-4D5B-8B3F-82BDF3B2B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4103"/>
    <w:pPr>
      <w:spacing w:after="0" w:line="240" w:lineRule="auto"/>
    </w:pPr>
  </w:style>
  <w:style w:type="character" w:styleId="Hyperlink">
    <w:name w:val="Hyperlink"/>
    <w:basedOn w:val="DefaultParagraphFont"/>
    <w:uiPriority w:val="99"/>
    <w:unhideWhenUsed/>
    <w:rsid w:val="00A8716B"/>
    <w:rPr>
      <w:color w:val="0563C1" w:themeColor="hyperlink"/>
      <w:u w:val="single"/>
    </w:rPr>
  </w:style>
  <w:style w:type="character" w:styleId="UnresolvedMention">
    <w:name w:val="Unresolved Mention"/>
    <w:basedOn w:val="DefaultParagraphFont"/>
    <w:uiPriority w:val="99"/>
    <w:semiHidden/>
    <w:unhideWhenUsed/>
    <w:rsid w:val="00A87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ta.oecd.org/agroutput/meat-consumption.htm" TargetMode="External"/><Relationship Id="rId4" Type="http://schemas.openxmlformats.org/officeDocument/2006/relationships/hyperlink" Target="https://data.worldbank.org/indicator/EN.ATM.METH.KT.CE?view=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107</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Amick</dc:creator>
  <cp:keywords/>
  <dc:description/>
  <cp:lastModifiedBy>Rachael Amick</cp:lastModifiedBy>
  <cp:revision>5</cp:revision>
  <dcterms:created xsi:type="dcterms:W3CDTF">2019-02-23T17:56:00Z</dcterms:created>
  <dcterms:modified xsi:type="dcterms:W3CDTF">2019-02-23T18:06:00Z</dcterms:modified>
</cp:coreProperties>
</file>