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D17724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D17724" w:rsidRPr="00D17724">
        <w:rPr>
          <w:rFonts w:eastAsia="Times New Roman"/>
          <w:b/>
          <w:bCs w:val="0"/>
          <w:iCs w:val="0"/>
          <w:lang w:eastAsia="ru-RU"/>
        </w:rPr>
        <w:t>7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0F1AAC" w:rsidRDefault="00B5356F" w:rsidP="00A44A19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D17724" w:rsidRPr="00D17724">
        <w:rPr>
          <w:rFonts w:eastAsia="Times New Roman"/>
          <w:b/>
          <w:bCs w:val="0"/>
          <w:iCs w:val="0"/>
          <w:lang w:eastAsia="ru-RU"/>
        </w:rPr>
        <w:t>Реализация шаблона класса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D17724" w:rsidRDefault="00D17724" w:rsidP="00D17724">
      <w:pPr>
        <w:ind w:firstLine="708"/>
      </w:pPr>
      <w:r>
        <w:t>П</w:t>
      </w:r>
      <w:r w:rsidRPr="00D17724">
        <w:t>олучение практических навыков разработки и использования шаблонов классов для хранения и обработки данных.</w:t>
      </w: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D17724" w:rsidRDefault="00D17724" w:rsidP="00D17724">
      <w:pPr>
        <w:spacing w:after="0" w:line="240" w:lineRule="auto"/>
        <w:ind w:firstLine="709"/>
        <w:jc w:val="both"/>
        <w:rPr>
          <w:i/>
        </w:rPr>
      </w:pPr>
      <w:r w:rsidRPr="00DE58CB">
        <w:rPr>
          <w:i/>
        </w:rPr>
        <w:t>Выберите один из вариантов задания.</w:t>
      </w:r>
    </w:p>
    <w:p w:rsidR="00D17724" w:rsidRPr="00D17724" w:rsidRDefault="00D17724" w:rsidP="00D17724">
      <w:pPr>
        <w:spacing w:after="0" w:line="240" w:lineRule="auto"/>
        <w:ind w:firstLine="709"/>
        <w:jc w:val="both"/>
        <w:rPr>
          <w:i/>
        </w:rPr>
      </w:pPr>
    </w:p>
    <w:p w:rsidR="00D17724" w:rsidRPr="00DE58CB" w:rsidRDefault="00D17724" w:rsidP="00D17724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E58CB">
        <w:rPr>
          <w:b/>
        </w:rPr>
        <w:t xml:space="preserve">Вариант А. </w:t>
      </w:r>
    </w:p>
    <w:p w:rsidR="00D17724" w:rsidRPr="00DE58CB" w:rsidRDefault="00D17724" w:rsidP="00D17724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Pr="00DE58CB">
        <w:t xml:space="preserve"> (см. приложение) </w:t>
      </w:r>
      <w:r>
        <w:t>создать</w:t>
      </w:r>
      <w:r w:rsidRPr="00DE58CB">
        <w:t xml:space="preserve"> класс </w:t>
      </w:r>
      <w:r>
        <w:t>для предметной области</w:t>
      </w:r>
      <w:r w:rsidRPr="00DE58CB">
        <w:t xml:space="preserve">. </w:t>
      </w:r>
    </w:p>
    <w:p w:rsidR="00D17724" w:rsidRDefault="00D17724" w:rsidP="00D17724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>
        <w:rPr>
          <w:rFonts w:eastAsiaTheme="minorHAnsi"/>
          <w:bCs w:val="0"/>
          <w:iCs w:val="0"/>
        </w:rPr>
        <w:t>Спроектировать шаблон класса с одним обобщенным типом.</w:t>
      </w:r>
    </w:p>
    <w:p w:rsidR="00D17724" w:rsidRPr="00DE58CB" w:rsidRDefault="00D17724" w:rsidP="00D17724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DE58CB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 w:rsidRPr="00DE58CB">
        <w:t>Разработать реализаци</w:t>
      </w:r>
      <w:r>
        <w:t>ю</w:t>
      </w:r>
      <w:r w:rsidRPr="00DE58CB">
        <w:t xml:space="preserve"> шаблона класса для каждого из двух вычисляемых показателей. </w:t>
      </w:r>
    </w:p>
    <w:p w:rsidR="00317320" w:rsidRPr="00717544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Pr="00D771D7" w:rsidRDefault="00B5356F" w:rsidP="00B5356F">
      <w:pPr>
        <w:rPr>
          <w:b/>
          <w:bCs w:val="0"/>
          <w:iCs w:val="0"/>
          <w:lang w:val="en-US"/>
        </w:rPr>
      </w:pPr>
      <w:r w:rsidRPr="00B5356F">
        <w:rPr>
          <w:b/>
          <w:bCs w:val="0"/>
          <w:iCs w:val="0"/>
        </w:rPr>
        <w:t>Текст</w:t>
      </w:r>
      <w:r w:rsidRPr="00D771D7">
        <w:rPr>
          <w:b/>
          <w:bCs w:val="0"/>
          <w:iCs w:val="0"/>
          <w:lang w:val="en-US"/>
        </w:rPr>
        <w:t xml:space="preserve"> </w:t>
      </w:r>
      <w:r w:rsidRPr="00B5356F">
        <w:rPr>
          <w:b/>
          <w:bCs w:val="0"/>
          <w:iCs w:val="0"/>
        </w:rPr>
        <w:t>программы</w:t>
      </w:r>
      <w:r w:rsidRPr="00D771D7">
        <w:rPr>
          <w:b/>
          <w:bCs w:val="0"/>
          <w:iCs w:val="0"/>
          <w:lang w:val="en-US"/>
        </w:rPr>
        <w:t>: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&lt;vector&gt;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stdexcept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&lt;string&gt;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DoxTemplate.h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"..</w:t>
      </w:r>
      <w:proofErr w:type="gram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/include/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Dox.h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main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// Создание процессора для документов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DoxxTemplate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&lt;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&gt;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processor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   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//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Добавление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документов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addDocument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"Contract"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"20220101"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addDocument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"Invoice"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"20230101"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addDocument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"Report"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"20210115"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addDocument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"Invoice"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"20230520"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addDocument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"Contract"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"20221231"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// Показатель 1: Самый ранний документ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try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getEarliestDocument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"Earliest document: Type = 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getType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", Date = 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getDate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}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catch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exception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cerr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"Error: 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what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    // Показатель 2: Количество документов типа "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Invoice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"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invoiceCount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processor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countByType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"Invoice"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"Number of Invoices: 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invoiceCount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return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0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#pragma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once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&lt;string&gt;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class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private: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type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date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//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Дата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формате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"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ГГГГММДД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"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public: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Doxx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: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type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),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date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getType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type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getDate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date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#pragma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once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&lt;vector&gt;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stdexcept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&lt;string&gt;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template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&lt;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class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&gt;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class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DoxxTemplate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private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: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vector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&lt;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&gt;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docs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// Используем обобщенный тип T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public: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//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Добавление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документа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addDocument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docs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eastAsia="ru-RU"/>
        </w:rPr>
        <w:t>push</w:t>
      </w:r>
      <w:proofErr w:type="gramEnd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eastAsia="ru-RU"/>
        </w:rPr>
        <w:t>_back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doc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    // Поиск документа с самой ранней датой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getEarliestDocument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throw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logic_error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A3571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"No documents to process."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A3571F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getDate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getDate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earliest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//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Подсчёт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документов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определённого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типа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countByType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r w:rsidRPr="00A3571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string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targetType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const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auto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&amp;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docs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doc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A3571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getType</w:t>
      </w:r>
      <w:proofErr w:type="spellEnd"/>
      <w:proofErr w:type="gram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() 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targetType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count</w:t>
      </w:r>
      <w:r w:rsidRPr="00A3571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lastRenderedPageBreak/>
        <w:t>    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return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r w:rsidRPr="00A3571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count</w:t>
      </w:r>
      <w:proofErr w:type="spellEnd"/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    }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A3571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};</w:t>
      </w:r>
    </w:p>
    <w:p w:rsidR="00A3571F" w:rsidRPr="00A3571F" w:rsidRDefault="00A3571F" w:rsidP="00A3571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3E7255" w:rsidRPr="005961CD" w:rsidRDefault="003E7255" w:rsidP="00B5356F">
      <w:pPr>
        <w:rPr>
          <w:b/>
        </w:rPr>
      </w:pPr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05426A" w:rsidRDefault="003E7255" w:rsidP="00A3571F">
      <w:r>
        <w:rPr>
          <w:b/>
        </w:rPr>
        <w:tab/>
      </w:r>
      <w:r w:rsidR="00A3571F">
        <w:t>В программе были задействованы шаблоны функций (</w:t>
      </w:r>
      <w:r w:rsidR="00A3571F" w:rsidRPr="00A3571F">
        <w:rPr>
          <w:lang w:val="en-US"/>
        </w:rPr>
        <w:t>template</w:t>
      </w:r>
      <w:r w:rsidR="00A3571F" w:rsidRPr="00A3571F">
        <w:t xml:space="preserve"> &lt;</w:t>
      </w:r>
      <w:r w:rsidR="00A3571F" w:rsidRPr="00A3571F">
        <w:rPr>
          <w:lang w:val="en-US"/>
        </w:rPr>
        <w:t>class</w:t>
      </w:r>
      <w:r w:rsidR="00A3571F" w:rsidRPr="00A3571F">
        <w:t xml:space="preserve"> </w:t>
      </w:r>
      <w:r w:rsidR="00A3571F" w:rsidRPr="00A3571F">
        <w:rPr>
          <w:lang w:val="en-US"/>
        </w:rPr>
        <w:t>T</w:t>
      </w:r>
      <w:r w:rsidR="00A3571F" w:rsidRPr="00A3571F">
        <w:t>&gt;</w:t>
      </w:r>
      <w:r w:rsidR="00A3571F">
        <w:t>), а это значит, что класс может работать с любым типом данных.</w:t>
      </w:r>
    </w:p>
    <w:p w:rsidR="00A3571F" w:rsidRDefault="00A3571F" w:rsidP="00A3571F">
      <w:r>
        <w:tab/>
        <w:t xml:space="preserve">Был создан класс для документа </w:t>
      </w:r>
      <w:r w:rsidRPr="00A3571F">
        <w:t>(</w:t>
      </w:r>
      <w:proofErr w:type="spellStart"/>
      <w:r>
        <w:rPr>
          <w:lang w:val="en-US"/>
        </w:rPr>
        <w:t>Doxx</w:t>
      </w:r>
      <w:proofErr w:type="spellEnd"/>
      <w:r w:rsidRPr="00A3571F">
        <w:t>)</w:t>
      </w:r>
      <w:r>
        <w:t>, и шаблон класса (</w:t>
      </w:r>
      <w:proofErr w:type="spellStart"/>
      <w:r w:rsidRPr="00A3571F">
        <w:t>DoxxTemplate</w:t>
      </w:r>
      <w:proofErr w:type="spellEnd"/>
      <w:r>
        <w:t xml:space="preserve">). </w:t>
      </w:r>
    </w:p>
    <w:p w:rsidR="00A3571F" w:rsidRPr="00A3571F" w:rsidRDefault="00A3571F" w:rsidP="00A3571F">
      <w:r>
        <w:tab/>
        <w:t>Реализован поиск и подсчет доков определенного типа.</w:t>
      </w:r>
      <w:bookmarkStart w:id="0" w:name="_GoBack"/>
      <w:bookmarkEnd w:id="0"/>
    </w:p>
    <w:p w:rsidR="0005426A" w:rsidRPr="00A3571F" w:rsidRDefault="0005426A" w:rsidP="003F681A">
      <w:r w:rsidRPr="00A3571F">
        <w:tab/>
      </w:r>
    </w:p>
    <w:p w:rsidR="00F04F1E" w:rsidRPr="00A3571F" w:rsidRDefault="00F04F1E" w:rsidP="00D771D7">
      <w:r w:rsidRPr="00A3571F">
        <w:tab/>
      </w:r>
    </w:p>
    <w:p w:rsidR="00BC4BA1" w:rsidRPr="00A3571F" w:rsidRDefault="00BC4BA1" w:rsidP="00BC4BA1">
      <w:r w:rsidRPr="00A3571F">
        <w:tab/>
        <w:t xml:space="preserve"> </w:t>
      </w:r>
    </w:p>
    <w:sectPr w:rsidR="00BC4BA1" w:rsidRPr="00A3571F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05426A"/>
    <w:rsid w:val="000F1AAC"/>
    <w:rsid w:val="001A6265"/>
    <w:rsid w:val="00317320"/>
    <w:rsid w:val="00330ED3"/>
    <w:rsid w:val="003E7255"/>
    <w:rsid w:val="003F681A"/>
    <w:rsid w:val="004457B5"/>
    <w:rsid w:val="005961CD"/>
    <w:rsid w:val="006050B6"/>
    <w:rsid w:val="00717544"/>
    <w:rsid w:val="0078586D"/>
    <w:rsid w:val="00A3571F"/>
    <w:rsid w:val="00A44A19"/>
    <w:rsid w:val="00B5356F"/>
    <w:rsid w:val="00BC4BA1"/>
    <w:rsid w:val="00D17724"/>
    <w:rsid w:val="00D771D7"/>
    <w:rsid w:val="00D96FFA"/>
    <w:rsid w:val="00F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2043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A1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  <w:style w:type="paragraph" w:customStyle="1" w:styleId="msonormal0">
    <w:name w:val="msonormal"/>
    <w:basedOn w:val="a"/>
    <w:rsid w:val="00317320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571F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2E8BD-66DD-4CC8-8738-75D4364D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2025-03-07T00:57:00Z</dcterms:created>
  <dcterms:modified xsi:type="dcterms:W3CDTF">2025-06-06T04:41:00Z</dcterms:modified>
</cp:coreProperties>
</file>