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D8C3F" w14:textId="77777777" w:rsidR="005A5FD4" w:rsidRDefault="00000000">
      <w:pPr>
        <w:pStyle w:val="BodyText"/>
      </w:pPr>
      <w:r>
        <w:t>Captain,</w:t>
      </w:r>
    </w:p>
    <w:p w14:paraId="76B9F173" w14:textId="77777777" w:rsidR="005A5FD4" w:rsidRDefault="00000000">
      <w:pPr>
        <w:pStyle w:val="BodyText"/>
      </w:pPr>
      <w:r>
        <w:t>This report details the preliminary assessment of damages sustained by The Scallywag during the recent engagement with the British Man-o’-War. The crew performed admirably, but the ship has taken significant punishment.</w:t>
      </w:r>
    </w:p>
    <w:p w14:paraId="5670BB31" w14:textId="77777777" w:rsidR="005A5FD4" w:rsidRDefault="00000000">
      <w:r>
        <w:pict w14:anchorId="6C3CDF2C">
          <v:rect id="_x0000_i1025" style="width:0;height:1.5pt" o:hralign="center" o:hrstd="t" o:hr="t"/>
        </w:pict>
      </w:r>
    </w:p>
    <w:p w14:paraId="3DCA2EBA" w14:textId="77777777" w:rsidR="005A5FD4" w:rsidRDefault="00000000">
      <w:pPr>
        <w:pStyle w:val="Heading2"/>
      </w:pPr>
      <w:bookmarkStart w:id="0" w:name="i.-hull-integrity-deck-structures"/>
      <w:r>
        <w:t>I. Hull Integrity &amp; Deck Structures</w:t>
      </w:r>
    </w:p>
    <w:p w14:paraId="106F6CF1" w14:textId="77777777" w:rsidR="005A5FD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Starboard Hull (Midship):</w:t>
      </w:r>
      <w:r>
        <w:t xml:space="preserve"> Two direct hits below the waterline. Patched temporarily with emergency timbers and pitch, but sustained leaking. Requires comprehensive dry-dock repair or immediate, skilled carpentry. (Severity: High)</w:t>
      </w:r>
    </w:p>
    <w:p w14:paraId="1DB30516" w14:textId="77777777" w:rsidR="005A5FD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Port Hull (Aft):</w:t>
      </w:r>
      <w:r>
        <w:t xml:space="preserve"> Shrapnel damage and glancing blows. Superficial but widespread splintering. Minor leaks. (Severity: Moderate)</w:t>
      </w:r>
    </w:p>
    <w:p w14:paraId="77D6E4EC" w14:textId="77777777" w:rsidR="005A5FD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Main Deck:</w:t>
      </w:r>
      <w:r>
        <w:t xml:space="preserve"> Extensive splintering and gouges from cannon fire. Several planks cracked. Bloodstains widespread (cleaning underway by Deckhands). (Severity: Moderate)</w:t>
      </w:r>
    </w:p>
    <w:p w14:paraId="0A1919F7" w14:textId="77777777" w:rsidR="005A5FD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Quarterdeck:</w:t>
      </w:r>
      <w:r>
        <w:t xml:space="preserve"> Minor damage, mostly splintering. Helm intact, but surrounding railing compromised. (Severity: Low)</w:t>
      </w:r>
    </w:p>
    <w:p w14:paraId="0005BF53" w14:textId="77777777" w:rsidR="005A5FD4" w:rsidRDefault="00000000">
      <w:r>
        <w:pict w14:anchorId="764A7951">
          <v:rect id="_x0000_i1026" style="width:0;height:1.5pt" o:hralign="center" o:hrstd="t" o:hr="t"/>
        </w:pict>
      </w:r>
    </w:p>
    <w:p w14:paraId="7789752B" w14:textId="77777777" w:rsidR="005A5FD4" w:rsidRDefault="00000000">
      <w:pPr>
        <w:pStyle w:val="Heading2"/>
      </w:pPr>
      <w:bookmarkStart w:id="1" w:name="ii.-rigging-sails"/>
      <w:bookmarkEnd w:id="0"/>
      <w:r>
        <w:t>II. Rigging &amp; Sails</w:t>
      </w:r>
    </w:p>
    <w:p w14:paraId="6F60DE4B" w14:textId="77777777" w:rsidR="005A5FD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Main Mast:</w:t>
      </w:r>
      <w:r>
        <w:t xml:space="preserve"> Appears structurally sound, but sustained heavy splintering on the lower portion. (Severity: Moderate)</w:t>
      </w:r>
    </w:p>
    <w:p w14:paraId="723CCB9E" w14:textId="77777777" w:rsidR="005A5FD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Foremast:</w:t>
      </w:r>
      <w:r>
        <w:t xml:space="preserve"> Structurally sound. (Severity: Low)</w:t>
      </w:r>
    </w:p>
    <w:p w14:paraId="215C6DA7" w14:textId="77777777" w:rsidR="005A5FD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Main Sail:</w:t>
      </w:r>
      <w:r>
        <w:t xml:space="preserve"> Riddled with holes from grapeshot and musket fire. Beyond simple patching; requires significant re-weaving or entirely new canvas. (Stitch’s assessment) (Severity: High)</w:t>
      </w:r>
    </w:p>
    <w:p w14:paraId="71E75FE1" w14:textId="77777777" w:rsidR="005A5FD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Jib Sail:</w:t>
      </w:r>
      <w:r>
        <w:t xml:space="preserve"> Minor tears and frayed edges. Repairable. (Severity: Low)</w:t>
      </w:r>
    </w:p>
    <w:p w14:paraId="54562E20" w14:textId="77777777" w:rsidR="005A5FD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Standing Rigging:</w:t>
      </w:r>
      <w:r>
        <w:t xml:space="preserve"> Several shrouds and stays cut or severely frayed on the starboard side. Requires urgent replacement/repair (Barnaby’s assessment). (Severity: High)</w:t>
      </w:r>
    </w:p>
    <w:p w14:paraId="09347757" w14:textId="77777777" w:rsidR="005A5FD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Running Rigging:</w:t>
      </w:r>
      <w:r>
        <w:t xml:space="preserve"> Numerous lines cut or chafed. Requires replacement. (Severity: Moderate)</w:t>
      </w:r>
    </w:p>
    <w:p w14:paraId="3CD305CB" w14:textId="77777777" w:rsidR="005A5FD4" w:rsidRDefault="00000000">
      <w:r>
        <w:pict w14:anchorId="221D0CA4">
          <v:rect id="_x0000_i1027" style="width:0;height:1.5pt" o:hralign="center" o:hrstd="t" o:hr="t"/>
        </w:pict>
      </w:r>
    </w:p>
    <w:p w14:paraId="069217A3" w14:textId="77777777" w:rsidR="005A5FD4" w:rsidRDefault="00000000">
      <w:pPr>
        <w:pStyle w:val="Heading2"/>
      </w:pPr>
      <w:bookmarkStart w:id="2" w:name="iii.-armament-magazines"/>
      <w:bookmarkEnd w:id="1"/>
      <w:r>
        <w:t>III. Armament &amp; Magazines</w:t>
      </w:r>
    </w:p>
    <w:p w14:paraId="2DA1885B" w14:textId="77777777" w:rsidR="005A5FD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Starboard Broadside Cannons:</w:t>
      </w:r>
    </w:p>
    <w:p w14:paraId="28F8D11E" w14:textId="77777777" w:rsidR="005A5FD4" w:rsidRDefault="00000000">
      <w:pPr>
        <w:pStyle w:val="Compact"/>
        <w:numPr>
          <w:ilvl w:val="1"/>
          <w:numId w:val="5"/>
        </w:numPr>
      </w:pPr>
      <w:r>
        <w:t>One 32-pounder dismounted and damaged beyond immediate field repair. (Severity: High)</w:t>
      </w:r>
    </w:p>
    <w:p w14:paraId="6C7B3F5E" w14:textId="77777777" w:rsidR="005A5FD4" w:rsidRDefault="00000000">
      <w:pPr>
        <w:pStyle w:val="Compact"/>
        <w:numPr>
          <w:ilvl w:val="1"/>
          <w:numId w:val="5"/>
        </w:numPr>
      </w:pPr>
      <w:r>
        <w:t>Two 18-pounders suffered direct hits to their gunports, compromising their aiming mechanisms. (Severity: Moderate)</w:t>
      </w:r>
    </w:p>
    <w:p w14:paraId="4F3AE053" w14:textId="77777777" w:rsidR="005A5FD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Port Broadside Cannons:</w:t>
      </w:r>
      <w:r>
        <w:t xml:space="preserve"> Minor scorch marks and recoil wear. Operational. (Severity: Low)</w:t>
      </w:r>
    </w:p>
    <w:p w14:paraId="20BCAEA4" w14:textId="77777777" w:rsidR="005A5FD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Powder Magazine:</w:t>
      </w:r>
      <w:r>
        <w:t xml:space="preserve"> Appears secure, no direct hits. However, previous reports of low stock remain critical. (Hands’ assessment) (Severity: Moderate - due to stock)</w:t>
      </w:r>
    </w:p>
    <w:p w14:paraId="01847EEE" w14:textId="77777777" w:rsidR="005A5FD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Ammunition Store:</w:t>
      </w:r>
      <w:r>
        <w:t xml:space="preserve"> Inventory review ongoing. (Hands’ assessment) (Severity: Low)</w:t>
      </w:r>
    </w:p>
    <w:p w14:paraId="53063086" w14:textId="77777777" w:rsidR="005A5FD4" w:rsidRDefault="00000000">
      <w:r>
        <w:pict w14:anchorId="4F7ABEED">
          <v:rect id="_x0000_i1028" style="width:0;height:1.5pt" o:hralign="center" o:hrstd="t" o:hr="t"/>
        </w:pict>
      </w:r>
    </w:p>
    <w:p w14:paraId="2F806A23" w14:textId="77777777" w:rsidR="005A5FD4" w:rsidRDefault="00000000">
      <w:pPr>
        <w:pStyle w:val="Heading2"/>
      </w:pPr>
      <w:bookmarkStart w:id="3" w:name="iv.-internal-compartments-provisions"/>
      <w:bookmarkEnd w:id="2"/>
      <w:r>
        <w:t>IV. Internal Compartments &amp; Provisions</w:t>
      </w:r>
    </w:p>
    <w:p w14:paraId="6C747D68" w14:textId="77777777" w:rsidR="005A5FD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Provisions Hold:</w:t>
      </w:r>
      <w:r>
        <w:t xml:space="preserve"> Significant water ingress from hull damage. Several barrels of hardtack and some dried provisions compromised. Requires bailing and re-securing. (Severity: Moderate)</w:t>
      </w:r>
    </w:p>
    <w:p w14:paraId="4BFBDD91" w14:textId="77777777" w:rsidR="005A5FD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Sickbay:</w:t>
      </w:r>
      <w:r>
        <w:t xml:space="preserve"> Intact, currently in use for wounded. (Pox’s assessment) (Severity: Low)</w:t>
      </w:r>
    </w:p>
    <w:p w14:paraId="186FD4FA" w14:textId="77777777" w:rsidR="005A5FD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Officer’s Quarters:</w:t>
      </w:r>
      <w:r>
        <w:t xml:space="preserve"> Minor splintering and disarray. (Severity: Low)</w:t>
      </w:r>
    </w:p>
    <w:p w14:paraId="154A315F" w14:textId="77777777" w:rsidR="005A5FD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Crew Quarters:</w:t>
      </w:r>
      <w:r>
        <w:t xml:space="preserve"> Widespread disarray, some splintering, minor personal effects damage. (Severity: Low)</w:t>
      </w:r>
    </w:p>
    <w:p w14:paraId="5A54C5FA" w14:textId="77777777" w:rsidR="005A5FD4" w:rsidRDefault="00000000">
      <w:r>
        <w:pict w14:anchorId="32FB71A6">
          <v:rect id="_x0000_i1029" style="width:0;height:1.5pt" o:hralign="center" o:hrstd="t" o:hr="t"/>
        </w:pict>
      </w:r>
    </w:p>
    <w:p w14:paraId="013BF811" w14:textId="77777777" w:rsidR="005A5FD4" w:rsidRDefault="00000000">
      <w:pPr>
        <w:pStyle w:val="Heading2"/>
      </w:pPr>
      <w:bookmarkStart w:id="4" w:name="v.-personnel"/>
      <w:bookmarkEnd w:id="3"/>
      <w:r>
        <w:t>V. Personnel</w:t>
      </w:r>
    </w:p>
    <w:p w14:paraId="74A85B65" w14:textId="77777777" w:rsidR="005A5FD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Wounded:</w:t>
      </w:r>
      <w:r>
        <w:t xml:space="preserve"> Three crew members (Pox’s report). Two serious, one minor. Requires ongoing medical attention and rest. (Severity: Moderate)</w:t>
      </w:r>
    </w:p>
    <w:p w14:paraId="79C72CDF" w14:textId="77777777" w:rsidR="005A5FD4" w:rsidRDefault="00000000">
      <w:r>
        <w:pict w14:anchorId="7343C831">
          <v:rect id="_x0000_i1030" style="width:0;height:1.5pt" o:hralign="center" o:hrstd="t" o:hr="t"/>
        </w:pict>
      </w:r>
    </w:p>
    <w:p w14:paraId="69116411" w14:textId="77777777" w:rsidR="005A5FD4" w:rsidRDefault="00000000">
      <w:pPr>
        <w:pStyle w:val="FirstParagraph"/>
      </w:pPr>
      <w:r>
        <w:rPr>
          <w:b/>
          <w:bCs/>
        </w:rPr>
        <w:t>Summary &amp; Immediate Priorities:</w:t>
      </w:r>
    </w:p>
    <w:p w14:paraId="5B38C028" w14:textId="77777777" w:rsidR="005A5FD4" w:rsidRDefault="00000000">
      <w:pPr>
        <w:pStyle w:val="BodyText"/>
      </w:pPr>
      <w:r>
        <w:t xml:space="preserve">The </w:t>
      </w:r>
      <w:r>
        <w:rPr>
          <w:i/>
          <w:iCs/>
        </w:rPr>
        <w:t>Scallywag</w:t>
      </w:r>
      <w:r>
        <w:t xml:space="preserve"> is seaworthy but in dire need of extensive repairs. Our immediate priorities must be:</w:t>
      </w:r>
    </w:p>
    <w:p w14:paraId="2B30B286" w14:textId="77777777" w:rsidR="005A5FD4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Hull Repairs:</w:t>
      </w:r>
      <w:r>
        <w:t xml:space="preserve"> Stemming the leaks and securing the starboard hull.</w:t>
      </w:r>
    </w:p>
    <w:p w14:paraId="063D790D" w14:textId="77777777" w:rsidR="005A5FD4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Rigging &amp; Sail Repairs:</w:t>
      </w:r>
      <w:r>
        <w:t xml:space="preserve"> Restoring full maneuverability and speed.</w:t>
      </w:r>
    </w:p>
    <w:p w14:paraId="7F59AE4D" w14:textId="77777777" w:rsidR="005A5FD4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Provisions:</w:t>
      </w:r>
      <w:r>
        <w:t xml:space="preserve"> Assessing and preserving remaining food stores.</w:t>
      </w:r>
    </w:p>
    <w:p w14:paraId="2E80C439" w14:textId="77777777" w:rsidR="005A5FD4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Ammunition Resupply:</w:t>
      </w:r>
      <w:r>
        <w:t xml:space="preserve"> Critical for future engagements.</w:t>
      </w:r>
    </w:p>
    <w:p w14:paraId="1CF4891D" w14:textId="77777777" w:rsidR="005A5FD4" w:rsidRDefault="00000000">
      <w:pPr>
        <w:pStyle w:val="FirstParagraph"/>
      </w:pPr>
      <w:r>
        <w:t>I will coordinate with Barnaby, Stitch, and Hands to allocate manpower and remaining resources for these repairs. We must make for a friendly port quickly for more substantial provisions and materials.</w:t>
      </w:r>
      <w:bookmarkEnd w:id="4"/>
    </w:p>
    <w:sectPr w:rsidR="005A5FD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88BBE" w14:textId="77777777" w:rsidR="00425612" w:rsidRDefault="00425612">
      <w:pPr>
        <w:spacing w:after="0"/>
      </w:pPr>
      <w:r>
        <w:separator/>
      </w:r>
    </w:p>
  </w:endnote>
  <w:endnote w:type="continuationSeparator" w:id="0">
    <w:p w14:paraId="02A24372" w14:textId="77777777" w:rsidR="00425612" w:rsidRDefault="0042561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E9340" w14:textId="77777777" w:rsidR="00425612" w:rsidRDefault="00425612">
      <w:r>
        <w:separator/>
      </w:r>
    </w:p>
  </w:footnote>
  <w:footnote w:type="continuationSeparator" w:id="0">
    <w:p w14:paraId="6E26BAEF" w14:textId="77777777" w:rsidR="00425612" w:rsidRDefault="004256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9740A1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BC2248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38E09D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731882478">
    <w:abstractNumId w:val="0"/>
  </w:num>
  <w:num w:numId="2" w16cid:durableId="1876650581">
    <w:abstractNumId w:val="1"/>
  </w:num>
  <w:num w:numId="3" w16cid:durableId="403457565">
    <w:abstractNumId w:val="1"/>
  </w:num>
  <w:num w:numId="4" w16cid:durableId="1983388089">
    <w:abstractNumId w:val="1"/>
  </w:num>
  <w:num w:numId="5" w16cid:durableId="434247244">
    <w:abstractNumId w:val="1"/>
  </w:num>
  <w:num w:numId="6" w16cid:durableId="574707604">
    <w:abstractNumId w:val="1"/>
  </w:num>
  <w:num w:numId="7" w16cid:durableId="485128494">
    <w:abstractNumId w:val="1"/>
  </w:num>
  <w:num w:numId="8" w16cid:durableId="21375266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5FD4"/>
    <w:rsid w:val="0033252C"/>
    <w:rsid w:val="00425612"/>
    <w:rsid w:val="005A5FD4"/>
    <w:rsid w:val="00A2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322AD"/>
  <w15:docId w15:val="{725A305D-D983-470E-87DC-F2A485F5F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504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Sean Huggins</cp:lastModifiedBy>
  <cp:revision>2</cp:revision>
  <dcterms:created xsi:type="dcterms:W3CDTF">2026-02-10T18:26:00Z</dcterms:created>
  <dcterms:modified xsi:type="dcterms:W3CDTF">2026-02-10T18:26:00Z</dcterms:modified>
</cp:coreProperties>
</file>