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7151" w14:textId="77777777" w:rsidR="00473B01" w:rsidRDefault="00473B01" w:rsidP="00473B01">
      <w:pPr>
        <w:ind w:firstLine="420"/>
      </w:pPr>
      <w:r>
        <w:rPr>
          <w:rFonts w:hint="eastAsia"/>
        </w:rPr>
        <w:t>单选题</w:t>
      </w:r>
      <w:r>
        <w:t>1</w:t>
      </w:r>
    </w:p>
    <w:p w14:paraId="5521FF8D" w14:textId="77777777" w:rsidR="00473B01" w:rsidRDefault="00473B01" w:rsidP="00473B01">
      <w:pPr>
        <w:ind w:firstLine="420"/>
      </w:pPr>
      <w:r>
        <w:t xml:space="preserve">1.C </w:t>
      </w:r>
      <w:proofErr w:type="gramStart"/>
      <w:r>
        <w:t>2.A</w:t>
      </w:r>
      <w:proofErr w:type="gramEnd"/>
      <w:r>
        <w:t xml:space="preserve"> 3.D 4.D 5.A 6.B 7.C 8.B 9.D 10.D 11.B 12.A 13.C 14.B 15.D 16.B 17.D 18.D 19.A 20.C 21.D 22.B 23.D 24.C 25.D 26.D 27.D 28.B 29.A 30.B</w:t>
      </w:r>
    </w:p>
    <w:p w14:paraId="145596DF" w14:textId="77777777" w:rsidR="00473B01" w:rsidRDefault="00473B01" w:rsidP="00473B01">
      <w:pPr>
        <w:ind w:firstLine="420"/>
      </w:pPr>
      <w:r>
        <w:rPr>
          <w:rFonts w:hint="eastAsia"/>
        </w:rPr>
        <w:t>多选题</w:t>
      </w:r>
    </w:p>
    <w:p w14:paraId="3289A9E7" w14:textId="77777777" w:rsidR="00473B01" w:rsidRDefault="00473B01" w:rsidP="00473B01">
      <w:pPr>
        <w:ind w:firstLine="420"/>
      </w:pPr>
      <w:r>
        <w:t xml:space="preserve">1.ABD </w:t>
      </w:r>
      <w:proofErr w:type="gramStart"/>
      <w:r>
        <w:t>2.ABCDE</w:t>
      </w:r>
      <w:proofErr w:type="gramEnd"/>
      <w:r>
        <w:t xml:space="preserve"> 3.BCD 4.ABCD 5.ABCDE 6.ABCDE 7.ABDE 8.BCE 9.ABCDE 10.ADE 11.BDE 12.ACE 13.ABCDE</w:t>
      </w:r>
    </w:p>
    <w:p w14:paraId="6647C1EE" w14:textId="77777777" w:rsidR="00473B01" w:rsidRDefault="00473B01" w:rsidP="00473B01">
      <w:pPr>
        <w:ind w:firstLine="420"/>
      </w:pPr>
      <w:r>
        <w:rPr>
          <w:rFonts w:hint="eastAsia"/>
        </w:rPr>
        <w:t>论述题</w:t>
      </w:r>
    </w:p>
    <w:p w14:paraId="69E7BE72" w14:textId="77777777" w:rsidR="00473B01" w:rsidRDefault="00473B01" w:rsidP="00473B01">
      <w:pPr>
        <w:ind w:firstLine="420"/>
      </w:pPr>
      <w:r>
        <w:t>1.坚定信仰信念信心，是因为马克思主义是科学的、真理的、先进的，能够指导我们认识世界、改造世界，能够反映人民的根本利益，能够体现时代的发展要求，能够适应中国特色社会主义的发展现实及未来规划。只有坚定信仰信念信心，才能增强理想信念的力量，才能坚定不移地走中国特色社会主义道路，才能为实现中华民族伟大复兴的中国梦而奋斗。</w:t>
      </w:r>
    </w:p>
    <w:p w14:paraId="7A820655" w14:textId="77777777" w:rsidR="00473B01" w:rsidRDefault="00473B01" w:rsidP="00473B01">
      <w:pPr>
        <w:ind w:firstLine="420"/>
      </w:pPr>
      <w:r>
        <w:t>2.幸福是一种主观的感受，是人们对自己生活状况的满意程度。幸福的内涵和标准因人而异，但一般包括物质生活的富足、精神生活的丰富、身心健康的状态、和谐美好的环境等。实现个人幸福与实现中国</w:t>
      </w:r>
      <w:proofErr w:type="gramStart"/>
      <w:r>
        <w:t>梦之间</w:t>
      </w:r>
      <w:proofErr w:type="gramEnd"/>
      <w:r>
        <w:t>有着密切的关系，个人幸福是中国梦的基础和组成部分，中国梦是个人幸福的前提和保障。只有每个人都能够实现自己的理想和追求，才能汇聚成中华民族的共同理想和追求；只有国家富强、民族振兴、社会和谐、人民幸福，才能为每个人提供更多的机会和条件，让每个人都能享受到改革发展的成果。</w:t>
      </w:r>
    </w:p>
    <w:p w14:paraId="7E3F0BFA" w14:textId="6939F2CC" w:rsidR="00DD5F05" w:rsidRDefault="00473B01" w:rsidP="00473B01">
      <w:pPr>
        <w:ind w:firstLine="420"/>
      </w:pPr>
      <w:r>
        <w:t>3.人与社会的关系是一个复杂而又重要的问题，马克思关于人的社会本质理论为我们提供了一个科学的视角。马克思认为，人的本质不是单个人所固有的抽象物，在其现实性上，它是一切社会关系的总和。23人是社会的人，人的一切活动都是在社会中进行的，人的一切能力都是在社会中形成的，人的一切需要都是在社会中产生的。人与社会是相互依存、相互作用、相互影响的。人既是社会的创造者，又是社会的产物；社会既是人的环境，又是人的条件。人与社会的关系是一种辩证的、统一的、发展的关系，人与社会的矛盾是推动人类社会发展的动力。</w:t>
      </w:r>
    </w:p>
    <w:sectPr w:rsidR="00DD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01"/>
    <w:rsid w:val="00301877"/>
    <w:rsid w:val="00473B01"/>
    <w:rsid w:val="006F0196"/>
    <w:rsid w:val="00A678D6"/>
    <w:rsid w:val="00D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EEF8"/>
  <w15:chartTrackingRefBased/>
  <w15:docId w15:val="{725C736E-7ED2-4927-AF4B-B2ED833B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silenzio l</dc:creator>
  <cp:keywords/>
  <dc:description/>
  <cp:lastModifiedBy>silenzio l</cp:lastModifiedBy>
  <cp:revision>1</cp:revision>
  <dcterms:created xsi:type="dcterms:W3CDTF">2023-12-06T04:20:00Z</dcterms:created>
  <dcterms:modified xsi:type="dcterms:W3CDTF">2023-12-06T04:22:00Z</dcterms:modified>
</cp:coreProperties>
</file>