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04445" w14:textId="0967C853" w:rsidR="00AF19C0" w:rsidRDefault="150EACF9" w:rsidP="38A558BB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38A558BB">
        <w:rPr>
          <w:rFonts w:ascii="Arial" w:eastAsia="Arial" w:hAnsi="Arial" w:cs="Arial"/>
          <w:b/>
          <w:bCs/>
          <w:color w:val="000000" w:themeColor="text1"/>
        </w:rPr>
        <w:t>Sprint 2</w:t>
      </w:r>
      <w:r w:rsidR="715DB480" w:rsidRPr="38A558BB">
        <w:rPr>
          <w:rFonts w:ascii="Arial" w:eastAsia="Arial" w:hAnsi="Arial" w:cs="Arial"/>
          <w:b/>
          <w:bCs/>
          <w:color w:val="000000" w:themeColor="text1"/>
        </w:rPr>
        <w:t xml:space="preserve"> Group Evaluation</w:t>
      </w:r>
    </w:p>
    <w:p w14:paraId="6EE69278" w14:textId="044C6412" w:rsidR="00AF19C0" w:rsidRDefault="150EACF9" w:rsidP="067B3E69">
      <w:pPr>
        <w:spacing w:after="0"/>
        <w:jc w:val="center"/>
      </w:pPr>
      <w:r w:rsidRPr="38A558BB">
        <w:rPr>
          <w:rFonts w:ascii="Arial" w:eastAsia="Arial" w:hAnsi="Arial" w:cs="Arial"/>
          <w:b/>
          <w:bCs/>
          <w:color w:val="000000" w:themeColor="text1"/>
        </w:rPr>
        <w:t>Team 5 - Stephanie’s Creations</w:t>
      </w:r>
    </w:p>
    <w:p w14:paraId="495F5BE7" w14:textId="1E90765F" w:rsidR="38A558BB" w:rsidRDefault="38A558BB" w:rsidP="38A558BB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2B5CA6BC" w14:textId="24FF74FF" w:rsidR="5137830D" w:rsidRDefault="5137830D" w:rsidP="5137830D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31295EF2" w14:textId="50E2C5E5" w:rsidR="150EACF9" w:rsidRDefault="150EACF9" w:rsidP="38A558BB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38A558BB">
        <w:rPr>
          <w:rFonts w:ascii="Arial" w:eastAsia="Arial" w:hAnsi="Arial" w:cs="Arial"/>
          <w:b/>
          <w:bCs/>
          <w:color w:val="000000" w:themeColor="text1"/>
        </w:rPr>
        <w:t>Progress and accomplishments for the sprint</w:t>
      </w:r>
    </w:p>
    <w:p w14:paraId="739A5B94" w14:textId="7BB01F30" w:rsidR="5137830D" w:rsidRDefault="5137830D" w:rsidP="5137830D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</w:p>
    <w:p w14:paraId="76DE4480" w14:textId="67CE9CCA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Preliminary Supplement Specifications (Non-functional Requirements)</w:t>
      </w:r>
    </w:p>
    <w:p w14:paraId="5892461C" w14:textId="59E10382" w:rsidR="00AF19C0" w:rsidRDefault="150EACF9" w:rsidP="067B3E69">
      <w:pPr>
        <w:pStyle w:val="ListParagraph"/>
        <w:numPr>
          <w:ilvl w:val="0"/>
          <w:numId w:val="10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After Heather created an outline, the group reviewed and edited as a team.  Lauren then </w:t>
      </w:r>
      <w:proofErr w:type="gramStart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make</w:t>
      </w:r>
      <w:proofErr w:type="gramEnd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 a visually appealing slide for the presentation</w:t>
      </w:r>
    </w:p>
    <w:p w14:paraId="3BC3D9F3" w14:textId="6F35F7AC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Updated Context Diagram</w:t>
      </w:r>
    </w:p>
    <w:p w14:paraId="1790F0F5" w14:textId="05EB14D6" w:rsidR="00AF19C0" w:rsidRDefault="150EACF9" w:rsidP="067B3E69">
      <w:pPr>
        <w:pStyle w:val="ListParagraph"/>
        <w:numPr>
          <w:ilvl w:val="0"/>
          <w:numId w:val="9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The team worked together to review this document and suggest edits.  Lauren made </w:t>
      </w:r>
      <w:proofErr w:type="gramStart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the edits</w:t>
      </w:r>
      <w:proofErr w:type="gramEnd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 after our team meeting.</w:t>
      </w:r>
    </w:p>
    <w:p w14:paraId="4D1C0F64" w14:textId="50670BCA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Updated Use Case Diagram</w:t>
      </w:r>
    </w:p>
    <w:p w14:paraId="7134A909" w14:textId="45E40A96" w:rsidR="00AF19C0" w:rsidRDefault="150EACF9" w:rsidP="067B3E69">
      <w:pPr>
        <w:pStyle w:val="ListParagraph"/>
        <w:numPr>
          <w:ilvl w:val="0"/>
          <w:numId w:val="8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The team worked together to review this document and suggest edits.  Lauren made </w:t>
      </w:r>
      <w:proofErr w:type="gramStart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the edits</w:t>
      </w:r>
      <w:proofErr w:type="gramEnd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 after our team meeting.</w:t>
      </w:r>
    </w:p>
    <w:p w14:paraId="2882A21C" w14:textId="1BC78C53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Create PPT Slides</w:t>
      </w:r>
    </w:p>
    <w:p w14:paraId="66760AFA" w14:textId="697E17B9" w:rsidR="00AF19C0" w:rsidRDefault="150EACF9" w:rsidP="067B3E69">
      <w:pPr>
        <w:pStyle w:val="ListParagraph"/>
        <w:numPr>
          <w:ilvl w:val="0"/>
          <w:numId w:val="7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For this Sprint, Lauren created the presentation using her visual expertise.  During a team meeting we reviewed her work and added our own individual assignments into the document.  Heather also added transitional statements to the notes section.</w:t>
      </w:r>
    </w:p>
    <w:p w14:paraId="0B8A362F" w14:textId="32F40469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Updated System Product Backlog</w:t>
      </w:r>
    </w:p>
    <w:p w14:paraId="5A8AADC7" w14:textId="1B8296B2" w:rsidR="00AF19C0" w:rsidRDefault="150EACF9" w:rsidP="067B3E69">
      <w:pPr>
        <w:pStyle w:val="ListParagraph"/>
        <w:numPr>
          <w:ilvl w:val="0"/>
          <w:numId w:val="6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Heather continued to keep this </w:t>
      </w:r>
      <w:proofErr w:type="gramStart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updated</w:t>
      </w:r>
      <w:proofErr w:type="gramEnd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 and monitor progress during the Sprint.</w:t>
      </w:r>
    </w:p>
    <w:p w14:paraId="6E30E394" w14:textId="3F16C74F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Sprint 2 Backlog</w:t>
      </w:r>
    </w:p>
    <w:p w14:paraId="2C952884" w14:textId="636DD953" w:rsidR="00AF19C0" w:rsidRDefault="150EACF9" w:rsidP="067B3E69">
      <w:pPr>
        <w:pStyle w:val="ListParagraph"/>
        <w:numPr>
          <w:ilvl w:val="0"/>
          <w:numId w:val="5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Heather continued to keep this </w:t>
      </w:r>
      <w:proofErr w:type="gramStart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updated</w:t>
      </w:r>
      <w:proofErr w:type="gramEnd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 and monitor progress during the Sprint.</w:t>
      </w:r>
    </w:p>
    <w:p w14:paraId="6BA03BCE" w14:textId="787AEA08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Sprint 2 Burn Down Chart</w:t>
      </w:r>
    </w:p>
    <w:p w14:paraId="0D789D6D" w14:textId="6F3C9829" w:rsidR="00AF19C0" w:rsidRDefault="150EACF9" w:rsidP="067B3E69">
      <w:pPr>
        <w:pStyle w:val="ListParagraph"/>
        <w:numPr>
          <w:ilvl w:val="0"/>
          <w:numId w:val="4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Heather continued to keep this </w:t>
      </w:r>
      <w:proofErr w:type="gramStart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updated</w:t>
      </w:r>
      <w:proofErr w:type="gramEnd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 and monitor progress during the Sprint.</w:t>
      </w:r>
    </w:p>
    <w:p w14:paraId="48A1E0FE" w14:textId="6E7B0BF9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Sprint 2 PSPI</w:t>
      </w:r>
    </w:p>
    <w:p w14:paraId="485E469E" w14:textId="6A8BDE67" w:rsidR="00AF19C0" w:rsidRDefault="150EACF9" w:rsidP="067B3E69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Hannah created mock-ups for the project.  The team reviewed and </w:t>
      </w:r>
      <w:proofErr w:type="gramStart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approves</w:t>
      </w:r>
      <w:proofErr w:type="gramEnd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 her work.</w:t>
      </w:r>
    </w:p>
    <w:p w14:paraId="6FE1DC43" w14:textId="2D150658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Executive Summary with Narrative and Conclusions</w:t>
      </w:r>
    </w:p>
    <w:p w14:paraId="63B6524E" w14:textId="50589981" w:rsidR="00AF19C0" w:rsidRDefault="150EACF9" w:rsidP="067B3E69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Hannah compiled this information for this section.  The team reviewed and </w:t>
      </w:r>
      <w:proofErr w:type="gramStart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approves</w:t>
      </w:r>
      <w:proofErr w:type="gramEnd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 her work.</w:t>
      </w:r>
    </w:p>
    <w:p w14:paraId="6C6D4207" w14:textId="7392A39E" w:rsidR="00AF19C0" w:rsidRDefault="38A558BB" w:rsidP="38A558BB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38A558BB">
        <w:rPr>
          <w:rFonts w:ascii="Arial" w:eastAsia="Arial" w:hAnsi="Arial" w:cs="Arial"/>
          <w:b/>
          <w:bCs/>
          <w:color w:val="000000" w:themeColor="text1"/>
        </w:rPr>
        <w:lastRenderedPageBreak/>
        <w:t>2.</w:t>
      </w:r>
      <w:r w:rsidR="0A402446" w:rsidRPr="38A558B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150EACF9" w:rsidRPr="38A558BB">
        <w:rPr>
          <w:rFonts w:ascii="Arial" w:eastAsia="Arial" w:hAnsi="Arial" w:cs="Arial"/>
          <w:b/>
          <w:bCs/>
          <w:color w:val="000000" w:themeColor="text1"/>
        </w:rPr>
        <w:t>Problems encountered with the sprint</w:t>
      </w:r>
      <w:r w:rsidR="150EACF9" w:rsidRPr="38A558BB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6DF85581" w14:textId="4B3E4858" w:rsidR="00AF19C0" w:rsidRDefault="00AF19C0"/>
    <w:p w14:paraId="11738418" w14:textId="1A260C6D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Our team did not encounter any problems with this Sprint</w:t>
      </w:r>
    </w:p>
    <w:p w14:paraId="2BEEDEA8" w14:textId="57B80485" w:rsidR="00AF19C0" w:rsidRDefault="00AF19C0"/>
    <w:p w14:paraId="31626453" w14:textId="0BADEF7B" w:rsidR="00AF19C0" w:rsidRDefault="38A558BB" w:rsidP="38A558BB">
      <w:pPr>
        <w:spacing w:after="0"/>
      </w:pPr>
      <w:r w:rsidRPr="38A558BB">
        <w:rPr>
          <w:rFonts w:ascii="Arial" w:eastAsia="Arial" w:hAnsi="Arial" w:cs="Arial"/>
          <w:b/>
          <w:bCs/>
          <w:color w:val="000000" w:themeColor="text1"/>
        </w:rPr>
        <w:t xml:space="preserve">3. </w:t>
      </w:r>
      <w:r w:rsidR="150EACF9" w:rsidRPr="38A558BB">
        <w:rPr>
          <w:rFonts w:ascii="Arial" w:eastAsia="Arial" w:hAnsi="Arial" w:cs="Arial"/>
          <w:b/>
          <w:bCs/>
          <w:color w:val="000000" w:themeColor="text1"/>
        </w:rPr>
        <w:t>An analysis of progress against schedule (e.g., due dates, sprints)</w:t>
      </w:r>
    </w:p>
    <w:p w14:paraId="5BA77E42" w14:textId="4657A7C1" w:rsidR="00AF19C0" w:rsidRDefault="00AF19C0"/>
    <w:p w14:paraId="12159332" w14:textId="648CF230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Heather has reviewed all Sprint documents with the team.  We all agree we are on pace to meet the due dates for each Sprint.</w:t>
      </w:r>
    </w:p>
    <w:p w14:paraId="56FEA41D" w14:textId="2C858993" w:rsidR="00AF19C0" w:rsidRDefault="00AF19C0"/>
    <w:p w14:paraId="40F496D0" w14:textId="50D5A4C1" w:rsidR="00AF19C0" w:rsidRDefault="4908DDD1" w:rsidP="067B3E69">
      <w:pPr>
        <w:spacing w:after="0"/>
      </w:pPr>
      <w:r w:rsidRPr="38A558BB">
        <w:rPr>
          <w:rFonts w:ascii="Arial" w:eastAsia="Arial" w:hAnsi="Arial" w:cs="Arial"/>
          <w:b/>
          <w:bCs/>
          <w:color w:val="000000" w:themeColor="text1"/>
        </w:rPr>
        <w:t xml:space="preserve">4. </w:t>
      </w:r>
      <w:r w:rsidR="150EACF9" w:rsidRPr="38A558BB">
        <w:rPr>
          <w:rFonts w:ascii="Arial" w:eastAsia="Arial" w:hAnsi="Arial" w:cs="Arial"/>
          <w:b/>
          <w:bCs/>
          <w:color w:val="000000" w:themeColor="text1"/>
        </w:rPr>
        <w:t>Activities for the coming sprint, including any deliverables</w:t>
      </w:r>
    </w:p>
    <w:p w14:paraId="2D534C56" w14:textId="67D86FC0" w:rsidR="00AF19C0" w:rsidRDefault="00AF19C0"/>
    <w:p w14:paraId="08A254B5" w14:textId="62F135B9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Below are the items we will address in Sprint 3: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980"/>
      </w:tblGrid>
      <w:tr w:rsidR="067B3E69" w14:paraId="156106ED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8DB045" w14:textId="6609F799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Introduction to the SR&amp;R3 Presentation</w:t>
            </w:r>
          </w:p>
        </w:tc>
      </w:tr>
      <w:tr w:rsidR="067B3E69" w14:paraId="18DC7734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D816D3" w14:textId="6F60BAB5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DFD Package</w:t>
            </w:r>
          </w:p>
        </w:tc>
      </w:tr>
      <w:tr w:rsidR="067B3E69" w14:paraId="22B2905E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6AED19" w14:textId="5F10A9E1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Updated Context Diagram</w:t>
            </w:r>
          </w:p>
        </w:tc>
      </w:tr>
      <w:tr w:rsidR="067B3E69" w14:paraId="23C9FB34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903AFF" w14:textId="7F88FE21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DFD Level 0</w:t>
            </w:r>
          </w:p>
        </w:tc>
      </w:tr>
      <w:tr w:rsidR="067B3E69" w14:paraId="40D3E483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7A9338" w14:textId="5AC156F2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One or two DFD Level 1</w:t>
            </w:r>
          </w:p>
        </w:tc>
      </w:tr>
      <w:tr w:rsidR="067B3E69" w14:paraId="04C157D0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AF140E" w14:textId="24EAC858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Physical Entity-Relationship Diagram (ERD)</w:t>
            </w:r>
          </w:p>
        </w:tc>
      </w:tr>
      <w:tr w:rsidR="067B3E69" w14:paraId="55A39C23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56D0A4" w14:textId="60F8F93F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Program Plan – IPO Chart</w:t>
            </w:r>
          </w:p>
        </w:tc>
      </w:tr>
      <w:tr w:rsidR="067B3E69" w14:paraId="6C3CD67A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106F52" w14:textId="741F0C96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Anything else accomplished during the sprint</w:t>
            </w:r>
          </w:p>
        </w:tc>
      </w:tr>
      <w:tr w:rsidR="067B3E69" w14:paraId="1D0F9749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9913D1" w14:textId="6F575C0D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Updated System Product Backlog</w:t>
            </w:r>
          </w:p>
        </w:tc>
      </w:tr>
      <w:tr w:rsidR="067B3E69" w14:paraId="045E74EB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139099" w14:textId="562DF654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Sprint 3 Backlog</w:t>
            </w:r>
          </w:p>
        </w:tc>
      </w:tr>
      <w:tr w:rsidR="067B3E69" w14:paraId="50700F92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68B12A" w14:textId="27189B99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Sprint 3 Burn Down Chart</w:t>
            </w:r>
          </w:p>
        </w:tc>
      </w:tr>
      <w:tr w:rsidR="067B3E69" w14:paraId="0A8023BE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F57054" w14:textId="0A818D85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Sprint 3 PSPI</w:t>
            </w:r>
          </w:p>
        </w:tc>
      </w:tr>
      <w:tr w:rsidR="067B3E69" w14:paraId="535E2213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B192EA" w14:textId="0AF3A84B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Executive Summary with Narrative and Conclusions</w:t>
            </w:r>
          </w:p>
        </w:tc>
      </w:tr>
      <w:tr w:rsidR="067B3E69" w14:paraId="2A322DE8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DFAAD2" w14:textId="5DEA71A6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Updated Context Diagram</w:t>
            </w:r>
          </w:p>
        </w:tc>
      </w:tr>
      <w:tr w:rsidR="067B3E69" w14:paraId="7B492704" w14:textId="77777777" w:rsidTr="067B3E69">
        <w:trPr>
          <w:trHeight w:val="405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0B4654" w14:textId="676ACB46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Detailed Supplement Specifications</w:t>
            </w:r>
          </w:p>
        </w:tc>
      </w:tr>
    </w:tbl>
    <w:p w14:paraId="4EDDFF53" w14:textId="44EE040F" w:rsidR="00AF19C0" w:rsidRDefault="00AF19C0" w:rsidP="38A558BB"/>
    <w:p w14:paraId="0041D5F2" w14:textId="69E3475D" w:rsidR="00AF19C0" w:rsidRDefault="298551C2" w:rsidP="067B3E69">
      <w:pPr>
        <w:spacing w:after="0"/>
      </w:pPr>
      <w:r w:rsidRPr="38A558BB">
        <w:rPr>
          <w:rFonts w:ascii="Arial" w:eastAsia="Arial" w:hAnsi="Arial" w:cs="Arial"/>
          <w:b/>
          <w:bCs/>
          <w:color w:val="000000" w:themeColor="text1"/>
        </w:rPr>
        <w:lastRenderedPageBreak/>
        <w:t xml:space="preserve">5. </w:t>
      </w:r>
      <w:r w:rsidR="150EACF9" w:rsidRPr="38A558BB">
        <w:rPr>
          <w:rFonts w:ascii="Arial" w:eastAsia="Arial" w:hAnsi="Arial" w:cs="Arial"/>
          <w:b/>
          <w:bCs/>
          <w:color w:val="000000" w:themeColor="text1"/>
        </w:rPr>
        <w:t>Any other items that would be of interest to management (professor)</w:t>
      </w:r>
    </w:p>
    <w:p w14:paraId="7205CA97" w14:textId="41820701" w:rsidR="00AF19C0" w:rsidRDefault="00AF19C0"/>
    <w:p w14:paraId="10E35DAC" w14:textId="61ED9569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Our team decided to use Mongo as the database platform for our project.</w:t>
      </w:r>
    </w:p>
    <w:p w14:paraId="51BA6150" w14:textId="021085AA" w:rsidR="00AF19C0" w:rsidRDefault="00AF19C0"/>
    <w:p w14:paraId="09529AAF" w14:textId="79047CD7" w:rsidR="00AF19C0" w:rsidRDefault="63BB226E" w:rsidP="067B3E69">
      <w:pPr>
        <w:spacing w:after="0"/>
      </w:pPr>
      <w:r w:rsidRPr="38A558BB">
        <w:rPr>
          <w:rFonts w:ascii="Arial" w:eastAsia="Arial" w:hAnsi="Arial" w:cs="Arial"/>
          <w:b/>
          <w:bCs/>
          <w:color w:val="000000" w:themeColor="text1"/>
        </w:rPr>
        <w:t xml:space="preserve">6. </w:t>
      </w:r>
      <w:r w:rsidR="150EACF9" w:rsidRPr="38A558BB">
        <w:rPr>
          <w:rFonts w:ascii="Arial" w:eastAsia="Arial" w:hAnsi="Arial" w:cs="Arial"/>
          <w:b/>
          <w:bCs/>
          <w:color w:val="000000" w:themeColor="text1"/>
        </w:rPr>
        <w:t>Total number of hours worked on the sprint</w:t>
      </w:r>
    </w:p>
    <w:p w14:paraId="7D9648F5" w14:textId="37DB932B" w:rsidR="00AF19C0" w:rsidRDefault="00AF19C0"/>
    <w:p w14:paraId="0A18357C" w14:textId="378E4D09" w:rsidR="00AF19C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9.75 for Sprint 2</w:t>
      </w:r>
    </w:p>
    <w:p w14:paraId="2BF0C79A" w14:textId="5327347E" w:rsidR="00AF19C0" w:rsidRDefault="00AF19C0"/>
    <w:p w14:paraId="0732A214" w14:textId="109080B2" w:rsidR="00AF19C0" w:rsidRDefault="770F0812" w:rsidP="38A558BB">
      <w:pPr>
        <w:rPr>
          <w:rFonts w:ascii="Arial" w:eastAsia="Arial" w:hAnsi="Arial" w:cs="Arial"/>
          <w:b/>
          <w:bCs/>
          <w:color w:val="000000" w:themeColor="text1"/>
        </w:rPr>
      </w:pPr>
      <w:r w:rsidRPr="38A558BB">
        <w:rPr>
          <w:rFonts w:ascii="Arial" w:eastAsia="Arial" w:hAnsi="Arial" w:cs="Arial"/>
          <w:b/>
          <w:bCs/>
          <w:color w:val="000000" w:themeColor="text1"/>
        </w:rPr>
        <w:t xml:space="preserve">7. </w:t>
      </w:r>
      <w:r w:rsidR="150EACF9" w:rsidRPr="38A558BB">
        <w:rPr>
          <w:rFonts w:ascii="Arial" w:eastAsia="Arial" w:hAnsi="Arial" w:cs="Arial"/>
          <w:b/>
          <w:bCs/>
          <w:color w:val="000000" w:themeColor="text1"/>
        </w:rPr>
        <w:t>Total number of hours worked on the project to date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99"/>
        <w:gridCol w:w="2714"/>
      </w:tblGrid>
      <w:tr w:rsidR="067B3E69" w14:paraId="30F8C706" w14:textId="77777777" w:rsidTr="067B3E69">
        <w:trPr>
          <w:trHeight w:val="405"/>
        </w:trPr>
        <w:tc>
          <w:tcPr>
            <w:tcW w:w="1199" w:type="dxa"/>
            <w:tcBorders>
              <w:top w:val="single" w:sz="5" w:space="0" w:color="000000" w:themeColor="text1"/>
              <w:lef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75882B" w14:textId="793C787F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46</w:t>
            </w:r>
          </w:p>
        </w:tc>
        <w:tc>
          <w:tcPr>
            <w:tcW w:w="2714" w:type="dxa"/>
            <w:tcBorders>
              <w:top w:val="single" w:sz="5" w:space="0" w:color="000000" w:themeColor="text1"/>
              <w:righ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D9D9D4" w14:textId="5F30E8FA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Sprint 1 Total Time</w:t>
            </w:r>
          </w:p>
        </w:tc>
      </w:tr>
      <w:tr w:rsidR="067B3E69" w14:paraId="76EF4D2F" w14:textId="77777777" w:rsidTr="067B3E69">
        <w:trPr>
          <w:trHeight w:val="405"/>
        </w:trPr>
        <w:tc>
          <w:tcPr>
            <w:tcW w:w="1199" w:type="dxa"/>
            <w:tcBorders>
              <w:lef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9D49CC" w14:textId="54C4F9FD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9.75</w:t>
            </w:r>
          </w:p>
        </w:tc>
        <w:tc>
          <w:tcPr>
            <w:tcW w:w="2714" w:type="dxa"/>
            <w:tcBorders>
              <w:righ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C14CE2" w14:textId="25981612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Sprint 2 Total Time</w:t>
            </w:r>
          </w:p>
        </w:tc>
      </w:tr>
      <w:tr w:rsidR="067B3E69" w14:paraId="30677CED" w14:textId="77777777" w:rsidTr="067B3E69">
        <w:trPr>
          <w:trHeight w:val="405"/>
        </w:trPr>
        <w:tc>
          <w:tcPr>
            <w:tcW w:w="1199" w:type="dxa"/>
            <w:tcBorders>
              <w:lef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D0C03F" w14:textId="3CC63B0D" w:rsidR="067B3E69" w:rsidRDefault="067B3E69" w:rsidP="067B3E69">
            <w:pPr>
              <w:spacing w:after="0"/>
            </w:pPr>
          </w:p>
        </w:tc>
        <w:tc>
          <w:tcPr>
            <w:tcW w:w="2714" w:type="dxa"/>
            <w:tcBorders>
              <w:righ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EF91A3" w14:textId="3B0F1101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Sprint 3 Total Time</w:t>
            </w:r>
          </w:p>
        </w:tc>
      </w:tr>
      <w:tr w:rsidR="067B3E69" w14:paraId="262A8CC1" w14:textId="77777777" w:rsidTr="067B3E69">
        <w:trPr>
          <w:trHeight w:val="405"/>
        </w:trPr>
        <w:tc>
          <w:tcPr>
            <w:tcW w:w="1199" w:type="dxa"/>
            <w:tcBorders>
              <w:lef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D7EED8" w14:textId="1F3E2DFC" w:rsidR="067B3E69" w:rsidRDefault="067B3E69" w:rsidP="067B3E69">
            <w:pPr>
              <w:spacing w:after="0"/>
            </w:pPr>
          </w:p>
        </w:tc>
        <w:tc>
          <w:tcPr>
            <w:tcW w:w="2714" w:type="dxa"/>
            <w:tcBorders>
              <w:righ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68EE10" w14:textId="1D48EC79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Sprint 4 Total Time</w:t>
            </w:r>
          </w:p>
        </w:tc>
      </w:tr>
      <w:tr w:rsidR="067B3E69" w14:paraId="4C0261B5" w14:textId="77777777" w:rsidTr="067B3E69">
        <w:trPr>
          <w:trHeight w:val="405"/>
        </w:trPr>
        <w:tc>
          <w:tcPr>
            <w:tcW w:w="1199" w:type="dxa"/>
            <w:tcBorders>
              <w:lef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B896C0" w14:textId="4DDDDA1E" w:rsidR="067B3E69" w:rsidRDefault="067B3E69" w:rsidP="067B3E69">
            <w:pPr>
              <w:spacing w:after="0"/>
            </w:pPr>
          </w:p>
        </w:tc>
        <w:tc>
          <w:tcPr>
            <w:tcW w:w="2714" w:type="dxa"/>
            <w:tcBorders>
              <w:righ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FC8BE8" w14:textId="738855C3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Sprint 5 Total Time</w:t>
            </w:r>
          </w:p>
        </w:tc>
      </w:tr>
      <w:tr w:rsidR="067B3E69" w14:paraId="60B9AC15" w14:textId="77777777" w:rsidTr="067B3E69">
        <w:trPr>
          <w:trHeight w:val="405"/>
        </w:trPr>
        <w:tc>
          <w:tcPr>
            <w:tcW w:w="1199" w:type="dxa"/>
            <w:tcBorders>
              <w:left w:val="single" w:sz="5" w:space="0" w:color="000000" w:themeColor="text1"/>
              <w:bottom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F8C8E2" w14:textId="238C8766" w:rsidR="067B3E69" w:rsidRDefault="067B3E69" w:rsidP="067B3E69">
            <w:pPr>
              <w:spacing w:after="0"/>
            </w:pPr>
          </w:p>
        </w:tc>
        <w:tc>
          <w:tcPr>
            <w:tcW w:w="2714" w:type="dxa"/>
            <w:tcBorders>
              <w:bottom w:val="single" w:sz="5" w:space="0" w:color="000000" w:themeColor="text1"/>
              <w:righ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0E4CCB" w14:textId="69A7F735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Sprint 6 Total Time</w:t>
            </w:r>
          </w:p>
        </w:tc>
      </w:tr>
      <w:tr w:rsidR="067B3E69" w14:paraId="78F239A8" w14:textId="77777777" w:rsidTr="067B3E69">
        <w:trPr>
          <w:trHeight w:val="405"/>
        </w:trPr>
        <w:tc>
          <w:tcPr>
            <w:tcW w:w="1199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AF505C" w14:textId="32278312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55.75</w:t>
            </w:r>
          </w:p>
        </w:tc>
        <w:tc>
          <w:tcPr>
            <w:tcW w:w="2714" w:type="dxa"/>
            <w:tcBorders>
              <w:top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206ABA" w14:textId="214C10F0" w:rsidR="067B3E69" w:rsidRDefault="067B3E69" w:rsidP="067B3E69">
            <w:pPr>
              <w:spacing w:after="0"/>
            </w:pPr>
            <w:r w:rsidRPr="067B3E6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Total Team Time </w:t>
            </w:r>
            <w:proofErr w:type="gramStart"/>
            <w:r w:rsidRPr="067B3E6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To</w:t>
            </w:r>
            <w:proofErr w:type="gramEnd"/>
            <w:r w:rsidRPr="067B3E6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Date</w:t>
            </w:r>
          </w:p>
        </w:tc>
      </w:tr>
    </w:tbl>
    <w:p w14:paraId="28E29ADA" w14:textId="4BC839A6" w:rsidR="00AF19C0" w:rsidRDefault="00AF19C0"/>
    <w:p w14:paraId="2C078E63" w14:textId="4D002719" w:rsidR="00AF19C0" w:rsidRDefault="00AF19C0"/>
    <w:sectPr w:rsidR="00AF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644C"/>
    <w:multiLevelType w:val="hybridMultilevel"/>
    <w:tmpl w:val="0BD424EC"/>
    <w:lvl w:ilvl="0" w:tplc="D6ECD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6B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46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6E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6F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C5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4B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60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0F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3BC5"/>
    <w:multiLevelType w:val="hybridMultilevel"/>
    <w:tmpl w:val="E690CD96"/>
    <w:lvl w:ilvl="0" w:tplc="8D78A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89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08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A0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8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6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89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25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0B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68B54"/>
    <w:multiLevelType w:val="hybridMultilevel"/>
    <w:tmpl w:val="6B54F556"/>
    <w:lvl w:ilvl="0" w:tplc="A2E49504">
      <w:start w:val="1"/>
      <w:numFmt w:val="decimal"/>
      <w:lvlText w:val="%1."/>
      <w:lvlJc w:val="left"/>
      <w:pPr>
        <w:ind w:left="720" w:hanging="360"/>
      </w:pPr>
    </w:lvl>
    <w:lvl w:ilvl="1" w:tplc="34DE7B72">
      <w:start w:val="1"/>
      <w:numFmt w:val="lowerLetter"/>
      <w:lvlText w:val="%2."/>
      <w:lvlJc w:val="left"/>
      <w:pPr>
        <w:ind w:left="1440" w:hanging="360"/>
      </w:pPr>
    </w:lvl>
    <w:lvl w:ilvl="2" w:tplc="599623C6">
      <w:start w:val="1"/>
      <w:numFmt w:val="lowerRoman"/>
      <w:lvlText w:val="%3."/>
      <w:lvlJc w:val="right"/>
      <w:pPr>
        <w:ind w:left="2160" w:hanging="180"/>
      </w:pPr>
    </w:lvl>
    <w:lvl w:ilvl="3" w:tplc="B964E350">
      <w:start w:val="1"/>
      <w:numFmt w:val="decimal"/>
      <w:lvlText w:val="%4."/>
      <w:lvlJc w:val="left"/>
      <w:pPr>
        <w:ind w:left="2880" w:hanging="360"/>
      </w:pPr>
    </w:lvl>
    <w:lvl w:ilvl="4" w:tplc="2716E266">
      <w:start w:val="1"/>
      <w:numFmt w:val="lowerLetter"/>
      <w:lvlText w:val="%5."/>
      <w:lvlJc w:val="left"/>
      <w:pPr>
        <w:ind w:left="3600" w:hanging="360"/>
      </w:pPr>
    </w:lvl>
    <w:lvl w:ilvl="5" w:tplc="029432FC">
      <w:start w:val="1"/>
      <w:numFmt w:val="lowerRoman"/>
      <w:lvlText w:val="%6."/>
      <w:lvlJc w:val="right"/>
      <w:pPr>
        <w:ind w:left="4320" w:hanging="180"/>
      </w:pPr>
    </w:lvl>
    <w:lvl w:ilvl="6" w:tplc="5802CCE2">
      <w:start w:val="1"/>
      <w:numFmt w:val="decimal"/>
      <w:lvlText w:val="%7."/>
      <w:lvlJc w:val="left"/>
      <w:pPr>
        <w:ind w:left="5040" w:hanging="360"/>
      </w:pPr>
    </w:lvl>
    <w:lvl w:ilvl="7" w:tplc="6ED2FBAE">
      <w:start w:val="1"/>
      <w:numFmt w:val="lowerLetter"/>
      <w:lvlText w:val="%8."/>
      <w:lvlJc w:val="left"/>
      <w:pPr>
        <w:ind w:left="5760" w:hanging="360"/>
      </w:pPr>
    </w:lvl>
    <w:lvl w:ilvl="8" w:tplc="D6FAF5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32F5D"/>
    <w:multiLevelType w:val="hybridMultilevel"/>
    <w:tmpl w:val="2508EEB6"/>
    <w:lvl w:ilvl="0" w:tplc="5FDE1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AD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6D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4A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AE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4E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1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60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21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8003"/>
    <w:multiLevelType w:val="hybridMultilevel"/>
    <w:tmpl w:val="0DC69FA4"/>
    <w:lvl w:ilvl="0" w:tplc="D3760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8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E9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29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A2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8C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A0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8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EE1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7F2EE"/>
    <w:multiLevelType w:val="hybridMultilevel"/>
    <w:tmpl w:val="5066F0F6"/>
    <w:lvl w:ilvl="0" w:tplc="B45A5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82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04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A9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86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A6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CD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21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2E9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A2F32"/>
    <w:multiLevelType w:val="hybridMultilevel"/>
    <w:tmpl w:val="C568C44E"/>
    <w:lvl w:ilvl="0" w:tplc="66BE2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4D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02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2A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47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47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C7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A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AC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72B50"/>
    <w:multiLevelType w:val="hybridMultilevel"/>
    <w:tmpl w:val="4A8429C2"/>
    <w:lvl w:ilvl="0" w:tplc="64800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86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E7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26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29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0E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C7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AB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CB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CC329"/>
    <w:multiLevelType w:val="hybridMultilevel"/>
    <w:tmpl w:val="4F40B360"/>
    <w:lvl w:ilvl="0" w:tplc="F8F67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C7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AB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AB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CF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A1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4A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6D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C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7B570"/>
    <w:multiLevelType w:val="hybridMultilevel"/>
    <w:tmpl w:val="DB3657E0"/>
    <w:lvl w:ilvl="0" w:tplc="B2E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25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C4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8C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CB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2C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A2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63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100894">
    <w:abstractNumId w:val="2"/>
  </w:num>
  <w:num w:numId="2" w16cid:durableId="1551728316">
    <w:abstractNumId w:val="9"/>
  </w:num>
  <w:num w:numId="3" w16cid:durableId="1896889829">
    <w:abstractNumId w:val="1"/>
  </w:num>
  <w:num w:numId="4" w16cid:durableId="1288509283">
    <w:abstractNumId w:val="3"/>
  </w:num>
  <w:num w:numId="5" w16cid:durableId="391276779">
    <w:abstractNumId w:val="6"/>
  </w:num>
  <w:num w:numId="6" w16cid:durableId="195393090">
    <w:abstractNumId w:val="0"/>
  </w:num>
  <w:num w:numId="7" w16cid:durableId="1101414095">
    <w:abstractNumId w:val="4"/>
  </w:num>
  <w:num w:numId="8" w16cid:durableId="2128506517">
    <w:abstractNumId w:val="7"/>
  </w:num>
  <w:num w:numId="9" w16cid:durableId="2102725764">
    <w:abstractNumId w:val="5"/>
  </w:num>
  <w:num w:numId="10" w16cid:durableId="1179395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52FCCA"/>
    <w:rsid w:val="003767F3"/>
    <w:rsid w:val="00AF19C0"/>
    <w:rsid w:val="00C74FBA"/>
    <w:rsid w:val="067B3E69"/>
    <w:rsid w:val="0A402446"/>
    <w:rsid w:val="150EACF9"/>
    <w:rsid w:val="234301B3"/>
    <w:rsid w:val="298551C2"/>
    <w:rsid w:val="38A558BB"/>
    <w:rsid w:val="4852FCCA"/>
    <w:rsid w:val="4908DDD1"/>
    <w:rsid w:val="5137830D"/>
    <w:rsid w:val="63BB226E"/>
    <w:rsid w:val="6F6B13DD"/>
    <w:rsid w:val="715DB480"/>
    <w:rsid w:val="770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2FCCA"/>
  <w15:chartTrackingRefBased/>
  <w15:docId w15:val="{2AD2724E-CE2A-48AB-830B-B4E3D385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67B3E6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f317b8-a63e-4b72-958b-1260c8f284fd">
      <Terms xmlns="http://schemas.microsoft.com/office/infopath/2007/PartnerControls"/>
    </lcf76f155ced4ddcb4097134ff3c332f>
    <TaxCatchAll xmlns="b76e3f46-95c9-4956-81ce-9b9beefd46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E769B95B9144BBC7FDE12FBBB692" ma:contentTypeVersion="11" ma:contentTypeDescription="Create a new document." ma:contentTypeScope="" ma:versionID="03139d2b8408219bc52e4e28e87d23a4">
  <xsd:schema xmlns:xsd="http://www.w3.org/2001/XMLSchema" xmlns:xs="http://www.w3.org/2001/XMLSchema" xmlns:p="http://schemas.microsoft.com/office/2006/metadata/properties" xmlns:ns2="c2f317b8-a63e-4b72-958b-1260c8f284fd" xmlns:ns3="b76e3f46-95c9-4956-81ce-9b9beefd4658" targetNamespace="http://schemas.microsoft.com/office/2006/metadata/properties" ma:root="true" ma:fieldsID="381813debd5206261fd42c6380d9a33f" ns2:_="" ns3:_="">
    <xsd:import namespace="c2f317b8-a63e-4b72-958b-1260c8f284fd"/>
    <xsd:import namespace="b76e3f46-95c9-4956-81ce-9b9beefd4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17b8-a63e-4b72-958b-1260c8f28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e3f46-95c9-4956-81ce-9b9beefd46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ebb077-387b-43b6-ae94-89d49fdee7a7}" ma:internalName="TaxCatchAll" ma:showField="CatchAllData" ma:web="b76e3f46-95c9-4956-81ce-9b9beefd46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4DC25-7D9E-4A77-858D-91C1E1CD86E0}">
  <ds:schemaRefs>
    <ds:schemaRef ds:uri="http://schemas.microsoft.com/office/2006/metadata/properties"/>
    <ds:schemaRef ds:uri="http://schemas.microsoft.com/office/infopath/2007/PartnerControls"/>
    <ds:schemaRef ds:uri="c2f317b8-a63e-4b72-958b-1260c8f284fd"/>
    <ds:schemaRef ds:uri="b76e3f46-95c9-4956-81ce-9b9beefd4658"/>
  </ds:schemaRefs>
</ds:datastoreItem>
</file>

<file path=customXml/itemProps2.xml><?xml version="1.0" encoding="utf-8"?>
<ds:datastoreItem xmlns:ds="http://schemas.openxmlformats.org/officeDocument/2006/customXml" ds:itemID="{F4EB3809-714D-47BD-8CB1-2DD6F8D29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163BF-F82C-4016-8F5E-2913344B2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317b8-a63e-4b72-958b-1260c8f284fd"/>
    <ds:schemaRef ds:uri="b76e3f46-95c9-4956-81ce-9b9beefd4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2226</Characters>
  <Application>Microsoft Office Word</Application>
  <DocSecurity>0</DocSecurity>
  <Lines>82</Lines>
  <Paragraphs>57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Siler, Heather Walker</dc:creator>
  <cp:keywords/>
  <dc:description/>
  <cp:lastModifiedBy>evan siler</cp:lastModifiedBy>
  <cp:revision>2</cp:revision>
  <dcterms:created xsi:type="dcterms:W3CDTF">2025-02-23T16:43:00Z</dcterms:created>
  <dcterms:modified xsi:type="dcterms:W3CDTF">2025-02-23T16:43:00Z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0x010100EBC8E769B95B9144BBC7FDE12FBBB692</vt:lpwstr>
  </property>
  <property fmtid="{D5CDD505-2E9C-101B-9397-08002B2CF9AE}" pid="3" name="MediaServiceImageTags">
    <vt:lpwstr/>
  </property>
  <property fmtid="{D5CDD505-2E9C-101B-9397-08002B2CF9AE}" pid="4" name="GrammarlyDocumentId">
    <vt:lpwstr>482e5664ebeb69ab1f58537b04ef1fa8400f46bbc66cc3f64afca6fd67f803d0</vt:lpwstr>
  </property>
</Properties>
</file>