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8F8A2" w14:textId="77777777" w:rsidR="00A02738" w:rsidRDefault="00665B41">
      <w:r>
        <w:t>W</w:t>
      </w:r>
      <w:r>
        <w:rPr>
          <w:rFonts w:hint="eastAsia"/>
        </w:rPr>
        <w:t xml:space="preserve">ebpage: </w:t>
      </w:r>
      <w:bookmarkStart w:id="0" w:name="_GoBack"/>
      <w:bookmarkEnd w:id="0"/>
      <w:r w:rsidRPr="00665B41">
        <w:t>https://www.egnyus.com/</w:t>
      </w:r>
    </w:p>
    <w:sectPr w:rsidR="00A02738" w:rsidSect="00A63F4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41"/>
    <w:rsid w:val="00665B41"/>
    <w:rsid w:val="00A63F4D"/>
    <w:rsid w:val="00A9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0E8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Macintosh Word</Application>
  <DocSecurity>0</DocSecurity>
  <Lines>1</Lines>
  <Paragraphs>1</Paragraphs>
  <ScaleCrop>false</ScaleCrop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yinchu wang</dc:creator>
  <cp:keywords/>
  <dc:description/>
  <cp:lastModifiedBy>yinchu wang</cp:lastModifiedBy>
  <cp:revision>1</cp:revision>
  <dcterms:created xsi:type="dcterms:W3CDTF">2017-11-05T21:51:00Z</dcterms:created>
  <dcterms:modified xsi:type="dcterms:W3CDTF">2017-11-05T21:51:00Z</dcterms:modified>
</cp:coreProperties>
</file>