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F6B" w:rsidRDefault="003C0793" w:rsidP="007F4F6B">
      <w:pPr>
        <w:jc w:val="center"/>
        <w:rPr>
          <w:b/>
          <w:sz w:val="40"/>
          <w:szCs w:val="40"/>
        </w:rPr>
      </w:pPr>
      <w:r w:rsidRPr="007F4F6B">
        <w:rPr>
          <w:b/>
          <w:sz w:val="40"/>
          <w:szCs w:val="40"/>
        </w:rPr>
        <w:t>Те</w:t>
      </w:r>
      <w:r w:rsidR="007F4F6B" w:rsidRPr="007F4F6B">
        <w:rPr>
          <w:b/>
          <w:sz w:val="40"/>
          <w:szCs w:val="40"/>
        </w:rPr>
        <w:t>стовая документация</w:t>
      </w:r>
    </w:p>
    <w:p w:rsidR="00400F5C" w:rsidRDefault="00400F5C" w:rsidP="007F4F6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Кнопка играть корректно инициализирует страницу и поле.</w:t>
      </w:r>
    </w:p>
    <w:p w:rsidR="00400F5C" w:rsidRDefault="00400F5C" w:rsidP="007F4F6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Кнопка обучения корректно инициализирует страницу.</w:t>
      </w:r>
    </w:p>
    <w:p w:rsidR="00400F5C" w:rsidRDefault="00400F5C" w:rsidP="007F4F6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Кнопка выхода закрывает приложение.</w:t>
      </w:r>
    </w:p>
    <w:p w:rsidR="00400F5C" w:rsidRDefault="00400F5C" w:rsidP="007F4F6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Приложение открывается в полном экране.</w:t>
      </w:r>
    </w:p>
    <w:p w:rsidR="007F4F6B" w:rsidRDefault="007F4F6B" w:rsidP="007F4F6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Пропуск хода </w:t>
      </w:r>
      <w:proofErr w:type="gramStart"/>
      <w:r>
        <w:rPr>
          <w:sz w:val="28"/>
          <w:szCs w:val="28"/>
        </w:rPr>
        <w:t>за крестиков</w:t>
      </w:r>
      <w:proofErr w:type="gramEnd"/>
      <w:r>
        <w:rPr>
          <w:sz w:val="28"/>
          <w:szCs w:val="28"/>
        </w:rPr>
        <w:t>. Результат – очередь ноликов.</w:t>
      </w:r>
    </w:p>
    <w:p w:rsidR="007F4F6B" w:rsidRDefault="007F4F6B" w:rsidP="007F4F6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Пропуск хода </w:t>
      </w:r>
      <w:proofErr w:type="gramStart"/>
      <w:r>
        <w:rPr>
          <w:sz w:val="28"/>
          <w:szCs w:val="28"/>
        </w:rPr>
        <w:t>за ноликов</w:t>
      </w:r>
      <w:proofErr w:type="gramEnd"/>
      <w:r>
        <w:rPr>
          <w:sz w:val="28"/>
          <w:szCs w:val="28"/>
        </w:rPr>
        <w:t>. Результат – очередь крестиков.</w:t>
      </w:r>
    </w:p>
    <w:p w:rsidR="007F4F6B" w:rsidRDefault="007F4F6B" w:rsidP="007F4F6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Сдаться </w:t>
      </w:r>
      <w:proofErr w:type="gramStart"/>
      <w:r>
        <w:rPr>
          <w:sz w:val="28"/>
          <w:szCs w:val="28"/>
        </w:rPr>
        <w:t>за крестиков</w:t>
      </w:r>
      <w:proofErr w:type="gramEnd"/>
      <w:r>
        <w:rPr>
          <w:sz w:val="28"/>
          <w:szCs w:val="28"/>
        </w:rPr>
        <w:t>. Результат – Победный экран для ноликов.</w:t>
      </w:r>
      <w:r w:rsidR="007F2D07">
        <w:rPr>
          <w:sz w:val="28"/>
          <w:szCs w:val="28"/>
        </w:rPr>
        <w:t xml:space="preserve"> (с учетом окна подтверждения сдачи)</w:t>
      </w:r>
    </w:p>
    <w:p w:rsidR="007F4F6B" w:rsidRDefault="007F4F6B" w:rsidP="007F4F6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Сдаться </w:t>
      </w:r>
      <w:proofErr w:type="gramStart"/>
      <w:r>
        <w:rPr>
          <w:sz w:val="28"/>
          <w:szCs w:val="28"/>
        </w:rPr>
        <w:t>за ноликов</w:t>
      </w:r>
      <w:proofErr w:type="gramEnd"/>
      <w:r>
        <w:rPr>
          <w:sz w:val="28"/>
          <w:szCs w:val="28"/>
        </w:rPr>
        <w:t>. Результат – Победный экран для крестиков.</w:t>
      </w:r>
      <w:r w:rsidR="007F2D07">
        <w:rPr>
          <w:sz w:val="28"/>
          <w:szCs w:val="28"/>
        </w:rPr>
        <w:t xml:space="preserve"> (с учетом окна подтверждения сдачи)</w:t>
      </w:r>
    </w:p>
    <w:p w:rsidR="007F4F6B" w:rsidRDefault="007F4F6B" w:rsidP="007F4F6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Попытаться поставить крестик(нолик) в недоступную клетку. Результата невозможно достичь.</w:t>
      </w:r>
    </w:p>
    <w:p w:rsidR="00400F5C" w:rsidRPr="00400F5C" w:rsidRDefault="00400F5C" w:rsidP="00400F5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Сделать ходики, потом попробовать пропустить. Результат -</w:t>
      </w:r>
      <w:r w:rsidRPr="00400F5C">
        <w:rPr>
          <w:sz w:val="28"/>
          <w:szCs w:val="28"/>
        </w:rPr>
        <w:t xml:space="preserve"> </w:t>
      </w:r>
      <w:r>
        <w:rPr>
          <w:sz w:val="28"/>
          <w:szCs w:val="28"/>
        </w:rPr>
        <w:t>всплывающее окно с уведомлением.</w:t>
      </w:r>
    </w:p>
    <w:p w:rsidR="007F4F6B" w:rsidRDefault="007F4F6B" w:rsidP="007F4F6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Доставить крестики и нолики до положения «сражения» и попытаться уничтожить вражескую фигуру. Результат – закрашенный нолик или крестик в кружочке в зависимости от стороны.</w:t>
      </w:r>
    </w:p>
    <w:p w:rsidR="00400F5C" w:rsidRDefault="00400F5C" w:rsidP="007F4F6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Отменить ходик, не сделав ни одного. Результат – всплывающее окно с уведомлением.</w:t>
      </w:r>
    </w:p>
    <w:p w:rsidR="007F4F6B" w:rsidRDefault="007F4F6B" w:rsidP="007F4F6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Сделать не 3 ходика и попытаться подтвердить. Результат – невозможно нажать на кнопку подтверждения.</w:t>
      </w:r>
    </w:p>
    <w:p w:rsidR="007F4F6B" w:rsidRDefault="007F4F6B" w:rsidP="007F4F6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Сделать 1, 2 или 3 хода, не подтвердить, попробовать откатить изменения. Результат – откат до ситуации </w:t>
      </w:r>
      <w:r w:rsidR="007F2D07">
        <w:rPr>
          <w:sz w:val="28"/>
          <w:szCs w:val="28"/>
        </w:rPr>
        <w:t>на предыдущем ходике (до начального положения у игрока перед совершением этих ходиков если был откат всех сделанных ходов).</w:t>
      </w:r>
    </w:p>
    <w:p w:rsidR="0066675C" w:rsidRPr="0066675C" w:rsidRDefault="0066675C" w:rsidP="0066675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Подтвердить</w:t>
      </w:r>
      <w:r w:rsidR="00400F5C">
        <w:rPr>
          <w:sz w:val="28"/>
          <w:szCs w:val="28"/>
        </w:rPr>
        <w:t>,</w:t>
      </w:r>
      <w:r>
        <w:rPr>
          <w:sz w:val="28"/>
          <w:szCs w:val="28"/>
        </w:rPr>
        <w:t xml:space="preserve"> когда 0 ходиков. Результата нельзя достичь.</w:t>
      </w:r>
    </w:p>
    <w:p w:rsidR="007F2D07" w:rsidRDefault="007F2D07" w:rsidP="007F2D0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Уничтожение всех ноликов (крестиков). Результат – победа крестиков (ноликов).</w:t>
      </w:r>
    </w:p>
    <w:p w:rsidR="007F2D07" w:rsidRDefault="0023322A" w:rsidP="007F2D0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733800" cy="35966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D07" w:rsidRPr="00400F5C" w:rsidRDefault="007F2D07" w:rsidP="007F2D07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Дойти до такой ситуации. Попробовать поставить крест (помечен зеленым). Результат – крест стоит</w:t>
      </w:r>
      <w:r w:rsidR="0023322A">
        <w:rPr>
          <w:sz w:val="28"/>
          <w:szCs w:val="28"/>
        </w:rPr>
        <w:t>.</w:t>
      </w:r>
    </w:p>
    <w:p w:rsidR="0023322A" w:rsidRDefault="0023322A" w:rsidP="007F2D07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102275" cy="46634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896" cy="4664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22A" w:rsidRDefault="0023322A" w:rsidP="007F2D07">
      <w:pPr>
        <w:pStyle w:val="a3"/>
        <w:rPr>
          <w:sz w:val="28"/>
          <w:szCs w:val="28"/>
        </w:rPr>
      </w:pPr>
      <w:r>
        <w:rPr>
          <w:sz w:val="28"/>
          <w:szCs w:val="28"/>
        </w:rPr>
        <w:lastRenderedPageBreak/>
        <w:t>Затем противник ставит один нолик и убивает указанные крестики, игрок пробует поставить крестик в указанное место. Результата невозможно достичь.</w:t>
      </w:r>
    </w:p>
    <w:p w:rsidR="0023322A" w:rsidRDefault="0023322A" w:rsidP="0023322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31B74">
        <w:rPr>
          <w:noProof/>
          <w:lang w:eastAsia="ru-RU"/>
        </w:rPr>
        <w:drawing>
          <wp:inline distT="0" distB="0" distL="0" distR="0" wp14:anchorId="6F606992" wp14:editId="1A23BA05">
            <wp:extent cx="4696480" cy="4582164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B74" w:rsidRDefault="00A31B74" w:rsidP="00A31B74">
      <w:pPr>
        <w:pStyle w:val="a3"/>
        <w:rPr>
          <w:sz w:val="28"/>
          <w:szCs w:val="28"/>
        </w:rPr>
      </w:pPr>
      <w:r>
        <w:rPr>
          <w:sz w:val="28"/>
          <w:szCs w:val="28"/>
        </w:rPr>
        <w:t>Достичь такой с</w:t>
      </w:r>
      <w:r w:rsidR="0066675C">
        <w:rPr>
          <w:sz w:val="28"/>
          <w:szCs w:val="28"/>
        </w:rPr>
        <w:t>итуации (ничья). Результат – экран ничьей</w:t>
      </w:r>
      <w:r w:rsidR="0087790D">
        <w:rPr>
          <w:sz w:val="28"/>
          <w:szCs w:val="28"/>
        </w:rPr>
        <w:t xml:space="preserve"> после нажатия на соответствующую кнопку и подтверждения ничьей</w:t>
      </w:r>
      <w:r w:rsidR="0066675C">
        <w:rPr>
          <w:sz w:val="28"/>
          <w:szCs w:val="28"/>
        </w:rPr>
        <w:t>.</w:t>
      </w:r>
    </w:p>
    <w:p w:rsidR="00A31B74" w:rsidRDefault="007357A8" w:rsidP="00D00786">
      <w:pPr>
        <w:pStyle w:val="a3"/>
        <w:numPr>
          <w:ilvl w:val="0"/>
          <w:numId w:val="1"/>
        </w:numPr>
        <w:rPr>
          <w:sz w:val="28"/>
          <w:szCs w:val="28"/>
        </w:rPr>
      </w:pPr>
      <w:r w:rsidRPr="007357A8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Использовать сыворотку на свою живую клетку/живую клетку противника/пустую клетку. Результат – поле не поменялось, списалась одна сыворотка.</w:t>
      </w:r>
    </w:p>
    <w:p w:rsidR="007357A8" w:rsidRDefault="007357A8" w:rsidP="00D0078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Нажать на сыворотку, затем нажать на кнопку отмена/подтвердить/пропуск хода. Результат – всплывающее окно с уведомлением, что</w:t>
      </w:r>
      <w:r w:rsidR="0087790D">
        <w:rPr>
          <w:sz w:val="28"/>
          <w:szCs w:val="28"/>
        </w:rPr>
        <w:t xml:space="preserve"> эти кнопки недоступны.</w:t>
      </w:r>
    </w:p>
    <w:p w:rsidR="0087790D" w:rsidRDefault="0087790D" w:rsidP="00D0078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Нажать на кнопку сыворотки, затем нажать еще раз, попробовать сделать ход. Результат – сделанный ход, режим устанавливания сыворотки выключен.</w:t>
      </w:r>
    </w:p>
    <w:p w:rsidR="0087790D" w:rsidRDefault="0087790D" w:rsidP="00D0078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Сделать 1/2/3 ход</w:t>
      </w:r>
      <w:r w:rsidR="002F72C7">
        <w:rPr>
          <w:sz w:val="28"/>
          <w:szCs w:val="28"/>
        </w:rPr>
        <w:t>ик</w:t>
      </w:r>
      <w:r>
        <w:rPr>
          <w:sz w:val="28"/>
          <w:szCs w:val="28"/>
        </w:rPr>
        <w:t>(а), нажать на кнопку сыворотки</w:t>
      </w:r>
      <w:r w:rsidR="008913C5">
        <w:rPr>
          <w:sz w:val="28"/>
          <w:szCs w:val="28"/>
        </w:rPr>
        <w:t>(расширения)</w:t>
      </w:r>
      <w:r>
        <w:rPr>
          <w:sz w:val="28"/>
          <w:szCs w:val="28"/>
        </w:rPr>
        <w:t>. Результат – всплывающее окно с уведомлением.</w:t>
      </w:r>
    </w:p>
    <w:p w:rsidR="0087790D" w:rsidRDefault="0087790D" w:rsidP="00D0078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Использовать сыворотку на зараженных клетках одного типа, лежащих в «крестике». Результат – «крестик с пустыми полями».</w:t>
      </w:r>
    </w:p>
    <w:p w:rsidR="0087790D" w:rsidRDefault="0087790D" w:rsidP="00D0078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Использовать сыворотку на зараженных клетках разных типов, либо в крестике есть поля с живыми клетками. Результат – центральная клетка и все в </w:t>
      </w:r>
      <w:r w:rsidR="002F72C7">
        <w:rPr>
          <w:sz w:val="28"/>
          <w:szCs w:val="28"/>
        </w:rPr>
        <w:t>«</w:t>
      </w:r>
      <w:r>
        <w:rPr>
          <w:sz w:val="28"/>
          <w:szCs w:val="28"/>
        </w:rPr>
        <w:t>кресте</w:t>
      </w:r>
      <w:r w:rsidR="002F72C7">
        <w:rPr>
          <w:sz w:val="28"/>
          <w:szCs w:val="28"/>
        </w:rPr>
        <w:t>»</w:t>
      </w:r>
      <w:r>
        <w:rPr>
          <w:sz w:val="28"/>
          <w:szCs w:val="28"/>
        </w:rPr>
        <w:t xml:space="preserve"> такого же типа – пустые, остальные не меняются.</w:t>
      </w:r>
    </w:p>
    <w:p w:rsidR="0087790D" w:rsidRDefault="0087790D" w:rsidP="00D0078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F72C7">
        <w:rPr>
          <w:sz w:val="28"/>
          <w:szCs w:val="28"/>
        </w:rPr>
        <w:t>Попытаться использовать сыворотку</w:t>
      </w:r>
      <w:r w:rsidR="008913C5" w:rsidRPr="008913C5">
        <w:rPr>
          <w:sz w:val="28"/>
          <w:szCs w:val="28"/>
        </w:rPr>
        <w:t>(</w:t>
      </w:r>
      <w:r w:rsidR="008913C5">
        <w:rPr>
          <w:sz w:val="28"/>
          <w:szCs w:val="28"/>
        </w:rPr>
        <w:t>расширение)</w:t>
      </w:r>
      <w:r w:rsidR="002F72C7">
        <w:rPr>
          <w:sz w:val="28"/>
          <w:szCs w:val="28"/>
        </w:rPr>
        <w:t>, когда осталось 0 шт. Результат – всплывающее окно с уведомлением.</w:t>
      </w:r>
    </w:p>
    <w:p w:rsidR="008913C5" w:rsidRDefault="008913C5" w:rsidP="00D0078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Использовать расширение. Результат – расширение поля на 1 строчку(столбец).</w:t>
      </w:r>
    </w:p>
    <w:p w:rsidR="008913C5" w:rsidRPr="007357A8" w:rsidRDefault="008913C5" w:rsidP="00D0078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Попробовать поставить в новый столбец после расширения клетки. Результат – новые клетки стоят в столбце.</w:t>
      </w:r>
      <w:bookmarkStart w:id="0" w:name="_GoBack"/>
      <w:bookmarkEnd w:id="0"/>
    </w:p>
    <w:p w:rsidR="007F4F6B" w:rsidRPr="007F4F6B" w:rsidRDefault="007F4F6B">
      <w:pPr>
        <w:rPr>
          <w:sz w:val="28"/>
          <w:szCs w:val="28"/>
        </w:rPr>
      </w:pPr>
    </w:p>
    <w:sectPr w:rsidR="007F4F6B" w:rsidRPr="007F4F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DA5F93"/>
    <w:multiLevelType w:val="hybridMultilevel"/>
    <w:tmpl w:val="13865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976"/>
    <w:rsid w:val="000C5A47"/>
    <w:rsid w:val="0023322A"/>
    <w:rsid w:val="002F72C7"/>
    <w:rsid w:val="003C0793"/>
    <w:rsid w:val="00400F5C"/>
    <w:rsid w:val="0066675C"/>
    <w:rsid w:val="007357A8"/>
    <w:rsid w:val="007F2D07"/>
    <w:rsid w:val="007F4F6B"/>
    <w:rsid w:val="0087790D"/>
    <w:rsid w:val="008913C5"/>
    <w:rsid w:val="009A5747"/>
    <w:rsid w:val="00A31B74"/>
    <w:rsid w:val="00B77976"/>
    <w:rsid w:val="00C471CC"/>
    <w:rsid w:val="00C7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87EDC"/>
  <w15:chartTrackingRefBased/>
  <w15:docId w15:val="{49375E61-DD12-42B8-9E99-03D69C17E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4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</dc:creator>
  <cp:keywords/>
  <dc:description/>
  <cp:lastModifiedBy>Marat</cp:lastModifiedBy>
  <cp:revision>9</cp:revision>
  <dcterms:created xsi:type="dcterms:W3CDTF">2024-07-02T10:43:00Z</dcterms:created>
  <dcterms:modified xsi:type="dcterms:W3CDTF">2024-07-08T16:31:00Z</dcterms:modified>
</cp:coreProperties>
</file>