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BDBA7" w14:textId="77777777" w:rsidR="00243555" w:rsidRDefault="00243555">
      <w:pPr>
        <w:pStyle w:val="a3"/>
        <w:spacing w:after="360"/>
        <w:rPr>
          <w:rFonts w:hint="eastAsia"/>
        </w:rPr>
      </w:pPr>
      <w:r>
        <w:t>001.</w:t>
      </w:r>
      <w:proofErr w:type="gramStart"/>
      <w:r>
        <w:t>王树岩</w:t>
      </w:r>
      <w:proofErr w:type="gramEnd"/>
      <w:r>
        <w:t xml:space="preserve"> _ 免疫与防御总论-new.mp3</w:t>
      </w:r>
    </w:p>
    <w:p w14:paraId="5C666DB5"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我今天分享的题目是免疫防御的生理学基础。在功能医学中，为维护生理平衡，我们需了解免疫系统的生理平衡。接下来，我将从四个方面介绍免疫系统的基本概念、先天免疫特点和获得性免疫特点，以及功能医学的辅助干预如何平衡免疫系统。</w:t>
      </w:r>
    </w:p>
    <w:p w14:paraId="608BA300" w14:textId="77777777" w:rsidR="00243555" w:rsidRDefault="00243555">
      <w:pPr>
        <w:spacing w:after="360"/>
        <w:rPr>
          <w:rFonts w:hint="eastAsia"/>
        </w:rPr>
      </w:pPr>
      <w:r>
        <w:rPr>
          <w:rFonts w:ascii="楷体" w:eastAsia="楷体" w:hAnsi="楷体"/>
        </w:rPr>
        <w:t>1号讲话人  00:00:47</w:t>
      </w:r>
      <w:r>
        <w:rPr>
          <w:rFonts w:ascii="楷体" w:eastAsia="楷体" w:hAnsi="楷体"/>
        </w:rPr>
        <w:br/>
      </w:r>
      <w:r>
        <w:t>首先，我们复习几个概念。免疫系统的主要功能是识别自身与非自身物质，排除非自身物质，以维持身体内环境的稳定。免疫系统24小时持续工作，其包含免疫防御、免疫自稳和免疫监视。当外来病原体侵入时，免疫系统会进行抵抗。</w:t>
      </w:r>
    </w:p>
    <w:p w14:paraId="67F92691" w14:textId="77777777" w:rsidR="00243555" w:rsidRDefault="00243555">
      <w:pPr>
        <w:spacing w:after="360"/>
        <w:rPr>
          <w:rFonts w:hint="eastAsia"/>
        </w:rPr>
      </w:pPr>
      <w:r>
        <w:rPr>
          <w:rFonts w:ascii="楷体" w:eastAsia="楷体" w:hAnsi="楷体"/>
        </w:rPr>
        <w:t>1号讲话人  00:01:29</w:t>
      </w:r>
      <w:r>
        <w:rPr>
          <w:rFonts w:ascii="楷体" w:eastAsia="楷体" w:hAnsi="楷体"/>
        </w:rPr>
        <w:br/>
      </w:r>
      <w:r>
        <w:t>免疫系统保护我们免受外来侵略者的侵害。然而，如果过度防御，可能出现超敏反应；如果免疫系统工作状态不佳，则可能出现免疫缺陷，使外来病原体侵入。此外，免疫系统还具有免疫自稳的功能，即清除衰老和损伤的组织，并修复损伤。</w:t>
      </w:r>
    </w:p>
    <w:p w14:paraId="5C497445" w14:textId="77777777" w:rsidR="00243555" w:rsidRDefault="00243555">
      <w:pPr>
        <w:spacing w:after="360"/>
        <w:rPr>
          <w:rFonts w:hint="eastAsia"/>
        </w:rPr>
      </w:pPr>
      <w:r>
        <w:rPr>
          <w:rFonts w:ascii="楷体" w:eastAsia="楷体" w:hAnsi="楷体"/>
        </w:rPr>
        <w:t>1号讲话人  00:01:54</w:t>
      </w:r>
      <w:r>
        <w:rPr>
          <w:rFonts w:ascii="楷体" w:eastAsia="楷体" w:hAnsi="楷体"/>
        </w:rPr>
        <w:br/>
      </w:r>
      <w:r>
        <w:t>免疫系统会识别并清除衰老和损伤的组织。若此过程失衡，可能误将正常组织当作异常组织攻击，从而导致自身免疫性疾病。此外，免疫系统还需监测体内异常细胞，如肿瘤细胞和恶性细胞。</w:t>
      </w:r>
    </w:p>
    <w:p w14:paraId="08FE74FA" w14:textId="77777777" w:rsidR="00243555" w:rsidRDefault="00243555">
      <w:pPr>
        <w:spacing w:after="360"/>
        <w:rPr>
          <w:rFonts w:hint="eastAsia"/>
        </w:rPr>
      </w:pPr>
      <w:r>
        <w:rPr>
          <w:rFonts w:ascii="楷体" w:eastAsia="楷体" w:hAnsi="楷体"/>
        </w:rPr>
        <w:t>1号讲话人  00:02:24</w:t>
      </w:r>
      <w:r>
        <w:rPr>
          <w:rFonts w:ascii="楷体" w:eastAsia="楷体" w:hAnsi="楷体"/>
        </w:rPr>
        <w:br/>
      </w:r>
      <w:r>
        <w:t>免疫系统通过免疫监视发现体内异常细胞，并清除感染组织和恶变组织。人体免疫系统包括扁桃体、腺样体、呼吸道、胸腺、淋巴等，以及肝脏、脾脏等器官。其中，消化道肠粘膜的淋巴组织是人体最大的免疫系统。</w:t>
      </w:r>
    </w:p>
    <w:p w14:paraId="24DA629B" w14:textId="77777777" w:rsidR="00243555" w:rsidRDefault="00243555">
      <w:pPr>
        <w:spacing w:after="360"/>
        <w:rPr>
          <w:rFonts w:hint="eastAsia"/>
        </w:rPr>
      </w:pPr>
      <w:r>
        <w:rPr>
          <w:rFonts w:ascii="楷体" w:eastAsia="楷体" w:hAnsi="楷体"/>
        </w:rPr>
        <w:t>1号讲话人  00:02:59</w:t>
      </w:r>
      <w:r>
        <w:rPr>
          <w:rFonts w:ascii="楷体" w:eastAsia="楷体" w:hAnsi="楷体"/>
        </w:rPr>
        <w:br/>
      </w:r>
      <w:r>
        <w:t>今天，我们将重点分享先天免疫和获得性免疫。由于时间有限，中枢神经系统通过小胶质细胞进行免疫的机制将不作详细讲解。</w:t>
      </w:r>
    </w:p>
    <w:p w14:paraId="6905883B" w14:textId="77777777" w:rsidR="00243555" w:rsidRDefault="00243555">
      <w:pPr>
        <w:spacing w:after="360"/>
        <w:rPr>
          <w:rFonts w:hint="eastAsia"/>
        </w:rPr>
      </w:pPr>
      <w:r>
        <w:rPr>
          <w:rFonts w:ascii="楷体" w:eastAsia="楷体" w:hAnsi="楷体"/>
        </w:rPr>
        <w:t>1号讲话人  00:03:29</w:t>
      </w:r>
      <w:r>
        <w:rPr>
          <w:rFonts w:ascii="楷体" w:eastAsia="楷体" w:hAnsi="楷体"/>
        </w:rPr>
        <w:br/>
      </w:r>
      <w:r>
        <w:lastRenderedPageBreak/>
        <w:t>接下来，我们将详细分享先天免疫和获得性免疫。先天免疫又称固有免疫或非特异性免疫，它无需识别敌人，可直接对外来侵略者进行防御和攻击。而获得性免疫则需通过后天教育才能形成防御功能，它能识别特定的病原体。</w:t>
      </w:r>
    </w:p>
    <w:p w14:paraId="14483AEB" w14:textId="77777777" w:rsidR="00243555" w:rsidRDefault="00243555">
      <w:pPr>
        <w:spacing w:after="360"/>
        <w:rPr>
          <w:rFonts w:hint="eastAsia"/>
        </w:rPr>
      </w:pPr>
      <w:r>
        <w:rPr>
          <w:rFonts w:ascii="楷体" w:eastAsia="楷体" w:hAnsi="楷体"/>
        </w:rPr>
        <w:t>1号讲话人  00:04:13</w:t>
      </w:r>
      <w:r>
        <w:rPr>
          <w:rFonts w:ascii="楷体" w:eastAsia="楷体" w:hAnsi="楷体"/>
        </w:rPr>
        <w:br/>
      </w:r>
      <w:r>
        <w:t>先天免疫是出生时就有的，往往与遗传相关，它具有非特异性，针对所有外来细菌病毒，而非仅针对某些人。后天教育可使免疫系统针对特定敌人，但先天免疫并非如此。先天免疫的组成包括皮肤和粘膜屏障、吞噬细胞等。</w:t>
      </w:r>
    </w:p>
    <w:p w14:paraId="32090A09" w14:textId="77777777" w:rsidR="00243555" w:rsidRDefault="00243555">
      <w:pPr>
        <w:spacing w:after="360"/>
        <w:rPr>
          <w:rFonts w:hint="eastAsia"/>
        </w:rPr>
      </w:pPr>
      <w:r>
        <w:rPr>
          <w:rFonts w:ascii="楷体" w:eastAsia="楷体" w:hAnsi="楷体"/>
        </w:rPr>
        <w:t>1号讲话人  00:04:59</w:t>
      </w:r>
      <w:r>
        <w:rPr>
          <w:rFonts w:ascii="楷体" w:eastAsia="楷体" w:hAnsi="楷体"/>
        </w:rPr>
        <w:br/>
      </w:r>
      <w:r>
        <w:t>吞噬细胞如巨噬细胞和NK细胞能杀灭外来敌人及体内异常细胞。此外，免疫细胞还会调兵遣将，制造补体、抗体和抗菌肽等，协同防御外来和内在的有害组织。先天免疫包括粘膜免疫、皮肤屏障、吞噬细胞、补体、抗体及杀伤性细胞因子。粘膜能清除外来物质，如消化系统的粘膜完整性对肠漏症有重要影响。</w:t>
      </w:r>
    </w:p>
    <w:p w14:paraId="1FD2CBBF" w14:textId="77777777" w:rsidR="00243555" w:rsidRDefault="00243555">
      <w:pPr>
        <w:spacing w:after="360"/>
        <w:rPr>
          <w:rFonts w:hint="eastAsia"/>
        </w:rPr>
      </w:pPr>
      <w:r>
        <w:rPr>
          <w:rFonts w:ascii="楷体" w:eastAsia="楷体" w:hAnsi="楷体"/>
        </w:rPr>
        <w:t>1号讲话人  00:05:38</w:t>
      </w:r>
      <w:r>
        <w:rPr>
          <w:rFonts w:ascii="楷体" w:eastAsia="楷体" w:hAnsi="楷体"/>
        </w:rPr>
        <w:br/>
      </w:r>
      <w:r>
        <w:t>粘膜免疫在消化系统中至关重要，但需注意呼吸道、生殖泌尿系统粘膜及外部皮肤也是重要屏障。这些粘膜和皮肤的完整性需保护，以维持生理平衡。一旦粘膜屏障受损，会引发诸多问题。</w:t>
      </w:r>
    </w:p>
    <w:p w14:paraId="74DF1502" w14:textId="77777777" w:rsidR="00243555" w:rsidRDefault="00243555">
      <w:pPr>
        <w:spacing w:after="360"/>
        <w:rPr>
          <w:rFonts w:hint="eastAsia"/>
        </w:rPr>
      </w:pPr>
      <w:r>
        <w:rPr>
          <w:rFonts w:ascii="楷体" w:eastAsia="楷体" w:hAnsi="楷体"/>
        </w:rPr>
        <w:t>1号讲话人  00:06:17</w:t>
      </w:r>
      <w:r>
        <w:rPr>
          <w:rFonts w:ascii="楷体" w:eastAsia="楷体" w:hAnsi="楷体"/>
        </w:rPr>
        <w:br/>
      </w:r>
      <w:r>
        <w:t>粘膜屏障及吞噬细胞等先天免疫细胞在维护健康中起关键作用。接下来，我们探讨获得性免疫。获得性免疫需通过教育才能使免疫系统识别并产生抗体。</w:t>
      </w:r>
    </w:p>
    <w:p w14:paraId="2D35D787" w14:textId="77777777" w:rsidR="00243555" w:rsidRDefault="00243555">
      <w:pPr>
        <w:spacing w:after="360"/>
        <w:rPr>
          <w:rFonts w:hint="eastAsia"/>
        </w:rPr>
      </w:pPr>
      <w:r>
        <w:rPr>
          <w:rFonts w:ascii="楷体" w:eastAsia="楷体" w:hAnsi="楷体"/>
        </w:rPr>
        <w:t>1号讲话人  00:06:58</w:t>
      </w:r>
      <w:r>
        <w:rPr>
          <w:rFonts w:ascii="楷体" w:eastAsia="楷体" w:hAnsi="楷体"/>
        </w:rPr>
        <w:br/>
      </w:r>
      <w:r>
        <w:t>获得性免疫可通过接种疫苗或自然感染来教育免疫系统。例如，接种疫苗使用低度外来病原体刺激身体，使免疫系统产生抗体，从而对该疾病产生免疫。自然感染如小儿麻疹痊愈后产生抗体，也属于自主免疫。</w:t>
      </w:r>
    </w:p>
    <w:p w14:paraId="059A1BCE" w14:textId="77777777" w:rsidR="00243555" w:rsidRDefault="00243555">
      <w:pPr>
        <w:spacing w:after="360"/>
        <w:rPr>
          <w:rFonts w:hint="eastAsia"/>
        </w:rPr>
      </w:pPr>
      <w:r>
        <w:rPr>
          <w:rFonts w:ascii="楷体" w:eastAsia="楷体" w:hAnsi="楷体"/>
        </w:rPr>
        <w:t>1号讲话人  00:07:20</w:t>
      </w:r>
      <w:r>
        <w:rPr>
          <w:rFonts w:ascii="楷体" w:eastAsia="楷体" w:hAnsi="楷体"/>
        </w:rPr>
        <w:br/>
      </w:r>
      <w:r>
        <w:t>自主免疫由身体自行产生抗体，如接种疫苗或自然感染后产生的抗体。此外，还有被动免疫，即来源于母体的抗体，半岁以内婴儿的很多免疫来源于母亲。</w:t>
      </w:r>
    </w:p>
    <w:p w14:paraId="04296570" w14:textId="77777777" w:rsidR="00243555" w:rsidRDefault="00243555">
      <w:pPr>
        <w:spacing w:after="360"/>
        <w:rPr>
          <w:rFonts w:hint="eastAsia"/>
        </w:rPr>
      </w:pPr>
      <w:r>
        <w:rPr>
          <w:rFonts w:ascii="楷体" w:eastAsia="楷体" w:hAnsi="楷体"/>
        </w:rPr>
        <w:t>1号讲话人  00:07:51</w:t>
      </w:r>
      <w:r>
        <w:rPr>
          <w:rFonts w:ascii="楷体" w:eastAsia="楷体" w:hAnsi="楷体"/>
        </w:rPr>
        <w:br/>
      </w:r>
      <w:r>
        <w:t>被动免疫最早来源于母体抗体，半岁以内婴儿很多免疫依赖于此。明天将有儿科专家详细讲解小儿免疫特点。</w:t>
      </w:r>
    </w:p>
    <w:p w14:paraId="4325249F" w14:textId="77777777" w:rsidR="00243555" w:rsidRDefault="00243555">
      <w:pPr>
        <w:spacing w:after="360"/>
        <w:rPr>
          <w:rFonts w:hint="eastAsia"/>
        </w:rPr>
      </w:pPr>
      <w:r>
        <w:rPr>
          <w:rFonts w:ascii="楷体" w:eastAsia="楷体" w:hAnsi="楷体"/>
        </w:rPr>
        <w:lastRenderedPageBreak/>
        <w:t>1号讲话人  00:08:14</w:t>
      </w:r>
      <w:r>
        <w:rPr>
          <w:rFonts w:ascii="楷体" w:eastAsia="楷体" w:hAnsi="楷体"/>
        </w:rPr>
        <w:br/>
      </w:r>
      <w:r>
        <w:t>在治疗疾病时，我们可将特定抗体输给病人，以进行免疫。这种特异性免疫也叫获得性免疫或后天免疫，其特征为出生后必须接触抗原才能产生，针对外来侵略者或坏组织，具有多样性、记忆性、自限性和耐受性，不会杀死不该杀的组织。此处提出体液免疫和细胞免疫两个概念。</w:t>
      </w:r>
    </w:p>
    <w:p w14:paraId="02FAC4AD" w14:textId="77777777" w:rsidR="00243555" w:rsidRDefault="00243555">
      <w:pPr>
        <w:spacing w:after="360"/>
        <w:rPr>
          <w:rFonts w:hint="eastAsia"/>
        </w:rPr>
      </w:pPr>
      <w:r>
        <w:rPr>
          <w:rFonts w:ascii="楷体" w:eastAsia="楷体" w:hAnsi="楷体"/>
        </w:rPr>
        <w:t>1号讲话人  00:09:09</w:t>
      </w:r>
      <w:r>
        <w:rPr>
          <w:rFonts w:ascii="楷体" w:eastAsia="楷体" w:hAnsi="楷体"/>
        </w:rPr>
        <w:br/>
      </w:r>
      <w:r>
        <w:t>今天我会与大家分享，后续课程将涉及获得性免疫的体液免疫和细胞免疫，即B细胞介导的体液免疫和T细胞介导的细胞免疫。细胞免疫是指细胞直接杀死外来侵略者或体内坏组织。体液免疫则是指细胞产生抗体和细胞因子来保护我们并作战。这些抗体和细胞因子在身体内工作，构成体液免疫。我讲清楚了吗？回顾一下，这些都不难。先天免疫包括吞噬细胞、NK细胞、肥大细胞等，而获得性免疫的细胞则不同。一旦先天免疫出现问题或外来细菌入侵。</w:t>
      </w:r>
    </w:p>
    <w:p w14:paraId="6957DD50" w14:textId="77777777" w:rsidR="00243555" w:rsidRDefault="00243555">
      <w:pPr>
        <w:spacing w:after="360"/>
        <w:rPr>
          <w:rFonts w:hint="eastAsia"/>
        </w:rPr>
      </w:pPr>
      <w:r>
        <w:rPr>
          <w:rFonts w:ascii="楷体" w:eastAsia="楷体" w:hAnsi="楷体"/>
        </w:rPr>
        <w:t>1号讲话人  00:09:38</w:t>
      </w:r>
      <w:r>
        <w:rPr>
          <w:rFonts w:ascii="楷体" w:eastAsia="楷体" w:hAnsi="楷体"/>
        </w:rPr>
        <w:br/>
      </w:r>
      <w:r>
        <w:t>先天免疫的吞噬细胞、NK细胞、肥大细胞等就会立即启动保护机制。而获得性免疫通常在外来细菌或组织损伤出现96小时后才会启动，它需要先由先天免疫产生信息，再告诉后天免疫外来物质的特征，以便产生反应。我们的身体是一部精密的机器，一旦免疫启动，我们还需要注意。</w:t>
      </w:r>
    </w:p>
    <w:p w14:paraId="6AD2364E" w14:textId="77777777" w:rsidR="00243555" w:rsidRDefault="00243555">
      <w:pPr>
        <w:spacing w:after="360"/>
        <w:rPr>
          <w:rFonts w:hint="eastAsia"/>
        </w:rPr>
      </w:pPr>
      <w:r>
        <w:rPr>
          <w:rFonts w:ascii="楷体" w:eastAsia="楷体" w:hAnsi="楷体"/>
        </w:rPr>
        <w:t>1号讲话人  00:10:19</w:t>
      </w:r>
      <w:r>
        <w:rPr>
          <w:rFonts w:ascii="楷体" w:eastAsia="楷体" w:hAnsi="楷体"/>
        </w:rPr>
        <w:br/>
      </w:r>
      <w:r>
        <w:t>这些免疫不能过度，否则会出现自身免疫病，导致免疫细胞乱杀无辜。因此，一旦启动免疫，我们还有T调节细胞来调控免疫强度，避免免疫过强。这个话题挺有意思的，我们稍后会详细讲解。</w:t>
      </w:r>
    </w:p>
    <w:p w14:paraId="1D7A42ED" w14:textId="77777777" w:rsidR="00243555" w:rsidRDefault="00243555">
      <w:pPr>
        <w:spacing w:after="360"/>
        <w:rPr>
          <w:rFonts w:hint="eastAsia"/>
        </w:rPr>
      </w:pPr>
      <w:r>
        <w:rPr>
          <w:rFonts w:ascii="楷体" w:eastAsia="楷体" w:hAnsi="楷体"/>
        </w:rPr>
        <w:t>1号讲话人  00:10:54</w:t>
      </w:r>
      <w:r>
        <w:rPr>
          <w:rFonts w:ascii="楷体" w:eastAsia="楷体" w:hAnsi="楷体"/>
        </w:rPr>
        <w:br/>
      </w:r>
      <w:r>
        <w:t>一旦启动免疫，我们还需要注意免疫的调控，避免过度免疫导致的问题。</w:t>
      </w:r>
    </w:p>
    <w:p w14:paraId="766649D9" w14:textId="77777777" w:rsidR="00243555" w:rsidRDefault="00243555">
      <w:pPr>
        <w:spacing w:after="360"/>
        <w:rPr>
          <w:rFonts w:hint="eastAsia"/>
        </w:rPr>
      </w:pPr>
      <w:r>
        <w:rPr>
          <w:rFonts w:ascii="楷体" w:eastAsia="楷体" w:hAnsi="楷体"/>
        </w:rPr>
        <w:t>1号讲话人  00:11:14</w:t>
      </w:r>
      <w:r>
        <w:rPr>
          <w:rFonts w:ascii="楷体" w:eastAsia="楷体" w:hAnsi="楷体"/>
        </w:rPr>
        <w:br/>
      </w:r>
      <w:r>
        <w:t>我以前学免疫时觉得枯燥复杂，但现在我觉得很有意思，从生理学角度看，先天免疫和获得性免疫有很大区别。先天免疫不需要记忆，持续时间短；而获得性免疫具有记忆能力，能长期记忆并抵抗相同病原体。先天免疫包括粘膜、吞噬细胞、补体、NK细胞等，而获得性免疫则涉及细胞免疫和体液免疫，其中体液免疫由B细胞介导，B细胞感知病原体信息后产生抗体。</w:t>
      </w:r>
    </w:p>
    <w:p w14:paraId="4D2BFC2C" w14:textId="77777777" w:rsidR="00243555" w:rsidRDefault="00243555">
      <w:pPr>
        <w:spacing w:after="360"/>
        <w:rPr>
          <w:rFonts w:hint="eastAsia"/>
        </w:rPr>
      </w:pPr>
      <w:r>
        <w:rPr>
          <w:rFonts w:ascii="楷体" w:eastAsia="楷体" w:hAnsi="楷体"/>
        </w:rPr>
        <w:t>1号讲话人  00:11:56</w:t>
      </w:r>
      <w:r>
        <w:rPr>
          <w:rFonts w:ascii="楷体" w:eastAsia="楷体" w:hAnsi="楷体"/>
        </w:rPr>
        <w:br/>
      </w:r>
      <w:r>
        <w:lastRenderedPageBreak/>
        <w:t>随着血液循环进行抵抗的T细胞，即细胞免疫，会识别并杀伤病原体。免疫细胞来源于多能干细胞，包括淋巴干细胞和骨髓干细胞。先天免疫包括粘膜屏障、吞噬细胞、补体等，获得性免疫则涉及体液免疫和细胞免疫。</w:t>
      </w:r>
    </w:p>
    <w:p w14:paraId="2B760505" w14:textId="77777777" w:rsidR="00243555" w:rsidRDefault="00243555">
      <w:pPr>
        <w:spacing w:after="360"/>
        <w:rPr>
          <w:rFonts w:hint="eastAsia"/>
        </w:rPr>
      </w:pPr>
      <w:r>
        <w:rPr>
          <w:rFonts w:ascii="楷体" w:eastAsia="楷体" w:hAnsi="楷体"/>
        </w:rPr>
        <w:t>1号讲话人  00:12:45</w:t>
      </w:r>
      <w:r>
        <w:rPr>
          <w:rFonts w:ascii="楷体" w:eastAsia="楷体" w:hAnsi="楷体"/>
        </w:rPr>
        <w:br/>
      </w:r>
      <w:r>
        <w:t>免疫启动时，会释放许多炎症因子，这部分内容较为复杂，后续东升教授会详细分享。先天免疫涉及多种细胞，功能医学中的五个疾病环境因素，即毒素、过敏原、微生物、不适当的营养和压力，均可影响免疫。</w:t>
      </w:r>
    </w:p>
    <w:p w14:paraId="69AB4CE8" w14:textId="77777777" w:rsidR="00243555" w:rsidRDefault="00243555">
      <w:pPr>
        <w:spacing w:after="360"/>
        <w:rPr>
          <w:rFonts w:hint="eastAsia"/>
        </w:rPr>
      </w:pPr>
      <w:r>
        <w:rPr>
          <w:rFonts w:ascii="楷体" w:eastAsia="楷体" w:hAnsi="楷体"/>
        </w:rPr>
        <w:t>1号讲话人  00:13:23</w:t>
      </w:r>
      <w:r>
        <w:rPr>
          <w:rFonts w:ascii="楷体" w:eastAsia="楷体" w:hAnsi="楷体"/>
        </w:rPr>
        <w:br/>
      </w:r>
      <w:r>
        <w:t>影响先天免疫的触发因素包括微生物、食物中的有害微生物、过敏原，以及创伤和毒素等。这些触发因素会启动免疫，若持续存在，免疫细胞会反复工作，可能导致误伤。</w:t>
      </w:r>
    </w:p>
    <w:p w14:paraId="6BB2540B" w14:textId="77777777" w:rsidR="00243555" w:rsidRDefault="00243555">
      <w:pPr>
        <w:spacing w:after="360"/>
        <w:rPr>
          <w:rFonts w:hint="eastAsia"/>
        </w:rPr>
      </w:pPr>
      <w:r>
        <w:rPr>
          <w:rFonts w:ascii="楷体" w:eastAsia="楷体" w:hAnsi="楷体"/>
        </w:rPr>
        <w:t>1号讲话人  00:14:12</w:t>
      </w:r>
      <w:r>
        <w:rPr>
          <w:rFonts w:ascii="楷体" w:eastAsia="楷体" w:hAnsi="楷体"/>
        </w:rPr>
        <w:br/>
      </w:r>
      <w:r>
        <w:t>因此，首先要去除触发因素。先天免疫能识别并清除外来有害物质，同时召唤免疫细胞参与防御。它还能预防感染、激活补体，并通过信号触发获得性免疫，使身体能够识别并应对外来侵略者，这对抵抗感染和疾病至关重要。</w:t>
      </w:r>
    </w:p>
    <w:p w14:paraId="334F1C30" w14:textId="77777777" w:rsidR="00243555" w:rsidRDefault="00243555">
      <w:pPr>
        <w:spacing w:after="360"/>
        <w:rPr>
          <w:rFonts w:hint="eastAsia"/>
        </w:rPr>
      </w:pPr>
      <w:r>
        <w:rPr>
          <w:rFonts w:ascii="楷体" w:eastAsia="楷体" w:hAnsi="楷体"/>
        </w:rPr>
        <w:t>1号讲话人  00:14:56</w:t>
      </w:r>
      <w:r>
        <w:rPr>
          <w:rFonts w:ascii="楷体" w:eastAsia="楷体" w:hAnsi="楷体"/>
        </w:rPr>
        <w:br/>
      </w:r>
      <w:r>
        <w:t>先天免疫涉及多种细胞，如多核巨噬细胞，它们能高效吞噬细菌。当呼吸道出现病毒或细菌时，这些细胞会跳出血管进行吞噬。</w:t>
      </w:r>
    </w:p>
    <w:p w14:paraId="7CF93061" w14:textId="77777777" w:rsidR="00243555" w:rsidRDefault="00243555">
      <w:pPr>
        <w:spacing w:after="360"/>
        <w:rPr>
          <w:rFonts w:hint="eastAsia"/>
        </w:rPr>
      </w:pPr>
      <w:r>
        <w:rPr>
          <w:rFonts w:ascii="楷体" w:eastAsia="楷体" w:hAnsi="楷体"/>
        </w:rPr>
        <w:t>1号讲话人  00:15:34</w:t>
      </w:r>
      <w:r>
        <w:rPr>
          <w:rFonts w:ascii="楷体" w:eastAsia="楷体" w:hAnsi="楷体"/>
        </w:rPr>
        <w:br/>
      </w:r>
      <w:r>
        <w:t>免疫系统在先天免疫中，既需要执行者也需要信息传递者。</w:t>
      </w:r>
    </w:p>
    <w:p w14:paraId="7EC1FC5C" w14:textId="77777777" w:rsidR="00243555" w:rsidRDefault="00243555">
      <w:pPr>
        <w:spacing w:after="360"/>
        <w:rPr>
          <w:rFonts w:hint="eastAsia"/>
        </w:rPr>
      </w:pPr>
      <w:r>
        <w:rPr>
          <w:rFonts w:ascii="楷体" w:eastAsia="楷体" w:hAnsi="楷体"/>
        </w:rPr>
        <w:t>1号讲话人  00:15:51</w:t>
      </w:r>
      <w:r>
        <w:rPr>
          <w:rFonts w:ascii="楷体" w:eastAsia="楷体" w:hAnsi="楷体"/>
        </w:rPr>
        <w:br/>
      </w:r>
      <w:r>
        <w:t>我们有很多抗原提呈细胞，它们的任务是识别并标记有害物质，然后告知后续的B细胞和T细胞，让它们做好准备。这些抗原提呈细胞包括树突细胞、巨噬细胞以及B细胞。</w:t>
      </w:r>
    </w:p>
    <w:p w14:paraId="72FB50D3" w14:textId="77777777" w:rsidR="00243555" w:rsidRDefault="00243555">
      <w:pPr>
        <w:spacing w:after="360"/>
        <w:rPr>
          <w:rFonts w:hint="eastAsia"/>
        </w:rPr>
      </w:pPr>
      <w:r>
        <w:rPr>
          <w:rFonts w:ascii="楷体" w:eastAsia="楷体" w:hAnsi="楷体"/>
        </w:rPr>
        <w:t>1号讲话人  00:16:11</w:t>
      </w:r>
      <w:r>
        <w:rPr>
          <w:rFonts w:ascii="楷体" w:eastAsia="楷体" w:hAnsi="楷体"/>
        </w:rPr>
        <w:br/>
      </w:r>
      <w:r>
        <w:t>我们来看一下树突细胞，它有很多触手，像哨兵一样，专门负责识别外来的有害物质。它能启动免疫应答，连接先天免疫和获得性免疫。树突细胞能定位并识别可疑物质及其危险程度，从而指导我们的获得性免疫如何采取行动。</w:t>
      </w:r>
    </w:p>
    <w:p w14:paraId="2E58B526" w14:textId="77777777" w:rsidR="00243555" w:rsidRDefault="00243555">
      <w:pPr>
        <w:spacing w:after="360"/>
        <w:rPr>
          <w:rFonts w:hint="eastAsia"/>
        </w:rPr>
      </w:pPr>
      <w:r>
        <w:rPr>
          <w:rFonts w:ascii="楷体" w:eastAsia="楷体" w:hAnsi="楷体"/>
        </w:rPr>
        <w:lastRenderedPageBreak/>
        <w:t>1号讲话人  00:16:52</w:t>
      </w:r>
      <w:r>
        <w:rPr>
          <w:rFonts w:ascii="楷体" w:eastAsia="楷体" w:hAnsi="楷体"/>
        </w:rPr>
        <w:br/>
      </w:r>
      <w:r>
        <w:t>找到有害物质后，还需要决定投入多少“兵力”。这里面的机制非常复杂。</w:t>
      </w:r>
    </w:p>
    <w:p w14:paraId="1C2A4E72" w14:textId="77777777" w:rsidR="00243555" w:rsidRDefault="00243555">
      <w:pPr>
        <w:spacing w:after="360"/>
        <w:rPr>
          <w:rFonts w:hint="eastAsia"/>
        </w:rPr>
      </w:pPr>
      <w:r>
        <w:rPr>
          <w:rFonts w:ascii="楷体" w:eastAsia="楷体" w:hAnsi="楷体"/>
        </w:rPr>
        <w:t>1号讲话人  00:16:59</w:t>
      </w:r>
      <w:r>
        <w:rPr>
          <w:rFonts w:ascii="楷体" w:eastAsia="楷体" w:hAnsi="楷体"/>
        </w:rPr>
        <w:br/>
      </w:r>
      <w:r>
        <w:t>我希望用浅显易懂的方式让大家理解。树突细胞会直接告诉B细胞和T细胞如何识别有害物质，以及它们该如何工作。此外，树突细胞还会产生细胞因子来启动免疫应答。我们的T细胞很多都是休眠的，如果让它们过度工作，正常组织也会受损。抗原提呈的作用就是让这些休眠的T细胞变得有活力，去杀伤需要被吞噬的物质。树突细胞可以吞噬抗原体等，这些机制我不详细展开了。</w:t>
      </w:r>
    </w:p>
    <w:p w14:paraId="1E102483" w14:textId="77777777" w:rsidR="00243555" w:rsidRDefault="00243555">
      <w:pPr>
        <w:spacing w:after="360"/>
        <w:rPr>
          <w:rFonts w:hint="eastAsia"/>
        </w:rPr>
      </w:pPr>
      <w:r>
        <w:rPr>
          <w:rFonts w:ascii="楷体" w:eastAsia="楷体" w:hAnsi="楷体"/>
        </w:rPr>
        <w:t>1号讲话人  00:17:52</w:t>
      </w:r>
      <w:r>
        <w:rPr>
          <w:rFonts w:ascii="楷体" w:eastAsia="楷体" w:hAnsi="楷体"/>
        </w:rPr>
        <w:br/>
      </w:r>
      <w:r>
        <w:t>有医生说我讲课太难，太干，但我说没办法，你们必须把这些生理知识消化、吸收，才能做好医生。树突细胞是连接先天免疫和获得性免疫的桥梁，它能激活T细胞，特别是T辅助细胞。</w:t>
      </w:r>
    </w:p>
    <w:p w14:paraId="6C5578CC" w14:textId="77777777" w:rsidR="00243555" w:rsidRDefault="00243555">
      <w:pPr>
        <w:spacing w:after="360"/>
        <w:rPr>
          <w:rFonts w:hint="eastAsia"/>
        </w:rPr>
      </w:pPr>
      <w:r>
        <w:rPr>
          <w:rFonts w:ascii="楷体" w:eastAsia="楷体" w:hAnsi="楷体"/>
        </w:rPr>
        <w:t>1号讲话人  00:18:27</w:t>
      </w:r>
      <w:r>
        <w:rPr>
          <w:rFonts w:ascii="楷体" w:eastAsia="楷体" w:hAnsi="楷体"/>
        </w:rPr>
        <w:br/>
      </w:r>
      <w:r>
        <w:t>树突细胞能将休眠的T细胞激活成有活性的T细胞，并进一步分化成Th1和Th2细胞。Th1细胞启动细胞免疫，召集细胞去打仗；Th2细胞则与体液免疫相关，产生抗体去打仗。</w:t>
      </w:r>
    </w:p>
    <w:p w14:paraId="260827B1" w14:textId="77777777" w:rsidR="00243555" w:rsidRDefault="00243555">
      <w:pPr>
        <w:spacing w:after="360"/>
        <w:rPr>
          <w:rFonts w:hint="eastAsia"/>
        </w:rPr>
      </w:pPr>
      <w:r>
        <w:rPr>
          <w:rFonts w:ascii="楷体" w:eastAsia="楷体" w:hAnsi="楷体"/>
        </w:rPr>
        <w:t>1号讲话人  00:18:51</w:t>
      </w:r>
      <w:r>
        <w:rPr>
          <w:rFonts w:ascii="楷体" w:eastAsia="楷体" w:hAnsi="楷体"/>
        </w:rPr>
        <w:br/>
      </w:r>
      <w:r>
        <w:t>此外，还有Th17细胞和T调节细胞。Th17细胞与很多过度炎症有关，而T调节细胞则起到限制过度免疫的作用。</w:t>
      </w:r>
    </w:p>
    <w:p w14:paraId="21E77543" w14:textId="77777777" w:rsidR="00243555" w:rsidRDefault="00243555">
      <w:pPr>
        <w:spacing w:after="360"/>
        <w:rPr>
          <w:rFonts w:hint="eastAsia"/>
        </w:rPr>
      </w:pPr>
      <w:r>
        <w:rPr>
          <w:rFonts w:ascii="楷体" w:eastAsia="楷体" w:hAnsi="楷体"/>
        </w:rPr>
        <w:t>1号讲话人  00:19:09</w:t>
      </w:r>
      <w:r>
        <w:rPr>
          <w:rFonts w:ascii="楷体" w:eastAsia="楷体" w:hAnsi="楷体"/>
        </w:rPr>
        <w:br/>
      </w:r>
      <w:r>
        <w:t>这四类细胞的功能我们要特别清楚。我希望课程结束后，大家看到化验报告单时，能知道哪种细胞占优势。比如Th2细胞占优势的人容易过敏，因为体液免疫过多。这几天的课程涉及很多细胞功能，但不详细展开。树突细胞对B细胞的抗原提呈与体液免疫相关，它还能诱导免疫耐受和调节免疫应答。</w:t>
      </w:r>
    </w:p>
    <w:p w14:paraId="478A5B83" w14:textId="77777777" w:rsidR="00243555" w:rsidRDefault="00243555">
      <w:pPr>
        <w:spacing w:after="360"/>
        <w:rPr>
          <w:rFonts w:hint="eastAsia"/>
        </w:rPr>
      </w:pPr>
      <w:r>
        <w:rPr>
          <w:rFonts w:ascii="楷体" w:eastAsia="楷体" w:hAnsi="楷体"/>
        </w:rPr>
        <w:t>1号讲话人  00:19:44</w:t>
      </w:r>
      <w:r>
        <w:rPr>
          <w:rFonts w:ascii="楷体" w:eastAsia="楷体" w:hAnsi="楷体"/>
        </w:rPr>
        <w:br/>
      </w:r>
      <w:r>
        <w:t>树突细胞很重要，接下来看巨噬细胞，巨噬细胞也非常关键。休眠的巨噬细胞通过释放多种信号因子被活化，一旦先天免疫启动，巨噬细胞就会释放许多细胞信号因子，进而变成活性状态，去应对外来细菌、寄生虫以及肿瘤细胞。免疫系统非常精密且强大。B细胞部分不再赘述，因为畲主任在消化模块已详细讲解，我们的课程是一个体系，大家可以去听。</w:t>
      </w:r>
    </w:p>
    <w:p w14:paraId="21E59811" w14:textId="77777777" w:rsidR="00243555" w:rsidRDefault="00243555">
      <w:pPr>
        <w:spacing w:after="360"/>
        <w:rPr>
          <w:rFonts w:hint="eastAsia"/>
        </w:rPr>
      </w:pPr>
      <w:r>
        <w:rPr>
          <w:rFonts w:ascii="楷体" w:eastAsia="楷体" w:hAnsi="楷体"/>
        </w:rPr>
        <w:lastRenderedPageBreak/>
        <w:t>1号讲话人  00:20:33</w:t>
      </w:r>
      <w:r>
        <w:rPr>
          <w:rFonts w:ascii="楷体" w:eastAsia="楷体" w:hAnsi="楷体"/>
        </w:rPr>
        <w:br/>
      </w:r>
      <w:r>
        <w:t>自然杀伤细胞非常厉害，它无需教育就能杀死许多肿瘤细胞，且无需提前接触抗原就能杀死被病毒感染的细胞。比如乙肝、Eb病毒、HPV病毒等感染的组织。</w:t>
      </w:r>
    </w:p>
    <w:p w14:paraId="0007981A" w14:textId="77777777" w:rsidR="00243555" w:rsidRDefault="00243555">
      <w:pPr>
        <w:spacing w:after="360"/>
        <w:rPr>
          <w:rFonts w:hint="eastAsia"/>
        </w:rPr>
      </w:pPr>
      <w:r>
        <w:rPr>
          <w:rFonts w:ascii="楷体" w:eastAsia="楷体" w:hAnsi="楷体"/>
        </w:rPr>
        <w:t>1号讲话人  00:21:00</w:t>
      </w:r>
      <w:r>
        <w:rPr>
          <w:rFonts w:ascii="楷体" w:eastAsia="楷体" w:hAnsi="楷体"/>
        </w:rPr>
        <w:br/>
      </w:r>
      <w:r>
        <w:t>这些组织的情况大家要清楚。</w:t>
      </w:r>
    </w:p>
    <w:p w14:paraId="3E62BB58" w14:textId="77777777" w:rsidR="00243555" w:rsidRDefault="00243555">
      <w:pPr>
        <w:spacing w:after="360"/>
        <w:rPr>
          <w:rFonts w:hint="eastAsia"/>
        </w:rPr>
      </w:pPr>
      <w:r>
        <w:rPr>
          <w:rFonts w:ascii="楷体" w:eastAsia="楷体" w:hAnsi="楷体"/>
        </w:rPr>
        <w:t>1号讲话人  00:21:08</w:t>
      </w:r>
      <w:r>
        <w:rPr>
          <w:rFonts w:ascii="楷体" w:eastAsia="楷体" w:hAnsi="楷体"/>
        </w:rPr>
        <w:br/>
      </w:r>
      <w:r>
        <w:t>如果我们的NK细胞功能正常，就能预防病毒发作，并清除被感染的组织以及肿瘤细胞。NK细胞既不是B细胞也不是T细胞，它表面没有B细胞或T细胞的特征，但可以通过CD16和CD56来识别。现在临床医生有一个T细胞亚型的检测报告，大家以后看到这些指标不要太陌生，因为很多医生在临床体检时看到T细胞亚型报告也不懂。</w:t>
      </w:r>
    </w:p>
    <w:p w14:paraId="6CB9E4A7" w14:textId="77777777" w:rsidR="00243555" w:rsidRDefault="00243555">
      <w:pPr>
        <w:spacing w:after="360"/>
        <w:rPr>
          <w:rFonts w:hint="eastAsia"/>
        </w:rPr>
      </w:pPr>
      <w:r>
        <w:rPr>
          <w:rFonts w:ascii="楷体" w:eastAsia="楷体" w:hAnsi="楷体"/>
        </w:rPr>
        <w:t>1号讲话人  00:21:47</w:t>
      </w:r>
      <w:r>
        <w:rPr>
          <w:rFonts w:ascii="楷体" w:eastAsia="楷体" w:hAnsi="楷体"/>
        </w:rPr>
        <w:br/>
      </w:r>
      <w:r>
        <w:t>比如CD40、CD8、CD4、CD56等，大家以后看到CD56和CD16比例低时就要知道NK细胞不足了，这时对肿瘤和免疫的风险就大了。NK细胞缺少B细胞和T细胞表面的一些特异性标志物，但它可以直接杀死肿瘤细胞，溶解能力非常强。它还能释放大量细胞因子来保护我们，使我们更好地杀伤肿瘤和外来侵入者。接下来我们看看NK细胞的活化过程。</w:t>
      </w:r>
    </w:p>
    <w:p w14:paraId="3285BF4C" w14:textId="77777777" w:rsidR="00243555" w:rsidRDefault="00243555">
      <w:pPr>
        <w:spacing w:after="360"/>
        <w:rPr>
          <w:rFonts w:hint="eastAsia"/>
        </w:rPr>
      </w:pPr>
      <w:r>
        <w:rPr>
          <w:rFonts w:ascii="楷体" w:eastAsia="楷体" w:hAnsi="楷体"/>
        </w:rPr>
        <w:t>1号讲话人  00:22:44</w:t>
      </w:r>
      <w:r>
        <w:rPr>
          <w:rFonts w:ascii="楷体" w:eastAsia="楷体" w:hAnsi="楷体"/>
        </w:rPr>
        <w:br/>
      </w:r>
      <w:r>
        <w:t>NK细胞的活化过程比T细胞更快且更有效，在急性感染时发挥巨大作用。NK细胞具有细胞毒性，可以直接作用于肿瘤细胞和组织。它还能产生许多细胞因子，这里不再展开。另外，NK细胞还能提供信号，将坏组织的信息传递给其他细胞。因此，现在很多肿瘤患者都使用NK细胞进行治疗。</w:t>
      </w:r>
    </w:p>
    <w:p w14:paraId="50089E5A" w14:textId="77777777" w:rsidR="00243555" w:rsidRDefault="00243555">
      <w:pPr>
        <w:spacing w:after="360"/>
        <w:rPr>
          <w:rFonts w:hint="eastAsia"/>
        </w:rPr>
      </w:pPr>
      <w:r>
        <w:rPr>
          <w:rFonts w:ascii="楷体" w:eastAsia="楷体" w:hAnsi="楷体"/>
        </w:rPr>
        <w:t>1号讲话人  00:23:30</w:t>
      </w:r>
      <w:r>
        <w:rPr>
          <w:rFonts w:ascii="楷体" w:eastAsia="楷体" w:hAnsi="楷体"/>
        </w:rPr>
        <w:br/>
      </w:r>
      <w:r>
        <w:t>有人说用免疫细胞治疗，经常会有肿瘤病人到我这里来，我会先查看CD56、CD16的细胞情况。CD56、CD16的细胞很好，但不一定需要打NK细胞。免疫状况不佳时，很多人会选择打NK细胞。不过，一般认为NK细胞只在肿瘤早期或肿瘤细胞很少时发挥作用，到了晚期。</w:t>
      </w:r>
    </w:p>
    <w:p w14:paraId="75AFB111" w14:textId="77777777" w:rsidR="00243555" w:rsidRDefault="00243555">
      <w:pPr>
        <w:spacing w:after="360"/>
        <w:rPr>
          <w:rFonts w:hint="eastAsia"/>
        </w:rPr>
      </w:pPr>
      <w:r>
        <w:rPr>
          <w:rFonts w:ascii="楷体" w:eastAsia="楷体" w:hAnsi="楷体"/>
        </w:rPr>
        <w:t>1号讲话人  00:23:57</w:t>
      </w:r>
      <w:r>
        <w:rPr>
          <w:rFonts w:ascii="楷体" w:eastAsia="楷体" w:hAnsi="楷体"/>
        </w:rPr>
        <w:br/>
      </w:r>
      <w:r>
        <w:t>当大量肿瘤细胞形成时，就难以改变这种结构改变。因此，我们要讲功能医学，在生理功能出现失衡时，要支持好NK细胞，让它去识别、吃掉身体里的肿瘤细胞。每个人身体里都有肿瘤细胞，需要NK细胞去作战。另外，有些肿瘤病人已经做完手术、</w:t>
      </w:r>
      <w:r>
        <w:lastRenderedPageBreak/>
        <w:t>放疗、化疗后，我会经常监测他们免疫细胞的功能。</w:t>
      </w:r>
    </w:p>
    <w:p w14:paraId="7028D93A" w14:textId="77777777" w:rsidR="00243555" w:rsidRDefault="00243555">
      <w:pPr>
        <w:spacing w:after="360"/>
        <w:rPr>
          <w:rFonts w:hint="eastAsia"/>
        </w:rPr>
      </w:pPr>
      <w:r>
        <w:rPr>
          <w:rFonts w:ascii="楷体" w:eastAsia="楷体" w:hAnsi="楷体"/>
        </w:rPr>
        <w:t>1号讲话人  00:24:28</w:t>
      </w:r>
      <w:r>
        <w:rPr>
          <w:rFonts w:ascii="楷体" w:eastAsia="楷体" w:hAnsi="楷体"/>
        </w:rPr>
        <w:br/>
      </w:r>
      <w:r>
        <w:t>如果免疫细胞功能不佳，我们会请专门做肿瘤免疫治疗的专家评估是否适合使用NK细胞。大家需要有理论基础，现在肿瘤病人经常会问我是否需要打免疫细胞。我会先分析，功能医学医生在何时、哪个阶段该怎么做，我们给他分析。了解完NK细胞，我们再看肥大细胞，大家对肥大细胞应该很熟悉。</w:t>
      </w:r>
    </w:p>
    <w:p w14:paraId="6A22703E" w14:textId="77777777" w:rsidR="00243555" w:rsidRDefault="00243555">
      <w:pPr>
        <w:spacing w:after="360"/>
        <w:rPr>
          <w:rFonts w:hint="eastAsia"/>
        </w:rPr>
      </w:pPr>
      <w:r>
        <w:rPr>
          <w:rFonts w:ascii="楷体" w:eastAsia="楷体" w:hAnsi="楷体"/>
        </w:rPr>
        <w:t>1号讲话人  00:25:03</w:t>
      </w:r>
      <w:r>
        <w:rPr>
          <w:rFonts w:ascii="楷体" w:eastAsia="楷体" w:hAnsi="楷体"/>
        </w:rPr>
        <w:br/>
      </w:r>
      <w:r>
        <w:t>上次畲主任讲得非常精彩，肥大细胞参与一型过敏反应，会释放组胺、脱颗粒，导致很多过敏反应都是由肥大细胞启动的。过敏原被树突状细胞摄取并提呈给T细胞，T细胞再刺激B细胞产生抗体，最终由肥大细胞脱颗粒，引起又痒又肿、咳嗽、气喘等过敏反应。这种过敏反应特别严重，肥大细胞不像其他免疫细胞那样全身游走，它大部分位于粘膜和结缔组织，因此很多粘膜容易感染，如反复鼻炎、哮喘，以及结缔组织容易与关节炎相关，因为很多结缔组织都位于关节处。肥大细胞有很多作用机制，由于时间有限，我不直接讲解，大家需要认知它，它与很多过敏性疾病相关。</w:t>
      </w:r>
    </w:p>
    <w:p w14:paraId="4638E333" w14:textId="77777777" w:rsidR="00243555" w:rsidRDefault="00243555">
      <w:pPr>
        <w:spacing w:after="360"/>
        <w:rPr>
          <w:rFonts w:hint="eastAsia"/>
        </w:rPr>
      </w:pPr>
      <w:r>
        <w:rPr>
          <w:rFonts w:ascii="楷体" w:eastAsia="楷体" w:hAnsi="楷体"/>
        </w:rPr>
        <w:t>1号讲话人  00:25:24</w:t>
      </w:r>
      <w:r>
        <w:rPr>
          <w:rFonts w:ascii="楷体" w:eastAsia="楷体" w:hAnsi="楷体"/>
        </w:rPr>
        <w:br/>
      </w:r>
      <w:r>
        <w:t>实际上，肥大细胞早期并不是为了破坏我们，而是希望防御外来病原体。此外，它还可以促进血管生成，早期是为了保护我们。</w:t>
      </w:r>
    </w:p>
    <w:p w14:paraId="0F70EBDB" w14:textId="77777777" w:rsidR="00243555" w:rsidRDefault="00243555">
      <w:pPr>
        <w:spacing w:after="360"/>
        <w:rPr>
          <w:rFonts w:hint="eastAsia"/>
        </w:rPr>
      </w:pPr>
      <w:r>
        <w:rPr>
          <w:rFonts w:ascii="楷体" w:eastAsia="楷体" w:hAnsi="楷体"/>
        </w:rPr>
        <w:t>1号讲话人  00:26:15</w:t>
      </w:r>
      <w:r>
        <w:rPr>
          <w:rFonts w:ascii="楷体" w:eastAsia="楷体" w:hAnsi="楷体"/>
        </w:rPr>
        <w:br/>
      </w:r>
      <w:r>
        <w:t>但是，如果过敏原持续刺激肥大细胞，就会导致它过度脱颗粒，引起哮喘等过度免疫反应，特别是在粘膜组织中。如果肥大细胞数量过多，它会刺激血管生成。</w:t>
      </w:r>
    </w:p>
    <w:p w14:paraId="7A14D93E" w14:textId="77777777" w:rsidR="00243555" w:rsidRDefault="00243555">
      <w:pPr>
        <w:spacing w:after="360"/>
        <w:rPr>
          <w:rFonts w:hint="eastAsia"/>
        </w:rPr>
      </w:pPr>
      <w:r>
        <w:rPr>
          <w:rFonts w:ascii="楷体" w:eastAsia="楷体" w:hAnsi="楷体"/>
        </w:rPr>
        <w:t>1号讲话人  00:26:31</w:t>
      </w:r>
      <w:r>
        <w:rPr>
          <w:rFonts w:ascii="楷体" w:eastAsia="楷体" w:hAnsi="楷体"/>
        </w:rPr>
        <w:br/>
      </w:r>
      <w:r>
        <w:t>比如，在肺组织中，如果有肿瘤细胞存在。</w:t>
      </w:r>
    </w:p>
    <w:p w14:paraId="0CDF1191" w14:textId="77777777" w:rsidR="00243555" w:rsidRDefault="00243555">
      <w:pPr>
        <w:spacing w:after="360"/>
        <w:rPr>
          <w:rFonts w:hint="eastAsia"/>
        </w:rPr>
      </w:pPr>
      <w:r>
        <w:rPr>
          <w:rFonts w:ascii="楷体" w:eastAsia="楷体" w:hAnsi="楷体"/>
        </w:rPr>
        <w:t>1号讲话人  00:27:02</w:t>
      </w:r>
      <w:r>
        <w:rPr>
          <w:rFonts w:ascii="楷体" w:eastAsia="楷体" w:hAnsi="楷体"/>
        </w:rPr>
        <w:br/>
      </w:r>
      <w:r>
        <w:t>反复刺激肥大细胞，一旦肿瘤细胞形成血管，就容易出现问题。肥大细胞与哮喘、间质性膀胱炎、异位性皮炎、牛皮癣等疾病有关，这些疾病都与皮肤结缔组织或粘膜相关。</w:t>
      </w:r>
    </w:p>
    <w:p w14:paraId="64B1ACD5" w14:textId="77777777" w:rsidR="00243555" w:rsidRDefault="00243555">
      <w:pPr>
        <w:spacing w:after="360"/>
        <w:rPr>
          <w:rFonts w:hint="eastAsia"/>
        </w:rPr>
      </w:pPr>
      <w:r>
        <w:rPr>
          <w:rFonts w:ascii="楷体" w:eastAsia="楷体" w:hAnsi="楷体"/>
        </w:rPr>
        <w:t>1号讲话人  00:27:26</w:t>
      </w:r>
      <w:r>
        <w:rPr>
          <w:rFonts w:ascii="楷体" w:eastAsia="楷体" w:hAnsi="楷体"/>
        </w:rPr>
        <w:br/>
      </w:r>
      <w:r>
        <w:t>那么，我们有没有办法应对这些疾病呢？</w:t>
      </w:r>
    </w:p>
    <w:p w14:paraId="0F405A52" w14:textId="77777777" w:rsidR="00243555" w:rsidRDefault="00243555">
      <w:pPr>
        <w:spacing w:after="360"/>
        <w:rPr>
          <w:rFonts w:hint="eastAsia"/>
        </w:rPr>
      </w:pPr>
      <w:r>
        <w:rPr>
          <w:rFonts w:ascii="楷体" w:eastAsia="楷体" w:hAnsi="楷体"/>
        </w:rPr>
        <w:lastRenderedPageBreak/>
        <w:t>1号讲话人  00:27:36</w:t>
      </w:r>
      <w:r>
        <w:rPr>
          <w:rFonts w:ascii="楷体" w:eastAsia="楷体" w:hAnsi="楷体"/>
        </w:rPr>
        <w:br/>
      </w:r>
      <w:r>
        <w:t>今天黄山院长将分享功能学思路。肥大细胞脱颗粒会产生炎症因子，而硫酸软骨素可以隔离触发因素与肥大细胞。</w:t>
      </w:r>
    </w:p>
    <w:p w14:paraId="32D5C7B1" w14:textId="77777777" w:rsidR="00243555" w:rsidRDefault="00243555">
      <w:pPr>
        <w:spacing w:after="360"/>
        <w:rPr>
          <w:rFonts w:hint="eastAsia"/>
        </w:rPr>
      </w:pPr>
      <w:r>
        <w:rPr>
          <w:rFonts w:ascii="楷体" w:eastAsia="楷体" w:hAnsi="楷体"/>
        </w:rPr>
        <w:t>1号讲话人  00:27:47</w:t>
      </w:r>
      <w:r>
        <w:rPr>
          <w:rFonts w:ascii="楷体" w:eastAsia="楷体" w:hAnsi="楷体"/>
        </w:rPr>
        <w:br/>
      </w:r>
      <w:r>
        <w:t>槲皮素能调节th two，从而阻止肥大细胞脱颗粒。许多营养素有助于平衡生理功能，这就是功能医学的思路。先天免疫和获得性免疫有多种形式。</w:t>
      </w:r>
    </w:p>
    <w:p w14:paraId="4E5AAB37" w14:textId="77777777" w:rsidR="00243555" w:rsidRDefault="00243555">
      <w:pPr>
        <w:spacing w:after="360"/>
        <w:rPr>
          <w:rFonts w:hint="eastAsia"/>
        </w:rPr>
      </w:pPr>
      <w:r>
        <w:rPr>
          <w:rFonts w:ascii="楷体" w:eastAsia="楷体" w:hAnsi="楷体"/>
        </w:rPr>
        <w:t>1号讲话人  00:28:19</w:t>
      </w:r>
      <w:r>
        <w:rPr>
          <w:rFonts w:ascii="楷体" w:eastAsia="楷体" w:hAnsi="楷体"/>
        </w:rPr>
        <w:br/>
      </w:r>
      <w:r>
        <w:t>病原体损伤包括dna破坏、尿酸过多等。组织损伤会启动免疫反应，病原体如真菌、细菌、病毒等持续存在会导致免疫反应持续。因此，我们需要去除这些原因和损伤因素。</w:t>
      </w:r>
    </w:p>
    <w:p w14:paraId="076735A0" w14:textId="77777777" w:rsidR="00243555" w:rsidRDefault="00243555">
      <w:pPr>
        <w:spacing w:after="360"/>
        <w:rPr>
          <w:rFonts w:hint="eastAsia"/>
        </w:rPr>
      </w:pPr>
      <w:r>
        <w:rPr>
          <w:rFonts w:ascii="楷体" w:eastAsia="楷体" w:hAnsi="楷体"/>
        </w:rPr>
        <w:t>1号讲话人  00:28:57</w:t>
      </w:r>
      <w:r>
        <w:rPr>
          <w:rFonts w:ascii="楷体" w:eastAsia="楷体" w:hAnsi="楷体"/>
        </w:rPr>
        <w:br/>
      </w:r>
      <w:r>
        <w:t>首先，要去除原因和损伤因素，如压力、尿酸、自由基过高对线粒体的损伤等，这些因素释放到血液中也会启动免疫。同时，受体功能也很关键，目前已有大量研究，希望药物能阻断受体，避免过度免疫反应。</w:t>
      </w:r>
    </w:p>
    <w:p w14:paraId="1D80EA08" w14:textId="77777777" w:rsidR="00243555" w:rsidRDefault="00243555">
      <w:pPr>
        <w:spacing w:after="360"/>
        <w:rPr>
          <w:rFonts w:hint="eastAsia"/>
        </w:rPr>
      </w:pPr>
      <w:r>
        <w:rPr>
          <w:rFonts w:ascii="楷体" w:eastAsia="楷体" w:hAnsi="楷体"/>
        </w:rPr>
        <w:t>1号讲话人  00:29:35</w:t>
      </w:r>
      <w:r>
        <w:rPr>
          <w:rFonts w:ascii="楷体" w:eastAsia="楷体" w:hAnsi="楷体"/>
        </w:rPr>
        <w:br/>
      </w:r>
      <w:r>
        <w:t>例如，脱氧受体是免疫细胞中的一种，树突细胞通过不同种的脱氧受体去识别病原体。革兰氏阴性菌细胞外的脂多糖细胞膜被受体识别后，树突细胞会开始提成，启动免疫反应。肠道内微生物的内毒素脂多糖容易吸收到身体中，引发内毒素炎症。</w:t>
      </w:r>
    </w:p>
    <w:p w14:paraId="759F0381" w14:textId="77777777" w:rsidR="00243555" w:rsidRDefault="00243555">
      <w:pPr>
        <w:spacing w:after="360"/>
        <w:rPr>
          <w:rFonts w:hint="eastAsia"/>
        </w:rPr>
      </w:pPr>
      <w:r>
        <w:rPr>
          <w:rFonts w:ascii="楷体" w:eastAsia="楷体" w:hAnsi="楷体"/>
        </w:rPr>
        <w:t>1号讲话人  00:30:27</w:t>
      </w:r>
      <w:r>
        <w:rPr>
          <w:rFonts w:ascii="楷体" w:eastAsia="楷体" w:hAnsi="楷体"/>
        </w:rPr>
        <w:br/>
      </w:r>
      <w:r>
        <w:t>了解这些微观机制后，我们知道低剂量的脂多糖在循环血液中会增加胰岛素抵抗，胰岛素抵抗与免疫相关，还与代谢性毒血症有关。长期暴露于脂多糖等坏细菌表面的物质中，与肥胖、二型糖尿病、非酒精性脂肪肝等慢性病有关。</w:t>
      </w:r>
    </w:p>
    <w:p w14:paraId="70565A74" w14:textId="77777777" w:rsidR="00243555" w:rsidRDefault="00243555">
      <w:pPr>
        <w:spacing w:after="360"/>
        <w:rPr>
          <w:rFonts w:hint="eastAsia"/>
        </w:rPr>
      </w:pPr>
      <w:r>
        <w:rPr>
          <w:rFonts w:ascii="楷体" w:eastAsia="楷体" w:hAnsi="楷体"/>
        </w:rPr>
        <w:t>1号讲话人  00:31:01</w:t>
      </w:r>
      <w:r>
        <w:rPr>
          <w:rFonts w:ascii="楷体" w:eastAsia="楷体" w:hAnsi="楷体"/>
        </w:rPr>
        <w:br/>
      </w:r>
      <w:r>
        <w:t>总结先天免疫，中性粒可吞噬，树突细胞可提成抗原，肥大细胞可脱颗粒杀伤。此外，还有提成细胞向细胞免疫和体液免疫发出警告，免疫系统十分有趣。接下来，我们看看获得性免疫，即特异性免疫、后天免疫或适应性免疫。获得性免疫需教育，分为B细胞介导的体液免疫和T细胞介导的细胞免疫。本次讲解到此结束。</w:t>
      </w:r>
    </w:p>
    <w:p w14:paraId="3BD9183D" w14:textId="77777777" w:rsidR="00243555" w:rsidRDefault="00243555">
      <w:pPr>
        <w:spacing w:after="360"/>
        <w:rPr>
          <w:rFonts w:hint="eastAsia"/>
        </w:rPr>
      </w:pPr>
      <w:r>
        <w:rPr>
          <w:rFonts w:ascii="楷体" w:eastAsia="楷体" w:hAnsi="楷体"/>
        </w:rPr>
        <w:t>1号讲话人  00:31:56</w:t>
      </w:r>
      <w:r>
        <w:rPr>
          <w:rFonts w:ascii="楷体" w:eastAsia="楷体" w:hAnsi="楷体"/>
        </w:rPr>
        <w:br/>
      </w:r>
      <w:r>
        <w:t>在这么短的时间内复习一下，我刚才提到获得性免疫非常重要，存在交叉。获得性免</w:t>
      </w:r>
      <w:r>
        <w:lastRenderedPageBreak/>
        <w:t>疫中的Th1与细胞免疫和体液免疫相关，与过敏和自身免疫病也相关。还有Th2、Th17及T调节细胞，若这些细胞功能不足，免疫细胞会过度工作，就像炸弹满天飞。获得性免疫是脊椎动物独有的，需特别关注T细胞免疫和B细胞免疫。</w:t>
      </w:r>
    </w:p>
    <w:p w14:paraId="1283BEFE" w14:textId="77777777" w:rsidR="00243555" w:rsidRDefault="00243555">
      <w:pPr>
        <w:spacing w:after="360"/>
        <w:rPr>
          <w:rFonts w:hint="eastAsia"/>
        </w:rPr>
      </w:pPr>
      <w:r>
        <w:rPr>
          <w:rFonts w:ascii="楷体" w:eastAsia="楷体" w:hAnsi="楷体"/>
        </w:rPr>
        <w:t>1号讲话人  00:32:46</w:t>
      </w:r>
      <w:r>
        <w:rPr>
          <w:rFonts w:ascii="楷体" w:eastAsia="楷体" w:hAnsi="楷体"/>
        </w:rPr>
        <w:br/>
      </w:r>
      <w:r>
        <w:t>T细胞在成熟过程中会形成识别抗原的受体，以识别外来抗原并攻击。T细胞介导的自身免疫反应可被T调节细胞中和，体现身体中的阴阳平衡。免疫系统，特别是获得性免疫，具有自我调节能力。</w:t>
      </w:r>
    </w:p>
    <w:p w14:paraId="6342E027" w14:textId="77777777" w:rsidR="00243555" w:rsidRDefault="00243555">
      <w:pPr>
        <w:spacing w:after="360"/>
        <w:rPr>
          <w:rFonts w:hint="eastAsia"/>
        </w:rPr>
      </w:pPr>
      <w:r>
        <w:rPr>
          <w:rFonts w:ascii="楷体" w:eastAsia="楷体" w:hAnsi="楷体"/>
        </w:rPr>
        <w:t>1号讲话人  00:33:31</w:t>
      </w:r>
      <w:r>
        <w:rPr>
          <w:rFonts w:ascii="楷体" w:eastAsia="楷体" w:hAnsi="楷体"/>
        </w:rPr>
        <w:br/>
      </w:r>
      <w:r>
        <w:t>一旦先天免疫启动，就会教育后天免疫，使其产生各种抗体和细胞信号因子，刺激获得性免疫。感染和接种后，很多人会出现永久性记忆。树突细胞将信息提成给T细胞，T细胞处于休眠状态。</w:t>
      </w:r>
    </w:p>
    <w:p w14:paraId="179E15C2" w14:textId="77777777" w:rsidR="00243555" w:rsidRDefault="00243555">
      <w:pPr>
        <w:spacing w:after="360"/>
        <w:rPr>
          <w:rFonts w:hint="eastAsia"/>
        </w:rPr>
      </w:pPr>
      <w:r>
        <w:rPr>
          <w:rFonts w:ascii="楷体" w:eastAsia="楷体" w:hAnsi="楷体"/>
        </w:rPr>
        <w:t>1号讲话人  00:34:13</w:t>
      </w:r>
      <w:r>
        <w:rPr>
          <w:rFonts w:ascii="楷体" w:eastAsia="楷体" w:hAnsi="楷体"/>
        </w:rPr>
        <w:br/>
      </w:r>
      <w:r>
        <w:t>一旦提成激活，Th1和Th2可互相抑制。Th1产生细胞因子如干扰素-γ，告诉Th2“你太高了，你得抑制一下”。Th1抵御细胞外病原体，还可提成细胞信息；Th2与体液免疫和过敏相关；Th17与很多炎症和自身免疫病相关，特别是与霉菌、真菌感染相关。例如，我们以前讲过的肠道中C.diff和C.alb小肠菌群过度生长。</w:t>
      </w:r>
    </w:p>
    <w:p w14:paraId="26B561EF" w14:textId="77777777" w:rsidR="00243555" w:rsidRDefault="00243555">
      <w:pPr>
        <w:spacing w:after="360"/>
        <w:rPr>
          <w:rFonts w:hint="eastAsia"/>
        </w:rPr>
      </w:pPr>
      <w:r>
        <w:rPr>
          <w:rFonts w:ascii="楷体" w:eastAsia="楷体" w:hAnsi="楷体"/>
        </w:rPr>
        <w:t>1号讲话人  00:35:10</w:t>
      </w:r>
      <w:r>
        <w:rPr>
          <w:rFonts w:ascii="楷体" w:eastAsia="楷体" w:hAnsi="楷体"/>
        </w:rPr>
        <w:br/>
      </w:r>
      <w:r>
        <w:t>小型小肠里的真菌、霉菌过度生长，会引发许多自身免疫病，启动免疫机制，由T调节细胞平衡。T细胞处于休眠状态时，一旦受刺激，T细胞免疫启动，同时TH2细胞启动并释放组胺，引起过敏。有趣的是，它们之间相互抑制，TH2细胞分泌的白介素抑制过高的TH1细胞分泌的干扰素γ，干扰素γ又抑制过高的TH2细胞。因此，身体需要保持平衡，一旦失衡就会出问题。</w:t>
      </w:r>
    </w:p>
    <w:p w14:paraId="177AD8FB" w14:textId="77777777" w:rsidR="00243555" w:rsidRDefault="00243555">
      <w:pPr>
        <w:spacing w:after="360"/>
        <w:rPr>
          <w:rFonts w:hint="eastAsia"/>
        </w:rPr>
      </w:pPr>
      <w:r>
        <w:rPr>
          <w:rFonts w:ascii="楷体" w:eastAsia="楷体" w:hAnsi="楷体"/>
        </w:rPr>
        <w:t>1号讲话人  00:36:05</w:t>
      </w:r>
      <w:r>
        <w:rPr>
          <w:rFonts w:ascii="楷体" w:eastAsia="楷体" w:hAnsi="楷体"/>
        </w:rPr>
        <w:br/>
      </w:r>
      <w:r>
        <w:t>TH1细胞与细胞免疫特别相关，与TH2细胞相互平衡。它们之间的免疫因子，有的抗炎，有的促炎，在过程中释放抗炎因子和促炎因子，相互作用。体检报告中的细胞因子检测很重要，学会如何解读，比如看TH1和TH2的水平。</w:t>
      </w:r>
    </w:p>
    <w:p w14:paraId="5EE2CFC7" w14:textId="77777777" w:rsidR="00243555" w:rsidRDefault="00243555">
      <w:pPr>
        <w:spacing w:after="360"/>
        <w:rPr>
          <w:rFonts w:hint="eastAsia"/>
        </w:rPr>
      </w:pPr>
      <w:r>
        <w:rPr>
          <w:rFonts w:ascii="楷体" w:eastAsia="楷体" w:hAnsi="楷体"/>
        </w:rPr>
        <w:t>1号讲话人  00:36:48</w:t>
      </w:r>
      <w:r>
        <w:rPr>
          <w:rFonts w:ascii="楷体" w:eastAsia="楷体" w:hAnsi="楷体"/>
        </w:rPr>
        <w:br/>
      </w:r>
      <w:r>
        <w:t>高TH4、高白介素4说明体液免疫占优势。接下来黄主任和后续课程会讲解体液免疫占优势时该怎么办，功能医学如何应对。</w:t>
      </w:r>
    </w:p>
    <w:p w14:paraId="3E49E0C8" w14:textId="77777777" w:rsidR="00243555" w:rsidRDefault="00243555">
      <w:pPr>
        <w:spacing w:after="360"/>
        <w:rPr>
          <w:rFonts w:hint="eastAsia"/>
        </w:rPr>
      </w:pPr>
      <w:r>
        <w:rPr>
          <w:rFonts w:ascii="楷体" w:eastAsia="楷体" w:hAnsi="楷体"/>
        </w:rPr>
        <w:lastRenderedPageBreak/>
        <w:t>1号讲话人  00:37:04</w:t>
      </w:r>
      <w:r>
        <w:rPr>
          <w:rFonts w:ascii="楷体" w:eastAsia="楷体" w:hAnsi="楷体"/>
        </w:rPr>
        <w:br/>
      </w:r>
      <w:r>
        <w:t>生活方式、药物选择等问题，一个报告就能告诉你到底是TH1占优势还是TH2占优势。</w:t>
      </w:r>
    </w:p>
    <w:p w14:paraId="33412A2E" w14:textId="77777777" w:rsidR="00243555" w:rsidRDefault="00243555">
      <w:pPr>
        <w:spacing w:after="360"/>
        <w:rPr>
          <w:rFonts w:hint="eastAsia"/>
        </w:rPr>
      </w:pPr>
      <w:r>
        <w:rPr>
          <w:rFonts w:ascii="楷体" w:eastAsia="楷体" w:hAnsi="楷体"/>
        </w:rPr>
        <w:t>1号讲话人  00:37:13</w:t>
      </w:r>
      <w:r>
        <w:rPr>
          <w:rFonts w:ascii="楷体" w:eastAsia="楷体" w:hAnsi="楷体"/>
        </w:rPr>
        <w:br/>
      </w:r>
      <w:r>
        <w:t>我们该怎么办？知道为什么要学习这么复杂的机制了吧？知其然，必知其所以然。</w:t>
      </w:r>
    </w:p>
    <w:p w14:paraId="65FBF229" w14:textId="77777777" w:rsidR="00243555" w:rsidRDefault="00243555">
      <w:pPr>
        <w:spacing w:after="360"/>
        <w:rPr>
          <w:rFonts w:hint="eastAsia"/>
        </w:rPr>
      </w:pPr>
      <w:r>
        <w:rPr>
          <w:rFonts w:ascii="楷体" w:eastAsia="楷体" w:hAnsi="楷体"/>
        </w:rPr>
        <w:t>1号讲话人  00:37:20</w:t>
      </w:r>
      <w:r>
        <w:rPr>
          <w:rFonts w:ascii="楷体" w:eastAsia="楷体" w:hAnsi="楷体"/>
        </w:rPr>
        <w:br/>
      </w:r>
      <w:r>
        <w:t>TH1和TH2相互抑制，非常有趣。TH2细胞涉及肥大细胞、B细胞产生抗体、嗜酸细胞等。有一个心血管病病人，同型半胱酸高且降不下来，结果所有嗜酸细胞都高。功能医学医生网上有一个嗜酸细胞增多症、嗜酸细胞血管炎的自身免疫病案例分享，大家愿意听可以再去听一听。</w:t>
      </w:r>
    </w:p>
    <w:p w14:paraId="0D860BBA" w14:textId="77777777" w:rsidR="00243555" w:rsidRDefault="00243555">
      <w:pPr>
        <w:spacing w:after="360"/>
        <w:rPr>
          <w:rFonts w:hint="eastAsia"/>
        </w:rPr>
      </w:pPr>
      <w:r>
        <w:rPr>
          <w:rFonts w:ascii="楷体" w:eastAsia="楷体" w:hAnsi="楷体"/>
        </w:rPr>
        <w:t>1号讲话人  00:37:56</w:t>
      </w:r>
      <w:r>
        <w:rPr>
          <w:rFonts w:ascii="楷体" w:eastAsia="楷体" w:hAnsi="楷体"/>
        </w:rPr>
        <w:br/>
      </w:r>
      <w:r>
        <w:t>通过药物、生活方式调整等，很好地缓解了嗜酸细胞心血管炎。但如果不长期去除诱因，比如吃面刺激免疫，炎症因子又会上升，TH1、TH2又会失衡。</w:t>
      </w:r>
    </w:p>
    <w:p w14:paraId="6A7CA992" w14:textId="77777777" w:rsidR="00243555" w:rsidRDefault="00243555">
      <w:pPr>
        <w:spacing w:after="360"/>
        <w:rPr>
          <w:rFonts w:hint="eastAsia"/>
        </w:rPr>
      </w:pPr>
      <w:r>
        <w:rPr>
          <w:rFonts w:ascii="楷体" w:eastAsia="楷体" w:hAnsi="楷体"/>
        </w:rPr>
        <w:t>1号讲话人  00:38:21</w:t>
      </w:r>
      <w:r>
        <w:rPr>
          <w:rFonts w:ascii="楷体" w:eastAsia="楷体" w:hAnsi="楷体"/>
        </w:rPr>
        <w:br/>
      </w:r>
      <w:r>
        <w:t>炎症因子下降了，TH1、TH2平衡了，但如果不注意生活方式，比如天天吃面，又会引发问题。因此，功能医学要讲清楚、讲明白生活方式和机制，慢病患者必须清楚。TH1、TH2与自身免疫病有关，比如类风湿、桥本氏甲状腺炎等。</w:t>
      </w:r>
    </w:p>
    <w:p w14:paraId="4B823F6C" w14:textId="77777777" w:rsidR="00243555" w:rsidRDefault="00243555">
      <w:pPr>
        <w:spacing w:after="360"/>
        <w:rPr>
          <w:rFonts w:hint="eastAsia"/>
        </w:rPr>
      </w:pPr>
      <w:r>
        <w:rPr>
          <w:rFonts w:ascii="楷体" w:eastAsia="楷体" w:hAnsi="楷体"/>
        </w:rPr>
        <w:t>1号讲话人  00:38:59</w:t>
      </w:r>
      <w:r>
        <w:rPr>
          <w:rFonts w:ascii="楷体" w:eastAsia="楷体" w:hAnsi="楷体"/>
        </w:rPr>
        <w:br/>
      </w:r>
      <w:r>
        <w:t>都与th占优势相关。我们的甲状腺细胞上有tsh受体，与tsh结合后产生甲状腺素。但一旦出现抗tsh受体抗体，也会刺激受体产生大量甲状腺素，即我们所说的green v。因此，若阻止其产生过多抗体，才能真正治疗该疾病。此外，th two还与细胞体液免疫、肥大细胞等引起的过敏及多种疾病有关，如过敏、哮喘、皮炎、溃疡性结肠炎等。</w:t>
      </w:r>
    </w:p>
    <w:p w14:paraId="5EC7F5F6" w14:textId="77777777" w:rsidR="00243555" w:rsidRDefault="00243555">
      <w:pPr>
        <w:spacing w:after="360"/>
        <w:rPr>
          <w:rFonts w:hint="eastAsia"/>
        </w:rPr>
      </w:pPr>
      <w:r>
        <w:rPr>
          <w:rFonts w:ascii="楷体" w:eastAsia="楷体" w:hAnsi="楷体"/>
        </w:rPr>
        <w:t>1号讲话人  00:39:46</w:t>
      </w:r>
      <w:r>
        <w:rPr>
          <w:rFonts w:ascii="楷体" w:eastAsia="楷体" w:hAnsi="楷体"/>
        </w:rPr>
        <w:br/>
      </w:r>
      <w:r>
        <w:t>特别是妊娠时，以th two占优势，旨在保护胎儿不被母体免疫系统破坏。而甲状腺炎则是以th one占优势。</w:t>
      </w:r>
    </w:p>
    <w:p w14:paraId="3833D581" w14:textId="77777777" w:rsidR="00243555" w:rsidRDefault="00243555">
      <w:pPr>
        <w:spacing w:after="360"/>
        <w:rPr>
          <w:rFonts w:hint="eastAsia"/>
        </w:rPr>
      </w:pPr>
      <w:r>
        <w:rPr>
          <w:rFonts w:ascii="楷体" w:eastAsia="楷体" w:hAnsi="楷体"/>
        </w:rPr>
        <w:t>1号讲话人  00:40:07</w:t>
      </w:r>
      <w:r>
        <w:rPr>
          <w:rFonts w:ascii="楷体" w:eastAsia="楷体" w:hAnsi="楷体"/>
        </w:rPr>
        <w:br/>
      </w:r>
      <w:r>
        <w:t>因此，妊娠时甲状腺抗体增多，一些风湿病症状也会有所改善，这是因为免疫出现了不同变化。再看ith 17细胞，它与多种炎症及自身免疫病相关，释放的白介素十硒白</w:t>
      </w:r>
      <w:r>
        <w:lastRenderedPageBreak/>
        <w:t>激素是非常重要的细胞因子。</w:t>
      </w:r>
    </w:p>
    <w:p w14:paraId="3792885C" w14:textId="77777777" w:rsidR="00243555" w:rsidRDefault="00243555">
      <w:pPr>
        <w:spacing w:after="360"/>
        <w:rPr>
          <w:rFonts w:hint="eastAsia"/>
        </w:rPr>
      </w:pPr>
      <w:r>
        <w:rPr>
          <w:rFonts w:ascii="楷体" w:eastAsia="楷体" w:hAnsi="楷体"/>
        </w:rPr>
        <w:t>1号讲话人  00:40:39</w:t>
      </w:r>
      <w:r>
        <w:rPr>
          <w:rFonts w:ascii="楷体" w:eastAsia="楷体" w:hAnsi="楷体"/>
        </w:rPr>
        <w:br/>
      </w:r>
      <w:r>
        <w:t>白介素十期可调节肠道和肺的病原体黏膜免疫，这种黏膜免疫是先天性的。慢性炎症会刺激nf卡巴b等炎症通道。接下来，东升主任将进行特别精彩的分享。炎症一旦启动，多种疾病就会随之而来。</w:t>
      </w:r>
    </w:p>
    <w:p w14:paraId="0B860ABD" w14:textId="77777777" w:rsidR="00243555" w:rsidRDefault="00243555">
      <w:pPr>
        <w:spacing w:after="360"/>
        <w:rPr>
          <w:rFonts w:hint="eastAsia"/>
        </w:rPr>
      </w:pPr>
      <w:r>
        <w:rPr>
          <w:rFonts w:ascii="楷体" w:eastAsia="楷体" w:hAnsi="楷体"/>
        </w:rPr>
        <w:t>1号讲话人  00:41:10</w:t>
      </w:r>
      <w:r>
        <w:rPr>
          <w:rFonts w:ascii="楷体" w:eastAsia="楷体" w:hAnsi="楷体"/>
        </w:rPr>
        <w:br/>
      </w:r>
      <w:r>
        <w:t>包括自身免疫病，如类风湿、狼疮、牛皮癣、强直性脊柱炎等。</w:t>
      </w:r>
    </w:p>
    <w:p w14:paraId="3056BBEB" w14:textId="77777777" w:rsidR="00243555" w:rsidRDefault="00243555">
      <w:pPr>
        <w:spacing w:after="360"/>
        <w:rPr>
          <w:rFonts w:hint="eastAsia"/>
        </w:rPr>
      </w:pPr>
      <w:r>
        <w:rPr>
          <w:rFonts w:ascii="楷体" w:eastAsia="楷体" w:hAnsi="楷体"/>
        </w:rPr>
        <w:t>1号讲话人  00:41:21</w:t>
      </w:r>
      <w:r>
        <w:rPr>
          <w:rFonts w:ascii="楷体" w:eastAsia="楷体" w:hAnsi="楷体"/>
        </w:rPr>
        <w:br/>
      </w:r>
      <w:r>
        <w:t>t调节细胞也非常重要。它可通过抑制抗原应答摄取来诱导免疫耐受，即避免过度免疫，保护身体避免过度损耗。在缺少t调节细胞的小鼠身上，会发生大量自身免疫疫病。但t调节细胞需适度，若其工作状态过快，会抑制免疫，导致肿瘤。因此，必须保持免疫系统的平衡。</w:t>
      </w:r>
    </w:p>
    <w:p w14:paraId="0A73F640" w14:textId="77777777" w:rsidR="00243555" w:rsidRDefault="00243555">
      <w:pPr>
        <w:spacing w:after="360"/>
        <w:rPr>
          <w:rFonts w:hint="eastAsia"/>
        </w:rPr>
      </w:pPr>
      <w:r>
        <w:rPr>
          <w:rFonts w:ascii="楷体" w:eastAsia="楷体" w:hAnsi="楷体"/>
        </w:rPr>
        <w:t>1号讲话人  00:42:10</w:t>
      </w:r>
      <w:r>
        <w:rPr>
          <w:rFonts w:ascii="楷体" w:eastAsia="楷体" w:hAnsi="楷体"/>
        </w:rPr>
        <w:br/>
      </w:r>
      <w:r>
        <w:t>免疫系统与基因、荷尔蒙及环境有关。不同组合可能导致不同疾病，如类风湿、强直性脊柱炎、系统性黄斑狼疮等。若从系统功能角度了解基因及哪个系统出现问题并对其进行平衡，可能对治疗不同自身免疫病有所帮助。这就是功能医学从生理失衡基础上治疗不同慢病的方法，实际上这些生理失衡的组合不同。</w:t>
      </w:r>
    </w:p>
    <w:p w14:paraId="1DBA9A7E" w14:textId="77777777" w:rsidR="00243555" w:rsidRDefault="00243555">
      <w:pPr>
        <w:spacing w:after="360"/>
        <w:rPr>
          <w:rFonts w:hint="eastAsia"/>
        </w:rPr>
      </w:pPr>
      <w:r>
        <w:rPr>
          <w:rFonts w:ascii="楷体" w:eastAsia="楷体" w:hAnsi="楷体"/>
        </w:rPr>
        <w:t>1号讲话人  00:43:02</w:t>
      </w:r>
      <w:r>
        <w:rPr>
          <w:rFonts w:ascii="楷体" w:eastAsia="楷体" w:hAnsi="楷体"/>
        </w:rPr>
        <w:br/>
      </w:r>
      <w:r>
        <w:t>不同疾病表现出的生理失衡情况也不同。还原生理失衡后，我们可以针对不同疾病进行真正干预和辅助治疗。此次讨论仍集中在生理层面、结构层面和病理层面，涉及医生治疗。我们也有肝病专家和肿瘤科专家，向大家反映结构失衡后的情况。</w:t>
      </w:r>
    </w:p>
    <w:p w14:paraId="1AC591D1" w14:textId="77777777" w:rsidR="00243555" w:rsidRDefault="00243555">
      <w:pPr>
        <w:spacing w:after="360"/>
        <w:rPr>
          <w:rFonts w:hint="eastAsia"/>
        </w:rPr>
      </w:pPr>
      <w:r>
        <w:rPr>
          <w:rFonts w:ascii="楷体" w:eastAsia="楷体" w:hAnsi="楷体"/>
        </w:rPr>
        <w:t>1号讲话人  00:43:26</w:t>
      </w:r>
      <w:r>
        <w:rPr>
          <w:rFonts w:ascii="楷体" w:eastAsia="楷体" w:hAnsi="楷体"/>
        </w:rPr>
        <w:br/>
      </w:r>
      <w:r>
        <w:t>我们该如何通过功能医学帮助大家？这是一个很有意思的课程。遗传确实在其中起作用，比如有桥本病的人，其母亲可能患类风湿，孩子可能过敏，父亲可能患牛皮癣，一家人都可能受影响。</w:t>
      </w:r>
    </w:p>
    <w:p w14:paraId="2877C1B0" w14:textId="77777777" w:rsidR="00243555" w:rsidRDefault="00243555">
      <w:pPr>
        <w:spacing w:after="360"/>
        <w:rPr>
          <w:rFonts w:hint="eastAsia"/>
        </w:rPr>
      </w:pPr>
      <w:r>
        <w:rPr>
          <w:rFonts w:ascii="楷体" w:eastAsia="楷体" w:hAnsi="楷体"/>
        </w:rPr>
        <w:t>1号讲话人  00:43:52</w:t>
      </w:r>
      <w:r>
        <w:rPr>
          <w:rFonts w:ascii="楷体" w:eastAsia="楷体" w:hAnsi="楷体"/>
        </w:rPr>
        <w:br/>
      </w:r>
      <w:r>
        <w:t>这种风险特别大，有遗传倾向。你看，这是我们的白细胞相关抗原，在这短短片段里，很多自身免疫病都与之相关，只是稍有差异就会导致不同的自身免疫病。很多自身免疫病很相似，一家人的基因出现问题，但每个人环境不同，表现也不同。我们的</w:t>
      </w:r>
      <w:r>
        <w:lastRenderedPageBreak/>
        <w:t>身体是可以认知的，教育过程很有意思。在胸腺，我们会告诉有些免疫细胞不要过度反应或侵害。</w:t>
      </w:r>
    </w:p>
    <w:p w14:paraId="154E50B6" w14:textId="77777777" w:rsidR="00243555" w:rsidRDefault="00243555">
      <w:pPr>
        <w:spacing w:after="360"/>
        <w:rPr>
          <w:rFonts w:hint="eastAsia"/>
        </w:rPr>
      </w:pPr>
      <w:r>
        <w:rPr>
          <w:rFonts w:ascii="楷体" w:eastAsia="楷体" w:hAnsi="楷体"/>
        </w:rPr>
        <w:t>1号讲话人  00:44:40</w:t>
      </w:r>
      <w:r>
        <w:rPr>
          <w:rFonts w:ascii="楷体" w:eastAsia="楷体" w:hAnsi="楷体"/>
        </w:rPr>
        <w:br/>
      </w:r>
      <w:r>
        <w:t>我们组织免疫系统清除这些过度反应的免疫细胞，防止它们产生反应，这是一个自我教育的过程，叫做免疫耐受。免疫耐受概念很重要，在胎儿发育和婴儿早期，胸腺T细胞会选择性地清除高度亲和但无功能的细胞。此外，身体里的自身肽段经过身体时，免疫细胞不能对其有损害。</w:t>
      </w:r>
    </w:p>
    <w:p w14:paraId="787B0C70" w14:textId="77777777" w:rsidR="00243555" w:rsidRDefault="00243555">
      <w:pPr>
        <w:spacing w:after="360"/>
        <w:rPr>
          <w:rFonts w:hint="eastAsia"/>
        </w:rPr>
      </w:pPr>
      <w:r>
        <w:rPr>
          <w:rFonts w:ascii="楷体" w:eastAsia="楷体" w:hAnsi="楷体"/>
        </w:rPr>
        <w:t>1号讲话人  00:45:15</w:t>
      </w:r>
      <w:r>
        <w:rPr>
          <w:rFonts w:ascii="楷体" w:eastAsia="楷体" w:hAnsi="楷体"/>
        </w:rPr>
        <w:br/>
      </w:r>
      <w:r>
        <w:t>但有些免疫细胞会误认，开始损害身体。那怎么办？我们就克隆清除它们。所以，我们身体里不能伤害自己。但如果免疫系统出现自身免疫病混乱，为什么呢？</w:t>
      </w:r>
    </w:p>
    <w:p w14:paraId="239918FA" w14:textId="77777777" w:rsidR="00243555" w:rsidRDefault="00243555">
      <w:pPr>
        <w:spacing w:after="360"/>
        <w:rPr>
          <w:rFonts w:hint="eastAsia"/>
        </w:rPr>
      </w:pPr>
      <w:r>
        <w:rPr>
          <w:rFonts w:ascii="楷体" w:eastAsia="楷体" w:hAnsi="楷体"/>
        </w:rPr>
        <w:t>1号讲话人  00:45:32</w:t>
      </w:r>
      <w:r>
        <w:rPr>
          <w:rFonts w:ascii="楷体" w:eastAsia="楷体" w:hAnsi="楷体"/>
        </w:rPr>
        <w:br/>
      </w:r>
      <w:r>
        <w:t>为什么呢？那就证明身体提供了一些东西，免疫系统无法识别。</w:t>
      </w:r>
    </w:p>
    <w:p w14:paraId="43600510" w14:textId="77777777" w:rsidR="00243555" w:rsidRDefault="00243555">
      <w:pPr>
        <w:spacing w:after="360"/>
        <w:rPr>
          <w:rFonts w:hint="eastAsia"/>
        </w:rPr>
      </w:pPr>
      <w:r>
        <w:rPr>
          <w:rFonts w:ascii="楷体" w:eastAsia="楷体" w:hAnsi="楷体"/>
        </w:rPr>
        <w:t>1号讲话人  00:45:40</w:t>
      </w:r>
      <w:r>
        <w:rPr>
          <w:rFonts w:ascii="楷体" w:eastAsia="楷体" w:hAnsi="楷体"/>
        </w:rPr>
        <w:br/>
      </w:r>
      <w:r>
        <w:t>对吧？最简单的例子是，我们的蛋白被修饰了。你看，这是我们的蛋白，免疫系统原本认识它。一旦磷酸化，免疫系统就不认识了。这里给大家讲一个最简单的例子，糖化血红蛋白。</w:t>
      </w:r>
    </w:p>
    <w:p w14:paraId="55AF1346" w14:textId="77777777" w:rsidR="00243555" w:rsidRDefault="00243555">
      <w:pPr>
        <w:spacing w:after="360"/>
        <w:rPr>
          <w:rFonts w:hint="eastAsia"/>
        </w:rPr>
      </w:pPr>
      <w:r>
        <w:rPr>
          <w:rFonts w:ascii="楷体" w:eastAsia="楷体" w:hAnsi="楷体"/>
        </w:rPr>
        <w:t>1号讲话人  00:46:02</w:t>
      </w:r>
      <w:r>
        <w:rPr>
          <w:rFonts w:ascii="楷体" w:eastAsia="楷体" w:hAnsi="楷体"/>
        </w:rPr>
        <w:br/>
      </w:r>
      <w:r>
        <w:t>如果我们吃太多的糖，就会导致糖基化产物，让我们的蛋白糖化，比如血红蛋白。我们现在能查的只是糖化血红蛋白。</w:t>
      </w:r>
    </w:p>
    <w:p w14:paraId="388343D0" w14:textId="77777777" w:rsidR="00243555" w:rsidRDefault="00243555">
      <w:pPr>
        <w:spacing w:after="360"/>
        <w:rPr>
          <w:rFonts w:hint="eastAsia"/>
        </w:rPr>
      </w:pPr>
      <w:r>
        <w:rPr>
          <w:rFonts w:ascii="楷体" w:eastAsia="楷体" w:hAnsi="楷体"/>
        </w:rPr>
        <w:t>1号讲话人  00:46:16</w:t>
      </w:r>
      <w:r>
        <w:rPr>
          <w:rFonts w:ascii="楷体" w:eastAsia="楷体" w:hAnsi="楷体"/>
        </w:rPr>
        <w:br/>
      </w:r>
      <w:r>
        <w:t>对吧？还有其他蛋白也会被这些糖变成糖化蛋白，最终导致免疫失衡。这就是我们免疫系统的情况。</w:t>
      </w:r>
    </w:p>
    <w:p w14:paraId="1ECD652C" w14:textId="77777777" w:rsidR="00243555" w:rsidRDefault="00243555">
      <w:pPr>
        <w:spacing w:after="360"/>
        <w:rPr>
          <w:rFonts w:hint="eastAsia"/>
        </w:rPr>
      </w:pPr>
      <w:r>
        <w:rPr>
          <w:rFonts w:ascii="楷体" w:eastAsia="楷体" w:hAnsi="楷体"/>
        </w:rPr>
        <w:t>1号讲话人  00:46:26</w:t>
      </w:r>
      <w:r>
        <w:rPr>
          <w:rFonts w:ascii="楷体" w:eastAsia="楷体" w:hAnsi="楷体"/>
        </w:rPr>
        <w:br/>
      </w:r>
      <w:r>
        <w:t>我们本身可以识别某些物质，但还有很多氨基酸，如氨基瓜氨酸，即精氨酸瓜氨酸化后，结构也发生了变化，让我们认错。当然，这两天还有医生会讲到重金属，清除时一结合也会让免疫系统认错。等等，就会出现自体蛋白修饰混乱、DNA损伤产生片段、免疫系统启动以及交叉反应等情况。</w:t>
      </w:r>
    </w:p>
    <w:p w14:paraId="48AEFDF5" w14:textId="77777777" w:rsidR="00243555" w:rsidRDefault="00243555">
      <w:pPr>
        <w:spacing w:after="360"/>
        <w:rPr>
          <w:rFonts w:hint="eastAsia"/>
        </w:rPr>
      </w:pPr>
      <w:r>
        <w:rPr>
          <w:rFonts w:ascii="楷体" w:eastAsia="楷体" w:hAnsi="楷体"/>
        </w:rPr>
        <w:t>1号讲话人  00:46:55</w:t>
      </w:r>
      <w:r>
        <w:rPr>
          <w:rFonts w:ascii="楷体" w:eastAsia="楷体" w:hAnsi="楷体"/>
        </w:rPr>
        <w:br/>
      </w:r>
      <w:r>
        <w:lastRenderedPageBreak/>
        <w:t>交叉反应是指，例如甲状腺炎，我们肠道的一些坏菌，包括幽门螺旋杆菌、耶尔森氏菌等，其表面的抗体与甲状腺表面的TSH受体相似，因此在抵抗这些病原体时，会出现交叉反应，导致免疫混乱。当细菌入侵时，巨噬细胞会吞噬并识别其为病原体，进而产生浆细胞并释放炎症因子。</w:t>
      </w:r>
    </w:p>
    <w:p w14:paraId="7C5189F3" w14:textId="77777777" w:rsidR="00243555" w:rsidRDefault="00243555">
      <w:pPr>
        <w:spacing w:after="360"/>
        <w:rPr>
          <w:rFonts w:hint="eastAsia"/>
        </w:rPr>
      </w:pPr>
      <w:r>
        <w:rPr>
          <w:rFonts w:ascii="楷体" w:eastAsia="楷体" w:hAnsi="楷体"/>
        </w:rPr>
        <w:t>1号讲话人  00:47:34</w:t>
      </w:r>
      <w:r>
        <w:rPr>
          <w:rFonts w:ascii="楷体" w:eastAsia="楷体" w:hAnsi="楷体"/>
        </w:rPr>
        <w:br/>
      </w:r>
      <w:r>
        <w:t>这些炎症因子在杀灭细菌的同时，可能由于浆细胞的大量激活，以及肥大细胞不在关节处，导致关节出现很多炎症损害。此外，细胞免疫和体液免疫也会被激活，最终释放大量炎症因子，造成损伤。自身免疫病的发生与许多因素有关，包括压力、应激激素、重金属、农药残留等，这些因素的相互作用导致了各种疾病。</w:t>
      </w:r>
    </w:p>
    <w:p w14:paraId="5F262955" w14:textId="77777777" w:rsidR="00243555" w:rsidRDefault="00243555">
      <w:pPr>
        <w:spacing w:after="360"/>
        <w:rPr>
          <w:rFonts w:hint="eastAsia"/>
        </w:rPr>
      </w:pPr>
      <w:r>
        <w:rPr>
          <w:rFonts w:ascii="楷体" w:eastAsia="楷体" w:hAnsi="楷体"/>
        </w:rPr>
        <w:t>1号讲话人  00:48:19</w:t>
      </w:r>
      <w:r>
        <w:rPr>
          <w:rFonts w:ascii="楷体" w:eastAsia="楷体" w:hAnsi="楷体"/>
        </w:rPr>
        <w:br/>
      </w:r>
      <w:r>
        <w:t>如果免疫系统出现自毁性激活，就会导致退化；如果免疫系统对身体的激活过度，就会出现自身免疫病等。TH1、TH2的不平衡会导致多种疾病。接下来，我们将从生活方式着手，解决生理问题。由于时间有限，我们还将讨论免疫方面的相关内容，如TH1、TH2、B细胞激活时释放的大量炎症因子。</w:t>
      </w:r>
    </w:p>
    <w:p w14:paraId="560C9E09" w14:textId="77777777" w:rsidR="00243555" w:rsidRDefault="00243555">
      <w:pPr>
        <w:spacing w:after="360"/>
        <w:rPr>
          <w:rFonts w:hint="eastAsia"/>
        </w:rPr>
      </w:pPr>
      <w:r>
        <w:rPr>
          <w:rFonts w:ascii="楷体" w:eastAsia="楷体" w:hAnsi="楷体"/>
        </w:rPr>
        <w:t>1号讲话人  00:49:03</w:t>
      </w:r>
      <w:r>
        <w:rPr>
          <w:rFonts w:ascii="楷体" w:eastAsia="楷体" w:hAnsi="楷体"/>
        </w:rPr>
        <w:br/>
      </w:r>
      <w:r>
        <w:t>炎症因子是很多慢病的源头，这部分内容将留待后续分享。接下来，我们将讨论功能医学的辅助平衡免疫的思维模式。功能医学关注两个核心问题、五个引起疾病的环境因素以及七个生理失衡。本次主要讲解防御系统，即免疫系统，以及五个引起疾病的环境因素，这些都是身体里不该存在的。我们将由畲主任和凤云主任分享关于毒性元素和微生物的内容，请大家认真听讲。此外，我们还将讨论不适当的营养对免疫系统的影响，以维生素A为例。</w:t>
      </w:r>
    </w:p>
    <w:p w14:paraId="3D179849" w14:textId="77777777" w:rsidR="00243555" w:rsidRDefault="00243555">
      <w:pPr>
        <w:spacing w:after="360"/>
        <w:rPr>
          <w:rFonts w:hint="eastAsia"/>
        </w:rPr>
      </w:pPr>
      <w:r>
        <w:rPr>
          <w:rFonts w:ascii="楷体" w:eastAsia="楷体" w:hAnsi="楷体"/>
        </w:rPr>
        <w:t>1号讲话人  00:49:56</w:t>
      </w:r>
      <w:r>
        <w:rPr>
          <w:rFonts w:ascii="楷体" w:eastAsia="楷体" w:hAnsi="楷体"/>
        </w:rPr>
        <w:br/>
      </w:r>
      <w:r>
        <w:t>维生素A对免疫系统的正常运作至关重要。T细胞的生长、分化、激活等都需要维生素A的支持。B细胞产生抗体、巨噬细胞进行吞噬作用也同样需要维生素A。如果营养失衡，免疫系统能正常工作吗？</w:t>
      </w:r>
    </w:p>
    <w:p w14:paraId="4D39FA44" w14:textId="77777777" w:rsidR="00243555" w:rsidRDefault="00243555">
      <w:pPr>
        <w:spacing w:after="360"/>
        <w:rPr>
          <w:rFonts w:hint="eastAsia"/>
        </w:rPr>
      </w:pPr>
      <w:r>
        <w:rPr>
          <w:rFonts w:ascii="楷体" w:eastAsia="楷体" w:hAnsi="楷体"/>
        </w:rPr>
        <w:t>1号讲话人  00:50:15</w:t>
      </w:r>
      <w:r>
        <w:rPr>
          <w:rFonts w:ascii="楷体" w:eastAsia="楷体" w:hAnsi="楷体"/>
        </w:rPr>
        <w:br/>
      </w:r>
      <w:r>
        <w:t>不能。维生素E在TB淋巴细胞中的含量是红细胞的十倍，说明免疫细胞更需要维生素E和更好的营养。免疫细胞就像天天打仗一样，需要充足的营养支持。</w:t>
      </w:r>
    </w:p>
    <w:p w14:paraId="4442E310" w14:textId="77777777" w:rsidR="00243555" w:rsidRDefault="00243555">
      <w:pPr>
        <w:spacing w:after="360"/>
        <w:rPr>
          <w:rFonts w:hint="eastAsia"/>
        </w:rPr>
      </w:pPr>
      <w:r>
        <w:rPr>
          <w:rFonts w:ascii="楷体" w:eastAsia="楷体" w:hAnsi="楷体"/>
        </w:rPr>
        <w:t>1号讲话人  00:50:37</w:t>
      </w:r>
      <w:r>
        <w:rPr>
          <w:rFonts w:ascii="楷体" w:eastAsia="楷体" w:hAnsi="楷体"/>
        </w:rPr>
        <w:br/>
      </w:r>
      <w:r>
        <w:t>作战时不能亏待他们，现在很多年轻人天天吃垃圾食品，缺乏新鲜食物，最终会导致</w:t>
      </w:r>
      <w:r>
        <w:lastRenderedPageBreak/>
        <w:t>免疫失衡，各种疾病随之而来，慢病越来越年轻化。巨噬细胞需要维生素E，维生素B6对外周血淋巴细胞数量有影响，数量减少则免疫功能受损，进而影响B细胞抗体合成，抗体数量过多或过少都不行，需要保持平衡以提供保护。</w:t>
      </w:r>
    </w:p>
    <w:p w14:paraId="550DA6EA" w14:textId="77777777" w:rsidR="00243555" w:rsidRDefault="00243555">
      <w:pPr>
        <w:spacing w:after="360"/>
        <w:rPr>
          <w:rFonts w:hint="eastAsia"/>
        </w:rPr>
      </w:pPr>
      <w:r>
        <w:rPr>
          <w:rFonts w:ascii="楷体" w:eastAsia="楷体" w:hAnsi="楷体"/>
        </w:rPr>
        <w:t>1号讲话人  00:51:17</w:t>
      </w:r>
      <w:r>
        <w:rPr>
          <w:rFonts w:ascii="楷体" w:eastAsia="楷体" w:hAnsi="楷体"/>
        </w:rPr>
        <w:br/>
      </w:r>
      <w:r>
        <w:t>大家课件上都有相关内容，我不再展开讲。我们再看维生素C，它也非常重要，能保护免疫细胞，如巨噬细胞，并增强其功能。维生素D也能保护免疫细胞，当免疫细胞出现问题时，会对大脑、胰腺、关节及肠道造成损害。</w:t>
      </w:r>
    </w:p>
    <w:p w14:paraId="07C95181" w14:textId="77777777" w:rsidR="00243555" w:rsidRDefault="00243555">
      <w:pPr>
        <w:spacing w:after="360"/>
        <w:rPr>
          <w:rFonts w:hint="eastAsia"/>
        </w:rPr>
      </w:pPr>
      <w:r>
        <w:rPr>
          <w:rFonts w:ascii="楷体" w:eastAsia="楷体" w:hAnsi="楷体"/>
        </w:rPr>
        <w:t>1号讲话人  00:51:47</w:t>
      </w:r>
      <w:r>
        <w:rPr>
          <w:rFonts w:ascii="楷体" w:eastAsia="楷体" w:hAnsi="楷体"/>
        </w:rPr>
        <w:br/>
      </w:r>
      <w:r>
        <w:t>免疫细胞上有维生素D的受体，当维生素D受体与免疫细胞结合时，能抑制过度免疫。我们发现自身免疫病病人维生素D水平通常较低，正常值为30到81，而自身免疫病患者往往低于这一水平，缺乏维生素D的免疫细胞无法正常工作。</w:t>
      </w:r>
    </w:p>
    <w:p w14:paraId="514863F4" w14:textId="77777777" w:rsidR="00243555" w:rsidRDefault="00243555">
      <w:pPr>
        <w:spacing w:after="360"/>
        <w:rPr>
          <w:rFonts w:hint="eastAsia"/>
        </w:rPr>
      </w:pPr>
      <w:r>
        <w:rPr>
          <w:rFonts w:ascii="楷体" w:eastAsia="楷体" w:hAnsi="楷体"/>
        </w:rPr>
        <w:t>1号讲话人  00:52:24</w:t>
      </w:r>
      <w:r>
        <w:rPr>
          <w:rFonts w:ascii="楷体" w:eastAsia="楷体" w:hAnsi="楷体"/>
        </w:rPr>
        <w:br/>
      </w:r>
      <w:r>
        <w:t>如果维生素D减少，免疫器官会萎缩。很多皮肤科医生都遇到过类似情况，小朋友和成年人的长相问题，经查往往发现维生素D水平很低。免疫细胞无法正常工作，有人会说长猴子、长疣可能是维生素D缺失，吃了可能有用，但如果免疫失衡是由维生素D缺乏引起的，则可能无效。因此，不能简单认为功能医学不靠谱。</w:t>
      </w:r>
    </w:p>
    <w:p w14:paraId="612F7A47" w14:textId="77777777" w:rsidR="00243555" w:rsidRDefault="00243555">
      <w:pPr>
        <w:spacing w:after="360"/>
        <w:rPr>
          <w:rFonts w:hint="eastAsia"/>
        </w:rPr>
      </w:pPr>
      <w:r>
        <w:rPr>
          <w:rFonts w:ascii="楷体" w:eastAsia="楷体" w:hAnsi="楷体"/>
        </w:rPr>
        <w:t>1号讲话人  00:53:08</w:t>
      </w:r>
      <w:r>
        <w:rPr>
          <w:rFonts w:ascii="楷体" w:eastAsia="楷体" w:hAnsi="楷体"/>
        </w:rPr>
        <w:br/>
      </w:r>
      <w:r>
        <w:t>功能医学是个性化找原因，我讲这些复杂机制是为了告诉大家如何思考和解决问题。包括锌过量也会影响免疫，镁缺乏会加速胸腺退化，导致胸腺细胞凋亡。那么功能医学的个性化治疗怎么办呢？</w:t>
      </w:r>
    </w:p>
    <w:p w14:paraId="7572F28C" w14:textId="77777777" w:rsidR="00243555" w:rsidRDefault="00243555">
      <w:pPr>
        <w:spacing w:after="360"/>
        <w:rPr>
          <w:rFonts w:hint="eastAsia"/>
        </w:rPr>
      </w:pPr>
      <w:r>
        <w:rPr>
          <w:rFonts w:ascii="楷体" w:eastAsia="楷体" w:hAnsi="楷体"/>
        </w:rPr>
        <w:t>1号讲话人  00:53:32</w:t>
      </w:r>
      <w:r>
        <w:rPr>
          <w:rFonts w:ascii="楷体" w:eastAsia="楷体" w:hAnsi="楷体"/>
        </w:rPr>
        <w:br/>
      </w:r>
      <w:r>
        <w:t>今天下午，我们的杨院长会跟大家分享病史体检报告及如何判断免疫失衡。功能医学的检测会分析我们血液中的白细胞和免疫细胞是否缺乏营养。</w:t>
      </w:r>
    </w:p>
    <w:p w14:paraId="55CFCF42" w14:textId="77777777" w:rsidR="00243555" w:rsidRDefault="00243555">
      <w:pPr>
        <w:spacing w:after="360"/>
        <w:rPr>
          <w:rFonts w:hint="eastAsia"/>
        </w:rPr>
      </w:pPr>
      <w:r>
        <w:rPr>
          <w:rFonts w:ascii="楷体" w:eastAsia="楷体" w:hAnsi="楷体"/>
        </w:rPr>
        <w:t>1号讲话人  00:53:52</w:t>
      </w:r>
      <w:r>
        <w:rPr>
          <w:rFonts w:ascii="楷体" w:eastAsia="楷体" w:hAnsi="楷体"/>
        </w:rPr>
        <w:br/>
      </w:r>
      <w:r>
        <w:t>现在已经可以做到精准分析了。如果有人跟我说功能医学就是缺什么补什么，我会觉得我没讲好，无地自容。功能医学并不是简单的缺什么补什么，而是要让免疫系统、防御系统、抗氧化系统、代谢系统达到最优状态。</w:t>
      </w:r>
    </w:p>
    <w:p w14:paraId="204EEE1F" w14:textId="77777777" w:rsidR="00243555" w:rsidRDefault="00243555">
      <w:pPr>
        <w:spacing w:after="360"/>
        <w:rPr>
          <w:rFonts w:hint="eastAsia"/>
        </w:rPr>
      </w:pPr>
      <w:r>
        <w:rPr>
          <w:rFonts w:ascii="楷体" w:eastAsia="楷体" w:hAnsi="楷体"/>
        </w:rPr>
        <w:t>1号讲话人  00:54:21</w:t>
      </w:r>
      <w:r>
        <w:rPr>
          <w:rFonts w:ascii="楷体" w:eastAsia="楷体" w:hAnsi="楷体"/>
        </w:rPr>
        <w:br/>
      </w:r>
      <w:r>
        <w:t>找到问题后，比如他缺钙，但仅仅缺钙吗？他饮食中除了钙以外还有其他营养素吗？</w:t>
      </w:r>
    </w:p>
    <w:p w14:paraId="0F11D842" w14:textId="77777777" w:rsidR="00243555" w:rsidRDefault="00243555">
      <w:pPr>
        <w:spacing w:after="360"/>
        <w:rPr>
          <w:rFonts w:hint="eastAsia"/>
        </w:rPr>
      </w:pPr>
      <w:r>
        <w:rPr>
          <w:rFonts w:ascii="楷体" w:eastAsia="楷体" w:hAnsi="楷体"/>
        </w:rPr>
        <w:lastRenderedPageBreak/>
        <w:t>1号讲话人  00:54:32</w:t>
      </w:r>
      <w:r>
        <w:rPr>
          <w:rFonts w:ascii="楷体" w:eastAsia="楷体" w:hAnsi="楷体"/>
        </w:rPr>
        <w:br/>
      </w:r>
      <w:r>
        <w:t>其他离子是否未吸收好？是否因胃酸不足导致食物中离子无法吸收？是否常喝茶，尤其吃饭时喝浓茶，导致许多矿物质无法吸收？每个人情况不同，这就是功能医学的奇妙之处，如同解题。我们可以检测体内离子、微量元素，这些均存在于细胞中，还可以检测血中的抗氧化维生素等功能。功能医学能展示营养失衡情况，进行精准分析。这些功能医学检测用于判断营养状况，判断正确与否，别像有些人常说的。</w:t>
      </w:r>
    </w:p>
    <w:p w14:paraId="3AA209E9" w14:textId="77777777" w:rsidR="00243555" w:rsidRDefault="00243555">
      <w:pPr>
        <w:spacing w:after="360"/>
        <w:rPr>
          <w:rFonts w:hint="eastAsia"/>
        </w:rPr>
      </w:pPr>
      <w:r>
        <w:rPr>
          <w:rFonts w:ascii="楷体" w:eastAsia="楷体" w:hAnsi="楷体"/>
        </w:rPr>
        <w:t>1号讲话人  00:55:14</w:t>
      </w:r>
      <w:r>
        <w:rPr>
          <w:rFonts w:ascii="楷体" w:eastAsia="楷体" w:hAnsi="楷体"/>
        </w:rPr>
        <w:br/>
      </w:r>
      <w:r>
        <w:t>王医生发给我一大堆检测数据，要求调整营养素，但以后我不会再这样做了。大家有我微信，我一律不回答这类问题。你得告诉我病史，否则我不治疗。我们再看压力问题。</w:t>
      </w:r>
    </w:p>
    <w:p w14:paraId="7562F061" w14:textId="77777777" w:rsidR="00243555" w:rsidRDefault="00243555">
      <w:pPr>
        <w:spacing w:after="360"/>
        <w:rPr>
          <w:rFonts w:hint="eastAsia"/>
        </w:rPr>
      </w:pPr>
      <w:r>
        <w:rPr>
          <w:rFonts w:ascii="楷体" w:eastAsia="楷体" w:hAnsi="楷体"/>
        </w:rPr>
        <w:t>1号讲话人  00:55:40</w:t>
      </w:r>
      <w:r>
        <w:rPr>
          <w:rFonts w:ascii="楷体" w:eastAsia="楷体" w:hAnsi="楷体"/>
        </w:rPr>
        <w:br/>
      </w:r>
      <w:r>
        <w:t>常岛高级模块做得很好，那天课件关于肠道健康与免疫的内容很出色。本次会议听凤云主任的讲解，我们再看压力问题。当压力较大时，肾上腺会分泌皮质醇、糖皮质激素，这些激素过度升高会抑制免疫，使TB细胞活力下降，NK细胞活力也下降。因此，我常发现，有些病人说，王医生，我得病太冤了，我十年体检都没事，一发现就是肿瘤，这是因为压力太高。人在应对压力时，免疫系统在潜移默化中下降，你并不知道，对吧？</w:t>
      </w:r>
    </w:p>
    <w:p w14:paraId="6FACB70A" w14:textId="77777777" w:rsidR="00243555" w:rsidRDefault="00243555">
      <w:pPr>
        <w:spacing w:after="360"/>
        <w:rPr>
          <w:rFonts w:hint="eastAsia"/>
        </w:rPr>
      </w:pPr>
      <w:r>
        <w:rPr>
          <w:rFonts w:ascii="楷体" w:eastAsia="楷体" w:hAnsi="楷体"/>
        </w:rPr>
        <w:t>1号讲话人  00:56:32</w:t>
      </w:r>
      <w:r>
        <w:rPr>
          <w:rFonts w:ascii="楷体" w:eastAsia="楷体" w:hAnsi="楷体"/>
        </w:rPr>
        <w:br/>
      </w:r>
      <w:r>
        <w:t>所以，相似的应激物理条件下，每个人的反应不同。你看我们美丽的田伟田总，能撑起这么大一个企业，如果是我可能就不行了，我可能整个免疫就失衡了。所以，每个人的性别、个性、年龄、先天条件都不同，我们需要个性化分析。你看压力能否衡量我们的荷尔蒙模块？</w:t>
      </w:r>
    </w:p>
    <w:p w14:paraId="4FF6F9EF" w14:textId="77777777" w:rsidR="00243555" w:rsidRDefault="00243555">
      <w:pPr>
        <w:spacing w:after="360"/>
        <w:rPr>
          <w:rFonts w:hint="eastAsia"/>
        </w:rPr>
      </w:pPr>
      <w:r>
        <w:rPr>
          <w:rFonts w:ascii="楷体" w:eastAsia="楷体" w:hAnsi="楷体"/>
        </w:rPr>
        <w:t>1号讲话人  00:57:07</w:t>
      </w:r>
      <w:r>
        <w:rPr>
          <w:rFonts w:ascii="楷体" w:eastAsia="楷体" w:hAnsi="楷体"/>
        </w:rPr>
        <w:br/>
      </w:r>
      <w:r>
        <w:t>在座肯定有人听了我们当时关于免疫系统、荷尔蒙压力系统的讲解，非常详细，包括怎么干预、怎么评估，大家以后可以横向对比。压力在内分泌与慢病失衡中的评估、干预方法都可以去看。所以，功能医学要重塑免疫平衡策略，下调炎症，我们一会儿会讲，要激发先天免疫。</w:t>
      </w:r>
    </w:p>
    <w:p w14:paraId="50DF370A" w14:textId="77777777" w:rsidR="00243555" w:rsidRDefault="00243555">
      <w:pPr>
        <w:spacing w:after="360"/>
        <w:rPr>
          <w:rFonts w:hint="eastAsia"/>
        </w:rPr>
      </w:pPr>
      <w:r>
        <w:rPr>
          <w:rFonts w:ascii="楷体" w:eastAsia="楷体" w:hAnsi="楷体"/>
        </w:rPr>
        <w:t>1号讲话人  00:57:38</w:t>
      </w:r>
      <w:r>
        <w:rPr>
          <w:rFonts w:ascii="楷体" w:eastAsia="楷体" w:hAnsi="楷体"/>
        </w:rPr>
        <w:br/>
      </w:r>
      <w:r>
        <w:t>让我们最好的先天免疫，包括粘膜屏障、NK细胞处于良好工作状态，上调T调节细胞。一旦出现自身免疫病，T调节细胞功能下降，就会滥杀无辜，我们要做好T调节细胞功能。还有，要预防过敏、自身免疫病，下调炎症细胞因子，预防肿瘤，对吧？</w:t>
      </w:r>
      <w:r>
        <w:lastRenderedPageBreak/>
        <w:t>这是我们最害怕的。我用最浅显、大白话讲解，因为太复杂了。</w:t>
      </w:r>
    </w:p>
    <w:p w14:paraId="1E4F6615" w14:textId="77777777" w:rsidR="00243555" w:rsidRDefault="00243555">
      <w:pPr>
        <w:spacing w:after="360"/>
        <w:rPr>
          <w:rFonts w:hint="eastAsia"/>
        </w:rPr>
      </w:pPr>
      <w:r>
        <w:rPr>
          <w:rFonts w:ascii="楷体" w:eastAsia="楷体" w:hAnsi="楷体"/>
        </w:rPr>
        <w:t>1号讲话人  00:58:17</w:t>
      </w:r>
      <w:r>
        <w:rPr>
          <w:rFonts w:ascii="楷体" w:eastAsia="楷体" w:hAnsi="楷体"/>
        </w:rPr>
        <w:br/>
      </w:r>
      <w:r>
        <w:t>当时我觉得非常形象地跟大家分享了免疫系统的生理，知道了生理，我们再知道下一步该怎么做了。谢谢大家，谢谢。</w:t>
      </w:r>
    </w:p>
    <w:p w14:paraId="23B84008" w14:textId="77777777" w:rsidR="00243555" w:rsidRDefault="00243555">
      <w:pPr>
        <w:pStyle w:val="a3"/>
        <w:spacing w:after="360"/>
        <w:rPr>
          <w:rFonts w:hint="eastAsia"/>
        </w:rPr>
      </w:pPr>
      <w:r>
        <w:t>002.王东生 _ 炎症因子与慢性疾病-new.mp3</w:t>
      </w:r>
    </w:p>
    <w:p w14:paraId="6E7D2C73"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非常感谢大家，很荣幸有机会交流医学中重要的概念——炎症。炎症与许多慢性疾病相关，其发生与免疫系统有很大关系。免疫系统是人体正常的生理防御和损伤后修复机制，很多内部和外部因素都会对身体造成损害，在此过程中，免疫系统起到防御作用，产生炎症。这些炎症通过体内复杂的分子信号传导和发展。慢性炎症持续存在与很多慢性疾病密切相关。这是一个典型的急性炎症反应，实际上是痛风关节的急性发作，有红肿热痛，是典型的急性充血、渗出。</w:t>
      </w:r>
    </w:p>
    <w:p w14:paraId="531F24CC" w14:textId="77777777" w:rsidR="00243555" w:rsidRDefault="00243555">
      <w:pPr>
        <w:spacing w:after="360"/>
        <w:rPr>
          <w:rFonts w:hint="eastAsia"/>
        </w:rPr>
      </w:pPr>
      <w:r>
        <w:rPr>
          <w:rFonts w:ascii="楷体" w:eastAsia="楷体" w:hAnsi="楷体"/>
        </w:rPr>
        <w:t>1号讲话人  00:00:58</w:t>
      </w:r>
      <w:r>
        <w:rPr>
          <w:rFonts w:ascii="楷体" w:eastAsia="楷体" w:hAnsi="楷体"/>
        </w:rPr>
        <w:br/>
      </w:r>
      <w:r>
        <w:t>这是急性炎症，慢性炎症往往表现不明显，但存在与多种疾病密切相关，是沉默的杀手。它虽不像急性炎症症状明显，但持续存在会导致身体多种疾病，几乎涵盖各个系统，如神经系统、代谢系统、免疫系统、自身免疫系统及肿瘤。</w:t>
      </w:r>
    </w:p>
    <w:p w14:paraId="6CD38B09" w14:textId="77777777" w:rsidR="00243555" w:rsidRDefault="00243555">
      <w:pPr>
        <w:spacing w:after="360"/>
        <w:rPr>
          <w:rFonts w:hint="eastAsia"/>
        </w:rPr>
      </w:pPr>
      <w:r>
        <w:rPr>
          <w:rFonts w:ascii="楷体" w:eastAsia="楷体" w:hAnsi="楷体"/>
        </w:rPr>
        <w:t>1号讲话人  00:01:40</w:t>
      </w:r>
      <w:r>
        <w:rPr>
          <w:rFonts w:ascii="楷体" w:eastAsia="楷体" w:hAnsi="楷体"/>
        </w:rPr>
        <w:br/>
      </w:r>
      <w:r>
        <w:t>疾病与免疫系统相关。触发因素应作为功能医学的关注点，我们都是这方面的专家，应了解导致炎性发生的常见因素，如创伤、外部病原体、不健康饮食成分、毒物、外界毒素、氧化应激产物、自由基、细胞碎片等，都会通过免疫系统产生炎性反应。</w:t>
      </w:r>
    </w:p>
    <w:p w14:paraId="0A89CBD0" w14:textId="77777777" w:rsidR="00243555" w:rsidRDefault="00243555">
      <w:pPr>
        <w:spacing w:after="360"/>
        <w:rPr>
          <w:rFonts w:hint="eastAsia"/>
        </w:rPr>
      </w:pPr>
      <w:r>
        <w:rPr>
          <w:rFonts w:ascii="楷体" w:eastAsia="楷体" w:hAnsi="楷体"/>
        </w:rPr>
        <w:t>1号讲话人  00:02:22</w:t>
      </w:r>
      <w:r>
        <w:rPr>
          <w:rFonts w:ascii="楷体" w:eastAsia="楷体" w:hAnsi="楷体"/>
        </w:rPr>
        <w:br/>
      </w:r>
      <w:r>
        <w:t>免疫系统非常复杂，刚才王老师已讲得很清楚，包括先天、后天成分，局部、急性炎症反应。在此过程中，通过血液循环会激活很多免疫炎性细胞，这些细胞会释放很多免疫炎性介质到组织中和全身，所以急性局部炎症反应会导致全身炎症反应，局部不耐受也会导致全身不耐受。</w:t>
      </w:r>
    </w:p>
    <w:p w14:paraId="635CA1A2" w14:textId="77777777" w:rsidR="00243555" w:rsidRDefault="00243555">
      <w:pPr>
        <w:spacing w:after="360"/>
        <w:rPr>
          <w:rFonts w:hint="eastAsia"/>
        </w:rPr>
      </w:pPr>
      <w:r>
        <w:rPr>
          <w:rFonts w:ascii="楷体" w:eastAsia="楷体" w:hAnsi="楷体"/>
        </w:rPr>
        <w:lastRenderedPageBreak/>
        <w:t>1号讲话人  00:03:07</w:t>
      </w:r>
      <w:r>
        <w:rPr>
          <w:rFonts w:ascii="楷体" w:eastAsia="楷体" w:hAnsi="楷体"/>
        </w:rPr>
        <w:br/>
      </w:r>
      <w:r>
        <w:t>这是局部导致全身的整体概念。系统性急性炎症反应虽从局部开始，但会通过各个环节影响身体，出现系统性、全身性过程，包括大脑中枢的下丘脑。</w:t>
      </w:r>
    </w:p>
    <w:p w14:paraId="73B1B118" w14:textId="77777777" w:rsidR="00243555" w:rsidRDefault="00243555">
      <w:pPr>
        <w:spacing w:after="360"/>
        <w:rPr>
          <w:rFonts w:hint="eastAsia"/>
        </w:rPr>
      </w:pPr>
      <w:r>
        <w:rPr>
          <w:rFonts w:ascii="楷体" w:eastAsia="楷体" w:hAnsi="楷体"/>
        </w:rPr>
        <w:t>1号讲话人  00:03:51</w:t>
      </w:r>
      <w:r>
        <w:rPr>
          <w:rFonts w:ascii="楷体" w:eastAsia="楷体" w:hAnsi="楷体"/>
        </w:rPr>
        <w:br/>
      </w:r>
      <w:r>
        <w:t>包括大脑中枢的下丘脑。</w:t>
      </w:r>
    </w:p>
    <w:p w14:paraId="02E3DF7B" w14:textId="77777777" w:rsidR="00243555" w:rsidRDefault="00243555">
      <w:pPr>
        <w:spacing w:after="360"/>
        <w:rPr>
          <w:rFonts w:hint="eastAsia"/>
        </w:rPr>
      </w:pPr>
      <w:r>
        <w:rPr>
          <w:rFonts w:ascii="楷体" w:eastAsia="楷体" w:hAnsi="楷体"/>
        </w:rPr>
        <w:t>1号讲话人  00:04:20</w:t>
      </w:r>
      <w:r>
        <w:rPr>
          <w:rFonts w:ascii="楷体" w:eastAsia="楷体" w:hAnsi="楷体"/>
        </w:rPr>
        <w:br/>
      </w:r>
      <w:r>
        <w:t>下丘脑下方有一个垂体，在炎症反应中，它会释放多种激素，通过自身激素调节对肾上腺、肝脏、骨髓造血系统等产生影响。在此过程中，会通过级联反应产生更多炎性介质，如急性反应蛋白、血清淀粉样蛋白A、纤维蛋白原等。</w:t>
      </w:r>
    </w:p>
    <w:p w14:paraId="7B012B9A" w14:textId="77777777" w:rsidR="00243555" w:rsidRDefault="00243555">
      <w:pPr>
        <w:spacing w:after="360"/>
        <w:rPr>
          <w:rFonts w:hint="eastAsia"/>
        </w:rPr>
      </w:pPr>
      <w:r>
        <w:rPr>
          <w:rFonts w:ascii="楷体" w:eastAsia="楷体" w:hAnsi="楷体"/>
        </w:rPr>
        <w:t>1号讲话人  00:04:47</w:t>
      </w:r>
      <w:r>
        <w:rPr>
          <w:rFonts w:ascii="楷体" w:eastAsia="楷体" w:hAnsi="楷体"/>
        </w:rPr>
        <w:br/>
      </w:r>
      <w:r>
        <w:t>除这些外部常见因素外，我们还会详细解释这些炎性介质。</w:t>
      </w:r>
    </w:p>
    <w:p w14:paraId="76F29C72" w14:textId="77777777" w:rsidR="00243555" w:rsidRDefault="00243555">
      <w:pPr>
        <w:spacing w:after="360"/>
        <w:rPr>
          <w:rFonts w:hint="eastAsia"/>
        </w:rPr>
      </w:pPr>
      <w:r>
        <w:rPr>
          <w:rFonts w:ascii="楷体" w:eastAsia="楷体" w:hAnsi="楷体"/>
        </w:rPr>
        <w:t>1号讲话人  00:05:02</w:t>
      </w:r>
      <w:r>
        <w:rPr>
          <w:rFonts w:ascii="楷体" w:eastAsia="楷体" w:hAnsi="楷体"/>
        </w:rPr>
        <w:br/>
      </w:r>
      <w:r>
        <w:t>作为功能医学，我们需要非常重视心理压力。在当前治疗疾病中，几乎可以发现，当检查内分泌、肾上腺、肾上腺素轴时，心理压力的普遍现象会对免疫系统造成长期作用，导致免疫失衡，引发多种系统疾病。</w:t>
      </w:r>
    </w:p>
    <w:p w14:paraId="5468A8BD" w14:textId="77777777" w:rsidR="00243555" w:rsidRDefault="00243555">
      <w:pPr>
        <w:spacing w:after="360"/>
        <w:rPr>
          <w:rFonts w:hint="eastAsia"/>
        </w:rPr>
      </w:pPr>
      <w:r>
        <w:rPr>
          <w:rFonts w:ascii="楷体" w:eastAsia="楷体" w:hAnsi="楷体"/>
        </w:rPr>
        <w:t>1号讲话人  00:05:38</w:t>
      </w:r>
      <w:r>
        <w:rPr>
          <w:rFonts w:ascii="楷体" w:eastAsia="楷体" w:hAnsi="楷体"/>
        </w:rPr>
        <w:br/>
      </w:r>
      <w:r>
        <w:t>大家一定要重视心理压力，这是一个重要概念。就像中医说的阴阳平衡，阴阳平衡在体内就像一个精细的调节仪器，如果处于不平衡状态，就会导致免疫失衡，出现过敏、免疫缺陷、自身免疫性疾病。</w:t>
      </w:r>
    </w:p>
    <w:p w14:paraId="4E1E4715" w14:textId="77777777" w:rsidR="00243555" w:rsidRDefault="00243555">
      <w:pPr>
        <w:spacing w:after="360"/>
        <w:rPr>
          <w:rFonts w:hint="eastAsia"/>
        </w:rPr>
      </w:pPr>
      <w:r>
        <w:rPr>
          <w:rFonts w:ascii="楷体" w:eastAsia="楷体" w:hAnsi="楷体"/>
        </w:rPr>
        <w:t>1号讲话人  00:06:13</w:t>
      </w:r>
      <w:r>
        <w:rPr>
          <w:rFonts w:ascii="楷体" w:eastAsia="楷体" w:hAnsi="楷体"/>
        </w:rPr>
        <w:br/>
      </w:r>
      <w:r>
        <w:t>说到功能医学为什么要个体化，是因为基因具有相似性，但后天接触的环境、自身经历、工作、亲情关系等不同。</w:t>
      </w:r>
    </w:p>
    <w:p w14:paraId="7A99C419" w14:textId="77777777" w:rsidR="00243555" w:rsidRDefault="00243555">
      <w:pPr>
        <w:spacing w:after="360"/>
        <w:rPr>
          <w:rFonts w:hint="eastAsia"/>
        </w:rPr>
      </w:pPr>
      <w:r>
        <w:rPr>
          <w:rFonts w:ascii="楷体" w:eastAsia="楷体" w:hAnsi="楷体"/>
        </w:rPr>
        <w:t>1号讲话人  00:06:34</w:t>
      </w:r>
      <w:r>
        <w:rPr>
          <w:rFonts w:ascii="楷体" w:eastAsia="楷体" w:hAnsi="楷体"/>
        </w:rPr>
        <w:br/>
      </w:r>
      <w:r>
        <w:t>这就会导致产生不同的疾病。所以功能医学一定要强调个体化，因为即使先天基因相同，后天接触的各种环境因素和自身因素也不同。</w:t>
      </w:r>
    </w:p>
    <w:p w14:paraId="7804DA41" w14:textId="77777777" w:rsidR="00243555" w:rsidRDefault="00243555">
      <w:pPr>
        <w:spacing w:after="360"/>
        <w:rPr>
          <w:rFonts w:hint="eastAsia"/>
        </w:rPr>
      </w:pPr>
      <w:r>
        <w:rPr>
          <w:rFonts w:ascii="楷体" w:eastAsia="楷体" w:hAnsi="楷体"/>
        </w:rPr>
        <w:t>1号讲话人  00:06:48</w:t>
      </w:r>
      <w:r>
        <w:rPr>
          <w:rFonts w:ascii="楷体" w:eastAsia="楷体" w:hAnsi="楷体"/>
        </w:rPr>
        <w:br/>
      </w:r>
      <w:r>
        <w:t>这张表格总结了炎症产生的过程，可以看到在外界各种因素作用下，自身存在基因多态性。大家应该了解多态性概念，每个人的基因可能发生突变，80%、90%的人正常，</w:t>
      </w:r>
      <w:r>
        <w:lastRenderedPageBreak/>
        <w:t>少部分人可能出现个体基因改变。</w:t>
      </w:r>
    </w:p>
    <w:p w14:paraId="6D35F475" w14:textId="77777777" w:rsidR="00243555" w:rsidRDefault="00243555">
      <w:pPr>
        <w:spacing w:after="360"/>
        <w:rPr>
          <w:rFonts w:hint="eastAsia"/>
        </w:rPr>
      </w:pPr>
      <w:r>
        <w:rPr>
          <w:rFonts w:ascii="楷体" w:eastAsia="楷体" w:hAnsi="楷体"/>
        </w:rPr>
        <w:t>1号讲话人  00:07:25</w:t>
      </w:r>
      <w:r>
        <w:rPr>
          <w:rFonts w:ascii="楷体" w:eastAsia="楷体" w:hAnsi="楷体"/>
        </w:rPr>
        <w:br/>
      </w:r>
      <w:r>
        <w:t>这导致每个人对致病因素有不同的敏感性，再加上后天饮食营养、生活方式等各种因素的综合作用，会出现身体代谢失衡。</w:t>
      </w:r>
    </w:p>
    <w:p w14:paraId="49F02EA7" w14:textId="77777777" w:rsidR="00243555" w:rsidRDefault="00243555">
      <w:pPr>
        <w:spacing w:after="360"/>
        <w:rPr>
          <w:rFonts w:hint="eastAsia"/>
        </w:rPr>
      </w:pPr>
      <w:r>
        <w:rPr>
          <w:rFonts w:ascii="楷体" w:eastAsia="楷体" w:hAnsi="楷体"/>
        </w:rPr>
        <w:t>1号讲话人  00:07:42</w:t>
      </w:r>
      <w:r>
        <w:rPr>
          <w:rFonts w:ascii="楷体" w:eastAsia="楷体" w:hAnsi="楷体"/>
        </w:rPr>
        <w:br/>
      </w:r>
      <w:r>
        <w:t>导致炎症过程和慢性疾病的发生。所以功能医学非常重视外界的致病因素和营养学的改变，这是功能医学要关注的一些点。要成为好的功能医学医生，一定要成为这方面的专家。</w:t>
      </w:r>
    </w:p>
    <w:p w14:paraId="1E3AAA24" w14:textId="77777777" w:rsidR="00243555" w:rsidRDefault="00243555">
      <w:pPr>
        <w:spacing w:after="360"/>
        <w:rPr>
          <w:rFonts w:hint="eastAsia"/>
        </w:rPr>
      </w:pPr>
      <w:r>
        <w:rPr>
          <w:rFonts w:ascii="楷体" w:eastAsia="楷体" w:hAnsi="楷体"/>
        </w:rPr>
        <w:t>1号讲话人  00:08:03</w:t>
      </w:r>
      <w:r>
        <w:rPr>
          <w:rFonts w:ascii="楷体" w:eastAsia="楷体" w:hAnsi="楷体"/>
        </w:rPr>
        <w:br/>
      </w:r>
      <w:r>
        <w:t>重复一下这个概念，DNA代表个体的基因状态，即先天易感性，后天的环境和饮食综合作用导致炎症的发生。说到导致炎症的过程，我们在饮食中需要关注腐败的脂肪酸。</w:t>
      </w:r>
    </w:p>
    <w:p w14:paraId="4B9DE904" w14:textId="77777777" w:rsidR="00243555" w:rsidRDefault="00243555">
      <w:pPr>
        <w:spacing w:after="360"/>
        <w:rPr>
          <w:rFonts w:hint="eastAsia"/>
        </w:rPr>
      </w:pPr>
      <w:r>
        <w:rPr>
          <w:rFonts w:ascii="楷体" w:eastAsia="楷体" w:hAnsi="楷体"/>
        </w:rPr>
        <w:t>1号讲话人  00:08:29</w:t>
      </w:r>
      <w:r>
        <w:rPr>
          <w:rFonts w:ascii="楷体" w:eastAsia="楷体" w:hAnsi="楷体"/>
        </w:rPr>
        <w:br/>
      </w:r>
      <w:r>
        <w:t>氧化脂肪酸，包括饱和脂肪酸，在身体脂质代谢及炎症诱发过程中非常重要。因此，应尽量减少动物性脂肪的摄入，同时，长期摄入糖分也会导致机体免疫系统失衡，引发炎症，并产生高级糖基化产物。</w:t>
      </w:r>
    </w:p>
    <w:p w14:paraId="0401124D" w14:textId="77777777" w:rsidR="00243555" w:rsidRDefault="00243555">
      <w:pPr>
        <w:spacing w:after="360"/>
        <w:rPr>
          <w:rFonts w:hint="eastAsia"/>
        </w:rPr>
      </w:pPr>
      <w:r>
        <w:rPr>
          <w:rFonts w:ascii="楷体" w:eastAsia="楷体" w:hAnsi="楷体"/>
        </w:rPr>
        <w:t>1号讲话人  00:09:02</w:t>
      </w:r>
      <w:r>
        <w:rPr>
          <w:rFonts w:ascii="楷体" w:eastAsia="楷体" w:hAnsi="楷体"/>
        </w:rPr>
        <w:br/>
      </w:r>
      <w:r>
        <w:t>糖分虽不会直接导致糖尿病，但长期高糖摄入会导致体内免疫失衡、炎症失衡，综合作用下诱发糖耐量异常，从而导致糖尿病。</w:t>
      </w:r>
    </w:p>
    <w:p w14:paraId="3827D144" w14:textId="77777777" w:rsidR="00243555" w:rsidRDefault="00243555">
      <w:pPr>
        <w:spacing w:after="360"/>
        <w:rPr>
          <w:rFonts w:hint="eastAsia"/>
        </w:rPr>
      </w:pPr>
      <w:r>
        <w:rPr>
          <w:rFonts w:ascii="楷体" w:eastAsia="楷体" w:hAnsi="楷体"/>
        </w:rPr>
        <w:t>1号讲话人  00:09:22</w:t>
      </w:r>
      <w:r>
        <w:rPr>
          <w:rFonts w:ascii="楷体" w:eastAsia="楷体" w:hAnsi="楷体"/>
        </w:rPr>
        <w:br/>
      </w:r>
      <w:r>
        <w:t>糖分虽不是糖尿病的直接因素，但属于间接因素。接下来，我们探讨炎症的发生机制，即外界致病因素如何通过体内调节过程导致炎症。炎症有第一信号和第二信号，第一信号作用于受体，激活体内重要代谢环节。</w:t>
      </w:r>
    </w:p>
    <w:p w14:paraId="6A93E781" w14:textId="77777777" w:rsidR="00243555" w:rsidRDefault="00243555">
      <w:pPr>
        <w:spacing w:after="360"/>
        <w:rPr>
          <w:rFonts w:hint="eastAsia"/>
        </w:rPr>
      </w:pPr>
      <w:r>
        <w:rPr>
          <w:rFonts w:ascii="楷体" w:eastAsia="楷体" w:hAnsi="楷体"/>
        </w:rPr>
        <w:t>1号讲话人  00:09:59</w:t>
      </w:r>
      <w:r>
        <w:rPr>
          <w:rFonts w:ascii="楷体" w:eastAsia="楷体" w:hAnsi="楷体"/>
        </w:rPr>
        <w:br/>
      </w:r>
      <w:r>
        <w:t>这个代谢环节涉及蛋白激酶，磷酸化后激活重要转录因子NF-κB。NF-κB在炎症发生过程中起核心作用。蛋白激酶激活NF-κB后，NF-κB会进入细胞核。</w:t>
      </w:r>
    </w:p>
    <w:p w14:paraId="47253CD8" w14:textId="77777777" w:rsidR="00243555" w:rsidRDefault="00243555">
      <w:pPr>
        <w:spacing w:after="360"/>
        <w:rPr>
          <w:rFonts w:hint="eastAsia"/>
        </w:rPr>
      </w:pPr>
      <w:r>
        <w:rPr>
          <w:rFonts w:ascii="楷体" w:eastAsia="楷体" w:hAnsi="楷体"/>
        </w:rPr>
        <w:t>1号讲话人  00:10:34</w:t>
      </w:r>
      <w:r>
        <w:rPr>
          <w:rFonts w:ascii="楷体" w:eastAsia="楷体" w:hAnsi="楷体"/>
        </w:rPr>
        <w:br/>
      </w:r>
      <w:r>
        <w:t>NF-κB结合到特异性位点，启动炎性因子生成和转录过程，导致急性期反应蛋白、血</w:t>
      </w:r>
      <w:r>
        <w:lastRenderedPageBreak/>
        <w:t>清淀粉样蛋白等炎症生物标志物生成。功能医学检查常涉及这些报告单，还包括一氧化氮和花生四烯酸产物。</w:t>
      </w:r>
    </w:p>
    <w:p w14:paraId="7A9C0368" w14:textId="77777777" w:rsidR="00243555" w:rsidRDefault="00243555">
      <w:pPr>
        <w:spacing w:after="360"/>
        <w:rPr>
          <w:rFonts w:hint="eastAsia"/>
        </w:rPr>
      </w:pPr>
      <w:r>
        <w:rPr>
          <w:rFonts w:ascii="楷体" w:eastAsia="楷体" w:hAnsi="楷体"/>
        </w:rPr>
        <w:t>1号讲话人  00:11:09</w:t>
      </w:r>
      <w:r>
        <w:rPr>
          <w:rFonts w:ascii="楷体" w:eastAsia="楷体" w:hAnsi="楷体"/>
        </w:rPr>
        <w:br/>
      </w:r>
      <w:r>
        <w:t>花生四烯酸主要包括三大类：白三烯、前列腺素和血栓素。这些炎性介质会释放到全身，导致慢性炎症。功能医学强调肠道的重要性，因为肠道是最大的免疫系统。</w:t>
      </w:r>
    </w:p>
    <w:p w14:paraId="4E3B9DEC" w14:textId="77777777" w:rsidR="00243555" w:rsidRDefault="00243555">
      <w:pPr>
        <w:spacing w:after="360"/>
        <w:rPr>
          <w:rFonts w:hint="eastAsia"/>
        </w:rPr>
      </w:pPr>
      <w:r>
        <w:rPr>
          <w:rFonts w:ascii="楷体" w:eastAsia="楷体" w:hAnsi="楷体"/>
        </w:rPr>
        <w:t>1号讲话人  00:11:38</w:t>
      </w:r>
      <w:r>
        <w:rPr>
          <w:rFonts w:ascii="楷体" w:eastAsia="楷体" w:hAnsi="楷体"/>
        </w:rPr>
        <w:br/>
      </w:r>
      <w:r>
        <w:t>肠道粘膜完整性破坏会引发级联反应，导致炎症。不完整的肠道粘膜允许抗原进入体内，激活免疫系统。</w:t>
      </w:r>
    </w:p>
    <w:p w14:paraId="60264B5D" w14:textId="77777777" w:rsidR="00243555" w:rsidRDefault="00243555">
      <w:pPr>
        <w:spacing w:after="360"/>
        <w:rPr>
          <w:rFonts w:hint="eastAsia"/>
        </w:rPr>
      </w:pPr>
      <w:r>
        <w:rPr>
          <w:rFonts w:ascii="楷体" w:eastAsia="楷体" w:hAnsi="楷体"/>
        </w:rPr>
        <w:t>1号讲话人  00:11:54</w:t>
      </w:r>
      <w:r>
        <w:rPr>
          <w:rFonts w:ascii="楷体" w:eastAsia="楷体" w:hAnsi="楷体"/>
        </w:rPr>
        <w:br/>
      </w:r>
      <w:r>
        <w:t>毒素在这一过程中也会产生免疫响应。肝脏在免疫过程中起重要作用，枯否细胞相当于巨噬细胞，位于肝血窦粘膜壁上。</w:t>
      </w:r>
    </w:p>
    <w:p w14:paraId="38260674" w14:textId="77777777" w:rsidR="00243555" w:rsidRDefault="00243555">
      <w:pPr>
        <w:spacing w:after="360"/>
        <w:rPr>
          <w:rFonts w:hint="eastAsia"/>
        </w:rPr>
      </w:pPr>
      <w:r>
        <w:rPr>
          <w:rFonts w:ascii="楷体" w:eastAsia="楷体" w:hAnsi="楷体"/>
        </w:rPr>
        <w:t>1号讲话人  00:12:12</w:t>
      </w:r>
      <w:r>
        <w:rPr>
          <w:rFonts w:ascii="楷体" w:eastAsia="楷体" w:hAnsi="楷体"/>
        </w:rPr>
        <w:br/>
      </w:r>
      <w:r>
        <w:t>枯否细胞作为固定巨噬细胞触发炎症，因此功能医学非常重视肠道健康。功能医学很多疾病的治疗从调整肠道开始。这是一个重要的免疫反应概念——交叉反应，刚才王老师已提及。</w:t>
      </w:r>
    </w:p>
    <w:p w14:paraId="25D2578D" w14:textId="77777777" w:rsidR="00243555" w:rsidRDefault="00243555">
      <w:pPr>
        <w:spacing w:after="360"/>
        <w:rPr>
          <w:rFonts w:hint="eastAsia"/>
        </w:rPr>
      </w:pPr>
      <w:r>
        <w:rPr>
          <w:rFonts w:ascii="楷体" w:eastAsia="楷体" w:hAnsi="楷体"/>
        </w:rPr>
        <w:t>1号讲话人  00:12:35</w:t>
      </w:r>
      <w:r>
        <w:rPr>
          <w:rFonts w:ascii="楷体" w:eastAsia="楷体" w:hAnsi="楷体"/>
        </w:rPr>
        <w:br/>
      </w:r>
      <w:r>
        <w:t>当免疫系统出现肠漏症，病毒细菌进入体内时，免疫反应会对其进行清除，同时激活B细胞。</w:t>
      </w:r>
    </w:p>
    <w:p w14:paraId="117573AC" w14:textId="77777777" w:rsidR="00243555" w:rsidRDefault="00243555">
      <w:pPr>
        <w:spacing w:after="360"/>
        <w:rPr>
          <w:rFonts w:hint="eastAsia"/>
        </w:rPr>
      </w:pPr>
      <w:r>
        <w:rPr>
          <w:rFonts w:ascii="楷体" w:eastAsia="楷体" w:hAnsi="楷体"/>
        </w:rPr>
        <w:t>1号讲话人  00:12:51</w:t>
      </w:r>
      <w:r>
        <w:rPr>
          <w:rFonts w:ascii="楷体" w:eastAsia="楷体" w:hAnsi="楷体"/>
        </w:rPr>
        <w:br/>
      </w:r>
      <w:r>
        <w:t>免疫球蛋白在体内对病毒、细菌等微生物有清除作用，同时会形成免疫复合物，这些免疫复合物沉积在关节附近，会造成自身免疫性的结缔组织性关节炎。</w:t>
      </w:r>
    </w:p>
    <w:p w14:paraId="61E350D8" w14:textId="77777777" w:rsidR="00243555" w:rsidRDefault="00243555">
      <w:pPr>
        <w:spacing w:after="360"/>
        <w:rPr>
          <w:rFonts w:hint="eastAsia"/>
        </w:rPr>
      </w:pPr>
      <w:r>
        <w:rPr>
          <w:rFonts w:ascii="楷体" w:eastAsia="楷体" w:hAnsi="楷体"/>
        </w:rPr>
        <w:t>1号讲话人  00:13:16</w:t>
      </w:r>
      <w:r>
        <w:rPr>
          <w:rFonts w:ascii="楷体" w:eastAsia="楷体" w:hAnsi="楷体"/>
        </w:rPr>
        <w:br/>
      </w:r>
      <w:r>
        <w:t>这是一个重要概念。免疫系统在识别病理因素时会出现交叉反应，导致对自身组织产生破坏，从而引发自身免疫性疾病。下面，我们重点介绍免疫产生的炎症介质，这些介质非常复杂，大致分为四大类，包括类花生酸类、细胞因子、血清素、组胺等。</w:t>
      </w:r>
    </w:p>
    <w:p w14:paraId="68A1539F" w14:textId="77777777" w:rsidR="00243555" w:rsidRDefault="00243555">
      <w:pPr>
        <w:spacing w:after="360"/>
        <w:rPr>
          <w:rFonts w:hint="eastAsia"/>
        </w:rPr>
      </w:pPr>
      <w:r>
        <w:rPr>
          <w:rFonts w:ascii="楷体" w:eastAsia="楷体" w:hAnsi="楷体"/>
        </w:rPr>
        <w:t>1号讲话人  00:13:56</w:t>
      </w:r>
      <w:r>
        <w:rPr>
          <w:rFonts w:ascii="楷体" w:eastAsia="楷体" w:hAnsi="楷体"/>
        </w:rPr>
        <w:br/>
      </w:r>
      <w:r>
        <w:t>首先，我们谈到最重要的一大类，类花生酸类，它主要包括前列腺素、白三烯。它的作用是什么？在炎症反应过程中，它会调节反应的各个方面，导致红肿、热痛。</w:t>
      </w:r>
    </w:p>
    <w:p w14:paraId="1011DCD9" w14:textId="77777777" w:rsidR="00243555" w:rsidRDefault="00243555">
      <w:pPr>
        <w:spacing w:after="360"/>
        <w:rPr>
          <w:rFonts w:hint="eastAsia"/>
        </w:rPr>
      </w:pPr>
      <w:r>
        <w:rPr>
          <w:rFonts w:ascii="楷体" w:eastAsia="楷体" w:hAnsi="楷体"/>
        </w:rPr>
        <w:lastRenderedPageBreak/>
        <w:t>1号讲话人  00:14:15</w:t>
      </w:r>
      <w:r>
        <w:rPr>
          <w:rFonts w:ascii="楷体" w:eastAsia="楷体" w:hAnsi="楷体"/>
        </w:rPr>
        <w:br/>
      </w:r>
      <w:r>
        <w:t>为什么呢？它会导致血管渗出性增加，引起局部渗出，导致局部炎性细胞聚集。</w:t>
      </w:r>
    </w:p>
    <w:p w14:paraId="18521B65" w14:textId="77777777" w:rsidR="00243555" w:rsidRDefault="00243555">
      <w:pPr>
        <w:spacing w:after="360"/>
        <w:rPr>
          <w:rFonts w:hint="eastAsia"/>
        </w:rPr>
      </w:pPr>
      <w:r>
        <w:rPr>
          <w:rFonts w:ascii="楷体" w:eastAsia="楷体" w:hAnsi="楷体"/>
        </w:rPr>
        <w:t>1号讲话人  00:14:25</w:t>
      </w:r>
      <w:r>
        <w:rPr>
          <w:rFonts w:ascii="楷体" w:eastAsia="楷体" w:hAnsi="楷体"/>
        </w:rPr>
        <w:br/>
      </w:r>
      <w:r>
        <w:t>出现红肿、热痛等。另外，它还有调节平滑肌张力的作用，对血管、子宫、气管的粘膜等都有影响，如果出现问题，可能会出现血管炎症，如支气管哮喘。</w:t>
      </w:r>
    </w:p>
    <w:p w14:paraId="20F1ABC3" w14:textId="77777777" w:rsidR="00243555" w:rsidRDefault="00243555">
      <w:pPr>
        <w:spacing w:after="360"/>
        <w:rPr>
          <w:rFonts w:hint="eastAsia"/>
        </w:rPr>
      </w:pPr>
      <w:r>
        <w:rPr>
          <w:rFonts w:ascii="楷体" w:eastAsia="楷体" w:hAnsi="楷体"/>
        </w:rPr>
        <w:t>1号讲话人  00:14:43</w:t>
      </w:r>
      <w:r>
        <w:rPr>
          <w:rFonts w:ascii="楷体" w:eastAsia="楷体" w:hAnsi="楷体"/>
        </w:rPr>
        <w:br/>
      </w:r>
      <w:r>
        <w:t>对胃肠道也有影响，它还会调节血管流变学，导致局部充血，即血流量的改变。</w:t>
      </w:r>
    </w:p>
    <w:p w14:paraId="725728E9" w14:textId="77777777" w:rsidR="00243555" w:rsidRDefault="00243555">
      <w:pPr>
        <w:spacing w:after="360"/>
        <w:rPr>
          <w:rFonts w:hint="eastAsia"/>
        </w:rPr>
      </w:pPr>
      <w:r>
        <w:rPr>
          <w:rFonts w:ascii="楷体" w:eastAsia="楷体" w:hAnsi="楷体"/>
        </w:rPr>
        <w:t>1号讲话人  00:14:55</w:t>
      </w:r>
      <w:r>
        <w:rPr>
          <w:rFonts w:ascii="楷体" w:eastAsia="楷体" w:hAnsi="楷体"/>
        </w:rPr>
        <w:br/>
      </w:r>
      <w:r>
        <w:t>那么，类花生酸来自于哪里呢？它是通过氧化欧米伽-3多不饱和脂肪酸生成的。我们体内有多不饱和脂肪酸，主要包括欧米伽-3、欧米伽-6两大类。</w:t>
      </w:r>
    </w:p>
    <w:p w14:paraId="14C96104" w14:textId="77777777" w:rsidR="00243555" w:rsidRDefault="00243555">
      <w:pPr>
        <w:spacing w:after="360"/>
        <w:rPr>
          <w:rFonts w:hint="eastAsia"/>
        </w:rPr>
      </w:pPr>
      <w:r>
        <w:rPr>
          <w:rFonts w:ascii="楷体" w:eastAsia="楷体" w:hAnsi="楷体"/>
        </w:rPr>
        <w:t>1号讲话人  00:15:15</w:t>
      </w:r>
      <w:r>
        <w:rPr>
          <w:rFonts w:ascii="楷体" w:eastAsia="楷体" w:hAnsi="楷体"/>
        </w:rPr>
        <w:br/>
      </w:r>
      <w:r>
        <w:t>欧米伽-6脂肪酸通过氧化过程生成信号分子，主要包括三大种：前列腺素、血栓素、白细胞三烯。这张图对功能医学非常重要，在讲述功能医学时经常会看到，左边是欧米伽-3家族，右边是欧米伽-6家族。</w:t>
      </w:r>
    </w:p>
    <w:p w14:paraId="0C9B9F5D" w14:textId="77777777" w:rsidR="00243555" w:rsidRDefault="00243555">
      <w:pPr>
        <w:spacing w:after="360"/>
        <w:rPr>
          <w:rFonts w:hint="eastAsia"/>
        </w:rPr>
      </w:pPr>
      <w:r>
        <w:rPr>
          <w:rFonts w:ascii="楷体" w:eastAsia="楷体" w:hAnsi="楷体"/>
        </w:rPr>
        <w:t>1号讲话人  00:15:39</w:t>
      </w:r>
      <w:r>
        <w:rPr>
          <w:rFonts w:ascii="楷体" w:eastAsia="楷体" w:hAnsi="楷体"/>
        </w:rPr>
        <w:br/>
      </w:r>
      <w:r>
        <w:t>它们从上到下起到碳链延长的过程。我们可能比较关注的是欧米伽-3，因为欧米伽-3在体内经常处于缺乏状态，包括EPA、DHA等。花生四烯酸位于欧米伽-6家族中。</w:t>
      </w:r>
    </w:p>
    <w:p w14:paraId="493D5C25" w14:textId="77777777" w:rsidR="00243555" w:rsidRDefault="00243555">
      <w:pPr>
        <w:spacing w:after="360"/>
        <w:rPr>
          <w:rFonts w:hint="eastAsia"/>
        </w:rPr>
      </w:pPr>
      <w:r>
        <w:rPr>
          <w:rFonts w:ascii="楷体" w:eastAsia="楷体" w:hAnsi="楷体"/>
        </w:rPr>
        <w:t>1号讲话人  00:16:04</w:t>
      </w:r>
      <w:r>
        <w:rPr>
          <w:rFonts w:ascii="楷体" w:eastAsia="楷体" w:hAnsi="楷体"/>
        </w:rPr>
        <w:br/>
      </w:r>
      <w:r>
        <w:t>我们可以看到，花生四烯酸会生成红色的多元性花生四烯酸类物质，这是导致炎症的过程。而那几个绿色物质恰恰相反，对炎症有相对调节作用。所以，在整个多不饱和脂肪酸的代谢过程中，我们如何通过更有利于减少炎症的途径来代谢，即减少生成多元性的花生四烯酸。</w:t>
      </w:r>
    </w:p>
    <w:p w14:paraId="5204DB78" w14:textId="77777777" w:rsidR="00243555" w:rsidRDefault="00243555">
      <w:pPr>
        <w:spacing w:after="360"/>
        <w:rPr>
          <w:rFonts w:hint="eastAsia"/>
        </w:rPr>
      </w:pPr>
      <w:r>
        <w:rPr>
          <w:rFonts w:ascii="楷体" w:eastAsia="楷体" w:hAnsi="楷体"/>
        </w:rPr>
        <w:t>1号讲话人  00:16:41</w:t>
      </w:r>
      <w:r>
        <w:rPr>
          <w:rFonts w:ascii="楷体" w:eastAsia="楷体" w:hAnsi="楷体"/>
        </w:rPr>
        <w:br/>
      </w:r>
      <w:r>
        <w:t>这就是我们功能医学要做的工作。因为补充多不饱和脂肪酸后，我们可以通过不同选择来改变效果。此外，我们可以通过生活方式补充，另外通过补充EPA，它会反向作用于脱氢酶，减少花生四烯酸的生成，对吧？它对这种酶有抑制作用，后续我们会有更多讲述。</w:t>
      </w:r>
    </w:p>
    <w:p w14:paraId="1F64773E" w14:textId="77777777" w:rsidR="00243555" w:rsidRDefault="00243555">
      <w:pPr>
        <w:spacing w:after="360"/>
        <w:rPr>
          <w:rFonts w:hint="eastAsia"/>
        </w:rPr>
      </w:pPr>
      <w:r>
        <w:rPr>
          <w:rFonts w:ascii="楷体" w:eastAsia="楷体" w:hAnsi="楷体"/>
        </w:rPr>
        <w:t>1号讲话人  00:17:20</w:t>
      </w:r>
      <w:r>
        <w:rPr>
          <w:rFonts w:ascii="楷体" w:eastAsia="楷体" w:hAnsi="楷体"/>
        </w:rPr>
        <w:br/>
      </w:r>
      <w:r>
        <w:lastRenderedPageBreak/>
        <w:t>花生四烯酸的级联生成过程是怎样的呢？我们可以看到细胞膜上有很多磷脂，在磷脂酶A2的作用下。</w:t>
      </w:r>
    </w:p>
    <w:p w14:paraId="6C3F4788" w14:textId="77777777" w:rsidR="00243555" w:rsidRDefault="00243555">
      <w:pPr>
        <w:spacing w:after="360"/>
        <w:rPr>
          <w:rFonts w:hint="eastAsia"/>
        </w:rPr>
      </w:pPr>
      <w:r>
        <w:rPr>
          <w:rFonts w:ascii="楷体" w:eastAsia="楷体" w:hAnsi="楷体"/>
        </w:rPr>
        <w:t>1号讲话人  00:17:30</w:t>
      </w:r>
      <w:r>
        <w:rPr>
          <w:rFonts w:ascii="楷体" w:eastAsia="楷体" w:hAnsi="楷体"/>
        </w:rPr>
        <w:br/>
      </w:r>
      <w:r>
        <w:t>生成花生四烯酸。花生四烯酸的代谢过程主要包括两个环路，一个是通过环氧化酶，另一个是无氧和镁系统。环氧化酶包括两种，一种是环氧化酶，另一种是环氧化酶二。我们要关注的可能就是环氧化酶二，因为环氧化酶一实际上是一个生理代谢过程，与它生成的血栓烷A2与体内生理过程相关，对吧？</w:t>
      </w:r>
    </w:p>
    <w:p w14:paraId="52A82D95" w14:textId="77777777" w:rsidR="00243555" w:rsidRDefault="00243555">
      <w:pPr>
        <w:spacing w:after="360"/>
        <w:rPr>
          <w:rFonts w:hint="eastAsia"/>
        </w:rPr>
      </w:pPr>
      <w:r>
        <w:rPr>
          <w:rFonts w:ascii="楷体" w:eastAsia="楷体" w:hAnsi="楷体"/>
        </w:rPr>
        <w:t>1号讲话人  00:18:05</w:t>
      </w:r>
      <w:r>
        <w:rPr>
          <w:rFonts w:ascii="楷体" w:eastAsia="楷体" w:hAnsi="楷体"/>
        </w:rPr>
        <w:br/>
      </w:r>
      <w:r>
        <w:t>当然，生成过多可能与凝血有一定相关性。而环氧化酶二的主要代谢产物与炎性相关，是它的主要产物PGH2，它与炎症、肿瘤等都非常相关。另外，重要的一类叫做白三烯，白三烯与哮喘、变态反应性疾病、过敏等都非常相关，它生成的酶就叫无氧合酶。打断这个无氧合酶。</w:t>
      </w:r>
    </w:p>
    <w:p w14:paraId="18E98CAA" w14:textId="77777777" w:rsidR="00243555" w:rsidRDefault="00243555">
      <w:pPr>
        <w:spacing w:after="360"/>
        <w:rPr>
          <w:rFonts w:hint="eastAsia"/>
        </w:rPr>
      </w:pPr>
      <w:r>
        <w:rPr>
          <w:rFonts w:ascii="楷体" w:eastAsia="楷体" w:hAnsi="楷体"/>
        </w:rPr>
        <w:t>1号讲话人  00:18:47</w:t>
      </w:r>
      <w:r>
        <w:rPr>
          <w:rFonts w:ascii="楷体" w:eastAsia="楷体" w:hAnsi="楷体"/>
        </w:rPr>
        <w:br/>
      </w:r>
      <w:r>
        <w:t>也是我们治疗炎性疾病的一个重要途径。这是花生四烯酸的级联代谢过程。接下来，我们重点讲述一下COX-2。COX-2在正常生理状态下活性很低，不会表达这些炎性产物，但受高度诱导，在外界各种致病因素下迅速活化。</w:t>
      </w:r>
    </w:p>
    <w:p w14:paraId="52C61FF0" w14:textId="77777777" w:rsidR="00243555" w:rsidRDefault="00243555">
      <w:pPr>
        <w:spacing w:after="360"/>
        <w:rPr>
          <w:rFonts w:hint="eastAsia"/>
        </w:rPr>
      </w:pPr>
      <w:r>
        <w:rPr>
          <w:rFonts w:ascii="楷体" w:eastAsia="楷体" w:hAnsi="楷体"/>
        </w:rPr>
        <w:t>1号讲话人  00:19:17</w:t>
      </w:r>
      <w:r>
        <w:rPr>
          <w:rFonts w:ascii="楷体" w:eastAsia="楷体" w:hAnsi="楷体"/>
        </w:rPr>
        <w:br/>
      </w:r>
      <w:r>
        <w:t>活化后，它会诱导很多炎性介质，一般都在炎症局部部位活动。这个过程中，它也受一些细胞因子作用，产生活性改变。当然，我们也有一些细胞因子对它有抑制作用，包括糖皮质激素，糖皮质激素是一个非常强的抑制炎症的自身激素，但我们功能医学中不会用到它。</w:t>
      </w:r>
    </w:p>
    <w:p w14:paraId="15C40D49" w14:textId="77777777" w:rsidR="00243555" w:rsidRDefault="00243555">
      <w:pPr>
        <w:spacing w:after="360"/>
        <w:rPr>
          <w:rFonts w:hint="eastAsia"/>
        </w:rPr>
      </w:pPr>
      <w:r>
        <w:rPr>
          <w:rFonts w:ascii="楷体" w:eastAsia="楷体" w:hAnsi="楷体"/>
        </w:rPr>
        <w:t>1号讲话人  00:19:58</w:t>
      </w:r>
      <w:r>
        <w:rPr>
          <w:rFonts w:ascii="楷体" w:eastAsia="楷体" w:hAnsi="楷体"/>
        </w:rPr>
        <w:br/>
      </w:r>
      <w:r>
        <w:t>我们说了有很多诱导因素，这里不再强调，大家应该都是这方面的专家。像自由基、多糖、葡萄糖、各种细胞因子、缺氧激素等都会诱导其活性增加。讲了这么多，实际上我们想讲的是如何诱导产生针对作用的环节靶点。环氧化酶有一大类，临床上常用的药物是非甾体抗炎药，比如阿司匹林、扑热息痛、消炎痛等，它们的作用环节是。</w:t>
      </w:r>
    </w:p>
    <w:p w14:paraId="1D3E6DDB" w14:textId="77777777" w:rsidR="00243555" w:rsidRDefault="00243555">
      <w:pPr>
        <w:spacing w:after="360"/>
        <w:rPr>
          <w:rFonts w:hint="eastAsia"/>
        </w:rPr>
      </w:pPr>
      <w:r>
        <w:rPr>
          <w:rFonts w:ascii="楷体" w:eastAsia="楷体" w:hAnsi="楷体"/>
        </w:rPr>
        <w:t>1号讲话人  00:20:38</w:t>
      </w:r>
      <w:r>
        <w:rPr>
          <w:rFonts w:ascii="楷体" w:eastAsia="楷体" w:hAnsi="楷体"/>
        </w:rPr>
        <w:br/>
      </w:r>
      <w:r>
        <w:t>环氧化酶被打断后，会产生问题。因为cos one本身是一个生理性过程，对体内正常器官有保护作用。</w:t>
      </w:r>
    </w:p>
    <w:p w14:paraId="7F093735" w14:textId="77777777" w:rsidR="00243555" w:rsidRDefault="00243555">
      <w:pPr>
        <w:spacing w:after="360"/>
        <w:rPr>
          <w:rFonts w:hint="eastAsia"/>
        </w:rPr>
      </w:pPr>
      <w:r>
        <w:rPr>
          <w:rFonts w:ascii="楷体" w:eastAsia="楷体" w:hAnsi="楷体"/>
        </w:rPr>
        <w:lastRenderedPageBreak/>
        <w:t>1号讲话人  00:20:58</w:t>
      </w:r>
      <w:r>
        <w:rPr>
          <w:rFonts w:ascii="楷体" w:eastAsia="楷体" w:hAnsi="楷体"/>
        </w:rPr>
        <w:br/>
      </w:r>
      <w:r>
        <w:t>打断环氧化酶后，其保护作用消失。因此，非载体类抗炎药在临床上的滥用会导致很多问题。</w:t>
      </w:r>
    </w:p>
    <w:p w14:paraId="1F97E57D" w14:textId="77777777" w:rsidR="00243555" w:rsidRDefault="00243555">
      <w:pPr>
        <w:spacing w:after="360"/>
        <w:rPr>
          <w:rFonts w:hint="eastAsia"/>
        </w:rPr>
      </w:pPr>
      <w:r>
        <w:rPr>
          <w:rFonts w:ascii="楷体" w:eastAsia="楷体" w:hAnsi="楷体"/>
        </w:rPr>
        <w:t>1号讲话人  00:21:09</w:t>
      </w:r>
      <w:r>
        <w:rPr>
          <w:rFonts w:ascii="楷体" w:eastAsia="楷体" w:hAnsi="楷体"/>
        </w:rPr>
        <w:br/>
      </w:r>
      <w:r>
        <w:t>非载体类抗炎药会导致肾功能不全、凝血功能增加、胃肠道损害等问题。虽然现在有选择性的药物，但选择性不强，因此合理应用非常重要。接下来，我们讨论另一个重要途径，即五logs。</w:t>
      </w:r>
    </w:p>
    <w:p w14:paraId="214BC25B" w14:textId="77777777" w:rsidR="00243555" w:rsidRDefault="00243555">
      <w:pPr>
        <w:spacing w:after="360"/>
        <w:rPr>
          <w:rFonts w:hint="eastAsia"/>
        </w:rPr>
      </w:pPr>
      <w:r>
        <w:rPr>
          <w:rFonts w:ascii="楷体" w:eastAsia="楷体" w:hAnsi="楷体"/>
        </w:rPr>
        <w:t>1号讲话人  00:21:39</w:t>
      </w:r>
      <w:r>
        <w:rPr>
          <w:rFonts w:ascii="楷体" w:eastAsia="楷体" w:hAnsi="楷体"/>
        </w:rPr>
        <w:br/>
      </w:r>
      <w:r>
        <w:t>五logs将花生四烯酸转化为白三烯，在哮喘的发生机制中起重要作用。但体内也有20碳的五烯酸，可转化为抗炎白三烯。功能医学会应用很多药物，如槲皮素、姜黄素，它们的作用环节相对广谱，在工程医学中可能作用的环节较多，且对cox和cox系统本身也有作用。</w:t>
      </w:r>
    </w:p>
    <w:p w14:paraId="726BDDA5" w14:textId="77777777" w:rsidR="00243555" w:rsidRDefault="00243555">
      <w:pPr>
        <w:spacing w:after="360"/>
        <w:rPr>
          <w:rFonts w:hint="eastAsia"/>
        </w:rPr>
      </w:pPr>
      <w:r>
        <w:rPr>
          <w:rFonts w:ascii="楷体" w:eastAsia="楷体" w:hAnsi="楷体"/>
        </w:rPr>
        <w:t>1号讲话人  00:22:17</w:t>
      </w:r>
      <w:r>
        <w:rPr>
          <w:rFonts w:ascii="楷体" w:eastAsia="楷体" w:hAnsi="楷体"/>
        </w:rPr>
        <w:br/>
      </w:r>
      <w:r>
        <w:t>讲完花生四烯酸，我们再看细胞因子。细胞因子由免疫细胞释放，在炎症过程中受到激发后释放，过程非常复杂。</w:t>
      </w:r>
    </w:p>
    <w:p w14:paraId="2F22F2D0" w14:textId="77777777" w:rsidR="00243555" w:rsidRDefault="00243555">
      <w:pPr>
        <w:spacing w:after="360"/>
        <w:rPr>
          <w:rFonts w:hint="eastAsia"/>
        </w:rPr>
      </w:pPr>
      <w:r>
        <w:rPr>
          <w:rFonts w:ascii="楷体" w:eastAsia="楷体" w:hAnsi="楷体"/>
        </w:rPr>
        <w:t>1号讲话人  00:22:46</w:t>
      </w:r>
      <w:r>
        <w:rPr>
          <w:rFonts w:ascii="楷体" w:eastAsia="楷体" w:hAnsi="楷体"/>
        </w:rPr>
        <w:br/>
      </w:r>
      <w:r>
        <w:t>在炎性细胞的释放过程中，我们复习一下淋巴细胞。淋巴细胞主要包括cd四t细胞和cd八t细胞。cd八t细胞主要是细胞毒性t细胞，cd四t细胞主要是t辅助细胞。此外，还有treg调节性t细胞，在免疫系统的耐受中起非常重要的作用。免疫系统在体内要保持相对耐受的状态，以避免免疫系统疾病。</w:t>
      </w:r>
    </w:p>
    <w:p w14:paraId="6AC9D061" w14:textId="77777777" w:rsidR="00243555" w:rsidRDefault="00243555">
      <w:pPr>
        <w:spacing w:after="360"/>
        <w:rPr>
          <w:rFonts w:hint="eastAsia"/>
        </w:rPr>
      </w:pPr>
      <w:r>
        <w:rPr>
          <w:rFonts w:ascii="楷体" w:eastAsia="楷体" w:hAnsi="楷体"/>
        </w:rPr>
        <w:t>1号讲话人  00:23:33</w:t>
      </w:r>
      <w:r>
        <w:rPr>
          <w:rFonts w:ascii="楷体" w:eastAsia="楷体" w:hAnsi="楷体"/>
        </w:rPr>
        <w:br/>
      </w:r>
      <w:r>
        <w:t>目前比较关注的还有th17，与体内的免疫炎症关系很大。我们重点讲述的是th1和th2，因为th1代表细胞免疫，th2代表体液免疫。</w:t>
      </w:r>
    </w:p>
    <w:p w14:paraId="5B4C09A1" w14:textId="77777777" w:rsidR="00243555" w:rsidRDefault="00243555">
      <w:pPr>
        <w:spacing w:after="360"/>
        <w:rPr>
          <w:rFonts w:hint="eastAsia"/>
        </w:rPr>
      </w:pPr>
      <w:r>
        <w:rPr>
          <w:rFonts w:ascii="楷体" w:eastAsia="楷体" w:hAnsi="楷体"/>
        </w:rPr>
        <w:t>1号讲话人  00:24:00</w:t>
      </w:r>
      <w:r>
        <w:rPr>
          <w:rFonts w:ascii="楷体" w:eastAsia="楷体" w:hAnsi="楷体"/>
        </w:rPr>
        <w:br/>
      </w:r>
      <w:r>
        <w:t>为什么这个概念重要呢？因为它类似于阴阳平衡，体内平衡从初始细胞激活到th1分化到th2，再到激活免疫系统，同时生成th2。</w:t>
      </w:r>
    </w:p>
    <w:p w14:paraId="0F1A5104" w14:textId="77777777" w:rsidR="00243555" w:rsidRDefault="00243555">
      <w:pPr>
        <w:spacing w:after="360"/>
        <w:rPr>
          <w:rFonts w:hint="eastAsia"/>
        </w:rPr>
      </w:pPr>
      <w:r>
        <w:rPr>
          <w:rFonts w:ascii="楷体" w:eastAsia="楷体" w:hAnsi="楷体"/>
        </w:rPr>
        <w:t>1号讲话人  00:24:18</w:t>
      </w:r>
      <w:r>
        <w:rPr>
          <w:rFonts w:ascii="楷体" w:eastAsia="楷体" w:hAnsi="楷体"/>
        </w:rPr>
        <w:br/>
      </w:r>
      <w:r>
        <w:t>th2与体液免疫相关。th1和th2之间保持微妙的平衡过程，在功能医学中经常提到平衡状态的重要性，即阴阳平衡。</w:t>
      </w:r>
    </w:p>
    <w:p w14:paraId="7FA2ACAA" w14:textId="77777777" w:rsidR="00243555" w:rsidRDefault="00243555">
      <w:pPr>
        <w:spacing w:after="360"/>
        <w:rPr>
          <w:rFonts w:hint="eastAsia"/>
        </w:rPr>
      </w:pPr>
      <w:r>
        <w:rPr>
          <w:rFonts w:ascii="楷体" w:eastAsia="楷体" w:hAnsi="楷体"/>
        </w:rPr>
        <w:lastRenderedPageBreak/>
        <w:t>1号讲话人  00:24:39</w:t>
      </w:r>
      <w:r>
        <w:rPr>
          <w:rFonts w:ascii="楷体" w:eastAsia="楷体" w:hAnsi="楷体"/>
        </w:rPr>
        <w:br/>
      </w:r>
      <w:r>
        <w:t>老祖宗说的阴阳平衡高度概括了许多病理过程，细胞因子很复杂。王老师刚才已经阐述过，细胞因子在体内起到多种作用，包括促炎因子、抗炎因子，以及介导细胞免疫和体液免疫的因子。</w:t>
      </w:r>
    </w:p>
    <w:p w14:paraId="1EC6E807" w14:textId="77777777" w:rsidR="00243555" w:rsidRDefault="00243555">
      <w:pPr>
        <w:spacing w:after="360"/>
        <w:rPr>
          <w:rFonts w:hint="eastAsia"/>
        </w:rPr>
      </w:pPr>
      <w:r>
        <w:rPr>
          <w:rFonts w:ascii="楷体" w:eastAsia="楷体" w:hAnsi="楷体"/>
        </w:rPr>
        <w:t>1号讲话人  00:25:05</w:t>
      </w:r>
      <w:r>
        <w:rPr>
          <w:rFonts w:ascii="楷体" w:eastAsia="楷体" w:hAnsi="楷体"/>
        </w:rPr>
        <w:br/>
      </w:r>
      <w:r>
        <w:t>这些因子被置于四个象限中，大家可以通过查看报告单来更明确地了解。如果某种因子占优势，会导致何种疾病，以及它释放的免疫产物是什么，这些都是需要了解的内容。</w:t>
      </w:r>
    </w:p>
    <w:p w14:paraId="4FC0082B" w14:textId="77777777" w:rsidR="00243555" w:rsidRDefault="00243555">
      <w:pPr>
        <w:spacing w:after="360"/>
        <w:rPr>
          <w:rFonts w:hint="eastAsia"/>
        </w:rPr>
      </w:pPr>
      <w:r>
        <w:rPr>
          <w:rFonts w:ascii="楷体" w:eastAsia="楷体" w:hAnsi="楷体"/>
        </w:rPr>
        <w:t>1号讲话人  00:25:22</w:t>
      </w:r>
      <w:r>
        <w:rPr>
          <w:rFonts w:ascii="楷体" w:eastAsia="楷体" w:hAnsi="楷体"/>
        </w:rPr>
        <w:br/>
      </w:r>
      <w:r>
        <w:t>提示外释放的一些免疫产物是什么，大家都了解一下。</w:t>
      </w:r>
    </w:p>
    <w:p w14:paraId="1506393C" w14:textId="77777777" w:rsidR="00243555" w:rsidRDefault="00243555">
      <w:pPr>
        <w:spacing w:after="360"/>
        <w:rPr>
          <w:rFonts w:hint="eastAsia"/>
        </w:rPr>
      </w:pPr>
      <w:r>
        <w:rPr>
          <w:rFonts w:ascii="楷体" w:eastAsia="楷体" w:hAnsi="楷体"/>
        </w:rPr>
        <w:t>1号讲话人  00:25:28</w:t>
      </w:r>
      <w:r>
        <w:rPr>
          <w:rFonts w:ascii="楷体" w:eastAsia="楷体" w:hAnsi="楷体"/>
        </w:rPr>
        <w:br/>
      </w:r>
      <w:r>
        <w:t>像类风湿、甲状腺炎、常见的克隆氏病、一型糖尿病等，都与免疫相关。特别是体液免疫，它主要针对细胞外的病毒等抗原。体液免疫的优势与过敏性疾病密切相关。</w:t>
      </w:r>
    </w:p>
    <w:p w14:paraId="2ACE5D95" w14:textId="77777777" w:rsidR="00243555" w:rsidRDefault="00243555">
      <w:pPr>
        <w:spacing w:after="360"/>
        <w:rPr>
          <w:rFonts w:hint="eastAsia"/>
        </w:rPr>
      </w:pPr>
      <w:r>
        <w:rPr>
          <w:rFonts w:ascii="楷体" w:eastAsia="楷体" w:hAnsi="楷体"/>
        </w:rPr>
        <w:t>1号讲话人  00:25:58</w:t>
      </w:r>
      <w:r>
        <w:rPr>
          <w:rFonts w:ascii="楷体" w:eastAsia="楷体" w:hAnsi="楷体"/>
        </w:rPr>
        <w:br/>
      </w:r>
      <w:r>
        <w:t>像哮喘、皮炎、溃疡性结肠炎以及系统性红斑狼疮等疾病，与体液免疫的相关性较强。功能医学中有一些重要概念需要反复强调，比如血清素。血清素也叫五羟色胺，是一种重要的神经递质，在胃肠道系统中也有重要作用。</w:t>
      </w:r>
    </w:p>
    <w:p w14:paraId="49E8EC1A" w14:textId="77777777" w:rsidR="00243555" w:rsidRDefault="00243555">
      <w:pPr>
        <w:spacing w:after="360"/>
        <w:rPr>
          <w:rFonts w:hint="eastAsia"/>
        </w:rPr>
      </w:pPr>
      <w:r>
        <w:rPr>
          <w:rFonts w:ascii="楷体" w:eastAsia="楷体" w:hAnsi="楷体"/>
        </w:rPr>
        <w:t>1号讲话人  00:26:33</w:t>
      </w:r>
      <w:r>
        <w:rPr>
          <w:rFonts w:ascii="楷体" w:eastAsia="楷体" w:hAnsi="楷体"/>
        </w:rPr>
        <w:br/>
      </w:r>
      <w:r>
        <w:t>胃肠道系统是产生神经递质的主要器官之一，血清素不仅存在于脑内，还与许多疾病相关。抑郁症和焦虑症的治疗最终都是为了提高血清素在体内的活性状态。</w:t>
      </w:r>
    </w:p>
    <w:p w14:paraId="07B68C86" w14:textId="77777777" w:rsidR="00243555" w:rsidRDefault="00243555">
      <w:pPr>
        <w:spacing w:after="360"/>
        <w:rPr>
          <w:rFonts w:hint="eastAsia"/>
        </w:rPr>
      </w:pPr>
      <w:r>
        <w:rPr>
          <w:rFonts w:ascii="楷体" w:eastAsia="楷体" w:hAnsi="楷体"/>
        </w:rPr>
        <w:t>1号讲话人  00:26:52</w:t>
      </w:r>
      <w:r>
        <w:rPr>
          <w:rFonts w:ascii="楷体" w:eastAsia="楷体" w:hAnsi="楷体"/>
        </w:rPr>
        <w:br/>
      </w:r>
      <w:r>
        <w:t>但血清素也是一种炎性介质，如果生成过多也会有问题。以骨质疏松为例，这是一种常见疾病。正常的骨质平衡代谢依赖于成骨细胞和破骨细胞的平衡过程。成骨细胞由前成骨细胞分化成熟而来。</w:t>
      </w:r>
    </w:p>
    <w:p w14:paraId="01399373" w14:textId="77777777" w:rsidR="00243555" w:rsidRDefault="00243555">
      <w:pPr>
        <w:spacing w:after="360"/>
        <w:rPr>
          <w:rFonts w:hint="eastAsia"/>
        </w:rPr>
      </w:pPr>
      <w:r>
        <w:rPr>
          <w:rFonts w:ascii="楷体" w:eastAsia="楷体" w:hAnsi="楷体"/>
        </w:rPr>
        <w:t>1号讲话人  00:27:39</w:t>
      </w:r>
      <w:r>
        <w:rPr>
          <w:rFonts w:ascii="楷体" w:eastAsia="楷体" w:hAnsi="楷体"/>
        </w:rPr>
        <w:br/>
      </w:r>
      <w:r>
        <w:t>在胃肠道中，有一种叫肠嗜络细胞的细胞，它会将色氨酸通过色氨酸羟化酶转化为血清素。血清素通过血小板运送到全身，包括骨质系统。血清素会作用于前成骨细胞，通过第二信使反应元件阻断成骨细胞的生成，导致骨质代谢平衡被破坏，引起骨质丢失。</w:t>
      </w:r>
    </w:p>
    <w:p w14:paraId="18DA610C" w14:textId="77777777" w:rsidR="00243555" w:rsidRDefault="00243555">
      <w:pPr>
        <w:spacing w:after="360"/>
        <w:rPr>
          <w:rFonts w:hint="eastAsia"/>
        </w:rPr>
      </w:pPr>
      <w:r>
        <w:rPr>
          <w:rFonts w:ascii="楷体" w:eastAsia="楷体" w:hAnsi="楷体"/>
        </w:rPr>
        <w:lastRenderedPageBreak/>
        <w:t>1号讲话人  00:28:28</w:t>
      </w:r>
      <w:r>
        <w:rPr>
          <w:rFonts w:ascii="楷体" w:eastAsia="楷体" w:hAnsi="楷体"/>
        </w:rPr>
        <w:br/>
      </w:r>
      <w:r>
        <w:t>血清素的代谢与抗抑郁药物的使用有关，如百忧解等，这些药物可能导致骨质问题。</w:t>
      </w:r>
    </w:p>
    <w:p w14:paraId="0CC9BAAB" w14:textId="77777777" w:rsidR="00243555" w:rsidRDefault="00243555">
      <w:pPr>
        <w:spacing w:after="360"/>
        <w:rPr>
          <w:rFonts w:hint="eastAsia"/>
        </w:rPr>
      </w:pPr>
      <w:r>
        <w:rPr>
          <w:rFonts w:ascii="楷体" w:eastAsia="楷体" w:hAnsi="楷体"/>
        </w:rPr>
        <w:t>1号讲话人  00:28:38</w:t>
      </w:r>
      <w:r>
        <w:rPr>
          <w:rFonts w:ascii="楷体" w:eastAsia="楷体" w:hAnsi="楷体"/>
        </w:rPr>
        <w:br/>
      </w:r>
      <w:r>
        <w:t>因此，现代医学在解决一个问题时可能会引发另一个问题。这就是为什么功能医学是一种全新的思维模式的原因。</w:t>
      </w:r>
    </w:p>
    <w:p w14:paraId="320ADEAB" w14:textId="77777777" w:rsidR="00243555" w:rsidRDefault="00243555">
      <w:pPr>
        <w:spacing w:after="360"/>
        <w:rPr>
          <w:rFonts w:hint="eastAsia"/>
        </w:rPr>
      </w:pPr>
      <w:r>
        <w:rPr>
          <w:rFonts w:ascii="楷体" w:eastAsia="楷体" w:hAnsi="楷体"/>
        </w:rPr>
        <w:t>1号讲话人  00:28:50</w:t>
      </w:r>
      <w:r>
        <w:rPr>
          <w:rFonts w:ascii="楷体" w:eastAsia="楷体" w:hAnsi="楷体"/>
        </w:rPr>
        <w:br/>
      </w:r>
      <w:r>
        <w:t>我们能够通过打断低密度脂蛋白受体相关蛋白五来干扰血清素的生成过程。</w:t>
      </w:r>
    </w:p>
    <w:p w14:paraId="660D0C37" w14:textId="77777777" w:rsidR="00243555" w:rsidRDefault="00243555">
      <w:pPr>
        <w:spacing w:after="360"/>
        <w:rPr>
          <w:rFonts w:hint="eastAsia"/>
        </w:rPr>
      </w:pPr>
      <w:r>
        <w:rPr>
          <w:rFonts w:ascii="楷体" w:eastAsia="楷体" w:hAnsi="楷体"/>
        </w:rPr>
        <w:t>1号讲话人  00:29:06</w:t>
      </w:r>
      <w:r>
        <w:rPr>
          <w:rFonts w:ascii="楷体" w:eastAsia="楷体" w:hAnsi="楷体"/>
        </w:rPr>
        <w:br/>
      </w:r>
      <w:r>
        <w:t>在体外，由于中枢神经系统外的五香色胺作为神经递质非常重要，需维持平衡。此外，还有组胺系统，由肥大细胞脱颗粒引起，长期炎症状态会释放炎性介质，导致多种疾病。</w:t>
      </w:r>
    </w:p>
    <w:p w14:paraId="1D9A841E" w14:textId="77777777" w:rsidR="00243555" w:rsidRDefault="00243555">
      <w:pPr>
        <w:spacing w:after="360"/>
        <w:rPr>
          <w:rFonts w:hint="eastAsia"/>
        </w:rPr>
      </w:pPr>
      <w:r>
        <w:rPr>
          <w:rFonts w:ascii="楷体" w:eastAsia="楷体" w:hAnsi="楷体"/>
        </w:rPr>
        <w:t>1号讲话人  00:29:47</w:t>
      </w:r>
      <w:r>
        <w:rPr>
          <w:rFonts w:ascii="楷体" w:eastAsia="楷体" w:hAnsi="楷体"/>
        </w:rPr>
        <w:br/>
      </w:r>
      <w:r>
        <w:t>组胺释放的颗粒会作用于胃肠道、呼吸道、血管等，引发诸多问题。</w:t>
      </w:r>
    </w:p>
    <w:p w14:paraId="4BCB44DF" w14:textId="77777777" w:rsidR="00243555" w:rsidRDefault="00243555">
      <w:pPr>
        <w:spacing w:after="360"/>
        <w:rPr>
          <w:rFonts w:hint="eastAsia"/>
        </w:rPr>
      </w:pPr>
      <w:r>
        <w:rPr>
          <w:rFonts w:ascii="楷体" w:eastAsia="楷体" w:hAnsi="楷体"/>
        </w:rPr>
        <w:t>1号讲话人  00:29:56</w:t>
      </w:r>
      <w:r>
        <w:rPr>
          <w:rFonts w:ascii="楷体" w:eastAsia="楷体" w:hAnsi="楷体"/>
        </w:rPr>
        <w:br/>
      </w:r>
      <w:r>
        <w:t>胃肠道的腹痛、腹泻、呕吐与组胺颗粒释放有关。</w:t>
      </w:r>
    </w:p>
    <w:p w14:paraId="501DEDE9" w14:textId="77777777" w:rsidR="00243555" w:rsidRDefault="00243555">
      <w:pPr>
        <w:spacing w:after="360"/>
        <w:rPr>
          <w:rFonts w:hint="eastAsia"/>
        </w:rPr>
      </w:pPr>
      <w:r>
        <w:rPr>
          <w:rFonts w:ascii="楷体" w:eastAsia="楷体" w:hAnsi="楷体"/>
        </w:rPr>
        <w:t>1号讲话人  00:30:07</w:t>
      </w:r>
      <w:r>
        <w:rPr>
          <w:rFonts w:ascii="楷体" w:eastAsia="楷体" w:hAnsi="楷体"/>
        </w:rPr>
        <w:br/>
      </w:r>
      <w:r>
        <w:t>呼吸道排痰、咳嗽等表现也与组胺有关。</w:t>
      </w:r>
    </w:p>
    <w:p w14:paraId="273CE7C0" w14:textId="77777777" w:rsidR="00243555" w:rsidRDefault="00243555">
      <w:pPr>
        <w:spacing w:after="360"/>
        <w:rPr>
          <w:rFonts w:hint="eastAsia"/>
        </w:rPr>
      </w:pPr>
      <w:r>
        <w:rPr>
          <w:rFonts w:ascii="楷体" w:eastAsia="楷体" w:hAnsi="楷体"/>
        </w:rPr>
        <w:t>1号讲话人  00:30:12</w:t>
      </w:r>
      <w:r>
        <w:rPr>
          <w:rFonts w:ascii="楷体" w:eastAsia="楷体" w:hAnsi="楷体"/>
        </w:rPr>
        <w:br/>
      </w:r>
      <w:r>
        <w:t>血管通透性改变会导致肿胀，这与炎性肿胀和肥大细胞脱颗粒有关。肥大细胞分泌的颗粒成分复杂，包括组胺、五羟色胺、前列腺素等炎性介质。</w:t>
      </w:r>
    </w:p>
    <w:p w14:paraId="66937E00" w14:textId="77777777" w:rsidR="00243555" w:rsidRDefault="00243555">
      <w:pPr>
        <w:spacing w:after="360"/>
        <w:rPr>
          <w:rFonts w:hint="eastAsia"/>
        </w:rPr>
      </w:pPr>
      <w:r>
        <w:rPr>
          <w:rFonts w:ascii="楷体" w:eastAsia="楷体" w:hAnsi="楷体"/>
        </w:rPr>
        <w:t>1号讲话人  00:30:43</w:t>
      </w:r>
      <w:r>
        <w:rPr>
          <w:rFonts w:ascii="楷体" w:eastAsia="楷体" w:hAnsi="楷体"/>
        </w:rPr>
        <w:br/>
      </w:r>
      <w:r>
        <w:t>在慢性炎症过程中，肥大细胞是重要环节。这些炎性介质之间形成恶性循环，导致体内慢性炎症和慢性疾病的发生发展。</w:t>
      </w:r>
    </w:p>
    <w:p w14:paraId="4355AA41" w14:textId="77777777" w:rsidR="00243555" w:rsidRDefault="00243555">
      <w:pPr>
        <w:spacing w:after="360"/>
        <w:rPr>
          <w:rFonts w:hint="eastAsia"/>
        </w:rPr>
      </w:pPr>
      <w:r>
        <w:rPr>
          <w:rFonts w:ascii="楷体" w:eastAsia="楷体" w:hAnsi="楷体"/>
        </w:rPr>
        <w:t>1号讲话人  00:31:05</w:t>
      </w:r>
      <w:r>
        <w:rPr>
          <w:rFonts w:ascii="楷体" w:eastAsia="楷体" w:hAnsi="楷体"/>
        </w:rPr>
        <w:br/>
      </w:r>
      <w:r>
        <w:t>功能医学需重视炎性介质，通过靶点干扰其病理过程，恢复正常状态。炎症信号在体内通过特定过程表达，需引出转录因子概念。</w:t>
      </w:r>
    </w:p>
    <w:p w14:paraId="48715ACD" w14:textId="77777777" w:rsidR="00243555" w:rsidRDefault="00243555">
      <w:pPr>
        <w:spacing w:after="360"/>
        <w:rPr>
          <w:rFonts w:hint="eastAsia"/>
        </w:rPr>
      </w:pPr>
      <w:r>
        <w:rPr>
          <w:rFonts w:ascii="楷体" w:eastAsia="楷体" w:hAnsi="楷体"/>
        </w:rPr>
        <w:lastRenderedPageBreak/>
        <w:t>1号讲话人  00:31:32</w:t>
      </w:r>
      <w:r>
        <w:rPr>
          <w:rFonts w:ascii="楷体" w:eastAsia="楷体" w:hAnsi="楷体"/>
        </w:rPr>
        <w:br/>
      </w:r>
      <w:r>
        <w:t>信号通过受体作用于激酶，激酶与转录因子结合，释放后转录因子被激活。</w:t>
      </w:r>
    </w:p>
    <w:p w14:paraId="3FB5467C" w14:textId="77777777" w:rsidR="00243555" w:rsidRDefault="00243555">
      <w:pPr>
        <w:spacing w:after="360"/>
        <w:rPr>
          <w:rFonts w:hint="eastAsia"/>
        </w:rPr>
      </w:pPr>
      <w:r>
        <w:rPr>
          <w:rFonts w:ascii="楷体" w:eastAsia="楷体" w:hAnsi="楷体"/>
        </w:rPr>
        <w:t>1号讲话人  00:31:43</w:t>
      </w:r>
      <w:r>
        <w:rPr>
          <w:rFonts w:ascii="楷体" w:eastAsia="楷体" w:hAnsi="楷体"/>
        </w:rPr>
        <w:br/>
      </w:r>
      <w:r>
        <w:t>转录因子激活后，进入细胞核，细胞核内有DNA，转录因子作用于特异性靶位点，激活基因表达，合成炎性因子。</w:t>
      </w:r>
    </w:p>
    <w:p w14:paraId="285DDEFC" w14:textId="77777777" w:rsidR="00243555" w:rsidRDefault="00243555">
      <w:pPr>
        <w:spacing w:after="360"/>
        <w:rPr>
          <w:rFonts w:hint="eastAsia"/>
        </w:rPr>
      </w:pPr>
      <w:r>
        <w:rPr>
          <w:rFonts w:ascii="楷体" w:eastAsia="楷体" w:hAnsi="楷体"/>
        </w:rPr>
        <w:t>1号讲话人  00:32:01</w:t>
      </w:r>
      <w:r>
        <w:rPr>
          <w:rFonts w:ascii="楷体" w:eastAsia="楷体" w:hAnsi="楷体"/>
        </w:rPr>
        <w:br/>
      </w:r>
      <w:r>
        <w:t>转录因子在炎症过程中起核心作用，如AFK八B，其生成会导致多种疾病。</w:t>
      </w:r>
    </w:p>
    <w:p w14:paraId="34403E84" w14:textId="77777777" w:rsidR="00243555" w:rsidRDefault="00243555">
      <w:pPr>
        <w:spacing w:after="360"/>
        <w:rPr>
          <w:rFonts w:hint="eastAsia"/>
        </w:rPr>
      </w:pPr>
      <w:r>
        <w:rPr>
          <w:rFonts w:ascii="楷体" w:eastAsia="楷体" w:hAnsi="楷体"/>
        </w:rPr>
        <w:t>1号讲话人  00:32:34</w:t>
      </w:r>
      <w:r>
        <w:rPr>
          <w:rFonts w:ascii="楷体" w:eastAsia="楷体" w:hAnsi="楷体"/>
        </w:rPr>
        <w:br/>
      </w:r>
      <w:r>
        <w:t>谈到转录因子，是David Baltimore教授在1986年发现的。它在细胞质内与一种抑制蛋白相结合。在炎症过程中，该蛋白会磷酸化。</w:t>
      </w:r>
    </w:p>
    <w:p w14:paraId="1FAB270C" w14:textId="77777777" w:rsidR="00243555" w:rsidRDefault="00243555">
      <w:pPr>
        <w:spacing w:after="360"/>
        <w:rPr>
          <w:rFonts w:hint="eastAsia"/>
        </w:rPr>
      </w:pPr>
      <w:r>
        <w:rPr>
          <w:rFonts w:ascii="楷体" w:eastAsia="楷体" w:hAnsi="楷体"/>
        </w:rPr>
        <w:t>1号讲话人  00:32:55</w:t>
      </w:r>
      <w:r>
        <w:rPr>
          <w:rFonts w:ascii="楷体" w:eastAsia="楷体" w:hAnsi="楷体"/>
        </w:rPr>
        <w:br/>
      </w:r>
      <w:r>
        <w:t>因此，磷酸化激酶会给它添加一个磷酸基，导致其磷酸化。磷酸化后，它与AF开发B解离。解离后，IRKP被降解，但释放的AF开发B会进入细胞核，与炎症因子生成的相关基因区域结合，启动转录过程。这里不再重复，实际上描述的是从激酶生成到释放NF-κB转录因子，激活炎细胞，引发炎症损害的一个过程。</w:t>
      </w:r>
    </w:p>
    <w:p w14:paraId="0405A9B7" w14:textId="77777777" w:rsidR="00243555" w:rsidRDefault="00243555">
      <w:pPr>
        <w:spacing w:after="360"/>
        <w:rPr>
          <w:rFonts w:hint="eastAsia"/>
        </w:rPr>
      </w:pPr>
      <w:r>
        <w:rPr>
          <w:rFonts w:ascii="楷体" w:eastAsia="楷体" w:hAnsi="楷体"/>
        </w:rPr>
        <w:t>1号讲话人  00:33:44</w:t>
      </w:r>
      <w:r>
        <w:rPr>
          <w:rFonts w:ascii="楷体" w:eastAsia="楷体" w:hAnsi="楷体"/>
        </w:rPr>
        <w:br/>
      </w:r>
      <w:r>
        <w:t>这些基因可以作用于400多个基因，因此在体内调节非常精密。它起了一个迅速的放大级联反应，调节炎症过程。</w:t>
      </w:r>
    </w:p>
    <w:p w14:paraId="684C875A" w14:textId="77777777" w:rsidR="00243555" w:rsidRDefault="00243555">
      <w:pPr>
        <w:spacing w:after="360"/>
        <w:rPr>
          <w:rFonts w:hint="eastAsia"/>
        </w:rPr>
      </w:pPr>
      <w:r>
        <w:rPr>
          <w:rFonts w:ascii="楷体" w:eastAsia="楷体" w:hAnsi="楷体"/>
        </w:rPr>
        <w:t>1号讲话人  00:34:04</w:t>
      </w:r>
      <w:r>
        <w:rPr>
          <w:rFonts w:ascii="楷体" w:eastAsia="楷体" w:hAnsi="楷体"/>
        </w:rPr>
        <w:br/>
      </w:r>
      <w:r>
        <w:t>下面讲述NF-κB，它是一个快速反应的原始转录因子，对体内炎症信号起到快速放大作用，使机体能迅速作出反应。</w:t>
      </w:r>
    </w:p>
    <w:p w14:paraId="5AF17889" w14:textId="77777777" w:rsidR="00243555" w:rsidRDefault="00243555">
      <w:pPr>
        <w:spacing w:after="360"/>
        <w:rPr>
          <w:rFonts w:hint="eastAsia"/>
        </w:rPr>
      </w:pPr>
      <w:r>
        <w:rPr>
          <w:rFonts w:ascii="楷体" w:eastAsia="楷体" w:hAnsi="楷体"/>
        </w:rPr>
        <w:t>1号讲话人  00:34:23</w:t>
      </w:r>
      <w:r>
        <w:rPr>
          <w:rFonts w:ascii="楷体" w:eastAsia="楷体" w:hAnsi="楷体"/>
        </w:rPr>
        <w:br/>
      </w:r>
      <w:r>
        <w:t>在非红的大多细胞中，该成分被诱导后促进炎症基因的转录。细胞因子TNF-α对细胞内感染和损伤起到中心调节作用。其激活剂是我们功能医学需要关注的因素，即要去除有害因素，补充有益因素。</w:t>
      </w:r>
    </w:p>
    <w:p w14:paraId="7CAA0EBC" w14:textId="77777777" w:rsidR="00243555" w:rsidRDefault="00243555">
      <w:pPr>
        <w:spacing w:after="360"/>
        <w:rPr>
          <w:rFonts w:hint="eastAsia"/>
        </w:rPr>
      </w:pPr>
      <w:r>
        <w:rPr>
          <w:rFonts w:ascii="楷体" w:eastAsia="楷体" w:hAnsi="楷体"/>
        </w:rPr>
        <w:t>1号讲话人  00:35:02</w:t>
      </w:r>
      <w:r>
        <w:rPr>
          <w:rFonts w:ascii="楷体" w:eastAsia="楷体" w:hAnsi="楷体"/>
        </w:rPr>
        <w:br/>
      </w:r>
      <w:r>
        <w:t>NF-κB活性的上调与许多病理过程相关，如炎症细胞的转化增殖、癌前病变、癌症发生、血管增生以及侵袭性转移等，这些都与很多疾病有关。</w:t>
      </w:r>
    </w:p>
    <w:p w14:paraId="230442E0" w14:textId="77777777" w:rsidR="00243555" w:rsidRDefault="00243555">
      <w:pPr>
        <w:spacing w:after="360"/>
        <w:rPr>
          <w:rFonts w:hint="eastAsia"/>
        </w:rPr>
      </w:pPr>
      <w:r>
        <w:rPr>
          <w:rFonts w:ascii="楷体" w:eastAsia="楷体" w:hAnsi="楷体"/>
        </w:rPr>
        <w:lastRenderedPageBreak/>
        <w:t>1号讲话人  00:35:24</w:t>
      </w:r>
      <w:r>
        <w:rPr>
          <w:rFonts w:ascii="楷体" w:eastAsia="楷体" w:hAnsi="楷体"/>
        </w:rPr>
        <w:br/>
      </w:r>
      <w:r>
        <w:t>这些疾病包括持续的慢性炎症、氧化应激、糖尿病和心血管疾病，因此NF-κB处于核心环节。其激活受多种因素影响，例如肿瘤坏死因子TNF。</w:t>
      </w:r>
    </w:p>
    <w:p w14:paraId="75865986" w14:textId="77777777" w:rsidR="00243555" w:rsidRDefault="00243555">
      <w:pPr>
        <w:spacing w:after="360"/>
        <w:rPr>
          <w:rFonts w:hint="eastAsia"/>
        </w:rPr>
      </w:pPr>
      <w:r>
        <w:rPr>
          <w:rFonts w:ascii="楷体" w:eastAsia="楷体" w:hAnsi="楷体"/>
        </w:rPr>
        <w:t>1号讲话人  00:35:47</w:t>
      </w:r>
      <w:r>
        <w:rPr>
          <w:rFonts w:ascii="楷体" w:eastAsia="楷体" w:hAnsi="楷体"/>
        </w:rPr>
        <w:br/>
      </w:r>
      <w:r>
        <w:t>肿瘤坏死因子是一个备受关注的炎性介质，目前治疗免疫系统疾病的阿达木单抗等药物的作用环节就是TNF。TNF会激活NF-κB，而NF-κB会影响细胞的增殖过程。正常情况下，细胞经历代谢和凋亡，但NF-κB的激活会导致细胞增殖。</w:t>
      </w:r>
    </w:p>
    <w:p w14:paraId="3E2554D4" w14:textId="77777777" w:rsidR="00243555" w:rsidRDefault="00243555">
      <w:pPr>
        <w:spacing w:after="360"/>
        <w:rPr>
          <w:rFonts w:hint="eastAsia"/>
        </w:rPr>
      </w:pPr>
      <w:r>
        <w:rPr>
          <w:rFonts w:ascii="楷体" w:eastAsia="楷体" w:hAnsi="楷体"/>
        </w:rPr>
        <w:t>1号讲话人  00:36:18</w:t>
      </w:r>
      <w:r>
        <w:rPr>
          <w:rFonts w:ascii="楷体" w:eastAsia="楷体" w:hAnsi="楷体"/>
        </w:rPr>
        <w:br/>
      </w:r>
      <w:r>
        <w:t>在共同作用下，这些增殖的细胞可能会产生癌前病变和细胞增生，最终导致癌症。</w:t>
      </w:r>
    </w:p>
    <w:p w14:paraId="39341944" w14:textId="77777777" w:rsidR="00243555" w:rsidRDefault="00243555">
      <w:pPr>
        <w:spacing w:after="360"/>
        <w:rPr>
          <w:rFonts w:hint="eastAsia"/>
        </w:rPr>
      </w:pPr>
      <w:r>
        <w:rPr>
          <w:rFonts w:ascii="楷体" w:eastAsia="楷体" w:hAnsi="楷体"/>
        </w:rPr>
        <w:t>1号讲话人  00:36:26</w:t>
      </w:r>
      <w:r>
        <w:rPr>
          <w:rFonts w:ascii="楷体" w:eastAsia="楷体" w:hAnsi="楷体"/>
        </w:rPr>
        <w:br/>
      </w:r>
      <w:r>
        <w:t>因此，通过打断这个过程，我们可以预防癌症。这是NF-κB激活后的影响。</w:t>
      </w:r>
    </w:p>
    <w:p w14:paraId="1EBA0DC9" w14:textId="77777777" w:rsidR="00243555" w:rsidRDefault="00243555">
      <w:pPr>
        <w:spacing w:after="360"/>
        <w:rPr>
          <w:rFonts w:hint="eastAsia"/>
        </w:rPr>
      </w:pPr>
      <w:r>
        <w:rPr>
          <w:rFonts w:ascii="楷体" w:eastAsia="楷体" w:hAnsi="楷体"/>
        </w:rPr>
        <w:t>1号讲话人  00:36:40</w:t>
      </w:r>
      <w:r>
        <w:rPr>
          <w:rFonts w:ascii="楷体" w:eastAsia="楷体" w:hAnsi="楷体"/>
        </w:rPr>
        <w:br/>
      </w:r>
      <w:r>
        <w:t>它产生了很多转录因子，这些转录因子包含多种类型。</w:t>
      </w:r>
    </w:p>
    <w:p w14:paraId="62AFA7D1" w14:textId="77777777" w:rsidR="00243555" w:rsidRDefault="00243555">
      <w:pPr>
        <w:spacing w:after="360"/>
        <w:rPr>
          <w:rFonts w:hint="eastAsia"/>
        </w:rPr>
      </w:pPr>
      <w:r>
        <w:rPr>
          <w:rFonts w:ascii="楷体" w:eastAsia="楷体" w:hAnsi="楷体"/>
        </w:rPr>
        <w:t>1号讲话人  00:36:50</w:t>
      </w:r>
      <w:r>
        <w:rPr>
          <w:rFonts w:ascii="楷体" w:eastAsia="楷体" w:hAnsi="楷体"/>
        </w:rPr>
        <w:br/>
      </w:r>
      <w:r>
        <w:t>包括Tnf、白介素类、白介素6、白介素15等、环氧化酶、粘附分子、金属蛋白酶、抗凋亡蛋白等，这些都是其促进启动基因转录过程生成的黏液炎性介质。</w:t>
      </w:r>
    </w:p>
    <w:p w14:paraId="07C5E7ED" w14:textId="77777777" w:rsidR="00243555" w:rsidRDefault="00243555">
      <w:pPr>
        <w:spacing w:after="360"/>
        <w:rPr>
          <w:rFonts w:hint="eastAsia"/>
        </w:rPr>
      </w:pPr>
      <w:r>
        <w:rPr>
          <w:rFonts w:ascii="楷体" w:eastAsia="楷体" w:hAnsi="楷体"/>
        </w:rPr>
        <w:t>1号讲话人  00:37:07</w:t>
      </w:r>
      <w:r>
        <w:rPr>
          <w:rFonts w:ascii="楷体" w:eastAsia="楷体" w:hAnsi="楷体"/>
        </w:rPr>
        <w:br/>
      </w:r>
      <w:r>
        <w:t>免疫炎症生成的转录因子有其特点，不同炎症刺激导致不同炎症反应，它本身像一个网络激活系统，通过不断级联进行精密调节，以扩大炎症。</w:t>
      </w:r>
    </w:p>
    <w:p w14:paraId="4E5F3142" w14:textId="77777777" w:rsidR="00243555" w:rsidRDefault="00243555">
      <w:pPr>
        <w:spacing w:after="360"/>
        <w:rPr>
          <w:rFonts w:hint="eastAsia"/>
        </w:rPr>
      </w:pPr>
      <w:r>
        <w:rPr>
          <w:rFonts w:ascii="楷体" w:eastAsia="楷体" w:hAnsi="楷体"/>
        </w:rPr>
        <w:t>1号讲话人  00:37:29</w:t>
      </w:r>
      <w:r>
        <w:rPr>
          <w:rFonts w:ascii="楷体" w:eastAsia="楷体" w:hAnsi="楷体"/>
        </w:rPr>
        <w:br/>
      </w:r>
      <w:r>
        <w:t>机体对炎症做出反应，抑制程序性细胞死亡。在临床上，糖皮质激素是治疗炎症的有力药物，但功能医学很少使用，因为它关注慢性炎症，对急性炎症和糖皮质激素的交互作用研究不多。糖皮质激素作为激素，对体内生理过程有多方面影响。</w:t>
      </w:r>
    </w:p>
    <w:p w14:paraId="34F199BA" w14:textId="77777777" w:rsidR="00243555" w:rsidRDefault="00243555">
      <w:pPr>
        <w:spacing w:after="360"/>
        <w:rPr>
          <w:rFonts w:hint="eastAsia"/>
        </w:rPr>
      </w:pPr>
      <w:r>
        <w:rPr>
          <w:rFonts w:ascii="楷体" w:eastAsia="楷体" w:hAnsi="楷体"/>
        </w:rPr>
        <w:t>1号讲话人  00:38:07</w:t>
      </w:r>
      <w:r>
        <w:rPr>
          <w:rFonts w:ascii="楷体" w:eastAsia="楷体" w:hAnsi="楷体"/>
        </w:rPr>
        <w:br/>
      </w:r>
      <w:r>
        <w:t>使用糖皮质激素的副反应很大，尽管其抗炎作用强大，但功能医学不会使用。这里对炎症的发生和发展过程做了总结，这张图展示了各种疾病状态和体内摄入的盐、脂质物质。</w:t>
      </w:r>
    </w:p>
    <w:p w14:paraId="33A34BDD" w14:textId="77777777" w:rsidR="00243555" w:rsidRDefault="00243555">
      <w:pPr>
        <w:spacing w:after="360"/>
        <w:rPr>
          <w:rFonts w:hint="eastAsia"/>
        </w:rPr>
      </w:pPr>
      <w:r>
        <w:rPr>
          <w:rFonts w:ascii="楷体" w:eastAsia="楷体" w:hAnsi="楷体"/>
        </w:rPr>
        <w:lastRenderedPageBreak/>
        <w:t>1号讲话人  00:38:35</w:t>
      </w:r>
      <w:r>
        <w:rPr>
          <w:rFonts w:ascii="楷体" w:eastAsia="楷体" w:hAnsi="楷体"/>
        </w:rPr>
        <w:br/>
      </w:r>
      <w:r>
        <w:t>多不饱和脂肪酸在体内控制炎症中起重要作用。需要明确其作用靶点，如之前展示的图所示，它最终作用于AF开发B，抑制炎性介质的产生，从而治疗慢性疾病。</w:t>
      </w:r>
    </w:p>
    <w:p w14:paraId="1AA22837" w14:textId="77777777" w:rsidR="00243555" w:rsidRDefault="00243555">
      <w:pPr>
        <w:spacing w:after="360"/>
        <w:rPr>
          <w:rFonts w:hint="eastAsia"/>
        </w:rPr>
      </w:pPr>
      <w:r>
        <w:rPr>
          <w:rFonts w:ascii="楷体" w:eastAsia="楷体" w:hAnsi="楷体"/>
        </w:rPr>
        <w:t>1号讲话人  00:39:05</w:t>
      </w:r>
      <w:r>
        <w:rPr>
          <w:rFonts w:ascii="楷体" w:eastAsia="楷体" w:hAnsi="楷体"/>
        </w:rPr>
        <w:br/>
      </w:r>
      <w:r>
        <w:t>在这个过程中，可以补充一些营养素，可能对其起到逆向调节作用。这张图做了总结。</w:t>
      </w:r>
    </w:p>
    <w:p w14:paraId="59ED9208" w14:textId="77777777" w:rsidR="00243555" w:rsidRDefault="00243555">
      <w:pPr>
        <w:spacing w:after="360"/>
        <w:rPr>
          <w:rFonts w:hint="eastAsia"/>
        </w:rPr>
      </w:pPr>
      <w:r>
        <w:rPr>
          <w:rFonts w:ascii="楷体" w:eastAsia="楷体" w:hAnsi="楷体"/>
        </w:rPr>
        <w:t>1号讲话人  00:39:20</w:t>
      </w:r>
      <w:r>
        <w:rPr>
          <w:rFonts w:ascii="楷体" w:eastAsia="楷体" w:hAnsi="楷体"/>
        </w:rPr>
        <w:br/>
      </w:r>
      <w:r>
        <w:t>炎症能引起获得性免疫应答，常见的过敏原和凝集素会刺激免疫系统应答。凝集素是食物中含有的激素样物质，是强烈的免疫激活物，也是饮食中常见的物质，人工合成化学物质中也有很多凝集素。</w:t>
      </w:r>
    </w:p>
    <w:p w14:paraId="0A0824C3" w14:textId="77777777" w:rsidR="00243555" w:rsidRDefault="00243555">
      <w:pPr>
        <w:spacing w:after="360"/>
        <w:rPr>
          <w:rFonts w:hint="eastAsia"/>
        </w:rPr>
      </w:pPr>
      <w:r>
        <w:rPr>
          <w:rFonts w:ascii="楷体" w:eastAsia="楷体" w:hAnsi="楷体"/>
        </w:rPr>
        <w:t>1号讲话人  00:39:57</w:t>
      </w:r>
      <w:r>
        <w:rPr>
          <w:rFonts w:ascii="楷体" w:eastAsia="楷体" w:hAnsi="楷体"/>
        </w:rPr>
        <w:br/>
      </w:r>
      <w:r>
        <w:t>功能医学会调节饮食，排除很多过敏源，其道理就在这里。此外，还有病原体等因素。</w:t>
      </w:r>
    </w:p>
    <w:p w14:paraId="7576F6DF" w14:textId="77777777" w:rsidR="00243555" w:rsidRDefault="00243555">
      <w:pPr>
        <w:spacing w:after="360"/>
        <w:rPr>
          <w:rFonts w:hint="eastAsia"/>
        </w:rPr>
      </w:pPr>
      <w:r>
        <w:rPr>
          <w:rFonts w:ascii="楷体" w:eastAsia="楷体" w:hAnsi="楷体"/>
        </w:rPr>
        <w:t>1号讲话人  00:40:10</w:t>
      </w:r>
      <w:r>
        <w:rPr>
          <w:rFonts w:ascii="楷体" w:eastAsia="楷体" w:hAnsi="楷体"/>
        </w:rPr>
        <w:br/>
      </w:r>
      <w:r>
        <w:t>我们要减少病原体，包括细胞碎片等成分。这也是免疫失衡与疾病的分水岭，因为正常的免疫系统针对体内和体外各种致病因素会做出免疫应答。若过量，针对自身体内的作用，会产生自身免疫性疾病；若不足，则可能产生恶性肿瘤。</w:t>
      </w:r>
    </w:p>
    <w:p w14:paraId="6FE9C564" w14:textId="77777777" w:rsidR="00243555" w:rsidRDefault="00243555">
      <w:pPr>
        <w:spacing w:after="360"/>
        <w:rPr>
          <w:rFonts w:hint="eastAsia"/>
        </w:rPr>
      </w:pPr>
      <w:r>
        <w:rPr>
          <w:rFonts w:ascii="楷体" w:eastAsia="楷体" w:hAnsi="楷体"/>
        </w:rPr>
        <w:t>1号讲话人  00:40:49</w:t>
      </w:r>
      <w:r>
        <w:rPr>
          <w:rFonts w:ascii="楷体" w:eastAsia="楷体" w:hAnsi="楷体"/>
        </w:rPr>
        <w:br/>
      </w:r>
      <w:r>
        <w:t>针对体外致病因素，若过量，会出现过敏；若不足，则可能出现感染。因此，维持免疫系统的平衡非常重要。</w:t>
      </w:r>
    </w:p>
    <w:p w14:paraId="76467B3F" w14:textId="77777777" w:rsidR="00243555" w:rsidRDefault="00243555">
      <w:pPr>
        <w:spacing w:after="360"/>
        <w:rPr>
          <w:rFonts w:hint="eastAsia"/>
        </w:rPr>
      </w:pPr>
      <w:r>
        <w:rPr>
          <w:rFonts w:ascii="楷体" w:eastAsia="楷体" w:hAnsi="楷体"/>
        </w:rPr>
        <w:t>1号讲话人  00:41:00</w:t>
      </w:r>
      <w:r>
        <w:rPr>
          <w:rFonts w:ascii="楷体" w:eastAsia="楷体" w:hAnsi="楷体"/>
        </w:rPr>
        <w:br/>
      </w:r>
      <w:r>
        <w:t>功能医学的一个重要目标是达到最佳平衡状态，过量和不足均不可取。这张图对整个过程进行了高度概括。</w:t>
      </w:r>
    </w:p>
    <w:p w14:paraId="08F30BB6" w14:textId="77777777" w:rsidR="00243555" w:rsidRDefault="00243555">
      <w:pPr>
        <w:spacing w:after="360"/>
        <w:rPr>
          <w:rFonts w:hint="eastAsia"/>
        </w:rPr>
      </w:pPr>
      <w:r>
        <w:rPr>
          <w:rFonts w:ascii="楷体" w:eastAsia="楷体" w:hAnsi="楷体"/>
        </w:rPr>
        <w:t>1号讲话人  00:41:21</w:t>
      </w:r>
      <w:r>
        <w:rPr>
          <w:rFonts w:ascii="楷体" w:eastAsia="楷体" w:hAnsi="楷体"/>
        </w:rPr>
        <w:br/>
      </w:r>
      <w:r>
        <w:t>实际上，这个图做得相当不错，展示了外界致病因素如何通过激活NF-κB，经过翻译过程，表达基因，合成各种炎性介质。这里的条件因素是我们可以通过补充营养物质来调整，缺什么补什么。</w:t>
      </w:r>
    </w:p>
    <w:p w14:paraId="6F150747" w14:textId="77777777" w:rsidR="00243555" w:rsidRDefault="00243555">
      <w:pPr>
        <w:spacing w:after="360"/>
        <w:rPr>
          <w:rFonts w:hint="eastAsia"/>
        </w:rPr>
      </w:pPr>
      <w:r>
        <w:rPr>
          <w:rFonts w:ascii="楷体" w:eastAsia="楷体" w:hAnsi="楷体"/>
        </w:rPr>
        <w:t>1号讲话人  00:41:47</w:t>
      </w:r>
      <w:r>
        <w:rPr>
          <w:rFonts w:ascii="楷体" w:eastAsia="楷体" w:hAnsi="楷体"/>
        </w:rPr>
        <w:br/>
      </w:r>
      <w:r>
        <w:lastRenderedPageBreak/>
        <w:t>此外，食物中的营养素可以作用于不同环节，打断病理过程，而病理过程本身又会反过来激活NF-κB，形成一个恶性循环。</w:t>
      </w:r>
    </w:p>
    <w:p w14:paraId="14C5178C" w14:textId="77777777" w:rsidR="00243555" w:rsidRDefault="00243555">
      <w:pPr>
        <w:spacing w:after="360"/>
        <w:rPr>
          <w:rFonts w:hint="eastAsia"/>
        </w:rPr>
      </w:pPr>
      <w:r>
        <w:rPr>
          <w:rFonts w:ascii="楷体" w:eastAsia="楷体" w:hAnsi="楷体"/>
        </w:rPr>
        <w:t>1号讲话人  00:42:02</w:t>
      </w:r>
      <w:r>
        <w:rPr>
          <w:rFonts w:ascii="楷体" w:eastAsia="楷体" w:hAnsi="楷体"/>
        </w:rPr>
        <w:br/>
      </w:r>
      <w:r>
        <w:t>功能医学的目标是打断病理过程，维持正常、平衡的生理状态。接下来，我们讨论功能医学如何在炎性过程中，通过干预靶点，实施免疫支持策略。这里需要强调的是，我们已经讲过相关内容。</w:t>
      </w:r>
    </w:p>
    <w:p w14:paraId="682506EF" w14:textId="77777777" w:rsidR="00243555" w:rsidRDefault="00243555">
      <w:pPr>
        <w:spacing w:after="360"/>
        <w:rPr>
          <w:rFonts w:hint="eastAsia"/>
        </w:rPr>
      </w:pPr>
      <w:r>
        <w:rPr>
          <w:rFonts w:ascii="楷体" w:eastAsia="楷体" w:hAnsi="楷体"/>
        </w:rPr>
        <w:t>1号讲话人  00:42:31</w:t>
      </w:r>
      <w:r>
        <w:rPr>
          <w:rFonts w:ascii="楷体" w:eastAsia="楷体" w:hAnsi="楷体"/>
        </w:rPr>
        <w:br/>
      </w:r>
      <w:r>
        <w:t>去除病因，下调炎症，上调自身免疫力，下调免疫炎症因子，预防疾病和癌症，这是最重要的策略。我们要采取什么策略呢？</w:t>
      </w:r>
    </w:p>
    <w:p w14:paraId="6F87FE0D" w14:textId="77777777" w:rsidR="00243555" w:rsidRDefault="00243555">
      <w:pPr>
        <w:spacing w:after="360"/>
        <w:rPr>
          <w:rFonts w:hint="eastAsia"/>
        </w:rPr>
      </w:pPr>
      <w:r>
        <w:rPr>
          <w:rFonts w:ascii="楷体" w:eastAsia="楷体" w:hAnsi="楷体"/>
        </w:rPr>
        <w:t>1号讲话人  00:42:43</w:t>
      </w:r>
      <w:r>
        <w:rPr>
          <w:rFonts w:ascii="楷体" w:eastAsia="楷体" w:hAnsi="楷体"/>
        </w:rPr>
        <w:br/>
      </w:r>
      <w:r>
        <w:t>治疗疾病时，临床上常用的类固醇、非载体类药物，还有白三烯等，这几类药物都是通过细胞外、细胞内基因组的表达等作用机制来发挥效果的，这是临床中的药物治疗方法。</w:t>
      </w:r>
    </w:p>
    <w:p w14:paraId="4F2A22E5" w14:textId="77777777" w:rsidR="00243555" w:rsidRDefault="00243555">
      <w:pPr>
        <w:spacing w:after="360"/>
        <w:rPr>
          <w:rFonts w:hint="eastAsia"/>
        </w:rPr>
      </w:pPr>
      <w:r>
        <w:rPr>
          <w:rFonts w:ascii="楷体" w:eastAsia="楷体" w:hAnsi="楷体"/>
        </w:rPr>
        <w:t>1号讲话人  00:43:07</w:t>
      </w:r>
      <w:r>
        <w:rPr>
          <w:rFonts w:ascii="楷体" w:eastAsia="楷体" w:hAnsi="楷体"/>
        </w:rPr>
        <w:br/>
      </w:r>
      <w:r>
        <w:t>我们来看一下这些药物的作用靶点，糖皮质激素的作用靶点比较广泛，如磷脂酶A2、COX酶等。</w:t>
      </w:r>
    </w:p>
    <w:p w14:paraId="1E8993DE" w14:textId="77777777" w:rsidR="00243555" w:rsidRDefault="00243555">
      <w:pPr>
        <w:spacing w:after="360"/>
        <w:rPr>
          <w:rFonts w:hint="eastAsia"/>
        </w:rPr>
      </w:pPr>
      <w:r>
        <w:rPr>
          <w:rFonts w:ascii="楷体" w:eastAsia="楷体" w:hAnsi="楷体"/>
        </w:rPr>
        <w:t>1号讲话人  00:43:24</w:t>
      </w:r>
      <w:r>
        <w:rPr>
          <w:rFonts w:ascii="楷体" w:eastAsia="楷体" w:hAnsi="楷体"/>
        </w:rPr>
        <w:br/>
      </w:r>
      <w:r>
        <w:t>非载体类抗炎药主要作用于环氧化酶环节，是临床治疗支气管哮喘和一些慢性炎症、过敏反应的常用药物。它作用的是LOX，即脂氧合酶。</w:t>
      </w:r>
    </w:p>
    <w:p w14:paraId="1EFA7BF9" w14:textId="77777777" w:rsidR="00243555" w:rsidRDefault="00243555">
      <w:pPr>
        <w:spacing w:after="360"/>
        <w:rPr>
          <w:rFonts w:hint="eastAsia"/>
        </w:rPr>
      </w:pPr>
      <w:r>
        <w:rPr>
          <w:rFonts w:ascii="楷体" w:eastAsia="楷体" w:hAnsi="楷体"/>
        </w:rPr>
        <w:t>1号讲话人  00:43:42</w:t>
      </w:r>
      <w:r>
        <w:rPr>
          <w:rFonts w:ascii="楷体" w:eastAsia="楷体" w:hAnsi="楷体"/>
        </w:rPr>
        <w:br/>
      </w:r>
      <w:r>
        <w:t>我们也要了解临床药物的作用环节和目标靶点。功能医学的作用环节可能涉及我们刚才谈到的这些靶点，比如欧米伽六，包括氧化剂，如果摄入过多欧米伽六不饱和脂肪酸。</w:t>
      </w:r>
    </w:p>
    <w:p w14:paraId="0A72CE83" w14:textId="77777777" w:rsidR="00243555" w:rsidRDefault="00243555">
      <w:pPr>
        <w:spacing w:after="360"/>
        <w:rPr>
          <w:rFonts w:hint="eastAsia"/>
        </w:rPr>
      </w:pPr>
      <w:r>
        <w:rPr>
          <w:rFonts w:ascii="楷体" w:eastAsia="楷体" w:hAnsi="楷体"/>
        </w:rPr>
        <w:t>1号讲话人  00:44:06</w:t>
      </w:r>
      <w:r>
        <w:rPr>
          <w:rFonts w:ascii="楷体" w:eastAsia="楷体" w:hAnsi="楷体"/>
        </w:rPr>
        <w:br/>
      </w:r>
      <w:r>
        <w:t>它会有促进作用。这就是为什么我们要重视饮食的原因。</w:t>
      </w:r>
    </w:p>
    <w:p w14:paraId="71691CE7" w14:textId="77777777" w:rsidR="00243555" w:rsidRDefault="00243555">
      <w:pPr>
        <w:spacing w:after="360"/>
        <w:rPr>
          <w:rFonts w:hint="eastAsia"/>
        </w:rPr>
      </w:pPr>
      <w:r>
        <w:rPr>
          <w:rFonts w:ascii="楷体" w:eastAsia="楷体" w:hAnsi="楷体"/>
        </w:rPr>
        <w:t>1号讲话人  00:44:12</w:t>
      </w:r>
      <w:r>
        <w:rPr>
          <w:rFonts w:ascii="楷体" w:eastAsia="楷体" w:hAnsi="楷体"/>
        </w:rPr>
        <w:br/>
      </w:r>
      <w:r>
        <w:t>我们通过摄入抗氧化剂、欧米伽three等其他营养素，其作用环节在此。</w:t>
      </w:r>
    </w:p>
    <w:p w14:paraId="6886B54A" w14:textId="77777777" w:rsidR="00243555" w:rsidRDefault="00243555">
      <w:pPr>
        <w:spacing w:after="360"/>
        <w:rPr>
          <w:rFonts w:hint="eastAsia"/>
        </w:rPr>
      </w:pPr>
      <w:r>
        <w:rPr>
          <w:rFonts w:ascii="楷体" w:eastAsia="楷体" w:hAnsi="楷体"/>
        </w:rPr>
        <w:lastRenderedPageBreak/>
        <w:t>1号讲话人  00:44:21</w:t>
      </w:r>
      <w:r>
        <w:rPr>
          <w:rFonts w:ascii="楷体" w:eastAsia="楷体" w:hAnsi="楷体"/>
        </w:rPr>
        <w:br/>
      </w:r>
      <w:r>
        <w:t>调节免疫反应，防止免疫应答过度，避免各种炎性介质产生，防止疾病发生，这是我们功能医学会关注的环节。</w:t>
      </w:r>
    </w:p>
    <w:p w14:paraId="12E5BCF7" w14:textId="77777777" w:rsidR="00243555" w:rsidRDefault="00243555">
      <w:pPr>
        <w:spacing w:after="360"/>
        <w:rPr>
          <w:rFonts w:hint="eastAsia"/>
        </w:rPr>
      </w:pPr>
      <w:r>
        <w:rPr>
          <w:rFonts w:ascii="楷体" w:eastAsia="楷体" w:hAnsi="楷体"/>
        </w:rPr>
        <w:t>1号讲话人  00:44:36</w:t>
      </w:r>
      <w:r>
        <w:rPr>
          <w:rFonts w:ascii="楷体" w:eastAsia="楷体" w:hAnsi="楷体"/>
        </w:rPr>
        <w:br/>
      </w:r>
      <w:r>
        <w:t>这张动画很好地展示了整个炎性反应在细胞内的调节过程，这是一些级联反应。体内通过多种级联反应达到精细调节，生成AF卡巴d激酶系统，脱离后AF卡帕d进入体内，生成许多炎性介质。</w:t>
      </w:r>
    </w:p>
    <w:p w14:paraId="128F047C" w14:textId="77777777" w:rsidR="00243555" w:rsidRDefault="00243555">
      <w:pPr>
        <w:spacing w:after="360"/>
        <w:rPr>
          <w:rFonts w:hint="eastAsia"/>
        </w:rPr>
      </w:pPr>
      <w:r>
        <w:rPr>
          <w:rFonts w:ascii="楷体" w:eastAsia="楷体" w:hAnsi="楷体"/>
        </w:rPr>
        <w:t>1号讲话人  00:45:08</w:t>
      </w:r>
      <w:r>
        <w:rPr>
          <w:rFonts w:ascii="楷体" w:eastAsia="楷体" w:hAnsi="楷体"/>
        </w:rPr>
        <w:br/>
      </w:r>
      <w:r>
        <w:t>炎性介质会导致胰岛素抵抗，进而引发糖尿病等。</w:t>
      </w:r>
    </w:p>
    <w:p w14:paraId="13ABB7BB" w14:textId="77777777" w:rsidR="00243555" w:rsidRDefault="00243555">
      <w:pPr>
        <w:spacing w:after="360"/>
        <w:rPr>
          <w:rFonts w:hint="eastAsia"/>
        </w:rPr>
      </w:pPr>
      <w:r>
        <w:rPr>
          <w:rFonts w:ascii="楷体" w:eastAsia="楷体" w:hAnsi="楷体"/>
        </w:rPr>
        <w:t>1号讲话人  00:45:17</w:t>
      </w:r>
      <w:r>
        <w:rPr>
          <w:rFonts w:ascii="楷体" w:eastAsia="楷体" w:hAnsi="楷体"/>
        </w:rPr>
        <w:br/>
      </w:r>
      <w:r>
        <w:t>我们现在引入激酶调节的概念，激酶调节作用于此处，通过抑制作用抑制炎症产生。</w:t>
      </w:r>
    </w:p>
    <w:p w14:paraId="3DB43AA1" w14:textId="77777777" w:rsidR="00243555" w:rsidRDefault="00243555">
      <w:pPr>
        <w:spacing w:after="360"/>
        <w:rPr>
          <w:rFonts w:hint="eastAsia"/>
        </w:rPr>
      </w:pPr>
      <w:r>
        <w:rPr>
          <w:rFonts w:ascii="楷体" w:eastAsia="楷体" w:hAnsi="楷体"/>
        </w:rPr>
        <w:t>1号讲话人  00:45:32</w:t>
      </w:r>
      <w:r>
        <w:rPr>
          <w:rFonts w:ascii="楷体" w:eastAsia="楷体" w:hAnsi="楷体"/>
        </w:rPr>
        <w:br/>
      </w:r>
      <w:r>
        <w:t>因此，通过饮食治疗和补充营养素治疗，我们应明白是通过什么环节起作用，要明白这个道理，打断其过程。</w:t>
      </w:r>
    </w:p>
    <w:p w14:paraId="463A0715" w14:textId="77777777" w:rsidR="00243555" w:rsidRDefault="00243555">
      <w:pPr>
        <w:spacing w:after="360"/>
        <w:rPr>
          <w:rFonts w:hint="eastAsia"/>
        </w:rPr>
      </w:pPr>
      <w:r>
        <w:rPr>
          <w:rFonts w:ascii="楷体" w:eastAsia="楷体" w:hAnsi="楷体"/>
        </w:rPr>
        <w:t>1号讲话人  00:45:51</w:t>
      </w:r>
      <w:r>
        <w:rPr>
          <w:rFonts w:ascii="楷体" w:eastAsia="楷体" w:hAnsi="楷体"/>
        </w:rPr>
        <w:br/>
      </w:r>
      <w:r>
        <w:t>打断过程后，我们改善糖的运转和代谢，对代谢性疾病起作用。这张图对我们功能医学非常重要。</w:t>
      </w:r>
    </w:p>
    <w:p w14:paraId="3B2E8D3E" w14:textId="77777777" w:rsidR="00243555" w:rsidRDefault="00243555">
      <w:pPr>
        <w:spacing w:after="360"/>
        <w:rPr>
          <w:rFonts w:hint="eastAsia"/>
        </w:rPr>
      </w:pPr>
      <w:r>
        <w:rPr>
          <w:rFonts w:ascii="楷体" w:eastAsia="楷体" w:hAnsi="楷体"/>
        </w:rPr>
        <w:t>1号讲话人  00:46:06</w:t>
      </w:r>
      <w:r>
        <w:rPr>
          <w:rFonts w:ascii="楷体" w:eastAsia="楷体" w:hAnsi="楷体"/>
        </w:rPr>
        <w:br/>
      </w:r>
      <w:r>
        <w:t>我们尽量生成绿色代谢物质，少生成多元性和同性性物质。除了补充EPA、DHA打断这个过程，饮食中还要尽量减少动物脂肪、奶制品、贝类海鲜等导致花生四烯酸增加的食物。</w:t>
      </w:r>
    </w:p>
    <w:p w14:paraId="03ED4A7C" w14:textId="77777777" w:rsidR="00243555" w:rsidRDefault="00243555">
      <w:pPr>
        <w:spacing w:after="360"/>
        <w:rPr>
          <w:rFonts w:hint="eastAsia"/>
        </w:rPr>
      </w:pPr>
      <w:r>
        <w:rPr>
          <w:rFonts w:ascii="楷体" w:eastAsia="楷体" w:hAnsi="楷体"/>
        </w:rPr>
        <w:t>1号讲话人  00:46:34</w:t>
      </w:r>
      <w:r>
        <w:rPr>
          <w:rFonts w:ascii="楷体" w:eastAsia="楷体" w:hAnsi="楷体"/>
        </w:rPr>
        <w:br/>
      </w:r>
      <w:r>
        <w:t>这些都会有效地给大家展示这张图，让大家知道在整个脂类代谢中它起到什么作用，大家要明白其中的道理。说到脂质代谢，我们还有一个转录因子叫PPAR，它是脂质结合转录因子。</w:t>
      </w:r>
    </w:p>
    <w:p w14:paraId="414F2B0C" w14:textId="77777777" w:rsidR="00243555" w:rsidRDefault="00243555">
      <w:pPr>
        <w:spacing w:after="360"/>
        <w:rPr>
          <w:rFonts w:hint="eastAsia"/>
        </w:rPr>
      </w:pPr>
      <w:r>
        <w:rPr>
          <w:rFonts w:ascii="楷体" w:eastAsia="楷体" w:hAnsi="楷体"/>
        </w:rPr>
        <w:t>1号讲话人  00:47:00</w:t>
      </w:r>
      <w:r>
        <w:rPr>
          <w:rFonts w:ascii="楷体" w:eastAsia="楷体" w:hAnsi="楷体"/>
        </w:rPr>
        <w:br/>
      </w:r>
      <w:r>
        <w:t>它对炎症AF开发b有反向调节作用。我们补充的有益、健康的多不饱和脂肪酸对它有激活作用。</w:t>
      </w:r>
    </w:p>
    <w:p w14:paraId="15334773" w14:textId="77777777" w:rsidR="00243555" w:rsidRDefault="00243555">
      <w:pPr>
        <w:spacing w:after="360"/>
        <w:rPr>
          <w:rFonts w:hint="eastAsia"/>
        </w:rPr>
      </w:pPr>
      <w:r>
        <w:rPr>
          <w:rFonts w:ascii="楷体" w:eastAsia="楷体" w:hAnsi="楷体"/>
        </w:rPr>
        <w:lastRenderedPageBreak/>
        <w:t>1号讲话人  00:47:14</w:t>
      </w:r>
      <w:r>
        <w:rPr>
          <w:rFonts w:ascii="楷体" w:eastAsia="楷体" w:hAnsi="楷体"/>
        </w:rPr>
        <w:br/>
      </w:r>
      <w:r>
        <w:t>激活作用对它对炎症系统有逆向调节作用，所以我们去检测81 marker。</w:t>
      </w:r>
    </w:p>
    <w:p w14:paraId="6B48C351" w14:textId="77777777" w:rsidR="00243555" w:rsidRDefault="00243555">
      <w:pPr>
        <w:spacing w:after="360"/>
        <w:rPr>
          <w:rFonts w:hint="eastAsia"/>
        </w:rPr>
      </w:pPr>
      <w:r>
        <w:rPr>
          <w:rFonts w:ascii="楷体" w:eastAsia="楷体" w:hAnsi="楷体"/>
        </w:rPr>
        <w:t>1号讲话人  00:47:23</w:t>
      </w:r>
      <w:r>
        <w:rPr>
          <w:rFonts w:ascii="楷体" w:eastAsia="楷体" w:hAnsi="楷体"/>
        </w:rPr>
        <w:br/>
      </w:r>
      <w:r>
        <w:t>做了一些实验室检查，我们会发现一个重要指标，就是花生四烯酸与EPA的比例。如果发现比例升高，表明体内慢性炎症状态处于较高水平。如果大于5，我们认为存在中度炎症；严重炎症是大于10，这是我们常见的一个检测指标81 marker。</w:t>
      </w:r>
    </w:p>
    <w:p w14:paraId="6179F1A3" w14:textId="77777777" w:rsidR="00243555" w:rsidRDefault="00243555">
      <w:pPr>
        <w:spacing w:after="360"/>
        <w:rPr>
          <w:rFonts w:hint="eastAsia"/>
        </w:rPr>
      </w:pPr>
      <w:r>
        <w:rPr>
          <w:rFonts w:ascii="楷体" w:eastAsia="楷体" w:hAnsi="楷体"/>
        </w:rPr>
        <w:t>1号讲话人  00:47:56</w:t>
      </w:r>
      <w:r>
        <w:rPr>
          <w:rFonts w:ascii="楷体" w:eastAsia="楷体" w:hAnsi="楷体"/>
        </w:rPr>
        <w:br/>
      </w:r>
      <w:r>
        <w:t>此外，我们还可以通过调节其活性来达到炎症反应的反向调节作用，如细胞因子、T调节细胞。刚才提到了，还有抗炎的脂质。另外，还通过一些抗氧化物，以及另一个转录因子nrf two，这也是一个重要的调节途径。</w:t>
      </w:r>
    </w:p>
    <w:p w14:paraId="1E37D3C2" w14:textId="77777777" w:rsidR="00243555" w:rsidRDefault="00243555">
      <w:pPr>
        <w:spacing w:after="360"/>
        <w:rPr>
          <w:rFonts w:hint="eastAsia"/>
        </w:rPr>
      </w:pPr>
      <w:r>
        <w:rPr>
          <w:rFonts w:ascii="楷体" w:eastAsia="楷体" w:hAnsi="楷体"/>
        </w:rPr>
        <w:t>1号讲话人  00:48:29</w:t>
      </w:r>
      <w:r>
        <w:rPr>
          <w:rFonts w:ascii="楷体" w:eastAsia="楷体" w:hAnsi="楷体"/>
        </w:rPr>
        <w:br/>
      </w:r>
      <w:r>
        <w:t>说到炎性，通过健康脂质的代谢，我们要知道，正常摄入体内的健康脂质物质会通过健康的代谢途径生成很多抗炎活性物质。</w:t>
      </w:r>
    </w:p>
    <w:p w14:paraId="5EC36F46" w14:textId="77777777" w:rsidR="00243555" w:rsidRDefault="00243555">
      <w:pPr>
        <w:spacing w:after="360"/>
        <w:rPr>
          <w:rFonts w:hint="eastAsia"/>
        </w:rPr>
      </w:pPr>
      <w:r>
        <w:rPr>
          <w:rFonts w:ascii="楷体" w:eastAsia="楷体" w:hAnsi="楷体"/>
        </w:rPr>
        <w:t>1号讲话人  00:48:52</w:t>
      </w:r>
      <w:r>
        <w:rPr>
          <w:rFonts w:ascii="楷体" w:eastAsia="楷体" w:hAnsi="楷体"/>
        </w:rPr>
        <w:br/>
      </w:r>
      <w:r>
        <w:t>它会生成很多抗炎活性物质，如止痒素，止痒素来源于aa。</w:t>
      </w:r>
    </w:p>
    <w:p w14:paraId="0A90BA4F" w14:textId="77777777" w:rsidR="00243555" w:rsidRDefault="00243555">
      <w:pPr>
        <w:spacing w:after="360"/>
        <w:rPr>
          <w:rFonts w:hint="eastAsia"/>
        </w:rPr>
      </w:pPr>
      <w:r>
        <w:rPr>
          <w:rFonts w:ascii="楷体" w:eastAsia="楷体" w:hAnsi="楷体"/>
        </w:rPr>
        <w:t>1号讲话人  00:49:00</w:t>
      </w:r>
      <w:r>
        <w:rPr>
          <w:rFonts w:ascii="楷体" w:eastAsia="楷体" w:hAnsi="楷体"/>
        </w:rPr>
        <w:br/>
      </w:r>
      <w:r>
        <w:t>即花生四烯酸类，另外，我们服用的epa会生成消退素。</w:t>
      </w:r>
    </w:p>
    <w:p w14:paraId="6D480F0F" w14:textId="77777777" w:rsidR="00243555" w:rsidRDefault="00243555">
      <w:pPr>
        <w:spacing w:after="360"/>
        <w:rPr>
          <w:rFonts w:hint="eastAsia"/>
        </w:rPr>
      </w:pPr>
      <w:r>
        <w:rPr>
          <w:rFonts w:ascii="楷体" w:eastAsia="楷体" w:hAnsi="楷体"/>
        </w:rPr>
        <w:t>1号讲话人  00:49:09</w:t>
      </w:r>
      <w:r>
        <w:rPr>
          <w:rFonts w:ascii="楷体" w:eastAsia="楷体" w:hAnsi="楷体"/>
        </w:rPr>
        <w:br/>
      </w:r>
      <w:r>
        <w:t>还有dha，它会生成一些溶解素。这些物质对我们炎症的代谢过程。</w:t>
      </w:r>
    </w:p>
    <w:p w14:paraId="0076B2A8" w14:textId="77777777" w:rsidR="00243555" w:rsidRDefault="00243555">
      <w:pPr>
        <w:spacing w:after="360"/>
        <w:rPr>
          <w:rFonts w:hint="eastAsia"/>
        </w:rPr>
      </w:pPr>
      <w:r>
        <w:rPr>
          <w:rFonts w:ascii="楷体" w:eastAsia="楷体" w:hAnsi="楷体"/>
        </w:rPr>
        <w:t>1号讲话人  00:49:17</w:t>
      </w:r>
      <w:r>
        <w:rPr>
          <w:rFonts w:ascii="楷体" w:eastAsia="楷体" w:hAnsi="楷体"/>
        </w:rPr>
        <w:br/>
      </w:r>
      <w:r>
        <w:t>起到逆向调节作用，为什么呢？我们可以看一下，它们还能控制炎症持续时间，在疾病发展过程中。</w:t>
      </w:r>
    </w:p>
    <w:p w14:paraId="64B0826A" w14:textId="77777777" w:rsidR="00243555" w:rsidRDefault="00243555">
      <w:pPr>
        <w:spacing w:after="360"/>
        <w:rPr>
          <w:rFonts w:hint="eastAsia"/>
        </w:rPr>
      </w:pPr>
      <w:r>
        <w:rPr>
          <w:rFonts w:ascii="楷体" w:eastAsia="楷体" w:hAnsi="楷体"/>
        </w:rPr>
        <w:t>1号讲话人  00:49:29</w:t>
      </w:r>
      <w:r>
        <w:rPr>
          <w:rFonts w:ascii="楷体" w:eastAsia="楷体" w:hAnsi="楷体"/>
        </w:rPr>
        <w:br/>
      </w:r>
      <w:r>
        <w:t>可以起到多级保护作用，还可以刺激粘膜对微生物产生防御作用，另外，能抑制炎性细胞的浸润。</w:t>
      </w:r>
    </w:p>
    <w:p w14:paraId="6287FCDD" w14:textId="77777777" w:rsidR="00243555" w:rsidRDefault="00243555">
      <w:pPr>
        <w:spacing w:after="360"/>
        <w:rPr>
          <w:rFonts w:hint="eastAsia"/>
        </w:rPr>
      </w:pPr>
      <w:r>
        <w:rPr>
          <w:rFonts w:ascii="楷体" w:eastAsia="楷体" w:hAnsi="楷体"/>
        </w:rPr>
        <w:t>1号讲话人  00:49:38</w:t>
      </w:r>
      <w:r>
        <w:rPr>
          <w:rFonts w:ascii="楷体" w:eastAsia="楷体" w:hAnsi="楷体"/>
        </w:rPr>
        <w:br/>
      </w:r>
      <w:r>
        <w:t>它们起到这样的作用。所以，我们健康的脂类系统对炎症系统有抑制作用。这张图对</w:t>
      </w:r>
      <w:r>
        <w:lastRenderedPageBreak/>
        <w:t>我刚才讲的内容做了介绍，大家可以看到，这里展示了如何通过健康的脂质代谢产物，如止痒素类、消退素、保护素等来解决炎症问题，防止其转化为慢性炎症。</w:t>
      </w:r>
    </w:p>
    <w:p w14:paraId="15FCA638" w14:textId="77777777" w:rsidR="00243555" w:rsidRDefault="00243555">
      <w:pPr>
        <w:spacing w:after="360"/>
        <w:rPr>
          <w:rFonts w:hint="eastAsia"/>
        </w:rPr>
      </w:pPr>
      <w:r>
        <w:rPr>
          <w:rFonts w:ascii="楷体" w:eastAsia="楷体" w:hAnsi="楷体"/>
        </w:rPr>
        <w:t>1号讲话人  00:50:10</w:t>
      </w:r>
      <w:r>
        <w:rPr>
          <w:rFonts w:ascii="楷体" w:eastAsia="楷体" w:hAnsi="楷体"/>
        </w:rPr>
        <w:br/>
      </w:r>
      <w:r>
        <w:t>说完抗炎的脂质，我们再说一个概念，nrf two，这也是一个重要的途径。nrf two与nf kappa b有相互对抗的作用。</w:t>
      </w:r>
    </w:p>
    <w:p w14:paraId="18817675" w14:textId="77777777" w:rsidR="00243555" w:rsidRDefault="00243555">
      <w:pPr>
        <w:spacing w:after="360"/>
        <w:rPr>
          <w:rFonts w:hint="eastAsia"/>
        </w:rPr>
      </w:pPr>
      <w:r>
        <w:rPr>
          <w:rFonts w:ascii="楷体" w:eastAsia="楷体" w:hAnsi="楷体"/>
        </w:rPr>
        <w:t>1号讲话人  00:50:37</w:t>
      </w:r>
      <w:r>
        <w:rPr>
          <w:rFonts w:ascii="楷体" w:eastAsia="楷体" w:hAnsi="楷体"/>
        </w:rPr>
        <w:br/>
      </w:r>
      <w:r>
        <w:t>这也是一种平衡作用。其功能的下调会引发很多问题，如肿瘤、细胞增生、氧化应激炎性标志物等。通过上调nrf two的作用，我们也可以起到干预炎症的作用。</w:t>
      </w:r>
    </w:p>
    <w:p w14:paraId="39AA1E40" w14:textId="77777777" w:rsidR="00243555" w:rsidRDefault="00243555">
      <w:pPr>
        <w:spacing w:after="360"/>
        <w:rPr>
          <w:rFonts w:hint="eastAsia"/>
        </w:rPr>
      </w:pPr>
      <w:r>
        <w:rPr>
          <w:rFonts w:ascii="楷体" w:eastAsia="楷体" w:hAnsi="楷体"/>
        </w:rPr>
        <w:t>1号讲话人  00:50:59</w:t>
      </w:r>
      <w:r>
        <w:rPr>
          <w:rFonts w:ascii="楷体" w:eastAsia="楷体" w:hAnsi="楷体"/>
        </w:rPr>
        <w:br/>
      </w:r>
      <w:r>
        <w:t>下面我不再详细讲述，后面有很多内容要讲述这方面的治疗作用。这里主要是给大家强调我们为什么要这样做，即为什么要通过补充一些多酚类物质来抑制nf kappa b，上调nrf two，以达到平衡，抑制炎症的作用。</w:t>
      </w:r>
    </w:p>
    <w:p w14:paraId="4E575C7C" w14:textId="77777777" w:rsidR="00243555" w:rsidRDefault="00243555">
      <w:pPr>
        <w:spacing w:after="360"/>
        <w:rPr>
          <w:rFonts w:hint="eastAsia"/>
        </w:rPr>
      </w:pPr>
      <w:r>
        <w:rPr>
          <w:rFonts w:ascii="楷体" w:eastAsia="楷体" w:hAnsi="楷体"/>
        </w:rPr>
        <w:t>1号讲话人  00:51:23</w:t>
      </w:r>
      <w:r>
        <w:rPr>
          <w:rFonts w:ascii="楷体" w:eastAsia="楷体" w:hAnsi="楷体"/>
        </w:rPr>
        <w:br/>
      </w:r>
      <w:r>
        <w:t>这里描述的是炎症的一个过程，即我们的免疫系统通过T辅助细胞产生免疫细胞因子，吸引免疫细胞局部浸润，从而产生炎症。那么，功能医学是通过什么途径来达到抑制免疫炎症的呢？</w:t>
      </w:r>
    </w:p>
    <w:p w14:paraId="0883D5B8" w14:textId="77777777" w:rsidR="00243555" w:rsidRDefault="00243555">
      <w:pPr>
        <w:spacing w:after="360"/>
        <w:rPr>
          <w:rFonts w:hint="eastAsia"/>
        </w:rPr>
      </w:pPr>
      <w:r>
        <w:rPr>
          <w:rFonts w:ascii="楷体" w:eastAsia="楷体" w:hAnsi="楷体"/>
        </w:rPr>
        <w:t>1号讲话人  00:51:50</w:t>
      </w:r>
      <w:r>
        <w:rPr>
          <w:rFonts w:ascii="楷体" w:eastAsia="楷体" w:hAnsi="楷体"/>
        </w:rPr>
        <w:br/>
      </w:r>
      <w:r>
        <w:t>大家可以看到这个图，通过补充有益的健康脂类可以抑制AF开发D。</w:t>
      </w:r>
    </w:p>
    <w:p w14:paraId="44AAB10F" w14:textId="77777777" w:rsidR="00243555" w:rsidRDefault="00243555">
      <w:pPr>
        <w:spacing w:after="360"/>
        <w:rPr>
          <w:rFonts w:hint="eastAsia"/>
        </w:rPr>
      </w:pPr>
      <w:r>
        <w:rPr>
          <w:rFonts w:ascii="楷体" w:eastAsia="楷体" w:hAnsi="楷体"/>
        </w:rPr>
        <w:t>1号讲话人  00:52:03</w:t>
      </w:r>
      <w:r>
        <w:rPr>
          <w:rFonts w:ascii="楷体" w:eastAsia="楷体" w:hAnsi="楷体"/>
        </w:rPr>
        <w:br/>
      </w:r>
      <w:r>
        <w:t>这是一个病理过程，通过饮食起到抑制蛋白激酶的作用，从而达到抑制AF卡巴b，可以通过AI补充欧米伽three。</w:t>
      </w:r>
    </w:p>
    <w:p w14:paraId="635775A6" w14:textId="77777777" w:rsidR="00243555" w:rsidRDefault="00243555">
      <w:pPr>
        <w:spacing w:after="360"/>
        <w:rPr>
          <w:rFonts w:hint="eastAsia"/>
        </w:rPr>
      </w:pPr>
      <w:r>
        <w:rPr>
          <w:rFonts w:ascii="楷体" w:eastAsia="楷体" w:hAnsi="楷体"/>
        </w:rPr>
        <w:t>1号讲话人  00:52:19</w:t>
      </w:r>
      <w:r>
        <w:rPr>
          <w:rFonts w:ascii="楷体" w:eastAsia="楷体" w:hAnsi="楷体"/>
        </w:rPr>
        <w:br/>
      </w:r>
      <w:r>
        <w:t>这对环氧化酶有抑制作用。我们可以补充足量的硒和锌，维持正常的免疫系统功能，通过补充姜黄素、迷迭香等多种营养素来阻断环氧化酶过程，达到抑制研究的过程。</w:t>
      </w:r>
    </w:p>
    <w:p w14:paraId="2D493C0B" w14:textId="77777777" w:rsidR="00243555" w:rsidRDefault="00243555">
      <w:pPr>
        <w:spacing w:after="360"/>
        <w:rPr>
          <w:rFonts w:hint="eastAsia"/>
        </w:rPr>
      </w:pPr>
      <w:r>
        <w:rPr>
          <w:rFonts w:ascii="楷体" w:eastAsia="楷体" w:hAnsi="楷体"/>
        </w:rPr>
        <w:t>1号讲话人  00:52:46</w:t>
      </w:r>
      <w:r>
        <w:rPr>
          <w:rFonts w:ascii="楷体" w:eastAsia="楷体" w:hAnsi="楷体"/>
        </w:rPr>
        <w:br/>
      </w:r>
      <w:r>
        <w:t>这张表格虽然复杂，但包含了我刚才讲述的各个环节和过程。大家有时间可以再仔细看一下，这张图高度概括了整个炎症与慢性疾病的过程，让大家明白功能医学可以通过哪些环节干预炎性过程，维持体内生理健康。</w:t>
      </w:r>
    </w:p>
    <w:p w14:paraId="6D914A8F" w14:textId="77777777" w:rsidR="00243555" w:rsidRDefault="00243555">
      <w:pPr>
        <w:spacing w:after="360"/>
        <w:rPr>
          <w:rFonts w:hint="eastAsia"/>
        </w:rPr>
      </w:pPr>
      <w:r>
        <w:rPr>
          <w:rFonts w:ascii="楷体" w:eastAsia="楷体" w:hAnsi="楷体"/>
        </w:rPr>
        <w:lastRenderedPageBreak/>
        <w:t>1号讲话人  00:53:20</w:t>
      </w:r>
      <w:r>
        <w:rPr>
          <w:rFonts w:ascii="楷体" w:eastAsia="楷体" w:hAnsi="楷体"/>
        </w:rPr>
        <w:br/>
      </w:r>
      <w:r>
        <w:t>达到一个平衡的状态。我小结一下，男性炎性疾病看似不可预测，实际上是有章可循的，可以通过病史询问和biomarker检查来检测。</w:t>
      </w:r>
    </w:p>
    <w:p w14:paraId="79E6449C" w14:textId="77777777" w:rsidR="00243555" w:rsidRDefault="00243555">
      <w:pPr>
        <w:spacing w:after="360"/>
        <w:rPr>
          <w:rFonts w:hint="eastAsia"/>
        </w:rPr>
      </w:pPr>
      <w:r>
        <w:rPr>
          <w:rFonts w:ascii="楷体" w:eastAsia="楷体" w:hAnsi="楷体"/>
        </w:rPr>
        <w:t>1号讲话人  00:53:38</w:t>
      </w:r>
      <w:r>
        <w:rPr>
          <w:rFonts w:ascii="楷体" w:eastAsia="楷体" w:hAnsi="楷体"/>
        </w:rPr>
        <w:br/>
      </w:r>
      <w:r>
        <w:t>相同的炎症触发因素可能导致不同的反应。我们采取的相同干预措施可能抑制一系列反应，抑制炎症过程。找到病因是功能医学强调的治根方法，我们要找出病因并去除。最常见的是消化道。</w:t>
      </w:r>
    </w:p>
    <w:p w14:paraId="11E30DD6" w14:textId="77777777" w:rsidR="00243555" w:rsidRDefault="00243555">
      <w:pPr>
        <w:spacing w:after="360"/>
        <w:rPr>
          <w:rFonts w:hint="eastAsia"/>
        </w:rPr>
      </w:pPr>
      <w:r>
        <w:rPr>
          <w:rFonts w:ascii="楷体" w:eastAsia="楷体" w:hAnsi="楷体"/>
        </w:rPr>
        <w:t>1号讲话人  00:54:02</w:t>
      </w:r>
      <w:r>
        <w:rPr>
          <w:rFonts w:ascii="楷体" w:eastAsia="楷体" w:hAnsi="楷体"/>
        </w:rPr>
        <w:br/>
      </w:r>
      <w:r>
        <w:t>胃肠道是与外界接触的第一道障碍，我们如何消除其触发因素？营养治疗可以通过缓解达到抑制炎症的级别，同时不像常用激素那样导致各种病理性反应和副作用。这是我们功能医学强调的生理过程。我的介绍结束了，谢谢大家。</w:t>
      </w:r>
    </w:p>
    <w:p w14:paraId="1B2FFDC6" w14:textId="77777777" w:rsidR="00243555" w:rsidRDefault="00243555">
      <w:pPr>
        <w:pStyle w:val="a3"/>
        <w:spacing w:after="360"/>
        <w:rPr>
          <w:rFonts w:hint="eastAsia"/>
        </w:rPr>
      </w:pPr>
      <w:r>
        <w:t>003.黄山 _ 免疫失衡的功能医学干预方案-new.mp3</w:t>
      </w:r>
    </w:p>
    <w:p w14:paraId="1B27622F"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下面讲一下功能医学对于免疫失衡的基础治疗方案。在短短两个小时里，我们将把厚厚的免疫学机制浓缩成两节课，这对所有人来说都是一个知识量非常大的任务。我们会探讨功能医学所做的免疫治疗与临床免疫治疗有何差别。</w:t>
      </w:r>
    </w:p>
    <w:p w14:paraId="50EE62F7" w14:textId="77777777" w:rsidR="00243555" w:rsidRDefault="00243555">
      <w:pPr>
        <w:spacing w:after="360"/>
        <w:rPr>
          <w:rFonts w:hint="eastAsia"/>
        </w:rPr>
      </w:pPr>
      <w:r>
        <w:rPr>
          <w:rFonts w:ascii="楷体" w:eastAsia="楷体" w:hAnsi="楷体"/>
        </w:rPr>
        <w:t>1号讲话人  00:00:36</w:t>
      </w:r>
      <w:r>
        <w:rPr>
          <w:rFonts w:ascii="楷体" w:eastAsia="楷体" w:hAnsi="楷体"/>
        </w:rPr>
        <w:br/>
      </w:r>
      <w:r>
        <w:t>我们现在讨论的是免疫调节。那么，免疫是什么？我们当前的模块是防御和免疫，免疫具体是什么呢？</w:t>
      </w:r>
    </w:p>
    <w:p w14:paraId="645778EB" w14:textId="77777777" w:rsidR="00243555" w:rsidRDefault="00243555">
      <w:pPr>
        <w:spacing w:after="360"/>
        <w:rPr>
          <w:rFonts w:hint="eastAsia"/>
        </w:rPr>
      </w:pPr>
      <w:r>
        <w:rPr>
          <w:rFonts w:ascii="楷体" w:eastAsia="楷体" w:hAnsi="楷体"/>
        </w:rPr>
        <w:t>1号讲话人  00:00:48</w:t>
      </w:r>
      <w:r>
        <w:rPr>
          <w:rFonts w:ascii="楷体" w:eastAsia="楷体" w:hAnsi="楷体"/>
        </w:rPr>
        <w:br/>
      </w:r>
      <w:r>
        <w:t>免疫是我们身体里的“强权部门”，用于防御和抵御外界的任何侵袭。就像国家的公检法、部队和警察一样，任何免疫系统的调动都是由中枢和本身的识别系统发出具体信号。</w:t>
      </w:r>
    </w:p>
    <w:p w14:paraId="0AC6AB63" w14:textId="77777777" w:rsidR="00243555" w:rsidRDefault="00243555">
      <w:pPr>
        <w:spacing w:after="360"/>
        <w:rPr>
          <w:rFonts w:hint="eastAsia"/>
        </w:rPr>
      </w:pPr>
      <w:r>
        <w:rPr>
          <w:rFonts w:ascii="楷体" w:eastAsia="楷体" w:hAnsi="楷体"/>
        </w:rPr>
        <w:t>1号讲话人  00:01:13</w:t>
      </w:r>
      <w:r>
        <w:rPr>
          <w:rFonts w:ascii="楷体" w:eastAsia="楷体" w:hAnsi="楷体"/>
        </w:rPr>
        <w:br/>
      </w:r>
      <w:r>
        <w:t>我们现在要做的免疫调节，是什么情况呢？当免疫出现问题，如免疫失衡或免疫下降</w:t>
      </w:r>
      <w:r>
        <w:lastRenderedPageBreak/>
        <w:t>时，我们进行调节。功能医学和临床所注重的部分不同，我们重在调节。为什么重在调节呢？因为临床医学或当前的免疫治疗主要侧重于改善临床症状和控制疾病转归。</w:t>
      </w:r>
    </w:p>
    <w:p w14:paraId="02A9AA8B" w14:textId="77777777" w:rsidR="00243555" w:rsidRDefault="00243555">
      <w:pPr>
        <w:spacing w:after="360"/>
        <w:rPr>
          <w:rFonts w:hint="eastAsia"/>
        </w:rPr>
      </w:pPr>
      <w:r>
        <w:rPr>
          <w:rFonts w:ascii="楷体" w:eastAsia="楷体" w:hAnsi="楷体"/>
        </w:rPr>
        <w:t>1号讲话人  00:01:42</w:t>
      </w:r>
      <w:r>
        <w:rPr>
          <w:rFonts w:ascii="楷体" w:eastAsia="楷体" w:hAnsi="楷体"/>
        </w:rPr>
        <w:br/>
      </w:r>
      <w:r>
        <w:t>功能医学是上游医学，而临床医学则偏下游、偏临床治疗。在进行调节时，我们更多强调的是分子信号通路、中间的炎症介质以及各种识别过程的管控。这可以类比为一个国家如何制定经济政策和法律。</w:t>
      </w:r>
    </w:p>
    <w:p w14:paraId="4200451A" w14:textId="77777777" w:rsidR="00243555" w:rsidRDefault="00243555">
      <w:pPr>
        <w:spacing w:after="360"/>
        <w:rPr>
          <w:rFonts w:hint="eastAsia"/>
        </w:rPr>
      </w:pPr>
      <w:r>
        <w:rPr>
          <w:rFonts w:ascii="楷体" w:eastAsia="楷体" w:hAnsi="楷体"/>
        </w:rPr>
        <w:t>1号讲话人  00:01:59</w:t>
      </w:r>
      <w:r>
        <w:rPr>
          <w:rFonts w:ascii="楷体" w:eastAsia="楷体" w:hAnsi="楷体"/>
        </w:rPr>
        <w:br/>
      </w:r>
      <w:r>
        <w:t>就像国家通过不同政策和环境支持来调节达到稳态一样，身体系统也需要通过类似的方式来维持平衡。单纯依靠“强权”或“出兵”来管控，这样的身体系统或国家是不可能长久稳定的。</w:t>
      </w:r>
    </w:p>
    <w:p w14:paraId="1F67CF8A" w14:textId="77777777" w:rsidR="00243555" w:rsidRDefault="00243555">
      <w:pPr>
        <w:spacing w:after="360"/>
        <w:rPr>
          <w:rFonts w:hint="eastAsia"/>
        </w:rPr>
      </w:pPr>
      <w:r>
        <w:rPr>
          <w:rFonts w:ascii="楷体" w:eastAsia="楷体" w:hAnsi="楷体"/>
        </w:rPr>
        <w:t>1号讲话人  00:02:11</w:t>
      </w:r>
      <w:r>
        <w:rPr>
          <w:rFonts w:ascii="楷体" w:eastAsia="楷体" w:hAnsi="楷体"/>
        </w:rPr>
        <w:br/>
      </w:r>
      <w:r>
        <w:t>功能医学测定免疫调节剂的治疗重在调节。就像王东升王主任讲的，在免疫和炎症中，我们讨论了那么多信号通路和治疗，功能医学所做的免疫调节剂治疗是诱导、增强、抑制或调节免疫反应。</w:t>
      </w:r>
    </w:p>
    <w:p w14:paraId="6C91AA7C" w14:textId="77777777" w:rsidR="00243555" w:rsidRDefault="00243555">
      <w:pPr>
        <w:spacing w:after="360"/>
        <w:rPr>
          <w:rFonts w:hint="eastAsia"/>
        </w:rPr>
      </w:pPr>
      <w:r>
        <w:rPr>
          <w:rFonts w:ascii="楷体" w:eastAsia="楷体" w:hAnsi="楷体"/>
        </w:rPr>
        <w:t>1号讲话人  00:02:38</w:t>
      </w:r>
      <w:r>
        <w:rPr>
          <w:rFonts w:ascii="楷体" w:eastAsia="楷体" w:hAnsi="楷体"/>
        </w:rPr>
        <w:br/>
      </w:r>
      <w:r>
        <w:t>免疫反应本身是身体和外界环境相互共处的方式。自从人类出现以来，我们如何与外界环境学习相处，从孩子落地开始，通过肠道和呼吸系统接触到不同的物质分子，在早期训练过程中建立对外部环境的反应。</w:t>
      </w:r>
    </w:p>
    <w:p w14:paraId="2B465095" w14:textId="77777777" w:rsidR="00243555" w:rsidRDefault="00243555">
      <w:pPr>
        <w:spacing w:after="360"/>
        <w:rPr>
          <w:rFonts w:hint="eastAsia"/>
        </w:rPr>
      </w:pPr>
      <w:r>
        <w:rPr>
          <w:rFonts w:ascii="楷体" w:eastAsia="楷体" w:hAnsi="楷体"/>
        </w:rPr>
        <w:t>1号讲话人  00:03:18</w:t>
      </w:r>
      <w:r>
        <w:rPr>
          <w:rFonts w:ascii="楷体" w:eastAsia="楷体" w:hAnsi="楷体"/>
        </w:rPr>
        <w:br/>
      </w:r>
      <w:r>
        <w:t>功能医学在早期可以诱导和加强固有反应，如果认知出现问题，则可以根据状况进行抑制。这是功能医学与临床医学在免疫治疗上的两个注重节点和不同之处，也是其潜在的支持目标。</w:t>
      </w:r>
    </w:p>
    <w:p w14:paraId="438E2F95" w14:textId="77777777" w:rsidR="00243555" w:rsidRDefault="00243555">
      <w:pPr>
        <w:spacing w:after="360"/>
        <w:rPr>
          <w:rFonts w:hint="eastAsia"/>
        </w:rPr>
      </w:pPr>
      <w:r>
        <w:rPr>
          <w:rFonts w:ascii="楷体" w:eastAsia="楷体" w:hAnsi="楷体"/>
        </w:rPr>
        <w:t>1号讲话人  00:03:45</w:t>
      </w:r>
      <w:r>
        <w:rPr>
          <w:rFonts w:ascii="楷体" w:eastAsia="楷体" w:hAnsi="楷体"/>
        </w:rPr>
        <w:br/>
      </w:r>
      <w:r>
        <w:t>刚才王主任已讲过，我们在此通过下调炎症反应，增强身体固有抗感染能力，预防和治疗过敏及自身免疫性疾病。对于肿瘤，我们关注早期预防和治疗。在免疫调节目标方面，我们聚焦于先天性免疫和获得性免疫。这需要我们运用哪些知识呢？刚才两位王教授已做了介绍。</w:t>
      </w:r>
    </w:p>
    <w:p w14:paraId="40C43D99" w14:textId="77777777" w:rsidR="00243555" w:rsidRDefault="00243555">
      <w:pPr>
        <w:spacing w:after="360"/>
        <w:rPr>
          <w:rFonts w:hint="eastAsia"/>
        </w:rPr>
      </w:pPr>
      <w:r>
        <w:rPr>
          <w:rFonts w:ascii="楷体" w:eastAsia="楷体" w:hAnsi="楷体"/>
        </w:rPr>
        <w:t>1号讲话人  00:04:13</w:t>
      </w:r>
      <w:r>
        <w:rPr>
          <w:rFonts w:ascii="楷体" w:eastAsia="楷体" w:hAnsi="楷体"/>
        </w:rPr>
        <w:br/>
      </w:r>
      <w:r>
        <w:t>那么，我们的免疫是如何运作的呢？医学界对此有何认知？我们又是如何落实的呢？</w:t>
      </w:r>
      <w:r>
        <w:lastRenderedPageBreak/>
        <w:t>就像我刚才说的，强权部门可能设有常规军队，这指的是什么呢？</w:t>
      </w:r>
    </w:p>
    <w:p w14:paraId="437BE196" w14:textId="77777777" w:rsidR="00243555" w:rsidRDefault="00243555">
      <w:pPr>
        <w:spacing w:after="360"/>
        <w:rPr>
          <w:rFonts w:hint="eastAsia"/>
        </w:rPr>
      </w:pPr>
      <w:r>
        <w:rPr>
          <w:rFonts w:ascii="楷体" w:eastAsia="楷体" w:hAnsi="楷体"/>
        </w:rPr>
        <w:t>1号讲话人  00:04:28</w:t>
      </w:r>
      <w:r>
        <w:rPr>
          <w:rFonts w:ascii="楷体" w:eastAsia="楷体" w:hAnsi="楷体"/>
        </w:rPr>
        <w:br/>
      </w:r>
      <w:r>
        <w:t>这是我们的先天免疫，常规军队如何学习接收中枢系统发出的各种指令呢？这些指令是我们的AFC、B细胞等，它们是我们身体的学习机制。对于获得性免疫，细胞通过我们的肠道、粘膜，包括呼吸系统的黏膜等各种粘膜系统，这些部位是维持我们身体与外界环境有效信息交换的关键，既是信息交换，也是我们所说的第一道防御。</w:t>
      </w:r>
    </w:p>
    <w:p w14:paraId="028A0A84" w14:textId="77777777" w:rsidR="00243555" w:rsidRDefault="00243555">
      <w:pPr>
        <w:spacing w:after="360"/>
        <w:rPr>
          <w:rFonts w:hint="eastAsia"/>
        </w:rPr>
      </w:pPr>
      <w:r>
        <w:rPr>
          <w:rFonts w:ascii="楷体" w:eastAsia="楷体" w:hAnsi="楷体"/>
        </w:rPr>
        <w:t>1号讲话人  00:04:56</w:t>
      </w:r>
      <w:r>
        <w:rPr>
          <w:rFonts w:ascii="楷体" w:eastAsia="楷体" w:hAnsi="楷体"/>
        </w:rPr>
        <w:br/>
      </w:r>
      <w:r>
        <w:t>这也是我们与外界各种激烈斗争的第一道防线。在此，我们需要先天性免疫维持正常状态，而获得性免疫则需要识别哪些物质是小量且对身体无害的，避免过度反应。</w:t>
      </w:r>
    </w:p>
    <w:p w14:paraId="04C22753" w14:textId="77777777" w:rsidR="00243555" w:rsidRDefault="00243555">
      <w:pPr>
        <w:spacing w:after="360"/>
        <w:rPr>
          <w:rFonts w:hint="eastAsia"/>
        </w:rPr>
      </w:pPr>
      <w:r>
        <w:rPr>
          <w:rFonts w:ascii="楷体" w:eastAsia="楷体" w:hAnsi="楷体"/>
        </w:rPr>
        <w:t>1号讲话人  00:05:19</w:t>
      </w:r>
      <w:r>
        <w:rPr>
          <w:rFonts w:ascii="楷体" w:eastAsia="楷体" w:hAnsi="楷体"/>
        </w:rPr>
        <w:br/>
      </w:r>
      <w:r>
        <w:t>那么，过度反应会怎样呢？它会将我们身体与外界环境的正常接触物质扩大化。就像我们在森林里丢了一根火柴，最后可能引发大兴安岭那样的火灾。这是我们身体的固有反应，它会扩大炎症。那么，功能医学所注重的方面在哪里呢？</w:t>
      </w:r>
    </w:p>
    <w:p w14:paraId="276B4591" w14:textId="77777777" w:rsidR="00243555" w:rsidRDefault="00243555">
      <w:pPr>
        <w:spacing w:after="360"/>
        <w:rPr>
          <w:rFonts w:hint="eastAsia"/>
        </w:rPr>
      </w:pPr>
      <w:r>
        <w:rPr>
          <w:rFonts w:ascii="楷体" w:eastAsia="楷体" w:hAnsi="楷体"/>
        </w:rPr>
        <w:t>1号讲话人  00:05:47</w:t>
      </w:r>
      <w:r>
        <w:rPr>
          <w:rFonts w:ascii="楷体" w:eastAsia="楷体" w:hAnsi="楷体"/>
        </w:rPr>
        <w:br/>
      </w:r>
      <w:r>
        <w:t>功能医学注重的是严禁大家带火柴进森林，而不是增加消防部队或常规灭火部队的驻村。着眼点的不同意味着我们所用的干预方式也会不同。我们刚才讲了信号通路，包括炎症的抗炎通路，以及身体的各种炎症介质。刚才两位主任已详细介绍了这些机制，我在此不再赘述。临床上常用的免疫调节药物包括糖皮质激素、非甾体消炎药等。</w:t>
      </w:r>
    </w:p>
    <w:p w14:paraId="59588ECD" w14:textId="77777777" w:rsidR="00243555" w:rsidRDefault="00243555">
      <w:pPr>
        <w:spacing w:after="360"/>
        <w:rPr>
          <w:rFonts w:hint="eastAsia"/>
        </w:rPr>
      </w:pPr>
      <w:r>
        <w:rPr>
          <w:rFonts w:ascii="楷体" w:eastAsia="楷体" w:hAnsi="楷体"/>
        </w:rPr>
        <w:t>1号讲话人  00:06:31</w:t>
      </w:r>
      <w:r>
        <w:rPr>
          <w:rFonts w:ascii="楷体" w:eastAsia="楷体" w:hAnsi="楷体"/>
        </w:rPr>
        <w:br/>
      </w:r>
      <w:r>
        <w:t>还包括他汀类药物、阿片类物质等。在我们身体所用的免疫调节物质中，还包括细胞疗法和疫苗疗法。可以说，疫苗疗法是免疫学领域的一个巨大进展。对于我们的身体而言，疫苗就像是一种弱的、无毒或低毒的物质，用来训练我们的免疫系统。通过疫苗，我们的身体可以学会在再次接触到这种物质时做出正确的反应。例如，乙肝疫苗和各种病毒类早期疫苗都是用来训练人体如何应对外界病毒感染的。其他免疫调节物质还包括白介素等。</w:t>
      </w:r>
    </w:p>
    <w:p w14:paraId="356B35D6" w14:textId="77777777" w:rsidR="00243555" w:rsidRDefault="00243555">
      <w:pPr>
        <w:spacing w:after="360"/>
        <w:rPr>
          <w:rFonts w:hint="eastAsia"/>
        </w:rPr>
      </w:pPr>
      <w:r>
        <w:rPr>
          <w:rFonts w:ascii="楷体" w:eastAsia="楷体" w:hAnsi="楷体"/>
        </w:rPr>
        <w:t>1号讲话人  00:07:19</w:t>
      </w:r>
      <w:r>
        <w:rPr>
          <w:rFonts w:ascii="楷体" w:eastAsia="楷体" w:hAnsi="楷体"/>
        </w:rPr>
        <w:br/>
      </w:r>
      <w:r>
        <w:t>干扰素等细胞因子补充，在风湿类药物中，主要用于风湿免疫科或炎症广泛性疾病，以粘膜类和骨质疏松破坏为主。在临床信号通路上，这些药物更注重下游或中下游，在炎症介质和直接介导中，可快速改善症状。但长期应用及药物影响下的缓解率，并</w:t>
      </w:r>
      <w:r>
        <w:lastRenderedPageBreak/>
        <w:t>不总是理想。因为免疫系统与外界环境时刻变化，接受信号并做出正确反应，饮食、生活环境及体内调节物质处于动态平衡，而非持续固定反应。</w:t>
      </w:r>
    </w:p>
    <w:p w14:paraId="6CFD2F5A" w14:textId="77777777" w:rsidR="00243555" w:rsidRDefault="00243555">
      <w:pPr>
        <w:spacing w:after="360"/>
        <w:rPr>
          <w:rFonts w:hint="eastAsia"/>
        </w:rPr>
      </w:pPr>
      <w:r>
        <w:rPr>
          <w:rFonts w:ascii="楷体" w:eastAsia="楷体" w:hAnsi="楷体"/>
        </w:rPr>
        <w:t>1号讲话人  00:07:59</w:t>
      </w:r>
      <w:r>
        <w:rPr>
          <w:rFonts w:ascii="楷体" w:eastAsia="楷体" w:hAnsi="楷体"/>
        </w:rPr>
        <w:br/>
      </w:r>
      <w:r>
        <w:t>药物给药后，身体不会莫名其妙地消除其效果。免疫识别及炎症过程复杂，涉及病毒、营养素、植物营养素等。这些对身体的影响可分为刺激物及免疫应对所需的必要原料。</w:t>
      </w:r>
    </w:p>
    <w:p w14:paraId="480E7D04" w14:textId="77777777" w:rsidR="00243555" w:rsidRDefault="00243555">
      <w:pPr>
        <w:spacing w:after="360"/>
        <w:rPr>
          <w:rFonts w:hint="eastAsia"/>
        </w:rPr>
      </w:pPr>
      <w:r>
        <w:rPr>
          <w:rFonts w:ascii="楷体" w:eastAsia="楷体" w:hAnsi="楷体"/>
        </w:rPr>
        <w:t>1号讲话人  00:08:32</w:t>
      </w:r>
      <w:r>
        <w:rPr>
          <w:rFonts w:ascii="楷体" w:eastAsia="楷体" w:hAnsi="楷体"/>
        </w:rPr>
        <w:br/>
      </w:r>
      <w:r>
        <w:t>身体在调节免疫、打击敌人及维持强权部门与监制部门的平衡方面，需保持正常平衡，否则一权独大会导致系统崩溃。中医有云，各个系统之间有序管理、监制是维持平衡状态的关键，某一系统或功能过于强大，会对整个系统造成较大负担。此类临床常用抗风湿药物，在此不再赘述。</w:t>
      </w:r>
    </w:p>
    <w:p w14:paraId="6EDEDCE4" w14:textId="77777777" w:rsidR="00243555" w:rsidRDefault="00243555">
      <w:pPr>
        <w:spacing w:after="360"/>
        <w:rPr>
          <w:rFonts w:hint="eastAsia"/>
        </w:rPr>
      </w:pPr>
      <w:r>
        <w:rPr>
          <w:rFonts w:ascii="楷体" w:eastAsia="楷体" w:hAnsi="楷体"/>
        </w:rPr>
        <w:t>1号讲话人  00:09:08</w:t>
      </w:r>
      <w:r>
        <w:rPr>
          <w:rFonts w:ascii="楷体" w:eastAsia="楷体" w:hAnsi="楷体"/>
        </w:rPr>
        <w:br/>
      </w:r>
      <w:r>
        <w:t>临床免疫调节剂包括损伤类调节剂，如钙调磷酶，可阻断T细胞活化和白激素一基因转录。这些药物主要作用于细胞因子，具有核转录功能，可阻断T细胞活化受体。由于T细胞是强权前端警察，这些药物可直接下令阻止其活化，包括临床常用的甲氨蝶呤、来氟米特等。</w:t>
      </w:r>
    </w:p>
    <w:p w14:paraId="76CCF9E1" w14:textId="77777777" w:rsidR="00243555" w:rsidRDefault="00243555">
      <w:pPr>
        <w:spacing w:after="360"/>
        <w:rPr>
          <w:rFonts w:hint="eastAsia"/>
        </w:rPr>
      </w:pPr>
      <w:r>
        <w:rPr>
          <w:rFonts w:ascii="楷体" w:eastAsia="楷体" w:hAnsi="楷体"/>
        </w:rPr>
        <w:t>1号讲话人  00:09:31</w:t>
      </w:r>
      <w:r>
        <w:rPr>
          <w:rFonts w:ascii="楷体" w:eastAsia="楷体" w:hAnsi="楷体"/>
        </w:rPr>
        <w:br/>
      </w:r>
      <w:r>
        <w:t>这些药物都是临床常用的，临床医生会相应应用。达州达金路单抗针对白介素二受体转化增值等问题，是免疫制药物在信号通路中的应用。这些药物通过不同受体及中间介质产生作用，临床重点在后期，避免作用于黏膜及身体刺激物，包括TF抑制剂、白介素E等。</w:t>
      </w:r>
    </w:p>
    <w:p w14:paraId="309B3209" w14:textId="77777777" w:rsidR="00243555" w:rsidRDefault="00243555">
      <w:pPr>
        <w:spacing w:after="360"/>
        <w:rPr>
          <w:rFonts w:hint="eastAsia"/>
        </w:rPr>
      </w:pPr>
      <w:r>
        <w:rPr>
          <w:rFonts w:ascii="楷体" w:eastAsia="楷体" w:hAnsi="楷体"/>
        </w:rPr>
        <w:t>1号讲话人  00:10:12</w:t>
      </w:r>
      <w:r>
        <w:rPr>
          <w:rFonts w:ascii="楷体" w:eastAsia="楷体" w:hAnsi="楷体"/>
        </w:rPr>
        <w:br/>
      </w:r>
      <w:r>
        <w:t>临床的免疫调节剂，包括损伤类调节剂，如钙调磷酶，可阻断T细胞活化和白激素一的基因转录。这些药物主要作用于细胞因子，具有核转录功能，可阻断T细胞活化受体。由于T细胞在免疫系统中起重要作用，这些药物可直接阻止其活化，包括临床常用的甲氨蝶呤、来氟米特等。</w:t>
      </w:r>
    </w:p>
    <w:p w14:paraId="4CDB6281" w14:textId="77777777" w:rsidR="00243555" w:rsidRDefault="00243555">
      <w:pPr>
        <w:spacing w:after="360"/>
        <w:rPr>
          <w:rFonts w:hint="eastAsia"/>
        </w:rPr>
      </w:pPr>
      <w:r>
        <w:rPr>
          <w:rFonts w:ascii="楷体" w:eastAsia="楷体" w:hAnsi="楷体"/>
        </w:rPr>
        <w:t>1号讲话人  00:10:47</w:t>
      </w:r>
      <w:r>
        <w:rPr>
          <w:rFonts w:ascii="楷体" w:eastAsia="楷体" w:hAnsi="楷体"/>
        </w:rPr>
        <w:br/>
      </w:r>
      <w:r>
        <w:t>这些药物都是临床常用的，临床医生会根据具体情况相应应用。达州达金路单抗针对白介素二受体的转化增值等问题，是免疫制药物在信号通路中的应用。这些药物通过不同受体及中间介质产生作用，临床重点在后期，避免作用于黏膜及身体刺激物，包</w:t>
      </w:r>
      <w:r>
        <w:lastRenderedPageBreak/>
        <w:t>括TF抑制剂、白介素E等。</w:t>
      </w:r>
    </w:p>
    <w:p w14:paraId="175EC389" w14:textId="77777777" w:rsidR="00243555" w:rsidRDefault="00243555">
      <w:pPr>
        <w:spacing w:after="360"/>
        <w:rPr>
          <w:rFonts w:hint="eastAsia"/>
        </w:rPr>
      </w:pPr>
      <w:r>
        <w:rPr>
          <w:rFonts w:ascii="楷体" w:eastAsia="楷体" w:hAnsi="楷体"/>
        </w:rPr>
        <w:t>1号讲话人  00:11:26</w:t>
      </w:r>
      <w:r>
        <w:rPr>
          <w:rFonts w:ascii="楷体" w:eastAsia="楷体" w:hAnsi="楷体"/>
        </w:rPr>
        <w:br/>
      </w:r>
      <w:r>
        <w:t>我们可以看到，从抗原提呈细胞最初活化到T细胞活化，以及T细胞分化成巨噬细胞等临床治疗的每一个环节，都在探讨T细胞如何最终不作用于滑膜粘膜层。这明显表明，已经出现了相关指令。</w:t>
      </w:r>
    </w:p>
    <w:p w14:paraId="29801BFD" w14:textId="77777777" w:rsidR="00243555" w:rsidRDefault="00243555">
      <w:pPr>
        <w:spacing w:after="360"/>
        <w:rPr>
          <w:rFonts w:hint="eastAsia"/>
        </w:rPr>
      </w:pPr>
      <w:r>
        <w:rPr>
          <w:rFonts w:ascii="楷体" w:eastAsia="楷体" w:hAnsi="楷体"/>
        </w:rPr>
        <w:t>1号讲话人  00:11:52</w:t>
      </w:r>
      <w:r>
        <w:rPr>
          <w:rFonts w:ascii="楷体" w:eastAsia="楷体" w:hAnsi="楷体"/>
        </w:rPr>
        <w:br/>
      </w:r>
      <w:r>
        <w:t>我们或可以说，免疫系统已经得到训练，它应对这些物质应做出何种反应？从关节损害，包括软骨破坏、骨吸收到滑膜成纤维细胞自我修复的状况，都受到基因和环境因素的作用。在CD4、CD80的T细胞活化以及B细胞的认定和抗炎因素、粗盐分子的阻断过程中。</w:t>
      </w:r>
    </w:p>
    <w:p w14:paraId="32BE7BBF" w14:textId="77777777" w:rsidR="00243555" w:rsidRDefault="00243555">
      <w:pPr>
        <w:spacing w:after="360"/>
        <w:rPr>
          <w:rFonts w:hint="eastAsia"/>
        </w:rPr>
      </w:pPr>
      <w:r>
        <w:rPr>
          <w:rFonts w:ascii="楷体" w:eastAsia="楷体" w:hAnsi="楷体"/>
        </w:rPr>
        <w:t>1号讲话人  00:12:30</w:t>
      </w:r>
      <w:r>
        <w:rPr>
          <w:rFonts w:ascii="楷体" w:eastAsia="楷体" w:hAnsi="楷体"/>
        </w:rPr>
        <w:br/>
      </w:r>
      <w:r>
        <w:t>进而到更早的阶段，环境因素和基因能否阻止身体内的抗原提呈细胞识别，能否不下达指令？如何对固有基因进行环境因素的调节？这是我们功能医学所擅长的部分。阿达木单抗，刚才王主任也介绍了，这是目前在风湿性类风湿性关节炎临床中非常好的药物，但这些药物也有副作用，且缓解率并不如我们目前期望的那么高。除此以外。</w:t>
      </w:r>
    </w:p>
    <w:p w14:paraId="509E2920" w14:textId="77777777" w:rsidR="00243555" w:rsidRDefault="00243555">
      <w:pPr>
        <w:spacing w:after="360"/>
        <w:rPr>
          <w:rFonts w:hint="eastAsia"/>
        </w:rPr>
      </w:pPr>
      <w:r>
        <w:rPr>
          <w:rFonts w:ascii="楷体" w:eastAsia="楷体" w:hAnsi="楷体"/>
        </w:rPr>
        <w:t>1号讲话人  00:13:09</w:t>
      </w:r>
      <w:r>
        <w:rPr>
          <w:rFonts w:ascii="楷体" w:eastAsia="楷体" w:hAnsi="楷体"/>
        </w:rPr>
        <w:br/>
      </w:r>
      <w:r>
        <w:t>还有集落刺激因子、干扰素、胸腺素等。目前很多免疫低下的人，或者对身体健康功能要求更高的人，会要求增强免疫，比如注射胸腺五肽，这确实有效。但免疫诱导剂或免疫增强剂只是从其中一个环节来帮助身体提高免疫。我们身体如何学习与外界环境相处，讲了那么多机制，从肠道、粘膜。</w:t>
      </w:r>
    </w:p>
    <w:p w14:paraId="5E9C8930" w14:textId="77777777" w:rsidR="00243555" w:rsidRDefault="00243555">
      <w:pPr>
        <w:spacing w:after="360"/>
        <w:rPr>
          <w:rFonts w:hint="eastAsia"/>
        </w:rPr>
      </w:pPr>
      <w:r>
        <w:rPr>
          <w:rFonts w:ascii="楷体" w:eastAsia="楷体" w:hAnsi="楷体"/>
        </w:rPr>
        <w:t>1号讲话人  00:13:45</w:t>
      </w:r>
      <w:r>
        <w:rPr>
          <w:rFonts w:ascii="楷体" w:eastAsia="楷体" w:hAnsi="楷体"/>
        </w:rPr>
        <w:br/>
      </w:r>
      <w:r>
        <w:t>从压力管控和环境毒素等方面，所有这些都会影响到免疫系统。在功能医学中，我们讲环境内因子如网络般连缀，就像中医讲的五行之间相生相克。各个子系统之间会有相互影响，单一地用一种因素或一种方式来进行多因素管控，效果可能是挂一漏万的。多样受体是我们的免疫增强剂，包括卡介苗、米喹诺特等，这些东西都是我们现在临床用的，通过训练身体的免疫系统来学习如何应对。</w:t>
      </w:r>
    </w:p>
    <w:p w14:paraId="3647EB1A" w14:textId="77777777" w:rsidR="00243555" w:rsidRDefault="00243555">
      <w:pPr>
        <w:spacing w:after="360"/>
        <w:rPr>
          <w:rFonts w:hint="eastAsia"/>
        </w:rPr>
      </w:pPr>
      <w:r>
        <w:rPr>
          <w:rFonts w:ascii="楷体" w:eastAsia="楷体" w:hAnsi="楷体"/>
        </w:rPr>
        <w:t>1号讲话人  00:14:37</w:t>
      </w:r>
      <w:r>
        <w:rPr>
          <w:rFonts w:ascii="楷体" w:eastAsia="楷体" w:hAnsi="楷体"/>
        </w:rPr>
        <w:br/>
      </w:r>
      <w:r>
        <w:t>我们现在说一下辛拉莫西，这是我们目前治疗慢性疲劳综合征的药物，它是一种免疫增强剂。它可以训练我们通过多样受体后增强身体的免疫。对于我们所说的牙壁综合征出现的病毒性感染，它可以有一般性的增强作用。这些是我们刚才讲的临床所用药</w:t>
      </w:r>
      <w:r>
        <w:lastRenderedPageBreak/>
        <w:t>物，重点我们在讲功能医学。功能医学来源于世界各地的传统医学，可以说最早的传统医学，在美国也有自然疗法和其他病例。功能医学所强调的一些内容是什么呢？</w:t>
      </w:r>
    </w:p>
    <w:p w14:paraId="0013172C" w14:textId="77777777" w:rsidR="00243555" w:rsidRDefault="00243555">
      <w:pPr>
        <w:spacing w:after="360"/>
        <w:rPr>
          <w:rFonts w:hint="eastAsia"/>
        </w:rPr>
      </w:pPr>
      <w:r>
        <w:rPr>
          <w:rFonts w:ascii="楷体" w:eastAsia="楷体" w:hAnsi="楷体"/>
        </w:rPr>
        <w:t>1号讲话人  00:15:18</w:t>
      </w:r>
      <w:r>
        <w:rPr>
          <w:rFonts w:ascii="楷体" w:eastAsia="楷体" w:hAnsi="楷体"/>
        </w:rPr>
        <w:br/>
      </w:r>
      <w:r>
        <w:t>它也有天然免疫，另外还能从外界化合物、植物以及营养素中获取，对身体进行主动调节。差别在于功能医学所强调的免疫调节。</w:t>
      </w:r>
    </w:p>
    <w:p w14:paraId="776C9479" w14:textId="77777777" w:rsidR="00243555" w:rsidRDefault="00243555">
      <w:pPr>
        <w:spacing w:after="360"/>
        <w:rPr>
          <w:rFonts w:hint="eastAsia"/>
        </w:rPr>
      </w:pPr>
      <w:r>
        <w:rPr>
          <w:rFonts w:ascii="楷体" w:eastAsia="楷体" w:hAnsi="楷体"/>
        </w:rPr>
        <w:t>1号讲话人  00:15:32</w:t>
      </w:r>
      <w:r>
        <w:rPr>
          <w:rFonts w:ascii="楷体" w:eastAsia="楷体" w:hAnsi="楷体"/>
        </w:rPr>
        <w:br/>
      </w:r>
      <w:r>
        <w:t>功能医学注重在上游进行免疫调节，而我们注重直接抑制下游的炎症反应，着眼点不同。中医最早认为，感染性疾病是免疫系统对外界做出的最激烈反应之一。从汉代开始，中国就有《伤寒杂病论》，这是治疗感染性疾病或发热性疾病的系统性论述，其中详细描述了身体对外界环境不同变化在每个时期的调节反应。</w:t>
      </w:r>
    </w:p>
    <w:p w14:paraId="1B88ED95" w14:textId="77777777" w:rsidR="00243555" w:rsidRDefault="00243555">
      <w:pPr>
        <w:spacing w:after="360"/>
        <w:rPr>
          <w:rFonts w:hint="eastAsia"/>
        </w:rPr>
      </w:pPr>
      <w:r>
        <w:rPr>
          <w:rFonts w:ascii="楷体" w:eastAsia="楷体" w:hAnsi="楷体"/>
        </w:rPr>
        <w:t>1号讲话人  00:16:09</w:t>
      </w:r>
      <w:r>
        <w:rPr>
          <w:rFonts w:ascii="楷体" w:eastAsia="楷体" w:hAnsi="楷体"/>
        </w:rPr>
        <w:br/>
      </w:r>
      <w:r>
        <w:t>这种调节是指用草药或天然植物药来调节人体的免疫应答过程。功能医学中，我们学习并吸收传统医疗对身体免疫调节应答过程的管控方法。</w:t>
      </w:r>
    </w:p>
    <w:p w14:paraId="6F0F258C" w14:textId="77777777" w:rsidR="00243555" w:rsidRDefault="00243555">
      <w:pPr>
        <w:spacing w:after="360"/>
        <w:rPr>
          <w:rFonts w:hint="eastAsia"/>
        </w:rPr>
      </w:pPr>
      <w:r>
        <w:rPr>
          <w:rFonts w:ascii="楷体" w:eastAsia="楷体" w:hAnsi="楷体"/>
        </w:rPr>
        <w:t>1号讲话人  00:16:34</w:t>
      </w:r>
      <w:r>
        <w:rPr>
          <w:rFonts w:ascii="楷体" w:eastAsia="楷体" w:hAnsi="楷体"/>
        </w:rPr>
        <w:br/>
      </w:r>
      <w:r>
        <w:t>我们做的是增强肠道屏障完整性，上调抗菌肽功能，这是身体固有的。另外，通过激活身体的模式识别受体来活化先天免疫，包括应对损伤、细菌、真菌等，激活氧化还原反应，上调身体里的防御途径和抗炎路径，维护粘膜屏障的完整性。</w:t>
      </w:r>
    </w:p>
    <w:p w14:paraId="33206372" w14:textId="77777777" w:rsidR="00243555" w:rsidRDefault="00243555">
      <w:pPr>
        <w:spacing w:after="360"/>
        <w:rPr>
          <w:rFonts w:hint="eastAsia"/>
        </w:rPr>
      </w:pPr>
      <w:r>
        <w:rPr>
          <w:rFonts w:ascii="楷体" w:eastAsia="楷体" w:hAnsi="楷体"/>
        </w:rPr>
        <w:t>1号讲话人  00:17:29</w:t>
      </w:r>
      <w:r>
        <w:rPr>
          <w:rFonts w:ascii="楷体" w:eastAsia="楷体" w:hAnsi="楷体"/>
        </w:rPr>
        <w:br/>
      </w:r>
      <w:r>
        <w:t>粘膜屏障是抗原提成细胞以及身体与外界交换的主要部位。功能医学中，无论是治疗免疫疾病还是其他治疗，都源于肠道肠粘膜。王主任也讲了，肠道是身体产生各种免疫细胞的来源。呼吸道粘膜也很重要，链球菌感染若未及时治疗，会诱发急性肾小球肾炎。</w:t>
      </w:r>
    </w:p>
    <w:p w14:paraId="7C93E25A" w14:textId="77777777" w:rsidR="00243555" w:rsidRDefault="00243555">
      <w:pPr>
        <w:spacing w:after="360"/>
        <w:rPr>
          <w:rFonts w:hint="eastAsia"/>
        </w:rPr>
      </w:pPr>
      <w:r>
        <w:rPr>
          <w:rFonts w:ascii="楷体" w:eastAsia="楷体" w:hAnsi="楷体"/>
        </w:rPr>
        <w:t>1号讲话人  00:17:54</w:t>
      </w:r>
      <w:r>
        <w:rPr>
          <w:rFonts w:ascii="楷体" w:eastAsia="楷体" w:hAnsi="楷体"/>
        </w:rPr>
        <w:br/>
      </w:r>
      <w:r>
        <w:t>这也是身体免疫反应的一部分，临床早期就认识到细菌感染和粘膜的免疫反应会诱发后续免疫应答。我们改善肠道和呼吸道的屏障功能，防止其反复感染，如扁桃体持续感染，以提高固有免疫和粘膜完整性，这是免疫力优化的一种特异性改变。</w:t>
      </w:r>
    </w:p>
    <w:p w14:paraId="505FA402" w14:textId="77777777" w:rsidR="00243555" w:rsidRDefault="00243555">
      <w:pPr>
        <w:spacing w:after="360"/>
        <w:rPr>
          <w:rFonts w:hint="eastAsia"/>
        </w:rPr>
      </w:pPr>
      <w:r>
        <w:rPr>
          <w:rFonts w:ascii="楷体" w:eastAsia="楷体" w:hAnsi="楷体"/>
        </w:rPr>
        <w:t>1号讲话人  00:18:33</w:t>
      </w:r>
      <w:r>
        <w:rPr>
          <w:rFonts w:ascii="楷体" w:eastAsia="楷体" w:hAnsi="楷体"/>
        </w:rPr>
        <w:br/>
      </w:r>
      <w:r>
        <w:t>而且这种改变是早期的，不是等到治疗肾炎一直治不好时，才建议割掉扁桃体。扁桃体是身体免疫系统最早的一个应答器官，为什么要反复割掉？就是因为无法有效调节</w:t>
      </w:r>
      <w:r>
        <w:lastRenderedPageBreak/>
        <w:t>应答过程，只能在保肾和保扁桃体的免疫机制中做出选择。</w:t>
      </w:r>
    </w:p>
    <w:p w14:paraId="0023D0C0" w14:textId="77777777" w:rsidR="00243555" w:rsidRDefault="00243555">
      <w:pPr>
        <w:spacing w:after="360"/>
        <w:rPr>
          <w:rFonts w:hint="eastAsia"/>
        </w:rPr>
      </w:pPr>
      <w:r>
        <w:rPr>
          <w:rFonts w:ascii="楷体" w:eastAsia="楷体" w:hAnsi="楷体"/>
        </w:rPr>
        <w:t>1号讲话人  00:18:55</w:t>
      </w:r>
      <w:r>
        <w:rPr>
          <w:rFonts w:ascii="楷体" w:eastAsia="楷体" w:hAnsi="楷体"/>
        </w:rPr>
        <w:br/>
      </w:r>
      <w:r>
        <w:t>我们公证医学认为，抗菌肽和免疫识别是通过特定方式训练身体免疫系统，使其对外界环境做出适当应答。氧化还原反应通过增加身体内的损伤识别模式和免疫损伤机制，促进免疫识别与抗炎的炎症反应，这是免疫调节的重要因素。从环境角度展示，免疫调节主要涉及营养素及植物营养素对身体免疫系统的调节作用，包括屏障识别、中间炎症、NF-κB和NF-2抗炎及治安两个路径。身体吸收信号后，会产生致炎因素和抗炎路径，需要保持平衡。植物营养素有助于身体恢复正常免疫应答过程，涉及胃肠模块、内分泌模块及肝脏解毒模块。</w:t>
      </w:r>
    </w:p>
    <w:p w14:paraId="790BF810" w14:textId="77777777" w:rsidR="00243555" w:rsidRDefault="00243555">
      <w:pPr>
        <w:spacing w:after="360"/>
        <w:rPr>
          <w:rFonts w:hint="eastAsia"/>
        </w:rPr>
      </w:pPr>
      <w:r>
        <w:rPr>
          <w:rFonts w:ascii="楷体" w:eastAsia="楷体" w:hAnsi="楷体"/>
        </w:rPr>
        <w:t>1号讲话人  00:19:50</w:t>
      </w:r>
      <w:r>
        <w:rPr>
          <w:rFonts w:ascii="楷体" w:eastAsia="楷体" w:hAnsi="楷体"/>
        </w:rPr>
        <w:br/>
      </w:r>
      <w:r>
        <w:t>人体免疫应答涉及多个系统，不仅限于今日介绍的营养素。我们主要介绍的维生素A、D及氨基酸在免疫调节中发挥多维干预作用。维生素A对先天性免疫和获得性免疫均有调节作用，且是维持粘膜表面完整性的必需营养素。</w:t>
      </w:r>
    </w:p>
    <w:p w14:paraId="5B38855C" w14:textId="77777777" w:rsidR="00243555" w:rsidRDefault="00243555">
      <w:pPr>
        <w:spacing w:after="360"/>
        <w:rPr>
          <w:rFonts w:hint="eastAsia"/>
        </w:rPr>
      </w:pPr>
      <w:r>
        <w:rPr>
          <w:rFonts w:ascii="楷体" w:eastAsia="楷体" w:hAnsi="楷体"/>
        </w:rPr>
        <w:t>1号讲话人  00:20:31</w:t>
      </w:r>
      <w:r>
        <w:rPr>
          <w:rFonts w:ascii="楷体" w:eastAsia="楷体" w:hAnsi="楷体"/>
        </w:rPr>
        <w:br/>
      </w:r>
      <w:r>
        <w:t>维生素A不足可能导致固有免疫增强，炎症因素增加。在粘膜屏障知识中，维生素A的补充是治疗所必需的。食物不耐受反映肠道屏障功能可能出现问题。</w:t>
      </w:r>
    </w:p>
    <w:p w14:paraId="2260F2EA" w14:textId="77777777" w:rsidR="00243555" w:rsidRDefault="00243555">
      <w:pPr>
        <w:spacing w:after="360"/>
        <w:rPr>
          <w:rFonts w:hint="eastAsia"/>
        </w:rPr>
      </w:pPr>
      <w:r>
        <w:rPr>
          <w:rFonts w:ascii="楷体" w:eastAsia="楷体" w:hAnsi="楷体"/>
        </w:rPr>
        <w:t>1号讲话人  00:21:18</w:t>
      </w:r>
      <w:r>
        <w:rPr>
          <w:rFonts w:ascii="楷体" w:eastAsia="楷体" w:hAnsi="楷体"/>
        </w:rPr>
        <w:br/>
      </w:r>
      <w:r>
        <w:t>在治疗中，维生素A的补充量对维持粘膜屏障功能至关重要。膳食补充剂通常为复方制剂，需计算提供的维生素A是否满足需求。维生素A与免疫调节主要在肠道内发挥作用，对树突状细胞提成和免疫耐受有重要作用。维生素A不足可能增加慢性肝不耐受的风险。</w:t>
      </w:r>
    </w:p>
    <w:p w14:paraId="7C53C256" w14:textId="77777777" w:rsidR="00243555" w:rsidRDefault="00243555">
      <w:pPr>
        <w:spacing w:after="360"/>
        <w:rPr>
          <w:rFonts w:hint="eastAsia"/>
        </w:rPr>
      </w:pPr>
      <w:r>
        <w:rPr>
          <w:rFonts w:ascii="楷体" w:eastAsia="楷体" w:hAnsi="楷体"/>
        </w:rPr>
        <w:t>1号讲话人  00:21:43</w:t>
      </w:r>
      <w:r>
        <w:rPr>
          <w:rFonts w:ascii="楷体" w:eastAsia="楷体" w:hAnsi="楷体"/>
        </w:rPr>
        <w:br/>
      </w:r>
      <w:r>
        <w:t>维生素A与免疫调节主要在肠道内发挥作用，涉及树突状细胞提成和免疫耐受机制。维生素A不足会增加慢性肝不耐受的风险。</w:t>
      </w:r>
    </w:p>
    <w:p w14:paraId="34535A73" w14:textId="77777777" w:rsidR="00243555" w:rsidRDefault="00243555">
      <w:pPr>
        <w:spacing w:after="360"/>
        <w:rPr>
          <w:rFonts w:hint="eastAsia"/>
        </w:rPr>
      </w:pPr>
      <w:r>
        <w:rPr>
          <w:rFonts w:ascii="楷体" w:eastAsia="楷体" w:hAnsi="楷体"/>
        </w:rPr>
        <w:t>1号讲话人  00:22:23</w:t>
      </w:r>
      <w:r>
        <w:rPr>
          <w:rFonts w:ascii="楷体" w:eastAsia="楷体" w:hAnsi="楷体"/>
        </w:rPr>
        <w:br/>
      </w:r>
      <w:r>
        <w:t>它同时促进我们sig的生产，对th1、th2、th17之间的平衡有明确作用。这些均表明维生素A对免疫调节有先天及后天获得性调节作用，尤其对于免疫耐受，即我们如何与外界抗原和平共处，这是非常重要的黏膜系统。脂肪酸调节器细胞脂肪酸含量多，因此维生素A的摄取量要求基于此。肥胖患者中，VA水平相对较低，这增加了迟发性反应。</w:t>
      </w:r>
    </w:p>
    <w:p w14:paraId="7CC1B555" w14:textId="77777777" w:rsidR="00243555" w:rsidRDefault="00243555">
      <w:pPr>
        <w:spacing w:after="360"/>
        <w:rPr>
          <w:rFonts w:hint="eastAsia"/>
        </w:rPr>
      </w:pPr>
      <w:r>
        <w:rPr>
          <w:rFonts w:ascii="楷体" w:eastAsia="楷体" w:hAnsi="楷体"/>
        </w:rPr>
        <w:lastRenderedPageBreak/>
        <w:t>1号讲话人  00:23:16</w:t>
      </w:r>
      <w:r>
        <w:rPr>
          <w:rFonts w:ascii="楷体" w:eastAsia="楷体" w:hAnsi="楷体"/>
        </w:rPr>
        <w:br/>
      </w:r>
      <w:r>
        <w:t>增加促炎因子水平可能影响后续脂肪产生，同时增加慢性炎症风险。肥胖者本身胰岛素抵抗及所有致炎因素水平较高，因此肥胖患者维生素A的测定及相应补充剂量需特别注意。维生素D从前期评估及后续治疗角度看，是必须检查且重点关注维生素。首先，VD并非单纯营养素，而是内源性激素，对免疫系统而言。</w:t>
      </w:r>
    </w:p>
    <w:p w14:paraId="2E5669A1" w14:textId="77777777" w:rsidR="00243555" w:rsidRDefault="00243555">
      <w:pPr>
        <w:spacing w:after="360"/>
        <w:rPr>
          <w:rFonts w:hint="eastAsia"/>
        </w:rPr>
      </w:pPr>
      <w:r>
        <w:rPr>
          <w:rFonts w:ascii="楷体" w:eastAsia="楷体" w:hAnsi="楷体"/>
        </w:rPr>
        <w:t>1号讲话人  00:24:03</w:t>
      </w:r>
      <w:r>
        <w:rPr>
          <w:rFonts w:ascii="楷体" w:eastAsia="楷体" w:hAnsi="楷体"/>
        </w:rPr>
        <w:br/>
      </w:r>
      <w:r>
        <w:t>它能提高宿主防御抗感染能力，上调抗菌肽以抑制炎性细胞产生，并增强抗肿瘤能力。许多病人，如乳腺癌、胃癌及其他肿瘤患者，其VD水平常低至个位数或十几。大家补充维生素D可能更多出于钙磷代谢和骨质疏松临床治疗考虑，对其免疫调节作用认知仍不足。</w:t>
      </w:r>
    </w:p>
    <w:p w14:paraId="441F00C2" w14:textId="77777777" w:rsidR="00243555" w:rsidRDefault="00243555">
      <w:pPr>
        <w:spacing w:after="360"/>
        <w:rPr>
          <w:rFonts w:hint="eastAsia"/>
        </w:rPr>
      </w:pPr>
      <w:r>
        <w:rPr>
          <w:rFonts w:ascii="楷体" w:eastAsia="楷体" w:hAnsi="楷体"/>
        </w:rPr>
        <w:t>1号讲话人  00:24:41</w:t>
      </w:r>
      <w:r>
        <w:rPr>
          <w:rFonts w:ascii="楷体" w:eastAsia="楷体" w:hAnsi="楷体"/>
        </w:rPr>
        <w:br/>
      </w:r>
      <w:r>
        <w:t>我认为认知仍不够。VD对先天固有免疫而言，与巨噬细胞中的维生素D受体结合，可提升抗菌肽及体内杀菌能力。对树突状细胞而言，VD与其维生素D受体结合，可降低树突细胞抗原提升反应，抑制肠道过激不良信号传递，从而下调Th2、上调Th1作用，以及减少Ig、调节B细胞产生、调节辅助性T细胞水平。因此，维生素D在固有免疫和获得性免疫中均是非常重要的激素。</w:t>
      </w:r>
    </w:p>
    <w:p w14:paraId="746CDFF3" w14:textId="77777777" w:rsidR="00243555" w:rsidRDefault="00243555">
      <w:pPr>
        <w:spacing w:after="360"/>
        <w:rPr>
          <w:rFonts w:hint="eastAsia"/>
        </w:rPr>
      </w:pPr>
      <w:r>
        <w:rPr>
          <w:rFonts w:ascii="楷体" w:eastAsia="楷体" w:hAnsi="楷体"/>
        </w:rPr>
        <w:t>1号讲话人  00:25:18</w:t>
      </w:r>
      <w:r>
        <w:rPr>
          <w:rFonts w:ascii="楷体" w:eastAsia="楷体" w:hAnsi="楷体"/>
        </w:rPr>
        <w:br/>
      </w:r>
      <w:r>
        <w:t>刚才王主任已展示过这张图，此处再次提及。抗原提呈细胞与炎症因子产生不同，图中黄色部分代表维生素D的作用。</w:t>
      </w:r>
    </w:p>
    <w:p w14:paraId="0FD86671" w14:textId="77777777" w:rsidR="00243555" w:rsidRDefault="00243555">
      <w:pPr>
        <w:spacing w:after="360"/>
        <w:rPr>
          <w:rFonts w:hint="eastAsia"/>
        </w:rPr>
      </w:pPr>
      <w:r>
        <w:rPr>
          <w:rFonts w:ascii="楷体" w:eastAsia="楷体" w:hAnsi="楷体"/>
        </w:rPr>
        <w:t>1号讲话人  00:26:03</w:t>
      </w:r>
      <w:r>
        <w:rPr>
          <w:rFonts w:ascii="楷体" w:eastAsia="楷体" w:hAnsi="楷体"/>
        </w:rPr>
        <w:br/>
      </w:r>
      <w:r>
        <w:t>维生素D对B细胞分化增殖及抗体生成有抑制作用，对白介素-2、白介素-10有抑制作用，对白介素-2、白介素-10及干扰素-γ有促进抗原提呈细胞调节分化的作用。因此，维生素D在免疫调节方面有多环节、多靶点的治疗作用。</w:t>
      </w:r>
    </w:p>
    <w:p w14:paraId="7BDEA595" w14:textId="77777777" w:rsidR="00243555" w:rsidRDefault="00243555">
      <w:pPr>
        <w:spacing w:after="360"/>
        <w:rPr>
          <w:rFonts w:hint="eastAsia"/>
        </w:rPr>
      </w:pPr>
      <w:r>
        <w:rPr>
          <w:rFonts w:ascii="楷体" w:eastAsia="楷体" w:hAnsi="楷体"/>
        </w:rPr>
        <w:t>1号讲话人  00:26:36</w:t>
      </w:r>
      <w:r>
        <w:rPr>
          <w:rFonts w:ascii="楷体" w:eastAsia="楷体" w:hAnsi="楷体"/>
        </w:rPr>
        <w:br/>
      </w:r>
      <w:r>
        <w:t>抗菌肽是身体固有的防御细菌病毒的物质，可视为身体常备的军队，由巨噬细胞、自然杀伤细胞等产生并储存。维生素D与维生素D受体结合可提升抗菌肽的作用。维生素D与阳光有关，补充外源性维生素D外，还要求日光照射大于30分钟。在结核杆菌治疗方面，一线药物和二线药物上市前，传统使用鱼肝油和阳光治疗，结核杆菌可与多样受体-2结合，增加维生素D的表达和1,25-二羟维生素D的产生。补充足够的维生素D可帮助身体应对结核杆菌的反应。随机对照实验表明，一线药物和二线药物结合维生素D补充可缩短疗程，提高抗痨药物的疗效。</w:t>
      </w:r>
    </w:p>
    <w:p w14:paraId="27834F99" w14:textId="77777777" w:rsidR="00243555" w:rsidRDefault="00243555">
      <w:pPr>
        <w:spacing w:after="360"/>
        <w:rPr>
          <w:rFonts w:hint="eastAsia"/>
        </w:rPr>
      </w:pPr>
      <w:r>
        <w:rPr>
          <w:rFonts w:ascii="楷体" w:eastAsia="楷体" w:hAnsi="楷体"/>
        </w:rPr>
        <w:lastRenderedPageBreak/>
        <w:t>1号讲话人  00:27:29</w:t>
      </w:r>
      <w:r>
        <w:rPr>
          <w:rFonts w:ascii="楷体" w:eastAsia="楷体" w:hAnsi="楷体"/>
        </w:rPr>
        <w:br/>
      </w:r>
      <w:r>
        <w:t>当前结核病在中国有抬头趋势，空气中可能存在结核杆菌的传播。若外界环境无法有效控制，增强自身免疫力可能起到重要作用。维生素D在巨噬细胞和单核细胞内，通过与维生素D结合蛋白结合，可提升自体抗菌肽等物质的水平，增强体内杀菌能力。同时，在1,25-羟化酶的作用下，维生素D也可调节T细胞的作用。这是我们的随机对照双盲实验。</w:t>
      </w:r>
    </w:p>
    <w:p w14:paraId="73916DD5" w14:textId="77777777" w:rsidR="00243555" w:rsidRDefault="00243555">
      <w:pPr>
        <w:spacing w:after="360"/>
        <w:rPr>
          <w:rFonts w:hint="eastAsia"/>
        </w:rPr>
      </w:pPr>
      <w:r>
        <w:rPr>
          <w:rFonts w:ascii="楷体" w:eastAsia="楷体" w:hAnsi="楷体"/>
        </w:rPr>
        <w:t>1号讲话人  00:28:19</w:t>
      </w:r>
      <w:r>
        <w:rPr>
          <w:rFonts w:ascii="楷体" w:eastAsia="楷体" w:hAnsi="楷体"/>
        </w:rPr>
        <w:br/>
      </w:r>
      <w:r>
        <w:t>实验补充剂量为每天4000单位，连续补充一年，发现症状性细菌性感染有显著减少。频繁的上呼吸道感染多发生在免疫系统薄弱的病人，如老人和孩子。</w:t>
      </w:r>
    </w:p>
    <w:p w14:paraId="2D2F68A2" w14:textId="77777777" w:rsidR="00243555" w:rsidRDefault="00243555">
      <w:pPr>
        <w:spacing w:after="360"/>
        <w:rPr>
          <w:rFonts w:hint="eastAsia"/>
        </w:rPr>
      </w:pPr>
      <w:r>
        <w:rPr>
          <w:rFonts w:ascii="楷体" w:eastAsia="楷体" w:hAnsi="楷体"/>
        </w:rPr>
        <w:t>1号讲话人  00:29:04</w:t>
      </w:r>
      <w:r>
        <w:rPr>
          <w:rFonts w:ascii="楷体" w:eastAsia="楷体" w:hAnsi="楷体"/>
        </w:rPr>
        <w:br/>
      </w:r>
      <w:r>
        <w:t>提升我们身体里边的杀菌能力，同时呢，这些里边儿在我们的12氟羟化酶的作用下来讲，也可以调节我们的t细胞的这样的一个作用。那么这个呢，是我们一个随机对照双盲的一个实验。</w:t>
      </w:r>
    </w:p>
    <w:p w14:paraId="0ECDEA31" w14:textId="77777777" w:rsidR="00243555" w:rsidRDefault="00243555">
      <w:pPr>
        <w:spacing w:after="360"/>
        <w:rPr>
          <w:rFonts w:hint="eastAsia"/>
        </w:rPr>
      </w:pPr>
      <w:r>
        <w:rPr>
          <w:rFonts w:ascii="楷体" w:eastAsia="楷体" w:hAnsi="楷体"/>
        </w:rPr>
        <w:t>1号讲话人  00:29:31</w:t>
      </w:r>
      <w:r>
        <w:rPr>
          <w:rFonts w:ascii="楷体" w:eastAsia="楷体" w:hAnsi="楷体"/>
        </w:rPr>
        <w:br/>
      </w:r>
      <w:r>
        <w:t>实验补充剂量为每天4000单位，连续补充一年，发现症状性细菌性感染有显著减少。频繁的上呼吸道感染多发生在免疫系统薄弱的病人，如老人和孩子。</w:t>
      </w:r>
    </w:p>
    <w:p w14:paraId="0C9E1D64" w14:textId="77777777" w:rsidR="00243555" w:rsidRDefault="00243555">
      <w:pPr>
        <w:spacing w:after="360"/>
        <w:rPr>
          <w:rFonts w:hint="eastAsia"/>
        </w:rPr>
      </w:pPr>
      <w:r>
        <w:rPr>
          <w:rFonts w:ascii="楷体" w:eastAsia="楷体" w:hAnsi="楷体"/>
        </w:rPr>
        <w:t>1号讲话人  00:29:50</w:t>
      </w:r>
      <w:r>
        <w:rPr>
          <w:rFonts w:ascii="楷体" w:eastAsia="楷体" w:hAnsi="楷体"/>
        </w:rPr>
        <w:br/>
      </w:r>
      <w:r>
        <w:t>我们推荐老人和孩子有足够的室外活动，这与维生素D水平有直接关系。对于学龄儿童，采用双盲和安慰剂对照研究，冬季给予半数剂量，即300单位，发现儿童急性呼吸道感染风险下调了50%。此外，维生素D可防止过度表达。</w:t>
      </w:r>
    </w:p>
    <w:p w14:paraId="28DA32A9" w14:textId="77777777" w:rsidR="00243555" w:rsidRDefault="00243555">
      <w:pPr>
        <w:spacing w:after="360"/>
        <w:rPr>
          <w:rFonts w:hint="eastAsia"/>
        </w:rPr>
      </w:pPr>
      <w:r>
        <w:rPr>
          <w:rFonts w:ascii="楷体" w:eastAsia="楷体" w:hAnsi="楷体"/>
        </w:rPr>
        <w:t>1号讲话人  00:30:27</w:t>
      </w:r>
      <w:r>
        <w:rPr>
          <w:rFonts w:ascii="楷体" w:eastAsia="楷体" w:hAnsi="楷体"/>
        </w:rPr>
        <w:br/>
      </w:r>
      <w:r>
        <w:t>维生素D可增加巨噬细胞的氧化爆发能力，对细胞免疫及抗菌肽的表达有正向支持作用。维生素D缺乏可能与冬季流感有关。天津的吴雄志教授进行回顾性研究，发现夏季和冬季乳腺癌复发病人的五年生存率不同，夏季无复发病人的五年生存率高于冬季。</w:t>
      </w:r>
    </w:p>
    <w:p w14:paraId="55D6531D" w14:textId="77777777" w:rsidR="00243555" w:rsidRDefault="00243555">
      <w:pPr>
        <w:spacing w:after="360"/>
        <w:rPr>
          <w:rFonts w:hint="eastAsia"/>
        </w:rPr>
      </w:pPr>
      <w:r>
        <w:rPr>
          <w:rFonts w:ascii="楷体" w:eastAsia="楷体" w:hAnsi="楷体"/>
        </w:rPr>
        <w:t>1号讲话人  00:31:07</w:t>
      </w:r>
      <w:r>
        <w:rPr>
          <w:rFonts w:ascii="楷体" w:eastAsia="楷体" w:hAnsi="楷体"/>
        </w:rPr>
        <w:br/>
      </w:r>
      <w:r>
        <w:t>这是基于季节的回顾性研究，机制可能涉及冬夏维生素D的日光照射差异，可能存在潜在因素。维生素D不足是全球性问题。有人开玩笑说，自从人类穿上衣服后，维生素D可能就不再充足。但与西方人相比，中国人可能更容易出现维生素D不足，因为中国人以白为美。</w:t>
      </w:r>
    </w:p>
    <w:p w14:paraId="1A3F5196" w14:textId="77777777" w:rsidR="00243555" w:rsidRDefault="00243555">
      <w:pPr>
        <w:spacing w:after="360"/>
        <w:rPr>
          <w:rFonts w:hint="eastAsia"/>
        </w:rPr>
      </w:pPr>
      <w:r>
        <w:rPr>
          <w:rFonts w:ascii="楷体" w:eastAsia="楷体" w:hAnsi="楷体"/>
        </w:rPr>
        <w:lastRenderedPageBreak/>
        <w:t>1号讲话人  00:31:44</w:t>
      </w:r>
      <w:r>
        <w:rPr>
          <w:rFonts w:ascii="楷体" w:eastAsia="楷体" w:hAnsi="楷体"/>
        </w:rPr>
        <w:br/>
      </w:r>
      <w:r>
        <w:t>女性维生素D需要紫外线照射才能在体内转化为活性形式。使用15倍防晒指数的防晒剂可阻断97%的源性维生素D的合成，30倍则阻断99%。由于以白为美，女性常使用高防晒指数的防晒剂，导致维生素D水平不足。在一般门诊中，20到30岁的小姑娘治疗痘痘时，我发现她们几乎没有超过15的维生素D水平，689非常常见。</w:t>
      </w:r>
    </w:p>
    <w:p w14:paraId="0A299700" w14:textId="77777777" w:rsidR="00243555" w:rsidRDefault="00243555">
      <w:pPr>
        <w:spacing w:after="360"/>
        <w:rPr>
          <w:rFonts w:hint="eastAsia"/>
        </w:rPr>
      </w:pPr>
      <w:r>
        <w:rPr>
          <w:rFonts w:ascii="楷体" w:eastAsia="楷体" w:hAnsi="楷体"/>
        </w:rPr>
        <w:t>1号讲话人  00:32:31</w:t>
      </w:r>
      <w:r>
        <w:rPr>
          <w:rFonts w:ascii="楷体" w:eastAsia="楷体" w:hAnsi="楷体"/>
        </w:rPr>
        <w:br/>
      </w:r>
      <w:r>
        <w:t>她们出门打伞，甚至露出的皮肤也要抹上防晒剂，这样的维生素D水平肯定不好。而且大部分人有痛经和各种粘膜慢性炎症表现，这与生活方式直接有关。对于临床上的多种疾病，包括类风湿、一型糖尿病和IBD等，维生素D受体激动剂的增殖分化都有影响。</w:t>
      </w:r>
    </w:p>
    <w:p w14:paraId="7892949E" w14:textId="77777777" w:rsidR="00243555" w:rsidRDefault="00243555">
      <w:pPr>
        <w:spacing w:after="360"/>
        <w:rPr>
          <w:rFonts w:hint="eastAsia"/>
        </w:rPr>
      </w:pPr>
      <w:r>
        <w:rPr>
          <w:rFonts w:ascii="楷体" w:eastAsia="楷体" w:hAnsi="楷体"/>
        </w:rPr>
        <w:t>1号讲话人  00:33:10</w:t>
      </w:r>
      <w:r>
        <w:rPr>
          <w:rFonts w:ascii="楷体" w:eastAsia="楷体" w:hAnsi="楷体"/>
        </w:rPr>
        <w:br/>
      </w:r>
      <w:r>
        <w:t>我们强调通过营养素和足量的营养支持来调节信号表达。维生素D是脂溶性的，实验室建议大于30纳克每毫升算正常。但即使病人维生素D水平为32，我们也认为只是勉强及格。维生素D在肠道中是一个非常重要的激素。</w:t>
      </w:r>
    </w:p>
    <w:p w14:paraId="2A5C6564" w14:textId="77777777" w:rsidR="00243555" w:rsidRDefault="00243555">
      <w:pPr>
        <w:spacing w:after="360"/>
        <w:rPr>
          <w:rFonts w:hint="eastAsia"/>
        </w:rPr>
      </w:pPr>
      <w:r>
        <w:rPr>
          <w:rFonts w:ascii="楷体" w:eastAsia="楷体" w:hAnsi="楷体"/>
        </w:rPr>
        <w:t>1号讲话人  00:33:48</w:t>
      </w:r>
      <w:r>
        <w:rPr>
          <w:rFonts w:ascii="楷体" w:eastAsia="楷体" w:hAnsi="楷体"/>
        </w:rPr>
        <w:br/>
      </w:r>
      <w:r>
        <w:t>我们至少应该达到40纳克，但对于免疫支持，维生素D水平应尽可能高，建议补充60到80纳克的VD。对于特别低的病人，如果需要快速提升，剂量可以放到1万，但需注意，维生素D是脂溶性营养素，补充时还需考虑饮食中的脂肪摄取量。</w:t>
      </w:r>
    </w:p>
    <w:p w14:paraId="35AA67B3" w14:textId="77777777" w:rsidR="00243555" w:rsidRDefault="00243555">
      <w:pPr>
        <w:spacing w:after="360"/>
        <w:rPr>
          <w:rFonts w:hint="eastAsia"/>
        </w:rPr>
      </w:pPr>
      <w:r>
        <w:rPr>
          <w:rFonts w:ascii="楷体" w:eastAsia="楷体" w:hAnsi="楷体"/>
        </w:rPr>
        <w:t>1号讲话人  00:34:28</w:t>
      </w:r>
      <w:r>
        <w:rPr>
          <w:rFonts w:ascii="楷体" w:eastAsia="楷体" w:hAnsi="楷体"/>
        </w:rPr>
        <w:br/>
      </w:r>
      <w:r>
        <w:t>还需考虑脂肪相关的消化和降解能力，以及肠道的营养吸收状况，这些都决定了所给剂量能否达到并累积到期望水平。并非所有病人都适合5000单位或1万单位的剂量。</w:t>
      </w:r>
    </w:p>
    <w:p w14:paraId="6559049C" w14:textId="77777777" w:rsidR="00243555" w:rsidRDefault="00243555">
      <w:pPr>
        <w:spacing w:after="360"/>
        <w:rPr>
          <w:rFonts w:hint="eastAsia"/>
        </w:rPr>
      </w:pPr>
      <w:r>
        <w:rPr>
          <w:rFonts w:ascii="楷体" w:eastAsia="楷体" w:hAnsi="楷体"/>
        </w:rPr>
        <w:t>1号讲话人  00:34:46</w:t>
      </w:r>
      <w:r>
        <w:rPr>
          <w:rFonts w:ascii="楷体" w:eastAsia="楷体" w:hAnsi="楷体"/>
        </w:rPr>
        <w:br/>
      </w:r>
      <w:r>
        <w:t>剂量可能因病人消化吸收能力的不同而有所差异，调节和治疗时需综合分析病人情况。免疫治疗或治疗策略并非统一方案，需根据病人情况灵活调整。</w:t>
      </w:r>
    </w:p>
    <w:p w14:paraId="2312B28F" w14:textId="77777777" w:rsidR="00243555" w:rsidRDefault="00243555">
      <w:pPr>
        <w:spacing w:after="360"/>
        <w:rPr>
          <w:rFonts w:hint="eastAsia"/>
        </w:rPr>
      </w:pPr>
      <w:r>
        <w:rPr>
          <w:rFonts w:ascii="楷体" w:eastAsia="楷体" w:hAnsi="楷体"/>
        </w:rPr>
        <w:t>1号讲话人  00:35:25</w:t>
      </w:r>
      <w:r>
        <w:rPr>
          <w:rFonts w:ascii="楷体" w:eastAsia="楷体" w:hAnsi="楷体"/>
        </w:rPr>
        <w:br/>
      </w:r>
      <w:r>
        <w:t>这如同战争，需多算胜算，少算胜算少，不算则败。对于疾病调节和病人治疗，需考虑更多因素，明确目标和概率靶点，想得越多，病人越可能按设想达到更好状况。单一策略可能消耗身体应对外界的固有机制，虽有限制但可能引发更大问题。</w:t>
      </w:r>
    </w:p>
    <w:p w14:paraId="1F58E248" w14:textId="77777777" w:rsidR="00243555" w:rsidRDefault="00243555">
      <w:pPr>
        <w:spacing w:after="360"/>
        <w:rPr>
          <w:rFonts w:hint="eastAsia"/>
        </w:rPr>
      </w:pPr>
      <w:r>
        <w:rPr>
          <w:rFonts w:ascii="楷体" w:eastAsia="楷体" w:hAnsi="楷体"/>
        </w:rPr>
        <w:t>1号讲话人  00:36:18</w:t>
      </w:r>
      <w:r>
        <w:rPr>
          <w:rFonts w:ascii="楷体" w:eastAsia="楷体" w:hAnsi="楷体"/>
        </w:rPr>
        <w:br/>
      </w:r>
      <w:r>
        <w:lastRenderedPageBreak/>
        <w:t>当免疫制剂不得不撤时，可能面临严重后果。对于运动员或高耐量人群，需特别关注高的皮质醇刺激下的状况。</w:t>
      </w:r>
    </w:p>
    <w:p w14:paraId="2FED9ED4" w14:textId="77777777" w:rsidR="00243555" w:rsidRDefault="00243555">
      <w:pPr>
        <w:spacing w:after="360"/>
        <w:rPr>
          <w:rFonts w:hint="eastAsia"/>
        </w:rPr>
      </w:pPr>
      <w:r>
        <w:rPr>
          <w:rFonts w:ascii="楷体" w:eastAsia="楷体" w:hAnsi="楷体"/>
        </w:rPr>
        <w:t>1号讲话人  00:36:35</w:t>
      </w:r>
      <w:r>
        <w:rPr>
          <w:rFonts w:ascii="楷体" w:eastAsia="楷体" w:hAnsi="楷体"/>
        </w:rPr>
        <w:br/>
      </w:r>
      <w:r>
        <w:t>高的皮质醇和内源性压力对身体免疫抑制有作用。运动后血浆谷氨酰胺浓度下降，可能导致感染风险增加。因此，运动后补充谷氨酰胺对预防感染有支持益处。</w:t>
      </w:r>
    </w:p>
    <w:p w14:paraId="49F2E71C" w14:textId="77777777" w:rsidR="00243555" w:rsidRDefault="00243555">
      <w:pPr>
        <w:spacing w:after="360"/>
        <w:rPr>
          <w:rFonts w:hint="eastAsia"/>
        </w:rPr>
      </w:pPr>
      <w:r>
        <w:rPr>
          <w:rFonts w:ascii="楷体" w:eastAsia="楷体" w:hAnsi="楷体"/>
        </w:rPr>
        <w:t>1号讲话人  00:37:05</w:t>
      </w:r>
      <w:r>
        <w:rPr>
          <w:rFonts w:ascii="楷体" w:eastAsia="楷体" w:hAnsi="楷体"/>
        </w:rPr>
        <w:br/>
      </w:r>
      <w:r>
        <w:t>谷氨酰胺之前更多提及的是对肠道黏膜上皮细胞的修复作用，是黏膜上皮细胞增殖的原料，同时也是免疫系统的重要原料，对身体可能有特异的免疫刺激作用。在营养补剂中，对于运动员或健身人群，谷氨酰胺是一个非常普遍的成分。此外，从身体菌类的分子模式来看，营养免疫调节包括益生菌、各种益生菌制剂以及益生元对膳食补充剂中益生菌的补充。</w:t>
      </w:r>
    </w:p>
    <w:p w14:paraId="0698EA94" w14:textId="77777777" w:rsidR="00243555" w:rsidRDefault="00243555">
      <w:pPr>
        <w:spacing w:after="360"/>
        <w:rPr>
          <w:rFonts w:hint="eastAsia"/>
        </w:rPr>
      </w:pPr>
      <w:r>
        <w:rPr>
          <w:rFonts w:ascii="楷体" w:eastAsia="楷体" w:hAnsi="楷体"/>
        </w:rPr>
        <w:t>1号讲话人  00:37:54</w:t>
      </w:r>
      <w:r>
        <w:rPr>
          <w:rFonts w:ascii="楷体" w:eastAsia="楷体" w:hAnsi="楷体"/>
        </w:rPr>
        <w:br/>
      </w:r>
      <w:r>
        <w:t>相关研究非常多。马上在北京又要召开每年的肠道大会，即现在越来越多人关注肠道菌群。对于益生菌补充对身体特异性免疫调节的作用，目前存在争议，有人认为是有效的，有人则认为无效。有效的观点是。</w:t>
      </w:r>
    </w:p>
    <w:p w14:paraId="336BD53B" w14:textId="77777777" w:rsidR="00243555" w:rsidRDefault="00243555">
      <w:pPr>
        <w:spacing w:after="360"/>
        <w:rPr>
          <w:rFonts w:hint="eastAsia"/>
        </w:rPr>
      </w:pPr>
      <w:r>
        <w:rPr>
          <w:rFonts w:ascii="楷体" w:eastAsia="楷体" w:hAnsi="楷体"/>
        </w:rPr>
        <w:t>1号讲话人  00:38:14</w:t>
      </w:r>
      <w:r>
        <w:rPr>
          <w:rFonts w:ascii="楷体" w:eastAsia="楷体" w:hAnsi="楷体"/>
        </w:rPr>
        <w:br/>
      </w:r>
      <w:r>
        <w:t>确实能观察到，例如年龄相关的免疫变化，在特定菌种方面，可能会增加抗肿瘤活性，对年龄增长及后期感染风险都可能有所影响。无效的观点是，从干预终点来看，并未看到特别期望的干预效果。因为益生菌只是肠道内身体的一个环节，单一干预方式难以达到强大效果。</w:t>
      </w:r>
    </w:p>
    <w:p w14:paraId="4AE00B61" w14:textId="77777777" w:rsidR="00243555" w:rsidRDefault="00243555">
      <w:pPr>
        <w:spacing w:after="360"/>
        <w:rPr>
          <w:rFonts w:hint="eastAsia"/>
        </w:rPr>
      </w:pPr>
      <w:r>
        <w:rPr>
          <w:rFonts w:ascii="楷体" w:eastAsia="楷体" w:hAnsi="楷体"/>
        </w:rPr>
        <w:t>1号讲话人  00:38:46</w:t>
      </w:r>
      <w:r>
        <w:rPr>
          <w:rFonts w:ascii="楷体" w:eastAsia="楷体" w:hAnsi="楷体"/>
        </w:rPr>
        <w:br/>
      </w:r>
      <w:r>
        <w:t>在菌种方面，随着技术研究的发展，我们可能认识到某些菌种是不利的，而某些则对我们有效。但肠道菌群本身是多元化的，不同肠型、饮食习惯都会导致肠道菌群的不同反应。因此，能否将身体背后的免疫应答状况完全归结于某一种细菌的存在是不合理的。在功能医学中，我们更强调多因素、多靶点的综合调整，这需要我们深入了解背后的机制。</w:t>
      </w:r>
    </w:p>
    <w:p w14:paraId="10216501" w14:textId="77777777" w:rsidR="00243555" w:rsidRDefault="00243555">
      <w:pPr>
        <w:spacing w:after="360"/>
        <w:rPr>
          <w:rFonts w:hint="eastAsia"/>
        </w:rPr>
      </w:pPr>
      <w:r>
        <w:rPr>
          <w:rFonts w:ascii="楷体" w:eastAsia="楷体" w:hAnsi="楷体"/>
        </w:rPr>
        <w:t>1号讲话人  00:39:31</w:t>
      </w:r>
      <w:r>
        <w:rPr>
          <w:rFonts w:ascii="楷体" w:eastAsia="楷体" w:hAnsi="楷体"/>
        </w:rPr>
        <w:br/>
      </w:r>
      <w:r>
        <w:t>虽然我们不一定能完整模拟整个人体的免疫应答各个环节，但这种个性化干预方式已经能帮助我们更精准地认识疾病，相比临床单一的干预靶点，我认为这能够更进一步。益生菌在预防儿科感染方面也有一定效果，即上呼吸道感染的发生率有所下降。</w:t>
      </w:r>
    </w:p>
    <w:p w14:paraId="6C2C85E4" w14:textId="77777777" w:rsidR="00243555" w:rsidRDefault="00243555">
      <w:pPr>
        <w:spacing w:after="360"/>
        <w:rPr>
          <w:rFonts w:hint="eastAsia"/>
        </w:rPr>
      </w:pPr>
      <w:r>
        <w:rPr>
          <w:rFonts w:ascii="楷体" w:eastAsia="楷体" w:hAnsi="楷体"/>
        </w:rPr>
        <w:lastRenderedPageBreak/>
        <w:t>1号讲话人  00:40:01</w:t>
      </w:r>
      <w:r>
        <w:rPr>
          <w:rFonts w:ascii="楷体" w:eastAsia="楷体" w:hAnsi="楷体"/>
        </w:rPr>
        <w:br/>
      </w:r>
      <w:r>
        <w:t>对于儿童和老年人，他们的肠道菌群可能都有变化。从现有证据来看，建议考虑儿童菌群的动态变化，而老年人由于身体衰老，菌群尤其是异型真菌的数量会下降。对于这两类人群，我们仍然推荐使用布鲁氏酵母菌，因为它对刷状原酶有好处，能够改善肠道通透性，有免疫刺激作用，还能抑制细菌过度生长。此外，我们认为它与抗孢括杆菌或难治性包和感性感染有关，具体机制在之前的肠道模块中讲过。</w:t>
      </w:r>
    </w:p>
    <w:p w14:paraId="03197451" w14:textId="77777777" w:rsidR="00243555" w:rsidRDefault="00243555">
      <w:pPr>
        <w:spacing w:after="360"/>
        <w:rPr>
          <w:rFonts w:hint="eastAsia"/>
        </w:rPr>
      </w:pPr>
      <w:r>
        <w:rPr>
          <w:rFonts w:ascii="楷体" w:eastAsia="楷体" w:hAnsi="楷体"/>
        </w:rPr>
        <w:t>1号讲话人  00:40:53</w:t>
      </w:r>
      <w:r>
        <w:rPr>
          <w:rFonts w:ascii="楷体" w:eastAsia="楷体" w:hAnsi="楷体"/>
        </w:rPr>
        <w:br/>
      </w:r>
      <w:r>
        <w:t>益生菌的各种微溶成分，包括葡聚糖、脂多糖等，都具有免疫调节作用，对固有免疫有影响。肠道是身体重要的免疫识别环节，肠粘膜是身体最大的粘膜系统，既是第一层的防御系统，也是重要的信息交换场所。肠道菌群是人类数十万年来共处的邻居，其生态环境和饮食状况对免疫系统有一定影响，如何认知这一点？</w:t>
      </w:r>
    </w:p>
    <w:p w14:paraId="028FFDE7" w14:textId="77777777" w:rsidR="00243555" w:rsidRDefault="00243555">
      <w:pPr>
        <w:spacing w:after="360"/>
        <w:rPr>
          <w:rFonts w:hint="eastAsia"/>
        </w:rPr>
      </w:pPr>
      <w:r>
        <w:rPr>
          <w:rFonts w:ascii="楷体" w:eastAsia="楷体" w:hAnsi="楷体"/>
        </w:rPr>
        <w:t>1号讲话人  00:41:37</w:t>
      </w:r>
      <w:r>
        <w:rPr>
          <w:rFonts w:ascii="楷体" w:eastAsia="楷体" w:hAnsi="楷体"/>
        </w:rPr>
        <w:br/>
      </w:r>
      <w:r>
        <w:t>按照成分进行定量研究。落叶松的阿卢半乳糖作为益生元，能增强身体固有免疫吞噬细胞的活性，提高整体身体免疫反应，并增加TH细胞对感染的响应。</w:t>
      </w:r>
    </w:p>
    <w:p w14:paraId="690C3C6B" w14:textId="77777777" w:rsidR="00243555" w:rsidRDefault="00243555">
      <w:pPr>
        <w:spacing w:after="360"/>
        <w:rPr>
          <w:rFonts w:hint="eastAsia"/>
        </w:rPr>
      </w:pPr>
      <w:r>
        <w:rPr>
          <w:rFonts w:ascii="楷体" w:eastAsia="楷体" w:hAnsi="楷体"/>
        </w:rPr>
        <w:t>1号讲话人  00:42:03</w:t>
      </w:r>
      <w:r>
        <w:rPr>
          <w:rFonts w:ascii="楷体" w:eastAsia="楷体" w:hAnsi="楷体"/>
        </w:rPr>
        <w:br/>
      </w:r>
      <w:r>
        <w:t>在胃肠系统，其抗炎作用非常好。作为益生元底物，它能增加乳酸杆菌、双歧杆菌的数量。阿拉伯半乳糖对上游道感染发病率有影响，给予阿拉伯半乳糖后，呼吸道感染的发病率、频度和严重程度都有明显下降。</w:t>
      </w:r>
    </w:p>
    <w:p w14:paraId="1576B9DF" w14:textId="77777777" w:rsidR="00243555" w:rsidRDefault="00243555">
      <w:pPr>
        <w:spacing w:after="360"/>
        <w:rPr>
          <w:rFonts w:hint="eastAsia"/>
        </w:rPr>
      </w:pPr>
      <w:r>
        <w:rPr>
          <w:rFonts w:ascii="楷体" w:eastAsia="楷体" w:hAnsi="楷体"/>
        </w:rPr>
        <w:t>1号讲话人  00:42:31</w:t>
      </w:r>
      <w:r>
        <w:rPr>
          <w:rFonts w:ascii="楷体" w:eastAsia="楷体" w:hAnsi="楷体"/>
        </w:rPr>
        <w:br/>
      </w:r>
      <w:r>
        <w:t>此外，从植物来源的营养免疫调节剂还有很多，如姜醇、咖啡因、长春花、姜、猫爪草、植物类固醇和固醇等。这些也对免疫有调节作用。猫爪草的提取物能降低单核细胞功能下降导致的登革热感染率，降低感染细胞的亲阿尔法和安菲尔德水平。这些都证明了什么？</w:t>
      </w:r>
    </w:p>
    <w:p w14:paraId="06C56C84" w14:textId="77777777" w:rsidR="00243555" w:rsidRDefault="00243555">
      <w:pPr>
        <w:spacing w:after="360"/>
        <w:rPr>
          <w:rFonts w:hint="eastAsia"/>
        </w:rPr>
      </w:pPr>
      <w:r>
        <w:rPr>
          <w:rFonts w:ascii="楷体" w:eastAsia="楷体" w:hAnsi="楷体"/>
        </w:rPr>
        <w:t>1号讲话人  00:43:07</w:t>
      </w:r>
      <w:r>
        <w:rPr>
          <w:rFonts w:ascii="楷体" w:eastAsia="楷体" w:hAnsi="楷体"/>
        </w:rPr>
        <w:br/>
      </w:r>
      <w:r>
        <w:t>它对抗病毒免疫调节有很好的作用。其他植物类固醇、谷氨酸复合物和糖苷有助于TH1-TH2功能的正常化，TH1和TH2的平衡非常重要。它们对T淋巴细胞、NK细胞的活性有调节作用，并对DHEA和皮质醇的比值正常化也有作用。</w:t>
      </w:r>
    </w:p>
    <w:p w14:paraId="5EE0C8E3" w14:textId="77777777" w:rsidR="00243555" w:rsidRDefault="00243555">
      <w:pPr>
        <w:spacing w:after="360"/>
        <w:rPr>
          <w:rFonts w:hint="eastAsia"/>
        </w:rPr>
      </w:pPr>
      <w:r>
        <w:rPr>
          <w:rFonts w:ascii="楷体" w:eastAsia="楷体" w:hAnsi="楷体"/>
        </w:rPr>
        <w:t>1号讲话人  00:43:35</w:t>
      </w:r>
      <w:r>
        <w:rPr>
          <w:rFonts w:ascii="楷体" w:eastAsia="楷体" w:hAnsi="楷体"/>
        </w:rPr>
        <w:br/>
      </w:r>
      <w:r>
        <w:t>压力糖皮质激素，如皮质醇，对免疫有直接抑制作用。多糖类植物、真菌和细胞膜来源的多糖是植物中非常重要的成分。中药的很多有效成分可能是多糖类的免疫调节，</w:t>
      </w:r>
      <w:r>
        <w:lastRenderedPageBreak/>
        <w:t>可能与跨膜模式识别受体的机制有关。现在的免疫调节多糖植物包括芦荟、穿心莲、黄芪、南非碎茄、柴胡、紫雏菊。</w:t>
      </w:r>
    </w:p>
    <w:p w14:paraId="70878A7F" w14:textId="77777777" w:rsidR="00243555" w:rsidRDefault="00243555">
      <w:pPr>
        <w:spacing w:after="360"/>
        <w:rPr>
          <w:rFonts w:hint="eastAsia"/>
        </w:rPr>
      </w:pPr>
      <w:r>
        <w:rPr>
          <w:rFonts w:ascii="楷体" w:eastAsia="楷体" w:hAnsi="楷体"/>
        </w:rPr>
        <w:t>1号讲话人  00:44:13</w:t>
      </w:r>
      <w:r>
        <w:rPr>
          <w:rFonts w:ascii="楷体" w:eastAsia="楷体" w:hAnsi="楷体"/>
        </w:rPr>
        <w:br/>
      </w:r>
      <w:r>
        <w:t>其中，穿心莲、黄芪、柴胡都是临床上常用的中药，中医出身的医生可能非常熟悉。南非碎茄在压力模块中已明确讲过其使用方式。黄芪这味药物在中国历史上使用非常长。</w:t>
      </w:r>
    </w:p>
    <w:p w14:paraId="1AD928C5" w14:textId="77777777" w:rsidR="00243555" w:rsidRDefault="00243555">
      <w:pPr>
        <w:spacing w:after="360"/>
        <w:rPr>
          <w:rFonts w:hint="eastAsia"/>
        </w:rPr>
      </w:pPr>
      <w:r>
        <w:rPr>
          <w:rFonts w:ascii="楷体" w:eastAsia="楷体" w:hAnsi="楷体"/>
        </w:rPr>
        <w:t>1号讲话人  00:44:54</w:t>
      </w:r>
      <w:r>
        <w:rPr>
          <w:rFonts w:ascii="楷体" w:eastAsia="楷体" w:hAnsi="楷体"/>
        </w:rPr>
        <w:br/>
      </w:r>
      <w:r>
        <w:t>它的补气作用能增强人体正气和能量反应，从而减弱虚弱性、治疗慢性疾病。同时，它还能改善卡巴币的作用，增强肝脏合成蛋白的能力。对于免疫调节多糖，如葡聚糖，目前认为黄芪的有效分子研究可增加干细胞数量并促进其成熟度，因此对于肿瘤放疗化疗术后引发的低蛋白血症和低白细胞症，可使用大剂量黄芪支持。从中医目前的研究来看，难治性、各种免疫系统疾病，尤其是虚弱性的，也可使用大剂量黄芪。黄芪能增强NK细胞和T细胞的生成和活化作用，增强细胞作用和吞噬作用。</w:t>
      </w:r>
    </w:p>
    <w:p w14:paraId="17FDC025" w14:textId="77777777" w:rsidR="00243555" w:rsidRDefault="00243555">
      <w:pPr>
        <w:spacing w:after="360"/>
        <w:rPr>
          <w:rFonts w:hint="eastAsia"/>
        </w:rPr>
      </w:pPr>
      <w:r>
        <w:rPr>
          <w:rFonts w:ascii="楷体" w:eastAsia="楷体" w:hAnsi="楷体"/>
        </w:rPr>
        <w:t>1号讲话人  00:45:35</w:t>
      </w:r>
      <w:r>
        <w:rPr>
          <w:rFonts w:ascii="楷体" w:eastAsia="楷体" w:hAnsi="楷体"/>
        </w:rPr>
        <w:br/>
      </w:r>
      <w:r>
        <w:t>黄芪虽对各种放化疗有支持作用，但增加细胞作用时也会增强体液免疫反应。因此，有人吃黄芪后会感到上火、口腔溃疡、失眠等，整体炎症反应似乎也随之增加。这是因为细胞免疫增强时，体液免疫也在增强，免疫反应增强可能源于胃肠屏障功能不足，通常与菌群紊乱有关。</w:t>
      </w:r>
    </w:p>
    <w:p w14:paraId="7CC11637" w14:textId="77777777" w:rsidR="00243555" w:rsidRDefault="00243555">
      <w:pPr>
        <w:spacing w:after="360"/>
        <w:rPr>
          <w:rFonts w:hint="eastAsia"/>
        </w:rPr>
      </w:pPr>
      <w:r>
        <w:rPr>
          <w:rFonts w:ascii="楷体" w:eastAsia="楷体" w:hAnsi="楷体"/>
        </w:rPr>
        <w:t>1号讲话人  00:46:04</w:t>
      </w:r>
      <w:r>
        <w:rPr>
          <w:rFonts w:ascii="楷体" w:eastAsia="楷体" w:hAnsi="楷体"/>
        </w:rPr>
        <w:br/>
      </w:r>
      <w:r>
        <w:t>在中医论证中，湿热病人，如舌苔黄腻、厚腻、白腻等，不建议使用黄芪。因为此时往往伴有菌群紊乱，肠粘膜屏障功能可能有问题，使用黄芪在增强正作用的同时，也可能带来体液免疫增强，造成一系列致炎因素增强。另外，黄芪是一个端粒酶活化剂，在目前已知的天然植物中，黄芪的端粒酶活化作用被认为与端粒长度和人类寿命相关，可能增加端粒长度，从而客观上增加人的寿命。端粒酶活化剂在美国已有相应的膳食补充剂上市，但其临床效果有待观察。从机制上讲，中医几千年的积累经验表明，黄芪对虚弱性疾病和衰老性疾病，尤其是老年人，确实有好处。</w:t>
      </w:r>
    </w:p>
    <w:p w14:paraId="167E46D3" w14:textId="77777777" w:rsidR="00243555" w:rsidRDefault="00243555">
      <w:pPr>
        <w:spacing w:after="360"/>
        <w:rPr>
          <w:rFonts w:hint="eastAsia"/>
        </w:rPr>
      </w:pPr>
      <w:r>
        <w:rPr>
          <w:rFonts w:ascii="楷体" w:eastAsia="楷体" w:hAnsi="楷体"/>
        </w:rPr>
        <w:t>1号讲话人  00:46:42</w:t>
      </w:r>
      <w:r>
        <w:rPr>
          <w:rFonts w:ascii="楷体" w:eastAsia="楷体" w:hAnsi="楷体"/>
        </w:rPr>
        <w:br/>
      </w:r>
      <w:r>
        <w:t>目前推荐的黄芪剂量是500到3000毫克，这是基于标准化的常规剂量。由于黄芪在中国非常容易获取，可以使用一些商品，小量常服。我们建议，对于免疫耐受性可能更高的情况，如果有特别虚弱的疾病，建议找中医大夫诊治。穿心莲在中医和印度医学中都有长期使用，目前主要讨论的是其某些作用。</w:t>
      </w:r>
    </w:p>
    <w:p w14:paraId="056FD676" w14:textId="77777777" w:rsidR="00243555" w:rsidRDefault="00243555">
      <w:pPr>
        <w:spacing w:after="360"/>
        <w:rPr>
          <w:rFonts w:hint="eastAsia"/>
        </w:rPr>
      </w:pPr>
      <w:r>
        <w:rPr>
          <w:rFonts w:ascii="楷体" w:eastAsia="楷体" w:hAnsi="楷体"/>
        </w:rPr>
        <w:lastRenderedPageBreak/>
        <w:t>1号讲话人  00:47:15</w:t>
      </w:r>
      <w:r>
        <w:rPr>
          <w:rFonts w:ascii="楷体" w:eastAsia="楷体" w:hAnsi="楷体"/>
        </w:rPr>
        <w:br/>
      </w:r>
      <w:r>
        <w:t>从机制上讲，黄芪对虚弱性疾病和衰老性疾病有好处。</w:t>
      </w:r>
    </w:p>
    <w:p w14:paraId="2E831D1F" w14:textId="77777777" w:rsidR="00243555" w:rsidRDefault="00243555">
      <w:pPr>
        <w:spacing w:after="360"/>
        <w:rPr>
          <w:rFonts w:hint="eastAsia"/>
        </w:rPr>
      </w:pPr>
      <w:r>
        <w:rPr>
          <w:rFonts w:ascii="楷体" w:eastAsia="楷体" w:hAnsi="楷体"/>
        </w:rPr>
        <w:t>1号讲话人  00:48:02</w:t>
      </w:r>
      <w:r>
        <w:rPr>
          <w:rFonts w:ascii="楷体" w:eastAsia="楷体" w:hAnsi="楷体"/>
        </w:rPr>
        <w:br/>
      </w:r>
      <w:r>
        <w:t>目前推荐的黄芪剂量是500到3000毫克，可根据情况小量常服。对于特别虚弱的疾病，建议找中医大夫诊治。穿心莲在中医和印度医学中均有长期使用，其某些作用正在讨论中。</w:t>
      </w:r>
    </w:p>
    <w:p w14:paraId="77010733" w14:textId="77777777" w:rsidR="00243555" w:rsidRDefault="00243555">
      <w:pPr>
        <w:spacing w:after="360"/>
        <w:rPr>
          <w:rFonts w:hint="eastAsia"/>
        </w:rPr>
      </w:pPr>
      <w:r>
        <w:rPr>
          <w:rFonts w:ascii="楷体" w:eastAsia="楷体" w:hAnsi="楷体"/>
        </w:rPr>
        <w:t>1号讲话人  00:48:37</w:t>
      </w:r>
      <w:r>
        <w:rPr>
          <w:rFonts w:ascii="楷体" w:eastAsia="楷体" w:hAnsi="楷体"/>
        </w:rPr>
        <w:br/>
      </w:r>
      <w:r>
        <w:t>上呼吸道感染炎症、咽炎，穿心莲味苦，属于苦寒药，几乎所有中医的苦寒药都有抑制炎症、抑制免疫的作用。穿心莲的主要作用成分有二萜内酯，这是对其进行的分子研究。</w:t>
      </w:r>
    </w:p>
    <w:p w14:paraId="7D7E20AA" w14:textId="77777777" w:rsidR="00243555" w:rsidRDefault="00243555">
      <w:pPr>
        <w:spacing w:after="360"/>
        <w:rPr>
          <w:rFonts w:hint="eastAsia"/>
        </w:rPr>
      </w:pPr>
      <w:r>
        <w:rPr>
          <w:rFonts w:ascii="楷体" w:eastAsia="楷体" w:hAnsi="楷体"/>
        </w:rPr>
        <w:t>1号讲话人  00:48:57</w:t>
      </w:r>
      <w:r>
        <w:rPr>
          <w:rFonts w:ascii="楷体" w:eastAsia="楷体" w:hAnsi="楷体"/>
        </w:rPr>
        <w:br/>
      </w:r>
      <w:r>
        <w:t>穿心莲具有抗菌、抗病毒、抗吸虫、解热镇痛、保护心脏和肝脏、防止砷中毒等作用，其提取物在膳食补充剂中常见，且在临床中也非常容易获取。对于放化疗病人，尤其是化疗疗效方面，穿心莲有辅助支持作用。</w:t>
      </w:r>
    </w:p>
    <w:p w14:paraId="6AB824BF" w14:textId="77777777" w:rsidR="00243555" w:rsidRDefault="00243555">
      <w:pPr>
        <w:spacing w:after="360"/>
        <w:rPr>
          <w:rFonts w:hint="eastAsia"/>
        </w:rPr>
      </w:pPr>
      <w:r>
        <w:rPr>
          <w:rFonts w:ascii="楷体" w:eastAsia="楷体" w:hAnsi="楷体"/>
        </w:rPr>
        <w:t>1号讲话人  00:49:23</w:t>
      </w:r>
      <w:r>
        <w:rPr>
          <w:rFonts w:ascii="楷体" w:eastAsia="楷体" w:hAnsi="楷体"/>
        </w:rPr>
        <w:br/>
      </w:r>
      <w:r>
        <w:t>穿心莲对细菌性病原体的固有免疫反应有支持作用，能增加巨噬细胞的吞噬作用，促进淋巴细胞增殖。在体内和体外实验中，穿心莲对乳腺癌细胞的增殖也有作用。此外，穿心莲与刺五加的混合制剂对流行性感冒的进展有帮助，主要作用是减少恢复期。刺五加是支持肾上腺的药物。南非醉茄来源于印度阿育吠陀医学，也被称为印度人参。</w:t>
      </w:r>
    </w:p>
    <w:p w14:paraId="3566B17E" w14:textId="77777777" w:rsidR="00243555" w:rsidRDefault="00243555">
      <w:pPr>
        <w:spacing w:after="360"/>
        <w:rPr>
          <w:rFonts w:hint="eastAsia"/>
        </w:rPr>
      </w:pPr>
      <w:r>
        <w:rPr>
          <w:rFonts w:ascii="楷体" w:eastAsia="楷体" w:hAnsi="楷体"/>
        </w:rPr>
        <w:t>1号讲话人  00:50:14</w:t>
      </w:r>
      <w:r>
        <w:rPr>
          <w:rFonts w:ascii="楷体" w:eastAsia="楷体" w:hAnsi="楷体"/>
        </w:rPr>
        <w:br/>
      </w:r>
      <w:r>
        <w:t>在之前内分泌模块的肾上腺应答部分，专门讲了南非醉茄的使用。它有明显的抗焦虑作用，作用温和，还有降低血压、增强甲状腺素合成和分泌的作用。同时，它有明确的免疫调节作用，主要是动员巨噬细胞吞噬、溶酶体释放，从而增强身体固有免疫反应。对于化疗诱导的白细胞减少也有一定的支持作用。</w:t>
      </w:r>
    </w:p>
    <w:p w14:paraId="3FB3FD26" w14:textId="77777777" w:rsidR="00243555" w:rsidRDefault="00243555">
      <w:pPr>
        <w:spacing w:after="360"/>
        <w:rPr>
          <w:rFonts w:hint="eastAsia"/>
        </w:rPr>
      </w:pPr>
      <w:r>
        <w:rPr>
          <w:rFonts w:ascii="楷体" w:eastAsia="楷体" w:hAnsi="楷体"/>
        </w:rPr>
        <w:t>1号讲话人  00:50:44</w:t>
      </w:r>
      <w:r>
        <w:rPr>
          <w:rFonts w:ascii="楷体" w:eastAsia="楷体" w:hAnsi="楷体"/>
        </w:rPr>
        <w:br/>
      </w:r>
      <w:r>
        <w:t>草药的来源剂量一般为一到六克。南非醉茄有单独的提取物和复方制品。松果菊是欧洲免疫调节剂中非常重要的一个草药代表，在欧洲和美洲使用历史非常长，原产于美洲。它最早用于治疗口疮、感冒、蛇咬伤等，在美国本土传统医疗中有很高的认知。在体内和体外实验中，松果菊可以增加中性细胞的趋化性，对氧化爆发和吞噬有帮</w:t>
      </w:r>
      <w:r>
        <w:lastRenderedPageBreak/>
        <w:t>助，即提高身体固有免疫反应，提高NK细胞的数量和活性。</w:t>
      </w:r>
    </w:p>
    <w:p w14:paraId="7703747E" w14:textId="77777777" w:rsidR="00243555" w:rsidRDefault="00243555">
      <w:pPr>
        <w:spacing w:after="360"/>
        <w:rPr>
          <w:rFonts w:hint="eastAsia"/>
        </w:rPr>
      </w:pPr>
      <w:r>
        <w:rPr>
          <w:rFonts w:ascii="楷体" w:eastAsia="楷体" w:hAnsi="楷体"/>
        </w:rPr>
        <w:t>1号讲话人  00:51:35</w:t>
      </w:r>
      <w:r>
        <w:rPr>
          <w:rFonts w:ascii="楷体" w:eastAsia="楷体" w:hAnsi="楷体"/>
        </w:rPr>
        <w:br/>
      </w:r>
      <w:r>
        <w:t>松果菊对天人阿尔法、白介素六、白介素一都有增加作用，促进细胞免疫、激活补体。这既增加了身体固有免疫反应，也有增加炎症、补体活化的效果。通过此草药可以增加先天性免疫和适应性免疫功能，其中有增加干扰素伽马的作用，但抑制了TNF阿尔法、白介素一beta的释放，它是一个广谱的免疫调节剂。</w:t>
      </w:r>
    </w:p>
    <w:p w14:paraId="5A98EFDF" w14:textId="77777777" w:rsidR="00243555" w:rsidRDefault="00243555">
      <w:pPr>
        <w:spacing w:after="360"/>
        <w:rPr>
          <w:rFonts w:hint="eastAsia"/>
        </w:rPr>
      </w:pPr>
      <w:r>
        <w:rPr>
          <w:rFonts w:ascii="楷体" w:eastAsia="楷体" w:hAnsi="楷体"/>
        </w:rPr>
        <w:t>1号讲话人  00:52:12</w:t>
      </w:r>
      <w:r>
        <w:rPr>
          <w:rFonts w:ascii="楷体" w:eastAsia="楷体" w:hAnsi="楷体"/>
        </w:rPr>
        <w:br/>
      </w:r>
      <w:r>
        <w:t>紫雏菊有预防和治疗感冒的作用，这是基于多个临床实践得出的结论。然而，目前我们拿到的紫雏菊产品大多是复方的，包含杀菌、抗病毒和抗免疫等成分。这可能会导致其治疗感冒的疗效下降。与我们之前讲的穿心莲相比，紫雏菊在调节免疫、提升固有免疫方面作用较弱。对于松果菊属，有自身免疫和炎症，包括结核性疾病的情况，不推荐使用紫雏菊，因为其有增加补体的作用。</w:t>
      </w:r>
    </w:p>
    <w:p w14:paraId="38371FA5" w14:textId="77777777" w:rsidR="00243555" w:rsidRDefault="00243555">
      <w:pPr>
        <w:spacing w:after="360"/>
        <w:rPr>
          <w:rFonts w:hint="eastAsia"/>
        </w:rPr>
      </w:pPr>
      <w:r>
        <w:rPr>
          <w:rFonts w:ascii="楷体" w:eastAsia="楷体" w:hAnsi="楷体"/>
        </w:rPr>
        <w:t>1号讲话人  00:53:02</w:t>
      </w:r>
      <w:r>
        <w:rPr>
          <w:rFonts w:ascii="楷体" w:eastAsia="楷体" w:hAnsi="楷体"/>
        </w:rPr>
        <w:br/>
      </w:r>
      <w:r>
        <w:t>如果我们已经出现明确的自身免疫病及级联反应，使用紫雏菊虽然能增加固有免疫反应，但也会扩大身体对下游的级联反应，可能对自身免疫性疾病有负面影响。此外，还有免疫多糖的植物，如刺五加和人参。刺五加又称西伯利亚人参，具有平衡血压、调节血糖的作用，在内分泌模块中已讲过。</w:t>
      </w:r>
    </w:p>
    <w:p w14:paraId="35C5CA6B" w14:textId="77777777" w:rsidR="00243555" w:rsidRDefault="00243555">
      <w:pPr>
        <w:spacing w:after="360"/>
        <w:rPr>
          <w:rFonts w:hint="eastAsia"/>
        </w:rPr>
      </w:pPr>
      <w:r>
        <w:rPr>
          <w:rFonts w:ascii="楷体" w:eastAsia="楷体" w:hAnsi="楷体"/>
        </w:rPr>
        <w:t>1号讲话人  00:53:38</w:t>
      </w:r>
      <w:r>
        <w:rPr>
          <w:rFonts w:ascii="楷体" w:eastAsia="楷体" w:hAnsi="楷体"/>
        </w:rPr>
        <w:br/>
      </w:r>
      <w:r>
        <w:t>刺五加有预防和治疗呼吸道流感的作用，尤其与穿心莲合用时。在中国，刺五加有明确的药物制剂，如刺五加胶囊和刺五加注射液。虽然目前不清楚中药单方提取在输液中是否会增加其他反应，但口服时确实能起到这些作用。从安全性角度看，中药单方提取物及推荐口服和输液的相关药物可能与制剂工艺有直接关系。</w:t>
      </w:r>
    </w:p>
    <w:p w14:paraId="7FF33DAA" w14:textId="77777777" w:rsidR="00243555" w:rsidRDefault="00243555">
      <w:pPr>
        <w:spacing w:after="360"/>
        <w:rPr>
          <w:rFonts w:hint="eastAsia"/>
        </w:rPr>
      </w:pPr>
      <w:r>
        <w:rPr>
          <w:rFonts w:ascii="楷体" w:eastAsia="楷体" w:hAnsi="楷体"/>
        </w:rPr>
        <w:t>1号讲话人  00:54:18</w:t>
      </w:r>
      <w:r>
        <w:rPr>
          <w:rFonts w:ascii="楷体" w:eastAsia="楷体" w:hAnsi="楷体"/>
        </w:rPr>
        <w:br/>
      </w:r>
      <w:r>
        <w:t>刺五加对免疫低下和耐力提升，以及减轻疱疹病毒感染率和严重程度都有效。刺五加在东北来源较多，当地常作为常规自我保健药物使用。刺五加和人参的相应机制显示，它们可以通过多样受体产生促炎因子，也可以增强先天性免疫，通过促炎因子方式，或增加固有免疫。</w:t>
      </w:r>
    </w:p>
    <w:p w14:paraId="319197F2" w14:textId="77777777" w:rsidR="00243555" w:rsidRDefault="00243555">
      <w:pPr>
        <w:spacing w:after="360"/>
        <w:rPr>
          <w:rFonts w:hint="eastAsia"/>
        </w:rPr>
      </w:pPr>
      <w:r>
        <w:rPr>
          <w:rFonts w:ascii="楷体" w:eastAsia="楷体" w:hAnsi="楷体"/>
        </w:rPr>
        <w:t>1号讲话人  00:55:10</w:t>
      </w:r>
      <w:r>
        <w:rPr>
          <w:rFonts w:ascii="楷体" w:eastAsia="楷体" w:hAnsi="楷体"/>
        </w:rPr>
        <w:br/>
      </w:r>
      <w:r>
        <w:t>人参也会增加身体炎性反应，因此肠道湿热、粘膜反应较重或体液免疫反应较重的人，不推荐使用这种滋补药物。前几年板蓝根风头无两，已卖脱销，堪称新一代神</w:t>
      </w:r>
      <w:r>
        <w:lastRenderedPageBreak/>
        <w:t>药。传统中药板蓝根苦涩，对各种感染、上感、呼吸道感染、胃肠炎都有相似效果，且与盐酸小檗碱、黄连素有类似抗菌功效。</w:t>
      </w:r>
    </w:p>
    <w:p w14:paraId="397EFC0D" w14:textId="77777777" w:rsidR="00243555" w:rsidRDefault="00243555">
      <w:pPr>
        <w:spacing w:after="360"/>
        <w:rPr>
          <w:rFonts w:hint="eastAsia"/>
        </w:rPr>
      </w:pPr>
      <w:r>
        <w:rPr>
          <w:rFonts w:ascii="楷体" w:eastAsia="楷体" w:hAnsi="楷体"/>
        </w:rPr>
        <w:t>1号讲话人  00:55:47</w:t>
      </w:r>
      <w:r>
        <w:rPr>
          <w:rFonts w:ascii="楷体" w:eastAsia="楷体" w:hAnsi="楷体"/>
        </w:rPr>
        <w:br/>
      </w:r>
      <w:r>
        <w:t>板蓝根的多糖成分可以增加白细胞和淋巴细胞，增强身体的共有免疫反应和体液、细胞免疫功能。每天使用一到两克，即板蓝根冲剂，同仁堂及各品牌均有售，在中国获取非常方便。板蓝根多糖对体液免疫和细胞免疫均有免疫刺激作用，且一般抗炎效果也很好。</w:t>
      </w:r>
    </w:p>
    <w:p w14:paraId="57985018" w14:textId="77777777" w:rsidR="00243555" w:rsidRDefault="00243555">
      <w:pPr>
        <w:spacing w:after="360"/>
        <w:rPr>
          <w:rFonts w:hint="eastAsia"/>
        </w:rPr>
      </w:pPr>
      <w:r>
        <w:rPr>
          <w:rFonts w:ascii="楷体" w:eastAsia="楷体" w:hAnsi="楷体"/>
        </w:rPr>
        <w:t>1号讲话人  00:56:22</w:t>
      </w:r>
      <w:r>
        <w:rPr>
          <w:rFonts w:ascii="楷体" w:eastAsia="楷体" w:hAnsi="楷体"/>
        </w:rPr>
        <w:br/>
      </w:r>
      <w:r>
        <w:t>大部分因呼吸道感染，所以不会像黄芪、人参类药物那样有明确上火症状。传统中，板蓝根短暂使用，不推荐长期。我们现在所用药物为小剂量，能同时增强细胞免疫和过度免疫，这种增强可能促进炎症慢性化，因促进体液免疫反应，相应致癌因素在提升。甘草在中国药物中有国老之称，几乎所有中药处方中都会用到，现在主要认为其有效作用是甘草甜素。</w:t>
      </w:r>
    </w:p>
    <w:p w14:paraId="09458C9A" w14:textId="77777777" w:rsidR="00243555" w:rsidRDefault="00243555">
      <w:pPr>
        <w:spacing w:after="360"/>
        <w:rPr>
          <w:rFonts w:hint="eastAsia"/>
        </w:rPr>
      </w:pPr>
      <w:r>
        <w:rPr>
          <w:rFonts w:ascii="楷体" w:eastAsia="楷体" w:hAnsi="楷体"/>
        </w:rPr>
        <w:t>1号讲话人  00:57:03</w:t>
      </w:r>
      <w:r>
        <w:rPr>
          <w:rFonts w:ascii="楷体" w:eastAsia="楷体" w:hAnsi="楷体"/>
        </w:rPr>
        <w:br/>
      </w:r>
      <w:r>
        <w:t>可以看到，甘草对流感、牛痘、冠状病毒感染、疱疹病毒感染、病毒性肝炎都有效果，有诱导干扰素的作用，可以增强皮质醇。在我们之前介绍肾上腺部分时，也提到了甘草的使用，需提醒大剂量或长期使用可能引起假性醛固酮增多，升高血压。非洲天竺葵是非洲的一种药物，主要用于咳嗽和呼吸道疾病。</w:t>
      </w:r>
    </w:p>
    <w:p w14:paraId="4C2FA84A" w14:textId="77777777" w:rsidR="00243555" w:rsidRDefault="00243555">
      <w:pPr>
        <w:spacing w:after="360"/>
        <w:rPr>
          <w:rFonts w:hint="eastAsia"/>
        </w:rPr>
      </w:pPr>
      <w:r>
        <w:rPr>
          <w:rFonts w:ascii="楷体" w:eastAsia="楷体" w:hAnsi="楷体"/>
        </w:rPr>
        <w:t>1号讲话人  00:57:35</w:t>
      </w:r>
      <w:r>
        <w:rPr>
          <w:rFonts w:ascii="楷体" w:eastAsia="楷体" w:hAnsi="楷体"/>
        </w:rPr>
        <w:br/>
      </w:r>
      <w:r>
        <w:t>20年代，瑞士将某药物作为治疗结核病的处方，它对结核杆菌和分支杆菌有作用，建议用量一到两滴，每四到六小时连用五到六天。其提取物既能增活巨噬细胞，又能增加纤毛摆动的频率，即有抗炎、抵御病毒和细菌感染的作用，又可以增加排痰。葡聚糖是从酵母菌、细菌、藻类等中提取的多糖，我们日常所吃以及胃肠和外界环境中都可能接触到这些共生物。</w:t>
      </w:r>
    </w:p>
    <w:p w14:paraId="5B580F80" w14:textId="77777777" w:rsidR="00243555" w:rsidRDefault="00243555">
      <w:pPr>
        <w:spacing w:after="360"/>
        <w:rPr>
          <w:rFonts w:hint="eastAsia"/>
        </w:rPr>
      </w:pPr>
      <w:r>
        <w:rPr>
          <w:rFonts w:ascii="楷体" w:eastAsia="楷体" w:hAnsi="楷体"/>
        </w:rPr>
        <w:t>1号讲话人  00:58:20</w:t>
      </w:r>
      <w:r>
        <w:rPr>
          <w:rFonts w:ascii="楷体" w:eastAsia="楷体" w:hAnsi="楷体"/>
        </w:rPr>
        <w:br/>
      </w:r>
      <w:r>
        <w:t>葡聚糖对我们身体里的吞噬白细胞有相应受体，我们可以通过增加葡聚糖摄取来改善身体各种状况。不同来源的葡聚糖，其对身体的作用有相似性。临床来讲，葡聚糖可以增加抗病毒、抗真菌、原生动物和真菌病的作用，可以和疫苗联合应用，增加抗体反应，增加粘膜免疫，增加sig的分泌，有促进抗肿瘤活性，促进伤口愈合的作用。</w:t>
      </w:r>
    </w:p>
    <w:p w14:paraId="5C577B90" w14:textId="77777777" w:rsidR="00243555" w:rsidRDefault="00243555">
      <w:pPr>
        <w:spacing w:after="360"/>
        <w:rPr>
          <w:rFonts w:hint="eastAsia"/>
        </w:rPr>
      </w:pPr>
      <w:r>
        <w:rPr>
          <w:rFonts w:ascii="楷体" w:eastAsia="楷体" w:hAnsi="楷体"/>
        </w:rPr>
        <w:t>1号讲话人  00:58:56</w:t>
      </w:r>
      <w:r>
        <w:rPr>
          <w:rFonts w:ascii="楷体" w:eastAsia="楷体" w:hAnsi="楷体"/>
        </w:rPr>
        <w:br/>
      </w:r>
      <w:r>
        <w:lastRenderedPageBreak/>
        <w:t>葡聚糖因大部分来源于植物，作用相对温和。吞噬细胞与葡聚糖受体结合，可以改善身体吞噬细胞的功能，对细胞间信号、白三烯、前列腺素、细胞因子有调节作用，同时对杀菌化合物、溶酶体、过氧化物、补体蛋白也有升高作用。</w:t>
      </w:r>
    </w:p>
    <w:p w14:paraId="232C29E4" w14:textId="77777777" w:rsidR="00243555" w:rsidRDefault="00243555">
      <w:pPr>
        <w:spacing w:after="360"/>
        <w:rPr>
          <w:rFonts w:hint="eastAsia"/>
        </w:rPr>
      </w:pPr>
      <w:r>
        <w:rPr>
          <w:rFonts w:ascii="楷体" w:eastAsia="楷体" w:hAnsi="楷体"/>
        </w:rPr>
        <w:t>1号讲话人  00:59:28</w:t>
      </w:r>
      <w:r>
        <w:rPr>
          <w:rFonts w:ascii="楷体" w:eastAsia="楷体" w:hAnsi="楷体"/>
        </w:rPr>
        <w:br/>
      </w:r>
      <w:r>
        <w:t>在运动员中给予葡聚糖补充，可以降低上呼吸道感染的发病率，增加循环nk细胞的数量，因为运动员本身处于免疫抑制状态。除此以外，在氧化应激中，包括肝脏，谷胱甘肽是身体重要的免疫调节物质。目前用的n乙酰半胱氨酸和谷胱甘肽补充药物，对身体都有作用。</w:t>
      </w:r>
    </w:p>
    <w:p w14:paraId="704FDCDA" w14:textId="77777777" w:rsidR="00243555" w:rsidRDefault="00243555">
      <w:pPr>
        <w:spacing w:after="360"/>
        <w:rPr>
          <w:rFonts w:hint="eastAsia"/>
        </w:rPr>
      </w:pPr>
      <w:r>
        <w:rPr>
          <w:rFonts w:ascii="楷体" w:eastAsia="楷体" w:hAnsi="楷体"/>
        </w:rPr>
        <w:t>1号讲话人  01:00:04</w:t>
      </w:r>
      <w:r>
        <w:rPr>
          <w:rFonts w:ascii="楷体" w:eastAsia="楷体" w:hAnsi="楷体"/>
        </w:rPr>
        <w:br/>
      </w:r>
      <w:r>
        <w:t>萝卜硫丸、西兰花种子提取物、水飞蓟素、穿心莲、姜黄素等，均可增强谷胱甘肽的免疫调节作用。N-乙酰半胱氨酸是临床治疗咳嗽咳痰的OTC药物，长期补充可改善细胞介导免疫。</w:t>
      </w:r>
    </w:p>
    <w:p w14:paraId="42D88CE8" w14:textId="77777777" w:rsidR="00243555" w:rsidRDefault="00243555">
      <w:pPr>
        <w:spacing w:after="360"/>
        <w:rPr>
          <w:rFonts w:hint="eastAsia"/>
        </w:rPr>
      </w:pPr>
      <w:r>
        <w:rPr>
          <w:rFonts w:ascii="楷体" w:eastAsia="楷体" w:hAnsi="楷体"/>
        </w:rPr>
        <w:t>1号讲话人  01:00:28</w:t>
      </w:r>
      <w:r>
        <w:rPr>
          <w:rFonts w:ascii="楷体" w:eastAsia="楷体" w:hAnsi="楷体"/>
        </w:rPr>
        <w:br/>
      </w:r>
      <w:r>
        <w:t>对于频发的流感，N-乙酰半胱氨酸可降低发作频率和严重程度，减轻卧床时间，这是针对流感病毒的研究结果。它还可改善细胞介导免疫，涉及氧化应激诱导及TH1/TH2平衡。N-乙酰半胱氨酸对老年动物的延迟性超敏反应有逆转作用。此外，牛肝菌、虫草、麦角菌等真菌是临床及植物基础研究中的来源。</w:t>
      </w:r>
    </w:p>
    <w:p w14:paraId="08A287E9" w14:textId="77777777" w:rsidR="00243555" w:rsidRDefault="00243555">
      <w:pPr>
        <w:spacing w:after="360"/>
        <w:rPr>
          <w:rFonts w:hint="eastAsia"/>
        </w:rPr>
      </w:pPr>
      <w:r>
        <w:rPr>
          <w:rFonts w:ascii="楷体" w:eastAsia="楷体" w:hAnsi="楷体"/>
        </w:rPr>
        <w:t>1号讲话人  01:01:18</w:t>
      </w:r>
      <w:r>
        <w:rPr>
          <w:rFonts w:ascii="楷体" w:eastAsia="楷体" w:hAnsi="楷体"/>
        </w:rPr>
        <w:br/>
      </w:r>
      <w:r>
        <w:t>这些真菌来源于我们的基础研究，如台湾的牛樟芝、冬虫夏草等，都是从真菌中提取的。东方和西方对真菌的使用都有悠久历史，包括抗生素和免疫制剂都源于真菌药物研究。目前使用的蘑菇药物主要成分有多糖、葡聚糖、壳聚糖、凝集素等。在中国，灵芝被称为“仙草”。</w:t>
      </w:r>
    </w:p>
    <w:p w14:paraId="5E44B123" w14:textId="77777777" w:rsidR="00243555" w:rsidRDefault="00243555">
      <w:pPr>
        <w:spacing w:after="360"/>
        <w:rPr>
          <w:rFonts w:hint="eastAsia"/>
        </w:rPr>
      </w:pPr>
      <w:r>
        <w:rPr>
          <w:rFonts w:ascii="楷体" w:eastAsia="楷体" w:hAnsi="楷体"/>
        </w:rPr>
        <w:t>1号讲话人  01:02:06</w:t>
      </w:r>
      <w:r>
        <w:rPr>
          <w:rFonts w:ascii="楷体" w:eastAsia="楷体" w:hAnsi="楷体"/>
        </w:rPr>
        <w:br/>
      </w:r>
      <w:r>
        <w:t>我们对这类真菌类药物的使用有明确效果。从传说来看，中国对灵芝、香菇、虫草等真菌类药物的使用历史悠久。医学提取物主要是多糖类，如灵芝中的葡聚糖，以及甘油酸等，对肿瘤、肝炎、慢性感染、关节炎、过敏、哮喘等均有作用。在肿瘤治疗中，灵芝及灵芝孢子粉的使用量和消费量都很大。</w:t>
      </w:r>
    </w:p>
    <w:p w14:paraId="0C4C6E19" w14:textId="77777777" w:rsidR="00243555" w:rsidRDefault="00243555">
      <w:pPr>
        <w:spacing w:after="360"/>
        <w:rPr>
          <w:rFonts w:hint="eastAsia"/>
        </w:rPr>
      </w:pPr>
      <w:r>
        <w:rPr>
          <w:rFonts w:ascii="楷体" w:eastAsia="楷体" w:hAnsi="楷体"/>
        </w:rPr>
        <w:t>1号讲话人  01:02:49</w:t>
      </w:r>
      <w:r>
        <w:rPr>
          <w:rFonts w:ascii="楷体" w:eastAsia="楷体" w:hAnsi="楷体"/>
        </w:rPr>
        <w:br/>
      </w:r>
      <w:r>
        <w:t>对于病人，我们可以建议使用这些药物，因为它们能发挥正向机制。巨噬细胞是身体对白色念珠菌和许多细菌感染的固有防御，增强吞噬作用的营养素包括葡聚糖、落叶</w:t>
      </w:r>
      <w:r>
        <w:lastRenderedPageBreak/>
        <w:t>松、阿拉伯半乳糖、菊粉、天竺葵等。</w:t>
      </w:r>
    </w:p>
    <w:p w14:paraId="6B287B83" w14:textId="77777777" w:rsidR="00243555" w:rsidRDefault="00243555">
      <w:pPr>
        <w:spacing w:after="360"/>
        <w:rPr>
          <w:rFonts w:hint="eastAsia"/>
        </w:rPr>
      </w:pPr>
      <w:r>
        <w:rPr>
          <w:rFonts w:ascii="楷体" w:eastAsia="楷体" w:hAnsi="楷体"/>
        </w:rPr>
        <w:t>1号讲话人  01:03:16</w:t>
      </w:r>
      <w:r>
        <w:rPr>
          <w:rFonts w:ascii="楷体" w:eastAsia="楷体" w:hAnsi="楷体"/>
        </w:rPr>
        <w:br/>
      </w:r>
      <w:r>
        <w:t>NK细胞的功能增强剂包括VC、维生素D、谷胱甘肽及其前体DHEA，以及药用蘑菇如香菇、灵芝提取的多糖类。谷胱甘肽水平下降会降低NK细胞活性，氧化压力过高会影响固有免疫。使用N-乙酰半胱氨酸的前体可增加白介素-2和白素-12，提高NK细胞活性，对结核菌感染有帮助。</w:t>
      </w:r>
    </w:p>
    <w:p w14:paraId="0B1746E8" w14:textId="77777777" w:rsidR="00243555" w:rsidRDefault="00243555">
      <w:pPr>
        <w:spacing w:after="360"/>
        <w:rPr>
          <w:rFonts w:hint="eastAsia"/>
        </w:rPr>
      </w:pPr>
      <w:r>
        <w:rPr>
          <w:rFonts w:ascii="楷体" w:eastAsia="楷体" w:hAnsi="楷体"/>
        </w:rPr>
        <w:t>1号讲话人  01:04:07</w:t>
      </w:r>
      <w:r>
        <w:rPr>
          <w:rFonts w:ascii="楷体" w:eastAsia="楷体" w:hAnsi="楷体"/>
        </w:rPr>
        <w:br/>
      </w:r>
      <w:r>
        <w:t>从增加NK细胞功能的角度来看，其中包括刺五加、番茄红素、乳铁蛋白、小球藻以及前端的树突细胞。我们知道，这些与身体的免疫识别有明确关系。益生菌在调节肠道菌群方面有明确作用。此外，我们前面介绍的维生素A、维生素D对树突状细胞抗原提呈的调节也有明确作用。还包括萝卜硫烷、黄芪、接骨木等，这些也都有调节树突状细胞的作用。我的分享到此结束，谢谢大家。</w:t>
      </w:r>
    </w:p>
    <w:p w14:paraId="5A43AB6F" w14:textId="77777777" w:rsidR="00243555" w:rsidRDefault="00243555">
      <w:pPr>
        <w:pStyle w:val="a3"/>
        <w:spacing w:after="360"/>
        <w:rPr>
          <w:rFonts w:hint="eastAsia"/>
        </w:rPr>
      </w:pPr>
      <w:r>
        <w:t>004.李凤云 _ 肠道微生态与免疫失衡及功能医学干预-new.mp3</w:t>
      </w:r>
    </w:p>
    <w:p w14:paraId="7114B516" w14:textId="77777777" w:rsidR="00243555" w:rsidRDefault="00243555">
      <w:pPr>
        <w:spacing w:after="360"/>
        <w:rPr>
          <w:rFonts w:hint="eastAsia"/>
        </w:rPr>
      </w:pPr>
      <w:r>
        <w:rPr>
          <w:rFonts w:ascii="楷体" w:eastAsia="楷体" w:hAnsi="楷体"/>
        </w:rPr>
        <w:t>1号讲话人  00:00:09</w:t>
      </w:r>
      <w:r>
        <w:rPr>
          <w:rFonts w:ascii="楷体" w:eastAsia="楷体" w:hAnsi="楷体"/>
        </w:rPr>
        <w:br/>
      </w:r>
      <w:r>
        <w:t>我今天从两个方面和大家共同学习，一个是肠道微生态与免疫，一个是肠道粘膜完整性与免疫。我们先回顾一下身体表面，如皮肤、窦道、耳鼻喉、前后二阴、口腔，尤其是肠道，都存在大量微生物。肠道大约有100万亿微生物，重约两到五磅，大部分为厌氧菌。人的基因约两万个，而微生物的基因超过330万，是 human基因的150倍，微生物细胞数超过人体细胞数的十倍。</w:t>
      </w:r>
    </w:p>
    <w:p w14:paraId="4273FF2F" w14:textId="77777777" w:rsidR="00243555" w:rsidRDefault="00243555">
      <w:pPr>
        <w:spacing w:after="360"/>
        <w:rPr>
          <w:rFonts w:hint="eastAsia"/>
        </w:rPr>
      </w:pPr>
      <w:r>
        <w:rPr>
          <w:rFonts w:ascii="楷体" w:eastAsia="楷体" w:hAnsi="楷体"/>
        </w:rPr>
        <w:t>1号讲话人  00:01:10</w:t>
      </w:r>
      <w:r>
        <w:rPr>
          <w:rFonts w:ascii="楷体" w:eastAsia="楷体" w:hAnsi="楷体"/>
        </w:rPr>
        <w:br/>
      </w:r>
      <w:r>
        <w:t>微生物是地球上最复杂的微生态系统之一，存在于肠道和体内的微生态势必与免疫系统进行沟通。1958年诺贝尔奖金获得者里德伯格曾说，人是一个由人的细胞和所有共生微生物细胞共同构成的超级生物体。</w:t>
      </w:r>
    </w:p>
    <w:p w14:paraId="77118104" w14:textId="77777777" w:rsidR="00243555" w:rsidRDefault="00243555">
      <w:pPr>
        <w:spacing w:after="360"/>
        <w:rPr>
          <w:rFonts w:hint="eastAsia"/>
        </w:rPr>
      </w:pPr>
      <w:r>
        <w:rPr>
          <w:rFonts w:ascii="楷体" w:eastAsia="楷体" w:hAnsi="楷体"/>
        </w:rPr>
        <w:t>1号讲话人  00:01:45</w:t>
      </w:r>
      <w:r>
        <w:rPr>
          <w:rFonts w:ascii="楷体" w:eastAsia="楷体" w:hAnsi="楷体"/>
        </w:rPr>
        <w:br/>
      </w:r>
      <w:r>
        <w:t>我们新的人体观认为人是一个超级共生体。微生物在身体的分布由栖息部位决定，特定栖息部位的微生物分布每个人变异性很高，如口腔和肠道的微生物组成都不同，每</w:t>
      </w:r>
      <w:r>
        <w:lastRenderedPageBreak/>
        <w:t>个人都有独特的微生物特征，但个体内变异性很小，如结肠、小肠的微生物就不一样。如果栖息部位发生改变。</w:t>
      </w:r>
    </w:p>
    <w:p w14:paraId="758F7993" w14:textId="77777777" w:rsidR="00243555" w:rsidRDefault="00243555">
      <w:pPr>
        <w:spacing w:after="360"/>
        <w:rPr>
          <w:rFonts w:hint="eastAsia"/>
        </w:rPr>
      </w:pPr>
      <w:r>
        <w:rPr>
          <w:rFonts w:ascii="楷体" w:eastAsia="楷体" w:hAnsi="楷体"/>
        </w:rPr>
        <w:t>1号讲话人  00:02:35</w:t>
      </w:r>
      <w:r>
        <w:rPr>
          <w:rFonts w:ascii="楷体" w:eastAsia="楷体" w:hAnsi="楷体"/>
        </w:rPr>
        <w:br/>
      </w:r>
      <w:r>
        <w:t>就会导致菌群失衡。肠道微生物的整体作用，从口腔到肛门，人就像一个超级发酵罐。食物在口腔、胃消化后，未消化的食物残渣进入结肠，结肠有100万亿个细菌，种类最多，它们建造小加工厂，制造短链脂肪酸、B族维生素K，对新陈代谢和营养有促进作用。产生的短链脂肪酸控制上皮细胞在结层的增殖和分化，因此结肠细菌有防止肿瘤的作用。</w:t>
      </w:r>
    </w:p>
    <w:p w14:paraId="1C37F7D0" w14:textId="77777777" w:rsidR="00243555" w:rsidRDefault="00243555">
      <w:pPr>
        <w:spacing w:after="360"/>
        <w:rPr>
          <w:rFonts w:hint="eastAsia"/>
        </w:rPr>
      </w:pPr>
      <w:r>
        <w:rPr>
          <w:rFonts w:ascii="楷体" w:eastAsia="楷体" w:hAnsi="楷体"/>
        </w:rPr>
        <w:t>1号讲话人  00:03:37</w:t>
      </w:r>
      <w:r>
        <w:rPr>
          <w:rFonts w:ascii="楷体" w:eastAsia="楷体" w:hAnsi="楷体"/>
        </w:rPr>
        <w:br/>
      </w:r>
      <w:r>
        <w:t>除此之外，肠道细菌还形成一层天然屏障，像哨兵一样抵御外来微生物的入侵，具有天然免疫保护作用。天然免疫组成包括屏障结构、吞噬细胞等，屏障结构如唾液腺、绒毛以及皮肤的血脑屏障、胎盘屏障。这张图进一步说明肠道菌群对机体和免疫系统的作用。正常肠道菌群能降低肠道pH值，其杀菌蛋白和定制抗性阻碍外来微生物入侵。</w:t>
      </w:r>
    </w:p>
    <w:p w14:paraId="2A2AA055" w14:textId="77777777" w:rsidR="00243555" w:rsidRDefault="00243555">
      <w:pPr>
        <w:spacing w:after="360"/>
        <w:rPr>
          <w:rFonts w:hint="eastAsia"/>
        </w:rPr>
      </w:pPr>
      <w:r>
        <w:rPr>
          <w:rFonts w:ascii="楷体" w:eastAsia="楷体" w:hAnsi="楷体"/>
        </w:rPr>
        <w:t>1号讲话人  00:04:35</w:t>
      </w:r>
      <w:r>
        <w:rPr>
          <w:rFonts w:ascii="楷体" w:eastAsia="楷体" w:hAnsi="楷体"/>
        </w:rPr>
        <w:br/>
      </w:r>
      <w:r>
        <w:t>它降低外来微生物与上皮的结合和入侵能力，形成天然屏障阻碍外来微生物入侵。它还调节体细胞免疫、体液免疫、细胞免疫以及一些炎性因子。例如，它使T细胞增值下降、Th细胞凋亡上升、免疫球蛋白分泌型IgA提高、NF-kB下调。</w:t>
      </w:r>
    </w:p>
    <w:p w14:paraId="4055B871" w14:textId="77777777" w:rsidR="00243555" w:rsidRDefault="00243555">
      <w:pPr>
        <w:spacing w:after="360"/>
        <w:rPr>
          <w:rFonts w:hint="eastAsia"/>
        </w:rPr>
      </w:pPr>
      <w:r>
        <w:rPr>
          <w:rFonts w:ascii="楷体" w:eastAsia="楷体" w:hAnsi="楷体"/>
        </w:rPr>
        <w:t>1号讲话人  00:05:21</w:t>
      </w:r>
      <w:r>
        <w:rPr>
          <w:rFonts w:ascii="楷体" w:eastAsia="楷体" w:hAnsi="楷体"/>
        </w:rPr>
        <w:br/>
      </w:r>
      <w:r>
        <w:t>它整体调节我们的免疫系统，保持粘膜完整性，增加粘液分泌，改善肠粘膜上皮细胞功能。这张图展示了我们最新研究所的发现，不同细菌从不同通道作用于免疫细胞和系统。例如，大肠杆菌和脆弱类杆菌可诱导免疫活性耐受，减少过敏，特别是影响树突状细胞。</w:t>
      </w:r>
    </w:p>
    <w:p w14:paraId="33919F8B" w14:textId="77777777" w:rsidR="00243555" w:rsidRDefault="00243555">
      <w:pPr>
        <w:spacing w:after="360"/>
        <w:rPr>
          <w:rFonts w:hint="eastAsia"/>
        </w:rPr>
      </w:pPr>
      <w:r>
        <w:rPr>
          <w:rFonts w:ascii="楷体" w:eastAsia="楷体" w:hAnsi="楷体"/>
        </w:rPr>
        <w:t>1号讲话人  00:06:07</w:t>
      </w:r>
      <w:r>
        <w:rPr>
          <w:rFonts w:ascii="楷体" w:eastAsia="楷体" w:hAnsi="楷体"/>
        </w:rPr>
        <w:br/>
      </w:r>
      <w:r>
        <w:t>它们还可使NF-κB细胞失活，下调慢性炎症相关因素。双歧杆菌和梭状芽孢杆菌产生的短链脂肪酸对我们有滋养作用，尤其是双歧杆菌在婴儿期含量丰富，与HPA应急反应标准化、行为、外源性物质代谢及药物处理有关。因此，不同微生物从不同靶点调节免疫，这是肠道菌群的整体作用。</w:t>
      </w:r>
    </w:p>
    <w:p w14:paraId="74A25ED3" w14:textId="77777777" w:rsidR="00243555" w:rsidRDefault="00243555">
      <w:pPr>
        <w:spacing w:after="360"/>
        <w:rPr>
          <w:rFonts w:hint="eastAsia"/>
        </w:rPr>
      </w:pPr>
      <w:r>
        <w:rPr>
          <w:rFonts w:ascii="楷体" w:eastAsia="楷体" w:hAnsi="楷体"/>
        </w:rPr>
        <w:t>1号讲话人  00:06:57</w:t>
      </w:r>
      <w:r>
        <w:rPr>
          <w:rFonts w:ascii="楷体" w:eastAsia="楷体" w:hAnsi="楷体"/>
        </w:rPr>
        <w:br/>
      </w:r>
      <w:r>
        <w:t>肠道菌群首先起到屏障作用，其次具有免疫调节作用，对体液免疫、细胞免疫及炎性</w:t>
      </w:r>
      <w:r>
        <w:lastRenderedPageBreak/>
        <w:t>因子均有良好调节作用，还促进消化吸收、细胞生长、发育和衰老，并发挥抗肿瘤作用。接下来，我们看菌群失调，即身体表面或内部微生物种类或数量发生大幅度变化，超出正常范围。</w:t>
      </w:r>
    </w:p>
    <w:p w14:paraId="141CC1DC" w14:textId="77777777" w:rsidR="00243555" w:rsidRDefault="00243555">
      <w:pPr>
        <w:spacing w:after="360"/>
        <w:rPr>
          <w:rFonts w:hint="eastAsia"/>
        </w:rPr>
      </w:pPr>
      <w:r>
        <w:rPr>
          <w:rFonts w:ascii="楷体" w:eastAsia="楷体" w:hAnsi="楷体"/>
        </w:rPr>
        <w:t>1号讲话人  00:07:40</w:t>
      </w:r>
      <w:r>
        <w:rPr>
          <w:rFonts w:ascii="楷体" w:eastAsia="楷体" w:hAnsi="楷体"/>
        </w:rPr>
        <w:br/>
      </w:r>
      <w:r>
        <w:t>常见的微生物失调多发生在消化道，泌尿道和生殖道也可能存在。肠道微生物与我们共存，调节体内内环境和免疫。当微生物失衡时，会产生致病因子，导致炎症。既然微生物对免疫有如此大的影响，那么是什么导致了微生物失衡呢？</w:t>
      </w:r>
    </w:p>
    <w:p w14:paraId="2E45DC7B" w14:textId="77777777" w:rsidR="00243555" w:rsidRDefault="00243555">
      <w:pPr>
        <w:spacing w:after="360"/>
        <w:rPr>
          <w:rFonts w:hint="eastAsia"/>
        </w:rPr>
      </w:pPr>
      <w:r>
        <w:rPr>
          <w:rFonts w:ascii="楷体" w:eastAsia="楷体" w:hAnsi="楷体"/>
        </w:rPr>
        <w:t>1号讲话人  00:08:22</w:t>
      </w:r>
      <w:r>
        <w:rPr>
          <w:rFonts w:ascii="楷体" w:eastAsia="楷体" w:hAnsi="楷体"/>
        </w:rPr>
        <w:br/>
      </w:r>
      <w:r>
        <w:t>我们来看饮食。我们在吃东西时，是否考虑过肠道微生物的感受？大量摄入大鱼大肉大酒，你知道肠道微生物正在进行激烈的竞争吗？因此，我们吃的食物决定了肠道微生物的构成。</w:t>
      </w:r>
    </w:p>
    <w:p w14:paraId="49282011" w14:textId="77777777" w:rsidR="00243555" w:rsidRDefault="00243555">
      <w:pPr>
        <w:spacing w:after="360"/>
        <w:rPr>
          <w:rFonts w:hint="eastAsia"/>
        </w:rPr>
      </w:pPr>
      <w:r>
        <w:rPr>
          <w:rFonts w:ascii="楷体" w:eastAsia="楷体" w:hAnsi="楷体"/>
        </w:rPr>
        <w:t>1号讲话人  00:08:50</w:t>
      </w:r>
      <w:r>
        <w:rPr>
          <w:rFonts w:ascii="楷体" w:eastAsia="楷体" w:hAnsi="楷体"/>
        </w:rPr>
        <w:br/>
      </w:r>
      <w:r>
        <w:t>肠道微生物以我们摄入的纤维为食，即益生元。因此，我们要均衡营养。影响微生物的因素还包括基因，即宿主的遗传信息，以及早期的生活方式，如剖宫产或顺产、母乳喂养或奶瓶喂养，以及应用的抗感染药物、炎症和压力。我们知道，压力会导致微生物菌丰度明显下降，坏菌数量增加。此外，微生物还与卫生状况有关。</w:t>
      </w:r>
    </w:p>
    <w:p w14:paraId="23630DA9" w14:textId="77777777" w:rsidR="00243555" w:rsidRDefault="00243555">
      <w:pPr>
        <w:spacing w:after="360"/>
        <w:rPr>
          <w:rFonts w:hint="eastAsia"/>
        </w:rPr>
      </w:pPr>
      <w:r>
        <w:rPr>
          <w:rFonts w:ascii="楷体" w:eastAsia="楷体" w:hAnsi="楷体"/>
        </w:rPr>
        <w:t>1号讲话人  00:09:17</w:t>
      </w:r>
      <w:r>
        <w:rPr>
          <w:rFonts w:ascii="楷体" w:eastAsia="楷体" w:hAnsi="楷体"/>
        </w:rPr>
        <w:br/>
      </w:r>
      <w:r>
        <w:t>在生命早期，免疫系统发育不完善，需要微生物多样性来刺激。如果此时环境过于干净，免疫系统得不到充分锻炼，容易过敏。</w:t>
      </w:r>
    </w:p>
    <w:p w14:paraId="2A0FCBEF" w14:textId="77777777" w:rsidR="00243555" w:rsidRDefault="00243555">
      <w:pPr>
        <w:spacing w:after="360"/>
        <w:rPr>
          <w:rFonts w:hint="eastAsia"/>
        </w:rPr>
      </w:pPr>
      <w:r>
        <w:rPr>
          <w:rFonts w:ascii="楷体" w:eastAsia="楷体" w:hAnsi="楷体"/>
        </w:rPr>
        <w:t>1号讲话人  00:09:57</w:t>
      </w:r>
      <w:r>
        <w:rPr>
          <w:rFonts w:ascii="楷体" w:eastAsia="楷体" w:hAnsi="楷体"/>
        </w:rPr>
        <w:br/>
      </w:r>
      <w:r>
        <w:t>与年龄有关，随着年龄增长，肠道微生物的菌群种类和数量都会下降。宝宝获得益生菌的途径包括妈妈的肠道、初乳以及与妈妈皮肤的接触。这是马丁·波尔泽博士的观点，他是国际微生物研究领域的顶尖科学家。他在《消失的微生物》一书中提到，抗生素、剖宫产和奶瓶喂养像三把利剑，正在将无数家族世代延续的菌群砍断，让孩子暴露于自身免疫性疾病的风险下。因此，过于干净容易生病，免疫力弱。英国有一个卫生假说。</w:t>
      </w:r>
    </w:p>
    <w:p w14:paraId="3B0F6ADD" w14:textId="77777777" w:rsidR="00243555" w:rsidRDefault="00243555">
      <w:pPr>
        <w:spacing w:after="360"/>
        <w:rPr>
          <w:rFonts w:hint="eastAsia"/>
        </w:rPr>
      </w:pPr>
      <w:r>
        <w:rPr>
          <w:rFonts w:ascii="楷体" w:eastAsia="楷体" w:hAnsi="楷体"/>
        </w:rPr>
        <w:t>1号讲话人  00:11:06</w:t>
      </w:r>
      <w:r>
        <w:rPr>
          <w:rFonts w:ascii="楷体" w:eastAsia="楷体" w:hAnsi="楷体"/>
        </w:rPr>
        <w:br/>
      </w:r>
      <w:r>
        <w:t>孩子在发育早期如果接触共生微生物较少，后期容易出现过敏性疾病。国内外的情况不同，中国的父母不会让孩子经历这样的情况。菌群与宿主基因、基因突变、生活方式、医院出生早期的细菌种植以及后天应用抗生素、卫生状况等都有关系。</w:t>
      </w:r>
    </w:p>
    <w:p w14:paraId="59836E5C" w14:textId="77777777" w:rsidR="00243555" w:rsidRDefault="00243555">
      <w:pPr>
        <w:spacing w:after="360"/>
        <w:rPr>
          <w:rFonts w:hint="eastAsia"/>
        </w:rPr>
      </w:pPr>
      <w:r>
        <w:rPr>
          <w:rFonts w:ascii="楷体" w:eastAsia="楷体" w:hAnsi="楷体"/>
        </w:rPr>
        <w:lastRenderedPageBreak/>
        <w:t>1号讲话人  00:11:51</w:t>
      </w:r>
      <w:r>
        <w:rPr>
          <w:rFonts w:ascii="楷体" w:eastAsia="楷体" w:hAnsi="楷体"/>
        </w:rPr>
        <w:br/>
      </w:r>
      <w:r>
        <w:t>菌群失衡时，TH1细胞、TH2细胞以及TH17细胞都会明显上升。心理对微生物有影响，压力会抑制乳酸杆菌。</w:t>
      </w:r>
    </w:p>
    <w:p w14:paraId="222DA39A" w14:textId="77777777" w:rsidR="00243555" w:rsidRDefault="00243555">
      <w:pPr>
        <w:spacing w:after="360"/>
        <w:rPr>
          <w:rFonts w:hint="eastAsia"/>
        </w:rPr>
      </w:pPr>
      <w:r>
        <w:rPr>
          <w:rFonts w:ascii="楷体" w:eastAsia="楷体" w:hAnsi="楷体"/>
        </w:rPr>
        <w:t>1号讲话人  00:12:17</w:t>
      </w:r>
      <w:r>
        <w:rPr>
          <w:rFonts w:ascii="楷体" w:eastAsia="楷体" w:hAnsi="楷体"/>
        </w:rPr>
        <w:br/>
      </w:r>
      <w:r>
        <w:t>在压力状态下，双歧杆菌会受到影响。因为50%的儿茶酚胺在小肠粘膜和小肠系膜气管中产生，而肠道是最大的免疫器官。在应激和压力下，儿茶酚胺会促进革兰氏阴性细菌生长，导致有益菌幅度下降。手术后病人推出手术室时，有益菌幅度明显下降，坏菌则升高。</w:t>
      </w:r>
    </w:p>
    <w:p w14:paraId="4BEA1F2A" w14:textId="77777777" w:rsidR="00243555" w:rsidRDefault="00243555">
      <w:pPr>
        <w:spacing w:after="360"/>
        <w:rPr>
          <w:rFonts w:hint="eastAsia"/>
        </w:rPr>
      </w:pPr>
      <w:r>
        <w:rPr>
          <w:rFonts w:ascii="楷体" w:eastAsia="楷体" w:hAnsi="楷体"/>
        </w:rPr>
        <w:t>1号讲话人  00:12:54</w:t>
      </w:r>
      <w:r>
        <w:rPr>
          <w:rFonts w:ascii="楷体" w:eastAsia="楷体" w:hAnsi="楷体"/>
        </w:rPr>
        <w:br/>
      </w:r>
      <w:r>
        <w:t>脑肠轴在压力状态下，交感神经兴奋，儿茶酚胺增高，有益菌明显下降，坏菌升高。反过来，肠道微生物失衡又会影响大脑。这张图与前面类似，即食物决定微生物，吃低纤维、高脂肪和简单碳水化合物时，细菌生长情况与高纤维饮食不同。</w:t>
      </w:r>
    </w:p>
    <w:p w14:paraId="6FBA6E63" w14:textId="77777777" w:rsidR="00243555" w:rsidRDefault="00243555">
      <w:pPr>
        <w:spacing w:after="360"/>
        <w:rPr>
          <w:rFonts w:hint="eastAsia"/>
        </w:rPr>
      </w:pPr>
      <w:r>
        <w:rPr>
          <w:rFonts w:ascii="楷体" w:eastAsia="楷体" w:hAnsi="楷体"/>
        </w:rPr>
        <w:t>1号讲话人  00:13:40</w:t>
      </w:r>
      <w:r>
        <w:rPr>
          <w:rFonts w:ascii="楷体" w:eastAsia="楷体" w:hAnsi="楷体"/>
        </w:rPr>
        <w:br/>
      </w:r>
      <w:r>
        <w:t>在应用抗生素时，尤其是消化不良、胃酸分泌少时，使用PS药物或慢性便秘时，胃酸减少、肠蠕动差会导致结肠细菌进入小肠，引起细菌过度生长，这些都会导致菌群失衡。压力、焦虑、愤怒等情绪也会使有益菌幅度下降。</w:t>
      </w:r>
    </w:p>
    <w:p w14:paraId="5E29CDE4" w14:textId="77777777" w:rsidR="00243555" w:rsidRDefault="00243555">
      <w:pPr>
        <w:spacing w:after="360"/>
        <w:rPr>
          <w:rFonts w:hint="eastAsia"/>
        </w:rPr>
      </w:pPr>
      <w:r>
        <w:rPr>
          <w:rFonts w:ascii="楷体" w:eastAsia="楷体" w:hAnsi="楷体"/>
        </w:rPr>
        <w:t>1号讲话人  00:14:21</w:t>
      </w:r>
      <w:r>
        <w:rPr>
          <w:rFonts w:ascii="楷体" w:eastAsia="楷体" w:hAnsi="楷体"/>
        </w:rPr>
        <w:br/>
      </w:r>
      <w:r>
        <w:t>坏菌上升，这张图展示的是共生菌、寄生菌、致病菌。当它们处于动态平衡时，体内会有炎症，但这些炎症可被身体调控，具有免疫调节作用。若共生菌、寄生菌、致病菌失衡，则会产生过度炎症，导致免疫炎症失衡。其后果首先是免疫抑制和活化原因一致，即免疫低下。</w:t>
      </w:r>
    </w:p>
    <w:p w14:paraId="04CC7C79" w14:textId="77777777" w:rsidR="00243555" w:rsidRDefault="00243555">
      <w:pPr>
        <w:spacing w:after="360"/>
        <w:rPr>
          <w:rFonts w:hint="eastAsia"/>
        </w:rPr>
      </w:pPr>
      <w:r>
        <w:rPr>
          <w:rFonts w:ascii="楷体" w:eastAsia="楷体" w:hAnsi="楷体"/>
        </w:rPr>
        <w:t>1号讲话人  00:15:13</w:t>
      </w:r>
      <w:r>
        <w:rPr>
          <w:rFonts w:ascii="楷体" w:eastAsia="楷体" w:hAnsi="楷体"/>
        </w:rPr>
        <w:br/>
      </w:r>
      <w:r>
        <w:t>首先，免疫低下使我们容易感染，容易出现肿瘤免疫逃逸。身体每时每刻都有恶变细胞，免疫逃逸时，免疫系统消极怠工，导致突变细胞集合倍数增长。免疫系统过低不行，过高则会活化，与自身免疫性疾病如哮喘、过敏等有关。因此，免疫系统必须处于动态平衡状态。</w:t>
      </w:r>
    </w:p>
    <w:p w14:paraId="33CFDCDD" w14:textId="77777777" w:rsidR="00243555" w:rsidRDefault="00243555">
      <w:pPr>
        <w:spacing w:after="360"/>
        <w:rPr>
          <w:rFonts w:hint="eastAsia"/>
        </w:rPr>
      </w:pPr>
      <w:r>
        <w:rPr>
          <w:rFonts w:ascii="楷体" w:eastAsia="楷体" w:hAnsi="楷体"/>
        </w:rPr>
        <w:t>1号讲话人  00:16:04</w:t>
      </w:r>
      <w:r>
        <w:rPr>
          <w:rFonts w:ascii="楷体" w:eastAsia="楷体" w:hAnsi="楷体"/>
        </w:rPr>
        <w:br/>
      </w:r>
      <w:r>
        <w:t>菌群失衡还会导致炎症，微生物的代谢产物会损伤局部细胞，破坏肠道屏障，增加肠道通透性，导致免疫炎症反应。虽然微生物主要在肠道，但对免疫系统的影响是全身性的。共生菌如双歧杆菌、乙肝菌、乳酸菌对自身免疫系统疾病有很好的保护作用，</w:t>
      </w:r>
      <w:r>
        <w:lastRenderedPageBreak/>
        <w:t>它们抑制自身免疫性疾病的发生，让我们免疫耐受。这张图展示的是最新研究。</w:t>
      </w:r>
    </w:p>
    <w:p w14:paraId="4858D8E2" w14:textId="77777777" w:rsidR="00243555" w:rsidRDefault="00243555">
      <w:pPr>
        <w:spacing w:after="360"/>
        <w:rPr>
          <w:rFonts w:hint="eastAsia"/>
        </w:rPr>
      </w:pPr>
      <w:r>
        <w:rPr>
          <w:rFonts w:ascii="楷体" w:eastAsia="楷体" w:hAnsi="楷体"/>
        </w:rPr>
        <w:t>1号讲话人  00:17:09</w:t>
      </w:r>
      <w:r>
        <w:rPr>
          <w:rFonts w:ascii="楷体" w:eastAsia="楷体" w:hAnsi="楷体"/>
        </w:rPr>
        <w:br/>
      </w:r>
      <w:r>
        <w:t>左边展示的是肠道微生物变化对肠粘膜细胞中间部分免疫学因子的影响，右边展示的是对中枢神经系统的影响。以产短链脂肪酸菌为例，这种对身体有益的细菌作用于T调节细胞，抑制TH2，从而抑制中枢神经系统的自身免疫损伤、中风和脊髓损伤。</w:t>
      </w:r>
    </w:p>
    <w:p w14:paraId="138544B3" w14:textId="77777777" w:rsidR="00243555" w:rsidRDefault="00243555">
      <w:pPr>
        <w:spacing w:after="360"/>
        <w:rPr>
          <w:rFonts w:hint="eastAsia"/>
        </w:rPr>
      </w:pPr>
      <w:r>
        <w:rPr>
          <w:rFonts w:ascii="楷体" w:eastAsia="楷体" w:hAnsi="楷体"/>
        </w:rPr>
        <w:t>1号讲话人  00:17:56</w:t>
      </w:r>
      <w:r>
        <w:rPr>
          <w:rFonts w:ascii="楷体" w:eastAsia="楷体" w:hAnsi="楷体"/>
        </w:rPr>
        <w:br/>
      </w:r>
      <w:r>
        <w:t>产短链脂肪酸菌对中枢神经系统有非常好的免疫保护作用。再看链球菌，它作用于B细胞，导致身体产生自身免疫性抗体，抗原与抗体在中枢神经系统作用，导致中枢神经系统的自身免疫和进食障碍有关。链球菌对外周的影响还会导致它沉积到肾小球基底膜上，与肾炎、肾病有关。</w:t>
      </w:r>
    </w:p>
    <w:p w14:paraId="7AA93E65" w14:textId="77777777" w:rsidR="00243555" w:rsidRDefault="00243555">
      <w:pPr>
        <w:spacing w:after="360"/>
        <w:rPr>
          <w:rFonts w:hint="eastAsia"/>
        </w:rPr>
      </w:pPr>
      <w:r>
        <w:rPr>
          <w:rFonts w:ascii="楷体" w:eastAsia="楷体" w:hAnsi="楷体"/>
        </w:rPr>
        <w:t>1号讲话人  00:18:38</w:t>
      </w:r>
      <w:r>
        <w:rPr>
          <w:rFonts w:ascii="楷体" w:eastAsia="楷体" w:hAnsi="楷体"/>
        </w:rPr>
        <w:br/>
      </w:r>
      <w:r>
        <w:t>肠道微生物失衡虽然只在肠道内发生，但对免疫系统的影响是全身性的。多发性硬化、一型糖尿病、胰腺炎、关节炎以及肺部呼吸道过敏性炎症都与肠道微生态失衡有关。当肠道微生物失衡，有益菌减少时，免疫力会低下，容易生病和出现肿瘤免疫逃逸。</w:t>
      </w:r>
    </w:p>
    <w:p w14:paraId="49CBB1CF" w14:textId="77777777" w:rsidR="00243555" w:rsidRDefault="00243555">
      <w:pPr>
        <w:spacing w:after="360"/>
        <w:rPr>
          <w:rFonts w:hint="eastAsia"/>
        </w:rPr>
      </w:pPr>
      <w:r>
        <w:rPr>
          <w:rFonts w:ascii="楷体" w:eastAsia="楷体" w:hAnsi="楷体"/>
        </w:rPr>
        <w:t>1号讲话人  00:19:33</w:t>
      </w:r>
      <w:r>
        <w:rPr>
          <w:rFonts w:ascii="楷体" w:eastAsia="楷体" w:hAnsi="楷体"/>
        </w:rPr>
        <w:br/>
      </w:r>
      <w:r>
        <w:t>免疫低下或免疫过激，可能出现肿瘤、风湿、过敏，以及高血压、高血脂、糖尿病、肝病、肾病、老化等问题。几乎人体所有疾病都与肠道微生物失衡有关。</w:t>
      </w:r>
    </w:p>
    <w:p w14:paraId="26713BA0" w14:textId="77777777" w:rsidR="00243555" w:rsidRDefault="00243555">
      <w:pPr>
        <w:spacing w:after="360"/>
        <w:rPr>
          <w:rFonts w:hint="eastAsia"/>
        </w:rPr>
      </w:pPr>
      <w:r>
        <w:rPr>
          <w:rFonts w:ascii="楷体" w:eastAsia="楷体" w:hAnsi="楷体"/>
        </w:rPr>
        <w:t>1号讲话人  00:19:58</w:t>
      </w:r>
      <w:r>
        <w:rPr>
          <w:rFonts w:ascii="楷体" w:eastAsia="楷体" w:hAnsi="楷体"/>
        </w:rPr>
        <w:br/>
      </w:r>
      <w:r>
        <w:t>微生物菌群的组成可形成健康的免疫应答并预防疾病。当健康微生物、共生菌、致病菌、益生菌处于动态平衡时，产生的生理性炎症对免疫保护和调节有良好作用。菌群失衡时，异常细菌会产生病理性炎症，导致免疫损伤。</w:t>
      </w:r>
    </w:p>
    <w:p w14:paraId="61093267" w14:textId="77777777" w:rsidR="00243555" w:rsidRDefault="00243555">
      <w:pPr>
        <w:spacing w:after="360"/>
        <w:rPr>
          <w:rFonts w:hint="eastAsia"/>
        </w:rPr>
      </w:pPr>
      <w:r>
        <w:rPr>
          <w:rFonts w:ascii="楷体" w:eastAsia="楷体" w:hAnsi="楷体"/>
        </w:rPr>
        <w:t>1号讲话人  00:20:36</w:t>
      </w:r>
      <w:r>
        <w:rPr>
          <w:rFonts w:ascii="楷体" w:eastAsia="楷体" w:hAnsi="楷体"/>
        </w:rPr>
        <w:br/>
      </w:r>
      <w:r>
        <w:t>病理性菌群失衡与基因、营养基因组学、宿主健康程度及病原菌入侵时间有关。肠道菌群失调的类型和部位在消化道模块已详细讲过，简单回顾：常见类型为寄生虫、细菌、真菌和酵母，位置主要在小肠和大肠。</w:t>
      </w:r>
    </w:p>
    <w:p w14:paraId="38DF8BFC" w14:textId="77777777" w:rsidR="00243555" w:rsidRDefault="00243555">
      <w:pPr>
        <w:spacing w:after="360"/>
        <w:rPr>
          <w:rFonts w:hint="eastAsia"/>
        </w:rPr>
      </w:pPr>
      <w:r>
        <w:rPr>
          <w:rFonts w:ascii="楷体" w:eastAsia="楷体" w:hAnsi="楷体"/>
        </w:rPr>
        <w:t>1号讲话人  00:21:30</w:t>
      </w:r>
      <w:r>
        <w:rPr>
          <w:rFonts w:ascii="楷体" w:eastAsia="楷体" w:hAnsi="楷体"/>
        </w:rPr>
        <w:br/>
      </w:r>
      <w:r>
        <w:t>前面已讲过，简单说一下肠道菌群失衡的评估方法：粪便检测、显微镜检测、抗原检测、PCR培养及代谢产物呼吸测试。小肠细菌过度生长时，可用呼吸测试和尿有机酸</w:t>
      </w:r>
      <w:r>
        <w:lastRenderedPageBreak/>
        <w:t>检查。干预方法在消化道模块已详述，可翻回去查看。</w:t>
      </w:r>
    </w:p>
    <w:p w14:paraId="730A11F8" w14:textId="77777777" w:rsidR="00243555" w:rsidRDefault="00243555">
      <w:pPr>
        <w:spacing w:after="360"/>
        <w:rPr>
          <w:rFonts w:hint="eastAsia"/>
        </w:rPr>
      </w:pPr>
      <w:r>
        <w:rPr>
          <w:rFonts w:ascii="楷体" w:eastAsia="楷体" w:hAnsi="楷体"/>
        </w:rPr>
        <w:t>1号讲话人  00:22:06</w:t>
      </w:r>
      <w:r>
        <w:rPr>
          <w:rFonts w:ascii="楷体" w:eastAsia="楷体" w:hAnsi="楷体"/>
        </w:rPr>
        <w:br/>
      </w:r>
      <w:r>
        <w:t>进一步看肠道粘膜完整性与免疫的关系。左边是正常肠道粘膜，分泌性IgA正常，小肠粘膜紧密连接和菌群正常，有良好免疫耐受，维持肠道内稳态。粘膜屏障破坏和微生物失调时，小肠粘膜紧密连接被破坏，间隙增大，导致免疫失调。</w:t>
      </w:r>
    </w:p>
    <w:p w14:paraId="6460459C" w14:textId="77777777" w:rsidR="00243555" w:rsidRDefault="00243555">
      <w:pPr>
        <w:spacing w:after="360"/>
        <w:rPr>
          <w:rFonts w:hint="eastAsia"/>
        </w:rPr>
      </w:pPr>
      <w:r>
        <w:rPr>
          <w:rFonts w:ascii="楷体" w:eastAsia="楷体" w:hAnsi="楷体"/>
        </w:rPr>
        <w:t>1号讲话人  00:23:00</w:t>
      </w:r>
      <w:r>
        <w:rPr>
          <w:rFonts w:ascii="楷体" w:eastAsia="楷体" w:hAnsi="楷体"/>
        </w:rPr>
        <w:br/>
      </w:r>
      <w:r>
        <w:t>热心肠先生常播肠道菌群与肥胖、性格、自身免疫性疾病等有关。肠道菌群研究日益火热。当小肠粘膜屏障结构破坏，紧密连接处间隙增大，通透性增加，内分子、内毒素等大分子物质通过紧密连接处，免疫系统开始识别。</w:t>
      </w:r>
    </w:p>
    <w:p w14:paraId="5C5B6EE0" w14:textId="77777777" w:rsidR="00243555" w:rsidRDefault="00243555">
      <w:pPr>
        <w:spacing w:after="360"/>
        <w:rPr>
          <w:rFonts w:hint="eastAsia"/>
        </w:rPr>
      </w:pPr>
      <w:r>
        <w:rPr>
          <w:rFonts w:ascii="楷体" w:eastAsia="楷体" w:hAnsi="楷体"/>
        </w:rPr>
        <w:t>1号讲话人  00:23:45</w:t>
      </w:r>
      <w:r>
        <w:rPr>
          <w:rFonts w:ascii="楷体" w:eastAsia="楷体" w:hAnsi="楷体"/>
        </w:rPr>
        <w:br/>
      </w:r>
      <w:r>
        <w:t>树突状细胞、中性粒细胞、巨噬细胞识别后，释放去化因子、白介素等，细胞内膜识别受体提成信息，分泌抗菌肽。抗菌肽分泌足够多时，可抵抗外来微生物，产生有效粘液，形成屏障。</w:t>
      </w:r>
    </w:p>
    <w:p w14:paraId="3AB97538" w14:textId="77777777" w:rsidR="00243555" w:rsidRDefault="00243555">
      <w:pPr>
        <w:spacing w:after="360"/>
        <w:rPr>
          <w:rFonts w:hint="eastAsia"/>
        </w:rPr>
      </w:pPr>
      <w:r>
        <w:rPr>
          <w:rFonts w:ascii="楷体" w:eastAsia="楷体" w:hAnsi="楷体"/>
        </w:rPr>
        <w:t>1号讲话人  00:24:25</w:t>
      </w:r>
      <w:r>
        <w:rPr>
          <w:rFonts w:ascii="楷体" w:eastAsia="楷体" w:hAnsi="楷体"/>
        </w:rPr>
        <w:br/>
      </w:r>
      <w:r>
        <w:t>它处于动态平衡状态，当抗菌肽分泌减少时，这种平衡会被打破，微生物会通过小肠粘膜的通透性进入身体，发生移位，并产生一系列炎性因子，引发免疫反应。当共生菌、有益菌、有害菌处于动态平衡时，它们维持着体内免疫和炎症的平衡。</w:t>
      </w:r>
    </w:p>
    <w:p w14:paraId="77D2CA1F" w14:textId="77777777" w:rsidR="00243555" w:rsidRDefault="00243555">
      <w:pPr>
        <w:spacing w:after="360"/>
        <w:rPr>
          <w:rFonts w:hint="eastAsia"/>
        </w:rPr>
      </w:pPr>
      <w:r>
        <w:rPr>
          <w:rFonts w:ascii="楷体" w:eastAsia="楷体" w:hAnsi="楷体"/>
        </w:rPr>
        <w:t>1号讲话人  00:25:06</w:t>
      </w:r>
      <w:r>
        <w:rPr>
          <w:rFonts w:ascii="楷体" w:eastAsia="楷体" w:hAnsi="楷体"/>
        </w:rPr>
        <w:br/>
      </w:r>
      <w:r>
        <w:t>当遗传因素如基因突变、环境因素如感染压力、不健康饮食导致菌群失衡，小肠粘膜紧密连接处的屏障结构被破坏时，炎性细胞th17和th2会明显上升，导致慢性炎症。慢性炎症是所有慢性病的共同诱因，任何慢性病都是基因与环境共同作用的结果。小肠粘膜作为格挡基因与环境共同作用的屏障，其通透性增强时。</w:t>
      </w:r>
    </w:p>
    <w:p w14:paraId="6CA0ECDD" w14:textId="77777777" w:rsidR="00243555" w:rsidRDefault="00243555">
      <w:pPr>
        <w:spacing w:after="360"/>
        <w:rPr>
          <w:rFonts w:hint="eastAsia"/>
        </w:rPr>
      </w:pPr>
      <w:r>
        <w:rPr>
          <w:rFonts w:ascii="楷体" w:eastAsia="楷体" w:hAnsi="楷体"/>
        </w:rPr>
        <w:t>1号讲话人  00:26:08</w:t>
      </w:r>
      <w:r>
        <w:rPr>
          <w:rFonts w:ascii="楷体" w:eastAsia="楷体" w:hAnsi="楷体"/>
        </w:rPr>
        <w:br/>
      </w:r>
      <w:r>
        <w:t>有害物质会通过这些间隙进入机体，与基因产生对话。修复小肠粘膜屏障后，自身免疫过程会被终止。自身免疫性疾病的三个因素中，以乳糜泻为例，几乎所有乳糜泻患者都存在基因缺陷，由于基因缺陷，免疫系统在攻击复制蛋白碎片时会误伤肠粘膜细胞。</w:t>
      </w:r>
    </w:p>
    <w:p w14:paraId="74ABBFCF" w14:textId="77777777" w:rsidR="00243555" w:rsidRDefault="00243555">
      <w:pPr>
        <w:spacing w:after="360"/>
        <w:rPr>
          <w:rFonts w:hint="eastAsia"/>
        </w:rPr>
      </w:pPr>
      <w:r>
        <w:rPr>
          <w:rFonts w:ascii="楷体" w:eastAsia="楷体" w:hAnsi="楷体"/>
        </w:rPr>
        <w:t>1号讲话人  00:26:59</w:t>
      </w:r>
      <w:r>
        <w:rPr>
          <w:rFonts w:ascii="楷体" w:eastAsia="楷体" w:hAnsi="楷体"/>
        </w:rPr>
        <w:br/>
      </w:r>
      <w:r>
        <w:t>因此，乳糜泻存在遗传倾向和触发因素。乳糜泻患者的小肠紧密连接间隙较大，存在</w:t>
      </w:r>
      <w:r>
        <w:lastRenderedPageBreak/>
        <w:t>肠漏现象。去除触发因素并修复肠漏后，乳糜泻症状会自然缓解，由此导致的自身免疫性疾病也会停止。机体对抗原的反应有时会产生非常大的免疫反应和自我放大效应，就像南美洲亚马逊热带雨林中的蝴蝶偶尔扇动翅膀，两周后可能在美国德克萨斯州引发龙卷风，这就是蝴蝶效应。</w:t>
      </w:r>
    </w:p>
    <w:p w14:paraId="7BEA6D32" w14:textId="77777777" w:rsidR="00243555" w:rsidRDefault="00243555">
      <w:pPr>
        <w:spacing w:after="360"/>
        <w:rPr>
          <w:rFonts w:hint="eastAsia"/>
        </w:rPr>
      </w:pPr>
      <w:r>
        <w:rPr>
          <w:rFonts w:ascii="楷体" w:eastAsia="楷体" w:hAnsi="楷体"/>
        </w:rPr>
        <w:t>1号讲话人  00:28:14</w:t>
      </w:r>
      <w:r>
        <w:rPr>
          <w:rFonts w:ascii="楷体" w:eastAsia="楷体" w:hAnsi="楷体"/>
        </w:rPr>
        <w:br/>
      </w:r>
      <w:r>
        <w:t>我们身体免疫的蝴蝶效应机制在于四个因素：分子拟肽、超抗原、免疫复合物和肠粘膜活化。许多微生物的结构与人体结构相似，例如尼尔氏菌与甲状腺组织结构类似，机体在攻击尼尔氏菌时会误伤甲状腺细胞，引发本氏甲状腺炎。</w:t>
      </w:r>
    </w:p>
    <w:p w14:paraId="6B6C00E3" w14:textId="77777777" w:rsidR="00243555" w:rsidRDefault="00243555">
      <w:pPr>
        <w:spacing w:after="360"/>
        <w:rPr>
          <w:rFonts w:hint="eastAsia"/>
        </w:rPr>
      </w:pPr>
      <w:r>
        <w:rPr>
          <w:rFonts w:ascii="楷体" w:eastAsia="楷体" w:hAnsi="楷体"/>
        </w:rPr>
        <w:t>1号讲话人  00:28:54</w:t>
      </w:r>
      <w:r>
        <w:rPr>
          <w:rFonts w:ascii="楷体" w:eastAsia="楷体" w:hAnsi="楷体"/>
        </w:rPr>
        <w:br/>
      </w:r>
      <w:r>
        <w:t>当身体攻击这些抗原时，有时会误伤自身。有些细菌的蛋白质与人体蛋白相似，免疫系统攻击这些蛋白质时会意外攻击身体。</w:t>
      </w:r>
    </w:p>
    <w:p w14:paraId="296AE9B2" w14:textId="77777777" w:rsidR="00243555" w:rsidRDefault="00243555">
      <w:pPr>
        <w:spacing w:after="360"/>
        <w:rPr>
          <w:rFonts w:hint="eastAsia"/>
        </w:rPr>
      </w:pPr>
      <w:r>
        <w:rPr>
          <w:rFonts w:ascii="楷体" w:eastAsia="楷体" w:hAnsi="楷体"/>
        </w:rPr>
        <w:t>1号讲话人  00:29:16</w:t>
      </w:r>
      <w:r>
        <w:rPr>
          <w:rFonts w:ascii="楷体" w:eastAsia="楷体" w:hAnsi="楷体"/>
        </w:rPr>
        <w:br/>
      </w:r>
      <w:r>
        <w:t>超抗原。许多病毒、细菌和真菌在黑市上会产生超抗原，少量抗原本会导致轻微的免疫反应，但超抗原却会引发非常强烈的免疫反应。通常，超抗原在病人病情缓解后会突然爆发起病，如非典、特发性血小板减少症以及再灌注性损伤。</w:t>
      </w:r>
    </w:p>
    <w:p w14:paraId="0594146E" w14:textId="77777777" w:rsidR="00243555" w:rsidRDefault="00243555">
      <w:pPr>
        <w:spacing w:after="360"/>
        <w:rPr>
          <w:rFonts w:hint="eastAsia"/>
        </w:rPr>
      </w:pPr>
      <w:r>
        <w:rPr>
          <w:rFonts w:ascii="楷体" w:eastAsia="楷体" w:hAnsi="楷体"/>
        </w:rPr>
        <w:t>1号讲话人  00:29:58</w:t>
      </w:r>
      <w:r>
        <w:rPr>
          <w:rFonts w:ascii="楷体" w:eastAsia="楷体" w:hAnsi="楷体"/>
        </w:rPr>
        <w:br/>
      </w:r>
      <w:r>
        <w:t>因此，这些低水平的肠道感染可能导致全身炎症、免疫炎症和组织损伤。第三个是免疫复合物，即三型过敏反应，抗原抗体免疫复合物沉积在肾小球基底膜上，导致一系列免疫炎症反应。第四个是免疫细胞活化，正常情况下，免疫系统中的一些免疫细胞处于休眠状态，没有功能，而超抗原分子、拟态免疫复合物等炎症过程会唤醒这些休眠的细胞。</w:t>
      </w:r>
    </w:p>
    <w:p w14:paraId="1CE06D5F" w14:textId="77777777" w:rsidR="00243555" w:rsidRDefault="00243555">
      <w:pPr>
        <w:spacing w:after="360"/>
        <w:rPr>
          <w:rFonts w:hint="eastAsia"/>
        </w:rPr>
      </w:pPr>
      <w:r>
        <w:rPr>
          <w:rFonts w:ascii="楷体" w:eastAsia="楷体" w:hAnsi="楷体"/>
        </w:rPr>
        <w:t>1号讲话人  00:30:51</w:t>
      </w:r>
      <w:r>
        <w:rPr>
          <w:rFonts w:ascii="楷体" w:eastAsia="楷体" w:hAnsi="楷体"/>
        </w:rPr>
        <w:br/>
      </w:r>
      <w:r>
        <w:t>这些休眠的细胞被唤醒后，会立即参与免疫反应，导致进一步的免疫失衡与炎症反应。免疫细胞活化是机体免疫系统失调、自我调控能力失控的一种表现，它会导致更多炎症和免疫失调。我们来看正常小肠的渗透性，正常肠粘膜有跨细胞活动，糖和营养物质通过小肠粘膜进行吸收。</w:t>
      </w:r>
    </w:p>
    <w:p w14:paraId="68D08BD5" w14:textId="77777777" w:rsidR="00243555" w:rsidRDefault="00243555">
      <w:pPr>
        <w:spacing w:after="360"/>
        <w:rPr>
          <w:rFonts w:hint="eastAsia"/>
        </w:rPr>
      </w:pPr>
      <w:r>
        <w:rPr>
          <w:rFonts w:ascii="楷体" w:eastAsia="楷体" w:hAnsi="楷体"/>
        </w:rPr>
        <w:t>1号讲话人  00:31:42</w:t>
      </w:r>
      <w:r>
        <w:rPr>
          <w:rFonts w:ascii="楷体" w:eastAsia="楷体" w:hAnsi="楷体"/>
        </w:rPr>
        <w:br/>
      </w:r>
      <w:r>
        <w:t>正常小肠渗透性会阻挡大分子物质和毒素，但当消化能力差、饮食不健康、菌群失衡、感染或毒素侵入时，以及使用抗生素等因素，会导致小肠粘膜的紧密连接被破坏，间隙变大，有毒的大分子内毒素以及未消化的蛋白质等大分子物质进入血液循</w:t>
      </w:r>
      <w:r>
        <w:lastRenderedPageBreak/>
        <w:t>环。</w:t>
      </w:r>
    </w:p>
    <w:p w14:paraId="23915EAB" w14:textId="77777777" w:rsidR="00243555" w:rsidRDefault="00243555">
      <w:pPr>
        <w:spacing w:after="360"/>
        <w:rPr>
          <w:rFonts w:hint="eastAsia"/>
        </w:rPr>
      </w:pPr>
      <w:r>
        <w:rPr>
          <w:rFonts w:ascii="楷体" w:eastAsia="楷体" w:hAnsi="楷体"/>
        </w:rPr>
        <w:t>1号讲话人  00:32:39</w:t>
      </w:r>
      <w:r>
        <w:rPr>
          <w:rFonts w:ascii="楷体" w:eastAsia="楷体" w:hAnsi="楷体"/>
        </w:rPr>
        <w:br/>
      </w:r>
      <w:r>
        <w:t>这些因素破坏了小肠粘膜，是肠漏的始动因素。总结来说，该有的营养不够，如营养不足、营养素摄入不足、饮食单调等，这是功能医学的两个基本问题之一；不该有的太多了，如毒素、食物过敏、敏感、不耐受、压力、感染、菌群紊乱、炎症以及系统疾病等，药物的影响也包括在内。这些不该有的物质太多了，而该有的营养不够，导致了小肠紧密连接处的通透性增强。</w:t>
      </w:r>
    </w:p>
    <w:p w14:paraId="1AE99C5E" w14:textId="77777777" w:rsidR="00243555" w:rsidRDefault="00243555">
      <w:pPr>
        <w:spacing w:after="360"/>
        <w:rPr>
          <w:rFonts w:hint="eastAsia"/>
        </w:rPr>
      </w:pPr>
      <w:r>
        <w:rPr>
          <w:rFonts w:ascii="楷体" w:eastAsia="楷体" w:hAnsi="楷体"/>
        </w:rPr>
        <w:t>1号讲话人  00:33:34</w:t>
      </w:r>
      <w:r>
        <w:rPr>
          <w:rFonts w:ascii="楷体" w:eastAsia="楷体" w:hAnsi="楷体"/>
        </w:rPr>
        <w:br/>
      </w:r>
      <w:r>
        <w:t>细菌的内毒素和大分子抗原物质会进入血液循环，激活免疫系统，导致一系列免疫炎症反应。上述因素会对胃肠道造成损伤，导致NF-κB细胞的激活。NF-κB细胞激活会上调肌球蛋白、氢链激酶的丰度，使其磷酸化过度，进而导致紧密连接处细胞的骨架改变，细胞结构被破坏。</w:t>
      </w:r>
    </w:p>
    <w:p w14:paraId="0F207840" w14:textId="77777777" w:rsidR="00243555" w:rsidRDefault="00243555">
      <w:pPr>
        <w:spacing w:after="360"/>
        <w:rPr>
          <w:rFonts w:hint="eastAsia"/>
        </w:rPr>
      </w:pPr>
      <w:r>
        <w:rPr>
          <w:rFonts w:ascii="楷体" w:eastAsia="楷体" w:hAnsi="楷体"/>
        </w:rPr>
        <w:t>1号讲话人  00:34:21</w:t>
      </w:r>
      <w:r>
        <w:rPr>
          <w:rFonts w:ascii="楷体" w:eastAsia="楷体" w:hAnsi="楷体"/>
        </w:rPr>
        <w:br/>
      </w:r>
      <w:r>
        <w:t>我们小肠粘膜柱状上皮细胞如砖块排列，骨架改变会导致细胞塌陷，间隙增大。紧密连接处间隙增大后，小肠粘膜通透性增强，细菌内毒素及大分子有害物质会进入血液循环，导致一系列疾病，仍从不同途径触发NF-κB，增加小肠通透性。</w:t>
      </w:r>
    </w:p>
    <w:p w14:paraId="6BB1E845" w14:textId="77777777" w:rsidR="00243555" w:rsidRDefault="00243555">
      <w:pPr>
        <w:spacing w:after="360"/>
        <w:rPr>
          <w:rFonts w:hint="eastAsia"/>
        </w:rPr>
      </w:pPr>
      <w:r>
        <w:rPr>
          <w:rFonts w:ascii="楷体" w:eastAsia="楷体" w:hAnsi="楷体"/>
        </w:rPr>
        <w:t>1号讲话人  00:34:56</w:t>
      </w:r>
      <w:r>
        <w:rPr>
          <w:rFonts w:ascii="楷体" w:eastAsia="楷体" w:hAnsi="楷体"/>
        </w:rPr>
        <w:br/>
      </w:r>
      <w:r>
        <w:t>这会导致一系列免疫跳动及免疫炎症性疾病。如之前所讲，消化系统屏障，特别是小肠粘膜屏障结构被破坏，形成肠漏后，细菌内毒素、抗原物质及未消化食物等进入血液循环，激活免疫，导致炎症，对肝脏而言，会活化应激库珀斯细胞。</w:t>
      </w:r>
    </w:p>
    <w:p w14:paraId="232881AD" w14:textId="77777777" w:rsidR="00243555" w:rsidRDefault="00243555">
      <w:pPr>
        <w:spacing w:after="360"/>
        <w:rPr>
          <w:rFonts w:hint="eastAsia"/>
        </w:rPr>
      </w:pPr>
      <w:r>
        <w:rPr>
          <w:rFonts w:ascii="楷体" w:eastAsia="楷体" w:hAnsi="楷体"/>
        </w:rPr>
        <w:t>1号讲话人  00:35:44</w:t>
      </w:r>
      <w:r>
        <w:rPr>
          <w:rFonts w:ascii="楷体" w:eastAsia="楷体" w:hAnsi="楷体"/>
        </w:rPr>
        <w:br/>
      </w:r>
      <w:r>
        <w:t>畲主任在消化道模块已清晰讲解，抗原可作为暴露因素，有免疫介导和非免疫介导两种。免疫介导包括埃及医介导、埃奇医介导、IgE介导、IgG介导及T细胞介导，称为敏感。非免疫介导则因先天酶缺陷，如乳糖不耐受酶缺陷，导致食物不耐受。</w:t>
      </w:r>
    </w:p>
    <w:p w14:paraId="64037ED2" w14:textId="77777777" w:rsidR="00243555" w:rsidRDefault="00243555">
      <w:pPr>
        <w:spacing w:after="360"/>
        <w:rPr>
          <w:rFonts w:hint="eastAsia"/>
        </w:rPr>
      </w:pPr>
      <w:r>
        <w:rPr>
          <w:rFonts w:ascii="楷体" w:eastAsia="楷体" w:hAnsi="楷体"/>
        </w:rPr>
        <w:t>1号讲话人  00:36:23</w:t>
      </w:r>
      <w:r>
        <w:rPr>
          <w:rFonts w:ascii="楷体" w:eastAsia="楷体" w:hAnsi="楷体"/>
        </w:rPr>
        <w:br/>
      </w:r>
      <w:r>
        <w:t>畲主任已详细讲解，肥大细胞在炎症过程中，受抗原刺激及补体参与。功能医学和临床医学均会阻断此环节。目前药物可稳定肥大细胞膜，防止脱颗粒，如氨茶碱抑制磷脂酶A2，阻断花生四烯酸途径转化，扑尔敏、苯海拉明为组织胺拮抗剂。</w:t>
      </w:r>
    </w:p>
    <w:p w14:paraId="7525283C" w14:textId="77777777" w:rsidR="00243555" w:rsidRDefault="00243555">
      <w:pPr>
        <w:spacing w:after="360"/>
        <w:rPr>
          <w:rFonts w:hint="eastAsia"/>
        </w:rPr>
      </w:pPr>
      <w:r>
        <w:rPr>
          <w:rFonts w:ascii="楷体" w:eastAsia="楷体" w:hAnsi="楷体"/>
        </w:rPr>
        <w:t>1号讲话人  00:37:17</w:t>
      </w:r>
      <w:r>
        <w:rPr>
          <w:rFonts w:ascii="楷体" w:eastAsia="楷体" w:hAnsi="楷体"/>
        </w:rPr>
        <w:br/>
      </w:r>
      <w:r>
        <w:lastRenderedPageBreak/>
        <w:t>这些药物改变血管通透性，水杨酸为止疼剂，是环激肽拮抗剂；多根P、葛根皮甘丁磷酸盐为白三烯拮抗剂。毛细血管扩张时，可用肾上腺素改善收缩。糖皮质激素对所有免疫炎症有抑制作用，对非典、急性肺纤维化等免疫大火，会用大剂量冲击，但会有副作用，需权衡利弊。功能医学会进一步评估花生四烯酸水平及干预。</w:t>
      </w:r>
    </w:p>
    <w:p w14:paraId="2D857FDB" w14:textId="77777777" w:rsidR="00243555" w:rsidRDefault="00243555">
      <w:pPr>
        <w:spacing w:after="360"/>
        <w:rPr>
          <w:rFonts w:hint="eastAsia"/>
        </w:rPr>
      </w:pPr>
      <w:r>
        <w:rPr>
          <w:rFonts w:ascii="楷体" w:eastAsia="楷体" w:hAnsi="楷体"/>
        </w:rPr>
        <w:t>1号讲话人  00:38:27</w:t>
      </w:r>
      <w:r>
        <w:rPr>
          <w:rFonts w:ascii="楷体" w:eastAsia="楷体" w:hAnsi="楷体"/>
        </w:rPr>
        <w:br/>
      </w:r>
      <w:r>
        <w:t>周倩主任明天将进一步讲解。畲主任在前节已讲过三型超敏反应，即抗原抗体复合物。大分子抗原抗体复合物由吞噬细胞吞噬，小分子通过肾小球滤出，不大不小的则沉积在毛细血管基底膜，激活补体，导致一系列免疫炎症反应。</w:t>
      </w:r>
    </w:p>
    <w:p w14:paraId="7586CA59" w14:textId="77777777" w:rsidR="00243555" w:rsidRDefault="00243555">
      <w:pPr>
        <w:spacing w:after="360"/>
        <w:rPr>
          <w:rFonts w:hint="eastAsia"/>
        </w:rPr>
      </w:pPr>
      <w:r>
        <w:rPr>
          <w:rFonts w:ascii="楷体" w:eastAsia="楷体" w:hAnsi="楷体"/>
        </w:rPr>
        <w:t>1号讲话人  00:39:13</w:t>
      </w:r>
      <w:r>
        <w:rPr>
          <w:rFonts w:ascii="楷体" w:eastAsia="楷体" w:hAnsi="楷体"/>
        </w:rPr>
        <w:br/>
      </w:r>
      <w:r>
        <w:t>畲主任在消化道模块已详细讲解四型超敏反应，我不再重复。我简单介绍一下小肠粘膜渗透的干预，消化道模块中也有详细讲解。食物是触发因素，如牛奶不耐受、小麦复制不耐受，以及鸡蛋、黄豆、坚果、花生、海鲜等。消化道的健康是免疫平衡中的重中之重，强调预防原则不过分。</w:t>
      </w:r>
    </w:p>
    <w:p w14:paraId="4F0DB7B6" w14:textId="77777777" w:rsidR="00243555" w:rsidRDefault="00243555">
      <w:pPr>
        <w:spacing w:after="360"/>
        <w:rPr>
          <w:rFonts w:hint="eastAsia"/>
        </w:rPr>
      </w:pPr>
      <w:r>
        <w:rPr>
          <w:rFonts w:ascii="楷体" w:eastAsia="楷体" w:hAnsi="楷体"/>
        </w:rPr>
        <w:t>1号讲话人  00:40:04</w:t>
      </w:r>
      <w:r>
        <w:rPr>
          <w:rFonts w:ascii="楷体" w:eastAsia="楷体" w:hAnsi="楷体"/>
        </w:rPr>
        <w:br/>
      </w:r>
      <w:r>
        <w:t>我们首先停止伤害，停止所有导致菌群失衡和长肉的因素，补充消化酶和益生菌，修复胃肠粘膜，如使用谷氨酰胺、多种维生素和乳清蛋白等。我们恢复肠漏和小肠粘膜屏障，使其坚固如铜墙铁壁，恢复肠道菌群的平衡，恢复肠道免疫炎症的平衡，恢复肠道消化吸收的平衡。</w:t>
      </w:r>
    </w:p>
    <w:p w14:paraId="5C4D92DD" w14:textId="77777777" w:rsidR="00243555" w:rsidRDefault="00243555">
      <w:pPr>
        <w:spacing w:after="360"/>
        <w:rPr>
          <w:rFonts w:hint="eastAsia"/>
        </w:rPr>
      </w:pPr>
      <w:r>
        <w:rPr>
          <w:rFonts w:ascii="楷体" w:eastAsia="楷体" w:hAnsi="楷体"/>
        </w:rPr>
        <w:t>1号讲话人  00:40:50</w:t>
      </w:r>
      <w:r>
        <w:rPr>
          <w:rFonts w:ascii="楷体" w:eastAsia="楷体" w:hAnsi="楷体"/>
        </w:rPr>
        <w:br/>
      </w:r>
      <w:r>
        <w:t>当遇到棘手慢性病时，当束手无策时，可以从肠道开始治疗。任何慢性病都是基因与环境共同作用的结果，修复肠道、调理消化道可能使这些慢性病不治而愈。中医和功能医学在这一点上非常接近，中医一直认为脾胃为后天之本，有胃气则生，无胃气则亡。我留些时间和大家分享一个大便移植的病例，这个病例在北京功能医学认证培训中分享过，可能那天下午大家没记住太多内容，但这个病例记得特别清楚。</w:t>
      </w:r>
    </w:p>
    <w:p w14:paraId="270808A5" w14:textId="77777777" w:rsidR="00243555" w:rsidRDefault="00243555">
      <w:pPr>
        <w:spacing w:after="360"/>
        <w:rPr>
          <w:rFonts w:hint="eastAsia"/>
        </w:rPr>
      </w:pPr>
      <w:r>
        <w:rPr>
          <w:rFonts w:ascii="楷体" w:eastAsia="楷体" w:hAnsi="楷体"/>
        </w:rPr>
        <w:t>1号讲话人  00:41:54</w:t>
      </w:r>
      <w:r>
        <w:rPr>
          <w:rFonts w:ascii="楷体" w:eastAsia="楷体" w:hAnsi="楷体"/>
        </w:rPr>
        <w:br/>
      </w:r>
      <w:r>
        <w:t>这个病例是我去年春天和一个微生物专家在一起时突然想到的，以前我调理过一个病人，他对此非常感兴趣，一直追着我问。这个病例直到今天还有指导意义。这是一个一岁零七个月的男孩，我20年前在临床一线首次诊治他。当时他发烧39度、40度，腹泻一天一二十次，大便里有脓血球和白血球。</w:t>
      </w:r>
    </w:p>
    <w:p w14:paraId="7A406C0B" w14:textId="77777777" w:rsidR="00243555" w:rsidRDefault="00243555">
      <w:pPr>
        <w:spacing w:after="360"/>
        <w:rPr>
          <w:rFonts w:hint="eastAsia"/>
        </w:rPr>
      </w:pPr>
      <w:r>
        <w:rPr>
          <w:rFonts w:ascii="楷体" w:eastAsia="楷体" w:hAnsi="楷体"/>
        </w:rPr>
        <w:t>1号讲话人  00:42:36</w:t>
      </w:r>
      <w:r>
        <w:rPr>
          <w:rFonts w:ascii="楷体" w:eastAsia="楷体" w:hAnsi="楷体"/>
        </w:rPr>
        <w:br/>
      </w:r>
      <w:r>
        <w:lastRenderedPageBreak/>
        <w:t>我们当时按细菌性肠炎将他转到感染科，他当时体重20多斤。三个月后他回来找我时，情况非常糟糕，奄奄一息，体重从20多斤降到5、6斤，像新生儿一样不会哭，头也抬不起来，像大头娃娃一样，三度营养不良，水电解质紊乱。我们当时的主任也不想救他。</w:t>
      </w:r>
    </w:p>
    <w:p w14:paraId="147DD47D" w14:textId="77777777" w:rsidR="00243555" w:rsidRDefault="00243555">
      <w:pPr>
        <w:spacing w:after="360"/>
        <w:rPr>
          <w:rFonts w:hint="eastAsia"/>
        </w:rPr>
      </w:pPr>
      <w:r>
        <w:rPr>
          <w:rFonts w:ascii="楷体" w:eastAsia="楷体" w:hAnsi="楷体"/>
        </w:rPr>
        <w:t>1号讲话人  00:43:27</w:t>
      </w:r>
      <w:r>
        <w:rPr>
          <w:rFonts w:ascii="楷体" w:eastAsia="楷体" w:hAnsi="楷体"/>
        </w:rPr>
        <w:br/>
      </w:r>
      <w:r>
        <w:t>后来是我们医院一个熟人的孩子，他说到别处医院，这孩子可能就没救了。当时我接诊时，孩子吃什么拉什么，一天大便十几次，尿很少，哭着也没泪。喝玉米汁后很快拉出来。我们接诊后采取了四项措施：第一，停用抗生素，因为感染科能用的抗生素他全都用完了，全用了中药、西药，还在不断升级。第二，暂时禁食禁水，让胃肠粘膜休息。</w:t>
      </w:r>
    </w:p>
    <w:p w14:paraId="3A4D87DE" w14:textId="77777777" w:rsidR="00243555" w:rsidRDefault="00243555">
      <w:pPr>
        <w:spacing w:after="360"/>
        <w:rPr>
          <w:rFonts w:hint="eastAsia"/>
        </w:rPr>
      </w:pPr>
      <w:r>
        <w:rPr>
          <w:rFonts w:ascii="楷体" w:eastAsia="楷体" w:hAnsi="楷体"/>
        </w:rPr>
        <w:t>1号讲话人  00:44:20</w:t>
      </w:r>
      <w:r>
        <w:rPr>
          <w:rFonts w:ascii="楷体" w:eastAsia="楷体" w:hAnsi="楷体"/>
        </w:rPr>
        <w:br/>
      </w:r>
      <w:r>
        <w:t>第三，给予肠道外营养，静脉纠正脱水。那时给他补充321等张溶液，纠正继续丢失和生理需要。很快纠正了脱水和水电解质紊乱，又静滴脂肪乳、氨基酸、白蛋白等多种维生素和矿物质。禁食了四天，在美国培训时学到，消化道修复时进食也是一种方法，我们让孩子进食了四天。进食后，又给他进行大便移植一次，用他三岁的哥哥的大便。</w:t>
      </w:r>
    </w:p>
    <w:p w14:paraId="4B621BED" w14:textId="77777777" w:rsidR="00243555" w:rsidRDefault="00243555">
      <w:pPr>
        <w:spacing w:after="360"/>
        <w:rPr>
          <w:rFonts w:hint="eastAsia"/>
        </w:rPr>
      </w:pPr>
      <w:r>
        <w:rPr>
          <w:rFonts w:ascii="楷体" w:eastAsia="楷体" w:hAnsi="楷体"/>
        </w:rPr>
        <w:t>1号讲话人  00:45:15</w:t>
      </w:r>
      <w:r>
        <w:rPr>
          <w:rFonts w:ascii="楷体" w:eastAsia="楷体" w:hAnsi="楷体"/>
        </w:rPr>
        <w:br/>
      </w:r>
      <w:r>
        <w:t>当时用玻璃杯消毒后，用300毫升接近体温的生理盐水，让他哥哥直接拉到玻璃杯里，搅拌后保留灌肠，取了100毫升上清液。让孩子屁股抬高，因为他不再吃东西，所以保留灌肠后大便留住了，没有再拉。本来一天拉十几次，吃什么拉什么，喝水拉水，结果就停了。</w:t>
      </w:r>
    </w:p>
    <w:p w14:paraId="0DD6297E" w14:textId="77777777" w:rsidR="00243555" w:rsidRDefault="00243555">
      <w:pPr>
        <w:spacing w:after="360"/>
        <w:rPr>
          <w:rFonts w:hint="eastAsia"/>
        </w:rPr>
      </w:pPr>
      <w:r>
        <w:rPr>
          <w:rFonts w:ascii="楷体" w:eastAsia="楷体" w:hAnsi="楷体"/>
        </w:rPr>
        <w:t>1号讲话人  00:45:56</w:t>
      </w:r>
      <w:r>
        <w:rPr>
          <w:rFonts w:ascii="楷体" w:eastAsia="楷体" w:hAnsi="楷体"/>
        </w:rPr>
        <w:br/>
      </w:r>
      <w:r>
        <w:t>没再拉24小时后，他排出黑褐色脓液粘液样便。孩子禁食了四天，到第四天慢慢恢复饮食，恢复饮食特别重要。当时觉得他肠壁薄如纸，任何粗糙食物可能导致穿孔，所以给他熬大米油吃，正常量的四分之一，一大口一大口喝了三天。开始辅食的第二天，孩子排了少量黄褐色大便，这时我们认为孩子菌群失衡已纠正，因为24小时没有排便。</w:t>
      </w:r>
    </w:p>
    <w:p w14:paraId="6C028ACE" w14:textId="77777777" w:rsidR="00243555" w:rsidRDefault="00243555">
      <w:pPr>
        <w:spacing w:after="360"/>
        <w:rPr>
          <w:rFonts w:hint="eastAsia"/>
        </w:rPr>
      </w:pPr>
      <w:r>
        <w:rPr>
          <w:rFonts w:ascii="楷体" w:eastAsia="楷体" w:hAnsi="楷体"/>
        </w:rPr>
        <w:t>1号讲话人  00:47:02</w:t>
      </w:r>
      <w:r>
        <w:rPr>
          <w:rFonts w:ascii="楷体" w:eastAsia="楷体" w:hAnsi="楷体"/>
        </w:rPr>
        <w:br/>
      </w:r>
      <w:r>
        <w:t>第一次排便后，家属特别高兴，说孩子起死回生，要求再做一次粪便移植。我们又做了一次，做了两次粪便移植。孩子禁食了四天，到第五天开始恢复饮食，恢复饮食特别关键。开始给他小米油、大米油，第一天食量四分之一，第二天再多一点。</w:t>
      </w:r>
    </w:p>
    <w:p w14:paraId="3893FE57" w14:textId="77777777" w:rsidR="00243555" w:rsidRDefault="00243555">
      <w:pPr>
        <w:spacing w:after="360"/>
        <w:rPr>
          <w:rFonts w:hint="eastAsia"/>
        </w:rPr>
      </w:pPr>
      <w:r>
        <w:rPr>
          <w:rFonts w:ascii="楷体" w:eastAsia="楷体" w:hAnsi="楷体"/>
        </w:rPr>
        <w:lastRenderedPageBreak/>
        <w:t>1号讲话人  00:47:41</w:t>
      </w:r>
      <w:r>
        <w:rPr>
          <w:rFonts w:ascii="楷体" w:eastAsia="楷体" w:hAnsi="楷体"/>
        </w:rPr>
        <w:br/>
      </w:r>
      <w:r>
        <w:t>总共用九天时间恢复正常饮食量。之后逐步给他配奶粉，菜泥用黄牛肉制作。因从中医古书上查到，黄牛肉对快饿死时昏到名医诊室前的人有救治作用，名医会先熬米油，其次熬黄牛肉三天三夜，让人只喝浆不喝肉。</w:t>
      </w:r>
    </w:p>
    <w:p w14:paraId="2091330A" w14:textId="77777777" w:rsidR="00243555" w:rsidRDefault="00243555">
      <w:pPr>
        <w:spacing w:after="360"/>
        <w:rPr>
          <w:rFonts w:hint="eastAsia"/>
        </w:rPr>
      </w:pPr>
      <w:r>
        <w:rPr>
          <w:rFonts w:ascii="楷体" w:eastAsia="楷体" w:hAnsi="楷体"/>
        </w:rPr>
        <w:t>1号讲话人  00:48:22</w:t>
      </w:r>
      <w:r>
        <w:rPr>
          <w:rFonts w:ascii="楷体" w:eastAsia="楷体" w:hAnsi="楷体"/>
        </w:rPr>
        <w:br/>
      </w:r>
      <w:r>
        <w:t>今天我们考虑，可能那个方法与我们说的修复胃肠粘膜的谷氨酰胺有些类似。这次培训中，有人提出大米蛋白对胃肠粘膜有很好的修复作用。当时从古籍上查到这个方法，在没有办法的情况下采用了。</w:t>
      </w:r>
    </w:p>
    <w:p w14:paraId="7D5FBB87" w14:textId="77777777" w:rsidR="00243555" w:rsidRDefault="00243555">
      <w:pPr>
        <w:spacing w:after="360"/>
        <w:rPr>
          <w:rFonts w:hint="eastAsia"/>
        </w:rPr>
      </w:pPr>
      <w:r>
        <w:rPr>
          <w:rFonts w:ascii="楷体" w:eastAsia="楷体" w:hAnsi="楷体"/>
        </w:rPr>
        <w:t>1号讲话人  00:48:49</w:t>
      </w:r>
      <w:r>
        <w:rPr>
          <w:rFonts w:ascii="楷体" w:eastAsia="楷体" w:hAnsi="楷体"/>
        </w:rPr>
        <w:br/>
      </w:r>
      <w:r>
        <w:t>所以这个孩子后来还是菌群失衡，纠正后，接下来是调理营养不良。每天计算补充多少蛋白质等。经过23个月的调理，这个孩子完全恢复正常了。</w:t>
      </w:r>
    </w:p>
    <w:p w14:paraId="5CAA3363" w14:textId="77777777" w:rsidR="00243555" w:rsidRDefault="00243555">
      <w:pPr>
        <w:spacing w:after="360"/>
        <w:rPr>
          <w:rFonts w:hint="eastAsia"/>
        </w:rPr>
      </w:pPr>
      <w:r>
        <w:rPr>
          <w:rFonts w:ascii="楷体" w:eastAsia="楷体" w:hAnsi="楷体"/>
        </w:rPr>
        <w:t>1号讲话人  00:49:11</w:t>
      </w:r>
      <w:r>
        <w:rPr>
          <w:rFonts w:ascii="楷体" w:eastAsia="楷体" w:hAnsi="楷体"/>
        </w:rPr>
        <w:br/>
      </w:r>
      <w:r>
        <w:t>这个病例抢救非常成功，至今仍有很好的指导意义。每个人都有自己的独特微生物特征，大便移植不一定人人都能存活。就像骨髓移植需要血缘关系一样，大便移植可能也需要血缘关系，且生活环境相似、年龄相近的人肠道菌群可能更接近，有利于存活。那天下午分享时，大家特别感兴趣，今天我再和大家共同分享，谢谢大家。</w:t>
      </w:r>
    </w:p>
    <w:p w14:paraId="3FB991CA" w14:textId="77777777" w:rsidR="00243555" w:rsidRDefault="00243555">
      <w:pPr>
        <w:pStyle w:val="a3"/>
        <w:spacing w:after="360"/>
        <w:rPr>
          <w:rFonts w:hint="eastAsia"/>
        </w:rPr>
      </w:pPr>
      <w:r>
        <w:t>005.佘会元 _ 环境毒素与免疫损伤及功能医学评估与干预-new.mp3</w:t>
      </w:r>
    </w:p>
    <w:p w14:paraId="4D1AD8BC" w14:textId="77777777" w:rsidR="00243555" w:rsidRDefault="00243555">
      <w:pPr>
        <w:spacing w:after="360"/>
        <w:rPr>
          <w:rFonts w:hint="eastAsia"/>
        </w:rPr>
      </w:pPr>
      <w:r>
        <w:rPr>
          <w:rFonts w:ascii="楷体" w:eastAsia="楷体" w:hAnsi="楷体"/>
        </w:rPr>
        <w:t>1号讲话人  00:00:09</w:t>
      </w:r>
      <w:r>
        <w:rPr>
          <w:rFonts w:ascii="楷体" w:eastAsia="楷体" w:hAnsi="楷体"/>
        </w:rPr>
        <w:br/>
      </w:r>
      <w:r>
        <w:t>我今天介绍的题目是环境毒素与免疫损伤，将从以下几个方面进行：第一，环境毒素的来源及对身体健康的影响；第二，环境毒素导致的免疫损伤机制；第三，功能医学的干预。</w:t>
      </w:r>
    </w:p>
    <w:p w14:paraId="19F982C9" w14:textId="77777777" w:rsidR="00243555" w:rsidRDefault="00243555">
      <w:pPr>
        <w:spacing w:after="360"/>
        <w:rPr>
          <w:rFonts w:hint="eastAsia"/>
        </w:rPr>
      </w:pPr>
      <w:r>
        <w:rPr>
          <w:rFonts w:ascii="楷体" w:eastAsia="楷体" w:hAnsi="楷体"/>
        </w:rPr>
        <w:t>1号讲话人  00:00:31</w:t>
      </w:r>
      <w:r>
        <w:rPr>
          <w:rFonts w:ascii="楷体" w:eastAsia="楷体" w:hAnsi="楷体"/>
        </w:rPr>
        <w:br/>
      </w:r>
      <w:r>
        <w:t>在讲这个题目以前，我讲一个小插曲。今天早晨吃完饭，我来会场时，会务组接我，同时有一个人也带着牌子、拎包坐在车上，我以为他跟我们是一起的。这位嘉宾在车上说，郑州是黄河之滨，郑州的黄河跟司机交流时，黄河已经呈悬浮状态，但不明显，开封的情况则很明显。因为我是第一次在郑州居住，以前只是路过新郑机场。</w:t>
      </w:r>
    </w:p>
    <w:p w14:paraId="141B0E5F" w14:textId="77777777" w:rsidR="00243555" w:rsidRDefault="00243555">
      <w:pPr>
        <w:spacing w:after="360"/>
        <w:rPr>
          <w:rFonts w:hint="eastAsia"/>
        </w:rPr>
      </w:pPr>
      <w:r>
        <w:rPr>
          <w:rFonts w:ascii="楷体" w:eastAsia="楷体" w:hAnsi="楷体"/>
        </w:rPr>
        <w:lastRenderedPageBreak/>
        <w:t>1号讲话人  00:01:14</w:t>
      </w:r>
      <w:r>
        <w:rPr>
          <w:rFonts w:ascii="楷体" w:eastAsia="楷体" w:hAnsi="楷体"/>
        </w:rPr>
        <w:br/>
      </w:r>
      <w:r>
        <w:t>不算到郑州的插曲，后来他说黄河现在断流，专家说黄河死了、干了，长江脏了，淮河臭了，海河也死了，我们的环境脏了、臭了、死了。这是什么原因？实际上，这跟我们今天题目提到的环境污染、毒素污染有很大关系。</w:t>
      </w:r>
    </w:p>
    <w:p w14:paraId="6D031293" w14:textId="77777777" w:rsidR="00243555" w:rsidRDefault="00243555">
      <w:pPr>
        <w:spacing w:after="360"/>
        <w:rPr>
          <w:rFonts w:hint="eastAsia"/>
        </w:rPr>
      </w:pPr>
      <w:r>
        <w:rPr>
          <w:rFonts w:ascii="楷体" w:eastAsia="楷体" w:hAnsi="楷体"/>
        </w:rPr>
        <w:t>1号讲话人  00:01:52</w:t>
      </w:r>
      <w:r>
        <w:rPr>
          <w:rFonts w:ascii="楷体" w:eastAsia="楷体" w:hAnsi="楷体"/>
        </w:rPr>
        <w:br/>
      </w:r>
      <w:r>
        <w:t>后来我才知道，那个专家跑错地方了，他参加另外一个会议，带着牌子、拎包跟我们的包有点类似，结果他参加的是关于立普妥的会议。大家知道立普妥跟心血管有关，肯定是个心血管专家。我以为是哪个嘉宾，由此就展开来讲。事实上，刚才讲的跟毒素有很大关系。首先，我们来看看毒素的定义，毒素是一种可以对机体产生刺激和有害的物质，所有能产生刺激和有害的都可以称之为毒素。</w:t>
      </w:r>
    </w:p>
    <w:p w14:paraId="29EC76DB" w14:textId="77777777" w:rsidR="00243555" w:rsidRDefault="00243555">
      <w:pPr>
        <w:spacing w:after="360"/>
        <w:rPr>
          <w:rFonts w:hint="eastAsia"/>
        </w:rPr>
      </w:pPr>
      <w:r>
        <w:rPr>
          <w:rFonts w:ascii="楷体" w:eastAsia="楷体" w:hAnsi="楷体"/>
        </w:rPr>
        <w:t>1号讲话人  00:02:36</w:t>
      </w:r>
      <w:r>
        <w:rPr>
          <w:rFonts w:ascii="楷体" w:eastAsia="楷体" w:hAnsi="楷体"/>
        </w:rPr>
        <w:br/>
      </w:r>
      <w:r>
        <w:t>按照毒素的来源，我们可以分为外源性毒素和内源性毒素。外源性毒素比较好理解，在我们的生活生产过程中，总是会产生很多有害物质，我们统称为外源性毒素。内源性毒素实际上就是我们代谢过程中产生的一些废物，它们既不构成细胞的成分，更不会提供能量，但代谢出去对人体会有一定的毒性作用，所以叫内源性毒素。</w:t>
      </w:r>
    </w:p>
    <w:p w14:paraId="6F98874C" w14:textId="77777777" w:rsidR="00243555" w:rsidRDefault="00243555">
      <w:pPr>
        <w:spacing w:after="360"/>
        <w:rPr>
          <w:rFonts w:hint="eastAsia"/>
        </w:rPr>
      </w:pPr>
      <w:r>
        <w:rPr>
          <w:rFonts w:ascii="楷体" w:eastAsia="楷体" w:hAnsi="楷体"/>
        </w:rPr>
        <w:t>1号讲话人  00:03:14</w:t>
      </w:r>
      <w:r>
        <w:rPr>
          <w:rFonts w:ascii="楷体" w:eastAsia="楷体" w:hAnsi="楷体"/>
        </w:rPr>
        <w:br/>
      </w:r>
      <w:r>
        <w:t>外源和内源的毒素都会产生严重后果，包括免疫损伤。大家看，外源性毒素包括环境毒素、重金属等，有些很容易鉴别，比如重金属。还有一些是不知不觉中的毒素，下面我们会分门别类地讲。内源性毒素包括自由基，自由基实际上是我们抗氧化过程中，特别是肝脏解毒反应产生的主要根源。另外，代谢过程产生的过多尿酸跟痛风有关系。</w:t>
      </w:r>
    </w:p>
    <w:p w14:paraId="498B6359" w14:textId="77777777" w:rsidR="00243555" w:rsidRDefault="00243555">
      <w:pPr>
        <w:spacing w:after="360"/>
        <w:rPr>
          <w:rFonts w:hint="eastAsia"/>
        </w:rPr>
      </w:pPr>
      <w:r>
        <w:rPr>
          <w:rFonts w:ascii="楷体" w:eastAsia="楷体" w:hAnsi="楷体"/>
        </w:rPr>
        <w:t>1号讲话人  00:04:02</w:t>
      </w:r>
      <w:r>
        <w:rPr>
          <w:rFonts w:ascii="楷体" w:eastAsia="楷体" w:hAnsi="楷体"/>
        </w:rPr>
        <w:br/>
      </w:r>
      <w:r>
        <w:t>还有胆红素、hcy同型半胱氨酸等毒素，都会对我们的健康造成很大影响。</w:t>
      </w:r>
    </w:p>
    <w:p w14:paraId="036F272D" w14:textId="77777777" w:rsidR="00243555" w:rsidRDefault="00243555">
      <w:pPr>
        <w:spacing w:after="360"/>
        <w:rPr>
          <w:rFonts w:hint="eastAsia"/>
        </w:rPr>
      </w:pPr>
      <w:r>
        <w:rPr>
          <w:rFonts w:ascii="楷体" w:eastAsia="楷体" w:hAnsi="楷体"/>
        </w:rPr>
        <w:t>1号讲话人  00:04:18</w:t>
      </w:r>
      <w:r>
        <w:rPr>
          <w:rFonts w:ascii="楷体" w:eastAsia="楷体" w:hAnsi="楷体"/>
        </w:rPr>
        <w:br/>
      </w:r>
      <w:r>
        <w:t>我昨天晚上经过一个结构非常特殊的地方，是钢架结构，应该是郑州的一个地标。但这个地标影影绰绰，这是什么原因？大气污染，pm 2.5。这个pm 2.5要感谢一个人。</w:t>
      </w:r>
    </w:p>
    <w:p w14:paraId="5A3E94A8" w14:textId="77777777" w:rsidR="00243555" w:rsidRDefault="00243555">
      <w:pPr>
        <w:spacing w:after="360"/>
        <w:rPr>
          <w:rFonts w:hint="eastAsia"/>
        </w:rPr>
      </w:pPr>
      <w:r>
        <w:rPr>
          <w:rFonts w:ascii="楷体" w:eastAsia="楷体" w:hAnsi="楷体"/>
        </w:rPr>
        <w:t>1号讲话人  00:04:41</w:t>
      </w:r>
      <w:r>
        <w:rPr>
          <w:rFonts w:ascii="楷体" w:eastAsia="楷体" w:hAnsi="楷体"/>
        </w:rPr>
        <w:br/>
      </w:r>
      <w:r>
        <w:t>这位是我们美国驻中国大使，当时PM2.5受到污染，因此国人才开始重视大气污染情况。郑州市在去年12月21日PM2.5达到339，从事工程医学的人都清楚，空气污染分为优质、良、轻度污染、中度污染、重度污染和超级污染。PM2.5在零到15微克为</w:t>
      </w:r>
      <w:r>
        <w:lastRenderedPageBreak/>
        <w:t>优质，15到35微克为良，35到75微克为轻度污染。</w:t>
      </w:r>
    </w:p>
    <w:p w14:paraId="2DD9CA6C" w14:textId="77777777" w:rsidR="00243555" w:rsidRDefault="00243555">
      <w:pPr>
        <w:spacing w:after="360"/>
        <w:rPr>
          <w:rFonts w:hint="eastAsia"/>
        </w:rPr>
      </w:pPr>
      <w:r>
        <w:rPr>
          <w:rFonts w:ascii="楷体" w:eastAsia="楷体" w:hAnsi="楷体"/>
        </w:rPr>
        <w:t>1号讲话人  00:05:19</w:t>
      </w:r>
      <w:r>
        <w:rPr>
          <w:rFonts w:ascii="楷体" w:eastAsia="楷体" w:hAnsi="楷体"/>
        </w:rPr>
        <w:br/>
      </w:r>
      <w:r>
        <w:t>75到150微克为中度污染，150到200微克为重度污染，再往上则为超级污染。郑州市的PM2.5达到339微克，这大概是整个河南省的情况，并非污染最厉害的。</w:t>
      </w:r>
    </w:p>
    <w:p w14:paraId="17375F76" w14:textId="77777777" w:rsidR="00243555" w:rsidRDefault="00243555">
      <w:pPr>
        <w:spacing w:after="360"/>
        <w:rPr>
          <w:rFonts w:hint="eastAsia"/>
        </w:rPr>
      </w:pPr>
      <w:r>
        <w:rPr>
          <w:rFonts w:ascii="楷体" w:eastAsia="楷体" w:hAnsi="楷体"/>
        </w:rPr>
        <w:t>1号讲话人  00:05:38</w:t>
      </w:r>
      <w:r>
        <w:rPr>
          <w:rFonts w:ascii="楷体" w:eastAsia="楷体" w:hAnsi="楷体"/>
        </w:rPr>
        <w:br/>
      </w:r>
      <w:r>
        <w:t>PM2.5实际上是空气中的一种颗粒，这种颗粒小于或等于2.5微米，可以在空气中长期停留，并携带病毒、各种微生物、重金属和有害离子。这些颗粒吸到肺里会引起很严重的疾病。学界专家钟南山曾表示，很多疾病与大气污染和雾霾有很大关系，有人质疑这一观点，但他直言不讳。</w:t>
      </w:r>
    </w:p>
    <w:p w14:paraId="4255FD9F" w14:textId="77777777" w:rsidR="00243555" w:rsidRDefault="00243555">
      <w:pPr>
        <w:spacing w:after="360"/>
        <w:rPr>
          <w:rFonts w:hint="eastAsia"/>
        </w:rPr>
      </w:pPr>
      <w:r>
        <w:rPr>
          <w:rFonts w:ascii="楷体" w:eastAsia="楷体" w:hAnsi="楷体"/>
        </w:rPr>
        <w:t>1号讲话人  00:06:18</w:t>
      </w:r>
      <w:r>
        <w:rPr>
          <w:rFonts w:ascii="楷体" w:eastAsia="楷体" w:hAnsi="楷体"/>
        </w:rPr>
        <w:br/>
      </w:r>
      <w:r>
        <w:t>正是因为他敢于直言，所以有人听不惯。但事实上，他讲得很有道理，中国肺癌高发与大气污染有很大关系。</w:t>
      </w:r>
    </w:p>
    <w:p w14:paraId="77EF88BC" w14:textId="77777777" w:rsidR="00243555" w:rsidRDefault="00243555">
      <w:pPr>
        <w:spacing w:after="360"/>
        <w:rPr>
          <w:rFonts w:hint="eastAsia"/>
        </w:rPr>
      </w:pPr>
      <w:r>
        <w:rPr>
          <w:rFonts w:ascii="楷体" w:eastAsia="楷体" w:hAnsi="楷体"/>
        </w:rPr>
        <w:t>1号讲话人  00:06:38</w:t>
      </w:r>
      <w:r>
        <w:rPr>
          <w:rFonts w:ascii="楷体" w:eastAsia="楷体" w:hAnsi="楷体"/>
        </w:rPr>
        <w:br/>
      </w:r>
      <w:r>
        <w:t>因此，中国确实被各种环境毒素所包围，生产生活过程中形成的各种有害物质不胜枚举。工厂、水、空气都被污染，内陆如此，海洋也一样。有些人说内陆被污染了可以多吃海鲜，但实际上海鲜也不敢多吃，因为食物链中大鱼吃小鱼，小鱼吃虾米，虾米吃烂泥，烂泥里也被污染了。相对来讲，吃小的生物累积的毒素可能少一点，但大型深海鱼中的汞含量还是相对较高的。</w:t>
      </w:r>
    </w:p>
    <w:p w14:paraId="3B5D9B8B" w14:textId="77777777" w:rsidR="00243555" w:rsidRDefault="00243555">
      <w:pPr>
        <w:spacing w:after="360"/>
        <w:rPr>
          <w:rFonts w:hint="eastAsia"/>
        </w:rPr>
      </w:pPr>
      <w:r>
        <w:rPr>
          <w:rFonts w:ascii="楷体" w:eastAsia="楷体" w:hAnsi="楷体"/>
        </w:rPr>
        <w:t>1号讲话人  00:07:15</w:t>
      </w:r>
      <w:r>
        <w:rPr>
          <w:rFonts w:ascii="楷体" w:eastAsia="楷体" w:hAnsi="楷体"/>
        </w:rPr>
        <w:br/>
      </w:r>
      <w:r>
        <w:t>以中国东南部一个城市为例，可以看到重金属排放后在大米、蔬菜和茶中累积的含量。其中，大米中的重金属含量最多，蔬菜相对较少，茶中含量最少。因此，喝茶，特别是绿茶，有一定的保健作用。但寒性体质的人可能不适合喝绿茶，因为绿茶可能伤胃或导致失眠。红茶也是不错的选择，皮肤暴露的重金属含量为1.6，摄入量为0.31。</w:t>
      </w:r>
    </w:p>
    <w:p w14:paraId="1124F818" w14:textId="77777777" w:rsidR="00243555" w:rsidRDefault="00243555">
      <w:pPr>
        <w:spacing w:after="360"/>
        <w:rPr>
          <w:rFonts w:hint="eastAsia"/>
        </w:rPr>
      </w:pPr>
      <w:r>
        <w:rPr>
          <w:rFonts w:ascii="楷体" w:eastAsia="楷体" w:hAnsi="楷体"/>
        </w:rPr>
        <w:t>1号讲话人  00:08:05</w:t>
      </w:r>
      <w:r>
        <w:rPr>
          <w:rFonts w:ascii="楷体" w:eastAsia="楷体" w:hAnsi="楷体"/>
        </w:rPr>
        <w:br/>
      </w:r>
      <w:r>
        <w:t>关于常见的毒素，如重金属铅、汞、砷、镉、铝等，以及多氯联苯、DDT、有机农药、双酚类的邻苯二甲酸酯等，都是常见的毒素。</w:t>
      </w:r>
    </w:p>
    <w:p w14:paraId="524E66F7" w14:textId="77777777" w:rsidR="00243555" w:rsidRDefault="00243555">
      <w:pPr>
        <w:spacing w:after="360"/>
        <w:rPr>
          <w:rFonts w:hint="eastAsia"/>
        </w:rPr>
      </w:pPr>
      <w:r>
        <w:rPr>
          <w:rFonts w:ascii="楷体" w:eastAsia="楷体" w:hAnsi="楷体"/>
        </w:rPr>
        <w:t>1号讲话人  00:08:50</w:t>
      </w:r>
      <w:r>
        <w:rPr>
          <w:rFonts w:ascii="楷体" w:eastAsia="楷体" w:hAnsi="楷体"/>
        </w:rPr>
        <w:br/>
      </w:r>
      <w:r>
        <w:t>好的，我们刚才讲过了常见的毒素，如重金属和多氯联苯等有机污染物。此外，还有</w:t>
      </w:r>
      <w:r>
        <w:lastRenderedPageBreak/>
        <w:t>DDT、双酚类的邻苯二甲酸酯等。这些毒素在环境中广泛存在，对人类的健康构成威胁。例如，临床医生在急诊中经常遇到与这些毒素相关的病例。</w:t>
      </w:r>
    </w:p>
    <w:p w14:paraId="24D0FF0E" w14:textId="77777777" w:rsidR="00243555" w:rsidRDefault="00243555">
      <w:pPr>
        <w:spacing w:after="360"/>
        <w:rPr>
          <w:rFonts w:hint="eastAsia"/>
        </w:rPr>
      </w:pPr>
      <w:r>
        <w:rPr>
          <w:rFonts w:ascii="楷体" w:eastAsia="楷体" w:hAnsi="楷体"/>
        </w:rPr>
        <w:t>1号讲话人  00:09:19</w:t>
      </w:r>
      <w:r>
        <w:rPr>
          <w:rFonts w:ascii="楷体" w:eastAsia="楷体" w:hAnsi="楷体"/>
        </w:rPr>
        <w:br/>
      </w:r>
      <w:r>
        <w:t>我们经常遇到有机磷农药中毒，这是临床实习医生可能遇到的。这些都是毒素，有些我们可能没有明显感觉，比如氯联苯和邻苯二甲酸酯，你觉得这些离我们远吗？其实，我们每天都在接触这些物质，比如邻苯二甲酸酯，它们在化妆品和塑料用品中很常见。因此，尽管有限塑令，但超市中的塑料袋使用并未得到有效限制。</w:t>
      </w:r>
    </w:p>
    <w:p w14:paraId="00D57017" w14:textId="77777777" w:rsidR="00243555" w:rsidRDefault="00243555">
      <w:pPr>
        <w:spacing w:after="360"/>
        <w:rPr>
          <w:rFonts w:hint="eastAsia"/>
        </w:rPr>
      </w:pPr>
      <w:r>
        <w:rPr>
          <w:rFonts w:ascii="楷体" w:eastAsia="楷体" w:hAnsi="楷体"/>
        </w:rPr>
        <w:t>1号讲话人  00:10:00</w:t>
      </w:r>
      <w:r>
        <w:rPr>
          <w:rFonts w:ascii="楷体" w:eastAsia="楷体" w:hAnsi="楷体"/>
        </w:rPr>
        <w:br/>
      </w:r>
      <w:r>
        <w:t>超市过去免费提供塑料袋，现在则收取费用，但塑料袋的使用量并未减少，实际上反而有所增加。这些塑料袋污染环境，进入人体后需通过肝脏解毒，会对我们的免疫系统产生损害。</w:t>
      </w:r>
    </w:p>
    <w:p w14:paraId="1739D815" w14:textId="77777777" w:rsidR="00243555" w:rsidRDefault="00243555">
      <w:pPr>
        <w:spacing w:after="360"/>
        <w:rPr>
          <w:rFonts w:hint="eastAsia"/>
        </w:rPr>
      </w:pPr>
      <w:r>
        <w:rPr>
          <w:rFonts w:ascii="楷体" w:eastAsia="楷体" w:hAnsi="楷体"/>
        </w:rPr>
        <w:t>1号讲话人  00:10:27</w:t>
      </w:r>
      <w:r>
        <w:rPr>
          <w:rFonts w:ascii="楷体" w:eastAsia="楷体" w:hAnsi="楷体"/>
        </w:rPr>
        <w:br/>
      </w:r>
      <w:r>
        <w:t>以重金属为例，金属元素中有些对我们有益，如绿色金属，但也有些对我们免疫功能有损害，如铝、锌、铅、汞等。看到这张图，我想起一位搞儿科的老师刘唯一，他是一位著名的儿科保健学、环境医学和行为学专家，也是国家儿科领域的著名专家沈晓明的好友。</w:t>
      </w:r>
    </w:p>
    <w:p w14:paraId="21235A2D" w14:textId="77777777" w:rsidR="00243555" w:rsidRDefault="00243555">
      <w:pPr>
        <w:spacing w:after="360"/>
        <w:rPr>
          <w:rFonts w:hint="eastAsia"/>
        </w:rPr>
      </w:pPr>
      <w:r>
        <w:rPr>
          <w:rFonts w:ascii="楷体" w:eastAsia="楷体" w:hAnsi="楷体"/>
        </w:rPr>
        <w:t>1号讲话人  00:11:17</w:t>
      </w:r>
      <w:r>
        <w:rPr>
          <w:rFonts w:ascii="楷体" w:eastAsia="楷体" w:hAnsi="楷体"/>
        </w:rPr>
        <w:br/>
      </w:r>
      <w:r>
        <w:t>沈晓明原本是新华院的副院长、阿康医学中心的主任，后来到教育部担任副部长，再后来到海南省担任省长。他作为专家型官员，深知环境的重要性。</w:t>
      </w:r>
    </w:p>
    <w:p w14:paraId="64472655" w14:textId="77777777" w:rsidR="00243555" w:rsidRDefault="00243555">
      <w:pPr>
        <w:spacing w:after="360"/>
        <w:rPr>
          <w:rFonts w:hint="eastAsia"/>
        </w:rPr>
      </w:pPr>
      <w:r>
        <w:rPr>
          <w:rFonts w:ascii="楷体" w:eastAsia="楷体" w:hAnsi="楷体"/>
        </w:rPr>
        <w:t>1号讲话人  00:11:45</w:t>
      </w:r>
      <w:r>
        <w:rPr>
          <w:rFonts w:ascii="楷体" w:eastAsia="楷体" w:hAnsi="楷体"/>
        </w:rPr>
        <w:br/>
      </w:r>
      <w:r>
        <w:t>沈晓明的研究主要关注儿童无铅汽油铅中毒对认知功能和健康的影响，包括多动症、自闭症甚至精神失常等方面。他的研究直接推动了无铅汽油的使用。</w:t>
      </w:r>
    </w:p>
    <w:p w14:paraId="189672FF" w14:textId="77777777" w:rsidR="00243555" w:rsidRDefault="00243555">
      <w:pPr>
        <w:spacing w:after="360"/>
        <w:rPr>
          <w:rFonts w:hint="eastAsia"/>
        </w:rPr>
      </w:pPr>
      <w:r>
        <w:rPr>
          <w:rFonts w:ascii="楷体" w:eastAsia="楷体" w:hAnsi="楷体"/>
        </w:rPr>
        <w:t>1号讲话人  00:12:19</w:t>
      </w:r>
      <w:r>
        <w:rPr>
          <w:rFonts w:ascii="楷体" w:eastAsia="楷体" w:hAnsi="楷体"/>
        </w:rPr>
        <w:br/>
      </w:r>
      <w:r>
        <w:t>我们都知道，慢病与炎症有关，这些毒素无一例外都会引发炎症。这些炎症会导致许多疾病，如心脑血管病和癌症。这些疾病现在被称为慢性非传染性疾病，不是由病原微生物引起的，而是由环境毒素和种种原因导致的炎症。这种炎症虽然看不到病原菌，但存在生物因子，如细胞因子风暴，可引起多种疾病。</w:t>
      </w:r>
    </w:p>
    <w:p w14:paraId="5EC64FD7" w14:textId="77777777" w:rsidR="00243555" w:rsidRDefault="00243555">
      <w:pPr>
        <w:spacing w:after="360"/>
        <w:rPr>
          <w:rFonts w:hint="eastAsia"/>
        </w:rPr>
      </w:pPr>
      <w:r>
        <w:rPr>
          <w:rFonts w:ascii="楷体" w:eastAsia="楷体" w:hAnsi="楷体"/>
        </w:rPr>
        <w:t>1号讲话人  00:12:55</w:t>
      </w:r>
      <w:r>
        <w:rPr>
          <w:rFonts w:ascii="楷体" w:eastAsia="楷体" w:hAnsi="楷体"/>
        </w:rPr>
        <w:br/>
      </w:r>
      <w:r>
        <w:t>要逆转这种情况，最有效的方法和预防炎症的方法就是减少毒素。这是功能医学的核</w:t>
      </w:r>
      <w:r>
        <w:lastRenderedPageBreak/>
        <w:t>心内容，即探究疾病的起源和发生机制，并根除其原因，以实现最佳预防。毒素不仅影响一个方面，而是对我们全身各个系统都会产生影响。由于我们今天这个模块是关于免疫的，因此今天重点介绍免疫学毒性作用。</w:t>
      </w:r>
    </w:p>
    <w:p w14:paraId="78F1D593" w14:textId="77777777" w:rsidR="00243555" w:rsidRDefault="00243555">
      <w:pPr>
        <w:spacing w:after="360"/>
        <w:rPr>
          <w:rFonts w:hint="eastAsia"/>
        </w:rPr>
      </w:pPr>
      <w:r>
        <w:rPr>
          <w:rFonts w:ascii="楷体" w:eastAsia="楷体" w:hAnsi="楷体"/>
        </w:rPr>
        <w:t>1号讲话人  00:13:37</w:t>
      </w:r>
      <w:r>
        <w:rPr>
          <w:rFonts w:ascii="楷体" w:eastAsia="楷体" w:hAnsi="楷体"/>
        </w:rPr>
        <w:br/>
      </w:r>
      <w:r>
        <w:t>第二个方面，免疫环境毒素导致免疫损伤的机制，前面王老师、王书元老师和王东升老师已讲解得很清楚。免疫学是最复杂的系统之一，发展非常快，约半个世纪以来涌现出许多诺贝尔奖获得者，我国也有许多年轻院士因免疫学而知名，如陈静院士。</w:t>
      </w:r>
    </w:p>
    <w:p w14:paraId="709B6CDF" w14:textId="77777777" w:rsidR="00243555" w:rsidRDefault="00243555">
      <w:pPr>
        <w:spacing w:after="360"/>
        <w:rPr>
          <w:rFonts w:hint="eastAsia"/>
        </w:rPr>
      </w:pPr>
      <w:r>
        <w:rPr>
          <w:rFonts w:ascii="楷体" w:eastAsia="楷体" w:hAnsi="楷体"/>
        </w:rPr>
        <w:t>1号讲话人  00:14:18</w:t>
      </w:r>
      <w:r>
        <w:rPr>
          <w:rFonts w:ascii="楷体" w:eastAsia="楷体" w:hAnsi="楷体"/>
        </w:rPr>
        <w:br/>
      </w:r>
      <w:r>
        <w:t>比如曹雪涛院士等，由于免疫学系统复杂，我今天很高兴，学员中有我的同行，我是搞感染病的，刘斌主任也是感染病科专家。他今天来参加功能医学会议，他肯定知道学界有位非常知名的专家叫温兴华，他曾说：“你爱一个人，就让他去搞免疫；你恨一个人，也让他去搞免疫。”</w:t>
      </w:r>
    </w:p>
    <w:p w14:paraId="15ACAC9D" w14:textId="77777777" w:rsidR="00243555" w:rsidRDefault="00243555">
      <w:pPr>
        <w:spacing w:after="360"/>
        <w:rPr>
          <w:rFonts w:hint="eastAsia"/>
        </w:rPr>
      </w:pPr>
      <w:r>
        <w:rPr>
          <w:rFonts w:ascii="楷体" w:eastAsia="楷体" w:hAnsi="楷体"/>
        </w:rPr>
        <w:t>1号讲话人  00:15:01</w:t>
      </w:r>
      <w:r>
        <w:rPr>
          <w:rFonts w:ascii="楷体" w:eastAsia="楷体" w:hAnsi="楷体"/>
        </w:rPr>
        <w:br/>
      </w:r>
      <w:r>
        <w:t>若干年前，感染病最主要的是病毒性肝炎，其中乙型肝炎和丙型肝炎更难治疗，与其说它们是传染病，不如说是免疫性疾病。很多专家深入研究病毒性肝癌的免疫学，一旦深入其中便难以自拔。若研究成功，便成果显著；若失败，则可能遍体鳞伤，我可能就是后者，没搞出什么名堂。</w:t>
      </w:r>
    </w:p>
    <w:p w14:paraId="1C66B16B" w14:textId="77777777" w:rsidR="00243555" w:rsidRDefault="00243555">
      <w:pPr>
        <w:spacing w:after="360"/>
        <w:rPr>
          <w:rFonts w:hint="eastAsia"/>
        </w:rPr>
      </w:pPr>
      <w:r>
        <w:rPr>
          <w:rFonts w:ascii="楷体" w:eastAsia="楷体" w:hAnsi="楷体"/>
        </w:rPr>
        <w:t>1号讲话人  00:15:37</w:t>
      </w:r>
      <w:r>
        <w:rPr>
          <w:rFonts w:ascii="楷体" w:eastAsia="楷体" w:hAnsi="楷体"/>
        </w:rPr>
        <w:br/>
      </w:r>
      <w:r>
        <w:t>过去学习免疫学很复杂，今天王淑元老师和王东升主任将免疫系统这么复杂的内容讲解得如此透彻，非常好。临床医生听这样的课也非常受益。有了他们的讲解，我反而觉得比较容易讲了。王淑雅老师为这个模块和学习班殚精竭虑，事无巨细，课程环环相扣，逐步深入，我想这个方向会走得很远，我非常看好。接下来讲环境毒素导致免疫损伤。</w:t>
      </w:r>
    </w:p>
    <w:p w14:paraId="2AB11A0F" w14:textId="77777777" w:rsidR="00243555" w:rsidRDefault="00243555">
      <w:pPr>
        <w:spacing w:after="360"/>
        <w:rPr>
          <w:rFonts w:hint="eastAsia"/>
        </w:rPr>
      </w:pPr>
      <w:r>
        <w:rPr>
          <w:rFonts w:ascii="楷体" w:eastAsia="楷体" w:hAnsi="楷体"/>
        </w:rPr>
        <w:t>1号讲话人  00:16:29</w:t>
      </w:r>
      <w:r>
        <w:rPr>
          <w:rFonts w:ascii="楷体" w:eastAsia="楷体" w:hAnsi="楷体"/>
        </w:rPr>
        <w:br/>
      </w:r>
      <w:r>
        <w:t>相关疾病非常多，事实上，各个系统都有过敏情况，包括过敏性鼻炎、过敏性哮喘等，临床医生整天忙于治疗这些疾病，但真正要从功能医学角度寻根溯源解决问题，效果会更好。否则，只是用激素对症治疗，整天抹药却不知原因。自身免疫性病，如自身免疫性肝炎，虽不是传染病，但与我们的关系也很大，各种非传染性慢性病现在正处于爆发状态。</w:t>
      </w:r>
    </w:p>
    <w:p w14:paraId="6741702A" w14:textId="77777777" w:rsidR="00243555" w:rsidRDefault="00243555">
      <w:pPr>
        <w:spacing w:after="360"/>
        <w:rPr>
          <w:rFonts w:hint="eastAsia"/>
        </w:rPr>
      </w:pPr>
      <w:r>
        <w:rPr>
          <w:rFonts w:ascii="楷体" w:eastAsia="楷体" w:hAnsi="楷体"/>
        </w:rPr>
        <w:t>1号讲话人  00:17:11</w:t>
      </w:r>
      <w:r>
        <w:rPr>
          <w:rFonts w:ascii="楷体" w:eastAsia="楷体" w:hAnsi="楷体"/>
        </w:rPr>
        <w:br/>
      </w:r>
      <w:r>
        <w:lastRenderedPageBreak/>
        <w:t>《过敏和临床免疫学杂志》刊登了一篇关于环境毒素影响基因导致哮喘的报道，提到吸烟与哮喘有关系。研究发现，如果第一代祖母怀孕时吸烟，烟草中的有毒物质会通过生殖和基因传递给第三代，即使第三代不吸烟也可能受到影响。</w:t>
      </w:r>
    </w:p>
    <w:p w14:paraId="5478D65F" w14:textId="77777777" w:rsidR="00243555" w:rsidRDefault="00243555">
      <w:pPr>
        <w:spacing w:after="360"/>
        <w:rPr>
          <w:rFonts w:hint="eastAsia"/>
        </w:rPr>
      </w:pPr>
      <w:r>
        <w:rPr>
          <w:rFonts w:ascii="楷体" w:eastAsia="楷体" w:hAnsi="楷体"/>
        </w:rPr>
        <w:t>1号讲话人  00:17:34</w:t>
      </w:r>
      <w:r>
        <w:rPr>
          <w:rFonts w:ascii="楷体" w:eastAsia="楷体" w:hAnsi="楷体"/>
        </w:rPr>
        <w:br/>
      </w:r>
      <w:r>
        <w:t>大家知道，现在政府也在倡导戒烟，烟草中的有毒物质确实会通过生殖和基因传递给后代。那么，这是如何发生的呢？即使一个人自己不吸烟。</w:t>
      </w:r>
    </w:p>
    <w:p w14:paraId="3AC4CF8E" w14:textId="77777777" w:rsidR="00243555" w:rsidRDefault="00243555">
      <w:pPr>
        <w:spacing w:after="360"/>
        <w:rPr>
          <w:rFonts w:hint="eastAsia"/>
        </w:rPr>
      </w:pPr>
      <w:r>
        <w:rPr>
          <w:rFonts w:ascii="楷体" w:eastAsia="楷体" w:hAnsi="楷体"/>
        </w:rPr>
        <w:t>1号讲话人  00:17:54</w:t>
      </w:r>
      <w:r>
        <w:rPr>
          <w:rFonts w:ascii="楷体" w:eastAsia="楷体" w:hAnsi="楷体"/>
        </w:rPr>
        <w:br/>
      </w:r>
      <w:r>
        <w:t>其DNA序列包含腺嘌呤、鸟嘌呤等，该基因正常表达，蛋白无问题。当发生基因突变，如G被替代后，DNA突变，蛋白质改变，会在基因层面及表观遗传学表达上体现。再次暴露时，若个体已致敏，再接触空气中的过敏原、抗生素等，可能致命，个体长大后可能发生哮喘，也可能不发生。</w:t>
      </w:r>
    </w:p>
    <w:p w14:paraId="2B5B5AA5" w14:textId="77777777" w:rsidR="00243555" w:rsidRDefault="00243555">
      <w:pPr>
        <w:spacing w:after="360"/>
        <w:rPr>
          <w:rFonts w:hint="eastAsia"/>
        </w:rPr>
      </w:pPr>
      <w:r>
        <w:rPr>
          <w:rFonts w:ascii="楷体" w:eastAsia="楷体" w:hAnsi="楷体"/>
        </w:rPr>
        <w:t>1号讲话人  00:18:49</w:t>
      </w:r>
      <w:r>
        <w:rPr>
          <w:rFonts w:ascii="楷体" w:eastAsia="楷体" w:hAnsi="楷体"/>
        </w:rPr>
        <w:br/>
      </w:r>
      <w:r>
        <w:t>也可能不发生，有杂志刊登研究表明，这提示我们，虽不是遗传病，但环境毒素可通过影响基因遗传。环境毒素可减少先天性免疫，还干扰获得性免疫，主要上调炎症因子，使免疫系统失衡。</w:t>
      </w:r>
    </w:p>
    <w:p w14:paraId="6AB14088" w14:textId="77777777" w:rsidR="00243555" w:rsidRDefault="00243555">
      <w:pPr>
        <w:spacing w:after="360"/>
        <w:rPr>
          <w:rFonts w:hint="eastAsia"/>
        </w:rPr>
      </w:pPr>
      <w:r>
        <w:rPr>
          <w:rFonts w:ascii="楷体" w:eastAsia="楷体" w:hAnsi="楷体"/>
        </w:rPr>
        <w:t>1号讲话人  00:19:30</w:t>
      </w:r>
      <w:r>
        <w:rPr>
          <w:rFonts w:ascii="楷体" w:eastAsia="楷体" w:hAnsi="楷体"/>
        </w:rPr>
        <w:br/>
      </w:r>
      <w:r>
        <w:t>刚才王帅老师和王东岳老师已讲解免疫系统，我不再赘述，但需重复重要内容三遍。我们学习功能医学的人，应经常讲，年年讲，月月讲，天天讲，直至深入人心。免疫系统主要从三个方面讲解：免疫器官分中枢和周围，中枢包括胸腺和骨髓，周围包括淋巴结和脾脏。</w:t>
      </w:r>
    </w:p>
    <w:p w14:paraId="2D05A462" w14:textId="77777777" w:rsidR="00243555" w:rsidRDefault="00243555">
      <w:pPr>
        <w:spacing w:after="360"/>
        <w:rPr>
          <w:rFonts w:hint="eastAsia"/>
        </w:rPr>
      </w:pPr>
      <w:r>
        <w:rPr>
          <w:rFonts w:ascii="楷体" w:eastAsia="楷体" w:hAnsi="楷体"/>
        </w:rPr>
        <w:t>1号讲话人  00:20:10</w:t>
      </w:r>
      <w:r>
        <w:rPr>
          <w:rFonts w:ascii="楷体" w:eastAsia="楷体" w:hAnsi="楷体"/>
        </w:rPr>
        <w:br/>
      </w:r>
      <w:r>
        <w:t>还有粘膜下淋巴组织、皮肤下淋巴组织、肝脏、扁桃体等免疫器官，以及免疫细胞、免疫分子。免疫细胞包括T细胞、B细胞、树突状细胞、嗜碱性粒细胞、嗜酸性粒细胞、肥大细胞等。免疫分子分为膜性分子和细胞因子。</w:t>
      </w:r>
    </w:p>
    <w:p w14:paraId="4C800A8F" w14:textId="77777777" w:rsidR="00243555" w:rsidRDefault="00243555">
      <w:pPr>
        <w:spacing w:after="360"/>
        <w:rPr>
          <w:rFonts w:hint="eastAsia"/>
        </w:rPr>
      </w:pPr>
      <w:r>
        <w:rPr>
          <w:rFonts w:ascii="楷体" w:eastAsia="楷体" w:hAnsi="楷体"/>
        </w:rPr>
        <w:t>1号讲话人  00:20:49</w:t>
      </w:r>
      <w:r>
        <w:rPr>
          <w:rFonts w:ascii="楷体" w:eastAsia="楷体" w:hAnsi="楷体"/>
        </w:rPr>
        <w:br/>
      </w:r>
      <w:r>
        <w:t>膜性分子包括T细胞受体、MHC分子、HLA分子、CD分子等，免疫分泌性因子包括伽马干扰素、干扰素、肿瘤坏死因子、各种白介素等。免疫器官、免疫细胞、免疫分子构成免疫系统，其主要功能为先天性免疫和获得性免疫。</w:t>
      </w:r>
    </w:p>
    <w:p w14:paraId="6721EA50" w14:textId="77777777" w:rsidR="00243555" w:rsidRDefault="00243555">
      <w:pPr>
        <w:spacing w:after="360"/>
        <w:rPr>
          <w:rFonts w:hint="eastAsia"/>
        </w:rPr>
      </w:pPr>
      <w:r>
        <w:rPr>
          <w:rFonts w:ascii="楷体" w:eastAsia="楷体" w:hAnsi="楷体"/>
        </w:rPr>
        <w:t>1号讲话人  00:21:14</w:t>
      </w:r>
      <w:r>
        <w:rPr>
          <w:rFonts w:ascii="楷体" w:eastAsia="楷体" w:hAnsi="楷体"/>
        </w:rPr>
        <w:br/>
      </w:r>
      <w:r>
        <w:lastRenderedPageBreak/>
        <w:t>先天性免疫和获得性免疫是免疫系统的两大功能。</w:t>
      </w:r>
    </w:p>
    <w:p w14:paraId="1B26DB27" w14:textId="77777777" w:rsidR="00243555" w:rsidRDefault="00243555">
      <w:pPr>
        <w:spacing w:after="360"/>
        <w:rPr>
          <w:rFonts w:hint="eastAsia"/>
        </w:rPr>
      </w:pPr>
      <w:r>
        <w:rPr>
          <w:rFonts w:ascii="楷体" w:eastAsia="楷体" w:hAnsi="楷体"/>
        </w:rPr>
        <w:t>1号讲话人  00:21:39</w:t>
      </w:r>
      <w:r>
        <w:rPr>
          <w:rFonts w:ascii="楷体" w:eastAsia="楷体" w:hAnsi="楷体"/>
        </w:rPr>
        <w:br/>
      </w:r>
      <w:r>
        <w:t>先天性免疫，在曹雪涛教授编写的最新版教材中，也称为固有免疫，即出生即具有的免疫，包括屏障、正常组织中的杀菌物质等。</w:t>
      </w:r>
    </w:p>
    <w:p w14:paraId="3CB223B6" w14:textId="77777777" w:rsidR="00243555" w:rsidRDefault="00243555">
      <w:pPr>
        <w:spacing w:after="360"/>
        <w:rPr>
          <w:rFonts w:hint="eastAsia"/>
        </w:rPr>
      </w:pPr>
      <w:r>
        <w:rPr>
          <w:rFonts w:ascii="楷体" w:eastAsia="楷体" w:hAnsi="楷体"/>
        </w:rPr>
        <w:t>1号讲话人  00:22:14</w:t>
      </w:r>
      <w:r>
        <w:rPr>
          <w:rFonts w:ascii="楷体" w:eastAsia="楷体" w:hAnsi="楷体"/>
        </w:rPr>
        <w:br/>
      </w:r>
      <w:r>
        <w:t>屏障结构可保护皮肤及粘膜免受外界毒素如重金属、酒精等的直接损害。儿童与老人因免疫功能较弱或退化，易受损伤。除屏障结构外，还需关注吞噬细胞等免疫细胞的功能。</w:t>
      </w:r>
    </w:p>
    <w:p w14:paraId="1910CDF8" w14:textId="77777777" w:rsidR="00243555" w:rsidRDefault="00243555">
      <w:pPr>
        <w:spacing w:after="360"/>
        <w:rPr>
          <w:rFonts w:hint="eastAsia"/>
        </w:rPr>
      </w:pPr>
      <w:r>
        <w:rPr>
          <w:rFonts w:ascii="楷体" w:eastAsia="楷体" w:hAnsi="楷体"/>
        </w:rPr>
        <w:t>1号讲话人  00:22:53</w:t>
      </w:r>
      <w:r>
        <w:rPr>
          <w:rFonts w:ascii="楷体" w:eastAsia="楷体" w:hAnsi="楷体"/>
        </w:rPr>
        <w:br/>
      </w:r>
      <w:r>
        <w:t>我们常通过查血常规来评估免疫状态。过去对血常规理解不深，仅关注白细胞数量变化来判断细菌或病毒感染。但学习功能医学后，我们了解到环境毒素如重金属等也可影响血常规指标，如引起白细胞减少。因此，对血常规应有更深刻的认识。</w:t>
      </w:r>
    </w:p>
    <w:p w14:paraId="34BA5632" w14:textId="77777777" w:rsidR="00243555" w:rsidRDefault="00243555">
      <w:pPr>
        <w:spacing w:after="360"/>
        <w:rPr>
          <w:rFonts w:hint="eastAsia"/>
        </w:rPr>
      </w:pPr>
      <w:r>
        <w:rPr>
          <w:rFonts w:ascii="楷体" w:eastAsia="楷体" w:hAnsi="楷体"/>
        </w:rPr>
        <w:t>1号讲话人  00:23:39</w:t>
      </w:r>
      <w:r>
        <w:rPr>
          <w:rFonts w:ascii="楷体" w:eastAsia="楷体" w:hAnsi="楷体"/>
        </w:rPr>
        <w:br/>
      </w:r>
      <w:r>
        <w:t>所有病人在门诊或住院时均需查三大常规，这些检查虽便宜且常见，但意义重大。免疫细胞受损后，需采取措施增强免疫功能。植物中含有增强免疫力的成分，如紫薇花、香菇、白茅根、黄连、大蒜、西洋参等。</w:t>
      </w:r>
    </w:p>
    <w:p w14:paraId="6B89915B" w14:textId="77777777" w:rsidR="00243555" w:rsidRDefault="00243555">
      <w:pPr>
        <w:spacing w:after="360"/>
        <w:rPr>
          <w:rFonts w:hint="eastAsia"/>
        </w:rPr>
      </w:pPr>
      <w:r>
        <w:rPr>
          <w:rFonts w:ascii="楷体" w:eastAsia="楷体" w:hAnsi="楷体"/>
        </w:rPr>
        <w:t>1号讲话人  00:24:23</w:t>
      </w:r>
      <w:r>
        <w:rPr>
          <w:rFonts w:ascii="楷体" w:eastAsia="楷体" w:hAnsi="楷体"/>
        </w:rPr>
        <w:br/>
      </w:r>
      <w:r>
        <w:t>西洋参是增强免疫力的佳品，过去出国到美国、加拿大常购买西洋参。老百姓在生活中积累了使用西洋参的经验，认为其能增加免疫功能，减少感冒，改善身体状况。这些与功能医学的理念相契合，功能医学非常接地气。接下来讨论获得性免疫，在曹雪涛的书中称为适应性免疫，实际上是一回事，为方便理解可记为获得性免疫。</w:t>
      </w:r>
    </w:p>
    <w:p w14:paraId="179A3E0E" w14:textId="77777777" w:rsidR="00243555" w:rsidRDefault="00243555">
      <w:pPr>
        <w:spacing w:after="360"/>
        <w:rPr>
          <w:rFonts w:hint="eastAsia"/>
        </w:rPr>
      </w:pPr>
      <w:r>
        <w:rPr>
          <w:rFonts w:ascii="楷体" w:eastAsia="楷体" w:hAnsi="楷体"/>
        </w:rPr>
        <w:t>1号讲话人  00:25:07</w:t>
      </w:r>
      <w:r>
        <w:rPr>
          <w:rFonts w:ascii="楷体" w:eastAsia="楷体" w:hAnsi="楷体"/>
        </w:rPr>
        <w:br/>
      </w:r>
      <w:r>
        <w:t>获得性免疫具有记忆功能，由dc细胞提供信息后，免疫系统能记住并杀灭外来病原体。获得性免疫由体液免疫和细胞免疫组成，是免疫系统的重要组成部分。</w:t>
      </w:r>
    </w:p>
    <w:p w14:paraId="134B6B71" w14:textId="77777777" w:rsidR="00243555" w:rsidRDefault="00243555">
      <w:pPr>
        <w:spacing w:after="360"/>
        <w:rPr>
          <w:rFonts w:hint="eastAsia"/>
        </w:rPr>
      </w:pPr>
      <w:r>
        <w:rPr>
          <w:rFonts w:ascii="楷体" w:eastAsia="楷体" w:hAnsi="楷体"/>
        </w:rPr>
        <w:t>1号讲话人  00:25:41</w:t>
      </w:r>
      <w:r>
        <w:rPr>
          <w:rFonts w:ascii="楷体" w:eastAsia="楷体" w:hAnsi="楷体"/>
        </w:rPr>
        <w:br/>
      </w:r>
      <w:r>
        <w:t>细胞免疫主要由t细胞介导，体液免疫主要由b细胞介导。功能医学强调平衡，细胞免疫中主要涉及t细胞，按cd分子分类，如cd4、cd8等。艾滋病毒感染后，cd4细胞数量大量下降。按细胞功能分类，t细胞可分为辅助性t淋巴细胞、细胞毒性t淋巴细胞和调节性t淋巴细胞。</w:t>
      </w:r>
    </w:p>
    <w:p w14:paraId="4F65850C" w14:textId="77777777" w:rsidR="00243555" w:rsidRDefault="00243555">
      <w:pPr>
        <w:spacing w:after="360"/>
        <w:rPr>
          <w:rFonts w:hint="eastAsia"/>
        </w:rPr>
      </w:pPr>
      <w:r>
        <w:rPr>
          <w:rFonts w:ascii="楷体" w:eastAsia="楷体" w:hAnsi="楷体"/>
        </w:rPr>
        <w:lastRenderedPageBreak/>
        <w:t>1号讲话人  00:26:25</w:t>
      </w:r>
      <w:r>
        <w:rPr>
          <w:rFonts w:ascii="楷体" w:eastAsia="楷体" w:hAnsi="楷体"/>
        </w:rPr>
        <w:br/>
      </w:r>
      <w:r>
        <w:t>T淋巴细胞中的辅助性T淋巴细胞分为若干类，常见的是TH1、TH2、TH17等，有几十个亚类。重点讨论TH1和TH2这两个细胞，它们相互作用。TH1细胞分泌的伽马干扰素会抑制TH2细胞的增殖，而TH2细胞分泌的白介素也会抑制TH1细胞分泌伽马干扰素。</w:t>
      </w:r>
    </w:p>
    <w:p w14:paraId="04AE03A4" w14:textId="77777777" w:rsidR="00243555" w:rsidRDefault="00243555">
      <w:pPr>
        <w:spacing w:after="360"/>
        <w:rPr>
          <w:rFonts w:hint="eastAsia"/>
        </w:rPr>
      </w:pPr>
      <w:r>
        <w:rPr>
          <w:rFonts w:ascii="楷体" w:eastAsia="楷体" w:hAnsi="楷体"/>
        </w:rPr>
        <w:t>1号讲话人  00:27:13</w:t>
      </w:r>
      <w:r>
        <w:rPr>
          <w:rFonts w:ascii="楷体" w:eastAsia="楷体" w:hAnsi="楷体"/>
        </w:rPr>
        <w:br/>
      </w:r>
      <w:r>
        <w:t>TH1细胞分泌的伽马干扰素可以促进巨噬细胞的激活。巨噬细胞在血液循环中称为单核细胞，进入组织后称为巨噬细胞，因此常称为单核巨噬细胞系统。它们直接参与杀伤病原微生物，对细胞外、胞内及细菌感染的杀伤作用尤为显著。</w:t>
      </w:r>
    </w:p>
    <w:p w14:paraId="22CE5BBC" w14:textId="77777777" w:rsidR="00243555" w:rsidRDefault="00243555">
      <w:pPr>
        <w:spacing w:after="360"/>
        <w:rPr>
          <w:rFonts w:hint="eastAsia"/>
        </w:rPr>
      </w:pPr>
      <w:r>
        <w:rPr>
          <w:rFonts w:ascii="楷体" w:eastAsia="楷体" w:hAnsi="楷体"/>
        </w:rPr>
        <w:t>1号讲话人  00:27:33</w:t>
      </w:r>
      <w:r>
        <w:rPr>
          <w:rFonts w:ascii="楷体" w:eastAsia="楷体" w:hAnsi="楷体"/>
        </w:rPr>
        <w:br/>
      </w:r>
      <w:r>
        <w:t>这是先天性免疫，对直接杀伤病原微生物非常有效。细胞免疫主要针对胞外、胞内及细菌病毒感染在胞内的情况进行杀伤。TH2细胞分泌许多炎性介质，如白细胞介素4、5、6、10、13等，它们的一个重要功能是辅助B淋巴细胞增殖产生抗体。B淋巴细胞增殖后形成浆细胞，浆细胞可以分泌免疫球蛋白。</w:t>
      </w:r>
    </w:p>
    <w:p w14:paraId="61A1F4C4" w14:textId="77777777" w:rsidR="00243555" w:rsidRDefault="00243555">
      <w:pPr>
        <w:spacing w:after="360"/>
        <w:rPr>
          <w:rFonts w:hint="eastAsia"/>
        </w:rPr>
      </w:pPr>
      <w:r>
        <w:rPr>
          <w:rFonts w:ascii="楷体" w:eastAsia="楷体" w:hAnsi="楷体"/>
        </w:rPr>
        <w:t>1号讲话人  00:28:22</w:t>
      </w:r>
      <w:r>
        <w:rPr>
          <w:rFonts w:ascii="楷体" w:eastAsia="楷体" w:hAnsi="楷体"/>
        </w:rPr>
        <w:br/>
      </w:r>
      <w:r>
        <w:t>临床上经常检查免疫球蛋白，这里不多讲，主要是复习一下基础知识。</w:t>
      </w:r>
    </w:p>
    <w:p w14:paraId="1D37E942" w14:textId="77777777" w:rsidR="00243555" w:rsidRDefault="00243555">
      <w:pPr>
        <w:spacing w:after="360"/>
        <w:rPr>
          <w:rFonts w:hint="eastAsia"/>
        </w:rPr>
      </w:pPr>
      <w:r>
        <w:rPr>
          <w:rFonts w:ascii="楷体" w:eastAsia="楷体" w:hAnsi="楷体"/>
        </w:rPr>
        <w:t>1号讲话人  00:28:35</w:t>
      </w:r>
      <w:r>
        <w:rPr>
          <w:rFonts w:ascii="楷体" w:eastAsia="楷体" w:hAnsi="楷体"/>
        </w:rPr>
        <w:br/>
      </w:r>
      <w:r>
        <w:t>环境毒素会刺激免疫系统。以重金属为例，它进入人体后是一种半抗原。抗原抗体反应是免疫系统的基本概念。</w:t>
      </w:r>
    </w:p>
    <w:p w14:paraId="04FC4B97" w14:textId="77777777" w:rsidR="00243555" w:rsidRDefault="00243555">
      <w:pPr>
        <w:spacing w:after="360"/>
        <w:rPr>
          <w:rFonts w:hint="eastAsia"/>
        </w:rPr>
      </w:pPr>
      <w:r>
        <w:rPr>
          <w:rFonts w:ascii="楷体" w:eastAsia="楷体" w:hAnsi="楷体"/>
        </w:rPr>
        <w:t>1号讲话人  00:29:01</w:t>
      </w:r>
      <w:r>
        <w:rPr>
          <w:rFonts w:ascii="楷体" w:eastAsia="楷体" w:hAnsi="楷体"/>
        </w:rPr>
        <w:br/>
      </w:r>
      <w:r>
        <w:t>全抗原是指既有抗原性又有免疫原性的物质。重金属只是半抗原，可以作为抗原但不会直接产生免疫反应。因此，它必须与蛋白结合形成全抗原，才能产生抗体并发挥免疫作用。</w:t>
      </w:r>
    </w:p>
    <w:p w14:paraId="5DECA5B0" w14:textId="77777777" w:rsidR="00243555" w:rsidRDefault="00243555">
      <w:pPr>
        <w:spacing w:after="360"/>
        <w:rPr>
          <w:rFonts w:hint="eastAsia"/>
        </w:rPr>
      </w:pPr>
      <w:r>
        <w:rPr>
          <w:rFonts w:ascii="楷体" w:eastAsia="楷体" w:hAnsi="楷体"/>
        </w:rPr>
        <w:t>1号讲话人  00:29:22</w:t>
      </w:r>
      <w:r>
        <w:rPr>
          <w:rFonts w:ascii="楷体" w:eastAsia="楷体" w:hAnsi="楷体"/>
        </w:rPr>
        <w:br/>
      </w:r>
      <w:r>
        <w:t>以汞为例，它与蛋白结合后形成全抗原，改变蛋白结构，产生免疫复合物，进而引发免疫反应，导致免疫性疾病。</w:t>
      </w:r>
    </w:p>
    <w:p w14:paraId="5A9D35DD" w14:textId="77777777" w:rsidR="00243555" w:rsidRDefault="00243555">
      <w:pPr>
        <w:spacing w:after="360"/>
        <w:rPr>
          <w:rFonts w:hint="eastAsia"/>
        </w:rPr>
      </w:pPr>
      <w:r>
        <w:rPr>
          <w:rFonts w:ascii="楷体" w:eastAsia="楷体" w:hAnsi="楷体"/>
        </w:rPr>
        <w:t>1号讲话人  00:29:47</w:t>
      </w:r>
      <w:r>
        <w:rPr>
          <w:rFonts w:ascii="楷体" w:eastAsia="楷体" w:hAnsi="楷体"/>
        </w:rPr>
        <w:br/>
      </w:r>
      <w:r>
        <w:t>汞进入体内后作用于免疫系统，主要启动体液免疫。TH2细胞辅助B淋巴细胞，分泌白介素4、5、6、10、13等。产生抗体后，可形成IgG，IgG是浆细胞分泌的最多的免</w:t>
      </w:r>
      <w:r>
        <w:lastRenderedPageBreak/>
        <w:t>疫球蛋白。自身抗体如纤维蛋白抗体、层连蛋白抗体等与自身免疫血管炎有关。</w:t>
      </w:r>
    </w:p>
    <w:p w14:paraId="5C2852D3" w14:textId="77777777" w:rsidR="00243555" w:rsidRDefault="00243555">
      <w:pPr>
        <w:spacing w:after="360"/>
        <w:rPr>
          <w:rFonts w:hint="eastAsia"/>
        </w:rPr>
      </w:pPr>
      <w:r>
        <w:rPr>
          <w:rFonts w:ascii="楷体" w:eastAsia="楷体" w:hAnsi="楷体"/>
        </w:rPr>
        <w:t>1号讲话人  00:30:29</w:t>
      </w:r>
      <w:r>
        <w:rPr>
          <w:rFonts w:ascii="楷体" w:eastAsia="楷体" w:hAnsi="楷体"/>
        </w:rPr>
        <w:br/>
      </w:r>
      <w:r>
        <w:t>它还可以促进IgE引起各种免疫性过敏反应。我家旁边的仁济医院能够检测总IgE。诺华公司发明了一种新药，叫二马珠单抗，但国内个别地方很多医院没有。这种药很神奇，诺华公司经常发明很多新药，打一针后过敏反应就很少发生。比如过敏性哮喘、过敏性鼻炎，检测总IgE后打这种药绝对有效，现在这应该是比较新的治疗方法。</w:t>
      </w:r>
    </w:p>
    <w:p w14:paraId="11FE45F1" w14:textId="77777777" w:rsidR="00243555" w:rsidRDefault="00243555">
      <w:pPr>
        <w:spacing w:after="360"/>
        <w:rPr>
          <w:rFonts w:hint="eastAsia"/>
        </w:rPr>
      </w:pPr>
      <w:r>
        <w:rPr>
          <w:rFonts w:ascii="楷体" w:eastAsia="楷体" w:hAnsi="楷体"/>
        </w:rPr>
        <w:t>1号讲话人  00:31:28</w:t>
      </w:r>
      <w:r>
        <w:rPr>
          <w:rFonts w:ascii="楷体" w:eastAsia="楷体" w:hAnsi="楷体"/>
        </w:rPr>
        <w:br/>
      </w:r>
      <w:r>
        <w:t>这是一篇关于口腔修复学的文章，发表于2014年，其实这跟我们功能医学很有关系。大家看，过敏时手的皮肤表现是发红、起湿疹、瘙痒。通过X光片可以看到金属、重金属等成分。事实上，这个牙是钛冠，但实际上含有汞的成分。</w:t>
      </w:r>
    </w:p>
    <w:p w14:paraId="62CDE77F" w14:textId="77777777" w:rsidR="00243555" w:rsidRDefault="00243555">
      <w:pPr>
        <w:spacing w:after="360"/>
        <w:rPr>
          <w:rFonts w:hint="eastAsia"/>
        </w:rPr>
      </w:pPr>
      <w:r>
        <w:rPr>
          <w:rFonts w:ascii="楷体" w:eastAsia="楷体" w:hAnsi="楷体"/>
        </w:rPr>
        <w:t>1号讲话人  00:32:06</w:t>
      </w:r>
      <w:r>
        <w:rPr>
          <w:rFonts w:ascii="楷体" w:eastAsia="楷体" w:hAnsi="楷体"/>
        </w:rPr>
        <w:br/>
      </w:r>
      <w:r>
        <w:t>装了牙九个月以后，患者颈部出现典型湿疹，病人很痛苦。后来拔掉钛冠，重新装上不含重金属的材料后，三个月情况就很好。这是2014年口腔修复学杂志上发表的一篇文章。</w:t>
      </w:r>
    </w:p>
    <w:p w14:paraId="1036CEC7" w14:textId="77777777" w:rsidR="00243555" w:rsidRDefault="00243555">
      <w:pPr>
        <w:spacing w:after="360"/>
        <w:rPr>
          <w:rFonts w:hint="eastAsia"/>
        </w:rPr>
      </w:pPr>
      <w:r>
        <w:rPr>
          <w:rFonts w:ascii="楷体" w:eastAsia="楷体" w:hAnsi="楷体"/>
        </w:rPr>
        <w:t>1号讲话人  00:32:50</w:t>
      </w:r>
      <w:r>
        <w:rPr>
          <w:rFonts w:ascii="楷体" w:eastAsia="楷体" w:hAnsi="楷体"/>
        </w:rPr>
        <w:br/>
      </w:r>
      <w:r>
        <w:t>非常有说服力。前面我们讲了环境毒素对体液免疫的影响，环境毒素同样对细胞免疫也有很大的影响。细胞免疫中，Th细胞刺激释放伽马干扰素，可以激活巨噬细胞。这是我们大脑的一个图片，左侧是正常情况，脑脊液、脑实质细胞一切正常，T淋巴细胞像哨兵一样到处循环。当右侧出现病毒感染时。</w:t>
      </w:r>
    </w:p>
    <w:p w14:paraId="21A76164" w14:textId="77777777" w:rsidR="00243555" w:rsidRDefault="00243555">
      <w:pPr>
        <w:spacing w:after="360"/>
        <w:rPr>
          <w:rFonts w:hint="eastAsia"/>
        </w:rPr>
      </w:pPr>
      <w:r>
        <w:rPr>
          <w:rFonts w:ascii="楷体" w:eastAsia="楷体" w:hAnsi="楷体"/>
        </w:rPr>
        <w:t>1号讲话人  00:33:36</w:t>
      </w:r>
      <w:r>
        <w:rPr>
          <w:rFonts w:ascii="楷体" w:eastAsia="楷体" w:hAnsi="楷体"/>
        </w:rPr>
        <w:br/>
      </w:r>
      <w:r>
        <w:t>抗原提呈细胞会发出信息，像哨兵一样监测。监测完后，T淋巴细胞会激活相应的巨噬细胞来攻击，发生细胞免疫作用。比如我们以汞这种重金属为例，正常情况下，我们的免疫细胞中有T细胞。</w:t>
      </w:r>
    </w:p>
    <w:p w14:paraId="2D4FFC8A" w14:textId="77777777" w:rsidR="00243555" w:rsidRDefault="00243555">
      <w:pPr>
        <w:spacing w:after="360"/>
        <w:rPr>
          <w:rFonts w:hint="eastAsia"/>
        </w:rPr>
      </w:pPr>
      <w:r>
        <w:rPr>
          <w:rFonts w:ascii="楷体" w:eastAsia="楷体" w:hAnsi="楷体"/>
        </w:rPr>
        <w:t>1号讲话人  00:34:10</w:t>
      </w:r>
      <w:r>
        <w:rPr>
          <w:rFonts w:ascii="楷体" w:eastAsia="楷体" w:hAnsi="楷体"/>
        </w:rPr>
        <w:br/>
      </w:r>
      <w:r>
        <w:t>T细胞膜上有T细胞受体免疫分子，它可以与主要组织相容性复合体结合，这是一个强结合，非常重要。结合后，它们互相传递信息，发挥正常功能。特别是在抗原提呈细胞对抗原进行提呈后，T细胞通过牢固结合发挥抗原识别作用，进行免疫清除作用。这是一个正常的T淋巴细胞免疫活化增殖过程。当重金属感染时。</w:t>
      </w:r>
    </w:p>
    <w:p w14:paraId="70981159" w14:textId="77777777" w:rsidR="00243555" w:rsidRDefault="00243555">
      <w:pPr>
        <w:spacing w:after="360"/>
        <w:rPr>
          <w:rFonts w:hint="eastAsia"/>
        </w:rPr>
      </w:pPr>
      <w:r>
        <w:rPr>
          <w:rFonts w:ascii="楷体" w:eastAsia="楷体" w:hAnsi="楷体"/>
        </w:rPr>
        <w:t>1号讲话人  00:35:01</w:t>
      </w:r>
      <w:r>
        <w:rPr>
          <w:rFonts w:ascii="楷体" w:eastAsia="楷体" w:hAnsi="楷体"/>
        </w:rPr>
        <w:br/>
      </w:r>
      <w:r>
        <w:lastRenderedPageBreak/>
        <w:t>重金属摄入过多后，会使TCR和MHC的强结合变弱或消失，如同细胞穿上马甲，使得免疫系统无法识别，T细胞不会主动增殖分化。因此，重金属无法被TCR识别攻击，免疫系统不起作用，长期累积会造成影响。</w:t>
      </w:r>
    </w:p>
    <w:p w14:paraId="14DE6DA9" w14:textId="77777777" w:rsidR="00243555" w:rsidRDefault="00243555">
      <w:pPr>
        <w:spacing w:after="360"/>
        <w:rPr>
          <w:rFonts w:hint="eastAsia"/>
        </w:rPr>
      </w:pPr>
      <w:r>
        <w:rPr>
          <w:rFonts w:ascii="楷体" w:eastAsia="楷体" w:hAnsi="楷体"/>
        </w:rPr>
        <w:t>1号讲话人  00:35:52</w:t>
      </w:r>
      <w:r>
        <w:rPr>
          <w:rFonts w:ascii="楷体" w:eastAsia="楷体" w:hAnsi="楷体"/>
        </w:rPr>
        <w:br/>
      </w:r>
      <w:r>
        <w:t>数学老师和王主任都讲了这个图，我们的输出状细胞最初来源于多能干细胞，特别是钠一物哪一物，这个词表述活跃。就像人从幼稚变得成熟一样，细胞最初也是幼稚的，会增殖并发挥作用。</w:t>
      </w:r>
    </w:p>
    <w:p w14:paraId="34219648" w14:textId="77777777" w:rsidR="00243555" w:rsidRDefault="00243555">
      <w:pPr>
        <w:spacing w:after="360"/>
        <w:rPr>
          <w:rFonts w:hint="eastAsia"/>
        </w:rPr>
      </w:pPr>
      <w:r>
        <w:rPr>
          <w:rFonts w:ascii="楷体" w:eastAsia="楷体" w:hAnsi="楷体"/>
        </w:rPr>
        <w:t>1号讲话人  00:36:27</w:t>
      </w:r>
      <w:r>
        <w:rPr>
          <w:rFonts w:ascii="楷体" w:eastAsia="楷体" w:hAnsi="楷体"/>
        </w:rPr>
        <w:br/>
      </w:r>
      <w:r>
        <w:t>我们有很多免疫细胞和免疫因子，其中在辅助性T淋巴细胞中，我们刚才讲了TH2和TH17。辅助细胞时期这几年研究较多，TH17分泌的免疫因子白介素17与多种炎症有关。</w:t>
      </w:r>
    </w:p>
    <w:p w14:paraId="078F103E" w14:textId="77777777" w:rsidR="00243555" w:rsidRDefault="00243555">
      <w:pPr>
        <w:spacing w:after="360"/>
        <w:rPr>
          <w:rFonts w:hint="eastAsia"/>
        </w:rPr>
      </w:pPr>
      <w:r>
        <w:rPr>
          <w:rFonts w:ascii="楷体" w:eastAsia="楷体" w:hAnsi="楷体"/>
        </w:rPr>
        <w:t>1号讲话人  00:37:05</w:t>
      </w:r>
      <w:r>
        <w:rPr>
          <w:rFonts w:ascii="楷体" w:eastAsia="楷体" w:hAnsi="楷体"/>
        </w:rPr>
        <w:br/>
      </w:r>
      <w:r>
        <w:t>环境毒素可以激活TH17，引起一系列反应。环境毒素可以激活TH细胞以及其他免疫细胞。</w:t>
      </w:r>
    </w:p>
    <w:p w14:paraId="166EC3F6" w14:textId="77777777" w:rsidR="00243555" w:rsidRDefault="00243555">
      <w:pPr>
        <w:spacing w:after="360"/>
        <w:rPr>
          <w:rFonts w:hint="eastAsia"/>
        </w:rPr>
      </w:pPr>
      <w:r>
        <w:rPr>
          <w:rFonts w:ascii="楷体" w:eastAsia="楷体" w:hAnsi="楷体"/>
        </w:rPr>
        <w:t>1号讲话人  00:37:22</w:t>
      </w:r>
      <w:r>
        <w:rPr>
          <w:rFonts w:ascii="楷体" w:eastAsia="楷体" w:hAnsi="楷体"/>
        </w:rPr>
        <w:br/>
      </w:r>
      <w:r>
        <w:t>TH细胞作用于内皮细胞时，会释放白介素6、白介素8和组织因子，这些因子可以引起血栓形成和炎症。同时，TH17的白介素17作用于内皮细胞也可以引起炎症。TH17刺激巨噬细胞、舒状细胞可以引起软骨损伤，作用于软骨细胞同样会引起软骨损伤。TH细胞作用于成骨细胞后，会封闭介质，破坏骨细胞生长，引起骨侵蚀。这是《Nature》上的一篇文章提到的内容。</w:t>
      </w:r>
    </w:p>
    <w:p w14:paraId="32607901" w14:textId="77777777" w:rsidR="00243555" w:rsidRDefault="00243555">
      <w:pPr>
        <w:spacing w:after="360"/>
        <w:rPr>
          <w:rFonts w:hint="eastAsia"/>
        </w:rPr>
      </w:pPr>
      <w:r>
        <w:rPr>
          <w:rFonts w:ascii="楷体" w:eastAsia="楷体" w:hAnsi="楷体"/>
        </w:rPr>
        <w:t>1号讲话人  00:38:08</w:t>
      </w:r>
      <w:r>
        <w:rPr>
          <w:rFonts w:ascii="楷体" w:eastAsia="楷体" w:hAnsi="楷体"/>
        </w:rPr>
        <w:br/>
      </w:r>
      <w:r>
        <w:t>因此，TH17和TH细胞的白介素时期是一个研究热点。我们一直在讲，要保持免疫平衡。实际上，环境毒素进入体内后会消耗谷胱甘肽，谷胱甘肽水平下降后，TH1会削弱，TH2体液免疫会增强，免疫平衡失去，就会导致免疫系统失衡，引发很多疾病。</w:t>
      </w:r>
    </w:p>
    <w:p w14:paraId="3A0EDD87" w14:textId="77777777" w:rsidR="00243555" w:rsidRDefault="00243555">
      <w:pPr>
        <w:spacing w:after="360"/>
        <w:rPr>
          <w:rFonts w:hint="eastAsia"/>
        </w:rPr>
      </w:pPr>
      <w:r>
        <w:rPr>
          <w:rFonts w:ascii="楷体" w:eastAsia="楷体" w:hAnsi="楷体"/>
        </w:rPr>
        <w:t>1号讲话人  00:38:49</w:t>
      </w:r>
      <w:r>
        <w:rPr>
          <w:rFonts w:ascii="楷体" w:eastAsia="楷体" w:hAnsi="楷体"/>
        </w:rPr>
        <w:br/>
      </w:r>
      <w:r>
        <w:t>因此，我们要针对原理进行谷胱甘肽或N-乙酰半胱氨酸的补充。N-乙酰半胱氨酸是谷胱甘肽的前体，进入体内后会代谢成谷胱甘肽。在临床上，肝病医生经常使用N-乙酰半胱氨酸来对抗内源性毒素，如自由基。这里我们来讲一下内源性毒素引起的体内一个重要因子，前面几位老师已经讲过了，其中有一个叫LPS，即内毒素脂多糖，它是革兰氏阴性细菌的细胞壁分泌的一种内毒素。</w:t>
      </w:r>
    </w:p>
    <w:p w14:paraId="6755466D" w14:textId="77777777" w:rsidR="00243555" w:rsidRDefault="00243555">
      <w:pPr>
        <w:spacing w:after="360"/>
        <w:rPr>
          <w:rFonts w:hint="eastAsia"/>
        </w:rPr>
      </w:pPr>
      <w:r>
        <w:rPr>
          <w:rFonts w:ascii="楷体" w:eastAsia="楷体" w:hAnsi="楷体"/>
        </w:rPr>
        <w:lastRenderedPageBreak/>
        <w:t>1号讲话人  00:39:41</w:t>
      </w:r>
      <w:r>
        <w:rPr>
          <w:rFonts w:ascii="楷体" w:eastAsia="楷体" w:hAnsi="楷体"/>
        </w:rPr>
        <w:br/>
      </w:r>
      <w:r>
        <w:t>内毒素血症对临床医生并不陌生。在内毒素血症中，吞噬细胞，如巨噬细胞和树状细胞，表面有脱氧核糖核酸受体，与内毒素结合后会刺激细胞因子，如肿瘤坏死因子α。这些细胞因子活化后，又会刺激转录因子，如卡巴币。这些过程可引起一系列介质释放，最终导致细胞增殖癌变。</w:t>
      </w:r>
    </w:p>
    <w:p w14:paraId="4D7BC140" w14:textId="77777777" w:rsidR="00243555" w:rsidRDefault="00243555">
      <w:pPr>
        <w:spacing w:after="360"/>
        <w:rPr>
          <w:rFonts w:hint="eastAsia"/>
        </w:rPr>
      </w:pPr>
      <w:r>
        <w:rPr>
          <w:rFonts w:ascii="楷体" w:eastAsia="楷体" w:hAnsi="楷体"/>
        </w:rPr>
        <w:t>1号讲话人  00:40:22</w:t>
      </w:r>
      <w:r>
        <w:rPr>
          <w:rFonts w:ascii="楷体" w:eastAsia="楷体" w:hAnsi="楷体"/>
        </w:rPr>
        <w:br/>
      </w:r>
      <w:r>
        <w:t>这实际上是一种蝴蝶效应，与这些因子密切相关。此外，免疫细胞可以识别尿酸，尿酸是代谢毒素，能引发激发过程。我们最初提到的红肿热痛炎症是非细菌性的，这种炎症同样痛苦，其产生的结晶体也是一种炎症表现。</w:t>
      </w:r>
    </w:p>
    <w:p w14:paraId="1FB1A58B" w14:textId="77777777" w:rsidR="00243555" w:rsidRDefault="00243555">
      <w:pPr>
        <w:spacing w:after="360"/>
        <w:rPr>
          <w:rFonts w:hint="eastAsia"/>
        </w:rPr>
      </w:pPr>
      <w:r>
        <w:rPr>
          <w:rFonts w:ascii="楷体" w:eastAsia="楷体" w:hAnsi="楷体"/>
        </w:rPr>
        <w:t>1号讲话人  00:41:02</w:t>
      </w:r>
      <w:r>
        <w:rPr>
          <w:rFonts w:ascii="楷体" w:eastAsia="楷体" w:hAnsi="楷体"/>
        </w:rPr>
        <w:br/>
      </w:r>
      <w:r>
        <w:t>细胞因子毒素可触发炎症，炎症可活化转录因子，如卡巴币。这个因子自1986年发现以来，已吸引了大量研究。30多年来，许多硕士和博士因研究此因子而取得成果，该领域已成为国际研究热点。</w:t>
      </w:r>
    </w:p>
    <w:p w14:paraId="7D28918B" w14:textId="77777777" w:rsidR="00243555" w:rsidRDefault="00243555">
      <w:pPr>
        <w:spacing w:after="360"/>
        <w:rPr>
          <w:rFonts w:hint="eastAsia"/>
        </w:rPr>
      </w:pPr>
      <w:r>
        <w:rPr>
          <w:rFonts w:ascii="楷体" w:eastAsia="楷体" w:hAnsi="楷体"/>
        </w:rPr>
        <w:t>1号讲话人  00:41:27</w:t>
      </w:r>
      <w:r>
        <w:rPr>
          <w:rFonts w:ascii="楷体" w:eastAsia="楷体" w:hAnsi="楷体"/>
        </w:rPr>
        <w:br/>
      </w:r>
      <w:r>
        <w:t>这是因为该因子与肿瘤有密切关系，肿瘤是研究的热点，因此大家都争先恐后地研究它。</w:t>
      </w:r>
    </w:p>
    <w:p w14:paraId="18648FB6" w14:textId="77777777" w:rsidR="00243555" w:rsidRDefault="00243555">
      <w:pPr>
        <w:spacing w:after="360"/>
        <w:rPr>
          <w:rFonts w:hint="eastAsia"/>
        </w:rPr>
      </w:pPr>
      <w:r>
        <w:rPr>
          <w:rFonts w:ascii="楷体" w:eastAsia="楷体" w:hAnsi="楷体"/>
        </w:rPr>
        <w:t>1号讲话人  00:41:40</w:t>
      </w:r>
      <w:r>
        <w:rPr>
          <w:rFonts w:ascii="楷体" w:eastAsia="楷体" w:hAnsi="楷体"/>
        </w:rPr>
        <w:br/>
      </w:r>
      <w:r>
        <w:t>因子活化后，会引起一系列细胞因子释放，进而引发慢性病，这些都与其密切相关。由此可见，免疫系统是一个复杂的网络。因此，研究这个过程并不容易。今天两位王主任提纲挈领地讲解了厚书内容，我认为这个内容很好，值得向医生推荐。</w:t>
      </w:r>
    </w:p>
    <w:p w14:paraId="64EA09AA" w14:textId="77777777" w:rsidR="00243555" w:rsidRDefault="00243555">
      <w:pPr>
        <w:spacing w:after="360"/>
        <w:rPr>
          <w:rFonts w:hint="eastAsia"/>
        </w:rPr>
      </w:pPr>
      <w:r>
        <w:rPr>
          <w:rFonts w:ascii="楷体" w:eastAsia="楷体" w:hAnsi="楷体"/>
        </w:rPr>
        <w:t>1号讲话人  00:42:28</w:t>
      </w:r>
      <w:r>
        <w:rPr>
          <w:rFonts w:ascii="楷体" w:eastAsia="楷体" w:hAnsi="楷体"/>
        </w:rPr>
        <w:br/>
      </w:r>
      <w:r>
        <w:t>一些慢性病之所以如此，是因为炎症会上调转录因子，如卡巴币。炎症刺激了肿瘤坏死因子α，最终活化了转录因子卡巴币，引起一系列反应，导致细胞增殖和癌症发生。这就是我们功能医学需要关注的机理。</w:t>
      </w:r>
    </w:p>
    <w:p w14:paraId="0181A2B7" w14:textId="77777777" w:rsidR="00243555" w:rsidRDefault="00243555">
      <w:pPr>
        <w:spacing w:after="360"/>
        <w:rPr>
          <w:rFonts w:hint="eastAsia"/>
        </w:rPr>
      </w:pPr>
      <w:r>
        <w:rPr>
          <w:rFonts w:ascii="楷体" w:eastAsia="楷体" w:hAnsi="楷体"/>
        </w:rPr>
        <w:t>1号讲话人  00:42:56</w:t>
      </w:r>
      <w:r>
        <w:rPr>
          <w:rFonts w:ascii="楷体" w:eastAsia="楷体" w:hAnsi="楷体"/>
        </w:rPr>
        <w:br/>
      </w:r>
      <w:r>
        <w:t>那么如何应对呢？既然炎症上调了各种因子，包括nf卡八b，我们如何抑制它，就可以对抗这些过程，对吧？</w:t>
      </w:r>
    </w:p>
    <w:p w14:paraId="654C05CB" w14:textId="77777777" w:rsidR="00243555" w:rsidRDefault="00243555">
      <w:pPr>
        <w:spacing w:after="360"/>
        <w:rPr>
          <w:rFonts w:hint="eastAsia"/>
        </w:rPr>
      </w:pPr>
      <w:r>
        <w:rPr>
          <w:rFonts w:ascii="楷体" w:eastAsia="楷体" w:hAnsi="楷体"/>
        </w:rPr>
        <w:t>1号讲话人  00:43:08</w:t>
      </w:r>
      <w:r>
        <w:rPr>
          <w:rFonts w:ascii="楷体" w:eastAsia="楷体" w:hAnsi="楷体"/>
        </w:rPr>
        <w:br/>
      </w:r>
      <w:r>
        <w:t>这就是我们功能医学的核心内容。大家搞功能医学的肯定很清楚，白藜芦醇、姜黄</w:t>
      </w:r>
      <w:r>
        <w:lastRenderedPageBreak/>
        <w:t>素、维生素C等抗氧化剂并非遥不可及。维生素C在超市也有售卖，不必只追求昂贵且包装精美的产品。超市里的维生素泡腾片在感冒时同样有效，这些都是基于抗氧化原理，用于抑制炎症反应，防止肿瘤坏死因子α激活转录因子卡巴币。</w:t>
      </w:r>
    </w:p>
    <w:p w14:paraId="3087293F" w14:textId="77777777" w:rsidR="00243555" w:rsidRDefault="00243555">
      <w:pPr>
        <w:spacing w:after="360"/>
        <w:rPr>
          <w:rFonts w:hint="eastAsia"/>
        </w:rPr>
      </w:pPr>
      <w:r>
        <w:rPr>
          <w:rFonts w:ascii="楷体" w:eastAsia="楷体" w:hAnsi="楷体"/>
        </w:rPr>
        <w:t>1号讲话人  00:43:54</w:t>
      </w:r>
      <w:r>
        <w:rPr>
          <w:rFonts w:ascii="楷体" w:eastAsia="楷体" w:hAnsi="楷体"/>
        </w:rPr>
        <w:br/>
      </w:r>
      <w:r>
        <w:t>王主任的功能学模块环环相扣、逐步深入，学习每个模块都会让人受益。例如，虽然大蒜素可能难以购买，但吃大蒜也能获得类似效果。</w:t>
      </w:r>
    </w:p>
    <w:p w14:paraId="4C46156D" w14:textId="77777777" w:rsidR="00243555" w:rsidRDefault="00243555">
      <w:pPr>
        <w:spacing w:after="360"/>
        <w:rPr>
          <w:rFonts w:hint="eastAsia"/>
        </w:rPr>
      </w:pPr>
      <w:r>
        <w:rPr>
          <w:rFonts w:ascii="楷体" w:eastAsia="楷体" w:hAnsi="楷体"/>
        </w:rPr>
        <w:t>1号讲话人  00:44:17</w:t>
      </w:r>
      <w:r>
        <w:rPr>
          <w:rFonts w:ascii="楷体" w:eastAsia="楷体" w:hAnsi="楷体"/>
        </w:rPr>
        <w:br/>
      </w:r>
      <w:r>
        <w:t>功能医学的方法应接地气，避免过于高大上的内容，以保持其生命力。我们有很多触手可及的东西，如各种维生素。很多人说公立医院难以开展功能医学，但实际上并不困难。</w:t>
      </w:r>
    </w:p>
    <w:p w14:paraId="37B0D1A3" w14:textId="77777777" w:rsidR="00243555" w:rsidRDefault="00243555">
      <w:pPr>
        <w:spacing w:after="360"/>
        <w:rPr>
          <w:rFonts w:hint="eastAsia"/>
        </w:rPr>
      </w:pPr>
      <w:r>
        <w:rPr>
          <w:rFonts w:ascii="楷体" w:eastAsia="楷体" w:hAnsi="楷体"/>
        </w:rPr>
        <w:t>1号讲话人  00:44:54</w:t>
      </w:r>
      <w:r>
        <w:rPr>
          <w:rFonts w:ascii="楷体" w:eastAsia="楷体" w:hAnsi="楷体"/>
        </w:rPr>
        <w:br/>
      </w:r>
      <w:r>
        <w:t>环境毒素引起的免疫损伤和免疫失衡有很多其他因素，如肠漏症、食物抗原引起的过敏、真菌、营养不良、压力等。压力无处不在，没有压力就没有动力。全国各地的学员放弃双休日来学习，就是因为有压力，想通过学习获得知识。因为医学日新月异，不接受新事物就可能被淘汰。</w:t>
      </w:r>
    </w:p>
    <w:p w14:paraId="1567284B" w14:textId="77777777" w:rsidR="00243555" w:rsidRDefault="00243555">
      <w:pPr>
        <w:spacing w:after="360"/>
        <w:rPr>
          <w:rFonts w:hint="eastAsia"/>
        </w:rPr>
      </w:pPr>
      <w:r>
        <w:rPr>
          <w:rFonts w:ascii="楷体" w:eastAsia="楷体" w:hAnsi="楷体"/>
        </w:rPr>
        <w:t>1号讲话人  00:45:37</w:t>
      </w:r>
      <w:r>
        <w:rPr>
          <w:rFonts w:ascii="楷体" w:eastAsia="楷体" w:hAnsi="楷体"/>
        </w:rPr>
        <w:br/>
      </w:r>
      <w:r>
        <w:t>一些毒素暴露会引起免疫失衡，其中重要的因素是激素和毒素的持续增加和暴露。营养不良、饮食不健康、高糖低蛋白饮食以及缺乏提高免疫功能的支持系统都会导致免疫失衡。虽然有人不吃肉食只吃素食，但优质的素食也含有蛋白质，总之蛋白质需要平衡，营养要全面。还有重金属中毒、压力、创伤、肠道菌群失调等因素，共同导致身体免疫系统受到重创，这不是单一因素作用的结果。</w:t>
      </w:r>
    </w:p>
    <w:p w14:paraId="31818310" w14:textId="77777777" w:rsidR="00243555" w:rsidRDefault="00243555">
      <w:pPr>
        <w:spacing w:after="360"/>
        <w:rPr>
          <w:rFonts w:hint="eastAsia"/>
        </w:rPr>
      </w:pPr>
      <w:r>
        <w:rPr>
          <w:rFonts w:ascii="楷体" w:eastAsia="楷体" w:hAnsi="楷体"/>
        </w:rPr>
        <w:t>1号讲话人  00:46:15</w:t>
      </w:r>
      <w:r>
        <w:rPr>
          <w:rFonts w:ascii="楷体" w:eastAsia="楷体" w:hAnsi="楷体"/>
        </w:rPr>
        <w:br/>
      </w:r>
      <w:r>
        <w:t>功能学认为，一种疾病不是由单一原因引起的，而是多种原因共同作用的结果。这些因素互相交织，像网络一样。</w:t>
      </w:r>
    </w:p>
    <w:p w14:paraId="508DD108" w14:textId="77777777" w:rsidR="00243555" w:rsidRDefault="00243555">
      <w:pPr>
        <w:spacing w:after="360"/>
        <w:rPr>
          <w:rFonts w:hint="eastAsia"/>
        </w:rPr>
      </w:pPr>
      <w:r>
        <w:rPr>
          <w:rFonts w:ascii="楷体" w:eastAsia="楷体" w:hAnsi="楷体"/>
        </w:rPr>
        <w:t>1号讲话人  00:47:00</w:t>
      </w:r>
      <w:r>
        <w:rPr>
          <w:rFonts w:ascii="楷体" w:eastAsia="楷体" w:hAnsi="楷体"/>
        </w:rPr>
        <w:br/>
      </w:r>
      <w:r>
        <w:t>免疫失衡的临床后果包括过敏等。过去治疗过敏常用含有激素的喷雾或顺尔宁等药物，但最重要的是去除致病原因。</w:t>
      </w:r>
    </w:p>
    <w:p w14:paraId="6B990009" w14:textId="77777777" w:rsidR="00243555" w:rsidRDefault="00243555">
      <w:pPr>
        <w:spacing w:after="360"/>
        <w:rPr>
          <w:rFonts w:hint="eastAsia"/>
        </w:rPr>
      </w:pPr>
      <w:r>
        <w:rPr>
          <w:rFonts w:ascii="楷体" w:eastAsia="楷体" w:hAnsi="楷体"/>
        </w:rPr>
        <w:t>1号讲话人  00:47:29</w:t>
      </w:r>
      <w:r>
        <w:rPr>
          <w:rFonts w:ascii="楷体" w:eastAsia="楷体" w:hAnsi="楷体"/>
        </w:rPr>
        <w:br/>
      </w:r>
      <w:r>
        <w:t>第三个题目是环境毒素导致免疫损伤的功能医学干预。黄山院长和李凤云会长已经讲</w:t>
      </w:r>
      <w:r>
        <w:lastRenderedPageBreak/>
        <w:t>得很精彩，我这里再反复强调课件中的重要内容。</w:t>
      </w:r>
    </w:p>
    <w:p w14:paraId="67A35B31" w14:textId="77777777" w:rsidR="00243555" w:rsidRDefault="00243555">
      <w:pPr>
        <w:spacing w:after="360"/>
        <w:rPr>
          <w:rFonts w:hint="eastAsia"/>
        </w:rPr>
      </w:pPr>
      <w:r>
        <w:rPr>
          <w:rFonts w:ascii="楷体" w:eastAsia="楷体" w:hAnsi="楷体"/>
        </w:rPr>
        <w:t>1号讲话人  00:47:54</w:t>
      </w:r>
      <w:r>
        <w:rPr>
          <w:rFonts w:ascii="楷体" w:eastAsia="楷体" w:hAnsi="楷体"/>
        </w:rPr>
        <w:br/>
      </w:r>
      <w:r>
        <w:t>我们应有的两个核心要素，如果没有或过多，是什么原因？潜在的致病因素有五种，这五种因素会引起七种失衡，这就是我们今天讨论的内容。</w:t>
      </w:r>
    </w:p>
    <w:p w14:paraId="00EE65CF" w14:textId="77777777" w:rsidR="00243555" w:rsidRDefault="00243555">
      <w:pPr>
        <w:spacing w:after="360"/>
        <w:rPr>
          <w:rFonts w:hint="eastAsia"/>
        </w:rPr>
      </w:pPr>
      <w:r>
        <w:rPr>
          <w:rFonts w:ascii="楷体" w:eastAsia="楷体" w:hAnsi="楷体"/>
        </w:rPr>
        <w:t>1号讲话人  00:48:15</w:t>
      </w:r>
      <w:r>
        <w:rPr>
          <w:rFonts w:ascii="楷体" w:eastAsia="楷体" w:hAnsi="楷体"/>
        </w:rPr>
        <w:br/>
      </w:r>
      <w:r>
        <w:t>免疫模块涉及防御与修复，包括免疫防御、免疫监视、免疫自稳。毒素进入体内后，最终需通过同化作用，在某些方面起到解毒作用。需注意的是，同化作用并不完全等同于解毒作用。因此，这幅图对于学习功能医学的人来说，需要反复认真体会。我相信不同的人看这个图会有不同的理解，这就是我们需要反复强调的重要内容。尽管我现在主要研究感染病，过去称为传染病。</w:t>
      </w:r>
    </w:p>
    <w:p w14:paraId="54C4651A" w14:textId="77777777" w:rsidR="00243555" w:rsidRDefault="00243555">
      <w:pPr>
        <w:spacing w:after="360"/>
        <w:rPr>
          <w:rFonts w:hint="eastAsia"/>
        </w:rPr>
      </w:pPr>
      <w:r>
        <w:rPr>
          <w:rFonts w:ascii="楷体" w:eastAsia="楷体" w:hAnsi="楷体"/>
        </w:rPr>
        <w:t>1号讲话人  00:49:00</w:t>
      </w:r>
      <w:r>
        <w:rPr>
          <w:rFonts w:ascii="楷体" w:eastAsia="楷体" w:hAnsi="楷体"/>
        </w:rPr>
        <w:br/>
      </w:r>
      <w:r>
        <w:t>实际上，过去我们最常见的疾病是病毒性肝炎。今天，刘教授这位同行也在这里。我们整天与肝脏打交道，但在学习功能医学之前，我们对肝脏的了解并不深入。有些东西我们可能会忽视，比如某些在临床上使用的物质。事实上，进入体内的毒素都需要通过肝脏进行解毒。肝脏的解毒过程，简单概括为相反应和二相反应。</w:t>
      </w:r>
    </w:p>
    <w:p w14:paraId="0D678B6A" w14:textId="77777777" w:rsidR="00243555" w:rsidRDefault="00243555">
      <w:pPr>
        <w:spacing w:after="360"/>
        <w:rPr>
          <w:rFonts w:hint="eastAsia"/>
        </w:rPr>
      </w:pPr>
      <w:r>
        <w:rPr>
          <w:rFonts w:ascii="楷体" w:eastAsia="楷体" w:hAnsi="楷体"/>
        </w:rPr>
        <w:t>1号讲话人  00:49:43</w:t>
      </w:r>
      <w:r>
        <w:rPr>
          <w:rFonts w:ascii="楷体" w:eastAsia="楷体" w:hAnsi="楷体"/>
        </w:rPr>
        <w:br/>
      </w:r>
      <w:r>
        <w:t>一相反应主要包括氧化还原和水解三个步骤，其中氧化反应最为普遍、常见且重要。结合这一点，我下面会讲一个案例，关于氧化反应如何产生毒性作用。在氧化反应中，存在许多步骤，其中有一个加单氧酶系，即细胞色素P450，它非常重要。</w:t>
      </w:r>
    </w:p>
    <w:p w14:paraId="585C0ED7" w14:textId="77777777" w:rsidR="00243555" w:rsidRDefault="00243555">
      <w:pPr>
        <w:spacing w:after="360"/>
        <w:rPr>
          <w:rFonts w:hint="eastAsia"/>
        </w:rPr>
      </w:pPr>
      <w:r>
        <w:rPr>
          <w:rFonts w:ascii="楷体" w:eastAsia="楷体" w:hAnsi="楷体"/>
        </w:rPr>
        <w:t>1号讲话人  00:50:15</w:t>
      </w:r>
      <w:r>
        <w:rPr>
          <w:rFonts w:ascii="楷体" w:eastAsia="楷体" w:hAnsi="楷体"/>
        </w:rPr>
        <w:br/>
      </w:r>
      <w:r>
        <w:t>对于环境毒素，我们根据其水溶性和脂溶性进行划分。环境毒素中，大部分是脂溶性的，极性低，水溶性不高；而水溶性毒素则极性高，水溶性强，容易排出。环境毒素进入体内后，少部分水溶性毒素可以直接排出，而大部分脂溶性毒素都需要通过氧化反应。</w:t>
      </w:r>
    </w:p>
    <w:p w14:paraId="5EB223D2" w14:textId="77777777" w:rsidR="00243555" w:rsidRDefault="00243555">
      <w:pPr>
        <w:spacing w:after="360"/>
        <w:rPr>
          <w:rFonts w:hint="eastAsia"/>
        </w:rPr>
      </w:pPr>
      <w:r>
        <w:rPr>
          <w:rFonts w:ascii="楷体" w:eastAsia="楷体" w:hAnsi="楷体"/>
        </w:rPr>
        <w:t>1号讲话人  00:51:02</w:t>
      </w:r>
      <w:r>
        <w:rPr>
          <w:rFonts w:ascii="楷体" w:eastAsia="楷体" w:hAnsi="楷体"/>
        </w:rPr>
        <w:br/>
      </w:r>
      <w:r>
        <w:t>脂溶性毒素都需要先通过一相反应，再进入二相反应。二相反应后，毒素会通过解读或同化作用变得无毒，水溶性增强，最终通过尿和胆汁排出体外。在这个过程中，存在复杂而精细的分工合作。有些物质不一定进入一相反应，而是直接在二相反应中进行；有些物质通过一相反应变得水溶性后，毒性降低，直接排出；还有些物质在解读过程中被活化。</w:t>
      </w:r>
    </w:p>
    <w:p w14:paraId="731527B2" w14:textId="77777777" w:rsidR="00243555" w:rsidRDefault="00243555">
      <w:pPr>
        <w:spacing w:after="360"/>
        <w:rPr>
          <w:rFonts w:hint="eastAsia"/>
        </w:rPr>
      </w:pPr>
      <w:r>
        <w:rPr>
          <w:rFonts w:ascii="楷体" w:eastAsia="楷体" w:hAnsi="楷体"/>
        </w:rPr>
        <w:lastRenderedPageBreak/>
        <w:t>1号讲话人  00:51:40</w:t>
      </w:r>
      <w:r>
        <w:rPr>
          <w:rFonts w:ascii="楷体" w:eastAsia="楷体" w:hAnsi="楷体"/>
        </w:rPr>
        <w:br/>
      </w:r>
      <w:r>
        <w:t>例如，烟草中含有多种有毒物质，其中50多种与癌症有关。其中有一种叫34苯并芘的物质，本身无毒性，但通过氧化反应后产生了毒性，甚至具有致癌性。</w:t>
      </w:r>
    </w:p>
    <w:p w14:paraId="0DA0D3E6" w14:textId="77777777" w:rsidR="00243555" w:rsidRDefault="00243555">
      <w:pPr>
        <w:spacing w:after="360"/>
        <w:rPr>
          <w:rFonts w:hint="eastAsia"/>
        </w:rPr>
      </w:pPr>
      <w:r>
        <w:rPr>
          <w:rFonts w:ascii="楷体" w:eastAsia="楷体" w:hAnsi="楷体"/>
        </w:rPr>
        <w:t>1号讲话人  00:52:19</w:t>
      </w:r>
      <w:r>
        <w:rPr>
          <w:rFonts w:ascii="楷体" w:eastAsia="楷体" w:hAnsi="楷体"/>
        </w:rPr>
        <w:br/>
      </w:r>
      <w:r>
        <w:t>它一旦产生，通过二项反应产生的34苯分比无法代谢，开始毒害我们的DNA，最终导致基因突变，引发癌症。这就是我们解读过程中产生的结论。在二项反应中，有几个重要反应，通常我们分为六步，其中最重要的是葡萄糖苷酸结合反应，后面我们会结合病例讲解。第二个反应是硫酸化反应，第三个反应是乙烯化反应。</w:t>
      </w:r>
    </w:p>
    <w:p w14:paraId="6DEDD852" w14:textId="77777777" w:rsidR="00243555" w:rsidRDefault="00243555">
      <w:pPr>
        <w:spacing w:after="360"/>
        <w:rPr>
          <w:rFonts w:hint="eastAsia"/>
        </w:rPr>
      </w:pPr>
      <w:r>
        <w:rPr>
          <w:rFonts w:ascii="楷体" w:eastAsia="楷体" w:hAnsi="楷体"/>
        </w:rPr>
        <w:t>1号讲话人  00:52:56</w:t>
      </w:r>
      <w:r>
        <w:rPr>
          <w:rFonts w:ascii="楷体" w:eastAsia="楷体" w:hAnsi="楷体"/>
        </w:rPr>
        <w:br/>
      </w:r>
      <w:r>
        <w:t>这几个反应比较重要，当然并非六个都同等重要。特别是葡聚糖的结合反应最为常见且重要。此外，还有谷胱甘肽结合反应、甲基化反应、氨基酸结合反应。这些反应都需要很多辅助因子，如多种维生素、抗氧化剂。抗氧化剂之所以重要，是因为其在这些反应中起到关键作用。</w:t>
      </w:r>
    </w:p>
    <w:p w14:paraId="5890C3B7" w14:textId="77777777" w:rsidR="00243555" w:rsidRDefault="00243555">
      <w:pPr>
        <w:spacing w:after="360"/>
        <w:rPr>
          <w:rFonts w:hint="eastAsia"/>
        </w:rPr>
      </w:pPr>
      <w:r>
        <w:rPr>
          <w:rFonts w:ascii="楷体" w:eastAsia="楷体" w:hAnsi="楷体"/>
        </w:rPr>
        <w:t>1号讲话人  00:53:26</w:t>
      </w:r>
      <w:r>
        <w:rPr>
          <w:rFonts w:ascii="楷体" w:eastAsia="楷体" w:hAnsi="楷体"/>
        </w:rPr>
        <w:br/>
      </w:r>
      <w:r>
        <w:t>事实上，这些反应在临床上常用，功能医学也非常重视。它们参与体内的解毒作用。刚才我们提到，肝脏的解毒功能主要通过二项反应实现，其中涉及多种因素。毒素积累到一定程度后，就会造成损害。功能医学致力于寻找疾病的根源，通过避免毒素暴露和加强免疫力，达到预防和治疗的目的。</w:t>
      </w:r>
    </w:p>
    <w:p w14:paraId="44B11C1F" w14:textId="77777777" w:rsidR="00243555" w:rsidRDefault="00243555">
      <w:pPr>
        <w:spacing w:after="360"/>
        <w:rPr>
          <w:rFonts w:hint="eastAsia"/>
        </w:rPr>
      </w:pPr>
      <w:r>
        <w:rPr>
          <w:rFonts w:ascii="楷体" w:eastAsia="楷体" w:hAnsi="楷体"/>
        </w:rPr>
        <w:t>1号讲话人  00:54:28</w:t>
      </w:r>
      <w:r>
        <w:rPr>
          <w:rFonts w:ascii="楷体" w:eastAsia="楷体" w:hAnsi="楷体"/>
        </w:rPr>
        <w:br/>
      </w:r>
      <w:r>
        <w:t>课件上列出了13种情况，大家可以回去反复阅读、体会。由于内容较多，我不再一一赘述。现在，我讲两个病例来结束今天的讲解。我举这个例子，是因为这是我春节后刚碰到的一个病例。患者康某，男性，57岁，曾是仓库保管员，有乙肝病毒感染史但从未发病。前段时间，他感到右上腹不适。</w:t>
      </w:r>
    </w:p>
    <w:p w14:paraId="5990A687" w14:textId="77777777" w:rsidR="00243555" w:rsidRDefault="00243555">
      <w:pPr>
        <w:spacing w:after="360"/>
        <w:rPr>
          <w:rFonts w:hint="eastAsia"/>
        </w:rPr>
      </w:pPr>
      <w:r>
        <w:rPr>
          <w:rFonts w:ascii="楷体" w:eastAsia="楷体" w:hAnsi="楷体"/>
        </w:rPr>
        <w:t>1号讲话人  00:55:12</w:t>
      </w:r>
      <w:r>
        <w:rPr>
          <w:rFonts w:ascii="楷体" w:eastAsia="楷体" w:hAnsi="楷体"/>
        </w:rPr>
        <w:br/>
      </w:r>
      <w:r>
        <w:t>他在当地做了检查和B超，突然发现弥漫性肝癌并伴有门静脉癌栓形成。他是我的朋友工地上的保管员，我的朋友是浙江象山人。他带我朋友来看病，因为他有肝病，而我是肝病专家。3月5号，我们检查发现肝功能明显异常，呈现肝硬化改变。同时，他是乙肝病毒小三阳，DNA阳性，纤维化指标明显异常，确诊为肝硬化。我们还做了核磁共振和CT，结果显示为弥漫性肝癌并伴有广泛转移，甲胎蛋白达到1700。</w:t>
      </w:r>
    </w:p>
    <w:p w14:paraId="1D517E02" w14:textId="77777777" w:rsidR="00243555" w:rsidRDefault="00243555">
      <w:pPr>
        <w:spacing w:after="360"/>
        <w:rPr>
          <w:rFonts w:hint="eastAsia"/>
        </w:rPr>
      </w:pPr>
      <w:r>
        <w:rPr>
          <w:rFonts w:ascii="楷体" w:eastAsia="楷体" w:hAnsi="楷体"/>
        </w:rPr>
        <w:t>1号讲话人  00:56:02</w:t>
      </w:r>
      <w:r>
        <w:rPr>
          <w:rFonts w:ascii="楷体" w:eastAsia="楷体" w:hAnsi="楷体"/>
        </w:rPr>
        <w:br/>
      </w:r>
      <w:r>
        <w:lastRenderedPageBreak/>
        <w:t>我有个朋友在仁济医院，仁济医院的肝移植很知名。我一看情况不妙，知道在我这里肯定处理不了，去仁济医院也已经不能移植了。并且告诉他，你们知道傅彪吗？傅彪做了两次肝移植，也没能救回性命。所以，我们要治未病，到了那个时候，谁来也救不了。</w:t>
      </w:r>
    </w:p>
    <w:p w14:paraId="5A5BDAF5" w14:textId="77777777" w:rsidR="00243555" w:rsidRDefault="00243555">
      <w:pPr>
        <w:spacing w:after="360"/>
        <w:rPr>
          <w:rFonts w:hint="eastAsia"/>
        </w:rPr>
      </w:pPr>
      <w:r>
        <w:rPr>
          <w:rFonts w:ascii="楷体" w:eastAsia="楷体" w:hAnsi="楷体"/>
        </w:rPr>
        <w:t>1号讲话人  00:56:26</w:t>
      </w:r>
      <w:r>
        <w:rPr>
          <w:rFonts w:ascii="楷体" w:eastAsia="楷体" w:hAnsi="楷体"/>
        </w:rPr>
        <w:br/>
      </w:r>
      <w:r>
        <w:t>为什么要讲这个病例呢？从功能医学的角度来看，我们要寻根溯源。</w:t>
      </w:r>
    </w:p>
    <w:p w14:paraId="10EBC6BE" w14:textId="77777777" w:rsidR="00243555" w:rsidRDefault="00243555">
      <w:pPr>
        <w:spacing w:after="360"/>
        <w:rPr>
          <w:rFonts w:hint="eastAsia"/>
        </w:rPr>
      </w:pPr>
      <w:r>
        <w:rPr>
          <w:rFonts w:ascii="楷体" w:eastAsia="楷体" w:hAnsi="楷体"/>
        </w:rPr>
        <w:t>1号讲话人  00:56:37</w:t>
      </w:r>
      <w:r>
        <w:rPr>
          <w:rFonts w:ascii="楷体" w:eastAsia="楷体" w:hAnsi="楷体"/>
        </w:rPr>
        <w:br/>
      </w:r>
      <w:r>
        <w:t>我今天开始碰到那位专家，他是南通启东人。我说今天他要在这个会场上，我就跟他好好互动。大家知道我们处在长江入海口的北侧，隔江与上海相望，我们在上海的南侧，启东在北侧。现在去启东很方便，有上海长江大桥，直接就过去了。过去去启东要走很远，觉得启东很遥远，现在启东离我们很近。这个地方在上世纪70年代是国内肝癌的高发区。</w:t>
      </w:r>
    </w:p>
    <w:p w14:paraId="4034236A" w14:textId="77777777" w:rsidR="00243555" w:rsidRDefault="00243555">
      <w:pPr>
        <w:spacing w:after="360"/>
        <w:rPr>
          <w:rFonts w:hint="eastAsia"/>
        </w:rPr>
      </w:pPr>
      <w:r>
        <w:rPr>
          <w:rFonts w:ascii="楷体" w:eastAsia="楷体" w:hAnsi="楷体"/>
        </w:rPr>
        <w:t>1号讲话人  00:57:20</w:t>
      </w:r>
      <w:r>
        <w:rPr>
          <w:rFonts w:ascii="楷体" w:eastAsia="楷体" w:hAnsi="楷体"/>
        </w:rPr>
        <w:br/>
      </w:r>
      <w:r>
        <w:t>国内外肝癌高发，启东的肝癌发病率非常高，大概我们这个专业都知道，世外分支八十几，我们一般的话10万，甚至20几万已经是比较高。为什么发病率高？都说这个地方乙肝病毒感染率高。大家知道乙肝病毒感染肯定是引起肝癌的最重要的因素，但是启东跟上海的流行病学调查，乙肝病毒的携带率、感染率是一样的，那启东为什么发病率还高呢？后来又发现跟黄曲霉毒素有关系。</w:t>
      </w:r>
    </w:p>
    <w:p w14:paraId="2B3F82C9" w14:textId="77777777" w:rsidR="00243555" w:rsidRDefault="00243555">
      <w:pPr>
        <w:spacing w:after="360"/>
        <w:rPr>
          <w:rFonts w:hint="eastAsia"/>
        </w:rPr>
      </w:pPr>
      <w:r>
        <w:rPr>
          <w:rFonts w:ascii="楷体" w:eastAsia="楷体" w:hAnsi="楷体"/>
        </w:rPr>
        <w:t>1号讲话人  00:57:55</w:t>
      </w:r>
      <w:r>
        <w:rPr>
          <w:rFonts w:ascii="楷体" w:eastAsia="楷体" w:hAnsi="楷体"/>
        </w:rPr>
        <w:br/>
      </w:r>
      <w:r>
        <w:t>这不就讲到我们今天讲到的毒素了吗？黄曲霉毒素暴露有关，是因为这个地方的人喝沟渠水。通过几十年的调查，发现喝自来水的这一部分人，发病率相对低，喝沟渠水的人多。另外，长江这一带湿度相当高。</w:t>
      </w:r>
    </w:p>
    <w:p w14:paraId="3E89145D" w14:textId="77777777" w:rsidR="00243555" w:rsidRDefault="00243555">
      <w:pPr>
        <w:spacing w:after="360"/>
        <w:rPr>
          <w:rFonts w:hint="eastAsia"/>
        </w:rPr>
      </w:pPr>
      <w:r>
        <w:rPr>
          <w:rFonts w:ascii="楷体" w:eastAsia="楷体" w:hAnsi="楷体"/>
        </w:rPr>
        <w:t>1号讲话人  00:58:21</w:t>
      </w:r>
      <w:r>
        <w:rPr>
          <w:rFonts w:ascii="楷体" w:eastAsia="楷体" w:hAnsi="楷体"/>
        </w:rPr>
        <w:br/>
      </w:r>
      <w:r>
        <w:t>其实我是北方人，别看我在上海，我到了郑州，昨天晚上我睡得挺好，但在这个地方我感到比较干燥，上海比较潮湿。潮湿的话，梅雨季节非常容易滋生霉菌，我们的粮食、花生，特别是花生霉变，花生里的黄曲霉毒素就是致癌的，现在已经明确了。当然现在都很清楚，这是通过多少年的研究，上世纪70年代，通过30年的研究，现在已经形成共识。之所以肝癌高发，原因有乙肝病毒感染、黄曲霉毒素暴露、遗传易感性。</w:t>
      </w:r>
    </w:p>
    <w:p w14:paraId="2BDF083B" w14:textId="77777777" w:rsidR="00243555" w:rsidRDefault="00243555">
      <w:pPr>
        <w:spacing w:after="360"/>
        <w:rPr>
          <w:rFonts w:hint="eastAsia"/>
        </w:rPr>
      </w:pPr>
      <w:r>
        <w:rPr>
          <w:rFonts w:ascii="楷体" w:eastAsia="楷体" w:hAnsi="楷体"/>
        </w:rPr>
        <w:t>1号讲话人  00:59:00</w:t>
      </w:r>
      <w:r>
        <w:rPr>
          <w:rFonts w:ascii="楷体" w:eastAsia="楷体" w:hAnsi="楷体"/>
        </w:rPr>
        <w:br/>
      </w:r>
      <w:r>
        <w:lastRenderedPageBreak/>
        <w:t>我们肯定有模块，将来会讲遗传，这里头内容非常多。饮水污染、微量元素缺乏，我们功能医学不是用很多微量元素吗？很多人说微量元素，劝他吃维生素。微量元素是保健品骗钱，他们就是这种简单的、主观的认识。</w:t>
      </w:r>
    </w:p>
    <w:p w14:paraId="264B8E1C" w14:textId="77777777" w:rsidR="00243555" w:rsidRDefault="00243555">
      <w:pPr>
        <w:spacing w:after="360"/>
        <w:rPr>
          <w:rFonts w:hint="eastAsia"/>
        </w:rPr>
      </w:pPr>
      <w:r>
        <w:rPr>
          <w:rFonts w:ascii="楷体" w:eastAsia="楷体" w:hAnsi="楷体"/>
        </w:rPr>
        <w:t>1号讲话人  00:59:20</w:t>
      </w:r>
      <w:r>
        <w:rPr>
          <w:rFonts w:ascii="楷体" w:eastAsia="楷体" w:hAnsi="楷体"/>
        </w:rPr>
        <w:br/>
      </w:r>
      <w:r>
        <w:t>事实上，大家通过整个非详细的功能医学机理，我们其实是基础的，基础什么基础呀，我们王数学老师讲生理、生化、免疫学基础。今天事实上，把前面免疫学的机制给大家一个详细的介绍，非常有必要。正是因为通过深入研究发现，通过五方面的努力，现在制定了一个政策，叫防治肝炎、管粮防霉、改良饮水、适量补硒，发病率明显下降了，下降的水平跟上海、全国很多地区一样。</w:t>
      </w:r>
    </w:p>
    <w:p w14:paraId="3B97975F" w14:textId="77777777" w:rsidR="00243555" w:rsidRDefault="00243555">
      <w:pPr>
        <w:spacing w:after="360"/>
        <w:rPr>
          <w:rFonts w:hint="eastAsia"/>
        </w:rPr>
      </w:pPr>
      <w:r>
        <w:rPr>
          <w:rFonts w:ascii="楷体" w:eastAsia="楷体" w:hAnsi="楷体"/>
        </w:rPr>
        <w:t>1号讲话人  01:00:00</w:t>
      </w:r>
      <w:r>
        <w:rPr>
          <w:rFonts w:ascii="楷体" w:eastAsia="楷体" w:hAnsi="楷体"/>
        </w:rPr>
        <w:br/>
      </w:r>
      <w:r>
        <w:t>并且，因为江苏地区早重视，它已经下降了很多。当然，我不得不说，以我的专业角度，我很清楚乙肝病毒感染是核心。为什么这么讲呢？乙肝病毒是一个DNA病毒。</w:t>
      </w:r>
    </w:p>
    <w:p w14:paraId="4196F120" w14:textId="77777777" w:rsidR="00243555" w:rsidRDefault="00243555">
      <w:pPr>
        <w:spacing w:after="360"/>
        <w:rPr>
          <w:rFonts w:hint="eastAsia"/>
        </w:rPr>
      </w:pPr>
      <w:r>
        <w:rPr>
          <w:rFonts w:ascii="楷体" w:eastAsia="楷体" w:hAnsi="楷体"/>
        </w:rPr>
        <w:t>1号讲话人  01:00:23</w:t>
      </w:r>
      <w:r>
        <w:rPr>
          <w:rFonts w:ascii="楷体" w:eastAsia="楷体" w:hAnsi="楷体"/>
        </w:rPr>
        <w:br/>
      </w:r>
      <w:r>
        <w:t>Dna病毒是外来物，它会与我们肝细胞的dna整合，具有致癌性。因此，通过抗病毒治疗，肝癌的发生率下降了。事实上，我们感染病科过去是大课，刘教授在那里授课。在病毒性肝炎方面，全国各地过去有很多传染病医院，现在这些医院大概消失了一半以上。</w:t>
      </w:r>
    </w:p>
    <w:p w14:paraId="56AD3BC1" w14:textId="77777777" w:rsidR="00243555" w:rsidRDefault="00243555">
      <w:pPr>
        <w:spacing w:after="360"/>
        <w:rPr>
          <w:rFonts w:hint="eastAsia"/>
        </w:rPr>
      </w:pPr>
      <w:r>
        <w:rPr>
          <w:rFonts w:ascii="楷体" w:eastAsia="楷体" w:hAnsi="楷体"/>
        </w:rPr>
        <w:t>1号讲话人  01:00:50</w:t>
      </w:r>
      <w:r>
        <w:rPr>
          <w:rFonts w:ascii="楷体" w:eastAsia="楷体" w:hAnsi="楷体"/>
        </w:rPr>
        <w:br/>
      </w:r>
      <w:r>
        <w:t>为什么生活水平提高，防治疾病的意识增强，自非典以来，国家高度重视，我们逐渐将传染病医院改为感染病科，不再使用“传染病”这一称呼。实际上，传染病是感染病中的一个子范畴。乙肝等疾病通过抗病毒治疗得到了控制。但如果仅从抗病毒角度考虑，认为肝癌就会因此消失，那是错误的。有些地方肝癌高发，即使饮水和不健康的生活方式得到改善，肝癌仍可能高发，这是一个综合因素。因此，通过综合治理，肝癌的发生率下降了。</w:t>
      </w:r>
    </w:p>
    <w:p w14:paraId="4EDA40DE" w14:textId="77777777" w:rsidR="00243555" w:rsidRDefault="00243555">
      <w:pPr>
        <w:spacing w:after="360"/>
        <w:rPr>
          <w:rFonts w:hint="eastAsia"/>
        </w:rPr>
      </w:pPr>
      <w:r>
        <w:rPr>
          <w:rFonts w:ascii="楷体" w:eastAsia="楷体" w:hAnsi="楷体"/>
        </w:rPr>
        <w:t>1号讲话人  01:01:38</w:t>
      </w:r>
      <w:r>
        <w:rPr>
          <w:rFonts w:ascii="楷体" w:eastAsia="楷体" w:hAnsi="楷体"/>
        </w:rPr>
        <w:br/>
      </w:r>
      <w:r>
        <w:t>为什么黄曲霉素会引起肝癌？黄曲霉毒素存在于霉变的花生或粮食谷物中，肉眼无法看见或察觉。如果不注意，经常会摄入这种毒素。黄曲霉毒素进入体内后，主要通过一系列反应转化为环氧化合物。如果体内谷胱甘肽含量丰富，环氧化合物会与谷胱甘肽结合，形成谷胱甘肽结合产物，从而解毒并排出体外。</w:t>
      </w:r>
    </w:p>
    <w:p w14:paraId="25F751C0" w14:textId="77777777" w:rsidR="00243555" w:rsidRDefault="00243555">
      <w:pPr>
        <w:spacing w:after="360"/>
        <w:rPr>
          <w:rFonts w:hint="eastAsia"/>
        </w:rPr>
      </w:pPr>
      <w:r>
        <w:rPr>
          <w:rFonts w:ascii="楷体" w:eastAsia="楷体" w:hAnsi="楷体"/>
        </w:rPr>
        <w:t>1号讲话人  01:02:20</w:t>
      </w:r>
      <w:r>
        <w:rPr>
          <w:rFonts w:ascii="楷体" w:eastAsia="楷体" w:hAnsi="楷体"/>
        </w:rPr>
        <w:br/>
      </w:r>
      <w:r>
        <w:lastRenderedPageBreak/>
        <w:t>然而，如果毒素消耗了过量的谷胱甘肽，环氧化物就无法与谷胱甘肽结合，而是会与dna的鸟嘌呤结合，最终导致基因突变和原发性肝癌的发生。这是一个病例，我抓紧讲一下。简单介绍一下我们的一个病人，他是个军人。</w:t>
      </w:r>
    </w:p>
    <w:p w14:paraId="1C080912" w14:textId="77777777" w:rsidR="00243555" w:rsidRDefault="00243555">
      <w:pPr>
        <w:spacing w:after="360"/>
        <w:rPr>
          <w:rFonts w:hint="eastAsia"/>
        </w:rPr>
      </w:pPr>
      <w:r>
        <w:rPr>
          <w:rFonts w:ascii="楷体" w:eastAsia="楷体" w:hAnsi="楷体"/>
        </w:rPr>
        <w:t>1号讲话人  01:02:47</w:t>
      </w:r>
      <w:r>
        <w:rPr>
          <w:rFonts w:ascii="楷体" w:eastAsia="楷体" w:hAnsi="楷体"/>
        </w:rPr>
        <w:br/>
      </w:r>
      <w:r>
        <w:t>他18岁时在空军当兵，负责给空军加油。他常说感到疲倦。我仔细询问后得知，他当时和一群18岁的小伙子一起在西北的空军部队里，但几年后，他们都变得疲乏无力，有的甚至退役了。他也退役了，来自上海，到我这来看病。正好我当时学了功能医学，并进行了功能医学检测。结果发现他的铅含量非常高，同时汞含量也很高，实际上是铅中毒。</w:t>
      </w:r>
    </w:p>
    <w:p w14:paraId="7B50B49A" w14:textId="77777777" w:rsidR="00243555" w:rsidRDefault="00243555">
      <w:pPr>
        <w:spacing w:after="360"/>
        <w:rPr>
          <w:rFonts w:hint="eastAsia"/>
        </w:rPr>
      </w:pPr>
      <w:r>
        <w:rPr>
          <w:rFonts w:ascii="楷体" w:eastAsia="楷体" w:hAnsi="楷体"/>
        </w:rPr>
        <w:t>1号讲话人  01:03:32</w:t>
      </w:r>
      <w:r>
        <w:rPr>
          <w:rFonts w:ascii="楷体" w:eastAsia="楷体" w:hAnsi="楷体"/>
        </w:rPr>
        <w:br/>
      </w:r>
      <w:r>
        <w:t>最后，我们给他使用了功能医学的干预方法，他的精神状况明显好转。他才明白，原来当时战友们之所以疲乏无力，是因为当时使用的不是无铅汽油。那是2000年的事情了。这些都是活生生的实际案例。我觉得以后我们会结合病例和临床实践，推动功能医学的发展。好，谢谢大家，我就讲这么多。</w:t>
      </w:r>
    </w:p>
    <w:p w14:paraId="675D74C1" w14:textId="77777777" w:rsidR="00243555" w:rsidRDefault="00243555">
      <w:pPr>
        <w:pStyle w:val="a3"/>
        <w:spacing w:after="360"/>
        <w:rPr>
          <w:rFonts w:hint="eastAsia"/>
        </w:rPr>
      </w:pPr>
      <w:r>
        <w:t>006.杨秀慧 _ 免疫系统失衡的临床症状、体征及检测评估-new.mp3</w:t>
      </w:r>
    </w:p>
    <w:p w14:paraId="0754F412"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今天我给大家汇报的题目是免疫系统失衡的临床评估，包括病史、体格检查、临床检测。若真正患上自身免疫性疾病或肿瘤，诊断已明确，则交由临床专科医生进行评估、诊断和治疗。但在临床体检过程中，尤其是身体出现不适的早期，我们可根据病史、体格检查和体检报告分析免疫系统失衡的部位。</w:t>
      </w:r>
    </w:p>
    <w:p w14:paraId="612415DA" w14:textId="77777777" w:rsidR="00243555" w:rsidRDefault="00243555">
      <w:pPr>
        <w:spacing w:after="360"/>
        <w:rPr>
          <w:rFonts w:hint="eastAsia"/>
        </w:rPr>
      </w:pPr>
      <w:r>
        <w:rPr>
          <w:rFonts w:ascii="楷体" w:eastAsia="楷体" w:hAnsi="楷体"/>
        </w:rPr>
        <w:t>1号讲话人  00:00:49</w:t>
      </w:r>
      <w:r>
        <w:rPr>
          <w:rFonts w:ascii="楷体" w:eastAsia="楷体" w:hAnsi="楷体"/>
        </w:rPr>
        <w:br/>
      </w:r>
      <w:r>
        <w:t>将失衡调整到正常状态，可防止身体向疾病方向发展。因此，临床医生在早期发现免疫系统失衡方面发挥着特别重要的作用。</w:t>
      </w:r>
    </w:p>
    <w:p w14:paraId="406738B1" w14:textId="77777777" w:rsidR="00243555" w:rsidRDefault="00243555">
      <w:pPr>
        <w:spacing w:after="360"/>
        <w:rPr>
          <w:rFonts w:hint="eastAsia"/>
        </w:rPr>
      </w:pPr>
      <w:r>
        <w:rPr>
          <w:rFonts w:ascii="楷体" w:eastAsia="楷体" w:hAnsi="楷体"/>
        </w:rPr>
        <w:t>1号讲话人  00:01:16</w:t>
      </w:r>
      <w:r>
        <w:rPr>
          <w:rFonts w:ascii="楷体" w:eastAsia="楷体" w:hAnsi="楷体"/>
        </w:rPr>
        <w:br/>
      </w:r>
      <w:r>
        <w:t>功能医学临床路径包括问诊、体格检查、临检报告、功能检测评估、个性化干预。通过问诊、体格检查、临检报告，我们可以获取大量信息，判断失衡部位。功能医学诊</w:t>
      </w:r>
      <w:r>
        <w:lastRenderedPageBreak/>
        <w:t>病以矩阵图形式呈现，功能医学问诊采用矩阵问诊法，是全方位的问诊。它不同于过去的问诊方式，功能医学以病人为中心，关注病人的整体情况，特别是疾病的演变过程和诱因。</w:t>
      </w:r>
    </w:p>
    <w:p w14:paraId="52F6B8BD" w14:textId="77777777" w:rsidR="00243555" w:rsidRDefault="00243555">
      <w:pPr>
        <w:spacing w:after="360"/>
        <w:rPr>
          <w:rFonts w:hint="eastAsia"/>
        </w:rPr>
      </w:pPr>
      <w:r>
        <w:rPr>
          <w:rFonts w:ascii="楷体" w:eastAsia="楷体" w:hAnsi="楷体"/>
        </w:rPr>
        <w:t>1号讲话人  00:02:20</w:t>
      </w:r>
      <w:r>
        <w:rPr>
          <w:rFonts w:ascii="楷体" w:eastAsia="楷体" w:hAnsi="楷体"/>
        </w:rPr>
        <w:br/>
      </w:r>
      <w:r>
        <w:t>功能医学矩阵更系统、更全面、全方位。首先关注家族史，尤其是母亲的健康状况。若母亲有过敏情况，其后代易产生过敏。还需关注母亲的营养状况。</w:t>
      </w:r>
    </w:p>
    <w:p w14:paraId="5E1A0DB7" w14:textId="77777777" w:rsidR="00243555" w:rsidRDefault="00243555">
      <w:pPr>
        <w:spacing w:after="360"/>
        <w:rPr>
          <w:rFonts w:hint="eastAsia"/>
        </w:rPr>
      </w:pPr>
      <w:r>
        <w:rPr>
          <w:rFonts w:ascii="楷体" w:eastAsia="楷体" w:hAnsi="楷体"/>
        </w:rPr>
        <w:t>1号讲话人  00:02:59</w:t>
      </w:r>
      <w:r>
        <w:rPr>
          <w:rFonts w:ascii="楷体" w:eastAsia="楷体" w:hAnsi="楷体"/>
        </w:rPr>
        <w:br/>
      </w:r>
      <w:r>
        <w:t>若母亲营养状况不良，如维生素A、硒、叶酸、B12等缺乏，免疫细胞得不到有效支持，母亲的免疫功能会下降，其后代也会受到影响。如上海专家佘老师提到的乙肝问题，若母亲有乙肝，后代可能通过垂直传播感染。同样，若家族有自身免疫性疾病，如桥本氏甲状腺炎，后代在体检时应关注是否有生理失衡的早期表现。</w:t>
      </w:r>
    </w:p>
    <w:p w14:paraId="288D0444" w14:textId="77777777" w:rsidR="00243555" w:rsidRDefault="00243555">
      <w:pPr>
        <w:spacing w:after="360"/>
        <w:rPr>
          <w:rFonts w:hint="eastAsia"/>
        </w:rPr>
      </w:pPr>
      <w:r>
        <w:rPr>
          <w:rFonts w:ascii="楷体" w:eastAsia="楷体" w:hAnsi="楷体"/>
        </w:rPr>
        <w:t>1号讲话人  00:03:38</w:t>
      </w:r>
      <w:r>
        <w:rPr>
          <w:rFonts w:ascii="楷体" w:eastAsia="楷体" w:hAnsi="楷体"/>
        </w:rPr>
        <w:br/>
      </w:r>
      <w:r>
        <w:t>对于孕产妇的情况，若孕妇有过敏，如发现孩子反复湿疹，应询问母亲怀孕期间是否有过敏史。如母亲对牛奶过敏，其产生的IgG会通过胎盘影响胎儿，导致胎儿出生即过敏。宫内感染最常见的是病毒感染，如巨细胞病毒感染可引起新生儿小头畸形、失明、耳聋、智力发育迟滞等。因此，对孕产妇要格外关注，特别是母亲怀孕期间预防感染，尤其是怀孕前三个月的药物应用。若母亲在怀孕期间服用抗生素，也可能对胎儿造成影响。</w:t>
      </w:r>
    </w:p>
    <w:p w14:paraId="44E975ED" w14:textId="77777777" w:rsidR="00243555" w:rsidRDefault="00243555">
      <w:pPr>
        <w:spacing w:after="360"/>
        <w:rPr>
          <w:rFonts w:hint="eastAsia"/>
        </w:rPr>
      </w:pPr>
      <w:r>
        <w:rPr>
          <w:rFonts w:ascii="楷体" w:eastAsia="楷体" w:hAnsi="楷体"/>
        </w:rPr>
        <w:t>1号讲话人  00:04:44</w:t>
      </w:r>
      <w:r>
        <w:rPr>
          <w:rFonts w:ascii="楷体" w:eastAsia="楷体" w:hAnsi="楷体"/>
        </w:rPr>
        <w:br/>
      </w:r>
      <w:r>
        <w:t>他的后代，包括晚辈和后代，可能会产生遗传性过敏。分娩方式不同，孩子的免疫力也会不同。自然分娩的孩子经过产道和母亲肛门，能接触到极其珍贵的第一菌——益生菌，有利于迅速建立肠道菌群，抵抗各种病原微生物。而剖腹产的孩子第一时间暴露在医院的无菌环境中，肠道菌群建立延迟，从母亲皮肤上获得的细菌以共生菌为主。因此，分娩方式不同，孩子的抵抗力和免疫力也会不同。创伤、缺氧、感染等因素都会影响孩子生命过程中的健康状况。</w:t>
      </w:r>
    </w:p>
    <w:p w14:paraId="4B5DDB0A" w14:textId="77777777" w:rsidR="00243555" w:rsidRDefault="00243555">
      <w:pPr>
        <w:spacing w:after="360"/>
        <w:rPr>
          <w:rFonts w:hint="eastAsia"/>
        </w:rPr>
      </w:pPr>
      <w:r>
        <w:rPr>
          <w:rFonts w:ascii="楷体" w:eastAsia="楷体" w:hAnsi="楷体"/>
        </w:rPr>
        <w:t>1号讲话人  00:05:58</w:t>
      </w:r>
      <w:r>
        <w:rPr>
          <w:rFonts w:ascii="楷体" w:eastAsia="楷体" w:hAnsi="楷体"/>
        </w:rPr>
        <w:br/>
      </w:r>
      <w:r>
        <w:t>零到一岁时，喂养方式不同，孩子的健康状况也会不同。半岁之前奶瓶喂养的孩子更容易产生过敏和儿童期糖尿病，因此尽量母乳喂养。此外，生长环境不同，孩子的免疫力和肠道菌群也会不同。</w:t>
      </w:r>
    </w:p>
    <w:p w14:paraId="6AA8F595" w14:textId="77777777" w:rsidR="00243555" w:rsidRDefault="00243555">
      <w:pPr>
        <w:spacing w:after="360"/>
        <w:rPr>
          <w:rFonts w:hint="eastAsia"/>
        </w:rPr>
      </w:pPr>
      <w:r>
        <w:rPr>
          <w:rFonts w:ascii="楷体" w:eastAsia="楷体" w:hAnsi="楷体"/>
        </w:rPr>
        <w:t>1号讲话人  00:06:26</w:t>
      </w:r>
      <w:r>
        <w:rPr>
          <w:rFonts w:ascii="楷体" w:eastAsia="楷体" w:hAnsi="楷体"/>
        </w:rPr>
        <w:br/>
      </w:r>
      <w:r>
        <w:lastRenderedPageBreak/>
        <w:t>在农场长大、兄弟姐妹多的孩子，菌群相对更优良。半岁到一岁时，家庭里如果养猫、养狗，孩子的菌群会更好。一到九岁时，需要考虑呼吸道感染、抗生素应用、过敏、饮食和睡眠等因素。</w:t>
      </w:r>
    </w:p>
    <w:p w14:paraId="6EE244FF" w14:textId="77777777" w:rsidR="00243555" w:rsidRDefault="00243555">
      <w:pPr>
        <w:spacing w:after="360"/>
        <w:rPr>
          <w:rFonts w:hint="eastAsia"/>
        </w:rPr>
      </w:pPr>
      <w:r>
        <w:rPr>
          <w:rFonts w:ascii="楷体" w:eastAsia="楷体" w:hAnsi="楷体"/>
        </w:rPr>
        <w:t>1号讲话人  00:07:02</w:t>
      </w:r>
      <w:r>
        <w:rPr>
          <w:rFonts w:ascii="楷体" w:eastAsia="楷体" w:hAnsi="楷体"/>
        </w:rPr>
        <w:br/>
      </w:r>
      <w:r>
        <w:t>一到九岁的孩子上学后普遍睡眠减少，而白天清醒状态下皮质醇增高，夜间睡眠时皮质醇下降。睡眠减少会影响孩子的免疫力，因为夜间皮质醇下降有利于免疫系统恢复。睡眠不足会影响孩子的免疫力。十到十九岁时，需要注意酒精、药物、吸烟、化妆品和早期职业等因素。酒精和吸烟是目前国内生活不良习惯中最重要的危险因素。</w:t>
      </w:r>
    </w:p>
    <w:p w14:paraId="797DCBBE" w14:textId="77777777" w:rsidR="00243555" w:rsidRDefault="00243555">
      <w:pPr>
        <w:spacing w:after="360"/>
        <w:rPr>
          <w:rFonts w:hint="eastAsia"/>
        </w:rPr>
      </w:pPr>
      <w:r>
        <w:rPr>
          <w:rFonts w:ascii="楷体" w:eastAsia="楷体" w:hAnsi="楷体"/>
        </w:rPr>
        <w:t>1号讲话人  00:07:59</w:t>
      </w:r>
      <w:r>
        <w:rPr>
          <w:rFonts w:ascii="楷体" w:eastAsia="楷体" w:hAnsi="楷体"/>
        </w:rPr>
        <w:br/>
      </w:r>
      <w:r>
        <w:t>吸烟会直接损害细胞膜和细胞核内的基因，产生大量自由基，引起免疫反应。酒精会损伤粘膜屏障，引起肠漏，使毒素乘虚而入，影响先天免疫和后天免疫。酒精会引起多个问题，就像多米诺骨牌一样，反反复复，炎症堆积，最后引起疾病。我最近在门诊看到一个四十多岁的老板，他有很多不良习惯。</w:t>
      </w:r>
    </w:p>
    <w:p w14:paraId="69FE2172" w14:textId="77777777" w:rsidR="00243555" w:rsidRDefault="00243555">
      <w:pPr>
        <w:spacing w:after="360"/>
        <w:rPr>
          <w:rFonts w:hint="eastAsia"/>
        </w:rPr>
      </w:pPr>
      <w:r>
        <w:rPr>
          <w:rFonts w:ascii="楷体" w:eastAsia="楷体" w:hAnsi="楷体"/>
        </w:rPr>
        <w:t>1号讲话人  00:08:40</w:t>
      </w:r>
      <w:r>
        <w:rPr>
          <w:rFonts w:ascii="楷体" w:eastAsia="楷体" w:hAnsi="楷体"/>
        </w:rPr>
        <w:br/>
      </w:r>
      <w:r>
        <w:t>这个四十多岁的老板经商时有很多不良习惯，他告诉我他一周要喝五斤酒，一天一包烟。我算了一下，他已经喝了3.6吨酒，抽了1万多条烟。他的免疫失衡已经导致严重并发症，包括肥胖、高血压、高血脂、糖尿病、冠心病等。以前我可能只是告诉他诊断了什么病，然后让他吃药，并建议他少抽烟、少喝酒。</w:t>
      </w:r>
    </w:p>
    <w:p w14:paraId="55560222" w14:textId="77777777" w:rsidR="00243555" w:rsidRDefault="00243555">
      <w:pPr>
        <w:spacing w:after="360"/>
        <w:rPr>
          <w:rFonts w:hint="eastAsia"/>
        </w:rPr>
      </w:pPr>
      <w:r>
        <w:rPr>
          <w:rFonts w:ascii="楷体" w:eastAsia="楷体" w:hAnsi="楷体"/>
        </w:rPr>
        <w:t>1号讲话人  00:09:23</w:t>
      </w:r>
      <w:r>
        <w:rPr>
          <w:rFonts w:ascii="楷体" w:eastAsia="楷体" w:hAnsi="楷体"/>
        </w:rPr>
        <w:br/>
      </w:r>
      <w:r>
        <w:t>可能是我们缺乏功能医学的理念，我过去告诉他就这样，但这次因为学习功能医学，我告诉他过去讲“病从口入”指的是传染病，现在讲“病从口入”讲的是炎症，比如抽烟喝酒就会导致炎症，多年积累的炎症会导致疾病的发生，必须克服炎症才能逆转疾病，否则病情只能越来越重。这个病人非常认同我的观点，接下来要看他的实际行动。</w:t>
      </w:r>
    </w:p>
    <w:p w14:paraId="5F9CA585" w14:textId="77777777" w:rsidR="00243555" w:rsidRDefault="00243555">
      <w:pPr>
        <w:spacing w:after="360"/>
        <w:rPr>
          <w:rFonts w:hint="eastAsia"/>
        </w:rPr>
      </w:pPr>
      <w:r>
        <w:rPr>
          <w:rFonts w:ascii="楷体" w:eastAsia="楷体" w:hAnsi="楷体"/>
        </w:rPr>
        <w:t>1号讲话人  00:10:03</w:t>
      </w:r>
      <w:r>
        <w:rPr>
          <w:rFonts w:ascii="楷体" w:eastAsia="楷体" w:hAnsi="楷体"/>
        </w:rPr>
        <w:br/>
      </w:r>
      <w:r>
        <w:t>药物方面，最常见的是抗生素的应用。青少年时期应用抗生素，成年后发生哮喘的机会会增加。因为抗生素会杀灭肠道微生物，更容易杀死益生菌，而其他菌群反而不成比例地增长，导致菌群失调和免疫力下降。</w:t>
      </w:r>
    </w:p>
    <w:p w14:paraId="1786D0FC" w14:textId="77777777" w:rsidR="00243555" w:rsidRDefault="00243555">
      <w:pPr>
        <w:spacing w:after="360"/>
        <w:rPr>
          <w:rFonts w:hint="eastAsia"/>
        </w:rPr>
      </w:pPr>
      <w:r>
        <w:rPr>
          <w:rFonts w:ascii="楷体" w:eastAsia="楷体" w:hAnsi="楷体"/>
        </w:rPr>
        <w:t>1号讲话人  00:10:41</w:t>
      </w:r>
      <w:r>
        <w:rPr>
          <w:rFonts w:ascii="楷体" w:eastAsia="楷体" w:hAnsi="楷体"/>
        </w:rPr>
        <w:br/>
      </w:r>
      <w:r>
        <w:t>20岁以后，影响健康的因素包括压力、饮食、运动、睡眠、过敏、宠物情况、职业、药物、亚健康症状等。英国有一项调查，职业面包师发生哮喘的几率是普通工人的二</w:t>
      </w:r>
      <w:r>
        <w:lastRenderedPageBreak/>
        <w:t>十倍。我们也有一个典型例子，一位人大主任的夫人，过去因诊断水平有限，不能做过多的检查，她反复出现哮喘、皮疹、瘙痒等症状，多方诊治和用药效果不佳。从工作到退休一直有这样的症状，但退休后这些症状奇迹般地消失了。</w:t>
      </w:r>
    </w:p>
    <w:p w14:paraId="2A0C1C14" w14:textId="77777777" w:rsidR="00243555" w:rsidRDefault="00243555">
      <w:pPr>
        <w:spacing w:after="360"/>
        <w:rPr>
          <w:rFonts w:hint="eastAsia"/>
        </w:rPr>
      </w:pPr>
      <w:r>
        <w:rPr>
          <w:rFonts w:ascii="楷体" w:eastAsia="楷体" w:hAnsi="楷体"/>
        </w:rPr>
        <w:t>1号讲话人  00:11:36</w:t>
      </w:r>
      <w:r>
        <w:rPr>
          <w:rFonts w:ascii="楷体" w:eastAsia="楷体" w:hAnsi="楷体"/>
        </w:rPr>
        <w:br/>
      </w:r>
      <w:r>
        <w:t>最后回顾分析，由于她是药房工作人员，考虑她对某种药物过敏。现在她不在医院工作，也不喘了，也不痒了，所以没再继续检查。这说明对于病人反复的哮喘一定要考虑职业因素。功能医学矩阵分三大块：复述您的故事和改善的生活方式、七大失衡、炎症及免疫失衡相关的症状。在形成自身免疫性疾病之前，我们所有的症状都可能会有表现。</w:t>
      </w:r>
    </w:p>
    <w:p w14:paraId="2D9DFE83" w14:textId="77777777" w:rsidR="00243555" w:rsidRDefault="00243555">
      <w:pPr>
        <w:spacing w:after="360"/>
        <w:rPr>
          <w:rFonts w:hint="eastAsia"/>
        </w:rPr>
      </w:pPr>
      <w:r>
        <w:rPr>
          <w:rFonts w:ascii="楷体" w:eastAsia="楷体" w:hAnsi="楷体"/>
        </w:rPr>
        <w:t>1号讲话人  00:12:28</w:t>
      </w:r>
      <w:r>
        <w:rPr>
          <w:rFonts w:ascii="楷体" w:eastAsia="楷体" w:hAnsi="楷体"/>
        </w:rPr>
        <w:br/>
      </w:r>
      <w:r>
        <w:t>症状包括一般症状和各个系统的症状。一般症状如发热、疲劳、寒战等，包括脱发。前天我坐出租车时，师傅问我脱发是否是功能医学所说的炎症导致的，我说是。我以前比较努力刻苦，不休息，过年都替别人值班。每年五一我在家里休息一两天，一躺在床上就感觉灵魂出窍，肌肉和肢体仿佛不属于自己，动都动不了。但一旦有人说去爬山，我立刻就又有劲了。这说明持续紧张、压力大，机体免疫力会被控制住，皮质醇增加，免疫细胞来不及清除机体内的病原体和衰老坏死的细胞，一旦休息时，这些症状就会显现出来。</w:t>
      </w:r>
    </w:p>
    <w:p w14:paraId="2139B9DD" w14:textId="77777777" w:rsidR="00243555" w:rsidRDefault="00243555">
      <w:pPr>
        <w:spacing w:after="360"/>
        <w:rPr>
          <w:rFonts w:hint="eastAsia"/>
        </w:rPr>
      </w:pPr>
      <w:r>
        <w:rPr>
          <w:rFonts w:ascii="楷体" w:eastAsia="楷体" w:hAnsi="楷体"/>
        </w:rPr>
        <w:t>1号讲话人  00:13:13</w:t>
      </w:r>
      <w:r>
        <w:rPr>
          <w:rFonts w:ascii="楷体" w:eastAsia="楷体" w:hAnsi="楷体"/>
        </w:rPr>
        <w:br/>
      </w:r>
      <w:r>
        <w:t>我躺在床上不能动弹，我的肌肉，我的肢体不是我的，我动都动不了，但是人家一说附近有武钢喊着我，咱们去爬山去吧，我11咕噜起来我就又有劲了，那啥来就说咱们一直持续的紧张，持续的压力大。你机体其实已经就说免疫力给你的控制住了，抑制住了你的皮质醇是增加了，就你免疫，你那些免疫细胞来不及清除，你机体里存在的一些病原体衰老的坏死的细胞等，一旦等到你休息的时候。</w:t>
      </w:r>
    </w:p>
    <w:p w14:paraId="3E9C17B2" w14:textId="77777777" w:rsidR="00243555" w:rsidRDefault="00243555">
      <w:pPr>
        <w:spacing w:after="360"/>
        <w:rPr>
          <w:rFonts w:hint="eastAsia"/>
        </w:rPr>
      </w:pPr>
      <w:r>
        <w:rPr>
          <w:rFonts w:ascii="楷体" w:eastAsia="楷体" w:hAnsi="楷体"/>
        </w:rPr>
        <w:t>1号讲话人  00:13:50</w:t>
      </w:r>
      <w:r>
        <w:rPr>
          <w:rFonts w:ascii="楷体" w:eastAsia="楷体" w:hAnsi="楷体"/>
        </w:rPr>
        <w:br/>
      </w:r>
      <w:r>
        <w:t>免疫细胞活跃时，皮质醇水平会下降，此时若体内垃圾过多，免疫细胞反应会强烈；若垃圾较少，即便休息，免疫细胞反应也不会强烈。因此，认为自己只能工作、不能休息，并非命贱，而是不会调整生活状态。</w:t>
      </w:r>
    </w:p>
    <w:p w14:paraId="0545DB4A" w14:textId="77777777" w:rsidR="00243555" w:rsidRDefault="00243555">
      <w:pPr>
        <w:spacing w:after="360"/>
        <w:rPr>
          <w:rFonts w:hint="eastAsia"/>
        </w:rPr>
      </w:pPr>
      <w:r>
        <w:rPr>
          <w:rFonts w:ascii="楷体" w:eastAsia="楷体" w:hAnsi="楷体"/>
        </w:rPr>
        <w:t>1号讲话人  00:14:23</w:t>
      </w:r>
      <w:r>
        <w:rPr>
          <w:rFonts w:ascii="楷体" w:eastAsia="楷体" w:hAnsi="楷体"/>
        </w:rPr>
        <w:br/>
      </w:r>
      <w:r>
        <w:t>一到放假就感冒、浑身无力的人，可能是因为平时压力过大、休息不足，不会调整自己。反复发作的口腔溃疡，除考虑肠道霉菌超标引起的肠道菌群失调和粘膜屏障破坏外，还需注意皮肤情况，如皮肤瘙痒可能是毒素超标或肠道菌群失调所致。</w:t>
      </w:r>
    </w:p>
    <w:p w14:paraId="63FA4E44" w14:textId="77777777" w:rsidR="00243555" w:rsidRDefault="00243555">
      <w:pPr>
        <w:spacing w:after="360"/>
        <w:rPr>
          <w:rFonts w:hint="eastAsia"/>
        </w:rPr>
      </w:pPr>
      <w:r>
        <w:rPr>
          <w:rFonts w:ascii="楷体" w:eastAsia="楷体" w:hAnsi="楷体"/>
        </w:rPr>
        <w:lastRenderedPageBreak/>
        <w:t>1号讲话人  00:15:07</w:t>
      </w:r>
      <w:r>
        <w:rPr>
          <w:rFonts w:ascii="楷体" w:eastAsia="楷体" w:hAnsi="楷体"/>
        </w:rPr>
        <w:br/>
      </w:r>
      <w:r>
        <w:t>几乎所有慢性疾病都与炎症有关。长期出现疲劳、病毒性肝炎、腹胀、乏力等症状，可能与重金属超标有关，因为重金属超标会影响线粒体代谢，占据镁和锌的位置，导致人体无法获得能量，从而引起疲乏。偏头痛可能与肠道功能紊乱、肠粘膜屏障受损有关，内毒素入血、中枢神经和肌肉筋膜神经髓鞘受刺激也会引起偏头痛。</w:t>
      </w:r>
    </w:p>
    <w:p w14:paraId="1499833D" w14:textId="77777777" w:rsidR="00243555" w:rsidRDefault="00243555">
      <w:pPr>
        <w:spacing w:after="360"/>
        <w:rPr>
          <w:rFonts w:hint="eastAsia"/>
        </w:rPr>
      </w:pPr>
      <w:r>
        <w:rPr>
          <w:rFonts w:ascii="楷体" w:eastAsia="楷体" w:hAnsi="楷体"/>
        </w:rPr>
        <w:t>1号讲话人  00:15:37</w:t>
      </w:r>
      <w:r>
        <w:rPr>
          <w:rFonts w:ascii="楷体" w:eastAsia="楷体" w:hAnsi="楷体"/>
        </w:rPr>
        <w:br/>
      </w:r>
      <w:r>
        <w:t>重金属超标会影响线粒体代谢，占据镁和锌的位置，导致人体无法获得能量，从而引起疲乏。偏头痛可能与肠道功能紊乱、肠粘膜屏障受损有关，内毒素入血、中枢神经和肌肉筋膜神经髓鞘受刺激也会引起偏头痛。</w:t>
      </w:r>
    </w:p>
    <w:p w14:paraId="604C6A4A" w14:textId="77777777" w:rsidR="00243555" w:rsidRDefault="00243555">
      <w:pPr>
        <w:spacing w:after="360"/>
        <w:rPr>
          <w:rFonts w:hint="eastAsia"/>
        </w:rPr>
      </w:pPr>
      <w:r>
        <w:rPr>
          <w:rFonts w:ascii="楷体" w:eastAsia="楷体" w:hAnsi="楷体"/>
        </w:rPr>
        <w:t>1号讲话人  00:16:24</w:t>
      </w:r>
      <w:r>
        <w:rPr>
          <w:rFonts w:ascii="楷体" w:eastAsia="楷体" w:hAnsi="楷体"/>
        </w:rPr>
        <w:br/>
      </w:r>
      <w:r>
        <w:t>炎症性肌肉病变导致的肌肉软弱多发生在肢体近端，如肩周炎；神经病变导致的软弱发生在肢体远端，如肌萎缩。光过敏、口眼干燥、胸膜炎、雷诺氏现象等见于系统性红斑狼疮；肾脏、尿路结石病变见于痛风；口腔溃疡、生殖器溃疡、肿胀等见于白塞氏病。</w:t>
      </w:r>
    </w:p>
    <w:p w14:paraId="6E967C63" w14:textId="77777777" w:rsidR="00243555" w:rsidRDefault="00243555">
      <w:pPr>
        <w:spacing w:after="360"/>
        <w:rPr>
          <w:rFonts w:hint="eastAsia"/>
        </w:rPr>
      </w:pPr>
      <w:r>
        <w:rPr>
          <w:rFonts w:ascii="楷体" w:eastAsia="楷体" w:hAnsi="楷体"/>
        </w:rPr>
        <w:t>1号讲话人  00:16:59</w:t>
      </w:r>
      <w:r>
        <w:rPr>
          <w:rFonts w:ascii="楷体" w:eastAsia="楷体" w:hAnsi="楷体"/>
        </w:rPr>
        <w:br/>
      </w:r>
      <w:r>
        <w:t>口腔炎、生殖器溃疡肿胀在运动时伴有疼痛，滑膜、滑囊炎在急性时疼痛明显、僵硬，晨僵多见于类风湿、系统性红斑狼疮等非炎症性病变，其晨僵较短，少于一个小时且程度较轻。退变性、损伤性、关节炎的僵硬度在白天休息后明显，神经系统病变如帕金森无肌肉、关节病变，疼痛呈弥漫性、模糊不清，可能是精神性疼痛或纤维肌肉性疼痛。</w:t>
      </w:r>
    </w:p>
    <w:p w14:paraId="1E2EC433" w14:textId="77777777" w:rsidR="00243555" w:rsidRDefault="00243555">
      <w:pPr>
        <w:spacing w:after="360"/>
        <w:rPr>
          <w:rFonts w:hint="eastAsia"/>
        </w:rPr>
      </w:pPr>
      <w:r>
        <w:rPr>
          <w:rFonts w:ascii="楷体" w:eastAsia="楷体" w:hAnsi="楷体"/>
        </w:rPr>
        <w:t>1号讲话人  00:17:47</w:t>
      </w:r>
      <w:r>
        <w:rPr>
          <w:rFonts w:ascii="楷体" w:eastAsia="楷体" w:hAnsi="楷体"/>
        </w:rPr>
        <w:br/>
      </w:r>
      <w:r>
        <w:t>某一关节疼痛在休息和运动时都存在，是炎症痛；只在运动时疼痛，是退变性或外伤性；夜间疼痛明显是退变性；烧灼痛、瞬间刺痛是神经痛；跳痛是炎性肌肉痛或关节痛。慢性症状与食物、环境及其他物质相关。机体发生慢性疾病与遗传、环境因素和肠道因素有关，一个比喻是：基因像一把枪。</w:t>
      </w:r>
    </w:p>
    <w:p w14:paraId="0329911A" w14:textId="77777777" w:rsidR="00243555" w:rsidRDefault="00243555">
      <w:pPr>
        <w:spacing w:after="360"/>
        <w:rPr>
          <w:rFonts w:hint="eastAsia"/>
        </w:rPr>
      </w:pPr>
      <w:r>
        <w:rPr>
          <w:rFonts w:ascii="楷体" w:eastAsia="楷体" w:hAnsi="楷体"/>
        </w:rPr>
        <w:t>1号讲话人  00:18:44</w:t>
      </w:r>
      <w:r>
        <w:rPr>
          <w:rFonts w:ascii="楷体" w:eastAsia="楷体" w:hAnsi="楷体"/>
        </w:rPr>
        <w:br/>
      </w:r>
      <w:r>
        <w:t>环境因素如同上膛的子弹，一旦触发就如同扣动扳机。对于理解这一点，尤其是专家或资深人士可能无碍，但对于初学者或刚入门的人来说，这样的比喻或许能让他们更好地理解。慢性症状与食物密切相关，同时也与环境中的其他物质有关联。例如，家族史、是否养宠物、宠物可能带来的传染病风险，以及外出旅游时可能遇到的蜱虫感染、莱姆氏病等。此外，职业暴露也是一个重要因素，如一位年龄与我相近的医生，</w:t>
      </w:r>
      <w:r>
        <w:lastRenderedPageBreak/>
        <w:t>因基因问题、长期接触射线以及肝癌骨转移，最终离世。</w:t>
      </w:r>
    </w:p>
    <w:p w14:paraId="6CB04B3D" w14:textId="77777777" w:rsidR="00243555" w:rsidRDefault="00243555">
      <w:pPr>
        <w:spacing w:after="360"/>
        <w:rPr>
          <w:rFonts w:hint="eastAsia"/>
        </w:rPr>
      </w:pPr>
      <w:r>
        <w:rPr>
          <w:rFonts w:ascii="楷体" w:eastAsia="楷体" w:hAnsi="楷体"/>
        </w:rPr>
        <w:t>1号讲话人  00:19:22</w:t>
      </w:r>
      <w:r>
        <w:rPr>
          <w:rFonts w:ascii="楷体" w:eastAsia="楷体" w:hAnsi="楷体"/>
        </w:rPr>
        <w:br/>
      </w:r>
      <w:r>
        <w:t>职业暴露与疾病风险紧密相关。例如，那位医生因长期在放射科工作，接触射线过多，最终患上肝癌并发现骨转移，经过12个月的治疗后仍离世。这再次证明了职业暴露对健康的潜在影响。</w:t>
      </w:r>
    </w:p>
    <w:p w14:paraId="4243573A" w14:textId="77777777" w:rsidR="00243555" w:rsidRDefault="00243555">
      <w:pPr>
        <w:spacing w:after="360"/>
        <w:rPr>
          <w:rFonts w:hint="eastAsia"/>
        </w:rPr>
      </w:pPr>
      <w:r>
        <w:rPr>
          <w:rFonts w:ascii="楷体" w:eastAsia="楷体" w:hAnsi="楷体"/>
        </w:rPr>
        <w:t>1号讲话人  00:19:51</w:t>
      </w:r>
      <w:r>
        <w:rPr>
          <w:rFonts w:ascii="楷体" w:eastAsia="楷体" w:hAnsi="楷体"/>
        </w:rPr>
        <w:br/>
      </w:r>
      <w:r>
        <w:t>饮食中哪些成分可能引起症状？肠道是我们机体最大的免疫系统，一生中我们会摄入几十吨食物。这些食物的摄入相当于对免疫系统构成了巨大的挑战，可能成为最大的过敏原。因此，过量摄入食物，尤其是天天三餐甚至四顿、五顿，都可能引发问题。</w:t>
      </w:r>
    </w:p>
    <w:p w14:paraId="2C76246A" w14:textId="77777777" w:rsidR="00243555" w:rsidRDefault="00243555">
      <w:pPr>
        <w:spacing w:after="360"/>
        <w:rPr>
          <w:rFonts w:hint="eastAsia"/>
        </w:rPr>
      </w:pPr>
      <w:r>
        <w:rPr>
          <w:rFonts w:ascii="楷体" w:eastAsia="楷体" w:hAnsi="楷体"/>
        </w:rPr>
        <w:t>1号讲话人  00:20:27</w:t>
      </w:r>
      <w:r>
        <w:rPr>
          <w:rFonts w:ascii="楷体" w:eastAsia="楷体" w:hAnsi="楷体"/>
        </w:rPr>
        <w:br/>
      </w:r>
      <w:r>
        <w:t>食物中可能引起食物不耐受或食物敏感的成分，进而引发一系列症状。常见的过敏食物包括牛奶、小麦、鸡蛋、黄豆、花生、坚果、硬壳果、海鲜和鱼类。对于小孩来说，湿疹的发生与食物过敏高度相关。一岁以内的小孩湿疹通常与牛奶过敏有关；三岁以内的小孩则需要考虑鸡蛋过敏的可能性；而五岁之前的小孩，海鲜过敏也需要被考虑。此外，生活方式相关的因素，如饮酒、咖啡因、浓茶、燕茶以及药物摄入，也可能影响健康。</w:t>
      </w:r>
    </w:p>
    <w:p w14:paraId="4B5FAFE7" w14:textId="77777777" w:rsidR="00243555" w:rsidRDefault="00243555">
      <w:pPr>
        <w:spacing w:after="360"/>
        <w:rPr>
          <w:rFonts w:hint="eastAsia"/>
        </w:rPr>
      </w:pPr>
      <w:r>
        <w:rPr>
          <w:rFonts w:ascii="楷体" w:eastAsia="楷体" w:hAnsi="楷体"/>
        </w:rPr>
        <w:t>1号讲话人  00:21:13</w:t>
      </w:r>
      <w:r>
        <w:rPr>
          <w:rFonts w:ascii="楷体" w:eastAsia="楷体" w:hAnsi="楷体"/>
        </w:rPr>
        <w:br/>
      </w:r>
      <w:r>
        <w:t>某些药物，如质子泵抑制剂，可能会减少胃酸和蛋白质分解，导致胰体蛋白更容易通过肠漏进入全身，从而引发自身免疫性反应。此外，食品添加剂也可能引发过敏。例如，我们的一位同事的侄子，一岁多时就因为食品添加剂过敏而全身瘙痒，最终通过过敏原检测得到确认。因此，他们现在严格控制饮食，避免购买外面的食品，选择自己做食物。这表明食品添加剂过敏是确实存在的。另外，高碳水化合物饮食也可能影响健康。</w:t>
      </w:r>
    </w:p>
    <w:p w14:paraId="30EC1001" w14:textId="77777777" w:rsidR="00243555" w:rsidRDefault="00243555">
      <w:pPr>
        <w:spacing w:after="360"/>
        <w:rPr>
          <w:rFonts w:hint="eastAsia"/>
        </w:rPr>
      </w:pPr>
      <w:r>
        <w:rPr>
          <w:rFonts w:ascii="楷体" w:eastAsia="楷体" w:hAnsi="楷体"/>
        </w:rPr>
        <w:t>1号讲话人  00:21:58</w:t>
      </w:r>
      <w:r>
        <w:rPr>
          <w:rFonts w:ascii="楷体" w:eastAsia="楷体" w:hAnsi="楷体"/>
        </w:rPr>
        <w:br/>
      </w:r>
      <w:r>
        <w:t>高糖饮食以及自然饮食营养是否均衡、是否遵循得舒饮食或地中海饮食模式，以及睡眠情况如何，都是影响健康的重要因素。</w:t>
      </w:r>
    </w:p>
    <w:p w14:paraId="6B2EBD18" w14:textId="77777777" w:rsidR="00243555" w:rsidRDefault="00243555">
      <w:pPr>
        <w:spacing w:after="360"/>
        <w:rPr>
          <w:rFonts w:hint="eastAsia"/>
        </w:rPr>
      </w:pPr>
      <w:r>
        <w:rPr>
          <w:rFonts w:ascii="楷体" w:eastAsia="楷体" w:hAnsi="楷体"/>
        </w:rPr>
        <w:t>1号讲话人  00:22:07</w:t>
      </w:r>
      <w:r>
        <w:rPr>
          <w:rFonts w:ascii="楷体" w:eastAsia="楷体" w:hAnsi="楷体"/>
        </w:rPr>
        <w:br/>
      </w:r>
      <w:r>
        <w:t>睡眠是否足够、是否有规律，以及是否存在睡眠呼吸暂停等问题，都可能对健康产生影响。例如，睡眠呼吸暂停可能导致乳酸增加，进而引发炎症反应。</w:t>
      </w:r>
    </w:p>
    <w:p w14:paraId="7B192D8A" w14:textId="77777777" w:rsidR="00243555" w:rsidRDefault="00243555">
      <w:pPr>
        <w:spacing w:after="360"/>
        <w:rPr>
          <w:rFonts w:hint="eastAsia"/>
        </w:rPr>
      </w:pPr>
      <w:r>
        <w:rPr>
          <w:rFonts w:ascii="楷体" w:eastAsia="楷体" w:hAnsi="楷体"/>
        </w:rPr>
        <w:lastRenderedPageBreak/>
        <w:t>1号讲话人  00:22:18</w:t>
      </w:r>
      <w:r>
        <w:rPr>
          <w:rFonts w:ascii="楷体" w:eastAsia="楷体" w:hAnsi="楷体"/>
        </w:rPr>
        <w:br/>
      </w:r>
      <w:r>
        <w:t>体格检查方面，对于中心性肥胖的病人，我们第一眼就会判断其可能存在炎症。这是因为腰围越粗，硒反应蛋白和白介素水平通常越高，这反映了炎症的存在。</w:t>
      </w:r>
    </w:p>
    <w:p w14:paraId="0FF4EFA9" w14:textId="77777777" w:rsidR="00243555" w:rsidRDefault="00243555">
      <w:pPr>
        <w:spacing w:after="360"/>
        <w:rPr>
          <w:rFonts w:hint="eastAsia"/>
        </w:rPr>
      </w:pPr>
      <w:r>
        <w:rPr>
          <w:rFonts w:ascii="楷体" w:eastAsia="楷体" w:hAnsi="楷体"/>
        </w:rPr>
        <w:t>1号讲话人  00:22:50</w:t>
      </w:r>
      <w:r>
        <w:rPr>
          <w:rFonts w:ascii="楷体" w:eastAsia="楷体" w:hAnsi="楷体"/>
        </w:rPr>
        <w:br/>
      </w:r>
      <w:r>
        <w:t>中心性肥胖与炎症有关，如鼻炎、关节炎、哮喘、牛皮癣等，高血压、高血脂、糖尿病也与肥胖相关。因此，在临床上需告知患者必须减少腹部脂肪，否则后续问题难以解决。查体可见湿疹、荨麻疹，而系统性红斑狼疮则交由专科医生处理。体格检查中，自身免疫性疾病最重要的检查是皮肤粘膜淋巴结。</w:t>
      </w:r>
    </w:p>
    <w:p w14:paraId="429AE8DB" w14:textId="77777777" w:rsidR="00243555" w:rsidRDefault="00243555">
      <w:pPr>
        <w:spacing w:after="360"/>
        <w:rPr>
          <w:rFonts w:hint="eastAsia"/>
        </w:rPr>
      </w:pPr>
      <w:r>
        <w:rPr>
          <w:rFonts w:ascii="楷体" w:eastAsia="楷体" w:hAnsi="楷体"/>
        </w:rPr>
        <w:t>1号讲话人  00:23:40</w:t>
      </w:r>
      <w:r>
        <w:rPr>
          <w:rFonts w:ascii="楷体" w:eastAsia="楷体" w:hAnsi="楷体"/>
        </w:rPr>
        <w:br/>
      </w:r>
      <w:r>
        <w:t>其他检查相对次要，包括肌肉关节活动度检查。一般查体可见头面部及皮肤脱发、皮损，如系统性红斑狼疮等。巨细胞裂动脉炎表现为裂动脉有触痛，日光暴露性皮炎、系统性红斑狼疮则表现为全部皮肤有皮疹。眼眶周围有皮疹或手背部皮疹，考虑皮肌炎；全身皮肤绷紧挛缩状态，考虑硬皮病；口腔黏膜干燥，考虑干燥综合症；口腔溃疡，考虑系统性红斑狼疮。</w:t>
      </w:r>
    </w:p>
    <w:p w14:paraId="4BE3F7D1" w14:textId="77777777" w:rsidR="00243555" w:rsidRDefault="00243555">
      <w:pPr>
        <w:spacing w:after="360"/>
        <w:rPr>
          <w:rFonts w:hint="eastAsia"/>
        </w:rPr>
      </w:pPr>
      <w:r>
        <w:rPr>
          <w:rFonts w:ascii="楷体" w:eastAsia="楷体" w:hAnsi="楷体"/>
        </w:rPr>
        <w:t>1号讲话人  00:24:24</w:t>
      </w:r>
      <w:r>
        <w:rPr>
          <w:rFonts w:ascii="楷体" w:eastAsia="楷体" w:hAnsi="楷体"/>
        </w:rPr>
        <w:br/>
      </w:r>
      <w:r>
        <w:t>白塞氏病等风湿性疾病表现为对称性淋巴结肿大，面颌部淋巴结肿大与口腔溃疡有关，双侧滑车上淋巴结肿大见于急性风湿热。评估问诊和体格检查后，需根据线索进行相关检测分析。体检报告显示，白细胞升高表示急性期反应物，可能由感染、炎症或过敏反应引起。中性高表示细菌感染，淋巴高表示病毒感染，单核细胞高表示慢性感染或炎症。</w:t>
      </w:r>
    </w:p>
    <w:p w14:paraId="03A6FA1A" w14:textId="77777777" w:rsidR="00243555" w:rsidRDefault="00243555">
      <w:pPr>
        <w:spacing w:after="360"/>
        <w:rPr>
          <w:rFonts w:hint="eastAsia"/>
        </w:rPr>
      </w:pPr>
      <w:r>
        <w:rPr>
          <w:rFonts w:ascii="楷体" w:eastAsia="楷体" w:hAnsi="楷体"/>
        </w:rPr>
        <w:t>1号讲话人  00:25:15</w:t>
      </w:r>
      <w:r>
        <w:rPr>
          <w:rFonts w:ascii="楷体" w:eastAsia="楷体" w:hAnsi="楷体"/>
        </w:rPr>
        <w:br/>
      </w:r>
      <w:r>
        <w:t>嗜酸高可能由过敏、寄生虫或恶性肿瘤引起，尤其是肥胖患者。需强调，肥胖是炎症的一种，其他如压力、应激、创伤、过度疲劳等也会引起白细胞升高。药物如皮质类固醇、贝特激动剂可能影响白细胞。若白细胞正常但嗜酸细胞和嗜碱细胞高，则需考虑慢性炎症或胰体蛋白的刺激。</w:t>
      </w:r>
    </w:p>
    <w:p w14:paraId="37D55D82" w14:textId="77777777" w:rsidR="00243555" w:rsidRDefault="00243555">
      <w:pPr>
        <w:spacing w:after="360"/>
        <w:rPr>
          <w:rFonts w:hint="eastAsia"/>
        </w:rPr>
      </w:pPr>
      <w:r>
        <w:rPr>
          <w:rFonts w:ascii="楷体" w:eastAsia="楷体" w:hAnsi="楷体"/>
        </w:rPr>
        <w:t>1号讲话人  00:25:54</w:t>
      </w:r>
      <w:r>
        <w:rPr>
          <w:rFonts w:ascii="楷体" w:eastAsia="楷体" w:hAnsi="楷体"/>
        </w:rPr>
        <w:br/>
      </w:r>
      <w:r>
        <w:t>白细胞低最常见的原因是感染。白细胞越低，病毒素积累越多，因此可根据白细胞下降程度评估机体毒素沉积程度。</w:t>
      </w:r>
    </w:p>
    <w:p w14:paraId="0F71288F" w14:textId="77777777" w:rsidR="00243555" w:rsidRDefault="00243555">
      <w:pPr>
        <w:spacing w:after="360"/>
        <w:rPr>
          <w:rFonts w:hint="eastAsia"/>
        </w:rPr>
      </w:pPr>
      <w:r>
        <w:rPr>
          <w:rFonts w:ascii="楷体" w:eastAsia="楷体" w:hAnsi="楷体"/>
        </w:rPr>
        <w:t>1号讲话人  00:26:18</w:t>
      </w:r>
      <w:r>
        <w:rPr>
          <w:rFonts w:ascii="楷体" w:eastAsia="楷体" w:hAnsi="楷体"/>
        </w:rPr>
        <w:br/>
      </w:r>
      <w:r>
        <w:t>白细胞下降也见于叶酸、B12和铜缺乏引起的中性粒细胞减少，以及药物使用、癌症</w:t>
      </w:r>
      <w:r>
        <w:lastRenderedPageBreak/>
        <w:t>化疗、环境毒素、重金属超标等。血小板能刺激产生血栓，白介六导致血栓形成和炎症反应。因此，体检报告中的血小板增高不能忽视，其实仍有炎症存在。红细胞沉降率是指第一小时末红细胞下沉的距离，表示沉降速度。血沉快见于炎症、感染、癌症和自身免疫性疾病等，降低则可能表示上述情况得到缓解。</w:t>
      </w:r>
    </w:p>
    <w:p w14:paraId="032DB1BF" w14:textId="77777777" w:rsidR="00243555" w:rsidRDefault="00243555">
      <w:pPr>
        <w:spacing w:after="360"/>
        <w:rPr>
          <w:rFonts w:hint="eastAsia"/>
        </w:rPr>
      </w:pPr>
      <w:r>
        <w:rPr>
          <w:rFonts w:ascii="楷体" w:eastAsia="楷体" w:hAnsi="楷体"/>
        </w:rPr>
        <w:t>1号讲话人  00:27:12</w:t>
      </w:r>
      <w:r>
        <w:rPr>
          <w:rFonts w:ascii="楷体" w:eastAsia="楷体" w:hAnsi="楷体"/>
        </w:rPr>
        <w:br/>
      </w:r>
      <w:r>
        <w:t>见于真红细胞增多症等血沉大于100的情况，也见于自身免疫性疾病、肿瘤、慢性肾病，还可见于持续性感染。该指标有局限性，存在假阳性。C反应蛋白是肝脏对白介六的响应而产生，高敏性C反应蛋白随体重指数、吸烟而增加。吸烟和肥胖均可引发炎症，C反应蛋白可激活补体、增加心肌损伤等，其升高也见于常规疾病，尤其是牙周疾病，过去对牙周疾病不够重视。</w:t>
      </w:r>
    </w:p>
    <w:p w14:paraId="0B089DEB" w14:textId="77777777" w:rsidR="00243555" w:rsidRDefault="00243555">
      <w:pPr>
        <w:spacing w:after="360"/>
        <w:rPr>
          <w:rFonts w:hint="eastAsia"/>
        </w:rPr>
      </w:pPr>
      <w:r>
        <w:rPr>
          <w:rFonts w:ascii="楷体" w:eastAsia="楷体" w:hAnsi="楷体"/>
        </w:rPr>
        <w:t>1号讲话人  00:27:55</w:t>
      </w:r>
      <w:r>
        <w:rPr>
          <w:rFonts w:ascii="楷体" w:eastAsia="楷体" w:hAnsi="楷体"/>
        </w:rPr>
        <w:br/>
      </w:r>
      <w:r>
        <w:t>牙周疾病可引起全身自身免疫性反应，该指标有局限性，有时存在炎症或癌症时其水平正常。C反应蛋白更准确反映全身炎症标志物，轻度升高表示心血管疾病、骨关节炎等。铁蛋白与铁相关疾病有关，如铁缺乏和血色素沉着症等。纤维蛋白原是急性期反应物，血粘增加一般见于动脉硬化、抽烟、不运动、过度饮酒、补充雌激素等，这是体检报告常见的指标。自身免疫性甲状腺检测包括抗甲状腺球蛋白抗体、抗甲状腺过氧化物酶抗体等，健康体检通常包含这些项目。</w:t>
      </w:r>
    </w:p>
    <w:p w14:paraId="649EF652" w14:textId="77777777" w:rsidR="00243555" w:rsidRDefault="00243555">
      <w:pPr>
        <w:spacing w:after="360"/>
        <w:rPr>
          <w:rFonts w:hint="eastAsia"/>
        </w:rPr>
      </w:pPr>
      <w:r>
        <w:rPr>
          <w:rFonts w:ascii="楷体" w:eastAsia="楷体" w:hAnsi="楷体"/>
        </w:rPr>
        <w:t>1号讲话人  00:28:52</w:t>
      </w:r>
      <w:r>
        <w:rPr>
          <w:rFonts w:ascii="楷体" w:eastAsia="楷体" w:hAnsi="楷体"/>
        </w:rPr>
        <w:br/>
      </w:r>
      <w:r>
        <w:t>通过病史、体格检查和体检报告，可初步发现早期生理失衡。为进一步评估，需进行功能医学检测评估，实施个性化干预。个性化精准评估与干预可还原生理失衡，达到预防慢病的目的，并为临床提供辅助干预。谢谢大家。</w:t>
      </w:r>
    </w:p>
    <w:p w14:paraId="6097E295" w14:textId="77777777" w:rsidR="00243555" w:rsidRDefault="00243555">
      <w:pPr>
        <w:pStyle w:val="a3"/>
        <w:spacing w:after="360"/>
        <w:rPr>
          <w:rFonts w:hint="eastAsia"/>
        </w:rPr>
      </w:pPr>
      <w:r>
        <w:t>007.林为濬 _ 功能医學檢測免疫失衡與炎症标志物評估-new.mp3</w:t>
      </w:r>
    </w:p>
    <w:p w14:paraId="3DDC66C4" w14:textId="77777777" w:rsidR="00243555" w:rsidRDefault="00243555">
      <w:pPr>
        <w:spacing w:after="360"/>
        <w:rPr>
          <w:rFonts w:hint="eastAsia"/>
        </w:rPr>
      </w:pPr>
      <w:r>
        <w:rPr>
          <w:rFonts w:ascii="楷体" w:eastAsia="楷体" w:hAnsi="楷体"/>
        </w:rPr>
        <w:t>1号讲话人  00:00:09</w:t>
      </w:r>
      <w:r>
        <w:rPr>
          <w:rFonts w:ascii="楷体" w:eastAsia="楷体" w:hAnsi="楷体"/>
        </w:rPr>
        <w:br/>
      </w:r>
      <w:r>
        <w:t>接下来，我要进一步阐述，杨主任已经提到了临床体征和需要做的检测，现在我再进一步介绍一些更深入的检测。这张图汇总了今天讨论过的内容，炎症细胞会遇到陌生信号、危险信号和功能信号，这些信号在炎症过程中很常见。</w:t>
      </w:r>
    </w:p>
    <w:p w14:paraId="4B5F319D" w14:textId="77777777" w:rsidR="00243555" w:rsidRDefault="00243555">
      <w:pPr>
        <w:spacing w:after="360"/>
        <w:rPr>
          <w:rFonts w:hint="eastAsia"/>
        </w:rPr>
      </w:pPr>
      <w:r>
        <w:rPr>
          <w:rFonts w:ascii="楷体" w:eastAsia="楷体" w:hAnsi="楷体"/>
        </w:rPr>
        <w:lastRenderedPageBreak/>
        <w:t>1号讲话人  00:00:39</w:t>
      </w:r>
      <w:r>
        <w:rPr>
          <w:rFonts w:ascii="楷体" w:eastAsia="楷体" w:hAnsi="楷体"/>
        </w:rPr>
        <w:br/>
      </w:r>
      <w:r>
        <w:t>一些感染因素，如寄生虫、霉菌、病毒或细菌，甚至手指被榔头敲击受伤后，细胞内的DNA、RNA和ATP这些通常不会被巨噬细胞接触到的物质会释放出来。巨噬细胞侦测到这些陌生信号后会产生反应。此外，畲主任也提到了环境毒素，如石棉和胆固醇。</w:t>
      </w:r>
    </w:p>
    <w:p w14:paraId="1DFF27A8" w14:textId="77777777" w:rsidR="00243555" w:rsidRDefault="00243555">
      <w:pPr>
        <w:spacing w:after="360"/>
        <w:rPr>
          <w:rFonts w:hint="eastAsia"/>
        </w:rPr>
      </w:pPr>
      <w:r>
        <w:rPr>
          <w:rFonts w:ascii="楷体" w:eastAsia="楷体" w:hAnsi="楷体"/>
        </w:rPr>
        <w:t>1号讲话人  00:01:22</w:t>
      </w:r>
      <w:r>
        <w:rPr>
          <w:rFonts w:ascii="楷体" w:eastAsia="楷体" w:hAnsi="楷体"/>
        </w:rPr>
        <w:br/>
      </w:r>
      <w:r>
        <w:t>胆固醇在血管内皮积累形成晶体，尿酸在关节积累，这些晶体堆积会使细胞接收到危险信号。另外，营养过剩和过多的饱和脂肪酸也会刺激细胞，使其接收信号。这些信号包括陌生信号、危险信号，以及最近热议的阿兹海默症相关的贝塔类淀粉和蛋白质。</w:t>
      </w:r>
    </w:p>
    <w:p w14:paraId="60A126C7" w14:textId="77777777" w:rsidR="00243555" w:rsidRDefault="00243555">
      <w:pPr>
        <w:spacing w:after="360"/>
        <w:rPr>
          <w:rFonts w:hint="eastAsia"/>
        </w:rPr>
      </w:pPr>
      <w:r>
        <w:rPr>
          <w:rFonts w:ascii="楷体" w:eastAsia="楷体" w:hAnsi="楷体"/>
        </w:rPr>
        <w:t>1号讲话人  00:01:59</w:t>
      </w:r>
      <w:r>
        <w:rPr>
          <w:rFonts w:ascii="楷体" w:eastAsia="楷体" w:hAnsi="楷体"/>
        </w:rPr>
        <w:br/>
      </w:r>
      <w:r>
        <w:t>细胞接收到这些信号后，如果细胞膜上的受体接收到这些讯息，同时细胞质内还有另一路信号接收途径，虽然具体机制尚未完全清楚，但已经确定了几种受体。当两路信号同时发生时，细胞核会先产生发炎细胞的前驱物质，以及第二路信号的接收物质。如果两路信号都接收到，会进一步将发炎体的前驱物质组装成发炎体。</w:t>
      </w:r>
    </w:p>
    <w:p w14:paraId="21599CD3" w14:textId="77777777" w:rsidR="00243555" w:rsidRDefault="00243555">
      <w:pPr>
        <w:spacing w:after="360"/>
        <w:rPr>
          <w:rFonts w:hint="eastAsia"/>
        </w:rPr>
      </w:pPr>
      <w:r>
        <w:rPr>
          <w:rFonts w:ascii="楷体" w:eastAsia="楷体" w:hAnsi="楷体"/>
        </w:rPr>
        <w:t>1号讲话人  00:02:47</w:t>
      </w:r>
      <w:r>
        <w:rPr>
          <w:rFonts w:ascii="楷体" w:eastAsia="楷体" w:hAnsi="楷体"/>
        </w:rPr>
        <w:br/>
      </w:r>
      <w:r>
        <w:t>随后，这些物质会开始与细胞数的前驱物质组装，形成我们一直在说的细胞因子或细胞素，然后从细胞中释放出来。这些细胞因子会引起一系列免疫反应，如针对寄生虫、病毒、细菌等引起的标准免疫反应，针对贝塔类淀粉引起的阿兹海默症，石棉引起的肺间皮瘤，胆固醇和尿酸引起的动脉硬化和痛风，以及饱和脂肪酸过多引起的脂肪肝病变和胰岛素抗性。这张图简单说明了炎症是如何启动和发展的。</w:t>
      </w:r>
    </w:p>
    <w:p w14:paraId="05E22026" w14:textId="77777777" w:rsidR="00243555" w:rsidRDefault="00243555">
      <w:pPr>
        <w:spacing w:after="360"/>
        <w:rPr>
          <w:rFonts w:hint="eastAsia"/>
        </w:rPr>
      </w:pPr>
      <w:r>
        <w:rPr>
          <w:rFonts w:ascii="楷体" w:eastAsia="楷体" w:hAnsi="楷体"/>
        </w:rPr>
        <w:t>1号讲话人  00:03:38</w:t>
      </w:r>
      <w:r>
        <w:rPr>
          <w:rFonts w:ascii="楷体" w:eastAsia="楷体" w:hAnsi="楷体"/>
        </w:rPr>
        <w:br/>
      </w:r>
      <w:r>
        <w:t>炎症分为急性和慢性。急性期会出现CRP升高、白细胞和血小板增生、体温升高以及白介素六升高。畲主任提到的转录因子卡帕B的活化也是炎症的重要通路反应。急性期会从合成代谢转变为分解代谢，主要在肝脏生成纤维蛋白原和结合珠蛋白。</w:t>
      </w:r>
    </w:p>
    <w:p w14:paraId="4EF80EF2" w14:textId="77777777" w:rsidR="00243555" w:rsidRDefault="00243555">
      <w:pPr>
        <w:spacing w:after="360"/>
        <w:rPr>
          <w:rFonts w:hint="eastAsia"/>
        </w:rPr>
      </w:pPr>
      <w:r>
        <w:rPr>
          <w:rFonts w:ascii="楷体" w:eastAsia="楷体" w:hAnsi="楷体"/>
        </w:rPr>
        <w:t>1号讲话人  00:04:18</w:t>
      </w:r>
      <w:r>
        <w:rPr>
          <w:rFonts w:ascii="楷体" w:eastAsia="楷体" w:hAnsi="楷体"/>
        </w:rPr>
        <w:br/>
      </w:r>
      <w:r>
        <w:t>还有血清淀粉样蛋白跟硒反应蛋白，因此生成时，我们主要监测的目标为c反应蛋白。在急性反应期产生炎症反应时。</w:t>
      </w:r>
    </w:p>
    <w:p w14:paraId="1D623C26" w14:textId="77777777" w:rsidR="00243555" w:rsidRDefault="00243555">
      <w:pPr>
        <w:spacing w:after="360"/>
        <w:rPr>
          <w:rFonts w:hint="eastAsia"/>
        </w:rPr>
      </w:pPr>
      <w:r>
        <w:rPr>
          <w:rFonts w:ascii="楷体" w:eastAsia="楷体" w:hAnsi="楷体"/>
        </w:rPr>
        <w:t>1号讲话人  00:04:35</w:t>
      </w:r>
      <w:r>
        <w:rPr>
          <w:rFonts w:ascii="楷体" w:eastAsia="楷体" w:hAnsi="楷体"/>
        </w:rPr>
        <w:br/>
      </w:r>
      <w:r>
        <w:t>会产生凝血蛋白，如纤维蛋白原、凝血酶原，使血液处于高凝、粘稠状态，并形成补</w:t>
      </w:r>
      <w:r>
        <w:lastRenderedPageBreak/>
        <w:t>体成分，包括ch50、c三、c四，还有运输蛋白，如铁蛋白、结合珠蛋白，这些都会缓慢增长。此外，细胞因子产生后，补体、c反应蛋白、血清淀粉样蛋白等都会发生变化，还会暂时降低血清白蛋白、转铁蛋白等，造成铁和锌的减少。</w:t>
      </w:r>
    </w:p>
    <w:p w14:paraId="5CAA364D" w14:textId="77777777" w:rsidR="00243555" w:rsidRDefault="00243555">
      <w:pPr>
        <w:spacing w:after="360"/>
        <w:rPr>
          <w:rFonts w:hint="eastAsia"/>
        </w:rPr>
      </w:pPr>
      <w:r>
        <w:rPr>
          <w:rFonts w:ascii="楷体" w:eastAsia="楷体" w:hAnsi="楷体"/>
        </w:rPr>
        <w:t>1号讲话人  00:05:16</w:t>
      </w:r>
      <w:r>
        <w:rPr>
          <w:rFonts w:ascii="楷体" w:eastAsia="楷体" w:hAnsi="楷体"/>
        </w:rPr>
        <w:br/>
      </w:r>
      <w:r>
        <w:t>还有丝氨酸的蛋白酶抑制蛋白等，这些含量会降低，因为会产生这些极性蛋白，导致氨基酸转移生产急性蛋白，进而使这些蛋白减少。整体急性期反应中，炎症因子会刺激下丘脑，产生前列腺素pg，引发发热反应，也会刺激肾上腺皮质，进一步刺激肝脏，产生c反应蛋白、血清淀粉样蛋白、纤维蛋白原和补体。此外，在骨髓部分也会诱发白细胞增多。整体看炎症刺激后的时间点。</w:t>
      </w:r>
    </w:p>
    <w:p w14:paraId="08F2002B" w14:textId="77777777" w:rsidR="00243555" w:rsidRDefault="00243555">
      <w:pPr>
        <w:spacing w:after="360"/>
        <w:rPr>
          <w:rFonts w:hint="eastAsia"/>
        </w:rPr>
      </w:pPr>
      <w:r>
        <w:rPr>
          <w:rFonts w:ascii="楷体" w:eastAsia="楷体" w:hAnsi="楷体"/>
        </w:rPr>
        <w:t>1号讲话人  00:06:10</w:t>
      </w:r>
      <w:r>
        <w:rPr>
          <w:rFonts w:ascii="楷体" w:eastAsia="楷体" w:hAnsi="楷体"/>
        </w:rPr>
        <w:br/>
      </w:r>
      <w:r>
        <w:t>会发现c反应蛋白、血清淀粉样蛋白、sa结合珠蛋白、纤维蛋白原在炎症刺激后升高再降下的时间。因此，在炎症初期，我们就可以看到这些指标。c反应蛋白是目前看炎症的一个重要指标，高敏c反应蛋白已是医院普遍开展的项目。</w:t>
      </w:r>
    </w:p>
    <w:p w14:paraId="46FD1D14" w14:textId="77777777" w:rsidR="00243555" w:rsidRDefault="00243555">
      <w:pPr>
        <w:spacing w:after="360"/>
        <w:rPr>
          <w:rFonts w:hint="eastAsia"/>
        </w:rPr>
      </w:pPr>
      <w:r>
        <w:rPr>
          <w:rFonts w:ascii="楷体" w:eastAsia="楷体" w:hAnsi="楷体"/>
        </w:rPr>
        <w:t>1号讲话人  00:06:47</w:t>
      </w:r>
      <w:r>
        <w:rPr>
          <w:rFonts w:ascii="楷体" w:eastAsia="楷体" w:hAnsi="楷体"/>
        </w:rPr>
        <w:br/>
      </w:r>
      <w:r>
        <w:t>广泛用于不同科室，适合多种疾病应用。我简单做个列表。另外，也要介绍一下神经淀粉样蛋白sae。神经淀粉样蛋白在急性时会大量释放，目前它可以作为单核细胞、中性粒细胞等免疫的趋化因子，上调炎症因子表达，且本身具有载脂蛋白特性，还能诱导细胞外基质降解酶，在组织修复时发挥重要作用。它在1970、80年代早期已被认为是炎症标志物。</w:t>
      </w:r>
    </w:p>
    <w:p w14:paraId="77516F97" w14:textId="77777777" w:rsidR="00243555" w:rsidRDefault="00243555">
      <w:pPr>
        <w:spacing w:after="360"/>
        <w:rPr>
          <w:rFonts w:hint="eastAsia"/>
        </w:rPr>
      </w:pPr>
      <w:r>
        <w:rPr>
          <w:rFonts w:ascii="楷体" w:eastAsia="楷体" w:hAnsi="楷体"/>
        </w:rPr>
        <w:t>1号讲话人  00:07:40</w:t>
      </w:r>
      <w:r>
        <w:rPr>
          <w:rFonts w:ascii="楷体" w:eastAsia="楷体" w:hAnsi="楷体"/>
        </w:rPr>
        <w:br/>
      </w:r>
      <w:r>
        <w:t>2000年之后，它可用于鉴别急性病毒感染和细菌感染。鉴别时，我们常将其与c反应蛋白、白细胞一起使用，通过比对这些指标，可以判断是细菌感染还是病毒感染。重要的是，通过比较它们的比例，可以进行早期鉴别。已有文献对比了健康儿童与病毒性感染在crp略微增高时的情况。</w:t>
      </w:r>
    </w:p>
    <w:p w14:paraId="0A32E035" w14:textId="77777777" w:rsidR="00243555" w:rsidRDefault="00243555">
      <w:pPr>
        <w:spacing w:after="360"/>
        <w:rPr>
          <w:rFonts w:hint="eastAsia"/>
        </w:rPr>
      </w:pPr>
      <w:r>
        <w:rPr>
          <w:rFonts w:ascii="楷体" w:eastAsia="楷体" w:hAnsi="楷体"/>
        </w:rPr>
        <w:t>1号讲话人  00:08:35</w:t>
      </w:r>
      <w:r>
        <w:rPr>
          <w:rFonts w:ascii="楷体" w:eastAsia="楷体" w:hAnsi="楷体"/>
        </w:rPr>
        <w:br/>
      </w:r>
      <w:r>
        <w:t>如果是SAA，会非常明显地增高。除了SAA之外，现在常用的还有PCT和降钙素原。降钙素原主要是严重细菌感染的生物标志物，尤其对脓毒症的诊断是一个很好的指标。1993年，一个法国学者发现了其结构，在细菌感染时，会产生白介素和肿瘤凋亡因子，诱导PCT高表达，在细菌感染脓毒症的情况下，它会进入血液循环系统。</w:t>
      </w:r>
    </w:p>
    <w:p w14:paraId="5CCFF78A" w14:textId="77777777" w:rsidR="00243555" w:rsidRDefault="00243555">
      <w:pPr>
        <w:spacing w:after="360"/>
        <w:rPr>
          <w:rFonts w:hint="eastAsia"/>
        </w:rPr>
      </w:pPr>
      <w:r>
        <w:rPr>
          <w:rFonts w:ascii="楷体" w:eastAsia="楷体" w:hAnsi="楷体"/>
        </w:rPr>
        <w:t>1号讲话人  00:09:24</w:t>
      </w:r>
      <w:r>
        <w:rPr>
          <w:rFonts w:ascii="楷体" w:eastAsia="楷体" w:hAnsi="楷体"/>
        </w:rPr>
        <w:br/>
      </w:r>
      <w:r>
        <w:lastRenderedPageBreak/>
        <w:t>对于病毒性感染，会产生干扰素，反而导致PCT低表达。因此，PCT适合用来鉴定细菌感染而非病毒感染。在受到感染时，PCT事实上会比CRP更早出现，这是它们的时间表。因此，可以看到PCT对细菌性感染有明显表达，相对于CRP，有更好的差异，可以更快、更明显地发现。</w:t>
      </w:r>
    </w:p>
    <w:p w14:paraId="3158625E" w14:textId="77777777" w:rsidR="00243555" w:rsidRDefault="00243555">
      <w:pPr>
        <w:spacing w:after="360"/>
        <w:rPr>
          <w:rFonts w:hint="eastAsia"/>
        </w:rPr>
      </w:pPr>
      <w:r>
        <w:rPr>
          <w:rFonts w:ascii="楷体" w:eastAsia="楷体" w:hAnsi="楷体"/>
        </w:rPr>
        <w:t>1号讲话人  00:10:09</w:t>
      </w:r>
      <w:r>
        <w:rPr>
          <w:rFonts w:ascii="楷体" w:eastAsia="楷体" w:hAnsi="楷体"/>
        </w:rPr>
        <w:br/>
      </w:r>
      <w:r>
        <w:t>刚才畲主任提到了内毒素，即脂多糖，其调控图与畲主任表示的图其实是一致的。</w:t>
      </w:r>
    </w:p>
    <w:p w14:paraId="26C285F1" w14:textId="77777777" w:rsidR="00243555" w:rsidRDefault="00243555">
      <w:pPr>
        <w:spacing w:after="360"/>
        <w:rPr>
          <w:rFonts w:hint="eastAsia"/>
        </w:rPr>
      </w:pPr>
      <w:r>
        <w:rPr>
          <w:rFonts w:ascii="楷体" w:eastAsia="楷体" w:hAnsi="楷体"/>
        </w:rPr>
        <w:t>3号讲话人  00:10:21</w:t>
      </w:r>
      <w:r>
        <w:rPr>
          <w:rFonts w:ascii="楷体" w:eastAsia="楷体" w:hAnsi="楷体"/>
        </w:rPr>
        <w:br/>
      </w:r>
      <w:r>
        <w:t>一。</w:t>
      </w:r>
    </w:p>
    <w:p w14:paraId="0F994792" w14:textId="77777777" w:rsidR="00243555" w:rsidRDefault="00243555">
      <w:pPr>
        <w:spacing w:after="360"/>
        <w:rPr>
          <w:rFonts w:hint="eastAsia"/>
        </w:rPr>
      </w:pPr>
      <w:r>
        <w:rPr>
          <w:rFonts w:ascii="楷体" w:eastAsia="楷体" w:hAnsi="楷体"/>
        </w:rPr>
        <w:t>1号讲话人  00:10:21</w:t>
      </w:r>
      <w:r>
        <w:rPr>
          <w:rFonts w:ascii="楷体" w:eastAsia="楷体" w:hAnsi="楷体"/>
        </w:rPr>
        <w:br/>
      </w:r>
      <w:r>
        <w:t>一样。它表示内毒素也会引起发烧症状，并造成炎症信号。因此，我刚列举的C反应蛋白、PCT或内毒素，都是炎症指标。接下来我们继续看，还有一些今天提到的细胞因子部分。我们从免疫球蛋白开始说，免疫球蛋白分为IgE、IgD、IgA和IgM，这是它们的结构。分别来看，IgG是血清含量最高的抗体，是唯一能通过胎盘的抗体。桥本氏甲状腺炎是属于IgG的抗体，所以刚刚杨主任最后介绍桥本氏甲状腺炎的抗体，它是主要的抗感染抗体，有很多功能，尤其是在ADCC中起作用，是皮肤、口腔、黏膜，包括口腔黏膜表面局部抗感染的最重要因素，也是肠道免疫屏障综合毒素、抑制病毒复制的作用。而且可以通过初乳传给婴儿。IgM是生产最早、半衰期很短的指标，有助于感染性疾病的早期诊断，且激活补体的能力很强。</w:t>
      </w:r>
    </w:p>
    <w:p w14:paraId="065B576D" w14:textId="77777777" w:rsidR="00243555" w:rsidRDefault="00243555">
      <w:pPr>
        <w:spacing w:after="360"/>
        <w:rPr>
          <w:rFonts w:hint="eastAsia"/>
        </w:rPr>
      </w:pPr>
      <w:r>
        <w:rPr>
          <w:rFonts w:ascii="楷体" w:eastAsia="楷体" w:hAnsi="楷体"/>
        </w:rPr>
        <w:t>1号讲话人  00:12:01</w:t>
      </w:r>
      <w:r>
        <w:rPr>
          <w:rFonts w:ascii="楷体" w:eastAsia="楷体" w:hAnsi="楷体"/>
        </w:rPr>
        <w:br/>
      </w:r>
      <w:r>
        <w:t>IgA血清中含量较低，但反应很高，在寄生虫感染时会迅速升高。IgD含量最少，目前关于IgD的研究相对较少。接下来是补体，补体存在于人、脊髓、血清、组织液中具有酶活性的蛋白质，是协助发挥溶细胞作用的必要补充条件，因此叫做补体。</w:t>
      </w:r>
    </w:p>
    <w:p w14:paraId="7935AA97" w14:textId="77777777" w:rsidR="00243555" w:rsidRDefault="00243555">
      <w:pPr>
        <w:spacing w:after="360"/>
        <w:rPr>
          <w:rFonts w:hint="eastAsia"/>
        </w:rPr>
      </w:pPr>
      <w:r>
        <w:rPr>
          <w:rFonts w:ascii="楷体" w:eastAsia="楷体" w:hAnsi="楷体"/>
        </w:rPr>
        <w:t>1号讲话人  00:12:40</w:t>
      </w:r>
      <w:r>
        <w:rPr>
          <w:rFonts w:ascii="楷体" w:eastAsia="楷体" w:hAnsi="楷体"/>
        </w:rPr>
        <w:br/>
      </w:r>
      <w:r>
        <w:t>整个途径包括抗体或抗原结合后激活补体或凝集素的途径，以及替代途径。表面病原体存在利于补体激活的局部环境，补体激活时有几个效果：聚集炎症细胞，促进病原体发挥功能，吞噬细胞摄取并杀灭病原体，还会释放穿孔素攻击病原体细胞，导致病原体死亡。因此，补体可检测，并具有感染因子、受损细胞调整、结合抗原协同作用、趋化性吸引更多细胞至炎症区域、使细胞裂解、杀灭外来细胞、炎症部分血浆蛋白渗出等作用。</w:t>
      </w:r>
    </w:p>
    <w:p w14:paraId="1ADE5353" w14:textId="77777777" w:rsidR="00243555" w:rsidRDefault="00243555">
      <w:pPr>
        <w:spacing w:after="360"/>
        <w:rPr>
          <w:rFonts w:hint="eastAsia"/>
        </w:rPr>
      </w:pPr>
      <w:r>
        <w:rPr>
          <w:rFonts w:ascii="楷体" w:eastAsia="楷体" w:hAnsi="楷体"/>
        </w:rPr>
        <w:t>1号讲话人  00:13:22</w:t>
      </w:r>
      <w:r>
        <w:rPr>
          <w:rFonts w:ascii="楷体" w:eastAsia="楷体" w:hAnsi="楷体"/>
        </w:rPr>
        <w:br/>
      </w:r>
      <w:r>
        <w:lastRenderedPageBreak/>
        <w:t>补体降低可能导致系统性红斑性狼疮、血管炎、混合性蛋白血症、类风湿性血管炎、肾小球性炎症或遗传性缺陷，如遗传性血水肿。可见C9抑制剂缺乏，允许C9对C3、C5无反应溶解，导致C4补体水平降低。补体减少常见于遗传缺陷或高代谢情况。在系统性红斑性狼疮中，补体蛋白因环境因子导致的凋亡而不断工作，消耗很大，导致补体缺乏。因此，可利用补体C3、C4及CH50进一步评估。补体在过敏时，C3a、C4a、C5a等片段可能引发平滑肌收缩、脱发、脱颗粒、组织胺释放，增强血管通透性，调节趋化性，甚至产生细胞毒性。</w:t>
      </w:r>
    </w:p>
    <w:p w14:paraId="5E2F635A" w14:textId="77777777" w:rsidR="00243555" w:rsidRDefault="00243555">
      <w:pPr>
        <w:spacing w:after="360"/>
        <w:rPr>
          <w:rFonts w:hint="eastAsia"/>
        </w:rPr>
      </w:pPr>
      <w:r>
        <w:rPr>
          <w:rFonts w:ascii="楷体" w:eastAsia="楷体" w:hAnsi="楷体"/>
        </w:rPr>
        <w:t>1号讲话人  00:14:00</w:t>
      </w:r>
      <w:r>
        <w:rPr>
          <w:rFonts w:ascii="楷体" w:eastAsia="楷体" w:hAnsi="楷体"/>
        </w:rPr>
        <w:br/>
      </w:r>
      <w:r>
        <w:t>补体在系统性红斑性狼疮中因不断工作而消耗很大，导致缺乏。因此，可利用补体C3、C4及CH50进一步评估。补体在过敏时，C3a、C4a、C5a等片段具有平滑肌收缩、脱发、脱颗粒、组织胺释放等作用，增强血管通透性，调节趋化性，甚至产生细胞毒性。</w:t>
      </w:r>
    </w:p>
    <w:p w14:paraId="5B03697B" w14:textId="77777777" w:rsidR="00243555" w:rsidRDefault="00243555">
      <w:pPr>
        <w:spacing w:after="360"/>
        <w:rPr>
          <w:rFonts w:hint="eastAsia"/>
        </w:rPr>
      </w:pPr>
      <w:r>
        <w:rPr>
          <w:rFonts w:ascii="楷体" w:eastAsia="楷体" w:hAnsi="楷体"/>
        </w:rPr>
        <w:t>1号讲话人  00:14:40</w:t>
      </w:r>
      <w:r>
        <w:rPr>
          <w:rFonts w:ascii="楷体" w:eastAsia="楷体" w:hAnsi="楷体"/>
        </w:rPr>
        <w:br/>
      </w:r>
      <w:r>
        <w:t>过敏时，会造成C3a、C4a增加。C3a增加可能与急性脑病或活动型SLE血管炎相关；C4a增加则与慢性莱姆氏病、霉菌毒素相关的成人胰岛素依赖型糖尿病或艾滋病毒相关。</w:t>
      </w:r>
    </w:p>
    <w:p w14:paraId="2CF28234" w14:textId="77777777" w:rsidR="00243555" w:rsidRDefault="00243555">
      <w:pPr>
        <w:spacing w:after="360"/>
        <w:rPr>
          <w:rFonts w:hint="eastAsia"/>
        </w:rPr>
      </w:pPr>
      <w:r>
        <w:rPr>
          <w:rFonts w:ascii="楷体" w:eastAsia="楷体" w:hAnsi="楷体"/>
        </w:rPr>
        <w:t>1号讲话人  00:15:28</w:t>
      </w:r>
      <w:r>
        <w:rPr>
          <w:rFonts w:ascii="楷体" w:eastAsia="楷体" w:hAnsi="楷体"/>
        </w:rPr>
        <w:br/>
      </w:r>
      <w:r>
        <w:t>过敏时，会造成C3a、C4a增加。C3a增加可能与急性脑病或活动型SLE血管炎相关；C4a增加则与慢性莱姆氏病、霉菌毒素相关的成人胰岛素依赖型糖尿病或艾滋病毒相关，这些都会造成补体C4a的增加。</w:t>
      </w:r>
    </w:p>
    <w:p w14:paraId="6E79DBA8" w14:textId="77777777" w:rsidR="00243555" w:rsidRDefault="00243555">
      <w:pPr>
        <w:spacing w:after="360"/>
        <w:rPr>
          <w:rFonts w:hint="eastAsia"/>
        </w:rPr>
      </w:pPr>
      <w:r>
        <w:rPr>
          <w:rFonts w:ascii="楷体" w:eastAsia="楷体" w:hAnsi="楷体"/>
        </w:rPr>
        <w:t>1号讲话人  00:16:04</w:t>
      </w:r>
      <w:r>
        <w:rPr>
          <w:rFonts w:ascii="楷体" w:eastAsia="楷体" w:hAnsi="楷体"/>
        </w:rPr>
        <w:br/>
      </w:r>
      <w:r>
        <w:t>接下来，我们讨论细胞因子。细胞因子包括自分泌型、旁分泌型、原分泌型和内分泌型，通过血液循环作用于远距离细胞。细胞因子网络复杂且彼此间存在调控关系。</w:t>
      </w:r>
    </w:p>
    <w:p w14:paraId="53ECA2E8" w14:textId="77777777" w:rsidR="00243555" w:rsidRDefault="00243555">
      <w:pPr>
        <w:spacing w:after="360"/>
        <w:rPr>
          <w:rFonts w:hint="eastAsia"/>
        </w:rPr>
      </w:pPr>
      <w:r>
        <w:rPr>
          <w:rFonts w:ascii="楷体" w:eastAsia="楷体" w:hAnsi="楷体"/>
        </w:rPr>
        <w:t>1号讲话人  00:16:30</w:t>
      </w:r>
      <w:r>
        <w:rPr>
          <w:rFonts w:ascii="楷体" w:eastAsia="楷体" w:hAnsi="楷体"/>
        </w:rPr>
        <w:br/>
      </w:r>
      <w:r>
        <w:t>申主任已讲述很多，即它们彼此存在互相激活或互相抑制的关系。炎症发生时，部分细胞因子诱发炎症反应，另有细胞因子产生拮抗反应，尽管存在拮抗，但也可能诱发炎症反应。对于急性炎症，我们在实验室利用流式细胞仪分析细胞因子及补体。</w:t>
      </w:r>
    </w:p>
    <w:p w14:paraId="38328742" w14:textId="77777777" w:rsidR="00243555" w:rsidRDefault="00243555">
      <w:pPr>
        <w:spacing w:after="360"/>
        <w:rPr>
          <w:rFonts w:hint="eastAsia"/>
        </w:rPr>
      </w:pPr>
      <w:r>
        <w:rPr>
          <w:rFonts w:ascii="楷体" w:eastAsia="楷体" w:hAnsi="楷体"/>
        </w:rPr>
        <w:t>1号讲话人  00:17:08</w:t>
      </w:r>
      <w:r>
        <w:rPr>
          <w:rFonts w:ascii="楷体" w:eastAsia="楷体" w:hAnsi="楷体"/>
        </w:rPr>
        <w:br/>
      </w:r>
      <w:r>
        <w:t>利用流式细胞仪可分析急性炎症，其涉及的细胞因子包括诱发慢性炎症的，以及主要的异型干扰素。</w:t>
      </w:r>
    </w:p>
    <w:p w14:paraId="057BB4D0" w14:textId="77777777" w:rsidR="00243555" w:rsidRDefault="00243555">
      <w:pPr>
        <w:spacing w:after="360"/>
        <w:rPr>
          <w:rFonts w:hint="eastAsia"/>
        </w:rPr>
      </w:pPr>
      <w:r>
        <w:rPr>
          <w:rFonts w:ascii="楷体" w:eastAsia="楷体" w:hAnsi="楷体"/>
        </w:rPr>
        <w:lastRenderedPageBreak/>
        <w:t>2号讲话人  00:17:22</w:t>
      </w:r>
      <w:r>
        <w:rPr>
          <w:rFonts w:ascii="楷体" w:eastAsia="楷体" w:hAnsi="楷体"/>
        </w:rPr>
        <w:br/>
      </w:r>
      <w:r>
        <w:t>还有。</w:t>
      </w:r>
    </w:p>
    <w:p w14:paraId="75D44E20" w14:textId="77777777" w:rsidR="00243555" w:rsidRDefault="00243555">
      <w:pPr>
        <w:spacing w:after="360"/>
        <w:rPr>
          <w:rFonts w:hint="eastAsia"/>
        </w:rPr>
      </w:pPr>
      <w:r>
        <w:rPr>
          <w:rFonts w:ascii="楷体" w:eastAsia="楷体" w:hAnsi="楷体"/>
        </w:rPr>
        <w:t>1号讲话人  00:17:23</w:t>
      </w:r>
      <w:r>
        <w:rPr>
          <w:rFonts w:ascii="楷体" w:eastAsia="楷体" w:hAnsi="楷体"/>
        </w:rPr>
        <w:br/>
      </w:r>
      <w:r>
        <w:t>白介素-6等主要急性期反应细胞因子，还包括肿瘤坏死因子、转化生长因子等，此外还涉及肥胖诱导胰岛素抵抗等。刚才主任提到Th1与Th2，它们相互制约又相互依存，需保持平衡。平衡时，Th1主要相关细胞因子可见，若Th1相对优势。</w:t>
      </w:r>
    </w:p>
    <w:p w14:paraId="6CC61529" w14:textId="77777777" w:rsidR="00243555" w:rsidRDefault="00243555">
      <w:pPr>
        <w:spacing w:after="360"/>
        <w:rPr>
          <w:rFonts w:hint="eastAsia"/>
        </w:rPr>
      </w:pPr>
      <w:r>
        <w:rPr>
          <w:rFonts w:ascii="楷体" w:eastAsia="楷体" w:hAnsi="楷体"/>
        </w:rPr>
        <w:t>1号讲话人  00:18:00</w:t>
      </w:r>
      <w:r>
        <w:rPr>
          <w:rFonts w:ascii="楷体" w:eastAsia="楷体" w:hAnsi="楷体"/>
        </w:rPr>
        <w:br/>
      </w:r>
      <w:r>
        <w:t>则干扰素及肿瘤坏死因子等升高，Th2相对优势时，则L45或相关因子相对优势。若二者不平衡，则代表系统性炎症严重，自身免疫反应失衡。还可观察淋巴细胞，如CD3加B淋巴细胞等，它们构成细胞因子及淋巴细胞的主要部分。</w:t>
      </w:r>
    </w:p>
    <w:p w14:paraId="0626C9B2" w14:textId="77777777" w:rsidR="00243555" w:rsidRDefault="00243555">
      <w:pPr>
        <w:spacing w:after="360"/>
        <w:rPr>
          <w:rFonts w:hint="eastAsia"/>
        </w:rPr>
      </w:pPr>
      <w:r>
        <w:rPr>
          <w:rFonts w:ascii="楷体" w:eastAsia="楷体" w:hAnsi="楷体"/>
        </w:rPr>
        <w:t>3号讲话人  00:18:45</w:t>
      </w:r>
      <w:r>
        <w:rPr>
          <w:rFonts w:ascii="楷体" w:eastAsia="楷体" w:hAnsi="楷体"/>
        </w:rPr>
        <w:br/>
      </w:r>
      <w:r>
        <w:t>对。</w:t>
      </w:r>
    </w:p>
    <w:p w14:paraId="191478A0" w14:textId="77777777" w:rsidR="00243555" w:rsidRDefault="00243555">
      <w:pPr>
        <w:spacing w:after="360"/>
        <w:rPr>
          <w:rFonts w:hint="eastAsia"/>
        </w:rPr>
      </w:pPr>
      <w:r>
        <w:rPr>
          <w:rFonts w:ascii="楷体" w:eastAsia="楷体" w:hAnsi="楷体"/>
        </w:rPr>
        <w:t>1号讲话人  00:18:45</w:t>
      </w:r>
      <w:r>
        <w:rPr>
          <w:rFonts w:ascii="楷体" w:eastAsia="楷体" w:hAnsi="楷体"/>
        </w:rPr>
        <w:br/>
      </w:r>
      <w:r>
        <w:t>这些均可检测，还有NK细胞，即自然杀伤细胞，对免疫至关重要，可抗肿瘤、抗病毒感染及免疫调节，同时它也是T细胞的一部分。CD4加T细胞增加代表免疫活跃，减少则可能患恶性肿瘤、免疫缺陷症或艾滋病等；CD8加T细胞降低常见于类风湿性炎症、糖尿病，增多则见于系统性红斑狼疮、慢性活动性肝炎等，这些快速过一下。</w:t>
      </w:r>
    </w:p>
    <w:p w14:paraId="41644620" w14:textId="77777777" w:rsidR="00243555" w:rsidRDefault="00243555">
      <w:pPr>
        <w:spacing w:after="360"/>
        <w:rPr>
          <w:rFonts w:hint="eastAsia"/>
        </w:rPr>
      </w:pPr>
      <w:r>
        <w:rPr>
          <w:rFonts w:ascii="楷体" w:eastAsia="楷体" w:hAnsi="楷体"/>
        </w:rPr>
        <w:t>1号讲话人  00:19:32</w:t>
      </w:r>
      <w:r>
        <w:rPr>
          <w:rFonts w:ascii="楷体" w:eastAsia="楷体" w:hAnsi="楷体"/>
        </w:rPr>
        <w:br/>
      </w:r>
      <w:r>
        <w:t>我们可进行这些项目检测，重要的是观察CD4与CD8的比值，若比值大于2.5，代表过度活跃状态，易出现自身免疫反应；若太低，免疫抑制，小于1.4时，CD4加T细胞会诱发B细胞反应，造成免疫活化，这属于抗体免疫活化，可能引发供体反应。</w:t>
      </w:r>
    </w:p>
    <w:p w14:paraId="3EE315B6" w14:textId="77777777" w:rsidR="00243555" w:rsidRDefault="00243555">
      <w:pPr>
        <w:spacing w:after="360"/>
        <w:rPr>
          <w:rFonts w:hint="eastAsia"/>
        </w:rPr>
      </w:pPr>
      <w:r>
        <w:rPr>
          <w:rFonts w:ascii="楷体" w:eastAsia="楷体" w:hAnsi="楷体"/>
        </w:rPr>
        <w:t>1号讲话人  00:20:06</w:t>
      </w:r>
      <w:r>
        <w:rPr>
          <w:rFonts w:ascii="楷体" w:eastAsia="楷体" w:hAnsi="楷体"/>
        </w:rPr>
        <w:br/>
      </w:r>
      <w:r>
        <w:t>另外，它活化了一个CD8，释放出的细胞因子具有细胞毒性，可引发T淋巴细胞反应，如释放穿孔素，造成杀伤作用，这是一种细胞免疫反应。这些细胞因子属于TH的范围，主要疾病包括过敏、哮喘、接触性皮炎、硬皮症等。关于具体疾病与细胞因子的关系，此处不一一赘述，大家可参考相关资料。</w:t>
      </w:r>
    </w:p>
    <w:p w14:paraId="28C4CA06" w14:textId="77777777" w:rsidR="00243555" w:rsidRDefault="00243555">
      <w:pPr>
        <w:spacing w:after="360"/>
        <w:rPr>
          <w:rFonts w:hint="eastAsia"/>
        </w:rPr>
      </w:pPr>
      <w:r>
        <w:rPr>
          <w:rFonts w:ascii="楷体" w:eastAsia="楷体" w:hAnsi="楷体"/>
        </w:rPr>
        <w:t>1号讲话人  00:20:46</w:t>
      </w:r>
      <w:r>
        <w:rPr>
          <w:rFonts w:ascii="楷体" w:eastAsia="楷体" w:hAnsi="楷体"/>
        </w:rPr>
        <w:br/>
      </w:r>
      <w:r>
        <w:t>这是TH2，这些细胞因子还包括B细胞介导的，以及嗜酸性粒细胞、嗜碱性粒细胞等，它们会使IgE上升，主要疾病包括过敏性哮喘、接触性皮炎、硬皮症等。对于类</w:t>
      </w:r>
      <w:r>
        <w:lastRenderedPageBreak/>
        <w:t>风湿性关节炎，怀孕可能会改善病情。</w:t>
      </w:r>
    </w:p>
    <w:p w14:paraId="20871908" w14:textId="77777777" w:rsidR="00243555" w:rsidRDefault="00243555">
      <w:pPr>
        <w:spacing w:after="360"/>
        <w:rPr>
          <w:rFonts w:hint="eastAsia"/>
        </w:rPr>
      </w:pPr>
      <w:r>
        <w:rPr>
          <w:rFonts w:ascii="楷体" w:eastAsia="楷体" w:hAnsi="楷体"/>
        </w:rPr>
        <w:t>2号讲话人  00:21:13</w:t>
      </w:r>
      <w:r>
        <w:rPr>
          <w:rFonts w:ascii="楷体" w:eastAsia="楷体" w:hAnsi="楷体"/>
        </w:rPr>
        <w:br/>
      </w:r>
      <w:r>
        <w:t>好，那。</w:t>
      </w:r>
    </w:p>
    <w:p w14:paraId="79D7FB01" w14:textId="77777777" w:rsidR="00243555" w:rsidRDefault="00243555">
      <w:pPr>
        <w:spacing w:after="360"/>
        <w:rPr>
          <w:rFonts w:hint="eastAsia"/>
        </w:rPr>
      </w:pPr>
      <w:r>
        <w:rPr>
          <w:rFonts w:ascii="楷体" w:eastAsia="楷体" w:hAnsi="楷体"/>
        </w:rPr>
        <w:t>1号讲话人  00:21:14</w:t>
      </w:r>
      <w:r>
        <w:rPr>
          <w:rFonts w:ascii="楷体" w:eastAsia="楷体" w:hAnsi="楷体"/>
        </w:rPr>
        <w:br/>
      </w:r>
      <w:r>
        <w:t>刚畲主任提到白介素17属于TH17，这是最近研究较多的TH17，它也可以被检测。TH17介导胃肠道和肺部病原体的粘膜免疫，通过刺激转录因子Kappa B，进一步释放出环氧酶、MAP激酶等，这些都是慢性炎症的主要驱动因素。在某些器官性或组织炎症中，TH17水平会升高。整体来说，TH2的细胞因子与这些疾病都有关联。</w:t>
      </w:r>
    </w:p>
    <w:p w14:paraId="6DC550EB" w14:textId="77777777" w:rsidR="00243555" w:rsidRDefault="00243555">
      <w:pPr>
        <w:spacing w:after="360"/>
        <w:rPr>
          <w:rFonts w:hint="eastAsia"/>
        </w:rPr>
      </w:pPr>
      <w:r>
        <w:rPr>
          <w:rFonts w:ascii="楷体" w:eastAsia="楷体" w:hAnsi="楷体"/>
        </w:rPr>
        <w:t>1号讲话人  00:22:07</w:t>
      </w:r>
      <w:r>
        <w:rPr>
          <w:rFonts w:ascii="楷体" w:eastAsia="楷体" w:hAnsi="楷体"/>
        </w:rPr>
        <w:br/>
      </w:r>
      <w:r>
        <w:t>这些细胞因子可以进行分类，其他细胞因子也可以通过流式细胞术进行分析和检测。在一些炎症诊断中，如果其他标志物如CRP或SA可能为阴性，仍可利用这些细胞因子进行检查。它们的最佳用途是在慢性疾病的表征化中。我们利用TH1、TH2、TH17等，可以看到它们相应的免疫反应，如抵御寄生虫、过敏原或细胞外细菌、真菌、细胞内微生物等。</w:t>
      </w:r>
    </w:p>
    <w:p w14:paraId="45BE3571" w14:textId="77777777" w:rsidR="00243555" w:rsidRDefault="00243555">
      <w:pPr>
        <w:spacing w:after="360"/>
        <w:rPr>
          <w:rFonts w:hint="eastAsia"/>
        </w:rPr>
      </w:pPr>
      <w:r>
        <w:rPr>
          <w:rFonts w:ascii="楷体" w:eastAsia="楷体" w:hAnsi="楷体"/>
        </w:rPr>
        <w:t>1号讲话人  00:23:10</w:t>
      </w:r>
      <w:r>
        <w:rPr>
          <w:rFonts w:ascii="楷体" w:eastAsia="楷体" w:hAnsi="楷体"/>
        </w:rPr>
        <w:br/>
      </w:r>
      <w:r>
        <w:t>在疾病中，这些免疫反应代表什么意思？通过区分TH1、TH2和TH17，我们可以更好地了解这些细胞因子。例如，白介素6的反应可以影响T细胞、B细胞，或影响内皮细胞、血管形成过多，甚至破坏破骨细胞、激活骨骼吸收。</w:t>
      </w:r>
    </w:p>
    <w:p w14:paraId="2D150373" w14:textId="77777777" w:rsidR="00243555" w:rsidRDefault="00243555">
      <w:pPr>
        <w:spacing w:after="360"/>
        <w:rPr>
          <w:rFonts w:hint="eastAsia"/>
        </w:rPr>
      </w:pPr>
      <w:r>
        <w:rPr>
          <w:rFonts w:ascii="楷体" w:eastAsia="楷体" w:hAnsi="楷体"/>
        </w:rPr>
        <w:t>1号讲话人  00:23:43</w:t>
      </w:r>
      <w:r>
        <w:rPr>
          <w:rFonts w:ascii="楷体" w:eastAsia="楷体" w:hAnsi="楷体"/>
        </w:rPr>
        <w:br/>
      </w:r>
      <w:r>
        <w:t>进而造成关节破坏。白介素6适用于检测老年人的致残癌症风险、类风湿性关节炎、系统性红斑性狼疮、身体脂肪过多引发的炎症或恶性糖尿病等。这些标志物可以帮助我们检测许多感染或炎症，以及慢性疾病。</w:t>
      </w:r>
    </w:p>
    <w:p w14:paraId="1A320CA0" w14:textId="77777777" w:rsidR="00243555" w:rsidRDefault="00243555">
      <w:pPr>
        <w:spacing w:after="360"/>
        <w:rPr>
          <w:rFonts w:hint="eastAsia"/>
        </w:rPr>
      </w:pPr>
      <w:r>
        <w:rPr>
          <w:rFonts w:ascii="楷体" w:eastAsia="楷体" w:hAnsi="楷体"/>
        </w:rPr>
        <w:t>1号讲话人  00:24:10</w:t>
      </w:r>
      <w:r>
        <w:rPr>
          <w:rFonts w:ascii="楷体" w:eastAsia="楷体" w:hAnsi="楷体"/>
        </w:rPr>
        <w:br/>
      </w:r>
      <w:r>
        <w:t>进一步，我们观察NK细胞。NK细胞由以下细胞因子和抗体激活，包括艾泰巴蒂等。NK细胞的激活可由靶细胞配体或急性应激引起，这会导致NK细胞活性升高。辅助调节细胞的活动增加可抑制致癌和病毒感染，反之则增加易感性。</w:t>
      </w:r>
    </w:p>
    <w:p w14:paraId="0D1B124C" w14:textId="77777777" w:rsidR="00243555" w:rsidRDefault="00243555">
      <w:pPr>
        <w:spacing w:after="360"/>
        <w:rPr>
          <w:rFonts w:hint="eastAsia"/>
        </w:rPr>
      </w:pPr>
      <w:r>
        <w:rPr>
          <w:rFonts w:ascii="楷体" w:eastAsia="楷体" w:hAnsi="楷体"/>
        </w:rPr>
        <w:t>1号讲话人  00:24:45</w:t>
      </w:r>
      <w:r>
        <w:rPr>
          <w:rFonts w:ascii="楷体" w:eastAsia="楷体" w:hAnsi="楷体"/>
        </w:rPr>
        <w:br/>
      </w:r>
      <w:r>
        <w:t>NK细胞在抑制癌症或病毒感染中起关键作用。文献指出，NK细胞功能降低，可能是由于老化或癌症存在导致。NK细胞作为杀手细胞，功能降低可能增加癌症风险或如癌</w:t>
      </w:r>
      <w:r>
        <w:lastRenderedPageBreak/>
        <w:t>症化疗后细胞数量减少，以及慢性或反复性病毒感染和慢性炎症等，也会导致NK细胞活性降低。慢性疲劳、自身免疫疾病、肥胖、吸烟和压力以及易导致炎症的脂肪酸，都会使NK细胞功能活性降低。NK细胞活性降低是健康风险和死亡率增加的重要生物标志物。此外，少肌症和肥胖可通过改变细胞因子水平影响NK细胞，这是其老化的一种机制。</w:t>
      </w:r>
    </w:p>
    <w:p w14:paraId="62999B9D" w14:textId="77777777" w:rsidR="00243555" w:rsidRDefault="00243555">
      <w:pPr>
        <w:spacing w:after="360"/>
        <w:rPr>
          <w:rFonts w:hint="eastAsia"/>
        </w:rPr>
      </w:pPr>
      <w:r>
        <w:rPr>
          <w:rFonts w:ascii="楷体" w:eastAsia="楷体" w:hAnsi="楷体"/>
        </w:rPr>
        <w:t>1号讲话人  00:25:19</w:t>
      </w:r>
      <w:r>
        <w:rPr>
          <w:rFonts w:ascii="楷体" w:eastAsia="楷体" w:hAnsi="楷体"/>
        </w:rPr>
        <w:br/>
      </w:r>
      <w:r>
        <w:t>进一步，肌肉组织会释放IL-6等细胞因子，这些细胞因子抑制脂肪沉积和胰岛素抵抗，并激活NK细胞活性。因此，运动可以调节炎症反应，因为肌肉释放的IL-6等细胞因子可以促进NK细胞增加。然而，肥胖脂肪会释放炎症因子，抑制NK细胞活性。因此，多运动对调节NK细胞活性有益。NK细胞检测可用于癌症后化疗监测、免疫调节前后治疗监测以及复发性病毒感染的监测。</w:t>
      </w:r>
    </w:p>
    <w:p w14:paraId="39F3C41B" w14:textId="77777777" w:rsidR="00243555" w:rsidRDefault="00243555">
      <w:pPr>
        <w:spacing w:after="360"/>
        <w:rPr>
          <w:rFonts w:hint="eastAsia"/>
        </w:rPr>
      </w:pPr>
      <w:r>
        <w:rPr>
          <w:rFonts w:ascii="楷体" w:eastAsia="楷体" w:hAnsi="楷体"/>
        </w:rPr>
        <w:t>1号讲话人  00:25:58</w:t>
      </w:r>
      <w:r>
        <w:rPr>
          <w:rFonts w:ascii="楷体" w:eastAsia="楷体" w:hAnsi="楷体"/>
        </w:rPr>
        <w:br/>
      </w:r>
      <w:r>
        <w:t>NK细胞检测还适用于自身免疫性甲状腺炎、复发性流产、慢性疲劳等状况的监测。此外，还可以检测抗核抗体，这是一种非特异性的循环抗体，主要针对细胞核内的成分。其检测范围包括广泛的非特异性炎症，如关节炎、疲劳、皮疹等。</w:t>
      </w:r>
    </w:p>
    <w:p w14:paraId="57B71321" w14:textId="77777777" w:rsidR="00243555" w:rsidRDefault="00243555">
      <w:pPr>
        <w:spacing w:after="360"/>
        <w:rPr>
          <w:rFonts w:hint="eastAsia"/>
        </w:rPr>
      </w:pPr>
      <w:r>
        <w:rPr>
          <w:rFonts w:ascii="楷体" w:eastAsia="楷体" w:hAnsi="楷体"/>
        </w:rPr>
        <w:t>1号讲话人  00:26:48</w:t>
      </w:r>
      <w:r>
        <w:rPr>
          <w:rFonts w:ascii="楷体" w:eastAsia="楷体" w:hAnsi="楷体"/>
        </w:rPr>
        <w:br/>
      </w:r>
      <w:r>
        <w:t>抗核抗体升高通常代表免疫耐受降低，常见于红斑性狼疮等疾病。氧化应激会损害细胞核内的核酸，导致抗核抗体增加。抗核抗体有多种亚型，包括抗DNA、抗组蛋白、抗RNP等，部分亚型以首先发现的病人名字命名。</w:t>
      </w:r>
    </w:p>
    <w:p w14:paraId="2565B23B" w14:textId="77777777" w:rsidR="00243555" w:rsidRDefault="00243555">
      <w:pPr>
        <w:spacing w:after="360"/>
        <w:rPr>
          <w:rFonts w:hint="eastAsia"/>
        </w:rPr>
      </w:pPr>
      <w:r>
        <w:rPr>
          <w:rFonts w:ascii="楷体" w:eastAsia="楷体" w:hAnsi="楷体"/>
        </w:rPr>
        <w:t>1号讲话人  00:27:18</w:t>
      </w:r>
      <w:r>
        <w:rPr>
          <w:rFonts w:ascii="楷体" w:eastAsia="楷体" w:hAnsi="楷体"/>
        </w:rPr>
        <w:br/>
      </w:r>
      <w:r>
        <w:t>抗核抗体有大量的亚型，包括抗DNA、抗组蛋白、抗RNP等，部分亚型是以首先发现的病人名字命名的，如RO等。</w:t>
      </w:r>
    </w:p>
    <w:p w14:paraId="497341B9" w14:textId="77777777" w:rsidR="00243555" w:rsidRDefault="00243555">
      <w:pPr>
        <w:spacing w:after="360"/>
        <w:rPr>
          <w:rFonts w:hint="eastAsia"/>
        </w:rPr>
      </w:pPr>
      <w:r>
        <w:rPr>
          <w:rFonts w:ascii="楷体" w:eastAsia="楷体" w:hAnsi="楷体"/>
        </w:rPr>
        <w:t>1号讲话人  00:27:56</w:t>
      </w:r>
      <w:r>
        <w:rPr>
          <w:rFonts w:ascii="楷体" w:eastAsia="楷体" w:hAnsi="楷体"/>
        </w:rPr>
        <w:br/>
      </w:r>
      <w:r>
        <w:t>看SLE等针对红斑性狼疮的评估，其灵敏度很高。此外，还可通过抗体及CH50等指标进行鉴定。许多自身免疫性疾病和炎症升高都会导致抗核抗体升高。这部分属于甲状腺检测，刚刚杨主任已提及，我不再重复。类风湿性关节炎有一些指标，如抗瓜氨酸肽抗体，该指标特异性很高，对诊断类风湿性关节炎非常有用。另外，我们之前看到的图片中，最近阿兹海默症很重要，针对贝塔淀粉样蛋白的沉淀会引发阿兹海默症风险。贝塔淀粉样蛋白会呈现堆叠结构，即三维结构，形成纤维，进一步会造成。</w:t>
      </w:r>
    </w:p>
    <w:p w14:paraId="65AD2A33" w14:textId="77777777" w:rsidR="00243555" w:rsidRDefault="00243555">
      <w:pPr>
        <w:spacing w:after="360"/>
        <w:rPr>
          <w:rFonts w:hint="eastAsia"/>
        </w:rPr>
      </w:pPr>
      <w:r>
        <w:rPr>
          <w:rFonts w:ascii="楷体" w:eastAsia="楷体" w:hAnsi="楷体"/>
        </w:rPr>
        <w:t>1号讲话人  00:28:32</w:t>
      </w:r>
      <w:r>
        <w:rPr>
          <w:rFonts w:ascii="楷体" w:eastAsia="楷体" w:hAnsi="楷体"/>
        </w:rPr>
        <w:br/>
      </w:r>
      <w:r>
        <w:lastRenderedPageBreak/>
        <w:t>进一步会造成在脑细胞中，微胶细胞会接收到贝塔淀粉样蛋白，并释放出所谓的发炎体，再释放出炎症细胞。随后有炎症因子触发发炎反应，使脑细胞受损。贝塔淀粉样蛋白沉积越多、时间越长，阿兹海默症的情况就越严重。</w:t>
      </w:r>
    </w:p>
    <w:p w14:paraId="3F38D81E" w14:textId="77777777" w:rsidR="00243555" w:rsidRDefault="00243555">
      <w:pPr>
        <w:spacing w:after="360"/>
        <w:rPr>
          <w:rFonts w:hint="eastAsia"/>
        </w:rPr>
      </w:pPr>
      <w:r>
        <w:rPr>
          <w:rFonts w:ascii="楷体" w:eastAsia="楷体" w:hAnsi="楷体"/>
        </w:rPr>
        <w:t>1号讲话人  00:29:13</w:t>
      </w:r>
      <w:r>
        <w:rPr>
          <w:rFonts w:ascii="楷体" w:eastAsia="楷体" w:hAnsi="楷体"/>
        </w:rPr>
        <w:br/>
      </w:r>
      <w:r>
        <w:t>会引发疾病。</w:t>
      </w:r>
    </w:p>
    <w:p w14:paraId="02C7DED4" w14:textId="77777777" w:rsidR="00243555" w:rsidRDefault="00243555">
      <w:pPr>
        <w:spacing w:after="360"/>
        <w:rPr>
          <w:rFonts w:hint="eastAsia"/>
        </w:rPr>
      </w:pPr>
      <w:r>
        <w:rPr>
          <w:rFonts w:ascii="楷体" w:eastAsia="楷体" w:hAnsi="楷体"/>
        </w:rPr>
        <w:t>2号讲话人  00:29:50</w:t>
      </w:r>
      <w:r>
        <w:rPr>
          <w:rFonts w:ascii="楷体" w:eastAsia="楷体" w:hAnsi="楷体"/>
        </w:rPr>
        <w:br/>
      </w:r>
      <w:r>
        <w:t>疾病好。</w:t>
      </w:r>
    </w:p>
    <w:p w14:paraId="48BC1C05" w14:textId="77777777" w:rsidR="00243555" w:rsidRDefault="00243555">
      <w:pPr>
        <w:spacing w:after="360"/>
        <w:rPr>
          <w:rFonts w:hint="eastAsia"/>
        </w:rPr>
      </w:pPr>
      <w:r>
        <w:rPr>
          <w:rFonts w:ascii="楷体" w:eastAsia="楷体" w:hAnsi="楷体"/>
        </w:rPr>
        <w:t>1号讲话人  00:29:51</w:t>
      </w:r>
      <w:r>
        <w:rPr>
          <w:rFonts w:ascii="楷体" w:eastAsia="楷体" w:hAnsi="楷体"/>
        </w:rPr>
        <w:br/>
      </w:r>
      <w:r>
        <w:t>因此，我们可以看到淀粉样蛋白触发的炎症反应包括致炎性因子等。目前，我们可以通过血清或脑脊液来检测贝塔淀粉样蛋白与阿兹海默症的关联。刚刚杨主任提到的肥胖与炎症的图，肥胖组织的坏死脂肪细胞会引起促炎症因子的反应，这些都会释放出来。</w:t>
      </w:r>
    </w:p>
    <w:p w14:paraId="738BBDB6" w14:textId="77777777" w:rsidR="00243555" w:rsidRDefault="00243555">
      <w:pPr>
        <w:spacing w:after="360"/>
        <w:rPr>
          <w:rFonts w:hint="eastAsia"/>
        </w:rPr>
      </w:pPr>
      <w:r>
        <w:rPr>
          <w:rFonts w:ascii="楷体" w:eastAsia="楷体" w:hAnsi="楷体"/>
        </w:rPr>
        <w:t>1号讲话人  00:30:28</w:t>
      </w:r>
      <w:r>
        <w:rPr>
          <w:rFonts w:ascii="楷体" w:eastAsia="楷体" w:hAnsi="楷体"/>
        </w:rPr>
        <w:br/>
      </w:r>
      <w:r>
        <w:t>如果是正常组织，则会增加抗炎环境，防止连锁反应的增加，有时脂肪组织还具有抗炎作用。在脂肪组织的结构中，还会生成环氧酶和前列素，这些都会促进炎症反应。</w:t>
      </w:r>
    </w:p>
    <w:p w14:paraId="52F9F46A" w14:textId="77777777" w:rsidR="00243555" w:rsidRDefault="00243555">
      <w:pPr>
        <w:spacing w:after="360"/>
        <w:rPr>
          <w:rFonts w:hint="eastAsia"/>
        </w:rPr>
      </w:pPr>
      <w:r>
        <w:rPr>
          <w:rFonts w:ascii="楷体" w:eastAsia="楷体" w:hAnsi="楷体"/>
        </w:rPr>
        <w:t>1号讲话人  00:30:57</w:t>
      </w:r>
      <w:r>
        <w:rPr>
          <w:rFonts w:ascii="楷体" w:eastAsia="楷体" w:hAnsi="楷体"/>
        </w:rPr>
        <w:br/>
      </w:r>
      <w:r>
        <w:t>Ok，我们再进一步说一下，有些检测包括炎症，可能是受到自由基的攻击。说到自由基的攻击，我们可以评估一下自由基的反应。如果自由基攻击DNA，会产生一种代谢物HDG，如果这种代谢物较多，代表自由基的攻击伤害较大。吸烟或空气污染等情况下，HDG水平会明显升高。甚至在一些危险的工作环境下，HDG是评估工作环境或职业伤害的重要指标。如果在细胞膜上的脂质受到攻击。</w:t>
      </w:r>
    </w:p>
    <w:p w14:paraId="5A2265BE" w14:textId="77777777" w:rsidR="00243555" w:rsidRDefault="00243555">
      <w:pPr>
        <w:spacing w:after="360"/>
        <w:rPr>
          <w:rFonts w:hint="eastAsia"/>
        </w:rPr>
      </w:pPr>
      <w:r>
        <w:rPr>
          <w:rFonts w:ascii="楷体" w:eastAsia="楷体" w:hAnsi="楷体"/>
        </w:rPr>
        <w:t>1号讲话人  00:31:47</w:t>
      </w:r>
      <w:r>
        <w:rPr>
          <w:rFonts w:ascii="楷体" w:eastAsia="楷体" w:hAnsi="楷体"/>
        </w:rPr>
        <w:br/>
      </w:r>
      <w:r>
        <w:t>它受到自由基的攻击，也会促成一种S-so prost ant代谢物的产生。代谢物的产生表明，我们的脂质在花生四烯酸A反应中产生了过氧化物。过氧化物的产生意味着受到自由基的氧化伤害，长时间下来会造成炎症，长期炎症的情况，这些都是我们可以评估的，以判断是否受到自由基、环境毒素等的氧化伤害。</w:t>
      </w:r>
    </w:p>
    <w:p w14:paraId="74A5FEB1" w14:textId="77777777" w:rsidR="00243555" w:rsidRDefault="00243555">
      <w:pPr>
        <w:spacing w:after="360"/>
        <w:rPr>
          <w:rFonts w:hint="eastAsia"/>
        </w:rPr>
      </w:pPr>
      <w:r>
        <w:rPr>
          <w:rFonts w:ascii="楷体" w:eastAsia="楷体" w:hAnsi="楷体"/>
        </w:rPr>
        <w:t>1号讲话人  00:32:21</w:t>
      </w:r>
      <w:r>
        <w:rPr>
          <w:rFonts w:ascii="楷体" w:eastAsia="楷体" w:hAnsi="楷体"/>
        </w:rPr>
        <w:br/>
      </w:r>
      <w:r>
        <w:t>甚至我们可以看到糖化终产物，当蛋白质与糖结合后，会发生变性。有很多证据显示，糖化终产物AGEs有多种不同分子。我们可以进行综合评估，如果AGEs过高，同</w:t>
      </w:r>
      <w:r>
        <w:lastRenderedPageBreak/>
        <w:t>样会引发炎症反应，长期慢性炎症也会导致慢性病的发生。因此，我们可以评估糖化终产物，以判断是否存在长期慢性炎症。最近的研究关注一个物质，我们简称为OGA，它其实对很多……</w:t>
      </w:r>
    </w:p>
    <w:p w14:paraId="1F28AFE2" w14:textId="77777777" w:rsidR="00243555" w:rsidRDefault="00243555">
      <w:pPr>
        <w:spacing w:after="360"/>
        <w:rPr>
          <w:rFonts w:hint="eastAsia"/>
        </w:rPr>
      </w:pPr>
      <w:r>
        <w:rPr>
          <w:rFonts w:ascii="楷体" w:eastAsia="楷体" w:hAnsi="楷体"/>
        </w:rPr>
        <w:t>1号讲话人  00:33:12</w:t>
      </w:r>
      <w:r>
        <w:rPr>
          <w:rFonts w:ascii="楷体" w:eastAsia="楷体" w:hAnsi="楷体"/>
        </w:rPr>
        <w:br/>
      </w:r>
      <w:r>
        <w:t>它是由糖调控蛋白质末端反应的过程，这种调控与心血管疾病、免疫反应或代谢都有关联。目前，很多研究针对这一点，有的认为它可能有助于细胞减少凋亡等，有的则认为它可能调控一些不良反应。目前尚无明确结论，只是提出这个问题，现在很多人正在研究这一块。</w:t>
      </w:r>
    </w:p>
    <w:p w14:paraId="76F03402" w14:textId="77777777" w:rsidR="00243555" w:rsidRDefault="00243555">
      <w:pPr>
        <w:spacing w:after="360"/>
        <w:rPr>
          <w:rFonts w:hint="eastAsia"/>
        </w:rPr>
      </w:pPr>
      <w:r>
        <w:rPr>
          <w:rFonts w:ascii="楷体" w:eastAsia="楷体" w:hAnsi="楷体"/>
        </w:rPr>
        <w:t>1号讲话人  00:33:46</w:t>
      </w:r>
      <w:r>
        <w:rPr>
          <w:rFonts w:ascii="楷体" w:eastAsia="楷体" w:hAnsi="楷体"/>
        </w:rPr>
        <w:br/>
      </w:r>
      <w:r>
        <w:t>我们可能也会针对这个项目做更多分析与研究。针对血管发炎，除了CRP，还可以看一些其他项目，比如LP-PLA，它也是心血管反应中的一个前提指标，在发炎时可以监测。还有一个MPO，当斑块开始凝集形成时，它可以独立或与其他指标一起作为发炎性指标。目前，美国心血管协会等会将MPO与LP-PLA一起，并且继续观察一个心血管相关指标。所以，除了CRP、LP-PLA，MPO也适合作为心血管发炎的观察指标。</w:t>
      </w:r>
    </w:p>
    <w:p w14:paraId="780838CB" w14:textId="77777777" w:rsidR="00243555" w:rsidRDefault="00243555">
      <w:pPr>
        <w:spacing w:after="360"/>
        <w:rPr>
          <w:rFonts w:hint="eastAsia"/>
        </w:rPr>
      </w:pPr>
      <w:r>
        <w:rPr>
          <w:rFonts w:ascii="楷体" w:eastAsia="楷体" w:hAnsi="楷体"/>
        </w:rPr>
        <w:t>1号讲话人  00:34:41</w:t>
      </w:r>
      <w:r>
        <w:rPr>
          <w:rFonts w:ascii="楷体" w:eastAsia="楷体" w:hAnsi="楷体"/>
        </w:rPr>
        <w:br/>
      </w:r>
      <w:r>
        <w:t>我的介绍就到这里，谢谢。</w:t>
      </w:r>
    </w:p>
    <w:p w14:paraId="2FA4C286" w14:textId="77777777" w:rsidR="00243555" w:rsidRDefault="00243555">
      <w:pPr>
        <w:pStyle w:val="a3"/>
        <w:spacing w:after="360"/>
        <w:rPr>
          <w:rFonts w:hint="eastAsia"/>
        </w:rPr>
      </w:pPr>
      <w:r>
        <w:t>008.黄山 _ 炎症的功能性营养素干预-new.mp3</w:t>
      </w:r>
    </w:p>
    <w:p w14:paraId="5EC75436"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我分享的是功能性营养素的干预，承接上午王东升主任分享的炎症机制。今天很多专家已讲过，慢性炎症在很多疾病中发挥作用。我们对慢性炎症的认知，从最初的红肿热痛，到现在的慢性炎症，公共医学和临床医学并非对立，而是相互需要。</w:t>
      </w:r>
    </w:p>
    <w:p w14:paraId="1FF68B0A" w14:textId="77777777" w:rsidR="00243555" w:rsidRDefault="00243555">
      <w:pPr>
        <w:spacing w:after="360"/>
        <w:rPr>
          <w:rFonts w:hint="eastAsia"/>
        </w:rPr>
      </w:pPr>
      <w:r>
        <w:rPr>
          <w:rFonts w:ascii="楷体" w:eastAsia="楷体" w:hAnsi="楷体"/>
        </w:rPr>
        <w:t>1号讲话人  00:00:43</w:t>
      </w:r>
      <w:r>
        <w:rPr>
          <w:rFonts w:ascii="楷体" w:eastAsia="楷体" w:hAnsi="楷体"/>
        </w:rPr>
        <w:br/>
      </w:r>
      <w:r>
        <w:t>人类疾病谱从最初的急性感染或急性致死性疾病，转变为现在的肿瘤、恶性慢性病及心脑血管疾病为主要致死性疾病，这意味着我们需要根据疾病谱的变化，重新审视慢性炎症等慢性疾病。</w:t>
      </w:r>
    </w:p>
    <w:p w14:paraId="5040B5EE" w14:textId="77777777" w:rsidR="00243555" w:rsidRDefault="00243555">
      <w:pPr>
        <w:spacing w:after="360"/>
        <w:rPr>
          <w:rFonts w:hint="eastAsia"/>
        </w:rPr>
      </w:pPr>
      <w:r>
        <w:rPr>
          <w:rFonts w:ascii="楷体" w:eastAsia="楷体" w:hAnsi="楷体"/>
        </w:rPr>
        <w:lastRenderedPageBreak/>
        <w:t>1号讲话人  00:01:19</w:t>
      </w:r>
      <w:r>
        <w:rPr>
          <w:rFonts w:ascii="楷体" w:eastAsia="楷体" w:hAnsi="楷体"/>
        </w:rPr>
        <w:br/>
      </w:r>
      <w:r>
        <w:t>大多数慢性炎症与过度或持续性炎症有关，通常发生在损伤持续或免疫系统反调节失败时，急性炎症会转为慢性炎症。例如，急性上呼吸道感染，若治疗不当，如使用抗生素或中药苦寒药物，虽能缓解咽痛，但后续可能转为咳嗽，且持续时间很长。</w:t>
      </w:r>
    </w:p>
    <w:p w14:paraId="5D90473F" w14:textId="77777777" w:rsidR="00243555" w:rsidRDefault="00243555">
      <w:pPr>
        <w:spacing w:after="360"/>
        <w:rPr>
          <w:rFonts w:hint="eastAsia"/>
        </w:rPr>
      </w:pPr>
      <w:r>
        <w:rPr>
          <w:rFonts w:ascii="楷体" w:eastAsia="楷体" w:hAnsi="楷体"/>
        </w:rPr>
        <w:t>1号讲话人  00:02:01</w:t>
      </w:r>
      <w:r>
        <w:rPr>
          <w:rFonts w:ascii="楷体" w:eastAsia="楷体" w:hAnsi="楷体"/>
        </w:rPr>
        <w:br/>
      </w:r>
      <w:r>
        <w:t>实际上，由急性炎症转为慢性炎症，是因为在抑制部分急性炎症表达时，若免疫系统功能被过度抑制，急性炎症就会转化为慢性炎症。</w:t>
      </w:r>
    </w:p>
    <w:p w14:paraId="030A2949" w14:textId="77777777" w:rsidR="00243555" w:rsidRDefault="00243555">
      <w:pPr>
        <w:spacing w:after="360"/>
        <w:rPr>
          <w:rFonts w:hint="eastAsia"/>
        </w:rPr>
      </w:pPr>
      <w:r>
        <w:rPr>
          <w:rFonts w:ascii="楷体" w:eastAsia="楷体" w:hAnsi="楷体"/>
        </w:rPr>
        <w:t>1号讲话人  00:02:27</w:t>
      </w:r>
      <w:r>
        <w:rPr>
          <w:rFonts w:ascii="楷体" w:eastAsia="楷体" w:hAnsi="楷体"/>
        </w:rPr>
        <w:br/>
      </w:r>
      <w:r>
        <w:t>很多扁桃体反复发炎与过度使用抗生素和不当使用免疫制剂有关。功能医学注重与传统医学相结合，更注重疾病的长期治疗。我曾任职于糖尿病和肾病领域，肾病中，从急性肾小球肾炎到慢性肾小球肾炎，乃至肾病综合征的治疗，激素使用不可或缺。</w:t>
      </w:r>
    </w:p>
    <w:p w14:paraId="37DE907D" w14:textId="77777777" w:rsidR="00243555" w:rsidRDefault="00243555">
      <w:pPr>
        <w:spacing w:after="360"/>
        <w:rPr>
          <w:rFonts w:hint="eastAsia"/>
        </w:rPr>
      </w:pPr>
      <w:r>
        <w:rPr>
          <w:rFonts w:ascii="楷体" w:eastAsia="楷体" w:hAnsi="楷体"/>
        </w:rPr>
        <w:t>1号讲话人  00:03:16</w:t>
      </w:r>
      <w:r>
        <w:rPr>
          <w:rFonts w:ascii="楷体" w:eastAsia="楷体" w:hAnsi="楷体"/>
        </w:rPr>
        <w:br/>
      </w:r>
      <w:r>
        <w:t>足量激素使用可使部分患者迅速缓解，但在撤药过程中，部分患者症状会反复。这种症状变化与免疫系统、环境毒素、肠道功能、身体基因以及内源性内分泌激素，如肾上腺激素在撤药时的反应速度有关。这些都会决定后期免疫系统和炎症的转归。传统药物更多关注炎症的下游结果，而功能医学在早期侧重于环境与人的相互作用。</w:t>
      </w:r>
    </w:p>
    <w:p w14:paraId="7059E360" w14:textId="77777777" w:rsidR="00243555" w:rsidRDefault="00243555">
      <w:pPr>
        <w:spacing w:after="360"/>
        <w:rPr>
          <w:rFonts w:hint="eastAsia"/>
        </w:rPr>
      </w:pPr>
      <w:r>
        <w:rPr>
          <w:rFonts w:ascii="楷体" w:eastAsia="楷体" w:hAnsi="楷体"/>
        </w:rPr>
        <w:t>1号讲话人  00:04:07</w:t>
      </w:r>
      <w:r>
        <w:rPr>
          <w:rFonts w:ascii="楷体" w:eastAsia="楷体" w:hAnsi="楷体"/>
        </w:rPr>
        <w:br/>
      </w:r>
      <w:r>
        <w:t>针对慢性疾病的长期干预，我们可以采取两手抓的策略，并与现有的包括风湿类在内的免疫治疗相结合，我认为这种结合的效果会大于单独应用。传统炎症控制药物，如非甾体消炎药、白三烯抑制剂、单源于免疫机制的DMARDs生物制剂、类固醇激素等，王主任已详细讲解，此处不再赘述。大家可以关注皮质激素、非甾体消炎药以及现在的特异性排酸抑制剂。</w:t>
      </w:r>
    </w:p>
    <w:p w14:paraId="4374D428" w14:textId="77777777" w:rsidR="00243555" w:rsidRDefault="00243555">
      <w:pPr>
        <w:spacing w:after="360"/>
        <w:rPr>
          <w:rFonts w:hint="eastAsia"/>
        </w:rPr>
      </w:pPr>
      <w:r>
        <w:rPr>
          <w:rFonts w:ascii="楷体" w:eastAsia="楷体" w:hAnsi="楷体"/>
        </w:rPr>
        <w:t>1号讲话人  00:04:57</w:t>
      </w:r>
      <w:r>
        <w:rPr>
          <w:rFonts w:ascii="楷体" w:eastAsia="楷体" w:hAnsi="楷体"/>
        </w:rPr>
        <w:br/>
      </w:r>
      <w:r>
        <w:t>生物性单抗主要集中于已明确的致癌因素和炎症触发的各种因素。工农医学可能更关注这些方面，将其与我们的治疗策略相结合，可以让我们对疾病的治疗得到更好的缓解。刚才畲主任介绍，丽珠单抗的一针可以治疗过敏，但我们称之为特异性治疗药物。</w:t>
      </w:r>
    </w:p>
    <w:p w14:paraId="73FBED27" w14:textId="77777777" w:rsidR="00243555" w:rsidRDefault="00243555">
      <w:pPr>
        <w:spacing w:after="360"/>
        <w:rPr>
          <w:rFonts w:hint="eastAsia"/>
        </w:rPr>
      </w:pPr>
      <w:r>
        <w:rPr>
          <w:rFonts w:ascii="楷体" w:eastAsia="楷体" w:hAnsi="楷体"/>
        </w:rPr>
        <w:t>1号讲话人  00:05:35</w:t>
      </w:r>
      <w:r>
        <w:rPr>
          <w:rFonts w:ascii="楷体" w:eastAsia="楷体" w:hAnsi="楷体"/>
        </w:rPr>
        <w:br/>
      </w:r>
      <w:r>
        <w:t>在特异性治疗药物出现之前，包括各种传统药物以及功能医学等多因素干预，是对于各种慢性疾病，尤其是免疫系统与环境持续交流的疾病，在早期治疗时不得不采用的</w:t>
      </w:r>
      <w:r>
        <w:lastRenderedPageBreak/>
        <w:t>一种方式。此外，还有传统上身体对外界环境做出反应的治疗。</w:t>
      </w:r>
    </w:p>
    <w:p w14:paraId="22C5DD37" w14:textId="77777777" w:rsidR="00243555" w:rsidRDefault="00243555">
      <w:pPr>
        <w:spacing w:after="360"/>
        <w:rPr>
          <w:rFonts w:hint="eastAsia"/>
        </w:rPr>
      </w:pPr>
      <w:r>
        <w:rPr>
          <w:rFonts w:ascii="楷体" w:eastAsia="楷体" w:hAnsi="楷体"/>
        </w:rPr>
        <w:t>1号讲话人  00:06:05</w:t>
      </w:r>
      <w:r>
        <w:rPr>
          <w:rFonts w:ascii="楷体" w:eastAsia="楷体" w:hAnsi="楷体"/>
        </w:rPr>
        <w:br/>
      </w:r>
      <w:r>
        <w:t>这些药物能否长期使用？实际上，我们需要对药物进行足够长时间的观察。每个医生或制药工业都希望人为地修饰和改变生理反应，以达到我们认为的健康状态。</w:t>
      </w:r>
    </w:p>
    <w:p w14:paraId="1BC45E20" w14:textId="77777777" w:rsidR="00243555" w:rsidRDefault="00243555">
      <w:pPr>
        <w:spacing w:after="360"/>
        <w:rPr>
          <w:rFonts w:hint="eastAsia"/>
        </w:rPr>
      </w:pPr>
      <w:r>
        <w:rPr>
          <w:rFonts w:ascii="楷体" w:eastAsia="楷体" w:hAnsi="楷体"/>
        </w:rPr>
        <w:t>1号讲话人  00:06:31</w:t>
      </w:r>
      <w:r>
        <w:rPr>
          <w:rFonts w:ascii="楷体" w:eastAsia="楷体" w:hAnsi="楷体"/>
        </w:rPr>
        <w:br/>
      </w:r>
      <w:r>
        <w:t>但在长期使用中，我们是否能得到更安全、更有效的方案，这需要时间来证明。非甾体消炎药在美国得到了新的法案支持，包括针灸等传统治疗也被用来替代美国的药物滥用。</w:t>
      </w:r>
    </w:p>
    <w:p w14:paraId="575BAE9E" w14:textId="77777777" w:rsidR="00243555" w:rsidRDefault="00243555">
      <w:pPr>
        <w:spacing w:after="360"/>
        <w:rPr>
          <w:rFonts w:hint="eastAsia"/>
        </w:rPr>
      </w:pPr>
      <w:r>
        <w:rPr>
          <w:rFonts w:ascii="楷体" w:eastAsia="楷体" w:hAnsi="楷体"/>
        </w:rPr>
        <w:t>1号讲话人  00:06:54</w:t>
      </w:r>
      <w:r>
        <w:rPr>
          <w:rFonts w:ascii="楷体" w:eastAsia="楷体" w:hAnsi="楷体"/>
        </w:rPr>
        <w:br/>
      </w:r>
      <w:r>
        <w:t>非甾体消炎药在中国也作为OTC药物使用。</w:t>
      </w:r>
    </w:p>
    <w:p w14:paraId="7346B7B1" w14:textId="77777777" w:rsidR="00243555" w:rsidRDefault="00243555">
      <w:pPr>
        <w:spacing w:after="360"/>
        <w:rPr>
          <w:rFonts w:hint="eastAsia"/>
        </w:rPr>
      </w:pPr>
      <w:r>
        <w:rPr>
          <w:rFonts w:ascii="楷体" w:eastAsia="楷体" w:hAnsi="楷体"/>
        </w:rPr>
        <w:t>2号讲话人  00:06:59</w:t>
      </w:r>
      <w:r>
        <w:rPr>
          <w:rFonts w:ascii="楷体" w:eastAsia="楷体" w:hAnsi="楷体"/>
        </w:rPr>
        <w:br/>
      </w:r>
      <w:r>
        <w:t>这个里边。</w:t>
      </w:r>
    </w:p>
    <w:p w14:paraId="7B01E866" w14:textId="77777777" w:rsidR="00243555" w:rsidRDefault="00243555">
      <w:pPr>
        <w:spacing w:after="360"/>
        <w:rPr>
          <w:rFonts w:hint="eastAsia"/>
        </w:rPr>
      </w:pPr>
      <w:r>
        <w:rPr>
          <w:rFonts w:ascii="楷体" w:eastAsia="楷体" w:hAnsi="楷体"/>
        </w:rPr>
        <w:t>1号讲话人  00:06:59</w:t>
      </w:r>
      <w:r>
        <w:rPr>
          <w:rFonts w:ascii="楷体" w:eastAsia="楷体" w:hAnsi="楷体"/>
        </w:rPr>
        <w:br/>
      </w:r>
      <w:r>
        <w:t>各种疼痛性治疗，包括牙痛，效果显著，服药后迅速见效。但尽管其用量大，我们也知道其中存在很多问题。此外，调节疾病的抗风湿药物，如类风湿治疗的11线药物，其获益时间从几周到几个月不等，需要持续稳定的治疗，还包括各种生物制剂。</w:t>
      </w:r>
    </w:p>
    <w:p w14:paraId="133D8EDD" w14:textId="77777777" w:rsidR="00243555" w:rsidRDefault="00243555">
      <w:pPr>
        <w:spacing w:after="360"/>
        <w:rPr>
          <w:rFonts w:hint="eastAsia"/>
        </w:rPr>
      </w:pPr>
      <w:r>
        <w:rPr>
          <w:rFonts w:ascii="楷体" w:eastAsia="楷体" w:hAnsi="楷体"/>
        </w:rPr>
        <w:t>1号讲话人  00:07:40</w:t>
      </w:r>
      <w:r>
        <w:rPr>
          <w:rFonts w:ascii="楷体" w:eastAsia="楷体" w:hAnsi="楷体"/>
        </w:rPr>
        <w:br/>
      </w:r>
      <w:r>
        <w:t>主要是我们的单抗药物，包括抗TF等生物制剂，以及非生物制剂，如来氟米特等缓解病情的抗风湿药物，根据美国风湿病协会的建议，从疾病的转归和活动度变化来看，药物使用从早期单药疗法发展到联合应用。大家可以参考相关内容，比如刚才提到的阿达木单抗，在治疗类风湿药物中，2013年至2014年全美销售前十名中，其销售额达到了63亿美元。</w:t>
      </w:r>
    </w:p>
    <w:p w14:paraId="3B9E66DD" w14:textId="77777777" w:rsidR="00243555" w:rsidRDefault="00243555">
      <w:pPr>
        <w:spacing w:after="360"/>
        <w:rPr>
          <w:rFonts w:hint="eastAsia"/>
        </w:rPr>
      </w:pPr>
      <w:r>
        <w:rPr>
          <w:rFonts w:ascii="楷体" w:eastAsia="楷体" w:hAnsi="楷体"/>
        </w:rPr>
        <w:t>1号讲话人  00:08:26</w:t>
      </w:r>
      <w:r>
        <w:rPr>
          <w:rFonts w:ascii="楷体" w:eastAsia="楷体" w:hAnsi="楷体"/>
        </w:rPr>
        <w:br/>
      </w:r>
      <w:r>
        <w:t>尽管销售额如此之大，但实际效果并未达到预期。一方面，风湿病情的缓解率并不高。另一方面。</w:t>
      </w:r>
    </w:p>
    <w:p w14:paraId="46DCF710" w14:textId="77777777" w:rsidR="00243555" w:rsidRDefault="00243555">
      <w:pPr>
        <w:spacing w:after="360"/>
        <w:rPr>
          <w:rFonts w:hint="eastAsia"/>
        </w:rPr>
      </w:pPr>
      <w:r>
        <w:rPr>
          <w:rFonts w:ascii="楷体" w:eastAsia="楷体" w:hAnsi="楷体"/>
        </w:rPr>
        <w:t>1号讲话人  00:08:39</w:t>
      </w:r>
      <w:r>
        <w:rPr>
          <w:rFonts w:ascii="楷体" w:eastAsia="楷体" w:hAnsi="楷体"/>
        </w:rPr>
        <w:br/>
      </w:r>
      <w:r>
        <w:t>由于药物广泛抑制身体免疫反应的过程，其他不良反应也逐渐暴露出来。因此，大约50%的患者在前五年可能会考虑停用。而免疫抑制剂在停用后，无法抑制疾病进程。患</w:t>
      </w:r>
      <w:r>
        <w:lastRenderedPageBreak/>
        <w:t>者面临的是继续冒着更大副作用的风险使用，还是寻找其他联合治疗方法。我认为功能医学在这方面有联合应用的可能性。</w:t>
      </w:r>
    </w:p>
    <w:p w14:paraId="25FF054B" w14:textId="77777777" w:rsidR="00243555" w:rsidRDefault="00243555">
      <w:pPr>
        <w:spacing w:after="360"/>
        <w:rPr>
          <w:rFonts w:hint="eastAsia"/>
        </w:rPr>
      </w:pPr>
      <w:r>
        <w:rPr>
          <w:rFonts w:ascii="楷体" w:eastAsia="楷体" w:hAnsi="楷体"/>
        </w:rPr>
        <w:t>2号讲话人  00:09:21</w:t>
      </w:r>
      <w:r>
        <w:rPr>
          <w:rFonts w:ascii="楷体" w:eastAsia="楷体" w:hAnsi="楷体"/>
        </w:rPr>
        <w:br/>
      </w:r>
      <w:r>
        <w:t>这个部分。</w:t>
      </w:r>
    </w:p>
    <w:p w14:paraId="437AD7FA" w14:textId="77777777" w:rsidR="00243555" w:rsidRDefault="00243555">
      <w:pPr>
        <w:spacing w:after="360"/>
        <w:rPr>
          <w:rFonts w:hint="eastAsia"/>
        </w:rPr>
      </w:pPr>
      <w:r>
        <w:rPr>
          <w:rFonts w:ascii="楷体" w:eastAsia="楷体" w:hAnsi="楷体"/>
        </w:rPr>
        <w:t>1号讲话人  00:09:21</w:t>
      </w:r>
      <w:r>
        <w:rPr>
          <w:rFonts w:ascii="楷体" w:eastAsia="楷体" w:hAnsi="楷体"/>
        </w:rPr>
        <w:br/>
      </w:r>
      <w:r>
        <w:t>对乙酰氨基酚是我们常用的非甾体消炎药，作为OTC药物，在儿科和成人中常用于缓解疼痛和发热。但FDA已警告其可能导致严重肝损伤和突触性过敏。今天上午王主任也介绍了非甾体消炎药的抑制机制及其与其他疾病的关系。非甾体消炎药的滥用与疼痛和慢性炎症，以及我们对非甾体消炎药的认知有直接关系。</w:t>
      </w:r>
    </w:p>
    <w:p w14:paraId="5ABC6178" w14:textId="77777777" w:rsidR="00243555" w:rsidRDefault="00243555">
      <w:pPr>
        <w:spacing w:after="360"/>
        <w:rPr>
          <w:rFonts w:hint="eastAsia"/>
        </w:rPr>
      </w:pPr>
      <w:r>
        <w:rPr>
          <w:rFonts w:ascii="楷体" w:eastAsia="楷体" w:hAnsi="楷体"/>
        </w:rPr>
        <w:t>1号讲话人  00:10:07</w:t>
      </w:r>
      <w:r>
        <w:rPr>
          <w:rFonts w:ascii="楷体" w:eastAsia="楷体" w:hAnsi="楷体"/>
        </w:rPr>
        <w:br/>
      </w:r>
      <w:r>
        <w:t>例如，在一个健康男性长时间运动后，比较两个亚组是否加布洛芬缓解疼痛。给药后，胃肠道炎症和肠道通透性会明显增加，这反映了肠道屏障功能的变化。最常见的关节刺痛和炎症，如今天李主任所讲的，与肠道屏障功能直接相关。阿司匹林肠溶片虽然可以减少对胃粘膜的损伤，但长期服用仍有问题。</w:t>
      </w:r>
    </w:p>
    <w:p w14:paraId="07F415A9" w14:textId="77777777" w:rsidR="00243555" w:rsidRDefault="00243555">
      <w:pPr>
        <w:spacing w:after="360"/>
        <w:rPr>
          <w:rFonts w:hint="eastAsia"/>
        </w:rPr>
      </w:pPr>
      <w:r>
        <w:rPr>
          <w:rFonts w:ascii="楷体" w:eastAsia="楷体" w:hAnsi="楷体"/>
        </w:rPr>
        <w:t>1号讲话人  00:10:50</w:t>
      </w:r>
      <w:r>
        <w:rPr>
          <w:rFonts w:ascii="楷体" w:eastAsia="楷体" w:hAnsi="楷体"/>
        </w:rPr>
        <w:br/>
      </w:r>
      <w:r>
        <w:t>在药物说明书中，阿司匹林被指出增加哮喘风险。哮喘是过敏性疾病和自身免疫性疾病的一种，那么为什么阿司匹林长期服用或明确说明其与哮喘之间有因果关系？此外，非甾体消炎药的使用与中年男性的某些问题有直接关系，它会明显增加相关问题的可能性。</w:t>
      </w:r>
    </w:p>
    <w:p w14:paraId="39EF9870" w14:textId="77777777" w:rsidR="00243555" w:rsidRDefault="00243555">
      <w:pPr>
        <w:spacing w:after="360"/>
        <w:rPr>
          <w:rFonts w:hint="eastAsia"/>
        </w:rPr>
      </w:pPr>
      <w:r>
        <w:rPr>
          <w:rFonts w:ascii="楷体" w:eastAsia="楷体" w:hAnsi="楷体"/>
        </w:rPr>
        <w:t>1号讲话人  00:11:27</w:t>
      </w:r>
      <w:r>
        <w:rPr>
          <w:rFonts w:ascii="楷体" w:eastAsia="楷体" w:hAnsi="楷体"/>
        </w:rPr>
        <w:br/>
      </w:r>
      <w:r>
        <w:t>还包括胃肠道症状、肝功能异常、血液异常，长期生物制剂使用可能导致致命感染。例如，目前的glu叫ut fo的糖尿病治疗用药，最初能极大缓解病人控制病情，但后来发现，虽然找到了这一机制。</w:t>
      </w:r>
    </w:p>
    <w:p w14:paraId="37B7C253" w14:textId="77777777" w:rsidR="00243555" w:rsidRDefault="00243555">
      <w:pPr>
        <w:spacing w:after="360"/>
        <w:rPr>
          <w:rFonts w:hint="eastAsia"/>
        </w:rPr>
      </w:pPr>
      <w:r>
        <w:rPr>
          <w:rFonts w:ascii="楷体" w:eastAsia="楷体" w:hAnsi="楷体"/>
        </w:rPr>
        <w:t>1号讲话人  00:11:55</w:t>
      </w:r>
      <w:r>
        <w:rPr>
          <w:rFonts w:ascii="楷体" w:eastAsia="楷体" w:hAnsi="楷体"/>
        </w:rPr>
        <w:br/>
      </w:r>
      <w:r>
        <w:t>但尿糖输出增加，增加了膀胱及泌尿系统严重感染的风险。也就是说，在人为干预生物体与外界环境作用时，可能按下葫芦浮起瓢。从免疫系统角度看，尤其是作为强势部门的免疫系统决定身体对外界反应，任何长期使用治疗都会极大影响我们与外界环境的作用。</w:t>
      </w:r>
    </w:p>
    <w:p w14:paraId="1FA6C87D" w14:textId="77777777" w:rsidR="00243555" w:rsidRDefault="00243555">
      <w:pPr>
        <w:spacing w:after="360"/>
        <w:rPr>
          <w:rFonts w:hint="eastAsia"/>
        </w:rPr>
      </w:pPr>
      <w:r>
        <w:rPr>
          <w:rFonts w:ascii="楷体" w:eastAsia="楷体" w:hAnsi="楷体"/>
        </w:rPr>
        <w:t>1号讲话人  00:12:33</w:t>
      </w:r>
      <w:r>
        <w:rPr>
          <w:rFonts w:ascii="楷体" w:eastAsia="楷体" w:hAnsi="楷体"/>
        </w:rPr>
        <w:br/>
      </w:r>
      <w:r>
        <w:lastRenderedPageBreak/>
        <w:t>2003年非典时，SARS急性感染性疾病，大家之前对冠状病毒一无所知，东直门医院急诊科全部瘫痪，急诊主任、护士长因公牺牲，几个轮转的研究生也感染了。当时24小时奋战，毒王从东直门医院转到中日医院后，中日的急诊也瘫痪了。在这种急性免疫性疾病中，激素是最后的治疗手段，我们得到了什么结果？</w:t>
      </w:r>
    </w:p>
    <w:p w14:paraId="5C66312F" w14:textId="77777777" w:rsidR="00243555" w:rsidRDefault="00243555">
      <w:pPr>
        <w:spacing w:after="360"/>
        <w:rPr>
          <w:rFonts w:hint="eastAsia"/>
        </w:rPr>
      </w:pPr>
      <w:r>
        <w:rPr>
          <w:rFonts w:ascii="楷体" w:eastAsia="楷体" w:hAnsi="楷体"/>
        </w:rPr>
        <w:t>1号讲话人  00:13:16</w:t>
      </w:r>
      <w:r>
        <w:rPr>
          <w:rFonts w:ascii="楷体" w:eastAsia="楷体" w:hAnsi="楷体"/>
        </w:rPr>
        <w:br/>
      </w:r>
      <w:r>
        <w:t>早期用激素冲击治疗的幸存者，无一例外都出现了股骨头坏死，这是大剂量激素冲击治疗导致的结果。小剂量使用则会导致骨质疏松、血糖血压变化、增加感染风险、情绪变化，包括精神障碍和皮肤变化。糖皮质激素与身体诸多变化都有关系，例如小儿哮喘。</w:t>
      </w:r>
    </w:p>
    <w:p w14:paraId="5779C6BE" w14:textId="77777777" w:rsidR="00243555" w:rsidRDefault="00243555">
      <w:pPr>
        <w:spacing w:after="360"/>
        <w:rPr>
          <w:rFonts w:hint="eastAsia"/>
        </w:rPr>
      </w:pPr>
      <w:r>
        <w:rPr>
          <w:rFonts w:ascii="楷体" w:eastAsia="楷体" w:hAnsi="楷体"/>
        </w:rPr>
        <w:t>1号讲话人  00:13:55</w:t>
      </w:r>
      <w:r>
        <w:rPr>
          <w:rFonts w:ascii="楷体" w:eastAsia="楷体" w:hAnsi="楷体"/>
        </w:rPr>
        <w:br/>
      </w:r>
      <w:r>
        <w:t>现在认为小剂量糖皮质激素长期使用可以控制哮喘发作，但我们认为，如果能调节孩子的免疫系统，在青春期和妊娠期间内分泌系统出现巨大变化时，是否有可能利用这一变化改善免疫状况？如果能替代效能特别强的激素。</w:t>
      </w:r>
    </w:p>
    <w:p w14:paraId="75CA4BB9" w14:textId="77777777" w:rsidR="00243555" w:rsidRDefault="00243555">
      <w:pPr>
        <w:spacing w:after="360"/>
        <w:rPr>
          <w:rFonts w:hint="eastAsia"/>
        </w:rPr>
      </w:pPr>
      <w:r>
        <w:rPr>
          <w:rFonts w:ascii="楷体" w:eastAsia="楷体" w:hAnsi="楷体"/>
        </w:rPr>
        <w:t>1号讲话人  00:14:33</w:t>
      </w:r>
      <w:r>
        <w:rPr>
          <w:rFonts w:ascii="楷体" w:eastAsia="楷体" w:hAnsi="楷体"/>
        </w:rPr>
        <w:br/>
      </w:r>
      <w:r>
        <w:t>我们就有一种更安全的方式治疗免疫系统患者。功能医学干预最基础的内容包括什么？最基础的内容还包括我们今天讲的肠道免疫、氧化应激等各种治疗。我们认为功能医学干预最基础的是解决触发因素以及炎症延续的触发因素，以改善身体的整体炎症。</w:t>
      </w:r>
    </w:p>
    <w:p w14:paraId="6CC7FD34" w14:textId="77777777" w:rsidR="00243555" w:rsidRDefault="00243555">
      <w:pPr>
        <w:spacing w:after="360"/>
        <w:rPr>
          <w:rFonts w:hint="eastAsia"/>
        </w:rPr>
      </w:pPr>
      <w:r>
        <w:rPr>
          <w:rFonts w:ascii="楷体" w:eastAsia="楷体" w:hAnsi="楷体"/>
        </w:rPr>
        <w:t>1号讲话人  00:15:04</w:t>
      </w:r>
      <w:r>
        <w:rPr>
          <w:rFonts w:ascii="楷体" w:eastAsia="楷体" w:hAnsi="楷体"/>
        </w:rPr>
        <w:br/>
      </w:r>
      <w:r>
        <w:t>这是着眼点的变化，其中包含了我们生活方式的调整，通过饮食来调节各种炎症，以缓解都市生活疾病和不良饮食习惯带来的恐惧。中国人以主食为主，强调高碳水化合物和高GI的饮食习惯，这些其实是促进炎症的直接因素。我们需要强调，慢性疾病持续时间很长。</w:t>
      </w:r>
    </w:p>
    <w:p w14:paraId="4F499D9D" w14:textId="77777777" w:rsidR="00243555" w:rsidRDefault="00243555">
      <w:pPr>
        <w:spacing w:after="360"/>
        <w:rPr>
          <w:rFonts w:hint="eastAsia"/>
        </w:rPr>
      </w:pPr>
      <w:r>
        <w:rPr>
          <w:rFonts w:ascii="楷体" w:eastAsia="楷体" w:hAnsi="楷体"/>
        </w:rPr>
        <w:t>1号讲话人  00:15:42</w:t>
      </w:r>
      <w:r>
        <w:rPr>
          <w:rFonts w:ascii="楷体" w:eastAsia="楷体" w:hAnsi="楷体"/>
        </w:rPr>
        <w:br/>
      </w:r>
      <w:r>
        <w:t>在生活方式的指导中，我们可以给出相应的建议。例如，通过限制肉乳制品和贝壳类中花生四烯酸的摄入量。今天上午我们已经介绍了花生四烯酸、前列腺素12以及相应的炎症前体。补充欧米伽三系，如冷水鱼中的EPA和DHA，可以提高欧米伽三系在身体中的水平。同时，限制植物来源的六系脂肪酸摄入量，以减少其分流的花生四烯酸，并保证足量的锌、镁、VC、烟酸、吡哆醇等，这些都是欧米伽三系的保证和酶。</w:t>
      </w:r>
    </w:p>
    <w:p w14:paraId="56307543" w14:textId="77777777" w:rsidR="00243555" w:rsidRDefault="00243555">
      <w:pPr>
        <w:spacing w:after="360"/>
        <w:rPr>
          <w:rFonts w:hint="eastAsia"/>
        </w:rPr>
      </w:pPr>
      <w:r>
        <w:rPr>
          <w:rFonts w:ascii="楷体" w:eastAsia="楷体" w:hAnsi="楷体"/>
        </w:rPr>
        <w:t>1号讲话人  00:16:30</w:t>
      </w:r>
      <w:r>
        <w:rPr>
          <w:rFonts w:ascii="楷体" w:eastAsia="楷体" w:hAnsi="楷体"/>
        </w:rPr>
        <w:br/>
      </w:r>
      <w:r>
        <w:lastRenderedPageBreak/>
        <w:t>通过辅酶来保证欧米伽三系尽量往我们想要的方向转化，这张图今天上午的王主任已经介绍过。明天还有专家专门讲解这些，我在这里不多说了。除此以外，还包括深色蔬菜水果，这些是针对膳食抗氧化剂和各种植物营养素的摄入。周主任之前讲过环境毒素，氧化应激和肝脏的代谢功能需要充分的抗氧化剂和植物营养素的支持。</w:t>
      </w:r>
    </w:p>
    <w:p w14:paraId="1C0F7464" w14:textId="77777777" w:rsidR="00243555" w:rsidRDefault="00243555">
      <w:pPr>
        <w:spacing w:after="360"/>
        <w:rPr>
          <w:rFonts w:hint="eastAsia"/>
        </w:rPr>
      </w:pPr>
      <w:r>
        <w:rPr>
          <w:rFonts w:ascii="楷体" w:eastAsia="楷体" w:hAnsi="楷体"/>
        </w:rPr>
        <w:t>1号讲话人  00:17:12</w:t>
      </w:r>
      <w:r>
        <w:rPr>
          <w:rFonts w:ascii="楷体" w:eastAsia="楷体" w:hAnsi="楷体"/>
        </w:rPr>
        <w:br/>
      </w:r>
      <w:r>
        <w:t>氢化植物油和反式脂肪酸与心脑血管疾病有明确的关系。现在大家已经不会像以往那样对反式脂肪酸或泡咖啡的植脂末趋之若鹜了。简单糖和精致碳水化合物都会增加身体的致癌因素，包括大米、白面，以及年轻人喜欢的各种碳酸饮料，这些饮品中的糖分含量非常高，糖的血糖调节和胰岛素抵抗会导致前列腺素12的生成增加。</w:t>
      </w:r>
    </w:p>
    <w:p w14:paraId="17F0ED22" w14:textId="77777777" w:rsidR="00243555" w:rsidRDefault="00243555">
      <w:pPr>
        <w:spacing w:after="360"/>
        <w:rPr>
          <w:rFonts w:hint="eastAsia"/>
        </w:rPr>
      </w:pPr>
      <w:r>
        <w:rPr>
          <w:rFonts w:ascii="楷体" w:eastAsia="楷体" w:hAnsi="楷体"/>
        </w:rPr>
        <w:t>1号讲话人  00:17:55</w:t>
      </w:r>
      <w:r>
        <w:rPr>
          <w:rFonts w:ascii="楷体" w:eastAsia="楷体" w:hAnsi="楷体"/>
        </w:rPr>
        <w:br/>
      </w:r>
      <w:r>
        <w:t>之前我们认为血管炎症和胆固醇、低密度脂蛋白会导致心脑血管疾病和慢性炎症的风险，但百年的胆固醇学说确实降低了很多心脑血管疾病风险。不过也有阴谋论认为，这是当年美国糖业委员会贿赂美国国会导致的一个决议。</w:t>
      </w:r>
    </w:p>
    <w:p w14:paraId="10C5EBCD" w14:textId="77777777" w:rsidR="00243555" w:rsidRDefault="00243555">
      <w:pPr>
        <w:spacing w:after="360"/>
        <w:rPr>
          <w:rFonts w:hint="eastAsia"/>
        </w:rPr>
      </w:pPr>
      <w:r>
        <w:rPr>
          <w:rFonts w:ascii="楷体" w:eastAsia="楷体" w:hAnsi="楷体"/>
        </w:rPr>
        <w:t>1号讲话人  00:18:41</w:t>
      </w:r>
      <w:r>
        <w:rPr>
          <w:rFonts w:ascii="楷体" w:eastAsia="楷体" w:hAnsi="楷体"/>
        </w:rPr>
        <w:br/>
      </w:r>
      <w:r>
        <w:t>但无论如何，我们现在对于精制糖、精制碳水化合物以及高GI摄入的饮食与慢性疾病、血管性疾病的相关性已有明确认识。我们可以提供抗炎和抗氧化饮食方案。会后补充资料可在网站上自由下载。最后，我们讨论植物性药物和植物性化合物，特别是其植物性化合物在抵抗氧化应激、调节类花生酸代谢、调节TNF-α和其他细胞因子、提高NF-κB细胞信号通路、抑制NF-κB信号通路等方面的作用。</w:t>
      </w:r>
    </w:p>
    <w:p w14:paraId="13F3BEAA" w14:textId="77777777" w:rsidR="00243555" w:rsidRDefault="00243555">
      <w:pPr>
        <w:spacing w:after="360"/>
        <w:rPr>
          <w:rFonts w:hint="eastAsia"/>
        </w:rPr>
      </w:pPr>
      <w:r>
        <w:rPr>
          <w:rFonts w:ascii="楷体" w:eastAsia="楷体" w:hAnsi="楷体"/>
        </w:rPr>
        <w:t>1号讲话人  00:19:34</w:t>
      </w:r>
      <w:r>
        <w:rPr>
          <w:rFonts w:ascii="楷体" w:eastAsia="楷体" w:hAnsi="楷体"/>
        </w:rPr>
        <w:br/>
      </w:r>
      <w:r>
        <w:t>AFK/AB作为核转录因子的一个重要信号通路，我们需要同时降低致炎途径并提高身体的抗炎能力。此外，还包括脂氧合酶、环氧化酶以及氧化应激、白介素等机制。这些上游因素构成核转录因子的关键网络中枢。许多大专家都致力于研究它，这证明了其重要性。</w:t>
      </w:r>
    </w:p>
    <w:p w14:paraId="08E6332A" w14:textId="77777777" w:rsidR="00243555" w:rsidRDefault="00243555">
      <w:pPr>
        <w:spacing w:after="360"/>
        <w:rPr>
          <w:rFonts w:hint="eastAsia"/>
        </w:rPr>
      </w:pPr>
      <w:r>
        <w:rPr>
          <w:rFonts w:ascii="楷体" w:eastAsia="楷体" w:hAnsi="楷体"/>
        </w:rPr>
        <w:t>1号讲话人  00:20:16</w:t>
      </w:r>
      <w:r>
        <w:rPr>
          <w:rFonts w:ascii="楷体" w:eastAsia="楷体" w:hAnsi="楷体"/>
        </w:rPr>
        <w:br/>
      </w:r>
      <w:r>
        <w:t>这与我们身体的反应密切相关。</w:t>
      </w:r>
    </w:p>
    <w:p w14:paraId="0245769A" w14:textId="77777777" w:rsidR="00243555" w:rsidRDefault="00243555">
      <w:pPr>
        <w:spacing w:after="360"/>
        <w:rPr>
          <w:rFonts w:hint="eastAsia"/>
        </w:rPr>
      </w:pPr>
      <w:r>
        <w:rPr>
          <w:rFonts w:ascii="楷体" w:eastAsia="楷体" w:hAnsi="楷体"/>
        </w:rPr>
        <w:t>2号讲话人  00:20:19</w:t>
      </w:r>
      <w:r>
        <w:rPr>
          <w:rFonts w:ascii="楷体" w:eastAsia="楷体" w:hAnsi="楷体"/>
        </w:rPr>
        <w:br/>
      </w:r>
      <w:r>
        <w:t>对。</w:t>
      </w:r>
    </w:p>
    <w:p w14:paraId="3DE3A918" w14:textId="77777777" w:rsidR="00243555" w:rsidRDefault="00243555">
      <w:pPr>
        <w:spacing w:after="360"/>
        <w:rPr>
          <w:rFonts w:hint="eastAsia"/>
        </w:rPr>
      </w:pPr>
      <w:r>
        <w:rPr>
          <w:rFonts w:ascii="楷体" w:eastAsia="楷体" w:hAnsi="楷体"/>
        </w:rPr>
        <w:t>1号讲话人  00:20:19</w:t>
      </w:r>
      <w:r>
        <w:rPr>
          <w:rFonts w:ascii="楷体" w:eastAsia="楷体" w:hAnsi="楷体"/>
        </w:rPr>
        <w:br/>
      </w:r>
      <w:r>
        <w:lastRenderedPageBreak/>
        <w:t>功能医学为何选择α-卡比等信号通路？因为“知其二者之一，则全不知；不知其二者，则流患无穷”。</w:t>
      </w:r>
    </w:p>
    <w:p w14:paraId="61DACB92" w14:textId="77777777" w:rsidR="00243555" w:rsidRDefault="00243555">
      <w:pPr>
        <w:spacing w:after="360"/>
        <w:rPr>
          <w:rFonts w:hint="eastAsia"/>
        </w:rPr>
      </w:pPr>
      <w:r>
        <w:rPr>
          <w:rFonts w:ascii="楷体" w:eastAsia="楷体" w:hAnsi="楷体"/>
        </w:rPr>
        <w:t>1号讲话人  00:20:31</w:t>
      </w:r>
      <w:r>
        <w:rPr>
          <w:rFonts w:ascii="楷体" w:eastAsia="楷体" w:hAnsi="楷体"/>
        </w:rPr>
        <w:br/>
      </w:r>
      <w:r>
        <w:t>了解这些关键部分后，就可以通过控制几个关键节点来调节其反应，达到我们想要的效果。如果我们只针对下游的各种致炎因素进行干预，可能会面临“按下葫芦浮起瓢”的情况。在功能医学中，我们强调的是上游因素尽可能低毒且可持续使用。对于慢性疾病，我们不可能期望今天吃药明天就能完全康复，因此疾病可能会伴随患者很长时间。</w:t>
      </w:r>
    </w:p>
    <w:p w14:paraId="21C08651" w14:textId="77777777" w:rsidR="00243555" w:rsidRDefault="00243555">
      <w:pPr>
        <w:spacing w:after="360"/>
        <w:rPr>
          <w:rFonts w:hint="eastAsia"/>
        </w:rPr>
      </w:pPr>
      <w:r>
        <w:rPr>
          <w:rFonts w:ascii="楷体" w:eastAsia="楷体" w:hAnsi="楷体"/>
        </w:rPr>
        <w:t>1号讲话人  00:20:55</w:t>
      </w:r>
      <w:r>
        <w:rPr>
          <w:rFonts w:ascii="楷体" w:eastAsia="楷体" w:hAnsi="楷体"/>
        </w:rPr>
        <w:br/>
      </w:r>
      <w:r>
        <w:t>患者需要的是一种稳定、低毒且能帮助其达到更好生活状态的治疗方案。</w:t>
      </w:r>
    </w:p>
    <w:p w14:paraId="71EDA8F0" w14:textId="77777777" w:rsidR="00243555" w:rsidRDefault="00243555">
      <w:pPr>
        <w:spacing w:after="360"/>
        <w:rPr>
          <w:rFonts w:hint="eastAsia"/>
        </w:rPr>
      </w:pPr>
      <w:r>
        <w:rPr>
          <w:rFonts w:ascii="楷体" w:eastAsia="楷体" w:hAnsi="楷体"/>
        </w:rPr>
        <w:t>1号讲话人  00:21:13</w:t>
      </w:r>
      <w:r>
        <w:rPr>
          <w:rFonts w:ascii="楷体" w:eastAsia="楷体" w:hAnsi="楷体"/>
        </w:rPr>
        <w:br/>
      </w:r>
      <w:r>
        <w:t>我认为，不可能有灵丹妙药能让患者今天吃完药，一个礼拜后就可以停药。我们需要的是从上游因素出发进行治疗方案的选择，这也是我们能够进行个性化分析的原因。</w:t>
      </w:r>
    </w:p>
    <w:p w14:paraId="45770562" w14:textId="77777777" w:rsidR="00243555" w:rsidRDefault="00243555">
      <w:pPr>
        <w:spacing w:after="360"/>
        <w:rPr>
          <w:rFonts w:hint="eastAsia"/>
        </w:rPr>
      </w:pPr>
      <w:r>
        <w:rPr>
          <w:rFonts w:ascii="楷体" w:eastAsia="楷体" w:hAnsi="楷体"/>
        </w:rPr>
        <w:t>1号讲话人  00:21:48</w:t>
      </w:r>
      <w:r>
        <w:rPr>
          <w:rFonts w:ascii="楷体" w:eastAsia="楷体" w:hAnsi="楷体"/>
        </w:rPr>
        <w:br/>
      </w:r>
      <w:r>
        <w:t>这张图今天已经被若干主任讲过，我们直接继续。抗炎营养素主要下调炎症表达，但并不阻断身体对正常炎症反应的响应。相比之下，它们比强力的制炎抑制剂更安全。因此，对于长期慢性炎症，功能医学的方案——即针对AFK/AB等特异性细胞因子进行干预——显示出其优势。</w:t>
      </w:r>
    </w:p>
    <w:p w14:paraId="021666BC" w14:textId="77777777" w:rsidR="00243555" w:rsidRDefault="00243555">
      <w:pPr>
        <w:spacing w:after="360"/>
        <w:rPr>
          <w:rFonts w:hint="eastAsia"/>
        </w:rPr>
      </w:pPr>
      <w:r>
        <w:rPr>
          <w:rFonts w:ascii="楷体" w:eastAsia="楷体" w:hAnsi="楷体"/>
        </w:rPr>
        <w:t>1号讲话人  00:22:29</w:t>
      </w:r>
      <w:r>
        <w:rPr>
          <w:rFonts w:ascii="楷体" w:eastAsia="楷体" w:hAnsi="楷体"/>
        </w:rPr>
        <w:br/>
      </w:r>
      <w:r>
        <w:t>许多植物具有抗炎活性，大部分来源于各国传统医药，如柳树、甘草、乳香、菠萝、中药的黄芩、姜黄等，这些植物都具有抗炎特性。其中，我们常用的姜黄通过抑制cox酶发挥作用，此外，绿茶、茶酚、褪黑素、白藜芦醇、抗氧化柳树皮提取物、合酶等，还包括中药黄芩、乳香，以及具有调节特性的阿尔法塔、卡巴币等，柑橘类的黄酮化合物如槲皮素、白藜醇等，还有姜黄、绿茶等，都包含在内。</w:t>
      </w:r>
    </w:p>
    <w:p w14:paraId="306FDD84" w14:textId="77777777" w:rsidR="00243555" w:rsidRDefault="00243555">
      <w:pPr>
        <w:spacing w:after="360"/>
        <w:rPr>
          <w:rFonts w:hint="eastAsia"/>
        </w:rPr>
      </w:pPr>
      <w:r>
        <w:rPr>
          <w:rFonts w:ascii="楷体" w:eastAsia="楷体" w:hAnsi="楷体"/>
        </w:rPr>
        <w:t>1号讲话人  00:23:31</w:t>
      </w:r>
      <w:r>
        <w:rPr>
          <w:rFonts w:ascii="楷体" w:eastAsia="楷体" w:hAnsi="楷体"/>
        </w:rPr>
        <w:br/>
      </w:r>
      <w:r>
        <w:t>我们可以根据所需的调节特性选择相应的化合物，植物化合物具有通过身体阿尔法狗抗炎路径的，包括16提取物dhea、白藜芦醇、红参提取物锌硫辛酸等。这也包括姜黄等植物化合药物或植物药的选择。相较于其他选择，低毒和长期使用是我们推荐的一种选择方式。</w:t>
      </w:r>
    </w:p>
    <w:p w14:paraId="4E91D2AB" w14:textId="77777777" w:rsidR="00243555" w:rsidRDefault="00243555">
      <w:pPr>
        <w:spacing w:after="360"/>
        <w:rPr>
          <w:rFonts w:hint="eastAsia"/>
        </w:rPr>
      </w:pPr>
      <w:r>
        <w:rPr>
          <w:rFonts w:ascii="楷体" w:eastAsia="楷体" w:hAnsi="楷体"/>
        </w:rPr>
        <w:lastRenderedPageBreak/>
        <w:t>1号讲话人  00:24:08</w:t>
      </w:r>
      <w:r>
        <w:rPr>
          <w:rFonts w:ascii="楷体" w:eastAsia="楷体" w:hAnsi="楷体"/>
        </w:rPr>
        <w:br/>
      </w:r>
      <w:r>
        <w:t>对于任何免疫慢性炎症，都不能期望会有快速变化。因此，我们可以根据体内和体外证明，在不同作用靶点中进行有效组合，以达到抗炎活性。尽可能选择炎症代谢物的上游起效，因为越往下游，干预靶点越单一；越往上游，经过多级层面效应，身体的主动调节可以降低人为干预造成的下游不可知效果。同时，尽可能选择有标准化提取物的药物。</w:t>
      </w:r>
    </w:p>
    <w:p w14:paraId="4B4BC010" w14:textId="77777777" w:rsidR="00243555" w:rsidRDefault="00243555">
      <w:pPr>
        <w:spacing w:after="360"/>
        <w:rPr>
          <w:rFonts w:hint="eastAsia"/>
        </w:rPr>
      </w:pPr>
      <w:r>
        <w:rPr>
          <w:rFonts w:ascii="楷体" w:eastAsia="楷体" w:hAnsi="楷体"/>
        </w:rPr>
        <w:t>1号讲话人  00:24:48</w:t>
      </w:r>
      <w:r>
        <w:rPr>
          <w:rFonts w:ascii="楷体" w:eastAsia="楷体" w:hAnsi="楷体"/>
        </w:rPr>
        <w:br/>
      </w:r>
      <w:r>
        <w:t>这有助于我们选择合适的药物用量。各种植物药物中，我们今天重点介绍姜黄。姜黄已具有超过1000个分子针对基因组修饰、表观遗传和信号通路的调节机制，可以说是新一代的神药抗炎机制，包括艾f卡巴b、环氧合酶、止氧合酶的下调，抑制ins过氧氧化自由基的作用，对基础新蛋白有抑制作用，对炎症因子有抑制作用，同时有上调ff two的作用。因此，在已知的各种机制中，都可以找到姜黄的作用。在阿尔法two抗氧化元件中。</w:t>
      </w:r>
    </w:p>
    <w:p w14:paraId="34140CC4" w14:textId="77777777" w:rsidR="00243555" w:rsidRDefault="00243555">
      <w:pPr>
        <w:spacing w:after="360"/>
        <w:rPr>
          <w:rFonts w:hint="eastAsia"/>
        </w:rPr>
      </w:pPr>
      <w:r>
        <w:rPr>
          <w:rFonts w:ascii="楷体" w:eastAsia="楷体" w:hAnsi="楷体"/>
        </w:rPr>
        <w:t>1号讲话人  00:25:45</w:t>
      </w:r>
      <w:r>
        <w:rPr>
          <w:rFonts w:ascii="楷体" w:eastAsia="楷体" w:hAnsi="楷体"/>
        </w:rPr>
        <w:br/>
      </w:r>
      <w:r>
        <w:t>我们可以看到姜黄对我们身体多种重要脏器都会产生直接影响。从情绪抑郁到脑损伤、心脑血管疾病，再到一般的疲劳、最严重的肿瘤，以及伤口、皮肤问题、一般关节糖尿病等，都可以找到姜黄的适应症。在传统中医中，姜黄是活血破气的药物。现在有很多类似姜黄的使用方式，包括我们以前对姜黄的深刻应用。</w:t>
      </w:r>
    </w:p>
    <w:p w14:paraId="003A84B6" w14:textId="77777777" w:rsidR="00243555" w:rsidRDefault="00243555">
      <w:pPr>
        <w:spacing w:after="360"/>
        <w:rPr>
          <w:rFonts w:hint="eastAsia"/>
        </w:rPr>
      </w:pPr>
      <w:r>
        <w:rPr>
          <w:rFonts w:ascii="楷体" w:eastAsia="楷体" w:hAnsi="楷体"/>
        </w:rPr>
        <w:t>1号讲话人  00:26:29</w:t>
      </w:r>
      <w:r>
        <w:rPr>
          <w:rFonts w:ascii="楷体" w:eastAsia="楷体" w:hAnsi="楷体"/>
        </w:rPr>
        <w:br/>
      </w:r>
      <w:r>
        <w:t>我们有一种叫升降散的药物，姜黄是其中重要的搭配。对于肾病患者，它能缓解肾毒性，对慢性肾病也有很好的效果。口服剂量建议为每天750毫克到1500毫克，安全性非常高，即使在高浓度下也未见伤害，且无遗传毒性。姜黄在印度是传统咖喱的香料，也是补充剂。</w:t>
      </w:r>
    </w:p>
    <w:p w14:paraId="6001F4DC" w14:textId="77777777" w:rsidR="00243555" w:rsidRDefault="00243555">
      <w:pPr>
        <w:spacing w:after="360"/>
        <w:rPr>
          <w:rFonts w:hint="eastAsia"/>
        </w:rPr>
      </w:pPr>
      <w:r>
        <w:rPr>
          <w:rFonts w:ascii="楷体" w:eastAsia="楷体" w:hAnsi="楷体"/>
        </w:rPr>
        <w:t>1号讲话人  00:27:18</w:t>
      </w:r>
      <w:r>
        <w:rPr>
          <w:rFonts w:ascii="楷体" w:eastAsia="楷体" w:hAnsi="楷体"/>
        </w:rPr>
        <w:br/>
      </w:r>
      <w:r>
        <w:t>如果日常盐分摄入较多，可以考虑添加姜黄或类似咖喱的物质作为抗炎物质的摄取。对于类风湿关节炎、IBD、狼疮、骨性关节炎等自身免疫性疾病，姜黄及其中的姜黄素都可以考虑适用。生姜在东亚传统中医中使用历史悠久，其抗炎机制包括抑制NF-κB、前列腺素E2的产生，以及抑制白三烯的氧合酶路径。</w:t>
      </w:r>
    </w:p>
    <w:p w14:paraId="461B8559" w14:textId="77777777" w:rsidR="00243555" w:rsidRDefault="00243555">
      <w:pPr>
        <w:spacing w:after="360"/>
        <w:rPr>
          <w:rFonts w:hint="eastAsia"/>
        </w:rPr>
      </w:pPr>
      <w:r>
        <w:rPr>
          <w:rFonts w:ascii="楷体" w:eastAsia="楷体" w:hAnsi="楷体"/>
        </w:rPr>
        <w:t>1号讲话人  00:28:05</w:t>
      </w:r>
      <w:r>
        <w:rPr>
          <w:rFonts w:ascii="楷体" w:eastAsia="楷体" w:hAnsi="楷体"/>
        </w:rPr>
        <w:br/>
      </w:r>
      <w:r>
        <w:t>同时，生姜还能抑制活性氧的产生。传统的生姜汁对胃肠道症状有明显的抑制作用，因此生姜在传统中医中被视为“呕家圣药”，对各种原因引起的呕吐都有很好的效果。在</w:t>
      </w:r>
      <w:r>
        <w:lastRenderedPageBreak/>
        <w:t>感冒期间，用姜丝和可乐煮饮也有一定效果。</w:t>
      </w:r>
    </w:p>
    <w:p w14:paraId="28D77F00" w14:textId="77777777" w:rsidR="00243555" w:rsidRDefault="00243555">
      <w:pPr>
        <w:spacing w:after="360"/>
        <w:rPr>
          <w:rFonts w:hint="eastAsia"/>
        </w:rPr>
      </w:pPr>
      <w:r>
        <w:rPr>
          <w:rFonts w:ascii="楷体" w:eastAsia="楷体" w:hAnsi="楷体"/>
        </w:rPr>
        <w:t>1号讲话人  00:28:42</w:t>
      </w:r>
      <w:r>
        <w:rPr>
          <w:rFonts w:ascii="楷体" w:eastAsia="楷体" w:hAnsi="楷体"/>
        </w:rPr>
        <w:br/>
      </w:r>
      <w:r>
        <w:t>在大多数炎症性疾病中，姜黄可以作为香料使用。对于制盐类食物摄取过多或骨关节炎的患者，建议的口服剂量为每日三次，每次500到1000毫克，并持续性使用。目前，标准化的治疗制剂以姜油为主。</w:t>
      </w:r>
    </w:p>
    <w:p w14:paraId="6E2FEA67" w14:textId="77777777" w:rsidR="00243555" w:rsidRDefault="00243555">
      <w:pPr>
        <w:spacing w:after="360"/>
        <w:rPr>
          <w:rFonts w:hint="eastAsia"/>
        </w:rPr>
      </w:pPr>
      <w:r>
        <w:rPr>
          <w:rFonts w:ascii="楷体" w:eastAsia="楷体" w:hAnsi="楷体"/>
        </w:rPr>
        <w:t>1号讲话人  00:29:06</w:t>
      </w:r>
      <w:r>
        <w:rPr>
          <w:rFonts w:ascii="楷体" w:eastAsia="楷体" w:hAnsi="楷体"/>
        </w:rPr>
        <w:br/>
      </w:r>
      <w:r>
        <w:t>目前常见的姜黄副作用是消化不良，理论上讲可能增加出血性风险，但实际上使用剂量一般不会达到那么大。而且姜黄对胃肠道的刺激是剂量依赖性的，降低剂量即可缓解。其他植物化合物如乳香和没药，中药中常相须为用，对急性炎症如红肿热痛、各种外伤有明显的缓解作用。</w:t>
      </w:r>
    </w:p>
    <w:p w14:paraId="3F407598" w14:textId="77777777" w:rsidR="00243555" w:rsidRDefault="00243555">
      <w:pPr>
        <w:spacing w:after="360"/>
        <w:rPr>
          <w:rFonts w:hint="eastAsia"/>
        </w:rPr>
      </w:pPr>
      <w:r>
        <w:rPr>
          <w:rFonts w:ascii="楷体" w:eastAsia="楷体" w:hAnsi="楷体"/>
        </w:rPr>
        <w:t>1号讲话人  00:29:56</w:t>
      </w:r>
      <w:r>
        <w:rPr>
          <w:rFonts w:ascii="楷体" w:eastAsia="楷体" w:hAnsi="楷体"/>
        </w:rPr>
        <w:br/>
      </w:r>
      <w:r>
        <w:t>乳香通过抑制5-脂氧化酶来减少白三烯生物合酶和前列腺素E2的产生，同时有抑制NF-κB的效果。对于哮喘、骨关节炎、炎症性肠病、类风湿性关节炎等疾病都有很好的效果。乳香在中成药中有很多类似的组方，目前在国内没有单品的制药胶囊，但复方非常常见。对于骨关节的治疗有很多中成药可以选择。</w:t>
      </w:r>
    </w:p>
    <w:p w14:paraId="26EC0B95" w14:textId="77777777" w:rsidR="00243555" w:rsidRDefault="00243555">
      <w:pPr>
        <w:spacing w:after="360"/>
        <w:rPr>
          <w:rFonts w:hint="eastAsia"/>
        </w:rPr>
      </w:pPr>
      <w:r>
        <w:rPr>
          <w:rFonts w:ascii="楷体" w:eastAsia="楷体" w:hAnsi="楷体"/>
        </w:rPr>
        <w:t>1号讲话人  00:30:38</w:t>
      </w:r>
      <w:r>
        <w:rPr>
          <w:rFonts w:ascii="楷体" w:eastAsia="楷体" w:hAnsi="楷体"/>
        </w:rPr>
        <w:br/>
      </w:r>
      <w:r>
        <w:t>会后我们会再推荐单品，目前指的是膳食补充剂，其口服剂量可为每天300到400毫克，分两次口服。给药时乳香毒性很低，但乳香单品直接购买时味道很重，很多人受不了会吐。还有菠萝蛋白酶，它是一个水解酶，有抗炎和镇痛效果，能抑制血栓素的合成，抑制缓激肽的产生，可以增加纤维蛋白溶解性，有间接降低前列腺素产生的作用，适用于创伤术后。</w:t>
      </w:r>
    </w:p>
    <w:p w14:paraId="488511EB" w14:textId="77777777" w:rsidR="00243555" w:rsidRDefault="00243555">
      <w:pPr>
        <w:spacing w:after="360"/>
        <w:rPr>
          <w:rFonts w:hint="eastAsia"/>
        </w:rPr>
      </w:pPr>
      <w:r>
        <w:rPr>
          <w:rFonts w:ascii="楷体" w:eastAsia="楷体" w:hAnsi="楷体"/>
        </w:rPr>
        <w:t>2号讲话人  00:31:23</w:t>
      </w:r>
      <w:r>
        <w:rPr>
          <w:rFonts w:ascii="楷体" w:eastAsia="楷体" w:hAnsi="楷体"/>
        </w:rPr>
        <w:br/>
      </w:r>
      <w:r>
        <w:t>鼻窦。</w:t>
      </w:r>
    </w:p>
    <w:p w14:paraId="340D4674" w14:textId="77777777" w:rsidR="00243555" w:rsidRDefault="00243555">
      <w:pPr>
        <w:spacing w:after="360"/>
        <w:rPr>
          <w:rFonts w:hint="eastAsia"/>
        </w:rPr>
      </w:pPr>
      <w:r>
        <w:rPr>
          <w:rFonts w:ascii="楷体" w:eastAsia="楷体" w:hAnsi="楷体"/>
        </w:rPr>
        <w:t>1号讲话人  00:31:24</w:t>
      </w:r>
      <w:r>
        <w:rPr>
          <w:rFonts w:ascii="楷体" w:eastAsia="楷体" w:hAnsi="楷体"/>
        </w:rPr>
        <w:br/>
      </w:r>
      <w:r>
        <w:t>鼻窦炎、骨关节炎都可考虑使用菠萝蛋白酶，目前建议剂量为每天250到700毫克，分三次在空腹状态下服用，其毒性很低，每公斤给到1.5毫克也未见任何致畸和致癌作用。南美南非的爪沟草或南非爪麻根是当地土著使用的药物，在欧洲被引入后发现它有抑制NF-κB活化、降低脂多糖诱导的RNA水平的作用。</w:t>
      </w:r>
    </w:p>
    <w:p w14:paraId="7C54A10F" w14:textId="77777777" w:rsidR="00243555" w:rsidRDefault="00243555">
      <w:pPr>
        <w:spacing w:after="360"/>
        <w:rPr>
          <w:rFonts w:hint="eastAsia"/>
        </w:rPr>
      </w:pPr>
      <w:r>
        <w:rPr>
          <w:rFonts w:ascii="楷体" w:eastAsia="楷体" w:hAnsi="楷体"/>
        </w:rPr>
        <w:t>1号讲话人  00:32:06</w:t>
      </w:r>
      <w:r>
        <w:rPr>
          <w:rFonts w:ascii="楷体" w:eastAsia="楷体" w:hAnsi="楷体"/>
        </w:rPr>
        <w:br/>
      </w:r>
      <w:r>
        <w:lastRenderedPageBreak/>
        <w:t>在环氧合酶二抑制方面，这些都是我们抗炎的基本路径。目前各种退行骨关节病、腰背疼痛都可使用。在我们现在推荐的剂量中，包括每日三次，每次400到600毫克，这是我们目前标准化的使用方法，副作用很小，偶尔会出现胃肠不适。胡皮45是我们现在研制、大家使用非常多的药物，膳食补充剂来源非常丰富，每日摄入量约为15毫克，这是我们已知的十元中狐皮素的含量。</w:t>
      </w:r>
    </w:p>
    <w:p w14:paraId="55B3C33F" w14:textId="77777777" w:rsidR="00243555" w:rsidRDefault="00243555">
      <w:pPr>
        <w:spacing w:after="360"/>
        <w:rPr>
          <w:rFonts w:hint="eastAsia"/>
        </w:rPr>
      </w:pPr>
      <w:r>
        <w:rPr>
          <w:rFonts w:ascii="楷体" w:eastAsia="楷体" w:hAnsi="楷体"/>
        </w:rPr>
        <w:t>1号讲话人  00:33:01</w:t>
      </w:r>
      <w:r>
        <w:rPr>
          <w:rFonts w:ascii="楷体" w:eastAsia="楷体" w:hAnsi="楷体"/>
        </w:rPr>
        <w:br/>
      </w:r>
      <w:r>
        <w:t>红白洋葱、蔓越莓、余甘子、蓝莓中胡皮素含量都很高。接骨木在中国人膳食中不太常用，但我最近。</w:t>
      </w:r>
    </w:p>
    <w:p w14:paraId="6C561908" w14:textId="77777777" w:rsidR="00243555" w:rsidRDefault="00243555">
      <w:pPr>
        <w:spacing w:after="360"/>
        <w:rPr>
          <w:rFonts w:hint="eastAsia"/>
        </w:rPr>
      </w:pPr>
      <w:r>
        <w:rPr>
          <w:rFonts w:ascii="楷体" w:eastAsia="楷体" w:hAnsi="楷体"/>
        </w:rPr>
        <w:t>2号讲话人  00:33:14</w:t>
      </w:r>
      <w:r>
        <w:rPr>
          <w:rFonts w:ascii="楷体" w:eastAsia="楷体" w:hAnsi="楷体"/>
        </w:rPr>
        <w:br/>
      </w:r>
      <w:r>
        <w:t>鱼。</w:t>
      </w:r>
    </w:p>
    <w:p w14:paraId="3E0B3D3F" w14:textId="77777777" w:rsidR="00243555" w:rsidRDefault="00243555">
      <w:pPr>
        <w:spacing w:after="360"/>
        <w:rPr>
          <w:rFonts w:hint="eastAsia"/>
        </w:rPr>
      </w:pPr>
      <w:r>
        <w:rPr>
          <w:rFonts w:ascii="楷体" w:eastAsia="楷体" w:hAnsi="楷体"/>
        </w:rPr>
        <w:t>1号讲话人  00:33:15</w:t>
      </w:r>
      <w:r>
        <w:rPr>
          <w:rFonts w:ascii="楷体" w:eastAsia="楷体" w:hAnsi="楷体"/>
        </w:rPr>
        <w:br/>
      </w:r>
      <w:r>
        <w:t>甘蓝、辣椒、生菜、红洋葱几乎替代了每天的其他蔬菜，天天在吃。我觉得对我减肥有效果。从其他食源性角度看，这些是膳食黄酮类的来源，这些都是我们常见的食物来源，可以通过给患者的饮食方案推荐来轮替进行建议。</w:t>
      </w:r>
    </w:p>
    <w:p w14:paraId="50395EBF" w14:textId="77777777" w:rsidR="00243555" w:rsidRDefault="00243555">
      <w:pPr>
        <w:spacing w:after="360"/>
        <w:rPr>
          <w:rFonts w:hint="eastAsia"/>
        </w:rPr>
      </w:pPr>
      <w:r>
        <w:rPr>
          <w:rFonts w:ascii="楷体" w:eastAsia="楷体" w:hAnsi="楷体"/>
        </w:rPr>
        <w:t>1号讲话人  00:33:46</w:t>
      </w:r>
      <w:r>
        <w:rPr>
          <w:rFonts w:ascii="楷体" w:eastAsia="楷体" w:hAnsi="楷体"/>
        </w:rPr>
        <w:br/>
      </w:r>
      <w:r>
        <w:t>这些都可以帮助我们降低患者的炎症水平，这种炎症水平既包含了一般慢性疾病，也包含了特异性免疫系统激发的反应。槲皮素的使用，对于常见的哮喘、过敏性反应和特异性皮炎都可建议。相应的过敏铁三角是过敏性鼻炎、哮喘、湿疹，一个是粘膜反应，一个是气道反应，一个是皮肤反应。这几个相互影响，基本治疗源于外界环境，包括花粉、牛奶、宠物以及身体接触的毛发等，这些东西都可能会诱发身体反应。</w:t>
      </w:r>
    </w:p>
    <w:p w14:paraId="43F49C74" w14:textId="77777777" w:rsidR="00243555" w:rsidRDefault="00243555">
      <w:pPr>
        <w:spacing w:after="360"/>
        <w:rPr>
          <w:rFonts w:hint="eastAsia"/>
        </w:rPr>
      </w:pPr>
      <w:r>
        <w:rPr>
          <w:rFonts w:ascii="楷体" w:eastAsia="楷体" w:hAnsi="楷体"/>
        </w:rPr>
        <w:t>1号讲话人  00:34:40</w:t>
      </w:r>
      <w:r>
        <w:rPr>
          <w:rFonts w:ascii="楷体" w:eastAsia="楷体" w:hAnsi="楷体"/>
        </w:rPr>
        <w:br/>
      </w:r>
      <w:r>
        <w:t>还有一个重要内容，即今天凤云主任所讲的胃肠反应，这是过敏识别诱发前期的一个重要基础。在此情况下，建议使用槲皮素及针对过敏反应的药物。我们建议首先调整胃肠状况，并结合身体特异性分析，以及今天所建议的所有抗炎类植物。</w:t>
      </w:r>
    </w:p>
    <w:p w14:paraId="1A22EA88" w14:textId="77777777" w:rsidR="00243555" w:rsidRDefault="00243555">
      <w:pPr>
        <w:spacing w:after="360"/>
        <w:rPr>
          <w:rFonts w:hint="eastAsia"/>
        </w:rPr>
      </w:pPr>
      <w:r>
        <w:rPr>
          <w:rFonts w:ascii="楷体" w:eastAsia="楷体" w:hAnsi="楷体"/>
        </w:rPr>
        <w:t>1号讲话人  00:35:07</w:t>
      </w:r>
      <w:r>
        <w:rPr>
          <w:rFonts w:ascii="楷体" w:eastAsia="楷体" w:hAnsi="楷体"/>
        </w:rPr>
        <w:br/>
      </w:r>
      <w:r>
        <w:t>并非一对一地使用某种药物就能治疗过敏或关节炎。将所有具有抗炎作用的药物堆砌在一起使用，既不符合功能医学原则，也难以达到理想效果。槲皮素的通常服用剂量为每日三次，每次500到1000毫克。关于槲皮素的致癌性，国际癌症研究机构得出的权威结论是，至少对人类无致癌性。</w:t>
      </w:r>
    </w:p>
    <w:p w14:paraId="488C1575" w14:textId="77777777" w:rsidR="00243555" w:rsidRDefault="00243555">
      <w:pPr>
        <w:spacing w:after="360"/>
        <w:rPr>
          <w:rFonts w:hint="eastAsia"/>
        </w:rPr>
      </w:pPr>
      <w:r>
        <w:rPr>
          <w:rFonts w:ascii="楷体" w:eastAsia="楷体" w:hAnsi="楷体"/>
        </w:rPr>
        <w:lastRenderedPageBreak/>
        <w:t>1号讲话人  00:35:51</w:t>
      </w:r>
      <w:r>
        <w:rPr>
          <w:rFonts w:ascii="楷体" w:eastAsia="楷体" w:hAnsi="楷体"/>
        </w:rPr>
        <w:br/>
      </w:r>
      <w:r>
        <w:t>因此，我们建议安全使用局部应用的辣椒素。对于炎症性疾病，除了风湿类，还包括长期久坐导致的炎症性刺激。这里指的是外用辣椒素。内服辣椒素的情况，如川菜中的辣椒，虽受欢迎，但其刺激带来的损伤、继发愉悦感和修复作用，是我们需要关注的。</w:t>
      </w:r>
    </w:p>
    <w:p w14:paraId="4120103B" w14:textId="77777777" w:rsidR="00243555" w:rsidRDefault="00243555">
      <w:pPr>
        <w:spacing w:after="360"/>
        <w:rPr>
          <w:rFonts w:hint="eastAsia"/>
        </w:rPr>
      </w:pPr>
      <w:r>
        <w:rPr>
          <w:rFonts w:ascii="楷体" w:eastAsia="楷体" w:hAnsi="楷体"/>
        </w:rPr>
        <w:t>1号讲话人  00:36:29</w:t>
      </w:r>
      <w:r>
        <w:rPr>
          <w:rFonts w:ascii="楷体" w:eastAsia="楷体" w:hAnsi="楷体"/>
        </w:rPr>
        <w:br/>
      </w:r>
      <w:r>
        <w:t>辣椒素带来的化学刺激实际上是一种轻微的损伤，但这种损伤并不强烈。当然，如果是食用辣度极高的魔鬼椒，也有报道称有人因此死亡，这是身体对极端辣度的错误反应。</w:t>
      </w:r>
    </w:p>
    <w:p w14:paraId="061B8267" w14:textId="77777777" w:rsidR="00243555" w:rsidRDefault="00243555">
      <w:pPr>
        <w:spacing w:after="360"/>
        <w:rPr>
          <w:rFonts w:hint="eastAsia"/>
        </w:rPr>
      </w:pPr>
      <w:r>
        <w:rPr>
          <w:rFonts w:ascii="楷体" w:eastAsia="楷体" w:hAnsi="楷体"/>
        </w:rPr>
        <w:t>1号讲话人  00:37:01</w:t>
      </w:r>
      <w:r>
        <w:rPr>
          <w:rFonts w:ascii="楷体" w:eastAsia="楷体" w:hAnsi="楷体"/>
        </w:rPr>
        <w:br/>
      </w:r>
      <w:r>
        <w:t>这种化合物的毒性极高，导致身体做出错误的反应。我们所说的疼痛感受器，大部分源于细胞受损后释放的各种化学介质，如组胺和前列腺素等，这些都是致敏和致炎的物质。当身体接触到这些有毒的致炎介质时，会激活伤害受体。</w:t>
      </w:r>
    </w:p>
    <w:p w14:paraId="68664A29" w14:textId="77777777" w:rsidR="00243555" w:rsidRDefault="00243555">
      <w:pPr>
        <w:spacing w:after="360"/>
        <w:rPr>
          <w:rFonts w:hint="eastAsia"/>
        </w:rPr>
      </w:pPr>
      <w:r>
        <w:rPr>
          <w:rFonts w:ascii="楷体" w:eastAsia="楷体" w:hAnsi="楷体"/>
        </w:rPr>
        <w:t>1号讲话人  00:37:30</w:t>
      </w:r>
      <w:r>
        <w:rPr>
          <w:rFonts w:ascii="楷体" w:eastAsia="楷体" w:hAnsi="楷体"/>
        </w:rPr>
        <w:br/>
      </w:r>
      <w:r>
        <w:t>疼痛感受器会受到这些化学介质的刺激，影响钙离子内流，导致神经纤维去极化，并将电冲动传导到中枢，从而使我们感觉到疼痛。而辣椒素则模拟了身体的这种轻微疼痛，但它可以加速身体对炎症的修复，且没有真正的损伤，反而能缓解身体内部的疼痛。目前，主要使用外用的辣椒素或辣椒树脂，其形式为凝胶类。</w:t>
      </w:r>
    </w:p>
    <w:p w14:paraId="3737EF32" w14:textId="77777777" w:rsidR="00243555" w:rsidRDefault="00243555">
      <w:pPr>
        <w:spacing w:after="360"/>
        <w:rPr>
          <w:rFonts w:hint="eastAsia"/>
        </w:rPr>
      </w:pPr>
      <w:r>
        <w:rPr>
          <w:rFonts w:ascii="楷体" w:eastAsia="楷体" w:hAnsi="楷体"/>
        </w:rPr>
        <w:t>1号讲话人  00:38:04</w:t>
      </w:r>
      <w:r>
        <w:rPr>
          <w:rFonts w:ascii="楷体" w:eastAsia="楷体" w:hAnsi="楷体"/>
        </w:rPr>
        <w:br/>
      </w:r>
      <w:r>
        <w:t>在美国，这是一种非常有效的外部镇痛剂。除了辣椒，中国的花椒、麻椒等也有类似镇痛效果。传统的镇痛方法，包括我们现在常用的外用洗剂，都体现了老百姓对身体的了解。进入中国厨房，你就能了解很多这类东西。在这里，我们讲炎症的基础干预，即功能医学的干预方案。至少饮食方面，我们从低升糖指数的饮食和各种建议的植物营养素、脂肪酸以及低的反式饱和脂肪酸摄入量入手，这是我们基础的饮食建议模块。</w:t>
      </w:r>
    </w:p>
    <w:p w14:paraId="77E02501" w14:textId="77777777" w:rsidR="00243555" w:rsidRDefault="00243555">
      <w:pPr>
        <w:spacing w:after="360"/>
        <w:rPr>
          <w:rFonts w:hint="eastAsia"/>
        </w:rPr>
      </w:pPr>
      <w:r>
        <w:rPr>
          <w:rFonts w:ascii="楷体" w:eastAsia="楷体" w:hAnsi="楷体"/>
        </w:rPr>
        <w:t>1号讲话人  00:38:58</w:t>
      </w:r>
      <w:r>
        <w:rPr>
          <w:rFonts w:ascii="楷体" w:eastAsia="楷体" w:hAnsi="楷体"/>
        </w:rPr>
        <w:br/>
      </w:r>
      <w:r>
        <w:t>相应的这些方案，会有详细的营养师介绍，大家可以直接在网上下载。我们基础的建议补充品，包括覆盖多种酶生成不同的抗炎路径，以及建议高剂量的欧米伽三脂肪酸。这是我们基础的炎症严重因素干预方案。但炎症的产生，我们仅列出了基于f卡巴b和阿尔法two的几条升高路径分子销售路径，诱发这些所有东西。又回到我们今天几位专家讲的，从上午两位王主任到凤云主任到收主任。</w:t>
      </w:r>
    </w:p>
    <w:p w14:paraId="6CF8A161" w14:textId="77777777" w:rsidR="00243555" w:rsidRDefault="00243555">
      <w:pPr>
        <w:spacing w:after="360"/>
        <w:rPr>
          <w:rFonts w:hint="eastAsia"/>
        </w:rPr>
      </w:pPr>
      <w:r>
        <w:rPr>
          <w:rFonts w:ascii="楷体" w:eastAsia="楷体" w:hAnsi="楷体"/>
        </w:rPr>
        <w:lastRenderedPageBreak/>
        <w:t>1号讲话人  00:39:42</w:t>
      </w:r>
      <w:r>
        <w:rPr>
          <w:rFonts w:ascii="楷体" w:eastAsia="楷体" w:hAnsi="楷体"/>
        </w:rPr>
        <w:br/>
      </w:r>
      <w:r>
        <w:t>我们今天讲了一天的功能医学各个模块，这些是相互连接的。我们所有的营养素，虽然用于干预炎症，但诱发炎症的因素可以是若干个人同样的因素，也可以是某一个因素引发若干个症状。所以我们强调个性化治疗，再强调就是我们的f卡巴b的条件路径以及我们申购rp two的氧化。</w:t>
      </w:r>
    </w:p>
    <w:p w14:paraId="1953F68F" w14:textId="77777777" w:rsidR="00243555" w:rsidRDefault="00243555">
      <w:pPr>
        <w:spacing w:after="360"/>
        <w:rPr>
          <w:rFonts w:hint="eastAsia"/>
        </w:rPr>
      </w:pPr>
      <w:r>
        <w:rPr>
          <w:rFonts w:ascii="楷体" w:eastAsia="楷体" w:hAnsi="楷体"/>
        </w:rPr>
        <w:t>1号讲话人  00:40:20</w:t>
      </w:r>
      <w:r>
        <w:rPr>
          <w:rFonts w:ascii="楷体" w:eastAsia="楷体" w:hAnsi="楷体"/>
        </w:rPr>
        <w:br/>
      </w:r>
      <w:r>
        <w:t>包括我们白介素的调节和各种下游反应。这两个是我们功能医学在选择植物时重要的切入点，这是我们通过log s抑制器具有的作用。这里有logs一、logs二、白三烯抑制剂等，都是我们可以根据病人的反应以及需要切断的作用路径去选择的。维生素e、维生素c本身在基础细胞膜有一定作用。这是阿尔法卡波b有抑制剂作用的相关营养素，大家可以选。这是我们列出来的相应的适应症以及相应的建议，这些东西都可以直接在课件上找到。</w:t>
      </w:r>
    </w:p>
    <w:p w14:paraId="45268A37" w14:textId="77777777" w:rsidR="00243555" w:rsidRDefault="00243555">
      <w:pPr>
        <w:spacing w:after="360"/>
        <w:rPr>
          <w:rFonts w:hint="eastAsia"/>
        </w:rPr>
      </w:pPr>
      <w:r>
        <w:rPr>
          <w:rFonts w:ascii="楷体" w:eastAsia="楷体" w:hAnsi="楷体"/>
        </w:rPr>
        <w:t>2号讲话人  00:41:14</w:t>
      </w:r>
      <w:r>
        <w:rPr>
          <w:rFonts w:ascii="楷体" w:eastAsia="楷体" w:hAnsi="楷体"/>
        </w:rPr>
        <w:br/>
      </w:r>
      <w:r>
        <w:t>大家可以自己看。</w:t>
      </w:r>
    </w:p>
    <w:p w14:paraId="729137A5" w14:textId="77777777" w:rsidR="00243555" w:rsidRDefault="00243555">
      <w:pPr>
        <w:spacing w:after="360"/>
        <w:rPr>
          <w:rFonts w:hint="eastAsia"/>
        </w:rPr>
      </w:pPr>
      <w:r>
        <w:rPr>
          <w:rFonts w:ascii="楷体" w:eastAsia="楷体" w:hAnsi="楷体"/>
        </w:rPr>
        <w:t>1号讲话人  00:41:16</w:t>
      </w:r>
      <w:r>
        <w:rPr>
          <w:rFonts w:ascii="楷体" w:eastAsia="楷体" w:hAnsi="楷体"/>
        </w:rPr>
        <w:br/>
      </w:r>
      <w:r>
        <w:t>这是我们最后的结论，量身定制的药物首先基于患者的临床反应。上午在讲免疫时，功能医学是基于免疫调节，我们通过营养素以及患者所处的环境，希望改变其免疫应答方式。当然，我们毕竟是在改善水、空气，调节植物的生长，不可能像化肥、农药那样有强烈的干预作用，但越是基础的干预，越安全有效。</w:t>
      </w:r>
    </w:p>
    <w:p w14:paraId="4810A2B6" w14:textId="77777777" w:rsidR="00243555" w:rsidRDefault="00243555">
      <w:pPr>
        <w:spacing w:after="360"/>
        <w:rPr>
          <w:rFonts w:hint="eastAsia"/>
        </w:rPr>
      </w:pPr>
      <w:r>
        <w:rPr>
          <w:rFonts w:ascii="楷体" w:eastAsia="楷体" w:hAnsi="楷体"/>
        </w:rPr>
        <w:t>1号讲话人  00:41:56</w:t>
      </w:r>
      <w:r>
        <w:rPr>
          <w:rFonts w:ascii="楷体" w:eastAsia="楷体" w:hAnsi="楷体"/>
        </w:rPr>
        <w:br/>
      </w:r>
      <w:r>
        <w:t>可以长期使用，配合我们临床的药物，我们可以起到两手抓的效果，既有快的也有慢的两种方案，这种综合是我今天的讲解，谢谢。</w:t>
      </w:r>
    </w:p>
    <w:p w14:paraId="6713D45D" w14:textId="77777777" w:rsidR="00243555" w:rsidRDefault="00243555">
      <w:pPr>
        <w:pStyle w:val="a3"/>
        <w:spacing w:after="360"/>
        <w:rPr>
          <w:rFonts w:hint="eastAsia"/>
        </w:rPr>
      </w:pPr>
      <w:r>
        <w:t>009.王树岩 _ 免疫失衡与肿瘤-new.mp3</w:t>
      </w:r>
    </w:p>
    <w:p w14:paraId="7EC6D1AB"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我今天跟大家分享的题目是免疫失衡与肿瘤。刚才我们看了这个小视频，大家是否已熟悉？我们人体具有屏障功能，如皮肤、粘膜，还有先天免疫，如NK细胞。</w:t>
      </w:r>
    </w:p>
    <w:p w14:paraId="2C667DD1" w14:textId="77777777" w:rsidR="00243555" w:rsidRDefault="00243555">
      <w:pPr>
        <w:spacing w:after="360"/>
        <w:rPr>
          <w:rFonts w:hint="eastAsia"/>
        </w:rPr>
      </w:pPr>
      <w:r>
        <w:rPr>
          <w:rFonts w:ascii="楷体" w:eastAsia="楷体" w:hAnsi="楷体"/>
        </w:rPr>
        <w:lastRenderedPageBreak/>
        <w:t>1号讲话人  00:00:24</w:t>
      </w:r>
      <w:r>
        <w:rPr>
          <w:rFonts w:ascii="楷体" w:eastAsia="楷体" w:hAnsi="楷体"/>
        </w:rPr>
        <w:br/>
      </w:r>
      <w:r>
        <w:t>我们的吞噬细胞帮助抵御外来侵略者，先天免疫还会发出信息，通过树突细胞等各种抗原提呈细胞，告诉获得性免疫，使其产生体液免疫和细胞免疫，发挥保护效应。这条主线已清晰，我们再看视频，大家会有更深刻的理解。既然我们有这么好的防御系统，为何还会得肿瘤？</w:t>
      </w:r>
    </w:p>
    <w:p w14:paraId="72F57598" w14:textId="77777777" w:rsidR="00243555" w:rsidRDefault="00243555">
      <w:pPr>
        <w:spacing w:after="360"/>
        <w:rPr>
          <w:rFonts w:hint="eastAsia"/>
        </w:rPr>
      </w:pPr>
      <w:r>
        <w:rPr>
          <w:rFonts w:ascii="楷体" w:eastAsia="楷体" w:hAnsi="楷体"/>
        </w:rPr>
        <w:t>1号讲话人  00:01:03</w:t>
      </w:r>
      <w:r>
        <w:rPr>
          <w:rFonts w:ascii="楷体" w:eastAsia="楷体" w:hAnsi="楷体"/>
        </w:rPr>
        <w:br/>
      </w:r>
      <w:r>
        <w:t>这是因为我们的免疫监视出了问题。我们第一天第一张片子就提到了，免疫系统包括免疫防御、免疫自稳和免疫监视。</w:t>
      </w:r>
    </w:p>
    <w:p w14:paraId="4DAD2AAD" w14:textId="77777777" w:rsidR="00243555" w:rsidRDefault="00243555">
      <w:pPr>
        <w:spacing w:after="360"/>
        <w:rPr>
          <w:rFonts w:hint="eastAsia"/>
        </w:rPr>
      </w:pPr>
      <w:r>
        <w:rPr>
          <w:rFonts w:ascii="楷体" w:eastAsia="楷体" w:hAnsi="楷体"/>
        </w:rPr>
        <w:t>1号讲话人  00:01:22</w:t>
      </w:r>
      <w:r>
        <w:rPr>
          <w:rFonts w:ascii="楷体" w:eastAsia="楷体" w:hAnsi="楷体"/>
        </w:rPr>
        <w:br/>
      </w:r>
      <w:r>
        <w:t>免疫监视出了问题，是怎么回事呢？我今天将和大家分享一个可能都非常感兴趣的话题——肿瘤。我会从三方面进行阐述：第一，我们身体里有抗肿瘤机制，但吞噬细胞、NK细胞等出了问题，怎么办？</w:t>
      </w:r>
    </w:p>
    <w:p w14:paraId="074AFC67" w14:textId="77777777" w:rsidR="00243555" w:rsidRDefault="00243555">
      <w:pPr>
        <w:spacing w:after="360"/>
        <w:rPr>
          <w:rFonts w:hint="eastAsia"/>
        </w:rPr>
      </w:pPr>
      <w:r>
        <w:rPr>
          <w:rFonts w:ascii="楷体" w:eastAsia="楷体" w:hAnsi="楷体"/>
        </w:rPr>
        <w:t>1号讲话人  00:01:44</w:t>
      </w:r>
      <w:r>
        <w:rPr>
          <w:rFonts w:ascii="楷体" w:eastAsia="楷体" w:hAnsi="楷体"/>
        </w:rPr>
        <w:br/>
      </w:r>
      <w:r>
        <w:t>功能医学如何干预和调控？还有，肿瘤细胞会逃逸，它们通过血管生成等方式，有一些坏细胞帮助它们逃逸。这些逃逸机制，功能医学如何应对？此外，肿瘤细胞还会营造适合其生长的微环境，我们如何评估和干预这些微环境？</w:t>
      </w:r>
    </w:p>
    <w:p w14:paraId="62C1AED1" w14:textId="77777777" w:rsidR="00243555" w:rsidRDefault="00243555">
      <w:pPr>
        <w:spacing w:after="360"/>
        <w:rPr>
          <w:rFonts w:hint="eastAsia"/>
        </w:rPr>
      </w:pPr>
      <w:r>
        <w:rPr>
          <w:rFonts w:ascii="楷体" w:eastAsia="楷体" w:hAnsi="楷体"/>
        </w:rPr>
        <w:t>1号讲话人  00:02:12</w:t>
      </w:r>
      <w:r>
        <w:rPr>
          <w:rFonts w:ascii="楷体" w:eastAsia="楷体" w:hAnsi="楷体"/>
        </w:rPr>
        <w:br/>
      </w:r>
      <w:r>
        <w:t>有意思吧？这些都在我们身体里不断发生。我们再看这张图，它永远不过时。这就是我们身体里的正常细胞和肿瘤细胞，在一些环境作用下，正常细胞变成肿瘤细胞。然后，我们的NK细胞、吞噬细胞、体液免疫B细胞、T细胞开始防御，进入清除阶段，随后进入相持阶段。</w:t>
      </w:r>
    </w:p>
    <w:p w14:paraId="3B5C78FE" w14:textId="77777777" w:rsidR="00243555" w:rsidRDefault="00243555">
      <w:pPr>
        <w:spacing w:after="360"/>
        <w:rPr>
          <w:rFonts w:hint="eastAsia"/>
        </w:rPr>
      </w:pPr>
      <w:r>
        <w:rPr>
          <w:rFonts w:ascii="楷体" w:eastAsia="楷体" w:hAnsi="楷体"/>
        </w:rPr>
        <w:t>1号讲话人  00:02:38</w:t>
      </w:r>
      <w:r>
        <w:rPr>
          <w:rFonts w:ascii="楷体" w:eastAsia="楷体" w:hAnsi="楷体"/>
        </w:rPr>
        <w:br/>
      </w:r>
      <w:r>
        <w:t>为什么环境因素持续存在，导致僵持？这就是所说的平衡，即肿瘤细胞和免疫系统处于相持阶段，尚未泛滥。你看这个T调节细胞，我们昨天说了，它让我们的免疫更耐受，即抑制免疫功能。还有很多其他因素，如肿瘤相关的巨噬细胞、骨髓来源的抑制细胞等，都出现了免疫逃逸。</w:t>
      </w:r>
    </w:p>
    <w:p w14:paraId="659A85C8" w14:textId="77777777" w:rsidR="00243555" w:rsidRDefault="00243555">
      <w:pPr>
        <w:spacing w:after="360"/>
        <w:rPr>
          <w:rFonts w:hint="eastAsia"/>
        </w:rPr>
      </w:pPr>
      <w:r>
        <w:rPr>
          <w:rFonts w:ascii="楷体" w:eastAsia="楷体" w:hAnsi="楷体"/>
        </w:rPr>
        <w:t>1号讲话人  00:03:17</w:t>
      </w:r>
      <w:r>
        <w:rPr>
          <w:rFonts w:ascii="楷体" w:eastAsia="楷体" w:hAnsi="楷体"/>
        </w:rPr>
        <w:br/>
      </w:r>
      <w:r>
        <w:t>所以我今天的逻辑是按照每一个环境来讲解的，比如NK细胞的作用、检测方法和干预措施。昨天老师都讲过了，我只是把这些内容放在这条主线上来讲，没问题。所以，大家听起来都觉得很熟悉，只是把昨天的内容告诉大家怎么应用，这是一个逻辑</w:t>
      </w:r>
      <w:r>
        <w:lastRenderedPageBreak/>
        <w:t>问题。好，我们来看，首先，肿瘤细胞是怎么形成的？是基因和环境共同作用的结果，对吧？对。</w:t>
      </w:r>
    </w:p>
    <w:p w14:paraId="740B3DDE" w14:textId="77777777" w:rsidR="00243555" w:rsidRDefault="00243555">
      <w:pPr>
        <w:spacing w:after="360"/>
        <w:rPr>
          <w:rFonts w:hint="eastAsia"/>
        </w:rPr>
      </w:pPr>
      <w:r>
        <w:rPr>
          <w:rFonts w:ascii="楷体" w:eastAsia="楷体" w:hAnsi="楷体"/>
        </w:rPr>
        <w:t>1号讲话人  00:03:54</w:t>
      </w:r>
      <w:r>
        <w:rPr>
          <w:rFonts w:ascii="楷体" w:eastAsia="楷体" w:hAnsi="楷体"/>
        </w:rPr>
        <w:br/>
      </w:r>
      <w:r>
        <w:t>我们来看一下这些环境因素，比如微生物，一些刺激我们基因的生物外来物。例如，宫颈癌的HPV病毒、肝癌的乙肝和丙肝病毒，还有与鼻咽癌相关的EB病毒，以及人类疱疹病毒等。这些病毒我们需要预防，是否要提高免疫力以清除它们？</w:t>
      </w:r>
    </w:p>
    <w:p w14:paraId="6E516349" w14:textId="77777777" w:rsidR="00243555" w:rsidRDefault="00243555">
      <w:pPr>
        <w:spacing w:after="360"/>
        <w:rPr>
          <w:rFonts w:hint="eastAsia"/>
        </w:rPr>
      </w:pPr>
      <w:r>
        <w:rPr>
          <w:rFonts w:ascii="楷体" w:eastAsia="楷体" w:hAnsi="楷体"/>
        </w:rPr>
        <w:t>1号讲话人  00:04:31</w:t>
      </w:r>
      <w:r>
        <w:rPr>
          <w:rFonts w:ascii="楷体" w:eastAsia="楷体" w:hAnsi="楷体"/>
        </w:rPr>
        <w:br/>
      </w:r>
      <w:r>
        <w:t>目前有很多药物，昨天畲主任也提到了抗病毒药物。基因并非人人都会携带，但有些人具有易感性。这些病毒的基因可以与宿主的基因结合，表达新的肿瘤抗原。因此，这些病毒对身体有害。所以，我们现在经常检查基因，对吧？</w:t>
      </w:r>
    </w:p>
    <w:p w14:paraId="435AC841" w14:textId="77777777" w:rsidR="00243555" w:rsidRDefault="00243555">
      <w:pPr>
        <w:spacing w:after="360"/>
        <w:rPr>
          <w:rFonts w:hint="eastAsia"/>
        </w:rPr>
      </w:pPr>
      <w:r>
        <w:rPr>
          <w:rFonts w:ascii="楷体" w:eastAsia="楷体" w:hAnsi="楷体"/>
        </w:rPr>
        <w:t>1号讲话人  00:05:07</w:t>
      </w:r>
      <w:r>
        <w:rPr>
          <w:rFonts w:ascii="楷体" w:eastAsia="楷体" w:hAnsi="楷体"/>
        </w:rPr>
        <w:br/>
      </w:r>
      <w:r>
        <w:t>如果携带易感基因，即与肿瘤相关疾病的基因，我们就需要更加重视环境因素。不能感染这些病毒，包括不仅限于病毒，还有幽门螺旋杆菌等。环境因素是否会导致正常细胞出现基因突变？如果出现基因突变。</w:t>
      </w:r>
    </w:p>
    <w:p w14:paraId="0CC12C46" w14:textId="77777777" w:rsidR="00243555" w:rsidRDefault="00243555">
      <w:pPr>
        <w:spacing w:after="360"/>
        <w:rPr>
          <w:rFonts w:hint="eastAsia"/>
        </w:rPr>
      </w:pPr>
      <w:r>
        <w:rPr>
          <w:rFonts w:ascii="楷体" w:eastAsia="楷体" w:hAnsi="楷体"/>
        </w:rPr>
        <w:t>1号讲话人  00:05:36</w:t>
      </w:r>
      <w:r>
        <w:rPr>
          <w:rFonts w:ascii="楷体" w:eastAsia="楷体" w:hAnsi="楷体"/>
        </w:rPr>
        <w:br/>
      </w:r>
      <w:r>
        <w:t>就会形成肿瘤，对吧？环境因素包括化学致癌、物理致癌和生物致癌因素，这些环境因素具有基因毒性，也称为癌变。所以，有人跟我说抽烟怎么了？</w:t>
      </w:r>
    </w:p>
    <w:p w14:paraId="69CC37EB" w14:textId="77777777" w:rsidR="00243555" w:rsidRDefault="00243555">
      <w:pPr>
        <w:spacing w:after="360"/>
        <w:rPr>
          <w:rFonts w:hint="eastAsia"/>
        </w:rPr>
      </w:pPr>
      <w:r>
        <w:rPr>
          <w:rFonts w:ascii="楷体" w:eastAsia="楷体" w:hAnsi="楷体"/>
        </w:rPr>
        <w:t>1号讲话人  00:05:55</w:t>
      </w:r>
      <w:r>
        <w:rPr>
          <w:rFonts w:ascii="楷体" w:eastAsia="楷体" w:hAnsi="楷体"/>
        </w:rPr>
        <w:br/>
      </w:r>
      <w:r>
        <w:t>有人说邓爷爷抽烟抽到90岁也没事，但昨天畲主任也讲了，抽烟的人一旦引起基因突变，他外祖母出现的问题可能会遗传给下一代。环境毒素具有基因毒性，因此我们需要去除环境毒素。如果基因被毒素伤害，功能医学能否检测？大家可能觉得。</w:t>
      </w:r>
    </w:p>
    <w:p w14:paraId="5A8A1EF1" w14:textId="77777777" w:rsidR="00243555" w:rsidRDefault="00243555">
      <w:pPr>
        <w:spacing w:after="360"/>
        <w:rPr>
          <w:rFonts w:hint="eastAsia"/>
        </w:rPr>
      </w:pPr>
      <w:r>
        <w:rPr>
          <w:rFonts w:ascii="楷体" w:eastAsia="楷体" w:hAnsi="楷体"/>
        </w:rPr>
        <w:t>1号讲话人  00:06:28</w:t>
      </w:r>
      <w:r>
        <w:rPr>
          <w:rFonts w:ascii="楷体" w:eastAsia="楷体" w:hAnsi="楷体"/>
        </w:rPr>
        <w:br/>
      </w:r>
      <w:r>
        <w:t>王医生，你这逻辑太乱了。我给大家讲一下，基因和环境引起肿瘤细胞的因素，即细胞的DNA被破坏后，是否就容易复制出坏的细胞？</w:t>
      </w:r>
    </w:p>
    <w:p w14:paraId="7FD1E4F4" w14:textId="77777777" w:rsidR="00243555" w:rsidRDefault="00243555">
      <w:pPr>
        <w:spacing w:after="360"/>
        <w:rPr>
          <w:rFonts w:hint="eastAsia"/>
        </w:rPr>
      </w:pPr>
      <w:r>
        <w:rPr>
          <w:rFonts w:ascii="楷体" w:eastAsia="楷体" w:hAnsi="楷体"/>
        </w:rPr>
        <w:t>1号讲话人  00:06:46</w:t>
      </w:r>
      <w:r>
        <w:rPr>
          <w:rFonts w:ascii="楷体" w:eastAsia="楷体" w:hAnsi="楷体"/>
        </w:rPr>
        <w:br/>
      </w:r>
      <w:r>
        <w:t>在生病早期，我们能否通过功能医学检测DNA是否被破坏？比如八羟基脱氧鸟苷，昨天林总讲过，这是功能医学中自由基攻击DNA的一个片段，导致DNA受损，对吧？</w:t>
      </w:r>
    </w:p>
    <w:p w14:paraId="324969F0" w14:textId="77777777" w:rsidR="00243555" w:rsidRDefault="00243555">
      <w:pPr>
        <w:spacing w:after="360"/>
        <w:rPr>
          <w:rFonts w:hint="eastAsia"/>
        </w:rPr>
      </w:pPr>
      <w:r>
        <w:rPr>
          <w:rFonts w:ascii="楷体" w:eastAsia="楷体" w:hAnsi="楷体"/>
        </w:rPr>
        <w:t>1号讲话人  00:07:08</w:t>
      </w:r>
      <w:r>
        <w:rPr>
          <w:rFonts w:ascii="楷体" w:eastAsia="楷体" w:hAnsi="楷体"/>
        </w:rPr>
        <w:br/>
      </w:r>
      <w:r>
        <w:lastRenderedPageBreak/>
        <w:t>这个检测可以告诉我们身体里有DNA受损，这时我们就要开始预防肿瘤，保护DNA，增强抗氧化功能。功能医学能否保护DNA？不能仅仅给出检查结果，这也是他们进行的一些体外临床试验，使用很多植物性混合的营养素来观察体外细胞DNA在自由基攻击后的变性情况。</w:t>
      </w:r>
    </w:p>
    <w:p w14:paraId="4571FB6C" w14:textId="77777777" w:rsidR="00243555" w:rsidRDefault="00243555">
      <w:pPr>
        <w:spacing w:after="360"/>
        <w:rPr>
          <w:rFonts w:hint="eastAsia"/>
        </w:rPr>
      </w:pPr>
      <w:r>
        <w:rPr>
          <w:rFonts w:ascii="楷体" w:eastAsia="楷体" w:hAnsi="楷体"/>
        </w:rPr>
        <w:t>1号讲话人  00:07:40</w:t>
      </w:r>
      <w:r>
        <w:rPr>
          <w:rFonts w:ascii="楷体" w:eastAsia="楷体" w:hAnsi="楷体"/>
        </w:rPr>
        <w:br/>
      </w:r>
      <w:r>
        <w:t>加入植物营养素后，DNA似乎恢复了，虽不能完全恢复，但恢复了52%。当DNA受损时，我们首先要预防病毒接触，因为有很多植物营养素可以保护DNA。在正常细胞中，当DNA出现损伤时，体细胞可能会发生基因突变，例如凋亡基因减弱，导致细胞不凋亡。</w:t>
      </w:r>
    </w:p>
    <w:p w14:paraId="40C732E7" w14:textId="77777777" w:rsidR="00243555" w:rsidRDefault="00243555">
      <w:pPr>
        <w:spacing w:after="360"/>
        <w:rPr>
          <w:rFonts w:hint="eastAsia"/>
        </w:rPr>
      </w:pPr>
      <w:r>
        <w:rPr>
          <w:rFonts w:ascii="楷体" w:eastAsia="楷体" w:hAnsi="楷体"/>
        </w:rPr>
        <w:t>1号讲话人  00:08:23</w:t>
      </w:r>
      <w:r>
        <w:rPr>
          <w:rFonts w:ascii="楷体" w:eastAsia="楷体" w:hAnsi="楷体"/>
        </w:rPr>
        <w:br/>
      </w:r>
      <w:r>
        <w:t>肿瘤细胞的凋亡减少，此外，我们还有癌症基因、致癌基因和抑癌基因。致癌基因与制造癌症有关，例如乙肝病毒本身就是肝癌的高风险基因，高风险人群感染该病毒后，就可能出现致癌基因。</w:t>
      </w:r>
    </w:p>
    <w:p w14:paraId="34F8AB80" w14:textId="77777777" w:rsidR="00243555" w:rsidRDefault="00243555">
      <w:pPr>
        <w:spacing w:after="360"/>
        <w:rPr>
          <w:rFonts w:hint="eastAsia"/>
        </w:rPr>
      </w:pPr>
      <w:r>
        <w:rPr>
          <w:rFonts w:ascii="楷体" w:eastAsia="楷体" w:hAnsi="楷体"/>
        </w:rPr>
        <w:t>1号讲话人  00:08:50</w:t>
      </w:r>
      <w:r>
        <w:rPr>
          <w:rFonts w:ascii="楷体" w:eastAsia="楷体" w:hAnsi="楷体"/>
        </w:rPr>
        <w:br/>
      </w:r>
      <w:r>
        <w:t>此外，还有抑癌基因，基因突变后抑癌基因也会出现问题，原本活跃的抑癌基因变得沉默，这样细胞就开始生长，肿瘤细胞不断克隆扩大，再加上血管生成、免疫逃逸等，最终导致肿瘤细胞生成。那我们该如何应对？</w:t>
      </w:r>
    </w:p>
    <w:p w14:paraId="42D81056" w14:textId="77777777" w:rsidR="00243555" w:rsidRDefault="00243555">
      <w:pPr>
        <w:spacing w:after="360"/>
        <w:rPr>
          <w:rFonts w:hint="eastAsia"/>
        </w:rPr>
      </w:pPr>
      <w:r>
        <w:rPr>
          <w:rFonts w:ascii="楷体" w:eastAsia="楷体" w:hAnsi="楷体"/>
        </w:rPr>
        <w:t>1号讲话人  00:09:19</w:t>
      </w:r>
      <w:r>
        <w:rPr>
          <w:rFonts w:ascii="楷体" w:eastAsia="楷体" w:hAnsi="楷体"/>
        </w:rPr>
        <w:br/>
      </w:r>
      <w:r>
        <w:t>昨天黄院长提到，越往上游治疗越好，对吧？对于肿瘤高发的人群，以及体内八羟基脱氧鸟苷已呈阳性的人，我们需要去除其环境因素。很多人表示不愿改变生活形态，仅希望用功能医学调理，但这是不够的。功能医学是在生理失衡时，通过营养和生活方式调整帮助恢复平衡。</w:t>
      </w:r>
    </w:p>
    <w:p w14:paraId="75F78DFA" w14:textId="77777777" w:rsidR="00243555" w:rsidRDefault="00243555">
      <w:pPr>
        <w:spacing w:after="360"/>
        <w:rPr>
          <w:rFonts w:hint="eastAsia"/>
        </w:rPr>
      </w:pPr>
      <w:r>
        <w:rPr>
          <w:rFonts w:ascii="楷体" w:eastAsia="楷体" w:hAnsi="楷体"/>
        </w:rPr>
        <w:t>1号讲话人  00:09:59</w:t>
      </w:r>
      <w:r>
        <w:rPr>
          <w:rFonts w:ascii="楷体" w:eastAsia="楷体" w:hAnsi="楷体"/>
        </w:rPr>
        <w:br/>
      </w:r>
      <w:r>
        <w:t>但上游的诱因必须去除，就像天花板有个大窟窿漏水，不能只擦地而不堵窟窿。很多人没有牙健康的概念，因为牙齿不痛不痒，他们不认为自己是疾病状态。</w:t>
      </w:r>
    </w:p>
    <w:p w14:paraId="350EAEC0" w14:textId="77777777" w:rsidR="00243555" w:rsidRDefault="00243555">
      <w:pPr>
        <w:spacing w:after="360"/>
        <w:rPr>
          <w:rFonts w:hint="eastAsia"/>
        </w:rPr>
      </w:pPr>
      <w:r>
        <w:rPr>
          <w:rFonts w:ascii="楷体" w:eastAsia="楷体" w:hAnsi="楷体"/>
        </w:rPr>
        <w:t>1号讲话人  00:10:16</w:t>
      </w:r>
      <w:r>
        <w:rPr>
          <w:rFonts w:ascii="楷体" w:eastAsia="楷体" w:hAnsi="楷体"/>
        </w:rPr>
        <w:br/>
      </w:r>
      <w:r>
        <w:t>只有病人，你跟他讲很多肿瘤病人不该吃什么、该怎么办、不要吃什么、要吃有机蔬菜等，他们才能理解并遵循。讲清了环境因素后，我们来看化学因素，包括直接致癌物和间接致癌物。直接致癌物很多，如亚硝酸类、真菌毒素等，很多真菌问题都有致癌性。</w:t>
      </w:r>
    </w:p>
    <w:p w14:paraId="0F52CA34" w14:textId="77777777" w:rsidR="00243555" w:rsidRDefault="00243555">
      <w:pPr>
        <w:spacing w:after="360"/>
        <w:rPr>
          <w:rFonts w:hint="eastAsia"/>
        </w:rPr>
      </w:pPr>
      <w:r>
        <w:rPr>
          <w:rFonts w:ascii="楷体" w:eastAsia="楷体" w:hAnsi="楷体"/>
        </w:rPr>
        <w:lastRenderedPageBreak/>
        <w:t>1号讲话人  00:10:49</w:t>
      </w:r>
      <w:r>
        <w:rPr>
          <w:rFonts w:ascii="楷体" w:eastAsia="楷体" w:hAnsi="楷体"/>
        </w:rPr>
        <w:br/>
      </w:r>
      <w:r>
        <w:t>化学毒素我们以后再详细讨论，还有物理致癌因素，如电离辐射、紫外线照射以及其他炎症等。此外，还有一些病毒和细菌，如幽门螺旋杆菌与胃癌高风险人群密切相关。因此，来到我们诊所做功能医学检测时，我们都会进行碳13检测，查看是否为阳性，如果是阳性，我们会综合分析并帮助去除。</w:t>
      </w:r>
    </w:p>
    <w:p w14:paraId="7623E72F" w14:textId="77777777" w:rsidR="00243555" w:rsidRDefault="00243555">
      <w:pPr>
        <w:spacing w:after="360"/>
        <w:rPr>
          <w:rFonts w:hint="eastAsia"/>
        </w:rPr>
      </w:pPr>
      <w:r>
        <w:rPr>
          <w:rFonts w:ascii="楷体" w:eastAsia="楷体" w:hAnsi="楷体"/>
        </w:rPr>
        <w:t>1号讲话人  00:11:26</w:t>
      </w:r>
      <w:r>
        <w:rPr>
          <w:rFonts w:ascii="楷体" w:eastAsia="楷体" w:hAnsi="楷体"/>
        </w:rPr>
        <w:br/>
      </w:r>
      <w:r>
        <w:t>基因和环境会引发肿瘤细胞诸多后续问题。接下来讨论先天免疫，我们的先天免疫中包含nk细胞，nk细胞非常强大，能够清除肿瘤细胞和被病毒感染的组织。</w:t>
      </w:r>
    </w:p>
    <w:p w14:paraId="5A68DC0D" w14:textId="77777777" w:rsidR="00243555" w:rsidRDefault="00243555">
      <w:pPr>
        <w:spacing w:after="360"/>
        <w:rPr>
          <w:rFonts w:hint="eastAsia"/>
        </w:rPr>
      </w:pPr>
      <w:r>
        <w:rPr>
          <w:rFonts w:ascii="楷体" w:eastAsia="楷体" w:hAnsi="楷体"/>
        </w:rPr>
        <w:t>1号讲话人  00:11:52</w:t>
      </w:r>
      <w:r>
        <w:rPr>
          <w:rFonts w:ascii="楷体" w:eastAsia="楷体" w:hAnsi="楷体"/>
        </w:rPr>
        <w:br/>
      </w:r>
      <w:r>
        <w:t>nk细胞无需教育即可直接工作，与t细胞和B细胞不同，它是第一道防线。林总提到可以通过检查nk细胞表面的cd16和cd56来了解其状态。很多人拿着体检报告询问nk细胞比例的问题。</w:t>
      </w:r>
    </w:p>
    <w:p w14:paraId="03CEC0CF" w14:textId="77777777" w:rsidR="00243555" w:rsidRDefault="00243555">
      <w:pPr>
        <w:spacing w:after="360"/>
        <w:rPr>
          <w:rFonts w:hint="eastAsia"/>
        </w:rPr>
      </w:pPr>
      <w:r>
        <w:rPr>
          <w:rFonts w:ascii="楷体" w:eastAsia="楷体" w:hAnsi="楷体"/>
        </w:rPr>
        <w:t>1号讲话人  00:12:26</w:t>
      </w:r>
      <w:r>
        <w:rPr>
          <w:rFonts w:ascii="楷体" w:eastAsia="楷体" w:hAnsi="楷体"/>
        </w:rPr>
        <w:br/>
      </w:r>
      <w:r>
        <w:t>临床流式细胞术可以检测nk细胞。昨天提到nk细胞活性下降与衰老、慢性炎症、病毒感染、疲劳、前列腺素E2、自身免疫病、肥胖、吸烟和应激等因素有关。林总还提到，当nk细胞功能下降时，肌肉细胞会产生白介素15来增强其活性。</w:t>
      </w:r>
    </w:p>
    <w:p w14:paraId="2DC76FC3" w14:textId="77777777" w:rsidR="00243555" w:rsidRDefault="00243555">
      <w:pPr>
        <w:spacing w:after="360"/>
        <w:rPr>
          <w:rFonts w:hint="eastAsia"/>
        </w:rPr>
      </w:pPr>
      <w:r>
        <w:rPr>
          <w:rFonts w:ascii="楷体" w:eastAsia="楷体" w:hAnsi="楷体"/>
        </w:rPr>
        <w:t>1号讲话人  00:13:04</w:t>
      </w:r>
      <w:r>
        <w:rPr>
          <w:rFonts w:ascii="楷体" w:eastAsia="楷体" w:hAnsi="楷体"/>
        </w:rPr>
        <w:br/>
      </w:r>
      <w:r>
        <w:t>运动有助于提升nk细胞功能，因为脂肪组织中的白介素6和肿瘤坏死因子α等会导致nk细胞功能下降，同时胰岛素抵抗等因素也会影响nk细胞。通过运动可以增强nk细胞的抗肿瘤作用，并减少脂肪细胞对其的负面影响。</w:t>
      </w:r>
    </w:p>
    <w:p w14:paraId="571745E8" w14:textId="77777777" w:rsidR="00243555" w:rsidRDefault="00243555">
      <w:pPr>
        <w:spacing w:after="360"/>
        <w:rPr>
          <w:rFonts w:hint="eastAsia"/>
        </w:rPr>
      </w:pPr>
      <w:r>
        <w:rPr>
          <w:rFonts w:ascii="楷体" w:eastAsia="楷体" w:hAnsi="楷体"/>
        </w:rPr>
        <w:t>1号讲话人  00:13:29</w:t>
      </w:r>
      <w:r>
        <w:rPr>
          <w:rFonts w:ascii="楷体" w:eastAsia="楷体" w:hAnsi="楷体"/>
        </w:rPr>
        <w:br/>
      </w:r>
      <w:r>
        <w:t>调整生活方式以支持nk细胞的功能有其理论依据。自然环境中存在许多支持nk细胞营养的因素。昨天黄院长提到了这些工具，关键在于如何应用它们。如果发现体内有癌症风险基因、肿瘤标志物升高或八羟基脱氧鸟苷水平异常，以及nk细胞活性下降，可以通过运动和环境调整来去除不利因素，并辅以营养支持。</w:t>
      </w:r>
    </w:p>
    <w:p w14:paraId="32E1CCB8" w14:textId="77777777" w:rsidR="00243555" w:rsidRDefault="00243555">
      <w:pPr>
        <w:spacing w:after="360"/>
        <w:rPr>
          <w:rFonts w:hint="eastAsia"/>
        </w:rPr>
      </w:pPr>
      <w:r>
        <w:rPr>
          <w:rFonts w:ascii="楷体" w:eastAsia="楷体" w:hAnsi="楷体"/>
        </w:rPr>
        <w:t>1号讲话人  00:13:51</w:t>
      </w:r>
      <w:r>
        <w:rPr>
          <w:rFonts w:ascii="楷体" w:eastAsia="楷体" w:hAnsi="楷体"/>
        </w:rPr>
        <w:br/>
      </w:r>
      <w:r>
        <w:t>目前还有细胞治疗和免疫细胞治疗等方法。对于肿瘤病人，我们不需要盲目选择治疗方法，而是应该根据病人的具体情况和nk细胞的功能状态来做出合适的选择。</w:t>
      </w:r>
    </w:p>
    <w:p w14:paraId="1B7776DA" w14:textId="77777777" w:rsidR="00243555" w:rsidRDefault="00243555">
      <w:pPr>
        <w:spacing w:after="360"/>
        <w:rPr>
          <w:rFonts w:hint="eastAsia"/>
        </w:rPr>
      </w:pPr>
      <w:r>
        <w:rPr>
          <w:rFonts w:ascii="楷体" w:eastAsia="楷体" w:hAnsi="楷体"/>
        </w:rPr>
        <w:t>1号讲话人  00:14:15</w:t>
      </w:r>
      <w:r>
        <w:rPr>
          <w:rFonts w:ascii="楷体" w:eastAsia="楷体" w:hAnsi="楷体"/>
        </w:rPr>
        <w:br/>
      </w:r>
      <w:r>
        <w:lastRenderedPageBreak/>
        <w:t>对于nk细胞功能良好的病人，不一定需要接受特殊治疗。作为非肿瘤科免疫专家，我们需要特别了解病人的情况，并给出合适的治疗建议。昨天黄主任提到了nk细胞的营养支持方法，这为我们提供了帮助。</w:t>
      </w:r>
    </w:p>
    <w:p w14:paraId="51175206" w14:textId="77777777" w:rsidR="00243555" w:rsidRDefault="00243555">
      <w:pPr>
        <w:spacing w:after="360"/>
        <w:rPr>
          <w:rFonts w:hint="eastAsia"/>
        </w:rPr>
      </w:pPr>
      <w:r>
        <w:rPr>
          <w:rFonts w:ascii="楷体" w:eastAsia="楷体" w:hAnsi="楷体"/>
        </w:rPr>
        <w:t>1号讲话人  00:14:38</w:t>
      </w:r>
      <w:r>
        <w:rPr>
          <w:rFonts w:ascii="楷体" w:eastAsia="楷体" w:hAnsi="楷体"/>
        </w:rPr>
        <w:br/>
      </w:r>
      <w:r>
        <w:t>先天免疫还包括吞噬细胞，如巨噬细胞。巨噬细胞可以激活T细胞和其他免疫细胞来杀死病原体，它还可以与特异性抗体结合来杀死细胞，并释放免疫因子来发挥保护作用。</w:t>
      </w:r>
    </w:p>
    <w:p w14:paraId="06B29F4D" w14:textId="77777777" w:rsidR="00243555" w:rsidRDefault="00243555">
      <w:pPr>
        <w:spacing w:after="360"/>
        <w:rPr>
          <w:rFonts w:hint="eastAsia"/>
        </w:rPr>
      </w:pPr>
      <w:r>
        <w:rPr>
          <w:rFonts w:ascii="楷体" w:eastAsia="楷体" w:hAnsi="楷体"/>
        </w:rPr>
        <w:t>1号讲话人  00:15:05</w:t>
      </w:r>
      <w:r>
        <w:rPr>
          <w:rFonts w:ascii="楷体" w:eastAsia="楷体" w:hAnsi="楷体"/>
        </w:rPr>
        <w:br/>
      </w:r>
      <w:r>
        <w:t>巨噬细胞通过炎症信号被激活，可杀伤肿瘤细胞，巨噬细胞是吞噬细胞的一种。我们能否增强其能力，更好地保护我们？黄山主任曾提及此点。大家发现，我们这两天讲的枯燥内容都在临床中有所应用，每个病人情况都不同。早上有人对我说付出太多，但我说收获更多，因此很快乐。这些都是我们能为病人做到的。</w:t>
      </w:r>
    </w:p>
    <w:p w14:paraId="0D960EC3" w14:textId="77777777" w:rsidR="00243555" w:rsidRDefault="00243555">
      <w:pPr>
        <w:spacing w:after="360"/>
        <w:rPr>
          <w:rFonts w:hint="eastAsia"/>
        </w:rPr>
      </w:pPr>
      <w:r>
        <w:rPr>
          <w:rFonts w:ascii="楷体" w:eastAsia="楷体" w:hAnsi="楷体"/>
        </w:rPr>
        <w:t>1号讲话人  00:15:44</w:t>
      </w:r>
      <w:r>
        <w:rPr>
          <w:rFonts w:ascii="楷体" w:eastAsia="楷体" w:hAnsi="楷体"/>
        </w:rPr>
        <w:br/>
      </w:r>
      <w:r>
        <w:t>接下来，我们看看获得性免疫，它如何保护我们。</w:t>
      </w:r>
    </w:p>
    <w:p w14:paraId="50C114BF" w14:textId="77777777" w:rsidR="00243555" w:rsidRDefault="00243555">
      <w:pPr>
        <w:spacing w:after="360"/>
        <w:rPr>
          <w:rFonts w:hint="eastAsia"/>
        </w:rPr>
      </w:pPr>
      <w:r>
        <w:rPr>
          <w:rFonts w:ascii="楷体" w:eastAsia="楷体" w:hAnsi="楷体"/>
        </w:rPr>
        <w:t>1号讲话人  00:15:53</w:t>
      </w:r>
      <w:r>
        <w:rPr>
          <w:rFonts w:ascii="楷体" w:eastAsia="楷体" w:hAnsi="楷体"/>
        </w:rPr>
        <w:br/>
      </w:r>
      <w:r>
        <w:t>昨天已讲过CD4、CD8，这里不再重复。我直接展示这张图，它比较形象。抗原提呈细胞识别肿瘤细胞后，会传递信息。昨天畲主任提到，幼稚T细胞开始产生功能，CD4可转化为CD8，传递信息。然后，CD8通过细胞毒性作用直接杀死坏细胞。</w:t>
      </w:r>
    </w:p>
    <w:p w14:paraId="1A45CF49" w14:textId="77777777" w:rsidR="00243555" w:rsidRDefault="00243555">
      <w:pPr>
        <w:spacing w:after="360"/>
        <w:rPr>
          <w:rFonts w:hint="eastAsia"/>
        </w:rPr>
      </w:pPr>
      <w:r>
        <w:rPr>
          <w:rFonts w:ascii="楷体" w:eastAsia="楷体" w:hAnsi="楷体"/>
        </w:rPr>
        <w:t>1号讲话人  00:16:31</w:t>
      </w:r>
      <w:r>
        <w:rPr>
          <w:rFonts w:ascii="楷体" w:eastAsia="楷体" w:hAnsi="楷体"/>
        </w:rPr>
        <w:br/>
      </w:r>
      <w:r>
        <w:t>CD4还通过一些炎症因子协助作战。此外，CD4可启动体液免疫，共同杀伤肿瘤细胞。是否可以通过流式细胞术进行检测？</w:t>
      </w:r>
    </w:p>
    <w:p w14:paraId="032DEC94" w14:textId="77777777" w:rsidR="00243555" w:rsidRDefault="00243555">
      <w:pPr>
        <w:spacing w:after="360"/>
        <w:rPr>
          <w:rFonts w:hint="eastAsia"/>
        </w:rPr>
      </w:pPr>
      <w:r>
        <w:rPr>
          <w:rFonts w:ascii="楷体" w:eastAsia="楷体" w:hAnsi="楷体"/>
        </w:rPr>
        <w:t>1号讲话人  00:16:42</w:t>
      </w:r>
      <w:r>
        <w:rPr>
          <w:rFonts w:ascii="楷体" w:eastAsia="楷体" w:hAnsi="楷体"/>
        </w:rPr>
        <w:br/>
      </w:r>
      <w:r>
        <w:t>CD4、CD8均可检测。检测后，我们需要会分析。如果CD4增强，说明免疫特别活跃；如果降低，可能与恶性肿瘤相关。例如，艾滋病病毒会导致CD4特别低，CD8也可能降低。特别低的情况，如刚才那张图所示，可能与此类情况相关。</w:t>
      </w:r>
    </w:p>
    <w:p w14:paraId="13D9A111" w14:textId="77777777" w:rsidR="00243555" w:rsidRDefault="00243555">
      <w:pPr>
        <w:spacing w:after="360"/>
        <w:rPr>
          <w:rFonts w:hint="eastAsia"/>
        </w:rPr>
      </w:pPr>
      <w:r>
        <w:rPr>
          <w:rFonts w:ascii="楷体" w:eastAsia="楷体" w:hAnsi="楷体"/>
        </w:rPr>
        <w:t>1号讲话人  00:17:12</w:t>
      </w:r>
      <w:r>
        <w:rPr>
          <w:rFonts w:ascii="楷体" w:eastAsia="楷体" w:hAnsi="楷体"/>
        </w:rPr>
        <w:br/>
      </w:r>
      <w:r>
        <w:t>CD4与一些自身免疫病相关，如果特别高，也可能与自身免疫病相关。它要杀死坏肿瘤细胞，因此水平会非常高。这些都是我们知识更新中已告知大家的，用于评估身体功能，并非仅针对特定疾病。另外，CD4和CD8的正常比例为1.4:2.5，如果大于</w:t>
      </w:r>
      <w:r>
        <w:lastRenderedPageBreak/>
        <w:t>2.5，则特别活跃。</w:t>
      </w:r>
    </w:p>
    <w:p w14:paraId="1F04BE9B" w14:textId="77777777" w:rsidR="00243555" w:rsidRDefault="00243555">
      <w:pPr>
        <w:spacing w:after="360"/>
        <w:rPr>
          <w:rFonts w:hint="eastAsia"/>
        </w:rPr>
      </w:pPr>
      <w:r>
        <w:rPr>
          <w:rFonts w:ascii="楷体" w:eastAsia="楷体" w:hAnsi="楷体"/>
        </w:rPr>
        <w:t>1号讲话人  00:17:51</w:t>
      </w:r>
      <w:r>
        <w:rPr>
          <w:rFonts w:ascii="楷体" w:eastAsia="楷体" w:hAnsi="楷体"/>
        </w:rPr>
        <w:br/>
      </w:r>
      <w:r>
        <w:t>可能出现自身免疫反应；如果太低，则处于免疫抑制状态。因此，这个检测能告诉我们免疫功能是否良好。接下来，我们看看体液免疫，即B细胞参与的体液免疫，它也能保护我们。</w:t>
      </w:r>
    </w:p>
    <w:p w14:paraId="1410F7FC" w14:textId="77777777" w:rsidR="00243555" w:rsidRDefault="00243555">
      <w:pPr>
        <w:spacing w:after="360"/>
        <w:rPr>
          <w:rFonts w:hint="eastAsia"/>
        </w:rPr>
      </w:pPr>
      <w:r>
        <w:rPr>
          <w:rFonts w:ascii="楷体" w:eastAsia="楷体" w:hAnsi="楷体"/>
        </w:rPr>
        <w:t>1号讲话人  00:18:10</w:t>
      </w:r>
      <w:r>
        <w:rPr>
          <w:rFonts w:ascii="楷体" w:eastAsia="楷体" w:hAnsi="楷体"/>
        </w:rPr>
        <w:br/>
      </w:r>
      <w:r>
        <w:t>体液免疫也协同作战，共同杀死坏细胞。体液免疫也能检测B淋巴细胞。我们发现，细胞免疫和体液免疫需要保持平衡。接下来，我们看看乳清蛋白，它可以促进白介素12的产生，从而提升细胞免疫和抗病毒能力。因此，很多提升免疫的蛋白都是乳清蛋白，实际上它对T细胞有帮助。</w:t>
      </w:r>
    </w:p>
    <w:p w14:paraId="6A063072" w14:textId="77777777" w:rsidR="00243555" w:rsidRDefault="00243555">
      <w:pPr>
        <w:spacing w:after="360"/>
        <w:rPr>
          <w:rFonts w:hint="eastAsia"/>
        </w:rPr>
      </w:pPr>
      <w:r>
        <w:rPr>
          <w:rFonts w:ascii="楷体" w:eastAsia="楷体" w:hAnsi="楷体"/>
        </w:rPr>
        <w:t>1号讲话人  00:18:52</w:t>
      </w:r>
      <w:r>
        <w:rPr>
          <w:rFonts w:ascii="楷体" w:eastAsia="楷体" w:hAnsi="楷体"/>
        </w:rPr>
        <w:br/>
      </w:r>
      <w:r>
        <w:t>还有p碱，即黄连素中的成分，它可以支持T细胞成为成熟的THI细胞。此外，黄芩中的干扰素伽马可以抑制过高的TH2。王东升主任和我都讲过，TH1和TH2相互抑制。</w:t>
      </w:r>
    </w:p>
    <w:p w14:paraId="0A7D8492" w14:textId="77777777" w:rsidR="00243555" w:rsidRDefault="00243555">
      <w:pPr>
        <w:spacing w:after="360"/>
        <w:rPr>
          <w:rFonts w:hint="eastAsia"/>
        </w:rPr>
      </w:pPr>
      <w:r>
        <w:rPr>
          <w:rFonts w:ascii="楷体" w:eastAsia="楷体" w:hAnsi="楷体"/>
        </w:rPr>
        <w:t>1号讲话人  00:19:31</w:t>
      </w:r>
      <w:r>
        <w:rPr>
          <w:rFonts w:ascii="楷体" w:eastAsia="楷体" w:hAnsi="楷体"/>
        </w:rPr>
        <w:br/>
      </w:r>
      <w:r>
        <w:t>如果我们利用这些营养物质和机制，可以相对平衡免疫状态。当TH2占优势，体液免疫特别强时，紫苏等植物萃取物在TH2占优势的动物模型中，可以平衡粘膜，特别是上呼吸道和肠道粘膜的稳定性和水肿渗出。另外，N-乙酰半胱氨酸也可以平衡免疫。</w:t>
      </w:r>
    </w:p>
    <w:p w14:paraId="0C5391E2" w14:textId="77777777" w:rsidR="00243555" w:rsidRDefault="00243555">
      <w:pPr>
        <w:spacing w:after="360"/>
        <w:rPr>
          <w:rFonts w:hint="eastAsia"/>
        </w:rPr>
      </w:pPr>
      <w:r>
        <w:rPr>
          <w:rFonts w:ascii="楷体" w:eastAsia="楷体" w:hAnsi="楷体"/>
        </w:rPr>
        <w:t>1号讲话人  00:20:10</w:t>
      </w:r>
      <w:r>
        <w:rPr>
          <w:rFonts w:ascii="楷体" w:eastAsia="楷体" w:hAnsi="楷体"/>
        </w:rPr>
        <w:br/>
      </w:r>
      <w:r>
        <w:t>实际上，在TH2占优势时，N-乙酰半胱氨酸也可以平衡免疫。在抗肿瘤机制中，情况非常复杂，但NK细胞、巨噬细胞等先天免疫细胞以及获得性免疫的T细胞、体液免疫B细胞都参与其中。如果抗肿瘤机制出现问题，我们可以检测和干预，通过功能医学在疾病发生前进行预防。</w:t>
      </w:r>
    </w:p>
    <w:p w14:paraId="7D105175" w14:textId="77777777" w:rsidR="00243555" w:rsidRDefault="00243555">
      <w:pPr>
        <w:spacing w:after="360"/>
        <w:rPr>
          <w:rFonts w:hint="eastAsia"/>
        </w:rPr>
      </w:pPr>
      <w:r>
        <w:rPr>
          <w:rFonts w:ascii="楷体" w:eastAsia="楷体" w:hAnsi="楷体"/>
        </w:rPr>
        <w:t>1号讲话人  00:20:58</w:t>
      </w:r>
      <w:r>
        <w:rPr>
          <w:rFonts w:ascii="楷体" w:eastAsia="楷体" w:hAnsi="楷体"/>
        </w:rPr>
        <w:br/>
      </w:r>
      <w:r>
        <w:t>我讲了这么多，大家可能觉得消化起来有些困难，可以回去慢慢听。每个机制出现问题时，我们都可以评估和干预，比如免疫逃逸。</w:t>
      </w:r>
    </w:p>
    <w:p w14:paraId="7611E4D8" w14:textId="77777777" w:rsidR="00243555" w:rsidRDefault="00243555">
      <w:pPr>
        <w:spacing w:after="360"/>
        <w:rPr>
          <w:rFonts w:hint="eastAsia"/>
        </w:rPr>
      </w:pPr>
      <w:r>
        <w:rPr>
          <w:rFonts w:ascii="楷体" w:eastAsia="楷体" w:hAnsi="楷体"/>
        </w:rPr>
        <w:t>1号讲话人  00:21:20</w:t>
      </w:r>
      <w:r>
        <w:rPr>
          <w:rFonts w:ascii="楷体" w:eastAsia="楷体" w:hAnsi="楷体"/>
        </w:rPr>
        <w:br/>
      </w:r>
      <w:r>
        <w:t>肿瘤细胞为了生存，会创造一个适合自己的环境，这时就到了逃逸阶段，会有帮凶出现。那么，什么是免疫逃逸呢？</w:t>
      </w:r>
    </w:p>
    <w:p w14:paraId="27852FAD" w14:textId="77777777" w:rsidR="00243555" w:rsidRDefault="00243555">
      <w:pPr>
        <w:spacing w:after="360"/>
        <w:rPr>
          <w:rFonts w:hint="eastAsia"/>
        </w:rPr>
      </w:pPr>
      <w:r>
        <w:rPr>
          <w:rFonts w:ascii="楷体" w:eastAsia="楷体" w:hAnsi="楷体"/>
        </w:rPr>
        <w:lastRenderedPageBreak/>
        <w:t>1号讲话人  00:21:45</w:t>
      </w:r>
      <w:r>
        <w:rPr>
          <w:rFonts w:ascii="楷体" w:eastAsia="楷体" w:hAnsi="楷体"/>
        </w:rPr>
        <w:br/>
      </w:r>
      <w:r>
        <w:t>肿瘤细胞通过多种机制逃逸免疫系统的识别和攻击，从而获得生存和增殖的机会。到了这个阶段就比较难了，但我们是否能在疾病早期、亚健康状态或预防阶段，通过功能学手段认识这些逃逸机制，并减弱它们，从而防止肿瘤细胞逃逸？调节性T细胞是其中的一种机制，它相对抑制免疫，还有很多其他机制，我会展开来讲。</w:t>
      </w:r>
    </w:p>
    <w:p w14:paraId="3B82C768" w14:textId="77777777" w:rsidR="00243555" w:rsidRDefault="00243555">
      <w:pPr>
        <w:spacing w:after="360"/>
        <w:rPr>
          <w:rFonts w:hint="eastAsia"/>
        </w:rPr>
      </w:pPr>
      <w:r>
        <w:rPr>
          <w:rFonts w:ascii="楷体" w:eastAsia="楷体" w:hAnsi="楷体"/>
        </w:rPr>
        <w:t>1号讲话人  00:22:36</w:t>
      </w:r>
      <w:r>
        <w:rPr>
          <w:rFonts w:ascii="楷体" w:eastAsia="楷体" w:hAnsi="楷体"/>
        </w:rPr>
        <w:br/>
      </w:r>
      <w:r>
        <w:t>每个机制我都会详细讲解，比如与肿瘤相关的巨噬细胞、骨髓系的抑制性细胞以及抑制性的树突状细胞。还有T调节细胞，在自身免疫病时，身体会出现过度免疫，这时我们希望T调节细胞来抑制这种过度免疫。但如果T调节细胞功能太强，就会抑制整个免疫。</w:t>
      </w:r>
    </w:p>
    <w:p w14:paraId="2328A62B" w14:textId="77777777" w:rsidR="00243555" w:rsidRDefault="00243555">
      <w:pPr>
        <w:spacing w:after="360"/>
        <w:rPr>
          <w:rFonts w:hint="eastAsia"/>
        </w:rPr>
      </w:pPr>
      <w:r>
        <w:rPr>
          <w:rFonts w:ascii="楷体" w:eastAsia="楷体" w:hAnsi="楷体"/>
        </w:rPr>
        <w:t>1号讲话人  00:23:04</w:t>
      </w:r>
      <w:r>
        <w:rPr>
          <w:rFonts w:ascii="楷体" w:eastAsia="楷体" w:hAnsi="楷体"/>
        </w:rPr>
        <w:br/>
      </w:r>
      <w:r>
        <w:t>它有助于肿瘤逃逸，因为肿瘤相关的抑制性细胞包括T调节细胞，它们可调控外周血自身反应性TB细胞的活化。</w:t>
      </w:r>
    </w:p>
    <w:p w14:paraId="697B7ABD" w14:textId="77777777" w:rsidR="00243555" w:rsidRDefault="00243555">
      <w:pPr>
        <w:spacing w:after="360"/>
        <w:rPr>
          <w:rFonts w:hint="eastAsia"/>
        </w:rPr>
      </w:pPr>
      <w:r>
        <w:rPr>
          <w:rFonts w:ascii="楷体" w:eastAsia="楷体" w:hAnsi="楷体"/>
        </w:rPr>
        <w:t>1号讲话人  00:23:21</w:t>
      </w:r>
      <w:r>
        <w:rPr>
          <w:rFonts w:ascii="楷体" w:eastAsia="楷体" w:hAnsi="楷体"/>
        </w:rPr>
        <w:br/>
      </w:r>
      <w:r>
        <w:t>T调节细胞可被抑制，以维持自身耐受性。T调节细胞在免疫无能和免疫抑制两方面均有作用。一些炎症因子可抑制T细胞的增殖，T调节细胞分泌的这些炎性因子同样能抑制T细胞的增殖，因此T调节细胞非常重要。接下来，我们关注骨髓来源的特异性抑制细胞。</w:t>
      </w:r>
    </w:p>
    <w:p w14:paraId="41208A90" w14:textId="77777777" w:rsidR="00243555" w:rsidRDefault="00243555">
      <w:pPr>
        <w:spacing w:after="360"/>
        <w:rPr>
          <w:rFonts w:hint="eastAsia"/>
        </w:rPr>
      </w:pPr>
      <w:r>
        <w:rPr>
          <w:rFonts w:ascii="楷体" w:eastAsia="楷体" w:hAnsi="楷体"/>
        </w:rPr>
        <w:t>1号讲话人  00:23:59</w:t>
      </w:r>
      <w:r>
        <w:rPr>
          <w:rFonts w:ascii="楷体" w:eastAsia="楷体" w:hAnsi="楷体"/>
        </w:rPr>
        <w:br/>
      </w:r>
      <w:r>
        <w:t>许多药物希望从机制入手，针对骨髓来源的特异性抑制细胞。这些细胞原本应逐渐分化为NK细胞、巨噬细胞、树突细胞等免疫细胞，但受到多种炎症的抑制，导致它们不分化、不成熟。</w:t>
      </w:r>
    </w:p>
    <w:p w14:paraId="1870915A" w14:textId="77777777" w:rsidR="00243555" w:rsidRDefault="00243555">
      <w:pPr>
        <w:spacing w:after="360"/>
        <w:rPr>
          <w:rFonts w:hint="eastAsia"/>
        </w:rPr>
      </w:pPr>
      <w:r>
        <w:rPr>
          <w:rFonts w:ascii="楷体" w:eastAsia="楷体" w:hAnsi="楷体"/>
        </w:rPr>
        <w:t>1号讲话人  00:24:37</w:t>
      </w:r>
      <w:r>
        <w:rPr>
          <w:rFonts w:ascii="楷体" w:eastAsia="楷体" w:hAnsi="楷体"/>
        </w:rPr>
        <w:br/>
      </w:r>
      <w:r>
        <w:t>如果外周血中这些细胞数量增加十倍以上，势必会影响免疫功能。因此，药物一方面要促进其成熟，另一方面要抑制其功能。许多药物试图从这一角度治疗肿瘤。我们还可以通过其他方式促进其成熟，例如维生素D3可以促进其成熟，从而减少它们帮助肿瘤细胞逃逸的可能性。</w:t>
      </w:r>
    </w:p>
    <w:p w14:paraId="3184F7C6" w14:textId="77777777" w:rsidR="00243555" w:rsidRDefault="00243555">
      <w:pPr>
        <w:spacing w:after="360"/>
        <w:rPr>
          <w:rFonts w:hint="eastAsia"/>
        </w:rPr>
      </w:pPr>
      <w:r>
        <w:rPr>
          <w:rFonts w:ascii="楷体" w:eastAsia="楷体" w:hAnsi="楷体"/>
        </w:rPr>
        <w:t>1号讲话人  00:25:13</w:t>
      </w:r>
      <w:r>
        <w:rPr>
          <w:rFonts w:ascii="楷体" w:eastAsia="楷体" w:hAnsi="楷体"/>
        </w:rPr>
        <w:br/>
      </w:r>
      <w:r>
        <w:t>对吧？还有许多药物用于抑制其功能，这些药物包括COX-2抑制剂、磷酸二酯酶抑制剂等。昨天王东升主任和黄山院长还提到了磷脂酶AR。</w:t>
      </w:r>
    </w:p>
    <w:p w14:paraId="552224BF" w14:textId="77777777" w:rsidR="00243555" w:rsidRDefault="00243555">
      <w:pPr>
        <w:spacing w:after="360"/>
        <w:rPr>
          <w:rFonts w:hint="eastAsia"/>
        </w:rPr>
      </w:pPr>
      <w:r>
        <w:rPr>
          <w:rFonts w:ascii="楷体" w:eastAsia="楷体" w:hAnsi="楷体"/>
        </w:rPr>
        <w:lastRenderedPageBreak/>
        <w:t>1号讲话人  00:25:36</w:t>
      </w:r>
      <w:r>
        <w:rPr>
          <w:rFonts w:ascii="楷体" w:eastAsia="楷体" w:hAnsi="楷体"/>
        </w:rPr>
        <w:br/>
      </w:r>
      <w:r>
        <w:t>许多植物性成分可以阻断这些靶点，包括COX-2，其意图也是阻断这些靶点。因此，我们促进其成熟，并使用植物性营养来抑制其功能。接下来，我们关注与肿瘤相关的巨噬细胞及其促瘤作用。它们通过刺激血管生成和产生纤维溶酶原活化因子来促进肿瘤生长。一旦血管生成，肿瘤就开始转移并获得血液供应。</w:t>
      </w:r>
    </w:p>
    <w:p w14:paraId="19E8879C" w14:textId="77777777" w:rsidR="00243555" w:rsidRDefault="00243555">
      <w:pPr>
        <w:spacing w:after="360"/>
        <w:rPr>
          <w:rFonts w:hint="eastAsia"/>
        </w:rPr>
      </w:pPr>
      <w:r>
        <w:rPr>
          <w:rFonts w:ascii="楷体" w:eastAsia="楷体" w:hAnsi="楷体"/>
        </w:rPr>
        <w:t>1号讲话人  00:26:20</w:t>
      </w:r>
      <w:r>
        <w:rPr>
          <w:rFonts w:ascii="楷体" w:eastAsia="楷体" w:hAnsi="楷体"/>
        </w:rPr>
        <w:br/>
      </w:r>
      <w:r>
        <w:t>这非常可怕。癌细胞产生纤维蛋白原，巨噬细胞在吞噬肿瘤后会产生大量炎症因子。这些炎症因子导致肝脏产生额外的纤维蛋白原，纤维蛋白原在毛细血管中会使红细胞聚集，从而导致缺氧。缺氧会刺激血管生成，肿瘤利用这种纤维蛋白原合成血管内皮生成因子。</w:t>
      </w:r>
    </w:p>
    <w:p w14:paraId="08A72572" w14:textId="77777777" w:rsidR="00243555" w:rsidRDefault="00243555">
      <w:pPr>
        <w:spacing w:after="360"/>
        <w:rPr>
          <w:rFonts w:hint="eastAsia"/>
        </w:rPr>
      </w:pPr>
      <w:r>
        <w:rPr>
          <w:rFonts w:ascii="楷体" w:eastAsia="楷体" w:hAnsi="楷体"/>
        </w:rPr>
        <w:t>1号讲话人  00:27:05</w:t>
      </w:r>
      <w:r>
        <w:rPr>
          <w:rFonts w:ascii="楷体" w:eastAsia="楷体" w:hAnsi="楷体"/>
        </w:rPr>
        <w:br/>
      </w:r>
      <w:r>
        <w:t>刺激血管生成后，肿瘤获得血液供应并发生转移。蛋白酶原的天然抑制剂很多与植物相关。</w:t>
      </w:r>
    </w:p>
    <w:p w14:paraId="0F543B9E" w14:textId="77777777" w:rsidR="00243555" w:rsidRDefault="00243555">
      <w:pPr>
        <w:spacing w:after="360"/>
        <w:rPr>
          <w:rFonts w:hint="eastAsia"/>
        </w:rPr>
      </w:pPr>
      <w:r>
        <w:rPr>
          <w:rFonts w:ascii="楷体" w:eastAsia="楷体" w:hAnsi="楷体"/>
        </w:rPr>
        <w:t>1号讲话人  00:27:27</w:t>
      </w:r>
      <w:r>
        <w:rPr>
          <w:rFonts w:ascii="楷体" w:eastAsia="楷体" w:hAnsi="楷体"/>
        </w:rPr>
        <w:br/>
      </w:r>
      <w:r>
        <w:t>包括纳豆激酶、蚓激酶、银杏等，都是常用的。营养素能帮助预防肿瘤，因为它们能抑制血管内皮生长因子。黄院长可能讲过相关内容，但此处因时间有限无法展开。会后，我们会补充资料，详细解释各种营养素的应用、禁忌症、药物交叉反应及剂量。</w:t>
      </w:r>
    </w:p>
    <w:p w14:paraId="2D7FCE87" w14:textId="77777777" w:rsidR="00243555" w:rsidRDefault="00243555">
      <w:pPr>
        <w:spacing w:after="360"/>
        <w:rPr>
          <w:rFonts w:hint="eastAsia"/>
        </w:rPr>
      </w:pPr>
      <w:r>
        <w:rPr>
          <w:rFonts w:ascii="楷体" w:eastAsia="楷体" w:hAnsi="楷体"/>
        </w:rPr>
        <w:t>1号讲话人  00:28:10</w:t>
      </w:r>
      <w:r>
        <w:rPr>
          <w:rFonts w:ascii="楷体" w:eastAsia="楷体" w:hAnsi="楷体"/>
        </w:rPr>
        <w:br/>
      </w:r>
      <w:r>
        <w:t>国外使用啤酒花萃取物，称为c，作为抗血管药物。在组织培养中，加入该物质后，抗血管生成作用显著。功能医学使用的功能性营养素都有循证依据，经过大量临床验证，具有科学理论基础。</w:t>
      </w:r>
    </w:p>
    <w:p w14:paraId="1B22D861" w14:textId="77777777" w:rsidR="00243555" w:rsidRDefault="00243555">
      <w:pPr>
        <w:spacing w:after="360"/>
        <w:rPr>
          <w:rFonts w:hint="eastAsia"/>
        </w:rPr>
      </w:pPr>
      <w:r>
        <w:rPr>
          <w:rFonts w:ascii="楷体" w:eastAsia="楷体" w:hAnsi="楷体"/>
        </w:rPr>
        <w:t>1号讲话人  00:28:47</w:t>
      </w:r>
      <w:r>
        <w:rPr>
          <w:rFonts w:ascii="楷体" w:eastAsia="楷体" w:hAnsi="楷体"/>
        </w:rPr>
        <w:br/>
      </w:r>
      <w:r>
        <w:t>表皮生长因子受体也会刺激血管生成。降低胰岛素抵抗可以抑制表皮生长因子受体。绿茶、甘草、槲皮素、白藜芦醇等都可以抑制其活性。此外，血小板衍生的一些血管生长因子也可以通过植物来抑制。</w:t>
      </w:r>
    </w:p>
    <w:p w14:paraId="22D3B1B8" w14:textId="77777777" w:rsidR="00243555" w:rsidRDefault="00243555">
      <w:pPr>
        <w:spacing w:after="360"/>
        <w:rPr>
          <w:rFonts w:hint="eastAsia"/>
        </w:rPr>
      </w:pPr>
      <w:r>
        <w:rPr>
          <w:rFonts w:ascii="楷体" w:eastAsia="楷体" w:hAnsi="楷体"/>
        </w:rPr>
        <w:t>1号讲话人  00:29:18</w:t>
      </w:r>
      <w:r>
        <w:rPr>
          <w:rFonts w:ascii="楷体" w:eastAsia="楷体" w:hAnsi="楷体"/>
        </w:rPr>
        <w:br/>
      </w:r>
      <w:r>
        <w:t>肿瘤细胞会采取一系列策略逃避免疫杀伤。例如，新抗原缺失、协同因子不足以及组织相容性复合物缺乏等。肿瘤细胞还会分泌免疫抑制分子，导致免疫逃逸。</w:t>
      </w:r>
    </w:p>
    <w:p w14:paraId="2E55A754" w14:textId="77777777" w:rsidR="00243555" w:rsidRDefault="00243555">
      <w:pPr>
        <w:spacing w:after="360"/>
        <w:rPr>
          <w:rFonts w:hint="eastAsia"/>
        </w:rPr>
      </w:pPr>
      <w:r>
        <w:rPr>
          <w:rFonts w:ascii="楷体" w:eastAsia="楷体" w:hAnsi="楷体"/>
        </w:rPr>
        <w:t>1号讲话人  00:29:43</w:t>
      </w:r>
      <w:r>
        <w:rPr>
          <w:rFonts w:ascii="楷体" w:eastAsia="楷体" w:hAnsi="楷体"/>
        </w:rPr>
        <w:br/>
      </w:r>
      <w:r>
        <w:lastRenderedPageBreak/>
        <w:t>肿瘤细胞会分泌相容性抗原，封闭抗体，阻止其杀伤肿瘤细胞。这种逃逸机制非常复杂。</w:t>
      </w:r>
    </w:p>
    <w:p w14:paraId="2700FFEF" w14:textId="77777777" w:rsidR="00243555" w:rsidRDefault="00243555">
      <w:pPr>
        <w:spacing w:after="360"/>
        <w:rPr>
          <w:rFonts w:hint="eastAsia"/>
        </w:rPr>
      </w:pPr>
      <w:r>
        <w:rPr>
          <w:rFonts w:ascii="楷体" w:eastAsia="楷体" w:hAnsi="楷体"/>
        </w:rPr>
        <w:t>1号讲话人  00:30:13</w:t>
      </w:r>
      <w:r>
        <w:rPr>
          <w:rFonts w:ascii="楷体" w:eastAsia="楷体" w:hAnsi="楷体"/>
        </w:rPr>
        <w:br/>
      </w:r>
      <w:r>
        <w:t>尽管我们无法完全阻止肿瘤逃逸，但了解机制后，我们可以帮助病人进行治疗和预防。</w:t>
      </w:r>
    </w:p>
    <w:p w14:paraId="6C673310" w14:textId="77777777" w:rsidR="00243555" w:rsidRDefault="00243555">
      <w:pPr>
        <w:spacing w:after="360"/>
        <w:rPr>
          <w:rFonts w:hint="eastAsia"/>
        </w:rPr>
      </w:pPr>
      <w:r>
        <w:rPr>
          <w:rFonts w:ascii="楷体" w:eastAsia="楷体" w:hAnsi="楷体"/>
        </w:rPr>
        <w:t>1号讲话人  00:30:37</w:t>
      </w:r>
      <w:r>
        <w:rPr>
          <w:rFonts w:ascii="楷体" w:eastAsia="楷体" w:hAnsi="楷体"/>
        </w:rPr>
        <w:br/>
      </w:r>
      <w:r>
        <w:t>随着年龄增长，机体抗肿瘤免疫功能下降。真正的抗衰老工具是功能医学，通过调节每个脏器的功能来达到年轻化。特别是随着年龄增长，免疫细胞数量减少，出现免疫耐受现象，即免疫细胞对组织不发生反应。</w:t>
      </w:r>
    </w:p>
    <w:p w14:paraId="4E1ED257" w14:textId="77777777" w:rsidR="00243555" w:rsidRDefault="00243555">
      <w:pPr>
        <w:spacing w:after="360"/>
        <w:rPr>
          <w:rFonts w:hint="eastAsia"/>
        </w:rPr>
      </w:pPr>
      <w:r>
        <w:rPr>
          <w:rFonts w:ascii="楷体" w:eastAsia="楷体" w:hAnsi="楷体"/>
        </w:rPr>
        <w:t>1号讲话人  00:31:19</w:t>
      </w:r>
      <w:r>
        <w:rPr>
          <w:rFonts w:ascii="楷体" w:eastAsia="楷体" w:hAnsi="楷体"/>
        </w:rPr>
        <w:br/>
      </w:r>
      <w:r>
        <w:t>该通路越来越活跃，因此容易清除坏细胞。随着衰老，胸腺这一免疫组织开始萎缩。之前讲过，镁离子、锌离子与胸腺发育有关。衰老相关机制复杂，此处不展开讲解，仅告知大家在肿瘤各个阶段我们都能提供帮助。对于自然衰老，我们无法延缓年龄增长，但可以通过调整改善机体状态，如荷尔蒙水平。</w:t>
      </w:r>
    </w:p>
    <w:p w14:paraId="0F78323E" w14:textId="77777777" w:rsidR="00243555" w:rsidRDefault="00243555">
      <w:pPr>
        <w:spacing w:after="360"/>
        <w:rPr>
          <w:rFonts w:hint="eastAsia"/>
        </w:rPr>
      </w:pPr>
      <w:r>
        <w:rPr>
          <w:rFonts w:ascii="楷体" w:eastAsia="楷体" w:hAnsi="楷体"/>
        </w:rPr>
        <w:t>1号讲话人  00:32:05</w:t>
      </w:r>
      <w:r>
        <w:rPr>
          <w:rFonts w:ascii="楷体" w:eastAsia="楷体" w:hAnsi="楷体"/>
        </w:rPr>
        <w:br/>
      </w:r>
      <w:r>
        <w:t>在相对年轻的状态下，我们的消化系统和代谢系统可能未老先衰。通过支持衰老相关功能，我们的免疫力也会提高。观察肿瘤微环境与功能医学的辅助干预饮食，可以看出微环境与生活方式和饮食相关。癌症死亡约有35%与饮食相关，这是国外的结论。胆囊癌、前列腺癌、胰腺癌，特别是消化系统肿瘤，都与饮食有关，如垃圾食品和高糖食品。</w:t>
      </w:r>
    </w:p>
    <w:p w14:paraId="112C37D0" w14:textId="77777777" w:rsidR="00243555" w:rsidRDefault="00243555">
      <w:pPr>
        <w:spacing w:after="360"/>
        <w:rPr>
          <w:rFonts w:hint="eastAsia"/>
        </w:rPr>
      </w:pPr>
      <w:r>
        <w:rPr>
          <w:rFonts w:ascii="楷体" w:eastAsia="楷体" w:hAnsi="楷体"/>
        </w:rPr>
        <w:t>1号讲话人  00:33:04</w:t>
      </w:r>
      <w:r>
        <w:rPr>
          <w:rFonts w:ascii="楷体" w:eastAsia="楷体" w:hAnsi="楷体"/>
        </w:rPr>
        <w:br/>
      </w:r>
      <w:r>
        <w:t>高糖食品为何会引起如此多炎症？昨天讲过，过多糖分会修饰我们的蛋白。</w:t>
      </w:r>
    </w:p>
    <w:p w14:paraId="6865DE62" w14:textId="77777777" w:rsidR="00243555" w:rsidRDefault="00243555">
      <w:pPr>
        <w:spacing w:after="360"/>
        <w:rPr>
          <w:rFonts w:hint="eastAsia"/>
        </w:rPr>
      </w:pPr>
      <w:r>
        <w:rPr>
          <w:rFonts w:ascii="楷体" w:eastAsia="楷体" w:hAnsi="楷体"/>
        </w:rPr>
        <w:t>1号讲话人  00:33:13</w:t>
      </w:r>
      <w:r>
        <w:rPr>
          <w:rFonts w:ascii="楷体" w:eastAsia="楷体" w:hAnsi="楷体"/>
        </w:rPr>
        <w:br/>
      </w:r>
      <w:r>
        <w:t>蛋白被修饰后，免疫系统会混乱，无法区分正常细胞和异常细胞，攻击过多会释放大量炎性因子，误伤身体。这些炎性因子为肿瘤细胞创造了微环境。</w:t>
      </w:r>
    </w:p>
    <w:p w14:paraId="27113BCE" w14:textId="77777777" w:rsidR="00243555" w:rsidRDefault="00243555">
      <w:pPr>
        <w:spacing w:after="360"/>
        <w:rPr>
          <w:rFonts w:hint="eastAsia"/>
        </w:rPr>
      </w:pPr>
      <w:r>
        <w:rPr>
          <w:rFonts w:ascii="楷体" w:eastAsia="楷体" w:hAnsi="楷体"/>
        </w:rPr>
        <w:t>1号讲话人  00:33:29</w:t>
      </w:r>
      <w:r>
        <w:rPr>
          <w:rFonts w:ascii="楷体" w:eastAsia="楷体" w:hAnsi="楷体"/>
        </w:rPr>
        <w:br/>
      </w:r>
      <w:r>
        <w:t>这几天我们讲了身体发生的很多事情，如肥胖会增加肿瘤风险。乳腺癌与肥胖非常相关。肿瘤的微环境代谢与糖代谢、脂代谢、蛋白代谢都有关系。</w:t>
      </w:r>
    </w:p>
    <w:p w14:paraId="5B301E62" w14:textId="77777777" w:rsidR="00243555" w:rsidRDefault="00243555">
      <w:pPr>
        <w:spacing w:after="360"/>
        <w:rPr>
          <w:rFonts w:hint="eastAsia"/>
        </w:rPr>
      </w:pPr>
      <w:r>
        <w:rPr>
          <w:rFonts w:ascii="楷体" w:eastAsia="楷体" w:hAnsi="楷体"/>
        </w:rPr>
        <w:lastRenderedPageBreak/>
        <w:t>1号讲话人  00:34:11</w:t>
      </w:r>
      <w:r>
        <w:rPr>
          <w:rFonts w:ascii="楷体" w:eastAsia="楷体" w:hAnsi="楷体"/>
        </w:rPr>
        <w:br/>
      </w:r>
      <w:r>
        <w:t>糖代谢中，乳酸是肿瘤细胞消解的最终产物，可作为肿瘤转移和总生存期的标志。细胞外乳酸会阻碍单核细胞向DC细胞的转化，并抑制树突细胞。树突细胞识别外来侵略者并呈递信息。</w:t>
      </w:r>
    </w:p>
    <w:p w14:paraId="600A798E" w14:textId="77777777" w:rsidR="00243555" w:rsidRDefault="00243555">
      <w:pPr>
        <w:spacing w:after="360"/>
        <w:rPr>
          <w:rFonts w:hint="eastAsia"/>
        </w:rPr>
      </w:pPr>
      <w:r>
        <w:rPr>
          <w:rFonts w:ascii="楷体" w:eastAsia="楷体" w:hAnsi="楷体"/>
        </w:rPr>
        <w:t>1号讲话人  00:34:41</w:t>
      </w:r>
      <w:r>
        <w:rPr>
          <w:rFonts w:ascii="楷体" w:eastAsia="楷体" w:hAnsi="楷体"/>
        </w:rPr>
        <w:br/>
      </w:r>
      <w:r>
        <w:t>乳酸会抑制树突细胞和细胞毒性T细胞的功能，这些T细胞释放细胞因子。乳酸还会抑制单核细胞的迁移，即它们无法到达外来侵略或肿瘤细胞生长的地方。同时，乳酸降低了细胞毒性T细胞的功能。因此，乳酸在体内的长期或少量堆积会为肿瘤细胞创造微环境。</w:t>
      </w:r>
    </w:p>
    <w:p w14:paraId="0CE62244" w14:textId="77777777" w:rsidR="00243555" w:rsidRDefault="00243555">
      <w:pPr>
        <w:spacing w:after="360"/>
        <w:rPr>
          <w:rFonts w:hint="eastAsia"/>
        </w:rPr>
      </w:pPr>
      <w:r>
        <w:rPr>
          <w:rFonts w:ascii="楷体" w:eastAsia="楷体" w:hAnsi="楷体"/>
        </w:rPr>
        <w:t>1号讲话人  00:35:25</w:t>
      </w:r>
      <w:r>
        <w:rPr>
          <w:rFonts w:ascii="楷体" w:eastAsia="楷体" w:hAnsi="楷体"/>
        </w:rPr>
        <w:br/>
      </w:r>
      <w:r>
        <w:t>肿瘤细胞释放乳酸，T细胞的活化能量代谢为糖酵解，也会分泌乳酸。肿瘤细胞释放的乳酸抑制了免疫细胞的乳酸释放，但T调节细胞不受影响。这导致免疫细胞杀伤功能下降，大量免疫细胞死亡，免疫力低下。</w:t>
      </w:r>
    </w:p>
    <w:p w14:paraId="73BD50D5" w14:textId="77777777" w:rsidR="00243555" w:rsidRDefault="00243555">
      <w:pPr>
        <w:spacing w:after="360"/>
        <w:rPr>
          <w:rFonts w:hint="eastAsia"/>
        </w:rPr>
      </w:pPr>
      <w:r>
        <w:rPr>
          <w:rFonts w:ascii="楷体" w:eastAsia="楷体" w:hAnsi="楷体"/>
        </w:rPr>
        <w:t>1号讲话人  00:36:03</w:t>
      </w:r>
      <w:r>
        <w:rPr>
          <w:rFonts w:ascii="楷体" w:eastAsia="楷体" w:hAnsi="楷体"/>
        </w:rPr>
        <w:br/>
      </w:r>
      <w:r>
        <w:t>乳酸会使局部pH值降低，这种酸性环境会抑制细胞毒性T细胞的功能。因此，我们需要关注微环境。例如，睡眠呼吸暂停和尿酸高的人，代谢时乳酸堆积会影响尿酸代谢。同样，体内游离脂肪酸高的人也会影响乳酸代谢。</w:t>
      </w:r>
    </w:p>
    <w:p w14:paraId="40D2FC2E" w14:textId="77777777" w:rsidR="00243555" w:rsidRDefault="00243555">
      <w:pPr>
        <w:spacing w:after="360"/>
        <w:rPr>
          <w:rFonts w:hint="eastAsia"/>
        </w:rPr>
      </w:pPr>
      <w:r>
        <w:rPr>
          <w:rFonts w:ascii="楷体" w:eastAsia="楷体" w:hAnsi="楷体"/>
        </w:rPr>
        <w:t>1号讲话人  00:36:42</w:t>
      </w:r>
      <w:r>
        <w:rPr>
          <w:rFonts w:ascii="楷体" w:eastAsia="楷体" w:hAnsi="楷体"/>
        </w:rPr>
        <w:br/>
      </w:r>
      <w:r>
        <w:t>特别是睡眠呼吸暂停会导致乳酸堆积。体检时，若发现血红蛋白高，可询问是否打呼噜，建议戴呼吸机，否则乳酸堆积、局部炎症，为肿瘤细胞创造条件。长期慢性缺氧、血糖高、血压高、血脂高，需告知这些风险。</w:t>
      </w:r>
    </w:p>
    <w:p w14:paraId="792153D7" w14:textId="77777777" w:rsidR="00243555" w:rsidRDefault="00243555">
      <w:pPr>
        <w:spacing w:after="360"/>
        <w:rPr>
          <w:rFonts w:hint="eastAsia"/>
        </w:rPr>
      </w:pPr>
      <w:r>
        <w:rPr>
          <w:rFonts w:ascii="楷体" w:eastAsia="楷体" w:hAnsi="楷体"/>
        </w:rPr>
        <w:t>1号讲话人  00:37:20</w:t>
      </w:r>
      <w:r>
        <w:rPr>
          <w:rFonts w:ascii="楷体" w:eastAsia="楷体" w:hAnsi="楷体"/>
        </w:rPr>
        <w:br/>
      </w:r>
      <w:r>
        <w:t>若患者不听从建议，不戴呼吸机，慢慢会发现尿酸升高，肿瘤标志物也升高。此时需先改善环境，戴呼吸机，避免晚上缺氧。同时，减轻体重，避免为肿瘤细胞提供微环境。</w:t>
      </w:r>
    </w:p>
    <w:p w14:paraId="0E9A44DD" w14:textId="77777777" w:rsidR="00243555" w:rsidRDefault="00243555">
      <w:pPr>
        <w:spacing w:after="360"/>
        <w:rPr>
          <w:rFonts w:hint="eastAsia"/>
        </w:rPr>
      </w:pPr>
      <w:r>
        <w:rPr>
          <w:rFonts w:ascii="楷体" w:eastAsia="楷体" w:hAnsi="楷体"/>
        </w:rPr>
        <w:t>1号讲话人  00:37:45</w:t>
      </w:r>
      <w:r>
        <w:rPr>
          <w:rFonts w:ascii="楷体" w:eastAsia="楷体" w:hAnsi="楷体"/>
        </w:rPr>
        <w:br/>
      </w:r>
      <w:r>
        <w:t>干预睡眠呼吸暂停，避免长期慢性乳酸堆积。在糖代谢过程中，减少乳酸堆积可改善肿瘤微环境。</w:t>
      </w:r>
    </w:p>
    <w:p w14:paraId="4F50792C" w14:textId="77777777" w:rsidR="00243555" w:rsidRDefault="00243555">
      <w:pPr>
        <w:spacing w:after="360"/>
        <w:rPr>
          <w:rFonts w:hint="eastAsia"/>
        </w:rPr>
      </w:pPr>
      <w:r>
        <w:rPr>
          <w:rFonts w:ascii="楷体" w:eastAsia="楷体" w:hAnsi="楷体"/>
        </w:rPr>
        <w:t>1号讲话人  00:38:22</w:t>
      </w:r>
      <w:r>
        <w:rPr>
          <w:rFonts w:ascii="楷体" w:eastAsia="楷体" w:hAnsi="楷体"/>
        </w:rPr>
        <w:br/>
      </w:r>
      <w:r>
        <w:lastRenderedPageBreak/>
        <w:t>代谢微环境中的氨基酸，如精氨酸，在转化为瓜氨酸的过程中，精氨酸含量下降会抑制T细胞功能，尤其是CD8细胞。CD8细胞被抑制后，免疫细胞功能下降，同时抑制T细胞增殖。</w:t>
      </w:r>
    </w:p>
    <w:p w14:paraId="5D45713D" w14:textId="77777777" w:rsidR="00243555" w:rsidRDefault="00243555">
      <w:pPr>
        <w:spacing w:after="360"/>
        <w:rPr>
          <w:rFonts w:hint="eastAsia"/>
        </w:rPr>
      </w:pPr>
      <w:r>
        <w:rPr>
          <w:rFonts w:ascii="楷体" w:eastAsia="楷体" w:hAnsi="楷体"/>
        </w:rPr>
        <w:t>1号讲话人  00:39:04</w:t>
      </w:r>
      <w:r>
        <w:rPr>
          <w:rFonts w:ascii="楷体" w:eastAsia="楷体" w:hAnsi="楷体"/>
        </w:rPr>
        <w:br/>
      </w:r>
      <w:r>
        <w:t>免疫细胞缺乏精兵良将，色氨酸代谢为T细胞增殖所必需，缺乏则T细胞活化停滞。</w:t>
      </w:r>
    </w:p>
    <w:p w14:paraId="4C160C59" w14:textId="77777777" w:rsidR="00243555" w:rsidRDefault="00243555">
      <w:pPr>
        <w:spacing w:after="360"/>
        <w:rPr>
          <w:rFonts w:hint="eastAsia"/>
        </w:rPr>
      </w:pPr>
      <w:r>
        <w:rPr>
          <w:rFonts w:ascii="楷体" w:eastAsia="楷体" w:hAnsi="楷体"/>
        </w:rPr>
        <w:t>1号讲话人  00:39:22</w:t>
      </w:r>
      <w:r>
        <w:rPr>
          <w:rFonts w:ascii="楷体" w:eastAsia="楷体" w:hAnsi="楷体"/>
        </w:rPr>
        <w:br/>
      </w:r>
      <w:r>
        <w:t>它无法转变为有效的免疫细胞进行工作。此外，尹朵安双加氧酶最近研究颇受关注，由于时间关系，本次讲座可能无法深入讨论，我们将在下一个模块展开讲解。因为该酶与肿瘤细胞及肿瘤相关巨噬细胞有关，后者有助于肿瘤逃逸，同时T调节细胞也分泌该酶，且该酶受基因调控，通过对其基因和酶解途径的研究，希望在肿瘤治疗方面取得进展。因此，维持氨基酸平衡至关重要。</w:t>
      </w:r>
    </w:p>
    <w:p w14:paraId="04E48E59" w14:textId="77777777" w:rsidR="00243555" w:rsidRDefault="00243555">
      <w:pPr>
        <w:spacing w:after="360"/>
        <w:rPr>
          <w:rFonts w:hint="eastAsia"/>
        </w:rPr>
      </w:pPr>
      <w:r>
        <w:rPr>
          <w:rFonts w:ascii="楷体" w:eastAsia="楷体" w:hAnsi="楷体"/>
        </w:rPr>
        <w:t>1号讲话人  00:39:48</w:t>
      </w:r>
      <w:r>
        <w:rPr>
          <w:rFonts w:ascii="楷体" w:eastAsia="楷体" w:hAnsi="楷体"/>
        </w:rPr>
        <w:br/>
      </w:r>
      <w:r>
        <w:t>该酶是色氨酸分解的酶，肿瘤相关巨噬细胞及T调节细胞均分泌此酶。许多国外研究也通过调控该酶基因，希望其在肿瘤治疗中发挥作用。因此，维持氨基酸平衡至关重要。</w:t>
      </w:r>
    </w:p>
    <w:p w14:paraId="4F35A1E8" w14:textId="77777777" w:rsidR="00243555" w:rsidRDefault="00243555">
      <w:pPr>
        <w:spacing w:after="360"/>
        <w:rPr>
          <w:rFonts w:hint="eastAsia"/>
        </w:rPr>
      </w:pPr>
      <w:r>
        <w:rPr>
          <w:rFonts w:ascii="楷体" w:eastAsia="楷体" w:hAnsi="楷体"/>
        </w:rPr>
        <w:t>1号讲话人  00:40:19</w:t>
      </w:r>
      <w:r>
        <w:rPr>
          <w:rFonts w:ascii="楷体" w:eastAsia="楷体" w:hAnsi="楷体"/>
        </w:rPr>
        <w:br/>
      </w:r>
      <w:r>
        <w:t>确实很重要。那么，医学界能为此做些什么呢？答案是肯定的。</w:t>
      </w:r>
    </w:p>
    <w:p w14:paraId="57911640" w14:textId="77777777" w:rsidR="00243555" w:rsidRDefault="00243555">
      <w:pPr>
        <w:spacing w:after="360"/>
        <w:rPr>
          <w:rFonts w:hint="eastAsia"/>
        </w:rPr>
      </w:pPr>
      <w:r>
        <w:rPr>
          <w:rFonts w:ascii="楷体" w:eastAsia="楷体" w:hAnsi="楷体"/>
        </w:rPr>
        <w:t>1号讲话人  00:40:27</w:t>
      </w:r>
      <w:r>
        <w:rPr>
          <w:rFonts w:ascii="楷体" w:eastAsia="楷体" w:hAnsi="楷体"/>
        </w:rPr>
        <w:br/>
      </w:r>
      <w:r>
        <w:t>功能医学提供了一套完整的氨基酸检测体系。如之前所述，精氨酸不足会影响T细胞的免疫功能，而功能医学可以检测出这一点。</w:t>
      </w:r>
    </w:p>
    <w:p w14:paraId="740F6E56" w14:textId="77777777" w:rsidR="00243555" w:rsidRDefault="00243555">
      <w:pPr>
        <w:spacing w:after="360"/>
        <w:rPr>
          <w:rFonts w:hint="eastAsia"/>
        </w:rPr>
      </w:pPr>
      <w:r>
        <w:rPr>
          <w:rFonts w:ascii="楷体" w:eastAsia="楷体" w:hAnsi="楷体"/>
        </w:rPr>
        <w:t>1号讲话人  00:40:44</w:t>
      </w:r>
      <w:r>
        <w:rPr>
          <w:rFonts w:ascii="楷体" w:eastAsia="楷体" w:hAnsi="楷体"/>
        </w:rPr>
        <w:br/>
      </w:r>
      <w:r>
        <w:t>针对免疫力出现问题的情况，我个人并不倾向于进行全面检测。然而，对于素食者，或饮食结构以碳水化合物和油炸食物为主、优质蛋白质摄入不足的人，或肠道吸收功能不佳者。</w:t>
      </w:r>
    </w:p>
    <w:p w14:paraId="0F08D853" w14:textId="77777777" w:rsidR="00243555" w:rsidRDefault="00243555">
      <w:pPr>
        <w:spacing w:after="360"/>
        <w:rPr>
          <w:rFonts w:hint="eastAsia"/>
        </w:rPr>
      </w:pPr>
      <w:r>
        <w:rPr>
          <w:rFonts w:ascii="楷体" w:eastAsia="楷体" w:hAnsi="楷体"/>
        </w:rPr>
        <w:t>1号讲话人  00:41:16</w:t>
      </w:r>
      <w:r>
        <w:rPr>
          <w:rFonts w:ascii="楷体" w:eastAsia="楷体" w:hAnsi="楷体"/>
        </w:rPr>
        <w:br/>
      </w:r>
      <w:r>
        <w:t>他们是否需要预防肿瘤，或正在接受肿瘤治疗并希望康复，是否应首先调整饮食结构，补充缺乏的氨基酸？在我们的诊所，有专门的健管师协助处理这些问题。</w:t>
      </w:r>
    </w:p>
    <w:p w14:paraId="615F9E06" w14:textId="77777777" w:rsidR="00243555" w:rsidRDefault="00243555">
      <w:pPr>
        <w:spacing w:after="360"/>
        <w:rPr>
          <w:rFonts w:hint="eastAsia"/>
        </w:rPr>
      </w:pPr>
      <w:r>
        <w:rPr>
          <w:rFonts w:ascii="楷体" w:eastAsia="楷体" w:hAnsi="楷体"/>
        </w:rPr>
        <w:t>1号讲话人  00:41:36</w:t>
      </w:r>
      <w:r>
        <w:rPr>
          <w:rFonts w:ascii="楷体" w:eastAsia="楷体" w:hAnsi="楷体"/>
        </w:rPr>
        <w:br/>
      </w:r>
      <w:r>
        <w:lastRenderedPageBreak/>
        <w:t>医生会开具处方，建议患者多吃富含特定氨基酸的食物，健管师则会列出这些食物，并指导患者如何调整饮食。同时，健管师也会关注患者食用后的反应，如肚子胀等，并据此调整饮食建议。</w:t>
      </w:r>
    </w:p>
    <w:p w14:paraId="2C3E3D06" w14:textId="77777777" w:rsidR="00243555" w:rsidRDefault="00243555">
      <w:pPr>
        <w:spacing w:after="360"/>
        <w:rPr>
          <w:rFonts w:hint="eastAsia"/>
        </w:rPr>
      </w:pPr>
      <w:r>
        <w:rPr>
          <w:rFonts w:ascii="楷体" w:eastAsia="楷体" w:hAnsi="楷体"/>
        </w:rPr>
        <w:t>1号讲话人  00:41:59</w:t>
      </w:r>
      <w:r>
        <w:rPr>
          <w:rFonts w:ascii="楷体" w:eastAsia="楷体" w:hAnsi="楷体"/>
        </w:rPr>
        <w:br/>
      </w:r>
      <w:r>
        <w:t>在做功能医学咨询时，我常被患者拿着报告询问食物敏感问题。例如，患者被告知不能吃鸡蛋或牛奶，他们会担心因此变瘦。但我要说明的是，我并非让他们完全不吃这些食物，而是建议他们换着吃。</w:t>
      </w:r>
    </w:p>
    <w:p w14:paraId="6AB7D7C8" w14:textId="77777777" w:rsidR="00243555" w:rsidRDefault="00243555">
      <w:pPr>
        <w:spacing w:after="360"/>
        <w:rPr>
          <w:rFonts w:hint="eastAsia"/>
        </w:rPr>
      </w:pPr>
      <w:r>
        <w:rPr>
          <w:rFonts w:ascii="楷体" w:eastAsia="楷体" w:hAnsi="楷体"/>
        </w:rPr>
        <w:t>1号讲话人  00:42:17</w:t>
      </w:r>
      <w:r>
        <w:rPr>
          <w:rFonts w:ascii="楷体" w:eastAsia="楷体" w:hAnsi="楷体"/>
        </w:rPr>
        <w:br/>
      </w:r>
      <w:r>
        <w:t>因此，观念非常重要。健康管理需要落实到个人，再好的计划如果不执行也无济于事。在整个执行过程中，作为医生，我无法亲自管理患者的日常饮食。因此，健管师的培训至关重要。许多机构希望开展功能医学服务，未来将需要大量营养师和健管师来承担这一任务。平衡营养、氨基酸以及消化吸收功能非常重要，而如何调整这些方面，我们已有充分了解。</w:t>
      </w:r>
    </w:p>
    <w:p w14:paraId="29DE143C" w14:textId="77777777" w:rsidR="00243555" w:rsidRDefault="00243555">
      <w:pPr>
        <w:spacing w:after="360"/>
        <w:rPr>
          <w:rFonts w:hint="eastAsia"/>
        </w:rPr>
      </w:pPr>
      <w:r>
        <w:rPr>
          <w:rFonts w:ascii="楷体" w:eastAsia="楷体" w:hAnsi="楷体"/>
        </w:rPr>
        <w:t>1号讲话人  00:42:50</w:t>
      </w:r>
      <w:r>
        <w:rPr>
          <w:rFonts w:ascii="楷体" w:eastAsia="楷体" w:hAnsi="楷体"/>
        </w:rPr>
        <w:br/>
      </w:r>
      <w:r>
        <w:t>脂类代谢也会为肿瘤提供微环境。肿瘤患者的树突细胞在吞噬脂质后，会在细胞内堆积，影响树突细胞的成熟。树突细胞负责发现并传递“坏人”的信息。</w:t>
      </w:r>
    </w:p>
    <w:p w14:paraId="47BB0FF2" w14:textId="77777777" w:rsidR="00243555" w:rsidRDefault="00243555">
      <w:pPr>
        <w:spacing w:after="360"/>
        <w:rPr>
          <w:rFonts w:hint="eastAsia"/>
        </w:rPr>
      </w:pPr>
      <w:r>
        <w:rPr>
          <w:rFonts w:ascii="楷体" w:eastAsia="楷体" w:hAnsi="楷体"/>
        </w:rPr>
        <w:t>1号讲话人  00:43:14</w:t>
      </w:r>
      <w:r>
        <w:rPr>
          <w:rFonts w:ascii="楷体" w:eastAsia="楷体" w:hAnsi="楷体"/>
        </w:rPr>
        <w:br/>
      </w:r>
      <w:r>
        <w:t>我们现在对此一点也不陌生，但它一旦不成熟，势必会导致无法激活下一步的T细胞，即各种免疫细胞。脂质对抗肿瘤有免疫负调控作用，因此控制体重很重要，控制体重平衡的脂肪酸很关键。</w:t>
      </w:r>
    </w:p>
    <w:p w14:paraId="6E5FA20F" w14:textId="77777777" w:rsidR="00243555" w:rsidRDefault="00243555">
      <w:pPr>
        <w:spacing w:after="360"/>
        <w:rPr>
          <w:rFonts w:hint="eastAsia"/>
        </w:rPr>
      </w:pPr>
      <w:r>
        <w:rPr>
          <w:rFonts w:ascii="楷体" w:eastAsia="楷体" w:hAnsi="楷体"/>
        </w:rPr>
        <w:t>1号讲话人  00:43:43</w:t>
      </w:r>
      <w:r>
        <w:rPr>
          <w:rFonts w:ascii="楷体" w:eastAsia="楷体" w:hAnsi="楷体"/>
        </w:rPr>
        <w:br/>
      </w:r>
      <w:r>
        <w:t>我们希望摄入的都是好的脂肪酸，保持脂肪酸平衡。今天周健老师会专门分享脂肪酸相关知识，我们可以检测脂肪酸是否出现问题，比如饱和脂肪酸是否过多。</w:t>
      </w:r>
    </w:p>
    <w:p w14:paraId="65D90FE9" w14:textId="77777777" w:rsidR="00243555" w:rsidRDefault="00243555">
      <w:pPr>
        <w:spacing w:after="360"/>
        <w:rPr>
          <w:rFonts w:hint="eastAsia"/>
        </w:rPr>
      </w:pPr>
      <w:r>
        <w:rPr>
          <w:rFonts w:ascii="楷体" w:eastAsia="楷体" w:hAnsi="楷体"/>
        </w:rPr>
        <w:t>1号讲话人  00:44:02</w:t>
      </w:r>
      <w:r>
        <w:rPr>
          <w:rFonts w:ascii="楷体" w:eastAsia="楷体" w:hAnsi="楷体"/>
        </w:rPr>
        <w:br/>
      </w:r>
      <w:r>
        <w:t>欧米伽六是否过多？实验室会提供一系列复杂的数据，我们该怎么办？以前医生直接告诉实验室检测结果偏高。</w:t>
      </w:r>
    </w:p>
    <w:p w14:paraId="53443E3A" w14:textId="77777777" w:rsidR="00243555" w:rsidRDefault="00243555">
      <w:pPr>
        <w:spacing w:after="360"/>
        <w:rPr>
          <w:rFonts w:hint="eastAsia"/>
        </w:rPr>
      </w:pPr>
      <w:r>
        <w:rPr>
          <w:rFonts w:ascii="楷体" w:eastAsia="楷体" w:hAnsi="楷体"/>
        </w:rPr>
        <w:t>1号讲话人  00:44:17</w:t>
      </w:r>
      <w:r>
        <w:rPr>
          <w:rFonts w:ascii="楷体" w:eastAsia="楷体" w:hAnsi="楷体"/>
        </w:rPr>
        <w:br/>
      </w:r>
      <w:r>
        <w:t>医生应如何指导？功能医学医生需要学习相关知识。</w:t>
      </w:r>
    </w:p>
    <w:p w14:paraId="7C141613" w14:textId="77777777" w:rsidR="00243555" w:rsidRDefault="00243555">
      <w:pPr>
        <w:spacing w:after="360"/>
        <w:rPr>
          <w:rFonts w:hint="eastAsia"/>
        </w:rPr>
      </w:pPr>
      <w:r>
        <w:rPr>
          <w:rFonts w:ascii="楷体" w:eastAsia="楷体" w:hAnsi="楷体"/>
        </w:rPr>
        <w:lastRenderedPageBreak/>
        <w:t>1号讲话人  00:44:24</w:t>
      </w:r>
      <w:r>
        <w:rPr>
          <w:rFonts w:ascii="楷体" w:eastAsia="楷体" w:hAnsi="楷体"/>
        </w:rPr>
        <w:br/>
      </w:r>
      <w:r>
        <w:t>大家常问，不用多说，直接告诉强直怎么治。功能医学医生需要了解每个通路，因为病人饮食不同，不能单一指标改善，否则改善后又可能复发。</w:t>
      </w:r>
    </w:p>
    <w:p w14:paraId="299FE365" w14:textId="77777777" w:rsidR="00243555" w:rsidRDefault="00243555">
      <w:pPr>
        <w:spacing w:after="360"/>
        <w:rPr>
          <w:rFonts w:hint="eastAsia"/>
        </w:rPr>
      </w:pPr>
      <w:r>
        <w:rPr>
          <w:rFonts w:ascii="楷体" w:eastAsia="楷体" w:hAnsi="楷体"/>
        </w:rPr>
        <w:t>1号讲话人  00:44:48</w:t>
      </w:r>
      <w:r>
        <w:rPr>
          <w:rFonts w:ascii="楷体" w:eastAsia="楷体" w:hAnsi="楷体"/>
        </w:rPr>
        <w:br/>
      </w:r>
      <w:r>
        <w:t>功能医学医生必须特别了解病人，实现个性化平衡脂肪酸。BMI是最简单的方法来判断脂肪酸是否过多，体脂率也可以评估。代谢综合征为肿瘤提供了复杂微环境。特别感谢团队从2014年开始查阅大量文献，辛苦制作图表，中文文献更清晰。</w:t>
      </w:r>
    </w:p>
    <w:p w14:paraId="75E36358" w14:textId="77777777" w:rsidR="00243555" w:rsidRDefault="00243555">
      <w:pPr>
        <w:spacing w:after="360"/>
        <w:rPr>
          <w:rFonts w:hint="eastAsia"/>
        </w:rPr>
      </w:pPr>
      <w:r>
        <w:rPr>
          <w:rFonts w:ascii="楷体" w:eastAsia="楷体" w:hAnsi="楷体"/>
        </w:rPr>
        <w:t>1号讲话人  00:45:30</w:t>
      </w:r>
      <w:r>
        <w:rPr>
          <w:rFonts w:ascii="楷体" w:eastAsia="楷体" w:hAnsi="楷体"/>
        </w:rPr>
        <w:br/>
      </w:r>
      <w:r>
        <w:t>肥胖时，脂肪细胞内有芳香化酶，可将体内睾酮转化为雌激素。雌激素能刺激细胞生长和分裂，乳腺癌可能与雌激素过高有关。</w:t>
      </w:r>
    </w:p>
    <w:p w14:paraId="2F671604" w14:textId="77777777" w:rsidR="00243555" w:rsidRDefault="00243555">
      <w:pPr>
        <w:spacing w:after="360"/>
        <w:rPr>
          <w:rFonts w:hint="eastAsia"/>
        </w:rPr>
      </w:pPr>
      <w:r>
        <w:rPr>
          <w:rFonts w:ascii="楷体" w:eastAsia="楷体" w:hAnsi="楷体"/>
        </w:rPr>
        <w:t>1号讲话人  00:45:58</w:t>
      </w:r>
      <w:r>
        <w:rPr>
          <w:rFonts w:ascii="楷体" w:eastAsia="楷体" w:hAnsi="楷体"/>
        </w:rPr>
        <w:br/>
      </w:r>
      <w:r>
        <w:t>胖人易得乳腺癌，因为其脂肪细胞可导致雌激素过多。调节雌激素的方法包括减肥、避免食物中的过多添加剂、化学毒素等类雌激素效应的物质，减少化学物质对雌激素的暴露。</w:t>
      </w:r>
    </w:p>
    <w:p w14:paraId="20C4526D" w14:textId="77777777" w:rsidR="00243555" w:rsidRDefault="00243555">
      <w:pPr>
        <w:spacing w:after="360"/>
        <w:rPr>
          <w:rFonts w:hint="eastAsia"/>
        </w:rPr>
      </w:pPr>
      <w:r>
        <w:rPr>
          <w:rFonts w:ascii="楷体" w:eastAsia="楷体" w:hAnsi="楷体"/>
        </w:rPr>
        <w:t>1号讲话人  00:46:32</w:t>
      </w:r>
      <w:r>
        <w:rPr>
          <w:rFonts w:ascii="楷体" w:eastAsia="楷体" w:hAnsi="楷体"/>
        </w:rPr>
        <w:br/>
      </w:r>
      <w:r>
        <w:t>姜黄素能抑制外来雌激素对乳腺癌细胞的刺激，十字花科蔬菜能提高保护性雌激素水平，亚麻籽粉能增加肠内脂等。作用机制已列出，因时间有限，大家可回去自行查阅，包括营养、压力、补养块、褪黑素在雌激素靶点的作用等，都是医生需要不断学习的内容。</w:t>
      </w:r>
    </w:p>
    <w:p w14:paraId="269AD134" w14:textId="77777777" w:rsidR="00243555" w:rsidRDefault="00243555">
      <w:pPr>
        <w:spacing w:after="360"/>
        <w:rPr>
          <w:rFonts w:hint="eastAsia"/>
        </w:rPr>
      </w:pPr>
      <w:r>
        <w:rPr>
          <w:rFonts w:ascii="楷体" w:eastAsia="楷体" w:hAnsi="楷体"/>
        </w:rPr>
        <w:t>1号讲话人  00:47:13</w:t>
      </w:r>
      <w:r>
        <w:rPr>
          <w:rFonts w:ascii="楷体" w:eastAsia="楷体" w:hAnsi="楷体"/>
        </w:rPr>
        <w:br/>
      </w:r>
      <w:r>
        <w:t>我们已整理好所有课件，供医生下载观看。目前可能无法立即查看，但未来当更多医生了解功能医学时，便能静下心来学习临床内容。这些课件包括许多植物性营养素，如银杏、桑葚等，可抑制芳香化酶。昨天有老师提到37，我们未来会探索更多植物草药，关注国产或表现特别出色的产品。</w:t>
      </w:r>
    </w:p>
    <w:p w14:paraId="1C5874CF" w14:textId="77777777" w:rsidR="00243555" w:rsidRDefault="00243555">
      <w:pPr>
        <w:spacing w:after="360"/>
        <w:rPr>
          <w:rFonts w:hint="eastAsia"/>
        </w:rPr>
      </w:pPr>
      <w:r>
        <w:rPr>
          <w:rFonts w:ascii="楷体" w:eastAsia="楷体" w:hAnsi="楷体"/>
        </w:rPr>
        <w:t>1号讲话人  00:47:47</w:t>
      </w:r>
      <w:r>
        <w:rPr>
          <w:rFonts w:ascii="楷体" w:eastAsia="楷体" w:hAnsi="楷体"/>
        </w:rPr>
        <w:br/>
      </w:r>
      <w:r>
        <w:t>我会将相关机制靶点整理进来，为医生提供更多工具。未来，如有对植物性营养素特别了解的厂家，我们可以一起讨论。以代谢综合征和肥胖为例，它们会导致体内氧化应激增加，进而破坏DNA。我们能否检测这些变化？自由基是可以检测的，自由基会攻击脂肪形成丙二醛，破坏DNA形成八羟基脱氧鸟苷，并与花生四烯酸结合。同时，我们的抗氧化系统也能评估，如谷胱甘肽转流酶可通过上调NRF2通路来发挥其功</w:t>
      </w:r>
      <w:r>
        <w:lastRenderedPageBreak/>
        <w:t>能。</w:t>
      </w:r>
    </w:p>
    <w:p w14:paraId="0885F687" w14:textId="77777777" w:rsidR="00243555" w:rsidRDefault="00243555">
      <w:pPr>
        <w:spacing w:after="360"/>
        <w:rPr>
          <w:rFonts w:hint="eastAsia"/>
        </w:rPr>
      </w:pPr>
      <w:r>
        <w:rPr>
          <w:rFonts w:ascii="楷体" w:eastAsia="楷体" w:hAnsi="楷体"/>
        </w:rPr>
        <w:t>1号讲话人  00:48:24</w:t>
      </w:r>
      <w:r>
        <w:rPr>
          <w:rFonts w:ascii="楷体" w:eastAsia="楷体" w:hAnsi="楷体"/>
        </w:rPr>
        <w:br/>
      </w:r>
      <w:r>
        <w:t>我们可以通过上调NRF2通路来调整谷胱甘肽转流酶的功能。这两天老师们都讲了，NF-κB是启动炎症的，而NRF2是抑制炎症的，二者保持平衡。那么，我们如何增强抑制炎症的通路呢？老师们也给出了建议。</w:t>
      </w:r>
    </w:p>
    <w:p w14:paraId="164F5DE8" w14:textId="77777777" w:rsidR="00243555" w:rsidRDefault="00243555">
      <w:pPr>
        <w:spacing w:after="360"/>
        <w:rPr>
          <w:rFonts w:hint="eastAsia"/>
        </w:rPr>
      </w:pPr>
      <w:r>
        <w:rPr>
          <w:rFonts w:ascii="楷体" w:eastAsia="楷体" w:hAnsi="楷体"/>
        </w:rPr>
        <w:t>1号讲话人  00:49:09</w:t>
      </w:r>
      <w:r>
        <w:rPr>
          <w:rFonts w:ascii="楷体" w:eastAsia="楷体" w:hAnsi="楷体"/>
        </w:rPr>
        <w:br/>
      </w:r>
      <w:r>
        <w:t>黄山老师和东升老师的课件中都提到了，通过营养和生活方式，我们可以上调NRF2的表达。如果体内自由基特别高，已经伤害到脂肪和DNA，并且有证据表明谷胱甘肽转流酶系统受损，我们可以加强植物营养的帮助。NF-κB经常出现，为什么？</w:t>
      </w:r>
    </w:p>
    <w:p w14:paraId="7DD23DFB" w14:textId="77777777" w:rsidR="00243555" w:rsidRDefault="00243555">
      <w:pPr>
        <w:spacing w:after="360"/>
        <w:rPr>
          <w:rFonts w:hint="eastAsia"/>
        </w:rPr>
      </w:pPr>
      <w:r>
        <w:rPr>
          <w:rFonts w:ascii="楷体" w:eastAsia="楷体" w:hAnsi="楷体"/>
        </w:rPr>
        <w:t>1号讲话人  00:49:38</w:t>
      </w:r>
      <w:r>
        <w:rPr>
          <w:rFonts w:ascii="楷体" w:eastAsia="楷体" w:hAnsi="楷体"/>
        </w:rPr>
        <w:br/>
      </w:r>
      <w:r>
        <w:t>它是一个非常重要的通道，许多刺激会汇聚到这里，引发大量与肿瘤相关的炎症和血管生成。因此，我们卡住它、进行干预不好吗？很多老师都讲了，它可以上调炎症通路、慢性炎症以及持续性的氧化应激和过多的内脏脂肪等。</w:t>
      </w:r>
    </w:p>
    <w:p w14:paraId="05A0C8F0" w14:textId="77777777" w:rsidR="00243555" w:rsidRDefault="00243555">
      <w:pPr>
        <w:spacing w:after="360"/>
        <w:rPr>
          <w:rFonts w:hint="eastAsia"/>
        </w:rPr>
      </w:pPr>
      <w:r>
        <w:rPr>
          <w:rFonts w:ascii="楷体" w:eastAsia="楷体" w:hAnsi="楷体"/>
        </w:rPr>
        <w:t>1号讲话人  00:50:12</w:t>
      </w:r>
      <w:r>
        <w:rPr>
          <w:rFonts w:ascii="楷体" w:eastAsia="楷体" w:hAnsi="楷体"/>
        </w:rPr>
        <w:br/>
      </w:r>
      <w:r>
        <w:t>再次强调，重要的事情说几遍都不为过。我们要阻断和调节炎症通路。昨天黄山主任已经跟大家讲了，在免疫和肿瘤的逃逸过程中，大家都在寻求平衡。平衡就是希望免疫功能良好，但又不能过度，以免引发自身免疫病。我们还希望什么呢？</w:t>
      </w:r>
    </w:p>
    <w:p w14:paraId="04495152" w14:textId="77777777" w:rsidR="00243555" w:rsidRDefault="00243555">
      <w:pPr>
        <w:spacing w:after="360"/>
        <w:rPr>
          <w:rFonts w:hint="eastAsia"/>
        </w:rPr>
      </w:pPr>
      <w:r>
        <w:rPr>
          <w:rFonts w:ascii="楷体" w:eastAsia="楷体" w:hAnsi="楷体"/>
        </w:rPr>
        <w:t>1号讲话人  00:50:40</w:t>
      </w:r>
      <w:r>
        <w:rPr>
          <w:rFonts w:ascii="楷体" w:eastAsia="楷体" w:hAnsi="楷体"/>
        </w:rPr>
        <w:br/>
      </w:r>
      <w:r>
        <w:t>在免疫和肿瘤的逃逸过程中，大家需要平衡免疫功能，避免过度免疫引发自身免疫病。同时，我们还希望什么呢？</w:t>
      </w:r>
    </w:p>
    <w:p w14:paraId="0BC157C3" w14:textId="77777777" w:rsidR="00243555" w:rsidRDefault="00243555">
      <w:pPr>
        <w:spacing w:after="360"/>
        <w:rPr>
          <w:rFonts w:hint="eastAsia"/>
        </w:rPr>
      </w:pPr>
      <w:r>
        <w:rPr>
          <w:rFonts w:ascii="楷体" w:eastAsia="楷体" w:hAnsi="楷体"/>
        </w:rPr>
        <w:t>1号讲话人  00:51:18</w:t>
      </w:r>
      <w:r>
        <w:rPr>
          <w:rFonts w:ascii="楷体" w:eastAsia="楷体" w:hAnsi="楷体"/>
        </w:rPr>
        <w:br/>
      </w:r>
      <w:r>
        <w:t>这些负向调节机制需保持平衡，避免过度。在功能医学对肿瘤防治的潜在策略中，肿瘤预防需针对病毒、体内炎症状态以及环境因素，包括化学因素、生物因素、物理因素等，需去除这些因素。功能医学提及五个引起疾病的环境因素，在治疗过程中，我们这两天大量讲解了平衡免疫的课件。</w:t>
      </w:r>
    </w:p>
    <w:p w14:paraId="13508452" w14:textId="77777777" w:rsidR="00243555" w:rsidRDefault="00243555">
      <w:pPr>
        <w:spacing w:after="360"/>
        <w:rPr>
          <w:rFonts w:hint="eastAsia"/>
        </w:rPr>
      </w:pPr>
      <w:r>
        <w:rPr>
          <w:rFonts w:ascii="楷体" w:eastAsia="楷体" w:hAnsi="楷体"/>
        </w:rPr>
        <w:t>1号讲话人  00:51:59</w:t>
      </w:r>
      <w:r>
        <w:rPr>
          <w:rFonts w:ascii="楷体" w:eastAsia="楷体" w:hAnsi="楷体"/>
        </w:rPr>
        <w:br/>
      </w:r>
      <w:r>
        <w:t>大家回去后需好好消化吸收，在肿瘤康复期，还有更精彩的内容。在肿瘤治疗期间，包括放疗、化疗以及手术前后，我们肿瘤科的专家寻主任将与大家做精彩分享。在肿瘤康复期，需增强免疫系统的识别与杀伤肿瘤细胞的能力，解除肿瘤抑制性，并改善</w:t>
      </w:r>
      <w:r>
        <w:lastRenderedPageBreak/>
        <w:t>肿瘤微环境，内容繁多。</w:t>
      </w:r>
    </w:p>
    <w:p w14:paraId="12F10546" w14:textId="77777777" w:rsidR="00243555" w:rsidRDefault="00243555">
      <w:pPr>
        <w:spacing w:after="360"/>
        <w:rPr>
          <w:rFonts w:hint="eastAsia"/>
        </w:rPr>
      </w:pPr>
      <w:r>
        <w:rPr>
          <w:rFonts w:ascii="楷体" w:eastAsia="楷体" w:hAnsi="楷体"/>
        </w:rPr>
        <w:t>1号讲话人  00:52:42</w:t>
      </w:r>
      <w:r>
        <w:rPr>
          <w:rFonts w:ascii="楷体" w:eastAsia="楷体" w:hAnsi="楷体"/>
        </w:rPr>
        <w:br/>
      </w:r>
      <w:r>
        <w:t>我非常高兴与大家分享，我认为我们的认知在不断更新升级，十年后，我今天讲的很多内容可能都是错误的，因为不仅临床，很多东西都在更新，比如我们对胆固醇的认知等。但功能医学的思维方式是正确的，因此我们的课程会不断更新，展示国外前沿和我们的最新研究成果。功能医学是我常说的转化医学做得最好的领域，过几年这些知识可能过时，但思维模式会牢牢印在我们每个人心中，谢谢大家。</w:t>
      </w:r>
    </w:p>
    <w:p w14:paraId="158BBF85" w14:textId="77777777" w:rsidR="00243555" w:rsidRDefault="00243555">
      <w:pPr>
        <w:pStyle w:val="a3"/>
        <w:spacing w:after="360"/>
        <w:rPr>
          <w:rFonts w:hint="eastAsia"/>
        </w:rPr>
      </w:pPr>
      <w:r>
        <w:t>010.荀建军 _ 肿瘤手术、放疗、化疗期间的功能医学辅助干预-new.mp3</w:t>
      </w:r>
    </w:p>
    <w:p w14:paraId="2D3F167A" w14:textId="77777777" w:rsidR="00243555" w:rsidRDefault="00243555">
      <w:pPr>
        <w:spacing w:after="360"/>
        <w:rPr>
          <w:rFonts w:hint="eastAsia"/>
        </w:rPr>
      </w:pPr>
      <w:r>
        <w:rPr>
          <w:rFonts w:ascii="楷体" w:eastAsia="楷体" w:hAnsi="楷体"/>
        </w:rPr>
        <w:t>1号讲话人  00:00:09</w:t>
      </w:r>
      <w:r>
        <w:rPr>
          <w:rFonts w:ascii="楷体" w:eastAsia="楷体" w:hAnsi="楷体"/>
        </w:rPr>
        <w:br/>
      </w:r>
      <w:r>
        <w:t>我想分享的是，作为一个临床医生，我逐渐学习了功能医学，并尝试在肿瘤治疗的各个环节，如手术、化疗、放疗中，结合功能医学进行辅助干预。肿瘤治疗是以临床治疗为主，功能医学辅助干预为辅的综合治疗过程。我作为一个临床医生，从单纯的功能医学或临床治疗，逐渐认识到功能医学的重要性，并主动将其应用于辅助治疗中，这有一个过程。</w:t>
      </w:r>
    </w:p>
    <w:p w14:paraId="684E12E5" w14:textId="77777777" w:rsidR="00243555" w:rsidRDefault="00243555">
      <w:pPr>
        <w:spacing w:after="360"/>
        <w:rPr>
          <w:rFonts w:hint="eastAsia"/>
        </w:rPr>
      </w:pPr>
      <w:r>
        <w:rPr>
          <w:rFonts w:ascii="楷体" w:eastAsia="楷体" w:hAnsi="楷体"/>
        </w:rPr>
        <w:t>1号讲话人  00:01:15</w:t>
      </w:r>
      <w:r>
        <w:rPr>
          <w:rFonts w:ascii="楷体" w:eastAsia="楷体" w:hAnsi="楷体"/>
        </w:rPr>
        <w:br/>
      </w:r>
      <w:r>
        <w:t>我是一名骨肿瘤医生，可以说半个是骨科医生，半个是肿瘤内科医生。以骨肉瘤为例，我们的专业涉及术前化疗、手术、术后化疗的综合治疗过程。除了手术，全身软组肉瘤也需要化疗辅助治疗。经过多年的努力，我们的手术规范和术后化疗规范程度已与国际逐渐接轨。</w:t>
      </w:r>
    </w:p>
    <w:p w14:paraId="1637CD76" w14:textId="77777777" w:rsidR="00243555" w:rsidRDefault="00243555">
      <w:pPr>
        <w:spacing w:after="360"/>
        <w:rPr>
          <w:rFonts w:hint="eastAsia"/>
        </w:rPr>
      </w:pPr>
      <w:r>
        <w:rPr>
          <w:rFonts w:ascii="楷体" w:eastAsia="楷体" w:hAnsi="楷体"/>
        </w:rPr>
        <w:t>1号讲话人  00:02:04</w:t>
      </w:r>
      <w:r>
        <w:rPr>
          <w:rFonts w:ascii="楷体" w:eastAsia="楷体" w:hAnsi="楷体"/>
        </w:rPr>
        <w:br/>
      </w:r>
      <w:r>
        <w:t>我们遵循国际指南进行治疗。那么，肿瘤发病率是否下降了？更重要的是，五年生存期是否提高了？</w:t>
      </w:r>
    </w:p>
    <w:p w14:paraId="75D1DB6A" w14:textId="77777777" w:rsidR="00243555" w:rsidRDefault="00243555">
      <w:pPr>
        <w:spacing w:after="360"/>
        <w:rPr>
          <w:rFonts w:hint="eastAsia"/>
        </w:rPr>
      </w:pPr>
      <w:r>
        <w:rPr>
          <w:rFonts w:ascii="楷体" w:eastAsia="楷体" w:hAnsi="楷体"/>
        </w:rPr>
        <w:t>1号讲话人  00:02:12</w:t>
      </w:r>
      <w:r>
        <w:rPr>
          <w:rFonts w:ascii="楷体" w:eastAsia="楷体" w:hAnsi="楷体"/>
        </w:rPr>
        <w:br/>
      </w:r>
      <w:r>
        <w:lastRenderedPageBreak/>
        <w:t>2009年，我有机会前往美国宾夕法尼亚大学访学。宾夕法尼亚大学是美国第一家医学院及其附属医院，排名很高。到他们医院后，我发现我们的手术技术和设备与他们没有太大区别，但他们的骨肉瘤患者五年生存期明显高于我们。</w:t>
      </w:r>
    </w:p>
    <w:p w14:paraId="0EDB7084" w14:textId="77777777" w:rsidR="00243555" w:rsidRDefault="00243555">
      <w:pPr>
        <w:spacing w:after="360"/>
        <w:rPr>
          <w:rFonts w:hint="eastAsia"/>
        </w:rPr>
      </w:pPr>
      <w:r>
        <w:rPr>
          <w:rFonts w:ascii="楷体" w:eastAsia="楷体" w:hAnsi="楷体"/>
        </w:rPr>
        <w:t>1号讲话人  00:02:45</w:t>
      </w:r>
      <w:r>
        <w:rPr>
          <w:rFonts w:ascii="楷体" w:eastAsia="楷体" w:hAnsi="楷体"/>
        </w:rPr>
        <w:br/>
      </w:r>
      <w:r>
        <w:t>当时，我们看到了拉德曼教授的门诊，他展示了一个25年生存期的骨肉瘤患者的片子，该患者并非肿瘤复发，而是因假体松动而进行翻修。在我们的治疗病例中，超过五年生存期的患者达不到50%。这让我们很震惊，于是我和一位齐鲁大学的大夫约定，一起去探究原因。</w:t>
      </w:r>
    </w:p>
    <w:p w14:paraId="137826F0" w14:textId="77777777" w:rsidR="00243555" w:rsidRDefault="00243555">
      <w:pPr>
        <w:spacing w:after="360"/>
        <w:rPr>
          <w:rFonts w:hint="eastAsia"/>
        </w:rPr>
      </w:pPr>
      <w:r>
        <w:rPr>
          <w:rFonts w:ascii="楷体" w:eastAsia="楷体" w:hAnsi="楷体"/>
        </w:rPr>
        <w:t>1号讲话人  00:03:26</w:t>
      </w:r>
      <w:r>
        <w:rPr>
          <w:rFonts w:ascii="楷体" w:eastAsia="楷体" w:hAnsi="楷体"/>
        </w:rPr>
        <w:br/>
      </w:r>
      <w:r>
        <w:t>他们翻阅了大量病例，我参观了手术。经过一个月的对比，我们发现他们的化疗方案和剂量与我们相同，都使用意大利的basic方案。表面上看，除了工资差异外，其他都相同。为什么他们的患者有这么高的生存期？实际上，他们在化疗期间非常重视营养支持，而我们当时并没有认识到这一点的重要性。最后，我们两人进行了讨论和总结，认为我们的患者很少有能坚持两轮以上术后化疗的，之后就不再来了。</w:t>
      </w:r>
    </w:p>
    <w:p w14:paraId="037A7465" w14:textId="77777777" w:rsidR="00243555" w:rsidRDefault="00243555">
      <w:pPr>
        <w:spacing w:after="360"/>
        <w:rPr>
          <w:rFonts w:hint="eastAsia"/>
        </w:rPr>
      </w:pPr>
      <w:r>
        <w:rPr>
          <w:rFonts w:ascii="楷体" w:eastAsia="楷体" w:hAnsi="楷体"/>
        </w:rPr>
        <w:t>1号讲话人  00:04:17</w:t>
      </w:r>
      <w:r>
        <w:rPr>
          <w:rFonts w:ascii="楷体" w:eastAsia="楷体" w:hAnsi="楷体"/>
        </w:rPr>
        <w:br/>
      </w:r>
      <w:r>
        <w:t>他们的患者大多完成了整套化疗方案的治疗，情况确实不同。2011年回来后，我们逐渐学习相关知识，了解到在肿瘤治疗期间，给予营养干预，包括肠内、肠外营养，对病人有益。</w:t>
      </w:r>
    </w:p>
    <w:p w14:paraId="0BD00ACE" w14:textId="77777777" w:rsidR="00243555" w:rsidRDefault="00243555">
      <w:pPr>
        <w:spacing w:after="360"/>
        <w:rPr>
          <w:rFonts w:hint="eastAsia"/>
        </w:rPr>
      </w:pPr>
      <w:r>
        <w:rPr>
          <w:rFonts w:ascii="楷体" w:eastAsia="楷体" w:hAnsi="楷体"/>
        </w:rPr>
        <w:t>1号讲话人  00:04:52</w:t>
      </w:r>
      <w:r>
        <w:rPr>
          <w:rFonts w:ascii="楷体" w:eastAsia="楷体" w:hAnsi="楷体"/>
        </w:rPr>
        <w:br/>
      </w:r>
      <w:r>
        <w:t>2014年，我有幸结识数研主任，对功能医学有了清晰认知，深刻体会到功能医学干预的重要性。印象深刻的是，我的一个研究生学生在进科后，一次手术到一半时脸色苍白、满头大汗，连续两次后，我私下询问得知他是肠道失衡患者。</w:t>
      </w:r>
    </w:p>
    <w:p w14:paraId="473B3895" w14:textId="77777777" w:rsidR="00243555" w:rsidRDefault="00243555">
      <w:pPr>
        <w:spacing w:after="360"/>
        <w:rPr>
          <w:rFonts w:hint="eastAsia"/>
        </w:rPr>
      </w:pPr>
      <w:r>
        <w:rPr>
          <w:rFonts w:ascii="楷体" w:eastAsia="楷体" w:hAnsi="楷体"/>
        </w:rPr>
        <w:t>1号讲话人  00:05:42</w:t>
      </w:r>
      <w:r>
        <w:rPr>
          <w:rFonts w:ascii="楷体" w:eastAsia="楷体" w:hAnsi="楷体"/>
        </w:rPr>
        <w:br/>
      </w:r>
      <w:r>
        <w:t>昨天李主任提到肠道免疫失衡会导致腹泻，一个24岁、一米八的小伙子，因肠道失衡无法坚持手术。想想那些接受手术、化疗、放疗的患者，如何完成完整方案，如何提高依从性？</w:t>
      </w:r>
    </w:p>
    <w:p w14:paraId="45F68B5D" w14:textId="77777777" w:rsidR="00243555" w:rsidRDefault="00243555">
      <w:pPr>
        <w:spacing w:after="360"/>
        <w:rPr>
          <w:rFonts w:hint="eastAsia"/>
        </w:rPr>
      </w:pPr>
      <w:r>
        <w:rPr>
          <w:rFonts w:ascii="楷体" w:eastAsia="楷体" w:hAnsi="楷体"/>
        </w:rPr>
        <w:t>1号讲话人  00:06:08</w:t>
      </w:r>
      <w:r>
        <w:rPr>
          <w:rFonts w:ascii="楷体" w:eastAsia="楷体" w:hAnsi="楷体"/>
        </w:rPr>
        <w:br/>
      </w:r>
      <w:r>
        <w:t>这让我深刻体会到，我们自觉自愿地在临床治疗中给予辅助干预，目的是支持整体治疗，减少肿瘤副作用，辅助抑制肿瘤生长，支持整体健康，更重要的是支持免疫，减少肿瘤刺激因子，抑制肿瘤转移和进展。</w:t>
      </w:r>
    </w:p>
    <w:p w14:paraId="1E4D4375" w14:textId="77777777" w:rsidR="00243555" w:rsidRDefault="00243555">
      <w:pPr>
        <w:spacing w:after="360"/>
        <w:rPr>
          <w:rFonts w:hint="eastAsia"/>
        </w:rPr>
      </w:pPr>
      <w:r>
        <w:rPr>
          <w:rFonts w:ascii="楷体" w:eastAsia="楷体" w:hAnsi="楷体"/>
        </w:rPr>
        <w:lastRenderedPageBreak/>
        <w:t>1号讲话人  00:06:46</w:t>
      </w:r>
      <w:r>
        <w:rPr>
          <w:rFonts w:ascii="楷体" w:eastAsia="楷体" w:hAnsi="楷体"/>
        </w:rPr>
        <w:br/>
      </w:r>
      <w:r>
        <w:t>我们遇到患者时，需整体分析，通过临床方案做整体了解。在不干扰临床方案的前提下，制定补充的功能学方案。功能学干预需个性化，不同瘤种干预方案不同，因失衡情况不同。首先要认识到患者是一个人，而非单纯的病。</w:t>
      </w:r>
    </w:p>
    <w:p w14:paraId="15219CB9" w14:textId="77777777" w:rsidR="00243555" w:rsidRDefault="00243555">
      <w:pPr>
        <w:spacing w:after="360"/>
        <w:rPr>
          <w:rFonts w:hint="eastAsia"/>
        </w:rPr>
      </w:pPr>
      <w:r>
        <w:rPr>
          <w:rFonts w:ascii="楷体" w:eastAsia="楷体" w:hAnsi="楷体"/>
        </w:rPr>
        <w:t>1号讲话人  00:07:24</w:t>
      </w:r>
      <w:r>
        <w:rPr>
          <w:rFonts w:ascii="楷体" w:eastAsia="楷体" w:hAnsi="楷体"/>
        </w:rPr>
        <w:br/>
      </w:r>
      <w:r>
        <w:t>为何是这个人呢？比如我有一个门诊患者，是肩部软组织未分化肉瘤，走了几家医院都不愿收。后来得知，他在一家医院住院后，未做手术就发生了严重并发症——肺栓塞。</w:t>
      </w:r>
    </w:p>
    <w:p w14:paraId="4586280B" w14:textId="77777777" w:rsidR="00243555" w:rsidRDefault="00243555">
      <w:pPr>
        <w:spacing w:after="360"/>
        <w:rPr>
          <w:rFonts w:hint="eastAsia"/>
        </w:rPr>
      </w:pPr>
      <w:r>
        <w:rPr>
          <w:rFonts w:ascii="楷体" w:eastAsia="楷体" w:hAnsi="楷体"/>
        </w:rPr>
        <w:t>1号讲话人  00:07:48</w:t>
      </w:r>
      <w:r>
        <w:rPr>
          <w:rFonts w:ascii="楷体" w:eastAsia="楷体" w:hAnsi="楷体"/>
        </w:rPr>
        <w:br/>
      </w:r>
      <w:r>
        <w:t>为何是这个人？我们知道肿瘤患者的血栓风险是正常人的五倍到十倍，但这个人凝血功能并无太大异常。</w:t>
      </w:r>
    </w:p>
    <w:p w14:paraId="46BB08BC" w14:textId="77777777" w:rsidR="00243555" w:rsidRDefault="00243555">
      <w:pPr>
        <w:spacing w:after="360"/>
        <w:rPr>
          <w:rFonts w:hint="eastAsia"/>
        </w:rPr>
      </w:pPr>
      <w:r>
        <w:rPr>
          <w:rFonts w:ascii="楷体" w:eastAsia="楷体" w:hAnsi="楷体"/>
        </w:rPr>
        <w:t>1号讲话人  00:08:06</w:t>
      </w:r>
      <w:r>
        <w:rPr>
          <w:rFonts w:ascii="楷体" w:eastAsia="楷体" w:hAnsi="楷体"/>
        </w:rPr>
        <w:br/>
      </w:r>
      <w:r>
        <w:t>为何这个人有严重血栓风险？我们运用功能医学检测，发现其同型半胱酸值极高，达68，而正常值为12。这是独立风险因素，针对这个人，我们给予了功能医学干预，如叶酸、B12。</w:t>
      </w:r>
    </w:p>
    <w:p w14:paraId="104AECDE" w14:textId="77777777" w:rsidR="00243555" w:rsidRDefault="00243555">
      <w:pPr>
        <w:spacing w:after="360"/>
        <w:rPr>
          <w:rFonts w:hint="eastAsia"/>
        </w:rPr>
      </w:pPr>
      <w:r>
        <w:rPr>
          <w:rFonts w:ascii="楷体" w:eastAsia="楷体" w:hAnsi="楷体"/>
        </w:rPr>
        <w:t>1号讲话人  00:08:32</w:t>
      </w:r>
      <w:r>
        <w:rPr>
          <w:rFonts w:ascii="楷体" w:eastAsia="楷体" w:hAnsi="楷体"/>
        </w:rPr>
        <w:br/>
      </w:r>
      <w:r>
        <w:t>第六，经干预后，患者同型半胱氨酸降至19时，我们进行了手术，手术顺利且未发生血栓。通过此病例，我们更有信心认为，在肿瘤治疗期间、术前术后化疗期间、化疗后放疗期间及放疗后给予干预，可使治疗更平顺，从而获得好的生存期。具体到不同治疗阶段，医学干预过程中需了解所用营养素与治疗方案、药物之间不能相互影响。需了解营养素潜在好处，更要了解化疗药物副作用及手术风险。</w:t>
      </w:r>
    </w:p>
    <w:p w14:paraId="256DA896" w14:textId="77777777" w:rsidR="00243555" w:rsidRDefault="00243555">
      <w:pPr>
        <w:spacing w:after="360"/>
        <w:rPr>
          <w:rFonts w:hint="eastAsia"/>
        </w:rPr>
      </w:pPr>
      <w:r>
        <w:rPr>
          <w:rFonts w:ascii="楷体" w:eastAsia="楷体" w:hAnsi="楷体"/>
        </w:rPr>
        <w:t>1号讲话人  00:09:40</w:t>
      </w:r>
      <w:r>
        <w:rPr>
          <w:rFonts w:ascii="楷体" w:eastAsia="楷体" w:hAnsi="楷体"/>
        </w:rPr>
        <w:br/>
      </w:r>
      <w:r>
        <w:t>这就是功能医学干预的靶点。同时，所使用的营养素或草药与化疗药物代谢通路不能相同，必须避开。我们昨天看到了一个免疫相关案例，黄山院长介绍了许多营养素干预方法，这需要大量知识储备，并非12天能解决的。</w:t>
      </w:r>
    </w:p>
    <w:p w14:paraId="7AE95536" w14:textId="77777777" w:rsidR="00243555" w:rsidRDefault="00243555">
      <w:pPr>
        <w:spacing w:after="360"/>
        <w:rPr>
          <w:rFonts w:hint="eastAsia"/>
        </w:rPr>
      </w:pPr>
      <w:r>
        <w:rPr>
          <w:rFonts w:ascii="楷体" w:eastAsia="楷体" w:hAnsi="楷体"/>
        </w:rPr>
        <w:t>1号讲话人  00:10:14</w:t>
      </w:r>
      <w:r>
        <w:rPr>
          <w:rFonts w:ascii="楷体" w:eastAsia="楷体" w:hAnsi="楷体"/>
        </w:rPr>
        <w:br/>
      </w:r>
      <w:r>
        <w:t>在辅助过程中，首先要确定肿瘤患者的相关生理失衡，才能找到靶点。同时，需了解辅助干预的靶点如何确定。术后康复阶段，功能医学由辅助变为主角。如刚才提到的肉瘤患者，我们不仅进行了干预，还了解到其整个家庭都是血栓高风险，上一辈老人因中风、心梗过早去世。检查其本人基因发现，叶酸摄取能力降低，同型半胱氨酸水</w:t>
      </w:r>
      <w:r>
        <w:lastRenderedPageBreak/>
        <w:t>平高。</w:t>
      </w:r>
    </w:p>
    <w:p w14:paraId="6476E6D6" w14:textId="77777777" w:rsidR="00243555" w:rsidRDefault="00243555">
      <w:pPr>
        <w:spacing w:after="360"/>
        <w:rPr>
          <w:rFonts w:hint="eastAsia"/>
        </w:rPr>
      </w:pPr>
      <w:r>
        <w:rPr>
          <w:rFonts w:ascii="楷体" w:eastAsia="楷体" w:hAnsi="楷体"/>
        </w:rPr>
        <w:t>1号讲话人  00:11:08</w:t>
      </w:r>
      <w:r>
        <w:rPr>
          <w:rFonts w:ascii="楷体" w:eastAsia="楷体" w:hAnsi="楷体"/>
        </w:rPr>
        <w:br/>
      </w:r>
      <w:r>
        <w:t>首先要强调的是，肿瘤治疗期间一定要解决营养问题。作为临床医生，若缺乏功能医学视角和学习，可能无法注意到患者口味变化、饮食情况，可能未关注到肠梗阻、肠功能紊乱、肠漏、电解质紊乱等问题。仅查电解质、血常规、肝肾功能，未发现转氨酶高、白细胞低、电解质紊乱等问题，便开始化疗、手术。因此，功能医学强调在辅助治疗前，无论是手术前还是化疗前、放疗前，一定要解决营养问题。</w:t>
      </w:r>
    </w:p>
    <w:p w14:paraId="40828113" w14:textId="77777777" w:rsidR="00243555" w:rsidRDefault="00243555">
      <w:pPr>
        <w:spacing w:after="360"/>
        <w:rPr>
          <w:rFonts w:hint="eastAsia"/>
        </w:rPr>
      </w:pPr>
      <w:r>
        <w:rPr>
          <w:rFonts w:ascii="楷体" w:eastAsia="楷体" w:hAnsi="楷体"/>
        </w:rPr>
        <w:t>1号讲话人  00:11:45</w:t>
      </w:r>
      <w:r>
        <w:rPr>
          <w:rFonts w:ascii="楷体" w:eastAsia="楷体" w:hAnsi="楷体"/>
        </w:rPr>
        <w:br/>
      </w:r>
      <w:r>
        <w:t>我们功能医学强调，在辅助治疗前，无论是手术前还是化疗前、放疗前，一定要解决营养问题。</w:t>
      </w:r>
    </w:p>
    <w:p w14:paraId="699E8DDE" w14:textId="77777777" w:rsidR="00243555" w:rsidRDefault="00243555">
      <w:pPr>
        <w:spacing w:after="360"/>
        <w:rPr>
          <w:rFonts w:hint="eastAsia"/>
        </w:rPr>
      </w:pPr>
      <w:r>
        <w:rPr>
          <w:rFonts w:ascii="楷体" w:eastAsia="楷体" w:hAnsi="楷体"/>
        </w:rPr>
        <w:t>1号讲话人  00:12:03</w:t>
      </w:r>
      <w:r>
        <w:rPr>
          <w:rFonts w:ascii="楷体" w:eastAsia="楷体" w:hAnsi="楷体"/>
        </w:rPr>
        <w:br/>
      </w:r>
      <w:r>
        <w:t>昨天我们了解到，免疫系统若缺少营养，将无法发挥很好作用。这是我的专业特点。这是我们科常见手术案例，除肉瘤外，还有胸八椎体乳腺癌。术后14年发生骨转移，胸八椎体已被溶骨破坏，造成病理骨折，甚至后方脊髓受压导致截瘫。</w:t>
      </w:r>
    </w:p>
    <w:p w14:paraId="02B560EF" w14:textId="77777777" w:rsidR="00243555" w:rsidRDefault="00243555">
      <w:pPr>
        <w:spacing w:after="360"/>
        <w:rPr>
          <w:rFonts w:hint="eastAsia"/>
        </w:rPr>
      </w:pPr>
      <w:r>
        <w:rPr>
          <w:rFonts w:ascii="楷体" w:eastAsia="楷体" w:hAnsi="楷体"/>
        </w:rPr>
        <w:t>1号讲话人  00:12:38</w:t>
      </w:r>
      <w:r>
        <w:rPr>
          <w:rFonts w:ascii="楷体" w:eastAsia="楷体" w:hAnsi="楷体"/>
        </w:rPr>
        <w:br/>
      </w:r>
      <w:r>
        <w:t>该病人为截瘫患者，因耻骨恶性肿瘤至我科接受手术治疗。手术包括减压、固定、骨水泥充填及瘤段切除，并进行了异体冷冻骨移植，用钢板螺钉固定。手术存在出血、感染、术后血栓形成及癌细胞扩散等风险，这是外科手术常见的风险。根据手术风险，也是我们功能医学干预的靶点，我们进行初学。</w:t>
      </w:r>
    </w:p>
    <w:p w14:paraId="035457CA" w14:textId="77777777" w:rsidR="00243555" w:rsidRDefault="00243555">
      <w:pPr>
        <w:spacing w:after="360"/>
        <w:rPr>
          <w:rFonts w:hint="eastAsia"/>
        </w:rPr>
      </w:pPr>
      <w:r>
        <w:rPr>
          <w:rFonts w:ascii="楷体" w:eastAsia="楷体" w:hAnsi="楷体"/>
        </w:rPr>
        <w:t>1号讲话人  00:13:43</w:t>
      </w:r>
      <w:r>
        <w:rPr>
          <w:rFonts w:ascii="楷体" w:eastAsia="楷体" w:hAnsi="楷体"/>
        </w:rPr>
        <w:br/>
      </w:r>
      <w:r>
        <w:t>骨肿瘤切口通常为大段切除，切口较大，因此渗血感染是需特别防范的风险。根据手术风险，我们术前进行了干预，并重点提升免疫。昨天已讲过维生素D、C、E对免疫提高的机制。为预防感染，抗菌素的使用需符合国家规范，肿瘤手术属无菌手术，预防用药仅限48小时内，超过则需找到病原菌，否则为超范围用药。</w:t>
      </w:r>
    </w:p>
    <w:p w14:paraId="55B8A53E" w14:textId="77777777" w:rsidR="00243555" w:rsidRDefault="00243555">
      <w:pPr>
        <w:spacing w:after="360"/>
        <w:rPr>
          <w:rFonts w:hint="eastAsia"/>
        </w:rPr>
      </w:pPr>
      <w:r>
        <w:rPr>
          <w:rFonts w:ascii="楷体" w:eastAsia="楷体" w:hAnsi="楷体"/>
        </w:rPr>
        <w:t>1号讲话人  00:14:34</w:t>
      </w:r>
      <w:r>
        <w:rPr>
          <w:rFonts w:ascii="楷体" w:eastAsia="楷体" w:hAnsi="楷体"/>
        </w:rPr>
        <w:br/>
      </w:r>
      <w:r>
        <w:t>国家规定抗菌素使用需严格遵循，因滥用抗菌素可能导致超级细菌的出现。但作为术者，一旦手术发生感染，需取出内固定物及异体骨，否则感染难以控制，这对患者是毁灭性的，术者也不愿看到。为预防感染，我们可在术前给予一些具有抗菌作用的物质，如麝香酚和类胡萝卜素，它们可刺激白细胞、消除淤血。</w:t>
      </w:r>
    </w:p>
    <w:p w14:paraId="27A82997" w14:textId="77777777" w:rsidR="00243555" w:rsidRDefault="00243555">
      <w:pPr>
        <w:spacing w:after="360"/>
        <w:rPr>
          <w:rFonts w:hint="eastAsia"/>
        </w:rPr>
      </w:pPr>
      <w:r>
        <w:rPr>
          <w:rFonts w:ascii="楷体" w:eastAsia="楷体" w:hAnsi="楷体"/>
        </w:rPr>
        <w:lastRenderedPageBreak/>
        <w:t>1号讲话人  00:15:28</w:t>
      </w:r>
      <w:r>
        <w:rPr>
          <w:rFonts w:ascii="楷体" w:eastAsia="楷体" w:hAnsi="楷体"/>
        </w:rPr>
        <w:br/>
      </w:r>
      <w:r>
        <w:t>作为手术大夫，我们最怕的是术后出血及血肿压迫脊髓导致的再次截瘫。术中需经常更换手套，这是无菌观念的一部分，目的是防止肿瘤细胞扩散。</w:t>
      </w:r>
    </w:p>
    <w:p w14:paraId="79505188" w14:textId="77777777" w:rsidR="00243555" w:rsidRDefault="00243555">
      <w:pPr>
        <w:spacing w:after="360"/>
        <w:rPr>
          <w:rFonts w:hint="eastAsia"/>
        </w:rPr>
      </w:pPr>
      <w:r>
        <w:rPr>
          <w:rFonts w:ascii="楷体" w:eastAsia="楷体" w:hAnsi="楷体"/>
        </w:rPr>
        <w:t>1号讲话人  00:15:46</w:t>
      </w:r>
      <w:r>
        <w:rPr>
          <w:rFonts w:ascii="楷体" w:eastAsia="楷体" w:hAnsi="楷体"/>
        </w:rPr>
        <w:br/>
      </w:r>
      <w:r>
        <w:t>为预防肿瘤细胞扩散，我们可给予小分子柑橘果胶。其抗癌活性机制是通过抑制半乳糖凝激素三来抑制游离肿瘤细胞聚集，形成单个游离的肿瘤细胞可被NK细胞杀死或发生凋亡。因此，我们愿意在术前给予这些小分子柑橘果胶进行干预。</w:t>
      </w:r>
    </w:p>
    <w:p w14:paraId="1954B9C8" w14:textId="77777777" w:rsidR="00243555" w:rsidRDefault="00243555">
      <w:pPr>
        <w:spacing w:after="360"/>
        <w:rPr>
          <w:rFonts w:hint="eastAsia"/>
        </w:rPr>
      </w:pPr>
      <w:r>
        <w:rPr>
          <w:rFonts w:ascii="楷体" w:eastAsia="楷体" w:hAnsi="楷体"/>
        </w:rPr>
        <w:t>1号讲话人  00:16:31</w:t>
      </w:r>
      <w:r>
        <w:rPr>
          <w:rFonts w:ascii="楷体" w:eastAsia="楷体" w:hAnsi="楷体"/>
        </w:rPr>
        <w:br/>
      </w:r>
      <w:r>
        <w:t>关于手术风险，过去我们主要关注患者是否服用了阿司匹林、利血平等药物。现在，我们更关注患者是否服用了其他可能影响手术的药物。</w:t>
      </w:r>
    </w:p>
    <w:p w14:paraId="6267EC5F" w14:textId="77777777" w:rsidR="00243555" w:rsidRDefault="00243555">
      <w:pPr>
        <w:spacing w:after="360"/>
        <w:rPr>
          <w:rFonts w:hint="eastAsia"/>
        </w:rPr>
      </w:pPr>
      <w:r>
        <w:rPr>
          <w:rFonts w:ascii="楷体" w:eastAsia="楷体" w:hAnsi="楷体"/>
        </w:rPr>
        <w:t>1号讲话人  00:16:47</w:t>
      </w:r>
      <w:r>
        <w:rPr>
          <w:rFonts w:ascii="楷体" w:eastAsia="楷体" w:hAnsi="楷体"/>
        </w:rPr>
        <w:br/>
      </w:r>
      <w:r>
        <w:t>很多患者在自觉自愿的情况下可能服用一些营养品，如保健品、营养素，甚至丹参、大蒜、醋等。现在要求患者列出所有服用物，包括那些可能影响出血风险、干扰凝血系统的物质，这些都需要停用。另外，有些患者因睡眠问题服用卡瓦铁草等影响麻醉的药物，卡瓦具有增强巴比妥类药物药效的作用，因此术前必须停用，以防影响麻醉。</w:t>
      </w:r>
    </w:p>
    <w:p w14:paraId="47E3D3A0" w14:textId="77777777" w:rsidR="00243555" w:rsidRDefault="00243555">
      <w:pPr>
        <w:spacing w:after="360"/>
        <w:rPr>
          <w:rFonts w:hint="eastAsia"/>
        </w:rPr>
      </w:pPr>
      <w:r>
        <w:rPr>
          <w:rFonts w:ascii="楷体" w:eastAsia="楷体" w:hAnsi="楷体"/>
        </w:rPr>
        <w:t>1号讲话人  00:17:33</w:t>
      </w:r>
      <w:r>
        <w:rPr>
          <w:rFonts w:ascii="楷体" w:eastAsia="楷体" w:hAnsi="楷体"/>
        </w:rPr>
        <w:br/>
      </w:r>
      <w:r>
        <w:t>功能医学在肿瘤治疗期间起辅助作用，这是我们要分享的。一些抗氧化剂，如水飞蓟，通过肝脏p450细胞色素酶代谢。如果临床治疗药物，如麻醉药或术后化疗药，也通过这一通路，必须避开。</w:t>
      </w:r>
    </w:p>
    <w:p w14:paraId="0A3A762C" w14:textId="77777777" w:rsidR="00243555" w:rsidRDefault="00243555">
      <w:pPr>
        <w:spacing w:after="360"/>
        <w:rPr>
          <w:rFonts w:hint="eastAsia"/>
        </w:rPr>
      </w:pPr>
      <w:r>
        <w:rPr>
          <w:rFonts w:ascii="楷体" w:eastAsia="楷体" w:hAnsi="楷体"/>
        </w:rPr>
        <w:t>1号讲话人  00:18:03</w:t>
      </w:r>
      <w:r>
        <w:rPr>
          <w:rFonts w:ascii="楷体" w:eastAsia="楷体" w:hAnsi="楷体"/>
        </w:rPr>
        <w:br/>
      </w:r>
      <w:r>
        <w:t>这就是术前需要避免的药物和营养素。</w:t>
      </w:r>
    </w:p>
    <w:p w14:paraId="7FD42FAD" w14:textId="77777777" w:rsidR="00243555" w:rsidRDefault="00243555">
      <w:pPr>
        <w:spacing w:after="360"/>
        <w:rPr>
          <w:rFonts w:hint="eastAsia"/>
        </w:rPr>
      </w:pPr>
      <w:r>
        <w:rPr>
          <w:rFonts w:ascii="楷体" w:eastAsia="楷体" w:hAnsi="楷体"/>
        </w:rPr>
        <w:t>1号讲话人  00:18:21</w:t>
      </w:r>
      <w:r>
        <w:rPr>
          <w:rFonts w:ascii="楷体" w:eastAsia="楷体" w:hAnsi="楷体"/>
        </w:rPr>
        <w:br/>
      </w:r>
      <w:r>
        <w:t>术前准备方面，我们现在常规对无论上肢还是下肢手术，都要进行静脉B超和深静脉B超检查。估计很多临床大夫已经开始这样做。另外，还要查同型半胱氨酸，因为同型半胱氨酸高是一个独立风险因素，如果血栓很高，需要给予叶酸、维生素B6和维生素B12进行干预，这是我们的干预靶点。</w:t>
      </w:r>
    </w:p>
    <w:p w14:paraId="0A35FACF" w14:textId="77777777" w:rsidR="00243555" w:rsidRDefault="00243555">
      <w:pPr>
        <w:spacing w:after="360"/>
        <w:rPr>
          <w:rFonts w:hint="eastAsia"/>
        </w:rPr>
      </w:pPr>
      <w:r>
        <w:rPr>
          <w:rFonts w:ascii="楷体" w:eastAsia="楷体" w:hAnsi="楷体"/>
        </w:rPr>
        <w:t>1号讲话人  00:18:53</w:t>
      </w:r>
      <w:r>
        <w:rPr>
          <w:rFonts w:ascii="楷体" w:eastAsia="楷体" w:hAnsi="楷体"/>
        </w:rPr>
        <w:br/>
      </w:r>
      <w:r>
        <w:t>手术后同样需要预防血栓，而且最怕切口不愈合，钉子或骨裸露甚至感染。因此，除</w:t>
      </w:r>
      <w:r>
        <w:lastRenderedPageBreak/>
        <w:t>了继续术前的一些干预措施外，我们还可以给予菠萝蛋白酶。</w:t>
      </w:r>
    </w:p>
    <w:p w14:paraId="53E38D85" w14:textId="77777777" w:rsidR="00243555" w:rsidRDefault="00243555">
      <w:pPr>
        <w:spacing w:after="360"/>
        <w:rPr>
          <w:rFonts w:hint="eastAsia"/>
        </w:rPr>
      </w:pPr>
      <w:r>
        <w:rPr>
          <w:rFonts w:ascii="楷体" w:eastAsia="楷体" w:hAnsi="楷体"/>
        </w:rPr>
        <w:t>1号讲话人  00:19:25</w:t>
      </w:r>
      <w:r>
        <w:rPr>
          <w:rFonts w:ascii="楷体" w:eastAsia="楷体" w:hAnsi="楷体"/>
        </w:rPr>
        <w:br/>
      </w:r>
      <w:r>
        <w:t>给予菠萝蛋白酶的原因在于，它除了具有抗菌抗炎作用外，还有免疫调节作用。术后除了使用抗菌素外，还可以给予多蛋白酶以减少感染风险。但需要注意的是，菠萝蛋白酶对消化性溃疡患者和过敏患者禁用。姜黄素具有抗菌消炎作用，同时能增加肝脏谷胱甘肽含量，对肝脏和消化道都有支持作用。</w:t>
      </w:r>
    </w:p>
    <w:p w14:paraId="5BB91B9B" w14:textId="77777777" w:rsidR="00243555" w:rsidRDefault="00243555">
      <w:pPr>
        <w:spacing w:after="360"/>
        <w:rPr>
          <w:rFonts w:hint="eastAsia"/>
        </w:rPr>
      </w:pPr>
      <w:r>
        <w:rPr>
          <w:rFonts w:ascii="楷体" w:eastAsia="楷体" w:hAnsi="楷体"/>
        </w:rPr>
        <w:t>1号讲话人  00:20:05</w:t>
      </w:r>
      <w:r>
        <w:rPr>
          <w:rFonts w:ascii="楷体" w:eastAsia="楷体" w:hAnsi="楷体"/>
        </w:rPr>
        <w:br/>
      </w:r>
      <w:r>
        <w:t>姜黄素还能增加肠道粘膜和胆汁的分泌，从而改善膳食脂肪的分解。</w:t>
      </w:r>
    </w:p>
    <w:p w14:paraId="6764DF8D" w14:textId="77777777" w:rsidR="00243555" w:rsidRDefault="00243555">
      <w:pPr>
        <w:spacing w:after="360"/>
        <w:rPr>
          <w:rFonts w:hint="eastAsia"/>
        </w:rPr>
      </w:pPr>
      <w:r>
        <w:rPr>
          <w:rFonts w:ascii="楷体" w:eastAsia="楷体" w:hAnsi="楷体"/>
        </w:rPr>
        <w:t>1号讲话人  00:20:22</w:t>
      </w:r>
      <w:r>
        <w:rPr>
          <w:rFonts w:ascii="楷体" w:eastAsia="楷体" w:hAnsi="楷体"/>
        </w:rPr>
        <w:br/>
      </w:r>
      <w:r>
        <w:t>儿茶素是茶多酚的主要成分，其甲基化产物可以逆转肿瘤的耐药性。由于手术后很快会进入化疗，因此这可以为化疗提前做好准备。另外，儿茶素的脂溶性会明显增强，其抗氧化和抗癌活性也会随之增强。维生素E作为抗氧化剂，可以消除术后大量的自由基。</w:t>
      </w:r>
    </w:p>
    <w:p w14:paraId="23E100B0" w14:textId="77777777" w:rsidR="00243555" w:rsidRDefault="00243555">
      <w:pPr>
        <w:spacing w:after="360"/>
        <w:rPr>
          <w:rFonts w:hint="eastAsia"/>
        </w:rPr>
      </w:pPr>
      <w:r>
        <w:rPr>
          <w:rFonts w:ascii="楷体" w:eastAsia="楷体" w:hAnsi="楷体"/>
        </w:rPr>
        <w:t>1号讲话人  00:20:55</w:t>
      </w:r>
      <w:r>
        <w:rPr>
          <w:rFonts w:ascii="楷体" w:eastAsia="楷体" w:hAnsi="楷体"/>
        </w:rPr>
        <w:br/>
      </w:r>
      <w:r>
        <w:t>黄山主任昨天介绍时提到了相关机制，手术后患者切口愈合平顺，未发生感染。术后两周，我们以骨肉瘤为例，开始新一轮化疗。在临床中，化疗方案多样，肿瘤内科医生了解新辅助、术后辅助、姑息性化疗和根治性化疗的概念。</w:t>
      </w:r>
    </w:p>
    <w:p w14:paraId="09E418F6" w14:textId="77777777" w:rsidR="00243555" w:rsidRDefault="00243555">
      <w:pPr>
        <w:spacing w:after="360"/>
        <w:rPr>
          <w:rFonts w:hint="eastAsia"/>
        </w:rPr>
      </w:pPr>
      <w:r>
        <w:rPr>
          <w:rFonts w:ascii="楷体" w:eastAsia="楷体" w:hAnsi="楷体"/>
        </w:rPr>
        <w:t>1号讲话人  00:21:35</w:t>
      </w:r>
      <w:r>
        <w:rPr>
          <w:rFonts w:ascii="楷体" w:eastAsia="楷体" w:hAnsi="楷体"/>
        </w:rPr>
        <w:br/>
      </w:r>
      <w:r>
        <w:t>临床中的化疗副作用包括恶心、呕吐、口腔炎、粘膜损伤、疲劳、腹泻和便秘。以前我们较少关注患者腹泻、便秘和疲劳等问题，更多关注临床指标。通过功能学学习，我们认识到这些副作用的长期影响，如耐药性、持续性骨髓抑制、白细胞减少、心脏损害等。</w:t>
      </w:r>
    </w:p>
    <w:p w14:paraId="0E9E519D" w14:textId="77777777" w:rsidR="00243555" w:rsidRDefault="00243555">
      <w:pPr>
        <w:spacing w:after="360"/>
        <w:rPr>
          <w:rFonts w:hint="eastAsia"/>
        </w:rPr>
      </w:pPr>
      <w:r>
        <w:rPr>
          <w:rFonts w:ascii="楷体" w:eastAsia="楷体" w:hAnsi="楷体"/>
        </w:rPr>
        <w:t>1号讲话人  00:22:27</w:t>
      </w:r>
      <w:r>
        <w:rPr>
          <w:rFonts w:ascii="楷体" w:eastAsia="楷体" w:hAnsi="楷体"/>
        </w:rPr>
        <w:br/>
      </w:r>
      <w:r>
        <w:t>针对这些副作用，功能医学提供干预靶点，旨在减少副作用，使化疗顺利进行，提高患者的耐受性和依从性，从而完成标准治疗方案。</w:t>
      </w:r>
    </w:p>
    <w:p w14:paraId="6AADA902" w14:textId="77777777" w:rsidR="00243555" w:rsidRDefault="00243555">
      <w:pPr>
        <w:spacing w:after="360"/>
        <w:rPr>
          <w:rFonts w:hint="eastAsia"/>
        </w:rPr>
      </w:pPr>
      <w:r>
        <w:rPr>
          <w:rFonts w:ascii="楷体" w:eastAsia="楷体" w:hAnsi="楷体"/>
        </w:rPr>
        <w:t>1号讲话人  00:22:57</w:t>
      </w:r>
      <w:r>
        <w:rPr>
          <w:rFonts w:ascii="楷体" w:eastAsia="楷体" w:hAnsi="楷体"/>
        </w:rPr>
        <w:br/>
      </w:r>
      <w:r>
        <w:t>在化疗期间，营养素的使用是安全的。它们不干预化疗方案，同时支持治疗方案，增强化疗药物的药效，调节免疫。以褪黑素为例，许多肿瘤患者褪黑素水平较低。</w:t>
      </w:r>
    </w:p>
    <w:p w14:paraId="23399BAD" w14:textId="77777777" w:rsidR="00243555" w:rsidRDefault="00243555">
      <w:pPr>
        <w:spacing w:after="360"/>
        <w:rPr>
          <w:rFonts w:hint="eastAsia"/>
        </w:rPr>
      </w:pPr>
      <w:r>
        <w:rPr>
          <w:rFonts w:ascii="楷体" w:eastAsia="楷体" w:hAnsi="楷体"/>
        </w:rPr>
        <w:lastRenderedPageBreak/>
        <w:t>1号讲话人  00:23:34</w:t>
      </w:r>
      <w:r>
        <w:rPr>
          <w:rFonts w:ascii="楷体" w:eastAsia="楷体" w:hAnsi="楷体"/>
        </w:rPr>
        <w:br/>
      </w:r>
      <w:r>
        <w:t>褪黑素可增加乳腺癌患者的生存期，改善大多数化疗药物的反应。褪黑素具有免疫调节作用，促进抗体产生，提高淋巴因子的活性和数量，促进免疫细胞释放和多种因子。其抗氧化作用具有优势，既具有脂溶性又具有水溶性，可进入多种屏障。</w:t>
      </w:r>
    </w:p>
    <w:p w14:paraId="74160F8A" w14:textId="77777777" w:rsidR="00243555" w:rsidRDefault="00243555">
      <w:pPr>
        <w:spacing w:after="360"/>
        <w:rPr>
          <w:rFonts w:hint="eastAsia"/>
        </w:rPr>
      </w:pPr>
      <w:r>
        <w:rPr>
          <w:rFonts w:ascii="楷体" w:eastAsia="楷体" w:hAnsi="楷体"/>
        </w:rPr>
        <w:t>1号讲话人  00:24:00</w:t>
      </w:r>
      <w:r>
        <w:rPr>
          <w:rFonts w:ascii="楷体" w:eastAsia="楷体" w:hAnsi="楷体"/>
        </w:rPr>
        <w:br/>
      </w:r>
      <w:r>
        <w:t>临床中可检测褪黑素水平，若低则可补充。但需注意，褪黑素在血液性肿瘤中禁用，在淋巴瘤、白血病中不建议使用，对口服抗抑郁药的患者也需谨慎使用。此外，自身免疫疾病患者也需谨慎使用。</w:t>
      </w:r>
    </w:p>
    <w:p w14:paraId="0D5F1D38" w14:textId="77777777" w:rsidR="00243555" w:rsidRDefault="00243555">
      <w:pPr>
        <w:spacing w:after="360"/>
        <w:rPr>
          <w:rFonts w:hint="eastAsia"/>
        </w:rPr>
      </w:pPr>
      <w:r>
        <w:rPr>
          <w:rFonts w:ascii="楷体" w:eastAsia="楷体" w:hAnsi="楷体"/>
        </w:rPr>
        <w:t>1号讲话人  00:24:29</w:t>
      </w:r>
      <w:r>
        <w:rPr>
          <w:rFonts w:ascii="楷体" w:eastAsia="楷体" w:hAnsi="楷体"/>
        </w:rPr>
        <w:br/>
      </w:r>
      <w:r>
        <w:t>维生素D可增强阿霉素的药效，增加75%。经过处理的维生素D在体外大量细胞实验中可使乳腺癌细胞的生长率和活性降低。在骨科中，维生素D对骨质疏松有基础治疗作用。谷氨酰胺是粘膜修复剂，对化疗性肠炎有治疗作用。</w:t>
      </w:r>
    </w:p>
    <w:p w14:paraId="14F09908" w14:textId="77777777" w:rsidR="00243555" w:rsidRDefault="00243555">
      <w:pPr>
        <w:spacing w:after="360"/>
        <w:rPr>
          <w:rFonts w:hint="eastAsia"/>
        </w:rPr>
      </w:pPr>
      <w:r>
        <w:rPr>
          <w:rFonts w:ascii="楷体" w:eastAsia="楷体" w:hAnsi="楷体"/>
        </w:rPr>
        <w:t>1号讲话人  00:25:25</w:t>
      </w:r>
      <w:r>
        <w:rPr>
          <w:rFonts w:ascii="楷体" w:eastAsia="楷体" w:hAnsi="楷体"/>
        </w:rPr>
        <w:br/>
      </w:r>
      <w:r>
        <w:t>甚至一些化疗后造成的末梢神经炎，该物质对末梢神经有修复作用，再者它刺激NK细胞，即我们的杀手细胞，并刺激炎症因子，如前列腺素二。</w:t>
      </w:r>
    </w:p>
    <w:p w14:paraId="6D2B7769" w14:textId="77777777" w:rsidR="00243555" w:rsidRDefault="00243555">
      <w:pPr>
        <w:spacing w:after="360"/>
        <w:rPr>
          <w:rFonts w:hint="eastAsia"/>
        </w:rPr>
      </w:pPr>
      <w:r>
        <w:rPr>
          <w:rFonts w:ascii="楷体" w:eastAsia="楷体" w:hAnsi="楷体"/>
        </w:rPr>
        <w:t>1号讲话人  00:25:45</w:t>
      </w:r>
      <w:r>
        <w:rPr>
          <w:rFonts w:ascii="楷体" w:eastAsia="楷体" w:hAnsi="楷体"/>
        </w:rPr>
        <w:br/>
      </w:r>
      <w:r>
        <w:t>鱼油已知可抑制基质金属蛋白酶，同时增强一些化疗药物的活性，对前列腺及一些炎症因子有预防作用。另外，绿茶已知可促进KISS-1，这是一个促凋亡的因子，具有促进凋亡的活性。再者，P-糖蛋白是一个使我们化疗耐药的糖蛋白，可抑制P-糖蛋白，同时增强阿霉素及乳腺癌化疗药紫杉醇的活性。</w:t>
      </w:r>
    </w:p>
    <w:p w14:paraId="3790D721" w14:textId="77777777" w:rsidR="00243555" w:rsidRDefault="00243555">
      <w:pPr>
        <w:spacing w:after="360"/>
        <w:rPr>
          <w:rFonts w:hint="eastAsia"/>
        </w:rPr>
      </w:pPr>
      <w:r>
        <w:rPr>
          <w:rFonts w:ascii="楷体" w:eastAsia="楷体" w:hAnsi="楷体"/>
        </w:rPr>
        <w:t>1号讲话人  00:26:39</w:t>
      </w:r>
      <w:r>
        <w:rPr>
          <w:rFonts w:ascii="楷体" w:eastAsia="楷体" w:hAnsi="楷体"/>
        </w:rPr>
        <w:br/>
      </w:r>
      <w:r>
        <w:t>增强免疫调节，免疫增强剂对化疗药物起增强作用，甚至对肿瘤细胞有抑制作用。黄芪已如唐山院长昨日所介绍，其主要作用是增强免疫，增强NK细胞的活性，以及单核细胞和巨噬细胞的吞噬活性，即增强免疫调节作用。蘑菇并非直接抗肿瘤，而是通过调节T细胞来增强免疫作用。</w:t>
      </w:r>
    </w:p>
    <w:p w14:paraId="4A99DAB0" w14:textId="77777777" w:rsidR="00243555" w:rsidRDefault="00243555">
      <w:pPr>
        <w:spacing w:after="360"/>
        <w:rPr>
          <w:rFonts w:hint="eastAsia"/>
        </w:rPr>
      </w:pPr>
      <w:r>
        <w:rPr>
          <w:rFonts w:ascii="楷体" w:eastAsia="楷体" w:hAnsi="楷体"/>
        </w:rPr>
        <w:t>1号讲话人  00:27:25</w:t>
      </w:r>
      <w:r>
        <w:rPr>
          <w:rFonts w:ascii="楷体" w:eastAsia="楷体" w:hAnsi="楷体"/>
        </w:rPr>
        <w:br/>
      </w:r>
      <w:r>
        <w:t>我们刚才讨论了抗氧化剂的使用问题。实际上，大量抗氧化剂，如水飞蓟、西柚、葡萄籽提取物等，其代谢通路都是通过肝脏细胞色素P450酶来完成的。许多化疗药物，如易环磷酰胺和拓扑类化疗药，也是经过这一通路代谢的。由于这些抗氧化剂与化疗药物共享同一代谢通路，因此在化疗期间应避免使用这些营养素。</w:t>
      </w:r>
    </w:p>
    <w:p w14:paraId="0B6779A4" w14:textId="77777777" w:rsidR="00243555" w:rsidRDefault="00243555">
      <w:pPr>
        <w:spacing w:after="360"/>
        <w:rPr>
          <w:rFonts w:hint="eastAsia"/>
        </w:rPr>
      </w:pPr>
      <w:r>
        <w:rPr>
          <w:rFonts w:ascii="楷体" w:eastAsia="楷体" w:hAnsi="楷体"/>
        </w:rPr>
        <w:lastRenderedPageBreak/>
        <w:t>1号讲话人  00:28:07</w:t>
      </w:r>
      <w:r>
        <w:rPr>
          <w:rFonts w:ascii="楷体" w:eastAsia="楷体" w:hAnsi="楷体"/>
        </w:rPr>
        <w:br/>
      </w:r>
      <w:r>
        <w:t>我们已知化疗后的副作用，以及如何通过功能医学来管理这些副作用，如虚弱和疲劳。化疗后，患者常感到疲劳和虚弱，就像国家经历了一场战争一样，百废待兴。他们耗尽了营养和细胞因子，可能出现异常贫血、甚至感染或白细胞过低。例如，骨肉瘤患者，尤其是体重仅36公斤的儿童，其异环磷酰胺用量可能达到三克，连用四天。</w:t>
      </w:r>
    </w:p>
    <w:p w14:paraId="1BB24B0B" w14:textId="77777777" w:rsidR="00243555" w:rsidRDefault="00243555">
      <w:pPr>
        <w:spacing w:after="360"/>
        <w:rPr>
          <w:rFonts w:hint="eastAsia"/>
        </w:rPr>
      </w:pPr>
      <w:r>
        <w:rPr>
          <w:rFonts w:ascii="楷体" w:eastAsia="楷体" w:hAnsi="楷体"/>
        </w:rPr>
        <w:t>1号讲话人  00:28:49</w:t>
      </w:r>
      <w:r>
        <w:rPr>
          <w:rFonts w:ascii="楷体" w:eastAsia="楷体" w:hAnsi="楷体"/>
        </w:rPr>
        <w:br/>
      </w:r>
      <w:r>
        <w:t>白细胞可能升高到200，持续一周，即使每天注射两支升白药也无济于事。一旦感染发生，就可能引发发烧，即使使用万古霉素和美洛昔康也无济于事。这种情况很容易发生骨髓抑制、感染甚至死亡。因此，对于这些副作用，我们必须制定支持方案。刚才提到，如果无骨相关事件和骨转移风险，患者可适当进行身体运动。实际上，肌肉可以释放白介素-15，对吧？</w:t>
      </w:r>
    </w:p>
    <w:p w14:paraId="21F59CE5" w14:textId="77777777" w:rsidR="00243555" w:rsidRDefault="00243555">
      <w:pPr>
        <w:spacing w:after="360"/>
        <w:rPr>
          <w:rFonts w:hint="eastAsia"/>
        </w:rPr>
      </w:pPr>
      <w:r>
        <w:rPr>
          <w:rFonts w:ascii="楷体" w:eastAsia="楷体" w:hAnsi="楷体"/>
        </w:rPr>
        <w:t>1号讲话人  00:29:38</w:t>
      </w:r>
      <w:r>
        <w:rPr>
          <w:rFonts w:ascii="楷体" w:eastAsia="楷体" w:hAnsi="楷体"/>
        </w:rPr>
        <w:br/>
      </w:r>
      <w:r>
        <w:t>左旋肉碱可帮助长链脂肪酸进入线粒体产生能量。中药营养素如西洋参、维生素及十全大补汤等可提供支持。需注意心脏毒性，如一位同事的爱人因乳腺癌化疗后，阿霉素导致心脏毒性，化疗后半年心脏骤停死亡，心脏毒性可能是永久的。</w:t>
      </w:r>
    </w:p>
    <w:p w14:paraId="6690C3FF" w14:textId="77777777" w:rsidR="00243555" w:rsidRDefault="00243555">
      <w:pPr>
        <w:spacing w:after="360"/>
        <w:rPr>
          <w:rFonts w:hint="eastAsia"/>
        </w:rPr>
      </w:pPr>
      <w:r>
        <w:rPr>
          <w:rFonts w:ascii="楷体" w:eastAsia="楷体" w:hAnsi="楷体"/>
        </w:rPr>
        <w:t>1号讲话人  00:30:20</w:t>
      </w:r>
      <w:r>
        <w:rPr>
          <w:rFonts w:ascii="楷体" w:eastAsia="楷体" w:hAnsi="楷体"/>
        </w:rPr>
        <w:br/>
      </w:r>
      <w:r>
        <w:t>心脏毒性可能即刻出现且不可逆。化疗后，可给予辅酶Q10，它是长链脂肪酸进入线粒体代谢成能量不可或缺的营养素。同时，可给予维生素C、抗氧化剂、左旋肉碱、褪黑素等增强免疫力的营养素。化疗引起的恶心呕吐有多种原因，临床上常给予止吐药和止痛药。</w:t>
      </w:r>
    </w:p>
    <w:p w14:paraId="5ABC006D" w14:textId="77777777" w:rsidR="00243555" w:rsidRDefault="00243555">
      <w:pPr>
        <w:spacing w:after="360"/>
        <w:rPr>
          <w:rFonts w:hint="eastAsia"/>
        </w:rPr>
      </w:pPr>
      <w:r>
        <w:rPr>
          <w:rFonts w:ascii="楷体" w:eastAsia="楷体" w:hAnsi="楷体"/>
        </w:rPr>
        <w:t>1号讲话人  00:31:07</w:t>
      </w:r>
      <w:r>
        <w:rPr>
          <w:rFonts w:ascii="楷体" w:eastAsia="楷体" w:hAnsi="楷体"/>
        </w:rPr>
        <w:br/>
      </w:r>
      <w:r>
        <w:t>食物浆也可改善恶心呕吐。在饮食中，临床很少关注到病人的少量多餐、食物刺激性及口腔护理。</w:t>
      </w:r>
    </w:p>
    <w:p w14:paraId="796939EC" w14:textId="77777777" w:rsidR="00243555" w:rsidRDefault="00243555">
      <w:pPr>
        <w:spacing w:after="360"/>
        <w:rPr>
          <w:rFonts w:hint="eastAsia"/>
        </w:rPr>
      </w:pPr>
      <w:r>
        <w:rPr>
          <w:rFonts w:ascii="楷体" w:eastAsia="楷体" w:hAnsi="楷体"/>
        </w:rPr>
        <w:t>1号讲话人  00:31:30</w:t>
      </w:r>
      <w:r>
        <w:rPr>
          <w:rFonts w:ascii="楷体" w:eastAsia="楷体" w:hAnsi="楷体"/>
        </w:rPr>
        <w:br/>
      </w:r>
      <w:r>
        <w:t>输液可能仅能纠正电解质紊乱。国外大夫有时给予顺势疗法，但我们并未使用过。</w:t>
      </w:r>
    </w:p>
    <w:p w14:paraId="54E01B41" w14:textId="77777777" w:rsidR="00243555" w:rsidRDefault="00243555">
      <w:pPr>
        <w:spacing w:after="360"/>
        <w:rPr>
          <w:rFonts w:hint="eastAsia"/>
        </w:rPr>
      </w:pPr>
      <w:r>
        <w:rPr>
          <w:rFonts w:ascii="楷体" w:eastAsia="楷体" w:hAnsi="楷体"/>
        </w:rPr>
        <w:t>1号讲话人  00:31:52</w:t>
      </w:r>
      <w:r>
        <w:rPr>
          <w:rFonts w:ascii="楷体" w:eastAsia="楷体" w:hAnsi="楷体"/>
        </w:rPr>
        <w:br/>
      </w:r>
      <w:r>
        <w:t>化疗后造成的口腔粘膜炎和口腔粘膜损伤，除口腔护理外，可用口腔复合物漱口，并给予谷氨酰胺。谷氨酰胺是上皮修复剂，可促进粘膜上皮修复，加速溃疡愈合。肠道上皮的主要代谢燃料也有助于溃疡愈合。免疫屏障被破坏易造成感染，这是化疗后最怕的并发症。此外，芦荟也是选择之一。</w:t>
      </w:r>
    </w:p>
    <w:p w14:paraId="348264A8" w14:textId="77777777" w:rsidR="00243555" w:rsidRDefault="00243555">
      <w:pPr>
        <w:spacing w:after="360"/>
        <w:rPr>
          <w:rFonts w:hint="eastAsia"/>
        </w:rPr>
      </w:pPr>
      <w:r>
        <w:rPr>
          <w:rFonts w:ascii="楷体" w:eastAsia="楷体" w:hAnsi="楷体"/>
        </w:rPr>
        <w:lastRenderedPageBreak/>
        <w:t>1号讲话人  00:32:50</w:t>
      </w:r>
      <w:r>
        <w:rPr>
          <w:rFonts w:ascii="楷体" w:eastAsia="楷体" w:hAnsi="楷体"/>
        </w:rPr>
        <w:br/>
      </w:r>
      <w:r>
        <w:t>芦荟是多糖，可刺激上皮生长和修复，有利于伤口愈合。</w:t>
      </w:r>
    </w:p>
    <w:p w14:paraId="095C44EC" w14:textId="77777777" w:rsidR="00243555" w:rsidRDefault="00243555">
      <w:pPr>
        <w:spacing w:after="360"/>
        <w:rPr>
          <w:rFonts w:hint="eastAsia"/>
        </w:rPr>
      </w:pPr>
      <w:r>
        <w:rPr>
          <w:rFonts w:ascii="楷体" w:eastAsia="楷体" w:hAnsi="楷体"/>
        </w:rPr>
        <w:t>1号讲话人  00:33:05</w:t>
      </w:r>
      <w:r>
        <w:rPr>
          <w:rFonts w:ascii="楷体" w:eastAsia="楷体" w:hAnsi="楷体"/>
        </w:rPr>
        <w:br/>
      </w:r>
      <w:r>
        <w:t>甘草可抑制发炎的咽喉气管粘膜产生的与炎症相关的前列腺素和白介素，改善粘膜表面的完整性和粘膜细胞的通透性及血供。正常人腹泻会影响正常工作。</w:t>
      </w:r>
    </w:p>
    <w:p w14:paraId="33CCB494" w14:textId="77777777" w:rsidR="00243555" w:rsidRDefault="00243555">
      <w:pPr>
        <w:spacing w:after="360"/>
        <w:rPr>
          <w:rFonts w:hint="eastAsia"/>
        </w:rPr>
      </w:pPr>
      <w:r>
        <w:rPr>
          <w:rFonts w:ascii="楷体" w:eastAsia="楷体" w:hAnsi="楷体"/>
        </w:rPr>
        <w:t>1号讲话人  00:33:37</w:t>
      </w:r>
      <w:r>
        <w:rPr>
          <w:rFonts w:ascii="楷体" w:eastAsia="楷体" w:hAnsi="楷体"/>
        </w:rPr>
        <w:br/>
      </w:r>
      <w:r>
        <w:t>化疗后患者腹泻，除纠正电解质紊乱外，需调整饮食并补充电解质。若坏菌过多，可给予小檗碱。一位学生给予小檗碱和益生菌，患者一天晚上吃六至九片小檗碱，第二天早晨空腹吃益生菌，一个月后体重增加了13斤。这样的干预是我之前未想到的，也给我留下了深刻印象。</w:t>
      </w:r>
    </w:p>
    <w:p w14:paraId="4F385700" w14:textId="77777777" w:rsidR="00243555" w:rsidRDefault="00243555">
      <w:pPr>
        <w:spacing w:after="360"/>
        <w:rPr>
          <w:rFonts w:hint="eastAsia"/>
        </w:rPr>
      </w:pPr>
      <w:r>
        <w:rPr>
          <w:rFonts w:ascii="楷体" w:eastAsia="楷体" w:hAnsi="楷体"/>
        </w:rPr>
        <w:t>1号讲话人  00:34:12</w:t>
      </w:r>
      <w:r>
        <w:rPr>
          <w:rFonts w:ascii="楷体" w:eastAsia="楷体" w:hAnsi="楷体"/>
        </w:rPr>
        <w:br/>
      </w:r>
      <w:r>
        <w:t>我对化疗后出现腹泻的患者进行了干预，现已作为常规干预措施。术后大量应用抗菌素后，也会给予益生菌补充，患者的消化道很快就能恢复。我们现在讲究快速康复，除了早期下地活动，肠道功能的恢复也很重要。饮食营养的改变，如化疗后腹泻，可给予消化酶和收敛药物。</w:t>
      </w:r>
    </w:p>
    <w:p w14:paraId="3F6E6E8C" w14:textId="77777777" w:rsidR="00243555" w:rsidRDefault="00243555">
      <w:pPr>
        <w:spacing w:after="360"/>
        <w:rPr>
          <w:rFonts w:hint="eastAsia"/>
        </w:rPr>
      </w:pPr>
      <w:r>
        <w:rPr>
          <w:rFonts w:ascii="楷体" w:eastAsia="楷体" w:hAnsi="楷体"/>
        </w:rPr>
        <w:t>1号讲话人  00:34:48</w:t>
      </w:r>
      <w:r>
        <w:rPr>
          <w:rFonts w:ascii="楷体" w:eastAsia="楷体" w:hAnsi="楷体"/>
        </w:rPr>
        <w:br/>
      </w:r>
      <w:r>
        <w:t>这是关于便秘的问题，以前很少关注到患者在术前、化疗后产生的便秘。我们知道，化疗后的便秘往往与化疗期间的恶心呕吐有关，大量使用止吐药，甚至因周身有其他癌痛而使用的镇痛泵等抑制肠道功能的药物，以及厌食引起的纤维素和水摄入减少，还有化疗的毒性，都可能导致便秘。针对这些问题，我们除了增加患者活动、补充高纤维素和液体外，还会给予通便药物。</w:t>
      </w:r>
    </w:p>
    <w:p w14:paraId="0A93B8A5" w14:textId="77777777" w:rsidR="00243555" w:rsidRDefault="00243555">
      <w:pPr>
        <w:spacing w:after="360"/>
        <w:rPr>
          <w:rFonts w:hint="eastAsia"/>
        </w:rPr>
      </w:pPr>
      <w:r>
        <w:rPr>
          <w:rFonts w:ascii="楷体" w:eastAsia="楷体" w:hAnsi="楷体"/>
        </w:rPr>
        <w:t>1号讲话人  00:35:45</w:t>
      </w:r>
      <w:r>
        <w:rPr>
          <w:rFonts w:ascii="楷体" w:eastAsia="楷体" w:hAnsi="楷体"/>
        </w:rPr>
        <w:br/>
      </w:r>
      <w:r>
        <w:t>还有一些如番泻叶等通便药物。以前未关注到很多化疗病人出现周围神经病变，表现为异常麻木、手指尖和脚趾尖麻木疼痛。这时可给予谷氨酰胺、左旋肉碱和硫辛酸等药物。硫辛酸最早用于改善糖尿病的末梢神经炎，它通过改善神经细胞的膜流动性和神经组织的血供，促进神经纤维再生，从而改善末梢神经炎。因此，硫辛酸和B12可用于治疗末梢神经炎。</w:t>
      </w:r>
    </w:p>
    <w:p w14:paraId="601F45DD" w14:textId="77777777" w:rsidR="00243555" w:rsidRDefault="00243555">
      <w:pPr>
        <w:spacing w:after="360"/>
        <w:rPr>
          <w:rFonts w:hint="eastAsia"/>
        </w:rPr>
      </w:pPr>
      <w:r>
        <w:rPr>
          <w:rFonts w:ascii="楷体" w:eastAsia="楷体" w:hAnsi="楷体"/>
        </w:rPr>
        <w:t>1号讲话人  00:36:27</w:t>
      </w:r>
      <w:r>
        <w:rPr>
          <w:rFonts w:ascii="楷体" w:eastAsia="楷体" w:hAnsi="楷体"/>
        </w:rPr>
        <w:br/>
      </w:r>
      <w:r>
        <w:t>B12参与神经细胞的磷脂制造和髓鞘产生，对末梢神经炎有治疗作用。维生素E也对神经系统有支持作用，对末梢神经炎有治疗作用。化疗后造成的血小板减少和贫血，</w:t>
      </w:r>
      <w:r>
        <w:lastRenderedPageBreak/>
        <w:t>除了补充铁和B12外，还需关注同型半胱氨酸水平。如果同型半胱氨酸高，需补充叶酸。如果白细胞低，除升白药外，还可给予抗氧化剂如百里香和黄芪叶绿素等。前面我们介绍了手术前、手术后、化疗期间和化疗后的功能学干预。</w:t>
      </w:r>
    </w:p>
    <w:p w14:paraId="2AC82AC5" w14:textId="77777777" w:rsidR="00243555" w:rsidRDefault="00243555">
      <w:pPr>
        <w:spacing w:after="360"/>
        <w:rPr>
          <w:rFonts w:hint="eastAsia"/>
        </w:rPr>
      </w:pPr>
      <w:r>
        <w:rPr>
          <w:rFonts w:ascii="楷体" w:eastAsia="楷体" w:hAnsi="楷体"/>
        </w:rPr>
        <w:t>1号讲话人  00:37:02</w:t>
      </w:r>
      <w:r>
        <w:rPr>
          <w:rFonts w:ascii="楷体" w:eastAsia="楷体" w:hAnsi="楷体"/>
        </w:rPr>
        <w:br/>
      </w:r>
      <w:r>
        <w:t>我们要分享的是以临床肿瘤治疗方案为主，功能医学为辅，同时实现人性化的个性化治疗。不同人的肿瘤治疗方案虽然相同，但干预靶点可能不同，因此功能学干预方案可能不同。此外，所用药物和营养素不能干扰临床治疗，特别是要注意营养素的代谢通路不能与化疗药物共用通路。</w:t>
      </w:r>
    </w:p>
    <w:p w14:paraId="5C1D883A" w14:textId="77777777" w:rsidR="00243555" w:rsidRDefault="00243555">
      <w:pPr>
        <w:spacing w:after="360"/>
        <w:rPr>
          <w:rFonts w:hint="eastAsia"/>
        </w:rPr>
      </w:pPr>
      <w:r>
        <w:rPr>
          <w:rFonts w:ascii="楷体" w:eastAsia="楷体" w:hAnsi="楷体"/>
        </w:rPr>
        <w:t>1号讲话人  00:37:53</w:t>
      </w:r>
      <w:r>
        <w:rPr>
          <w:rFonts w:ascii="楷体" w:eastAsia="楷体" w:hAnsi="楷体"/>
        </w:rPr>
        <w:br/>
      </w:r>
      <w:r>
        <w:t>最后提到放疗，这是我们医院刚购置的术中放疗机，可以在做完手术后在切口处进行近距离放疗。</w:t>
      </w:r>
    </w:p>
    <w:p w14:paraId="74000FE7" w14:textId="77777777" w:rsidR="00243555" w:rsidRDefault="00243555">
      <w:pPr>
        <w:spacing w:after="360"/>
        <w:rPr>
          <w:rFonts w:hint="eastAsia"/>
        </w:rPr>
      </w:pPr>
      <w:r>
        <w:rPr>
          <w:rFonts w:ascii="楷体" w:eastAsia="楷体" w:hAnsi="楷体"/>
        </w:rPr>
        <w:t>1号讲话人  00:38:50</w:t>
      </w:r>
      <w:r>
        <w:rPr>
          <w:rFonts w:ascii="楷体" w:eastAsia="楷体" w:hAnsi="楷体"/>
        </w:rPr>
        <w:br/>
      </w:r>
      <w:r>
        <w:t>目前我们医院的放疗科共有五个，每个科室的床位约45张，每个科室的病人数量大概在200到250个，可见放疗在肿瘤治疗期间非常受欢迎。每个放疗科有将近100名放疗技师，几十名放疗大夫，二百多名物理师。过去机器使用到凌晨两点才休息，现在规定十点结束，过去是三班倒，即便凌晨两点也坚持不懈工作。</w:t>
      </w:r>
    </w:p>
    <w:p w14:paraId="416F1444" w14:textId="77777777" w:rsidR="00243555" w:rsidRDefault="00243555">
      <w:pPr>
        <w:spacing w:after="360"/>
        <w:rPr>
          <w:rFonts w:hint="eastAsia"/>
        </w:rPr>
      </w:pPr>
      <w:r>
        <w:rPr>
          <w:rFonts w:ascii="楷体" w:eastAsia="楷体" w:hAnsi="楷体"/>
        </w:rPr>
        <w:t>1号讲话人  00:39:39</w:t>
      </w:r>
      <w:r>
        <w:rPr>
          <w:rFonts w:ascii="楷体" w:eastAsia="楷体" w:hAnsi="楷体"/>
        </w:rPr>
        <w:br/>
      </w:r>
      <w:r>
        <w:t>我们知道营养素如染料、木素、山豆根、虎皮素、蘑菇、南非齐维生素A等，在放疗期间给患者增加这些营养素可以获益，它们不影响放疗，反而对放疗有增益作用。放疗后的副作用与放疗剂量有关，分为急性、远期、全身性和局部性。</w:t>
      </w:r>
    </w:p>
    <w:p w14:paraId="5D695E93" w14:textId="77777777" w:rsidR="00243555" w:rsidRDefault="00243555">
      <w:pPr>
        <w:spacing w:after="360"/>
        <w:rPr>
          <w:rFonts w:hint="eastAsia"/>
        </w:rPr>
      </w:pPr>
      <w:r>
        <w:rPr>
          <w:rFonts w:ascii="楷体" w:eastAsia="楷体" w:hAnsi="楷体"/>
        </w:rPr>
        <w:t>1号讲话人  00:40:26</w:t>
      </w:r>
      <w:r>
        <w:rPr>
          <w:rFonts w:ascii="楷体" w:eastAsia="楷体" w:hAnsi="楷体"/>
        </w:rPr>
        <w:br/>
      </w:r>
      <w:r>
        <w:t>急性副作用包括疲劳、贫血，以及局部放疗损伤和组织损伤。</w:t>
      </w:r>
    </w:p>
    <w:p w14:paraId="2E5E207E" w14:textId="77777777" w:rsidR="00243555" w:rsidRDefault="00243555">
      <w:pPr>
        <w:spacing w:after="360"/>
        <w:rPr>
          <w:rFonts w:hint="eastAsia"/>
        </w:rPr>
      </w:pPr>
      <w:r>
        <w:rPr>
          <w:rFonts w:ascii="楷体" w:eastAsia="楷体" w:hAnsi="楷体"/>
        </w:rPr>
        <w:t>1号讲话人  00:40:41</w:t>
      </w:r>
      <w:r>
        <w:rPr>
          <w:rFonts w:ascii="楷体" w:eastAsia="楷体" w:hAnsi="楷体"/>
        </w:rPr>
        <w:br/>
      </w:r>
      <w:r>
        <w:t>远期副作用如切口周围的纤维化色素沉着，外科医生很关注纤维化，因为放疗后组织纤维化可能导致下一次手术时难以进行间室切除，达不到扩切目的。</w:t>
      </w:r>
    </w:p>
    <w:p w14:paraId="6C115B9C" w14:textId="77777777" w:rsidR="00243555" w:rsidRDefault="00243555">
      <w:pPr>
        <w:spacing w:after="360"/>
        <w:rPr>
          <w:rFonts w:hint="eastAsia"/>
        </w:rPr>
      </w:pPr>
      <w:r>
        <w:rPr>
          <w:rFonts w:ascii="楷体" w:eastAsia="楷体" w:hAnsi="楷体"/>
        </w:rPr>
        <w:t>1号讲话人  00:41:12</w:t>
      </w:r>
      <w:r>
        <w:rPr>
          <w:rFonts w:ascii="楷体" w:eastAsia="楷体" w:hAnsi="楷体"/>
        </w:rPr>
        <w:br/>
      </w:r>
      <w:r>
        <w:t>放疗后的疲劳往往与营养不良和贫血有关，通过增加运动，促进肌肉细胞产生白介素等食物，可以增加NK细胞活性，减少疲劳。同时，要注意纠正营养状况，改善营养，减少贫血。此外，增加南非齐印度人参和左旋肉碱的摄入，可以促进长链脂肪酸</w:t>
      </w:r>
      <w:r>
        <w:lastRenderedPageBreak/>
        <w:t>进入线粒体产生能量，缓解放疗后的疲劳。</w:t>
      </w:r>
    </w:p>
    <w:p w14:paraId="70F467B4" w14:textId="77777777" w:rsidR="00243555" w:rsidRDefault="00243555">
      <w:pPr>
        <w:spacing w:after="360"/>
        <w:rPr>
          <w:rFonts w:hint="eastAsia"/>
        </w:rPr>
      </w:pPr>
      <w:r>
        <w:rPr>
          <w:rFonts w:ascii="楷体" w:eastAsia="楷体" w:hAnsi="楷体"/>
        </w:rPr>
        <w:t>1号讲话人  00:41:57</w:t>
      </w:r>
      <w:r>
        <w:rPr>
          <w:rFonts w:ascii="楷体" w:eastAsia="楷体" w:hAnsi="楷体"/>
        </w:rPr>
        <w:br/>
      </w:r>
      <w:r>
        <w:t>同时，增加人参、蘑菇等营养素的摄入，也可以减少放疗后的疲劳。对于灼伤，我们更多使用烧伤药，如金盏花、京万红沙棘油，这些最早用于烧伤创面的药物在放疗中效果也很好。如果有创面，包括金进入下一轮治疗时，需要防止感染，因为肿瘤患者经过化疗后免疫力较低，伤口屏障破坏后容易感染。</w:t>
      </w:r>
    </w:p>
    <w:p w14:paraId="6B3B644A" w14:textId="77777777" w:rsidR="00243555" w:rsidRDefault="00243555">
      <w:pPr>
        <w:spacing w:after="360"/>
        <w:rPr>
          <w:rFonts w:hint="eastAsia"/>
        </w:rPr>
      </w:pPr>
      <w:r>
        <w:rPr>
          <w:rFonts w:ascii="楷体" w:eastAsia="楷体" w:hAnsi="楷体"/>
        </w:rPr>
        <w:t>1号讲话人  00:42:45</w:t>
      </w:r>
      <w:r>
        <w:rPr>
          <w:rFonts w:ascii="楷体" w:eastAsia="楷体" w:hAnsi="楷体"/>
        </w:rPr>
        <w:br/>
      </w:r>
      <w:r>
        <w:t>对于放射性粘膜损伤，谷氨酰胺是必不可少的，我们之前介绍了大量谷氨酰胺对粘膜修复的作用。此外，维生素A、蜂蜜、抗氧化剂维C和维E对粘膜修复也有帮助。我们讲到这里，实际上想分享一个临床干预方法，即在不影响临床治疗的前提下，进行辅助治疗，这种治疗是个性化的，并且不能影响临床治疗。</w:t>
      </w:r>
    </w:p>
    <w:p w14:paraId="60836D7B" w14:textId="77777777" w:rsidR="00243555" w:rsidRDefault="00243555">
      <w:pPr>
        <w:spacing w:after="360"/>
        <w:rPr>
          <w:rFonts w:hint="eastAsia"/>
        </w:rPr>
      </w:pPr>
      <w:r>
        <w:rPr>
          <w:rFonts w:ascii="楷体" w:eastAsia="楷体" w:hAnsi="楷体"/>
        </w:rPr>
        <w:t>1号讲话人  00:43:27</w:t>
      </w:r>
      <w:r>
        <w:rPr>
          <w:rFonts w:ascii="楷体" w:eastAsia="楷体" w:hAnsi="楷体"/>
        </w:rPr>
        <w:br/>
      </w:r>
      <w:r>
        <w:t>实际上最后我想说，经过临床综合肿瘤治疗后的临床康复患者，这部分病人将来谁来关注？临床大夫可能不再定期关注并告知患者。包括病人询问后续治疗时，医生会建议定期复查，起初可能一个月、两个月或三个月复查，随后随着时间延长，改为半年或一年复查一次，常规复查项目如肺部检查。</w:t>
      </w:r>
    </w:p>
    <w:p w14:paraId="2D0BF89A" w14:textId="77777777" w:rsidR="00243555" w:rsidRDefault="00243555">
      <w:pPr>
        <w:spacing w:after="360"/>
        <w:rPr>
          <w:rFonts w:hint="eastAsia"/>
        </w:rPr>
      </w:pPr>
      <w:r>
        <w:rPr>
          <w:rFonts w:ascii="楷体" w:eastAsia="楷体" w:hAnsi="楷体"/>
        </w:rPr>
        <w:t>1号讲话人  00:44:01</w:t>
      </w:r>
      <w:r>
        <w:rPr>
          <w:rFonts w:ascii="楷体" w:eastAsia="楷体" w:hAnsi="楷体"/>
        </w:rPr>
        <w:br/>
      </w:r>
      <w:r>
        <w:t>还需检查是否有骨转移，如进行骨扫描等。那么，谁来关心这些病人的情况呢？我们知道，肿瘤患者全身存在很多失衡，这些失衡是否得到了纠正？</w:t>
      </w:r>
    </w:p>
    <w:p w14:paraId="3F4CFB85" w14:textId="77777777" w:rsidR="00243555" w:rsidRDefault="00243555">
      <w:pPr>
        <w:spacing w:after="360"/>
        <w:rPr>
          <w:rFonts w:hint="eastAsia"/>
        </w:rPr>
      </w:pPr>
      <w:r>
        <w:rPr>
          <w:rFonts w:ascii="楷体" w:eastAsia="楷体" w:hAnsi="楷体"/>
        </w:rPr>
        <w:t>1号讲话人  00:44:19</w:t>
      </w:r>
      <w:r>
        <w:rPr>
          <w:rFonts w:ascii="楷体" w:eastAsia="楷体" w:hAnsi="楷体"/>
        </w:rPr>
        <w:br/>
      </w:r>
      <w:r>
        <w:t>通过功能医学的学习，我们认识到很多失衡需要纠正，因为身体的这些失衡构成了肿瘤的内环境。如果不纠正这个内环境，很可能重新激活肿瘤基因。因此，我认为功能医学在未来治疗中将发挥重要作用。以前常有亲戚问我，如去年有个亲戚问我，他结肠癌已15年，现在老伴说他抽烟、喝酒、打麻将，怎么劝他？</w:t>
      </w:r>
    </w:p>
    <w:p w14:paraId="0759F36A" w14:textId="77777777" w:rsidR="00243555" w:rsidRDefault="00243555">
      <w:pPr>
        <w:spacing w:after="360"/>
        <w:rPr>
          <w:rFonts w:hint="eastAsia"/>
        </w:rPr>
      </w:pPr>
      <w:r>
        <w:rPr>
          <w:rFonts w:ascii="楷体" w:eastAsia="楷体" w:hAnsi="楷体"/>
        </w:rPr>
        <w:t>1号讲话人  00:45:10</w:t>
      </w:r>
      <w:r>
        <w:rPr>
          <w:rFonts w:ascii="楷体" w:eastAsia="楷体" w:hAnsi="楷体"/>
        </w:rPr>
        <w:br/>
      </w:r>
      <w:r>
        <w:t>我告诉他，就像美国虽然杀死了最大的恐怖头子，但恐怖主义并未消失，因为西方枪支泛滥、人权自由，恐怖主义一直存在。同样，我们中国没有这样的环境，所以恐怖组织很少，几乎没有出现。肿瘤也是如此，如果不去除肿瘤发生的内环境，它很容易再复发。</w:t>
      </w:r>
    </w:p>
    <w:p w14:paraId="20DBD1AC" w14:textId="77777777" w:rsidR="00243555" w:rsidRDefault="00243555">
      <w:pPr>
        <w:spacing w:after="360"/>
        <w:rPr>
          <w:rFonts w:hint="eastAsia"/>
        </w:rPr>
      </w:pPr>
      <w:r>
        <w:rPr>
          <w:rFonts w:ascii="楷体" w:eastAsia="楷体" w:hAnsi="楷体"/>
        </w:rPr>
        <w:lastRenderedPageBreak/>
        <w:t>1号讲话人  00:45:58</w:t>
      </w:r>
      <w:r>
        <w:rPr>
          <w:rFonts w:ascii="楷体" w:eastAsia="楷体" w:hAnsi="楷体"/>
        </w:rPr>
        <w:br/>
      </w:r>
      <w:r>
        <w:t>就像我刚才举的那个乳腺癌病例，最长的一个已经18年，发生了骨转移。切除骨转移后的标本，与初次原发肿瘤的病理一致，也就是说，原先的那个乳腺癌在15年或18年后再次被激活了。</w:t>
      </w:r>
    </w:p>
    <w:p w14:paraId="2C0774C0" w14:textId="77777777" w:rsidR="00243555" w:rsidRDefault="00243555">
      <w:pPr>
        <w:spacing w:after="360"/>
        <w:rPr>
          <w:rFonts w:hint="eastAsia"/>
        </w:rPr>
      </w:pPr>
      <w:r>
        <w:rPr>
          <w:rFonts w:ascii="楷体" w:eastAsia="楷体" w:hAnsi="楷体"/>
        </w:rPr>
        <w:t>1号讲话人  00:46:28</w:t>
      </w:r>
      <w:r>
        <w:rPr>
          <w:rFonts w:ascii="楷体" w:eastAsia="楷体" w:hAnsi="楷体"/>
        </w:rPr>
        <w:br/>
      </w:r>
      <w:r>
        <w:t>因此，正是功能医学需要关注并管理这些综合治疗后的患者，让他们身体调控营养与毒素、激素水平、氧化应激以及炎症因子，使身体达到最优化，以便更好地生存和更长的生存期。实际上，肿瘤医院通常都有为肿瘤患者提供的“肿瘤家园”，每到4月15号抗癌日都会有一个活动。</w:t>
      </w:r>
    </w:p>
    <w:p w14:paraId="3516A53E" w14:textId="77777777" w:rsidR="00243555" w:rsidRDefault="00243555">
      <w:pPr>
        <w:spacing w:after="360"/>
        <w:rPr>
          <w:rFonts w:hint="eastAsia"/>
        </w:rPr>
      </w:pPr>
      <w:r>
        <w:rPr>
          <w:rFonts w:ascii="楷体" w:eastAsia="楷体" w:hAnsi="楷体"/>
        </w:rPr>
        <w:t>1号讲话人  00:47:10</w:t>
      </w:r>
      <w:r>
        <w:rPr>
          <w:rFonts w:ascii="楷体" w:eastAsia="楷体" w:hAnsi="楷体"/>
        </w:rPr>
        <w:br/>
      </w:r>
      <w:r>
        <w:t>但实际上，我觉得功能医学将来可能在这一类患者中发挥更大的作用，而不仅仅是针对亚健康人群。这就是我要分享给大家的，实际上我就是一个临床医生，跟大家一样也是功能医学的学习者，抛个砖引个玉，谢谢大家。</w:t>
      </w:r>
    </w:p>
    <w:p w14:paraId="74E58483" w14:textId="77777777" w:rsidR="00243555" w:rsidRDefault="00243555">
      <w:pPr>
        <w:pStyle w:val="a3"/>
        <w:spacing w:after="360"/>
        <w:rPr>
          <w:rFonts w:hint="eastAsia"/>
        </w:rPr>
      </w:pPr>
      <w:r>
        <w:t>011.程艽 _ 生殖免疫-new.mp3</w:t>
      </w:r>
    </w:p>
    <w:p w14:paraId="24198097" w14:textId="77777777" w:rsidR="00243555" w:rsidRDefault="00243555">
      <w:pPr>
        <w:spacing w:after="360"/>
        <w:rPr>
          <w:rFonts w:hint="eastAsia"/>
        </w:rPr>
      </w:pPr>
      <w:r>
        <w:rPr>
          <w:rFonts w:ascii="楷体" w:eastAsia="楷体" w:hAnsi="楷体"/>
        </w:rPr>
        <w:t>1号讲话人  00:00:09</w:t>
      </w:r>
      <w:r>
        <w:rPr>
          <w:rFonts w:ascii="楷体" w:eastAsia="楷体" w:hAnsi="楷体"/>
        </w:rPr>
        <w:br/>
      </w:r>
      <w:r>
        <w:t>生殖医学是生命科学近期发展的一门新兴学科，免疫学科也近期得到飞速发展。生殖与免疫学科在20世纪70年代，由生殖生物学与免疫学两大学科交叉后出现，两门学科的交叉为生命科学的发展带来了全新认识、理论和知识。最早从免疫学角度考虑生殖问题的是一位专家，他提出在孩子体内，孩子作为外来体存在。</w:t>
      </w:r>
    </w:p>
    <w:p w14:paraId="0166E305" w14:textId="77777777" w:rsidR="00243555" w:rsidRDefault="00243555">
      <w:pPr>
        <w:spacing w:after="360"/>
        <w:rPr>
          <w:rFonts w:hint="eastAsia"/>
        </w:rPr>
      </w:pPr>
      <w:r>
        <w:rPr>
          <w:rFonts w:ascii="楷体" w:eastAsia="楷体" w:hAnsi="楷体"/>
        </w:rPr>
        <w:t>1号讲话人  00:01:02</w:t>
      </w:r>
      <w:r>
        <w:rPr>
          <w:rFonts w:ascii="楷体" w:eastAsia="楷体" w:hAnsi="楷体"/>
        </w:rPr>
        <w:br/>
      </w:r>
      <w:r>
        <w:t>妈妈为何能接受孩子？这是一个免疫学问题。由此，1980年国际上成立了生殖免疫学会，我国也有相应基础研究。</w:t>
      </w:r>
    </w:p>
    <w:p w14:paraId="631FF933" w14:textId="77777777" w:rsidR="00243555" w:rsidRDefault="00243555">
      <w:pPr>
        <w:spacing w:after="360"/>
        <w:rPr>
          <w:rFonts w:hint="eastAsia"/>
        </w:rPr>
      </w:pPr>
      <w:r>
        <w:rPr>
          <w:rFonts w:ascii="楷体" w:eastAsia="楷体" w:hAnsi="楷体"/>
        </w:rPr>
        <w:t>1号讲话人  00:01:16</w:t>
      </w:r>
      <w:r>
        <w:rPr>
          <w:rFonts w:ascii="楷体" w:eastAsia="楷体" w:hAnsi="楷体"/>
        </w:rPr>
        <w:br/>
      </w:r>
      <w:r>
        <w:t>我国研究较发达的地方实际上是深圳。</w:t>
      </w:r>
    </w:p>
    <w:p w14:paraId="5CA8172F" w14:textId="77777777" w:rsidR="00243555" w:rsidRDefault="00243555">
      <w:pPr>
        <w:spacing w:after="360"/>
        <w:rPr>
          <w:rFonts w:hint="eastAsia"/>
        </w:rPr>
      </w:pPr>
      <w:r>
        <w:rPr>
          <w:rFonts w:ascii="楷体" w:eastAsia="楷体" w:hAnsi="楷体"/>
        </w:rPr>
        <w:t>1号讲话人  00:01:27</w:t>
      </w:r>
      <w:r>
        <w:rPr>
          <w:rFonts w:ascii="楷体" w:eastAsia="楷体" w:hAnsi="楷体"/>
        </w:rPr>
        <w:br/>
      </w:r>
      <w:r>
        <w:t>临床医生有深刻体会，当机体免疫处于平衡良好状态时，女性身体处于最佳状态，容易怀孕，或怀孕过程非常顺利。因此，对准备怀孕的女性会提前告知要做好准备。那</w:t>
      </w:r>
      <w:r>
        <w:lastRenderedPageBreak/>
        <w:t>么，免疫机制在生殖系统过程中到底起多大作用？如何建立平衡？</w:t>
      </w:r>
    </w:p>
    <w:p w14:paraId="378E3C78" w14:textId="77777777" w:rsidR="00243555" w:rsidRDefault="00243555">
      <w:pPr>
        <w:spacing w:after="360"/>
        <w:rPr>
          <w:rFonts w:hint="eastAsia"/>
        </w:rPr>
      </w:pPr>
      <w:r>
        <w:rPr>
          <w:rFonts w:ascii="楷体" w:eastAsia="楷体" w:hAnsi="楷体"/>
        </w:rPr>
        <w:t>1号讲话人  00:02:07</w:t>
      </w:r>
      <w:r>
        <w:rPr>
          <w:rFonts w:ascii="楷体" w:eastAsia="楷体" w:hAnsi="楷体"/>
        </w:rPr>
        <w:br/>
      </w:r>
      <w:r>
        <w:t>如何帮助完成怀孕？其实，在我们的认识过程中，这也是一个不断提升、不断发展的过程。生殖领域目前的研究集中在几个方面，一是机体内分泌系统的调节，二是生殖道局部免疫能力的存在，三是配子免疫机制。</w:t>
      </w:r>
    </w:p>
    <w:p w14:paraId="66B28BA0" w14:textId="77777777" w:rsidR="00243555" w:rsidRDefault="00243555">
      <w:pPr>
        <w:spacing w:after="360"/>
        <w:rPr>
          <w:rFonts w:hint="eastAsia"/>
        </w:rPr>
      </w:pPr>
      <w:r>
        <w:rPr>
          <w:rFonts w:ascii="楷体" w:eastAsia="楷体" w:hAnsi="楷体"/>
        </w:rPr>
        <w:t>1号讲话人  00:02:41</w:t>
      </w:r>
      <w:r>
        <w:rPr>
          <w:rFonts w:ascii="楷体" w:eastAsia="楷体" w:hAnsi="楷体"/>
        </w:rPr>
        <w:br/>
      </w:r>
      <w:r>
        <w:t>在受孕过程中，配子免疫起什么作用？在避孕环节，如何利用免疫系统达到避孕效果？还包括胚胎与母体之间的识别、共同发育，以及母胎免疫调节、妊娠调节，甚至在病理状态下，如不孕、流产等疾病中，免疫系统起什么作用？</w:t>
      </w:r>
    </w:p>
    <w:p w14:paraId="6AA376A1" w14:textId="77777777" w:rsidR="00243555" w:rsidRDefault="00243555">
      <w:pPr>
        <w:spacing w:after="360"/>
        <w:rPr>
          <w:rFonts w:hint="eastAsia"/>
        </w:rPr>
      </w:pPr>
      <w:r>
        <w:rPr>
          <w:rFonts w:ascii="楷体" w:eastAsia="楷体" w:hAnsi="楷体"/>
        </w:rPr>
        <w:t>1号讲话人  00:03:18</w:t>
      </w:r>
      <w:r>
        <w:rPr>
          <w:rFonts w:ascii="楷体" w:eastAsia="楷体" w:hAnsi="楷体"/>
        </w:rPr>
        <w:br/>
      </w:r>
      <w:r>
        <w:t>这是我们目前研究中比较关注、也比较集中的地方。我们知道，女性器官与外界相通，因此很多人认为保持干净就能保护器官，甚至有些女性反复对阴道进行自我冲洗、清洁。</w:t>
      </w:r>
    </w:p>
    <w:p w14:paraId="1C0AE1D9" w14:textId="77777777" w:rsidR="00243555" w:rsidRDefault="00243555">
      <w:pPr>
        <w:spacing w:after="360"/>
        <w:rPr>
          <w:rFonts w:hint="eastAsia"/>
        </w:rPr>
      </w:pPr>
      <w:r>
        <w:rPr>
          <w:rFonts w:ascii="楷体" w:eastAsia="楷体" w:hAnsi="楷体"/>
        </w:rPr>
        <w:t>1号讲话人  00:03:55</w:t>
      </w:r>
      <w:r>
        <w:rPr>
          <w:rFonts w:ascii="楷体" w:eastAsia="楷体" w:hAnsi="楷体"/>
        </w:rPr>
        <w:br/>
      </w:r>
      <w:r>
        <w:t>这种做法真的能够保护器官、保持其不受外界干扰吗？其实，在女性生殖道局部黏膜状态，存在我们自身的免疫系统。阴道、宫颈口、宫颈、子宫腔都有粘液分布，这些粘液由粘膜分泌，含有各种免疫细胞，为人体提供了天然屏障。</w:t>
      </w:r>
    </w:p>
    <w:p w14:paraId="6886EFC3" w14:textId="77777777" w:rsidR="00243555" w:rsidRDefault="00243555">
      <w:pPr>
        <w:spacing w:after="360"/>
        <w:rPr>
          <w:rFonts w:hint="eastAsia"/>
        </w:rPr>
      </w:pPr>
      <w:r>
        <w:rPr>
          <w:rFonts w:ascii="楷体" w:eastAsia="楷体" w:hAnsi="楷体"/>
        </w:rPr>
        <w:t>1号讲话人  00:04:36</w:t>
      </w:r>
      <w:r>
        <w:rPr>
          <w:rFonts w:ascii="楷体" w:eastAsia="楷体" w:hAnsi="楷体"/>
        </w:rPr>
        <w:br/>
      </w:r>
      <w:r>
        <w:t>可以帮助我们抵御外来侵袭，因此有时我们反复清洗、冲洗，甚至反复在阴道内使用药物，其实不一定真正能达到抵御效果，只有达到免疫系统的真正平衡，才能帮助我们避免受到外界侵害。包括子宫，我们看到子宫卵巢中同样遍布免疫细胞和免疫因子，这些免疫细胞和免疫因子都是保护我们的生殖系统，使其能完成正常工作。</w:t>
      </w:r>
    </w:p>
    <w:p w14:paraId="1BA8F2F2" w14:textId="77777777" w:rsidR="00243555" w:rsidRDefault="00243555">
      <w:pPr>
        <w:spacing w:after="360"/>
        <w:rPr>
          <w:rFonts w:hint="eastAsia"/>
        </w:rPr>
      </w:pPr>
      <w:r>
        <w:rPr>
          <w:rFonts w:ascii="楷体" w:eastAsia="楷体" w:hAnsi="楷体"/>
        </w:rPr>
        <w:t>1号讲话人  00:05:29</w:t>
      </w:r>
      <w:r>
        <w:rPr>
          <w:rFonts w:ascii="楷体" w:eastAsia="楷体" w:hAnsi="楷体"/>
        </w:rPr>
        <w:br/>
      </w:r>
      <w:r>
        <w:t>女性的生殖道免疫豁免是一个非常特殊的现象。精子对于女性来说是外来物质，外来物如何能够进入女性身体，与卵子结合形成胚胎，并且让胚胎被子宫内膜接受，完成受孕以及妊娠的整个过程，其实都有免疫系统在做相应工作。如果这些免疫系统处于平衡状态，我们的整个生育过程就可以完成。</w:t>
      </w:r>
    </w:p>
    <w:p w14:paraId="3B7CDEFE" w14:textId="77777777" w:rsidR="00243555" w:rsidRDefault="00243555">
      <w:pPr>
        <w:spacing w:after="360"/>
        <w:rPr>
          <w:rFonts w:hint="eastAsia"/>
        </w:rPr>
      </w:pPr>
      <w:r>
        <w:rPr>
          <w:rFonts w:ascii="楷体" w:eastAsia="楷体" w:hAnsi="楷体"/>
        </w:rPr>
        <w:t>1号讲话人  00:06:10</w:t>
      </w:r>
      <w:r>
        <w:rPr>
          <w:rFonts w:ascii="楷体" w:eastAsia="楷体" w:hAnsi="楷体"/>
        </w:rPr>
        <w:br/>
      </w:r>
      <w:r>
        <w:t>但是如果出现一些异常状态，那么我们的整个生育过程可能就会受到干扰。男性也同</w:t>
      </w:r>
      <w:r>
        <w:lastRenderedPageBreak/>
        <w:t>样，男性的血睾屏障、血附睾屏障以及睾丸支持等，实际上是对精子进行包装，就像我们平时活动要做包装一样，精子经过这些系统的包装以后，进入女性身体才能够被保存下来，不被女性排斥。当它跟卵子结合之后，它才能够达到精卵结合，而抑制其他精子进入卵子，实现受精着床。在目前的研究中发现，受精着床过程中都有免疫机制存在，都有免疫现象出现。</w:t>
      </w:r>
    </w:p>
    <w:p w14:paraId="40838F24" w14:textId="77777777" w:rsidR="00243555" w:rsidRDefault="00243555">
      <w:pPr>
        <w:spacing w:after="360"/>
        <w:rPr>
          <w:rFonts w:hint="eastAsia"/>
        </w:rPr>
      </w:pPr>
      <w:r>
        <w:rPr>
          <w:rFonts w:ascii="楷体" w:eastAsia="楷体" w:hAnsi="楷体"/>
        </w:rPr>
        <w:t>1号讲话人  00:07:08</w:t>
      </w:r>
      <w:r>
        <w:rPr>
          <w:rFonts w:ascii="楷体" w:eastAsia="楷体" w:hAnsi="楷体"/>
        </w:rPr>
        <w:br/>
      </w:r>
      <w:r>
        <w:t>包括在受精过程中会出现妊娠的免疫应答，受精与分娩的免疫激活，女性对精子抗原的耐受免疫性不孕不育的存在，也发现由于免疫机制的出现而形成了不孕不育的机制，甚至于流产，也是与免疫机制有关系的。那么与生物学相关的免疫学问题，也就相应出现了。</w:t>
      </w:r>
    </w:p>
    <w:p w14:paraId="12171BE4" w14:textId="77777777" w:rsidR="00243555" w:rsidRDefault="00243555">
      <w:pPr>
        <w:spacing w:after="360"/>
        <w:rPr>
          <w:rFonts w:hint="eastAsia"/>
        </w:rPr>
      </w:pPr>
      <w:r>
        <w:rPr>
          <w:rFonts w:ascii="楷体" w:eastAsia="楷体" w:hAnsi="楷体"/>
        </w:rPr>
        <w:t>1号讲话人  00:07:43</w:t>
      </w:r>
      <w:r>
        <w:rPr>
          <w:rFonts w:ascii="楷体" w:eastAsia="楷体" w:hAnsi="楷体"/>
        </w:rPr>
        <w:br/>
      </w:r>
      <w:r>
        <w:t>这是在精卵结合以后，我们看到胚胎形成了。当胚胎出现之后，我们的免疫系统也会出现相应的一些抗原和改变，机体对胚胎的认可，以及对它后期形成的胎儿母体的认可，包括胎盘屏障如何对我们的胎儿进行保护，在这个过程中都是有免疫机制参与的，参与的过程和调节的过程目前都在研究过程中。它的机制到底如何？</w:t>
      </w:r>
    </w:p>
    <w:p w14:paraId="1B95BC11" w14:textId="77777777" w:rsidR="00243555" w:rsidRDefault="00243555">
      <w:pPr>
        <w:spacing w:after="360"/>
        <w:rPr>
          <w:rFonts w:hint="eastAsia"/>
        </w:rPr>
      </w:pPr>
      <w:r>
        <w:rPr>
          <w:rFonts w:ascii="楷体" w:eastAsia="楷体" w:hAnsi="楷体"/>
        </w:rPr>
        <w:t>1号讲话人  00:08:22</w:t>
      </w:r>
      <w:r>
        <w:rPr>
          <w:rFonts w:ascii="楷体" w:eastAsia="楷体" w:hAnsi="楷体"/>
        </w:rPr>
        <w:br/>
      </w:r>
      <w:r>
        <w:t>也都在大家关注的状态。胎盘的免疫现在也是一个非常热门的话题，胎盘屏障的作用、滋养细胞屏障的作用、蜕膜免疫抑制的作用，这三样的作用到底对我们的胎儿和妈妈之间构成了什么样的影响？我们经常会碰到在怀孕的过程中，女性，比如说她感冒了。</w:t>
      </w:r>
    </w:p>
    <w:p w14:paraId="5A5CA188" w14:textId="77777777" w:rsidR="00243555" w:rsidRDefault="00243555">
      <w:pPr>
        <w:spacing w:after="360"/>
        <w:rPr>
          <w:rFonts w:hint="eastAsia"/>
        </w:rPr>
      </w:pPr>
      <w:r>
        <w:rPr>
          <w:rFonts w:ascii="楷体" w:eastAsia="楷体" w:hAnsi="楷体"/>
        </w:rPr>
        <w:t>1号讲话人  00:08:51</w:t>
      </w:r>
      <w:r>
        <w:rPr>
          <w:rFonts w:ascii="楷体" w:eastAsia="楷体" w:hAnsi="楷体"/>
        </w:rPr>
        <w:br/>
      </w:r>
      <w:r>
        <w:t>这个感冒对于孩子会造成什么样的影响？她们会不会通过这些屏障影响到我们的孩子？在这个过程中大家看到也都是有免疫机制存在的，免疫机制在其中起了什么样的作用？</w:t>
      </w:r>
    </w:p>
    <w:p w14:paraId="2EADB194" w14:textId="77777777" w:rsidR="00243555" w:rsidRDefault="00243555">
      <w:pPr>
        <w:spacing w:after="360"/>
        <w:rPr>
          <w:rFonts w:hint="eastAsia"/>
        </w:rPr>
      </w:pPr>
      <w:r>
        <w:rPr>
          <w:rFonts w:ascii="楷体" w:eastAsia="楷体" w:hAnsi="楷体"/>
        </w:rPr>
        <w:t>1号讲话人  00:09:09</w:t>
      </w:r>
      <w:r>
        <w:rPr>
          <w:rFonts w:ascii="楷体" w:eastAsia="楷体" w:hAnsi="楷体"/>
        </w:rPr>
        <w:br/>
      </w:r>
      <w:r>
        <w:t>这也是目前不断研究的话题。大家对它的认识在不断更新，免疫性调节目前主要集中在泌乳素、孕激素、雌激素这三个激素上。目前认为它们对免疫系统的影响较大。泌乳素在怀孕期间会升高，促进胸腺T细胞的分化，NK细胞的重要调节因子也会出现。孕激素的研究逐渐增加。</w:t>
      </w:r>
    </w:p>
    <w:p w14:paraId="58824611" w14:textId="77777777" w:rsidR="00243555" w:rsidRDefault="00243555">
      <w:pPr>
        <w:spacing w:after="360"/>
        <w:rPr>
          <w:rFonts w:hint="eastAsia"/>
        </w:rPr>
      </w:pPr>
      <w:r>
        <w:rPr>
          <w:rFonts w:ascii="楷体" w:eastAsia="楷体" w:hAnsi="楷体"/>
        </w:rPr>
        <w:t>1号讲话人  00:09:52</w:t>
      </w:r>
      <w:r>
        <w:rPr>
          <w:rFonts w:ascii="楷体" w:eastAsia="楷体" w:hAnsi="楷体"/>
        </w:rPr>
        <w:br/>
      </w:r>
      <w:r>
        <w:lastRenderedPageBreak/>
        <w:t>但孕激素的复杂性主要在于它与怀孕有非常密切的关系，因此孕激素的研究相对复杂且较晚。孕激素出现后，身体内的免疫系统会相应改变。在怀孕早期，孕激素对胚胎在母体内的着床及维持怀孕非常重要。目前，孕激素与免疫系统平衡的关系是我比较关注的话题。</w:t>
      </w:r>
    </w:p>
    <w:p w14:paraId="18C6E913" w14:textId="77777777" w:rsidR="00243555" w:rsidRDefault="00243555">
      <w:pPr>
        <w:spacing w:after="360"/>
        <w:rPr>
          <w:rFonts w:hint="eastAsia"/>
        </w:rPr>
      </w:pPr>
      <w:r>
        <w:rPr>
          <w:rFonts w:ascii="楷体" w:eastAsia="楷体" w:hAnsi="楷体"/>
        </w:rPr>
        <w:t>1号讲话人  00:10:35</w:t>
      </w:r>
      <w:r>
        <w:rPr>
          <w:rFonts w:ascii="楷体" w:eastAsia="楷体" w:hAnsi="楷体"/>
        </w:rPr>
        <w:br/>
      </w:r>
      <w:r>
        <w:t>通过免疫系统的改变，如何降低NK细胞的活性，以有助于维持怀孕，目前研究正在进展。雌激素与免疫系统之间的关系相对孕激素而言，目前研究较少。目前认识到的是，雌激素调节T淋巴细胞的生长、分化和增生，影响细胞因子的产生，刺激B细胞活化和抗原抗体的产生。</w:t>
      </w:r>
    </w:p>
    <w:p w14:paraId="21E82AC9" w14:textId="77777777" w:rsidR="00243555" w:rsidRDefault="00243555">
      <w:pPr>
        <w:spacing w:after="360"/>
        <w:rPr>
          <w:rFonts w:hint="eastAsia"/>
        </w:rPr>
      </w:pPr>
      <w:r>
        <w:rPr>
          <w:rFonts w:ascii="楷体" w:eastAsia="楷体" w:hAnsi="楷体"/>
        </w:rPr>
        <w:t>1号讲话人  00:11:08</w:t>
      </w:r>
      <w:r>
        <w:rPr>
          <w:rFonts w:ascii="楷体" w:eastAsia="楷体" w:hAnsi="楷体"/>
        </w:rPr>
        <w:br/>
      </w:r>
      <w:r>
        <w:t>今后的研究可能会逐渐增加。目前，对泌乳素、孕激素、雌激素这三个激素的研究较为集中。我们对免疫系统在生殖系统中的作用，如免疫因子的存在、免疫细胞的存在及其机制的认识仍很肤浅。但从免疫学角度看，我们认识到体内外周血中存在的免疫机制与黏膜，即局部系统的免疫机制之间的平衡和稳定，有助于女性身体完成生育过程，包括胚胎的种植过程和妊娠的维持过程。在这个过程中，只有免疫系统处于良好状态。</w:t>
      </w:r>
    </w:p>
    <w:p w14:paraId="62BE334A" w14:textId="77777777" w:rsidR="00243555" w:rsidRDefault="00243555">
      <w:pPr>
        <w:spacing w:after="360"/>
        <w:rPr>
          <w:rFonts w:hint="eastAsia"/>
        </w:rPr>
      </w:pPr>
      <w:r>
        <w:rPr>
          <w:rFonts w:ascii="楷体" w:eastAsia="楷体" w:hAnsi="楷体"/>
        </w:rPr>
        <w:t>1号讲话人  00:12:08</w:t>
      </w:r>
      <w:r>
        <w:rPr>
          <w:rFonts w:ascii="楷体" w:eastAsia="楷体" w:hAnsi="楷体"/>
        </w:rPr>
        <w:br/>
      </w:r>
      <w:r>
        <w:t>生殖系统才能更好地发挥作用。但如果免疫系统出现问题，女性生殖系统的病理问题也会相应出现。目前，临床上对免疫机制平衡被破坏的程度及其对生殖机制的具体影响仍处于研究阶段，还有很长的路要走。</w:t>
      </w:r>
    </w:p>
    <w:p w14:paraId="35C288A8" w14:textId="77777777" w:rsidR="00243555" w:rsidRDefault="00243555">
      <w:pPr>
        <w:spacing w:after="360"/>
        <w:rPr>
          <w:rFonts w:hint="eastAsia"/>
        </w:rPr>
      </w:pPr>
      <w:r>
        <w:rPr>
          <w:rFonts w:ascii="楷体" w:eastAsia="楷体" w:hAnsi="楷体"/>
        </w:rPr>
        <w:t>1号讲话人  00:12:44</w:t>
      </w:r>
      <w:r>
        <w:rPr>
          <w:rFonts w:ascii="楷体" w:eastAsia="楷体" w:hAnsi="楷体"/>
        </w:rPr>
        <w:br/>
      </w:r>
      <w:r>
        <w:t>在这个过程中，我们目前认识到的一些影响做简单介绍。首先是卵巢早衰，近年来临床医生见到的卵巢早衰病例可能有所增加。妇科医生认为，卵巢早衰是指在40岁之前出现卵巢内卵泡耗竭或卵巢功能衰竭。女性的绝经一般发生在49岁前后，从40岁到49岁之间，如果出现断经或卵巢功能衰竭。</w:t>
      </w:r>
    </w:p>
    <w:p w14:paraId="030168A8" w14:textId="77777777" w:rsidR="00243555" w:rsidRDefault="00243555">
      <w:pPr>
        <w:spacing w:after="360"/>
        <w:rPr>
          <w:rFonts w:hint="eastAsia"/>
        </w:rPr>
      </w:pPr>
      <w:r>
        <w:rPr>
          <w:rFonts w:ascii="楷体" w:eastAsia="楷体" w:hAnsi="楷体"/>
        </w:rPr>
        <w:t>1号讲话人  00:13:27</w:t>
      </w:r>
      <w:r>
        <w:rPr>
          <w:rFonts w:ascii="楷体" w:eastAsia="楷体" w:hAnsi="楷体"/>
        </w:rPr>
        <w:br/>
      </w:r>
      <w:r>
        <w:t>我们认为她属于早绝经，并未提及卵巢早衰，但若40岁前发生功能衰竭，则视为卵巢早衰。其发病率在1%到3%之间，平均发病年龄为23.3岁。虽然这个年龄阶段看似年轻，但近年来我们遇到此类病人较多，尤其是现在许多年轻女性在控制体重或减肥时出现问题。我曾遇到一位25岁的女性，减肥成功后体重仅60斤。</w:t>
      </w:r>
    </w:p>
    <w:p w14:paraId="68189D6A" w14:textId="77777777" w:rsidR="00243555" w:rsidRDefault="00243555">
      <w:pPr>
        <w:spacing w:after="360"/>
        <w:rPr>
          <w:rFonts w:hint="eastAsia"/>
        </w:rPr>
      </w:pPr>
      <w:r>
        <w:rPr>
          <w:rFonts w:ascii="楷体" w:eastAsia="楷体" w:hAnsi="楷体"/>
        </w:rPr>
        <w:lastRenderedPageBreak/>
        <w:t>1号讲话人  00:14:10</w:t>
      </w:r>
      <w:r>
        <w:rPr>
          <w:rFonts w:ascii="楷体" w:eastAsia="楷体" w:hAnsi="楷体"/>
        </w:rPr>
        <w:br/>
      </w:r>
      <w:r>
        <w:t>除拒绝饮食外，她还出现卵巢功能衰竭。在中医科调整两年后，她来找我时已是25岁，实际上自23岁时便开始调整。尽管调整了胃肠道功能和饮食，体重仍维持在60斤，卵巢功能却彻底衰竭，无法恢复。对于许多这样的年轻女性来说，她们将遗憾地失去生育能力。那么，卵巢早衰的原因究竟是什么呢？</w:t>
      </w:r>
    </w:p>
    <w:p w14:paraId="135BE80B" w14:textId="77777777" w:rsidR="00243555" w:rsidRDefault="00243555">
      <w:pPr>
        <w:spacing w:after="360"/>
        <w:rPr>
          <w:rFonts w:hint="eastAsia"/>
        </w:rPr>
      </w:pPr>
      <w:r>
        <w:rPr>
          <w:rFonts w:ascii="楷体" w:eastAsia="楷体" w:hAnsi="楷体"/>
        </w:rPr>
        <w:t>1号讲话人  00:15:00</w:t>
      </w:r>
      <w:r>
        <w:rPr>
          <w:rFonts w:ascii="楷体" w:eastAsia="楷体" w:hAnsi="楷体"/>
        </w:rPr>
        <w:br/>
      </w:r>
      <w:r>
        <w:t>目前，卵巢早衰的原因仍不明确，因此产生了多种学说，包括遗传、酶、心理等方面，但最重要的是免疫学角度。我们发现卵巢早衰的发生受很多免疫性因素影响，如免疫性疾病、甲状腺疾病、糖尿病和红斑狼疮等。我接诊过此类病人，红斑狼疮在年轻女性中的发病率似乎有所增加，且这些女性中卵巢功能提前衰竭的情况也较为常见。</w:t>
      </w:r>
    </w:p>
    <w:p w14:paraId="47E1B421" w14:textId="77777777" w:rsidR="00243555" w:rsidRDefault="00243555">
      <w:pPr>
        <w:spacing w:after="360"/>
        <w:rPr>
          <w:rFonts w:hint="eastAsia"/>
        </w:rPr>
      </w:pPr>
      <w:r>
        <w:rPr>
          <w:rFonts w:ascii="楷体" w:eastAsia="楷体" w:hAnsi="楷体"/>
        </w:rPr>
        <w:t>1号讲话人  00:15:51</w:t>
      </w:r>
      <w:r>
        <w:rPr>
          <w:rFonts w:ascii="楷体" w:eastAsia="楷体" w:hAnsi="楷体"/>
        </w:rPr>
        <w:br/>
      </w:r>
      <w:r>
        <w:t>卵巢早衰目前被认为是自身免疫性或遗传缺陷引起的，各种学说均有提出。虽然其发病率随年龄增长而增加，但对于年轻女性来说，卵巢早衰是非常遗憾的，因为她们可能因此失去很多女性的快乐。</w:t>
      </w:r>
    </w:p>
    <w:p w14:paraId="38C8306D" w14:textId="77777777" w:rsidR="00243555" w:rsidRDefault="00243555">
      <w:pPr>
        <w:spacing w:after="360"/>
        <w:rPr>
          <w:rFonts w:hint="eastAsia"/>
        </w:rPr>
      </w:pPr>
      <w:r>
        <w:rPr>
          <w:rFonts w:ascii="楷体" w:eastAsia="楷体" w:hAnsi="楷体"/>
        </w:rPr>
        <w:t>1号讲话人  00:16:22</w:t>
      </w:r>
      <w:r>
        <w:rPr>
          <w:rFonts w:ascii="楷体" w:eastAsia="楷体" w:hAnsi="楷体"/>
        </w:rPr>
        <w:br/>
      </w:r>
      <w:r>
        <w:t>通过卵巢早衰这一疾病，我们意识到一个特别重要的问题：卵巢虽然在下丘脑垂体卵巢轴的调节中处于末端器官，但同时也是免疫攻击容易作用的目标，由此导致许多卵巢功能障碍，卵巢早衰只是其中之一，多囊卵巢综合征、不育和子宫内膜异位症等也可能出现。</w:t>
      </w:r>
    </w:p>
    <w:p w14:paraId="72F6A8A6" w14:textId="77777777" w:rsidR="00243555" w:rsidRDefault="00243555">
      <w:pPr>
        <w:spacing w:after="360"/>
        <w:rPr>
          <w:rFonts w:hint="eastAsia"/>
        </w:rPr>
      </w:pPr>
      <w:r>
        <w:rPr>
          <w:rFonts w:ascii="楷体" w:eastAsia="楷体" w:hAnsi="楷体"/>
        </w:rPr>
        <w:t>1号讲话人  00:16:58</w:t>
      </w:r>
      <w:r>
        <w:rPr>
          <w:rFonts w:ascii="楷体" w:eastAsia="楷体" w:hAnsi="楷体"/>
        </w:rPr>
        <w:br/>
      </w:r>
      <w:r>
        <w:t>卵巢功能一旦受到免疫系统损伤，就会出现很多问题。接下来，我们谈谈子宫内膜异位症。目前，子宫内膜异位症受到妇产科医生的高度重视。我们重视它的原因不仅在于其发病原因尚不明确，还在于该疾病本身是由于子宫内膜组织出现在不该出现的地方，即不该长子宫内膜的地方。从这个问题来看，我们认为它是一种良性疾病。</w:t>
      </w:r>
    </w:p>
    <w:p w14:paraId="7BB0ED73" w14:textId="77777777" w:rsidR="00243555" w:rsidRDefault="00243555">
      <w:pPr>
        <w:spacing w:after="360"/>
        <w:rPr>
          <w:rFonts w:hint="eastAsia"/>
        </w:rPr>
      </w:pPr>
      <w:r>
        <w:rPr>
          <w:rFonts w:ascii="楷体" w:eastAsia="楷体" w:hAnsi="楷体"/>
        </w:rPr>
        <w:t>1号讲话人  00:17:45</w:t>
      </w:r>
      <w:r>
        <w:rPr>
          <w:rFonts w:ascii="楷体" w:eastAsia="楷体" w:hAnsi="楷体"/>
        </w:rPr>
        <w:br/>
      </w:r>
      <w:r>
        <w:t>但它具有恶性行为，会出现增生、浸润、转移、复发等恶性现象。因此，我们称之为良性疾病伴恶性行为。它会出现在女性的腹腔，目前除了盆腔、腹腔，很多泌尿科医生反映它还出现在后腹膜、输尿管上。这会给女性带来单纯的腹痛，对医生而言，虽然都是腹痛，但诊断有时很复杂，我们常常找不到病灶，而子宫内膜异位症是造成腹痛的原因之一。</w:t>
      </w:r>
    </w:p>
    <w:p w14:paraId="4D924C70" w14:textId="77777777" w:rsidR="00243555" w:rsidRDefault="00243555">
      <w:pPr>
        <w:spacing w:after="360"/>
        <w:rPr>
          <w:rFonts w:hint="eastAsia"/>
        </w:rPr>
      </w:pPr>
      <w:r>
        <w:rPr>
          <w:rFonts w:ascii="楷体" w:eastAsia="楷体" w:hAnsi="楷体"/>
        </w:rPr>
        <w:lastRenderedPageBreak/>
        <w:t>1号讲话人  00:18:34</w:t>
      </w:r>
      <w:r>
        <w:rPr>
          <w:rFonts w:ascii="楷体" w:eastAsia="楷体" w:hAnsi="楷体"/>
        </w:rPr>
        <w:br/>
      </w:r>
      <w:r>
        <w:t>是最常见的原因之一。25岁到45岁之间的女性多见，发病率约为10%到15%。由于其病因目前还不确定，因此有很多学说，其中免疫因素占据重要地位。目前的研究已证明子宫内膜异位症与免疫系统之间存在密切不可分割的证据。</w:t>
      </w:r>
    </w:p>
    <w:p w14:paraId="008B41AD" w14:textId="77777777" w:rsidR="00243555" w:rsidRDefault="00243555">
      <w:pPr>
        <w:spacing w:after="360"/>
        <w:rPr>
          <w:rFonts w:hint="eastAsia"/>
        </w:rPr>
      </w:pPr>
      <w:r>
        <w:rPr>
          <w:rFonts w:ascii="楷体" w:eastAsia="楷体" w:hAnsi="楷体"/>
        </w:rPr>
        <w:t>1号讲话人  00:19:15</w:t>
      </w:r>
      <w:r>
        <w:rPr>
          <w:rFonts w:ascii="楷体" w:eastAsia="楷体" w:hAnsi="楷体"/>
        </w:rPr>
        <w:br/>
      </w:r>
      <w:r>
        <w:t>目前这方面研究很多，主要集中在免疫缺陷、免疫耐受和炎症等方面，这些都是对子宫内膜异位症病因学的研究。到目前为止，子宫内膜异位症受激素影响是被认可的，局部微环境的改变、子宫内膜本身的变化，这些变化目前认为与免疫系统免疫机制的改变有密切关系。因此，子宫内膜异位症在免疫学上的研究突飞猛进，对子宫内膜异位症的认识也在不断更新。</w:t>
      </w:r>
    </w:p>
    <w:p w14:paraId="79634D48" w14:textId="77777777" w:rsidR="00243555" w:rsidRDefault="00243555">
      <w:pPr>
        <w:spacing w:after="360"/>
        <w:rPr>
          <w:rFonts w:hint="eastAsia"/>
        </w:rPr>
      </w:pPr>
      <w:r>
        <w:rPr>
          <w:rFonts w:ascii="楷体" w:eastAsia="楷体" w:hAnsi="楷体"/>
        </w:rPr>
        <w:t>1号讲话人  00:20:07</w:t>
      </w:r>
      <w:r>
        <w:rPr>
          <w:rFonts w:ascii="楷体" w:eastAsia="楷体" w:hAnsi="楷体"/>
        </w:rPr>
        <w:br/>
      </w:r>
      <w:r>
        <w:t>不孕不育目前是一个受大家重视的话题，尤其现在开放二胎后，大家对不孕不育的研究也会增加。因为很多女性在完成一胎后，愿意做二胎的治疗，结果发现她们中有很多处于不孕状态。不孕是指有正常性生活的夫妇，在不避孕一年的情况下未能成功怀孕，发病率约为10%。</w:t>
      </w:r>
    </w:p>
    <w:p w14:paraId="7198AF47" w14:textId="77777777" w:rsidR="00243555" w:rsidRDefault="00243555">
      <w:pPr>
        <w:spacing w:after="360"/>
        <w:rPr>
          <w:rFonts w:hint="eastAsia"/>
        </w:rPr>
      </w:pPr>
      <w:r>
        <w:rPr>
          <w:rFonts w:ascii="楷体" w:eastAsia="楷体" w:hAnsi="楷体"/>
        </w:rPr>
        <w:t>1号讲话人  00:20:46</w:t>
      </w:r>
      <w:r>
        <w:rPr>
          <w:rFonts w:ascii="楷体" w:eastAsia="楷体" w:hAnsi="楷体"/>
        </w:rPr>
        <w:br/>
      </w:r>
      <w:r>
        <w:t>但2002年的报道显示，30岁以前的发病率约为11%，到44岁则不到30%。而2014年的最新研究报道显示，这个数字在39%到40岁时已经增加了很多。现在由于生活节奏和工作环境的变化，35岁以后怀孕的女性越来越多，尤其是最近两年二胎政策放开后。因此，她们的不孕状态和发病率远远高于02年的数据。</w:t>
      </w:r>
    </w:p>
    <w:p w14:paraId="0989205F" w14:textId="77777777" w:rsidR="00243555" w:rsidRDefault="00243555">
      <w:pPr>
        <w:spacing w:after="360"/>
        <w:rPr>
          <w:rFonts w:hint="eastAsia"/>
        </w:rPr>
      </w:pPr>
      <w:r>
        <w:rPr>
          <w:rFonts w:ascii="楷体" w:eastAsia="楷体" w:hAnsi="楷体"/>
        </w:rPr>
        <w:t>1号讲话人  00:21:48</w:t>
      </w:r>
      <w:r>
        <w:rPr>
          <w:rFonts w:ascii="楷体" w:eastAsia="楷体" w:hAnsi="楷体"/>
        </w:rPr>
        <w:br/>
      </w:r>
      <w:r>
        <w:t>不孕的原因目前正在不断更新中。除了我们常说的男性因素或女性因素导致的不孕外，现在不明原因的不育是研究的焦点。目前这也是最难诊断的。为什么呢？</w:t>
      </w:r>
    </w:p>
    <w:p w14:paraId="6CAB8D70" w14:textId="77777777" w:rsidR="00243555" w:rsidRDefault="00243555">
      <w:pPr>
        <w:spacing w:after="360"/>
        <w:rPr>
          <w:rFonts w:hint="eastAsia"/>
        </w:rPr>
      </w:pPr>
      <w:r>
        <w:rPr>
          <w:rFonts w:ascii="楷体" w:eastAsia="楷体" w:hAnsi="楷体"/>
        </w:rPr>
        <w:t>1号讲话人  00:22:14</w:t>
      </w:r>
      <w:r>
        <w:rPr>
          <w:rFonts w:ascii="楷体" w:eastAsia="楷体" w:hAnsi="楷体"/>
        </w:rPr>
        <w:br/>
      </w:r>
      <w:r>
        <w:t>因为该诊断常为回顾性诊断，即在确定男性不孕原因并排除后，再确定女性不孕原因并排除，若仍无法找到不孕原因，才会确诊为不明原因不育。因此，这一诊断较难下出。截至目前，不明原因不孕的诊断定义尚未有明确或公认的标准。</w:t>
      </w:r>
    </w:p>
    <w:p w14:paraId="0C5DF2FC" w14:textId="77777777" w:rsidR="00243555" w:rsidRDefault="00243555">
      <w:pPr>
        <w:spacing w:after="360"/>
        <w:rPr>
          <w:rFonts w:hint="eastAsia"/>
        </w:rPr>
      </w:pPr>
      <w:r>
        <w:rPr>
          <w:rFonts w:ascii="楷体" w:eastAsia="楷体" w:hAnsi="楷体"/>
        </w:rPr>
        <w:t>1号讲话人  00:22:50</w:t>
      </w:r>
      <w:r>
        <w:rPr>
          <w:rFonts w:ascii="楷体" w:eastAsia="楷体" w:hAnsi="楷体"/>
        </w:rPr>
        <w:br/>
      </w:r>
      <w:r>
        <w:t>这导致不明原因不育的诊断发病率波动较大，在8%到近40%之间。因此，对于不明原因不育的研究较为集中。其中，1922年一位专家提出免疫性不孕可能是不明原因不育</w:t>
      </w:r>
      <w:r>
        <w:lastRenderedPageBreak/>
        <w:t>的重要原因，并指出了免疫机制异常对不孕的影响。影响免疫性不孕的常见因素包括抗精子抗体、抗磷脂抗体等。</w:t>
      </w:r>
    </w:p>
    <w:p w14:paraId="0B3F533D" w14:textId="77777777" w:rsidR="00243555" w:rsidRDefault="00243555">
      <w:pPr>
        <w:spacing w:after="360"/>
        <w:rPr>
          <w:rFonts w:hint="eastAsia"/>
        </w:rPr>
      </w:pPr>
      <w:r>
        <w:rPr>
          <w:rFonts w:ascii="楷体" w:eastAsia="楷体" w:hAnsi="楷体"/>
        </w:rPr>
        <w:t>1号讲话人  00:23:44</w:t>
      </w:r>
      <w:r>
        <w:rPr>
          <w:rFonts w:ascii="楷体" w:eastAsia="楷体" w:hAnsi="楷体"/>
        </w:rPr>
        <w:br/>
      </w:r>
      <w:r>
        <w:t>由于前面提到的对免疫性不孕的不明原因不孕诊断尚未达成共识，对免疫性不孕的研究也停留在这一基础上。因此，目前不孕不育的常规检查项目中并未包含免疫性不孕的相关抗体检测，这些检测尚未作为不孕不育的常规检查项目。此外，流产也是当前生殖医学研究领域的一个热门话题。</w:t>
      </w:r>
    </w:p>
    <w:p w14:paraId="17690CA6" w14:textId="77777777" w:rsidR="00243555" w:rsidRDefault="00243555">
      <w:pPr>
        <w:spacing w:after="360"/>
        <w:rPr>
          <w:rFonts w:hint="eastAsia"/>
        </w:rPr>
      </w:pPr>
      <w:r>
        <w:rPr>
          <w:rFonts w:ascii="楷体" w:eastAsia="楷体" w:hAnsi="楷体"/>
        </w:rPr>
        <w:t>1号讲话人  00:24:32</w:t>
      </w:r>
      <w:r>
        <w:rPr>
          <w:rFonts w:ascii="楷体" w:eastAsia="楷体" w:hAnsi="楷体"/>
        </w:rPr>
        <w:br/>
      </w:r>
      <w:r>
        <w:t>流产包括自然流产和复发性流产。自然流产是指在28周以前胎儿或胚胎被排出体外的过程，发病率在15%到20%之间。而复发性流产是指连续两次发生自然流产，占流产总数的15%，且随着年龄的增加发病率增高，40岁以上女性的发病率很高，35至39岁女性的发病率已接近20%。这是目前对流产的认识。</w:t>
      </w:r>
    </w:p>
    <w:p w14:paraId="34170CB4" w14:textId="77777777" w:rsidR="00243555" w:rsidRDefault="00243555">
      <w:pPr>
        <w:spacing w:after="360"/>
        <w:rPr>
          <w:rFonts w:hint="eastAsia"/>
        </w:rPr>
      </w:pPr>
      <w:r>
        <w:rPr>
          <w:rFonts w:ascii="楷体" w:eastAsia="楷体" w:hAnsi="楷体"/>
        </w:rPr>
        <w:t>1号讲话人  00:25:20</w:t>
      </w:r>
      <w:r>
        <w:rPr>
          <w:rFonts w:ascii="楷体" w:eastAsia="楷体" w:hAnsi="楷体"/>
        </w:rPr>
        <w:br/>
      </w:r>
      <w:r>
        <w:t>流产的发病机制仍在研究中。非免疫相关的因素，如胚胎或胎儿自身的染色体异常、生殖道问题、激素不稳定或不足、黄体功能不足以及感染等，都可能导致流产。其中，非免疫机制导致的流产可能性最高，占50%。</w:t>
      </w:r>
    </w:p>
    <w:p w14:paraId="734F2B68" w14:textId="77777777" w:rsidR="00243555" w:rsidRDefault="00243555">
      <w:pPr>
        <w:spacing w:after="360"/>
        <w:rPr>
          <w:rFonts w:hint="eastAsia"/>
        </w:rPr>
      </w:pPr>
      <w:r>
        <w:rPr>
          <w:rFonts w:ascii="楷体" w:eastAsia="楷体" w:hAnsi="楷体"/>
        </w:rPr>
        <w:t>1号讲话人  00:26:05</w:t>
      </w:r>
      <w:r>
        <w:rPr>
          <w:rFonts w:ascii="楷体" w:eastAsia="楷体" w:hAnsi="楷体"/>
        </w:rPr>
        <w:br/>
      </w:r>
      <w:r>
        <w:t>也就是说，一半以上的流产，目前的认识还不够充分。因此，从免疫学角度考虑流产的研究也非常多。目前，免疫因素导致的流产主要集中在自身免疫排斥形式上。在正常妊娠中，胚胎不被母体免疫细胞识别和排斥；但在流产过程中，免疫机制发生变化，从而导致流产的发生。</w:t>
      </w:r>
    </w:p>
    <w:p w14:paraId="3F4122B4" w14:textId="77777777" w:rsidR="00243555" w:rsidRDefault="00243555">
      <w:pPr>
        <w:spacing w:after="360"/>
        <w:rPr>
          <w:rFonts w:hint="eastAsia"/>
        </w:rPr>
      </w:pPr>
      <w:r>
        <w:rPr>
          <w:rFonts w:ascii="楷体" w:eastAsia="楷体" w:hAnsi="楷体"/>
        </w:rPr>
        <w:t>1号讲话人  00:26:55</w:t>
      </w:r>
      <w:r>
        <w:rPr>
          <w:rFonts w:ascii="楷体" w:eastAsia="楷体" w:hAnsi="楷体"/>
        </w:rPr>
        <w:br/>
      </w:r>
      <w:r>
        <w:t>反复流产现在更加引起大家关注，尤其是从事生殖、试管婴儿的医生。为提高试管婴儿成功率，对免疫的重视度不断提高。通过调节免疫机制或加深对免疫的认识，可提升试管婴儿过程中的成功率。目前，对免疫机制在试管婴儿中的作用以及妊娠时母体与胎儿之间免疫系统的调节和改变的认识正在不断更新和提升。</w:t>
      </w:r>
    </w:p>
    <w:p w14:paraId="40DD18D9" w14:textId="77777777" w:rsidR="00243555" w:rsidRDefault="00243555">
      <w:pPr>
        <w:spacing w:after="360"/>
        <w:rPr>
          <w:rFonts w:hint="eastAsia"/>
        </w:rPr>
      </w:pPr>
      <w:r>
        <w:rPr>
          <w:rFonts w:ascii="楷体" w:eastAsia="楷体" w:hAnsi="楷体"/>
        </w:rPr>
        <w:t>1号讲话人  00:27:42</w:t>
      </w:r>
      <w:r>
        <w:rPr>
          <w:rFonts w:ascii="楷体" w:eastAsia="楷体" w:hAnsi="楷体"/>
        </w:rPr>
        <w:br/>
      </w:r>
      <w:r>
        <w:t>从对免疫系统的认识来看，无论是外周还是局部免疫功能都发挥着非常重要的作用。在此过程中，任何环节出现问题，如甲状腺或抗磷脂酶抗体异常，都会影响胚胎植入子宫内膜的过程。因此，对胚胎接收的认识及其在流产中的作用是当前研究的重要话</w:t>
      </w:r>
      <w:r>
        <w:lastRenderedPageBreak/>
        <w:t>题。</w:t>
      </w:r>
    </w:p>
    <w:p w14:paraId="7D0F2547" w14:textId="77777777" w:rsidR="00243555" w:rsidRDefault="00243555">
      <w:pPr>
        <w:spacing w:after="360"/>
        <w:rPr>
          <w:rFonts w:hint="eastAsia"/>
        </w:rPr>
      </w:pPr>
      <w:r>
        <w:rPr>
          <w:rFonts w:ascii="楷体" w:eastAsia="楷体" w:hAnsi="楷体"/>
        </w:rPr>
        <w:t>1号讲话人  00:28:22</w:t>
      </w:r>
      <w:r>
        <w:rPr>
          <w:rFonts w:ascii="楷体" w:eastAsia="楷体" w:hAnsi="楷体"/>
        </w:rPr>
        <w:br/>
      </w:r>
      <w:r>
        <w:t>在试管婴儿过程中，无论是免疫医生还是生殖科医生都面临同样的问题，即免疫机制在生殖过程中的枢纽作用究竟有多大，其机制是什么，精准诊断应位于哪个环节。目前这些都在不断研究中，随着研究的深入，我们对生殖的认识也在逐渐提升。希望通过提升认识，能有效推进目前的免疫治疗。目前，免疫治疗仍停留在对精子抗体的接受以及子宫内膜免疫方面的调整上。</w:t>
      </w:r>
    </w:p>
    <w:p w14:paraId="49161CF0" w14:textId="77777777" w:rsidR="00243555" w:rsidRDefault="00243555">
      <w:pPr>
        <w:spacing w:after="360"/>
        <w:rPr>
          <w:rFonts w:hint="eastAsia"/>
        </w:rPr>
      </w:pPr>
      <w:r>
        <w:rPr>
          <w:rFonts w:ascii="楷体" w:eastAsia="楷体" w:hAnsi="楷体"/>
        </w:rPr>
        <w:t>1号讲话人  00:29:21</w:t>
      </w:r>
      <w:r>
        <w:rPr>
          <w:rFonts w:ascii="楷体" w:eastAsia="楷体" w:hAnsi="楷体"/>
        </w:rPr>
        <w:br/>
      </w:r>
      <w:r>
        <w:t>期望达到子宫内膜与胚胎着床顺利完成的阶段。但在此过程中，是否有新的免疫治疗方法或通过功能医学外周调整来提升生殖成功率，还有待更深入的研究和更广阔的空间。</w:t>
      </w:r>
    </w:p>
    <w:p w14:paraId="7060FEAC" w14:textId="77777777" w:rsidR="00243555" w:rsidRDefault="00243555">
      <w:pPr>
        <w:spacing w:after="360"/>
        <w:rPr>
          <w:rFonts w:hint="eastAsia"/>
        </w:rPr>
      </w:pPr>
      <w:r>
        <w:rPr>
          <w:rFonts w:ascii="楷体" w:eastAsia="楷体" w:hAnsi="楷体"/>
        </w:rPr>
        <w:t>1号讲话人  00:29:48</w:t>
      </w:r>
      <w:r>
        <w:rPr>
          <w:rFonts w:ascii="楷体" w:eastAsia="楷体" w:hAnsi="楷体"/>
        </w:rPr>
        <w:br/>
      </w:r>
      <w:r>
        <w:t>今天我就跟大家分享以上体会，谢谢大家。</w:t>
      </w:r>
    </w:p>
    <w:p w14:paraId="6A6E9E1F" w14:textId="77777777" w:rsidR="00243555" w:rsidRDefault="00243555">
      <w:pPr>
        <w:pStyle w:val="a3"/>
        <w:spacing w:after="360"/>
        <w:rPr>
          <w:rFonts w:hint="eastAsia"/>
        </w:rPr>
      </w:pPr>
      <w:r>
        <w:t>012.刘卫一 _ 儿童免疫特点及功能医学辅助干预-new.mp3</w:t>
      </w:r>
    </w:p>
    <w:p w14:paraId="30B4FDE7" w14:textId="77777777" w:rsidR="00243555" w:rsidRDefault="00243555">
      <w:pPr>
        <w:spacing w:after="360"/>
        <w:rPr>
          <w:rFonts w:hint="eastAsia"/>
        </w:rPr>
      </w:pPr>
      <w:r>
        <w:rPr>
          <w:rFonts w:ascii="楷体" w:eastAsia="楷体" w:hAnsi="楷体"/>
        </w:rPr>
        <w:t>1号讲话人  00:00:07</w:t>
      </w:r>
      <w:r>
        <w:rPr>
          <w:rFonts w:ascii="楷体" w:eastAsia="楷体" w:hAnsi="楷体"/>
        </w:rPr>
        <w:br/>
      </w:r>
      <w:r>
        <w:t>今天下午，我要与大家分享儿童免疫特点及功能医学的辅助干预，主要从儿童免疫特点、儿童免疫相关疾病的诊断及检测评估、儿童免疫平衡的功能医学辅助干预三个方面进行探讨。首先，让我们谈谈儿童免疫的特点。我记得在刚上儿科临床时，老师反复强调，儿童不能简单视为成人的翻版，他们有自己的疾病谱、病理生理和治疗特点。下面，我们来看看儿童免疫有哪些特点。</w:t>
      </w:r>
    </w:p>
    <w:p w14:paraId="2A7D5D50" w14:textId="77777777" w:rsidR="00243555" w:rsidRDefault="00243555">
      <w:pPr>
        <w:spacing w:after="360"/>
        <w:rPr>
          <w:rFonts w:hint="eastAsia"/>
        </w:rPr>
      </w:pPr>
      <w:r>
        <w:rPr>
          <w:rFonts w:ascii="楷体" w:eastAsia="楷体" w:hAnsi="楷体"/>
        </w:rPr>
        <w:t>1号讲话人  00:00:46</w:t>
      </w:r>
      <w:r>
        <w:rPr>
          <w:rFonts w:ascii="楷体" w:eastAsia="楷体" w:hAnsi="楷体"/>
        </w:rPr>
        <w:br/>
      </w:r>
      <w:r>
        <w:t>之前王主任讲过，免疫系统通过抗感染、清除衰老、死亡、损伤细胞和识别清除突变细胞，维持自身稳定和免疫监视功能，从而达到识别自身、排出异体的目的。它包括非特异性免疫和特异性免疫。非特异性免疫包括先天性免疫和后天获得性免疫，这里我不再详述。</w:t>
      </w:r>
    </w:p>
    <w:p w14:paraId="26718A19" w14:textId="77777777" w:rsidR="00243555" w:rsidRDefault="00243555">
      <w:pPr>
        <w:spacing w:after="360"/>
        <w:rPr>
          <w:rFonts w:hint="eastAsia"/>
        </w:rPr>
      </w:pPr>
      <w:r>
        <w:rPr>
          <w:rFonts w:ascii="楷体" w:eastAsia="楷体" w:hAnsi="楷体"/>
        </w:rPr>
        <w:lastRenderedPageBreak/>
        <w:t>1号讲话人  00:01:12</w:t>
      </w:r>
      <w:r>
        <w:rPr>
          <w:rFonts w:ascii="楷体" w:eastAsia="楷体" w:hAnsi="楷体"/>
        </w:rPr>
        <w:br/>
      </w:r>
      <w:r>
        <w:t>昨天畲主任主要提到，特异性免疫包括细胞免疫和体液免疫。我们都知道，人体的消化道是人体最大的免疫器官，75%的免疫细胞来源于消化道，因此消化道菌群结构与免疫息息相关。消化道菌群内部种类之间、菌群与宿主之间、菌群与环境之间都达到了动态平衡。如果平衡被打破，人类就会出现致病风险。</w:t>
      </w:r>
    </w:p>
    <w:p w14:paraId="6CCBB839" w14:textId="77777777" w:rsidR="00243555" w:rsidRDefault="00243555">
      <w:pPr>
        <w:spacing w:after="360"/>
        <w:rPr>
          <w:rFonts w:hint="eastAsia"/>
        </w:rPr>
      </w:pPr>
      <w:r>
        <w:rPr>
          <w:rFonts w:ascii="楷体" w:eastAsia="楷体" w:hAnsi="楷体"/>
        </w:rPr>
        <w:t>1号讲话人  00:02:00</w:t>
      </w:r>
      <w:r>
        <w:rPr>
          <w:rFonts w:ascii="楷体" w:eastAsia="楷体" w:hAnsi="楷体"/>
        </w:rPr>
        <w:br/>
      </w:r>
      <w:r>
        <w:t>在胎儿期，肠道内没有细菌，但肠粘膜下的淋巴组织已经发育成熟。随着胎儿娩出，肠道内出现益生菌，诱导了肠道粘膜下的淋巴组织。因此，分娩方式对儿童的免疫系统发育有影响。我们建议阴道分娩，因为胎儿经过阴道分娩后，是首次接触外界微生物的重要途径。</w:t>
      </w:r>
    </w:p>
    <w:p w14:paraId="5E67460F" w14:textId="77777777" w:rsidR="00243555" w:rsidRDefault="00243555">
      <w:pPr>
        <w:spacing w:after="360"/>
        <w:rPr>
          <w:rFonts w:hint="eastAsia"/>
        </w:rPr>
      </w:pPr>
      <w:r>
        <w:rPr>
          <w:rFonts w:ascii="楷体" w:eastAsia="楷体" w:hAnsi="楷体"/>
        </w:rPr>
        <w:t>1号讲话人  00:02:38</w:t>
      </w:r>
      <w:r>
        <w:rPr>
          <w:rFonts w:ascii="楷体" w:eastAsia="楷体" w:hAnsi="楷体"/>
        </w:rPr>
        <w:br/>
      </w:r>
      <w:r>
        <w:t>据文献报道，剖腹产和阴道分娩对新生儿的阿普加评分没有明显影响，但会引起产妇产后出血率增高，并且新生儿娩出率会下降。因此，我们在临床上经常看到，剖腹产的孩子相对于自然分娩的孩子，身体较弱，容易反复出现呼吸道感染。由于儿童免疫状况与成人明显不同，这也导致了儿童疾病的特殊性。</w:t>
      </w:r>
    </w:p>
    <w:p w14:paraId="3AF7A842" w14:textId="77777777" w:rsidR="00243555" w:rsidRDefault="00243555">
      <w:pPr>
        <w:spacing w:after="360"/>
        <w:rPr>
          <w:rFonts w:hint="eastAsia"/>
        </w:rPr>
      </w:pPr>
      <w:r>
        <w:rPr>
          <w:rFonts w:ascii="楷体" w:eastAsia="楷体" w:hAnsi="楷体"/>
        </w:rPr>
        <w:t>1号讲话人  00:03:12</w:t>
      </w:r>
      <w:r>
        <w:rPr>
          <w:rFonts w:ascii="楷体" w:eastAsia="楷体" w:hAnsi="楷体"/>
        </w:rPr>
        <w:br/>
      </w:r>
      <w:r>
        <w:t>我们通常认为，孩子小时候容易得病是因为免疫系统发育还不健全、不成熟，但实际上，出生时免疫细胞和生物学功能已经成熟。免疫功能低下与机体没有接触到抗原、还没有建立免疫记忆有关。下面，我们将通过非特异性免疫和特异性免疫两个方面，详细阐述儿童的免疫特点。首先，让我们看看非特异性免疫，儿童处于生长发育阶段，其非特异免疫功能发育还不成熟。</w:t>
      </w:r>
    </w:p>
    <w:p w14:paraId="49FEBAA7" w14:textId="77777777" w:rsidR="00243555" w:rsidRDefault="00243555">
      <w:pPr>
        <w:spacing w:after="360"/>
        <w:rPr>
          <w:rFonts w:hint="eastAsia"/>
        </w:rPr>
      </w:pPr>
      <w:r>
        <w:rPr>
          <w:rFonts w:ascii="楷体" w:eastAsia="楷体" w:hAnsi="楷体"/>
        </w:rPr>
        <w:t>1号讲话人  00:03:51</w:t>
      </w:r>
      <w:r>
        <w:rPr>
          <w:rFonts w:ascii="楷体" w:eastAsia="楷体" w:hAnsi="楷体"/>
        </w:rPr>
        <w:br/>
      </w:r>
      <w:r>
        <w:t>主要体现在屏障功能差、吞噬功能低下，血清补体含量比较低。血液胎盘屏障是胎儿在母体中的防护罩，能阻止母体内病原微生物进入。怀孕前三个月，此屏障不完善，因此母体早期若有病毒感染和用药因素，很容易导致胎儿畸形、流产和死产。这也是怀孕早期要进行四大病毒检测的原因。</w:t>
      </w:r>
    </w:p>
    <w:p w14:paraId="4C4B67DE" w14:textId="77777777" w:rsidR="00243555" w:rsidRDefault="00243555">
      <w:pPr>
        <w:spacing w:after="360"/>
        <w:rPr>
          <w:rFonts w:hint="eastAsia"/>
        </w:rPr>
      </w:pPr>
      <w:r>
        <w:rPr>
          <w:rFonts w:ascii="楷体" w:eastAsia="楷体" w:hAnsi="楷体"/>
        </w:rPr>
        <w:t>1号讲话人  00:04:29</w:t>
      </w:r>
      <w:r>
        <w:rPr>
          <w:rFonts w:ascii="楷体" w:eastAsia="楷体" w:hAnsi="楷体"/>
        </w:rPr>
        <w:br/>
      </w:r>
      <w:r>
        <w:t>我的一个同事在查四大病毒时，怀疑有风疹病毒感染，为求健康宝宝，忍痛做了中期引产。皮肤和黏膜是我们接触外界的最直接屏障，年龄越小，屏障功能越差。新生儿皮肤厚度仅为成人的十分之一，表面只有一层酸性保护膜，因此要给新生儿使用柔软、吸水、棉质的衣物贴身穿。</w:t>
      </w:r>
    </w:p>
    <w:p w14:paraId="03DC8944" w14:textId="77777777" w:rsidR="00243555" w:rsidRDefault="00243555">
      <w:pPr>
        <w:spacing w:after="360"/>
        <w:rPr>
          <w:rFonts w:hint="eastAsia"/>
        </w:rPr>
      </w:pPr>
      <w:r>
        <w:rPr>
          <w:rFonts w:ascii="楷体" w:eastAsia="楷体" w:hAnsi="楷体"/>
        </w:rPr>
        <w:lastRenderedPageBreak/>
        <w:t>1号讲话人  00:05:05</w:t>
      </w:r>
      <w:r>
        <w:rPr>
          <w:rFonts w:ascii="楷体" w:eastAsia="楷体" w:hAnsi="楷体"/>
        </w:rPr>
        <w:br/>
      </w:r>
      <w:r>
        <w:t>避免新生儿皮肤受压损伤，尽量使用中性洗护用品，避免损伤。这些都是为了避免儿童皮肤感染。很多孩子在喝完奶后，嘴里会留下奶块，很多家长用纱布擦，实际上用清水冲掉即可，因为用纱布擦会增加粘膜感染率，皮肤和粘膜感染很容易引起新生儿败血症。</w:t>
      </w:r>
    </w:p>
    <w:p w14:paraId="3E8AB278" w14:textId="77777777" w:rsidR="00243555" w:rsidRDefault="00243555">
      <w:pPr>
        <w:spacing w:after="360"/>
        <w:rPr>
          <w:rFonts w:hint="eastAsia"/>
        </w:rPr>
      </w:pPr>
      <w:r>
        <w:rPr>
          <w:rFonts w:ascii="楷体" w:eastAsia="楷体" w:hAnsi="楷体"/>
        </w:rPr>
        <w:t>1号讲话人  00:05:42</w:t>
      </w:r>
      <w:r>
        <w:rPr>
          <w:rFonts w:ascii="楷体" w:eastAsia="楷体" w:hAnsi="楷体"/>
        </w:rPr>
        <w:br/>
      </w:r>
      <w:r>
        <w:t>血脑屏障保护人体中枢神经系统。小孩发育不健全，儿童感染一旦导致败血症，很容易通过血脑屏障进入颅内，引起颅内感染。尤其是新生儿，有生理性黄疸和病理性黄疸，病理性黄疸的孩子如果血清胆红素指标很高，很容易通过血脑屏障进入中枢神经系统，引起病变，从而发生核黄疸。</w:t>
      </w:r>
    </w:p>
    <w:p w14:paraId="69ED8B58" w14:textId="77777777" w:rsidR="00243555" w:rsidRDefault="00243555">
      <w:pPr>
        <w:spacing w:after="360"/>
        <w:rPr>
          <w:rFonts w:hint="eastAsia"/>
        </w:rPr>
      </w:pPr>
      <w:r>
        <w:rPr>
          <w:rFonts w:ascii="楷体" w:eastAsia="楷体" w:hAnsi="楷体"/>
        </w:rPr>
        <w:t>1号讲话人  00:06:23</w:t>
      </w:r>
      <w:r>
        <w:rPr>
          <w:rFonts w:ascii="楷体" w:eastAsia="楷体" w:hAnsi="楷体"/>
        </w:rPr>
        <w:br/>
      </w:r>
      <w:r>
        <w:t>吞噬细胞包括单核、单核巨噬细胞系统。新生儿单核巨噬细胞系统发育已完善，但缺乏辅助因子，其氧化、粘附、吞噬、杀菌、产生细胞因子和抗原递呈能力较差。新生儿接触抗原和变异原的类型和剂量不同，会直接影响单核巨噬细胞系统的免疫调节功能，从而影响其日后的免疫状态。</w:t>
      </w:r>
    </w:p>
    <w:p w14:paraId="5907A26F" w14:textId="77777777" w:rsidR="00243555" w:rsidRDefault="00243555">
      <w:pPr>
        <w:spacing w:after="360"/>
        <w:rPr>
          <w:rFonts w:hint="eastAsia"/>
        </w:rPr>
      </w:pPr>
      <w:r>
        <w:rPr>
          <w:rFonts w:ascii="楷体" w:eastAsia="楷体" w:hAnsi="楷体"/>
        </w:rPr>
        <w:t>1号讲话人  00:07:00</w:t>
      </w:r>
      <w:r>
        <w:rPr>
          <w:rFonts w:ascii="楷体" w:eastAsia="楷体" w:hAnsi="楷体"/>
        </w:rPr>
        <w:br/>
      </w:r>
      <w:r>
        <w:t>吞噬细胞还包括中性粒细胞，受分娩刺激，12小时后外周血计数会升高，72小时后会下降，四到六岁时才能达到成人水平。</w:t>
      </w:r>
    </w:p>
    <w:p w14:paraId="14EF52A5" w14:textId="77777777" w:rsidR="00243555" w:rsidRDefault="00243555">
      <w:pPr>
        <w:spacing w:after="360"/>
        <w:rPr>
          <w:rFonts w:hint="eastAsia"/>
        </w:rPr>
      </w:pPr>
      <w:r>
        <w:rPr>
          <w:rFonts w:ascii="楷体" w:eastAsia="楷体" w:hAnsi="楷体"/>
        </w:rPr>
        <w:t>1号讲话人  00:07:13</w:t>
      </w:r>
      <w:r>
        <w:rPr>
          <w:rFonts w:ascii="楷体" w:eastAsia="楷体" w:hAnsi="楷体"/>
        </w:rPr>
        <w:br/>
      </w:r>
      <w:r>
        <w:t>在儿童期、新生儿期，中性粒细胞暂时低下，是容易发生化脓性感染的一个因素。由于储备不足，严重的新生儿败血症会加重中性粒细胞减少。新生儿趋化因子和粘附分子表达不足，生后两周才能达到正常成人水平。除了屏障和吞噬细胞，非特异性免疫还包括补体和其他免疫分子。补体不能通过母体传输给胎儿，经经典途径产生的成分活性要到36个月才能达到成人水平。</w:t>
      </w:r>
    </w:p>
    <w:p w14:paraId="3C424102" w14:textId="77777777" w:rsidR="00243555" w:rsidRDefault="00243555">
      <w:pPr>
        <w:spacing w:after="360"/>
        <w:rPr>
          <w:rFonts w:hint="eastAsia"/>
        </w:rPr>
      </w:pPr>
      <w:r>
        <w:rPr>
          <w:rFonts w:ascii="楷体" w:eastAsia="楷体" w:hAnsi="楷体"/>
        </w:rPr>
        <w:t>1号讲话人  00:07:53</w:t>
      </w:r>
      <w:r>
        <w:rPr>
          <w:rFonts w:ascii="楷体" w:eastAsia="楷体" w:hAnsi="楷体"/>
        </w:rPr>
        <w:br/>
      </w:r>
      <w:r>
        <w:t>旁路途径产生的免疫分子发育更为落后。其他免疫分子，如血浆纤连蛋白，是非特异免疫的免疫调理素，参与细胞迁移、增殖、止血和组织修复过程。新生儿期其浓度仅为成人的30%到50%，未成熟儿的甘露糖结合血凝素水平低于成人，生后10周到20周可达到足月新生儿水平。据文献报道，甘露糖结合凝集素不足与儿童早期急性呼吸道感染相关。</w:t>
      </w:r>
    </w:p>
    <w:p w14:paraId="54C4C4FD" w14:textId="77777777" w:rsidR="00243555" w:rsidRDefault="00243555">
      <w:pPr>
        <w:spacing w:after="360"/>
        <w:rPr>
          <w:rFonts w:hint="eastAsia"/>
        </w:rPr>
      </w:pPr>
      <w:r>
        <w:rPr>
          <w:rFonts w:ascii="楷体" w:eastAsia="楷体" w:hAnsi="楷体"/>
        </w:rPr>
        <w:lastRenderedPageBreak/>
        <w:t>1号讲话人  00:08:40</w:t>
      </w:r>
      <w:r>
        <w:rPr>
          <w:rFonts w:ascii="楷体" w:eastAsia="楷体" w:hAnsi="楷体"/>
        </w:rPr>
        <w:br/>
      </w:r>
      <w:r>
        <w:t>说完非特异免疫，让我们谈谈特异性免疫。特异性免疫由细胞免疫和体液免疫组成，在婴儿期，细胞免疫和体液免疫不均衡。这是因为来自母体的细胞因子可促进胎儿的体液免疫，但为让胎儿在疫源性母体内生存，避免流产，母体的细胞因子不传给胎儿。</w:t>
      </w:r>
    </w:p>
    <w:p w14:paraId="1BC600E5" w14:textId="77777777" w:rsidR="00243555" w:rsidRDefault="00243555">
      <w:pPr>
        <w:spacing w:after="360"/>
        <w:rPr>
          <w:rFonts w:hint="eastAsia"/>
        </w:rPr>
      </w:pPr>
      <w:r>
        <w:rPr>
          <w:rFonts w:ascii="楷体" w:eastAsia="楷体" w:hAnsi="楷体"/>
        </w:rPr>
        <w:t>1号讲话人  00:09:07</w:t>
      </w:r>
      <w:r>
        <w:rPr>
          <w:rFonts w:ascii="楷体" w:eastAsia="楷体" w:hAnsi="楷体"/>
        </w:rPr>
        <w:br/>
      </w:r>
      <w:r>
        <w:t>婴幼儿的细胞免疫依赖于生后母乳中的免疫成分。因此，婴幼儿期细胞免疫较弱，易受病毒感染；体液免疫增强，容易产生过敏。细胞免疫中，成熟的T细胞占外周血淋巴细胞的80%，因此外周血淋巴细胞可代表T细胞的水平。</w:t>
      </w:r>
    </w:p>
    <w:p w14:paraId="161D02A6" w14:textId="77777777" w:rsidR="00243555" w:rsidRDefault="00243555">
      <w:pPr>
        <w:spacing w:after="360"/>
        <w:rPr>
          <w:rFonts w:hint="eastAsia"/>
        </w:rPr>
      </w:pPr>
      <w:r>
        <w:rPr>
          <w:rFonts w:ascii="楷体" w:eastAsia="楷体" w:hAnsi="楷体"/>
        </w:rPr>
        <w:t>1号讲话人  00:09:37</w:t>
      </w:r>
      <w:r>
        <w:rPr>
          <w:rFonts w:ascii="楷体" w:eastAsia="楷体" w:hAnsi="楷体"/>
        </w:rPr>
        <w:br/>
      </w:r>
      <w:r>
        <w:t>在不同年龄血常规中，中性粒细胞百分比和淋巴细胞百分比有交叉变化。刚出生时，淋巴细胞百分比较低，六到七个月时超过中性粒细胞，六到七岁时两者达到相当水平。因此，在六岁到六岁之间，看到孩子血常规中淋巴细胞增高，不要认为是疾病问题，这是一个生理过程。</w:t>
      </w:r>
    </w:p>
    <w:p w14:paraId="71FB4948" w14:textId="77777777" w:rsidR="00243555" w:rsidRDefault="00243555">
      <w:pPr>
        <w:spacing w:after="360"/>
        <w:rPr>
          <w:rFonts w:hint="eastAsia"/>
        </w:rPr>
      </w:pPr>
      <w:r>
        <w:rPr>
          <w:rFonts w:ascii="楷体" w:eastAsia="楷体" w:hAnsi="楷体"/>
        </w:rPr>
        <w:t>1号讲话人  00:10:13</w:t>
      </w:r>
      <w:r>
        <w:rPr>
          <w:rFonts w:ascii="楷体" w:eastAsia="楷体" w:hAnsi="楷体"/>
        </w:rPr>
        <w:br/>
      </w:r>
      <w:r>
        <w:t>新生儿的T细胞产生细胞因子能力较差。随着抗原反复刺激，各种细胞因子逐渐升高。T细胞在出生时免疫细胞已达到成人水平，具有免疫应答能力，但体液免疫占优势。体液免疫由B细胞介导，骨髓是B细胞分化成熟的场所。</w:t>
      </w:r>
    </w:p>
    <w:p w14:paraId="50374B16" w14:textId="77777777" w:rsidR="00243555" w:rsidRDefault="00243555">
      <w:pPr>
        <w:spacing w:after="360"/>
        <w:rPr>
          <w:rFonts w:hint="eastAsia"/>
        </w:rPr>
      </w:pPr>
      <w:r>
        <w:rPr>
          <w:rFonts w:ascii="楷体" w:eastAsia="楷体" w:hAnsi="楷体"/>
        </w:rPr>
        <w:t>1号讲话人  00:10:44</w:t>
      </w:r>
      <w:r>
        <w:rPr>
          <w:rFonts w:ascii="楷体" w:eastAsia="楷体" w:hAnsi="楷体"/>
        </w:rPr>
        <w:br/>
      </w:r>
      <w:r>
        <w:t>经过抗原刺激和细胞因子诱导，B细胞分化为浆细胞，产生免疫球蛋白。免疫球蛋白包括IgG、IgM、IgA等。在胎儿和新生儿期，只有产生IgM的B细胞，没有产生其他免疫球蛋白的B细胞。产生IgG的B细胞两岁才能达到成人水平，产生IgA的B细胞五岁才能达到产生水平。老一辈人常说，孩子在六个月以前不容易得病，是因为有来自母体的抗体，所说的抗体指的就是这些免疫球蛋白。</w:t>
      </w:r>
    </w:p>
    <w:p w14:paraId="7448759D" w14:textId="77777777" w:rsidR="00243555" w:rsidRDefault="00243555">
      <w:pPr>
        <w:spacing w:after="360"/>
        <w:rPr>
          <w:rFonts w:hint="eastAsia"/>
        </w:rPr>
      </w:pPr>
      <w:r>
        <w:rPr>
          <w:rFonts w:ascii="楷体" w:eastAsia="楷体" w:hAnsi="楷体"/>
        </w:rPr>
        <w:t>1号讲话人  00:11:30</w:t>
      </w:r>
      <w:r>
        <w:rPr>
          <w:rFonts w:ascii="楷体" w:eastAsia="楷体" w:hAnsi="楷体"/>
        </w:rPr>
        <w:br/>
      </w:r>
      <w:r>
        <w:t>指的是唯一能通过胎盘的免疫球蛋白IgG，它分四个亚类。IgG通过胎盘的量较大，且在妊娠后期进行。因此，胎龄小于32周的早产儿血清浓度较低，而足月新生儿血清浓度高于母体。5%到10%的IgG在孩子出生后三个月最低，八到十岁可达到成人水平。IgG亚类随着年龄增长逐渐上升。图中红线代表来自母体的IgG，出生时尚未消失，到六个月时浓度已很低。</w:t>
      </w:r>
    </w:p>
    <w:p w14:paraId="1AD4F416" w14:textId="77777777" w:rsidR="00243555" w:rsidRDefault="00243555">
      <w:pPr>
        <w:spacing w:after="360"/>
        <w:rPr>
          <w:rFonts w:hint="eastAsia"/>
        </w:rPr>
      </w:pPr>
      <w:r>
        <w:rPr>
          <w:rFonts w:ascii="楷体" w:eastAsia="楷体" w:hAnsi="楷体"/>
        </w:rPr>
        <w:lastRenderedPageBreak/>
        <w:t>1号讲话人  00:12:18</w:t>
      </w:r>
      <w:r>
        <w:rPr>
          <w:rFonts w:ascii="楷体" w:eastAsia="楷体" w:hAnsi="楷体"/>
        </w:rPr>
        <w:br/>
      </w:r>
      <w:r>
        <w:t>黄线代表孩子自身产生的IgG，出生时浓度很低，随着生长发育逐渐增高。黑线代表总体IgG水平，三个月时最低，八到十岁达到成人水平。需强调的是，若要给六个月内过敏严重的孩子查食物敏感性检测，需明确IgG来源于母体而非孩子本身。若孩子在生长发育过程中出现持续过敏症状，建议两岁后再查过敏原以了解自身敏感情况。若孩子无明显过敏症状，则不建议查敏感性检测。</w:t>
      </w:r>
    </w:p>
    <w:p w14:paraId="76A4A0C4" w14:textId="77777777" w:rsidR="00243555" w:rsidRDefault="00243555">
      <w:pPr>
        <w:spacing w:after="360"/>
        <w:rPr>
          <w:rFonts w:hint="eastAsia"/>
        </w:rPr>
      </w:pPr>
      <w:r>
        <w:rPr>
          <w:rFonts w:ascii="楷体" w:eastAsia="楷体" w:hAnsi="楷体"/>
        </w:rPr>
        <w:t>1号讲话人  00:12:50</w:t>
      </w:r>
      <w:r>
        <w:rPr>
          <w:rFonts w:ascii="楷体" w:eastAsia="楷体" w:hAnsi="楷体"/>
        </w:rPr>
        <w:br/>
      </w:r>
      <w:r>
        <w:t>若孩子无明显过敏症状，建议尝试各种食物轮替使用。这是关于免疫球蛋白在不同年龄时浓度变化的情况。IgM不能通过胎盘，但它是人体中合成最早的免疫球蛋白，胚胎12周时已开始合成，三到四个月时可达成人水平的56%，八岁达到成人水平。</w:t>
      </w:r>
    </w:p>
    <w:p w14:paraId="24B888EC" w14:textId="77777777" w:rsidR="00243555" w:rsidRDefault="00243555">
      <w:pPr>
        <w:spacing w:after="360"/>
        <w:rPr>
          <w:rFonts w:hint="eastAsia"/>
        </w:rPr>
      </w:pPr>
      <w:r>
        <w:rPr>
          <w:rFonts w:ascii="楷体" w:eastAsia="楷体" w:hAnsi="楷体"/>
        </w:rPr>
        <w:t>1号讲话人  00:13:15</w:t>
      </w:r>
      <w:r>
        <w:rPr>
          <w:rFonts w:ascii="楷体" w:eastAsia="楷体" w:hAnsi="楷体"/>
        </w:rPr>
        <w:br/>
      </w:r>
      <w:r>
        <w:t>男孩最早可在三岁达到成人水平，女孩最早可在六岁。IgM在脐血中含量很低，若新生儿脐血中IgM过高，可提示宫内感染。IgM是抗感染的先头部队，其升高提示新近感染，可用于感染早期诊断。IgA同样不能通过胎盘，在所有免疫球蛋白中发育最迟，新生儿脐血中含量极低。特别要提出的是，分泌型IgA从母乳中获得，四到六个月才能在血液中查到，24岁达到成人水平。</w:t>
      </w:r>
    </w:p>
    <w:p w14:paraId="56699A2D" w14:textId="77777777" w:rsidR="00243555" w:rsidRDefault="00243555">
      <w:pPr>
        <w:spacing w:after="360"/>
        <w:rPr>
          <w:rFonts w:hint="eastAsia"/>
        </w:rPr>
      </w:pPr>
      <w:r>
        <w:rPr>
          <w:rFonts w:ascii="楷体" w:eastAsia="楷体" w:hAnsi="楷体"/>
        </w:rPr>
        <w:t>1号讲话人  00:13:48</w:t>
      </w:r>
      <w:r>
        <w:rPr>
          <w:rFonts w:ascii="楷体" w:eastAsia="楷体" w:hAnsi="楷体"/>
        </w:rPr>
        <w:br/>
      </w:r>
      <w:r>
        <w:t>分泌型IgA在粘膜局部抗感染中发挥作用，是机体抗感染的边防军。因此，粘膜分泌液中分泌性IgA的含量直接影响粘膜抵抗力。此处强调母乳喂养的重要性，与之前的表格一致，只是以图形表示了不同免疫球蛋白在不同生长发育时期的浓度变化。</w:t>
      </w:r>
    </w:p>
    <w:p w14:paraId="2C4CA563" w14:textId="77777777" w:rsidR="00243555" w:rsidRDefault="00243555">
      <w:pPr>
        <w:spacing w:after="360"/>
        <w:rPr>
          <w:rFonts w:hint="eastAsia"/>
        </w:rPr>
      </w:pPr>
      <w:r>
        <w:rPr>
          <w:rFonts w:ascii="楷体" w:eastAsia="楷体" w:hAnsi="楷体"/>
        </w:rPr>
        <w:t>1号讲话人  00:14:34</w:t>
      </w:r>
      <w:r>
        <w:rPr>
          <w:rFonts w:ascii="楷体" w:eastAsia="楷体" w:hAnsi="楷体"/>
        </w:rPr>
        <w:br/>
      </w:r>
      <w:r>
        <w:t>IgE不能通过胎盘，在体液中含量较低。我们都知道IgE参与异性变态反应，但其作用不是特别明确。了解这些免疫特点后，我们可以更好地理解和应对相关健康问题。</w:t>
      </w:r>
    </w:p>
    <w:p w14:paraId="1371962B" w14:textId="77777777" w:rsidR="00243555" w:rsidRDefault="00243555">
      <w:pPr>
        <w:spacing w:after="360"/>
        <w:rPr>
          <w:rFonts w:hint="eastAsia"/>
        </w:rPr>
      </w:pPr>
      <w:r>
        <w:rPr>
          <w:rFonts w:ascii="楷体" w:eastAsia="楷体" w:hAnsi="楷体"/>
        </w:rPr>
        <w:t>1号讲话人  00:15:23</w:t>
      </w:r>
      <w:r>
        <w:rPr>
          <w:rFonts w:ascii="楷体" w:eastAsia="楷体" w:hAnsi="楷体"/>
        </w:rPr>
        <w:br/>
      </w:r>
      <w:r>
        <w:t>目的是让我们更加理解免疫功能时长会对人体产生的影响。若免疫过弱，会出现反复呼吸道感染、肺炎等感染性疾病，以及肿瘤、过敏性等自身免疫性疾病。若有免疫缺陷，会引发免疫复合性肾炎、T细胞免疫缺陷病和丙种球蛋白低下。对于儿童的免疫失衡，首先要考虑免疫缺陷病。</w:t>
      </w:r>
    </w:p>
    <w:p w14:paraId="079AA2E0" w14:textId="77777777" w:rsidR="00243555" w:rsidRDefault="00243555">
      <w:pPr>
        <w:spacing w:after="360"/>
        <w:rPr>
          <w:rFonts w:hint="eastAsia"/>
        </w:rPr>
      </w:pPr>
      <w:r>
        <w:rPr>
          <w:rFonts w:ascii="楷体" w:eastAsia="楷体" w:hAnsi="楷体"/>
        </w:rPr>
        <w:t>1号讲话人  00:15:57</w:t>
      </w:r>
      <w:r>
        <w:rPr>
          <w:rFonts w:ascii="楷体" w:eastAsia="楷体" w:hAnsi="楷体"/>
        </w:rPr>
        <w:br/>
      </w:r>
      <w:r>
        <w:t>免疫缺陷病指的是由于免疫器官、免疫活性细胞、免疫活性分子在发生分化或相互作</w:t>
      </w:r>
      <w:r>
        <w:lastRenderedPageBreak/>
        <w:t>用中出现缺陷，导致的免疫功能低下的一种临床症状。它分为原发性免疫缺陷病和继发性免疫缺陷病。</w:t>
      </w:r>
    </w:p>
    <w:p w14:paraId="52672824" w14:textId="77777777" w:rsidR="00243555" w:rsidRDefault="00243555">
      <w:pPr>
        <w:spacing w:after="360"/>
        <w:rPr>
          <w:rFonts w:hint="eastAsia"/>
        </w:rPr>
      </w:pPr>
      <w:r>
        <w:rPr>
          <w:rFonts w:ascii="楷体" w:eastAsia="楷体" w:hAnsi="楷体"/>
        </w:rPr>
        <w:t>1号讲话人  00:16:17</w:t>
      </w:r>
      <w:r>
        <w:rPr>
          <w:rFonts w:ascii="楷体" w:eastAsia="楷体" w:hAnsi="楷体"/>
        </w:rPr>
        <w:br/>
      </w:r>
      <w:r>
        <w:t>原发性免疫缺陷病包括先天性免疫缺陷病，由基因突变、基因缺失导致免疫功能低下，多发生在婴幼儿。继发性免疫缺陷病则由理化感染、营养疾病、年龄等后天因素导致免疫低下，可发生在任何年龄。我们熟知的艾滋病是由人类免疫缺陷病毒感染导致的获得性免疫缺陷综合征。原发性免疫缺陷病和继发性免疫缺陷病的区别在于发病原因不同，一个是基因缺失，另一个是多环节受损。</w:t>
      </w:r>
    </w:p>
    <w:p w14:paraId="5A7BD2D4" w14:textId="77777777" w:rsidR="00243555" w:rsidRDefault="00243555">
      <w:pPr>
        <w:spacing w:after="360"/>
        <w:rPr>
          <w:rFonts w:hint="eastAsia"/>
        </w:rPr>
      </w:pPr>
      <w:r>
        <w:rPr>
          <w:rFonts w:ascii="楷体" w:eastAsia="楷体" w:hAnsi="楷体"/>
        </w:rPr>
        <w:t>1号讲话人  00:16:56</w:t>
      </w:r>
      <w:r>
        <w:rPr>
          <w:rFonts w:ascii="楷体" w:eastAsia="楷体" w:hAnsi="楷体"/>
        </w:rPr>
        <w:br/>
      </w:r>
      <w:r>
        <w:t>基因缺失导致功能严重受损，是不可逆的、终身性的，需要免疫重建才能恢复。多环节受损导致功能部分低下，去除不利因素后可恢复正常。从对人体影响来看，原发性免疫缺陷病程度较重，并发肿瘤和自身免疫性疾病的机会较多；反之，继发性免疫缺陷病程度较轻，并发肿瘤和自身免疫性疾病的机会较少。</w:t>
      </w:r>
    </w:p>
    <w:p w14:paraId="5B54027B" w14:textId="77777777" w:rsidR="00243555" w:rsidRDefault="00243555">
      <w:pPr>
        <w:spacing w:after="360"/>
        <w:rPr>
          <w:rFonts w:hint="eastAsia"/>
        </w:rPr>
      </w:pPr>
      <w:r>
        <w:rPr>
          <w:rFonts w:ascii="楷体" w:eastAsia="楷体" w:hAnsi="楷体"/>
        </w:rPr>
        <w:t>1号讲话人  00:17:35</w:t>
      </w:r>
      <w:r>
        <w:rPr>
          <w:rFonts w:ascii="楷体" w:eastAsia="楷体" w:hAnsi="楷体"/>
        </w:rPr>
        <w:br/>
      </w:r>
      <w:r>
        <w:t>我们都知道“泡泡男孩”，他患有先天性罕见的基因缺陷病——重症联合免疫缺陷病，机体内没有任何免疫系统，不能抵御病原微生物、细菌、病毒的感染。因此，他生下来后就生活在一个无菌透明的塑料隔离罩中，直到离世才第一次触摸到妈妈。这个故事日后被搬上了银幕。这提醒我们，儿童的免疫缺陷病首先要考虑先天性免疫缺陷病，除了免疫缺陷病之外。</w:t>
      </w:r>
    </w:p>
    <w:p w14:paraId="40EFFF00" w14:textId="77777777" w:rsidR="00243555" w:rsidRDefault="00243555">
      <w:pPr>
        <w:spacing w:after="360"/>
        <w:rPr>
          <w:rFonts w:hint="eastAsia"/>
        </w:rPr>
      </w:pPr>
      <w:r>
        <w:rPr>
          <w:rFonts w:ascii="楷体" w:eastAsia="楷体" w:hAnsi="楷体"/>
        </w:rPr>
        <w:t>1号讲话人  00:18:24</w:t>
      </w:r>
      <w:r>
        <w:rPr>
          <w:rFonts w:ascii="楷体" w:eastAsia="楷体" w:hAnsi="楷体"/>
        </w:rPr>
        <w:br/>
      </w:r>
      <w:r>
        <w:t>与儿童相关的常见自身免疫疾病包括桥本氏甲状腺炎、哮喘、系统性红斑狼疮、类风湿性关节炎、多发性硬化、肾病综合征、湿疹等，其中最常见的是哮喘、湿疹和肾病综合征。以上是关于儿童免疫的特点，接下来我们看一看儿童免疫相关疾病的诊断和检测评估图，大家都很熟悉了。</w:t>
      </w:r>
    </w:p>
    <w:p w14:paraId="5216866E" w14:textId="77777777" w:rsidR="00243555" w:rsidRDefault="00243555">
      <w:pPr>
        <w:spacing w:after="360"/>
        <w:rPr>
          <w:rFonts w:hint="eastAsia"/>
        </w:rPr>
      </w:pPr>
      <w:r>
        <w:rPr>
          <w:rFonts w:ascii="楷体" w:eastAsia="楷体" w:hAnsi="楷体"/>
        </w:rPr>
        <w:t>1号讲话人  00:18:57</w:t>
      </w:r>
      <w:r>
        <w:rPr>
          <w:rFonts w:ascii="楷体" w:eastAsia="楷体" w:hAnsi="楷体"/>
        </w:rPr>
        <w:br/>
      </w:r>
      <w:r>
        <w:t>首先，无论是功能医学还是临床医学，最主要的一点就是要进行问诊，这是获得病史的最主要途径。我们需要详细了解患者的主诉、现病史、伴随症状、既往史、既往手术史、药物治疗史、药物过敏史、传染病接触史、预防接种史、出生史、母亲的孕产史、喂养史和家族史。之后，我们要对患者进行详细的体格检查，除了常规的体格检查外，还要注意相关疾病的阳性体征，如皮肤的表现和肢体的表现。</w:t>
      </w:r>
    </w:p>
    <w:p w14:paraId="45300539" w14:textId="77777777" w:rsidR="00243555" w:rsidRDefault="00243555">
      <w:pPr>
        <w:spacing w:after="360"/>
        <w:rPr>
          <w:rFonts w:hint="eastAsia"/>
        </w:rPr>
      </w:pPr>
      <w:r>
        <w:rPr>
          <w:rFonts w:ascii="楷体" w:eastAsia="楷体" w:hAnsi="楷体"/>
        </w:rPr>
        <w:lastRenderedPageBreak/>
        <w:t>1号讲话人  00:19:40</w:t>
      </w:r>
      <w:r>
        <w:rPr>
          <w:rFonts w:ascii="楷体" w:eastAsia="楷体" w:hAnsi="楷体"/>
        </w:rPr>
        <w:br/>
      </w:r>
      <w:r>
        <w:t>这里我为什么要把这个图标放在这里呢？ADHD大家知道是什么病吗？它是注意缺陷多动障碍，俗称多动症。</w:t>
      </w:r>
    </w:p>
    <w:p w14:paraId="5E453EB0" w14:textId="77777777" w:rsidR="00243555" w:rsidRDefault="00243555">
      <w:pPr>
        <w:spacing w:after="360"/>
        <w:rPr>
          <w:rFonts w:hint="eastAsia"/>
        </w:rPr>
      </w:pPr>
      <w:r>
        <w:rPr>
          <w:rFonts w:ascii="楷体" w:eastAsia="楷体" w:hAnsi="楷体"/>
        </w:rPr>
        <w:t>1号讲话人  00:19:57</w:t>
      </w:r>
      <w:r>
        <w:rPr>
          <w:rFonts w:ascii="楷体" w:eastAsia="楷体" w:hAnsi="楷体"/>
        </w:rPr>
        <w:br/>
      </w:r>
      <w:r>
        <w:t>在进行临床功能检查时，我们发现一部分ADHD的孩子，他们的IgG和白介素-6是升高的。因此，对于ADHD的孩子，我们也要考虑是否存在免疫失衡的问题。在体格检查完善后，下一步就是进行临床实验室检查了。首先，临床实验室的检查，如T细胞的检测、T细胞亚群的测定、B细胞的检测、免疫球蛋白的检测，还有吞噬作用、细胞推迟作用等，昨天林博士已经说得很详细了，我这里就不再详述了。此外，还包括补体的检测和过敏相关检测。通过这些临床实验室检查，我们能对个体进行病理评估，了解他们是否有相关疾病。功能医学的检查是在生理学的基础上对个体进行评估，它包括基因检测、食物敏感性检测、营养与毒性元素检测、肠道菌群的检测和有机酸代谢检测。这些模块在我们之前的课程中已经详述，大家可以去网站上查看。</w:t>
      </w:r>
    </w:p>
    <w:p w14:paraId="2182BDC1" w14:textId="77777777" w:rsidR="00243555" w:rsidRDefault="00243555">
      <w:pPr>
        <w:spacing w:after="360"/>
        <w:rPr>
          <w:rFonts w:hint="eastAsia"/>
        </w:rPr>
      </w:pPr>
      <w:r>
        <w:rPr>
          <w:rFonts w:ascii="楷体" w:eastAsia="楷体" w:hAnsi="楷体"/>
        </w:rPr>
        <w:t>1号讲话人  00:21:16</w:t>
      </w:r>
      <w:r>
        <w:rPr>
          <w:rFonts w:ascii="楷体" w:eastAsia="楷体" w:hAnsi="楷体"/>
        </w:rPr>
        <w:br/>
      </w:r>
      <w:r>
        <w:t>进一步了解，对于儿童来说，食物是他们接触外来抗原的最主要途径。因此，我们常做的是食物敏感性检测和肠道菌群的检测。所有检查完善后，我们就开始对个体进行评估，并且对他们进行个性化干预。对于儿童的评估和干预，重点在于保护他们薄弱的粘膜屏障，促进健康的免疫成熟平衡，包括细胞免疫和体液免疫。</w:t>
      </w:r>
    </w:p>
    <w:p w14:paraId="2FB66A75" w14:textId="77777777" w:rsidR="00243555" w:rsidRDefault="00243555">
      <w:pPr>
        <w:spacing w:after="360"/>
        <w:rPr>
          <w:rFonts w:hint="eastAsia"/>
        </w:rPr>
      </w:pPr>
      <w:r>
        <w:rPr>
          <w:rFonts w:ascii="楷体" w:eastAsia="楷体" w:hAnsi="楷体"/>
        </w:rPr>
        <w:t>1号讲话人  00:21:54</w:t>
      </w:r>
      <w:r>
        <w:rPr>
          <w:rFonts w:ascii="楷体" w:eastAsia="楷体" w:hAnsi="楷体"/>
        </w:rPr>
        <w:br/>
      </w:r>
      <w:r>
        <w:t>如果孩子已经有免疫性疾病或自身免疫性疾病，我们一定建议他们去专业的临床医师处进行诊治。从功能医学的角度来说，如何调节儿童的免疫平衡，进行辅助干预，是非常重要的。如果想要宝宝拥有一个健康健全的免疫系统，我们要保证母体的免疫良好状态。</w:t>
      </w:r>
    </w:p>
    <w:p w14:paraId="041EE013" w14:textId="77777777" w:rsidR="00243555" w:rsidRDefault="00243555">
      <w:pPr>
        <w:spacing w:after="360"/>
        <w:rPr>
          <w:rFonts w:hint="eastAsia"/>
        </w:rPr>
      </w:pPr>
      <w:r>
        <w:rPr>
          <w:rFonts w:ascii="楷体" w:eastAsia="楷体" w:hAnsi="楷体"/>
        </w:rPr>
        <w:t>1号讲话人  00:22:22</w:t>
      </w:r>
      <w:r>
        <w:rPr>
          <w:rFonts w:ascii="楷体" w:eastAsia="楷体" w:hAnsi="楷体"/>
        </w:rPr>
        <w:br/>
      </w:r>
      <w:r>
        <w:t>所以，妈妈在怀孕期间，我们建议她减少免疫敏感性食物的食入，避免产生IgG通过胎盘传给胎儿。如果有很多IgG传给胎儿，会导致胎儿在很早的时候出现过敏症状。也有文献报道，如果孩子过早出现过敏症状，他今后生长发育过程中出现其他系统过敏症状的风险就会增加。如果母亲本身有IgG相关的自身免疫性疾病，比如桥本氏甲状腺炎，我们要建议她尽早给予积极治疗。</w:t>
      </w:r>
    </w:p>
    <w:p w14:paraId="2F86FD03" w14:textId="77777777" w:rsidR="00243555" w:rsidRDefault="00243555">
      <w:pPr>
        <w:spacing w:after="360"/>
        <w:rPr>
          <w:rFonts w:hint="eastAsia"/>
        </w:rPr>
      </w:pPr>
      <w:r>
        <w:rPr>
          <w:rFonts w:ascii="楷体" w:eastAsia="楷体" w:hAnsi="楷体"/>
        </w:rPr>
        <w:t>1号讲话人  00:23:01</w:t>
      </w:r>
      <w:r>
        <w:rPr>
          <w:rFonts w:ascii="楷体" w:eastAsia="楷体" w:hAnsi="楷体"/>
        </w:rPr>
        <w:br/>
      </w:r>
      <w:r>
        <w:t>胎盘屏障在孕早期发育不完善，应尽量避免母体早期接触病毒，以免引起病毒感染。</w:t>
      </w:r>
      <w:r>
        <w:lastRenderedPageBreak/>
        <w:t>许多在医院工作的护士在怀孕前三个月会要求休息，目的是避免接触病毒，减少感染风险，这是可以理解的。</w:t>
      </w:r>
    </w:p>
    <w:p w14:paraId="68A53A33" w14:textId="77777777" w:rsidR="00243555" w:rsidRDefault="00243555">
      <w:pPr>
        <w:spacing w:after="360"/>
        <w:rPr>
          <w:rFonts w:hint="eastAsia"/>
        </w:rPr>
      </w:pPr>
      <w:r>
        <w:rPr>
          <w:rFonts w:ascii="楷体" w:eastAsia="楷体" w:hAnsi="楷体"/>
        </w:rPr>
        <w:t>1号讲话人  00:23:26</w:t>
      </w:r>
      <w:r>
        <w:rPr>
          <w:rFonts w:ascii="楷体" w:eastAsia="楷体" w:hAnsi="楷体"/>
        </w:rPr>
        <w:br/>
      </w:r>
      <w:r>
        <w:t>母亲的均衡营养和体内状况已受到广泛关注，这里不再赘述。婴儿肠道微生态的建立是免疫的关键，出生后肠道菌群的来源决定了婴儿肠道微生态的建立，而分娩方式、喂养方式和生活环境是婴儿接触微生物的途径。自然分娩有利于孩子，母乳喂养也有利于孩子，这些都不再赘述。这里要说的是生活环境，它与无菌环境不同。</w:t>
      </w:r>
    </w:p>
    <w:p w14:paraId="25B695C3" w14:textId="77777777" w:rsidR="00243555" w:rsidRDefault="00243555">
      <w:pPr>
        <w:spacing w:after="360"/>
        <w:rPr>
          <w:rFonts w:hint="eastAsia"/>
        </w:rPr>
      </w:pPr>
      <w:r>
        <w:rPr>
          <w:rFonts w:ascii="楷体" w:eastAsia="楷体" w:hAnsi="楷体"/>
        </w:rPr>
        <w:t>1号讲话人  00:24:05</w:t>
      </w:r>
      <w:r>
        <w:rPr>
          <w:rFonts w:ascii="楷体" w:eastAsia="楷体" w:hAnsi="楷体"/>
        </w:rPr>
        <w:br/>
      </w:r>
      <w:r>
        <w:t>过度清洁实际上减少了婴幼儿与抗原的接触，不利于建立成熟的免疫记忆，反而影响了免疫力的增强。</w:t>
      </w:r>
    </w:p>
    <w:p w14:paraId="689C2E82" w14:textId="77777777" w:rsidR="00243555" w:rsidRDefault="00243555">
      <w:pPr>
        <w:spacing w:after="360"/>
        <w:rPr>
          <w:rFonts w:hint="eastAsia"/>
        </w:rPr>
      </w:pPr>
      <w:r>
        <w:rPr>
          <w:rFonts w:ascii="楷体" w:eastAsia="楷体" w:hAnsi="楷体"/>
        </w:rPr>
        <w:t>1号讲话人  00:24:19</w:t>
      </w:r>
      <w:r>
        <w:rPr>
          <w:rFonts w:ascii="楷体" w:eastAsia="楷体" w:hAnsi="楷体"/>
        </w:rPr>
        <w:br/>
      </w:r>
      <w:r>
        <w:t>我曾参与北京市四到六岁城市和乡镇儿童过敏性鼻炎发病率的流行病学调查，发现乡镇儿童过敏性鼻炎的发病率低于城市儿童。我们认为这是因为他们与大自然接触的机会不同。</w:t>
      </w:r>
    </w:p>
    <w:p w14:paraId="4AB114CE" w14:textId="77777777" w:rsidR="00243555" w:rsidRDefault="00243555">
      <w:pPr>
        <w:spacing w:after="360"/>
        <w:rPr>
          <w:rFonts w:hint="eastAsia"/>
        </w:rPr>
      </w:pPr>
      <w:r>
        <w:rPr>
          <w:rFonts w:ascii="楷体" w:eastAsia="楷体" w:hAnsi="楷体"/>
        </w:rPr>
        <w:t>1号讲话人  00:24:59</w:t>
      </w:r>
      <w:r>
        <w:rPr>
          <w:rFonts w:ascii="楷体" w:eastAsia="楷体" w:hAnsi="楷体"/>
        </w:rPr>
        <w:br/>
      </w:r>
      <w:r>
        <w:t>健康的生活方式也是增强儿童免疫力的重要因素。要做到均衡饮食，多吃新鲜水果和蔬菜，如深色蔬菜，多喝水，经常洗手，多吃发酵食品以补充益生菌。</w:t>
      </w:r>
    </w:p>
    <w:p w14:paraId="06780C0A" w14:textId="77777777" w:rsidR="00243555" w:rsidRDefault="00243555">
      <w:pPr>
        <w:spacing w:after="360"/>
        <w:rPr>
          <w:rFonts w:hint="eastAsia"/>
        </w:rPr>
      </w:pPr>
      <w:r>
        <w:rPr>
          <w:rFonts w:ascii="楷体" w:eastAsia="楷体" w:hAnsi="楷体"/>
        </w:rPr>
        <w:t>1号讲话人  00:25:21</w:t>
      </w:r>
      <w:r>
        <w:rPr>
          <w:rFonts w:ascii="楷体" w:eastAsia="楷体" w:hAnsi="楷体"/>
        </w:rPr>
        <w:br/>
      </w:r>
      <w:r>
        <w:t>同时，孩子要保证充足良好的睡眠，这对孩子很重要。国外一本知名书籍讲述了孩子免疫建立的功能，医学强调的消化道52原则指出，儿童和成人的消化道特点不同，要去除肠道有害物质和过敏原。小宝宝主要的食物来源是母乳，如果母乳不足，则是配方奶。</w:t>
      </w:r>
    </w:p>
    <w:p w14:paraId="46729002" w14:textId="77777777" w:rsidR="00243555" w:rsidRDefault="00243555">
      <w:pPr>
        <w:spacing w:after="360"/>
        <w:rPr>
          <w:rFonts w:hint="eastAsia"/>
        </w:rPr>
      </w:pPr>
      <w:r>
        <w:rPr>
          <w:rFonts w:ascii="楷体" w:eastAsia="楷体" w:hAnsi="楷体"/>
        </w:rPr>
        <w:t>1号讲话人  00:25:55</w:t>
      </w:r>
      <w:r>
        <w:rPr>
          <w:rFonts w:ascii="楷体" w:eastAsia="楷体" w:hAnsi="楷体"/>
        </w:rPr>
        <w:br/>
      </w:r>
      <w:r>
        <w:t>小宝宝接触过敏原的机会很少，早期的敏感性食物主要来源于母体。如何避免食物过敏和食物介入？</w:t>
      </w:r>
    </w:p>
    <w:p w14:paraId="340B754B" w14:textId="77777777" w:rsidR="00243555" w:rsidRDefault="00243555">
      <w:pPr>
        <w:spacing w:after="360"/>
        <w:rPr>
          <w:rFonts w:hint="eastAsia"/>
        </w:rPr>
      </w:pPr>
      <w:r>
        <w:rPr>
          <w:rFonts w:ascii="楷体" w:eastAsia="楷体" w:hAnsi="楷体"/>
        </w:rPr>
        <w:t>1号讲话人  00:26:10</w:t>
      </w:r>
      <w:r>
        <w:rPr>
          <w:rFonts w:ascii="楷体" w:eastAsia="楷体" w:hAnsi="楷体"/>
        </w:rPr>
        <w:br/>
      </w:r>
      <w:r>
        <w:t>在孩子添加辅食时，建议晚些添加来源于母体的阳性食物。现在国家推出二孩政策，很多家庭有两个宝宝，如果大宝宝小时候有过敏食物，建议二宝宝也晚些添加。如果大宝宝有严重过敏反应。</w:t>
      </w:r>
    </w:p>
    <w:p w14:paraId="369F8C8C" w14:textId="77777777" w:rsidR="00243555" w:rsidRDefault="00243555">
      <w:pPr>
        <w:spacing w:after="360"/>
        <w:rPr>
          <w:rFonts w:hint="eastAsia"/>
        </w:rPr>
      </w:pPr>
      <w:r>
        <w:rPr>
          <w:rFonts w:ascii="楷体" w:eastAsia="楷体" w:hAnsi="楷体"/>
        </w:rPr>
        <w:lastRenderedPageBreak/>
        <w:t>1号讲话人  00:26:31</w:t>
      </w:r>
      <w:r>
        <w:rPr>
          <w:rFonts w:ascii="楷体" w:eastAsia="楷体" w:hAnsi="楷体"/>
        </w:rPr>
        <w:br/>
      </w:r>
      <w:r>
        <w:t>建议小宝宝在添加辅食时推迟三到六个月。由于小孩肠道菌区定值不充分，菌群不稳定，即使有一些真菌、霉菌感染，也不建议早期应用杀菌剂，以免影响其他菌群的建立。儿童补充消化酶与成人不同，不建议一岁以内的孩子大量补充消化酶。</w:t>
      </w:r>
    </w:p>
    <w:p w14:paraId="21DFA995" w14:textId="77777777" w:rsidR="00243555" w:rsidRDefault="00243555">
      <w:pPr>
        <w:spacing w:after="360"/>
        <w:rPr>
          <w:rFonts w:hint="eastAsia"/>
        </w:rPr>
      </w:pPr>
      <w:r>
        <w:rPr>
          <w:rFonts w:ascii="楷体" w:eastAsia="楷体" w:hAnsi="楷体"/>
        </w:rPr>
        <w:t>1号讲话人  00:27:11</w:t>
      </w:r>
      <w:r>
        <w:rPr>
          <w:rFonts w:ascii="楷体" w:eastAsia="楷体" w:hAnsi="楷体"/>
        </w:rPr>
        <w:br/>
      </w:r>
      <w:r>
        <w:t>儿童一岁以内主要食物来源包括奶粉、母乳及易消化的辅食，因此无需额外补充消化酶以促进吸收。有家长询问，若未满月即无母乳，应如何应对？</w:t>
      </w:r>
    </w:p>
    <w:p w14:paraId="1C7980FD" w14:textId="77777777" w:rsidR="00243555" w:rsidRDefault="00243555">
      <w:pPr>
        <w:spacing w:after="360"/>
        <w:rPr>
          <w:rFonts w:hint="eastAsia"/>
        </w:rPr>
      </w:pPr>
      <w:r>
        <w:rPr>
          <w:rFonts w:ascii="楷体" w:eastAsia="楷体" w:hAnsi="楷体"/>
        </w:rPr>
        <w:t>1号讲话人  00:27:30</w:t>
      </w:r>
      <w:r>
        <w:rPr>
          <w:rFonts w:ascii="楷体" w:eastAsia="楷体" w:hAnsi="楷体"/>
        </w:rPr>
        <w:br/>
      </w:r>
      <w:r>
        <w:t>若无母乳，只能进行配方奶喂养，建议采用氨基酸水解蛋白奶粉，以促进孩子吸收。</w:t>
      </w:r>
    </w:p>
    <w:p w14:paraId="7C5624CD" w14:textId="77777777" w:rsidR="00243555" w:rsidRDefault="00243555">
      <w:pPr>
        <w:spacing w:after="360"/>
        <w:rPr>
          <w:rFonts w:hint="eastAsia"/>
        </w:rPr>
      </w:pPr>
      <w:r>
        <w:rPr>
          <w:rFonts w:ascii="楷体" w:eastAsia="楷体" w:hAnsi="楷体"/>
        </w:rPr>
        <w:t>1号讲话人  00:27:47</w:t>
      </w:r>
      <w:r>
        <w:rPr>
          <w:rFonts w:ascii="楷体" w:eastAsia="楷体" w:hAnsi="楷体"/>
        </w:rPr>
        <w:br/>
      </w:r>
      <w:r>
        <w:t>母乳喂养包含婴幼儿所需的益生菌和益生元，因此强调母乳喂养。若只能单一配方奶喂养，可在配方奶中添加益生菌。益生菌的作用包括：</w:t>
      </w:r>
    </w:p>
    <w:p w14:paraId="0FCEC3D6" w14:textId="77777777" w:rsidR="00243555" w:rsidRDefault="00243555">
      <w:pPr>
        <w:spacing w:after="360"/>
        <w:rPr>
          <w:rFonts w:hint="eastAsia"/>
        </w:rPr>
      </w:pPr>
      <w:r>
        <w:rPr>
          <w:rFonts w:ascii="楷体" w:eastAsia="楷体" w:hAnsi="楷体"/>
        </w:rPr>
        <w:t>1号讲话人  00:28:13</w:t>
      </w:r>
      <w:r>
        <w:rPr>
          <w:rFonts w:ascii="楷体" w:eastAsia="楷体" w:hAnsi="楷体"/>
        </w:rPr>
        <w:br/>
      </w:r>
      <w:r>
        <w:t>抑制致病菌生长，保护肠粘膜屏障；通过调节肠道上皮相互作用，增强免疫力；与致病菌竞争营养物质，产生有机酸，降低肠道PH值，抑制致病菌生长；刺激粘蛋白和IGA等物质产生，抑制肠道菌在肠腔粘膜的粘附；分泌抗微生物因子。</w:t>
      </w:r>
    </w:p>
    <w:p w14:paraId="0A3BA9DC" w14:textId="77777777" w:rsidR="00243555" w:rsidRDefault="00243555">
      <w:pPr>
        <w:spacing w:after="360"/>
        <w:rPr>
          <w:rFonts w:hint="eastAsia"/>
        </w:rPr>
      </w:pPr>
      <w:r>
        <w:rPr>
          <w:rFonts w:ascii="楷体" w:eastAsia="楷体" w:hAnsi="楷体"/>
        </w:rPr>
        <w:t>1号讲话人  00:28:43</w:t>
      </w:r>
      <w:r>
        <w:rPr>
          <w:rFonts w:ascii="楷体" w:eastAsia="楷体" w:hAnsi="楷体"/>
        </w:rPr>
        <w:br/>
      </w:r>
      <w:r>
        <w:t>益生菌还能使免疫细胞干扰素伽马升高，增强细胞免疫，使白介素四降低，弱化体液免疫，从而达到细胞免疫和体液免疫的平衡。为何喂养方式对新生儿肠道菌群有影响？经调查发现，母乳喂养的孩子肠道菌群以双歧杆菌和乳酸杆菌为主，双歧杆菌占绝对优势，且是新生儿肠道内最早定植的益生菌。而配方奶喂养的孩子菌群较为复杂，双歧杆菌和乳酸杆菌仅占40%到50%。</w:t>
      </w:r>
    </w:p>
    <w:p w14:paraId="2DF00A7B" w14:textId="77777777" w:rsidR="00243555" w:rsidRDefault="00243555">
      <w:pPr>
        <w:spacing w:after="360"/>
        <w:rPr>
          <w:rFonts w:hint="eastAsia"/>
        </w:rPr>
      </w:pPr>
      <w:r>
        <w:rPr>
          <w:rFonts w:ascii="楷体" w:eastAsia="楷体" w:hAnsi="楷体"/>
        </w:rPr>
        <w:t>1号讲话人  00:29:16</w:t>
      </w:r>
      <w:r>
        <w:rPr>
          <w:rFonts w:ascii="楷体" w:eastAsia="楷体" w:hAnsi="楷体"/>
        </w:rPr>
        <w:br/>
      </w:r>
      <w:r>
        <w:t>母乳喂养的孩子在一段时间后，菌群会发生变化。益生菌方面，母乳中含有益生元。</w:t>
      </w:r>
    </w:p>
    <w:p w14:paraId="6CCED4F1" w14:textId="77777777" w:rsidR="00243555" w:rsidRDefault="00243555">
      <w:pPr>
        <w:spacing w:after="360"/>
        <w:rPr>
          <w:rFonts w:hint="eastAsia"/>
        </w:rPr>
      </w:pPr>
      <w:r>
        <w:rPr>
          <w:rFonts w:ascii="楷体" w:eastAsia="楷体" w:hAnsi="楷体"/>
        </w:rPr>
        <w:t>1号讲话人  00:29:42</w:t>
      </w:r>
      <w:r>
        <w:rPr>
          <w:rFonts w:ascii="楷体" w:eastAsia="楷体" w:hAnsi="楷体"/>
        </w:rPr>
        <w:br/>
      </w:r>
      <w:r>
        <w:t>益生元是一大类不能被人体吸收的糖，作用于胃肠道菌群，可被菌群吸收，是益生菌的食物。益生元本身可软化粪便，促进肠道成熟，促进营养素吸收，通过调节胃肠道免疫间接调节全身免疫，并帮助益生菌产生短链脂肪酸，抑制致病菌生长。</w:t>
      </w:r>
    </w:p>
    <w:p w14:paraId="55CC0D99" w14:textId="77777777" w:rsidR="00243555" w:rsidRDefault="00243555">
      <w:pPr>
        <w:spacing w:after="360"/>
        <w:rPr>
          <w:rFonts w:hint="eastAsia"/>
        </w:rPr>
      </w:pPr>
      <w:r>
        <w:rPr>
          <w:rFonts w:ascii="楷体" w:eastAsia="楷体" w:hAnsi="楷体"/>
        </w:rPr>
        <w:lastRenderedPageBreak/>
        <w:t>1号讲话人  00:30:33</w:t>
      </w:r>
      <w:r>
        <w:rPr>
          <w:rFonts w:ascii="楷体" w:eastAsia="楷体" w:hAnsi="楷体"/>
        </w:rPr>
        <w:br/>
      </w:r>
      <w:r>
        <w:t>有文献报道，对添加益生元的配方奶喂养婴儿进行粪便细菌分析，发现其菌群与母乳喂养婴儿更为相似。因此，建议单纯配方奶喂养的孩子也添加益生元，以保证营养均衡，修复儿童肠粘膜，并养成良好的进食习惯，有利于恢复肠道平衡。</w:t>
      </w:r>
    </w:p>
    <w:p w14:paraId="10327DBA" w14:textId="77777777" w:rsidR="00243555" w:rsidRDefault="00243555">
      <w:pPr>
        <w:spacing w:after="360"/>
        <w:rPr>
          <w:rFonts w:hint="eastAsia"/>
        </w:rPr>
      </w:pPr>
      <w:r>
        <w:rPr>
          <w:rFonts w:ascii="楷体" w:eastAsia="楷体" w:hAnsi="楷体"/>
        </w:rPr>
        <w:t>1号讲话人  00:31:20</w:t>
      </w:r>
      <w:r>
        <w:rPr>
          <w:rFonts w:ascii="楷体" w:eastAsia="楷体" w:hAnsi="楷体"/>
        </w:rPr>
        <w:br/>
      </w:r>
      <w:r>
        <w:t>下面介绍一个病例：一名两岁儿童，身高70公分，体重12公斤。在座如有南京市儿科医生，看到这些数据会想到什么？这孩子生长发育可能不佳。</w:t>
      </w:r>
    </w:p>
    <w:p w14:paraId="7C0E058F" w14:textId="77777777" w:rsidR="00243555" w:rsidRDefault="00243555">
      <w:pPr>
        <w:spacing w:after="360"/>
        <w:rPr>
          <w:rFonts w:hint="eastAsia"/>
        </w:rPr>
      </w:pPr>
      <w:r>
        <w:rPr>
          <w:rFonts w:ascii="楷体" w:eastAsia="楷体" w:hAnsi="楷体"/>
        </w:rPr>
        <w:t>1号讲话人  00:31:39</w:t>
      </w:r>
      <w:r>
        <w:rPr>
          <w:rFonts w:ascii="楷体" w:eastAsia="楷体" w:hAnsi="楷体"/>
        </w:rPr>
        <w:br/>
      </w:r>
      <w:r>
        <w:t>他体重12公斤，身高70公分，对于该年龄孩子而言，体重正常，但身高明显不足，存在生长发育迟缓问题。</w:t>
      </w:r>
    </w:p>
    <w:p w14:paraId="40F8399B" w14:textId="77777777" w:rsidR="00243555" w:rsidRDefault="00243555">
      <w:pPr>
        <w:spacing w:after="360"/>
        <w:rPr>
          <w:rFonts w:hint="eastAsia"/>
        </w:rPr>
      </w:pPr>
      <w:r>
        <w:rPr>
          <w:rFonts w:ascii="楷体" w:eastAsia="楷体" w:hAnsi="楷体"/>
        </w:rPr>
        <w:t>1号讲话人  00:32:00</w:t>
      </w:r>
      <w:r>
        <w:rPr>
          <w:rFonts w:ascii="楷体" w:eastAsia="楷体" w:hAnsi="楷体"/>
        </w:rPr>
        <w:br/>
      </w:r>
      <w:r>
        <w:t>因此，存在生长发育迟缓的问题。那么，他的主诉是什么呢？</w:t>
      </w:r>
    </w:p>
    <w:p w14:paraId="0DC6D67D" w14:textId="77777777" w:rsidR="00243555" w:rsidRDefault="00243555">
      <w:pPr>
        <w:spacing w:after="360"/>
        <w:rPr>
          <w:rFonts w:hint="eastAsia"/>
        </w:rPr>
      </w:pPr>
      <w:r>
        <w:rPr>
          <w:rFonts w:ascii="楷体" w:eastAsia="楷体" w:hAnsi="楷体"/>
        </w:rPr>
        <w:t>1号讲话人  00:32:04</w:t>
      </w:r>
      <w:r>
        <w:rPr>
          <w:rFonts w:ascii="楷体" w:eastAsia="楷体" w:hAnsi="楷体"/>
        </w:rPr>
        <w:br/>
      </w:r>
      <w:r>
        <w:t>反复出现皮肤瘙痒、皮疹、渗出已一年。两个月时因此被诊断为湿疹，时好时坏，夏天加重，曾外用过硅肤乐霜，并口服安眠艾等药物治疗，可缓解。六个月起反复呼吸道感染，间断性咳嗽，医院诊断为过敏性咳嗽，因肺炎输液，近两年使用三到四次抗生素。剖腹产分娩，出生体重3.6公斤，混合喂养。母亲小时候患哮喘已治愈，但日后生长发育中常有皮肤过敏，说明母亲为过敏体质，父亲身体健康。观察其日常生活，排便费力，便中有未消化的食物，过敏常发生，面部和臀部症状较重，睡觉晚，常夜醒，喝奶后再次入睡，睡眠八到九小时，饮食蔬菜少，爱喝奶，不爱咀嚼，爱吃水果和甜食。13个月开始走路，但走得不好，实际上很多孩子13个月已走得很稳。</w:t>
      </w:r>
    </w:p>
    <w:p w14:paraId="201F3175" w14:textId="77777777" w:rsidR="00243555" w:rsidRDefault="00243555">
      <w:pPr>
        <w:spacing w:after="360"/>
        <w:rPr>
          <w:rFonts w:hint="eastAsia"/>
        </w:rPr>
      </w:pPr>
      <w:r>
        <w:rPr>
          <w:rFonts w:ascii="楷体" w:eastAsia="楷体" w:hAnsi="楷体"/>
        </w:rPr>
        <w:t>1号讲话人  00:33:29</w:t>
      </w:r>
      <w:r>
        <w:rPr>
          <w:rFonts w:ascii="楷体" w:eastAsia="楷体" w:hAnsi="楷体"/>
        </w:rPr>
        <w:br/>
      </w:r>
      <w:r>
        <w:t>大运动发育尚可，精细运动较差。这是他生长发育过程中的触发因素和触发事件时间轴。母亲产前是过敏体质，剖腹产，母乳喂养六个月后，改喂牛奶和米粥，两个月后出现腹泻和湿疹，六个月添加辅食时湿疹复发，大便偏干无血，又出现呼吸道感染。14个月时，因天冷不能出去晒太阳，孩子体质弱，患肺炎，需用抗生素治疗。11个月到两岁常持续咳嗽和严重湿疹发作。</w:t>
      </w:r>
    </w:p>
    <w:p w14:paraId="67B92A3F" w14:textId="77777777" w:rsidR="00243555" w:rsidRDefault="00243555">
      <w:pPr>
        <w:spacing w:after="360"/>
        <w:rPr>
          <w:rFonts w:hint="eastAsia"/>
        </w:rPr>
      </w:pPr>
      <w:r>
        <w:rPr>
          <w:rFonts w:ascii="楷体" w:eastAsia="楷体" w:hAnsi="楷体"/>
        </w:rPr>
        <w:t>1号讲话人  00:34:17</w:t>
      </w:r>
      <w:r>
        <w:rPr>
          <w:rFonts w:ascii="楷体" w:eastAsia="楷体" w:hAnsi="楷体"/>
        </w:rPr>
        <w:br/>
      </w:r>
      <w:r>
        <w:t>分析来看，他在母体内即处于过敏环境，这是其触发因素。出生后。</w:t>
      </w:r>
    </w:p>
    <w:p w14:paraId="45969D6F" w14:textId="77777777" w:rsidR="00243555" w:rsidRDefault="00243555">
      <w:pPr>
        <w:spacing w:after="360"/>
        <w:rPr>
          <w:rFonts w:hint="eastAsia"/>
        </w:rPr>
      </w:pPr>
      <w:r>
        <w:rPr>
          <w:rFonts w:ascii="楷体" w:eastAsia="楷体" w:hAnsi="楷体"/>
        </w:rPr>
        <w:lastRenderedPageBreak/>
        <w:t>1号讲话人  00:34:26</w:t>
      </w:r>
      <w:r>
        <w:rPr>
          <w:rFonts w:ascii="楷体" w:eastAsia="楷体" w:hAnsi="楷体"/>
        </w:rPr>
        <w:br/>
      </w:r>
      <w:r>
        <w:t>他经剖腹产，未经过阴道微生物洗涤。母乳喂养尚可，之后换喂牛奶，两个月即出现过敏反应，肠道和皮肤均受影响，考虑源于母亲过敏。</w:t>
      </w:r>
    </w:p>
    <w:p w14:paraId="3E229067" w14:textId="77777777" w:rsidR="00243555" w:rsidRDefault="00243555">
      <w:pPr>
        <w:spacing w:after="360"/>
        <w:rPr>
          <w:rFonts w:hint="eastAsia"/>
        </w:rPr>
      </w:pPr>
      <w:r>
        <w:rPr>
          <w:rFonts w:ascii="楷体" w:eastAsia="楷体" w:hAnsi="楷体"/>
        </w:rPr>
        <w:t>2号讲话人  00:34:46</w:t>
      </w:r>
      <w:r>
        <w:rPr>
          <w:rFonts w:ascii="楷体" w:eastAsia="楷体" w:hAnsi="楷体"/>
        </w:rPr>
        <w:br/>
      </w:r>
      <w:r>
        <w:t>对吧？</w:t>
      </w:r>
    </w:p>
    <w:p w14:paraId="4F0A9A88" w14:textId="77777777" w:rsidR="00243555" w:rsidRDefault="00243555">
      <w:pPr>
        <w:spacing w:after="360"/>
        <w:rPr>
          <w:rFonts w:hint="eastAsia"/>
        </w:rPr>
      </w:pPr>
      <w:r>
        <w:rPr>
          <w:rFonts w:ascii="楷体" w:eastAsia="楷体" w:hAnsi="楷体"/>
        </w:rPr>
        <w:t>1号讲话人  00:34:47</w:t>
      </w:r>
      <w:r>
        <w:rPr>
          <w:rFonts w:ascii="楷体" w:eastAsia="楷体" w:hAnsi="楷体"/>
        </w:rPr>
        <w:br/>
      </w:r>
      <w:r>
        <w:t>添加辅食时，出现湿疹复发和大便偏干，皮肤和消化道均受影响，说明添加辅食中存在过敏因素。肠道和皮肤状况均不佳，又不出去晒太阳，抵抗力能好吗？</w:t>
      </w:r>
    </w:p>
    <w:p w14:paraId="64D72873" w14:textId="77777777" w:rsidR="00243555" w:rsidRDefault="00243555">
      <w:pPr>
        <w:spacing w:after="360"/>
        <w:rPr>
          <w:rFonts w:hint="eastAsia"/>
        </w:rPr>
      </w:pPr>
      <w:r>
        <w:rPr>
          <w:rFonts w:ascii="楷体" w:eastAsia="楷体" w:hAnsi="楷体"/>
        </w:rPr>
        <w:t>1号讲话人  00:35:07</w:t>
      </w:r>
      <w:r>
        <w:rPr>
          <w:rFonts w:ascii="楷体" w:eastAsia="楷体" w:hAnsi="楷体"/>
        </w:rPr>
        <w:br/>
      </w:r>
      <w:r>
        <w:t>这些因素诱发了他在此时出现肺炎，并接受了抗菌素及杀菌素治疗。在自身免疫逐渐形成的过程中，出现了过敏反应，导致他在17个月后仍有持续咳嗽和湿疹反复发作。通过了解疾病的时间轴，可以明白这个孩子生长发育落后的原因。功能医学的核心原则是该有的有，不该有的没有，对孩子来说也是如此。</w:t>
      </w:r>
    </w:p>
    <w:p w14:paraId="2D37A3D6" w14:textId="77777777" w:rsidR="00243555" w:rsidRDefault="00243555">
      <w:pPr>
        <w:spacing w:after="360"/>
        <w:rPr>
          <w:rFonts w:hint="eastAsia"/>
        </w:rPr>
      </w:pPr>
      <w:r>
        <w:rPr>
          <w:rFonts w:ascii="楷体" w:eastAsia="楷体" w:hAnsi="楷体"/>
        </w:rPr>
        <w:t>1号讲话人  00:35:50</w:t>
      </w:r>
      <w:r>
        <w:rPr>
          <w:rFonts w:ascii="楷体" w:eastAsia="楷体" w:hAnsi="楷体"/>
        </w:rPr>
        <w:br/>
      </w:r>
      <w:r>
        <w:t>好的要保留，不好的要摒弃，对吧？五个因素包括毒素、过敏原、微生物、营养素和压力，这些可以导致七个失衡。对儿童来说，最主要的失衡因素是什么？</w:t>
      </w:r>
    </w:p>
    <w:p w14:paraId="4A951D56" w14:textId="77777777" w:rsidR="00243555" w:rsidRDefault="00243555">
      <w:pPr>
        <w:spacing w:after="360"/>
        <w:rPr>
          <w:rFonts w:hint="eastAsia"/>
        </w:rPr>
      </w:pPr>
      <w:r>
        <w:rPr>
          <w:rFonts w:ascii="楷体" w:eastAsia="楷体" w:hAnsi="楷体"/>
        </w:rPr>
        <w:t>1号讲话人  00:36:01</w:t>
      </w:r>
      <w:r>
        <w:rPr>
          <w:rFonts w:ascii="楷体" w:eastAsia="楷体" w:hAnsi="楷体"/>
        </w:rPr>
        <w:br/>
      </w:r>
      <w:r>
        <w:t>过敏原、微生物、营养素是对儿童来说重要的疾病潜在因素。我们对这个孩子进行了实验室检查，发现血常规中红细胞的平均体积偏高，提示可能存在叶酸缺乏。血清离子和微量元素未见异常，但由于血浆蛋白的调节，血清离子和微量元素很少出现异常。要了解细胞内是否存在失衡，需要进行外周血检查。此外，还进行了免疫球蛋白检查。</w:t>
      </w:r>
    </w:p>
    <w:p w14:paraId="559348DA" w14:textId="77777777" w:rsidR="00243555" w:rsidRDefault="00243555">
      <w:pPr>
        <w:spacing w:after="360"/>
        <w:rPr>
          <w:rFonts w:hint="eastAsia"/>
        </w:rPr>
      </w:pPr>
      <w:r>
        <w:rPr>
          <w:rFonts w:ascii="楷体" w:eastAsia="楷体" w:hAnsi="楷体"/>
        </w:rPr>
        <w:t>1号讲话人  00:36:42</w:t>
      </w:r>
      <w:r>
        <w:rPr>
          <w:rFonts w:ascii="楷体" w:eastAsia="楷体" w:hAnsi="楷体"/>
        </w:rPr>
        <w:br/>
      </w:r>
      <w:r>
        <w:t>25-羟基维生素D偏低，提示可能存在脂溶性维生素吸收问题。通过临床功能医学检测，发现锌和硒的吸收能力较差。</w:t>
      </w:r>
    </w:p>
    <w:p w14:paraId="0E5EC085" w14:textId="77777777" w:rsidR="00243555" w:rsidRDefault="00243555">
      <w:pPr>
        <w:spacing w:after="360"/>
        <w:rPr>
          <w:rFonts w:hint="eastAsia"/>
        </w:rPr>
      </w:pPr>
      <w:r>
        <w:rPr>
          <w:rFonts w:ascii="楷体" w:eastAsia="楷体" w:hAnsi="楷体"/>
        </w:rPr>
        <w:t>2号讲话人  00:37:06</w:t>
      </w:r>
      <w:r>
        <w:rPr>
          <w:rFonts w:ascii="楷体" w:eastAsia="楷体" w:hAnsi="楷体"/>
        </w:rPr>
        <w:br/>
      </w:r>
      <w:r>
        <w:t>实际上。</w:t>
      </w:r>
    </w:p>
    <w:p w14:paraId="640C6251" w14:textId="77777777" w:rsidR="00243555" w:rsidRDefault="00243555">
      <w:pPr>
        <w:spacing w:after="360"/>
        <w:rPr>
          <w:rFonts w:hint="eastAsia"/>
        </w:rPr>
      </w:pPr>
      <w:r>
        <w:rPr>
          <w:rFonts w:ascii="楷体" w:eastAsia="楷体" w:hAnsi="楷体"/>
        </w:rPr>
        <w:t>1号讲话人  00:37:06</w:t>
      </w:r>
      <w:r>
        <w:rPr>
          <w:rFonts w:ascii="楷体" w:eastAsia="楷体" w:hAnsi="楷体"/>
        </w:rPr>
        <w:br/>
      </w:r>
      <w:r>
        <w:lastRenderedPageBreak/>
        <w:t>锌和硒有利于增强免疫，对吧？叶酸的吸收能力仅为正常的30%，这也解释了为什么平均红细胞体积升高。我们还进行了敏感性食物检测，发现奶制品和蛋类等多为强阳性，很多食物都引起过敏。进行毒素检测时，发现对身体有害的汞和铅含量较高，而硒含量较低。在抗氧化维生素方面，脂溶性维生素如茄红素、维生素E和辅酶Q10水平也偏低，说明脂溶性维生素吸收有问题。</w:t>
      </w:r>
    </w:p>
    <w:p w14:paraId="4A249983" w14:textId="77777777" w:rsidR="00243555" w:rsidRDefault="00243555">
      <w:pPr>
        <w:spacing w:after="360"/>
        <w:rPr>
          <w:rFonts w:hint="eastAsia"/>
        </w:rPr>
      </w:pPr>
      <w:r>
        <w:rPr>
          <w:rFonts w:ascii="楷体" w:eastAsia="楷体" w:hAnsi="楷体"/>
        </w:rPr>
        <w:t>1号讲话人  00:37:54</w:t>
      </w:r>
      <w:r>
        <w:rPr>
          <w:rFonts w:ascii="楷体" w:eastAsia="楷体" w:hAnsi="楷体"/>
        </w:rPr>
        <w:br/>
      </w:r>
      <w:r>
        <w:t>检查完善后，我们需要给予个性化干预。首先，临床方面的干预包括继续使用之前用过的硅霜、肤乐霜和口服妈咪爱，以缓解和治愈症状。从功能医学角度，我们考虑从哪些方面进行辅助干预。之前提到的喂养方式和分娩方式已经确定，孩子已经两岁，无法再改变。</w:t>
      </w:r>
    </w:p>
    <w:p w14:paraId="7922197E" w14:textId="77777777" w:rsidR="00243555" w:rsidRDefault="00243555">
      <w:pPr>
        <w:spacing w:after="360"/>
        <w:rPr>
          <w:rFonts w:hint="eastAsia"/>
        </w:rPr>
      </w:pPr>
      <w:r>
        <w:rPr>
          <w:rFonts w:ascii="楷体" w:eastAsia="楷体" w:hAnsi="楷体"/>
        </w:rPr>
        <w:t>1号讲话人  00:38:34</w:t>
      </w:r>
      <w:r>
        <w:rPr>
          <w:rFonts w:ascii="楷体" w:eastAsia="楷体" w:hAnsi="楷体"/>
        </w:rPr>
        <w:br/>
      </w:r>
      <w:r>
        <w:t>但我们可以干预孩子的环境，特别是生活环境。因此，我们建议家长多带孩子接触大自然，多接触泥土，增加与抗原的接触条件，多晒太阳，不要像温室花朵一样老藏在屋里。良好的生活方式也是增强免疫的影响因素。</w:t>
      </w:r>
    </w:p>
    <w:p w14:paraId="2C38EDFC" w14:textId="77777777" w:rsidR="00243555" w:rsidRDefault="00243555">
      <w:pPr>
        <w:spacing w:after="360"/>
        <w:rPr>
          <w:rFonts w:hint="eastAsia"/>
        </w:rPr>
      </w:pPr>
      <w:r>
        <w:rPr>
          <w:rFonts w:ascii="楷体" w:eastAsia="楷体" w:hAnsi="楷体"/>
        </w:rPr>
        <w:t>1号讲话人  00:39:01</w:t>
      </w:r>
      <w:r>
        <w:rPr>
          <w:rFonts w:ascii="楷体" w:eastAsia="楷体" w:hAnsi="楷体"/>
        </w:rPr>
        <w:br/>
      </w:r>
      <w:r>
        <w:t>我们要让孩子多吃蔬菜，因为他之前吃蔬菜比较少。</w:t>
      </w:r>
    </w:p>
    <w:p w14:paraId="1F0EB617" w14:textId="77777777" w:rsidR="00243555" w:rsidRDefault="00243555">
      <w:pPr>
        <w:spacing w:after="360"/>
        <w:rPr>
          <w:rFonts w:hint="eastAsia"/>
        </w:rPr>
      </w:pPr>
      <w:r>
        <w:rPr>
          <w:rFonts w:ascii="楷体" w:eastAsia="楷体" w:hAnsi="楷体"/>
        </w:rPr>
        <w:t>2号讲话人  00:39:05</w:t>
      </w:r>
      <w:r>
        <w:rPr>
          <w:rFonts w:ascii="楷体" w:eastAsia="楷体" w:hAnsi="楷体"/>
        </w:rPr>
        <w:br/>
      </w:r>
      <w:r>
        <w:t>对吧？</w:t>
      </w:r>
    </w:p>
    <w:p w14:paraId="126C4628" w14:textId="77777777" w:rsidR="00243555" w:rsidRDefault="00243555">
      <w:pPr>
        <w:spacing w:after="360"/>
        <w:rPr>
          <w:rFonts w:hint="eastAsia"/>
        </w:rPr>
      </w:pPr>
      <w:r>
        <w:rPr>
          <w:rFonts w:ascii="楷体" w:eastAsia="楷体" w:hAnsi="楷体"/>
        </w:rPr>
        <w:t>1号讲话人  00:39:06</w:t>
      </w:r>
      <w:r>
        <w:rPr>
          <w:rFonts w:ascii="楷体" w:eastAsia="楷体" w:hAnsi="楷体"/>
        </w:rPr>
        <w:br/>
      </w:r>
      <w:r>
        <w:t>要多吃蔬菜，然后多喝水，但一定要保证水的质量，减少重金属的摄入。此外，一定要保证充足的睡眠。</w:t>
      </w:r>
    </w:p>
    <w:p w14:paraId="5ECC300A" w14:textId="77777777" w:rsidR="00243555" w:rsidRDefault="00243555">
      <w:pPr>
        <w:spacing w:after="360"/>
        <w:rPr>
          <w:rFonts w:hint="eastAsia"/>
        </w:rPr>
      </w:pPr>
      <w:r>
        <w:rPr>
          <w:rFonts w:ascii="楷体" w:eastAsia="楷体" w:hAnsi="楷体"/>
        </w:rPr>
        <w:t>1号讲话人  00:39:17</w:t>
      </w:r>
      <w:r>
        <w:rPr>
          <w:rFonts w:ascii="楷体" w:eastAsia="楷体" w:hAnsi="楷体"/>
        </w:rPr>
        <w:br/>
      </w:r>
      <w:r>
        <w:t>两岁的孩子应按正常人的饮食习惯，不建议半夜喝奶，这会影响其正常睡眠结构，进而影响生长发育。关于52的原则，我们如何遵从以避免过敏性食物？</w:t>
      </w:r>
    </w:p>
    <w:p w14:paraId="5A5BE2B9" w14:textId="77777777" w:rsidR="00243555" w:rsidRDefault="00243555">
      <w:pPr>
        <w:spacing w:after="360"/>
        <w:rPr>
          <w:rFonts w:hint="eastAsia"/>
        </w:rPr>
      </w:pPr>
      <w:r>
        <w:rPr>
          <w:rFonts w:ascii="楷体" w:eastAsia="楷体" w:hAnsi="楷体"/>
        </w:rPr>
        <w:t>1号讲话人  00:39:45</w:t>
      </w:r>
      <w:r>
        <w:rPr>
          <w:rFonts w:ascii="楷体" w:eastAsia="楷体" w:hAnsi="楷体"/>
        </w:rPr>
        <w:br/>
      </w:r>
      <w:r>
        <w:t>对于牛奶过敏强阳性的孩子，建议应用氨基酸类水解蛋白牛奶。蛋类过敏强阳性时，不建议禁食，因孩子已两岁。一岁前可能存在消化酶问题，影响脂溶性维生素吸收，建议补充脂肪酶等消化酶。</w:t>
      </w:r>
    </w:p>
    <w:p w14:paraId="1215AD0D" w14:textId="77777777" w:rsidR="00243555" w:rsidRDefault="00243555">
      <w:pPr>
        <w:spacing w:after="360"/>
        <w:rPr>
          <w:rFonts w:hint="eastAsia"/>
        </w:rPr>
      </w:pPr>
      <w:r>
        <w:rPr>
          <w:rFonts w:ascii="楷体" w:eastAsia="楷体" w:hAnsi="楷体"/>
        </w:rPr>
        <w:lastRenderedPageBreak/>
        <w:t>1号讲话人  00:40:20</w:t>
      </w:r>
      <w:r>
        <w:rPr>
          <w:rFonts w:ascii="楷体" w:eastAsia="楷体" w:hAnsi="楷体"/>
        </w:rPr>
        <w:br/>
      </w:r>
      <w:r>
        <w:t>补充消化酶有助于脂溶性维生素吸收，同时给予益生菌调整肠道菌群。因长时间便秘，肠道菌群可能失衡。此外，叶酸吸收严重下降，需补充甲基化叶酸和维生素B12，每天400微克甲基化叶酸和800微克维生素B12。若锌缺乏。</w:t>
      </w:r>
    </w:p>
    <w:p w14:paraId="649C7708" w14:textId="77777777" w:rsidR="00243555" w:rsidRDefault="00243555">
      <w:pPr>
        <w:spacing w:after="360"/>
        <w:rPr>
          <w:rFonts w:hint="eastAsia"/>
        </w:rPr>
      </w:pPr>
      <w:r>
        <w:rPr>
          <w:rFonts w:ascii="楷体" w:eastAsia="楷体" w:hAnsi="楷体"/>
        </w:rPr>
        <w:t>1号讲话人  00:40:56</w:t>
      </w:r>
      <w:r>
        <w:rPr>
          <w:rFonts w:ascii="楷体" w:eastAsia="楷体" w:hAnsi="楷体"/>
        </w:rPr>
        <w:br/>
      </w:r>
      <w:r>
        <w:t>则每天补充15毫克锌剂。为修复肠粘膜，给予每天两克谷氨酰胺粉，在两餐之间食用，并补充营养粉以提供氨基酸和多种维生素。因维生素D低下，每天补充1000单位维生素D3，并定期监测。三个月后复查，湿疹已结痂，无新发，消化功能恢复正常，每天排便一次。但需注意。</w:t>
      </w:r>
    </w:p>
    <w:p w14:paraId="618F474B" w14:textId="77777777" w:rsidR="00243555" w:rsidRDefault="00243555">
      <w:pPr>
        <w:spacing w:after="360"/>
        <w:rPr>
          <w:rFonts w:hint="eastAsia"/>
        </w:rPr>
      </w:pPr>
      <w:r>
        <w:rPr>
          <w:rFonts w:ascii="楷体" w:eastAsia="楷体" w:hAnsi="楷体"/>
        </w:rPr>
        <w:t>1号讲话人  00:41:42</w:t>
      </w:r>
      <w:r>
        <w:rPr>
          <w:rFonts w:ascii="楷体" w:eastAsia="楷体" w:hAnsi="楷体"/>
        </w:rPr>
        <w:br/>
      </w:r>
      <w:r>
        <w:t>孩子生长发育落后，需特别注意补充。每次来需量身高体重，若身高体重有明显增高趋势，则对我们的干预有很好的支持作用。这里我想多说一句，昨天的课程和课件准备让我想起前两天朋友发的微信，提到1万5000名儿科医生离开，让9000万家庭无路可走。</w:t>
      </w:r>
    </w:p>
    <w:p w14:paraId="50AEFCD5" w14:textId="77777777" w:rsidR="00243555" w:rsidRDefault="00243555">
      <w:pPr>
        <w:spacing w:after="360"/>
        <w:rPr>
          <w:rFonts w:hint="eastAsia"/>
        </w:rPr>
      </w:pPr>
      <w:r>
        <w:rPr>
          <w:rFonts w:ascii="楷体" w:eastAsia="楷体" w:hAnsi="楷体"/>
        </w:rPr>
        <w:t>1号讲话人  00:42:28</w:t>
      </w:r>
      <w:r>
        <w:rPr>
          <w:rFonts w:ascii="楷体" w:eastAsia="楷体" w:hAnsi="楷体"/>
        </w:rPr>
        <w:br/>
      </w:r>
      <w:r>
        <w:t>我们考虑将功能医学与孕产和儿童保健相结合，是否可作为共同医学的切入点？从源头增加儿童免疫，减少疾病发生，对儿科医生是解放，对家庭也是解决后顾之忧的方法。这是我多说的题外话。</w:t>
      </w:r>
    </w:p>
    <w:p w14:paraId="6426697E" w14:textId="77777777" w:rsidR="00243555" w:rsidRDefault="00243555">
      <w:pPr>
        <w:spacing w:after="360"/>
        <w:rPr>
          <w:rFonts w:hint="eastAsia"/>
        </w:rPr>
      </w:pPr>
      <w:r>
        <w:rPr>
          <w:rFonts w:ascii="楷体" w:eastAsia="楷体" w:hAnsi="楷体"/>
        </w:rPr>
        <w:t>1号讲话人  00:42:57</w:t>
      </w:r>
      <w:r>
        <w:rPr>
          <w:rFonts w:ascii="楷体" w:eastAsia="楷体" w:hAnsi="楷体"/>
        </w:rPr>
        <w:br/>
      </w:r>
      <w:r>
        <w:t>教育学家常说“别让我们的孩子输在起跑线上”，健康的免疫功能在生命初期尤为重要，将影响一生。我想说“别让我们的孩子输在健康免疫的起跑线上”，健康免疫从建立生理平衡开始。谢谢大家，也谢谢大家的耐心倾听。</w:t>
      </w:r>
    </w:p>
    <w:p w14:paraId="30A9F91E" w14:textId="77777777" w:rsidR="00243555" w:rsidRDefault="00243555">
      <w:pPr>
        <w:spacing w:after="360"/>
        <w:rPr>
          <w:rFonts w:hint="eastAsia"/>
        </w:rPr>
      </w:pPr>
      <w:r>
        <w:rPr>
          <w:rFonts w:ascii="楷体" w:eastAsia="楷体" w:hAnsi="楷体"/>
        </w:rPr>
        <w:t>1号讲话人  00:43:20</w:t>
      </w:r>
      <w:r>
        <w:rPr>
          <w:rFonts w:ascii="楷体" w:eastAsia="楷体" w:hAnsi="楷体"/>
        </w:rPr>
        <w:br/>
      </w:r>
      <w:r>
        <w:t>这么长时间在此，我特别要感谢王淑元教授，他给予我这个机会，也让儿科在功能医学领域有机会占有一席之地，谢谢他。</w:t>
      </w:r>
    </w:p>
    <w:p w14:paraId="4F0AA185" w14:textId="77777777" w:rsidR="00243555" w:rsidRDefault="00243555">
      <w:pPr>
        <w:pStyle w:val="a3"/>
        <w:spacing w:after="360"/>
        <w:rPr>
          <w:rFonts w:hint="eastAsia"/>
        </w:rPr>
      </w:pPr>
      <w:r>
        <w:t>013.邹倩 _ 脂肪酸失衡及功能医学干预-new.mp3</w:t>
      </w:r>
    </w:p>
    <w:p w14:paraId="65E34454" w14:textId="77777777" w:rsidR="00243555" w:rsidRDefault="00243555">
      <w:pPr>
        <w:spacing w:after="360"/>
        <w:rPr>
          <w:rFonts w:hint="eastAsia"/>
        </w:rPr>
      </w:pPr>
      <w:r>
        <w:rPr>
          <w:rFonts w:ascii="楷体" w:eastAsia="楷体" w:hAnsi="楷体"/>
        </w:rPr>
        <w:lastRenderedPageBreak/>
        <w:t>1号讲话人  00:00:07</w:t>
      </w:r>
      <w:r>
        <w:rPr>
          <w:rFonts w:ascii="楷体" w:eastAsia="楷体" w:hAnsi="楷体"/>
        </w:rPr>
        <w:br/>
      </w:r>
      <w:r>
        <w:t>各位同仁下午好，脂肪酸对我们的生理功能具有重要意义。我们平常食用的植物油，以及营养市场中常使用的鱼油和月见草油，都属于脂肪酸类。但我们使用得当吗？脂肪酸的失衡与机体的免疫和炎症密切相关。今天我们将探讨脂肪酸的失衡与功能，以及医学干预。首先，我们复习一下脂肪酸的概述。脂肪酸是由碳、氢、氧三种元素组成的一类化合物，是机体主要能量来源之一。</w:t>
      </w:r>
    </w:p>
    <w:p w14:paraId="5AC142A0" w14:textId="77777777" w:rsidR="00243555" w:rsidRDefault="00243555">
      <w:pPr>
        <w:spacing w:after="360"/>
        <w:rPr>
          <w:rFonts w:hint="eastAsia"/>
        </w:rPr>
      </w:pPr>
      <w:r>
        <w:rPr>
          <w:rFonts w:ascii="楷体" w:eastAsia="楷体" w:hAnsi="楷体"/>
        </w:rPr>
        <w:t>1号讲话人  00:00:50</w:t>
      </w:r>
      <w:r>
        <w:rPr>
          <w:rFonts w:ascii="楷体" w:eastAsia="楷体" w:hAnsi="楷体"/>
        </w:rPr>
        <w:br/>
      </w:r>
      <w:r>
        <w:t>脂肪酸的代谢产物在生理功能中扮演着重要角色。按照碳链长度的不同，脂肪酸分为短链、中链、长链和超长链。人体内主要含有长链和超长链脂肪酸组成的脂类。根据碳氢链的饱和与不饱和程度，脂肪酸又分为饱和、单不饱和和多不饱和脂肪酸。从营养学分类来看，分为非必需脂肪酸和必需脂肪酸。非必需脂肪酸是机体能够合成的，不必依靠食物供应的脂肪酸，包括饱和脂肪酸和单不饱和脂肪酸。</w:t>
      </w:r>
    </w:p>
    <w:p w14:paraId="4325D47C" w14:textId="77777777" w:rsidR="00243555" w:rsidRDefault="00243555">
      <w:pPr>
        <w:spacing w:after="360"/>
        <w:rPr>
          <w:rFonts w:hint="eastAsia"/>
        </w:rPr>
      </w:pPr>
      <w:r>
        <w:rPr>
          <w:rFonts w:ascii="楷体" w:eastAsia="楷体" w:hAnsi="楷体"/>
        </w:rPr>
        <w:t>1号讲话人  00:01:35</w:t>
      </w:r>
      <w:r>
        <w:rPr>
          <w:rFonts w:ascii="楷体" w:eastAsia="楷体" w:hAnsi="楷体"/>
        </w:rPr>
        <w:br/>
      </w:r>
      <w:r>
        <w:t>必需脂肪酸对生命和健康至关重要，但机体不能自主合成，必须依赖食物供应。它们都属于欧米伽三和欧米伽六多不饱和脂肪酸。我们平常摄入的脂肪酸，一部分在体内通过氧化作为能量被利用，另一部分则被细胞整合在细胞膜上来调节细胞膜的功能，如神经细胞的传导功能和红细胞的血氧供应功能。此外，它还可以调节淋巴细胞的膜活性、受体活性，并作为信号传导分子的前体物质来影响机体的炎症反应。</w:t>
      </w:r>
    </w:p>
    <w:p w14:paraId="1D556327" w14:textId="77777777" w:rsidR="00243555" w:rsidRDefault="00243555">
      <w:pPr>
        <w:spacing w:after="360"/>
        <w:rPr>
          <w:rFonts w:hint="eastAsia"/>
        </w:rPr>
      </w:pPr>
      <w:r>
        <w:rPr>
          <w:rFonts w:ascii="楷体" w:eastAsia="楷体" w:hAnsi="楷体"/>
        </w:rPr>
        <w:t>1号讲话人  00:02:22</w:t>
      </w:r>
      <w:r>
        <w:rPr>
          <w:rFonts w:ascii="楷体" w:eastAsia="楷体" w:hAnsi="楷体"/>
        </w:rPr>
        <w:br/>
      </w:r>
      <w:r>
        <w:t>左边这个图展示的是功能医学常检测的脂肪酸数值，右边这张图大家应该非常熟悉。王东升主任、黄山主任和王淑元教授昨天都提到了这个图，并强调了其重要性。我们可以看到右边这个图展示的是必需脂肪酸的两大家族及其转化通道上的共同酶。例如，如果阿尔法亚麻酸摄入过多，而用于亚油酸向下转化的酶不足，就会影响到亚油酸的转化。因此，我们可以利用这一点来调节脂肪酸的代谢。</w:t>
      </w:r>
    </w:p>
    <w:p w14:paraId="6FC99B4B" w14:textId="77777777" w:rsidR="00243555" w:rsidRDefault="00243555">
      <w:pPr>
        <w:spacing w:after="360"/>
        <w:rPr>
          <w:rFonts w:hint="eastAsia"/>
        </w:rPr>
      </w:pPr>
      <w:r>
        <w:rPr>
          <w:rFonts w:ascii="楷体" w:eastAsia="楷体" w:hAnsi="楷体"/>
        </w:rPr>
        <w:t>1号讲话人  00:03:15</w:t>
      </w:r>
      <w:r>
        <w:rPr>
          <w:rFonts w:ascii="楷体" w:eastAsia="楷体" w:hAnsi="楷体"/>
        </w:rPr>
        <w:br/>
      </w:r>
      <w:r>
        <w:t>此外，很多维生素、矿物质，如锌、镁，以及胰岛素都是这些酶的辅因子。如果这些辅因子缺乏，也会影响到脂肪酸的代谢，导致体内一系列的炎症反应。这是临床医生需要了解和掌握的症状。例如，对于消瘦、定向障碍，尤其是老年人，我们要考虑是否存在脂肪酸的缺乏和代谢不平衡。还有脱发、容易口渴、伤口不愈合，这时我们要注意是否存在亚油酸的不足。此外，还有生长缓慢、视力障碍以及一些炎症性疾病，如风湿性关节炎和神经变性等。</w:t>
      </w:r>
    </w:p>
    <w:p w14:paraId="24577B11" w14:textId="77777777" w:rsidR="00243555" w:rsidRDefault="00243555">
      <w:pPr>
        <w:spacing w:after="360"/>
        <w:rPr>
          <w:rFonts w:hint="eastAsia"/>
        </w:rPr>
      </w:pPr>
      <w:r>
        <w:rPr>
          <w:rFonts w:ascii="楷体" w:eastAsia="楷体" w:hAnsi="楷体"/>
        </w:rPr>
        <w:lastRenderedPageBreak/>
        <w:t>1号讲话人  00:04:12</w:t>
      </w:r>
      <w:r>
        <w:rPr>
          <w:rFonts w:ascii="楷体" w:eastAsia="楷体" w:hAnsi="楷体"/>
        </w:rPr>
        <w:br/>
      </w:r>
      <w:r>
        <w:t>有时，甚至是行为障碍，都与脂肪酸缺乏和代谢不平衡有关。EPA多不饱和脂肪酸缺乏，通常是生理层面重要的炎症介质标记物。美国心脏协会建议每周摄入1克鱼油。有90%的美国人不符合这一标准，中国未做相关统计，具体比例不明。为何那么多人缺乏欧米伽三脂肪酸？这源于漫长人类进化中饮食结构的变化。</w:t>
      </w:r>
    </w:p>
    <w:p w14:paraId="4B190787" w14:textId="77777777" w:rsidR="00243555" w:rsidRDefault="00243555">
      <w:pPr>
        <w:spacing w:after="360"/>
        <w:rPr>
          <w:rFonts w:hint="eastAsia"/>
        </w:rPr>
      </w:pPr>
      <w:r>
        <w:rPr>
          <w:rFonts w:ascii="楷体" w:eastAsia="楷体" w:hAnsi="楷体"/>
        </w:rPr>
        <w:t>1号讲话人  00:04:51</w:t>
      </w:r>
      <w:r>
        <w:rPr>
          <w:rFonts w:ascii="楷体" w:eastAsia="楷体" w:hAnsi="楷体"/>
        </w:rPr>
        <w:br/>
      </w:r>
      <w:r>
        <w:t>远古时代，人类饮食中欧米伽六和欧米伽三的比值通常为1:1。自第二次工业革命开始，随着加工食物油、植物油的使用，人类膳食中欧米伽脂肪酸大量增加。尤其是现代食物加工日益精细化，摄入的欧米伽六脂肪酸越来越多，欧米伽三越来越少。据调查，饮食中欧米伽六和欧米伽三的比例高达25:1，这也是现在慢病增多的原因之一。</w:t>
      </w:r>
    </w:p>
    <w:p w14:paraId="1A42A368" w14:textId="77777777" w:rsidR="00243555" w:rsidRDefault="00243555">
      <w:pPr>
        <w:spacing w:after="360"/>
        <w:rPr>
          <w:rFonts w:hint="eastAsia"/>
        </w:rPr>
      </w:pPr>
      <w:r>
        <w:rPr>
          <w:rFonts w:ascii="楷体" w:eastAsia="楷体" w:hAnsi="楷体"/>
        </w:rPr>
        <w:t>1号讲话人  00:05:26</w:t>
      </w:r>
      <w:r>
        <w:rPr>
          <w:rFonts w:ascii="楷体" w:eastAsia="楷体" w:hAnsi="楷体"/>
        </w:rPr>
        <w:br/>
      </w:r>
      <w:r>
        <w:t>中国营养学会推荐欧米伽六和欧米伽三的比例为4:1。此表显示了日常生活中常见植物油的欧米伽三含量。从图中可以看到，我们经常食用的葵花籽油、玉米油、芝麻油、花生油几乎不含欧米伽三，大豆油和菜籽油含有少量欧米伽三，而亚麻籽油中欧米伽三含量较多，鱼油中欧米伽三含量极高。</w:t>
      </w:r>
    </w:p>
    <w:p w14:paraId="09838CB3" w14:textId="77777777" w:rsidR="00243555" w:rsidRDefault="00243555">
      <w:pPr>
        <w:spacing w:after="360"/>
        <w:rPr>
          <w:rFonts w:hint="eastAsia"/>
        </w:rPr>
      </w:pPr>
      <w:r>
        <w:rPr>
          <w:rFonts w:ascii="楷体" w:eastAsia="楷体" w:hAnsi="楷体"/>
        </w:rPr>
        <w:t>1号讲话人  00:06:08</w:t>
      </w:r>
      <w:r>
        <w:rPr>
          <w:rFonts w:ascii="楷体" w:eastAsia="楷体" w:hAnsi="楷体"/>
        </w:rPr>
        <w:br/>
      </w:r>
      <w:r>
        <w:t>此图清晰显示了自然饮食和现代饮食中欧米伽三和欧米伽六比例的区别。现代饮食中欧米伽三含量非常少。实验室可以通过评估人体脂肪酸来了解机体免疫和炎症功能状态，评估神经系统是否受累，以及是否存在脂肪酸营养失衡、遗传问题导致的酶活性缺乏、脂肪酸代谢失衡，或超生理量补充等情况。此外，还会检测脂质过氧化物，查看是否存在抗氧化、抗氧化超氧化及氧化损伤的情况。实验室通常会评估红细胞膜上脂肪酸的含量和比例，分析血浆中脂肪酸的含量和比例，并对全血细胞制成的干血片进行全血分析。医生会根据具体情况采用不同的检测方式。下面，我们来了解一下常见的脂肪酸及其影响因素。此表为我们之前见过的表格，表中的五个红圈里的脂肪酸是与炎症高度相关的五个明星脂肪酸，如欧米伽三家族的阿尔法亚麻酸、EPA和DHA，以及欧米伽六家族中的伽马亚麻酸。</w:t>
      </w:r>
    </w:p>
    <w:p w14:paraId="16B9602F" w14:textId="77777777" w:rsidR="00243555" w:rsidRDefault="00243555">
      <w:pPr>
        <w:spacing w:after="360"/>
        <w:rPr>
          <w:rFonts w:hint="eastAsia"/>
        </w:rPr>
      </w:pPr>
      <w:r>
        <w:rPr>
          <w:rFonts w:ascii="楷体" w:eastAsia="楷体" w:hAnsi="楷体"/>
        </w:rPr>
        <w:t>1号讲话人  00:06:47</w:t>
      </w:r>
      <w:r>
        <w:rPr>
          <w:rFonts w:ascii="楷体" w:eastAsia="楷体" w:hAnsi="楷体"/>
        </w:rPr>
        <w:br/>
      </w:r>
      <w:r>
        <w:t>这些是抗炎类脂肪酸，也是我们饮食中特别容易缺乏的一类脂肪酸。伽马亚麻酸也是一类抗炎脂肪酸，因为它是二高伽马亚麻酸的前体物质，可以转化为二高伽马亚麻酸。二高伽马亚麻酸可以生成一类前列腺素，是抗炎类类二十烷酸的前体物质，起到抗炎作用，它也可以转化为花生四烯酸。</w:t>
      </w:r>
    </w:p>
    <w:p w14:paraId="60ABA48B" w14:textId="77777777" w:rsidR="00243555" w:rsidRDefault="00243555">
      <w:pPr>
        <w:spacing w:after="360"/>
        <w:rPr>
          <w:rFonts w:hint="eastAsia"/>
        </w:rPr>
      </w:pPr>
      <w:r>
        <w:rPr>
          <w:rFonts w:ascii="楷体" w:eastAsia="楷体" w:hAnsi="楷体"/>
        </w:rPr>
        <w:lastRenderedPageBreak/>
        <w:t>1号讲话人  00:07:43</w:t>
      </w:r>
      <w:r>
        <w:rPr>
          <w:rFonts w:ascii="楷体" w:eastAsia="楷体" w:hAnsi="楷体"/>
        </w:rPr>
        <w:br/>
      </w:r>
      <w:r>
        <w:t>在正常饮食中，花生四烯酸是存在的。</w:t>
      </w:r>
    </w:p>
    <w:p w14:paraId="33D44E8D" w14:textId="77777777" w:rsidR="00243555" w:rsidRDefault="00243555">
      <w:pPr>
        <w:spacing w:after="360"/>
        <w:rPr>
          <w:rFonts w:hint="eastAsia"/>
        </w:rPr>
      </w:pPr>
      <w:r>
        <w:rPr>
          <w:rFonts w:ascii="楷体" w:eastAsia="楷体" w:hAnsi="楷体"/>
        </w:rPr>
        <w:t>1号讲话人  00:08:18</w:t>
      </w:r>
      <w:r>
        <w:rPr>
          <w:rFonts w:ascii="楷体" w:eastAsia="楷体" w:hAnsi="楷体"/>
        </w:rPr>
        <w:br/>
      </w:r>
      <w:r>
        <w:t>它也含有花生四烯酸，对人体不可或缺。虽然它是醋盐的脂肪酸，但在生理层面，它可以转化代谢，使止痒素和炎症性放射源处于平衡状态，从而调节人体正常免疫。尤其是止痒素，前段时间我看到一篇文章，有一项研究考虑将止痒素作为早期胰岛素、早期糖尿病的诊断指标，因为他们发现如果数值降低。</w:t>
      </w:r>
    </w:p>
    <w:p w14:paraId="72D639D5" w14:textId="77777777" w:rsidR="00243555" w:rsidRDefault="00243555">
      <w:pPr>
        <w:spacing w:after="360"/>
        <w:rPr>
          <w:rFonts w:hint="eastAsia"/>
        </w:rPr>
      </w:pPr>
      <w:r>
        <w:rPr>
          <w:rFonts w:ascii="楷体" w:eastAsia="楷体" w:hAnsi="楷体"/>
        </w:rPr>
        <w:t>1号讲话人  00:08:54</w:t>
      </w:r>
      <w:r>
        <w:rPr>
          <w:rFonts w:ascii="楷体" w:eastAsia="楷体" w:hAnsi="楷体"/>
        </w:rPr>
        <w:br/>
      </w:r>
      <w:r>
        <w:t>因为它是抗炎的。</w:t>
      </w:r>
    </w:p>
    <w:p w14:paraId="1F758C94" w14:textId="77777777" w:rsidR="00243555" w:rsidRDefault="00243555">
      <w:pPr>
        <w:spacing w:after="360"/>
        <w:rPr>
          <w:rFonts w:hint="eastAsia"/>
        </w:rPr>
      </w:pPr>
      <w:r>
        <w:rPr>
          <w:rFonts w:ascii="楷体" w:eastAsia="楷体" w:hAnsi="楷体"/>
        </w:rPr>
        <w:t>1号讲话人  00:09:03</w:t>
      </w:r>
      <w:r>
        <w:rPr>
          <w:rFonts w:ascii="楷体" w:eastAsia="楷体" w:hAnsi="楷体"/>
        </w:rPr>
        <w:br/>
      </w:r>
      <w:r>
        <w:t>这个图显示了欧米伽九家族、欧米伽六家族和欧米伽三家族代谢通道上的两个重要酶：Delta六去饱和酶和Delta贝塔五去饱和酶。欧米伽九是指单不饱和脂肪酸，如橄榄油中含量较多。代谢通道很重要，如果脂肪酸摄入不平衡，会对这两个酶产生竞争抑制，使脂肪酸代谢失衡。此外，辅因子锌的缺乏和低的胰岛素也会抑制这两个酶的活性，影响脂肪酸代谢，导致一系列炎症性疾病。</w:t>
      </w:r>
    </w:p>
    <w:p w14:paraId="7B9EC854" w14:textId="77777777" w:rsidR="00243555" w:rsidRDefault="00243555">
      <w:pPr>
        <w:spacing w:after="360"/>
        <w:rPr>
          <w:rFonts w:hint="eastAsia"/>
        </w:rPr>
      </w:pPr>
      <w:r>
        <w:rPr>
          <w:rFonts w:ascii="楷体" w:eastAsia="楷体" w:hAnsi="楷体"/>
        </w:rPr>
        <w:t>1号讲话人  00:09:50</w:t>
      </w:r>
      <w:r>
        <w:rPr>
          <w:rFonts w:ascii="楷体" w:eastAsia="楷体" w:hAnsi="楷体"/>
        </w:rPr>
        <w:br/>
      </w:r>
      <w:r>
        <w:t>下面我们来了解一下阿尔法亚麻酸，它是基础的必需脂肪酸，对维持细胞膜的完整性和20烷酸的荷尔蒙产生至关重要。它可以在体内代谢产生EPA和DHA。我们可以看到，在体内，在Delta六去饱和酶的活性下和一系列酶的作用下，阿尔法亚麻酸有5%可以转化成EPA，大概有2%到5%转化为DHA。在女性体内，DHA的转化率还要高一些。我们刚才讲了，如果补充阿尔法亚麻酸过多。</w:t>
      </w:r>
    </w:p>
    <w:p w14:paraId="1578320F" w14:textId="77777777" w:rsidR="00243555" w:rsidRDefault="00243555">
      <w:pPr>
        <w:spacing w:after="360"/>
        <w:rPr>
          <w:rFonts w:hint="eastAsia"/>
        </w:rPr>
      </w:pPr>
      <w:r>
        <w:rPr>
          <w:rFonts w:ascii="楷体" w:eastAsia="楷体" w:hAnsi="楷体"/>
        </w:rPr>
        <w:t>1号讲话人  00:10:41</w:t>
      </w:r>
      <w:r>
        <w:rPr>
          <w:rFonts w:ascii="楷体" w:eastAsia="楷体" w:hAnsi="楷体"/>
        </w:rPr>
        <w:br/>
      </w:r>
      <w:r>
        <w:t>它会对Delta六去饱和酶后面的高亲和力产生影响，可以减少亚油酸转化为花生四烯酸，起到抗炎作用。有研究提出，人类去饱和酶的活性影响到去饱和酶基因的遗传变异，这种酶活性可能是一些疾病的危险因素。</w:t>
      </w:r>
    </w:p>
    <w:p w14:paraId="3F252086" w14:textId="77777777" w:rsidR="00243555" w:rsidRDefault="00243555">
      <w:pPr>
        <w:spacing w:after="360"/>
        <w:rPr>
          <w:rFonts w:hint="eastAsia"/>
        </w:rPr>
      </w:pPr>
      <w:r>
        <w:rPr>
          <w:rFonts w:ascii="楷体" w:eastAsia="楷体" w:hAnsi="楷体"/>
        </w:rPr>
        <w:t>1号讲话人  00:11:08</w:t>
      </w:r>
      <w:r>
        <w:rPr>
          <w:rFonts w:ascii="楷体" w:eastAsia="楷体" w:hAnsi="楷体"/>
        </w:rPr>
        <w:br/>
      </w:r>
      <w:r>
        <w:t>还有，Delta六去饱和酶的酶活性会随着年龄的增长而下降，如果我们摄入了过多的酒精，酒精也会抑制这个酶活性，从而影响脂肪酸的代谢。额外补充阿尔法亚麻酸具有抗炎作用。</w:t>
      </w:r>
    </w:p>
    <w:p w14:paraId="0E5D7B91" w14:textId="77777777" w:rsidR="00243555" w:rsidRDefault="00243555">
      <w:pPr>
        <w:spacing w:after="360"/>
        <w:rPr>
          <w:rFonts w:hint="eastAsia"/>
        </w:rPr>
      </w:pPr>
      <w:r>
        <w:rPr>
          <w:rFonts w:ascii="楷体" w:eastAsia="楷体" w:hAnsi="楷体"/>
        </w:rPr>
        <w:lastRenderedPageBreak/>
        <w:t>1号讲话人  00:11:33</w:t>
      </w:r>
      <w:r>
        <w:rPr>
          <w:rFonts w:ascii="楷体" w:eastAsia="楷体" w:hAnsi="楷体"/>
        </w:rPr>
        <w:br/>
      </w:r>
      <w:r>
        <w:t>有研究显示，每天摄入13.7克的阿尔法亚麻酸连续四周，可以对白肿瘤坏死因子阿尔法和白激素一倍的抑制27%到30%。还有在另外一项超过7万6000名的美国女性的实验队列研究中发现，具有最高量的ALA摄入的女性，其致命性心脏病的风险降低了45%。针对ALA抗炎的论文很多，有论文显示，高剂量的阿尔法亚麻酸会抑制肿瘤坏死因子和白介素一被打。也有一项研究表明，在年轻、健康、超重和肥胖受试者中，连续八周ALA的补充，针对炎性因子，没有任何影响。那到底我们补充ALA有没有抗炎的作用呢？</w:t>
      </w:r>
    </w:p>
    <w:p w14:paraId="335A16B5" w14:textId="77777777" w:rsidR="00243555" w:rsidRDefault="00243555">
      <w:pPr>
        <w:spacing w:after="360"/>
        <w:rPr>
          <w:rFonts w:hint="eastAsia"/>
        </w:rPr>
      </w:pPr>
      <w:r>
        <w:rPr>
          <w:rFonts w:ascii="楷体" w:eastAsia="楷体" w:hAnsi="楷体"/>
        </w:rPr>
        <w:t>1号讲话人  00:12:31</w:t>
      </w:r>
      <w:r>
        <w:rPr>
          <w:rFonts w:ascii="楷体" w:eastAsia="楷体" w:hAnsi="楷体"/>
        </w:rPr>
        <w:br/>
      </w:r>
      <w:r>
        <w:t>ALA的抗炎作用除了抑制亚油酸转化为四烯酸外，主要通过在体内转化成EPA和DHA起到抗炎作用。ARA的主要食物来源是亚麻籽、大麻籽、奇亚籽、黑加仑籽、核桃、大豆、深绿色蔬菜、南瓜子、小麦胚芽。我国广西巴马地区是著名的长寿乡，那里的八九十岁老人仍能下地劳动，百岁老人还能生活自理、干家务活。</w:t>
      </w:r>
    </w:p>
    <w:p w14:paraId="2225FDF7" w14:textId="77777777" w:rsidR="00243555" w:rsidRDefault="00243555">
      <w:pPr>
        <w:spacing w:after="360"/>
        <w:rPr>
          <w:rFonts w:hint="eastAsia"/>
        </w:rPr>
      </w:pPr>
      <w:r>
        <w:rPr>
          <w:rFonts w:ascii="楷体" w:eastAsia="楷体" w:hAnsi="楷体"/>
        </w:rPr>
        <w:t>1号讲话人  00:13:07</w:t>
      </w:r>
      <w:r>
        <w:rPr>
          <w:rFonts w:ascii="楷体" w:eastAsia="楷体" w:hAnsi="楷体"/>
        </w:rPr>
        <w:br/>
      </w:r>
      <w:r>
        <w:t>据调查，当地老人主要摄入火麻籽油，火麻籽油是大麻籽的一种，长寿原因是综合性的，但摄入火麻籽油至少是原因之一。下图显示的是富含ALA的食物，如亚麻籽油、大麻籽油、鼠尾草籽、奇亚籽、亚麻籽，这些都是不错的选择。通常我们了解和使用较多的是亚麻籽，亚麻籽中的ALA具有热不稳定性，需低温保存，食用前需新鲜。亚麻籽除含有大量的ALA外。</w:t>
      </w:r>
    </w:p>
    <w:p w14:paraId="268CA8E6" w14:textId="77777777" w:rsidR="00243555" w:rsidRDefault="00243555">
      <w:pPr>
        <w:spacing w:after="360"/>
        <w:rPr>
          <w:rFonts w:hint="eastAsia"/>
        </w:rPr>
      </w:pPr>
      <w:r>
        <w:rPr>
          <w:rFonts w:ascii="楷体" w:eastAsia="楷体" w:hAnsi="楷体"/>
        </w:rPr>
        <w:t>1号讲话人  00:14:01</w:t>
      </w:r>
      <w:r>
        <w:rPr>
          <w:rFonts w:ascii="楷体" w:eastAsia="楷体" w:hAnsi="楷体"/>
        </w:rPr>
        <w:br/>
      </w:r>
      <w:r>
        <w:t>还含有丰富的木质素，木质素具有抗菌、抗血管生成、抗氧化和植物雌激素的作用。研究显示，男性每天摄入30克亚麻籽可显著降低前列腺肿瘤的增殖率。因此，对于肿瘤患者，亚麻籽是不错的选择。</w:t>
      </w:r>
    </w:p>
    <w:p w14:paraId="7D3853EC" w14:textId="77777777" w:rsidR="00243555" w:rsidRDefault="00243555">
      <w:pPr>
        <w:spacing w:after="360"/>
        <w:rPr>
          <w:rFonts w:hint="eastAsia"/>
        </w:rPr>
      </w:pPr>
      <w:r>
        <w:rPr>
          <w:rFonts w:ascii="楷体" w:eastAsia="楷体" w:hAnsi="楷体"/>
        </w:rPr>
        <w:t>1号讲话人  00:14:23</w:t>
      </w:r>
      <w:r>
        <w:rPr>
          <w:rFonts w:ascii="楷体" w:eastAsia="楷体" w:hAnsi="楷体"/>
        </w:rPr>
        <w:br/>
      </w:r>
      <w:r>
        <w:t>摄入体内ALA有好处，但多吃是否好呢？因为多不饱和脂肪酸容易被自由基攻击，摄入过多的脂肪酸会导致细胞膜稳定性受损，易受氧化损伤。过高的ALA会导致氧化压力增加，内分泌紊乱，出现伤口愈合不良、油性皮肤和头发、甚至腹泻等一系列症状。通常是由于补充过多和食物摄入过多导致的，可以通过减少补充剂。</w:t>
      </w:r>
    </w:p>
    <w:p w14:paraId="74F872CD" w14:textId="77777777" w:rsidR="00243555" w:rsidRDefault="00243555">
      <w:pPr>
        <w:spacing w:after="360"/>
        <w:rPr>
          <w:rFonts w:hint="eastAsia"/>
        </w:rPr>
      </w:pPr>
      <w:r>
        <w:rPr>
          <w:rFonts w:ascii="楷体" w:eastAsia="楷体" w:hAnsi="楷体"/>
        </w:rPr>
        <w:t>1号讲话人  00:15:04</w:t>
      </w:r>
      <w:r>
        <w:rPr>
          <w:rFonts w:ascii="楷体" w:eastAsia="楷体" w:hAnsi="楷体"/>
        </w:rPr>
        <w:br/>
      </w:r>
      <w:r>
        <w:t>同时增加抗氧化剂来减少氧化损伤。体内ALA过低会导致高血压、心脏病、消瘦、儿童生长缓慢、智力发育障碍、甚至行为情绪问题、头发干燥、皮疹、皮肤干燥。这通</w:t>
      </w:r>
      <w:r>
        <w:lastRenderedPageBreak/>
        <w:t>常是由于饮食中必需脂肪酸缺乏和脂肪吸收障碍导致的，可以通过解决吸收障碍问题，补充亚麻籽、鱼油等。下面我们来了解一下EPA，从这张图我们可以看到EPA是抗炎类的花生四烯酸的前体物质，它可以通过生成抗炎类的花生四烯酸来抗炎，也可以通过抑制Δ5去饱和酶的活性来减少花生四烯酸的生成。昨天王东升主任和王淑岩老师都讲了，EPA过低会激活NF-κB因子，导致炎症反应。</w:t>
      </w:r>
    </w:p>
    <w:p w14:paraId="7A591C3A" w14:textId="77777777" w:rsidR="00243555" w:rsidRDefault="00243555">
      <w:pPr>
        <w:spacing w:after="360"/>
        <w:rPr>
          <w:rFonts w:hint="eastAsia"/>
        </w:rPr>
      </w:pPr>
      <w:r>
        <w:rPr>
          <w:rFonts w:ascii="楷体" w:eastAsia="楷体" w:hAnsi="楷体"/>
        </w:rPr>
        <w:t>1号讲话人  00:15:50</w:t>
      </w:r>
      <w:r>
        <w:rPr>
          <w:rFonts w:ascii="楷体" w:eastAsia="楷体" w:hAnsi="楷体"/>
        </w:rPr>
        <w:br/>
      </w:r>
      <w:r>
        <w:t>它是抗炎类的花生酸的一个前体物质，它可以通过生成抗炎类的花生四烯酸来抗炎，它也可以通过抑制Δ5去饱和酶的活性来减少花生四烯酸的生成。EPA过低会激活NF-κB因子，导致炎症反应。</w:t>
      </w:r>
    </w:p>
    <w:p w14:paraId="479CE3B7" w14:textId="77777777" w:rsidR="00243555" w:rsidRDefault="00243555">
      <w:pPr>
        <w:spacing w:after="360"/>
        <w:rPr>
          <w:rFonts w:hint="eastAsia"/>
        </w:rPr>
      </w:pPr>
      <w:r>
        <w:rPr>
          <w:rFonts w:ascii="楷体" w:eastAsia="楷体" w:hAnsi="楷体"/>
        </w:rPr>
        <w:t>1号讲话人  00:16:27</w:t>
      </w:r>
      <w:r>
        <w:rPr>
          <w:rFonts w:ascii="楷体" w:eastAsia="楷体" w:hAnsi="楷体"/>
        </w:rPr>
        <w:br/>
      </w:r>
      <w:r>
        <w:t>以上可知，EPA是抗炎类20烷酸，有拮抗花生四烯酸的作用，可降低总胆固醇和高血压，改善心脏健康。有论文显示，EPA对高血压病人的血压有降低作用，但对正常血压无降低作用。EPA是饮食中普遍缺乏的多不饱和脂肪酸，主要食物来源是海鱼。婴幼儿主要从母乳中获得。体内EPA过高会造成氧化压力，导致油性皮肤、头发和腹泻，尤其有潜在出血风险，因为花生四烯酸可抑制其活性，还有潜在风险因素。</w:t>
      </w:r>
    </w:p>
    <w:p w14:paraId="68D8CD0D" w14:textId="77777777" w:rsidR="00243555" w:rsidRDefault="00243555">
      <w:pPr>
        <w:spacing w:after="360"/>
        <w:rPr>
          <w:rFonts w:hint="eastAsia"/>
        </w:rPr>
      </w:pPr>
      <w:r>
        <w:rPr>
          <w:rFonts w:ascii="楷体" w:eastAsia="楷体" w:hAnsi="楷体"/>
        </w:rPr>
        <w:t>1号讲话人  00:17:21</w:t>
      </w:r>
      <w:r>
        <w:rPr>
          <w:rFonts w:ascii="楷体" w:eastAsia="楷体" w:hAnsi="楷体"/>
        </w:rPr>
        <w:br/>
      </w:r>
      <w:r>
        <w:t>EPA可抑制COX酶一活性，导致血栓素类减少，过低血栓素会导致潜在出血风险，影响正常凝血功能。尤其要注意出血问题。孕妇常补充鱼油，鱼油中EPA含量高，通常不建议在孕早期三个月、产前一个月和产后一个月补充鱼油，因为孕早期易流产，产前产后易出血。</w:t>
      </w:r>
    </w:p>
    <w:p w14:paraId="603F694D" w14:textId="77777777" w:rsidR="00243555" w:rsidRDefault="00243555">
      <w:pPr>
        <w:spacing w:after="360"/>
        <w:rPr>
          <w:rFonts w:hint="eastAsia"/>
        </w:rPr>
      </w:pPr>
      <w:r>
        <w:rPr>
          <w:rFonts w:ascii="楷体" w:eastAsia="楷体" w:hAnsi="楷体"/>
        </w:rPr>
        <w:t>1号讲话人  00:18:02</w:t>
      </w:r>
      <w:r>
        <w:rPr>
          <w:rFonts w:ascii="楷体" w:eastAsia="楷体" w:hAnsi="楷体"/>
        </w:rPr>
        <w:br/>
      </w:r>
      <w:r>
        <w:t>建议三个月以后补充，产前停用。胎儿在孕后三个月大脑和神经才发育，此时补充较好。EPA过高通常因摄入过多，可减少营养补充，增加抗氧化剂降低氧化损伤。补充鱼油或在医生指导下进行较安全。体内EPA过低会加剧炎症反应，易衰老。</w:t>
      </w:r>
    </w:p>
    <w:p w14:paraId="7BB7994B" w14:textId="77777777" w:rsidR="00243555" w:rsidRDefault="00243555">
      <w:pPr>
        <w:spacing w:after="360"/>
        <w:rPr>
          <w:rFonts w:hint="eastAsia"/>
        </w:rPr>
      </w:pPr>
      <w:r>
        <w:rPr>
          <w:rFonts w:ascii="楷体" w:eastAsia="楷体" w:hAnsi="楷体"/>
        </w:rPr>
        <w:t>1号讲话人  00:18:43</w:t>
      </w:r>
      <w:r>
        <w:rPr>
          <w:rFonts w:ascii="楷体" w:eastAsia="楷体" w:hAnsi="楷体"/>
        </w:rPr>
        <w:br/>
      </w:r>
      <w:r>
        <w:t>婴幼儿体内EPA过低会出现发育障碍、生长缓慢、头发皮肤干燥、皮疹、代谢综合症、胃肠道疾病、心脏病等一系列问题。通常摄入不足、吸收障碍、转化不足、辅因子不足以及饮食结构不良是导致体内EPA过低的原因。饮食结构不良如摄入过多饱和脂肪酸、单不饱和脂肪酸、反式脂肪酸和胆固醇，会减少α-亚麻酸转换为EPA和DHA。从图中可以看到这一转化过程。</w:t>
      </w:r>
    </w:p>
    <w:p w14:paraId="4D80C8C8" w14:textId="77777777" w:rsidR="00243555" w:rsidRDefault="00243555">
      <w:pPr>
        <w:spacing w:after="360"/>
        <w:rPr>
          <w:rFonts w:hint="eastAsia"/>
        </w:rPr>
      </w:pPr>
      <w:r>
        <w:rPr>
          <w:rFonts w:ascii="楷体" w:eastAsia="楷体" w:hAnsi="楷体"/>
        </w:rPr>
        <w:lastRenderedPageBreak/>
        <w:t>1号讲话人  00:19:28</w:t>
      </w:r>
      <w:r>
        <w:rPr>
          <w:rFonts w:ascii="楷体" w:eastAsia="楷体" w:hAnsi="楷体"/>
        </w:rPr>
        <w:br/>
      </w:r>
      <w:r>
        <w:t>α-亚麻酸向下转化通道上的三个酶活性受影响，无论是维生素、矿物质缺乏，还是摄入过多亚油酸导致酶抑制的竞争抑制，或是遗传问题影响酶活性，都会导致体内EPA转化减少，进而降低体内EPA。通常解决转化和吸收问题。</w:t>
      </w:r>
    </w:p>
    <w:p w14:paraId="60A38848" w14:textId="77777777" w:rsidR="00243555" w:rsidRDefault="00243555">
      <w:pPr>
        <w:spacing w:after="360"/>
        <w:rPr>
          <w:rFonts w:hint="eastAsia"/>
        </w:rPr>
      </w:pPr>
      <w:r>
        <w:rPr>
          <w:rFonts w:ascii="楷体" w:eastAsia="楷体" w:hAnsi="楷体"/>
        </w:rPr>
        <w:t>1号讲话人  00:20:11</w:t>
      </w:r>
      <w:r>
        <w:rPr>
          <w:rFonts w:ascii="楷体" w:eastAsia="楷体" w:hAnsi="楷体"/>
        </w:rPr>
        <w:br/>
      </w:r>
      <w:r>
        <w:t>补充鱼油、亚麻籽，还可以补充锌、镁、维生素B3、B6、C，以及这些酶所需的辅因子，会得到更好的效果。下面了解DHA，DHA对视网膜功能、神经、智力发育非常重要，它是超长链不饱和脂肪酸，有22个碳链，是饮食中易缺乏的脂肪酸，主要来源于海鱼。婴幼儿从母乳中获得，建议哺乳期妇女多摄入鱼类，对婴儿发育非常好。</w:t>
      </w:r>
    </w:p>
    <w:p w14:paraId="7CB01402" w14:textId="77777777" w:rsidR="00243555" w:rsidRDefault="00243555">
      <w:pPr>
        <w:spacing w:after="360"/>
        <w:rPr>
          <w:rFonts w:hint="eastAsia"/>
        </w:rPr>
      </w:pPr>
      <w:r>
        <w:rPr>
          <w:rFonts w:ascii="楷体" w:eastAsia="楷体" w:hAnsi="楷体"/>
        </w:rPr>
        <w:t>1号讲话人  00:20:57</w:t>
      </w:r>
      <w:r>
        <w:rPr>
          <w:rFonts w:ascii="楷体" w:eastAsia="楷体" w:hAnsi="楷体"/>
        </w:rPr>
        <w:br/>
      </w:r>
      <w:r>
        <w:t>该图显示，在人体中，EPA和DHA可以相互转化。EPA在Δ5去饱和酶作用下，通过β氧化可转化为DHA，DHA也可逆转化为EPA。人体正常摄入DHA时，DHA和EPA的转换率约为1.4%，但在长期高DHA消耗人群中，逆转化率可高达12%。在激素替代疗法的女性体内，DHA到EPA的转化率减少。</w:t>
      </w:r>
    </w:p>
    <w:p w14:paraId="09FC9979" w14:textId="77777777" w:rsidR="00243555" w:rsidRDefault="00243555">
      <w:pPr>
        <w:spacing w:after="360"/>
        <w:rPr>
          <w:rFonts w:hint="eastAsia"/>
        </w:rPr>
      </w:pPr>
      <w:r>
        <w:rPr>
          <w:rFonts w:ascii="楷体" w:eastAsia="楷体" w:hAnsi="楷体"/>
        </w:rPr>
        <w:t>1号讲话人  00:21:42</w:t>
      </w:r>
      <w:r>
        <w:rPr>
          <w:rFonts w:ascii="楷体" w:eastAsia="楷体" w:hAnsi="楷体"/>
        </w:rPr>
        <w:br/>
      </w:r>
      <w:r>
        <w:t>可适度补充EPA，体内过高EPA会导致DHA氧化损伤，引发腹泻、油性皮肤和头发等问题。通常补充过多或摄入过多时，可通过检测减少欧米伽三脂肪摄入，减少鱼类摄入，增加氧化剂DHA的摄入。DHA在大脑神经、细胞、膜及视网膜上含量很高，体内DHA过低会影响视网膜代谢和大脑神经功能。</w:t>
      </w:r>
    </w:p>
    <w:p w14:paraId="3A987D77" w14:textId="77777777" w:rsidR="00243555" w:rsidRDefault="00243555">
      <w:pPr>
        <w:spacing w:after="360"/>
        <w:rPr>
          <w:rFonts w:hint="eastAsia"/>
        </w:rPr>
      </w:pPr>
      <w:r>
        <w:rPr>
          <w:rFonts w:ascii="楷体" w:eastAsia="楷体" w:hAnsi="楷体"/>
        </w:rPr>
        <w:t>1号讲话人  00:22:25</w:t>
      </w:r>
      <w:r>
        <w:rPr>
          <w:rFonts w:ascii="楷体" w:eastAsia="楷体" w:hAnsi="楷体"/>
        </w:rPr>
        <w:br/>
      </w:r>
      <w:r>
        <w:t>DHA过低会引起视网膜色素变性，还会导致注意力缺陷、多动症、中枢神经系统和视觉发育不良、生长缓慢。针对视网膜色素变性患者和中枢神经系统相关疾病，应补充高剂量DHA。DHA缺乏还会导致行为问题、头发干燥、皮肤皮疹等症状，原因通常是摄入不足、脂肪吸收障碍或转化不足。大多数人缺乏DHA，需通过补充剂补充。EPA和DHA有抗炎作用，可有效减少疼痛。</w:t>
      </w:r>
    </w:p>
    <w:p w14:paraId="07121527" w14:textId="77777777" w:rsidR="00243555" w:rsidRDefault="00243555">
      <w:pPr>
        <w:spacing w:after="360"/>
        <w:rPr>
          <w:rFonts w:hint="eastAsia"/>
        </w:rPr>
      </w:pPr>
      <w:r>
        <w:rPr>
          <w:rFonts w:ascii="楷体" w:eastAsia="楷体" w:hAnsi="楷体"/>
        </w:rPr>
        <w:t>1号讲话人  00:23:18</w:t>
      </w:r>
      <w:r>
        <w:rPr>
          <w:rFonts w:ascii="楷体" w:eastAsia="楷体" w:hAnsi="楷体"/>
        </w:rPr>
        <w:br/>
      </w:r>
      <w:r>
        <w:t>有研究显示，类风湿关节炎患者使用鱼油后，疼痛减少47%，早期使用鱼油干预可获得更高缓解率，减少非甾体类药物使用。圆饼图显示，类风湿性关节炎患者应用鱼油后，只有22%需要非甾体抗炎药，明显减少非专利药使用。另外三项针对牛皮癣的开放性研究显示，应用EPA和DHA也取得良好疗效。此图显示EPA和DHA在不同人群中的应用。</w:t>
      </w:r>
    </w:p>
    <w:p w14:paraId="5BC22141" w14:textId="77777777" w:rsidR="00243555" w:rsidRDefault="00243555">
      <w:pPr>
        <w:spacing w:after="360"/>
        <w:rPr>
          <w:rFonts w:hint="eastAsia"/>
        </w:rPr>
      </w:pPr>
      <w:r>
        <w:rPr>
          <w:rFonts w:ascii="楷体" w:eastAsia="楷体" w:hAnsi="楷体"/>
        </w:rPr>
        <w:lastRenderedPageBreak/>
        <w:t>1号讲话人  00:24:03</w:t>
      </w:r>
      <w:r>
        <w:rPr>
          <w:rFonts w:ascii="楷体" w:eastAsia="楷体" w:hAnsi="楷体"/>
        </w:rPr>
        <w:br/>
      </w:r>
      <w:r>
        <w:t>肿瘤坏死因子α、白介素-1β的抑制百分比显示，其抗炎作用似乎比α2a强，因为α2a的抑制百分比仅为27%、30%。因此，EPA和DHA相较于ARA具有更高的抗炎作用。欧米伽-3脂肪酸对炎症性疾病有很好的抗炎效果，因此针对炎症性疾病，补充欧米伽-3脂肪酸非常有必要。通常建议每天补充1-2汤匙亚麻籽油，3-6克鱼油。</w:t>
      </w:r>
    </w:p>
    <w:p w14:paraId="41829B45" w14:textId="77777777" w:rsidR="00243555" w:rsidRDefault="00243555">
      <w:pPr>
        <w:spacing w:after="360"/>
        <w:rPr>
          <w:rFonts w:hint="eastAsia"/>
        </w:rPr>
      </w:pPr>
      <w:r>
        <w:rPr>
          <w:rFonts w:ascii="楷体" w:eastAsia="楷体" w:hAnsi="楷体"/>
        </w:rPr>
        <w:t>1号讲话人  00:24:43</w:t>
      </w:r>
      <w:r>
        <w:rPr>
          <w:rFonts w:ascii="楷体" w:eastAsia="楷体" w:hAnsi="楷体"/>
        </w:rPr>
        <w:br/>
      </w:r>
      <w:r>
        <w:t>选择的鱼油中，EPA与DHA的比例最好是1.5:1，即3:2。但过量补充，超过7克，效果并未提高，反而可能导致脂肪酸不平衡。若小于1.5克，则可能无效。接下来，我们了解欧米伽-6家族中的γ-亚麻酸。从图中可以看到，γ-亚麻酸在琉璃苣油、黑醋栗油种子和月见草油中含量丰富，它也可以由亚油酸在Δ6去饱和酶的作用下转化而来。</w:t>
      </w:r>
    </w:p>
    <w:p w14:paraId="4A8B8C0B" w14:textId="77777777" w:rsidR="00243555" w:rsidRDefault="00243555">
      <w:pPr>
        <w:spacing w:after="360"/>
        <w:rPr>
          <w:rFonts w:hint="eastAsia"/>
        </w:rPr>
      </w:pPr>
      <w:r>
        <w:rPr>
          <w:rFonts w:ascii="楷体" w:eastAsia="楷体" w:hAnsi="楷体"/>
        </w:rPr>
        <w:t>1号讲话人  00:25:28</w:t>
      </w:r>
      <w:r>
        <w:rPr>
          <w:rFonts w:ascii="楷体" w:eastAsia="楷体" w:hAnsi="楷体"/>
        </w:rPr>
        <w:br/>
      </w:r>
      <w:r>
        <w:t>γ-亚麻酸是二高γ-亚麻酸和花生四烯酸的前体，它能防止泪腺和唾液腺的干燥萎缩，因此利用γ-亚麻酸可以有效缓解干燥综合症。对于干燥综合症的患者，我们可以适度补充。γ-亚麻酸，特别是月见草油，在眼科中用于干眼症的情况非常多见。图中显示了γ-亚麻酸的转化途径，亚油酸经过Δ6脱氢酶转化为γ-亚麻酸，再在链延长酶的作用下形成二高γ-亚麻酸。</w:t>
      </w:r>
    </w:p>
    <w:p w14:paraId="66886400" w14:textId="77777777" w:rsidR="00243555" w:rsidRDefault="00243555">
      <w:pPr>
        <w:spacing w:after="360"/>
        <w:rPr>
          <w:rFonts w:hint="eastAsia"/>
        </w:rPr>
      </w:pPr>
      <w:r>
        <w:rPr>
          <w:rFonts w:ascii="楷体" w:eastAsia="楷体" w:hAnsi="楷体"/>
        </w:rPr>
        <w:t>1号讲话人  00:26:14</w:t>
      </w:r>
      <w:r>
        <w:rPr>
          <w:rFonts w:ascii="楷体" w:eastAsia="楷体" w:hAnsi="楷体"/>
        </w:rPr>
        <w:br/>
      </w:r>
      <w:r>
        <w:t>二高γ-亚麻酸又经过脱氢形成花生四烯酸，它可以进一步转换成前列腺素E1、白三烯和前列环素类。前列腺素在人体中具有非常重要的生理功能。如果Δ6脱氢酶受到抑制，影响花生四烯酸向γ-亚麻酸的转换，或者其中的酶受到抑制，减少γ-亚麻酸和DHA的转化，都会导致体内前列腺素的缺乏，进而引发一系列系统性疾病，也会影响人体的免疫。</w:t>
      </w:r>
    </w:p>
    <w:p w14:paraId="19714452" w14:textId="77777777" w:rsidR="00243555" w:rsidRDefault="00243555">
      <w:pPr>
        <w:spacing w:after="360"/>
        <w:rPr>
          <w:rFonts w:hint="eastAsia"/>
        </w:rPr>
      </w:pPr>
      <w:r>
        <w:rPr>
          <w:rFonts w:ascii="楷体" w:eastAsia="楷体" w:hAnsi="楷体"/>
        </w:rPr>
        <w:t>1号讲话人  00:26:53</w:t>
      </w:r>
      <w:r>
        <w:rPr>
          <w:rFonts w:ascii="楷体" w:eastAsia="楷体" w:hAnsi="楷体"/>
        </w:rPr>
        <w:br/>
      </w:r>
      <w:r>
        <w:t>γ-亚麻酸的主要来源我们之前已经讲过。体内过高的γ-亚麻酸会增加抗肿瘤风险，因为过高的γ-亚麻酸可以转化为花生四烯酸，花生四烯酸又进一步转换为具有抗炎、促炎和促肿瘤作用的前列腺素。此外，过高的γ-亚麻酸还可以增加胃肠疾病的风险，导致伤口愈合不良和内分泌紊乱，通常是由于补充过量。</w:t>
      </w:r>
    </w:p>
    <w:p w14:paraId="2956BBFB" w14:textId="77777777" w:rsidR="00243555" w:rsidRDefault="00243555">
      <w:pPr>
        <w:spacing w:after="360"/>
        <w:rPr>
          <w:rFonts w:hint="eastAsia"/>
        </w:rPr>
      </w:pPr>
      <w:r>
        <w:rPr>
          <w:rFonts w:ascii="楷体" w:eastAsia="楷体" w:hAnsi="楷体"/>
        </w:rPr>
        <w:t>1号讲话人  00:27:36</w:t>
      </w:r>
      <w:r>
        <w:rPr>
          <w:rFonts w:ascii="楷体" w:eastAsia="楷体" w:hAnsi="楷体"/>
        </w:rPr>
        <w:br/>
      </w:r>
      <w:r>
        <w:t>我们可以通过减少补充量或减少补充剂，或者增加欧米伽-3脂肪的摄入量，来平衡γ-亚麻酸。前面我们有个图，可以看到欧米伽-3中的EPA可以抑制γ-亚麻酸向下转化成花生四烯酸。γ-亚麻酸过低也不好，因为它会使体内的前列腺素类物质缺乏，进而导</w:t>
      </w:r>
      <w:r>
        <w:lastRenderedPageBreak/>
        <w:t>致一系列症状，包括乳房胀痛、行为认知问题、情绪问题、大脑发育障碍以及一些慢性炎症性疾病，还有与生殖有关的疾病。</w:t>
      </w:r>
    </w:p>
    <w:p w14:paraId="7F765CE1" w14:textId="77777777" w:rsidR="00243555" w:rsidRDefault="00243555">
      <w:pPr>
        <w:spacing w:after="360"/>
        <w:rPr>
          <w:rFonts w:hint="eastAsia"/>
        </w:rPr>
      </w:pPr>
      <w:r>
        <w:rPr>
          <w:rFonts w:ascii="楷体" w:eastAsia="楷体" w:hAnsi="楷体"/>
        </w:rPr>
        <w:t>1号讲话人  00:28:13</w:t>
      </w:r>
      <w:r>
        <w:rPr>
          <w:rFonts w:ascii="楷体" w:eastAsia="楷体" w:hAnsi="楷体"/>
        </w:rPr>
        <w:br/>
      </w:r>
      <w:r>
        <w:t>还有高血压和心脏病等一系列症状，过低通常原因是摄入不足或存在胃肠道问题、脂肪吸收障碍和转化不足。治疗可补充gla含量较高的油类。下面了解二高伽马亚麻酸，二高伽马亚麻酸是前列腺素、血栓素、白细胞三烯的产生机制，对组织调控至关重要，可拮抗花生四烯酸的促炎作用。主要来源与gla相同，gna过高可升高胰岛素，也可转化为花生四烯酸促进炎症。</w:t>
      </w:r>
    </w:p>
    <w:p w14:paraId="7AD615A0" w14:textId="77777777" w:rsidR="00243555" w:rsidRDefault="00243555">
      <w:pPr>
        <w:spacing w:after="360"/>
        <w:rPr>
          <w:rFonts w:hint="eastAsia"/>
        </w:rPr>
      </w:pPr>
      <w:r>
        <w:rPr>
          <w:rFonts w:ascii="楷体" w:eastAsia="楷体" w:hAnsi="楷体"/>
        </w:rPr>
        <w:t>1号讲话人  00:29:03</w:t>
      </w:r>
      <w:r>
        <w:rPr>
          <w:rFonts w:ascii="楷体" w:eastAsia="楷体" w:hAnsi="楷体"/>
        </w:rPr>
        <w:br/>
      </w:r>
      <w:r>
        <w:t>通常补充期摄入油酸过多，可通过检测减少摄入，过低会减少一系列前列腺素和白细胞三烯，导致细胞功能和组织广泛损伤，引发大脑发育障碍、头发干枯、皮肤干燥、生长缓慢、慢性炎症性疾病和内分泌失调。过低通常原因是低亚油酸饮食、低伽马亚麻酸饮食，或摄入过多饱和脂肪酸、不饱和脂肪酸、反式脂肪酸和胆固醇，减少伽马亚麻酸向dga的转化，可通过补充酶辅助因子锌。</w:t>
      </w:r>
    </w:p>
    <w:p w14:paraId="02089EEE" w14:textId="77777777" w:rsidR="00243555" w:rsidRDefault="00243555">
      <w:pPr>
        <w:spacing w:after="360"/>
        <w:rPr>
          <w:rFonts w:hint="eastAsia"/>
        </w:rPr>
      </w:pPr>
      <w:r>
        <w:rPr>
          <w:rFonts w:ascii="楷体" w:eastAsia="楷体" w:hAnsi="楷体"/>
        </w:rPr>
        <w:t>1号讲话人  00:29:52</w:t>
      </w:r>
      <w:r>
        <w:rPr>
          <w:rFonts w:ascii="楷体" w:eastAsia="楷体" w:hAnsi="楷体"/>
        </w:rPr>
        <w:br/>
      </w:r>
      <w:r>
        <w:t>还可补充月见草油、黑醋栗油或琉璃具油，调整饮食结构，减少饱和脂肪酸、反式脂肪酸、单不饱和脂肪酸和胆固醇摄入。针对炎症性疾病，因gla有抗炎作用，通常会补充高达3000毫克的gla，同时会补充epa，因为epa可抑制gla转化为花生四烯酸，使抗炎作用更好。下面了解花生四烯酸，花生四烯酸在昨天很多老师课程中讲过，它是很重要的促炎物质，但对生理也非常重要。</w:t>
      </w:r>
    </w:p>
    <w:p w14:paraId="1FC5B10F" w14:textId="77777777" w:rsidR="00243555" w:rsidRDefault="00243555">
      <w:pPr>
        <w:spacing w:after="360"/>
        <w:rPr>
          <w:rFonts w:hint="eastAsia"/>
        </w:rPr>
      </w:pPr>
      <w:r>
        <w:rPr>
          <w:rFonts w:ascii="楷体" w:eastAsia="楷体" w:hAnsi="楷体"/>
        </w:rPr>
        <w:t>1号讲话人  00:30:42</w:t>
      </w:r>
      <w:r>
        <w:rPr>
          <w:rFonts w:ascii="楷体" w:eastAsia="楷体" w:hAnsi="楷体"/>
        </w:rPr>
        <w:br/>
      </w:r>
      <w:r>
        <w:t>在生理层面，其代谢平衡维持正常免疫功能，尤其在婴幼儿期对大脑发育非常重要，是不可或缺的必需脂肪酸。它还有凝血功能和促炎作用，因婴幼儿期体内合成花生四烯酸能力较低，通常从母乳中获得一部分，所以辅食时应补充含花生四烯酸的饮食，因花生四烯酸对婴幼儿大脑神经发育和视神经系统发育十分重要，有研究证明使用dha和aa配方奶粉的婴幼儿比普通奶粉婴儿组智力指数高出七分。</w:t>
      </w:r>
    </w:p>
    <w:p w14:paraId="7E264073" w14:textId="77777777" w:rsidR="00243555" w:rsidRDefault="00243555">
      <w:pPr>
        <w:spacing w:after="360"/>
        <w:rPr>
          <w:rFonts w:hint="eastAsia"/>
        </w:rPr>
      </w:pPr>
      <w:r>
        <w:rPr>
          <w:rFonts w:ascii="楷体" w:eastAsia="楷体" w:hAnsi="楷体"/>
        </w:rPr>
        <w:t>1号讲话人  00:31:37</w:t>
      </w:r>
      <w:r>
        <w:rPr>
          <w:rFonts w:ascii="楷体" w:eastAsia="楷体" w:hAnsi="楷体"/>
        </w:rPr>
        <w:br/>
      </w:r>
      <w:r>
        <w:t>这是大家比较熟悉且非常重要的图，正常生理情况下，花生四烯酸以酯键形式与细胞膜结合，维持正常细胞流动性，但在炎症反应刺激作用下，过多花生四烯酸会激活磷脂酶a二和环氧化酶v二，使花生四烯酸水解释放，还会激活其他一系列酶如cox酶，cox酶是细胞固有酶，可生成前列腺素e二，还可生成维持细胞稳态的一系列物</w:t>
      </w:r>
      <w:r>
        <w:lastRenderedPageBreak/>
        <w:t>质。</w:t>
      </w:r>
    </w:p>
    <w:p w14:paraId="1C836EDF" w14:textId="77777777" w:rsidR="00243555" w:rsidRDefault="00243555">
      <w:pPr>
        <w:spacing w:after="360"/>
        <w:rPr>
          <w:rFonts w:hint="eastAsia"/>
        </w:rPr>
      </w:pPr>
      <w:r>
        <w:rPr>
          <w:rFonts w:ascii="楷体" w:eastAsia="楷体" w:hAnsi="楷体"/>
        </w:rPr>
        <w:t>1号讲话人  00:32:19</w:t>
      </w:r>
      <w:r>
        <w:rPr>
          <w:rFonts w:ascii="楷体" w:eastAsia="楷体" w:hAnsi="楷体"/>
        </w:rPr>
        <w:br/>
      </w:r>
      <w:r>
        <w:t>库克斯花生四烯酸在环氧酶A2的作用下，可生成前列腺素12类物质，具有致炎和致癌作用。在非酶氧化作用下，它会生成白三烯类物质，具有收缩血管的作用。在环氧化酶作用下，会生成白三烯，白三烯会使血管收缩、支气管痉挛、血管通透性增加，导致哮喘发作。此外，它还会进一步促进细胞因子、肿瘤坏死因子和白介素-1β上调，加重体内炎症反应，导致关节破坏和动脉粥样硬化。那么，花生四烯酸与肿瘤有什么关系呢？</w:t>
      </w:r>
    </w:p>
    <w:p w14:paraId="7941147C" w14:textId="77777777" w:rsidR="00243555" w:rsidRDefault="00243555">
      <w:pPr>
        <w:spacing w:after="360"/>
        <w:rPr>
          <w:rFonts w:hint="eastAsia"/>
        </w:rPr>
      </w:pPr>
      <w:r>
        <w:rPr>
          <w:rFonts w:ascii="楷体" w:eastAsia="楷体" w:hAnsi="楷体"/>
        </w:rPr>
        <w:t>1号讲话人  00:33:09</w:t>
      </w:r>
      <w:r>
        <w:rPr>
          <w:rFonts w:ascii="楷体" w:eastAsia="楷体" w:hAnsi="楷体"/>
        </w:rPr>
        <w:br/>
      </w:r>
      <w:r>
        <w:t>我们都知道有Black-1基因和Black-2基因，这两个基因是抑癌基因。它们的多态性和突变是乳腺癌的高发高风险因素。它们可以抑制芳香化酶的表达，而前列腺素E2可以降低Black抑菌的活性，并特异性地增加芳香化酶的表达。芳香化酶可以促进睾酮转化成雌二醇。今天上午王书远老师讲到这一点，这个图显示了花生四烯酸转化的一些过程，即在cOP12的诱导下转化成前列腺素12，前列腺素12上调芳香化酶的表达。</w:t>
      </w:r>
    </w:p>
    <w:p w14:paraId="50BBD115" w14:textId="77777777" w:rsidR="00243555" w:rsidRDefault="00243555">
      <w:pPr>
        <w:spacing w:after="360"/>
        <w:rPr>
          <w:rFonts w:hint="eastAsia"/>
        </w:rPr>
      </w:pPr>
      <w:r>
        <w:rPr>
          <w:rFonts w:ascii="楷体" w:eastAsia="楷体" w:hAnsi="楷体"/>
        </w:rPr>
        <w:t>1号讲话人  00:34:03</w:t>
      </w:r>
      <w:r>
        <w:rPr>
          <w:rFonts w:ascii="楷体" w:eastAsia="楷体" w:hAnsi="楷体"/>
        </w:rPr>
        <w:br/>
      </w:r>
      <w:r>
        <w:t>芳香化酶促进睾酮转换成雌激素，雌激素是乳腺癌的高风险因素，会增加患乳腺癌的风险。另外，花生四烯酸的衍生物半胱氨酸和白三烯是哮喘发病机理中最重要的一类分子。有研究显示，在哮喘发炎的气管内，嗜酸性粒细胞中的花生四烯酸含量显著增加，比外周高出十倍。这个图展示了花生四烯酸的一个串联反应，在正常生理情况下。</w:t>
      </w:r>
    </w:p>
    <w:p w14:paraId="5050EC2B" w14:textId="77777777" w:rsidR="00243555" w:rsidRDefault="00243555">
      <w:pPr>
        <w:spacing w:after="360"/>
        <w:rPr>
          <w:rFonts w:hint="eastAsia"/>
        </w:rPr>
      </w:pPr>
      <w:r>
        <w:rPr>
          <w:rFonts w:ascii="楷体" w:eastAsia="楷体" w:hAnsi="楷体"/>
        </w:rPr>
        <w:t>1号讲话人  00:34:41</w:t>
      </w:r>
      <w:r>
        <w:rPr>
          <w:rFonts w:ascii="楷体" w:eastAsia="楷体" w:hAnsi="楷体"/>
        </w:rPr>
        <w:br/>
      </w:r>
      <w:r>
        <w:t>花生四烯酸往前列腺素类和白三烯类转化，以及继续往下转化，处于平衡状态。在一系列酶促反应的精准调节下，维持着人体的稳态和正常的免疫功能。在炎症的刺激作用下，或者是在过高的花生四烯酸作用下，这种平衡会被打破，会向炎症方向转化增多，导致体内炎症加剧。因此，花生四烯酸的代谢失衡会导致体内炎症反应的加重。</w:t>
      </w:r>
    </w:p>
    <w:p w14:paraId="4B8109C8" w14:textId="77777777" w:rsidR="00243555" w:rsidRDefault="00243555">
      <w:pPr>
        <w:spacing w:after="360"/>
        <w:rPr>
          <w:rFonts w:hint="eastAsia"/>
        </w:rPr>
      </w:pPr>
      <w:r>
        <w:rPr>
          <w:rFonts w:ascii="楷体" w:eastAsia="楷体" w:hAnsi="楷体"/>
        </w:rPr>
        <w:t>1号讲话人  00:35:22</w:t>
      </w:r>
      <w:r>
        <w:rPr>
          <w:rFonts w:ascii="楷体" w:eastAsia="楷体" w:hAnsi="楷体"/>
        </w:rPr>
        <w:br/>
      </w:r>
      <w:r>
        <w:t>许多炎症性疾病，如肿瘤、糖尿病、心血管疾病和自身免疫性疾病的病理基础都与花生四烯酸的代谢不平衡有关。因此，很多研究针对花生四烯酸的不同阶段进行阻断，以抑制其促炎代谢。例如，甘草、氟皮素、维生素E可以抑制环氧酶A2的活性；菠萝蛋白酶、生姜、EPAD、槲皮素可以抑制环氧酶1的活性；而槲皮素、姜黄、EPA、DHA、甘草、中药的五味子、黄芩、人参、当归、西洋参等可以抑制环氧酶2的活</w:t>
      </w:r>
      <w:r>
        <w:lastRenderedPageBreak/>
        <w:t>性。</w:t>
      </w:r>
    </w:p>
    <w:p w14:paraId="30612788" w14:textId="77777777" w:rsidR="00243555" w:rsidRDefault="00243555">
      <w:pPr>
        <w:spacing w:after="360"/>
        <w:rPr>
          <w:rFonts w:hint="eastAsia"/>
        </w:rPr>
      </w:pPr>
      <w:r>
        <w:rPr>
          <w:rFonts w:ascii="楷体" w:eastAsia="楷体" w:hAnsi="楷体"/>
        </w:rPr>
        <w:t>1号讲话人  00:36:13</w:t>
      </w:r>
      <w:r>
        <w:rPr>
          <w:rFonts w:ascii="楷体" w:eastAsia="楷体" w:hAnsi="楷体"/>
        </w:rPr>
        <w:br/>
      </w:r>
      <w:r>
        <w:t>槲皮素ep能抑制五脂氧合酶活性，在功能医学干预中，常选用槲皮素、姜黄、鱼油、甘草及中药配方中的黄芩。维生素E和维生素C能维持细胞膜稳定性，具有抗炎作用。体内花生四烯酸过高会增加癌症风险，还会导致慢性炎症性疾病、凝血、心脏病和胆结石。</w:t>
      </w:r>
    </w:p>
    <w:p w14:paraId="1A365923" w14:textId="77777777" w:rsidR="00243555" w:rsidRDefault="00243555">
      <w:pPr>
        <w:spacing w:after="360"/>
        <w:rPr>
          <w:rFonts w:hint="eastAsia"/>
        </w:rPr>
      </w:pPr>
      <w:r>
        <w:rPr>
          <w:rFonts w:ascii="楷体" w:eastAsia="楷体" w:hAnsi="楷体"/>
        </w:rPr>
        <w:t>1号讲话人  00:37:00</w:t>
      </w:r>
      <w:r>
        <w:rPr>
          <w:rFonts w:ascii="楷体" w:eastAsia="楷体" w:hAnsi="楷体"/>
        </w:rPr>
        <w:br/>
      </w:r>
      <w:r>
        <w:t>头发干燥、皮肤干燥可能与花生四烯酸过高有关，高胰岛素可促使花生四烯酸生成过多。高碳水化合物饮食会导致血中胰岛素水平升高，因此高碳水化合物饮食是不健康的。过多摄入动物脂肪，如红肉、奶制品、贝类，也会增加花生四烯酸含量。可通过减少碳水化合物摄入或降低胰岛素水平来减少花生四烯酸生成。</w:t>
      </w:r>
    </w:p>
    <w:p w14:paraId="32064731" w14:textId="77777777" w:rsidR="00243555" w:rsidRDefault="00243555">
      <w:pPr>
        <w:spacing w:after="360"/>
        <w:rPr>
          <w:rFonts w:hint="eastAsia"/>
        </w:rPr>
      </w:pPr>
      <w:r>
        <w:rPr>
          <w:rFonts w:ascii="楷体" w:eastAsia="楷体" w:hAnsi="楷体"/>
        </w:rPr>
        <w:t>1号讲话人  00:37:39</w:t>
      </w:r>
      <w:r>
        <w:rPr>
          <w:rFonts w:ascii="楷体" w:eastAsia="楷体" w:hAnsi="楷体"/>
        </w:rPr>
        <w:br/>
      </w:r>
      <w:r>
        <w:t>减少红肉、动物脂肪、奶制品、贝类和玉米的摄入，可减少体内炎症反应。体内花生四烯酸过低会导致免疫力下降、睡眠障碍和细胞流动性受损，因此过低也不好。任何物质都应保持平衡，对婴幼儿大脑和神经系统发育尤为重要，不良会影响可导致严重后果。</w:t>
      </w:r>
    </w:p>
    <w:p w14:paraId="35E5F479" w14:textId="77777777" w:rsidR="00243555" w:rsidRDefault="00243555">
      <w:pPr>
        <w:spacing w:after="360"/>
        <w:rPr>
          <w:rFonts w:hint="eastAsia"/>
        </w:rPr>
      </w:pPr>
      <w:r>
        <w:rPr>
          <w:rFonts w:ascii="楷体" w:eastAsia="楷体" w:hAnsi="楷体"/>
        </w:rPr>
        <w:t>1号讲话人  00:38:24</w:t>
      </w:r>
      <w:r>
        <w:rPr>
          <w:rFonts w:ascii="楷体" w:eastAsia="楷体" w:hAnsi="楷体"/>
        </w:rPr>
        <w:br/>
      </w:r>
      <w:r>
        <w:t>体内花生四烯酸过低的原因通常是必需脂肪酸普遍缺乏、脂肪摄入不足、吸收障碍，或补充过多鱼油及ALA。ALA会抑制Δ5去饱和酶活性，减少LA向AA的转化。补充酶的辅因子锌、月见草油、黑醋栗油可干预脂肪酸比例，有助于掌握机体细胞生理状态，指导脂肪酸补充和合理应用。</w:t>
      </w:r>
    </w:p>
    <w:p w14:paraId="51E09F59" w14:textId="77777777" w:rsidR="00243555" w:rsidRDefault="00243555">
      <w:pPr>
        <w:spacing w:after="360"/>
        <w:rPr>
          <w:rFonts w:hint="eastAsia"/>
        </w:rPr>
      </w:pPr>
      <w:r>
        <w:rPr>
          <w:rFonts w:ascii="楷体" w:eastAsia="楷体" w:hAnsi="楷体"/>
        </w:rPr>
        <w:t>1号讲话人  00:39:22</w:t>
      </w:r>
      <w:r>
        <w:rPr>
          <w:rFonts w:ascii="楷体" w:eastAsia="楷体" w:hAnsi="楷体"/>
        </w:rPr>
        <w:br/>
      </w:r>
      <w:r>
        <w:t>功能医学通常会对这些指标进行检测，这五个是常用的重要脂肪酸比例。从检测图可看到这些比值，其中AA与EPA、欧米伽三指数及总欧米伽六脂肪酸与欧米伽三脂肪酸的比例与心脑血管风险高度相关。初学者可能拿到检测表不知如何解读，下面将介绍如何解读这些指标的意义。首先了解LA与DHA、AA的比例，过高通常是功能性缺乏的标志。</w:t>
      </w:r>
    </w:p>
    <w:p w14:paraId="314DE78F" w14:textId="77777777" w:rsidR="00243555" w:rsidRDefault="00243555">
      <w:pPr>
        <w:spacing w:after="360"/>
        <w:rPr>
          <w:rFonts w:hint="eastAsia"/>
        </w:rPr>
      </w:pPr>
      <w:r>
        <w:rPr>
          <w:rFonts w:ascii="楷体" w:eastAsia="楷体" w:hAnsi="楷体"/>
        </w:rPr>
        <w:t>1号讲话人  00:40:07</w:t>
      </w:r>
      <w:r>
        <w:rPr>
          <w:rFonts w:ascii="楷体" w:eastAsia="楷体" w:hAnsi="楷体"/>
        </w:rPr>
        <w:br/>
      </w:r>
      <w:r>
        <w:t>这说明LA向DHA转化过少，酶活性受到影响。因为data六曲饱和酶的辅因子是锌，该指标过高通常原因是转化不足，刚才说了锌不足，再就是摄入了过多的饱和脂肪</w:t>
      </w:r>
      <w:r>
        <w:lastRenderedPageBreak/>
        <w:t>酸、单不饱和脂肪酸、反式脂肪酸。此外，这些还会导致促炎作用，因为会导致心血管疾病、内分泌紊乱，因为它会导致前列腺素类物质的减少。</w:t>
      </w:r>
    </w:p>
    <w:p w14:paraId="14B924B4" w14:textId="77777777" w:rsidR="00243555" w:rsidRDefault="00243555">
      <w:pPr>
        <w:spacing w:after="360"/>
        <w:rPr>
          <w:rFonts w:hint="eastAsia"/>
        </w:rPr>
      </w:pPr>
      <w:r>
        <w:rPr>
          <w:rFonts w:ascii="楷体" w:eastAsia="楷体" w:hAnsi="楷体"/>
        </w:rPr>
        <w:t>1号讲话人  00:40:40</w:t>
      </w:r>
      <w:r>
        <w:rPr>
          <w:rFonts w:ascii="楷体" w:eastAsia="楷体" w:hAnsi="楷体"/>
        </w:rPr>
        <w:br/>
      </w:r>
      <w:r>
        <w:t>我们刚才说了DHA一系列前列腺素的前体物质转换少了，LA高就说明低价的少了。所以前列腺素类物质生成减少，就引起心血管疾病、内分泌失调等症状。通常我们可以给予补充剂，再一个补充辅因子，同时也会增加EPA、DHA和AI的摄入。通过检测来指导。下面我们来了解一下EPA与DHA、LA的比值，EPA比DHA过高，通常是说明EPA过多了，可能是补充过多的鱼油或者饮食中摄入的伽马亚麻酸不足。EPA过高会抑制花生四烯酸的生成。</w:t>
      </w:r>
    </w:p>
    <w:p w14:paraId="1DC1D95F" w14:textId="77777777" w:rsidR="00243555" w:rsidRDefault="00243555">
      <w:pPr>
        <w:spacing w:after="360"/>
        <w:rPr>
          <w:rFonts w:hint="eastAsia"/>
        </w:rPr>
      </w:pPr>
      <w:r>
        <w:rPr>
          <w:rFonts w:ascii="楷体" w:eastAsia="楷体" w:hAnsi="楷体"/>
        </w:rPr>
        <w:t>1号讲话人  00:41:36</w:t>
      </w:r>
      <w:r>
        <w:rPr>
          <w:rFonts w:ascii="楷体" w:eastAsia="楷体" w:hAnsi="楷体"/>
        </w:rPr>
        <w:br/>
      </w:r>
      <w:r>
        <w:t>所以会导致体内免疫功能低下，增加潜在感染风险，还会导致心血管疾病、内分泌紊乱，再一个腹泻。我们可以通过补充DHA的来源来干预。如果EPA比LA过低，通常是欧米伽三次方摄入不足，或者摄入了过多的脂肪、欧米伽六脂肪酸，它会导致情绪低落、心脏病和胃肠疾病。我们可以通过补充鱼油来干预。下面我们来了解一下。</w:t>
      </w:r>
    </w:p>
    <w:p w14:paraId="30BCCC08" w14:textId="77777777" w:rsidR="00243555" w:rsidRDefault="00243555">
      <w:pPr>
        <w:spacing w:after="360"/>
        <w:rPr>
          <w:rFonts w:hint="eastAsia"/>
        </w:rPr>
      </w:pPr>
      <w:r>
        <w:rPr>
          <w:rFonts w:ascii="楷体" w:eastAsia="楷体" w:hAnsi="楷体"/>
        </w:rPr>
        <w:t>1号讲话人  00:42:12</w:t>
      </w:r>
      <w:r>
        <w:rPr>
          <w:rFonts w:ascii="楷体" w:eastAsia="楷体" w:hAnsi="楷体"/>
        </w:rPr>
        <w:br/>
      </w:r>
      <w:r>
        <w:t>与我们心脑血管风险高度相关的一个比值，是EPA与AA的比值。这是一个50岁的女性，有20年的系统性红斑狼疮病史。从这个检测中我们可以看到，她的AA比EPA的比值虽然没有超过正常范围，但处于正常上限，非常高。再有一个就是另外一项比值，总欧米伽六脂肪酸比总欧米伽三脂肪酸的比例超标。针对这种病人，我们使用鱼油补充干预会有良好的效果，即补充欧米伽三的脂肪酸。通常的原因是体内的高胰岛素血症或者摄入过多。</w:t>
      </w:r>
    </w:p>
    <w:p w14:paraId="55EC236D" w14:textId="77777777" w:rsidR="00243555" w:rsidRDefault="00243555">
      <w:pPr>
        <w:spacing w:after="360"/>
        <w:rPr>
          <w:rFonts w:hint="eastAsia"/>
        </w:rPr>
      </w:pPr>
      <w:r>
        <w:rPr>
          <w:rFonts w:ascii="楷体" w:eastAsia="楷体" w:hAnsi="楷体"/>
        </w:rPr>
        <w:t>1号讲话人  00:42:53</w:t>
      </w:r>
      <w:r>
        <w:rPr>
          <w:rFonts w:ascii="楷体" w:eastAsia="楷体" w:hAnsi="楷体"/>
        </w:rPr>
        <w:br/>
      </w:r>
      <w:r>
        <w:t>如果这个比值过高，我们就要关注这个病人是否存在炎症性疾病，还有患癌的风险，它还会使皮肤是否存在干燥瘙痒，要问问她是不是寒冷季节会加重。如果这个指标过高，我们需要补充鱼油，可能症状的缓解需要几周的时间，它不会说吃一天就好转，它有个过程。再一个，饮食中减少花生四烯酸的摄入，再一个，我们要低碳水化合物饮食。</w:t>
      </w:r>
    </w:p>
    <w:p w14:paraId="5F17E23D" w14:textId="77777777" w:rsidR="00243555" w:rsidRDefault="00243555">
      <w:pPr>
        <w:spacing w:after="360"/>
        <w:rPr>
          <w:rFonts w:hint="eastAsia"/>
        </w:rPr>
      </w:pPr>
      <w:r>
        <w:rPr>
          <w:rFonts w:ascii="楷体" w:eastAsia="楷体" w:hAnsi="楷体"/>
        </w:rPr>
        <w:t>1号讲话人  00:43:35</w:t>
      </w:r>
      <w:r>
        <w:rPr>
          <w:rFonts w:ascii="楷体" w:eastAsia="楷体" w:hAnsi="楷体"/>
        </w:rPr>
        <w:br/>
      </w:r>
      <w:r>
        <w:t>治疗胰高血糖症时，AA与一胚比值过低的情况较少见，但确实存在。这通常是由于20碳脂肪酸比值失衡，即花生四烯酸过少，以及鱼油摄入过多，后者可降低免疫反应。通过减少鱼油摄入或增加欧米伽六脂肪酸摄入，可以调节脂肪酸代谢平衡。此</w:t>
      </w:r>
      <w:r>
        <w:lastRenderedPageBreak/>
        <w:t>外，还有一个与心脑血管风险高度相关的指数——欧米伽三指数。</w:t>
      </w:r>
    </w:p>
    <w:p w14:paraId="324F2F9A" w14:textId="77777777" w:rsidR="00243555" w:rsidRDefault="00243555">
      <w:pPr>
        <w:spacing w:after="360"/>
        <w:rPr>
          <w:rFonts w:hint="eastAsia"/>
        </w:rPr>
      </w:pPr>
      <w:r>
        <w:rPr>
          <w:rFonts w:ascii="楷体" w:eastAsia="楷体" w:hAnsi="楷体"/>
        </w:rPr>
        <w:t>1号讲话人  00:44:27</w:t>
      </w:r>
      <w:r>
        <w:rPr>
          <w:rFonts w:ascii="楷体" w:eastAsia="楷体" w:hAnsi="楷体"/>
        </w:rPr>
        <w:br/>
      </w:r>
      <w:r>
        <w:t>研究显示，当欧米伽三指数达到8.1%时，对冠心病突发死亡率有很好的保护作用。指数高于8%时，急性冠脉综合征的发生率显著降低。该指数与衰老细胞凋亡呈负相关，因此越高越不易衰老，越低则越易衰老。因此，补充鱼油和欧米伽三脂肪酸很重要。当欧米伽三指数低于4.4%时，会加速大脑衰老速度。</w:t>
      </w:r>
    </w:p>
    <w:p w14:paraId="22E200F0" w14:textId="77777777" w:rsidR="00243555" w:rsidRDefault="00243555">
      <w:pPr>
        <w:spacing w:after="360"/>
        <w:rPr>
          <w:rFonts w:hint="eastAsia"/>
        </w:rPr>
      </w:pPr>
      <w:r>
        <w:rPr>
          <w:rFonts w:ascii="楷体" w:eastAsia="楷体" w:hAnsi="楷体"/>
        </w:rPr>
        <w:t>1号讲话人  00:45:06</w:t>
      </w:r>
      <w:r>
        <w:rPr>
          <w:rFonts w:ascii="楷体" w:eastAsia="楷体" w:hAnsi="楷体"/>
        </w:rPr>
        <w:br/>
      </w:r>
      <w:r>
        <w:t>因此，一旦欧米伽三指数降低，就应尽快补充鱼油。接下来，我们了解一下总的欧米伽六和欧米伽三的比值。研究显示，在吃草的牛肉中，欧米伽三脂肪酸的含量百分比比吃谷物的牛肉稍高，而花生四烯酸是吃谷物的牛肉的两倍。</w:t>
      </w:r>
    </w:p>
    <w:p w14:paraId="534AB06F" w14:textId="77777777" w:rsidR="00243555" w:rsidRDefault="00243555">
      <w:pPr>
        <w:spacing w:after="360"/>
        <w:rPr>
          <w:rFonts w:hint="eastAsia"/>
        </w:rPr>
      </w:pPr>
      <w:r>
        <w:rPr>
          <w:rFonts w:ascii="楷体" w:eastAsia="楷体" w:hAnsi="楷体"/>
        </w:rPr>
        <w:t>1号讲话人  00:45:35</w:t>
      </w:r>
      <w:r>
        <w:rPr>
          <w:rFonts w:ascii="楷体" w:eastAsia="楷体" w:hAnsi="楷体"/>
        </w:rPr>
        <w:br/>
      </w:r>
      <w:r>
        <w:t>现在，我们常将吃谷物的牛肉称为有机牛肉，但实际上，大部分牛吃的是饲料和骨粉，可见这种牛肉并不安全，建议少吃。针对不同比例的欧米伽三脂肪，它对不同疾病有不同的作用。例如，2:1的比例能很好地抑制类风湿性关节炎患者的炎症，2.5:1的比例可以减少结直肠癌患者直肠细胞的增殖，但达到4:1时，增殖抑制作用就无效了。5:1的比例对哮喘患者有益，而4:1的比例可以降低脑血管风险的死亡率。</w:t>
      </w:r>
    </w:p>
    <w:p w14:paraId="735F6378" w14:textId="77777777" w:rsidR="00243555" w:rsidRDefault="00243555">
      <w:pPr>
        <w:spacing w:after="360"/>
        <w:rPr>
          <w:rFonts w:hint="eastAsia"/>
        </w:rPr>
      </w:pPr>
      <w:r>
        <w:rPr>
          <w:rFonts w:ascii="楷体" w:eastAsia="楷体" w:hAnsi="楷体"/>
        </w:rPr>
        <w:t>1号讲话人  00:46:18</w:t>
      </w:r>
      <w:r>
        <w:rPr>
          <w:rFonts w:ascii="楷体" w:eastAsia="楷体" w:hAnsi="楷体"/>
        </w:rPr>
        <w:br/>
      </w:r>
      <w:r>
        <w:t>针对上述内容，我们做一个总结。重要的是，针对炎症性疾病，补充欧米伽三脂肪酸非常重要且有必要。我们通常建议每天补充一到两勺亚麻籽油，以及每天三到六克鱼油。选择的鱼油中，EPA与DHA的比例应为1.5:1，即3:2。过多补充会造成浪费，过少则无效。因此，我们应在检测的指导下正确补充。</w:t>
      </w:r>
    </w:p>
    <w:p w14:paraId="2D77E7EF" w14:textId="77777777" w:rsidR="00243555" w:rsidRDefault="00243555">
      <w:pPr>
        <w:spacing w:after="360"/>
        <w:rPr>
          <w:rFonts w:hint="eastAsia"/>
        </w:rPr>
      </w:pPr>
      <w:r>
        <w:rPr>
          <w:rFonts w:ascii="楷体" w:eastAsia="楷体" w:hAnsi="楷体"/>
        </w:rPr>
        <w:t>1号讲话人  00:46:55</w:t>
      </w:r>
      <w:r>
        <w:rPr>
          <w:rFonts w:ascii="楷体" w:eastAsia="楷体" w:hAnsi="楷体"/>
        </w:rPr>
        <w:br/>
      </w:r>
      <w:r>
        <w:t>对于炎症性疾病，我们也可以补充GLA，如综合症患者常会补充月见草油。但我们通常建议同时补充EPA，因为EPA能抑制过高的GLA转化为花生四烯酸，从而增强抗炎作用，减少促炎反应。主要来源我们之前已经提及，这里再次重复一下。</w:t>
      </w:r>
    </w:p>
    <w:p w14:paraId="6C0980AE" w14:textId="77777777" w:rsidR="00243555" w:rsidRDefault="00243555">
      <w:pPr>
        <w:spacing w:after="360"/>
        <w:rPr>
          <w:rFonts w:hint="eastAsia"/>
        </w:rPr>
      </w:pPr>
      <w:r>
        <w:rPr>
          <w:rFonts w:ascii="楷体" w:eastAsia="楷体" w:hAnsi="楷体"/>
        </w:rPr>
        <w:t>1号讲话人  00:47:32</w:t>
      </w:r>
      <w:r>
        <w:rPr>
          <w:rFonts w:ascii="楷体" w:eastAsia="楷体" w:hAnsi="楷体"/>
        </w:rPr>
        <w:br/>
      </w:r>
      <w:r>
        <w:t>我们平时最佳饮食中的欧米伽六与欧米伽三摄入量比例是多少？为什么这个比例好？当然是一比一，远古的自然饮食能达到这个比例，但这是几乎不可能实现的。不过，针对不同患者。</w:t>
      </w:r>
    </w:p>
    <w:p w14:paraId="439A90A4" w14:textId="77777777" w:rsidR="00243555" w:rsidRDefault="00243555">
      <w:pPr>
        <w:spacing w:after="360"/>
        <w:rPr>
          <w:rFonts w:hint="eastAsia"/>
        </w:rPr>
      </w:pPr>
      <w:r>
        <w:rPr>
          <w:rFonts w:ascii="楷体" w:eastAsia="楷体" w:hAnsi="楷体"/>
        </w:rPr>
        <w:lastRenderedPageBreak/>
        <w:t>1号讲话人  00:47:48</w:t>
      </w:r>
      <w:r>
        <w:rPr>
          <w:rFonts w:ascii="楷体" w:eastAsia="楷体" w:hAnsi="楷体"/>
        </w:rPr>
        <w:br/>
      </w:r>
      <w:r>
        <w:t>我们可以选择不同比例进行干预。例如，针对类风湿关节炎患者，我们选择二到三比一的比例；针对结直肠癌患者，选择2.5比一的比例；针对哮喘患者，选择五比一的比例。中国营养协会2000年颁布的中国居民膳食营养素参考摄入量中，推荐的比例是四比一，这个比例对免疫平衡和免疫反应较好，健康人可以参考。</w:t>
      </w:r>
    </w:p>
    <w:p w14:paraId="1BABC01E" w14:textId="77777777" w:rsidR="00243555" w:rsidRDefault="00243555">
      <w:pPr>
        <w:spacing w:after="360"/>
        <w:rPr>
          <w:rFonts w:hint="eastAsia"/>
        </w:rPr>
      </w:pPr>
      <w:r>
        <w:rPr>
          <w:rFonts w:ascii="楷体" w:eastAsia="楷体" w:hAnsi="楷体"/>
        </w:rPr>
        <w:t>1号讲话人  00:48:24</w:t>
      </w:r>
      <w:r>
        <w:rPr>
          <w:rFonts w:ascii="楷体" w:eastAsia="楷体" w:hAnsi="楷体"/>
        </w:rPr>
        <w:br/>
      </w:r>
      <w:r>
        <w:t>在补充欧米伽三时，我们不建议单独补充，因为单独补充会导致多不饱和脂肪酸的代谢失衡。通常，我们会同时补充DHA、EPA和GLA，这样可以抑制花生四烯酸的产生，抑制其级联酶，并刺激消酸素的产生，达到更好的抗炎作用。在日常饮食中，我们如何减少炎症？</w:t>
      </w:r>
    </w:p>
    <w:p w14:paraId="26F5FEE4" w14:textId="77777777" w:rsidR="00243555" w:rsidRDefault="00243555">
      <w:pPr>
        <w:spacing w:after="360"/>
        <w:rPr>
          <w:rFonts w:hint="eastAsia"/>
        </w:rPr>
      </w:pPr>
      <w:r>
        <w:rPr>
          <w:rFonts w:ascii="楷体" w:eastAsia="楷体" w:hAnsi="楷体"/>
        </w:rPr>
        <w:t>1号讲话人  00:48:59</w:t>
      </w:r>
      <w:r>
        <w:rPr>
          <w:rFonts w:ascii="楷体" w:eastAsia="楷体" w:hAnsi="楷体"/>
        </w:rPr>
        <w:br/>
      </w:r>
      <w:r>
        <w:t>比如，我们可以增加饮食中的欧米伽三摄入量，减少欧米伽六的摄入量，或者摄入更多的ALA，比如吃亚麻籽油、奇亚籽等富含ALA的食物，它们可以竞争去饱和酶。此外，低碳水化合物饮食或降低胰岛素水平也可以调节去饱和酶的活性。同时，要减少和避免酒精和糖皮质激素的摄入，这些都可以减少炎症。我是素食者，素食者可能更容易缺乏EPA。</w:t>
      </w:r>
    </w:p>
    <w:p w14:paraId="464028F3" w14:textId="77777777" w:rsidR="00243555" w:rsidRDefault="00243555">
      <w:pPr>
        <w:spacing w:after="360"/>
        <w:rPr>
          <w:rFonts w:hint="eastAsia"/>
        </w:rPr>
      </w:pPr>
      <w:r>
        <w:rPr>
          <w:rFonts w:ascii="楷体" w:eastAsia="楷体" w:hAnsi="楷体"/>
        </w:rPr>
        <w:t>1号讲话人  00:49:39</w:t>
      </w:r>
      <w:r>
        <w:rPr>
          <w:rFonts w:ascii="楷体" w:eastAsia="楷体" w:hAnsi="楷体"/>
        </w:rPr>
        <w:br/>
      </w:r>
      <w:r>
        <w:t>因为素食者不吃动物类制成的食物，所以也不会选择鱼油。通常建议素食者多补充海藻，因为海藻中含有丰富的DHA，DHA在体内可以转化为EPA。也可以补充亚麻籽油或摄入奇亚籽、亚麻籽等，它们在体内可以转化为EPA。低碳水化合物饮食在体内转化的EPA量可以达到大于12%。对于素食主义者，这是不错的选择。</w:t>
      </w:r>
    </w:p>
    <w:p w14:paraId="266FCDFE" w14:textId="77777777" w:rsidR="00243555" w:rsidRDefault="00243555">
      <w:pPr>
        <w:spacing w:after="360"/>
        <w:rPr>
          <w:rFonts w:hint="eastAsia"/>
        </w:rPr>
      </w:pPr>
      <w:r>
        <w:rPr>
          <w:rFonts w:ascii="楷体" w:eastAsia="楷体" w:hAnsi="楷体"/>
        </w:rPr>
        <w:t>1号讲话人  00:50:20</w:t>
      </w:r>
      <w:r>
        <w:rPr>
          <w:rFonts w:ascii="楷体" w:eastAsia="楷体" w:hAnsi="楷体"/>
        </w:rPr>
        <w:br/>
      </w:r>
      <w:r>
        <w:t>下面强调几个注意点：在补充脂肪酸时，我们建议通过检测同时了解脂肪酸比值和数值，还要检测脂质过氧化物。这样，在补充多不饱和脂肪酸时，可以确保充足均衡的抗氧化剂摄入。特别是对于应用抗凝血药物的患者，要注意检测PTT和INR这两个指标，以防止出血风险。对于有免疫抑制的患者。</w:t>
      </w:r>
    </w:p>
    <w:p w14:paraId="2A3E4957" w14:textId="77777777" w:rsidR="00243555" w:rsidRDefault="00243555">
      <w:pPr>
        <w:spacing w:after="360"/>
        <w:rPr>
          <w:rFonts w:hint="eastAsia"/>
        </w:rPr>
      </w:pPr>
      <w:r>
        <w:rPr>
          <w:rFonts w:ascii="楷体" w:eastAsia="楷体" w:hAnsi="楷体"/>
        </w:rPr>
        <w:t>1号讲话人  00:50:58</w:t>
      </w:r>
      <w:r>
        <w:rPr>
          <w:rFonts w:ascii="楷体" w:eastAsia="楷体" w:hAnsi="楷体"/>
        </w:rPr>
        <w:br/>
      </w:r>
      <w:r>
        <w:t>我们可能不需要将花生四烯酸降得太低。另外，现在市面上鱼油产品特别多，来源也很丰富。选择鱼油时，一定要考虑重金属含量和EPA与DHA的比值。当然，针对视网膜疾病和中枢神经系统疾病，我们建议补充DHA和ALA含量较高的产品。谢谢大家的聆听。</w:t>
      </w:r>
    </w:p>
    <w:p w14:paraId="6BE8C94A" w14:textId="77777777" w:rsidR="00243555" w:rsidRDefault="00243555">
      <w:pPr>
        <w:pStyle w:val="a3"/>
        <w:spacing w:after="360"/>
        <w:rPr>
          <w:rFonts w:hint="eastAsia"/>
        </w:rPr>
      </w:pPr>
      <w:r>
        <w:lastRenderedPageBreak/>
        <w:t>014.丁浩 _ 肾病综合征的功能医学辅助治疗案例分享-new.mp3</w:t>
      </w:r>
    </w:p>
    <w:p w14:paraId="5C7F0D9F"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接下来进行案例分享，因为大家这两天学习了很多功能医学基础机制，如何将这些知识应用到具体案例中呢？我希望接下来的分享能给大家打开更多思路。例如，面对肾病综合征、桥本氏病、红斑狼疮等患者，我们如何用功能医学的方法辅助临床进行干预？</w:t>
      </w:r>
    </w:p>
    <w:p w14:paraId="113A82C7" w14:textId="77777777" w:rsidR="00243555" w:rsidRDefault="00243555">
      <w:pPr>
        <w:spacing w:after="360"/>
        <w:rPr>
          <w:rFonts w:hint="eastAsia"/>
        </w:rPr>
      </w:pPr>
      <w:r>
        <w:rPr>
          <w:rFonts w:ascii="楷体" w:eastAsia="楷体" w:hAnsi="楷体"/>
        </w:rPr>
        <w:t>1号讲话人  00:00:34</w:t>
      </w:r>
      <w:r>
        <w:rPr>
          <w:rFonts w:ascii="楷体" w:eastAsia="楷体" w:hAnsi="楷体"/>
        </w:rPr>
        <w:br/>
      </w:r>
      <w:r>
        <w:t>我们看一下今天分享的案例，这是一位患有肾病综合征两年的患者，诊断为膜性肾病。常规给予强力松治疗和激素治疗，病情有所好转，但在减量时病情反复发作，无法减量。之后加了雷公藤治疗，出现恶心呕吐等胃肠道不适，白细胞下降。在此过程中，患者尝试了很多治疗方法，也到处求医。</w:t>
      </w:r>
    </w:p>
    <w:p w14:paraId="0CB7C2FE" w14:textId="77777777" w:rsidR="00243555" w:rsidRDefault="00243555">
      <w:pPr>
        <w:spacing w:after="360"/>
        <w:rPr>
          <w:rFonts w:hint="eastAsia"/>
        </w:rPr>
      </w:pPr>
      <w:r>
        <w:rPr>
          <w:rFonts w:ascii="楷体" w:eastAsia="楷体" w:hAnsi="楷体"/>
        </w:rPr>
        <w:t>1号讲话人  00:01:21</w:t>
      </w:r>
      <w:r>
        <w:rPr>
          <w:rFonts w:ascii="楷体" w:eastAsia="楷体" w:hAnsi="楷体"/>
        </w:rPr>
        <w:br/>
      </w:r>
      <w:r>
        <w:t>患者目前用40毫克药物勉强维持治疗。基于这种情况，他来看功能医学门诊，可能是抱着试一试的态度。我们分析一下这个案例，患者既往有高脂血症，肾病综合征会加重血脂异常。患者还有肠易激综合症，可能有肠道粘膜损伤，还有情绪问题和免疫失衡。使用大量激素冲击治疗，是否会出现肠道溃疡？</w:t>
      </w:r>
    </w:p>
    <w:p w14:paraId="00C054AE" w14:textId="77777777" w:rsidR="00243555" w:rsidRDefault="00243555">
      <w:pPr>
        <w:spacing w:after="360"/>
        <w:rPr>
          <w:rFonts w:hint="eastAsia"/>
        </w:rPr>
      </w:pPr>
      <w:r>
        <w:rPr>
          <w:rFonts w:ascii="楷体" w:eastAsia="楷体" w:hAnsi="楷体"/>
        </w:rPr>
        <w:t>1号讲话人  00:02:03</w:t>
      </w:r>
      <w:r>
        <w:rPr>
          <w:rFonts w:ascii="楷体" w:eastAsia="楷体" w:hAnsi="楷体"/>
        </w:rPr>
        <w:br/>
      </w:r>
      <w:r>
        <w:t>但胃肠镜未发现明显溃疡，这是否意味着没有肠道粘膜损伤？可能并非如此。</w:t>
      </w:r>
    </w:p>
    <w:p w14:paraId="6D7D58D8" w14:textId="77777777" w:rsidR="00243555" w:rsidRDefault="00243555">
      <w:pPr>
        <w:spacing w:after="360"/>
        <w:rPr>
          <w:rFonts w:hint="eastAsia"/>
        </w:rPr>
      </w:pPr>
      <w:r>
        <w:rPr>
          <w:rFonts w:ascii="楷体" w:eastAsia="楷体" w:hAnsi="楷体"/>
        </w:rPr>
        <w:t>1号讲话人  00:02:15</w:t>
      </w:r>
      <w:r>
        <w:rPr>
          <w:rFonts w:ascii="楷体" w:eastAsia="楷体" w:hAnsi="楷体"/>
        </w:rPr>
        <w:br/>
      </w:r>
      <w:r>
        <w:t>我们看一下查体、问诊等信息。患者有便秘、腹胀，可能推测有胃肠道紊乱，包括肠道动力问题和胃酸分泌不足。患者有腰酸乏力，作为高皮质醇患者，腰酸乏力可能是炎症导致的，或者代谢不佳以及能量产生的前体物质供应不足导致的。患者有双下肢水肿，因为肾病综合征。还有失眠，因为高皮质醇水平。高皮质醇会增加食欲，但患者出现食欲不振。</w:t>
      </w:r>
    </w:p>
    <w:p w14:paraId="7CC65B2A" w14:textId="77777777" w:rsidR="00243555" w:rsidRDefault="00243555">
      <w:pPr>
        <w:spacing w:after="360"/>
        <w:rPr>
          <w:rFonts w:hint="eastAsia"/>
        </w:rPr>
      </w:pPr>
      <w:r>
        <w:rPr>
          <w:rFonts w:ascii="楷体" w:eastAsia="楷体" w:hAnsi="楷体"/>
        </w:rPr>
        <w:t>1号讲话人  00:03:11</w:t>
      </w:r>
      <w:r>
        <w:rPr>
          <w:rFonts w:ascii="楷体" w:eastAsia="楷体" w:hAnsi="楷体"/>
        </w:rPr>
        <w:br/>
      </w:r>
      <w:r>
        <w:t>分析食欲不振的原因，是否因为高皮质醇导致的甲状腺功能减退或胰岛素功能异常？</w:t>
      </w:r>
      <w:r>
        <w:lastRenderedPageBreak/>
        <w:t>拿到这个案例后，我们先进行了初步分析。患者在16年检查发现有尿蛋白，至今一直存在尿蛋白症状，一直未解决。</w:t>
      </w:r>
    </w:p>
    <w:p w14:paraId="60A45A02" w14:textId="77777777" w:rsidR="00243555" w:rsidRDefault="00243555">
      <w:pPr>
        <w:spacing w:after="360"/>
        <w:rPr>
          <w:rFonts w:hint="eastAsia"/>
        </w:rPr>
      </w:pPr>
      <w:r>
        <w:rPr>
          <w:rFonts w:ascii="楷体" w:eastAsia="楷体" w:hAnsi="楷体"/>
        </w:rPr>
        <w:t>1号讲话人  00:03:35</w:t>
      </w:r>
      <w:r>
        <w:rPr>
          <w:rFonts w:ascii="楷体" w:eastAsia="楷体" w:hAnsi="楷体"/>
        </w:rPr>
        <w:br/>
      </w:r>
      <w:r>
        <w:t>我们将这个案例放在时间轴上分析，功能医学经常用时间轴来分析患者情况。功能医学医生最了解患者情况，包括其父母、爷爷奶奶的情况，还要询问患者如何患病。从这个案例中我们可以找到一些关键信息，患者的母亲有红斑狼疮，因此存在家族遗传和易感基因。</w:t>
      </w:r>
    </w:p>
    <w:p w14:paraId="1C1DF364" w14:textId="77777777" w:rsidR="00243555" w:rsidRDefault="00243555">
      <w:pPr>
        <w:spacing w:after="360"/>
        <w:rPr>
          <w:rFonts w:hint="eastAsia"/>
        </w:rPr>
      </w:pPr>
      <w:r>
        <w:rPr>
          <w:rFonts w:ascii="楷体" w:eastAsia="楷体" w:hAnsi="楷体"/>
        </w:rPr>
        <w:t>1号讲话人  00:04:20</w:t>
      </w:r>
      <w:r>
        <w:rPr>
          <w:rFonts w:ascii="楷体" w:eastAsia="楷体" w:hAnsi="楷体"/>
        </w:rPr>
        <w:br/>
      </w:r>
      <w:r>
        <w:t>基于他儿童时期反复感冒、频繁使用抗生素的情况，可推测其免疫力较低，频繁使用抗生素导致肠道菌群不佳。18岁时频发湿疹，可能与易感基因及反复使用抗生素导致的肠道粘膜损伤有关。若他更早遇到儿科刘主任，可能不会发生这一系列变化。</w:t>
      </w:r>
    </w:p>
    <w:p w14:paraId="440F160D" w14:textId="77777777" w:rsidR="00243555" w:rsidRDefault="00243555">
      <w:pPr>
        <w:spacing w:after="360"/>
        <w:rPr>
          <w:rFonts w:hint="eastAsia"/>
        </w:rPr>
      </w:pPr>
      <w:r>
        <w:rPr>
          <w:rFonts w:ascii="楷体" w:eastAsia="楷体" w:hAnsi="楷体"/>
        </w:rPr>
        <w:t>1号讲话人  00:05:00</w:t>
      </w:r>
      <w:r>
        <w:rPr>
          <w:rFonts w:ascii="楷体" w:eastAsia="楷体" w:hAnsi="楷体"/>
        </w:rPr>
        <w:br/>
      </w:r>
      <w:r>
        <w:t>再看他的压力问题，随着生意越做越大，健康却越来越差，伴有肠道问题及ibs。李方宇主任已讲过肠道与免疫的关系，肠道是人体最大的免疫器官。由此可推测他有胃肠道粘膜损伤。46岁后，他发现蛋白尿，诊断为膜性肾病，至今仍未好转。我们分析这些信息，希望能得到更多提示和思路。</w:t>
      </w:r>
    </w:p>
    <w:p w14:paraId="11CDB895" w14:textId="77777777" w:rsidR="00243555" w:rsidRDefault="00243555">
      <w:pPr>
        <w:spacing w:after="360"/>
        <w:rPr>
          <w:rFonts w:hint="eastAsia"/>
        </w:rPr>
      </w:pPr>
      <w:r>
        <w:rPr>
          <w:rFonts w:ascii="楷体" w:eastAsia="楷体" w:hAnsi="楷体"/>
        </w:rPr>
        <w:t>1号讲话人  00:05:47</w:t>
      </w:r>
      <w:r>
        <w:rPr>
          <w:rFonts w:ascii="楷体" w:eastAsia="楷体" w:hAnsi="楷体"/>
        </w:rPr>
        <w:br/>
      </w:r>
      <w:r>
        <w:t>岳先生非常困惑，作为领导，他拥有很多医疗资源，但长期大量使用激素后，出现了满月脸、水牛背、骨质疏松等副作用，也很焦虑。目前我们给他使用的喷位技术和免疫抑制剂，旨在抑制其过度活跃的免疫。那么，为何他的免疫力会如此高呢？我们将用功能医学的方法寻找原因，并寻求解决方案。</w:t>
      </w:r>
    </w:p>
    <w:p w14:paraId="1C2EE706" w14:textId="77777777" w:rsidR="00243555" w:rsidRDefault="00243555">
      <w:pPr>
        <w:spacing w:after="360"/>
        <w:rPr>
          <w:rFonts w:hint="eastAsia"/>
        </w:rPr>
      </w:pPr>
      <w:r>
        <w:rPr>
          <w:rFonts w:ascii="楷体" w:eastAsia="楷体" w:hAnsi="楷体"/>
        </w:rPr>
        <w:t>1号讲话人  00:06:23</w:t>
      </w:r>
      <w:r>
        <w:rPr>
          <w:rFonts w:ascii="楷体" w:eastAsia="楷体" w:hAnsi="楷体"/>
        </w:rPr>
        <w:br/>
      </w:r>
      <w:r>
        <w:t>我将逐步带领大家分析这个案例。在讲述之前，先简单复习一下肾病综合征。肾病综合征是抗原抗体反应形成抗原抗体复合物，沉积在肾小球基底膜上，导致肾小球滤过膜出现问题。</w:t>
      </w:r>
    </w:p>
    <w:p w14:paraId="4E61A22D" w14:textId="77777777" w:rsidR="00243555" w:rsidRDefault="00243555">
      <w:pPr>
        <w:spacing w:after="360"/>
        <w:rPr>
          <w:rFonts w:hint="eastAsia"/>
        </w:rPr>
      </w:pPr>
      <w:r>
        <w:rPr>
          <w:rFonts w:ascii="楷体" w:eastAsia="楷体" w:hAnsi="楷体"/>
        </w:rPr>
        <w:t>1号讲话人  00:06:48</w:t>
      </w:r>
      <w:r>
        <w:rPr>
          <w:rFonts w:ascii="楷体" w:eastAsia="楷体" w:hAnsi="楷体"/>
        </w:rPr>
        <w:br/>
      </w:r>
      <w:r>
        <w:t>为何会出现问题呢？实际上，先天性免疫、体液免疫和细胞免疫都参与其中，导致炎症发生，使肾小球基底膜通透性增加，进而引发蛋白尿。</w:t>
      </w:r>
    </w:p>
    <w:p w14:paraId="12977FC0" w14:textId="77777777" w:rsidR="00243555" w:rsidRDefault="00243555">
      <w:pPr>
        <w:spacing w:after="360"/>
        <w:rPr>
          <w:rFonts w:hint="eastAsia"/>
        </w:rPr>
      </w:pPr>
      <w:r>
        <w:rPr>
          <w:rFonts w:ascii="楷体" w:eastAsia="楷体" w:hAnsi="楷体"/>
        </w:rPr>
        <w:t>1号讲话人  00:07:06</w:t>
      </w:r>
      <w:r>
        <w:rPr>
          <w:rFonts w:ascii="楷体" w:eastAsia="楷体" w:hAnsi="楷体"/>
        </w:rPr>
        <w:br/>
      </w:r>
      <w:r>
        <w:lastRenderedPageBreak/>
        <w:t>这是一张对比图，左边是正常肾小球模型图，右边是膜性肾病模型图。可以看出明显差别，首先是基底膜弥漫性增厚，上皮下蛋白电解质物分泌物沉积形成钉突，钉突又弥漫性融合。基于这种病理变化，肾小球基底膜发生变化。其发病机制是怎样的呢？</w:t>
      </w:r>
    </w:p>
    <w:p w14:paraId="590CB5B3" w14:textId="77777777" w:rsidR="00243555" w:rsidRDefault="00243555">
      <w:pPr>
        <w:spacing w:after="360"/>
        <w:rPr>
          <w:rFonts w:hint="eastAsia"/>
        </w:rPr>
      </w:pPr>
      <w:r>
        <w:rPr>
          <w:rFonts w:ascii="楷体" w:eastAsia="楷体" w:hAnsi="楷体"/>
        </w:rPr>
        <w:t>1号讲话人  00:07:43</w:t>
      </w:r>
      <w:r>
        <w:rPr>
          <w:rFonts w:ascii="楷体" w:eastAsia="楷体" w:hAnsi="楷体"/>
        </w:rPr>
        <w:br/>
      </w:r>
      <w:r>
        <w:t>我们知道，很多疾病都是由内因和外因共同作用导致的。外因的变化或损害会导致内因发生变化或损坏。外因包括基因和环境，内因则包括免疫系统、肠道和荷尔蒙等。在这个案例中，患者的基因、补体相关基因以及细胞因子相关基因，在环境的触发下，导致其屏障受损。</w:t>
      </w:r>
    </w:p>
    <w:p w14:paraId="57A382C5" w14:textId="77777777" w:rsidR="00243555" w:rsidRDefault="00243555">
      <w:pPr>
        <w:spacing w:after="360"/>
        <w:rPr>
          <w:rFonts w:hint="eastAsia"/>
        </w:rPr>
      </w:pPr>
      <w:r>
        <w:rPr>
          <w:rFonts w:ascii="楷体" w:eastAsia="楷体" w:hAnsi="楷体"/>
        </w:rPr>
        <w:t>1号讲话人  00:08:19</w:t>
      </w:r>
      <w:r>
        <w:rPr>
          <w:rFonts w:ascii="楷体" w:eastAsia="楷体" w:hAnsi="楷体"/>
        </w:rPr>
        <w:br/>
      </w:r>
      <w:r>
        <w:t>屏障受损后，凭证可以是肠粘膜的凭证，也可以是肾小球基底膜的凭证。受损后，会出现抗原，在抗原提升细胞及输出症细胞的作用下，促使T细胞与B细胞结合，形成异常的免疫复合物。全身免疫复合物会激发补体的产生，包括补体C3、补体C3a，它们会促进补体的中性粒细胞去化作用，导致中性粒细胞在不同部位沉积，进而引发炎症反应，如肾炎、关节炎及其他全身炎症反应。中性粒细胞会释放溶酶体酶。</w:t>
      </w:r>
    </w:p>
    <w:p w14:paraId="36DCAB3D" w14:textId="77777777" w:rsidR="00243555" w:rsidRDefault="00243555">
      <w:pPr>
        <w:spacing w:after="360"/>
        <w:rPr>
          <w:rFonts w:hint="eastAsia"/>
        </w:rPr>
      </w:pPr>
      <w:r>
        <w:rPr>
          <w:rFonts w:ascii="楷体" w:eastAsia="楷体" w:hAnsi="楷体"/>
        </w:rPr>
        <w:t>1号讲话人  00:09:09</w:t>
      </w:r>
      <w:r>
        <w:rPr>
          <w:rFonts w:ascii="楷体" w:eastAsia="楷体" w:hAnsi="楷体"/>
        </w:rPr>
        <w:br/>
      </w:r>
      <w:r>
        <w:t>该酶会攻击我们的结缔组织及肾脏器官和组织，导致一系列病变。接下来，我们具体探讨肾病的发病机制。小分子的免疫复合物通过肾小球滤过排出，大分子则通过巨噬细胞吞噬清除，这是正常的防御机制之一。然而，如果大量免疫复合物沉积在肾小球基底膜，会激活补体，导致肾小球基底膜的损害。此外，过程中还会释放细胞因子，改变基底膜成分。</w:t>
      </w:r>
    </w:p>
    <w:p w14:paraId="4AA21DAC" w14:textId="77777777" w:rsidR="00243555" w:rsidRDefault="00243555">
      <w:pPr>
        <w:spacing w:after="360"/>
        <w:rPr>
          <w:rFonts w:hint="eastAsia"/>
        </w:rPr>
      </w:pPr>
      <w:r>
        <w:rPr>
          <w:rFonts w:ascii="楷体" w:eastAsia="楷体" w:hAnsi="楷体"/>
        </w:rPr>
        <w:t>1号讲话人  00:09:35</w:t>
      </w:r>
      <w:r>
        <w:rPr>
          <w:rFonts w:ascii="楷体" w:eastAsia="楷体" w:hAnsi="楷体"/>
        </w:rPr>
        <w:br/>
      </w:r>
      <w:r>
        <w:t>这会导致肾脏基底膜增厚，加重病程发展。同时，过程中还会释放核小体，核小体因带有弱阳性离子，与基底膜的阴性离子结合，导致电荷屏障出现问题，引发蛋白尿。此外，核小体还能活化未成熟的速主中细胞，促进T细胞融合，形成免疫复合物，进一步损害肾脏。因此，整个机制中包括先天性免疫和获得性免疫的参与，非常清晰。</w:t>
      </w:r>
    </w:p>
    <w:p w14:paraId="48593982" w14:textId="77777777" w:rsidR="00243555" w:rsidRDefault="00243555">
      <w:pPr>
        <w:spacing w:after="360"/>
        <w:rPr>
          <w:rFonts w:hint="eastAsia"/>
        </w:rPr>
      </w:pPr>
      <w:r>
        <w:rPr>
          <w:rFonts w:ascii="楷体" w:eastAsia="楷体" w:hAnsi="楷体"/>
        </w:rPr>
        <w:t>1号讲话人  00:10:07</w:t>
      </w:r>
      <w:r>
        <w:rPr>
          <w:rFonts w:ascii="楷体" w:eastAsia="楷体" w:hAnsi="楷体"/>
        </w:rPr>
        <w:br/>
      </w:r>
      <w:r>
        <w:t>那临床是如何治疗的呢？我们再来回顾一下。对于低蛋白血症和严重水肿的患者，需先卧床休息。</w:t>
      </w:r>
    </w:p>
    <w:p w14:paraId="22000AE4" w14:textId="77777777" w:rsidR="00243555" w:rsidRDefault="00243555">
      <w:pPr>
        <w:spacing w:after="360"/>
        <w:rPr>
          <w:rFonts w:hint="eastAsia"/>
        </w:rPr>
      </w:pPr>
      <w:r>
        <w:rPr>
          <w:rFonts w:ascii="楷体" w:eastAsia="楷体" w:hAnsi="楷体"/>
        </w:rPr>
        <w:t>1号讲话人  00:10:56</w:t>
      </w:r>
      <w:r>
        <w:rPr>
          <w:rFonts w:ascii="楷体" w:eastAsia="楷体" w:hAnsi="楷体"/>
        </w:rPr>
        <w:br/>
      </w:r>
      <w:r>
        <w:t>饮食方面，要低盐、优质蛋白饮食，并限制饱和脂肪酸摄入。因患者存在水肿，盐的</w:t>
      </w:r>
      <w:r>
        <w:lastRenderedPageBreak/>
        <w:t>摄入不能超过三克。优质蛋白饮食可满足身体对氨基酸和营养物质的吸收需求。同时，因肾病综合征伴有高脂血症，需限制饱和脂肪酸摄入。此外，肾病综合征还会导致低蛋白血症，进而引起胶体渗透压下降，导致组织间隙水分增多，引发水肿。</w:t>
      </w:r>
    </w:p>
    <w:p w14:paraId="76AE9E6C" w14:textId="77777777" w:rsidR="00243555" w:rsidRDefault="00243555">
      <w:pPr>
        <w:spacing w:after="360"/>
        <w:rPr>
          <w:rFonts w:hint="eastAsia"/>
        </w:rPr>
      </w:pPr>
      <w:r>
        <w:rPr>
          <w:rFonts w:ascii="楷体" w:eastAsia="楷体" w:hAnsi="楷体"/>
        </w:rPr>
        <w:t>1号讲话人  00:11:11</w:t>
      </w:r>
      <w:r>
        <w:rPr>
          <w:rFonts w:ascii="楷体" w:eastAsia="楷体" w:hAnsi="楷体"/>
        </w:rPr>
        <w:br/>
      </w:r>
      <w:r>
        <w:t>针对水肿，需对症进行利尿消肿治疗。</w:t>
      </w:r>
    </w:p>
    <w:p w14:paraId="24008E05" w14:textId="77777777" w:rsidR="00243555" w:rsidRDefault="00243555">
      <w:pPr>
        <w:spacing w:after="360"/>
        <w:rPr>
          <w:rFonts w:hint="eastAsia"/>
        </w:rPr>
      </w:pPr>
      <w:r>
        <w:rPr>
          <w:rFonts w:ascii="楷体" w:eastAsia="楷体" w:hAnsi="楷体"/>
        </w:rPr>
        <w:t>1号讲话人  00:12:00</w:t>
      </w:r>
      <w:r>
        <w:rPr>
          <w:rFonts w:ascii="楷体" w:eastAsia="楷体" w:hAnsi="楷体"/>
        </w:rPr>
        <w:br/>
      </w:r>
      <w:r>
        <w:t>那利尿消肿的方法有哪些呢？</w:t>
      </w:r>
    </w:p>
    <w:p w14:paraId="4455282A" w14:textId="77777777" w:rsidR="00243555" w:rsidRDefault="00243555">
      <w:pPr>
        <w:spacing w:after="360"/>
        <w:rPr>
          <w:rFonts w:hint="eastAsia"/>
        </w:rPr>
      </w:pPr>
      <w:r>
        <w:rPr>
          <w:rFonts w:ascii="楷体" w:eastAsia="楷体" w:hAnsi="楷体"/>
        </w:rPr>
        <w:t>1号讲话人  00:12:08</w:t>
      </w:r>
      <w:r>
        <w:rPr>
          <w:rFonts w:ascii="楷体" w:eastAsia="楷体" w:hAnsi="楷体"/>
        </w:rPr>
        <w:br/>
      </w:r>
      <w:r>
        <w:t>我们常用血晶白蛋白、血760带血浆来提高血浆胶体渗透压，另一方面用袢利尿剂利尿。但利尿过程中会出现问题，利尿本身会损害肾脏，且大量蛋白露出，如同筛子一样，会造成肾小球基底膜二次损害。因此，不断利尿、消肿，仍会出现问题。</w:t>
      </w:r>
    </w:p>
    <w:p w14:paraId="11F29EA4" w14:textId="77777777" w:rsidR="00243555" w:rsidRDefault="00243555">
      <w:pPr>
        <w:spacing w:after="360"/>
        <w:rPr>
          <w:rFonts w:hint="eastAsia"/>
        </w:rPr>
      </w:pPr>
      <w:r>
        <w:rPr>
          <w:rFonts w:ascii="楷体" w:eastAsia="楷体" w:hAnsi="楷体"/>
        </w:rPr>
        <w:t>1号讲话人  00:12:46</w:t>
      </w:r>
      <w:r>
        <w:rPr>
          <w:rFonts w:ascii="楷体" w:eastAsia="楷体" w:hAnsi="楷体"/>
        </w:rPr>
        <w:br/>
      </w:r>
      <w:r>
        <w:t>还会出现血容量减少、血液高凝状态，包括血栓栓塞发生等问题。过程中不断利尿消肿，最终可能发展为终末期肾病。临床上主要治疗用免疫抑制治疗，用糖皮质激素和免疫抑制剂治疗。糖皮质激素主要作用为抗炎。</w:t>
      </w:r>
    </w:p>
    <w:p w14:paraId="23BCA2B7" w14:textId="77777777" w:rsidR="00243555" w:rsidRDefault="00243555">
      <w:pPr>
        <w:spacing w:after="360"/>
        <w:rPr>
          <w:rFonts w:hint="eastAsia"/>
        </w:rPr>
      </w:pPr>
      <w:r>
        <w:rPr>
          <w:rFonts w:ascii="楷体" w:eastAsia="楷体" w:hAnsi="楷体"/>
        </w:rPr>
        <w:t>1号讲话人  00:13:23</w:t>
      </w:r>
      <w:r>
        <w:rPr>
          <w:rFonts w:ascii="楷体" w:eastAsia="楷体" w:hAnsi="楷体"/>
        </w:rPr>
        <w:br/>
      </w:r>
      <w:r>
        <w:t>糖皮质激素能减少急性炎症渗出，稳定溶酶体，降低毛细血管通透性，减少蛋白露出，并抑制慢性炎症增生反应，减少炎症。如图，糖皮质激素抑制炎症的作用靶点很多，抑制了众多炎症转录因子，包括这两天一直提到的NF-κB，能抑制环加氧酶、前列腺素、白三烯等炎症因子的释放，从而减少炎症发生。</w:t>
      </w:r>
    </w:p>
    <w:p w14:paraId="16BB159C" w14:textId="77777777" w:rsidR="00243555" w:rsidRDefault="00243555">
      <w:pPr>
        <w:spacing w:after="360"/>
        <w:rPr>
          <w:rFonts w:hint="eastAsia"/>
        </w:rPr>
      </w:pPr>
      <w:r>
        <w:rPr>
          <w:rFonts w:ascii="楷体" w:eastAsia="楷体" w:hAnsi="楷体"/>
        </w:rPr>
        <w:t>1号讲话人  00:14:14</w:t>
      </w:r>
      <w:r>
        <w:rPr>
          <w:rFonts w:ascii="楷体" w:eastAsia="楷体" w:hAnsi="楷体"/>
        </w:rPr>
        <w:br/>
      </w:r>
      <w:r>
        <w:t>减少炎症导致肾小球血管通透性降低，防止蛋白尿发生。这是作用靶点，不过多强调。之前病例中，医生加入免疫抑制剂治疗，用雷公藤，雷公藤有明显抗炎作用，能阻断肥大细胞物质释放，减少炎症反应。</w:t>
      </w:r>
    </w:p>
    <w:p w14:paraId="2238ADF5" w14:textId="77777777" w:rsidR="00243555" w:rsidRDefault="00243555">
      <w:pPr>
        <w:spacing w:after="360"/>
        <w:rPr>
          <w:rFonts w:hint="eastAsia"/>
        </w:rPr>
      </w:pPr>
      <w:r>
        <w:rPr>
          <w:rFonts w:ascii="楷体" w:eastAsia="楷体" w:hAnsi="楷体"/>
        </w:rPr>
        <w:t>1号讲话人  00:14:54</w:t>
      </w:r>
      <w:r>
        <w:rPr>
          <w:rFonts w:ascii="楷体" w:eastAsia="楷体" w:hAnsi="楷体"/>
        </w:rPr>
        <w:br/>
      </w:r>
      <w:r>
        <w:t>雷公藤能抑制急性炎症渗出、慢性炎症增生，还可通过多种途径抑制免疫，包括抑制NF-κB作用机制。雷公藤能抑制体液免疫和细胞免疫，达到抑制炎症的作用机制。但应用过程中，除抑制特异性免疫外，还会出现恶心、呕吐、胃肠不适等消化道粘膜屏障损害情况。</w:t>
      </w:r>
    </w:p>
    <w:p w14:paraId="737650E4" w14:textId="77777777" w:rsidR="00243555" w:rsidRDefault="00243555">
      <w:pPr>
        <w:spacing w:after="360"/>
        <w:rPr>
          <w:rFonts w:hint="eastAsia"/>
        </w:rPr>
      </w:pPr>
      <w:r>
        <w:rPr>
          <w:rFonts w:ascii="楷体" w:eastAsia="楷体" w:hAnsi="楷体"/>
        </w:rPr>
        <w:lastRenderedPageBreak/>
        <w:t>1号讲话人  00:15:37</w:t>
      </w:r>
      <w:r>
        <w:rPr>
          <w:rFonts w:ascii="楷体" w:eastAsia="楷体" w:hAnsi="楷体"/>
        </w:rPr>
        <w:br/>
      </w:r>
      <w:r>
        <w:t>他小时候免疫力很低，反复感染，此时应用雷公藤会导致白细胞下降，进一步降低免疫力，还会抑制先天性免疫。对患者治疗时，我们采用了糖皮质激素和雷公藤联合治疗，这种方法能有效控制蛋白尿，但会增加感染风险和糖皮质激素的副作用。然而，由于无法减药，我们该如何帮助他呢？</w:t>
      </w:r>
    </w:p>
    <w:p w14:paraId="1D0A2035" w14:textId="77777777" w:rsidR="00243555" w:rsidRDefault="00243555">
      <w:pPr>
        <w:spacing w:after="360"/>
        <w:rPr>
          <w:rFonts w:hint="eastAsia"/>
        </w:rPr>
      </w:pPr>
      <w:r>
        <w:rPr>
          <w:rFonts w:ascii="楷体" w:eastAsia="楷体" w:hAnsi="楷体"/>
        </w:rPr>
        <w:t>1号讲话人  00:16:23</w:t>
      </w:r>
      <w:r>
        <w:rPr>
          <w:rFonts w:ascii="楷体" w:eastAsia="楷体" w:hAnsi="楷体"/>
        </w:rPr>
        <w:br/>
      </w:r>
      <w:r>
        <w:t>今天，我们将介绍功能医学如何辅助干预。首先，我们来看这张思维模式图，这在功能医学中非常常用。刚接触功能医学时，我们需要一个主线来分析问题，熟练后就能自如运用。现在，我们来看一下这位患者的潜在因素。</w:t>
      </w:r>
    </w:p>
    <w:p w14:paraId="288261F4" w14:textId="77777777" w:rsidR="00243555" w:rsidRDefault="00243555">
      <w:pPr>
        <w:spacing w:after="360"/>
        <w:rPr>
          <w:rFonts w:hint="eastAsia"/>
        </w:rPr>
      </w:pPr>
      <w:r>
        <w:rPr>
          <w:rFonts w:ascii="楷体" w:eastAsia="楷体" w:hAnsi="楷体"/>
        </w:rPr>
        <w:t>1号讲话人  00:16:53</w:t>
      </w:r>
      <w:r>
        <w:rPr>
          <w:rFonts w:ascii="楷体" w:eastAsia="楷体" w:hAnsi="楷体"/>
        </w:rPr>
        <w:br/>
      </w:r>
      <w:r>
        <w:t>基于这些潜在因素，包括他的基因、系统失衡、防御和修复异常、同化或生物转化异常，尤其是免疫失衡，导致抗原抗体复合物沉积在肾小球基底膜，最终出现大量蛋白尿、低蛋白血症和水肿。面对这样的患者，我们需要反推这些因素导致的系统失衡，并进行分析。我们来看一下基因与防御修复的关系，患者的母亲患有红斑狼疮，因此他有易感基因。</w:t>
      </w:r>
    </w:p>
    <w:p w14:paraId="2CF4992B" w14:textId="77777777" w:rsidR="00243555" w:rsidRDefault="00243555">
      <w:pPr>
        <w:spacing w:after="360"/>
        <w:rPr>
          <w:rFonts w:hint="eastAsia"/>
        </w:rPr>
      </w:pPr>
      <w:r>
        <w:rPr>
          <w:rFonts w:ascii="楷体" w:eastAsia="楷体" w:hAnsi="楷体"/>
        </w:rPr>
        <w:t>1号讲话人  00:17:49</w:t>
      </w:r>
      <w:r>
        <w:rPr>
          <w:rFonts w:ascii="楷体" w:eastAsia="楷体" w:hAnsi="楷体"/>
        </w:rPr>
        <w:br/>
      </w:r>
      <w:r>
        <w:t>患者在18岁时患有湿疹，16岁时被诊断为自身免疫性肾病。为什么他的母亲患有红斑狼疮，而他却是肾病综合症呢？这其实是不同的系统失衡导致的不同疾病。不同的组合可能导致不同的疾病，例如桥本等。</w:t>
      </w:r>
    </w:p>
    <w:p w14:paraId="3EA4E40F" w14:textId="77777777" w:rsidR="00243555" w:rsidRDefault="00243555">
      <w:pPr>
        <w:spacing w:after="360"/>
        <w:rPr>
          <w:rFonts w:hint="eastAsia"/>
        </w:rPr>
      </w:pPr>
      <w:r>
        <w:rPr>
          <w:rFonts w:ascii="楷体" w:eastAsia="楷体" w:hAnsi="楷体"/>
        </w:rPr>
        <w:t>1号讲话人  00:18:21</w:t>
      </w:r>
      <w:r>
        <w:rPr>
          <w:rFonts w:ascii="楷体" w:eastAsia="楷体" w:hAnsi="楷体"/>
        </w:rPr>
        <w:br/>
      </w:r>
      <w:r>
        <w:t>这就是功能医学看待疾病的思维模式。接下来，我们逐一分析这些关系。首先，我们看一下过敏源对防御和修复的影响。患者18岁时就有相关症状，那么18岁之前的情况是怎样的呢？他有遗传家族史和遗传基因，而且反复感染、感冒，频繁使用抗生素，这些都影响了他的肠道粘膜和肠道菌群。</w:t>
      </w:r>
    </w:p>
    <w:p w14:paraId="56CDDA55" w14:textId="77777777" w:rsidR="00243555" w:rsidRDefault="00243555">
      <w:pPr>
        <w:spacing w:after="360"/>
        <w:rPr>
          <w:rFonts w:hint="eastAsia"/>
        </w:rPr>
      </w:pPr>
      <w:r>
        <w:rPr>
          <w:rFonts w:ascii="楷体" w:eastAsia="楷体" w:hAnsi="楷体"/>
        </w:rPr>
        <w:t>1号讲话人  00:18:59</w:t>
      </w:r>
      <w:r>
        <w:rPr>
          <w:rFonts w:ascii="楷体" w:eastAsia="楷体" w:hAnsi="楷体"/>
        </w:rPr>
        <w:br/>
      </w:r>
      <w:r>
        <w:t>患者免疫力低，高考压力也大，此时若能解决问题，看功能医学医生可能就不会有后续问题了。因此，我们为其做了慢性食物敏感分析。发现其存在多种食物敏感，因有湿疹和蛋白尿，食物控制很严格。之前也用了糖皮质激素抑制免疫，但仍出现慢性食物敏感。若在腾飞技术应用前做检查，敏感食物可能更多。</w:t>
      </w:r>
    </w:p>
    <w:p w14:paraId="323DC246" w14:textId="77777777" w:rsidR="00243555" w:rsidRDefault="00243555">
      <w:pPr>
        <w:spacing w:after="360"/>
        <w:rPr>
          <w:rFonts w:hint="eastAsia"/>
        </w:rPr>
      </w:pPr>
      <w:r>
        <w:rPr>
          <w:rFonts w:ascii="楷体" w:eastAsia="楷体" w:hAnsi="楷体"/>
        </w:rPr>
        <w:t>1号讲话人  00:19:47</w:t>
      </w:r>
      <w:r>
        <w:rPr>
          <w:rFonts w:ascii="楷体" w:eastAsia="楷体" w:hAnsi="楷体"/>
        </w:rPr>
        <w:br/>
      </w:r>
      <w:r>
        <w:lastRenderedPageBreak/>
        <w:t>食物作为抗原，介导免疫反应，导致免疫复合物的形成，进而损害肾小球基底膜，加重肾病综合症。疾病在发展，我们该如何去除这些敏感食物？</w:t>
      </w:r>
    </w:p>
    <w:p w14:paraId="0652D7A4" w14:textId="77777777" w:rsidR="00243555" w:rsidRDefault="00243555">
      <w:pPr>
        <w:spacing w:after="360"/>
        <w:rPr>
          <w:rFonts w:hint="eastAsia"/>
        </w:rPr>
      </w:pPr>
      <w:r>
        <w:rPr>
          <w:rFonts w:ascii="楷体" w:eastAsia="楷体" w:hAnsi="楷体"/>
        </w:rPr>
        <w:t>1号讲话人  00:20:08</w:t>
      </w:r>
      <w:r>
        <w:rPr>
          <w:rFonts w:ascii="楷体" w:eastAsia="楷体" w:hAnsi="楷体"/>
        </w:rPr>
        <w:br/>
      </w:r>
      <w:r>
        <w:t>具体怎么去除敏感食物呢？我们去看消化模块，这里不多赘述。我们再看一下微生物与防御修复的关系，去找出用这种方法应对微生物。我们知道大量用抗生素，用三天就会导致肠道菌群失衡。</w:t>
      </w:r>
    </w:p>
    <w:p w14:paraId="33276ABF" w14:textId="77777777" w:rsidR="00243555" w:rsidRDefault="00243555">
      <w:pPr>
        <w:spacing w:after="360"/>
        <w:rPr>
          <w:rFonts w:hint="eastAsia"/>
        </w:rPr>
      </w:pPr>
      <w:r>
        <w:rPr>
          <w:rFonts w:ascii="楷体" w:eastAsia="楷体" w:hAnsi="楷体"/>
        </w:rPr>
        <w:t>1号讲话人  00:20:34</w:t>
      </w:r>
      <w:r>
        <w:rPr>
          <w:rFonts w:ascii="楷体" w:eastAsia="楷体" w:hAnsi="楷体"/>
        </w:rPr>
        <w:br/>
      </w:r>
      <w:r>
        <w:t>此时就会导致ibs，ibs也证实了确实有屏障功能损害。我们在这里给他大基数、内功糖治疗，也会进一步加重肠道损害。李方云主任讲过，抑制致病菌能改善生理功能，包括免疫调节作用。但对这个患者，我们知道他小时候屏障完整性就不好。如果肠道菌群失衡，会导致t细胞增殖反应，引发一系列抗原抗体反应，形成免疫复合物，促进致炎因子发生。</w:t>
      </w:r>
    </w:p>
    <w:p w14:paraId="0A36F5C2" w14:textId="77777777" w:rsidR="00243555" w:rsidRDefault="00243555">
      <w:pPr>
        <w:spacing w:after="360"/>
        <w:rPr>
          <w:rFonts w:hint="eastAsia"/>
        </w:rPr>
      </w:pPr>
      <w:r>
        <w:rPr>
          <w:rFonts w:ascii="楷体" w:eastAsia="楷体" w:hAnsi="楷体"/>
        </w:rPr>
        <w:t>1号讲话人  00:21:28</w:t>
      </w:r>
      <w:r>
        <w:rPr>
          <w:rFonts w:ascii="楷体" w:eastAsia="楷体" w:hAnsi="楷体"/>
        </w:rPr>
        <w:br/>
      </w:r>
      <w:r>
        <w:t>我们前面已分析过，他确实有肠道菌群失衡。我们只是做功能实验检测来证实判断，看到肠道菌群的标志物都升高了，还有霉菌、零瓶酸升高，也有霉菌发生，导致免疫过度活跃。并且他长期应用腾皮技术，这种情况下一般都会有霉菌生长，这里还做了一个松腾实验。</w:t>
      </w:r>
    </w:p>
    <w:p w14:paraId="797EDB2E" w14:textId="77777777" w:rsidR="00243555" w:rsidRDefault="00243555">
      <w:pPr>
        <w:spacing w:after="360"/>
        <w:rPr>
          <w:rFonts w:hint="eastAsia"/>
        </w:rPr>
      </w:pPr>
      <w:r>
        <w:rPr>
          <w:rFonts w:ascii="楷体" w:eastAsia="楷体" w:hAnsi="楷体"/>
        </w:rPr>
        <w:t>1号讲话人  00:22:05</w:t>
      </w:r>
      <w:r>
        <w:rPr>
          <w:rFonts w:ascii="楷体" w:eastAsia="楷体" w:hAnsi="楷体"/>
        </w:rPr>
        <w:br/>
      </w:r>
      <w:r>
        <w:t>从实验结果可以看到，也证实他确实存在屏障功能受损，激发了免疫反应。干预方法怎么办呢？五r原则。</w:t>
      </w:r>
    </w:p>
    <w:p w14:paraId="12AB6D66" w14:textId="77777777" w:rsidR="00243555" w:rsidRDefault="00243555">
      <w:pPr>
        <w:spacing w:after="360"/>
        <w:rPr>
          <w:rFonts w:hint="eastAsia"/>
        </w:rPr>
      </w:pPr>
      <w:r>
        <w:rPr>
          <w:rFonts w:ascii="楷体" w:eastAsia="楷体" w:hAnsi="楷体"/>
        </w:rPr>
        <w:t>1号讲话人  00:22:30</w:t>
      </w:r>
      <w:r>
        <w:rPr>
          <w:rFonts w:ascii="楷体" w:eastAsia="楷体" w:hAnsi="楷体"/>
        </w:rPr>
        <w:br/>
      </w:r>
      <w:r>
        <w:t>针对这个患者，我们要去除哪些东西呢？大家思考一下，我们要去除他的敏感食物，刚才已做敏感食物检测。包括这些都不是他该吃的，我们要针对这个患者来做分析。他有酒精依赖，所以要戒酒，对吧？</w:t>
      </w:r>
    </w:p>
    <w:p w14:paraId="559094EE" w14:textId="77777777" w:rsidR="00243555" w:rsidRDefault="00243555">
      <w:pPr>
        <w:spacing w:after="360"/>
        <w:rPr>
          <w:rFonts w:hint="eastAsia"/>
        </w:rPr>
      </w:pPr>
      <w:r>
        <w:rPr>
          <w:rFonts w:ascii="楷体" w:eastAsia="楷体" w:hAnsi="楷体"/>
        </w:rPr>
        <w:t>1号讲话人  00:22:51</w:t>
      </w:r>
      <w:r>
        <w:rPr>
          <w:rFonts w:ascii="楷体" w:eastAsia="楷体" w:hAnsi="楷体"/>
        </w:rPr>
        <w:br/>
      </w:r>
      <w:r>
        <w:t>存在肠道致病菌，需要杀菌并去除。虽然原则相同，但每个个体情况不同。考虑补充盐酸和消化酶，以促进大分子物质转化为小分子，便于吸收重建。因肠道菌群失衡，小时候就出现此问题，故需接种。</w:t>
      </w:r>
    </w:p>
    <w:p w14:paraId="26AE551D" w14:textId="77777777" w:rsidR="00243555" w:rsidRDefault="00243555">
      <w:pPr>
        <w:spacing w:after="360"/>
        <w:rPr>
          <w:rFonts w:hint="eastAsia"/>
        </w:rPr>
      </w:pPr>
      <w:r>
        <w:rPr>
          <w:rFonts w:ascii="楷体" w:eastAsia="楷体" w:hAnsi="楷体"/>
        </w:rPr>
        <w:t>1号讲话人  00:23:24</w:t>
      </w:r>
      <w:r>
        <w:rPr>
          <w:rFonts w:ascii="楷体" w:eastAsia="楷体" w:hAnsi="楷体"/>
        </w:rPr>
        <w:br/>
      </w:r>
      <w:r>
        <w:lastRenderedPageBreak/>
        <w:t>关于修复，因肠道粘膜有损伤和肠漏，需修复肠道粘膜。补充必需脂肪酸、优质蛋白、谷胱甘肽、谷氨酰胺等以修复肠道。</w:t>
      </w:r>
    </w:p>
    <w:p w14:paraId="09040D89" w14:textId="77777777" w:rsidR="00243555" w:rsidRDefault="00243555">
      <w:pPr>
        <w:spacing w:after="360"/>
        <w:rPr>
          <w:rFonts w:hint="eastAsia"/>
        </w:rPr>
      </w:pPr>
      <w:r>
        <w:rPr>
          <w:rFonts w:ascii="楷体" w:eastAsia="楷体" w:hAnsi="楷体"/>
        </w:rPr>
        <w:t>1号讲话人  00:23:47</w:t>
      </w:r>
      <w:r>
        <w:rPr>
          <w:rFonts w:ascii="楷体" w:eastAsia="楷体" w:hAnsi="楷体"/>
        </w:rPr>
        <w:br/>
      </w:r>
      <w:r>
        <w:t>该患者长期大量应用糖皮质激素，会加重肠道损伤，因此需进行修复以恢复平衡。除指导低盐低脂优质蛋白饮食外，还需考虑患者长期应用激素和夜间情况。</w:t>
      </w:r>
    </w:p>
    <w:p w14:paraId="7B87E5A2" w14:textId="77777777" w:rsidR="00243555" w:rsidRDefault="00243555">
      <w:pPr>
        <w:spacing w:after="360"/>
        <w:rPr>
          <w:rFonts w:hint="eastAsia"/>
        </w:rPr>
      </w:pPr>
      <w:r>
        <w:rPr>
          <w:rFonts w:ascii="楷体" w:eastAsia="楷体" w:hAnsi="楷体"/>
        </w:rPr>
        <w:t>1号讲话人  00:24:16</w:t>
      </w:r>
      <w:r>
        <w:rPr>
          <w:rFonts w:ascii="楷体" w:eastAsia="楷体" w:hAnsi="楷体"/>
        </w:rPr>
        <w:br/>
      </w:r>
      <w:r>
        <w:t>患者夜间醒45次，存在焦虑情绪，需改变并缓解其心态，打消焦虑。同时需限制饮食，在保证营养物质吸收的情况下，给予个性化营养方案。</w:t>
      </w:r>
    </w:p>
    <w:p w14:paraId="27815FC7" w14:textId="77777777" w:rsidR="00243555" w:rsidRDefault="00243555">
      <w:pPr>
        <w:spacing w:after="360"/>
        <w:rPr>
          <w:rFonts w:hint="eastAsia"/>
        </w:rPr>
      </w:pPr>
      <w:r>
        <w:rPr>
          <w:rFonts w:ascii="楷体" w:eastAsia="楷体" w:hAnsi="楷体"/>
        </w:rPr>
        <w:t>1号讲话人  00:24:47</w:t>
      </w:r>
      <w:r>
        <w:rPr>
          <w:rFonts w:ascii="楷体" w:eastAsia="楷体" w:hAnsi="楷体"/>
        </w:rPr>
        <w:br/>
      </w:r>
      <w:r>
        <w:t>营养方案可由营养师制定，遵循长安长道的五R原则。此处为何选择豌豆蛋白？</w:t>
      </w:r>
    </w:p>
    <w:p w14:paraId="29442CBC" w14:textId="77777777" w:rsidR="00243555" w:rsidRDefault="00243555">
      <w:pPr>
        <w:spacing w:after="360"/>
        <w:rPr>
          <w:rFonts w:hint="eastAsia"/>
        </w:rPr>
      </w:pPr>
      <w:r>
        <w:rPr>
          <w:rFonts w:ascii="楷体" w:eastAsia="楷体" w:hAnsi="楷体"/>
        </w:rPr>
        <w:t>1号讲话人  00:25:10</w:t>
      </w:r>
      <w:r>
        <w:rPr>
          <w:rFonts w:ascii="楷体" w:eastAsia="楷体" w:hAnsi="楷体"/>
        </w:rPr>
        <w:br/>
      </w:r>
      <w:r>
        <w:t>选择豌豆蛋白因其为低敏蛋白，且蛋白成分与动物氨基酸成分相似，甚至更低敏。给予15到30克豌豆蛋白以修复肠道粘膜损伤。接下来讨论修复与免疫系统营养的关系，如维生素A、D、C、E、锌、镁等，因本病为免疫系统疾病。</w:t>
      </w:r>
    </w:p>
    <w:p w14:paraId="3775012A" w14:textId="77777777" w:rsidR="00243555" w:rsidRDefault="00243555">
      <w:pPr>
        <w:spacing w:after="360"/>
        <w:rPr>
          <w:rFonts w:hint="eastAsia"/>
        </w:rPr>
      </w:pPr>
      <w:r>
        <w:rPr>
          <w:rFonts w:ascii="楷体" w:eastAsia="楷体" w:hAnsi="楷体"/>
        </w:rPr>
        <w:t>1号讲话人  00:26:02</w:t>
      </w:r>
      <w:r>
        <w:rPr>
          <w:rFonts w:ascii="楷体" w:eastAsia="楷体" w:hAnsi="楷体"/>
        </w:rPr>
        <w:br/>
      </w:r>
      <w:r>
        <w:t>发现蛋白尿，检测VD水平非常低，为13.96。维生素D与免疫有很大关系，其机制洪院长已讲过，维生素D能降低树突状细胞数量，降低抗原提呈细胞，使T11、T12细胞不平衡，T2细胞占优势，并降低辅助性T细胞或TH17细胞。</w:t>
      </w:r>
    </w:p>
    <w:p w14:paraId="1EBA6C12" w14:textId="77777777" w:rsidR="00243555" w:rsidRDefault="00243555">
      <w:pPr>
        <w:spacing w:after="360"/>
        <w:rPr>
          <w:rFonts w:hint="eastAsia"/>
        </w:rPr>
      </w:pPr>
      <w:r>
        <w:rPr>
          <w:rFonts w:ascii="楷体" w:eastAsia="楷体" w:hAnsi="楷体"/>
        </w:rPr>
        <w:t>1号讲话人  00:26:44</w:t>
      </w:r>
      <w:r>
        <w:rPr>
          <w:rFonts w:ascii="楷体" w:eastAsia="楷体" w:hAnsi="楷体"/>
        </w:rPr>
        <w:br/>
      </w:r>
      <w:r>
        <w:t>维生素D的发明机制导致其免疫复合物的形成，进而损害肾脏。若维生素D缺乏，补充后能与免疫细胞的细胞核中的维生素D受体结合，抑制抗原抗体复合物的形成，减少肾脏肾小球基底膜的损害，并减少肠道炎症反应。那么，如何应对维生素D缺乏呢？</w:t>
      </w:r>
    </w:p>
    <w:p w14:paraId="70D0B0C6" w14:textId="77777777" w:rsidR="00243555" w:rsidRDefault="00243555">
      <w:pPr>
        <w:spacing w:after="360"/>
        <w:rPr>
          <w:rFonts w:hint="eastAsia"/>
        </w:rPr>
      </w:pPr>
      <w:r>
        <w:rPr>
          <w:rFonts w:ascii="楷体" w:eastAsia="楷体" w:hAnsi="楷体"/>
        </w:rPr>
        <w:t>1号讲话人  00:27:23</w:t>
      </w:r>
      <w:r>
        <w:rPr>
          <w:rFonts w:ascii="楷体" w:eastAsia="楷体" w:hAnsi="楷体"/>
        </w:rPr>
        <w:br/>
      </w:r>
      <w:r>
        <w:t>需要补充吗？或者增加日照，补充5000个单位的维生素D，将患者体内的维生素D水平调至60至80。我们还检测了脂溶性和水溶性维生素，发现维生素A、E、C均缺乏，但并非缺乏哪种就补哪种。</w:t>
      </w:r>
    </w:p>
    <w:p w14:paraId="111A8BA7" w14:textId="77777777" w:rsidR="00243555" w:rsidRDefault="00243555">
      <w:pPr>
        <w:spacing w:after="360"/>
        <w:rPr>
          <w:rFonts w:hint="eastAsia"/>
        </w:rPr>
      </w:pPr>
      <w:r>
        <w:rPr>
          <w:rFonts w:ascii="楷体" w:eastAsia="楷体" w:hAnsi="楷体"/>
        </w:rPr>
        <w:t>1号讲话人  00:27:49</w:t>
      </w:r>
      <w:r>
        <w:rPr>
          <w:rFonts w:ascii="楷体" w:eastAsia="楷体" w:hAnsi="楷体"/>
        </w:rPr>
        <w:br/>
      </w:r>
      <w:r>
        <w:lastRenderedPageBreak/>
        <w:t>王老师常说，要了解作用的靶点，才能真正平衡生理失衡。维生素D缺乏，因此需要补充维生素A。基于患者的病史，其肠道粘膜有损害，维生素A能保持粘膜完整性，且维生素A缺乏会导致食物不耐受。维生素A对先天免疫和获得性免疫均有调节作用。因此，大家需关注维生素A的补充和利用。接下来，我们继续分析压力，这如同解题一般，非常有趣。</w:t>
      </w:r>
    </w:p>
    <w:p w14:paraId="426C328D" w14:textId="77777777" w:rsidR="00243555" w:rsidRDefault="00243555">
      <w:pPr>
        <w:spacing w:after="360"/>
        <w:rPr>
          <w:rFonts w:hint="eastAsia"/>
        </w:rPr>
      </w:pPr>
      <w:r>
        <w:rPr>
          <w:rFonts w:ascii="楷体" w:eastAsia="楷体" w:hAnsi="楷体"/>
        </w:rPr>
        <w:t>1号讲话人  00:28:39</w:t>
      </w:r>
      <w:r>
        <w:rPr>
          <w:rFonts w:ascii="楷体" w:eastAsia="楷体" w:hAnsi="楷体"/>
        </w:rPr>
        <w:br/>
      </w:r>
      <w:r>
        <w:t>患者高考时及18岁时压力较大，直至30岁，包括工作后，压力依然很大，担任管理层后压力可能更大。在这种情况下，患者可能处于皮质醇疲乏的肾上腺疲乏状态。我们预测其存在生产问题，因此进行了压力荷尔蒙分析，查看其皮质醇水平。结果显示，其皮质醇水平及内源型批准水平均明显下降。我们长期外源性补充强的松。</w:t>
      </w:r>
    </w:p>
    <w:p w14:paraId="4BDC1D7E" w14:textId="77777777" w:rsidR="00243555" w:rsidRDefault="00243555">
      <w:pPr>
        <w:spacing w:after="360"/>
        <w:rPr>
          <w:rFonts w:hint="eastAsia"/>
        </w:rPr>
      </w:pPr>
      <w:r>
        <w:rPr>
          <w:rFonts w:ascii="楷体" w:eastAsia="楷体" w:hAnsi="楷体"/>
        </w:rPr>
        <w:t>1号讲话人  00:29:21</w:t>
      </w:r>
      <w:r>
        <w:rPr>
          <w:rFonts w:ascii="楷体" w:eastAsia="楷体" w:hAnsi="楷体"/>
        </w:rPr>
        <w:br/>
      </w:r>
      <w:r>
        <w:t>此时，类圆形批生产线功能的批次传水平均很低。若去除外源性补充，如减少强力松基数，类圆形功能无法迅速恢复，出现空档期。这也是基数一直减不下去的原因。去除外源性补充后，功能无法恢复，长期应用后去除，功能又无法提升，导致反复发作。因此，我们需要平衡压力。</w:t>
      </w:r>
    </w:p>
    <w:p w14:paraId="5664558C" w14:textId="77777777" w:rsidR="00243555" w:rsidRDefault="00243555">
      <w:pPr>
        <w:spacing w:after="360"/>
        <w:rPr>
          <w:rFonts w:hint="eastAsia"/>
        </w:rPr>
      </w:pPr>
      <w:r>
        <w:rPr>
          <w:rFonts w:ascii="楷体" w:eastAsia="楷体" w:hAnsi="楷体"/>
        </w:rPr>
        <w:t>1号讲话人  00:30:03</w:t>
      </w:r>
      <w:r>
        <w:rPr>
          <w:rFonts w:ascii="楷体" w:eastAsia="楷体" w:hAnsi="楷体"/>
        </w:rPr>
        <w:br/>
      </w:r>
      <w:r>
        <w:t>此处，我们为患者补充了B族维生素，并在晚上给予中草药披风，包含冬虫夏草、人参、红景天及肾科常用的金水宝。我们查看了其氧化压力水平，发现氧化损伤物消化酪氨酸增高，抗氧化物及抗氧化酶均不足，导致体内炎症水平增高，启动自身免疫反应。因此，我们使用了A乙酰半胱氨酸来改善细胞介导的免疫反应。</w:t>
      </w:r>
    </w:p>
    <w:p w14:paraId="6232AF7A" w14:textId="77777777" w:rsidR="00243555" w:rsidRDefault="00243555">
      <w:pPr>
        <w:spacing w:after="360"/>
        <w:rPr>
          <w:rFonts w:hint="eastAsia"/>
        </w:rPr>
      </w:pPr>
      <w:r>
        <w:rPr>
          <w:rFonts w:ascii="楷体" w:eastAsia="楷体" w:hAnsi="楷体"/>
        </w:rPr>
        <w:t>1号讲话人  00:30:46</w:t>
      </w:r>
      <w:r>
        <w:rPr>
          <w:rFonts w:ascii="楷体" w:eastAsia="楷体" w:hAnsi="楷体"/>
        </w:rPr>
        <w:br/>
      </w:r>
      <w:r>
        <w:t>N以前办公三，涉及公安领域，也是n以前办公三的前提。我们还可以为公安提供基于乳清蛋白的方案，因其有低蛋白血症和水肿，乳清蛋白可与豌豆蛋白交替使用。此外，还有谷胱甘肽的支持物质，如姜黄素和锌，这些对免疫有很好的作用。我们来看一下毒素与防御修复的关系，以及我们进行的一些有机检测。</w:t>
      </w:r>
    </w:p>
    <w:p w14:paraId="4D82D06F" w14:textId="77777777" w:rsidR="00243555" w:rsidRDefault="00243555">
      <w:pPr>
        <w:spacing w:after="360"/>
        <w:rPr>
          <w:rFonts w:hint="eastAsia"/>
        </w:rPr>
      </w:pPr>
      <w:r>
        <w:rPr>
          <w:rFonts w:ascii="楷体" w:eastAsia="楷体" w:hAnsi="楷体"/>
        </w:rPr>
        <w:t>1号讲话人  00:31:30</w:t>
      </w:r>
      <w:r>
        <w:rPr>
          <w:rFonts w:ascii="楷体" w:eastAsia="楷体" w:hAnsi="楷体"/>
        </w:rPr>
        <w:br/>
      </w:r>
      <w:r>
        <w:t>我们可以提示，肝脏的解毒指标如马尿酸、二氢二酮、焦谷氨酸等升高，这也提示我们可能是肝脏解毒所需原料不足，如甘氨酸、牛磺酸、半胱氨酸等。同时，我们看到重金属物质如铅、铬等升高，这些重金属会进一步刺激免疫。</w:t>
      </w:r>
    </w:p>
    <w:p w14:paraId="2E83087E" w14:textId="77777777" w:rsidR="00243555" w:rsidRDefault="00243555">
      <w:pPr>
        <w:spacing w:after="360"/>
        <w:rPr>
          <w:rFonts w:hint="eastAsia"/>
        </w:rPr>
      </w:pPr>
      <w:r>
        <w:rPr>
          <w:rFonts w:ascii="楷体" w:eastAsia="楷体" w:hAnsi="楷体"/>
        </w:rPr>
        <w:t>1号讲话人  00:32:04</w:t>
      </w:r>
      <w:r>
        <w:rPr>
          <w:rFonts w:ascii="楷体" w:eastAsia="楷体" w:hAnsi="楷体"/>
        </w:rPr>
        <w:br/>
      </w:r>
      <w:r>
        <w:lastRenderedPageBreak/>
        <w:t>前面畲主任已经详细讲解了免疫的影响，且该患者有肠漏现象，导致肠道内更多环境毒素进入体内，这些环境毒素会引发一系列疾病。前面畲主任已讲过环境毒素会刺激体液免疫，增加肥大细胞、嗜酸腺细胞等，导致抗原抗体反应增加，进一步加重对肾小球基底膜的损害。这也是因为重金属超标导致蛋白改变，机体无法识别，从而出现自身免疫反应。前面机制已讲过，这里简单回顾一下。</w:t>
      </w:r>
    </w:p>
    <w:p w14:paraId="73E99F44" w14:textId="77777777" w:rsidR="00243555" w:rsidRDefault="00243555">
      <w:pPr>
        <w:spacing w:after="360"/>
        <w:rPr>
          <w:rFonts w:hint="eastAsia"/>
        </w:rPr>
      </w:pPr>
      <w:r>
        <w:rPr>
          <w:rFonts w:ascii="楷体" w:eastAsia="楷体" w:hAnsi="楷体"/>
        </w:rPr>
        <w:t>1号讲话人  00:32:37</w:t>
      </w:r>
      <w:r>
        <w:rPr>
          <w:rFonts w:ascii="楷体" w:eastAsia="楷体" w:hAnsi="楷体"/>
        </w:rPr>
        <w:br/>
      </w:r>
      <w:r>
        <w:t>好，那在这里，我们是否要给他做螯合治疗呢？由于这个人肾脏有问题，所以我们不能给他做螯合治疗，我们可以给他应用一些有机食品和生活用品，还可以增加肝脏解毒所需的营养物质。这里大部分都是肝脏解毒所需的物质。对于这个案例，我们做一个简单总结，我们刚才通过一条一条的思路给大家做分析，这个思路不仅可以用来分析这个疾病，还可以用来分析其他疾病。</w:t>
      </w:r>
    </w:p>
    <w:p w14:paraId="648FD735" w14:textId="77777777" w:rsidR="00243555" w:rsidRDefault="00243555">
      <w:pPr>
        <w:spacing w:after="360"/>
        <w:rPr>
          <w:rFonts w:hint="eastAsia"/>
        </w:rPr>
      </w:pPr>
      <w:r>
        <w:rPr>
          <w:rFonts w:ascii="楷体" w:eastAsia="楷体" w:hAnsi="楷体"/>
        </w:rPr>
        <w:t>1号讲话人  00:33:45</w:t>
      </w:r>
      <w:r>
        <w:rPr>
          <w:rFonts w:ascii="楷体" w:eastAsia="楷体" w:hAnsi="楷体"/>
        </w:rPr>
        <w:br/>
      </w:r>
      <w:r>
        <w:t>我们也可以用这个思路再去分析其他病例。我们看到这个患者存在一些疾病的潜在因素，包括我们可以通过病史询问到这些因素，然后基于这些因素，包括我们检测所了解的情况，包括他的肠道问题、肾上腺问题、氧化压力问题、肝脏生物转化解毒问题、重金属问题等多方面的问题，导致免疫失衡，最后表现出病理性组织损伤，出现了膜性肾病以及一系列症状，包括睡眠问题和情绪问题。</w:t>
      </w:r>
    </w:p>
    <w:p w14:paraId="7D3FEE7B" w14:textId="77777777" w:rsidR="00243555" w:rsidRDefault="00243555">
      <w:pPr>
        <w:spacing w:after="360"/>
        <w:rPr>
          <w:rFonts w:hint="eastAsia"/>
        </w:rPr>
      </w:pPr>
      <w:r>
        <w:rPr>
          <w:rFonts w:ascii="楷体" w:eastAsia="楷体" w:hAnsi="楷体"/>
        </w:rPr>
        <w:t>1号讲话人  00:34:26</w:t>
      </w:r>
      <w:r>
        <w:rPr>
          <w:rFonts w:ascii="楷体" w:eastAsia="楷体" w:hAnsi="楷体"/>
        </w:rPr>
        <w:br/>
      </w:r>
      <w:r>
        <w:t>重点问题在于肾上腺疲乏，因其基数一直减不下去，一减量就会反复发作。我们刚才分析了皮质醇水平都很低，因此治疗目标非常明确，即降低体内炎症水平，减少肾上腺负担，减少炎症反应。</w:t>
      </w:r>
    </w:p>
    <w:p w14:paraId="18ACE9E9" w14:textId="77777777" w:rsidR="00243555" w:rsidRDefault="00243555">
      <w:pPr>
        <w:spacing w:after="360"/>
        <w:rPr>
          <w:rFonts w:hint="eastAsia"/>
        </w:rPr>
      </w:pPr>
      <w:r>
        <w:rPr>
          <w:rFonts w:ascii="楷体" w:eastAsia="楷体" w:hAnsi="楷体"/>
        </w:rPr>
        <w:t>1号讲话人  00:35:00</w:t>
      </w:r>
      <w:r>
        <w:rPr>
          <w:rFonts w:ascii="楷体" w:eastAsia="楷体" w:hAnsi="楷体"/>
        </w:rPr>
        <w:br/>
      </w:r>
      <w:r>
        <w:t>以减少其发展成为慢性肾衰竭的进程。干预方法有两条思路，第一条是提升肾上腺水平，因其基数一直减不下来，这是需要关注的重点问题。</w:t>
      </w:r>
    </w:p>
    <w:p w14:paraId="3C96419F" w14:textId="77777777" w:rsidR="00243555" w:rsidRDefault="00243555">
      <w:pPr>
        <w:spacing w:after="360"/>
        <w:rPr>
          <w:rFonts w:hint="eastAsia"/>
        </w:rPr>
      </w:pPr>
      <w:r>
        <w:rPr>
          <w:rFonts w:ascii="楷体" w:eastAsia="楷体" w:hAnsi="楷体"/>
        </w:rPr>
        <w:t>1号讲话人  00:35:21</w:t>
      </w:r>
      <w:r>
        <w:rPr>
          <w:rFonts w:ascii="楷体" w:eastAsia="楷体" w:hAnsi="楷体"/>
        </w:rPr>
        <w:br/>
      </w:r>
      <w:r>
        <w:t>所以要提升肾上腺水平。第二条思路是平衡免疫，找出生理失衡问题，还原平衡，修复肠道粘膜和肾小球基底膜。</w:t>
      </w:r>
    </w:p>
    <w:p w14:paraId="6B605085" w14:textId="77777777" w:rsidR="00243555" w:rsidRDefault="00243555">
      <w:pPr>
        <w:spacing w:after="360"/>
        <w:rPr>
          <w:rFonts w:hint="eastAsia"/>
        </w:rPr>
      </w:pPr>
      <w:r>
        <w:rPr>
          <w:rFonts w:ascii="楷体" w:eastAsia="楷体" w:hAnsi="楷体"/>
        </w:rPr>
        <w:t>1号讲话人  00:35:44</w:t>
      </w:r>
      <w:r>
        <w:rPr>
          <w:rFonts w:ascii="楷体" w:eastAsia="楷体" w:hAnsi="楷体"/>
        </w:rPr>
        <w:br/>
      </w:r>
      <w:r>
        <w:t>方法包括杀菌、肠道调理，针对患者情况不同进行肠道调理，调节肾上腺功能，支持肝脏，处理重金属。基于这些调理，可能改善蛋白尿，使尿蛋白正常，并改善伴随症</w:t>
      </w:r>
      <w:r>
        <w:lastRenderedPageBreak/>
        <w:t>状，如睡眠、情绪和疲乏问题。</w:t>
      </w:r>
    </w:p>
    <w:p w14:paraId="68FDDD66" w14:textId="77777777" w:rsidR="00243555" w:rsidRDefault="00243555">
      <w:pPr>
        <w:spacing w:after="360"/>
        <w:rPr>
          <w:rFonts w:hint="eastAsia"/>
        </w:rPr>
      </w:pPr>
      <w:r>
        <w:rPr>
          <w:rFonts w:ascii="楷体" w:eastAsia="楷体" w:hAnsi="楷体"/>
        </w:rPr>
        <w:t>1号讲话人  00:36:26</w:t>
      </w:r>
      <w:r>
        <w:rPr>
          <w:rFonts w:ascii="楷体" w:eastAsia="楷体" w:hAnsi="楷体"/>
        </w:rPr>
        <w:br/>
      </w:r>
      <w:r>
        <w:t>随访四周后，因患者焦虑，我们请了肾内科专家会诊，决定加雷公藤治疗八周。八周后，患者SL蛋白尿下降到1.0，白细胞虽有下降但仍可耐受，继续服用雷公藤。12周时再随访，蛋白尿持续下降。</w:t>
      </w:r>
    </w:p>
    <w:p w14:paraId="6E237F39" w14:textId="77777777" w:rsidR="00243555" w:rsidRDefault="00243555">
      <w:pPr>
        <w:spacing w:after="360"/>
        <w:rPr>
          <w:rFonts w:hint="eastAsia"/>
        </w:rPr>
      </w:pPr>
      <w:r>
        <w:rPr>
          <w:rFonts w:ascii="楷体" w:eastAsia="楷体" w:hAnsi="楷体"/>
        </w:rPr>
        <w:t>1号讲话人  00:37:08</w:t>
      </w:r>
      <w:r>
        <w:rPr>
          <w:rFonts w:ascii="楷体" w:eastAsia="楷体" w:hAnsi="楷体"/>
        </w:rPr>
        <w:br/>
      </w:r>
      <w:r>
        <w:t>白蛋白恢复正常，这是实践中的真实案例。自身免疫性疾病的临床治疗手段包括糖皮质激素、免疫抑制机制治疗及辅助对症治疗。功能医学方法可能包括找出生理失衡、调整肠道、肾上腺功能、肝脏支持和营养支持。这两种方法都是功能医学在辅助临床治疗中的应用，能够减少药物用量、降低副作用，使患者受益。功能医学如同找出复燃的物体并清除，以达到治疗效果。人体如同灵敏的天平，追求健康状态，实现最大平衡，包括免疫平衡，以降低免疫系统疾病的发生。</w:t>
      </w:r>
    </w:p>
    <w:p w14:paraId="62D4A07F" w14:textId="77777777" w:rsidR="00243555" w:rsidRDefault="00243555">
      <w:pPr>
        <w:spacing w:after="360"/>
        <w:rPr>
          <w:rFonts w:hint="eastAsia"/>
        </w:rPr>
      </w:pPr>
      <w:r>
        <w:rPr>
          <w:rFonts w:ascii="楷体" w:eastAsia="楷体" w:hAnsi="楷体"/>
        </w:rPr>
        <w:t>1号讲话人  00:37:47</w:t>
      </w:r>
      <w:r>
        <w:rPr>
          <w:rFonts w:ascii="楷体" w:eastAsia="楷体" w:hAnsi="楷体"/>
        </w:rPr>
        <w:br/>
      </w:r>
      <w:r>
        <w:t>人体就像一个非常灵敏的天平一样，我们追求健康状态，实现最大平衡，包括免疫平衡，以降低一些免疫系统疾病的发生。</w:t>
      </w:r>
    </w:p>
    <w:p w14:paraId="121E0C78" w14:textId="77777777" w:rsidR="00243555" w:rsidRDefault="00243555">
      <w:pPr>
        <w:spacing w:after="360"/>
        <w:rPr>
          <w:rFonts w:hint="eastAsia"/>
        </w:rPr>
      </w:pPr>
      <w:r>
        <w:rPr>
          <w:rFonts w:ascii="楷体" w:eastAsia="楷体" w:hAnsi="楷体"/>
        </w:rPr>
        <w:t>1号讲话人  00:38:30</w:t>
      </w:r>
      <w:r>
        <w:rPr>
          <w:rFonts w:ascii="楷体" w:eastAsia="楷体" w:hAnsi="楷体"/>
        </w:rPr>
        <w:br/>
      </w:r>
      <w:r>
        <w:t>这里是肾病综合征的一个案例分享，旨在抛砖引玉，为大家提供分析思路。拥有类似脚本的患者，或系统性红斑狼疮患者，均可采用此思路进行分析。希望此案例分享能对大家有所帮助，谢谢大家。</w:t>
      </w:r>
    </w:p>
    <w:p w14:paraId="25D11363" w14:textId="77777777" w:rsidR="00243555" w:rsidRDefault="00243555">
      <w:pPr>
        <w:spacing w:after="360"/>
        <w:rPr>
          <w:rFonts w:hint="eastAsia"/>
        </w:rPr>
      </w:pPr>
      <w:r>
        <w:rPr>
          <w:rFonts w:ascii="楷体" w:eastAsia="楷体" w:hAnsi="楷体"/>
        </w:rPr>
        <w:t>1号讲话人  00:38:56</w:t>
      </w:r>
      <w:r>
        <w:rPr>
          <w:rFonts w:ascii="楷体" w:eastAsia="楷体" w:hAnsi="楷体"/>
        </w:rPr>
        <w:br/>
      </w:r>
      <w:r>
        <w:t>我的分享到此结束。</w:t>
      </w:r>
    </w:p>
    <w:p w14:paraId="472EA68C" w14:textId="77777777" w:rsidR="00243555" w:rsidRDefault="00243555">
      <w:pPr>
        <w:pStyle w:val="a3"/>
        <w:spacing w:after="360"/>
        <w:rPr>
          <w:rFonts w:hint="eastAsia"/>
        </w:rPr>
      </w:pPr>
      <w:r>
        <w:t>015.王树岩 _ 肿瘤患者功能医学辅助干预案例分享-new.mp3</w:t>
      </w:r>
    </w:p>
    <w:p w14:paraId="63B82EE9"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接下来，我想与大家一起探讨功能医学。大家觉得功能医学复杂吗？其基础知识确实复杂，但功能医学本身并不简单。无论何种疾病，其背后都有五个引起疾病的环境因</w:t>
      </w:r>
      <w:r>
        <w:lastRenderedPageBreak/>
        <w:t>素、七个生理失衡以及基因因素。我们仍在不断认知这些。</w:t>
      </w:r>
    </w:p>
    <w:p w14:paraId="2BEC899F" w14:textId="77777777" w:rsidR="00243555" w:rsidRDefault="00243555">
      <w:pPr>
        <w:spacing w:after="360"/>
        <w:rPr>
          <w:rFonts w:hint="eastAsia"/>
        </w:rPr>
      </w:pPr>
      <w:r>
        <w:rPr>
          <w:rFonts w:ascii="楷体" w:eastAsia="楷体" w:hAnsi="楷体"/>
        </w:rPr>
        <w:t>1号讲话人  00:00:31</w:t>
      </w:r>
      <w:r>
        <w:rPr>
          <w:rFonts w:ascii="楷体" w:eastAsia="楷体" w:hAnsi="楷体"/>
        </w:rPr>
        <w:br/>
      </w:r>
      <w:r>
        <w:t>因此，最初学习时可能会觉得太复杂，免疫相关知识繁多，但如果我们能调理好肠道，比如调整好肾上腺功能，似乎就显得不那么复杂了。如今，我们有了许多手段，如开发NF、ONE TH、TWO等，平衡这些方面，调整生理至平衡状态，消除疾病形成的内环境，这就是功能医学的目标。</w:t>
      </w:r>
    </w:p>
    <w:p w14:paraId="2C685E99" w14:textId="77777777" w:rsidR="00243555" w:rsidRDefault="00243555">
      <w:pPr>
        <w:spacing w:after="360"/>
        <w:rPr>
          <w:rFonts w:hint="eastAsia"/>
        </w:rPr>
      </w:pPr>
      <w:r>
        <w:rPr>
          <w:rFonts w:ascii="楷体" w:eastAsia="楷体" w:hAnsi="楷体"/>
        </w:rPr>
        <w:t>1号讲话人  00:01:17</w:t>
      </w:r>
      <w:r>
        <w:rPr>
          <w:rFonts w:ascii="楷体" w:eastAsia="楷体" w:hAnsi="楷体"/>
        </w:rPr>
        <w:br/>
      </w:r>
      <w:r>
        <w:t>医学是一种思维模式。就像丁浩医生和我之前说的，我们不能简单地复制治疗方法去治疗下一个病人，因为每个人都是独特的。我们现在要做的是分享这两天所学的知识，并探讨思维模式。以王先生为例，他是一个结肠癌术后的病人，术后仍便秘。</w:t>
      </w:r>
    </w:p>
    <w:p w14:paraId="3B01D226" w14:textId="77777777" w:rsidR="00243555" w:rsidRDefault="00243555">
      <w:pPr>
        <w:spacing w:after="360"/>
        <w:rPr>
          <w:rFonts w:hint="eastAsia"/>
        </w:rPr>
      </w:pPr>
      <w:r>
        <w:rPr>
          <w:rFonts w:ascii="楷体" w:eastAsia="楷体" w:hAnsi="楷体"/>
        </w:rPr>
        <w:t>1号讲话人  00:01:47</w:t>
      </w:r>
      <w:r>
        <w:rPr>
          <w:rFonts w:ascii="楷体" w:eastAsia="楷体" w:hAnsi="楷体"/>
        </w:rPr>
        <w:br/>
      </w:r>
      <w:r>
        <w:t>大家可以看他的病史，他常年大便不成形。三年前，肠镜发现结肠癌，并经历了手术切除和化疗。现在口服希罗达，术后排便正常，但近一年来因压力大出现便秘。这就是我们今天一直在讨论的功能医学的应用场景。</w:t>
      </w:r>
    </w:p>
    <w:p w14:paraId="4FE7C8FB" w14:textId="77777777" w:rsidR="00243555" w:rsidRDefault="00243555">
      <w:pPr>
        <w:spacing w:after="360"/>
        <w:rPr>
          <w:rFonts w:hint="eastAsia"/>
        </w:rPr>
      </w:pPr>
      <w:r>
        <w:rPr>
          <w:rFonts w:ascii="楷体" w:eastAsia="楷体" w:hAnsi="楷体"/>
        </w:rPr>
        <w:t>1号讲话人  00:02:20</w:t>
      </w:r>
      <w:r>
        <w:rPr>
          <w:rFonts w:ascii="楷体" w:eastAsia="楷体" w:hAnsi="楷体"/>
        </w:rPr>
        <w:br/>
      </w:r>
      <w:r>
        <w:t>功能医学不仅用于疾病的治疗和预防，寻主任还提到，在临床治疗时，它可以作为一种辅助干预手段。此外，它还可以用于疾病的康复，如预防复发。当所有治疗都完成后，就不需要再进行过多的临床治疗了。</w:t>
      </w:r>
    </w:p>
    <w:p w14:paraId="0A162279" w14:textId="77777777" w:rsidR="00243555" w:rsidRDefault="00243555">
      <w:pPr>
        <w:spacing w:after="360"/>
        <w:rPr>
          <w:rFonts w:hint="eastAsia"/>
        </w:rPr>
      </w:pPr>
      <w:r>
        <w:rPr>
          <w:rFonts w:ascii="楷体" w:eastAsia="楷体" w:hAnsi="楷体"/>
        </w:rPr>
        <w:t>1号讲话人  00:02:39</w:t>
      </w:r>
      <w:r>
        <w:rPr>
          <w:rFonts w:ascii="楷体" w:eastAsia="楷体" w:hAnsi="楷体"/>
        </w:rPr>
        <w:br/>
      </w:r>
      <w:r>
        <w:t>那么，接下来该怎么办？目前，临床上我们主要做的是预防复查，比如胃镜复查。</w:t>
      </w:r>
    </w:p>
    <w:p w14:paraId="0E3534E8" w14:textId="77777777" w:rsidR="00243555" w:rsidRDefault="00243555">
      <w:pPr>
        <w:spacing w:after="360"/>
        <w:rPr>
          <w:rFonts w:hint="eastAsia"/>
        </w:rPr>
      </w:pPr>
      <w:r>
        <w:rPr>
          <w:rFonts w:ascii="楷体" w:eastAsia="楷体" w:hAnsi="楷体"/>
        </w:rPr>
        <w:t>1号讲话人  00:02:50</w:t>
      </w:r>
      <w:r>
        <w:rPr>
          <w:rFonts w:ascii="楷体" w:eastAsia="楷体" w:hAnsi="楷体"/>
        </w:rPr>
        <w:br/>
      </w:r>
      <w:r>
        <w:t>检查肿瘤标志物，以预防复发。但很多病人生活在恐惧中，不仅病人自己，整个家庭都会受到影响。很多病人在复查前不敢看结果，害怕整个家庭都会陷入这种情绪。我们归纳一下时间轴，可以看出，他的病与以前的不良生活习惯有关。大家可能会问，为什么会得病？其实，在得病之前，他已经透支了自己的健康生活方式。他在41岁时试图改变生活方式，但还有很多问题没有解决。比如，他24岁时排便就成型了。</w:t>
      </w:r>
    </w:p>
    <w:p w14:paraId="2A3B5D8F" w14:textId="77777777" w:rsidR="00243555" w:rsidRDefault="00243555">
      <w:pPr>
        <w:spacing w:after="360"/>
        <w:rPr>
          <w:rFonts w:hint="eastAsia"/>
        </w:rPr>
      </w:pPr>
      <w:r>
        <w:rPr>
          <w:rFonts w:ascii="楷体" w:eastAsia="楷体" w:hAnsi="楷体"/>
        </w:rPr>
        <w:t>1号讲话人  00:03:45</w:t>
      </w:r>
      <w:r>
        <w:rPr>
          <w:rFonts w:ascii="楷体" w:eastAsia="楷体" w:hAnsi="楷体"/>
        </w:rPr>
        <w:br/>
      </w:r>
      <w:r>
        <w:t>查看他的病史可以发现，在发现结肠癌之前，他一直排便不成形，肠道一直有问题。另外，他30多岁时就胖了，那时他打鼾、睡眠呼吸暂停。我们今天在讨论肿瘤代谢的</w:t>
      </w:r>
      <w:r>
        <w:lastRenderedPageBreak/>
        <w:t>微环境时，提到了乳酸堆积会为肿瘤细胞提供微环境。</w:t>
      </w:r>
    </w:p>
    <w:p w14:paraId="4280F00B" w14:textId="77777777" w:rsidR="00243555" w:rsidRDefault="00243555">
      <w:pPr>
        <w:spacing w:after="360"/>
        <w:rPr>
          <w:rFonts w:hint="eastAsia"/>
        </w:rPr>
      </w:pPr>
      <w:r>
        <w:rPr>
          <w:rFonts w:ascii="楷体" w:eastAsia="楷体" w:hAnsi="楷体"/>
        </w:rPr>
        <w:t>1号讲话人  00:04:10</w:t>
      </w:r>
      <w:r>
        <w:rPr>
          <w:rFonts w:ascii="楷体" w:eastAsia="楷体" w:hAnsi="楷体"/>
        </w:rPr>
        <w:br/>
      </w:r>
      <w:r>
        <w:t>这种慢性长期疲劳与肾上腺疲乏、能量代谢不足等有关，线粒体能量代谢等已显示从量变到质变，直至发现结肠癌并治疗好。我们思考，若病人来到诊所，应如何思考，需考虑基因问题。</w:t>
      </w:r>
    </w:p>
    <w:p w14:paraId="6785BF91" w14:textId="77777777" w:rsidR="00243555" w:rsidRDefault="00243555">
      <w:pPr>
        <w:spacing w:after="360"/>
        <w:rPr>
          <w:rFonts w:hint="eastAsia"/>
        </w:rPr>
      </w:pPr>
      <w:r>
        <w:rPr>
          <w:rFonts w:ascii="楷体" w:eastAsia="楷体" w:hAnsi="楷体"/>
        </w:rPr>
        <w:t>1号讲话人  00:04:53</w:t>
      </w:r>
      <w:r>
        <w:rPr>
          <w:rFonts w:ascii="楷体" w:eastAsia="楷体" w:hAnsi="楷体"/>
        </w:rPr>
        <w:br/>
      </w:r>
      <w:r>
        <w:t>今天中午有老师问我是什么基因，查什么基因，是肿瘤基因吗？对，我们简单说一下肿瘤基因。一般肿瘤的致病基因是沉默基因，不活跃。身体里还有抑癌基因，通常是活跃的，还有功能基因，如亚甲基四氢叶酸还原酶、麦瑟f基因等。</w:t>
      </w:r>
    </w:p>
    <w:p w14:paraId="11131B42" w14:textId="77777777" w:rsidR="00243555" w:rsidRDefault="00243555">
      <w:pPr>
        <w:spacing w:after="360"/>
        <w:rPr>
          <w:rFonts w:hint="eastAsia"/>
        </w:rPr>
      </w:pPr>
      <w:r>
        <w:rPr>
          <w:rFonts w:ascii="楷体" w:eastAsia="楷体" w:hAnsi="楷体"/>
        </w:rPr>
        <w:t>1号讲话人  00:05:24</w:t>
      </w:r>
      <w:r>
        <w:rPr>
          <w:rFonts w:ascii="楷体" w:eastAsia="楷体" w:hAnsi="楷体"/>
        </w:rPr>
        <w:br/>
      </w:r>
      <w:r>
        <w:t>功能医学在国外发展较快，国内目前关注肠道热度较高。</w:t>
      </w:r>
    </w:p>
    <w:p w14:paraId="250976F0" w14:textId="77777777" w:rsidR="00243555" w:rsidRDefault="00243555">
      <w:pPr>
        <w:spacing w:after="360"/>
        <w:rPr>
          <w:rFonts w:hint="eastAsia"/>
        </w:rPr>
      </w:pPr>
      <w:r>
        <w:rPr>
          <w:rFonts w:ascii="楷体" w:eastAsia="楷体" w:hAnsi="楷体"/>
        </w:rPr>
        <w:t>1号讲话人  00:05:34</w:t>
      </w:r>
      <w:r>
        <w:rPr>
          <w:rFonts w:ascii="楷体" w:eastAsia="楷体" w:hAnsi="楷体"/>
        </w:rPr>
        <w:br/>
      </w:r>
      <w:r>
        <w:t>所有功能性营养素以肠道为主，国外近几年以基因营养学调控为主。风向标基因出现后，我们一般从功能基因着手干预，因为功能基因可以调控。</w:t>
      </w:r>
    </w:p>
    <w:p w14:paraId="7724A55C" w14:textId="77777777" w:rsidR="00243555" w:rsidRDefault="00243555">
      <w:pPr>
        <w:spacing w:after="360"/>
        <w:rPr>
          <w:rFonts w:hint="eastAsia"/>
        </w:rPr>
      </w:pPr>
      <w:r>
        <w:rPr>
          <w:rFonts w:ascii="楷体" w:eastAsia="楷体" w:hAnsi="楷体"/>
        </w:rPr>
        <w:t>1号讲话人  00:05:53</w:t>
      </w:r>
      <w:r>
        <w:rPr>
          <w:rFonts w:ascii="楷体" w:eastAsia="楷体" w:hAnsi="楷体"/>
        </w:rPr>
        <w:br/>
      </w:r>
      <w:r>
        <w:t>以后我们会专门就功能基因板块进行讲解，课件已准备好，明年开始介绍。包括是否查基因、怎么查致病基因、查到后怎么办等问题。</w:t>
      </w:r>
    </w:p>
    <w:p w14:paraId="53E8A1E6" w14:textId="77777777" w:rsidR="00243555" w:rsidRDefault="00243555">
      <w:pPr>
        <w:spacing w:after="360"/>
        <w:rPr>
          <w:rFonts w:hint="eastAsia"/>
        </w:rPr>
      </w:pPr>
      <w:r>
        <w:rPr>
          <w:rFonts w:ascii="楷体" w:eastAsia="楷体" w:hAnsi="楷体"/>
        </w:rPr>
        <w:t>1号讲话人  00:06:13</w:t>
      </w:r>
      <w:r>
        <w:rPr>
          <w:rFonts w:ascii="楷体" w:eastAsia="楷体" w:hAnsi="楷体"/>
        </w:rPr>
        <w:br/>
      </w:r>
      <w:r>
        <w:t>若病人是肿瘤携带者，我们该如何处理？分析时，需从生活方式和病史中查找问题，如毒素、过敏原等。</w:t>
      </w:r>
    </w:p>
    <w:p w14:paraId="1E97C88D" w14:textId="77777777" w:rsidR="00243555" w:rsidRDefault="00243555">
      <w:pPr>
        <w:spacing w:after="360"/>
        <w:rPr>
          <w:rFonts w:hint="eastAsia"/>
        </w:rPr>
      </w:pPr>
      <w:r>
        <w:rPr>
          <w:rFonts w:ascii="楷体" w:eastAsia="楷体" w:hAnsi="楷体"/>
        </w:rPr>
        <w:t>1号讲话人  00:06:30</w:t>
      </w:r>
      <w:r>
        <w:rPr>
          <w:rFonts w:ascii="楷体" w:eastAsia="楷体" w:hAnsi="楷体"/>
        </w:rPr>
        <w:br/>
      </w:r>
      <w:r>
        <w:t>还需考虑微生物环境改变、不良营养和压力等因素。若有这些问题，如何证实？这是功能医学的思路，通过询问病史、睡眠、呼吸暂停、工作压力大、频繁喝酒、抽烟等情况，再结合基因检查结果进行分析。此处基因非在我处检查，是病人自行在外检查并带来。</w:t>
      </w:r>
    </w:p>
    <w:p w14:paraId="3FF59473" w14:textId="77777777" w:rsidR="00243555" w:rsidRDefault="00243555">
      <w:pPr>
        <w:spacing w:after="360"/>
        <w:rPr>
          <w:rFonts w:hint="eastAsia"/>
        </w:rPr>
      </w:pPr>
      <w:r>
        <w:rPr>
          <w:rFonts w:ascii="楷体" w:eastAsia="楷体" w:hAnsi="楷体"/>
        </w:rPr>
        <w:t>1号讲话人  00:07:08</w:t>
      </w:r>
      <w:r>
        <w:rPr>
          <w:rFonts w:ascii="楷体" w:eastAsia="楷体" w:hAnsi="楷体"/>
        </w:rPr>
        <w:br/>
      </w:r>
      <w:r>
        <w:t>该基因与直肠癌易感相关，有一个基因多肽阳性，即apc基因，与腺瘤发病相关。但很多直结肠癌并非遗传性的，仅占30%，大部分是散发性的，与我们的生活形态有</w:t>
      </w:r>
      <w:r>
        <w:lastRenderedPageBreak/>
        <w:t>关，身体为肿瘤提供了环境。该基因与腺瘤样结肠息肉相关。</w:t>
      </w:r>
    </w:p>
    <w:p w14:paraId="4B4CE7B4" w14:textId="77777777" w:rsidR="00243555" w:rsidRDefault="00243555">
      <w:pPr>
        <w:spacing w:after="360"/>
        <w:rPr>
          <w:rFonts w:hint="eastAsia"/>
        </w:rPr>
      </w:pPr>
      <w:r>
        <w:rPr>
          <w:rFonts w:ascii="楷体" w:eastAsia="楷体" w:hAnsi="楷体"/>
        </w:rPr>
        <w:t>1号讲话人  00:07:48</w:t>
      </w:r>
      <w:r>
        <w:rPr>
          <w:rFonts w:ascii="楷体" w:eastAsia="楷体" w:hAnsi="楷体"/>
        </w:rPr>
        <w:br/>
      </w:r>
      <w:r>
        <w:t>该基因可使细胞不断增长，失去控制，最终导致息肉逐渐癌变。</w:t>
      </w:r>
    </w:p>
    <w:p w14:paraId="6061BBC1" w14:textId="77777777" w:rsidR="00243555" w:rsidRDefault="00243555">
      <w:pPr>
        <w:spacing w:after="360"/>
        <w:rPr>
          <w:rFonts w:hint="eastAsia"/>
        </w:rPr>
      </w:pPr>
      <w:r>
        <w:rPr>
          <w:rFonts w:ascii="楷体" w:eastAsia="楷体" w:hAnsi="楷体"/>
        </w:rPr>
        <w:t>1号讲话人  00:07:59</w:t>
      </w:r>
      <w:r>
        <w:rPr>
          <w:rFonts w:ascii="楷体" w:eastAsia="楷体" w:hAnsi="楷体"/>
        </w:rPr>
        <w:br/>
      </w:r>
      <w:r>
        <w:t>已知基因情况，应如何处理？基因是先天决定的。</w:t>
      </w:r>
    </w:p>
    <w:p w14:paraId="206CD360" w14:textId="77777777" w:rsidR="00243555" w:rsidRDefault="00243555">
      <w:pPr>
        <w:spacing w:after="360"/>
        <w:rPr>
          <w:rFonts w:hint="eastAsia"/>
        </w:rPr>
      </w:pPr>
      <w:r>
        <w:rPr>
          <w:rFonts w:ascii="楷体" w:eastAsia="楷体" w:hAnsi="楷体"/>
        </w:rPr>
        <w:t>1号讲话人  00:08:07</w:t>
      </w:r>
      <w:r>
        <w:rPr>
          <w:rFonts w:ascii="楷体" w:eastAsia="楷体" w:hAnsi="楷体"/>
        </w:rPr>
        <w:br/>
      </w:r>
      <w:r>
        <w:t>接下来应沿着之前提到的思路，去探寻肿瘤生长的环境。若某处长期存在炎症，便为不良细胞提供了适宜的生长环境，随后血管也可能逐渐生长。</w:t>
      </w:r>
    </w:p>
    <w:p w14:paraId="09F5D1CF" w14:textId="77777777" w:rsidR="00243555" w:rsidRDefault="00243555">
      <w:pPr>
        <w:spacing w:after="360"/>
        <w:rPr>
          <w:rFonts w:hint="eastAsia"/>
        </w:rPr>
      </w:pPr>
      <w:r>
        <w:rPr>
          <w:rFonts w:ascii="楷体" w:eastAsia="楷体" w:hAnsi="楷体"/>
        </w:rPr>
        <w:t>1号讲话人  00:08:23</w:t>
      </w:r>
      <w:r>
        <w:rPr>
          <w:rFonts w:ascii="楷体" w:eastAsia="楷体" w:hAnsi="楷体"/>
        </w:rPr>
        <w:br/>
      </w:r>
      <w:r>
        <w:t>因此，我们需要在肠道微环境方面着手研究。今天上午我刚讲完相关内容，就有医生给我发微信，不是场内的王老师，他说：“你看你讲的吧，要是把肠道、肝脏也讲上，是不是更全面？”我说确实更全面，但我们这个板块主要讲的是肿瘤的免疫和微环境，所以没去讲肠道和肝脏的板块，因为任何疾病都涉及这七大系统。</w:t>
      </w:r>
    </w:p>
    <w:p w14:paraId="367EB410" w14:textId="77777777" w:rsidR="00243555" w:rsidRDefault="00243555">
      <w:pPr>
        <w:spacing w:after="360"/>
        <w:rPr>
          <w:rFonts w:hint="eastAsia"/>
        </w:rPr>
      </w:pPr>
      <w:r>
        <w:rPr>
          <w:rFonts w:ascii="楷体" w:eastAsia="楷体" w:hAnsi="楷体"/>
        </w:rPr>
        <w:t>1号讲话人  00:08:54</w:t>
      </w:r>
      <w:r>
        <w:rPr>
          <w:rFonts w:ascii="楷体" w:eastAsia="楷体" w:hAnsi="楷体"/>
        </w:rPr>
        <w:br/>
      </w:r>
      <w:r>
        <w:t>我们这次着重讲解免疫和微环境。若出现了基因问题，我们就需要从细胞逃逸机制着手，防止不良细胞逃逸。我今天已经详细讲解了这个机制，那么我们应该从哪里着手呢？</w:t>
      </w:r>
    </w:p>
    <w:p w14:paraId="35CE96B1" w14:textId="77777777" w:rsidR="00243555" w:rsidRDefault="00243555">
      <w:pPr>
        <w:spacing w:after="360"/>
        <w:rPr>
          <w:rFonts w:hint="eastAsia"/>
        </w:rPr>
      </w:pPr>
      <w:r>
        <w:rPr>
          <w:rFonts w:ascii="楷体" w:eastAsia="楷体" w:hAnsi="楷体"/>
        </w:rPr>
        <w:t>1号讲话人  00:09:19</w:t>
      </w:r>
      <w:r>
        <w:rPr>
          <w:rFonts w:ascii="楷体" w:eastAsia="楷体" w:hAnsi="楷体"/>
        </w:rPr>
        <w:br/>
      </w:r>
      <w:r>
        <w:t>对于单纯的病人，我们观察一下其白介素六和血管内皮生长因子的水平，担心其数值过高，从而引发血管生长。毕竟病人的息肉已经切除，但仍有肿瘤细胞存在的可能性。</w:t>
      </w:r>
    </w:p>
    <w:p w14:paraId="5177C5B6" w14:textId="77777777" w:rsidR="00243555" w:rsidRDefault="00243555">
      <w:pPr>
        <w:spacing w:after="360"/>
        <w:rPr>
          <w:rFonts w:hint="eastAsia"/>
        </w:rPr>
      </w:pPr>
      <w:r>
        <w:rPr>
          <w:rFonts w:ascii="楷体" w:eastAsia="楷体" w:hAnsi="楷体"/>
        </w:rPr>
        <w:t>1号讲话人  00:09:36</w:t>
      </w:r>
      <w:r>
        <w:rPr>
          <w:rFonts w:ascii="楷体" w:eastAsia="楷体" w:hAnsi="楷体"/>
        </w:rPr>
        <w:br/>
      </w:r>
      <w:r>
        <w:t>因此，我希望能够局部抑制血管的增生，通过抑制白介素六来抑制炎症。黄山院长已经讲过抑制血管内皮生长因子的营养素。对于这个病人，我们使用了含有乳香和姜黄的植物性营养，因为他已经没有太多其他治疗手段，且他还有便秘问题，这些植物性营养不会引起便秘。</w:t>
      </w:r>
    </w:p>
    <w:p w14:paraId="7AE8C6E8" w14:textId="77777777" w:rsidR="00243555" w:rsidRDefault="00243555">
      <w:pPr>
        <w:spacing w:after="360"/>
        <w:rPr>
          <w:rFonts w:hint="eastAsia"/>
        </w:rPr>
      </w:pPr>
      <w:r>
        <w:rPr>
          <w:rFonts w:ascii="楷体" w:eastAsia="楷体" w:hAnsi="楷体"/>
        </w:rPr>
        <w:t>1号讲话人  00:10:17</w:t>
      </w:r>
      <w:r>
        <w:rPr>
          <w:rFonts w:ascii="楷体" w:eastAsia="楷体" w:hAnsi="楷体"/>
        </w:rPr>
        <w:br/>
      </w:r>
      <w:r>
        <w:t>鱼油的内容刚才周主任讲得很详细，欧米伽三、欧米伽六与炎症通路的关联非常复</w:t>
      </w:r>
      <w:r>
        <w:lastRenderedPageBreak/>
        <w:t>杂。但大家要静下心来学习，因为将来你们一定会用到。当你们看到报告时，可能会觉得看不懂，不知道怎么分析。</w:t>
      </w:r>
    </w:p>
    <w:p w14:paraId="4F23B2C8" w14:textId="77777777" w:rsidR="00243555" w:rsidRDefault="00243555">
      <w:pPr>
        <w:spacing w:after="360"/>
        <w:rPr>
          <w:rFonts w:hint="eastAsia"/>
        </w:rPr>
      </w:pPr>
      <w:r>
        <w:rPr>
          <w:rFonts w:ascii="楷体" w:eastAsia="楷体" w:hAnsi="楷体"/>
        </w:rPr>
        <w:t>1号讲话人  00:10:37</w:t>
      </w:r>
      <w:r>
        <w:rPr>
          <w:rFonts w:ascii="楷体" w:eastAsia="楷体" w:hAnsi="楷体"/>
        </w:rPr>
        <w:br/>
      </w:r>
      <w:r>
        <w:t>现在我们已经知道，通过脂肪代谢分析发现病人花生四烯酸增加，欧米伽三不足。因此，我们要抑制局部炎症，补充鱼油是有依据的。另外，虽然很少有人做白介素六的检测，但在临床中，白介素六可以刺激肝脏产生C反应蛋白，C反应蛋白是一个常用的炎症指标。所以，我们可以通过每次的报告，以C反应蛋白为主指标，来检测病人的炎症水平是否升高。</w:t>
      </w:r>
    </w:p>
    <w:p w14:paraId="278E9047" w14:textId="77777777" w:rsidR="00243555" w:rsidRDefault="00243555">
      <w:pPr>
        <w:spacing w:after="360"/>
        <w:rPr>
          <w:rFonts w:hint="eastAsia"/>
        </w:rPr>
      </w:pPr>
      <w:r>
        <w:rPr>
          <w:rFonts w:ascii="楷体" w:eastAsia="楷体" w:hAnsi="楷体"/>
        </w:rPr>
        <w:t>1号讲话人  00:11:33</w:t>
      </w:r>
      <w:r>
        <w:rPr>
          <w:rFonts w:ascii="楷体" w:eastAsia="楷体" w:hAnsi="楷体"/>
        </w:rPr>
        <w:br/>
      </w:r>
      <w:r>
        <w:t>你看，C反应蛋白九点多，同型半胱氨酸也稍微高一点，这些炎症指标在机制上是怎么关联的呢？为什么老说机制？大家别老说“你别给我讲机制，你就告诉我用什么”，要知道机制，才能看得特别清楚。</w:t>
      </w:r>
    </w:p>
    <w:p w14:paraId="2341C3AB" w14:textId="77777777" w:rsidR="00243555" w:rsidRDefault="00243555">
      <w:pPr>
        <w:spacing w:after="360"/>
        <w:rPr>
          <w:rFonts w:hint="eastAsia"/>
        </w:rPr>
      </w:pPr>
      <w:r>
        <w:rPr>
          <w:rFonts w:ascii="楷体" w:eastAsia="楷体" w:hAnsi="楷体"/>
        </w:rPr>
        <w:t>1号讲话人  00:11:51</w:t>
      </w:r>
      <w:r>
        <w:rPr>
          <w:rFonts w:ascii="楷体" w:eastAsia="楷体" w:hAnsi="楷体"/>
        </w:rPr>
        <w:br/>
      </w:r>
      <w:r>
        <w:t>在肿瘤方面，C反应蛋白可以诱发抗凋亡基因，因为肿瘤细胞是不凋亡的。此外，它还可以刺激血管的生成。</w:t>
      </w:r>
    </w:p>
    <w:p w14:paraId="2CFC42BA" w14:textId="77777777" w:rsidR="00243555" w:rsidRDefault="00243555">
      <w:pPr>
        <w:spacing w:after="360"/>
        <w:rPr>
          <w:rFonts w:hint="eastAsia"/>
        </w:rPr>
      </w:pPr>
      <w:r>
        <w:rPr>
          <w:rFonts w:ascii="楷体" w:eastAsia="楷体" w:hAnsi="楷体"/>
        </w:rPr>
        <w:t>1号讲话人  00:12:10</w:t>
      </w:r>
      <w:r>
        <w:rPr>
          <w:rFonts w:ascii="楷体" w:eastAsia="楷体" w:hAnsi="楷体"/>
        </w:rPr>
        <w:br/>
      </w:r>
      <w:r>
        <w:t>因此增加了肿瘤的风险。C反应蛋白高，我们该怎么办？昨天杨院长亲自审核每张PPT，内容是一个整体。C反应蛋白高，且肿瘤已治愈，我们该如何处理？</w:t>
      </w:r>
    </w:p>
    <w:p w14:paraId="6498979C" w14:textId="77777777" w:rsidR="00243555" w:rsidRDefault="00243555">
      <w:pPr>
        <w:spacing w:after="360"/>
        <w:rPr>
          <w:rFonts w:hint="eastAsia"/>
        </w:rPr>
      </w:pPr>
      <w:r>
        <w:rPr>
          <w:rFonts w:ascii="楷体" w:eastAsia="楷体" w:hAnsi="楷体"/>
        </w:rPr>
        <w:t>1号讲话人  00:12:29</w:t>
      </w:r>
      <w:r>
        <w:rPr>
          <w:rFonts w:ascii="楷体" w:eastAsia="楷体" w:hAnsi="楷体"/>
        </w:rPr>
        <w:br/>
      </w:r>
      <w:r>
        <w:t>C反应蛋白高，怎么办？用什么药物？临床中，若患者无自身免疫病，不能给予阿司匹林等抗炎药物，但功能医学可以提供帮助。</w:t>
      </w:r>
    </w:p>
    <w:p w14:paraId="4CFD24CC" w14:textId="77777777" w:rsidR="00243555" w:rsidRDefault="00243555">
      <w:pPr>
        <w:spacing w:after="360"/>
        <w:rPr>
          <w:rFonts w:hint="eastAsia"/>
        </w:rPr>
      </w:pPr>
      <w:r>
        <w:rPr>
          <w:rFonts w:ascii="楷体" w:eastAsia="楷体" w:hAnsi="楷体"/>
        </w:rPr>
        <w:t>1号讲话人  00:12:43</w:t>
      </w:r>
      <w:r>
        <w:rPr>
          <w:rFonts w:ascii="楷体" w:eastAsia="楷体" w:hAnsi="楷体"/>
        </w:rPr>
        <w:br/>
      </w:r>
      <w:r>
        <w:t>肿瘤术后C反应蛋白仍高，说明患者存在炎症。从我们的图表中可以看出，腰围和体重与C反应蛋白相关。减少C反应蛋白的方法包括采用地中海式饮食，即高蔬果的生活方式调整。此外，功能性营养可以协助减少炎症，我们最近所学的这些知识都可以应用，这适用于多种疾病。</w:t>
      </w:r>
    </w:p>
    <w:p w14:paraId="267979E2" w14:textId="77777777" w:rsidR="00243555" w:rsidRDefault="00243555">
      <w:pPr>
        <w:spacing w:after="360"/>
        <w:rPr>
          <w:rFonts w:hint="eastAsia"/>
        </w:rPr>
      </w:pPr>
      <w:r>
        <w:rPr>
          <w:rFonts w:ascii="楷体" w:eastAsia="楷体" w:hAnsi="楷体"/>
        </w:rPr>
        <w:t>1号讲话人  00:13:18</w:t>
      </w:r>
      <w:r>
        <w:rPr>
          <w:rFonts w:ascii="楷体" w:eastAsia="楷体" w:hAnsi="楷体"/>
        </w:rPr>
        <w:br/>
      </w:r>
      <w:r>
        <w:t>关键在于找到靶点。若基因出现问题，我们原则上无法改变，因为抑癌基因是先天存在的。我们只能改善肿瘤的微环境，这可行吗？</w:t>
      </w:r>
    </w:p>
    <w:p w14:paraId="1D45896D" w14:textId="77777777" w:rsidR="00243555" w:rsidRDefault="00243555">
      <w:pPr>
        <w:spacing w:after="360"/>
        <w:rPr>
          <w:rFonts w:hint="eastAsia"/>
        </w:rPr>
      </w:pPr>
      <w:r>
        <w:rPr>
          <w:rFonts w:ascii="楷体" w:eastAsia="楷体" w:hAnsi="楷体"/>
        </w:rPr>
        <w:lastRenderedPageBreak/>
        <w:t>1号讲话人  00:13:39</w:t>
      </w:r>
      <w:r>
        <w:rPr>
          <w:rFonts w:ascii="楷体" w:eastAsia="楷体" w:hAnsi="楷体"/>
        </w:rPr>
        <w:br/>
      </w:r>
      <w:r>
        <w:t>这很简单。基因问题暂且不论，我们来看一下引起肿瘤的五环境因素。这五个环境因素每个人都不一样。因此，对于乳腺癌患者，你问我该如何排毒？</w:t>
      </w:r>
    </w:p>
    <w:p w14:paraId="0FB5E887" w14:textId="77777777" w:rsidR="00243555" w:rsidRDefault="00243555">
      <w:pPr>
        <w:spacing w:after="360"/>
        <w:rPr>
          <w:rFonts w:hint="eastAsia"/>
        </w:rPr>
      </w:pPr>
      <w:r>
        <w:rPr>
          <w:rFonts w:ascii="楷体" w:eastAsia="楷体" w:hAnsi="楷体"/>
        </w:rPr>
        <w:t>1号讲话人  00:14:06</w:t>
      </w:r>
      <w:r>
        <w:rPr>
          <w:rFonts w:ascii="楷体" w:eastAsia="楷体" w:hAnsi="楷体"/>
        </w:rPr>
        <w:br/>
      </w:r>
      <w:r>
        <w:t>若不了解具体情况，我如何指导你排毒？我们需要针对个人进行具体分析。对于过敏原和微生物，功能医学可以进行食物敏感性检测，这一点大家都很清楚。</w:t>
      </w:r>
    </w:p>
    <w:p w14:paraId="50A632EC" w14:textId="77777777" w:rsidR="00243555" w:rsidRDefault="00243555">
      <w:pPr>
        <w:spacing w:after="360"/>
        <w:rPr>
          <w:rFonts w:hint="eastAsia"/>
        </w:rPr>
      </w:pPr>
      <w:r>
        <w:rPr>
          <w:rFonts w:ascii="楷体" w:eastAsia="楷体" w:hAnsi="楷体"/>
        </w:rPr>
        <w:t>1号讲话人  00:14:25</w:t>
      </w:r>
      <w:r>
        <w:rPr>
          <w:rFonts w:ascii="楷体" w:eastAsia="楷体" w:hAnsi="楷体"/>
        </w:rPr>
        <w:br/>
      </w:r>
      <w:r>
        <w:t>食物敏感即去除敏感食物，这些食物是炎症的源头。因为食物与身体的信息交换非常频繁且信息量巨大，所以必须停止摄入敏感食物。进行食物敏感性检测后，很多肿瘤患者都遵医嘱停止了相关食物的摄入，依从性很好。接下来我们看肠道菌群，早上已经讲过，肠道中的坏菌和霉菌的代谢产物会增加。霉菌毒素本身具有致癌性。</w:t>
      </w:r>
    </w:p>
    <w:p w14:paraId="12FC6433" w14:textId="77777777" w:rsidR="00243555" w:rsidRDefault="00243555">
      <w:pPr>
        <w:spacing w:after="360"/>
        <w:rPr>
          <w:rFonts w:hint="eastAsia"/>
        </w:rPr>
      </w:pPr>
      <w:r>
        <w:rPr>
          <w:rFonts w:ascii="楷体" w:eastAsia="楷体" w:hAnsi="楷体"/>
        </w:rPr>
        <w:t>1号讲话人  00:15:17</w:t>
      </w:r>
      <w:r>
        <w:rPr>
          <w:rFonts w:ascii="楷体" w:eastAsia="楷体" w:hAnsi="楷体"/>
        </w:rPr>
        <w:br/>
      </w:r>
      <w:r>
        <w:t>肠道霉菌超标会增加炎症，这种炎症反复刺激免疫系统，从免疫过高到免疫耐受，最终导致免疫功能下降，这是一个由量变到质变的过程。这也使得免疫系统无法对肿瘤细胞进行有效的免疫防御。因此，我们知道肠道微生物与免疫相关。现在来看具体的措施，我给了患者致敏菌素，并发现很多肿瘤患者都有便秘的问题。</w:t>
      </w:r>
    </w:p>
    <w:p w14:paraId="779CB18B" w14:textId="77777777" w:rsidR="00243555" w:rsidRDefault="00243555">
      <w:pPr>
        <w:spacing w:after="360"/>
        <w:rPr>
          <w:rFonts w:hint="eastAsia"/>
        </w:rPr>
      </w:pPr>
      <w:r>
        <w:rPr>
          <w:rFonts w:ascii="楷体" w:eastAsia="楷体" w:hAnsi="楷体"/>
        </w:rPr>
        <w:t>1号讲话人  00:16:05</w:t>
      </w:r>
      <w:r>
        <w:rPr>
          <w:rFonts w:ascii="楷体" w:eastAsia="楷体" w:hAnsi="楷体"/>
        </w:rPr>
        <w:br/>
      </w:r>
      <w:r>
        <w:t>我跟重庆医科大学附属医院的王小毅主任交流过，他专门从事普外科手术，发现80%的乳腺癌患者都有便秘问题。在与国外医生交流时，他们也发现类似情况，即存在便秘的患者肠道真菌超标较为普遍。对于有条件进行检测的患者，我们会根据检测结果进行处理；对于无法进行检测的患者，我们会根据其症状和问卷结果来诊断问题所在。</w:t>
      </w:r>
    </w:p>
    <w:p w14:paraId="51542A77" w14:textId="77777777" w:rsidR="00243555" w:rsidRDefault="00243555">
      <w:pPr>
        <w:spacing w:after="360"/>
        <w:rPr>
          <w:rFonts w:hint="eastAsia"/>
        </w:rPr>
      </w:pPr>
      <w:r>
        <w:rPr>
          <w:rFonts w:ascii="楷体" w:eastAsia="楷体" w:hAnsi="楷体"/>
        </w:rPr>
        <w:t>1号讲话人  00:16:42</w:t>
      </w:r>
      <w:r>
        <w:rPr>
          <w:rFonts w:ascii="楷体" w:eastAsia="楷体" w:hAnsi="楷体"/>
        </w:rPr>
        <w:br/>
      </w:r>
      <w:r>
        <w:t>制霉菌素是一种老药，常用于治疗新生儿鹅口疮等霉菌感染，可捣碎后与甘油混合使用，对新生儿相对安全。根据药典记录，该药极少被身体吸收，主要作用于肠道，但可能导致恶心、呕吐等胃肠粘膜刺激。我们使用的制霉菌素杀坏菌blc d是一种草本杀菌剂，含有小檗碱等成分。</w:t>
      </w:r>
    </w:p>
    <w:p w14:paraId="24EDF292" w14:textId="77777777" w:rsidR="00243555" w:rsidRDefault="00243555">
      <w:pPr>
        <w:spacing w:after="360"/>
        <w:rPr>
          <w:rFonts w:hint="eastAsia"/>
        </w:rPr>
      </w:pPr>
      <w:r>
        <w:rPr>
          <w:rFonts w:ascii="楷体" w:eastAsia="楷体" w:hAnsi="楷体"/>
        </w:rPr>
        <w:t>1号讲话人  00:17:17</w:t>
      </w:r>
      <w:r>
        <w:rPr>
          <w:rFonts w:ascii="楷体" w:eastAsia="楷体" w:hAnsi="楷体"/>
        </w:rPr>
        <w:br/>
      </w:r>
      <w:r>
        <w:t>在北美和南美，抗生素出现之前就已广泛应用制霉菌素等杀菌剂来治疗肠道感染。我们通过对肠道坏菌进行清除，并促进肠粘膜修复，通常每两到三周或四到21天更换一</w:t>
      </w:r>
      <w:r>
        <w:lastRenderedPageBreak/>
        <w:t>次治疗方案。为此，我们使用了必需脂肪酸，它具有抗炎作用，且细胞生长也需要脂肪酸。此外，还补充了谷氨酰胺，虽然其用量在常规推荐范围内，但针对该患者我们采用了稍大的剂量。</w:t>
      </w:r>
    </w:p>
    <w:p w14:paraId="577F8EA0" w14:textId="77777777" w:rsidR="00243555" w:rsidRDefault="00243555">
      <w:pPr>
        <w:spacing w:after="360"/>
        <w:rPr>
          <w:rFonts w:hint="eastAsia"/>
        </w:rPr>
      </w:pPr>
      <w:r>
        <w:rPr>
          <w:rFonts w:ascii="楷体" w:eastAsia="楷体" w:hAnsi="楷体"/>
        </w:rPr>
        <w:t>1号讲话人  00:17:53</w:t>
      </w:r>
      <w:r>
        <w:rPr>
          <w:rFonts w:ascii="楷体" w:eastAsia="楷体" w:hAnsi="楷体"/>
        </w:rPr>
        <w:br/>
      </w:r>
      <w:r>
        <w:t>针对便秘问题，我们还补充了镁离子。镁在人体内参与300多个代谢途径，对免疫有支持作用，并能轻度刺激肠蠕动。因此，我们选择了氨基酸甘氨酸镁进行治疗，并同时补充了足量的锌。这些措施旨在快速恢复肠粘膜的完整性。</w:t>
      </w:r>
    </w:p>
    <w:p w14:paraId="538F63D2" w14:textId="77777777" w:rsidR="00243555" w:rsidRDefault="00243555">
      <w:pPr>
        <w:spacing w:after="360"/>
        <w:rPr>
          <w:rFonts w:hint="eastAsia"/>
        </w:rPr>
      </w:pPr>
      <w:r>
        <w:rPr>
          <w:rFonts w:ascii="楷体" w:eastAsia="楷体" w:hAnsi="楷体"/>
        </w:rPr>
        <w:t>1号讲话人  00:18:29</w:t>
      </w:r>
      <w:r>
        <w:rPr>
          <w:rFonts w:ascii="楷体" w:eastAsia="楷体" w:hAnsi="楷体"/>
        </w:rPr>
        <w:br/>
      </w:r>
      <w:r>
        <w:t>刚才我主要讨论了过敏原和微生物的问题，并通过功能学方法进行了验证和干预。接下来，我们再来看看毒素对免疫系统的影响。毒素，如毒性元素，会导致免疫失衡。</w:t>
      </w:r>
    </w:p>
    <w:p w14:paraId="3EF54502" w14:textId="77777777" w:rsidR="00243555" w:rsidRDefault="00243555">
      <w:pPr>
        <w:spacing w:after="360"/>
        <w:rPr>
          <w:rFonts w:hint="eastAsia"/>
        </w:rPr>
      </w:pPr>
      <w:r>
        <w:rPr>
          <w:rFonts w:ascii="楷体" w:eastAsia="楷体" w:hAnsi="楷体"/>
        </w:rPr>
        <w:t>1号讲话人  00:18:46</w:t>
      </w:r>
      <w:r>
        <w:rPr>
          <w:rFonts w:ascii="楷体" w:eastAsia="楷体" w:hAnsi="楷体"/>
        </w:rPr>
        <w:br/>
      </w:r>
      <w:r>
        <w:t>畲主任昨天已经详细讲解过相关内容。关于毒素，包括环境毒素，我们需要先分析患者是否存在毒性元素。毒素可以包括化学致癌物、物理致癌物、射线、紫外线以及慢性炎症和生物致癌物等。</w:t>
      </w:r>
    </w:p>
    <w:p w14:paraId="62652FC5" w14:textId="77777777" w:rsidR="00243555" w:rsidRDefault="00243555">
      <w:pPr>
        <w:spacing w:after="360"/>
        <w:rPr>
          <w:rFonts w:hint="eastAsia"/>
        </w:rPr>
      </w:pPr>
      <w:r>
        <w:rPr>
          <w:rFonts w:ascii="楷体" w:eastAsia="楷体" w:hAnsi="楷体"/>
        </w:rPr>
        <w:t>1号讲话人  00:19:11</w:t>
      </w:r>
      <w:r>
        <w:rPr>
          <w:rFonts w:ascii="楷体" w:eastAsia="楷体" w:hAnsi="楷体"/>
        </w:rPr>
        <w:br/>
      </w:r>
      <w:r>
        <w:t>该患者幽门螺杆菌检测呈阳性，因此我们采用了四联杀菌法进行治疗。在功能医学的框架下，我们不仅要针对幽门螺杆菌进行处理，还会同时杀灭肠道内的其他杂菌和坏菌。在进行四联杀菌时，我们没有额外补充益生菌，而是在杀菌完成后，再恢复肠道的益生菌和消化酶平衡，并进行其他必要的营养补充。</w:t>
      </w:r>
    </w:p>
    <w:p w14:paraId="5EE694CC" w14:textId="77777777" w:rsidR="00243555" w:rsidRDefault="00243555">
      <w:pPr>
        <w:spacing w:after="360"/>
        <w:rPr>
          <w:rFonts w:hint="eastAsia"/>
        </w:rPr>
      </w:pPr>
      <w:r>
        <w:rPr>
          <w:rFonts w:ascii="楷体" w:eastAsia="楷体" w:hAnsi="楷体"/>
        </w:rPr>
        <w:t>1号讲话人  00:19:49</w:t>
      </w:r>
      <w:r>
        <w:rPr>
          <w:rFonts w:ascii="楷体" w:eastAsia="楷体" w:hAnsi="楷体"/>
        </w:rPr>
        <w:br/>
      </w:r>
      <w:r>
        <w:t>如果HP阳性，我建议先清除HP，因为在使用其他功能性营养素时，HP阳性可能会导致不适，如胃部不适，从而干扰治疗。发现HP阳性后，应尽快清除，并教育家人分餐，定期复查。此外，我也检测了此人环境毒素，发现其汞和铅超标。</w:t>
      </w:r>
    </w:p>
    <w:p w14:paraId="4EE73618" w14:textId="77777777" w:rsidR="00243555" w:rsidRDefault="00243555">
      <w:pPr>
        <w:spacing w:after="360"/>
        <w:rPr>
          <w:rFonts w:hint="eastAsia"/>
        </w:rPr>
      </w:pPr>
      <w:r>
        <w:rPr>
          <w:rFonts w:ascii="楷体" w:eastAsia="楷体" w:hAnsi="楷体"/>
        </w:rPr>
        <w:t>1号讲话人  00:20:29</w:t>
      </w:r>
      <w:r>
        <w:rPr>
          <w:rFonts w:ascii="楷体" w:eastAsia="楷体" w:hAnsi="楷体"/>
        </w:rPr>
        <w:br/>
      </w:r>
      <w:r>
        <w:t>重金属具有基因毒性和免疫毒性。此外，其铁蛋白水平较高，这是体内炎症过高的表现。C反应蛋白和铁蛋白均升高，可能由自由基过高、氧化压力过大或内毒素刺激引起，但具体原因不明。</w:t>
      </w:r>
    </w:p>
    <w:p w14:paraId="17130459" w14:textId="77777777" w:rsidR="00243555" w:rsidRDefault="00243555">
      <w:pPr>
        <w:spacing w:after="360"/>
        <w:rPr>
          <w:rFonts w:hint="eastAsia"/>
        </w:rPr>
      </w:pPr>
      <w:r>
        <w:rPr>
          <w:rFonts w:ascii="楷体" w:eastAsia="楷体" w:hAnsi="楷体"/>
        </w:rPr>
        <w:t>1号讲话人  00:21:00</w:t>
      </w:r>
      <w:r>
        <w:rPr>
          <w:rFonts w:ascii="楷体" w:eastAsia="楷体" w:hAnsi="楷体"/>
        </w:rPr>
        <w:br/>
      </w:r>
      <w:r>
        <w:t>我有个朋友曾患乳腺癌，铁蛋白一直很高。但她的基因是一个纯合子，只有服用甲基</w:t>
      </w:r>
      <w:r>
        <w:lastRenderedPageBreak/>
        <w:t>化叶酸时，铁蛋白才能恢复正常。我认为这与甲基化功能对机体肝脏代谢的调整和抗氧化功能的保护有关。但并非所有人铁蛋白高都适用此方法。</w:t>
      </w:r>
    </w:p>
    <w:p w14:paraId="4F9A84B3" w14:textId="77777777" w:rsidR="00243555" w:rsidRDefault="00243555">
      <w:pPr>
        <w:spacing w:after="360"/>
        <w:rPr>
          <w:rFonts w:hint="eastAsia"/>
        </w:rPr>
      </w:pPr>
      <w:r>
        <w:rPr>
          <w:rFonts w:ascii="楷体" w:eastAsia="楷体" w:hAnsi="楷体"/>
        </w:rPr>
        <w:t>1号讲话人  00:21:37</w:t>
      </w:r>
      <w:r>
        <w:rPr>
          <w:rFonts w:ascii="楷体" w:eastAsia="楷体" w:hAnsi="楷体"/>
        </w:rPr>
        <w:br/>
      </w:r>
      <w:r>
        <w:t>王医生并未说所有人铁蛋白高服用甲基化叶酸都能降下来，还是需要具体分析。今天我带着大家来探讨这个问题。那么，面对重金属超标，我们该如何处理？对于肿瘤患者，我缺乏相关经验进行重金属螯合治疗。</w:t>
      </w:r>
    </w:p>
    <w:p w14:paraId="75E1B3F8" w14:textId="77777777" w:rsidR="00243555" w:rsidRDefault="00243555">
      <w:pPr>
        <w:spacing w:after="360"/>
        <w:rPr>
          <w:rFonts w:hint="eastAsia"/>
        </w:rPr>
      </w:pPr>
      <w:r>
        <w:rPr>
          <w:rFonts w:ascii="楷体" w:eastAsia="楷体" w:hAnsi="楷体"/>
        </w:rPr>
        <w:t>1号讲话人  00:22:03</w:t>
      </w:r>
      <w:r>
        <w:rPr>
          <w:rFonts w:ascii="楷体" w:eastAsia="楷体" w:hAnsi="楷体"/>
        </w:rPr>
        <w:br/>
      </w:r>
      <w:r>
        <w:t>对于神经系统退行性变或自闭症的孩子，我们可以进行重金属螯合治疗，且疗程已明确，孩子也有进步。未来我会专门分享自闭症或神经系统退行性病变的重金属螯合治疗案例。但肿瘤患者方面，我缺乏经验，因其已接受过治疗，不希望功能医学治疗再刺激其身体。因此，我们加强了其生物转化功能，特别是肝脏生物转化功能。</w:t>
      </w:r>
    </w:p>
    <w:p w14:paraId="6EC23557" w14:textId="77777777" w:rsidR="00243555" w:rsidRDefault="00243555">
      <w:pPr>
        <w:spacing w:after="360"/>
        <w:rPr>
          <w:rFonts w:hint="eastAsia"/>
        </w:rPr>
      </w:pPr>
      <w:r>
        <w:rPr>
          <w:rFonts w:ascii="楷体" w:eastAsia="楷体" w:hAnsi="楷体"/>
        </w:rPr>
        <w:t>1号讲话人  00:22:43</w:t>
      </w:r>
      <w:r>
        <w:rPr>
          <w:rFonts w:ascii="楷体" w:eastAsia="楷体" w:hAnsi="楷体"/>
        </w:rPr>
        <w:br/>
      </w:r>
      <w:r>
        <w:t>我们详细评估了肝脏生物转化排毒的高级模块，并分享了治疗方法。已找到并处理了前三个毒素原因，进行了个性化干预。接下来，我们再看看营养方面。但有人质疑王医生怎么总是讲维生素D。</w:t>
      </w:r>
    </w:p>
    <w:p w14:paraId="2B853B60" w14:textId="77777777" w:rsidR="00243555" w:rsidRDefault="00243555">
      <w:pPr>
        <w:spacing w:after="360"/>
        <w:rPr>
          <w:rFonts w:hint="eastAsia"/>
        </w:rPr>
      </w:pPr>
      <w:r>
        <w:rPr>
          <w:rFonts w:ascii="楷体" w:eastAsia="楷体" w:hAnsi="楷体"/>
        </w:rPr>
        <w:t>1号讲话人  00:23:07</w:t>
      </w:r>
      <w:r>
        <w:rPr>
          <w:rFonts w:ascii="楷体" w:eastAsia="楷体" w:hAnsi="楷体"/>
        </w:rPr>
        <w:br/>
      </w:r>
      <w:r>
        <w:t>你们讲课怎么全是维生素D？维生素D最简单，医院就能查。</w:t>
      </w:r>
    </w:p>
    <w:p w14:paraId="31439397" w14:textId="77777777" w:rsidR="00243555" w:rsidRDefault="00243555">
      <w:pPr>
        <w:spacing w:after="360"/>
        <w:rPr>
          <w:rFonts w:hint="eastAsia"/>
        </w:rPr>
      </w:pPr>
      <w:r>
        <w:rPr>
          <w:rFonts w:ascii="楷体" w:eastAsia="楷体" w:hAnsi="楷体"/>
        </w:rPr>
        <w:t>1号讲话人  00:23:14</w:t>
      </w:r>
      <w:r>
        <w:rPr>
          <w:rFonts w:ascii="楷体" w:eastAsia="楷体" w:hAnsi="楷体"/>
        </w:rPr>
        <w:br/>
      </w:r>
      <w:r>
        <w:t>维生素D滴剂能解决一些问题，我们还可以探讨其来源和去向。维生素D水平低，我们可以分析很多原因，且它容易检测。我们先看看维生素D与肿瘤的关系，维生素D可以诱导分化、抑制细胞周期、促进凋亡。</w:t>
      </w:r>
    </w:p>
    <w:p w14:paraId="0881C6CD" w14:textId="77777777" w:rsidR="00243555" w:rsidRDefault="00243555">
      <w:pPr>
        <w:spacing w:after="360"/>
        <w:rPr>
          <w:rFonts w:hint="eastAsia"/>
        </w:rPr>
      </w:pPr>
      <w:r>
        <w:rPr>
          <w:rFonts w:ascii="楷体" w:eastAsia="楷体" w:hAnsi="楷体"/>
        </w:rPr>
        <w:t>1号讲话人  00:23:35</w:t>
      </w:r>
      <w:r>
        <w:rPr>
          <w:rFonts w:ascii="楷体" w:eastAsia="楷体" w:hAnsi="楷体"/>
        </w:rPr>
        <w:br/>
      </w:r>
      <w:r>
        <w:t>肿瘤细胞不凋亡，衰老的细胞促进凋亡。在癌症模型中，有物质可抑制入侵癌症血管的生成和转移。此外，该物质可抑制雌激素的合成，通过下调芳香化酶的表达来抑制雌二醇的合成，也可抑制雌激素信号的传导。</w:t>
      </w:r>
    </w:p>
    <w:p w14:paraId="75B449C3" w14:textId="77777777" w:rsidR="00243555" w:rsidRDefault="00243555">
      <w:pPr>
        <w:spacing w:after="360"/>
        <w:rPr>
          <w:rFonts w:hint="eastAsia"/>
        </w:rPr>
      </w:pPr>
      <w:r>
        <w:rPr>
          <w:rFonts w:ascii="楷体" w:eastAsia="楷体" w:hAnsi="楷体"/>
        </w:rPr>
        <w:t>1号讲话人  00:24:12</w:t>
      </w:r>
      <w:r>
        <w:rPr>
          <w:rFonts w:ascii="楷体" w:eastAsia="楷体" w:hAnsi="楷体"/>
        </w:rPr>
        <w:br/>
      </w:r>
      <w:r>
        <w:t>该物质具有抗炎作用，针对cox two炎症。此外，还有很多有益之处。因此，我们首先要考虑补充，如口服5000单位，两个月后复查。我相对保守，但问题来了，我的小动画消失了，还有一个小人打着问号，我们会考虑是否是脂溶性物质吸收不好，还是</w:t>
      </w:r>
      <w:r>
        <w:lastRenderedPageBreak/>
        <w:t>食物中缺乏脂溶性物质。</w:t>
      </w:r>
    </w:p>
    <w:p w14:paraId="207EACE3" w14:textId="77777777" w:rsidR="00243555" w:rsidRDefault="00243555">
      <w:pPr>
        <w:spacing w:after="360"/>
        <w:rPr>
          <w:rFonts w:hint="eastAsia"/>
        </w:rPr>
      </w:pPr>
      <w:r>
        <w:rPr>
          <w:rFonts w:ascii="楷体" w:eastAsia="楷体" w:hAnsi="楷体"/>
        </w:rPr>
        <w:t>1号讲话人  00:24:48</w:t>
      </w:r>
      <w:r>
        <w:rPr>
          <w:rFonts w:ascii="楷体" w:eastAsia="楷体" w:hAnsi="楷体"/>
        </w:rPr>
        <w:br/>
      </w:r>
      <w:r>
        <w:t>关于脂肪消化吸收的问题，丁浩也讲得很好，这个人也是这么应用的。功能医学，等我们对每个基础板块都很熟悉时，就会非常简单，组合也会减少。我们刚才讲了营养和压力，接下来看看如何应对压力。</w:t>
      </w:r>
    </w:p>
    <w:p w14:paraId="36BB3B6F" w14:textId="77777777" w:rsidR="00243555" w:rsidRDefault="00243555">
      <w:pPr>
        <w:spacing w:after="360"/>
        <w:rPr>
          <w:rFonts w:hint="eastAsia"/>
        </w:rPr>
      </w:pPr>
      <w:r>
        <w:rPr>
          <w:rFonts w:ascii="楷体" w:eastAsia="楷体" w:hAnsi="楷体"/>
        </w:rPr>
        <w:t>1号讲话人  00:25:13</w:t>
      </w:r>
      <w:r>
        <w:rPr>
          <w:rFonts w:ascii="楷体" w:eastAsia="楷体" w:hAnsi="楷体"/>
        </w:rPr>
        <w:br/>
      </w:r>
      <w:r>
        <w:t>肿瘤病人都有压力，没有压力的肿瘤病人很少见，全家都可能感到压力。我有一个17岁患脑胶质瘤的女孩子，她的妈妈为了让孩子吃抗炎饮食，天天打蔬果汁。但孩子吃饭太慢，一会儿鱼汤，一会儿蔬果汁，一会儿杂粮粥，这都是无形的压力。家庭的关注本身就是无形的压力。</w:t>
      </w:r>
    </w:p>
    <w:p w14:paraId="47E3E94A" w14:textId="77777777" w:rsidR="00243555" w:rsidRDefault="00243555">
      <w:pPr>
        <w:spacing w:after="360"/>
        <w:rPr>
          <w:rFonts w:hint="eastAsia"/>
        </w:rPr>
      </w:pPr>
      <w:r>
        <w:rPr>
          <w:rFonts w:ascii="楷体" w:eastAsia="楷体" w:hAnsi="楷体"/>
        </w:rPr>
        <w:t>1号讲话人  00:25:49</w:t>
      </w:r>
      <w:r>
        <w:rPr>
          <w:rFonts w:ascii="楷体" w:eastAsia="楷体" w:hAnsi="楷体"/>
        </w:rPr>
        <w:br/>
      </w:r>
      <w:r>
        <w:t>看看丁浩医生遇到的肾病综合征患者，皮质醇水平很低，因此他的免疫力特别高。再看看我们的肿瘤患者，他的结果很吓人，睡不好觉，晚上皮质醇这么高，处于应激状态。可的松是应激激素之一，糖皮质激素，人在应激或逃生时，消化和免疫都会被抑制。</w:t>
      </w:r>
    </w:p>
    <w:p w14:paraId="0D799F2B" w14:textId="77777777" w:rsidR="00243555" w:rsidRDefault="00243555">
      <w:pPr>
        <w:spacing w:after="360"/>
        <w:rPr>
          <w:rFonts w:hint="eastAsia"/>
        </w:rPr>
      </w:pPr>
      <w:r>
        <w:rPr>
          <w:rFonts w:ascii="楷体" w:eastAsia="楷体" w:hAnsi="楷体"/>
        </w:rPr>
        <w:t>1号讲话人  00:26:33</w:t>
      </w:r>
      <w:r>
        <w:rPr>
          <w:rFonts w:ascii="楷体" w:eastAsia="楷体" w:hAnsi="楷体"/>
        </w:rPr>
        <w:br/>
      </w:r>
      <w:r>
        <w:t>在皮质醇长期升高的状态下，会影响我们的免疫力。慢性应激和压力会让免疫反应迟钝，损伤血管内皮，与心血管病有关，也会导致胰岛素抵抗。代谢综合征中的胰岛素也与肿瘤相关，有一个路径，周倩老师也提到了脂肪酸和酶的代谢与胰岛素有关。</w:t>
      </w:r>
    </w:p>
    <w:p w14:paraId="0DDBDB96" w14:textId="77777777" w:rsidR="00243555" w:rsidRDefault="00243555">
      <w:pPr>
        <w:spacing w:after="360"/>
        <w:rPr>
          <w:rFonts w:hint="eastAsia"/>
        </w:rPr>
      </w:pPr>
      <w:r>
        <w:rPr>
          <w:rFonts w:ascii="楷体" w:eastAsia="楷体" w:hAnsi="楷体"/>
        </w:rPr>
        <w:t>1号讲话人  00:27:11</w:t>
      </w:r>
      <w:r>
        <w:rPr>
          <w:rFonts w:ascii="楷体" w:eastAsia="楷体" w:hAnsi="楷体"/>
        </w:rPr>
        <w:br/>
      </w:r>
      <w:r>
        <w:t>一旦我们理解了这些，就会觉得相对简单。原则就是越往上游做越好。我先讲五个引起疾病的环境因素的原因就是基于此。</w:t>
      </w:r>
    </w:p>
    <w:p w14:paraId="4683CE5A" w14:textId="77777777" w:rsidR="00243555" w:rsidRDefault="00243555">
      <w:pPr>
        <w:spacing w:after="360"/>
        <w:rPr>
          <w:rFonts w:hint="eastAsia"/>
        </w:rPr>
      </w:pPr>
      <w:r>
        <w:rPr>
          <w:rFonts w:ascii="楷体" w:eastAsia="楷体" w:hAnsi="楷体"/>
        </w:rPr>
        <w:t>1号讲话人  00:27:24</w:t>
      </w:r>
      <w:r>
        <w:rPr>
          <w:rFonts w:ascii="楷体" w:eastAsia="楷体" w:hAnsi="楷体"/>
        </w:rPr>
        <w:br/>
      </w:r>
      <w:r>
        <w:t>去除上游因素是最好的治疗方法，然后再平衡其生理功能。糖皮质激素水平高会导致TB淋巴细胞减少、活力下降，这是获得性免疫的问题。获得性免疫中的自然杀伤细胞数量减少等，这些我不再详述。压力会使免疫力下降，而肿瘤需要良好的免疫，对吧？肿瘤压力大，免疫力却低。我们还在观察何时需要切除，这增加了压力。我们是否需要调整这种压力？</w:t>
      </w:r>
    </w:p>
    <w:p w14:paraId="499029C3" w14:textId="77777777" w:rsidR="00243555" w:rsidRDefault="00243555">
      <w:pPr>
        <w:spacing w:after="360"/>
        <w:rPr>
          <w:rFonts w:hint="eastAsia"/>
        </w:rPr>
      </w:pPr>
      <w:r>
        <w:rPr>
          <w:rFonts w:ascii="楷体" w:eastAsia="楷体" w:hAnsi="楷体"/>
        </w:rPr>
        <w:t>1号讲话人  00:28:09</w:t>
      </w:r>
      <w:r>
        <w:rPr>
          <w:rFonts w:ascii="楷体" w:eastAsia="楷体" w:hAnsi="楷体"/>
        </w:rPr>
        <w:br/>
      </w:r>
      <w:r>
        <w:lastRenderedPageBreak/>
        <w:t>因此，我认为心理调整也很关键。我们希望与心理医生合作，解决压力问题，并将实用工具落地。我们该如何做？</w:t>
      </w:r>
    </w:p>
    <w:p w14:paraId="3A9EFA3A" w14:textId="77777777" w:rsidR="00243555" w:rsidRDefault="00243555">
      <w:pPr>
        <w:spacing w:after="360"/>
        <w:rPr>
          <w:rFonts w:hint="eastAsia"/>
        </w:rPr>
      </w:pPr>
      <w:r>
        <w:rPr>
          <w:rFonts w:ascii="楷体" w:eastAsia="楷体" w:hAnsi="楷体"/>
        </w:rPr>
        <w:t>1号讲话人  00:28:22</w:t>
      </w:r>
      <w:r>
        <w:rPr>
          <w:rFonts w:ascii="楷体" w:eastAsia="楷体" w:hAnsi="楷体"/>
        </w:rPr>
        <w:br/>
      </w:r>
      <w:r>
        <w:t>王云提到心理调整是一方面，比如让他冥想、听音乐、告诉他放松。这样就去除了压力，但已有的平衡如何维持？刚才提到的高糖皮质醇水平，甲基化保护我们的儿茶酚胺。</w:t>
      </w:r>
    </w:p>
    <w:p w14:paraId="7FF25B7B" w14:textId="77777777" w:rsidR="00243555" w:rsidRDefault="00243555">
      <w:pPr>
        <w:spacing w:after="360"/>
        <w:rPr>
          <w:rFonts w:hint="eastAsia"/>
        </w:rPr>
      </w:pPr>
      <w:r>
        <w:rPr>
          <w:rFonts w:ascii="楷体" w:eastAsia="楷体" w:hAnsi="楷体"/>
        </w:rPr>
        <w:t>1号讲话人  00:28:48</w:t>
      </w:r>
      <w:r>
        <w:rPr>
          <w:rFonts w:ascii="楷体" w:eastAsia="楷体" w:hAnsi="楷体"/>
        </w:rPr>
        <w:br/>
      </w:r>
      <w:r>
        <w:t>甲基化加速儿茶酚胺的代谢，这是保护肝脏的甲基化途径之一。因此，我给他应用了复合B族和甲基化叶酸B12。但有些人晚上吃这些会兴奋得睡不着觉，因为营养在多个靶点起作用。</w:t>
      </w:r>
    </w:p>
    <w:p w14:paraId="0FAC8AC7" w14:textId="77777777" w:rsidR="00243555" w:rsidRDefault="00243555">
      <w:pPr>
        <w:spacing w:after="360"/>
        <w:rPr>
          <w:rFonts w:hint="eastAsia"/>
        </w:rPr>
      </w:pPr>
      <w:r>
        <w:rPr>
          <w:rFonts w:ascii="楷体" w:eastAsia="楷体" w:hAnsi="楷体"/>
        </w:rPr>
        <w:t>1号讲话人  00:29:22</w:t>
      </w:r>
      <w:r>
        <w:rPr>
          <w:rFonts w:ascii="楷体" w:eastAsia="楷体" w:hAnsi="楷体"/>
        </w:rPr>
        <w:br/>
      </w:r>
      <w:r>
        <w:t>有些人吃了B族，线粒体开始工作，产生大量能量，导致晚上细胞活跃、兴奋得睡不着觉。但对于这个病人，我晚上给他较大剂量的B族，帮助他代谢皮质醇。儿茶酚胺在白天吃，不影响睡眠，让人放松、情绪良好。我还给了他磷脂酰丝氨酸，这也是帮助代谢皮质醇的。</w:t>
      </w:r>
    </w:p>
    <w:p w14:paraId="6954A8F7" w14:textId="77777777" w:rsidR="00243555" w:rsidRDefault="00243555">
      <w:pPr>
        <w:spacing w:after="360"/>
        <w:rPr>
          <w:rFonts w:hint="eastAsia"/>
        </w:rPr>
      </w:pPr>
      <w:r>
        <w:rPr>
          <w:rFonts w:ascii="楷体" w:eastAsia="楷体" w:hAnsi="楷体"/>
        </w:rPr>
        <w:t>1号讲话人  00:29:57</w:t>
      </w:r>
      <w:r>
        <w:rPr>
          <w:rFonts w:ascii="楷体" w:eastAsia="楷体" w:hAnsi="楷体"/>
        </w:rPr>
        <w:br/>
      </w:r>
      <w:r>
        <w:t>南非醉些可以双向调节肾上腺平衡，即先去除压力，然后对已出现生理失衡的情况，通过营养方法慢慢代谢掉。我们再看肿瘤，清除肿瘤的细胞是否健康？有人建议查基因，有人建议做免疫细胞检查，对吧？</w:t>
      </w:r>
    </w:p>
    <w:p w14:paraId="6FE3002B" w14:textId="77777777" w:rsidR="00243555" w:rsidRDefault="00243555">
      <w:pPr>
        <w:spacing w:after="360"/>
        <w:rPr>
          <w:rFonts w:hint="eastAsia"/>
        </w:rPr>
      </w:pPr>
      <w:r>
        <w:rPr>
          <w:rFonts w:ascii="楷体" w:eastAsia="楷体" w:hAnsi="楷体"/>
        </w:rPr>
        <w:t>1号讲话人  00:30:29</w:t>
      </w:r>
      <w:r>
        <w:rPr>
          <w:rFonts w:ascii="楷体" w:eastAsia="楷体" w:hAnsi="楷体"/>
        </w:rPr>
        <w:br/>
      </w:r>
      <w:r>
        <w:t>大家都知道很多方法，但有些人觉得没办法，就在等死。于是有人问，王医生，人家都说打干细胞，要不要打？</w:t>
      </w:r>
    </w:p>
    <w:p w14:paraId="728A55CC" w14:textId="77777777" w:rsidR="00243555" w:rsidRDefault="00243555">
      <w:pPr>
        <w:spacing w:after="360"/>
        <w:rPr>
          <w:rFonts w:hint="eastAsia"/>
        </w:rPr>
      </w:pPr>
      <w:r>
        <w:rPr>
          <w:rFonts w:ascii="楷体" w:eastAsia="楷体" w:hAnsi="楷体"/>
        </w:rPr>
        <w:t>1号讲话人  00:30:40</w:t>
      </w:r>
      <w:r>
        <w:rPr>
          <w:rFonts w:ascii="楷体" w:eastAsia="楷体" w:hAnsi="楷体"/>
        </w:rPr>
        <w:br/>
      </w:r>
      <w:r>
        <w:t>我说，我们看看你的免疫细胞情况如何。结果大家会分析了，这张图显示自然杀伤细胞低，CD4也低，对吧？</w:t>
      </w:r>
    </w:p>
    <w:p w14:paraId="400A6DC4" w14:textId="77777777" w:rsidR="00243555" w:rsidRDefault="00243555">
      <w:pPr>
        <w:spacing w:after="360"/>
        <w:rPr>
          <w:rFonts w:hint="eastAsia"/>
        </w:rPr>
      </w:pPr>
      <w:r>
        <w:rPr>
          <w:rFonts w:ascii="楷体" w:eastAsia="楷体" w:hAnsi="楷体"/>
        </w:rPr>
        <w:t>1号讲话人  00:30:56</w:t>
      </w:r>
      <w:r>
        <w:rPr>
          <w:rFonts w:ascii="楷体" w:eastAsia="楷体" w:hAnsi="楷体"/>
        </w:rPr>
        <w:br/>
      </w:r>
      <w:r>
        <w:t>CD8也低，看到了吧？还记得我讲过的吗？CD4和CD8是细胞免疫的一部分，CD4还可以刺激体液免疫，共同防御。其实这是肿瘤清除机制的一部分，如果这些细胞都低，自然免疫力就会差，对吧？</w:t>
      </w:r>
    </w:p>
    <w:p w14:paraId="6B21DF61" w14:textId="77777777" w:rsidR="00243555" w:rsidRDefault="00243555">
      <w:pPr>
        <w:spacing w:after="360"/>
        <w:rPr>
          <w:rFonts w:hint="eastAsia"/>
        </w:rPr>
      </w:pPr>
      <w:r>
        <w:rPr>
          <w:rFonts w:ascii="楷体" w:eastAsia="楷体" w:hAnsi="楷体"/>
        </w:rPr>
        <w:lastRenderedPageBreak/>
        <w:t>1号讲话人  00:31:27</w:t>
      </w:r>
      <w:r>
        <w:rPr>
          <w:rFonts w:ascii="楷体" w:eastAsia="楷体" w:hAnsi="楷体"/>
        </w:rPr>
        <w:br/>
      </w:r>
      <w:r>
        <w:t>他问我是否要做干细胞治疗，我咨询了干细胞专家。因为他NK细胞特别低。</w:t>
      </w:r>
    </w:p>
    <w:p w14:paraId="0D836AA7" w14:textId="77777777" w:rsidR="00243555" w:rsidRDefault="00243555">
      <w:pPr>
        <w:spacing w:after="360"/>
        <w:rPr>
          <w:rFonts w:hint="eastAsia"/>
        </w:rPr>
      </w:pPr>
      <w:r>
        <w:rPr>
          <w:rFonts w:ascii="楷体" w:eastAsia="楷体" w:hAnsi="楷体"/>
        </w:rPr>
        <w:t>1号讲话人  00:31:41</w:t>
      </w:r>
      <w:r>
        <w:rPr>
          <w:rFonts w:ascii="楷体" w:eastAsia="楷体" w:hAnsi="楷体"/>
        </w:rPr>
        <w:br/>
      </w:r>
      <w:r>
        <w:t>NK细胞在大量肿瘤形成时作用不大，但在少量血液中有作用。我查看了免疫细胞的适应症。</w:t>
      </w:r>
    </w:p>
    <w:p w14:paraId="059F370D" w14:textId="77777777" w:rsidR="00243555" w:rsidRDefault="00243555">
      <w:pPr>
        <w:spacing w:after="360"/>
        <w:rPr>
          <w:rFonts w:hint="eastAsia"/>
        </w:rPr>
      </w:pPr>
      <w:r>
        <w:rPr>
          <w:rFonts w:ascii="楷体" w:eastAsia="楷体" w:hAnsi="楷体"/>
        </w:rPr>
        <w:t>1号讲话人  00:31:59</w:t>
      </w:r>
      <w:r>
        <w:rPr>
          <w:rFonts w:ascii="楷体" w:eastAsia="楷体" w:hAnsi="楷体"/>
        </w:rPr>
        <w:br/>
      </w:r>
      <w:r>
        <w:t>适应症包括常规治疗如手术、放疗、化疗后需要提高机体免疫机能的患者。我看了他的情况，没有禁忌症，于是建议他去医院考虑免疫细胞治疗。对于不适合干细胞治疗的情况，我们稍后再讨论原因。</w:t>
      </w:r>
    </w:p>
    <w:p w14:paraId="480FB1E8" w14:textId="77777777" w:rsidR="00243555" w:rsidRDefault="00243555">
      <w:pPr>
        <w:spacing w:after="360"/>
        <w:rPr>
          <w:rFonts w:hint="eastAsia"/>
        </w:rPr>
      </w:pPr>
      <w:r>
        <w:rPr>
          <w:rFonts w:ascii="楷体" w:eastAsia="楷体" w:hAnsi="楷体"/>
        </w:rPr>
        <w:t>1号讲话人  00:32:25</w:t>
      </w:r>
      <w:r>
        <w:rPr>
          <w:rFonts w:ascii="楷体" w:eastAsia="楷体" w:hAnsi="楷体"/>
        </w:rPr>
        <w:br/>
      </w:r>
      <w:r>
        <w:t>干细胞治疗会降低一些炎症因子，而这些炎症因子有助于杀伤肿瘤细胞。因此，我们不能过度降低免疫功能。他去医院做了免疫细胞治疗，具体医院不详。治疗后效果良好，CD4和CD8水平恢复正常。</w:t>
      </w:r>
    </w:p>
    <w:p w14:paraId="1D28F65D" w14:textId="77777777" w:rsidR="00243555" w:rsidRDefault="00243555">
      <w:pPr>
        <w:spacing w:after="360"/>
        <w:rPr>
          <w:rFonts w:hint="eastAsia"/>
        </w:rPr>
      </w:pPr>
      <w:r>
        <w:rPr>
          <w:rFonts w:ascii="楷体" w:eastAsia="楷体" w:hAnsi="楷体"/>
        </w:rPr>
        <w:t>1号讲话人  00:32:53</w:t>
      </w:r>
      <w:r>
        <w:rPr>
          <w:rFonts w:ascii="楷体" w:eastAsia="楷体" w:hAnsi="楷体"/>
        </w:rPr>
        <w:br/>
      </w:r>
      <w:r>
        <w:t>相关指标也有所好转，虽然没有前后对比，但整体感觉良好。但接下来又面临一个问题，是否需要继续治疗？如何治疗？</w:t>
      </w:r>
    </w:p>
    <w:p w14:paraId="47800289" w14:textId="77777777" w:rsidR="00243555" w:rsidRDefault="00243555">
      <w:pPr>
        <w:spacing w:after="360"/>
        <w:rPr>
          <w:rFonts w:hint="eastAsia"/>
        </w:rPr>
      </w:pPr>
      <w:r>
        <w:rPr>
          <w:rFonts w:ascii="楷体" w:eastAsia="楷体" w:hAnsi="楷体"/>
        </w:rPr>
        <w:t>1号讲话人  00:33:07</w:t>
      </w:r>
      <w:r>
        <w:rPr>
          <w:rFonts w:ascii="楷体" w:eastAsia="楷体" w:hAnsi="楷体"/>
        </w:rPr>
        <w:br/>
      </w:r>
      <w:r>
        <w:t>是否需要天天治疗？月月治疗？治疗周期应该是多久？我不清楚，因此建议他去医院与医生讨论。</w:t>
      </w:r>
    </w:p>
    <w:p w14:paraId="14EE16D1" w14:textId="77777777" w:rsidR="00243555" w:rsidRDefault="00243555">
      <w:pPr>
        <w:spacing w:after="360"/>
        <w:rPr>
          <w:rFonts w:hint="eastAsia"/>
        </w:rPr>
      </w:pPr>
      <w:r>
        <w:rPr>
          <w:rFonts w:ascii="楷体" w:eastAsia="楷体" w:hAnsi="楷体"/>
        </w:rPr>
        <w:t>1号讲话人  00:33:13</w:t>
      </w:r>
      <w:r>
        <w:rPr>
          <w:rFonts w:ascii="楷体" w:eastAsia="楷体" w:hAnsi="楷体"/>
        </w:rPr>
        <w:br/>
      </w:r>
      <w:r>
        <w:t>我不太了解这些治疗细节。他接受了一些免疫治疗，但NK细胞水平仍然偏低。在功能医学中，我们考虑如何提升NK细胞功能。NK细胞的重要性已经多次强调。脂肪会抑制NK细胞，而肌肉分泌的白介素15会提升NK细胞活性。肿瘤患者往往心理脆弱，缺乏运动，便秘和疲劳是常见问题。</w:t>
      </w:r>
    </w:p>
    <w:p w14:paraId="0CEE09A0" w14:textId="77777777" w:rsidR="00243555" w:rsidRDefault="00243555">
      <w:pPr>
        <w:spacing w:after="360"/>
        <w:rPr>
          <w:rFonts w:hint="eastAsia"/>
        </w:rPr>
      </w:pPr>
      <w:r>
        <w:rPr>
          <w:rFonts w:ascii="楷体" w:eastAsia="楷体" w:hAnsi="楷体"/>
        </w:rPr>
        <w:t>1号讲话人  00:33:49</w:t>
      </w:r>
      <w:r>
        <w:rPr>
          <w:rFonts w:ascii="楷体" w:eastAsia="楷体" w:hAnsi="楷体"/>
        </w:rPr>
        <w:br/>
      </w:r>
      <w:r>
        <w:t>肿瘤患者皮质醇水平高，容易焦虑，缺乏运动意愿。我们鼓励他进行运动，因为运动可以改善肌肉状况，进而提升NK细胞功能。同时，运动可以消耗过高的儿茶酚胺和皮质醇，一举多得。为增强NK细胞功能，我们还给他使用了口服和点滴的缓释维生素C。</w:t>
      </w:r>
    </w:p>
    <w:p w14:paraId="22F3ED5C" w14:textId="77777777" w:rsidR="00243555" w:rsidRDefault="00243555">
      <w:pPr>
        <w:spacing w:after="360"/>
        <w:rPr>
          <w:rFonts w:hint="eastAsia"/>
        </w:rPr>
      </w:pPr>
      <w:r>
        <w:rPr>
          <w:rFonts w:ascii="楷体" w:eastAsia="楷体" w:hAnsi="楷体"/>
        </w:rPr>
        <w:lastRenderedPageBreak/>
        <w:t>1号讲话人  00:34:28</w:t>
      </w:r>
      <w:r>
        <w:rPr>
          <w:rFonts w:ascii="楷体" w:eastAsia="楷体" w:hAnsi="楷体"/>
        </w:rPr>
        <w:br/>
      </w:r>
      <w:r>
        <w:t>我们还使用了静脉注射的谷胱甘肽。关于是否需要天天使用，我认为一周使用两次或一次，或者每两周使用一次，根据他的时间进行保养性质的治疗。</w:t>
      </w:r>
    </w:p>
    <w:p w14:paraId="02E598AD" w14:textId="77777777" w:rsidR="00243555" w:rsidRDefault="00243555">
      <w:pPr>
        <w:spacing w:after="360"/>
        <w:rPr>
          <w:rFonts w:hint="eastAsia"/>
        </w:rPr>
      </w:pPr>
      <w:r>
        <w:rPr>
          <w:rFonts w:ascii="楷体" w:eastAsia="楷体" w:hAnsi="楷体"/>
        </w:rPr>
        <w:t>1号讲话人  00:34:46</w:t>
      </w:r>
      <w:r>
        <w:rPr>
          <w:rFonts w:ascii="楷体" w:eastAsia="楷体" w:hAnsi="楷体"/>
        </w:rPr>
        <w:br/>
      </w:r>
      <w:r>
        <w:t>这两天我们一直在讨论如何增强NK细胞功能，包括使用益生菌。我给他使用了益生菌。大家可能会问，王医生说了这么多，到底该怎么用？</w:t>
      </w:r>
    </w:p>
    <w:p w14:paraId="3D1EC571" w14:textId="77777777" w:rsidR="00243555" w:rsidRDefault="00243555">
      <w:pPr>
        <w:spacing w:after="360"/>
        <w:rPr>
          <w:rFonts w:hint="eastAsia"/>
        </w:rPr>
      </w:pPr>
      <w:r>
        <w:rPr>
          <w:rFonts w:ascii="楷体" w:eastAsia="楷体" w:hAnsi="楷体"/>
        </w:rPr>
        <w:t>1号讲话人  00:35:12</w:t>
      </w:r>
      <w:r>
        <w:rPr>
          <w:rFonts w:ascii="楷体" w:eastAsia="楷体" w:hAnsi="楷体"/>
        </w:rPr>
        <w:br/>
      </w:r>
      <w:r>
        <w:t>我们选择性使用益生菌，因为他便秘。他存在多种食物敏感和肠道菌群失衡、肝脏功能下降、重金属代谢产物过多以及营养失衡，宏量及微量营养不足，还存在较大压力。</w:t>
      </w:r>
    </w:p>
    <w:p w14:paraId="60895A6A" w14:textId="77777777" w:rsidR="00243555" w:rsidRDefault="00243555">
      <w:pPr>
        <w:spacing w:after="360"/>
        <w:rPr>
          <w:rFonts w:hint="eastAsia"/>
        </w:rPr>
      </w:pPr>
      <w:r>
        <w:rPr>
          <w:rFonts w:ascii="楷体" w:eastAsia="楷体" w:hAnsi="楷体"/>
        </w:rPr>
        <w:t>1号讲话人  00:35:41</w:t>
      </w:r>
      <w:r>
        <w:rPr>
          <w:rFonts w:ascii="楷体" w:eastAsia="楷体" w:hAnsi="楷体"/>
        </w:rPr>
        <w:br/>
      </w:r>
      <w:r>
        <w:t>皮质醇长期升高抑制免疫，导致免疫失衡。NK细胞和CD4、CD8水平均低。功能医学干预包括生活方式调整、五R以及运动等。功能性营养素的使用已在课件中展示，此处不再赘述。观察其症状，便秘症状逐渐好转，并非立即见效。</w:t>
      </w:r>
    </w:p>
    <w:p w14:paraId="105E879A" w14:textId="77777777" w:rsidR="00243555" w:rsidRDefault="00243555">
      <w:pPr>
        <w:spacing w:after="360"/>
        <w:rPr>
          <w:rFonts w:hint="eastAsia"/>
        </w:rPr>
      </w:pPr>
      <w:r>
        <w:rPr>
          <w:rFonts w:ascii="楷体" w:eastAsia="楷体" w:hAnsi="楷体"/>
        </w:rPr>
        <w:t>1号讲话人  00:36:19</w:t>
      </w:r>
      <w:r>
        <w:rPr>
          <w:rFonts w:ascii="楷体" w:eastAsia="楷体" w:hAnsi="楷体"/>
        </w:rPr>
        <w:br/>
      </w:r>
      <w:r>
        <w:t>功能医学治疗并非立即见效，症状逐渐改善，如情绪疲劳感明显好转。对于该结肠癌病人，因术后切除部分肠子，在肿瘤治疗过程中使用大量抗生素，且存在便秘问题，虽现便秘症状已好转，但仍会间断。因此，考虑是否可进行肠道微生物移植。</w:t>
      </w:r>
    </w:p>
    <w:p w14:paraId="1584D26D" w14:textId="77777777" w:rsidR="00243555" w:rsidRDefault="00243555">
      <w:pPr>
        <w:spacing w:after="360"/>
        <w:rPr>
          <w:rFonts w:hint="eastAsia"/>
        </w:rPr>
      </w:pPr>
      <w:r>
        <w:rPr>
          <w:rFonts w:ascii="楷体" w:eastAsia="楷体" w:hAnsi="楷体"/>
        </w:rPr>
        <w:t>1号讲话人  00:37:01</w:t>
      </w:r>
      <w:r>
        <w:rPr>
          <w:rFonts w:ascii="楷体" w:eastAsia="楷体" w:hAnsi="楷体"/>
        </w:rPr>
        <w:br/>
      </w:r>
      <w:r>
        <w:t>我昨日提出的概念是，肠道微生物移植不仅提供粪菌，更重要的是重塑免疫。我正在考虑针对该病人的下一步治疗方案。另外，关于患者体内重金属的处理。</w:t>
      </w:r>
    </w:p>
    <w:p w14:paraId="23894AE9" w14:textId="77777777" w:rsidR="00243555" w:rsidRDefault="00243555">
      <w:pPr>
        <w:spacing w:after="360"/>
        <w:rPr>
          <w:rFonts w:hint="eastAsia"/>
        </w:rPr>
      </w:pPr>
      <w:r>
        <w:rPr>
          <w:rFonts w:ascii="楷体" w:eastAsia="楷体" w:hAnsi="楷体"/>
        </w:rPr>
        <w:t>1号讲话人  00:37:18</w:t>
      </w:r>
      <w:r>
        <w:rPr>
          <w:rFonts w:ascii="楷体" w:eastAsia="楷体" w:hAnsi="楷体"/>
        </w:rPr>
        <w:br/>
      </w:r>
      <w:r>
        <w:t>我对于处理他体内重金属尚无经验，正在逐步总结。此外，我们提到要改善肿瘤微环境，即提升NK细胞或免疫细胞水平，这仍需大量临床专家共同努力。</w:t>
      </w:r>
    </w:p>
    <w:p w14:paraId="650B7FAB" w14:textId="77777777" w:rsidR="00243555" w:rsidRDefault="00243555">
      <w:pPr>
        <w:spacing w:after="360"/>
        <w:rPr>
          <w:rFonts w:hint="eastAsia"/>
        </w:rPr>
      </w:pPr>
      <w:r>
        <w:rPr>
          <w:rFonts w:ascii="楷体" w:eastAsia="楷体" w:hAnsi="楷体"/>
        </w:rPr>
        <w:t>1号讲话人  00:37:33</w:t>
      </w:r>
      <w:r>
        <w:rPr>
          <w:rFonts w:ascii="楷体" w:eastAsia="楷体" w:hAnsi="楷体"/>
        </w:rPr>
        <w:br/>
      </w:r>
      <w:r>
        <w:t>我相信免疫疗法已投入大量资金和科研经费，并取得显著效果，未来前景广阔。除了传统肿瘤治疗方法，功能医学在肿瘤治疗中也起着重要作用。功能医学看似复杂，但掌握两个核心问题和五个致病环境因素。</w:t>
      </w:r>
    </w:p>
    <w:p w14:paraId="052DB7B7" w14:textId="77777777" w:rsidR="00243555" w:rsidRDefault="00243555">
      <w:pPr>
        <w:spacing w:after="360"/>
        <w:rPr>
          <w:rFonts w:hint="eastAsia"/>
        </w:rPr>
      </w:pPr>
      <w:r>
        <w:rPr>
          <w:rFonts w:ascii="楷体" w:eastAsia="楷体" w:hAnsi="楷体"/>
        </w:rPr>
        <w:lastRenderedPageBreak/>
        <w:t>1号讲话人  00:38:10</w:t>
      </w:r>
      <w:r>
        <w:rPr>
          <w:rFonts w:ascii="楷体" w:eastAsia="楷体" w:hAnsi="楷体"/>
        </w:rPr>
        <w:br/>
      </w:r>
      <w:r>
        <w:t>以及七个生理失衡，就能干预所有疾病。谢谢大家。</w:t>
      </w:r>
    </w:p>
    <w:p w14:paraId="178ECC90" w14:textId="77777777" w:rsidR="00243555" w:rsidRDefault="00243555">
      <w:pPr>
        <w:pStyle w:val="a3"/>
        <w:spacing w:after="360"/>
        <w:rPr>
          <w:rFonts w:hint="eastAsia"/>
        </w:rPr>
      </w:pPr>
      <w:r>
        <w:t>016.1. 维生素A-new.mp3</w:t>
      </w:r>
    </w:p>
    <w:p w14:paraId="5C4A7492" w14:textId="77777777" w:rsidR="00243555" w:rsidRDefault="00243555">
      <w:pPr>
        <w:spacing w:after="360"/>
        <w:rPr>
          <w:rFonts w:hint="eastAsia"/>
        </w:rPr>
      </w:pPr>
      <w:r>
        <w:rPr>
          <w:rFonts w:ascii="楷体" w:eastAsia="楷体" w:hAnsi="楷体"/>
        </w:rPr>
        <w:t>1号讲话人  00:00:07</w:t>
      </w:r>
      <w:r>
        <w:rPr>
          <w:rFonts w:ascii="楷体" w:eastAsia="楷体" w:hAnsi="楷体"/>
        </w:rPr>
        <w:br/>
      </w:r>
      <w:r>
        <w:t>大家好，今天我们共同学习的主题是维生素A。我们将从以下八个方面加以了解：维生素A的简介、吸收与代谢、作用与功能、医学检测、维生素A过多与过少的原因和治疗、潜在健康适应症、食物来源、常规补充剂量、应用禁忌和其他药物的相互作用。维生素A是一类具有全反式视黄醇活性的脂溶性维生素，是人体内不可或缺的微量元素。它对视力、免疫功能、生长发育、皮肤和黏膜的完整性、癌症、造血及预防白内障、黄斑变性、动脉硬化等都有特殊作用。</w:t>
      </w:r>
    </w:p>
    <w:p w14:paraId="2F66F116" w14:textId="77777777" w:rsidR="00243555" w:rsidRDefault="00243555">
      <w:pPr>
        <w:spacing w:after="360"/>
        <w:rPr>
          <w:rFonts w:hint="eastAsia"/>
        </w:rPr>
      </w:pPr>
      <w:r>
        <w:rPr>
          <w:rFonts w:ascii="楷体" w:eastAsia="楷体" w:hAnsi="楷体"/>
        </w:rPr>
        <w:t>1号讲话人  00:01:10</w:t>
      </w:r>
      <w:r>
        <w:rPr>
          <w:rFonts w:ascii="楷体" w:eastAsia="楷体" w:hAnsi="楷体"/>
        </w:rPr>
        <w:br/>
      </w:r>
      <w:r>
        <w:t>维生素A包括维生素A和维生素A原。维生素A原通常指β-胡萝卜素，维生素A只存在于动物体内，而维生素A原存在于植物中，可经人体转化为维生素A。β-胡萝卜素是维生素A的前体物质。维生素A根据其结构形式可分为维生素A1和A2。</w:t>
      </w:r>
    </w:p>
    <w:p w14:paraId="1B3BAFFD" w14:textId="77777777" w:rsidR="00243555" w:rsidRDefault="00243555">
      <w:pPr>
        <w:spacing w:after="360"/>
        <w:rPr>
          <w:rFonts w:hint="eastAsia"/>
        </w:rPr>
      </w:pPr>
      <w:r>
        <w:rPr>
          <w:rFonts w:ascii="楷体" w:eastAsia="楷体" w:hAnsi="楷体"/>
        </w:rPr>
        <w:t>1号讲话人  00:01:43</w:t>
      </w:r>
      <w:r>
        <w:rPr>
          <w:rFonts w:ascii="楷体" w:eastAsia="楷体" w:hAnsi="楷体"/>
        </w:rPr>
        <w:br/>
      </w:r>
      <w:r>
        <w:t>维生素A1和A2的化学结构式。维生素A1多存在于哺乳动物及咸水鱼的肝脏中，维生素A2常存在于淡水鱼的肝脏中。由于维生素A2的活性较弱，我们通常所说的维生素A指的是维生素A1。维生素A的吸收与代谢：维生素A进入消化道后，在胃内几乎不被吸收。它在小肠中与胆汁酸、胆汁和脂肪一起被乳化，由肠粘膜吸收后与乳糜微粒结合，经由淋巴管运送到肝脏。在肝脏中，维生素A由肝实质细胞摄取并转入内质网细胞中储存。当机体靶组织需要维生素A时。</w:t>
      </w:r>
    </w:p>
    <w:p w14:paraId="5BDB2BF7" w14:textId="77777777" w:rsidR="00243555" w:rsidRDefault="00243555">
      <w:pPr>
        <w:spacing w:after="360"/>
        <w:rPr>
          <w:rFonts w:hint="eastAsia"/>
        </w:rPr>
      </w:pPr>
      <w:r>
        <w:rPr>
          <w:rFonts w:ascii="楷体" w:eastAsia="楷体" w:hAnsi="楷体"/>
        </w:rPr>
        <w:t>1号讲话人  00:02:41</w:t>
      </w:r>
      <w:r>
        <w:rPr>
          <w:rFonts w:ascii="楷体" w:eastAsia="楷体" w:hAnsi="楷体"/>
        </w:rPr>
        <w:br/>
      </w:r>
      <w:r>
        <w:t>维生素A可从肝脏释放并与相应的结合蛋白结合，通过血液运输到靶组织并进入相应的靶细胞，作用于细胞核内的DNA受体，对相关基因的表达起调控作用。维生素A在人体的储存量随着年龄的递增而递减，老年期的储存量明显低于年轻人。性别不同，维生素A的储存量也不同。维生素A在体内的平均半衰期为128天到154天。在没有维生素A摄取的情况下，每日肝脏中维生素A的损失率约为0.5%。接下来，让我们了解一下维生素A的生理功能。第一点，维生素A对生长和发育的影响。</w:t>
      </w:r>
    </w:p>
    <w:p w14:paraId="02327F45" w14:textId="77777777" w:rsidR="00243555" w:rsidRDefault="00243555">
      <w:pPr>
        <w:spacing w:after="360"/>
        <w:rPr>
          <w:rFonts w:hint="eastAsia"/>
        </w:rPr>
      </w:pPr>
      <w:r>
        <w:rPr>
          <w:rFonts w:ascii="楷体" w:eastAsia="楷体" w:hAnsi="楷体"/>
        </w:rPr>
        <w:lastRenderedPageBreak/>
        <w:t>1号讲话人  00:03:41</w:t>
      </w:r>
      <w:r>
        <w:rPr>
          <w:rFonts w:ascii="楷体" w:eastAsia="楷体" w:hAnsi="楷体"/>
        </w:rPr>
        <w:br/>
      </w:r>
      <w:r>
        <w:t>人体的骨细胞中已被证明有维生素A的存在。它可以激活破骨细胞的活性，抑制成骨细胞的活性，与其他细胞因子共同维持两者的动态平衡，以保证骨骼的正常发育和生长。维生素A缺乏可引起肾小管上皮的损伤，钙结合蛋白的合成减少，造成钙的重吸收障碍。</w:t>
      </w:r>
    </w:p>
    <w:p w14:paraId="66493A0E" w14:textId="77777777" w:rsidR="00243555" w:rsidRDefault="00243555">
      <w:pPr>
        <w:spacing w:after="360"/>
        <w:rPr>
          <w:rFonts w:hint="eastAsia"/>
        </w:rPr>
      </w:pPr>
      <w:r>
        <w:rPr>
          <w:rFonts w:ascii="楷体" w:eastAsia="楷体" w:hAnsi="楷体"/>
        </w:rPr>
        <w:t>1号讲话人  00:04:10</w:t>
      </w:r>
      <w:r>
        <w:rPr>
          <w:rFonts w:ascii="楷体" w:eastAsia="楷体" w:hAnsi="楷体"/>
        </w:rPr>
        <w:br/>
      </w:r>
      <w:r>
        <w:t>骨钙丢失，骨的生长受阻。此外，研究还发现，维生素A缺乏的身材矮小的儿童夜间生长激素分泌减少。给这些儿童补充维生素A后，夜间生长激素的分泌可以得到恢复。维生素A还可以通过调节胚胎发育基因的表达来影响神经元的分化、后脑结构、胰腺、心脏、肾脏、肝脏发育等轴的形成。</w:t>
      </w:r>
    </w:p>
    <w:p w14:paraId="22450993" w14:textId="77777777" w:rsidR="00243555" w:rsidRDefault="00243555">
      <w:pPr>
        <w:spacing w:after="360"/>
        <w:rPr>
          <w:rFonts w:hint="eastAsia"/>
        </w:rPr>
      </w:pPr>
      <w:r>
        <w:rPr>
          <w:rFonts w:ascii="楷体" w:eastAsia="楷体" w:hAnsi="楷体"/>
        </w:rPr>
        <w:t>1号讲话人  00:04:47</w:t>
      </w:r>
      <w:r>
        <w:rPr>
          <w:rFonts w:ascii="楷体" w:eastAsia="楷体" w:hAnsi="楷体"/>
        </w:rPr>
        <w:br/>
      </w:r>
      <w:r>
        <w:t>研究还发现，学习与记忆这种中枢神经系统的高级功能也呈现出对视黄酸的依赖性。妊娠期缺乏维生素A可引起胎儿的发育不良，出现难产、流产及胎儿畸形。男性如果缺乏维生素A，会造成睾丸组织的结构损伤，从而影响性激素的分泌及精子的数量与质量，不利于正常的生殖与发育。</w:t>
      </w:r>
    </w:p>
    <w:p w14:paraId="4D8D18C1" w14:textId="77777777" w:rsidR="00243555" w:rsidRDefault="00243555">
      <w:pPr>
        <w:spacing w:after="360"/>
        <w:rPr>
          <w:rFonts w:hint="eastAsia"/>
        </w:rPr>
      </w:pPr>
      <w:r>
        <w:rPr>
          <w:rFonts w:ascii="楷体" w:eastAsia="楷体" w:hAnsi="楷体"/>
        </w:rPr>
        <w:t>1号讲话人  00:05:22</w:t>
      </w:r>
      <w:r>
        <w:rPr>
          <w:rFonts w:ascii="楷体" w:eastAsia="楷体" w:hAnsi="楷体"/>
        </w:rPr>
        <w:br/>
      </w:r>
      <w:r>
        <w:t>第二点，维生素A对皮肤健康有重要作用。维生素A对上皮的正常形成、发育与维持有重要意义，能维护细胞膜和细胞器膜结构的完整性，促进皮肤和黏膜的发育、再生，以及结缔组织粘多糖的合成。维生素A不足或缺乏时，黏多糖蛋白合成受阻，上皮细胞变形角化，在机体各系统表现为皮肤粗糙、干燥，口腔、消化道、</w:t>
      </w:r>
    </w:p>
    <w:p w14:paraId="38FB817A" w14:textId="77777777" w:rsidR="00243555" w:rsidRDefault="00243555">
      <w:pPr>
        <w:spacing w:after="360"/>
        <w:rPr>
          <w:rFonts w:hint="eastAsia"/>
        </w:rPr>
      </w:pPr>
      <w:r>
        <w:rPr>
          <w:rFonts w:ascii="楷体" w:eastAsia="楷体" w:hAnsi="楷体"/>
        </w:rPr>
        <w:t>1号讲话人  00:06:02</w:t>
      </w:r>
      <w:r>
        <w:rPr>
          <w:rFonts w:ascii="楷体" w:eastAsia="楷体" w:hAnsi="楷体"/>
        </w:rPr>
        <w:br/>
      </w:r>
      <w:r>
        <w:t>呼吸道和泌尿生殖道的黏膜失去滋润和柔软性，屏障功能被破坏，使细菌易于侵入，增加感染机会。若泌尿系统上部上皮组织损伤脱落，还易形成肾结石、膀胱结石。女性生殖系统上皮角化可导致孕育胎儿吸收能力降低，造成生长迟缓，甚至因胎盘损伤导致胎儿死亡。第三点，维生素A对眼睛健康至关重要，它是构成视觉细胞内感光物质视紫红质的主要原料，能维持暗光下的夜视功能。</w:t>
      </w:r>
    </w:p>
    <w:p w14:paraId="23A2E53C" w14:textId="77777777" w:rsidR="00243555" w:rsidRDefault="00243555">
      <w:pPr>
        <w:spacing w:after="360"/>
        <w:rPr>
          <w:rFonts w:hint="eastAsia"/>
        </w:rPr>
      </w:pPr>
      <w:r>
        <w:rPr>
          <w:rFonts w:ascii="楷体" w:eastAsia="楷体" w:hAnsi="楷体"/>
        </w:rPr>
        <w:t>1号讲话人  00:06:50</w:t>
      </w:r>
      <w:r>
        <w:rPr>
          <w:rFonts w:ascii="楷体" w:eastAsia="楷体" w:hAnsi="楷体"/>
        </w:rPr>
        <w:br/>
      </w:r>
      <w:r>
        <w:t>维生素A缺乏会影响人在暗光下的视力，即夜盲症。此外，维生素A还能调节眼睛发育，即眼表皮细胞的正常分化。研究发现，维生素A参与结膜分化，对角膜糖蛋白合成及能量代谢起作用，同时能调控角膜表皮生长因子受体基因的表达，从而促进角膜生长或修复。</w:t>
      </w:r>
    </w:p>
    <w:p w14:paraId="3B410650" w14:textId="77777777" w:rsidR="00243555" w:rsidRDefault="00243555">
      <w:pPr>
        <w:spacing w:after="360"/>
        <w:rPr>
          <w:rFonts w:hint="eastAsia"/>
        </w:rPr>
      </w:pPr>
      <w:r>
        <w:rPr>
          <w:rFonts w:ascii="楷体" w:eastAsia="楷体" w:hAnsi="楷体"/>
        </w:rPr>
        <w:lastRenderedPageBreak/>
        <w:t>1号讲话人  00:07:28</w:t>
      </w:r>
      <w:r>
        <w:rPr>
          <w:rFonts w:ascii="楷体" w:eastAsia="楷体" w:hAnsi="楷体"/>
        </w:rPr>
        <w:br/>
      </w:r>
      <w:r>
        <w:t>除此之外，维生素A也影响腺体分泌。研究发现，缺乏维生素A会导致眼表上皮细胞过度角化、眼线萎缩、角粘膜干燥，引起干眼病，进而发展为严重的角膜软化症，角膜融化穿孔以致失明。第四点，维生素A与免疫功能有关。</w:t>
      </w:r>
    </w:p>
    <w:p w14:paraId="489C0AE5" w14:textId="77777777" w:rsidR="00243555" w:rsidRDefault="00243555">
      <w:pPr>
        <w:spacing w:after="360"/>
        <w:rPr>
          <w:rFonts w:hint="eastAsia"/>
        </w:rPr>
      </w:pPr>
      <w:r>
        <w:rPr>
          <w:rFonts w:ascii="楷体" w:eastAsia="楷体" w:hAnsi="楷体"/>
        </w:rPr>
        <w:t>1号讲话人  00:08:00</w:t>
      </w:r>
      <w:r>
        <w:rPr>
          <w:rFonts w:ascii="楷体" w:eastAsia="楷体" w:hAnsi="楷体"/>
        </w:rPr>
        <w:br/>
      </w:r>
      <w:r>
        <w:t>维生素A与机体免疫功能密切联系。首先，维生素A影响非特异性免疫功能，机体免疫器官的生长发育依赖于维生素A活性产物的调节。维生素A还能改善细胞膜和细胞溶菌膜的稳定性，维持黏膜屏障完整性，增强吞噬细胞和NK细胞功能，促进免疫球蛋白生成，从而影响机体非特异性免疫。</w:t>
      </w:r>
    </w:p>
    <w:p w14:paraId="255AD93F" w14:textId="77777777" w:rsidR="00243555" w:rsidRDefault="00243555">
      <w:pPr>
        <w:spacing w:after="360"/>
        <w:rPr>
          <w:rFonts w:hint="eastAsia"/>
        </w:rPr>
      </w:pPr>
      <w:r>
        <w:rPr>
          <w:rFonts w:ascii="楷体" w:eastAsia="楷体" w:hAnsi="楷体"/>
        </w:rPr>
        <w:t>1号讲话人  00:08:36</w:t>
      </w:r>
      <w:r>
        <w:rPr>
          <w:rFonts w:ascii="楷体" w:eastAsia="楷体" w:hAnsi="楷体"/>
        </w:rPr>
        <w:br/>
      </w:r>
      <w:r>
        <w:t>此外，机体特异性免疫功能也依赖维生素A。维生素A能通过调节相关细胞因子，如白介素-2、干扰素的表达，促进T淋巴细胞的活化和增殖，增强T淋巴细胞的抗原特异性反应。维生素A还能经T细胞依赖性的活化途径间接作用于B细胞，促进B淋巴细胞的分化和抗体的形成。</w:t>
      </w:r>
    </w:p>
    <w:p w14:paraId="294D0880" w14:textId="77777777" w:rsidR="00243555" w:rsidRDefault="00243555">
      <w:pPr>
        <w:spacing w:after="360"/>
        <w:rPr>
          <w:rFonts w:hint="eastAsia"/>
        </w:rPr>
      </w:pPr>
      <w:r>
        <w:rPr>
          <w:rFonts w:ascii="楷体" w:eastAsia="楷体" w:hAnsi="楷体"/>
        </w:rPr>
        <w:t>1号讲话人  00:09:11</w:t>
      </w:r>
      <w:r>
        <w:rPr>
          <w:rFonts w:ascii="楷体" w:eastAsia="楷体" w:hAnsi="楷体"/>
        </w:rPr>
        <w:br/>
      </w:r>
      <w:r>
        <w:t>维生素A也能直接作用于B淋巴细胞促进抗体生成，强化体液免疫。胸腺是人体内免疫系统的主要腺体，维生素A对胸腺的正常功能和生长是必需的营养素。同时，维生素A能防止由氧化应激引起的胸腺损伤。第五点，维生素A能保护呼吸道上皮细胞的完整性和呼吸道的分泌功能。若身体内缺乏维生素A，会导致角蛋白产生异常，增加呼吸道黏膜细胞过度角化变形，屏障功能被破坏，从而增加感染机会。</w:t>
      </w:r>
    </w:p>
    <w:p w14:paraId="0B4BDC56" w14:textId="77777777" w:rsidR="00243555" w:rsidRDefault="00243555">
      <w:pPr>
        <w:spacing w:after="360"/>
        <w:rPr>
          <w:rFonts w:hint="eastAsia"/>
        </w:rPr>
      </w:pPr>
      <w:r>
        <w:rPr>
          <w:rFonts w:ascii="楷体" w:eastAsia="楷体" w:hAnsi="楷体"/>
        </w:rPr>
        <w:t>1号讲话人  00:10:02</w:t>
      </w:r>
      <w:r>
        <w:rPr>
          <w:rFonts w:ascii="楷体" w:eastAsia="楷体" w:hAnsi="楷体"/>
        </w:rPr>
        <w:br/>
      </w:r>
      <w:r>
        <w:t>第六点，维生素A对造血功能有影响，它能促进造血组细胞的增殖分化，通过诱导骨髓有核细胞中的相关基因表达，调控造血生长因子的合成分泌，改善造血微环境，保证红细胞祖细胞系表面的糖链形成等环节，从而促进造血。</w:t>
      </w:r>
    </w:p>
    <w:p w14:paraId="78508DCE" w14:textId="77777777" w:rsidR="00243555" w:rsidRDefault="00243555">
      <w:pPr>
        <w:spacing w:after="360"/>
        <w:rPr>
          <w:rFonts w:hint="eastAsia"/>
        </w:rPr>
      </w:pPr>
      <w:r>
        <w:rPr>
          <w:rFonts w:ascii="楷体" w:eastAsia="楷体" w:hAnsi="楷体"/>
        </w:rPr>
        <w:t>1号讲话人  00:10:36</w:t>
      </w:r>
      <w:r>
        <w:rPr>
          <w:rFonts w:ascii="楷体" w:eastAsia="楷体" w:hAnsi="楷体"/>
        </w:rPr>
        <w:br/>
      </w:r>
      <w:r>
        <w:t>维生素A缺乏会导致红细胞分化障碍。维生素A还能保持红细胞膜的稳定性，红细胞表面的膜蛋白在传递细胞内外信号时起重要作用，与红细胞的增殖、分化、识别等功能密切相关。维生素A缺乏时，红细胞膜蛋白合成受影响，红细胞形态异常，进而引发贫血。</w:t>
      </w:r>
    </w:p>
    <w:p w14:paraId="455D0B60" w14:textId="77777777" w:rsidR="00243555" w:rsidRDefault="00243555">
      <w:pPr>
        <w:spacing w:after="360"/>
        <w:rPr>
          <w:rFonts w:hint="eastAsia"/>
        </w:rPr>
      </w:pPr>
      <w:r>
        <w:rPr>
          <w:rFonts w:ascii="楷体" w:eastAsia="楷体" w:hAnsi="楷体"/>
        </w:rPr>
        <w:t>1号讲话人  00:11:07</w:t>
      </w:r>
      <w:r>
        <w:rPr>
          <w:rFonts w:ascii="楷体" w:eastAsia="楷体" w:hAnsi="楷体"/>
        </w:rPr>
        <w:br/>
      </w:r>
      <w:r>
        <w:lastRenderedPageBreak/>
        <w:t>此外，维生素A诱导转铁蛋白的合成，缺乏时转铁蛋白合成减少，导致贫血。有关研究显示，维生素A的活性产物以依赖氧的方式刺激红细胞生成素基因的转录，从而促进促红细胞素的生成，促进造血和红细胞成熟。第七点，维生素A与抗氧化和脂质过氧化。</w:t>
      </w:r>
    </w:p>
    <w:p w14:paraId="1D8A3F50" w14:textId="77777777" w:rsidR="00243555" w:rsidRDefault="00243555">
      <w:pPr>
        <w:spacing w:after="360"/>
        <w:rPr>
          <w:rFonts w:hint="eastAsia"/>
        </w:rPr>
      </w:pPr>
      <w:r>
        <w:rPr>
          <w:rFonts w:ascii="楷体" w:eastAsia="楷体" w:hAnsi="楷体"/>
        </w:rPr>
        <w:t>1号讲话人  00:11:42</w:t>
      </w:r>
      <w:r>
        <w:rPr>
          <w:rFonts w:ascii="楷体" w:eastAsia="楷体" w:hAnsi="楷体"/>
        </w:rPr>
        <w:br/>
      </w:r>
      <w:r>
        <w:t>维生素A在体内和体外试验中被证实为有效的抗氧化剂。实验表明，类胡萝卜素对单线态氧的淬灭能力明显高于维生素E和维生素C，因此维生素A族具有明显的抗癌、抗肿瘤、延缓衰老的能力。研究还发现，血清中的维生素A能通过调节抗氧化酶的活性和脂质过氧化反应来影响机体的抗氧化功能。</w:t>
      </w:r>
    </w:p>
    <w:p w14:paraId="5BABA6F1" w14:textId="77777777" w:rsidR="00243555" w:rsidRDefault="00243555">
      <w:pPr>
        <w:spacing w:after="360"/>
        <w:rPr>
          <w:rFonts w:hint="eastAsia"/>
        </w:rPr>
      </w:pPr>
      <w:r>
        <w:rPr>
          <w:rFonts w:ascii="楷体" w:eastAsia="楷体" w:hAnsi="楷体"/>
        </w:rPr>
        <w:t>1号讲话人  00:12:15</w:t>
      </w:r>
      <w:r>
        <w:rPr>
          <w:rFonts w:ascii="楷体" w:eastAsia="楷体" w:hAnsi="楷体"/>
        </w:rPr>
        <w:br/>
      </w:r>
      <w:r>
        <w:t>运动营养学提示，过度训练后增加类胡萝卜素的摄入，可以在一定程度上消除过度训练引起的疲劳和免疫功能下降等问题。第八点，维生素A与癌症，动物实验及临床观察证实维生素A具有防治肿瘤的作用，其机制可能是通过促进分化相关基因的表达，抑制增殖相关基因表达以及DNA的合成来诱导分化。</w:t>
      </w:r>
    </w:p>
    <w:p w14:paraId="6330654F" w14:textId="77777777" w:rsidR="00243555" w:rsidRDefault="00243555">
      <w:pPr>
        <w:spacing w:after="360"/>
        <w:rPr>
          <w:rFonts w:hint="eastAsia"/>
        </w:rPr>
      </w:pPr>
      <w:r>
        <w:rPr>
          <w:rFonts w:ascii="楷体" w:eastAsia="楷体" w:hAnsi="楷体"/>
        </w:rPr>
        <w:t>1号讲话人  00:12:56</w:t>
      </w:r>
      <w:r>
        <w:rPr>
          <w:rFonts w:ascii="楷体" w:eastAsia="楷体" w:hAnsi="楷体"/>
        </w:rPr>
        <w:br/>
      </w:r>
      <w:r>
        <w:t>抑制肿瘤细胞的生长，促进其凋亡。研究还发现，在氧化剂存在的情况下，维生素A能通过激活线粒体途径诱导肿瘤细胞的凋亡。作为维生素A元的胡萝卜素是抗氧化剂，能清除自由基。流行病学调查也发现，胡萝卜素的摄取量与肺癌、胃癌、前列腺癌的发病率呈相反关系，类胡萝卜素对宫颈癌、乳腺癌等也有防治作用，这主要是损伤了癌细胞的DNA。维生素A还能通过促进机体的免疫功能来增强机体的抗肿瘤能力。</w:t>
      </w:r>
    </w:p>
    <w:p w14:paraId="52AB67E8" w14:textId="77777777" w:rsidR="00243555" w:rsidRDefault="00243555">
      <w:pPr>
        <w:spacing w:after="360"/>
        <w:rPr>
          <w:rFonts w:hint="eastAsia"/>
        </w:rPr>
      </w:pPr>
      <w:r>
        <w:rPr>
          <w:rFonts w:ascii="楷体" w:eastAsia="楷体" w:hAnsi="楷体"/>
        </w:rPr>
        <w:t>1号讲话人  00:13:45</w:t>
      </w:r>
      <w:r>
        <w:rPr>
          <w:rFonts w:ascii="楷体" w:eastAsia="楷体" w:hAnsi="楷体"/>
        </w:rPr>
        <w:br/>
      </w:r>
      <w:r>
        <w:t>这是维生素A的功能，医学检测显示，维生素A缺乏是世界四大营养缺乏病之一，医学检测为临床疾病防治提供了很好的依据。这张图显示的是与维生素A相关的抗氧化维生素的分析，采集的标本是空腹的血清或血浆。图例中的绿色区域，即59到91微克每分升之间是正常的，黄色区域43到59微克每分升属于临界状态，低于43微克每分升属于过低范围。示例中维生素A的检测值是93.1微克每分升，提示病人可能正在服用富含维生素A的补充品。</w:t>
      </w:r>
    </w:p>
    <w:p w14:paraId="14BE11D1" w14:textId="77777777" w:rsidR="00243555" w:rsidRDefault="00243555">
      <w:pPr>
        <w:spacing w:after="360"/>
        <w:rPr>
          <w:rFonts w:hint="eastAsia"/>
        </w:rPr>
      </w:pPr>
      <w:r>
        <w:rPr>
          <w:rFonts w:ascii="楷体" w:eastAsia="楷体" w:hAnsi="楷体"/>
        </w:rPr>
        <w:t>1号讲话人  00:14:45</w:t>
      </w:r>
      <w:r>
        <w:rPr>
          <w:rFonts w:ascii="楷体" w:eastAsia="楷体" w:hAnsi="楷体"/>
        </w:rPr>
        <w:br/>
      </w:r>
      <w:r>
        <w:t>这是工程医学活细胞营养功能状况评估，主要运用细胞学方法研究T淋巴细胞在系列培养基中的功能状况，分析营养物质的细胞内需求，检测体内免疫能力、综合抗氧化</w:t>
      </w:r>
      <w:r>
        <w:lastRenderedPageBreak/>
        <w:t>能力以及33种细胞内营养素的功能状态，为早期判断亚临床状态提供手段，预防疾病发生。图例中蓝色区域为营养素功能下降状态，黄色区域为临界状态，白色区域为正常状态。</w:t>
      </w:r>
    </w:p>
    <w:p w14:paraId="5ABE2CEE" w14:textId="77777777" w:rsidR="00243555" w:rsidRDefault="00243555">
      <w:pPr>
        <w:spacing w:after="360"/>
        <w:rPr>
          <w:rFonts w:hint="eastAsia"/>
        </w:rPr>
      </w:pPr>
      <w:r>
        <w:rPr>
          <w:rFonts w:ascii="楷体" w:eastAsia="楷体" w:hAnsi="楷体"/>
        </w:rPr>
        <w:t>1号讲话人  00:15:27</w:t>
      </w:r>
      <w:r>
        <w:rPr>
          <w:rFonts w:ascii="楷体" w:eastAsia="楷体" w:hAnsi="楷体"/>
        </w:rPr>
        <w:br/>
      </w:r>
      <w:r>
        <w:t>本例中，维生素A处于正常范围内，但检测发现有时会存在维生素A过高。其发生原因主要有四个方面：膳食补充剂摄入过多，或应用维生素A治疗痤疮等导致大量摄入肝脏，以及甲减。维生素A过高的临床表现可为甲减相关症状，具体表现包括体重过重、脱发、皮肤干燥、便秘等。</w:t>
      </w:r>
    </w:p>
    <w:p w14:paraId="4CCE9488" w14:textId="77777777" w:rsidR="00243555" w:rsidRDefault="00243555">
      <w:pPr>
        <w:spacing w:after="360"/>
        <w:rPr>
          <w:rFonts w:hint="eastAsia"/>
        </w:rPr>
      </w:pPr>
      <w:r>
        <w:rPr>
          <w:rFonts w:ascii="楷体" w:eastAsia="楷体" w:hAnsi="楷体"/>
        </w:rPr>
        <w:t>1号讲话人  00:16:11</w:t>
      </w:r>
      <w:r>
        <w:rPr>
          <w:rFonts w:ascii="楷体" w:eastAsia="楷体" w:hAnsi="楷体"/>
        </w:rPr>
        <w:br/>
      </w:r>
      <w:r>
        <w:t>第二点，关于维生素A过高的治疗，首先需去除导致维生素A过高的原因，再减少补充品或富含维生素A食物的摄入。现代人动物内脏，尤其是肝脏的摄入明显减少，易出现体内维生素A过低。具体原因包括长期富含维生素A的食物摄入不足，尤其是蛋白质和锌等缺乏；其次是脂肪消化吸收不良，因为维生素A是脂溶性维生素，腹泻、甲状腺功能失衡、大量饮酒和肝病都会影响维生素A的吸收和代谢，消耗过多也会导致维生素A不足。</w:t>
      </w:r>
    </w:p>
    <w:p w14:paraId="2C24F8BA" w14:textId="77777777" w:rsidR="00243555" w:rsidRDefault="00243555">
      <w:pPr>
        <w:spacing w:after="360"/>
        <w:rPr>
          <w:rFonts w:hint="eastAsia"/>
        </w:rPr>
      </w:pPr>
      <w:r>
        <w:rPr>
          <w:rFonts w:ascii="楷体" w:eastAsia="楷体" w:hAnsi="楷体"/>
        </w:rPr>
        <w:t>1号讲话人  00:17:14</w:t>
      </w:r>
      <w:r>
        <w:rPr>
          <w:rFonts w:ascii="楷体" w:eastAsia="楷体" w:hAnsi="楷体"/>
        </w:rPr>
        <w:br/>
      </w:r>
      <w:r>
        <w:t>体内维生素A过低的临床表现包括甲状腺功能的代谢异常，可表现为甲减或甲亢、痤疮或皮肤问题、夜间视力降低、上皮功能保护不足易导致急性感染，以及干眼症，这也是幼儿致盲最常见的原因。维生素A过低的治疗需首先去除原因，给予膳食补充剂或增加富含维生素A食物的摄入。</w:t>
      </w:r>
    </w:p>
    <w:p w14:paraId="2166D0D0" w14:textId="77777777" w:rsidR="00243555" w:rsidRDefault="00243555">
      <w:pPr>
        <w:spacing w:after="360"/>
        <w:rPr>
          <w:rFonts w:hint="eastAsia"/>
        </w:rPr>
      </w:pPr>
      <w:r>
        <w:rPr>
          <w:rFonts w:ascii="楷体" w:eastAsia="楷体" w:hAnsi="楷体"/>
        </w:rPr>
        <w:t>1号讲话人  00:17:55</w:t>
      </w:r>
      <w:r>
        <w:rPr>
          <w:rFonts w:ascii="楷体" w:eastAsia="楷体" w:hAnsi="楷体"/>
        </w:rPr>
        <w:br/>
      </w:r>
      <w:r>
        <w:t>维生素A的潜在健康适应症包括组织愈合和修复、维护皮肤健康、痤疮和牛皮癣治疗、保护眼睛和呼吸道健康、造血功能、抗氧化和脂质过氧化、免疫系统支持、改善胸腺功能以及癌症预防。维生素A的主要食物来源包括维生素A和维生素A原，维生素A主要存在于动物体内，β-胡萝卜素主要存在于植物中。</w:t>
      </w:r>
    </w:p>
    <w:p w14:paraId="00657BDB" w14:textId="77777777" w:rsidR="00243555" w:rsidRDefault="00243555">
      <w:pPr>
        <w:spacing w:after="360"/>
        <w:rPr>
          <w:rFonts w:hint="eastAsia"/>
        </w:rPr>
      </w:pPr>
      <w:r>
        <w:rPr>
          <w:rFonts w:ascii="楷体" w:eastAsia="楷体" w:hAnsi="楷体"/>
        </w:rPr>
        <w:t>1号讲话人  00:18:43</w:t>
      </w:r>
      <w:r>
        <w:rPr>
          <w:rFonts w:ascii="楷体" w:eastAsia="楷体" w:hAnsi="楷体"/>
        </w:rPr>
        <w:br/>
      </w:r>
      <w:r>
        <w:t>维生素A最好的食物来源是动物肝脏、鱼肝油、鱼卵、奶油、禽蛋等。深色蔬菜如橙黄色和绿色蔬菜，以及水果如胡萝卜、芒果、柿子等，都是维生素A原的良好来源。维生素A对人体正常功能维持发挥重要作用，通过合理饮食或补充维生素A以满足机体需求很重要，但维生素A摄入过量不仅无法达到预期效果，还可能引起各种不良反应。</w:t>
      </w:r>
    </w:p>
    <w:p w14:paraId="504D2E30" w14:textId="77777777" w:rsidR="00243555" w:rsidRDefault="00243555">
      <w:pPr>
        <w:spacing w:after="360"/>
        <w:rPr>
          <w:rFonts w:hint="eastAsia"/>
        </w:rPr>
      </w:pPr>
      <w:r>
        <w:rPr>
          <w:rFonts w:ascii="楷体" w:eastAsia="楷体" w:hAnsi="楷体"/>
        </w:rPr>
        <w:lastRenderedPageBreak/>
        <w:t>1号讲话人  00:19:27</w:t>
      </w:r>
      <w:r>
        <w:rPr>
          <w:rFonts w:ascii="楷体" w:eastAsia="楷体" w:hAnsi="楷体"/>
        </w:rPr>
        <w:br/>
      </w:r>
      <w:r>
        <w:t>维生素A的常规补充剂量范围是每天800到2252微克。其应用禁忌及与其他药物的相互作用包括：第一，会增加先天出生缺陷的风险，女性在怀孕期间补充维生素A，若无超声或公证医学检测，不应超过1501微克，肝功能异常的应禁用。</w:t>
      </w:r>
    </w:p>
    <w:p w14:paraId="3BF1D908" w14:textId="77777777" w:rsidR="00243555" w:rsidRDefault="00243555">
      <w:pPr>
        <w:spacing w:after="360"/>
        <w:rPr>
          <w:rFonts w:hint="eastAsia"/>
        </w:rPr>
      </w:pPr>
      <w:r>
        <w:rPr>
          <w:rFonts w:ascii="楷体" w:eastAsia="楷体" w:hAnsi="楷体"/>
        </w:rPr>
        <w:t>1号讲话人  00:20:06</w:t>
      </w:r>
      <w:r>
        <w:rPr>
          <w:rFonts w:ascii="楷体" w:eastAsia="楷体" w:hAnsi="楷体"/>
        </w:rPr>
        <w:br/>
      </w:r>
      <w:r>
        <w:t>第二，过量补充可能出现中毒情况。研究发现，连续几年每天服用剂量超过15013微克的成年人，可能会发生毒性症状，如头痛、嘴唇干裂、皮肤干燥纹、指甲脆裂、脱发、牙龈炎、厌食、易怒、疲劳、恶心等。第三，慢性肾功能疾病患者中，不建议使用高剂量维生素A。今天的维生素A学习就到这里，非常感谢您的聆听。</w:t>
      </w:r>
    </w:p>
    <w:p w14:paraId="30C171BE" w14:textId="77777777" w:rsidR="00243555" w:rsidRDefault="00243555">
      <w:pPr>
        <w:pStyle w:val="a3"/>
        <w:spacing w:after="360"/>
        <w:rPr>
          <w:rFonts w:hint="eastAsia"/>
        </w:rPr>
      </w:pPr>
      <w:r>
        <w:t>017.2. 葡聚糖-new.mp3</w:t>
      </w:r>
    </w:p>
    <w:p w14:paraId="083557B3"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大家好，今天我们一起学习的营养素是贝塔13葡聚糖，我会从以下几个方面加以介绍：它的定义、简介、作用、潜在的健康适应症、食物来源、应用禁忌以及它与其他药物的相互作用。它的简介是葡聚糖，是指葡萄糖以单糖糖苷键链接组成的多聚糖，根据糖苷键的类型，又可分为阿尔法葡聚糖和贝塔葡聚糖。临床上在阿尔法葡聚糖中研究和使用比较多的是右旋糖苷。</w:t>
      </w:r>
    </w:p>
    <w:p w14:paraId="0172210F" w14:textId="77777777" w:rsidR="00243555" w:rsidRDefault="00243555">
      <w:pPr>
        <w:spacing w:after="360"/>
        <w:rPr>
          <w:rFonts w:hint="eastAsia"/>
        </w:rPr>
      </w:pPr>
      <w:r>
        <w:rPr>
          <w:rFonts w:ascii="楷体" w:eastAsia="楷体" w:hAnsi="楷体"/>
        </w:rPr>
        <w:t>1号讲话人  00:00:54</w:t>
      </w:r>
      <w:r>
        <w:rPr>
          <w:rFonts w:ascii="楷体" w:eastAsia="楷体" w:hAnsi="楷体"/>
        </w:rPr>
        <w:br/>
      </w:r>
      <w:r>
        <w:t>研究还发现，在葡聚糖中，贝塔葡聚糖最具生理活性，而贝塔葡聚糖中葡萄糖与葡萄糖之间大多数是通过贝塔13键结合的，当然它也可能含有极少量的贝塔12键、贝塔14键、贝塔16键链接的支链。今天我们要了解学习的是具有三股超螺旋结构的贝塔13葡聚糖，首先我们来了解一下它的作用。</w:t>
      </w:r>
    </w:p>
    <w:p w14:paraId="126AE450" w14:textId="77777777" w:rsidR="00243555" w:rsidRDefault="00243555">
      <w:pPr>
        <w:spacing w:after="360"/>
        <w:rPr>
          <w:rFonts w:hint="eastAsia"/>
        </w:rPr>
      </w:pPr>
      <w:r>
        <w:rPr>
          <w:rFonts w:ascii="楷体" w:eastAsia="楷体" w:hAnsi="楷体"/>
        </w:rPr>
        <w:t>1号讲话人  00:01:30</w:t>
      </w:r>
      <w:r>
        <w:rPr>
          <w:rFonts w:ascii="楷体" w:eastAsia="楷体" w:hAnsi="楷体"/>
        </w:rPr>
        <w:br/>
      </w:r>
      <w:r>
        <w:t>第一点，是它提高免疫力的作用。贝塔13葡聚糖能够活化巨噬细胞、嗜中性粒细胞等，它能使巨噬细胞在遭受辐射期间和辐射后，都能免受自由基的攻击，从而正常地发挥作用。</w:t>
      </w:r>
    </w:p>
    <w:p w14:paraId="29C59CD1" w14:textId="77777777" w:rsidR="00243555" w:rsidRDefault="00243555">
      <w:pPr>
        <w:spacing w:after="360"/>
        <w:rPr>
          <w:rFonts w:hint="eastAsia"/>
        </w:rPr>
      </w:pPr>
      <w:r>
        <w:rPr>
          <w:rFonts w:ascii="楷体" w:eastAsia="楷体" w:hAnsi="楷体"/>
        </w:rPr>
        <w:t>1号讲话人  00:01:55</w:t>
      </w:r>
      <w:r>
        <w:rPr>
          <w:rFonts w:ascii="楷体" w:eastAsia="楷体" w:hAnsi="楷体"/>
        </w:rPr>
        <w:br/>
      </w:r>
      <w:r>
        <w:t>它还能使受伤的机体的淋巴细胞产生细胞因子、白介素一的能力迅速恢复正常，大量实验表明贝塔葡聚糖可以使体内的igm抗体产生，它还可以促进骨髓的生成作用。这</w:t>
      </w:r>
      <w:r>
        <w:lastRenderedPageBreak/>
        <w:t>么多重的作用，全面刺激了机体的免疫系统，从而促使机体抵御外来的侵入者，比如病毒、真菌、寄生虫等。而这些葡聚糖所激发的宿主的非特异性防御机制，在肿瘤和创伤的治疗方面也深受瞩目。</w:t>
      </w:r>
    </w:p>
    <w:p w14:paraId="1D1DD568" w14:textId="77777777" w:rsidR="00243555" w:rsidRDefault="00243555">
      <w:pPr>
        <w:spacing w:after="360"/>
        <w:rPr>
          <w:rFonts w:hint="eastAsia"/>
        </w:rPr>
      </w:pPr>
      <w:r>
        <w:rPr>
          <w:rFonts w:ascii="楷体" w:eastAsia="楷体" w:hAnsi="楷体"/>
        </w:rPr>
        <w:t>1号讲话人  00:02:40</w:t>
      </w:r>
      <w:r>
        <w:rPr>
          <w:rFonts w:ascii="楷体" w:eastAsia="楷体" w:hAnsi="楷体"/>
        </w:rPr>
        <w:br/>
      </w:r>
      <w:r>
        <w:t>第二点作用是它的抗氧化作用。自由基是不稳定的、高活性的分子，它会在体内引起氧化损伤。</w:t>
      </w:r>
    </w:p>
    <w:p w14:paraId="1C90BFF4" w14:textId="77777777" w:rsidR="00243555" w:rsidRDefault="00243555">
      <w:pPr>
        <w:spacing w:after="360"/>
        <w:rPr>
          <w:rFonts w:hint="eastAsia"/>
        </w:rPr>
      </w:pPr>
      <w:r>
        <w:rPr>
          <w:rFonts w:ascii="楷体" w:eastAsia="楷体" w:hAnsi="楷体"/>
        </w:rPr>
        <w:t>1号讲话人  00:02:52</w:t>
      </w:r>
      <w:r>
        <w:rPr>
          <w:rFonts w:ascii="楷体" w:eastAsia="楷体" w:hAnsi="楷体"/>
        </w:rPr>
        <w:br/>
      </w:r>
      <w:r>
        <w:t>贝塔13葡聚糖是一种有效的自由基清除剂，从而起到抗氧化的作用。第三点作用，贝塔13葡聚糖的抗细菌和抗病毒的作用。实验发现，贝塔13葡聚糖可以有效地对抗几种细菌和病毒，包括大肠杆菌、单胞杆菌和疱疹病毒等，临床已证明它有助于减少感染时抗生素应用的剂量。</w:t>
      </w:r>
    </w:p>
    <w:p w14:paraId="7820A235" w14:textId="77777777" w:rsidR="00243555" w:rsidRDefault="00243555">
      <w:pPr>
        <w:spacing w:after="360"/>
        <w:rPr>
          <w:rFonts w:hint="eastAsia"/>
        </w:rPr>
      </w:pPr>
      <w:r>
        <w:rPr>
          <w:rFonts w:ascii="楷体" w:eastAsia="楷体" w:hAnsi="楷体"/>
        </w:rPr>
        <w:t>1号讲话人  00:03:27</w:t>
      </w:r>
      <w:r>
        <w:rPr>
          <w:rFonts w:ascii="楷体" w:eastAsia="楷体" w:hAnsi="楷体"/>
        </w:rPr>
        <w:br/>
      </w:r>
      <w:r>
        <w:t>贝塔13葡聚糖的第四个作用是它可以抗真菌。贝塔13葡聚糖多来自于酵母，但它已被证明具有抗真菌的作用。美国fda已经认定它是一种安全的物质，可添加于一般的食品，但对于特别敏感的人，还是要注意过敏的存在。</w:t>
      </w:r>
    </w:p>
    <w:p w14:paraId="16FBB40B" w14:textId="77777777" w:rsidR="00243555" w:rsidRDefault="00243555">
      <w:pPr>
        <w:spacing w:after="360"/>
        <w:rPr>
          <w:rFonts w:hint="eastAsia"/>
        </w:rPr>
      </w:pPr>
      <w:r>
        <w:rPr>
          <w:rFonts w:ascii="楷体" w:eastAsia="楷体" w:hAnsi="楷体"/>
        </w:rPr>
        <w:t>1号讲话人  00:03:53</w:t>
      </w:r>
      <w:r>
        <w:rPr>
          <w:rFonts w:ascii="楷体" w:eastAsia="楷体" w:hAnsi="楷体"/>
        </w:rPr>
        <w:br/>
      </w:r>
      <w:r>
        <w:t>贝塔13葡聚糖的第五个作用是它的降低胆固醇的作用。研究表明，它能提高降胆固醇药物的效果，比如烟酸和立普妥的降胆固醇的效果。实验对高胆固醇小鼠进行干预，结果显示它能显著地降低小鼠空腹血浆胆固醇和低密度胆固醇的水平，并可以使高胆固醇的小鼠血浆甘油三酯恢复到正常的水平，但对高密度脂蛋白没有显著的影响。</w:t>
      </w:r>
    </w:p>
    <w:p w14:paraId="5136D1B4" w14:textId="77777777" w:rsidR="00243555" w:rsidRDefault="00243555">
      <w:pPr>
        <w:spacing w:after="360"/>
        <w:rPr>
          <w:rFonts w:hint="eastAsia"/>
        </w:rPr>
      </w:pPr>
      <w:r>
        <w:rPr>
          <w:rFonts w:ascii="楷体" w:eastAsia="楷体" w:hAnsi="楷体"/>
        </w:rPr>
        <w:t>1号讲话人  00:04:29</w:t>
      </w:r>
      <w:r>
        <w:rPr>
          <w:rFonts w:ascii="楷体" w:eastAsia="楷体" w:hAnsi="楷体"/>
        </w:rPr>
        <w:br/>
      </w:r>
      <w:r>
        <w:t>目前认为，巨噬细胞活化有助于介导脂质积聚，并防止斑块在动脉壁进一步沉积。贝塔13葡聚糖的潜在健康适应症包括提高免疫保护细胞、抗细菌、抗病毒、抗真菌及降低胆固醇。其传统食物来源为香菇、酵母、燕麦、青稞，目前应用的大多数贝塔葡聚糖来源于啤酒发酵酵母菌的细胞壁。</w:t>
      </w:r>
    </w:p>
    <w:p w14:paraId="3F17B9B6" w14:textId="77777777" w:rsidR="00243555" w:rsidRDefault="00243555">
      <w:pPr>
        <w:spacing w:after="360"/>
        <w:rPr>
          <w:rFonts w:hint="eastAsia"/>
        </w:rPr>
      </w:pPr>
      <w:r>
        <w:rPr>
          <w:rFonts w:ascii="楷体" w:eastAsia="楷体" w:hAnsi="楷体"/>
        </w:rPr>
        <w:t>1号讲话人  00:05:22</w:t>
      </w:r>
      <w:r>
        <w:rPr>
          <w:rFonts w:ascii="楷体" w:eastAsia="楷体" w:hAnsi="楷体"/>
        </w:rPr>
        <w:br/>
      </w:r>
      <w:r>
        <w:t>贝塔13葡聚糖的禁忌及药物相互作用：孕妇和哺乳期女性应避免使用，严重念珠菌感染者也应最好避免使用。这就是今天的分享，谢谢大家。</w:t>
      </w:r>
    </w:p>
    <w:p w14:paraId="2B8FB6AB" w14:textId="77777777" w:rsidR="00243555" w:rsidRDefault="00243555">
      <w:pPr>
        <w:pStyle w:val="a3"/>
        <w:spacing w:after="360"/>
        <w:rPr>
          <w:rFonts w:hint="eastAsia"/>
        </w:rPr>
      </w:pPr>
      <w:r>
        <w:lastRenderedPageBreak/>
        <w:t>018.3. 维生素C-new.mp3</w:t>
      </w:r>
    </w:p>
    <w:p w14:paraId="435F8E98" w14:textId="77777777" w:rsidR="00243555" w:rsidRDefault="00243555">
      <w:pPr>
        <w:spacing w:after="360"/>
        <w:rPr>
          <w:rFonts w:hint="eastAsia"/>
        </w:rPr>
      </w:pPr>
      <w:r>
        <w:rPr>
          <w:rFonts w:ascii="楷体" w:eastAsia="楷体" w:hAnsi="楷体"/>
        </w:rPr>
        <w:t>1号讲话人  00:00:07</w:t>
      </w:r>
      <w:r>
        <w:rPr>
          <w:rFonts w:ascii="楷体" w:eastAsia="楷体" w:hAnsi="楷体"/>
        </w:rPr>
        <w:br/>
      </w:r>
      <w:r>
        <w:t>大家好，今天我和大家介绍的主题是维生素C。接下来，我将会从维生素C的定义、作用、潜在健康适应症、相关功能、医学检测、主要食物来源、常用补充剂、剂量范围以及禁忌药物的相互作用这七个方面来进行介绍。维生素C又称抗坏血酸，因为维生素C的缺乏会造成坏血病，用维生素C治疗坏血病是250年来医学证实的事实。人体含维生素C最高的器官是肾上腺，维生素C是一种水溶性的维生素。</w:t>
      </w:r>
    </w:p>
    <w:p w14:paraId="43EE3A34" w14:textId="77777777" w:rsidR="00243555" w:rsidRDefault="00243555">
      <w:pPr>
        <w:spacing w:after="360"/>
        <w:rPr>
          <w:rFonts w:hint="eastAsia"/>
        </w:rPr>
      </w:pPr>
      <w:r>
        <w:rPr>
          <w:rFonts w:ascii="楷体" w:eastAsia="楷体" w:hAnsi="楷体"/>
        </w:rPr>
        <w:t>1号讲话人  00:00:56</w:t>
      </w:r>
      <w:r>
        <w:rPr>
          <w:rFonts w:ascii="楷体" w:eastAsia="楷体" w:hAnsi="楷体"/>
        </w:rPr>
        <w:br/>
      </w:r>
      <w:r>
        <w:t>大多数动物体内可自行合成维生素C，但人体需要从食物当中摄取。在生物体内，维生素C是一种抗氧化剂，因为它能够保护身体免于氧化剂的威胁。同时，维生素C也是一种辅酶。下面我们来了解一下维生素C的主要作用。首先，第一个作用，必需的辅助因子。维生素C是体内众多基本化合物生成的必需辅助因子，包括胶原、各种酶和肾上腺激素。同时，维生素C也参与氨基酸、神经递质、胆固醇、叶酸和铁的代谢。</w:t>
      </w:r>
    </w:p>
    <w:p w14:paraId="253BC6B1" w14:textId="77777777" w:rsidR="00243555" w:rsidRDefault="00243555">
      <w:pPr>
        <w:spacing w:after="360"/>
        <w:rPr>
          <w:rFonts w:hint="eastAsia"/>
        </w:rPr>
      </w:pPr>
      <w:r>
        <w:rPr>
          <w:rFonts w:ascii="楷体" w:eastAsia="楷体" w:hAnsi="楷体"/>
        </w:rPr>
        <w:t>1号讲话人  00:01:50</w:t>
      </w:r>
      <w:r>
        <w:rPr>
          <w:rFonts w:ascii="楷体" w:eastAsia="楷体" w:hAnsi="楷体"/>
        </w:rPr>
        <w:br/>
      </w:r>
      <w:r>
        <w:t>刚刚我们有提到，维生素C的严重缺乏可以导致坏血病。坏血病的症状主要是胶原蛋白形成缺陷所致。第二个作用，抗氧化剂和自由基清除剂。维生素C是体内主要的水溶性抗氧化剂，能中和具有破坏性的自由基，如羟自由基和氢过氧化物自由基。尽管维生素C是水溶性的，它也能保护血脂和胆固醇免受氧化损伤，并将氧化的维生素E再循环为活化的形式。</w:t>
      </w:r>
    </w:p>
    <w:p w14:paraId="01423A10" w14:textId="77777777" w:rsidR="00243555" w:rsidRDefault="00243555">
      <w:pPr>
        <w:spacing w:after="360"/>
        <w:rPr>
          <w:rFonts w:hint="eastAsia"/>
        </w:rPr>
      </w:pPr>
      <w:r>
        <w:rPr>
          <w:rFonts w:ascii="楷体" w:eastAsia="楷体" w:hAnsi="楷体"/>
        </w:rPr>
        <w:t>1号讲话人  00:02:34</w:t>
      </w:r>
      <w:r>
        <w:rPr>
          <w:rFonts w:ascii="楷体" w:eastAsia="楷体" w:hAnsi="楷体"/>
        </w:rPr>
        <w:br/>
      </w:r>
      <w:r>
        <w:t>维生素C具有抗氧化酶的功能，类似于谷胱甘肽过氧化物酶、超氧化物歧化酶和过氧化氢酶的功能，有助于防止游离的铁和铜的氧化。氧化的铁和铜会氧化血脂和胆固醇并损伤DNA。补充维生素C可以显著地提高谷胱甘肽的抗氧化水平。第三个作用，心血管支持。</w:t>
      </w:r>
    </w:p>
    <w:p w14:paraId="64BA2F68" w14:textId="77777777" w:rsidR="00243555" w:rsidRDefault="00243555">
      <w:pPr>
        <w:spacing w:after="360"/>
        <w:rPr>
          <w:rFonts w:hint="eastAsia"/>
        </w:rPr>
      </w:pPr>
      <w:r>
        <w:rPr>
          <w:rFonts w:ascii="楷体" w:eastAsia="楷体" w:hAnsi="楷体"/>
        </w:rPr>
        <w:t>1号讲话人  00:03:11</w:t>
      </w:r>
      <w:r>
        <w:rPr>
          <w:rFonts w:ascii="楷体" w:eastAsia="楷体" w:hAnsi="楷体"/>
        </w:rPr>
        <w:br/>
      </w:r>
      <w:r>
        <w:t>刚刚我们提到，维生素C回收氧化维生素E以及帮助中和过氧化氢自由基，这些作用对心血管疾病有极大的保护作用。过氧化氢自由基会消耗维生素E并氧化低密度脂蛋白、胆固醇和血脂。维生素C还会抑制脂蛋白a混合物在受损动脉组织中的一个积</w:t>
      </w:r>
      <w:r>
        <w:lastRenderedPageBreak/>
        <w:t>累。脂蛋白a携带胆固醇并将胆固醇沉积在动脉的损伤区域，阻碍斑块的分解。</w:t>
      </w:r>
    </w:p>
    <w:p w14:paraId="55B9A071" w14:textId="77777777" w:rsidR="00243555" w:rsidRDefault="00243555">
      <w:pPr>
        <w:spacing w:after="360"/>
        <w:rPr>
          <w:rFonts w:hint="eastAsia"/>
        </w:rPr>
      </w:pPr>
      <w:r>
        <w:rPr>
          <w:rFonts w:ascii="楷体" w:eastAsia="楷体" w:hAnsi="楷体"/>
        </w:rPr>
        <w:t>1号讲话人  00:03:51</w:t>
      </w:r>
      <w:r>
        <w:rPr>
          <w:rFonts w:ascii="楷体" w:eastAsia="楷体" w:hAnsi="楷体"/>
        </w:rPr>
        <w:br/>
      </w:r>
      <w:r>
        <w:t>当低密度脂蛋白、胆固醇与脂蛋白a聚集时，斑块形成加速。幸运的是，维生素C会使高密度脂蛋白胆固醇升高，这将有助于从动脉当中去除低密度脂蛋白胆固醇。补充维生素C还可以降低总胆固醇和血压。维生素C的高摄入量与体内甘油三酯低是相关的。糖尿病患者由于糖基化速率的增加而导致心血管疾病的风险会更大。当糖与身体蛋白结合时引起损伤，其中糖基化可损害血管的完整性并损害肝脏中胆固醇生成的机制。</w:t>
      </w:r>
    </w:p>
    <w:p w14:paraId="4D4CF76D" w14:textId="77777777" w:rsidR="00243555" w:rsidRDefault="00243555">
      <w:pPr>
        <w:spacing w:after="360"/>
        <w:rPr>
          <w:rFonts w:hint="eastAsia"/>
        </w:rPr>
      </w:pPr>
      <w:r>
        <w:rPr>
          <w:rFonts w:ascii="楷体" w:eastAsia="楷体" w:hAnsi="楷体"/>
        </w:rPr>
        <w:t>1号讲话人  00:04:46</w:t>
      </w:r>
      <w:r>
        <w:rPr>
          <w:rFonts w:ascii="楷体" w:eastAsia="楷体" w:hAnsi="楷体"/>
        </w:rPr>
        <w:br/>
      </w:r>
      <w:r>
        <w:t>补充维生素C可以显著地抑制糖基化。第四个作用，免疫支持。维生素C的补充能增强白细胞的功能，增加干扰素的产生，并增加抗体产生和应答。在感染期间，维生素C会显著地被耗尽。大量研究关注维生素C对病毒的影响，虽然关于定期补充预防感冒的研究结果不一致，但绝大多数的证据表明，服用维生素C可以降低感冒症状的严重性和持续时间。</w:t>
      </w:r>
    </w:p>
    <w:p w14:paraId="1CBCEB6A" w14:textId="77777777" w:rsidR="00243555" w:rsidRDefault="00243555">
      <w:pPr>
        <w:spacing w:after="360"/>
        <w:rPr>
          <w:rFonts w:hint="eastAsia"/>
        </w:rPr>
      </w:pPr>
      <w:r>
        <w:rPr>
          <w:rFonts w:ascii="楷体" w:eastAsia="楷体" w:hAnsi="楷体"/>
        </w:rPr>
        <w:t>1号讲话人  00:05:32</w:t>
      </w:r>
      <w:r>
        <w:rPr>
          <w:rFonts w:ascii="楷体" w:eastAsia="楷体" w:hAnsi="楷体"/>
        </w:rPr>
        <w:br/>
      </w:r>
      <w:r>
        <w:t>除了直接作用于免疫效果外，维生素C通过抑制透明质酸酶，改善病毒必须扩散的结缔组织的稳定性，从而拮抗病毒。第五个作用，保护不受毒素的损害。维生素C有助于许多有害物质的解毒和中和，例如，它可以使某些重金属保留在体液中，使重金属更容易从尿液排出。</w:t>
      </w:r>
    </w:p>
    <w:p w14:paraId="169FFAAE" w14:textId="77777777" w:rsidR="00243555" w:rsidRDefault="00243555">
      <w:pPr>
        <w:spacing w:after="360"/>
        <w:rPr>
          <w:rFonts w:hint="eastAsia"/>
        </w:rPr>
      </w:pPr>
      <w:r>
        <w:rPr>
          <w:rFonts w:ascii="楷体" w:eastAsia="楷体" w:hAnsi="楷体"/>
        </w:rPr>
        <w:t>1号讲话人  00:06:06</w:t>
      </w:r>
      <w:r>
        <w:rPr>
          <w:rFonts w:ascii="楷体" w:eastAsia="楷体" w:hAnsi="楷体"/>
        </w:rPr>
        <w:br/>
      </w:r>
      <w:r>
        <w:t>除了工业和汽车污染物，重金属如铅、铬、砷在香烟中均存在，这可能是使吸烟者体内维生素C被迅速耗尽的原因之一。钒虽不是重金属，但维生素C可以治疗钒中毒。此外，维生素C抑制硝酸盐和亚硝酸盐转化成破坏细胞的亚硝胺，并与其他抗氧化营养物质一起，有助于中和某些农药和一氧化氮的有害影响。</w:t>
      </w:r>
    </w:p>
    <w:p w14:paraId="1260AF65" w14:textId="77777777" w:rsidR="00243555" w:rsidRDefault="00243555">
      <w:pPr>
        <w:spacing w:after="360"/>
        <w:rPr>
          <w:rFonts w:hint="eastAsia"/>
        </w:rPr>
      </w:pPr>
      <w:r>
        <w:rPr>
          <w:rFonts w:ascii="楷体" w:eastAsia="楷体" w:hAnsi="楷体"/>
        </w:rPr>
        <w:t>1号讲话人  00:06:50</w:t>
      </w:r>
      <w:r>
        <w:rPr>
          <w:rFonts w:ascii="楷体" w:eastAsia="楷体" w:hAnsi="楷体"/>
        </w:rPr>
        <w:br/>
      </w:r>
      <w:r>
        <w:t>第六个作用，细胞保护。高剂量维生素C摄入与身体异常细胞产生和细胞损伤的发生率较低有关。当维生素C水平不足时，染色体具有更大的损害风险。除了具有抗氧化和解毒作用，保护细胞之外，维生素C防止硝酸盐和亚硝酸盐转化为损伤细胞的亚硝胺。</w:t>
      </w:r>
    </w:p>
    <w:p w14:paraId="2235626D" w14:textId="77777777" w:rsidR="00243555" w:rsidRDefault="00243555">
      <w:pPr>
        <w:spacing w:after="360"/>
        <w:rPr>
          <w:rFonts w:hint="eastAsia"/>
        </w:rPr>
      </w:pPr>
      <w:r>
        <w:rPr>
          <w:rFonts w:ascii="楷体" w:eastAsia="楷体" w:hAnsi="楷体"/>
        </w:rPr>
        <w:t>1号讲话人  00:07:23</w:t>
      </w:r>
      <w:r>
        <w:rPr>
          <w:rFonts w:ascii="楷体" w:eastAsia="楷体" w:hAnsi="楷体"/>
        </w:rPr>
        <w:br/>
      </w:r>
      <w:r>
        <w:lastRenderedPageBreak/>
        <w:t>当细胞受损时，维生素C提供免疫帮助，可以帮助防止异常细胞的增殖。第七个作用，保护眼睛。由于维生素C促进胶原合成，因此它可以保护眼睛组织的完整性。眼组织对自由基损伤和氧化非常敏感，可导致白内障或黄斑变性等疾病。</w:t>
      </w:r>
    </w:p>
    <w:p w14:paraId="750DB3EE" w14:textId="77777777" w:rsidR="00243555" w:rsidRDefault="00243555">
      <w:pPr>
        <w:spacing w:after="360"/>
        <w:rPr>
          <w:rFonts w:hint="eastAsia"/>
        </w:rPr>
      </w:pPr>
      <w:r>
        <w:rPr>
          <w:rFonts w:ascii="楷体" w:eastAsia="楷体" w:hAnsi="楷体"/>
        </w:rPr>
        <w:t>1号讲话人  00:07:54</w:t>
      </w:r>
      <w:r>
        <w:rPr>
          <w:rFonts w:ascii="楷体" w:eastAsia="楷体" w:hAnsi="楷体"/>
        </w:rPr>
        <w:br/>
      </w:r>
      <w:r>
        <w:t>许多研究证实，维生素C对白内障是有帮助的。在一项试验报告中显示，给予白内障患者每天1000毫克的维生素C，大多数患者的白内障没有进一步的发展，这种保护甚至可以持续到十年以上。这一作用与增加的谷胱甘肽的产生是相关的。</w:t>
      </w:r>
    </w:p>
    <w:p w14:paraId="29BCA47A" w14:textId="77777777" w:rsidR="00243555" w:rsidRDefault="00243555">
      <w:pPr>
        <w:spacing w:after="360"/>
        <w:rPr>
          <w:rFonts w:hint="eastAsia"/>
        </w:rPr>
      </w:pPr>
      <w:r>
        <w:rPr>
          <w:rFonts w:ascii="楷体" w:eastAsia="楷体" w:hAnsi="楷体"/>
        </w:rPr>
        <w:t>1号讲话人  00:08:23</w:t>
      </w:r>
      <w:r>
        <w:rPr>
          <w:rFonts w:ascii="楷体" w:eastAsia="楷体" w:hAnsi="楷体"/>
        </w:rPr>
        <w:br/>
      </w:r>
      <w:r>
        <w:t>谷胱甘肽是眼组织中的强抗氧化剂，维生素C还可以保护眼睛免受糖尿病引起的眼损伤。通过抑制眼组织的糖基化和降低糖尿病患者山梨醇的水平，从而保护眼睛。其中，山梨醇在糖尿病患者眼睛中累积，从而导致眼睛晶体保护性营养物质的减少。</w:t>
      </w:r>
    </w:p>
    <w:p w14:paraId="44FEAF44" w14:textId="77777777" w:rsidR="00243555" w:rsidRDefault="00243555">
      <w:pPr>
        <w:spacing w:after="360"/>
        <w:rPr>
          <w:rFonts w:hint="eastAsia"/>
        </w:rPr>
      </w:pPr>
      <w:r>
        <w:rPr>
          <w:rFonts w:ascii="楷体" w:eastAsia="楷体" w:hAnsi="楷体"/>
        </w:rPr>
        <w:t>1号讲话人  00:08:54</w:t>
      </w:r>
      <w:r>
        <w:rPr>
          <w:rFonts w:ascii="楷体" w:eastAsia="楷体" w:hAnsi="楷体"/>
        </w:rPr>
        <w:br/>
      </w:r>
      <w:r>
        <w:t>为了增加晶状体中的维生素C水平，每天需要至少1000毫克的维生素C。第八个作用，结缔组织的健康。维生素C对所有身体的结缔组织，包括皮肤、血管、关节、消化道、呼吸道和眼睛等，对这些结缔组织的健康都是非常重要的，主要是其具有促进胶原的合成、清除自由基、解毒、增强免疫和抑制炎症的作用。</w:t>
      </w:r>
    </w:p>
    <w:p w14:paraId="7996A076" w14:textId="77777777" w:rsidR="00243555" w:rsidRDefault="00243555">
      <w:pPr>
        <w:spacing w:after="360"/>
        <w:rPr>
          <w:rFonts w:hint="eastAsia"/>
        </w:rPr>
      </w:pPr>
      <w:r>
        <w:rPr>
          <w:rFonts w:ascii="楷体" w:eastAsia="楷体" w:hAnsi="楷体"/>
        </w:rPr>
        <w:t>1号讲话人  00:09:33</w:t>
      </w:r>
      <w:r>
        <w:rPr>
          <w:rFonts w:ascii="楷体" w:eastAsia="楷体" w:hAnsi="楷体"/>
        </w:rPr>
        <w:br/>
      </w:r>
      <w:r>
        <w:t>这些属性使维生素C具有促进全身组织的愈合。例如，术后补充维生素C显示可以加速组织愈合和减少感染，从而缩短康复进程。第九个作用，抗过敏。维生素C可以降低组胺的能力。</w:t>
      </w:r>
    </w:p>
    <w:p w14:paraId="2296CA20" w14:textId="77777777" w:rsidR="00243555" w:rsidRDefault="00243555">
      <w:pPr>
        <w:spacing w:after="360"/>
        <w:rPr>
          <w:rFonts w:hint="eastAsia"/>
        </w:rPr>
      </w:pPr>
      <w:r>
        <w:rPr>
          <w:rFonts w:ascii="楷体" w:eastAsia="楷体" w:hAnsi="楷体"/>
        </w:rPr>
        <w:t>1号讲话人  00:09:58</w:t>
      </w:r>
      <w:r>
        <w:rPr>
          <w:rFonts w:ascii="楷体" w:eastAsia="楷体" w:hAnsi="楷体"/>
        </w:rPr>
        <w:br/>
      </w:r>
      <w:r>
        <w:t>组胺是与许多过敏性症状相关的一种炎性化学物质，由于维生素C能够降低组胺，所以说它可以用于预防和治疗过敏性疾病，比如哮喘、湿疹、荨麻疹等呼吸道疾病。在这方面是特别受益的。值得注意的是，维生素C还可以防止肺部受到污染物一氧化二氮的损害。在几个研究中，已经显示治疗哮喘过程中，每天补充1000到2000毫克的维生素C有显著受益效果。</w:t>
      </w:r>
    </w:p>
    <w:p w14:paraId="0DD4FFD3" w14:textId="77777777" w:rsidR="00243555" w:rsidRDefault="00243555">
      <w:pPr>
        <w:spacing w:after="360"/>
        <w:rPr>
          <w:rFonts w:hint="eastAsia"/>
        </w:rPr>
      </w:pPr>
      <w:r>
        <w:rPr>
          <w:rFonts w:ascii="楷体" w:eastAsia="楷体" w:hAnsi="楷体"/>
        </w:rPr>
        <w:t>1号讲话人  00:10:49</w:t>
      </w:r>
      <w:r>
        <w:rPr>
          <w:rFonts w:ascii="楷体" w:eastAsia="楷体" w:hAnsi="楷体"/>
        </w:rPr>
        <w:br/>
      </w:r>
      <w:r>
        <w:t>我们刚刚提到维生素C有诸多作用，接下来了解其在健康方面的潜在适用症，包括抗氧化、心血管健康如动脉粥样硬化、高血压等，以及病毒、细菌、真菌感染，如普通感冒、流感、念珠菌病等。此外，维生素C还可用于免疫支持及细胞保护，如缓解过</w:t>
      </w:r>
      <w:r>
        <w:lastRenderedPageBreak/>
        <w:t>敏、湿疹、哮喘、荨麻疹及花粉过敏等。在伤口愈合、皮肤溃疡及皮肤健康方面，维生素C也有一定作用。功能医学检测为临床疾病的防治提供重要依据。</w:t>
      </w:r>
    </w:p>
    <w:p w14:paraId="3F66FF18" w14:textId="77777777" w:rsidR="00243555" w:rsidRDefault="00243555">
      <w:pPr>
        <w:spacing w:after="360"/>
        <w:rPr>
          <w:rFonts w:hint="eastAsia"/>
        </w:rPr>
      </w:pPr>
      <w:r>
        <w:rPr>
          <w:rFonts w:ascii="楷体" w:eastAsia="楷体" w:hAnsi="楷体"/>
        </w:rPr>
        <w:t>1号讲话人  00:11:54</w:t>
      </w:r>
      <w:r>
        <w:rPr>
          <w:rFonts w:ascii="楷体" w:eastAsia="楷体" w:hAnsi="楷体"/>
        </w:rPr>
        <w:br/>
      </w:r>
      <w:r>
        <w:t>功能医学中，维生素C的抗氧化维生素评估样本为空腹时血清抗氧化维生素评估，用于检测体内各种维生素的浓度。若检测报告值小于2.5，处于红色范围，则提示需补充维生素C；若处于黄色区域，为中间临界范围，也需注意补充；若处于绿色区域，则正常。此外，还有活细胞营养功能状态评估即FIA，同样可检测维生素C。</w:t>
      </w:r>
    </w:p>
    <w:p w14:paraId="6D551375" w14:textId="77777777" w:rsidR="00243555" w:rsidRDefault="00243555">
      <w:pPr>
        <w:spacing w:after="360"/>
        <w:rPr>
          <w:rFonts w:hint="eastAsia"/>
        </w:rPr>
      </w:pPr>
      <w:r>
        <w:rPr>
          <w:rFonts w:ascii="楷体" w:eastAsia="楷体" w:hAnsi="楷体"/>
        </w:rPr>
        <w:t>1号讲话人  00:12:54</w:t>
      </w:r>
      <w:r>
        <w:rPr>
          <w:rFonts w:ascii="楷体" w:eastAsia="楷体" w:hAnsi="楷体"/>
        </w:rPr>
        <w:br/>
      </w:r>
      <w:r>
        <w:t>该方法主要运用细胞学技术研究T淋巴细胞在系列培养基中的功能状况，分析营养物质在细胞内的需求，从而检测体内免疫能力，综合抗氧化能力及33种细胞内营养素的功能状态。这为早期判断亚临床状态、预防疾病发生，以及人体慢性病管理和肿瘤预防提供个性化营养干预方案。报告显示，白色区域为正常范围，黄色区域为临界。</w:t>
      </w:r>
    </w:p>
    <w:p w14:paraId="73D8643D" w14:textId="77777777" w:rsidR="00243555" w:rsidRDefault="00243555">
      <w:pPr>
        <w:spacing w:after="360"/>
        <w:rPr>
          <w:rFonts w:hint="eastAsia"/>
        </w:rPr>
      </w:pPr>
      <w:r>
        <w:rPr>
          <w:rFonts w:ascii="楷体" w:eastAsia="楷体" w:hAnsi="楷体"/>
        </w:rPr>
        <w:t>1号讲话人  00:13:38</w:t>
      </w:r>
      <w:r>
        <w:rPr>
          <w:rFonts w:ascii="楷体" w:eastAsia="楷体" w:hAnsi="楷体"/>
        </w:rPr>
        <w:br/>
      </w:r>
      <w:r>
        <w:t>报告中的蓝色区域表示处于下降水平，而报告主人处于白色区域，说明其维生素C处于正常范围内。接下来，我们了解维生素C的主要食物来源，包括蔬菜中的辣椒、芽绿色蔬菜，以及水果中的柑橘类、草莓、木瓜等，均富含维生素C。常规补充剂量范围为每天250到3000毫克，需注意药物相互作用。在使用维生素C过程中，还需注意以下几点：首先，营养补充剂水平暂未发现有毒性。</w:t>
      </w:r>
    </w:p>
    <w:p w14:paraId="4F8A785D" w14:textId="77777777" w:rsidR="00243555" w:rsidRDefault="00243555">
      <w:pPr>
        <w:spacing w:after="360"/>
        <w:rPr>
          <w:rFonts w:hint="eastAsia"/>
        </w:rPr>
      </w:pPr>
      <w:r>
        <w:rPr>
          <w:rFonts w:ascii="楷体" w:eastAsia="楷体" w:hAnsi="楷体"/>
        </w:rPr>
        <w:t>1号讲话人  00:14:47</w:t>
      </w:r>
      <w:r>
        <w:rPr>
          <w:rFonts w:ascii="楷体" w:eastAsia="楷体" w:hAnsi="楷体"/>
        </w:rPr>
        <w:br/>
      </w:r>
      <w:r>
        <w:t>其次，高剂量标准抗坏血酸可能因消化系统对营养物酸度的反应而暂时引起粪便松散或胃部刺激，若出现这种情况，应减少剂量直至症状消失，再逐渐增加剂量至消化道可耐受的酸度。即高剂量时，若消化道无反应或可使用非酸性抗坏血酸盐，因其不会引起硝化反应。第三，除非在医疗监督下使用，否则应避免在镰状细胞性贫血、严重肾脏疾病、痛风、接受血液透析及有肾结石病史的患者中使用高剂量维生素C。</w:t>
      </w:r>
    </w:p>
    <w:p w14:paraId="0E385989" w14:textId="77777777" w:rsidR="00243555" w:rsidRDefault="00243555">
      <w:pPr>
        <w:spacing w:after="360"/>
        <w:rPr>
          <w:rFonts w:hint="eastAsia"/>
        </w:rPr>
      </w:pPr>
      <w:r>
        <w:rPr>
          <w:rFonts w:ascii="楷体" w:eastAsia="楷体" w:hAnsi="楷体"/>
        </w:rPr>
        <w:t>1号讲话人  00:15:50</w:t>
      </w:r>
      <w:r>
        <w:rPr>
          <w:rFonts w:ascii="楷体" w:eastAsia="楷体" w:hAnsi="楷体"/>
        </w:rPr>
        <w:br/>
      </w:r>
      <w:r>
        <w:t>第四，虽无科学证据表明维生素C有反弹效应，但许多专家建议，减少维生素C用量或完全停止补充，应逐步进行，避免立即大量减量或停止使用。第五，高剂量维生素C可能引发一些症状，如降低铜吸收，增加铁吸收，提高口服避孕药或激素替代治疗患者的雌激素水平，降低某些抗凝剂药效，增强抗胆碱能药和奎尼丁的药效，以及增强巴比妥类药物效果。</w:t>
      </w:r>
    </w:p>
    <w:p w14:paraId="22CF96C4" w14:textId="77777777" w:rsidR="00243555" w:rsidRDefault="00243555">
      <w:pPr>
        <w:spacing w:after="360"/>
        <w:rPr>
          <w:rFonts w:hint="eastAsia"/>
        </w:rPr>
      </w:pPr>
      <w:r>
        <w:rPr>
          <w:rFonts w:ascii="楷体" w:eastAsia="楷体" w:hAnsi="楷体"/>
        </w:rPr>
        <w:lastRenderedPageBreak/>
        <w:t>1号讲话人  00:16:41</w:t>
      </w:r>
      <w:r>
        <w:rPr>
          <w:rFonts w:ascii="楷体" w:eastAsia="楷体" w:hAnsi="楷体"/>
        </w:rPr>
        <w:br/>
      </w:r>
      <w:r>
        <w:t>此外，高剂量维生素C会干扰血清B12测试的准确性。以上即今天与大家分享的有关维生素C的全部内容，谢谢。</w:t>
      </w:r>
    </w:p>
    <w:p w14:paraId="18E60429" w14:textId="77777777" w:rsidR="00243555" w:rsidRDefault="00243555">
      <w:pPr>
        <w:pStyle w:val="a3"/>
        <w:spacing w:after="360"/>
        <w:rPr>
          <w:rFonts w:hint="eastAsia"/>
        </w:rPr>
      </w:pPr>
      <w:r>
        <w:t>019.4. 魔鬼爪草-new.mp3</w:t>
      </w:r>
    </w:p>
    <w:p w14:paraId="4B3A670B"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大家好，今天我和大家分享的主题是魔鬼爪草。接下来，我将从简介、主要活性成分、作用、潜在的健康适应症、禁忌及药物的相互作用这五个方面来进行介绍。魔鬼爪草原产于南部非洲，生长在非洲纳米比亚草原和卡拉哈里沙漠上，传统上已被使用数百年。其抗炎活性在20世纪初就被观察到，并在20世纪70年代和80年代的试验后，在西欧被广泛使用。随着对魔鬼爪草研究的深入和广泛使用，其在临床的应用也越来越多地得到肯定。例如，魔鬼爪草可缓解风湿病患者的疼痛，并具有很强的抗炎机制。</w:t>
      </w:r>
    </w:p>
    <w:p w14:paraId="1A8FFC25" w14:textId="77777777" w:rsidR="00243555" w:rsidRDefault="00243555">
      <w:pPr>
        <w:spacing w:after="360"/>
        <w:rPr>
          <w:rFonts w:hint="eastAsia"/>
        </w:rPr>
      </w:pPr>
      <w:r>
        <w:rPr>
          <w:rFonts w:ascii="楷体" w:eastAsia="楷体" w:hAnsi="楷体"/>
        </w:rPr>
        <w:t>1号讲话人  00:01:06</w:t>
      </w:r>
      <w:r>
        <w:rPr>
          <w:rFonts w:ascii="楷体" w:eastAsia="楷体" w:hAnsi="楷体"/>
        </w:rPr>
        <w:br/>
      </w:r>
      <w:r>
        <w:t>我们都知道，NF-κB与机体防御反应、组织损伤和应激、细胞分化和凋亡以及肿瘤生长抑制过程有关。魔鬼爪草可以抑制NF-κB的活化，此外，它还可以抑制环氧合酶-2。环氧合酶-2是一种诱导酶，能够接受刺激诱导而使其水平快速增加，进而在炎症部位促进前列腺素大量生成，导致炎症的发生。此外，魔鬼爪草还可以抑制脂多糖诱导的mRNA水平以及抑制诱导型一氧化氮合酶的作用。</w:t>
      </w:r>
    </w:p>
    <w:p w14:paraId="20C8E78B" w14:textId="77777777" w:rsidR="00243555" w:rsidRDefault="00243555">
      <w:pPr>
        <w:spacing w:after="360"/>
        <w:rPr>
          <w:rFonts w:hint="eastAsia"/>
        </w:rPr>
      </w:pPr>
      <w:r>
        <w:rPr>
          <w:rFonts w:ascii="楷体" w:eastAsia="楷体" w:hAnsi="楷体"/>
        </w:rPr>
        <w:t>1号讲话人  00:01:56</w:t>
      </w:r>
      <w:r>
        <w:rPr>
          <w:rFonts w:ascii="楷体" w:eastAsia="楷体" w:hAnsi="楷体"/>
        </w:rPr>
        <w:br/>
      </w:r>
      <w:r>
        <w:t>魔鬼爪草的主要活性成分是钩果草带，其作用主要体现在以下几个方面。首先，作为抗炎药，刚刚我们也提到了魔鬼爪草在抗炎方面的作用，因此它可以应用于抗炎药。魔鬼爪草的抗炎作用似乎主要归因于活性化合物钩果草带，但并非所有关于魔鬼爪草的研究都显示出抗炎作用。</w:t>
      </w:r>
    </w:p>
    <w:p w14:paraId="566779A4" w14:textId="77777777" w:rsidR="00243555" w:rsidRDefault="00243555">
      <w:pPr>
        <w:spacing w:after="360"/>
        <w:rPr>
          <w:rFonts w:hint="eastAsia"/>
        </w:rPr>
      </w:pPr>
      <w:r>
        <w:rPr>
          <w:rFonts w:ascii="楷体" w:eastAsia="楷体" w:hAnsi="楷体"/>
        </w:rPr>
        <w:t>1号讲话人  00:02:31</w:t>
      </w:r>
      <w:r>
        <w:rPr>
          <w:rFonts w:ascii="楷体" w:eastAsia="楷体" w:hAnsi="楷体"/>
        </w:rPr>
        <w:br/>
      </w:r>
      <w:r>
        <w:t>第二个作用，去除尿酸。尿酸是代谢的潜在破坏性副产物，特别是当尿酸在关节组织周围积累时，会引起疼痛和炎症。魔鬼爪草有助于去除尿酸，从而减少痛风的相关症状。第三个作用，缓解疼痛。缓解疼痛作用与草药潜在的抗炎效果是相关的。</w:t>
      </w:r>
    </w:p>
    <w:p w14:paraId="5AB2609E" w14:textId="77777777" w:rsidR="00243555" w:rsidRDefault="00243555">
      <w:pPr>
        <w:spacing w:after="360"/>
        <w:rPr>
          <w:rFonts w:hint="eastAsia"/>
        </w:rPr>
      </w:pPr>
      <w:r>
        <w:rPr>
          <w:rFonts w:ascii="楷体" w:eastAsia="楷体" w:hAnsi="楷体"/>
        </w:rPr>
        <w:t>1号讲话人  00:03:06</w:t>
      </w:r>
      <w:r>
        <w:rPr>
          <w:rFonts w:ascii="楷体" w:eastAsia="楷体" w:hAnsi="楷体"/>
        </w:rPr>
        <w:br/>
      </w:r>
      <w:r>
        <w:lastRenderedPageBreak/>
        <w:t>接下来，我们看一下潜在的健康适应症。由于魔鬼爪草具有上述作用，因此它可以应用于退行性关节炎、骨关节炎和类风湿性关节炎患者，以及风湿病痛、运动损伤和腰背疼痛的患者。但是，在使用过程中，我们一定要注意，怀孕期间的女性是不可以使用魔鬼爪草的。以上就是今天和大家分享的有关魔鬼爪草的全部内容，谢谢。</w:t>
      </w:r>
    </w:p>
    <w:p w14:paraId="173DA2EA" w14:textId="77777777" w:rsidR="00243555" w:rsidRDefault="00243555">
      <w:pPr>
        <w:pStyle w:val="a3"/>
        <w:spacing w:after="360"/>
        <w:rPr>
          <w:rFonts w:hint="eastAsia"/>
        </w:rPr>
      </w:pPr>
      <w:r>
        <w:t>020.5. 松果菊-new.mp3</w:t>
      </w:r>
    </w:p>
    <w:p w14:paraId="329FA77A"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松果菊，主要从以下几个方面进行介绍：松果菊的一般简介、主要活性成分、常见作用、潜在健康适应症以及它在临床上的一些使用经验。松果菊也叫做紫锥菊，它是一种原产自美国落基山脉以东地区的草本植物，在美国西部各州、加拿大和欧洲等地都有种植，一直以来被印第安部落用于传统草药治疗，后来随着抗生素的出现。</w:t>
      </w:r>
    </w:p>
    <w:p w14:paraId="31E8BD33" w14:textId="77777777" w:rsidR="00243555" w:rsidRDefault="00243555">
      <w:pPr>
        <w:spacing w:after="360"/>
        <w:rPr>
          <w:rFonts w:hint="eastAsia"/>
        </w:rPr>
      </w:pPr>
      <w:r>
        <w:rPr>
          <w:rFonts w:ascii="楷体" w:eastAsia="楷体" w:hAnsi="楷体"/>
        </w:rPr>
        <w:t>1号讲话人  00:00:46</w:t>
      </w:r>
      <w:r>
        <w:rPr>
          <w:rFonts w:ascii="楷体" w:eastAsia="楷体" w:hAnsi="楷体"/>
        </w:rPr>
        <w:br/>
      </w:r>
      <w:r>
        <w:t>松果菊逐渐失宠了一段时间，但到了现在，人们对于它的兴趣又开始重新变得浓厚起来。松果菊是一种具有免疫功能的天然植物，广泛用于抗感染，尤其是感冒和流感，它可以帮助减轻症状或更快地度过感染阶段。另外，它还可以对抗其他类型的感染，包括泌尿系、耳朵、咽喉等部位的感染。</w:t>
      </w:r>
    </w:p>
    <w:p w14:paraId="48AF2B1D" w14:textId="77777777" w:rsidR="00243555" w:rsidRDefault="00243555">
      <w:pPr>
        <w:spacing w:after="360"/>
        <w:rPr>
          <w:rFonts w:hint="eastAsia"/>
        </w:rPr>
      </w:pPr>
      <w:r>
        <w:rPr>
          <w:rFonts w:ascii="楷体" w:eastAsia="楷体" w:hAnsi="楷体"/>
        </w:rPr>
        <w:t>1号讲话人  00:01:15</w:t>
      </w:r>
      <w:r>
        <w:rPr>
          <w:rFonts w:ascii="楷体" w:eastAsia="楷体" w:hAnsi="楷体"/>
        </w:rPr>
        <w:br/>
      </w:r>
      <w:r>
        <w:t>另外，松果菊还可以在皮肤上外用来抗感染。松果菊的主要活性成分包括菊苷、糖、多糖以及咖啡酸的衍生物等。松果菊的作用非常广泛，首先最广为人知的是它的免疫刺激作用，已经从松果菊中分离出了许多免疫刺激化合物，包括菊苷素、松果菊素和菊粉，它们可以提高白细胞的数目和活性，增强抗体的活性。</w:t>
      </w:r>
    </w:p>
    <w:p w14:paraId="0315CC5C" w14:textId="77777777" w:rsidR="00243555" w:rsidRDefault="00243555">
      <w:pPr>
        <w:spacing w:after="360"/>
        <w:rPr>
          <w:rFonts w:hint="eastAsia"/>
        </w:rPr>
      </w:pPr>
      <w:r>
        <w:rPr>
          <w:rFonts w:ascii="楷体" w:eastAsia="楷体" w:hAnsi="楷体"/>
        </w:rPr>
        <w:t>1号讲话人  00:01:50</w:t>
      </w:r>
      <w:r>
        <w:rPr>
          <w:rFonts w:ascii="楷体" w:eastAsia="楷体" w:hAnsi="楷体"/>
        </w:rPr>
        <w:br/>
      </w:r>
      <w:r>
        <w:t>加速白细胞向感染部位迁徙，增强干扰素的活性，并且可以抑制透明质酸酶。透明质酸酶是能够增加结缔组织的通透性，使致病微生物变得更具侵袭性的一种酶类。松果菊可以对身体产生温和的抗菌作用，松果菊属的植物和咖啡酸中发现的化合物可以抑制金黄色葡萄球菌、白喉棒状杆菌等。另外，松果菊的各种成分可以阻断细胞表面上的病毒受体位点，并且抑制透明质酸酶，这就可以达到一种抗病毒的作用。</w:t>
      </w:r>
    </w:p>
    <w:p w14:paraId="764D8A35" w14:textId="77777777" w:rsidR="00243555" w:rsidRDefault="00243555">
      <w:pPr>
        <w:spacing w:after="360"/>
        <w:rPr>
          <w:rFonts w:hint="eastAsia"/>
        </w:rPr>
      </w:pPr>
      <w:r>
        <w:rPr>
          <w:rFonts w:ascii="楷体" w:eastAsia="楷体" w:hAnsi="楷体"/>
        </w:rPr>
        <w:t>1号讲话人  00:02:33</w:t>
      </w:r>
      <w:r>
        <w:rPr>
          <w:rFonts w:ascii="楷体" w:eastAsia="楷体" w:hAnsi="楷体"/>
        </w:rPr>
        <w:br/>
      </w:r>
      <w:r>
        <w:lastRenderedPageBreak/>
        <w:t>松果菊还具有抗真菌的作用。有研究表明，松果菊可以特异性增强巨噬细胞破坏真菌生物的作用，比如对抗白色念珠菌的能力。</w:t>
      </w:r>
    </w:p>
    <w:p w14:paraId="17BC1A94" w14:textId="77777777" w:rsidR="00243555" w:rsidRDefault="00243555">
      <w:pPr>
        <w:spacing w:after="360"/>
        <w:rPr>
          <w:rFonts w:hint="eastAsia"/>
        </w:rPr>
      </w:pPr>
      <w:r>
        <w:rPr>
          <w:rFonts w:ascii="楷体" w:eastAsia="楷体" w:hAnsi="楷体"/>
        </w:rPr>
        <w:t>1号讲话人  00:02:46</w:t>
      </w:r>
      <w:r>
        <w:rPr>
          <w:rFonts w:ascii="楷体" w:eastAsia="楷体" w:hAnsi="楷体"/>
        </w:rPr>
        <w:br/>
      </w:r>
      <w:r>
        <w:t>另外，松果菊还具有抗炎的功效。有研究表明，松果菊中的多糖有抗炎活性。据报告称，它有类似氢化可的松的抗炎效果。</w:t>
      </w:r>
    </w:p>
    <w:p w14:paraId="26546BF8" w14:textId="77777777" w:rsidR="00243555" w:rsidRDefault="00243555">
      <w:pPr>
        <w:spacing w:after="360"/>
        <w:rPr>
          <w:rFonts w:hint="eastAsia"/>
        </w:rPr>
      </w:pPr>
      <w:r>
        <w:rPr>
          <w:rFonts w:ascii="楷体" w:eastAsia="楷体" w:hAnsi="楷体"/>
        </w:rPr>
        <w:t>1号讲话人  00:02:58</w:t>
      </w:r>
      <w:r>
        <w:rPr>
          <w:rFonts w:ascii="楷体" w:eastAsia="楷体" w:hAnsi="楷体"/>
        </w:rPr>
        <w:br/>
      </w:r>
      <w:r>
        <w:t>松果菊还可以促进伤口的愈合。据报道称，松果菊可以加速受损组织的愈合，这种作用于促进结缔组织的再生能力和草本植物本身的抗炎作用是具有相关性的。松果菊的潜在健康适应症非常广泛，包括它可以用于抗病毒感染，比如感冒、流感和疱疹等。</w:t>
      </w:r>
    </w:p>
    <w:p w14:paraId="0FBED885" w14:textId="77777777" w:rsidR="00243555" w:rsidRDefault="00243555">
      <w:pPr>
        <w:spacing w:after="360"/>
        <w:rPr>
          <w:rFonts w:hint="eastAsia"/>
        </w:rPr>
      </w:pPr>
      <w:r>
        <w:rPr>
          <w:rFonts w:ascii="楷体" w:eastAsia="楷体" w:hAnsi="楷体"/>
        </w:rPr>
        <w:t>1号讲话人  00:03:26</w:t>
      </w:r>
      <w:r>
        <w:rPr>
          <w:rFonts w:ascii="楷体" w:eastAsia="楷体" w:hAnsi="楷体"/>
        </w:rPr>
        <w:br/>
      </w:r>
      <w:r>
        <w:t>另外还可以用于细菌感染，用于关节炎和其他的一些慢性炎症疾病，还可以外用在皮肤上，用于对抗湿疹、痤疮和其他的一些皮肤炎性疾病，还有它可以促进伤口的愈合。松果菊在临床上的一些使用禁忌：在短期内服用松果菊是非常安全的，但也有报道曾经出现一些副作用，比如发烧、恶心、呕吐、食欲差、头晕、关节肌肉的酸痛等。在极少数的情况下，可能它会诱发肝脏的炎症。</w:t>
      </w:r>
    </w:p>
    <w:p w14:paraId="27852E79" w14:textId="77777777" w:rsidR="00243555" w:rsidRDefault="00243555">
      <w:pPr>
        <w:spacing w:after="360"/>
        <w:rPr>
          <w:rFonts w:hint="eastAsia"/>
        </w:rPr>
      </w:pPr>
      <w:r>
        <w:rPr>
          <w:rFonts w:ascii="楷体" w:eastAsia="楷体" w:hAnsi="楷体"/>
        </w:rPr>
        <w:t>1号讲话人  00:04:09</w:t>
      </w:r>
      <w:r>
        <w:rPr>
          <w:rFonts w:ascii="楷体" w:eastAsia="楷体" w:hAnsi="楷体"/>
        </w:rPr>
        <w:br/>
      </w:r>
      <w:r>
        <w:t>对于过敏人群，若对豚草、金盏花或雏菊过敏，可能也会对松果菊过敏，因此应避免使用。对于儿童，部分儿童可能对松果菊产生过敏反应，建议不要给12岁以下的儿童使用。孕期和哺乳期女性为安全起见，也不要使用松果菊。自身免疫性疾病患者因松果菊可能影响免疫系统，可能使自身免疫症状恶化，故不应自行使用，需在医生指导下应用。</w:t>
      </w:r>
    </w:p>
    <w:p w14:paraId="3B54AEB9" w14:textId="77777777" w:rsidR="00243555" w:rsidRDefault="00243555">
      <w:pPr>
        <w:spacing w:after="360"/>
        <w:rPr>
          <w:rFonts w:hint="eastAsia"/>
        </w:rPr>
      </w:pPr>
      <w:r>
        <w:rPr>
          <w:rFonts w:ascii="楷体" w:eastAsia="楷体" w:hAnsi="楷体"/>
        </w:rPr>
        <w:t>1号讲话人  00:04:54</w:t>
      </w:r>
      <w:r>
        <w:rPr>
          <w:rFonts w:ascii="楷体" w:eastAsia="楷体" w:hAnsi="楷体"/>
        </w:rPr>
        <w:br/>
      </w:r>
      <w:r>
        <w:t>以上就是我们今天介绍的关于松果菊的全部内容，谢谢。</w:t>
      </w:r>
    </w:p>
    <w:p w14:paraId="2410E59B" w14:textId="77777777" w:rsidR="00243555" w:rsidRDefault="00243555">
      <w:pPr>
        <w:pStyle w:val="a3"/>
        <w:spacing w:after="360"/>
        <w:rPr>
          <w:rFonts w:hint="eastAsia"/>
        </w:rPr>
      </w:pPr>
      <w:r>
        <w:t>021.6. 药用蘑菇-new.mp3</w:t>
      </w:r>
    </w:p>
    <w:p w14:paraId="37453D5B"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大家好，今天我要跟大家共同学习的内容是药用蘑菇，主要介绍两种蘑菇：灰树花和灵芝。从以下几个方面进行介绍：药用蘑菇的一般简介、主要活性成分、常见作用、</w:t>
      </w:r>
      <w:r>
        <w:lastRenderedPageBreak/>
        <w:t>潜在健康适应症以及它们在临床上的一些使用禁忌。首先我们来看第一种，灰树花，灰树花是一种蘑菇，也被称作舞菇，意思是会跳舞的蘑菇。</w:t>
      </w:r>
    </w:p>
    <w:p w14:paraId="764FA1EC" w14:textId="77777777" w:rsidR="00243555" w:rsidRDefault="00243555">
      <w:pPr>
        <w:spacing w:after="360"/>
        <w:rPr>
          <w:rFonts w:hint="eastAsia"/>
        </w:rPr>
      </w:pPr>
      <w:r>
        <w:rPr>
          <w:rFonts w:ascii="楷体" w:eastAsia="楷体" w:hAnsi="楷体"/>
        </w:rPr>
        <w:t>1号讲话人  00:00:39</w:t>
      </w:r>
      <w:r>
        <w:rPr>
          <w:rFonts w:ascii="楷体" w:eastAsia="楷体" w:hAnsi="楷体"/>
        </w:rPr>
        <w:br/>
      </w:r>
      <w:r>
        <w:t>在日本、中国和北美的部分地区都可以见到灰树花，它通常生长在橡树或栎树的底部，一般见于秋天。这种蘑菇是一种食药兼用的菌类，其原力可以帮助身体抵抗任何类型的精神或身体上的问题，并且可以用来调节免疫系统的失衡。灰树花的主要活性成分包括多糖类，主要是α-葡聚糖以及β-葡聚糖。</w:t>
      </w:r>
    </w:p>
    <w:p w14:paraId="6803E114" w14:textId="77777777" w:rsidR="00243555" w:rsidRDefault="00243555">
      <w:pPr>
        <w:spacing w:after="360"/>
        <w:rPr>
          <w:rFonts w:hint="eastAsia"/>
        </w:rPr>
      </w:pPr>
      <w:r>
        <w:rPr>
          <w:rFonts w:ascii="楷体" w:eastAsia="楷体" w:hAnsi="楷体"/>
        </w:rPr>
        <w:t>1号讲话人  00:01:15</w:t>
      </w:r>
      <w:r>
        <w:rPr>
          <w:rFonts w:ascii="楷体" w:eastAsia="楷体" w:hAnsi="楷体"/>
        </w:rPr>
        <w:br/>
      </w:r>
      <w:r>
        <w:t>与其他蘑菇相比，灰树花在预防和治疗癌症和其他健康状况方面表现出更好的效果。对于整体免疫力也有积极的作用，这些作用也取决于它所富含的丰富的营养物质。灰树花所包含的多种营养素居于各种食用菌的首位，其中维生素B1和维生素E的含量比其他菌类大约高出十到二十倍，而VC的含量是其他菌类的三到五倍。</w:t>
      </w:r>
    </w:p>
    <w:p w14:paraId="77DEB054" w14:textId="77777777" w:rsidR="00243555" w:rsidRDefault="00243555">
      <w:pPr>
        <w:spacing w:after="360"/>
        <w:rPr>
          <w:rFonts w:hint="eastAsia"/>
        </w:rPr>
      </w:pPr>
      <w:r>
        <w:rPr>
          <w:rFonts w:ascii="楷体" w:eastAsia="楷体" w:hAnsi="楷体"/>
        </w:rPr>
        <w:t>1号讲话人  00:01:46</w:t>
      </w:r>
      <w:r>
        <w:rPr>
          <w:rFonts w:ascii="楷体" w:eastAsia="楷体" w:hAnsi="楷体"/>
        </w:rPr>
        <w:br/>
      </w:r>
      <w:r>
        <w:t>蛋白质和氨基酸是香菇类的两倍，其营养价值非常高。灰树花的作用非常广泛，首先它有增强免疫力的作用，可以保护细胞，降低高血压人群的血压，减少胰岛素抵抗。灰树花还可以增强人体对于胰岛素的敏感度，有助于控制血糖。</w:t>
      </w:r>
    </w:p>
    <w:p w14:paraId="351F6E38" w14:textId="77777777" w:rsidR="00243555" w:rsidRDefault="00243555">
      <w:pPr>
        <w:spacing w:after="360"/>
        <w:rPr>
          <w:rFonts w:hint="eastAsia"/>
        </w:rPr>
      </w:pPr>
      <w:r>
        <w:rPr>
          <w:rFonts w:ascii="楷体" w:eastAsia="楷体" w:hAnsi="楷体"/>
        </w:rPr>
        <w:t>1号讲话人  00:02:10</w:t>
      </w:r>
      <w:r>
        <w:rPr>
          <w:rFonts w:ascii="楷体" w:eastAsia="楷体" w:hAnsi="楷体"/>
        </w:rPr>
        <w:br/>
      </w:r>
      <w:r>
        <w:t>另外，灰树花还可以抑制脂肪细胞的堆积，保护肝脏，以及具有抗癌的功效。灰树花的健康适应症一般人都是可以应用的，尤其适合儿童、女性以及免疫力低下、肝病、糖尿病、高血压等慢性疾病的人群，以及肥胖、水肿、小便不利等症的患者。对于灰树花引起的过敏和胃部不适，其实并不常见，但也还是有可能会发生，所以也要加以注意，因为它可以影响血糖，降低血压。</w:t>
      </w:r>
    </w:p>
    <w:p w14:paraId="11D41CCF" w14:textId="77777777" w:rsidR="00243555" w:rsidRDefault="00243555">
      <w:pPr>
        <w:spacing w:after="360"/>
        <w:rPr>
          <w:rFonts w:hint="eastAsia"/>
        </w:rPr>
      </w:pPr>
      <w:r>
        <w:rPr>
          <w:rFonts w:ascii="楷体" w:eastAsia="楷体" w:hAnsi="楷体"/>
        </w:rPr>
        <w:t>1号讲话人  00:02:54</w:t>
      </w:r>
      <w:r>
        <w:rPr>
          <w:rFonts w:ascii="楷体" w:eastAsia="楷体" w:hAnsi="楷体"/>
        </w:rPr>
        <w:br/>
      </w:r>
      <w:r>
        <w:t>所以，糖尿病和低血压的患者应慎用灰树花。另外，如果有出血性疾病或者术后外伤的患者也要慎用，以免引起过多的出血。女性在孕期、哺乳期或者罹患自身免疫性疾病的患者，建议一定要在专业的医生指导下应用灰树花。</w:t>
      </w:r>
    </w:p>
    <w:p w14:paraId="1161E919" w14:textId="77777777" w:rsidR="00243555" w:rsidRDefault="00243555">
      <w:pPr>
        <w:spacing w:after="360"/>
        <w:rPr>
          <w:rFonts w:hint="eastAsia"/>
        </w:rPr>
      </w:pPr>
      <w:r>
        <w:rPr>
          <w:rFonts w:ascii="楷体" w:eastAsia="楷体" w:hAnsi="楷体"/>
        </w:rPr>
        <w:t>1号讲话人  00:03:19</w:t>
      </w:r>
      <w:r>
        <w:rPr>
          <w:rFonts w:ascii="楷体" w:eastAsia="楷体" w:hAnsi="楷体"/>
        </w:rPr>
        <w:br/>
      </w:r>
      <w:r>
        <w:t>下面我们来看第二种，灵芝。灵芝是一种真菌，它的子实体可以作为药用，是一种非常珍贵的药材。在我国的中医药史上，已经有2000多年的使用历史了。灵芝有着非常丰富的促进健康的植物营养素，比如多糖、三萜类化合物和植物固醇等。另外，灵芝</w:t>
      </w:r>
      <w:r>
        <w:lastRenderedPageBreak/>
        <w:t>中的蘑菇蛋白还含有所有种类的必需氨基酸，尤其是富含赖氨酸和亮氨酸。它总的脂肪含量非常低，其中多不饱和脂肪酸占有较高的比例，这些也都使得灵芝具有多种的健康益处。</w:t>
      </w:r>
    </w:p>
    <w:p w14:paraId="74382AE3" w14:textId="77777777" w:rsidR="00243555" w:rsidRDefault="00243555">
      <w:pPr>
        <w:spacing w:after="360"/>
        <w:rPr>
          <w:rFonts w:hint="eastAsia"/>
        </w:rPr>
      </w:pPr>
      <w:r>
        <w:rPr>
          <w:rFonts w:ascii="楷体" w:eastAsia="楷体" w:hAnsi="楷体"/>
        </w:rPr>
        <w:t>1号讲话人  00:04:06</w:t>
      </w:r>
      <w:r>
        <w:rPr>
          <w:rFonts w:ascii="楷体" w:eastAsia="楷体" w:hAnsi="楷体"/>
        </w:rPr>
        <w:br/>
      </w:r>
      <w:r>
        <w:t>灵芝的潜在健康适应症非常广泛，包括增强免疫、对抗流感、保护细胞、保护肝脏、对抗过敏、降低胆固醇、降低高血压、抗肿瘤。另外，灵芝还可以缓解高原反应、缓解疲劳综合征以及帮助减轻压力等。灵芝在临床上的使用禁忌：在短期内口服灵芝相对是比较安全的，但也可能会引发一些副作用，比如口腔、鼻腔的干燥瘙痒、胃部不适、流鼻血，甚至是血便。</w:t>
      </w:r>
    </w:p>
    <w:p w14:paraId="29D23942" w14:textId="77777777" w:rsidR="00243555" w:rsidRDefault="00243555">
      <w:pPr>
        <w:spacing w:after="360"/>
        <w:rPr>
          <w:rFonts w:hint="eastAsia"/>
        </w:rPr>
      </w:pPr>
      <w:r>
        <w:rPr>
          <w:rFonts w:ascii="楷体" w:eastAsia="楷体" w:hAnsi="楷体"/>
        </w:rPr>
        <w:t>1号讲话人  00:04:46</w:t>
      </w:r>
      <w:r>
        <w:rPr>
          <w:rFonts w:ascii="楷体" w:eastAsia="楷体" w:hAnsi="楷体"/>
        </w:rPr>
        <w:br/>
      </w:r>
      <w:r>
        <w:t>有些人对灵芝孢子过敏，可能引发过敏反应。孕期和哺乳期女性为安全起见，应避免使用。高剂量灵芝可能增加出血风险，所有出血性疾病患者或手术前后应避免使用。此外，灵芝有降血压功效，低血压人群需慎用。血小板减少症或凝血功能障碍患者应避免使用。最后，虽然灵芝是保健药材，但长期服用建议在专业人员指导下进行。</w:t>
      </w:r>
    </w:p>
    <w:p w14:paraId="00EB56F2" w14:textId="77777777" w:rsidR="00243555" w:rsidRDefault="00243555">
      <w:pPr>
        <w:spacing w:after="360"/>
        <w:rPr>
          <w:rFonts w:hint="eastAsia"/>
        </w:rPr>
      </w:pPr>
      <w:r>
        <w:rPr>
          <w:rFonts w:ascii="楷体" w:eastAsia="楷体" w:hAnsi="楷体"/>
        </w:rPr>
        <w:t>1号讲话人  00:05:30</w:t>
      </w:r>
      <w:r>
        <w:rPr>
          <w:rFonts w:ascii="楷体" w:eastAsia="楷体" w:hAnsi="楷体"/>
        </w:rPr>
        <w:br/>
      </w:r>
      <w:r>
        <w:t>以上就是我们介绍的关于药用蘑菇的全部内容，谢谢。</w:t>
      </w:r>
    </w:p>
    <w:p w14:paraId="4A0BC1C2" w14:textId="77777777" w:rsidR="00243555" w:rsidRDefault="00243555">
      <w:pPr>
        <w:pStyle w:val="a3"/>
        <w:spacing w:after="360"/>
        <w:rPr>
          <w:rFonts w:hint="eastAsia"/>
        </w:rPr>
      </w:pPr>
      <w:r>
        <w:t>022.7. 槲皮素-new.mp3</w:t>
      </w:r>
    </w:p>
    <w:p w14:paraId="4015069E"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大家好，今天我们分享的内容是槲皮素，接下来围绕它的简介、作用、食物来源、潜在健康适应症、禁忌以及药物的相互作用为大家分享。首先我们了解一下槲皮素，槲皮素是存在于水果、蔬菜、谷物等植物中的植源性黄酮类化合物，它含有丰富的类黄酮分子，又称为五羟黄酮，并且槲皮素可以与其他类黄酮苷相结合，形成化合物，比如槲皮素与乳糖相结合，会形成金丝桃苷，与芸香糖结合，会形成芦丁等。</w:t>
      </w:r>
    </w:p>
    <w:p w14:paraId="01ABBEC2" w14:textId="77777777" w:rsidR="00243555" w:rsidRDefault="00243555">
      <w:pPr>
        <w:spacing w:after="360"/>
        <w:rPr>
          <w:rFonts w:hint="eastAsia"/>
        </w:rPr>
      </w:pPr>
      <w:r>
        <w:rPr>
          <w:rFonts w:ascii="楷体" w:eastAsia="楷体" w:hAnsi="楷体"/>
        </w:rPr>
        <w:t>1号讲话人  00:00:47</w:t>
      </w:r>
      <w:r>
        <w:rPr>
          <w:rFonts w:ascii="楷体" w:eastAsia="楷体" w:hAnsi="楷体"/>
        </w:rPr>
        <w:br/>
      </w:r>
      <w:r>
        <w:t>接下来我们了解一下槲皮素的作用，首先是具有抗炎的作用。研究表明，槲皮素是通过影响参与肥大细胞释放组胺的两种酶来抑制组胺的释放。槲皮素通过对前列腺素的影响而减少白三烯的合成。</w:t>
      </w:r>
    </w:p>
    <w:p w14:paraId="34C1C669" w14:textId="77777777" w:rsidR="00243555" w:rsidRDefault="00243555">
      <w:pPr>
        <w:spacing w:after="360"/>
        <w:rPr>
          <w:rFonts w:hint="eastAsia"/>
        </w:rPr>
      </w:pPr>
      <w:r>
        <w:rPr>
          <w:rFonts w:ascii="楷体" w:eastAsia="楷体" w:hAnsi="楷体"/>
        </w:rPr>
        <w:lastRenderedPageBreak/>
        <w:t>1号讲话人  00:01:04</w:t>
      </w:r>
      <w:r>
        <w:rPr>
          <w:rFonts w:ascii="楷体" w:eastAsia="楷体" w:hAnsi="楷体"/>
        </w:rPr>
        <w:br/>
      </w:r>
      <w:r>
        <w:t>白三烯是炎症化学物质，所以槲皮素可以作为抗炎药使用。第二个作用是具有止痛的作用，与阿司匹林相比，槲皮素能减轻疼痛和僵硬，同时强化结缔组织与许多糖皮质激素和其他药物不同，槲皮素不会对胃肠道黏膜造成损伤。第三个作用是具有抗过敏的作用。</w:t>
      </w:r>
    </w:p>
    <w:p w14:paraId="08E56AE3" w14:textId="77777777" w:rsidR="00243555" w:rsidRDefault="00243555">
      <w:pPr>
        <w:spacing w:after="360"/>
        <w:rPr>
          <w:rFonts w:hint="eastAsia"/>
        </w:rPr>
      </w:pPr>
      <w:r>
        <w:rPr>
          <w:rFonts w:ascii="楷体" w:eastAsia="楷体" w:hAnsi="楷体"/>
        </w:rPr>
        <w:t>1号讲话人  00:01:30</w:t>
      </w:r>
      <w:r>
        <w:rPr>
          <w:rFonts w:ascii="楷体" w:eastAsia="楷体" w:hAnsi="楷体"/>
        </w:rPr>
        <w:br/>
      </w:r>
      <w:r>
        <w:t>槲皮素通过抑制组胺释放而防止白三烯的合成，并减少炎性前列腺素的产生，从而达到抗过敏的效果。第四个作用是具有抗病毒的作用，槲皮素可以阻碍疱疹病毒的生长，通过干扰破坏病毒的保护性蛋白质外壳的酶来起作用，一旦病毒保护性蛋白外壳被破坏，病毒则可以复制并感染其宿主细胞。</w:t>
      </w:r>
    </w:p>
    <w:p w14:paraId="64424E8B" w14:textId="77777777" w:rsidR="00243555" w:rsidRDefault="00243555">
      <w:pPr>
        <w:spacing w:after="360"/>
        <w:rPr>
          <w:rFonts w:hint="eastAsia"/>
        </w:rPr>
      </w:pPr>
      <w:r>
        <w:rPr>
          <w:rFonts w:ascii="楷体" w:eastAsia="楷体" w:hAnsi="楷体"/>
        </w:rPr>
        <w:t>1号讲话人  00:02:01</w:t>
      </w:r>
      <w:r>
        <w:rPr>
          <w:rFonts w:ascii="楷体" w:eastAsia="楷体" w:hAnsi="楷体"/>
        </w:rPr>
        <w:br/>
      </w:r>
      <w:r>
        <w:t>第五个作用是胶原强化剂，它作为生物类黄酮，槲皮素有助于保持胶原结构，防止胶原蛋白的破坏。第六个作用是槲皮素能清除氧自由基，抑制黄嘌呤氧化酶，抑制体外脂质过氧化，这种效果意味着它还能抑制低密度蛋白胆固醇被氧化的不利影响。在上述中，我们提到槲皮素广泛存在于水果、蔬菜等植物中，在茶叶、刺山柑、苹果、红洋葱、浆果中槲皮素的含量也是最高的。</w:t>
      </w:r>
    </w:p>
    <w:p w14:paraId="5ECC20A8" w14:textId="77777777" w:rsidR="00243555" w:rsidRDefault="00243555">
      <w:pPr>
        <w:spacing w:after="360"/>
        <w:rPr>
          <w:rFonts w:hint="eastAsia"/>
        </w:rPr>
      </w:pPr>
      <w:r>
        <w:rPr>
          <w:rFonts w:ascii="楷体" w:eastAsia="楷体" w:hAnsi="楷体"/>
        </w:rPr>
        <w:t>1号讲话人  00:02:41</w:t>
      </w:r>
      <w:r>
        <w:rPr>
          <w:rFonts w:ascii="楷体" w:eastAsia="楷体" w:hAnsi="楷体"/>
        </w:rPr>
        <w:br/>
      </w:r>
      <w:r>
        <w:t>在生活中，我们可以适当摄入这些蔬果植物，补充体内的槲皮素。接下来我们了解一下槲皮素的潜在健康适应症，首先是抗炎类，比如风湿性关节炎、腱炎和滑囊炎等，其次是抗过敏类，如花粉过敏，抗病毒和止痛，如痛风等。以上人群可以适当补充槲皮素，补充槲皮素时，我们要避免与抗生素类、喹诺酮类、抗生素和抗血压药类一起服用，在研究中发现，槲皮素可能会降低抗生素的有效性。如果槲皮素和高血压的药物一起服用，可能会导致血压过低。</w:t>
      </w:r>
    </w:p>
    <w:p w14:paraId="580DB807" w14:textId="77777777" w:rsidR="00243555" w:rsidRDefault="00243555">
      <w:pPr>
        <w:spacing w:after="360"/>
        <w:rPr>
          <w:rFonts w:hint="eastAsia"/>
        </w:rPr>
      </w:pPr>
      <w:r>
        <w:rPr>
          <w:rFonts w:ascii="楷体" w:eastAsia="楷体" w:hAnsi="楷体"/>
        </w:rPr>
        <w:t>1号讲话人  00:03:29</w:t>
      </w:r>
      <w:r>
        <w:rPr>
          <w:rFonts w:ascii="楷体" w:eastAsia="楷体" w:hAnsi="楷体"/>
        </w:rPr>
        <w:br/>
      </w:r>
      <w:r>
        <w:t>当然，孕期和哺乳期也要避免使用。那以上，今天为大家分享的内容，谢谢。</w:t>
      </w:r>
    </w:p>
    <w:p w14:paraId="0A74D6A3" w14:textId="77777777" w:rsidR="00243555" w:rsidRDefault="00243555">
      <w:pPr>
        <w:pStyle w:val="a3"/>
        <w:spacing w:after="360"/>
        <w:rPr>
          <w:rFonts w:hint="eastAsia"/>
        </w:rPr>
      </w:pPr>
      <w:r>
        <w:t>023.8. 黄芪-new.mp3</w:t>
      </w:r>
    </w:p>
    <w:p w14:paraId="3F5AD58D"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大家好，今天我们共同学习的主题是黄芪。接下来，我们将围绕黄芪的简介、有效成</w:t>
      </w:r>
      <w:r>
        <w:lastRenderedPageBreak/>
        <w:t>分、作用与潜在健康适应症、禁忌以及药物的相互作用来共同学习。黄芪，又称棉芪，是多年的草本植物，常用于中药治疗各种疾病，迄今已有2000多年的历史。黄芪的化学成分丰富，包括多糖类、三萜类化合物、黄酮类、维生素及微量元素等，这奠定了其在中药领域的地位。</w:t>
      </w:r>
    </w:p>
    <w:p w14:paraId="1ABF4DC1" w14:textId="77777777" w:rsidR="00243555" w:rsidRDefault="00243555">
      <w:pPr>
        <w:spacing w:after="360"/>
        <w:rPr>
          <w:rFonts w:hint="eastAsia"/>
        </w:rPr>
      </w:pPr>
      <w:r>
        <w:rPr>
          <w:rFonts w:ascii="楷体" w:eastAsia="楷体" w:hAnsi="楷体"/>
        </w:rPr>
        <w:t>1号讲话人  00:00:49</w:t>
      </w:r>
      <w:r>
        <w:rPr>
          <w:rFonts w:ascii="楷体" w:eastAsia="楷体" w:hAnsi="楷体"/>
        </w:rPr>
        <w:br/>
      </w:r>
      <w:r>
        <w:t>几个世纪以来，黄芪一直被用于中草药治疗。其主要作用包括：一是增强身体免疫系统，减少炎症发生。临床研究表明，黄芪能增加干扰素的生成和白细胞的活性，抑制多种病毒活性，减少感冒发生，缩短病程。二是黄芪能增加对各种应激物的耐受性，改善耐力，增强机体抵抗能力。</w:t>
      </w:r>
    </w:p>
    <w:p w14:paraId="38169C30" w14:textId="77777777" w:rsidR="00243555" w:rsidRDefault="00243555">
      <w:pPr>
        <w:spacing w:after="360"/>
        <w:rPr>
          <w:rFonts w:hint="eastAsia"/>
        </w:rPr>
      </w:pPr>
      <w:r>
        <w:rPr>
          <w:rFonts w:ascii="楷体" w:eastAsia="楷体" w:hAnsi="楷体"/>
        </w:rPr>
        <w:t>1号讲话人  00:01:22</w:t>
      </w:r>
      <w:r>
        <w:rPr>
          <w:rFonts w:ascii="楷体" w:eastAsia="楷体" w:hAnsi="楷体"/>
        </w:rPr>
        <w:br/>
      </w:r>
      <w:r>
        <w:t>第三个作用是黄芪具有血管舒张作用，对血压有双向调节作用，并增加心肌收缩，从而改善心脏功能，尤其对疲劳机体耗竭的康复情况特别有用。第四个作用是改善肾脏功能，研究发现黄芪是一种温和的利尿剂，特别有利于肾脏疾病的治疗。最后一个作用是改善血糖水平。</w:t>
      </w:r>
    </w:p>
    <w:p w14:paraId="5672A452" w14:textId="77777777" w:rsidR="00243555" w:rsidRDefault="00243555">
      <w:pPr>
        <w:spacing w:after="360"/>
        <w:rPr>
          <w:rFonts w:hint="eastAsia"/>
        </w:rPr>
      </w:pPr>
      <w:r>
        <w:rPr>
          <w:rFonts w:ascii="楷体" w:eastAsia="楷体" w:hAnsi="楷体"/>
        </w:rPr>
        <w:t>1号讲话人  00:01:52</w:t>
      </w:r>
      <w:r>
        <w:rPr>
          <w:rFonts w:ascii="楷体" w:eastAsia="楷体" w:hAnsi="楷体"/>
        </w:rPr>
        <w:br/>
      </w:r>
      <w:r>
        <w:t>研究表明，黄芪补充剂有助于控制二型糖尿病患者的血糖水平。了解完黄芪的作用后，我们再来看其潜在健康适应症。像体虚乏力、伤口长期不能愈合者，以及患有慢性肾脏疾病、心脏疾病的患者等，可以适当补充黄芪以增强机体抵抗力。</w:t>
      </w:r>
    </w:p>
    <w:p w14:paraId="0716B130" w14:textId="77777777" w:rsidR="00243555" w:rsidRDefault="00243555">
      <w:pPr>
        <w:spacing w:after="360"/>
        <w:rPr>
          <w:rFonts w:hint="eastAsia"/>
        </w:rPr>
      </w:pPr>
      <w:r>
        <w:rPr>
          <w:rFonts w:ascii="楷体" w:eastAsia="楷体" w:hAnsi="楷体"/>
        </w:rPr>
        <w:t>1号讲话人  00:02:18</w:t>
      </w:r>
      <w:r>
        <w:rPr>
          <w:rFonts w:ascii="楷体" w:eastAsia="楷体" w:hAnsi="楷体"/>
        </w:rPr>
        <w:br/>
      </w:r>
      <w:r>
        <w:t>同时，健康人群补充黄芪还可以预防和抗病毒，提高身体耐受力，增强抗压能力。特殊病人在服用时还能缓解化疗作用引起的副作用，并控制二型糖尿病的血糖水平。当然，也要注意黄芪的禁忌以及药物的相互作用。孕妇和哺乳期女性要慎用黄芪。以上为大家分享的内容，谢谢。</w:t>
      </w:r>
    </w:p>
    <w:p w14:paraId="05D8C2B7" w14:textId="77777777" w:rsidR="00243555" w:rsidRDefault="00243555">
      <w:pPr>
        <w:pStyle w:val="a3"/>
        <w:spacing w:after="360"/>
        <w:rPr>
          <w:rFonts w:hint="eastAsia"/>
        </w:rPr>
      </w:pPr>
      <w:r>
        <w:t>024.9. 谷胱甘肽-new.mp3</w:t>
      </w:r>
    </w:p>
    <w:p w14:paraId="67B29F80" w14:textId="77777777" w:rsidR="00243555" w:rsidRDefault="00243555">
      <w:pPr>
        <w:spacing w:after="360"/>
        <w:rPr>
          <w:rFonts w:hint="eastAsia"/>
        </w:rPr>
      </w:pPr>
      <w:r>
        <w:rPr>
          <w:rFonts w:ascii="楷体" w:eastAsia="楷体" w:hAnsi="楷体"/>
        </w:rPr>
        <w:t>1号讲话人  00:00:07</w:t>
      </w:r>
      <w:r>
        <w:rPr>
          <w:rFonts w:ascii="楷体" w:eastAsia="楷体" w:hAnsi="楷体"/>
        </w:rPr>
        <w:br/>
      </w:r>
      <w:r>
        <w:t>大家好，我是工能医学医生网的主编亚敏，今天我跟大家一起共同学习的内容是谷胱甘肽，主要从以下几个方面进行介绍：谷胱甘肽的简介、作用、潜在健康适应症相关的功能、医学检测项目、常规补充剂量范围、主要食物来源、使用禁忌以及它与药物</w:t>
      </w:r>
      <w:r>
        <w:lastRenderedPageBreak/>
        <w:t>之间的相互作用。谷胱甘肽是一种含伽马酰胺键和巯基的三肽，由谷氨酸、半胱氨酸及甘氨酸所组成，几乎存在于身体的每一个细胞。</w:t>
      </w:r>
    </w:p>
    <w:p w14:paraId="4A9DD41B" w14:textId="77777777" w:rsidR="00243555" w:rsidRDefault="00243555">
      <w:pPr>
        <w:spacing w:after="360"/>
        <w:rPr>
          <w:rFonts w:hint="eastAsia"/>
        </w:rPr>
      </w:pPr>
      <w:r>
        <w:rPr>
          <w:rFonts w:ascii="楷体" w:eastAsia="楷体" w:hAnsi="楷体"/>
        </w:rPr>
        <w:t>1号讲话人  00:00:55</w:t>
      </w:r>
      <w:r>
        <w:rPr>
          <w:rFonts w:ascii="楷体" w:eastAsia="楷体" w:hAnsi="楷体"/>
        </w:rPr>
        <w:br/>
      </w:r>
      <w:r>
        <w:t>谷胱甘肽能够帮助保持正常的免疫系统功能，并具有抗氧化作用和螯合解毒作用。半胱氨酸上的巯基为其活性基团，容易与某些药物，比如扑热息痛，某些毒素，比如自由基、碘乙酸、铅、汞、锌等重金属结合，从而具有解毒作用。谷胱甘肽具有广谱解毒作用，不仅可用于药物，更可作为功能性食品的基料。</w:t>
      </w:r>
    </w:p>
    <w:p w14:paraId="23DEEB26" w14:textId="77777777" w:rsidR="00243555" w:rsidRDefault="00243555">
      <w:pPr>
        <w:spacing w:after="360"/>
        <w:rPr>
          <w:rFonts w:hint="eastAsia"/>
        </w:rPr>
      </w:pPr>
      <w:r>
        <w:rPr>
          <w:rFonts w:ascii="楷体" w:eastAsia="楷体" w:hAnsi="楷体"/>
        </w:rPr>
        <w:t>1号讲话人  00:01:26</w:t>
      </w:r>
      <w:r>
        <w:rPr>
          <w:rFonts w:ascii="楷体" w:eastAsia="楷体" w:hAnsi="楷体"/>
        </w:rPr>
        <w:br/>
      </w:r>
      <w:r>
        <w:t>在延缓衰老、增强免疫、抗肿瘤等功能性食品中，谷胱甘肽广泛应用。机体新陈代谢产生的过多自由基会损伤生物膜、侵袭生命大分子，加快机体衰老并诱发肿瘤或动脉粥样硬化的产生。谷胱甘肽在人体内的生化防御体系中起着非常重要的作用，具有多方面的生理功能，它的主要生理作用是能够清除掉人体内的自由基，作为体内一种非常重要的抗氧化剂，保护许多蛋白质和酶等分子中的巯基。另外，谷胱甘肽的生理功能还包括调控基因的表达。</w:t>
      </w:r>
    </w:p>
    <w:p w14:paraId="39EFD464" w14:textId="77777777" w:rsidR="00243555" w:rsidRDefault="00243555">
      <w:pPr>
        <w:spacing w:after="360"/>
        <w:rPr>
          <w:rFonts w:hint="eastAsia"/>
        </w:rPr>
      </w:pPr>
      <w:r>
        <w:rPr>
          <w:rFonts w:ascii="楷体" w:eastAsia="楷体" w:hAnsi="楷体"/>
        </w:rPr>
        <w:t>1号讲话人  00:02:16</w:t>
      </w:r>
      <w:r>
        <w:rPr>
          <w:rFonts w:ascii="楷体" w:eastAsia="楷体" w:hAnsi="楷体"/>
        </w:rPr>
        <w:br/>
      </w:r>
      <w:r>
        <w:t>DNA和蛋白合成、促进细胞增殖和凋亡，以及提升免疫等等。谷胱甘肽对于人体的作用非常重要也非常广泛，主要包括以下几个方面：首先，谷胱甘肽是一种肝脏的保护剂和解毒剂，它是肝脏中许多物质解毒所必须的，由三种氨基酸，即半胱氨酸、谷氨酸和甘氨酸构成。其中半胱氨酸是可以合成谷胱甘肽的最主要的因素，谷胱甘肽共轭结合肝脏第二阶段解毒过程中大约60%的毒素。</w:t>
      </w:r>
    </w:p>
    <w:p w14:paraId="40B3D406" w14:textId="77777777" w:rsidR="00243555" w:rsidRDefault="00243555">
      <w:pPr>
        <w:spacing w:after="360"/>
        <w:rPr>
          <w:rFonts w:hint="eastAsia"/>
        </w:rPr>
      </w:pPr>
      <w:r>
        <w:rPr>
          <w:rFonts w:ascii="楷体" w:eastAsia="楷体" w:hAnsi="楷体"/>
        </w:rPr>
        <w:t>1号讲话人  00:03:00</w:t>
      </w:r>
      <w:r>
        <w:rPr>
          <w:rFonts w:ascii="楷体" w:eastAsia="楷体" w:hAnsi="楷体"/>
        </w:rPr>
        <w:br/>
      </w:r>
      <w:r>
        <w:t>有效的肝脏二期解毒可以确保有毒的化合物不会在肝脏中蓄积。补充谷胱甘肽并不是增加体内谷胱甘肽水平的最有效的方法。而事实上，半胱氨酸、N-乙酰半胱氨酸、维生素C、水飞蓟和五味子等在提升机体的谷胱甘肽水平方面是更加有效的。谷胱甘肽是一种抗氧化剂，谷胱甘肽是强大的自由基清除剂，与硒结合可以形成有效的抗氧化酶。</w:t>
      </w:r>
    </w:p>
    <w:p w14:paraId="4DD9BFE6" w14:textId="77777777" w:rsidR="00243555" w:rsidRDefault="00243555">
      <w:pPr>
        <w:spacing w:after="360"/>
        <w:rPr>
          <w:rFonts w:hint="eastAsia"/>
        </w:rPr>
      </w:pPr>
      <w:r>
        <w:rPr>
          <w:rFonts w:ascii="楷体" w:eastAsia="楷体" w:hAnsi="楷体"/>
        </w:rPr>
        <w:t>1号讲话人  00:03:41</w:t>
      </w:r>
      <w:r>
        <w:rPr>
          <w:rFonts w:ascii="楷体" w:eastAsia="楷体" w:hAnsi="楷体"/>
        </w:rPr>
        <w:br/>
      </w:r>
      <w:r>
        <w:t>谷胱甘肽过氧化物酶它能够淬灭活性氧和过氧化物自由基，这使得它在保护细胞膜方面非常有价值。谷胱甘肽是一种心血管保护剂，它通过抗氧化作用可以防止低密度胆固醇的氧化。低密度胆固醇是一种已知的心脏病的危险因素。</w:t>
      </w:r>
    </w:p>
    <w:p w14:paraId="35A3AC9A" w14:textId="77777777" w:rsidR="00243555" w:rsidRDefault="00243555">
      <w:pPr>
        <w:spacing w:after="360"/>
        <w:rPr>
          <w:rFonts w:hint="eastAsia"/>
        </w:rPr>
      </w:pPr>
      <w:r>
        <w:rPr>
          <w:rFonts w:ascii="楷体" w:eastAsia="楷体" w:hAnsi="楷体"/>
        </w:rPr>
        <w:lastRenderedPageBreak/>
        <w:t>1号讲话人  00:04:08</w:t>
      </w:r>
      <w:r>
        <w:rPr>
          <w:rFonts w:ascii="楷体" w:eastAsia="楷体" w:hAnsi="楷体"/>
        </w:rPr>
        <w:br/>
      </w:r>
      <w:r>
        <w:t>早期研究表明，谷胱甘肽可以显著抑制血小板的蓄积，改善动脉粥样硬化患者血流动力学因素。谷胱甘肽还可以提升男性的生育能力。有研究表明，谷胱甘肽可以提高精子活力，在一项双盲安慰剂对照研究中发现，注射的谷胱甘肽对于不育男性的精子活力以及精子计数都有着显著的积极影响。</w:t>
      </w:r>
    </w:p>
    <w:p w14:paraId="632165D0" w14:textId="77777777" w:rsidR="00243555" w:rsidRDefault="00243555">
      <w:pPr>
        <w:spacing w:after="360"/>
        <w:rPr>
          <w:rFonts w:hint="eastAsia"/>
        </w:rPr>
      </w:pPr>
      <w:r>
        <w:rPr>
          <w:rFonts w:ascii="楷体" w:eastAsia="楷体" w:hAnsi="楷体"/>
        </w:rPr>
        <w:t>1号讲话人  00:04:41</w:t>
      </w:r>
      <w:r>
        <w:rPr>
          <w:rFonts w:ascii="楷体" w:eastAsia="楷体" w:hAnsi="楷体"/>
        </w:rPr>
        <w:br/>
      </w:r>
      <w:r>
        <w:t>最后，谷胱甘肽可保护胃肠道，谷胱甘肽及谷胱甘肽S转移酶可保护胃肠道粘膜免受内源性和外源性毒素、致癌物以及活性氧的影响，预防小肠恶性肿瘤的发生。谷胱甘肽的潜在健康适应症包括肝脏保护、肝脏疾病解读需求、重金属蓄积自由基相关疾病以及动脉粥样硬化等。常见的功能医学检测项目中，氧化压力分析可检测肝脏进行生物转化所需的酶类及谷胱甘肽的水平。</w:t>
      </w:r>
    </w:p>
    <w:p w14:paraId="134BBC8C" w14:textId="77777777" w:rsidR="00243555" w:rsidRDefault="00243555">
      <w:pPr>
        <w:spacing w:after="360"/>
        <w:rPr>
          <w:rFonts w:hint="eastAsia"/>
        </w:rPr>
      </w:pPr>
      <w:r>
        <w:rPr>
          <w:rFonts w:ascii="楷体" w:eastAsia="楷体" w:hAnsi="楷体"/>
        </w:rPr>
        <w:t>1号讲话人  00:05:31</w:t>
      </w:r>
      <w:r>
        <w:rPr>
          <w:rFonts w:ascii="楷体" w:eastAsia="楷体" w:hAnsi="楷体"/>
        </w:rPr>
        <w:br/>
      </w:r>
      <w:r>
        <w:t>另外一项检测为全套有机酸代谢分析，可通过检测尿液中代谢产物有机酸来反推体内代谢路径是否通畅，包括肝脏解毒功能的评估，可间接判断体内谷胱甘肽缺乏状况。肝脏解毒相关标记中，阿尔法羟丁酸升高意味着谷胱甘肽过高，焦谷氨酸过高也提示谷胱甘肽以及产生谷胱甘肽的蛋氨酸、胱氨酸和甘氨酸的过度消耗。另外还有一项常见的功能医学检测项目为FIA活细胞营养评估，可反映一段时期内细胞内营养素的代谢功能，其中抗氧化物模块包括谷胱甘肽的指标，可为后期干预提供依据。</w:t>
      </w:r>
    </w:p>
    <w:p w14:paraId="5B8D147C" w14:textId="77777777" w:rsidR="00243555" w:rsidRDefault="00243555">
      <w:pPr>
        <w:spacing w:after="360"/>
        <w:rPr>
          <w:rFonts w:hint="eastAsia"/>
        </w:rPr>
      </w:pPr>
      <w:r>
        <w:rPr>
          <w:rFonts w:ascii="楷体" w:eastAsia="楷体" w:hAnsi="楷体"/>
        </w:rPr>
        <w:t>1号讲话人  00:06:30</w:t>
      </w:r>
      <w:r>
        <w:rPr>
          <w:rFonts w:ascii="楷体" w:eastAsia="楷体" w:hAnsi="楷体"/>
        </w:rPr>
        <w:br/>
      </w:r>
      <w:r>
        <w:t>临床上与谷胱甘肽需求相关的检测项目包括红细胞元素，如镁的降低可能预示谷胱甘肽的需求。另外，氨基酸检测中，蛋氨酸、牛磺酸的降低，同型半胱氨酸的降低或升高，甘氨酸、色氨酸、苏氨酸的降低等都预示身体对谷胱甘肽的需求。其他还需考虑的检测项目包括红细胞元素中硒、锌、铜等指标的变化，全血中毒性元素的升高，卟啉以及尿毒素任何升高，都说明毒素瀑路的增加，这些也都预示人体对谷胱甘肽的需求增加。当人体对谷胱甘肽的需求增加时，可通过以下方案进行补充。</w:t>
      </w:r>
    </w:p>
    <w:p w14:paraId="4E57B9C7" w14:textId="77777777" w:rsidR="00243555" w:rsidRDefault="00243555">
      <w:pPr>
        <w:spacing w:after="360"/>
        <w:rPr>
          <w:rFonts w:hint="eastAsia"/>
        </w:rPr>
      </w:pPr>
      <w:r>
        <w:rPr>
          <w:rFonts w:ascii="楷体" w:eastAsia="楷体" w:hAnsi="楷体"/>
        </w:rPr>
        <w:t>1号讲话人  00:07:30</w:t>
      </w:r>
      <w:r>
        <w:rPr>
          <w:rFonts w:ascii="楷体" w:eastAsia="楷体" w:hAnsi="楷体"/>
        </w:rPr>
        <w:br/>
      </w:r>
      <w:r>
        <w:t>静脉输注谷胱甘肽或补充N-乙酰半胱氨酸，每天1500毫克，每天补充蛋氨酸1000毫克，同时需密切监测同型半胱氨酸的水平，补充氨基乙磺酸500毫克、维生素B6、阿尔法硫辛酸，每天200毫克，或补充平衡的氨基酸混合溶液。谷胱甘肽的主要食物来源包括芦笋、西兰花、鳄梨、菠菜、生鸡蛋、大蒜以及新鲜未加工的肉类等。临床上对谷胱甘肽的使用禁忌，以及它与药物之间的相互作用，首先对谷胱甘肽过敏者禁用，儿童、孕妇和哺乳期女性也要避免使用。谷胱甘肽可帮助顺铂和多柔比星的代</w:t>
      </w:r>
      <w:r>
        <w:lastRenderedPageBreak/>
        <w:t>谢。</w:t>
      </w:r>
    </w:p>
    <w:p w14:paraId="167EF43E" w14:textId="77777777" w:rsidR="00243555" w:rsidRDefault="00243555">
      <w:pPr>
        <w:spacing w:after="360"/>
        <w:rPr>
          <w:rFonts w:hint="eastAsia"/>
        </w:rPr>
      </w:pPr>
      <w:r>
        <w:rPr>
          <w:rFonts w:ascii="楷体" w:eastAsia="楷体" w:hAnsi="楷体"/>
        </w:rPr>
        <w:t>1号讲话人  00:08:31</w:t>
      </w:r>
      <w:r>
        <w:rPr>
          <w:rFonts w:ascii="楷体" w:eastAsia="楷体" w:hAnsi="楷体"/>
        </w:rPr>
        <w:br/>
      </w:r>
      <w:r>
        <w:t>所以如果同时应用化疗药物时，一定要咨询专业的医生。另外，谷胱甘肽一般不会与维生素B12、甲奈醌、泛酸、钙乳清酸以及抗组胺抑制剂、磺胺药及四环素等混合使用。以上就是我们今天分享的关于谷胱甘肽的全部内容。</w:t>
      </w:r>
    </w:p>
    <w:p w14:paraId="457C4D61" w14:textId="77777777" w:rsidR="00243555" w:rsidRDefault="00243555">
      <w:pPr>
        <w:pStyle w:val="a3"/>
        <w:spacing w:after="360"/>
        <w:rPr>
          <w:rFonts w:hint="eastAsia"/>
        </w:rPr>
      </w:pPr>
      <w:r>
        <w:t>025.10. 鱼油-new.mp3</w:t>
      </w:r>
    </w:p>
    <w:p w14:paraId="4CB16212"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本次分享涵盖六个方面：简介作用功能、医学检测潜在健康适应症、常规剂量补充范围、禁忌以及药物的相互作用。首先，我们了解什么是鱼油，鱼油是从鱼体内全部油类物质的统称，包括鱼的体油、肝油和脑油。鱼油是从多脂鱼类提取的油脂，富含欧米伽三系多不饱和脂肪酸，具有抗炎、调节血脂等益处。</w:t>
      </w:r>
    </w:p>
    <w:p w14:paraId="4C0C3297" w14:textId="77777777" w:rsidR="00243555" w:rsidRDefault="00243555">
      <w:pPr>
        <w:spacing w:after="360"/>
        <w:rPr>
          <w:rFonts w:hint="eastAsia"/>
        </w:rPr>
      </w:pPr>
      <w:r>
        <w:rPr>
          <w:rFonts w:ascii="楷体" w:eastAsia="楷体" w:hAnsi="楷体"/>
        </w:rPr>
        <w:t>1号讲话人  00:00:38</w:t>
      </w:r>
      <w:r>
        <w:rPr>
          <w:rFonts w:ascii="楷体" w:eastAsia="楷体" w:hAnsi="楷体"/>
        </w:rPr>
        <w:br/>
      </w:r>
      <w:r>
        <w:t>鱼肝油由鱼类的肝脏提炼而成，主要营养成分为脂溶性的维生素A与D。两者成分不同，效果也截然不同。今天，我们主要了解鱼油。简介中提到，鱼油可以提供人体所需的生命活性因子，包括EPA和DHA的欧米伽三脂肪酸，另一种方式可为人体提供亚麻酸，同样可转化为EPA和DHA，但转化过程依赖酶，部分人群酶功能可能不佳，导致转化不足，引发身体缺乏，甚至产生疾病。因此，鱼油作为EPA和DHA的直接来源，比间接来源亚麻籽更具优势。</w:t>
      </w:r>
    </w:p>
    <w:p w14:paraId="0AFDB3D5" w14:textId="77777777" w:rsidR="00243555" w:rsidRDefault="00243555">
      <w:pPr>
        <w:spacing w:after="360"/>
        <w:rPr>
          <w:rFonts w:hint="eastAsia"/>
        </w:rPr>
      </w:pPr>
      <w:r>
        <w:rPr>
          <w:rFonts w:ascii="楷体" w:eastAsia="楷体" w:hAnsi="楷体"/>
        </w:rPr>
        <w:t>1号讲话人  00:01:30</w:t>
      </w:r>
      <w:r>
        <w:rPr>
          <w:rFonts w:ascii="楷体" w:eastAsia="楷体" w:hAnsi="楷体"/>
        </w:rPr>
        <w:br/>
      </w:r>
      <w:r>
        <w:t>接下来了解鱼油的作用：第一个，保护血管健康。研究发现，鱼油中的EPA可降低心血管疾病的各种危险因素，包括抗血栓形成、降低甘油三酯、降低血液和血浆粘度，以及改善内皮功能障碍。研究显示，欧米伽三脂肪酸抑制血栓素的活性。</w:t>
      </w:r>
    </w:p>
    <w:p w14:paraId="41E8B836" w14:textId="77777777" w:rsidR="00243555" w:rsidRDefault="00243555">
      <w:pPr>
        <w:spacing w:after="360"/>
        <w:rPr>
          <w:rFonts w:hint="eastAsia"/>
        </w:rPr>
      </w:pPr>
      <w:r>
        <w:rPr>
          <w:rFonts w:ascii="楷体" w:eastAsia="楷体" w:hAnsi="楷体"/>
        </w:rPr>
        <w:t>1号讲话人  00:01:56</w:t>
      </w:r>
      <w:r>
        <w:rPr>
          <w:rFonts w:ascii="楷体" w:eastAsia="楷体" w:hAnsi="楷体"/>
        </w:rPr>
        <w:br/>
      </w:r>
      <w:r>
        <w:t>血栓素是一种高效的血管收缩剂，可导致血小板聚集，引起血栓。因此，血栓素与血管疾病的发展有关。欧米伽三脂肪酸的有利影响源于其对血栓素生物活性的抑制作用，血栓素活性降低完全是由于欧米伽三脂肪酸的作用。</w:t>
      </w:r>
    </w:p>
    <w:p w14:paraId="17EFD48C" w14:textId="77777777" w:rsidR="00243555" w:rsidRDefault="00243555">
      <w:pPr>
        <w:spacing w:after="360"/>
        <w:rPr>
          <w:rFonts w:hint="eastAsia"/>
        </w:rPr>
      </w:pPr>
      <w:r>
        <w:rPr>
          <w:rFonts w:ascii="楷体" w:eastAsia="楷体" w:hAnsi="楷体"/>
        </w:rPr>
        <w:t>1号讲话人  00:02:19</w:t>
      </w:r>
      <w:r>
        <w:rPr>
          <w:rFonts w:ascii="楷体" w:eastAsia="楷体" w:hAnsi="楷体"/>
        </w:rPr>
        <w:br/>
      </w:r>
      <w:r>
        <w:lastRenderedPageBreak/>
        <w:t>欧米伽三脂肪酸主要来源于鱼油，在生理学上，血栓素A3的活性比血栓素A2低。血栓素A2主要来源于欧米伽六脂肪酸。因此，饮食中欧米伽三脂肪酸含量高于欧米伽六的人群可降低血管收缩和血栓形成的趋势。高欧米伽三饮食的人群可预防心血管疾病、先兆子痫，并有助于血管健康。</w:t>
      </w:r>
    </w:p>
    <w:p w14:paraId="66B9CC09" w14:textId="77777777" w:rsidR="00243555" w:rsidRDefault="00243555">
      <w:pPr>
        <w:spacing w:after="360"/>
        <w:rPr>
          <w:rFonts w:hint="eastAsia"/>
        </w:rPr>
      </w:pPr>
      <w:r>
        <w:rPr>
          <w:rFonts w:ascii="楷体" w:eastAsia="楷体" w:hAnsi="楷体"/>
        </w:rPr>
        <w:t>1号讲话人  00:02:52</w:t>
      </w:r>
      <w:r>
        <w:rPr>
          <w:rFonts w:ascii="楷体" w:eastAsia="楷体" w:hAnsi="楷体"/>
        </w:rPr>
        <w:br/>
      </w:r>
      <w:r>
        <w:t>美国一项研究发现，每月摄入总量为5.5克的长链欧米伽三多不饱和脂肪酸的人群，比日常摄入不含这些脂肪酸的人群，心脏骤停发病率减少50%。第二个是降低胆固醇。研究发现，鱼油与胆固醇减少有关，除了改善低密度和高密度胆固醇之间的比例，鱼油还减少甘油三酯。第三个作用，是预防高血压，高血压是心脏病发作或中风的主要危险因素之一。</w:t>
      </w:r>
    </w:p>
    <w:p w14:paraId="00D5528F" w14:textId="77777777" w:rsidR="00243555" w:rsidRDefault="00243555">
      <w:pPr>
        <w:spacing w:after="360"/>
        <w:rPr>
          <w:rFonts w:hint="eastAsia"/>
        </w:rPr>
      </w:pPr>
      <w:r>
        <w:rPr>
          <w:rFonts w:ascii="楷体" w:eastAsia="楷体" w:hAnsi="楷体"/>
        </w:rPr>
        <w:t>1号讲话人  00:03:29</w:t>
      </w:r>
      <w:r>
        <w:rPr>
          <w:rFonts w:ascii="楷体" w:eastAsia="楷体" w:hAnsi="楷体"/>
        </w:rPr>
        <w:br/>
      </w:r>
      <w:r>
        <w:t>当膳食中欧米伽三脂肪酸的水平增加时，特别是以鱼油的形式服用，许多临床研究显示鱼油有显著的降低血压作用。第四个，是改善克罗恩病症状。研究发现，鱼油可以改善克罗恩病的症状，这与鱼油的炎症抑制作用有关。</w:t>
      </w:r>
    </w:p>
    <w:p w14:paraId="12CCF0E6" w14:textId="77777777" w:rsidR="00243555" w:rsidRDefault="00243555">
      <w:pPr>
        <w:spacing w:after="360"/>
        <w:rPr>
          <w:rFonts w:hint="eastAsia"/>
        </w:rPr>
      </w:pPr>
      <w:r>
        <w:rPr>
          <w:rFonts w:ascii="楷体" w:eastAsia="楷体" w:hAnsi="楷体"/>
        </w:rPr>
        <w:t>1号讲话人  00:03:52</w:t>
      </w:r>
      <w:r>
        <w:rPr>
          <w:rFonts w:ascii="楷体" w:eastAsia="楷体" w:hAnsi="楷体"/>
        </w:rPr>
        <w:br/>
      </w:r>
      <w:r>
        <w:t>该研究发现，与安慰剂组相比，实验室检测显示，补充鱼油组中的炎症指标，如红细胞沉降率，有显著降低。此外，由于鱼油对肠细胞生长的有益作用，补充鱼油可导致肠粘膜表面积增加，从而增加营养物质的吸收，改善患者营养状态。第五，预防多发性硬化，摄入动物和乳制品多的人群比吃海鲜食物多的人群更容易患上多发性硬化病，必需脂肪酸对神经髓鞘有保护作用。</w:t>
      </w:r>
    </w:p>
    <w:p w14:paraId="5B425CD4" w14:textId="77777777" w:rsidR="00243555" w:rsidRDefault="00243555">
      <w:pPr>
        <w:spacing w:after="360"/>
        <w:rPr>
          <w:rFonts w:hint="eastAsia"/>
        </w:rPr>
      </w:pPr>
      <w:r>
        <w:rPr>
          <w:rFonts w:ascii="楷体" w:eastAsia="楷体" w:hAnsi="楷体"/>
        </w:rPr>
        <w:t>1号讲话人  00:04:33</w:t>
      </w:r>
      <w:r>
        <w:rPr>
          <w:rFonts w:ascii="楷体" w:eastAsia="楷体" w:hAnsi="楷体"/>
        </w:rPr>
        <w:br/>
      </w:r>
      <w:r>
        <w:t>多发性硬化患者的神经保护覆盖物——神经髓鞘有损伤，因此应给这些人群补充富含鱼油或低动物性饱和脂肪酸的饮食。第六，抑制炎症疾病，欧米伽三脂肪酸通过抑制白细胞产生炎症化合物，从而抑制炎性疾病。鱼油被认为在类风湿性关节炎中特别有益。在一项双盲安慰剂实验中发现，与对照组相比，每天使用1.8克的EPA可以减少关节僵硬和关节压痛。</w:t>
      </w:r>
    </w:p>
    <w:p w14:paraId="1BF01BFA" w14:textId="77777777" w:rsidR="00243555" w:rsidRDefault="00243555">
      <w:pPr>
        <w:spacing w:after="360"/>
        <w:rPr>
          <w:rFonts w:hint="eastAsia"/>
        </w:rPr>
      </w:pPr>
      <w:r>
        <w:rPr>
          <w:rFonts w:ascii="楷体" w:eastAsia="楷体" w:hAnsi="楷体"/>
        </w:rPr>
        <w:t>1号讲话人  00:05:16</w:t>
      </w:r>
      <w:r>
        <w:rPr>
          <w:rFonts w:ascii="楷体" w:eastAsia="楷体" w:hAnsi="楷体"/>
        </w:rPr>
        <w:br/>
      </w:r>
      <w:r>
        <w:t>最近研究发现，每天补充来自鱼油的欧米伽三脂肪酸2.6克，类风湿性关节炎患者症状显著改善，并减少了对其他药物的依赖。第七，心理健康，鱼油中富含DHA，DHA是构成大脑必需的脂肪酸之一，因此鱼油与大脑发育和心理健康表现有关。</w:t>
      </w:r>
    </w:p>
    <w:p w14:paraId="656E17A4" w14:textId="77777777" w:rsidR="00243555" w:rsidRDefault="00243555">
      <w:pPr>
        <w:spacing w:after="360"/>
        <w:rPr>
          <w:rFonts w:hint="eastAsia"/>
        </w:rPr>
      </w:pPr>
      <w:r>
        <w:rPr>
          <w:rFonts w:ascii="楷体" w:eastAsia="楷体" w:hAnsi="楷体"/>
        </w:rPr>
        <w:lastRenderedPageBreak/>
        <w:t>1号讲话人  00:05:49</w:t>
      </w:r>
      <w:r>
        <w:rPr>
          <w:rFonts w:ascii="楷体" w:eastAsia="楷体" w:hAnsi="楷体"/>
        </w:rPr>
        <w:br/>
      </w:r>
      <w:r>
        <w:t>第八，为眼睛提供健康衍生，鱼油中的欧米伽三脂肪酸中的DHA是视网膜发育所需，因此鱼油能为眼睛提供健康生长。此外，鱼油中的欧米伽三脂肪酸可以预防心血管疾病、先兆子痫，并有助于心血管健康。欧米伽三通过抑制白细胞产生炎症化合物，从而抑制炎症和疾病。</w:t>
      </w:r>
    </w:p>
    <w:p w14:paraId="4B8DD5E7" w14:textId="77777777" w:rsidR="00243555" w:rsidRDefault="00243555">
      <w:pPr>
        <w:spacing w:after="360"/>
        <w:rPr>
          <w:rFonts w:hint="eastAsia"/>
        </w:rPr>
      </w:pPr>
      <w:r>
        <w:rPr>
          <w:rFonts w:ascii="楷体" w:eastAsia="楷体" w:hAnsi="楷体"/>
        </w:rPr>
        <w:t>1号讲话人  00:06:22</w:t>
      </w:r>
      <w:r>
        <w:rPr>
          <w:rFonts w:ascii="楷体" w:eastAsia="楷体" w:hAnsi="楷体"/>
        </w:rPr>
        <w:br/>
      </w:r>
      <w:r>
        <w:t>从上图中，可以清晰看出欧米伽三家族类脂肪酸的转化路径以及这些脂肪酸存在于哪些食物中，这对日常饮食选择有一定帮助。鱼油中的欧米伽三脂肪酸同样可以影响肾上腺功能，补充欧米伽三脂肪酸可以减轻精神紧张引起的压力反应。补充膳食鱼油可以显著降低去甲肾上腺素、皮质醇、血浆非酯化脂肪酸和能量消耗。如果机体缺乏欧米伽脂肪酸，会对学习和认知行为产生不利影响。有证据表明，补充鱼油有利于预防心血管疾病、代谢综合症、高血脂症和抑郁症等。</w:t>
      </w:r>
    </w:p>
    <w:p w14:paraId="1B53EB44" w14:textId="77777777" w:rsidR="00243555" w:rsidRDefault="00243555">
      <w:pPr>
        <w:spacing w:after="360"/>
        <w:rPr>
          <w:rFonts w:hint="eastAsia"/>
        </w:rPr>
      </w:pPr>
      <w:r>
        <w:rPr>
          <w:rFonts w:ascii="楷体" w:eastAsia="楷体" w:hAnsi="楷体"/>
        </w:rPr>
        <w:t>1号讲话人  00:07:16</w:t>
      </w:r>
      <w:r>
        <w:rPr>
          <w:rFonts w:ascii="楷体" w:eastAsia="楷体" w:hAnsi="楷体"/>
        </w:rPr>
        <w:br/>
      </w:r>
      <w:r>
        <w:t>接下来，了解EPA和DHA。EPA是一种长链多不饱和脂肪酸，同时也是抗炎类20烷酸生产的基质。在西方，普遍缺乏研究表明EPA可以降低总胆固醇和高血压，并改善心脏健康，降低炎症的发生。</w:t>
      </w:r>
    </w:p>
    <w:p w14:paraId="7D755C34" w14:textId="77777777" w:rsidR="00243555" w:rsidRDefault="00243555">
      <w:pPr>
        <w:spacing w:after="360"/>
        <w:rPr>
          <w:rFonts w:hint="eastAsia"/>
        </w:rPr>
      </w:pPr>
      <w:r>
        <w:rPr>
          <w:rFonts w:ascii="楷体" w:eastAsia="楷体" w:hAnsi="楷体"/>
        </w:rPr>
        <w:t>1号讲话人  00:07:40</w:t>
      </w:r>
      <w:r>
        <w:rPr>
          <w:rFonts w:ascii="楷体" w:eastAsia="楷体" w:hAnsi="楷体"/>
        </w:rPr>
        <w:br/>
      </w:r>
      <w:r>
        <w:t>EPA的主要食物来源有哪些呢？在生活中常见的海产品，如鳕鱼、鳟鱼、比目鱼等，或者母乳中均含有丰富的EPA。当然也有一部分来自于亚麻酸的转化。如果检测其含量过高，引起过高的原因可能是以下两个方面：第一个是补充剂过于充足，另一个原因是鱼类摄入过多。它主要体现出的症状为腹泻、皮肤和头发的油腻以及潜在出血、过量等疾病风险增加。</w:t>
      </w:r>
    </w:p>
    <w:p w14:paraId="1A5F2231" w14:textId="77777777" w:rsidR="00243555" w:rsidRDefault="00243555">
      <w:pPr>
        <w:spacing w:after="360"/>
        <w:rPr>
          <w:rFonts w:hint="eastAsia"/>
        </w:rPr>
      </w:pPr>
      <w:r>
        <w:rPr>
          <w:rFonts w:ascii="楷体" w:eastAsia="楷体" w:hAnsi="楷体"/>
        </w:rPr>
        <w:t>1号讲话人  00:08:22</w:t>
      </w:r>
      <w:r>
        <w:rPr>
          <w:rFonts w:ascii="楷体" w:eastAsia="楷体" w:hAnsi="楷体"/>
        </w:rPr>
        <w:br/>
      </w:r>
      <w:r>
        <w:t>针对这样的情况，我们在治疗上可以通过减少营养剂的补充以及增加抗氧化物来降低氧化损伤。刚才我们提到的是EPA的含量过高，引起EPA含量过低的原因又有哪些呢？常见的原因包括摄入量的不足、脂肪酸的缺乏、吸收障碍以及各种脂肪酸的影响，这些都可能会导致EPA在体内含量过低。EPA缺乏的症状也比较多，比如皮肤和头发的干燥、情绪发育障碍、心脏以及胃肠方面疾病的表现等。</w:t>
      </w:r>
    </w:p>
    <w:p w14:paraId="4EAF6979" w14:textId="77777777" w:rsidR="00243555" w:rsidRDefault="00243555">
      <w:pPr>
        <w:spacing w:after="360"/>
        <w:rPr>
          <w:rFonts w:hint="eastAsia"/>
        </w:rPr>
      </w:pPr>
      <w:r>
        <w:rPr>
          <w:rFonts w:ascii="楷体" w:eastAsia="楷体" w:hAnsi="楷体"/>
        </w:rPr>
        <w:t>1号讲话人  00:09:08</w:t>
      </w:r>
      <w:r>
        <w:rPr>
          <w:rFonts w:ascii="楷体" w:eastAsia="楷体" w:hAnsi="楷体"/>
        </w:rPr>
        <w:br/>
      </w:r>
      <w:r>
        <w:t>针对这样的情况，我们在治疗时可以选择针对性地补充鱼油，如食用海鱼或者亚麻籽鱼油补充剂等，或者从根本上治疗吸收障碍，并结合维生素B3、B6、维生素C、锌酶</w:t>
      </w:r>
      <w:r>
        <w:lastRenderedPageBreak/>
        <w:t>等，能够达到很好的治疗效果。接下来，我们了解一下DHA。DHA也是一种长链不饱和脂肪酸，对于神经发育及视网膜功能都具有非常重要的作用。在西方国家，DHA也是普遍缺乏的脂肪酸。</w:t>
      </w:r>
    </w:p>
    <w:p w14:paraId="3A6E1F39" w14:textId="77777777" w:rsidR="00243555" w:rsidRDefault="00243555">
      <w:pPr>
        <w:spacing w:after="360"/>
        <w:rPr>
          <w:rFonts w:hint="eastAsia"/>
        </w:rPr>
      </w:pPr>
      <w:r>
        <w:rPr>
          <w:rFonts w:ascii="楷体" w:eastAsia="楷体" w:hAnsi="楷体"/>
        </w:rPr>
        <w:t>1号讲话人  00:09:48</w:t>
      </w:r>
      <w:r>
        <w:rPr>
          <w:rFonts w:ascii="楷体" w:eastAsia="楷体" w:hAnsi="楷体"/>
        </w:rPr>
        <w:br/>
      </w:r>
      <w:r>
        <w:t>DHA的食物来源和EPA大致相同，在海鱼类产品及母乳中都含有丰富的DHA。如果检测出DHA含量过高，可能引起的原因是补充欧米伽三脂肪酸过多或者鱼类摄入量过多，表现出的症状包括腹泻、皮肤或者头发的油腻。针对这样的情况，我们在治疗上可以选择减少欧米伽三脂肪酸的摄入或者减少鱼类的摄入，同时增加抗氧化物质。如果检测出DHA含量过低，可能引起的原因有摄入量的不足、脂肪酸吸收障碍以及转化不足，表现出的症状主要体现在视网膜色素变性、注意力缺乏、生长力缓慢以及头发皮肤的干燥或者皮炎等。</w:t>
      </w:r>
    </w:p>
    <w:p w14:paraId="2DB0A680" w14:textId="77777777" w:rsidR="00243555" w:rsidRDefault="00243555">
      <w:pPr>
        <w:spacing w:after="360"/>
        <w:rPr>
          <w:rFonts w:hint="eastAsia"/>
        </w:rPr>
      </w:pPr>
      <w:r>
        <w:rPr>
          <w:rFonts w:ascii="楷体" w:eastAsia="楷体" w:hAnsi="楷体"/>
        </w:rPr>
        <w:t>1号讲话人  00:10:48</w:t>
      </w:r>
      <w:r>
        <w:rPr>
          <w:rFonts w:ascii="楷体" w:eastAsia="楷体" w:hAnsi="楷体"/>
        </w:rPr>
        <w:br/>
      </w:r>
      <w:r>
        <w:t>针对上述的情况，在治疗时饮食上可以适当添加海鱼类产品或者服用鱼油补充剂进行补充。什么样的检测可以检测出体内脂肪酸的含量呢？在功能医学检测中有项检测，如红细胞脂肪酸评估，它可以评估日常饮食中各种脂肪酸含量是否过量。</w:t>
      </w:r>
    </w:p>
    <w:p w14:paraId="6CF03957" w14:textId="77777777" w:rsidR="00243555" w:rsidRDefault="00243555">
      <w:pPr>
        <w:spacing w:after="360"/>
        <w:rPr>
          <w:rFonts w:hint="eastAsia"/>
        </w:rPr>
      </w:pPr>
      <w:r>
        <w:rPr>
          <w:rFonts w:ascii="楷体" w:eastAsia="楷体" w:hAnsi="楷体"/>
        </w:rPr>
        <w:t>1号讲话人  00:11:14</w:t>
      </w:r>
      <w:r>
        <w:rPr>
          <w:rFonts w:ascii="楷体" w:eastAsia="楷体" w:hAnsi="楷体"/>
        </w:rPr>
        <w:br/>
      </w:r>
      <w:r>
        <w:t>在图中显示的是欧米伽三脂肪酸，其检测结果中EPA和DHA均在正常范围。鱼油的潜在适应症有很多，比如关节的各种炎症，包括关节炎和类风湿性关节炎，还有与心脏血管相关的疾病，如高胆固醇、高血压、心血管疾病等。此外，还包括脑健康及眼睛健康。</w:t>
      </w:r>
    </w:p>
    <w:p w14:paraId="56D4AB53" w14:textId="77777777" w:rsidR="00243555" w:rsidRDefault="00243555">
      <w:pPr>
        <w:spacing w:after="360"/>
        <w:rPr>
          <w:rFonts w:hint="eastAsia"/>
        </w:rPr>
      </w:pPr>
      <w:r>
        <w:rPr>
          <w:rFonts w:ascii="楷体" w:eastAsia="楷体" w:hAnsi="楷体"/>
        </w:rPr>
        <w:t>1号讲话人  00:11:44</w:t>
      </w:r>
      <w:r>
        <w:rPr>
          <w:rFonts w:ascii="楷体" w:eastAsia="楷体" w:hAnsi="楷体"/>
        </w:rPr>
        <w:br/>
      </w:r>
      <w:r>
        <w:t>在这些人群中，可以适当补充鱼油。典型的鱼油浓缩物由18%的EPA和12%的DHA以及其他营养物质组成，其常规的补充剂量范围建议在500到6000毫克一天。如果单独补充EPA，建议一天的量是在90到1080毫克，DHA是60到720毫克。每天补充鱼油时，我们要注意药物的相互作用及禁忌。研究显示，鱼油与华法林或者抗凝药物同时使用会引起出血过多的不良反应，建议这两者不要一起服用。以上今天为大家分享的内容，谢谢。</w:t>
      </w:r>
    </w:p>
    <w:p w14:paraId="42BD1BB8" w14:textId="77777777" w:rsidR="00243555" w:rsidRDefault="00243555">
      <w:pPr>
        <w:pStyle w:val="a3"/>
        <w:spacing w:after="360"/>
        <w:rPr>
          <w:rFonts w:hint="eastAsia"/>
        </w:rPr>
      </w:pPr>
      <w:r>
        <w:t>026.11. 菠萝蛋白酶-new.mp3</w:t>
      </w:r>
    </w:p>
    <w:p w14:paraId="6BDD3D7B" w14:textId="77777777" w:rsidR="00243555" w:rsidRDefault="00243555">
      <w:pPr>
        <w:spacing w:after="360"/>
        <w:rPr>
          <w:rFonts w:hint="eastAsia"/>
        </w:rPr>
      </w:pPr>
      <w:r>
        <w:rPr>
          <w:rFonts w:ascii="楷体" w:eastAsia="楷体" w:hAnsi="楷体"/>
        </w:rPr>
        <w:lastRenderedPageBreak/>
        <w:t>1号讲话人  00:00:06</w:t>
      </w:r>
      <w:r>
        <w:rPr>
          <w:rFonts w:ascii="楷体" w:eastAsia="楷体" w:hAnsi="楷体"/>
        </w:rPr>
        <w:br/>
      </w:r>
      <w:r>
        <w:t>大家好，我是工能医学医生网的编辑燕娜，今天我们来共同学习菠萝蛋白酶。下面我会从四个方面简单介绍菠萝蛋白酶的内容：首先是简介、作用、潜在健康适应症、禁忌以及与其他药物的相互作用。菠萝蛋白酶简称菠萝酶、凤梨酶或凤梨酵素，是从菠萝的果茎叶皮提取，经精制提纯、浓缩、酶的固定化、冷冻干燥而得的一种天然植物蛋白酶，广泛应用于食品以及医药行业。</w:t>
      </w:r>
    </w:p>
    <w:p w14:paraId="218C7725" w14:textId="77777777" w:rsidR="00243555" w:rsidRDefault="00243555">
      <w:pPr>
        <w:spacing w:after="360"/>
        <w:rPr>
          <w:rFonts w:hint="eastAsia"/>
        </w:rPr>
      </w:pPr>
      <w:r>
        <w:rPr>
          <w:rFonts w:ascii="楷体" w:eastAsia="楷体" w:hAnsi="楷体"/>
        </w:rPr>
        <w:t>1号讲话人  00:00:55</w:t>
      </w:r>
      <w:r>
        <w:rPr>
          <w:rFonts w:ascii="楷体" w:eastAsia="楷体" w:hAnsi="楷体"/>
        </w:rPr>
        <w:br/>
      </w:r>
      <w:r>
        <w:t>菠萝蛋白酶是一种天然植物蛋白酶，具有抗炎作用。它是触发体内所有代谢过程的化学催化剂，消化过程涉及许多酶的发生活性。菠萝蛋白酶来自菠萝，属于蛋白水解酶，可以帮助人体消化蛋白质，协助身体自然产生的酶进行消化。未消化的蛋白质可能导致肠道出现异常，如毒性物质积聚和食物过敏。菠萝蛋白酶在食品应用中有三个方面：</w:t>
      </w:r>
    </w:p>
    <w:p w14:paraId="24C389CE" w14:textId="77777777" w:rsidR="00243555" w:rsidRDefault="00243555">
      <w:pPr>
        <w:spacing w:after="360"/>
        <w:rPr>
          <w:rFonts w:hint="eastAsia"/>
        </w:rPr>
      </w:pPr>
      <w:r>
        <w:rPr>
          <w:rFonts w:ascii="楷体" w:eastAsia="楷体" w:hAnsi="楷体"/>
        </w:rPr>
        <w:t>1号讲话人  00:01:42</w:t>
      </w:r>
      <w:r>
        <w:rPr>
          <w:rFonts w:ascii="楷体" w:eastAsia="楷体" w:hAnsi="楷体"/>
        </w:rPr>
        <w:br/>
      </w:r>
      <w:r>
        <w:t>第一，菠萝蛋白酶可应用于肉类，因为它能分解蛋白质、肽和核酸等大分子生物，对含有酪氨酸的蛋白质有很强的水解作用，使肉质更嫩滑，提高口感。第二，菠萝蛋白酶可应用于鱼肉，此方法制作的鱼肉口味更鲜美、营养价值丰富，改善了传统加工工艺。最后，菠萝蛋白酶还应用于啤酒酵母的制作。菠萝蛋白酶在医疗中有四个方面的作用：首先，它具有抗菌作用。</w:t>
      </w:r>
    </w:p>
    <w:p w14:paraId="7C8A629F" w14:textId="77777777" w:rsidR="00243555" w:rsidRDefault="00243555">
      <w:pPr>
        <w:spacing w:after="360"/>
        <w:rPr>
          <w:rFonts w:hint="eastAsia"/>
        </w:rPr>
      </w:pPr>
      <w:r>
        <w:rPr>
          <w:rFonts w:ascii="楷体" w:eastAsia="楷体" w:hAnsi="楷体"/>
        </w:rPr>
        <w:t>1号讲话人  00:02:33</w:t>
      </w:r>
      <w:r>
        <w:rPr>
          <w:rFonts w:ascii="楷体" w:eastAsia="楷体" w:hAnsi="楷体"/>
        </w:rPr>
        <w:br/>
      </w:r>
      <w:r>
        <w:t>研究显示，菠萝蛋白酶在呼吸道感染情况下具有显著的抗菌作用，可增强处方抗生素的有效性。例如，阿莫西林与抗炎蛋白水解酶合用可抑制炎症过程，如关节炎和运动员损伤等。菠萝蛋白酶来自菠萝，许多临床研究发现它可以有效抑制炎症，并促进损伤愈合，通常效果比草药快，特别适用于短期炎症。</w:t>
      </w:r>
    </w:p>
    <w:p w14:paraId="63F67634" w14:textId="77777777" w:rsidR="00243555" w:rsidRDefault="00243555">
      <w:pPr>
        <w:spacing w:after="360"/>
        <w:rPr>
          <w:rFonts w:hint="eastAsia"/>
        </w:rPr>
      </w:pPr>
      <w:r>
        <w:rPr>
          <w:rFonts w:ascii="楷体" w:eastAsia="楷体" w:hAnsi="楷体"/>
        </w:rPr>
        <w:t>1号讲话人  00:03:13</w:t>
      </w:r>
      <w:r>
        <w:rPr>
          <w:rFonts w:ascii="楷体" w:eastAsia="楷体" w:hAnsi="楷体"/>
        </w:rPr>
        <w:br/>
      </w:r>
      <w:r>
        <w:t>例如运动员损伤和肌肉拉伤等。第三，自身免疫性疾病。研究显示，蛋白酶在自身免疫疾病中有很大益处。</w:t>
      </w:r>
    </w:p>
    <w:p w14:paraId="0121A041" w14:textId="77777777" w:rsidR="00243555" w:rsidRDefault="00243555">
      <w:pPr>
        <w:spacing w:after="360"/>
        <w:rPr>
          <w:rFonts w:hint="eastAsia"/>
        </w:rPr>
      </w:pPr>
      <w:r>
        <w:rPr>
          <w:rFonts w:ascii="楷体" w:eastAsia="楷体" w:hAnsi="楷体"/>
        </w:rPr>
        <w:t>1号讲话人  00:03:27</w:t>
      </w:r>
      <w:r>
        <w:rPr>
          <w:rFonts w:ascii="楷体" w:eastAsia="楷体" w:hAnsi="楷体"/>
        </w:rPr>
        <w:br/>
      </w:r>
      <w:r>
        <w:t>例如应用于类风湿性关节炎和硬皮病等。第四，菠萝蛋白酶可以调节免疫，因为免疫系统的白细胞经常使用酶消化侵蚀的病毒或细菌，这些食物未消化可能会引起过敏。来自食物的其他酶可以减少免疫系统的工作负荷，使其更有效地作用于病毒和细菌，减少免疫系统的过度激活。</w:t>
      </w:r>
    </w:p>
    <w:p w14:paraId="020D9EA8" w14:textId="77777777" w:rsidR="00243555" w:rsidRDefault="00243555">
      <w:pPr>
        <w:spacing w:after="360"/>
        <w:rPr>
          <w:rFonts w:hint="eastAsia"/>
        </w:rPr>
      </w:pPr>
      <w:r>
        <w:rPr>
          <w:rFonts w:ascii="楷体" w:eastAsia="楷体" w:hAnsi="楷体"/>
        </w:rPr>
        <w:lastRenderedPageBreak/>
        <w:t>1号讲话人  00:04:00</w:t>
      </w:r>
      <w:r>
        <w:rPr>
          <w:rFonts w:ascii="楷体" w:eastAsia="楷体" w:hAnsi="楷体"/>
        </w:rPr>
        <w:br/>
      </w:r>
      <w:r>
        <w:t>特别是在同时具有过敏和自身免疫倾向的情况下使用更有意义。以上就是菠萝蛋白酶的四个作用。菠萝蛋白酶的潜在健康适应症有哪些呢？首先，它可以帮助人体消化蛋白质，并且菠萝蛋白酶在口服后可以加强体内纤维蛋白的水解作用。</w:t>
      </w:r>
    </w:p>
    <w:p w14:paraId="5F8C399E" w14:textId="77777777" w:rsidR="00243555" w:rsidRDefault="00243555">
      <w:pPr>
        <w:spacing w:after="360"/>
        <w:rPr>
          <w:rFonts w:hint="eastAsia"/>
        </w:rPr>
      </w:pPr>
      <w:r>
        <w:rPr>
          <w:rFonts w:ascii="楷体" w:eastAsia="楷体" w:hAnsi="楷体"/>
        </w:rPr>
        <w:t>1号讲话人  00:04:29</w:t>
      </w:r>
      <w:r>
        <w:rPr>
          <w:rFonts w:ascii="楷体" w:eastAsia="楷体" w:hAnsi="楷体"/>
        </w:rPr>
        <w:br/>
      </w:r>
      <w:r>
        <w:t>菠萝蛋白酶能溶解阻塞于组织的纤维蛋白及血凝块，改善体内局部循环，消除炎症和水肿，如口腔炎、血栓、静脉炎、血肿及运动员运动过程中的损伤等。菠萝蛋白酶还能缓解疼痛，维护关节健康，在细菌感染如呼吸道感染时，可应用于支气管炎、支气管哮喘。菠萝蛋白酶是对心血管疾病防治有益的蛋白水解酶，能抑制血小板聚集，缓解心脏病发作、中风及心绞痛症状，加速纤维蛋白原分解。</w:t>
      </w:r>
    </w:p>
    <w:p w14:paraId="218B5CA5" w14:textId="77777777" w:rsidR="00243555" w:rsidRDefault="00243555">
      <w:pPr>
        <w:spacing w:after="360"/>
        <w:rPr>
          <w:rFonts w:hint="eastAsia"/>
        </w:rPr>
      </w:pPr>
      <w:r>
        <w:rPr>
          <w:rFonts w:ascii="楷体" w:eastAsia="楷体" w:hAnsi="楷体"/>
        </w:rPr>
        <w:t>1号讲话人  00:05:19</w:t>
      </w:r>
      <w:r>
        <w:rPr>
          <w:rFonts w:ascii="楷体" w:eastAsia="楷体" w:hAnsi="楷体"/>
        </w:rPr>
        <w:br/>
      </w:r>
      <w:r>
        <w:t>菠萝蛋白酶用于维护心血管健康。此外，它还应用于自身免疫性疾病。对于爱美女性，菠萝蛋白酶具有美白嫩肤功效，能去除皮肤老化角质层，促进皮肤新陈代谢，减少因日晒引起的皮肤色沉。</w:t>
      </w:r>
    </w:p>
    <w:p w14:paraId="7A6DE2EE" w14:textId="77777777" w:rsidR="00243555" w:rsidRDefault="00243555">
      <w:pPr>
        <w:spacing w:after="360"/>
        <w:rPr>
          <w:rFonts w:hint="eastAsia"/>
        </w:rPr>
      </w:pPr>
      <w:r>
        <w:rPr>
          <w:rFonts w:ascii="楷体" w:eastAsia="楷体" w:hAnsi="楷体"/>
        </w:rPr>
        <w:t>1号讲话人  00:05:53</w:t>
      </w:r>
      <w:r>
        <w:rPr>
          <w:rFonts w:ascii="楷体" w:eastAsia="楷体" w:hAnsi="楷体"/>
        </w:rPr>
        <w:br/>
      </w:r>
      <w:r>
        <w:t>菠萝蛋白酶是一种实验性酶，建议服用剂量为250到500毫克，与食物一起服用可帮助消化蛋白质。研究发现，在两餐之间服用菠萝蛋白酶可降低体内炎症水平。</w:t>
      </w:r>
    </w:p>
    <w:p w14:paraId="64A7BF1E" w14:textId="77777777" w:rsidR="00243555" w:rsidRDefault="00243555">
      <w:pPr>
        <w:spacing w:after="360"/>
        <w:rPr>
          <w:rFonts w:hint="eastAsia"/>
        </w:rPr>
      </w:pPr>
      <w:r>
        <w:rPr>
          <w:rFonts w:ascii="楷体" w:eastAsia="楷体" w:hAnsi="楷体"/>
        </w:rPr>
        <w:t>1号讲话人  00:06:20</w:t>
      </w:r>
      <w:r>
        <w:rPr>
          <w:rFonts w:ascii="楷体" w:eastAsia="楷体" w:hAnsi="楷体"/>
        </w:rPr>
        <w:br/>
      </w:r>
      <w:r>
        <w:t>菠萝蛋白酶的禁忌及与其他药物的相互作用：首先，它能增加华法令的药效，应用华法令的患者需提前咨询专业医生；其次，有消化性溃疡的患者不能空腹服用。</w:t>
      </w:r>
    </w:p>
    <w:p w14:paraId="125BC914" w14:textId="77777777" w:rsidR="00243555" w:rsidRDefault="00243555">
      <w:pPr>
        <w:spacing w:after="360"/>
        <w:rPr>
          <w:rFonts w:hint="eastAsia"/>
        </w:rPr>
      </w:pPr>
      <w:r>
        <w:rPr>
          <w:rFonts w:ascii="楷体" w:eastAsia="楷体" w:hAnsi="楷体"/>
        </w:rPr>
        <w:t>1号讲话人  00:06:42</w:t>
      </w:r>
      <w:r>
        <w:rPr>
          <w:rFonts w:ascii="楷体" w:eastAsia="楷体" w:hAnsi="楷体"/>
        </w:rPr>
        <w:br/>
      </w:r>
      <w:r>
        <w:t>以上就是我们今天学习的关于菠萝蛋白酶的全部内容。</w:t>
      </w:r>
    </w:p>
    <w:p w14:paraId="497535B4" w14:textId="77777777" w:rsidR="00243555" w:rsidRDefault="00243555">
      <w:pPr>
        <w:pStyle w:val="a3"/>
        <w:spacing w:after="360"/>
        <w:rPr>
          <w:rFonts w:hint="eastAsia"/>
        </w:rPr>
      </w:pPr>
      <w:r>
        <w:t>027.12. 乳香-new.mp3</w:t>
      </w:r>
    </w:p>
    <w:p w14:paraId="309A119C" w14:textId="77777777" w:rsidR="00243555" w:rsidRDefault="00243555">
      <w:pPr>
        <w:spacing w:after="360"/>
        <w:rPr>
          <w:rFonts w:hint="eastAsia"/>
        </w:rPr>
      </w:pPr>
      <w:r>
        <w:rPr>
          <w:rFonts w:ascii="楷体" w:eastAsia="楷体" w:hAnsi="楷体"/>
        </w:rPr>
        <w:t>1号讲话人  00:00:06</w:t>
      </w:r>
      <w:r>
        <w:rPr>
          <w:rFonts w:ascii="楷体" w:eastAsia="楷体" w:hAnsi="楷体"/>
        </w:rPr>
        <w:br/>
      </w:r>
      <w:r>
        <w:t>大家好，我是功能医学医生网的编辑燕娜，今天我们共同学习的主要内容是乳香。接下来我会从五个方面简单介绍乳香：简介、主要活性成分及作用、潜在健康适应症、乳香的禁忌以及与其他药物的相互作用。乳香是甘蓝科植物乳香树及同属植物树皮渗</w:t>
      </w:r>
      <w:r>
        <w:lastRenderedPageBreak/>
        <w:t>出的树脂，又名滴乳香或熏鹿香乳香，它具有抗炎作用的天然物质。</w:t>
      </w:r>
    </w:p>
    <w:p w14:paraId="21A251A2" w14:textId="77777777" w:rsidR="00243555" w:rsidRDefault="00243555">
      <w:pPr>
        <w:spacing w:after="360"/>
        <w:rPr>
          <w:rFonts w:hint="eastAsia"/>
        </w:rPr>
      </w:pPr>
      <w:r>
        <w:rPr>
          <w:rFonts w:ascii="楷体" w:eastAsia="楷体" w:hAnsi="楷体"/>
        </w:rPr>
        <w:t>1号讲话人  00:00:48</w:t>
      </w:r>
      <w:r>
        <w:rPr>
          <w:rFonts w:ascii="楷体" w:eastAsia="楷体" w:hAnsi="楷体"/>
        </w:rPr>
        <w:br/>
      </w:r>
      <w:r>
        <w:t>乳香的主要活性成分是乳香酸，可发挥强大的抗炎效果。乳香的作用有三个：一是抗炎症，用于关节炎。乳香酸是乳香的关键活性成分，具有强大的抗抑郁和抗关节炎活性。</w:t>
      </w:r>
    </w:p>
    <w:p w14:paraId="6B228406" w14:textId="77777777" w:rsidR="00243555" w:rsidRDefault="00243555">
      <w:pPr>
        <w:spacing w:after="360"/>
        <w:rPr>
          <w:rFonts w:hint="eastAsia"/>
        </w:rPr>
      </w:pPr>
      <w:r>
        <w:rPr>
          <w:rFonts w:ascii="楷体" w:eastAsia="楷体" w:hAnsi="楷体"/>
        </w:rPr>
        <w:t>1号讲话人  00:01:09</w:t>
      </w:r>
      <w:r>
        <w:rPr>
          <w:rFonts w:ascii="楷体" w:eastAsia="楷体" w:hAnsi="楷体"/>
        </w:rPr>
        <w:br/>
      </w:r>
      <w:r>
        <w:t>研究表明，这种药物的抗关节炎活性甚至比非载体抗炎药物保泰松更有效，并且乳香还改善了关节炎损伤部位的血液供应，可改善该区域血管的完整性。乳香酸能够促进血管侧支循环的建立，即替代其他受损血管，将血液输送到身体其他特定区域，为关节炎损伤部位提供足够的血液供应。二是乳香可以营养血管，对血管有益，同时可帮助缓解其他因血管受损引起的症状，如局部水肿等。</w:t>
      </w:r>
    </w:p>
    <w:p w14:paraId="262FC1A8" w14:textId="77777777" w:rsidR="00243555" w:rsidRDefault="00243555">
      <w:pPr>
        <w:spacing w:after="360"/>
        <w:rPr>
          <w:rFonts w:hint="eastAsia"/>
        </w:rPr>
      </w:pPr>
      <w:r>
        <w:rPr>
          <w:rFonts w:ascii="楷体" w:eastAsia="楷体" w:hAnsi="楷体"/>
        </w:rPr>
        <w:t>1号讲话人  00:01:57</w:t>
      </w:r>
      <w:r>
        <w:rPr>
          <w:rFonts w:ascii="楷体" w:eastAsia="楷体" w:hAnsi="楷体"/>
        </w:rPr>
        <w:br/>
      </w:r>
      <w:r>
        <w:t>第三个作用是乳香可以抗肿瘤，乳香中的乳香酚类化合物具有抗炎作用，并且对肿瘤细胞具有抗增殖、抗分化、诱导凋亡的作用。以上就是乳香的三个作用。关于乳香与炎症性肠病的研究，分别给予胶原性结肠炎、IBD以及溃疡性结肠炎的患者乳香，对照组胶原性结肠炎给予安慰剂，IBD以及溃疡性结肠炎患者给予柳氮磺胺咪啶，持续时间均为六周。</w:t>
      </w:r>
    </w:p>
    <w:p w14:paraId="11251E07" w14:textId="77777777" w:rsidR="00243555" w:rsidRDefault="00243555">
      <w:pPr>
        <w:spacing w:after="360"/>
        <w:rPr>
          <w:rFonts w:hint="eastAsia"/>
        </w:rPr>
      </w:pPr>
      <w:r>
        <w:rPr>
          <w:rFonts w:ascii="楷体" w:eastAsia="楷体" w:hAnsi="楷体"/>
        </w:rPr>
        <w:t>1号讲话人  00:02:39</w:t>
      </w:r>
      <w:r>
        <w:rPr>
          <w:rFonts w:ascii="楷体" w:eastAsia="楷体" w:hAnsi="楷体"/>
        </w:rPr>
        <w:br/>
      </w:r>
      <w:r>
        <w:t>调查结果发现，乳香组持续缓解具有优势，说明乳香可以改善IBD患者的一些相应症状。乳香的潜在健康适应症包括关节炎、水肿以及炎症性肠病。大家都知道白三烯是由花生四烯酸经酯氧合酶催化制得，在体内含量不多，但具有很高的生理活性，是某些变态反应、炎症以及心血管疾病中的化学物质。白三烯可使毛细血管和微静脉通透性增加，造成局部水肿。乳香可以抑制脂氧酶将花生四烯酸转化为具有炎症性的白三烯，因此乳香的适应症包括关节炎以及运动员在运动过程中的损伤。</w:t>
      </w:r>
    </w:p>
    <w:p w14:paraId="57FDBDC5" w14:textId="77777777" w:rsidR="00243555" w:rsidRDefault="00243555">
      <w:pPr>
        <w:spacing w:after="360"/>
        <w:rPr>
          <w:rFonts w:hint="eastAsia"/>
        </w:rPr>
      </w:pPr>
      <w:r>
        <w:rPr>
          <w:rFonts w:ascii="楷体" w:eastAsia="楷体" w:hAnsi="楷体"/>
        </w:rPr>
        <w:t>1号讲话人  00:03:41</w:t>
      </w:r>
      <w:r>
        <w:rPr>
          <w:rFonts w:ascii="楷体" w:eastAsia="楷体" w:hAnsi="楷体"/>
        </w:rPr>
        <w:br/>
      </w:r>
      <w:r>
        <w:t>再有下肢的血液循环障碍，乳香可以维持治疗溃疡性结肠炎。建议补充乳香脂酸的剂量是300到400毫克，每日三次。乳香的禁忌以及与其他药物的相互作用：乳香在与抗凝剂同时使用时，需要注意，并且需要咨询相关专业医生。以上就是我们今天学习的关于乳香的全部内容。</w:t>
      </w:r>
    </w:p>
    <w:p w14:paraId="76B65696" w14:textId="77777777" w:rsidR="00C23CFB" w:rsidRPr="00243555" w:rsidRDefault="00C23CFB"/>
    <w:sectPr w:rsidR="00C23CFB" w:rsidRPr="00243555" w:rsidSect="00243555">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099D" w14:textId="77777777" w:rsidR="00243555" w:rsidRDefault="00243555">
    <w:pPr>
      <w:pStyle w:val="ae"/>
      <w:jc w:val="right"/>
      <w:rPr>
        <w:rFonts w:hint="eastAsia"/>
      </w:rPr>
    </w:pPr>
    <w:r>
      <w:rPr>
        <w:noProof/>
      </w:rPr>
      <w:drawing>
        <wp:inline distT="0" distB="0" distL="0" distR="0" wp14:anchorId="611DFC5C" wp14:editId="56672F43">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035AA833" w14:textId="269B8D2F" w:rsidR="00243555" w:rsidRDefault="00243555">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F93C" w14:textId="77777777" w:rsidR="00243555" w:rsidRDefault="00243555">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CFB"/>
    <w:rsid w:val="00243555"/>
    <w:rsid w:val="00C23CFB"/>
    <w:rsid w:val="00F36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07BEA-0C2E-42CD-8F7B-4F92A45C3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3C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3C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3C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3C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3C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3C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3C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3C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3C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3C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3C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3C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3CFB"/>
    <w:rPr>
      <w:rFonts w:cstheme="majorBidi"/>
      <w:color w:val="0F4761" w:themeColor="accent1" w:themeShade="BF"/>
      <w:sz w:val="28"/>
      <w:szCs w:val="28"/>
    </w:rPr>
  </w:style>
  <w:style w:type="character" w:customStyle="1" w:styleId="50">
    <w:name w:val="标题 5 字符"/>
    <w:basedOn w:val="a0"/>
    <w:link w:val="5"/>
    <w:uiPriority w:val="9"/>
    <w:semiHidden/>
    <w:rsid w:val="00C23CFB"/>
    <w:rPr>
      <w:rFonts w:cstheme="majorBidi"/>
      <w:color w:val="0F4761" w:themeColor="accent1" w:themeShade="BF"/>
      <w:sz w:val="24"/>
    </w:rPr>
  </w:style>
  <w:style w:type="character" w:customStyle="1" w:styleId="60">
    <w:name w:val="标题 6 字符"/>
    <w:basedOn w:val="a0"/>
    <w:link w:val="6"/>
    <w:uiPriority w:val="9"/>
    <w:semiHidden/>
    <w:rsid w:val="00C23CFB"/>
    <w:rPr>
      <w:rFonts w:cstheme="majorBidi"/>
      <w:b/>
      <w:bCs/>
      <w:color w:val="0F4761" w:themeColor="accent1" w:themeShade="BF"/>
    </w:rPr>
  </w:style>
  <w:style w:type="character" w:customStyle="1" w:styleId="70">
    <w:name w:val="标题 7 字符"/>
    <w:basedOn w:val="a0"/>
    <w:link w:val="7"/>
    <w:uiPriority w:val="9"/>
    <w:semiHidden/>
    <w:rsid w:val="00C23CFB"/>
    <w:rPr>
      <w:rFonts w:cstheme="majorBidi"/>
      <w:b/>
      <w:bCs/>
      <w:color w:val="595959" w:themeColor="text1" w:themeTint="A6"/>
    </w:rPr>
  </w:style>
  <w:style w:type="character" w:customStyle="1" w:styleId="80">
    <w:name w:val="标题 8 字符"/>
    <w:basedOn w:val="a0"/>
    <w:link w:val="8"/>
    <w:uiPriority w:val="9"/>
    <w:semiHidden/>
    <w:rsid w:val="00C23CFB"/>
    <w:rPr>
      <w:rFonts w:cstheme="majorBidi"/>
      <w:color w:val="595959" w:themeColor="text1" w:themeTint="A6"/>
    </w:rPr>
  </w:style>
  <w:style w:type="character" w:customStyle="1" w:styleId="90">
    <w:name w:val="标题 9 字符"/>
    <w:basedOn w:val="a0"/>
    <w:link w:val="9"/>
    <w:uiPriority w:val="9"/>
    <w:semiHidden/>
    <w:rsid w:val="00C23CFB"/>
    <w:rPr>
      <w:rFonts w:eastAsiaTheme="majorEastAsia" w:cstheme="majorBidi"/>
      <w:color w:val="595959" w:themeColor="text1" w:themeTint="A6"/>
    </w:rPr>
  </w:style>
  <w:style w:type="paragraph" w:styleId="a3">
    <w:name w:val="Title"/>
    <w:basedOn w:val="a"/>
    <w:next w:val="a"/>
    <w:link w:val="a4"/>
    <w:uiPriority w:val="10"/>
    <w:qFormat/>
    <w:rsid w:val="00C23C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3C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3C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3C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3CFB"/>
    <w:pPr>
      <w:spacing w:before="160"/>
      <w:jc w:val="center"/>
    </w:pPr>
    <w:rPr>
      <w:i/>
      <w:iCs/>
      <w:color w:val="404040" w:themeColor="text1" w:themeTint="BF"/>
    </w:rPr>
  </w:style>
  <w:style w:type="character" w:customStyle="1" w:styleId="a8">
    <w:name w:val="引用 字符"/>
    <w:basedOn w:val="a0"/>
    <w:link w:val="a7"/>
    <w:uiPriority w:val="29"/>
    <w:rsid w:val="00C23CFB"/>
    <w:rPr>
      <w:i/>
      <w:iCs/>
      <w:color w:val="404040" w:themeColor="text1" w:themeTint="BF"/>
    </w:rPr>
  </w:style>
  <w:style w:type="paragraph" w:styleId="a9">
    <w:name w:val="List Paragraph"/>
    <w:basedOn w:val="a"/>
    <w:uiPriority w:val="34"/>
    <w:qFormat/>
    <w:rsid w:val="00C23CFB"/>
    <w:pPr>
      <w:ind w:left="720"/>
      <w:contextualSpacing/>
    </w:pPr>
  </w:style>
  <w:style w:type="character" w:styleId="aa">
    <w:name w:val="Intense Emphasis"/>
    <w:basedOn w:val="a0"/>
    <w:uiPriority w:val="21"/>
    <w:qFormat/>
    <w:rsid w:val="00C23CFB"/>
    <w:rPr>
      <w:i/>
      <w:iCs/>
      <w:color w:val="0F4761" w:themeColor="accent1" w:themeShade="BF"/>
    </w:rPr>
  </w:style>
  <w:style w:type="paragraph" w:styleId="ab">
    <w:name w:val="Intense Quote"/>
    <w:basedOn w:val="a"/>
    <w:next w:val="a"/>
    <w:link w:val="ac"/>
    <w:uiPriority w:val="30"/>
    <w:qFormat/>
    <w:rsid w:val="00C23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3CFB"/>
    <w:rPr>
      <w:i/>
      <w:iCs/>
      <w:color w:val="0F4761" w:themeColor="accent1" w:themeShade="BF"/>
    </w:rPr>
  </w:style>
  <w:style w:type="character" w:styleId="ad">
    <w:name w:val="Intense Reference"/>
    <w:basedOn w:val="a0"/>
    <w:uiPriority w:val="32"/>
    <w:qFormat/>
    <w:rsid w:val="00C23CFB"/>
    <w:rPr>
      <w:b/>
      <w:bCs/>
      <w:smallCaps/>
      <w:color w:val="0F4761" w:themeColor="accent1" w:themeShade="BF"/>
      <w:spacing w:val="5"/>
    </w:rPr>
  </w:style>
  <w:style w:type="paragraph" w:styleId="ae">
    <w:name w:val="footer"/>
    <w:basedOn w:val="a"/>
    <w:link w:val="af"/>
    <w:uiPriority w:val="99"/>
    <w:unhideWhenUsed/>
    <w:rsid w:val="00243555"/>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243555"/>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208</Pages>
  <Words>25821</Words>
  <Characters>147184</Characters>
  <Application>Microsoft Office Word</Application>
  <DocSecurity>0</DocSecurity>
  <Lines>1226</Lines>
  <Paragraphs>345</Paragraphs>
  <ScaleCrop>false</ScaleCrop>
  <Company/>
  <LinksUpToDate>false</LinksUpToDate>
  <CharactersWithSpaces>172660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2025-11-02T03:46:00Z</dcterms:created>
  <dcterms:modified xsi:type="dcterms:W3CDTF">2025-11-02T03:47:00Z</dcterms:modified>
</cp:coreProperties>
</file>