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95D67" w14:textId="77777777" w:rsidR="00EB12F7" w:rsidRDefault="00EB12F7">
      <w:pPr>
        <w:pStyle w:val="a3"/>
        <w:spacing w:after="360"/>
        <w:rPr>
          <w:rFonts w:hint="eastAsia"/>
        </w:rPr>
      </w:pPr>
      <w:r>
        <w:t>001.池洪杰 _ 心血管代谢生理学基础-new.mp3</w:t>
      </w:r>
    </w:p>
    <w:p w14:paraId="2930E693" w14:textId="77777777" w:rsidR="00EB12F7" w:rsidRDefault="00EB12F7">
      <w:pPr>
        <w:spacing w:after="360"/>
        <w:rPr>
          <w:rFonts w:hint="eastAsia"/>
        </w:rPr>
      </w:pPr>
      <w:r>
        <w:rPr>
          <w:rFonts w:ascii="楷体" w:eastAsia="楷体" w:hAnsi="楷体"/>
        </w:rPr>
        <w:t>1号讲话人  00:00:06</w:t>
      </w:r>
      <w:r>
        <w:rPr>
          <w:rFonts w:ascii="楷体" w:eastAsia="楷体" w:hAnsi="楷体"/>
        </w:rPr>
        <w:br/>
      </w:r>
      <w:r>
        <w:t>今天我和大家共同探讨的话题是高血压和冠心病的病理、生理及治疗。大家主要来了解功能医学，但功能医学离不开心血管疾病的基础知识，即其病理生理机制。我将对高血压和冠心病，这两种心血管疾病中最常见、发病率最高的疾病，进行简单的病理生理介绍，并涉及一些临床医生可能更感兴趣的简短治疗知识。</w:t>
      </w:r>
    </w:p>
    <w:p w14:paraId="540A6B0B" w14:textId="77777777" w:rsidR="00EB12F7" w:rsidRDefault="00EB12F7">
      <w:pPr>
        <w:spacing w:after="360"/>
        <w:rPr>
          <w:rFonts w:hint="eastAsia"/>
        </w:rPr>
      </w:pPr>
      <w:r>
        <w:rPr>
          <w:rFonts w:ascii="楷体" w:eastAsia="楷体" w:hAnsi="楷体"/>
        </w:rPr>
        <w:t>1号讲话人  00:00:49</w:t>
      </w:r>
      <w:r>
        <w:rPr>
          <w:rFonts w:ascii="楷体" w:eastAsia="楷体" w:hAnsi="楷体"/>
        </w:rPr>
        <w:br/>
      </w:r>
      <w:r>
        <w:t>我今天的内容主要包括以下32个方面。首先，我们了解高血压的病理、生理和治疗相关知识。关于高血压的定义，大家已经非常熟悉。高血压的定义实际上分为两部分，一部分是临床定义，另一部分是病理学角度的定义。临床定义是指，在未服用降压药物的情况下，收缩压大于等于140毫米汞柱和或舒张压大于等于90毫米汞柱。如果患者过去被诊断为高血压。</w:t>
      </w:r>
    </w:p>
    <w:p w14:paraId="2EB97670" w14:textId="77777777" w:rsidR="00EB12F7" w:rsidRDefault="00EB12F7">
      <w:pPr>
        <w:spacing w:after="360"/>
        <w:rPr>
          <w:rFonts w:hint="eastAsia"/>
        </w:rPr>
      </w:pPr>
      <w:r>
        <w:rPr>
          <w:rFonts w:ascii="楷体" w:eastAsia="楷体" w:hAnsi="楷体"/>
        </w:rPr>
        <w:t>1号讲话人  00:01:28</w:t>
      </w:r>
      <w:r>
        <w:rPr>
          <w:rFonts w:ascii="楷体" w:eastAsia="楷体" w:hAnsi="楷体"/>
        </w:rPr>
        <w:br/>
      </w:r>
      <w:r>
        <w:t>目前正服用降压药物治疗，虽然血压低于140/90毫米汞柱，但仍可诊断为高血压。这是从临床角度定义高血压。实际上，从病理学角度看，高血压是一种病因不明，以体循环血压持续升高为主要临床表现，以全身细小动脉硬化为病变基础的全身性疾病，常累及心、脑、肾、眼、底等重要靶器官。</w:t>
      </w:r>
    </w:p>
    <w:p w14:paraId="1C0180AE" w14:textId="77777777" w:rsidR="00EB12F7" w:rsidRDefault="00EB12F7">
      <w:pPr>
        <w:spacing w:after="360"/>
        <w:rPr>
          <w:rFonts w:hint="eastAsia"/>
        </w:rPr>
      </w:pPr>
      <w:r>
        <w:rPr>
          <w:rFonts w:ascii="楷体" w:eastAsia="楷体" w:hAnsi="楷体"/>
        </w:rPr>
        <w:t>1号讲话人  00:02:06</w:t>
      </w:r>
      <w:r>
        <w:rPr>
          <w:rFonts w:ascii="楷体" w:eastAsia="楷体" w:hAnsi="楷体"/>
        </w:rPr>
        <w:br/>
      </w:r>
      <w:r>
        <w:t>关于高血压的发病率和治疗率等数据非常多，但真正在中国进行的流行病学调查只有四次，分别从1991年开始，即1991年、2002年、2012年和2015年。这些流行病学数据能真实反映中国的高血压患病率和治疗率。</w:t>
      </w:r>
    </w:p>
    <w:p w14:paraId="00B24C76" w14:textId="77777777" w:rsidR="00EB12F7" w:rsidRDefault="00EB12F7">
      <w:pPr>
        <w:spacing w:after="360"/>
        <w:rPr>
          <w:rFonts w:hint="eastAsia"/>
        </w:rPr>
      </w:pPr>
      <w:r>
        <w:rPr>
          <w:rFonts w:ascii="楷体" w:eastAsia="楷体" w:hAnsi="楷体"/>
        </w:rPr>
        <w:t>1号讲话人  00:02:35</w:t>
      </w:r>
      <w:r>
        <w:rPr>
          <w:rFonts w:ascii="楷体" w:eastAsia="楷体" w:hAnsi="楷体"/>
        </w:rPr>
        <w:br/>
      </w:r>
      <w:r>
        <w:t>从这张图上可以看出，高血压的患病率从1991年到2015年逐年增高。2015年的数据显示，中国人群高血压的患病率约为29.7%，由于中国是人口大国，这个比例非常高，相当于十个人中就有三个人患有高血压。这说明我国高血压患病率很高，心血管医生面临着庞大的需要治疗的人群。高血压的知晓率和治疗率随着人民生活水平的提高逐年增加，控制率也得到了一定改善。</w:t>
      </w:r>
    </w:p>
    <w:p w14:paraId="532BF5A7" w14:textId="77777777" w:rsidR="00EB12F7" w:rsidRDefault="00EB12F7">
      <w:pPr>
        <w:spacing w:after="360"/>
        <w:rPr>
          <w:rFonts w:hint="eastAsia"/>
        </w:rPr>
      </w:pPr>
      <w:r>
        <w:rPr>
          <w:rFonts w:ascii="楷体" w:eastAsia="楷体" w:hAnsi="楷体"/>
        </w:rPr>
        <w:lastRenderedPageBreak/>
        <w:t>1号讲话人  00:03:22</w:t>
      </w:r>
      <w:r>
        <w:rPr>
          <w:rFonts w:ascii="楷体" w:eastAsia="楷体" w:hAnsi="楷体"/>
        </w:rPr>
        <w:br/>
      </w:r>
      <w:r>
        <w:t>但即使控制率得到改善，2015年的控制率也只有16.9%，仍不理想，摆在我们面前的任务依然艰巨。高血压作为一种心血管疾病，其病因至今未明。我们今天所谈到的高血压主要是指原发性高血压，高血压分为原发性和继发性，继发性高血压不在我们今天讨论范围内。我们首先谈一下原发性高血压的病因。高血压是在一些遗传基因作用的背景下，环境因素作用所导致的一种以血压升高为主要表现的临床疾病。</w:t>
      </w:r>
    </w:p>
    <w:p w14:paraId="587BD6A4" w14:textId="77777777" w:rsidR="00EB12F7" w:rsidRDefault="00EB12F7">
      <w:pPr>
        <w:spacing w:after="360"/>
        <w:rPr>
          <w:rFonts w:hint="eastAsia"/>
        </w:rPr>
      </w:pPr>
      <w:r>
        <w:rPr>
          <w:rFonts w:ascii="楷体" w:eastAsia="楷体" w:hAnsi="楷体"/>
        </w:rPr>
        <w:t>1号讲话人  00:04:13</w:t>
      </w:r>
      <w:r>
        <w:rPr>
          <w:rFonts w:ascii="楷体" w:eastAsia="楷体" w:hAnsi="楷体"/>
        </w:rPr>
        <w:br/>
      </w:r>
      <w:r>
        <w:t>遗传因素主要包括显性遗传，如单基因遗传性高血压，如雷度综合征，由钠钾ATP通道基因突变导致血压异常。此类为显性遗传。大多数高血压关联遗传因携带基因种类或基因多态性不一致，导致多基因关联遗传。约30%到50%的高血压由遗传造成，这是无法改变的。</w:t>
      </w:r>
    </w:p>
    <w:p w14:paraId="21E6481E" w14:textId="77777777" w:rsidR="00EB12F7" w:rsidRDefault="00EB12F7">
      <w:pPr>
        <w:spacing w:after="360"/>
        <w:rPr>
          <w:rFonts w:hint="eastAsia"/>
        </w:rPr>
      </w:pPr>
      <w:r>
        <w:rPr>
          <w:rFonts w:ascii="楷体" w:eastAsia="楷体" w:hAnsi="楷体"/>
        </w:rPr>
        <w:t>1号讲话人  00:04:54</w:t>
      </w:r>
      <w:r>
        <w:rPr>
          <w:rFonts w:ascii="楷体" w:eastAsia="楷体" w:hAnsi="楷体"/>
        </w:rPr>
        <w:br/>
      </w:r>
      <w:r>
        <w:t>在遗传背景下，环境因素参与导致高血压的发生。在众多环境因素中，饮食与高血压的关系研究较为透彻，尤其是食盐摄入过多，如北方人群高血压发病率明显高于南方人群，与食盐摄入量过多密切相关。此外，钾摄入过低、酒精摄入量增加等因素也共同促进高血压的发生。高血压是在遗传背景基础上，环境因素作用导致的以血压升高为主要表现的临床疾病。</w:t>
      </w:r>
    </w:p>
    <w:p w14:paraId="1A696804" w14:textId="77777777" w:rsidR="00EB12F7" w:rsidRDefault="00EB12F7">
      <w:pPr>
        <w:spacing w:after="360"/>
        <w:rPr>
          <w:rFonts w:hint="eastAsia"/>
        </w:rPr>
      </w:pPr>
      <w:r>
        <w:rPr>
          <w:rFonts w:ascii="楷体" w:eastAsia="楷体" w:hAnsi="楷体"/>
        </w:rPr>
        <w:t>1号讲话人  00:05:44</w:t>
      </w:r>
      <w:r>
        <w:rPr>
          <w:rFonts w:ascii="楷体" w:eastAsia="楷体" w:hAnsi="楷体"/>
        </w:rPr>
        <w:br/>
      </w:r>
      <w:r>
        <w:t>高血压的发病机制非常复杂，涉及多个机制共同参与。目前研究较多的包括交感神经活性亢进、RAS系统激活、胰岛素抵抗、细胞膜离子转运异常、水钠储留等。这些因素都参与高血压的发生发展。下面将对这些因素做简要介绍，首先了解交感神经活性亢进。各种因素如熬夜、工作压力大、精神紧张刺激等都会导致皮层下神经中枢功能改变。</w:t>
      </w:r>
    </w:p>
    <w:p w14:paraId="58C80F02" w14:textId="77777777" w:rsidR="00EB12F7" w:rsidRDefault="00EB12F7">
      <w:pPr>
        <w:spacing w:after="360"/>
        <w:rPr>
          <w:rFonts w:hint="eastAsia"/>
        </w:rPr>
      </w:pPr>
      <w:r>
        <w:rPr>
          <w:rFonts w:ascii="楷体" w:eastAsia="楷体" w:hAnsi="楷体"/>
        </w:rPr>
        <w:t>1号讲话人  00:06:35</w:t>
      </w:r>
      <w:r>
        <w:rPr>
          <w:rFonts w:ascii="楷体" w:eastAsia="楷体" w:hAnsi="楷体"/>
        </w:rPr>
        <w:br/>
      </w:r>
      <w:r>
        <w:t>这些改变导致下丘脑交感调节中枢兴奋性改变，交感神经递质浓度和活性异常。交感神经活性亢进导致神经末梢释放儿茶酚胺类物质，这些物质作用于儿茶酚胺受体，外周血管存在儿茶酚胺受体，高浓度儿茶酚胺与受体结合导致外周血管收缩，外周血管阻力增加，引发高血压。这是可能的机制之一，还包括RAS系统的激活。</w:t>
      </w:r>
    </w:p>
    <w:p w14:paraId="0DF4AA5A" w14:textId="77777777" w:rsidR="00EB12F7" w:rsidRDefault="00EB12F7">
      <w:pPr>
        <w:spacing w:after="360"/>
        <w:rPr>
          <w:rFonts w:hint="eastAsia"/>
        </w:rPr>
      </w:pPr>
      <w:r>
        <w:rPr>
          <w:rFonts w:ascii="楷体" w:eastAsia="楷体" w:hAnsi="楷体"/>
        </w:rPr>
        <w:t>1号讲话人  00:07:20</w:t>
      </w:r>
      <w:r>
        <w:rPr>
          <w:rFonts w:ascii="楷体" w:eastAsia="楷体" w:hAnsi="楷体"/>
        </w:rPr>
        <w:br/>
      </w:r>
      <w:r>
        <w:t>RAS系统的主要效应分子是血管紧张素II，血管紧张素II本身可刺激交感神经末梢释放去甲肾上腺素。这些高浓度的儿茶酚胺类物质作用于外周血管，导致动脉阻力增加。</w:t>
      </w:r>
      <w:r>
        <w:lastRenderedPageBreak/>
        <w:t>同时，血管紧张素II等RAS系统的效应分子可促进外周血管对儿茶酚胺类物质的敏感性，也导致外周血管阻力增加、外周小动脉收缩。胰岛素抵抗也可通过交感神经兴奋性增加而促进高血压的发生。</w:t>
      </w:r>
    </w:p>
    <w:p w14:paraId="7E380460" w14:textId="77777777" w:rsidR="00EB12F7" w:rsidRDefault="00EB12F7">
      <w:pPr>
        <w:spacing w:after="360"/>
        <w:rPr>
          <w:rFonts w:hint="eastAsia"/>
        </w:rPr>
      </w:pPr>
      <w:r>
        <w:rPr>
          <w:rFonts w:ascii="楷体" w:eastAsia="楷体" w:hAnsi="楷体"/>
        </w:rPr>
        <w:t>1号讲话人  00:08:09</w:t>
      </w:r>
      <w:r>
        <w:rPr>
          <w:rFonts w:ascii="楷体" w:eastAsia="楷体" w:hAnsi="楷体"/>
        </w:rPr>
        <w:br/>
      </w:r>
      <w:r>
        <w:t>这是研究较多的可能机制之一，交感神经活性亢进和水钠储留也是导致高血压发病的重要原因。在各种病因作用下，如水钠储留，高盐摄入可导致水钠储留。为避免组织过度代偿和灌注，机体进行代偿导致血管收缩，外周阻力增加，引发高血压。在众多体液因素中，钠盐与高血压的关系研究最透彻，食盐摄入过多本身就可导致血容量增加。</w:t>
      </w:r>
    </w:p>
    <w:p w14:paraId="460CD43B" w14:textId="77777777" w:rsidR="00EB12F7" w:rsidRDefault="00EB12F7">
      <w:pPr>
        <w:spacing w:after="360"/>
        <w:rPr>
          <w:rFonts w:hint="eastAsia"/>
        </w:rPr>
      </w:pPr>
      <w:r>
        <w:rPr>
          <w:rFonts w:ascii="楷体" w:eastAsia="楷体" w:hAnsi="楷体"/>
        </w:rPr>
        <w:t>1号讲话人  00:08:53</w:t>
      </w:r>
      <w:r>
        <w:rPr>
          <w:rFonts w:ascii="楷体" w:eastAsia="楷体" w:hAnsi="楷体"/>
        </w:rPr>
        <w:br/>
      </w:r>
      <w:r>
        <w:t>一个钠分子可以结合六分子的水，导致外周血浆容量增加，进而引发高血压。此外，钠盐本身可促进细胞肿胀，若外周小动脉细胞肿胀，可导致血管狭窄，外周阻力增加，进而引发高血压。钠盐还可增加外周血管对去甲肾上腺素等缩血管物质的敏感性，导致外周血管阻力增加、血管收缩，产生高血压。这是水钠潴留导致高血压的发病机制之一。另外，Ras系统的激活是高血压发病机制中非常重要的机制。</w:t>
      </w:r>
    </w:p>
    <w:p w14:paraId="7536B0ED" w14:textId="77777777" w:rsidR="00EB12F7" w:rsidRDefault="00EB12F7">
      <w:pPr>
        <w:spacing w:after="360"/>
        <w:rPr>
          <w:rFonts w:hint="eastAsia"/>
        </w:rPr>
      </w:pPr>
      <w:r>
        <w:rPr>
          <w:rFonts w:ascii="楷体" w:eastAsia="楷体" w:hAnsi="楷体"/>
        </w:rPr>
        <w:t>1号讲话人  00:09:41</w:t>
      </w:r>
      <w:r>
        <w:rPr>
          <w:rFonts w:ascii="楷体" w:eastAsia="楷体" w:hAnsi="楷体"/>
        </w:rPr>
        <w:br/>
      </w:r>
      <w:r>
        <w:t>Ras系统是目前公认的心血管系统最重要的生物活性分子系统。它主要包括肾素、血管紧张素原、血管紧张素一、血管紧张素转化酶、血管紧张素二及其受体。这些受体分布于各个组织脏器，与血管紧张素二结合后产生一定的生物学效应。血管紧张素原由肝脏分泌，在整个Ras系统激活过程中，肾素是第一限速步骤，由肾脏球旁细胞分泌。在肾脏灌注压降低或肾缺血的情况下。</w:t>
      </w:r>
    </w:p>
    <w:p w14:paraId="4E2E579A" w14:textId="77777777" w:rsidR="00EB12F7" w:rsidRDefault="00EB12F7">
      <w:pPr>
        <w:spacing w:after="360"/>
        <w:rPr>
          <w:rFonts w:hint="eastAsia"/>
        </w:rPr>
      </w:pPr>
      <w:r>
        <w:rPr>
          <w:rFonts w:ascii="楷体" w:eastAsia="楷体" w:hAnsi="楷体"/>
        </w:rPr>
        <w:t>1号讲话人  00:10:46</w:t>
      </w:r>
      <w:r>
        <w:rPr>
          <w:rFonts w:ascii="楷体" w:eastAsia="楷体" w:hAnsi="楷体"/>
        </w:rPr>
        <w:br/>
      </w:r>
      <w:r>
        <w:t>肾素的分泌会增加，促进肝脏合成的血管紧张素原转化为血管紧张素一，血管紧张素一在血管紧张素转化酶的作用下生成血管紧张素二。血管紧张素二与AT一和AT二受体结合，产生一定的生物学效应。血管紧张素二主要有两大类受体，即AT一和AT二受体，其中AT一受体研究最多。因为血管紧张素二与AT一受体结合会产生一些不利的效应。</w:t>
      </w:r>
    </w:p>
    <w:p w14:paraId="62E3912D" w14:textId="77777777" w:rsidR="00EB12F7" w:rsidRDefault="00EB12F7">
      <w:pPr>
        <w:spacing w:after="360"/>
        <w:rPr>
          <w:rFonts w:hint="eastAsia"/>
        </w:rPr>
      </w:pPr>
      <w:r>
        <w:rPr>
          <w:rFonts w:ascii="楷体" w:eastAsia="楷体" w:hAnsi="楷体"/>
        </w:rPr>
        <w:t>1号讲话人  00:11:29</w:t>
      </w:r>
      <w:r>
        <w:rPr>
          <w:rFonts w:ascii="楷体" w:eastAsia="楷体" w:hAnsi="楷体"/>
        </w:rPr>
        <w:br/>
      </w:r>
      <w:r>
        <w:t>血管紧张素二与AT二受体结合，则产生一些拮抗AT一受体的作用。接下来，我们了解一下血管紧张素二与AT一受体结合能产生哪些不利的影响。肾上腺的束状带细胞本身就有AT一受体的分布。</w:t>
      </w:r>
    </w:p>
    <w:p w14:paraId="4F454A35" w14:textId="77777777" w:rsidR="00EB12F7" w:rsidRDefault="00EB12F7">
      <w:pPr>
        <w:spacing w:after="360"/>
        <w:rPr>
          <w:rFonts w:hint="eastAsia"/>
        </w:rPr>
      </w:pPr>
      <w:r>
        <w:rPr>
          <w:rFonts w:ascii="楷体" w:eastAsia="楷体" w:hAnsi="楷体"/>
        </w:rPr>
        <w:lastRenderedPageBreak/>
        <w:t>1号讲话人  00:11:56</w:t>
      </w:r>
      <w:r>
        <w:rPr>
          <w:rFonts w:ascii="楷体" w:eastAsia="楷体" w:hAnsi="楷体"/>
        </w:rPr>
        <w:br/>
      </w:r>
      <w:r>
        <w:t>血管紧张素二作用于肾上腺，可以促进醛固酮的分泌。醛固酮具有保钠作用，其分泌增加会导致水钠潴留、血容量增加，进而促进高血压的发生。外周小动脉也有AT一受体的分布，血管紧张素二作用于外周血管的小动脉的AT一受体上，可以促进外周血管阻力增加，导致高血压的发生。</w:t>
      </w:r>
    </w:p>
    <w:p w14:paraId="303CAB72" w14:textId="77777777" w:rsidR="00EB12F7" w:rsidRDefault="00EB12F7">
      <w:pPr>
        <w:spacing w:after="360"/>
        <w:rPr>
          <w:rFonts w:hint="eastAsia"/>
        </w:rPr>
      </w:pPr>
      <w:r>
        <w:rPr>
          <w:rFonts w:ascii="楷体" w:eastAsia="楷体" w:hAnsi="楷体"/>
        </w:rPr>
        <w:t>1号讲话人  00:12:38</w:t>
      </w:r>
      <w:r>
        <w:rPr>
          <w:rFonts w:ascii="楷体" w:eastAsia="楷体" w:hAnsi="楷体"/>
        </w:rPr>
        <w:br/>
      </w:r>
      <w:r>
        <w:t>刚才提到，血管紧张素二还可以促进交感神经末梢去甲肾上腺素的释放，增加外周血管对交感神经去甲肾上腺素等神经递质的敏感性，从而导致交感神经活性增加、外周血管收缩、血压升高。除了血管紧张素二与AT一受体结合产生生物学效应外，血管紧张素二本身还可以作用于心肌细胞和血管外周，直接产生心血管重构的作用，包括心肌细胞肥厚和血管重构。这是Ras系统激活参与高血压的发病机制之一。此外，细胞膜离子转运异常也被认为参与高血压的发生。</w:t>
      </w:r>
    </w:p>
    <w:p w14:paraId="228A063D" w14:textId="77777777" w:rsidR="00EB12F7" w:rsidRDefault="00EB12F7">
      <w:pPr>
        <w:spacing w:after="360"/>
        <w:rPr>
          <w:rFonts w:hint="eastAsia"/>
        </w:rPr>
      </w:pPr>
      <w:r>
        <w:rPr>
          <w:rFonts w:ascii="楷体" w:eastAsia="楷体" w:hAnsi="楷体"/>
        </w:rPr>
        <w:t>1号讲话人  00:13:40</w:t>
      </w:r>
      <w:r>
        <w:rPr>
          <w:rFonts w:ascii="楷体" w:eastAsia="楷体" w:hAnsi="楷体"/>
        </w:rPr>
        <w:br/>
      </w:r>
      <w:r>
        <w:t>各种因素，如交感神经活性亢进、RAS系统激活、钠泵促抑制因子增加，导致钠泵活性降低，进而引起细胞内钠离子浓度增高。细胞内钠离子浓度增高本身可导致血管平滑肌细胞肿胀，引起外周血管狭窄，从而导致血管阻力增高。随着细胞内外钠离子梯度的改变，钙泵活性降低，细胞内钙浓度增加，钙外流减少，导致细胞内钙离子浓度升高。</w:t>
      </w:r>
    </w:p>
    <w:p w14:paraId="241E1320" w14:textId="77777777" w:rsidR="00EB12F7" w:rsidRDefault="00EB12F7">
      <w:pPr>
        <w:spacing w:after="360"/>
        <w:rPr>
          <w:rFonts w:hint="eastAsia"/>
        </w:rPr>
      </w:pPr>
      <w:r>
        <w:rPr>
          <w:rFonts w:ascii="楷体" w:eastAsia="楷体" w:hAnsi="楷体"/>
        </w:rPr>
        <w:t>1号讲话人  00:14:30</w:t>
      </w:r>
      <w:r>
        <w:rPr>
          <w:rFonts w:ascii="楷体" w:eastAsia="楷体" w:hAnsi="楷体"/>
        </w:rPr>
        <w:br/>
      </w:r>
      <w:r>
        <w:t>血管平滑肌细胞钙磷浓度升高，钙本身具有收缩血管的作用，细胞内钙磷浓度增加使得外周血管呈现收缩状态，促进血管收缩，尤其是外周小动脉的收缩，进而促进高血压的发生。这是细胞膜离子转运异常参与高血压的发生机制。另一个研究较多的机制是胰岛素抵抗，肥胖患者常合并有高血压，除了交感神经兴奋和RAS系统激活，胰岛素抵抗在肥胖中青年患者中常合并存在。胰岛素抵抗主要通过高胰岛素血症参与高血压的发生。</w:t>
      </w:r>
    </w:p>
    <w:p w14:paraId="30D0789C" w14:textId="77777777" w:rsidR="00EB12F7" w:rsidRDefault="00EB12F7">
      <w:pPr>
        <w:spacing w:after="360"/>
        <w:rPr>
          <w:rFonts w:hint="eastAsia"/>
        </w:rPr>
      </w:pPr>
      <w:r>
        <w:rPr>
          <w:rFonts w:ascii="楷体" w:eastAsia="楷体" w:hAnsi="楷体"/>
        </w:rPr>
        <w:t>1号讲话人  00:15:24</w:t>
      </w:r>
      <w:r>
        <w:rPr>
          <w:rFonts w:ascii="楷体" w:eastAsia="楷体" w:hAnsi="楷体"/>
        </w:rPr>
        <w:br/>
      </w:r>
      <w:r>
        <w:t>高胰岛素血症可促进肾脏小管对钠水的重吸收，导致水钠潴留，进而增加血浆容量，引发高血压。胰岛素抵抗导致的高胰岛素血症可促进交感神经兴奋，增加外周血管对去甲肾上腺素等神经递质的敏感性，也促进外周血管收缩。同时，高胰岛素血症可作用于心脏，增强心肌收缩力，进而参与高血压的发生发展。这是高血压的发生机制。</w:t>
      </w:r>
    </w:p>
    <w:p w14:paraId="48AFC52C" w14:textId="77777777" w:rsidR="00EB12F7" w:rsidRDefault="00EB12F7">
      <w:pPr>
        <w:spacing w:after="360"/>
        <w:rPr>
          <w:rFonts w:hint="eastAsia"/>
        </w:rPr>
      </w:pPr>
      <w:r>
        <w:rPr>
          <w:rFonts w:ascii="楷体" w:eastAsia="楷体" w:hAnsi="楷体"/>
        </w:rPr>
        <w:t>1号讲话人  00:16:14</w:t>
      </w:r>
      <w:r>
        <w:rPr>
          <w:rFonts w:ascii="楷体" w:eastAsia="楷体" w:hAnsi="楷体"/>
        </w:rPr>
        <w:br/>
      </w:r>
      <w:r>
        <w:lastRenderedPageBreak/>
        <w:t>刚才我们分步讲了高血压的可能发生机制，实际上在任何个体中，这些机制都是合并存在的，或一个高血压患者常有多个机制参与其中。例如，肥胖中青年男性在发病过程中，可能主要有交感神经兴奋、RAS系统激活和胰岛素抵抗参与。在老年高血压患者中，可能主要是水钠潴留，但也可能存在RAS系统激活。这些发病机制常相互作用。我们刚才也提到了交感神经兴奋。</w:t>
      </w:r>
    </w:p>
    <w:p w14:paraId="1A2C1449" w14:textId="77777777" w:rsidR="00EB12F7" w:rsidRDefault="00EB12F7">
      <w:pPr>
        <w:spacing w:after="360"/>
        <w:rPr>
          <w:rFonts w:hint="eastAsia"/>
        </w:rPr>
      </w:pPr>
      <w:r>
        <w:rPr>
          <w:rFonts w:ascii="楷体" w:eastAsia="楷体" w:hAnsi="楷体"/>
        </w:rPr>
        <w:t>1号讲话人  00:17:06</w:t>
      </w:r>
      <w:r>
        <w:rPr>
          <w:rFonts w:ascii="楷体" w:eastAsia="楷体" w:hAnsi="楷体"/>
        </w:rPr>
        <w:br/>
      </w:r>
      <w:r>
        <w:t>那么，RAS系统激活的第一限速步骤是什么？是肾素分泌吗？</w:t>
      </w:r>
    </w:p>
    <w:p w14:paraId="2812EC31" w14:textId="77777777" w:rsidR="00EB12F7" w:rsidRDefault="00EB12F7">
      <w:pPr>
        <w:spacing w:after="360"/>
        <w:rPr>
          <w:rFonts w:hint="eastAsia"/>
        </w:rPr>
      </w:pPr>
      <w:r>
        <w:rPr>
          <w:rFonts w:ascii="楷体" w:eastAsia="楷体" w:hAnsi="楷体"/>
        </w:rPr>
        <w:t>1号讲话人  00:17:13</w:t>
      </w:r>
      <w:r>
        <w:rPr>
          <w:rFonts w:ascii="楷体" w:eastAsia="楷体" w:hAnsi="楷体"/>
        </w:rPr>
        <w:br/>
      </w:r>
      <w:r>
        <w:t>肾素是由肾脏球旁细胞分泌的，受交感神经支配。交感神经兴奋性增加会促进肾脏球旁细胞肾素的分泌，肾素分泌增加可促进血管紧张素生成，进而增加交感神经活性，增强外周血管对儿茶酚胺类物质的敏感性，彼此相互作用，形成恶性循环，导致血压升高。这是高血压的发生机制。</w:t>
      </w:r>
    </w:p>
    <w:p w14:paraId="78FBEC10" w14:textId="77777777" w:rsidR="00EB12F7" w:rsidRDefault="00EB12F7">
      <w:pPr>
        <w:spacing w:after="360"/>
        <w:rPr>
          <w:rFonts w:hint="eastAsia"/>
        </w:rPr>
      </w:pPr>
      <w:r>
        <w:rPr>
          <w:rFonts w:ascii="楷体" w:eastAsia="楷体" w:hAnsi="楷体"/>
        </w:rPr>
        <w:t>1号讲话人  00:17:55</w:t>
      </w:r>
      <w:r>
        <w:rPr>
          <w:rFonts w:ascii="楷体" w:eastAsia="楷体" w:hAnsi="楷体"/>
        </w:rPr>
        <w:br/>
      </w:r>
      <w:r>
        <w:t>高血压的临床症状因人而异，许多患者是在体检或偶然测量血压时发现血压升高，症状的严重程度与血压升高的程度并不完全一致。有的人血压达到200/120毫米汞柱，可无任何临床症状，起病可能表现为急性脑出血；而有的人收缩压达到150毫米汞柱，就会有各种不适，常见的与高血压相关的临床表现包括头疼、头晕。</w:t>
      </w:r>
    </w:p>
    <w:p w14:paraId="739C20F7" w14:textId="77777777" w:rsidR="00EB12F7" w:rsidRDefault="00EB12F7">
      <w:pPr>
        <w:spacing w:after="360"/>
        <w:rPr>
          <w:rFonts w:hint="eastAsia"/>
        </w:rPr>
      </w:pPr>
      <w:r>
        <w:rPr>
          <w:rFonts w:ascii="楷体" w:eastAsia="楷体" w:hAnsi="楷体"/>
        </w:rPr>
        <w:t>1号讲话人  00:18:36</w:t>
      </w:r>
      <w:r>
        <w:rPr>
          <w:rFonts w:ascii="楷体" w:eastAsia="楷体" w:hAnsi="楷体"/>
        </w:rPr>
        <w:br/>
      </w:r>
      <w:r>
        <w:t>耳鸣、颈部僵硬感是高血压的常见症状，但高血压可无任何临床症状。因此，各国心血管疾病一级预防指南都指出，40岁以上人群应每年测量一次血压，以及时发现高血压。有人质疑，既然高血压可无症状，为何还要治疗？主要是因为高血压可引起靶器官损害。</w:t>
      </w:r>
    </w:p>
    <w:p w14:paraId="47A98703" w14:textId="77777777" w:rsidR="00EB12F7" w:rsidRDefault="00EB12F7">
      <w:pPr>
        <w:spacing w:after="360"/>
        <w:rPr>
          <w:rFonts w:hint="eastAsia"/>
        </w:rPr>
      </w:pPr>
      <w:r>
        <w:rPr>
          <w:rFonts w:ascii="楷体" w:eastAsia="楷体" w:hAnsi="楷体"/>
        </w:rPr>
        <w:t>1号讲话人  00:19:19</w:t>
      </w:r>
      <w:r>
        <w:rPr>
          <w:rFonts w:ascii="楷体" w:eastAsia="楷体" w:hAnsi="楷体"/>
        </w:rPr>
        <w:br/>
      </w:r>
      <w:r>
        <w:t>高血压的靶器官包括心、脑、肾、外周血管和眼底。高血压作用于心脏，可引起心室肥厚；作用于冠状动脉，可导致冠状动脉粥样硬化，严重时可能发生心肌梗死；作用于脑血管，可导致脑卒中；作用于肾脏，可导致肾小动脉硬化，肾小球滤过率下降，肌酐升高，甚至发展到透析。实际上，如果血压控制良好，这些靶器官损害可能不发生或明显延缓发生。</w:t>
      </w:r>
    </w:p>
    <w:p w14:paraId="4DAD4B7E" w14:textId="77777777" w:rsidR="00EB12F7" w:rsidRDefault="00EB12F7">
      <w:pPr>
        <w:spacing w:after="360"/>
        <w:rPr>
          <w:rFonts w:hint="eastAsia"/>
        </w:rPr>
      </w:pPr>
      <w:r>
        <w:rPr>
          <w:rFonts w:ascii="楷体" w:eastAsia="楷体" w:hAnsi="楷体"/>
        </w:rPr>
        <w:t>1号讲话人  00:20:08</w:t>
      </w:r>
      <w:r>
        <w:rPr>
          <w:rFonts w:ascii="楷体" w:eastAsia="楷体" w:hAnsi="楷体"/>
        </w:rPr>
        <w:br/>
      </w:r>
      <w:r>
        <w:t>我国是卒中高发国家，与高血压患病率高密切相关。高血压作用于肾脏，可导致肾小</w:t>
      </w:r>
      <w:r>
        <w:lastRenderedPageBreak/>
        <w:t>动脉硬化，肾小球滤过率下降，肌酐升高。有人因高血压长期未得到控制，最终发展到透析，这是完全可以避免的。实际上，如果血压控制良好，这些靶器官损害可能不发生或明显延缓发生。由此可见，控制血压非常重要。</w:t>
      </w:r>
    </w:p>
    <w:p w14:paraId="0C35EC9B" w14:textId="77777777" w:rsidR="00EB12F7" w:rsidRDefault="00EB12F7">
      <w:pPr>
        <w:spacing w:after="360"/>
        <w:rPr>
          <w:rFonts w:hint="eastAsia"/>
        </w:rPr>
      </w:pPr>
      <w:r>
        <w:rPr>
          <w:rFonts w:ascii="楷体" w:eastAsia="楷体" w:hAnsi="楷体"/>
        </w:rPr>
        <w:t>1号讲话人  00:20:56</w:t>
      </w:r>
      <w:r>
        <w:rPr>
          <w:rFonts w:ascii="楷体" w:eastAsia="楷体" w:hAnsi="楷体"/>
        </w:rPr>
        <w:br/>
      </w:r>
      <w:r>
        <w:t>2003年发表在《柳叶刀》上的一篇文章总结了降压治疗对心血管事件预后的影响。这篇文章被广泛引用，因其发表在《柳叶刀》上，说服力强，且为荟萃分析。文章得出结论，当收缩压降低8到9毫米汞柱，舒张压降低4到5毫米汞柱时，心脑血管事件明显下降。这里提到的8到9、4到5毫米汞柱，与临床上销售的降压药物相关。</w:t>
      </w:r>
    </w:p>
    <w:p w14:paraId="0BC2A2E5" w14:textId="77777777" w:rsidR="00EB12F7" w:rsidRDefault="00EB12F7">
      <w:pPr>
        <w:spacing w:after="360"/>
        <w:rPr>
          <w:rFonts w:hint="eastAsia"/>
        </w:rPr>
      </w:pPr>
      <w:r>
        <w:rPr>
          <w:rFonts w:ascii="楷体" w:eastAsia="楷体" w:hAnsi="楷体"/>
        </w:rPr>
        <w:t>1号讲话人  00:21:47</w:t>
      </w:r>
      <w:r>
        <w:rPr>
          <w:rFonts w:ascii="楷体" w:eastAsia="楷体" w:hAnsi="楷体"/>
        </w:rPr>
        <w:br/>
      </w:r>
      <w:r>
        <w:t>常规剂量的降压药物，如络活喜5毫克、缬沙坦80毫克，降压幅度大多波动在收缩压降低89毫米汞柱，舒张压降低45毫米汞柱。当血压水平降低至该程度时，可使脑卒中发病降低38%，冠心病发生减少22%，心血管死亡降低18%，从而带来显著的心血管事件降低。因此，降压在改善心脑血管事件方面至关重要。</w:t>
      </w:r>
    </w:p>
    <w:p w14:paraId="44EFE197" w14:textId="77777777" w:rsidR="00EB12F7" w:rsidRDefault="00EB12F7">
      <w:pPr>
        <w:spacing w:after="360"/>
        <w:rPr>
          <w:rFonts w:hint="eastAsia"/>
        </w:rPr>
      </w:pPr>
      <w:r>
        <w:rPr>
          <w:rFonts w:ascii="楷体" w:eastAsia="楷体" w:hAnsi="楷体"/>
        </w:rPr>
        <w:t>1号讲话人  00:22:30</w:t>
      </w:r>
      <w:r>
        <w:rPr>
          <w:rFonts w:ascii="楷体" w:eastAsia="楷体" w:hAnsi="楷体"/>
        </w:rPr>
        <w:br/>
      </w:r>
      <w:r>
        <w:t>各国指南，包括中国指南、美国AHA/ACC指南和欧洲高血压管理指南，一致指出降压是硬道理。降压的主要目的是降低心脑血管事件的发病率和死亡率，改善预后，进而提升居民生活质量。降压治疗已明确，对高血压患者应进行降压治疗。那么，降压的目标值应是多少呢？关于降压目标值，各指南稍有差异。</w:t>
      </w:r>
    </w:p>
    <w:p w14:paraId="41AE32C0" w14:textId="77777777" w:rsidR="00EB12F7" w:rsidRDefault="00EB12F7">
      <w:pPr>
        <w:spacing w:after="360"/>
        <w:rPr>
          <w:rFonts w:hint="eastAsia"/>
        </w:rPr>
      </w:pPr>
      <w:r>
        <w:rPr>
          <w:rFonts w:ascii="楷体" w:eastAsia="楷体" w:hAnsi="楷体"/>
        </w:rPr>
        <w:t>1号讲话人  00:23:13</w:t>
      </w:r>
      <w:r>
        <w:rPr>
          <w:rFonts w:ascii="楷体" w:eastAsia="楷体" w:hAnsi="楷体"/>
        </w:rPr>
        <w:br/>
      </w:r>
      <w:r>
        <w:t>以美国2017年AHA/ACC指南为例，其将高血压定义为收缩压≥130毫米汞柱或舒张压≥80毫米汞柱。对于大部分人群，该指南建议将收缩压控制在130毫米汞柱，舒张压控制在80毫米汞柱，目的是进一步减少心脑血管事件的发生。在美国，心脑血管事件已出现拐点，近年来逐渐下降，其主要目的是进一步降低心脑血管事件的发生，并对高血压前期人群进行管理。然而，我国高血压指南并未采用美国2017年指南的标准。</w:t>
      </w:r>
    </w:p>
    <w:p w14:paraId="52DDC1DF" w14:textId="77777777" w:rsidR="00EB12F7" w:rsidRDefault="00EB12F7">
      <w:pPr>
        <w:spacing w:after="360"/>
        <w:rPr>
          <w:rFonts w:hint="eastAsia"/>
        </w:rPr>
      </w:pPr>
      <w:r>
        <w:rPr>
          <w:rFonts w:ascii="楷体" w:eastAsia="楷体" w:hAnsi="楷体"/>
        </w:rPr>
        <w:t>1号讲话人  00:23:52</w:t>
      </w:r>
      <w:r>
        <w:rPr>
          <w:rFonts w:ascii="楷体" w:eastAsia="楷体" w:hAnsi="楷体"/>
        </w:rPr>
        <w:br/>
      </w:r>
      <w:r>
        <w:t>我国高血压指南仍将高血压定义为收缩压小于140毫米汞柱，舒张压小于90毫米汞柱。对于大多数高血压患者，降压目标值实际为收缩压小于140毫米汞柱，舒张压小于90毫米汞柱。对于老年高血压患者，可控制在收缩压150毫米汞柱，但指南也明确指出，如果患者耐受性良好，可控制在收缩压140毫米汞柱。若患者健康状况良好，血压降低至140/90毫米汞柱以下且未出现脑缺血临床表现，仍鼓励将老年高血压患者</w:t>
      </w:r>
      <w:r>
        <w:lastRenderedPageBreak/>
        <w:t>血压控制在140/90毫米汞柱以下。</w:t>
      </w:r>
    </w:p>
    <w:p w14:paraId="206364DA" w14:textId="77777777" w:rsidR="00EB12F7" w:rsidRDefault="00EB12F7">
      <w:pPr>
        <w:spacing w:after="360"/>
        <w:rPr>
          <w:rFonts w:hint="eastAsia"/>
        </w:rPr>
      </w:pPr>
      <w:r>
        <w:rPr>
          <w:rFonts w:ascii="楷体" w:eastAsia="楷体" w:hAnsi="楷体"/>
        </w:rPr>
        <w:t>1号讲话人  00:24:29</w:t>
      </w:r>
      <w:r>
        <w:rPr>
          <w:rFonts w:ascii="楷体" w:eastAsia="楷体" w:hAnsi="楷体"/>
        </w:rPr>
        <w:br/>
      </w:r>
      <w:r>
        <w:t>对于特殊类型的患者，如合并糖尿病、蛋白尿阳性的患者，或高血压合并肾功能损害的患者，可将收缩压控制在130毫米汞柱，舒张压控制在80毫米汞柱以下。高血压的治疗可分为三大块：健康生活方式、非药物治疗以及抗高血压药物治疗。</w:t>
      </w:r>
    </w:p>
    <w:p w14:paraId="2020B4B2" w14:textId="77777777" w:rsidR="00EB12F7" w:rsidRDefault="00EB12F7">
      <w:pPr>
        <w:spacing w:after="360"/>
        <w:rPr>
          <w:rFonts w:hint="eastAsia"/>
        </w:rPr>
      </w:pPr>
      <w:r>
        <w:rPr>
          <w:rFonts w:ascii="楷体" w:eastAsia="楷体" w:hAnsi="楷体"/>
        </w:rPr>
        <w:t>1号讲话人  00:25:02</w:t>
      </w:r>
      <w:r>
        <w:rPr>
          <w:rFonts w:ascii="楷体" w:eastAsia="楷体" w:hAnsi="楷体"/>
        </w:rPr>
        <w:br/>
      </w:r>
      <w:r>
        <w:t>目前也有一些外科手术和介入治疗，如肾动脉交感神经射频消融手术，目前正处于方兴未艾阶段，各临床实验都在进行相关研究。对于顽固性高血压患者，这也被认为是一种选择。包括颈动脉刺激器的植入、外周动静脉瘘制作等方法都进行了一些尝试，但在临床上尚未广泛应用，仅适用于特殊高血压人群。目前的主要治疗措施仍是在改善生活方式的基础上，积极选择降压药物治疗。</w:t>
      </w:r>
    </w:p>
    <w:p w14:paraId="21C0DEAB" w14:textId="77777777" w:rsidR="00EB12F7" w:rsidRDefault="00EB12F7">
      <w:pPr>
        <w:spacing w:after="360"/>
        <w:rPr>
          <w:rFonts w:hint="eastAsia"/>
        </w:rPr>
      </w:pPr>
      <w:r>
        <w:rPr>
          <w:rFonts w:ascii="楷体" w:eastAsia="楷体" w:hAnsi="楷体"/>
        </w:rPr>
        <w:t>1号讲话人  00:25:53</w:t>
      </w:r>
      <w:r>
        <w:rPr>
          <w:rFonts w:ascii="楷体" w:eastAsia="楷体" w:hAnsi="楷体"/>
        </w:rPr>
        <w:br/>
      </w:r>
      <w:r>
        <w:t>总结来说，合理膳食、适当运动、戒烟限酒和心理平衡是高血压患者应采取的治疗措施。在这些措施中，限盐被认为是最重要的。中国北方人群平均食盐摄入量达到十二三克，而世界卫生组织推荐的每日盐摄入量小于六克，两者有很大差距。</w:t>
      </w:r>
    </w:p>
    <w:p w14:paraId="7F2AFCF7" w14:textId="77777777" w:rsidR="00EB12F7" w:rsidRDefault="00EB12F7">
      <w:pPr>
        <w:spacing w:after="360"/>
        <w:rPr>
          <w:rFonts w:hint="eastAsia"/>
        </w:rPr>
      </w:pPr>
      <w:r>
        <w:rPr>
          <w:rFonts w:ascii="楷体" w:eastAsia="楷体" w:hAnsi="楷体"/>
        </w:rPr>
        <w:t>1号讲话人  00:26:27</w:t>
      </w:r>
      <w:r>
        <w:rPr>
          <w:rFonts w:ascii="楷体" w:eastAsia="楷体" w:hAnsi="楷体"/>
        </w:rPr>
        <w:br/>
      </w:r>
      <w:r>
        <w:t>对于严重高血压患者，我们建议每日食盐摄入量小于两克。限盐经过临床研究，特别是在英国的研究，已证实能明确起到降压作用。除了限盐，减重也是高血压非常重要的非药物治疗措施。</w:t>
      </w:r>
    </w:p>
    <w:p w14:paraId="2F378E70" w14:textId="77777777" w:rsidR="00EB12F7" w:rsidRDefault="00EB12F7">
      <w:pPr>
        <w:spacing w:after="360"/>
        <w:rPr>
          <w:rFonts w:hint="eastAsia"/>
        </w:rPr>
      </w:pPr>
      <w:r>
        <w:rPr>
          <w:rFonts w:ascii="楷体" w:eastAsia="楷体" w:hAnsi="楷体"/>
        </w:rPr>
        <w:t>1号讲话人  00:26:53</w:t>
      </w:r>
      <w:r>
        <w:rPr>
          <w:rFonts w:ascii="楷体" w:eastAsia="楷体" w:hAnsi="楷体"/>
        </w:rPr>
        <w:br/>
      </w:r>
      <w:r>
        <w:t>肥胖患者通过减重降低十公斤，收缩压最高可降低20毫米汞柱，这是非常有效的治疗措施。当然，这仅针对特别肥胖的人群。其他措施包括限制饮酒摄入量，因为酒精摄入与高血压发病密切相关，还包括增加体力活动等。大多数高血压患者通过健康生活方式能使血压稍有下降，但达不到理想水平。因为高血压是在遗传背景基础上，环境因素作用导致外周血管收缩、血压升高的一种临床疾病，大部分患者仍需要通过药物治疗来达到血压达标。</w:t>
      </w:r>
    </w:p>
    <w:p w14:paraId="01601829" w14:textId="77777777" w:rsidR="00EB12F7" w:rsidRDefault="00EB12F7">
      <w:pPr>
        <w:spacing w:after="360"/>
        <w:rPr>
          <w:rFonts w:hint="eastAsia"/>
        </w:rPr>
      </w:pPr>
      <w:r>
        <w:rPr>
          <w:rFonts w:ascii="楷体" w:eastAsia="楷体" w:hAnsi="楷体"/>
        </w:rPr>
        <w:t>1号讲话人  00:27:47</w:t>
      </w:r>
      <w:r>
        <w:rPr>
          <w:rFonts w:ascii="楷体" w:eastAsia="楷体" w:hAnsi="楷体"/>
        </w:rPr>
        <w:br/>
      </w:r>
      <w:r>
        <w:t>药物治疗的最终目的是血压达标，通过降压使患者心脑血管疾病的患病率下降、死亡率降低。原则上是选择一天一次服用、24小时持续平稳降压的降压药物。在药物选择中，我们愿意选择一些疗效确切、有明确靶器官保护作用、能减少心脑血管事件的降</w:t>
      </w:r>
      <w:r>
        <w:lastRenderedPageBreak/>
        <w:t>压药物。之所以提出这张幻灯片，是因为降压是硬道理。有人提出，比如用力学平台，用一些药物其实也能得到很好的降压疗效，但各大指南并不将这类药物作为首选降压药物推荐，因为这些药物靶器官保护效应不确切，能降压但不能起到很好的靶器官保护效应。</w:t>
      </w:r>
    </w:p>
    <w:p w14:paraId="5E8B9C95" w14:textId="77777777" w:rsidR="00EB12F7" w:rsidRDefault="00EB12F7">
      <w:pPr>
        <w:spacing w:after="360"/>
        <w:rPr>
          <w:rFonts w:hint="eastAsia"/>
        </w:rPr>
      </w:pPr>
      <w:r>
        <w:rPr>
          <w:rFonts w:ascii="楷体" w:eastAsia="楷体" w:hAnsi="楷体"/>
        </w:rPr>
        <w:t>1号讲话人  00:28:29</w:t>
      </w:r>
      <w:r>
        <w:rPr>
          <w:rFonts w:ascii="楷体" w:eastAsia="楷体" w:hAnsi="楷体"/>
        </w:rPr>
        <w:br/>
      </w:r>
      <w:r>
        <w:t>临床上推荐的五大类降压药物都经过大规模循证医学证据证实，不仅降压，还有靶器官保护作用，能改善预后。</w:t>
      </w:r>
    </w:p>
    <w:p w14:paraId="2D02E91B" w14:textId="77777777" w:rsidR="00EB12F7" w:rsidRDefault="00EB12F7">
      <w:pPr>
        <w:spacing w:after="360"/>
        <w:rPr>
          <w:rFonts w:hint="eastAsia"/>
        </w:rPr>
      </w:pPr>
      <w:r>
        <w:rPr>
          <w:rFonts w:ascii="楷体" w:eastAsia="楷体" w:hAnsi="楷体"/>
        </w:rPr>
        <w:t>1号讲话人  00:29:09</w:t>
      </w:r>
      <w:r>
        <w:rPr>
          <w:rFonts w:ascii="楷体" w:eastAsia="楷体" w:hAnsi="楷体"/>
        </w:rPr>
        <w:br/>
      </w:r>
      <w:r>
        <w:t>指南推荐的五大类降压药物可作为首选，主要是ccb、arb、贝塔受体阻滞剂、ACE抑制剂和利尿剂。下面简单介绍一下这几大类降压药物。首先，临床最常用的就是ccb类药物。ccb钙类拮抗剂分为三大类，其中具有降压作用或临床上最常用的用于降压的是二氢吡啶类钙拮抗剂，它的主要作用机制是阻止钙进入细胞内，抑制血管平滑肌收缩，使外周血管舒张，从而降低血压。</w:t>
      </w:r>
    </w:p>
    <w:p w14:paraId="63B5821B" w14:textId="77777777" w:rsidR="00EB12F7" w:rsidRDefault="00EB12F7">
      <w:pPr>
        <w:spacing w:after="360"/>
        <w:rPr>
          <w:rFonts w:hint="eastAsia"/>
        </w:rPr>
      </w:pPr>
      <w:r>
        <w:rPr>
          <w:rFonts w:ascii="楷体" w:eastAsia="楷体" w:hAnsi="楷体"/>
        </w:rPr>
        <w:t>1号讲话人  00:29:57</w:t>
      </w:r>
      <w:r>
        <w:rPr>
          <w:rFonts w:ascii="楷体" w:eastAsia="楷体" w:hAnsi="楷体"/>
        </w:rPr>
        <w:br/>
      </w:r>
      <w:r>
        <w:t>还有一部分钙离子拮抗剂，能抑制心肌收缩，作用于心肌细胞表面的钙离子受体，抑制心肌收缩以减少心搏量，也起到一定的降压作用。但这是否是它主要的降压机制？其适应人群有哪些？</w:t>
      </w:r>
    </w:p>
    <w:p w14:paraId="454D22B8" w14:textId="77777777" w:rsidR="00EB12F7" w:rsidRDefault="00EB12F7">
      <w:pPr>
        <w:spacing w:after="360"/>
        <w:rPr>
          <w:rFonts w:hint="eastAsia"/>
        </w:rPr>
      </w:pPr>
      <w:r>
        <w:rPr>
          <w:rFonts w:ascii="楷体" w:eastAsia="楷体" w:hAnsi="楷体"/>
        </w:rPr>
        <w:t>1号讲话人  00:30:18</w:t>
      </w:r>
      <w:r>
        <w:rPr>
          <w:rFonts w:ascii="楷体" w:eastAsia="楷体" w:hAnsi="楷体"/>
        </w:rPr>
        <w:br/>
      </w:r>
      <w:r>
        <w:t>钙离子拮抗剂的适应人群非常广泛。记住，钙离子拮抗剂是唯一一个没有绝对禁忌症的降压药物。如果患者肾功能、肾动脉狭窄、电解质紊乱情况不明，使用钙离子拮抗剂绝对没错。</w:t>
      </w:r>
    </w:p>
    <w:p w14:paraId="3B39CFAD" w14:textId="77777777" w:rsidR="00EB12F7" w:rsidRDefault="00EB12F7">
      <w:pPr>
        <w:spacing w:after="360"/>
        <w:rPr>
          <w:rFonts w:hint="eastAsia"/>
        </w:rPr>
      </w:pPr>
      <w:r>
        <w:rPr>
          <w:rFonts w:ascii="楷体" w:eastAsia="楷体" w:hAnsi="楷体"/>
        </w:rPr>
        <w:t>1号讲话人  00:30:35</w:t>
      </w:r>
      <w:r>
        <w:rPr>
          <w:rFonts w:ascii="楷体" w:eastAsia="楷体" w:hAnsi="楷体"/>
        </w:rPr>
        <w:br/>
      </w:r>
      <w:r>
        <w:t>其适应人群非常广泛，包括合并心绞痛、外周动脉硬化、老年单纯收缩期高血压等，都是可以选择的。但主要不良反应是水肿、脸红和心慌。这是相关图示。</w:t>
      </w:r>
    </w:p>
    <w:p w14:paraId="33E0E9BA" w14:textId="77777777" w:rsidR="00EB12F7" w:rsidRDefault="00EB12F7">
      <w:pPr>
        <w:spacing w:after="360"/>
        <w:rPr>
          <w:rFonts w:hint="eastAsia"/>
        </w:rPr>
      </w:pPr>
      <w:r>
        <w:rPr>
          <w:rFonts w:ascii="楷体" w:eastAsia="楷体" w:hAnsi="楷体"/>
        </w:rPr>
        <w:t>1号讲话人  00:30:53</w:t>
      </w:r>
      <w:r>
        <w:rPr>
          <w:rFonts w:ascii="楷体" w:eastAsia="楷体" w:hAnsi="楷体"/>
        </w:rPr>
        <w:br/>
      </w:r>
      <w:r>
        <w:t>这张图总结了三大类的钙离子拮抗剂，大家了解一下即可。除了二氢吡啶类的钙离子拮抗剂，还有苯烷胺类、硫氮卓酮类。苯磺胺类对心肌收缩力抑制作用更强，因其作用于心肌细胞表面的钙离子通道更多，主要抑制心脏改善舒张功能，用于肥厚性心肌病患者。我们最常用的还是二氢吡啶类的钙离子拮抗剂用于降压。血管紧张素转换酶抑制剂也是临床非常常用的一大类降压药物。</w:t>
      </w:r>
    </w:p>
    <w:p w14:paraId="56736228" w14:textId="77777777" w:rsidR="00EB12F7" w:rsidRDefault="00EB12F7">
      <w:pPr>
        <w:spacing w:after="360"/>
        <w:rPr>
          <w:rFonts w:hint="eastAsia"/>
        </w:rPr>
      </w:pPr>
      <w:r>
        <w:rPr>
          <w:rFonts w:ascii="楷体" w:eastAsia="楷体" w:hAnsi="楷体"/>
        </w:rPr>
        <w:lastRenderedPageBreak/>
        <w:t>1号讲话人  00:31:32</w:t>
      </w:r>
      <w:r>
        <w:rPr>
          <w:rFonts w:ascii="楷体" w:eastAsia="楷体" w:hAnsi="楷体"/>
        </w:rPr>
        <w:br/>
      </w:r>
      <w:r>
        <w:t>它刚才提到了RAS系统，主要通过抑制RAS，抑制血管紧张素II的生成，减少血管紧张素II和AT1受体结合产生的一系列生物学效应。因此，其临床应用非常广泛。适应人群包括高血压患者、心力衰竭患者、合并左室肥厚的患者、合并蛋白尿的患者、糖尿病患者等，我们都可以优选ACEI类药物。主要不良反应是干咳，这是其作用示意图。</w:t>
      </w:r>
    </w:p>
    <w:p w14:paraId="23896D5A" w14:textId="77777777" w:rsidR="00EB12F7" w:rsidRDefault="00EB12F7">
      <w:pPr>
        <w:spacing w:after="360"/>
        <w:rPr>
          <w:rFonts w:hint="eastAsia"/>
        </w:rPr>
      </w:pPr>
      <w:r>
        <w:rPr>
          <w:rFonts w:ascii="楷体" w:eastAsia="楷体" w:hAnsi="楷体"/>
        </w:rPr>
        <w:t>1号讲话人  00:32:11</w:t>
      </w:r>
      <w:r>
        <w:rPr>
          <w:rFonts w:ascii="楷体" w:eastAsia="楷体" w:hAnsi="楷体"/>
        </w:rPr>
        <w:br/>
      </w:r>
      <w:r>
        <w:t>刚才提到肝脏合成血管紧张素原，在肾素作用下形成血管紧张素I，在血管紧张素转换酶作用下形成血管紧张素II。血管紧张素转换酶抑制剂主要抑制血管紧张素转换酶，抑制血管紧张素II的生成，起到扩张外周血管、降低血压的作用。ARB类药物因ACEI类药物有些人能产生干咳，而ARB类药物干咳的复发生率非常低。</w:t>
      </w:r>
    </w:p>
    <w:p w14:paraId="6A34E0D9" w14:textId="77777777" w:rsidR="00EB12F7" w:rsidRDefault="00EB12F7">
      <w:pPr>
        <w:spacing w:after="360"/>
        <w:rPr>
          <w:rFonts w:hint="eastAsia"/>
        </w:rPr>
      </w:pPr>
      <w:r>
        <w:rPr>
          <w:rFonts w:ascii="楷体" w:eastAsia="楷体" w:hAnsi="楷体"/>
        </w:rPr>
        <w:t>1号讲话人  00:32:43</w:t>
      </w:r>
      <w:r>
        <w:rPr>
          <w:rFonts w:ascii="楷体" w:eastAsia="楷体" w:hAnsi="楷体"/>
        </w:rPr>
        <w:br/>
      </w:r>
      <w:r>
        <w:t>其主要作用是选择性阻滞血管紧张素II和AT1受体的结合，阻断ATR血管减缩的生物学效应。其适应人群和ACEI类一样，但对于慢性肾功能不全、肌酐大于3mg/dL的患者，是不能应用的。这是其作用示意图。它主要作用于血管紧张素II和AT1受体的结合部位，阻断两者的结合，起到扩张血管、降低血压的作用。</w:t>
      </w:r>
    </w:p>
    <w:p w14:paraId="09A2C5CB" w14:textId="77777777" w:rsidR="00EB12F7" w:rsidRDefault="00EB12F7">
      <w:pPr>
        <w:spacing w:after="360"/>
        <w:rPr>
          <w:rFonts w:hint="eastAsia"/>
        </w:rPr>
      </w:pPr>
      <w:r>
        <w:rPr>
          <w:rFonts w:ascii="楷体" w:eastAsia="楷体" w:hAnsi="楷体"/>
        </w:rPr>
        <w:t>1号讲话人  00:33:22</w:t>
      </w:r>
      <w:r>
        <w:rPr>
          <w:rFonts w:ascii="楷体" w:eastAsia="楷体" w:hAnsi="楷体"/>
        </w:rPr>
        <w:br/>
      </w:r>
      <w:r>
        <w:t>利尿剂的作用机制相对简单，主要通过抑制钠的重吸收、促进钠的排泄，减少血浆容量，降低外周血管阻力，从而起到降压作用。它主要适用于心力衰竭或老年单纯收缩期高血压患者。由于其不良反应较多，在中国临床实践中，很少单独作为降压药物使用，主要担心其对糖脂代谢和尿酸的影响。通常与其他药物合用，以起到协同降压作用。</w:t>
      </w:r>
    </w:p>
    <w:p w14:paraId="448AB1DF" w14:textId="77777777" w:rsidR="00EB12F7" w:rsidRDefault="00EB12F7">
      <w:pPr>
        <w:spacing w:after="360"/>
        <w:rPr>
          <w:rFonts w:hint="eastAsia"/>
        </w:rPr>
      </w:pPr>
      <w:r>
        <w:rPr>
          <w:rFonts w:ascii="楷体" w:eastAsia="楷体" w:hAnsi="楷体"/>
        </w:rPr>
        <w:t>1号讲话人  00:34:07</w:t>
      </w:r>
      <w:r>
        <w:rPr>
          <w:rFonts w:ascii="楷体" w:eastAsia="楷体" w:hAnsi="楷体"/>
        </w:rPr>
        <w:br/>
      </w:r>
      <w:r>
        <w:t>利尿剂常规有三大类，包括最常用的噻嗪类利尿剂，主要作用于远曲小管，抑制钠的重吸收，促进钠的排泄，减少水钠潴留，减少血浆容量，从而起到降压作用。保钾性利尿剂主要作用于集合管，增加钠的排出，但有升高血钾的作用。泡利尿剂作用于髓袢升支，排水作用更强，也促进钠的排泄，但同时有降钾的作用。贝塔受体阻滞剂主要用于交感神经兴奋的患者或合并有冠心病的患者。</w:t>
      </w:r>
    </w:p>
    <w:p w14:paraId="17D68989" w14:textId="77777777" w:rsidR="00EB12F7" w:rsidRDefault="00EB12F7">
      <w:pPr>
        <w:spacing w:after="360"/>
        <w:rPr>
          <w:rFonts w:hint="eastAsia"/>
        </w:rPr>
      </w:pPr>
      <w:r>
        <w:rPr>
          <w:rFonts w:ascii="楷体" w:eastAsia="楷体" w:hAnsi="楷体"/>
        </w:rPr>
        <w:t>1号讲话人  00:34:58</w:t>
      </w:r>
      <w:r>
        <w:rPr>
          <w:rFonts w:ascii="楷体" w:eastAsia="楷体" w:hAnsi="楷体"/>
        </w:rPr>
        <w:br/>
      </w:r>
      <w:r>
        <w:t>我们愿意选择贝塔受体阻滞剂来起到降压作用，一些心率快的中青年患者也可以选择。其可能的作用机制是抑制肾上腺素、去甲肾上腺素等神经递质与心脏的贝塔受体</w:t>
      </w:r>
      <w:r>
        <w:lastRenderedPageBreak/>
        <w:t>之间的结合，降低心肌收缩力，减慢心室率，降低心室射血量，从而达到降压效果。接下来，我们用一些简单的时间来介绍一下冠心病的病理生理知识及相应的治疗方法。冠心病是冠状动脉粥样硬化性心脏病的简称。</w:t>
      </w:r>
    </w:p>
    <w:p w14:paraId="1C67183A" w14:textId="77777777" w:rsidR="00EB12F7" w:rsidRDefault="00EB12F7">
      <w:pPr>
        <w:spacing w:after="360"/>
        <w:rPr>
          <w:rFonts w:hint="eastAsia"/>
        </w:rPr>
      </w:pPr>
      <w:r>
        <w:rPr>
          <w:rFonts w:ascii="楷体" w:eastAsia="楷体" w:hAnsi="楷体"/>
        </w:rPr>
        <w:t>1号讲话人  00:35:40</w:t>
      </w:r>
      <w:r>
        <w:rPr>
          <w:rFonts w:ascii="楷体" w:eastAsia="楷体" w:hAnsi="楷体"/>
        </w:rPr>
        <w:br/>
      </w:r>
      <w:r>
        <w:t>冠心病有狭义和广义的概念。广义上，冠心病是指由冠状动脉疾病所导致的心脏受累。冠状动脉可以发生动脉粥样硬化，也可以发生冠状动脉炎，如梅毒，或一些结缔组织病累积冠状动脉，产生相应的狭窄。冠状动脉瘤也可以导致冠状动脉粥样硬化。我们所说的冠心病是指狭义的冠心病，即由于冠状动脉粥样硬化所导致的心肌缺血、缺氧而引发的心脏病变。</w:t>
      </w:r>
    </w:p>
    <w:p w14:paraId="3A19192D" w14:textId="77777777" w:rsidR="00EB12F7" w:rsidRDefault="00EB12F7">
      <w:pPr>
        <w:spacing w:after="360"/>
        <w:rPr>
          <w:rFonts w:hint="eastAsia"/>
        </w:rPr>
      </w:pPr>
      <w:r>
        <w:rPr>
          <w:rFonts w:ascii="楷体" w:eastAsia="楷体" w:hAnsi="楷体"/>
        </w:rPr>
        <w:t>1号讲话人  00:36:22</w:t>
      </w:r>
      <w:r>
        <w:rPr>
          <w:rFonts w:ascii="楷体" w:eastAsia="楷体" w:hAnsi="楷体"/>
        </w:rPr>
        <w:br/>
      </w:r>
      <w:r>
        <w:t>冠心病的本质是动脉粥样硬化，是心脏血管的动脉粥样硬化所导致的心肌病变。动脉粥样硬化本身是一种与血脂异常和心血管壁成分改变有关的动脉疾病，主要累及弹性动脉和肌性动脉。其特征是脂质成分在动脉内膜沉积，引起内膜的纤维灶性增厚，病灶深部主要是坏死的组织和细胞外脂质支持而形成的粥样物质。</w:t>
      </w:r>
    </w:p>
    <w:p w14:paraId="6FE79E59" w14:textId="77777777" w:rsidR="00EB12F7" w:rsidRDefault="00EB12F7">
      <w:pPr>
        <w:spacing w:after="360"/>
        <w:rPr>
          <w:rFonts w:hint="eastAsia"/>
        </w:rPr>
      </w:pPr>
      <w:r>
        <w:rPr>
          <w:rFonts w:ascii="楷体" w:eastAsia="楷体" w:hAnsi="楷体"/>
        </w:rPr>
        <w:t>1号讲话人  00:37:13</w:t>
      </w:r>
      <w:r>
        <w:rPr>
          <w:rFonts w:ascii="楷体" w:eastAsia="楷体" w:hAnsi="楷体"/>
        </w:rPr>
        <w:br/>
      </w:r>
      <w:r>
        <w:t>这是冠状动脉粥样硬化的大体标本及其病理图片。这是冠状动脉，表面有一个灰黄色隆起的斑块，里面有深色粥样物质，该斑块已破裂，诱发斑块中的坏死物质溢出，同时诱发急性血栓形成，导致血管完全闭塞，诱发急性心肌梗死。这张图是病理切片，显示血管腔正常。</w:t>
      </w:r>
    </w:p>
    <w:p w14:paraId="23B2B5B8" w14:textId="77777777" w:rsidR="00EB12F7" w:rsidRDefault="00EB12F7">
      <w:pPr>
        <w:spacing w:after="360"/>
        <w:rPr>
          <w:rFonts w:hint="eastAsia"/>
        </w:rPr>
      </w:pPr>
      <w:r>
        <w:rPr>
          <w:rFonts w:ascii="楷体" w:eastAsia="楷体" w:hAnsi="楷体"/>
        </w:rPr>
        <w:t>1号讲话人  00:37:59</w:t>
      </w:r>
      <w:r>
        <w:rPr>
          <w:rFonts w:ascii="楷体" w:eastAsia="楷体" w:hAnsi="楷体"/>
        </w:rPr>
        <w:br/>
      </w:r>
      <w:r>
        <w:t>局部有斑块形成，表面为纤维帽，该纤维帽较薄，深层有大量胆固醇结晶形成粥样物质。动脉粥样硬化形成过程涉及四个阶段，包括脂质条纹形成、纤维斑块、粥样斑块，最后斑块破裂，继发病变导致出血、溃疡、动脉瘤等。斑块分为稳定斑块和不稳定斑块。稳定斑块纤维帽较厚，脂质池相对较小，炎性细胞较少，多为增生的平滑肌细胞。</w:t>
      </w:r>
    </w:p>
    <w:p w14:paraId="19F21136" w14:textId="77777777" w:rsidR="00EB12F7" w:rsidRDefault="00EB12F7">
      <w:pPr>
        <w:spacing w:after="360"/>
        <w:rPr>
          <w:rFonts w:hint="eastAsia"/>
        </w:rPr>
      </w:pPr>
      <w:r>
        <w:rPr>
          <w:rFonts w:ascii="楷体" w:eastAsia="楷体" w:hAnsi="楷体"/>
        </w:rPr>
        <w:t>1号讲话人  00:38:42</w:t>
      </w:r>
      <w:r>
        <w:rPr>
          <w:rFonts w:ascii="楷体" w:eastAsia="楷体" w:hAnsi="楷体"/>
        </w:rPr>
        <w:br/>
      </w:r>
      <w:r>
        <w:t>不稳定斑块纤维帽很薄，易在各种刺激因素作用下破裂，平滑肌细胞较少，纤维成分少，有大量炎性细胞，易发生破裂诱发血栓形成。在了解动脉粥样硬化疾病过程中，必须了解动脉粥样硬化发生过程。</w:t>
      </w:r>
    </w:p>
    <w:p w14:paraId="768B1563" w14:textId="77777777" w:rsidR="00EB12F7" w:rsidRDefault="00EB12F7">
      <w:pPr>
        <w:spacing w:after="360"/>
        <w:rPr>
          <w:rFonts w:hint="eastAsia"/>
        </w:rPr>
      </w:pPr>
      <w:r>
        <w:rPr>
          <w:rFonts w:ascii="楷体" w:eastAsia="楷体" w:hAnsi="楷体"/>
        </w:rPr>
        <w:t>1号讲话人  00:39:23</w:t>
      </w:r>
      <w:r>
        <w:rPr>
          <w:rFonts w:ascii="楷体" w:eastAsia="楷体" w:hAnsi="楷体"/>
        </w:rPr>
        <w:br/>
      </w:r>
      <w:r>
        <w:lastRenderedPageBreak/>
        <w:t>动脉粥样硬化有一些危险因素，包括高血压、糖尿病、高脂血症、缺乏运动、吸烟和肥胖等。动脉粥样硬化还有很多其他危险因素，这张图讲动脉粥样化的危险因素，分为可改变、可控制的危险因素，不可改变的，以及一些不确定但参与动脉粥样硬化发生发展的危险因素，包括高同型半胱氨酸血症等。</w:t>
      </w:r>
    </w:p>
    <w:p w14:paraId="50C06FD3" w14:textId="77777777" w:rsidR="00EB12F7" w:rsidRDefault="00EB12F7">
      <w:pPr>
        <w:spacing w:after="360"/>
        <w:rPr>
          <w:rFonts w:hint="eastAsia"/>
        </w:rPr>
      </w:pPr>
      <w:r>
        <w:rPr>
          <w:rFonts w:ascii="楷体" w:eastAsia="楷体" w:hAnsi="楷体"/>
        </w:rPr>
        <w:t>1号讲话人  00:40:01</w:t>
      </w:r>
      <w:r>
        <w:rPr>
          <w:rFonts w:ascii="楷体" w:eastAsia="楷体" w:hAnsi="楷体"/>
        </w:rPr>
        <w:br/>
      </w:r>
      <w:r>
        <w:t>血脂异常时，血脂以脂蛋白形式存在，脂肪类物质如甘油三酯、胆固醇不能独立存在于血浆中，必须与载脂蛋白结合，以脂蛋白形式存在，如低密度脂蛋白胆固醇、极低密度脂蛋白胆固醇等，以颗粒形式存在于血浆中。血脂指这些脂蛋白颗粒，脂蛋白可分为好胆固醇颗粒和坏胆固醇颗粒。</w:t>
      </w:r>
    </w:p>
    <w:p w14:paraId="018ECB0C" w14:textId="77777777" w:rsidR="00EB12F7" w:rsidRDefault="00EB12F7">
      <w:pPr>
        <w:spacing w:after="360"/>
        <w:rPr>
          <w:rFonts w:hint="eastAsia"/>
        </w:rPr>
      </w:pPr>
      <w:r>
        <w:rPr>
          <w:rFonts w:ascii="楷体" w:eastAsia="楷体" w:hAnsi="楷体"/>
        </w:rPr>
        <w:t>1号讲话人  00:40:45</w:t>
      </w:r>
      <w:r>
        <w:rPr>
          <w:rFonts w:ascii="楷体" w:eastAsia="楷体" w:hAnsi="楷体"/>
        </w:rPr>
        <w:br/>
      </w:r>
      <w:r>
        <w:t>低密度脂蛋白为“坏的胆固醇”，高密度脂蛋白为“好的胆固醇”，甘油三酯、升高脂蛋白a、杂交脂蛋白b、脂蛋白小a等均与动脉粥样硬化发生相关，但可能不占主要因素。高血压作为动脉粥样硬化的危险因素，主要因血流压力增加导致内皮受损，这是促进动脉粥样硬化发生的主要机制。吸烟主要释放有害物质导致内皮受损，糖尿病等其他因素也与动脉粥样硬化发生密切相关。</w:t>
      </w:r>
    </w:p>
    <w:p w14:paraId="5E103338" w14:textId="77777777" w:rsidR="00EB12F7" w:rsidRDefault="00EB12F7">
      <w:pPr>
        <w:spacing w:after="360"/>
        <w:rPr>
          <w:rFonts w:hint="eastAsia"/>
        </w:rPr>
      </w:pPr>
      <w:r>
        <w:rPr>
          <w:rFonts w:ascii="楷体" w:eastAsia="楷体" w:hAnsi="楷体"/>
        </w:rPr>
        <w:t>1号讲话人  00:41:40</w:t>
      </w:r>
      <w:r>
        <w:rPr>
          <w:rFonts w:ascii="楷体" w:eastAsia="楷体" w:hAnsi="楷体"/>
        </w:rPr>
        <w:br/>
      </w:r>
      <w:r>
        <w:t>动脉粥样硬化形成机制有多种学说，但目前最推崇损伤反应假说和炎症假说。损伤反应假说由某人提出并完善，其模拟示意图反映了动脉粥样硬化形成过程的损伤反应。单核细胞在血浆中广泛存在，在内皮细胞受各种因素作用发生损伤后，单核细胞通过内皮细胞间隙进入内膜下形成巨噬细胞。</w:t>
      </w:r>
    </w:p>
    <w:p w14:paraId="2E89DD76" w14:textId="77777777" w:rsidR="00EB12F7" w:rsidRDefault="00EB12F7">
      <w:pPr>
        <w:spacing w:after="360"/>
        <w:rPr>
          <w:rFonts w:hint="eastAsia"/>
        </w:rPr>
      </w:pPr>
      <w:r>
        <w:rPr>
          <w:rFonts w:ascii="楷体" w:eastAsia="楷体" w:hAnsi="楷体"/>
        </w:rPr>
        <w:t>1号讲话人  00:42:35</w:t>
      </w:r>
      <w:r>
        <w:rPr>
          <w:rFonts w:ascii="楷体" w:eastAsia="楷体" w:hAnsi="楷体"/>
        </w:rPr>
        <w:br/>
      </w:r>
      <w:r>
        <w:t>低密度脂蛋白胆固醇在内皮细胞表面有受体，被内皮细胞吞噬后发生氧化，形成氧化型低密度脂蛋白胆固醇并释放到细胞外。氧化型低密度脂蛋白胆固醇被巨噬细胞吞噬，脂质不断积累，巨噬细胞转变为泡沫细胞。</w:t>
      </w:r>
    </w:p>
    <w:p w14:paraId="7A01CF4E" w14:textId="77777777" w:rsidR="00EB12F7" w:rsidRDefault="00EB12F7">
      <w:pPr>
        <w:spacing w:after="360"/>
        <w:rPr>
          <w:rFonts w:hint="eastAsia"/>
        </w:rPr>
      </w:pPr>
      <w:r>
        <w:rPr>
          <w:rFonts w:ascii="楷体" w:eastAsia="楷体" w:hAnsi="楷体"/>
        </w:rPr>
        <w:t>1号讲话人  00:43:12</w:t>
      </w:r>
      <w:r>
        <w:rPr>
          <w:rFonts w:ascii="楷体" w:eastAsia="楷体" w:hAnsi="楷体"/>
        </w:rPr>
        <w:br/>
      </w:r>
      <w:r>
        <w:t>泡沫细胞可形成脱颗粒，这些颗粒释放到内皮下，形成动脉粥样硬化的粥糜样物质。血小板也参与动脉粥样硬化形成，在各种因素作用下可发生粘附、聚集并脱颗粒，释放生长因子促进内膜下平滑肌细胞增殖和迁移，共同形成动脉粥样硬化斑块。参与动脉粥样硬化斑块的主要四大类细胞为血管内皮细胞、平滑肌细胞、血小板和单核/巨噬细胞。简单介绍一下这几个细胞，内皮细胞是人体分布最广泛的细胞之一。</w:t>
      </w:r>
    </w:p>
    <w:p w14:paraId="327AE291" w14:textId="77777777" w:rsidR="00EB12F7" w:rsidRDefault="00EB12F7">
      <w:pPr>
        <w:spacing w:after="360"/>
        <w:rPr>
          <w:rFonts w:hint="eastAsia"/>
        </w:rPr>
      </w:pPr>
      <w:r>
        <w:rPr>
          <w:rFonts w:ascii="楷体" w:eastAsia="楷体" w:hAnsi="楷体"/>
        </w:rPr>
        <w:lastRenderedPageBreak/>
        <w:t>1号讲话人  00:44:05</w:t>
      </w:r>
      <w:r>
        <w:rPr>
          <w:rFonts w:ascii="楷体" w:eastAsia="楷体" w:hAnsi="楷体"/>
        </w:rPr>
        <w:br/>
      </w:r>
      <w:r>
        <w:t>内皮细胞受损是动脉粥样硬化的始动机制，并参与动脉粥样硬化形成的全过程。内皮细胞具有多种功能，主要维持动脉内膜的完整性。内皮细胞表面有低密度脂蛋白受体，在一些刺激因素作用下，内皮细胞功能会改变，如吸烟、高血压等。功能改变后，内皮细胞表面的低密度脂蛋白胆固醇受体与低密度脂蛋白胆固醇结合，在内皮细胞内发生氧化，形成氧化型低密度脂蛋白胆固醇。</w:t>
      </w:r>
    </w:p>
    <w:p w14:paraId="2F5298A3" w14:textId="77777777" w:rsidR="00EB12F7" w:rsidRDefault="00EB12F7">
      <w:pPr>
        <w:spacing w:after="360"/>
        <w:rPr>
          <w:rFonts w:hint="eastAsia"/>
        </w:rPr>
      </w:pPr>
      <w:r>
        <w:rPr>
          <w:rFonts w:ascii="楷体" w:eastAsia="楷体" w:hAnsi="楷体"/>
        </w:rPr>
        <w:t>1号讲话人  00:44:57</w:t>
      </w:r>
      <w:r>
        <w:rPr>
          <w:rFonts w:ascii="楷体" w:eastAsia="楷体" w:hAnsi="楷体"/>
        </w:rPr>
        <w:br/>
      </w:r>
      <w:r>
        <w:t>氧化型低密脂蛋白被巨噬细胞吞噬，形成泡沫细胞，这是动脉粥样硬化的基础。同时，内皮细胞是内分泌器官，可分泌大量缩血管物质和扩血管物质。内皮细胞分泌的内皮素是迄今为止已知的最强缩血管物质，其分泌的血管内皮舒张因子是一氧化碳的球极化成分，也是目前已知的非常强扩血管物质。当内皮功能受损后，缩血管物质和扩血管物质的比例失调，缩血管物质分泌增多导致血管收缩，同时也可促进平滑肌细胞增生。</w:t>
      </w:r>
    </w:p>
    <w:p w14:paraId="0EB67564" w14:textId="77777777" w:rsidR="00EB12F7" w:rsidRDefault="00EB12F7">
      <w:pPr>
        <w:spacing w:after="360"/>
        <w:rPr>
          <w:rFonts w:hint="eastAsia"/>
        </w:rPr>
      </w:pPr>
      <w:r>
        <w:rPr>
          <w:rFonts w:ascii="楷体" w:eastAsia="楷体" w:hAnsi="楷体"/>
        </w:rPr>
        <w:t>1号讲话人  00:45:41</w:t>
      </w:r>
      <w:r>
        <w:rPr>
          <w:rFonts w:ascii="楷体" w:eastAsia="楷体" w:hAnsi="楷体"/>
        </w:rPr>
        <w:br/>
      </w:r>
      <w:r>
        <w:t>内皮细胞作为内分泌器官，表面可表达细胞间粘附分子、血管粘附分子和选择素。这些物质在内皮细胞表达，可促进单核巨噬细胞及血小板向内皮细胞粘附和聚集，促进这些细胞向内皮下渗透。内皮细胞可同时释放单核细胞趋化蛋白和集落刺激因子，促进血浆中的单核细胞向内皮细胞转移。</w:t>
      </w:r>
    </w:p>
    <w:p w14:paraId="08C23E72" w14:textId="77777777" w:rsidR="00EB12F7" w:rsidRDefault="00EB12F7">
      <w:pPr>
        <w:spacing w:after="360"/>
        <w:rPr>
          <w:rFonts w:hint="eastAsia"/>
        </w:rPr>
      </w:pPr>
      <w:r>
        <w:rPr>
          <w:rFonts w:ascii="楷体" w:eastAsia="楷体" w:hAnsi="楷体"/>
        </w:rPr>
        <w:t>1号讲话人  00:46:20</w:t>
      </w:r>
      <w:r>
        <w:rPr>
          <w:rFonts w:ascii="楷体" w:eastAsia="楷体" w:hAnsi="楷体"/>
        </w:rPr>
        <w:br/>
      </w:r>
      <w:r>
        <w:t>内皮细胞也可释放PDGF，它是一种促细胞分裂剂，能刺激中膜平滑肌细胞迁移和增生。平滑肌细胞迁移增生是动脉粥样硬化形成的重要过程。内皮细胞受损后暴露胶原，促进血小板粘附聚集，血小板也可释放PDGF的效应分子，这是内皮细胞的一些功能。</w:t>
      </w:r>
    </w:p>
    <w:p w14:paraId="1EE248F9" w14:textId="77777777" w:rsidR="00EB12F7" w:rsidRDefault="00EB12F7">
      <w:pPr>
        <w:spacing w:after="360"/>
        <w:rPr>
          <w:rFonts w:hint="eastAsia"/>
        </w:rPr>
      </w:pPr>
      <w:r>
        <w:rPr>
          <w:rFonts w:ascii="楷体" w:eastAsia="楷体" w:hAnsi="楷体"/>
        </w:rPr>
        <w:t>1号讲话人  00:47:00</w:t>
      </w:r>
      <w:r>
        <w:rPr>
          <w:rFonts w:ascii="楷体" w:eastAsia="楷体" w:hAnsi="楷体"/>
        </w:rPr>
        <w:br/>
      </w:r>
      <w:r>
        <w:t>血管平滑肌细胞是动脉粥样硬化形成过程中的必要条件。它有两种表型：收缩型血管平滑肌细胞和合成型。大部分正常成人未发生动脉粥样硬化时，为收缩表型，主要负责血管的收缩和舒张，维持血管张力。但在特定因素作用下，如PDGF的释放，可促进平滑肌细胞由收缩型向合成型转化。</w:t>
      </w:r>
    </w:p>
    <w:p w14:paraId="6A163CB7" w14:textId="77777777" w:rsidR="00EB12F7" w:rsidRDefault="00EB12F7">
      <w:pPr>
        <w:spacing w:after="360"/>
        <w:rPr>
          <w:rFonts w:hint="eastAsia"/>
        </w:rPr>
      </w:pPr>
      <w:r>
        <w:rPr>
          <w:rFonts w:ascii="楷体" w:eastAsia="楷体" w:hAnsi="楷体"/>
        </w:rPr>
        <w:t>1号讲话人  00:47:33</w:t>
      </w:r>
      <w:r>
        <w:rPr>
          <w:rFonts w:ascii="楷体" w:eastAsia="楷体" w:hAnsi="楷体"/>
        </w:rPr>
        <w:br/>
      </w:r>
      <w:r>
        <w:t>合成型平滑肌细胞可对PDGF等效应分子产生反应，从中膜向内皮迁移。这是平滑肌细胞在病灶形成和发展过程中的作用。例如，平滑肌细胞正常位于中膜，可向内膜迁</w:t>
      </w:r>
      <w:r>
        <w:lastRenderedPageBreak/>
        <w:t>移并合成和分泌生长调节因子，作用于自身和内皮细胞，产生一系列生物学效应。血小板的主要作用除了粘附聚集外。</w:t>
      </w:r>
    </w:p>
    <w:p w14:paraId="72242486" w14:textId="77777777" w:rsidR="00EB12F7" w:rsidRDefault="00EB12F7">
      <w:pPr>
        <w:spacing w:after="360"/>
        <w:rPr>
          <w:rFonts w:hint="eastAsia"/>
        </w:rPr>
      </w:pPr>
      <w:r>
        <w:rPr>
          <w:rFonts w:ascii="楷体" w:eastAsia="楷体" w:hAnsi="楷体"/>
        </w:rPr>
        <w:t>1号讲话人  00:48:34</w:t>
      </w:r>
      <w:r>
        <w:rPr>
          <w:rFonts w:ascii="楷体" w:eastAsia="楷体" w:hAnsi="楷体"/>
        </w:rPr>
        <w:br/>
      </w:r>
      <w:r>
        <w:t>它可以生成血小板源性生长因子，即PDGF，在动脉粥样化过程中起重要作用，能促进平滑肌细胞由收缩表型转化为合成表型，促进平滑肌细胞迁移，平滑肌细胞本身也能吞噬大量脂蛋白颗粒形成泡沫细胞，促进平滑肌细胞增殖，这些过程在动脉粥样化形成中均非常重要。此外，还有单核巨噬细胞，其生物学效应众多，能吞噬氧化型低密度脂蛋白胆固醇形成泡沫细胞，泡沫细胞内的氧化型胆固醇具有毒性作用。</w:t>
      </w:r>
    </w:p>
    <w:p w14:paraId="6F9A2608" w14:textId="77777777" w:rsidR="00EB12F7" w:rsidRDefault="00EB12F7">
      <w:pPr>
        <w:spacing w:after="360"/>
        <w:rPr>
          <w:rFonts w:hint="eastAsia"/>
        </w:rPr>
      </w:pPr>
      <w:r>
        <w:rPr>
          <w:rFonts w:ascii="楷体" w:eastAsia="楷体" w:hAnsi="楷体"/>
        </w:rPr>
        <w:t>1号讲话人  00:49:20</w:t>
      </w:r>
      <w:r>
        <w:rPr>
          <w:rFonts w:ascii="楷体" w:eastAsia="楷体" w:hAnsi="楷体"/>
        </w:rPr>
        <w:br/>
      </w:r>
      <w:r>
        <w:t>泡沫细胞增多后，细胞会坏死，这些物质释放到血管外形成细胞外脂质池，即粥样物质。同时，巨噬细胞坏死会释放溶酶体酶，这些酶会损伤内皮细胞。平滑肌细胞和单核细胞也能产生细胞因子，这些细胞因子在细胞表面表达粘附聚集因子，促进单核巨噬细胞、平滑肌细胞和血小板的粘附聚集，使血浆中的细胞成分向内膜下聚集。</w:t>
      </w:r>
    </w:p>
    <w:p w14:paraId="07B1FCC4" w14:textId="77777777" w:rsidR="00EB12F7" w:rsidRDefault="00EB12F7">
      <w:pPr>
        <w:spacing w:after="360"/>
        <w:rPr>
          <w:rFonts w:hint="eastAsia"/>
        </w:rPr>
      </w:pPr>
      <w:r>
        <w:rPr>
          <w:rFonts w:ascii="楷体" w:eastAsia="楷体" w:hAnsi="楷体"/>
        </w:rPr>
        <w:t>1号讲话人  00:50:02</w:t>
      </w:r>
      <w:r>
        <w:rPr>
          <w:rFonts w:ascii="楷体" w:eastAsia="楷体" w:hAnsi="楷体"/>
        </w:rPr>
        <w:br/>
      </w:r>
      <w:r>
        <w:t>同时，这些细胞因子也促进平滑肌细胞的迁移和增殖。冠状动脉发生狭窄后，动脉粥样硬化可逐渐进展。当冠状动脉狭窄达50%以上时，可导致心肌缺血，称为冠状动脉粥样硬化性心脏病，即狭窄50%以上可称为冠心病。</w:t>
      </w:r>
    </w:p>
    <w:p w14:paraId="523AA86B" w14:textId="77777777" w:rsidR="00EB12F7" w:rsidRDefault="00EB12F7">
      <w:pPr>
        <w:spacing w:after="360"/>
        <w:rPr>
          <w:rFonts w:hint="eastAsia"/>
        </w:rPr>
      </w:pPr>
      <w:r>
        <w:rPr>
          <w:rFonts w:ascii="楷体" w:eastAsia="楷体" w:hAnsi="楷体"/>
        </w:rPr>
        <w:t>1号讲话人  00:50:33</w:t>
      </w:r>
      <w:r>
        <w:rPr>
          <w:rFonts w:ascii="楷体" w:eastAsia="楷体" w:hAnsi="楷体"/>
        </w:rPr>
        <w:br/>
      </w:r>
      <w:r>
        <w:t>冠心病的诊断，首先要了解患者是否有冠状动脉的危险因素，因为很少有无危险因素发生冠心病的患者。首先了解患者是否有危险因素，如高血压、血脂异常、吸烟、肥胖、糖尿病等，了解患者是否有心肌缺血的证据，如典型心绞痛症状、心电图缺血性改变或心脏核素异常。最终确诊的金标准仍是冠状动脉造影，若无法进行冠状动脉造影，冠状动脉CTA也能明确诊断。冠心病的治疗分为两大块，一是缓解症状，二是改善预后。</w:t>
      </w:r>
    </w:p>
    <w:p w14:paraId="2F5BFA12" w14:textId="77777777" w:rsidR="00EB12F7" w:rsidRDefault="00EB12F7">
      <w:pPr>
        <w:spacing w:after="360"/>
        <w:rPr>
          <w:rFonts w:hint="eastAsia"/>
        </w:rPr>
      </w:pPr>
      <w:r>
        <w:rPr>
          <w:rFonts w:ascii="楷体" w:eastAsia="楷体" w:hAnsi="楷体"/>
        </w:rPr>
        <w:t>1号讲话人  00:51:15</w:t>
      </w:r>
      <w:r>
        <w:rPr>
          <w:rFonts w:ascii="楷体" w:eastAsia="楷体" w:hAnsi="楷体"/>
        </w:rPr>
        <w:br/>
      </w:r>
      <w:r>
        <w:t>为何分为两大块？缓解症状是改善生活质量的重要措施，改善预后是根本。</w:t>
      </w:r>
    </w:p>
    <w:p w14:paraId="76955F46" w14:textId="77777777" w:rsidR="00EB12F7" w:rsidRDefault="00EB12F7">
      <w:pPr>
        <w:spacing w:after="360"/>
        <w:rPr>
          <w:rFonts w:hint="eastAsia"/>
        </w:rPr>
      </w:pPr>
      <w:r>
        <w:rPr>
          <w:rFonts w:ascii="楷体" w:eastAsia="楷体" w:hAnsi="楷体"/>
        </w:rPr>
        <w:t>1号讲话人  00:51:22</w:t>
      </w:r>
      <w:r>
        <w:rPr>
          <w:rFonts w:ascii="楷体" w:eastAsia="楷体" w:hAnsi="楷体"/>
        </w:rPr>
        <w:br/>
      </w:r>
      <w:r>
        <w:t>若患者通过治疗后无任何症状，缓解症状的药物可停用。但改善预后的药物必须长期服用，如阿司匹林、他汀等。冠心病的治疗主要针对其发生机制，首先要控制危险因素。</w:t>
      </w:r>
    </w:p>
    <w:p w14:paraId="5B74FF5B" w14:textId="77777777" w:rsidR="00EB12F7" w:rsidRDefault="00EB12F7">
      <w:pPr>
        <w:spacing w:after="360"/>
        <w:rPr>
          <w:rFonts w:hint="eastAsia"/>
        </w:rPr>
      </w:pPr>
      <w:r>
        <w:rPr>
          <w:rFonts w:ascii="楷体" w:eastAsia="楷体" w:hAnsi="楷体"/>
        </w:rPr>
        <w:lastRenderedPageBreak/>
        <w:t>1号讲话人  00:51:42</w:t>
      </w:r>
      <w:r>
        <w:rPr>
          <w:rFonts w:ascii="楷体" w:eastAsia="楷体" w:hAnsi="楷体"/>
        </w:rPr>
        <w:br/>
      </w:r>
      <w:r>
        <w:t>因为冠心病治疗容易诱发血栓形成，冠状动脉粥样硬化斑块破裂易诱发血栓，形成诱发心脏事件。因此，抗血小板治疗是必须的。一些危重症患者需要抗栓和抗凝治疗，以及控制症状的药物，但这些药物在患者症状消失后可停用。还有其他血运重建药物，血运重建治疗的主要目的是改善症状并改善预后。</w:t>
      </w:r>
    </w:p>
    <w:p w14:paraId="32753ADF" w14:textId="77777777" w:rsidR="00EB12F7" w:rsidRDefault="00EB12F7">
      <w:pPr>
        <w:spacing w:after="360"/>
        <w:rPr>
          <w:rFonts w:hint="eastAsia"/>
        </w:rPr>
      </w:pPr>
      <w:r>
        <w:rPr>
          <w:rFonts w:ascii="楷体" w:eastAsia="楷体" w:hAnsi="楷体"/>
        </w:rPr>
        <w:t>1号讲话人  00:52:10</w:t>
      </w:r>
      <w:r>
        <w:rPr>
          <w:rFonts w:ascii="楷体" w:eastAsia="楷体" w:hAnsi="楷体"/>
        </w:rPr>
        <w:br/>
      </w:r>
      <w:r>
        <w:t>冠心病的二级预防总结为abcde。A为阿司匹林、ACE抑制剂或ARB，并非所有患者都需要，如心梗或左室功能下降患者。B为β阻滞剂和控制血压。C为控制胆固醇，吸烟患者可能需要CCB治疗。D为糖尿病管理和控制饮食。E为运动和教育。这些方法可用于治疗冠心病患者。今天内容到此，可能超时，谢谢大家。</w:t>
      </w:r>
    </w:p>
    <w:p w14:paraId="586C62A1" w14:textId="77777777" w:rsidR="00EB12F7" w:rsidRDefault="00EB12F7">
      <w:pPr>
        <w:pStyle w:val="a3"/>
        <w:spacing w:after="360"/>
        <w:rPr>
          <w:rFonts w:hint="eastAsia"/>
        </w:rPr>
      </w:pPr>
      <w:r>
        <w:t>002.王树岩 _ 功能医学管理心血管代谢疾病整体策略-new.mp3</w:t>
      </w:r>
    </w:p>
    <w:p w14:paraId="51109BD2" w14:textId="77777777" w:rsidR="00EB12F7" w:rsidRDefault="00EB12F7">
      <w:pPr>
        <w:spacing w:after="360"/>
        <w:rPr>
          <w:rFonts w:hint="eastAsia"/>
        </w:rPr>
      </w:pPr>
      <w:r>
        <w:rPr>
          <w:rFonts w:ascii="楷体" w:eastAsia="楷体" w:hAnsi="楷体"/>
        </w:rPr>
        <w:t>1号讲话人  00:00:06</w:t>
      </w:r>
      <w:r>
        <w:rPr>
          <w:rFonts w:ascii="楷体" w:eastAsia="楷体" w:hAnsi="楷体"/>
        </w:rPr>
        <w:br/>
      </w:r>
      <w:r>
        <w:t>谢谢大家，好多新老朋友，我们又见面了。因为对面曲风很热闹，我大一点声。特别感谢大家，也特别感谢宏杰主任今天给大家进行临床的分享。有人说王医生的培训知识量太密集了，能不能少说点临床，但没办法，我们还是要先了解心脏病、高血压到底怎么回事。刚才宏杰主任已经很详细地讲了心脏病、高血压、冠心病的病理生理。</w:t>
      </w:r>
    </w:p>
    <w:p w14:paraId="05369F42" w14:textId="77777777" w:rsidR="00EB12F7" w:rsidRDefault="00EB12F7">
      <w:pPr>
        <w:spacing w:after="360"/>
        <w:rPr>
          <w:rFonts w:hint="eastAsia"/>
        </w:rPr>
      </w:pPr>
      <w:r>
        <w:rPr>
          <w:rFonts w:ascii="楷体" w:eastAsia="楷体" w:hAnsi="楷体"/>
        </w:rPr>
        <w:t>1号讲话人  00:00:45</w:t>
      </w:r>
      <w:r>
        <w:rPr>
          <w:rFonts w:ascii="楷体" w:eastAsia="楷体" w:hAnsi="楷体"/>
        </w:rPr>
        <w:br/>
      </w:r>
      <w:r>
        <w:t>我讲的是功能学辅助心血管的整体策略，准备分两部分跟大家分享。准备课件时我特别焦虑，从来没这么焦虑过。因为心血管疾病有很多危险因素，胰岛素抵抗明天陆小平主任会讲，他是内分泌科专家；高血压明天王东升主任会讲；血脂代谢异常今天下午林淼主任会讲，我这部分没得讲了，所以很焦虑。</w:t>
      </w:r>
    </w:p>
    <w:p w14:paraId="1B8863E5" w14:textId="77777777" w:rsidR="00EB12F7" w:rsidRDefault="00EB12F7">
      <w:pPr>
        <w:spacing w:after="360"/>
        <w:rPr>
          <w:rFonts w:hint="eastAsia"/>
        </w:rPr>
      </w:pPr>
      <w:r>
        <w:rPr>
          <w:rFonts w:ascii="楷体" w:eastAsia="楷体" w:hAnsi="楷体"/>
        </w:rPr>
        <w:t>1号讲话人  00:01:22</w:t>
      </w:r>
      <w:r>
        <w:rPr>
          <w:rFonts w:ascii="楷体" w:eastAsia="楷体" w:hAnsi="楷体"/>
        </w:rPr>
        <w:br/>
      </w:r>
      <w:r>
        <w:t>后来我想我该怎么讲这个功能医学的整体策略，于是还原到功能医学的思维模式，今天跟大家介绍，这就是功能医学思维模式。刚才宏杰主任讲了病理生理，我会着重讲生理，讲我们血管的完整性、血管的生理。然后我们会讲，除了临床上有这么好的ABCD类药物，我们的生活方式该怎么去干预。整个讲课过程中，我们会跟临床有交叉。</w:t>
      </w:r>
    </w:p>
    <w:p w14:paraId="5A6D1584" w14:textId="77777777" w:rsidR="00EB12F7" w:rsidRDefault="00EB12F7">
      <w:pPr>
        <w:spacing w:after="360"/>
        <w:rPr>
          <w:rFonts w:hint="eastAsia"/>
        </w:rPr>
      </w:pPr>
      <w:r>
        <w:rPr>
          <w:rFonts w:ascii="楷体" w:eastAsia="楷体" w:hAnsi="楷体"/>
        </w:rPr>
        <w:lastRenderedPageBreak/>
        <w:t>1号讲话人  00:02:01</w:t>
      </w:r>
      <w:r>
        <w:rPr>
          <w:rFonts w:ascii="楷体" w:eastAsia="楷体" w:hAnsi="楷体"/>
        </w:rPr>
        <w:br/>
      </w:r>
      <w:r>
        <w:t>我们还会跟这两天其他老师的内容有交叉，因为教育像一张拼图，中间不断有部分扣在一起。所以大家会觉得教育有重复，甚至跟压力有重复，其实不是重复，因为必须把它们紧密联系在一起，大家才能够理解。功能医学有两个核心问题，五个引起疾病的潜在因素，七个生理失衡，这是我不断反复强调的。我们今天来看的是生理，也就是运输。</w:t>
      </w:r>
    </w:p>
    <w:p w14:paraId="25DF542D" w14:textId="77777777" w:rsidR="00EB12F7" w:rsidRDefault="00EB12F7">
      <w:pPr>
        <w:spacing w:after="360"/>
        <w:rPr>
          <w:rFonts w:hint="eastAsia"/>
        </w:rPr>
      </w:pPr>
      <w:r>
        <w:rPr>
          <w:rFonts w:ascii="楷体" w:eastAsia="楷体" w:hAnsi="楷体"/>
        </w:rPr>
        <w:t>1号讲话人  00:02:41</w:t>
      </w:r>
      <w:r>
        <w:rPr>
          <w:rFonts w:ascii="楷体" w:eastAsia="楷体" w:hAnsi="楷体"/>
        </w:rPr>
        <w:br/>
      </w:r>
      <w:r>
        <w:t>我们的血管负责整个血液运输，把养料、氧气送到全身，这是一个具有完整生理、严密系统组织结构的功能。我们都知道所有慢病都是环境和基因共同作用导致的，首先是生理失衡，然后才会导致疾病。所以所有病都是由量变到质变的过程。对于已经得了高血压、心脑血管病的病人，临床有大量研究可以治疗。</w:t>
      </w:r>
    </w:p>
    <w:p w14:paraId="03AD196B" w14:textId="77777777" w:rsidR="00EB12F7" w:rsidRDefault="00EB12F7">
      <w:pPr>
        <w:spacing w:after="360"/>
        <w:rPr>
          <w:rFonts w:hint="eastAsia"/>
        </w:rPr>
      </w:pPr>
      <w:r>
        <w:rPr>
          <w:rFonts w:ascii="楷体" w:eastAsia="楷体" w:hAnsi="楷体"/>
        </w:rPr>
        <w:t>1号讲话人  00:03:18</w:t>
      </w:r>
      <w:r>
        <w:rPr>
          <w:rFonts w:ascii="楷体" w:eastAsia="楷体" w:hAnsi="楷体"/>
        </w:rPr>
        <w:br/>
      </w:r>
      <w:r>
        <w:t>在高血压早期，或者我们早期做CTA发现冠状动脉狭窄小于50%，做颈动脉B超发现颈动脉已经有斑块，这时候我们该怎么办？除了药物，我们还有很多生活方式、营养干预以及去除炎症的方法。刚才宏杰主任提到了交感神经兴奋。</w:t>
      </w:r>
    </w:p>
    <w:p w14:paraId="22B4D3E6" w14:textId="77777777" w:rsidR="00EB12F7" w:rsidRDefault="00EB12F7">
      <w:pPr>
        <w:spacing w:after="360"/>
        <w:rPr>
          <w:rFonts w:hint="eastAsia"/>
        </w:rPr>
      </w:pPr>
      <w:r>
        <w:rPr>
          <w:rFonts w:ascii="楷体" w:eastAsia="楷体" w:hAnsi="楷体"/>
        </w:rPr>
        <w:t>1号讲话人  00:03:51</w:t>
      </w:r>
      <w:r>
        <w:rPr>
          <w:rFonts w:ascii="楷体" w:eastAsia="楷体" w:hAnsi="楷体"/>
        </w:rPr>
        <w:br/>
      </w:r>
      <w:r>
        <w:t>我们可以用贝塔受体阻滞剂抑制交感神经兴奋，当儿茶酚胺大量分泌时，我们能否从源头进行干预？这就是我今天要跟大家分享的。我们来看一下基因个性化指导下的营养方案。高血压和冠心病是复杂的多基因遗传相关疾病，与心血管相关的基因及营养基因组学正在不断探讨中。</w:t>
      </w:r>
    </w:p>
    <w:p w14:paraId="0E31D09C" w14:textId="77777777" w:rsidR="00EB12F7" w:rsidRDefault="00EB12F7">
      <w:pPr>
        <w:spacing w:after="360"/>
        <w:rPr>
          <w:rFonts w:hint="eastAsia"/>
        </w:rPr>
      </w:pPr>
      <w:r>
        <w:rPr>
          <w:rFonts w:ascii="楷体" w:eastAsia="楷体" w:hAnsi="楷体"/>
        </w:rPr>
        <w:t>1号讲话人  00:04:29</w:t>
      </w:r>
      <w:r>
        <w:rPr>
          <w:rFonts w:ascii="楷体" w:eastAsia="楷体" w:hAnsi="楷体"/>
        </w:rPr>
        <w:br/>
      </w:r>
      <w:r>
        <w:t>目前研究较多的是apple基因，可能今天来的大家有登记，可以体验一下apple检测。在apple e four基因方面，我们知道它与老年痴呆有关，特别是与血脂代谢异常有关。为何它会增加胆固醇的吸收？我们知道临床上有药物能抑制胆固醇吸收，但携带apple e four基因的人会出现胆固醇吸收增加，且低密度脂蛋白胆固醇的清除会延迟。</w:t>
      </w:r>
    </w:p>
    <w:p w14:paraId="281CB109" w14:textId="77777777" w:rsidR="00EB12F7" w:rsidRDefault="00EB12F7">
      <w:pPr>
        <w:spacing w:after="360"/>
        <w:rPr>
          <w:rFonts w:hint="eastAsia"/>
        </w:rPr>
      </w:pPr>
      <w:r>
        <w:rPr>
          <w:rFonts w:ascii="楷体" w:eastAsia="楷体" w:hAnsi="楷体"/>
        </w:rPr>
        <w:t>1号讲话人  00:05:07</w:t>
      </w:r>
      <w:r>
        <w:rPr>
          <w:rFonts w:ascii="楷体" w:eastAsia="楷体" w:hAnsi="楷体"/>
        </w:rPr>
        <w:br/>
      </w:r>
      <w:r>
        <w:t>最佳的干预方式是限制饮食中的胆固醇摄入，为何？因为他汀类药物效果不佳。</w:t>
      </w:r>
    </w:p>
    <w:p w14:paraId="6FC0813B" w14:textId="77777777" w:rsidR="00EB12F7" w:rsidRDefault="00EB12F7">
      <w:pPr>
        <w:spacing w:after="360"/>
        <w:rPr>
          <w:rFonts w:hint="eastAsia"/>
        </w:rPr>
      </w:pPr>
      <w:r>
        <w:rPr>
          <w:rFonts w:ascii="楷体" w:eastAsia="楷体" w:hAnsi="楷体"/>
        </w:rPr>
        <w:t>1号讲话人  00:05:18</w:t>
      </w:r>
      <w:r>
        <w:rPr>
          <w:rFonts w:ascii="楷体" w:eastAsia="楷体" w:hAnsi="楷体"/>
        </w:rPr>
        <w:br/>
      </w:r>
      <w:r>
        <w:t>因此，如果我们早期发现某人携带apple e four基因，我们应要求他戒烟戒酒，并遵循科学饮食。我看到30幺的李红主任也在，我们30幺的体检就包含这些基因检测。因</w:t>
      </w:r>
      <w:r>
        <w:lastRenderedPageBreak/>
        <w:t>此，我们已经开始对部分心血管病高风险的人进行基因检测，并通过调整生活方式来预防疾病，避免致病基因启动。</w:t>
      </w:r>
    </w:p>
    <w:p w14:paraId="472AA1E7" w14:textId="77777777" w:rsidR="00EB12F7" w:rsidRDefault="00EB12F7">
      <w:pPr>
        <w:spacing w:after="360"/>
        <w:rPr>
          <w:rFonts w:hint="eastAsia"/>
        </w:rPr>
      </w:pPr>
      <w:r>
        <w:rPr>
          <w:rFonts w:ascii="楷体" w:eastAsia="楷体" w:hAnsi="楷体"/>
        </w:rPr>
        <w:t>1号讲话人  00:05:51</w:t>
      </w:r>
      <w:r>
        <w:rPr>
          <w:rFonts w:ascii="楷体" w:eastAsia="楷体" w:hAnsi="楷体"/>
        </w:rPr>
        <w:br/>
      </w:r>
      <w:r>
        <w:t>同样，如果我们进行生活方式调理，这不仅对冠心病有很好的预防作用，对阿尔茨海默症也是很好的预防。生活形态的调理之所以重要，是因为个性化方案很关键。我今天虽然有些内容不想讲，但大家特别想听的是动脉硬化用哪些营养素来治疗。实际上，个性化方案非常重要。</w:t>
      </w:r>
    </w:p>
    <w:p w14:paraId="4992034B" w14:textId="77777777" w:rsidR="00EB12F7" w:rsidRDefault="00EB12F7">
      <w:pPr>
        <w:spacing w:after="360"/>
        <w:rPr>
          <w:rFonts w:hint="eastAsia"/>
        </w:rPr>
      </w:pPr>
      <w:r>
        <w:rPr>
          <w:rFonts w:ascii="楷体" w:eastAsia="楷体" w:hAnsi="楷体"/>
        </w:rPr>
        <w:t>1号讲话人  00:06:16</w:t>
      </w:r>
      <w:r>
        <w:rPr>
          <w:rFonts w:ascii="楷体" w:eastAsia="楷体" w:hAnsi="楷体"/>
        </w:rPr>
        <w:br/>
      </w:r>
      <w:r>
        <w:t>我后面虽然有相关分享，但今天我要先跟大家讲的是为何一定要分享基因问题。大家都觉得鱼油对血脂有影响，对吧？</w:t>
      </w:r>
    </w:p>
    <w:p w14:paraId="01952F10" w14:textId="77777777" w:rsidR="00EB12F7" w:rsidRDefault="00EB12F7">
      <w:pPr>
        <w:spacing w:after="360"/>
        <w:rPr>
          <w:rFonts w:hint="eastAsia"/>
        </w:rPr>
      </w:pPr>
      <w:r>
        <w:rPr>
          <w:rFonts w:ascii="楷体" w:eastAsia="楷体" w:hAnsi="楷体"/>
        </w:rPr>
        <w:t>1号讲话人  00:06:30</w:t>
      </w:r>
      <w:r>
        <w:rPr>
          <w:rFonts w:ascii="楷体" w:eastAsia="楷体" w:hAnsi="楷体"/>
        </w:rPr>
        <w:br/>
      </w:r>
      <w:r>
        <w:t>对于携带apple e two和apple e three基因的人群，三脂肪酸干预是有效的，但携带apple e four基因的人吃欧米伽三脂肪酸会小幅增加胆固醇风险，并可能降低高密度脂蛋白。因此，并非我今天讲的所有方案都适合每个人，一定要根据每个人的生活形态、个性化特征和家族史来制定个性化方案。对于携带apple e four等基因的人群，我们的饮食、鱼油、可溶性纤维和低脂肪饮食的效果各不相同，因此在进行健康管理时需谨慎。</w:t>
      </w:r>
    </w:p>
    <w:p w14:paraId="533B31FB" w14:textId="77777777" w:rsidR="00EB12F7" w:rsidRDefault="00EB12F7">
      <w:pPr>
        <w:spacing w:after="360"/>
        <w:rPr>
          <w:rFonts w:hint="eastAsia"/>
        </w:rPr>
      </w:pPr>
      <w:r>
        <w:rPr>
          <w:rFonts w:ascii="楷体" w:eastAsia="楷体" w:hAnsi="楷体"/>
        </w:rPr>
        <w:t>1号讲话人  00:07:22</w:t>
      </w:r>
      <w:r>
        <w:rPr>
          <w:rFonts w:ascii="楷体" w:eastAsia="楷体" w:hAnsi="楷体"/>
        </w:rPr>
        <w:br/>
      </w:r>
      <w:r>
        <w:t>我们希望疾病前移，应如何实现个性化基因治疗？以甲基化叶酸为例，这两天很多老师会讲解，此处不展开。我们关注转录因子期基因，它与糖尿病相关。大家常提地中海饮食，宏杰主任也讲了德舒饮食，德舒饮食可达到治疗效果。地中海饮食与我们的血管及表观遗传学相关。我们携带的tcf七l促基因与糖尿病、葡萄糖稳态和糖尿病相关。</w:t>
      </w:r>
    </w:p>
    <w:p w14:paraId="20F95ABB" w14:textId="77777777" w:rsidR="00EB12F7" w:rsidRDefault="00EB12F7">
      <w:pPr>
        <w:spacing w:after="360"/>
        <w:rPr>
          <w:rFonts w:hint="eastAsia"/>
        </w:rPr>
      </w:pPr>
      <w:r>
        <w:rPr>
          <w:rFonts w:ascii="楷体" w:eastAsia="楷体" w:hAnsi="楷体"/>
        </w:rPr>
        <w:t>1号讲话人  00:08:04</w:t>
      </w:r>
      <w:r>
        <w:rPr>
          <w:rFonts w:ascii="楷体" w:eastAsia="楷体" w:hAnsi="楷体"/>
        </w:rPr>
        <w:br/>
      </w:r>
      <w:r>
        <w:t>通过地中海饮食可以调整，其机制涉及降低炎症，此处不展开。我们的表观遗传学表明，同样的人，基因不同，健康管理和疾病治疗需个性化。现在许多体检中心和临床医生已开始应用基因选择药物，如高血压的个性化用药指导，这与基因代谢相关，因为肝脏细胞色素p450酶对不同药物代谢不同。</w:t>
      </w:r>
    </w:p>
    <w:p w14:paraId="191A7022" w14:textId="77777777" w:rsidR="00EB12F7" w:rsidRDefault="00EB12F7">
      <w:pPr>
        <w:spacing w:after="360"/>
        <w:rPr>
          <w:rFonts w:hint="eastAsia"/>
        </w:rPr>
      </w:pPr>
      <w:r>
        <w:rPr>
          <w:rFonts w:ascii="楷体" w:eastAsia="楷体" w:hAnsi="楷体"/>
        </w:rPr>
        <w:t>1号讲话人  00:08:50</w:t>
      </w:r>
      <w:r>
        <w:rPr>
          <w:rFonts w:ascii="楷体" w:eastAsia="楷体" w:hAnsi="楷体"/>
        </w:rPr>
        <w:br/>
      </w:r>
      <w:r>
        <w:t>今天下午，谢红英博士将与大家探讨如何实现药物的个性化。刚才宏杰老师的课程，</w:t>
      </w:r>
      <w:r>
        <w:lastRenderedPageBreak/>
        <w:t>大家也都认真听了，我们的药物如ace、ar、bc、cb等，很多都作用于同一靶点。</w:t>
      </w:r>
    </w:p>
    <w:p w14:paraId="264C84AC" w14:textId="77777777" w:rsidR="00EB12F7" w:rsidRDefault="00EB12F7">
      <w:pPr>
        <w:spacing w:after="360"/>
        <w:rPr>
          <w:rFonts w:hint="eastAsia"/>
        </w:rPr>
      </w:pPr>
      <w:r>
        <w:rPr>
          <w:rFonts w:ascii="楷体" w:eastAsia="楷体" w:hAnsi="楷体"/>
        </w:rPr>
        <w:t>1号讲话人  00:09:18</w:t>
      </w:r>
      <w:r>
        <w:rPr>
          <w:rFonts w:ascii="楷体" w:eastAsia="楷体" w:hAnsi="楷体"/>
        </w:rPr>
        <w:br/>
      </w:r>
      <w:r>
        <w:t>另外，如何个性化选择药物？药物应用过程中，除了减慢心率、对肾肠道的损害外，还与营养失衡相关。在生理层面，营养失衡并未影响疾病。在临床治疗过程中，我们是否可以用功能学方法将药物的副作用降到最低？</w:t>
      </w:r>
    </w:p>
    <w:p w14:paraId="608A766D" w14:textId="77777777" w:rsidR="00EB12F7" w:rsidRDefault="00EB12F7">
      <w:pPr>
        <w:spacing w:after="360"/>
        <w:rPr>
          <w:rFonts w:hint="eastAsia"/>
        </w:rPr>
      </w:pPr>
      <w:r>
        <w:rPr>
          <w:rFonts w:ascii="楷体" w:eastAsia="楷体" w:hAnsi="楷体"/>
        </w:rPr>
        <w:t>1号讲话人  00:09:49</w:t>
      </w:r>
      <w:r>
        <w:rPr>
          <w:rFonts w:ascii="楷体" w:eastAsia="楷体" w:hAnsi="楷体"/>
        </w:rPr>
        <w:br/>
      </w:r>
      <w:r>
        <w:t>这也是我今天要分享的。我们再看运输，今天将其置于功能医学的矩阵中，因为我们是高级模块，这个矩阵不展开讲。即与运输、心血管、同化、完整性、神经递质、荷尔蒙与心血管的沟通、免疫防御、炎症、细胞线粒体能量、肝脏生物转化等相关的生理功能失衡，都与心血管系统相关。</w:t>
      </w:r>
    </w:p>
    <w:p w14:paraId="3AEE196D" w14:textId="77777777" w:rsidR="00EB12F7" w:rsidRDefault="00EB12F7">
      <w:pPr>
        <w:spacing w:after="360"/>
        <w:rPr>
          <w:rFonts w:hint="eastAsia"/>
        </w:rPr>
      </w:pPr>
      <w:r>
        <w:rPr>
          <w:rFonts w:ascii="楷体" w:eastAsia="楷体" w:hAnsi="楷体"/>
        </w:rPr>
        <w:t>1号讲话人  00:10:24</w:t>
      </w:r>
      <w:r>
        <w:rPr>
          <w:rFonts w:ascii="楷体" w:eastAsia="楷体" w:hAnsi="楷体"/>
        </w:rPr>
        <w:br/>
      </w:r>
      <w:r>
        <w:t>如果我们看待一个人，除了疾病状态用药外，还能将其所有其他失衡都恢复到正常生理状态，那么疾病形成的病理生理紊乱就会降到最低，这就是功能医学要做的。我们先了解一下，刚才红杰主任从病理生理角度讲解，现在我们看看生理方面，血管分三层，对吧？</w:t>
      </w:r>
    </w:p>
    <w:p w14:paraId="5B523EAA" w14:textId="77777777" w:rsidR="00EB12F7" w:rsidRDefault="00EB12F7">
      <w:pPr>
        <w:spacing w:after="360"/>
        <w:rPr>
          <w:rFonts w:hint="eastAsia"/>
        </w:rPr>
      </w:pPr>
      <w:r>
        <w:rPr>
          <w:rFonts w:ascii="楷体" w:eastAsia="楷体" w:hAnsi="楷体"/>
        </w:rPr>
        <w:t>1号讲话人  00:11:00</w:t>
      </w:r>
      <w:r>
        <w:rPr>
          <w:rFonts w:ascii="楷体" w:eastAsia="楷体" w:hAnsi="楷体"/>
        </w:rPr>
        <w:br/>
      </w:r>
      <w:r>
        <w:t>它就像我们发达的交通系统一样，携带身体里的信息和营养物质，输送至各个器官。我们今天讲了血管内部，稍后会继续讲解血管中层，即平滑肌细胞。血管外膜含有胶原蛋白和弹力纤维，也有供血功能。随着人的衰老，骨骼肌会流失。</w:t>
      </w:r>
    </w:p>
    <w:p w14:paraId="7D3AF850" w14:textId="77777777" w:rsidR="00EB12F7" w:rsidRDefault="00EB12F7">
      <w:pPr>
        <w:spacing w:after="360"/>
        <w:rPr>
          <w:rFonts w:hint="eastAsia"/>
        </w:rPr>
      </w:pPr>
      <w:r>
        <w:rPr>
          <w:rFonts w:ascii="楷体" w:eastAsia="楷体" w:hAnsi="楷体"/>
        </w:rPr>
        <w:t>1号讲话人  00:11:29</w:t>
      </w:r>
      <w:r>
        <w:rPr>
          <w:rFonts w:ascii="楷体" w:eastAsia="楷体" w:hAnsi="楷体"/>
        </w:rPr>
        <w:br/>
      </w:r>
      <w:r>
        <w:t>我们的骨骼也会流失，会有胶原和骨质的流失。实际上，血管壁的蛋白也在流失。随着衰老，营养状态和功能会失衡，血管壁的完整性和弹力都会下降。我想与大家分享的是这些生理层面的内容。接下来，我们看看血管内膜，并了解一下血管与淋巴共同组成了一个网络，像水稻田一样供应我们全身。</w:t>
      </w:r>
    </w:p>
    <w:p w14:paraId="5A551F3B" w14:textId="77777777" w:rsidR="00EB12F7" w:rsidRDefault="00EB12F7">
      <w:pPr>
        <w:spacing w:after="360"/>
        <w:rPr>
          <w:rFonts w:hint="eastAsia"/>
        </w:rPr>
      </w:pPr>
      <w:r>
        <w:rPr>
          <w:rFonts w:ascii="楷体" w:eastAsia="楷体" w:hAnsi="楷体"/>
        </w:rPr>
        <w:t>1号讲话人  00:12:02</w:t>
      </w:r>
      <w:r>
        <w:rPr>
          <w:rFonts w:ascii="楷体" w:eastAsia="楷体" w:hAnsi="楷体"/>
        </w:rPr>
        <w:br/>
      </w:r>
      <w:r>
        <w:t>血管内膜长达9.6万公里，可以绕地球两圈。淋巴管和血管是动态的，血管内膜是由单层细胞构成。这么长且薄薄的单层细胞很容易受到损害。内皮将每个器官连接起来，形成了一个动态界面。它展开后有4.1英里长，但却只有六盎司重，这个器官是否容易出现破坏？</w:t>
      </w:r>
    </w:p>
    <w:p w14:paraId="0E9BF22E" w14:textId="77777777" w:rsidR="00EB12F7" w:rsidRDefault="00EB12F7">
      <w:pPr>
        <w:spacing w:after="360"/>
        <w:rPr>
          <w:rFonts w:hint="eastAsia"/>
        </w:rPr>
      </w:pPr>
      <w:r>
        <w:rPr>
          <w:rFonts w:ascii="楷体" w:eastAsia="楷体" w:hAnsi="楷体"/>
        </w:rPr>
        <w:lastRenderedPageBreak/>
        <w:t>1号讲话人  00:12:54</w:t>
      </w:r>
      <w:r>
        <w:rPr>
          <w:rFonts w:ascii="楷体" w:eastAsia="楷体" w:hAnsi="楷体"/>
        </w:rPr>
        <w:br/>
      </w:r>
      <w:r>
        <w:t>其实，这也是我在做功能医学后才仔细思考过的。我们以前从未想过内皮处于什么样的状态。在我们的消化和同化功能中，同化功能是将外来营养和氧气转化为体内一部分的过程。在同化过程中，我们携带氧气和所有营养物质，共同运送到各个组织。</w:t>
      </w:r>
    </w:p>
    <w:p w14:paraId="0FA676BA" w14:textId="77777777" w:rsidR="00EB12F7" w:rsidRDefault="00EB12F7">
      <w:pPr>
        <w:spacing w:after="360"/>
        <w:rPr>
          <w:rFonts w:hint="eastAsia"/>
        </w:rPr>
      </w:pPr>
      <w:r>
        <w:rPr>
          <w:rFonts w:ascii="楷体" w:eastAsia="楷体" w:hAnsi="楷体"/>
        </w:rPr>
        <w:t>1号讲话人  00:13:26</w:t>
      </w:r>
      <w:r>
        <w:rPr>
          <w:rFonts w:ascii="楷体" w:eastAsia="楷体" w:hAnsi="楷体"/>
        </w:rPr>
        <w:br/>
      </w:r>
      <w:r>
        <w:t>这是我们都非常熟悉的。如果运输功能或同化功能出现问题，心血管系统是否会受损？一定会。</w:t>
      </w:r>
    </w:p>
    <w:p w14:paraId="002570E7" w14:textId="77777777" w:rsidR="00EB12F7" w:rsidRDefault="00EB12F7">
      <w:pPr>
        <w:spacing w:after="360"/>
        <w:rPr>
          <w:rFonts w:hint="eastAsia"/>
        </w:rPr>
      </w:pPr>
      <w:r>
        <w:rPr>
          <w:rFonts w:ascii="楷体" w:eastAsia="楷体" w:hAnsi="楷体"/>
        </w:rPr>
        <w:t>1号讲话人  00:13:45</w:t>
      </w:r>
      <w:r>
        <w:rPr>
          <w:rFonts w:ascii="楷体" w:eastAsia="楷体" w:hAnsi="楷体"/>
        </w:rPr>
        <w:br/>
      </w:r>
      <w:r>
        <w:t>如果氧气不足，就像我们在上一期能量模块中讲到的，睡眠呼吸暂停导致缺氧时，会对心血管系统产生影响。这是生理层面的影响。它会导致植物神经功能紊乱，体循环中交感神经兴奋。缺氧时，大脑皮层交感神经兴奋，会出现高血压，与动脉硬化相关。</w:t>
      </w:r>
    </w:p>
    <w:p w14:paraId="3768EB4A" w14:textId="77777777" w:rsidR="00EB12F7" w:rsidRDefault="00EB12F7">
      <w:pPr>
        <w:spacing w:after="360"/>
        <w:rPr>
          <w:rFonts w:hint="eastAsia"/>
        </w:rPr>
      </w:pPr>
      <w:r>
        <w:rPr>
          <w:rFonts w:ascii="楷体" w:eastAsia="楷体" w:hAnsi="楷体"/>
        </w:rPr>
        <w:t>1号讲话人  00:14:12</w:t>
      </w:r>
      <w:r>
        <w:rPr>
          <w:rFonts w:ascii="楷体" w:eastAsia="楷体" w:hAnsi="楷体"/>
        </w:rPr>
        <w:br/>
      </w:r>
      <w:r>
        <w:t>在缺氧窒息时，会对下丘脑垂体造成激素紊乱。而且，下丘脑是最需要能量的脏器，需要大量能量。如果缺氧时能量产生不足，是否会对整个代谢产生影响？</w:t>
      </w:r>
    </w:p>
    <w:p w14:paraId="4F175784" w14:textId="77777777" w:rsidR="00EB12F7" w:rsidRDefault="00EB12F7">
      <w:pPr>
        <w:spacing w:after="360"/>
        <w:rPr>
          <w:rFonts w:hint="eastAsia"/>
        </w:rPr>
      </w:pPr>
      <w:r>
        <w:rPr>
          <w:rFonts w:ascii="楷体" w:eastAsia="楷体" w:hAnsi="楷体"/>
        </w:rPr>
        <w:t>1号讲话人  00:14:31</w:t>
      </w:r>
      <w:r>
        <w:rPr>
          <w:rFonts w:ascii="楷体" w:eastAsia="楷体" w:hAnsi="楷体"/>
        </w:rPr>
        <w:br/>
      </w:r>
      <w:r>
        <w:t>缺氧会影响我们的代谢，是一个重要原因。营养部分将在下一部分分享，此处不再展开。关于我们的消化功能，目前已有大量研究证明菌群失衡与糖尿病、心血管疾病的关系，并取得了一定成果。当然，临床应用中，我们必须确保药物能起到降压作用，才会应用于临床治疗。</w:t>
      </w:r>
    </w:p>
    <w:p w14:paraId="4D853ED1" w14:textId="77777777" w:rsidR="00EB12F7" w:rsidRDefault="00EB12F7">
      <w:pPr>
        <w:spacing w:after="360"/>
        <w:rPr>
          <w:rFonts w:hint="eastAsia"/>
        </w:rPr>
      </w:pPr>
      <w:r>
        <w:rPr>
          <w:rFonts w:ascii="楷体" w:eastAsia="楷体" w:hAnsi="楷体"/>
        </w:rPr>
        <w:t>1号讲话人  00:15:10</w:t>
      </w:r>
      <w:r>
        <w:rPr>
          <w:rFonts w:ascii="楷体" w:eastAsia="楷体" w:hAnsi="楷体"/>
        </w:rPr>
        <w:br/>
      </w:r>
      <w:r>
        <w:t>在生理层面，如果肠道菌群紊乱，它与免疫炎症有关。红杰主任也提到，在高血压或动脉硬化形成过程中，单核细胞的粘附及免疫一定参与了血管病变，对吧？这与肠道菌群有关。</w:t>
      </w:r>
    </w:p>
    <w:p w14:paraId="0BC7A5EE" w14:textId="77777777" w:rsidR="00EB12F7" w:rsidRDefault="00EB12F7">
      <w:pPr>
        <w:spacing w:after="360"/>
        <w:rPr>
          <w:rFonts w:hint="eastAsia"/>
        </w:rPr>
      </w:pPr>
      <w:r>
        <w:rPr>
          <w:rFonts w:ascii="楷体" w:eastAsia="楷体" w:hAnsi="楷体"/>
        </w:rPr>
        <w:t>1号讲话人  00:15:34</w:t>
      </w:r>
      <w:r>
        <w:rPr>
          <w:rFonts w:ascii="楷体" w:eastAsia="楷体" w:hAnsi="楷体"/>
        </w:rPr>
        <w:br/>
      </w:r>
      <w:r>
        <w:t>肠道菌群与血脂代谢、高血压已有相关研究，并取得了一定成果。肠道不仅是维持微生态环境的地方，还能调控我们的免疫消化系统，它是我们最大的免疫系统，与免疫炎症、心血管及多种慢病有关。这就是功能医学的观点。</w:t>
      </w:r>
    </w:p>
    <w:p w14:paraId="05355250" w14:textId="77777777" w:rsidR="00EB12F7" w:rsidRDefault="00EB12F7">
      <w:pPr>
        <w:spacing w:after="360"/>
        <w:rPr>
          <w:rFonts w:hint="eastAsia"/>
        </w:rPr>
      </w:pPr>
      <w:r>
        <w:rPr>
          <w:rFonts w:ascii="楷体" w:eastAsia="楷体" w:hAnsi="楷体"/>
        </w:rPr>
        <w:t>1号讲话人  00:16:00</w:t>
      </w:r>
      <w:r>
        <w:rPr>
          <w:rFonts w:ascii="楷体" w:eastAsia="楷体" w:hAnsi="楷体"/>
        </w:rPr>
        <w:br/>
      </w:r>
      <w:r>
        <w:lastRenderedPageBreak/>
        <w:t>如果我们能将肠道菌群的失衡及整个肠道的代谢、营养吸收调整到最优水平，我们希望炎症能对身体起到保护作用而非伤害。不良饮食会导致肠道菌群改变，小肠渗透率增加，肠粘膜完整性被破坏，细菌多糖LPS吸收增加，内毒素异常升高，进而引发炎症和代谢性疾病。</w:t>
      </w:r>
    </w:p>
    <w:p w14:paraId="69A3790A" w14:textId="77777777" w:rsidR="00EB12F7" w:rsidRDefault="00EB12F7">
      <w:pPr>
        <w:spacing w:after="360"/>
        <w:rPr>
          <w:rFonts w:hint="eastAsia"/>
        </w:rPr>
      </w:pPr>
      <w:r>
        <w:rPr>
          <w:rFonts w:ascii="楷体" w:eastAsia="楷体" w:hAnsi="楷体"/>
        </w:rPr>
        <w:t>1号讲话人  00:16:39</w:t>
      </w:r>
      <w:r>
        <w:rPr>
          <w:rFonts w:ascii="楷体" w:eastAsia="楷体" w:hAnsi="楷体"/>
        </w:rPr>
        <w:br/>
      </w:r>
      <w:r>
        <w:t>消化系统对人体很重要。我观察过很多糖尿病患者，他们的指甲上常有横纹，营养吸收和代谢有问题。如果一个人肠道或营养吸收有问题，如甲基化叶酸、叶酸B12缺乏导致同型半胱氨酸升高等，我们最终都要把肠道调整到健康状态。</w:t>
      </w:r>
    </w:p>
    <w:p w14:paraId="3F675464" w14:textId="77777777" w:rsidR="00EB12F7" w:rsidRDefault="00EB12F7">
      <w:pPr>
        <w:spacing w:after="360"/>
        <w:rPr>
          <w:rFonts w:hint="eastAsia"/>
        </w:rPr>
      </w:pPr>
      <w:r>
        <w:rPr>
          <w:rFonts w:ascii="楷体" w:eastAsia="楷体" w:hAnsi="楷体"/>
        </w:rPr>
        <w:t>1号讲话人  00:17:11</w:t>
      </w:r>
      <w:r>
        <w:rPr>
          <w:rFonts w:ascii="楷体" w:eastAsia="楷体" w:hAnsi="楷体"/>
        </w:rPr>
        <w:br/>
      </w:r>
      <w:r>
        <w:t>如果没有良好的肠道健康，无论用药还是维持血管完整性的营养都缺失，这个人不会有好的心血管功能。功能医学关于肠道板块的研究已完成，包括食物敏感、SIBO、氢气甲烷呼气实验检测小肠菌群是否超标、肠漏症等。我们还可以通过尿液检查小肠渗透力是否增加，有机酸代谢分析可观察肠道菌群紊乱，以及CDSA全套肠道分析，包括宏基因组分析，我们都可以进行。</w:t>
      </w:r>
    </w:p>
    <w:p w14:paraId="7A1D5F69" w14:textId="77777777" w:rsidR="00EB12F7" w:rsidRDefault="00EB12F7">
      <w:pPr>
        <w:spacing w:after="360"/>
        <w:rPr>
          <w:rFonts w:hint="eastAsia"/>
        </w:rPr>
      </w:pPr>
      <w:r>
        <w:rPr>
          <w:rFonts w:ascii="楷体" w:eastAsia="楷体" w:hAnsi="楷体"/>
        </w:rPr>
        <w:t>1号讲话人  00:17:56</w:t>
      </w:r>
      <w:r>
        <w:rPr>
          <w:rFonts w:ascii="楷体" w:eastAsia="楷体" w:hAnsi="楷体"/>
        </w:rPr>
        <w:br/>
      </w:r>
      <w:r>
        <w:t>大家都在探讨中，若病人拥有健康肠道，对其基础生理健康非常有帮助。肠道如何调理？此处不展开，今天我们以心血管为主。有人会说，怎么又提到肠道？因为肠道是基础。讲完肠道，我们再看看炎症，以及免疫修复系统。</w:t>
      </w:r>
    </w:p>
    <w:p w14:paraId="53E22C3D" w14:textId="77777777" w:rsidR="00EB12F7" w:rsidRDefault="00EB12F7">
      <w:pPr>
        <w:spacing w:after="360"/>
        <w:rPr>
          <w:rFonts w:hint="eastAsia"/>
        </w:rPr>
      </w:pPr>
      <w:r>
        <w:rPr>
          <w:rFonts w:ascii="楷体" w:eastAsia="楷体" w:hAnsi="楷体"/>
        </w:rPr>
        <w:t>1号讲话人  00:18:24</w:t>
      </w:r>
      <w:r>
        <w:rPr>
          <w:rFonts w:ascii="楷体" w:eastAsia="楷体" w:hAnsi="楷体"/>
        </w:rPr>
        <w:br/>
      </w:r>
      <w:r>
        <w:t>今年三月份，我们详细探讨了免疫系统的高级模块，很多医生也参与了。我们研究了炎症与心血管系统之间的关系，免疫系统负责防御和修复。身体非常聪明，当外来损伤出现时，免疫系统会进行修复，损伤与修复相互平衡。</w:t>
      </w:r>
    </w:p>
    <w:p w14:paraId="26C80BFC" w14:textId="77777777" w:rsidR="00EB12F7" w:rsidRDefault="00EB12F7">
      <w:pPr>
        <w:spacing w:after="360"/>
        <w:rPr>
          <w:rFonts w:hint="eastAsia"/>
        </w:rPr>
      </w:pPr>
      <w:r>
        <w:rPr>
          <w:rFonts w:ascii="楷体" w:eastAsia="楷体" w:hAnsi="楷体"/>
        </w:rPr>
        <w:t>1号讲话人  00:18:51</w:t>
      </w:r>
      <w:r>
        <w:rPr>
          <w:rFonts w:ascii="楷体" w:eastAsia="楷体" w:hAnsi="楷体"/>
        </w:rPr>
        <w:br/>
      </w:r>
      <w:r>
        <w:t>外界不良因素不断入侵我们的防御系统，这些不良因素试图攻破防御系统。我刚才提到了血管内皮，它是生命的运输线，由薄薄的细胞层组成，携带营养，还有多种炎症细胞、免疫细胞。此外，今天畲主任会讲，还有环境外来毒素和内在毒素，这些势必会对血管内皮造成损伤，进而损害心血管系统。</w:t>
      </w:r>
    </w:p>
    <w:p w14:paraId="638084A2" w14:textId="77777777" w:rsidR="00EB12F7" w:rsidRDefault="00EB12F7">
      <w:pPr>
        <w:spacing w:after="360"/>
        <w:rPr>
          <w:rFonts w:hint="eastAsia"/>
        </w:rPr>
      </w:pPr>
      <w:r>
        <w:rPr>
          <w:rFonts w:ascii="楷体" w:eastAsia="楷体" w:hAnsi="楷体"/>
        </w:rPr>
        <w:t>1号讲话人  00:19:34</w:t>
      </w:r>
      <w:r>
        <w:rPr>
          <w:rFonts w:ascii="楷体" w:eastAsia="楷体" w:hAnsi="楷体"/>
        </w:rPr>
        <w:br/>
      </w:r>
      <w:r>
        <w:t>我们来看看炎症，已有大量研究。高敏C反应蛋白既会增加血压，高血压又会增加高敏C反应蛋白。临床中，有部分体检病人高敏C反应蛋白高，但没有高血压和糖尿</w:t>
      </w:r>
      <w:r>
        <w:lastRenderedPageBreak/>
        <w:t>病，有这样的病人。</w:t>
      </w:r>
    </w:p>
    <w:p w14:paraId="546D1CA2" w14:textId="77777777" w:rsidR="00EB12F7" w:rsidRDefault="00EB12F7">
      <w:pPr>
        <w:spacing w:after="360"/>
        <w:rPr>
          <w:rFonts w:hint="eastAsia"/>
        </w:rPr>
      </w:pPr>
      <w:r>
        <w:rPr>
          <w:rFonts w:ascii="楷体" w:eastAsia="楷体" w:hAnsi="楷体"/>
        </w:rPr>
        <w:t>1号讲话人  00:19:54</w:t>
      </w:r>
      <w:r>
        <w:rPr>
          <w:rFonts w:ascii="楷体" w:eastAsia="楷体" w:hAnsi="楷体"/>
        </w:rPr>
        <w:br/>
      </w:r>
      <w:r>
        <w:t>这部分病人我们该怎么办？是否要吃阿司匹林？</w:t>
      </w:r>
    </w:p>
    <w:p w14:paraId="78F04E43" w14:textId="77777777" w:rsidR="00EB12F7" w:rsidRDefault="00EB12F7">
      <w:pPr>
        <w:spacing w:after="360"/>
        <w:rPr>
          <w:rFonts w:hint="eastAsia"/>
        </w:rPr>
      </w:pPr>
      <w:r>
        <w:rPr>
          <w:rFonts w:ascii="楷体" w:eastAsia="楷体" w:hAnsi="楷体"/>
        </w:rPr>
        <w:t>1号讲话人  00:20:01</w:t>
      </w:r>
      <w:r>
        <w:rPr>
          <w:rFonts w:ascii="楷体" w:eastAsia="楷体" w:hAnsi="楷体"/>
        </w:rPr>
        <w:br/>
      </w:r>
      <w:r>
        <w:t>我们该怎么办？功能医学希望早期发现生理失衡，然后寻找解决方法。当然，这里还有很多与血管炎症相关的因素，如肿瘤坏死因子。</w:t>
      </w:r>
    </w:p>
    <w:p w14:paraId="35F75142" w14:textId="77777777" w:rsidR="00EB12F7" w:rsidRDefault="00EB12F7">
      <w:pPr>
        <w:spacing w:after="360"/>
        <w:rPr>
          <w:rFonts w:hint="eastAsia"/>
        </w:rPr>
      </w:pPr>
      <w:r>
        <w:rPr>
          <w:rFonts w:ascii="楷体" w:eastAsia="楷体" w:hAnsi="楷体"/>
        </w:rPr>
        <w:t>1号讲话人  00:20:14</w:t>
      </w:r>
      <w:r>
        <w:rPr>
          <w:rFonts w:ascii="楷体" w:eastAsia="楷体" w:hAnsi="楷体"/>
        </w:rPr>
        <w:br/>
      </w:r>
      <w:r>
        <w:t>阿尔法白介素六等。这里不展开讲，包括细胞免疫CD4、CD8等，大家应该熟悉。只要听过免疫系统，对细胞免疫和体液免疫都应该了解。功能医学的知识量非常密集。前两天有个医生说，一张课件、一张片子知识量太多，没办法，既然是医学，这些都是与发病机制相关的，大家都要熟悉。我们看高敏C反应蛋白炎症，它可以抑制一氧化氮和酶。</w:t>
      </w:r>
    </w:p>
    <w:p w14:paraId="6BF5209F" w14:textId="77777777" w:rsidR="00EB12F7" w:rsidRDefault="00EB12F7">
      <w:pPr>
        <w:spacing w:after="360"/>
        <w:rPr>
          <w:rFonts w:hint="eastAsia"/>
        </w:rPr>
      </w:pPr>
      <w:r>
        <w:rPr>
          <w:rFonts w:ascii="楷体" w:eastAsia="楷体" w:hAnsi="楷体"/>
        </w:rPr>
        <w:t>1号讲话人  00:20:47</w:t>
      </w:r>
      <w:r>
        <w:rPr>
          <w:rFonts w:ascii="楷体" w:eastAsia="楷体" w:hAnsi="楷体"/>
        </w:rPr>
        <w:br/>
      </w:r>
      <w:r>
        <w:t>高敏C反应蛋白炎症会降低一氧化氮，一氧化氮是让我们血管扩张的。它还可以下调血管紧张素受体，导致血管收缩。所以，除了高敏C反应蛋白，我们还有脂蛋白、磷脂酶A2、骨髓过氧化物酶等。今天下午，华测的林维俊林总会就血管炎症的评估与干预与大家分享。刚才王老师也说到了。</w:t>
      </w:r>
    </w:p>
    <w:p w14:paraId="35F17730" w14:textId="77777777" w:rsidR="00EB12F7" w:rsidRDefault="00EB12F7">
      <w:pPr>
        <w:spacing w:after="360"/>
        <w:rPr>
          <w:rFonts w:hint="eastAsia"/>
        </w:rPr>
      </w:pPr>
      <w:r>
        <w:rPr>
          <w:rFonts w:ascii="楷体" w:eastAsia="楷体" w:hAnsi="楷体"/>
        </w:rPr>
        <w:t>1号讲话人  00:21:28</w:t>
      </w:r>
      <w:r>
        <w:rPr>
          <w:rFonts w:ascii="楷体" w:eastAsia="楷体" w:hAnsi="楷体"/>
        </w:rPr>
        <w:br/>
      </w:r>
      <w:r>
        <w:t>高明C反应蛋白等指标升高，我们该怎么办？生活方式是其中非常重要的一个方面。腰围、C反应蛋白、白介素-6等指标成正比。</w:t>
      </w:r>
    </w:p>
    <w:p w14:paraId="0B7636FF" w14:textId="77777777" w:rsidR="00EB12F7" w:rsidRDefault="00EB12F7">
      <w:pPr>
        <w:spacing w:after="360"/>
        <w:rPr>
          <w:rFonts w:hint="eastAsia"/>
        </w:rPr>
      </w:pPr>
      <w:r>
        <w:rPr>
          <w:rFonts w:ascii="楷体" w:eastAsia="楷体" w:hAnsi="楷体"/>
        </w:rPr>
        <w:t>1号讲话人  00:21:44</w:t>
      </w:r>
      <w:r>
        <w:rPr>
          <w:rFonts w:ascii="楷体" w:eastAsia="楷体" w:hAnsi="楷体"/>
        </w:rPr>
        <w:br/>
      </w:r>
      <w:r>
        <w:t>因此，在进行健康管理时，如果一个人Apple型肥胖且C反应蛋白升高，鉴于白介素在临床也可检测，我们应关注其腰围控制，建议增加运动。此外，对于与C反应蛋白相关的炎症，功能医学可通过检测花生四烯酸进行评估。花生四烯酸是炎症的前体，若其水平升高，应如何干预？</w:t>
      </w:r>
    </w:p>
    <w:p w14:paraId="51287DD9" w14:textId="77777777" w:rsidR="00EB12F7" w:rsidRDefault="00EB12F7">
      <w:pPr>
        <w:spacing w:after="360"/>
        <w:rPr>
          <w:rFonts w:hint="eastAsia"/>
        </w:rPr>
      </w:pPr>
      <w:r>
        <w:rPr>
          <w:rFonts w:ascii="楷体" w:eastAsia="楷体" w:hAnsi="楷体"/>
        </w:rPr>
        <w:t>1号讲话人  00:22:13</w:t>
      </w:r>
      <w:r>
        <w:rPr>
          <w:rFonts w:ascii="楷体" w:eastAsia="楷体" w:hAnsi="楷体"/>
        </w:rPr>
        <w:br/>
      </w:r>
      <w:r>
        <w:t>在免疫模块中，周倩老师已进行详细讲解。在代谢过程中，如何抑制花生四烯酸的生成？在代谢通路中，我们应采取哪些措施？首先，应限制含有花生四烯酸的食物摄入，如红肉等。</w:t>
      </w:r>
    </w:p>
    <w:p w14:paraId="1970C3ED" w14:textId="77777777" w:rsidR="00EB12F7" w:rsidRDefault="00EB12F7">
      <w:pPr>
        <w:spacing w:after="360"/>
        <w:rPr>
          <w:rFonts w:hint="eastAsia"/>
        </w:rPr>
      </w:pPr>
      <w:r>
        <w:rPr>
          <w:rFonts w:ascii="楷体" w:eastAsia="楷体" w:hAnsi="楷体"/>
        </w:rPr>
        <w:lastRenderedPageBreak/>
        <w:t>1号讲话人  00:22:36</w:t>
      </w:r>
      <w:r>
        <w:rPr>
          <w:rFonts w:ascii="楷体" w:eastAsia="楷体" w:hAnsi="楷体"/>
        </w:rPr>
        <w:br/>
      </w:r>
      <w:r>
        <w:t>此外，饲料喂养的牛肉等含有较高花生四烯酸，因此饮食上需留意。建议多吃富含EPA和DHA的食物，因其可通过抑制Δ5去饱和酶来阻断花生四烯酸生成。同时，限制植物来源的欧米伽-6摄入。在花生四烯酸的代谢过程中，需一些酶和辅酶，如锌、镁、维生素C、烟酸、吡哆醇等，这些营养可加速炎症代谢。</w:t>
      </w:r>
    </w:p>
    <w:p w14:paraId="161929A0" w14:textId="77777777" w:rsidR="00EB12F7" w:rsidRDefault="00EB12F7">
      <w:pPr>
        <w:spacing w:after="360"/>
        <w:rPr>
          <w:rFonts w:hint="eastAsia"/>
        </w:rPr>
      </w:pPr>
      <w:r>
        <w:rPr>
          <w:rFonts w:ascii="楷体" w:eastAsia="楷体" w:hAnsi="楷体"/>
        </w:rPr>
        <w:t>1号讲话人  00:23:22</w:t>
      </w:r>
      <w:r>
        <w:rPr>
          <w:rFonts w:ascii="楷体" w:eastAsia="楷体" w:hAnsi="楷体"/>
        </w:rPr>
        <w:br/>
      </w:r>
      <w:r>
        <w:t>此外，深绿色蔬菜及胰岛素问题也需关注。高胰岛素血症和胰岛素抵抗与心血管病发病相关，过量胰岛素也会导致体内炎症。此图展示了花生四烯酸的来源和去路，包括其上游来源和下游转化为COX-2的过程。</w:t>
      </w:r>
    </w:p>
    <w:p w14:paraId="5E5EA063" w14:textId="77777777" w:rsidR="00EB12F7" w:rsidRDefault="00EB12F7">
      <w:pPr>
        <w:spacing w:after="360"/>
        <w:rPr>
          <w:rFonts w:hint="eastAsia"/>
        </w:rPr>
      </w:pPr>
      <w:r>
        <w:rPr>
          <w:rFonts w:ascii="楷体" w:eastAsia="楷体" w:hAnsi="楷体"/>
        </w:rPr>
        <w:t>1号讲话人  00:23:57</w:t>
      </w:r>
      <w:r>
        <w:rPr>
          <w:rFonts w:ascii="楷体" w:eastAsia="楷体" w:hAnsi="楷体"/>
        </w:rPr>
        <w:br/>
      </w:r>
      <w:r>
        <w:t>COX-2可引起炎症，还与血栓素和白三烯相关。白三烯是引起哮喘的物质。在这些通路上，存在多种营养，如姜黄、槲皮素等，它们在不同靶点阻断花生四烯酸的下游炎症和上游生成。若C反应蛋白或炎症水平升高，除饮食控制外，还可通过功能医学的营养手段，如植物性草药成分，安全地控制炎症。</w:t>
      </w:r>
    </w:p>
    <w:p w14:paraId="6F3BD7D2" w14:textId="77777777" w:rsidR="00EB12F7" w:rsidRDefault="00EB12F7">
      <w:pPr>
        <w:spacing w:after="360"/>
        <w:rPr>
          <w:rFonts w:hint="eastAsia"/>
        </w:rPr>
      </w:pPr>
      <w:r>
        <w:rPr>
          <w:rFonts w:ascii="楷体" w:eastAsia="楷体" w:hAnsi="楷体"/>
        </w:rPr>
        <w:t>1号讲话人  00:24:43</w:t>
      </w:r>
      <w:r>
        <w:rPr>
          <w:rFonts w:ascii="楷体" w:eastAsia="楷体" w:hAnsi="楷体"/>
        </w:rPr>
        <w:br/>
      </w:r>
      <w:r>
        <w:t>这是功能医学的检测内容，包括饱和脂肪酸、单不饱和脂肪酸、欧米伽-3及其比值。大家若有兴趣，可了解免疫模块的分析和干预方法。因为代谢通路中的酶与营养关系非常详细，人体是一个整体，除治疗疾病外，还需弄清生理失衡的根源。例如，90%的美国人不符合美国心脏病协会关于美洲七盎司鱼油的建议。</w:t>
      </w:r>
    </w:p>
    <w:p w14:paraId="65D375AB" w14:textId="77777777" w:rsidR="00EB12F7" w:rsidRDefault="00EB12F7">
      <w:pPr>
        <w:spacing w:after="360"/>
        <w:rPr>
          <w:rFonts w:hint="eastAsia"/>
        </w:rPr>
      </w:pPr>
      <w:r>
        <w:rPr>
          <w:rFonts w:ascii="楷体" w:eastAsia="楷体" w:hAnsi="楷体"/>
        </w:rPr>
        <w:t>1号讲话人  00:25:24</w:t>
      </w:r>
      <w:r>
        <w:rPr>
          <w:rFonts w:ascii="楷体" w:eastAsia="楷体" w:hAnsi="楷体"/>
        </w:rPr>
        <w:br/>
      </w:r>
      <w:r>
        <w:t>我们观察欧米伽六和欧米伽三的比例与疾病的关系。以标准美国饮食为例，欧米伽六的含量非常高，比例约为25比一。当比例在二至三比一时，可抑制类风湿性关节炎；在五比一的情况下，对哮喘病人有益；在四比一的比例时，对心血管疾病有帮助。</w:t>
      </w:r>
    </w:p>
    <w:p w14:paraId="7C560DFD" w14:textId="77777777" w:rsidR="00EB12F7" w:rsidRDefault="00EB12F7">
      <w:pPr>
        <w:spacing w:after="360"/>
        <w:rPr>
          <w:rFonts w:hint="eastAsia"/>
        </w:rPr>
      </w:pPr>
      <w:r>
        <w:rPr>
          <w:rFonts w:ascii="楷体" w:eastAsia="楷体" w:hAnsi="楷体"/>
        </w:rPr>
        <w:t>1号讲话人  00:25:53</w:t>
      </w:r>
      <w:r>
        <w:rPr>
          <w:rFonts w:ascii="楷体" w:eastAsia="楷体" w:hAnsi="楷体"/>
        </w:rPr>
        <w:br/>
      </w:r>
      <w:r>
        <w:t>对于心脑血管病高风险人群，使用鱼油时，我喜欢选择epa和dha比例为三比二的产品，实际上这种比例下epa含量较高，dha较低。在1.3比二的比例时，对心血管保护效果很好。在炎症状态下，欧米伽三有很好的抗炎作用。那么，我们如何提升体内的欧米伽三含量呢？这是美国医生的一些建议。</w:t>
      </w:r>
    </w:p>
    <w:p w14:paraId="0C63A032" w14:textId="77777777" w:rsidR="00EB12F7" w:rsidRDefault="00EB12F7">
      <w:pPr>
        <w:spacing w:after="360"/>
        <w:rPr>
          <w:rFonts w:hint="eastAsia"/>
        </w:rPr>
      </w:pPr>
      <w:r>
        <w:rPr>
          <w:rFonts w:ascii="楷体" w:eastAsia="楷体" w:hAnsi="楷体"/>
        </w:rPr>
        <w:t>1号讲话人  00:26:31</w:t>
      </w:r>
      <w:r>
        <w:rPr>
          <w:rFonts w:ascii="楷体" w:eastAsia="楷体" w:hAnsi="楷体"/>
        </w:rPr>
        <w:br/>
      </w:r>
      <w:r>
        <w:t>我提供这些信息供大家参考，但并非适合每个中国人。由于饮食、基因和胃肠道功能</w:t>
      </w:r>
      <w:r>
        <w:lastRenderedPageBreak/>
        <w:t>差异，应用这些建议的前提是对脂溶性物质吸收良好。我个人的原则是，剂量会比美国人小一些，因为他们的体重和饮食与我们不同。但我们的epa和dha比值是三比二，这是供大家参考的用法。</w:t>
      </w:r>
    </w:p>
    <w:p w14:paraId="65054640" w14:textId="77777777" w:rsidR="00EB12F7" w:rsidRDefault="00EB12F7">
      <w:pPr>
        <w:spacing w:after="360"/>
        <w:rPr>
          <w:rFonts w:hint="eastAsia"/>
        </w:rPr>
      </w:pPr>
      <w:r>
        <w:rPr>
          <w:rFonts w:ascii="楷体" w:eastAsia="楷体" w:hAnsi="楷体"/>
        </w:rPr>
        <w:t>1号讲话人  00:27:06</w:t>
      </w:r>
      <w:r>
        <w:rPr>
          <w:rFonts w:ascii="楷体" w:eastAsia="楷体" w:hAnsi="楷体"/>
        </w:rPr>
        <w:br/>
      </w:r>
      <w:r>
        <w:t>当gla摄入量在三克以上，并与epa同时服用时，可以抑制aa的转化，即抑制花生四烯酸的转化。大家可以参考这一点。对于c反应蛋白高的情况，如果已经有了心脑血管病，可以使用阿司匹林、ace i或arb类药物。但如果没有这些病症，c反应蛋白高该怎么办呢？</w:t>
      </w:r>
    </w:p>
    <w:p w14:paraId="1664E5E9" w14:textId="77777777" w:rsidR="00EB12F7" w:rsidRDefault="00EB12F7">
      <w:pPr>
        <w:spacing w:after="360"/>
        <w:rPr>
          <w:rFonts w:hint="eastAsia"/>
        </w:rPr>
      </w:pPr>
      <w:r>
        <w:rPr>
          <w:rFonts w:ascii="楷体" w:eastAsia="楷体" w:hAnsi="楷体"/>
        </w:rPr>
        <w:t>1号讲话人  00:27:42</w:t>
      </w:r>
      <w:r>
        <w:rPr>
          <w:rFonts w:ascii="楷体" w:eastAsia="楷体" w:hAnsi="楷体"/>
        </w:rPr>
        <w:br/>
      </w:r>
      <w:r>
        <w:t>我们可以考虑地中海饮食，这种饮食富含蔬菜。同时，减重、戒烟以及摄入一些功能性营养素，都可以帮助我们降低c反应蛋白。这些方法非常有效，能够降低炎症水平。</w:t>
      </w:r>
    </w:p>
    <w:p w14:paraId="37D4DB42" w14:textId="77777777" w:rsidR="00EB12F7" w:rsidRDefault="00EB12F7">
      <w:pPr>
        <w:spacing w:after="360"/>
        <w:rPr>
          <w:rFonts w:hint="eastAsia"/>
        </w:rPr>
      </w:pPr>
      <w:r>
        <w:rPr>
          <w:rFonts w:ascii="楷体" w:eastAsia="楷体" w:hAnsi="楷体"/>
        </w:rPr>
        <w:t>1号讲话人  00:28:02</w:t>
      </w:r>
      <w:r>
        <w:rPr>
          <w:rFonts w:ascii="楷体" w:eastAsia="楷体" w:hAnsi="楷体"/>
        </w:rPr>
        <w:br/>
      </w:r>
      <w:r>
        <w:t>我们追求的是全面的肠道健康，通过降低炎症水平，对心脑血管起到保护作用。美国有一位专门的心血管科专科医生houston，他曾表示，使用多种营养调控血压时，虽然不像一片降压药那样立即见效，但半年以上的疗效与很多降压药相当。</w:t>
      </w:r>
    </w:p>
    <w:p w14:paraId="7BEC54FB" w14:textId="77777777" w:rsidR="00EB12F7" w:rsidRDefault="00EB12F7">
      <w:pPr>
        <w:spacing w:after="360"/>
        <w:rPr>
          <w:rFonts w:hint="eastAsia"/>
        </w:rPr>
      </w:pPr>
      <w:r>
        <w:rPr>
          <w:rFonts w:ascii="楷体" w:eastAsia="楷体" w:hAnsi="楷体"/>
        </w:rPr>
        <w:t>1号讲话人  00:28:31</w:t>
      </w:r>
      <w:r>
        <w:rPr>
          <w:rFonts w:ascii="楷体" w:eastAsia="楷体" w:hAnsi="楷体"/>
        </w:rPr>
        <w:br/>
      </w:r>
      <w:r>
        <w:t>这也是我之前没有预料到的。在这个过程中，我们发现一些在国外被研究证明对体内炎症有抑制作用等营养素有辅助作用。例如姜黄，在搭桥手术中，它可以减少促炎因子的形成，减少心肌缺血再灌注损伤的心肌细胞的凋亡等。这些都是国外医生进行的研究，其作用机制包括阻断炎症因子通路、稳定心肌细胞膜以及抑制血小板等。由于时间有限，我就不再详细展开了。</w:t>
      </w:r>
    </w:p>
    <w:p w14:paraId="34851181" w14:textId="77777777" w:rsidR="00EB12F7" w:rsidRDefault="00EB12F7">
      <w:pPr>
        <w:spacing w:after="360"/>
        <w:rPr>
          <w:rFonts w:hint="eastAsia"/>
        </w:rPr>
      </w:pPr>
      <w:r>
        <w:rPr>
          <w:rFonts w:ascii="楷体" w:eastAsia="楷体" w:hAnsi="楷体"/>
        </w:rPr>
        <w:t>1号讲话人  00:29:14</w:t>
      </w:r>
      <w:r>
        <w:rPr>
          <w:rFonts w:ascii="楷体" w:eastAsia="楷体" w:hAnsi="楷体"/>
        </w:rPr>
        <w:br/>
      </w:r>
      <w:r>
        <w:t>我们之前讲了炎症与心血管系统，接下来探讨能量问题。能量是什么？我们细胞里的线粒体要产生ATP，对吧？在产生ATP的过程中会有自由基的产生。如果我们体内没有很好的保护机制。</w:t>
      </w:r>
    </w:p>
    <w:p w14:paraId="6FFD4020" w14:textId="77777777" w:rsidR="00EB12F7" w:rsidRDefault="00EB12F7">
      <w:pPr>
        <w:spacing w:after="360"/>
        <w:rPr>
          <w:rFonts w:hint="eastAsia"/>
        </w:rPr>
      </w:pPr>
      <w:r>
        <w:rPr>
          <w:rFonts w:ascii="楷体" w:eastAsia="楷体" w:hAnsi="楷体"/>
        </w:rPr>
        <w:t>1号讲话人  00:29:37</w:t>
      </w:r>
      <w:r>
        <w:rPr>
          <w:rFonts w:ascii="楷体" w:eastAsia="楷体" w:hAnsi="楷体"/>
        </w:rPr>
        <w:br/>
      </w:r>
      <w:r>
        <w:t>我们的细胞没有保护，即我们的抗氧化系统。如果我们不能很好地保护这些组织，那么体内自由基会攻击我们的蛋白和组织。刚才红杰主任讲的修饰的低密度脂蛋白实际上是被氧自由基修饰的。</w:t>
      </w:r>
    </w:p>
    <w:p w14:paraId="619209A7" w14:textId="77777777" w:rsidR="00EB12F7" w:rsidRDefault="00EB12F7">
      <w:pPr>
        <w:spacing w:after="360"/>
        <w:rPr>
          <w:rFonts w:hint="eastAsia"/>
        </w:rPr>
      </w:pPr>
      <w:r>
        <w:rPr>
          <w:rFonts w:ascii="楷体" w:eastAsia="楷体" w:hAnsi="楷体"/>
        </w:rPr>
        <w:lastRenderedPageBreak/>
        <w:t>1号讲话人  00:29:59</w:t>
      </w:r>
      <w:r>
        <w:rPr>
          <w:rFonts w:ascii="楷体" w:eastAsia="楷体" w:hAnsi="楷体"/>
        </w:rPr>
        <w:br/>
      </w:r>
      <w:r>
        <w:t>我们看心脏，它需要的能量占身体总能量的9%。我们观察线粒体的密度，心脏的线粒体密度最高。我们再看看能量与运输之间的关系，如果能量不足，或者随着年龄增长，线粒体功能开始老化，势必会导致能量代谢不足，进而引发与心脏病相关的心律失常、心肌病、心脑血管病等疾病。因为心脏和血管一直处于动态状态，即使休息也不停歇。</w:t>
      </w:r>
    </w:p>
    <w:p w14:paraId="3A893997" w14:textId="77777777" w:rsidR="00EB12F7" w:rsidRDefault="00EB12F7">
      <w:pPr>
        <w:spacing w:after="360"/>
        <w:rPr>
          <w:rFonts w:hint="eastAsia"/>
        </w:rPr>
      </w:pPr>
      <w:r>
        <w:rPr>
          <w:rFonts w:ascii="楷体" w:eastAsia="楷体" w:hAnsi="楷体"/>
        </w:rPr>
        <w:t>1号讲话人  00:30:48</w:t>
      </w:r>
      <w:r>
        <w:rPr>
          <w:rFonts w:ascii="楷体" w:eastAsia="楷体" w:hAnsi="楷体"/>
        </w:rPr>
        <w:br/>
      </w:r>
      <w:r>
        <w:t>它们一直在不停地消耗能量，所以我们要给身体提供足够的能量。可以看到，在动物实验中，年轻和衰老的血管壁、动脉壁的线粒体密度是下降的。因此，随着年龄增长，慢病增多、衰老，能量代谢也会出现不足。</w:t>
      </w:r>
    </w:p>
    <w:p w14:paraId="3D731B3D" w14:textId="77777777" w:rsidR="00EB12F7" w:rsidRDefault="00EB12F7">
      <w:pPr>
        <w:spacing w:after="360"/>
        <w:rPr>
          <w:rFonts w:hint="eastAsia"/>
        </w:rPr>
      </w:pPr>
      <w:r>
        <w:rPr>
          <w:rFonts w:ascii="楷体" w:eastAsia="楷体" w:hAnsi="楷体"/>
        </w:rPr>
        <w:t>1号讲话人  00:31:14</w:t>
      </w:r>
      <w:r>
        <w:rPr>
          <w:rFonts w:ascii="楷体" w:eastAsia="楷体" w:hAnsi="楷体"/>
        </w:rPr>
        <w:br/>
      </w:r>
      <w:r>
        <w:t>能量代谢，我们能否评估？答案是可以的。我们有机酸代谢，上一期模块已经跟大家分析过，在脂肪代谢、碳水代谢和线粒体代谢中，每一个有机酸我们都可以进行定量分析，以找出代谢通路上哪里出了问题，以及如何干预。这就是我们能量代谢的情况。我刚才讲了，在线粒体能量代谢过程中，除了产生能量不足。</w:t>
      </w:r>
    </w:p>
    <w:p w14:paraId="03E8D4A5" w14:textId="77777777" w:rsidR="00EB12F7" w:rsidRDefault="00EB12F7">
      <w:pPr>
        <w:spacing w:after="360"/>
        <w:rPr>
          <w:rFonts w:hint="eastAsia"/>
        </w:rPr>
      </w:pPr>
      <w:r>
        <w:rPr>
          <w:rFonts w:ascii="楷体" w:eastAsia="楷体" w:hAnsi="楷体"/>
        </w:rPr>
        <w:t>1号讲话人  00:31:43</w:t>
      </w:r>
      <w:r>
        <w:rPr>
          <w:rFonts w:ascii="楷体" w:eastAsia="楷体" w:hAnsi="楷体"/>
        </w:rPr>
        <w:br/>
      </w:r>
      <w:r>
        <w:t>我们还需要让它产生充足的能量。此外，如果在这过程中产生大量自由基，你看我们的动脉硬化，必须具备三个条件。第一，血管内皮损伤，有坏的血脂，特别是小而密的低密度脂蛋白。第二，这种小而密的低密度脂蛋白必须被修饰，比如被自由基修饰。第三，还有我们的巨噬细胞，即炎症细胞早期是单核细胞附着并逐渐穿透血管内皮，巨噬细胞去吞噬被氧化修饰了的低密度脂蛋白，最终导致动脉硬化。</w:t>
      </w:r>
    </w:p>
    <w:p w14:paraId="16327D7C" w14:textId="77777777" w:rsidR="00EB12F7" w:rsidRDefault="00EB12F7">
      <w:pPr>
        <w:spacing w:after="360"/>
        <w:rPr>
          <w:rFonts w:hint="eastAsia"/>
        </w:rPr>
      </w:pPr>
      <w:r>
        <w:rPr>
          <w:rFonts w:ascii="楷体" w:eastAsia="楷体" w:hAnsi="楷体"/>
        </w:rPr>
        <w:t>1号讲话人  00:32:31</w:t>
      </w:r>
      <w:r>
        <w:rPr>
          <w:rFonts w:ascii="楷体" w:eastAsia="楷体" w:hAnsi="楷体"/>
        </w:rPr>
        <w:br/>
      </w:r>
      <w:r>
        <w:t>我们的胆固醇并非全都是坏的。当然，有老师会跟大家讲，其实我们的低密度脂蛋白携带着胆固醇，细胞膜和荷尔蒙都需要胆固醇，对吧？它携带着胆固醇到我们的组织中。</w:t>
      </w:r>
    </w:p>
    <w:p w14:paraId="2A04B2B9" w14:textId="77777777" w:rsidR="00EB12F7" w:rsidRDefault="00EB12F7">
      <w:pPr>
        <w:spacing w:after="360"/>
        <w:rPr>
          <w:rFonts w:hint="eastAsia"/>
        </w:rPr>
      </w:pPr>
      <w:r>
        <w:rPr>
          <w:rFonts w:ascii="楷体" w:eastAsia="楷体" w:hAnsi="楷体"/>
        </w:rPr>
        <w:t>1号讲话人  00:32:50</w:t>
      </w:r>
      <w:r>
        <w:rPr>
          <w:rFonts w:ascii="楷体" w:eastAsia="楷体" w:hAnsi="楷体"/>
        </w:rPr>
        <w:br/>
      </w:r>
      <w:r>
        <w:t>胆固醇成为身体需要的一部分，发挥其功能。低密度脂蛋白被修饰后，易被巨噬细胞吞噬，这是其作用机制。普通圆形低密度脂蛋白与巨噬细胞受体表达不多，氧化修饰后，巨噬细胞上受体增多，便于吞噬血脂。</w:t>
      </w:r>
    </w:p>
    <w:p w14:paraId="11493149" w14:textId="77777777" w:rsidR="00EB12F7" w:rsidRDefault="00EB12F7">
      <w:pPr>
        <w:spacing w:after="360"/>
        <w:rPr>
          <w:rFonts w:hint="eastAsia"/>
        </w:rPr>
      </w:pPr>
      <w:r>
        <w:rPr>
          <w:rFonts w:ascii="楷体" w:eastAsia="楷体" w:hAnsi="楷体"/>
        </w:rPr>
        <w:t>1号讲话人  00:33:26</w:t>
      </w:r>
      <w:r>
        <w:rPr>
          <w:rFonts w:ascii="楷体" w:eastAsia="楷体" w:hAnsi="楷体"/>
        </w:rPr>
        <w:br/>
      </w:r>
      <w:r>
        <w:lastRenderedPageBreak/>
        <w:t>低密度脂蛋白被修饰是动脉硬化的重要环节。未被修饰的低密度脂蛋白被巨噬细胞吞噬较慢，而修饰后的低密度脂蛋白易被巨噬细胞快速吞噬。修饰过程不仅涉及自由基，还包括糖化、糖氧化和免疫复合物。糖化血红蛋白是血糖过高时修饰血红蛋白的产物，同样，糖化过程也会产生糖基化终产物修饰脂蛋白。糖化和自由基可共同修饰脂蛋白，免疫复合物也与炎症和自由基产生相关。</w:t>
      </w:r>
    </w:p>
    <w:p w14:paraId="3FF47B56" w14:textId="77777777" w:rsidR="00EB12F7" w:rsidRDefault="00EB12F7">
      <w:pPr>
        <w:spacing w:after="360"/>
        <w:rPr>
          <w:rFonts w:hint="eastAsia"/>
        </w:rPr>
      </w:pPr>
      <w:r>
        <w:rPr>
          <w:rFonts w:ascii="楷体" w:eastAsia="楷体" w:hAnsi="楷体"/>
        </w:rPr>
        <w:t>1号讲话人  00:34:17</w:t>
      </w:r>
      <w:r>
        <w:rPr>
          <w:rFonts w:ascii="楷体" w:eastAsia="楷体" w:hAnsi="楷体"/>
        </w:rPr>
        <w:br/>
      </w:r>
      <w:r>
        <w:t>问题低密度脂蛋白的形成与抗氧化剂不足、环境化合物、维生素E不足有关。维生素E是脂溶性抗氧化剂，在脂肪受自由基攻击时，可代替脂肪受损。低密度脂蛋白小而密时易被修饰，载脂蛋白B糖基化，以及乙烯化饱和脂肪酸和不饱和脂肪酸含量过高，都是形成问题低密度脂蛋白的因素。</w:t>
      </w:r>
    </w:p>
    <w:p w14:paraId="212C6677" w14:textId="77777777" w:rsidR="00EB12F7" w:rsidRDefault="00EB12F7">
      <w:pPr>
        <w:spacing w:after="360"/>
        <w:rPr>
          <w:rFonts w:hint="eastAsia"/>
        </w:rPr>
      </w:pPr>
      <w:r>
        <w:rPr>
          <w:rFonts w:ascii="楷体" w:eastAsia="楷体" w:hAnsi="楷体"/>
        </w:rPr>
        <w:t>1号讲话人  00:34:50</w:t>
      </w:r>
      <w:r>
        <w:rPr>
          <w:rFonts w:ascii="楷体" w:eastAsia="楷体" w:hAnsi="楷体"/>
        </w:rPr>
        <w:br/>
      </w:r>
      <w:r>
        <w:t>了解病理机制后，需了解生理状态。糖基化终产物和糖化血红蛋白高时，需进行胰岛素抵抗的防治。自由基升高修饰低密度脂蛋白时，虽自由基活跃难以直接检测，但可通过丙二醛、花生四烯酸过氧化物等定量分析身体内的自由基，抗氧化物质也可进行定量分析。</w:t>
      </w:r>
    </w:p>
    <w:p w14:paraId="3F639D00" w14:textId="77777777" w:rsidR="00EB12F7" w:rsidRDefault="00EB12F7">
      <w:pPr>
        <w:spacing w:after="360"/>
        <w:rPr>
          <w:rFonts w:hint="eastAsia"/>
        </w:rPr>
      </w:pPr>
      <w:r>
        <w:rPr>
          <w:rFonts w:ascii="楷体" w:eastAsia="楷体" w:hAnsi="楷体"/>
        </w:rPr>
        <w:t>1号讲话人  00:35:12</w:t>
      </w:r>
      <w:r>
        <w:rPr>
          <w:rFonts w:ascii="楷体" w:eastAsia="楷体" w:hAnsi="楷体"/>
        </w:rPr>
        <w:br/>
      </w:r>
      <w:r>
        <w:t>在冠心病发病过程中，若源头问题未解决，将持续产生泡沫细胞。因此，需支持线粒体功能以产生足够能量，并减少代谢过程中的自由基。</w:t>
      </w:r>
    </w:p>
    <w:p w14:paraId="6B8AE48F" w14:textId="77777777" w:rsidR="00EB12F7" w:rsidRDefault="00EB12F7">
      <w:pPr>
        <w:spacing w:after="360"/>
        <w:rPr>
          <w:rFonts w:hint="eastAsia"/>
        </w:rPr>
      </w:pPr>
      <w:r>
        <w:rPr>
          <w:rFonts w:ascii="楷体" w:eastAsia="楷体" w:hAnsi="楷体"/>
        </w:rPr>
        <w:t>1号讲话人  00:35:44</w:t>
      </w:r>
      <w:r>
        <w:rPr>
          <w:rFonts w:ascii="楷体" w:eastAsia="楷体" w:hAnsi="楷体"/>
        </w:rPr>
        <w:br/>
      </w:r>
      <w:r>
        <w:t>如果一个人已处于冠心病发病过程中，若未解决源头问题，将不断产生泡沫细胞。因此，首先要支持线粒体功能以产生足够能量，其次要帮助减少代谢过程中的自由基。</w:t>
      </w:r>
    </w:p>
    <w:p w14:paraId="4A6F40CD" w14:textId="77777777" w:rsidR="00EB12F7" w:rsidRDefault="00EB12F7">
      <w:pPr>
        <w:spacing w:after="360"/>
        <w:rPr>
          <w:rFonts w:hint="eastAsia"/>
        </w:rPr>
      </w:pPr>
      <w:r>
        <w:rPr>
          <w:rFonts w:ascii="楷体" w:eastAsia="楷体" w:hAnsi="楷体"/>
        </w:rPr>
        <w:t>1号讲话人  00:36:10</w:t>
      </w:r>
      <w:r>
        <w:rPr>
          <w:rFonts w:ascii="楷体" w:eastAsia="楷体" w:hAnsi="楷体"/>
        </w:rPr>
        <w:br/>
      </w:r>
      <w:r>
        <w:t>贝特类药物可以支持我们的线粒体能量糖限制，我们以前也讲过。还有一些药物，如增加一氧化氮的ARB、ACEI类药物，他汀类药物，以及精氨酸、辅酶Q10等，它们在线粒体呼吸链上发挥重要作用。维生素C具有抗氧化作用，肉碱等也是重要成分。由于时间有限，这些内容就不详细展开了，大家自行了解，后续内容较多。</w:t>
      </w:r>
    </w:p>
    <w:p w14:paraId="2915E63F" w14:textId="77777777" w:rsidR="00EB12F7" w:rsidRDefault="00EB12F7">
      <w:pPr>
        <w:spacing w:after="360"/>
        <w:rPr>
          <w:rFonts w:hint="eastAsia"/>
        </w:rPr>
      </w:pPr>
      <w:r>
        <w:rPr>
          <w:rFonts w:ascii="楷体" w:eastAsia="楷体" w:hAnsi="楷体"/>
        </w:rPr>
        <w:t>1号讲话人  00:36:45</w:t>
      </w:r>
      <w:r>
        <w:rPr>
          <w:rFonts w:ascii="楷体" w:eastAsia="楷体" w:hAnsi="楷体"/>
        </w:rPr>
        <w:br/>
      </w:r>
      <w:r>
        <w:t>看到线粒体能量支持，这些都很重要。接下来我们看看肝脏的生物转化，肝脏、肠道、肾脏通过生物转化将身体内的多余物质排出体外，结肠、肾脏、皮肤也参与这一过程，将致病菌素和部分重金属等清除体外。今天畲主任会详细讲解，大家认真听，</w:t>
      </w:r>
      <w:r>
        <w:lastRenderedPageBreak/>
        <w:t>我们有很好的干预方案。现在环境毒素与代谢性疾病、高血压、肥胖、糖尿病等之间的作用、靶点和代谢通路都已研究清楚。</w:t>
      </w:r>
    </w:p>
    <w:p w14:paraId="482EB655" w14:textId="77777777" w:rsidR="00EB12F7" w:rsidRDefault="00EB12F7">
      <w:pPr>
        <w:spacing w:after="360"/>
        <w:rPr>
          <w:rFonts w:hint="eastAsia"/>
        </w:rPr>
      </w:pPr>
      <w:r>
        <w:rPr>
          <w:rFonts w:ascii="楷体" w:eastAsia="楷体" w:hAnsi="楷体"/>
        </w:rPr>
        <w:t>1号讲话人  00:37:29</w:t>
      </w:r>
      <w:r>
        <w:rPr>
          <w:rFonts w:ascii="楷体" w:eastAsia="楷体" w:hAnsi="楷体"/>
        </w:rPr>
        <w:br/>
      </w:r>
      <w:r>
        <w:t>医学研究表明，许多环境因素与心脑血管病有关。我们是否需要在早期进行干预？环境毒素可以引起肥胖、血糖代谢异常和激素紊乱。环境毒素具有类荷尔蒙激素的作用，如多囊卵巢综合症本身就存在胰岛素抵抗等问题，这些疾病与环境因素密切相关。临床报告显示，尿酸高不仅与内在因素如组织破坏有关，还与喝啤酒、吃嘌呤以及环境因素有关。</w:t>
      </w:r>
    </w:p>
    <w:p w14:paraId="4315C49A" w14:textId="77777777" w:rsidR="00EB12F7" w:rsidRDefault="00EB12F7">
      <w:pPr>
        <w:spacing w:after="360"/>
        <w:rPr>
          <w:rFonts w:hint="eastAsia"/>
        </w:rPr>
      </w:pPr>
      <w:r>
        <w:rPr>
          <w:rFonts w:ascii="楷体" w:eastAsia="楷体" w:hAnsi="楷体"/>
        </w:rPr>
        <w:t>1号讲话人  00:38:20</w:t>
      </w:r>
      <w:r>
        <w:rPr>
          <w:rFonts w:ascii="楷体" w:eastAsia="楷体" w:hAnsi="楷体"/>
        </w:rPr>
        <w:br/>
      </w:r>
      <w:r>
        <w:t>像二恶英等化学物质可以导致尿酸升高，而同型半胱氨酸是内源性毒素，如果特别高会破坏血管。低密度脂蛋白、胆固醇、脂肪肝等问题也与环境毒素有关。血管壁钙化过程中会有铅的沉积，这也是潜在因素。生理层面的这些因素，环境毒素能否被检测出来？</w:t>
      </w:r>
    </w:p>
    <w:p w14:paraId="35242D19" w14:textId="77777777" w:rsidR="00EB12F7" w:rsidRDefault="00EB12F7">
      <w:pPr>
        <w:spacing w:after="360"/>
        <w:rPr>
          <w:rFonts w:hint="eastAsia"/>
        </w:rPr>
      </w:pPr>
      <w:r>
        <w:rPr>
          <w:rFonts w:ascii="楷体" w:eastAsia="楷体" w:hAnsi="楷体"/>
        </w:rPr>
        <w:t>1号讲话人  00:38:53</w:t>
      </w:r>
      <w:r>
        <w:rPr>
          <w:rFonts w:ascii="楷体" w:eastAsia="楷体" w:hAnsi="楷体"/>
        </w:rPr>
        <w:br/>
      </w:r>
      <w:r>
        <w:t>我们血液中的环境因素，如环境荷尔蒙是可以检测的。重金属铅及其熬合前、熬合后的形态以及血液中的浓度都可以检测。因此，功能医学可以对环境毒素进行定量分析。</w:t>
      </w:r>
    </w:p>
    <w:p w14:paraId="47E2FA2A" w14:textId="77777777" w:rsidR="00EB12F7" w:rsidRDefault="00EB12F7">
      <w:pPr>
        <w:spacing w:after="360"/>
        <w:rPr>
          <w:rFonts w:hint="eastAsia"/>
        </w:rPr>
      </w:pPr>
      <w:r>
        <w:rPr>
          <w:rFonts w:ascii="楷体" w:eastAsia="楷体" w:hAnsi="楷体"/>
        </w:rPr>
        <w:t>1号讲话人  00:39:09</w:t>
      </w:r>
      <w:r>
        <w:rPr>
          <w:rFonts w:ascii="楷体" w:eastAsia="楷体" w:hAnsi="楷体"/>
        </w:rPr>
        <w:br/>
      </w:r>
      <w:r>
        <w:t>畲主任会详细讲解，我就不再赘述了。关于沟通，神经递质在其中起着重要作用。红杰主任提到，交感神经兴奋会导致血管收缩。当交感神经兴奋时，儿茶酚胺等物质会使其兴奋，当压力荷尔蒙大量释放时，也会引发交感神经兴奋。</w:t>
      </w:r>
    </w:p>
    <w:p w14:paraId="69A3EE2E" w14:textId="77777777" w:rsidR="00EB12F7" w:rsidRDefault="00EB12F7">
      <w:pPr>
        <w:spacing w:after="360"/>
        <w:rPr>
          <w:rFonts w:hint="eastAsia"/>
        </w:rPr>
      </w:pPr>
      <w:r>
        <w:rPr>
          <w:rFonts w:ascii="楷体" w:eastAsia="楷体" w:hAnsi="楷体"/>
        </w:rPr>
        <w:t>1号讲话人  00:39:28</w:t>
      </w:r>
      <w:r>
        <w:rPr>
          <w:rFonts w:ascii="楷体" w:eastAsia="楷体" w:hAnsi="楷体"/>
        </w:rPr>
        <w:br/>
      </w:r>
      <w:r>
        <w:t>除了使用贝塔阻滞剂阻断交感神经兴奋的受体，我们能否加速儿茶酚胺的代谢，避免其长期在体内造成压力影响？一会儿黄山主任会与大家分享。实际上，我们已进行了大量关于肾上腺的教育。血液需要压力来输送物质到身体各部位提供能量，但压力是动态的，需要不断调整，并受神经内分泌影响，这部分将交给黄山主任讲解。</w:t>
      </w:r>
    </w:p>
    <w:p w14:paraId="50F53B25" w14:textId="77777777" w:rsidR="00EB12F7" w:rsidRDefault="00EB12F7">
      <w:pPr>
        <w:spacing w:after="360"/>
        <w:rPr>
          <w:rFonts w:hint="eastAsia"/>
        </w:rPr>
      </w:pPr>
      <w:r>
        <w:rPr>
          <w:rFonts w:ascii="楷体" w:eastAsia="楷体" w:hAnsi="楷体"/>
        </w:rPr>
        <w:t>1号讲话人  00:40:09</w:t>
      </w:r>
      <w:r>
        <w:rPr>
          <w:rFonts w:ascii="楷体" w:eastAsia="楷体" w:hAnsi="楷体"/>
        </w:rPr>
        <w:br/>
      </w:r>
      <w:r>
        <w:t>黄山院长将讲解组织细胞的完整性。保持运输组织的完整性包括宏观的血管、血液中的细胞完整性、血红蛋白质量、血液营养完整性以及心脏组织结构的完整性。血管外膜弹力和纤维的逐渐流失与心脑血管病生理有关。</w:t>
      </w:r>
    </w:p>
    <w:p w14:paraId="6AEACB83" w14:textId="77777777" w:rsidR="00EB12F7" w:rsidRDefault="00EB12F7">
      <w:pPr>
        <w:spacing w:after="360"/>
        <w:rPr>
          <w:rFonts w:hint="eastAsia"/>
        </w:rPr>
      </w:pPr>
      <w:r>
        <w:rPr>
          <w:rFonts w:ascii="楷体" w:eastAsia="楷体" w:hAnsi="楷体"/>
        </w:rPr>
        <w:lastRenderedPageBreak/>
        <w:t>1号讲话人  00:40:42</w:t>
      </w:r>
      <w:r>
        <w:rPr>
          <w:rFonts w:ascii="楷体" w:eastAsia="楷体" w:hAnsi="楷体"/>
        </w:rPr>
        <w:br/>
      </w:r>
      <w:r>
        <w:t>主要讨论血管内皮，它维持血压并具有屏障功能，既能防止血栓形成，又能在一旦出现破溃时促进血栓形成。它还调节血管壁与白细胞和血小板之间的相互作用，并含有许多血管活性物质。</w:t>
      </w:r>
    </w:p>
    <w:p w14:paraId="4C8E4EF5" w14:textId="77777777" w:rsidR="00EB12F7" w:rsidRDefault="00EB12F7">
      <w:pPr>
        <w:spacing w:after="360"/>
        <w:rPr>
          <w:rFonts w:hint="eastAsia"/>
        </w:rPr>
      </w:pPr>
      <w:r>
        <w:rPr>
          <w:rFonts w:ascii="楷体" w:eastAsia="楷体" w:hAnsi="楷体"/>
        </w:rPr>
        <w:t>1号讲话人  00:41:08</w:t>
      </w:r>
      <w:r>
        <w:rPr>
          <w:rFonts w:ascii="楷体" w:eastAsia="楷体" w:hAnsi="楷体"/>
        </w:rPr>
        <w:br/>
      </w:r>
      <w:r>
        <w:t>刚才宏杰主任已提及，我不再重复。造成血管内皮损伤的因素包括高血压、代谢产物、病毒、环境毒素以及遗传相关的血脂异常等。</w:t>
      </w:r>
    </w:p>
    <w:p w14:paraId="0A77FC47" w14:textId="77777777" w:rsidR="00EB12F7" w:rsidRDefault="00EB12F7">
      <w:pPr>
        <w:spacing w:after="360"/>
        <w:rPr>
          <w:rFonts w:hint="eastAsia"/>
        </w:rPr>
      </w:pPr>
      <w:r>
        <w:rPr>
          <w:rFonts w:ascii="楷体" w:eastAsia="楷体" w:hAnsi="楷体"/>
        </w:rPr>
        <w:t>1号讲话人  00:41:40</w:t>
      </w:r>
      <w:r>
        <w:rPr>
          <w:rFonts w:ascii="楷体" w:eastAsia="楷体" w:hAnsi="楷体"/>
        </w:rPr>
        <w:br/>
      </w:r>
      <w:r>
        <w:t>血管分叉处易受血液冲击，导致内皮损伤。损伤后，巨噬细胞和低密度脂蛋白会进入。除了肠漏和血管内皮漏，明天老师还会讲解眼科。眼睛也有屏障，如之前讲过的神经系统中的血脑屏障，其炎症导致的渗透率增加与疾病有关。</w:t>
      </w:r>
    </w:p>
    <w:p w14:paraId="3815D927" w14:textId="77777777" w:rsidR="00EB12F7" w:rsidRDefault="00EB12F7">
      <w:pPr>
        <w:spacing w:after="360"/>
        <w:rPr>
          <w:rFonts w:hint="eastAsia"/>
        </w:rPr>
      </w:pPr>
      <w:r>
        <w:rPr>
          <w:rFonts w:ascii="楷体" w:eastAsia="楷体" w:hAnsi="楷体"/>
        </w:rPr>
        <w:t>1号讲话人  00:42:10</w:t>
      </w:r>
      <w:r>
        <w:rPr>
          <w:rFonts w:ascii="楷体" w:eastAsia="楷体" w:hAnsi="楷体"/>
        </w:rPr>
        <w:br/>
      </w:r>
      <w:r>
        <w:t>血管损伤和修复涉及一氧化氮，这是众所周知的事实。修复由内皮祖细胞完成，它们能从骨髓中释放，并含有大量的超氧化物歧化酶和过氧化物酶，具有抗氧化作用，并能促进新生血管生成。促进内皮祖细胞修复的因子包括一氧化氮合酶、一氧化氮、ACE I类药物、他汀类药物、运动以及雌激素，雌激素的作用靶点与此有关。</w:t>
      </w:r>
    </w:p>
    <w:p w14:paraId="39389133" w14:textId="77777777" w:rsidR="00EB12F7" w:rsidRDefault="00EB12F7">
      <w:pPr>
        <w:spacing w:after="360"/>
        <w:rPr>
          <w:rFonts w:hint="eastAsia"/>
        </w:rPr>
      </w:pPr>
      <w:r>
        <w:rPr>
          <w:rFonts w:ascii="楷体" w:eastAsia="楷体" w:hAnsi="楷体"/>
        </w:rPr>
        <w:t>1号讲话人  00:42:46</w:t>
      </w:r>
      <w:r>
        <w:rPr>
          <w:rFonts w:ascii="楷体" w:eastAsia="楷体" w:hAnsi="楷体"/>
        </w:rPr>
        <w:br/>
      </w:r>
      <w:r>
        <w:t>还有像一些植物性的抗炎物质，如白藜芦醇等，若损害血管内皮细胞，如氧化应激、炎症、肥胖、衰老、运动减少以及荷尔蒙不足等因素，都会降低血管内皮的修复能力。今天我先抛砖引玉，提及抗炎功能对炎症损害血管细胞的平衡作用。我们希望达到更好的平衡。血管有自己的代谢机制，血管壁存在压力。</w:t>
      </w:r>
    </w:p>
    <w:p w14:paraId="4A2717CF" w14:textId="77777777" w:rsidR="00EB12F7" w:rsidRDefault="00EB12F7">
      <w:pPr>
        <w:spacing w:after="360"/>
        <w:rPr>
          <w:rFonts w:hint="eastAsia"/>
        </w:rPr>
      </w:pPr>
      <w:r>
        <w:rPr>
          <w:rFonts w:ascii="楷体" w:eastAsia="楷体" w:hAnsi="楷体"/>
        </w:rPr>
        <w:t>1号讲话人  00:43:32</w:t>
      </w:r>
      <w:r>
        <w:rPr>
          <w:rFonts w:ascii="楷体" w:eastAsia="楷体" w:hAnsi="楷体"/>
        </w:rPr>
        <w:br/>
      </w:r>
      <w:r>
        <w:t>这种硬切力会使氧气与肌氨酸在一氧化氮合酶的作用下生成一氧化氮和L-瓜氨酸。L-瓜氨酸能抑制血管单核细胞的粘附，保持血流顺畅，防止炎症在此沉积。此外，它还能使平滑肌舒张，并抑制平滑肌的生长。具体机制此处不展开。若血糖高，会阻断一氧化氮合酶，导致下游保护血管的效应减弱。</w:t>
      </w:r>
    </w:p>
    <w:p w14:paraId="58C94893" w14:textId="77777777" w:rsidR="00EB12F7" w:rsidRDefault="00EB12F7">
      <w:pPr>
        <w:spacing w:after="360"/>
        <w:rPr>
          <w:rFonts w:hint="eastAsia"/>
        </w:rPr>
      </w:pPr>
      <w:r>
        <w:rPr>
          <w:rFonts w:ascii="楷体" w:eastAsia="楷体" w:hAnsi="楷体"/>
        </w:rPr>
        <w:t>1号讲话人  00:44:02</w:t>
      </w:r>
      <w:r>
        <w:rPr>
          <w:rFonts w:ascii="楷体" w:eastAsia="楷体" w:hAnsi="楷体"/>
        </w:rPr>
        <w:br/>
      </w:r>
      <w:r>
        <w:t>血糖高会阻断一氧化氮合酶，使下游保护血管的作用减弱，包括营养失衡也会导致一氧化氮产生不足，以及精氨酸的不足。既然一氧化氮对血管舒张有很好的作用，那么它有哪些功效呢？这里给大家讲一下这张图。明天欧阳芳老师会讲解甲计划，他准备</w:t>
      </w:r>
      <w:r>
        <w:lastRenderedPageBreak/>
        <w:t>的课件非常漂亮，会讲解甲基化的叶酸变成四氢叶酸，与同型半胱氨酸代谢的关系。</w:t>
      </w:r>
    </w:p>
    <w:p w14:paraId="3CF20A37" w14:textId="77777777" w:rsidR="00EB12F7" w:rsidRDefault="00EB12F7">
      <w:pPr>
        <w:spacing w:after="360"/>
        <w:rPr>
          <w:rFonts w:hint="eastAsia"/>
        </w:rPr>
      </w:pPr>
      <w:r>
        <w:rPr>
          <w:rFonts w:ascii="楷体" w:eastAsia="楷体" w:hAnsi="楷体"/>
        </w:rPr>
        <w:t>1号讲话人  00:44:40</w:t>
      </w:r>
      <w:r>
        <w:rPr>
          <w:rFonts w:ascii="楷体" w:eastAsia="楷体" w:hAnsi="楷体"/>
        </w:rPr>
        <w:br/>
      </w:r>
      <w:r>
        <w:t>还有与血清素和多巴胺的关系，多巴胺和肾上腺素会使我们交感神经兴奋。欧阳芳老师还会讲解精氨酸变成一氧化氮的过程中，一氧化氮和镁铅会阻氮。</w:t>
      </w:r>
    </w:p>
    <w:p w14:paraId="2C7EBF84" w14:textId="77777777" w:rsidR="00EB12F7" w:rsidRDefault="00EB12F7">
      <w:pPr>
        <w:spacing w:after="360"/>
        <w:rPr>
          <w:rFonts w:hint="eastAsia"/>
        </w:rPr>
      </w:pPr>
      <w:r>
        <w:rPr>
          <w:rFonts w:ascii="楷体" w:eastAsia="楷体" w:hAnsi="楷体"/>
        </w:rPr>
        <w:t>1号讲话人  00:45:00</w:t>
      </w:r>
      <w:r>
        <w:rPr>
          <w:rFonts w:ascii="楷体" w:eastAsia="楷体" w:hAnsi="楷体"/>
        </w:rPr>
        <w:br/>
      </w:r>
      <w:r>
        <w:t>铅会阻氮，所以还有一个非常重要的指标，即非对称性二甲基精氨酸，它是一氧化氮的重要阻滞剂。精氨酸变成一氧化氮以保护血管，而非对称性二甲基精氨酸会阻断这一通路，导致血管的保护功能下降。</w:t>
      </w:r>
    </w:p>
    <w:p w14:paraId="1585F523" w14:textId="77777777" w:rsidR="00EB12F7" w:rsidRDefault="00EB12F7">
      <w:pPr>
        <w:spacing w:after="360"/>
        <w:rPr>
          <w:rFonts w:hint="eastAsia"/>
        </w:rPr>
      </w:pPr>
      <w:r>
        <w:rPr>
          <w:rFonts w:ascii="楷体" w:eastAsia="楷体" w:hAnsi="楷体"/>
        </w:rPr>
        <w:t>1号讲话人  00:45:27</w:t>
      </w:r>
      <w:r>
        <w:rPr>
          <w:rFonts w:ascii="楷体" w:eastAsia="楷体" w:hAnsi="楷体"/>
        </w:rPr>
        <w:br/>
      </w:r>
      <w:r>
        <w:t>这部分内容，我们能否通过功能医学来检查呢？是可以的。功能医学可以检查非对称性二甲基精氨酸、精氨酸及其比值。如果查出一氧化氮被阻断。</w:t>
      </w:r>
    </w:p>
    <w:p w14:paraId="4F19EC72" w14:textId="77777777" w:rsidR="00EB12F7" w:rsidRDefault="00EB12F7">
      <w:pPr>
        <w:spacing w:after="360"/>
        <w:rPr>
          <w:rFonts w:hint="eastAsia"/>
        </w:rPr>
      </w:pPr>
      <w:r>
        <w:rPr>
          <w:rFonts w:ascii="楷体" w:eastAsia="楷体" w:hAnsi="楷体"/>
        </w:rPr>
        <w:t>1号讲话人  00:45:42</w:t>
      </w:r>
      <w:r>
        <w:rPr>
          <w:rFonts w:ascii="楷体" w:eastAsia="楷体" w:hAnsi="楷体"/>
        </w:rPr>
        <w:br/>
      </w:r>
      <w:r>
        <w:t>即非对称性二甲基精氨酸升高了，可以通过营养代谢来调整。这与我们之前讨论的几个环节非常相关，但今天不展开讲。甲基化叶酸、维生素B12、B6、精氨酸、维生素A以及胰岛素增敏剂如二甲双胍等都会有所帮助。</w:t>
      </w:r>
    </w:p>
    <w:p w14:paraId="3090BC1D" w14:textId="77777777" w:rsidR="00EB12F7" w:rsidRDefault="00EB12F7">
      <w:pPr>
        <w:spacing w:after="360"/>
        <w:rPr>
          <w:rFonts w:hint="eastAsia"/>
        </w:rPr>
      </w:pPr>
      <w:r>
        <w:rPr>
          <w:rFonts w:ascii="楷体" w:eastAsia="楷体" w:hAnsi="楷体"/>
        </w:rPr>
        <w:t>1号讲话人  00:46:05</w:t>
      </w:r>
      <w:r>
        <w:rPr>
          <w:rFonts w:ascii="楷体" w:eastAsia="楷体" w:hAnsi="楷体"/>
        </w:rPr>
        <w:br/>
      </w:r>
      <w:r>
        <w:t>各个系统的问题都会导致运输问题，包括沟通和生物转化。由于下次老师会讲解这么多生理问题，如果我不改善，不管它，单纯治疗动脉粥样硬化这一生理问题，虽然可能进展慢，但炎症仍会存在，体内的环境毒素还在不断累积，消化系统也不能很好地吸收营养。我们需要平衡，而单纯用药物可能效果不佳。</w:t>
      </w:r>
    </w:p>
    <w:p w14:paraId="3B8D7130" w14:textId="77777777" w:rsidR="00EB12F7" w:rsidRDefault="00EB12F7">
      <w:pPr>
        <w:spacing w:after="360"/>
        <w:rPr>
          <w:rFonts w:hint="eastAsia"/>
        </w:rPr>
      </w:pPr>
      <w:r>
        <w:rPr>
          <w:rFonts w:ascii="楷体" w:eastAsia="楷体" w:hAnsi="楷体"/>
        </w:rPr>
        <w:t>1号讲话人  00:46:42</w:t>
      </w:r>
      <w:r>
        <w:rPr>
          <w:rFonts w:ascii="楷体" w:eastAsia="楷体" w:hAnsi="楷体"/>
        </w:rPr>
        <w:br/>
      </w:r>
      <w:r>
        <w:t>所有生理结构问题可能导致运输系统出现问题。这张表是我们的矩阵分析，包含环境毒素等内容，以及相应的干预方法。</w:t>
      </w:r>
    </w:p>
    <w:p w14:paraId="3C3C114F" w14:textId="77777777" w:rsidR="00EB12F7" w:rsidRDefault="00EB12F7">
      <w:pPr>
        <w:spacing w:after="360"/>
        <w:rPr>
          <w:rFonts w:hint="eastAsia"/>
        </w:rPr>
      </w:pPr>
      <w:r>
        <w:rPr>
          <w:rFonts w:ascii="楷体" w:eastAsia="楷体" w:hAnsi="楷体"/>
        </w:rPr>
        <w:t>1号讲话人  00:47:04</w:t>
      </w:r>
      <w:r>
        <w:rPr>
          <w:rFonts w:ascii="楷体" w:eastAsia="楷体" w:hAnsi="楷体"/>
        </w:rPr>
        <w:br/>
      </w:r>
      <w:r>
        <w:t>我们所有的初级模块已完成，干预方案已包含在内，还有许多案例供大家学习。可控的冠心病危险因素除了血脂异常、胰岛素抵抗、肥胖、吸烟等，还包括血清铁和铁蛋白升高与炎症相关，膳食中高钠和低镁、低钾等问题。钙离子拮抗剂与镁离子相互平衡，缺镁时钙离子特别活跃。</w:t>
      </w:r>
    </w:p>
    <w:p w14:paraId="6770D97D" w14:textId="77777777" w:rsidR="00EB12F7" w:rsidRDefault="00EB12F7">
      <w:pPr>
        <w:spacing w:after="360"/>
        <w:rPr>
          <w:rFonts w:hint="eastAsia"/>
        </w:rPr>
      </w:pPr>
      <w:r>
        <w:rPr>
          <w:rFonts w:ascii="楷体" w:eastAsia="楷体" w:hAnsi="楷体"/>
        </w:rPr>
        <w:lastRenderedPageBreak/>
        <w:t>1号讲话人  00:47:42</w:t>
      </w:r>
      <w:r>
        <w:rPr>
          <w:rFonts w:ascii="楷体" w:eastAsia="楷体" w:hAnsi="楷体"/>
        </w:rPr>
        <w:br/>
      </w:r>
      <w:r>
        <w:t>如果镁离子水平正常，钙离子拮抗剂的使用量就可以减少。这些都是我们可以调控的方面。由于时间有限，我重点分享一下实用的营养方案。虽然这部分不是我特别想强调的，但很多人希望获得实用方案。在营养方案实施前，找出每个人的具体原因很重要，之后再考虑下一步，如能量问题。</w:t>
      </w:r>
    </w:p>
    <w:p w14:paraId="6F548FC9" w14:textId="77777777" w:rsidR="00EB12F7" w:rsidRDefault="00EB12F7">
      <w:pPr>
        <w:spacing w:after="360"/>
        <w:rPr>
          <w:rFonts w:hint="eastAsia"/>
        </w:rPr>
      </w:pPr>
      <w:r>
        <w:rPr>
          <w:rFonts w:ascii="楷体" w:eastAsia="楷体" w:hAnsi="楷体"/>
        </w:rPr>
        <w:t>1号讲话人  00:48:20</w:t>
      </w:r>
      <w:r>
        <w:rPr>
          <w:rFonts w:ascii="楷体" w:eastAsia="楷体" w:hAnsi="楷体"/>
        </w:rPr>
        <w:br/>
      </w:r>
      <w:r>
        <w:t>心肌的能量ATP非常重要，在心脏和心衰相关的心脏代谢中，为心脏提供足够的能量和氧气至关重要。心肌细胞需要充足的ATP，食物中的脂肪酸和葡萄糖最终转化为动能，供应肌肉。每天大约消耗六公斤的ATP，其产生对心脏射血分数有影响。心脏60%使用脂肪酸，因此心脏病患者纯素饮食可能并非最佳方式。</w:t>
      </w:r>
    </w:p>
    <w:p w14:paraId="1A1D0A22" w14:textId="77777777" w:rsidR="00EB12F7" w:rsidRDefault="00EB12F7">
      <w:pPr>
        <w:spacing w:after="360"/>
        <w:rPr>
          <w:rFonts w:hint="eastAsia"/>
        </w:rPr>
      </w:pPr>
      <w:r>
        <w:rPr>
          <w:rFonts w:ascii="楷体" w:eastAsia="楷体" w:hAnsi="楷体"/>
        </w:rPr>
        <w:t>1号讲话人  00:49:01</w:t>
      </w:r>
      <w:r>
        <w:rPr>
          <w:rFonts w:ascii="楷体" w:eastAsia="楷体" w:hAnsi="楷体"/>
        </w:rPr>
        <w:br/>
      </w:r>
      <w:r>
        <w:t>有些心脏病病人纯素饮食，一点脂肪都不吃，实际上这种方式不一定科学。我们的目的是提供能量、改善线粒体功能、减少氧化应激和炎症。特别要强调的是，利尿剂除了导致钠钾失衡和肾功能损伤外，还会干扰营养代谢。例如，他汀类药物会减少辅酶Q10的生成，而心脏需要辅酶Q10产生能量。</w:t>
      </w:r>
    </w:p>
    <w:p w14:paraId="671A746B" w14:textId="77777777" w:rsidR="00EB12F7" w:rsidRDefault="00EB12F7">
      <w:pPr>
        <w:spacing w:after="360"/>
        <w:rPr>
          <w:rFonts w:hint="eastAsia"/>
        </w:rPr>
      </w:pPr>
      <w:r>
        <w:rPr>
          <w:rFonts w:ascii="楷体" w:eastAsia="楷体" w:hAnsi="楷体"/>
        </w:rPr>
        <w:t>1号讲话人  00:49:43</w:t>
      </w:r>
      <w:r>
        <w:rPr>
          <w:rFonts w:ascii="楷体" w:eastAsia="楷体" w:hAnsi="楷体"/>
        </w:rPr>
        <w:br/>
      </w:r>
      <w:r>
        <w:t>他汀类药物还会减少脂肪酸的吸收，ACE抑制剂和ARB类药物会导致锌离子缺乏等。这些都是功能医学需要关注的方面，我们要用功能医学的思维模式来减轻临床药物治疗的副作用。镁离子具有与钙离子拮抗剂相似的活性，能减少冠脉痉挛，使肌肉放松。身体内有300多种酶的反应与镁离子有关。</w:t>
      </w:r>
    </w:p>
    <w:p w14:paraId="7CF1244E" w14:textId="77777777" w:rsidR="00EB12F7" w:rsidRDefault="00EB12F7">
      <w:pPr>
        <w:spacing w:after="360"/>
        <w:rPr>
          <w:rFonts w:hint="eastAsia"/>
        </w:rPr>
      </w:pPr>
      <w:r>
        <w:rPr>
          <w:rFonts w:ascii="楷体" w:eastAsia="楷体" w:hAnsi="楷体"/>
        </w:rPr>
        <w:t>1号讲话人  00:50:16</w:t>
      </w:r>
      <w:r>
        <w:rPr>
          <w:rFonts w:ascii="楷体" w:eastAsia="楷体" w:hAnsi="楷体"/>
        </w:rPr>
        <w:br/>
      </w:r>
      <w:r>
        <w:t>每天使用螯合酶甘氨酸镁是最好吸收的镁离子形式。在某些病人中，使用镁离子后交感神经活性下降，晚上能睡好觉，实际上对血压有帮助。还有辅酶Q10，它也是非常重要的。</w:t>
      </w:r>
    </w:p>
    <w:p w14:paraId="4A0AB2B4" w14:textId="77777777" w:rsidR="00EB12F7" w:rsidRDefault="00EB12F7">
      <w:pPr>
        <w:spacing w:after="360"/>
        <w:rPr>
          <w:rFonts w:hint="eastAsia"/>
        </w:rPr>
      </w:pPr>
      <w:r>
        <w:rPr>
          <w:rFonts w:ascii="楷体" w:eastAsia="楷体" w:hAnsi="楷体"/>
        </w:rPr>
        <w:t>1号讲话人  00:50:44</w:t>
      </w:r>
      <w:r>
        <w:rPr>
          <w:rFonts w:ascii="楷体" w:eastAsia="楷体" w:hAnsi="楷体"/>
        </w:rPr>
        <w:br/>
      </w:r>
      <w:r>
        <w:t>辅酶Q10，因为心衰病人心肌细胞受损，供氧减少，能量不足，所以辅酶Q10水平降低与冠心病患者心衰及死亡率相关。国外实验表明，给予八周辅酶Q10可改善心肌收缩力，一般剂量为100到300毫克。接下来看肉碱。</w:t>
      </w:r>
    </w:p>
    <w:p w14:paraId="177692A9" w14:textId="77777777" w:rsidR="00EB12F7" w:rsidRDefault="00EB12F7">
      <w:pPr>
        <w:spacing w:after="360"/>
        <w:rPr>
          <w:rFonts w:hint="eastAsia"/>
        </w:rPr>
      </w:pPr>
      <w:r>
        <w:rPr>
          <w:rFonts w:ascii="楷体" w:eastAsia="楷体" w:hAnsi="楷体"/>
        </w:rPr>
        <w:t>1号讲话人  00:51:25</w:t>
      </w:r>
      <w:r>
        <w:rPr>
          <w:rFonts w:ascii="楷体" w:eastAsia="楷体" w:hAnsi="楷体"/>
        </w:rPr>
        <w:br/>
      </w:r>
      <w:r>
        <w:t>肉碱能将脂肪酸运至线粒体产生能量，在能量代谢中起作用。我们心脏60%的能量来</w:t>
      </w:r>
      <w:r>
        <w:lastRenderedPageBreak/>
        <w:t>自脂肪酸，因此肉碱缺乏会影响心肌细胞能量代谢。</w:t>
      </w:r>
    </w:p>
    <w:p w14:paraId="3AE52D1E" w14:textId="77777777" w:rsidR="00EB12F7" w:rsidRDefault="00EB12F7">
      <w:pPr>
        <w:spacing w:after="360"/>
        <w:rPr>
          <w:rFonts w:hint="eastAsia"/>
        </w:rPr>
      </w:pPr>
      <w:r>
        <w:rPr>
          <w:rFonts w:ascii="楷体" w:eastAsia="楷体" w:hAnsi="楷体"/>
        </w:rPr>
        <w:t>1号讲话人  00:51:48</w:t>
      </w:r>
      <w:r>
        <w:rPr>
          <w:rFonts w:ascii="楷体" w:eastAsia="楷体" w:hAnsi="楷体"/>
        </w:rPr>
        <w:br/>
      </w:r>
      <w:r>
        <w:t>肉碱除了增加心脏能量代谢，还可抑制脂质过氧化，保护心脏免受缺血再灌注损伤等。营养与心脏健康密切相关，长期营养匮乏会影响心脏功能。肉碱对心肌收缩力的影响时间有限。另外，维生素K2可减少血管壁钙化，因为K2是软组织钙化过程中重要的蛋白质辅基。</w:t>
      </w:r>
    </w:p>
    <w:p w14:paraId="0500BBEE" w14:textId="77777777" w:rsidR="00EB12F7" w:rsidRDefault="00EB12F7">
      <w:pPr>
        <w:spacing w:after="360"/>
        <w:rPr>
          <w:rFonts w:hint="eastAsia"/>
        </w:rPr>
      </w:pPr>
      <w:r>
        <w:rPr>
          <w:rFonts w:ascii="楷体" w:eastAsia="楷体" w:hAnsi="楷体"/>
        </w:rPr>
        <w:t>1号讲话人  00:52:35</w:t>
      </w:r>
      <w:r>
        <w:rPr>
          <w:rFonts w:ascii="楷体" w:eastAsia="楷体" w:hAnsi="楷体"/>
        </w:rPr>
        <w:br/>
      </w:r>
      <w:r>
        <w:t>维生素K2在钙化过程中起关键作用，可转化为伽马缩基氨基酸甲酯，从而减少冠脉钙化。国外医生采用营养方案调整动脉钙化，包括维生素K2和低核糖。低核糖支持心肌氧化磷酸化，是能量底物，30分钟内可吸收并磷酸化为核糖五磷酸进入细胞产生能量。</w:t>
      </w:r>
    </w:p>
    <w:p w14:paraId="08365FBF" w14:textId="77777777" w:rsidR="00EB12F7" w:rsidRDefault="00EB12F7">
      <w:pPr>
        <w:spacing w:after="360"/>
        <w:rPr>
          <w:rFonts w:hint="eastAsia"/>
        </w:rPr>
      </w:pPr>
      <w:r>
        <w:rPr>
          <w:rFonts w:ascii="楷体" w:eastAsia="楷体" w:hAnsi="楷体"/>
        </w:rPr>
        <w:t>1号讲话人  00:53:16</w:t>
      </w:r>
      <w:r>
        <w:rPr>
          <w:rFonts w:ascii="楷体" w:eastAsia="楷体" w:hAnsi="楷体"/>
        </w:rPr>
        <w:br/>
      </w:r>
      <w:r>
        <w:t>对于冠心病、心肌缺血或他汀类药物导致肌损伤的病人，低核糖可帮助其恢复肌肉能量代谢，效果显著。低核糖作用机制不再赘述。接下来看牛磺酸。</w:t>
      </w:r>
    </w:p>
    <w:p w14:paraId="2903E466" w14:textId="77777777" w:rsidR="00EB12F7" w:rsidRDefault="00EB12F7">
      <w:pPr>
        <w:spacing w:after="360"/>
        <w:rPr>
          <w:rFonts w:hint="eastAsia"/>
        </w:rPr>
      </w:pPr>
      <w:r>
        <w:rPr>
          <w:rFonts w:ascii="楷体" w:eastAsia="楷体" w:hAnsi="楷体"/>
        </w:rPr>
        <w:t>1号讲话人  00:53:51</w:t>
      </w:r>
      <w:r>
        <w:rPr>
          <w:rFonts w:ascii="楷体" w:eastAsia="楷体" w:hAnsi="楷体"/>
        </w:rPr>
        <w:br/>
      </w:r>
      <w:r>
        <w:t>牛磺酸在心脏、视网膜、骨骼肌和大脑浓度高，是含硫氨基酸。它可降低载脂蛋白B，有镇静作用，减轻炎症，减轻儿茶酚胺的作用，还可稳定细胞膜。医生可根据病人情况和体重选择使用。</w:t>
      </w:r>
    </w:p>
    <w:p w14:paraId="155DF7DF" w14:textId="77777777" w:rsidR="00EB12F7" w:rsidRDefault="00EB12F7">
      <w:pPr>
        <w:spacing w:after="360"/>
        <w:rPr>
          <w:rFonts w:hint="eastAsia"/>
        </w:rPr>
      </w:pPr>
      <w:r>
        <w:rPr>
          <w:rFonts w:ascii="楷体" w:eastAsia="楷体" w:hAnsi="楷体"/>
        </w:rPr>
        <w:t>1号讲话人  00:54:27</w:t>
      </w:r>
      <w:r>
        <w:rPr>
          <w:rFonts w:ascii="楷体" w:eastAsia="楷体" w:hAnsi="楷体"/>
        </w:rPr>
        <w:br/>
      </w:r>
      <w:r>
        <w:t>其消化吸收能力因剂量不同而有所差异。牛磺酸是保护心脏的好选择，欧米伽三脂肪酸也有其作用机制。大家可以查到更多信息，它尤其能减少使用他汀类药物的副作用，还能减少炎症。国外医生用量三到五克，我试验过，国内病人基本可接受大于1.5克的剂量，但三克以上则耐受性稍差。</w:t>
      </w:r>
    </w:p>
    <w:p w14:paraId="50FADF2E" w14:textId="77777777" w:rsidR="00EB12F7" w:rsidRDefault="00EB12F7">
      <w:pPr>
        <w:spacing w:after="360"/>
        <w:rPr>
          <w:rFonts w:hint="eastAsia"/>
        </w:rPr>
      </w:pPr>
      <w:r>
        <w:rPr>
          <w:rFonts w:ascii="楷体" w:eastAsia="楷体" w:hAnsi="楷体"/>
        </w:rPr>
        <w:t>1号讲话人  00:55:04</w:t>
      </w:r>
      <w:r>
        <w:rPr>
          <w:rFonts w:ascii="楷体" w:eastAsia="楷体" w:hAnsi="楷体"/>
        </w:rPr>
        <w:br/>
      </w:r>
      <w:r>
        <w:t>对于病人的消化系统，尤其是心肌缺血的病人，耐受性稍低。因此，我们可以根据每个病人的情况给予不同剂量。维生素D与高血压的相关性已有大量临床研究，大家也可以从作用机制上找到其作用靶点。</w:t>
      </w:r>
    </w:p>
    <w:p w14:paraId="4350D841" w14:textId="77777777" w:rsidR="00EB12F7" w:rsidRDefault="00EB12F7">
      <w:pPr>
        <w:spacing w:after="360"/>
        <w:rPr>
          <w:rFonts w:hint="eastAsia"/>
        </w:rPr>
      </w:pPr>
      <w:r>
        <w:rPr>
          <w:rFonts w:ascii="楷体" w:eastAsia="楷体" w:hAnsi="楷体"/>
        </w:rPr>
        <w:t>1号讲话人  00:55:30</w:t>
      </w:r>
      <w:r>
        <w:rPr>
          <w:rFonts w:ascii="楷体" w:eastAsia="楷体" w:hAnsi="楷体"/>
        </w:rPr>
        <w:br/>
      </w:r>
      <w:r>
        <w:t>因为血管内皮、室间隔细胞和心肌细胞都有维生素D的受体，受体接收信号后就能工</w:t>
      </w:r>
      <w:r>
        <w:lastRenderedPageBreak/>
        <w:t>作。如果维生素D水平特别低，心脏的内皮系统和心肌细胞的工作状态都会出现问题。它可以通过影响心脏结构来抑制肾素的生成。</w:t>
      </w:r>
    </w:p>
    <w:p w14:paraId="0F8508B6" w14:textId="77777777" w:rsidR="00EB12F7" w:rsidRDefault="00EB12F7">
      <w:pPr>
        <w:spacing w:after="360"/>
        <w:rPr>
          <w:rFonts w:hint="eastAsia"/>
        </w:rPr>
      </w:pPr>
      <w:r>
        <w:rPr>
          <w:rFonts w:ascii="楷体" w:eastAsia="楷体" w:hAnsi="楷体"/>
        </w:rPr>
        <w:t>1号讲话人  00:55:55</w:t>
      </w:r>
      <w:r>
        <w:rPr>
          <w:rFonts w:ascii="楷体" w:eastAsia="楷体" w:hAnsi="楷体"/>
        </w:rPr>
        <w:br/>
      </w:r>
      <w:r>
        <w:t>这些靶点对抑制炎症非常有意义。维生素D除了与骨骼相关外，还与心血管病和糖尿病有相关性。每口服1100单位的维生素D可以增加血清水平一到二毫摩尔每升。我们希望血清维生素D水平在30到80毫摩尔每升之间，但一般病人，我通常让他们维持在40毫摩尔每升以上。</w:t>
      </w:r>
    </w:p>
    <w:p w14:paraId="7DABF273" w14:textId="77777777" w:rsidR="00EB12F7" w:rsidRDefault="00EB12F7">
      <w:pPr>
        <w:spacing w:after="360"/>
        <w:rPr>
          <w:rFonts w:hint="eastAsia"/>
        </w:rPr>
      </w:pPr>
      <w:r>
        <w:rPr>
          <w:rFonts w:ascii="楷体" w:eastAsia="楷体" w:hAnsi="楷体"/>
        </w:rPr>
        <w:t>1号讲话人  00:56:27</w:t>
      </w:r>
      <w:r>
        <w:rPr>
          <w:rFonts w:ascii="楷体" w:eastAsia="楷体" w:hAnsi="楷体"/>
        </w:rPr>
        <w:br/>
      </w:r>
      <w:r>
        <w:t>根据这个指标，我们可以推测应给予病人多大剂量的口服。原则上，要确保肠道对维生素B1的良好吸收。维生素B1与乳酸脱氢酶有关，乳酸脱氢酶是线粒体ATP形成所需的。硫辛酸也是一种很好的抗氧化剂，可以降低丙二醛自由基的攻击。脂肪会被氧化形成丙二醛，硫辛酸本身还有轻度的螯合作用，可以帮助神经系统和脂肪组织排出重金属。硫辛酸临床用量三到600毫克。丙酮酸与线粒体能量代谢相关，我们也可以使用。</w:t>
      </w:r>
    </w:p>
    <w:p w14:paraId="488118CB" w14:textId="77777777" w:rsidR="00EB12F7" w:rsidRDefault="00EB12F7">
      <w:pPr>
        <w:spacing w:after="360"/>
        <w:rPr>
          <w:rFonts w:hint="eastAsia"/>
        </w:rPr>
      </w:pPr>
      <w:r>
        <w:rPr>
          <w:rFonts w:ascii="楷体" w:eastAsia="楷体" w:hAnsi="楷体"/>
        </w:rPr>
        <w:t>1号讲话人  00:57:15</w:t>
      </w:r>
      <w:r>
        <w:rPr>
          <w:rFonts w:ascii="楷体" w:eastAsia="楷体" w:hAnsi="楷体"/>
        </w:rPr>
        <w:br/>
      </w:r>
      <w:r>
        <w:t>接下来介绍一下与心脏代谢相关的组方，这些组方是国外医生的经验，他们认为长期通过营养调整，最终达到的效果与降压药相似。这些组方既有抗氧化的作用，又能提供心肌能量，都是微营养，大家了解一下即可。</w:t>
      </w:r>
    </w:p>
    <w:p w14:paraId="1BA0F6B2" w14:textId="77777777" w:rsidR="00EB12F7" w:rsidRDefault="00EB12F7">
      <w:pPr>
        <w:spacing w:after="360"/>
        <w:rPr>
          <w:rFonts w:hint="eastAsia"/>
        </w:rPr>
      </w:pPr>
      <w:r>
        <w:rPr>
          <w:rFonts w:ascii="楷体" w:eastAsia="楷体" w:hAnsi="楷体"/>
        </w:rPr>
        <w:t>1号讲话人  00:57:41</w:t>
      </w:r>
      <w:r>
        <w:rPr>
          <w:rFonts w:ascii="楷体" w:eastAsia="楷体" w:hAnsi="楷体"/>
        </w:rPr>
        <w:br/>
      </w:r>
      <w:r>
        <w:t>在冠心病营养支持方面，高血压治疗中常使用多肽、精氨酸镁，具有类似钙离子拮抗剂的作用。在血脂调节过程中，红曲、烟酸、蒜素等营养素有降低炎症、保护血管的作用。此外，我还整理了国外医生的优秀处方供大家参考，特别是与利尿剂作用相似的营养组合。红杰主任提到，利尿剂是降压药的重要组成部分。</w:t>
      </w:r>
    </w:p>
    <w:p w14:paraId="0924C111" w14:textId="77777777" w:rsidR="00EB12F7" w:rsidRDefault="00EB12F7">
      <w:pPr>
        <w:spacing w:after="360"/>
        <w:rPr>
          <w:rFonts w:hint="eastAsia"/>
        </w:rPr>
      </w:pPr>
      <w:r>
        <w:rPr>
          <w:rFonts w:ascii="楷体" w:eastAsia="楷体" w:hAnsi="楷体"/>
        </w:rPr>
        <w:t>1号讲话人  00:58:21</w:t>
      </w:r>
      <w:r>
        <w:rPr>
          <w:rFonts w:ascii="楷体" w:eastAsia="楷体" w:hAnsi="楷体"/>
        </w:rPr>
        <w:br/>
      </w:r>
      <w:r>
        <w:t>山楂浆果具有与贝塔阻滞剂相似的作用，这些营养素组合在一起还具有血管扩张剂的作用，以及与钙离子拮抗剂相关的作用。由于今天直播时间较长，我不能站立过久。大家下载的课件上都有与ACEI和ARB相关的营养信息，特别是针对心衰和冠心病患者的营养支持方法。</w:t>
      </w:r>
    </w:p>
    <w:p w14:paraId="620F57B4" w14:textId="77777777" w:rsidR="00EB12F7" w:rsidRDefault="00EB12F7">
      <w:pPr>
        <w:spacing w:after="360"/>
        <w:rPr>
          <w:rFonts w:hint="eastAsia"/>
        </w:rPr>
      </w:pPr>
      <w:r>
        <w:rPr>
          <w:rFonts w:ascii="楷体" w:eastAsia="楷体" w:hAnsi="楷体"/>
        </w:rPr>
        <w:t>1号讲话人  00:59:00</w:t>
      </w:r>
      <w:r>
        <w:rPr>
          <w:rFonts w:ascii="楷体" w:eastAsia="楷体" w:hAnsi="楷体"/>
        </w:rPr>
        <w:br/>
      </w:r>
      <w:r>
        <w:t>对于逆转冠脉斑块和冠脉钙化，也有有效的营养方法。我想特别提到的是，Apple Port</w:t>
      </w:r>
      <w:r>
        <w:lastRenderedPageBreak/>
        <w:t>中的小a型脂蛋白与血栓有关，特别是女性更年期后更为明显。长城会的资料显示，无论是欧米伽三、抗氧化剂，还是烟酸、NAC、维生素C和半胱氨酸等营养素，都可以通过营养调节来发挥作用。国外医生认为这些与遗传有关，并强调调整生活方式，如运动、多吃深绿色蔬菜和水果、保证充足睡眠。他们使用了赖氨酸，因为赖氨酸能与lipoprotein小a结合，给予足够剂量的赖氨酸和维生素C，可以修复血管外膜的胶原。相比之下，他汀类药物可能会造成肌溶解，而我们的治疗方案效果显著，已成功治疗多名患者。因此，功能医学应从生理角度评估生理失衡，找到疾病的真正原因。</w:t>
      </w:r>
    </w:p>
    <w:p w14:paraId="01A48CE1" w14:textId="77777777" w:rsidR="00EB12F7" w:rsidRDefault="00EB12F7">
      <w:pPr>
        <w:spacing w:after="360"/>
        <w:rPr>
          <w:rFonts w:hint="eastAsia"/>
        </w:rPr>
      </w:pPr>
      <w:r>
        <w:rPr>
          <w:rFonts w:ascii="楷体" w:eastAsia="楷体" w:hAnsi="楷体"/>
        </w:rPr>
        <w:t>1号讲话人  00:59:34</w:t>
      </w:r>
      <w:r>
        <w:rPr>
          <w:rFonts w:ascii="楷体" w:eastAsia="楷体" w:hAnsi="楷体"/>
        </w:rPr>
        <w:br/>
      </w:r>
      <w:r>
        <w:t>功能医学需从生理角度评估，找到每个人生理失衡的真正原因，还原生理失衡状态，改善疾病形成的生理内环境，从而达到预防疾病、辅助临床治疗的目的，促进慢病康复。</w:t>
      </w:r>
    </w:p>
    <w:p w14:paraId="20BD4A37" w14:textId="77777777" w:rsidR="00EB12F7" w:rsidRDefault="00EB12F7">
      <w:pPr>
        <w:spacing w:after="360"/>
        <w:rPr>
          <w:rFonts w:hint="eastAsia"/>
        </w:rPr>
      </w:pPr>
      <w:r>
        <w:rPr>
          <w:rFonts w:ascii="楷体" w:eastAsia="楷体" w:hAnsi="楷体"/>
        </w:rPr>
        <w:t>1号讲话人  01:00:15</w:t>
      </w:r>
      <w:r>
        <w:rPr>
          <w:rFonts w:ascii="楷体" w:eastAsia="楷体" w:hAnsi="楷体"/>
        </w:rPr>
        <w:br/>
      </w:r>
      <w:r>
        <w:t>谢谢大家。</w:t>
      </w:r>
    </w:p>
    <w:p w14:paraId="3FA40329" w14:textId="77777777" w:rsidR="00EB12F7" w:rsidRDefault="00EB12F7">
      <w:pPr>
        <w:pStyle w:val="a3"/>
        <w:spacing w:after="360"/>
        <w:rPr>
          <w:rFonts w:hint="eastAsia"/>
        </w:rPr>
      </w:pPr>
      <w:r>
        <w:t>003.黄山 _ 压力应激与心血管疾病-new.mp3</w:t>
      </w:r>
    </w:p>
    <w:p w14:paraId="121A03AE" w14:textId="77777777" w:rsidR="00EB12F7" w:rsidRDefault="00EB12F7">
      <w:pPr>
        <w:spacing w:after="360"/>
        <w:rPr>
          <w:rFonts w:hint="eastAsia"/>
        </w:rPr>
      </w:pPr>
      <w:r>
        <w:rPr>
          <w:rFonts w:ascii="楷体" w:eastAsia="楷体" w:hAnsi="楷体"/>
        </w:rPr>
        <w:t>1号讲话人  00:00:06</w:t>
      </w:r>
      <w:r>
        <w:rPr>
          <w:rFonts w:ascii="楷体" w:eastAsia="楷体" w:hAnsi="楷体"/>
        </w:rPr>
        <w:br/>
      </w:r>
      <w:r>
        <w:t>王主任将分享心血管疾病的一个重要机制，即功能医学强调的慢性疾病长期干预。功能医学擅长解决慢病心血管疾病，如今天讨论的冠心病和高血压，这些都是典型的慢性疾病。在一级预防、二级预防及临床治疗方面，功能医学提出压力是万病之源的概念。</w:t>
      </w:r>
    </w:p>
    <w:p w14:paraId="0B0BDE24" w14:textId="77777777" w:rsidR="00EB12F7" w:rsidRDefault="00EB12F7">
      <w:pPr>
        <w:spacing w:after="360"/>
        <w:rPr>
          <w:rFonts w:hint="eastAsia"/>
        </w:rPr>
      </w:pPr>
      <w:r>
        <w:rPr>
          <w:rFonts w:ascii="楷体" w:eastAsia="楷体" w:hAnsi="楷体"/>
        </w:rPr>
        <w:t>1号讲话人  00:00:39</w:t>
      </w:r>
      <w:r>
        <w:rPr>
          <w:rFonts w:ascii="楷体" w:eastAsia="楷体" w:hAnsi="楷体"/>
        </w:rPr>
        <w:br/>
      </w:r>
      <w:r>
        <w:t>心血管疾病与压力应激存在多重病理机制，相互重叠。今天我将分享四部分内容：压力应激的定义和基础评价、压力应激对生理的基础影响、与急慢性心血管疾病的关系，以及功能医学如何评估和治疗压力应激状况。</w:t>
      </w:r>
    </w:p>
    <w:p w14:paraId="6155B9D5" w14:textId="77777777" w:rsidR="00EB12F7" w:rsidRDefault="00EB12F7">
      <w:pPr>
        <w:spacing w:after="360"/>
        <w:rPr>
          <w:rFonts w:hint="eastAsia"/>
        </w:rPr>
      </w:pPr>
      <w:r>
        <w:rPr>
          <w:rFonts w:ascii="楷体" w:eastAsia="楷体" w:hAnsi="楷体"/>
        </w:rPr>
        <w:t>1号讲话人  00:01:13</w:t>
      </w:r>
      <w:r>
        <w:rPr>
          <w:rFonts w:ascii="楷体" w:eastAsia="楷体" w:hAnsi="楷体"/>
        </w:rPr>
        <w:br/>
      </w:r>
      <w:r>
        <w:t>应激是机体在内外环境下，包括社会心理因素刺激的非特异性全身性反应。应激概念的发展有一个逐渐过程，从19世纪末到20世纪初，再到20世纪30年代提出的全身</w:t>
      </w:r>
      <w:r>
        <w:lastRenderedPageBreak/>
        <w:t>适应综合征。我们曾与临床医生沟通时，也讨论过肾上腺疲乏。</w:t>
      </w:r>
    </w:p>
    <w:p w14:paraId="30C70768" w14:textId="77777777" w:rsidR="00EB12F7" w:rsidRDefault="00EB12F7">
      <w:pPr>
        <w:spacing w:after="360"/>
        <w:rPr>
          <w:rFonts w:hint="eastAsia"/>
        </w:rPr>
      </w:pPr>
      <w:r>
        <w:rPr>
          <w:rFonts w:ascii="楷体" w:eastAsia="楷体" w:hAnsi="楷体"/>
        </w:rPr>
        <w:t>1号讲话人  00:01:42</w:t>
      </w:r>
      <w:r>
        <w:rPr>
          <w:rFonts w:ascii="楷体" w:eastAsia="楷体" w:hAnsi="楷体"/>
        </w:rPr>
        <w:br/>
      </w:r>
      <w:r>
        <w:t>很多临床医生对功能医学提出的压力应激状况存在疑问，询问是否有客观评价标准及概念来源。实际上，应激概念源于医学发展早期，并非功能医学自行创造。</w:t>
      </w:r>
    </w:p>
    <w:p w14:paraId="5E73F141" w14:textId="77777777" w:rsidR="00EB12F7" w:rsidRDefault="00EB12F7">
      <w:pPr>
        <w:spacing w:after="360"/>
        <w:rPr>
          <w:rFonts w:hint="eastAsia"/>
        </w:rPr>
      </w:pPr>
      <w:r>
        <w:rPr>
          <w:rFonts w:ascii="楷体" w:eastAsia="楷体" w:hAnsi="楷体"/>
        </w:rPr>
        <w:t>1号讲话人  00:02:14</w:t>
      </w:r>
      <w:r>
        <w:rPr>
          <w:rFonts w:ascii="楷体" w:eastAsia="楷体" w:hAnsi="楷体"/>
        </w:rPr>
        <w:br/>
      </w:r>
      <w:r>
        <w:t>第一，应激一定有应激源。外部因素包括感染、缺氧、中毒、创伤、饥饿、疼痛、性心理异常；社会因素包括慢性疼痛、情绪性变化等。这些应激源对身心均有影响，在生活中无处不在。</w:t>
      </w:r>
    </w:p>
    <w:p w14:paraId="20FB279A" w14:textId="77777777" w:rsidR="00EB12F7" w:rsidRDefault="00EB12F7">
      <w:pPr>
        <w:spacing w:after="360"/>
        <w:rPr>
          <w:rFonts w:hint="eastAsia"/>
        </w:rPr>
      </w:pPr>
      <w:r>
        <w:rPr>
          <w:rFonts w:ascii="楷体" w:eastAsia="楷体" w:hAnsi="楷体"/>
        </w:rPr>
        <w:t>1号讲话人  00:02:44</w:t>
      </w:r>
      <w:r>
        <w:rPr>
          <w:rFonts w:ascii="楷体" w:eastAsia="楷体" w:hAnsi="楷体"/>
        </w:rPr>
        <w:br/>
      </w:r>
      <w:r>
        <w:t>功能医学强调慢性应激或压力应激状况与各种慢性疾病及干预过程中的评估重点。压力应激具有普遍性和非特异性。</w:t>
      </w:r>
    </w:p>
    <w:p w14:paraId="5E2B0261" w14:textId="77777777" w:rsidR="00EB12F7" w:rsidRDefault="00EB12F7">
      <w:pPr>
        <w:spacing w:after="360"/>
        <w:rPr>
          <w:rFonts w:hint="eastAsia"/>
        </w:rPr>
      </w:pPr>
      <w:r>
        <w:rPr>
          <w:rFonts w:ascii="楷体" w:eastAsia="楷体" w:hAnsi="楷体"/>
        </w:rPr>
        <w:t>1号讲话人  00:03:02</w:t>
      </w:r>
      <w:r>
        <w:rPr>
          <w:rFonts w:ascii="楷体" w:eastAsia="楷体" w:hAnsi="楷体"/>
        </w:rPr>
        <w:br/>
      </w:r>
      <w:r>
        <w:t>在压力应激状况下，会出现一系列神经内分泌变化。普遍性体现在躯体和心理都会因外界环境对身心造成不同影响。在功能医学的时间线中，我们会还原病人的出生开始到检测前的不同历史事件，因为不同的身心状况是压力应激对身体生理病理过程持续造成外界干预的应激因素。</w:t>
      </w:r>
    </w:p>
    <w:p w14:paraId="33072F5C" w14:textId="77777777" w:rsidR="00EB12F7" w:rsidRDefault="00EB12F7">
      <w:pPr>
        <w:spacing w:after="360"/>
        <w:rPr>
          <w:rFonts w:hint="eastAsia"/>
        </w:rPr>
      </w:pPr>
      <w:r>
        <w:rPr>
          <w:rFonts w:ascii="楷体" w:eastAsia="楷体" w:hAnsi="楷体"/>
        </w:rPr>
        <w:t>1号讲话人  00:03:34</w:t>
      </w:r>
      <w:r>
        <w:rPr>
          <w:rFonts w:ascii="楷体" w:eastAsia="楷体" w:hAnsi="楷体"/>
        </w:rPr>
        <w:br/>
      </w:r>
      <w:r>
        <w:t>这是我们评价的基础。压力应激并非全然负面，我们常讲“或打或跑”，压力应激是生物体在自然环境中生存的基础。若应激源过强或持续时间过长，则可能对身体造成损伤。</w:t>
      </w:r>
    </w:p>
    <w:p w14:paraId="35B0BA62" w14:textId="77777777" w:rsidR="00EB12F7" w:rsidRDefault="00EB12F7">
      <w:pPr>
        <w:spacing w:after="360"/>
        <w:rPr>
          <w:rFonts w:hint="eastAsia"/>
        </w:rPr>
      </w:pPr>
      <w:r>
        <w:rPr>
          <w:rFonts w:ascii="楷体" w:eastAsia="楷体" w:hAnsi="楷体"/>
        </w:rPr>
        <w:t>1号讲话人  00:04:00</w:t>
      </w:r>
      <w:r>
        <w:rPr>
          <w:rFonts w:ascii="楷体" w:eastAsia="楷体" w:hAnsi="楷体"/>
        </w:rPr>
        <w:br/>
      </w:r>
      <w:r>
        <w:t>这种压力应激状况是慢性疾病及身心影响的重要基础。另外，不同人的应激源需有一定的强度和时间，强度时间是构成应激源的必要因素，但不同人的强度时间差异显著。</w:t>
      </w:r>
    </w:p>
    <w:p w14:paraId="57EB12E6" w14:textId="77777777" w:rsidR="00EB12F7" w:rsidRDefault="00EB12F7">
      <w:pPr>
        <w:spacing w:after="360"/>
        <w:rPr>
          <w:rFonts w:hint="eastAsia"/>
        </w:rPr>
      </w:pPr>
      <w:r>
        <w:rPr>
          <w:rFonts w:ascii="楷体" w:eastAsia="楷体" w:hAnsi="楷体"/>
        </w:rPr>
        <w:t>1号讲话人  00:04:27</w:t>
      </w:r>
      <w:r>
        <w:rPr>
          <w:rFonts w:ascii="楷体" w:eastAsia="楷体" w:hAnsi="楷体"/>
        </w:rPr>
        <w:br/>
      </w:r>
      <w:r>
        <w:t>即，你的应激源对你造成的影响在他人看来可能微不足道。比如，你觉得孩子上学是天塌下来的事，但我认为小学升初中是普遍状况，对大家无影响。因此，分析患者外界因素时，需还原到其社会生活角色中。压力应激从外界不同状况持续一定强度，可导致身体诸多变化。</w:t>
      </w:r>
    </w:p>
    <w:p w14:paraId="7040DE77" w14:textId="77777777" w:rsidR="00EB12F7" w:rsidRDefault="00EB12F7">
      <w:pPr>
        <w:spacing w:after="360"/>
        <w:rPr>
          <w:rFonts w:hint="eastAsia"/>
        </w:rPr>
      </w:pPr>
      <w:r>
        <w:rPr>
          <w:rFonts w:ascii="楷体" w:eastAsia="楷体" w:hAnsi="楷体"/>
        </w:rPr>
        <w:lastRenderedPageBreak/>
        <w:t>1号讲话人  00:05:03</w:t>
      </w:r>
      <w:r>
        <w:rPr>
          <w:rFonts w:ascii="楷体" w:eastAsia="楷体" w:hAnsi="楷体"/>
        </w:rPr>
        <w:br/>
      </w:r>
      <w:r>
        <w:t>无论是非特异性还是特异性反应，都与身体慢性疾病及我们关注的重点息息相关。应激对身体的意义在于维持机体自稳性，加强机体准备状态，提高适应环境能力。比如，我今天讲课，对任何上台讲者来说，当众讲话和系统阐述观点都是压力。</w:t>
      </w:r>
    </w:p>
    <w:p w14:paraId="03A35E11" w14:textId="77777777" w:rsidR="00EB12F7" w:rsidRDefault="00EB12F7">
      <w:pPr>
        <w:spacing w:after="360"/>
        <w:rPr>
          <w:rFonts w:hint="eastAsia"/>
        </w:rPr>
      </w:pPr>
      <w:r>
        <w:rPr>
          <w:rFonts w:ascii="楷体" w:eastAsia="楷体" w:hAnsi="楷体"/>
        </w:rPr>
        <w:t>1号讲话人  00:05:37</w:t>
      </w:r>
      <w:r>
        <w:rPr>
          <w:rFonts w:ascii="楷体" w:eastAsia="楷体" w:hAnsi="楷体"/>
        </w:rPr>
        <w:br/>
      </w:r>
      <w:r>
        <w:t>这种压力可刺激讲者在短时间内爆发出更多相关知识。但长时间反复的外界刺激，可能对身体造成不良影响。这是我们关注的重点。医学讲balance，人不可能完全离开外界压力。若进行心理和生理实验，将人完全关闭在无声、无感触的环境中，最长只能耐受四小时，之后人就会积极制造噪音、自言自语，人完全无法耐受无任何压力的状况。</w:t>
      </w:r>
    </w:p>
    <w:p w14:paraId="2D5C55C5" w14:textId="77777777" w:rsidR="00EB12F7" w:rsidRDefault="00EB12F7">
      <w:pPr>
        <w:spacing w:after="360"/>
        <w:rPr>
          <w:rFonts w:hint="eastAsia"/>
        </w:rPr>
      </w:pPr>
      <w:r>
        <w:rPr>
          <w:rFonts w:ascii="楷体" w:eastAsia="楷体" w:hAnsi="楷体"/>
        </w:rPr>
        <w:t>1号讲话人  00:06:16</w:t>
      </w:r>
      <w:r>
        <w:rPr>
          <w:rFonts w:ascii="楷体" w:eastAsia="楷体" w:hAnsi="楷体"/>
        </w:rPr>
        <w:br/>
      </w:r>
      <w:r>
        <w:t>所以，压力对身体有正向作用，但从我们临床医生日常关注的情况来看，70%到95%的情况与压力有关，需系统了解压力。</w:t>
      </w:r>
    </w:p>
    <w:p w14:paraId="4A5324C2" w14:textId="77777777" w:rsidR="00EB12F7" w:rsidRDefault="00EB12F7">
      <w:pPr>
        <w:spacing w:after="360"/>
        <w:rPr>
          <w:rFonts w:hint="eastAsia"/>
        </w:rPr>
      </w:pPr>
      <w:r>
        <w:rPr>
          <w:rFonts w:ascii="楷体" w:eastAsia="楷体" w:hAnsi="楷体"/>
        </w:rPr>
        <w:t>1号讲话人  00:06:53</w:t>
      </w:r>
      <w:r>
        <w:rPr>
          <w:rFonts w:ascii="楷体" w:eastAsia="楷体" w:hAnsi="楷体"/>
        </w:rPr>
        <w:br/>
      </w:r>
      <w:r>
        <w:t>压力应激与精神社会因素有密切关系。从临床医学角度讲，社会心理生物学模式强调个体在社会生活中对具体疾病产生的影响，这与生活世界、性格态度及社会联系有关。50年前，我们已能量化生活改变事件对人造成的影响，大概有43种，并被赋予不同权重，这主要在心理学和基础研究层面。</w:t>
      </w:r>
    </w:p>
    <w:p w14:paraId="72B5F72C" w14:textId="77777777" w:rsidR="00EB12F7" w:rsidRDefault="00EB12F7">
      <w:pPr>
        <w:spacing w:after="360"/>
        <w:rPr>
          <w:rFonts w:hint="eastAsia"/>
        </w:rPr>
      </w:pPr>
      <w:r>
        <w:rPr>
          <w:rFonts w:ascii="楷体" w:eastAsia="楷体" w:hAnsi="楷体"/>
        </w:rPr>
        <w:t>1号讲话人  00:07:42</w:t>
      </w:r>
      <w:r>
        <w:rPr>
          <w:rFonts w:ascii="楷体" w:eastAsia="楷体" w:hAnsi="楷体"/>
        </w:rPr>
        <w:br/>
      </w:r>
      <w:r>
        <w:t>在当前研究中，我们会重点分析不同年龄阶段的重要生活事件改变对个体造成的不同压力，如亲人死亡、工作状况、怀孕、日常工作压力、财务压力等，这些都会直接影响个体的生活状态。例如，英格兰在点球大战输给阿根廷时，当天伦敦心梗病人入院率增加了25%。在我读书时，港剧《义不容情》播放时，有人因温兆伦的表演过于气人而引发心梗住院。</w:t>
      </w:r>
    </w:p>
    <w:p w14:paraId="49D844E0" w14:textId="77777777" w:rsidR="00EB12F7" w:rsidRDefault="00EB12F7">
      <w:pPr>
        <w:spacing w:after="360"/>
        <w:rPr>
          <w:rFonts w:hint="eastAsia"/>
        </w:rPr>
      </w:pPr>
      <w:r>
        <w:rPr>
          <w:rFonts w:ascii="楷体" w:eastAsia="楷体" w:hAnsi="楷体"/>
        </w:rPr>
        <w:t>1号讲话人  00:08:41</w:t>
      </w:r>
      <w:r>
        <w:rPr>
          <w:rFonts w:ascii="楷体" w:eastAsia="楷体" w:hAnsi="楷体"/>
        </w:rPr>
        <w:br/>
      </w:r>
      <w:r>
        <w:t>个体的压力与生活状况息息相关。作为日常生活中的压力，与父母的关系是最为亲近的。这是哈佛大学的一项压力研究，随访至35岁，发现男学生与心脏病、高血压、肿瘤及酒精滥用等相关问题中，与父母的关系是重要变量。</w:t>
      </w:r>
    </w:p>
    <w:p w14:paraId="08D722D0" w14:textId="77777777" w:rsidR="00EB12F7" w:rsidRDefault="00EB12F7">
      <w:pPr>
        <w:spacing w:after="360"/>
        <w:rPr>
          <w:rFonts w:hint="eastAsia"/>
        </w:rPr>
      </w:pPr>
      <w:r>
        <w:rPr>
          <w:rFonts w:ascii="楷体" w:eastAsia="楷体" w:hAnsi="楷体"/>
        </w:rPr>
        <w:t>1号讲话人  00:09:10</w:t>
      </w:r>
      <w:r>
        <w:rPr>
          <w:rFonts w:ascii="楷体" w:eastAsia="楷体" w:hAnsi="楷体"/>
        </w:rPr>
        <w:br/>
      </w:r>
      <w:r>
        <w:t>与父母的关系对个体健康有显著影响。与母亲关系宽容或紧张，个体健康问题的发生</w:t>
      </w:r>
      <w:r>
        <w:lastRenderedPageBreak/>
        <w:t>率约为1%；而与母亲关系亲密温暖，个体健康问题的发生率仅为41%。与父亲的关系也有明显差距。若与父母关系均紧张，个体更可能出现心血管、高血压及酒精滥用等健康问题。父母与个体有着与生俱来的血缘关系。</w:t>
      </w:r>
    </w:p>
    <w:p w14:paraId="405F4C72" w14:textId="77777777" w:rsidR="00EB12F7" w:rsidRDefault="00EB12F7">
      <w:pPr>
        <w:spacing w:after="360"/>
        <w:rPr>
          <w:rFonts w:hint="eastAsia"/>
        </w:rPr>
      </w:pPr>
      <w:r>
        <w:rPr>
          <w:rFonts w:ascii="楷体" w:eastAsia="楷体" w:hAnsi="楷体"/>
        </w:rPr>
        <w:t>1号讲话人  00:09:42</w:t>
      </w:r>
      <w:r>
        <w:rPr>
          <w:rFonts w:ascii="楷体" w:eastAsia="楷体" w:hAnsi="楷体"/>
        </w:rPr>
        <w:br/>
      </w:r>
      <w:r>
        <w:t>压力在生活及社交关系中一直存在。刚才讲的是社会生活关系中的压力，现在我们要探讨的是神经内分泌环境发生的变化。</w:t>
      </w:r>
    </w:p>
    <w:p w14:paraId="230484D0" w14:textId="77777777" w:rsidR="00EB12F7" w:rsidRDefault="00EB12F7">
      <w:pPr>
        <w:spacing w:after="360"/>
        <w:rPr>
          <w:rFonts w:hint="eastAsia"/>
        </w:rPr>
      </w:pPr>
      <w:r>
        <w:rPr>
          <w:rFonts w:ascii="楷体" w:eastAsia="楷体" w:hAnsi="楷体"/>
        </w:rPr>
        <w:t>1号讲话人  00:10:02</w:t>
      </w:r>
      <w:r>
        <w:rPr>
          <w:rFonts w:ascii="楷体" w:eastAsia="楷体" w:hAnsi="楷体"/>
        </w:rPr>
        <w:br/>
      </w:r>
      <w:r>
        <w:t>前面洪主任已提到儿茶酚胺的分泌会导致血压变化。同时，长期肾上腺皮质轴兴奋会导致糖皮质激素的影响。这些都是急性压力和慢性压力对神经内分泌变化的重要神经递质。在早期的躯体应激中，蓝斑系统会影响肾上腺髓质，导致儿茶酚胺水平升高。儿茶酚胺会收缩外周小动脉，持续增加血管阻力。</w:t>
      </w:r>
    </w:p>
    <w:p w14:paraId="7F67D967" w14:textId="77777777" w:rsidR="00EB12F7" w:rsidRDefault="00EB12F7">
      <w:pPr>
        <w:spacing w:after="360"/>
        <w:rPr>
          <w:rFonts w:hint="eastAsia"/>
        </w:rPr>
      </w:pPr>
      <w:r>
        <w:rPr>
          <w:rFonts w:ascii="楷体" w:eastAsia="楷体" w:hAnsi="楷体"/>
        </w:rPr>
        <w:t>1号讲话人  00:10:40</w:t>
      </w:r>
      <w:r>
        <w:rPr>
          <w:rFonts w:ascii="楷体" w:eastAsia="楷体" w:hAnsi="楷体"/>
        </w:rPr>
        <w:br/>
      </w:r>
      <w:r>
        <w:t>儿茶酚胺增加心肌收缩力，导致心脏泵血功能变化，直接影响血压。例如，情绪激动时，血压可能升高至少10毫米汞柱。蓝斑的兴奋状态会引起警觉、紧张、焦虑等一系列情绪，这是启动糖皮质激素轴的关键。在外周，儿茶酚胺浓度可迅速升高，这是导致小动脉痉挛或阻力增加的重要神经递质基础。</w:t>
      </w:r>
    </w:p>
    <w:p w14:paraId="4E0C4D50" w14:textId="77777777" w:rsidR="00EB12F7" w:rsidRDefault="00EB12F7">
      <w:pPr>
        <w:spacing w:after="360"/>
        <w:rPr>
          <w:rFonts w:hint="eastAsia"/>
        </w:rPr>
      </w:pPr>
      <w:r>
        <w:rPr>
          <w:rFonts w:ascii="楷体" w:eastAsia="楷体" w:hAnsi="楷体"/>
        </w:rPr>
        <w:t>1号讲话人  00:11:18</w:t>
      </w:r>
      <w:r>
        <w:rPr>
          <w:rFonts w:ascii="楷体" w:eastAsia="楷体" w:hAnsi="楷体"/>
        </w:rPr>
        <w:br/>
      </w:r>
      <w:r>
        <w:t>对即将执行死刑的犯人抽血检测，发现血浆中去甲肾上腺素升高45倍，肾上腺素升高6倍，这是极端激烈的状态。恐惧、低温缺氧等刺激也可导致去甲肾上腺素升高10到20倍，肾上腺素升高4到5倍。例如，过度肥胖导致的睡眠呼吸暂停会引起慢性缺氧。</w:t>
      </w:r>
    </w:p>
    <w:p w14:paraId="48FECA82" w14:textId="77777777" w:rsidR="00EB12F7" w:rsidRDefault="00EB12F7">
      <w:pPr>
        <w:spacing w:after="360"/>
        <w:rPr>
          <w:rFonts w:hint="eastAsia"/>
        </w:rPr>
      </w:pPr>
      <w:r>
        <w:rPr>
          <w:rFonts w:ascii="楷体" w:eastAsia="楷体" w:hAnsi="楷体"/>
        </w:rPr>
        <w:t>1号讲话人  00:11:48</w:t>
      </w:r>
      <w:r>
        <w:rPr>
          <w:rFonts w:ascii="楷体" w:eastAsia="楷体" w:hAnsi="楷体"/>
        </w:rPr>
        <w:br/>
      </w:r>
      <w:r>
        <w:t>对于持续处于夜间慢性缺氧的病人，进行24小时动态血压监测，可发现其血压波动呈现非勺型变化。应激状况下，交感神经兴奋使中枢神经系统处于警觉状态，有利于机体抵御外界变化。</w:t>
      </w:r>
    </w:p>
    <w:p w14:paraId="71ABABE6" w14:textId="77777777" w:rsidR="00EB12F7" w:rsidRDefault="00EB12F7">
      <w:pPr>
        <w:spacing w:after="360"/>
        <w:rPr>
          <w:rFonts w:hint="eastAsia"/>
        </w:rPr>
      </w:pPr>
      <w:r>
        <w:rPr>
          <w:rFonts w:ascii="楷体" w:eastAsia="楷体" w:hAnsi="楷体"/>
        </w:rPr>
        <w:t>1号讲话人  00:12:10</w:t>
      </w:r>
      <w:r>
        <w:rPr>
          <w:rFonts w:ascii="楷体" w:eastAsia="楷体" w:hAnsi="楷体"/>
        </w:rPr>
        <w:br/>
      </w:r>
      <w:r>
        <w:t>交感神经兴奋使心血管功能增强，心率增加，心肌收缩率增加，心输出量增加，使血液重新分布。这是运动员或良性刺激下血压和一系列生理变化的正常生理适应状况，有利于能量快速输出。</w:t>
      </w:r>
    </w:p>
    <w:p w14:paraId="61EE8C1E" w14:textId="77777777" w:rsidR="00EB12F7" w:rsidRDefault="00EB12F7">
      <w:pPr>
        <w:spacing w:after="360"/>
        <w:rPr>
          <w:rFonts w:hint="eastAsia"/>
        </w:rPr>
      </w:pPr>
      <w:r>
        <w:rPr>
          <w:rFonts w:ascii="楷体" w:eastAsia="楷体" w:hAnsi="楷体"/>
        </w:rPr>
        <w:lastRenderedPageBreak/>
        <w:t>1号讲话人  00:12:39</w:t>
      </w:r>
      <w:r>
        <w:rPr>
          <w:rFonts w:ascii="楷体" w:eastAsia="楷体" w:hAnsi="楷体"/>
        </w:rPr>
        <w:br/>
      </w:r>
      <w:r>
        <w:t>然而，如果这些变化持续增强，将对身体产生不良影响，如胃粘膜损伤、溃疡等。临床上，糖皮质激素的大量应用、过度紧张等因素与应激性溃疡的发病率直接相关。同时，血小板数目增加会增加血液粘稠度，促进血栓形成。心血管应激中，小血管收缩与血压增加有关。</w:t>
      </w:r>
    </w:p>
    <w:p w14:paraId="17823497" w14:textId="77777777" w:rsidR="00EB12F7" w:rsidRDefault="00EB12F7">
      <w:pPr>
        <w:spacing w:after="360"/>
        <w:rPr>
          <w:rFonts w:hint="eastAsia"/>
        </w:rPr>
      </w:pPr>
      <w:r>
        <w:rPr>
          <w:rFonts w:ascii="楷体" w:eastAsia="楷体" w:hAnsi="楷体"/>
        </w:rPr>
        <w:t>1号讲话人  00:13:07</w:t>
      </w:r>
      <w:r>
        <w:rPr>
          <w:rFonts w:ascii="楷体" w:eastAsia="楷体" w:hAnsi="楷体"/>
        </w:rPr>
        <w:br/>
      </w:r>
      <w:r>
        <w:t>心率增加会导致心肌耗氧量增加，加重冠状动脉心肌缺血症状。这些都是交感神经兴奋对我们的影响。除了髓质激素的影响，还有一个重要因素是垂体分泌ACTH导致糖皮质激素水平升高。</w:t>
      </w:r>
    </w:p>
    <w:p w14:paraId="79284896" w14:textId="77777777" w:rsidR="00EB12F7" w:rsidRDefault="00EB12F7">
      <w:pPr>
        <w:spacing w:after="360"/>
        <w:rPr>
          <w:rFonts w:hint="eastAsia"/>
        </w:rPr>
      </w:pPr>
      <w:r>
        <w:rPr>
          <w:rFonts w:ascii="楷体" w:eastAsia="楷体" w:hAnsi="楷体"/>
        </w:rPr>
        <w:t>1号讲话人  00:13:26</w:t>
      </w:r>
      <w:r>
        <w:rPr>
          <w:rFonts w:ascii="楷体" w:eastAsia="楷体" w:hAnsi="楷体"/>
        </w:rPr>
        <w:br/>
      </w:r>
      <w:r>
        <w:t>糖皮质激素在神经代谢中起着重要调节作用。适量升高可促进情绪变化，但过高则可能导致焦虑、抑郁、食欲不振等表现。糖皮质激素的增多本身对身体有保护作用，是生理设定的机制之一，但过量则会产生不良影响。</w:t>
      </w:r>
    </w:p>
    <w:p w14:paraId="1975AA7D" w14:textId="77777777" w:rsidR="00EB12F7" w:rsidRDefault="00EB12F7">
      <w:pPr>
        <w:spacing w:after="360"/>
        <w:rPr>
          <w:rFonts w:hint="eastAsia"/>
        </w:rPr>
      </w:pPr>
      <w:r>
        <w:rPr>
          <w:rFonts w:ascii="楷体" w:eastAsia="楷体" w:hAnsi="楷体"/>
        </w:rPr>
        <w:t>1号讲话人  00:14:09</w:t>
      </w:r>
      <w:r>
        <w:rPr>
          <w:rFonts w:ascii="楷体" w:eastAsia="楷体" w:hAnsi="楷体"/>
        </w:rPr>
        <w:br/>
      </w:r>
      <w:r>
        <w:t>糖皮质激素可以促进蛋白分解、糖异生，从而升高血糖。在三羧酸循环前，糖皮质激素调动身体的基本三大宏量营养素进入三羧酸循环，进入线粒体产生能量，其中促进血糖升高是在必要压力状况下发生的。</w:t>
      </w:r>
    </w:p>
    <w:p w14:paraId="521A4AF6" w14:textId="77777777" w:rsidR="00EB12F7" w:rsidRDefault="00EB12F7">
      <w:pPr>
        <w:spacing w:after="360"/>
        <w:rPr>
          <w:rFonts w:hint="eastAsia"/>
        </w:rPr>
      </w:pPr>
      <w:r>
        <w:rPr>
          <w:rFonts w:ascii="楷体" w:eastAsia="楷体" w:hAnsi="楷体"/>
        </w:rPr>
        <w:t>1号讲话人  00:14:38</w:t>
      </w:r>
      <w:r>
        <w:rPr>
          <w:rFonts w:ascii="楷体" w:eastAsia="楷体" w:hAnsi="楷体"/>
        </w:rPr>
        <w:br/>
      </w:r>
      <w:r>
        <w:t>糖皮质激素可以调节儿茶酚胺和胰高血糖素，保证脂肪动员，这是碳水化合物和脂肪的来源。同时，它可以抑制炎症，发挥抗炎、抗过敏机制。在急性过敏状况中，除葡萄糖苷外，肾上腺激素和糖皮质激素也是重要的救急药物。</w:t>
      </w:r>
    </w:p>
    <w:p w14:paraId="55BA9921" w14:textId="77777777" w:rsidR="00EB12F7" w:rsidRDefault="00EB12F7">
      <w:pPr>
        <w:spacing w:after="360"/>
        <w:rPr>
          <w:rFonts w:hint="eastAsia"/>
        </w:rPr>
      </w:pPr>
      <w:r>
        <w:rPr>
          <w:rFonts w:ascii="楷体" w:eastAsia="楷体" w:hAnsi="楷体"/>
        </w:rPr>
        <w:t>1号讲话人  00:15:08</w:t>
      </w:r>
      <w:r>
        <w:rPr>
          <w:rFonts w:ascii="楷体" w:eastAsia="楷体" w:hAnsi="楷体"/>
        </w:rPr>
        <w:br/>
      </w:r>
      <w:r>
        <w:t>糖皮质激素在抗炎、抗过敏方面是救急药物，同时可以稳定溶酶体膜，减少组织损伤。在紧急情况下，也会用糖皮质激素来减轻水肿和一系列损伤。适当分解可以保证能量供应，但大量分解会导致负氮平衡。持续应激状况，如向心性肥胖，包括临床常见的高皮质醇导致的向心性肥胖，表现为脑袋大、四肢小、肚子大。</w:t>
      </w:r>
    </w:p>
    <w:p w14:paraId="7291780D" w14:textId="77777777" w:rsidR="00EB12F7" w:rsidRDefault="00EB12F7">
      <w:pPr>
        <w:spacing w:after="360"/>
        <w:rPr>
          <w:rFonts w:hint="eastAsia"/>
        </w:rPr>
      </w:pPr>
      <w:r>
        <w:rPr>
          <w:rFonts w:ascii="楷体" w:eastAsia="楷体" w:hAnsi="楷体"/>
        </w:rPr>
        <w:t>1号讲话人  00:15:43</w:t>
      </w:r>
      <w:r>
        <w:rPr>
          <w:rFonts w:ascii="楷体" w:eastAsia="楷体" w:hAnsi="楷体"/>
        </w:rPr>
        <w:br/>
      </w:r>
      <w:r>
        <w:t>糖皮质激素可以抑制生长发育，导致性腺轴和甲状腺轴变化，从而引起血糖、血脂升高和胰岛素抵抗。这些是长期高热的重要心血管致病因素，同时还会导致抑郁、自杀倾向等重大心理损伤。</w:t>
      </w:r>
    </w:p>
    <w:p w14:paraId="51B78E98" w14:textId="77777777" w:rsidR="00EB12F7" w:rsidRDefault="00EB12F7">
      <w:pPr>
        <w:spacing w:after="360"/>
        <w:rPr>
          <w:rFonts w:hint="eastAsia"/>
        </w:rPr>
      </w:pPr>
      <w:r>
        <w:rPr>
          <w:rFonts w:ascii="楷体" w:eastAsia="楷体" w:hAnsi="楷体"/>
        </w:rPr>
        <w:lastRenderedPageBreak/>
        <w:t>1号讲话人  00:16:17</w:t>
      </w:r>
      <w:r>
        <w:rPr>
          <w:rFonts w:ascii="楷体" w:eastAsia="楷体" w:hAnsi="楷体"/>
        </w:rPr>
        <w:br/>
      </w:r>
      <w:r>
        <w:t>糖皮质激素对性腺轴有影响，会造成胰岛素抵抗、性腺轴问题和免疫影响。这是压力通过糖皮质激素对身体造成的影响。髓质激素和皮质激素，尤其是糖皮质激素，在这里面有允许作用，即儿茶酚胺的升压作用需要适量的糖皮质激素存在。</w:t>
      </w:r>
    </w:p>
    <w:p w14:paraId="09E65170" w14:textId="77777777" w:rsidR="00EB12F7" w:rsidRDefault="00EB12F7">
      <w:pPr>
        <w:spacing w:after="360"/>
        <w:rPr>
          <w:rFonts w:hint="eastAsia"/>
        </w:rPr>
      </w:pPr>
      <w:r>
        <w:rPr>
          <w:rFonts w:ascii="楷体" w:eastAsia="楷体" w:hAnsi="楷体"/>
        </w:rPr>
        <w:t>1号讲话人  00:16:49</w:t>
      </w:r>
      <w:r>
        <w:rPr>
          <w:rFonts w:ascii="楷体" w:eastAsia="楷体" w:hAnsi="楷体"/>
        </w:rPr>
        <w:br/>
      </w:r>
      <w:r>
        <w:t>比如血管平滑肌的脉搏紧张程度与儿茶酚胺的数量有关。同时，如果糖皮质激素水平过高或不足，会影响脉搏触诊，这也是中医弦脉和滑脉等重要血管平滑肌变化背后的机制。此外，糖皮质激素还可以影响胰高血糖素、胰岛素、生长激素和醛固酮。应激状况可以影响醛固酮，导致身体更多出现水钠潴留，从而升高血压，这是压力应激对身体造成的不良影响。</w:t>
      </w:r>
    </w:p>
    <w:p w14:paraId="63CEDE99" w14:textId="77777777" w:rsidR="00EB12F7" w:rsidRDefault="00EB12F7">
      <w:pPr>
        <w:spacing w:after="360"/>
        <w:rPr>
          <w:rFonts w:hint="eastAsia"/>
        </w:rPr>
      </w:pPr>
      <w:r>
        <w:rPr>
          <w:rFonts w:ascii="楷体" w:eastAsia="楷体" w:hAnsi="楷体"/>
        </w:rPr>
        <w:t>1号讲话人  00:17:32</w:t>
      </w:r>
      <w:r>
        <w:rPr>
          <w:rFonts w:ascii="楷体" w:eastAsia="楷体" w:hAnsi="楷体"/>
        </w:rPr>
        <w:br/>
      </w:r>
      <w:r>
        <w:t>我们引入一个重要概念，即20世纪30年代的全身适应综合征。全身适应综合征是指应激源可表现为动态连续状态，导致身体内环境及一系列疾病。在此过程中，肾上腺起到关键作用，作为中枢转运轴，相关肾上腺评估及治疗在荷尔蒙模块中有详细阐述。今天，我们重点讲解压力应激与心血管的关系。</w:t>
      </w:r>
    </w:p>
    <w:p w14:paraId="123E742B" w14:textId="77777777" w:rsidR="00EB12F7" w:rsidRDefault="00EB12F7">
      <w:pPr>
        <w:spacing w:after="360"/>
        <w:rPr>
          <w:rFonts w:hint="eastAsia"/>
        </w:rPr>
      </w:pPr>
      <w:r>
        <w:rPr>
          <w:rFonts w:ascii="楷体" w:eastAsia="楷体" w:hAnsi="楷体"/>
        </w:rPr>
        <w:t>1号讲话人  00:18:07</w:t>
      </w:r>
      <w:r>
        <w:rPr>
          <w:rFonts w:ascii="楷体" w:eastAsia="楷体" w:hAnsi="楷体"/>
        </w:rPr>
        <w:br/>
      </w:r>
      <w:r>
        <w:t>我们重温适应期，分为三期：警觉期、抵抗期和衰竭期。警觉期即我们面临压力时，身体重新分配能量和营养供应。随着激素反应减弱，皮质激素逐渐增多，此时会透支更多身体储备。当身体不足以应付能量消耗时。</w:t>
      </w:r>
    </w:p>
    <w:p w14:paraId="00FB4E45" w14:textId="77777777" w:rsidR="00EB12F7" w:rsidRDefault="00EB12F7">
      <w:pPr>
        <w:spacing w:after="360"/>
        <w:rPr>
          <w:rFonts w:hint="eastAsia"/>
        </w:rPr>
      </w:pPr>
      <w:r>
        <w:rPr>
          <w:rFonts w:ascii="楷体" w:eastAsia="楷体" w:hAnsi="楷体"/>
        </w:rPr>
        <w:t>1号讲话人  00:18:46</w:t>
      </w:r>
      <w:r>
        <w:rPr>
          <w:rFonts w:ascii="楷体" w:eastAsia="楷体" w:hAnsi="楷体"/>
        </w:rPr>
        <w:br/>
      </w:r>
      <w:r>
        <w:t>身体会出现自我保护，降低糖皮质激素分泌量，这被称为衰竭期。在临床中，住院病人的危急重症终末期、营养不足病人及长期慢性病患者，皮质激素水平通常下降。我和陆主任在临床管理病人时，曾遇到一位查渣校长，据说是金庸的堂兄弟，这位老爷子。</w:t>
      </w:r>
    </w:p>
    <w:p w14:paraId="43F66CD5" w14:textId="77777777" w:rsidR="00EB12F7" w:rsidRDefault="00EB12F7">
      <w:pPr>
        <w:spacing w:after="360"/>
        <w:rPr>
          <w:rFonts w:hint="eastAsia"/>
        </w:rPr>
      </w:pPr>
      <w:r>
        <w:rPr>
          <w:rFonts w:ascii="楷体" w:eastAsia="楷体" w:hAnsi="楷体"/>
        </w:rPr>
        <w:t>1号讲话人  00:19:19</w:t>
      </w:r>
      <w:r>
        <w:rPr>
          <w:rFonts w:ascii="楷体" w:eastAsia="楷体" w:hAnsi="楷体"/>
        </w:rPr>
        <w:br/>
      </w:r>
      <w:r>
        <w:t>年龄很大，90多岁，患有多种慢性疾病，进食状况不佳。</w:t>
      </w:r>
    </w:p>
    <w:p w14:paraId="5FB9F0F5" w14:textId="77777777" w:rsidR="00EB12F7" w:rsidRDefault="00EB12F7">
      <w:pPr>
        <w:spacing w:after="360"/>
        <w:rPr>
          <w:rFonts w:hint="eastAsia"/>
        </w:rPr>
      </w:pPr>
      <w:r>
        <w:rPr>
          <w:rFonts w:ascii="楷体" w:eastAsia="楷体" w:hAnsi="楷体"/>
        </w:rPr>
        <w:t>1号讲话人  00:19:24</w:t>
      </w:r>
      <w:r>
        <w:rPr>
          <w:rFonts w:ascii="楷体" w:eastAsia="楷体" w:hAnsi="楷体"/>
        </w:rPr>
        <w:br/>
      </w:r>
      <w:r>
        <w:t>由于长期慢病导致肾上腺皮质激素水平下降，陆主任带领我们给予小剂量糖皮质激素治疗，每天早晨五毫克，或每天早上半片，甚至更少。这位原本已接受临终关怀的老爷子，在我们科住了两年多。</w:t>
      </w:r>
    </w:p>
    <w:p w14:paraId="7B5DDA8A" w14:textId="77777777" w:rsidR="00EB12F7" w:rsidRDefault="00EB12F7">
      <w:pPr>
        <w:spacing w:after="360"/>
        <w:rPr>
          <w:rFonts w:hint="eastAsia"/>
        </w:rPr>
      </w:pPr>
      <w:r>
        <w:rPr>
          <w:rFonts w:ascii="楷体" w:eastAsia="楷体" w:hAnsi="楷体"/>
        </w:rPr>
        <w:lastRenderedPageBreak/>
        <w:t>1号讲话人  00:19:49</w:t>
      </w:r>
      <w:r>
        <w:rPr>
          <w:rFonts w:ascii="楷体" w:eastAsia="楷体" w:hAnsi="楷体"/>
        </w:rPr>
        <w:br/>
      </w:r>
      <w:r>
        <w:t>激素持续替代治疗可维持病人状况。但不同病人、不同临床工作地点的情况可能不同。有的病人可能处于亚健康状态，需要大健康管理和一般生活状态管理，这类病人可能很早就来寻求帮助。</w:t>
      </w:r>
    </w:p>
    <w:p w14:paraId="5A95E3C8" w14:textId="77777777" w:rsidR="00EB12F7" w:rsidRDefault="00EB12F7">
      <w:pPr>
        <w:spacing w:after="360"/>
        <w:rPr>
          <w:rFonts w:hint="eastAsia"/>
        </w:rPr>
      </w:pPr>
      <w:r>
        <w:rPr>
          <w:rFonts w:ascii="楷体" w:eastAsia="楷体" w:hAnsi="楷体"/>
        </w:rPr>
        <w:t>1号讲话人  00:20:15</w:t>
      </w:r>
      <w:r>
        <w:rPr>
          <w:rFonts w:ascii="楷体" w:eastAsia="楷体" w:hAnsi="楷体"/>
        </w:rPr>
        <w:br/>
      </w:r>
      <w:r>
        <w:t>也可能有病人处于压力抵抗期，因妊娠问题、各种慢性疾病甚至终末期需要关怀。持续的压力并非单一事件，而是各种应激源综合作用在肾上腺上，导致一系列变化。这些相关内容在荷尔蒙模块中均有详细讲解，大家可参与学习。</w:t>
      </w:r>
    </w:p>
    <w:p w14:paraId="43504F0A" w14:textId="77777777" w:rsidR="00EB12F7" w:rsidRDefault="00EB12F7">
      <w:pPr>
        <w:spacing w:after="360"/>
        <w:rPr>
          <w:rFonts w:hint="eastAsia"/>
        </w:rPr>
      </w:pPr>
      <w:r>
        <w:rPr>
          <w:rFonts w:ascii="楷体" w:eastAsia="楷体" w:hAnsi="楷体"/>
        </w:rPr>
        <w:t>1号讲话人  00:20:42</w:t>
      </w:r>
      <w:r>
        <w:rPr>
          <w:rFonts w:ascii="楷体" w:eastAsia="楷体" w:hAnsi="楷体"/>
        </w:rPr>
        <w:br/>
      </w:r>
      <w:r>
        <w:t>我们重点讲的是应激状况会影响身体三大宏量营养素的代谢变化。糖异生促进蛋白大量分解，导致负氮平衡，降低葡萄糖利用，促进糖原升高，出现应激性高血糖和应激性糖尿。长时间血糖升高会导致胰岛素抵抗，增加心血管慢性疾病风险和一系列代谢疾病，脂肪酸及酮体水平也会升高。在大量氧化应激状况下，更容易出现血管内皮的损伤。现在我们讲应激状况对中枢的影响。</w:t>
      </w:r>
    </w:p>
    <w:p w14:paraId="7AF5153C" w14:textId="77777777" w:rsidR="00EB12F7" w:rsidRDefault="00EB12F7">
      <w:pPr>
        <w:spacing w:after="360"/>
        <w:rPr>
          <w:rFonts w:hint="eastAsia"/>
        </w:rPr>
      </w:pPr>
      <w:r>
        <w:rPr>
          <w:rFonts w:ascii="楷体" w:eastAsia="楷体" w:hAnsi="楷体"/>
        </w:rPr>
        <w:t>1号讲话人  00:21:28</w:t>
      </w:r>
      <w:r>
        <w:rPr>
          <w:rFonts w:ascii="楷体" w:eastAsia="楷体" w:hAnsi="楷体"/>
        </w:rPr>
        <w:br/>
      </w:r>
      <w:r>
        <w:t>适度刺激可以保持良好学习能力和情绪，过高则导致中枢神经系统功能障碍，如抑郁、厌食、自杀倾向。这对我们日常观察病人和认知病人在不同时期有意义。对于免疫系统，适度刺激会增加吞噬细胞数目和活性，急性期蛋白数量增加，以及吞噬细胞、T细胞、B细胞的激素受体。</w:t>
      </w:r>
    </w:p>
    <w:p w14:paraId="273CA080" w14:textId="77777777" w:rsidR="00EB12F7" w:rsidRDefault="00EB12F7">
      <w:pPr>
        <w:spacing w:after="360"/>
        <w:rPr>
          <w:rFonts w:hint="eastAsia"/>
        </w:rPr>
      </w:pPr>
      <w:r>
        <w:rPr>
          <w:rFonts w:ascii="楷体" w:eastAsia="楷体" w:hAnsi="楷体"/>
        </w:rPr>
        <w:t>1号讲话人  00:22:02</w:t>
      </w:r>
      <w:r>
        <w:rPr>
          <w:rFonts w:ascii="楷体" w:eastAsia="楷体" w:hAnsi="楷体"/>
        </w:rPr>
        <w:br/>
      </w:r>
      <w:r>
        <w:t>在儿茶酚胺和糖皮质激素过高时，会影响免疫能力，导致不良反应下降和免疫功能下降。另外，心理压力如孤独、抑郁，以及亲属重大死亡等，会影响生活世界。这些心理状况会导致四粒元反应下降，NK细胞活性下降，可诱发自身免疫性疾病，相对积极的状态可延长肿瘤、艾滋病病人的存活时间，即免疫有正向支持。对心血管而言，会引起心率收缩、心肌收缩力增加，导致血压升高。</w:t>
      </w:r>
    </w:p>
    <w:p w14:paraId="5BE61229" w14:textId="77777777" w:rsidR="00EB12F7" w:rsidRDefault="00EB12F7">
      <w:pPr>
        <w:spacing w:after="360"/>
        <w:rPr>
          <w:rFonts w:hint="eastAsia"/>
        </w:rPr>
      </w:pPr>
      <w:r>
        <w:rPr>
          <w:rFonts w:ascii="楷体" w:eastAsia="楷体" w:hAnsi="楷体"/>
        </w:rPr>
        <w:t>1号讲话人  00:22:28</w:t>
      </w:r>
      <w:r>
        <w:rPr>
          <w:rFonts w:ascii="楷体" w:eastAsia="楷体" w:hAnsi="楷体"/>
        </w:rPr>
        <w:br/>
      </w:r>
      <w:r>
        <w:t>这种正向意义是血流重新分布能保证心脏、大脑、骨骼肌的血液供应。这些状况本身是生物本能，让我们去战斗。</w:t>
      </w:r>
    </w:p>
    <w:p w14:paraId="2453898F" w14:textId="77777777" w:rsidR="00EB12F7" w:rsidRDefault="00EB12F7">
      <w:pPr>
        <w:spacing w:after="360"/>
        <w:rPr>
          <w:rFonts w:hint="eastAsia"/>
        </w:rPr>
      </w:pPr>
      <w:r>
        <w:rPr>
          <w:rFonts w:ascii="楷体" w:eastAsia="楷体" w:hAnsi="楷体"/>
        </w:rPr>
        <w:t>1号讲话人  00:22:49</w:t>
      </w:r>
      <w:r>
        <w:rPr>
          <w:rFonts w:ascii="楷体" w:eastAsia="楷体" w:hAnsi="楷体"/>
        </w:rPr>
        <w:br/>
      </w:r>
      <w:r>
        <w:t>长时间情绪应激等状况会导致持续小动脉收缩、血压升高，进而引起糖胆固醇升高，</w:t>
      </w:r>
      <w:r>
        <w:lastRenderedPageBreak/>
        <w:t>平滑肌内水钠储留，造成血压持续升高。这是我们对心血管应激状况从阻力到收缩力到水钠储留血容量变化的分析。</w:t>
      </w:r>
    </w:p>
    <w:p w14:paraId="33D1048C" w14:textId="77777777" w:rsidR="00EB12F7" w:rsidRDefault="00EB12F7">
      <w:pPr>
        <w:spacing w:after="360"/>
        <w:rPr>
          <w:rFonts w:hint="eastAsia"/>
        </w:rPr>
      </w:pPr>
      <w:r>
        <w:rPr>
          <w:rFonts w:ascii="楷体" w:eastAsia="楷体" w:hAnsi="楷体"/>
        </w:rPr>
        <w:t>1号讲话人  00:23:02</w:t>
      </w:r>
      <w:r>
        <w:rPr>
          <w:rFonts w:ascii="楷体" w:eastAsia="楷体" w:hAnsi="楷体"/>
        </w:rPr>
        <w:br/>
      </w:r>
      <w:r>
        <w:t>可以说压力应激直接影响高血压的各个致病机理。消化系统方面，适度刺激可增加食欲，过高则可能导致食欲和消化功能下降，同时粘膜出现缺血性损伤，出现便秘和腹泻等不同状况。血液系统方面，血小板数量、粘度、血沉等炎症水平都升高，不利因素会促进血栓和DIC的升高。</w:t>
      </w:r>
    </w:p>
    <w:p w14:paraId="74A84147" w14:textId="77777777" w:rsidR="00EB12F7" w:rsidRDefault="00EB12F7">
      <w:pPr>
        <w:spacing w:after="360"/>
        <w:rPr>
          <w:rFonts w:hint="eastAsia"/>
        </w:rPr>
      </w:pPr>
      <w:r>
        <w:rPr>
          <w:rFonts w:ascii="楷体" w:eastAsia="楷体" w:hAnsi="楷体"/>
        </w:rPr>
        <w:t>1号讲话人  00:23:30</w:t>
      </w:r>
      <w:r>
        <w:rPr>
          <w:rFonts w:ascii="楷体" w:eastAsia="楷体" w:hAnsi="楷体"/>
        </w:rPr>
        <w:br/>
      </w:r>
      <w:r>
        <w:t>这些也是压力应激对身体的综合影响。</w:t>
      </w:r>
    </w:p>
    <w:p w14:paraId="75DD3980" w14:textId="77777777" w:rsidR="00EB12F7" w:rsidRDefault="00EB12F7">
      <w:pPr>
        <w:spacing w:after="360"/>
        <w:rPr>
          <w:rFonts w:hint="eastAsia"/>
        </w:rPr>
      </w:pPr>
      <w:r>
        <w:rPr>
          <w:rFonts w:ascii="楷体" w:eastAsia="楷体" w:hAnsi="楷体"/>
        </w:rPr>
        <w:t>1号讲话人  00:24:04</w:t>
      </w:r>
      <w:r>
        <w:rPr>
          <w:rFonts w:ascii="楷体" w:eastAsia="楷体" w:hAnsi="楷体"/>
        </w:rPr>
        <w:br/>
      </w:r>
      <w:r>
        <w:t>持续的慢性压力是心血管疾病进展的重要基础。对于泌尿生殖系统，前面洪主任提到了RAS系统的变化及交感神经的过度兴奋导致尿量减少。这也是激活RAS系统，导致血压升高的重要基础。对于各种慢性疾病，应激与身体有多种关联，这种应激与心率有关，可导致心动过速，尤其是贝塔肾上腺素能受体被抑制时。</w:t>
      </w:r>
    </w:p>
    <w:p w14:paraId="42F3D551" w14:textId="77777777" w:rsidR="00EB12F7" w:rsidRDefault="00EB12F7">
      <w:pPr>
        <w:spacing w:after="360"/>
        <w:rPr>
          <w:rFonts w:hint="eastAsia"/>
        </w:rPr>
      </w:pPr>
      <w:r>
        <w:rPr>
          <w:rFonts w:ascii="楷体" w:eastAsia="楷体" w:hAnsi="楷体"/>
        </w:rPr>
        <w:t>1号讲话人  00:24:42</w:t>
      </w:r>
      <w:r>
        <w:rPr>
          <w:rFonts w:ascii="楷体" w:eastAsia="楷体" w:hAnsi="楷体"/>
        </w:rPr>
        <w:br/>
      </w:r>
      <w:r>
        <w:t>在高血压的治疗中，老师提到了贝塔受体阻滞剂。如果情绪应激状况反复出现，但并非每天发生，贝塔受体阻滞剂需要每天都吃吗？我们的药物能否根据外界各种应激变化的频度进行精准调控？</w:t>
      </w:r>
    </w:p>
    <w:p w14:paraId="1F4B5AF8" w14:textId="77777777" w:rsidR="00EB12F7" w:rsidRDefault="00EB12F7">
      <w:pPr>
        <w:spacing w:after="360"/>
        <w:rPr>
          <w:rFonts w:hint="eastAsia"/>
        </w:rPr>
      </w:pPr>
      <w:r>
        <w:rPr>
          <w:rFonts w:ascii="楷体" w:eastAsia="楷体" w:hAnsi="楷体"/>
        </w:rPr>
        <w:t>1号讲话人  00:25:05</w:t>
      </w:r>
      <w:r>
        <w:rPr>
          <w:rFonts w:ascii="楷体" w:eastAsia="楷体" w:hAnsi="楷体"/>
        </w:rPr>
        <w:br/>
      </w:r>
      <w:r>
        <w:t>我们希望血压能达到目标值并得到有效控制。但外界生活环境中的各种刺激因素并非固定不变，人也是动态变化的。情绪应激变化可导致身体出现各种生理变化。</w:t>
      </w:r>
    </w:p>
    <w:p w14:paraId="28EDAE11" w14:textId="77777777" w:rsidR="00EB12F7" w:rsidRDefault="00EB12F7">
      <w:pPr>
        <w:spacing w:after="360"/>
        <w:rPr>
          <w:rFonts w:hint="eastAsia"/>
        </w:rPr>
      </w:pPr>
      <w:r>
        <w:rPr>
          <w:rFonts w:ascii="楷体" w:eastAsia="楷体" w:hAnsi="楷体"/>
        </w:rPr>
        <w:t>1号讲话人  00:25:23</w:t>
      </w:r>
      <w:r>
        <w:rPr>
          <w:rFonts w:ascii="楷体" w:eastAsia="楷体" w:hAnsi="楷体"/>
        </w:rPr>
        <w:br/>
      </w:r>
      <w:r>
        <w:t>我们试图还原人体对外界生理刺激后的正向、可控反射，以便与降压药物临床治疗相互平衡。情绪应激可导致心律失常、急性心肌梗死、心源性猝死。原有的基础病变应激还可导致心律紊乱，包括室颤。这些与应激激素的激活及兴奋性儿茶酚胺的升高有关。临床治疗方面。</w:t>
      </w:r>
    </w:p>
    <w:p w14:paraId="413B9113" w14:textId="77777777" w:rsidR="00EB12F7" w:rsidRDefault="00EB12F7">
      <w:pPr>
        <w:spacing w:after="360"/>
        <w:rPr>
          <w:rFonts w:hint="eastAsia"/>
        </w:rPr>
      </w:pPr>
      <w:r>
        <w:rPr>
          <w:rFonts w:ascii="楷体" w:eastAsia="楷体" w:hAnsi="楷体"/>
        </w:rPr>
        <w:t>1号讲话人  00:26:00</w:t>
      </w:r>
      <w:r>
        <w:rPr>
          <w:rFonts w:ascii="楷体" w:eastAsia="楷体" w:hAnsi="楷体"/>
        </w:rPr>
        <w:br/>
      </w:r>
      <w:r>
        <w:t>临床治疗包括使用贝塔受体阻滞剂来降低上述风险。同时，我们可以还原患者的身体状况，进一步促进儿茶酚胺的代谢，提高身体对应激状况的耐受性。</w:t>
      </w:r>
    </w:p>
    <w:p w14:paraId="25396A02" w14:textId="77777777" w:rsidR="00EB12F7" w:rsidRDefault="00EB12F7">
      <w:pPr>
        <w:spacing w:after="360"/>
        <w:rPr>
          <w:rFonts w:hint="eastAsia"/>
        </w:rPr>
      </w:pPr>
      <w:r>
        <w:rPr>
          <w:rFonts w:ascii="楷体" w:eastAsia="楷体" w:hAnsi="楷体"/>
        </w:rPr>
        <w:lastRenderedPageBreak/>
        <w:t>1号讲话人  00:26:15</w:t>
      </w:r>
      <w:r>
        <w:rPr>
          <w:rFonts w:ascii="楷体" w:eastAsia="楷体" w:hAnsi="楷体"/>
        </w:rPr>
        <w:br/>
      </w:r>
      <w:r>
        <w:t>这样，我们可以最大限度地提高病人的生活质量和临床治疗效果，达到相互辅助配合的状况。此外，原发性高血压方面，我们已经提到RAS系统对血容量和胆固醇的影响，以及水钠储留对血容量的影响。</w:t>
      </w:r>
    </w:p>
    <w:p w14:paraId="26A49BFB" w14:textId="77777777" w:rsidR="00EB12F7" w:rsidRDefault="00EB12F7">
      <w:pPr>
        <w:spacing w:after="360"/>
        <w:rPr>
          <w:rFonts w:hint="eastAsia"/>
        </w:rPr>
      </w:pPr>
      <w:r>
        <w:rPr>
          <w:rFonts w:ascii="楷体" w:eastAsia="楷体" w:hAnsi="楷体"/>
        </w:rPr>
        <w:t>1号讲话人  00:26:35</w:t>
      </w:r>
      <w:r>
        <w:rPr>
          <w:rFonts w:ascii="楷体" w:eastAsia="楷体" w:hAnsi="楷体"/>
        </w:rPr>
        <w:br/>
      </w:r>
      <w:r>
        <w:t>应激状况与高血压的关系，我们在评价精神压力与高血压时发现，高应激状况下，如环境治安差、离婚率高、犯罪率高的地区，高血压的发病率升高。而居住环境相对好的地区，发病率不足10%。大部分高血压患者中有27%存在严重的心理应激因素。因此，在心理疏导和治疗时，以及功能医学评估时。</w:t>
      </w:r>
    </w:p>
    <w:p w14:paraId="1400AA14" w14:textId="77777777" w:rsidR="00EB12F7" w:rsidRDefault="00EB12F7">
      <w:pPr>
        <w:spacing w:after="360"/>
        <w:rPr>
          <w:rFonts w:hint="eastAsia"/>
        </w:rPr>
      </w:pPr>
      <w:r>
        <w:rPr>
          <w:rFonts w:ascii="楷体" w:eastAsia="楷体" w:hAnsi="楷体"/>
        </w:rPr>
        <w:t>1号讲话人  00:27:09</w:t>
      </w:r>
      <w:r>
        <w:rPr>
          <w:rFonts w:ascii="楷体" w:eastAsia="楷体" w:hAnsi="楷体"/>
        </w:rPr>
        <w:br/>
      </w:r>
      <w:r>
        <w:t>这背后有其生理机制。例如，汽车司机、纺织女工主要面临噪音和工作压力的持续影响，麻醉师和中国连续工作状态下的工作压力也导致高血压发病率升高。人际关系也可以诱发高血压。</w:t>
      </w:r>
    </w:p>
    <w:p w14:paraId="78897616" w14:textId="77777777" w:rsidR="00EB12F7" w:rsidRDefault="00EB12F7">
      <w:pPr>
        <w:spacing w:after="360"/>
        <w:rPr>
          <w:rFonts w:hint="eastAsia"/>
        </w:rPr>
      </w:pPr>
      <w:r>
        <w:rPr>
          <w:rFonts w:ascii="楷体" w:eastAsia="楷体" w:hAnsi="楷体"/>
        </w:rPr>
        <w:t>1号讲话人  00:27:28</w:t>
      </w:r>
      <w:r>
        <w:rPr>
          <w:rFonts w:ascii="楷体" w:eastAsia="楷体" w:hAnsi="楷体"/>
        </w:rPr>
        <w:br/>
      </w:r>
      <w:r>
        <w:t>在高血压患者中，反推回去发现他们的人际关系大多处理不好，并有明确的情绪和躯体化症状。这受到患者基础职业生活习惯的影响。</w:t>
      </w:r>
    </w:p>
    <w:p w14:paraId="4C842C5E" w14:textId="77777777" w:rsidR="00EB12F7" w:rsidRDefault="00EB12F7">
      <w:pPr>
        <w:spacing w:after="360"/>
        <w:rPr>
          <w:rFonts w:hint="eastAsia"/>
        </w:rPr>
      </w:pPr>
      <w:r>
        <w:rPr>
          <w:rFonts w:ascii="楷体" w:eastAsia="楷体" w:hAnsi="楷体"/>
        </w:rPr>
        <w:t>1号讲话人  00:27:49</w:t>
      </w:r>
      <w:r>
        <w:rPr>
          <w:rFonts w:ascii="楷体" w:eastAsia="楷体" w:hAnsi="楷体"/>
        </w:rPr>
        <w:br/>
      </w:r>
      <w:r>
        <w:t>居住区域调查后，可判断个体背后的生理失衡或生理状况倾向。结合症状到体征的搜集，不仅临床或单纯工医检测，对病人充分信息的掌握有助于判断。高血压和心理因素在精神量表评估中提示有密切关系。压力反应与心血管疾病相关，与血液粘稠度、ras有关。</w:t>
      </w:r>
    </w:p>
    <w:p w14:paraId="05A6EE17" w14:textId="77777777" w:rsidR="00EB12F7" w:rsidRDefault="00EB12F7">
      <w:pPr>
        <w:spacing w:after="360"/>
        <w:rPr>
          <w:rFonts w:hint="eastAsia"/>
        </w:rPr>
      </w:pPr>
      <w:r>
        <w:rPr>
          <w:rFonts w:ascii="楷体" w:eastAsia="楷体" w:hAnsi="楷体"/>
        </w:rPr>
        <w:t>1号讲话人  00:28:29</w:t>
      </w:r>
      <w:r>
        <w:rPr>
          <w:rFonts w:ascii="楷体" w:eastAsia="楷体" w:hAnsi="楷体"/>
        </w:rPr>
        <w:br/>
      </w:r>
      <w:r>
        <w:t>与体重增加、胰岛素抵抗、血脂变化、速率变化、血压变化、不良影响有关。这些均在交感神经和副交感神经平衡失衡与压力状况直接相关。此外，压力可促进斑块形成、A型行为，A型性格及不良情绪与冠心病有关。应激反过来会造成同型半胱氨酸、炎症、纤维蛋白原水平升高，增加心血管致病因素。压力还可导致腹型肥胖增加，向心性肥胖本身会促进炎症因子分泌，导致胰岛素抵抗，诱发心血管并发症及一系列代谢性疾病。压力与房颤有关，也会导致心肌病。刚才讲的是血管类问题和心肌状况也有关系，因为压力应激状况下心率增加会增加心肌耗氧量。此外，压力会促进胆固醇升高，以及吸烟、高血压、糖尿病等风险因素。</w:t>
      </w:r>
    </w:p>
    <w:p w14:paraId="700896F5" w14:textId="77777777" w:rsidR="00EB12F7" w:rsidRDefault="00EB12F7">
      <w:pPr>
        <w:spacing w:after="360"/>
        <w:rPr>
          <w:rFonts w:hint="eastAsia"/>
        </w:rPr>
      </w:pPr>
      <w:r>
        <w:rPr>
          <w:rFonts w:ascii="楷体" w:eastAsia="楷体" w:hAnsi="楷体"/>
        </w:rPr>
        <w:lastRenderedPageBreak/>
        <w:t>1号讲话人  00:29:51</w:t>
      </w:r>
      <w:r>
        <w:rPr>
          <w:rFonts w:ascii="楷体" w:eastAsia="楷体" w:hAnsi="楷体"/>
        </w:rPr>
        <w:br/>
      </w:r>
      <w:r>
        <w:t>压力能降低心率变异性。在大健康领域，压力评估时会使用心理变异性测试来评估交感神经和副交感神经的平衡性，从而反映压力状况。这是压力与其相关性的内容。同时，压力会降低身体抵抗力，有降低免疫的作用，会促进不稳定斑块化合物的形成，进而加剧血管状况。</w:t>
      </w:r>
    </w:p>
    <w:p w14:paraId="14943476" w14:textId="77777777" w:rsidR="00EB12F7" w:rsidRDefault="00EB12F7">
      <w:pPr>
        <w:spacing w:after="360"/>
        <w:rPr>
          <w:rFonts w:hint="eastAsia"/>
        </w:rPr>
      </w:pPr>
      <w:r>
        <w:rPr>
          <w:rFonts w:ascii="楷体" w:eastAsia="楷体" w:hAnsi="楷体"/>
        </w:rPr>
        <w:t>1号讲话人  00:30:27</w:t>
      </w:r>
      <w:r>
        <w:rPr>
          <w:rFonts w:ascii="楷体" w:eastAsia="楷体" w:hAnsi="楷体"/>
        </w:rPr>
        <w:br/>
      </w:r>
      <w:r>
        <w:t>严重的压力状况可导致心肌损伤。慢性压力和情感障碍是人在环境中出现的状况，可引起中枢神经变化，诱发糖皮质激素轴变化及一系列情绪和外周行为变化。这些都是动脉粥样硬化进展中的机制相关细节。</w:t>
      </w:r>
    </w:p>
    <w:p w14:paraId="14AD454C" w14:textId="77777777" w:rsidR="00EB12F7" w:rsidRDefault="00EB12F7">
      <w:pPr>
        <w:spacing w:after="360"/>
        <w:rPr>
          <w:rFonts w:hint="eastAsia"/>
        </w:rPr>
      </w:pPr>
      <w:r>
        <w:rPr>
          <w:rFonts w:ascii="楷体" w:eastAsia="楷体" w:hAnsi="楷体"/>
        </w:rPr>
        <w:t>1号讲话人  00:31:01</w:t>
      </w:r>
      <w:r>
        <w:rPr>
          <w:rFonts w:ascii="楷体" w:eastAsia="楷体" w:hAnsi="楷体"/>
        </w:rPr>
        <w:br/>
      </w:r>
      <w:r>
        <w:t>除了stress，还有愤怒等不良情绪。心梗患者在两小时前发现，不良情绪可使心梗发病率增加230%，阜外专家杨金刚博士提出此观点。</w:t>
      </w:r>
    </w:p>
    <w:p w14:paraId="56483173" w14:textId="77777777" w:rsidR="00EB12F7" w:rsidRDefault="00EB12F7">
      <w:pPr>
        <w:spacing w:after="360"/>
        <w:rPr>
          <w:rFonts w:hint="eastAsia"/>
        </w:rPr>
      </w:pPr>
      <w:r>
        <w:rPr>
          <w:rFonts w:ascii="楷体" w:eastAsia="楷体" w:hAnsi="楷体"/>
        </w:rPr>
        <w:t>1号讲话人  00:31:24</w:t>
      </w:r>
      <w:r>
        <w:rPr>
          <w:rFonts w:ascii="楷体" w:eastAsia="楷体" w:hAnsi="楷体"/>
        </w:rPr>
        <w:br/>
      </w:r>
      <w:r>
        <w:t>不良情绪可在两小时内使心脏病发病率升高至75‰，不良情绪对心血管事件有明确影响。此处讨论如何评估，不良行为心理习惯可导致心脏病风险明显变化。</w:t>
      </w:r>
    </w:p>
    <w:p w14:paraId="2A9DF580" w14:textId="77777777" w:rsidR="00EB12F7" w:rsidRDefault="00EB12F7">
      <w:pPr>
        <w:spacing w:after="360"/>
        <w:rPr>
          <w:rFonts w:hint="eastAsia"/>
        </w:rPr>
      </w:pPr>
      <w:r>
        <w:rPr>
          <w:rFonts w:ascii="楷体" w:eastAsia="楷体" w:hAnsi="楷体"/>
        </w:rPr>
        <w:t>1号讲话人  00:31:54</w:t>
      </w:r>
      <w:r>
        <w:rPr>
          <w:rFonts w:ascii="楷体" w:eastAsia="楷体" w:hAnsi="楷体"/>
        </w:rPr>
        <w:br/>
      </w:r>
      <w:r>
        <w:t>对于植入心率转复除颤器的患者，若高愤怒状态仅优于15%的患者，控制期仅为3%。即不良情绪若能有效控制，心理和行为变化可导致不同疾病转归。</w:t>
      </w:r>
    </w:p>
    <w:p w14:paraId="08DFF87C" w14:textId="77777777" w:rsidR="00EB12F7" w:rsidRDefault="00EB12F7">
      <w:pPr>
        <w:spacing w:after="360"/>
        <w:rPr>
          <w:rFonts w:hint="eastAsia"/>
        </w:rPr>
      </w:pPr>
      <w:r>
        <w:rPr>
          <w:rFonts w:ascii="楷体" w:eastAsia="楷体" w:hAnsi="楷体"/>
        </w:rPr>
        <w:t>1号讲话人  00:32:20</w:t>
      </w:r>
      <w:r>
        <w:rPr>
          <w:rFonts w:ascii="楷体" w:eastAsia="楷体" w:hAnsi="楷体"/>
        </w:rPr>
        <w:br/>
      </w:r>
      <w:r>
        <w:t>愤怒与房颤有关，尤其是与男性十年房颤发生率相关。女性相关因素中需考虑社会心理变量。高皮质醇是抵抗期常见状况，对身体有老化作用，影响中枢神经系统、肌肉量、免疫、血糖和脂质状况。慢性压力更多通过肾上腺皮质激素导致加速衰老。</w:t>
      </w:r>
    </w:p>
    <w:p w14:paraId="134C5D61" w14:textId="77777777" w:rsidR="00EB12F7" w:rsidRDefault="00EB12F7">
      <w:pPr>
        <w:spacing w:after="360"/>
        <w:rPr>
          <w:rFonts w:hint="eastAsia"/>
        </w:rPr>
      </w:pPr>
      <w:r>
        <w:rPr>
          <w:rFonts w:ascii="楷体" w:eastAsia="楷体" w:hAnsi="楷体"/>
        </w:rPr>
        <w:t>1号讲话人  00:32:55</w:t>
      </w:r>
      <w:r>
        <w:rPr>
          <w:rFonts w:ascii="楷体" w:eastAsia="楷体" w:hAnsi="楷体"/>
        </w:rPr>
        <w:br/>
      </w:r>
      <w:r>
        <w:t>类固醇激素与不服用类固醇激素在临床长时间评估时，心脏病风险不同。高剂量类固醇激素长期服用会升高心脏风险，7.5毫克强的松随访时心脏病风险也增加。</w:t>
      </w:r>
    </w:p>
    <w:p w14:paraId="73A70BC8" w14:textId="77777777" w:rsidR="00EB12F7" w:rsidRDefault="00EB12F7">
      <w:pPr>
        <w:spacing w:after="360"/>
        <w:rPr>
          <w:rFonts w:hint="eastAsia"/>
        </w:rPr>
      </w:pPr>
      <w:r>
        <w:rPr>
          <w:rFonts w:ascii="楷体" w:eastAsia="楷体" w:hAnsi="楷体"/>
        </w:rPr>
        <w:t>1号讲话人  00:33:25</w:t>
      </w:r>
      <w:r>
        <w:rPr>
          <w:rFonts w:ascii="楷体" w:eastAsia="楷体" w:hAnsi="楷体"/>
        </w:rPr>
        <w:br/>
      </w:r>
      <w:r>
        <w:t>低剂量类固醇激素替代不增加病人风险，但更高剂量会增加心血管风险。此外，A型性格与冠心病发病风险直接相关。</w:t>
      </w:r>
    </w:p>
    <w:p w14:paraId="6A7BE4AD" w14:textId="77777777" w:rsidR="00EB12F7" w:rsidRDefault="00EB12F7">
      <w:pPr>
        <w:spacing w:after="360"/>
        <w:rPr>
          <w:rFonts w:hint="eastAsia"/>
        </w:rPr>
      </w:pPr>
      <w:r>
        <w:rPr>
          <w:rFonts w:ascii="楷体" w:eastAsia="楷体" w:hAnsi="楷体"/>
        </w:rPr>
        <w:lastRenderedPageBreak/>
        <w:t>1号讲话人  00:33:52</w:t>
      </w:r>
      <w:r>
        <w:rPr>
          <w:rFonts w:ascii="楷体" w:eastAsia="楷体" w:hAnsi="楷体"/>
        </w:rPr>
        <w:br/>
      </w:r>
      <w:r>
        <w:t>在美国，A型性格与冠心病发生密切相关，与神经内分泌机制有关。此处快速过一下。今天我们分析的matrix图，在功能医学认知层面，列出几个系统失衡、不同因素及生活方式，包括压力状况、应对能力、情绪状况、酒精滥用、吸烟和药物滥用等，这是常见的面对压力时人们做出的生活和心理行为变化，酒精和吸烟问题刚才洪老师已明确讲过。</w:t>
      </w:r>
    </w:p>
    <w:p w14:paraId="2E00A5C7" w14:textId="77777777" w:rsidR="00EB12F7" w:rsidRDefault="00EB12F7">
      <w:pPr>
        <w:spacing w:after="360"/>
        <w:rPr>
          <w:rFonts w:hint="eastAsia"/>
        </w:rPr>
      </w:pPr>
      <w:r>
        <w:rPr>
          <w:rFonts w:ascii="楷体" w:eastAsia="楷体" w:hAnsi="楷体"/>
        </w:rPr>
        <w:t>1号讲话人  00:34:41</w:t>
      </w:r>
      <w:r>
        <w:rPr>
          <w:rFonts w:ascii="楷体" w:eastAsia="楷体" w:hAnsi="楷体"/>
        </w:rPr>
        <w:br/>
      </w:r>
      <w:r>
        <w:t>与我们冠心病直接相关的是，在面临压力时，心理行为变化及不同人际关系中的孤单、无宠物或持续悲伤等不良情绪会增加心血管风险。此外，血压升高及此处提及的诸多因素，核心在于功能医学，从精神或心理层面讲，也对这些失衡有相关影响。</w:t>
      </w:r>
    </w:p>
    <w:p w14:paraId="69E49078" w14:textId="77777777" w:rsidR="00EB12F7" w:rsidRDefault="00EB12F7">
      <w:pPr>
        <w:spacing w:after="360"/>
        <w:rPr>
          <w:rFonts w:hint="eastAsia"/>
        </w:rPr>
      </w:pPr>
      <w:r>
        <w:rPr>
          <w:rFonts w:ascii="楷体" w:eastAsia="楷体" w:hAnsi="楷体"/>
        </w:rPr>
        <w:t>1号讲话人  00:35:14</w:t>
      </w:r>
      <w:r>
        <w:rPr>
          <w:rFonts w:ascii="楷体" w:eastAsia="楷体" w:hAnsi="楷体"/>
        </w:rPr>
        <w:br/>
      </w:r>
      <w:r>
        <w:t>在肾上腺、心血管、免疫及这些系统相关性方面，功能医学培训各模块系统中可见相关内容。我们重温第一个阶段瞬时升高的两大分发皮质醇，这是压力状况下交感神经兴奋、血压瞬时间升高，即激活身体能量重新分布以应对，这是身体最早的应激状况。常见症状包括病人来找医生时可能的表现。</w:t>
      </w:r>
    </w:p>
    <w:p w14:paraId="008728E2" w14:textId="77777777" w:rsidR="00EB12F7" w:rsidRDefault="00EB12F7">
      <w:pPr>
        <w:spacing w:after="360"/>
        <w:rPr>
          <w:rFonts w:hint="eastAsia"/>
        </w:rPr>
      </w:pPr>
      <w:r>
        <w:rPr>
          <w:rFonts w:ascii="楷体" w:eastAsia="楷体" w:hAnsi="楷体"/>
        </w:rPr>
        <w:t>1号讲话人  00:35:55</w:t>
      </w:r>
      <w:r>
        <w:rPr>
          <w:rFonts w:ascii="楷体" w:eastAsia="楷体" w:hAnsi="楷体"/>
        </w:rPr>
        <w:br/>
      </w:r>
      <w:r>
        <w:t>症状可能表现为睡不着、早晨醒得早、多梦、潮热或出汗，这些需要与更年期症状相鉴别。但需提醒，有一种状况与儿茶酚胺兴奋有关，如心慌心悸因增加心率而持续，焦虑患者前期症状可能更多，包括震颤、头痛、口干和口渴，这些提示我们怀疑此人儿茶酚胺水平高。这就是我们所说的，过多的肾上腺素平衡被打破。测评血压时，可能较其原状况有轻微升高。此时观察此人，可能与甲亢相关，随着甲状腺新陈代谢变化，可能表现出炯炯有神的大眼睛。</w:t>
      </w:r>
    </w:p>
    <w:p w14:paraId="5C381F0C" w14:textId="77777777" w:rsidR="00EB12F7" w:rsidRDefault="00EB12F7">
      <w:pPr>
        <w:spacing w:after="360"/>
        <w:rPr>
          <w:rFonts w:hint="eastAsia"/>
        </w:rPr>
      </w:pPr>
      <w:r>
        <w:rPr>
          <w:rFonts w:ascii="楷体" w:eastAsia="楷体" w:hAnsi="楷体"/>
        </w:rPr>
        <w:t>1号讲话人  00:36:32</w:t>
      </w:r>
      <w:r>
        <w:rPr>
          <w:rFonts w:ascii="楷体" w:eastAsia="楷体" w:hAnsi="楷体"/>
        </w:rPr>
        <w:br/>
      </w:r>
      <w:r>
        <w:t>此人坐在那儿时，小动作特别多，左扭右扭，不老老实实坐着，一会儿抬腿一会儿放下，中枢兴奋性高，不能安静听完话。还特别习惯抢话，医生说几句话，他就要参与到病情判断中。大部分做检查，肌肉紧张度高。此人往往有颈椎、腰椎等问题。</w:t>
      </w:r>
    </w:p>
    <w:p w14:paraId="700BEAFF" w14:textId="77777777" w:rsidR="00EB12F7" w:rsidRDefault="00EB12F7">
      <w:pPr>
        <w:spacing w:after="360"/>
        <w:rPr>
          <w:rFonts w:hint="eastAsia"/>
        </w:rPr>
      </w:pPr>
      <w:r>
        <w:rPr>
          <w:rFonts w:ascii="楷体" w:eastAsia="楷体" w:hAnsi="楷体"/>
        </w:rPr>
        <w:t>1号讲话人  00:36:52</w:t>
      </w:r>
      <w:r>
        <w:rPr>
          <w:rFonts w:ascii="楷体" w:eastAsia="楷体" w:hAnsi="楷体"/>
        </w:rPr>
        <w:br/>
      </w:r>
      <w:r>
        <w:t>他出现这种状况，肌肉紧张度高，因为重新分配血液供应时，会加重原来这几部分肌肉的能量供应，摸的时候感觉明显。让他伸出来，有的人不是甲亢，但精细动作不良，小动作会颤，可观察这些。而且舌面唾液少，大家可去看相关资料。交感神经兴奋时会抑制副交感神经，舌唾液分泌由副交感神经支配，但此人长期处于焦虑，儿茶</w:t>
      </w:r>
      <w:r>
        <w:lastRenderedPageBreak/>
        <w:t>酚胺发展水平高时会出现什么？</w:t>
      </w:r>
    </w:p>
    <w:p w14:paraId="14432390" w14:textId="77777777" w:rsidR="00EB12F7" w:rsidRDefault="00EB12F7">
      <w:pPr>
        <w:spacing w:after="360"/>
        <w:rPr>
          <w:rFonts w:hint="eastAsia"/>
        </w:rPr>
      </w:pPr>
      <w:r>
        <w:rPr>
          <w:rFonts w:ascii="楷体" w:eastAsia="楷体" w:hAnsi="楷体"/>
        </w:rPr>
        <w:t>1号讲话人  00:38:06</w:t>
      </w:r>
      <w:r>
        <w:rPr>
          <w:rFonts w:ascii="楷体" w:eastAsia="楷体" w:hAnsi="楷体"/>
        </w:rPr>
        <w:br/>
      </w:r>
      <w:r>
        <w:t>唾液分泌量减少。若此人小动作多且滔滔不绝地讲话，伸出舌头时，可见唾液粘性大，与上牙膛及舌头两侧形成两条鲜明的白线，即唾液沫较多。</w:t>
      </w:r>
    </w:p>
    <w:p w14:paraId="6EB80694" w14:textId="77777777" w:rsidR="00EB12F7" w:rsidRDefault="00EB12F7">
      <w:pPr>
        <w:spacing w:after="360"/>
        <w:rPr>
          <w:rFonts w:hint="eastAsia"/>
        </w:rPr>
      </w:pPr>
      <w:r>
        <w:rPr>
          <w:rFonts w:ascii="楷体" w:eastAsia="楷体" w:hAnsi="楷体"/>
        </w:rPr>
        <w:t>1号讲话人  00:38:27</w:t>
      </w:r>
      <w:r>
        <w:rPr>
          <w:rFonts w:ascii="楷体" w:eastAsia="楷体" w:hAnsi="楷体"/>
        </w:rPr>
        <w:br/>
      </w:r>
      <w:r>
        <w:t>为何会出现这种情况？因为唾液分泌量减少，交感神经过于兴奋，副交感神经不足以平衡此状况。从中医较重症状来看，此类人属于典型的肝郁病人，情绪状况控制不佳。中医摸脉可诊断，西医也可通过脑动脉触诊来观察，临床主要关注脉搏变化和心率变化。</w:t>
      </w:r>
    </w:p>
    <w:p w14:paraId="24E14F9B" w14:textId="77777777" w:rsidR="00EB12F7" w:rsidRDefault="00EB12F7">
      <w:pPr>
        <w:spacing w:after="360"/>
        <w:rPr>
          <w:rFonts w:hint="eastAsia"/>
        </w:rPr>
      </w:pPr>
      <w:r>
        <w:rPr>
          <w:rFonts w:ascii="楷体" w:eastAsia="楷体" w:hAnsi="楷体"/>
        </w:rPr>
        <w:t>1号讲话人  00:38:59</w:t>
      </w:r>
      <w:r>
        <w:rPr>
          <w:rFonts w:ascii="楷体" w:eastAsia="楷体" w:hAnsi="楷体"/>
        </w:rPr>
        <w:br/>
      </w:r>
      <w:r>
        <w:t>此外，还可观察血管紧张度的变化，中医称之为弦脉。触摸时，几个手指头会同步起落，如同钢丝般的变化。但需排除年龄因素，如七八十岁的老人，因动脉硬化导致平滑肌紧张程度较高。若年轻人平滑肌紧张程度也很高，则可能是其情绪水平较高，促进了小动脉平滑肌的收缩。虽血压未必显著升高，但小动脉的变化是存在的，且可能伴随一系列情绪行为变化。</w:t>
      </w:r>
    </w:p>
    <w:p w14:paraId="72B7C040" w14:textId="77777777" w:rsidR="00EB12F7" w:rsidRDefault="00EB12F7">
      <w:pPr>
        <w:spacing w:after="360"/>
        <w:rPr>
          <w:rFonts w:hint="eastAsia"/>
        </w:rPr>
      </w:pPr>
      <w:r>
        <w:rPr>
          <w:rFonts w:ascii="楷体" w:eastAsia="楷体" w:hAnsi="楷体"/>
        </w:rPr>
        <w:t>1号讲话人  00:39:32</w:t>
      </w:r>
      <w:r>
        <w:rPr>
          <w:rFonts w:ascii="楷体" w:eastAsia="楷体" w:hAnsi="楷体"/>
        </w:rPr>
        <w:br/>
      </w:r>
      <w:r>
        <w:t>瞳孔可能不易观测，但观察此人坐着时眼睛是否能一直盯着你看，若其眼神游离，可能是中枢神经系统过于兴奋，难以静坐。除症状和体征外，还可通过功能性的分子学证据来评估，如高香草酸、丙基酸等。</w:t>
      </w:r>
    </w:p>
    <w:p w14:paraId="0E575A61" w14:textId="77777777" w:rsidR="00EB12F7" w:rsidRDefault="00EB12F7">
      <w:pPr>
        <w:spacing w:after="360"/>
        <w:rPr>
          <w:rFonts w:hint="eastAsia"/>
        </w:rPr>
      </w:pPr>
      <w:r>
        <w:rPr>
          <w:rFonts w:ascii="楷体" w:eastAsia="楷体" w:hAnsi="楷体"/>
        </w:rPr>
        <w:t>1号讲话人  00:39:56</w:t>
      </w:r>
      <w:r>
        <w:rPr>
          <w:rFonts w:ascii="楷体" w:eastAsia="楷体" w:hAnsi="楷体"/>
        </w:rPr>
        <w:br/>
      </w:r>
      <w:r>
        <w:t>这些物质是肾上腺素、去甲肾上腺素代谢及中枢血清素的代谢产物，与神经兴奋性活动度有关。在云酸代谢中，可提供相应的测评工具。情绪荷尔蒙包括多巴胺、肾上腺素、去甲肾上腺素等，它们能对应激状况和身体生理变化做出有效描摹。检测完后如何处理？</w:t>
      </w:r>
    </w:p>
    <w:p w14:paraId="4832E9EB" w14:textId="77777777" w:rsidR="00EB12F7" w:rsidRDefault="00EB12F7">
      <w:pPr>
        <w:spacing w:after="360"/>
        <w:rPr>
          <w:rFonts w:hint="eastAsia"/>
        </w:rPr>
      </w:pPr>
      <w:r>
        <w:rPr>
          <w:rFonts w:ascii="楷体" w:eastAsia="楷体" w:hAnsi="楷体"/>
        </w:rPr>
        <w:t>1号讲话人  00:40:21</w:t>
      </w:r>
      <w:r>
        <w:rPr>
          <w:rFonts w:ascii="楷体" w:eastAsia="楷体" w:hAnsi="楷体"/>
        </w:rPr>
        <w:br/>
      </w:r>
      <w:r>
        <w:t>在早期情况下，我们首先要强调生活方式。因为应激源作用于躯体，我们需要设法消除应激源。消除过程中可能需要采取的措施包括：</w:t>
      </w:r>
    </w:p>
    <w:p w14:paraId="6444BC6D" w14:textId="77777777" w:rsidR="00EB12F7" w:rsidRDefault="00EB12F7">
      <w:pPr>
        <w:spacing w:after="360"/>
        <w:rPr>
          <w:rFonts w:hint="eastAsia"/>
        </w:rPr>
      </w:pPr>
      <w:r>
        <w:rPr>
          <w:rFonts w:ascii="楷体" w:eastAsia="楷体" w:hAnsi="楷体"/>
        </w:rPr>
        <w:t>1号讲话人  00:40:58</w:t>
      </w:r>
      <w:r>
        <w:rPr>
          <w:rFonts w:ascii="楷体" w:eastAsia="楷体" w:hAnsi="楷体"/>
        </w:rPr>
        <w:br/>
      </w:r>
      <w:r>
        <w:t>大部分情况下，在早期阶段，我们首先强调生活方式的重要性。因为应激源作用于我</w:t>
      </w:r>
      <w:r>
        <w:lastRenderedPageBreak/>
        <w:t>们的躯体，我们需要设法消除这些应激源。在消除过程中，可能需要采取一系列措施。</w:t>
      </w:r>
    </w:p>
    <w:p w14:paraId="3BFD9C8E" w14:textId="77777777" w:rsidR="00EB12F7" w:rsidRDefault="00EB12F7">
      <w:pPr>
        <w:spacing w:after="360"/>
        <w:rPr>
          <w:rFonts w:hint="eastAsia"/>
        </w:rPr>
      </w:pPr>
      <w:r>
        <w:rPr>
          <w:rFonts w:ascii="楷体" w:eastAsia="楷体" w:hAnsi="楷体"/>
        </w:rPr>
        <w:t>1号讲话人  00:41:17</w:t>
      </w:r>
      <w:r>
        <w:rPr>
          <w:rFonts w:ascii="楷体" w:eastAsia="楷体" w:hAnsi="楷体"/>
        </w:rPr>
        <w:br/>
      </w:r>
      <w:r>
        <w:t>不良的生活方式、饮食及不良生活习惯，通过冥想或其他有效做法可得到改善。另外，功能医学强调良好饮食支持，也可通过补充剂实现。若状况尚不严重，通过改变生活习惯和营养饮食，可能收到良好效果。</w:t>
      </w:r>
    </w:p>
    <w:p w14:paraId="0B6BD033" w14:textId="77777777" w:rsidR="00EB12F7" w:rsidRDefault="00EB12F7">
      <w:pPr>
        <w:spacing w:after="360"/>
        <w:rPr>
          <w:rFonts w:hint="eastAsia"/>
        </w:rPr>
      </w:pPr>
      <w:r>
        <w:rPr>
          <w:rFonts w:ascii="楷体" w:eastAsia="楷体" w:hAnsi="楷体"/>
        </w:rPr>
        <w:t>1号讲话人  00:41:50</w:t>
      </w:r>
      <w:r>
        <w:rPr>
          <w:rFonts w:ascii="楷体" w:eastAsia="楷体" w:hAnsi="楷体"/>
        </w:rPr>
        <w:br/>
      </w:r>
      <w:r>
        <w:t>我们的饮食计划包括摄入多彩食物，注意食物颜色和种类，避免刺激性食物、咖啡因、酒精和糖，这些均可能引发免疫反应。我们已在肠道环节分享过慢性食物过敏的问题，避免过度热量控制，因为这对任何身体都是压力，可能导致后续变化。因此，不推荐低热量饮食作为一般长期管理方法，仅能短期应用，同时避免饥饿和毒素，通过限盐等方式进行心血管疾病管控。</w:t>
      </w:r>
    </w:p>
    <w:p w14:paraId="421EFB7C" w14:textId="77777777" w:rsidR="00EB12F7" w:rsidRDefault="00EB12F7">
      <w:pPr>
        <w:spacing w:after="360"/>
        <w:rPr>
          <w:rFonts w:hint="eastAsia"/>
        </w:rPr>
      </w:pPr>
      <w:r>
        <w:rPr>
          <w:rFonts w:ascii="楷体" w:eastAsia="楷体" w:hAnsi="楷体"/>
        </w:rPr>
        <w:t>1号讲话人  00:42:40</w:t>
      </w:r>
      <w:r>
        <w:rPr>
          <w:rFonts w:ascii="楷体" w:eastAsia="楷体" w:hAnsi="楷体"/>
        </w:rPr>
        <w:br/>
      </w:r>
      <w:r>
        <w:t>我们强调盐分摄入控制、戒烟、控制饮酒行为、矫正疗法对血压控制有用，控制体重也至关重要。对黑人而言，发病率可下降25%，减轻体重对所有高血压患者，尤其是肥胖患者有益。松弛疗法对高血压有正向影响，虽未查到相关论文，但我们在东直门医院及其他中医机构进行的音乐松弛疗法、呼吸意念及具体动作诱导肌肉放松等方法均有效果。</w:t>
      </w:r>
    </w:p>
    <w:p w14:paraId="39A29E69" w14:textId="77777777" w:rsidR="00EB12F7" w:rsidRDefault="00EB12F7">
      <w:pPr>
        <w:spacing w:after="360"/>
        <w:rPr>
          <w:rFonts w:hint="eastAsia"/>
        </w:rPr>
      </w:pPr>
      <w:r>
        <w:rPr>
          <w:rFonts w:ascii="楷体" w:eastAsia="楷体" w:hAnsi="楷体"/>
        </w:rPr>
        <w:t>1号讲话人  00:43:20</w:t>
      </w:r>
      <w:r>
        <w:rPr>
          <w:rFonts w:ascii="楷体" w:eastAsia="楷体" w:hAnsi="楷体"/>
        </w:rPr>
        <w:br/>
      </w:r>
      <w:r>
        <w:t>这些疗法对血压波动和调节有正向影响。运动方面，我们推荐有氧耐力运动，它既可减肥，又可提高心脏适应力，对变化有益。但需注意，若血压已较高。</w:t>
      </w:r>
    </w:p>
    <w:p w14:paraId="2EA3FE3C" w14:textId="77777777" w:rsidR="00EB12F7" w:rsidRDefault="00EB12F7">
      <w:pPr>
        <w:spacing w:after="360"/>
        <w:rPr>
          <w:rFonts w:hint="eastAsia"/>
        </w:rPr>
      </w:pPr>
      <w:r>
        <w:rPr>
          <w:rFonts w:ascii="楷体" w:eastAsia="楷体" w:hAnsi="楷体"/>
        </w:rPr>
        <w:t>1号讲话人  00:43:43</w:t>
      </w:r>
      <w:r>
        <w:rPr>
          <w:rFonts w:ascii="楷体" w:eastAsia="楷体" w:hAnsi="楷体"/>
        </w:rPr>
        <w:br/>
      </w:r>
      <w:r>
        <w:t>竞技性运动因会促进瞬时血压升高，不推荐。这是我们讲的a型性格，这是心理行为学的一个变化。在第一个阶段，除了儿茶酚胺随质激素的变化，后期会出现糖皮质激素的变化。糖皮质激素从最开始的与dha同步升高到后期的dhea变化，在这两个阶段，我们重点关注的是。</w:t>
      </w:r>
    </w:p>
    <w:p w14:paraId="645D0056" w14:textId="77777777" w:rsidR="00EB12F7" w:rsidRDefault="00EB12F7">
      <w:pPr>
        <w:spacing w:after="360"/>
        <w:rPr>
          <w:rFonts w:hint="eastAsia"/>
        </w:rPr>
      </w:pPr>
      <w:r>
        <w:rPr>
          <w:rFonts w:ascii="楷体" w:eastAsia="楷体" w:hAnsi="楷体"/>
        </w:rPr>
        <w:t>1号讲话人  00:44:15</w:t>
      </w:r>
      <w:r>
        <w:rPr>
          <w:rFonts w:ascii="楷体" w:eastAsia="楷体" w:hAnsi="楷体"/>
        </w:rPr>
        <w:br/>
      </w:r>
      <w:r>
        <w:t>糖皮质激素、皮质醇的水平变化对身体的影响，特别是在心血管方面。前面为何又回到洪老师讲的皮质醇和儿茶酚胺？因为这两种激素和神经递质对高血压、冠心病而言非常重要。在调节压力变化时，它们处于不同时期，若到中期。</w:t>
      </w:r>
    </w:p>
    <w:p w14:paraId="5EE2DA74" w14:textId="77777777" w:rsidR="00EB12F7" w:rsidRDefault="00EB12F7">
      <w:pPr>
        <w:spacing w:after="360"/>
        <w:rPr>
          <w:rFonts w:hint="eastAsia"/>
        </w:rPr>
      </w:pPr>
      <w:r>
        <w:rPr>
          <w:rFonts w:ascii="楷体" w:eastAsia="楷体" w:hAnsi="楷体"/>
        </w:rPr>
        <w:lastRenderedPageBreak/>
        <w:t>1号讲话人  00:44:41</w:t>
      </w:r>
      <w:r>
        <w:rPr>
          <w:rFonts w:ascii="楷体" w:eastAsia="楷体" w:hAnsi="楷体"/>
        </w:rPr>
        <w:br/>
      </w:r>
      <w:r>
        <w:t>会有哪些症状？可能比较喜欢吃甜食，因为甜食在自然界中获取较少，而甜食糖果本身能促进血清素产生，舒缓压力。</w:t>
      </w:r>
    </w:p>
    <w:p w14:paraId="3FE36D9B" w14:textId="77777777" w:rsidR="00EB12F7" w:rsidRDefault="00EB12F7">
      <w:pPr>
        <w:spacing w:after="360"/>
        <w:rPr>
          <w:rFonts w:hint="eastAsia"/>
        </w:rPr>
      </w:pPr>
      <w:r>
        <w:rPr>
          <w:rFonts w:ascii="楷体" w:eastAsia="楷体" w:hAnsi="楷体"/>
        </w:rPr>
        <w:t>1号讲话人  00:44:56</w:t>
      </w:r>
      <w:r>
        <w:rPr>
          <w:rFonts w:ascii="楷体" w:eastAsia="楷体" w:hAnsi="楷体"/>
        </w:rPr>
        <w:br/>
      </w:r>
      <w:r>
        <w:t>压力较大时，会本能地寻找吃起来舒服的食物。另外，持续升高的皮质醇水平会导致心理变化，如易怒、焦虑，进一步引发睡眠障碍，持续时间较长，还会出现盗汗、潮热等症状。特别是对于40岁左右或年龄更大的女性，长期皮质醇可能会影响雌激素水平。</w:t>
      </w:r>
    </w:p>
    <w:p w14:paraId="12F0A881" w14:textId="77777777" w:rsidR="00EB12F7" w:rsidRDefault="00EB12F7">
      <w:pPr>
        <w:spacing w:after="360"/>
        <w:rPr>
          <w:rFonts w:hint="eastAsia"/>
        </w:rPr>
      </w:pPr>
      <w:r>
        <w:rPr>
          <w:rFonts w:ascii="楷体" w:eastAsia="楷体" w:hAnsi="楷体"/>
        </w:rPr>
        <w:t>1号讲话人  00:45:28</w:t>
      </w:r>
      <w:r>
        <w:rPr>
          <w:rFonts w:ascii="楷体" w:eastAsia="楷体" w:hAnsi="楷体"/>
        </w:rPr>
        <w:br/>
      </w:r>
      <w:r>
        <w:t>特别是黄体酮水平，可能受两个因素影响，一是高皮质醇，二是性腺激素水平不足或相对不足。这会导致记忆力减退，以近期记忆力为主，还会出现命名性变化，即熟悉事物但叫不出名字。在短期内，可能会张口结舌，无法调动记忆。</w:t>
      </w:r>
    </w:p>
    <w:p w14:paraId="357D247F" w14:textId="77777777" w:rsidR="00EB12F7" w:rsidRDefault="00EB12F7">
      <w:pPr>
        <w:spacing w:after="360"/>
        <w:rPr>
          <w:rFonts w:hint="eastAsia"/>
        </w:rPr>
      </w:pPr>
      <w:r>
        <w:rPr>
          <w:rFonts w:ascii="楷体" w:eastAsia="楷体" w:hAnsi="楷体"/>
        </w:rPr>
        <w:t>1号讲话人  00:46:00</w:t>
      </w:r>
      <w:r>
        <w:rPr>
          <w:rFonts w:ascii="楷体" w:eastAsia="楷体" w:hAnsi="楷体"/>
        </w:rPr>
        <w:br/>
      </w:r>
      <w:r>
        <w:t>高皮质醇会影响海马区的记忆细胞，体重会增加。高皮质醇会抑制甲状腺素向T3转化，压抑新陈代谢水平，导致体重增加和血压升高。压力应激导致的血压可能持续波动，处于高限状态，还会抑制免疫、促进经前期综合征、导致抑郁，甚至可能出现慢性疲劳综合症。在早期，IBS会对胃肠有直接影响，因为皮质醇高时会抑制肠道免疫力，增加肠道通透性，促进食物敏感，而食物敏感又会反过来增加皮质醇。这与肠道是万病源头，以及压力对身体的长期影响都有关系。功能医学讲的内在因子网络般的连接，就像中医讲的五行之间的相互联系。</w:t>
      </w:r>
    </w:p>
    <w:p w14:paraId="1CEDE87E" w14:textId="77777777" w:rsidR="00EB12F7" w:rsidRDefault="00EB12F7">
      <w:pPr>
        <w:spacing w:after="360"/>
        <w:rPr>
          <w:rFonts w:hint="eastAsia"/>
        </w:rPr>
      </w:pPr>
      <w:r>
        <w:rPr>
          <w:rFonts w:ascii="楷体" w:eastAsia="楷体" w:hAnsi="楷体"/>
        </w:rPr>
        <w:t>1号讲话人  00:46:22</w:t>
      </w:r>
      <w:r>
        <w:rPr>
          <w:rFonts w:ascii="楷体" w:eastAsia="楷体" w:hAnsi="楷体"/>
        </w:rPr>
        <w:br/>
      </w:r>
      <w:r>
        <w:t>我们单独讨论压力，在免疫、心血管、肠道等方面，其影响是反复存在的。如果皮质醇水平升高，体征上会出现向心性肥胖，即苹果型身材，这与高皮质醇、高胰岛素水平相关。看到这样的状况，就需要考虑这个人已经出现相应的变化，无论检查结果是否有效提示，体征都能弥补医生的判断，提供有效的信息权重。</w:t>
      </w:r>
    </w:p>
    <w:p w14:paraId="6DFCE0C5" w14:textId="77777777" w:rsidR="00EB12F7" w:rsidRDefault="00EB12F7">
      <w:pPr>
        <w:spacing w:after="360"/>
        <w:rPr>
          <w:rFonts w:hint="eastAsia"/>
        </w:rPr>
      </w:pPr>
      <w:r>
        <w:rPr>
          <w:rFonts w:ascii="楷体" w:eastAsia="楷体" w:hAnsi="楷体"/>
        </w:rPr>
        <w:t>1号讲话人  00:47:06</w:t>
      </w:r>
      <w:r>
        <w:rPr>
          <w:rFonts w:ascii="楷体" w:eastAsia="楷体" w:hAnsi="楷体"/>
        </w:rPr>
        <w:br/>
      </w:r>
      <w:r>
        <w:t>不迷信任何一种东西。除此以外，黑棘皮病与胰岛素抵抗有直接关系，表现为脖子看似洗不干净，有黑色素沉着。高皮质醇的状况还表现为皮肤菲薄、满月脸。</w:t>
      </w:r>
    </w:p>
    <w:p w14:paraId="1947CBD9" w14:textId="77777777" w:rsidR="00EB12F7" w:rsidRDefault="00EB12F7">
      <w:pPr>
        <w:spacing w:after="360"/>
        <w:rPr>
          <w:rFonts w:hint="eastAsia"/>
        </w:rPr>
      </w:pPr>
      <w:r>
        <w:rPr>
          <w:rFonts w:ascii="楷体" w:eastAsia="楷体" w:hAnsi="楷体"/>
        </w:rPr>
        <w:t>1号讲话人  00:47:47</w:t>
      </w:r>
      <w:r>
        <w:rPr>
          <w:rFonts w:ascii="楷体" w:eastAsia="楷体" w:hAnsi="楷体"/>
        </w:rPr>
        <w:br/>
      </w:r>
      <w:r>
        <w:t>还有痤疮。这种状况既可能见于激素使用者，也可能见于青春期有问题的孩子，表现</w:t>
      </w:r>
      <w:r>
        <w:lastRenderedPageBreak/>
        <w:t>为双下巴、脖子粗。</w:t>
      </w:r>
    </w:p>
    <w:p w14:paraId="7263F50F" w14:textId="77777777" w:rsidR="00EB12F7" w:rsidRDefault="00EB12F7">
      <w:pPr>
        <w:spacing w:after="360"/>
        <w:rPr>
          <w:rFonts w:hint="eastAsia"/>
        </w:rPr>
      </w:pPr>
      <w:r>
        <w:rPr>
          <w:rFonts w:ascii="楷体" w:eastAsia="楷体" w:hAnsi="楷体"/>
        </w:rPr>
        <w:t>1号讲话人  00:48:09</w:t>
      </w:r>
      <w:r>
        <w:rPr>
          <w:rFonts w:ascii="楷体" w:eastAsia="楷体" w:hAnsi="楷体"/>
        </w:rPr>
        <w:br/>
      </w:r>
      <w:r>
        <w:t>此处的状况具体表现为。</w:t>
      </w:r>
    </w:p>
    <w:p w14:paraId="7FBD273F" w14:textId="77777777" w:rsidR="00EB12F7" w:rsidRDefault="00EB12F7">
      <w:pPr>
        <w:spacing w:after="360"/>
        <w:rPr>
          <w:rFonts w:hint="eastAsia"/>
        </w:rPr>
      </w:pPr>
      <w:r>
        <w:rPr>
          <w:rFonts w:ascii="楷体" w:eastAsia="楷体" w:hAnsi="楷体"/>
        </w:rPr>
        <w:t>1号讲话人  00:48:27</w:t>
      </w:r>
      <w:r>
        <w:rPr>
          <w:rFonts w:ascii="楷体" w:eastAsia="楷体" w:hAnsi="楷体"/>
        </w:rPr>
        <w:br/>
      </w:r>
      <w:r>
        <w:t>此处我们讨论的是肌肉组织，特别是脂肪组织多水肿、肌肉力量不足的情况，高度怀疑为睡眠呼吸暂停。在之前的能量模块中已明确讲过睡眠呼吸暂停，主任王总也提到过。此外，还有什么是睡眠呼吸暂停呢？</w:t>
      </w:r>
    </w:p>
    <w:p w14:paraId="1697A42F" w14:textId="77777777" w:rsidR="00EB12F7" w:rsidRDefault="00EB12F7">
      <w:pPr>
        <w:spacing w:after="360"/>
        <w:rPr>
          <w:rFonts w:hint="eastAsia"/>
        </w:rPr>
      </w:pPr>
      <w:r>
        <w:rPr>
          <w:rFonts w:ascii="楷体" w:eastAsia="楷体" w:hAnsi="楷体"/>
        </w:rPr>
        <w:t>1号讲话人  00:48:46</w:t>
      </w:r>
      <w:r>
        <w:rPr>
          <w:rFonts w:ascii="楷体" w:eastAsia="楷体" w:hAnsi="楷体"/>
        </w:rPr>
        <w:br/>
      </w:r>
      <w:r>
        <w:t>就是我们所说的富贵包，富贵包在体征上需要与向性肥胖同等重视。为何？</w:t>
      </w:r>
    </w:p>
    <w:p w14:paraId="52826222" w14:textId="77777777" w:rsidR="00EB12F7" w:rsidRDefault="00EB12F7">
      <w:pPr>
        <w:spacing w:after="360"/>
        <w:rPr>
          <w:rFonts w:hint="eastAsia"/>
        </w:rPr>
      </w:pPr>
      <w:r>
        <w:rPr>
          <w:rFonts w:ascii="楷体" w:eastAsia="楷体" w:hAnsi="楷体"/>
        </w:rPr>
        <w:t>1号讲话人  00:48:56</w:t>
      </w:r>
      <w:r>
        <w:rPr>
          <w:rFonts w:ascii="楷体" w:eastAsia="楷体" w:hAnsi="楷体"/>
        </w:rPr>
        <w:br/>
      </w:r>
      <w:r>
        <w:t>因为这种情况会导致颈椎和肩胛一系列肌肉的应力变化。人如果长时间扛着肩膀，会持续造成肩部肌肉的紧张。这种情况会怎样呢？</w:t>
      </w:r>
    </w:p>
    <w:p w14:paraId="6EFBA1FE" w14:textId="77777777" w:rsidR="00EB12F7" w:rsidRDefault="00EB12F7">
      <w:pPr>
        <w:spacing w:after="360"/>
        <w:rPr>
          <w:rFonts w:hint="eastAsia"/>
        </w:rPr>
      </w:pPr>
      <w:r>
        <w:rPr>
          <w:rFonts w:ascii="楷体" w:eastAsia="楷体" w:hAnsi="楷体"/>
        </w:rPr>
        <w:t>1号讲话人  00:49:11</w:t>
      </w:r>
      <w:r>
        <w:rPr>
          <w:rFonts w:ascii="楷体" w:eastAsia="楷体" w:hAnsi="楷体"/>
        </w:rPr>
        <w:br/>
      </w:r>
      <w:r>
        <w:t>会对身体造成持续的外界影响，容易出现慢性疼痛，并导致甲状腺以及其他一系列激素的变化，这里面的机制就是我们所说的压力。身体会出现体征的适应性变化，还有什么呢？</w:t>
      </w:r>
    </w:p>
    <w:p w14:paraId="46827FD7" w14:textId="77777777" w:rsidR="00EB12F7" w:rsidRDefault="00EB12F7">
      <w:pPr>
        <w:spacing w:after="360"/>
        <w:rPr>
          <w:rFonts w:hint="eastAsia"/>
        </w:rPr>
      </w:pPr>
      <w:r>
        <w:rPr>
          <w:rFonts w:ascii="楷体" w:eastAsia="楷体" w:hAnsi="楷体"/>
        </w:rPr>
        <w:t>1号讲话人  00:49:29</w:t>
      </w:r>
      <w:r>
        <w:rPr>
          <w:rFonts w:ascii="楷体" w:eastAsia="楷体" w:hAnsi="楷体"/>
        </w:rPr>
        <w:br/>
      </w:r>
      <w:r>
        <w:t>关于我们雌激素优势、乳腺、甲状腺结节、子宫肌瘤的相应机制，在荷尔蒙部分已经讲过。但此处要强调的是，对于女性而言，COM基因与儿茶酚胺转移酶有关，它负责代谢儿茶酚胺。如果压力过大，儿茶酚胺水平过高，会挤占这种代谢能力。</w:t>
      </w:r>
    </w:p>
    <w:p w14:paraId="176F2A9B" w14:textId="77777777" w:rsidR="00EB12F7" w:rsidRDefault="00EB12F7">
      <w:pPr>
        <w:spacing w:after="360"/>
        <w:rPr>
          <w:rFonts w:hint="eastAsia"/>
        </w:rPr>
      </w:pPr>
      <w:r>
        <w:rPr>
          <w:rFonts w:ascii="楷体" w:eastAsia="楷体" w:hAnsi="楷体"/>
        </w:rPr>
        <w:t>1号讲话人  00:49:55</w:t>
      </w:r>
      <w:r>
        <w:rPr>
          <w:rFonts w:ascii="楷体" w:eastAsia="楷体" w:hAnsi="楷体"/>
        </w:rPr>
        <w:br/>
      </w:r>
      <w:r>
        <w:t>这会导致什么？雌激素出现优势，反过来想，儿茶酚胺的代谢状况能好吗？一定不好，它必然会导致血压和代谢出现相关变化，产生相应影响。</w:t>
      </w:r>
    </w:p>
    <w:p w14:paraId="1EC24B6F" w14:textId="77777777" w:rsidR="00EB12F7" w:rsidRDefault="00EB12F7">
      <w:pPr>
        <w:spacing w:after="360"/>
        <w:rPr>
          <w:rFonts w:hint="eastAsia"/>
        </w:rPr>
      </w:pPr>
      <w:r>
        <w:rPr>
          <w:rFonts w:ascii="楷体" w:eastAsia="楷体" w:hAnsi="楷体"/>
        </w:rPr>
        <w:t>1号讲话人  00:50:05</w:t>
      </w:r>
      <w:r>
        <w:rPr>
          <w:rFonts w:ascii="楷体" w:eastAsia="楷体" w:hAnsi="楷体"/>
        </w:rPr>
        <w:br/>
      </w:r>
      <w:r>
        <w:t>而且在COM基因方面，我们看到前面的雌激素优势状况，也需要重点排除这个人是否有压力、应激相关的状况，这两者是相互影响的。中医怎么说？中医认为是肝郁气滞，我们在讲子宫肌瘤、乳腺增生、甲状腺结节时，都是从肝郁气滞的角度去治疗。那怎么检查呢？</w:t>
      </w:r>
    </w:p>
    <w:p w14:paraId="1ED4B3F9" w14:textId="77777777" w:rsidR="00EB12F7" w:rsidRDefault="00EB12F7">
      <w:pPr>
        <w:spacing w:after="360"/>
        <w:rPr>
          <w:rFonts w:hint="eastAsia"/>
        </w:rPr>
      </w:pPr>
      <w:r>
        <w:rPr>
          <w:rFonts w:ascii="楷体" w:eastAsia="楷体" w:hAnsi="楷体"/>
        </w:rPr>
        <w:lastRenderedPageBreak/>
        <w:t>1号讲话人  00:50:30</w:t>
      </w:r>
      <w:r>
        <w:rPr>
          <w:rFonts w:ascii="楷体" w:eastAsia="楷体" w:hAnsi="楷体"/>
        </w:rPr>
        <w:br/>
      </w:r>
      <w:r>
        <w:t>我们有相应的具体检测，可以观察皮质醇的全天日结率变化，这需要我们从测定的结果中去分析。我们只是在一个单位时间、具体时间点里测定的一个可疑变化。压力与压力应激源以及我们的生活状态息息相关。所以那天查到的结果需要还原到这个人的生理状况，即他的工作状态中是否有特别的因素可以影响到他一般的生活状态？</w:t>
      </w:r>
    </w:p>
    <w:p w14:paraId="61091858" w14:textId="77777777" w:rsidR="00EB12F7" w:rsidRDefault="00EB12F7">
      <w:pPr>
        <w:spacing w:after="360"/>
        <w:rPr>
          <w:rFonts w:hint="eastAsia"/>
        </w:rPr>
      </w:pPr>
      <w:r>
        <w:rPr>
          <w:rFonts w:ascii="楷体" w:eastAsia="楷体" w:hAnsi="楷体"/>
        </w:rPr>
        <w:t>1号讲话人  00:51:03</w:t>
      </w:r>
      <w:r>
        <w:rPr>
          <w:rFonts w:ascii="楷体" w:eastAsia="楷体" w:hAnsi="楷体"/>
        </w:rPr>
        <w:br/>
      </w:r>
      <w:r>
        <w:t>就是不能仅凭一点就去判断。那么我们一般在这里面更多地关注什么呢？唾液里的皮质醇和DHEA相较于我们临床查的是什么呢？总的来说，是我们肾上腺素结合球蛋白和皮质醇的解离程度。</w:t>
      </w:r>
    </w:p>
    <w:p w14:paraId="34F7CD59" w14:textId="77777777" w:rsidR="00EB12F7" w:rsidRDefault="00EB12F7">
      <w:pPr>
        <w:spacing w:after="360"/>
        <w:rPr>
          <w:rFonts w:hint="eastAsia"/>
        </w:rPr>
      </w:pPr>
      <w:r>
        <w:rPr>
          <w:rFonts w:ascii="楷体" w:eastAsia="楷体" w:hAnsi="楷体"/>
        </w:rPr>
        <w:t>1号讲话人  00:51:22</w:t>
      </w:r>
      <w:r>
        <w:rPr>
          <w:rFonts w:ascii="楷体" w:eastAsia="楷体" w:hAnsi="楷体"/>
        </w:rPr>
        <w:br/>
      </w:r>
      <w:r>
        <w:t>皮质醇的游离状况是真正发挥作用的，所以我们在这里面更容易看到的是什么呢？真正人的新陈代谢水平是什么样的？这包括我们透镜表面层的水平以及两个比值相应的情况。</w:t>
      </w:r>
    </w:p>
    <w:p w14:paraId="218D9FF5" w14:textId="77777777" w:rsidR="00EB12F7" w:rsidRDefault="00EB12F7">
      <w:pPr>
        <w:spacing w:after="360"/>
        <w:rPr>
          <w:rFonts w:hint="eastAsia"/>
        </w:rPr>
      </w:pPr>
      <w:r>
        <w:rPr>
          <w:rFonts w:ascii="楷体" w:eastAsia="楷体" w:hAnsi="楷体"/>
        </w:rPr>
        <w:t>1号讲话人  00:51:37</w:t>
      </w:r>
      <w:r>
        <w:rPr>
          <w:rFonts w:ascii="楷体" w:eastAsia="楷体" w:hAnsi="楷体"/>
        </w:rPr>
        <w:br/>
      </w:r>
      <w:r>
        <w:t>在上个模块中已讲过相关内容，此处不再赘述。治疗已进入代偿阶段，此时人体无法持续保持高强度能量输出，因此需要相应补充和支持。在膳食补充剂中，包括南非醉茄、茶酚胺、五羟色胺、嘎巴西番莲，中药里的地黄、五味子、远志等。我们已有成品配方，大家也可以根据需要选择单品。</w:t>
      </w:r>
    </w:p>
    <w:p w14:paraId="513E3E90" w14:textId="77777777" w:rsidR="00EB12F7" w:rsidRDefault="00EB12F7">
      <w:pPr>
        <w:spacing w:after="360"/>
        <w:rPr>
          <w:rFonts w:hint="eastAsia"/>
        </w:rPr>
      </w:pPr>
      <w:r>
        <w:rPr>
          <w:rFonts w:ascii="楷体" w:eastAsia="楷体" w:hAnsi="楷体"/>
        </w:rPr>
        <w:t>1号讲话人  00:52:15</w:t>
      </w:r>
      <w:r>
        <w:rPr>
          <w:rFonts w:ascii="楷体" w:eastAsia="楷体" w:hAnsi="楷体"/>
        </w:rPr>
        <w:br/>
      </w:r>
      <w:r>
        <w:t>根据病人需求和状况，可以给出建议。包括印度人参、红景天、冬虫夏草、西伯利亚人参、酸黑巧克力等。黑巧克力QQ值需大于70%，虽口感不佳，但对健康有益。若病人已进入衰竭期，血压波动可能降低，但应对压力和环境变化仍需皮质醇和生长激素。若病人有高血压或冠心病，过低皮质醇水平会加剧身体不良状况。</w:t>
      </w:r>
    </w:p>
    <w:p w14:paraId="5BF2FBDE" w14:textId="77777777" w:rsidR="00EB12F7" w:rsidRDefault="00EB12F7">
      <w:pPr>
        <w:spacing w:after="360"/>
        <w:rPr>
          <w:rFonts w:hint="eastAsia"/>
        </w:rPr>
      </w:pPr>
      <w:r>
        <w:rPr>
          <w:rFonts w:ascii="楷体" w:eastAsia="楷体" w:hAnsi="楷体"/>
        </w:rPr>
        <w:t>1号讲话人  00:52:56</w:t>
      </w:r>
      <w:r>
        <w:rPr>
          <w:rFonts w:ascii="楷体" w:eastAsia="楷体" w:hAnsi="楷体"/>
        </w:rPr>
        <w:br/>
      </w:r>
      <w:r>
        <w:t>病人常感疲劳，晨起特别累，持续全天且不易缓解。发火或遇到紧急状况后更累。</w:t>
      </w:r>
    </w:p>
    <w:p w14:paraId="13B56086" w14:textId="77777777" w:rsidR="00EB12F7" w:rsidRDefault="00EB12F7">
      <w:pPr>
        <w:spacing w:after="360"/>
        <w:rPr>
          <w:rFonts w:hint="eastAsia"/>
        </w:rPr>
      </w:pPr>
      <w:r>
        <w:rPr>
          <w:rFonts w:ascii="楷体" w:eastAsia="楷体" w:hAnsi="楷体"/>
        </w:rPr>
        <w:t>1号讲话人  00:53:18</w:t>
      </w:r>
      <w:r>
        <w:rPr>
          <w:rFonts w:ascii="楷体" w:eastAsia="楷体" w:hAnsi="楷体"/>
        </w:rPr>
        <w:br/>
      </w:r>
      <w:r>
        <w:t>病人焦虑，尤其在压力状况下易恐慌。交流时显得冷漠，对反馈不置可否。</w:t>
      </w:r>
    </w:p>
    <w:p w14:paraId="3044A53C" w14:textId="77777777" w:rsidR="00EB12F7" w:rsidRDefault="00EB12F7">
      <w:pPr>
        <w:spacing w:after="360"/>
        <w:rPr>
          <w:rFonts w:hint="eastAsia"/>
        </w:rPr>
      </w:pPr>
      <w:r>
        <w:rPr>
          <w:rFonts w:ascii="楷体" w:eastAsia="楷体" w:hAnsi="楷体"/>
        </w:rPr>
        <w:t>1号讲话人  00:53:37</w:t>
      </w:r>
      <w:r>
        <w:rPr>
          <w:rFonts w:ascii="楷体" w:eastAsia="楷体" w:hAnsi="楷体"/>
        </w:rPr>
        <w:br/>
      </w:r>
      <w:r>
        <w:t>需鉴别怀疑中枢甲减、能量供应不足或低皮质醇情况。病人会出现明显记忆力减退、</w:t>
      </w:r>
      <w:r>
        <w:lastRenderedPageBreak/>
        <w:t>注意力不集中、反应慢，与甲减需相互参考。还可能出现严重过敏、反复过敏、情绪抑郁、自杀倾向，以及体位性低血压、肌肉慢性疼痛等。</w:t>
      </w:r>
    </w:p>
    <w:p w14:paraId="5483BD3F" w14:textId="77777777" w:rsidR="00EB12F7" w:rsidRDefault="00EB12F7">
      <w:pPr>
        <w:spacing w:after="360"/>
        <w:rPr>
          <w:rFonts w:hint="eastAsia"/>
        </w:rPr>
      </w:pPr>
      <w:r>
        <w:rPr>
          <w:rFonts w:ascii="楷体" w:eastAsia="楷体" w:hAnsi="楷体"/>
        </w:rPr>
        <w:t>1号讲话人  00:54:19</w:t>
      </w:r>
      <w:r>
        <w:rPr>
          <w:rFonts w:ascii="楷体" w:eastAsia="楷体" w:hAnsi="楷体"/>
        </w:rPr>
        <w:br/>
      </w:r>
      <w:r>
        <w:t>肌肉慢性疼痛可能与腔自胺及抑郁症对疼痛敏感性的变化有关。还可能导致早发更年期、停经前性腺激素水平不足及免疫不足。睡眠障碍表现为失眠。</w:t>
      </w:r>
    </w:p>
    <w:p w14:paraId="5CFFFA8B" w14:textId="77777777" w:rsidR="00EB12F7" w:rsidRDefault="00EB12F7">
      <w:pPr>
        <w:spacing w:after="360"/>
        <w:rPr>
          <w:rFonts w:hint="eastAsia"/>
        </w:rPr>
      </w:pPr>
      <w:r>
        <w:rPr>
          <w:rFonts w:ascii="楷体" w:eastAsia="楷体" w:hAnsi="楷体"/>
        </w:rPr>
        <w:t>1号讲话人  00:54:38</w:t>
      </w:r>
      <w:r>
        <w:rPr>
          <w:rFonts w:ascii="楷体" w:eastAsia="楷体" w:hAnsi="楷体"/>
        </w:rPr>
        <w:br/>
      </w:r>
      <w:r>
        <w:t>疲乏期失眠与儿茶酚胺兴奋导致的失眠不同。儿茶酚胺水平高的人会很兴奋，而疲乏期失眠者并非特别活跃，只是躺在床上无法入睡，即所谓虚性亢奋。此时易出现睡眠波动、易醒及睡眠质量低。</w:t>
      </w:r>
    </w:p>
    <w:p w14:paraId="633B8C79" w14:textId="77777777" w:rsidR="00EB12F7" w:rsidRDefault="00EB12F7">
      <w:pPr>
        <w:spacing w:after="360"/>
        <w:rPr>
          <w:rFonts w:hint="eastAsia"/>
        </w:rPr>
      </w:pPr>
      <w:r>
        <w:rPr>
          <w:rFonts w:ascii="楷体" w:eastAsia="楷体" w:hAnsi="楷体"/>
        </w:rPr>
        <w:t>1号讲话人  00:55:14</w:t>
      </w:r>
      <w:r>
        <w:rPr>
          <w:rFonts w:ascii="楷体" w:eastAsia="楷体" w:hAnsi="楷体"/>
        </w:rPr>
        <w:br/>
      </w:r>
      <w:r>
        <w:t>病人一睡十几个小时仍感累、醒不了、困，睡眠质量特别低。喜欢吃咸、酸、辣的食物。</w:t>
      </w:r>
    </w:p>
    <w:p w14:paraId="7E88DFF6" w14:textId="77777777" w:rsidR="00EB12F7" w:rsidRDefault="00EB12F7">
      <w:pPr>
        <w:spacing w:after="360"/>
        <w:rPr>
          <w:rFonts w:hint="eastAsia"/>
        </w:rPr>
      </w:pPr>
      <w:r>
        <w:rPr>
          <w:rFonts w:ascii="楷体" w:eastAsia="楷体" w:hAnsi="楷体"/>
        </w:rPr>
        <w:t>1号讲话人  00:55:28</w:t>
      </w:r>
      <w:r>
        <w:rPr>
          <w:rFonts w:ascii="楷体" w:eastAsia="楷体" w:hAnsi="楷体"/>
        </w:rPr>
        <w:br/>
      </w:r>
      <w:r>
        <w:t>口腔黏膜往往有菌群变化，味蕾对味道的感知会变差，因此需要一些刺激性的味道来增加食欲。这需要考虑可能是肾上腺功能不足。此外。</w:t>
      </w:r>
    </w:p>
    <w:p w14:paraId="6404D0AF" w14:textId="77777777" w:rsidR="00EB12F7" w:rsidRDefault="00EB12F7">
      <w:pPr>
        <w:spacing w:after="360"/>
        <w:rPr>
          <w:rFonts w:hint="eastAsia"/>
        </w:rPr>
      </w:pPr>
      <w:r>
        <w:rPr>
          <w:rFonts w:ascii="楷体" w:eastAsia="楷体" w:hAnsi="楷体"/>
        </w:rPr>
        <w:t>1号讲话人  00:55:44</w:t>
      </w:r>
      <w:r>
        <w:rPr>
          <w:rFonts w:ascii="楷体" w:eastAsia="楷体" w:hAnsi="楷体"/>
        </w:rPr>
        <w:br/>
      </w:r>
      <w:r>
        <w:t>厌食、恶心往往是因为没有适量的皮质醇，胃肠蠕动功能下降，闻到食物味道就会觉得恶心、不足。那么体征是什么呢？</w:t>
      </w:r>
    </w:p>
    <w:p w14:paraId="27C6AE34" w14:textId="77777777" w:rsidR="00EB12F7" w:rsidRDefault="00EB12F7">
      <w:pPr>
        <w:spacing w:after="360"/>
        <w:rPr>
          <w:rFonts w:hint="eastAsia"/>
        </w:rPr>
      </w:pPr>
      <w:r>
        <w:rPr>
          <w:rFonts w:ascii="楷体" w:eastAsia="楷体" w:hAnsi="楷体"/>
        </w:rPr>
        <w:t>1号讲话人  00:55:55</w:t>
      </w:r>
      <w:r>
        <w:rPr>
          <w:rFonts w:ascii="楷体" w:eastAsia="楷体" w:hAnsi="楷体"/>
        </w:rPr>
        <w:br/>
      </w:r>
      <w:r>
        <w:t>和炯炯有神的大眼睛不同，此时像甲减患者的眯缝眼，上眼睑总觉得睁不开，永远是半闭的，反应会有些迟钝。对吧？而且。</w:t>
      </w:r>
    </w:p>
    <w:p w14:paraId="0C15D88F" w14:textId="77777777" w:rsidR="00EB12F7" w:rsidRDefault="00EB12F7">
      <w:pPr>
        <w:spacing w:after="360"/>
        <w:rPr>
          <w:rFonts w:hint="eastAsia"/>
        </w:rPr>
      </w:pPr>
      <w:r>
        <w:rPr>
          <w:rFonts w:ascii="楷体" w:eastAsia="楷体" w:hAnsi="楷体"/>
        </w:rPr>
        <w:t>1号讲话人  00:56:10</w:t>
      </w:r>
      <w:r>
        <w:rPr>
          <w:rFonts w:ascii="楷体" w:eastAsia="楷体" w:hAnsi="楷体"/>
        </w:rPr>
        <w:br/>
      </w:r>
      <w:r>
        <w:t>我们大部分看诊都是在诊室进行，很少有人一边跑步一边去看诊，患者一定处于静息状态。但他们说话尾音不够，容易吞音，肺活量以及能量供应不足以持续保持身段能量供应。说着说着，可能这口气儿就不够了，后面声音就没有了。而且，比较容易出现水肿，脸上会发黑，为什么呢？</w:t>
      </w:r>
    </w:p>
    <w:p w14:paraId="3D21AD5B" w14:textId="77777777" w:rsidR="00EB12F7" w:rsidRDefault="00EB12F7">
      <w:pPr>
        <w:spacing w:after="360"/>
        <w:rPr>
          <w:rFonts w:hint="eastAsia"/>
        </w:rPr>
      </w:pPr>
      <w:r>
        <w:rPr>
          <w:rFonts w:ascii="楷体" w:eastAsia="楷体" w:hAnsi="楷体"/>
        </w:rPr>
        <w:t>1号讲话人  00:56:42</w:t>
      </w:r>
      <w:r>
        <w:rPr>
          <w:rFonts w:ascii="楷体" w:eastAsia="楷体" w:hAnsi="楷体"/>
        </w:rPr>
        <w:br/>
      </w:r>
      <w:r>
        <w:t>如果Act h水平升高，而皮质醇水平下降，Act h水平会反射性升高。Act h会促进黑色</w:t>
      </w:r>
      <w:r>
        <w:lastRenderedPageBreak/>
        <w:t>素细胞的形成，让脸上罩上一层所谓的黑气，这不是正常晒黑，而是中医讲的黑石。就像用一层薄纱罩着煤炭，它是有光泽的。但这种人。</w:t>
      </w:r>
    </w:p>
    <w:p w14:paraId="500459DE" w14:textId="77777777" w:rsidR="00EB12F7" w:rsidRDefault="00EB12F7">
      <w:pPr>
        <w:spacing w:after="360"/>
        <w:rPr>
          <w:rFonts w:hint="eastAsia"/>
        </w:rPr>
      </w:pPr>
      <w:r>
        <w:rPr>
          <w:rFonts w:ascii="楷体" w:eastAsia="楷体" w:hAnsi="楷体"/>
        </w:rPr>
        <w:t>1号讲话人  00:57:04</w:t>
      </w:r>
      <w:r>
        <w:rPr>
          <w:rFonts w:ascii="楷体" w:eastAsia="楷体" w:hAnsi="楷体"/>
        </w:rPr>
        <w:br/>
      </w:r>
      <w:r>
        <w:t>脸上黑黢黢的，没有光泽，齿痕多见，舌体往往是胖大的，为什么呢？这是比较典型的胖大舌、齿痕多。而且我们看到舌面上亮晶晶的唾液比较多，为什么呢？</w:t>
      </w:r>
    </w:p>
    <w:p w14:paraId="51F8835F" w14:textId="77777777" w:rsidR="00EB12F7" w:rsidRDefault="00EB12F7">
      <w:pPr>
        <w:spacing w:after="360"/>
        <w:rPr>
          <w:rFonts w:hint="eastAsia"/>
        </w:rPr>
      </w:pPr>
      <w:r>
        <w:rPr>
          <w:rFonts w:ascii="楷体" w:eastAsia="楷体" w:hAnsi="楷体"/>
        </w:rPr>
        <w:t>1号讲话人  00:57:20</w:t>
      </w:r>
      <w:r>
        <w:rPr>
          <w:rFonts w:ascii="楷体" w:eastAsia="楷体" w:hAnsi="楷体"/>
        </w:rPr>
        <w:br/>
      </w:r>
      <w:r>
        <w:t>副交感神经兴奋，这时唾液分泌增多了，不是减少了。另外，大量的水液储留在体内，再去摸的时候，就可能会出现心率偏慢，因为肾上腺和其他兴奋性不够了。还有一个是什么呢？</w:t>
      </w:r>
    </w:p>
    <w:p w14:paraId="45D4B8AA" w14:textId="77777777" w:rsidR="00EB12F7" w:rsidRDefault="00EB12F7">
      <w:pPr>
        <w:spacing w:after="360"/>
        <w:rPr>
          <w:rFonts w:hint="eastAsia"/>
        </w:rPr>
      </w:pPr>
      <w:r>
        <w:rPr>
          <w:rFonts w:ascii="楷体" w:eastAsia="楷体" w:hAnsi="楷体"/>
        </w:rPr>
        <w:t>1号讲话人  00:57:35</w:t>
      </w:r>
      <w:r>
        <w:rPr>
          <w:rFonts w:ascii="楷体" w:eastAsia="楷体" w:hAnsi="楷体"/>
        </w:rPr>
        <w:br/>
      </w:r>
      <w:r>
        <w:t>此时脉管紧张程度下降，可能出现高血压症状，但摸的是中医所说的缓脉。为什么呢？皮质醇水平不够了，就像我刚才讲的，皮质醇水平不够，它的允许作用没有了，即便存在，也不能够促进阿尔茶酚胺导致平滑肌的痉挛状况。这种状况在中医看来是什么脉象呢？</w:t>
      </w:r>
    </w:p>
    <w:p w14:paraId="0CBD33D8" w14:textId="77777777" w:rsidR="00EB12F7" w:rsidRDefault="00EB12F7">
      <w:pPr>
        <w:spacing w:after="360"/>
        <w:rPr>
          <w:rFonts w:hint="eastAsia"/>
        </w:rPr>
      </w:pPr>
      <w:r>
        <w:rPr>
          <w:rFonts w:ascii="楷体" w:eastAsia="楷体" w:hAnsi="楷体"/>
        </w:rPr>
        <w:t>1号讲话人  00:57:58</w:t>
      </w:r>
      <w:r>
        <w:rPr>
          <w:rFonts w:ascii="楷体" w:eastAsia="楷体" w:hAnsi="楷体"/>
        </w:rPr>
        <w:br/>
      </w:r>
      <w:r>
        <w:t>吃六君子，可能有助于提升补充肾上腺的相应状况。干预措施包括人参、甘草、地黄、冬虫夏草、西洋参等，其中重药有二君子，再加上茯苓、白术、四君子。我的演讲到此结束，谢谢。超时了，不好意思。</w:t>
      </w:r>
    </w:p>
    <w:p w14:paraId="6D026CFF" w14:textId="77777777" w:rsidR="00EB12F7" w:rsidRDefault="00EB12F7">
      <w:pPr>
        <w:pStyle w:val="a3"/>
        <w:spacing w:after="360"/>
        <w:rPr>
          <w:rFonts w:hint="eastAsia"/>
        </w:rPr>
      </w:pPr>
      <w:r>
        <w:t>004.佘会元 _ 环境毒素与心血管病及功能医学辅助干预-new.mp3</w:t>
      </w:r>
    </w:p>
    <w:p w14:paraId="111C55EB" w14:textId="77777777" w:rsidR="00EB12F7" w:rsidRDefault="00EB12F7">
      <w:pPr>
        <w:spacing w:after="360"/>
        <w:rPr>
          <w:rFonts w:hint="eastAsia"/>
        </w:rPr>
      </w:pPr>
      <w:r>
        <w:rPr>
          <w:rFonts w:ascii="楷体" w:eastAsia="楷体" w:hAnsi="楷体"/>
        </w:rPr>
        <w:t>1号讲话人  00:00:06</w:t>
      </w:r>
      <w:r>
        <w:rPr>
          <w:rFonts w:ascii="楷体" w:eastAsia="楷体" w:hAnsi="楷体"/>
        </w:rPr>
        <w:br/>
      </w:r>
      <w:r>
        <w:t>题目方面，前面我讲过环境毒素与免疫、环境毒素与线粒体功能的关系，这次我将讲解环境毒素与心血管的关系，主要从以下三个方面展开：首先，探讨环境毒素的来源及对身体的影响，这部分内容与前面两个板块相似。我们将环境毒素定义为对机体产生刺激和有害的一切物质，从这方面来看，环境毒素种类繁多。</w:t>
      </w:r>
    </w:p>
    <w:p w14:paraId="0718E5C7" w14:textId="77777777" w:rsidR="00EB12F7" w:rsidRDefault="00EB12F7">
      <w:pPr>
        <w:spacing w:after="360"/>
        <w:rPr>
          <w:rFonts w:hint="eastAsia"/>
        </w:rPr>
      </w:pPr>
      <w:r>
        <w:rPr>
          <w:rFonts w:ascii="楷体" w:eastAsia="楷体" w:hAnsi="楷体"/>
        </w:rPr>
        <w:t>1号讲话人  00:00:49</w:t>
      </w:r>
      <w:r>
        <w:rPr>
          <w:rFonts w:ascii="楷体" w:eastAsia="楷体" w:hAnsi="楷体"/>
        </w:rPr>
        <w:br/>
      </w:r>
      <w:r>
        <w:lastRenderedPageBreak/>
        <w:t>环境毒素的来源可分为外毒和内毒。外毒主要指我们在生产生活活动中接触的外来有害物质，如水中的污染物质、食物、空气等，大家容易理解。内毒则是在三大代谢过程中产生的一些废物，这些废物无法被体内利用，过多时会产生一系列问题。无论是外毒还是内毒，在体内逐步累积都会对身体造成危害。</w:t>
      </w:r>
    </w:p>
    <w:p w14:paraId="6133A8C1" w14:textId="77777777" w:rsidR="00EB12F7" w:rsidRDefault="00EB12F7">
      <w:pPr>
        <w:spacing w:after="360"/>
        <w:rPr>
          <w:rFonts w:hint="eastAsia"/>
        </w:rPr>
      </w:pPr>
      <w:r>
        <w:rPr>
          <w:rFonts w:ascii="楷体" w:eastAsia="楷体" w:hAnsi="楷体"/>
        </w:rPr>
        <w:t>1号讲话人  00:01:36</w:t>
      </w:r>
      <w:r>
        <w:rPr>
          <w:rFonts w:ascii="楷体" w:eastAsia="楷体" w:hAnsi="楷体"/>
        </w:rPr>
        <w:br/>
      </w:r>
      <w:r>
        <w:t>这是一份2015年全球死亡人数的主要危险因素数据。在2015年的十大危险因素中，环境污染导致的死亡人数达到九百万，是主要的污染因素。第二个是烟草，占第二位。第三是艾滋病、疟疾和结核，与我专业相关。</w:t>
      </w:r>
    </w:p>
    <w:p w14:paraId="15DDED6D" w14:textId="77777777" w:rsidR="00EB12F7" w:rsidRDefault="00EB12F7">
      <w:pPr>
        <w:spacing w:after="360"/>
        <w:rPr>
          <w:rFonts w:hint="eastAsia"/>
        </w:rPr>
      </w:pPr>
      <w:r>
        <w:rPr>
          <w:rFonts w:ascii="楷体" w:eastAsia="楷体" w:hAnsi="楷体"/>
        </w:rPr>
        <w:t>1号讲话人  00:02:04</w:t>
      </w:r>
      <w:r>
        <w:rPr>
          <w:rFonts w:ascii="楷体" w:eastAsia="楷体" w:hAnsi="楷体"/>
        </w:rPr>
        <w:br/>
      </w:r>
      <w:r>
        <w:t>第四是酒精滥用，第五是营养不良，第六是道路交通。</w:t>
      </w:r>
    </w:p>
    <w:p w14:paraId="7DEA24FE" w14:textId="77777777" w:rsidR="00EB12F7" w:rsidRDefault="00EB12F7">
      <w:pPr>
        <w:spacing w:after="360"/>
        <w:rPr>
          <w:rFonts w:hint="eastAsia"/>
        </w:rPr>
      </w:pPr>
      <w:r>
        <w:rPr>
          <w:rFonts w:ascii="楷体" w:eastAsia="楷体" w:hAnsi="楷体"/>
        </w:rPr>
        <w:t>1号讲话人  00:02:10</w:t>
      </w:r>
      <w:r>
        <w:rPr>
          <w:rFonts w:ascii="楷体" w:eastAsia="楷体" w:hAnsi="楷体"/>
        </w:rPr>
        <w:br/>
      </w:r>
      <w:r>
        <w:t>第七是药物滥用，第八是战争和谋杀。另外，2015年埃博拉也排在前面。</w:t>
      </w:r>
    </w:p>
    <w:p w14:paraId="1A9A1F88" w14:textId="77777777" w:rsidR="00EB12F7" w:rsidRDefault="00EB12F7">
      <w:pPr>
        <w:spacing w:after="360"/>
        <w:rPr>
          <w:rFonts w:hint="eastAsia"/>
        </w:rPr>
      </w:pPr>
      <w:r>
        <w:rPr>
          <w:rFonts w:ascii="楷体" w:eastAsia="楷体" w:hAnsi="楷体"/>
        </w:rPr>
        <w:t>1号讲话人  00:02:19</w:t>
      </w:r>
      <w:r>
        <w:rPr>
          <w:rFonts w:ascii="楷体" w:eastAsia="楷体" w:hAnsi="楷体"/>
        </w:rPr>
        <w:br/>
      </w:r>
      <w:r>
        <w:t>埃博拉病毒在2015年西非国家爆发，我们上海的医生，如长征医院的医生，都前往这些国家参与抗击埃博拉行动。</w:t>
      </w:r>
    </w:p>
    <w:p w14:paraId="25B8769B" w14:textId="77777777" w:rsidR="00EB12F7" w:rsidRDefault="00EB12F7">
      <w:pPr>
        <w:spacing w:after="360"/>
        <w:rPr>
          <w:rFonts w:hint="eastAsia"/>
        </w:rPr>
      </w:pPr>
      <w:r>
        <w:rPr>
          <w:rFonts w:ascii="楷体" w:eastAsia="楷体" w:hAnsi="楷体"/>
        </w:rPr>
        <w:t>1号讲话人  00:02:36</w:t>
      </w:r>
      <w:r>
        <w:rPr>
          <w:rFonts w:ascii="楷体" w:eastAsia="楷体" w:hAnsi="楷体"/>
        </w:rPr>
        <w:br/>
      </w:r>
      <w:r>
        <w:t>需要强调的是，埃博拉病毒爆发与年份有关，近年来没有听说爆发。在高血压的死亡因素中，2.5%归因于铅暴露，铅暴露与高血压有关。早晨迟教授详细讲解了环境毒素中的铅与高血压的关系，下面还会进一步讨论。空气污染与慢性疾病非常相关，空气污染物是我们首当其冲的毒素，特别是PM2.5。</w:t>
      </w:r>
    </w:p>
    <w:p w14:paraId="30AAD5C0" w14:textId="77777777" w:rsidR="00EB12F7" w:rsidRDefault="00EB12F7">
      <w:pPr>
        <w:spacing w:after="360"/>
        <w:rPr>
          <w:rFonts w:hint="eastAsia"/>
        </w:rPr>
      </w:pPr>
      <w:r>
        <w:rPr>
          <w:rFonts w:ascii="楷体" w:eastAsia="楷体" w:hAnsi="楷体"/>
        </w:rPr>
        <w:t>1号讲话人  00:03:19</w:t>
      </w:r>
      <w:r>
        <w:rPr>
          <w:rFonts w:ascii="楷体" w:eastAsia="楷体" w:hAnsi="楷体"/>
        </w:rPr>
        <w:br/>
      </w:r>
      <w:r>
        <w:t>从1990年到2015年，PM2.5引起的死亡人数从三百五十万上升到了420万，增加了20%。目前看来，PM2.5与心血管和肺部疾病密切相关，大家更多认为PM2.5与呼吸系统疾病有关，但实际上它与心血管疾病的关系也非常密切，如心梗、高血压、心衰等。当然，PM2.5与慢阻肺和肺癌的因果关系更直接。除了心血管疾病，PM2.5还与许多其他疾病有关，如血脂浓度、动脉粥样硬化、心律失常、急诊次数增加以及急性风险增加。</w:t>
      </w:r>
    </w:p>
    <w:p w14:paraId="24D6FE7E" w14:textId="77777777" w:rsidR="00EB12F7" w:rsidRDefault="00EB12F7">
      <w:pPr>
        <w:spacing w:after="360"/>
        <w:rPr>
          <w:rFonts w:hint="eastAsia"/>
        </w:rPr>
      </w:pPr>
      <w:r>
        <w:rPr>
          <w:rFonts w:ascii="楷体" w:eastAsia="楷体" w:hAnsi="楷体"/>
        </w:rPr>
        <w:t>1号讲话人  00:04:18</w:t>
      </w:r>
      <w:r>
        <w:rPr>
          <w:rFonts w:ascii="楷体" w:eastAsia="楷体" w:hAnsi="楷体"/>
        </w:rPr>
        <w:br/>
      </w:r>
      <w:r>
        <w:t>卒中的发生增加，都与这些因素有一定关系。另外，新近研究表明，PM2.5除了与心</w:t>
      </w:r>
      <w:r>
        <w:lastRenderedPageBreak/>
        <w:t>脑血管疾病、肺部疾病有关，还与糖尿病、阿尔茨海默症、认知功能降低、多动症、自闭症、神经变性疾病有很大关系。刚才我们讲毒素，先来看看外毒，外毒大家可能有些一目了然，比如重金属，这是一种大家容易理解的环境因素，荷尔蒙是另外一种，荷尔蒙大家都很清楚，就是激素。</w:t>
      </w:r>
    </w:p>
    <w:p w14:paraId="66EDF625" w14:textId="77777777" w:rsidR="00EB12F7" w:rsidRDefault="00EB12F7">
      <w:pPr>
        <w:spacing w:after="360"/>
        <w:rPr>
          <w:rFonts w:hint="eastAsia"/>
        </w:rPr>
      </w:pPr>
      <w:r>
        <w:rPr>
          <w:rFonts w:ascii="楷体" w:eastAsia="楷体" w:hAnsi="楷体"/>
        </w:rPr>
        <w:t>1号讲话人  00:05:01</w:t>
      </w:r>
      <w:r>
        <w:rPr>
          <w:rFonts w:ascii="楷体" w:eastAsia="楷体" w:hAnsi="楷体"/>
        </w:rPr>
        <w:br/>
      </w:r>
      <w:r>
        <w:t>体内有各种各样的激素，发挥很重要的作用，环境里的荷尔蒙是什么呢？它是环境中有类似于人体物质的激素样作用，但它是人工合成的，进入体内代替了激素，它能有什么好事呢？</w:t>
      </w:r>
    </w:p>
    <w:p w14:paraId="5208E97E" w14:textId="77777777" w:rsidR="00EB12F7" w:rsidRDefault="00EB12F7">
      <w:pPr>
        <w:spacing w:after="360"/>
        <w:rPr>
          <w:rFonts w:hint="eastAsia"/>
        </w:rPr>
      </w:pPr>
      <w:r>
        <w:rPr>
          <w:rFonts w:ascii="楷体" w:eastAsia="楷体" w:hAnsi="楷体"/>
        </w:rPr>
        <w:t>1号讲话人  00:05:21</w:t>
      </w:r>
      <w:r>
        <w:rPr>
          <w:rFonts w:ascii="楷体" w:eastAsia="楷体" w:hAnsi="楷体"/>
        </w:rPr>
        <w:br/>
      </w:r>
      <w:r>
        <w:t>所以我们看看这些物质，有些可能觉得很陌生，比如多氯联苯、双酚A、邻苯二甲酸酯、对羟基苯甲酸酯，念起来好像比较拗口。其实大家看看这些东西，一点都不陌生，这个图没法放大，其实也能看，大家看看这些东西，是不是天天都接触？事实上，跟我们生活生产是密切相关的，现在社会高度发达，这些东西都在用。</w:t>
      </w:r>
    </w:p>
    <w:p w14:paraId="3AF270DF" w14:textId="77777777" w:rsidR="00EB12F7" w:rsidRDefault="00EB12F7">
      <w:pPr>
        <w:spacing w:after="360"/>
        <w:rPr>
          <w:rFonts w:hint="eastAsia"/>
        </w:rPr>
      </w:pPr>
      <w:r>
        <w:rPr>
          <w:rFonts w:ascii="楷体" w:eastAsia="楷体" w:hAnsi="楷体"/>
        </w:rPr>
        <w:t>1号讲话人  00:06:06</w:t>
      </w:r>
      <w:r>
        <w:rPr>
          <w:rFonts w:ascii="楷体" w:eastAsia="楷体" w:hAnsi="楷体"/>
        </w:rPr>
        <w:br/>
      </w:r>
      <w:r>
        <w:t>这些东西都在用，比如我们喝水用的每个桌子上放的塑料瓶，能看到吧？化妆品、洗漱品用得太广泛了，这些就是我们的环境荷尔蒙。当然，不是说这些就一定有害，只要质量过关，不释放、不进入体内、不过多，就没有什么害处。</w:t>
      </w:r>
    </w:p>
    <w:p w14:paraId="01E0FCA6" w14:textId="77777777" w:rsidR="00EB12F7" w:rsidRDefault="00EB12F7">
      <w:pPr>
        <w:spacing w:after="360"/>
        <w:rPr>
          <w:rFonts w:hint="eastAsia"/>
        </w:rPr>
      </w:pPr>
      <w:r>
        <w:rPr>
          <w:rFonts w:ascii="楷体" w:eastAsia="楷体" w:hAnsi="楷体"/>
        </w:rPr>
        <w:t>1号讲话人  00:06:34</w:t>
      </w:r>
      <w:r>
        <w:rPr>
          <w:rFonts w:ascii="楷体" w:eastAsia="楷体" w:hAnsi="楷体"/>
        </w:rPr>
        <w:br/>
      </w:r>
      <w:r>
        <w:t>这应该是北京，大家一看就很清楚，对吧？这肯定是空气污染，所以有一个空气质量指数，这是我们国家2012年发布的，它主要是用来评估在数小时和数天内空气质量指数对健康的影响。你看这一栏是健康的影响，对健康影响采取相应的措施，都列在这了，我就不去详讲，我只想让大家再知道一点，你看通过不同的颜色来分级，我们一共分六级，都有相应的数据数值。</w:t>
      </w:r>
    </w:p>
    <w:p w14:paraId="2F49136B" w14:textId="77777777" w:rsidR="00EB12F7" w:rsidRDefault="00EB12F7">
      <w:pPr>
        <w:spacing w:after="360"/>
        <w:rPr>
          <w:rFonts w:hint="eastAsia"/>
        </w:rPr>
      </w:pPr>
      <w:r>
        <w:rPr>
          <w:rFonts w:ascii="楷体" w:eastAsia="楷体" w:hAnsi="楷体"/>
        </w:rPr>
        <w:t>1号讲话人  00:07:11</w:t>
      </w:r>
      <w:r>
        <w:rPr>
          <w:rFonts w:ascii="楷体" w:eastAsia="楷体" w:hAnsi="楷体"/>
        </w:rPr>
        <w:br/>
      </w:r>
      <w:r>
        <w:t>主要是我们监测空气质量指数，监测什么呢？主要有六种物质，第一个二氧化氮、二氧化硫，还有PM10、PM2.5、一氧化氮、一氧化碳，还有就是臭氧，主要是这六种指数是实时更新的。大家都熟悉PM2.5，这个里头大家可以看到，PM2.5、PM10，是空气中颗粒直径的大小，直径在2.5的颗粒叫PM2.5，换句话说，直径在十个微米，那就是PM10，小于PM1，特别要提PM2.5，是因为这个PM2.5是一种可入肺的颗粒，换句话说，大于2.5以上，它不一定入肺了。</w:t>
      </w:r>
    </w:p>
    <w:p w14:paraId="217AC2AC" w14:textId="77777777" w:rsidR="00EB12F7" w:rsidRDefault="00EB12F7">
      <w:pPr>
        <w:spacing w:after="360"/>
        <w:rPr>
          <w:rFonts w:hint="eastAsia"/>
        </w:rPr>
      </w:pPr>
      <w:r>
        <w:rPr>
          <w:rFonts w:ascii="楷体" w:eastAsia="楷体" w:hAnsi="楷体"/>
        </w:rPr>
        <w:lastRenderedPageBreak/>
        <w:t>1号讲话人  00:08:12</w:t>
      </w:r>
      <w:r>
        <w:rPr>
          <w:rFonts w:ascii="楷体" w:eastAsia="楷体" w:hAnsi="楷体"/>
        </w:rPr>
        <w:br/>
      </w:r>
      <w:r>
        <w:t>可以这么理解吧？那么PM2.5颗粒里头，还有很多重金属污染的物质，各种有害的微生物、有毒的东西都可以通过PM2.5颗粒入肺，可以进入到我们的呼吸系统、心血管系统，造成我们呼吸、心血管系统的损害。</w:t>
      </w:r>
    </w:p>
    <w:p w14:paraId="7D8AFFF2" w14:textId="77777777" w:rsidR="00EB12F7" w:rsidRDefault="00EB12F7">
      <w:pPr>
        <w:spacing w:after="360"/>
        <w:rPr>
          <w:rFonts w:hint="eastAsia"/>
        </w:rPr>
      </w:pPr>
      <w:r>
        <w:rPr>
          <w:rFonts w:ascii="楷体" w:eastAsia="楷体" w:hAnsi="楷体"/>
        </w:rPr>
        <w:t>1号讲话人  00:08:41</w:t>
      </w:r>
      <w:r>
        <w:rPr>
          <w:rFonts w:ascii="楷体" w:eastAsia="楷体" w:hAnsi="楷体"/>
        </w:rPr>
        <w:br/>
      </w:r>
      <w:r>
        <w:t>它引起的损害很多，心血管损害是其中之一。我们吸入这些毒素会损害心肺等各个器官。这些毒素的来源非常多，在生产生活中随处可见，比如工厂污水等，现在这种情况非常多。</w:t>
      </w:r>
    </w:p>
    <w:p w14:paraId="5889E159" w14:textId="77777777" w:rsidR="00EB12F7" w:rsidRDefault="00EB12F7">
      <w:pPr>
        <w:spacing w:after="360"/>
        <w:rPr>
          <w:rFonts w:hint="eastAsia"/>
        </w:rPr>
      </w:pPr>
      <w:r>
        <w:rPr>
          <w:rFonts w:ascii="楷体" w:eastAsia="楷体" w:hAnsi="楷体"/>
        </w:rPr>
        <w:t>1号讲话人  00:09:15</w:t>
      </w:r>
      <w:r>
        <w:rPr>
          <w:rFonts w:ascii="楷体" w:eastAsia="楷体" w:hAnsi="楷体"/>
        </w:rPr>
        <w:br/>
      </w:r>
      <w:r>
        <w:t>但这是不可避免的，现在进入工业化、信息化时代，要发展就必须有这些。不过大家会逐渐感觉到，比如在北京，现在的空气不像刚才前面那张图显示的那么污染严重，是因为国家进行了治理，将污染工厂搬离，但不管搬到哪里，都会造成污染，现在它们污染了小城市、边缘地区。</w:t>
      </w:r>
    </w:p>
    <w:p w14:paraId="3C96E5AE" w14:textId="77777777" w:rsidR="00EB12F7" w:rsidRDefault="00EB12F7">
      <w:pPr>
        <w:spacing w:after="360"/>
        <w:rPr>
          <w:rFonts w:hint="eastAsia"/>
        </w:rPr>
      </w:pPr>
      <w:r>
        <w:rPr>
          <w:rFonts w:ascii="楷体" w:eastAsia="楷体" w:hAnsi="楷体"/>
        </w:rPr>
        <w:t>1号讲话人  00:09:45</w:t>
      </w:r>
      <w:r>
        <w:rPr>
          <w:rFonts w:ascii="楷体" w:eastAsia="楷体" w:hAnsi="楷体"/>
        </w:rPr>
        <w:br/>
      </w:r>
      <w:r>
        <w:t>总而言之，像美国就把污染都转移到其他国家，自己国家就没有污染，所以空气质量就好。这种污染无处不在，毒素会一直在环境中存在。我们人和环境密切接触，喝水、吃饭、吃菜等，这些东西最终都会进入人体。</w:t>
      </w:r>
    </w:p>
    <w:p w14:paraId="03F60F98" w14:textId="77777777" w:rsidR="00EB12F7" w:rsidRDefault="00EB12F7">
      <w:pPr>
        <w:spacing w:after="360"/>
        <w:rPr>
          <w:rFonts w:hint="eastAsia"/>
        </w:rPr>
      </w:pPr>
      <w:r>
        <w:rPr>
          <w:rFonts w:ascii="楷体" w:eastAsia="楷体" w:hAnsi="楷体"/>
        </w:rPr>
        <w:t>1号讲话人  00:10:12</w:t>
      </w:r>
      <w:r>
        <w:rPr>
          <w:rFonts w:ascii="楷体" w:eastAsia="楷体" w:hAnsi="楷体"/>
        </w:rPr>
        <w:br/>
      </w:r>
      <w:r>
        <w:t>正常情况下，我们有一种排出机制，不会造成毒素长期滞留，但每个人的解毒功能不一样，最后危害也可能不一样。如果毒素长期大量滞留，就会造成问题。除了环境问题，我们生活中也会碰到一些，比如我们这个年龄，谁没去看过牙科呀？</w:t>
      </w:r>
    </w:p>
    <w:p w14:paraId="11C0E35C" w14:textId="77777777" w:rsidR="00EB12F7" w:rsidRDefault="00EB12F7">
      <w:pPr>
        <w:spacing w:after="360"/>
        <w:rPr>
          <w:rFonts w:hint="eastAsia"/>
        </w:rPr>
      </w:pPr>
      <w:r>
        <w:rPr>
          <w:rFonts w:ascii="楷体" w:eastAsia="楷体" w:hAnsi="楷体"/>
        </w:rPr>
        <w:t>1号讲话人  00:10:41</w:t>
      </w:r>
      <w:r>
        <w:rPr>
          <w:rFonts w:ascii="楷体" w:eastAsia="楷体" w:hAnsi="楷体"/>
        </w:rPr>
        <w:br/>
      </w:r>
      <w:r>
        <w:t>过去我们用汞合金做牙，现在已经改进了，现在都是种植牙，很漂亮，都是用树脂做的。另外，昨天李淼主任说现在用钛合金。过去我们对汞合金不认识，觉得它无毒，那钛合金以后会不会有问题呢？</w:t>
      </w:r>
    </w:p>
    <w:p w14:paraId="2FDEE92F" w14:textId="77777777" w:rsidR="00EB12F7" w:rsidRDefault="00EB12F7">
      <w:pPr>
        <w:spacing w:after="360"/>
        <w:rPr>
          <w:rFonts w:hint="eastAsia"/>
        </w:rPr>
      </w:pPr>
      <w:r>
        <w:rPr>
          <w:rFonts w:ascii="楷体" w:eastAsia="楷体" w:hAnsi="楷体"/>
        </w:rPr>
        <w:t>1号讲话人  00:11:11</w:t>
      </w:r>
      <w:r>
        <w:rPr>
          <w:rFonts w:ascii="楷体" w:eastAsia="楷体" w:hAnsi="楷体"/>
        </w:rPr>
        <w:br/>
      </w:r>
      <w:r>
        <w:t>树脂长期在体内存留，对我们未来的健康到底有没有问题？因为这些东西不是人体本身的东西，虽然漂亮，但对人体有没有害？</w:t>
      </w:r>
    </w:p>
    <w:p w14:paraId="15A482B9" w14:textId="77777777" w:rsidR="00EB12F7" w:rsidRDefault="00EB12F7">
      <w:pPr>
        <w:spacing w:after="360"/>
        <w:rPr>
          <w:rFonts w:hint="eastAsia"/>
        </w:rPr>
      </w:pPr>
      <w:r>
        <w:rPr>
          <w:rFonts w:ascii="楷体" w:eastAsia="楷体" w:hAnsi="楷体"/>
        </w:rPr>
        <w:t>1号讲话人  00:11:24</w:t>
      </w:r>
      <w:r>
        <w:rPr>
          <w:rFonts w:ascii="楷体" w:eastAsia="楷体" w:hAnsi="楷体"/>
        </w:rPr>
        <w:br/>
      </w:r>
      <w:r>
        <w:lastRenderedPageBreak/>
        <w:t>还有待以后的观察。国外有杂志，比如毒理学杂志，报道过在汞合金操作的过程中，有很多环节，某一个环节操作不当，最后汞都会进入人体造成毒性。</w:t>
      </w:r>
    </w:p>
    <w:p w14:paraId="6337B418" w14:textId="77777777" w:rsidR="00EB12F7" w:rsidRDefault="00EB12F7">
      <w:pPr>
        <w:spacing w:after="360"/>
        <w:rPr>
          <w:rFonts w:hint="eastAsia"/>
        </w:rPr>
      </w:pPr>
      <w:r>
        <w:rPr>
          <w:rFonts w:ascii="楷体" w:eastAsia="楷体" w:hAnsi="楷体"/>
        </w:rPr>
        <w:t>1号讲话人  00:11:51</w:t>
      </w:r>
      <w:r>
        <w:rPr>
          <w:rFonts w:ascii="楷体" w:eastAsia="楷体" w:hAnsi="楷体"/>
        </w:rPr>
        <w:br/>
      </w:r>
      <w:r>
        <w:t>有报道汞毒性可以产生临床后果，包括高血压、冠心病、心肌梗死等。汞跟肾功能不全有很大关系。因此得出结论，任何患有高血压、冠心病、心脑血管病的人，都要评估汞的毒性。这就是重金属外界环境的一个毒素对人体心、脑血管的影响。另外一个重金属铅，我们也经常发生接触。</w:t>
      </w:r>
    </w:p>
    <w:p w14:paraId="6B04E218" w14:textId="77777777" w:rsidR="00EB12F7" w:rsidRDefault="00EB12F7">
      <w:pPr>
        <w:spacing w:after="360"/>
        <w:rPr>
          <w:rFonts w:hint="eastAsia"/>
        </w:rPr>
      </w:pPr>
      <w:r>
        <w:rPr>
          <w:rFonts w:ascii="楷体" w:eastAsia="楷体" w:hAnsi="楷体"/>
        </w:rPr>
        <w:t>1号讲话人  00:12:23</w:t>
      </w:r>
      <w:r>
        <w:rPr>
          <w:rFonts w:ascii="楷体" w:eastAsia="楷体" w:hAnsi="楷体"/>
        </w:rPr>
        <w:br/>
      </w:r>
      <w:r>
        <w:t>我们在临床中也经常碰到铅的急性暴露，可以引起胃肠道和肾功能不全。慢性暴露除了引起胃肠道和肾脏的持续问题以外，同样也可以引起心血管问题，比如高血压。前面我们迟主任和王淑元主任已经讲过了，后面我会再提到，这是另外一篇文章报道的。长期暴露会增加患糖尿病、高血压、缺血性心脑血管病的风险，并且显示出剂量与反应之间的关系。</w:t>
      </w:r>
    </w:p>
    <w:p w14:paraId="3562A9B5" w14:textId="77777777" w:rsidR="00EB12F7" w:rsidRDefault="00EB12F7">
      <w:pPr>
        <w:spacing w:after="360"/>
        <w:rPr>
          <w:rFonts w:hint="eastAsia"/>
        </w:rPr>
      </w:pPr>
      <w:r>
        <w:rPr>
          <w:rFonts w:ascii="楷体" w:eastAsia="楷体" w:hAnsi="楷体"/>
        </w:rPr>
        <w:t>1号讲话人  00:13:00</w:t>
      </w:r>
      <w:r>
        <w:rPr>
          <w:rFonts w:ascii="楷体" w:eastAsia="楷体" w:hAnsi="楷体"/>
        </w:rPr>
        <w:br/>
      </w:r>
      <w:r>
        <w:t>剂量越大，风险越大。我们这里有这么多重金属，虽然罗列得不够全面，但实际上还有更多。这个图仔细看，比如这个格，主要影响皮肤和肺，它是根据不同层级部位的多寡来排列的，可以看到它可能引起心血管问题。</w:t>
      </w:r>
    </w:p>
    <w:p w14:paraId="25154951" w14:textId="77777777" w:rsidR="00EB12F7" w:rsidRDefault="00EB12F7">
      <w:pPr>
        <w:spacing w:after="360"/>
        <w:rPr>
          <w:rFonts w:hint="eastAsia"/>
        </w:rPr>
      </w:pPr>
      <w:r>
        <w:rPr>
          <w:rFonts w:ascii="楷体" w:eastAsia="楷体" w:hAnsi="楷体"/>
        </w:rPr>
        <w:t>1号讲话人  00:13:36</w:t>
      </w:r>
      <w:r>
        <w:rPr>
          <w:rFonts w:ascii="楷体" w:eastAsia="楷体" w:hAnsi="楷体"/>
        </w:rPr>
        <w:br/>
      </w:r>
      <w:r>
        <w:t>比如砷，也可以引起心血管问题，镉同样可以引起心血管问题，铅也可以。我们后面还会详细讲到铅的问题，相对来讲不是那么严重，对心脏的影响较小，它主要是对肝脏有影响。我们肝脏病有一个同型半胱氨酸增高的问题，这是专业问题，不多讲。汞肯定与心血管有关系，这些毒素除了对心血管有影响，其实对身体整体都有很大影响。</w:t>
      </w:r>
    </w:p>
    <w:p w14:paraId="3CAA639F" w14:textId="77777777" w:rsidR="00EB12F7" w:rsidRDefault="00EB12F7">
      <w:pPr>
        <w:spacing w:after="360"/>
        <w:rPr>
          <w:rFonts w:hint="eastAsia"/>
        </w:rPr>
      </w:pPr>
      <w:r>
        <w:rPr>
          <w:rFonts w:ascii="楷体" w:eastAsia="楷体" w:hAnsi="楷体"/>
        </w:rPr>
        <w:t>1号讲话人  00:14:12</w:t>
      </w:r>
      <w:r>
        <w:rPr>
          <w:rFonts w:ascii="楷体" w:eastAsia="楷体" w:hAnsi="楷体"/>
        </w:rPr>
        <w:br/>
      </w:r>
      <w:r>
        <w:t>只不过我们今天是讲心血管和运输，所以在这方面进行强调。说了外毒，还有内毒。在代谢过程中，我们产生的尿酸可以引起痛风，这是大家最清楚的，因为这样的病人越来越多。还有一个近几年越来越受到重视的就是高同型半胱氨酸，被认为比胆固醇高对心血管病的预测作用更重要。学了功能医学后，我这方面才开始查得更多，过去都不太重视。</w:t>
      </w:r>
    </w:p>
    <w:p w14:paraId="6FBC9144" w14:textId="77777777" w:rsidR="00EB12F7" w:rsidRDefault="00EB12F7">
      <w:pPr>
        <w:spacing w:after="360"/>
        <w:rPr>
          <w:rFonts w:hint="eastAsia"/>
        </w:rPr>
      </w:pPr>
      <w:r>
        <w:rPr>
          <w:rFonts w:ascii="楷体" w:eastAsia="楷体" w:hAnsi="楷体"/>
        </w:rPr>
        <w:t>1号讲话人  00:14:52</w:t>
      </w:r>
      <w:r>
        <w:rPr>
          <w:rFonts w:ascii="楷体" w:eastAsia="楷体" w:hAnsi="楷体"/>
        </w:rPr>
        <w:br/>
      </w:r>
      <w:r>
        <w:lastRenderedPageBreak/>
        <w:t>当然，还有其他内毒，比如自由基，这是我们下面都会讲到的。我们的环境毒素无处不在，进入体内后，我们其实有一个解毒机制，肝脏能够通过一系列反应尽量解毒。只是我们长期、大量、持续地暴露于毒素中，会产生一个核心环节，公认的是慢性炎症。慢性炎症持续过强是引起身体各种疾病的核心因素，当然包括心血管，所以心血管疾病也是一种炎症性疾病，但我们要强调这一点在临床上是已知的。</w:t>
      </w:r>
    </w:p>
    <w:p w14:paraId="301DDAFC" w14:textId="77777777" w:rsidR="00EB12F7" w:rsidRDefault="00EB12F7">
      <w:pPr>
        <w:spacing w:after="360"/>
        <w:rPr>
          <w:rFonts w:hint="eastAsia"/>
        </w:rPr>
      </w:pPr>
      <w:r>
        <w:rPr>
          <w:rFonts w:ascii="楷体" w:eastAsia="楷体" w:hAnsi="楷体"/>
        </w:rPr>
        <w:t>1号讲话人  00:15:41</w:t>
      </w:r>
      <w:r>
        <w:rPr>
          <w:rFonts w:ascii="楷体" w:eastAsia="楷体" w:hAnsi="楷体"/>
        </w:rPr>
        <w:br/>
      </w:r>
      <w:r>
        <w:t>我们通常说的急性炎症，是病原微生物感染引起的，以红肿、热痛、功能障碍为主的炎症，不是我们所说的这种炎症。此炎症非彼炎症，这个炎症是毒素或者压力产生的非感染性、慢性的、以炎性介质为主的炎症。这个炎症看不见摸不着，但我们可以检测，其持续作用是引起各种各样慢病的最主要原因。所以我们要总结一下，我们身体的负担和负荷在长期内不是一下子造成的。</w:t>
      </w:r>
    </w:p>
    <w:p w14:paraId="0466C400" w14:textId="77777777" w:rsidR="00EB12F7" w:rsidRDefault="00EB12F7">
      <w:pPr>
        <w:spacing w:after="360"/>
        <w:rPr>
          <w:rFonts w:hint="eastAsia"/>
        </w:rPr>
      </w:pPr>
      <w:r>
        <w:rPr>
          <w:rFonts w:ascii="楷体" w:eastAsia="楷体" w:hAnsi="楷体"/>
        </w:rPr>
        <w:t>1号讲话人  00:16:29</w:t>
      </w:r>
      <w:r>
        <w:rPr>
          <w:rFonts w:ascii="楷体" w:eastAsia="楷体" w:hAnsi="楷体"/>
        </w:rPr>
        <w:br/>
      </w:r>
      <w:r>
        <w:t>所以我们有时候感觉不到，长期日积月累，每日小剂量的多种污染物就会逐渐积累不利的影响，最终损害我们的健康并引发疾病。说到这，大家都明白了，我们最有效的逆转和预防炎症的方法就是减少毒素。炎症可以引起慢性疾病，没有慢性炎症就少了很多慢性疾病，换句话说，没有毒素就没有那么多的炎症。</w:t>
      </w:r>
    </w:p>
    <w:p w14:paraId="7579EE4B" w14:textId="77777777" w:rsidR="00EB12F7" w:rsidRDefault="00EB12F7">
      <w:pPr>
        <w:spacing w:after="360"/>
        <w:rPr>
          <w:rFonts w:hint="eastAsia"/>
        </w:rPr>
      </w:pPr>
      <w:r>
        <w:rPr>
          <w:rFonts w:ascii="楷体" w:eastAsia="楷体" w:hAnsi="楷体"/>
        </w:rPr>
        <w:t>1号讲话人  00:17:04</w:t>
      </w:r>
      <w:r>
        <w:rPr>
          <w:rFonts w:ascii="楷体" w:eastAsia="楷体" w:hAnsi="楷体"/>
        </w:rPr>
        <w:br/>
      </w:r>
      <w:r>
        <w:t>这是我讲的第一部分，环境毒素的来源及对身体的影响。第二，我要讲一下导致心血管损伤的机制，前面的迟教授和王主任已经讲得很详细了，这并非我的专业，我在此有点班门弄斧，但我试着再讲一讲。大家都看到了，我这里主要强调毒素在基因方面的影响，因为心血管疾病与基因高度相关。前面陈教授讲课，我们也在学习，基因占30%到50%与心血管疾病的相关性，这里指的是毒素在基因层面的情况。</w:t>
      </w:r>
    </w:p>
    <w:p w14:paraId="61B79939" w14:textId="77777777" w:rsidR="00EB12F7" w:rsidRDefault="00EB12F7">
      <w:pPr>
        <w:spacing w:after="360"/>
        <w:rPr>
          <w:rFonts w:hint="eastAsia"/>
        </w:rPr>
      </w:pPr>
      <w:r>
        <w:rPr>
          <w:rFonts w:ascii="楷体" w:eastAsia="楷体" w:hAnsi="楷体"/>
        </w:rPr>
        <w:t>1号讲话人  00:17:48</w:t>
      </w:r>
      <w:r>
        <w:rPr>
          <w:rFonts w:ascii="楷体" w:eastAsia="楷体" w:hAnsi="楷体"/>
        </w:rPr>
        <w:br/>
      </w:r>
      <w:r>
        <w:t>主要是运输，我们说的运输包括心血管和淋巴系统，当然还有其他运输方式。最后，运输功能失衡会导致疾病。今天我们主要讨论的是心血管方面，实际上，两个核心因素、五个要点、七个失衡会造成众多疾病，尤其是脉病。从大方面来讲，毒素就是一种触发因素。无论是单基因遗传还是多基因遗传，基因都具有很强的倾向性。我们在临床中经常会遇到，家里有人患有心脑血管疾病，那么这个人及其家庭成员在某个年龄段就容易发病，这是高危时间段，需要引起重视。</w:t>
      </w:r>
    </w:p>
    <w:p w14:paraId="5B7E01C9" w14:textId="77777777" w:rsidR="00EB12F7" w:rsidRDefault="00EB12F7">
      <w:pPr>
        <w:spacing w:after="360"/>
        <w:rPr>
          <w:rFonts w:hint="eastAsia"/>
        </w:rPr>
      </w:pPr>
      <w:r>
        <w:rPr>
          <w:rFonts w:ascii="楷体" w:eastAsia="楷体" w:hAnsi="楷体"/>
        </w:rPr>
        <w:t>1号讲话人  00:18:36</w:t>
      </w:r>
      <w:r>
        <w:rPr>
          <w:rFonts w:ascii="楷体" w:eastAsia="楷体" w:hAnsi="楷体"/>
        </w:rPr>
        <w:br/>
      </w:r>
      <w:r>
        <w:t>在炎症介质的因素下，会发生心脑血管疾病，这是一种总览。前面我们已经讲过，无</w:t>
      </w:r>
      <w:r>
        <w:lastRenderedPageBreak/>
        <w:t>论是外毒，如大气污染、吸烟、辐射、紫外线等，还是内毒，如我们在代谢过程中产生的羟自由基、过氧阴离子等，都会损伤我们的DNA。这个我们在前面的众多讲解中专门讲过。具体到我们这里，当油脂过多地接受这些活性氧自由基时，它会被氧化，变成脱氢后的质子自由基。</w:t>
      </w:r>
    </w:p>
    <w:p w14:paraId="0C17734F" w14:textId="77777777" w:rsidR="00EB12F7" w:rsidRDefault="00EB12F7">
      <w:pPr>
        <w:spacing w:after="360"/>
        <w:rPr>
          <w:rFonts w:hint="eastAsia"/>
        </w:rPr>
      </w:pPr>
      <w:r>
        <w:rPr>
          <w:rFonts w:ascii="楷体" w:eastAsia="楷体" w:hAnsi="楷体"/>
        </w:rPr>
        <w:t>1号讲话人  00:19:23</w:t>
      </w:r>
      <w:r>
        <w:rPr>
          <w:rFonts w:ascii="楷体" w:eastAsia="楷体" w:hAnsi="楷体"/>
        </w:rPr>
        <w:br/>
      </w:r>
      <w:r>
        <w:t>这个质子自由基再与氧结合产生过氧化的自由基，过氧化的自由基可以进一步攻击脂质，产生过氧化的脂质自由基。这是一种连锁反应、恶性循环。本来，体内氧化和抗氧化是保持平衡的，但当他哪一方占优势时，比如有这么多因素导致过氧化占优势时，就会造成一定的损害。我们前面已经多次提到了这一点。尽管黄山主任和院长讲了吸烟产生压力，但我在下面听的时候。</w:t>
      </w:r>
    </w:p>
    <w:p w14:paraId="7AAF57C4" w14:textId="77777777" w:rsidR="00EB12F7" w:rsidRDefault="00EB12F7">
      <w:pPr>
        <w:spacing w:after="360"/>
        <w:rPr>
          <w:rFonts w:hint="eastAsia"/>
        </w:rPr>
      </w:pPr>
      <w:r>
        <w:rPr>
          <w:rFonts w:ascii="楷体" w:eastAsia="楷体" w:hAnsi="楷体"/>
        </w:rPr>
        <w:t>1号讲话人  00:20:10</w:t>
      </w:r>
      <w:r>
        <w:rPr>
          <w:rFonts w:ascii="楷体" w:eastAsia="楷体" w:hAnsi="楷体"/>
        </w:rPr>
        <w:br/>
      </w:r>
      <w:r>
        <w:t>我就说我们经常有一句话，叫“饭后一颗烟，赛过活神仙”，你说它是产生压力还是缓解压力？但是吸烟我们得拿证据来讲，对吧？不过，我认为吸烟可以引起炎症，那是肯定的，产生自由基也是可以拿出证据来的。</w:t>
      </w:r>
    </w:p>
    <w:p w14:paraId="33C6F1A4" w14:textId="77777777" w:rsidR="00EB12F7" w:rsidRDefault="00EB12F7">
      <w:pPr>
        <w:spacing w:after="360"/>
        <w:rPr>
          <w:rFonts w:hint="eastAsia"/>
        </w:rPr>
      </w:pPr>
      <w:r>
        <w:rPr>
          <w:rFonts w:ascii="楷体" w:eastAsia="楷体" w:hAnsi="楷体"/>
        </w:rPr>
        <w:t>1号讲话人  00:20:28</w:t>
      </w:r>
      <w:r>
        <w:rPr>
          <w:rFonts w:ascii="楷体" w:eastAsia="楷体" w:hAnsi="楷体"/>
        </w:rPr>
        <w:br/>
      </w:r>
      <w:r>
        <w:t>比如，有杂志报道了吸烟对DNA分子的影响。我们的DNA分子中的碱基密码子，如腺苷酸和胞咪啶，在正常表达时，能够正常翻译出蛋白质，从而实现其功能。但在免疫学研究中，我们发现吸烟者的基因密码子会发生突变，腺苷酸会变成胸腺咪啶。由于密码子的改变，翻译出的蛋白质也会发生改变，进而功能也会发生改变。</w:t>
      </w:r>
    </w:p>
    <w:p w14:paraId="7230E8BB" w14:textId="77777777" w:rsidR="00EB12F7" w:rsidRDefault="00EB12F7">
      <w:pPr>
        <w:spacing w:after="360"/>
        <w:rPr>
          <w:rFonts w:hint="eastAsia"/>
        </w:rPr>
      </w:pPr>
      <w:r>
        <w:rPr>
          <w:rFonts w:ascii="楷体" w:eastAsia="楷体" w:hAnsi="楷体"/>
        </w:rPr>
        <w:t>1号讲话人  00:21:07</w:t>
      </w:r>
      <w:r>
        <w:rPr>
          <w:rFonts w:ascii="楷体" w:eastAsia="楷体" w:hAnsi="楷体"/>
        </w:rPr>
        <w:br/>
      </w:r>
      <w:r>
        <w:t>我们的疾病由此产生，这是有证据的。另外，吸烟与免疫毒性板块也有详细介绍。在我们上一讲中，已经讲过香烟中的毒性物质，如很多毒性颗粒、活性氧、内皮样毒素、内毒素样物质等，这些物质通过吸烟进入气道。这是一个模拟图，显示气道上皮细胞，再放大是囊泡，即囊泡。</w:t>
      </w:r>
    </w:p>
    <w:p w14:paraId="595D4B10" w14:textId="77777777" w:rsidR="00EB12F7" w:rsidRDefault="00EB12F7">
      <w:pPr>
        <w:spacing w:after="360"/>
        <w:rPr>
          <w:rFonts w:hint="eastAsia"/>
        </w:rPr>
      </w:pPr>
      <w:r>
        <w:rPr>
          <w:rFonts w:ascii="楷体" w:eastAsia="楷体" w:hAnsi="楷体"/>
        </w:rPr>
        <w:t>1号讲话人  00:21:43</w:t>
      </w:r>
      <w:r>
        <w:rPr>
          <w:rFonts w:ascii="楷体" w:eastAsia="楷体" w:hAnsi="楷体"/>
        </w:rPr>
        <w:br/>
      </w:r>
      <w:r>
        <w:t>在囊泡里，可以看到巨噬细胞、中性粒细胞和CD8+细胞等淋巴细胞，这些细胞都是抗原提呈细胞。当吸烟产生的毒素进入血管后，血管中有树突状细胞和趋化因子。就像一声号令，树突状细胞被趋化到有毒素积聚的地方。随后，我们的免疫系统发生免疫反应，树突状细胞和免疫细胞摄取、识别、运输毒素，通过淋巴系统。</w:t>
      </w:r>
    </w:p>
    <w:p w14:paraId="6B158BD6" w14:textId="77777777" w:rsidR="00EB12F7" w:rsidRDefault="00EB12F7">
      <w:pPr>
        <w:spacing w:after="360"/>
        <w:rPr>
          <w:rFonts w:hint="eastAsia"/>
        </w:rPr>
      </w:pPr>
      <w:r>
        <w:rPr>
          <w:rFonts w:ascii="楷体" w:eastAsia="楷体" w:hAnsi="楷体"/>
        </w:rPr>
        <w:t>1号讲话人  00:22:22</w:t>
      </w:r>
      <w:r>
        <w:rPr>
          <w:rFonts w:ascii="楷体" w:eastAsia="楷体" w:hAnsi="楷体"/>
        </w:rPr>
        <w:br/>
      </w:r>
      <w:r>
        <w:lastRenderedPageBreak/>
        <w:t>最后，淋巴回流到淋巴结。淋巴结是T细胞和B细胞居住的场所，其中T淋巴细胞占75%，B淋巴细胞相对较少。在淋巴结中，这些细胞发生免疫反应、过滤性反应和毒素清除作用。</w:t>
      </w:r>
    </w:p>
    <w:p w14:paraId="34A28794" w14:textId="77777777" w:rsidR="00EB12F7" w:rsidRDefault="00EB12F7">
      <w:pPr>
        <w:spacing w:after="360"/>
        <w:rPr>
          <w:rFonts w:hint="eastAsia"/>
        </w:rPr>
      </w:pPr>
      <w:r>
        <w:rPr>
          <w:rFonts w:ascii="楷体" w:eastAsia="楷体" w:hAnsi="楷体"/>
        </w:rPr>
        <w:t>1号讲话人  00:22:46</w:t>
      </w:r>
      <w:r>
        <w:rPr>
          <w:rFonts w:ascii="楷体" w:eastAsia="楷体" w:hAnsi="楷体"/>
        </w:rPr>
        <w:br/>
      </w:r>
      <w:r>
        <w:t>当然，这是正常情况。如果毒素过多，体内炎症就会增多。吸烟时，以心血管疾病为例，无论是急性还是慢性吸烟导致的肺损伤，都会产生氧化压力和炎症。氧化压力会产生一些看不见的效应，而C反应蛋白、纤维蛋白原等都是著名的炎性介质。这些炎性介质可以引起内皮细胞活化与功能障碍，内皮素可以升高一氧化氮以扩张血管，也可以降低。</w:t>
      </w:r>
    </w:p>
    <w:p w14:paraId="5A3815E6" w14:textId="77777777" w:rsidR="00EB12F7" w:rsidRDefault="00EB12F7">
      <w:pPr>
        <w:spacing w:after="360"/>
        <w:rPr>
          <w:rFonts w:hint="eastAsia"/>
        </w:rPr>
      </w:pPr>
      <w:r>
        <w:rPr>
          <w:rFonts w:ascii="楷体" w:eastAsia="楷体" w:hAnsi="楷体"/>
        </w:rPr>
        <w:t>1号讲话人  00:23:34</w:t>
      </w:r>
      <w:r>
        <w:rPr>
          <w:rFonts w:ascii="楷体" w:eastAsia="楷体" w:hAnsi="楷体"/>
        </w:rPr>
        <w:br/>
      </w:r>
      <w:r>
        <w:t>这两个都看不到，可能是电脑的问题。这样的话，就可以引起心血管的一些问题，比如血管强烈收缩、心肌供血不足，从而引发心血管事件。另外，这些氧化压力和炎症还会作用于已经存在的易损斑块，使其破裂出血，引起血栓。</w:t>
      </w:r>
    </w:p>
    <w:p w14:paraId="34AD104B" w14:textId="77777777" w:rsidR="00EB12F7" w:rsidRDefault="00EB12F7">
      <w:pPr>
        <w:spacing w:after="360"/>
        <w:rPr>
          <w:rFonts w:hint="eastAsia"/>
        </w:rPr>
      </w:pPr>
      <w:r>
        <w:rPr>
          <w:rFonts w:ascii="楷体" w:eastAsia="楷体" w:hAnsi="楷体"/>
        </w:rPr>
        <w:t>1号讲话人  00:24:02</w:t>
      </w:r>
      <w:r>
        <w:rPr>
          <w:rFonts w:ascii="楷体" w:eastAsia="楷体" w:hAnsi="楷体"/>
        </w:rPr>
        <w:br/>
      </w:r>
      <w:r>
        <w:t>血栓和斑块是什么？血栓和斑块就是血管里的各种有害因素，包括脂质等。</w:t>
      </w:r>
    </w:p>
    <w:p w14:paraId="6E56CAC2" w14:textId="77777777" w:rsidR="00EB12F7" w:rsidRDefault="00EB12F7">
      <w:pPr>
        <w:spacing w:after="360"/>
        <w:rPr>
          <w:rFonts w:hint="eastAsia"/>
        </w:rPr>
      </w:pPr>
      <w:r>
        <w:rPr>
          <w:rFonts w:ascii="楷体" w:eastAsia="楷体" w:hAnsi="楷体"/>
        </w:rPr>
        <w:t>1号讲话人  00:24:15</w:t>
      </w:r>
      <w:r>
        <w:rPr>
          <w:rFonts w:ascii="楷体" w:eastAsia="楷体" w:hAnsi="楷体"/>
        </w:rPr>
        <w:br/>
      </w:r>
      <w:r>
        <w:t>这是我们重金属镉引起的氧化应激反应。我们知道，镉存在于香烟中，当然环境污染也会导致镉的摄入。上次在线粒体模块中，我们讲了一个痛痛病，知道铬主要损害骨骼，引起自发性骨折。但镉引起线粒体损害时，会产生氧化应激。氧化应激是什么概念？刚才黄山院长特别讲了压力，氧化压力就是一种氧化应激，实际上是氧化和抗氧化动态平衡的打破。</w:t>
      </w:r>
    </w:p>
    <w:p w14:paraId="12AD798D" w14:textId="77777777" w:rsidR="00EB12F7" w:rsidRDefault="00EB12F7">
      <w:pPr>
        <w:spacing w:after="360"/>
        <w:rPr>
          <w:rFonts w:hint="eastAsia"/>
        </w:rPr>
      </w:pPr>
      <w:r>
        <w:rPr>
          <w:rFonts w:ascii="楷体" w:eastAsia="楷体" w:hAnsi="楷体"/>
        </w:rPr>
        <w:t>1号讲话人  00:24:58</w:t>
      </w:r>
      <w:r>
        <w:rPr>
          <w:rFonts w:ascii="楷体" w:eastAsia="楷体" w:hAnsi="楷体"/>
        </w:rPr>
        <w:br/>
      </w:r>
      <w:r>
        <w:t>正常情况下，一点压力并非坏事。但若压力过大，氧化作用过强，会大量消耗抗氧化物质，导致过氧化。过氧化会使氧化压力造成急性损伤，包括心血管事件。因此，从机制上讲，压力过大会导致突然死亡，如刚才黄院长所讲。</w:t>
      </w:r>
    </w:p>
    <w:p w14:paraId="241CE07B" w14:textId="77777777" w:rsidR="00EB12F7" w:rsidRDefault="00EB12F7">
      <w:pPr>
        <w:spacing w:after="360"/>
        <w:rPr>
          <w:rFonts w:hint="eastAsia"/>
        </w:rPr>
      </w:pPr>
      <w:r>
        <w:rPr>
          <w:rFonts w:ascii="楷体" w:eastAsia="楷体" w:hAnsi="楷体"/>
        </w:rPr>
        <w:t>1号讲话人  00:25:31</w:t>
      </w:r>
      <w:r>
        <w:rPr>
          <w:rFonts w:ascii="楷体" w:eastAsia="楷体" w:hAnsi="楷体"/>
        </w:rPr>
        <w:br/>
      </w:r>
      <w:r>
        <w:t>我们知道，山东某大学一名学子因9000多元被骗，导致氧化压力过大，最终未能挺过。这充分说明，无论是压力还是毒素，对心血管的危害都相当大。前面王守元主任已提及基因多态性apo e for，载脂蛋白e具有多态性，在生化书中或我们常见的是载脂蛋白e主要存在于乳糜微粒和低密度脂蛋白中，这通常是不利的。</w:t>
      </w:r>
    </w:p>
    <w:p w14:paraId="02DC8263" w14:textId="77777777" w:rsidR="00EB12F7" w:rsidRDefault="00EB12F7">
      <w:pPr>
        <w:spacing w:after="360"/>
        <w:rPr>
          <w:rFonts w:hint="eastAsia"/>
        </w:rPr>
      </w:pPr>
      <w:r>
        <w:rPr>
          <w:rFonts w:ascii="楷体" w:eastAsia="楷体" w:hAnsi="楷体"/>
        </w:rPr>
        <w:lastRenderedPageBreak/>
        <w:t>1号讲话人  00:26:17</w:t>
      </w:r>
      <w:r>
        <w:rPr>
          <w:rFonts w:ascii="楷体" w:eastAsia="楷体" w:hAnsi="楷体"/>
        </w:rPr>
        <w:br/>
      </w:r>
      <w:r>
        <w:t>载脂蛋白e的多态性确实存在，其中四型载脂蛋白e与胆固醇代谢有关，四型载脂蛋白e水平高可能增加患神经变性性疾病的危险，尤其是阿兹海默症。阿兹海默症与载脂蛋白e多态性有关，若测到载脂蛋白e四型水平高，则对汞的解毒能力低。</w:t>
      </w:r>
    </w:p>
    <w:p w14:paraId="6082D02D" w14:textId="77777777" w:rsidR="00EB12F7" w:rsidRDefault="00EB12F7">
      <w:pPr>
        <w:spacing w:after="360"/>
        <w:rPr>
          <w:rFonts w:hint="eastAsia"/>
        </w:rPr>
      </w:pPr>
      <w:r>
        <w:rPr>
          <w:rFonts w:ascii="楷体" w:eastAsia="楷体" w:hAnsi="楷体"/>
        </w:rPr>
        <w:t>1号讲话人  00:26:57</w:t>
      </w:r>
      <w:r>
        <w:rPr>
          <w:rFonts w:ascii="楷体" w:eastAsia="楷体" w:hAnsi="楷体"/>
        </w:rPr>
        <w:br/>
      </w:r>
      <w:r>
        <w:t>汞是一种重金属，与阿兹海默病有直接关系。希望大家测出的载脂蛋白e水平低。另外，载脂蛋白e的第二r型若高，则对汞的解毒能力强。因此，在临床上，仅测载脂蛋白e只能了解低密度脂蛋白和乳糜微粒在体内含量较高，但无法知道其对汞等重金属的解毒能力。功能医学实际上比基础医学更进一步，能对这些进行测定。</w:t>
      </w:r>
    </w:p>
    <w:p w14:paraId="157941BE" w14:textId="77777777" w:rsidR="00EB12F7" w:rsidRDefault="00EB12F7">
      <w:pPr>
        <w:spacing w:after="360"/>
        <w:rPr>
          <w:rFonts w:hint="eastAsia"/>
        </w:rPr>
      </w:pPr>
      <w:r>
        <w:rPr>
          <w:rFonts w:ascii="楷体" w:eastAsia="楷体" w:hAnsi="楷体"/>
        </w:rPr>
        <w:t>1号讲话人  00:27:44</w:t>
      </w:r>
      <w:r>
        <w:rPr>
          <w:rFonts w:ascii="楷体" w:eastAsia="楷体" w:hAnsi="楷体"/>
        </w:rPr>
        <w:br/>
      </w:r>
      <w:r>
        <w:t>另外，要强调的是，不良饮食或口腔产生的毒素与心血管疾病有关，它们作用于基因，在体内产生免疫应答，最终导致炎症。炎症与心血管疾病紧密相关，免疫学上已知nf卡巴b是炎症的“总开关”，一旦诱发卡巴币的活性，各种炎性因子就会产生，从而发生炎症。这是重金属汞与免疫炎症的关系。</w:t>
      </w:r>
    </w:p>
    <w:p w14:paraId="67DBD603" w14:textId="77777777" w:rsidR="00EB12F7" w:rsidRDefault="00EB12F7">
      <w:pPr>
        <w:spacing w:after="360"/>
        <w:rPr>
          <w:rFonts w:hint="eastAsia"/>
        </w:rPr>
      </w:pPr>
      <w:r>
        <w:rPr>
          <w:rFonts w:ascii="楷体" w:eastAsia="楷体" w:hAnsi="楷体"/>
        </w:rPr>
        <w:t>1号讲话人  00:28:27</w:t>
      </w:r>
      <w:r>
        <w:rPr>
          <w:rFonts w:ascii="楷体" w:eastAsia="楷体" w:hAnsi="楷体"/>
        </w:rPr>
        <w:br/>
      </w:r>
      <w:r>
        <w:t>过去我们讲过，汞进入体内后，会与自体蛋白结合形成全抗原，进而刺激淋巴细胞产生抗体，引发自身免疫性反应，导致很多过敏性疾病。在免疫板块中，我们已经讲过铅可以沉积在钙化的血管中，基础课程中已讲过重金属损害中，铅会使血管钙化。</w:t>
      </w:r>
    </w:p>
    <w:p w14:paraId="77AE0F92" w14:textId="77777777" w:rsidR="00EB12F7" w:rsidRDefault="00EB12F7">
      <w:pPr>
        <w:spacing w:after="360"/>
        <w:rPr>
          <w:rFonts w:hint="eastAsia"/>
        </w:rPr>
      </w:pPr>
      <w:r>
        <w:rPr>
          <w:rFonts w:ascii="楷体" w:eastAsia="楷体" w:hAnsi="楷体"/>
        </w:rPr>
        <w:t>1号讲话人  00:29:11</w:t>
      </w:r>
      <w:r>
        <w:rPr>
          <w:rFonts w:ascii="楷体" w:eastAsia="楷体" w:hAnsi="楷体"/>
        </w:rPr>
        <w:br/>
      </w:r>
      <w:r>
        <w:t>这两张图展示的是动脉粥样硬化，在粥样硬化的基础上，如果有重金属沉积，在骨型及蛋白的作用下，会产生与周围不同的物质，如成骨平滑肌细胞、成骨内皮细胞。成骨即骨化，也就是钙化，钙化后物质会变硬，因此在血管中产生的血栓较硬。有一位从美国回来的专家叫张玉琴，她在北京进行颈内动脉剥脱术。</w:t>
      </w:r>
    </w:p>
    <w:p w14:paraId="6B98561D" w14:textId="77777777" w:rsidR="00EB12F7" w:rsidRDefault="00EB12F7">
      <w:pPr>
        <w:spacing w:after="360"/>
        <w:rPr>
          <w:rFonts w:hint="eastAsia"/>
        </w:rPr>
      </w:pPr>
      <w:r>
        <w:rPr>
          <w:rFonts w:ascii="楷体" w:eastAsia="楷体" w:hAnsi="楷体"/>
        </w:rPr>
        <w:t>1号讲话人  00:29:46</w:t>
      </w:r>
      <w:r>
        <w:rPr>
          <w:rFonts w:ascii="楷体" w:eastAsia="楷体" w:hAnsi="楷体"/>
        </w:rPr>
        <w:br/>
      </w:r>
      <w:r>
        <w:t>她是在阜外医院进行的颈内动脉剥脱术，她表示剥出的血栓有的很硬，像螺丝钉一样，像金属材质。实际上，这种血栓中含有钙化成分。</w:t>
      </w:r>
    </w:p>
    <w:p w14:paraId="4E2C7CF6" w14:textId="77777777" w:rsidR="00EB12F7" w:rsidRDefault="00EB12F7">
      <w:pPr>
        <w:spacing w:after="360"/>
        <w:rPr>
          <w:rFonts w:hint="eastAsia"/>
        </w:rPr>
      </w:pPr>
      <w:r>
        <w:rPr>
          <w:rFonts w:ascii="楷体" w:eastAsia="楷体" w:hAnsi="楷体"/>
        </w:rPr>
        <w:t>1号讲话人  00:30:09</w:t>
      </w:r>
      <w:r>
        <w:rPr>
          <w:rFonts w:ascii="楷体" w:eastAsia="楷体" w:hAnsi="楷体"/>
        </w:rPr>
        <w:br/>
      </w:r>
      <w:r>
        <w:t>因此，有些血栓较软，有些较硬。血管钙化后，如果稳定不脱落，则相对较好；但如果脱落，会造成大问题，堵塞血管。此外，张玉琴还提到抽烟者的血栓剥脱出来呈黑色，像墨汁一样。因此，临床医生应重视患者的临床表现。接下来，我们讨论内毒引</w:t>
      </w:r>
      <w:r>
        <w:lastRenderedPageBreak/>
        <w:t>起的损害。如前所述，同型半胱氨酸与H型高血压相关，同型半胱氨酸水平高会增加发生脑卒中的风险。</w:t>
      </w:r>
    </w:p>
    <w:p w14:paraId="1BC2CEE6" w14:textId="77777777" w:rsidR="00EB12F7" w:rsidRDefault="00EB12F7">
      <w:pPr>
        <w:spacing w:after="360"/>
        <w:rPr>
          <w:rFonts w:hint="eastAsia"/>
        </w:rPr>
      </w:pPr>
      <w:r>
        <w:rPr>
          <w:rFonts w:ascii="楷体" w:eastAsia="楷体" w:hAnsi="楷体"/>
        </w:rPr>
        <w:t>1号讲话人  00:31:06</w:t>
      </w:r>
      <w:r>
        <w:rPr>
          <w:rFonts w:ascii="楷体" w:eastAsia="楷体" w:hAnsi="楷体"/>
        </w:rPr>
        <w:br/>
      </w:r>
      <w:r>
        <w:t>同型半胱氨酸是如何产生的呢？实际上，这是单酸循环的一部分。甲硫氨酸在甲硫氨酸转移酶的作用下生成S-腺苷蛋氨酸。临床上已有相关药物在使用，如S-腺苷同型半胱氨酸，它提供的甲基是活性甲基。甲基化反应在体内是非常重要的反应。</w:t>
      </w:r>
    </w:p>
    <w:p w14:paraId="1B8805C1" w14:textId="77777777" w:rsidR="00EB12F7" w:rsidRDefault="00EB12F7">
      <w:pPr>
        <w:spacing w:after="360"/>
        <w:rPr>
          <w:rFonts w:hint="eastAsia"/>
        </w:rPr>
      </w:pPr>
      <w:r>
        <w:rPr>
          <w:rFonts w:ascii="楷体" w:eastAsia="楷体" w:hAnsi="楷体"/>
        </w:rPr>
        <w:t>1号讲话人  00:31:40</w:t>
      </w:r>
      <w:r>
        <w:rPr>
          <w:rFonts w:ascii="楷体" w:eastAsia="楷体" w:hAnsi="楷体"/>
        </w:rPr>
        <w:br/>
      </w:r>
      <w:r>
        <w:t>S-腺苷蛋氨酸在甲基转移酶的作用下又生成S-腺苷高半胱氨酸。S-腺苷高半胱氨酸在腺苷高半胱氨酸酶的作用下会变成同型半胱氨酸。同型半胱氨酸有两个代谢途径：一个途径是同型半胱氨酸在甲硫氨酸合酶的作用下与四氢叶酸反应生成四氢叶酸和甲硫氨酸，这是一个循环，约占同型半胱氨酸代谢的50%。</w:t>
      </w:r>
    </w:p>
    <w:p w14:paraId="4C51796E" w14:textId="77777777" w:rsidR="00EB12F7" w:rsidRDefault="00EB12F7">
      <w:pPr>
        <w:spacing w:after="360"/>
        <w:rPr>
          <w:rFonts w:hint="eastAsia"/>
        </w:rPr>
      </w:pPr>
      <w:r>
        <w:rPr>
          <w:rFonts w:ascii="楷体" w:eastAsia="楷体" w:hAnsi="楷体"/>
        </w:rPr>
        <w:t>1号讲话人  00:32:20</w:t>
      </w:r>
      <w:r>
        <w:rPr>
          <w:rFonts w:ascii="楷体" w:eastAsia="楷体" w:hAnsi="楷体"/>
        </w:rPr>
        <w:br/>
      </w:r>
      <w:r>
        <w:t>另一个途径是转流途径，同型半胱氨酸在胱硫醚β合酶的作用下与丝氨酸合成胱硫醚，最后生成半胱氨酸。这些途径中的关键辅酶和辅因子包括维生素B6和维生素B12。因此，我们需要提供高质量的营养素，这与同型半胱氨酸代谢有很大关系。如果这两个途径中的任何一个发生障碍，体内同型半胱氨酸就会增多，进而影响身体。外界因素有哪些呢？</w:t>
      </w:r>
    </w:p>
    <w:p w14:paraId="6CAC5344" w14:textId="77777777" w:rsidR="00EB12F7" w:rsidRDefault="00EB12F7">
      <w:pPr>
        <w:spacing w:after="360"/>
        <w:rPr>
          <w:rFonts w:hint="eastAsia"/>
        </w:rPr>
      </w:pPr>
      <w:r>
        <w:rPr>
          <w:rFonts w:ascii="楷体" w:eastAsia="楷体" w:hAnsi="楷体"/>
        </w:rPr>
        <w:t>1号讲话人  00:33:04</w:t>
      </w:r>
      <w:r>
        <w:rPr>
          <w:rFonts w:ascii="楷体" w:eastAsia="楷体" w:hAnsi="楷体"/>
        </w:rPr>
        <w:br/>
      </w:r>
      <w:r>
        <w:t>首先，这与代谢酶有关，例如master酶，这是可以检测的。有相当一部分人先天存在基因变异，导致代谢酶缺陷，因此甲硫氨酸循环途径受阻。同时，有些人营养因素不足，也可能导致同型半胱氨酸水平升高。</w:t>
      </w:r>
    </w:p>
    <w:p w14:paraId="2A033D88" w14:textId="77777777" w:rsidR="00EB12F7" w:rsidRDefault="00EB12F7">
      <w:pPr>
        <w:spacing w:after="360"/>
        <w:rPr>
          <w:rFonts w:hint="eastAsia"/>
        </w:rPr>
      </w:pPr>
      <w:r>
        <w:rPr>
          <w:rFonts w:ascii="楷体" w:eastAsia="楷体" w:hAnsi="楷体"/>
        </w:rPr>
        <w:t>1号讲话人  00:33:34</w:t>
      </w:r>
      <w:r>
        <w:rPr>
          <w:rFonts w:ascii="楷体" w:eastAsia="楷体" w:hAnsi="楷体"/>
        </w:rPr>
        <w:br/>
      </w:r>
      <w:r>
        <w:t>另外，年龄、抽烟喝酒等因素会引起同型半胱氨酸水平升高，进而造成血管内皮损伤。这就是我们要讲的实质问题，同型半胱氨酸就像一个分子研磨器，会擦去血管内皮。内皮很薄且娇嫩，同型半胱氨酸损伤血管内皮后，会引发一系列后续反应，例如造成血管壁的炎性反应，是形成泡沫细胞的一个因素。</w:t>
      </w:r>
    </w:p>
    <w:p w14:paraId="595C5E8D" w14:textId="77777777" w:rsidR="00EB12F7" w:rsidRDefault="00EB12F7">
      <w:pPr>
        <w:spacing w:after="360"/>
        <w:rPr>
          <w:rFonts w:hint="eastAsia"/>
        </w:rPr>
      </w:pPr>
      <w:r>
        <w:rPr>
          <w:rFonts w:ascii="楷体" w:eastAsia="楷体" w:hAnsi="楷体"/>
        </w:rPr>
        <w:t>1号讲话人  00:34:11</w:t>
      </w:r>
      <w:r>
        <w:rPr>
          <w:rFonts w:ascii="楷体" w:eastAsia="楷体" w:hAnsi="楷体"/>
        </w:rPr>
        <w:br/>
      </w:r>
      <w:r>
        <w:t>同型半胱氨酸还会增加血管平滑肌脂质过氧化，这是其主要影响。总结一下这个图，前面已经讲过，我再重复一下，我们讲的心血管损伤，主要是看哪些因素参与其中。在血管中，低密度脂蛋白、α脂蛋白、脂蛋白残余颗粒等，在正常情况下是存在的，</w:t>
      </w:r>
      <w:r>
        <w:lastRenderedPageBreak/>
        <w:t>但当它们增多并在血管中流动时，如果血管内皮细胞不受到损害。</w:t>
      </w:r>
    </w:p>
    <w:p w14:paraId="47A42063" w14:textId="77777777" w:rsidR="00EB12F7" w:rsidRDefault="00EB12F7">
      <w:pPr>
        <w:spacing w:after="360"/>
        <w:rPr>
          <w:rFonts w:hint="eastAsia"/>
        </w:rPr>
      </w:pPr>
      <w:r>
        <w:rPr>
          <w:rFonts w:ascii="楷体" w:eastAsia="楷体" w:hAnsi="楷体"/>
        </w:rPr>
        <w:t>1号讲话人  00:34:58</w:t>
      </w:r>
      <w:r>
        <w:rPr>
          <w:rFonts w:ascii="楷体" w:eastAsia="楷体" w:hAnsi="楷体"/>
        </w:rPr>
        <w:br/>
      </w:r>
      <w:r>
        <w:t>没有高同型半胱氨酸像研磨器一样破坏它，也没有重金属毒素破坏它，这些坏分子就进不来。当受到炎症反应时，血管扩张、通透性增加，这些坏分子就趁虚而入，进入血管内皮。</w:t>
      </w:r>
    </w:p>
    <w:p w14:paraId="7E7B55A5" w14:textId="77777777" w:rsidR="00EB12F7" w:rsidRDefault="00EB12F7">
      <w:pPr>
        <w:spacing w:after="360"/>
        <w:rPr>
          <w:rFonts w:hint="eastAsia"/>
        </w:rPr>
      </w:pPr>
      <w:r>
        <w:rPr>
          <w:rFonts w:ascii="楷体" w:eastAsia="楷体" w:hAnsi="楷体"/>
        </w:rPr>
        <w:t>1号讲话人  00:35:22</w:t>
      </w:r>
      <w:r>
        <w:rPr>
          <w:rFonts w:ascii="楷体" w:eastAsia="楷体" w:hAnsi="楷体"/>
        </w:rPr>
        <w:br/>
      </w:r>
      <w:r>
        <w:t>在血管内皮下面，存在什么样的细胞呢？在血管中流动的免疫学单核细胞，也叫单核细胞，会进入血管内皮，在皮下变成巨噬细胞。所以，在血管内是单核细胞，在组织内是巨噬细胞。巨噬细胞既有吞噬作用，又有抗原提纯识别、发现抗原的作用。</w:t>
      </w:r>
    </w:p>
    <w:p w14:paraId="5C91996B" w14:textId="77777777" w:rsidR="00EB12F7" w:rsidRDefault="00EB12F7">
      <w:pPr>
        <w:spacing w:after="360"/>
        <w:rPr>
          <w:rFonts w:hint="eastAsia"/>
        </w:rPr>
      </w:pPr>
      <w:r>
        <w:rPr>
          <w:rFonts w:ascii="楷体" w:eastAsia="楷体" w:hAnsi="楷体"/>
        </w:rPr>
        <w:t>1号讲话人  00:35:52</w:t>
      </w:r>
      <w:r>
        <w:rPr>
          <w:rFonts w:ascii="楷体" w:eastAsia="楷体" w:hAnsi="楷体"/>
        </w:rPr>
        <w:br/>
      </w:r>
      <w:r>
        <w:t>当巨噬细胞发现从血管中跑到内皮下的过氧化低密度脂蛋白、胆固醇时，就会将其吞噬，然后变成泡沫细胞。一个泡沫细胞还不要紧，这是第一步，会形成指纹纸质条文。随着炎症的进一步发展，会召唤更多的吞噬细胞，包括淋巴细胞、中性粒细胞等细胞参与，最后形成泡沫斑块。</w:t>
      </w:r>
    </w:p>
    <w:p w14:paraId="58B78F16" w14:textId="77777777" w:rsidR="00EB12F7" w:rsidRDefault="00EB12F7">
      <w:pPr>
        <w:spacing w:after="360"/>
        <w:rPr>
          <w:rFonts w:hint="eastAsia"/>
        </w:rPr>
      </w:pPr>
      <w:r>
        <w:rPr>
          <w:rFonts w:ascii="楷体" w:eastAsia="楷体" w:hAnsi="楷体"/>
        </w:rPr>
        <w:t>1号讲话人  00:36:41</w:t>
      </w:r>
      <w:r>
        <w:rPr>
          <w:rFonts w:ascii="楷体" w:eastAsia="楷体" w:hAnsi="楷体"/>
        </w:rPr>
        <w:br/>
      </w:r>
      <w:r>
        <w:t>也就是说，从一个单个的到更多的泡沫细胞聚集，就形成了泡沫斑块。泡沫斑块形成后，会聚集血小板、其他炎症因子。如果没有外界更多的氧化压力和炎症，体内可能慢慢消化。但如果进一步氧化、有压力，斑块可能会破裂。脂质斑块导致的动脉粥样硬化，如果跑到脑细胞，就会导致脑梗或脑出血；如果跑到心脏，就会导致心梗。</w:t>
      </w:r>
    </w:p>
    <w:p w14:paraId="14F92A71" w14:textId="77777777" w:rsidR="00EB12F7" w:rsidRDefault="00EB12F7">
      <w:pPr>
        <w:spacing w:after="360"/>
        <w:rPr>
          <w:rFonts w:hint="eastAsia"/>
        </w:rPr>
      </w:pPr>
      <w:r>
        <w:rPr>
          <w:rFonts w:ascii="楷体" w:eastAsia="楷体" w:hAnsi="楷体"/>
        </w:rPr>
        <w:t>1号讲话人  00:37:30</w:t>
      </w:r>
      <w:r>
        <w:rPr>
          <w:rFonts w:ascii="楷体" w:eastAsia="楷体" w:hAnsi="楷体"/>
        </w:rPr>
        <w:br/>
      </w:r>
      <w:r>
        <w:t>我简单讲了一下血管损伤的机制，最后来讲一讲环境毒素导致心血管损伤的功能以及医学辅助干预。当然，心血管损伤的原因太多了，包括前面迟主任、王帅主任也讲了，心血管动脉硬化、粥样斑块等原因很多，我只是拿一小部分来讲解而已。所以，对于心血管的功能和医学干预，我们的干预只是走在前面而已。</w:t>
      </w:r>
    </w:p>
    <w:p w14:paraId="35DDF6A9" w14:textId="77777777" w:rsidR="00EB12F7" w:rsidRDefault="00EB12F7">
      <w:pPr>
        <w:spacing w:after="360"/>
        <w:rPr>
          <w:rFonts w:hint="eastAsia"/>
        </w:rPr>
      </w:pPr>
      <w:r>
        <w:rPr>
          <w:rFonts w:ascii="楷体" w:eastAsia="楷体" w:hAnsi="楷体"/>
        </w:rPr>
        <w:t>1号讲话人  00:38:08</w:t>
      </w:r>
      <w:r>
        <w:rPr>
          <w:rFonts w:ascii="楷体" w:eastAsia="楷体" w:hAnsi="楷体"/>
        </w:rPr>
        <w:br/>
      </w:r>
      <w:r>
        <w:t>我们可以想象这是功能医学的思维模式，毒素在基因作用下引发运输功能异常，最终导致心脏病。事实上，我是临床医生，心血管并非我的强项，但可以即兴发挥。我们可以想象，心梗、脑梗发生后，后果非常严重。现实中，医生可能每天都在进行支架手术，非常有效。</w:t>
      </w:r>
    </w:p>
    <w:p w14:paraId="1F4C816C" w14:textId="77777777" w:rsidR="00EB12F7" w:rsidRDefault="00EB12F7">
      <w:pPr>
        <w:spacing w:after="360"/>
        <w:rPr>
          <w:rFonts w:hint="eastAsia"/>
        </w:rPr>
      </w:pPr>
      <w:r>
        <w:rPr>
          <w:rFonts w:ascii="楷体" w:eastAsia="楷体" w:hAnsi="楷体"/>
        </w:rPr>
        <w:lastRenderedPageBreak/>
        <w:t>1号讲话人  00:38:40</w:t>
      </w:r>
      <w:r>
        <w:rPr>
          <w:rFonts w:ascii="楷体" w:eastAsia="楷体" w:hAnsi="楷体"/>
        </w:rPr>
        <w:br/>
      </w:r>
      <w:r>
        <w:t>但这是现实的选择，无奈之下，由于病人众多，必须采用现代医学手段。如果系统功能不失衡，就不会出现动脉粥样硬化，也就不会有心梗、脑梗。</w:t>
      </w:r>
    </w:p>
    <w:p w14:paraId="550DBF69" w14:textId="77777777" w:rsidR="00EB12F7" w:rsidRDefault="00EB12F7">
      <w:pPr>
        <w:spacing w:after="360"/>
        <w:rPr>
          <w:rFonts w:hint="eastAsia"/>
        </w:rPr>
      </w:pPr>
      <w:r>
        <w:rPr>
          <w:rFonts w:ascii="楷体" w:eastAsia="楷体" w:hAnsi="楷体"/>
        </w:rPr>
        <w:t>1号讲话人  00:39:01</w:t>
      </w:r>
      <w:r>
        <w:rPr>
          <w:rFonts w:ascii="楷体" w:eastAsia="楷体" w:hAnsi="楷体"/>
        </w:rPr>
        <w:br/>
      </w:r>
      <w:r>
        <w:t>那么，什么原因导致系统失衡呢？可能是基因或毒素的作用。换句话说，即使没有遗传基因，如果胡吃海喝、接触大量毒素，也会导致运输功能失衡、发生病变。如果有遗传基因，但维护得好，发病几率也会降低。</w:t>
      </w:r>
    </w:p>
    <w:p w14:paraId="0B74FB4F" w14:textId="77777777" w:rsidR="00EB12F7" w:rsidRDefault="00EB12F7">
      <w:pPr>
        <w:spacing w:after="360"/>
        <w:rPr>
          <w:rFonts w:hint="eastAsia"/>
        </w:rPr>
      </w:pPr>
      <w:r>
        <w:rPr>
          <w:rFonts w:ascii="楷体" w:eastAsia="楷体" w:hAnsi="楷体"/>
        </w:rPr>
        <w:t>1号讲话人  00:39:27</w:t>
      </w:r>
      <w:r>
        <w:rPr>
          <w:rFonts w:ascii="楷体" w:eastAsia="楷体" w:hAnsi="楷体"/>
        </w:rPr>
        <w:br/>
      </w:r>
      <w:r>
        <w:t>因此，我们实际上是在关口前移。临床上也讲一级预防、二级预防，功能医学在这方面有发挥作用的余地。说到疾病治疗，虽然有很多知名专家，但功能医学所做的工作虽然不出名，但贡献很大。</w:t>
      </w:r>
    </w:p>
    <w:p w14:paraId="21D9C936" w14:textId="77777777" w:rsidR="00EB12F7" w:rsidRDefault="00EB12F7">
      <w:pPr>
        <w:spacing w:after="360"/>
        <w:rPr>
          <w:rFonts w:hint="eastAsia"/>
        </w:rPr>
      </w:pPr>
      <w:r>
        <w:rPr>
          <w:rFonts w:ascii="楷体" w:eastAsia="楷体" w:hAnsi="楷体"/>
        </w:rPr>
        <w:t>1号讲话人  00:39:57</w:t>
      </w:r>
      <w:r>
        <w:rPr>
          <w:rFonts w:ascii="楷体" w:eastAsia="楷体" w:hAnsi="楷体"/>
        </w:rPr>
        <w:br/>
      </w:r>
      <w:r>
        <w:t>功能医学的辅助干预在前期并非辅助，而是非常重要。到了疾病期，我们则会辅助治疗。比如，找到病因并去除毒素，虽然不容易，但现在大家越来越重视环境，空气质量有所改善，喝水和饮食也更加注意。</w:t>
      </w:r>
    </w:p>
    <w:p w14:paraId="3B08E958" w14:textId="77777777" w:rsidR="00EB12F7" w:rsidRDefault="00EB12F7">
      <w:pPr>
        <w:spacing w:after="360"/>
        <w:rPr>
          <w:rFonts w:hint="eastAsia"/>
        </w:rPr>
      </w:pPr>
      <w:r>
        <w:rPr>
          <w:rFonts w:ascii="楷体" w:eastAsia="楷体" w:hAnsi="楷体"/>
        </w:rPr>
        <w:t>1号讲话人  00:40:35</w:t>
      </w:r>
      <w:r>
        <w:rPr>
          <w:rFonts w:ascii="楷体" w:eastAsia="楷体" w:hAnsi="楷体"/>
        </w:rPr>
        <w:br/>
      </w:r>
      <w:r>
        <w:t>污染不像前几年那么严重了，大家喝水和吃东西时都更加留意。</w:t>
      </w:r>
    </w:p>
    <w:p w14:paraId="5FECAECE" w14:textId="77777777" w:rsidR="00EB12F7" w:rsidRDefault="00EB12F7">
      <w:pPr>
        <w:spacing w:after="360"/>
        <w:rPr>
          <w:rFonts w:hint="eastAsia"/>
        </w:rPr>
      </w:pPr>
      <w:r>
        <w:rPr>
          <w:rFonts w:ascii="楷体" w:eastAsia="楷体" w:hAnsi="楷体"/>
        </w:rPr>
        <w:t>1号讲话人  00:40:42</w:t>
      </w:r>
      <w:r>
        <w:rPr>
          <w:rFonts w:ascii="楷体" w:eastAsia="楷体" w:hAnsi="楷体"/>
        </w:rPr>
        <w:br/>
      </w:r>
      <w:r>
        <w:t>通过生活方式和运动，特别是功能医学常提到的肠道健康，是重中之重。无论哪个系统，消化吸收的胃肠道调理都是关键。虽然心血管问题看似与肠道无关，但实际上有相当大的关联。比如我们之前提到的汞合金问题，现在很多人镶的是汞合金牙，暴露后需要尽可能去除。</w:t>
      </w:r>
    </w:p>
    <w:p w14:paraId="15FB0CE0" w14:textId="77777777" w:rsidR="00EB12F7" w:rsidRDefault="00EB12F7">
      <w:pPr>
        <w:spacing w:after="360"/>
        <w:rPr>
          <w:rFonts w:hint="eastAsia"/>
        </w:rPr>
      </w:pPr>
      <w:r>
        <w:rPr>
          <w:rFonts w:ascii="楷体" w:eastAsia="楷体" w:hAnsi="楷体"/>
        </w:rPr>
        <w:t>1号讲话人  00:41:26</w:t>
      </w:r>
      <w:r>
        <w:rPr>
          <w:rFonts w:ascii="楷体" w:eastAsia="楷体" w:hAnsi="楷体"/>
        </w:rPr>
        <w:br/>
      </w:r>
      <w:r>
        <w:t>当然，最好换成钛合金。如果体内有大量汞滞留，功能医学检测可以查出有益元素和有害元素，包括汞是否超标。如果超标，可以采用重金属螯合治疗。更重要的是，要减少接触汞等有害因素。临床上，我们使用过螯合剂，如DMS A、阿羟基丁二酸、乙二胺四乙酸等有机酸，对重金属有很好的耦合作用。</w:t>
      </w:r>
    </w:p>
    <w:p w14:paraId="5B29A066" w14:textId="77777777" w:rsidR="00EB12F7" w:rsidRDefault="00EB12F7">
      <w:pPr>
        <w:spacing w:after="360"/>
        <w:rPr>
          <w:rFonts w:hint="eastAsia"/>
        </w:rPr>
      </w:pPr>
      <w:r>
        <w:rPr>
          <w:rFonts w:ascii="楷体" w:eastAsia="楷体" w:hAnsi="楷体"/>
        </w:rPr>
        <w:t>1号讲话人  00:42:26</w:t>
      </w:r>
      <w:r>
        <w:rPr>
          <w:rFonts w:ascii="楷体" w:eastAsia="楷体" w:hAnsi="楷体"/>
        </w:rPr>
        <w:br/>
      </w:r>
      <w:r>
        <w:t>我们来看看二羟基丁二酸的作用机制。例如，汞蒸气通过吸收可分布到皮肤，主要通</w:t>
      </w:r>
      <w:r>
        <w:lastRenderedPageBreak/>
        <w:t>过呼吸系统，其中肺部的浓度最高，最终到达肝肾。正常情况下，肝肾会进行解毒。如果摄入量不大且肝脏功能良好，能够将其解毒是最好的。若解毒不彻底，它可能进入神经系统并最终引发疾病，如我们之前讲过的阿兹海默病。</w:t>
      </w:r>
    </w:p>
    <w:p w14:paraId="66FB5DA4" w14:textId="77777777" w:rsidR="00EB12F7" w:rsidRDefault="00EB12F7">
      <w:pPr>
        <w:spacing w:after="360"/>
        <w:rPr>
          <w:rFonts w:hint="eastAsia"/>
        </w:rPr>
      </w:pPr>
      <w:r>
        <w:rPr>
          <w:rFonts w:ascii="楷体" w:eastAsia="楷体" w:hAnsi="楷体"/>
        </w:rPr>
        <w:t>1号讲话人  00:43:00</w:t>
      </w:r>
      <w:r>
        <w:rPr>
          <w:rFonts w:ascii="楷体" w:eastAsia="楷体" w:hAnsi="楷体"/>
        </w:rPr>
        <w:br/>
      </w:r>
      <w:r>
        <w:t>乙羟基丁二酸可以改变铜的代谢，它能够偶合汞，使汞结合后不通过肝肾排出。因此，偶合治疗，特别是早期偶合治疗，对预防阿兹海默病等神经变性疾病是否有效呢？这是口服饱和治疗的一个方案，例如dms a，日剂量为100到500毫克，这是比较安全的。</w:t>
      </w:r>
    </w:p>
    <w:p w14:paraId="54444EB1" w14:textId="77777777" w:rsidR="00EB12F7" w:rsidRDefault="00EB12F7">
      <w:pPr>
        <w:spacing w:after="360"/>
        <w:rPr>
          <w:rFonts w:hint="eastAsia"/>
        </w:rPr>
      </w:pPr>
      <w:r>
        <w:rPr>
          <w:rFonts w:ascii="楷体" w:eastAsia="楷体" w:hAnsi="楷体"/>
        </w:rPr>
        <w:t>1号讲话人  00:43:44</w:t>
      </w:r>
      <w:r>
        <w:rPr>
          <w:rFonts w:ascii="楷体" w:eastAsia="楷体" w:hAnsi="楷体"/>
        </w:rPr>
        <w:br/>
      </w:r>
      <w:r>
        <w:t>在前两周，口服三天停11天；第二个两周，口服五天停九天；之后的三个月到90天，每晚应用，剂量可以根据公斤体重调整。这是一个比较成熟的方案。当然，如果要去除铅，与精氨酸合用效果更好，特别是对铅从肾脏、股骨和肝脏的动员。特别是精氨酸与d mic合用可以更有效地从主动脉动员铅，因为主动脉的动脉硬化情况。因此，精氨酸合用比单独应用更好。这是一个模式图。</w:t>
      </w:r>
    </w:p>
    <w:p w14:paraId="5B8BCEA4" w14:textId="77777777" w:rsidR="00EB12F7" w:rsidRDefault="00EB12F7">
      <w:pPr>
        <w:spacing w:after="360"/>
        <w:rPr>
          <w:rFonts w:hint="eastAsia"/>
        </w:rPr>
      </w:pPr>
      <w:r>
        <w:rPr>
          <w:rFonts w:ascii="楷体" w:eastAsia="楷体" w:hAnsi="楷体"/>
        </w:rPr>
        <w:t>1号讲话人  00:44:57</w:t>
      </w:r>
      <w:r>
        <w:rPr>
          <w:rFonts w:ascii="楷体" w:eastAsia="楷体" w:hAnsi="楷体"/>
        </w:rPr>
        <w:br/>
      </w:r>
      <w:r>
        <w:t>在重金属引起的斑块中，有大量重金属沉积。我们的耦合剂就像钳子一样，可以把重金属抓出来。事实上，它是一种结合剂，结合后变成容易通过肝肾排出的物质，这就是解毒作用。我们来看看一个关于重金属偶合治疗的报道，这是国外的报道。工业化社会不可避免存在环境污染因素。</w:t>
      </w:r>
    </w:p>
    <w:p w14:paraId="1D834A76" w14:textId="77777777" w:rsidR="00EB12F7" w:rsidRDefault="00EB12F7">
      <w:pPr>
        <w:spacing w:after="360"/>
        <w:rPr>
          <w:rFonts w:hint="eastAsia"/>
        </w:rPr>
      </w:pPr>
      <w:r>
        <w:rPr>
          <w:rFonts w:ascii="楷体" w:eastAsia="楷体" w:hAnsi="楷体"/>
        </w:rPr>
        <w:t>1号讲话人  00:45:39</w:t>
      </w:r>
      <w:r>
        <w:rPr>
          <w:rFonts w:ascii="楷体" w:eastAsia="楷体" w:hAnsi="楷体"/>
        </w:rPr>
        <w:br/>
      </w:r>
      <w:r>
        <w:t>动脉粥样硬化治疗的新理念是taca，即偶合治疗评估。这是一个随机双盲实验。临床医生都很熟悉，一看就知道它分为四组。纳入的标准是心肌梗死大于等于六周，且患者存活。如果不按照功能医学的思维去治疗，看看情况会怎样。我们按照功能医学的思路，评估了年龄和肌酐等基础数据。</w:t>
      </w:r>
    </w:p>
    <w:p w14:paraId="50CC6563" w14:textId="77777777" w:rsidR="00EB12F7" w:rsidRDefault="00EB12F7">
      <w:pPr>
        <w:spacing w:after="360"/>
        <w:rPr>
          <w:rFonts w:hint="eastAsia"/>
        </w:rPr>
      </w:pPr>
      <w:r>
        <w:rPr>
          <w:rFonts w:ascii="楷体" w:eastAsia="楷体" w:hAnsi="楷体"/>
        </w:rPr>
        <w:t>1号讲话人  00:46:30</w:t>
      </w:r>
      <w:r>
        <w:rPr>
          <w:rFonts w:ascii="楷体" w:eastAsia="楷体" w:hAnsi="楷体"/>
        </w:rPr>
        <w:br/>
      </w:r>
      <w:r>
        <w:t>该实验随机纳入了1708例患者进行入组，分为几组：饱和剂治疗组、口服和注射安慰剂组、维生素和矿物质组。我们来看看这四组的最终观察情况。随访了55个月，大概是四年多不到五年，平均四年多的随访时间。看看结果如何，该实验在2012年结盲，结果是阳性的，即肯定了耦合剂在心梗发生后的保护作用。</w:t>
      </w:r>
    </w:p>
    <w:p w14:paraId="4C5A5C9C" w14:textId="77777777" w:rsidR="00EB12F7" w:rsidRDefault="00EB12F7">
      <w:pPr>
        <w:spacing w:after="360"/>
        <w:rPr>
          <w:rFonts w:hint="eastAsia"/>
        </w:rPr>
      </w:pPr>
      <w:r>
        <w:rPr>
          <w:rFonts w:ascii="楷体" w:eastAsia="楷体" w:hAnsi="楷体"/>
        </w:rPr>
        <w:t>1号讲话人  00:47:19</w:t>
      </w:r>
      <w:r>
        <w:rPr>
          <w:rFonts w:ascii="楷体" w:eastAsia="楷体" w:hAnsi="楷体"/>
        </w:rPr>
        <w:br/>
      </w:r>
      <w:r>
        <w:lastRenderedPageBreak/>
        <w:t>这个结果可以减少冠状血管事件，可达到26%。</w:t>
      </w:r>
    </w:p>
    <w:p w14:paraId="419F97C0" w14:textId="77777777" w:rsidR="00EB12F7" w:rsidRDefault="00EB12F7">
      <w:pPr>
        <w:spacing w:after="360"/>
        <w:rPr>
          <w:rFonts w:hint="eastAsia"/>
        </w:rPr>
      </w:pPr>
      <w:r>
        <w:rPr>
          <w:rFonts w:ascii="楷体" w:eastAsia="楷体" w:hAnsi="楷体"/>
        </w:rPr>
        <w:t>1号讲话人  00:47:40</w:t>
      </w:r>
      <w:r>
        <w:rPr>
          <w:rFonts w:ascii="楷体" w:eastAsia="楷体" w:hAnsi="楷体"/>
        </w:rPr>
        <w:br/>
      </w:r>
      <w:r>
        <w:t>总体上，该方案可减少心血管事件再发生的各种风险因素，耦合治疗非常重要。</w:t>
      </w:r>
    </w:p>
    <w:p w14:paraId="228D7ABE" w14:textId="77777777" w:rsidR="00EB12F7" w:rsidRDefault="00EB12F7">
      <w:pPr>
        <w:spacing w:after="360"/>
        <w:rPr>
          <w:rFonts w:hint="eastAsia"/>
        </w:rPr>
      </w:pPr>
      <w:r>
        <w:rPr>
          <w:rFonts w:ascii="楷体" w:eastAsia="楷体" w:hAnsi="楷体"/>
        </w:rPr>
        <w:t>1号讲话人  00:47:55</w:t>
      </w:r>
      <w:r>
        <w:rPr>
          <w:rFonts w:ascii="楷体" w:eastAsia="楷体" w:hAnsi="楷体"/>
        </w:rPr>
        <w:br/>
      </w:r>
      <w:r>
        <w:t>这是一个组合静脉耦合方案，大家可照此方案实践执行。例如，液体量不多，仅250毫升，含edta、25%维生素C、硫酸镁、维生素B，还有谷胱甘肽抗氧化剂，具有保肝作用，和润诊所常用，非常安全，可放心使用。频次为每周一次静滴，共四次为一个疗程，即一个月。</w:t>
      </w:r>
    </w:p>
    <w:p w14:paraId="28AA8445" w14:textId="77777777" w:rsidR="00EB12F7" w:rsidRDefault="00EB12F7">
      <w:pPr>
        <w:spacing w:after="360"/>
        <w:rPr>
          <w:rFonts w:hint="eastAsia"/>
        </w:rPr>
      </w:pPr>
      <w:r>
        <w:rPr>
          <w:rFonts w:ascii="楷体" w:eastAsia="楷体" w:hAnsi="楷体"/>
        </w:rPr>
        <w:t>1号讲话人  00:48:52</w:t>
      </w:r>
      <w:r>
        <w:rPr>
          <w:rFonts w:ascii="楷体" w:eastAsia="楷体" w:hAnsi="楷体"/>
        </w:rPr>
        <w:br/>
      </w:r>
      <w:r>
        <w:t>临床上这些成分都有，但医院可能无edta和dms a，功能医学则有。</w:t>
      </w:r>
    </w:p>
    <w:p w14:paraId="30A11C37" w14:textId="77777777" w:rsidR="00EB12F7" w:rsidRDefault="00EB12F7">
      <w:pPr>
        <w:spacing w:after="360"/>
        <w:rPr>
          <w:rFonts w:hint="eastAsia"/>
        </w:rPr>
      </w:pPr>
      <w:r>
        <w:rPr>
          <w:rFonts w:ascii="楷体" w:eastAsia="楷体" w:hAnsi="楷体"/>
        </w:rPr>
        <w:t>1号讲话人  00:49:09</w:t>
      </w:r>
      <w:r>
        <w:rPr>
          <w:rFonts w:ascii="楷体" w:eastAsia="楷体" w:hAnsi="楷体"/>
        </w:rPr>
        <w:br/>
      </w:r>
      <w:r>
        <w:t>刚才讲的tc方案是多机构进行的偶合方案评估，有众多著名研究机构参与。奥诊所、克利夫兰诊所和霍普金斯在全世界都非常知名。所有参与研究的患者均有心脏病发作，结果显示耦合治疗有效减少心脏相关问题，对糖尿病患者效果显著。</w:t>
      </w:r>
    </w:p>
    <w:p w14:paraId="2FC438F5" w14:textId="77777777" w:rsidR="00EB12F7" w:rsidRDefault="00EB12F7">
      <w:pPr>
        <w:spacing w:after="360"/>
        <w:rPr>
          <w:rFonts w:hint="eastAsia"/>
        </w:rPr>
      </w:pPr>
      <w:r>
        <w:rPr>
          <w:rFonts w:ascii="楷体" w:eastAsia="楷体" w:hAnsi="楷体"/>
        </w:rPr>
        <w:t>1号讲话人  00:49:49</w:t>
      </w:r>
      <w:r>
        <w:rPr>
          <w:rFonts w:ascii="楷体" w:eastAsia="楷体" w:hAnsi="楷体"/>
        </w:rPr>
        <w:br/>
      </w:r>
      <w:r>
        <w:t>研究结论显示，edta耦合治疗是安全的。在心血管治疗中，一定要评估重金属中毒。作为肝病科医生，我与心血管科医生交流时，他们不太重视，重点仍是放支架、使用他汀类药物。</w:t>
      </w:r>
    </w:p>
    <w:p w14:paraId="15C9D3B7" w14:textId="77777777" w:rsidR="00EB12F7" w:rsidRDefault="00EB12F7">
      <w:pPr>
        <w:spacing w:after="360"/>
        <w:rPr>
          <w:rFonts w:hint="eastAsia"/>
        </w:rPr>
      </w:pPr>
      <w:r>
        <w:rPr>
          <w:rFonts w:ascii="楷体" w:eastAsia="楷体" w:hAnsi="楷体"/>
        </w:rPr>
        <w:t>1号讲话人  00:50:22</w:t>
      </w:r>
      <w:r>
        <w:rPr>
          <w:rFonts w:ascii="楷体" w:eastAsia="楷体" w:hAnsi="楷体"/>
        </w:rPr>
        <w:br/>
      </w:r>
      <w:r>
        <w:t>耦合治疗在主流医学中应用不多，功能医学特别强调，但仍需更多研究佐证其作用。</w:t>
      </w:r>
    </w:p>
    <w:p w14:paraId="7ACBDC9B" w14:textId="77777777" w:rsidR="00EB12F7" w:rsidRDefault="00EB12F7">
      <w:pPr>
        <w:spacing w:after="360"/>
        <w:rPr>
          <w:rFonts w:hint="eastAsia"/>
        </w:rPr>
      </w:pPr>
      <w:r>
        <w:rPr>
          <w:rFonts w:ascii="楷体" w:eastAsia="楷体" w:hAnsi="楷体"/>
        </w:rPr>
        <w:t>1号讲话人  00:50:41</w:t>
      </w:r>
      <w:r>
        <w:rPr>
          <w:rFonts w:ascii="楷体" w:eastAsia="楷体" w:hAnsi="楷体"/>
        </w:rPr>
        <w:br/>
      </w:r>
      <w:r>
        <w:t>功能医学认为，毒素引起炎症和心血管疾病。重要的是，肝脏能排解毒素，这需要大量参与的营养素，体现了营养素的重要性。临床上，医生一听到营养素就很排斥，但学生化时觉得有用，临床后期就不太重视了。</w:t>
      </w:r>
    </w:p>
    <w:p w14:paraId="79DB314C" w14:textId="77777777" w:rsidR="00EB12F7" w:rsidRDefault="00EB12F7">
      <w:pPr>
        <w:spacing w:after="360"/>
        <w:rPr>
          <w:rFonts w:hint="eastAsia"/>
        </w:rPr>
      </w:pPr>
      <w:r>
        <w:rPr>
          <w:rFonts w:ascii="楷体" w:eastAsia="楷体" w:hAnsi="楷体"/>
        </w:rPr>
        <w:t>1号讲话人  00:51:16</w:t>
      </w:r>
      <w:r>
        <w:rPr>
          <w:rFonts w:ascii="楷体" w:eastAsia="楷体" w:hAnsi="楷体"/>
        </w:rPr>
        <w:br/>
      </w:r>
      <w:r>
        <w:t>营养素非常有用，没有毒素就没有那么多炎症，也就没有那么多心血管事件，需将关口前移。</w:t>
      </w:r>
    </w:p>
    <w:p w14:paraId="68FF2EB6" w14:textId="77777777" w:rsidR="00EB12F7" w:rsidRDefault="00EB12F7">
      <w:pPr>
        <w:spacing w:after="360"/>
        <w:rPr>
          <w:rFonts w:hint="eastAsia"/>
        </w:rPr>
      </w:pPr>
      <w:r>
        <w:rPr>
          <w:rFonts w:ascii="楷体" w:eastAsia="楷体" w:hAnsi="楷体"/>
        </w:rPr>
        <w:lastRenderedPageBreak/>
        <w:t>1号讲话人  00:51:29</w:t>
      </w:r>
      <w:r>
        <w:rPr>
          <w:rFonts w:ascii="楷体" w:eastAsia="楷体" w:hAnsi="楷体"/>
        </w:rPr>
        <w:br/>
      </w:r>
      <w:r>
        <w:t>有我们一、二相反应参与的营养素，相当一部分我们医院也有，比如谷胱甘肽和各种维生素。当然，我们功能医学更全、更全面，且用量也较大。比如临床中谁敢用VC用到十克，别人会说疯了。外毒靠肝脏一、二相反应解毒，内毒则与钾大叶酸循环有关，循环过程中同型半胱氨酸的两个途径不畅，是各种原因造成的。</w:t>
      </w:r>
    </w:p>
    <w:p w14:paraId="20AFF0EF" w14:textId="77777777" w:rsidR="00EB12F7" w:rsidRDefault="00EB12F7">
      <w:pPr>
        <w:spacing w:after="360"/>
        <w:rPr>
          <w:rFonts w:hint="eastAsia"/>
        </w:rPr>
      </w:pPr>
      <w:r>
        <w:rPr>
          <w:rFonts w:ascii="楷体" w:eastAsia="楷体" w:hAnsi="楷体"/>
        </w:rPr>
        <w:t>1号讲话人  00:52:16</w:t>
      </w:r>
      <w:r>
        <w:rPr>
          <w:rFonts w:ascii="楷体" w:eastAsia="楷体" w:hAnsi="楷体"/>
        </w:rPr>
        <w:br/>
      </w:r>
      <w:r>
        <w:t>其中就包括维生素缺乏和基因异常等，这些都能检测。检测并补充后效果会很好。我临床体验中，经常开通信保险检测，尽管我看肝病。看到相关指标高后，就建议通信检测，效果很神奇。相当一部分患者指标下降，我就知道他们在这个环节基因有问题。因为不一定都做基因检测，对吧？再做一个基因检测，补充甲基化的四氢叶酸，效果也会很好。</w:t>
      </w:r>
    </w:p>
    <w:p w14:paraId="18BABB1F" w14:textId="77777777" w:rsidR="00EB12F7" w:rsidRDefault="00EB12F7">
      <w:pPr>
        <w:spacing w:after="360"/>
        <w:rPr>
          <w:rFonts w:hint="eastAsia"/>
        </w:rPr>
      </w:pPr>
      <w:r>
        <w:rPr>
          <w:rFonts w:ascii="楷体" w:eastAsia="楷体" w:hAnsi="楷体"/>
        </w:rPr>
        <w:t>1号讲话人  00:52:52</w:t>
      </w:r>
      <w:r>
        <w:rPr>
          <w:rFonts w:ascii="楷体" w:eastAsia="楷体" w:hAnsi="楷体"/>
        </w:rPr>
        <w:br/>
      </w:r>
      <w:r>
        <w:t>事实上，我们面临的毒素太多，各种毒素不可避免。但了解后，可以更好地避免。我们前面讲了很多与香烟有关的内容，临床中很多医生吸烟，特别是外科医生，他们起到了很坏的榜样作用。所以，临床医生如果自身健康无法保证，其实是对患者不负责任。</w:t>
      </w:r>
    </w:p>
    <w:p w14:paraId="4EA953E0" w14:textId="77777777" w:rsidR="00EB12F7" w:rsidRDefault="00EB12F7">
      <w:pPr>
        <w:spacing w:after="360"/>
        <w:rPr>
          <w:rFonts w:hint="eastAsia"/>
        </w:rPr>
      </w:pPr>
      <w:r>
        <w:rPr>
          <w:rFonts w:ascii="楷体" w:eastAsia="楷体" w:hAnsi="楷体"/>
        </w:rPr>
        <w:t>1号讲话人  00:53:37</w:t>
      </w:r>
      <w:r>
        <w:rPr>
          <w:rFonts w:ascii="楷体" w:eastAsia="楷体" w:hAnsi="楷体"/>
        </w:rPr>
        <w:br/>
      </w:r>
      <w:r>
        <w:t>你自己都不能保证健康，怎么说服患者遵从医嘱呢？所以，临床医生要学一些功能医学和营养学的知识，不要只忙着放支架。当然，放支架是救命的需要，保持血管通透通畅，没有毒素，把毒素都带走，保持血管运输的平衡，这非常重要。谢谢大家。</w:t>
      </w:r>
    </w:p>
    <w:p w14:paraId="642D469B" w14:textId="77777777" w:rsidR="00EB12F7" w:rsidRDefault="00EB12F7">
      <w:pPr>
        <w:pStyle w:val="a3"/>
        <w:spacing w:after="360"/>
        <w:rPr>
          <w:rFonts w:hint="eastAsia"/>
        </w:rPr>
      </w:pPr>
      <w:r>
        <w:t>005.何青 _ 冠状动脉狭窄的非手术干预-体外心脏震波治疗-new.mp3</w:t>
      </w:r>
    </w:p>
    <w:p w14:paraId="37FAA2AB" w14:textId="77777777" w:rsidR="00EB12F7" w:rsidRDefault="00EB12F7">
      <w:pPr>
        <w:spacing w:after="360"/>
        <w:rPr>
          <w:rFonts w:hint="eastAsia"/>
        </w:rPr>
      </w:pPr>
      <w:r>
        <w:rPr>
          <w:rFonts w:ascii="楷体" w:eastAsia="楷体" w:hAnsi="楷体"/>
        </w:rPr>
        <w:t>1号讲话人  00:00:06</w:t>
      </w:r>
      <w:r>
        <w:rPr>
          <w:rFonts w:ascii="楷体" w:eastAsia="楷体" w:hAnsi="楷体"/>
        </w:rPr>
        <w:br/>
      </w:r>
      <w:r>
        <w:t>这是非介入、无创的方法，是近年来我们开展的工作。回顾冠心病定义，对老百姓而言，冠心病指血管堵塞导致心肌缺血，不论是否有梗阻病变。近年来冠心病理念有所改变，并非只有堵塞才是功能性和器质性的堵塞。</w:t>
      </w:r>
    </w:p>
    <w:p w14:paraId="253F455A" w14:textId="77777777" w:rsidR="00EB12F7" w:rsidRDefault="00EB12F7">
      <w:pPr>
        <w:spacing w:after="360"/>
        <w:rPr>
          <w:rFonts w:hint="eastAsia"/>
        </w:rPr>
      </w:pPr>
      <w:r>
        <w:rPr>
          <w:rFonts w:ascii="楷体" w:eastAsia="楷体" w:hAnsi="楷体"/>
        </w:rPr>
        <w:t>1号讲话人  00:00:45</w:t>
      </w:r>
      <w:r>
        <w:rPr>
          <w:rFonts w:ascii="楷体" w:eastAsia="楷体" w:hAnsi="楷体"/>
        </w:rPr>
        <w:br/>
      </w:r>
      <w:r>
        <w:lastRenderedPageBreak/>
        <w:t>冠心病主要是心脏血管出问题。心脏血管模型模拟图显示，心脏主要有左侧两根血管和右侧一根血管，任何主要血管出问题都会导致症状，如心绞痛、心肌梗死、心律失常甚至心力衰竭。堵塞或痉挛都可造成这些症状。这是右前斜图，这是左前斜图，这是冠脉结构。</w:t>
      </w:r>
    </w:p>
    <w:p w14:paraId="07544F43" w14:textId="77777777" w:rsidR="00EB12F7" w:rsidRDefault="00EB12F7">
      <w:pPr>
        <w:spacing w:after="360"/>
        <w:rPr>
          <w:rFonts w:hint="eastAsia"/>
        </w:rPr>
      </w:pPr>
      <w:r>
        <w:rPr>
          <w:rFonts w:ascii="楷体" w:eastAsia="楷体" w:hAnsi="楷体"/>
        </w:rPr>
        <w:t>1号讲话人  00:01:34</w:t>
      </w:r>
      <w:r>
        <w:rPr>
          <w:rFonts w:ascii="楷体" w:eastAsia="楷体" w:hAnsi="楷体"/>
        </w:rPr>
        <w:br/>
      </w:r>
      <w:r>
        <w:t>讲到冠脉病变和冠心病，会涉及动脉粥样硬化理念。动脉粥样硬化模拟图显示，这是动脉结构，脂质池内有纤维素和脂质成分。若危险因素控制不佳，如血压、血脂、血糖、吸烟或精神压力，都会导致脂质池增加。脂质池增加到一定程度会出现斑块破裂，斑块破裂后，血流中的成分会凝集，如血小板和纤维蛋白，形成血栓，造成堵塞，这是梗阻型心脏病的情况。</w:t>
      </w:r>
    </w:p>
    <w:p w14:paraId="48716E58" w14:textId="77777777" w:rsidR="00EB12F7" w:rsidRDefault="00EB12F7">
      <w:pPr>
        <w:spacing w:after="360"/>
        <w:rPr>
          <w:rFonts w:hint="eastAsia"/>
        </w:rPr>
      </w:pPr>
      <w:r>
        <w:rPr>
          <w:rFonts w:ascii="楷体" w:eastAsia="楷体" w:hAnsi="楷体"/>
        </w:rPr>
        <w:t>1号讲话人  00:02:30</w:t>
      </w:r>
      <w:r>
        <w:rPr>
          <w:rFonts w:ascii="楷体" w:eastAsia="楷体" w:hAnsi="楷体"/>
        </w:rPr>
        <w:br/>
      </w:r>
      <w:r>
        <w:t>这是示意图，大家可以看到，这是正常心脏和血管，部分阻塞时是这样，这是斑块，可能出现心绞痛或痉挛，完全阻塞则造成心肌梗死。完全阻塞时，这块心肌因梗阻缺血，若不及时恢复血流则造成坏死。心肌一旦坏死，功能丧失，再生可能性较小。</w:t>
      </w:r>
    </w:p>
    <w:p w14:paraId="42A2F7DE" w14:textId="77777777" w:rsidR="00EB12F7" w:rsidRDefault="00EB12F7">
      <w:pPr>
        <w:spacing w:after="360"/>
        <w:rPr>
          <w:rFonts w:hint="eastAsia"/>
        </w:rPr>
      </w:pPr>
      <w:r>
        <w:rPr>
          <w:rFonts w:ascii="楷体" w:eastAsia="楷体" w:hAnsi="楷体"/>
        </w:rPr>
        <w:t>1号讲话人  00:03:09</w:t>
      </w:r>
      <w:r>
        <w:rPr>
          <w:rFonts w:ascii="楷体" w:eastAsia="楷体" w:hAnsi="楷体"/>
        </w:rPr>
        <w:br/>
      </w:r>
      <w:r>
        <w:t>冠心病治疗首选药物治疗，是基石。药物治疗包括两大类：改善预后的药物和减轻症状、改善缺血的药物。临床常用的改善预后药物有抗血小板药物、β受体阻滞剂、ARB类药物和调脂药物。除药物治疗外，还有冠心病介入治疗。这里有个简单图示，来自网络。</w:t>
      </w:r>
    </w:p>
    <w:p w14:paraId="010BC795" w14:textId="77777777" w:rsidR="00EB12F7" w:rsidRDefault="00EB12F7">
      <w:pPr>
        <w:spacing w:after="360"/>
        <w:rPr>
          <w:rFonts w:hint="eastAsia"/>
        </w:rPr>
      </w:pPr>
      <w:r>
        <w:rPr>
          <w:rFonts w:ascii="楷体" w:eastAsia="楷体" w:hAnsi="楷体"/>
        </w:rPr>
        <w:t>1号讲话人  00:03:57</w:t>
      </w:r>
      <w:r>
        <w:rPr>
          <w:rFonts w:ascii="楷体" w:eastAsia="楷体" w:hAnsi="楷体"/>
        </w:rPr>
        <w:br/>
      </w:r>
      <w:r>
        <w:t>可以看到血管病变，导丝通过病变部位，球囊扩张将病变压至血管壁，血流变得通畅。随后放入支架，因为血流通畅后该部位可能回弹堵塞，支架贴壁后血流非常通畅。这是心脏介入最简单的概念。</w:t>
      </w:r>
    </w:p>
    <w:p w14:paraId="3BF460FE" w14:textId="77777777" w:rsidR="00EB12F7" w:rsidRDefault="00EB12F7">
      <w:pPr>
        <w:spacing w:after="360"/>
        <w:rPr>
          <w:rFonts w:hint="eastAsia"/>
        </w:rPr>
      </w:pPr>
      <w:r>
        <w:rPr>
          <w:rFonts w:ascii="楷体" w:eastAsia="楷体" w:hAnsi="楷体"/>
        </w:rPr>
        <w:t>1号讲话人  00:04:35</w:t>
      </w:r>
      <w:r>
        <w:rPr>
          <w:rFonts w:ascii="楷体" w:eastAsia="楷体" w:hAnsi="楷体"/>
        </w:rPr>
        <w:br/>
      </w:r>
      <w:r>
        <w:t>除了心脏介入，还有搭桥手术，这是一个有创的开胸手术。例如，这是肾主动脉，蓝色是静脉桥，通常是大隐静脉，从病人腿上取下。若右冠有问题，在这里打个洞，将静脉连接到远端。若右侧冠脉堵塞，血流通过肾主动脉直接流到远端。</w:t>
      </w:r>
    </w:p>
    <w:p w14:paraId="2939BD27" w14:textId="77777777" w:rsidR="00EB12F7" w:rsidRDefault="00EB12F7">
      <w:pPr>
        <w:spacing w:after="360"/>
        <w:rPr>
          <w:rFonts w:hint="eastAsia"/>
        </w:rPr>
      </w:pPr>
      <w:r>
        <w:rPr>
          <w:rFonts w:ascii="楷体" w:eastAsia="楷体" w:hAnsi="楷体"/>
        </w:rPr>
        <w:t>1号讲话人  00:05:11</w:t>
      </w:r>
      <w:r>
        <w:rPr>
          <w:rFonts w:ascii="楷体" w:eastAsia="楷体" w:hAnsi="楷体"/>
        </w:rPr>
        <w:br/>
      </w:r>
      <w:r>
        <w:t>这叫做旁路手术。若动脉系统前降支有问题，可用动脉桥。颅内动脉也可如此连接动脉桥，动脉桥寿命一般在十年以上，静脉桥一般六年开始退化。因此，动脉搭桥手术</w:t>
      </w:r>
      <w:r>
        <w:lastRenderedPageBreak/>
        <w:t>在病人治疗中起很大作用。但长寿动脉搭桥后，有的病人做了两次搭桥后怎么办？</w:t>
      </w:r>
    </w:p>
    <w:p w14:paraId="271A4E0C" w14:textId="77777777" w:rsidR="00EB12F7" w:rsidRDefault="00EB12F7">
      <w:pPr>
        <w:spacing w:after="360"/>
        <w:rPr>
          <w:rFonts w:hint="eastAsia"/>
        </w:rPr>
      </w:pPr>
      <w:r>
        <w:rPr>
          <w:rFonts w:ascii="楷体" w:eastAsia="楷体" w:hAnsi="楷体"/>
        </w:rPr>
        <w:t>1号讲话人  00:05:45</w:t>
      </w:r>
      <w:r>
        <w:rPr>
          <w:rFonts w:ascii="楷体" w:eastAsia="楷体" w:hAnsi="楷体"/>
        </w:rPr>
        <w:br/>
      </w:r>
      <w:r>
        <w:t>又出现问题，所以新技术应运而生。经典治疗方法包括药物治疗、PCI治疗、心脏搭桥。对于约10%到12%的严重冠心病患者，或因高龄、血管病变严重，或已进行搭桥、支架治疗，或已不太适合再进行治疗的特殊人群。</w:t>
      </w:r>
    </w:p>
    <w:p w14:paraId="3730E3C6" w14:textId="77777777" w:rsidR="00EB12F7" w:rsidRDefault="00EB12F7">
      <w:pPr>
        <w:spacing w:after="360"/>
        <w:rPr>
          <w:rFonts w:hint="eastAsia"/>
        </w:rPr>
      </w:pPr>
      <w:r>
        <w:rPr>
          <w:rFonts w:ascii="楷体" w:eastAsia="楷体" w:hAnsi="楷体"/>
        </w:rPr>
        <w:t>1号讲话人  00:06:17</w:t>
      </w:r>
      <w:r>
        <w:rPr>
          <w:rFonts w:ascii="楷体" w:eastAsia="楷体" w:hAnsi="楷体"/>
        </w:rPr>
        <w:br/>
      </w:r>
      <w:r>
        <w:t>我有病例，大家可以看到，或是一些晚期无法治疗的病人，已到缺血性心肌病阶段，这时怎么办？我们有一些新方法，如增强型体外反搏，已应用约30年，还有体外心脏震波治疗。它主要通过侧支循环、小血管生长和内皮化，替代大的血管。这是我们要主要讲的。</w:t>
      </w:r>
    </w:p>
    <w:p w14:paraId="699EEC5B" w14:textId="77777777" w:rsidR="00EB12F7" w:rsidRDefault="00EB12F7">
      <w:pPr>
        <w:spacing w:after="360"/>
        <w:rPr>
          <w:rFonts w:hint="eastAsia"/>
        </w:rPr>
      </w:pPr>
      <w:r>
        <w:rPr>
          <w:rFonts w:ascii="楷体" w:eastAsia="楷体" w:hAnsi="楷体"/>
        </w:rPr>
        <w:t>1号讲话人  00:06:49</w:t>
      </w:r>
      <w:r>
        <w:rPr>
          <w:rFonts w:ascii="楷体" w:eastAsia="楷体" w:hAnsi="楷体"/>
        </w:rPr>
        <w:br/>
      </w:r>
      <w:r>
        <w:t>另外还有心脏康复，心脏康复训练对心脏病二级预防和恢复起很大作用。现在学会将体外心脏震波纳入心脏康复中，作为便利措施。这是比较新的方法，发现问题和探索是医学发展的动力。体外心脏震波治疗称为CADI DIC SHORTWAVE SWT，国际上新发展起来的前沿科技，具有无创无痛特点。</w:t>
      </w:r>
    </w:p>
    <w:p w14:paraId="10DE5F90" w14:textId="77777777" w:rsidR="00EB12F7" w:rsidRDefault="00EB12F7">
      <w:pPr>
        <w:spacing w:after="360"/>
        <w:rPr>
          <w:rFonts w:hint="eastAsia"/>
        </w:rPr>
      </w:pPr>
      <w:r>
        <w:rPr>
          <w:rFonts w:ascii="楷体" w:eastAsia="楷体" w:hAnsi="楷体"/>
        </w:rPr>
        <w:t>1号讲话人  00:07:33</w:t>
      </w:r>
      <w:r>
        <w:rPr>
          <w:rFonts w:ascii="楷体" w:eastAsia="楷体" w:hAnsi="楷体"/>
        </w:rPr>
        <w:br/>
      </w:r>
      <w:r>
        <w:t>便捷、高效和安全是short wave技术的特点。该技术最早由瑞士和德国于2004年开发，并通过了欧洲医学认证。该技术已在日本、瑞士、中国以及俄罗斯等十多个国家开展。Short wave采用物理学方法，与医学方法不完全相同，它通过低能量声波刺激缺血心肌局部，促进治疗靶区新生血管生成和侧支循环开放，建立新循环，增加心肌血流灌注。</w:t>
      </w:r>
    </w:p>
    <w:p w14:paraId="3E04DE7F" w14:textId="77777777" w:rsidR="00EB12F7" w:rsidRDefault="00EB12F7">
      <w:pPr>
        <w:spacing w:after="360"/>
        <w:rPr>
          <w:rFonts w:hint="eastAsia"/>
        </w:rPr>
      </w:pPr>
      <w:r>
        <w:rPr>
          <w:rFonts w:ascii="楷体" w:eastAsia="楷体" w:hAnsi="楷体"/>
        </w:rPr>
        <w:t>1号讲话人  00:08:18</w:t>
      </w:r>
      <w:r>
        <w:rPr>
          <w:rFonts w:ascii="楷体" w:eastAsia="楷体" w:hAnsi="楷体"/>
        </w:rPr>
        <w:br/>
      </w:r>
      <w:r>
        <w:t>这种声波是纵向的，非常短促但具有后移作用。它可以像声波一样在水或软组织中扩散，作用时间虽短，但延长作用比脉冲时间本身长。在血流中，它起到微流作用，增加液体运动，促进内皮剪切力；还有喷射作用，增加内皮通透性；此外，还有细胞的扩张和压缩作用。它能上调促血管形成因子，增加一氧化氮合成，并具有一定的抗炎作用，促进心肌细胞、内皮细胞和平滑肌细胞的分化。这是其物理作用，接下来谈谈其机制。</w:t>
      </w:r>
    </w:p>
    <w:p w14:paraId="5BD8770A" w14:textId="77777777" w:rsidR="00EB12F7" w:rsidRDefault="00EB12F7">
      <w:pPr>
        <w:spacing w:after="360"/>
        <w:rPr>
          <w:rFonts w:hint="eastAsia"/>
        </w:rPr>
      </w:pPr>
      <w:r>
        <w:rPr>
          <w:rFonts w:ascii="楷体" w:eastAsia="楷体" w:hAnsi="楷体"/>
        </w:rPr>
        <w:t>1号讲话人  00:09:58</w:t>
      </w:r>
      <w:r>
        <w:rPr>
          <w:rFonts w:ascii="楷体" w:eastAsia="楷体" w:hAnsi="楷体"/>
        </w:rPr>
        <w:br/>
      </w:r>
      <w:r>
        <w:t>简单来说，这是一个发生器，其产生的波通过弧形罩子聚焦到缺血部位。这个部位是</w:t>
      </w:r>
      <w:r>
        <w:lastRenderedPageBreak/>
        <w:t>通过其他检查确定的。这台机器具备超声定向功能，利用超声波进行操作。</w:t>
      </w:r>
    </w:p>
    <w:p w14:paraId="1A5BB0B9" w14:textId="77777777" w:rsidR="00EB12F7" w:rsidRDefault="00EB12F7">
      <w:pPr>
        <w:spacing w:after="360"/>
        <w:rPr>
          <w:rFonts w:hint="eastAsia"/>
        </w:rPr>
      </w:pPr>
      <w:r>
        <w:rPr>
          <w:rFonts w:ascii="楷体" w:eastAsia="楷体" w:hAnsi="楷体"/>
        </w:rPr>
        <w:t>1号讲话人  00:10:29</w:t>
      </w:r>
      <w:r>
        <w:rPr>
          <w:rFonts w:ascii="楷体" w:eastAsia="楷体" w:hAnsi="楷体"/>
        </w:rPr>
        <w:br/>
      </w:r>
      <w:r>
        <w:t>伴随着操作的是一台模拟机器。医生操作，病人躺在上面，为了将能量传播到局部，这里有一个水囊，水囊内的能量是可以控制的，其升降可以根据超声定位进行调整。比如，我们可以通过超声测量跨瓣膜的血流来定位。</w:t>
      </w:r>
    </w:p>
    <w:p w14:paraId="4A9766DF" w14:textId="77777777" w:rsidR="00EB12F7" w:rsidRDefault="00EB12F7">
      <w:pPr>
        <w:spacing w:after="360"/>
        <w:rPr>
          <w:rFonts w:hint="eastAsia"/>
        </w:rPr>
      </w:pPr>
      <w:r>
        <w:rPr>
          <w:rFonts w:ascii="楷体" w:eastAsia="楷体" w:hAnsi="楷体"/>
        </w:rPr>
        <w:t>1号讲话人  00:11:02</w:t>
      </w:r>
      <w:r>
        <w:rPr>
          <w:rFonts w:ascii="楷体" w:eastAsia="楷体" w:hAnsi="楷体"/>
        </w:rPr>
        <w:br/>
      </w:r>
      <w:r>
        <w:t>超声定位在哪里，其作用就在哪里，因此它具有很强且准确的方向性。这是一个示意图，显示产生震波的水囊，水囊产生的波聚焦到心梗区域旁边严重缺血的地方，进行物理治疗。</w:t>
      </w:r>
    </w:p>
    <w:p w14:paraId="2D5265A9" w14:textId="77777777" w:rsidR="00EB12F7" w:rsidRDefault="00EB12F7">
      <w:pPr>
        <w:spacing w:after="360"/>
        <w:rPr>
          <w:rFonts w:hint="eastAsia"/>
        </w:rPr>
      </w:pPr>
      <w:r>
        <w:rPr>
          <w:rFonts w:ascii="楷体" w:eastAsia="楷体" w:hAnsi="楷体"/>
        </w:rPr>
        <w:t>1号讲话人  00:11:28</w:t>
      </w:r>
      <w:r>
        <w:rPr>
          <w:rFonts w:ascii="楷体" w:eastAsia="楷体" w:hAnsi="楷体"/>
        </w:rPr>
        <w:br/>
      </w:r>
      <w:r>
        <w:t>这是胸壁中间，从发射器到水囊到胸壁，我们紧密贴合。此时，我们可以进行监护，包括血压、心率、心电图以及血药物学监护。其短期作用是扩张局部血管，长期作用是促进血管再生。我们的定位非常准确，稍显专业且复杂。</w:t>
      </w:r>
    </w:p>
    <w:p w14:paraId="4D12C668" w14:textId="77777777" w:rsidR="00EB12F7" w:rsidRDefault="00EB12F7">
      <w:pPr>
        <w:spacing w:after="360"/>
        <w:rPr>
          <w:rFonts w:hint="eastAsia"/>
        </w:rPr>
      </w:pPr>
      <w:r>
        <w:rPr>
          <w:rFonts w:ascii="楷体" w:eastAsia="楷体" w:hAnsi="楷体"/>
        </w:rPr>
        <w:t>1号讲话人  00:11:57</w:t>
      </w:r>
      <w:r>
        <w:rPr>
          <w:rFonts w:ascii="楷体" w:eastAsia="楷体" w:hAnsi="楷体"/>
        </w:rPr>
        <w:br/>
      </w:r>
      <w:r>
        <w:t>这是一个心脏切面，从心尖到心底，我们进行了多个切面观察。心脏中，绿色代表短轴，橘黄色代表长轴，蓝色代表水平长轴。通过三维分割心脏后，我们可以看到从心尖到心底有几个阶段，包括心尖、心脏中断和心脏基底段。冠脉如前降支位于上方，供应特定部位，右冠为蓝色，供应部位不同。</w:t>
      </w:r>
    </w:p>
    <w:p w14:paraId="64525E98" w14:textId="77777777" w:rsidR="00EB12F7" w:rsidRDefault="00EB12F7">
      <w:pPr>
        <w:spacing w:after="360"/>
        <w:rPr>
          <w:rFonts w:hint="eastAsia"/>
        </w:rPr>
      </w:pPr>
      <w:r>
        <w:rPr>
          <w:rFonts w:ascii="楷体" w:eastAsia="楷体" w:hAnsi="楷体"/>
        </w:rPr>
        <w:t>1号讲话人  00:12:52</w:t>
      </w:r>
      <w:r>
        <w:rPr>
          <w:rFonts w:ascii="楷体" w:eastAsia="楷体" w:hAnsi="楷体"/>
        </w:rPr>
        <w:br/>
      </w:r>
      <w:r>
        <w:t>回旋支供应侧壁。若病人为右冠优势，根据解剖结构，通过此图可大致判断病人的缺血部位。从三根血管可大致确定缺血部位，因此非常精确。按照国际惯例，我们将左室分为17个阶段，基底部有四个阶段，中部和心尖部各四个阶段，基底部和中部各有六个阶段。</w:t>
      </w:r>
    </w:p>
    <w:p w14:paraId="4703CCC1" w14:textId="77777777" w:rsidR="00EB12F7" w:rsidRDefault="00EB12F7">
      <w:pPr>
        <w:spacing w:after="360"/>
        <w:rPr>
          <w:rFonts w:hint="eastAsia"/>
        </w:rPr>
      </w:pPr>
      <w:r>
        <w:rPr>
          <w:rFonts w:ascii="楷体" w:eastAsia="楷体" w:hAnsi="楷体"/>
        </w:rPr>
        <w:t>1号讲话人  00:13:37</w:t>
      </w:r>
      <w:r>
        <w:rPr>
          <w:rFonts w:ascii="楷体" w:eastAsia="楷体" w:hAnsi="楷体"/>
        </w:rPr>
        <w:br/>
      </w:r>
      <w:r>
        <w:t>我们的震波可针对缺血最严重的部位进行物理治疗。其作用机制如下：通过震波作用，可增加缺血心脏的血管形成，促进内皮祖细胞归巢，降低氧化应激反应，调节炎症反应，抑制细胞凋亡，保护腺体功能。</w:t>
      </w:r>
    </w:p>
    <w:p w14:paraId="77D2D24A" w14:textId="77777777" w:rsidR="00EB12F7" w:rsidRDefault="00EB12F7">
      <w:pPr>
        <w:spacing w:after="360"/>
        <w:rPr>
          <w:rFonts w:hint="eastAsia"/>
        </w:rPr>
      </w:pPr>
      <w:r>
        <w:rPr>
          <w:rFonts w:ascii="楷体" w:eastAsia="楷体" w:hAnsi="楷体"/>
        </w:rPr>
        <w:t>1号讲话人  00:14:16</w:t>
      </w:r>
      <w:r>
        <w:rPr>
          <w:rFonts w:ascii="楷体" w:eastAsia="楷体" w:hAnsi="楷体"/>
        </w:rPr>
        <w:br/>
      </w:r>
      <w:r>
        <w:t>以下是我们进行的基础研究。通过这些作用机制，可促进血管再生，改善缺血情况。</w:t>
      </w:r>
      <w:r>
        <w:lastRenderedPageBreak/>
        <w:t>自2004年以来，心脏震波已进行大量研究，包括猪的急性心肌梗死和慢性心肌缺血模型、大鼠心脏模型，以及静脉内皮细胞对震波的反应研究。</w:t>
      </w:r>
    </w:p>
    <w:p w14:paraId="6DDA5A57" w14:textId="77777777" w:rsidR="00EB12F7" w:rsidRDefault="00EB12F7">
      <w:pPr>
        <w:spacing w:after="360"/>
        <w:rPr>
          <w:rFonts w:hint="eastAsia"/>
        </w:rPr>
      </w:pPr>
      <w:r>
        <w:rPr>
          <w:rFonts w:ascii="楷体" w:eastAsia="楷体" w:hAnsi="楷体"/>
        </w:rPr>
        <w:t>1号讲话人  00:14:55</w:t>
      </w:r>
      <w:r>
        <w:rPr>
          <w:rFonts w:ascii="楷体" w:eastAsia="楷体" w:hAnsi="楷体"/>
        </w:rPr>
        <w:br/>
      </w:r>
      <w:r>
        <w:t>不同模型的结果分别提示，震波可促进血管新生，改善左心功能，除促进血管新生外，还可改善区域血流灌注，减轻心肌纤维化，改善左室功能等。以下是我们不同研究生进行的研究，其中两项使用大鼠心肌细胞系和模型，分别研究了震波治疗的有效性和安全性。我们的结果提示。</w:t>
      </w:r>
    </w:p>
    <w:p w14:paraId="6CC8A660" w14:textId="77777777" w:rsidR="00EB12F7" w:rsidRDefault="00EB12F7">
      <w:pPr>
        <w:spacing w:after="360"/>
        <w:rPr>
          <w:rFonts w:hint="eastAsia"/>
        </w:rPr>
      </w:pPr>
      <w:r>
        <w:rPr>
          <w:rFonts w:ascii="楷体" w:eastAsia="楷体" w:hAnsi="楷体"/>
        </w:rPr>
        <w:t>1号讲话人  00:15:37</w:t>
      </w:r>
      <w:r>
        <w:rPr>
          <w:rFonts w:ascii="楷体" w:eastAsia="楷体" w:hAnsi="楷体"/>
        </w:rPr>
        <w:br/>
      </w:r>
      <w:r>
        <w:t>研究发现，经过心肌细胞系h九c二的研究，震波可抑制心肌细胞凋亡。杜林博士促进了心肌细胞自噬，其大数模型在电镜下观察到心肌超微结构无明显损伤，确保了安全性。此外，对于急性心肌梗死的大鼠，该治疗可抑制心肌细胞凋亡。总而言之，细胞学研究及动物实验表明，心脏震波short wave可促进缺血心肌血管新生，减轻心肌炎症反应，减轻心肌缺血后心肌纤维化，抑制心肌细胞凋亡，促进心肌细胞自噬，且心肌超微结构未发现有损伤，这是临床研究结果。</w:t>
      </w:r>
    </w:p>
    <w:p w14:paraId="68A3AAEE" w14:textId="77777777" w:rsidR="00EB12F7" w:rsidRDefault="00EB12F7">
      <w:pPr>
        <w:spacing w:after="360"/>
        <w:rPr>
          <w:rFonts w:hint="eastAsia"/>
        </w:rPr>
      </w:pPr>
      <w:r>
        <w:rPr>
          <w:rFonts w:ascii="楷体" w:eastAsia="楷体" w:hAnsi="楷体"/>
        </w:rPr>
        <w:t>1号讲话人  00:16:34</w:t>
      </w:r>
      <w:r>
        <w:rPr>
          <w:rFonts w:ascii="楷体" w:eastAsia="楷体" w:hAnsi="楷体"/>
        </w:rPr>
        <w:br/>
      </w:r>
      <w:r>
        <w:t>我汇总了临床研究，起初主要针对顽固性心绞痛或恶性心绞痛。</w:t>
      </w:r>
    </w:p>
    <w:p w14:paraId="69E1689D" w14:textId="77777777" w:rsidR="00EB12F7" w:rsidRDefault="00EB12F7">
      <w:pPr>
        <w:spacing w:after="360"/>
        <w:rPr>
          <w:rFonts w:hint="eastAsia"/>
        </w:rPr>
      </w:pPr>
      <w:r>
        <w:rPr>
          <w:rFonts w:ascii="楷体" w:eastAsia="楷体" w:hAnsi="楷体"/>
        </w:rPr>
        <w:t>1号讲话人  00:16:55</w:t>
      </w:r>
      <w:r>
        <w:rPr>
          <w:rFonts w:ascii="楷体" w:eastAsia="楷体" w:hAnsi="楷体"/>
        </w:rPr>
        <w:br/>
      </w:r>
      <w:r>
        <w:t>有日本、瑞士及我国昆明等地的研究，其中110例多中心研究的目的和结论已列于此。若大家感兴趣，可向我询问。这些研究对顽固性心绞痛大多有效，可改善症状或改善心功能。这是第一步，针对心绞痛；第二步，关于缺血性心衰，由缺血导致的心衰研究也有俄罗斯、立陶宛及昆明等地进行，针对不同病情的病人进行了研究。</w:t>
      </w:r>
    </w:p>
    <w:p w14:paraId="07774E6B" w14:textId="77777777" w:rsidR="00EB12F7" w:rsidRDefault="00EB12F7">
      <w:pPr>
        <w:spacing w:after="360"/>
        <w:rPr>
          <w:rFonts w:hint="eastAsia"/>
        </w:rPr>
      </w:pPr>
      <w:r>
        <w:rPr>
          <w:rFonts w:ascii="楷体" w:eastAsia="楷体" w:hAnsi="楷体"/>
        </w:rPr>
        <w:t>1号讲话人  00:17:50</w:t>
      </w:r>
      <w:r>
        <w:rPr>
          <w:rFonts w:ascii="楷体" w:eastAsia="楷体" w:hAnsi="楷体"/>
        </w:rPr>
        <w:br/>
      </w:r>
      <w:r>
        <w:t>第三方面，最近大家都在研究心肌梗死后的急诊PCI。一种是单纯打开血管，另一种是打开血管后再进行震波治疗。这是2017年日本发表的研究，虽仅17例，但结果良好。发现急诊心肌梗死病人在急诊血管重建后加震波治疗，恢复得更好。这是一个meta分析，研究对象全是稳定心绞痛病人。</w:t>
      </w:r>
    </w:p>
    <w:p w14:paraId="07080A42" w14:textId="77777777" w:rsidR="00EB12F7" w:rsidRDefault="00EB12F7">
      <w:pPr>
        <w:spacing w:after="360"/>
        <w:rPr>
          <w:rFonts w:hint="eastAsia"/>
        </w:rPr>
      </w:pPr>
      <w:r>
        <w:rPr>
          <w:rFonts w:ascii="楷体" w:eastAsia="楷体" w:hAnsi="楷体"/>
        </w:rPr>
        <w:t>1号讲话人  00:18:28</w:t>
      </w:r>
      <w:r>
        <w:rPr>
          <w:rFonts w:ascii="楷体" w:eastAsia="楷体" w:hAnsi="楷体"/>
        </w:rPr>
        <w:br/>
      </w:r>
      <w:r>
        <w:t>震波可改善症状、提高生活质量、增强活动耐量。另外，还有一项结果尚未完全公布的研究，是随机三盲多中心针对稳定性心绞痛和陈旧性心肌梗死的。在药物治疗基础上加震波治疗，观察疗效。这是2017年发表的综述。</w:t>
      </w:r>
    </w:p>
    <w:p w14:paraId="5A7E3FF8" w14:textId="77777777" w:rsidR="00EB12F7" w:rsidRDefault="00EB12F7">
      <w:pPr>
        <w:spacing w:after="360"/>
        <w:rPr>
          <w:rFonts w:hint="eastAsia"/>
        </w:rPr>
      </w:pPr>
      <w:r>
        <w:rPr>
          <w:rFonts w:ascii="楷体" w:eastAsia="楷体" w:hAnsi="楷体"/>
        </w:rPr>
        <w:lastRenderedPageBreak/>
        <w:t>1号讲话人  00:18:58</w:t>
      </w:r>
      <w:r>
        <w:rPr>
          <w:rFonts w:ascii="楷体" w:eastAsia="楷体" w:hAnsi="楷体"/>
        </w:rPr>
        <w:br/>
      </w:r>
      <w:r>
        <w:t>综述纳入病人较多，共39项研究，囊括106例病人，从1189例病人中选取1006例用心脏震波治疗。整体而言，心脏震波治疗是一个非常有吸引力的非介入性选择，对终末期严重冠心病前景广阔。这是promise研究。在我国，07年葛金波团队在上海中山医院开展研究，08年昆明大学也进行了相关研究。</w:t>
      </w:r>
    </w:p>
    <w:p w14:paraId="3868FD90" w14:textId="77777777" w:rsidR="00EB12F7" w:rsidRDefault="00EB12F7">
      <w:pPr>
        <w:spacing w:after="360"/>
        <w:rPr>
          <w:rFonts w:hint="eastAsia"/>
        </w:rPr>
      </w:pPr>
      <w:r>
        <w:rPr>
          <w:rFonts w:ascii="楷体" w:eastAsia="楷体" w:hAnsi="楷体"/>
        </w:rPr>
        <w:t>1号讲话人  00:19:48</w:t>
      </w:r>
      <w:r>
        <w:rPr>
          <w:rFonts w:ascii="楷体" w:eastAsia="楷体" w:hAnsi="楷体"/>
        </w:rPr>
        <w:br/>
      </w:r>
      <w:r>
        <w:t>昆明医科大学第一附院使用瑞士的stress治疗仪，为我国振波治疗做了很多基础工作。2012年，我们医院在北京首先引进机器开展相关工作。我们从动物实验和分子生物学角度进行探索，不仅关注有效性，更关注安全性，做了很多工作。之后，国内多家医院，如上海市第十人民医院的徐亚伟教授、胸科医院的方维一教授、上海市岳阳中西医结合医院、内蒙医院等，也陆续开展或研究这项技术。国内仿生仿制的设备也很快出现。</w:t>
      </w:r>
    </w:p>
    <w:p w14:paraId="2ED44971" w14:textId="77777777" w:rsidR="00EB12F7" w:rsidRDefault="00EB12F7">
      <w:pPr>
        <w:spacing w:after="360"/>
        <w:rPr>
          <w:rFonts w:hint="eastAsia"/>
        </w:rPr>
      </w:pPr>
      <w:r>
        <w:rPr>
          <w:rFonts w:ascii="楷体" w:eastAsia="楷体" w:hAnsi="楷体"/>
        </w:rPr>
        <w:t>1号讲话人  00:20:37</w:t>
      </w:r>
      <w:r>
        <w:rPr>
          <w:rFonts w:ascii="楷体" w:eastAsia="楷体" w:hAnsi="楷体"/>
        </w:rPr>
        <w:br/>
      </w:r>
      <w:r>
        <w:t>我们看一下云南的研究。云南的研究自2008年开始，从不同研究角度为规范应用这项技术做了很多工作，主要是王玉教授团队对缺血性心肌在不同水平做了研究。上海的研究由葛金波团队院士团队进行，他们下面有些医生也在参与，这项技术已作为常规治疗，他们的经验非常宝贵，特别是对特殊人群。</w:t>
      </w:r>
    </w:p>
    <w:p w14:paraId="21123C82" w14:textId="77777777" w:rsidR="00EB12F7" w:rsidRDefault="00EB12F7">
      <w:pPr>
        <w:spacing w:after="360"/>
        <w:rPr>
          <w:rFonts w:hint="eastAsia"/>
        </w:rPr>
      </w:pPr>
      <w:r>
        <w:rPr>
          <w:rFonts w:ascii="楷体" w:eastAsia="楷体" w:hAnsi="楷体"/>
        </w:rPr>
        <w:t>1号讲话人  00:21:15</w:t>
      </w:r>
      <w:r>
        <w:rPr>
          <w:rFonts w:ascii="楷体" w:eastAsia="楷体" w:hAnsi="楷体"/>
        </w:rPr>
        <w:br/>
      </w:r>
      <w:r>
        <w:t>这是钱军教授稿子中提到的，对于特殊病人，如冠心病合并血液系统疾病或出血高危险因素的患者，在综合医院会碰到同时患有几个病、治疗相互矛盾的情况。比如血液系统疾病患者，抗凝、抗栓治疗会很犹豫，但患者又有心绞痛，怎么办？另外，终末期肾病、慢性肾病或透析的病人一般缺血比较严重，冠脉硬化也比较厉害，怎么办？</w:t>
      </w:r>
    </w:p>
    <w:p w14:paraId="53A81381" w14:textId="77777777" w:rsidR="00EB12F7" w:rsidRDefault="00EB12F7">
      <w:pPr>
        <w:spacing w:after="360"/>
        <w:rPr>
          <w:rFonts w:hint="eastAsia"/>
        </w:rPr>
      </w:pPr>
      <w:r>
        <w:rPr>
          <w:rFonts w:ascii="楷体" w:eastAsia="楷体" w:hAnsi="楷体"/>
        </w:rPr>
        <w:t>1号讲话人  00:21:49</w:t>
      </w:r>
      <w:r>
        <w:rPr>
          <w:rFonts w:ascii="楷体" w:eastAsia="楷体" w:hAnsi="楷体"/>
        </w:rPr>
        <w:br/>
      </w:r>
      <w:r>
        <w:t>他们认为在一些特殊病人中，这项治疗的应用非常有意义，总能给病人一条出路，总有办法去治疗。接下来，我想详细说一下我们医院的研究。</w:t>
      </w:r>
    </w:p>
    <w:p w14:paraId="72011241" w14:textId="77777777" w:rsidR="00EB12F7" w:rsidRDefault="00EB12F7">
      <w:pPr>
        <w:spacing w:after="360"/>
        <w:rPr>
          <w:rFonts w:hint="eastAsia"/>
        </w:rPr>
      </w:pPr>
      <w:r>
        <w:rPr>
          <w:rFonts w:ascii="楷体" w:eastAsia="楷体" w:hAnsi="楷体"/>
        </w:rPr>
        <w:t>1号讲话人  00:22:06</w:t>
      </w:r>
      <w:r>
        <w:rPr>
          <w:rFonts w:ascii="楷体" w:eastAsia="楷体" w:hAnsi="楷体"/>
        </w:rPr>
        <w:br/>
      </w:r>
      <w:r>
        <w:t>我们临床研究探讨震波治疗在严重冠心病患者的有效性和安全性，定位在严重冠心病的疗效和安全性上。研究涉及37例稳定性心绞痛患者，平均年龄68.2岁，均经造影显示无法再次进行PCI或CABG，但病人有明确的心肌缺血症状。我们根据心肌核素显像和心脏冠脉造影确定了缺血心肌的靶目标，疗程为三个月。临床评价指标包括加拿大的心绞痛分级、六分钟步行、纽约心功能分级、西雅图心绞痛量表和硝酸甘油用</w:t>
      </w:r>
      <w:r>
        <w:lastRenderedPageBreak/>
        <w:t>量，这些都是国际公认的功能评价指标。</w:t>
      </w:r>
    </w:p>
    <w:p w14:paraId="2E263203" w14:textId="77777777" w:rsidR="00EB12F7" w:rsidRDefault="00EB12F7">
      <w:pPr>
        <w:spacing w:after="360"/>
        <w:rPr>
          <w:rFonts w:hint="eastAsia"/>
        </w:rPr>
      </w:pPr>
      <w:r>
        <w:rPr>
          <w:rFonts w:ascii="楷体" w:eastAsia="楷体" w:hAnsi="楷体"/>
        </w:rPr>
        <w:t>1号讲话人  00:23:03</w:t>
      </w:r>
      <w:r>
        <w:rPr>
          <w:rFonts w:ascii="楷体" w:eastAsia="楷体" w:hAnsi="楷体"/>
        </w:rPr>
        <w:br/>
      </w:r>
      <w:r>
        <w:t>第二个是影像学的评价指标，我们采用心肌核素显像，采用灌注评分、缺血面积、室壁运动幅度和增厚率等指标来判定疗效。</w:t>
      </w:r>
    </w:p>
    <w:p w14:paraId="0A59743C" w14:textId="77777777" w:rsidR="00EB12F7" w:rsidRDefault="00EB12F7">
      <w:pPr>
        <w:spacing w:after="360"/>
        <w:rPr>
          <w:rFonts w:hint="eastAsia"/>
        </w:rPr>
      </w:pPr>
      <w:r>
        <w:rPr>
          <w:rFonts w:ascii="楷体" w:eastAsia="楷体" w:hAnsi="楷体"/>
        </w:rPr>
        <w:t>1号讲话人  00:23:29</w:t>
      </w:r>
      <w:r>
        <w:rPr>
          <w:rFonts w:ascii="楷体" w:eastAsia="楷体" w:hAnsi="楷体"/>
        </w:rPr>
        <w:br/>
      </w:r>
      <w:r>
        <w:t>心脏超声观察左室舒张末直径和左室射血分数，同时，我们关注安全性指标，包括临床症状、心电图、血压、心率、氧饱和度及心肌酶学。该项目得到北京市科委支持，此外，我院也设立了为期五年的项目，探讨适应症及病因。</w:t>
      </w:r>
    </w:p>
    <w:p w14:paraId="24CCDECA" w14:textId="77777777" w:rsidR="00EB12F7" w:rsidRDefault="00EB12F7">
      <w:pPr>
        <w:spacing w:after="360"/>
        <w:rPr>
          <w:rFonts w:hint="eastAsia"/>
        </w:rPr>
      </w:pPr>
      <w:r>
        <w:rPr>
          <w:rFonts w:ascii="楷体" w:eastAsia="楷体" w:hAnsi="楷体"/>
        </w:rPr>
        <w:t>1号讲话人  00:24:02</w:t>
      </w:r>
      <w:r>
        <w:rPr>
          <w:rFonts w:ascii="楷体" w:eastAsia="楷体" w:hAnsi="楷体"/>
        </w:rPr>
        <w:br/>
      </w:r>
      <w:r>
        <w:t>我们针对不适宜或不愿接受PCI和CABG的患者，这些患者大多因各种原因不适合上述手术。患者多为搭桥及多次支架植入后反复心绞痛发作，具有确切的可逆心肌缺血区域。</w:t>
      </w:r>
    </w:p>
    <w:p w14:paraId="628BBFAD" w14:textId="77777777" w:rsidR="00EB12F7" w:rsidRDefault="00EB12F7">
      <w:pPr>
        <w:spacing w:after="360"/>
        <w:rPr>
          <w:rFonts w:hint="eastAsia"/>
        </w:rPr>
      </w:pPr>
      <w:r>
        <w:rPr>
          <w:rFonts w:ascii="楷体" w:eastAsia="楷体" w:hAnsi="楷体"/>
        </w:rPr>
        <w:t>1号讲话人  00:24:23</w:t>
      </w:r>
      <w:r>
        <w:rPr>
          <w:rFonts w:ascii="楷体" w:eastAsia="楷体" w:hAnsi="楷体"/>
        </w:rPr>
        <w:br/>
      </w:r>
      <w:r>
        <w:t>我们采用心肌核素定位稳定性心绞痛或不稳定心绞痛患者，若正规药物治疗后仍有心绞痛发作，则考虑其他治疗。禁忌症包括急性心肌梗死三个月内、心脏移植、瓣膜手术、血栓、心律失常、起搏器植入、严重COPD或慢阻肺患者，因定位困难，故未纳入研究范围。</w:t>
      </w:r>
    </w:p>
    <w:p w14:paraId="264536F3" w14:textId="77777777" w:rsidR="00EB12F7" w:rsidRDefault="00EB12F7">
      <w:pPr>
        <w:spacing w:after="360"/>
        <w:rPr>
          <w:rFonts w:hint="eastAsia"/>
        </w:rPr>
      </w:pPr>
      <w:r>
        <w:rPr>
          <w:rFonts w:ascii="楷体" w:eastAsia="楷体" w:hAnsi="楷体"/>
        </w:rPr>
        <w:t>1号讲话人  00:25:07</w:t>
      </w:r>
      <w:r>
        <w:rPr>
          <w:rFonts w:ascii="楷体" w:eastAsia="楷体" w:hAnsi="楷体"/>
        </w:rPr>
        <w:br/>
      </w:r>
      <w:r>
        <w:t>临床结果显示，加拿大心绞痛分级、纽约心功能分级、六分钟步行试验、硝酸甘油用量及症状改善均有显著的P值，表明治疗前后有差异。心脏超声观察左室舒张末直径和EF值虽无显著差异，但存在趋势。短期随访未发现明显差异。西雅图量表分析显示，躯体运动程度、心绞痛稳定状态及发作频率等前后有明显不同，这是客观的临床指标。</w:t>
      </w:r>
    </w:p>
    <w:p w14:paraId="4859DFB8" w14:textId="77777777" w:rsidR="00EB12F7" w:rsidRDefault="00EB12F7">
      <w:pPr>
        <w:spacing w:after="360"/>
        <w:rPr>
          <w:rFonts w:hint="eastAsia"/>
        </w:rPr>
      </w:pPr>
      <w:r>
        <w:rPr>
          <w:rFonts w:ascii="楷体" w:eastAsia="楷体" w:hAnsi="楷体"/>
        </w:rPr>
        <w:t>1号讲话人  00:25:56</w:t>
      </w:r>
      <w:r>
        <w:rPr>
          <w:rFonts w:ascii="楷体" w:eastAsia="楷体" w:hAnsi="楷体"/>
        </w:rPr>
        <w:br/>
      </w:r>
      <w:r>
        <w:t>影像学指标方面，心肌核素显像显示心肌灌注评分在静息态和复合态下治疗前为蓝色，治疗后为红色，治疗前后有明显差异。取血面积同样显示治疗前后P值等于0.000，有明显差异。室壁局部运动幅度和增厚率虽有趋势，但P值分别为0.6和0.1174，无明显差异。</w:t>
      </w:r>
    </w:p>
    <w:p w14:paraId="3AE86EB6" w14:textId="77777777" w:rsidR="00EB12F7" w:rsidRDefault="00EB12F7">
      <w:pPr>
        <w:spacing w:after="360"/>
        <w:rPr>
          <w:rFonts w:hint="eastAsia"/>
        </w:rPr>
      </w:pPr>
      <w:r>
        <w:rPr>
          <w:rFonts w:ascii="楷体" w:eastAsia="楷体" w:hAnsi="楷体"/>
        </w:rPr>
        <w:t>1号讲话人  00:26:37</w:t>
      </w:r>
      <w:r>
        <w:rPr>
          <w:rFonts w:ascii="楷体" w:eastAsia="楷体" w:hAnsi="楷体"/>
        </w:rPr>
        <w:br/>
      </w:r>
      <w:r>
        <w:lastRenderedPageBreak/>
        <w:t>因此，震波治疗主要在负荷情况下，即动态需氧增加时效果更佳，安静状态下作用不明显。治疗前后的安全性比较显示，心肌酶、肾肝功能主要指标及BNP前后无差别。血流动力学及心理学氧饱和度亦无改变。</w:t>
      </w:r>
    </w:p>
    <w:p w14:paraId="01EBFFEE" w14:textId="77777777" w:rsidR="00EB12F7" w:rsidRDefault="00EB12F7">
      <w:pPr>
        <w:spacing w:after="360"/>
        <w:rPr>
          <w:rFonts w:hint="eastAsia"/>
        </w:rPr>
      </w:pPr>
      <w:r>
        <w:rPr>
          <w:rFonts w:ascii="楷体" w:eastAsia="楷体" w:hAnsi="楷体"/>
        </w:rPr>
        <w:t>1号讲话人  00:27:13</w:t>
      </w:r>
      <w:r>
        <w:rPr>
          <w:rFonts w:ascii="楷体" w:eastAsia="楷体" w:hAnsi="楷体"/>
        </w:rPr>
        <w:br/>
      </w:r>
      <w:r>
        <w:t>在病人身上进行临床研究，结果显示安全。我们认为心脏震波治疗可以改善严重冠心病患者的心绞疼症状，提高活动耐量。第二，可以明显改善心肌缺血，并提高心室壁局部的收缩功能。因此，我们得出结论，体外心脏震波治疗是严重冠心病治疗的一种新选择，除了药物、介入、CBG外，它提供了新的治疗途径。这是基于临床基础研究和体外研究得出的结论。</w:t>
      </w:r>
    </w:p>
    <w:p w14:paraId="55C60FB2" w14:textId="77777777" w:rsidR="00EB12F7" w:rsidRDefault="00EB12F7">
      <w:pPr>
        <w:spacing w:after="360"/>
        <w:rPr>
          <w:rFonts w:hint="eastAsia"/>
        </w:rPr>
      </w:pPr>
      <w:r>
        <w:rPr>
          <w:rFonts w:ascii="楷体" w:eastAsia="楷体" w:hAnsi="楷体"/>
        </w:rPr>
        <w:t>1号讲话人  00:28:02</w:t>
      </w:r>
      <w:r>
        <w:rPr>
          <w:rFonts w:ascii="楷体" w:eastAsia="楷体" w:hAnsi="楷体"/>
        </w:rPr>
        <w:br/>
      </w:r>
      <w:r>
        <w:t>首先，我们知道心肌细胞能量缺乏或死亡，现在认为存在直接的坏死、凋亡和自噬，最终都会导致心肌细胞失去功能、坏死。在机制方面，不断有新的研究成果出现。细胞自噬目前备受关注，而细胞凋亡的研究已经有一段时间。这些过程通过不同的机制，都可以导致心肌细胞坏死。我们首先建立了大鼠模型。</w:t>
      </w:r>
    </w:p>
    <w:p w14:paraId="2A550F63" w14:textId="77777777" w:rsidR="00EB12F7" w:rsidRDefault="00EB12F7">
      <w:pPr>
        <w:spacing w:after="360"/>
        <w:rPr>
          <w:rFonts w:hint="eastAsia"/>
        </w:rPr>
      </w:pPr>
      <w:r>
        <w:rPr>
          <w:rFonts w:ascii="楷体" w:eastAsia="楷体" w:hAnsi="楷体"/>
        </w:rPr>
        <w:t>1号讲话人  00:28:35</w:t>
      </w:r>
      <w:r>
        <w:rPr>
          <w:rFonts w:ascii="楷体" w:eastAsia="楷体" w:hAnsi="楷体"/>
        </w:rPr>
        <w:br/>
      </w:r>
      <w:r>
        <w:t>这是我们的试验台，大鼠被绑在上面。我们切开胸壁后，找到冠状动脉并进行结扎。结扎后，该区域颜色会发生变化，心电图也能记录到结扎前和结扎后的差异。这证明我们的模型制造成功。从病理角度看，正常心脏切面呈现特定形态，H-E染色也有特定表现。</w:t>
      </w:r>
    </w:p>
    <w:p w14:paraId="1C3C0CC7" w14:textId="77777777" w:rsidR="00EB12F7" w:rsidRDefault="00EB12F7">
      <w:pPr>
        <w:spacing w:after="360"/>
        <w:rPr>
          <w:rFonts w:hint="eastAsia"/>
        </w:rPr>
      </w:pPr>
      <w:r>
        <w:rPr>
          <w:rFonts w:ascii="楷体" w:eastAsia="楷体" w:hAnsi="楷体"/>
        </w:rPr>
        <w:t>1号讲话人  00:29:05</w:t>
      </w:r>
      <w:r>
        <w:rPr>
          <w:rFonts w:ascii="楷体" w:eastAsia="楷体" w:hAnsi="楷体"/>
        </w:rPr>
        <w:br/>
      </w:r>
      <w:r>
        <w:t>在心肌梗死七天后，我们可以看到前壁有明显的细胞疤痕形成，炎症细胞浸润，有核细胞数量增多。然后，我们对急性心肌梗死的大鼠心脏进行震波治疗，并观察其组织病理学变化。我们分成四组：空白对照组、心肌梗死组、心肌梗死加震波组。从结果图上看，经过震波治疗和未经过震波治疗的病变有明显不同。安全性方面，项目组没有创伤，可以作为对照，也说明单纯的心脏震波对心肌没有影响。</w:t>
      </w:r>
    </w:p>
    <w:p w14:paraId="46C2F088" w14:textId="77777777" w:rsidR="00EB12F7" w:rsidRDefault="00EB12F7">
      <w:pPr>
        <w:spacing w:after="360"/>
        <w:rPr>
          <w:rFonts w:hint="eastAsia"/>
        </w:rPr>
      </w:pPr>
      <w:r>
        <w:rPr>
          <w:rFonts w:ascii="楷体" w:eastAsia="楷体" w:hAnsi="楷体"/>
        </w:rPr>
        <w:t>1号讲话人  00:29:47</w:t>
      </w:r>
      <w:r>
        <w:rPr>
          <w:rFonts w:ascii="楷体" w:eastAsia="楷体" w:hAnsi="楷体"/>
        </w:rPr>
        <w:br/>
      </w:r>
      <w:r>
        <w:t>从结果图上看，经过震波治疗和未经过震波治疗的病变有明显不同。安全性方面，项目组没有创伤，可以作为对照，也说明单纯的心脏震波对心肌没有影响。</w:t>
      </w:r>
    </w:p>
    <w:p w14:paraId="3F925AC3" w14:textId="77777777" w:rsidR="00EB12F7" w:rsidRDefault="00EB12F7">
      <w:pPr>
        <w:spacing w:after="360"/>
        <w:rPr>
          <w:rFonts w:hint="eastAsia"/>
        </w:rPr>
      </w:pPr>
      <w:r>
        <w:rPr>
          <w:rFonts w:ascii="楷体" w:eastAsia="楷体" w:hAnsi="楷体"/>
        </w:rPr>
        <w:t>1号讲话人  00:30:20</w:t>
      </w:r>
      <w:r>
        <w:rPr>
          <w:rFonts w:ascii="楷体" w:eastAsia="楷体" w:hAnsi="楷体"/>
        </w:rPr>
        <w:br/>
      </w:r>
      <w:r>
        <w:t>研究不同时相的心肌细胞凋亡相关蛋白变化较为困难且专业。我们需要摸索震波治疗</w:t>
      </w:r>
      <w:r>
        <w:lastRenderedPageBreak/>
        <w:t>的最佳时间和剂量，例如尝试在心肌梗死48小时后观察不同指标。Bcl-2是抗凋亡蛋白，Bax是凋亡蛋白，我们观察了不同震波剂量下的情况。最终，我们选择了800的剂量，认为这个剂量可能更好。这一步步走过来，实际上是很不容易的。</w:t>
      </w:r>
    </w:p>
    <w:p w14:paraId="6CB0BE02" w14:textId="77777777" w:rsidR="00EB12F7" w:rsidRDefault="00EB12F7">
      <w:pPr>
        <w:spacing w:after="360"/>
        <w:rPr>
          <w:rFonts w:hint="eastAsia"/>
        </w:rPr>
      </w:pPr>
      <w:r>
        <w:rPr>
          <w:rFonts w:ascii="楷体" w:eastAsia="楷体" w:hAnsi="楷体"/>
        </w:rPr>
        <w:t>1号讲话人  00:31:10</w:t>
      </w:r>
      <w:r>
        <w:rPr>
          <w:rFonts w:ascii="楷体" w:eastAsia="楷体" w:hAnsi="楷体"/>
        </w:rPr>
        <w:br/>
      </w:r>
      <w:r>
        <w:t>最后，我们选取心肌梗死后12小时开始震波治疗，认为12小时是最佳治疗时间窗。单次震波次数为800次，每分钟800次，这是我们在动物研究中摸索出的条件。关于细胞凋亡图，由于图像清晰度有限，我们设立了四组实验：sham组、震波组、心肌梗死组和心肌梗死加震波组。从实验结果可以看出，心肌梗死后凋亡蛋白水平升高，震波治疗后凋亡蛋白水平下降，这一结果非常显著，最初我们并未预料到，因此看到结果时感到很高兴。</w:t>
      </w:r>
    </w:p>
    <w:p w14:paraId="53764464" w14:textId="77777777" w:rsidR="00EB12F7" w:rsidRDefault="00EB12F7">
      <w:pPr>
        <w:spacing w:after="360"/>
        <w:rPr>
          <w:rFonts w:hint="eastAsia"/>
        </w:rPr>
      </w:pPr>
      <w:r>
        <w:rPr>
          <w:rFonts w:ascii="楷体" w:eastAsia="楷体" w:hAnsi="楷体"/>
        </w:rPr>
        <w:t>1号讲话人  00:31:52</w:t>
      </w:r>
      <w:r>
        <w:rPr>
          <w:rFonts w:ascii="楷体" w:eastAsia="楷体" w:hAnsi="楷体"/>
        </w:rPr>
        <w:br/>
      </w:r>
      <w:r>
        <w:t>接下来，我们观察了细胞色素c在心肌细胞线粒体受损后的变化。细胞色素c会从线粒体释放到胞浆中，因此可以通过胞浆和线粒体中细胞色素c的比值来评估心肌细胞的受损程度。在心肌梗死时，细胞色素c的比值达到高峰，而震波治疗后，该比值又恢复到正常水平。</w:t>
      </w:r>
    </w:p>
    <w:p w14:paraId="7B2A9F4B" w14:textId="77777777" w:rsidR="00EB12F7" w:rsidRDefault="00EB12F7">
      <w:pPr>
        <w:spacing w:after="360"/>
        <w:rPr>
          <w:rFonts w:hint="eastAsia"/>
        </w:rPr>
      </w:pPr>
      <w:r>
        <w:rPr>
          <w:rFonts w:ascii="楷体" w:eastAsia="楷体" w:hAnsi="楷体"/>
        </w:rPr>
        <w:t>1号讲话人  00:32:18</w:t>
      </w:r>
      <w:r>
        <w:rPr>
          <w:rFonts w:ascii="楷体" w:eastAsia="楷体" w:hAnsi="楷体"/>
        </w:rPr>
        <w:br/>
      </w:r>
      <w:r>
        <w:t>因此，从实验结果可以看出，震波对心肌细胞的线粒体具有明显的保护作用。我们的结论是：缺血缺氧可以诱导心肌细胞凋亡，表现为细胞活力下降和荧光染色图中细胞凋亡率增加，以及凋亡相关蛋白的变化。震波可以减轻缺血缺氧诱导的心肌细胞凋亡，降低凋亡相关蛋白的比值。</w:t>
      </w:r>
    </w:p>
    <w:p w14:paraId="2D2E00D3" w14:textId="77777777" w:rsidR="00EB12F7" w:rsidRDefault="00EB12F7">
      <w:pPr>
        <w:spacing w:after="360"/>
        <w:rPr>
          <w:rFonts w:hint="eastAsia"/>
        </w:rPr>
      </w:pPr>
      <w:r>
        <w:rPr>
          <w:rFonts w:ascii="楷体" w:eastAsia="楷体" w:hAnsi="楷体"/>
        </w:rPr>
        <w:t>1号讲话人  00:32:48</w:t>
      </w:r>
      <w:r>
        <w:rPr>
          <w:rFonts w:ascii="楷体" w:eastAsia="楷体" w:hAnsi="楷体"/>
        </w:rPr>
        <w:br/>
      </w:r>
      <w:r>
        <w:t>震波治疗能减轻心肌细胞的凋亡。此外，还有一些专业资料未展示。心肌梗死后，心肌细胞的凋亡通路特别是线粒体的细胞色素c向胞浆释放。通过震波治疗，我们可以减轻心肌梗死后心肌细胞的凋亡，并保护线粒体功能。关于震波治疗对心肌组织微观结构的安全性研究，我们进行了正常对照和震波处理后的组织病理学观察。这是正常对照，加上震波处理，使用H染色和另一种染色方法，分别观察细胞形态和纤维化。</w:t>
      </w:r>
    </w:p>
    <w:p w14:paraId="58E26CCD" w14:textId="77777777" w:rsidR="00EB12F7" w:rsidRDefault="00EB12F7">
      <w:pPr>
        <w:spacing w:after="360"/>
        <w:rPr>
          <w:rFonts w:hint="eastAsia"/>
        </w:rPr>
      </w:pPr>
      <w:r>
        <w:rPr>
          <w:rFonts w:ascii="楷体" w:eastAsia="楷体" w:hAnsi="楷体"/>
        </w:rPr>
        <w:t>1号讲话人  00:33:45</w:t>
      </w:r>
      <w:r>
        <w:rPr>
          <w:rFonts w:ascii="楷体" w:eastAsia="楷体" w:hAnsi="楷体"/>
        </w:rPr>
        <w:br/>
      </w:r>
      <w:r>
        <w:t>从取样的组织病理学观察中，我们发现震波治疗对心肌组织的微观结构没有明显影响。这一研究是针对国外意大利学者提出的关于震波治疗心脏安全性的质疑而进行的。因此，我们也进行了一些电竞扫描，以观察正常组织和震波治疗后的心肌超微结构变化。</w:t>
      </w:r>
    </w:p>
    <w:p w14:paraId="0174DFA0" w14:textId="77777777" w:rsidR="00EB12F7" w:rsidRDefault="00EB12F7">
      <w:pPr>
        <w:spacing w:after="360"/>
        <w:rPr>
          <w:rFonts w:hint="eastAsia"/>
        </w:rPr>
      </w:pPr>
      <w:r>
        <w:rPr>
          <w:rFonts w:ascii="楷体" w:eastAsia="楷体" w:hAnsi="楷体"/>
        </w:rPr>
        <w:lastRenderedPageBreak/>
        <w:t>1号讲话人  00:34:18</w:t>
      </w:r>
      <w:r>
        <w:rPr>
          <w:rFonts w:ascii="楷体" w:eastAsia="楷体" w:hAnsi="楷体"/>
        </w:rPr>
        <w:br/>
      </w:r>
      <w:r>
        <w:t>这是正常组织的电竞扫描结果，加上震波治疗后的电竞扫描结果。从超微结构观察中，我们可以看到震波对心肌细胞的润盘和线粒体膜结构没有明显影响，从而从超微观结构层面证实了震波治疗的安全性。总而言之，我们可以看到震波对心肌细胞凋亡率的影响，以及震波治疗对心肌凋亡相关蛋白表达的影响。在正常安全性方面也没有问题。</w:t>
      </w:r>
    </w:p>
    <w:p w14:paraId="7BB3A6DB" w14:textId="77777777" w:rsidR="00EB12F7" w:rsidRDefault="00EB12F7">
      <w:pPr>
        <w:spacing w:after="360"/>
        <w:rPr>
          <w:rFonts w:hint="eastAsia"/>
        </w:rPr>
      </w:pPr>
      <w:r>
        <w:rPr>
          <w:rFonts w:ascii="楷体" w:eastAsia="楷体" w:hAnsi="楷体"/>
        </w:rPr>
        <w:t>1号讲话人  00:35:04</w:t>
      </w:r>
      <w:r>
        <w:rPr>
          <w:rFonts w:ascii="楷体" w:eastAsia="楷体" w:hAnsi="楷体"/>
        </w:rPr>
        <w:br/>
      </w:r>
      <w:r>
        <w:t>关于大鼠的tni、左室功能及其血压影响，我们采用鼠尾血压计进行检测，结果显示其安全性明显，无伤害。因此，结论是对接受震波治疗的大鼠安全性进行评估，发现治疗过程中未发现心律失常，心肌损伤标志物未提高，心脏的左室收缩功能和结构无明显改变。此外，普通电镜扫描和h-染色未发现特别异常。总而言之，临床研究提示震波治疗可以改善严重冠心病的心绞疼症状，改善局部收缩功能，在人体研究中具有很高的安全性。</w:t>
      </w:r>
    </w:p>
    <w:p w14:paraId="3615266E" w14:textId="77777777" w:rsidR="00EB12F7" w:rsidRDefault="00EB12F7">
      <w:pPr>
        <w:spacing w:after="360"/>
        <w:rPr>
          <w:rFonts w:hint="eastAsia"/>
        </w:rPr>
      </w:pPr>
      <w:r>
        <w:rPr>
          <w:rFonts w:ascii="楷体" w:eastAsia="楷体" w:hAnsi="楷体"/>
        </w:rPr>
        <w:t>1号讲话人  00:35:58</w:t>
      </w:r>
      <w:r>
        <w:rPr>
          <w:rFonts w:ascii="楷体" w:eastAsia="楷体" w:hAnsi="楷体"/>
        </w:rPr>
        <w:br/>
      </w:r>
      <w:r>
        <w:t>细胞和动物研究提示震波治疗可以减轻缺血缺氧诱导的大鼠心肌细胞凋亡，降低相关凋亡蛋白，减少细胞内活性氧的产生，抑制细胞凋亡。同时，震波可以减少心肌梗死后的心肌线粒体细胞色素c向胞浆释放，表明其有效。因此，心脏震波治疗具有无创、无痛、安全的优点，为严重冠心病，尤其是晚期患者的心绞痛、心力衰竭提供了新的治疗手段。</w:t>
      </w:r>
    </w:p>
    <w:p w14:paraId="64702D8A" w14:textId="77777777" w:rsidR="00EB12F7" w:rsidRDefault="00EB12F7">
      <w:pPr>
        <w:spacing w:after="360"/>
        <w:rPr>
          <w:rFonts w:hint="eastAsia"/>
        </w:rPr>
      </w:pPr>
      <w:r>
        <w:rPr>
          <w:rFonts w:ascii="楷体" w:eastAsia="楷体" w:hAnsi="楷体"/>
        </w:rPr>
        <w:t>1号讲话人  00:36:38</w:t>
      </w:r>
      <w:r>
        <w:rPr>
          <w:rFonts w:ascii="楷体" w:eastAsia="楷体" w:hAnsi="楷体"/>
        </w:rPr>
        <w:br/>
      </w:r>
      <w:r>
        <w:t>这一治疗手段开创了冠心病治疗的新理念，为晚期冠心病患者除药物治疗外提供了另一种治疗方法，给他们带来了一线曙光。</w:t>
      </w:r>
    </w:p>
    <w:p w14:paraId="483BF498" w14:textId="77777777" w:rsidR="00EB12F7" w:rsidRDefault="00EB12F7">
      <w:pPr>
        <w:pStyle w:val="a3"/>
        <w:spacing w:after="360"/>
        <w:rPr>
          <w:rFonts w:hint="eastAsia"/>
        </w:rPr>
      </w:pPr>
      <w:r>
        <w:t>006.李康 _ 病史、症状及体格检查营养综合评估-new.mp3</w:t>
      </w:r>
    </w:p>
    <w:p w14:paraId="3F233CD1" w14:textId="77777777" w:rsidR="00EB12F7" w:rsidRDefault="00EB12F7">
      <w:pPr>
        <w:spacing w:after="360"/>
        <w:rPr>
          <w:rFonts w:hint="eastAsia"/>
        </w:rPr>
      </w:pPr>
      <w:r>
        <w:rPr>
          <w:rFonts w:ascii="楷体" w:eastAsia="楷体" w:hAnsi="楷体"/>
        </w:rPr>
        <w:t>1号讲话人  00:00:06</w:t>
      </w:r>
      <w:r>
        <w:rPr>
          <w:rFonts w:ascii="楷体" w:eastAsia="楷体" w:hAnsi="楷体"/>
        </w:rPr>
        <w:br/>
      </w:r>
      <w:r>
        <w:t>心血管背后的一些风险常常被我们忽略。下面我将分享如何通过病史症状、体格检查和临检报告来评估心血管风险。医学临床路径从问诊开始，需全面而详细。</w:t>
      </w:r>
    </w:p>
    <w:p w14:paraId="45E0F059" w14:textId="77777777" w:rsidR="00EB12F7" w:rsidRDefault="00EB12F7">
      <w:pPr>
        <w:spacing w:after="360"/>
        <w:rPr>
          <w:rFonts w:hint="eastAsia"/>
        </w:rPr>
      </w:pPr>
      <w:r>
        <w:rPr>
          <w:rFonts w:ascii="楷体" w:eastAsia="楷体" w:hAnsi="楷体"/>
        </w:rPr>
        <w:lastRenderedPageBreak/>
        <w:t>1号讲话人  00:00:36</w:t>
      </w:r>
      <w:r>
        <w:rPr>
          <w:rFonts w:ascii="楷体" w:eastAsia="楷体" w:hAnsi="楷体"/>
        </w:rPr>
        <w:br/>
      </w:r>
      <w:r>
        <w:t>详细问诊可帮助医生了解更多身体风险。除心血管相关病史和症状外，还需关注一些常被忽略的内容，如夜间睡眠呼吸暂停。多位老师曾讲解过夜间睡眠呼吸暂停如何导致心血管疾病。询问客户或病人是否有夜间睡眠呼吸暂停时。</w:t>
      </w:r>
    </w:p>
    <w:p w14:paraId="617158AD" w14:textId="77777777" w:rsidR="00EB12F7" w:rsidRDefault="00EB12F7">
      <w:pPr>
        <w:spacing w:after="360"/>
        <w:rPr>
          <w:rFonts w:hint="eastAsia"/>
        </w:rPr>
      </w:pPr>
      <w:r>
        <w:rPr>
          <w:rFonts w:ascii="楷体" w:eastAsia="楷体" w:hAnsi="楷体"/>
        </w:rPr>
        <w:t>1号讲话人  00:01:09</w:t>
      </w:r>
      <w:r>
        <w:rPr>
          <w:rFonts w:ascii="楷体" w:eastAsia="楷体" w:hAnsi="楷体"/>
        </w:rPr>
        <w:br/>
      </w:r>
      <w:r>
        <w:t>很多人会感到茫然。目前，该病的知晓率和诊断率在临床并不高。因此，应针对高危人群进行询问，如脖子特别粗、下颌回收的人。需询问他们是否有夜间打呼噜的情况。</w:t>
      </w:r>
    </w:p>
    <w:p w14:paraId="5463D696" w14:textId="77777777" w:rsidR="00EB12F7" w:rsidRDefault="00EB12F7">
      <w:pPr>
        <w:spacing w:after="360"/>
        <w:rPr>
          <w:rFonts w:hint="eastAsia"/>
        </w:rPr>
      </w:pPr>
      <w:r>
        <w:rPr>
          <w:rFonts w:ascii="楷体" w:eastAsia="楷体" w:hAnsi="楷体"/>
        </w:rPr>
        <w:t>1号讲话人  00:01:30</w:t>
      </w:r>
      <w:r>
        <w:rPr>
          <w:rFonts w:ascii="楷体" w:eastAsia="楷体" w:hAnsi="楷体"/>
        </w:rPr>
        <w:br/>
      </w:r>
      <w:r>
        <w:t>若对方表示有，应进一步检查是否存在夜间睡眠呼吸暂停。另外，胰岛素抵抗也是高发疾病。询问对方是否有胰岛素抵抗时，很多人会否认，甚至没听说过此病。可针对胰岛素抵抗的早期症状进行询问，如低血糖症状。可询问对方中午快吃饭时是否有出汗、饥饿、心慌等低血糖症状，或中午饭后是否有困倦、特别疲劳的感觉。若有。</w:t>
      </w:r>
    </w:p>
    <w:p w14:paraId="152C2E5B" w14:textId="77777777" w:rsidR="00EB12F7" w:rsidRDefault="00EB12F7">
      <w:pPr>
        <w:spacing w:after="360"/>
        <w:rPr>
          <w:rFonts w:hint="eastAsia"/>
        </w:rPr>
      </w:pPr>
      <w:r>
        <w:rPr>
          <w:rFonts w:ascii="楷体" w:eastAsia="楷体" w:hAnsi="楷体"/>
        </w:rPr>
        <w:t>1号讲话人  00:02:15</w:t>
      </w:r>
      <w:r>
        <w:rPr>
          <w:rFonts w:ascii="楷体" w:eastAsia="楷体" w:hAnsi="楷体"/>
        </w:rPr>
        <w:br/>
      </w:r>
      <w:r>
        <w:t>则需考虑是否存在胰岛素抵抗的可能，并进一步确诊。</w:t>
      </w:r>
    </w:p>
    <w:p w14:paraId="5AFB282E" w14:textId="77777777" w:rsidR="00EB12F7" w:rsidRDefault="00EB12F7">
      <w:pPr>
        <w:spacing w:after="360"/>
        <w:rPr>
          <w:rFonts w:hint="eastAsia"/>
        </w:rPr>
      </w:pPr>
      <w:r>
        <w:rPr>
          <w:rFonts w:ascii="楷体" w:eastAsia="楷体" w:hAnsi="楷体"/>
        </w:rPr>
        <w:t>2号讲话人  00:02:23</w:t>
      </w:r>
      <w:r>
        <w:rPr>
          <w:rFonts w:ascii="楷体" w:eastAsia="楷体" w:hAnsi="楷体"/>
        </w:rPr>
        <w:br/>
      </w:r>
      <w:r>
        <w:t>好。</w:t>
      </w:r>
    </w:p>
    <w:p w14:paraId="704165B8" w14:textId="77777777" w:rsidR="00EB12F7" w:rsidRDefault="00EB12F7">
      <w:pPr>
        <w:spacing w:after="360"/>
        <w:rPr>
          <w:rFonts w:hint="eastAsia"/>
        </w:rPr>
      </w:pPr>
      <w:r>
        <w:rPr>
          <w:rFonts w:ascii="楷体" w:eastAsia="楷体" w:hAnsi="楷体"/>
        </w:rPr>
        <w:t>1号讲话人  00:02:24</w:t>
      </w:r>
      <w:r>
        <w:rPr>
          <w:rFonts w:ascii="楷体" w:eastAsia="楷体" w:hAnsi="楷体"/>
        </w:rPr>
        <w:br/>
      </w:r>
      <w:r>
        <w:t>病史询问内容还有很多，我们一会儿详细讨论。除了用药史，还需询问营养补充剂的使用情况。我在临床常遇到长期补钙的群体，检查时发现他们有动脉钙化、组织内钙化等情况。这些钙化和长期补钙是否存在关联？</w:t>
      </w:r>
    </w:p>
    <w:p w14:paraId="17E82B19" w14:textId="77777777" w:rsidR="00EB12F7" w:rsidRDefault="00EB12F7">
      <w:pPr>
        <w:spacing w:after="360"/>
        <w:rPr>
          <w:rFonts w:hint="eastAsia"/>
        </w:rPr>
      </w:pPr>
      <w:r>
        <w:rPr>
          <w:rFonts w:ascii="楷体" w:eastAsia="楷体" w:hAnsi="楷体"/>
        </w:rPr>
        <w:t>1号讲话人  00:02:55</w:t>
      </w:r>
      <w:r>
        <w:rPr>
          <w:rFonts w:ascii="楷体" w:eastAsia="楷体" w:hAnsi="楷体"/>
        </w:rPr>
        <w:br/>
      </w:r>
      <w:r>
        <w:t>我认为需要评估。此外，围绕症状询问时，不仅要关注与心血管相关的症状，还要询问一些易被忽略的内容，如睡眠情况。可询问对方睡眠是否良好，是否经常感到压力、焦虑。</w:t>
      </w:r>
    </w:p>
    <w:p w14:paraId="40CA1D3F" w14:textId="77777777" w:rsidR="00EB12F7" w:rsidRDefault="00EB12F7">
      <w:pPr>
        <w:spacing w:after="360"/>
        <w:rPr>
          <w:rFonts w:hint="eastAsia"/>
        </w:rPr>
      </w:pPr>
      <w:r>
        <w:rPr>
          <w:rFonts w:ascii="楷体" w:eastAsia="楷体" w:hAnsi="楷体"/>
        </w:rPr>
        <w:t>1号讲话人  00:03:14</w:t>
      </w:r>
      <w:r>
        <w:rPr>
          <w:rFonts w:ascii="楷体" w:eastAsia="楷体" w:hAnsi="楷体"/>
        </w:rPr>
        <w:br/>
      </w:r>
      <w:r>
        <w:t>今天早上黄山院长分享了压力对心血管系统的危害。对于每年体检的高危人群，我们不应仅关注他们当年的体检报告。对于高危人群，一定要让他们提供历次检查结果进行对照，如颈动脉B超。颈动脉B超可以测量颈动脉内膜的厚度，有时提供的数据可</w:t>
      </w:r>
      <w:r>
        <w:lastRenderedPageBreak/>
        <w:t>能不准确。</w:t>
      </w:r>
    </w:p>
    <w:p w14:paraId="24D0D873" w14:textId="77777777" w:rsidR="00EB12F7" w:rsidRDefault="00EB12F7">
      <w:pPr>
        <w:spacing w:after="360"/>
        <w:rPr>
          <w:rFonts w:hint="eastAsia"/>
        </w:rPr>
      </w:pPr>
      <w:r>
        <w:rPr>
          <w:rFonts w:ascii="楷体" w:eastAsia="楷体" w:hAnsi="楷体"/>
        </w:rPr>
        <w:t>1号讲话人  00:03:48</w:t>
      </w:r>
      <w:r>
        <w:rPr>
          <w:rFonts w:ascii="楷体" w:eastAsia="楷体" w:hAnsi="楷体"/>
        </w:rPr>
        <w:br/>
      </w:r>
      <w:r>
        <w:t>当年的数据可能正常，但我曾有体会，在询问前两年情况后，发现其内膜厚度每年增加，虽今年内膜厚度尚未超过上限，但已接近上限，因此应高度重视。众所周知，所有慢病都是环境因素、生活方式和基因共同作用的结果，心血管病例外。</w:t>
      </w:r>
    </w:p>
    <w:p w14:paraId="7B0C7017" w14:textId="77777777" w:rsidR="00EB12F7" w:rsidRDefault="00EB12F7">
      <w:pPr>
        <w:spacing w:after="360"/>
        <w:rPr>
          <w:rFonts w:hint="eastAsia"/>
        </w:rPr>
      </w:pPr>
      <w:r>
        <w:rPr>
          <w:rFonts w:ascii="楷体" w:eastAsia="楷体" w:hAnsi="楷体"/>
        </w:rPr>
        <w:t>1号讲话人  00:04:22</w:t>
      </w:r>
      <w:r>
        <w:rPr>
          <w:rFonts w:ascii="楷体" w:eastAsia="楷体" w:hAnsi="楷体"/>
        </w:rPr>
        <w:br/>
      </w:r>
      <w:r>
        <w:t>因此，我们需详细询问生活方式，如人际关系、工作性质强度及饮食习惯等，是否有不良嗜好。我们还准备了问卷表，可在网站下载。以上就是问诊环节，体格检查是评估心血管风险非常重要的部分，尽可能详细全面的体格检查能帮助我们发现隐患，如血压测量。</w:t>
      </w:r>
    </w:p>
    <w:p w14:paraId="27352B07" w14:textId="77777777" w:rsidR="00EB12F7" w:rsidRDefault="00EB12F7">
      <w:pPr>
        <w:spacing w:after="360"/>
        <w:rPr>
          <w:rFonts w:hint="eastAsia"/>
        </w:rPr>
      </w:pPr>
      <w:r>
        <w:rPr>
          <w:rFonts w:ascii="楷体" w:eastAsia="楷体" w:hAnsi="楷体"/>
        </w:rPr>
        <w:t>1号讲话人  00:05:03</w:t>
      </w:r>
      <w:r>
        <w:rPr>
          <w:rFonts w:ascii="楷体" w:eastAsia="楷体" w:hAnsi="楷体"/>
        </w:rPr>
        <w:br/>
      </w:r>
      <w:r>
        <w:t>血压测量是评估心血管风险的基础数据，大家都很清楚，我不再详细讲述。我想提几点可能被忽略的内容，首先，我国血压测量指南要求，新接诊的患者或客户，必须同时测量双上臂血压。若双上臂血压压差大于20毫米汞柱，则为异常情况。</w:t>
      </w:r>
    </w:p>
    <w:p w14:paraId="3DC06B02" w14:textId="77777777" w:rsidR="00EB12F7" w:rsidRDefault="00EB12F7">
      <w:pPr>
        <w:spacing w:after="360"/>
        <w:rPr>
          <w:rFonts w:hint="eastAsia"/>
        </w:rPr>
      </w:pPr>
      <w:r>
        <w:rPr>
          <w:rFonts w:ascii="楷体" w:eastAsia="楷体" w:hAnsi="楷体"/>
        </w:rPr>
        <w:t>1号讲话人  00:05:36</w:t>
      </w:r>
      <w:r>
        <w:rPr>
          <w:rFonts w:ascii="楷体" w:eastAsia="楷体" w:hAnsi="楷体"/>
        </w:rPr>
        <w:br/>
      </w:r>
      <w:r>
        <w:t>举个例，三个多月前，我接诊了一个体检者，常规进行双上臂血压测量，发现左上肢比右上肢血压高30毫米汞柱，两者均在正常范围，只是压差较大。询问后得知，他经常头晕，且头晕由颈椎病引起，已确诊并正在治疗。但颈椎病治疗后头晕改善不明显。触摸双侧桡动脉搏动，发现右侧桡动脉搏动微弱，比左侧弱很多。</w:t>
      </w:r>
    </w:p>
    <w:p w14:paraId="19D5FFCC" w14:textId="77777777" w:rsidR="00EB12F7" w:rsidRDefault="00EB12F7">
      <w:pPr>
        <w:spacing w:after="360"/>
        <w:rPr>
          <w:rFonts w:hint="eastAsia"/>
        </w:rPr>
      </w:pPr>
      <w:r>
        <w:rPr>
          <w:rFonts w:ascii="楷体" w:eastAsia="楷体" w:hAnsi="楷体"/>
        </w:rPr>
        <w:t>1号讲话人  00:06:22</w:t>
      </w:r>
      <w:r>
        <w:rPr>
          <w:rFonts w:ascii="楷体" w:eastAsia="楷体" w:hAnsi="楷体"/>
        </w:rPr>
        <w:br/>
      </w:r>
      <w:r>
        <w:t>此时我们怀疑上肢供血和大脑供血的血管是否有闭塞，因此进行了颈动脉B超，证实右锁骨下动脉有90%闭塞。进一步推荐到专科医生进行造影，确诊患有右锁骨下动脉窃血综合征，即该处基本闭塞，血液逆流造成虹吸现象。</w:t>
      </w:r>
    </w:p>
    <w:p w14:paraId="41C3074E" w14:textId="77777777" w:rsidR="00EB12F7" w:rsidRDefault="00EB12F7">
      <w:pPr>
        <w:spacing w:after="360"/>
        <w:rPr>
          <w:rFonts w:hint="eastAsia"/>
        </w:rPr>
      </w:pPr>
      <w:r>
        <w:rPr>
          <w:rFonts w:ascii="楷体" w:eastAsia="楷体" w:hAnsi="楷体"/>
        </w:rPr>
        <w:t>1号讲话人  00:06:55</w:t>
      </w:r>
      <w:r>
        <w:rPr>
          <w:rFonts w:ascii="楷体" w:eastAsia="楷体" w:hAnsi="楷体"/>
        </w:rPr>
        <w:br/>
      </w:r>
      <w:r>
        <w:t>这导致椎基底动脉、大脑供血的主要途径和给上肢供血的血管闭塞，造成双侧上臂血压压差大。在专科医生指导下，对闭塞处进行支架治疗。支架后，未出院时我们去看他，发现右侧桡动脉搏动已恢复。这就是我们要按规范操作的重要性，如果不按规范，只简单测量血压。</w:t>
      </w:r>
    </w:p>
    <w:p w14:paraId="71FC1F23" w14:textId="77777777" w:rsidR="00EB12F7" w:rsidRDefault="00EB12F7">
      <w:pPr>
        <w:spacing w:after="360"/>
        <w:rPr>
          <w:rFonts w:hint="eastAsia"/>
        </w:rPr>
      </w:pPr>
      <w:r>
        <w:rPr>
          <w:rFonts w:ascii="楷体" w:eastAsia="楷体" w:hAnsi="楷体"/>
        </w:rPr>
        <w:t>1号讲话人  00:11:01</w:t>
      </w:r>
      <w:r>
        <w:rPr>
          <w:rFonts w:ascii="楷体" w:eastAsia="楷体" w:hAnsi="楷体"/>
        </w:rPr>
        <w:br/>
      </w:r>
      <w:r>
        <w:lastRenderedPageBreak/>
        <w:t>很多体检报告以BMI大于24作为超重或肥胖的标准，并建议减肥。但实际上，有些人肌肉含量高，虽然BMI超过正常值，但仍是健康人。这时，我们需要进行人体成分分析。人体成分分析目前应用广泛，主要测量身体的水分、蛋白质、无机盐和脂肪。人体成分分析仪通常能测量皮下脂肪和内脏脂肪。如果仅皮下脂肪多而内脏脂肪正常，则风险不高。</w:t>
      </w:r>
    </w:p>
    <w:p w14:paraId="70437FD1" w14:textId="77777777" w:rsidR="00EB12F7" w:rsidRDefault="00EB12F7">
      <w:pPr>
        <w:spacing w:after="360"/>
        <w:rPr>
          <w:rFonts w:hint="eastAsia"/>
        </w:rPr>
      </w:pPr>
      <w:r>
        <w:rPr>
          <w:rFonts w:ascii="楷体" w:eastAsia="楷体" w:hAnsi="楷体"/>
        </w:rPr>
        <w:t>1号讲话人  00:11:43</w:t>
      </w:r>
      <w:r>
        <w:rPr>
          <w:rFonts w:ascii="楷体" w:eastAsia="楷体" w:hAnsi="楷体"/>
        </w:rPr>
        <w:br/>
      </w:r>
      <w:r>
        <w:t>如果某人看起来不胖，但内脏脂肪超标，这也是一个非常重要的风险。内脏脂肪超标与心血管风险升高有关。因此，我们需要评估这一风险。这是一张我们常用的表格，可以将测量数据带入计算。</w:t>
      </w:r>
    </w:p>
    <w:p w14:paraId="688B69BD" w14:textId="77777777" w:rsidR="00EB12F7" w:rsidRDefault="00EB12F7">
      <w:pPr>
        <w:spacing w:after="360"/>
        <w:rPr>
          <w:rFonts w:hint="eastAsia"/>
        </w:rPr>
      </w:pPr>
      <w:r>
        <w:rPr>
          <w:rFonts w:ascii="楷体" w:eastAsia="楷体" w:hAnsi="楷体"/>
        </w:rPr>
        <w:t>1号讲话人  00:12:12</w:t>
      </w:r>
      <w:r>
        <w:rPr>
          <w:rFonts w:ascii="楷体" w:eastAsia="楷体" w:hAnsi="楷体"/>
        </w:rPr>
        <w:br/>
      </w:r>
      <w:r>
        <w:t>如果BMI、腰围、腰臀比和体脂肪都增加，则考虑代谢性失衡，需要进行饮食和生活方式干预。如果BMI、腰围、腰臀比和体脂肪均正常，则可能是一个高肌肉的人，实际上风险不高。还有一种情况是BMI和腰围高，腰臀比正常，体脂肪增加，这部分人可能与女性型肥胖和荷尔蒙失衡相关，考虑营养不足或缺乏。</w:t>
      </w:r>
    </w:p>
    <w:p w14:paraId="47645864" w14:textId="77777777" w:rsidR="00EB12F7" w:rsidRDefault="00EB12F7">
      <w:pPr>
        <w:spacing w:after="360"/>
        <w:rPr>
          <w:rFonts w:hint="eastAsia"/>
        </w:rPr>
      </w:pPr>
      <w:r>
        <w:rPr>
          <w:rFonts w:ascii="楷体" w:eastAsia="楷体" w:hAnsi="楷体"/>
        </w:rPr>
        <w:t>1号讲话人  00:12:56</w:t>
      </w:r>
      <w:r>
        <w:rPr>
          <w:rFonts w:ascii="楷体" w:eastAsia="楷体" w:hAnsi="楷体"/>
        </w:rPr>
        <w:br/>
      </w:r>
      <w:r>
        <w:t>营养缺乏与心血管疾病的关联性已得到广泛认可。今天早上很多老师都在讨论营养缺乏如何导致生理失衡，进而引发病理变化。</w:t>
      </w:r>
    </w:p>
    <w:p w14:paraId="6F9FE145" w14:textId="77777777" w:rsidR="00EB12F7" w:rsidRDefault="00EB12F7">
      <w:pPr>
        <w:spacing w:after="360"/>
        <w:rPr>
          <w:rFonts w:hint="eastAsia"/>
        </w:rPr>
      </w:pPr>
      <w:r>
        <w:rPr>
          <w:rFonts w:ascii="楷体" w:eastAsia="楷体" w:hAnsi="楷体"/>
        </w:rPr>
        <w:t>1号讲话人  00:13:10</w:t>
      </w:r>
      <w:r>
        <w:rPr>
          <w:rFonts w:ascii="楷体" w:eastAsia="楷体" w:hAnsi="楷体"/>
        </w:rPr>
        <w:br/>
      </w:r>
      <w:r>
        <w:t>我们平常可能只关注营养不足和缺乏的情况。但如果营养数据在正常低线或正常高线附近，是否还需要关注呢？我认为还是需要，因为功能医学提倡营养达到最优范围，以实现身体最好的生理代谢。</w:t>
      </w:r>
    </w:p>
    <w:p w14:paraId="63921850" w14:textId="77777777" w:rsidR="00EB12F7" w:rsidRDefault="00EB12F7">
      <w:pPr>
        <w:spacing w:after="360"/>
        <w:rPr>
          <w:rFonts w:hint="eastAsia"/>
        </w:rPr>
      </w:pPr>
      <w:r>
        <w:rPr>
          <w:rFonts w:ascii="楷体" w:eastAsia="楷体" w:hAnsi="楷体"/>
        </w:rPr>
        <w:t>1号讲话人  00:13:31</w:t>
      </w:r>
      <w:r>
        <w:rPr>
          <w:rFonts w:ascii="楷体" w:eastAsia="楷体" w:hAnsi="楷体"/>
        </w:rPr>
        <w:br/>
      </w:r>
      <w:r>
        <w:t>还有一部分是中毒情况。我在临床上经常发现，拿到25羟维生素D3检测报告时，很多年轻人数值很低，而年龄大的人或儿童数值并不低，有些老年人甚至很高。这两个群体可能是维生素补充品的主要使用者，但他们的代谢脂溶性维生素的能力较低。因此，在给这些人长期补充脂溶性维生素时，一定要注意监测，因为这部分群体容易蓄积中毒。</w:t>
      </w:r>
    </w:p>
    <w:p w14:paraId="76BBA5D4" w14:textId="77777777" w:rsidR="00EB12F7" w:rsidRDefault="00EB12F7">
      <w:pPr>
        <w:spacing w:after="360"/>
        <w:rPr>
          <w:rFonts w:hint="eastAsia"/>
        </w:rPr>
      </w:pPr>
      <w:r>
        <w:rPr>
          <w:rFonts w:ascii="楷体" w:eastAsia="楷体" w:hAnsi="楷体"/>
        </w:rPr>
        <w:t>1号讲话人  00:14:18</w:t>
      </w:r>
      <w:r>
        <w:rPr>
          <w:rFonts w:ascii="楷体" w:eastAsia="楷体" w:hAnsi="楷体"/>
        </w:rPr>
        <w:br/>
      </w:r>
      <w:r>
        <w:t>我们评估发现，今天主要讲很多与营养相关的内容。有人问，为什么不直接做营养检测呢？实际上，如果有条件做检测更好。但我们也可以从一些体征上捕捉到营养失衡</w:t>
      </w:r>
      <w:r>
        <w:lastRenderedPageBreak/>
        <w:t>的情况。比如，我们接诊患者或客户时，首先观察其头发，如果头发枯黄、干燥且稀疏。</w:t>
      </w:r>
    </w:p>
    <w:p w14:paraId="17D59E05" w14:textId="77777777" w:rsidR="00EB12F7" w:rsidRDefault="00EB12F7">
      <w:pPr>
        <w:spacing w:after="360"/>
        <w:rPr>
          <w:rFonts w:hint="eastAsia"/>
        </w:rPr>
      </w:pPr>
      <w:r>
        <w:rPr>
          <w:rFonts w:ascii="楷体" w:eastAsia="楷体" w:hAnsi="楷体"/>
        </w:rPr>
        <w:t>1号讲话人  00:14:52</w:t>
      </w:r>
      <w:r>
        <w:rPr>
          <w:rFonts w:ascii="楷体" w:eastAsia="楷体" w:hAnsi="楷体"/>
        </w:rPr>
        <w:br/>
      </w:r>
      <w:r>
        <w:t>我们初步判断为营养不良。哪些营养可能与这种情况有关呢？可能与必需脂肪酸、锌、蛋白质、铁、铜、维生素B12等有关。脱发的发病原因比较复杂。</w:t>
      </w:r>
    </w:p>
    <w:p w14:paraId="791BDDC9" w14:textId="77777777" w:rsidR="00EB12F7" w:rsidRDefault="00EB12F7">
      <w:pPr>
        <w:spacing w:after="360"/>
        <w:rPr>
          <w:rFonts w:hint="eastAsia"/>
        </w:rPr>
      </w:pPr>
      <w:r>
        <w:rPr>
          <w:rFonts w:ascii="楷体" w:eastAsia="楷体" w:hAnsi="楷体"/>
        </w:rPr>
        <w:t>1号讲话人  00:15:09</w:t>
      </w:r>
      <w:r>
        <w:rPr>
          <w:rFonts w:ascii="楷体" w:eastAsia="楷体" w:hAnsi="楷体"/>
        </w:rPr>
        <w:br/>
      </w:r>
      <w:r>
        <w:t>部分男性脱发与雄激素代谢有关，部分与内分泌疾病有关，还有感染性的，如毛囊炎、头癣等。当然，脱发也与营养缺乏有关。因此，当看到有人脱发时，除了排除疾病引起的脱发，还要考虑是否有营养缺乏。大家要有这个思路，有些物质与脱发相关。</w:t>
      </w:r>
    </w:p>
    <w:p w14:paraId="3D185C29" w14:textId="77777777" w:rsidR="00EB12F7" w:rsidRDefault="00EB12F7">
      <w:pPr>
        <w:spacing w:after="360"/>
        <w:rPr>
          <w:rFonts w:hint="eastAsia"/>
        </w:rPr>
      </w:pPr>
      <w:r>
        <w:rPr>
          <w:rFonts w:ascii="楷体" w:eastAsia="楷体" w:hAnsi="楷体"/>
        </w:rPr>
        <w:t>1号讲话人  00:15:49</w:t>
      </w:r>
      <w:r>
        <w:rPr>
          <w:rFonts w:ascii="楷体" w:eastAsia="楷体" w:hAnsi="楷体"/>
        </w:rPr>
        <w:br/>
      </w:r>
      <w:r>
        <w:t>比如蛋白质，甲硫氨酸是合成蛋白质必需的氨基酸，如果这种氨基酸不足，身体合成蛋白质就会不足。营养物质缺乏后会表现出一些症状或体征。这些物质为什么会缺乏呢？</w:t>
      </w:r>
    </w:p>
    <w:p w14:paraId="6A945959" w14:textId="77777777" w:rsidR="00EB12F7" w:rsidRDefault="00EB12F7">
      <w:pPr>
        <w:spacing w:after="360"/>
        <w:rPr>
          <w:rFonts w:hint="eastAsia"/>
        </w:rPr>
      </w:pPr>
      <w:r>
        <w:rPr>
          <w:rFonts w:ascii="楷体" w:eastAsia="楷体" w:hAnsi="楷体"/>
        </w:rPr>
        <w:t>1号讲话人  00:16:10</w:t>
      </w:r>
      <w:r>
        <w:rPr>
          <w:rFonts w:ascii="楷体" w:eastAsia="楷体" w:hAnsi="楷体"/>
        </w:rPr>
        <w:br/>
      </w:r>
      <w:r>
        <w:t>今天早上几位老师都在讲与肠道吸收有关。一方面要排除基因层面的问题，另一方面要评估消化道，因为很多营养要从嘴里吃进去，经过消化道吸收并转化为对身体有用的物质。比如头发富含胶原蛋白，今天早上舒言老师讲血管生理时提到，血管最外头的一层膜富含胶原蛋白。</w:t>
      </w:r>
    </w:p>
    <w:p w14:paraId="58349DF9" w14:textId="77777777" w:rsidR="00EB12F7" w:rsidRDefault="00EB12F7">
      <w:pPr>
        <w:spacing w:after="360"/>
        <w:rPr>
          <w:rFonts w:hint="eastAsia"/>
        </w:rPr>
      </w:pPr>
      <w:r>
        <w:rPr>
          <w:rFonts w:ascii="楷体" w:eastAsia="楷体" w:hAnsi="楷体"/>
        </w:rPr>
        <w:t>1号讲话人  00:16:48</w:t>
      </w:r>
      <w:r>
        <w:rPr>
          <w:rFonts w:ascii="楷体" w:eastAsia="楷体" w:hAnsi="楷体"/>
        </w:rPr>
        <w:br/>
      </w:r>
      <w:r>
        <w:t>因为要有弹性。如果头发缺少胶原蛋白，血管外膜也可能缺乏这种营养物质，久了就会硬化，进而引发高血压或心血管疾病。如果碰到糖尿病患者，一定要常规评估其嗅觉和味觉，因为超过七成的糖尿病患者存在嗅觉和味觉功能下降，有些甚至丧失。</w:t>
      </w:r>
    </w:p>
    <w:p w14:paraId="759D2FD9" w14:textId="77777777" w:rsidR="00EB12F7" w:rsidRDefault="00EB12F7">
      <w:pPr>
        <w:spacing w:after="360"/>
        <w:rPr>
          <w:rFonts w:hint="eastAsia"/>
        </w:rPr>
      </w:pPr>
      <w:r>
        <w:rPr>
          <w:rFonts w:ascii="楷体" w:eastAsia="楷体" w:hAnsi="楷体"/>
        </w:rPr>
        <w:t>1号讲话人  00:17:21</w:t>
      </w:r>
      <w:r>
        <w:rPr>
          <w:rFonts w:ascii="楷体" w:eastAsia="楷体" w:hAnsi="楷体"/>
        </w:rPr>
        <w:br/>
      </w:r>
      <w:r>
        <w:t>当然，还有一些营养物质与头发、嗅觉和味觉无直接关联，比如一些矿物质和维生素。今天讲的是心血管模块，实际上这张图我特别想与大家分享。因为大家都知道，心血管是慢性病，受生活方式和饮食影响较大。如果饮食经常过饱，会使嗅觉敏感度下降。因此，现在一些机构对一些人群开展轻断食或饮食管理，这非常有必要。</w:t>
      </w:r>
    </w:p>
    <w:p w14:paraId="2A41823B" w14:textId="77777777" w:rsidR="00EB12F7" w:rsidRDefault="00EB12F7">
      <w:pPr>
        <w:spacing w:after="360"/>
        <w:rPr>
          <w:rFonts w:hint="eastAsia"/>
        </w:rPr>
      </w:pPr>
      <w:r>
        <w:rPr>
          <w:rFonts w:ascii="楷体" w:eastAsia="楷体" w:hAnsi="楷体"/>
        </w:rPr>
        <w:t>1号讲话人  00:18:09</w:t>
      </w:r>
      <w:r>
        <w:rPr>
          <w:rFonts w:ascii="楷体" w:eastAsia="楷体" w:hAnsi="楷体"/>
        </w:rPr>
        <w:br/>
      </w:r>
      <w:r>
        <w:lastRenderedPageBreak/>
        <w:t>在饥饿状态下，身体会分泌如饥饿素、瘦素等内分泌激素，作用于下丘脑，下丘脑进一步合成饥饿肽，饥饿肽又会反作用于消化道，使消化道做好进食准备。消化道是营养吸收和免疫的重要部位。</w:t>
      </w:r>
    </w:p>
    <w:p w14:paraId="2E2DE894" w14:textId="77777777" w:rsidR="00EB12F7" w:rsidRDefault="00EB12F7">
      <w:pPr>
        <w:spacing w:after="360"/>
        <w:rPr>
          <w:rFonts w:hint="eastAsia"/>
        </w:rPr>
      </w:pPr>
      <w:r>
        <w:rPr>
          <w:rFonts w:ascii="楷体" w:eastAsia="楷体" w:hAnsi="楷体"/>
        </w:rPr>
        <w:t>1号讲话人  00:18:39</w:t>
      </w:r>
      <w:r>
        <w:rPr>
          <w:rFonts w:ascii="楷体" w:eastAsia="楷体" w:hAnsi="楷体"/>
        </w:rPr>
        <w:br/>
      </w:r>
      <w:r>
        <w:t>有时有饥饿感或不要吃得太饱，对消化道有帮助。吃饱后，饱腹感会作用于下丘脑分泌饱腹肽，使消化道停止工作。长期吃得太饱，消化道未调动最大潜能，会影响营养吸收和免疫。因此，管住嘴是有用的。</w:t>
      </w:r>
    </w:p>
    <w:p w14:paraId="324032C2" w14:textId="77777777" w:rsidR="00EB12F7" w:rsidRDefault="00EB12F7">
      <w:pPr>
        <w:spacing w:after="360"/>
        <w:rPr>
          <w:rFonts w:hint="eastAsia"/>
        </w:rPr>
      </w:pPr>
      <w:r>
        <w:rPr>
          <w:rFonts w:ascii="楷体" w:eastAsia="楷体" w:hAnsi="楷体"/>
        </w:rPr>
        <w:t>1号讲话人  00:19:17</w:t>
      </w:r>
      <w:r>
        <w:rPr>
          <w:rFonts w:ascii="楷体" w:eastAsia="楷体" w:hAnsi="楷体"/>
        </w:rPr>
        <w:br/>
      </w:r>
      <w:r>
        <w:t>除营养物质外，一些疾病也会造成嗅觉和味觉损伤，如帕金森、鼻窦炎、颅内神经流。甲亢、糖尿病及长期使用某些药物，如钙离子拮抗剂、降脂药、抗菌素和抗抑郁症药，也可能影响嗅觉和味觉。</w:t>
      </w:r>
    </w:p>
    <w:p w14:paraId="63E810C5" w14:textId="77777777" w:rsidR="00EB12F7" w:rsidRDefault="00EB12F7">
      <w:pPr>
        <w:spacing w:after="360"/>
        <w:rPr>
          <w:rFonts w:hint="eastAsia"/>
        </w:rPr>
      </w:pPr>
      <w:r>
        <w:rPr>
          <w:rFonts w:ascii="楷体" w:eastAsia="楷体" w:hAnsi="楷体"/>
        </w:rPr>
        <w:t>1号讲话人  00:20:01</w:t>
      </w:r>
      <w:r>
        <w:rPr>
          <w:rFonts w:ascii="楷体" w:eastAsia="楷体" w:hAnsi="楷体"/>
        </w:rPr>
        <w:br/>
      </w:r>
      <w:r>
        <w:t>长期服用这些药物时，需评估对嗅觉和味觉的影响。口腔是营养缺乏表现明显的部位，评估营养状况时需检查口腔，如乳突炎、唇炎、舌炎等炎症，这些炎症与营养缺乏相关。</w:t>
      </w:r>
    </w:p>
    <w:p w14:paraId="58D83CAB" w14:textId="77777777" w:rsidR="00EB12F7" w:rsidRDefault="00EB12F7">
      <w:pPr>
        <w:spacing w:after="360"/>
        <w:rPr>
          <w:rFonts w:hint="eastAsia"/>
        </w:rPr>
      </w:pPr>
      <w:r>
        <w:rPr>
          <w:rFonts w:ascii="楷体" w:eastAsia="楷体" w:hAnsi="楷体"/>
        </w:rPr>
        <w:t>1号讲话人  00:20:32</w:t>
      </w:r>
      <w:r>
        <w:rPr>
          <w:rFonts w:ascii="楷体" w:eastAsia="楷体" w:hAnsi="楷体"/>
        </w:rPr>
        <w:br/>
      </w:r>
      <w:r>
        <w:t>这些炎症与多种营养物质缺乏有关，如B族维生素、铁、蛋白质、锌离子、维生素C及牙周病与脂溶性维生素有关。今天是心血管模块，需紧扣心血管主线，即血管内皮受什么调控。</w:t>
      </w:r>
    </w:p>
    <w:p w14:paraId="7A9C438F" w14:textId="77777777" w:rsidR="00EB12F7" w:rsidRDefault="00EB12F7">
      <w:pPr>
        <w:spacing w:after="360"/>
        <w:rPr>
          <w:rFonts w:hint="eastAsia"/>
        </w:rPr>
      </w:pPr>
      <w:r>
        <w:rPr>
          <w:rFonts w:ascii="楷体" w:eastAsia="楷体" w:hAnsi="楷体"/>
        </w:rPr>
        <w:t>1号讲话人  00:21:02</w:t>
      </w:r>
      <w:r>
        <w:rPr>
          <w:rFonts w:ascii="楷体" w:eastAsia="楷体" w:hAnsi="楷体"/>
        </w:rPr>
        <w:br/>
      </w:r>
      <w:r>
        <w:t>心血管还受多种营养物质影响，如Hcy同型半胱酸受B12、叶酸和B6影响。若唇部出现病理改变，可能提示营养物质缺乏，需关注，因为此时心血管系统可能也在遭受危害。微量元素如硒，老年人常补充，但长期补充可能蓄积中毒。</w:t>
      </w:r>
    </w:p>
    <w:p w14:paraId="57D8C42D" w14:textId="77777777" w:rsidR="00EB12F7" w:rsidRDefault="00EB12F7">
      <w:pPr>
        <w:spacing w:after="360"/>
        <w:rPr>
          <w:rFonts w:hint="eastAsia"/>
        </w:rPr>
      </w:pPr>
      <w:r>
        <w:rPr>
          <w:rFonts w:ascii="楷体" w:eastAsia="楷体" w:hAnsi="楷体"/>
        </w:rPr>
        <w:t>1号讲话人  00:21:50</w:t>
      </w:r>
      <w:r>
        <w:rPr>
          <w:rFonts w:ascii="楷体" w:eastAsia="楷体" w:hAnsi="楷体"/>
        </w:rPr>
        <w:br/>
      </w:r>
      <w:r>
        <w:t>我们的头发和呼出的气体可能有大蒜味，需关注。再看其他维生素，如维生素D缺乏与牙釉质发育不好有关，多见于小孩，牙龈出血与维生素C和维生素K缺乏有关。黄山院长提到压力可使唾液减少，同时需考虑维生素A是否缺乏。</w:t>
      </w:r>
    </w:p>
    <w:p w14:paraId="31EADCAC" w14:textId="77777777" w:rsidR="00EB12F7" w:rsidRDefault="00EB12F7">
      <w:pPr>
        <w:spacing w:after="360"/>
        <w:rPr>
          <w:rFonts w:hint="eastAsia"/>
        </w:rPr>
      </w:pPr>
      <w:r>
        <w:rPr>
          <w:rFonts w:ascii="楷体" w:eastAsia="楷体" w:hAnsi="楷体"/>
        </w:rPr>
        <w:t>1号讲话人  00:22:23</w:t>
      </w:r>
      <w:r>
        <w:rPr>
          <w:rFonts w:ascii="楷体" w:eastAsia="楷体" w:hAnsi="楷体"/>
        </w:rPr>
        <w:br/>
      </w:r>
      <w:r>
        <w:t>长期缺乏维生素A会使唾液感觉干燥，嘴巴有干涩感。B族维生素与舌炎、唇炎及口</w:t>
      </w:r>
      <w:r>
        <w:lastRenderedPageBreak/>
        <w:t>角炎密切相关。舌头检查在口腔检查中非常重要。中医通过舌诊看病，西医医生常不习惯，但舌头能反映很多问题，如黄院长已分享的舌头情况很常见。</w:t>
      </w:r>
    </w:p>
    <w:p w14:paraId="1A2082A9" w14:textId="77777777" w:rsidR="00EB12F7" w:rsidRDefault="00EB12F7">
      <w:pPr>
        <w:spacing w:after="360"/>
        <w:rPr>
          <w:rFonts w:hint="eastAsia"/>
        </w:rPr>
      </w:pPr>
      <w:r>
        <w:rPr>
          <w:rFonts w:ascii="楷体" w:eastAsia="楷体" w:hAnsi="楷体"/>
        </w:rPr>
        <w:t>1号讲话人  00:23:07</w:t>
      </w:r>
      <w:r>
        <w:rPr>
          <w:rFonts w:ascii="楷体" w:eastAsia="楷体" w:hAnsi="楷体"/>
        </w:rPr>
        <w:br/>
      </w:r>
      <w:r>
        <w:t>学习相关知识后，我通常会让每个就诊的客户或患者伸出舌头查看。大家周一回到岗位面对病人时，也可让他们伸出舌头，很多人都有这种情况。</w:t>
      </w:r>
    </w:p>
    <w:p w14:paraId="6C414E81" w14:textId="77777777" w:rsidR="00EB12F7" w:rsidRDefault="00EB12F7">
      <w:pPr>
        <w:spacing w:after="360"/>
        <w:rPr>
          <w:rFonts w:hint="eastAsia"/>
        </w:rPr>
      </w:pPr>
      <w:r>
        <w:rPr>
          <w:rFonts w:ascii="楷体" w:eastAsia="楷体" w:hAnsi="楷体"/>
        </w:rPr>
        <w:t>1号讲话人  00:23:27</w:t>
      </w:r>
      <w:r>
        <w:rPr>
          <w:rFonts w:ascii="楷体" w:eastAsia="楷体" w:hAnsi="楷体"/>
        </w:rPr>
        <w:br/>
      </w:r>
      <w:r>
        <w:t>早上黄院长提到可能与压力、肾上腺疲劳、甲状腺功能不足、睡眠呼吸暂停、自身免疫及多种疾病有关。中医认为是脾虚、脾脏运化不好。发现此类舌头时，需进一步检查以明确病因。</w:t>
      </w:r>
    </w:p>
    <w:p w14:paraId="206DA526" w14:textId="77777777" w:rsidR="00EB12F7" w:rsidRDefault="00EB12F7">
      <w:pPr>
        <w:spacing w:after="360"/>
        <w:rPr>
          <w:rFonts w:hint="eastAsia"/>
        </w:rPr>
      </w:pPr>
      <w:r>
        <w:rPr>
          <w:rFonts w:ascii="楷体" w:eastAsia="楷体" w:hAnsi="楷体"/>
        </w:rPr>
        <w:t>1号讲话人  00:24:07</w:t>
      </w:r>
      <w:r>
        <w:rPr>
          <w:rFonts w:ascii="楷体" w:eastAsia="楷体" w:hAnsi="楷体"/>
        </w:rPr>
        <w:br/>
      </w:r>
      <w:r>
        <w:t>舌苔评估很重要。若舌苔厚腻，可能表明小肠菌群不佳，有坏菌过度生长，且肠道可能存在厌氧菌感染。若消化道情况如此，营养物质吸收会受影响。</w:t>
      </w:r>
    </w:p>
    <w:p w14:paraId="29656711" w14:textId="77777777" w:rsidR="00EB12F7" w:rsidRDefault="00EB12F7">
      <w:pPr>
        <w:spacing w:after="360"/>
        <w:rPr>
          <w:rFonts w:hint="eastAsia"/>
        </w:rPr>
      </w:pPr>
      <w:r>
        <w:rPr>
          <w:rFonts w:ascii="楷体" w:eastAsia="楷体" w:hAnsi="楷体"/>
        </w:rPr>
        <w:t>1号讲话人  00:24:31</w:t>
      </w:r>
      <w:r>
        <w:rPr>
          <w:rFonts w:ascii="楷体" w:eastAsia="楷体" w:hAnsi="楷体"/>
        </w:rPr>
        <w:br/>
      </w:r>
      <w:r>
        <w:t>即便补充维生素，吸收效果可能也不佳。舌头中线正常，旁边有横的纹路称拉姆达裂缝，与胃和胰腺消化不良相关。若舌头光滑无舌苔，看不到乳突味蕾，可能有舌炎，这是B族维生素缺乏的表现，如地图舌。上个月我接诊了一名70岁女性患者。</w:t>
      </w:r>
    </w:p>
    <w:p w14:paraId="322FBCDC" w14:textId="77777777" w:rsidR="00EB12F7" w:rsidRDefault="00EB12F7">
      <w:pPr>
        <w:spacing w:after="360"/>
        <w:rPr>
          <w:rFonts w:hint="eastAsia"/>
        </w:rPr>
      </w:pPr>
      <w:r>
        <w:rPr>
          <w:rFonts w:ascii="楷体" w:eastAsia="楷体" w:hAnsi="楷体"/>
        </w:rPr>
        <w:t>1号讲话人  00:25:25</w:t>
      </w:r>
      <w:r>
        <w:rPr>
          <w:rFonts w:ascii="楷体" w:eastAsia="楷体" w:hAnsi="楷体"/>
        </w:rPr>
        <w:br/>
      </w:r>
      <w:r>
        <w:t>他说舌头疼，伸出舌头后情况如下。在后续问诊中，我们了解到他胃酸较低，常年消化不良，稍吃东西就胃胀不消化，且长期大便不成形。这种情况是否与多种营养物质缺失有关？若伴有疼痛，是否还与全身性炎症和过敏相关？</w:t>
      </w:r>
    </w:p>
    <w:p w14:paraId="6C6D1AE9" w14:textId="77777777" w:rsidR="00EB12F7" w:rsidRDefault="00EB12F7">
      <w:pPr>
        <w:spacing w:after="360"/>
        <w:rPr>
          <w:rFonts w:hint="eastAsia"/>
        </w:rPr>
      </w:pPr>
      <w:r>
        <w:rPr>
          <w:rFonts w:ascii="楷体" w:eastAsia="楷体" w:hAnsi="楷体"/>
        </w:rPr>
        <w:t>1号讲话人  00:25:56</w:t>
      </w:r>
      <w:r>
        <w:rPr>
          <w:rFonts w:ascii="楷体" w:eastAsia="楷体" w:hAnsi="楷体"/>
        </w:rPr>
        <w:br/>
      </w:r>
      <w:r>
        <w:t>其实，我讲这么多关于舌头、口腔、头发的内容，是想说，如果我们能通过观察一些情况，推测一个人是否存在某种营养物质缺乏，就要高度重视。若这种营养物质持续缺乏，虽然现在可能没有严重的心血管问题，但生理失衡可能引发病理变化。</w:t>
      </w:r>
    </w:p>
    <w:p w14:paraId="30AE586D" w14:textId="77777777" w:rsidR="00EB12F7" w:rsidRDefault="00EB12F7">
      <w:pPr>
        <w:spacing w:after="360"/>
        <w:rPr>
          <w:rFonts w:hint="eastAsia"/>
        </w:rPr>
      </w:pPr>
      <w:r>
        <w:rPr>
          <w:rFonts w:ascii="楷体" w:eastAsia="楷体" w:hAnsi="楷体"/>
        </w:rPr>
        <w:t>1号讲话人  00:26:32</w:t>
      </w:r>
      <w:r>
        <w:rPr>
          <w:rFonts w:ascii="楷体" w:eastAsia="楷体" w:hAnsi="楷体"/>
        </w:rPr>
        <w:br/>
      </w:r>
      <w:r>
        <w:t>可能引发严重疾病。牙齿牙床根部出现灰色线，是重金属淤积或中毒的表现。我有时也碰到这种情况，遇到时一定要考虑是否存在重金属中毒，并进行重金属评估。此外，牙龈炎、牙周炎除与全身性疾病、自身免疫性疾病、糖尿病有关外。</w:t>
      </w:r>
    </w:p>
    <w:p w14:paraId="2B832A23" w14:textId="77777777" w:rsidR="00EB12F7" w:rsidRDefault="00EB12F7">
      <w:pPr>
        <w:spacing w:after="360"/>
        <w:rPr>
          <w:rFonts w:hint="eastAsia"/>
        </w:rPr>
      </w:pPr>
      <w:r>
        <w:rPr>
          <w:rFonts w:ascii="楷体" w:eastAsia="楷体" w:hAnsi="楷体"/>
        </w:rPr>
        <w:lastRenderedPageBreak/>
        <w:t>1号讲话人  00:27:18</w:t>
      </w:r>
      <w:r>
        <w:rPr>
          <w:rFonts w:ascii="楷体" w:eastAsia="楷体" w:hAnsi="楷体"/>
        </w:rPr>
        <w:br/>
      </w:r>
      <w:r>
        <w:t>还与营养物质缺乏有关，包括维生素D、A、C，以及铁和锌。牙龈老发炎且难以痊愈，除病理因素外，还需考虑营养缺乏。提到汞牙，检查口腔时要注意金属牙。今天早上听佘老师讲毒素时，大家都已清楚汞如何破坏身体免疫系统。若不拔牙。</w:t>
      </w:r>
    </w:p>
    <w:p w14:paraId="61F440B4" w14:textId="77777777" w:rsidR="00EB12F7" w:rsidRDefault="00EB12F7">
      <w:pPr>
        <w:spacing w:after="360"/>
        <w:rPr>
          <w:rFonts w:hint="eastAsia"/>
        </w:rPr>
      </w:pPr>
      <w:r>
        <w:rPr>
          <w:rFonts w:ascii="楷体" w:eastAsia="楷体" w:hAnsi="楷体"/>
        </w:rPr>
        <w:t>1号讲话人  00:27:59</w:t>
      </w:r>
      <w:r>
        <w:rPr>
          <w:rFonts w:ascii="楷体" w:eastAsia="楷体" w:hAnsi="楷体"/>
        </w:rPr>
        <w:br/>
      </w:r>
      <w:r>
        <w:t>可能持续汞中毒。早上老师提到可将汞牙换成钛合金或其他材质，现在对汞的研究已较明确。年龄较大的人中，这种汞牙情况似乎不少见。检查口腔时，顺带进行口气检测，口气有两个来源：一是口源性，与口腔菌群紊乱有关；二是非口源性，与消化道疾病和全身性疾病有关。耳垂褶皱很有意思，这种对角线褶皱现已普及使用。</w:t>
      </w:r>
    </w:p>
    <w:p w14:paraId="726317DF" w14:textId="77777777" w:rsidR="00EB12F7" w:rsidRDefault="00EB12F7">
      <w:pPr>
        <w:spacing w:after="360"/>
        <w:rPr>
          <w:rFonts w:hint="eastAsia"/>
        </w:rPr>
      </w:pPr>
      <w:r>
        <w:rPr>
          <w:rFonts w:ascii="楷体" w:eastAsia="楷体" w:hAnsi="楷体"/>
        </w:rPr>
        <w:t>1号讲话人  00:28:50</w:t>
      </w:r>
      <w:r>
        <w:rPr>
          <w:rFonts w:ascii="楷体" w:eastAsia="楷体" w:hAnsi="楷体"/>
        </w:rPr>
        <w:br/>
      </w:r>
      <w:r>
        <w:t>每次评估人心血管危害或风险时，若患者出现耳垂褶皱，若一侧有，其冠心病风险上升33%；若两侧都有，风险为7%。1974年，《新英格兰杂志》报道，出现耳垂褶皱预测冠心病的准确率很高。随后多项研究进一步证实了这一点，尤其对男性更为准确。上周我准备资料时，见了一位50多岁的女士。</w:t>
      </w:r>
    </w:p>
    <w:p w14:paraId="5E97C816" w14:textId="77777777" w:rsidR="00EB12F7" w:rsidRDefault="00EB12F7">
      <w:pPr>
        <w:spacing w:after="360"/>
        <w:rPr>
          <w:rFonts w:hint="eastAsia"/>
        </w:rPr>
      </w:pPr>
      <w:r>
        <w:rPr>
          <w:rFonts w:ascii="楷体" w:eastAsia="楷体" w:hAnsi="楷体"/>
        </w:rPr>
        <w:t>1号讲话人  00:29:36</w:t>
      </w:r>
      <w:r>
        <w:rPr>
          <w:rFonts w:ascii="楷体" w:eastAsia="楷体" w:hAnsi="楷体"/>
        </w:rPr>
        <w:br/>
      </w:r>
      <w:r>
        <w:t>她因疲劳来找我，经分析，她可能患有肾上腺疲劳加线粒体能量代谢不好的慢性疲劳综合征。意外发现，她两侧耳垂都有褶皱，但心电图正常，有时感到心慌。此时我们是否应关注？我认为应关注。</w:t>
      </w:r>
    </w:p>
    <w:p w14:paraId="7FE3DA6A" w14:textId="77777777" w:rsidR="00EB12F7" w:rsidRDefault="00EB12F7">
      <w:pPr>
        <w:spacing w:after="360"/>
        <w:rPr>
          <w:rFonts w:hint="eastAsia"/>
        </w:rPr>
      </w:pPr>
      <w:r>
        <w:rPr>
          <w:rFonts w:ascii="楷体" w:eastAsia="楷体" w:hAnsi="楷体"/>
        </w:rPr>
        <w:t>1号讲话人  00:30:07</w:t>
      </w:r>
      <w:r>
        <w:rPr>
          <w:rFonts w:ascii="楷体" w:eastAsia="楷体" w:hAnsi="楷体"/>
        </w:rPr>
        <w:br/>
      </w:r>
      <w:r>
        <w:t>至少需搭建好其能量部分，因为心脏是耗能器官，长期能量供应不良会影响末梢供血。心脏供血不佳，其及其他功能和血管壁功能也会下降。通过这一点，可延伸考虑风险，早上黄主任讲过，大家以后看了就会明白。</w:t>
      </w:r>
    </w:p>
    <w:p w14:paraId="633F2052" w14:textId="77777777" w:rsidR="00EB12F7" w:rsidRDefault="00EB12F7">
      <w:pPr>
        <w:spacing w:after="360"/>
        <w:rPr>
          <w:rFonts w:hint="eastAsia"/>
        </w:rPr>
      </w:pPr>
      <w:r>
        <w:rPr>
          <w:rFonts w:ascii="楷体" w:eastAsia="楷体" w:hAnsi="楷体"/>
        </w:rPr>
        <w:t>1号讲话人  00:30:42</w:t>
      </w:r>
      <w:r>
        <w:rPr>
          <w:rFonts w:ascii="楷体" w:eastAsia="楷体" w:hAnsi="楷体"/>
        </w:rPr>
        <w:br/>
      </w:r>
      <w:r>
        <w:t>这叫黑棘皮症，不要认为是脖子脏、没洗干净。看到此问题，应想到此人可能是胰岛素抵抗患者，同时缺少维生素A，这一点已确定。几乎所有黑棘皮症都有胰岛素抵抗，所以看到后需立即评估其是否有胰岛素抵抗，如有，必须治疗。此病与黑体球菌有关。</w:t>
      </w:r>
    </w:p>
    <w:p w14:paraId="07C7E7E6" w14:textId="77777777" w:rsidR="00EB12F7" w:rsidRDefault="00EB12F7">
      <w:pPr>
        <w:spacing w:after="360"/>
        <w:rPr>
          <w:rFonts w:hint="eastAsia"/>
        </w:rPr>
      </w:pPr>
      <w:r>
        <w:rPr>
          <w:rFonts w:ascii="楷体" w:eastAsia="楷体" w:hAnsi="楷体"/>
        </w:rPr>
        <w:t>1号讲话人  00:31:12</w:t>
      </w:r>
      <w:r>
        <w:rPr>
          <w:rFonts w:ascii="楷体" w:eastAsia="楷体" w:hAnsi="楷体"/>
        </w:rPr>
        <w:br/>
      </w:r>
      <w:r>
        <w:t>黑棘球菌感染与很多疾病风险相关，如脂肪代谢紊乱、女性多囊卵巢综合征，还与一些肿瘤有关。皮肤过度角化，这两年见得不多，前几年见得挺多。上臂外侧有时可摸</w:t>
      </w:r>
      <w:r>
        <w:lastRenderedPageBreak/>
        <w:t>到疙里疙瘩的，小孩可能较多。</w:t>
      </w:r>
    </w:p>
    <w:p w14:paraId="1B180A92" w14:textId="77777777" w:rsidR="00EB12F7" w:rsidRDefault="00EB12F7">
      <w:pPr>
        <w:spacing w:after="360"/>
        <w:rPr>
          <w:rFonts w:hint="eastAsia"/>
        </w:rPr>
      </w:pPr>
      <w:r>
        <w:rPr>
          <w:rFonts w:ascii="楷体" w:eastAsia="楷体" w:hAnsi="楷体"/>
        </w:rPr>
        <w:t>1号讲话人  00:31:48</w:t>
      </w:r>
      <w:r>
        <w:rPr>
          <w:rFonts w:ascii="楷体" w:eastAsia="楷体" w:hAnsi="楷体"/>
        </w:rPr>
        <w:br/>
      </w:r>
      <w:r>
        <w:t>这可能提示身体缺乏维生素A和必需脂肪酸。黄斑瘤，先看这个图，这种挺多见，每月看诊病人常能碰到。眼睑上的黄斑不太严重，关节上的则常被忽略。看到黄斑瘤，不要认为没关系，更不要认为与心血管无关，它一定有关系，且与脂代谢紊乱相关。所以要有这个概念。皮坠，见过是吧？</w:t>
      </w:r>
    </w:p>
    <w:p w14:paraId="045A365E" w14:textId="77777777" w:rsidR="00EB12F7" w:rsidRDefault="00EB12F7">
      <w:pPr>
        <w:spacing w:after="360"/>
        <w:rPr>
          <w:rFonts w:hint="eastAsia"/>
        </w:rPr>
      </w:pPr>
      <w:r>
        <w:rPr>
          <w:rFonts w:ascii="楷体" w:eastAsia="楷体" w:hAnsi="楷体"/>
        </w:rPr>
        <w:t>1号讲话人  00:32:35</w:t>
      </w:r>
      <w:r>
        <w:rPr>
          <w:rFonts w:ascii="楷体" w:eastAsia="楷体" w:hAnsi="楷体"/>
        </w:rPr>
        <w:br/>
      </w:r>
      <w:r>
        <w:t>这种情况更多见，虽然像这么密集的可能不多，但分散的情况挺多。不像它基底这么窄，有些基底部很宽，这是很多见的。以后我们再见到这种情况，不要认为它只是一个皮肤病，它与动脉粥样硬化非常相关。而且有这样情况的人，或多或少都会合并高甘油三酯血症，甘油三酯增高与心血管肯定有关联。所以，对于这部分人。</w:t>
      </w:r>
    </w:p>
    <w:p w14:paraId="13E477E3" w14:textId="77777777" w:rsidR="00EB12F7" w:rsidRDefault="00EB12F7">
      <w:pPr>
        <w:spacing w:after="360"/>
        <w:rPr>
          <w:rFonts w:hint="eastAsia"/>
        </w:rPr>
      </w:pPr>
      <w:r>
        <w:rPr>
          <w:rFonts w:ascii="楷体" w:eastAsia="楷体" w:hAnsi="楷体"/>
        </w:rPr>
        <w:t>1号讲话人  00:33:11</w:t>
      </w:r>
      <w:r>
        <w:rPr>
          <w:rFonts w:ascii="楷体" w:eastAsia="楷体" w:hAnsi="楷体"/>
        </w:rPr>
        <w:br/>
      </w:r>
      <w:r>
        <w:t>我们一看，有时再问他们是不是甘油三酯高，他们会觉得你很厉害。我们看指甲，目前对指甲的检查还是挺多的。像这种反甲可能是存在铁和一些蛋白质的缺乏，指甲脆，这种在孩子和老人中挺多见的。我们见到这种脆的，首先考虑可能是缺钙。为什么会缺钙？我们都知道老人和儿童胃酸比较低。</w:t>
      </w:r>
    </w:p>
    <w:p w14:paraId="3ED7FABC" w14:textId="77777777" w:rsidR="00EB12F7" w:rsidRDefault="00EB12F7">
      <w:pPr>
        <w:spacing w:after="360"/>
        <w:rPr>
          <w:rFonts w:hint="eastAsia"/>
        </w:rPr>
      </w:pPr>
      <w:r>
        <w:rPr>
          <w:rFonts w:ascii="楷体" w:eastAsia="楷体" w:hAnsi="楷体"/>
        </w:rPr>
        <w:t>1号讲话人  00:33:52</w:t>
      </w:r>
      <w:r>
        <w:rPr>
          <w:rFonts w:ascii="楷体" w:eastAsia="楷体" w:hAnsi="楷体"/>
        </w:rPr>
        <w:br/>
      </w:r>
      <w:r>
        <w:t>小孩因为生长发育，生理性胃酸本身就分泌少；老人是因为器官功能退化了，所以胃酸分泌也少。当胃酸分泌少了以后，食物中的钙是要通过胃酸才能吸收的，对吧？</w:t>
      </w:r>
    </w:p>
    <w:p w14:paraId="7EBACBC5" w14:textId="77777777" w:rsidR="00EB12F7" w:rsidRDefault="00EB12F7">
      <w:pPr>
        <w:spacing w:after="360"/>
        <w:rPr>
          <w:rFonts w:hint="eastAsia"/>
        </w:rPr>
      </w:pPr>
      <w:r>
        <w:rPr>
          <w:rFonts w:ascii="楷体" w:eastAsia="楷体" w:hAnsi="楷体"/>
        </w:rPr>
        <w:t>1号讲话人  00:34:11</w:t>
      </w:r>
      <w:r>
        <w:rPr>
          <w:rFonts w:ascii="楷体" w:eastAsia="楷体" w:hAnsi="楷体"/>
        </w:rPr>
        <w:br/>
      </w:r>
      <w:r>
        <w:t>如果胃酸长期低，钙质可能不一定得到吸收。时间长了以后，除了骨质疏松，因为评价骨质疏松可能还要做一些仪器检查，看指甲就能马上反映出来这个人可能有骨质疏松。除了钙的吸收不好，还与很多矿物质吸收不好都有关系。所以胃酸非常重要，我建议大家如果没有听过消化道模块，一定要详细系统地听，因为消化道是所有干预疾病的基础，如果不去评估、不去干预。</w:t>
      </w:r>
    </w:p>
    <w:p w14:paraId="5F283DB9" w14:textId="77777777" w:rsidR="00EB12F7" w:rsidRDefault="00EB12F7">
      <w:pPr>
        <w:spacing w:after="360"/>
        <w:rPr>
          <w:rFonts w:hint="eastAsia"/>
        </w:rPr>
      </w:pPr>
      <w:r>
        <w:rPr>
          <w:rFonts w:ascii="楷体" w:eastAsia="楷体" w:hAnsi="楷体"/>
        </w:rPr>
        <w:t>1号讲话人  00:34:49</w:t>
      </w:r>
      <w:r>
        <w:rPr>
          <w:rFonts w:ascii="楷体" w:eastAsia="楷体" w:hAnsi="楷体"/>
        </w:rPr>
        <w:br/>
      </w:r>
      <w:r>
        <w:t>我觉得只是在上面垒砖，效果也不好。所以，其实还存在好多其他营养物质的缺乏，这叫博氏线，这种线现在不太常见。如果在临床中有幸能碰到，就问他23个月以前是不是得过什么大病，或者是不是得过什么病，大部分都会告诉你说23个月以前得过什么病，或者是一个生长发育严重受限制的过程。所以有时候我们可以从一些表象中看</w:t>
      </w:r>
      <w:r>
        <w:lastRenderedPageBreak/>
        <w:t>到背后的一些原因、一些风险。大家看到足跟部的溃烂，首先第一个反应想到的是糖尿病足，对吧？</w:t>
      </w:r>
    </w:p>
    <w:p w14:paraId="25D4D779" w14:textId="77777777" w:rsidR="00EB12F7" w:rsidRDefault="00EB12F7">
      <w:pPr>
        <w:spacing w:after="360"/>
        <w:rPr>
          <w:rFonts w:hint="eastAsia"/>
        </w:rPr>
      </w:pPr>
      <w:r>
        <w:rPr>
          <w:rFonts w:ascii="楷体" w:eastAsia="楷体" w:hAnsi="楷体"/>
        </w:rPr>
        <w:t>1号讲话人  00:35:35</w:t>
      </w:r>
      <w:r>
        <w:rPr>
          <w:rFonts w:ascii="楷体" w:eastAsia="楷体" w:hAnsi="楷体"/>
        </w:rPr>
        <w:br/>
      </w:r>
      <w:r>
        <w:t>首先你要反映出来这个人血糖是不是不好？除此以外，这些人有一部分还会有高的同型半胱氨酸合并，有同型半胱氨酸的增高，这个也是要去评估的。我们会有老师详细讲解这块的知识。除了这些以外，本身血糖高了以后，营养物质就不好全面吸收，所以其实也存在一些其他营养物质的不足。</w:t>
      </w:r>
    </w:p>
    <w:p w14:paraId="715AFAB2" w14:textId="77777777" w:rsidR="00EB12F7" w:rsidRDefault="00EB12F7">
      <w:pPr>
        <w:spacing w:after="360"/>
        <w:rPr>
          <w:rFonts w:hint="eastAsia"/>
        </w:rPr>
      </w:pPr>
      <w:r>
        <w:rPr>
          <w:rFonts w:ascii="楷体" w:eastAsia="楷体" w:hAnsi="楷体"/>
        </w:rPr>
        <w:t>2号讲话人  00:36:06</w:t>
      </w:r>
      <w:r>
        <w:rPr>
          <w:rFonts w:ascii="楷体" w:eastAsia="楷体" w:hAnsi="楷体"/>
        </w:rPr>
        <w:br/>
      </w:r>
      <w:r>
        <w:t>当然了。</w:t>
      </w:r>
    </w:p>
    <w:p w14:paraId="4A507247" w14:textId="77777777" w:rsidR="00EB12F7" w:rsidRDefault="00EB12F7">
      <w:pPr>
        <w:spacing w:after="360"/>
        <w:rPr>
          <w:rFonts w:hint="eastAsia"/>
        </w:rPr>
      </w:pPr>
      <w:r>
        <w:rPr>
          <w:rFonts w:ascii="楷体" w:eastAsia="楷体" w:hAnsi="楷体"/>
        </w:rPr>
        <w:t>1号讲话人  00:39:35</w:t>
      </w:r>
      <w:r>
        <w:rPr>
          <w:rFonts w:ascii="楷体" w:eastAsia="楷体" w:hAnsi="楷体"/>
        </w:rPr>
        <w:br/>
      </w:r>
      <w:r>
        <w:t>性激素中男性睾酮下降和女性雌激素下降，这些保护功能也会下降，这也是我们的风险。还有24小时动态血压，有些人午后高血压，早上测血压正常，但反复说头晕，很多人当颈椎病治疗。有条件的话，可以测24小时血压，午后高血压者下午血压会很高。我们需观察哪些情况由缺血、缺氧引起，血常规可提示缺氧、缺铁，还有综合维生素的缺乏。</w:t>
      </w:r>
    </w:p>
    <w:p w14:paraId="0B3CF220" w14:textId="77777777" w:rsidR="00EB12F7" w:rsidRDefault="00EB12F7">
      <w:pPr>
        <w:spacing w:after="360"/>
        <w:rPr>
          <w:rFonts w:hint="eastAsia"/>
        </w:rPr>
      </w:pPr>
      <w:r>
        <w:rPr>
          <w:rFonts w:ascii="楷体" w:eastAsia="楷体" w:hAnsi="楷体"/>
        </w:rPr>
        <w:t>1号讲话人  00:40:18</w:t>
      </w:r>
      <w:r>
        <w:rPr>
          <w:rFonts w:ascii="楷体" w:eastAsia="楷体" w:hAnsi="楷体"/>
        </w:rPr>
        <w:br/>
      </w:r>
      <w:r>
        <w:t>看这张化验单，红细胞和血红蛋白高，若排除在缺氧地区生活的可能，则需考虑缺氧的代偿性改变，需进一步分析。缺氧除心血管和呼吸系统疾病外，糖尿病也会造成缺氧，现在高发的是睡眠呼吸暂停。</w:t>
      </w:r>
    </w:p>
    <w:p w14:paraId="3C21716B" w14:textId="77777777" w:rsidR="00EB12F7" w:rsidRDefault="00EB12F7">
      <w:pPr>
        <w:spacing w:after="360"/>
        <w:rPr>
          <w:rFonts w:hint="eastAsia"/>
        </w:rPr>
      </w:pPr>
      <w:r>
        <w:rPr>
          <w:rFonts w:ascii="楷体" w:eastAsia="楷体" w:hAnsi="楷体"/>
        </w:rPr>
        <w:t>1号讲话人  00:40:48</w:t>
      </w:r>
      <w:r>
        <w:rPr>
          <w:rFonts w:ascii="楷体" w:eastAsia="楷体" w:hAnsi="楷体"/>
        </w:rPr>
        <w:br/>
      </w:r>
      <w:r>
        <w:t>当身体缺乏B12和叶酸时，早期血常规可能无改变，中期平均红细胞体积和平均血红蛋白含量上升，晚期可能发展为大细胞性贫血。同型半胱酸代谢需要B12和叶酸，若早期已增高，说明开始缺乏，不能等到晚期才干预。</w:t>
      </w:r>
    </w:p>
    <w:p w14:paraId="6A08EDC2" w14:textId="77777777" w:rsidR="00EB12F7" w:rsidRDefault="00EB12F7">
      <w:pPr>
        <w:spacing w:after="360"/>
        <w:rPr>
          <w:rFonts w:hint="eastAsia"/>
        </w:rPr>
      </w:pPr>
      <w:r>
        <w:rPr>
          <w:rFonts w:ascii="楷体" w:eastAsia="楷体" w:hAnsi="楷体"/>
        </w:rPr>
        <w:t>1号讲话人  00:41:24</w:t>
      </w:r>
      <w:r>
        <w:rPr>
          <w:rFonts w:ascii="楷体" w:eastAsia="楷体" w:hAnsi="楷体"/>
        </w:rPr>
        <w:br/>
      </w:r>
      <w:r>
        <w:t>看这张化验单，有些指标预示综合营养素缺乏，如红细胞体积分布宽度，这是多种维生素缺乏的提示。谈到血脂，很多人谈之色变，但血脂有重要生理功能，能维持细胞膜完整性。</w:t>
      </w:r>
    </w:p>
    <w:p w14:paraId="73962E26" w14:textId="77777777" w:rsidR="00EB12F7" w:rsidRDefault="00EB12F7">
      <w:pPr>
        <w:spacing w:after="360"/>
        <w:rPr>
          <w:rFonts w:hint="eastAsia"/>
        </w:rPr>
      </w:pPr>
      <w:r>
        <w:rPr>
          <w:rFonts w:ascii="楷体" w:eastAsia="楷体" w:hAnsi="楷体"/>
        </w:rPr>
        <w:t>1号讲话人  00:41:55</w:t>
      </w:r>
      <w:r>
        <w:rPr>
          <w:rFonts w:ascii="楷体" w:eastAsia="楷体" w:hAnsi="楷体"/>
        </w:rPr>
        <w:br/>
      </w:r>
      <w:r>
        <w:t>血脂是激素的原料，女性绝经后激素水平锐减，胆固醇开始升高，这是代偿性为性腺</w:t>
      </w:r>
      <w:r>
        <w:lastRenderedPageBreak/>
        <w:t>提供更多原料以保护身体。胆固醇还是制造胆盐的原料，胆盐参与脂肪消化和吸收，因此胆固醇很重要。左侧胆固醇类型我们比较熟悉，包括低密度、高密度、极低密度和载脂蛋白。我们来看一下血脂如何在身体内发挥生理功能。</w:t>
      </w:r>
    </w:p>
    <w:p w14:paraId="63755F9D" w14:textId="77777777" w:rsidR="00EB12F7" w:rsidRDefault="00EB12F7">
      <w:pPr>
        <w:spacing w:after="360"/>
        <w:rPr>
          <w:rFonts w:hint="eastAsia"/>
        </w:rPr>
      </w:pPr>
      <w:r>
        <w:rPr>
          <w:rFonts w:ascii="楷体" w:eastAsia="楷体" w:hAnsi="楷体"/>
        </w:rPr>
        <w:t>1号讲话人  00:42:37</w:t>
      </w:r>
      <w:r>
        <w:rPr>
          <w:rFonts w:ascii="楷体" w:eastAsia="楷体" w:hAnsi="楷体"/>
        </w:rPr>
        <w:br/>
      </w:r>
      <w:r>
        <w:t>食物中的胆固醇或肝脏制造的胆固醇需与低密度脂蛋白结合，结合后需载体如apoB或类apoA-I运送到细胞膜修复和激素制造原料。</w:t>
      </w:r>
    </w:p>
    <w:p w14:paraId="28E1F4F6" w14:textId="77777777" w:rsidR="00EB12F7" w:rsidRDefault="00EB12F7">
      <w:pPr>
        <w:spacing w:after="360"/>
        <w:rPr>
          <w:rFonts w:hint="eastAsia"/>
        </w:rPr>
      </w:pPr>
      <w:r>
        <w:rPr>
          <w:rFonts w:ascii="楷体" w:eastAsia="楷体" w:hAnsi="楷体"/>
        </w:rPr>
        <w:t>1号讲话人  00:42:54</w:t>
      </w:r>
      <w:r>
        <w:rPr>
          <w:rFonts w:ascii="楷体" w:eastAsia="楷体" w:hAnsi="楷体"/>
        </w:rPr>
        <w:br/>
      </w:r>
      <w:r>
        <w:t>身体有进有出，血里胆固醇多了以后。</w:t>
      </w:r>
    </w:p>
    <w:p w14:paraId="7F7F3C8F" w14:textId="77777777" w:rsidR="00EB12F7" w:rsidRDefault="00EB12F7">
      <w:pPr>
        <w:spacing w:after="360"/>
        <w:rPr>
          <w:rFonts w:hint="eastAsia"/>
        </w:rPr>
      </w:pPr>
      <w:r>
        <w:rPr>
          <w:rFonts w:ascii="楷体" w:eastAsia="楷体" w:hAnsi="楷体"/>
        </w:rPr>
        <w:t>1号讲话人  00:43:06</w:t>
      </w:r>
      <w:r>
        <w:rPr>
          <w:rFonts w:ascii="楷体" w:eastAsia="楷体" w:hAnsi="楷体"/>
        </w:rPr>
        <w:br/>
      </w:r>
      <w:r>
        <w:t>身体会让高密度脂蛋白与胆固醇结合，通过apoA-I运回参与胆汁酸合成。</w:t>
      </w:r>
    </w:p>
    <w:p w14:paraId="4F4326D2" w14:textId="77777777" w:rsidR="00EB12F7" w:rsidRDefault="00EB12F7">
      <w:pPr>
        <w:spacing w:after="360"/>
        <w:rPr>
          <w:rFonts w:hint="eastAsia"/>
        </w:rPr>
      </w:pPr>
      <w:r>
        <w:rPr>
          <w:rFonts w:ascii="楷体" w:eastAsia="楷体" w:hAnsi="楷体"/>
        </w:rPr>
        <w:t>1号讲话人  00:43:17</w:t>
      </w:r>
      <w:r>
        <w:rPr>
          <w:rFonts w:ascii="楷体" w:eastAsia="楷体" w:hAnsi="楷体"/>
        </w:rPr>
        <w:br/>
      </w:r>
      <w:r>
        <w:t>我们的正常血脂生理低密度脂蛋白并非越低越好。它很重要，因为需要携带胆固醇来修复细胞膜并为激素提供原料。</w:t>
      </w:r>
    </w:p>
    <w:p w14:paraId="5E351D47" w14:textId="77777777" w:rsidR="00EB12F7" w:rsidRDefault="00EB12F7">
      <w:pPr>
        <w:spacing w:after="360"/>
        <w:rPr>
          <w:rFonts w:hint="eastAsia"/>
        </w:rPr>
      </w:pPr>
      <w:r>
        <w:rPr>
          <w:rFonts w:ascii="楷体" w:eastAsia="楷体" w:hAnsi="楷体"/>
        </w:rPr>
        <w:t>1号讲话人  00:43:31</w:t>
      </w:r>
      <w:r>
        <w:rPr>
          <w:rFonts w:ascii="楷体" w:eastAsia="楷体" w:hAnsi="楷体"/>
        </w:rPr>
        <w:br/>
      </w:r>
      <w:r>
        <w:t>它非常重要，但部分低密度脂蛋白，如小而密的，是不好的。</w:t>
      </w:r>
    </w:p>
    <w:p w14:paraId="36B12893" w14:textId="77777777" w:rsidR="00EB12F7" w:rsidRDefault="00EB12F7">
      <w:pPr>
        <w:spacing w:after="360"/>
        <w:rPr>
          <w:rFonts w:hint="eastAsia"/>
        </w:rPr>
      </w:pPr>
      <w:r>
        <w:rPr>
          <w:rFonts w:ascii="楷体" w:eastAsia="楷体" w:hAnsi="楷体"/>
        </w:rPr>
        <w:t>2号讲话人  00:43:40</w:t>
      </w:r>
      <w:r>
        <w:rPr>
          <w:rFonts w:ascii="楷体" w:eastAsia="楷体" w:hAnsi="楷体"/>
        </w:rPr>
        <w:br/>
      </w:r>
      <w:r>
        <w:t>不好。</w:t>
      </w:r>
    </w:p>
    <w:p w14:paraId="456E6BF0" w14:textId="77777777" w:rsidR="00EB12F7" w:rsidRDefault="00EB12F7">
      <w:pPr>
        <w:spacing w:after="360"/>
        <w:rPr>
          <w:rFonts w:hint="eastAsia"/>
        </w:rPr>
      </w:pPr>
      <w:r>
        <w:rPr>
          <w:rFonts w:ascii="楷体" w:eastAsia="楷体" w:hAnsi="楷体"/>
        </w:rPr>
        <w:t>1号讲话人  00:43:41</w:t>
      </w:r>
      <w:r>
        <w:rPr>
          <w:rFonts w:ascii="楷体" w:eastAsia="楷体" w:hAnsi="楷体"/>
        </w:rPr>
        <w:br/>
      </w:r>
      <w:r>
        <w:t>相对体积较大的低密度脂蛋白风险较低。临床上常用的LDL生化检查未进行分型，直接测量整体LDL。因此，建议进行分型检查，特别是关注小而密的LDL。这些小而密的LDL容易透过血管壁到达中层内膜，启动炎症反应，对血管内膜造成影响。</w:t>
      </w:r>
    </w:p>
    <w:p w14:paraId="382FBC8A" w14:textId="77777777" w:rsidR="00EB12F7" w:rsidRDefault="00EB12F7">
      <w:pPr>
        <w:spacing w:after="360"/>
        <w:rPr>
          <w:rFonts w:hint="eastAsia"/>
        </w:rPr>
      </w:pPr>
      <w:r>
        <w:rPr>
          <w:rFonts w:ascii="楷体" w:eastAsia="楷体" w:hAnsi="楷体"/>
        </w:rPr>
        <w:t>1号讲话人  00:44:27</w:t>
      </w:r>
      <w:r>
        <w:rPr>
          <w:rFonts w:ascii="楷体" w:eastAsia="楷体" w:hAnsi="楷体"/>
        </w:rPr>
        <w:br/>
      </w:r>
      <w:r>
        <w:t>高密度脂蛋白水平低或甘油三酯水平高会加速制造小而密的低密度脂蛋白。建议有条件时在评估血脂时进行分型检查，如果三型、四型LDL较多，应给予干预。被氧化的低密度脂蛋白与巨噬细胞结合速度快。</w:t>
      </w:r>
    </w:p>
    <w:p w14:paraId="1A60D89F" w14:textId="77777777" w:rsidR="00EB12F7" w:rsidRDefault="00EB12F7">
      <w:pPr>
        <w:spacing w:after="360"/>
        <w:rPr>
          <w:rFonts w:hint="eastAsia"/>
        </w:rPr>
      </w:pPr>
      <w:r>
        <w:rPr>
          <w:rFonts w:ascii="楷体" w:eastAsia="楷体" w:hAnsi="楷体"/>
        </w:rPr>
        <w:t>1号讲话人  00:45:02</w:t>
      </w:r>
      <w:r>
        <w:rPr>
          <w:rFonts w:ascii="楷体" w:eastAsia="楷体" w:hAnsi="楷体"/>
        </w:rPr>
        <w:br/>
      </w:r>
      <w:r>
        <w:t>这些因素会对血管平滑肌细胞、内皮细胞产生影响，产生氧化自由基。除氧化LDL</w:t>
      </w:r>
      <w:r>
        <w:lastRenderedPageBreak/>
        <w:t>外，还需要评估糖化血红蛋白以了解血糖情况。有些人对血糖情况不够重视，认为只要不是特别高就没有风险，但实际上糖化修饰的低密度脂蛋白会增多，此外还需评估氧化伤害和抗氧化能力。</w:t>
      </w:r>
    </w:p>
    <w:p w14:paraId="1063011D" w14:textId="77777777" w:rsidR="00EB12F7" w:rsidRDefault="00EB12F7">
      <w:pPr>
        <w:spacing w:after="360"/>
        <w:rPr>
          <w:rFonts w:hint="eastAsia"/>
        </w:rPr>
      </w:pPr>
      <w:r>
        <w:rPr>
          <w:rFonts w:ascii="楷体" w:eastAsia="楷体" w:hAnsi="楷体"/>
        </w:rPr>
        <w:t>1号讲话人  00:45:37</w:t>
      </w:r>
      <w:r>
        <w:rPr>
          <w:rFonts w:ascii="楷体" w:eastAsia="楷体" w:hAnsi="楷体"/>
        </w:rPr>
        <w:br/>
      </w:r>
      <w:r>
        <w:t>高密度脂蛋白并非越高越好。如果高于2.6，可能是病理性的。</w:t>
      </w:r>
    </w:p>
    <w:p w14:paraId="412E7599" w14:textId="77777777" w:rsidR="00EB12F7" w:rsidRDefault="00EB12F7">
      <w:pPr>
        <w:spacing w:after="360"/>
        <w:rPr>
          <w:rFonts w:hint="eastAsia"/>
        </w:rPr>
      </w:pPr>
      <w:r>
        <w:rPr>
          <w:rFonts w:ascii="楷体" w:eastAsia="楷体" w:hAnsi="楷体"/>
        </w:rPr>
        <w:t>1号讲话人  00:46:16</w:t>
      </w:r>
      <w:r>
        <w:rPr>
          <w:rFonts w:ascii="楷体" w:eastAsia="楷体" w:hAnsi="楷体"/>
        </w:rPr>
        <w:br/>
      </w:r>
      <w:r>
        <w:t>肝脏合成新生高密度脂蛋白后，会与胆固醇结合，装载胆固醇后变成成熟高密度脂蛋白。</w:t>
      </w:r>
    </w:p>
    <w:p w14:paraId="2E625409" w14:textId="77777777" w:rsidR="00EB12F7" w:rsidRDefault="00EB12F7">
      <w:pPr>
        <w:spacing w:after="360"/>
        <w:rPr>
          <w:rFonts w:hint="eastAsia"/>
        </w:rPr>
      </w:pPr>
      <w:r>
        <w:rPr>
          <w:rFonts w:ascii="楷体" w:eastAsia="楷体" w:hAnsi="楷体"/>
        </w:rPr>
        <w:t>1号讲话人  00:46:36</w:t>
      </w:r>
      <w:r>
        <w:rPr>
          <w:rFonts w:ascii="楷体" w:eastAsia="楷体" w:hAnsi="楷体"/>
        </w:rPr>
        <w:br/>
      </w:r>
      <w:r>
        <w:t>成熟高密度脂蛋白需将胆固醇运回肝脏。此过程涉及两个重要酶：LCAT卵磷脂-胆固醇酰基转移酶和胆固醇酯转运蛋白。新生高密度脂蛋白需通过LCAT酶将胆固醇装载到自身，形成结合型高密度脂蛋白。随后，它需将胆固醇卸载。</w:t>
      </w:r>
    </w:p>
    <w:p w14:paraId="0D3EB4DD" w14:textId="77777777" w:rsidR="00EB12F7" w:rsidRDefault="00EB12F7">
      <w:pPr>
        <w:spacing w:after="360"/>
        <w:rPr>
          <w:rFonts w:hint="eastAsia"/>
        </w:rPr>
      </w:pPr>
      <w:r>
        <w:rPr>
          <w:rFonts w:ascii="楷体" w:eastAsia="楷体" w:hAnsi="楷体"/>
        </w:rPr>
        <w:t>1号讲话人  00:47:09</w:t>
      </w:r>
      <w:r>
        <w:rPr>
          <w:rFonts w:ascii="楷体" w:eastAsia="楷体" w:hAnsi="楷体"/>
        </w:rPr>
        <w:br/>
      </w:r>
      <w:r>
        <w:t>胆固醇需要转运到肝脏或乳糜微粒、极低密度脂蛋白等处制造原料，转运时需ce tp酶，即胆固醇转运蛋白。若转运蛋白数量不足或活性不佳，胆固醇无法卸下，将以结合型高密度胆固醇形式存在。身体识别出这种不工作的高密度胆固醇后，会促使肝脏不断合成高密度胆固醇。</w:t>
      </w:r>
    </w:p>
    <w:p w14:paraId="39AD42B9" w14:textId="77777777" w:rsidR="00EB12F7" w:rsidRDefault="00EB12F7">
      <w:pPr>
        <w:spacing w:after="360"/>
        <w:rPr>
          <w:rFonts w:hint="eastAsia"/>
        </w:rPr>
      </w:pPr>
      <w:r>
        <w:rPr>
          <w:rFonts w:ascii="楷体" w:eastAsia="楷体" w:hAnsi="楷体"/>
        </w:rPr>
        <w:t>1号讲话人  00:47:44</w:t>
      </w:r>
      <w:r>
        <w:rPr>
          <w:rFonts w:ascii="楷体" w:eastAsia="楷体" w:hAnsi="楷体"/>
        </w:rPr>
        <w:br/>
      </w:r>
      <w:r>
        <w:t>久而久之，高密度胆固醇水平升高，但实际上这些高密度胆固醇缺乏活性和功能。此时需留意，血中胆固醇水平仍可能很高，因为缺乏有活性的高密度胆固醇。临床上常有误区，如有人认为高密度胆固醇越高越好，实则不然。关于脂蛋白分型，稍后李淼老师会详细分享，此处不再赘述。</w:t>
      </w:r>
    </w:p>
    <w:p w14:paraId="46E59523" w14:textId="77777777" w:rsidR="00EB12F7" w:rsidRDefault="00EB12F7">
      <w:pPr>
        <w:spacing w:after="360"/>
        <w:rPr>
          <w:rFonts w:hint="eastAsia"/>
        </w:rPr>
      </w:pPr>
      <w:r>
        <w:rPr>
          <w:rFonts w:ascii="楷体" w:eastAsia="楷体" w:hAnsi="楷体"/>
        </w:rPr>
        <w:t>1号讲话人  00:48:22</w:t>
      </w:r>
      <w:r>
        <w:rPr>
          <w:rFonts w:ascii="楷体" w:eastAsia="楷体" w:hAnsi="楷体"/>
        </w:rPr>
        <w:br/>
      </w:r>
      <w:r>
        <w:t>同型半胱氨酸对血管有不良影响，超敏C反应蛋白不仅是全身炎症指标，还可能危害血管。此外，需关注谷草转氨酶和谷丙转氨酶的正常情况，通常谷丙转氨酶应略高于谷草转氨酶。若谷丙转氨酶高于谷草转氨酶，可能提示维生素B6缺乏，因为转氨酶转化需B6参与。</w:t>
      </w:r>
    </w:p>
    <w:p w14:paraId="70974910" w14:textId="77777777" w:rsidR="00EB12F7" w:rsidRDefault="00EB12F7">
      <w:pPr>
        <w:spacing w:after="360"/>
        <w:rPr>
          <w:rFonts w:hint="eastAsia"/>
        </w:rPr>
      </w:pPr>
      <w:r>
        <w:rPr>
          <w:rFonts w:ascii="楷体" w:eastAsia="楷体" w:hAnsi="楷体"/>
        </w:rPr>
        <w:t>1号讲话人  00:48:59</w:t>
      </w:r>
      <w:r>
        <w:rPr>
          <w:rFonts w:ascii="楷体" w:eastAsia="楷体" w:hAnsi="楷体"/>
        </w:rPr>
        <w:br/>
      </w:r>
      <w:r>
        <w:t>第二，若谷草转氨酶大于谷丙转氨酶，则预示肝细胞受损加重。因为谷草转氨酶位于</w:t>
      </w:r>
      <w:r>
        <w:lastRenderedPageBreak/>
        <w:t>线粒体，谷丙转氨酶位于胞浆，肝细胞受损时，胞浆先释放谷丙转氨酶，持续受损的肝细胞最终才会释放线粒体内的谷草转氨酶。此外，需注意乳酸脱氢酶升高不佳，降低可能预示烟酸缺乏，以及钙化评估。</w:t>
      </w:r>
    </w:p>
    <w:p w14:paraId="76DAD37C" w14:textId="77777777" w:rsidR="00EB12F7" w:rsidRDefault="00EB12F7">
      <w:pPr>
        <w:spacing w:after="360"/>
        <w:rPr>
          <w:rFonts w:hint="eastAsia"/>
        </w:rPr>
      </w:pPr>
      <w:r>
        <w:rPr>
          <w:rFonts w:ascii="楷体" w:eastAsia="楷体" w:hAnsi="楷体"/>
        </w:rPr>
        <w:t>1号讲话人  00:49:35</w:t>
      </w:r>
      <w:r>
        <w:rPr>
          <w:rFonts w:ascii="楷体" w:eastAsia="楷体" w:hAnsi="楷体"/>
        </w:rPr>
        <w:br/>
      </w:r>
      <w:r>
        <w:t>当发现钙化时，需为患者或客人进行进一步检查，以评估为何钙质沉积在不该沉积的部位。这又回到了血压管理的话题，大家可自行查看相关表格。特别提醒，对于进行健康管理的亚健康或未患严重心脏病的患者，若血压在150，且已患糖尿病，则处于高风险，除生活方式改变外，还需用药治疗。</w:t>
      </w:r>
    </w:p>
    <w:p w14:paraId="43F032CF" w14:textId="77777777" w:rsidR="00EB12F7" w:rsidRDefault="00EB12F7">
      <w:pPr>
        <w:spacing w:after="360"/>
        <w:rPr>
          <w:rFonts w:hint="eastAsia"/>
        </w:rPr>
      </w:pPr>
      <w:r>
        <w:rPr>
          <w:rFonts w:ascii="楷体" w:eastAsia="楷体" w:hAnsi="楷体"/>
        </w:rPr>
        <w:t>1号讲话人  00:50:16</w:t>
      </w:r>
      <w:r>
        <w:rPr>
          <w:rFonts w:ascii="楷体" w:eastAsia="楷体" w:hAnsi="楷体"/>
        </w:rPr>
        <w:br/>
      </w:r>
      <w:r>
        <w:t>相关表格可带下去，内容简单，输入信息后就能查看营养方面的情况。关于营养，稍后会有多位老师讲解。在此想提一下，很多人问在服药的同时再吃什么营养物质对心血管更好。有些蛋白质或素食主张，但随着年龄增长，蛋白质流失会影响血管结构，素食是否对心血管系统无保护作用也需考虑。</w:t>
      </w:r>
    </w:p>
    <w:p w14:paraId="70DA054A" w14:textId="77777777" w:rsidR="00EB12F7" w:rsidRDefault="00EB12F7">
      <w:pPr>
        <w:spacing w:after="360"/>
        <w:rPr>
          <w:rFonts w:hint="eastAsia"/>
        </w:rPr>
      </w:pPr>
      <w:r>
        <w:rPr>
          <w:rFonts w:ascii="楷体" w:eastAsia="楷体" w:hAnsi="楷体"/>
        </w:rPr>
        <w:t>1号讲话人  00:50:56</w:t>
      </w:r>
      <w:r>
        <w:rPr>
          <w:rFonts w:ascii="楷体" w:eastAsia="楷体" w:hAnsi="楷体"/>
        </w:rPr>
        <w:br/>
      </w:r>
      <w:r>
        <w:t>这是我们需要格外留意的。此外，如矿物质的镁、一些维生素，我们的维生素B6、B12、叶酸等水平，以及一些植物性营养素，都有助于我们更好地维护健康。我今天就讲这些。我认为功能医学和临床医学最大的改变，实际上是一种思维方式的改变。我们今天讲的很多内容，实际上都关乎临床，只是除了临床现在常用的一些指标之外。</w:t>
      </w:r>
    </w:p>
    <w:p w14:paraId="7709DCC5" w14:textId="77777777" w:rsidR="00EB12F7" w:rsidRDefault="00EB12F7">
      <w:pPr>
        <w:spacing w:after="360"/>
        <w:rPr>
          <w:rFonts w:hint="eastAsia"/>
        </w:rPr>
      </w:pPr>
      <w:r>
        <w:rPr>
          <w:rFonts w:ascii="楷体" w:eastAsia="楷体" w:hAnsi="楷体"/>
        </w:rPr>
        <w:t>1号讲话人  00:51:31</w:t>
      </w:r>
      <w:r>
        <w:rPr>
          <w:rFonts w:ascii="楷体" w:eastAsia="楷体" w:hAnsi="楷体"/>
        </w:rPr>
        <w:br/>
      </w:r>
      <w:r>
        <w:t>我们是否还可以再做一些评估，以帮助临床医生更好地管控心血管高危人群，更好地为患者服务。谢谢。</w:t>
      </w:r>
    </w:p>
    <w:p w14:paraId="408083D3" w14:textId="77777777" w:rsidR="00EB12F7" w:rsidRDefault="00EB12F7">
      <w:pPr>
        <w:pStyle w:val="a3"/>
        <w:spacing w:after="360"/>
        <w:rPr>
          <w:rFonts w:hint="eastAsia"/>
        </w:rPr>
      </w:pPr>
      <w:r>
        <w:t>007.林为濬 _ 功能医学检测—LPP、心血管内皮功能及糖基化炎症指标評估-new.mp3</w:t>
      </w:r>
    </w:p>
    <w:p w14:paraId="1D4E04A1" w14:textId="77777777" w:rsidR="00EB12F7" w:rsidRDefault="00EB12F7">
      <w:pPr>
        <w:spacing w:after="360"/>
        <w:rPr>
          <w:rFonts w:hint="eastAsia"/>
        </w:rPr>
      </w:pPr>
      <w:r>
        <w:rPr>
          <w:rFonts w:ascii="楷体" w:eastAsia="楷体" w:hAnsi="楷体"/>
        </w:rPr>
        <w:t>1号讲话人  00:00:06</w:t>
      </w:r>
      <w:r>
        <w:rPr>
          <w:rFonts w:ascii="楷体" w:eastAsia="楷体" w:hAnsi="楷体"/>
        </w:rPr>
        <w:br/>
      </w:r>
      <w:r>
        <w:lastRenderedPageBreak/>
        <w:t>机会来跟大家分享有关工立医学心血管疾病相关的分析检测。</w:t>
      </w:r>
    </w:p>
    <w:p w14:paraId="55145932" w14:textId="77777777" w:rsidR="00EB12F7" w:rsidRDefault="00EB12F7">
      <w:pPr>
        <w:spacing w:after="360"/>
        <w:rPr>
          <w:rFonts w:hint="eastAsia"/>
        </w:rPr>
      </w:pPr>
      <w:r>
        <w:rPr>
          <w:rFonts w:ascii="楷体" w:eastAsia="楷体" w:hAnsi="楷体"/>
        </w:rPr>
        <w:t>1号讲话人  00:00:18</w:t>
      </w:r>
      <w:r>
        <w:rPr>
          <w:rFonts w:ascii="楷体" w:eastAsia="楷体" w:hAnsi="楷体"/>
        </w:rPr>
        <w:br/>
      </w:r>
      <w:r>
        <w:t>我的名字是林维俊，因今天时间有限，我会尽快简洁介绍。内容涵盖心血管疾病风险因子选择、脂质代谢、低密度脂蛋白、血管内皮健康评估、氧化伤害与发炎。</w:t>
      </w:r>
    </w:p>
    <w:p w14:paraId="08AEC2A9" w14:textId="77777777" w:rsidR="00EB12F7" w:rsidRDefault="00EB12F7">
      <w:pPr>
        <w:spacing w:after="360"/>
        <w:rPr>
          <w:rFonts w:hint="eastAsia"/>
        </w:rPr>
      </w:pPr>
      <w:r>
        <w:rPr>
          <w:rFonts w:ascii="楷体" w:eastAsia="楷体" w:hAnsi="楷体"/>
        </w:rPr>
        <w:t>1号讲话人  00:00:39</w:t>
      </w:r>
      <w:r>
        <w:rPr>
          <w:rFonts w:ascii="楷体" w:eastAsia="楷体" w:hAnsi="楷体"/>
        </w:rPr>
        <w:br/>
      </w:r>
      <w:r>
        <w:t>这些检测项目今天已有很多介绍，我主要聚焦血管内发炎反应、脂质代谢、氧化伤害与血糖代谢部分。从实验室研发角度看，如何选心血管疾病风险因子？世界卫生组织有预防与控制心血管疾病的报告，不可变因子包括基因、家族史等。</w:t>
      </w:r>
    </w:p>
    <w:p w14:paraId="336E8BA9" w14:textId="77777777" w:rsidR="00EB12F7" w:rsidRDefault="00EB12F7">
      <w:pPr>
        <w:spacing w:after="360"/>
        <w:rPr>
          <w:rFonts w:hint="eastAsia"/>
        </w:rPr>
      </w:pPr>
      <w:r>
        <w:rPr>
          <w:rFonts w:ascii="楷体" w:eastAsia="楷体" w:hAnsi="楷体"/>
        </w:rPr>
        <w:t>1号讲话人  00:01:18</w:t>
      </w:r>
      <w:r>
        <w:rPr>
          <w:rFonts w:ascii="楷体" w:eastAsia="楷体" w:hAnsi="楷体"/>
        </w:rPr>
        <w:br/>
      </w:r>
      <w:r>
        <w:t>还有一些可修饰因子，即生活形态，外界可改变其情况。心血管疾病现被认为是代谢症候群的重要部分，原因包括20%基因和80%生活形态。</w:t>
      </w:r>
    </w:p>
    <w:p w14:paraId="32F0AA10" w14:textId="77777777" w:rsidR="00EB12F7" w:rsidRDefault="00EB12F7">
      <w:pPr>
        <w:spacing w:after="360"/>
        <w:rPr>
          <w:rFonts w:hint="eastAsia"/>
        </w:rPr>
      </w:pPr>
      <w:r>
        <w:rPr>
          <w:rFonts w:ascii="楷体" w:eastAsia="楷体" w:hAnsi="楷体"/>
        </w:rPr>
        <w:t>1号讲话人  00:01:53</w:t>
      </w:r>
      <w:r>
        <w:rPr>
          <w:rFonts w:ascii="楷体" w:eastAsia="楷体" w:hAnsi="楷体"/>
        </w:rPr>
        <w:br/>
      </w:r>
      <w:r>
        <w:t>台湾地区学者研究，相同BMI值下，亚洲人尤其是中国台湾地区，高血压、糖尿病和高尿酸血症的盛行率高于美国白人。全球代谢症候群比例，男性约20%，女性约15%。BMI对三酸甘油酯的影响，台湾调查高于白人。</w:t>
      </w:r>
    </w:p>
    <w:p w14:paraId="55B8EF38" w14:textId="77777777" w:rsidR="00EB12F7" w:rsidRDefault="00EB12F7">
      <w:pPr>
        <w:spacing w:after="360"/>
        <w:rPr>
          <w:rFonts w:hint="eastAsia"/>
        </w:rPr>
      </w:pPr>
      <w:r>
        <w:rPr>
          <w:rFonts w:ascii="楷体" w:eastAsia="楷体" w:hAnsi="楷体"/>
        </w:rPr>
        <w:t>1号讲话人  00:02:37</w:t>
      </w:r>
      <w:r>
        <w:rPr>
          <w:rFonts w:ascii="楷体" w:eastAsia="楷体" w:hAnsi="楷体"/>
        </w:rPr>
        <w:br/>
      </w:r>
      <w:r>
        <w:t>代谢症候群即食物能否有效转化为能量，若不行则堆积废物甚至造成伤害，引起心血管疾病。代谢症候群有标准可预判，符合三项以上即可，台湾和国内均有相关项目，可参考。</w:t>
      </w:r>
    </w:p>
    <w:p w14:paraId="32BE1528" w14:textId="77777777" w:rsidR="00EB12F7" w:rsidRDefault="00EB12F7">
      <w:pPr>
        <w:spacing w:after="360"/>
        <w:rPr>
          <w:rFonts w:hint="eastAsia"/>
        </w:rPr>
      </w:pPr>
      <w:r>
        <w:rPr>
          <w:rFonts w:ascii="楷体" w:eastAsia="楷体" w:hAnsi="楷体"/>
        </w:rPr>
        <w:t>1号讲话人  00:03:16</w:t>
      </w:r>
      <w:r>
        <w:rPr>
          <w:rFonts w:ascii="楷体" w:eastAsia="楷体" w:hAnsi="楷体"/>
        </w:rPr>
        <w:br/>
      </w:r>
      <w:r>
        <w:t>糖尿病与心血管疾病相关性高，尤其是二型糖尿病，是代谢性疾病重要部分。心血管疾病风险因子包括胰岛素亢进、高血压、糖化蛋白、发炎反应、高血脂、肥胖等。冠状动脉硬化原因包括炎症反应、氧化、泡沫细胞堆积和纤维硬化。</w:t>
      </w:r>
    </w:p>
    <w:p w14:paraId="413E62E4" w14:textId="77777777" w:rsidR="00EB12F7" w:rsidRDefault="00EB12F7">
      <w:pPr>
        <w:spacing w:after="360"/>
        <w:rPr>
          <w:rFonts w:hint="eastAsia"/>
        </w:rPr>
      </w:pPr>
      <w:r>
        <w:rPr>
          <w:rFonts w:ascii="楷体" w:eastAsia="楷体" w:hAnsi="楷体"/>
        </w:rPr>
        <w:t>1号讲话人  00:04:09</w:t>
      </w:r>
      <w:r>
        <w:rPr>
          <w:rFonts w:ascii="楷体" w:eastAsia="楷体" w:hAnsi="楷体"/>
        </w:rPr>
        <w:br/>
      </w:r>
      <w:r>
        <w:t>斑块破裂会导致心血管梗阻。我们来看这个过程，血管内壁包含内皮细胞，内皮细胞包含LDL。当LDL渗透进内皮细胞后，会被巨噬细胞转化为泡沫细胞。同时，还会形成纤维帽。若纤维帽逐渐变薄并破裂，包含的泡沫物质会溢出，形成梗阻。</w:t>
      </w:r>
    </w:p>
    <w:p w14:paraId="1164A9FC" w14:textId="77777777" w:rsidR="00EB12F7" w:rsidRDefault="00EB12F7">
      <w:pPr>
        <w:spacing w:after="360"/>
        <w:rPr>
          <w:rFonts w:hint="eastAsia"/>
        </w:rPr>
      </w:pPr>
      <w:r>
        <w:rPr>
          <w:rFonts w:ascii="楷体" w:eastAsia="楷体" w:hAnsi="楷体"/>
        </w:rPr>
        <w:t>1号讲话人  00:04:50</w:t>
      </w:r>
      <w:r>
        <w:rPr>
          <w:rFonts w:ascii="楷体" w:eastAsia="楷体" w:hAnsi="楷体"/>
        </w:rPr>
        <w:br/>
      </w:r>
      <w:r>
        <w:lastRenderedPageBreak/>
        <w:t>这就是动脉斑块硬化破裂导致的心血管风险。整体来看，心血管内皮包含多个因素，如血小板、LDL、HDL、同型半胱氨酸23，还有自由基、抗氧化物、发展因子、糖化因子等。糖化型的LDL是动脉粥样硬化形成的一个因素。那么，我们如何寻找这些风险因子呢？</w:t>
      </w:r>
    </w:p>
    <w:p w14:paraId="5DD9E443" w14:textId="77777777" w:rsidR="00EB12F7" w:rsidRDefault="00EB12F7">
      <w:pPr>
        <w:spacing w:after="360"/>
        <w:rPr>
          <w:rFonts w:hint="eastAsia"/>
        </w:rPr>
      </w:pPr>
      <w:r>
        <w:rPr>
          <w:rFonts w:ascii="楷体" w:eastAsia="楷体" w:hAnsi="楷体"/>
        </w:rPr>
        <w:t>1号讲话人  00:05:29</w:t>
      </w:r>
      <w:r>
        <w:rPr>
          <w:rFonts w:ascii="楷体" w:eastAsia="楷体" w:hAnsi="楷体"/>
        </w:rPr>
        <w:br/>
      </w:r>
      <w:r>
        <w:t>我们来看几个，包括美国心血管协会所指出的风险因子，以及其他期刊文献等。我们整理了一个心血管的biomarker，供大家在网络上参考。这些包括发展因子，可能涉及动脉斑块的形成、催化，甚至血氧化压力反应、心肌坏死等因素。这些都可以作为评估风险的重要因子。</w:t>
      </w:r>
    </w:p>
    <w:p w14:paraId="0B16D5A1" w14:textId="77777777" w:rsidR="00EB12F7" w:rsidRDefault="00EB12F7">
      <w:pPr>
        <w:spacing w:after="360"/>
        <w:rPr>
          <w:rFonts w:hint="eastAsia"/>
        </w:rPr>
      </w:pPr>
      <w:r>
        <w:rPr>
          <w:rFonts w:ascii="楷体" w:eastAsia="楷体" w:hAnsi="楷体"/>
        </w:rPr>
        <w:t>1号讲话人  00:06:11</w:t>
      </w:r>
      <w:r>
        <w:rPr>
          <w:rFonts w:ascii="楷体" w:eastAsia="楷体" w:hAnsi="楷体"/>
        </w:rPr>
        <w:br/>
      </w:r>
      <w:r>
        <w:t>这么多因子，我们每个都能检测吗？可能想每个都做，但在临床上，是否需要检测那么多呢？我们需要考虑其相关性。我们从几篇文献来看，当然，做得越多，相关性会越高。由于时间有限，我只能快速浏览一下。我上面会写一些与疾病、氧化或脂质相关的内容。</w:t>
      </w:r>
    </w:p>
    <w:p w14:paraId="060E3B90" w14:textId="77777777" w:rsidR="00EB12F7" w:rsidRDefault="00EB12F7">
      <w:pPr>
        <w:spacing w:after="360"/>
        <w:rPr>
          <w:rFonts w:hint="eastAsia"/>
        </w:rPr>
      </w:pPr>
      <w:r>
        <w:rPr>
          <w:rFonts w:ascii="楷体" w:eastAsia="楷体" w:hAnsi="楷体"/>
        </w:rPr>
        <w:t>1号讲话人  00:06:42</w:t>
      </w:r>
      <w:r>
        <w:rPr>
          <w:rFonts w:ascii="楷体" w:eastAsia="楷体" w:hAnsi="楷体"/>
        </w:rPr>
        <w:br/>
      </w:r>
      <w:r>
        <w:t>在这些风险中，我们筛选出几个重要的，包括临床血脂分析、胰岛素阻抗、糖化压力、糖化终产物、低密度脂蛋白的分型、氧化压力、血管内壁的功能与完整性以及血管发炎因素。我们先看脂质代谢，这是一个临床常见的报告，是公认医学报告中的项目，包括甘油三酯、胆固醇、HDL、LDL等。</w:t>
      </w:r>
    </w:p>
    <w:p w14:paraId="6B0FAE05" w14:textId="77777777" w:rsidR="00EB12F7" w:rsidRDefault="00EB12F7">
      <w:pPr>
        <w:spacing w:after="360"/>
        <w:rPr>
          <w:rFonts w:hint="eastAsia"/>
        </w:rPr>
      </w:pPr>
      <w:r>
        <w:rPr>
          <w:rFonts w:ascii="楷体" w:eastAsia="楷体" w:hAnsi="楷体"/>
        </w:rPr>
        <w:t>1号讲话人  00:07:22</w:t>
      </w:r>
      <w:r>
        <w:rPr>
          <w:rFonts w:ascii="楷体" w:eastAsia="楷体" w:hAnsi="楷体"/>
        </w:rPr>
        <w:br/>
      </w:r>
      <w:r>
        <w:t>这个报告首先评估的是胆固醇。我们已经知道胆固醇非常重要，它是制造荷尔蒙、胆酸甚至维生素D的材料。因此，我们不能没有胆固醇。胆固醇在血液中是非水溶性的，因此需要脂蛋白结构来包裹它。脂蛋白结构由亲水层和亲脂层组成，可以包裹胆固醇。</w:t>
      </w:r>
    </w:p>
    <w:p w14:paraId="5393E42F" w14:textId="77777777" w:rsidR="00EB12F7" w:rsidRDefault="00EB12F7">
      <w:pPr>
        <w:spacing w:after="360"/>
        <w:rPr>
          <w:rFonts w:hint="eastAsia"/>
        </w:rPr>
      </w:pPr>
      <w:r>
        <w:rPr>
          <w:rFonts w:ascii="楷体" w:eastAsia="楷体" w:hAnsi="楷体"/>
        </w:rPr>
        <w:t>1号讲话人  00:07:59</w:t>
      </w:r>
      <w:r>
        <w:rPr>
          <w:rFonts w:ascii="楷体" w:eastAsia="楷体" w:hAnsi="楷体"/>
        </w:rPr>
        <w:br/>
      </w:r>
      <w:r>
        <w:t>脂蛋白结构包含三酸甘油酯、胆固醇酯，外层有磷脂、游离胆固醇，还有载脂蛋白，如载脂蛋白A、载脂蛋白B等。胆固醇通过饮食摄入后，会形成乳糜微粒，乳糜微粒分解后，会进一步形成VLDL，然后转化为LDL，将胆固醇运送至身体各需要胆固醇的组织。这一部分由LDL完成。</w:t>
      </w:r>
    </w:p>
    <w:p w14:paraId="6BA5CE57" w14:textId="77777777" w:rsidR="00EB12F7" w:rsidRDefault="00EB12F7">
      <w:pPr>
        <w:spacing w:after="360"/>
        <w:rPr>
          <w:rFonts w:hint="eastAsia"/>
        </w:rPr>
      </w:pPr>
      <w:r>
        <w:rPr>
          <w:rFonts w:ascii="楷体" w:eastAsia="楷体" w:hAnsi="楷体"/>
        </w:rPr>
        <w:t>1号讲话人  00:08:39</w:t>
      </w:r>
      <w:r>
        <w:rPr>
          <w:rFonts w:ascii="楷体" w:eastAsia="楷体" w:hAnsi="楷体"/>
        </w:rPr>
        <w:br/>
      </w:r>
      <w:r>
        <w:lastRenderedPageBreak/>
        <w:t>另外，胆固醇的逆向转运因素HDL，可以把胆固醇回收，并在肝脏参与胆汁酸的形成，从而生成胆盐。HDL还具有重要的保护功能。这是我们脂质代谢评估中需要重点关注的部分，HDL的重要性已经得到强调。</w:t>
      </w:r>
    </w:p>
    <w:p w14:paraId="52E9D5B1" w14:textId="77777777" w:rsidR="00EB12F7" w:rsidRDefault="00EB12F7">
      <w:pPr>
        <w:spacing w:after="360"/>
        <w:rPr>
          <w:rFonts w:hint="eastAsia"/>
        </w:rPr>
      </w:pPr>
      <w:r>
        <w:rPr>
          <w:rFonts w:ascii="楷体" w:eastAsia="楷体" w:hAnsi="楷体"/>
        </w:rPr>
        <w:t>1号讲话人  00:09:19</w:t>
      </w:r>
      <w:r>
        <w:rPr>
          <w:rFonts w:ascii="楷体" w:eastAsia="楷体" w:hAnsi="楷体"/>
        </w:rPr>
        <w:br/>
      </w:r>
      <w:r>
        <w:t>除了LDL，我们还有非高密度脂蛋白。总胆固醇中扣除高密度脂蛋白后的部分即为非高密度脂蛋白，这也包括LDL。在评估时，需要特别关注脂质代谢的平衡关系，因为平衡性与风险倍数有相当大的关系。这是我们在看报告时需要重点关注的脂代谢部分。</w:t>
      </w:r>
    </w:p>
    <w:p w14:paraId="6FB7CB54" w14:textId="77777777" w:rsidR="00EB12F7" w:rsidRDefault="00EB12F7">
      <w:pPr>
        <w:spacing w:after="360"/>
        <w:rPr>
          <w:rFonts w:hint="eastAsia"/>
        </w:rPr>
      </w:pPr>
      <w:r>
        <w:rPr>
          <w:rFonts w:ascii="楷体" w:eastAsia="楷体" w:hAnsi="楷体"/>
        </w:rPr>
        <w:t>1号讲话人  00:09:52</w:t>
      </w:r>
      <w:r>
        <w:rPr>
          <w:rFonts w:ascii="楷体" w:eastAsia="楷体" w:hAnsi="楷体"/>
        </w:rPr>
        <w:br/>
      </w:r>
      <w:r>
        <w:t>接下来，我们了解到食物摄入会形成胆固醇。胆固醇过高可能与碳水化合物摄取过量、甲状腺功能低下和内脏肥胖有关。形成的乳糜微粒和残体中，如果胆固醇和三酸甘油酯过高，则可能与碳水化合物和脂肪摄取过量、慢性压力有关。</w:t>
      </w:r>
    </w:p>
    <w:p w14:paraId="79004229" w14:textId="77777777" w:rsidR="00EB12F7" w:rsidRDefault="00EB12F7">
      <w:pPr>
        <w:spacing w:after="360"/>
        <w:rPr>
          <w:rFonts w:hint="eastAsia"/>
        </w:rPr>
      </w:pPr>
      <w:r>
        <w:rPr>
          <w:rFonts w:ascii="楷体" w:eastAsia="楷体" w:hAnsi="楷体"/>
        </w:rPr>
        <w:t>1号讲话人  00:10:24</w:t>
      </w:r>
      <w:r>
        <w:rPr>
          <w:rFonts w:ascii="楷体" w:eastAsia="楷体" w:hAnsi="楷体"/>
        </w:rPr>
        <w:br/>
      </w:r>
      <w:r>
        <w:t>接下来，当B流、低流进一步形成LDL时，LDL过高与代谢症候群、甲状腺功能低下和脂肪摄取过量有相当大的关系。HDL的形成过程中，HDL会将胆固醇搬回肝脏。如果HDL过低，可能与不良饮食习惯、反式脂肪酸摄取过多、久坐不运动等有关。</w:t>
      </w:r>
    </w:p>
    <w:p w14:paraId="19F7076C" w14:textId="77777777" w:rsidR="00EB12F7" w:rsidRDefault="00EB12F7">
      <w:pPr>
        <w:spacing w:after="360"/>
        <w:rPr>
          <w:rFonts w:hint="eastAsia"/>
        </w:rPr>
      </w:pPr>
      <w:r>
        <w:rPr>
          <w:rFonts w:ascii="楷体" w:eastAsia="楷体" w:hAnsi="楷体"/>
        </w:rPr>
        <w:t>2号讲话人  00:11:04</w:t>
      </w:r>
      <w:r>
        <w:rPr>
          <w:rFonts w:ascii="楷体" w:eastAsia="楷体" w:hAnsi="楷体"/>
        </w:rPr>
        <w:br/>
      </w:r>
      <w:r>
        <w:t>好，那。</w:t>
      </w:r>
    </w:p>
    <w:p w14:paraId="34E47CB2" w14:textId="77777777" w:rsidR="00EB12F7" w:rsidRDefault="00EB12F7">
      <w:pPr>
        <w:spacing w:after="360"/>
        <w:rPr>
          <w:rFonts w:hint="eastAsia"/>
        </w:rPr>
      </w:pPr>
      <w:r>
        <w:rPr>
          <w:rFonts w:ascii="楷体" w:eastAsia="楷体" w:hAnsi="楷体"/>
        </w:rPr>
        <w:t>1号讲话人  00:11:06</w:t>
      </w:r>
      <w:r>
        <w:rPr>
          <w:rFonts w:ascii="楷体" w:eastAsia="楷体" w:hAnsi="楷体"/>
        </w:rPr>
        <w:br/>
      </w:r>
      <w:r>
        <w:t>今天也提到过LLP小a，它与LDL很接近，主要与遗传体质有关。LDL被自由基氧化后，会形成氧化型脂蛋白，被巨噬细胞吞噬形成泡沫细胞，主要形成纤维斑块。这个过程我们已经多次提及。接下来，我们再看三酸甘油酯部分，需要配合HDL、胰岛素和空腹血糖一起判读，观察三酸甘油酯与胆固醇之间的关系，以及HDL的比值等。</w:t>
      </w:r>
    </w:p>
    <w:p w14:paraId="3C9096ED" w14:textId="77777777" w:rsidR="00EB12F7" w:rsidRDefault="00EB12F7">
      <w:pPr>
        <w:spacing w:after="360"/>
        <w:rPr>
          <w:rFonts w:hint="eastAsia"/>
        </w:rPr>
      </w:pPr>
      <w:r>
        <w:rPr>
          <w:rFonts w:ascii="楷体" w:eastAsia="楷体" w:hAnsi="楷体"/>
        </w:rPr>
        <w:t>1号讲话人  00:11:59</w:t>
      </w:r>
      <w:r>
        <w:rPr>
          <w:rFonts w:ascii="楷体" w:eastAsia="楷体" w:hAnsi="楷体"/>
        </w:rPr>
        <w:br/>
      </w:r>
      <w:r>
        <w:t>王主任提到，欧米伽三可以降三酸甘油酯，但并非对每个人都有效。我们可以了解降三酸甘油酯的机制，欧米伽三对摄取糖类并转化成脂、游离脂肪酸再转化成三酸甘油酯有相对抑制作用。胆固醇和LDL升高原因包括甲状腺功能异常、高胰岛素代谢症、二型糖尿病等，甚至服用药物、压力等也有关系。</w:t>
      </w:r>
    </w:p>
    <w:p w14:paraId="11FAC8E8" w14:textId="77777777" w:rsidR="00EB12F7" w:rsidRDefault="00EB12F7">
      <w:pPr>
        <w:spacing w:after="360"/>
        <w:rPr>
          <w:rFonts w:hint="eastAsia"/>
        </w:rPr>
      </w:pPr>
      <w:r>
        <w:rPr>
          <w:rFonts w:ascii="楷体" w:eastAsia="楷体" w:hAnsi="楷体"/>
        </w:rPr>
        <w:t>1号讲话人  00:12:39</w:t>
      </w:r>
      <w:r>
        <w:rPr>
          <w:rFonts w:ascii="楷体" w:eastAsia="楷体" w:hAnsi="楷体"/>
        </w:rPr>
        <w:br/>
      </w:r>
      <w:r>
        <w:lastRenderedPageBreak/>
        <w:t>胆固醇的合成机制中，临床常用他汀类药物抑制胆固醇形成，但同时也会抑制辅酶Q10的生成。因此，使用他汀类药物时可能需要补充辅酶Q10，因为辅酶Q10在线粒体能量生成中起着重要作用。</w:t>
      </w:r>
    </w:p>
    <w:p w14:paraId="5CFA38B5" w14:textId="77777777" w:rsidR="00EB12F7" w:rsidRDefault="00EB12F7">
      <w:pPr>
        <w:spacing w:after="360"/>
        <w:rPr>
          <w:rFonts w:hint="eastAsia"/>
        </w:rPr>
      </w:pPr>
      <w:r>
        <w:rPr>
          <w:rFonts w:ascii="楷体" w:eastAsia="楷体" w:hAnsi="楷体"/>
        </w:rPr>
        <w:t>2号讲话人  00:13:03</w:t>
      </w:r>
      <w:r>
        <w:rPr>
          <w:rFonts w:ascii="楷体" w:eastAsia="楷体" w:hAnsi="楷体"/>
        </w:rPr>
        <w:br/>
      </w:r>
      <w:r>
        <w:t>好，那LP。</w:t>
      </w:r>
    </w:p>
    <w:p w14:paraId="065E5C16" w14:textId="77777777" w:rsidR="00EB12F7" w:rsidRDefault="00EB12F7">
      <w:pPr>
        <w:spacing w:after="360"/>
        <w:rPr>
          <w:rFonts w:hint="eastAsia"/>
        </w:rPr>
      </w:pPr>
      <w:r>
        <w:rPr>
          <w:rFonts w:ascii="楷体" w:eastAsia="楷体" w:hAnsi="楷体"/>
        </w:rPr>
        <w:t>1号讲话人  00:13:05</w:t>
      </w:r>
      <w:r>
        <w:rPr>
          <w:rFonts w:ascii="楷体" w:eastAsia="楷体" w:hAnsi="楷体"/>
        </w:rPr>
        <w:br/>
      </w:r>
      <w:r>
        <w:t>小a是一个独立因子，与冠状动脉硬化症和中风风险相关。它可能会与某些物质形成竞争，并与fabulous菌血的内膜蛋白粘着，造成血管内皮损伤。其升高原因常是遗传体质所致。好胆固醇的逆向运输不再赘述，因之前已展示过类似图表。</w:t>
      </w:r>
    </w:p>
    <w:p w14:paraId="6CFF73C8" w14:textId="77777777" w:rsidR="00EB12F7" w:rsidRDefault="00EB12F7">
      <w:pPr>
        <w:spacing w:after="360"/>
        <w:rPr>
          <w:rFonts w:hint="eastAsia"/>
        </w:rPr>
      </w:pPr>
      <w:r>
        <w:rPr>
          <w:rFonts w:ascii="楷体" w:eastAsia="楷体" w:hAnsi="楷体"/>
        </w:rPr>
        <w:t>2号讲话人  00:13:35</w:t>
      </w:r>
      <w:r>
        <w:rPr>
          <w:rFonts w:ascii="楷体" w:eastAsia="楷体" w:hAnsi="楷体"/>
        </w:rPr>
        <w:br/>
      </w:r>
      <w:r>
        <w:t>好，那。</w:t>
      </w:r>
    </w:p>
    <w:p w14:paraId="1F09BDEA" w14:textId="77777777" w:rsidR="00EB12F7" w:rsidRDefault="00EB12F7">
      <w:pPr>
        <w:spacing w:after="360"/>
        <w:rPr>
          <w:rFonts w:hint="eastAsia"/>
        </w:rPr>
      </w:pPr>
      <w:r>
        <w:rPr>
          <w:rFonts w:ascii="楷体" w:eastAsia="楷体" w:hAnsi="楷体"/>
        </w:rPr>
        <w:t>1号讲话人  00:13:36</w:t>
      </w:r>
      <w:r>
        <w:rPr>
          <w:rFonts w:ascii="楷体" w:eastAsia="楷体" w:hAnsi="楷体"/>
        </w:rPr>
        <w:br/>
      </w:r>
      <w:r>
        <w:t>但这里的图表很重要，刚刚提到HDL高一定好吗？不一定。因为当MPO同时存在且较高时，HDL高可能会导致MPO功能异常，从而影响HDL的功能。</w:t>
      </w:r>
    </w:p>
    <w:p w14:paraId="53C77008" w14:textId="77777777" w:rsidR="00EB12F7" w:rsidRDefault="00EB12F7">
      <w:pPr>
        <w:spacing w:after="360"/>
        <w:rPr>
          <w:rFonts w:hint="eastAsia"/>
        </w:rPr>
      </w:pPr>
      <w:r>
        <w:rPr>
          <w:rFonts w:ascii="楷体" w:eastAsia="楷体" w:hAnsi="楷体"/>
        </w:rPr>
        <w:t>1号讲话人  00:13:59</w:t>
      </w:r>
      <w:r>
        <w:rPr>
          <w:rFonts w:ascii="楷体" w:eastAsia="楷体" w:hAnsi="楷体"/>
        </w:rPr>
        <w:br/>
      </w:r>
      <w:r>
        <w:t>此外，脂蛋白a也会出现问题，这些发炎情况反而会增加心血管风险。因此，一般建议将HDL控制在一定指数范围内，男性大于45，女性大于55，并特别注意TG与HDL的比值。在查看一般纸质报告时，会特别注意HDL下降的情况，包括先天体质不足、后天表现运动不足、胰岛素代谢不良等原因。如果HDL太低。</w:t>
      </w:r>
    </w:p>
    <w:p w14:paraId="2521BB53" w14:textId="77777777" w:rsidR="00EB12F7" w:rsidRDefault="00EB12F7">
      <w:pPr>
        <w:spacing w:after="360"/>
        <w:rPr>
          <w:rFonts w:hint="eastAsia"/>
        </w:rPr>
      </w:pPr>
      <w:r>
        <w:rPr>
          <w:rFonts w:ascii="楷体" w:eastAsia="楷体" w:hAnsi="楷体"/>
        </w:rPr>
        <w:t>1号讲话人  00:14:41</w:t>
      </w:r>
      <w:r>
        <w:rPr>
          <w:rFonts w:ascii="楷体" w:eastAsia="楷体" w:hAnsi="楷体"/>
        </w:rPr>
        <w:br/>
      </w:r>
      <w:r>
        <w:t>可以利用烟酸肌醇的合成物、维生素D、适度运动以及红酒来改善。红酒可以帮助改善LDL，因为LDL如果氧化，会被巨噬细胞吞噬形成泡沫细胞，从而导致斑块逐渐形成，这是主要的风险。</w:t>
      </w:r>
    </w:p>
    <w:p w14:paraId="1A1C1F85" w14:textId="77777777" w:rsidR="00EB12F7" w:rsidRDefault="00EB12F7">
      <w:pPr>
        <w:spacing w:after="360"/>
        <w:rPr>
          <w:rFonts w:hint="eastAsia"/>
        </w:rPr>
      </w:pPr>
      <w:r>
        <w:rPr>
          <w:rFonts w:ascii="楷体" w:eastAsia="楷体" w:hAnsi="楷体"/>
        </w:rPr>
        <w:t>1号讲话人  00:15:21</w:t>
      </w:r>
      <w:r>
        <w:rPr>
          <w:rFonts w:ascii="楷体" w:eastAsia="楷体" w:hAnsi="楷体"/>
        </w:rPr>
        <w:br/>
      </w:r>
      <w:r>
        <w:t>在谷胱甘肽的含硫基协助下，氧化的LDL可能被转化成一般的LDL。在氧化过程中，LDL会被巨噬细胞吞噬，形成泡沫细胞，增加斑块形成的风险。整体来看，需要关注LDL和HDL，特别是两者之间的平衡比值。例如，TG与HDL的比值越高。</w:t>
      </w:r>
    </w:p>
    <w:p w14:paraId="43F1E5EB" w14:textId="77777777" w:rsidR="00EB12F7" w:rsidRDefault="00EB12F7">
      <w:pPr>
        <w:spacing w:after="360"/>
        <w:rPr>
          <w:rFonts w:hint="eastAsia"/>
        </w:rPr>
      </w:pPr>
      <w:r>
        <w:rPr>
          <w:rFonts w:ascii="楷体" w:eastAsia="楷体" w:hAnsi="楷体"/>
        </w:rPr>
        <w:t>1号讲话人  00:16:02</w:t>
      </w:r>
      <w:r>
        <w:rPr>
          <w:rFonts w:ascii="楷体" w:eastAsia="楷体" w:hAnsi="楷体"/>
        </w:rPr>
        <w:br/>
      </w:r>
      <w:r>
        <w:lastRenderedPageBreak/>
        <w:t>胰岛素拮抗的风险可能就越高，比值可能达到一倍、四倍、六倍甚至16倍等。胆固醇的分配平衡性和运输情况可以通过胆固醇与HDL、LDL的比值关系来预测。重要的是对低密度脂蛋白的风险进行评估。脂蛋白包括极低密度脂蛋白，其体积较大，密度较小，还有大松散颗粒的低密度脂蛋白和很小、密度很低的小颗粒低密度脂蛋白。我们可以在时间上对低密度脂蛋白进行各种分型。</w:t>
      </w:r>
    </w:p>
    <w:p w14:paraId="320E2F7B" w14:textId="77777777" w:rsidR="00EB12F7" w:rsidRDefault="00EB12F7">
      <w:pPr>
        <w:spacing w:after="360"/>
        <w:rPr>
          <w:rFonts w:hint="eastAsia"/>
        </w:rPr>
      </w:pPr>
      <w:r>
        <w:rPr>
          <w:rFonts w:ascii="楷体" w:eastAsia="楷体" w:hAnsi="楷体"/>
        </w:rPr>
        <w:t>1号讲话人  00:16:36</w:t>
      </w:r>
      <w:r>
        <w:rPr>
          <w:rFonts w:ascii="楷体" w:eastAsia="楷体" w:hAnsi="楷体"/>
        </w:rPr>
        <w:br/>
      </w:r>
      <w:r>
        <w:t>特别需要注意的是很小颗粒的低密度脂蛋白，因为颗粒越小，越容易渗透过血管内皮细胞，并且被氧化，形成泡沫细胞的风险越高。</w:t>
      </w:r>
    </w:p>
    <w:p w14:paraId="6540439E" w14:textId="77777777" w:rsidR="00EB12F7" w:rsidRDefault="00EB12F7">
      <w:pPr>
        <w:spacing w:after="360"/>
        <w:rPr>
          <w:rFonts w:hint="eastAsia"/>
        </w:rPr>
      </w:pPr>
      <w:r>
        <w:rPr>
          <w:rFonts w:ascii="楷体" w:eastAsia="楷体" w:hAnsi="楷体"/>
        </w:rPr>
        <w:t>1号讲话人  00:17:13</w:t>
      </w:r>
      <w:r>
        <w:rPr>
          <w:rFonts w:ascii="楷体" w:eastAsia="楷体" w:hAnsi="楷体"/>
        </w:rPr>
        <w:br/>
      </w:r>
      <w:r>
        <w:t>另外，高三酸甘油酯的极低密度脂蛋白由于携带的三酰甘油和胆固醇较高，因此风险也较高。整体来看，在同样的胆固醇指标下，颗粒越小、数量越多，风险就越高。这是一个治疗策略，供大家参考。</w:t>
      </w:r>
    </w:p>
    <w:p w14:paraId="6D6EFE9B" w14:textId="77777777" w:rsidR="00EB12F7" w:rsidRDefault="00EB12F7">
      <w:pPr>
        <w:spacing w:after="360"/>
        <w:rPr>
          <w:rFonts w:hint="eastAsia"/>
        </w:rPr>
      </w:pPr>
      <w:r>
        <w:rPr>
          <w:rFonts w:ascii="楷体" w:eastAsia="楷体" w:hAnsi="楷体"/>
        </w:rPr>
        <w:t>1号讲话人  00:18:02</w:t>
      </w:r>
      <w:r>
        <w:rPr>
          <w:rFonts w:ascii="楷体" w:eastAsia="楷体" w:hAnsi="楷体"/>
        </w:rPr>
        <w:br/>
      </w:r>
      <w:r>
        <w:t>这是国外的资料。调控血脂的整体代谢平衡可以从外因性的饮食摄取和内因性的形成两方面入手，包括抑制胆固醇的合成、改变脂蛋白组成和代谢等。接下来，我们讲完了低密度脂蛋白的分型，来看血管内皮的健康评估。血管内皮健康评估的几个方面已经有很多专家讲过，包括同型半胱氨酸、甲硫氨酸、同型半胱氨酸循环、叶酸循环以及精氨酸变成胱氨酸对一氧化氮和内皮细胞放松的影响等。</w:t>
      </w:r>
    </w:p>
    <w:p w14:paraId="562A63F6" w14:textId="77777777" w:rsidR="00EB12F7" w:rsidRDefault="00EB12F7">
      <w:pPr>
        <w:spacing w:after="360"/>
        <w:rPr>
          <w:rFonts w:hint="eastAsia"/>
        </w:rPr>
      </w:pPr>
      <w:r>
        <w:rPr>
          <w:rFonts w:ascii="楷体" w:eastAsia="楷体" w:hAnsi="楷体"/>
        </w:rPr>
        <w:t>1号讲话人  00:18:54</w:t>
      </w:r>
      <w:r>
        <w:rPr>
          <w:rFonts w:ascii="楷体" w:eastAsia="楷体" w:hAnsi="楷体"/>
        </w:rPr>
        <w:br/>
      </w:r>
      <w:r>
        <w:t>这些功能用于观察血管，首先看血管内皮的损伤，血管内皮的损伤主要以同型半胱氨为主。同型半胱氨这边有一个示意图，它是一种较粗的蛋白，与血糖类似，在血液快速流动通过血管时，血管内皮细胞可能被刮蹭，导致血管内皮发炎损伤。</w:t>
      </w:r>
    </w:p>
    <w:p w14:paraId="3349C4B0" w14:textId="77777777" w:rsidR="00EB12F7" w:rsidRDefault="00EB12F7">
      <w:pPr>
        <w:spacing w:after="360"/>
        <w:rPr>
          <w:rFonts w:hint="eastAsia"/>
        </w:rPr>
      </w:pPr>
      <w:r>
        <w:rPr>
          <w:rFonts w:ascii="楷体" w:eastAsia="楷体" w:hAnsi="楷体"/>
        </w:rPr>
        <w:t>1号讲话人  00:19:26</w:t>
      </w:r>
      <w:r>
        <w:rPr>
          <w:rFonts w:ascii="楷体" w:eastAsia="楷体" w:hAnsi="楷体"/>
        </w:rPr>
        <w:br/>
      </w:r>
      <w:r>
        <w:t>血管内皮发炎时，会造成斑块慢慢形成，这是最初的风险。因此，整个血管内皮的功能指标包括同型半胱氨酸、MMA甲基丙二酸、无甲基四氢叶酸、失活性叶酸、精氨酸、谷氨酸等。这些指标是可以评估的，同型半胱氨酸会刮蹭血管内皮表面，造成发炎风险，并且会增加低密度脂蛋白或单核细胞等聚集或渗透过去，形成斑块的风险。在甲硫氨酸同型半胱酸的循环中，需要几个辅助因素，如同型半胱氨酸。</w:t>
      </w:r>
    </w:p>
    <w:p w14:paraId="300B5221" w14:textId="77777777" w:rsidR="00EB12F7" w:rsidRDefault="00EB12F7">
      <w:pPr>
        <w:spacing w:after="360"/>
        <w:rPr>
          <w:rFonts w:hint="eastAsia"/>
        </w:rPr>
      </w:pPr>
      <w:r>
        <w:rPr>
          <w:rFonts w:ascii="楷体" w:eastAsia="楷体" w:hAnsi="楷体"/>
        </w:rPr>
        <w:t>2号讲话人  00:20:15</w:t>
      </w:r>
      <w:r>
        <w:rPr>
          <w:rFonts w:ascii="楷体" w:eastAsia="楷体" w:hAnsi="楷体"/>
        </w:rPr>
        <w:br/>
      </w:r>
      <w:r>
        <w:t>如果。</w:t>
      </w:r>
    </w:p>
    <w:p w14:paraId="3D5A8CB0" w14:textId="77777777" w:rsidR="00EB12F7" w:rsidRDefault="00EB12F7">
      <w:pPr>
        <w:spacing w:after="360"/>
        <w:rPr>
          <w:rFonts w:hint="eastAsia"/>
        </w:rPr>
      </w:pPr>
      <w:r>
        <w:rPr>
          <w:rFonts w:ascii="楷体" w:eastAsia="楷体" w:hAnsi="楷体"/>
        </w:rPr>
        <w:lastRenderedPageBreak/>
        <w:t>1号讲话人  00:20:15</w:t>
      </w:r>
      <w:r>
        <w:rPr>
          <w:rFonts w:ascii="楷体" w:eastAsia="楷体" w:hAnsi="楷体"/>
        </w:rPr>
        <w:br/>
      </w:r>
      <w:r>
        <w:t>同型半胱氨酸过高，维生素B12、叶酸等可以帮助其代谢，这一点已经说过。再看这几个指标时，为什么要看？我们已经知道要看同型半胱氨酸，那为什么要看甲基叶酸或失活性叶酸等？主要看这些。在观察MMA时，它实际上是维生素B12是否足够的指标，因为MMA代谢时需要维生素B12辅助，所以如果MMA过高。</w:t>
      </w:r>
    </w:p>
    <w:p w14:paraId="55D40777" w14:textId="77777777" w:rsidR="00EB12F7" w:rsidRDefault="00EB12F7">
      <w:pPr>
        <w:spacing w:after="360"/>
        <w:rPr>
          <w:rFonts w:hint="eastAsia"/>
        </w:rPr>
      </w:pPr>
      <w:r>
        <w:rPr>
          <w:rFonts w:ascii="楷体" w:eastAsia="楷体" w:hAnsi="楷体"/>
        </w:rPr>
        <w:t>1号讲话人  00:20:53</w:t>
      </w:r>
      <w:r>
        <w:rPr>
          <w:rFonts w:ascii="楷体" w:eastAsia="楷体" w:hAnsi="楷体"/>
        </w:rPr>
        <w:br/>
      </w:r>
      <w:r>
        <w:t>代表身体内维生素B12可能不够，这是一个间接的指示指标。在甲硫氨酸同型半胱氨酸代谢成谷胱甘肽时，需要维生素B6协助。整体来说，这是一个包括叶酸、维生素B12、维生素B6以及甲基化代谢的反应过程，此时如果给予三甲基甘氨酸，也有助于降低同型半胱氨酸，三甲基甘氨酸实际上是一种甜菜碱，在整个循环过程中提供甲基作用。叶酸代谢方面。</w:t>
      </w:r>
    </w:p>
    <w:p w14:paraId="422F3DAB" w14:textId="77777777" w:rsidR="00EB12F7" w:rsidRDefault="00EB12F7">
      <w:pPr>
        <w:spacing w:after="360"/>
        <w:rPr>
          <w:rFonts w:hint="eastAsia"/>
        </w:rPr>
      </w:pPr>
      <w:r>
        <w:rPr>
          <w:rFonts w:ascii="楷体" w:eastAsia="楷体" w:hAnsi="楷体"/>
        </w:rPr>
        <w:t>1号讲话人  00:21:43</w:t>
      </w:r>
      <w:r>
        <w:rPr>
          <w:rFonts w:ascii="楷体" w:eastAsia="楷体" w:hAnsi="楷体"/>
        </w:rPr>
        <w:br/>
      </w:r>
      <w:r>
        <w:t>我们可以看到，现在有些叶酸是非活性叶酸，补充后可能并不能提供同型半胱氨酸代谢所需的功能。因此，我们可以检测基因是否有异常，如果基因没有异常，补充一般叶酸即可；如果有异常，就需要特别提供甲基化叶酸，以帮助同型半胱氨酸代谢。</w:t>
      </w:r>
    </w:p>
    <w:p w14:paraId="295D9001" w14:textId="77777777" w:rsidR="00EB12F7" w:rsidRDefault="00EB12F7">
      <w:pPr>
        <w:spacing w:after="360"/>
        <w:rPr>
          <w:rFonts w:hint="eastAsia"/>
        </w:rPr>
      </w:pPr>
      <w:r>
        <w:rPr>
          <w:rFonts w:ascii="楷体" w:eastAsia="楷体" w:hAnsi="楷体"/>
        </w:rPr>
        <w:t>1号讲话人  00:22:16</w:t>
      </w:r>
      <w:r>
        <w:rPr>
          <w:rFonts w:ascii="楷体" w:eastAsia="楷体" w:hAnsi="楷体"/>
        </w:rPr>
        <w:br/>
      </w:r>
      <w:r>
        <w:t>畲主任已讲过，我们的检测可以同时评估无甲基四氢叶酸、活性叶酸与失活性叶酸的比例关系及其个别浓度，也可通过基因查看叶酸代谢基因是否存在问题，以决定需要补充哪一种叶酸。高同型半胱氨酸的原因包括体质、抽烟、停经、停经后酒精毒素影响、肾衰竭以及叶酸和维生素B缺乏等，同型半胱氨酸水平升高会引发很多问题。</w:t>
      </w:r>
    </w:p>
    <w:p w14:paraId="056A49C3" w14:textId="77777777" w:rsidR="00EB12F7" w:rsidRDefault="00EB12F7">
      <w:pPr>
        <w:spacing w:after="360"/>
        <w:rPr>
          <w:rFonts w:hint="eastAsia"/>
        </w:rPr>
      </w:pPr>
      <w:r>
        <w:rPr>
          <w:rFonts w:ascii="楷体" w:eastAsia="楷体" w:hAnsi="楷体"/>
        </w:rPr>
        <w:t>1号讲话人  00:22:58</w:t>
      </w:r>
      <w:r>
        <w:rPr>
          <w:rFonts w:ascii="楷体" w:eastAsia="楷体" w:hAnsi="楷体"/>
        </w:rPr>
        <w:br/>
      </w:r>
      <w:r>
        <w:t>很多问题早上已有很多专家讲过，我不再复述治疗方案，这是国外资料，供大家参。同型半胱氨酸水平升高可能是因为原料不足，如甲硫氨酸、半胱氨酸不足，还需要含硫类氨基酸，因为谷胱甘肽不足可能导致同型半胱氨酸过多消耗毒素和自由基，使同型半胱氨酸水平过低。</w:t>
      </w:r>
    </w:p>
    <w:p w14:paraId="599C77AF" w14:textId="77777777" w:rsidR="00EB12F7" w:rsidRDefault="00EB12F7">
      <w:pPr>
        <w:spacing w:after="360"/>
        <w:rPr>
          <w:rFonts w:hint="eastAsia"/>
        </w:rPr>
      </w:pPr>
      <w:r>
        <w:rPr>
          <w:rFonts w:ascii="楷体" w:eastAsia="楷体" w:hAnsi="楷体"/>
        </w:rPr>
        <w:t>1号讲话人  00:23:33</w:t>
      </w:r>
      <w:r>
        <w:rPr>
          <w:rFonts w:ascii="楷体" w:eastAsia="楷体" w:hAnsi="楷体"/>
        </w:rPr>
        <w:br/>
      </w:r>
      <w:r>
        <w:t>同型半胱氨酸水平过低容易对毒素药物产生反应，也代表甲基化反应受损，常见于自闭症情况。同型半胱氨酸的治疗包括补充NAC、氨基酸、维生素C和谷胱甘肽等。如果MMA过高，代表缺乏B12，应补充B12。B12缺乏时，后期会出现贫血症状，不同天数下会有不同症状，供大家参考。</w:t>
      </w:r>
    </w:p>
    <w:p w14:paraId="62A8571A" w14:textId="77777777" w:rsidR="00EB12F7" w:rsidRDefault="00EB12F7">
      <w:pPr>
        <w:spacing w:after="360"/>
        <w:rPr>
          <w:rFonts w:hint="eastAsia"/>
        </w:rPr>
      </w:pPr>
      <w:r>
        <w:rPr>
          <w:rFonts w:ascii="楷体" w:eastAsia="楷体" w:hAnsi="楷体"/>
        </w:rPr>
        <w:lastRenderedPageBreak/>
        <w:t>2号讲话人  00:24:26</w:t>
      </w:r>
      <w:r>
        <w:rPr>
          <w:rFonts w:ascii="楷体" w:eastAsia="楷体" w:hAnsi="楷体"/>
        </w:rPr>
        <w:br/>
      </w:r>
      <w:r>
        <w:t>好ok?</w:t>
      </w:r>
    </w:p>
    <w:p w14:paraId="6F227B2D" w14:textId="77777777" w:rsidR="00EB12F7" w:rsidRDefault="00EB12F7">
      <w:pPr>
        <w:spacing w:after="360"/>
        <w:rPr>
          <w:rFonts w:hint="eastAsia"/>
        </w:rPr>
      </w:pPr>
      <w:r>
        <w:rPr>
          <w:rFonts w:ascii="楷体" w:eastAsia="楷体" w:hAnsi="楷体"/>
        </w:rPr>
        <w:t>1号讲话人  00:24:27</w:t>
      </w:r>
      <w:r>
        <w:rPr>
          <w:rFonts w:ascii="楷体" w:eastAsia="楷体" w:hAnsi="楷体"/>
        </w:rPr>
        <w:br/>
      </w:r>
      <w:r>
        <w:t>血管内皮除了同型半胱氨酸的问题外，我们还观察到精氨酸的代谢。精氨酸进入血管内皮后会代谢成胱氨酸，在一氧化氮合酶和B4的协助下，代谢成胱氨酸并释放出一氧化氮，使平滑肌细胞放松。精氨酸和胱氨酸的代谢还参与了细胞线粒体中的三羧酸循环和尿素循环。</w:t>
      </w:r>
    </w:p>
    <w:p w14:paraId="18DC5B6C" w14:textId="77777777" w:rsidR="00EB12F7" w:rsidRDefault="00EB12F7">
      <w:pPr>
        <w:spacing w:after="360"/>
        <w:rPr>
          <w:rFonts w:hint="eastAsia"/>
        </w:rPr>
      </w:pPr>
      <w:r>
        <w:rPr>
          <w:rFonts w:ascii="楷体" w:eastAsia="楷体" w:hAnsi="楷体"/>
        </w:rPr>
        <w:t>1号讲话人  00:25:01</w:t>
      </w:r>
      <w:r>
        <w:rPr>
          <w:rFonts w:ascii="楷体" w:eastAsia="楷体" w:hAnsi="楷体"/>
        </w:rPr>
        <w:br/>
      </w:r>
      <w:r>
        <w:t>在正常的血管内皮细胞情况下，精氨酸会正常代谢，在一氧化氮合酶正常的情况下，该酶会代谢成一氧化氮，并在B4的协助下转化成胱氨酸。但如果出现问题，比如自由基过多，会抑制一氧化氮的形成，并降低一氧化氮合酶的活性和功能。</w:t>
      </w:r>
    </w:p>
    <w:p w14:paraId="58ABEB44" w14:textId="77777777" w:rsidR="00EB12F7" w:rsidRDefault="00EB12F7">
      <w:pPr>
        <w:spacing w:after="360"/>
        <w:rPr>
          <w:rFonts w:hint="eastAsia"/>
        </w:rPr>
      </w:pPr>
      <w:r>
        <w:rPr>
          <w:rFonts w:ascii="楷体" w:eastAsia="楷体" w:hAnsi="楷体"/>
        </w:rPr>
        <w:t>1号讲话人  00:25:48</w:t>
      </w:r>
      <w:r>
        <w:rPr>
          <w:rFonts w:ascii="楷体" w:eastAsia="楷体" w:hAnsi="楷体"/>
        </w:rPr>
        <w:br/>
      </w:r>
      <w:r>
        <w:t>同时，精氨酸BH4也会下降。在检测中，我们会看到精氨酸和胱氨酸，这些都是可测的。如果我们同时观察ADMA，刚刚王主任提到N-DMA非常重要，因为它会抑制内皮型一氧化氮合酶的活性。那么，ADMA是如何产生的呢？它是肌氨酸在蛋白质中的残余物质，经过转换形成ADMA。为什么会出现这种情况呢？在压力过高或有氧化型低密度脂蛋白等情况下，都会促进ADMA的转化。</w:t>
      </w:r>
    </w:p>
    <w:p w14:paraId="566D6FE9" w14:textId="77777777" w:rsidR="00EB12F7" w:rsidRDefault="00EB12F7">
      <w:pPr>
        <w:spacing w:after="360"/>
        <w:rPr>
          <w:rFonts w:hint="eastAsia"/>
        </w:rPr>
      </w:pPr>
      <w:r>
        <w:rPr>
          <w:rFonts w:ascii="楷体" w:eastAsia="楷体" w:hAnsi="楷体"/>
        </w:rPr>
        <w:t>1号讲话人  00:26:31</w:t>
      </w:r>
      <w:r>
        <w:rPr>
          <w:rFonts w:ascii="楷体" w:eastAsia="楷体" w:hAnsi="楷体"/>
        </w:rPr>
        <w:br/>
      </w:r>
      <w:r>
        <w:t>ADMA会进一步抑制一氧化氮合酶，即NOS。NOS将精氨酸和胱氨酸转化为一氧化氮。当ADMA过高时，会抑制这一转化过程，导致精氨酸无法顺利转化为胱氨酸，因此精氨酸水平会升高。同时，SDMA也会升高，SDMA与精氨酸竞争进入内皮细胞，因此精氨酸水平也会升高。这是一个环环相扣的过程。如果ADMA过高，可以通过补充维生素C和维生素A来促进其转化。如果ADMA过低，可能导致精氨酸缺乏，因为BH4也是由精氨酸转化而来的。</w:t>
      </w:r>
    </w:p>
    <w:p w14:paraId="3F6B202D" w14:textId="77777777" w:rsidR="00EB12F7" w:rsidRDefault="00EB12F7">
      <w:pPr>
        <w:spacing w:after="360"/>
        <w:rPr>
          <w:rFonts w:hint="eastAsia"/>
        </w:rPr>
      </w:pPr>
      <w:r>
        <w:rPr>
          <w:rFonts w:ascii="楷体" w:eastAsia="楷体" w:hAnsi="楷体"/>
        </w:rPr>
        <w:t>1号讲话人  00:27:26</w:t>
      </w:r>
      <w:r>
        <w:rPr>
          <w:rFonts w:ascii="楷体" w:eastAsia="楷体" w:hAnsi="楷体"/>
        </w:rPr>
        <w:br/>
      </w:r>
      <w:r>
        <w:t>这个图大家看过，是王主任刚刚展示过的。如果ADMA过高，会导致一氧化碳水平下降，从而影响血管的放松。如果一氧化氮水平过低，会增加血管阻力，提高动脉压，并可能诱发血管痉挛等问题。这些情况都可能由ADMA过高引起。如果疾病风险与ADMA相关，可能导致勃起功能障碍等问题。这里列出了一些可能的原因和治疗方案，供大家参考，这些方案是基于国外资料。</w:t>
      </w:r>
    </w:p>
    <w:p w14:paraId="0BBE32B8" w14:textId="77777777" w:rsidR="00EB12F7" w:rsidRDefault="00EB12F7">
      <w:pPr>
        <w:spacing w:after="360"/>
        <w:rPr>
          <w:rFonts w:hint="eastAsia"/>
        </w:rPr>
      </w:pPr>
      <w:r>
        <w:rPr>
          <w:rFonts w:ascii="楷体" w:eastAsia="楷体" w:hAnsi="楷体"/>
        </w:rPr>
        <w:lastRenderedPageBreak/>
        <w:t>2号讲话人  00:28:16</w:t>
      </w:r>
      <w:r>
        <w:rPr>
          <w:rFonts w:ascii="楷体" w:eastAsia="楷体" w:hAnsi="楷体"/>
        </w:rPr>
        <w:br/>
      </w:r>
      <w:r>
        <w:t>用的。</w:t>
      </w:r>
    </w:p>
    <w:p w14:paraId="1AAC848D" w14:textId="77777777" w:rsidR="00EB12F7" w:rsidRDefault="00EB12F7">
      <w:pPr>
        <w:spacing w:after="360"/>
        <w:rPr>
          <w:rFonts w:hint="eastAsia"/>
        </w:rPr>
      </w:pPr>
      <w:r>
        <w:rPr>
          <w:rFonts w:ascii="楷体" w:eastAsia="楷体" w:hAnsi="楷体"/>
        </w:rPr>
        <w:t>1号讲话人  00:28:17</w:t>
      </w:r>
      <w:r>
        <w:rPr>
          <w:rFonts w:ascii="楷体" w:eastAsia="楷体" w:hAnsi="楷体"/>
        </w:rPr>
        <w:br/>
      </w:r>
      <w:r>
        <w:t>ADMA的原因可能包括缺乏精氨酸、摄食过多低糖指数碳水化合物以及BH4缺乏等。ADMA的疾病风险可能与氧化压力增加有关，如低密度脂蛋白的增加。治疗时需要同时评估炎症指标，进行抗炎治疗，并加入抗氧化维生素A、C、E等。</w:t>
      </w:r>
    </w:p>
    <w:p w14:paraId="6765E88A" w14:textId="77777777" w:rsidR="00EB12F7" w:rsidRDefault="00EB12F7">
      <w:pPr>
        <w:spacing w:after="360"/>
        <w:rPr>
          <w:rFonts w:hint="eastAsia"/>
        </w:rPr>
      </w:pPr>
      <w:r>
        <w:rPr>
          <w:rFonts w:ascii="楷体" w:eastAsia="楷体" w:hAnsi="楷体"/>
        </w:rPr>
        <w:t>1号讲话人  00:28:50</w:t>
      </w:r>
      <w:r>
        <w:rPr>
          <w:rFonts w:ascii="楷体" w:eastAsia="楷体" w:hAnsi="楷体"/>
        </w:rPr>
        <w:br/>
      </w:r>
      <w:r>
        <w:t>精氨酸和胱氨酸同时参与尿素循环，将氨带出并形成尿素排出体外。在这个过程中，如果精氨酸过高，可能是遗传性问题或尿素循环功能失调；如果过低，可能是蛋白质消化不足，需要补充。</w:t>
      </w:r>
    </w:p>
    <w:p w14:paraId="4B96F5BC" w14:textId="77777777" w:rsidR="00EB12F7" w:rsidRDefault="00EB12F7">
      <w:pPr>
        <w:spacing w:after="360"/>
        <w:rPr>
          <w:rFonts w:hint="eastAsia"/>
        </w:rPr>
      </w:pPr>
      <w:r>
        <w:rPr>
          <w:rFonts w:ascii="楷体" w:eastAsia="楷体" w:hAnsi="楷体"/>
        </w:rPr>
        <w:t>1号讲话人  00:29:21</w:t>
      </w:r>
      <w:r>
        <w:rPr>
          <w:rFonts w:ascii="楷体" w:eastAsia="楷体" w:hAnsi="楷体"/>
        </w:rPr>
        <w:br/>
      </w:r>
      <w:r>
        <w:t>我们已讲过血管内皮发炎与心肌功能的相关内容，接下来评估的是氧化伤害与发炎。此处着重讨论发炎情况，在动脉斑块硬化过程中，会有发炎因子自由基及氧化型LDL协助发炎。再评估包括高灵敏度CRP、尿微量白蛋白、MPO、LP-PLA2等。高灵敏度CRP的重要性已阐述过，临床上大家均知晓，因此不再赘述。特别是康院长提到的尿微量白蛋白，为何需要关注呢？</w:t>
      </w:r>
    </w:p>
    <w:p w14:paraId="795E13F2" w14:textId="77777777" w:rsidR="00EB12F7" w:rsidRDefault="00EB12F7">
      <w:pPr>
        <w:spacing w:after="360"/>
        <w:rPr>
          <w:rFonts w:hint="eastAsia"/>
        </w:rPr>
      </w:pPr>
      <w:r>
        <w:rPr>
          <w:rFonts w:ascii="楷体" w:eastAsia="楷体" w:hAnsi="楷体"/>
        </w:rPr>
        <w:t>1号讲话人  00:30:10</w:t>
      </w:r>
      <w:r>
        <w:rPr>
          <w:rFonts w:ascii="楷体" w:eastAsia="楷体" w:hAnsi="楷体"/>
        </w:rPr>
        <w:br/>
      </w:r>
      <w:r>
        <w:t>正常情况下，尿中微量白蛋白不应被测出，若被测出则代表血管受损。因此，当白蛋白过高时，表明血管可能受损，但不确定具体受损位置，如心血管。另外，MPO若水平较高，可能将HDL氧化，造成HDL失活及APO等，增加动脉斑块形成风险。MPO除此外，还可能引发多种心血管相关原因。还有LP-PLA2，在斑块形成过程中，其上的纤维帽可能因变薄而破裂，当LP-PLA2水平升高时，代表纤维帽可能已变薄。</w:t>
      </w:r>
    </w:p>
    <w:p w14:paraId="29302546" w14:textId="77777777" w:rsidR="00EB12F7" w:rsidRDefault="00EB12F7">
      <w:pPr>
        <w:spacing w:after="360"/>
        <w:rPr>
          <w:rFonts w:hint="eastAsia"/>
        </w:rPr>
      </w:pPr>
      <w:r>
        <w:rPr>
          <w:rFonts w:ascii="楷体" w:eastAsia="楷体" w:hAnsi="楷体"/>
        </w:rPr>
        <w:t>1号讲话人  00:30:54</w:t>
      </w:r>
      <w:r>
        <w:rPr>
          <w:rFonts w:ascii="楷体" w:eastAsia="楷体" w:hAnsi="楷体"/>
        </w:rPr>
        <w:br/>
      </w:r>
      <w:r>
        <w:t>此时斑块破裂风险增加，心血管风险非常高。因此，LP-PLA2是血管特异性的炎症因子，与CRP相比，对冠状动脉粥样硬化更具特殊意义。整体而言，MPO或LP-PLA2更适合合并分析。在克利夫兰医学中心、波士顿心血管中心诊所，均会将MPO和LP-PLA2合并分析。当动脉斑块可能是高风险因素时，还需关注纤维蛋白原。</w:t>
      </w:r>
    </w:p>
    <w:p w14:paraId="3712B9BC" w14:textId="77777777" w:rsidR="00EB12F7" w:rsidRDefault="00EB12F7">
      <w:pPr>
        <w:spacing w:after="360"/>
        <w:rPr>
          <w:rFonts w:hint="eastAsia"/>
        </w:rPr>
      </w:pPr>
      <w:r>
        <w:rPr>
          <w:rFonts w:ascii="楷体" w:eastAsia="楷体" w:hAnsi="楷体"/>
        </w:rPr>
        <w:t>1号讲话人  00:31:32</w:t>
      </w:r>
      <w:r>
        <w:rPr>
          <w:rFonts w:ascii="楷体" w:eastAsia="楷体" w:hAnsi="楷体"/>
        </w:rPr>
        <w:br/>
      </w:r>
      <w:r>
        <w:t>纤维蛋白原在斑块破裂时，若水平很高，会凝固并造成梗阻，这是动脉粥样硬化及血栓形成的过程。</w:t>
      </w:r>
    </w:p>
    <w:p w14:paraId="646C29D3" w14:textId="77777777" w:rsidR="00EB12F7" w:rsidRDefault="00EB12F7">
      <w:pPr>
        <w:spacing w:after="360"/>
        <w:rPr>
          <w:rFonts w:hint="eastAsia"/>
        </w:rPr>
      </w:pPr>
      <w:r>
        <w:rPr>
          <w:rFonts w:ascii="楷体" w:eastAsia="楷体" w:hAnsi="楷体"/>
        </w:rPr>
        <w:lastRenderedPageBreak/>
        <w:t>1号讲话人  00:32:21</w:t>
      </w:r>
      <w:r>
        <w:rPr>
          <w:rFonts w:ascii="楷体" w:eastAsia="楷体" w:hAnsi="楷体"/>
        </w:rPr>
        <w:br/>
      </w:r>
      <w:r>
        <w:t>原纤维蛋白原，在斑块破裂时，若纤维蛋白原很高，就会凝固，从而造成梗阻，这是动脉粥样硬化和血栓形成的过程。</w:t>
      </w:r>
    </w:p>
    <w:p w14:paraId="248D7D43" w14:textId="77777777" w:rsidR="00EB12F7" w:rsidRDefault="00EB12F7">
      <w:pPr>
        <w:spacing w:after="360"/>
        <w:rPr>
          <w:rFonts w:hint="eastAsia"/>
        </w:rPr>
      </w:pPr>
      <w:r>
        <w:rPr>
          <w:rFonts w:ascii="楷体" w:eastAsia="楷体" w:hAnsi="楷体"/>
        </w:rPr>
        <w:t>2号讲话人  00:32:38</w:t>
      </w:r>
      <w:r>
        <w:rPr>
          <w:rFonts w:ascii="楷体" w:eastAsia="楷体" w:hAnsi="楷体"/>
        </w:rPr>
        <w:br/>
      </w:r>
      <w:r>
        <w:t>好好。</w:t>
      </w:r>
    </w:p>
    <w:p w14:paraId="630B459C" w14:textId="77777777" w:rsidR="00EB12F7" w:rsidRDefault="00EB12F7">
      <w:pPr>
        <w:spacing w:after="360"/>
        <w:rPr>
          <w:rFonts w:hint="eastAsia"/>
        </w:rPr>
      </w:pPr>
      <w:r>
        <w:rPr>
          <w:rFonts w:ascii="楷体" w:eastAsia="楷体" w:hAnsi="楷体"/>
        </w:rPr>
        <w:t>1号讲话人  00:32:41</w:t>
      </w:r>
      <w:r>
        <w:rPr>
          <w:rFonts w:ascii="楷体" w:eastAsia="楷体" w:hAnsi="楷体"/>
        </w:rPr>
        <w:br/>
      </w:r>
      <w:r>
        <w:t>整体而言，我们会检测高灵敏度CRP、微量白蛋白、MPO、LP-PLA2以及纤维蛋白原。通过这些指标，我们可以确定是否存在炎症，以及白蛋白可能反映的心血管受损情况。MPO和LP-PLA2在动脉斑块形成的中后期可能是发炎因素，而纤维蛋白原也需关注。</w:t>
      </w:r>
    </w:p>
    <w:p w14:paraId="427A5C72" w14:textId="77777777" w:rsidR="00EB12F7" w:rsidRDefault="00EB12F7">
      <w:pPr>
        <w:spacing w:after="360"/>
        <w:rPr>
          <w:rFonts w:hint="eastAsia"/>
        </w:rPr>
      </w:pPr>
      <w:r>
        <w:rPr>
          <w:rFonts w:ascii="楷体" w:eastAsia="楷体" w:hAnsi="楷体"/>
        </w:rPr>
        <w:t>1号讲话人  00:33:09</w:t>
      </w:r>
      <w:r>
        <w:rPr>
          <w:rFonts w:ascii="楷体" w:eastAsia="楷体" w:hAnsi="楷体"/>
        </w:rPr>
        <w:br/>
      </w:r>
      <w:r>
        <w:t>如果同时升高，可能是盖子破裂，很容易因梗阻造成情况。crp升高原因包含很多，这里不多赘述。治疗包含给予白藜芦醇、绿茶萃取物等，这些可能引发crp升高。当然，也可能是发因子如白介素-6、TNF-α等造成crp升高。</w:t>
      </w:r>
    </w:p>
    <w:p w14:paraId="6B395508" w14:textId="77777777" w:rsidR="00EB12F7" w:rsidRDefault="00EB12F7">
      <w:pPr>
        <w:spacing w:after="360"/>
        <w:rPr>
          <w:rFonts w:hint="eastAsia"/>
        </w:rPr>
      </w:pPr>
      <w:r>
        <w:rPr>
          <w:rFonts w:ascii="楷体" w:eastAsia="楷体" w:hAnsi="楷体"/>
        </w:rPr>
        <w:t>2号讲话人  00:33:40</w:t>
      </w:r>
      <w:r>
        <w:rPr>
          <w:rFonts w:ascii="楷体" w:eastAsia="楷体" w:hAnsi="楷体"/>
        </w:rPr>
        <w:br/>
      </w:r>
      <w:r>
        <w:t>好，那。</w:t>
      </w:r>
    </w:p>
    <w:p w14:paraId="11800906" w14:textId="77777777" w:rsidR="00EB12F7" w:rsidRDefault="00EB12F7">
      <w:pPr>
        <w:spacing w:after="360"/>
        <w:rPr>
          <w:rFonts w:hint="eastAsia"/>
        </w:rPr>
      </w:pPr>
      <w:r>
        <w:rPr>
          <w:rFonts w:ascii="楷体" w:eastAsia="楷体" w:hAnsi="楷体"/>
        </w:rPr>
        <w:t>1号讲话人  00:33:41</w:t>
      </w:r>
      <w:r>
        <w:rPr>
          <w:rFonts w:ascii="楷体" w:eastAsia="楷体" w:hAnsi="楷体"/>
        </w:rPr>
        <w:br/>
      </w:r>
      <w:r>
        <w:t>李康院长提到，要特别注意牙周病，牙周病甚至关节炎也会造成crp升高，因为这些会释放出炎性因子，导致crp升高。fabric origin升高原因包含急性感染、炎症、冠状动脉疾病等。如果过高，可以利用鱼油、绿茶萃取物等治疗，这些发炎因子也会造成血管粘度过高，所以还可以透过纳豆激酶，它有助于纤维蛋白原分解，形成纤维蛋白的溶酶分解。</w:t>
      </w:r>
    </w:p>
    <w:p w14:paraId="77E6DB0E" w14:textId="77777777" w:rsidR="00EB12F7" w:rsidRDefault="00EB12F7">
      <w:pPr>
        <w:spacing w:after="360"/>
        <w:rPr>
          <w:rFonts w:hint="eastAsia"/>
        </w:rPr>
      </w:pPr>
      <w:r>
        <w:rPr>
          <w:rFonts w:ascii="楷体" w:eastAsia="楷体" w:hAnsi="楷体"/>
        </w:rPr>
        <w:t>1号讲话人  00:34:30</w:t>
      </w:r>
      <w:r>
        <w:rPr>
          <w:rFonts w:ascii="楷体" w:eastAsia="楷体" w:hAnsi="楷体"/>
        </w:rPr>
        <w:br/>
      </w:r>
      <w:r>
        <w:t>然后，可以给予绿茶、鱼油、大蒜等，有凝血酶可以帮助分解。银杏、维生素E针对血小板因子，可以降低，也可以降低血液粘连。</w:t>
      </w:r>
    </w:p>
    <w:p w14:paraId="6E6EAAE9" w14:textId="77777777" w:rsidR="00EB12F7" w:rsidRDefault="00EB12F7">
      <w:pPr>
        <w:spacing w:after="360"/>
        <w:rPr>
          <w:rFonts w:hint="eastAsia"/>
        </w:rPr>
      </w:pPr>
      <w:r>
        <w:rPr>
          <w:rFonts w:ascii="楷体" w:eastAsia="楷体" w:hAnsi="楷体"/>
        </w:rPr>
        <w:t>2号讲话人  00:34:48</w:t>
      </w:r>
      <w:r>
        <w:rPr>
          <w:rFonts w:ascii="楷体" w:eastAsia="楷体" w:hAnsi="楷体"/>
        </w:rPr>
        <w:br/>
      </w:r>
      <w:r>
        <w:t>情况。好。</w:t>
      </w:r>
    </w:p>
    <w:p w14:paraId="269F8C2E" w14:textId="77777777" w:rsidR="00EB12F7" w:rsidRDefault="00EB12F7">
      <w:pPr>
        <w:spacing w:after="360"/>
        <w:rPr>
          <w:rFonts w:hint="eastAsia"/>
        </w:rPr>
      </w:pPr>
      <w:r>
        <w:rPr>
          <w:rFonts w:ascii="楷体" w:eastAsia="楷体" w:hAnsi="楷体"/>
        </w:rPr>
        <w:t>1号讲话人  00:34:51</w:t>
      </w:r>
      <w:r>
        <w:rPr>
          <w:rFonts w:ascii="楷体" w:eastAsia="楷体" w:hAnsi="楷体"/>
        </w:rPr>
        <w:br/>
      </w:r>
      <w:r>
        <w:lastRenderedPageBreak/>
        <w:t>接下来，我们讲氧化伤害跟抗氧化能力。氧化伤害跟抗氧化能力在前几个模块有讲到。我们可以检测的包含脂质，如果受氧化，可以测mda、iso、post；蛋白质受氧化会形成糖化终产物；dna受到氧化会形成hdg，特别是糖氧化。这部分可以通过评估丙二醛、hdg、ice、op、花生四烯酸代谢物、硝基络氨酸、蛋白质、脂质、dna氧化来观察。抗氧化能力包含sod、含硫化物、谷胱甘肽等，这些在前面的模块已经讲过，大家可以回去看。同样，我们可以通过抗氧化剂如维生素ace、谷胱甘肽等来抗氧化。</w:t>
      </w:r>
    </w:p>
    <w:p w14:paraId="51D18AF7" w14:textId="77777777" w:rsidR="00EB12F7" w:rsidRDefault="00EB12F7">
      <w:pPr>
        <w:spacing w:after="360"/>
        <w:rPr>
          <w:rFonts w:hint="eastAsia"/>
        </w:rPr>
      </w:pPr>
      <w:r>
        <w:rPr>
          <w:rFonts w:ascii="楷体" w:eastAsia="楷体" w:hAnsi="楷体"/>
        </w:rPr>
        <w:t>1号讲话人  00:35:26</w:t>
      </w:r>
      <w:r>
        <w:rPr>
          <w:rFonts w:ascii="楷体" w:eastAsia="楷体" w:hAnsi="楷体"/>
        </w:rPr>
        <w:br/>
      </w:r>
      <w:r>
        <w:t>特别要说的是，铁蛋白如果过高，代表身体里面铁负载比较大。</w:t>
      </w:r>
    </w:p>
    <w:p w14:paraId="6ECCFFCB" w14:textId="77777777" w:rsidR="00EB12F7" w:rsidRDefault="00EB12F7">
      <w:pPr>
        <w:spacing w:after="360"/>
        <w:rPr>
          <w:rFonts w:hint="eastAsia"/>
        </w:rPr>
      </w:pPr>
      <w:r>
        <w:rPr>
          <w:rFonts w:ascii="楷体" w:eastAsia="楷体" w:hAnsi="楷体"/>
        </w:rPr>
        <w:t>1号讲话人  00:36:20</w:t>
      </w:r>
      <w:r>
        <w:rPr>
          <w:rFonts w:ascii="楷体" w:eastAsia="楷体" w:hAnsi="楷体"/>
        </w:rPr>
        <w:br/>
      </w:r>
      <w:r>
        <w:t>铁负载较大时，可能是形成自由基、把低密度脂蛋白转化成氧化型脂蛋白的一个因素，所以铁蛋白过高要注意。同样，偏高可能是摄取过量或氧化力慢性发炎，偏低可能是缺铁性贫血等。最后会讲到糖代谢，大家已经很熟悉。</w:t>
      </w:r>
    </w:p>
    <w:p w14:paraId="497DF553" w14:textId="77777777" w:rsidR="00EB12F7" w:rsidRDefault="00EB12F7">
      <w:pPr>
        <w:spacing w:after="360"/>
        <w:rPr>
          <w:rFonts w:hint="eastAsia"/>
        </w:rPr>
      </w:pPr>
      <w:r>
        <w:rPr>
          <w:rFonts w:ascii="楷体" w:eastAsia="楷体" w:hAnsi="楷体"/>
        </w:rPr>
        <w:t>1号讲话人  00:36:57</w:t>
      </w:r>
      <w:r>
        <w:rPr>
          <w:rFonts w:ascii="楷体" w:eastAsia="楷体" w:hAnsi="楷体"/>
        </w:rPr>
        <w:br/>
      </w:r>
      <w:r>
        <w:t>包含空腹胰岛素、空腹葡萄糖、糖化血色素，最终重要的是糖化终产物，与胰岛素阻抗有关。摄取的糖代谢物可能引发自由基。</w:t>
      </w:r>
    </w:p>
    <w:p w14:paraId="00393E42" w14:textId="77777777" w:rsidR="00EB12F7" w:rsidRDefault="00EB12F7">
      <w:pPr>
        <w:spacing w:after="360"/>
        <w:rPr>
          <w:rFonts w:hint="eastAsia"/>
        </w:rPr>
      </w:pPr>
      <w:r>
        <w:rPr>
          <w:rFonts w:ascii="楷体" w:eastAsia="楷体" w:hAnsi="楷体"/>
        </w:rPr>
        <w:t>1号讲话人  00:37:16</w:t>
      </w:r>
      <w:r>
        <w:rPr>
          <w:rFonts w:ascii="楷体" w:eastAsia="楷体" w:hAnsi="楷体"/>
        </w:rPr>
        <w:br/>
      </w:r>
      <w:r>
        <w:t>自由基会造成氧化压力，若摄取过多，会形成氧化压力。另外，产物protein kinase C会阻断胰岛素信号通路。过多谈话也是自由基的刺激，会活化kindness C，阻断胰岛素通路。这是一个复杂的图，摄取过多糖类饮食可能引起众多问题，包括关注AGES，血糖过多，还有传统检测方式。</w:t>
      </w:r>
    </w:p>
    <w:p w14:paraId="2F1619EF" w14:textId="77777777" w:rsidR="00EB12F7" w:rsidRDefault="00EB12F7">
      <w:pPr>
        <w:spacing w:after="360"/>
        <w:rPr>
          <w:rFonts w:hint="eastAsia"/>
        </w:rPr>
      </w:pPr>
      <w:r>
        <w:rPr>
          <w:rFonts w:ascii="楷体" w:eastAsia="楷体" w:hAnsi="楷体"/>
        </w:rPr>
        <w:t>1号讲话人  00:38:08</w:t>
      </w:r>
      <w:r>
        <w:rPr>
          <w:rFonts w:ascii="楷体" w:eastAsia="楷体" w:hAnsi="楷体"/>
        </w:rPr>
        <w:br/>
      </w:r>
      <w:r>
        <w:t>介绍一个检测，即糖耐量检测，空腹后两小时检测。因为需同时观察胰岛素，若存在胰岛素阻抗，可能表明糖尿病前期，此时血糖可能正常但胰岛素过高。血糖代谢涉及胰岛素、血糖、糖化血色素等，这是临床需关注的内容。</w:t>
      </w:r>
    </w:p>
    <w:p w14:paraId="7DEDA2E4" w14:textId="77777777" w:rsidR="00EB12F7" w:rsidRDefault="00EB12F7">
      <w:pPr>
        <w:spacing w:after="360"/>
        <w:rPr>
          <w:rFonts w:hint="eastAsia"/>
        </w:rPr>
      </w:pPr>
      <w:r>
        <w:rPr>
          <w:rFonts w:ascii="楷体" w:eastAsia="楷体" w:hAnsi="楷体"/>
        </w:rPr>
        <w:t>1号讲话人  00:38:44</w:t>
      </w:r>
      <w:r>
        <w:rPr>
          <w:rFonts w:ascii="楷体" w:eastAsia="楷体" w:hAnsi="楷体"/>
        </w:rPr>
        <w:br/>
      </w:r>
      <w:r>
        <w:t>糖化终产物是蛋白质与糖结合后形成的，早期可能松散结合，随时间延长会形成交联。当糖与蛋白质形成焦点结构时，会影响蛋白质活性。糖过多、AGES过高会增加心血管风险，尤其是脂蛋白糖基化后结构改变，会造成很多影响。</w:t>
      </w:r>
    </w:p>
    <w:p w14:paraId="208EEE7B" w14:textId="77777777" w:rsidR="00EB12F7" w:rsidRDefault="00EB12F7">
      <w:pPr>
        <w:spacing w:after="360"/>
        <w:rPr>
          <w:rFonts w:hint="eastAsia"/>
        </w:rPr>
      </w:pPr>
      <w:r>
        <w:rPr>
          <w:rFonts w:ascii="楷体" w:eastAsia="楷体" w:hAnsi="楷体"/>
        </w:rPr>
        <w:lastRenderedPageBreak/>
        <w:t>1号讲话人  00:39:30</w:t>
      </w:r>
      <w:r>
        <w:rPr>
          <w:rFonts w:ascii="楷体" w:eastAsia="楷体" w:hAnsi="楷体"/>
        </w:rPr>
        <w:br/>
      </w:r>
      <w:r>
        <w:t>这会增加动脉斑块硬化的长期风险。因此，AGES长期过高会导致白内障、视网膜病变、神经病变、肾脏病变、阿尔茨海默症等。蛋白质形成糖化终产物至少有四个步骤，每个步骤都有抑制方式。</w:t>
      </w:r>
    </w:p>
    <w:p w14:paraId="265F9CA8" w14:textId="77777777" w:rsidR="00EB12F7" w:rsidRDefault="00EB12F7">
      <w:pPr>
        <w:spacing w:after="360"/>
        <w:rPr>
          <w:rFonts w:hint="eastAsia"/>
        </w:rPr>
      </w:pPr>
      <w:r>
        <w:rPr>
          <w:rFonts w:ascii="楷体" w:eastAsia="楷体" w:hAnsi="楷体"/>
        </w:rPr>
        <w:t>1号讲话人  00:40:06</w:t>
      </w:r>
      <w:r>
        <w:rPr>
          <w:rFonts w:ascii="楷体" w:eastAsia="楷体" w:hAnsi="楷体"/>
        </w:rPr>
        <w:br/>
      </w:r>
      <w:r>
        <w:t>实际上已经到最后了，二甲双胍对血糖和胰岛素阻抗有降低效果。最后会讲到肠道菌群及其产物TMAO，TMAO会刺激血小板活性，造成在斑块处凝集，与法尼醇菌作用相似。</w:t>
      </w:r>
    </w:p>
    <w:p w14:paraId="3D09A6CF" w14:textId="77777777" w:rsidR="00EB12F7" w:rsidRDefault="00EB12F7">
      <w:pPr>
        <w:spacing w:after="360"/>
        <w:rPr>
          <w:rFonts w:hint="eastAsia"/>
        </w:rPr>
      </w:pPr>
      <w:r>
        <w:rPr>
          <w:rFonts w:ascii="楷体" w:eastAsia="楷体" w:hAnsi="楷体"/>
        </w:rPr>
        <w:t>1号讲话人  00:40:38</w:t>
      </w:r>
      <w:r>
        <w:rPr>
          <w:rFonts w:ascii="楷体" w:eastAsia="楷体" w:hAnsi="楷体"/>
        </w:rPr>
        <w:br/>
      </w:r>
      <w:r>
        <w:t>那就会变成梗阻的风险或心血管事件的风险上升。整体来说，我们未来也会评估tmao在体内的情况。最后，可能有些重复的ppt，不好意思。最后跟大家说，报告全部结束，谢谢。</w:t>
      </w:r>
    </w:p>
    <w:p w14:paraId="42D5AC3D" w14:textId="77777777" w:rsidR="00EB12F7" w:rsidRDefault="00EB12F7">
      <w:pPr>
        <w:pStyle w:val="a3"/>
        <w:spacing w:after="360"/>
        <w:rPr>
          <w:rFonts w:hint="eastAsia"/>
        </w:rPr>
      </w:pPr>
      <w:r>
        <w:t>008.谢红鹰 _ 高血压药物基因组学指导高血压药物选择-new.mp3</w:t>
      </w:r>
    </w:p>
    <w:p w14:paraId="1A3D8730" w14:textId="77777777" w:rsidR="00EB12F7" w:rsidRDefault="00EB12F7">
      <w:pPr>
        <w:spacing w:after="360"/>
        <w:rPr>
          <w:rFonts w:hint="eastAsia"/>
        </w:rPr>
      </w:pPr>
      <w:r>
        <w:rPr>
          <w:rFonts w:ascii="楷体" w:eastAsia="楷体" w:hAnsi="楷体"/>
        </w:rPr>
        <w:t>1号讲话人  00:00:06</w:t>
      </w:r>
      <w:r>
        <w:rPr>
          <w:rFonts w:ascii="楷体" w:eastAsia="楷体" w:hAnsi="楷体"/>
        </w:rPr>
        <w:br/>
      </w:r>
      <w:r>
        <w:t>在主学指导下的高血压用药指导方面，我提一下我们的博奥类经堂。它是博奥旗下的健康管理品牌，目前已建成。关于基因和药物之间的关系，上世纪50年代就已开始研究。当时受条件限制，通常只关注一个基因、一个位点或某个药物某一特性的变化。随着生物技术快速发展。</w:t>
      </w:r>
    </w:p>
    <w:p w14:paraId="45780CE9" w14:textId="77777777" w:rsidR="00EB12F7" w:rsidRDefault="00EB12F7">
      <w:pPr>
        <w:spacing w:after="360"/>
        <w:rPr>
          <w:rFonts w:hint="eastAsia"/>
        </w:rPr>
      </w:pPr>
      <w:r>
        <w:rPr>
          <w:rFonts w:ascii="楷体" w:eastAsia="楷体" w:hAnsi="楷体"/>
        </w:rPr>
        <w:t>1号讲话人  00:00:43</w:t>
      </w:r>
      <w:r>
        <w:rPr>
          <w:rFonts w:ascii="楷体" w:eastAsia="楷体" w:hAnsi="楷体"/>
        </w:rPr>
        <w:br/>
      </w:r>
      <w:r>
        <w:t>逐渐形成了关于药物与整个基因组相互作用、影响药理作用的学科。实际上，基因和药物共同组合的目标与药物反应的遗传易感性有关，且与临床最密切相关的更多是个体化药物治疗。我们希望通过对当前研究成果的不断发掘，对临床个体化药物治疗提供帮助。提到药物，它作为外源进入人体，主要经过两大过程：一是人体如何与药物相互作用。</w:t>
      </w:r>
    </w:p>
    <w:p w14:paraId="299423A2" w14:textId="77777777" w:rsidR="00EB12F7" w:rsidRDefault="00EB12F7">
      <w:pPr>
        <w:spacing w:after="360"/>
        <w:rPr>
          <w:rFonts w:hint="eastAsia"/>
        </w:rPr>
      </w:pPr>
      <w:r>
        <w:rPr>
          <w:rFonts w:ascii="楷体" w:eastAsia="楷体" w:hAnsi="楷体"/>
        </w:rPr>
        <w:t>1号讲话人  00:01:38</w:t>
      </w:r>
      <w:r>
        <w:rPr>
          <w:rFonts w:ascii="楷体" w:eastAsia="楷体" w:hAnsi="楷体"/>
        </w:rPr>
        <w:br/>
      </w:r>
      <w:r>
        <w:t>包括药物的吸收、分布、代谢和排泄，这称为药代动力学过程；二是药物如何作用于</w:t>
      </w:r>
      <w:r>
        <w:lastRenderedPageBreak/>
        <w:t>身体。</w:t>
      </w:r>
    </w:p>
    <w:p w14:paraId="3327C14A" w14:textId="77777777" w:rsidR="00EB12F7" w:rsidRDefault="00EB12F7">
      <w:pPr>
        <w:spacing w:after="360"/>
        <w:rPr>
          <w:rFonts w:hint="eastAsia"/>
        </w:rPr>
      </w:pPr>
      <w:r>
        <w:rPr>
          <w:rFonts w:ascii="楷体" w:eastAsia="楷体" w:hAnsi="楷体"/>
        </w:rPr>
        <w:t>1号讲话人  00:01:48</w:t>
      </w:r>
      <w:r>
        <w:rPr>
          <w:rFonts w:ascii="楷体" w:eastAsia="楷体" w:hAnsi="楷体"/>
        </w:rPr>
        <w:br/>
      </w:r>
      <w:r>
        <w:t>如何产生期待的药效，是否有相应副作用，这称为药效动力学研究过程。</w:t>
      </w:r>
    </w:p>
    <w:p w14:paraId="172EF9A5" w14:textId="77777777" w:rsidR="00EB12F7" w:rsidRDefault="00EB12F7">
      <w:pPr>
        <w:spacing w:after="360"/>
        <w:rPr>
          <w:rFonts w:hint="eastAsia"/>
        </w:rPr>
      </w:pPr>
      <w:r>
        <w:rPr>
          <w:rFonts w:ascii="楷体" w:eastAsia="楷体" w:hAnsi="楷体"/>
        </w:rPr>
        <w:t>1号讲话人  00:02:00</w:t>
      </w:r>
      <w:r>
        <w:rPr>
          <w:rFonts w:ascii="楷体" w:eastAsia="楷体" w:hAnsi="楷体"/>
        </w:rPr>
        <w:br/>
      </w:r>
      <w:r>
        <w:t>随着研究不断深入，我们发现药物研究过程中有三类主要因素与药效作用特别密切，如药物代谢酶影响药物的代谢过程，如细胞色素P450会影响药物代谢，从而影响药物的快代谢、慢代谢；药物的转运体，如一些ABC转运蛋白会影响药物的吸收、分布和排泄；还有药物的受体和靶点，会影响药物的作用。</w:t>
      </w:r>
    </w:p>
    <w:p w14:paraId="002BE68B" w14:textId="77777777" w:rsidR="00EB12F7" w:rsidRDefault="00EB12F7">
      <w:pPr>
        <w:spacing w:after="360"/>
        <w:rPr>
          <w:rFonts w:hint="eastAsia"/>
        </w:rPr>
      </w:pPr>
      <w:r>
        <w:rPr>
          <w:rFonts w:ascii="楷体" w:eastAsia="楷体" w:hAnsi="楷体"/>
        </w:rPr>
        <w:t>1号讲话人  00:02:47</w:t>
      </w:r>
      <w:r>
        <w:rPr>
          <w:rFonts w:ascii="楷体" w:eastAsia="楷体" w:hAnsi="楷体"/>
        </w:rPr>
        <w:br/>
      </w:r>
      <w:r>
        <w:t>整个药代和药效动力学会受到编码这些酶和蛋白的基因分型的不同而产生不同的个体差异。因此，我们认为有必要通过基因检测来判断药效或毒性的个体差异。例如，药物代谢酶的不同基因型会产生慢代谢、中间代谢、快代谢以及超快代谢等表型特征。如果是慢代谢型，患者在使用药物时需要考虑药物的累积情况。</w:t>
      </w:r>
    </w:p>
    <w:p w14:paraId="2F380D6E" w14:textId="77777777" w:rsidR="00EB12F7" w:rsidRDefault="00EB12F7">
      <w:pPr>
        <w:spacing w:after="360"/>
        <w:rPr>
          <w:rFonts w:hint="eastAsia"/>
        </w:rPr>
      </w:pPr>
      <w:r>
        <w:rPr>
          <w:rFonts w:ascii="楷体" w:eastAsia="楷体" w:hAnsi="楷体"/>
        </w:rPr>
        <w:t>1号讲话人  00:03:40</w:t>
      </w:r>
      <w:r>
        <w:rPr>
          <w:rFonts w:ascii="楷体" w:eastAsia="楷体" w:hAnsi="楷体"/>
        </w:rPr>
        <w:br/>
      </w:r>
      <w:r>
        <w:t>如果是超速代谢型，则需要考虑药效的真实作用。因此，我们认为基因导向的用药指导对提高疗效和减轻药物毒副作用有很大作用。其中，药物代谢酶CYP450是非常重要的代谢酶，其多态性是药物反应多态性的重要因素。</w:t>
      </w:r>
    </w:p>
    <w:p w14:paraId="146811E0" w14:textId="77777777" w:rsidR="00EB12F7" w:rsidRDefault="00EB12F7">
      <w:pPr>
        <w:spacing w:after="360"/>
        <w:rPr>
          <w:rFonts w:hint="eastAsia"/>
        </w:rPr>
      </w:pPr>
      <w:r>
        <w:rPr>
          <w:rFonts w:ascii="楷体" w:eastAsia="楷体" w:hAnsi="楷体"/>
        </w:rPr>
        <w:t>1号讲话人  00:04:17</w:t>
      </w:r>
      <w:r>
        <w:rPr>
          <w:rFonts w:ascii="楷体" w:eastAsia="楷体" w:hAnsi="楷体"/>
        </w:rPr>
        <w:br/>
      </w:r>
      <w:r>
        <w:t>在此，可以简单介绍CIP的123家族，其占肝脏中总CYP450的70%。其中，三家族中的3A4占肝脏中CIP的30%，且在肠道中参与90%以上药物代谢，是非常重要的代谢酶基因。若其发生多态性变化，相关代谢通路的药物会产生不同药效。</w:t>
      </w:r>
    </w:p>
    <w:p w14:paraId="7782893A" w14:textId="77777777" w:rsidR="00EB12F7" w:rsidRDefault="00EB12F7">
      <w:pPr>
        <w:spacing w:after="360"/>
        <w:rPr>
          <w:rFonts w:hint="eastAsia"/>
        </w:rPr>
      </w:pPr>
      <w:r>
        <w:rPr>
          <w:rFonts w:ascii="楷体" w:eastAsia="楷体" w:hAnsi="楷体"/>
        </w:rPr>
        <w:t>1号讲话人  00:04:58</w:t>
      </w:r>
      <w:r>
        <w:rPr>
          <w:rFonts w:ascii="楷体" w:eastAsia="楷体" w:hAnsi="楷体"/>
        </w:rPr>
        <w:br/>
      </w:r>
      <w:r>
        <w:t>CYP二家族中的2C19、2D6在心血管用药中非常常见，与华法林、氯吡格雷及ACE抑制剂等药物相关。它是药物代谢中非常重要的超家族成员之一。药物与代谢酶的关系总体分为三大类，如底物。</w:t>
      </w:r>
    </w:p>
    <w:p w14:paraId="65D76184" w14:textId="77777777" w:rsidR="00EB12F7" w:rsidRDefault="00EB12F7">
      <w:pPr>
        <w:spacing w:after="360"/>
        <w:rPr>
          <w:rFonts w:hint="eastAsia"/>
        </w:rPr>
      </w:pPr>
      <w:r>
        <w:rPr>
          <w:rFonts w:ascii="楷体" w:eastAsia="楷体" w:hAnsi="楷体"/>
        </w:rPr>
        <w:t>1号讲话人  00:05:37</w:t>
      </w:r>
      <w:r>
        <w:rPr>
          <w:rFonts w:ascii="楷体" w:eastAsia="楷体" w:hAnsi="楷体"/>
        </w:rPr>
        <w:br/>
      </w:r>
      <w:r>
        <w:t>药物直接通过P450代谢酶中的一种进行代谢，作为靶点相互作用。还有一种抑制类药物，服用后会抑制对应P450代谢酶活性，导致P450代谢酶代谢的药物形成暂时慢代谢，此时需考虑药物在体内的累积和药效情况。</w:t>
      </w:r>
    </w:p>
    <w:p w14:paraId="12C4F114" w14:textId="77777777" w:rsidR="00EB12F7" w:rsidRDefault="00EB12F7">
      <w:pPr>
        <w:spacing w:after="360"/>
        <w:rPr>
          <w:rFonts w:hint="eastAsia"/>
        </w:rPr>
      </w:pPr>
      <w:r>
        <w:rPr>
          <w:rFonts w:ascii="楷体" w:eastAsia="楷体" w:hAnsi="楷体"/>
        </w:rPr>
        <w:lastRenderedPageBreak/>
        <w:t>1号讲话人  00:06:08</w:t>
      </w:r>
      <w:r>
        <w:rPr>
          <w:rFonts w:ascii="楷体" w:eastAsia="楷体" w:hAnsi="楷体"/>
        </w:rPr>
        <w:br/>
      </w:r>
      <w:r>
        <w:t>刚才提到的CYP3A4的抑制类相关营养素或药物，如葡萄柚汁、胡皮素等，是其明显抑制剂。此外，还有诱导剂类药物，服用后会加强对应P450代谢酶活性，导致P450代谢酶代谢的药物形成暂时快代谢。CYP3A4的诱导剂也有很多，如卡麦西平、苯巴比妥类药物。</w:t>
      </w:r>
    </w:p>
    <w:p w14:paraId="286143DD" w14:textId="77777777" w:rsidR="00EB12F7" w:rsidRDefault="00EB12F7">
      <w:pPr>
        <w:spacing w:after="360"/>
        <w:rPr>
          <w:rFonts w:hint="eastAsia"/>
        </w:rPr>
      </w:pPr>
      <w:r>
        <w:rPr>
          <w:rFonts w:ascii="楷体" w:eastAsia="楷体" w:hAnsi="楷体"/>
        </w:rPr>
        <w:t>1号讲话人  00:07:00</w:t>
      </w:r>
      <w:r>
        <w:rPr>
          <w:rFonts w:ascii="楷体" w:eastAsia="楷体" w:hAnsi="楷体"/>
        </w:rPr>
        <w:br/>
      </w:r>
      <w:r>
        <w:t>这些都会对其作用起到一定的诱导作用。这里想讲几个与高血压相关的例子，如安氯地平，它本身属于二氢吡啶类钙离子通道阻滞剂，主要与CYP3A4和3A5作用后形成有活性的代谢产物，然后与L型钙离子通道的α1亚基结合，阻止细胞外钙离子内流，减弱血管平滑肌的兴奋和收缩偶联，降低阻力血管的收缩反应，进而降低血压。</w:t>
      </w:r>
    </w:p>
    <w:p w14:paraId="36754695" w14:textId="77777777" w:rsidR="00EB12F7" w:rsidRDefault="00EB12F7">
      <w:pPr>
        <w:spacing w:after="360"/>
        <w:rPr>
          <w:rFonts w:hint="eastAsia"/>
        </w:rPr>
      </w:pPr>
      <w:r>
        <w:rPr>
          <w:rFonts w:ascii="楷体" w:eastAsia="楷体" w:hAnsi="楷体"/>
        </w:rPr>
        <w:t>1号讲话人  00:07:47</w:t>
      </w:r>
      <w:r>
        <w:rPr>
          <w:rFonts w:ascii="楷体" w:eastAsia="楷体" w:hAnsi="楷体"/>
        </w:rPr>
        <w:br/>
      </w:r>
      <w:r>
        <w:t>但如果涉及CYP3A4，它具有多态性表现，使用此药物的人群会出现差异性药物表现。这是临床观察到的，在CYP3A4*392机构中，A的多态性表现下，我们可以看到等位基因这一型，即深色观察线，其代谢安氯地平会更快。此外，在携带有A等位基因的患者中，对安氯地平的反应会更快，能迅速达到目标平均动脉压，且存在一定性别差异。</w:t>
      </w:r>
    </w:p>
    <w:p w14:paraId="4C219F0A" w14:textId="77777777" w:rsidR="00EB12F7" w:rsidRDefault="00EB12F7">
      <w:pPr>
        <w:spacing w:after="360"/>
        <w:rPr>
          <w:rFonts w:hint="eastAsia"/>
        </w:rPr>
      </w:pPr>
      <w:r>
        <w:rPr>
          <w:rFonts w:ascii="楷体" w:eastAsia="楷体" w:hAnsi="楷体"/>
        </w:rPr>
        <w:t>1号讲话人  00:08:45</w:t>
      </w:r>
      <w:r>
        <w:rPr>
          <w:rFonts w:ascii="楷体" w:eastAsia="楷体" w:hAnsi="楷体"/>
        </w:rPr>
        <w:br/>
      </w:r>
      <w:r>
        <w:t>男性表现基本相伴发生，但女性反应差异较大。因此，基因不同型对药效有不同作用。这是L-型钙离子通道α1亚基的αEC亚型，也是安氯地平的作用靶点之一。若基因型出现单核苷酸多态性，也会出现差异性药效反应。我们观察到在CYP3A4*165发生的T/T多态性情况下，携带有TT个体对安氯地平的反应性会更强。</w:t>
      </w:r>
    </w:p>
    <w:p w14:paraId="40DF2577" w14:textId="77777777" w:rsidR="00EB12F7" w:rsidRDefault="00EB12F7">
      <w:pPr>
        <w:spacing w:after="360"/>
        <w:rPr>
          <w:rFonts w:hint="eastAsia"/>
        </w:rPr>
      </w:pPr>
      <w:r>
        <w:rPr>
          <w:rFonts w:ascii="楷体" w:eastAsia="楷体" w:hAnsi="楷体"/>
        </w:rPr>
        <w:t>1号讲话人  00:09:32</w:t>
      </w:r>
      <w:r>
        <w:rPr>
          <w:rFonts w:ascii="楷体" w:eastAsia="楷体" w:hAnsi="楷体"/>
        </w:rPr>
        <w:br/>
      </w:r>
      <w:r>
        <w:t>氢氯噻嗪实际上是一种利尿剂，临床上常用于治疗高血压，作为一线降压药物。我们观察到YEATS4是一个非常保守和稳定的核抗核蛋白，是增殖细胞的核抗原结合蛋白。在其特异性多态性情况下，即在69430244位点出现的C/T多态性，CC基因型的高血压患者对氢氯噻嗪的反应会更高。</w:t>
      </w:r>
    </w:p>
    <w:p w14:paraId="4BAD101C" w14:textId="77777777" w:rsidR="00EB12F7" w:rsidRDefault="00EB12F7">
      <w:pPr>
        <w:spacing w:after="360"/>
        <w:rPr>
          <w:rFonts w:hint="eastAsia"/>
        </w:rPr>
      </w:pPr>
      <w:r>
        <w:rPr>
          <w:rFonts w:ascii="楷体" w:eastAsia="楷体" w:hAnsi="楷体"/>
        </w:rPr>
        <w:t>1号讲话人  00:10:27</w:t>
      </w:r>
      <w:r>
        <w:rPr>
          <w:rFonts w:ascii="楷体" w:eastAsia="楷体" w:hAnsi="楷体"/>
        </w:rPr>
        <w:br/>
      </w:r>
      <w:r>
        <w:t>因此，我们认为有必要进行适当的基因检测来判断用药。临床上常见的血管紧张素转换酶抑制剂作用于ACE，抑制血管紧张素二的转化，降低其含量，使全身血管舒张，从而治疗高血压。但如果ACE出现多态性变化，也会影响相关ACE抑制剂的药效。这也是临床观察到的，在ACE基因方面。</w:t>
      </w:r>
    </w:p>
    <w:p w14:paraId="494FDFC2" w14:textId="77777777" w:rsidR="00EB12F7" w:rsidRDefault="00EB12F7">
      <w:pPr>
        <w:spacing w:after="360"/>
        <w:rPr>
          <w:rFonts w:hint="eastAsia"/>
        </w:rPr>
      </w:pPr>
      <w:r>
        <w:rPr>
          <w:rFonts w:ascii="楷体" w:eastAsia="楷体" w:hAnsi="楷体"/>
        </w:rPr>
        <w:lastRenderedPageBreak/>
        <w:t>1号讲话人  00:11:15</w:t>
      </w:r>
      <w:r>
        <w:rPr>
          <w:rFonts w:ascii="楷体" w:eastAsia="楷体" w:hAnsi="楷体"/>
        </w:rPr>
        <w:br/>
      </w:r>
      <w:r>
        <w:t>ACE的内含子16上存在一个288bp的插入缺失片段，存在三种不同的基因型。我们观察到ACE的插入缺失多态性会影响血浆中的ACE水平。在缺失纯合型个体中，血浆ACE活性升高。因此，在给予抑制剂依普利治疗后，ACE活性下降更明显。</w:t>
      </w:r>
    </w:p>
    <w:p w14:paraId="1847EA4C" w14:textId="77777777" w:rsidR="00EB12F7" w:rsidRDefault="00EB12F7">
      <w:pPr>
        <w:spacing w:after="360"/>
        <w:rPr>
          <w:rFonts w:hint="eastAsia"/>
        </w:rPr>
      </w:pPr>
      <w:r>
        <w:rPr>
          <w:rFonts w:ascii="楷体" w:eastAsia="楷体" w:hAnsi="楷体"/>
        </w:rPr>
        <w:t>1号讲话人  00:11:48</w:t>
      </w:r>
      <w:r>
        <w:rPr>
          <w:rFonts w:ascii="楷体" w:eastAsia="楷体" w:hAnsi="楷体"/>
        </w:rPr>
        <w:br/>
      </w:r>
      <w:r>
        <w:t>临床观察显示，被治疗原发性高血压的患者，若其ACE三种不同基因型中带有缺失基因型，降压效果会更好。厄贝沙坦能抑制血管紧张素Ⅱ的生成，并强烈选择性拮抗血管紧张素Ⅰ型受体。若作用靶点出现多态性，血压下降情况在不同个体间会有不同表现。</w:t>
      </w:r>
    </w:p>
    <w:p w14:paraId="19F430C4" w14:textId="77777777" w:rsidR="00EB12F7" w:rsidRDefault="00EB12F7">
      <w:pPr>
        <w:spacing w:after="360"/>
        <w:rPr>
          <w:rFonts w:hint="eastAsia"/>
        </w:rPr>
      </w:pPr>
      <w:r>
        <w:rPr>
          <w:rFonts w:ascii="楷体" w:eastAsia="楷体" w:hAnsi="楷体"/>
        </w:rPr>
        <w:t>1号讲话人  00:12:46</w:t>
      </w:r>
      <w:r>
        <w:rPr>
          <w:rFonts w:ascii="楷体" w:eastAsia="楷体" w:hAnsi="楷体"/>
        </w:rPr>
        <w:br/>
      </w:r>
      <w:r>
        <w:t>观察到ACE插入缺失突变，使用厄贝沙坦治疗三个月，插入型纯合子个体的舒张压下降更明显，收缩压下降差异性不明显。美托洛尔是贝塔受体阻滞剂，贝塔受体实为贝塔肾上腺受体。</w:t>
      </w:r>
    </w:p>
    <w:p w14:paraId="47FF89CC" w14:textId="77777777" w:rsidR="00EB12F7" w:rsidRDefault="00EB12F7">
      <w:pPr>
        <w:spacing w:after="360"/>
        <w:rPr>
          <w:rFonts w:hint="eastAsia"/>
        </w:rPr>
      </w:pPr>
      <w:r>
        <w:rPr>
          <w:rFonts w:ascii="楷体" w:eastAsia="楷体" w:hAnsi="楷体"/>
        </w:rPr>
        <w:t>1号讲话人  00:13:26</w:t>
      </w:r>
      <w:r>
        <w:rPr>
          <w:rFonts w:ascii="楷体" w:eastAsia="楷体" w:hAnsi="楷体"/>
        </w:rPr>
        <w:br/>
      </w:r>
      <w:r>
        <w:t>美托洛尔通过GS蛋白偶联调节细胞环磷腺苷及L型钙离子通道开放频率。贝塔受体激动剂和阻滞剂有共同作用靶点，若贝塔受体编码基因发生多态性，会影响贝塔受体阻滞剂的作用。临床观察显示，若精氨酸在389位为纯合子，使用美托洛尔治疗血压下降程度是精氨酸、甘氨酸杂合子基因型个体的三倍。不同基因型对药效反应差异大。</w:t>
      </w:r>
    </w:p>
    <w:p w14:paraId="31563299" w14:textId="77777777" w:rsidR="00EB12F7" w:rsidRDefault="00EB12F7">
      <w:pPr>
        <w:spacing w:after="360"/>
        <w:rPr>
          <w:rFonts w:hint="eastAsia"/>
        </w:rPr>
      </w:pPr>
      <w:r>
        <w:rPr>
          <w:rFonts w:ascii="楷体" w:eastAsia="楷体" w:hAnsi="楷体"/>
        </w:rPr>
        <w:t>1号讲话人  00:14:19</w:t>
      </w:r>
      <w:r>
        <w:rPr>
          <w:rFonts w:ascii="楷体" w:eastAsia="楷体" w:hAnsi="楷体"/>
        </w:rPr>
        <w:br/>
      </w:r>
      <w:r>
        <w:t>这是临床用药指导的对比观察，与代谢相关的CYP2D6可根据CYP2D6和贝塔受体基因型来指导和调节剂量，进行个体化治疗，降压效果比常规剂量治疗更好。若两组受检治疗人群基因型相同但使用不同剂量，根据基因型选择药物开展个体化治疗，降压效果也比常规治疗好。</w:t>
      </w:r>
    </w:p>
    <w:p w14:paraId="52DFE91A" w14:textId="77777777" w:rsidR="00EB12F7" w:rsidRDefault="00EB12F7">
      <w:pPr>
        <w:spacing w:after="360"/>
        <w:rPr>
          <w:rFonts w:hint="eastAsia"/>
        </w:rPr>
      </w:pPr>
      <w:r>
        <w:rPr>
          <w:rFonts w:ascii="楷体" w:eastAsia="楷体" w:hAnsi="楷体"/>
        </w:rPr>
        <w:t>1号讲话人  00:15:04</w:t>
      </w:r>
      <w:r>
        <w:rPr>
          <w:rFonts w:ascii="楷体" w:eastAsia="楷体" w:hAnsi="楷体"/>
        </w:rPr>
        <w:br/>
      </w:r>
      <w:r>
        <w:t>因此，建议检测不同基因型，进行综合评估后，根据基因型选择不同剂型甚至药物。这是用药指导的检测套餐，但随数据库不同，套餐随时调整。希望随研究进步，进行综合性靶点多项分析，给临床提供更完善的个性化报告，整个检测过程如此。</w:t>
      </w:r>
    </w:p>
    <w:p w14:paraId="72FE7C42" w14:textId="77777777" w:rsidR="00EB12F7" w:rsidRDefault="00EB12F7">
      <w:pPr>
        <w:spacing w:after="360"/>
        <w:rPr>
          <w:rFonts w:hint="eastAsia"/>
        </w:rPr>
      </w:pPr>
      <w:r>
        <w:rPr>
          <w:rFonts w:ascii="楷体" w:eastAsia="楷体" w:hAnsi="楷体"/>
        </w:rPr>
        <w:t>1号讲话人  00:15:45</w:t>
      </w:r>
      <w:r>
        <w:rPr>
          <w:rFonts w:ascii="楷体" w:eastAsia="楷体" w:hAnsi="楷体"/>
        </w:rPr>
        <w:br/>
      </w:r>
      <w:r>
        <w:t>这是常规的基因检测过程。提醒的是，在任何基因检测前，医患之间必须有充分沟通，对基因检测有合理预期，并签署知情同意书。血样检测实际上只需3到5毫升</w:t>
      </w:r>
      <w:r>
        <w:lastRenderedPageBreak/>
        <w:t>EDTA抗凝血，对转运过程有时间要求，常温条件下需在四小时内寄到实验室，若在2到8度环境，则希望在72小时内。整个报告检测周期，从接收到样本起为五个工作日。</w:t>
      </w:r>
    </w:p>
    <w:p w14:paraId="27F1ECCF" w14:textId="77777777" w:rsidR="00EB12F7" w:rsidRDefault="00EB12F7">
      <w:pPr>
        <w:spacing w:after="360"/>
        <w:rPr>
          <w:rFonts w:hint="eastAsia"/>
        </w:rPr>
      </w:pPr>
      <w:r>
        <w:rPr>
          <w:rFonts w:ascii="楷体" w:eastAsia="楷体" w:hAnsi="楷体"/>
        </w:rPr>
        <w:t>1号讲话人  00:16:33</w:t>
      </w:r>
      <w:r>
        <w:rPr>
          <w:rFonts w:ascii="楷体" w:eastAsia="楷体" w:hAnsi="楷体"/>
        </w:rPr>
        <w:br/>
      </w:r>
      <w:r>
        <w:t>经过数据分析后，希望接收报告的大夫能与受检人群充分解读报告。该报告区别于临床很多常规检测，其特点在于后续解释较多，除基本检测结果外，还包括检测结果解释说明、临床相关解释和基因功能。</w:t>
      </w:r>
    </w:p>
    <w:p w14:paraId="07168C5B" w14:textId="77777777" w:rsidR="00EB12F7" w:rsidRDefault="00EB12F7">
      <w:pPr>
        <w:spacing w:after="360"/>
        <w:rPr>
          <w:rFonts w:hint="eastAsia"/>
        </w:rPr>
      </w:pPr>
      <w:r>
        <w:rPr>
          <w:rFonts w:ascii="楷体" w:eastAsia="楷体" w:hAnsi="楷体"/>
        </w:rPr>
        <w:t>1号讲话人  00:17:06</w:t>
      </w:r>
      <w:r>
        <w:rPr>
          <w:rFonts w:ascii="楷体" w:eastAsia="楷体" w:hAnsi="楷体"/>
        </w:rPr>
        <w:br/>
      </w:r>
      <w:r>
        <w:t>主要希望帮助大家理解基因检测。报告中，检测结果主要采用红绿灯形式提醒，用药建议通常是受检者最关注的内容。红色表示可能产生严重毒副作用或药效较差，建议更换药物；黄色表示可能产生一定毒副作用，需谨慎使用或调整药物；绿色表示正常使用。</w:t>
      </w:r>
    </w:p>
    <w:p w14:paraId="071339A8" w14:textId="77777777" w:rsidR="00EB12F7" w:rsidRDefault="00EB12F7">
      <w:pPr>
        <w:spacing w:after="360"/>
        <w:rPr>
          <w:rFonts w:hint="eastAsia"/>
        </w:rPr>
      </w:pPr>
      <w:r>
        <w:rPr>
          <w:rFonts w:ascii="楷体" w:eastAsia="楷体" w:hAnsi="楷体"/>
        </w:rPr>
        <w:t>1号讲话人  00:17:45</w:t>
      </w:r>
      <w:r>
        <w:rPr>
          <w:rFonts w:ascii="楷体" w:eastAsia="楷体" w:hAnsi="楷体"/>
        </w:rPr>
        <w:br/>
      </w:r>
      <w:r>
        <w:t>报告结果中，除用药建议外，还包括检测相关的针对性药物、靶点、精位点检测结果、代谢类型、不良反应、剂量效率以及相应证据等级，这些都需要大家关注。其中，代谢类型包括超快代谢、正常代谢、中间代谢和慢代谢，是根据检测过程中受检药物与代谢之间的相互作用关系定义的。希望临床大夫能理解我们的代谢类型定义。不良反应和剂量用箭头表示，以便临床大夫一目了然。最重要的是证据等级，希望大家理解，它是根据药物对应检测位点的最高等级注释描述来排列的。</w:t>
      </w:r>
    </w:p>
    <w:p w14:paraId="07979729" w14:textId="77777777" w:rsidR="00EB12F7" w:rsidRDefault="00EB12F7">
      <w:pPr>
        <w:spacing w:after="360"/>
        <w:rPr>
          <w:rFonts w:hint="eastAsia"/>
        </w:rPr>
      </w:pPr>
      <w:r>
        <w:rPr>
          <w:rFonts w:ascii="楷体" w:eastAsia="楷体" w:hAnsi="楷体"/>
        </w:rPr>
        <w:t>1号讲话人  00:19:04</w:t>
      </w:r>
      <w:r>
        <w:rPr>
          <w:rFonts w:ascii="楷体" w:eastAsia="楷体" w:hAnsi="楷体"/>
        </w:rPr>
        <w:br/>
      </w:r>
      <w:r>
        <w:t>这是level一，认为该基因型检测后的相关描述证据主要来源于原分析或系统性、综合性的文件，或用药指导。</w:t>
      </w:r>
    </w:p>
    <w:p w14:paraId="5D8EAB0D" w14:textId="77777777" w:rsidR="00EB12F7" w:rsidRDefault="00EB12F7">
      <w:pPr>
        <w:spacing w:after="360"/>
        <w:rPr>
          <w:rFonts w:hint="eastAsia"/>
        </w:rPr>
      </w:pPr>
      <w:r>
        <w:rPr>
          <w:rFonts w:ascii="楷体" w:eastAsia="楷体" w:hAnsi="楷体"/>
        </w:rPr>
        <w:t>1号讲话人  00:19:27</w:t>
      </w:r>
      <w:r>
        <w:rPr>
          <w:rFonts w:ascii="楷体" w:eastAsia="楷体" w:hAnsi="楷体"/>
        </w:rPr>
        <w:br/>
      </w:r>
      <w:r>
        <w:t>用药指导来源于临床遗传药理学实施联盟、基因药物基因组学事务委员会或美国FDA的强烈推荐或禁止，其证据性非常强。</w:t>
      </w:r>
    </w:p>
    <w:p w14:paraId="4545038A" w14:textId="77777777" w:rsidR="00EB12F7" w:rsidRDefault="00EB12F7">
      <w:pPr>
        <w:spacing w:after="360"/>
        <w:rPr>
          <w:rFonts w:hint="eastAsia"/>
        </w:rPr>
      </w:pPr>
      <w:r>
        <w:rPr>
          <w:rFonts w:ascii="楷体" w:eastAsia="楷体" w:hAnsi="楷体"/>
        </w:rPr>
        <w:t>1号讲话人  00:19:45</w:t>
      </w:r>
      <w:r>
        <w:rPr>
          <w:rFonts w:ascii="楷体" w:eastAsia="楷体" w:hAnsi="楷体"/>
        </w:rPr>
        <w:br/>
      </w:r>
      <w:r>
        <w:t>再一个就是never 2加，基因和药物之间的相关性已被重复报道，带有该基因型的个体对剂量效应有较强的响应效果，或者出现严重的药物毒性或毒性导致的器官损伤。这也是一个需要关注的等级水平。never二级也是基因型和药物之间的相关性已被重复报道，带有该基因型的个体对剂量效应或药物毒性有中度或较低的响应效果。level三实</w:t>
      </w:r>
      <w:r>
        <w:lastRenderedPageBreak/>
        <w:t>际上，基因型和药物之间的相关性仅仅在单一研究中被报道，或多个研究结果呈现相反或不一致的结论。但其好处在于确实有研究在报道和观察这种情况，不同的结论值得我们分析其研究背景和过程。level四实际上，基因和药物之间的相关性来源于个别案例的报道或体外研究，其证据性相对最弱。因此，在出具检测报告后，我们希望说明能够帮助更多检测者和受检测者与我们进行更多互动。</w:t>
      </w:r>
    </w:p>
    <w:p w14:paraId="03A59B9B" w14:textId="77777777" w:rsidR="00EB12F7" w:rsidRDefault="00EB12F7">
      <w:pPr>
        <w:spacing w:after="360"/>
        <w:rPr>
          <w:rFonts w:hint="eastAsia"/>
        </w:rPr>
      </w:pPr>
      <w:r>
        <w:rPr>
          <w:rFonts w:ascii="楷体" w:eastAsia="楷体" w:hAnsi="楷体"/>
        </w:rPr>
        <w:t>1号讲话人  00:20:36</w:t>
      </w:r>
      <w:r>
        <w:rPr>
          <w:rFonts w:ascii="楷体" w:eastAsia="楷体" w:hAnsi="楷体"/>
        </w:rPr>
        <w:br/>
      </w:r>
      <w:r>
        <w:t>美国的fda在2010年出具华法林说明书时，增加了基因检测说明，希望增加syp 29和vk or cone的不同基因型。这些基因型可能与治疗期间所使用的剂量有关，可能是一个组合剂量，如维生素k环氧化物、过氧化环氧化物还原酶、过氧环氧化物还原酶c一的不同基因型组合。如果检测cyp二cs九的不同晶形组合，最后推荐一个可能可以使用的剂量。今后，随着研究的不断深入，这样的组合和推荐会越来越多。临床上的心血管用药在美国的药物基因组学网站上可以看到有专门的计算公式，根据年龄、种族、性别、协同药物等因素共同计算。</w:t>
      </w:r>
    </w:p>
    <w:p w14:paraId="034F2DF4" w14:textId="77777777" w:rsidR="00EB12F7" w:rsidRDefault="00EB12F7">
      <w:pPr>
        <w:spacing w:after="360"/>
        <w:rPr>
          <w:rFonts w:hint="eastAsia"/>
        </w:rPr>
      </w:pPr>
      <w:r>
        <w:rPr>
          <w:rFonts w:ascii="楷体" w:eastAsia="楷体" w:hAnsi="楷体"/>
        </w:rPr>
        <w:t>1号讲话人  00:21:21</w:t>
      </w:r>
      <w:r>
        <w:rPr>
          <w:rFonts w:ascii="楷体" w:eastAsia="楷体" w:hAnsi="楷体"/>
        </w:rPr>
        <w:br/>
      </w:r>
      <w:r>
        <w:t>这是一个非常成熟的推荐过程，包括对基因功能和意义的解释，对所有本次检测的相关基因都会有说明，以及不同基因型所带的结果。这些在报告附录二里呈现，里面还有一些必要的参考文献，供大家参考。这是整个检测和报告的过程。接下来我们讲一下临床案例的应用。</w:t>
      </w:r>
    </w:p>
    <w:p w14:paraId="0FA2964D" w14:textId="77777777" w:rsidR="00EB12F7" w:rsidRDefault="00EB12F7">
      <w:pPr>
        <w:spacing w:after="360"/>
        <w:rPr>
          <w:rFonts w:hint="eastAsia"/>
        </w:rPr>
      </w:pPr>
      <w:r>
        <w:rPr>
          <w:rFonts w:ascii="楷体" w:eastAsia="楷体" w:hAnsi="楷体"/>
        </w:rPr>
        <w:t>1号讲话人  00:22:04</w:t>
      </w:r>
      <w:r>
        <w:rPr>
          <w:rFonts w:ascii="楷体" w:eastAsia="楷体" w:hAnsi="楷体"/>
        </w:rPr>
        <w:br/>
      </w:r>
      <w:r>
        <w:t>临床上的心血管用药在美国的药物基因组学网站上有专门的计算公式，根据年龄、种族、性别、协同药物等因素共同计算推荐剂量。</w:t>
      </w:r>
    </w:p>
    <w:p w14:paraId="6B6CC557" w14:textId="77777777" w:rsidR="00EB12F7" w:rsidRDefault="00EB12F7">
      <w:pPr>
        <w:spacing w:after="360"/>
        <w:rPr>
          <w:rFonts w:hint="eastAsia"/>
        </w:rPr>
      </w:pPr>
      <w:r>
        <w:rPr>
          <w:rFonts w:ascii="楷体" w:eastAsia="楷体" w:hAnsi="楷体"/>
        </w:rPr>
        <w:t>1号讲话人  00:22:43</w:t>
      </w:r>
      <w:r>
        <w:rPr>
          <w:rFonts w:ascii="楷体" w:eastAsia="楷体" w:hAnsi="楷体"/>
        </w:rPr>
        <w:br/>
      </w:r>
      <w:r>
        <w:t>此次检测对基因功能和意义进行了详细解释，对所有检测的相关基因都有说明，包括基因的作用和不同基因型所带来的结果。这些在报告附录二里呈现，并提供了必要的参考文献供有兴趣的人查阅。这是整个检测和报告的过程。接下来，我们讲一下临床案例的应用。</w:t>
      </w:r>
    </w:p>
    <w:p w14:paraId="46DB8262" w14:textId="77777777" w:rsidR="00EB12F7" w:rsidRDefault="00EB12F7">
      <w:pPr>
        <w:spacing w:after="360"/>
        <w:rPr>
          <w:rFonts w:hint="eastAsia"/>
        </w:rPr>
      </w:pPr>
      <w:r>
        <w:rPr>
          <w:rFonts w:ascii="楷体" w:eastAsia="楷体" w:hAnsi="楷体"/>
        </w:rPr>
        <w:t>1号讲话人  00:23:31</w:t>
      </w:r>
      <w:r>
        <w:rPr>
          <w:rFonts w:ascii="楷体" w:eastAsia="楷体" w:hAnsi="楷体"/>
        </w:rPr>
        <w:br/>
      </w:r>
      <w:r>
        <w:t>肖先生，49岁男士，有一定前置因素，其母亲有高血压，父亲患冠心病已去世，年轻时就有消化不良或便秘问题。此次就诊因甘油三酯、胆固醇、转氨酶、GGTR均增高，还出现尿酸反流性食管炎。回顾其病史，自45岁起有高血压，口服雅思达治疗，一年后甘油三酯和谷丙转氨酶升高，47岁甘油三酯、胆固醇及肝功能酶学指标增加，代谢</w:t>
      </w:r>
      <w:r>
        <w:lastRenderedPageBreak/>
        <w:t>出现问题，随后出现反流性食管炎，两年后症状加剧并一直就诊。触发因素为工作压力大、生活不规律、熬夜出差，这是现代人常遇到的问题。经完善功能医学检测后。</w:t>
      </w:r>
    </w:p>
    <w:p w14:paraId="6E25B31B" w14:textId="77777777" w:rsidR="00EB12F7" w:rsidRDefault="00EB12F7">
      <w:pPr>
        <w:spacing w:after="360"/>
        <w:rPr>
          <w:rFonts w:hint="eastAsia"/>
        </w:rPr>
      </w:pPr>
      <w:r>
        <w:rPr>
          <w:rFonts w:ascii="楷体" w:eastAsia="楷体" w:hAnsi="楷体"/>
        </w:rPr>
        <w:t>1号讲话人  00:24:56</w:t>
      </w:r>
      <w:r>
        <w:rPr>
          <w:rFonts w:ascii="楷体" w:eastAsia="楷体" w:hAnsi="楷体"/>
        </w:rPr>
        <w:br/>
      </w:r>
      <w:r>
        <w:t>可看到其前置因素包括母亲高血压、父亲冠心病，及压力大等诱发因素，还有自由基高等媒介因素，其心理状态烦躁易怒，肠道菌群失调，胰酶缺乏，有肠漏症，肠道免疫失衡。</w:t>
      </w:r>
    </w:p>
    <w:p w14:paraId="3754F3EB" w14:textId="77777777" w:rsidR="00EB12F7" w:rsidRDefault="00EB12F7">
      <w:pPr>
        <w:spacing w:after="360"/>
        <w:rPr>
          <w:rFonts w:hint="eastAsia"/>
        </w:rPr>
      </w:pPr>
      <w:r>
        <w:rPr>
          <w:rFonts w:ascii="楷体" w:eastAsia="楷体" w:hAnsi="楷体"/>
        </w:rPr>
        <w:t>1号讲话人  00:25:28</w:t>
      </w:r>
      <w:r>
        <w:rPr>
          <w:rFonts w:ascii="楷体" w:eastAsia="楷体" w:hAnsi="楷体"/>
        </w:rPr>
        <w:br/>
      </w:r>
      <w:r>
        <w:t>此外，肾上腺素、儿茶酚胺和神经递质失调，肝脏代谢能力差，线粒体功能下降，免疫系统存在炎症，个人生活方式问题包括入睡晚、睡眠时间四到六小时、抗氧化维生素不足、持续30分钟以上的运动几乎没有。对于这样的个体，我们首先从生活方式调整入手，中医讲植物流注时辰与身体有关，晚睡对身体很不好，同时给予饮食和运动指导。</w:t>
      </w:r>
    </w:p>
    <w:p w14:paraId="511E416E" w14:textId="77777777" w:rsidR="00EB12F7" w:rsidRDefault="00EB12F7">
      <w:pPr>
        <w:spacing w:after="360"/>
        <w:rPr>
          <w:rFonts w:hint="eastAsia"/>
        </w:rPr>
      </w:pPr>
      <w:r>
        <w:rPr>
          <w:rFonts w:ascii="楷体" w:eastAsia="楷体" w:hAnsi="楷体"/>
        </w:rPr>
        <w:t>1号讲话人  00:26:18</w:t>
      </w:r>
      <w:r>
        <w:rPr>
          <w:rFonts w:ascii="楷体" w:eastAsia="楷体" w:hAnsi="楷体"/>
        </w:rPr>
        <w:br/>
      </w:r>
      <w:r>
        <w:t>首先一线治疗从生活方式调整开始，内经堂开展音乐治疗，对应压力大、烦躁的人群，我们认为一切从心开始，对不同情绪的人给予相应音乐和色彩治疗，个性化解决情绪和心理问题。从功能医学角度看，一切从肠道开始，我们停止使用慢性过敏食物。</w:t>
      </w:r>
    </w:p>
    <w:p w14:paraId="10C1089B" w14:textId="77777777" w:rsidR="00EB12F7" w:rsidRDefault="00EB12F7">
      <w:pPr>
        <w:spacing w:after="360"/>
        <w:rPr>
          <w:rFonts w:hint="eastAsia"/>
        </w:rPr>
      </w:pPr>
      <w:r>
        <w:rPr>
          <w:rFonts w:ascii="楷体" w:eastAsia="楷体" w:hAnsi="楷体"/>
        </w:rPr>
        <w:t>1号讲话人  00:27:00</w:t>
      </w:r>
      <w:r>
        <w:rPr>
          <w:rFonts w:ascii="楷体" w:eastAsia="楷体" w:hAnsi="楷体"/>
        </w:rPr>
        <w:br/>
      </w:r>
      <w:r>
        <w:t>补充相应益生菌空腹服用，每天150亿活菌，同时杀坏菌，包括霉菌和草药成分杀菌剂。此外，因胰酶不足，我们补充消化酶，修复胃肠粘膜，解决肠漏问题，这是综合解决方案。同时，其血脂增高，我们采用红曲、硫辛酸等降脂辅助治疗，还有白梨醇等抗氧化治疗，综合平衡营养情况。</w:t>
      </w:r>
    </w:p>
    <w:p w14:paraId="5873EE82" w14:textId="77777777" w:rsidR="00EB12F7" w:rsidRDefault="00EB12F7">
      <w:pPr>
        <w:spacing w:after="360"/>
        <w:rPr>
          <w:rFonts w:hint="eastAsia"/>
        </w:rPr>
      </w:pPr>
      <w:r>
        <w:rPr>
          <w:rFonts w:ascii="楷体" w:eastAsia="楷体" w:hAnsi="楷体"/>
        </w:rPr>
        <w:t>1号讲话人  00:27:49</w:t>
      </w:r>
      <w:r>
        <w:rPr>
          <w:rFonts w:ascii="楷体" w:eastAsia="楷体" w:hAnsi="楷体"/>
        </w:rPr>
        <w:br/>
      </w:r>
      <w:r>
        <w:t>进行系统治疗三个月后，其脂质水平呈现非常健康合理的结构，肝功能明显下降，疗效显著。患者自我感觉疲劳感减轻，消化系统好转，皮肤毛囊炎减轻。但因年底忙碌，血压再次升高。</w:t>
      </w:r>
    </w:p>
    <w:p w14:paraId="7291E703" w14:textId="77777777" w:rsidR="00EB12F7" w:rsidRDefault="00EB12F7">
      <w:pPr>
        <w:spacing w:after="360"/>
        <w:rPr>
          <w:rFonts w:hint="eastAsia"/>
        </w:rPr>
      </w:pPr>
      <w:r>
        <w:rPr>
          <w:rFonts w:ascii="楷体" w:eastAsia="楷体" w:hAnsi="楷体"/>
        </w:rPr>
        <w:t>1号讲话人  00:28:34</w:t>
      </w:r>
      <w:r>
        <w:rPr>
          <w:rFonts w:ascii="楷体" w:eastAsia="楷体" w:hAnsi="楷体"/>
        </w:rPr>
        <w:br/>
      </w:r>
      <w:r>
        <w:t>患者自行将贝托普利增加到两片，再次出现头疼和极度疲劳。复查血生化和血脂仍稳定，但肝功能指标比干预前升高。前三个月肝功能指标呈现良好趋势，到第五个月时出现反转。我们分析其原因。</w:t>
      </w:r>
    </w:p>
    <w:p w14:paraId="62584C9B" w14:textId="77777777" w:rsidR="00EB12F7" w:rsidRDefault="00EB12F7">
      <w:pPr>
        <w:spacing w:after="360"/>
        <w:rPr>
          <w:rFonts w:hint="eastAsia"/>
        </w:rPr>
      </w:pPr>
      <w:r>
        <w:rPr>
          <w:rFonts w:ascii="楷体" w:eastAsia="楷体" w:hAnsi="楷体"/>
        </w:rPr>
        <w:lastRenderedPageBreak/>
        <w:t>1号讲话人  00:29:16</w:t>
      </w:r>
      <w:r>
        <w:rPr>
          <w:rFonts w:ascii="楷体" w:eastAsia="楷体" w:hAnsi="楷体"/>
        </w:rPr>
        <w:br/>
      </w:r>
      <w:r>
        <w:t>考虑自行调整贝多普利是否引起此变化，我们建议检测药物基因组学来判断与药物相关的基因型。这是aci类药物的检测结果，显示倍多普利反应性较差，而贝塔受体阻滞剂反应性较好，因此我们调整了用药，改为贝塔受体阻滞剂康心。</w:t>
      </w:r>
    </w:p>
    <w:p w14:paraId="707FD383" w14:textId="77777777" w:rsidR="00EB12F7" w:rsidRDefault="00EB12F7">
      <w:pPr>
        <w:spacing w:after="360"/>
        <w:rPr>
          <w:rFonts w:hint="eastAsia"/>
        </w:rPr>
      </w:pPr>
      <w:r>
        <w:rPr>
          <w:rFonts w:ascii="楷体" w:eastAsia="楷体" w:hAnsi="楷体"/>
        </w:rPr>
        <w:t>1号讲话人  00:29:58</w:t>
      </w:r>
      <w:r>
        <w:rPr>
          <w:rFonts w:ascii="楷体" w:eastAsia="楷体" w:hAnsi="楷体"/>
        </w:rPr>
        <w:br/>
      </w:r>
      <w:r>
        <w:t>细胞色素p4503a4对药物代谢非常重要，相关营养物质会干扰其对药物代谢的影响，甚至影响药效。我们列出了常见干扰代谢的营养素，如西柚、洋甘菊、姜黄素、银杏槲皮素、水飞蓟钩藤、人参、葡萄籽提取液、洋甘草等。</w:t>
      </w:r>
    </w:p>
    <w:p w14:paraId="72E2366F" w14:textId="77777777" w:rsidR="00EB12F7" w:rsidRDefault="00EB12F7">
      <w:pPr>
        <w:spacing w:after="360"/>
        <w:rPr>
          <w:rFonts w:hint="eastAsia"/>
        </w:rPr>
      </w:pPr>
      <w:r>
        <w:rPr>
          <w:rFonts w:ascii="楷体" w:eastAsia="楷体" w:hAnsi="楷体"/>
        </w:rPr>
        <w:t>1号讲话人  00:30:48</w:t>
      </w:r>
      <w:r>
        <w:rPr>
          <w:rFonts w:ascii="楷体" w:eastAsia="楷体" w:hAnsi="楷体"/>
        </w:rPr>
        <w:br/>
      </w:r>
      <w:r>
        <w:t>需关注用药过程中营养素与药物的关系。回顾客户情况，我们整理了其姜黄素和牛奶剂的使用情况，并换成l参数。l参数具有一定的抗焦虑作用，可增加睡眠，对压力导致的高血压人群有降压作用。</w:t>
      </w:r>
    </w:p>
    <w:p w14:paraId="6B4F2540" w14:textId="77777777" w:rsidR="00EB12F7" w:rsidRDefault="00EB12F7">
      <w:pPr>
        <w:spacing w:after="360"/>
        <w:rPr>
          <w:rFonts w:hint="eastAsia"/>
        </w:rPr>
      </w:pPr>
      <w:r>
        <w:rPr>
          <w:rFonts w:ascii="楷体" w:eastAsia="楷体" w:hAnsi="楷体"/>
        </w:rPr>
        <w:t>1号讲话人  00:31:27</w:t>
      </w:r>
      <w:r>
        <w:rPr>
          <w:rFonts w:ascii="楷体" w:eastAsia="楷体" w:hAnsi="楷体"/>
        </w:rPr>
        <w:br/>
      </w:r>
      <w:r>
        <w:t>进行上述调整后，后续一个月患者的血脂情况维持非常良好且稳定的状态。肝功能在经过短暂升高后，通过调整用药和营养素摄入，很快恢复正常。基因检测有助于在临床治疗过程中提供更恰当的治疗方案。我的汇报到此结束，谢谢大家。</w:t>
      </w:r>
    </w:p>
    <w:p w14:paraId="44A459A7" w14:textId="77777777" w:rsidR="00EB12F7" w:rsidRDefault="00EB12F7">
      <w:pPr>
        <w:pStyle w:val="a3"/>
        <w:spacing w:after="360"/>
        <w:rPr>
          <w:rFonts w:hint="eastAsia"/>
        </w:rPr>
      </w:pPr>
      <w:r>
        <w:t>009.李淼 _ 血脂异常与动脉粥样硬化功能医学评估及干预-new.mp3</w:t>
      </w:r>
    </w:p>
    <w:p w14:paraId="7010289E" w14:textId="77777777" w:rsidR="00EB12F7" w:rsidRDefault="00EB12F7">
      <w:pPr>
        <w:spacing w:after="360"/>
        <w:rPr>
          <w:rFonts w:hint="eastAsia"/>
        </w:rPr>
      </w:pPr>
      <w:r>
        <w:rPr>
          <w:rFonts w:ascii="楷体" w:eastAsia="楷体" w:hAnsi="楷体"/>
        </w:rPr>
        <w:t>1号讲话人  00:00:07</w:t>
      </w:r>
      <w:r>
        <w:rPr>
          <w:rFonts w:ascii="楷体" w:eastAsia="楷体" w:hAnsi="楷体"/>
        </w:rPr>
        <w:br/>
      </w:r>
      <w:r>
        <w:t>感谢大家这么晚还在聆听我的讲课，我也首先感谢主办方润诊所和公能医学医生网对我的邀请。我今天分享的题目是血脂异常与动脉粥样硬化功能、医学评估及干预。血脂异常是动脉硬化的主要危险因素，根据Framingham心脏病研究所及大量流行病学研究，缺血性心脏病的发病率随血脂升高而升高。胆固醇水平为240毫克每分升的病人，其冠心病发病率是胆固醇水平为200毫克每分升的病人的两倍左右。那么，血脂是不是越低越好呢？</w:t>
      </w:r>
    </w:p>
    <w:p w14:paraId="36F32425" w14:textId="77777777" w:rsidR="00EB12F7" w:rsidRDefault="00EB12F7">
      <w:pPr>
        <w:spacing w:after="360"/>
        <w:rPr>
          <w:rFonts w:hint="eastAsia"/>
        </w:rPr>
      </w:pPr>
      <w:r>
        <w:rPr>
          <w:rFonts w:ascii="楷体" w:eastAsia="楷体" w:hAnsi="楷体"/>
        </w:rPr>
        <w:t>1号讲话人  00:01:02</w:t>
      </w:r>
      <w:r>
        <w:rPr>
          <w:rFonts w:ascii="楷体" w:eastAsia="楷体" w:hAnsi="楷体"/>
        </w:rPr>
        <w:br/>
      </w:r>
      <w:r>
        <w:t>我们也知道胆固醇有非常重要的生理功能，今天我就跟大家一起探讨血脂成分、一些</w:t>
      </w:r>
      <w:r>
        <w:lastRenderedPageBreak/>
        <w:t>研究和分析功能、医学如何评估和管理血脂，以及我们如何延缓动脉硬化的进展。</w:t>
      </w:r>
    </w:p>
    <w:p w14:paraId="28BE64E7" w14:textId="77777777" w:rsidR="00EB12F7" w:rsidRDefault="00EB12F7">
      <w:pPr>
        <w:spacing w:after="360"/>
        <w:rPr>
          <w:rFonts w:hint="eastAsia"/>
        </w:rPr>
      </w:pPr>
      <w:r>
        <w:rPr>
          <w:rFonts w:ascii="楷体" w:eastAsia="楷体" w:hAnsi="楷体"/>
        </w:rPr>
        <w:t>1号讲话人  00:01:19</w:t>
      </w:r>
      <w:r>
        <w:rPr>
          <w:rFonts w:ascii="楷体" w:eastAsia="楷体" w:hAnsi="楷体"/>
        </w:rPr>
        <w:br/>
      </w:r>
      <w:r>
        <w:t>今天，我主要从以下三个方面与大家一起解读：首先，我们看一下最新的指南以及我们目前的临床管理血脂异常的风险。2018年，美国心脏病学会以及美国心血管研究院更新了最新指南，主要包括以下四个方面：一是CVD风险的十年评估指南，二是重新设定了LDL的靶目标值。</w:t>
      </w:r>
    </w:p>
    <w:p w14:paraId="2B31B402" w14:textId="77777777" w:rsidR="00EB12F7" w:rsidRDefault="00EB12F7">
      <w:pPr>
        <w:spacing w:after="360"/>
        <w:rPr>
          <w:rFonts w:hint="eastAsia"/>
        </w:rPr>
      </w:pPr>
      <w:r>
        <w:rPr>
          <w:rFonts w:ascii="楷体" w:eastAsia="楷体" w:hAnsi="楷体"/>
        </w:rPr>
        <w:t>1号讲话人  00:01:58</w:t>
      </w:r>
      <w:r>
        <w:rPr>
          <w:rFonts w:ascii="楷体" w:eastAsia="楷体" w:hAnsi="楷体"/>
        </w:rPr>
        <w:br/>
      </w:r>
      <w:r>
        <w:t>对于高风险及胆固醇控制不理想的人群，建议应用他汀之外的降脂药物，如依折麦布以及最新的药物PCSK9抑制剂。首次推荐应用钙化积分来评估是否需要启动他汀治疗。在这里，我也把美国心脏学会的在线评估网站分享给大家。根据这十项评估指标，我们得出的数值中，血脂就占了其中的两项，一个是总胆固醇，一个是高密度脂蛋白。得出的数值大于5%的风险以上，可能就需要我们关注。</w:t>
      </w:r>
    </w:p>
    <w:p w14:paraId="2CD36C25" w14:textId="77777777" w:rsidR="00EB12F7" w:rsidRDefault="00EB12F7">
      <w:pPr>
        <w:spacing w:after="360"/>
        <w:rPr>
          <w:rFonts w:hint="eastAsia"/>
        </w:rPr>
      </w:pPr>
      <w:r>
        <w:rPr>
          <w:rFonts w:ascii="楷体" w:eastAsia="楷体" w:hAnsi="楷体"/>
        </w:rPr>
        <w:t>1号讲话人  00:02:43</w:t>
      </w:r>
      <w:r>
        <w:rPr>
          <w:rFonts w:ascii="楷体" w:eastAsia="楷体" w:hAnsi="楷体"/>
        </w:rPr>
        <w:br/>
      </w:r>
      <w:r>
        <w:t>我也把这个血脂指南的一级预防方案分享给大家，仅供大家参考。只要是风险大于7.5%或大于5%到7.5%之间，就开始讨论是否应用他汀来治疗。今年指南也重点强调了一级预防，动脉硬化的预防从20岁就开始了，可能我们在座的每个人都有必要开始强调整个生命周期坚持有利于心脏的健康生活方式，这是我们指南的基石。</w:t>
      </w:r>
    </w:p>
    <w:p w14:paraId="45E8A2DB" w14:textId="77777777" w:rsidR="00EB12F7" w:rsidRDefault="00EB12F7">
      <w:pPr>
        <w:spacing w:after="360"/>
        <w:rPr>
          <w:rFonts w:hint="eastAsia"/>
        </w:rPr>
      </w:pPr>
      <w:r>
        <w:rPr>
          <w:rFonts w:ascii="楷体" w:eastAsia="楷体" w:hAnsi="楷体"/>
        </w:rPr>
        <w:t>1号讲话人  00:03:23</w:t>
      </w:r>
      <w:r>
        <w:rPr>
          <w:rFonts w:ascii="楷体" w:eastAsia="楷体" w:hAnsi="楷体"/>
        </w:rPr>
        <w:br/>
      </w:r>
      <w:r>
        <w:t>心脏的健康生活方式可以降低所有年龄段人群CVD的风险，延缓所有年轻人的危险因素发展进程，也是我们所有代谢综合征的一级预防治疗策略。是不是只要指标大于5%或大于7.5%，我们就要吃他汀了？其实我们在应用他汀之前，要与患者充分沟通，包括吃他汀之后的潜在获益、CVD的风险、目前的风险因素以及可能出现的药物不良反应。</w:t>
      </w:r>
    </w:p>
    <w:p w14:paraId="08BC761E" w14:textId="77777777" w:rsidR="00EB12F7" w:rsidRDefault="00EB12F7">
      <w:pPr>
        <w:spacing w:after="360"/>
        <w:rPr>
          <w:rFonts w:hint="eastAsia"/>
        </w:rPr>
      </w:pPr>
      <w:r>
        <w:rPr>
          <w:rFonts w:ascii="楷体" w:eastAsia="楷体" w:hAnsi="楷体"/>
        </w:rPr>
        <w:t>1号讲话人  00:04:06</w:t>
      </w:r>
      <w:r>
        <w:rPr>
          <w:rFonts w:ascii="楷体" w:eastAsia="楷体" w:hAnsi="楷体"/>
        </w:rPr>
        <w:br/>
      </w:r>
      <w:r>
        <w:t>以及药物间的相互作用。在此，我将梅奥诊所的他汀使用决策在线软件分享给大家。根据病人的情况，目前其风险为7%，软件给出了是否需要服用他汀治疗、当前花费、副作用以及未来风险的信息。</w:t>
      </w:r>
    </w:p>
    <w:p w14:paraId="410C061C" w14:textId="77777777" w:rsidR="00EB12F7" w:rsidRDefault="00EB12F7">
      <w:pPr>
        <w:spacing w:after="360"/>
        <w:rPr>
          <w:rFonts w:hint="eastAsia"/>
        </w:rPr>
      </w:pPr>
      <w:r>
        <w:rPr>
          <w:rFonts w:ascii="楷体" w:eastAsia="楷体" w:hAnsi="楷体"/>
        </w:rPr>
        <w:t>1号讲话人  00:04:33</w:t>
      </w:r>
      <w:r>
        <w:rPr>
          <w:rFonts w:ascii="楷体" w:eastAsia="楷体" w:hAnsi="楷体"/>
        </w:rPr>
        <w:br/>
      </w:r>
      <w:r>
        <w:t>经过标准他汀治疗后，未来风险降至5%。原本可能有七人受心脏病风险影响，其中两人服用他汀后受益。此软件引发了我的思考，还有哪些因素会影响动脉硬化风险。若</w:t>
      </w:r>
      <w:r>
        <w:lastRenderedPageBreak/>
        <w:t>血脂越低越好，在此我也将最新指南更新的目标值分享给大家。</w:t>
      </w:r>
    </w:p>
    <w:p w14:paraId="05533645" w14:textId="77777777" w:rsidR="00EB12F7" w:rsidRDefault="00EB12F7">
      <w:pPr>
        <w:spacing w:after="360"/>
        <w:rPr>
          <w:rFonts w:hint="eastAsia"/>
        </w:rPr>
      </w:pPr>
      <w:r>
        <w:rPr>
          <w:rFonts w:ascii="楷体" w:eastAsia="楷体" w:hAnsi="楷体"/>
        </w:rPr>
        <w:t>1号讲话人  00:05:17</w:t>
      </w:r>
      <w:r>
        <w:rPr>
          <w:rFonts w:ascii="楷体" w:eastAsia="楷体" w:hAnsi="楷体"/>
        </w:rPr>
        <w:br/>
      </w:r>
      <w:r>
        <w:t>上午几位讲师都提到，我们要更重视低密度脂蛋白。目前临床上最关注的是LDL-C的数值以及非高密度脂蛋白的水平。今年指南首次更新，应用钙化积分来评估所有体检中做冠脉CT的患者。若钙化积分大于100分，或人群中75百分位，指南建议应用他汀治疗，除非有风险情况。我们来看看最新指南给我们的指示是什么。</w:t>
      </w:r>
    </w:p>
    <w:p w14:paraId="64559D3A" w14:textId="77777777" w:rsidR="00EB12F7" w:rsidRDefault="00EB12F7">
      <w:pPr>
        <w:spacing w:after="360"/>
        <w:rPr>
          <w:rFonts w:hint="eastAsia"/>
        </w:rPr>
      </w:pPr>
      <w:r>
        <w:rPr>
          <w:rFonts w:ascii="楷体" w:eastAsia="楷体" w:hAnsi="楷体"/>
        </w:rPr>
        <w:t>1号讲话人  00:06:09</w:t>
      </w:r>
      <w:r>
        <w:rPr>
          <w:rFonts w:ascii="楷体" w:eastAsia="楷体" w:hAnsi="楷体"/>
        </w:rPr>
        <w:br/>
      </w:r>
      <w:r>
        <w:t>最新指南给临床医生和所有患者的指示是，让更多人使用他汀。65岁到75岁，即使没有心血管疾病的患者中，他汀类药物男性使用比例已达87.4%，女性上升至52.6%。梅奥诊所对最新指南的回应是，当我们考虑使用他汀药物治疗时，首先要改变生活方式。经过三到六个月的生活方式的改变后，我们再评估CVD风险。如果十年风险仍大于7.5。</w:t>
      </w:r>
    </w:p>
    <w:p w14:paraId="437DA1B2" w14:textId="77777777" w:rsidR="00EB12F7" w:rsidRDefault="00EB12F7">
      <w:pPr>
        <w:spacing w:after="360"/>
        <w:rPr>
          <w:rFonts w:hint="eastAsia"/>
        </w:rPr>
      </w:pPr>
      <w:r>
        <w:rPr>
          <w:rFonts w:ascii="楷体" w:eastAsia="楷体" w:hAnsi="楷体"/>
        </w:rPr>
        <w:t>1号讲话人  00:06:50</w:t>
      </w:r>
      <w:r>
        <w:rPr>
          <w:rFonts w:ascii="楷体" w:eastAsia="楷体" w:hAnsi="楷体"/>
        </w:rPr>
        <w:br/>
      </w:r>
      <w:r>
        <w:t>我们再进行他汀药物使用的讨论。此外，还有一些生活方式和非药物疗法。上午讲师也讲过，黑巧克力可以帮助降低45%到77%的风险。</w:t>
      </w:r>
    </w:p>
    <w:p w14:paraId="45B10B85" w14:textId="77777777" w:rsidR="00EB12F7" w:rsidRDefault="00EB12F7">
      <w:pPr>
        <w:spacing w:after="360"/>
        <w:rPr>
          <w:rFonts w:hint="eastAsia"/>
        </w:rPr>
      </w:pPr>
      <w:r>
        <w:rPr>
          <w:rFonts w:ascii="楷体" w:eastAsia="楷体" w:hAnsi="楷体"/>
        </w:rPr>
        <w:t>1号讲话人  00:07:08</w:t>
      </w:r>
      <w:r>
        <w:rPr>
          <w:rFonts w:ascii="楷体" w:eastAsia="楷体" w:hAnsi="楷体"/>
        </w:rPr>
        <w:br/>
      </w:r>
      <w:r>
        <w:t>坚果能减少23%的心血管致死率。每天30分钟中等强度的运动可以减少30%到40%的心血管事件。养猫能降低30%的CVA风险和中风风险。舒颜老师和我都养猫，宠物能帮我们平衡压力。所以，更多的生活方式改变可能是我们首先要做的。</w:t>
      </w:r>
    </w:p>
    <w:p w14:paraId="3413CFB3" w14:textId="77777777" w:rsidR="00EB12F7" w:rsidRDefault="00EB12F7">
      <w:pPr>
        <w:spacing w:after="360"/>
        <w:rPr>
          <w:rFonts w:hint="eastAsia"/>
        </w:rPr>
      </w:pPr>
      <w:r>
        <w:rPr>
          <w:rFonts w:ascii="楷体" w:eastAsia="楷体" w:hAnsi="楷体"/>
        </w:rPr>
        <w:t>1号讲话人  00:07:39</w:t>
      </w:r>
      <w:r>
        <w:rPr>
          <w:rFonts w:ascii="楷体" w:eastAsia="楷体" w:hAnsi="楷体"/>
        </w:rPr>
        <w:br/>
      </w:r>
      <w:r>
        <w:t>我们也知道，血脂指南显示，目前所有他汀类药物占降脂类药物市场的比例大概是80%左右。他汀药物的治疗风险和强度，我也在这里列给大家。那么，我在临床工作时呢？</w:t>
      </w:r>
    </w:p>
    <w:p w14:paraId="7713CC75" w14:textId="77777777" w:rsidR="00EB12F7" w:rsidRDefault="00EB12F7">
      <w:pPr>
        <w:spacing w:after="360"/>
        <w:rPr>
          <w:rFonts w:hint="eastAsia"/>
        </w:rPr>
      </w:pPr>
      <w:r>
        <w:rPr>
          <w:rFonts w:ascii="楷体" w:eastAsia="楷体" w:hAnsi="楷体"/>
        </w:rPr>
        <w:t>1号讲话人  00:08:01</w:t>
      </w:r>
      <w:r>
        <w:rPr>
          <w:rFonts w:ascii="楷体" w:eastAsia="楷体" w:hAnsi="楷体"/>
        </w:rPr>
        <w:br/>
      </w:r>
      <w:r>
        <w:t>我的所有患者都要求使用最新最强的降脂药物，殊不知越强的降脂药物可能对肝脏损害越大。因此，他汀类药物也需要阶梯治疗。临床中发现很多心梗患者的血脂其实正常，甚至偏低。大量研究也发现，50%的心血管中风导致的猝死发生于血脂正常的患者。为何血脂管理良好，仍会出现猝死？</w:t>
      </w:r>
    </w:p>
    <w:p w14:paraId="4D979AD1" w14:textId="77777777" w:rsidR="00EB12F7" w:rsidRDefault="00EB12F7">
      <w:pPr>
        <w:spacing w:after="360"/>
        <w:rPr>
          <w:rFonts w:hint="eastAsia"/>
        </w:rPr>
      </w:pPr>
      <w:r>
        <w:rPr>
          <w:rFonts w:ascii="楷体" w:eastAsia="楷体" w:hAnsi="楷体"/>
        </w:rPr>
        <w:t>1号讲话人  00:08:43</w:t>
      </w:r>
      <w:r>
        <w:rPr>
          <w:rFonts w:ascii="楷体" w:eastAsia="楷体" w:hAnsi="楷体"/>
        </w:rPr>
        <w:br/>
      </w:r>
      <w:r>
        <w:lastRenderedPageBreak/>
        <w:t>血脂是否降得越低越好？还有哪些因素影响动脉硬化？这可能是我今天要分享的内容。</w:t>
      </w:r>
    </w:p>
    <w:p w14:paraId="4C1B1692" w14:textId="77777777" w:rsidR="00EB12F7" w:rsidRDefault="00EB12F7">
      <w:pPr>
        <w:spacing w:after="360"/>
        <w:rPr>
          <w:rFonts w:hint="eastAsia"/>
        </w:rPr>
      </w:pPr>
      <w:r>
        <w:rPr>
          <w:rFonts w:ascii="楷体" w:eastAsia="楷体" w:hAnsi="楷体"/>
        </w:rPr>
        <w:t>1号讲话人  00:08:56</w:t>
      </w:r>
      <w:r>
        <w:rPr>
          <w:rFonts w:ascii="楷体" w:eastAsia="楷体" w:hAnsi="楷体"/>
        </w:rPr>
        <w:br/>
      </w:r>
      <w:r>
        <w:t>首先，我们来看一下他汀类药物的作用机制。他汀主要作用于胆固醇合成的关键酶，即三羟基三甲基戊二酰辅酶A还原酶，同时影响辅酶Q10的合成。胆固醇有非常重要的生理功能，所有固醇类激素都以胆固醇为原料。长期大量应用他汀类药物对身体有哪些影响？</w:t>
      </w:r>
    </w:p>
    <w:p w14:paraId="463DC64A" w14:textId="77777777" w:rsidR="00EB12F7" w:rsidRDefault="00EB12F7">
      <w:pPr>
        <w:spacing w:after="360"/>
        <w:rPr>
          <w:rFonts w:hint="eastAsia"/>
        </w:rPr>
      </w:pPr>
      <w:r>
        <w:rPr>
          <w:rFonts w:ascii="楷体" w:eastAsia="楷体" w:hAnsi="楷体"/>
        </w:rPr>
        <w:t>1号讲话人  00:09:33</w:t>
      </w:r>
      <w:r>
        <w:rPr>
          <w:rFonts w:ascii="楷体" w:eastAsia="楷体" w:hAnsi="楷体"/>
        </w:rPr>
        <w:br/>
      </w:r>
      <w:r>
        <w:t>如果总胆固醇降低得太低，可能导致低睾酮水平，对男性有影响，包括男子乳腺发育和抑郁症水平增加。若按目前指南目标值LDL小于60到70，可能抑制一些类固醇类产生。有文献报道，LDL小于70毫克与主要心血管事件较高风险相关。</w:t>
      </w:r>
    </w:p>
    <w:p w14:paraId="4AECEA43" w14:textId="77777777" w:rsidR="00EB12F7" w:rsidRDefault="00EB12F7">
      <w:pPr>
        <w:spacing w:after="360"/>
        <w:rPr>
          <w:rFonts w:hint="eastAsia"/>
        </w:rPr>
      </w:pPr>
      <w:r>
        <w:rPr>
          <w:rFonts w:ascii="楷体" w:eastAsia="楷体" w:hAnsi="楷体"/>
        </w:rPr>
        <w:t>1号讲话人  00:10:11</w:t>
      </w:r>
      <w:r>
        <w:rPr>
          <w:rFonts w:ascii="楷体" w:eastAsia="楷体" w:hAnsi="楷体"/>
        </w:rPr>
        <w:br/>
      </w:r>
      <w:r>
        <w:t>当LDL小于60毫克每分时，一氧化氮生成逐渐丧失。一氧化氮是非常重要的血管舒张因子，内提功能出现障碍。有文献报道，总胆固醇应大于100加年龄，他汀类药物在达到靶向目标值时，若继续应用可能导致动脉硬化加速形成，使LPL颗粒水平增加，同时降低LDL颗粒数量。</w:t>
      </w:r>
    </w:p>
    <w:p w14:paraId="7DE3DCF6" w14:textId="77777777" w:rsidR="00EB12F7" w:rsidRDefault="00EB12F7">
      <w:pPr>
        <w:spacing w:after="360"/>
        <w:rPr>
          <w:rFonts w:hint="eastAsia"/>
        </w:rPr>
      </w:pPr>
      <w:r>
        <w:rPr>
          <w:rFonts w:ascii="楷体" w:eastAsia="楷体" w:hAnsi="楷体"/>
        </w:rPr>
        <w:t>1号讲话人  00:10:52</w:t>
      </w:r>
      <w:r>
        <w:rPr>
          <w:rFonts w:ascii="楷体" w:eastAsia="楷体" w:hAnsi="楷体"/>
        </w:rPr>
        <w:br/>
      </w:r>
      <w:r>
        <w:t>包括ApoB在内，通常不会增加LDL大小。他汀类药物应用会影响体内营养缺失，包括维生素D和一些脂溶性维生素。同时，降脂药物应用也会消耗身体中的一些营养。不仅是他汀，包括贝特类、胆汁熬合剂、胆固醇吸收剂等，都会造成主要营养素辅酶Q10的缺乏。辅酶Q10是所有细胞膜的脂溶成分，也是线粒体的辅酶，非常重要。</w:t>
      </w:r>
    </w:p>
    <w:p w14:paraId="29A0B44B" w14:textId="77777777" w:rsidR="00EB12F7" w:rsidRDefault="00EB12F7">
      <w:pPr>
        <w:spacing w:after="360"/>
        <w:rPr>
          <w:rFonts w:hint="eastAsia"/>
        </w:rPr>
      </w:pPr>
      <w:r>
        <w:rPr>
          <w:rFonts w:ascii="楷体" w:eastAsia="楷体" w:hAnsi="楷体"/>
        </w:rPr>
        <w:t>1号讲话人  00:11:43</w:t>
      </w:r>
      <w:r>
        <w:rPr>
          <w:rFonts w:ascii="楷体" w:eastAsia="楷体" w:hAnsi="楷体"/>
        </w:rPr>
        <w:br/>
      </w:r>
      <w:r>
        <w:t>所有线粒体功能障碍的症状都列在这里。临床中，除了肝损害外，他汀类肌痛最常见。有文献报道，维生素D和维生素B12的缺乏是他汀类药物肌痛的危险因素。还发现一些经他汀类药物诱发肌痛者存在左旋肉碱缺乏症，这非常常见。</w:t>
      </w:r>
    </w:p>
    <w:p w14:paraId="15315C84" w14:textId="77777777" w:rsidR="00EB12F7" w:rsidRDefault="00EB12F7">
      <w:pPr>
        <w:spacing w:after="360"/>
        <w:rPr>
          <w:rFonts w:hint="eastAsia"/>
        </w:rPr>
      </w:pPr>
      <w:r>
        <w:rPr>
          <w:rFonts w:ascii="楷体" w:eastAsia="楷体" w:hAnsi="楷体"/>
        </w:rPr>
        <w:t>1号讲话人  00:12:15</w:t>
      </w:r>
      <w:r>
        <w:rPr>
          <w:rFonts w:ascii="楷体" w:eastAsia="楷体" w:hAnsi="楷体"/>
        </w:rPr>
        <w:br/>
      </w:r>
      <w:r>
        <w:t>接下来，我简单总结一下他汀药物的不良反应及注意事项。首当其冲的是肝损害，一般发生在应用他汀的三个月内，若复查转氨酶大于三倍，则需考虑停药，其发生率约为0.5%到2%。其次是肌损害，包括横纹肌溶解、肌痛，发生率约为0.3%到33%，比例非常高。目前尚未发现他汀类药物引起肾损害，但很多心脑血管疾病患者存在肾动脉</w:t>
      </w:r>
      <w:r>
        <w:lastRenderedPageBreak/>
        <w:t>硬化，肾功能不全也非常常见。因此，在调整他汀类药物时，需注意监测肝功能和肌酐水平，以及药物间的相互作用。</w:t>
      </w:r>
    </w:p>
    <w:p w14:paraId="21B7016E" w14:textId="77777777" w:rsidR="00EB12F7" w:rsidRDefault="00EB12F7">
      <w:pPr>
        <w:spacing w:after="360"/>
        <w:rPr>
          <w:rFonts w:hint="eastAsia"/>
        </w:rPr>
      </w:pPr>
      <w:r>
        <w:rPr>
          <w:rFonts w:ascii="楷体" w:eastAsia="楷体" w:hAnsi="楷体"/>
        </w:rPr>
        <w:t>1号讲话人  00:12:57</w:t>
      </w:r>
      <w:r>
        <w:rPr>
          <w:rFonts w:ascii="楷体" w:eastAsia="楷体" w:hAnsi="楷体"/>
        </w:rPr>
        <w:br/>
      </w:r>
      <w:r>
        <w:t>很多人，包括刚才主任们讲课提到的，都要服用很多药物。避免同时和他汀服用的药物包括华法林、西米替丁、吉非罗齐和胺碘酮，这些都是心内科常用药物。接下来，我简单做一个小结，鼓励所有血脂异常的患者采取健康的生活方式。</w:t>
      </w:r>
    </w:p>
    <w:p w14:paraId="04BEABC3" w14:textId="77777777" w:rsidR="00EB12F7" w:rsidRDefault="00EB12F7">
      <w:pPr>
        <w:spacing w:after="360"/>
        <w:rPr>
          <w:rFonts w:hint="eastAsia"/>
        </w:rPr>
      </w:pPr>
      <w:r>
        <w:rPr>
          <w:rFonts w:ascii="楷体" w:eastAsia="楷体" w:hAnsi="楷体"/>
        </w:rPr>
        <w:t>1号讲话人  00:13:39</w:t>
      </w:r>
      <w:r>
        <w:rPr>
          <w:rFonts w:ascii="楷体" w:eastAsia="楷体" w:hAnsi="楷体"/>
        </w:rPr>
        <w:br/>
      </w:r>
      <w:r>
        <w:t>不提倡过分严格的控制体重及快速减重，因为快速减重会使脂肪细胞释放大量游离脂肪酸，对肝脏造成负担。多数患者只需使用中到低剂量的他汀类药物治疗即可，血脂达标应避免高强度、大剂量的使用。由于肿瘤是老年人的常见病，如果应用他汀后血脂快速降低，应注意排除合并肿瘤的可能性。</w:t>
      </w:r>
    </w:p>
    <w:p w14:paraId="21D0004E" w14:textId="77777777" w:rsidR="00EB12F7" w:rsidRDefault="00EB12F7">
      <w:pPr>
        <w:spacing w:after="360"/>
        <w:rPr>
          <w:rFonts w:hint="eastAsia"/>
        </w:rPr>
      </w:pPr>
      <w:r>
        <w:rPr>
          <w:rFonts w:ascii="楷体" w:eastAsia="楷体" w:hAnsi="楷体"/>
        </w:rPr>
        <w:t>1号讲话人  00:14:11</w:t>
      </w:r>
      <w:r>
        <w:rPr>
          <w:rFonts w:ascii="楷体" w:eastAsia="楷体" w:hAnsi="楷体"/>
        </w:rPr>
        <w:br/>
      </w:r>
      <w:r>
        <w:t>我们应合理谨慎地选择合用药物，减少药物间的相互作用。应用他汀时，一定要个性化评估每个人降脂治疗的风险与获益，让每个人达到最佳的降脂治疗效果。以上是我对最新指南的解读以及临床管理血脂遇到的一些风险和问题。接下来，我们看一下血脂异常导致动脉硬化的机制，以及检测的评估。血脂异常是心血管疾病的主要危险因素。</w:t>
      </w:r>
    </w:p>
    <w:p w14:paraId="43A8671C" w14:textId="77777777" w:rsidR="00EB12F7" w:rsidRDefault="00EB12F7">
      <w:pPr>
        <w:spacing w:after="360"/>
        <w:rPr>
          <w:rFonts w:hint="eastAsia"/>
        </w:rPr>
      </w:pPr>
      <w:r>
        <w:rPr>
          <w:rFonts w:ascii="楷体" w:eastAsia="楷体" w:hAnsi="楷体"/>
        </w:rPr>
        <w:t>1号讲话人  00:14:49</w:t>
      </w:r>
      <w:r>
        <w:rPr>
          <w:rFonts w:ascii="楷体" w:eastAsia="楷体" w:hAnsi="楷体"/>
        </w:rPr>
        <w:br/>
      </w:r>
      <w:r>
        <w:t>在临床中，我们更关注的是将血脂数值降下来。但从功能医学的角度来看，我们的重点在于探究血脂为何出现异常，以及身体为何不能代谢它。</w:t>
      </w:r>
    </w:p>
    <w:p w14:paraId="2E886E8C" w14:textId="77777777" w:rsidR="00EB12F7" w:rsidRDefault="00EB12F7">
      <w:pPr>
        <w:spacing w:after="360"/>
        <w:rPr>
          <w:rFonts w:hint="eastAsia"/>
        </w:rPr>
      </w:pPr>
      <w:r>
        <w:rPr>
          <w:rFonts w:ascii="楷体" w:eastAsia="楷体" w:hAnsi="楷体"/>
        </w:rPr>
        <w:t>1号讲话人  00:15:08</w:t>
      </w:r>
      <w:r>
        <w:rPr>
          <w:rFonts w:ascii="楷体" w:eastAsia="楷体" w:hAnsi="楷体"/>
        </w:rPr>
        <w:br/>
      </w:r>
      <w:r>
        <w:t>除了治疗，我们还需要找出影响降脂效果的因素。有些患者服用他汀后，降脂效果并不理想。</w:t>
      </w:r>
    </w:p>
    <w:p w14:paraId="4305AE60" w14:textId="77777777" w:rsidR="00EB12F7" w:rsidRDefault="00EB12F7">
      <w:pPr>
        <w:spacing w:after="360"/>
        <w:rPr>
          <w:rFonts w:hint="eastAsia"/>
        </w:rPr>
      </w:pPr>
      <w:r>
        <w:rPr>
          <w:rFonts w:ascii="楷体" w:eastAsia="楷体" w:hAnsi="楷体"/>
        </w:rPr>
        <w:t>1号讲话人  00:15:22</w:t>
      </w:r>
      <w:r>
        <w:rPr>
          <w:rFonts w:ascii="楷体" w:eastAsia="楷体" w:hAnsi="楷体"/>
        </w:rPr>
        <w:br/>
      </w:r>
      <w:r>
        <w:t>有些人血脂降得很低，也未必有健康获益。接下来，我们复习一下血脂异常导致动脉硬化发生和发展的过程。这个过程我们上午的几位老师已经讲过，这里再简单复习一下。动脉硬化与胆固醇代谢有关，这些脂质沉积于血管壁，被巨噬细胞吞噬并逐渐泡沫化，动脉内膜和中膜平滑肌细胞增殖形成中样崩斑块。</w:t>
      </w:r>
    </w:p>
    <w:p w14:paraId="4BFF7795" w14:textId="77777777" w:rsidR="00EB12F7" w:rsidRDefault="00EB12F7">
      <w:pPr>
        <w:spacing w:after="360"/>
        <w:rPr>
          <w:rFonts w:hint="eastAsia"/>
        </w:rPr>
      </w:pPr>
      <w:r>
        <w:rPr>
          <w:rFonts w:ascii="楷体" w:eastAsia="楷体" w:hAnsi="楷体"/>
        </w:rPr>
        <w:t>1号讲话人  00:16:08</w:t>
      </w:r>
      <w:r>
        <w:rPr>
          <w:rFonts w:ascii="楷体" w:eastAsia="楷体" w:hAnsi="楷体"/>
        </w:rPr>
        <w:br/>
      </w:r>
      <w:r>
        <w:lastRenderedPageBreak/>
        <w:t>动脉硬化是慢性炎症性疾病，免疫介导的炎症贯穿于动脉硬化始终。首先，动脉硬化始于内皮功能受损，机械损伤来自异常血流的剪切力，如血压升高、血管分叉处的涡流等，均可能导致内皮功能受损，单核细胞吸附于内皮细胞。</w:t>
      </w:r>
    </w:p>
    <w:p w14:paraId="229B7FC0" w14:textId="77777777" w:rsidR="00EB12F7" w:rsidRDefault="00EB12F7">
      <w:pPr>
        <w:spacing w:after="360"/>
        <w:rPr>
          <w:rFonts w:hint="eastAsia"/>
        </w:rPr>
      </w:pPr>
      <w:r>
        <w:rPr>
          <w:rFonts w:ascii="楷体" w:eastAsia="楷体" w:hAnsi="楷体"/>
        </w:rPr>
        <w:t>1号讲话人  00:16:42</w:t>
      </w:r>
      <w:r>
        <w:rPr>
          <w:rFonts w:ascii="楷体" w:eastAsia="楷体" w:hAnsi="楷体"/>
        </w:rPr>
        <w:br/>
      </w:r>
      <w:r>
        <w:t>LDL易在内膜沉积，未吸附单核细胞的内皮细胞可通过自身调节作用发挥抗血栓作用，保持血管通畅。单核细胞吸附并分泌粘附因子，LDL沉积于内膜下，穿透内皮后被细胞内氧自由基攻击，形成氧化LDL。巨噬细胞对氧化LDL有极强亲和力，无休止摄取导致泡沫化。</w:t>
      </w:r>
    </w:p>
    <w:p w14:paraId="42809C73" w14:textId="77777777" w:rsidR="00EB12F7" w:rsidRDefault="00EB12F7">
      <w:pPr>
        <w:spacing w:after="360"/>
        <w:rPr>
          <w:rFonts w:hint="eastAsia"/>
        </w:rPr>
      </w:pPr>
      <w:r>
        <w:rPr>
          <w:rFonts w:ascii="楷体" w:eastAsia="楷体" w:hAnsi="楷体"/>
        </w:rPr>
        <w:t>1号讲话人  00:17:26</w:t>
      </w:r>
      <w:r>
        <w:rPr>
          <w:rFonts w:ascii="楷体" w:eastAsia="楷体" w:hAnsi="楷体"/>
        </w:rPr>
        <w:br/>
      </w:r>
      <w:r>
        <w:t>巨噬细胞同时影响花生四烯酸代谢，诱发多种炎症因子，炎症贯穿于动脉硬化各阶段。接下来，我用这张图对动脉硬化过程做简单总结。单核细胞粘附并穿透血管内皮，分化为巨噬细胞，吞噬氧化LDL形成泡沫细胞。泡沫细胞初期形成有利于清除内膜下过多脂质。</w:t>
      </w:r>
    </w:p>
    <w:p w14:paraId="5AFECE5A" w14:textId="77777777" w:rsidR="00EB12F7" w:rsidRDefault="00EB12F7">
      <w:pPr>
        <w:spacing w:after="360"/>
        <w:rPr>
          <w:rFonts w:hint="eastAsia"/>
        </w:rPr>
      </w:pPr>
      <w:r>
        <w:rPr>
          <w:rFonts w:ascii="楷体" w:eastAsia="楷体" w:hAnsi="楷体"/>
        </w:rPr>
        <w:t>1号讲话人  00:18:07</w:t>
      </w:r>
      <w:r>
        <w:rPr>
          <w:rFonts w:ascii="楷体" w:eastAsia="楷体" w:hAnsi="楷体"/>
        </w:rPr>
        <w:br/>
      </w:r>
      <w:r>
        <w:t>随后，泡沫细胞变成体内炎症来源，炎症因子刺激平滑肌细胞增殖，来自巨噬细胞分化的泡沫细胞及平滑肌细胞迁移，共同形成指纹及动脉粥样硬化斑块。正常LDL代谢是与受体结合，被肝细胞摄取，经肝脏粪便排出；被氧化修饰的LDL被巨噬细胞清道夫受体识别结合内吞。</w:t>
      </w:r>
    </w:p>
    <w:p w14:paraId="7C3F4615" w14:textId="77777777" w:rsidR="00EB12F7" w:rsidRDefault="00EB12F7">
      <w:pPr>
        <w:spacing w:after="360"/>
        <w:rPr>
          <w:rFonts w:hint="eastAsia"/>
        </w:rPr>
      </w:pPr>
      <w:r>
        <w:rPr>
          <w:rFonts w:ascii="楷体" w:eastAsia="楷体" w:hAnsi="楷体"/>
        </w:rPr>
        <w:t>1号讲话人  00:18:55</w:t>
      </w:r>
      <w:r>
        <w:rPr>
          <w:rFonts w:ascii="楷体" w:eastAsia="楷体" w:hAnsi="楷体"/>
        </w:rPr>
        <w:br/>
      </w:r>
      <w:r>
        <w:t>在多种酶作用下，发生氧化应激反应，同时伴随大量炎症因子产生。清道夫受体对氧化LDL的摄取不直接引起炎症，而是通过MHC限制抗原提呈将先天性免疫和后天性免疫结合起来。清道夫受体炎症通路可直接引起炎症反应。被修饰的LDL，最常见的为氧化和糖化损伤的LDL，这两种类型均有助于动脉粥样硬化的发生和发展，所有炎症贯穿于动脉硬化始终。</w:t>
      </w:r>
    </w:p>
    <w:p w14:paraId="22708958" w14:textId="77777777" w:rsidR="00EB12F7" w:rsidRDefault="00EB12F7">
      <w:pPr>
        <w:spacing w:after="360"/>
        <w:rPr>
          <w:rFonts w:hint="eastAsia"/>
        </w:rPr>
      </w:pPr>
      <w:r>
        <w:rPr>
          <w:rFonts w:ascii="楷体" w:eastAsia="楷体" w:hAnsi="楷体"/>
        </w:rPr>
        <w:t>1号讲话人  00:19:50</w:t>
      </w:r>
      <w:r>
        <w:rPr>
          <w:rFonts w:ascii="楷体" w:eastAsia="楷体" w:hAnsi="楷体"/>
        </w:rPr>
        <w:br/>
      </w:r>
      <w:r>
        <w:t>我们刚才讲过，林总监也提到过，我把临床上最常见的一些生物标志物、风险标志物列在这里。左边是血脂的脂蛋白分型分析，右边是主要的一些媒介因素、炎症因子。功能医学方面，血脂异常是实验室检测的重点，我们更重视的是LDL。</w:t>
      </w:r>
    </w:p>
    <w:p w14:paraId="5251B63B" w14:textId="77777777" w:rsidR="00EB12F7" w:rsidRDefault="00EB12F7">
      <w:pPr>
        <w:spacing w:after="360"/>
        <w:rPr>
          <w:rFonts w:hint="eastAsia"/>
        </w:rPr>
      </w:pPr>
      <w:r>
        <w:rPr>
          <w:rFonts w:ascii="楷体" w:eastAsia="楷体" w:hAnsi="楷体"/>
        </w:rPr>
        <w:t>1号讲话人  00:20:28</w:t>
      </w:r>
      <w:r>
        <w:rPr>
          <w:rFonts w:ascii="楷体" w:eastAsia="楷体" w:hAnsi="楷体"/>
        </w:rPr>
        <w:br/>
      </w:r>
      <w:r>
        <w:t>该数量最佳值小于1000纳摩尔每升，同样数值的LDL数值也是冠心病的一个独立预测</w:t>
      </w:r>
      <w:r>
        <w:lastRenderedPageBreak/>
        <w:t>因子。LDL数量越高，越有助于评估胰岛素抵抗风险。模式B胆固醇小而密，更易粘附于血管内壁，其峰值小于25.5纳米。相对较大的漂浮LDL颗粒大于25纳米，致动脉硬化风险稍低。</w:t>
      </w:r>
    </w:p>
    <w:p w14:paraId="23C8D74B" w14:textId="77777777" w:rsidR="00EB12F7" w:rsidRDefault="00EB12F7">
      <w:pPr>
        <w:spacing w:after="360"/>
        <w:rPr>
          <w:rFonts w:hint="eastAsia"/>
        </w:rPr>
      </w:pPr>
      <w:r>
        <w:rPr>
          <w:rFonts w:ascii="楷体" w:eastAsia="楷体" w:hAnsi="楷体"/>
        </w:rPr>
        <w:t>1号讲话人  00:21:15</w:t>
      </w:r>
      <w:r>
        <w:rPr>
          <w:rFonts w:ascii="楷体" w:eastAsia="楷体" w:hAnsi="楷体"/>
        </w:rPr>
        <w:br/>
      </w:r>
      <w:r>
        <w:t>HDL分为HDL2和HDL3，李康院长已讲过，临床上可见HDL水平高但伴随心血管事件，最常见与HDL分型有关。HDL3比例较高且与HDL受体功能相关，会增加冠心病风险。脂蛋白分型中有极低密度脂蛋白3水平，其风险高于1和2水平。林总监已讲过所有检测均可评估，降低极低密度脂蛋白的最好办法是降低甘油三酯水平。中密度脂蛋白与遗传最相关，是心脏病独立危险因素，尤其是糖尿病家族史患者。其他水平通常升高，载脂蛋白A对乳糜颗粒、甘油三酯脂蛋白分解代谢非常重要，APOE2基因突变主要导致甘油三酯代谢不良。</w:t>
      </w:r>
    </w:p>
    <w:p w14:paraId="6AF81443" w14:textId="77777777" w:rsidR="00EB12F7" w:rsidRDefault="00EB12F7">
      <w:pPr>
        <w:spacing w:after="360"/>
        <w:rPr>
          <w:rFonts w:hint="eastAsia"/>
        </w:rPr>
      </w:pPr>
      <w:r>
        <w:rPr>
          <w:rFonts w:ascii="楷体" w:eastAsia="楷体" w:hAnsi="楷体"/>
        </w:rPr>
        <w:t>1号讲话人  00:21:58</w:t>
      </w:r>
      <w:r>
        <w:rPr>
          <w:rFonts w:ascii="楷体" w:eastAsia="楷体" w:hAnsi="楷体"/>
        </w:rPr>
        <w:br/>
      </w:r>
      <w:r>
        <w:t>APOE4基因突变主要与血清胆固醇升高相关。载脂蛋白A是HDL蛋白核心，是好的，帮助将外周胆固醇运回肝脏代谢；APOB相对是坏的，将LDL和VLDL运送到组织中运送胆固醇。它们之间的比例最重要，APOB/APOA比例小于0.8最好。氧化LDL是慢性心脏疾病的强烈危险因素。</w:t>
      </w:r>
    </w:p>
    <w:p w14:paraId="4A2E3B23" w14:textId="77777777" w:rsidR="00EB12F7" w:rsidRDefault="00EB12F7">
      <w:pPr>
        <w:spacing w:after="360"/>
        <w:rPr>
          <w:rFonts w:hint="eastAsia"/>
        </w:rPr>
      </w:pPr>
      <w:r>
        <w:rPr>
          <w:rFonts w:ascii="楷体" w:eastAsia="楷体" w:hAnsi="楷体"/>
        </w:rPr>
        <w:t>1号讲话人  00:22:46</w:t>
      </w:r>
      <w:r>
        <w:rPr>
          <w:rFonts w:ascii="楷体" w:eastAsia="楷体" w:hAnsi="楷体"/>
        </w:rPr>
        <w:br/>
      </w:r>
      <w:r>
        <w:t>LipoA小于30毫克每分升是好的，与遗传水平相关，是一种小而低密度的胆固醇蛋白脂蛋白。相关磷脂酶二是一种炎症蛋白质，会高度上调动脉粥样硬化风险，容易让斑块破裂，尤其是纤维帽变薄破裂。</w:t>
      </w:r>
    </w:p>
    <w:p w14:paraId="6A9F7DA9" w14:textId="77777777" w:rsidR="00EB12F7" w:rsidRDefault="00EB12F7">
      <w:pPr>
        <w:spacing w:after="360"/>
        <w:rPr>
          <w:rFonts w:hint="eastAsia"/>
        </w:rPr>
      </w:pPr>
      <w:r>
        <w:rPr>
          <w:rFonts w:ascii="楷体" w:eastAsia="楷体" w:hAnsi="楷体"/>
        </w:rPr>
        <w:t>1号讲话人  00:23:42</w:t>
      </w:r>
      <w:r>
        <w:rPr>
          <w:rFonts w:ascii="楷体" w:eastAsia="楷体" w:hAnsi="楷体"/>
        </w:rPr>
        <w:br/>
      </w:r>
      <w:r>
        <w:t>看一下脂蛋白颗粒组成，载脂蛋白HDL是AE，还有B100。体内大多数胆固醇酯被酯化，占血清10%左右，还有甘油三酯和磷脂。</w:t>
      </w:r>
    </w:p>
    <w:p w14:paraId="03A4B555" w14:textId="77777777" w:rsidR="00EB12F7" w:rsidRDefault="00EB12F7">
      <w:pPr>
        <w:spacing w:after="360"/>
        <w:rPr>
          <w:rFonts w:hint="eastAsia"/>
        </w:rPr>
      </w:pPr>
      <w:r>
        <w:rPr>
          <w:rFonts w:ascii="楷体" w:eastAsia="楷体" w:hAnsi="楷体"/>
        </w:rPr>
        <w:t>1号讲话人  00:24:33</w:t>
      </w:r>
      <w:r>
        <w:rPr>
          <w:rFonts w:ascii="楷体" w:eastAsia="楷体" w:hAnsi="楷体"/>
        </w:rPr>
        <w:br/>
      </w:r>
      <w:r>
        <w:t>这就是脂蛋白分类。APOA运载HDL，APOB运载从小到大的脂蛋白，颗粒越小致动脉硬化风险越高。</w:t>
      </w:r>
    </w:p>
    <w:p w14:paraId="60CD37CC" w14:textId="77777777" w:rsidR="00EB12F7" w:rsidRDefault="00EB12F7">
      <w:pPr>
        <w:spacing w:after="360"/>
        <w:rPr>
          <w:rFonts w:hint="eastAsia"/>
        </w:rPr>
      </w:pPr>
      <w:r>
        <w:rPr>
          <w:rFonts w:ascii="楷体" w:eastAsia="楷体" w:hAnsi="楷体"/>
        </w:rPr>
        <w:t>1号讲话人  00:24:57</w:t>
      </w:r>
      <w:r>
        <w:rPr>
          <w:rFonts w:ascii="楷体" w:eastAsia="楷体" w:hAnsi="楷体"/>
        </w:rPr>
        <w:br/>
      </w:r>
      <w:r>
        <w:t>风险最高的是我们今天反复强调的小密度脂蛋白，它更容易穿透血管内皮，风险更高，约为大密度脂蛋白的1.7倍。大密度脂蛋白相对风险偏低，因为它不容易穿透血管内皮。这是相同数值的情况下。</w:t>
      </w:r>
    </w:p>
    <w:p w14:paraId="3BE2769C" w14:textId="77777777" w:rsidR="00EB12F7" w:rsidRDefault="00EB12F7">
      <w:pPr>
        <w:spacing w:after="360"/>
        <w:rPr>
          <w:rFonts w:hint="eastAsia"/>
        </w:rPr>
      </w:pPr>
      <w:r>
        <w:rPr>
          <w:rFonts w:ascii="楷体" w:eastAsia="楷体" w:hAnsi="楷体"/>
        </w:rPr>
        <w:lastRenderedPageBreak/>
        <w:t>1号讲话人  00:25:38</w:t>
      </w:r>
      <w:r>
        <w:rPr>
          <w:rFonts w:ascii="楷体" w:eastAsia="楷体" w:hAnsi="楷体"/>
        </w:rPr>
        <w:br/>
      </w:r>
      <w:r>
        <w:t>在化验室检测中，100毫克每分升的脂蛋白颗粒，小密度脂蛋白会增加大约70%的颗粒。在社区动脉粥样硬化多组研究中发现，随着低密度脂蛋白颗粒的升高，心血管事件的发生率逐渐增加。在临床中，我们更关注目前测的胆固醇含量，因为颗粒越小，含有的胆固醇越少。</w:t>
      </w:r>
    </w:p>
    <w:p w14:paraId="79ED0EEB" w14:textId="77777777" w:rsidR="00EB12F7" w:rsidRDefault="00EB12F7">
      <w:pPr>
        <w:spacing w:after="360"/>
        <w:rPr>
          <w:rFonts w:hint="eastAsia"/>
        </w:rPr>
      </w:pPr>
      <w:r>
        <w:rPr>
          <w:rFonts w:ascii="楷体" w:eastAsia="楷体" w:hAnsi="楷体"/>
        </w:rPr>
        <w:t>1号讲话人  00:26:27</w:t>
      </w:r>
      <w:r>
        <w:rPr>
          <w:rFonts w:ascii="楷体" w:eastAsia="楷体" w:hAnsi="楷体"/>
        </w:rPr>
        <w:br/>
      </w:r>
      <w:r>
        <w:t>在功能医学中，我们更关注apo B浓度所代表的所有导致动脉硬化的lp颗粒水平。同样数值的低密度脂蛋白水平下，小密度脂蛋白需要更多的apo B来运送，因此apo B在这种情况下，心脏病的风险约增加两到三倍。在临床中，我们也发现一些患者的低密度脂蛋白并不高，但apo B独立升高，这最常见于家族遗传性高脂血症。</w:t>
      </w:r>
    </w:p>
    <w:p w14:paraId="16623BD1" w14:textId="77777777" w:rsidR="00EB12F7" w:rsidRDefault="00EB12F7">
      <w:pPr>
        <w:spacing w:after="360"/>
        <w:rPr>
          <w:rFonts w:hint="eastAsia"/>
        </w:rPr>
      </w:pPr>
      <w:r>
        <w:rPr>
          <w:rFonts w:ascii="楷体" w:eastAsia="楷体" w:hAnsi="楷体"/>
        </w:rPr>
        <w:t>1号讲话人  00:27:29</w:t>
      </w:r>
      <w:r>
        <w:rPr>
          <w:rFonts w:ascii="楷体" w:eastAsia="楷体" w:hAnsi="楷体"/>
        </w:rPr>
        <w:br/>
      </w:r>
      <w:r>
        <w:t>apo B与基因突变相关，也会增加冠心病的风险值。除了低密度脂蛋白、高密度脂蛋白功能不全、炎症、高糖饮食、慢性感染外，都可以引起apo A的氧化损伤，从而破坏高密度脂蛋白的保护功能。被氧化的低密度脂蛋白和高密度脂蛋白会抑制高密度脂蛋白对巨噬细胞内实质的运送，与氧化的低密度脂蛋白一样，都会加重动脉硬化和粥样硬化的发展。</w:t>
      </w:r>
    </w:p>
    <w:p w14:paraId="519D90E0" w14:textId="77777777" w:rsidR="00EB12F7" w:rsidRDefault="00EB12F7">
      <w:pPr>
        <w:spacing w:after="360"/>
        <w:rPr>
          <w:rFonts w:hint="eastAsia"/>
        </w:rPr>
      </w:pPr>
      <w:r>
        <w:rPr>
          <w:rFonts w:ascii="楷体" w:eastAsia="楷体" w:hAnsi="楷体"/>
        </w:rPr>
        <w:t>1号讲话人  00:28:17</w:t>
      </w:r>
      <w:r>
        <w:rPr>
          <w:rFonts w:ascii="楷体" w:eastAsia="楷体" w:hAnsi="楷体"/>
        </w:rPr>
        <w:br/>
      </w:r>
      <w:r>
        <w:t>脂蛋白a的水平主要与基因水平和遗传相关，其升高会预测15年的心血管疾病风险值。它更容易让单核细胞与内皮细胞粘附，提高低密度脂蛋白对氧化的敏感性，并且会抑制血栓的溶解。我们看一下脂蛋白a的结构。</w:t>
      </w:r>
    </w:p>
    <w:p w14:paraId="24CBB3F3" w14:textId="77777777" w:rsidR="00EB12F7" w:rsidRDefault="00EB12F7">
      <w:pPr>
        <w:spacing w:after="360"/>
        <w:rPr>
          <w:rFonts w:hint="eastAsia"/>
        </w:rPr>
      </w:pPr>
      <w:r>
        <w:rPr>
          <w:rFonts w:ascii="楷体" w:eastAsia="楷体" w:hAnsi="楷体"/>
        </w:rPr>
        <w:t>1号讲话人  00:28:45</w:t>
      </w:r>
      <w:r>
        <w:rPr>
          <w:rFonts w:ascii="楷体" w:eastAsia="楷体" w:hAnsi="楷体"/>
        </w:rPr>
        <w:br/>
      </w:r>
      <w:r>
        <w:t>脂蛋白a的结构特别类似于纤溶酶原，它可以与竞争部位的纤维蛋白相竞争，从而抑制血栓的溶解。它不仅仅是粘附，也会抑制已经形成的血栓的凝结，所以脂蛋白a是一个非常致动脉硬化的非常重要的危险因素。刚才林总也讲过，脂蛋白a作为炎症因子，小于200是正常的，大于200可能就需要干预了。</w:t>
      </w:r>
    </w:p>
    <w:p w14:paraId="35C32B33" w14:textId="77777777" w:rsidR="00EB12F7" w:rsidRDefault="00EB12F7">
      <w:pPr>
        <w:spacing w:after="360"/>
        <w:rPr>
          <w:rFonts w:hint="eastAsia"/>
        </w:rPr>
      </w:pPr>
      <w:r>
        <w:rPr>
          <w:rFonts w:ascii="楷体" w:eastAsia="楷体" w:hAnsi="楷体"/>
        </w:rPr>
        <w:t>1号讲话人  00:29:29</w:t>
      </w:r>
      <w:r>
        <w:rPr>
          <w:rFonts w:ascii="楷体" w:eastAsia="楷体" w:hAnsi="楷体"/>
        </w:rPr>
        <w:br/>
      </w:r>
      <w:r>
        <w:t>刚才讲过，冠脉钙化积分水平，若大于100或更高，则表示为高风险冠状动脉钙样钙化斑块，它在体内像炎症源和定时炸弹。与血脂异常相关的心血管疾病感染中，很多细菌和病毒会导致血管内皮损伤。上午池主任讲过与细菌相关的心血管损伤，牙周病也会导致血管内皮损伤，包括氧化低密度脂蛋白沉积。</w:t>
      </w:r>
    </w:p>
    <w:p w14:paraId="1B5D06AA" w14:textId="77777777" w:rsidR="00EB12F7" w:rsidRDefault="00EB12F7">
      <w:pPr>
        <w:spacing w:after="360"/>
        <w:rPr>
          <w:rFonts w:hint="eastAsia"/>
        </w:rPr>
      </w:pPr>
      <w:r>
        <w:rPr>
          <w:rFonts w:ascii="楷体" w:eastAsia="楷体" w:hAnsi="楷体"/>
        </w:rPr>
        <w:lastRenderedPageBreak/>
        <w:t>1号讲话人  00:30:19</w:t>
      </w:r>
      <w:r>
        <w:rPr>
          <w:rFonts w:ascii="楷体" w:eastAsia="楷体" w:hAnsi="楷体"/>
        </w:rPr>
        <w:br/>
      </w:r>
      <w:r>
        <w:t>有文献报道，在动脉粥样硬化斑块中发现了口腔病原体感染如何介入动脉硬化发展，我们来看一下。感染会导致内皮细胞损伤，LDL透过破损的内皮进入内膜下，在自由基修饰下变成氧化LDL。同时，细菌释放的脂多糖与LDL协同激活Toll样受体及巨噬细胞，巨噬细胞通过清道夫受体吞噬氧化LDL，导致斑块形成。不仅仅是细菌和病毒，重金属如汞和其他金属也可作为线粒体毒素，增加低密度脂蛋白和甘油三酯，降低高密度脂蛋白，诱发HDL功能障碍，降低体内总抗氧化能力，增加心血管疾病，包括高血压、动脉粥样硬化的水平。以上就是血脂异常导致动脉粥样硬化的机制及检测评估。接下来，我们看一下血脂异常的功能医学辅助诊断。</w:t>
      </w:r>
    </w:p>
    <w:p w14:paraId="5AD57801" w14:textId="77777777" w:rsidR="00EB12F7" w:rsidRDefault="00EB12F7">
      <w:pPr>
        <w:spacing w:after="360"/>
        <w:rPr>
          <w:rFonts w:hint="eastAsia"/>
        </w:rPr>
      </w:pPr>
      <w:r>
        <w:rPr>
          <w:rFonts w:ascii="楷体" w:eastAsia="楷体" w:hAnsi="楷体"/>
        </w:rPr>
        <w:t>1号讲话人  00:30:36</w:t>
      </w:r>
      <w:r>
        <w:rPr>
          <w:rFonts w:ascii="楷体" w:eastAsia="楷体" w:hAnsi="楷体"/>
        </w:rPr>
        <w:br/>
      </w:r>
      <w:r>
        <w:t>血脂异常导致的动脉硬化是慢性病，也是生活方式病。在生活方式管理中，饮食占最重要的一块。食物是最好的药物，这里给出心血管饮食计划。大致原则是高纤维、全食物、后腹，尽量吃少加工食物，避免食物中额外添加糖，避免精致碳水化合物，同时建议限盐。</w:t>
      </w:r>
    </w:p>
    <w:p w14:paraId="4A69ACCF" w14:textId="77777777" w:rsidR="00EB12F7" w:rsidRDefault="00EB12F7">
      <w:pPr>
        <w:spacing w:after="360"/>
        <w:rPr>
          <w:rFonts w:hint="eastAsia"/>
        </w:rPr>
      </w:pPr>
      <w:r>
        <w:rPr>
          <w:rFonts w:ascii="楷体" w:eastAsia="楷体" w:hAnsi="楷体"/>
        </w:rPr>
        <w:t>1号讲话人  00:31:25</w:t>
      </w:r>
      <w:r>
        <w:rPr>
          <w:rFonts w:ascii="楷体" w:eastAsia="楷体" w:hAnsi="楷体"/>
        </w:rPr>
        <w:br/>
      </w:r>
      <w:r>
        <w:t>今天老师已经讲了地中海饮食对心血管的影响。功能医学提供一个修正的地中海饮食，地中海饮食有丰富蔬菜、适量水果和健康脂肪，主要以橄榄油为主。橄榄油是非常好的抗氧化、抗氧化的油脂类。我们在临床和生活中发现，很多人之前认为心血管要吃低脂饮食，但目前并不提倡。很多吃素的人中，我们发现他们的血脂水平也偏高。</w:t>
      </w:r>
    </w:p>
    <w:p w14:paraId="531750FF" w14:textId="77777777" w:rsidR="00EB12F7" w:rsidRDefault="00EB12F7">
      <w:pPr>
        <w:spacing w:after="360"/>
        <w:rPr>
          <w:rFonts w:hint="eastAsia"/>
        </w:rPr>
      </w:pPr>
      <w:r>
        <w:rPr>
          <w:rFonts w:ascii="楷体" w:eastAsia="楷体" w:hAnsi="楷体"/>
        </w:rPr>
        <w:t>1号讲话人  00:32:09</w:t>
      </w:r>
      <w:r>
        <w:rPr>
          <w:rFonts w:ascii="楷体" w:eastAsia="楷体" w:hAnsi="楷体"/>
        </w:rPr>
        <w:br/>
      </w:r>
      <w:r>
        <w:t>对心血管的一些影响地中海饮食，功能医学提供的是一个修正的地中海饮食，地中海饮食有丰富的蔬菜、适量的水果，健康的脂肪，主要是以橄榄油为主。</w:t>
      </w:r>
    </w:p>
    <w:p w14:paraId="408B31A2" w14:textId="77777777" w:rsidR="00EB12F7" w:rsidRDefault="00EB12F7">
      <w:pPr>
        <w:spacing w:after="360"/>
        <w:rPr>
          <w:rFonts w:hint="eastAsia"/>
        </w:rPr>
      </w:pPr>
      <w:r>
        <w:rPr>
          <w:rFonts w:ascii="楷体" w:eastAsia="楷体" w:hAnsi="楷体"/>
        </w:rPr>
        <w:t>1号讲话人  00:32:53</w:t>
      </w:r>
      <w:r>
        <w:rPr>
          <w:rFonts w:ascii="楷体" w:eastAsia="楷体" w:hAnsi="楷体"/>
        </w:rPr>
        <w:br/>
      </w:r>
      <w:r>
        <w:t>我们在临床和生活中发现，很多人之前认为心血管要吃低脂饮食，但目前并不提倡。很多吃素的人中，我们发现他们的血脂水平也偏高。</w:t>
      </w:r>
    </w:p>
    <w:p w14:paraId="36FBFC61" w14:textId="77777777" w:rsidR="00EB12F7" w:rsidRDefault="00EB12F7">
      <w:pPr>
        <w:spacing w:after="360"/>
        <w:rPr>
          <w:rFonts w:hint="eastAsia"/>
        </w:rPr>
      </w:pPr>
      <w:r>
        <w:rPr>
          <w:rFonts w:ascii="楷体" w:eastAsia="楷体" w:hAnsi="楷体"/>
        </w:rPr>
        <w:t>1号讲话人  00:33:43</w:t>
      </w:r>
      <w:r>
        <w:rPr>
          <w:rFonts w:ascii="楷体" w:eastAsia="楷体" w:hAnsi="楷体"/>
        </w:rPr>
        <w:br/>
      </w:r>
      <w:r>
        <w:t>尤其是甘油三酯水平偏高，我们知道，如果血糖负荷过高，就会以糖原形式储存在肝脏，也会转化为脂肪。因此，低脂饮食并非适合心血管疾病，适量的脂肪摄入才是合适的。蔬菜、水果、初加工的全谷类、豆类和坚果，以及种子的摄入量，都与降低CVD风险相关。实际上，我们人类的基因与旧石器时代人相比，99%都是相似的，那么</w:t>
      </w:r>
      <w:r>
        <w:lastRenderedPageBreak/>
        <w:t>古时候原始人吃什么呢？</w:t>
      </w:r>
    </w:p>
    <w:p w14:paraId="7C0DD79F" w14:textId="77777777" w:rsidR="00EB12F7" w:rsidRDefault="00EB12F7">
      <w:pPr>
        <w:spacing w:after="360"/>
        <w:rPr>
          <w:rFonts w:hint="eastAsia"/>
        </w:rPr>
      </w:pPr>
      <w:r>
        <w:rPr>
          <w:rFonts w:ascii="楷体" w:eastAsia="楷体" w:hAnsi="楷体"/>
        </w:rPr>
        <w:t>1号讲话人  00:34:33</w:t>
      </w:r>
      <w:r>
        <w:rPr>
          <w:rFonts w:ascii="楷体" w:eastAsia="楷体" w:hAnsi="楷体"/>
        </w:rPr>
        <w:br/>
      </w:r>
      <w:r>
        <w:t>他们吃大量的坚果、肉类和鱼蛋等。而我们现代人，尤其是精致加工的食物，尤其是甜品和一些主食，这些主食摄入过多，我们更容易摄入富含糖的食物。</w:t>
      </w:r>
    </w:p>
    <w:p w14:paraId="3A15EC6B" w14:textId="77777777" w:rsidR="00EB12F7" w:rsidRDefault="00EB12F7">
      <w:pPr>
        <w:spacing w:after="360"/>
        <w:rPr>
          <w:rFonts w:hint="eastAsia"/>
        </w:rPr>
      </w:pPr>
      <w:r>
        <w:rPr>
          <w:rFonts w:ascii="楷体" w:eastAsia="楷体" w:hAnsi="楷体"/>
        </w:rPr>
        <w:t>1号讲话人  00:34:56</w:t>
      </w:r>
      <w:r>
        <w:rPr>
          <w:rFonts w:ascii="楷体" w:eastAsia="楷体" w:hAnsi="楷体"/>
        </w:rPr>
        <w:br/>
      </w:r>
      <w:r>
        <w:t>这与高水平的甘油三酯，尤其是与低密度脂蛋白密切相关，以及与较低的高密度脂蛋白相关。我们之前在临床最常检查的是糖化血红蛋白，这些糖基化终产物不仅会修饰血红蛋白，还会修饰低密度脂蛋白，并被巨噬细胞摄取，阻碍胆固醇的转运。低密度脂蛋白与糖结合后，使低密度脂蛋白更加粘稠，更容易附着在血管壁上。</w:t>
      </w:r>
    </w:p>
    <w:p w14:paraId="761B8FDF" w14:textId="77777777" w:rsidR="00EB12F7" w:rsidRDefault="00EB12F7">
      <w:pPr>
        <w:spacing w:after="360"/>
        <w:rPr>
          <w:rFonts w:hint="eastAsia"/>
        </w:rPr>
      </w:pPr>
      <w:r>
        <w:rPr>
          <w:rFonts w:ascii="楷体" w:eastAsia="楷体" w:hAnsi="楷体"/>
        </w:rPr>
        <w:t>1号讲话人  00:35:42</w:t>
      </w:r>
      <w:r>
        <w:rPr>
          <w:rFonts w:ascii="楷体" w:eastAsia="楷体" w:hAnsi="楷体"/>
        </w:rPr>
        <w:br/>
      </w:r>
      <w:r>
        <w:t>我们中国人很多人的早餐，包括很多小朋友，都是吃包子、喝豆浆。这些来自精制淀粉和添加糖的碳水化合物，与心血管风险呈正相关。关于低胆固醇饮食，我刚才也讲过，低脂饮食目前已经不提倡了。</w:t>
      </w:r>
    </w:p>
    <w:p w14:paraId="1A6B5766" w14:textId="77777777" w:rsidR="00EB12F7" w:rsidRDefault="00EB12F7">
      <w:pPr>
        <w:spacing w:after="360"/>
        <w:rPr>
          <w:rFonts w:hint="eastAsia"/>
        </w:rPr>
      </w:pPr>
      <w:r>
        <w:rPr>
          <w:rFonts w:ascii="楷体" w:eastAsia="楷体" w:hAnsi="楷体"/>
        </w:rPr>
        <w:t>1号讲话人  00:36:09</w:t>
      </w:r>
      <w:r>
        <w:rPr>
          <w:rFonts w:ascii="楷体" w:eastAsia="楷体" w:hAnsi="楷体"/>
        </w:rPr>
        <w:br/>
      </w:r>
      <w:r>
        <w:t>以前美国的指南建议每天的胆固醇摄入量不超过300毫克，但2015年美国的膳食学会就提出，膳食的胆固醇与血清的胆固醇摄入量没有明显关系。我们每日的胆固醇量大概只有20%来自于食物摄取，所以胆固醇不需要过多关注。另外，关于鸡蛋，我在生活中也发现，尤其在饭店，很多人只吃蛋清，不吃蛋黄，把蛋黄直接扔掉。</w:t>
      </w:r>
    </w:p>
    <w:p w14:paraId="2304A16C" w14:textId="77777777" w:rsidR="00EB12F7" w:rsidRDefault="00EB12F7">
      <w:pPr>
        <w:spacing w:after="360"/>
        <w:rPr>
          <w:rFonts w:hint="eastAsia"/>
        </w:rPr>
      </w:pPr>
      <w:r>
        <w:rPr>
          <w:rFonts w:ascii="楷体" w:eastAsia="楷体" w:hAnsi="楷体"/>
        </w:rPr>
        <w:t>1号讲话人  00:36:54</w:t>
      </w:r>
      <w:r>
        <w:rPr>
          <w:rFonts w:ascii="楷体" w:eastAsia="楷体" w:hAnsi="楷体"/>
        </w:rPr>
        <w:br/>
      </w:r>
      <w:r>
        <w:t>实际上，目前发现，只要没有蛋类敏感，我还是建议我们要吃鸡蛋，可以四天轮替吃，因为鸡蛋中含有丰富的卵磷脂以及分解代谢产物胆碱，都可以帮助我们很好地乳化脂肪，帮助肝脏对脂肪的代谢。鸡蛋还会提升高密度脂蛋白。我们上午畲主任也一直在讲甲基化代谢，鸡蛋其实也是我们腺苷蛋氨酸的一个原料，反式脂肪所有加热萃取，包括化学提炼。</w:t>
      </w:r>
    </w:p>
    <w:p w14:paraId="03B17D03" w14:textId="77777777" w:rsidR="00EB12F7" w:rsidRDefault="00EB12F7">
      <w:pPr>
        <w:spacing w:after="360"/>
        <w:rPr>
          <w:rFonts w:hint="eastAsia"/>
        </w:rPr>
      </w:pPr>
      <w:r>
        <w:rPr>
          <w:rFonts w:ascii="楷体" w:eastAsia="楷体" w:hAnsi="楷体"/>
        </w:rPr>
        <w:t>1号讲话人  00:37:39</w:t>
      </w:r>
      <w:r>
        <w:rPr>
          <w:rFonts w:ascii="楷体" w:eastAsia="楷体" w:hAnsi="楷体"/>
        </w:rPr>
        <w:br/>
      </w:r>
      <w:r>
        <w:t>反式脂肪是最具毒性和发炎性的脂肪，细胞膜由摄入的脂肪组成，反式脂肪过多会导致细胞膜像固体黄油一样坚硬，影响细胞间信息传递和脂类代谢，降低高密度脂蛋白水平约2%到3%，并升高总胆固醇水平。因此，饮食中应尽量避免反式脂肪。饱和脂肪一直存在争议。</w:t>
      </w:r>
    </w:p>
    <w:p w14:paraId="4B158839" w14:textId="77777777" w:rsidR="00EB12F7" w:rsidRDefault="00EB12F7">
      <w:pPr>
        <w:spacing w:after="360"/>
        <w:rPr>
          <w:rFonts w:hint="eastAsia"/>
        </w:rPr>
      </w:pPr>
      <w:r>
        <w:rPr>
          <w:rFonts w:ascii="楷体" w:eastAsia="楷体" w:hAnsi="楷体"/>
        </w:rPr>
        <w:lastRenderedPageBreak/>
        <w:t>1号讲话人  00:38:27</w:t>
      </w:r>
      <w:r>
        <w:rPr>
          <w:rFonts w:ascii="楷体" w:eastAsia="楷体" w:hAnsi="楷体"/>
        </w:rPr>
        <w:br/>
      </w:r>
      <w:r>
        <w:t>我在这里与大家分享，来自乳制品的饱和脂肪酸目前有些报道发现可能降低CVD风险，但在总饱和脂肪和冠状动脉风险之间未发现关联。然而，美国的一些膳食证据并不支持该指南，鼓励消耗多不饱和脂肪酸并降低总饱和脂肪摄入。饱和脂肪分子越饱和，结构越坚硬，致炎性越高。</w:t>
      </w:r>
    </w:p>
    <w:p w14:paraId="1417CC06" w14:textId="77777777" w:rsidR="00EB12F7" w:rsidRDefault="00EB12F7">
      <w:pPr>
        <w:spacing w:after="360"/>
        <w:rPr>
          <w:rFonts w:hint="eastAsia"/>
        </w:rPr>
      </w:pPr>
      <w:r>
        <w:rPr>
          <w:rFonts w:ascii="楷体" w:eastAsia="楷体" w:hAnsi="楷体"/>
        </w:rPr>
        <w:t>1号讲话人  00:39:07</w:t>
      </w:r>
      <w:r>
        <w:rPr>
          <w:rFonts w:ascii="楷体" w:eastAsia="楷体" w:hAnsi="楷体"/>
        </w:rPr>
        <w:br/>
      </w:r>
      <w:r>
        <w:t>最常见的油类是棕榈油，目前很少使用，还有人使用椰子油，月桂酸会增加总胆固醇，但大部分是HDL，即保护型，会降低其比例。中链脂肪酸无需经过肉碱运输，可直接到线粒体燃烧供能，不会增加炎症水平。单不饱和脂肪酸和多不饱和脂肪酸，单不饱和脂肪酸如欧米伽9，多不饱和脂肪酸则含有多个双键。</w:t>
      </w:r>
    </w:p>
    <w:p w14:paraId="6FFAC96F" w14:textId="77777777" w:rsidR="00EB12F7" w:rsidRDefault="00EB12F7">
      <w:pPr>
        <w:spacing w:after="360"/>
        <w:rPr>
          <w:rFonts w:hint="eastAsia"/>
        </w:rPr>
      </w:pPr>
      <w:r>
        <w:rPr>
          <w:rFonts w:ascii="楷体" w:eastAsia="楷体" w:hAnsi="楷体"/>
        </w:rPr>
        <w:t>1号讲话人  00:40:01</w:t>
      </w:r>
      <w:r>
        <w:rPr>
          <w:rFonts w:ascii="楷体" w:eastAsia="楷体" w:hAnsi="楷体"/>
        </w:rPr>
        <w:br/>
      </w:r>
      <w:r>
        <w:t>最常见的是欧米伽3和欧米伽6，使用多不饱和脂肪酸和单不饱和脂肪酸替代饱和脂肪酸，可帮助降低血清胆固醇水平。这些低密度脂蛋白的变化也降低了CVD死亡率风险约17%到20%。上午池主任讲过，易选择素是内皮细胞分泌的糖蛋白，易让单核细胞粘附，血中高水平易选择素与内皮激活和动脉硬化相关，多不饱和脂肪酸取代饱和脂肪酸时，易选择素水平显著降低。</w:t>
      </w:r>
    </w:p>
    <w:p w14:paraId="030E9D91" w14:textId="77777777" w:rsidR="00EB12F7" w:rsidRDefault="00EB12F7">
      <w:pPr>
        <w:spacing w:after="360"/>
        <w:rPr>
          <w:rFonts w:hint="eastAsia"/>
        </w:rPr>
      </w:pPr>
      <w:r>
        <w:rPr>
          <w:rFonts w:ascii="楷体" w:eastAsia="楷体" w:hAnsi="楷体"/>
        </w:rPr>
        <w:t>1号讲话人  00:40:52</w:t>
      </w:r>
      <w:r>
        <w:rPr>
          <w:rFonts w:ascii="楷体" w:eastAsia="楷体" w:hAnsi="楷体"/>
        </w:rPr>
        <w:br/>
      </w:r>
      <w:r>
        <w:t>哪些食物富含多不饱和脂肪酸？最常见的有橄榄油、牛油果油、亚麻籽油和山核桃油，这些都是推荐食用的。双键因不饱和而性质活泼，在加热和阳光直射时易变性，因此橄榄油应保存在阴暗容器中，避免光照。</w:t>
      </w:r>
    </w:p>
    <w:p w14:paraId="62BF6910" w14:textId="77777777" w:rsidR="00EB12F7" w:rsidRDefault="00EB12F7">
      <w:pPr>
        <w:spacing w:after="360"/>
        <w:rPr>
          <w:rFonts w:hint="eastAsia"/>
        </w:rPr>
      </w:pPr>
      <w:r>
        <w:rPr>
          <w:rFonts w:ascii="楷体" w:eastAsia="楷体" w:hAnsi="楷体"/>
        </w:rPr>
        <w:t>1号讲话人  00:41:28</w:t>
      </w:r>
      <w:r>
        <w:rPr>
          <w:rFonts w:ascii="楷体" w:eastAsia="楷体" w:hAnsi="楷体"/>
        </w:rPr>
        <w:br/>
      </w:r>
      <w:r>
        <w:t>特级初榨橄榄油是最好的，精致加工会破坏其中的一些营养成分。橄榄油中的欧米伽九油酸可以防止LDL氧化。即使摄取高浓度的饱和脂肪酸，它也能防止LDL氧化，橄榄油的多酚还可以提升HDL体积。</w:t>
      </w:r>
    </w:p>
    <w:p w14:paraId="642E7D27" w14:textId="77777777" w:rsidR="00EB12F7" w:rsidRDefault="00EB12F7">
      <w:pPr>
        <w:spacing w:after="360"/>
        <w:rPr>
          <w:rFonts w:hint="eastAsia"/>
        </w:rPr>
      </w:pPr>
      <w:r>
        <w:rPr>
          <w:rFonts w:ascii="楷体" w:eastAsia="楷体" w:hAnsi="楷体"/>
        </w:rPr>
        <w:t>1号讲话人  00:42:06</w:t>
      </w:r>
      <w:r>
        <w:rPr>
          <w:rFonts w:ascii="楷体" w:eastAsia="楷体" w:hAnsi="楷体"/>
        </w:rPr>
        <w:br/>
      </w:r>
      <w:r>
        <w:t>我们都知道HDL2是好的，HDL稳定性提高也会帮助代谢更多血脂。菜籽油目前不推荐，虽然含有阿尔法亚麻酸，但炸制时特别容易被氧化。这就是欧米伽三和欧米伽六家族中最常见的五个明星脂肪酸：阿尔法亚麻酸、EPA、DHA、伽马亚油酸，它们都有抗炎作用。花生四烯酸是制炎的，EPA可以通过抑制德尔塔五去饱和酶来抑制花生四烯酸炎症的产生。</w:t>
      </w:r>
    </w:p>
    <w:p w14:paraId="6684390D" w14:textId="77777777" w:rsidR="00EB12F7" w:rsidRDefault="00EB12F7">
      <w:pPr>
        <w:spacing w:after="360"/>
        <w:rPr>
          <w:rFonts w:hint="eastAsia"/>
        </w:rPr>
      </w:pPr>
      <w:r>
        <w:rPr>
          <w:rFonts w:ascii="楷体" w:eastAsia="楷体" w:hAnsi="楷体"/>
        </w:rPr>
        <w:lastRenderedPageBreak/>
        <w:t>1号讲话人  00:43:08</w:t>
      </w:r>
      <w:r>
        <w:rPr>
          <w:rFonts w:ascii="楷体" w:eastAsia="楷体" w:hAnsi="楷体"/>
        </w:rPr>
        <w:br/>
      </w:r>
      <w:r>
        <w:t>EPA的代谢产物主要是前列腺素I三，其作用是扩张血管，与前列腺素A二相同。但EPA的代谢产物TSI血栓素I三没有缩血管作用，不像花生四烯酸的代谢产物TSII是缩血管的。所以EPA和DHA都有抗炎作用，因为DHA可以转化为EPA。欧米伽三脂肪酸，特别是EPA，其抗炎作用会减慢动脉粥样硬化的过程。</w:t>
      </w:r>
    </w:p>
    <w:p w14:paraId="798D9989" w14:textId="77777777" w:rsidR="00EB12F7" w:rsidRDefault="00EB12F7">
      <w:pPr>
        <w:spacing w:after="360"/>
        <w:rPr>
          <w:rFonts w:hint="eastAsia"/>
        </w:rPr>
      </w:pPr>
      <w:r>
        <w:rPr>
          <w:rFonts w:ascii="楷体" w:eastAsia="楷体" w:hAnsi="楷体"/>
        </w:rPr>
        <w:t>1号讲话人  00:43:59</w:t>
      </w:r>
      <w:r>
        <w:rPr>
          <w:rFonts w:ascii="楷体" w:eastAsia="楷体" w:hAnsi="楷体"/>
        </w:rPr>
        <w:br/>
      </w:r>
      <w:r>
        <w:t>在这里我也分享一下，在奶类制品，特别是酸奶和一些发酵乳制品中，目前发现脂肪与CVD呈中性和负相关。很多人问我能不能喝奶，我们其实没有特别推荐，但如果喝，也没有特别大的副作用。整体的饮食模式我们还是强调蔬菜、坚果、全谷物以及加工谷物，这些构成了我们心脏健康饮食的基础。</w:t>
      </w:r>
    </w:p>
    <w:p w14:paraId="4848199A" w14:textId="77777777" w:rsidR="00EB12F7" w:rsidRDefault="00EB12F7">
      <w:pPr>
        <w:spacing w:after="360"/>
        <w:rPr>
          <w:rFonts w:hint="eastAsia"/>
        </w:rPr>
      </w:pPr>
      <w:r>
        <w:rPr>
          <w:rFonts w:ascii="楷体" w:eastAsia="楷体" w:hAnsi="楷体"/>
        </w:rPr>
        <w:t>1号讲话人  00:44:36</w:t>
      </w:r>
      <w:r>
        <w:rPr>
          <w:rFonts w:ascii="楷体" w:eastAsia="楷体" w:hAnsi="楷体"/>
        </w:rPr>
        <w:br/>
      </w:r>
      <w:r>
        <w:t>也是我们宏量营养素的主要来源。接下来，我讲一下微量营养素对血脂的影响。首先，烟酸可以降低低密度脂蛋白和甘油三酯，提升高密度脂蛋白。这一结论来自2013年的研究。</w:t>
      </w:r>
    </w:p>
    <w:p w14:paraId="110AF41A" w14:textId="77777777" w:rsidR="00EB12F7" w:rsidRDefault="00EB12F7">
      <w:pPr>
        <w:spacing w:after="360"/>
        <w:rPr>
          <w:rFonts w:hint="eastAsia"/>
        </w:rPr>
      </w:pPr>
      <w:r>
        <w:rPr>
          <w:rFonts w:ascii="楷体" w:eastAsia="楷体" w:hAnsi="楷体"/>
        </w:rPr>
        <w:t>1号讲话人  00:45:00</w:t>
      </w:r>
      <w:r>
        <w:rPr>
          <w:rFonts w:ascii="楷体" w:eastAsia="楷体" w:hAnsi="楷体"/>
        </w:rPr>
        <w:br/>
      </w:r>
      <w:r>
        <w:t>对烟酸和冠心病的荟萃分析也显示了烟酸对CVD的明确益处，烟酸治疗表明可以减少34%的心血管疾病风险和25%的主要冠心病事件。研究总结了相关临床数据的累积，支持烟酸是降低心血管疾病风险的有效药物。烟酸最大的副作用是什么？</w:t>
      </w:r>
    </w:p>
    <w:p w14:paraId="6C434409" w14:textId="77777777" w:rsidR="00EB12F7" w:rsidRDefault="00EB12F7">
      <w:pPr>
        <w:spacing w:after="360"/>
        <w:rPr>
          <w:rFonts w:hint="eastAsia"/>
        </w:rPr>
      </w:pPr>
      <w:r>
        <w:rPr>
          <w:rFonts w:ascii="楷体" w:eastAsia="楷体" w:hAnsi="楷体"/>
        </w:rPr>
        <w:t>1号讲话人  00:45:34</w:t>
      </w:r>
      <w:r>
        <w:rPr>
          <w:rFonts w:ascii="楷体" w:eastAsia="楷体" w:hAnsi="楷体"/>
        </w:rPr>
        <w:br/>
      </w:r>
      <w:r>
        <w:t>因其扩张血管易导致脸色潮红，建议应用时从小剂量500毫克开始，逐渐递增至个人最大耐受量。糖尿病及痛风患者不建议服用烟酸降血脂，因其会影响血糖和尿酸代谢。烟酸即维生素B3，在修复功能障碍的HDL方面有一定作用。</w:t>
      </w:r>
    </w:p>
    <w:p w14:paraId="6B960F1E" w14:textId="77777777" w:rsidR="00EB12F7" w:rsidRDefault="00EB12F7">
      <w:pPr>
        <w:spacing w:after="360"/>
        <w:rPr>
          <w:rFonts w:hint="eastAsia"/>
        </w:rPr>
      </w:pPr>
      <w:r>
        <w:rPr>
          <w:rFonts w:ascii="楷体" w:eastAsia="楷体" w:hAnsi="楷体"/>
        </w:rPr>
        <w:t>1号讲话人  00:46:04</w:t>
      </w:r>
      <w:r>
        <w:rPr>
          <w:rFonts w:ascii="楷体" w:eastAsia="楷体" w:hAnsi="楷体"/>
        </w:rPr>
        <w:br/>
      </w:r>
      <w:r>
        <w:t>目前，针对HDL的治疗，有一些新药在研发中，主要是重组载脂蛋白A-I及基因药物治疗，以期表达更多载脂蛋白A-I来运送HDL。红曲米是功能医学干预中常用的营养素。</w:t>
      </w:r>
    </w:p>
    <w:p w14:paraId="76CEE9DB" w14:textId="77777777" w:rsidR="00EB12F7" w:rsidRDefault="00EB12F7">
      <w:pPr>
        <w:spacing w:after="360"/>
        <w:rPr>
          <w:rFonts w:hint="eastAsia"/>
        </w:rPr>
      </w:pPr>
      <w:r>
        <w:rPr>
          <w:rFonts w:ascii="楷体" w:eastAsia="楷体" w:hAnsi="楷体"/>
        </w:rPr>
        <w:t>1号讲话人  00:46:38</w:t>
      </w:r>
      <w:r>
        <w:rPr>
          <w:rFonts w:ascii="楷体" w:eastAsia="楷体" w:hAnsi="楷体"/>
        </w:rPr>
        <w:br/>
      </w:r>
      <w:r>
        <w:t>红曲米是天然他汀，与目前临床用的他汀药物相比，其肌痛发病率非常低。它对总HDL和总甘油三酯无明显影响，主要作用是抑制HMG辅酶还原酶。氧化LDL诱导巨噬细胞生成大量炎性因子，而红曲米可通过抗炎途径抑制其产生。</w:t>
      </w:r>
    </w:p>
    <w:p w14:paraId="7AEE6F6A" w14:textId="77777777" w:rsidR="00EB12F7" w:rsidRDefault="00EB12F7">
      <w:pPr>
        <w:spacing w:after="360"/>
        <w:rPr>
          <w:rFonts w:hint="eastAsia"/>
        </w:rPr>
      </w:pPr>
      <w:r>
        <w:rPr>
          <w:rFonts w:ascii="楷体" w:eastAsia="楷体" w:hAnsi="楷体"/>
        </w:rPr>
        <w:lastRenderedPageBreak/>
        <w:t>1号讲话人  00:47:19</w:t>
      </w:r>
      <w:r>
        <w:rPr>
          <w:rFonts w:ascii="楷体" w:eastAsia="楷体" w:hAnsi="楷体"/>
        </w:rPr>
        <w:br/>
      </w:r>
      <w:r>
        <w:t>天然植物素具有抗炎作用，如姜黄中的姜黄素，具有超过100种不同的分子靶点。它通过抗炎途径，包括抑制NF-κB、COX-1/COX-2等炎症通路，同时上调NRF2抗炎通路，抑制促炎因子的产生。姜黄素是天然的抗氧化素，可增加HDL、降低甘油三酯水平。</w:t>
      </w:r>
    </w:p>
    <w:p w14:paraId="28353543" w14:textId="77777777" w:rsidR="00EB12F7" w:rsidRDefault="00EB12F7">
      <w:pPr>
        <w:spacing w:after="360"/>
        <w:rPr>
          <w:rFonts w:hint="eastAsia"/>
        </w:rPr>
      </w:pPr>
      <w:r>
        <w:rPr>
          <w:rFonts w:ascii="楷体" w:eastAsia="楷体" w:hAnsi="楷体"/>
        </w:rPr>
        <w:t>1号讲话人  00:48:02</w:t>
      </w:r>
      <w:r>
        <w:rPr>
          <w:rFonts w:ascii="楷体" w:eastAsia="楷体" w:hAnsi="楷体"/>
        </w:rPr>
        <w:br/>
      </w:r>
      <w:r>
        <w:t>中国是茶文化国家，绿茶中的儿茶素可帮助抑制脂质过氧化，通过抑制酶来降低胆固醇吸收，并影响脂肪合成。适量饮用红酒对心血管有益，但天天饮用且量大的话，则效果适得其反。</w:t>
      </w:r>
    </w:p>
    <w:p w14:paraId="1C4919A4" w14:textId="77777777" w:rsidR="00EB12F7" w:rsidRDefault="00EB12F7">
      <w:pPr>
        <w:spacing w:after="360"/>
        <w:rPr>
          <w:rFonts w:hint="eastAsia"/>
        </w:rPr>
      </w:pPr>
      <w:r>
        <w:rPr>
          <w:rFonts w:ascii="楷体" w:eastAsia="楷体" w:hAnsi="楷体"/>
        </w:rPr>
        <w:t>1号讲话人  00:48:47</w:t>
      </w:r>
      <w:r>
        <w:rPr>
          <w:rFonts w:ascii="楷体" w:eastAsia="楷体" w:hAnsi="楷体"/>
        </w:rPr>
        <w:br/>
      </w:r>
      <w:r>
        <w:t>降血脂不能仅靠喝葡萄酒。白藜芦醇是天然存在的抗氧化脂化素，主要作用是抑制或清除自由基，通过调节抗氧化酶的作用发挥抗氧化作用，并抑制脂质过氧化。载脂蛋白A-I的数量越多，动脉硬化的风险越低。</w:t>
      </w:r>
    </w:p>
    <w:p w14:paraId="3B697B4D" w14:textId="77777777" w:rsidR="00EB12F7" w:rsidRDefault="00EB12F7">
      <w:pPr>
        <w:spacing w:after="360"/>
        <w:rPr>
          <w:rFonts w:hint="eastAsia"/>
        </w:rPr>
      </w:pPr>
      <w:r>
        <w:rPr>
          <w:rFonts w:ascii="楷体" w:eastAsia="楷体" w:hAnsi="楷体"/>
        </w:rPr>
        <w:t>1号讲话人  00:49:30</w:t>
      </w:r>
      <w:r>
        <w:rPr>
          <w:rFonts w:ascii="楷体" w:eastAsia="楷体" w:hAnsi="楷体"/>
        </w:rPr>
        <w:br/>
      </w:r>
      <w:r>
        <w:t>其实，摄入植物质醇有助于降低apple b水平，植物质醇能降低低密度脂蛋白水平，每天摄入三颗，效果非常好。许多植物中含有丰富的植物质醇，多吃含植物质醇的食物对血脂调节有良好作用。例如，西兰花、苹果、豆类、杏仁、南瓜、糙米、燕麦等食物中的植物质醇含量较高。</w:t>
      </w:r>
    </w:p>
    <w:p w14:paraId="58AC00D4" w14:textId="77777777" w:rsidR="00EB12F7" w:rsidRDefault="00EB12F7">
      <w:pPr>
        <w:spacing w:after="360"/>
        <w:rPr>
          <w:rFonts w:hint="eastAsia"/>
        </w:rPr>
      </w:pPr>
      <w:r>
        <w:rPr>
          <w:rFonts w:ascii="楷体" w:eastAsia="楷体" w:hAnsi="楷体"/>
        </w:rPr>
        <w:t>1号讲话人  00:50:11</w:t>
      </w:r>
      <w:r>
        <w:rPr>
          <w:rFonts w:ascii="楷体" w:eastAsia="楷体" w:hAnsi="楷体"/>
        </w:rPr>
        <w:br/>
      </w:r>
      <w:r>
        <w:t>然而，这些食物中的植物质醇含量不足以显著降低胆固醇水平。因此，我们需要额外补充每天两到三克的植物制醇补充剂，才能实现稳定的降低胆固醇的作用。另外，石榴中含有丰富的石榴多酚、花青素、亚油酸和多种维生素，对保健有益。</w:t>
      </w:r>
    </w:p>
    <w:p w14:paraId="59A8A645" w14:textId="77777777" w:rsidR="00EB12F7" w:rsidRDefault="00EB12F7">
      <w:pPr>
        <w:spacing w:after="360"/>
        <w:rPr>
          <w:rFonts w:hint="eastAsia"/>
        </w:rPr>
      </w:pPr>
      <w:r>
        <w:rPr>
          <w:rFonts w:ascii="楷体" w:eastAsia="楷体" w:hAnsi="楷体"/>
        </w:rPr>
        <w:t>1号讲话人  00:50:40</w:t>
      </w:r>
      <w:r>
        <w:rPr>
          <w:rFonts w:ascii="楷体" w:eastAsia="楷体" w:hAnsi="楷体"/>
        </w:rPr>
        <w:br/>
      </w:r>
      <w:r>
        <w:t>抗炎的脂花素能改善hdl功能，抑制血小板，降低颈动脉内膜厚度。维生素b5在降血脂中常被应用，补充一粒维生素b5，它会在体内代谢成辅酶a，抑制甘油三酯活性，促进胆汁分泌，从而加速肝脏对脂肪的代谢。辅酶a还有抗脂质过氧化的作用，主要通过抑制或清除自由基，保护细胞膜免受氧化攻击，还是体内合成磷脂的重要组成部分。</w:t>
      </w:r>
    </w:p>
    <w:p w14:paraId="35FF9C6E" w14:textId="77777777" w:rsidR="00EB12F7" w:rsidRDefault="00EB12F7">
      <w:pPr>
        <w:spacing w:after="360"/>
        <w:rPr>
          <w:rFonts w:hint="eastAsia"/>
        </w:rPr>
      </w:pPr>
      <w:r>
        <w:rPr>
          <w:rFonts w:ascii="楷体" w:eastAsia="楷体" w:hAnsi="楷体"/>
        </w:rPr>
        <w:t>1号讲话人  00:51:20</w:t>
      </w:r>
      <w:r>
        <w:rPr>
          <w:rFonts w:ascii="楷体" w:eastAsia="楷体" w:hAnsi="楷体"/>
        </w:rPr>
        <w:br/>
      </w:r>
      <w:r>
        <w:t>维生素b5的剂量为300毫克tid或450毫克bid口服，可与他汀类药物、烟酸和贝特</w:t>
      </w:r>
      <w:r>
        <w:lastRenderedPageBreak/>
        <w:t>类药物合用。益生菌很多人认为可以降脂，其作用机制在于调节肠道菌群，降低炎症水平，降低食物中胆盐的溶解度及吸收率，促进变种胆固醇的排出。接下来，我用这张图先领大家复习一下体内低密度脂蛋白的代谢。</w:t>
      </w:r>
    </w:p>
    <w:p w14:paraId="2A20E900" w14:textId="77777777" w:rsidR="00EB12F7" w:rsidRDefault="00EB12F7">
      <w:pPr>
        <w:spacing w:after="360"/>
        <w:rPr>
          <w:rFonts w:hint="eastAsia"/>
        </w:rPr>
      </w:pPr>
      <w:r>
        <w:rPr>
          <w:rFonts w:ascii="楷体" w:eastAsia="楷体" w:hAnsi="楷体"/>
        </w:rPr>
        <w:t>1号讲话人  00:52:03</w:t>
      </w:r>
      <w:r>
        <w:rPr>
          <w:rFonts w:ascii="楷体" w:eastAsia="楷体" w:hAnsi="楷体"/>
        </w:rPr>
        <w:br/>
      </w:r>
      <w:r>
        <w:t>低密度脂蛋白与受体结合后形成复合物，在细胞内溶酶体的作用下，ldl颗粒被降解为胆固醇和游离脂肪酸，被肝脏代谢出去。ldl受体可以再循环，结合低密度脂蛋白。pcs k9是肝脏分泌的一种肝源性酶，在胞外与ldl颗粒结合，形成ldl受体和pcs k9的复合物，复合物被溶酶体降解。</w:t>
      </w:r>
    </w:p>
    <w:p w14:paraId="4B9771F3" w14:textId="77777777" w:rsidR="00EB12F7" w:rsidRDefault="00EB12F7">
      <w:pPr>
        <w:spacing w:after="360"/>
        <w:rPr>
          <w:rFonts w:hint="eastAsia"/>
        </w:rPr>
      </w:pPr>
      <w:r>
        <w:rPr>
          <w:rFonts w:ascii="楷体" w:eastAsia="楷体" w:hAnsi="楷体"/>
        </w:rPr>
        <w:t>1号讲话人  00:52:39</w:t>
      </w:r>
      <w:r>
        <w:rPr>
          <w:rFonts w:ascii="楷体" w:eastAsia="楷体" w:hAnsi="楷体"/>
        </w:rPr>
        <w:br/>
      </w:r>
      <w:r>
        <w:t>复合物形成之后，ldl受体和pcs k9被溶酶体降解。接下来，我们来看低密度脂蛋白的代谢过程。</w:t>
      </w:r>
    </w:p>
    <w:p w14:paraId="0BFB6606" w14:textId="77777777" w:rsidR="00EB12F7" w:rsidRDefault="00EB12F7">
      <w:pPr>
        <w:spacing w:after="360"/>
        <w:rPr>
          <w:rFonts w:hint="eastAsia"/>
        </w:rPr>
      </w:pPr>
      <w:r>
        <w:rPr>
          <w:rFonts w:ascii="楷体" w:eastAsia="楷体" w:hAnsi="楷体"/>
        </w:rPr>
        <w:t>1号讲话人  00:53:25</w:t>
      </w:r>
      <w:r>
        <w:rPr>
          <w:rFonts w:ascii="楷体" w:eastAsia="楷体" w:hAnsi="楷体"/>
        </w:rPr>
        <w:br/>
      </w:r>
      <w:r>
        <w:t>LDL受体无法再循环，身体通过分泌酶负调控受体水平，以避免肝细胞泡沫化。若出现异常，尤其是家族性高胆固醇血症或PCSK9基因突变的人，LDL无法代谢血脂。PCSK9是目前最新的降脂药，价格昂贵，因是生物制剂。</w:t>
      </w:r>
    </w:p>
    <w:p w14:paraId="4685B97D" w14:textId="77777777" w:rsidR="00EB12F7" w:rsidRDefault="00EB12F7">
      <w:pPr>
        <w:spacing w:after="360"/>
        <w:rPr>
          <w:rFonts w:hint="eastAsia"/>
        </w:rPr>
      </w:pPr>
      <w:r>
        <w:rPr>
          <w:rFonts w:ascii="楷体" w:eastAsia="楷体" w:hAnsi="楷体"/>
        </w:rPr>
        <w:t>1号讲话人  00:54:06</w:t>
      </w:r>
      <w:r>
        <w:rPr>
          <w:rFonts w:ascii="楷体" w:eastAsia="楷体" w:hAnsi="楷体"/>
        </w:rPr>
        <w:br/>
      </w:r>
      <w:r>
        <w:t>每两周皮下应用一次，其作用是与LDL受体结合，使LDL受体能再循环。营养干预中有天然的PCSK9抑制剂，即黄连素，可通过抑制PCSK9降低胆固醇水平。鱼油是营养干预中的明星产品，研究发现常量和中量的欧米伽三脂肪酸与降低致命风险相关。</w:t>
      </w:r>
    </w:p>
    <w:p w14:paraId="1329CAED" w14:textId="77777777" w:rsidR="00EB12F7" w:rsidRDefault="00EB12F7">
      <w:pPr>
        <w:spacing w:after="360"/>
        <w:rPr>
          <w:rFonts w:hint="eastAsia"/>
        </w:rPr>
      </w:pPr>
      <w:r>
        <w:rPr>
          <w:rFonts w:ascii="楷体" w:eastAsia="楷体" w:hAnsi="楷体"/>
        </w:rPr>
        <w:t>1号讲话人  00:55:03</w:t>
      </w:r>
      <w:r>
        <w:rPr>
          <w:rFonts w:ascii="楷体" w:eastAsia="楷体" w:hAnsi="楷体"/>
        </w:rPr>
        <w:br/>
      </w:r>
      <w:r>
        <w:t>上午舒言老师讲，每天服用1到5颗鱼油补充剂，可帮助降低血脂水平约4%到51%。当然，我们不会用到那么大剂量，若用大剂量鱼油，需同时补充维生素E，因为欧米伽三是不饱和脂肪酸，易被氧自由基攻击。大量鱼油需同时补充抗氧化剂。EPA和DHA的抗炎作用比例约为三比二，林总监也讲过，六比三的比率非常重要。</w:t>
      </w:r>
    </w:p>
    <w:p w14:paraId="455AA9C2" w14:textId="77777777" w:rsidR="00EB12F7" w:rsidRDefault="00EB12F7">
      <w:pPr>
        <w:spacing w:after="360"/>
        <w:rPr>
          <w:rFonts w:hint="eastAsia"/>
        </w:rPr>
      </w:pPr>
      <w:r>
        <w:rPr>
          <w:rFonts w:ascii="楷体" w:eastAsia="楷体" w:hAnsi="楷体"/>
        </w:rPr>
        <w:t>1号讲话人  00:55:53</w:t>
      </w:r>
      <w:r>
        <w:rPr>
          <w:rFonts w:ascii="楷体" w:eastAsia="楷体" w:hAnsi="楷体"/>
        </w:rPr>
        <w:br/>
      </w:r>
      <w:r>
        <w:t>其比率在四到六比一比较理想，若欧米伽六摄入水平过高，会增加整体炎症水平。六比三不平衡的膳食对身体有害，很多心血管疾病、糖尿病、类风湿性关节炎都与欧米伽六比例过高导致的炎症相关。这篇文献仅供参考。</w:t>
      </w:r>
    </w:p>
    <w:p w14:paraId="422F5224" w14:textId="77777777" w:rsidR="00EB12F7" w:rsidRDefault="00EB12F7">
      <w:pPr>
        <w:spacing w:after="360"/>
        <w:rPr>
          <w:rFonts w:hint="eastAsia"/>
        </w:rPr>
      </w:pPr>
      <w:r>
        <w:rPr>
          <w:rFonts w:ascii="楷体" w:eastAsia="楷体" w:hAnsi="楷体"/>
        </w:rPr>
        <w:t>1号讲话人  00:56:29</w:t>
      </w:r>
      <w:r>
        <w:rPr>
          <w:rFonts w:ascii="楷体" w:eastAsia="楷体" w:hAnsi="楷体"/>
        </w:rPr>
        <w:br/>
      </w:r>
      <w:r>
        <w:lastRenderedPageBreak/>
        <w:t>研究发现，他汀类药物有利于欧米伽三脂肪酸的代谢，抑制欧米伽三的代谢，因此他汀类药物本身有预防心血管疾病的功效。服用他汀类药物的患者可能不会从欧米伽三补充剂中获益来减少心血管疾病的并发症。功能医学一直强调个性化，针对ApoE4基因突变的类型，如何进行营养干预？</w:t>
      </w:r>
    </w:p>
    <w:p w14:paraId="2C6F00AD" w14:textId="77777777" w:rsidR="00EB12F7" w:rsidRDefault="00EB12F7">
      <w:pPr>
        <w:spacing w:after="360"/>
        <w:rPr>
          <w:rFonts w:hint="eastAsia"/>
        </w:rPr>
      </w:pPr>
      <w:r>
        <w:rPr>
          <w:rFonts w:ascii="楷体" w:eastAsia="楷体" w:hAnsi="楷体"/>
        </w:rPr>
        <w:t>1号讲话人  00:57:08</w:t>
      </w:r>
      <w:r>
        <w:rPr>
          <w:rFonts w:ascii="楷体" w:eastAsia="楷体" w:hAnsi="楷体"/>
        </w:rPr>
        <w:br/>
      </w:r>
      <w:r>
        <w:t>可溶性纤维可降低低密度脂蛋白，而鱼油可能升高胆固醇，但同样能降低低密度脂蛋白。若患者服用鱼油后出现总胆固醇升高，属正常反应。植物质醇能显著降低低密度脂蛋白及apoB水平。大豆蛋白方面，我们一直在讨论低脂饮食。</w:t>
      </w:r>
    </w:p>
    <w:p w14:paraId="3979BF45" w14:textId="77777777" w:rsidR="00EB12F7" w:rsidRDefault="00EB12F7">
      <w:pPr>
        <w:spacing w:after="360"/>
        <w:rPr>
          <w:rFonts w:hint="eastAsia"/>
        </w:rPr>
      </w:pPr>
      <w:r>
        <w:rPr>
          <w:rFonts w:ascii="楷体" w:eastAsia="楷体" w:hAnsi="楷体"/>
        </w:rPr>
        <w:t>1号讲话人  00:57:47</w:t>
      </w:r>
      <w:r>
        <w:rPr>
          <w:rFonts w:ascii="楷体" w:eastAsia="楷体" w:hAnsi="楷体"/>
        </w:rPr>
        <w:br/>
      </w:r>
      <w:r>
        <w:t>低脂饮食对载脂蛋白E四型基因者反而可能升高低密度脂蛋白。适度脂肪饮食中的优质脂肪酸可降低低密度脂蛋白水平。此处分享2017年美国心血管疾病饮食调查结果：只有地中海饮食获A级证据，低脂饮食虽能降低血脂，但高密度脂蛋白也会减少。</w:t>
      </w:r>
    </w:p>
    <w:p w14:paraId="0EAB8C6A" w14:textId="77777777" w:rsidR="00EB12F7" w:rsidRDefault="00EB12F7">
      <w:pPr>
        <w:spacing w:after="360"/>
        <w:rPr>
          <w:rFonts w:hint="eastAsia"/>
        </w:rPr>
      </w:pPr>
      <w:r>
        <w:rPr>
          <w:rFonts w:ascii="楷体" w:eastAsia="楷体" w:hAnsi="楷体"/>
        </w:rPr>
        <w:t>1号讲话人  00:58:35</w:t>
      </w:r>
      <w:r>
        <w:rPr>
          <w:rFonts w:ascii="楷体" w:eastAsia="楷体" w:hAnsi="楷体"/>
        </w:rPr>
        <w:br/>
      </w:r>
      <w:r>
        <w:t>CC级证据的饮食方式，我们可能不提倡作为心血管疾病的饮食管理。回顾50项关于地中海饮食的研究报告，显示这种饮食方式最适合改善心血管风险。美国工农医学院心脏代谢食品计划是一种改良的地中海饮食，特点是低血糖、高纤维、低单糖、平衡优质脂肪。</w:t>
      </w:r>
    </w:p>
    <w:p w14:paraId="663689E2" w14:textId="77777777" w:rsidR="00EB12F7" w:rsidRDefault="00EB12F7">
      <w:pPr>
        <w:spacing w:after="360"/>
        <w:rPr>
          <w:rFonts w:hint="eastAsia"/>
        </w:rPr>
      </w:pPr>
      <w:r>
        <w:rPr>
          <w:rFonts w:ascii="楷体" w:eastAsia="楷体" w:hAnsi="楷体"/>
        </w:rPr>
        <w:t>1号讲话人  00:59:07</w:t>
      </w:r>
      <w:r>
        <w:rPr>
          <w:rFonts w:ascii="楷体" w:eastAsia="楷体" w:hAnsi="楷体"/>
        </w:rPr>
        <w:br/>
      </w:r>
      <w:r>
        <w:t>包含我之前提到的丰富植物营养素，现将相关图片分享给大家。所有饮食计划都应个性化，根据每个人情况设定，在满足卡路里要求的同时制定健康饮食计划。心血管代谢饮食是长期平衡的膳食，可长期应用。</w:t>
      </w:r>
    </w:p>
    <w:p w14:paraId="555498F6" w14:textId="77777777" w:rsidR="00EB12F7" w:rsidRDefault="00EB12F7">
      <w:pPr>
        <w:spacing w:after="360"/>
        <w:rPr>
          <w:rFonts w:hint="eastAsia"/>
        </w:rPr>
      </w:pPr>
      <w:r>
        <w:rPr>
          <w:rFonts w:ascii="楷体" w:eastAsia="楷体" w:hAnsi="楷体"/>
        </w:rPr>
        <w:t>1号讲话人  00:59:47</w:t>
      </w:r>
      <w:r>
        <w:rPr>
          <w:rFonts w:ascii="楷体" w:eastAsia="楷体" w:hAnsi="楷体"/>
        </w:rPr>
        <w:br/>
      </w:r>
      <w:r>
        <w:t>将我之前提到的植物营养素做简单总结分享给大家。针对高密度脂蛋白功能障碍，姜黄、石榴及欧米伽三脂肪酸有帮助；胆固醇水平较高时，这些营养素也有效。对于apoB颗粒大小，烟酸、绿茶、维生素B5及小部碱可帮助降低。</w:t>
      </w:r>
    </w:p>
    <w:p w14:paraId="297D0ADB" w14:textId="77777777" w:rsidR="00EB12F7" w:rsidRDefault="00EB12F7">
      <w:pPr>
        <w:spacing w:after="360"/>
        <w:rPr>
          <w:rFonts w:hint="eastAsia"/>
        </w:rPr>
      </w:pPr>
      <w:r>
        <w:rPr>
          <w:rFonts w:ascii="楷体" w:eastAsia="楷体" w:hAnsi="楷体"/>
        </w:rPr>
        <w:t>1号讲话人  01:00:25</w:t>
      </w:r>
      <w:r>
        <w:rPr>
          <w:rFonts w:ascii="楷体" w:eastAsia="楷体" w:hAnsi="楷体"/>
        </w:rPr>
        <w:br/>
      </w:r>
      <w:r>
        <w:t>针对被化学修饰的LDL，绿茶、鱼油及谷胱甘肽等可改善其水平。接下来，我用这一章的内容简单总结一下：血脂异常导致动脉硬化形成，这是一种生活方式病。动脉硬化与我们的生活方式息息相关，我们可以从生活方式入手。例如，对于载脂蛋白E四型基因易导致胆固醇升高的情况，我们应制定怎样的饮食计划？</w:t>
      </w:r>
    </w:p>
    <w:p w14:paraId="3D164634" w14:textId="77777777" w:rsidR="00EB12F7" w:rsidRDefault="00EB12F7">
      <w:pPr>
        <w:spacing w:after="360"/>
        <w:rPr>
          <w:rFonts w:hint="eastAsia"/>
        </w:rPr>
      </w:pPr>
      <w:r>
        <w:rPr>
          <w:rFonts w:ascii="楷体" w:eastAsia="楷体" w:hAnsi="楷体"/>
        </w:rPr>
        <w:lastRenderedPageBreak/>
        <w:t>1号讲话人  01:01:25</w:t>
      </w:r>
      <w:r>
        <w:rPr>
          <w:rFonts w:ascii="楷体" w:eastAsia="楷体" w:hAnsi="楷体"/>
        </w:rPr>
        <w:br/>
      </w:r>
      <w:r>
        <w:t>A poe二它甘油三酯比较高，我们应给予什么样的饮食计划？它一定是个性化的。</w:t>
      </w:r>
    </w:p>
    <w:p w14:paraId="1A902025" w14:textId="77777777" w:rsidR="00EB12F7" w:rsidRDefault="00EB12F7">
      <w:pPr>
        <w:spacing w:after="360"/>
        <w:rPr>
          <w:rFonts w:hint="eastAsia"/>
        </w:rPr>
      </w:pPr>
      <w:r>
        <w:rPr>
          <w:rFonts w:ascii="楷体" w:eastAsia="楷体" w:hAnsi="楷体"/>
        </w:rPr>
        <w:t>1号讲话人  01:01:34</w:t>
      </w:r>
      <w:r>
        <w:rPr>
          <w:rFonts w:ascii="楷体" w:eastAsia="楷体" w:hAnsi="楷体"/>
        </w:rPr>
        <w:br/>
      </w:r>
      <w:r>
        <w:t>同时，有些触发因素，包括我刚才所讲的炎症因子等，都会影响血脂水平。我们睡眠，刚才李康院长也讲过，睡眠呼吸暂停会导致缺氧，进而引起血脂异常。缺乏运动、腹部脂肪和内脏脂肪水平高、炎症水平高，以及不健康的饮食，如糖化的低密度脂蛋白，都会影响血脂。我今天重点讲了饮食方面，其实还有压力，上午黄山院长也讲了如何平衡压力。</w:t>
      </w:r>
    </w:p>
    <w:p w14:paraId="262DEA75" w14:textId="77777777" w:rsidR="00EB12F7" w:rsidRDefault="00EB12F7">
      <w:pPr>
        <w:spacing w:after="360"/>
        <w:rPr>
          <w:rFonts w:hint="eastAsia"/>
        </w:rPr>
      </w:pPr>
      <w:r>
        <w:rPr>
          <w:rFonts w:ascii="楷体" w:eastAsia="楷体" w:hAnsi="楷体"/>
        </w:rPr>
        <w:t>1号讲话人  01:02:19</w:t>
      </w:r>
      <w:r>
        <w:rPr>
          <w:rFonts w:ascii="楷体" w:eastAsia="楷体" w:hAnsi="楷体"/>
        </w:rPr>
        <w:br/>
      </w:r>
      <w:r>
        <w:t>这些可改善的生活方式对血脂有很好的改善作用。在临床上，我们更关注如何降低血脂水平。有些病人吃了他汀后，血脂降得并不好，甚至不能耐受，出现肌痛。今天讲了这么多可行的方案，功能医学一定是个性化的，它希望找到每个人的问题，找出血脂生成过多的原因，并移除这些因素。</w:t>
      </w:r>
    </w:p>
    <w:p w14:paraId="4A885B20" w14:textId="77777777" w:rsidR="00EB12F7" w:rsidRDefault="00EB12F7">
      <w:pPr>
        <w:spacing w:after="360"/>
        <w:rPr>
          <w:rFonts w:hint="eastAsia"/>
        </w:rPr>
      </w:pPr>
      <w:r>
        <w:rPr>
          <w:rFonts w:ascii="楷体" w:eastAsia="楷体" w:hAnsi="楷体"/>
        </w:rPr>
        <w:t>1号讲话人  01:03:08</w:t>
      </w:r>
      <w:r>
        <w:rPr>
          <w:rFonts w:ascii="楷体" w:eastAsia="楷体" w:hAnsi="楷体"/>
        </w:rPr>
        <w:br/>
      </w:r>
      <w:r>
        <w:t>第二，我希望抑制一些致密的低密度脂蛋白，让好的高密度脂蛋白升高得更高一点。</w:t>
      </w:r>
    </w:p>
    <w:p w14:paraId="6C1CC58C" w14:textId="77777777" w:rsidR="00EB12F7" w:rsidRDefault="00EB12F7">
      <w:pPr>
        <w:spacing w:after="360"/>
        <w:rPr>
          <w:rFonts w:hint="eastAsia"/>
        </w:rPr>
      </w:pPr>
      <w:r>
        <w:rPr>
          <w:rFonts w:ascii="楷体" w:eastAsia="楷体" w:hAnsi="楷体"/>
        </w:rPr>
        <w:t>1号讲话人  01:03:23</w:t>
      </w:r>
      <w:r>
        <w:rPr>
          <w:rFonts w:ascii="楷体" w:eastAsia="楷体" w:hAnsi="楷体"/>
        </w:rPr>
        <w:br/>
      </w:r>
      <w:r>
        <w:t>让好的高密度脂蛋白升高，所以功能医学不是一个单一方案，而是一个针对所有人的综合管理方案。它不是一味的吃他汀，而是有很多种方法。大家不妨试一试。我用这张图片简单总结一下我今天的演讲：思想是我们的行为的根源，当我们改变了对这个疾病的思考方向，我们的行为和习惯也会随之改变，从而远离慢病，避免血管未老先衰。</w:t>
      </w:r>
    </w:p>
    <w:p w14:paraId="26D36D6B" w14:textId="77777777" w:rsidR="00EB12F7" w:rsidRDefault="00EB12F7">
      <w:pPr>
        <w:spacing w:after="360"/>
        <w:rPr>
          <w:rFonts w:hint="eastAsia"/>
        </w:rPr>
      </w:pPr>
      <w:r>
        <w:rPr>
          <w:rFonts w:ascii="楷体" w:eastAsia="楷体" w:hAnsi="楷体"/>
        </w:rPr>
        <w:t>1号讲话人  01:04:14</w:t>
      </w:r>
      <w:r>
        <w:rPr>
          <w:rFonts w:ascii="楷体" w:eastAsia="楷体" w:hAnsi="楷体"/>
        </w:rPr>
        <w:br/>
      </w:r>
      <w:r>
        <w:t>其实我们每个人都是自己健康的第一责任人，我们行动起来，健康就在我们自己的脚下。谢谢大家。</w:t>
      </w:r>
    </w:p>
    <w:p w14:paraId="645E6D69" w14:textId="77777777" w:rsidR="00EB12F7" w:rsidRDefault="00EB12F7">
      <w:pPr>
        <w:pStyle w:val="a3"/>
        <w:spacing w:after="360"/>
        <w:rPr>
          <w:rFonts w:hint="eastAsia"/>
        </w:rPr>
      </w:pPr>
      <w:r>
        <w:t>010.李铭 _ 代谢综合征与肿瘤发病的相关机制探讨-new.mp3</w:t>
      </w:r>
    </w:p>
    <w:p w14:paraId="159853B4" w14:textId="77777777" w:rsidR="00EB12F7" w:rsidRDefault="00EB12F7">
      <w:pPr>
        <w:spacing w:after="360"/>
        <w:rPr>
          <w:rFonts w:hint="eastAsia"/>
        </w:rPr>
      </w:pPr>
      <w:r>
        <w:rPr>
          <w:rFonts w:ascii="楷体" w:eastAsia="楷体" w:hAnsi="楷体"/>
        </w:rPr>
        <w:lastRenderedPageBreak/>
        <w:t>2号讲话人  00:00:11</w:t>
      </w:r>
      <w:r>
        <w:rPr>
          <w:rFonts w:ascii="楷体" w:eastAsia="楷体" w:hAnsi="楷体"/>
        </w:rPr>
        <w:br/>
      </w:r>
      <w:r>
        <w:t>大家早上好，我又站在这个舞台上，讲台上，所以很激动，我敢保证我现在体内的肾上腺素比所有人都高。我最渴望的就是能跟大家一起分享这一段美好的时光。大家看到这个题目，有人会感到奇怪，为什么在心血管的专场上会出现“肿瘤”二字，难道说肿瘤和心血管发生关系了吗？有没有关系？这正是我们今天要探讨的内容。首先，让我们来了解一下恶性肿瘤和代谢性疾病的流行病学情况。</w:t>
      </w:r>
    </w:p>
    <w:p w14:paraId="0FCFCBDA" w14:textId="77777777" w:rsidR="00EB12F7" w:rsidRDefault="00EB12F7">
      <w:pPr>
        <w:spacing w:after="360"/>
        <w:rPr>
          <w:rFonts w:hint="eastAsia"/>
        </w:rPr>
      </w:pPr>
      <w:r>
        <w:rPr>
          <w:rFonts w:ascii="楷体" w:eastAsia="楷体" w:hAnsi="楷体"/>
        </w:rPr>
        <w:t>2号讲话人  00:00:56</w:t>
      </w:r>
      <w:r>
        <w:rPr>
          <w:rFonts w:ascii="楷体" w:eastAsia="楷体" w:hAnsi="楷体"/>
        </w:rPr>
        <w:br/>
      </w:r>
      <w:r>
        <w:t>今年美国癌症学会官方公布了一个报告，报告的名字叫做《2018年全球癌症统计数据》。在这个数据中，总结分析了全球2018年一共产生了1810万例的新发癌症患者，这是一个很大的数字。</w:t>
      </w:r>
    </w:p>
    <w:p w14:paraId="31CC2B29" w14:textId="77777777" w:rsidR="00EB12F7" w:rsidRDefault="00EB12F7">
      <w:pPr>
        <w:spacing w:after="360"/>
        <w:rPr>
          <w:rFonts w:hint="eastAsia"/>
        </w:rPr>
      </w:pPr>
      <w:r>
        <w:rPr>
          <w:rFonts w:ascii="楷体" w:eastAsia="楷体" w:hAnsi="楷体"/>
        </w:rPr>
        <w:t>2号讲话人  00:01:26</w:t>
      </w:r>
      <w:r>
        <w:rPr>
          <w:rFonts w:ascii="楷体" w:eastAsia="楷体" w:hAnsi="楷体"/>
        </w:rPr>
        <w:br/>
      </w:r>
      <w:r>
        <w:t>我们亚洲占多少？占有一半，或者说七成，相当高。那么，不容易怀疑的是什么？</w:t>
      </w:r>
    </w:p>
    <w:p w14:paraId="00A089E2" w14:textId="77777777" w:rsidR="00EB12F7" w:rsidRDefault="00EB12F7">
      <w:pPr>
        <w:spacing w:after="360"/>
        <w:rPr>
          <w:rFonts w:hint="eastAsia"/>
        </w:rPr>
      </w:pPr>
      <w:r>
        <w:rPr>
          <w:rFonts w:ascii="楷体" w:eastAsia="楷体" w:hAnsi="楷体"/>
        </w:rPr>
        <w:t>2号讲话人  00:01:36</w:t>
      </w:r>
      <w:r>
        <w:rPr>
          <w:rFonts w:ascii="楷体" w:eastAsia="楷体" w:hAnsi="楷体"/>
        </w:rPr>
        <w:br/>
      </w:r>
      <w:r>
        <w:t>是什么呢？在男性中仍然是以肺癌为主。值得注意的是，在女性当中，乳腺癌的发病率和死亡率双高，一定要引起重视。</w:t>
      </w:r>
    </w:p>
    <w:p w14:paraId="29D6493E" w14:textId="77777777" w:rsidR="00EB12F7" w:rsidRDefault="00EB12F7">
      <w:pPr>
        <w:spacing w:after="360"/>
        <w:rPr>
          <w:rFonts w:hint="eastAsia"/>
        </w:rPr>
      </w:pPr>
      <w:r>
        <w:rPr>
          <w:rFonts w:ascii="楷体" w:eastAsia="楷体" w:hAnsi="楷体"/>
        </w:rPr>
        <w:t>2号讲话人  00:01:51</w:t>
      </w:r>
      <w:r>
        <w:rPr>
          <w:rFonts w:ascii="楷体" w:eastAsia="楷体" w:hAnsi="楷体"/>
        </w:rPr>
        <w:br/>
      </w:r>
      <w:r>
        <w:t>中国人关心自己的事情，在中国，去年一年统计报告新发生了380万例的癌症患者。换句话说，是什么意思呢？</w:t>
      </w:r>
    </w:p>
    <w:p w14:paraId="1CC49476" w14:textId="77777777" w:rsidR="00EB12F7" w:rsidRDefault="00EB12F7">
      <w:pPr>
        <w:spacing w:after="360"/>
        <w:rPr>
          <w:rFonts w:hint="eastAsia"/>
        </w:rPr>
      </w:pPr>
      <w:r>
        <w:rPr>
          <w:rFonts w:ascii="楷体" w:eastAsia="楷体" w:hAnsi="楷体"/>
        </w:rPr>
        <w:t>2号讲话人  00:02:07</w:t>
      </w:r>
      <w:r>
        <w:rPr>
          <w:rFonts w:ascii="楷体" w:eastAsia="楷体" w:hAnsi="楷体"/>
        </w:rPr>
        <w:br/>
      </w:r>
      <w:r>
        <w:t>就相当于每天我们都有超过1万例的患者得到确诊，相当于每八秒，我算了一下，每八秒就有一个新的癌症患者出现，这是很可怕的一件事情。而且，发病率和死亡率双双在世界范围最高，这不是什么光彩的事情。这张图也显示我们大多数人集中在东部地区，而且发病率也集中在东部。我地理学得比较好，大家看长江以北地区发病率很高，是不是比南方高？</w:t>
      </w:r>
    </w:p>
    <w:p w14:paraId="3C80360A" w14:textId="77777777" w:rsidR="00EB12F7" w:rsidRDefault="00EB12F7">
      <w:pPr>
        <w:spacing w:after="360"/>
        <w:rPr>
          <w:rFonts w:hint="eastAsia"/>
        </w:rPr>
      </w:pPr>
      <w:r>
        <w:rPr>
          <w:rFonts w:ascii="楷体" w:eastAsia="楷体" w:hAnsi="楷体"/>
        </w:rPr>
        <w:t>2号讲话人  00:02:45</w:t>
      </w:r>
      <w:r>
        <w:rPr>
          <w:rFonts w:ascii="楷体" w:eastAsia="楷体" w:hAnsi="楷体"/>
        </w:rPr>
        <w:br/>
      </w:r>
      <w:r>
        <w:t>跟环境有关系吗？人种饮食不好说，这是它的一个过程。那么为什么会出现这种情况？</w:t>
      </w:r>
    </w:p>
    <w:p w14:paraId="1DA6048D" w14:textId="77777777" w:rsidR="00EB12F7" w:rsidRDefault="00EB12F7">
      <w:pPr>
        <w:spacing w:after="360"/>
        <w:rPr>
          <w:rFonts w:hint="eastAsia"/>
        </w:rPr>
      </w:pPr>
      <w:r>
        <w:rPr>
          <w:rFonts w:ascii="楷体" w:eastAsia="楷体" w:hAnsi="楷体"/>
        </w:rPr>
        <w:t>2号讲话人  00:02:54</w:t>
      </w:r>
      <w:r>
        <w:rPr>
          <w:rFonts w:ascii="楷体" w:eastAsia="楷体" w:hAnsi="楷体"/>
        </w:rPr>
        <w:br/>
      </w:r>
      <w:r>
        <w:t>大家都感觉到了，最近的十几年，我们的生活习惯改变了，饮食也改变了，生活环境</w:t>
      </w:r>
      <w:r>
        <w:lastRenderedPageBreak/>
        <w:t>也发生了很大的变化，所以恶性肿瘤发生得非常快。人口，比如说我们从90年代发展到现在，人口没有翻倍，但是肿瘤不止翻倍，甚至达到了十几倍、二十倍。我90年毕业，那个时候我觉得肿瘤很少，当时我泌尿外科的基本都是杂病，比较多的是传染性的病、结核，但是我现在有11个组，我一周做的癌症手术超过了过去我全科一个月以上的手术量，所以做不过来了。</w:t>
      </w:r>
    </w:p>
    <w:p w14:paraId="05094807" w14:textId="77777777" w:rsidR="00EB12F7" w:rsidRDefault="00EB12F7">
      <w:pPr>
        <w:spacing w:after="360"/>
        <w:rPr>
          <w:rFonts w:hint="eastAsia"/>
        </w:rPr>
      </w:pPr>
      <w:r>
        <w:rPr>
          <w:rFonts w:ascii="楷体" w:eastAsia="楷体" w:hAnsi="楷体"/>
        </w:rPr>
        <w:t>2号讲话人  00:03:47</w:t>
      </w:r>
      <w:r>
        <w:rPr>
          <w:rFonts w:ascii="楷体" w:eastAsia="楷体" w:hAnsi="楷体"/>
        </w:rPr>
        <w:br/>
      </w:r>
      <w:r>
        <w:t>那么什么原因呢？当今以肥胖、糖尿病、高血脂、高血压等代谢性疾病的出现，已经成为一个诱发重大疾病的重要因素。这张图当我感觉是这样，我是这么看的。从猿到人大概需要400多万年的时间才转化，那么最近只有到直立人的情况下，我们有几千年的时间，但在最近几十年突然发生了逆转，人的体质各方面出现了问题，当然人也长寿了，各种病也出现了。</w:t>
      </w:r>
    </w:p>
    <w:p w14:paraId="501CEDDD" w14:textId="77777777" w:rsidR="00EB12F7" w:rsidRDefault="00EB12F7">
      <w:pPr>
        <w:spacing w:after="360"/>
        <w:rPr>
          <w:rFonts w:hint="eastAsia"/>
        </w:rPr>
      </w:pPr>
      <w:r>
        <w:rPr>
          <w:rFonts w:ascii="楷体" w:eastAsia="楷体" w:hAnsi="楷体"/>
        </w:rPr>
        <w:t>2号讲话人  00:04:27</w:t>
      </w:r>
      <w:r>
        <w:rPr>
          <w:rFonts w:ascii="楷体" w:eastAsia="楷体" w:hAnsi="楷体"/>
        </w:rPr>
        <w:br/>
      </w:r>
      <w:r>
        <w:t>由什么情况？由过去的撒哈拉式的疾病，也就是急性传染致人死地的大规模死亡逐渐转向了慢性病、富贵病，或者叫快乐致死病。</w:t>
      </w:r>
    </w:p>
    <w:p w14:paraId="00DE0F68" w14:textId="77777777" w:rsidR="00EB12F7" w:rsidRDefault="00EB12F7">
      <w:pPr>
        <w:spacing w:after="360"/>
        <w:rPr>
          <w:rFonts w:hint="eastAsia"/>
        </w:rPr>
      </w:pPr>
      <w:r>
        <w:rPr>
          <w:rFonts w:ascii="楷体" w:eastAsia="楷体" w:hAnsi="楷体"/>
        </w:rPr>
        <w:t>1号讲话人  00:04:41</w:t>
      </w:r>
      <w:r>
        <w:rPr>
          <w:rFonts w:ascii="楷体" w:eastAsia="楷体" w:hAnsi="楷体"/>
        </w:rPr>
        <w:br/>
      </w:r>
      <w:r>
        <w:t>是吧？</w:t>
      </w:r>
    </w:p>
    <w:p w14:paraId="6201AD45" w14:textId="77777777" w:rsidR="00EB12F7" w:rsidRDefault="00EB12F7">
      <w:pPr>
        <w:spacing w:after="360"/>
        <w:rPr>
          <w:rFonts w:hint="eastAsia"/>
        </w:rPr>
      </w:pPr>
      <w:r>
        <w:rPr>
          <w:rFonts w:ascii="楷体" w:eastAsia="楷体" w:hAnsi="楷体"/>
        </w:rPr>
        <w:t>2号讲话人  00:04:41</w:t>
      </w:r>
      <w:r>
        <w:rPr>
          <w:rFonts w:ascii="楷体" w:eastAsia="楷体" w:hAnsi="楷体"/>
        </w:rPr>
        <w:br/>
      </w:r>
      <w:r>
        <w:t>但这不是我们所需的代谢综合征概念。我强调一下，代谢综合征的定义是由于胰岛素抵抗引起的高胰岛素血症，进而导致的一系列可致动脉粥样硬化的代谢性疾病的总称。</w:t>
      </w:r>
    </w:p>
    <w:p w14:paraId="75611B83" w14:textId="77777777" w:rsidR="00EB12F7" w:rsidRDefault="00EB12F7">
      <w:pPr>
        <w:spacing w:after="360"/>
        <w:rPr>
          <w:rFonts w:hint="eastAsia"/>
        </w:rPr>
      </w:pPr>
      <w:r>
        <w:rPr>
          <w:rFonts w:ascii="楷体" w:eastAsia="楷体" w:hAnsi="楷体"/>
        </w:rPr>
        <w:t>1号讲话人  00:05:05</w:t>
      </w:r>
      <w:r>
        <w:rPr>
          <w:rFonts w:ascii="楷体" w:eastAsia="楷体" w:hAnsi="楷体"/>
        </w:rPr>
        <w:br/>
      </w:r>
      <w:r>
        <w:t>它。</w:t>
      </w:r>
    </w:p>
    <w:p w14:paraId="29696807" w14:textId="77777777" w:rsidR="00EB12F7" w:rsidRDefault="00EB12F7">
      <w:pPr>
        <w:spacing w:after="360"/>
        <w:rPr>
          <w:rFonts w:hint="eastAsia"/>
        </w:rPr>
      </w:pPr>
      <w:r>
        <w:rPr>
          <w:rFonts w:ascii="楷体" w:eastAsia="楷体" w:hAnsi="楷体"/>
        </w:rPr>
        <w:t>2号讲话人  00:05:06</w:t>
      </w:r>
      <w:r>
        <w:rPr>
          <w:rFonts w:ascii="楷体" w:eastAsia="楷体" w:hAnsi="楷体"/>
        </w:rPr>
        <w:br/>
      </w:r>
      <w:r>
        <w:t>包括肥胖、高血脂、高血压、高血糖甚至二型糖尿病等慢性代谢性疾病。随着这些疾病发病率逐渐增高，社会上也越来越关注。在全球范围内，发病率统计为13.61%，但在我国，我惊异地发现竟然达到了14%到18%。昨天我听课时，畲主任提到，同样的BMI值，中国人的代谢性疾病发生率更高，我想这与中国人的饮食习惯等因素有关，比如中国人何时开始吃得饱饭，何时有大量电子产品围绕等。</w:t>
      </w:r>
    </w:p>
    <w:p w14:paraId="4BC89CB3" w14:textId="77777777" w:rsidR="00EB12F7" w:rsidRDefault="00EB12F7">
      <w:pPr>
        <w:spacing w:after="360"/>
        <w:rPr>
          <w:rFonts w:hint="eastAsia"/>
        </w:rPr>
      </w:pPr>
      <w:r>
        <w:rPr>
          <w:rFonts w:ascii="楷体" w:eastAsia="楷体" w:hAnsi="楷体"/>
        </w:rPr>
        <w:t>2号讲话人  00:05:57</w:t>
      </w:r>
      <w:r>
        <w:rPr>
          <w:rFonts w:ascii="楷体" w:eastAsia="楷体" w:hAnsi="楷体"/>
        </w:rPr>
        <w:br/>
      </w:r>
      <w:r>
        <w:lastRenderedPageBreak/>
        <w:t>我们何时能如此简单地点击鼠标购买商品，是否有关系？所以，IMS的发病机制简单来说，就是在遗传因素的基础上，加上环境因素，再加上自己的生活习惯、饮食习惯等不良因素共同作用，导致胰岛素抵抗，进而出现代谢性疾病。</w:t>
      </w:r>
    </w:p>
    <w:p w14:paraId="6A3055CB" w14:textId="77777777" w:rsidR="00EB12F7" w:rsidRDefault="00EB12F7">
      <w:pPr>
        <w:spacing w:after="360"/>
        <w:rPr>
          <w:rFonts w:hint="eastAsia"/>
        </w:rPr>
      </w:pPr>
      <w:r>
        <w:rPr>
          <w:rFonts w:ascii="楷体" w:eastAsia="楷体" w:hAnsi="楷体"/>
        </w:rPr>
        <w:t>2号讲话人  00:06:30</w:t>
      </w:r>
      <w:r>
        <w:rPr>
          <w:rFonts w:ascii="楷体" w:eastAsia="楷体" w:hAnsi="楷体"/>
        </w:rPr>
        <w:br/>
      </w:r>
      <w:r>
        <w:t>最终，这会导致血管性变化，引发心血管病。那么这与肿瘤有什么关系呢？我们下面接着看。代谢综合征，我们常见的是诊断出的疾病，比如高血压、心梗、中风等，这时我们才会去处理，但实际上很多人忽视了冰山下的变化，比如一些因素已经发生了变化。这个图的意思就是说，在我们出现疾病之前，我们的代谢早已出现变化。我们平时体检时，会发现很多问题，比如高密度脂蛋白低、蛋白尿、尿酸高、C反应蛋白高等，这些散布在体检报告的各种地方，但拿着体检报告去相关科室看，很难得到满意的解释。</w:t>
      </w:r>
    </w:p>
    <w:p w14:paraId="5B58339F" w14:textId="77777777" w:rsidR="00EB12F7" w:rsidRDefault="00EB12F7">
      <w:pPr>
        <w:spacing w:after="360"/>
        <w:rPr>
          <w:rFonts w:hint="eastAsia"/>
        </w:rPr>
      </w:pPr>
      <w:r>
        <w:rPr>
          <w:rFonts w:ascii="楷体" w:eastAsia="楷体" w:hAnsi="楷体"/>
        </w:rPr>
        <w:t>2号讲话人  00:07:38</w:t>
      </w:r>
      <w:r>
        <w:rPr>
          <w:rFonts w:ascii="楷体" w:eastAsia="楷体" w:hAnsi="楷体"/>
        </w:rPr>
        <w:br/>
      </w:r>
      <w:r>
        <w:t>如果没有解释，那何谈干预呢？这就是临床专科医生的困惑，怎么解决这个问题呢？其实我们作为临床大夫也很困惑，包括我们自己。它有个诊断，这个诊断大家要尽快记住。</w:t>
      </w:r>
    </w:p>
    <w:p w14:paraId="61C143A9" w14:textId="77777777" w:rsidR="00EB12F7" w:rsidRDefault="00EB12F7">
      <w:pPr>
        <w:spacing w:after="360"/>
        <w:rPr>
          <w:rFonts w:hint="eastAsia"/>
        </w:rPr>
      </w:pPr>
      <w:r>
        <w:rPr>
          <w:rFonts w:ascii="楷体" w:eastAsia="楷体" w:hAnsi="楷体"/>
        </w:rPr>
        <w:t>2号讲话人  00:08:00</w:t>
      </w:r>
      <w:r>
        <w:rPr>
          <w:rFonts w:ascii="楷体" w:eastAsia="楷体" w:hAnsi="楷体"/>
        </w:rPr>
        <w:br/>
      </w:r>
      <w:r>
        <w:t>一共五项，符合以下三项就可以诊断为代谢综合征。那我们怎么诊断呢？我个人很快就记住了，比如以我为例，我算不算代谢综合征呢？</w:t>
      </w:r>
    </w:p>
    <w:p w14:paraId="4E4D8F9F" w14:textId="77777777" w:rsidR="00EB12F7" w:rsidRDefault="00EB12F7">
      <w:pPr>
        <w:spacing w:after="360"/>
        <w:rPr>
          <w:rFonts w:hint="eastAsia"/>
        </w:rPr>
      </w:pPr>
      <w:r>
        <w:rPr>
          <w:rFonts w:ascii="楷体" w:eastAsia="楷体" w:hAnsi="楷体"/>
        </w:rPr>
        <w:t>2号讲话人  00:08:18</w:t>
      </w:r>
      <w:r>
        <w:rPr>
          <w:rFonts w:ascii="楷体" w:eastAsia="楷体" w:hAnsi="楷体"/>
        </w:rPr>
        <w:br/>
      </w:r>
      <w:r>
        <w:t>大家看一看我的腹围应该问题不大，有目共睹。我的血压也是正常的，120/80，恰恰我在这三个问题上有问题，空腹血糖、高密度脂蛋白低、甘油三酯五年前就高，甚至一度高达3.1，那时候我不知道该怎么办，后来我经过了数研老师的指导。</w:t>
      </w:r>
    </w:p>
    <w:p w14:paraId="108BAFD0" w14:textId="77777777" w:rsidR="00EB12F7" w:rsidRDefault="00EB12F7">
      <w:pPr>
        <w:spacing w:after="360"/>
        <w:rPr>
          <w:rFonts w:hint="eastAsia"/>
        </w:rPr>
      </w:pPr>
      <w:r>
        <w:rPr>
          <w:rFonts w:ascii="楷体" w:eastAsia="楷体" w:hAnsi="楷体"/>
        </w:rPr>
        <w:t>2号讲话人  00:08:45</w:t>
      </w:r>
      <w:r>
        <w:rPr>
          <w:rFonts w:ascii="楷体" w:eastAsia="楷体" w:hAnsi="楷体"/>
        </w:rPr>
        <w:br/>
      </w:r>
      <w:r>
        <w:t>我的高密度脂蛋白已恢复正常，甘油三酯从1.9开始下降，空腹血糖得到控制，我突然从代谢综合征中跳出，认为很多情况是可以逆转的。代谢综合征与恶性肿瘤有何关系？多项代谢综合征的荟萃分析发现，伴有代谢综合征的人群患癌症的机会增加，平均水平可能高达83。例如，前列腺癌在代谢综合征患者中非常常见，且与代谢综合征相关的肿瘤患者死亡率普遍较高。</w:t>
      </w:r>
    </w:p>
    <w:p w14:paraId="59E48B5D" w14:textId="77777777" w:rsidR="00EB12F7" w:rsidRDefault="00EB12F7">
      <w:pPr>
        <w:spacing w:after="360"/>
        <w:rPr>
          <w:rFonts w:hint="eastAsia"/>
        </w:rPr>
      </w:pPr>
      <w:r>
        <w:rPr>
          <w:rFonts w:ascii="楷体" w:eastAsia="楷体" w:hAnsi="楷体"/>
        </w:rPr>
        <w:t>2号讲话人  00:09:42</w:t>
      </w:r>
      <w:r>
        <w:rPr>
          <w:rFonts w:ascii="楷体" w:eastAsia="楷体" w:hAnsi="楷体"/>
        </w:rPr>
        <w:br/>
      </w:r>
      <w:r>
        <w:t>了解流行病学关系后，我们进一步探讨其机制。在我看来，这张图更像是一个交通图</w:t>
      </w:r>
      <w:r>
        <w:lastRenderedPageBreak/>
        <w:t>或十字路口。</w:t>
      </w:r>
    </w:p>
    <w:p w14:paraId="2FC34F98" w14:textId="77777777" w:rsidR="00EB12F7" w:rsidRDefault="00EB12F7">
      <w:pPr>
        <w:spacing w:after="360"/>
        <w:rPr>
          <w:rFonts w:hint="eastAsia"/>
        </w:rPr>
      </w:pPr>
      <w:r>
        <w:rPr>
          <w:rFonts w:ascii="楷体" w:eastAsia="楷体" w:hAnsi="楷体"/>
        </w:rPr>
        <w:t>1号讲话人  00:09:59</w:t>
      </w:r>
      <w:r>
        <w:rPr>
          <w:rFonts w:ascii="楷体" w:eastAsia="楷体" w:hAnsi="楷体"/>
        </w:rPr>
        <w:br/>
      </w:r>
      <w:r>
        <w:t>通向各方。</w:t>
      </w:r>
    </w:p>
    <w:p w14:paraId="72D147C4" w14:textId="77777777" w:rsidR="00EB12F7" w:rsidRDefault="00EB12F7">
      <w:pPr>
        <w:spacing w:after="360"/>
        <w:rPr>
          <w:rFonts w:hint="eastAsia"/>
        </w:rPr>
      </w:pPr>
      <w:r>
        <w:rPr>
          <w:rFonts w:ascii="楷体" w:eastAsia="楷体" w:hAnsi="楷体"/>
        </w:rPr>
        <w:t>2号讲话人  00:10:00</w:t>
      </w:r>
      <w:r>
        <w:rPr>
          <w:rFonts w:ascii="楷体" w:eastAsia="楷体" w:hAnsi="楷体"/>
        </w:rPr>
        <w:br/>
      </w:r>
      <w:r>
        <w:t>中间是一个环岛。大家如何选择，就看你们自己。首先我关注的是什么问题呢？</w:t>
      </w:r>
    </w:p>
    <w:p w14:paraId="61BB2A54" w14:textId="77777777" w:rsidR="00EB12F7" w:rsidRDefault="00EB12F7">
      <w:pPr>
        <w:spacing w:after="360"/>
        <w:rPr>
          <w:rFonts w:hint="eastAsia"/>
        </w:rPr>
      </w:pPr>
      <w:r>
        <w:rPr>
          <w:rFonts w:ascii="楷体" w:eastAsia="楷体" w:hAnsi="楷体"/>
        </w:rPr>
        <w:t>2号讲话人  00:10:10</w:t>
      </w:r>
      <w:r>
        <w:rPr>
          <w:rFonts w:ascii="楷体" w:eastAsia="楷体" w:hAnsi="楷体"/>
        </w:rPr>
        <w:br/>
      </w:r>
      <w:r>
        <w:t>肥胖是老生常谈的话题，也是女性终身奋斗的目标。肥胖到底有什么问题？大量研究表明，腰围和体重指数的增加会增加多种癌症的风险，如前列腺癌、乳腺癌、肾癌、卵巢癌。</w:t>
      </w:r>
    </w:p>
    <w:p w14:paraId="6453C9BB" w14:textId="77777777" w:rsidR="00EB12F7" w:rsidRDefault="00EB12F7">
      <w:pPr>
        <w:spacing w:after="360"/>
        <w:rPr>
          <w:rFonts w:hint="eastAsia"/>
        </w:rPr>
      </w:pPr>
      <w:r>
        <w:rPr>
          <w:rFonts w:ascii="楷体" w:eastAsia="楷体" w:hAnsi="楷体"/>
        </w:rPr>
        <w:t>2号讲话人  00:10:38</w:t>
      </w:r>
      <w:r>
        <w:rPr>
          <w:rFonts w:ascii="楷体" w:eastAsia="楷体" w:hAnsi="楷体"/>
        </w:rPr>
        <w:br/>
      </w:r>
      <w:r>
        <w:t>大家看看，肥胖会引发这么多种类的癌症，这还不是全部。但我们可以看出，这些肿瘤都是我们平常常见且耳熟能详的。此外，还发现肥胖人群中的男女风险不同，特别是女性肥胖者患癌症的风险比男性更大。在临床工作中，我们见到这么多肥胖患者，他们会有哪些风险呢？</w:t>
      </w:r>
    </w:p>
    <w:p w14:paraId="7D6EF661" w14:textId="77777777" w:rsidR="00EB12F7" w:rsidRDefault="00EB12F7">
      <w:pPr>
        <w:spacing w:after="360"/>
        <w:rPr>
          <w:rFonts w:hint="eastAsia"/>
        </w:rPr>
      </w:pPr>
      <w:r>
        <w:rPr>
          <w:rFonts w:ascii="楷体" w:eastAsia="楷体" w:hAnsi="楷体"/>
        </w:rPr>
        <w:t>2号讲话人  00:11:13</w:t>
      </w:r>
      <w:r>
        <w:rPr>
          <w:rFonts w:ascii="楷体" w:eastAsia="楷体" w:hAnsi="楷体"/>
        </w:rPr>
        <w:br/>
      </w:r>
      <w:r>
        <w:t>确实，在治疗中会遇到各种麻烦。例如，内科大夫在用药时可能对肥胖者不太有把握，因为肥胖者可能对药物产生抵抗性或因其他原因。对于外科来说，情况更麻烦，比如伤口愈合不良、术后感染、脂肪液化等问题层出不穷。</w:t>
      </w:r>
    </w:p>
    <w:p w14:paraId="24EED336" w14:textId="77777777" w:rsidR="00EB12F7" w:rsidRDefault="00EB12F7">
      <w:pPr>
        <w:spacing w:after="360"/>
        <w:rPr>
          <w:rFonts w:hint="eastAsia"/>
        </w:rPr>
      </w:pPr>
      <w:r>
        <w:rPr>
          <w:rFonts w:ascii="楷体" w:eastAsia="楷体" w:hAnsi="楷体"/>
        </w:rPr>
        <w:t>2号讲话人  00:11:42</w:t>
      </w:r>
      <w:r>
        <w:rPr>
          <w:rFonts w:ascii="楷体" w:eastAsia="楷体" w:hAnsi="楷体"/>
        </w:rPr>
        <w:br/>
      </w:r>
      <w:r>
        <w:t>此外，在解剖时也会很麻烦，因为神经血管都包在厚厚的脂肪里，容易造成误伤、出血，甚至导致死亡。所有外科大夫都遇到过这种情况，这是癌症和幸存者共患的疾病，如心血管病更为常见。另外，肥胖还会增加患者患第二种恶性肿瘤的风险。这是什么意思呢？</w:t>
      </w:r>
    </w:p>
    <w:p w14:paraId="79298EB6" w14:textId="77777777" w:rsidR="00EB12F7" w:rsidRDefault="00EB12F7">
      <w:pPr>
        <w:spacing w:after="360"/>
        <w:rPr>
          <w:rFonts w:hint="eastAsia"/>
        </w:rPr>
      </w:pPr>
      <w:r>
        <w:rPr>
          <w:rFonts w:ascii="楷体" w:eastAsia="楷体" w:hAnsi="楷体"/>
        </w:rPr>
        <w:t>2号讲话人  00:12:16</w:t>
      </w:r>
      <w:r>
        <w:rPr>
          <w:rFonts w:ascii="楷体" w:eastAsia="楷体" w:hAnsi="楷体"/>
        </w:rPr>
        <w:br/>
      </w:r>
      <w:r>
        <w:t>我举个例子，有的女性在患乳腺癌12年后，又发生了卵巢癌或子宫内膜癌。我光听说就很多。实际上，后来检查发现她们的雌激素水平很高，雌激素优势很明显，而且之前还在不断补充雌激素以达到女性化。同时，她们的维生素D3水平超级低。</w:t>
      </w:r>
    </w:p>
    <w:p w14:paraId="4A54E2FD" w14:textId="77777777" w:rsidR="00EB12F7" w:rsidRDefault="00EB12F7">
      <w:pPr>
        <w:spacing w:after="360"/>
        <w:rPr>
          <w:rFonts w:hint="eastAsia"/>
        </w:rPr>
      </w:pPr>
      <w:r>
        <w:rPr>
          <w:rFonts w:ascii="楷体" w:eastAsia="楷体" w:hAnsi="楷体"/>
        </w:rPr>
        <w:t>2号讲话人  00:12:51</w:t>
      </w:r>
      <w:r>
        <w:rPr>
          <w:rFonts w:ascii="楷体" w:eastAsia="楷体" w:hAnsi="楷体"/>
        </w:rPr>
        <w:br/>
      </w:r>
      <w:r>
        <w:lastRenderedPageBreak/>
        <w:t>低得很可怜。这是什么意思呢？为什么会发生第二种癌症？大家很清楚，因为癌症的环境和土壤没有去掉，没有进行干预。</w:t>
      </w:r>
    </w:p>
    <w:p w14:paraId="3594DBF4" w14:textId="77777777" w:rsidR="00EB12F7" w:rsidRDefault="00EB12F7">
      <w:pPr>
        <w:spacing w:after="360"/>
        <w:rPr>
          <w:rFonts w:hint="eastAsia"/>
        </w:rPr>
      </w:pPr>
      <w:r>
        <w:rPr>
          <w:rFonts w:ascii="楷体" w:eastAsia="楷体" w:hAnsi="楷体"/>
        </w:rPr>
        <w:t>2号讲话人  00:13:01</w:t>
      </w:r>
      <w:r>
        <w:rPr>
          <w:rFonts w:ascii="楷体" w:eastAsia="楷体" w:hAnsi="楷体"/>
        </w:rPr>
        <w:br/>
      </w:r>
      <w:r>
        <w:t>我在临床中，最近一年半内，医院的妇瘤科大夫接连给我送了四个还是五个卵巢宫颈癌的患者，放疗时发现他们同时患有肾癌，他们提前与我联系，表示放疗完会转给我。我做了45个这样的案例，当时他还提醒我，两者之间到底有什么关系，我当时没在意，但现在我觉得应该调查一下，因此我现在开始想进行研究。</w:t>
      </w:r>
    </w:p>
    <w:p w14:paraId="2AC6E387" w14:textId="77777777" w:rsidR="00EB12F7" w:rsidRDefault="00EB12F7">
      <w:pPr>
        <w:spacing w:after="360"/>
        <w:rPr>
          <w:rFonts w:hint="eastAsia"/>
        </w:rPr>
      </w:pPr>
      <w:r>
        <w:rPr>
          <w:rFonts w:ascii="楷体" w:eastAsia="楷体" w:hAnsi="楷体"/>
        </w:rPr>
        <w:t>2号讲话人  00:13:39</w:t>
      </w:r>
      <w:r>
        <w:rPr>
          <w:rFonts w:ascii="楷体" w:eastAsia="楷体" w:hAnsi="楷体"/>
        </w:rPr>
        <w:br/>
      </w:r>
      <w:r>
        <w:t>我个人体会，科学研究的最佳驱动力是什么？是晋升还是出名？</w:t>
      </w:r>
    </w:p>
    <w:p w14:paraId="2B137B40" w14:textId="77777777" w:rsidR="00EB12F7" w:rsidRDefault="00EB12F7">
      <w:pPr>
        <w:spacing w:after="360"/>
        <w:rPr>
          <w:rFonts w:hint="eastAsia"/>
        </w:rPr>
      </w:pPr>
      <w:r>
        <w:rPr>
          <w:rFonts w:ascii="楷体" w:eastAsia="楷体" w:hAnsi="楷体"/>
        </w:rPr>
        <w:t>2号讲话人  00:13:48</w:t>
      </w:r>
      <w:r>
        <w:rPr>
          <w:rFonts w:ascii="楷体" w:eastAsia="楷体" w:hAnsi="楷体"/>
        </w:rPr>
        <w:br/>
      </w:r>
      <w:r>
        <w:t>我觉得都不是，实际上是有感而发，我个人认为是对探究的一种自然欲望，这才是动力。美国临床肿瘤协会指出，癌症与肥胖是重要的危险因素，且与预后恶化相关。</w:t>
      </w:r>
    </w:p>
    <w:p w14:paraId="256C0B7C" w14:textId="77777777" w:rsidR="00EB12F7" w:rsidRDefault="00EB12F7">
      <w:pPr>
        <w:spacing w:after="360"/>
        <w:rPr>
          <w:rFonts w:hint="eastAsia"/>
        </w:rPr>
      </w:pPr>
      <w:r>
        <w:rPr>
          <w:rFonts w:ascii="楷体" w:eastAsia="楷体" w:hAnsi="楷体"/>
        </w:rPr>
        <w:t>2号讲话人  00:14:15</w:t>
      </w:r>
      <w:r>
        <w:rPr>
          <w:rFonts w:ascii="楷体" w:eastAsia="楷体" w:hAnsi="楷体"/>
        </w:rPr>
        <w:br/>
      </w:r>
      <w:r>
        <w:t>我们作为临床医生或相关医生，在癌症诊断后，应该有所作为，应该教育并引导患者如何降低这些风险，这才是关键。不要等到第二种、第三种肿瘤反复出现。最近有一项涵盖超过20万例乳腺癌患者的研究荟萃显示，无论是绝经前还是绝经后，肥胖女性的乳腺癌死亡率增加了34%到75%，尤其是绝经前肥胖的情况更糟，应该引起重视。</w:t>
      </w:r>
    </w:p>
    <w:p w14:paraId="3D016798" w14:textId="77777777" w:rsidR="00EB12F7" w:rsidRDefault="00EB12F7">
      <w:pPr>
        <w:spacing w:after="360"/>
        <w:rPr>
          <w:rFonts w:hint="eastAsia"/>
        </w:rPr>
      </w:pPr>
      <w:r>
        <w:rPr>
          <w:rFonts w:ascii="楷体" w:eastAsia="楷体" w:hAnsi="楷体"/>
        </w:rPr>
        <w:t>2号讲话人  00:15:06</w:t>
      </w:r>
      <w:r>
        <w:rPr>
          <w:rFonts w:ascii="楷体" w:eastAsia="楷体" w:hAnsi="楷体"/>
        </w:rPr>
        <w:br/>
      </w:r>
      <w:r>
        <w:t>肥胖的男性在诊断前列腺癌时，也更容易出现生物性侵袭，即一发现即恶性低分化且有转移。在中国，男性在诊断为前列腺癌时，70%的已经出现骨转移，情况非常严峻。在美国，这一比例是10%左右。</w:t>
      </w:r>
    </w:p>
    <w:p w14:paraId="79EFF9FF" w14:textId="77777777" w:rsidR="00EB12F7" w:rsidRDefault="00EB12F7">
      <w:pPr>
        <w:spacing w:after="360"/>
        <w:rPr>
          <w:rFonts w:hint="eastAsia"/>
        </w:rPr>
      </w:pPr>
      <w:r>
        <w:rPr>
          <w:rFonts w:ascii="楷体" w:eastAsia="楷体" w:hAnsi="楷体"/>
        </w:rPr>
        <w:t>2号讲话人  00:15:30</w:t>
      </w:r>
      <w:r>
        <w:rPr>
          <w:rFonts w:ascii="楷体" w:eastAsia="楷体" w:hAnsi="楷体"/>
        </w:rPr>
        <w:br/>
      </w:r>
      <w:r>
        <w:t>所以要引起大家重视。实际上，我们的报道更多体现在肥胖状态实际上就是一种炎症状态，这已经深入我的理解中。炎症状态会改变脂肪细胞变性，进而引起免疫细胞问题以及信号传导问题，最终导致免疫功能下降，如树突细胞、自然杀伤细胞以及一些不良信号上调。这个图指的是什么意思？</w:t>
      </w:r>
    </w:p>
    <w:p w14:paraId="0656AC4B" w14:textId="77777777" w:rsidR="00EB12F7" w:rsidRDefault="00EB12F7">
      <w:pPr>
        <w:spacing w:after="360"/>
        <w:rPr>
          <w:rFonts w:hint="eastAsia"/>
        </w:rPr>
      </w:pPr>
      <w:r>
        <w:rPr>
          <w:rFonts w:ascii="楷体" w:eastAsia="楷体" w:hAnsi="楷体"/>
        </w:rPr>
        <w:t>2号讲话人  00:16:10</w:t>
      </w:r>
      <w:r>
        <w:rPr>
          <w:rFonts w:ascii="楷体" w:eastAsia="楷体" w:hAnsi="楷体"/>
        </w:rPr>
        <w:br/>
      </w:r>
      <w:r>
        <w:t>指的是，我们通常认为脂肪细胞是储能细胞，主要存储甘油三酯脂滴。但实际上并非如此。脂肪细胞能产生多种生物因子和活性因子，如性激素、结核球蛋白、糖皮质激</w:t>
      </w:r>
      <w:r>
        <w:lastRenderedPageBreak/>
        <w:t>素、肿瘤坏死因子、白细胞介素六等，它俨然是一个武器库，甚至可能是一个弹药库。因此，脂肪细胞实际上是一个实实在在的内分泌器官。脂肪细胞的正向或负向问题会影响很多问题，如激素的代谢、生殖问题、脂质代谢、能量代谢以及免疫功能的变化。</w:t>
      </w:r>
    </w:p>
    <w:p w14:paraId="461C6814" w14:textId="77777777" w:rsidR="00EB12F7" w:rsidRDefault="00EB12F7">
      <w:pPr>
        <w:spacing w:after="360"/>
        <w:rPr>
          <w:rFonts w:hint="eastAsia"/>
        </w:rPr>
      </w:pPr>
      <w:r>
        <w:rPr>
          <w:rFonts w:ascii="楷体" w:eastAsia="楷体" w:hAnsi="楷体"/>
        </w:rPr>
        <w:t>2号讲话人  00:17:03</w:t>
      </w:r>
      <w:r>
        <w:rPr>
          <w:rFonts w:ascii="楷体" w:eastAsia="楷体" w:hAnsi="楷体"/>
        </w:rPr>
        <w:br/>
      </w:r>
      <w:r>
        <w:t>导致其他一些疾病出现。这个图是什么意思？脂肪细胞本身无所谓好坏，但关键在于其所在环境。如果是一个正常的脂肪细胞，如腹部脂肪，其排列有序，中央血管充足，营养支持充足，那么这就是一个好环境，是一个抗炎的环境，是一个代谢正常的环境。但如果脂肪过度堆积，导致血管稀少、供氧不足、低氧状态，那么会出现什么情况呢？</w:t>
      </w:r>
    </w:p>
    <w:p w14:paraId="4AD18EE6" w14:textId="77777777" w:rsidR="00EB12F7" w:rsidRDefault="00EB12F7">
      <w:pPr>
        <w:spacing w:after="360"/>
        <w:rPr>
          <w:rFonts w:hint="eastAsia"/>
        </w:rPr>
      </w:pPr>
      <w:r>
        <w:rPr>
          <w:rFonts w:ascii="楷体" w:eastAsia="楷体" w:hAnsi="楷体"/>
        </w:rPr>
        <w:t>2号讲话人  00:17:43</w:t>
      </w:r>
      <w:r>
        <w:rPr>
          <w:rFonts w:ascii="楷体" w:eastAsia="楷体" w:hAnsi="楷体"/>
        </w:rPr>
        <w:br/>
      </w:r>
      <w:r>
        <w:t>坏死细胞的积聚形成了冠状结构，该结构类似苹果核腐烂，散发不良气味，并产生促炎性因子，如肿瘤坏死因子、白细胞介素六等，这会导致问题。在《功能医学圣经》中提到，这种脂肪细胞被称为愤怒的脂肪，认为愤怒的脂肪是不利的。</w:t>
      </w:r>
    </w:p>
    <w:p w14:paraId="6463D9E8" w14:textId="77777777" w:rsidR="00EB12F7" w:rsidRDefault="00EB12F7">
      <w:pPr>
        <w:spacing w:after="360"/>
        <w:rPr>
          <w:rFonts w:hint="eastAsia"/>
        </w:rPr>
      </w:pPr>
      <w:r>
        <w:rPr>
          <w:rFonts w:ascii="楷体" w:eastAsia="楷体" w:hAnsi="楷体"/>
        </w:rPr>
        <w:t>2号讲话人  00:18:12</w:t>
      </w:r>
      <w:r>
        <w:rPr>
          <w:rFonts w:ascii="楷体" w:eastAsia="楷体" w:hAnsi="楷体"/>
        </w:rPr>
        <w:br/>
      </w:r>
      <w:r>
        <w:t>图的意思是这样的。当出现脂肪细胞问题时，正常情况下，自然杀伤细胞NK细胞会无差别地杀死目标，功能强大。</w:t>
      </w:r>
    </w:p>
    <w:p w14:paraId="65AB76A4" w14:textId="77777777" w:rsidR="00EB12F7" w:rsidRDefault="00EB12F7">
      <w:pPr>
        <w:spacing w:after="360"/>
        <w:rPr>
          <w:rFonts w:hint="eastAsia"/>
        </w:rPr>
      </w:pPr>
      <w:r>
        <w:rPr>
          <w:rFonts w:ascii="楷体" w:eastAsia="楷体" w:hAnsi="楷体"/>
        </w:rPr>
        <w:t>2号讲话人  00:18:29</w:t>
      </w:r>
      <w:r>
        <w:rPr>
          <w:rFonts w:ascii="楷体" w:eastAsia="楷体" w:hAnsi="楷体"/>
        </w:rPr>
        <w:br/>
      </w:r>
      <w:r>
        <w:t>然而，对于肌肉和脂肪，NK细胞会起到相反的作用。肌肉组织会产生正向物质，刺激NK细胞正常表达甚至增强其功能。相反，脂肪细胞会产生不利因素，弱化NK细胞，且肌肉和脂肪之间相互拮抗。</w:t>
      </w:r>
    </w:p>
    <w:p w14:paraId="7DF357DA" w14:textId="77777777" w:rsidR="00EB12F7" w:rsidRDefault="00EB12F7">
      <w:pPr>
        <w:spacing w:after="360"/>
        <w:rPr>
          <w:rFonts w:hint="eastAsia"/>
        </w:rPr>
      </w:pPr>
      <w:r>
        <w:rPr>
          <w:rFonts w:ascii="楷体" w:eastAsia="楷体" w:hAnsi="楷体"/>
        </w:rPr>
        <w:t>1号讲话人  00:18:54</w:t>
      </w:r>
      <w:r>
        <w:rPr>
          <w:rFonts w:ascii="楷体" w:eastAsia="楷体" w:hAnsi="楷体"/>
        </w:rPr>
        <w:br/>
      </w:r>
      <w:r>
        <w:t>大家看看。</w:t>
      </w:r>
    </w:p>
    <w:p w14:paraId="7B7E4412" w14:textId="77777777" w:rsidR="00EB12F7" w:rsidRDefault="00EB12F7">
      <w:pPr>
        <w:spacing w:after="360"/>
        <w:rPr>
          <w:rFonts w:hint="eastAsia"/>
        </w:rPr>
      </w:pPr>
      <w:r>
        <w:rPr>
          <w:rFonts w:ascii="楷体" w:eastAsia="楷体" w:hAnsi="楷体"/>
        </w:rPr>
        <w:t>2号讲话人  00:18:55</w:t>
      </w:r>
      <w:r>
        <w:rPr>
          <w:rFonts w:ascii="楷体" w:eastAsia="楷体" w:hAnsi="楷体"/>
        </w:rPr>
        <w:br/>
      </w:r>
      <w:r>
        <w:t>有你没我有，肌肉含量高会抑制脂肪生长，但脂肪过度增长会抑制肌肉，反过来又会作用于NK细胞。这个理论很有意思，可以引发很多思考。所以，还有一个问题，肿瘤内的微环境代谢是怎样的？是否有变化？</w:t>
      </w:r>
    </w:p>
    <w:p w14:paraId="36066CBD" w14:textId="77777777" w:rsidR="00EB12F7" w:rsidRDefault="00EB12F7">
      <w:pPr>
        <w:spacing w:after="360"/>
        <w:rPr>
          <w:rFonts w:hint="eastAsia"/>
        </w:rPr>
      </w:pPr>
      <w:r>
        <w:rPr>
          <w:rFonts w:ascii="楷体" w:eastAsia="楷体" w:hAnsi="楷体"/>
        </w:rPr>
        <w:t>2号讲话人  00:19:17</w:t>
      </w:r>
      <w:r>
        <w:rPr>
          <w:rFonts w:ascii="楷体" w:eastAsia="楷体" w:hAnsi="楷体"/>
        </w:rPr>
        <w:br/>
      </w:r>
      <w:r>
        <w:t>大家看看突触细胞，即树突细胞。正常情况下，它是先锋或哨兵，当外来物质进入或</w:t>
      </w:r>
      <w:r>
        <w:lastRenderedPageBreak/>
        <w:t>内部结构发生变化时，它会首先识别，并通过抗原提呈交给下一步的T细胞解决问题。但现在出现什么情况呢？</w:t>
      </w:r>
    </w:p>
    <w:p w14:paraId="2F864E6D" w14:textId="77777777" w:rsidR="00EB12F7" w:rsidRDefault="00EB12F7">
      <w:pPr>
        <w:spacing w:after="360"/>
        <w:rPr>
          <w:rFonts w:hint="eastAsia"/>
        </w:rPr>
      </w:pPr>
      <w:r>
        <w:rPr>
          <w:rFonts w:ascii="楷体" w:eastAsia="楷体" w:hAnsi="楷体"/>
        </w:rPr>
        <w:t>2号讲话人  00:19:45</w:t>
      </w:r>
      <w:r>
        <w:rPr>
          <w:rFonts w:ascii="楷体" w:eastAsia="楷体" w:hAnsi="楷体"/>
        </w:rPr>
        <w:br/>
      </w:r>
      <w:r>
        <w:t>如果脂质物质过多，树突细胞可能不够聪明，可能连吞带吃地吞食大量脂质物质，导致自身成熟出现问题，无法为下一代提供有用信息，从而影响免疫系统功能。因此，我们认为平衡脂肪酸的代谢非常重要。</w:t>
      </w:r>
    </w:p>
    <w:p w14:paraId="4E7B752D" w14:textId="77777777" w:rsidR="00EB12F7" w:rsidRDefault="00EB12F7">
      <w:pPr>
        <w:spacing w:after="360"/>
        <w:rPr>
          <w:rFonts w:hint="eastAsia"/>
        </w:rPr>
      </w:pPr>
      <w:r>
        <w:rPr>
          <w:rFonts w:ascii="楷体" w:eastAsia="楷体" w:hAnsi="楷体"/>
        </w:rPr>
        <w:t>2号讲话人  00:20:15</w:t>
      </w:r>
      <w:r>
        <w:rPr>
          <w:rFonts w:ascii="楷体" w:eastAsia="楷体" w:hAnsi="楷体"/>
        </w:rPr>
        <w:br/>
      </w:r>
      <w:r>
        <w:t>那么我们如何改变这种情况呢？知道这个情况后，我们如何改变呢？其实很简单，就是运动。任何运动都比不运动要好。大家现在知道了，增加肌肉可以减少什么呢？</w:t>
      </w:r>
    </w:p>
    <w:p w14:paraId="714B276C" w14:textId="77777777" w:rsidR="00EB12F7" w:rsidRDefault="00EB12F7">
      <w:pPr>
        <w:spacing w:after="360"/>
        <w:rPr>
          <w:rFonts w:hint="eastAsia"/>
        </w:rPr>
      </w:pPr>
      <w:r>
        <w:rPr>
          <w:rFonts w:ascii="楷体" w:eastAsia="楷体" w:hAnsi="楷体"/>
        </w:rPr>
        <w:t>2号讲话人  00:20:31</w:t>
      </w:r>
      <w:r>
        <w:rPr>
          <w:rFonts w:ascii="楷体" w:eastAsia="楷体" w:hAnsi="楷体"/>
        </w:rPr>
        <w:br/>
      </w:r>
      <w:r>
        <w:t>增加肌肉就可以减少脂肪。减少脂肪意味着增加肌肉，这是一举两得的事情。在功能医学方面，我们有什么看法或如何评估呢？因为我们必须想办法解决这个问题，找到靶点。功能医学恰恰能够找到这个靶点，这是什么意思呢？</w:t>
      </w:r>
    </w:p>
    <w:p w14:paraId="6B343F89" w14:textId="77777777" w:rsidR="00EB12F7" w:rsidRDefault="00EB12F7">
      <w:pPr>
        <w:spacing w:after="360"/>
        <w:rPr>
          <w:rFonts w:hint="eastAsia"/>
        </w:rPr>
      </w:pPr>
      <w:r>
        <w:rPr>
          <w:rFonts w:ascii="楷体" w:eastAsia="楷体" w:hAnsi="楷体"/>
        </w:rPr>
        <w:t>2号讲话人  00:20:55</w:t>
      </w:r>
      <w:r>
        <w:rPr>
          <w:rFonts w:ascii="楷体" w:eastAsia="楷体" w:hAnsi="楷体"/>
        </w:rPr>
        <w:br/>
      </w:r>
      <w:r>
        <w:t>正常的脂肪酸代谢最佳途径是贝塔氧化。贝塔氧化后会产生ATP和其他有益物质，以供应身体需要。</w:t>
      </w:r>
    </w:p>
    <w:p w14:paraId="4E765AC9" w14:textId="77777777" w:rsidR="00EB12F7" w:rsidRDefault="00EB12F7">
      <w:pPr>
        <w:spacing w:after="360"/>
        <w:rPr>
          <w:rFonts w:hint="eastAsia"/>
        </w:rPr>
      </w:pPr>
      <w:r>
        <w:rPr>
          <w:rFonts w:ascii="楷体" w:eastAsia="楷体" w:hAnsi="楷体"/>
        </w:rPr>
        <w:t>2号讲话人  00:21:07</w:t>
      </w:r>
      <w:r>
        <w:rPr>
          <w:rFonts w:ascii="楷体" w:eastAsia="楷体" w:hAnsi="楷体"/>
        </w:rPr>
        <w:br/>
      </w:r>
      <w:r>
        <w:t>但有一种情况会出现，大家看这个图，这是一个完整细胞脂肪酸进入细胞内的过程，必须进入线粒体才能进行贝塔氧化。但在进入线粒体之前，必须有一个辅助物质帮助脂肪酸进入，比如卡尼丁，也叫肉碱，还有核黄素、维生素B2等。只有这些充分供应的情况下，脂肪酸才能顺利进入氧化过程。</w:t>
      </w:r>
    </w:p>
    <w:p w14:paraId="2D85C024" w14:textId="77777777" w:rsidR="00EB12F7" w:rsidRDefault="00EB12F7">
      <w:pPr>
        <w:spacing w:after="360"/>
        <w:rPr>
          <w:rFonts w:hint="eastAsia"/>
        </w:rPr>
      </w:pPr>
      <w:r>
        <w:rPr>
          <w:rFonts w:ascii="楷体" w:eastAsia="楷体" w:hAnsi="楷体"/>
        </w:rPr>
        <w:t>2号讲话人  00:21:49</w:t>
      </w:r>
      <w:r>
        <w:rPr>
          <w:rFonts w:ascii="楷体" w:eastAsia="楷体" w:hAnsi="楷体"/>
        </w:rPr>
        <w:br/>
      </w:r>
      <w:r>
        <w:t>但当肉碱缺乏时，它不能有效进入细胞质内，需通过其他方式消化，如阿尔法氧化。氧化后产生不完全代谢中间产物，如己二酸、辛二酸、乙基丙二酸等。这些物质在体内不起好作用，类似社会闲散人员会寻衅滋事。因此，了解这些靶点后便于后续处理。</w:t>
      </w:r>
    </w:p>
    <w:p w14:paraId="7F28E6DD" w14:textId="77777777" w:rsidR="00EB12F7" w:rsidRDefault="00EB12F7">
      <w:pPr>
        <w:spacing w:after="360"/>
        <w:rPr>
          <w:rFonts w:hint="eastAsia"/>
        </w:rPr>
      </w:pPr>
      <w:r>
        <w:rPr>
          <w:rFonts w:ascii="楷体" w:eastAsia="楷体" w:hAnsi="楷体"/>
        </w:rPr>
        <w:t>2号讲话人  00:22:29</w:t>
      </w:r>
      <w:r>
        <w:rPr>
          <w:rFonts w:ascii="楷体" w:eastAsia="楷体" w:hAnsi="楷体"/>
        </w:rPr>
        <w:br/>
      </w:r>
      <w:r>
        <w:t>功能医学通过检测体内代谢产物反推问题根源。例如，己二酸、辛二酸过高，可推断为贝塔氧化不完全，脂肪酸氧化异常。进而可推断膜有问题，是否肉碱缺乏，还有其</w:t>
      </w:r>
      <w:r>
        <w:lastRenderedPageBreak/>
        <w:t>他问题。</w:t>
      </w:r>
    </w:p>
    <w:p w14:paraId="5F2D988E" w14:textId="77777777" w:rsidR="00EB12F7" w:rsidRDefault="00EB12F7">
      <w:pPr>
        <w:spacing w:after="360"/>
        <w:rPr>
          <w:rFonts w:hint="eastAsia"/>
        </w:rPr>
      </w:pPr>
      <w:r>
        <w:rPr>
          <w:rFonts w:ascii="楷体" w:eastAsia="楷体" w:hAnsi="楷体"/>
        </w:rPr>
        <w:t>2号讲话人  00:23:00</w:t>
      </w:r>
      <w:r>
        <w:rPr>
          <w:rFonts w:ascii="楷体" w:eastAsia="楷体" w:hAnsi="楷体"/>
        </w:rPr>
        <w:br/>
      </w:r>
      <w:r>
        <w:t>找到靶点后，我们可进行干预。例如，服用左旋肉碱、左卡尼丁，甚至补充赖氨酸前体物质、维生素B2及涉及肉碱代谢的基础营养素，以支持循环。同时，需关注丙二酸过高原因。</w:t>
      </w:r>
    </w:p>
    <w:p w14:paraId="73426B8E" w14:textId="77777777" w:rsidR="00EB12F7" w:rsidRDefault="00EB12F7">
      <w:pPr>
        <w:spacing w:after="360"/>
        <w:rPr>
          <w:rFonts w:hint="eastAsia"/>
        </w:rPr>
      </w:pPr>
      <w:r>
        <w:rPr>
          <w:rFonts w:ascii="楷体" w:eastAsia="楷体" w:hAnsi="楷体"/>
        </w:rPr>
        <w:t>1号讲话人  00:23:28</w:t>
      </w:r>
      <w:r>
        <w:rPr>
          <w:rFonts w:ascii="楷体" w:eastAsia="楷体" w:hAnsi="楷体"/>
        </w:rPr>
        <w:br/>
      </w:r>
      <w:r>
        <w:t>也是。</w:t>
      </w:r>
    </w:p>
    <w:p w14:paraId="56251CF9" w14:textId="77777777" w:rsidR="00EB12F7" w:rsidRDefault="00EB12F7">
      <w:pPr>
        <w:spacing w:after="360"/>
        <w:rPr>
          <w:rFonts w:hint="eastAsia"/>
        </w:rPr>
      </w:pPr>
      <w:r>
        <w:rPr>
          <w:rFonts w:ascii="楷体" w:eastAsia="楷体" w:hAnsi="楷体"/>
        </w:rPr>
        <w:t>2号讲话人  00:23:29</w:t>
      </w:r>
      <w:r>
        <w:rPr>
          <w:rFonts w:ascii="楷体" w:eastAsia="楷体" w:hAnsi="楷体"/>
        </w:rPr>
        <w:br/>
      </w:r>
      <w:r>
        <w:t>肉碱缺乏、核黄素缺乏、基因突变、亮氨酸过多等，大家有兴趣可自行查询。乙己二酸干预与己二酸、辛二酸相似。还需避免中链脂肪酸摄入，中链脂肪酸代谢快，可能导致脂肪酸瞬间堆积多、压力大，具体需自行验证。</w:t>
      </w:r>
    </w:p>
    <w:p w14:paraId="68D555FF" w14:textId="77777777" w:rsidR="00EB12F7" w:rsidRDefault="00EB12F7">
      <w:pPr>
        <w:spacing w:after="360"/>
        <w:rPr>
          <w:rFonts w:hint="eastAsia"/>
        </w:rPr>
      </w:pPr>
      <w:r>
        <w:rPr>
          <w:rFonts w:ascii="楷体" w:eastAsia="楷体" w:hAnsi="楷体"/>
        </w:rPr>
        <w:t>2号讲话人  00:24:03</w:t>
      </w:r>
      <w:r>
        <w:rPr>
          <w:rFonts w:ascii="楷体" w:eastAsia="楷体" w:hAnsi="楷体"/>
        </w:rPr>
        <w:br/>
      </w:r>
      <w:r>
        <w:t>这就是我们的一种干预办法。接下来进入交通图环节，我们关注的是中心问题——胰岛素的抵抗问题，这个问题非常重要。</w:t>
      </w:r>
    </w:p>
    <w:p w14:paraId="5B50F3CC" w14:textId="77777777" w:rsidR="00EB12F7" w:rsidRDefault="00EB12F7">
      <w:pPr>
        <w:spacing w:after="360"/>
        <w:rPr>
          <w:rFonts w:hint="eastAsia"/>
        </w:rPr>
      </w:pPr>
      <w:r>
        <w:rPr>
          <w:rFonts w:ascii="楷体" w:eastAsia="楷体" w:hAnsi="楷体"/>
        </w:rPr>
        <w:t>2号讲话人  00:24:23</w:t>
      </w:r>
      <w:r>
        <w:rPr>
          <w:rFonts w:ascii="楷体" w:eastAsia="楷体" w:hAnsi="楷体"/>
        </w:rPr>
        <w:br/>
      </w:r>
      <w:r>
        <w:t>胰岛素抵抗的定义是，由多种原因导致的机体对胰岛素敏感性下降，机体处理糖的能力下降，对糖的利用开始下降。这会反馈性增加胰岛素，形成高胰岛素状态。</w:t>
      </w:r>
    </w:p>
    <w:p w14:paraId="4BA5C2FC" w14:textId="77777777" w:rsidR="00EB12F7" w:rsidRDefault="00EB12F7">
      <w:pPr>
        <w:spacing w:after="360"/>
        <w:rPr>
          <w:rFonts w:hint="eastAsia"/>
        </w:rPr>
      </w:pPr>
      <w:r>
        <w:rPr>
          <w:rFonts w:ascii="楷体" w:eastAsia="楷体" w:hAnsi="楷体"/>
        </w:rPr>
        <w:t>2号讲话人  00:24:47</w:t>
      </w:r>
      <w:r>
        <w:rPr>
          <w:rFonts w:ascii="楷体" w:eastAsia="楷体" w:hAnsi="楷体"/>
        </w:rPr>
        <w:br/>
      </w:r>
      <w:r>
        <w:t>因此，糖尿病、高血脂、肥胖等一系列问题，其实根本原因是胰岛素抵抗，这是代谢综合症的核心问题。大家要重视。胰岛素是一种生长激素合成类激素，本身无好坏之分，但过多则有害。它有一种重要物质叫胰岛素样生长因子，简称IGF-1。</w:t>
      </w:r>
    </w:p>
    <w:p w14:paraId="31360A46" w14:textId="77777777" w:rsidR="00EB12F7" w:rsidRDefault="00EB12F7">
      <w:pPr>
        <w:spacing w:after="360"/>
        <w:rPr>
          <w:rFonts w:hint="eastAsia"/>
        </w:rPr>
      </w:pPr>
      <w:r>
        <w:rPr>
          <w:rFonts w:ascii="楷体" w:eastAsia="楷体" w:hAnsi="楷体"/>
        </w:rPr>
        <w:t>2号讲话人  00:25:26</w:t>
      </w:r>
      <w:r>
        <w:rPr>
          <w:rFonts w:ascii="楷体" w:eastAsia="楷体" w:hAnsi="楷体"/>
        </w:rPr>
        <w:br/>
      </w:r>
      <w:r>
        <w:t>IGF-1过多会直接或间接影响肿瘤细胞和肿瘤组织的发生和发展。其作用机制包括抗凋亡作用和侵袭性。肿瘤生长依赖新生血管，其中血管内皮生长因子VEGF起到关键作用。VEGF有两种机能，一是高渗透性。</w:t>
      </w:r>
    </w:p>
    <w:p w14:paraId="0134F946" w14:textId="77777777" w:rsidR="00EB12F7" w:rsidRDefault="00EB12F7">
      <w:pPr>
        <w:spacing w:after="360"/>
        <w:rPr>
          <w:rFonts w:hint="eastAsia"/>
        </w:rPr>
      </w:pPr>
      <w:r>
        <w:rPr>
          <w:rFonts w:ascii="楷体" w:eastAsia="楷体" w:hAnsi="楷体"/>
        </w:rPr>
        <w:t>2号讲话人  00:26:06</w:t>
      </w:r>
      <w:r>
        <w:rPr>
          <w:rFonts w:ascii="楷体" w:eastAsia="楷体" w:hAnsi="楷体"/>
        </w:rPr>
        <w:br/>
      </w:r>
      <w:r>
        <w:t>它可以使毛细血管中的营养物质渗透到组织当中，先建立基础，为肿瘤的发展创造有利条件。其次，它能够特异性地促进血管内皮细胞有丝分裂，刺激血管内皮增生，构</w:t>
      </w:r>
      <w:r>
        <w:lastRenderedPageBreak/>
        <w:t>建新的血管网，这就是其作用。</w:t>
      </w:r>
    </w:p>
    <w:p w14:paraId="684B9DBC" w14:textId="77777777" w:rsidR="00EB12F7" w:rsidRDefault="00EB12F7">
      <w:pPr>
        <w:spacing w:after="360"/>
        <w:rPr>
          <w:rFonts w:hint="eastAsia"/>
        </w:rPr>
      </w:pPr>
      <w:r>
        <w:rPr>
          <w:rFonts w:ascii="楷体" w:eastAsia="楷体" w:hAnsi="楷体"/>
        </w:rPr>
        <w:t>2号讲话人  00:26:30</w:t>
      </w:r>
      <w:r>
        <w:rPr>
          <w:rFonts w:ascii="楷体" w:eastAsia="楷体" w:hAnsi="楷体"/>
        </w:rPr>
        <w:br/>
      </w:r>
      <w:r>
        <w:t>肿瘤的生长方式就是如此。关于VEGF，我们已找到靶点，抑制方法也是存在的。西医有办法，大家耳熟能详的靶向药，如肾癌、肺癌的靶向药，其原理是络氨酸激酶抑制剂，通过抑制血管新生来发挥作用。这些都是纯研究的西药，自然界中并不存在。</w:t>
      </w:r>
    </w:p>
    <w:p w14:paraId="37EF350D" w14:textId="77777777" w:rsidR="00EB12F7" w:rsidRDefault="00EB12F7">
      <w:pPr>
        <w:spacing w:after="360"/>
        <w:rPr>
          <w:rFonts w:hint="eastAsia"/>
        </w:rPr>
      </w:pPr>
      <w:r>
        <w:rPr>
          <w:rFonts w:ascii="楷体" w:eastAsia="楷体" w:hAnsi="楷体"/>
        </w:rPr>
        <w:t>2号讲话人  00:27:11</w:t>
      </w:r>
      <w:r>
        <w:rPr>
          <w:rFonts w:ascii="楷体" w:eastAsia="楷体" w:hAnsi="楷体"/>
        </w:rPr>
        <w:br/>
      </w:r>
      <w:r>
        <w:t>那么，这些西药势必会造成副作用和不良反应，所谓“杀敌一千，自损八百”，甚至可能自损更多。而且，肿瘤会绕过这些机制产生抗药性，越抵抗就越强。但我们是否有自然界中存在的物质来抑制呢？大家可以看到列出的这些物质，如姜黄素、鱼油、葡萄籽提取物和白藜芦醇，它们都是多功能、有效的医学工具，可以抑制新生血管的生成。</w:t>
      </w:r>
    </w:p>
    <w:p w14:paraId="6ED30D69" w14:textId="77777777" w:rsidR="00EB12F7" w:rsidRDefault="00EB12F7">
      <w:pPr>
        <w:spacing w:after="360"/>
        <w:rPr>
          <w:rFonts w:hint="eastAsia"/>
        </w:rPr>
      </w:pPr>
      <w:r>
        <w:rPr>
          <w:rFonts w:ascii="楷体" w:eastAsia="楷体" w:hAnsi="楷体"/>
        </w:rPr>
        <w:t>1号讲话人  00:27:58</w:t>
      </w:r>
      <w:r>
        <w:rPr>
          <w:rFonts w:ascii="楷体" w:eastAsia="楷体" w:hAnsi="楷体"/>
        </w:rPr>
        <w:br/>
      </w:r>
      <w:r>
        <w:t>好看。</w:t>
      </w:r>
    </w:p>
    <w:p w14:paraId="31B65F3F" w14:textId="77777777" w:rsidR="00EB12F7" w:rsidRDefault="00EB12F7">
      <w:pPr>
        <w:spacing w:after="360"/>
        <w:rPr>
          <w:rFonts w:hint="eastAsia"/>
        </w:rPr>
      </w:pPr>
      <w:r>
        <w:rPr>
          <w:rFonts w:ascii="楷体" w:eastAsia="楷体" w:hAnsi="楷体"/>
        </w:rPr>
        <w:t>2号讲话人  00:27:58</w:t>
      </w:r>
      <w:r>
        <w:rPr>
          <w:rFonts w:ascii="楷体" w:eastAsia="楷体" w:hAnsi="楷体"/>
        </w:rPr>
        <w:br/>
      </w:r>
      <w:r>
        <w:t>这张图左边的实验显示，在二甲基亚砜溶剂中，组织的毛细血管会疯狂增长，但当加入一种叫CR的物质后，增长被有效抑制。CR是从啤酒花中提取的天然物质，效果非常显著。除了VEGF促进血管生成外，还有表皮生长因子、血小板衍生因子等多种物质，我们有能力抑制它们吗？所列出的这些有效物质，确实都有研究，能够有效抑制新生血管的生成。</w:t>
      </w:r>
    </w:p>
    <w:p w14:paraId="3C70AF28" w14:textId="77777777" w:rsidR="00EB12F7" w:rsidRDefault="00EB12F7">
      <w:pPr>
        <w:spacing w:after="360"/>
        <w:rPr>
          <w:rFonts w:hint="eastAsia"/>
        </w:rPr>
      </w:pPr>
      <w:r>
        <w:rPr>
          <w:rFonts w:ascii="楷体" w:eastAsia="楷体" w:hAnsi="楷体"/>
        </w:rPr>
        <w:t>2号讲话人  00:28:48</w:t>
      </w:r>
      <w:r>
        <w:rPr>
          <w:rFonts w:ascii="楷体" w:eastAsia="楷体" w:hAnsi="楷体"/>
        </w:rPr>
        <w:br/>
      </w:r>
      <w:r>
        <w:t>好，说到胰岛素抵抗，我们如何判定是否存在胰岛素抵抗？通常，我们可以根据腰围、腹围、空腹血糖、餐后血糖以及糖化血红蛋白等指标来初步判断。</w:t>
      </w:r>
    </w:p>
    <w:p w14:paraId="49FC5F02" w14:textId="77777777" w:rsidR="00EB12F7" w:rsidRDefault="00EB12F7">
      <w:pPr>
        <w:spacing w:after="360"/>
        <w:rPr>
          <w:rFonts w:hint="eastAsia"/>
        </w:rPr>
      </w:pPr>
      <w:r>
        <w:rPr>
          <w:rFonts w:ascii="楷体" w:eastAsia="楷体" w:hAnsi="楷体"/>
        </w:rPr>
        <w:t>2号讲话人  00:29:11</w:t>
      </w:r>
      <w:r>
        <w:rPr>
          <w:rFonts w:ascii="楷体" w:eastAsia="楷体" w:hAnsi="楷体"/>
        </w:rPr>
        <w:br/>
      </w:r>
      <w:r>
        <w:t>我们可以初步判定是否存在胰岛素抵抗，但如果想确定的话，可以运用一个公式：空腹血糖乘以空腹胰岛素除以22.5，如果结果大于2.69，则被认为存在胰岛素抵抗。这个公式我已应用于临床工作中，现在我会要求所有病人检查空腹胰岛素，很简单且费用不高。然后我让我的学生或组里人根据这个公式计算结果并写在病历里，这样我就可以在术前、术中以及术后根据结果进行干预，无论效果如何。</w:t>
      </w:r>
    </w:p>
    <w:p w14:paraId="71D5A285" w14:textId="77777777" w:rsidR="00EB12F7" w:rsidRDefault="00EB12F7">
      <w:pPr>
        <w:spacing w:after="360"/>
        <w:rPr>
          <w:rFonts w:hint="eastAsia"/>
        </w:rPr>
      </w:pPr>
      <w:r>
        <w:rPr>
          <w:rFonts w:ascii="楷体" w:eastAsia="楷体" w:hAnsi="楷体"/>
        </w:rPr>
        <w:t>2号讲话人  00:30:02</w:t>
      </w:r>
      <w:r>
        <w:rPr>
          <w:rFonts w:ascii="楷体" w:eastAsia="楷体" w:hAnsi="楷体"/>
        </w:rPr>
        <w:br/>
      </w:r>
      <w:r>
        <w:lastRenderedPageBreak/>
        <w:t>或者无论我的能力如何，我都会尝试使用这个方法，甚至可以将病人介绍给功能医生以解决问题。因此，我认为临床应用非常重要。学到新知识后，要立刻想到如何应用于临床。除此之外，还有其他因素影响胰岛素的功能，比如一种叫糖耐量因子的物质，我也是第一次接触，以前并不了解糖耐量因子。</w:t>
      </w:r>
    </w:p>
    <w:p w14:paraId="2BC8BD81" w14:textId="77777777" w:rsidR="00EB12F7" w:rsidRDefault="00EB12F7">
      <w:pPr>
        <w:spacing w:after="360"/>
        <w:rPr>
          <w:rFonts w:hint="eastAsia"/>
        </w:rPr>
      </w:pPr>
      <w:r>
        <w:rPr>
          <w:rFonts w:ascii="楷体" w:eastAsia="楷体" w:hAnsi="楷体"/>
        </w:rPr>
        <w:t>2号讲话人  00:30:31</w:t>
      </w:r>
      <w:r>
        <w:rPr>
          <w:rFonts w:ascii="楷体" w:eastAsia="楷体" w:hAnsi="楷体"/>
        </w:rPr>
        <w:br/>
      </w:r>
      <w:r>
        <w:t>实际上，胰岛素要发挥作用，首先需进入细胞。在细胞内，胰岛素会与受体结合，受体功能受多种因素影响，其中糖耐量因子由多种物质组成，如烟酸、稀有金属等。若缺乏这些物质，胰岛素便难以发挥作用。因此，均衡饮食至关重要。我们平时可能未在意的一些微量元素，在胰岛素受体上发挥着重要作用，不可轻视。</w:t>
      </w:r>
    </w:p>
    <w:p w14:paraId="4F1ADB00" w14:textId="77777777" w:rsidR="00EB12F7" w:rsidRDefault="00EB12F7">
      <w:pPr>
        <w:spacing w:after="360"/>
        <w:rPr>
          <w:rFonts w:hint="eastAsia"/>
        </w:rPr>
      </w:pPr>
      <w:r>
        <w:rPr>
          <w:rFonts w:ascii="楷体" w:eastAsia="楷体" w:hAnsi="楷体"/>
        </w:rPr>
        <w:t>2号讲话人  00:31:25</w:t>
      </w:r>
      <w:r>
        <w:rPr>
          <w:rFonts w:ascii="楷体" w:eastAsia="楷体" w:hAnsi="楷体"/>
        </w:rPr>
        <w:br/>
      </w:r>
      <w:r>
        <w:t>并非吃得饱、长得胖就代表营养充足，可能营养不均衡，实际上处于营养不良状态。小时候的肥胖可能并不健康。因此，大家要重视营养均衡。在功能医学上，可以通过检测微量元素水平来指导下一步的干预。实际上，胰岛素在代谢综合征中的抵抗负向调节过程，可以用图表生动表现出来。</w:t>
      </w:r>
    </w:p>
    <w:p w14:paraId="5450605F" w14:textId="77777777" w:rsidR="00EB12F7" w:rsidRDefault="00EB12F7">
      <w:pPr>
        <w:spacing w:after="360"/>
        <w:rPr>
          <w:rFonts w:hint="eastAsia"/>
        </w:rPr>
      </w:pPr>
      <w:r>
        <w:rPr>
          <w:rFonts w:ascii="楷体" w:eastAsia="楷体" w:hAnsi="楷体"/>
        </w:rPr>
        <w:t>2号讲话人  00:32:09</w:t>
      </w:r>
      <w:r>
        <w:rPr>
          <w:rFonts w:ascii="楷体" w:eastAsia="楷体" w:hAnsi="楷体"/>
        </w:rPr>
        <w:br/>
      </w:r>
      <w:r>
        <w:t>例如，当碳水化合物过多时，胰岛素抵抗后机体会产生过多胰岛素，机体认为胰岛素不够，会加强脂肪酸堆积和储备，产生不良效果。这可能导致反应性肾上腺皮质功能增强，糖皮质激素和儿茶酚胺分泌过高，反过来又形成恶性循环。最终，这会导致一系列生理变化，这些就是其原理。</w:t>
      </w:r>
    </w:p>
    <w:p w14:paraId="2A8E0065" w14:textId="77777777" w:rsidR="00EB12F7" w:rsidRDefault="00EB12F7">
      <w:pPr>
        <w:spacing w:after="360"/>
        <w:rPr>
          <w:rFonts w:hint="eastAsia"/>
        </w:rPr>
      </w:pPr>
      <w:r>
        <w:rPr>
          <w:rFonts w:ascii="楷体" w:eastAsia="楷体" w:hAnsi="楷体"/>
        </w:rPr>
        <w:t>2号讲话人  00:32:49</w:t>
      </w:r>
      <w:r>
        <w:rPr>
          <w:rFonts w:ascii="楷体" w:eastAsia="楷体" w:hAnsi="楷体"/>
        </w:rPr>
        <w:br/>
      </w:r>
      <w:r>
        <w:t>在功能医学评估中，我们还需要对肾上腺的压力荷尔蒙进行评估。评估方式可以通过图表进行，绿色区域代表正常范围。</w:t>
      </w:r>
    </w:p>
    <w:p w14:paraId="24B1DB0A" w14:textId="77777777" w:rsidR="00EB12F7" w:rsidRDefault="00EB12F7">
      <w:pPr>
        <w:spacing w:after="360"/>
        <w:rPr>
          <w:rFonts w:hint="eastAsia"/>
        </w:rPr>
      </w:pPr>
      <w:r>
        <w:rPr>
          <w:rFonts w:ascii="楷体" w:eastAsia="楷体" w:hAnsi="楷体"/>
        </w:rPr>
        <w:t>2号讲话人  00:33:11</w:t>
      </w:r>
      <w:r>
        <w:rPr>
          <w:rFonts w:ascii="楷体" w:eastAsia="楷体" w:hAnsi="楷体"/>
        </w:rPr>
        <w:br/>
      </w:r>
      <w:r>
        <w:t>压力荷尔蒙肾上腺功能具有昼夜节律，早晨起来水平较高，如皮质醇增多，空腹血糖也会高一些。中午到下午，一直到晚上水平持续下降，因为机体需要修复。早晨水平高是为了应对活动，如演讲等。到下午，机体可能需要休息。</w:t>
      </w:r>
    </w:p>
    <w:p w14:paraId="562CD8E3" w14:textId="77777777" w:rsidR="00EB12F7" w:rsidRDefault="00EB12F7">
      <w:pPr>
        <w:spacing w:after="360"/>
        <w:rPr>
          <w:rFonts w:hint="eastAsia"/>
        </w:rPr>
      </w:pPr>
      <w:r>
        <w:rPr>
          <w:rFonts w:ascii="楷体" w:eastAsia="楷体" w:hAnsi="楷体"/>
        </w:rPr>
        <w:t>2号讲话人  00:33:39</w:t>
      </w:r>
      <w:r>
        <w:rPr>
          <w:rFonts w:ascii="楷体" w:eastAsia="楷体" w:hAnsi="楷体"/>
        </w:rPr>
        <w:br/>
      </w:r>
      <w:r>
        <w:t>晚上，机体需要修复和积累能量，就像拳头缩回去，第二天再打出去。如果节律性消失，意味着免疫力和各方面出现问题。有什么办法可以检测呢？</w:t>
      </w:r>
    </w:p>
    <w:p w14:paraId="11895688" w14:textId="77777777" w:rsidR="00EB12F7" w:rsidRDefault="00EB12F7">
      <w:pPr>
        <w:spacing w:after="360"/>
        <w:rPr>
          <w:rFonts w:hint="eastAsia"/>
        </w:rPr>
      </w:pPr>
      <w:r>
        <w:rPr>
          <w:rFonts w:ascii="楷体" w:eastAsia="楷体" w:hAnsi="楷体"/>
        </w:rPr>
        <w:lastRenderedPageBreak/>
        <w:t>2号讲话人  00:33:54</w:t>
      </w:r>
      <w:r>
        <w:rPr>
          <w:rFonts w:ascii="楷体" w:eastAsia="楷体" w:hAnsi="楷体"/>
        </w:rPr>
        <w:br/>
      </w:r>
      <w:r>
        <w:t>唾液的皮质醇检测昨天已经讲过，今天再简单说一下，就是四点法，每隔六个小时测一次。正常情况下，曲线很陡。如果出现异常情况，预示着昼夜节律性消失，这会导致免疫力下降，长此以往还会增加乳腺癌的进展，而且一些乳腺癌表达水平也会升高。</w:t>
      </w:r>
    </w:p>
    <w:p w14:paraId="5CC95F9E" w14:textId="77777777" w:rsidR="00EB12F7" w:rsidRDefault="00EB12F7">
      <w:pPr>
        <w:spacing w:after="360"/>
        <w:rPr>
          <w:rFonts w:hint="eastAsia"/>
        </w:rPr>
      </w:pPr>
      <w:r>
        <w:rPr>
          <w:rFonts w:ascii="楷体" w:eastAsia="楷体" w:hAnsi="楷体"/>
        </w:rPr>
        <w:t>2号讲话人  00:34:29</w:t>
      </w:r>
      <w:r>
        <w:rPr>
          <w:rFonts w:ascii="楷体" w:eastAsia="楷体" w:hAnsi="楷体"/>
        </w:rPr>
        <w:br/>
      </w:r>
      <w:r>
        <w:t>可高的松受体进一步增加了侵袭性和恶化程度，具体干预方案可参考荷尔蒙课件。胰岛素抵抗与性激素异常有关，会增加高乳腺癌风险，还包括卵巢癌、子宫内膜癌等，女性无前列腺癌，但雄激素和雌激素过高均不利。方向化酶活性异常，需关注肿瘤细胞与正常细胞的区别。</w:t>
      </w:r>
    </w:p>
    <w:p w14:paraId="346623CA" w14:textId="77777777" w:rsidR="00EB12F7" w:rsidRDefault="00EB12F7">
      <w:pPr>
        <w:spacing w:after="360"/>
        <w:rPr>
          <w:rFonts w:hint="eastAsia"/>
        </w:rPr>
      </w:pPr>
      <w:r>
        <w:rPr>
          <w:rFonts w:ascii="楷体" w:eastAsia="楷体" w:hAnsi="楷体"/>
        </w:rPr>
        <w:t>2号讲话人  00:35:23</w:t>
      </w:r>
      <w:r>
        <w:rPr>
          <w:rFonts w:ascii="楷体" w:eastAsia="楷体" w:hAnsi="楷体"/>
        </w:rPr>
        <w:br/>
      </w:r>
      <w:r>
        <w:t>区别在于肿瘤细胞会不择手段疯狂增长以延续下一代，对能量如饥似渴，即使在正常有氧情况下也会进行无氧酵解，如同吞吃蛇一般。</w:t>
      </w:r>
    </w:p>
    <w:p w14:paraId="4D77CBBB" w14:textId="77777777" w:rsidR="00EB12F7" w:rsidRDefault="00EB12F7">
      <w:pPr>
        <w:spacing w:after="360"/>
        <w:rPr>
          <w:rFonts w:hint="eastAsia"/>
        </w:rPr>
      </w:pPr>
      <w:r>
        <w:rPr>
          <w:rFonts w:ascii="楷体" w:eastAsia="楷体" w:hAnsi="楷体"/>
        </w:rPr>
        <w:t>1号讲话人  00:35:44</w:t>
      </w:r>
      <w:r>
        <w:rPr>
          <w:rFonts w:ascii="楷体" w:eastAsia="楷体" w:hAnsi="楷体"/>
        </w:rPr>
        <w:br/>
      </w:r>
      <w:r>
        <w:t>所以。</w:t>
      </w:r>
    </w:p>
    <w:p w14:paraId="07CFAC7D" w14:textId="77777777" w:rsidR="00EB12F7" w:rsidRDefault="00EB12F7">
      <w:pPr>
        <w:spacing w:after="360"/>
        <w:rPr>
          <w:rFonts w:hint="eastAsia"/>
        </w:rPr>
      </w:pPr>
      <w:r>
        <w:rPr>
          <w:rFonts w:ascii="楷体" w:eastAsia="楷体" w:hAnsi="楷体"/>
        </w:rPr>
        <w:t>2号讲话人  00:35:45</w:t>
      </w:r>
      <w:r>
        <w:rPr>
          <w:rFonts w:ascii="楷体" w:eastAsia="楷体" w:hAnsi="楷体"/>
        </w:rPr>
        <w:br/>
      </w:r>
      <w:r>
        <w:t>肿瘤细胞与正常组织区别明显，且高表达胰岛素受体，利用葡萄糖能力更强。</w:t>
      </w:r>
    </w:p>
    <w:p w14:paraId="4518EBEF" w14:textId="77777777" w:rsidR="00EB12F7" w:rsidRDefault="00EB12F7">
      <w:pPr>
        <w:spacing w:after="360"/>
        <w:rPr>
          <w:rFonts w:hint="eastAsia"/>
        </w:rPr>
      </w:pPr>
      <w:r>
        <w:rPr>
          <w:rFonts w:ascii="楷体" w:eastAsia="楷体" w:hAnsi="楷体"/>
        </w:rPr>
        <w:t>1号讲话人  00:35:54</w:t>
      </w:r>
      <w:r>
        <w:rPr>
          <w:rFonts w:ascii="楷体" w:eastAsia="楷体" w:hAnsi="楷体"/>
        </w:rPr>
        <w:br/>
      </w:r>
      <w:r>
        <w:t>是吧？</w:t>
      </w:r>
    </w:p>
    <w:p w14:paraId="68201653" w14:textId="77777777" w:rsidR="00EB12F7" w:rsidRDefault="00EB12F7">
      <w:pPr>
        <w:spacing w:after="360"/>
        <w:rPr>
          <w:rFonts w:hint="eastAsia"/>
        </w:rPr>
      </w:pPr>
      <w:r>
        <w:rPr>
          <w:rFonts w:ascii="楷体" w:eastAsia="楷体" w:hAnsi="楷体"/>
        </w:rPr>
        <w:t>2号讲话人  00:35:54</w:t>
      </w:r>
      <w:r>
        <w:rPr>
          <w:rFonts w:ascii="楷体" w:eastAsia="楷体" w:hAnsi="楷体"/>
        </w:rPr>
        <w:br/>
      </w:r>
      <w:r>
        <w:t>这是最大的缺点。炎症、肥胖和胰岛素抵抗相互作用，产生累加效果。绝经后肥胖女性患乳腺癌风险增加，主要机制是脂肪组织含量过多导致雌激素分泌增加。</w:t>
      </w:r>
    </w:p>
    <w:p w14:paraId="32055A93" w14:textId="77777777" w:rsidR="00EB12F7" w:rsidRDefault="00EB12F7">
      <w:pPr>
        <w:spacing w:after="360"/>
        <w:rPr>
          <w:rFonts w:hint="eastAsia"/>
        </w:rPr>
      </w:pPr>
      <w:r>
        <w:rPr>
          <w:rFonts w:ascii="楷体" w:eastAsia="楷体" w:hAnsi="楷体"/>
        </w:rPr>
        <w:t>2号讲话人  00:36:14</w:t>
      </w:r>
      <w:r>
        <w:rPr>
          <w:rFonts w:ascii="楷体" w:eastAsia="楷体" w:hAnsi="楷体"/>
        </w:rPr>
        <w:br/>
      </w:r>
      <w:r>
        <w:t>正常情况下，女性绝经后雌激素分泌应减少。但脂肪组织过多会导致胰岛素问题，同时胰岛素本身也可诱导芳香化酶，使雌激素产生过多。胰岛素抵抗与乳腺癌的关系在于，高胰岛素血症会增加IGF，刺激癌症生长，同时刺激芳香化酶并降低性激素结合球蛋白，使血液中游离雌激素增高，增加癌症机会。</w:t>
      </w:r>
    </w:p>
    <w:p w14:paraId="12708CE0" w14:textId="77777777" w:rsidR="00EB12F7" w:rsidRDefault="00EB12F7">
      <w:pPr>
        <w:spacing w:after="360"/>
        <w:rPr>
          <w:rFonts w:hint="eastAsia"/>
        </w:rPr>
      </w:pPr>
      <w:r>
        <w:rPr>
          <w:rFonts w:ascii="楷体" w:eastAsia="楷体" w:hAnsi="楷体"/>
        </w:rPr>
        <w:t>2号讲话人  00:36:49</w:t>
      </w:r>
      <w:r>
        <w:rPr>
          <w:rFonts w:ascii="楷体" w:eastAsia="楷体" w:hAnsi="楷体"/>
        </w:rPr>
        <w:br/>
      </w:r>
      <w:r>
        <w:lastRenderedPageBreak/>
        <w:t>胰岛素抵抗会导致高胰岛素血症，增加IGF，刺激癌症生长。同时，一方面刺激芳香化酶，另一方面降低性激素结合球蛋白，使血液中游离雌激素增高，增加癌症机会。许多文章表明，糖尿病女性乳腺癌发病率和死亡率较高，且发现癌症时往往已进入晚期，侵袭力极强。</w:t>
      </w:r>
    </w:p>
    <w:p w14:paraId="02D92E31" w14:textId="77777777" w:rsidR="00EB12F7" w:rsidRDefault="00EB12F7">
      <w:pPr>
        <w:spacing w:after="360"/>
        <w:rPr>
          <w:rFonts w:hint="eastAsia"/>
        </w:rPr>
      </w:pPr>
      <w:r>
        <w:rPr>
          <w:rFonts w:ascii="楷体" w:eastAsia="楷体" w:hAnsi="楷体"/>
        </w:rPr>
        <w:t>2号讲话人  00:37:45</w:t>
      </w:r>
      <w:r>
        <w:rPr>
          <w:rFonts w:ascii="楷体" w:eastAsia="楷体" w:hAnsi="楷体"/>
        </w:rPr>
        <w:br/>
      </w:r>
      <w:r>
        <w:t>癌症分化、克隆各异，千变万化，每个人情况不同，呈现个性化特点。</w:t>
      </w:r>
    </w:p>
    <w:p w14:paraId="60CDC5D8" w14:textId="77777777" w:rsidR="00EB12F7" w:rsidRDefault="00EB12F7">
      <w:pPr>
        <w:spacing w:after="360"/>
        <w:rPr>
          <w:rFonts w:hint="eastAsia"/>
        </w:rPr>
      </w:pPr>
      <w:r>
        <w:rPr>
          <w:rFonts w:ascii="楷体" w:eastAsia="楷体" w:hAnsi="楷体"/>
        </w:rPr>
        <w:t>1号讲话人  00:37:57</w:t>
      </w:r>
      <w:r>
        <w:rPr>
          <w:rFonts w:ascii="楷体" w:eastAsia="楷体" w:hAnsi="楷体"/>
        </w:rPr>
        <w:br/>
      </w:r>
      <w:r>
        <w:t>所以。</w:t>
      </w:r>
    </w:p>
    <w:p w14:paraId="512BEA94" w14:textId="77777777" w:rsidR="00EB12F7" w:rsidRDefault="00EB12F7">
      <w:pPr>
        <w:spacing w:after="360"/>
        <w:rPr>
          <w:rFonts w:hint="eastAsia"/>
        </w:rPr>
      </w:pPr>
      <w:r>
        <w:rPr>
          <w:rFonts w:ascii="楷体" w:eastAsia="楷体" w:hAnsi="楷体"/>
        </w:rPr>
        <w:t>2号讲话人  00:37:58</w:t>
      </w:r>
      <w:r>
        <w:rPr>
          <w:rFonts w:ascii="楷体" w:eastAsia="楷体" w:hAnsi="楷体"/>
        </w:rPr>
        <w:br/>
      </w:r>
      <w:r>
        <w:t>胰岛素会促进乳腺癌发病，通过升高雌激素和睾酮打乱身体平衡。这张图形象说明了问题，基因虽似不可改变，但可作为靶点进行干预，如安吉丽娜朱莉因相关靶点而切除双侧乳房。</w:t>
      </w:r>
    </w:p>
    <w:p w14:paraId="1CD30AF5" w14:textId="77777777" w:rsidR="00EB12F7" w:rsidRDefault="00EB12F7">
      <w:pPr>
        <w:spacing w:after="360"/>
        <w:rPr>
          <w:rFonts w:hint="eastAsia"/>
        </w:rPr>
      </w:pPr>
      <w:r>
        <w:rPr>
          <w:rFonts w:ascii="楷体" w:eastAsia="楷体" w:hAnsi="楷体"/>
        </w:rPr>
        <w:t>2号讲话人  00:38:29</w:t>
      </w:r>
      <w:r>
        <w:rPr>
          <w:rFonts w:ascii="楷体" w:eastAsia="楷体" w:hAnsi="楷体"/>
        </w:rPr>
        <w:br/>
      </w:r>
      <w:r>
        <w:t>除此之外，炎症会导致环氧合酶和前列腺素E等炎症因子增多，刺激芳香化酶和雌激素增加。同时，高胰岛素也会直接刺激芳香化酶产生，形成循环。</w:t>
      </w:r>
    </w:p>
    <w:p w14:paraId="67580EA7" w14:textId="77777777" w:rsidR="00EB12F7" w:rsidRDefault="00EB12F7">
      <w:pPr>
        <w:spacing w:after="360"/>
        <w:rPr>
          <w:rFonts w:hint="eastAsia"/>
        </w:rPr>
      </w:pPr>
      <w:r>
        <w:rPr>
          <w:rFonts w:ascii="楷体" w:eastAsia="楷体" w:hAnsi="楷体"/>
        </w:rPr>
        <w:t>2号讲话人  00:38:55</w:t>
      </w:r>
      <w:r>
        <w:rPr>
          <w:rFonts w:ascii="楷体" w:eastAsia="楷体" w:hAnsi="楷体"/>
        </w:rPr>
        <w:br/>
      </w:r>
      <w:r>
        <w:t>这个循环中，从功能医学角度，我们是否找到了相关靶点？是否应有所作为？例如，如何控制炎症中的芳香化酶，我们是否有办法？</w:t>
      </w:r>
    </w:p>
    <w:p w14:paraId="3836F89B" w14:textId="77777777" w:rsidR="00EB12F7" w:rsidRDefault="00EB12F7">
      <w:pPr>
        <w:spacing w:after="360"/>
        <w:rPr>
          <w:rFonts w:hint="eastAsia"/>
        </w:rPr>
      </w:pPr>
      <w:r>
        <w:rPr>
          <w:rFonts w:ascii="楷体" w:eastAsia="楷体" w:hAnsi="楷体"/>
        </w:rPr>
        <w:t>2号讲话人  00:39:14</w:t>
      </w:r>
      <w:r>
        <w:rPr>
          <w:rFonts w:ascii="楷体" w:eastAsia="楷体" w:hAnsi="楷体"/>
        </w:rPr>
        <w:br/>
      </w:r>
      <w:r>
        <w:t>从原因上看，如胰岛素抵抗、肥胖、年龄、酒精等，我们是否有天然物质可以应对？答案是有的。</w:t>
      </w:r>
    </w:p>
    <w:p w14:paraId="2FEC2747" w14:textId="77777777" w:rsidR="00EB12F7" w:rsidRDefault="00EB12F7">
      <w:pPr>
        <w:spacing w:after="360"/>
        <w:rPr>
          <w:rFonts w:hint="eastAsia"/>
        </w:rPr>
      </w:pPr>
      <w:r>
        <w:rPr>
          <w:rFonts w:ascii="楷体" w:eastAsia="楷体" w:hAnsi="楷体"/>
        </w:rPr>
        <w:t>1号讲话人  00:39:26</w:t>
      </w:r>
      <w:r>
        <w:rPr>
          <w:rFonts w:ascii="楷体" w:eastAsia="楷体" w:hAnsi="楷体"/>
        </w:rPr>
        <w:br/>
      </w:r>
      <w:r>
        <w:t>再来看槲皮素。</w:t>
      </w:r>
    </w:p>
    <w:p w14:paraId="11ABA7E3" w14:textId="77777777" w:rsidR="00EB12F7" w:rsidRDefault="00EB12F7">
      <w:pPr>
        <w:spacing w:after="360"/>
        <w:rPr>
          <w:rFonts w:hint="eastAsia"/>
        </w:rPr>
      </w:pPr>
      <w:r>
        <w:rPr>
          <w:rFonts w:ascii="楷体" w:eastAsia="楷体" w:hAnsi="楷体"/>
        </w:rPr>
        <w:t>2号讲话人  00:39:28</w:t>
      </w:r>
      <w:r>
        <w:rPr>
          <w:rFonts w:ascii="楷体" w:eastAsia="楷体" w:hAnsi="楷体"/>
        </w:rPr>
        <w:br/>
      </w:r>
      <w:r>
        <w:t>白藜芦醇，这些是我们常见的物质。还有控制炎性物质的cocos two，即环氧合酶，很多东西我们都见过，如姜黄、姜黄素、甘草、恶魔爪、虎皮素。</w:t>
      </w:r>
    </w:p>
    <w:p w14:paraId="015461D2" w14:textId="77777777" w:rsidR="00EB12F7" w:rsidRDefault="00EB12F7">
      <w:pPr>
        <w:spacing w:after="360"/>
        <w:rPr>
          <w:rFonts w:hint="eastAsia"/>
        </w:rPr>
      </w:pPr>
      <w:r>
        <w:rPr>
          <w:rFonts w:ascii="楷体" w:eastAsia="楷体" w:hAnsi="楷体"/>
        </w:rPr>
        <w:t>1号讲话人  00:39:51</w:t>
      </w:r>
      <w:r>
        <w:rPr>
          <w:rFonts w:ascii="楷体" w:eastAsia="楷体" w:hAnsi="楷体"/>
        </w:rPr>
        <w:br/>
      </w:r>
      <w:r>
        <w:lastRenderedPageBreak/>
        <w:t>大家可以去了解一下。</w:t>
      </w:r>
    </w:p>
    <w:p w14:paraId="1D396B2A" w14:textId="77777777" w:rsidR="00EB12F7" w:rsidRDefault="00EB12F7">
      <w:pPr>
        <w:spacing w:after="360"/>
        <w:rPr>
          <w:rFonts w:hint="eastAsia"/>
        </w:rPr>
      </w:pPr>
      <w:r>
        <w:rPr>
          <w:rFonts w:ascii="楷体" w:eastAsia="楷体" w:hAnsi="楷体"/>
        </w:rPr>
        <w:t>2号讲话人  00:39:53</w:t>
      </w:r>
      <w:r>
        <w:rPr>
          <w:rFonts w:ascii="楷体" w:eastAsia="楷体" w:hAnsi="楷体"/>
        </w:rPr>
        <w:br/>
      </w:r>
      <w:r>
        <w:t>所以，我们回到了原点，下一步关注的是糖耐量问题。糖耐量受损会产生什么问题？研究表明，空腹血糖问题与很多癌症有关，如肾癌、肝癌。</w:t>
      </w:r>
    </w:p>
    <w:p w14:paraId="3ED0F4BD" w14:textId="77777777" w:rsidR="00EB12F7" w:rsidRDefault="00EB12F7">
      <w:pPr>
        <w:spacing w:after="360"/>
        <w:rPr>
          <w:rFonts w:hint="eastAsia"/>
        </w:rPr>
      </w:pPr>
      <w:r>
        <w:rPr>
          <w:rFonts w:ascii="楷体" w:eastAsia="楷体" w:hAnsi="楷体"/>
        </w:rPr>
        <w:t>2号讲话人  00:40:19</w:t>
      </w:r>
      <w:r>
        <w:rPr>
          <w:rFonts w:ascii="楷体" w:eastAsia="楷体" w:hAnsi="楷体"/>
        </w:rPr>
        <w:br/>
      </w:r>
      <w:r>
        <w:t>还有胰腺癌。调查显示，空腹血糖水平越高，诱发胰腺癌和男性肝癌的关联性就越高，这是一个很大的风险。正常情况下，血糖没有问题。</w:t>
      </w:r>
    </w:p>
    <w:p w14:paraId="7149CAC4" w14:textId="77777777" w:rsidR="00EB12F7" w:rsidRDefault="00EB12F7">
      <w:pPr>
        <w:spacing w:after="360"/>
        <w:rPr>
          <w:rFonts w:hint="eastAsia"/>
        </w:rPr>
      </w:pPr>
      <w:r>
        <w:rPr>
          <w:rFonts w:ascii="楷体" w:eastAsia="楷体" w:hAnsi="楷体"/>
        </w:rPr>
        <w:t>2号讲话人  00:40:39</w:t>
      </w:r>
      <w:r>
        <w:rPr>
          <w:rFonts w:ascii="楷体" w:eastAsia="楷体" w:hAnsi="楷体"/>
        </w:rPr>
        <w:br/>
      </w:r>
      <w:r>
        <w:t>但是，如果长期处于高血糖环境中，就像我们常说的血毒。</w:t>
      </w:r>
    </w:p>
    <w:p w14:paraId="36F4AA1B" w14:textId="77777777" w:rsidR="00EB12F7" w:rsidRDefault="00EB12F7">
      <w:pPr>
        <w:spacing w:after="360"/>
        <w:rPr>
          <w:rFonts w:hint="eastAsia"/>
        </w:rPr>
      </w:pPr>
      <w:r>
        <w:rPr>
          <w:rFonts w:ascii="楷体" w:eastAsia="楷体" w:hAnsi="楷体"/>
        </w:rPr>
        <w:t>1号讲话人  00:40:46</w:t>
      </w:r>
      <w:r>
        <w:rPr>
          <w:rFonts w:ascii="楷体" w:eastAsia="楷体" w:hAnsi="楷体"/>
        </w:rPr>
        <w:br/>
      </w:r>
      <w:r>
        <w:t>这是一个问题。</w:t>
      </w:r>
    </w:p>
    <w:p w14:paraId="632E8CAC" w14:textId="77777777" w:rsidR="00EB12F7" w:rsidRDefault="00EB12F7">
      <w:pPr>
        <w:spacing w:after="360"/>
        <w:rPr>
          <w:rFonts w:hint="eastAsia"/>
        </w:rPr>
      </w:pPr>
      <w:r>
        <w:rPr>
          <w:rFonts w:ascii="楷体" w:eastAsia="楷体" w:hAnsi="楷体"/>
        </w:rPr>
        <w:t>2号讲话人  00:40:48</w:t>
      </w:r>
      <w:r>
        <w:rPr>
          <w:rFonts w:ascii="楷体" w:eastAsia="楷体" w:hAnsi="楷体"/>
        </w:rPr>
        <w:br/>
      </w:r>
      <w:r>
        <w:t>在高血糖环境中，组织中会产生无氧酵解和无氧呼吸，增加低氧状态。而低氧状态是肿瘤发生的最重要因素。在过度氧化或活动过度的情况下，必然会产生大量自由基，自由基很活跃，会直接破坏很多地方，如DNA链断裂，导致遗传性突变，甚至增加遗传风险。还有胰岛素，会直接导致高胰岛素血症，这是其机理。肿瘤细胞其实见过，不难看。</w:t>
      </w:r>
    </w:p>
    <w:p w14:paraId="0BD78B8A" w14:textId="77777777" w:rsidR="00EB12F7" w:rsidRDefault="00EB12F7">
      <w:pPr>
        <w:spacing w:after="360"/>
        <w:rPr>
          <w:rFonts w:hint="eastAsia"/>
        </w:rPr>
      </w:pPr>
      <w:r>
        <w:rPr>
          <w:rFonts w:ascii="楷体" w:eastAsia="楷体" w:hAnsi="楷体"/>
        </w:rPr>
        <w:t>1号讲话人  00:41:36</w:t>
      </w:r>
      <w:r>
        <w:rPr>
          <w:rFonts w:ascii="楷体" w:eastAsia="楷体" w:hAnsi="楷体"/>
        </w:rPr>
        <w:br/>
      </w:r>
      <w:r>
        <w:t>呀。</w:t>
      </w:r>
    </w:p>
    <w:p w14:paraId="6710D392" w14:textId="77777777" w:rsidR="00EB12F7" w:rsidRDefault="00EB12F7">
      <w:pPr>
        <w:spacing w:after="360"/>
        <w:rPr>
          <w:rFonts w:hint="eastAsia"/>
        </w:rPr>
      </w:pPr>
      <w:r>
        <w:rPr>
          <w:rFonts w:ascii="楷体" w:eastAsia="楷体" w:hAnsi="楷体"/>
        </w:rPr>
        <w:t>2号讲话人  00:41:36</w:t>
      </w:r>
      <w:r>
        <w:rPr>
          <w:rFonts w:ascii="楷体" w:eastAsia="楷体" w:hAnsi="楷体"/>
        </w:rPr>
        <w:br/>
      </w:r>
      <w:r>
        <w:t>尤其是膀胱癌，在水下就像一个葡萄一样。这是什么意思呢？肿瘤细胞的代谢过程为什么会促进其生长？</w:t>
      </w:r>
    </w:p>
    <w:p w14:paraId="0B9168DA" w14:textId="77777777" w:rsidR="00EB12F7" w:rsidRDefault="00EB12F7">
      <w:pPr>
        <w:spacing w:after="360"/>
        <w:rPr>
          <w:rFonts w:hint="eastAsia"/>
        </w:rPr>
      </w:pPr>
      <w:r>
        <w:rPr>
          <w:rFonts w:ascii="楷体" w:eastAsia="楷体" w:hAnsi="楷体"/>
        </w:rPr>
        <w:t>2号讲话人  00:41:47</w:t>
      </w:r>
      <w:r>
        <w:rPr>
          <w:rFonts w:ascii="楷体" w:eastAsia="楷体" w:hAnsi="楷体"/>
        </w:rPr>
        <w:br/>
      </w:r>
      <w:r>
        <w:t>大家看看葡萄糖的代谢，会氧化成丙酮酸，然后进入线粒体内，在乳酸脱氢酶的作用下开始分解二氧化碳和水ATP。但问题在于，在肿瘤细胞中，有氧氧化并不被重视，它更多是在缺氧状态下刺激。</w:t>
      </w:r>
    </w:p>
    <w:p w14:paraId="64701A62" w14:textId="77777777" w:rsidR="00EB12F7" w:rsidRDefault="00EB12F7">
      <w:pPr>
        <w:spacing w:after="360"/>
        <w:rPr>
          <w:rFonts w:hint="eastAsia"/>
        </w:rPr>
      </w:pPr>
      <w:r>
        <w:rPr>
          <w:rFonts w:ascii="楷体" w:eastAsia="楷体" w:hAnsi="楷体"/>
        </w:rPr>
        <w:t>2号讲话人  00:42:08</w:t>
      </w:r>
      <w:r>
        <w:rPr>
          <w:rFonts w:ascii="楷体" w:eastAsia="楷体" w:hAnsi="楷体"/>
        </w:rPr>
        <w:br/>
      </w:r>
      <w:r>
        <w:lastRenderedPageBreak/>
        <w:t>在缺氧状态下，肿瘤细胞会大量进行糖酵解，其糖酵解能力是正常细胞的二三十倍。</w:t>
      </w:r>
    </w:p>
    <w:p w14:paraId="3BB0FB5E" w14:textId="77777777" w:rsidR="00EB12F7" w:rsidRDefault="00EB12F7">
      <w:pPr>
        <w:spacing w:after="360"/>
        <w:rPr>
          <w:rFonts w:hint="eastAsia"/>
        </w:rPr>
      </w:pPr>
      <w:r>
        <w:rPr>
          <w:rFonts w:ascii="楷体" w:eastAsia="楷体" w:hAnsi="楷体"/>
        </w:rPr>
        <w:t>1号讲话人  00:42:21</w:t>
      </w:r>
      <w:r>
        <w:rPr>
          <w:rFonts w:ascii="楷体" w:eastAsia="楷体" w:hAnsi="楷体"/>
        </w:rPr>
        <w:br/>
      </w:r>
      <w:r>
        <w:t>所以说。</w:t>
      </w:r>
    </w:p>
    <w:p w14:paraId="0FA80FDB" w14:textId="77777777" w:rsidR="00EB12F7" w:rsidRDefault="00EB12F7">
      <w:pPr>
        <w:spacing w:after="360"/>
        <w:rPr>
          <w:rFonts w:hint="eastAsia"/>
        </w:rPr>
      </w:pPr>
      <w:r>
        <w:rPr>
          <w:rFonts w:ascii="楷体" w:eastAsia="楷体" w:hAnsi="楷体"/>
        </w:rPr>
        <w:t>2号讲话人  00:42:23</w:t>
      </w:r>
      <w:r>
        <w:rPr>
          <w:rFonts w:ascii="楷体" w:eastAsia="楷体" w:hAnsi="楷体"/>
        </w:rPr>
        <w:br/>
      </w:r>
      <w:r>
        <w:t>肿瘤细胞的大部分能源也来自于此，结果是乳酸的释放增加了40倍，非常厉害。所以，肿瘤细胞的生存能力要比正常细胞高得多，它有学习能力。</w:t>
      </w:r>
    </w:p>
    <w:p w14:paraId="3D74FBB5" w14:textId="77777777" w:rsidR="00EB12F7" w:rsidRDefault="00EB12F7">
      <w:pPr>
        <w:spacing w:after="360"/>
        <w:rPr>
          <w:rFonts w:hint="eastAsia"/>
        </w:rPr>
      </w:pPr>
      <w:r>
        <w:rPr>
          <w:rFonts w:ascii="楷体" w:eastAsia="楷体" w:hAnsi="楷体"/>
        </w:rPr>
        <w:t>1号讲话人  00:42:39</w:t>
      </w:r>
      <w:r>
        <w:rPr>
          <w:rFonts w:ascii="楷体" w:eastAsia="楷体" w:hAnsi="楷体"/>
        </w:rPr>
        <w:br/>
      </w:r>
      <w:r>
        <w:t>是吧？</w:t>
      </w:r>
    </w:p>
    <w:p w14:paraId="4BE91C9B" w14:textId="77777777" w:rsidR="00EB12F7" w:rsidRDefault="00EB12F7">
      <w:pPr>
        <w:spacing w:after="360"/>
        <w:rPr>
          <w:rFonts w:hint="eastAsia"/>
        </w:rPr>
      </w:pPr>
      <w:r>
        <w:rPr>
          <w:rFonts w:ascii="楷体" w:eastAsia="楷体" w:hAnsi="楷体"/>
        </w:rPr>
        <w:t>2号讲话人  00:42:40</w:t>
      </w:r>
      <w:r>
        <w:rPr>
          <w:rFonts w:ascii="楷体" w:eastAsia="楷体" w:hAnsi="楷体"/>
        </w:rPr>
        <w:br/>
      </w:r>
      <w:r>
        <w:t>但是乳酸过高会产生什么效果呢？乳酸过高会使机体的pH值下降，直接影响酸性环境，导致细胞毒性的T细胞活化以及能力下降，变得软弱无力。甚至会导致什么问题？乳酸会抑制免疫细胞，直接导致其死亡，这是很可怕的事情。</w:t>
      </w:r>
    </w:p>
    <w:p w14:paraId="48FB3595" w14:textId="77777777" w:rsidR="00EB12F7" w:rsidRDefault="00EB12F7">
      <w:pPr>
        <w:spacing w:after="360"/>
        <w:rPr>
          <w:rFonts w:hint="eastAsia"/>
        </w:rPr>
      </w:pPr>
      <w:r>
        <w:rPr>
          <w:rFonts w:ascii="楷体" w:eastAsia="楷体" w:hAnsi="楷体"/>
        </w:rPr>
        <w:t>2号讲话人  00:43:11</w:t>
      </w:r>
      <w:r>
        <w:rPr>
          <w:rFonts w:ascii="楷体" w:eastAsia="楷体" w:hAnsi="楷体"/>
        </w:rPr>
        <w:br/>
      </w:r>
      <w:r>
        <w:t>接下来关注脂肪酸脂类代谢问题，探讨血脂异常与恶性肿瘤的关系。大量文献报道，高密度脂蛋白下降、低密度脂蛋白升高等与恶性肿瘤风险增加有关。</w:t>
      </w:r>
    </w:p>
    <w:p w14:paraId="684375B6" w14:textId="77777777" w:rsidR="00EB12F7" w:rsidRDefault="00EB12F7">
      <w:pPr>
        <w:spacing w:after="360"/>
        <w:rPr>
          <w:rFonts w:hint="eastAsia"/>
        </w:rPr>
      </w:pPr>
      <w:r>
        <w:rPr>
          <w:rFonts w:ascii="楷体" w:eastAsia="楷体" w:hAnsi="楷体"/>
        </w:rPr>
        <w:t>2号讲话人  00:43:33</w:t>
      </w:r>
      <w:r>
        <w:rPr>
          <w:rFonts w:ascii="楷体" w:eastAsia="楷体" w:hAnsi="楷体"/>
        </w:rPr>
        <w:br/>
      </w:r>
      <w:r>
        <w:t>高密度脂蛋白下降、低密度脂蛋白升高会诱发恶性肿瘤，如血液性恶性肿瘤风险增加15倍。甘油三酯水平与男性前列腺癌有直接关系。癌症状态为高凝状态，会产生纤维蛋白。</w:t>
      </w:r>
    </w:p>
    <w:p w14:paraId="7F07A61F" w14:textId="77777777" w:rsidR="00EB12F7" w:rsidRDefault="00EB12F7">
      <w:pPr>
        <w:spacing w:after="360"/>
        <w:rPr>
          <w:rFonts w:hint="eastAsia"/>
        </w:rPr>
      </w:pPr>
      <w:r>
        <w:rPr>
          <w:rFonts w:ascii="楷体" w:eastAsia="楷体" w:hAnsi="楷体"/>
        </w:rPr>
        <w:t>2号讲话人  00:44:00</w:t>
      </w:r>
      <w:r>
        <w:rPr>
          <w:rFonts w:ascii="楷体" w:eastAsia="楷体" w:hAnsi="楷体"/>
        </w:rPr>
        <w:br/>
      </w:r>
      <w:r>
        <w:t>纤维蛋白原是高凝物质，但肝脏会继而产生纤溶蛋白原以平衡。纤溶蛋白原过高导致红细胞聚集缺氧，新生血管增加，这是高凝状态及其结果。</w:t>
      </w:r>
    </w:p>
    <w:p w14:paraId="637CFFC0" w14:textId="77777777" w:rsidR="00EB12F7" w:rsidRDefault="00EB12F7">
      <w:pPr>
        <w:spacing w:after="360"/>
        <w:rPr>
          <w:rFonts w:hint="eastAsia"/>
        </w:rPr>
      </w:pPr>
      <w:r>
        <w:rPr>
          <w:rFonts w:ascii="楷体" w:eastAsia="楷体" w:hAnsi="楷体"/>
        </w:rPr>
        <w:t>2号讲话人  00:44:26</w:t>
      </w:r>
      <w:r>
        <w:rPr>
          <w:rFonts w:ascii="楷体" w:eastAsia="楷体" w:hAnsi="楷体"/>
        </w:rPr>
        <w:br/>
      </w:r>
      <w:r>
        <w:t>对于纤维蛋白原的降解，天然物质如姜黄素、鱼油、白术、重要提取物以及大蒜、纳豆激酶等可解决问题。纳豆激酶是日本芽孢菌发酵产生的强血栓溶解剂，具有抗血栓作用。了解发病机制后。</w:t>
      </w:r>
    </w:p>
    <w:p w14:paraId="4D6C58C4" w14:textId="77777777" w:rsidR="00EB12F7" w:rsidRDefault="00EB12F7">
      <w:pPr>
        <w:spacing w:after="360"/>
        <w:rPr>
          <w:rFonts w:hint="eastAsia"/>
        </w:rPr>
      </w:pPr>
      <w:r>
        <w:rPr>
          <w:rFonts w:ascii="楷体" w:eastAsia="楷体" w:hAnsi="楷体"/>
        </w:rPr>
        <w:t>2号讲话人  00:45:02</w:t>
      </w:r>
      <w:r>
        <w:rPr>
          <w:rFonts w:ascii="楷体" w:eastAsia="楷体" w:hAnsi="楷体"/>
        </w:rPr>
        <w:br/>
      </w:r>
      <w:r>
        <w:lastRenderedPageBreak/>
        <w:t>下一步关键是实施干预。</w:t>
      </w:r>
    </w:p>
    <w:p w14:paraId="5096463F" w14:textId="77777777" w:rsidR="00EB12F7" w:rsidRDefault="00EB12F7">
      <w:pPr>
        <w:spacing w:after="360"/>
        <w:rPr>
          <w:rFonts w:hint="eastAsia"/>
        </w:rPr>
      </w:pPr>
      <w:r>
        <w:rPr>
          <w:rFonts w:ascii="楷体" w:eastAsia="楷体" w:hAnsi="楷体"/>
        </w:rPr>
        <w:t>1号讲话人  00:45:06</w:t>
      </w:r>
      <w:r>
        <w:rPr>
          <w:rFonts w:ascii="楷体" w:eastAsia="楷体" w:hAnsi="楷体"/>
        </w:rPr>
        <w:br/>
      </w:r>
      <w:r>
        <w:t>不能仅知道结果而不去实践。</w:t>
      </w:r>
    </w:p>
    <w:p w14:paraId="3011C012" w14:textId="77777777" w:rsidR="00EB12F7" w:rsidRDefault="00EB12F7">
      <w:pPr>
        <w:spacing w:after="360"/>
        <w:rPr>
          <w:rFonts w:hint="eastAsia"/>
        </w:rPr>
      </w:pPr>
      <w:r>
        <w:rPr>
          <w:rFonts w:ascii="楷体" w:eastAsia="楷体" w:hAnsi="楷体"/>
        </w:rPr>
        <w:t>2号讲话人  00:45:07</w:t>
      </w:r>
      <w:r>
        <w:rPr>
          <w:rFonts w:ascii="楷体" w:eastAsia="楷体" w:hAnsi="楷体"/>
        </w:rPr>
        <w:br/>
      </w:r>
      <w:r>
        <w:t>我们需要在功能医学的思维状态下，指导如何干预，即明确原则。这个图展示了大环境。</w:t>
      </w:r>
    </w:p>
    <w:p w14:paraId="34023C92" w14:textId="77777777" w:rsidR="00EB12F7" w:rsidRDefault="00EB12F7">
      <w:pPr>
        <w:spacing w:after="360"/>
        <w:rPr>
          <w:rFonts w:hint="eastAsia"/>
        </w:rPr>
      </w:pPr>
      <w:r>
        <w:rPr>
          <w:rFonts w:ascii="楷体" w:eastAsia="楷体" w:hAnsi="楷体"/>
        </w:rPr>
        <w:t>1号讲话人  00:45:27</w:t>
      </w:r>
      <w:r>
        <w:rPr>
          <w:rFonts w:ascii="楷体" w:eastAsia="楷体" w:hAnsi="楷体"/>
        </w:rPr>
        <w:br/>
      </w:r>
      <w:r>
        <w:t>我讲过了。</w:t>
      </w:r>
    </w:p>
    <w:p w14:paraId="54DA7232" w14:textId="77777777" w:rsidR="00EB12F7" w:rsidRDefault="00EB12F7">
      <w:pPr>
        <w:spacing w:after="360"/>
        <w:rPr>
          <w:rFonts w:hint="eastAsia"/>
        </w:rPr>
      </w:pPr>
      <w:r>
        <w:rPr>
          <w:rFonts w:ascii="楷体" w:eastAsia="楷体" w:hAnsi="楷体"/>
        </w:rPr>
        <w:t>2号讲话人  00:45:29</w:t>
      </w:r>
      <w:r>
        <w:rPr>
          <w:rFonts w:ascii="楷体" w:eastAsia="楷体" w:hAnsi="楷体"/>
        </w:rPr>
        <w:br/>
      </w:r>
      <w:r>
        <w:t>基因的遗传性、环境因素以及不良生活习惯导致胰岛素抵抗，进而产生各种因子异常，相互交织如蜘蛛网。最终导致有利于癌症产生的基础，这是问题的关键。</w:t>
      </w:r>
    </w:p>
    <w:p w14:paraId="5B5BDB1A" w14:textId="77777777" w:rsidR="00EB12F7" w:rsidRDefault="00EB12F7">
      <w:pPr>
        <w:spacing w:after="360"/>
        <w:rPr>
          <w:rFonts w:hint="eastAsia"/>
        </w:rPr>
      </w:pPr>
      <w:r>
        <w:rPr>
          <w:rFonts w:ascii="楷体" w:eastAsia="楷体" w:hAnsi="楷体"/>
        </w:rPr>
        <w:t>2号讲话人  00:46:00</w:t>
      </w:r>
      <w:r>
        <w:rPr>
          <w:rFonts w:ascii="楷体" w:eastAsia="楷体" w:hAnsi="楷体"/>
        </w:rPr>
        <w:br/>
      </w:r>
      <w:r>
        <w:t>首先通过饮食解决问题。营养对肿瘤有影响。人体300万个基因中，多数为启动子或内含子，处于沉默状态，但激活后会表达。</w:t>
      </w:r>
    </w:p>
    <w:p w14:paraId="6DF166B5" w14:textId="77777777" w:rsidR="00EB12F7" w:rsidRDefault="00EB12F7">
      <w:pPr>
        <w:spacing w:after="360"/>
        <w:rPr>
          <w:rFonts w:hint="eastAsia"/>
        </w:rPr>
      </w:pPr>
      <w:r>
        <w:rPr>
          <w:rFonts w:ascii="楷体" w:eastAsia="楷体" w:hAnsi="楷体"/>
        </w:rPr>
        <w:t>2号讲话人  00:46:28</w:t>
      </w:r>
      <w:r>
        <w:rPr>
          <w:rFonts w:ascii="楷体" w:eastAsia="楷体" w:hAnsi="楷体"/>
        </w:rPr>
        <w:br/>
      </w:r>
      <w:r>
        <w:t>我们摄入的营养素，无论有益还是有害，都会对基因产生不同效果。有益刺激可使异常恢复正常，有害刺激则导致有害表达。功能医学通过特定指标判断人的营养情况，这很有意思，需要大家研读、推论，并理解相关术语。</w:t>
      </w:r>
    </w:p>
    <w:p w14:paraId="60FE2E08" w14:textId="77777777" w:rsidR="00EB12F7" w:rsidRDefault="00EB12F7">
      <w:pPr>
        <w:spacing w:after="360"/>
        <w:rPr>
          <w:rFonts w:hint="eastAsia"/>
        </w:rPr>
      </w:pPr>
      <w:r>
        <w:rPr>
          <w:rFonts w:ascii="楷体" w:eastAsia="楷体" w:hAnsi="楷体"/>
        </w:rPr>
        <w:t>2号讲话人  00:47:01</w:t>
      </w:r>
      <w:r>
        <w:rPr>
          <w:rFonts w:ascii="楷体" w:eastAsia="楷体" w:hAnsi="楷体"/>
        </w:rPr>
        <w:br/>
      </w:r>
      <w:r>
        <w:t>WC可能是指腰围。WHR是腰臀比，BMI也很重要，但不要过度迷信。例如，有两个健美爱好者，身高均为一米九，体重均为108公斤，BMI值相同。</w:t>
      </w:r>
    </w:p>
    <w:p w14:paraId="1238C18D" w14:textId="77777777" w:rsidR="00EB12F7" w:rsidRDefault="00EB12F7">
      <w:pPr>
        <w:spacing w:after="360"/>
        <w:rPr>
          <w:rFonts w:hint="eastAsia"/>
        </w:rPr>
      </w:pPr>
      <w:r>
        <w:rPr>
          <w:rFonts w:ascii="楷体" w:eastAsia="楷体" w:hAnsi="楷体"/>
        </w:rPr>
        <w:t>2号讲话人  00:47:30</w:t>
      </w:r>
      <w:r>
        <w:rPr>
          <w:rFonts w:ascii="楷体" w:eastAsia="楷体" w:hAnsi="楷体"/>
        </w:rPr>
        <w:br/>
      </w:r>
      <w:r>
        <w:t>29.91亿按美国标准差一点就超肥胖了，因为美国标准是30以上，中国是27到30，他们很沾沾自喜。其实两人站在一起，高低立判。</w:t>
      </w:r>
    </w:p>
    <w:p w14:paraId="2665ED21" w14:textId="77777777" w:rsidR="00EB12F7" w:rsidRDefault="00EB12F7">
      <w:pPr>
        <w:spacing w:after="360"/>
        <w:rPr>
          <w:rFonts w:hint="eastAsia"/>
        </w:rPr>
      </w:pPr>
      <w:r>
        <w:rPr>
          <w:rFonts w:ascii="楷体" w:eastAsia="楷体" w:hAnsi="楷体"/>
        </w:rPr>
        <w:t>2号讲话人  00:47:47</w:t>
      </w:r>
      <w:r>
        <w:rPr>
          <w:rFonts w:ascii="楷体" w:eastAsia="楷体" w:hAnsi="楷体"/>
        </w:rPr>
        <w:br/>
      </w:r>
      <w:r>
        <w:t>特朗普肯定是臃肿的，但问题出在肌肉和脂肪的比例等因素，所以这才是一个全面的报告和评估。那么生活方式如何改变？</w:t>
      </w:r>
    </w:p>
    <w:p w14:paraId="2F46D997" w14:textId="77777777" w:rsidR="00EB12F7" w:rsidRDefault="00EB12F7">
      <w:pPr>
        <w:spacing w:after="360"/>
        <w:rPr>
          <w:rFonts w:hint="eastAsia"/>
        </w:rPr>
      </w:pPr>
      <w:r>
        <w:rPr>
          <w:rFonts w:ascii="楷体" w:eastAsia="楷体" w:hAnsi="楷体"/>
        </w:rPr>
        <w:lastRenderedPageBreak/>
        <w:t>2号讲话人  00:48:03</w:t>
      </w:r>
      <w:r>
        <w:rPr>
          <w:rFonts w:ascii="楷体" w:eastAsia="楷体" w:hAnsi="楷体"/>
        </w:rPr>
        <w:br/>
      </w:r>
      <w:r>
        <w:t>大多数人，包括自己，都是思想的巨人，行动的矮子，知易行难，用各种理由来解释不行动，比如今天吃多了不舒服，或者今天流泪了就算了。其实很多人只有5%的人去积极运动，而且这5%中百分之几是受过害后自己幡然醒悟的。美国结果显示35%的癌症幸存者仍然不去运动。这一点我觉得临床上必须给予教育，因为前提是对这些病人，我们的依从性是很强的。</w:t>
      </w:r>
    </w:p>
    <w:p w14:paraId="4C163E16" w14:textId="77777777" w:rsidR="00EB12F7" w:rsidRDefault="00EB12F7">
      <w:pPr>
        <w:spacing w:after="360"/>
        <w:rPr>
          <w:rFonts w:hint="eastAsia"/>
        </w:rPr>
      </w:pPr>
      <w:r>
        <w:rPr>
          <w:rFonts w:ascii="楷体" w:eastAsia="楷体" w:hAnsi="楷体"/>
        </w:rPr>
        <w:t>2号讲话人  00:48:53</w:t>
      </w:r>
      <w:r>
        <w:rPr>
          <w:rFonts w:ascii="楷体" w:eastAsia="楷体" w:hAnsi="楷体"/>
        </w:rPr>
        <w:br/>
      </w:r>
      <w:r>
        <w:t>对癌症病人说，比如抽烟，家属常跟我们说，跟病人说抽不抽烟没问题。确实如此，所以说运动永远是重要的。刚才我说肌肉的含量问题，好食物既是药物，中国古代就说药食同源，也就是说我们身体里存在这些激素营养物质。</w:t>
      </w:r>
    </w:p>
    <w:p w14:paraId="0C58AFBB" w14:textId="77777777" w:rsidR="00EB12F7" w:rsidRDefault="00EB12F7">
      <w:pPr>
        <w:spacing w:after="360"/>
        <w:rPr>
          <w:rFonts w:hint="eastAsia"/>
        </w:rPr>
      </w:pPr>
      <w:r>
        <w:rPr>
          <w:rFonts w:ascii="楷体" w:eastAsia="楷体" w:hAnsi="楷体"/>
        </w:rPr>
        <w:t>2号讲话人  00:49:22</w:t>
      </w:r>
      <w:r>
        <w:rPr>
          <w:rFonts w:ascii="楷体" w:eastAsia="楷体" w:hAnsi="楷体"/>
        </w:rPr>
        <w:br/>
      </w:r>
      <w:r>
        <w:t>你是从大自然里来的，缺乏了就该从大自然中去取，这才是正确的，而不是人工合成的东西。</w:t>
      </w:r>
    </w:p>
    <w:p w14:paraId="415A5553" w14:textId="77777777" w:rsidR="00EB12F7" w:rsidRDefault="00EB12F7">
      <w:pPr>
        <w:spacing w:after="360"/>
        <w:rPr>
          <w:rFonts w:hint="eastAsia"/>
        </w:rPr>
      </w:pPr>
      <w:r>
        <w:rPr>
          <w:rFonts w:ascii="楷体" w:eastAsia="楷体" w:hAnsi="楷体"/>
        </w:rPr>
        <w:t>1号讲话人  00:49:34</w:t>
      </w:r>
      <w:r>
        <w:rPr>
          <w:rFonts w:ascii="楷体" w:eastAsia="楷体" w:hAnsi="楷体"/>
        </w:rPr>
        <w:br/>
      </w:r>
      <w:r>
        <w:t>你看。</w:t>
      </w:r>
    </w:p>
    <w:p w14:paraId="41883A6D" w14:textId="77777777" w:rsidR="00EB12F7" w:rsidRDefault="00EB12F7">
      <w:pPr>
        <w:spacing w:after="360"/>
        <w:rPr>
          <w:rFonts w:hint="eastAsia"/>
        </w:rPr>
      </w:pPr>
      <w:r>
        <w:rPr>
          <w:rFonts w:ascii="楷体" w:eastAsia="楷体" w:hAnsi="楷体"/>
        </w:rPr>
        <w:t>2号讲话人  00:49:34</w:t>
      </w:r>
      <w:r>
        <w:rPr>
          <w:rFonts w:ascii="楷体" w:eastAsia="楷体" w:hAnsi="楷体"/>
        </w:rPr>
        <w:br/>
      </w:r>
      <w:r>
        <w:t>这些，比如维生素A、维生素D还有多不饱和脂肪酸等，这一切在动植物体内都有，而且有的与我们同源性很强。我们吃进去，它们在我们体内发挥的作用与我们一样，但没有什么大的副作用，这个图的表示就是它们在我们体内确确实实发挥重要作用，生物活性非常强。</w:t>
      </w:r>
    </w:p>
    <w:p w14:paraId="2236494E" w14:textId="77777777" w:rsidR="00EB12F7" w:rsidRDefault="00EB12F7">
      <w:pPr>
        <w:spacing w:after="360"/>
        <w:rPr>
          <w:rFonts w:hint="eastAsia"/>
        </w:rPr>
      </w:pPr>
      <w:r>
        <w:rPr>
          <w:rFonts w:ascii="楷体" w:eastAsia="楷体" w:hAnsi="楷体"/>
        </w:rPr>
        <w:t>1号讲话人  00:50:10</w:t>
      </w:r>
      <w:r>
        <w:rPr>
          <w:rFonts w:ascii="楷体" w:eastAsia="楷体" w:hAnsi="楷体"/>
        </w:rPr>
        <w:br/>
      </w:r>
      <w:r>
        <w:t>非常强。</w:t>
      </w:r>
    </w:p>
    <w:p w14:paraId="17A709C8" w14:textId="77777777" w:rsidR="00EB12F7" w:rsidRDefault="00EB12F7">
      <w:pPr>
        <w:spacing w:after="360"/>
        <w:rPr>
          <w:rFonts w:hint="eastAsia"/>
        </w:rPr>
      </w:pPr>
      <w:r>
        <w:rPr>
          <w:rFonts w:ascii="楷体" w:eastAsia="楷体" w:hAnsi="楷体"/>
        </w:rPr>
        <w:t>2号讲话人  00:50:12</w:t>
      </w:r>
      <w:r>
        <w:rPr>
          <w:rFonts w:ascii="楷体" w:eastAsia="楷体" w:hAnsi="楷体"/>
        </w:rPr>
        <w:br/>
      </w:r>
      <w:r>
        <w:t>那么我刚才说到肥胖，属于肿瘤，它的生长特点是贪得无厌。那我们就想到是否要限制饮食，少吃一些东西来阻止肿瘤的生长或发展。碳水化合物是一个很重要的东西，因为葡萄糖的利用，肿瘤组织永远比正常组织更厉害，更强势。</w:t>
      </w:r>
    </w:p>
    <w:p w14:paraId="7E2F0C54" w14:textId="77777777" w:rsidR="00EB12F7" w:rsidRDefault="00EB12F7">
      <w:pPr>
        <w:spacing w:after="360"/>
        <w:rPr>
          <w:rFonts w:hint="eastAsia"/>
        </w:rPr>
      </w:pPr>
      <w:r>
        <w:rPr>
          <w:rFonts w:ascii="楷体" w:eastAsia="楷体" w:hAnsi="楷体"/>
        </w:rPr>
        <w:t>2号讲话人  00:50:43</w:t>
      </w:r>
      <w:r>
        <w:rPr>
          <w:rFonts w:ascii="楷体" w:eastAsia="楷体" w:hAnsi="楷体"/>
        </w:rPr>
        <w:br/>
      </w:r>
      <w:r>
        <w:t>高血糖是促进肿瘤增殖的一个重要因素。所以生长大小也与乳酸各方面有关系。</w:t>
      </w:r>
    </w:p>
    <w:p w14:paraId="6DF8E813" w14:textId="77777777" w:rsidR="00EB12F7" w:rsidRDefault="00EB12F7">
      <w:pPr>
        <w:spacing w:after="360"/>
        <w:rPr>
          <w:rFonts w:hint="eastAsia"/>
        </w:rPr>
      </w:pPr>
      <w:r>
        <w:rPr>
          <w:rFonts w:ascii="楷体" w:eastAsia="楷体" w:hAnsi="楷体"/>
        </w:rPr>
        <w:lastRenderedPageBreak/>
        <w:t>2号讲话人  00:50:53</w:t>
      </w:r>
      <w:r>
        <w:rPr>
          <w:rFonts w:ascii="楷体" w:eastAsia="楷体" w:hAnsi="楷体"/>
        </w:rPr>
        <w:br/>
      </w:r>
      <w:r>
        <w:t>所以我们限制了碳水化合物，也就减少了一些胰岛素抵抗，乳酸也不会那么低。有一种比较极端但被认为对癌症有效的饮食叫生酮饮食。生酮饮食特点是脂肪要多一些，甚至达到四比一的比例，脂肪对糖水和一定的蛋白质，生酮饮食可以理解为让糖的无氧酵解尽可能少，而让氧化β氧化更多一些。</w:t>
      </w:r>
    </w:p>
    <w:p w14:paraId="00EC20F5" w14:textId="77777777" w:rsidR="00EB12F7" w:rsidRDefault="00EB12F7">
      <w:pPr>
        <w:spacing w:after="360"/>
        <w:rPr>
          <w:rFonts w:hint="eastAsia"/>
        </w:rPr>
      </w:pPr>
      <w:r>
        <w:rPr>
          <w:rFonts w:ascii="楷体" w:eastAsia="楷体" w:hAnsi="楷体"/>
        </w:rPr>
        <w:t>2号讲话人  00:51:37</w:t>
      </w:r>
      <w:r>
        <w:rPr>
          <w:rFonts w:ascii="楷体" w:eastAsia="楷体" w:hAnsi="楷体"/>
        </w:rPr>
        <w:br/>
      </w:r>
      <w:r>
        <w:t>这样可以减少以下因素的产生。这是一个从国外来的奶昔配方。奶昔配出来后，可能像奶昔的模样。如果是很讲究的人，会自己去调配，有几十种配料，但真正能调配好并不容易，如果调配不当，我估计很难吃。</w:t>
      </w:r>
    </w:p>
    <w:p w14:paraId="7DB91AD0" w14:textId="77777777" w:rsidR="00EB12F7" w:rsidRDefault="00EB12F7">
      <w:pPr>
        <w:spacing w:after="360"/>
        <w:rPr>
          <w:rFonts w:hint="eastAsia"/>
        </w:rPr>
      </w:pPr>
      <w:r>
        <w:rPr>
          <w:rFonts w:ascii="楷体" w:eastAsia="楷体" w:hAnsi="楷体"/>
        </w:rPr>
        <w:t>2号讲话人  00:52:02</w:t>
      </w:r>
      <w:r>
        <w:rPr>
          <w:rFonts w:ascii="楷体" w:eastAsia="楷体" w:hAnsi="楷体"/>
        </w:rPr>
        <w:br/>
      </w:r>
      <w:r>
        <w:t>这个味道很恶心，我没吃过。但我知道有人用过这东西。我自己曾经做过糖耐量实验，很恶心，要喝入150毫升含糖量50%以上的溶液，所以说，我更多的建议是。</w:t>
      </w:r>
    </w:p>
    <w:p w14:paraId="4146862A" w14:textId="77777777" w:rsidR="00EB12F7" w:rsidRDefault="00EB12F7">
      <w:pPr>
        <w:spacing w:after="360"/>
        <w:rPr>
          <w:rFonts w:hint="eastAsia"/>
        </w:rPr>
      </w:pPr>
      <w:r>
        <w:rPr>
          <w:rFonts w:ascii="楷体" w:eastAsia="楷体" w:hAnsi="楷体"/>
        </w:rPr>
        <w:t>1号讲话人  00:52:20</w:t>
      </w:r>
      <w:r>
        <w:rPr>
          <w:rFonts w:ascii="楷体" w:eastAsia="楷体" w:hAnsi="楷体"/>
        </w:rPr>
        <w:br/>
      </w:r>
      <w:r>
        <w:t>你看。</w:t>
      </w:r>
    </w:p>
    <w:p w14:paraId="4995CE27" w14:textId="77777777" w:rsidR="00EB12F7" w:rsidRDefault="00EB12F7">
      <w:pPr>
        <w:spacing w:after="360"/>
        <w:rPr>
          <w:rFonts w:hint="eastAsia"/>
        </w:rPr>
      </w:pPr>
      <w:r>
        <w:rPr>
          <w:rFonts w:ascii="楷体" w:eastAsia="楷体" w:hAnsi="楷体"/>
        </w:rPr>
        <w:t>2号讲话人  00:52:21</w:t>
      </w:r>
      <w:r>
        <w:rPr>
          <w:rFonts w:ascii="楷体" w:eastAsia="楷体" w:hAnsi="楷体"/>
        </w:rPr>
        <w:br/>
      </w:r>
      <w:r>
        <w:t>含糖量过高会产生恶心感，需要调配。但我不建议个人去做这些事情，最好是与营养科医生或功能科医生联合。我跟我们营养科主任关系不错，我们经常在一块儿开会，所以我觉得可以联合在一起，做到这点。那么，营养和营养素能否干预癌症、肥胖以及引起的胰岛素抵抗？</w:t>
      </w:r>
    </w:p>
    <w:p w14:paraId="1312804B" w14:textId="77777777" w:rsidR="00EB12F7" w:rsidRDefault="00EB12F7">
      <w:pPr>
        <w:spacing w:after="360"/>
        <w:rPr>
          <w:rFonts w:hint="eastAsia"/>
        </w:rPr>
      </w:pPr>
      <w:r>
        <w:rPr>
          <w:rFonts w:ascii="楷体" w:eastAsia="楷体" w:hAnsi="楷体"/>
        </w:rPr>
        <w:t>2号讲话人  00:52:56</w:t>
      </w:r>
      <w:r>
        <w:rPr>
          <w:rFonts w:ascii="楷体" w:eastAsia="楷体" w:hAnsi="楷体"/>
        </w:rPr>
        <w:br/>
      </w:r>
      <w:r>
        <w:t>接下来，我简单介绍以下几种功能学常用的物质，看看我们的“武器库”里有什么。昨天还说过，欧米伽脂肪酸竟然能达到2000毫克到6000毫克，我觉得平常人不一定需要那么多，一定要在医生指导下使用。</w:t>
      </w:r>
    </w:p>
    <w:p w14:paraId="47D073B8" w14:textId="77777777" w:rsidR="00EB12F7" w:rsidRDefault="00EB12F7">
      <w:pPr>
        <w:spacing w:after="360"/>
        <w:rPr>
          <w:rFonts w:hint="eastAsia"/>
        </w:rPr>
      </w:pPr>
      <w:r>
        <w:rPr>
          <w:rFonts w:ascii="楷体" w:eastAsia="楷体" w:hAnsi="楷体"/>
        </w:rPr>
        <w:t>2号讲话人  00:53:22</w:t>
      </w:r>
      <w:r>
        <w:rPr>
          <w:rFonts w:ascii="楷体" w:eastAsia="楷体" w:hAnsi="楷体"/>
        </w:rPr>
        <w:br/>
      </w:r>
      <w:r>
        <w:t>我做过一个基因检测，证明我对欧米伽三的需求量大，那我可能就补得多一些，这涉及代谢问题。</w:t>
      </w:r>
    </w:p>
    <w:p w14:paraId="22F435B5" w14:textId="77777777" w:rsidR="00EB12F7" w:rsidRDefault="00EB12F7">
      <w:pPr>
        <w:spacing w:after="360"/>
        <w:rPr>
          <w:rFonts w:hint="eastAsia"/>
        </w:rPr>
      </w:pPr>
      <w:r>
        <w:rPr>
          <w:rFonts w:ascii="楷体" w:eastAsia="楷体" w:hAnsi="楷体"/>
        </w:rPr>
        <w:t>1号讲话人  00:53:33</w:t>
      </w:r>
      <w:r>
        <w:rPr>
          <w:rFonts w:ascii="楷体" w:eastAsia="楷体" w:hAnsi="楷体"/>
        </w:rPr>
        <w:br/>
      </w:r>
      <w:r>
        <w:t>好的。</w:t>
      </w:r>
    </w:p>
    <w:p w14:paraId="0DBD2EC2" w14:textId="77777777" w:rsidR="00EB12F7" w:rsidRDefault="00EB12F7">
      <w:pPr>
        <w:spacing w:after="360"/>
        <w:rPr>
          <w:rFonts w:hint="eastAsia"/>
        </w:rPr>
      </w:pPr>
      <w:r>
        <w:rPr>
          <w:rFonts w:ascii="楷体" w:eastAsia="楷体" w:hAnsi="楷体"/>
        </w:rPr>
        <w:lastRenderedPageBreak/>
        <w:t>2号讲话人  00:53:34</w:t>
      </w:r>
      <w:r>
        <w:rPr>
          <w:rFonts w:ascii="楷体" w:eastAsia="楷体" w:hAnsi="楷体"/>
        </w:rPr>
        <w:br/>
      </w:r>
      <w:r>
        <w:t>还有一些物质，比如可以降低乳腺癌风险、减少胰岛素抵抗的小檗碱，这是一个黄连素。正常情况下，它是一个治疗拉肚子的药，但不仅如此，它更重要的作用是可以抑制各种肿瘤的发生。大家看，这么多肿瘤，还包括前列腺癌，所以说这是一个老药新用的黄连素，它对糖尿病的降糖作用也很明显。我们现在在座的人就有人吃黄连素，一天八片，当然给孩子吃的话，要少吃点儿。</w:t>
      </w:r>
    </w:p>
    <w:p w14:paraId="2DB77F53" w14:textId="77777777" w:rsidR="00EB12F7" w:rsidRDefault="00EB12F7">
      <w:pPr>
        <w:spacing w:after="360"/>
        <w:rPr>
          <w:rFonts w:hint="eastAsia"/>
        </w:rPr>
      </w:pPr>
      <w:r>
        <w:rPr>
          <w:rFonts w:ascii="楷体" w:eastAsia="楷体" w:hAnsi="楷体"/>
        </w:rPr>
        <w:t>2号讲话人  00:54:19</w:t>
      </w:r>
      <w:r>
        <w:rPr>
          <w:rFonts w:ascii="楷体" w:eastAsia="楷体" w:hAnsi="楷体"/>
        </w:rPr>
        <w:br/>
      </w:r>
      <w:r>
        <w:t>胃弱的人少吃点儿，确实有这个作用，能降低血糖，提高胰岛素敏感性，促进胰岛素分泌，还有减少肠道葡萄糖吸收。我看到这，就想到了我们西药当中的二甲双胍类和磺脲类的组合，是吧？所以小檗碱还有一些抗肿瘤作用，比如凋亡等一系列因素。这是黄连素对葡萄糖代谢的影响，看上去很复杂，有中英文，有兴趣的话，自己慢慢研读一下。</w:t>
      </w:r>
    </w:p>
    <w:p w14:paraId="739C6B7D" w14:textId="77777777" w:rsidR="00EB12F7" w:rsidRDefault="00EB12F7">
      <w:pPr>
        <w:spacing w:after="360"/>
        <w:rPr>
          <w:rFonts w:hint="eastAsia"/>
        </w:rPr>
      </w:pPr>
      <w:r>
        <w:rPr>
          <w:rFonts w:ascii="楷体" w:eastAsia="楷体" w:hAnsi="楷体"/>
        </w:rPr>
        <w:t>2号讲话人  00:54:57</w:t>
      </w:r>
      <w:r>
        <w:rPr>
          <w:rFonts w:ascii="楷体" w:eastAsia="楷体" w:hAnsi="楷体"/>
        </w:rPr>
        <w:br/>
      </w:r>
      <w:r>
        <w:t>姜黄素大家都很熟悉，它能抑制这些肿瘤。曾经有一项较好的双盲实验、前瞻性研究，让受试者口服姜黄素三个月，显著下降了某些参数。而且，姜黄素可以诱导改变，逆转胰岛素抵抗和高脂血症。另外，类似姜黄素的物质也提取出来了，比如从黑胡椒、红辣椒当中提取的东西，也能达到相似效果。所有这些都是以去除炎症、去除抵抗为主的，看姜黄素与肥胖的关系。</w:t>
      </w:r>
    </w:p>
    <w:p w14:paraId="52D4A088" w14:textId="77777777" w:rsidR="00EB12F7" w:rsidRDefault="00EB12F7">
      <w:pPr>
        <w:spacing w:after="360"/>
        <w:rPr>
          <w:rFonts w:hint="eastAsia"/>
        </w:rPr>
      </w:pPr>
      <w:r>
        <w:rPr>
          <w:rFonts w:ascii="楷体" w:eastAsia="楷体" w:hAnsi="楷体"/>
        </w:rPr>
        <w:t>1号讲话人  00:55:46</w:t>
      </w:r>
      <w:r>
        <w:rPr>
          <w:rFonts w:ascii="楷体" w:eastAsia="楷体" w:hAnsi="楷体"/>
        </w:rPr>
        <w:br/>
      </w:r>
      <w:r>
        <w:t>大家看。</w:t>
      </w:r>
    </w:p>
    <w:p w14:paraId="421F60A4" w14:textId="77777777" w:rsidR="00EB12F7" w:rsidRDefault="00EB12F7">
      <w:pPr>
        <w:spacing w:after="360"/>
        <w:rPr>
          <w:rFonts w:hint="eastAsia"/>
        </w:rPr>
      </w:pPr>
      <w:r>
        <w:rPr>
          <w:rFonts w:ascii="楷体" w:eastAsia="楷体" w:hAnsi="楷体"/>
        </w:rPr>
        <w:t>2号讲话人  00:55:46</w:t>
      </w:r>
      <w:r>
        <w:rPr>
          <w:rFonts w:ascii="楷体" w:eastAsia="楷体" w:hAnsi="楷体"/>
        </w:rPr>
        <w:br/>
      </w:r>
      <w:r>
        <w:t>好的指标在上升，该抑制的指标在下降，使代谢恢复正常。白藜芦醇昨天也提到了，这应该是从葡萄籽里提取出来的物质，能下调炎症基因。</w:t>
      </w:r>
    </w:p>
    <w:p w14:paraId="48CB483F" w14:textId="77777777" w:rsidR="00EB12F7" w:rsidRDefault="00EB12F7">
      <w:pPr>
        <w:spacing w:after="360"/>
        <w:rPr>
          <w:rFonts w:hint="eastAsia"/>
        </w:rPr>
      </w:pPr>
      <w:r>
        <w:rPr>
          <w:rFonts w:ascii="楷体" w:eastAsia="楷体" w:hAnsi="楷体"/>
        </w:rPr>
        <w:t>2号讲话人  00:56:04</w:t>
      </w:r>
      <w:r>
        <w:rPr>
          <w:rFonts w:ascii="楷体" w:eastAsia="楷体" w:hAnsi="楷体"/>
        </w:rPr>
        <w:br/>
      </w:r>
      <w:r>
        <w:t>炎症基因会使血糖下降，胰岛素糖化，血红蛋白恢复正常，这是白藜芦醇的化学增敏实验。其中，红色部分表示抑制对人体不好的因素，如bcl等，而下面的p53、p21等则会逆转或恢复正常表达，作用非常显著。此外，绿茶目前最有效的证明是具有抗癌作用，其代谢产物儿茶素可根据不同浓度使葡萄糖、胰岛素代谢恢复正常。</w:t>
      </w:r>
    </w:p>
    <w:p w14:paraId="399F7C78" w14:textId="77777777" w:rsidR="00EB12F7" w:rsidRDefault="00EB12F7">
      <w:pPr>
        <w:spacing w:after="360"/>
        <w:rPr>
          <w:rFonts w:hint="eastAsia"/>
        </w:rPr>
      </w:pPr>
      <w:r>
        <w:rPr>
          <w:rFonts w:ascii="楷体" w:eastAsia="楷体" w:hAnsi="楷体"/>
        </w:rPr>
        <w:t>2号讲话人  00:56:55</w:t>
      </w:r>
      <w:r>
        <w:rPr>
          <w:rFonts w:ascii="楷体" w:eastAsia="楷体" w:hAnsi="楷体"/>
        </w:rPr>
        <w:br/>
      </w:r>
      <w:r>
        <w:t>灵芝在中国被视为灵丹妙药，其有效成分为灵芝多糖。灵芝多糖不仅具有降糖作用，</w:t>
      </w:r>
      <w:r>
        <w:lastRenderedPageBreak/>
        <w:t>还有许多其他作用，如调节肠道细菌、维护肠道完整性等。由此，我们最终归结到一个问题上。</w:t>
      </w:r>
    </w:p>
    <w:p w14:paraId="3676CA6E" w14:textId="77777777" w:rsidR="00EB12F7" w:rsidRDefault="00EB12F7">
      <w:pPr>
        <w:spacing w:after="360"/>
        <w:rPr>
          <w:rFonts w:hint="eastAsia"/>
        </w:rPr>
      </w:pPr>
      <w:r>
        <w:rPr>
          <w:rFonts w:ascii="楷体" w:eastAsia="楷体" w:hAnsi="楷体"/>
        </w:rPr>
        <w:t>2号讲话人  00:57:21</w:t>
      </w:r>
      <w:r>
        <w:rPr>
          <w:rFonts w:ascii="楷体" w:eastAsia="楷体" w:hAnsi="楷体"/>
        </w:rPr>
        <w:br/>
      </w:r>
      <w:r>
        <w:t>代谢综合征的整体图像显现出来了，再次强调代谢综合征以血糖、胰岛素失衡为中心，癌症风险因此增加。因此，通过这个讲座，我更多地认为，作为现代医生，我们不仅要治疗已有疾病，更要作为上医去治疗未病。我们不仅要承担责任去治疗这些已有病例，在改变不可逆状况的同时。</w:t>
      </w:r>
    </w:p>
    <w:p w14:paraId="0640B8B4" w14:textId="77777777" w:rsidR="00EB12F7" w:rsidRDefault="00EB12F7">
      <w:pPr>
        <w:spacing w:after="360"/>
        <w:rPr>
          <w:rFonts w:hint="eastAsia"/>
        </w:rPr>
      </w:pPr>
      <w:r>
        <w:rPr>
          <w:rFonts w:ascii="楷体" w:eastAsia="楷体" w:hAnsi="楷体"/>
        </w:rPr>
        <w:t>2号讲话人  00:58:02</w:t>
      </w:r>
      <w:r>
        <w:rPr>
          <w:rFonts w:ascii="楷体" w:eastAsia="楷体" w:hAnsi="楷体"/>
        </w:rPr>
        <w:br/>
      </w:r>
      <w:r>
        <w:t>一定要寻找疾病的原因和靶点，根据我们的了解进行积极干预，并在实践中不断学习、提高，最终还原人的生理平衡，让人活得久、有质量、有尊严，重获健康。谢谢大家。</w:t>
      </w:r>
    </w:p>
    <w:p w14:paraId="4AADAF2E" w14:textId="77777777" w:rsidR="00EB12F7" w:rsidRDefault="00EB12F7">
      <w:pPr>
        <w:pStyle w:val="a3"/>
        <w:spacing w:after="360"/>
        <w:rPr>
          <w:rFonts w:hint="eastAsia"/>
        </w:rPr>
      </w:pPr>
      <w:r>
        <w:t>011.王东生 _ 高血压的功能医学辅助干预-new.mp3</w:t>
      </w:r>
    </w:p>
    <w:p w14:paraId="04265D9E" w14:textId="77777777" w:rsidR="00EB12F7" w:rsidRDefault="00EB12F7">
      <w:pPr>
        <w:spacing w:after="360"/>
        <w:rPr>
          <w:rFonts w:hint="eastAsia"/>
        </w:rPr>
      </w:pPr>
      <w:r>
        <w:rPr>
          <w:rFonts w:ascii="楷体" w:eastAsia="楷体" w:hAnsi="楷体"/>
        </w:rPr>
        <w:t>1号讲话人  00:00:06</w:t>
      </w:r>
      <w:r>
        <w:rPr>
          <w:rFonts w:ascii="楷体" w:eastAsia="楷体" w:hAnsi="楷体"/>
        </w:rPr>
        <w:br/>
      </w:r>
      <w:r>
        <w:t>高血压是大家最常见的疾病之一，实际上它可导致多种严重情况，如心、脑、肾等疾病。另外，如李主任所说，高血压是诊断代谢综合症的指标之一。此处为何使用辅助干预？</w:t>
      </w:r>
    </w:p>
    <w:p w14:paraId="4EE22B13" w14:textId="77777777" w:rsidR="00EB12F7" w:rsidRDefault="00EB12F7">
      <w:pPr>
        <w:spacing w:after="360"/>
        <w:rPr>
          <w:rFonts w:hint="eastAsia"/>
        </w:rPr>
      </w:pPr>
      <w:r>
        <w:rPr>
          <w:rFonts w:ascii="楷体" w:eastAsia="楷体" w:hAnsi="楷体"/>
        </w:rPr>
        <w:t>1号讲话人  00:00:30</w:t>
      </w:r>
      <w:r>
        <w:rPr>
          <w:rFonts w:ascii="楷体" w:eastAsia="楷体" w:hAnsi="楷体"/>
        </w:rPr>
        <w:br/>
      </w:r>
      <w:r>
        <w:t>实际上，功能医学与常规医学并无明显界限。对于严重高血压，需使用适合药物治疗；对于轻症，及早防治有逆转作用。首先复习高血压的诊断，定义为收缩压大于140，或舒张压大于90，130到140之间和80到90之间为高血压前期。诊断高血压时。</w:t>
      </w:r>
    </w:p>
    <w:p w14:paraId="559B45FA" w14:textId="77777777" w:rsidR="00EB12F7" w:rsidRDefault="00EB12F7">
      <w:pPr>
        <w:spacing w:after="360"/>
        <w:rPr>
          <w:rFonts w:hint="eastAsia"/>
        </w:rPr>
      </w:pPr>
      <w:r>
        <w:rPr>
          <w:rFonts w:ascii="楷体" w:eastAsia="楷体" w:hAnsi="楷体"/>
        </w:rPr>
        <w:t>1号讲话人  00:01:18</w:t>
      </w:r>
      <w:r>
        <w:rPr>
          <w:rFonts w:ascii="楷体" w:eastAsia="楷体" w:hAnsi="楷体"/>
        </w:rPr>
        <w:br/>
      </w:r>
      <w:r>
        <w:t>需确保病人处于放松状态，至少连续两次确认，才诊断为高血压。但目前诊断标准有所变化，美国2017年出台新指南，将防治标准前移10个毫米汞柱。</w:t>
      </w:r>
    </w:p>
    <w:p w14:paraId="40D86C00" w14:textId="77777777" w:rsidR="00EB12F7" w:rsidRDefault="00EB12F7">
      <w:pPr>
        <w:spacing w:after="360"/>
        <w:rPr>
          <w:rFonts w:hint="eastAsia"/>
        </w:rPr>
      </w:pPr>
      <w:r>
        <w:rPr>
          <w:rFonts w:ascii="楷体" w:eastAsia="楷体" w:hAnsi="楷体"/>
        </w:rPr>
        <w:t>1号讲话人  00:01:43</w:t>
      </w:r>
      <w:r>
        <w:rPr>
          <w:rFonts w:ascii="楷体" w:eastAsia="楷体" w:hAnsi="楷体"/>
        </w:rPr>
        <w:br/>
      </w:r>
      <w:r>
        <w:lastRenderedPageBreak/>
        <w:t>目前认为，130到140之间或80到90已定义为高血压一期。接下来继续讨论高血压，根据其血压升高程度一般分为三级，此处不再重复。也有单纯收缩期高血压，即收缩压高于正常，舒张压正常。</w:t>
      </w:r>
    </w:p>
    <w:p w14:paraId="49B41038" w14:textId="77777777" w:rsidR="00EB12F7" w:rsidRDefault="00EB12F7">
      <w:pPr>
        <w:spacing w:after="360"/>
        <w:rPr>
          <w:rFonts w:hint="eastAsia"/>
        </w:rPr>
      </w:pPr>
      <w:r>
        <w:rPr>
          <w:rFonts w:ascii="楷体" w:eastAsia="楷体" w:hAnsi="楷体"/>
        </w:rPr>
        <w:t>1号讲话人  00:02:15</w:t>
      </w:r>
      <w:r>
        <w:rPr>
          <w:rFonts w:ascii="楷体" w:eastAsia="楷体" w:hAnsi="楷体"/>
        </w:rPr>
        <w:br/>
      </w:r>
      <w:r>
        <w:t>刚才谈到美国高血压诊断指南，为何提及？因为美国指南将防治标准前移，与功能医学理念相符。国内指南未采用此标准，认为中国高血压控制率、达标率不理想，若降低标准，控制率可能进一步恶化。</w:t>
      </w:r>
    </w:p>
    <w:p w14:paraId="1BDF147B" w14:textId="77777777" w:rsidR="00EB12F7" w:rsidRDefault="00EB12F7">
      <w:pPr>
        <w:spacing w:after="360"/>
        <w:rPr>
          <w:rFonts w:hint="eastAsia"/>
        </w:rPr>
      </w:pPr>
      <w:r>
        <w:rPr>
          <w:rFonts w:ascii="楷体" w:eastAsia="楷体" w:hAnsi="楷体"/>
        </w:rPr>
        <w:t>1号讲话人  00:02:54</w:t>
      </w:r>
      <w:r>
        <w:rPr>
          <w:rFonts w:ascii="楷体" w:eastAsia="楷体" w:hAnsi="楷体"/>
        </w:rPr>
        <w:br/>
      </w:r>
      <w:r>
        <w:t>但我并不完全认同，因为功能医学理念强调早期干预。仅治疗高血压不够，需早期防治。若血压达到130。</w:t>
      </w:r>
    </w:p>
    <w:p w14:paraId="582167E2" w14:textId="77777777" w:rsidR="00EB12F7" w:rsidRDefault="00EB12F7">
      <w:pPr>
        <w:spacing w:after="360"/>
        <w:rPr>
          <w:rFonts w:hint="eastAsia"/>
        </w:rPr>
      </w:pPr>
      <w:r>
        <w:rPr>
          <w:rFonts w:ascii="楷体" w:eastAsia="楷体" w:hAnsi="楷体"/>
        </w:rPr>
        <w:t>1号讲话人  00:03:11</w:t>
      </w:r>
      <w:r>
        <w:rPr>
          <w:rFonts w:ascii="楷体" w:eastAsia="楷体" w:hAnsi="楷体"/>
        </w:rPr>
        <w:br/>
      </w:r>
      <w:r>
        <w:t>就需进行干预，且非靠药物，而是通过改变生活状态。</w:t>
      </w:r>
    </w:p>
    <w:p w14:paraId="149B2198" w14:textId="77777777" w:rsidR="00EB12F7" w:rsidRDefault="00EB12F7">
      <w:pPr>
        <w:spacing w:after="360"/>
        <w:rPr>
          <w:rFonts w:hint="eastAsia"/>
        </w:rPr>
      </w:pPr>
      <w:r>
        <w:rPr>
          <w:rFonts w:ascii="楷体" w:eastAsia="楷体" w:hAnsi="楷体"/>
        </w:rPr>
        <w:t>1号讲话人  00:03:18</w:t>
      </w:r>
      <w:r>
        <w:rPr>
          <w:rFonts w:ascii="楷体" w:eastAsia="楷体" w:hAnsi="楷体"/>
        </w:rPr>
        <w:br/>
      </w:r>
      <w:r>
        <w:t>这起到关键作用。2017年美国高血压指南明确提出，生活方式干预是治疗高血压的首要手段。这是血压形成原理。</w:t>
      </w:r>
    </w:p>
    <w:p w14:paraId="1E648B8E" w14:textId="77777777" w:rsidR="00EB12F7" w:rsidRDefault="00EB12F7">
      <w:pPr>
        <w:spacing w:after="360"/>
        <w:rPr>
          <w:rFonts w:hint="eastAsia"/>
        </w:rPr>
      </w:pPr>
      <w:r>
        <w:rPr>
          <w:rFonts w:ascii="楷体" w:eastAsia="楷体" w:hAnsi="楷体"/>
        </w:rPr>
        <w:t>1号讲话人  00:03:37</w:t>
      </w:r>
      <w:r>
        <w:rPr>
          <w:rFonts w:ascii="楷体" w:eastAsia="楷体" w:hAnsi="楷体"/>
        </w:rPr>
        <w:br/>
      </w:r>
      <w:r>
        <w:t>大家应该清楚，收缩压是心脏在血管中产生的压力，血管自身弹性使血液回流至心脏产生舒张压。正常理想血压应降至120/80以下，因为大量临床流行病学检查表明，血压每增加10到20个毫米汞柱，心血管病风险增加一倍。</w:t>
      </w:r>
    </w:p>
    <w:p w14:paraId="124A7711" w14:textId="77777777" w:rsidR="00EB12F7" w:rsidRDefault="00EB12F7">
      <w:pPr>
        <w:spacing w:after="360"/>
        <w:rPr>
          <w:rFonts w:hint="eastAsia"/>
        </w:rPr>
      </w:pPr>
      <w:r>
        <w:rPr>
          <w:rFonts w:ascii="楷体" w:eastAsia="楷体" w:hAnsi="楷体"/>
        </w:rPr>
        <w:t>1号讲话人  00:04:29</w:t>
      </w:r>
      <w:r>
        <w:rPr>
          <w:rFonts w:ascii="楷体" w:eastAsia="楷体" w:hAnsi="楷体"/>
        </w:rPr>
        <w:br/>
      </w:r>
      <w:r>
        <w:t>另外，我们认为对于年轻病人，舒张压对其风险性的预测更好，而对于年龄更大的病人，收缩压的预测能力更高。此外，还有脉压差，即收缩压和舒张压之间的差值。脉压差对风险因素的预测比收缩压或舒张压更好。另外，血压并非恒定不变，这一点非常重要。</w:t>
      </w:r>
    </w:p>
    <w:p w14:paraId="4DC68EA8" w14:textId="77777777" w:rsidR="00EB12F7" w:rsidRDefault="00EB12F7">
      <w:pPr>
        <w:spacing w:after="360"/>
        <w:rPr>
          <w:rFonts w:hint="eastAsia"/>
        </w:rPr>
      </w:pPr>
      <w:r>
        <w:rPr>
          <w:rFonts w:ascii="楷体" w:eastAsia="楷体" w:hAnsi="楷体"/>
        </w:rPr>
        <w:t>1号讲话人  00:05:11</w:t>
      </w:r>
      <w:r>
        <w:rPr>
          <w:rFonts w:ascii="楷体" w:eastAsia="楷体" w:hAnsi="楷体"/>
        </w:rPr>
        <w:br/>
      </w:r>
      <w:r>
        <w:t>为什么这么说？因为从一天的血压波动范围来看，大概有两个高峰和两个谷底。一般早上和傍晚会出现血压波动的高峰，中午也是一个峰值，而凌晨12点钟处于谷底阶段，这是一个正常的波动范围。</w:t>
      </w:r>
    </w:p>
    <w:p w14:paraId="555BA7CF" w14:textId="77777777" w:rsidR="00EB12F7" w:rsidRDefault="00EB12F7">
      <w:pPr>
        <w:spacing w:after="360"/>
        <w:rPr>
          <w:rFonts w:hint="eastAsia"/>
        </w:rPr>
      </w:pPr>
      <w:r>
        <w:rPr>
          <w:rFonts w:ascii="楷体" w:eastAsia="楷体" w:hAnsi="楷体"/>
        </w:rPr>
        <w:lastRenderedPageBreak/>
        <w:t>1号讲话人  00:05:40</w:t>
      </w:r>
      <w:r>
        <w:rPr>
          <w:rFonts w:ascii="楷体" w:eastAsia="楷体" w:hAnsi="楷体"/>
        </w:rPr>
        <w:br/>
      </w:r>
      <w:r>
        <w:t>如果波动范围出现异常，即使血压控制得相对较好，心血管风险仍然存在。我们来看这个图示，正常血压被称为勺型血压，像一个勺子一样。峰值和谷底一般测量在10%到20%范围之内，这个范围被称为正常的波动范围。如果波动范围比较小，我们称之为非勺型高血压。</w:t>
      </w:r>
    </w:p>
    <w:p w14:paraId="384195CE" w14:textId="77777777" w:rsidR="00EB12F7" w:rsidRDefault="00EB12F7">
      <w:pPr>
        <w:spacing w:after="360"/>
        <w:rPr>
          <w:rFonts w:hint="eastAsia"/>
        </w:rPr>
      </w:pPr>
      <w:r>
        <w:rPr>
          <w:rFonts w:ascii="楷体" w:eastAsia="楷体" w:hAnsi="楷体"/>
        </w:rPr>
        <w:t>1号讲话人  00:06:28</w:t>
      </w:r>
      <w:r>
        <w:rPr>
          <w:rFonts w:ascii="楷体" w:eastAsia="楷体" w:hAnsi="楷体"/>
        </w:rPr>
        <w:br/>
      </w:r>
      <w:r>
        <w:t>如果低于10%，这是一个不正常的状态。另外，还有两种比较极端的情况，波动范围非常大，大于20%，还有一种情况，晚上血压甚至比白天还高，这种节律也存在。</w:t>
      </w:r>
    </w:p>
    <w:p w14:paraId="471CBF00" w14:textId="77777777" w:rsidR="00EB12F7" w:rsidRDefault="00EB12F7">
      <w:pPr>
        <w:spacing w:after="360"/>
        <w:rPr>
          <w:rFonts w:hint="eastAsia"/>
        </w:rPr>
      </w:pPr>
      <w:r>
        <w:rPr>
          <w:rFonts w:ascii="楷体" w:eastAsia="楷体" w:hAnsi="楷体"/>
        </w:rPr>
        <w:t>1号讲话人  00:06:56</w:t>
      </w:r>
      <w:r>
        <w:rPr>
          <w:rFonts w:ascii="楷体" w:eastAsia="楷体" w:hAnsi="楷体"/>
        </w:rPr>
        <w:br/>
      </w:r>
      <w:r>
        <w:t>目前证据显示，非勺型血压会增加心血管风险，钠排出减少，与很多心脑血管病相关。另外，对于反勺型和超勺型病人，压力感受器出现功能障碍，敏感性下降，不利于肾脏钠的排泄，但钠排泄实际是减少的。</w:t>
      </w:r>
    </w:p>
    <w:p w14:paraId="34D8418F" w14:textId="77777777" w:rsidR="00EB12F7" w:rsidRDefault="00EB12F7">
      <w:pPr>
        <w:spacing w:after="360"/>
        <w:rPr>
          <w:rFonts w:hint="eastAsia"/>
        </w:rPr>
      </w:pPr>
      <w:r>
        <w:rPr>
          <w:rFonts w:ascii="楷体" w:eastAsia="楷体" w:hAnsi="楷体"/>
        </w:rPr>
        <w:t>1号讲话人  00:07:34</w:t>
      </w:r>
      <w:r>
        <w:rPr>
          <w:rFonts w:ascii="楷体" w:eastAsia="楷体" w:hAnsi="楷体"/>
        </w:rPr>
        <w:br/>
      </w:r>
      <w:r>
        <w:t>另外，晨起血压增加也会明显增加心血管风险。此外，它与氧化应激、多灶性白质脑病以及心脑血管疾病相关性非常强。反勺型高血压，即夜间血压甚至比白天还要高的情况，常常见于一些继发性高血压，也可以见于合并的其他一些比较严重的慢性疾病，如肾功能不全。</w:t>
      </w:r>
    </w:p>
    <w:p w14:paraId="6757EDA1" w14:textId="77777777" w:rsidR="00EB12F7" w:rsidRDefault="00EB12F7">
      <w:pPr>
        <w:spacing w:after="360"/>
        <w:rPr>
          <w:rFonts w:hint="eastAsia"/>
        </w:rPr>
      </w:pPr>
      <w:r>
        <w:rPr>
          <w:rFonts w:ascii="楷体" w:eastAsia="楷体" w:hAnsi="楷体"/>
        </w:rPr>
        <w:t>1号讲话人  00:08:20</w:t>
      </w:r>
      <w:r>
        <w:rPr>
          <w:rFonts w:ascii="楷体" w:eastAsia="楷体" w:hAnsi="楷体"/>
        </w:rPr>
        <w:br/>
      </w:r>
      <w:r>
        <w:t>如糖尿病、睡眠呼吸暂停综合症以及自主神经系统功能障碍等。我们来看夜间血压的特点，夜间血压一般受交感神经系统控制，主要调控晨起高血压，即白天的血压。夜间除了交感神经系统，还有肾素-血管紧张素系统，这两个系统共同控制、调节夜间血压。</w:t>
      </w:r>
    </w:p>
    <w:p w14:paraId="33441BCC" w14:textId="77777777" w:rsidR="00EB12F7" w:rsidRDefault="00EB12F7">
      <w:pPr>
        <w:spacing w:after="360"/>
        <w:rPr>
          <w:rFonts w:hint="eastAsia"/>
        </w:rPr>
      </w:pPr>
      <w:r>
        <w:rPr>
          <w:rFonts w:ascii="楷体" w:eastAsia="楷体" w:hAnsi="楷体"/>
        </w:rPr>
        <w:t>1号讲话人  00:09:09</w:t>
      </w:r>
      <w:r>
        <w:rPr>
          <w:rFonts w:ascii="楷体" w:eastAsia="楷体" w:hAnsi="楷体"/>
        </w:rPr>
        <w:br/>
      </w:r>
      <w:r>
        <w:t>睡眠时的血压能预测晨起血压。肾脏因缺乏排泄钠的机制时，往往对利尿剂有反应。对交感神经系统和ras系统有双重作用的药物，能较好地控制清醒和睡眠时的血压，且ras系统药物在夜间最有效。根据夜间血压可预测晨起血压，通常服用某些药物可将非勺型血压转化为勺型正常波动状态。</w:t>
      </w:r>
    </w:p>
    <w:p w14:paraId="56EB2093" w14:textId="77777777" w:rsidR="00EB12F7" w:rsidRDefault="00EB12F7">
      <w:pPr>
        <w:spacing w:after="360"/>
        <w:rPr>
          <w:rFonts w:hint="eastAsia"/>
        </w:rPr>
      </w:pPr>
      <w:r>
        <w:rPr>
          <w:rFonts w:ascii="楷体" w:eastAsia="楷体" w:hAnsi="楷体"/>
        </w:rPr>
        <w:t>1号讲话人  00:10:11</w:t>
      </w:r>
      <w:r>
        <w:rPr>
          <w:rFonts w:ascii="楷体" w:eastAsia="楷体" w:hAnsi="楷体"/>
        </w:rPr>
        <w:br/>
      </w:r>
      <w:r>
        <w:t>早晨晨起血压与以下因素相关：与血液凝血机制相关的活性调节因素，包括肾素活性和ras系统活性增加。</w:t>
      </w:r>
    </w:p>
    <w:p w14:paraId="154D7B7A" w14:textId="77777777" w:rsidR="00EB12F7" w:rsidRDefault="00EB12F7">
      <w:pPr>
        <w:spacing w:after="360"/>
        <w:rPr>
          <w:rFonts w:hint="eastAsia"/>
        </w:rPr>
      </w:pPr>
      <w:r>
        <w:rPr>
          <w:rFonts w:ascii="楷体" w:eastAsia="楷体" w:hAnsi="楷体"/>
        </w:rPr>
        <w:lastRenderedPageBreak/>
        <w:t>1号讲话人  00:10:36</w:t>
      </w:r>
      <w:r>
        <w:rPr>
          <w:rFonts w:ascii="楷体" w:eastAsia="楷体" w:hAnsi="楷体"/>
        </w:rPr>
        <w:br/>
      </w:r>
      <w:r>
        <w:t>与凝血机制相关的因子，如凝血酶原和纤维系统活性降低。因此，晨起高血压应充分重视。若晨起高血压增加，与心脑血管病风险和血栓情况可能密切相关，此时应及早干预，可通过夜间服用干预ras系统的药物和抗凝药如阿司匹林进行有效干预。高血压是慢性疾病，形成原因多样，与不健康生活方式息息相关，可导致心脑肾、眼底等并发症。高血压根据血压升高情况分为一级、二级、三级，随着血压升高，风险程度逐渐增加。</w:t>
      </w:r>
    </w:p>
    <w:p w14:paraId="5886A327" w14:textId="77777777" w:rsidR="00EB12F7" w:rsidRDefault="00EB12F7">
      <w:pPr>
        <w:spacing w:after="360"/>
        <w:rPr>
          <w:rFonts w:hint="eastAsia"/>
        </w:rPr>
      </w:pPr>
      <w:r>
        <w:rPr>
          <w:rFonts w:ascii="楷体" w:eastAsia="楷体" w:hAnsi="楷体"/>
        </w:rPr>
        <w:t>1号讲话人  00:11:00</w:t>
      </w:r>
      <w:r>
        <w:rPr>
          <w:rFonts w:ascii="楷体" w:eastAsia="楷体" w:hAnsi="楷体"/>
        </w:rPr>
        <w:br/>
      </w:r>
      <w:r>
        <w:t>高血压还需有效评估是否合并其他风险因素，合并风险因素越多，对心脑血管病的风险越高。这张图展示了指南中建议的高血压处理方式。</w:t>
      </w:r>
    </w:p>
    <w:p w14:paraId="402DF2F9" w14:textId="77777777" w:rsidR="00EB12F7" w:rsidRDefault="00EB12F7">
      <w:pPr>
        <w:spacing w:after="360"/>
        <w:rPr>
          <w:rFonts w:hint="eastAsia"/>
        </w:rPr>
      </w:pPr>
      <w:r>
        <w:rPr>
          <w:rFonts w:ascii="楷体" w:eastAsia="楷体" w:hAnsi="楷体"/>
        </w:rPr>
        <w:t>1号讲话人  00:11:45</w:t>
      </w:r>
      <w:r>
        <w:rPr>
          <w:rFonts w:ascii="楷体" w:eastAsia="楷体" w:hAnsi="楷体"/>
        </w:rPr>
        <w:br/>
      </w:r>
      <w:r>
        <w:t>对于初诊高血压，应有效评估各种心血管风险因素，包括是否伴随器官靶器官损害和心脑肾损害。首要干预是有效的生活方式干预，并根据风险度分级给予不同干预措施。</w:t>
      </w:r>
    </w:p>
    <w:p w14:paraId="3DCF1233" w14:textId="77777777" w:rsidR="00EB12F7" w:rsidRDefault="00EB12F7">
      <w:pPr>
        <w:spacing w:after="360"/>
        <w:rPr>
          <w:rFonts w:hint="eastAsia"/>
        </w:rPr>
      </w:pPr>
      <w:r>
        <w:rPr>
          <w:rFonts w:ascii="楷体" w:eastAsia="楷体" w:hAnsi="楷体"/>
        </w:rPr>
        <w:t>1号讲话人  00:12:23</w:t>
      </w:r>
      <w:r>
        <w:rPr>
          <w:rFonts w:ascii="楷体" w:eastAsia="楷体" w:hAnsi="楷体"/>
        </w:rPr>
        <w:br/>
      </w:r>
      <w:r>
        <w:t>对于低危程度，不一定立即治疗，可监测血压，通过有效生活方式干预看血压能否下降，不行再干预。</w:t>
      </w:r>
    </w:p>
    <w:p w14:paraId="4BF9FCE7" w14:textId="77777777" w:rsidR="00EB12F7" w:rsidRDefault="00EB12F7">
      <w:pPr>
        <w:spacing w:after="360"/>
        <w:rPr>
          <w:rFonts w:hint="eastAsia"/>
        </w:rPr>
      </w:pPr>
      <w:r>
        <w:rPr>
          <w:rFonts w:ascii="楷体" w:eastAsia="楷体" w:hAnsi="楷体"/>
        </w:rPr>
        <w:t>1号讲话人  00:12:59</w:t>
      </w:r>
      <w:r>
        <w:rPr>
          <w:rFonts w:ascii="楷体" w:eastAsia="楷体" w:hAnsi="楷体"/>
        </w:rPr>
        <w:br/>
      </w:r>
      <w:r>
        <w:t>对于中等危险程度，也需监测，若一个月血压不能逆转，应及时干预。</w:t>
      </w:r>
    </w:p>
    <w:p w14:paraId="5068039B" w14:textId="77777777" w:rsidR="00EB12F7" w:rsidRDefault="00EB12F7">
      <w:pPr>
        <w:spacing w:after="360"/>
        <w:rPr>
          <w:rFonts w:hint="eastAsia"/>
        </w:rPr>
      </w:pPr>
      <w:r>
        <w:rPr>
          <w:rFonts w:ascii="楷体" w:eastAsia="楷体" w:hAnsi="楷体"/>
        </w:rPr>
        <w:t>1号讲话人  00:13:17</w:t>
      </w:r>
      <w:r>
        <w:rPr>
          <w:rFonts w:ascii="楷体" w:eastAsia="楷体" w:hAnsi="楷体"/>
        </w:rPr>
        <w:br/>
      </w:r>
      <w:r>
        <w:t>对于风险程度很高的情况，应立即开始药物治疗。高血压治疗药物主要有五大类，包括利尿剂、贝塔受体阻断剂、钙通道阻断剂和作用ras系统的药物。</w:t>
      </w:r>
    </w:p>
    <w:p w14:paraId="415F3B68" w14:textId="77777777" w:rsidR="00EB12F7" w:rsidRDefault="00EB12F7">
      <w:pPr>
        <w:spacing w:after="360"/>
        <w:rPr>
          <w:rFonts w:hint="eastAsia"/>
        </w:rPr>
      </w:pPr>
      <w:r>
        <w:rPr>
          <w:rFonts w:ascii="楷体" w:eastAsia="楷体" w:hAnsi="楷体"/>
        </w:rPr>
        <w:t>1号讲话人  00:13:51</w:t>
      </w:r>
      <w:r>
        <w:rPr>
          <w:rFonts w:ascii="楷体" w:eastAsia="楷体" w:hAnsi="楷体"/>
        </w:rPr>
        <w:br/>
      </w:r>
      <w:r>
        <w:t>还有arb，是吧？Arb现在用得最火、也最多的，当然还包括其他药物，这里不再赘述。这张图展示了这些药物在临床中的联合使用方法。</w:t>
      </w:r>
    </w:p>
    <w:p w14:paraId="7D76E669" w14:textId="77777777" w:rsidR="00EB12F7" w:rsidRDefault="00EB12F7">
      <w:pPr>
        <w:spacing w:after="360"/>
        <w:rPr>
          <w:rFonts w:hint="eastAsia"/>
        </w:rPr>
      </w:pPr>
      <w:r>
        <w:rPr>
          <w:rFonts w:ascii="楷体" w:eastAsia="楷体" w:hAnsi="楷体"/>
        </w:rPr>
        <w:t>1号讲话人  00:14:13</w:t>
      </w:r>
      <w:r>
        <w:rPr>
          <w:rFonts w:ascii="楷体" w:eastAsia="楷体" w:hAnsi="楷体"/>
        </w:rPr>
        <w:br/>
      </w:r>
      <w:r>
        <w:t>绿色线表示的是增效作用，如噻嗪类利尿药、arb、钙离子拮抗剂acei之间。</w:t>
      </w:r>
    </w:p>
    <w:p w14:paraId="55723DFC" w14:textId="77777777" w:rsidR="00EB12F7" w:rsidRDefault="00EB12F7">
      <w:pPr>
        <w:spacing w:after="360"/>
        <w:rPr>
          <w:rFonts w:hint="eastAsia"/>
        </w:rPr>
      </w:pPr>
      <w:r>
        <w:rPr>
          <w:rFonts w:ascii="楷体" w:eastAsia="楷体" w:hAnsi="楷体"/>
        </w:rPr>
        <w:t>1号讲话人  00:14:27</w:t>
      </w:r>
      <w:r>
        <w:rPr>
          <w:rFonts w:ascii="楷体" w:eastAsia="楷体" w:hAnsi="楷体"/>
        </w:rPr>
        <w:br/>
      </w:r>
      <w:r>
        <w:lastRenderedPageBreak/>
        <w:t>它们能起到有效的增效作用，但acei和arb因作用机制类似，一般不推荐联合使用。此外，还有一些较少见的联合方式，大家可以看一下。复习完高血压的诊治情况后，我们来看看美国高血压协会对高血压的定义：高血压是由多种病因相互作用导致的复杂进行性心血管综合征。</w:t>
      </w:r>
    </w:p>
    <w:p w14:paraId="1AC0BF7F" w14:textId="77777777" w:rsidR="00EB12F7" w:rsidRDefault="00EB12F7">
      <w:pPr>
        <w:spacing w:after="360"/>
        <w:rPr>
          <w:rFonts w:hint="eastAsia"/>
        </w:rPr>
      </w:pPr>
      <w:r>
        <w:rPr>
          <w:rFonts w:ascii="楷体" w:eastAsia="楷体" w:hAnsi="楷体"/>
        </w:rPr>
        <w:t>1号讲话人  00:15:13</w:t>
      </w:r>
      <w:r>
        <w:rPr>
          <w:rFonts w:ascii="楷体" w:eastAsia="楷体" w:hAnsi="楷体"/>
        </w:rPr>
        <w:br/>
      </w:r>
      <w:r>
        <w:t>因此，血压只是表象，它是一种血管疾病，即进行性心血管综合征，可导致心脏和血管功能及结构改变。高血压的表象之下。</w:t>
      </w:r>
    </w:p>
    <w:p w14:paraId="6F7F2188" w14:textId="77777777" w:rsidR="00EB12F7" w:rsidRDefault="00EB12F7">
      <w:pPr>
        <w:spacing w:after="360"/>
        <w:rPr>
          <w:rFonts w:hint="eastAsia"/>
        </w:rPr>
      </w:pPr>
      <w:r>
        <w:rPr>
          <w:rFonts w:ascii="楷体" w:eastAsia="楷体" w:hAnsi="楷体"/>
        </w:rPr>
        <w:t>1号讲话人  00:15:33</w:t>
      </w:r>
      <w:r>
        <w:rPr>
          <w:rFonts w:ascii="楷体" w:eastAsia="楷体" w:hAnsi="楷体"/>
        </w:rPr>
        <w:br/>
      </w:r>
      <w:r>
        <w:t>存在许多病理异常，所以我们不能仅关注表象，而要关注高血压背后的各种异常情况。目前，高血压是最常见的疾病之一，但流行病学调查显示，中国的高血压达标率实际上并不高，只有30%左右。</w:t>
      </w:r>
    </w:p>
    <w:p w14:paraId="7B3659A9" w14:textId="77777777" w:rsidR="00EB12F7" w:rsidRDefault="00EB12F7">
      <w:pPr>
        <w:spacing w:after="360"/>
        <w:rPr>
          <w:rFonts w:hint="eastAsia"/>
        </w:rPr>
      </w:pPr>
      <w:r>
        <w:rPr>
          <w:rFonts w:ascii="楷体" w:eastAsia="楷体" w:hAnsi="楷体"/>
        </w:rPr>
        <w:t>1号讲话人  00:16:14</w:t>
      </w:r>
      <w:r>
        <w:rPr>
          <w:rFonts w:ascii="楷体" w:eastAsia="楷体" w:hAnsi="楷体"/>
        </w:rPr>
        <w:br/>
      </w:r>
      <w:r>
        <w:t>尽管有很多指南和成熟的治疗方案，但为什么高血压仍然不能有效控制呢？有没有更好的逆转方式呢？</w:t>
      </w:r>
    </w:p>
    <w:p w14:paraId="6F1AA0F4" w14:textId="77777777" w:rsidR="00EB12F7" w:rsidRDefault="00EB12F7">
      <w:pPr>
        <w:spacing w:after="360"/>
        <w:rPr>
          <w:rFonts w:hint="eastAsia"/>
        </w:rPr>
      </w:pPr>
      <w:r>
        <w:rPr>
          <w:rFonts w:ascii="楷体" w:eastAsia="楷体" w:hAnsi="楷体"/>
        </w:rPr>
        <w:t>1号讲话人  00:16:24</w:t>
      </w:r>
      <w:r>
        <w:rPr>
          <w:rFonts w:ascii="楷体" w:eastAsia="楷体" w:hAnsi="楷体"/>
        </w:rPr>
        <w:br/>
      </w:r>
      <w:r>
        <w:t>即与常规医学有效结合。接下来，我们重点讨论功能医学对高血压诊治的一些理念。我们已经反复讨论过功能医学对慢性疾病的认识。</w:t>
      </w:r>
    </w:p>
    <w:p w14:paraId="6B9D9485" w14:textId="77777777" w:rsidR="00EB12F7" w:rsidRDefault="00EB12F7">
      <w:pPr>
        <w:spacing w:after="360"/>
        <w:rPr>
          <w:rFonts w:hint="eastAsia"/>
        </w:rPr>
      </w:pPr>
      <w:r>
        <w:rPr>
          <w:rFonts w:ascii="楷体" w:eastAsia="楷体" w:hAnsi="楷体"/>
        </w:rPr>
        <w:t>1号讲话人  00:16:47</w:t>
      </w:r>
      <w:r>
        <w:rPr>
          <w:rFonts w:ascii="楷体" w:eastAsia="楷体" w:hAnsi="楷体"/>
        </w:rPr>
        <w:br/>
      </w:r>
      <w:r>
        <w:t>功能医学认为，各种环境因素作用于机体，在先天和后天的各种因素综合作用下导致异常。</w:t>
      </w:r>
    </w:p>
    <w:p w14:paraId="1757911A" w14:textId="77777777" w:rsidR="00EB12F7" w:rsidRDefault="00EB12F7">
      <w:pPr>
        <w:spacing w:after="360"/>
        <w:rPr>
          <w:rFonts w:hint="eastAsia"/>
        </w:rPr>
      </w:pPr>
      <w:r>
        <w:rPr>
          <w:rFonts w:ascii="楷体" w:eastAsia="楷体" w:hAnsi="楷体"/>
        </w:rPr>
        <w:t>1号讲话人  00:16:58</w:t>
      </w:r>
      <w:r>
        <w:rPr>
          <w:rFonts w:ascii="楷体" w:eastAsia="楷体" w:hAnsi="楷体"/>
        </w:rPr>
        <w:br/>
      </w:r>
      <w:r>
        <w:t>功能医学涉及几大系统，如能量产生不足等，这些情况在各种环境因素的综合作用下产生疾病状态。刚才已经说过，高血压只是一个症状。</w:t>
      </w:r>
    </w:p>
    <w:p w14:paraId="156663BF" w14:textId="77777777" w:rsidR="00EB12F7" w:rsidRDefault="00EB12F7">
      <w:pPr>
        <w:spacing w:after="360"/>
        <w:rPr>
          <w:rFonts w:hint="eastAsia"/>
        </w:rPr>
      </w:pPr>
      <w:r>
        <w:rPr>
          <w:rFonts w:ascii="楷体" w:eastAsia="楷体" w:hAnsi="楷体"/>
        </w:rPr>
        <w:t>1号讲话人  00:17:22</w:t>
      </w:r>
      <w:r>
        <w:rPr>
          <w:rFonts w:ascii="楷体" w:eastAsia="楷体" w:hAnsi="楷体"/>
        </w:rPr>
        <w:br/>
      </w:r>
      <w:r>
        <w:t>是一个表象。目前临床指南主要针对药物治疗，但在高血压的表象之下，隐藏了许多病理性因素，这些因素都需要我们关注。通过功能医学的评估和干预，我们可以实现对高血压的更根本性治疗。</w:t>
      </w:r>
    </w:p>
    <w:p w14:paraId="140D4CF0" w14:textId="77777777" w:rsidR="00EB12F7" w:rsidRDefault="00EB12F7">
      <w:pPr>
        <w:spacing w:after="360"/>
        <w:rPr>
          <w:rFonts w:hint="eastAsia"/>
        </w:rPr>
      </w:pPr>
      <w:r>
        <w:rPr>
          <w:rFonts w:ascii="楷体" w:eastAsia="楷体" w:hAnsi="楷体"/>
        </w:rPr>
        <w:t>1号讲话人  00:17:57</w:t>
      </w:r>
      <w:r>
        <w:rPr>
          <w:rFonts w:ascii="楷体" w:eastAsia="楷体" w:hAnsi="楷体"/>
        </w:rPr>
        <w:br/>
      </w:r>
      <w:r>
        <w:lastRenderedPageBreak/>
        <w:t>因此，高血压不是一种疾病，而是心血管功能障碍的标志，它只是一种表象。</w:t>
      </w:r>
    </w:p>
    <w:p w14:paraId="5D4D4FA7" w14:textId="77777777" w:rsidR="00EB12F7" w:rsidRDefault="00EB12F7">
      <w:pPr>
        <w:spacing w:after="360"/>
        <w:rPr>
          <w:rFonts w:hint="eastAsia"/>
        </w:rPr>
      </w:pPr>
      <w:r>
        <w:rPr>
          <w:rFonts w:ascii="楷体" w:eastAsia="楷体" w:hAnsi="楷体"/>
        </w:rPr>
        <w:t>1号讲话人  00:18:09</w:t>
      </w:r>
      <w:r>
        <w:rPr>
          <w:rFonts w:ascii="楷体" w:eastAsia="楷体" w:hAnsi="楷体"/>
        </w:rPr>
        <w:br/>
      </w:r>
      <w:r>
        <w:t>因此，我们要认识到，血压升高是血管内皮功能障碍、血管平滑肌功能障碍的异常表现，当然还伴有微循环问题。</w:t>
      </w:r>
    </w:p>
    <w:p w14:paraId="79F5A9E8" w14:textId="77777777" w:rsidR="00EB12F7" w:rsidRDefault="00EB12F7">
      <w:pPr>
        <w:spacing w:after="360"/>
        <w:rPr>
          <w:rFonts w:hint="eastAsia"/>
        </w:rPr>
      </w:pPr>
      <w:r>
        <w:rPr>
          <w:rFonts w:ascii="楷体" w:eastAsia="楷体" w:hAnsi="楷体"/>
        </w:rPr>
        <w:t>1号讲话人  00:18:21</w:t>
      </w:r>
      <w:r>
        <w:rPr>
          <w:rFonts w:ascii="楷体" w:eastAsia="楷体" w:hAnsi="楷体"/>
        </w:rPr>
        <w:br/>
      </w:r>
      <w:r>
        <w:t>微细管功能障碍和结构受损是高血压发生发展过程中的表现。在高血压发生发展的十余年过程中，可能能够找到其微循环功能障碍发生发展的过程。因此，单纯看血压升高并不能准确显示高血压患者的微血管受累情况。</w:t>
      </w:r>
    </w:p>
    <w:p w14:paraId="60842D3A" w14:textId="77777777" w:rsidR="00EB12F7" w:rsidRDefault="00EB12F7">
      <w:pPr>
        <w:spacing w:after="360"/>
        <w:rPr>
          <w:rFonts w:hint="eastAsia"/>
        </w:rPr>
      </w:pPr>
      <w:r>
        <w:rPr>
          <w:rFonts w:ascii="楷体" w:eastAsia="楷体" w:hAnsi="楷体"/>
        </w:rPr>
        <w:t>1号讲话人  00:18:57</w:t>
      </w:r>
      <w:r>
        <w:rPr>
          <w:rFonts w:ascii="楷体" w:eastAsia="楷体" w:hAnsi="楷体"/>
        </w:rPr>
        <w:br/>
      </w:r>
      <w:r>
        <w:t>实际上，在血压升高之前，已经存在微血管病变的情况。因此，防治前移的理念就在于此。</w:t>
      </w:r>
    </w:p>
    <w:p w14:paraId="49C80554" w14:textId="77777777" w:rsidR="00EB12F7" w:rsidRDefault="00EB12F7">
      <w:pPr>
        <w:spacing w:after="360"/>
        <w:rPr>
          <w:rFonts w:hint="eastAsia"/>
        </w:rPr>
      </w:pPr>
      <w:r>
        <w:rPr>
          <w:rFonts w:ascii="楷体" w:eastAsia="楷体" w:hAnsi="楷体"/>
        </w:rPr>
        <w:t>1号讲话人  00:19:09</w:t>
      </w:r>
      <w:r>
        <w:rPr>
          <w:rFonts w:ascii="楷体" w:eastAsia="楷体" w:hAnsi="楷体"/>
        </w:rPr>
        <w:br/>
      </w:r>
      <w:r>
        <w:t>另外，高血压微血管结构的表现包括小阻力血管的结构性改变、血管扩张能力受损、血管阻力增加。</w:t>
      </w:r>
    </w:p>
    <w:p w14:paraId="198139A4" w14:textId="77777777" w:rsidR="00EB12F7" w:rsidRDefault="00EB12F7">
      <w:pPr>
        <w:spacing w:after="360"/>
        <w:rPr>
          <w:rFonts w:hint="eastAsia"/>
        </w:rPr>
      </w:pPr>
      <w:r>
        <w:rPr>
          <w:rFonts w:ascii="楷体" w:eastAsia="楷体" w:hAnsi="楷体"/>
        </w:rPr>
        <w:t>1号讲话人  00:19:23</w:t>
      </w:r>
      <w:r>
        <w:rPr>
          <w:rFonts w:ascii="楷体" w:eastAsia="楷体" w:hAnsi="楷体"/>
        </w:rPr>
        <w:br/>
      </w:r>
      <w:r>
        <w:t>中腔比增加，其他器官的灌注减少和血流储备减少，这些都是心脏冠脉血流储备在高血压出现之前很久就出现的功能性异常改变。功能医学会更关注一些前驱性因素，实际上，在一些父母有高血压的情况下，可以关注其后代，后代在很早之前就会出现显著的结构性微血管循环改变。</w:t>
      </w:r>
    </w:p>
    <w:p w14:paraId="0D8CFF0E" w14:textId="77777777" w:rsidR="00EB12F7" w:rsidRDefault="00EB12F7">
      <w:pPr>
        <w:spacing w:after="360"/>
        <w:rPr>
          <w:rFonts w:hint="eastAsia"/>
        </w:rPr>
      </w:pPr>
      <w:r>
        <w:rPr>
          <w:rFonts w:ascii="楷体" w:eastAsia="楷体" w:hAnsi="楷体"/>
        </w:rPr>
        <w:t>1号讲话人  00:20:05</w:t>
      </w:r>
      <w:r>
        <w:rPr>
          <w:rFonts w:ascii="楷体" w:eastAsia="楷体" w:hAnsi="楷体"/>
        </w:rPr>
        <w:br/>
      </w:r>
      <w:r>
        <w:t>另外，也可能出现一些心脏其他风险因素的变化。这意味着我们应该关注这些高危人群。</w:t>
      </w:r>
    </w:p>
    <w:p w14:paraId="75217195" w14:textId="77777777" w:rsidR="00EB12F7" w:rsidRDefault="00EB12F7">
      <w:pPr>
        <w:spacing w:after="360"/>
        <w:rPr>
          <w:rFonts w:hint="eastAsia"/>
        </w:rPr>
      </w:pPr>
      <w:r>
        <w:rPr>
          <w:rFonts w:ascii="楷体" w:eastAsia="楷体" w:hAnsi="楷体"/>
        </w:rPr>
        <w:t>1号讲话人  00:20:18</w:t>
      </w:r>
      <w:r>
        <w:rPr>
          <w:rFonts w:ascii="楷体" w:eastAsia="楷体" w:hAnsi="楷体"/>
        </w:rPr>
        <w:br/>
      </w:r>
      <w:r>
        <w:t>如果有遗传因素，更容易出现高血压的基础微循环改变。那么高血压和微循环改变、血管改变，谁先孰后？实际上我们刚才已经说得很清楚了。</w:t>
      </w:r>
    </w:p>
    <w:p w14:paraId="1F0F557F" w14:textId="77777777" w:rsidR="00EB12F7" w:rsidRDefault="00EB12F7">
      <w:pPr>
        <w:spacing w:after="360"/>
        <w:rPr>
          <w:rFonts w:hint="eastAsia"/>
        </w:rPr>
      </w:pPr>
      <w:r>
        <w:rPr>
          <w:rFonts w:ascii="楷体" w:eastAsia="楷体" w:hAnsi="楷体"/>
        </w:rPr>
        <w:t>1号讲话人  00:20:47</w:t>
      </w:r>
      <w:r>
        <w:rPr>
          <w:rFonts w:ascii="楷体" w:eastAsia="楷体" w:hAnsi="楷体"/>
        </w:rPr>
        <w:br/>
      </w:r>
      <w:r>
        <w:t>在血管病变过程中，高血压只是血管疾病进展变化的一个表象，是血管功能障碍的标志。因此，我们明确这一点，就明白治疗高血压的最佳方法是改善血管健康，优化血</w:t>
      </w:r>
      <w:r>
        <w:lastRenderedPageBreak/>
        <w:t>管的生物功能和结构。</w:t>
      </w:r>
    </w:p>
    <w:p w14:paraId="2A4FA010" w14:textId="77777777" w:rsidR="00EB12F7" w:rsidRDefault="00EB12F7">
      <w:pPr>
        <w:spacing w:after="360"/>
        <w:rPr>
          <w:rFonts w:hint="eastAsia"/>
        </w:rPr>
      </w:pPr>
      <w:r>
        <w:rPr>
          <w:rFonts w:ascii="楷体" w:eastAsia="楷体" w:hAnsi="楷体"/>
        </w:rPr>
        <w:t>1号讲话人  00:21:10</w:t>
      </w:r>
      <w:r>
        <w:rPr>
          <w:rFonts w:ascii="楷体" w:eastAsia="楷体" w:hAnsi="楷体"/>
        </w:rPr>
        <w:br/>
      </w:r>
      <w:r>
        <w:t>减缓血管老化和随之带来的一些风险因素。接下来，我们通过几方面来了解一下功能医学是如何干预高血压的。首先，我们刚才已经谈到了遗传学的改变。</w:t>
      </w:r>
    </w:p>
    <w:p w14:paraId="4BBC3EC2" w14:textId="77777777" w:rsidR="00EB12F7" w:rsidRDefault="00EB12F7">
      <w:pPr>
        <w:spacing w:after="360"/>
        <w:rPr>
          <w:rFonts w:hint="eastAsia"/>
        </w:rPr>
      </w:pPr>
      <w:r>
        <w:rPr>
          <w:rFonts w:ascii="楷体" w:eastAsia="楷体" w:hAnsi="楷体"/>
        </w:rPr>
        <w:t>1号讲话人  00:21:33</w:t>
      </w:r>
      <w:r>
        <w:rPr>
          <w:rFonts w:ascii="楷体" w:eastAsia="楷体" w:hAnsi="楷体"/>
        </w:rPr>
        <w:br/>
      </w:r>
      <w:r>
        <w:t>我们通过遗传学、表观遗传学和环境基因组的相互作用来达到治疗目的。当然，基因我们不能改变，但我们可以通过一些营养学干预诱导表观遗传学，即干预基因的表达。</w:t>
      </w:r>
    </w:p>
    <w:p w14:paraId="0FC0741E" w14:textId="77777777" w:rsidR="00EB12F7" w:rsidRDefault="00EB12F7">
      <w:pPr>
        <w:spacing w:after="360"/>
        <w:rPr>
          <w:rFonts w:hint="eastAsia"/>
        </w:rPr>
      </w:pPr>
      <w:r>
        <w:rPr>
          <w:rFonts w:ascii="楷体" w:eastAsia="楷体" w:hAnsi="楷体"/>
        </w:rPr>
        <w:t>1号讲话人  00:21:54</w:t>
      </w:r>
      <w:r>
        <w:rPr>
          <w:rFonts w:ascii="楷体" w:eastAsia="楷体" w:hAnsi="楷体"/>
        </w:rPr>
        <w:br/>
      </w:r>
      <w:r>
        <w:t>我们通过干预基因表达的酶的活性水平来达到干预目的。一般认为，高血压的发生有30%与遗传因素有关，而且是一个多基因遗传共同作用的结果。</w:t>
      </w:r>
    </w:p>
    <w:p w14:paraId="65335BFE" w14:textId="77777777" w:rsidR="00EB12F7" w:rsidRDefault="00EB12F7">
      <w:pPr>
        <w:spacing w:after="360"/>
        <w:rPr>
          <w:rFonts w:hint="eastAsia"/>
        </w:rPr>
      </w:pPr>
      <w:r>
        <w:rPr>
          <w:rFonts w:ascii="楷体" w:eastAsia="楷体" w:hAnsi="楷体"/>
        </w:rPr>
        <w:t>1号讲话人  00:22:17</w:t>
      </w:r>
      <w:r>
        <w:rPr>
          <w:rFonts w:ascii="楷体" w:eastAsia="楷体" w:hAnsi="楷体"/>
        </w:rPr>
        <w:br/>
      </w:r>
      <w:r>
        <w:t>我们可以通过营养学的改变来调控基因的表达。功能医学非常注重营养学的干预。首先我们关注的是ACE基因，即血管紧张素基因，其基因突变可以导致血管紧张素转换酶蛋白水平的改变。</w:t>
      </w:r>
    </w:p>
    <w:p w14:paraId="7E5D08D8" w14:textId="77777777" w:rsidR="00EB12F7" w:rsidRDefault="00EB12F7">
      <w:pPr>
        <w:spacing w:after="360"/>
        <w:rPr>
          <w:rFonts w:hint="eastAsia"/>
        </w:rPr>
      </w:pPr>
      <w:r>
        <w:rPr>
          <w:rFonts w:ascii="楷体" w:eastAsia="楷体" w:hAnsi="楷体"/>
        </w:rPr>
        <w:t>1号讲话人  00:22:47</w:t>
      </w:r>
      <w:r>
        <w:rPr>
          <w:rFonts w:ascii="楷体" w:eastAsia="楷体" w:hAnsi="楷体"/>
        </w:rPr>
        <w:br/>
      </w:r>
      <w:r>
        <w:t>它能够促进高血压的发生和发展。我们的饮食中有很多成分具有干预作用，例如大蒜，现在也有提纯的大蒜素。</w:t>
      </w:r>
    </w:p>
    <w:p w14:paraId="5229440C" w14:textId="77777777" w:rsidR="00EB12F7" w:rsidRDefault="00EB12F7">
      <w:pPr>
        <w:spacing w:after="360"/>
        <w:rPr>
          <w:rFonts w:hint="eastAsia"/>
        </w:rPr>
      </w:pPr>
      <w:r>
        <w:rPr>
          <w:rFonts w:ascii="楷体" w:eastAsia="楷体" w:hAnsi="楷体"/>
        </w:rPr>
        <w:t>1号讲话人  00:23:08</w:t>
      </w:r>
      <w:r>
        <w:rPr>
          <w:rFonts w:ascii="楷体" w:eastAsia="楷体" w:hAnsi="楷体"/>
        </w:rPr>
        <w:br/>
      </w:r>
      <w:r>
        <w:t>其他如常见的深海鱼类，其蛋白质和不饱和脂肪酸，褪黑激素、络氨酸等，都有ACE抑制剂的作用。还有一个基因叫ADD1，我们也称之为内收蛋白。</w:t>
      </w:r>
    </w:p>
    <w:p w14:paraId="14246AB0" w14:textId="77777777" w:rsidR="00EB12F7" w:rsidRDefault="00EB12F7">
      <w:pPr>
        <w:spacing w:after="360"/>
        <w:rPr>
          <w:rFonts w:hint="eastAsia"/>
        </w:rPr>
      </w:pPr>
      <w:r>
        <w:rPr>
          <w:rFonts w:ascii="楷体" w:eastAsia="楷体" w:hAnsi="楷体"/>
        </w:rPr>
        <w:t>1号讲话人  00:23:31</w:t>
      </w:r>
      <w:r>
        <w:rPr>
          <w:rFonts w:ascii="楷体" w:eastAsia="楷体" w:hAnsi="楷体"/>
        </w:rPr>
        <w:br/>
      </w:r>
      <w:r>
        <w:t>该基因与钠钾泵相关。钠钾泵与肾脏对钠的重吸收有关，其基因突变与血液钠浓度及水钠储留相关。</w:t>
      </w:r>
    </w:p>
    <w:p w14:paraId="541D8BBF" w14:textId="77777777" w:rsidR="00EB12F7" w:rsidRDefault="00EB12F7">
      <w:pPr>
        <w:spacing w:after="360"/>
        <w:rPr>
          <w:rFonts w:hint="eastAsia"/>
        </w:rPr>
      </w:pPr>
      <w:r>
        <w:rPr>
          <w:rFonts w:ascii="楷体" w:eastAsia="楷体" w:hAnsi="楷体"/>
        </w:rPr>
        <w:t>1号讲话人  00:23:49</w:t>
      </w:r>
      <w:r>
        <w:rPr>
          <w:rFonts w:ascii="楷体" w:eastAsia="楷体" w:hAnsi="楷体"/>
        </w:rPr>
        <w:br/>
      </w:r>
      <w:r>
        <w:t>这会导致收缩压升高，促进高血压的发生和发展。我们刚才谈到的饮食中有一种叫代食饮食，我们也翻译为德舒饮食，这种饮食由美国国立卫生院提出，其理念是使用低脂低钠。</w:t>
      </w:r>
    </w:p>
    <w:p w14:paraId="0C8705DE" w14:textId="77777777" w:rsidR="00EB12F7" w:rsidRDefault="00EB12F7">
      <w:pPr>
        <w:spacing w:after="360"/>
        <w:rPr>
          <w:rFonts w:hint="eastAsia"/>
        </w:rPr>
      </w:pPr>
      <w:r>
        <w:rPr>
          <w:rFonts w:ascii="楷体" w:eastAsia="楷体" w:hAnsi="楷体"/>
        </w:rPr>
        <w:lastRenderedPageBreak/>
        <w:t>1号讲话人  00:24:13</w:t>
      </w:r>
      <w:r>
        <w:rPr>
          <w:rFonts w:ascii="楷体" w:eastAsia="楷体" w:hAnsi="楷体"/>
        </w:rPr>
        <w:br/>
      </w:r>
      <w:r>
        <w:t>高钾、高镁、丰富的膳食纤维和不饱和脂肪酸。不要小看这种饮食，我们有一项对照研究，即普通饮食与德舒饮食的RCT研究，证明它能有效降低血压，平均降低十个毫米汞柱。</w:t>
      </w:r>
    </w:p>
    <w:p w14:paraId="32F8C335" w14:textId="77777777" w:rsidR="00EB12F7" w:rsidRDefault="00EB12F7">
      <w:pPr>
        <w:spacing w:after="360"/>
        <w:rPr>
          <w:rFonts w:hint="eastAsia"/>
        </w:rPr>
      </w:pPr>
      <w:r>
        <w:rPr>
          <w:rFonts w:ascii="楷体" w:eastAsia="楷体" w:hAnsi="楷体"/>
        </w:rPr>
        <w:t>1号讲话人  00:24:40</w:t>
      </w:r>
      <w:r>
        <w:rPr>
          <w:rFonts w:ascii="楷体" w:eastAsia="楷体" w:hAnsi="楷体"/>
        </w:rPr>
        <w:br/>
      </w:r>
      <w:r>
        <w:t>另外，我们还通过营养来调控基因。同时，限制钠盐摄入可以减少水钠储留。如果我们能够发现基因的多态性，就可以通过饮食来调控。另外，大家比较熟悉的是，功能医学会检测MMTH FR基因。</w:t>
      </w:r>
    </w:p>
    <w:p w14:paraId="0C658C84" w14:textId="77777777" w:rsidR="00EB12F7" w:rsidRDefault="00EB12F7">
      <w:pPr>
        <w:spacing w:after="360"/>
        <w:rPr>
          <w:rFonts w:hint="eastAsia"/>
        </w:rPr>
      </w:pPr>
      <w:r>
        <w:rPr>
          <w:rFonts w:ascii="楷体" w:eastAsia="楷体" w:hAnsi="楷体"/>
        </w:rPr>
        <w:t>1号讲话人  00:25:07</w:t>
      </w:r>
      <w:r>
        <w:rPr>
          <w:rFonts w:ascii="楷体" w:eastAsia="楷体" w:hAnsi="楷体"/>
        </w:rPr>
        <w:br/>
      </w:r>
      <w:r>
        <w:t>该基因与叶酸代谢相关。如果叶酸代谢活性降低，会导致还原性半胱氨酸水平增高，这与心血管风险因素密切相关。</w:t>
      </w:r>
    </w:p>
    <w:p w14:paraId="2ECC69A3" w14:textId="77777777" w:rsidR="00EB12F7" w:rsidRDefault="00EB12F7">
      <w:pPr>
        <w:spacing w:after="360"/>
        <w:rPr>
          <w:rFonts w:hint="eastAsia"/>
        </w:rPr>
      </w:pPr>
      <w:r>
        <w:rPr>
          <w:rFonts w:ascii="楷体" w:eastAsia="楷体" w:hAnsi="楷体"/>
        </w:rPr>
        <w:t>1号讲话人  00:25:27</w:t>
      </w:r>
      <w:r>
        <w:rPr>
          <w:rFonts w:ascii="楷体" w:eastAsia="楷体" w:hAnsi="楷体"/>
        </w:rPr>
        <w:br/>
      </w:r>
      <w:r>
        <w:t>针对这种情况，我们可以通过补充有效的活性叶酸来调控基因缺陷。因此，随着科技发展，我们可以通过更有针对性的检测，在遗传学指导下。</w:t>
      </w:r>
    </w:p>
    <w:p w14:paraId="72FD6934" w14:textId="77777777" w:rsidR="00EB12F7" w:rsidRDefault="00EB12F7">
      <w:pPr>
        <w:spacing w:after="360"/>
        <w:rPr>
          <w:rFonts w:hint="eastAsia"/>
        </w:rPr>
      </w:pPr>
      <w:r>
        <w:rPr>
          <w:rFonts w:ascii="楷体" w:eastAsia="楷体" w:hAnsi="楷体"/>
        </w:rPr>
        <w:t>1号讲话人  00:25:53</w:t>
      </w:r>
      <w:r>
        <w:rPr>
          <w:rFonts w:ascii="楷体" w:eastAsia="楷体" w:hAnsi="楷体"/>
        </w:rPr>
        <w:br/>
      </w:r>
      <w:r>
        <w:t>制定更具个性化的高血压治疗方案，成为现在治疗血压的新趋势。谈完遗传学，即前驱因素，接下来我们再看血管功能障碍和氧化应激方面。这张图展示了血管损伤和血管修复是一个动态平衡的过程。</w:t>
      </w:r>
    </w:p>
    <w:p w14:paraId="7EB9EBAB" w14:textId="77777777" w:rsidR="00EB12F7" w:rsidRDefault="00EB12F7">
      <w:pPr>
        <w:spacing w:after="360"/>
        <w:rPr>
          <w:rFonts w:hint="eastAsia"/>
        </w:rPr>
      </w:pPr>
      <w:r>
        <w:rPr>
          <w:rFonts w:ascii="楷体" w:eastAsia="楷体" w:hAnsi="楷体"/>
        </w:rPr>
        <w:t>1号讲话人  00:26:31</w:t>
      </w:r>
      <w:r>
        <w:rPr>
          <w:rFonts w:ascii="楷体" w:eastAsia="楷体" w:hAnsi="楷体"/>
        </w:rPr>
        <w:br/>
      </w:r>
      <w:r>
        <w:t>血管损伤与体内两种处于平衡状态的物质有关，一氧化氮和血管紧张素。它们之间也处于一个有效的动态平衡过程。如果一氧化氮减少导致血管紧张素活性升高，就会出现血管损伤。两者之间相互平衡调节。另外，血管修复中内皮细胞的主细胞即干细胞对修复血管损伤也起着非常重要的作用。</w:t>
      </w:r>
    </w:p>
    <w:p w14:paraId="3D930205" w14:textId="77777777" w:rsidR="00EB12F7" w:rsidRDefault="00EB12F7">
      <w:pPr>
        <w:spacing w:after="360"/>
        <w:rPr>
          <w:rFonts w:hint="eastAsia"/>
        </w:rPr>
      </w:pPr>
      <w:r>
        <w:rPr>
          <w:rFonts w:ascii="楷体" w:eastAsia="楷体" w:hAnsi="楷体"/>
        </w:rPr>
        <w:t>1号讲话人  00:27:12</w:t>
      </w:r>
      <w:r>
        <w:rPr>
          <w:rFonts w:ascii="楷体" w:eastAsia="楷体" w:hAnsi="楷体"/>
        </w:rPr>
        <w:br/>
      </w:r>
      <w:r>
        <w:t>这张图展示了一氧化氮和血管紧张素二之间的关系，它们像跷跷板一样相互对立。一氧化氮具有抗炎、抗血栓、抗高血压、改善血管内皮功能和扩张血管的作用，而血管紧张素二则相反，是致病因素。</w:t>
      </w:r>
    </w:p>
    <w:p w14:paraId="4BC1603E" w14:textId="77777777" w:rsidR="00EB12F7" w:rsidRDefault="00EB12F7">
      <w:pPr>
        <w:spacing w:after="360"/>
        <w:rPr>
          <w:rFonts w:hint="eastAsia"/>
        </w:rPr>
      </w:pPr>
      <w:r>
        <w:rPr>
          <w:rFonts w:ascii="楷体" w:eastAsia="楷体" w:hAnsi="楷体"/>
        </w:rPr>
        <w:t>1号讲话人  00:27:35</w:t>
      </w:r>
      <w:r>
        <w:rPr>
          <w:rFonts w:ascii="楷体" w:eastAsia="楷体" w:hAnsi="楷体"/>
        </w:rPr>
        <w:br/>
      </w:r>
      <w:r>
        <w:t>这张图是示意图，展示正常的血管内皮和管腔，以及血管压力如何通过磷酸激酶激活</w:t>
      </w:r>
      <w:r>
        <w:lastRenderedPageBreak/>
        <w:t>一氧化氮合酶。一氧化氮合酶在多种激酶、钙、核黄素、烟酸和叶酸的作用下，将精氨酸转化为一氧化氮，这是正常途径。</w:t>
      </w:r>
    </w:p>
    <w:p w14:paraId="54960FFA" w14:textId="77777777" w:rsidR="00EB12F7" w:rsidRDefault="00EB12F7">
      <w:pPr>
        <w:spacing w:after="360"/>
        <w:rPr>
          <w:rFonts w:hint="eastAsia"/>
        </w:rPr>
      </w:pPr>
      <w:r>
        <w:rPr>
          <w:rFonts w:ascii="楷体" w:eastAsia="楷体" w:hAnsi="楷体"/>
        </w:rPr>
        <w:t>1号讲话人  00:28:12</w:t>
      </w:r>
      <w:r>
        <w:rPr>
          <w:rFonts w:ascii="楷体" w:eastAsia="楷体" w:hAnsi="楷体"/>
        </w:rPr>
        <w:br/>
      </w:r>
      <w:r>
        <w:t>在病理情况下，如高血糖和不健康的生活方式，会抑制激酶活性。</w:t>
      </w:r>
    </w:p>
    <w:p w14:paraId="1BEFC16A" w14:textId="77777777" w:rsidR="00EB12F7" w:rsidRDefault="00EB12F7">
      <w:pPr>
        <w:spacing w:after="360"/>
        <w:rPr>
          <w:rFonts w:hint="eastAsia"/>
        </w:rPr>
      </w:pPr>
      <w:r>
        <w:rPr>
          <w:rFonts w:ascii="楷体" w:eastAsia="楷体" w:hAnsi="楷体"/>
        </w:rPr>
        <w:t>1号讲话人  00:28:30</w:t>
      </w:r>
      <w:r>
        <w:rPr>
          <w:rFonts w:ascii="楷体" w:eastAsia="楷体" w:hAnsi="楷体"/>
        </w:rPr>
        <w:br/>
      </w:r>
      <w:r>
        <w:t>这会对一氧化氮的生成产生抑制作用。一氧化氮正常时通过cGMP抑制炎性细胞作用，发挥生理功能，但在病理状态下起抑制作用。</w:t>
      </w:r>
    </w:p>
    <w:p w14:paraId="57DBBFF2" w14:textId="77777777" w:rsidR="00EB12F7" w:rsidRDefault="00EB12F7">
      <w:pPr>
        <w:spacing w:after="360"/>
        <w:rPr>
          <w:rFonts w:hint="eastAsia"/>
        </w:rPr>
      </w:pPr>
      <w:r>
        <w:rPr>
          <w:rFonts w:ascii="楷体" w:eastAsia="楷体" w:hAnsi="楷体"/>
        </w:rPr>
        <w:t>1号讲话人  00:28:55</w:t>
      </w:r>
      <w:r>
        <w:rPr>
          <w:rFonts w:ascii="楷体" w:eastAsia="楷体" w:hAnsi="楷体"/>
        </w:rPr>
        <w:br/>
      </w:r>
      <w:r>
        <w:t>一些辅酶和饮食中的营养物质在一氧化氮生成中起重要作用。不健康的生活方式和饮食中缺乏营养素会抑制一氧化氮生成。通过健康生活方式，如降低胆固醇、血脂，增加一氧化氮水平，降低血糖，改善胰岛素抵抗，可改善代谢综合征。</w:t>
      </w:r>
    </w:p>
    <w:p w14:paraId="245F88D9" w14:textId="77777777" w:rsidR="00EB12F7" w:rsidRDefault="00EB12F7">
      <w:pPr>
        <w:spacing w:after="360"/>
        <w:rPr>
          <w:rFonts w:hint="eastAsia"/>
        </w:rPr>
      </w:pPr>
      <w:r>
        <w:rPr>
          <w:rFonts w:ascii="楷体" w:eastAsia="楷体" w:hAnsi="楷体"/>
        </w:rPr>
        <w:t>1号讲话人  00:29:37</w:t>
      </w:r>
      <w:r>
        <w:rPr>
          <w:rFonts w:ascii="楷体" w:eastAsia="楷体" w:hAnsi="楷体"/>
        </w:rPr>
        <w:br/>
      </w:r>
      <w:r>
        <w:t>代谢综合征在疾病发生发展中起核心作用。在高血压的发生发展中，压力、应激和情感因素起重要作用。高血压患者中，很多人工作压力大或压力较大。</w:t>
      </w:r>
    </w:p>
    <w:p w14:paraId="0011AFD2" w14:textId="77777777" w:rsidR="00EB12F7" w:rsidRDefault="00EB12F7">
      <w:pPr>
        <w:spacing w:after="360"/>
        <w:rPr>
          <w:rFonts w:hint="eastAsia"/>
        </w:rPr>
      </w:pPr>
      <w:r>
        <w:rPr>
          <w:rFonts w:ascii="楷体" w:eastAsia="楷体" w:hAnsi="楷体"/>
        </w:rPr>
        <w:t>1号讲话人  00:30:00</w:t>
      </w:r>
      <w:r>
        <w:rPr>
          <w:rFonts w:ascii="楷体" w:eastAsia="楷体" w:hAnsi="楷体"/>
        </w:rPr>
        <w:br/>
      </w:r>
      <w:r>
        <w:t>不同压力导致HPA轴、交感神经系统等调节系统处于应激状态。应激状态不仅产生高血压，还影响体内多个病理环节。高血压与交感神经系统活性增高和应激状态相关，诱发RAS系统活性升高，产生高血压。</w:t>
      </w:r>
    </w:p>
    <w:p w14:paraId="4192CD9A" w14:textId="77777777" w:rsidR="00EB12F7" w:rsidRDefault="00EB12F7">
      <w:pPr>
        <w:spacing w:after="360"/>
        <w:rPr>
          <w:rFonts w:hint="eastAsia"/>
        </w:rPr>
      </w:pPr>
      <w:r>
        <w:rPr>
          <w:rFonts w:ascii="楷体" w:eastAsia="楷体" w:hAnsi="楷体"/>
        </w:rPr>
        <w:t>1号讲话人  00:30:44</w:t>
      </w:r>
      <w:r>
        <w:rPr>
          <w:rFonts w:ascii="楷体" w:eastAsia="楷体" w:hAnsi="楷体"/>
        </w:rPr>
        <w:br/>
      </w:r>
      <w:r>
        <w:t>接下来讨论氧化应激。通过功能医学检测，我们发现许多提示氧化应激升高的情况。这张图展示了体内三大营养物质、蛋白质代谢产物、DNA代谢产物和脂类代谢产物的检测。</w:t>
      </w:r>
    </w:p>
    <w:p w14:paraId="37E65D45" w14:textId="77777777" w:rsidR="00EB12F7" w:rsidRDefault="00EB12F7">
      <w:pPr>
        <w:spacing w:after="360"/>
        <w:rPr>
          <w:rFonts w:hint="eastAsia"/>
        </w:rPr>
      </w:pPr>
      <w:r>
        <w:rPr>
          <w:rFonts w:ascii="楷体" w:eastAsia="楷体" w:hAnsi="楷体"/>
        </w:rPr>
        <w:t>1号讲话人  00:31:36</w:t>
      </w:r>
      <w:r>
        <w:rPr>
          <w:rFonts w:ascii="楷体" w:eastAsia="楷体" w:hAnsi="楷体"/>
        </w:rPr>
        <w:br/>
      </w:r>
      <w:r>
        <w:t>这些是蛋白质的代谢产物，表明出现了氧化应激升高的情况。此外，我们可以检测体内抗氧化物的水平，判断抗氧化状态是否正常。从图中可以看到，谷胱甘肽转化酶的水平是降低的。</w:t>
      </w:r>
    </w:p>
    <w:p w14:paraId="1B94FCC1" w14:textId="77777777" w:rsidR="00EB12F7" w:rsidRDefault="00EB12F7">
      <w:pPr>
        <w:spacing w:after="360"/>
        <w:rPr>
          <w:rFonts w:hint="eastAsia"/>
        </w:rPr>
      </w:pPr>
      <w:r>
        <w:rPr>
          <w:rFonts w:ascii="楷体" w:eastAsia="楷体" w:hAnsi="楷体"/>
        </w:rPr>
        <w:t>1号讲话人  00:32:06</w:t>
      </w:r>
      <w:r>
        <w:rPr>
          <w:rFonts w:ascii="楷体" w:eastAsia="楷体" w:hAnsi="楷体"/>
        </w:rPr>
        <w:br/>
      </w:r>
      <w:r>
        <w:t>这是一碳单位的代谢，我们可以检测一碳单位代谢过程中是否存在异常。另外，通过</w:t>
      </w:r>
      <w:r>
        <w:lastRenderedPageBreak/>
        <w:t>检测抗氧化物的代谢水平，可以判断体内抗氧化功能的状态是否正常。从刚才提到的例子可以看出，整体抗氧化功能是降低的，需要进行干预以提升抗氧化功能，加强谷胱甘肽的合成，包括使用维生素、硫辛酸、牛磺酸等物质来提升谷胱甘肽的水平。</w:t>
      </w:r>
    </w:p>
    <w:p w14:paraId="3DB1460A" w14:textId="77777777" w:rsidR="00EB12F7" w:rsidRDefault="00EB12F7">
      <w:pPr>
        <w:spacing w:after="360"/>
        <w:rPr>
          <w:rFonts w:hint="eastAsia"/>
        </w:rPr>
      </w:pPr>
      <w:r>
        <w:rPr>
          <w:rFonts w:ascii="楷体" w:eastAsia="楷体" w:hAnsi="楷体"/>
        </w:rPr>
        <w:t>1号讲话人  00:32:51</w:t>
      </w:r>
      <w:r>
        <w:rPr>
          <w:rFonts w:ascii="楷体" w:eastAsia="楷体" w:hAnsi="楷体"/>
        </w:rPr>
        <w:br/>
      </w:r>
      <w:r>
        <w:t>谈完血管异常和氧化应激，接下来我们谈谈炎症状态的改变。在功能医学中，我们会检测高敏C反应蛋白。</w:t>
      </w:r>
    </w:p>
    <w:p w14:paraId="54D8C3E0" w14:textId="77777777" w:rsidR="00EB12F7" w:rsidRDefault="00EB12F7">
      <w:pPr>
        <w:spacing w:after="360"/>
        <w:rPr>
          <w:rFonts w:hint="eastAsia"/>
        </w:rPr>
      </w:pPr>
      <w:r>
        <w:rPr>
          <w:rFonts w:ascii="楷体" w:eastAsia="楷体" w:hAnsi="楷体"/>
        </w:rPr>
        <w:t>1号讲话人  00:33:13</w:t>
      </w:r>
      <w:r>
        <w:rPr>
          <w:rFonts w:ascii="楷体" w:eastAsia="楷体" w:hAnsi="楷体"/>
        </w:rPr>
        <w:br/>
      </w:r>
      <w:r>
        <w:t>高敏C反应蛋白是一个炎性指标，其增加表明体内炎性状态增加。</w:t>
      </w:r>
    </w:p>
    <w:p w14:paraId="1ADF44D7" w14:textId="77777777" w:rsidR="00EB12F7" w:rsidRDefault="00EB12F7">
      <w:pPr>
        <w:spacing w:after="360"/>
        <w:rPr>
          <w:rFonts w:hint="eastAsia"/>
        </w:rPr>
      </w:pPr>
      <w:r>
        <w:rPr>
          <w:rFonts w:ascii="楷体" w:eastAsia="楷体" w:hAnsi="楷体"/>
        </w:rPr>
        <w:t>1号讲话人  00:33:26</w:t>
      </w:r>
      <w:r>
        <w:rPr>
          <w:rFonts w:ascii="楷体" w:eastAsia="楷体" w:hAnsi="楷体"/>
        </w:rPr>
        <w:br/>
      </w:r>
      <w:r>
        <w:t>高敏C反应蛋白的增加与血压升高呈正相关，并且会抑制内皮细胞的一氧化氮合酶的生成，减少一氧化氮的合成。此外，高敏C反应蛋白也会下调血管紧张素二受体的活性。我们可以通过饮食来减少C反应蛋白。</w:t>
      </w:r>
    </w:p>
    <w:p w14:paraId="0260A521" w14:textId="77777777" w:rsidR="00EB12F7" w:rsidRDefault="00EB12F7">
      <w:pPr>
        <w:spacing w:after="360"/>
        <w:rPr>
          <w:rFonts w:hint="eastAsia"/>
        </w:rPr>
      </w:pPr>
      <w:r>
        <w:rPr>
          <w:rFonts w:ascii="楷体" w:eastAsia="楷体" w:hAnsi="楷体"/>
        </w:rPr>
        <w:t>1号讲话人  00:34:04</w:t>
      </w:r>
      <w:r>
        <w:rPr>
          <w:rFonts w:ascii="楷体" w:eastAsia="楷体" w:hAnsi="楷体"/>
        </w:rPr>
        <w:br/>
      </w:r>
      <w:r>
        <w:t>减少炎症，临床上常用的如地中海饮食，以及补充深海鱼油中的欧米伽-3。</w:t>
      </w:r>
    </w:p>
    <w:p w14:paraId="50AB9F3B" w14:textId="77777777" w:rsidR="00EB12F7" w:rsidRDefault="00EB12F7">
      <w:pPr>
        <w:spacing w:after="360"/>
        <w:rPr>
          <w:rFonts w:hint="eastAsia"/>
        </w:rPr>
      </w:pPr>
      <w:r>
        <w:rPr>
          <w:rFonts w:ascii="楷体" w:eastAsia="楷体" w:hAnsi="楷体"/>
        </w:rPr>
        <w:t>1号讲话人  00:34:17</w:t>
      </w:r>
      <w:r>
        <w:rPr>
          <w:rFonts w:ascii="楷体" w:eastAsia="楷体" w:hAnsi="楷体"/>
        </w:rPr>
        <w:br/>
      </w:r>
      <w:r>
        <w:t>其他方法还包括减少体重和内脏脂肪，以及补充其他有效的营养素，这只是更多营养素的举例。</w:t>
      </w:r>
    </w:p>
    <w:p w14:paraId="630875C6" w14:textId="77777777" w:rsidR="00EB12F7" w:rsidRDefault="00EB12F7">
      <w:pPr>
        <w:spacing w:after="360"/>
        <w:rPr>
          <w:rFonts w:hint="eastAsia"/>
        </w:rPr>
      </w:pPr>
      <w:r>
        <w:rPr>
          <w:rFonts w:ascii="楷体" w:eastAsia="楷体" w:hAnsi="楷体"/>
        </w:rPr>
        <w:t>1号讲话人  00:34:37</w:t>
      </w:r>
      <w:r>
        <w:rPr>
          <w:rFonts w:ascii="楷体" w:eastAsia="楷体" w:hAnsi="楷体"/>
        </w:rPr>
        <w:br/>
      </w:r>
      <w:r>
        <w:t>这里不再重复。讲到炎症，就要提到花生四烯酸，它在炎症代谢过程中处于核心位置，是奥米伽-6代谢途径的一部分。我们可以通过检测花生四烯酸在代谢过程中的增高情况来反映炎症代谢的状态，这是大家非常熟悉的花生四烯酸代谢途径。</w:t>
      </w:r>
    </w:p>
    <w:p w14:paraId="569B0784" w14:textId="77777777" w:rsidR="00EB12F7" w:rsidRDefault="00EB12F7">
      <w:pPr>
        <w:spacing w:after="360"/>
        <w:rPr>
          <w:rFonts w:hint="eastAsia"/>
        </w:rPr>
      </w:pPr>
      <w:r>
        <w:rPr>
          <w:rFonts w:ascii="楷体" w:eastAsia="楷体" w:hAnsi="楷体"/>
        </w:rPr>
        <w:t>1号讲话人  00:35:16</w:t>
      </w:r>
      <w:r>
        <w:rPr>
          <w:rFonts w:ascii="楷体" w:eastAsia="楷体" w:hAnsi="楷体"/>
        </w:rPr>
        <w:br/>
      </w:r>
      <w:r>
        <w:t>花生四烯酸通过环氧化酶和脂氧化酶进行代谢。环氧化酶主要通过前列腺素代谢途径，脂氧化酶则是白三烯的生成途径。了解这些营养物质和营养素的作用机制是很重要的。</w:t>
      </w:r>
    </w:p>
    <w:p w14:paraId="147C43F3" w14:textId="77777777" w:rsidR="00EB12F7" w:rsidRDefault="00EB12F7">
      <w:pPr>
        <w:spacing w:after="360"/>
        <w:rPr>
          <w:rFonts w:hint="eastAsia"/>
        </w:rPr>
      </w:pPr>
      <w:r>
        <w:rPr>
          <w:rFonts w:ascii="楷体" w:eastAsia="楷体" w:hAnsi="楷体"/>
        </w:rPr>
        <w:t>1号讲话人  00:35:37</w:t>
      </w:r>
      <w:r>
        <w:rPr>
          <w:rFonts w:ascii="楷体" w:eastAsia="楷体" w:hAnsi="楷体"/>
        </w:rPr>
        <w:br/>
      </w:r>
      <w:r>
        <w:t>这些营养物质和营养素作用于不同的环节来起到治疗作用，如磷脂酶A2、虎皮素、姜黄素等作用于特定环节。当然，像姜黄素、护皮素等也是广谱的。</w:t>
      </w:r>
    </w:p>
    <w:p w14:paraId="7E477174" w14:textId="77777777" w:rsidR="00EB12F7" w:rsidRDefault="00EB12F7">
      <w:pPr>
        <w:spacing w:after="360"/>
        <w:rPr>
          <w:rFonts w:hint="eastAsia"/>
        </w:rPr>
      </w:pPr>
      <w:r>
        <w:rPr>
          <w:rFonts w:ascii="楷体" w:eastAsia="楷体" w:hAnsi="楷体"/>
        </w:rPr>
        <w:lastRenderedPageBreak/>
        <w:t>1号讲话人  00:35:53</w:t>
      </w:r>
      <w:r>
        <w:rPr>
          <w:rFonts w:ascii="楷体" w:eastAsia="楷体" w:hAnsi="楷体"/>
        </w:rPr>
        <w:br/>
      </w:r>
      <w:r>
        <w:t>它们也可以作用于环氧化酶，如虎皮素也作用于脂氧化酶，起到抑制炎性介质生成的作用。因此，功能医学通过去除这些隐藏起来的病理因素，达到控制高血压的作用。</w:t>
      </w:r>
    </w:p>
    <w:p w14:paraId="15D8677A" w14:textId="77777777" w:rsidR="00EB12F7" w:rsidRDefault="00EB12F7">
      <w:pPr>
        <w:spacing w:after="360"/>
        <w:rPr>
          <w:rFonts w:hint="eastAsia"/>
        </w:rPr>
      </w:pPr>
      <w:r>
        <w:rPr>
          <w:rFonts w:ascii="楷体" w:eastAsia="楷体" w:hAnsi="楷体"/>
        </w:rPr>
        <w:t>1号讲话人  00:36:27</w:t>
      </w:r>
      <w:r>
        <w:rPr>
          <w:rFonts w:ascii="楷体" w:eastAsia="楷体" w:hAnsi="楷体"/>
        </w:rPr>
        <w:br/>
      </w:r>
      <w:r>
        <w:t>这张图展示了通过有效控制氧化应激、降低炎症、调节内皮功能障碍、减少导致内皮功能障碍的基础因素，从而有效控制高血压。</w:t>
      </w:r>
    </w:p>
    <w:p w14:paraId="2A06825F" w14:textId="77777777" w:rsidR="00EB12F7" w:rsidRDefault="00EB12F7">
      <w:pPr>
        <w:spacing w:after="360"/>
        <w:rPr>
          <w:rFonts w:hint="eastAsia"/>
        </w:rPr>
      </w:pPr>
      <w:r>
        <w:rPr>
          <w:rFonts w:ascii="楷体" w:eastAsia="楷体" w:hAnsi="楷体"/>
        </w:rPr>
        <w:t>1号讲话人  00:36:51</w:t>
      </w:r>
      <w:r>
        <w:rPr>
          <w:rFonts w:ascii="楷体" w:eastAsia="楷体" w:hAnsi="楷体"/>
        </w:rPr>
        <w:br/>
      </w:r>
      <w:r>
        <w:t>进而有效减少动脉硬化、冠心病和心脑血管病的发生。这是我们总结的新治疗模式，不仅关注治疗高血压，还关注治疗心血管系统。</w:t>
      </w:r>
    </w:p>
    <w:p w14:paraId="56C44230" w14:textId="77777777" w:rsidR="00EB12F7" w:rsidRDefault="00EB12F7">
      <w:pPr>
        <w:spacing w:after="360"/>
        <w:rPr>
          <w:rFonts w:hint="eastAsia"/>
        </w:rPr>
      </w:pPr>
      <w:r>
        <w:rPr>
          <w:rFonts w:ascii="楷体" w:eastAsia="楷体" w:hAnsi="楷体"/>
        </w:rPr>
        <w:t>1号讲话人  00:37:15</w:t>
      </w:r>
      <w:r>
        <w:rPr>
          <w:rFonts w:ascii="楷体" w:eastAsia="楷体" w:hAnsi="楷体"/>
        </w:rPr>
        <w:br/>
      </w:r>
      <w:r>
        <w:t>我们通过非药物治疗，如改变生活方式、补充营养素，联合药物治疗，有效控制血压。首先，控制高血压要限盐。</w:t>
      </w:r>
    </w:p>
    <w:p w14:paraId="422C16CF" w14:textId="77777777" w:rsidR="00EB12F7" w:rsidRDefault="00EB12F7">
      <w:pPr>
        <w:spacing w:after="360"/>
        <w:rPr>
          <w:rFonts w:hint="eastAsia"/>
        </w:rPr>
      </w:pPr>
      <w:r>
        <w:rPr>
          <w:rFonts w:ascii="楷体" w:eastAsia="楷体" w:hAnsi="楷体"/>
        </w:rPr>
        <w:t>1号讲话人  00:37:36</w:t>
      </w:r>
      <w:r>
        <w:rPr>
          <w:rFonts w:ascii="楷体" w:eastAsia="楷体" w:hAnsi="楷体"/>
        </w:rPr>
        <w:br/>
      </w:r>
      <w:r>
        <w:t>超过一半的高血压患者对盐敏感，限制钠摄入可有效控制血压，但少部分人对盐有抵抗力。有证据表明，高钠摄入会抵消血管紧张素二受体介导的血管舒张作用。</w:t>
      </w:r>
    </w:p>
    <w:p w14:paraId="3073E834" w14:textId="77777777" w:rsidR="00EB12F7" w:rsidRDefault="00EB12F7">
      <w:pPr>
        <w:spacing w:after="360"/>
        <w:rPr>
          <w:rFonts w:hint="eastAsia"/>
        </w:rPr>
      </w:pPr>
      <w:r>
        <w:rPr>
          <w:rFonts w:ascii="楷体" w:eastAsia="楷体" w:hAnsi="楷体"/>
        </w:rPr>
        <w:t>1号讲话人  00:38:01</w:t>
      </w:r>
      <w:r>
        <w:rPr>
          <w:rFonts w:ascii="楷体" w:eastAsia="楷体" w:hAnsi="楷体"/>
        </w:rPr>
        <w:br/>
      </w:r>
      <w:r>
        <w:t>限盐是德叔饮食中的重要治疗策略，一般建议将钠摄入量减少到一克到两克每天。增加一克钠摄入量，前期死亡率增加20%。除减少钠摄入外，有效减轻体重也是降低血压的重要手段，很多高血压病人体重增加。</w:t>
      </w:r>
    </w:p>
    <w:p w14:paraId="699FE708" w14:textId="77777777" w:rsidR="00EB12F7" w:rsidRDefault="00EB12F7">
      <w:pPr>
        <w:spacing w:after="360"/>
        <w:rPr>
          <w:rFonts w:hint="eastAsia"/>
        </w:rPr>
      </w:pPr>
      <w:r>
        <w:rPr>
          <w:rFonts w:ascii="楷体" w:eastAsia="楷体" w:hAnsi="楷体"/>
        </w:rPr>
        <w:t>1号讲话人  00:38:53</w:t>
      </w:r>
      <w:r>
        <w:rPr>
          <w:rFonts w:ascii="楷体" w:eastAsia="楷体" w:hAnsi="楷体"/>
        </w:rPr>
        <w:br/>
      </w:r>
      <w:r>
        <w:t>通过锻炼、有氧运动有效减轻体重，可降低血压。一般减重超过5%以上才能看到效果。</w:t>
      </w:r>
    </w:p>
    <w:p w14:paraId="366F1D6F" w14:textId="77777777" w:rsidR="00EB12F7" w:rsidRDefault="00EB12F7">
      <w:pPr>
        <w:spacing w:after="360"/>
        <w:rPr>
          <w:rFonts w:hint="eastAsia"/>
        </w:rPr>
      </w:pPr>
      <w:r>
        <w:rPr>
          <w:rFonts w:ascii="楷体" w:eastAsia="楷体" w:hAnsi="楷体"/>
        </w:rPr>
        <w:t>1号讲话人  00:39:15</w:t>
      </w:r>
      <w:r>
        <w:rPr>
          <w:rFonts w:ascii="楷体" w:eastAsia="楷体" w:hAnsi="楷体"/>
        </w:rPr>
        <w:br/>
      </w:r>
      <w:r>
        <w:t>另外，要有效补充饮食中的钾，通过水果、蔬菜等富含钾的食物，将钾摄入量提高到每天五克。摄入钾可减少钠摄入，使钾和钠比率更平衡。</w:t>
      </w:r>
    </w:p>
    <w:p w14:paraId="5FC90B02" w14:textId="77777777" w:rsidR="00EB12F7" w:rsidRDefault="00EB12F7">
      <w:pPr>
        <w:spacing w:after="360"/>
        <w:rPr>
          <w:rFonts w:hint="eastAsia"/>
        </w:rPr>
      </w:pPr>
      <w:r>
        <w:rPr>
          <w:rFonts w:ascii="楷体" w:eastAsia="楷体" w:hAnsi="楷体"/>
        </w:rPr>
        <w:t>1号讲话人  00:39:52</w:t>
      </w:r>
      <w:r>
        <w:rPr>
          <w:rFonts w:ascii="楷体" w:eastAsia="楷体" w:hAnsi="楷体"/>
        </w:rPr>
        <w:br/>
      </w:r>
      <w:r>
        <w:t>功能医学可通过检测体内电解质水平进行相应治疗干预。检测镁和钾往往通过红细胞内钾和酶来反映体内镁和钾是否缺乏。镁在高血压治疗中非常重要。</w:t>
      </w:r>
    </w:p>
    <w:p w14:paraId="3EB823D8" w14:textId="77777777" w:rsidR="00EB12F7" w:rsidRDefault="00EB12F7">
      <w:pPr>
        <w:spacing w:after="360"/>
        <w:rPr>
          <w:rFonts w:hint="eastAsia"/>
        </w:rPr>
      </w:pPr>
      <w:r>
        <w:rPr>
          <w:rFonts w:ascii="楷体" w:eastAsia="楷体" w:hAnsi="楷体"/>
        </w:rPr>
        <w:lastRenderedPageBreak/>
        <w:t>1号讲话人  00:40:32</w:t>
      </w:r>
      <w:r>
        <w:rPr>
          <w:rFonts w:ascii="楷体" w:eastAsia="楷体" w:hAnsi="楷体"/>
        </w:rPr>
        <w:br/>
      </w:r>
      <w:r>
        <w:t>单纯检测血液中的镁不能反映体内镁是否缺乏，一般通过检测红细胞镁来反映体内镁是否足够。干预时，每天摄入500到1000毫克的镁，镁的种类有很多，如苹果酸镁。</w:t>
      </w:r>
    </w:p>
    <w:p w14:paraId="3943E053" w14:textId="77777777" w:rsidR="00EB12F7" w:rsidRDefault="00EB12F7">
      <w:pPr>
        <w:spacing w:after="360"/>
        <w:rPr>
          <w:rFonts w:hint="eastAsia"/>
        </w:rPr>
      </w:pPr>
      <w:r>
        <w:rPr>
          <w:rFonts w:ascii="楷体" w:eastAsia="楷体" w:hAnsi="楷体"/>
        </w:rPr>
        <w:t>1号讲话人  00:41:01</w:t>
      </w:r>
      <w:r>
        <w:rPr>
          <w:rFonts w:ascii="楷体" w:eastAsia="楷体" w:hAnsi="楷体"/>
        </w:rPr>
        <w:br/>
      </w:r>
      <w:r>
        <w:t>也可选择盐酸镁，或替代方法，如牛奶中镁和钾含量较高。</w:t>
      </w:r>
    </w:p>
    <w:p w14:paraId="7C01953C" w14:textId="77777777" w:rsidR="00EB12F7" w:rsidRDefault="00EB12F7">
      <w:pPr>
        <w:spacing w:after="360"/>
        <w:rPr>
          <w:rFonts w:hint="eastAsia"/>
        </w:rPr>
      </w:pPr>
      <w:r>
        <w:rPr>
          <w:rFonts w:ascii="楷体" w:eastAsia="楷体" w:hAnsi="楷体"/>
        </w:rPr>
        <w:t>1号讲话人  00:41:17</w:t>
      </w:r>
      <w:r>
        <w:rPr>
          <w:rFonts w:ascii="楷体" w:eastAsia="楷体" w:hAnsi="楷体"/>
        </w:rPr>
        <w:br/>
      </w:r>
      <w:r>
        <w:t>另外，我们应摄入充足的蛋白质。高蛋白摄入可降低血压，通常非动物蛋白质优于动物蛋白质。若蛋白质摄入量不足，与血压相关。一般建议蛋白质摄入量至少为1克到1.5克，蛋白质摄入量非常重要，必须摄入优质蛋白，通过不同机制起到降血压作用。</w:t>
      </w:r>
    </w:p>
    <w:p w14:paraId="63C70AC4" w14:textId="77777777" w:rsidR="00EB12F7" w:rsidRDefault="00EB12F7">
      <w:pPr>
        <w:spacing w:after="360"/>
        <w:rPr>
          <w:rFonts w:hint="eastAsia"/>
        </w:rPr>
      </w:pPr>
      <w:r>
        <w:rPr>
          <w:rFonts w:ascii="楷体" w:eastAsia="楷体" w:hAnsi="楷体"/>
        </w:rPr>
        <w:t>1号讲话人  00:41:56</w:t>
      </w:r>
      <w:r>
        <w:rPr>
          <w:rFonts w:ascii="楷体" w:eastAsia="楷体" w:hAnsi="楷体"/>
        </w:rPr>
        <w:br/>
      </w:r>
      <w:r>
        <w:t>另外，我们常用的一种是乳清蛋白。乳清蛋白本身具有ACEI活性作用，若七天之内每天给予30毫克的水解乳清蛋白，血压降幅最高可达11。</w:t>
      </w:r>
    </w:p>
    <w:p w14:paraId="65F4F7AA" w14:textId="77777777" w:rsidR="00EB12F7" w:rsidRDefault="00EB12F7">
      <w:pPr>
        <w:spacing w:after="360"/>
        <w:rPr>
          <w:rFonts w:hint="eastAsia"/>
        </w:rPr>
      </w:pPr>
      <w:r>
        <w:rPr>
          <w:rFonts w:ascii="楷体" w:eastAsia="楷体" w:hAnsi="楷体"/>
        </w:rPr>
        <w:t>1号讲话人  00:42:20</w:t>
      </w:r>
      <w:r>
        <w:rPr>
          <w:rFonts w:ascii="楷体" w:eastAsia="楷体" w:hAnsi="楷体"/>
        </w:rPr>
        <w:br/>
      </w:r>
      <w:r>
        <w:t>另外，我们要补充足够的欧米伽three不饱和脂肪酸。欧米伽three通过很多途径起到抗炎、增加一氧化氮水平、增加胰岛素敏感性等作用。此处不再赘述。</w:t>
      </w:r>
    </w:p>
    <w:p w14:paraId="01CE1545" w14:textId="77777777" w:rsidR="00EB12F7" w:rsidRDefault="00EB12F7">
      <w:pPr>
        <w:spacing w:after="360"/>
        <w:rPr>
          <w:rFonts w:hint="eastAsia"/>
        </w:rPr>
      </w:pPr>
      <w:r>
        <w:rPr>
          <w:rFonts w:ascii="楷体" w:eastAsia="楷体" w:hAnsi="楷体"/>
        </w:rPr>
        <w:t>1号讲话人  00:42:46</w:t>
      </w:r>
      <w:r>
        <w:rPr>
          <w:rFonts w:ascii="楷体" w:eastAsia="楷体" w:hAnsi="楷体"/>
        </w:rPr>
        <w:br/>
      </w:r>
      <w:r>
        <w:t>另外，大蒜有很多临床研究证明，充足摄入大蒜有降血压作用，且为中度。大蒜可通过饮食进食，也可补充大蒜素。</w:t>
      </w:r>
    </w:p>
    <w:p w14:paraId="5A12A9BE" w14:textId="77777777" w:rsidR="00EB12F7" w:rsidRDefault="00EB12F7">
      <w:pPr>
        <w:spacing w:after="360"/>
        <w:rPr>
          <w:rFonts w:hint="eastAsia"/>
        </w:rPr>
      </w:pPr>
      <w:r>
        <w:rPr>
          <w:rFonts w:ascii="楷体" w:eastAsia="楷体" w:hAnsi="楷体"/>
        </w:rPr>
        <w:t>1号讲话人  00:43:16</w:t>
      </w:r>
      <w:r>
        <w:rPr>
          <w:rFonts w:ascii="楷体" w:eastAsia="楷体" w:hAnsi="楷体"/>
        </w:rPr>
        <w:br/>
      </w:r>
      <w:r>
        <w:t>我们现在有一些提取的大蒜素胶囊，服用大蒜素胶囊可达到进食大蒜的效果。每天1万微克的大蒜素，相当于四瓣蒜或五克大蒜，进食量有显著降压作用。</w:t>
      </w:r>
    </w:p>
    <w:p w14:paraId="1906C847" w14:textId="77777777" w:rsidR="00EB12F7" w:rsidRDefault="00EB12F7">
      <w:pPr>
        <w:spacing w:after="360"/>
        <w:rPr>
          <w:rFonts w:hint="eastAsia"/>
        </w:rPr>
      </w:pPr>
      <w:r>
        <w:rPr>
          <w:rFonts w:ascii="楷体" w:eastAsia="楷体" w:hAnsi="楷体"/>
        </w:rPr>
        <w:t>1号讲话人  00:43:44</w:t>
      </w:r>
      <w:r>
        <w:rPr>
          <w:rFonts w:ascii="楷体" w:eastAsia="楷体" w:hAnsi="楷体"/>
        </w:rPr>
        <w:br/>
      </w:r>
      <w:r>
        <w:t>另外，还有其他一些可关注的食物，如海草、维生素D。维生素D在听课过程中常提及，一般建议血浆浓度水平达到55微克，范围50到80微克最好。可用简单计算公式，每天100单位摄入量可提升血清水平。</w:t>
      </w:r>
    </w:p>
    <w:p w14:paraId="343E05A3" w14:textId="77777777" w:rsidR="00EB12F7" w:rsidRDefault="00EB12F7">
      <w:pPr>
        <w:spacing w:after="360"/>
        <w:rPr>
          <w:rFonts w:hint="eastAsia"/>
        </w:rPr>
      </w:pPr>
      <w:r>
        <w:rPr>
          <w:rFonts w:ascii="楷体" w:eastAsia="楷体" w:hAnsi="楷体"/>
        </w:rPr>
        <w:t>1号讲话人  00:44:29</w:t>
      </w:r>
      <w:r>
        <w:rPr>
          <w:rFonts w:ascii="楷体" w:eastAsia="楷体" w:hAnsi="楷体"/>
        </w:rPr>
        <w:br/>
      </w:r>
      <w:r>
        <w:t>我们一般可用每天5000国际单位，可有效补充。若非常低，用量可更多更高，甚至用到1万单位。再就是维生素B6，大量维生素B6证明能有效降低血压。在国外用量可</w:t>
      </w:r>
      <w:r>
        <w:lastRenderedPageBreak/>
        <w:t>能较高，在我国一般建议50到200毫克之间，根据病人情况。国外临床研究可能用到500毫克，量较大。另外，黑巧克力也有降压作用，为轻中度作用。</w:t>
      </w:r>
    </w:p>
    <w:p w14:paraId="4A6B20BF" w14:textId="77777777" w:rsidR="00EB12F7" w:rsidRDefault="00EB12F7">
      <w:pPr>
        <w:spacing w:after="360"/>
        <w:rPr>
          <w:rFonts w:hint="eastAsia"/>
        </w:rPr>
      </w:pPr>
      <w:r>
        <w:rPr>
          <w:rFonts w:ascii="楷体" w:eastAsia="楷体" w:hAnsi="楷体"/>
        </w:rPr>
        <w:t>1号讲话人  00:45:13</w:t>
      </w:r>
      <w:r>
        <w:rPr>
          <w:rFonts w:ascii="楷体" w:eastAsia="楷体" w:hAnsi="楷体"/>
        </w:rPr>
        <w:br/>
      </w:r>
      <w:r>
        <w:t>黑巧克力为高浓度巧克力，有降压作用，为轻中度。再就是咖啡因，部分人是咖啡快代谢者，通过CVIP one a two及代谢酶对咖啡因进行代谢，40%的人是快代谢者，对咖啡耐受。</w:t>
      </w:r>
    </w:p>
    <w:p w14:paraId="0AD413C2" w14:textId="77777777" w:rsidR="00EB12F7" w:rsidRDefault="00EB12F7">
      <w:pPr>
        <w:spacing w:after="360"/>
        <w:rPr>
          <w:rFonts w:hint="eastAsia"/>
        </w:rPr>
      </w:pPr>
      <w:r>
        <w:rPr>
          <w:rFonts w:ascii="楷体" w:eastAsia="楷体" w:hAnsi="楷体"/>
        </w:rPr>
        <w:t>1号讲话人  00:45:49</w:t>
      </w:r>
      <w:r>
        <w:rPr>
          <w:rFonts w:ascii="楷体" w:eastAsia="楷体" w:hAnsi="楷体"/>
        </w:rPr>
        <w:br/>
      </w:r>
      <w:r>
        <w:t>他不会出现心慌、睡眠受影响等症状，这类人适合通过饮用咖啡来降血压。另外，有60%的人对咖啡因代谢较慢，因为中国人相比外国人，咖啡因的代谢可能更快，但仍有60%的人是慢代谢者，他们喝咖啡后血压可能会升高，所以要区分。如果是慢代谢且不耐受的情况，应尽量避免咖啡的摄入。</w:t>
      </w:r>
    </w:p>
    <w:p w14:paraId="0506C130" w14:textId="77777777" w:rsidR="00EB12F7" w:rsidRDefault="00EB12F7">
      <w:pPr>
        <w:spacing w:after="360"/>
        <w:rPr>
          <w:rFonts w:hint="eastAsia"/>
        </w:rPr>
      </w:pPr>
      <w:r>
        <w:rPr>
          <w:rFonts w:ascii="楷体" w:eastAsia="楷体" w:hAnsi="楷体"/>
        </w:rPr>
        <w:t>1号讲话人  00:46:39</w:t>
      </w:r>
      <w:r>
        <w:rPr>
          <w:rFonts w:ascii="楷体" w:eastAsia="楷体" w:hAnsi="楷体"/>
        </w:rPr>
        <w:br/>
      </w:r>
      <w:r>
        <w:t>咖啡中的番茄红素也有降血压的作用，还有辅酶Q10，特别适合合并衰老、糖尿病、心血管疾病等情况的人。再就是硫辛酸，其最佳剂量一般为100到200毫克。</w:t>
      </w:r>
    </w:p>
    <w:p w14:paraId="6F2DFB64" w14:textId="77777777" w:rsidR="00EB12F7" w:rsidRDefault="00EB12F7">
      <w:pPr>
        <w:spacing w:after="360"/>
        <w:rPr>
          <w:rFonts w:hint="eastAsia"/>
        </w:rPr>
      </w:pPr>
      <w:r>
        <w:rPr>
          <w:rFonts w:ascii="楷体" w:eastAsia="楷体" w:hAnsi="楷体"/>
        </w:rPr>
        <w:t>1号讲话人  00:47:04</w:t>
      </w:r>
      <w:r>
        <w:rPr>
          <w:rFonts w:ascii="楷体" w:eastAsia="楷体" w:hAnsi="楷体"/>
        </w:rPr>
        <w:br/>
      </w:r>
      <w:r>
        <w:t>硫辛酸可与生物素联合使用，再补充精氨酸，因为精氨酸是一氧化碳合成的原料，还有牛磺酸也很重要。</w:t>
      </w:r>
    </w:p>
    <w:p w14:paraId="52122AEE" w14:textId="77777777" w:rsidR="00EB12F7" w:rsidRDefault="00EB12F7">
      <w:pPr>
        <w:spacing w:after="360"/>
        <w:rPr>
          <w:rFonts w:hint="eastAsia"/>
        </w:rPr>
      </w:pPr>
      <w:r>
        <w:rPr>
          <w:rFonts w:ascii="楷体" w:eastAsia="楷体" w:hAnsi="楷体"/>
        </w:rPr>
        <w:t>1号讲话人  00:47:19</w:t>
      </w:r>
      <w:r>
        <w:rPr>
          <w:rFonts w:ascii="楷体" w:eastAsia="楷体" w:hAnsi="楷体"/>
        </w:rPr>
        <w:br/>
      </w:r>
      <w:r>
        <w:t>牛磺酸在体内代谢过程中起着非常重要的作用。再就是碧萝芷，它是从松树树皮中提取的，有降压作用。还有白藜芦醇，它是广谱的抗氧化应激营养素。</w:t>
      </w:r>
    </w:p>
    <w:p w14:paraId="1E05D331" w14:textId="77777777" w:rsidR="00EB12F7" w:rsidRDefault="00EB12F7">
      <w:pPr>
        <w:spacing w:after="360"/>
        <w:rPr>
          <w:rFonts w:hint="eastAsia"/>
        </w:rPr>
      </w:pPr>
      <w:r>
        <w:rPr>
          <w:rFonts w:ascii="楷体" w:eastAsia="楷体" w:hAnsi="楷体"/>
        </w:rPr>
        <w:t>1号讲话人  00:47:50</w:t>
      </w:r>
      <w:r>
        <w:rPr>
          <w:rFonts w:ascii="楷体" w:eastAsia="楷体" w:hAnsi="楷体"/>
        </w:rPr>
        <w:br/>
      </w:r>
      <w:r>
        <w:t>再就是绿原酸和绿咖啡豆的提取物，还有葡萄籽。</w:t>
      </w:r>
    </w:p>
    <w:p w14:paraId="6083B366" w14:textId="77777777" w:rsidR="00EB12F7" w:rsidRDefault="00EB12F7">
      <w:pPr>
        <w:spacing w:after="360"/>
        <w:rPr>
          <w:rFonts w:hint="eastAsia"/>
        </w:rPr>
      </w:pPr>
      <w:r>
        <w:rPr>
          <w:rFonts w:ascii="楷体" w:eastAsia="楷体" w:hAnsi="楷体"/>
        </w:rPr>
        <w:t>1号讲话人  00:47:58</w:t>
      </w:r>
      <w:r>
        <w:rPr>
          <w:rFonts w:ascii="楷体" w:eastAsia="楷体" w:hAnsi="楷体"/>
        </w:rPr>
        <w:br/>
      </w:r>
      <w:r>
        <w:t>葡萄籽等这些简单的营养素就能起到很好的治疗作用。还有石榴汁，它是很好的抗氧化水果，饮用石榴汁可以有效降低人体血压。还有褪黑素，它不仅是改善睡眠的物质，还有其他作用。</w:t>
      </w:r>
    </w:p>
    <w:p w14:paraId="37863D87" w14:textId="77777777" w:rsidR="00EB12F7" w:rsidRDefault="00EB12F7">
      <w:pPr>
        <w:spacing w:after="360"/>
        <w:rPr>
          <w:rFonts w:hint="eastAsia"/>
        </w:rPr>
      </w:pPr>
      <w:r>
        <w:rPr>
          <w:rFonts w:ascii="楷体" w:eastAsia="楷体" w:hAnsi="楷体"/>
        </w:rPr>
        <w:t>1号讲话人  00:48:30</w:t>
      </w:r>
      <w:r>
        <w:rPr>
          <w:rFonts w:ascii="楷体" w:eastAsia="楷体" w:hAnsi="楷体"/>
        </w:rPr>
        <w:br/>
      </w:r>
      <w:r>
        <w:t>褪黑素通过降低皮质醇与伽巴受体结合，改善内皮功能，从而达到降低血压的作用。</w:t>
      </w:r>
      <w:r>
        <w:lastRenderedPageBreak/>
        <w:t>我们在临床中可以有效、有针对性地采用营养素和药物联合使用的方法，结合饮食控制，来有效控血压。</w:t>
      </w:r>
    </w:p>
    <w:p w14:paraId="33F325FB" w14:textId="77777777" w:rsidR="00EB12F7" w:rsidRDefault="00EB12F7">
      <w:pPr>
        <w:spacing w:after="360"/>
        <w:rPr>
          <w:rFonts w:hint="eastAsia"/>
        </w:rPr>
      </w:pPr>
      <w:r>
        <w:rPr>
          <w:rFonts w:ascii="楷体" w:eastAsia="楷体" w:hAnsi="楷体"/>
        </w:rPr>
        <w:t>1号讲话人  00:49:01</w:t>
      </w:r>
      <w:r>
        <w:rPr>
          <w:rFonts w:ascii="楷体" w:eastAsia="楷体" w:hAnsi="楷体"/>
        </w:rPr>
        <w:br/>
      </w:r>
      <w:r>
        <w:t>谈到高血压的治疗，我们不得不说，目前使用的很多药物，如利尿剂、贝塔阻断剂、ACE II等，本身会导致体内一些营养物质的异常。所以针对这些药物，我们要补充相应的营养素，以防止药物导致的代谢障碍和副反应。</w:t>
      </w:r>
    </w:p>
    <w:p w14:paraId="1204E208" w14:textId="77777777" w:rsidR="00EB12F7" w:rsidRDefault="00EB12F7">
      <w:pPr>
        <w:spacing w:after="360"/>
        <w:rPr>
          <w:rFonts w:hint="eastAsia"/>
        </w:rPr>
      </w:pPr>
      <w:r>
        <w:rPr>
          <w:rFonts w:ascii="楷体" w:eastAsia="楷体" w:hAnsi="楷体"/>
        </w:rPr>
        <w:t>1号讲话人  00:49:41</w:t>
      </w:r>
      <w:r>
        <w:rPr>
          <w:rFonts w:ascii="楷体" w:eastAsia="楷体" w:hAnsi="楷体"/>
        </w:rPr>
        <w:br/>
      </w:r>
      <w:r>
        <w:t>这些营养素对维持体内正常代谢和生理功能非常重要。所以如果使用这些药物，要特别关注可能出现的异常。比如使用贝塔受体阻断剂时，要相应增加辅酶Q10的摄入。</w:t>
      </w:r>
    </w:p>
    <w:p w14:paraId="60600A32" w14:textId="77777777" w:rsidR="00EB12F7" w:rsidRDefault="00EB12F7">
      <w:pPr>
        <w:spacing w:after="360"/>
        <w:rPr>
          <w:rFonts w:hint="eastAsia"/>
        </w:rPr>
      </w:pPr>
      <w:r>
        <w:rPr>
          <w:rFonts w:ascii="楷体" w:eastAsia="楷体" w:hAnsi="楷体"/>
        </w:rPr>
        <w:t>1号讲话人  00:50:07</w:t>
      </w:r>
      <w:r>
        <w:rPr>
          <w:rFonts w:ascii="楷体" w:eastAsia="楷体" w:hAnsi="楷体"/>
        </w:rPr>
        <w:br/>
      </w:r>
      <w:r>
        <w:t>另外，要谈到血管紧张素，治疗高血压时，我们建议检测一下肾素的水平。</w:t>
      </w:r>
    </w:p>
    <w:p w14:paraId="5F741055" w14:textId="77777777" w:rsidR="00EB12F7" w:rsidRDefault="00EB12F7">
      <w:pPr>
        <w:spacing w:after="360"/>
        <w:rPr>
          <w:rFonts w:hint="eastAsia"/>
        </w:rPr>
      </w:pPr>
      <w:r>
        <w:rPr>
          <w:rFonts w:ascii="楷体" w:eastAsia="楷体" w:hAnsi="楷体"/>
        </w:rPr>
        <w:t>1号讲话人  00:50:20</w:t>
      </w:r>
      <w:r>
        <w:rPr>
          <w:rFonts w:ascii="楷体" w:eastAsia="楷体" w:hAnsi="楷体"/>
        </w:rPr>
        <w:br/>
      </w:r>
      <w:r>
        <w:t>为什么这么说呢？因为低肾素水平的高血压一般代表血管容积增加。</w:t>
      </w:r>
    </w:p>
    <w:p w14:paraId="02A36380" w14:textId="77777777" w:rsidR="00EB12F7" w:rsidRDefault="00EB12F7">
      <w:pPr>
        <w:spacing w:after="360"/>
        <w:rPr>
          <w:rFonts w:hint="eastAsia"/>
        </w:rPr>
      </w:pPr>
      <w:r>
        <w:rPr>
          <w:rFonts w:ascii="楷体" w:eastAsia="楷体" w:hAnsi="楷体"/>
        </w:rPr>
        <w:t>1号讲话人  00:50:27</w:t>
      </w:r>
      <w:r>
        <w:rPr>
          <w:rFonts w:ascii="楷体" w:eastAsia="楷体" w:hAnsi="楷体"/>
        </w:rPr>
        <w:br/>
      </w:r>
      <w:r>
        <w:t>水钠潴留对利尿剂敏感性较高，这种情况在高血压患者中占30%。高渗性高血压血管内容减少，所占比例更高，还有一些渗出水平非常高的情况，但相对较少。</w:t>
      </w:r>
    </w:p>
    <w:p w14:paraId="512CD813" w14:textId="77777777" w:rsidR="00EB12F7" w:rsidRDefault="00EB12F7">
      <w:pPr>
        <w:spacing w:after="360"/>
        <w:rPr>
          <w:rFonts w:hint="eastAsia"/>
        </w:rPr>
      </w:pPr>
      <w:r>
        <w:rPr>
          <w:rFonts w:ascii="楷体" w:eastAsia="楷体" w:hAnsi="楷体"/>
        </w:rPr>
        <w:t>1号讲话人  00:50:51</w:t>
      </w:r>
      <w:r>
        <w:rPr>
          <w:rFonts w:ascii="楷体" w:eastAsia="楷体" w:hAnsi="楷体"/>
        </w:rPr>
        <w:br/>
      </w:r>
      <w:r>
        <w:t>肾素活性检测显示，患者肾素活性非常高，是正常值的十倍。除检测肾素活性外，还可检测醛固酮和肾素比值。如果醛固酮和肾素比值大于80，则认为患者是低肾素型高血压。</w:t>
      </w:r>
    </w:p>
    <w:p w14:paraId="406A420C" w14:textId="77777777" w:rsidR="00EB12F7" w:rsidRDefault="00EB12F7">
      <w:pPr>
        <w:spacing w:after="360"/>
        <w:rPr>
          <w:rFonts w:hint="eastAsia"/>
        </w:rPr>
      </w:pPr>
      <w:r>
        <w:rPr>
          <w:rFonts w:ascii="楷体" w:eastAsia="楷体" w:hAnsi="楷体"/>
        </w:rPr>
        <w:t>1号讲话人  00:51:13</w:t>
      </w:r>
      <w:r>
        <w:rPr>
          <w:rFonts w:ascii="楷体" w:eastAsia="楷体" w:hAnsi="楷体"/>
        </w:rPr>
        <w:br/>
      </w:r>
      <w:r>
        <w:t>如果比值大于40，则可能是低肾素型高血压；如果小于10，则一般认为是高肾素型高血压。肾素活性对指导临床用药有重要意义。</w:t>
      </w:r>
    </w:p>
    <w:p w14:paraId="47749B7A" w14:textId="77777777" w:rsidR="00EB12F7" w:rsidRDefault="00EB12F7">
      <w:pPr>
        <w:spacing w:after="360"/>
        <w:rPr>
          <w:rFonts w:hint="eastAsia"/>
        </w:rPr>
      </w:pPr>
      <w:r>
        <w:rPr>
          <w:rFonts w:ascii="楷体" w:eastAsia="楷体" w:hAnsi="楷体"/>
        </w:rPr>
        <w:t>1号讲话人  00:51:26</w:t>
      </w:r>
      <w:r>
        <w:rPr>
          <w:rFonts w:ascii="楷体" w:eastAsia="楷体" w:hAnsi="楷体"/>
        </w:rPr>
        <w:br/>
      </w:r>
      <w:r>
        <w:t>对于低肾素型高血压，临床可更多使用利尿剂、扩容药物、钙通道阻断剂或扩血管药物。对于高肾素型高血压，针对性作用于RAS系统的ARB、ACEI等药物可能效果更好，也可使用贝塔受体阻断剂和中枢阿尔法受体激动剂。这些指导原则有助于临床选择药物，实现更有效的个体化治疗。</w:t>
      </w:r>
    </w:p>
    <w:p w14:paraId="5F7D7E58" w14:textId="77777777" w:rsidR="00EB12F7" w:rsidRDefault="00EB12F7">
      <w:pPr>
        <w:spacing w:after="360"/>
        <w:rPr>
          <w:rFonts w:hint="eastAsia"/>
        </w:rPr>
      </w:pPr>
      <w:r>
        <w:rPr>
          <w:rFonts w:ascii="楷体" w:eastAsia="楷体" w:hAnsi="楷体"/>
        </w:rPr>
        <w:lastRenderedPageBreak/>
        <w:t>1号讲话人  00:52:13</w:t>
      </w:r>
      <w:r>
        <w:rPr>
          <w:rFonts w:ascii="楷体" w:eastAsia="楷体" w:hAnsi="楷体"/>
        </w:rPr>
        <w:br/>
      </w:r>
      <w:r>
        <w:t>为更好地控制高血压，还可检测患者营养水平，判断是否存在营养缺乏。对于营养功能障碍的患者，营养干预可能需要三到六个月才能达到有效治疗效果。</w:t>
      </w:r>
    </w:p>
    <w:p w14:paraId="6C64ECCD" w14:textId="77777777" w:rsidR="00EB12F7" w:rsidRDefault="00EB12F7">
      <w:pPr>
        <w:spacing w:after="360"/>
        <w:rPr>
          <w:rFonts w:hint="eastAsia"/>
        </w:rPr>
      </w:pPr>
      <w:r>
        <w:rPr>
          <w:rFonts w:ascii="楷体" w:eastAsia="楷体" w:hAnsi="楷体"/>
        </w:rPr>
        <w:t>1号讲话人  00:52:29</w:t>
      </w:r>
      <w:r>
        <w:rPr>
          <w:rFonts w:ascii="楷体" w:eastAsia="楷体" w:hAnsi="楷体"/>
        </w:rPr>
        <w:br/>
      </w:r>
      <w:r>
        <w:t>功能医学治疗是一种治本的方法，通过改善生活方式，调整体内环境，达到治疗目的。</w:t>
      </w:r>
    </w:p>
    <w:p w14:paraId="76DD77D2" w14:textId="77777777" w:rsidR="00EB12F7" w:rsidRDefault="00EB12F7">
      <w:pPr>
        <w:spacing w:after="360"/>
        <w:rPr>
          <w:rFonts w:hint="eastAsia"/>
        </w:rPr>
      </w:pPr>
      <w:r>
        <w:rPr>
          <w:rFonts w:ascii="楷体" w:eastAsia="楷体" w:hAnsi="楷体"/>
        </w:rPr>
        <w:t>1号讲话人  00:52:48</w:t>
      </w:r>
      <w:r>
        <w:rPr>
          <w:rFonts w:ascii="楷体" w:eastAsia="楷体" w:hAnsi="楷体"/>
        </w:rPr>
        <w:br/>
      </w:r>
      <w:r>
        <w:t>功能医学治疗是治本的方式，尤其对轻中度高血压有逆转作用，通过有效治疗可实现病情逆转。</w:t>
      </w:r>
    </w:p>
    <w:p w14:paraId="1EA6502A" w14:textId="77777777" w:rsidR="00EB12F7" w:rsidRDefault="00EB12F7">
      <w:pPr>
        <w:pStyle w:val="a3"/>
        <w:spacing w:after="360"/>
        <w:rPr>
          <w:rFonts w:hint="eastAsia"/>
        </w:rPr>
      </w:pPr>
      <w:r>
        <w:t>012.程艽 _ 女性绝经与心血管功能紊乱-new.mp3</w:t>
      </w:r>
    </w:p>
    <w:p w14:paraId="6D5E1DF1" w14:textId="77777777" w:rsidR="00EB12F7" w:rsidRDefault="00EB12F7">
      <w:pPr>
        <w:spacing w:after="360"/>
        <w:rPr>
          <w:rFonts w:hint="eastAsia"/>
        </w:rPr>
      </w:pPr>
      <w:r>
        <w:rPr>
          <w:rFonts w:ascii="楷体" w:eastAsia="楷体" w:hAnsi="楷体"/>
        </w:rPr>
        <w:t>1号讲话人  00:00:06</w:t>
      </w:r>
      <w:r>
        <w:rPr>
          <w:rFonts w:ascii="楷体" w:eastAsia="楷体" w:hAnsi="楷体"/>
        </w:rPr>
        <w:br/>
      </w:r>
      <w:r>
        <w:t>各位同道大家好，我今天讲的题目是女性绝经与心血管功能紊乱。今天在座的有很多都是心内科方面的专家，而我是一个妇产科医生。妇产科长久以来与心血管、心内科交叉较少，我们懂得确实也很少。那么，是什么时候开始我们妇产科医生与心血管、心内科开始发生交叉的呢？我有一个病人，43岁，她当时来找我看病是因为反复出现心慌、不舒服、胸闷，甚至在家里有短暂的晕厥。她到急诊室做心电图，所有症状都消失，回家后又重复出现，这样反复了很多次。后来，这个病人索性坐在急诊室等着发病，以便看心电图能否捕捉到异常。</w:t>
      </w:r>
    </w:p>
    <w:p w14:paraId="4EAF99B7" w14:textId="77777777" w:rsidR="00EB12F7" w:rsidRDefault="00EB12F7">
      <w:pPr>
        <w:spacing w:after="360"/>
        <w:rPr>
          <w:rFonts w:hint="eastAsia"/>
        </w:rPr>
      </w:pPr>
      <w:r>
        <w:rPr>
          <w:rFonts w:ascii="楷体" w:eastAsia="楷体" w:hAnsi="楷体"/>
        </w:rPr>
        <w:t>1号讲话人  00:00:56</w:t>
      </w:r>
      <w:r>
        <w:rPr>
          <w:rFonts w:ascii="楷体" w:eastAsia="楷体" w:hAnsi="楷体"/>
        </w:rPr>
        <w:br/>
      </w:r>
      <w:r>
        <w:t>急诊室的一个护士给我打电话，问我是否出更年期门诊，我说是。然后她说有个病人能不能到我那儿去看一看，我说可以。这个病人第一次到我的诊室时，只待了五分钟，她跟我说难受时要回到急诊室继续做心电图，所以在我这儿待了五分钟，描述了症状后，我给她开了激素的药，并让她把所有化验检查结果拿回来我看看。</w:t>
      </w:r>
    </w:p>
    <w:p w14:paraId="41A8E25D" w14:textId="77777777" w:rsidR="00EB12F7" w:rsidRDefault="00EB12F7">
      <w:pPr>
        <w:spacing w:after="360"/>
        <w:rPr>
          <w:rFonts w:hint="eastAsia"/>
        </w:rPr>
      </w:pPr>
      <w:r>
        <w:rPr>
          <w:rFonts w:ascii="楷体" w:eastAsia="楷体" w:hAnsi="楷体"/>
        </w:rPr>
        <w:t>1号讲话人  00:01:39</w:t>
      </w:r>
      <w:r>
        <w:rPr>
          <w:rFonts w:ascii="楷体" w:eastAsia="楷体" w:hAnsi="楷体"/>
        </w:rPr>
        <w:br/>
      </w:r>
      <w:r>
        <w:t>一个星期后，她又回到了我的诊室。我问她情况怎么样，有没有好转，她说这个星期没有到急诊室看病，但症状还有。我问她下一次看病的时间是什么时候，她说两个星</w:t>
      </w:r>
      <w:r>
        <w:lastRenderedPageBreak/>
        <w:t>期后要去看心血管专家，让专家做调整。我说两个星期后你再来找我。</w:t>
      </w:r>
    </w:p>
    <w:p w14:paraId="0700DE4F" w14:textId="77777777" w:rsidR="00EB12F7" w:rsidRDefault="00EB12F7">
      <w:pPr>
        <w:spacing w:after="360"/>
        <w:rPr>
          <w:rFonts w:hint="eastAsia"/>
        </w:rPr>
      </w:pPr>
      <w:r>
        <w:rPr>
          <w:rFonts w:ascii="楷体" w:eastAsia="楷体" w:hAnsi="楷体"/>
        </w:rPr>
        <w:t>1号讲话人  00:02:13</w:t>
      </w:r>
      <w:r>
        <w:rPr>
          <w:rFonts w:ascii="楷体" w:eastAsia="楷体" w:hAnsi="楷体"/>
        </w:rPr>
        <w:br/>
      </w:r>
      <w:r>
        <w:t>两个星期后，她看完心血管内科的专家后来找我，我问专家怎么说的。</w:t>
      </w:r>
    </w:p>
    <w:p w14:paraId="475D2BFB" w14:textId="77777777" w:rsidR="00EB12F7" w:rsidRDefault="00EB12F7">
      <w:pPr>
        <w:spacing w:after="360"/>
        <w:rPr>
          <w:rFonts w:hint="eastAsia"/>
        </w:rPr>
      </w:pPr>
      <w:r>
        <w:rPr>
          <w:rFonts w:ascii="楷体" w:eastAsia="楷体" w:hAnsi="楷体"/>
        </w:rPr>
        <w:t>1号讲话人  00:02:53</w:t>
      </w:r>
      <w:r>
        <w:rPr>
          <w:rFonts w:ascii="楷体" w:eastAsia="楷体" w:hAnsi="楷体"/>
        </w:rPr>
        <w:br/>
      </w:r>
      <w:r>
        <w:t>我说你先告诉我心血管专家对你的意见，我根据心血管专家的意见来给你调整用药。她跟我说心血管专家的意思是让她接着在我这儿服药三个星期。她这次在我的诊室待了十分钟，可以平静地向我描述在家整个的发病过程。又过了一个月，她来看病取药，这样在我这儿总共待了一年半的时间。一年半之后，她跟我说不再来找我，原因有两个：第一个是她现在所有的症状都消失了，准备约妹妹出去旅游，可能要离开北京一段时间；第二个是搬家了，离朝阳医院远了一点儿，想到附近的内分泌妇科医生那里继续做后期的治疗。</w:t>
      </w:r>
    </w:p>
    <w:p w14:paraId="5C6D0743" w14:textId="77777777" w:rsidR="00EB12F7" w:rsidRDefault="00EB12F7">
      <w:pPr>
        <w:spacing w:after="360"/>
        <w:rPr>
          <w:rFonts w:hint="eastAsia"/>
        </w:rPr>
      </w:pPr>
      <w:r>
        <w:rPr>
          <w:rFonts w:ascii="楷体" w:eastAsia="楷体" w:hAnsi="楷体"/>
        </w:rPr>
        <w:t>1号讲话人  00:03:47</w:t>
      </w:r>
      <w:r>
        <w:rPr>
          <w:rFonts w:ascii="楷体" w:eastAsia="楷体" w:hAnsi="楷体"/>
        </w:rPr>
        <w:br/>
      </w:r>
      <w:r>
        <w:t>最后一次在我的诊室，她坐了半个小时，把所有病症和后期恢复的情况都描述了一遍，觉得不用再跑急诊室了，心慌难受不舒服都消失了。从那以后，我开始与心内科的医生有一定的交叉。</w:t>
      </w:r>
    </w:p>
    <w:p w14:paraId="5DBC6F54" w14:textId="77777777" w:rsidR="00EB12F7" w:rsidRDefault="00EB12F7">
      <w:pPr>
        <w:spacing w:after="360"/>
        <w:rPr>
          <w:rFonts w:hint="eastAsia"/>
        </w:rPr>
      </w:pPr>
      <w:r>
        <w:rPr>
          <w:rFonts w:ascii="楷体" w:eastAsia="楷体" w:hAnsi="楷体"/>
        </w:rPr>
        <w:t>1号讲话人  00:04:21</w:t>
      </w:r>
      <w:r>
        <w:rPr>
          <w:rFonts w:ascii="楷体" w:eastAsia="楷体" w:hAnsi="楷体"/>
        </w:rPr>
        <w:br/>
      </w:r>
      <w:r>
        <w:t>我发现，后来找我看心内科的病人，从心内科转回来的病人也逐渐增加，主要病人基本在40到50岁之间，他们来时描述多半为心慌、不舒服、胸前区胸闷，甚至心律不齐等。我们看一下这是08年协和医院做的一项调查研究。</w:t>
      </w:r>
    </w:p>
    <w:p w14:paraId="2107C920" w14:textId="77777777" w:rsidR="00EB12F7" w:rsidRDefault="00EB12F7">
      <w:pPr>
        <w:spacing w:after="360"/>
        <w:rPr>
          <w:rFonts w:hint="eastAsia"/>
        </w:rPr>
      </w:pPr>
      <w:r>
        <w:rPr>
          <w:rFonts w:ascii="楷体" w:eastAsia="楷体" w:hAnsi="楷体"/>
        </w:rPr>
        <w:t>1号讲话人  00:04:59</w:t>
      </w:r>
      <w:r>
        <w:rPr>
          <w:rFonts w:ascii="楷体" w:eastAsia="楷体" w:hAnsi="楷体"/>
        </w:rPr>
        <w:br/>
      </w:r>
      <w:r>
        <w:t>对于女性更年期，更年期门诊的部分病人因关节疼痛而来，大部分从骨科或疼痛科转来，还有因出汗、心慌、头晕而来的病人，这部分病人由心内科和神经内科转来较多。这是09年我国关于女性死亡原因的一项统计。</w:t>
      </w:r>
    </w:p>
    <w:p w14:paraId="42BBA1C6" w14:textId="77777777" w:rsidR="00EB12F7" w:rsidRDefault="00EB12F7">
      <w:pPr>
        <w:spacing w:after="360"/>
        <w:rPr>
          <w:rFonts w:hint="eastAsia"/>
        </w:rPr>
      </w:pPr>
      <w:r>
        <w:rPr>
          <w:rFonts w:ascii="楷体" w:eastAsia="楷体" w:hAnsi="楷体"/>
        </w:rPr>
        <w:t>1号讲话人  00:05:37</w:t>
      </w:r>
      <w:r>
        <w:rPr>
          <w:rFonts w:ascii="楷体" w:eastAsia="楷体" w:hAnsi="楷体"/>
        </w:rPr>
        <w:br/>
      </w:r>
      <w:r>
        <w:t>我们看到，女性在55岁之前，因心脏病、脑血管病引发的死亡率并不高，但到了70岁以后，死亡率直线上升，尤其心脏病死亡率直线上升。我们常听到一些企业界非常有名、成功人士突发猝死，这种突发猝死大概发生在40岁前后，多半是男性，女性在这个时期发生心脏猝死的较少。</w:t>
      </w:r>
    </w:p>
    <w:p w14:paraId="3339F7E8" w14:textId="77777777" w:rsidR="00EB12F7" w:rsidRDefault="00EB12F7">
      <w:pPr>
        <w:spacing w:after="360"/>
        <w:rPr>
          <w:rFonts w:hint="eastAsia"/>
        </w:rPr>
      </w:pPr>
      <w:r>
        <w:rPr>
          <w:rFonts w:ascii="楷体" w:eastAsia="楷体" w:hAnsi="楷体"/>
        </w:rPr>
        <w:t>1号讲话人  00:06:19</w:t>
      </w:r>
      <w:r>
        <w:rPr>
          <w:rFonts w:ascii="楷体" w:eastAsia="楷体" w:hAnsi="楷体"/>
        </w:rPr>
        <w:br/>
      </w:r>
      <w:r>
        <w:lastRenderedPageBreak/>
        <w:t>我们听到的很少，但到50岁以后，女性数量明显增加。这是18年我国最新的关于死亡率的调查，我们看到心血管病在女性死亡排名中排第一，并非最高，男性最高的是恶性肿瘤，女性排第二位。所以，女性绝经后心血管病的快速上升，对女性生命的影响非常严重。我们如何预防女性在绝经后突然出现这种情况的快速上升？</w:t>
      </w:r>
    </w:p>
    <w:p w14:paraId="51E843FD" w14:textId="77777777" w:rsidR="00EB12F7" w:rsidRDefault="00EB12F7">
      <w:pPr>
        <w:spacing w:after="360"/>
        <w:rPr>
          <w:rFonts w:hint="eastAsia"/>
        </w:rPr>
      </w:pPr>
      <w:r>
        <w:rPr>
          <w:rFonts w:ascii="楷体" w:eastAsia="楷体" w:hAnsi="楷体"/>
        </w:rPr>
        <w:t>1号讲话人  00:07:12</w:t>
      </w:r>
      <w:r>
        <w:rPr>
          <w:rFonts w:ascii="楷体" w:eastAsia="楷体" w:hAnsi="楷体"/>
        </w:rPr>
        <w:br/>
      </w:r>
      <w:r>
        <w:t>所以，在更年期做这种预防非常有必要。女性绝经前的心血管危险性实际上远低于男性，而随着年龄增加和绝经后雌激素水平的变化，这种保护逐渐减弱和消失。我们可以看看雌激素对心血管的保护作用到底体现在哪些方面。</w:t>
      </w:r>
    </w:p>
    <w:p w14:paraId="56853067" w14:textId="77777777" w:rsidR="00EB12F7" w:rsidRDefault="00EB12F7">
      <w:pPr>
        <w:spacing w:after="360"/>
        <w:rPr>
          <w:rFonts w:hint="eastAsia"/>
        </w:rPr>
      </w:pPr>
      <w:r>
        <w:rPr>
          <w:rFonts w:ascii="楷体" w:eastAsia="楷体" w:hAnsi="楷体"/>
        </w:rPr>
        <w:t>1号讲话人  00:07:41</w:t>
      </w:r>
      <w:r>
        <w:rPr>
          <w:rFonts w:ascii="楷体" w:eastAsia="楷体" w:hAnsi="楷体"/>
        </w:rPr>
        <w:br/>
      </w:r>
      <w:r>
        <w:t>我们看到，雌激素对心血管的保护实际上与激素受体非常相关。我们总说这个人激素高、激素低，实际上激素要发挥作用与它的受体分布很有关系，它必须要跟受体结合才能真正发挥作用。而雌激素的受体广泛分布于全身各个组织，正是由于这个原因，雌激素不单纯作用于女性器官。</w:t>
      </w:r>
    </w:p>
    <w:p w14:paraId="4E9EC40C" w14:textId="77777777" w:rsidR="00EB12F7" w:rsidRDefault="00EB12F7">
      <w:pPr>
        <w:spacing w:after="360"/>
        <w:rPr>
          <w:rFonts w:hint="eastAsia"/>
        </w:rPr>
      </w:pPr>
      <w:r>
        <w:rPr>
          <w:rFonts w:ascii="楷体" w:eastAsia="楷体" w:hAnsi="楷体"/>
        </w:rPr>
        <w:t>1号讲话人  00:08:13</w:t>
      </w:r>
      <w:r>
        <w:rPr>
          <w:rFonts w:ascii="楷体" w:eastAsia="楷体" w:hAnsi="楷体"/>
        </w:rPr>
        <w:br/>
      </w:r>
      <w:r>
        <w:t>雌激素对全身的各个组织器官都有影响作用，在血管的平滑肌内、皮细胞中，雌激素受体都有表达，而且雌激素在血管调控中也有作用，所以雌激素在血管调控过程中有参与。它对血管系统的保护作用主要在于可以降低血浆中的低密度脂蛋白和脂蛋白a，从而改善体脂分布，这也能够理解为什么当我们绝经以后，雌激素水平发生变化，低密度脂蛋白和脂蛋白a会发生变化。雌激素还对胰岛素代谢、糖代谢有作用，对纤维系统也会产生作用，同时对同型半胱氨酸水平也会造成影响。</w:t>
      </w:r>
    </w:p>
    <w:p w14:paraId="3BD3D807" w14:textId="77777777" w:rsidR="00EB12F7" w:rsidRDefault="00EB12F7">
      <w:pPr>
        <w:spacing w:after="360"/>
        <w:rPr>
          <w:rFonts w:hint="eastAsia"/>
        </w:rPr>
      </w:pPr>
      <w:r>
        <w:rPr>
          <w:rFonts w:ascii="楷体" w:eastAsia="楷体" w:hAnsi="楷体"/>
        </w:rPr>
        <w:t>1号讲话人  00:09:15</w:t>
      </w:r>
      <w:r>
        <w:rPr>
          <w:rFonts w:ascii="楷体" w:eastAsia="楷体" w:hAnsi="楷体"/>
        </w:rPr>
        <w:br/>
      </w:r>
      <w:r>
        <w:t>雌激素过量或较多时，会发现其对心血管疾病有提升风险，主要由于参与甘油三酯影响，可能导致其升高，凝血酶指标增加，炎性指标改变，这些都与雌激素水平变化有关。这些改变主要是雌激素与受体结合后出现的，通过非基因途径及基因途径对整体系统造成影响，在心血管系统中发挥作用。</w:t>
      </w:r>
    </w:p>
    <w:p w14:paraId="49134BF3" w14:textId="77777777" w:rsidR="00EB12F7" w:rsidRDefault="00EB12F7">
      <w:pPr>
        <w:spacing w:after="360"/>
        <w:rPr>
          <w:rFonts w:hint="eastAsia"/>
        </w:rPr>
      </w:pPr>
      <w:r>
        <w:rPr>
          <w:rFonts w:ascii="楷体" w:eastAsia="楷体" w:hAnsi="楷体"/>
        </w:rPr>
        <w:t>1号讲话人  00:10:10</w:t>
      </w:r>
      <w:r>
        <w:rPr>
          <w:rFonts w:ascii="楷体" w:eastAsia="楷体" w:hAnsi="楷体"/>
        </w:rPr>
        <w:br/>
      </w:r>
      <w:r>
        <w:t>雌激素对脂代谢的影响不容忽视。在快断经及绝经后女性中，脂代谢有所改变。在刚绝经女性做身体检查时，会发现总胆固醇、低密度脂蛋白、高密度脂蛋白及甘油三酯出现异常。</w:t>
      </w:r>
    </w:p>
    <w:p w14:paraId="04558717" w14:textId="77777777" w:rsidR="00EB12F7" w:rsidRDefault="00EB12F7">
      <w:pPr>
        <w:spacing w:after="360"/>
        <w:rPr>
          <w:rFonts w:hint="eastAsia"/>
        </w:rPr>
      </w:pPr>
      <w:r>
        <w:rPr>
          <w:rFonts w:ascii="楷体" w:eastAsia="楷体" w:hAnsi="楷体"/>
        </w:rPr>
        <w:t>1号讲话人  00:10:45</w:t>
      </w:r>
      <w:r>
        <w:rPr>
          <w:rFonts w:ascii="楷体" w:eastAsia="楷体" w:hAnsi="楷体"/>
        </w:rPr>
        <w:br/>
      </w:r>
      <w:r>
        <w:lastRenderedPageBreak/>
        <w:t>这些改变是由于雌激素波动或下降造成的，机制主要是肝内多个环节影响血脂代谢，如抑制肝脏酯酶，减少高密度脂蛋白分解，同时促进载脂蛋白增加及高密度脂蛋白合成等。在代谢系统中，胆固醇、孕酮等载体在糖、脂代谢中相互影响。</w:t>
      </w:r>
    </w:p>
    <w:p w14:paraId="602C40B7" w14:textId="77777777" w:rsidR="00EB12F7" w:rsidRDefault="00EB12F7">
      <w:pPr>
        <w:spacing w:after="360"/>
        <w:rPr>
          <w:rFonts w:hint="eastAsia"/>
        </w:rPr>
      </w:pPr>
      <w:r>
        <w:rPr>
          <w:rFonts w:ascii="楷体" w:eastAsia="楷体" w:hAnsi="楷体"/>
        </w:rPr>
        <w:t>1号讲话人  00:11:34</w:t>
      </w:r>
      <w:r>
        <w:rPr>
          <w:rFonts w:ascii="楷体" w:eastAsia="楷体" w:hAnsi="楷体"/>
        </w:rPr>
        <w:br/>
      </w:r>
      <w:r>
        <w:t>因此，任何环节变化都会引起其他环节相应改变。育龄女性因雌激素作用，脂代谢和整体代谢系统处于稳定状态，冠心病发生率较低。女性绝经后，雌激素作用下降，代谢系统紊乱，心脏病发病增加。整体来说，目前女性冠心病发病时间比男性晚约十年。</w:t>
      </w:r>
    </w:p>
    <w:p w14:paraId="1CBB91A3" w14:textId="77777777" w:rsidR="00EB12F7" w:rsidRDefault="00EB12F7">
      <w:pPr>
        <w:spacing w:after="360"/>
        <w:rPr>
          <w:rFonts w:hint="eastAsia"/>
        </w:rPr>
      </w:pPr>
      <w:r>
        <w:rPr>
          <w:rFonts w:ascii="楷体" w:eastAsia="楷体" w:hAnsi="楷体"/>
        </w:rPr>
        <w:t>1号讲话人  00:12:20</w:t>
      </w:r>
      <w:r>
        <w:rPr>
          <w:rFonts w:ascii="楷体" w:eastAsia="楷体" w:hAnsi="楷体"/>
        </w:rPr>
        <w:br/>
      </w:r>
      <w:r>
        <w:t>这就是为什么40岁前后男性冠心病突发猝死发病率较高时，女性一般在50岁左右绝经后开始发生心梗猝死，晚于男性约20年。雌激素对纤溶系统也有影响，血小板带有雌激素受体，雌激素受体存在决定了雌激素对纤溶系统的影响，如纤维蛋白酶解、纤维蛋白溶解酶升高。</w:t>
      </w:r>
    </w:p>
    <w:p w14:paraId="62CED5EE" w14:textId="77777777" w:rsidR="00EB12F7" w:rsidRDefault="00EB12F7">
      <w:pPr>
        <w:spacing w:after="360"/>
        <w:rPr>
          <w:rFonts w:hint="eastAsia"/>
        </w:rPr>
      </w:pPr>
      <w:r>
        <w:rPr>
          <w:rFonts w:ascii="楷体" w:eastAsia="楷体" w:hAnsi="楷体"/>
        </w:rPr>
        <w:t>1号讲话人  00:13:03</w:t>
      </w:r>
      <w:r>
        <w:rPr>
          <w:rFonts w:ascii="楷体" w:eastAsia="楷体" w:hAnsi="楷体"/>
        </w:rPr>
        <w:br/>
      </w:r>
      <w:r>
        <w:t>纤溶系统增加，凝血酶原、凝血酶三升高，整体延长了凝血酶原时间。这也可以理解，当雌激素水平下降，绝经后女性血液高凝状态增加，血栓发生率增加。低剂量雌激素可以刺激前列腺素合成和释放，抑制血小板凝聚，改善红细胞膜流动性，降低膜粘滞性。</w:t>
      </w:r>
    </w:p>
    <w:p w14:paraId="33F202BF" w14:textId="77777777" w:rsidR="00EB12F7" w:rsidRDefault="00EB12F7">
      <w:pPr>
        <w:spacing w:after="360"/>
        <w:rPr>
          <w:rFonts w:hint="eastAsia"/>
        </w:rPr>
      </w:pPr>
      <w:r>
        <w:rPr>
          <w:rFonts w:ascii="楷体" w:eastAsia="楷体" w:hAnsi="楷体"/>
        </w:rPr>
        <w:t>1号讲话人  00:13:49</w:t>
      </w:r>
      <w:r>
        <w:rPr>
          <w:rFonts w:ascii="楷体" w:eastAsia="楷体" w:hAnsi="楷体"/>
        </w:rPr>
        <w:br/>
      </w:r>
      <w:r>
        <w:t>高剂量雌激素存在时，可导致总体血栓形成发生率升高，这决定了绝经后女性选择激素治疗时的剂量原则。雌激素对内皮细胞有影响，可增强血管壁内皮细胞的一氧化氮和前列环素，抑制免疫活性细胞和炎性细胞反应。此外，雌激素在整体抗氧化作用中起着重要调节作用。</w:t>
      </w:r>
    </w:p>
    <w:p w14:paraId="666039D1" w14:textId="77777777" w:rsidR="00EB12F7" w:rsidRDefault="00EB12F7">
      <w:pPr>
        <w:spacing w:after="360"/>
        <w:rPr>
          <w:rFonts w:hint="eastAsia"/>
        </w:rPr>
      </w:pPr>
      <w:r>
        <w:rPr>
          <w:rFonts w:ascii="楷体" w:eastAsia="楷体" w:hAnsi="楷体"/>
        </w:rPr>
        <w:t>1号讲话人  00:14:39</w:t>
      </w:r>
      <w:r>
        <w:rPr>
          <w:rFonts w:ascii="楷体" w:eastAsia="楷体" w:hAnsi="楷体"/>
        </w:rPr>
        <w:br/>
      </w:r>
      <w:r>
        <w:t>目前各方面研究证实，雌激素对血管壁的作用依赖于健康的血管结构，若血管结构被破坏，雌激素的作用可能无法发挥，其作用具有受体依赖性和内皮依赖性。随着时间延长，这种作用会减弱，原因是随着绝经年限的延长，血管壁结构破坏，雌激素作用无法真正发挥。</w:t>
      </w:r>
    </w:p>
    <w:p w14:paraId="1496FE5D" w14:textId="77777777" w:rsidR="00EB12F7" w:rsidRDefault="00EB12F7">
      <w:pPr>
        <w:spacing w:after="360"/>
        <w:rPr>
          <w:rFonts w:hint="eastAsia"/>
        </w:rPr>
      </w:pPr>
      <w:r>
        <w:rPr>
          <w:rFonts w:ascii="楷体" w:eastAsia="楷体" w:hAnsi="楷体"/>
        </w:rPr>
        <w:t>1号讲话人  00:15:22</w:t>
      </w:r>
      <w:r>
        <w:rPr>
          <w:rFonts w:ascii="楷体" w:eastAsia="楷体" w:hAnsi="楷体"/>
        </w:rPr>
        <w:br/>
      </w:r>
      <w:r>
        <w:t>雌激素对糖代谢有影响，主要通过改善胰岛β细胞功能，刺激胰腺分泌胰岛素，增加</w:t>
      </w:r>
      <w:r>
        <w:lastRenderedPageBreak/>
        <w:t>胰岛素敏感性，加快胰岛素清除，使平均血糖水平降低。此外，雌激素还可使IGF-1和IGFBP-3减少，提示其对心血管有保护作用。雌激素对自主神经和神经内分泌也有积极影响，主要与儿茶酚胺通过受体增强动脉血管对α/β肾上腺素物质的敏感性，低剂量雌激素有扩张血管的作用。</w:t>
      </w:r>
    </w:p>
    <w:p w14:paraId="7FA8FDCA" w14:textId="77777777" w:rsidR="00EB12F7" w:rsidRDefault="00EB12F7">
      <w:pPr>
        <w:spacing w:after="360"/>
        <w:rPr>
          <w:rFonts w:hint="eastAsia"/>
        </w:rPr>
      </w:pPr>
      <w:r>
        <w:rPr>
          <w:rFonts w:ascii="楷体" w:eastAsia="楷体" w:hAnsi="楷体"/>
        </w:rPr>
        <w:t>1号讲话人  00:16:21</w:t>
      </w:r>
      <w:r>
        <w:rPr>
          <w:rFonts w:ascii="楷体" w:eastAsia="楷体" w:hAnsi="楷体"/>
        </w:rPr>
        <w:br/>
      </w:r>
      <w:r>
        <w:t>研究发现，雌激素可以降低已升高的血压水平，并稳定昼夜血压。</w:t>
      </w:r>
    </w:p>
    <w:p w14:paraId="111D1D94" w14:textId="77777777" w:rsidR="00EB12F7" w:rsidRDefault="00EB12F7">
      <w:pPr>
        <w:spacing w:after="360"/>
        <w:rPr>
          <w:rFonts w:hint="eastAsia"/>
        </w:rPr>
      </w:pPr>
      <w:r>
        <w:rPr>
          <w:rFonts w:ascii="楷体" w:eastAsia="楷体" w:hAnsi="楷体"/>
        </w:rPr>
        <w:t>1号讲话人  00:16:41</w:t>
      </w:r>
      <w:r>
        <w:rPr>
          <w:rFonts w:ascii="楷体" w:eastAsia="楷体" w:hAnsi="楷体"/>
        </w:rPr>
        <w:br/>
      </w:r>
      <w:r>
        <w:t>结合之前提到的雌激素对心血管的保护作用，绝经后心血管功能紊乱的症状就很容易理解。这张照片是更年期女性的典型表现，尤其在夏天，天气特别热的时候。</w:t>
      </w:r>
    </w:p>
    <w:p w14:paraId="25047F86" w14:textId="77777777" w:rsidR="00EB12F7" w:rsidRDefault="00EB12F7">
      <w:pPr>
        <w:spacing w:after="360"/>
        <w:rPr>
          <w:rFonts w:hint="eastAsia"/>
        </w:rPr>
      </w:pPr>
      <w:r>
        <w:rPr>
          <w:rFonts w:ascii="楷体" w:eastAsia="楷体" w:hAnsi="楷体"/>
        </w:rPr>
        <w:t>1号讲话人  00:17:08</w:t>
      </w:r>
      <w:r>
        <w:rPr>
          <w:rFonts w:ascii="楷体" w:eastAsia="楷体" w:hAnsi="楷体"/>
        </w:rPr>
        <w:br/>
      </w:r>
      <w:r>
        <w:t>进入更年期的女性一般会出现大量出汗、特别热的状态，随后不仅感到热，还会感到寒冷。因此，更年期门诊的医生在夏天习惯先关上空调，因为很多更年期病人进来后，等他们汗擦下去后就会说冷。从刚才的描述中，大家也能体会到，更年期的潮热与天气热导致的出汗是不同的。</w:t>
      </w:r>
    </w:p>
    <w:p w14:paraId="389CF978" w14:textId="77777777" w:rsidR="00EB12F7" w:rsidRDefault="00EB12F7">
      <w:pPr>
        <w:spacing w:after="360"/>
        <w:rPr>
          <w:rFonts w:hint="eastAsia"/>
        </w:rPr>
      </w:pPr>
      <w:r>
        <w:rPr>
          <w:rFonts w:ascii="楷体" w:eastAsia="楷体" w:hAnsi="楷体"/>
        </w:rPr>
        <w:t>1号讲话人  00:18:00</w:t>
      </w:r>
      <w:r>
        <w:rPr>
          <w:rFonts w:ascii="楷体" w:eastAsia="楷体" w:hAnsi="楷体"/>
        </w:rPr>
        <w:br/>
      </w:r>
      <w:r>
        <w:t>它的出现一般是突然发生的上半身发热，伴有皮肤发红，脸上会出现很多大汗珠。大汗之后会出现畏寒，与天气热时持续出汗不同。发作频率因所处时期不同而异，早期即月经开始紊乱时，可能出现偶发。</w:t>
      </w:r>
    </w:p>
    <w:p w14:paraId="791B3680" w14:textId="77777777" w:rsidR="00EB12F7" w:rsidRDefault="00EB12F7">
      <w:pPr>
        <w:spacing w:after="360"/>
        <w:rPr>
          <w:rFonts w:hint="eastAsia"/>
        </w:rPr>
      </w:pPr>
      <w:r>
        <w:rPr>
          <w:rFonts w:ascii="楷体" w:eastAsia="楷体" w:hAnsi="楷体"/>
        </w:rPr>
        <w:t>1号讲话人  00:18:36</w:t>
      </w:r>
      <w:r>
        <w:rPr>
          <w:rFonts w:ascii="楷体" w:eastAsia="楷体" w:hAnsi="楷体"/>
        </w:rPr>
        <w:br/>
      </w:r>
      <w:r>
        <w:t>我们可以根据一天内皮肤发热或自我感觉发热的次数来判断。偶发时，24小时内可能不超过三次；频繁发作时，一天可能达到十几次。患者可能会描述“一会儿就这样，一会儿就这样”。在看病过程中，患者可能会说“我坐在你面前，脸上已经热了好几回好几阵了”。发作时出汗程度不同，有的微汗，有的大汗淋漓。</w:t>
      </w:r>
    </w:p>
    <w:p w14:paraId="2406B866" w14:textId="77777777" w:rsidR="00EB12F7" w:rsidRDefault="00EB12F7">
      <w:pPr>
        <w:spacing w:after="360"/>
        <w:rPr>
          <w:rFonts w:hint="eastAsia"/>
        </w:rPr>
      </w:pPr>
      <w:r>
        <w:rPr>
          <w:rFonts w:ascii="楷体" w:eastAsia="楷体" w:hAnsi="楷体"/>
        </w:rPr>
        <w:t>1号讲话人  00:19:14</w:t>
      </w:r>
      <w:r>
        <w:rPr>
          <w:rFonts w:ascii="楷体" w:eastAsia="楷体" w:hAnsi="楷体"/>
        </w:rPr>
        <w:br/>
      </w:r>
      <w:r>
        <w:t>发作时间很多人是在夜间或黄昏，这导致很多更年期患者晚上容易失眠，尤其夏天，因一会儿出汗一会儿畏寒，需要反复开关空调，几乎无法入睡，同时会伴有心烦和焦虑等症状。这是更年期的典型症状，约84%的更年期女性会出现，但严重持续的只有约30%。持续时间一般是平均四年左右，但并非所有人都会如此，很多人可能持续十年以上，甚至六七十岁的女性也会描述仍有潮热和出汗症状。影响潮热持续时间、长短和程度的因素包括体重。</w:t>
      </w:r>
    </w:p>
    <w:p w14:paraId="30DCEA1C" w14:textId="77777777" w:rsidR="00EB12F7" w:rsidRDefault="00EB12F7">
      <w:pPr>
        <w:spacing w:after="360"/>
        <w:rPr>
          <w:rFonts w:hint="eastAsia"/>
        </w:rPr>
      </w:pPr>
      <w:r>
        <w:rPr>
          <w:rFonts w:ascii="楷体" w:eastAsia="楷体" w:hAnsi="楷体"/>
        </w:rPr>
        <w:lastRenderedPageBreak/>
        <w:t>1号讲话人  00:20:03</w:t>
      </w:r>
      <w:r>
        <w:rPr>
          <w:rFonts w:ascii="楷体" w:eastAsia="楷体" w:hAnsi="楷体"/>
        </w:rPr>
        <w:br/>
      </w:r>
      <w:r>
        <w:t>体重是影响潮热持续时间、长短和程度的一个因素。</w:t>
      </w:r>
    </w:p>
    <w:p w14:paraId="260E11D6" w14:textId="77777777" w:rsidR="00EB12F7" w:rsidRDefault="00EB12F7">
      <w:pPr>
        <w:spacing w:after="360"/>
        <w:rPr>
          <w:rFonts w:hint="eastAsia"/>
        </w:rPr>
      </w:pPr>
      <w:r>
        <w:rPr>
          <w:rFonts w:ascii="楷体" w:eastAsia="楷体" w:hAnsi="楷体"/>
        </w:rPr>
        <w:t>1号讲话人  00:20:31</w:t>
      </w:r>
      <w:r>
        <w:rPr>
          <w:rFonts w:ascii="楷体" w:eastAsia="楷体" w:hAnsi="楷体"/>
        </w:rPr>
        <w:br/>
      </w:r>
      <w:r>
        <w:t>肥胖的女性容易出现潮热且持续时间较长，有烟酒等不良嗜好的女性症状也会比较严重且持续时间长。另外，受不良情绪影响，如家中出现拆迁等大事，可能导致潮热、出汗、烦躁情绪加重且持续时间长。等家中事情解决后，症状可能缓解。</w:t>
      </w:r>
    </w:p>
    <w:p w14:paraId="04CEF42C" w14:textId="77777777" w:rsidR="00EB12F7" w:rsidRDefault="00EB12F7">
      <w:pPr>
        <w:spacing w:after="360"/>
        <w:rPr>
          <w:rFonts w:hint="eastAsia"/>
        </w:rPr>
      </w:pPr>
      <w:r>
        <w:rPr>
          <w:rFonts w:ascii="楷体" w:eastAsia="楷体" w:hAnsi="楷体"/>
        </w:rPr>
        <w:t>1号讲话人  00:21:09</w:t>
      </w:r>
      <w:r>
        <w:rPr>
          <w:rFonts w:ascii="楷体" w:eastAsia="楷体" w:hAnsi="楷体"/>
        </w:rPr>
        <w:br/>
      </w:r>
      <w:r>
        <w:t>一些处于放化疗的病人也会有这种症状，且症状较重。这些表现与心血管专家可能比较熟悉的心血管疾病高危因素有些类似。因此，它们之间可能存在关联。下面是各国潮热发生频率的数据，以美国调查的白种人为例，潮热的发生率很高。</w:t>
      </w:r>
    </w:p>
    <w:p w14:paraId="1279DCA8" w14:textId="77777777" w:rsidR="00EB12F7" w:rsidRDefault="00EB12F7">
      <w:pPr>
        <w:spacing w:after="360"/>
        <w:rPr>
          <w:rFonts w:hint="eastAsia"/>
        </w:rPr>
      </w:pPr>
      <w:r>
        <w:rPr>
          <w:rFonts w:ascii="楷体" w:eastAsia="楷体" w:hAnsi="楷体"/>
        </w:rPr>
        <w:t>1号讲话人  00:21:49</w:t>
      </w:r>
      <w:r>
        <w:rPr>
          <w:rFonts w:ascii="楷体" w:eastAsia="楷体" w:hAnsi="楷体"/>
        </w:rPr>
        <w:br/>
      </w:r>
      <w:r>
        <w:t>在我们国家北京的调查中，排在最前位的是疼痛，而潮热并非最优先的问题。中国女性吃苦耐劳，对这种不适能忍则忍，通常在家忍着，疼痛实在无法忍受时才会就医。疼痛会限制他们的活动，此时他们可能已受到更年期各种症状的影响。他们的发病机制我们在前面的荷尔蒙章节中已有介绍。</w:t>
      </w:r>
    </w:p>
    <w:p w14:paraId="6812D3FF" w14:textId="77777777" w:rsidR="00EB12F7" w:rsidRDefault="00EB12F7">
      <w:pPr>
        <w:spacing w:after="360"/>
        <w:rPr>
          <w:rFonts w:hint="eastAsia"/>
        </w:rPr>
      </w:pPr>
      <w:r>
        <w:rPr>
          <w:rFonts w:ascii="楷体" w:eastAsia="楷体" w:hAnsi="楷体"/>
        </w:rPr>
        <w:t>1号讲话人  00:22:30</w:t>
      </w:r>
      <w:r>
        <w:rPr>
          <w:rFonts w:ascii="楷体" w:eastAsia="楷体" w:hAnsi="楷体"/>
        </w:rPr>
        <w:br/>
      </w:r>
      <w:r>
        <w:t>目前的发病机制考虑是雌激素下降导致的多种神经递质代谢紊乱和代谢异常，与核心体温调控失衡密切相关。在这个过程中，黄体生成素、五羟色胺、贝塔内啡肽、去甲肾上腺素和多巴胺等都在发挥作用。另一个更年期常见症状是血压波动，50岁前后的女性血压波动特别明显，这种血压波动与通常描述的高血压不同。</w:t>
      </w:r>
    </w:p>
    <w:p w14:paraId="355BDBF7" w14:textId="77777777" w:rsidR="00EB12F7" w:rsidRDefault="00EB12F7">
      <w:pPr>
        <w:spacing w:after="360"/>
        <w:rPr>
          <w:rFonts w:hint="eastAsia"/>
        </w:rPr>
      </w:pPr>
      <w:r>
        <w:rPr>
          <w:rFonts w:ascii="楷体" w:eastAsia="楷体" w:hAnsi="楷体"/>
        </w:rPr>
        <w:t>1号讲话人  00:23:14</w:t>
      </w:r>
      <w:r>
        <w:rPr>
          <w:rFonts w:ascii="楷体" w:eastAsia="楷体" w:hAnsi="楷体"/>
        </w:rPr>
        <w:br/>
      </w:r>
      <w:r>
        <w:t>确实有一部分女性存在高血压，可以达到高血压诊断标准。但另一部分女性出现的并非高血压的典型表现，而是血压波动，忽高忽低，使用降压药后效果也不明显。这种血压波动出现在尚未完全绝经或绝经前后的一段时间内。女性出现高血压时，一般表现为静息心率加快，左室射血时间、心排血指数及脉压增加，外周血管阻力降低，总血流量较低。绝经后，血压可能达到高血压诊断标准，进入比较稳定的高血压状态。</w:t>
      </w:r>
    </w:p>
    <w:p w14:paraId="20127603" w14:textId="77777777" w:rsidR="00EB12F7" w:rsidRDefault="00EB12F7">
      <w:pPr>
        <w:spacing w:after="360"/>
        <w:rPr>
          <w:rFonts w:hint="eastAsia"/>
        </w:rPr>
      </w:pPr>
      <w:r>
        <w:rPr>
          <w:rFonts w:ascii="楷体" w:eastAsia="楷体" w:hAnsi="楷体"/>
        </w:rPr>
        <w:t>1号讲话人  00:24:09</w:t>
      </w:r>
      <w:r>
        <w:rPr>
          <w:rFonts w:ascii="楷体" w:eastAsia="楷体" w:hAnsi="楷体"/>
        </w:rPr>
        <w:br/>
      </w:r>
      <w:r>
        <w:t>这与激素水平波动有关。在早期，如果给予一定的激素稳定激素水平，血压可能会下降，甚至恢复到较正常状态。此时，降压药可能会停用。但到了后期，如果已进入确诊的高血压状态，即使使用雌激素治疗使血压稳定，仍需要用降压药控制血压。</w:t>
      </w:r>
    </w:p>
    <w:p w14:paraId="7F461E6A" w14:textId="77777777" w:rsidR="00EB12F7" w:rsidRDefault="00EB12F7">
      <w:pPr>
        <w:spacing w:after="360"/>
        <w:rPr>
          <w:rFonts w:hint="eastAsia"/>
        </w:rPr>
      </w:pPr>
      <w:r>
        <w:rPr>
          <w:rFonts w:ascii="楷体" w:eastAsia="楷体" w:hAnsi="楷体"/>
        </w:rPr>
        <w:lastRenderedPageBreak/>
        <w:t>1号讲话人  00:24:49</w:t>
      </w:r>
      <w:r>
        <w:rPr>
          <w:rFonts w:ascii="楷体" w:eastAsia="楷体" w:hAnsi="楷体"/>
        </w:rPr>
        <w:br/>
      </w:r>
      <w:r>
        <w:t>因此，此时降压药不一定能停用。另外，在围绝经期还可能出现假性心绞痛。刚才描述的患者43岁，处于围绝经期，月经紊乱，尚未完全绝经，受雌激素波动影响。</w:t>
      </w:r>
    </w:p>
    <w:p w14:paraId="4009B3BB" w14:textId="77777777" w:rsidR="00EB12F7" w:rsidRDefault="00EB12F7">
      <w:pPr>
        <w:spacing w:after="360"/>
        <w:rPr>
          <w:rFonts w:hint="eastAsia"/>
        </w:rPr>
      </w:pPr>
      <w:r>
        <w:rPr>
          <w:rFonts w:ascii="楷体" w:eastAsia="楷体" w:hAnsi="楷体"/>
        </w:rPr>
        <w:t>1号讲话人  00:25:18</w:t>
      </w:r>
      <w:r>
        <w:rPr>
          <w:rFonts w:ascii="楷体" w:eastAsia="楷体" w:hAnsi="楷体"/>
        </w:rPr>
        <w:br/>
      </w:r>
      <w:r>
        <w:t>自主神经系统活跃和内分泌变化导致心血管调节功能紊乱，出现胸前区不适、心慌、胸闷等表现，这些表现有时与心绞痛难以区分。此时，心内科或急诊科医生会比较紧张，心电图检查可能发现心律失常或缺血样改变，也可能心电图无变化。这种病与后续的冠心病、真性心绞痛有时难以鉴别，因此心内科在诊断发现此类症状且检查无法解释时。</w:t>
      </w:r>
    </w:p>
    <w:p w14:paraId="4F40E413" w14:textId="77777777" w:rsidR="00EB12F7" w:rsidRDefault="00EB12F7">
      <w:pPr>
        <w:spacing w:after="360"/>
        <w:rPr>
          <w:rFonts w:hint="eastAsia"/>
        </w:rPr>
      </w:pPr>
      <w:r>
        <w:rPr>
          <w:rFonts w:ascii="楷体" w:eastAsia="楷体" w:hAnsi="楷体"/>
        </w:rPr>
        <w:t>1号讲话人  00:26:11</w:t>
      </w:r>
      <w:r>
        <w:rPr>
          <w:rFonts w:ascii="楷体" w:eastAsia="楷体" w:hAnsi="楷体"/>
        </w:rPr>
        <w:br/>
      </w:r>
      <w:r>
        <w:t>有时会让接近绝经的女性来更年期门诊做进一步检查，进行评估，以确定其是假性心绞痛还是真正的心脏问题。另外，绝经后的女性容易因缺乏雌激素保护而出现冠心病的表现和症状。</w:t>
      </w:r>
    </w:p>
    <w:p w14:paraId="077A9043" w14:textId="77777777" w:rsidR="00EB12F7" w:rsidRDefault="00EB12F7">
      <w:pPr>
        <w:spacing w:after="360"/>
        <w:rPr>
          <w:rFonts w:hint="eastAsia"/>
        </w:rPr>
      </w:pPr>
      <w:r>
        <w:rPr>
          <w:rFonts w:ascii="楷体" w:eastAsia="楷体" w:hAnsi="楷体"/>
        </w:rPr>
        <w:t>1号讲话人  00:26:34</w:t>
      </w:r>
      <w:r>
        <w:rPr>
          <w:rFonts w:ascii="楷体" w:eastAsia="楷体" w:hAnsi="楷体"/>
        </w:rPr>
        <w:br/>
      </w:r>
      <w:r>
        <w:t>女性通常比男性晚发症状约十年。关于围绝经期心血管系统的表现，由于血管运动神经和内分泌系统功能失调，目前研究发现这属于更年期女性的生理性变化，与雌激素水平改变有关。这些改变大多可逆，与真正的心脏疾病不同。</w:t>
      </w:r>
    </w:p>
    <w:p w14:paraId="03FD0846" w14:textId="77777777" w:rsidR="00EB12F7" w:rsidRDefault="00EB12F7">
      <w:pPr>
        <w:spacing w:after="360"/>
        <w:rPr>
          <w:rFonts w:hint="eastAsia"/>
        </w:rPr>
      </w:pPr>
      <w:r>
        <w:rPr>
          <w:rFonts w:ascii="楷体" w:eastAsia="楷体" w:hAnsi="楷体"/>
        </w:rPr>
        <w:t>1号讲话人  00:27:12</w:t>
      </w:r>
      <w:r>
        <w:rPr>
          <w:rFonts w:ascii="楷体" w:eastAsia="楷体" w:hAnsi="楷体"/>
        </w:rPr>
        <w:br/>
      </w:r>
      <w:r>
        <w:t>这类病人通常主观感觉较多，自我描述的症状也较多，但客观体格检查发现阳性体征并不多。通常激素补充治疗一周左右，症状会好转。如之前提到的病人，约三周左右症状明显减轻。关于激素补充治疗对心血管系统的影响，国际上大型研究非常多。</w:t>
      </w:r>
    </w:p>
    <w:p w14:paraId="1D33262C" w14:textId="77777777" w:rsidR="00EB12F7" w:rsidRDefault="00EB12F7">
      <w:pPr>
        <w:spacing w:after="360"/>
        <w:rPr>
          <w:rFonts w:hint="eastAsia"/>
        </w:rPr>
      </w:pPr>
      <w:r>
        <w:rPr>
          <w:rFonts w:ascii="楷体" w:eastAsia="楷体" w:hAnsi="楷体"/>
        </w:rPr>
        <w:t>1号讲话人  00:27:48</w:t>
      </w:r>
      <w:r>
        <w:rPr>
          <w:rFonts w:ascii="楷体" w:eastAsia="楷体" w:hAnsi="楷体"/>
        </w:rPr>
        <w:br/>
      </w:r>
      <w:r>
        <w:t>由于我国开展更年期治疗较晚，国内相关报道不多。但国外报道和研究非常多，其中著名的一项是WHI研究。这项研究由美国国立卫生院于1993年开始，观察了1万6000例患者，是一个大型样本人群。研究在2002年被停止，当时得出的结论是激素补充治疗不能预防心血管疾病，且风险大于获益。</w:t>
      </w:r>
    </w:p>
    <w:p w14:paraId="4E4C1710" w14:textId="77777777" w:rsidR="00EB12F7" w:rsidRDefault="00EB12F7">
      <w:pPr>
        <w:spacing w:after="360"/>
        <w:rPr>
          <w:rFonts w:hint="eastAsia"/>
        </w:rPr>
      </w:pPr>
      <w:r>
        <w:rPr>
          <w:rFonts w:ascii="楷体" w:eastAsia="楷体" w:hAnsi="楷体"/>
        </w:rPr>
        <w:t>1号讲话人  00:28:33</w:t>
      </w:r>
      <w:r>
        <w:rPr>
          <w:rFonts w:ascii="楷体" w:eastAsia="楷体" w:hAnsi="楷体"/>
        </w:rPr>
        <w:br/>
      </w:r>
      <w:r>
        <w:t>2003年，他们对数据重新分析后得出，激素补充治疗可能增加冠心病风险。这一结论在心血管界和妇产科界均产生很大影响。在2002和2003年之后，激素补充治疗被停止，国内外使用量大幅下降。</w:t>
      </w:r>
    </w:p>
    <w:p w14:paraId="581D99AD" w14:textId="77777777" w:rsidR="00EB12F7" w:rsidRDefault="00EB12F7">
      <w:pPr>
        <w:spacing w:after="360"/>
        <w:rPr>
          <w:rFonts w:hint="eastAsia"/>
        </w:rPr>
      </w:pPr>
      <w:r>
        <w:rPr>
          <w:rFonts w:ascii="楷体" w:eastAsia="楷体" w:hAnsi="楷体"/>
        </w:rPr>
        <w:lastRenderedPageBreak/>
        <w:t>1号讲话人  00:29:08</w:t>
      </w:r>
      <w:r>
        <w:rPr>
          <w:rFonts w:ascii="楷体" w:eastAsia="楷体" w:hAnsi="楷体"/>
        </w:rPr>
        <w:br/>
      </w:r>
      <w:r>
        <w:t>2007年，对这一部分数据再次分析发现，接近绝经开始使用激素补充治疗的女性，可以降低冠心病趋势。在1万6000多例患者中，既有接近绝经的女性，也有绝经很长时间开始服用激素补充治疗的女性。重新划分数据后发现，接近绝经的女性使用激素治疗可以降低冠心病风险趋势。因此，2007年以后激素补充治疗又重新步入正轨。</w:t>
      </w:r>
    </w:p>
    <w:p w14:paraId="029D6C06" w14:textId="77777777" w:rsidR="00EB12F7" w:rsidRDefault="00EB12F7">
      <w:pPr>
        <w:spacing w:after="360"/>
        <w:rPr>
          <w:rFonts w:hint="eastAsia"/>
        </w:rPr>
      </w:pPr>
      <w:r>
        <w:rPr>
          <w:rFonts w:ascii="楷体" w:eastAsia="楷体" w:hAnsi="楷体"/>
        </w:rPr>
        <w:t>1号讲话人  00:30:05</w:t>
      </w:r>
      <w:r>
        <w:rPr>
          <w:rFonts w:ascii="楷体" w:eastAsia="楷体" w:hAnsi="楷体"/>
        </w:rPr>
        <w:br/>
      </w:r>
      <w:r>
        <w:t>使用对象主要为绝经前后女性。2009年数据分析得出窗口期结论，即目前激素补充治疗指导原则强调，绝经十年以内、年龄在60岁以内的女性，服用激素补充治疗可降低冠心病发病率和死亡率。相关研究后续会有介绍。前面已讲述更年期中激素及全身变化、雌激素对身体各器官的影响。</w:t>
      </w:r>
    </w:p>
    <w:p w14:paraId="6C45E46A" w14:textId="77777777" w:rsidR="00EB12F7" w:rsidRDefault="00EB12F7">
      <w:pPr>
        <w:spacing w:after="360"/>
        <w:rPr>
          <w:rFonts w:hint="eastAsia"/>
        </w:rPr>
      </w:pPr>
      <w:r>
        <w:rPr>
          <w:rFonts w:ascii="楷体" w:eastAsia="楷体" w:hAnsi="楷体"/>
        </w:rPr>
        <w:t>1号讲话人  00:30:57</w:t>
      </w:r>
      <w:r>
        <w:rPr>
          <w:rFonts w:ascii="楷体" w:eastAsia="楷体" w:hAnsi="楷体"/>
        </w:rPr>
        <w:br/>
      </w:r>
      <w:r>
        <w:t>女性激素变化和全身指标改变的过程是怎样的？长期观察发现，月经初现紊乱的女性，最早出现孕激素紊乱和不足。这一女性一般处于什么时间段？</w:t>
      </w:r>
    </w:p>
    <w:p w14:paraId="5058A63A" w14:textId="77777777" w:rsidR="00EB12F7" w:rsidRDefault="00EB12F7">
      <w:pPr>
        <w:spacing w:after="360"/>
        <w:rPr>
          <w:rFonts w:hint="eastAsia"/>
        </w:rPr>
      </w:pPr>
      <w:r>
        <w:rPr>
          <w:rFonts w:ascii="楷体" w:eastAsia="楷体" w:hAnsi="楷体"/>
        </w:rPr>
        <w:t>1号讲话人  00:31:19</w:t>
      </w:r>
      <w:r>
        <w:rPr>
          <w:rFonts w:ascii="楷体" w:eastAsia="楷体" w:hAnsi="楷体"/>
        </w:rPr>
        <w:br/>
      </w:r>
      <w:r>
        <w:t>处于40岁到45岁或46岁之间，该阶段女性主要表现为月经问题，可能表现为大量月经出血或反复阴道出血。此阶段也是子宫肌瘤高发期，子宫肌瘤高发女性多在45岁前后，且是子宫内膜癌高发时间。</w:t>
      </w:r>
    </w:p>
    <w:p w14:paraId="73EDE93E" w14:textId="77777777" w:rsidR="00EB12F7" w:rsidRDefault="00EB12F7">
      <w:pPr>
        <w:spacing w:after="360"/>
        <w:rPr>
          <w:rFonts w:hint="eastAsia"/>
        </w:rPr>
      </w:pPr>
      <w:r>
        <w:rPr>
          <w:rFonts w:ascii="楷体" w:eastAsia="楷体" w:hAnsi="楷体"/>
        </w:rPr>
        <w:t>1号讲话人  00:31:50</w:t>
      </w:r>
      <w:r>
        <w:rPr>
          <w:rFonts w:ascii="楷体" w:eastAsia="楷体" w:hAnsi="楷体"/>
        </w:rPr>
        <w:br/>
      </w:r>
      <w:r>
        <w:t>也是子宫内膜息肉高发的年龄段。因此，这些疾病可能混杂在一起。所以首先要排除女性气质上的病变，然后考虑大部分情况是由孕激素紊乱、卵巢功能开始衰退引起的早期表现。进入绝经前，一般中国女性约在48、9岁开始进入绝经，此时激素水平出现波动，雌激素开始波动下降，FSH值开始升高，直至彻底绝经。</w:t>
      </w:r>
    </w:p>
    <w:p w14:paraId="0919D821" w14:textId="77777777" w:rsidR="00EB12F7" w:rsidRDefault="00EB12F7">
      <w:pPr>
        <w:spacing w:after="360"/>
        <w:rPr>
          <w:rFonts w:hint="eastAsia"/>
        </w:rPr>
      </w:pPr>
      <w:r>
        <w:rPr>
          <w:rFonts w:ascii="楷体" w:eastAsia="楷体" w:hAnsi="楷体"/>
        </w:rPr>
        <w:t>1号讲话人  00:32:31</w:t>
      </w:r>
      <w:r>
        <w:rPr>
          <w:rFonts w:ascii="楷体" w:eastAsia="楷体" w:hAnsi="楷体"/>
        </w:rPr>
        <w:br/>
      </w:r>
      <w:r>
        <w:t>绝经一年后，女性激素出现最终改变。此时雌激素彻底下降，处于较低状态。FSH值、LH值开始升高，卵巢功能进入彻底衰退状态。因此，更年期过程是一个缓慢过程，并非一开始就激素下降，而是从孕激素不足、雌激素波动到雌激素最后下降的过程。</w:t>
      </w:r>
    </w:p>
    <w:p w14:paraId="3F850CFB" w14:textId="77777777" w:rsidR="00EB12F7" w:rsidRDefault="00EB12F7">
      <w:pPr>
        <w:spacing w:after="360"/>
        <w:rPr>
          <w:rFonts w:hint="eastAsia"/>
        </w:rPr>
      </w:pPr>
      <w:r>
        <w:rPr>
          <w:rFonts w:ascii="楷体" w:eastAsia="楷体" w:hAnsi="楷体"/>
        </w:rPr>
        <w:t>1号讲话人  00:32:59</w:t>
      </w:r>
      <w:r>
        <w:rPr>
          <w:rFonts w:ascii="楷体" w:eastAsia="楷体" w:hAnsi="楷体"/>
        </w:rPr>
        <w:br/>
      </w:r>
      <w:r>
        <w:t>这一过程中，对身体代谢有何影响？早期因孕激素紊乱，总胆固醇升高；后期雌激素波动时，低密度升高、高密度下降、脂蛋白升高；雌激素水平下降、彻底不来月经</w:t>
      </w:r>
      <w:r>
        <w:lastRenderedPageBreak/>
        <w:t>后，约绝经12年，甘油三酯开始升高。可对照月经情况观察。</w:t>
      </w:r>
    </w:p>
    <w:p w14:paraId="6E4FCC5A" w14:textId="77777777" w:rsidR="00EB12F7" w:rsidRDefault="00EB12F7">
      <w:pPr>
        <w:spacing w:after="360"/>
        <w:rPr>
          <w:rFonts w:hint="eastAsia"/>
        </w:rPr>
      </w:pPr>
      <w:r>
        <w:rPr>
          <w:rFonts w:ascii="楷体" w:eastAsia="楷体" w:hAnsi="楷体"/>
        </w:rPr>
        <w:t>1号讲话人  00:33:37</w:t>
      </w:r>
      <w:r>
        <w:rPr>
          <w:rFonts w:ascii="楷体" w:eastAsia="楷体" w:hAnsi="楷体"/>
        </w:rPr>
        <w:br/>
      </w:r>
      <w:r>
        <w:t>绝经过程、激素变化及体内脂代谢改变是逐步进行的。糖代谢改变主要出现在绝经后一年到两年。甲状腺功能基本在绝经12年出现TSH轻度升高。体重变化也是女性关注的问题，35岁以后女性可能开始发胖并控制体重，但体重变化仍受其他因素影响。</w:t>
      </w:r>
    </w:p>
    <w:p w14:paraId="065F8A5E" w14:textId="77777777" w:rsidR="00EB12F7" w:rsidRDefault="00EB12F7">
      <w:pPr>
        <w:spacing w:after="360"/>
        <w:rPr>
          <w:rFonts w:hint="eastAsia"/>
        </w:rPr>
      </w:pPr>
      <w:r>
        <w:rPr>
          <w:rFonts w:ascii="楷体" w:eastAsia="楷体" w:hAnsi="楷体"/>
        </w:rPr>
        <w:t>1号讲话人  00:34:19</w:t>
      </w:r>
      <w:r>
        <w:rPr>
          <w:rFonts w:ascii="楷体" w:eastAsia="楷体" w:hAnsi="楷体"/>
        </w:rPr>
        <w:br/>
      </w:r>
      <w:r>
        <w:t>35岁之前，女性身材呈窈窕的S型，四五十岁快断经时，身材开始发胖，绝经后则呈现臃肿状态。这种改变与雌激素波动有关，体重增加最明显是在更年期，绝经后脂肪分布向心性改变，臃肿状态逐渐显现。</w:t>
      </w:r>
    </w:p>
    <w:p w14:paraId="1A4BDA65" w14:textId="77777777" w:rsidR="00EB12F7" w:rsidRDefault="00EB12F7">
      <w:pPr>
        <w:spacing w:after="360"/>
        <w:rPr>
          <w:rFonts w:hint="eastAsia"/>
        </w:rPr>
      </w:pPr>
      <w:r>
        <w:rPr>
          <w:rFonts w:ascii="楷体" w:eastAsia="楷体" w:hAnsi="楷体"/>
        </w:rPr>
        <w:t>1号讲话人  00:35:01</w:t>
      </w:r>
      <w:r>
        <w:rPr>
          <w:rFonts w:ascii="楷体" w:eastAsia="楷体" w:hAnsi="楷体"/>
        </w:rPr>
        <w:br/>
      </w:r>
      <w:r>
        <w:t>绝经约12年时，身体其他变化也开始显现，如C反应蛋白明显升高，同型半胱氨酸升高，这些变化随激素水平改变和绝经而同步出现。女性绝经后会出现体重、血压、糖代谢、血脂等变化，以及更年期焦虑、心情不好、心烦等症状，若再缺乏运动，这些因素加在一起成为心血管疾病的高危因素。</w:t>
      </w:r>
    </w:p>
    <w:p w14:paraId="6B06088A" w14:textId="77777777" w:rsidR="00EB12F7" w:rsidRDefault="00EB12F7">
      <w:pPr>
        <w:spacing w:after="360"/>
        <w:rPr>
          <w:rFonts w:hint="eastAsia"/>
        </w:rPr>
      </w:pPr>
      <w:r>
        <w:rPr>
          <w:rFonts w:ascii="楷体" w:eastAsia="楷体" w:hAnsi="楷体"/>
        </w:rPr>
        <w:t>1号讲话人  00:35:46</w:t>
      </w:r>
      <w:r>
        <w:rPr>
          <w:rFonts w:ascii="楷体" w:eastAsia="楷体" w:hAnsi="楷体"/>
        </w:rPr>
        <w:br/>
      </w:r>
      <w:r>
        <w:t>国际绝经协会提出，绝经是冠心病的一个危险因素，绝经后性激素水平变化可对心血管功能、血压、糖耐量、脂代谢产生潜在影响，一旦发生，女性预后明显较差。这是绝经后女性最容易出现的风险。那么如何预防这些风险？</w:t>
      </w:r>
    </w:p>
    <w:p w14:paraId="61828AA5" w14:textId="77777777" w:rsidR="00EB12F7" w:rsidRDefault="00EB12F7">
      <w:pPr>
        <w:spacing w:after="360"/>
        <w:rPr>
          <w:rFonts w:hint="eastAsia"/>
        </w:rPr>
      </w:pPr>
      <w:r>
        <w:rPr>
          <w:rFonts w:ascii="楷体" w:eastAsia="楷体" w:hAnsi="楷体"/>
        </w:rPr>
        <w:t>1号讲话人  00:36:16</w:t>
      </w:r>
      <w:r>
        <w:rPr>
          <w:rFonts w:ascii="楷体" w:eastAsia="楷体" w:hAnsi="楷体"/>
        </w:rPr>
        <w:br/>
      </w:r>
      <w:r>
        <w:t>如何减少其发生几率？关键在于抓住激素波动的时候进行干预，帮助女性度过或尽可能延长危险期。我们希望通过干预使发病时间越晚越好，症状越轻越好。这是妇科内分泌医生目前正在努力做的事情。2018年，中国初步发布了绝经管理与绝经激素治疗指南，提出了绝经健康管理的策略，其中提到绝经对心血管、骨骼、认知都会产生持续不良影响，特别是心血管方面。</w:t>
      </w:r>
    </w:p>
    <w:p w14:paraId="680DC729" w14:textId="77777777" w:rsidR="00EB12F7" w:rsidRDefault="00EB12F7">
      <w:pPr>
        <w:spacing w:after="360"/>
        <w:rPr>
          <w:rFonts w:hint="eastAsia"/>
        </w:rPr>
      </w:pPr>
      <w:r>
        <w:rPr>
          <w:rFonts w:ascii="楷体" w:eastAsia="楷体" w:hAnsi="楷体"/>
        </w:rPr>
        <w:t>1号讲话人  00:37:21</w:t>
      </w:r>
      <w:r>
        <w:rPr>
          <w:rFonts w:ascii="楷体" w:eastAsia="楷体" w:hAnsi="楷体"/>
        </w:rPr>
        <w:br/>
      </w:r>
      <w:r>
        <w:t>刚才也谈到了，绝经后女性容易出现骨质疏松、关节疼痛、老年痴呆等问题，这些在雌激素水平下降后都会受到影响。因此对绝经女性开展全面的健康管理非常重要。管理内容包括体检、合理饮食、社交、锻炼等。2017年中国女性心血管疾病预防专家提出了健康的理想状态。更年期治疗专家越来越提倡健康管理对绝经女性的重要性。</w:t>
      </w:r>
    </w:p>
    <w:p w14:paraId="739E6D52" w14:textId="77777777" w:rsidR="00EB12F7" w:rsidRDefault="00EB12F7">
      <w:pPr>
        <w:spacing w:after="360"/>
        <w:rPr>
          <w:rFonts w:hint="eastAsia"/>
        </w:rPr>
      </w:pPr>
      <w:r>
        <w:rPr>
          <w:rFonts w:ascii="楷体" w:eastAsia="楷体" w:hAnsi="楷体"/>
        </w:rPr>
        <w:lastRenderedPageBreak/>
        <w:t>1号讲话人  00:38:18</w:t>
      </w:r>
      <w:r>
        <w:rPr>
          <w:rFonts w:ascii="楷体" w:eastAsia="楷体" w:hAnsi="楷体"/>
        </w:rPr>
        <w:br/>
      </w:r>
      <w:r>
        <w:t>健康管理包括体重管理、饮食管理、慢病管理、运动管理、抗衰老管理、情绪管理等各个方面。目前绝经期治疗采用激素补充治疗和中医传统治疗。</w:t>
      </w:r>
    </w:p>
    <w:p w14:paraId="1FD4E58B" w14:textId="77777777" w:rsidR="00EB12F7" w:rsidRDefault="00EB12F7">
      <w:pPr>
        <w:spacing w:after="360"/>
        <w:rPr>
          <w:rFonts w:hint="eastAsia"/>
        </w:rPr>
      </w:pPr>
      <w:r>
        <w:rPr>
          <w:rFonts w:ascii="楷体" w:eastAsia="楷体" w:hAnsi="楷体"/>
        </w:rPr>
        <w:t>1号讲话人  00:38:41</w:t>
      </w:r>
      <w:r>
        <w:rPr>
          <w:rFonts w:ascii="楷体" w:eastAsia="楷体" w:hAnsi="楷体"/>
        </w:rPr>
        <w:br/>
      </w:r>
      <w:r>
        <w:t>我们希望功能医学在其中发挥更重要作用。我们强调了激素治疗对心血管疾病的保护，特别是改善心脏危险因素的影响与激素治疗的时机有关。再次强调，60岁前或绝经十年内开始使用，获益大于风险。针对2017年中国女性心血管疾病预防专家共识，2018年中华医学会绝经学组发表了文章，对其中部分内容进行了反馈。</w:t>
      </w:r>
    </w:p>
    <w:p w14:paraId="4576B7A0" w14:textId="77777777" w:rsidR="00EB12F7" w:rsidRDefault="00EB12F7">
      <w:pPr>
        <w:spacing w:after="360"/>
        <w:rPr>
          <w:rFonts w:hint="eastAsia"/>
        </w:rPr>
      </w:pPr>
      <w:r>
        <w:rPr>
          <w:rFonts w:ascii="楷体" w:eastAsia="楷体" w:hAnsi="楷体"/>
        </w:rPr>
        <w:t>1号讲话人  00:39:36</w:t>
      </w:r>
      <w:r>
        <w:rPr>
          <w:rFonts w:ascii="楷体" w:eastAsia="楷体" w:hAnsi="楷体"/>
        </w:rPr>
        <w:br/>
      </w:r>
      <w:r>
        <w:t>文章特意指出，绝经年龄和激素治疗启动时间非常关键。早期激素治疗可阻止女性动脉血管脂肪斑块形成，在血管受影响前使用有保护作用。若启动时机过晚，血管已改变，激素治疗则来不及，反而可能使斑块破裂，触发血管阻塞和心脏突发事件。因此，激素治疗的启动时间非常重要。</w:t>
      </w:r>
    </w:p>
    <w:p w14:paraId="766F3C74" w14:textId="77777777" w:rsidR="00EB12F7" w:rsidRDefault="00EB12F7">
      <w:pPr>
        <w:spacing w:after="360"/>
        <w:rPr>
          <w:rFonts w:hint="eastAsia"/>
        </w:rPr>
      </w:pPr>
      <w:r>
        <w:rPr>
          <w:rFonts w:ascii="楷体" w:eastAsia="楷体" w:hAnsi="楷体"/>
        </w:rPr>
        <w:t>1号讲话人  00:40:27</w:t>
      </w:r>
      <w:r>
        <w:rPr>
          <w:rFonts w:ascii="楷体" w:eastAsia="楷体" w:hAnsi="楷体"/>
        </w:rPr>
        <w:br/>
      </w:r>
      <w:r>
        <w:t>这有点像在与血管抢时间，在不良变化前做好保护措施。刚才提到，绝经前体型常呈梨形，绝经后呈苹果型，即向心性分布。在40岁到60岁更年期期间，女性体重改变约十公斤，因此控制体重成为更年期女性的重要任务。</w:t>
      </w:r>
    </w:p>
    <w:p w14:paraId="246F2B59" w14:textId="77777777" w:rsidR="00EB12F7" w:rsidRDefault="00EB12F7">
      <w:pPr>
        <w:spacing w:after="360"/>
        <w:rPr>
          <w:rFonts w:hint="eastAsia"/>
        </w:rPr>
      </w:pPr>
      <w:r>
        <w:rPr>
          <w:rFonts w:ascii="楷体" w:eastAsia="楷体" w:hAnsi="楷体"/>
        </w:rPr>
        <w:t>1号讲话人  00:41:03</w:t>
      </w:r>
      <w:r>
        <w:rPr>
          <w:rFonts w:ascii="楷体" w:eastAsia="楷体" w:hAnsi="楷体"/>
        </w:rPr>
        <w:br/>
      </w:r>
      <w:r>
        <w:t>激素补充后，有人担心会发胖。实际上，使用合适剂量的激素可以保护体型，使脂肪重新分布，对体重控制有积极作用。对于血压控制，一项2013年的研究发现，激素治疗28天左右，血压显著降低。但我们要强调，雌激素下降确实会影响血压变化，激素并非降压药物，只是补充体内波动的雌激素，使其不再强烈波动，从而使血压进入稳定状态。它本身没有降压作用，这是2014年对绝经一年以上女性的一项观察。发现雌激素水平降低是绝经后女性高血压的危险因素，绝经后女性高血压的雌激素水平与年龄、血脂、血糖、C反应蛋白、同型半胱氨酸均存在相关性。</w:t>
      </w:r>
    </w:p>
    <w:p w14:paraId="57DEBCE3" w14:textId="77777777" w:rsidR="00EB12F7" w:rsidRDefault="00EB12F7">
      <w:pPr>
        <w:spacing w:after="360"/>
        <w:rPr>
          <w:rFonts w:hint="eastAsia"/>
        </w:rPr>
      </w:pPr>
      <w:r>
        <w:rPr>
          <w:rFonts w:ascii="楷体" w:eastAsia="楷体" w:hAnsi="楷体"/>
        </w:rPr>
        <w:t>1号讲话人  00:41:48</w:t>
      </w:r>
      <w:r>
        <w:rPr>
          <w:rFonts w:ascii="楷体" w:eastAsia="楷体" w:hAnsi="楷体"/>
        </w:rPr>
        <w:br/>
      </w:r>
      <w:r>
        <w:t>到了血压的变化，但是我们激素并不是一个降压的药物，它并本身并没有降压作用，它只是使体内波动的雌激素做一个补充，使激素不再产生这种强烈的波动，所以使我们的血压进入一个稳定的状态。它本身并没有降压的作用，这是2014年做的一项绝经一年以上做一个女性的一个观察。发现雌激素水平降低的话，绝经后女性高血压的危险成为是女性的高血压的一个危险因素，然后绝经后女性高血压的雌激素水平与年</w:t>
      </w:r>
      <w:r>
        <w:lastRenderedPageBreak/>
        <w:t>龄，血脂，血糖还有c反应蛋白，同型半胱氨酸都存在一些相关性。</w:t>
      </w:r>
    </w:p>
    <w:p w14:paraId="17013C37" w14:textId="77777777" w:rsidR="00EB12F7" w:rsidRDefault="00EB12F7">
      <w:pPr>
        <w:spacing w:after="360"/>
        <w:rPr>
          <w:rFonts w:hint="eastAsia"/>
        </w:rPr>
      </w:pPr>
      <w:r>
        <w:rPr>
          <w:rFonts w:ascii="楷体" w:eastAsia="楷体" w:hAnsi="楷体"/>
        </w:rPr>
        <w:t>1号讲话人  00:42:43</w:t>
      </w:r>
      <w:r>
        <w:rPr>
          <w:rFonts w:ascii="楷体" w:eastAsia="楷体" w:hAnsi="楷体"/>
        </w:rPr>
        <w:br/>
      </w:r>
      <w:r>
        <w:t>因此，在这个过程中，我们看到绝经期女性的血压改变与雌激素有非常强的相关性。刚才我们也强调了，在血管未受到影响之前，雌激素有保护作用。这是2014年的一项RCT研究资料，它主要针对保留卵巢的女性和切除卵巢的女性进行了调查研究。研究结果显示，保留卵巢女性的动脉内膜厚度显著小于卵巢切除的女性，即雌激素对这些女性的动脉血管有保护作用。因此，对于已经形成斑块的女性，使用雌激素治疗并不合适。</w:t>
      </w:r>
    </w:p>
    <w:p w14:paraId="256FC51A" w14:textId="77777777" w:rsidR="00EB12F7" w:rsidRDefault="00EB12F7">
      <w:pPr>
        <w:spacing w:after="360"/>
        <w:rPr>
          <w:rFonts w:hint="eastAsia"/>
        </w:rPr>
      </w:pPr>
      <w:r>
        <w:rPr>
          <w:rFonts w:ascii="楷体" w:eastAsia="楷体" w:hAnsi="楷体"/>
        </w:rPr>
        <w:t>1号讲话人  00:43:44</w:t>
      </w:r>
      <w:r>
        <w:rPr>
          <w:rFonts w:ascii="楷体" w:eastAsia="楷体" w:hAnsi="楷体"/>
        </w:rPr>
        <w:br/>
      </w:r>
      <w:r>
        <w:t>对于血栓的改变，静脉血栓病史或凝血因子突变的女性使用激素治疗存在风险。明显的是，现在很多年轻女性会抽烟，吸烟后女性的静脉血栓发病率很高。在绝经后，使用激素补充治疗可能并不合适。激素补充治疗对于存在心血管危险绝经后女性可能不具有降低血栓性疾病的保护作用，这是2000年的研究。</w:t>
      </w:r>
    </w:p>
    <w:p w14:paraId="4BE935FC" w14:textId="77777777" w:rsidR="00EB12F7" w:rsidRDefault="00EB12F7">
      <w:pPr>
        <w:spacing w:after="360"/>
        <w:rPr>
          <w:rFonts w:hint="eastAsia"/>
        </w:rPr>
      </w:pPr>
      <w:r>
        <w:rPr>
          <w:rFonts w:ascii="楷体" w:eastAsia="楷体" w:hAnsi="楷体"/>
        </w:rPr>
        <w:t>1号讲话人  00:44:28</w:t>
      </w:r>
      <w:r>
        <w:rPr>
          <w:rFonts w:ascii="楷体" w:eastAsia="楷体" w:hAnsi="楷体"/>
        </w:rPr>
        <w:br/>
      </w:r>
      <w:r>
        <w:t>2008年国内专家做的一项研究认为，雌激素通过对脂代谢的良性作用，可以改善心血管功能，抑制动脉硬化。在这里，我们再次强调时间窗的观念，即使用的时机对整体血栓和血管的保护非常重要。同时，我们强调的另一个观念是低剂量观念，即绝经后进行激素调整或补充，并非将激素补充到绝经前的水平，因为身体已进入低雌激素状态。</w:t>
      </w:r>
    </w:p>
    <w:p w14:paraId="4CC8DF96" w14:textId="77777777" w:rsidR="00EB12F7" w:rsidRDefault="00EB12F7">
      <w:pPr>
        <w:spacing w:after="360"/>
        <w:rPr>
          <w:rFonts w:hint="eastAsia"/>
        </w:rPr>
      </w:pPr>
      <w:r>
        <w:rPr>
          <w:rFonts w:ascii="楷体" w:eastAsia="楷体" w:hAnsi="楷体"/>
        </w:rPr>
        <w:t>1号讲话人  00:45:13</w:t>
      </w:r>
      <w:r>
        <w:rPr>
          <w:rFonts w:ascii="楷体" w:eastAsia="楷体" w:hAnsi="楷体"/>
        </w:rPr>
        <w:br/>
      </w:r>
      <w:r>
        <w:t>我们补充激素的目的是维护健康和减轻由于激素水平变化对身体造成的不适状态，如潮热、心慌胸闷等不良感觉。只要这些症状减轻或消失，达到患者可容忍的状态即可，而非将激素补充到某一特定水平。因此，每个人所使用的剂量是不同的。治疗原则一定是在最佳时间制定最适合患者的方案，使患者最大化受益，并将患者风险降到最低限度。</w:t>
      </w:r>
    </w:p>
    <w:p w14:paraId="51364B91" w14:textId="77777777" w:rsidR="00EB12F7" w:rsidRDefault="00EB12F7">
      <w:pPr>
        <w:spacing w:after="360"/>
        <w:rPr>
          <w:rFonts w:hint="eastAsia"/>
        </w:rPr>
      </w:pPr>
      <w:r>
        <w:rPr>
          <w:rFonts w:ascii="楷体" w:eastAsia="楷体" w:hAnsi="楷体"/>
        </w:rPr>
        <w:t>1号讲话人  00:46:00</w:t>
      </w:r>
      <w:r>
        <w:rPr>
          <w:rFonts w:ascii="楷体" w:eastAsia="楷体" w:hAnsi="楷体"/>
        </w:rPr>
        <w:br/>
      </w:r>
      <w:r>
        <w:t>刚才我们讲的WIHI研究直到2017年彻底结束，这项研究经历了18年。最后公布的结果是使用激素治疗五到七年与全因死亡风险、心血管和癌症死亡风险没有关联。这里的癌症还包括乳腺癌的风险，即选择合适的剂量和方案对患者进行激素补充治疗，不会增加乳腺癌的风险。另外，关于雌孕激素补充治疗与心脏之间的关系的著名研究有HERS的一期和二期研究。1998年，其一期研究结果显示，激素补充治疗与心血管</w:t>
      </w:r>
      <w:r>
        <w:lastRenderedPageBreak/>
        <w:t>事件相比，与安慰剂无差异。</w:t>
      </w:r>
    </w:p>
    <w:p w14:paraId="2AFDDDDB" w14:textId="77777777" w:rsidR="00EB12F7" w:rsidRDefault="00EB12F7">
      <w:pPr>
        <w:spacing w:after="360"/>
        <w:rPr>
          <w:rFonts w:hint="eastAsia"/>
        </w:rPr>
      </w:pPr>
      <w:r>
        <w:rPr>
          <w:rFonts w:ascii="楷体" w:eastAsia="楷体" w:hAnsi="楷体"/>
        </w:rPr>
        <w:t>1号讲话人  00:46:58</w:t>
      </w:r>
      <w:r>
        <w:rPr>
          <w:rFonts w:ascii="楷体" w:eastAsia="楷体" w:hAnsi="楷体"/>
        </w:rPr>
        <w:br/>
      </w:r>
      <w:r>
        <w:t>2002年二期结果显示，激素补充治疗不具有二级保护作用，因此不作为二级预防措施。2011年之前，国际上相关研究众多。2012年，丹麦对1万名围绝经期和绝经早期女性进行了多中心研究，跟踪16年，发现绝经早期接受激素补充治疗可显著降低死亡率和心衰、心梗风险，癌症、深静脉血栓和脑卒中风险未增加，再次说明激素补充治疗使用时间的重要性。</w:t>
      </w:r>
    </w:p>
    <w:p w14:paraId="6834EEC7" w14:textId="77777777" w:rsidR="00EB12F7" w:rsidRDefault="00EB12F7">
      <w:pPr>
        <w:spacing w:after="360"/>
        <w:rPr>
          <w:rFonts w:hint="eastAsia"/>
        </w:rPr>
      </w:pPr>
      <w:r>
        <w:rPr>
          <w:rFonts w:ascii="楷体" w:eastAsia="楷体" w:hAnsi="楷体"/>
        </w:rPr>
        <w:t>1号讲话人  00:47:54</w:t>
      </w:r>
      <w:r>
        <w:rPr>
          <w:rFonts w:ascii="楷体" w:eastAsia="楷体" w:hAnsi="楷体"/>
        </w:rPr>
        <w:br/>
      </w:r>
      <w:r>
        <w:t>激素早期补充可对心血管系统产生保护作用，需强调时间窗观念以体现激素补充治疗的好处。但激素补充治疗存在适应症和禁忌症，许多女性不适用。</w:t>
      </w:r>
    </w:p>
    <w:p w14:paraId="51B9286D" w14:textId="77777777" w:rsidR="00EB12F7" w:rsidRDefault="00EB12F7">
      <w:pPr>
        <w:spacing w:after="360"/>
        <w:rPr>
          <w:rFonts w:hint="eastAsia"/>
        </w:rPr>
      </w:pPr>
      <w:r>
        <w:rPr>
          <w:rFonts w:ascii="楷体" w:eastAsia="楷体" w:hAnsi="楷体"/>
        </w:rPr>
        <w:t>1号讲话人  00:48:24</w:t>
      </w:r>
      <w:r>
        <w:rPr>
          <w:rFonts w:ascii="楷体" w:eastAsia="楷体" w:hAnsi="楷体"/>
        </w:rPr>
        <w:br/>
      </w:r>
      <w:r>
        <w:t>对于有禁忌症和已错过时间窗的女性，功能医学可发挥一定助力作用。单纯激素补充治疗可能存在其他问题，功能医学提供新的治疗手段。</w:t>
      </w:r>
    </w:p>
    <w:p w14:paraId="4750B929" w14:textId="77777777" w:rsidR="00EB12F7" w:rsidRDefault="00EB12F7">
      <w:pPr>
        <w:spacing w:after="360"/>
        <w:rPr>
          <w:rFonts w:hint="eastAsia"/>
        </w:rPr>
      </w:pPr>
      <w:r>
        <w:rPr>
          <w:rFonts w:ascii="楷体" w:eastAsia="楷体" w:hAnsi="楷体"/>
        </w:rPr>
        <w:t>1号讲话人  00:48:48</w:t>
      </w:r>
      <w:r>
        <w:rPr>
          <w:rFonts w:ascii="楷体" w:eastAsia="楷体" w:hAnsi="楷体"/>
        </w:rPr>
        <w:br/>
      </w:r>
      <w:r>
        <w:t>对于不适合激素补充治疗的女性，功能医学有补充作用。其治疗原则是保证雌激素安全代谢，抑制炎症反应，减轻绝经期不适症状。</w:t>
      </w:r>
    </w:p>
    <w:p w14:paraId="7EDC3262" w14:textId="77777777" w:rsidR="00EB12F7" w:rsidRDefault="00EB12F7">
      <w:pPr>
        <w:spacing w:after="360"/>
        <w:rPr>
          <w:rFonts w:hint="eastAsia"/>
        </w:rPr>
      </w:pPr>
      <w:r>
        <w:rPr>
          <w:rFonts w:ascii="楷体" w:eastAsia="楷体" w:hAnsi="楷体"/>
        </w:rPr>
        <w:t>1号讲话人  00:49:18</w:t>
      </w:r>
      <w:r>
        <w:rPr>
          <w:rFonts w:ascii="楷体" w:eastAsia="楷体" w:hAnsi="楷体"/>
        </w:rPr>
        <w:br/>
      </w:r>
      <w:r>
        <w:t>功能医学首先调整肠道菌群，以促进雌激素吸收和代谢，因雌激素代谢需健康肠道。因此，需先调理肠道，再达到后期调整目标。治疗原则为恢复平衡，与更年期调整有异曲同工之妙。</w:t>
      </w:r>
    </w:p>
    <w:p w14:paraId="6085C74B" w14:textId="77777777" w:rsidR="00EB12F7" w:rsidRDefault="00EB12F7">
      <w:pPr>
        <w:spacing w:after="360"/>
        <w:rPr>
          <w:rFonts w:hint="eastAsia"/>
        </w:rPr>
      </w:pPr>
      <w:r>
        <w:rPr>
          <w:rFonts w:ascii="楷体" w:eastAsia="楷体" w:hAnsi="楷体"/>
        </w:rPr>
        <w:t>1号讲话人  00:50:01</w:t>
      </w:r>
      <w:r>
        <w:rPr>
          <w:rFonts w:ascii="楷体" w:eastAsia="楷体" w:hAnsi="楷体"/>
        </w:rPr>
        <w:br/>
      </w:r>
      <w:r>
        <w:t>治疗过程中追求目标临床一致。通过检测手段可发现激素代谢环节问题，在肠道调整后，可进行相应调整和补充。所用物质和方法大家可能熟悉，可查找相应模块，平衡肾上腺素。因时间紧张，不再详述所用营养物质和营养素，如黄芪等，大家可查看课件，了解压力节律分析调整、抑制炎症通路所用营养素，以及限制温度波动、控制潮热的方法。</w:t>
      </w:r>
    </w:p>
    <w:p w14:paraId="073B8574" w14:textId="77777777" w:rsidR="00EB12F7" w:rsidRDefault="00EB12F7">
      <w:pPr>
        <w:spacing w:after="360"/>
        <w:rPr>
          <w:rFonts w:hint="eastAsia"/>
        </w:rPr>
      </w:pPr>
      <w:r>
        <w:rPr>
          <w:rFonts w:ascii="楷体" w:eastAsia="楷体" w:hAnsi="楷体"/>
        </w:rPr>
        <w:t>1号讲话人  00:50:43</w:t>
      </w:r>
      <w:r>
        <w:rPr>
          <w:rFonts w:ascii="楷体" w:eastAsia="楷体" w:hAnsi="楷体"/>
        </w:rPr>
        <w:br/>
      </w:r>
      <w:r>
        <w:t>功能医学有相应方法限制温度波动，对潮热有一定控制作用。</w:t>
      </w:r>
    </w:p>
    <w:p w14:paraId="117B7AA0" w14:textId="77777777" w:rsidR="00EB12F7" w:rsidRDefault="00EB12F7">
      <w:pPr>
        <w:spacing w:after="360"/>
        <w:rPr>
          <w:rFonts w:hint="eastAsia"/>
        </w:rPr>
      </w:pPr>
      <w:r>
        <w:rPr>
          <w:rFonts w:ascii="楷体" w:eastAsia="楷体" w:hAnsi="楷体"/>
        </w:rPr>
        <w:lastRenderedPageBreak/>
        <w:t>1号讲话人  00:51:36</w:t>
      </w:r>
      <w:r>
        <w:rPr>
          <w:rFonts w:ascii="楷体" w:eastAsia="楷体" w:hAnsi="楷体"/>
        </w:rPr>
        <w:br/>
      </w:r>
      <w:r>
        <w:t>对于潮热的治疗，需要强调的是，潮热并非总是与雌激素水平有关，肾上腺素的改变也会诱发潮热，绝经女性出现潮热主要原因是由于雌激素水平的改变。补充雌激素时，可通过潮热变化调整剂量，例如，对于一天发生十几次潮热的女性，选择剂量时可参考此情况。</w:t>
      </w:r>
    </w:p>
    <w:p w14:paraId="491C0A8A" w14:textId="77777777" w:rsidR="00EB12F7" w:rsidRDefault="00EB12F7">
      <w:pPr>
        <w:spacing w:after="360"/>
        <w:rPr>
          <w:rFonts w:hint="eastAsia"/>
        </w:rPr>
      </w:pPr>
      <w:r>
        <w:rPr>
          <w:rFonts w:ascii="楷体" w:eastAsia="楷体" w:hAnsi="楷体"/>
        </w:rPr>
        <w:t>1号讲话人  00:52:10</w:t>
      </w:r>
      <w:r>
        <w:rPr>
          <w:rFonts w:ascii="楷体" w:eastAsia="楷体" w:hAnsi="楷体"/>
        </w:rPr>
        <w:br/>
      </w:r>
      <w:r>
        <w:t>若潮热次数降低至一天三次以内，则认为剂量合适，而非仅通过激素水平测试确定补充量。此外，潮热次数可作为评估激素补充量的指标之一。还可选择其他治疗方式，如中医治疗、传统医学介入，情绪管理、心理科帮助和指导也十分重要。</w:t>
      </w:r>
    </w:p>
    <w:p w14:paraId="53CD35BC" w14:textId="77777777" w:rsidR="00EB12F7" w:rsidRDefault="00EB12F7">
      <w:pPr>
        <w:spacing w:after="360"/>
        <w:rPr>
          <w:rFonts w:hint="eastAsia"/>
        </w:rPr>
      </w:pPr>
      <w:r>
        <w:rPr>
          <w:rFonts w:ascii="楷体" w:eastAsia="楷体" w:hAnsi="楷体"/>
        </w:rPr>
        <w:t>1号讲话人  00:52:47</w:t>
      </w:r>
      <w:r>
        <w:rPr>
          <w:rFonts w:ascii="楷体" w:eastAsia="楷体" w:hAnsi="楷体"/>
        </w:rPr>
        <w:br/>
      </w:r>
      <w:r>
        <w:t>我们与心理科医生进行过相关研究，饮食管理、运动调整、生活习惯改变等对更年期女性整体健康有良好作用。最后总结，对于绝经或快要绝经的女性，雌激素水平改变，尤其在绝经后快速下降，身体发生强烈变化，女性可能非常不适应。</w:t>
      </w:r>
    </w:p>
    <w:p w14:paraId="029352D4" w14:textId="77777777" w:rsidR="00EB12F7" w:rsidRDefault="00EB12F7">
      <w:pPr>
        <w:spacing w:after="360"/>
        <w:rPr>
          <w:rFonts w:hint="eastAsia"/>
        </w:rPr>
      </w:pPr>
      <w:r>
        <w:rPr>
          <w:rFonts w:ascii="楷体" w:eastAsia="楷体" w:hAnsi="楷体"/>
        </w:rPr>
        <w:t>1号讲话人  00:53:24</w:t>
      </w:r>
      <w:r>
        <w:rPr>
          <w:rFonts w:ascii="楷体" w:eastAsia="楷体" w:hAnsi="楷体"/>
        </w:rPr>
        <w:br/>
      </w:r>
      <w:r>
        <w:t>对女性身体影响最大的是心血管风险增加。此时，女性绝经后的健康管理非常重要。如前面所述，要在心血管改变前尽早介入保护心血管系统，才能起到更强作用。健康管理需综合评估，根据身体受影响部位进行治疗，并定期监测，适时根据身体变化和年龄增长调整治疗方案。</w:t>
      </w:r>
    </w:p>
    <w:p w14:paraId="68DD4736" w14:textId="77777777" w:rsidR="00EB12F7" w:rsidRDefault="00EB12F7">
      <w:pPr>
        <w:spacing w:after="360"/>
        <w:rPr>
          <w:rFonts w:hint="eastAsia"/>
        </w:rPr>
      </w:pPr>
      <w:r>
        <w:rPr>
          <w:rFonts w:ascii="楷体" w:eastAsia="楷体" w:hAnsi="楷体"/>
        </w:rPr>
        <w:t>1号讲话人  00:54:03</w:t>
      </w:r>
      <w:r>
        <w:rPr>
          <w:rFonts w:ascii="楷体" w:eastAsia="楷体" w:hAnsi="楷体"/>
        </w:rPr>
        <w:br/>
      </w:r>
      <w:r>
        <w:t>要选择多方位、多角度、多维度的治疗方法，制定综合健康管理方案。再次强调，无论选择哪种治疗，都要在最适合的时间，用最适合的药物，制定最佳方案，使女性最大受益，风险最小。这就是我今天给大家的介绍和汇报。谢谢大家。</w:t>
      </w:r>
    </w:p>
    <w:p w14:paraId="143EA4DF" w14:textId="77777777" w:rsidR="00EB12F7" w:rsidRDefault="00EB12F7">
      <w:pPr>
        <w:pStyle w:val="a3"/>
        <w:spacing w:after="360"/>
        <w:rPr>
          <w:rFonts w:hint="eastAsia"/>
        </w:rPr>
      </w:pPr>
      <w:r>
        <w:t>012.程艽 _ 女性绝经与心血管功能紊乱-new.mp3</w:t>
      </w:r>
    </w:p>
    <w:p w14:paraId="4247CB24" w14:textId="77777777" w:rsidR="00EB12F7" w:rsidRDefault="00EB12F7">
      <w:pPr>
        <w:spacing w:after="360"/>
        <w:rPr>
          <w:rFonts w:hint="eastAsia"/>
        </w:rPr>
      </w:pPr>
      <w:r>
        <w:rPr>
          <w:rFonts w:ascii="楷体" w:eastAsia="楷体" w:hAnsi="楷体"/>
        </w:rPr>
        <w:t>1号讲话人  00:00:06</w:t>
      </w:r>
      <w:r>
        <w:rPr>
          <w:rFonts w:ascii="楷体" w:eastAsia="楷体" w:hAnsi="楷体"/>
        </w:rPr>
        <w:br/>
      </w:r>
      <w:r>
        <w:t>各位同道大家好，我今天讲的题目是女性绝经与心血管功能紊乱。今天在座的有很多都是心内科方面的专家，而我是一个妇产科医生。妇产科长久以来与心血管、心内科</w:t>
      </w:r>
      <w:r>
        <w:lastRenderedPageBreak/>
        <w:t>交叉较少，我们懂得确实也很少。那么，是什么时候开始我们妇产科医生与心血管、心内科开始发生交叉的呢？我有一个病人，43岁，她当时来找我看病是因为反复出现心慌、不舒服、胸闷，甚至在家里有短暂的晕厥。她到急诊室做心电图，所有症状都消失，回家后又重复出现，这样反复了很多次。后来，这个病人索性坐在急诊室等着发病，以便看心电图能否捕捉到异常。</w:t>
      </w:r>
    </w:p>
    <w:p w14:paraId="5748EC88" w14:textId="77777777" w:rsidR="00EB12F7" w:rsidRDefault="00EB12F7">
      <w:pPr>
        <w:spacing w:after="360"/>
        <w:rPr>
          <w:rFonts w:hint="eastAsia"/>
        </w:rPr>
      </w:pPr>
      <w:r>
        <w:rPr>
          <w:rFonts w:ascii="楷体" w:eastAsia="楷体" w:hAnsi="楷体"/>
        </w:rPr>
        <w:t>1号讲话人  00:00:56</w:t>
      </w:r>
      <w:r>
        <w:rPr>
          <w:rFonts w:ascii="楷体" w:eastAsia="楷体" w:hAnsi="楷体"/>
        </w:rPr>
        <w:br/>
      </w:r>
      <w:r>
        <w:t>急诊室的一个护士给我打电话，问我是否出更年期门诊，我说是。然后她说有个病人能不能到我那儿去看一看，我说可以。这个病人第一次到我的诊室时，只待了五分钟，她跟我说难受时要回到急诊室继续做心电图，所以在我这儿待了五分钟，描述了症状后，我给她开了激素的药，并让她把所有化验检查结果拿回来我看看。</w:t>
      </w:r>
    </w:p>
    <w:p w14:paraId="23A7100C" w14:textId="77777777" w:rsidR="00EB12F7" w:rsidRDefault="00EB12F7">
      <w:pPr>
        <w:spacing w:after="360"/>
        <w:rPr>
          <w:rFonts w:hint="eastAsia"/>
        </w:rPr>
      </w:pPr>
      <w:r>
        <w:rPr>
          <w:rFonts w:ascii="楷体" w:eastAsia="楷体" w:hAnsi="楷体"/>
        </w:rPr>
        <w:t>1号讲话人  00:01:39</w:t>
      </w:r>
      <w:r>
        <w:rPr>
          <w:rFonts w:ascii="楷体" w:eastAsia="楷体" w:hAnsi="楷体"/>
        </w:rPr>
        <w:br/>
      </w:r>
      <w:r>
        <w:t>一个星期后，她又回到了我的诊室。我问她情况怎么样，有没有好转，她说这个星期没有到急诊室看病，但症状还有。我问她下一次看病的时间是什么时候，她说两个星期后要去看心血管专家，让专家做调整。我说两个星期后你再来找我。</w:t>
      </w:r>
    </w:p>
    <w:p w14:paraId="5B1F72C0" w14:textId="77777777" w:rsidR="00EB12F7" w:rsidRDefault="00EB12F7">
      <w:pPr>
        <w:spacing w:after="360"/>
        <w:rPr>
          <w:rFonts w:hint="eastAsia"/>
        </w:rPr>
      </w:pPr>
      <w:r>
        <w:rPr>
          <w:rFonts w:ascii="楷体" w:eastAsia="楷体" w:hAnsi="楷体"/>
        </w:rPr>
        <w:t>1号讲话人  00:02:13</w:t>
      </w:r>
      <w:r>
        <w:rPr>
          <w:rFonts w:ascii="楷体" w:eastAsia="楷体" w:hAnsi="楷体"/>
        </w:rPr>
        <w:br/>
      </w:r>
      <w:r>
        <w:t>两个星期后，她看完心血管内科的专家后来找我，我问专家怎么说的。</w:t>
      </w:r>
    </w:p>
    <w:p w14:paraId="60821A26" w14:textId="77777777" w:rsidR="00EB12F7" w:rsidRDefault="00EB12F7">
      <w:pPr>
        <w:spacing w:after="360"/>
        <w:rPr>
          <w:rFonts w:hint="eastAsia"/>
        </w:rPr>
      </w:pPr>
      <w:r>
        <w:rPr>
          <w:rFonts w:ascii="楷体" w:eastAsia="楷体" w:hAnsi="楷体"/>
        </w:rPr>
        <w:t>1号讲话人  00:02:53</w:t>
      </w:r>
      <w:r>
        <w:rPr>
          <w:rFonts w:ascii="楷体" w:eastAsia="楷体" w:hAnsi="楷体"/>
        </w:rPr>
        <w:br/>
      </w:r>
      <w:r>
        <w:t>我说你先告诉我心血管专家对你的意见，我根据心血管专家的意见来给你调整用药。她跟我说心血管专家的意思是让她接着在我这儿服药三个星期。她这次在我的诊室待了十分钟，可以平静地向我描述在家整个的发病过程。又过了一个月，她来看病取药，这样在我这儿总共待了一年半的时间。一年半之后，她跟我说不再来找我，原因有两个：第一个是她现在所有的症状都消失了，准备约妹妹出去旅游，可能要离开北京一段时间；第二个是搬家了，离朝阳医院远了一点儿，想到附近的内分泌妇科医生那里继续做后期的治疗。</w:t>
      </w:r>
    </w:p>
    <w:p w14:paraId="7A31FAF1" w14:textId="77777777" w:rsidR="00EB12F7" w:rsidRDefault="00EB12F7">
      <w:pPr>
        <w:spacing w:after="360"/>
        <w:rPr>
          <w:rFonts w:hint="eastAsia"/>
        </w:rPr>
      </w:pPr>
      <w:r>
        <w:rPr>
          <w:rFonts w:ascii="楷体" w:eastAsia="楷体" w:hAnsi="楷体"/>
        </w:rPr>
        <w:t>1号讲话人  00:03:47</w:t>
      </w:r>
      <w:r>
        <w:rPr>
          <w:rFonts w:ascii="楷体" w:eastAsia="楷体" w:hAnsi="楷体"/>
        </w:rPr>
        <w:br/>
      </w:r>
      <w:r>
        <w:t>最后一次在我的诊室，她坐了半个小时，把所有病症和后期恢复的情况都描述了一遍，觉得不用再跑急诊室了，心慌难受不舒服都消失了。从那以后，我开始与心内科的医生有一定的交叉。</w:t>
      </w:r>
    </w:p>
    <w:p w14:paraId="6A74F944" w14:textId="77777777" w:rsidR="00EB12F7" w:rsidRDefault="00EB12F7">
      <w:pPr>
        <w:spacing w:after="360"/>
        <w:rPr>
          <w:rFonts w:hint="eastAsia"/>
        </w:rPr>
      </w:pPr>
      <w:r>
        <w:rPr>
          <w:rFonts w:ascii="楷体" w:eastAsia="楷体" w:hAnsi="楷体"/>
        </w:rPr>
        <w:t>1号讲话人  00:04:21</w:t>
      </w:r>
      <w:r>
        <w:rPr>
          <w:rFonts w:ascii="楷体" w:eastAsia="楷体" w:hAnsi="楷体"/>
        </w:rPr>
        <w:br/>
      </w:r>
      <w:r>
        <w:t>我发现，后来找我看心内科的病人，从心内科转回来的病人也逐渐增加，主要病人基</w:t>
      </w:r>
      <w:r>
        <w:lastRenderedPageBreak/>
        <w:t>本在40到50岁之间，他们来时描述多半为心慌、不舒服、胸前区胸闷，甚至心律不齐等。我们看一下这是08年协和医院做的一项调查研究。</w:t>
      </w:r>
    </w:p>
    <w:p w14:paraId="248BA083" w14:textId="77777777" w:rsidR="00EB12F7" w:rsidRDefault="00EB12F7">
      <w:pPr>
        <w:spacing w:after="360"/>
        <w:rPr>
          <w:rFonts w:hint="eastAsia"/>
        </w:rPr>
      </w:pPr>
      <w:r>
        <w:rPr>
          <w:rFonts w:ascii="楷体" w:eastAsia="楷体" w:hAnsi="楷体"/>
        </w:rPr>
        <w:t>1号讲话人  00:04:59</w:t>
      </w:r>
      <w:r>
        <w:rPr>
          <w:rFonts w:ascii="楷体" w:eastAsia="楷体" w:hAnsi="楷体"/>
        </w:rPr>
        <w:br/>
      </w:r>
      <w:r>
        <w:t>对于女性更年期，更年期门诊的部分病人因关节疼痛而来，大部分从骨科或疼痛科转来，还有因出汗、心慌、头晕而来的病人，这部分病人由心内科和神经内科转来较多。这是09年我国关于女性死亡原因的一项统计。</w:t>
      </w:r>
    </w:p>
    <w:p w14:paraId="1B999044" w14:textId="77777777" w:rsidR="00EB12F7" w:rsidRDefault="00EB12F7">
      <w:pPr>
        <w:spacing w:after="360"/>
        <w:rPr>
          <w:rFonts w:hint="eastAsia"/>
        </w:rPr>
      </w:pPr>
      <w:r>
        <w:rPr>
          <w:rFonts w:ascii="楷体" w:eastAsia="楷体" w:hAnsi="楷体"/>
        </w:rPr>
        <w:t>1号讲话人  00:05:37</w:t>
      </w:r>
      <w:r>
        <w:rPr>
          <w:rFonts w:ascii="楷体" w:eastAsia="楷体" w:hAnsi="楷体"/>
        </w:rPr>
        <w:br/>
      </w:r>
      <w:r>
        <w:t>我们看到，女性在55岁之前，因心脏病、脑血管病引发的死亡率并不高，但到了70岁以后，死亡率直线上升，尤其心脏病死亡率直线上升。我们常听到一些企业界非常有名、成功人士突发猝死，这种突发猝死大概发生在40岁前后，多半是男性，女性在这个时期发生心脏猝死的较少。</w:t>
      </w:r>
    </w:p>
    <w:p w14:paraId="6D404FE6" w14:textId="77777777" w:rsidR="00EB12F7" w:rsidRDefault="00EB12F7">
      <w:pPr>
        <w:spacing w:after="360"/>
        <w:rPr>
          <w:rFonts w:hint="eastAsia"/>
        </w:rPr>
      </w:pPr>
      <w:r>
        <w:rPr>
          <w:rFonts w:ascii="楷体" w:eastAsia="楷体" w:hAnsi="楷体"/>
        </w:rPr>
        <w:t>1号讲话人  00:06:19</w:t>
      </w:r>
      <w:r>
        <w:rPr>
          <w:rFonts w:ascii="楷体" w:eastAsia="楷体" w:hAnsi="楷体"/>
        </w:rPr>
        <w:br/>
      </w:r>
      <w:r>
        <w:t>我们听到的很少，但到50岁以后，女性数量明显增加。这是18年我国最新的关于死亡率的调查，我们看到心血管病在女性死亡排名中排第一，并非最高，男性最高的是恶性肿瘤，女性排第二位。所以，女性绝经后心血管病的快速上升，对女性生命的影响非常严重。我们如何预防女性在绝经后突然出现这种情况的快速上升？</w:t>
      </w:r>
    </w:p>
    <w:p w14:paraId="57462A88" w14:textId="77777777" w:rsidR="00EB12F7" w:rsidRDefault="00EB12F7">
      <w:pPr>
        <w:spacing w:after="360"/>
        <w:rPr>
          <w:rFonts w:hint="eastAsia"/>
        </w:rPr>
      </w:pPr>
      <w:r>
        <w:rPr>
          <w:rFonts w:ascii="楷体" w:eastAsia="楷体" w:hAnsi="楷体"/>
        </w:rPr>
        <w:t>1号讲话人  00:07:12</w:t>
      </w:r>
      <w:r>
        <w:rPr>
          <w:rFonts w:ascii="楷体" w:eastAsia="楷体" w:hAnsi="楷体"/>
        </w:rPr>
        <w:br/>
      </w:r>
      <w:r>
        <w:t>所以，在更年期做这种预防非常有必要。女性绝经前的心血管危险性实际上远低于男性，而随着年龄增加和绝经后雌激素水平的变化，这种保护逐渐减弱和消失。我们可以看看雌激素对心血管的保护作用到底体现在哪些方面。</w:t>
      </w:r>
    </w:p>
    <w:p w14:paraId="39DA8689" w14:textId="77777777" w:rsidR="00EB12F7" w:rsidRDefault="00EB12F7">
      <w:pPr>
        <w:spacing w:after="360"/>
        <w:rPr>
          <w:rFonts w:hint="eastAsia"/>
        </w:rPr>
      </w:pPr>
      <w:r>
        <w:rPr>
          <w:rFonts w:ascii="楷体" w:eastAsia="楷体" w:hAnsi="楷体"/>
        </w:rPr>
        <w:t>1号讲话人  00:07:41</w:t>
      </w:r>
      <w:r>
        <w:rPr>
          <w:rFonts w:ascii="楷体" w:eastAsia="楷体" w:hAnsi="楷体"/>
        </w:rPr>
        <w:br/>
      </w:r>
      <w:r>
        <w:t>我们看到，雌激素对心血管的保护实际上与激素受体非常相关。我们总说这个人激素高、激素低，实际上激素要发挥作用与它的受体分布很有关系，它必须要跟受体结合才能真正发挥作用。而雌激素的受体广泛分布于全身各个组织，正是由于这个原因，雌激素不单纯作用于女性器官。</w:t>
      </w:r>
    </w:p>
    <w:p w14:paraId="0F681B87" w14:textId="77777777" w:rsidR="00EB12F7" w:rsidRDefault="00EB12F7">
      <w:pPr>
        <w:spacing w:after="360"/>
        <w:rPr>
          <w:rFonts w:hint="eastAsia"/>
        </w:rPr>
      </w:pPr>
      <w:r>
        <w:rPr>
          <w:rFonts w:ascii="楷体" w:eastAsia="楷体" w:hAnsi="楷体"/>
        </w:rPr>
        <w:t>1号讲话人  00:08:13</w:t>
      </w:r>
      <w:r>
        <w:rPr>
          <w:rFonts w:ascii="楷体" w:eastAsia="楷体" w:hAnsi="楷体"/>
        </w:rPr>
        <w:br/>
      </w:r>
      <w:r>
        <w:t>雌激素对全身的各个组织器官都有影响作用，在血管的平滑肌内、皮细胞中，雌激素受体都有表达，而且雌激素在血管调控中也有作用，所以雌激素在血管调控过程中有参与。它对血管系统的保护作用主要在于可以降低血浆中的低密度脂蛋白和脂蛋白a，从而改善体脂分布，这也能够理解为什么当我们绝经以后，雌激素水平发生变化，低</w:t>
      </w:r>
      <w:r>
        <w:lastRenderedPageBreak/>
        <w:t>密度脂蛋白和脂蛋白a会发生变化。雌激素还对胰岛素代谢、糖代谢有作用，对纤维系统也会产生作用，同时对同型半胱氨酸水平也会造成影响。</w:t>
      </w:r>
    </w:p>
    <w:p w14:paraId="27F4B0C8" w14:textId="77777777" w:rsidR="00EB12F7" w:rsidRDefault="00EB12F7">
      <w:pPr>
        <w:spacing w:after="360"/>
        <w:rPr>
          <w:rFonts w:hint="eastAsia"/>
        </w:rPr>
      </w:pPr>
      <w:r>
        <w:rPr>
          <w:rFonts w:ascii="楷体" w:eastAsia="楷体" w:hAnsi="楷体"/>
        </w:rPr>
        <w:t>1号讲话人  00:09:15</w:t>
      </w:r>
      <w:r>
        <w:rPr>
          <w:rFonts w:ascii="楷体" w:eastAsia="楷体" w:hAnsi="楷体"/>
        </w:rPr>
        <w:br/>
      </w:r>
      <w:r>
        <w:t>雌激素过量或较多时，会发现其对心血管疾病有提升风险，主要由于参与甘油三酯影响，可能导致其升高，凝血酶指标增加，炎性指标改变，这些都与雌激素水平变化有关。这些改变主要是雌激素与受体结合后出现的，通过非基因途径及基因途径对整体系统造成影响，在心血管系统中发挥作用。</w:t>
      </w:r>
    </w:p>
    <w:p w14:paraId="712EBEF9" w14:textId="77777777" w:rsidR="00EB12F7" w:rsidRDefault="00EB12F7">
      <w:pPr>
        <w:spacing w:after="360"/>
        <w:rPr>
          <w:rFonts w:hint="eastAsia"/>
        </w:rPr>
      </w:pPr>
      <w:r>
        <w:rPr>
          <w:rFonts w:ascii="楷体" w:eastAsia="楷体" w:hAnsi="楷体"/>
        </w:rPr>
        <w:t>1号讲话人  00:10:10</w:t>
      </w:r>
      <w:r>
        <w:rPr>
          <w:rFonts w:ascii="楷体" w:eastAsia="楷体" w:hAnsi="楷体"/>
        </w:rPr>
        <w:br/>
      </w:r>
      <w:r>
        <w:t>雌激素对脂代谢的影响不容忽视。在快断经及绝经后女性中，脂代谢有所改变。在刚绝经女性做身体检查时，会发现总胆固醇、低密度脂蛋白、高密度脂蛋白及甘油三酯出现异常。</w:t>
      </w:r>
    </w:p>
    <w:p w14:paraId="296139E3" w14:textId="77777777" w:rsidR="00EB12F7" w:rsidRDefault="00EB12F7">
      <w:pPr>
        <w:spacing w:after="360"/>
        <w:rPr>
          <w:rFonts w:hint="eastAsia"/>
        </w:rPr>
      </w:pPr>
      <w:r>
        <w:rPr>
          <w:rFonts w:ascii="楷体" w:eastAsia="楷体" w:hAnsi="楷体"/>
        </w:rPr>
        <w:t>1号讲话人  00:10:45</w:t>
      </w:r>
      <w:r>
        <w:rPr>
          <w:rFonts w:ascii="楷体" w:eastAsia="楷体" w:hAnsi="楷体"/>
        </w:rPr>
        <w:br/>
      </w:r>
      <w:r>
        <w:t>这些改变是由于雌激素波动或下降造成的，机制主要是肝内多个环节影响血脂代谢，如抑制肝脏酯酶，减少高密度脂蛋白分解，同时促进载脂蛋白增加及高密度脂蛋白合成等。在代谢系统中，胆固醇、孕酮等载体在糖、脂代谢中相互影响。</w:t>
      </w:r>
    </w:p>
    <w:p w14:paraId="11F694CE" w14:textId="77777777" w:rsidR="00EB12F7" w:rsidRDefault="00EB12F7">
      <w:pPr>
        <w:spacing w:after="360"/>
        <w:rPr>
          <w:rFonts w:hint="eastAsia"/>
        </w:rPr>
      </w:pPr>
      <w:r>
        <w:rPr>
          <w:rFonts w:ascii="楷体" w:eastAsia="楷体" w:hAnsi="楷体"/>
        </w:rPr>
        <w:t>1号讲话人  00:11:34</w:t>
      </w:r>
      <w:r>
        <w:rPr>
          <w:rFonts w:ascii="楷体" w:eastAsia="楷体" w:hAnsi="楷体"/>
        </w:rPr>
        <w:br/>
      </w:r>
      <w:r>
        <w:t>因此，任何环节变化都会引起其他环节相应改变。育龄女性因雌激素作用，脂代谢和整体代谢系统处于稳定状态，冠心病发生率较低。女性绝经后，雌激素作用下降，代谢系统紊乱，心脏病发病增加。整体来说，目前女性冠心病发病时间比男性晚约十年。</w:t>
      </w:r>
    </w:p>
    <w:p w14:paraId="3BB7666C" w14:textId="77777777" w:rsidR="00EB12F7" w:rsidRDefault="00EB12F7">
      <w:pPr>
        <w:spacing w:after="360"/>
        <w:rPr>
          <w:rFonts w:hint="eastAsia"/>
        </w:rPr>
      </w:pPr>
      <w:r>
        <w:rPr>
          <w:rFonts w:ascii="楷体" w:eastAsia="楷体" w:hAnsi="楷体"/>
        </w:rPr>
        <w:t>1号讲话人  00:12:20</w:t>
      </w:r>
      <w:r>
        <w:rPr>
          <w:rFonts w:ascii="楷体" w:eastAsia="楷体" w:hAnsi="楷体"/>
        </w:rPr>
        <w:br/>
      </w:r>
      <w:r>
        <w:t>这就是为什么40岁前后男性冠心病突发猝死发病率较高时，女性一般在50岁左右绝经后开始发生心梗猝死，晚于男性约20年。雌激素对纤溶系统也有影响，血小板带有雌激素受体，雌激素受体存在决定了雌激素对纤溶系统的影响，如纤维蛋白酶解、纤维蛋白溶解酶升高。</w:t>
      </w:r>
    </w:p>
    <w:p w14:paraId="05E110EF" w14:textId="77777777" w:rsidR="00EB12F7" w:rsidRDefault="00EB12F7">
      <w:pPr>
        <w:spacing w:after="360"/>
        <w:rPr>
          <w:rFonts w:hint="eastAsia"/>
        </w:rPr>
      </w:pPr>
      <w:r>
        <w:rPr>
          <w:rFonts w:ascii="楷体" w:eastAsia="楷体" w:hAnsi="楷体"/>
        </w:rPr>
        <w:t>1号讲话人  00:13:03</w:t>
      </w:r>
      <w:r>
        <w:rPr>
          <w:rFonts w:ascii="楷体" w:eastAsia="楷体" w:hAnsi="楷体"/>
        </w:rPr>
        <w:br/>
      </w:r>
      <w:r>
        <w:t>纤溶系统增加，凝血酶原、凝血酶三升高，整体延长了凝血酶原时间。这也可以理解，当雌激素水平下降，绝经后女性血液高凝状态增加，血栓发生率增加。低剂量雌激素可以刺激前列腺素合成和释放，抑制血小板凝聚，改善红细胞膜流动性，降低膜粘滞性。</w:t>
      </w:r>
    </w:p>
    <w:p w14:paraId="2653502E" w14:textId="77777777" w:rsidR="00EB12F7" w:rsidRDefault="00EB12F7">
      <w:pPr>
        <w:spacing w:after="360"/>
        <w:rPr>
          <w:rFonts w:hint="eastAsia"/>
        </w:rPr>
      </w:pPr>
      <w:r>
        <w:rPr>
          <w:rFonts w:ascii="楷体" w:eastAsia="楷体" w:hAnsi="楷体"/>
        </w:rPr>
        <w:lastRenderedPageBreak/>
        <w:t>1号讲话人  00:13:49</w:t>
      </w:r>
      <w:r>
        <w:rPr>
          <w:rFonts w:ascii="楷体" w:eastAsia="楷体" w:hAnsi="楷体"/>
        </w:rPr>
        <w:br/>
      </w:r>
      <w:r>
        <w:t>高剂量雌激素存在时，可导致总体血栓形成发生率升高，这决定了绝经后女性选择激素治疗时的剂量原则。雌激素对内皮细胞有影响，可增强血管壁内皮细胞的一氧化氮和前列环素，抑制免疫活性细胞和炎性细胞反应。此外，雌激素在整体抗氧化作用中起着重要调节作用。</w:t>
      </w:r>
    </w:p>
    <w:p w14:paraId="6537C6C1" w14:textId="77777777" w:rsidR="00EB12F7" w:rsidRDefault="00EB12F7">
      <w:pPr>
        <w:spacing w:after="360"/>
        <w:rPr>
          <w:rFonts w:hint="eastAsia"/>
        </w:rPr>
      </w:pPr>
      <w:r>
        <w:rPr>
          <w:rFonts w:ascii="楷体" w:eastAsia="楷体" w:hAnsi="楷体"/>
        </w:rPr>
        <w:t>1号讲话人  00:14:39</w:t>
      </w:r>
      <w:r>
        <w:rPr>
          <w:rFonts w:ascii="楷体" w:eastAsia="楷体" w:hAnsi="楷体"/>
        </w:rPr>
        <w:br/>
      </w:r>
      <w:r>
        <w:t>目前各方面研究证实，雌激素对血管壁的作用依赖于健康的血管结构，若血管结构被破坏，雌激素的作用可能无法发挥，其作用具有受体依赖性和内皮依赖性。随着时间延长，这种作用会减弱，原因是随着绝经年限的延长，血管壁结构破坏，雌激素作用无法真正发挥。</w:t>
      </w:r>
    </w:p>
    <w:p w14:paraId="27D0D659" w14:textId="77777777" w:rsidR="00EB12F7" w:rsidRDefault="00EB12F7">
      <w:pPr>
        <w:spacing w:after="360"/>
        <w:rPr>
          <w:rFonts w:hint="eastAsia"/>
        </w:rPr>
      </w:pPr>
      <w:r>
        <w:rPr>
          <w:rFonts w:ascii="楷体" w:eastAsia="楷体" w:hAnsi="楷体"/>
        </w:rPr>
        <w:t>1号讲话人  00:15:22</w:t>
      </w:r>
      <w:r>
        <w:rPr>
          <w:rFonts w:ascii="楷体" w:eastAsia="楷体" w:hAnsi="楷体"/>
        </w:rPr>
        <w:br/>
      </w:r>
      <w:r>
        <w:t>雌激素对糖代谢有影响，主要通过改善胰岛β细胞功能，刺激胰腺分泌胰岛素，增加胰岛素敏感性，加快胰岛素清除，使平均血糖水平降低。此外，雌激素还可使IGF-1和IGFBP-3减少，提示其对心血管有保护作用。雌激素对自主神经和神经内分泌也有积极影响，主要与儿茶酚胺通过受体增强动脉血管对α/β肾上腺素物质的敏感性，低剂量雌激素有扩张血管的作用。</w:t>
      </w:r>
    </w:p>
    <w:p w14:paraId="11BBCDF4" w14:textId="77777777" w:rsidR="00EB12F7" w:rsidRDefault="00EB12F7">
      <w:pPr>
        <w:spacing w:after="360"/>
        <w:rPr>
          <w:rFonts w:hint="eastAsia"/>
        </w:rPr>
      </w:pPr>
      <w:r>
        <w:rPr>
          <w:rFonts w:ascii="楷体" w:eastAsia="楷体" w:hAnsi="楷体"/>
        </w:rPr>
        <w:t>1号讲话人  00:16:21</w:t>
      </w:r>
      <w:r>
        <w:rPr>
          <w:rFonts w:ascii="楷体" w:eastAsia="楷体" w:hAnsi="楷体"/>
        </w:rPr>
        <w:br/>
      </w:r>
      <w:r>
        <w:t>研究发现，雌激素可以降低已升高的血压水平，并稳定昼夜血压。</w:t>
      </w:r>
    </w:p>
    <w:p w14:paraId="6CD8D744" w14:textId="77777777" w:rsidR="00EB12F7" w:rsidRDefault="00EB12F7">
      <w:pPr>
        <w:spacing w:after="360"/>
        <w:rPr>
          <w:rFonts w:hint="eastAsia"/>
        </w:rPr>
      </w:pPr>
      <w:r>
        <w:rPr>
          <w:rFonts w:ascii="楷体" w:eastAsia="楷体" w:hAnsi="楷体"/>
        </w:rPr>
        <w:t>1号讲话人  00:16:41</w:t>
      </w:r>
      <w:r>
        <w:rPr>
          <w:rFonts w:ascii="楷体" w:eastAsia="楷体" w:hAnsi="楷体"/>
        </w:rPr>
        <w:br/>
      </w:r>
      <w:r>
        <w:t>结合之前提到的雌激素对心血管的保护作用，绝经后心血管功能紊乱的症状就很容易理解。这张照片是更年期女性的典型表现，尤其在夏天，天气特别热的时候。</w:t>
      </w:r>
    </w:p>
    <w:p w14:paraId="55C72C6F" w14:textId="77777777" w:rsidR="00EB12F7" w:rsidRDefault="00EB12F7">
      <w:pPr>
        <w:spacing w:after="360"/>
        <w:rPr>
          <w:rFonts w:hint="eastAsia"/>
        </w:rPr>
      </w:pPr>
      <w:r>
        <w:rPr>
          <w:rFonts w:ascii="楷体" w:eastAsia="楷体" w:hAnsi="楷体"/>
        </w:rPr>
        <w:t>1号讲话人  00:17:08</w:t>
      </w:r>
      <w:r>
        <w:rPr>
          <w:rFonts w:ascii="楷体" w:eastAsia="楷体" w:hAnsi="楷体"/>
        </w:rPr>
        <w:br/>
      </w:r>
      <w:r>
        <w:t>进入更年期的女性一般会出现大量出汗、特别热的状态，随后不仅感到热，还会感到寒冷。因此，更年期门诊的医生在夏天习惯先关上空调，因为很多更年期病人进来后，等他们汗擦下去后就会说冷。从刚才的描述中，大家也能体会到，更年期的潮热与天气热导致的出汗是不同的。</w:t>
      </w:r>
    </w:p>
    <w:p w14:paraId="55008B58" w14:textId="77777777" w:rsidR="00EB12F7" w:rsidRDefault="00EB12F7">
      <w:pPr>
        <w:spacing w:after="360"/>
        <w:rPr>
          <w:rFonts w:hint="eastAsia"/>
        </w:rPr>
      </w:pPr>
      <w:r>
        <w:rPr>
          <w:rFonts w:ascii="楷体" w:eastAsia="楷体" w:hAnsi="楷体"/>
        </w:rPr>
        <w:t>1号讲话人  00:18:00</w:t>
      </w:r>
      <w:r>
        <w:rPr>
          <w:rFonts w:ascii="楷体" w:eastAsia="楷体" w:hAnsi="楷体"/>
        </w:rPr>
        <w:br/>
      </w:r>
      <w:r>
        <w:t>它的出现一般是突然发生的上半身发热，伴有皮肤发红，脸上会出现很多大汗珠。大汗之后会出现畏寒，与天气热时持续出汗不同。发作频率因所处时期不同而异，早期即月经开始紊乱时，可能出现偶发。</w:t>
      </w:r>
    </w:p>
    <w:p w14:paraId="10EE93D3" w14:textId="77777777" w:rsidR="00EB12F7" w:rsidRDefault="00EB12F7">
      <w:pPr>
        <w:spacing w:after="360"/>
        <w:rPr>
          <w:rFonts w:hint="eastAsia"/>
        </w:rPr>
      </w:pPr>
      <w:r>
        <w:rPr>
          <w:rFonts w:ascii="楷体" w:eastAsia="楷体" w:hAnsi="楷体"/>
        </w:rPr>
        <w:lastRenderedPageBreak/>
        <w:t>1号讲话人  00:18:36</w:t>
      </w:r>
      <w:r>
        <w:rPr>
          <w:rFonts w:ascii="楷体" w:eastAsia="楷体" w:hAnsi="楷体"/>
        </w:rPr>
        <w:br/>
      </w:r>
      <w:r>
        <w:t>我们可以根据一天内皮肤发热或自我感觉发热的次数来判断。偶发时，24小时内可能不超过三次；频繁发作时，一天可能达到十几次。患者可能会描述“一会儿就这样，一会儿就这样”。在看病过程中，患者可能会说“我坐在你面前，脸上已经热了好几回好几阵了”。发作时出汗程度不同，有的微汗，有的大汗淋漓。</w:t>
      </w:r>
    </w:p>
    <w:p w14:paraId="2BA9CBDD" w14:textId="77777777" w:rsidR="00EB12F7" w:rsidRDefault="00EB12F7">
      <w:pPr>
        <w:spacing w:after="360"/>
        <w:rPr>
          <w:rFonts w:hint="eastAsia"/>
        </w:rPr>
      </w:pPr>
      <w:r>
        <w:rPr>
          <w:rFonts w:ascii="楷体" w:eastAsia="楷体" w:hAnsi="楷体"/>
        </w:rPr>
        <w:t>1号讲话人  00:19:14</w:t>
      </w:r>
      <w:r>
        <w:rPr>
          <w:rFonts w:ascii="楷体" w:eastAsia="楷体" w:hAnsi="楷体"/>
        </w:rPr>
        <w:br/>
      </w:r>
      <w:r>
        <w:t>发作时间很多人是在夜间或黄昏，这导致很多更年期患者晚上容易失眠，尤其夏天，因一会儿出汗一会儿畏寒，需要反复开关空调，几乎无法入睡，同时会伴有心烦和焦虑等症状。这是更年期的典型症状，约84%的更年期女性会出现，但严重持续的只有约30%。持续时间一般是平均四年左右，但并非所有人都会如此，很多人可能持续十年以上，甚至六七十岁的女性也会描述仍有潮热和出汗症状。影响潮热持续时间、长短和程度的因素包括体重。</w:t>
      </w:r>
    </w:p>
    <w:p w14:paraId="2BFE9855" w14:textId="77777777" w:rsidR="00EB12F7" w:rsidRDefault="00EB12F7">
      <w:pPr>
        <w:spacing w:after="360"/>
        <w:rPr>
          <w:rFonts w:hint="eastAsia"/>
        </w:rPr>
      </w:pPr>
      <w:r>
        <w:rPr>
          <w:rFonts w:ascii="楷体" w:eastAsia="楷体" w:hAnsi="楷体"/>
        </w:rPr>
        <w:t>1号讲话人  00:20:03</w:t>
      </w:r>
      <w:r>
        <w:rPr>
          <w:rFonts w:ascii="楷体" w:eastAsia="楷体" w:hAnsi="楷体"/>
        </w:rPr>
        <w:br/>
      </w:r>
      <w:r>
        <w:t>体重是影响潮热持续时间、长短和程度的一个因素。</w:t>
      </w:r>
    </w:p>
    <w:p w14:paraId="6126AD73" w14:textId="77777777" w:rsidR="00EB12F7" w:rsidRDefault="00EB12F7">
      <w:pPr>
        <w:spacing w:after="360"/>
        <w:rPr>
          <w:rFonts w:hint="eastAsia"/>
        </w:rPr>
      </w:pPr>
      <w:r>
        <w:rPr>
          <w:rFonts w:ascii="楷体" w:eastAsia="楷体" w:hAnsi="楷体"/>
        </w:rPr>
        <w:t>1号讲话人  00:20:31</w:t>
      </w:r>
      <w:r>
        <w:rPr>
          <w:rFonts w:ascii="楷体" w:eastAsia="楷体" w:hAnsi="楷体"/>
        </w:rPr>
        <w:br/>
      </w:r>
      <w:r>
        <w:t>肥胖的女性容易出现潮热且持续时间较长，有烟酒等不良嗜好的女性症状也会比较严重且持续时间长。另外，受不良情绪影响，如家中出现拆迁等大事，可能导致潮热、出汗、烦躁情绪加重且持续时间长。等家中事情解决后，症状可能缓解。</w:t>
      </w:r>
    </w:p>
    <w:p w14:paraId="23D8F3F0" w14:textId="77777777" w:rsidR="00EB12F7" w:rsidRDefault="00EB12F7">
      <w:pPr>
        <w:spacing w:after="360"/>
        <w:rPr>
          <w:rFonts w:hint="eastAsia"/>
        </w:rPr>
      </w:pPr>
      <w:r>
        <w:rPr>
          <w:rFonts w:ascii="楷体" w:eastAsia="楷体" w:hAnsi="楷体"/>
        </w:rPr>
        <w:t>1号讲话人  00:21:09</w:t>
      </w:r>
      <w:r>
        <w:rPr>
          <w:rFonts w:ascii="楷体" w:eastAsia="楷体" w:hAnsi="楷体"/>
        </w:rPr>
        <w:br/>
      </w:r>
      <w:r>
        <w:t>一些处于放化疗的病人也会有这种症状，且症状较重。这些表现与心血管专家可能比较熟悉的心血管疾病高危因素有些类似。因此，它们之间可能存在关联。下面是各国潮热发生频率的数据，以美国调查的白种人为例，潮热的发生率很高。</w:t>
      </w:r>
    </w:p>
    <w:p w14:paraId="55130BE3" w14:textId="77777777" w:rsidR="00EB12F7" w:rsidRDefault="00EB12F7">
      <w:pPr>
        <w:spacing w:after="360"/>
        <w:rPr>
          <w:rFonts w:hint="eastAsia"/>
        </w:rPr>
      </w:pPr>
      <w:r>
        <w:rPr>
          <w:rFonts w:ascii="楷体" w:eastAsia="楷体" w:hAnsi="楷体"/>
        </w:rPr>
        <w:t>1号讲话人  00:21:49</w:t>
      </w:r>
      <w:r>
        <w:rPr>
          <w:rFonts w:ascii="楷体" w:eastAsia="楷体" w:hAnsi="楷体"/>
        </w:rPr>
        <w:br/>
      </w:r>
      <w:r>
        <w:t>在我们国家北京的调查中，排在最前位的是疼痛，而潮热并非最优先的问题。中国女性吃苦耐劳，对这种不适能忍则忍，通常在家忍着，疼痛实在无法忍受时才会就医。疼痛会限制他们的活动，此时他们可能已受到更年期各种症状的影响。他们的发病机制我们在前面的荷尔蒙章节中已有介绍。</w:t>
      </w:r>
    </w:p>
    <w:p w14:paraId="56BBEB2A" w14:textId="77777777" w:rsidR="00EB12F7" w:rsidRDefault="00EB12F7">
      <w:pPr>
        <w:spacing w:after="360"/>
        <w:rPr>
          <w:rFonts w:hint="eastAsia"/>
        </w:rPr>
      </w:pPr>
      <w:r>
        <w:rPr>
          <w:rFonts w:ascii="楷体" w:eastAsia="楷体" w:hAnsi="楷体"/>
        </w:rPr>
        <w:t>1号讲话人  00:22:30</w:t>
      </w:r>
      <w:r>
        <w:rPr>
          <w:rFonts w:ascii="楷体" w:eastAsia="楷体" w:hAnsi="楷体"/>
        </w:rPr>
        <w:br/>
      </w:r>
      <w:r>
        <w:t>目前的发病机制考虑是雌激素下降导致的多种神经递质代谢紊乱和代谢异常，与核心体温调控失衡密切相关。在这个过程中，黄体生成素、五羟色胺、贝塔内啡肽、去甲</w:t>
      </w:r>
      <w:r>
        <w:lastRenderedPageBreak/>
        <w:t>肾上腺素和多巴胺等都在发挥作用。另一个更年期常见症状是血压波动，50岁前后的女性血压波动特别明显，这种血压波动与通常描述的高血压不同。</w:t>
      </w:r>
    </w:p>
    <w:p w14:paraId="02399316" w14:textId="77777777" w:rsidR="00EB12F7" w:rsidRDefault="00EB12F7">
      <w:pPr>
        <w:spacing w:after="360"/>
        <w:rPr>
          <w:rFonts w:hint="eastAsia"/>
        </w:rPr>
      </w:pPr>
      <w:r>
        <w:rPr>
          <w:rFonts w:ascii="楷体" w:eastAsia="楷体" w:hAnsi="楷体"/>
        </w:rPr>
        <w:t>1号讲话人  00:23:14</w:t>
      </w:r>
      <w:r>
        <w:rPr>
          <w:rFonts w:ascii="楷体" w:eastAsia="楷体" w:hAnsi="楷体"/>
        </w:rPr>
        <w:br/>
      </w:r>
      <w:r>
        <w:t>确实有一部分女性存在高血压，可以达到高血压诊断标准。但另一部分女性出现的并非高血压的典型表现，而是血压波动，忽高忽低，使用降压药后效果也不明显。这种血压波动出现在尚未完全绝经或绝经前后的一段时间内。女性出现高血压时，一般表现为静息心率加快，左室射血时间、心排血指数及脉压增加，外周血管阻力降低，总血流量较低。绝经后，血压可能达到高血压诊断标准，进入比较稳定的高血压状态。</w:t>
      </w:r>
    </w:p>
    <w:p w14:paraId="75CC6AE3" w14:textId="77777777" w:rsidR="00EB12F7" w:rsidRDefault="00EB12F7">
      <w:pPr>
        <w:spacing w:after="360"/>
        <w:rPr>
          <w:rFonts w:hint="eastAsia"/>
        </w:rPr>
      </w:pPr>
      <w:r>
        <w:rPr>
          <w:rFonts w:ascii="楷体" w:eastAsia="楷体" w:hAnsi="楷体"/>
        </w:rPr>
        <w:t>1号讲话人  00:24:09</w:t>
      </w:r>
      <w:r>
        <w:rPr>
          <w:rFonts w:ascii="楷体" w:eastAsia="楷体" w:hAnsi="楷体"/>
        </w:rPr>
        <w:br/>
      </w:r>
      <w:r>
        <w:t>这与激素水平波动有关。在早期，如果给予一定的激素稳定激素水平，血压可能会下降，甚至恢复到较正常状态。此时，降压药可能会停用。但到了后期，如果已进入确诊的高血压状态，即使使用雌激素治疗使血压稳定，仍需要用降压药控制血压。</w:t>
      </w:r>
    </w:p>
    <w:p w14:paraId="3E2D73A3" w14:textId="77777777" w:rsidR="00EB12F7" w:rsidRDefault="00EB12F7">
      <w:pPr>
        <w:spacing w:after="360"/>
        <w:rPr>
          <w:rFonts w:hint="eastAsia"/>
        </w:rPr>
      </w:pPr>
      <w:r>
        <w:rPr>
          <w:rFonts w:ascii="楷体" w:eastAsia="楷体" w:hAnsi="楷体"/>
        </w:rPr>
        <w:t>1号讲话人  00:24:49</w:t>
      </w:r>
      <w:r>
        <w:rPr>
          <w:rFonts w:ascii="楷体" w:eastAsia="楷体" w:hAnsi="楷体"/>
        </w:rPr>
        <w:br/>
      </w:r>
      <w:r>
        <w:t>因此，此时降压药不一定能停用。另外，在围绝经期还可能出现假性心绞痛。刚才描述的患者43岁，处于围绝经期，月经紊乱，尚未完全绝经，受雌激素波动影响。</w:t>
      </w:r>
    </w:p>
    <w:p w14:paraId="70BA17A4" w14:textId="77777777" w:rsidR="00EB12F7" w:rsidRDefault="00EB12F7">
      <w:pPr>
        <w:spacing w:after="360"/>
        <w:rPr>
          <w:rFonts w:hint="eastAsia"/>
        </w:rPr>
      </w:pPr>
      <w:r>
        <w:rPr>
          <w:rFonts w:ascii="楷体" w:eastAsia="楷体" w:hAnsi="楷体"/>
        </w:rPr>
        <w:t>1号讲话人  00:25:18</w:t>
      </w:r>
      <w:r>
        <w:rPr>
          <w:rFonts w:ascii="楷体" w:eastAsia="楷体" w:hAnsi="楷体"/>
        </w:rPr>
        <w:br/>
      </w:r>
      <w:r>
        <w:t>自主神经系统活跃和内分泌变化导致心血管调节功能紊乱，出现胸前区不适、心慌、胸闷等表现，这些表现有时与心绞痛难以区分。此时，心内科或急诊科医生会比较紧张，心电图检查可能发现心律失常或缺血样改变，也可能心电图无变化。这种病与后续的冠心病、真性心绞痛有时难以鉴别，因此心内科在诊断发现此类症状且检查无法解释时。</w:t>
      </w:r>
    </w:p>
    <w:p w14:paraId="2E29F035" w14:textId="77777777" w:rsidR="00EB12F7" w:rsidRDefault="00EB12F7">
      <w:pPr>
        <w:spacing w:after="360"/>
        <w:rPr>
          <w:rFonts w:hint="eastAsia"/>
        </w:rPr>
      </w:pPr>
      <w:r>
        <w:rPr>
          <w:rFonts w:ascii="楷体" w:eastAsia="楷体" w:hAnsi="楷体"/>
        </w:rPr>
        <w:t>1号讲话人  00:26:11</w:t>
      </w:r>
      <w:r>
        <w:rPr>
          <w:rFonts w:ascii="楷体" w:eastAsia="楷体" w:hAnsi="楷体"/>
        </w:rPr>
        <w:br/>
      </w:r>
      <w:r>
        <w:t>有时会让接近绝经的女性来更年期门诊做进一步检查，进行评估，以确定其是假性心绞痛还是真正的心脏问题。另外，绝经后的女性容易因缺乏雌激素保护而出现冠心病的表现和症状。</w:t>
      </w:r>
    </w:p>
    <w:p w14:paraId="19F0DE06" w14:textId="77777777" w:rsidR="00EB12F7" w:rsidRDefault="00EB12F7">
      <w:pPr>
        <w:spacing w:after="360"/>
        <w:rPr>
          <w:rFonts w:hint="eastAsia"/>
        </w:rPr>
      </w:pPr>
      <w:r>
        <w:rPr>
          <w:rFonts w:ascii="楷体" w:eastAsia="楷体" w:hAnsi="楷体"/>
        </w:rPr>
        <w:t>1号讲话人  00:26:34</w:t>
      </w:r>
      <w:r>
        <w:rPr>
          <w:rFonts w:ascii="楷体" w:eastAsia="楷体" w:hAnsi="楷体"/>
        </w:rPr>
        <w:br/>
      </w:r>
      <w:r>
        <w:t>女性通常比男性晚发症状约十年。关于围绝经期心血管系统的表现，由于血管运动神经和内分泌系统功能失调，目前研究发现这属于更年期女性的生理性变化，与雌激素水平改变有关。这些改变大多可逆，与真正的心脏疾病不同。</w:t>
      </w:r>
    </w:p>
    <w:p w14:paraId="48824B92" w14:textId="77777777" w:rsidR="00EB12F7" w:rsidRDefault="00EB12F7">
      <w:pPr>
        <w:spacing w:after="360"/>
        <w:rPr>
          <w:rFonts w:hint="eastAsia"/>
        </w:rPr>
      </w:pPr>
      <w:r>
        <w:rPr>
          <w:rFonts w:ascii="楷体" w:eastAsia="楷体" w:hAnsi="楷体"/>
        </w:rPr>
        <w:lastRenderedPageBreak/>
        <w:t>1号讲话人  00:27:12</w:t>
      </w:r>
      <w:r>
        <w:rPr>
          <w:rFonts w:ascii="楷体" w:eastAsia="楷体" w:hAnsi="楷体"/>
        </w:rPr>
        <w:br/>
      </w:r>
      <w:r>
        <w:t>这类病人通常主观感觉较多，自我描述的症状也较多，但客观体格检查发现阳性体征并不多。通常激素补充治疗一周左右，症状会好转。如之前提到的病人，约三周左右症状明显减轻。关于激素补充治疗对心血管系统的影响，国际上大型研究非常多。</w:t>
      </w:r>
    </w:p>
    <w:p w14:paraId="4999ED24" w14:textId="77777777" w:rsidR="00EB12F7" w:rsidRDefault="00EB12F7">
      <w:pPr>
        <w:spacing w:after="360"/>
        <w:rPr>
          <w:rFonts w:hint="eastAsia"/>
        </w:rPr>
      </w:pPr>
      <w:r>
        <w:rPr>
          <w:rFonts w:ascii="楷体" w:eastAsia="楷体" w:hAnsi="楷体"/>
        </w:rPr>
        <w:t>1号讲话人  00:27:48</w:t>
      </w:r>
      <w:r>
        <w:rPr>
          <w:rFonts w:ascii="楷体" w:eastAsia="楷体" w:hAnsi="楷体"/>
        </w:rPr>
        <w:br/>
      </w:r>
      <w:r>
        <w:t>由于我国开展更年期治疗较晚，国内相关报道不多。但国外报道和研究非常多，其中著名的一项是WHI研究。这项研究由美国国立卫生院于1993年开始，观察了1万6000例患者，是一个大型样本人群。研究在2002年被停止，当时得出的结论是激素补充治疗不能预防心血管疾病，且风险大于获益。</w:t>
      </w:r>
    </w:p>
    <w:p w14:paraId="312B5466" w14:textId="77777777" w:rsidR="00EB12F7" w:rsidRDefault="00EB12F7">
      <w:pPr>
        <w:spacing w:after="360"/>
        <w:rPr>
          <w:rFonts w:hint="eastAsia"/>
        </w:rPr>
      </w:pPr>
      <w:r>
        <w:rPr>
          <w:rFonts w:ascii="楷体" w:eastAsia="楷体" w:hAnsi="楷体"/>
        </w:rPr>
        <w:t>1号讲话人  00:28:33</w:t>
      </w:r>
      <w:r>
        <w:rPr>
          <w:rFonts w:ascii="楷体" w:eastAsia="楷体" w:hAnsi="楷体"/>
        </w:rPr>
        <w:br/>
      </w:r>
      <w:r>
        <w:t>2003年，他们对数据重新分析后得出，激素补充治疗可能增加冠心病风险。这一结论在心血管界和妇产科界均产生很大影响。在2002和2003年之后，激素补充治疗被停止，国内外使用量大幅下降。</w:t>
      </w:r>
    </w:p>
    <w:p w14:paraId="66518A1F" w14:textId="77777777" w:rsidR="00EB12F7" w:rsidRDefault="00EB12F7">
      <w:pPr>
        <w:spacing w:after="360"/>
        <w:rPr>
          <w:rFonts w:hint="eastAsia"/>
        </w:rPr>
      </w:pPr>
      <w:r>
        <w:rPr>
          <w:rFonts w:ascii="楷体" w:eastAsia="楷体" w:hAnsi="楷体"/>
        </w:rPr>
        <w:t>1号讲话人  00:29:08</w:t>
      </w:r>
      <w:r>
        <w:rPr>
          <w:rFonts w:ascii="楷体" w:eastAsia="楷体" w:hAnsi="楷体"/>
        </w:rPr>
        <w:br/>
      </w:r>
      <w:r>
        <w:t>2007年，对这一部分数据再次分析发现，接近绝经开始使用激素补充治疗的女性，可以降低冠心病趋势。在1万6000多例患者中，既有接近绝经的女性，也有绝经很长时间开始服用激素补充治疗的女性。重新划分数据后发现，接近绝经的女性使用激素治疗可以降低冠心病风险趋势。因此，2007年以后激素补充治疗又重新步入正轨。</w:t>
      </w:r>
    </w:p>
    <w:p w14:paraId="612CA286" w14:textId="77777777" w:rsidR="00EB12F7" w:rsidRDefault="00EB12F7">
      <w:pPr>
        <w:spacing w:after="360"/>
        <w:rPr>
          <w:rFonts w:hint="eastAsia"/>
        </w:rPr>
      </w:pPr>
      <w:r>
        <w:rPr>
          <w:rFonts w:ascii="楷体" w:eastAsia="楷体" w:hAnsi="楷体"/>
        </w:rPr>
        <w:t>1号讲话人  00:30:05</w:t>
      </w:r>
      <w:r>
        <w:rPr>
          <w:rFonts w:ascii="楷体" w:eastAsia="楷体" w:hAnsi="楷体"/>
        </w:rPr>
        <w:br/>
      </w:r>
      <w:r>
        <w:t>使用对象主要为绝经前后女性。2009年数据分析得出窗口期结论，即目前激素补充治疗指导原则强调，绝经十年以内、年龄在60岁以内的女性，服用激素补充治疗可降低冠心病发病率和死亡率。相关研究后续会有介绍。前面已讲述更年期中激素及全身变化、雌激素对身体各器官的影响。</w:t>
      </w:r>
    </w:p>
    <w:p w14:paraId="0863D1AA" w14:textId="77777777" w:rsidR="00EB12F7" w:rsidRDefault="00EB12F7">
      <w:pPr>
        <w:spacing w:after="360"/>
        <w:rPr>
          <w:rFonts w:hint="eastAsia"/>
        </w:rPr>
      </w:pPr>
      <w:r>
        <w:rPr>
          <w:rFonts w:ascii="楷体" w:eastAsia="楷体" w:hAnsi="楷体"/>
        </w:rPr>
        <w:t>1号讲话人  00:30:57</w:t>
      </w:r>
      <w:r>
        <w:rPr>
          <w:rFonts w:ascii="楷体" w:eastAsia="楷体" w:hAnsi="楷体"/>
        </w:rPr>
        <w:br/>
      </w:r>
      <w:r>
        <w:t>女性激素变化和全身指标改变的过程是怎样的？长期观察发现，月经初现紊乱的女性，最早出现孕激素紊乱和不足。这一女性一般处于什么时间段？</w:t>
      </w:r>
    </w:p>
    <w:p w14:paraId="786F1835" w14:textId="77777777" w:rsidR="00EB12F7" w:rsidRDefault="00EB12F7">
      <w:pPr>
        <w:spacing w:after="360"/>
        <w:rPr>
          <w:rFonts w:hint="eastAsia"/>
        </w:rPr>
      </w:pPr>
      <w:r>
        <w:rPr>
          <w:rFonts w:ascii="楷体" w:eastAsia="楷体" w:hAnsi="楷体"/>
        </w:rPr>
        <w:t>1号讲话人  00:31:19</w:t>
      </w:r>
      <w:r>
        <w:rPr>
          <w:rFonts w:ascii="楷体" w:eastAsia="楷体" w:hAnsi="楷体"/>
        </w:rPr>
        <w:br/>
      </w:r>
      <w:r>
        <w:t>处于40岁到45岁或46岁之间，该阶段女性主要表现为月经问题，可能表现为大量月经出血或反复阴道出血。此阶段也是子宫肌瘤高发期，子宫肌瘤高发女性多在45岁前后，且是子宫内膜癌高发时间。</w:t>
      </w:r>
    </w:p>
    <w:p w14:paraId="5900A4F6" w14:textId="77777777" w:rsidR="00EB12F7" w:rsidRDefault="00EB12F7">
      <w:pPr>
        <w:spacing w:after="360"/>
        <w:rPr>
          <w:rFonts w:hint="eastAsia"/>
        </w:rPr>
      </w:pPr>
      <w:r>
        <w:rPr>
          <w:rFonts w:ascii="楷体" w:eastAsia="楷体" w:hAnsi="楷体"/>
        </w:rPr>
        <w:lastRenderedPageBreak/>
        <w:t>1号讲话人  00:31:50</w:t>
      </w:r>
      <w:r>
        <w:rPr>
          <w:rFonts w:ascii="楷体" w:eastAsia="楷体" w:hAnsi="楷体"/>
        </w:rPr>
        <w:br/>
      </w:r>
      <w:r>
        <w:t>也是子宫内膜息肉高发的年龄段。因此，这些疾病可能混杂在一起。所以首先要排除女性气质上的病变，然后考虑大部分情况是由孕激素紊乱、卵巢功能开始衰退引起的早期表现。进入绝经前，一般中国女性约在48、9岁开始进入绝经，此时激素水平出现波动，雌激素开始波动下降，FSH值开始升高，直至彻底绝经。</w:t>
      </w:r>
    </w:p>
    <w:p w14:paraId="08C54704" w14:textId="77777777" w:rsidR="00EB12F7" w:rsidRDefault="00EB12F7">
      <w:pPr>
        <w:spacing w:after="360"/>
        <w:rPr>
          <w:rFonts w:hint="eastAsia"/>
        </w:rPr>
      </w:pPr>
      <w:r>
        <w:rPr>
          <w:rFonts w:ascii="楷体" w:eastAsia="楷体" w:hAnsi="楷体"/>
        </w:rPr>
        <w:t>1号讲话人  00:32:31</w:t>
      </w:r>
      <w:r>
        <w:rPr>
          <w:rFonts w:ascii="楷体" w:eastAsia="楷体" w:hAnsi="楷体"/>
        </w:rPr>
        <w:br/>
      </w:r>
      <w:r>
        <w:t>绝经一年后，女性激素出现最终改变。此时雌激素彻底下降，处于较低状态。FSH值、LH值开始升高，卵巢功能进入彻底衰退状态。因此，更年期过程是一个缓慢过程，并非一开始就激素下降，而是从孕激素不足、雌激素波动到雌激素最后下降的过程。</w:t>
      </w:r>
    </w:p>
    <w:p w14:paraId="1342092C" w14:textId="77777777" w:rsidR="00EB12F7" w:rsidRDefault="00EB12F7">
      <w:pPr>
        <w:spacing w:after="360"/>
        <w:rPr>
          <w:rFonts w:hint="eastAsia"/>
        </w:rPr>
      </w:pPr>
      <w:r>
        <w:rPr>
          <w:rFonts w:ascii="楷体" w:eastAsia="楷体" w:hAnsi="楷体"/>
        </w:rPr>
        <w:t>1号讲话人  00:32:59</w:t>
      </w:r>
      <w:r>
        <w:rPr>
          <w:rFonts w:ascii="楷体" w:eastAsia="楷体" w:hAnsi="楷体"/>
        </w:rPr>
        <w:br/>
      </w:r>
      <w:r>
        <w:t>这一过程中，对身体代谢有何影响？早期因孕激素紊乱，总胆固醇升高；后期雌激素波动时，低密度升高、高密度下降、脂蛋白升高；雌激素水平下降、彻底不来月经后，约绝经12年，甘油三酯开始升高。可对照月经情况观察。</w:t>
      </w:r>
    </w:p>
    <w:p w14:paraId="6766909C" w14:textId="77777777" w:rsidR="00EB12F7" w:rsidRDefault="00EB12F7">
      <w:pPr>
        <w:spacing w:after="360"/>
        <w:rPr>
          <w:rFonts w:hint="eastAsia"/>
        </w:rPr>
      </w:pPr>
      <w:r>
        <w:rPr>
          <w:rFonts w:ascii="楷体" w:eastAsia="楷体" w:hAnsi="楷体"/>
        </w:rPr>
        <w:t>1号讲话人  00:33:37</w:t>
      </w:r>
      <w:r>
        <w:rPr>
          <w:rFonts w:ascii="楷体" w:eastAsia="楷体" w:hAnsi="楷体"/>
        </w:rPr>
        <w:br/>
      </w:r>
      <w:r>
        <w:t>绝经过程、激素变化及体内脂代谢改变是逐步进行的。糖代谢改变主要出现在绝经后一年到两年。甲状腺功能基本在绝经12年出现TSH轻度升高。体重变化也是女性关注的问题，35岁以后女性可能开始发胖并控制体重，但体重变化仍受其他因素影响。</w:t>
      </w:r>
    </w:p>
    <w:p w14:paraId="64C69047" w14:textId="77777777" w:rsidR="00EB12F7" w:rsidRDefault="00EB12F7">
      <w:pPr>
        <w:spacing w:after="360"/>
        <w:rPr>
          <w:rFonts w:hint="eastAsia"/>
        </w:rPr>
      </w:pPr>
      <w:r>
        <w:rPr>
          <w:rFonts w:ascii="楷体" w:eastAsia="楷体" w:hAnsi="楷体"/>
        </w:rPr>
        <w:t>1号讲话人  00:34:19</w:t>
      </w:r>
      <w:r>
        <w:rPr>
          <w:rFonts w:ascii="楷体" w:eastAsia="楷体" w:hAnsi="楷体"/>
        </w:rPr>
        <w:br/>
      </w:r>
      <w:r>
        <w:t>35岁之前，女性身材呈窈窕的S型，四五十岁快断经时，身材开始发胖，绝经后则呈现臃肿状态。这种改变与雌激素波动有关，体重增加最明显是在更年期，绝经后脂肪分布向心性改变，臃肿状态逐渐显现。</w:t>
      </w:r>
    </w:p>
    <w:p w14:paraId="3099EB4E" w14:textId="77777777" w:rsidR="00EB12F7" w:rsidRDefault="00EB12F7">
      <w:pPr>
        <w:spacing w:after="360"/>
        <w:rPr>
          <w:rFonts w:hint="eastAsia"/>
        </w:rPr>
      </w:pPr>
      <w:r>
        <w:rPr>
          <w:rFonts w:ascii="楷体" w:eastAsia="楷体" w:hAnsi="楷体"/>
        </w:rPr>
        <w:t>1号讲话人  00:35:01</w:t>
      </w:r>
      <w:r>
        <w:rPr>
          <w:rFonts w:ascii="楷体" w:eastAsia="楷体" w:hAnsi="楷体"/>
        </w:rPr>
        <w:br/>
      </w:r>
      <w:r>
        <w:t>绝经约12年时，身体其他变化也开始显现，如C反应蛋白明显升高，同型半胱氨酸升高，这些变化随激素水平改变和绝经而同步出现。女性绝经后会出现体重、血压、糖代谢、血脂等变化，以及更年期焦虑、心情不好、心烦等症状，若再缺乏运动，这些因素加在一起成为心血管疾病的高危因素。</w:t>
      </w:r>
    </w:p>
    <w:p w14:paraId="1BE4DE50" w14:textId="77777777" w:rsidR="00EB12F7" w:rsidRDefault="00EB12F7">
      <w:pPr>
        <w:spacing w:after="360"/>
        <w:rPr>
          <w:rFonts w:hint="eastAsia"/>
        </w:rPr>
      </w:pPr>
      <w:r>
        <w:rPr>
          <w:rFonts w:ascii="楷体" w:eastAsia="楷体" w:hAnsi="楷体"/>
        </w:rPr>
        <w:t>1号讲话人  00:35:46</w:t>
      </w:r>
      <w:r>
        <w:rPr>
          <w:rFonts w:ascii="楷体" w:eastAsia="楷体" w:hAnsi="楷体"/>
        </w:rPr>
        <w:br/>
      </w:r>
      <w:r>
        <w:t>国际绝经协会提出，绝经是冠心病的一个危险因素，绝经后性激素水平变化可对心血管功能、血压、糖耐量、脂代谢产生潜在影响，一旦发生，女性预后明显较差。这是</w:t>
      </w:r>
      <w:r>
        <w:lastRenderedPageBreak/>
        <w:t>绝经后女性最容易出现的风险。那么如何预防这些风险？</w:t>
      </w:r>
    </w:p>
    <w:p w14:paraId="363167C6" w14:textId="77777777" w:rsidR="00EB12F7" w:rsidRDefault="00EB12F7">
      <w:pPr>
        <w:spacing w:after="360"/>
        <w:rPr>
          <w:rFonts w:hint="eastAsia"/>
        </w:rPr>
      </w:pPr>
      <w:r>
        <w:rPr>
          <w:rFonts w:ascii="楷体" w:eastAsia="楷体" w:hAnsi="楷体"/>
        </w:rPr>
        <w:t>1号讲话人  00:36:16</w:t>
      </w:r>
      <w:r>
        <w:rPr>
          <w:rFonts w:ascii="楷体" w:eastAsia="楷体" w:hAnsi="楷体"/>
        </w:rPr>
        <w:br/>
      </w:r>
      <w:r>
        <w:t>如何减少其发生几率？关键在于抓住激素波动的时候进行干预，帮助女性度过或尽可能延长危险期。我们希望通过干预使发病时间越晚越好，症状越轻越好。这是妇科内分泌医生目前正在努力做的事情。2018年，中国初步发布了绝经管理与绝经激素治疗指南，提出了绝经健康管理的策略，其中提到绝经对心血管、骨骼、认知都会产生持续不良影响，特别是心血管方面。</w:t>
      </w:r>
    </w:p>
    <w:p w14:paraId="2066E010" w14:textId="77777777" w:rsidR="00EB12F7" w:rsidRDefault="00EB12F7">
      <w:pPr>
        <w:spacing w:after="360"/>
        <w:rPr>
          <w:rFonts w:hint="eastAsia"/>
        </w:rPr>
      </w:pPr>
      <w:r>
        <w:rPr>
          <w:rFonts w:ascii="楷体" w:eastAsia="楷体" w:hAnsi="楷体"/>
        </w:rPr>
        <w:t>1号讲话人  00:37:21</w:t>
      </w:r>
      <w:r>
        <w:rPr>
          <w:rFonts w:ascii="楷体" w:eastAsia="楷体" w:hAnsi="楷体"/>
        </w:rPr>
        <w:br/>
      </w:r>
      <w:r>
        <w:t>刚才也谈到了，绝经后女性容易出现骨质疏松、关节疼痛、老年痴呆等问题，这些在雌激素水平下降后都会受到影响。因此对绝经女性开展全面的健康管理非常重要。管理内容包括体检、合理饮食、社交、锻炼等。2017年中国女性心血管疾病预防专家提出了健康的理想状态。更年期治疗专家越来越提倡健康管理对绝经女性的重要性。</w:t>
      </w:r>
    </w:p>
    <w:p w14:paraId="25AE8414" w14:textId="77777777" w:rsidR="00EB12F7" w:rsidRDefault="00EB12F7">
      <w:pPr>
        <w:spacing w:after="360"/>
        <w:rPr>
          <w:rFonts w:hint="eastAsia"/>
        </w:rPr>
      </w:pPr>
      <w:r>
        <w:rPr>
          <w:rFonts w:ascii="楷体" w:eastAsia="楷体" w:hAnsi="楷体"/>
        </w:rPr>
        <w:t>1号讲话人  00:38:18</w:t>
      </w:r>
      <w:r>
        <w:rPr>
          <w:rFonts w:ascii="楷体" w:eastAsia="楷体" w:hAnsi="楷体"/>
        </w:rPr>
        <w:br/>
      </w:r>
      <w:r>
        <w:t>健康管理包括体重管理、饮食管理、慢病管理、运动管理、抗衰老管理、情绪管理等各个方面。目前绝经期治疗采用激素补充治疗和中医传统治疗。</w:t>
      </w:r>
    </w:p>
    <w:p w14:paraId="330DCAEF" w14:textId="77777777" w:rsidR="00EB12F7" w:rsidRDefault="00EB12F7">
      <w:pPr>
        <w:spacing w:after="360"/>
        <w:rPr>
          <w:rFonts w:hint="eastAsia"/>
        </w:rPr>
      </w:pPr>
      <w:r>
        <w:rPr>
          <w:rFonts w:ascii="楷体" w:eastAsia="楷体" w:hAnsi="楷体"/>
        </w:rPr>
        <w:t>1号讲话人  00:38:41</w:t>
      </w:r>
      <w:r>
        <w:rPr>
          <w:rFonts w:ascii="楷体" w:eastAsia="楷体" w:hAnsi="楷体"/>
        </w:rPr>
        <w:br/>
      </w:r>
      <w:r>
        <w:t>我们希望功能医学在其中发挥更重要作用。我们强调了激素治疗对心血管疾病的保护，特别是改善心脏危险因素的影响与激素治疗的时机有关。再次强调，60岁前或绝经十年内开始使用，获益大于风险。针对2017年中国女性心血管疾病预防专家共识，2018年中华医学会绝经学组发表了文章，对其中部分内容进行了反馈。</w:t>
      </w:r>
    </w:p>
    <w:p w14:paraId="332EFA3B" w14:textId="77777777" w:rsidR="00EB12F7" w:rsidRDefault="00EB12F7">
      <w:pPr>
        <w:spacing w:after="360"/>
        <w:rPr>
          <w:rFonts w:hint="eastAsia"/>
        </w:rPr>
      </w:pPr>
      <w:r>
        <w:rPr>
          <w:rFonts w:ascii="楷体" w:eastAsia="楷体" w:hAnsi="楷体"/>
        </w:rPr>
        <w:t>1号讲话人  00:39:36</w:t>
      </w:r>
      <w:r>
        <w:rPr>
          <w:rFonts w:ascii="楷体" w:eastAsia="楷体" w:hAnsi="楷体"/>
        </w:rPr>
        <w:br/>
      </w:r>
      <w:r>
        <w:t>文章特意指出，绝经年龄和激素治疗启动时间非常关键。早期激素治疗可阻止女性动脉血管脂肪斑块形成，在血管受影响前使用有保护作用。若启动时机过晚，血管已改变，激素治疗则来不及，反而可能使斑块破裂，触发血管阻塞和心脏突发事件。因此，激素治疗的启动时间非常重要。</w:t>
      </w:r>
    </w:p>
    <w:p w14:paraId="2C42873F" w14:textId="77777777" w:rsidR="00EB12F7" w:rsidRDefault="00EB12F7">
      <w:pPr>
        <w:spacing w:after="360"/>
        <w:rPr>
          <w:rFonts w:hint="eastAsia"/>
        </w:rPr>
      </w:pPr>
      <w:r>
        <w:rPr>
          <w:rFonts w:ascii="楷体" w:eastAsia="楷体" w:hAnsi="楷体"/>
        </w:rPr>
        <w:t>1号讲话人  00:40:27</w:t>
      </w:r>
      <w:r>
        <w:rPr>
          <w:rFonts w:ascii="楷体" w:eastAsia="楷体" w:hAnsi="楷体"/>
        </w:rPr>
        <w:br/>
      </w:r>
      <w:r>
        <w:t>这有点像在与血管抢时间，在不良变化前做好保护措施。刚才提到，绝经前体型常呈梨形，绝经后呈苹果型，即向心性分布。在40岁到60岁更年期期间，女性体重改变约十公斤，因此控制体重成为更年期女性的重要任务。</w:t>
      </w:r>
    </w:p>
    <w:p w14:paraId="0F4B3F40" w14:textId="77777777" w:rsidR="00EB12F7" w:rsidRDefault="00EB12F7">
      <w:pPr>
        <w:spacing w:after="360"/>
        <w:rPr>
          <w:rFonts w:hint="eastAsia"/>
        </w:rPr>
      </w:pPr>
      <w:r>
        <w:rPr>
          <w:rFonts w:ascii="楷体" w:eastAsia="楷体" w:hAnsi="楷体"/>
        </w:rPr>
        <w:lastRenderedPageBreak/>
        <w:t>1号讲话人  00:41:03</w:t>
      </w:r>
      <w:r>
        <w:rPr>
          <w:rFonts w:ascii="楷体" w:eastAsia="楷体" w:hAnsi="楷体"/>
        </w:rPr>
        <w:br/>
      </w:r>
      <w:r>
        <w:t>激素补充后，有人担心会发胖。实际上，使用合适剂量的激素可以保护体型，使脂肪重新分布，对体重控制有积极作用。对于血压控制，一项2013年的研究发现，激素治疗28天左右，血压显著降低。但我们要强调，雌激素下降确实会影响血压变化，激素并非降压药物，只是补充体内波动的雌激素，使其不再强烈波动，从而使血压进入稳定状态。它本身没有降压作用，这是2014年对绝经一年以上女性的一项观察。发现雌激素水平降低是绝经后女性高血压的危险因素，绝经后女性高血压的雌激素水平与年龄、血脂、血糖、C反应蛋白、同型半胱氨酸均存在相关性。</w:t>
      </w:r>
    </w:p>
    <w:p w14:paraId="54C6390A" w14:textId="77777777" w:rsidR="00EB12F7" w:rsidRDefault="00EB12F7">
      <w:pPr>
        <w:spacing w:after="360"/>
        <w:rPr>
          <w:rFonts w:hint="eastAsia"/>
        </w:rPr>
      </w:pPr>
      <w:r>
        <w:rPr>
          <w:rFonts w:ascii="楷体" w:eastAsia="楷体" w:hAnsi="楷体"/>
        </w:rPr>
        <w:t>1号讲话人  00:41:48</w:t>
      </w:r>
      <w:r>
        <w:rPr>
          <w:rFonts w:ascii="楷体" w:eastAsia="楷体" w:hAnsi="楷体"/>
        </w:rPr>
        <w:br/>
      </w:r>
      <w:r>
        <w:t>到了血压的变化，但是我们激素并不是一个降压的药物，它并本身并没有降压作用，它只是使体内波动的雌激素做一个补充，使激素不再产生这种强烈的波动，所以使我们的血压进入一个稳定的状态。它本身并没有降压的作用，这是2014年做的一项绝经一年以上做一个女性的一个观察。发现雌激素水平降低的话，绝经后女性高血压的危险成为是女性的高血压的一个危险因素，然后绝经后女性高血压的雌激素水平与年龄，血脂，血糖还有c反应蛋白，同型半胱氨酸都存在一些相关性。</w:t>
      </w:r>
    </w:p>
    <w:p w14:paraId="538716B7" w14:textId="77777777" w:rsidR="00EB12F7" w:rsidRDefault="00EB12F7">
      <w:pPr>
        <w:spacing w:after="360"/>
        <w:rPr>
          <w:rFonts w:hint="eastAsia"/>
        </w:rPr>
      </w:pPr>
      <w:r>
        <w:rPr>
          <w:rFonts w:ascii="楷体" w:eastAsia="楷体" w:hAnsi="楷体"/>
        </w:rPr>
        <w:t>1号讲话人  00:42:43</w:t>
      </w:r>
      <w:r>
        <w:rPr>
          <w:rFonts w:ascii="楷体" w:eastAsia="楷体" w:hAnsi="楷体"/>
        </w:rPr>
        <w:br/>
      </w:r>
      <w:r>
        <w:t>因此，在这个过程中，我们看到绝经期女性的血压改变与雌激素有非常强的相关性。刚才我们也强调了，在血管未受到影响之前，雌激素有保护作用。这是2014年的一项RCT研究资料，它主要针对保留卵巢的女性和切除卵巢的女性进行了调查研究。研究结果显示，保留卵巢女性的动脉内膜厚度显著小于卵巢切除的女性，即雌激素对这些女性的动脉血管有保护作用。因此，对于已经形成斑块的女性，使用雌激素治疗并不合适。</w:t>
      </w:r>
    </w:p>
    <w:p w14:paraId="007F3B68" w14:textId="77777777" w:rsidR="00EB12F7" w:rsidRDefault="00EB12F7">
      <w:pPr>
        <w:spacing w:after="360"/>
        <w:rPr>
          <w:rFonts w:hint="eastAsia"/>
        </w:rPr>
      </w:pPr>
      <w:r>
        <w:rPr>
          <w:rFonts w:ascii="楷体" w:eastAsia="楷体" w:hAnsi="楷体"/>
        </w:rPr>
        <w:t>1号讲话人  00:43:44</w:t>
      </w:r>
      <w:r>
        <w:rPr>
          <w:rFonts w:ascii="楷体" w:eastAsia="楷体" w:hAnsi="楷体"/>
        </w:rPr>
        <w:br/>
      </w:r>
      <w:r>
        <w:t>对于血栓的改变，静脉血栓病史或凝血因子突变的女性使用激素治疗存在风险。明显的是，现在很多年轻女性会抽烟，吸烟后女性的静脉血栓发病率很高。在绝经后，使用激素补充治疗可能并不合适。激素补充治疗对于存在心血管危险绝经后女性可能不具有降低血栓性疾病的保护作用，这是2000年的研究。</w:t>
      </w:r>
    </w:p>
    <w:p w14:paraId="2C16BEDA" w14:textId="77777777" w:rsidR="00EB12F7" w:rsidRDefault="00EB12F7">
      <w:pPr>
        <w:spacing w:after="360"/>
        <w:rPr>
          <w:rFonts w:hint="eastAsia"/>
        </w:rPr>
      </w:pPr>
      <w:r>
        <w:rPr>
          <w:rFonts w:ascii="楷体" w:eastAsia="楷体" w:hAnsi="楷体"/>
        </w:rPr>
        <w:t>1号讲话人  00:44:28</w:t>
      </w:r>
      <w:r>
        <w:rPr>
          <w:rFonts w:ascii="楷体" w:eastAsia="楷体" w:hAnsi="楷体"/>
        </w:rPr>
        <w:br/>
      </w:r>
      <w:r>
        <w:t>2008年国内专家做的一项研究认为，雌激素通过对脂代谢的良性作用，可以改善心血管功能，抑制动脉硬化。在这里，我们再次强调时间窗的观念，即使用的时机对整体血栓和血管的保护非常重要。同时，我们强调的另一个观念是低剂量观念，即绝经后进行激素调整或补充，并非将激素补充到绝经前的水平，因为身体已进入低雌激素状</w:t>
      </w:r>
      <w:r>
        <w:lastRenderedPageBreak/>
        <w:t>态。</w:t>
      </w:r>
    </w:p>
    <w:p w14:paraId="7FA48244" w14:textId="77777777" w:rsidR="00EB12F7" w:rsidRDefault="00EB12F7">
      <w:pPr>
        <w:spacing w:after="360"/>
        <w:rPr>
          <w:rFonts w:hint="eastAsia"/>
        </w:rPr>
      </w:pPr>
      <w:r>
        <w:rPr>
          <w:rFonts w:ascii="楷体" w:eastAsia="楷体" w:hAnsi="楷体"/>
        </w:rPr>
        <w:t>1号讲话人  00:45:13</w:t>
      </w:r>
      <w:r>
        <w:rPr>
          <w:rFonts w:ascii="楷体" w:eastAsia="楷体" w:hAnsi="楷体"/>
        </w:rPr>
        <w:br/>
      </w:r>
      <w:r>
        <w:t>我们补充激素的目的是维护健康和减轻由于激素水平变化对身体造成的不适状态，如潮热、心慌胸闷等不良感觉。只要这些症状减轻或消失，达到患者可容忍的状态即可，而非将激素补充到某一特定水平。因此，每个人所使用的剂量是不同的。治疗原则一定是在最佳时间制定最适合患者的方案，使患者最大化受益，并将患者风险降到最低限度。</w:t>
      </w:r>
    </w:p>
    <w:p w14:paraId="65266492" w14:textId="77777777" w:rsidR="00EB12F7" w:rsidRDefault="00EB12F7">
      <w:pPr>
        <w:spacing w:after="360"/>
        <w:rPr>
          <w:rFonts w:hint="eastAsia"/>
        </w:rPr>
      </w:pPr>
      <w:r>
        <w:rPr>
          <w:rFonts w:ascii="楷体" w:eastAsia="楷体" w:hAnsi="楷体"/>
        </w:rPr>
        <w:t>1号讲话人  00:46:00</w:t>
      </w:r>
      <w:r>
        <w:rPr>
          <w:rFonts w:ascii="楷体" w:eastAsia="楷体" w:hAnsi="楷体"/>
        </w:rPr>
        <w:br/>
      </w:r>
      <w:r>
        <w:t>刚才我们讲的WIHI研究直到2017年彻底结束，这项研究经历了18年。最后公布的结果是使用激素治疗五到七年与全因死亡风险、心血管和癌症死亡风险没有关联。这里的癌症还包括乳腺癌的风险，即选择合适的剂量和方案对患者进行激素补充治疗，不会增加乳腺癌的风险。另外，关于雌孕激素补充治疗与心脏之间的关系的著名研究有HERS的一期和二期研究。1998年，其一期研究结果显示，激素补充治疗与心血管事件相比，与安慰剂无差异。</w:t>
      </w:r>
    </w:p>
    <w:p w14:paraId="0CED32FF" w14:textId="77777777" w:rsidR="00EB12F7" w:rsidRDefault="00EB12F7">
      <w:pPr>
        <w:spacing w:after="360"/>
        <w:rPr>
          <w:rFonts w:hint="eastAsia"/>
        </w:rPr>
      </w:pPr>
      <w:r>
        <w:rPr>
          <w:rFonts w:ascii="楷体" w:eastAsia="楷体" w:hAnsi="楷体"/>
        </w:rPr>
        <w:t>1号讲话人  00:46:58</w:t>
      </w:r>
      <w:r>
        <w:rPr>
          <w:rFonts w:ascii="楷体" w:eastAsia="楷体" w:hAnsi="楷体"/>
        </w:rPr>
        <w:br/>
      </w:r>
      <w:r>
        <w:t>2002年二期结果显示，激素补充治疗不具有二级保护作用，因此不作为二级预防措施。2011年之前，国际上相关研究众多。2012年，丹麦对1万名围绝经期和绝经早期女性进行了多中心研究，跟踪16年，发现绝经早期接受激素补充治疗可显著降低死亡率和心衰、心梗风险，癌症、深静脉血栓和脑卒中风险未增加，再次说明激素补充治疗使用时间的重要性。</w:t>
      </w:r>
    </w:p>
    <w:p w14:paraId="02CA2114" w14:textId="77777777" w:rsidR="00EB12F7" w:rsidRDefault="00EB12F7">
      <w:pPr>
        <w:spacing w:after="360"/>
        <w:rPr>
          <w:rFonts w:hint="eastAsia"/>
        </w:rPr>
      </w:pPr>
      <w:r>
        <w:rPr>
          <w:rFonts w:ascii="楷体" w:eastAsia="楷体" w:hAnsi="楷体"/>
        </w:rPr>
        <w:t>1号讲话人  00:47:54</w:t>
      </w:r>
      <w:r>
        <w:rPr>
          <w:rFonts w:ascii="楷体" w:eastAsia="楷体" w:hAnsi="楷体"/>
        </w:rPr>
        <w:br/>
      </w:r>
      <w:r>
        <w:t>激素早期补充可对心血管系统产生保护作用，需强调时间窗观念以体现激素补充治疗的好处。但激素补充治疗存在适应症和禁忌症，许多女性不适用。</w:t>
      </w:r>
    </w:p>
    <w:p w14:paraId="1F63B7D6" w14:textId="77777777" w:rsidR="00EB12F7" w:rsidRDefault="00EB12F7">
      <w:pPr>
        <w:spacing w:after="360"/>
        <w:rPr>
          <w:rFonts w:hint="eastAsia"/>
        </w:rPr>
      </w:pPr>
      <w:r>
        <w:rPr>
          <w:rFonts w:ascii="楷体" w:eastAsia="楷体" w:hAnsi="楷体"/>
        </w:rPr>
        <w:t>1号讲话人  00:48:24</w:t>
      </w:r>
      <w:r>
        <w:rPr>
          <w:rFonts w:ascii="楷体" w:eastAsia="楷体" w:hAnsi="楷体"/>
        </w:rPr>
        <w:br/>
      </w:r>
      <w:r>
        <w:t>对于有禁忌症和已错过时间窗的女性，功能医学可发挥一定助力作用。单纯激素补充治疗可能存在其他问题，功能医学提供新的治疗手段。</w:t>
      </w:r>
    </w:p>
    <w:p w14:paraId="4F904FBB" w14:textId="77777777" w:rsidR="00EB12F7" w:rsidRDefault="00EB12F7">
      <w:pPr>
        <w:spacing w:after="360"/>
        <w:rPr>
          <w:rFonts w:hint="eastAsia"/>
        </w:rPr>
      </w:pPr>
      <w:r>
        <w:rPr>
          <w:rFonts w:ascii="楷体" w:eastAsia="楷体" w:hAnsi="楷体"/>
        </w:rPr>
        <w:t>1号讲话人  00:48:48</w:t>
      </w:r>
      <w:r>
        <w:rPr>
          <w:rFonts w:ascii="楷体" w:eastAsia="楷体" w:hAnsi="楷体"/>
        </w:rPr>
        <w:br/>
      </w:r>
      <w:r>
        <w:t>对于不适合激素补充治疗的女性，功能医学有补充作用。其治疗原则是保证雌激素安全代谢，抑制炎症反应，减轻绝经期不适症状。</w:t>
      </w:r>
    </w:p>
    <w:p w14:paraId="6E4F923F" w14:textId="77777777" w:rsidR="00EB12F7" w:rsidRDefault="00EB12F7">
      <w:pPr>
        <w:spacing w:after="360"/>
        <w:rPr>
          <w:rFonts w:hint="eastAsia"/>
        </w:rPr>
      </w:pPr>
      <w:r>
        <w:rPr>
          <w:rFonts w:ascii="楷体" w:eastAsia="楷体" w:hAnsi="楷体"/>
        </w:rPr>
        <w:lastRenderedPageBreak/>
        <w:t>1号讲话人  00:49:18</w:t>
      </w:r>
      <w:r>
        <w:rPr>
          <w:rFonts w:ascii="楷体" w:eastAsia="楷体" w:hAnsi="楷体"/>
        </w:rPr>
        <w:br/>
      </w:r>
      <w:r>
        <w:t>功能医学首先调整肠道菌群，以促进雌激素吸收和代谢，因雌激素代谢需健康肠道。因此，需先调理肠道，再达到后期调整目标。治疗原则为恢复平衡，与更年期调整有异曲同工之妙。</w:t>
      </w:r>
    </w:p>
    <w:p w14:paraId="7DAA6881" w14:textId="77777777" w:rsidR="00EB12F7" w:rsidRDefault="00EB12F7">
      <w:pPr>
        <w:spacing w:after="360"/>
        <w:rPr>
          <w:rFonts w:hint="eastAsia"/>
        </w:rPr>
      </w:pPr>
      <w:r>
        <w:rPr>
          <w:rFonts w:ascii="楷体" w:eastAsia="楷体" w:hAnsi="楷体"/>
        </w:rPr>
        <w:t>1号讲话人  00:50:01</w:t>
      </w:r>
      <w:r>
        <w:rPr>
          <w:rFonts w:ascii="楷体" w:eastAsia="楷体" w:hAnsi="楷体"/>
        </w:rPr>
        <w:br/>
      </w:r>
      <w:r>
        <w:t>治疗过程中追求目标临床一致。通过检测手段可发现激素代谢环节问题，在肠道调整后，可进行相应调整和补充。所用物质和方法大家可能熟悉，可查找相应模块，平衡肾上腺素。因时间紧张，不再详述所用营养物质和营养素，如黄芪等，大家可查看课件，了解压力节律分析调整、抑制炎症通路所用营养素，以及限制温度波动、控制潮热的方法。</w:t>
      </w:r>
    </w:p>
    <w:p w14:paraId="0D78132E" w14:textId="77777777" w:rsidR="00EB12F7" w:rsidRDefault="00EB12F7">
      <w:pPr>
        <w:spacing w:after="360"/>
        <w:rPr>
          <w:rFonts w:hint="eastAsia"/>
        </w:rPr>
      </w:pPr>
      <w:r>
        <w:rPr>
          <w:rFonts w:ascii="楷体" w:eastAsia="楷体" w:hAnsi="楷体"/>
        </w:rPr>
        <w:t>1号讲话人  00:50:43</w:t>
      </w:r>
      <w:r>
        <w:rPr>
          <w:rFonts w:ascii="楷体" w:eastAsia="楷体" w:hAnsi="楷体"/>
        </w:rPr>
        <w:br/>
      </w:r>
      <w:r>
        <w:t>功能医学有相应方法限制温度波动，对潮热有一定控制作用。</w:t>
      </w:r>
    </w:p>
    <w:p w14:paraId="528477FE" w14:textId="77777777" w:rsidR="00EB12F7" w:rsidRDefault="00EB12F7">
      <w:pPr>
        <w:spacing w:after="360"/>
        <w:rPr>
          <w:rFonts w:hint="eastAsia"/>
        </w:rPr>
      </w:pPr>
      <w:r>
        <w:rPr>
          <w:rFonts w:ascii="楷体" w:eastAsia="楷体" w:hAnsi="楷体"/>
        </w:rPr>
        <w:t>1号讲话人  00:51:36</w:t>
      </w:r>
      <w:r>
        <w:rPr>
          <w:rFonts w:ascii="楷体" w:eastAsia="楷体" w:hAnsi="楷体"/>
        </w:rPr>
        <w:br/>
      </w:r>
      <w:r>
        <w:t>对于潮热的治疗，需要强调的是，潮热并非总是与雌激素水平有关，肾上腺素的改变也会诱发潮热，绝经女性出现潮热主要原因是由于雌激素水平的改变。补充雌激素时，可通过潮热变化调整剂量，例如，对于一天发生十几次潮热的女性，选择剂量时可参考此情况。</w:t>
      </w:r>
    </w:p>
    <w:p w14:paraId="3EFC3286" w14:textId="77777777" w:rsidR="00EB12F7" w:rsidRDefault="00EB12F7">
      <w:pPr>
        <w:spacing w:after="360"/>
        <w:rPr>
          <w:rFonts w:hint="eastAsia"/>
        </w:rPr>
      </w:pPr>
      <w:r>
        <w:rPr>
          <w:rFonts w:ascii="楷体" w:eastAsia="楷体" w:hAnsi="楷体"/>
        </w:rPr>
        <w:t>1号讲话人  00:52:10</w:t>
      </w:r>
      <w:r>
        <w:rPr>
          <w:rFonts w:ascii="楷体" w:eastAsia="楷体" w:hAnsi="楷体"/>
        </w:rPr>
        <w:br/>
      </w:r>
      <w:r>
        <w:t>若潮热次数降低至一天三次以内，则认为剂量合适，而非仅通过激素水平测试确定补充量。此外，潮热次数可作为评估激素补充量的指标之一。还可选择其他治疗方式，如中医治疗、传统医学介入，情绪管理、心理科帮助和指导也十分重要。</w:t>
      </w:r>
    </w:p>
    <w:p w14:paraId="6C2B240E" w14:textId="77777777" w:rsidR="00EB12F7" w:rsidRDefault="00EB12F7">
      <w:pPr>
        <w:spacing w:after="360"/>
        <w:rPr>
          <w:rFonts w:hint="eastAsia"/>
        </w:rPr>
      </w:pPr>
      <w:r>
        <w:rPr>
          <w:rFonts w:ascii="楷体" w:eastAsia="楷体" w:hAnsi="楷体"/>
        </w:rPr>
        <w:t>1号讲话人  00:52:47</w:t>
      </w:r>
      <w:r>
        <w:rPr>
          <w:rFonts w:ascii="楷体" w:eastAsia="楷体" w:hAnsi="楷体"/>
        </w:rPr>
        <w:br/>
      </w:r>
      <w:r>
        <w:t>我们与心理科医生进行过相关研究，饮食管理、运动调整、生活习惯改变等对更年期女性整体健康有良好作用。最后总结，对于绝经或快要绝经的女性，雌激素水平改变，尤其在绝经后快速下降，身体发生强烈变化，女性可能非常不适应。</w:t>
      </w:r>
    </w:p>
    <w:p w14:paraId="4E132412" w14:textId="77777777" w:rsidR="00EB12F7" w:rsidRDefault="00EB12F7">
      <w:pPr>
        <w:spacing w:after="360"/>
        <w:rPr>
          <w:rFonts w:hint="eastAsia"/>
        </w:rPr>
      </w:pPr>
      <w:r>
        <w:rPr>
          <w:rFonts w:ascii="楷体" w:eastAsia="楷体" w:hAnsi="楷体"/>
        </w:rPr>
        <w:t>1号讲话人  00:53:24</w:t>
      </w:r>
      <w:r>
        <w:rPr>
          <w:rFonts w:ascii="楷体" w:eastAsia="楷体" w:hAnsi="楷体"/>
        </w:rPr>
        <w:br/>
      </w:r>
      <w:r>
        <w:t>对女性身体影响最大的是心血管风险增加。此时，女性绝经后的健康管理非常重要。如前面所述，要在心血管改变前尽早介入保护心血管系统，才能起到更强作用。健康管理需综合评估，根据身体受影响部位进行治疗，并定期监测，适时根据身体变化和年龄增长调整治疗方案。</w:t>
      </w:r>
    </w:p>
    <w:p w14:paraId="4F5BB176" w14:textId="77777777" w:rsidR="00EB12F7" w:rsidRDefault="00EB12F7">
      <w:pPr>
        <w:spacing w:after="360"/>
        <w:rPr>
          <w:rFonts w:hint="eastAsia"/>
        </w:rPr>
      </w:pPr>
      <w:r>
        <w:rPr>
          <w:rFonts w:ascii="楷体" w:eastAsia="楷体" w:hAnsi="楷体"/>
        </w:rPr>
        <w:lastRenderedPageBreak/>
        <w:t>1号讲话人  00:54:03</w:t>
      </w:r>
      <w:r>
        <w:rPr>
          <w:rFonts w:ascii="楷体" w:eastAsia="楷体" w:hAnsi="楷体"/>
        </w:rPr>
        <w:br/>
      </w:r>
      <w:r>
        <w:t>要选择多方位、多角度、多维度的治疗方法，制定综合健康管理方案。再次强调，无论选择哪种治疗，都要在最适合的时间，用最适合的药物，制定最佳方案，使女性最大受益，风险最小。这就是我今天给大家的介绍和汇报。谢谢大家。</w:t>
      </w:r>
    </w:p>
    <w:p w14:paraId="5921754D" w14:textId="77777777" w:rsidR="00EB12F7" w:rsidRDefault="00EB12F7">
      <w:pPr>
        <w:pStyle w:val="a3"/>
        <w:spacing w:after="360"/>
        <w:rPr>
          <w:rFonts w:hint="eastAsia"/>
        </w:rPr>
      </w:pPr>
      <w:r>
        <w:t>013.王树岩 _ 糖尿病的功能医学评估及辅助干预策略-new.mp3</w:t>
      </w:r>
    </w:p>
    <w:p w14:paraId="739DED80" w14:textId="77777777" w:rsidR="00EB12F7" w:rsidRDefault="00EB12F7">
      <w:pPr>
        <w:spacing w:after="360"/>
        <w:rPr>
          <w:rFonts w:hint="eastAsia"/>
        </w:rPr>
      </w:pPr>
      <w:r>
        <w:rPr>
          <w:rFonts w:ascii="楷体" w:eastAsia="楷体" w:hAnsi="楷体"/>
        </w:rPr>
        <w:t>1号讲话人  00:00:06</w:t>
      </w:r>
      <w:r>
        <w:rPr>
          <w:rFonts w:ascii="楷体" w:eastAsia="楷体" w:hAnsi="楷体"/>
        </w:rPr>
        <w:br/>
      </w:r>
      <w:r>
        <w:t>我们了解一下糖尿病，在全球范围内，糖尿病已成为非常重要的流行病。2017年统计的全球糖尿病患病人数为4.25亿，预计到2045年将增至6.29亿。11月14日是联合国糖尿病日。我国糖尿病指南逐年更新，近十年至十几年间不断更新版本，与世界接轨。</w:t>
      </w:r>
    </w:p>
    <w:p w14:paraId="0CAD4DB3" w14:textId="77777777" w:rsidR="00EB12F7" w:rsidRDefault="00EB12F7">
      <w:pPr>
        <w:spacing w:after="360"/>
        <w:rPr>
          <w:rFonts w:hint="eastAsia"/>
        </w:rPr>
      </w:pPr>
      <w:r>
        <w:rPr>
          <w:rFonts w:ascii="楷体" w:eastAsia="楷体" w:hAnsi="楷体"/>
        </w:rPr>
        <w:t>1号讲话人  00:00:46</w:t>
      </w:r>
      <w:r>
        <w:rPr>
          <w:rFonts w:ascii="楷体" w:eastAsia="楷体" w:hAnsi="楷体"/>
        </w:rPr>
        <w:br/>
      </w:r>
      <w:r>
        <w:t>2019年，我们对糖尿病足指南进行了更新，国际糖尿病指南也在持续更新。大量人力物力投入糖尿病治疗领域，但我国糖尿病控制情况如何？尽管不断努力，我国糖尿病患者数量仍居世界首位。2017年，我国糖尿病患者数量为1.41亿，糖尿病前期患者数量为3.88亿，增长迅速。</w:t>
      </w:r>
    </w:p>
    <w:p w14:paraId="6F8A8BCA" w14:textId="77777777" w:rsidR="00EB12F7" w:rsidRDefault="00EB12F7">
      <w:pPr>
        <w:spacing w:after="360"/>
        <w:rPr>
          <w:rFonts w:hint="eastAsia"/>
        </w:rPr>
      </w:pPr>
      <w:r>
        <w:rPr>
          <w:rFonts w:ascii="楷体" w:eastAsia="楷体" w:hAnsi="楷体"/>
        </w:rPr>
        <w:t>1号讲话人  00:01:30</w:t>
      </w:r>
      <w:r>
        <w:rPr>
          <w:rFonts w:ascii="楷体" w:eastAsia="楷体" w:hAnsi="楷体"/>
        </w:rPr>
        <w:br/>
      </w:r>
      <w:r>
        <w:t>因此，在糖尿病前期应进行干预和预防。要治疗和预防糖尿病，需先了解血糖的生理代谢过程。血糖来源于食物摄取、肝脏储存的肝糖原以及其他物质的转化，如脂肪和蛋白质。</w:t>
      </w:r>
    </w:p>
    <w:p w14:paraId="3121B454" w14:textId="77777777" w:rsidR="00EB12F7" w:rsidRDefault="00EB12F7">
      <w:pPr>
        <w:spacing w:after="360"/>
        <w:rPr>
          <w:rFonts w:hint="eastAsia"/>
        </w:rPr>
      </w:pPr>
      <w:r>
        <w:rPr>
          <w:rFonts w:ascii="楷体" w:eastAsia="楷体" w:hAnsi="楷体"/>
        </w:rPr>
        <w:t>1号讲话人  00:01:56</w:t>
      </w:r>
      <w:r>
        <w:rPr>
          <w:rFonts w:ascii="楷体" w:eastAsia="楷体" w:hAnsi="楷体"/>
        </w:rPr>
        <w:br/>
      </w:r>
      <w:r>
        <w:t>血糖在外周组织如肌肉和心脏中被利用以产生能量，多余血糖可储存为肝糖原，或合成蛋白质和脂肪。</w:t>
      </w:r>
    </w:p>
    <w:p w14:paraId="750FBC60" w14:textId="77777777" w:rsidR="00EB12F7" w:rsidRDefault="00EB12F7">
      <w:pPr>
        <w:spacing w:after="360"/>
        <w:rPr>
          <w:rFonts w:hint="eastAsia"/>
        </w:rPr>
      </w:pPr>
      <w:r>
        <w:rPr>
          <w:rFonts w:ascii="楷体" w:eastAsia="楷体" w:hAnsi="楷体"/>
        </w:rPr>
        <w:t>1号讲话人  00:02:12</w:t>
      </w:r>
      <w:r>
        <w:rPr>
          <w:rFonts w:ascii="楷体" w:eastAsia="楷体" w:hAnsi="楷体"/>
        </w:rPr>
        <w:br/>
      </w:r>
      <w:r>
        <w:t>血糖的利用、储存和合成受激素调节。糖尿病是内分泌性疾病，与内分泌紊乱有关。升血糖的激素包括胰高血糖素、肾上腺素、糖皮质激素和甲状腺素，而唯一降血糖的激素是胰岛素。</w:t>
      </w:r>
    </w:p>
    <w:p w14:paraId="77BAA21D" w14:textId="77777777" w:rsidR="00EB12F7" w:rsidRDefault="00EB12F7">
      <w:pPr>
        <w:spacing w:after="360"/>
        <w:rPr>
          <w:rFonts w:hint="eastAsia"/>
        </w:rPr>
      </w:pPr>
      <w:r>
        <w:rPr>
          <w:rFonts w:ascii="楷体" w:eastAsia="楷体" w:hAnsi="楷体"/>
        </w:rPr>
        <w:lastRenderedPageBreak/>
        <w:t>1号讲话人  00:02:27</w:t>
      </w:r>
      <w:r>
        <w:rPr>
          <w:rFonts w:ascii="楷体" w:eastAsia="楷体" w:hAnsi="楷体"/>
        </w:rPr>
        <w:br/>
      </w:r>
      <w:r>
        <w:t>胰岛素在外周组织细胞膜上有受体，通过摄取葡萄糖并转化为能量，或转移到肝脏储存为糖原，或合成脂肪储存。</w:t>
      </w:r>
    </w:p>
    <w:p w14:paraId="4DEA1A76" w14:textId="77777777" w:rsidR="00EB12F7" w:rsidRDefault="00EB12F7">
      <w:pPr>
        <w:spacing w:after="360"/>
        <w:rPr>
          <w:rFonts w:hint="eastAsia"/>
        </w:rPr>
      </w:pPr>
      <w:r>
        <w:rPr>
          <w:rFonts w:ascii="楷体" w:eastAsia="楷体" w:hAnsi="楷体"/>
        </w:rPr>
        <w:t>1号讲话人  00:02:51</w:t>
      </w:r>
      <w:r>
        <w:rPr>
          <w:rFonts w:ascii="楷体" w:eastAsia="楷体" w:hAnsi="楷体"/>
        </w:rPr>
        <w:br/>
      </w:r>
      <w:r>
        <w:t>胰岛素是降血糖的关键，所有治疗都围绕胰岛素展开。在外周组织细胞膜上有胰岛素受体，胰岛素可摄取葡萄糖并转化为能量，也可将葡萄糖转移到肝脏储存为糖原，或在肌肉中合成脂肪储存。</w:t>
      </w:r>
    </w:p>
    <w:p w14:paraId="2905F84F" w14:textId="77777777" w:rsidR="00EB12F7" w:rsidRDefault="00EB12F7">
      <w:pPr>
        <w:spacing w:after="360"/>
        <w:rPr>
          <w:rFonts w:hint="eastAsia"/>
        </w:rPr>
      </w:pPr>
      <w:r>
        <w:rPr>
          <w:rFonts w:ascii="楷体" w:eastAsia="楷体" w:hAnsi="楷体"/>
        </w:rPr>
        <w:t>1号讲话人  00:03:32</w:t>
      </w:r>
      <w:r>
        <w:rPr>
          <w:rFonts w:ascii="楷体" w:eastAsia="楷体" w:hAnsi="楷体"/>
        </w:rPr>
        <w:br/>
      </w:r>
      <w:r>
        <w:t>胰岛素的作用机制已广为人知，但仍有部分内分泌科医生对其机制有所遗忘。胰腺中的β胰岛细胞分泌胰岛素，细胞上有胰岛素受体。</w:t>
      </w:r>
    </w:p>
    <w:p w14:paraId="6513C790" w14:textId="77777777" w:rsidR="00EB12F7" w:rsidRDefault="00EB12F7">
      <w:pPr>
        <w:spacing w:after="360"/>
        <w:rPr>
          <w:rFonts w:hint="eastAsia"/>
        </w:rPr>
      </w:pPr>
      <w:r>
        <w:rPr>
          <w:rFonts w:ascii="楷体" w:eastAsia="楷体" w:hAnsi="楷体"/>
        </w:rPr>
        <w:t>1号讲话人  00:04:03</w:t>
      </w:r>
      <w:r>
        <w:rPr>
          <w:rFonts w:ascii="楷体" w:eastAsia="楷体" w:hAnsi="楷体"/>
        </w:rPr>
        <w:br/>
      </w:r>
      <w:r>
        <w:t>它接收胰岛素信号，将胰岛素转移到细胞内。此时，葡萄糖转运蛋白才能开始工作，将血糖拉入细胞。这一过程动态且复杂，首先胰岛素受体将胰岛素引入，随后通过代谢通路激活葡萄糖转运蛋白，将葡萄糖转运入细胞。因此，胰岛素受体在引入胰岛素后，一方面刺激葡萄糖转运蛋白代谢葡萄糖，另一方面与物质合成相关，物质合成过程相对简单。</w:t>
      </w:r>
    </w:p>
    <w:p w14:paraId="42DBC97C" w14:textId="77777777" w:rsidR="00EB12F7" w:rsidRDefault="00EB12F7">
      <w:pPr>
        <w:spacing w:after="360"/>
        <w:rPr>
          <w:rFonts w:hint="eastAsia"/>
        </w:rPr>
      </w:pPr>
      <w:r>
        <w:rPr>
          <w:rFonts w:ascii="楷体" w:eastAsia="楷体" w:hAnsi="楷体"/>
        </w:rPr>
        <w:t>1号讲话人  00:04:46</w:t>
      </w:r>
      <w:r>
        <w:rPr>
          <w:rFonts w:ascii="楷体" w:eastAsia="楷体" w:hAnsi="楷体"/>
        </w:rPr>
        <w:br/>
      </w:r>
      <w:r>
        <w:t>每天，我们的细胞内都发生着这样的过程，这里不再赘述。我们的身体非常聪明，会维持血糖的平衡。一旦血糖升高，胰岛β细胞就开始分泌胰岛素，促使外周组织利用血糖，同时让脂肪细胞储存血糖，肝脏则将血糖转化为肝糖原储存起来。</w:t>
      </w:r>
    </w:p>
    <w:p w14:paraId="04CD82A7" w14:textId="77777777" w:rsidR="00EB12F7" w:rsidRDefault="00EB12F7">
      <w:pPr>
        <w:spacing w:after="360"/>
        <w:rPr>
          <w:rFonts w:hint="eastAsia"/>
        </w:rPr>
      </w:pPr>
      <w:r>
        <w:rPr>
          <w:rFonts w:ascii="楷体" w:eastAsia="楷体" w:hAnsi="楷体"/>
        </w:rPr>
        <w:t>1号讲话人  00:05:13</w:t>
      </w:r>
      <w:r>
        <w:rPr>
          <w:rFonts w:ascii="楷体" w:eastAsia="楷体" w:hAnsi="楷体"/>
        </w:rPr>
        <w:br/>
      </w:r>
      <w:r>
        <w:t>一旦我们出现低血糖，即糖分不足，胰岛α细胞就会分泌胰高血糖素。当然，还有其他如儿茶酚胺等激素的分泌，最终使血糖维持在一个相对稳定的状态。我想现在大家都饿了，那么升糖的荷尔蒙就开始分泌了，以防止大家出现低血糖。因此，我们需要先了解这些生理机制。接下来，我们复习一下糖尿病的诊断。糖尿病是一组由胰岛素绝对或相对分泌不足，或胰岛素作用发生障碍引起的疾病，涉及糖、蛋白、脂肪等三大物质以及电解质紊乱，导致血浆中葡萄糖升高，进而引发一系列代谢性疾病。</w:t>
      </w:r>
    </w:p>
    <w:p w14:paraId="5B19E3A8" w14:textId="77777777" w:rsidR="00EB12F7" w:rsidRDefault="00EB12F7">
      <w:pPr>
        <w:spacing w:after="360"/>
        <w:rPr>
          <w:rFonts w:hint="eastAsia"/>
        </w:rPr>
      </w:pPr>
      <w:r>
        <w:rPr>
          <w:rFonts w:ascii="楷体" w:eastAsia="楷体" w:hAnsi="楷体"/>
        </w:rPr>
        <w:t>1号讲话人  00:05:59</w:t>
      </w:r>
      <w:r>
        <w:rPr>
          <w:rFonts w:ascii="楷体" w:eastAsia="楷体" w:hAnsi="楷体"/>
        </w:rPr>
        <w:br/>
      </w:r>
      <w:r>
        <w:t>如果我们长期处于高糖状态，势必会对我们的组织造成损伤，如神经、血管等。在高糖高渗的状态下，这些组织会受到影响。糖尿病的诊断很简单，通常通过检查症状加</w:t>
      </w:r>
      <w:r>
        <w:lastRenderedPageBreak/>
        <w:t>上任意静脉血糖大于11.1毫摩尔/升来确诊。</w:t>
      </w:r>
    </w:p>
    <w:p w14:paraId="0B3F9D92" w14:textId="77777777" w:rsidR="00EB12F7" w:rsidRDefault="00EB12F7">
      <w:pPr>
        <w:spacing w:after="360"/>
        <w:rPr>
          <w:rFonts w:hint="eastAsia"/>
        </w:rPr>
      </w:pPr>
      <w:r>
        <w:rPr>
          <w:rFonts w:ascii="楷体" w:eastAsia="楷体" w:hAnsi="楷体"/>
        </w:rPr>
        <w:t>1号讲话人  00:06:35</w:t>
      </w:r>
      <w:r>
        <w:rPr>
          <w:rFonts w:ascii="楷体" w:eastAsia="楷体" w:hAnsi="楷体"/>
        </w:rPr>
        <w:br/>
      </w:r>
      <w:r>
        <w:t>也就是200毫克每分升，空腹静脉血糖大于7.0毫摩尔/升。此外，还需进行糖耐量实验。有时，我们空腹时血糖正常，静脉血糖也不高，但餐后两小时的血糖和胰岛素会出现问题。因此，我们的诊断很明确，还包括胰岛素受损的情况。有大量的人早期空腹血糖高，如李明主任刚才所说，外科医生早上起来七点就进病房，进行高强度手术，因此空腹血糖特别高。当然，有些人有睡眠呼吸暂停，晚上血糖代谢也会出现问题，空腹胰岛素高，还有糖耐量减低等情况。</w:t>
      </w:r>
    </w:p>
    <w:p w14:paraId="228C8EFB" w14:textId="77777777" w:rsidR="00EB12F7" w:rsidRDefault="00EB12F7">
      <w:pPr>
        <w:spacing w:after="360"/>
        <w:rPr>
          <w:rFonts w:hint="eastAsia"/>
        </w:rPr>
      </w:pPr>
      <w:r>
        <w:rPr>
          <w:rFonts w:ascii="楷体" w:eastAsia="楷体" w:hAnsi="楷体"/>
        </w:rPr>
        <w:t>1号讲话人  00:07:17</w:t>
      </w:r>
      <w:r>
        <w:rPr>
          <w:rFonts w:ascii="楷体" w:eastAsia="楷体" w:hAnsi="楷体"/>
        </w:rPr>
        <w:br/>
      </w:r>
      <w:r>
        <w:t>我们作为健康管理者或专业人士，都可以进一步巩固这些知识。即便不是专科医生，也应该了解。在糖尿病的分型中，包括一型和二型糖尿病，还有一些特殊情况，如妊娠糖尿病和由感染引起的糖尿病。其中，二型糖尿病占比最大，超过90%。因此，我们今天的重点将围绕二型糖尿病进行探讨。</w:t>
      </w:r>
    </w:p>
    <w:p w14:paraId="0555FBB8" w14:textId="77777777" w:rsidR="00EB12F7" w:rsidRDefault="00EB12F7">
      <w:pPr>
        <w:spacing w:after="360"/>
        <w:rPr>
          <w:rFonts w:hint="eastAsia"/>
        </w:rPr>
      </w:pPr>
      <w:r>
        <w:rPr>
          <w:rFonts w:ascii="楷体" w:eastAsia="楷体" w:hAnsi="楷体"/>
        </w:rPr>
        <w:t>1号讲话人  00:08:02</w:t>
      </w:r>
      <w:r>
        <w:rPr>
          <w:rFonts w:ascii="楷体" w:eastAsia="楷体" w:hAnsi="楷体"/>
        </w:rPr>
        <w:br/>
      </w:r>
      <w:r>
        <w:t>一型和二型糖尿病的区别在于，一型糖尿病因胰岛β细胞无法分泌胰岛素，导致胰岛素受体处胰岛素不足，血糖代谢无法受胰岛素刺激。二型糖尿病则存在胰岛素抵抗，胰岛素分泌量虽多，但受体功能异常，无法刺激血糖代谢。一型是胰腺功能丧失，二型是受体问题，因此血胰岛素水平虽高，但无法发挥作用，血糖无法代谢。</w:t>
      </w:r>
    </w:p>
    <w:p w14:paraId="4EA66EBA" w14:textId="77777777" w:rsidR="00EB12F7" w:rsidRDefault="00EB12F7">
      <w:pPr>
        <w:spacing w:after="360"/>
        <w:rPr>
          <w:rFonts w:hint="eastAsia"/>
        </w:rPr>
      </w:pPr>
      <w:r>
        <w:rPr>
          <w:rFonts w:ascii="楷体" w:eastAsia="楷体" w:hAnsi="楷体"/>
        </w:rPr>
        <w:t>1号讲话人  00:08:41</w:t>
      </w:r>
      <w:r>
        <w:rPr>
          <w:rFonts w:ascii="楷体" w:eastAsia="楷体" w:hAnsi="楷体"/>
        </w:rPr>
        <w:br/>
      </w:r>
      <w:r>
        <w:t>由于胰岛素无法刺激受体，血糖代谢受阻。二型糖尿病早期，胰岛素和血糖水平均异常升高。在胰岛素水平极高时，注射胰岛素并不可行，因为患者自身已分泌大量胰岛素。</w:t>
      </w:r>
    </w:p>
    <w:p w14:paraId="61F2A7D7" w14:textId="77777777" w:rsidR="00EB12F7" w:rsidRDefault="00EB12F7">
      <w:pPr>
        <w:spacing w:after="360"/>
        <w:rPr>
          <w:rFonts w:hint="eastAsia"/>
        </w:rPr>
      </w:pPr>
      <w:r>
        <w:rPr>
          <w:rFonts w:ascii="楷体" w:eastAsia="楷体" w:hAnsi="楷体"/>
        </w:rPr>
        <w:t>1号讲话人  00:09:03</w:t>
      </w:r>
      <w:r>
        <w:rPr>
          <w:rFonts w:ascii="楷体" w:eastAsia="楷体" w:hAnsi="楷体"/>
        </w:rPr>
        <w:br/>
      </w:r>
      <w:r>
        <w:t>二型糖尿病需关注胰岛素受体功能。糖尿病的诊断需检查尿糖、血糖、糖化血红蛋白、胰岛素及C肽水平。糖尿病与自身免疫相关，临床中会检测胰岛素抗体。此外，还需进行胰岛素释放实验。</w:t>
      </w:r>
    </w:p>
    <w:p w14:paraId="351DCDE1" w14:textId="77777777" w:rsidR="00EB12F7" w:rsidRDefault="00EB12F7">
      <w:pPr>
        <w:spacing w:after="360"/>
        <w:rPr>
          <w:rFonts w:hint="eastAsia"/>
        </w:rPr>
      </w:pPr>
      <w:r>
        <w:rPr>
          <w:rFonts w:ascii="楷体" w:eastAsia="楷体" w:hAnsi="楷体"/>
        </w:rPr>
        <w:t>1号讲话人  00:09:41</w:t>
      </w:r>
      <w:r>
        <w:rPr>
          <w:rFonts w:ascii="楷体" w:eastAsia="楷体" w:hAnsi="楷体"/>
        </w:rPr>
        <w:br/>
      </w:r>
      <w:r>
        <w:t>糖化血红蛋白是反映持续三个月血糖水平的重要指标。在评估血糖状况时，除空腹血糖外，我们还会检查糖化血红蛋白和空腹胰岛素水平。对于已患糖尿病的患者，需早期发现并发症，如检查眼底、尿微量球蛋白等，以评估肾脏损害情况。</w:t>
      </w:r>
    </w:p>
    <w:p w14:paraId="5370045B" w14:textId="77777777" w:rsidR="00EB12F7" w:rsidRDefault="00EB12F7">
      <w:pPr>
        <w:spacing w:after="360"/>
        <w:rPr>
          <w:rFonts w:hint="eastAsia"/>
        </w:rPr>
      </w:pPr>
      <w:r>
        <w:rPr>
          <w:rFonts w:ascii="楷体" w:eastAsia="楷体" w:hAnsi="楷体"/>
        </w:rPr>
        <w:lastRenderedPageBreak/>
        <w:t>1号讲话人  00:10:40</w:t>
      </w:r>
      <w:r>
        <w:rPr>
          <w:rFonts w:ascii="楷体" w:eastAsia="楷体" w:hAnsi="楷体"/>
        </w:rPr>
        <w:br/>
      </w:r>
      <w:r>
        <w:t>一型糖尿病常因酮症酸中毒而发现，而二型糖尿病在出现并发症时才易被察觉，如眼底损害、尿蛋白等。二型糖尿病在发病过程中往往已出现靶器官损害。</w:t>
      </w:r>
    </w:p>
    <w:p w14:paraId="0B640C2D" w14:textId="77777777" w:rsidR="00EB12F7" w:rsidRDefault="00EB12F7">
      <w:pPr>
        <w:spacing w:after="360"/>
        <w:rPr>
          <w:rFonts w:hint="eastAsia"/>
        </w:rPr>
      </w:pPr>
      <w:r>
        <w:rPr>
          <w:rFonts w:ascii="楷体" w:eastAsia="楷体" w:hAnsi="楷体"/>
        </w:rPr>
        <w:t>1号讲话人  00:11:30</w:t>
      </w:r>
      <w:r>
        <w:rPr>
          <w:rFonts w:ascii="楷体" w:eastAsia="楷体" w:hAnsi="楷体"/>
        </w:rPr>
        <w:br/>
      </w:r>
      <w:r>
        <w:t>糖尿病是基因和环境共同作用的结果。在糖尿病前期或血糖受损时，应开始早期干预。这种干预并非仅依赖降糖药，具体干预靶点将在后续讨论。</w:t>
      </w:r>
    </w:p>
    <w:p w14:paraId="1833CA28" w14:textId="77777777" w:rsidR="00EB12F7" w:rsidRDefault="00EB12F7">
      <w:pPr>
        <w:spacing w:after="360"/>
        <w:rPr>
          <w:rFonts w:hint="eastAsia"/>
        </w:rPr>
      </w:pPr>
      <w:r>
        <w:rPr>
          <w:rFonts w:ascii="楷体" w:eastAsia="楷体" w:hAnsi="楷体"/>
        </w:rPr>
        <w:t>1号讲话人  00:11:59</w:t>
      </w:r>
      <w:r>
        <w:rPr>
          <w:rFonts w:ascii="楷体" w:eastAsia="楷体" w:hAnsi="楷体"/>
        </w:rPr>
        <w:br/>
      </w:r>
      <w:r>
        <w:t>我们将讨论临床治疗糖尿病的靶点、靶点药物及其作用机制，以及功能医学在其中的应用。</w:t>
      </w:r>
    </w:p>
    <w:p w14:paraId="15DF0FAA" w14:textId="77777777" w:rsidR="00EB12F7" w:rsidRDefault="00EB12F7">
      <w:pPr>
        <w:spacing w:after="360"/>
        <w:rPr>
          <w:rFonts w:hint="eastAsia"/>
        </w:rPr>
      </w:pPr>
      <w:r>
        <w:rPr>
          <w:rFonts w:ascii="楷体" w:eastAsia="楷体" w:hAnsi="楷体"/>
        </w:rPr>
        <w:t>1号讲话人  00:12:10</w:t>
      </w:r>
      <w:r>
        <w:rPr>
          <w:rFonts w:ascii="楷体" w:eastAsia="楷体" w:hAnsi="楷体"/>
        </w:rPr>
        <w:br/>
      </w:r>
      <w:r>
        <w:t>临床治疗除药物外，还有诸多版本更新。其中，生活方式的调整应贯穿糖尿病治疗的始终。早期应进行三个月的生活方式调整，包括少吃多运动。临床医生不断探索，如建议食用低升糖指数和富含纤维的饮食，三餐规律，注意糖分及水果的摄入。我们发现，许多病人，尤其是原心内科的病人，在糖尿病晚期出现肾功能衰竭等各种衰竭时，虽血糖控制良好，但血管并发症仍在进展。</w:t>
      </w:r>
    </w:p>
    <w:p w14:paraId="2968A9E7" w14:textId="77777777" w:rsidR="00EB12F7" w:rsidRDefault="00EB12F7">
      <w:pPr>
        <w:spacing w:after="360"/>
        <w:rPr>
          <w:rFonts w:hint="eastAsia"/>
        </w:rPr>
      </w:pPr>
      <w:r>
        <w:rPr>
          <w:rFonts w:ascii="楷体" w:eastAsia="楷体" w:hAnsi="楷体"/>
        </w:rPr>
        <w:t>1号讲话人  00:12:58</w:t>
      </w:r>
      <w:r>
        <w:rPr>
          <w:rFonts w:ascii="楷体" w:eastAsia="楷体" w:hAnsi="楷体"/>
        </w:rPr>
        <w:br/>
      </w:r>
      <w:r>
        <w:t>许多糖尿病晚期病人出现肾功能衰竭及各种衰竭时，虽血糖控制良好，但血管并发症仍在进展。这说明，糖尿病的治疗不仅仅是为了降低血糖，因为血糖升高只是代谢紊乱的一个表现。去除生理紊乱，糖尿病依然会进展，并发症仍会不断形成。因此，除了降血糖外，还需更多措施，如戒烟。接下来，我们探讨功能医学与糖尿病治疗的相关性，以及从哪个靶点切入。</w:t>
      </w:r>
    </w:p>
    <w:p w14:paraId="2F4ABEC9" w14:textId="77777777" w:rsidR="00EB12F7" w:rsidRDefault="00EB12F7">
      <w:pPr>
        <w:spacing w:after="360"/>
        <w:rPr>
          <w:rFonts w:hint="eastAsia"/>
        </w:rPr>
      </w:pPr>
      <w:r>
        <w:rPr>
          <w:rFonts w:ascii="楷体" w:eastAsia="楷体" w:hAnsi="楷体"/>
        </w:rPr>
        <w:t>1号讲话人  00:13:29</w:t>
      </w:r>
      <w:r>
        <w:rPr>
          <w:rFonts w:ascii="楷体" w:eastAsia="楷体" w:hAnsi="楷体"/>
        </w:rPr>
        <w:br/>
      </w:r>
      <w:r>
        <w:t>在血糖升高之前，体内已发生一系列生理变化。若不去除这些生理紊乱，糖尿病仍会进展，并发症也会不断形成。因此，降血糖只是治疗的一部分，还需更多措施，包括戒烟。接下来，我们探讨功能医学与糖尿病治疗的相关性，以及从哪个靶点切入。</w:t>
      </w:r>
    </w:p>
    <w:p w14:paraId="618603E1" w14:textId="77777777" w:rsidR="00EB12F7" w:rsidRDefault="00EB12F7">
      <w:pPr>
        <w:spacing w:after="360"/>
        <w:rPr>
          <w:rFonts w:hint="eastAsia"/>
        </w:rPr>
      </w:pPr>
      <w:r>
        <w:rPr>
          <w:rFonts w:ascii="楷体" w:eastAsia="楷体" w:hAnsi="楷体"/>
        </w:rPr>
        <w:t>1号讲话人  00:14:11</w:t>
      </w:r>
      <w:r>
        <w:rPr>
          <w:rFonts w:ascii="楷体" w:eastAsia="楷体" w:hAnsi="楷体"/>
        </w:rPr>
        <w:br/>
      </w:r>
      <w:r>
        <w:t>回到这张图，许多人问，王医生，你每次讲病，不管雌激素代谢、糖尿病、高血压还是肿瘤，怎么都离不开肠道？我跟大家说，我学功能医学时，觉得知识量太复杂、庞大。但学完后，我觉得功能医学太简单了。</w:t>
      </w:r>
    </w:p>
    <w:p w14:paraId="6D4FA6ED" w14:textId="77777777" w:rsidR="00EB12F7" w:rsidRDefault="00EB12F7">
      <w:pPr>
        <w:spacing w:after="360"/>
        <w:rPr>
          <w:rFonts w:hint="eastAsia"/>
        </w:rPr>
      </w:pPr>
      <w:r>
        <w:rPr>
          <w:rFonts w:ascii="楷体" w:eastAsia="楷体" w:hAnsi="楷体"/>
        </w:rPr>
        <w:lastRenderedPageBreak/>
        <w:t>1号讲话人  00:14:35</w:t>
      </w:r>
      <w:r>
        <w:rPr>
          <w:rFonts w:ascii="楷体" w:eastAsia="楷体" w:hAnsi="楷体"/>
        </w:rPr>
        <w:br/>
      </w:r>
      <w:r>
        <w:t>因为不管什么病，调整好七大生理失衡，都能有所帮助。发病的机制就在这里，所以静下心来学好功能医学，去除原因后，再配合个性化基因干预的生活方式、药物治疗，将生理失衡还原到平衡，就能釜底抽薪，消除疾病的物质基础、生化基础和生理基础。所以，这张图非常重要，大家要把它学明白。</w:t>
      </w:r>
    </w:p>
    <w:p w14:paraId="23C3CA49" w14:textId="77777777" w:rsidR="00EB12F7" w:rsidRDefault="00EB12F7">
      <w:pPr>
        <w:spacing w:after="360"/>
        <w:rPr>
          <w:rFonts w:hint="eastAsia"/>
        </w:rPr>
      </w:pPr>
      <w:r>
        <w:rPr>
          <w:rFonts w:ascii="楷体" w:eastAsia="楷体" w:hAnsi="楷体"/>
        </w:rPr>
        <w:t>1号讲话人  00:14:54</w:t>
      </w:r>
      <w:r>
        <w:rPr>
          <w:rFonts w:ascii="楷体" w:eastAsia="楷体" w:hAnsi="楷体"/>
        </w:rPr>
        <w:br/>
      </w:r>
      <w:r>
        <w:t>用一张简单的图来看糖尿病的发病机制：消化系统摄入大量碳水，导致血糖升高。胰岛β细胞分泌胰岛素降血糖，同时血糖还在肝脏储存、脂肪储存以及在肌肉组织中消耗。</w:t>
      </w:r>
    </w:p>
    <w:p w14:paraId="2934137C" w14:textId="77777777" w:rsidR="00EB12F7" w:rsidRDefault="00EB12F7">
      <w:pPr>
        <w:spacing w:after="360"/>
        <w:rPr>
          <w:rFonts w:hint="eastAsia"/>
        </w:rPr>
      </w:pPr>
      <w:r>
        <w:rPr>
          <w:rFonts w:ascii="楷体" w:eastAsia="楷体" w:hAnsi="楷体"/>
        </w:rPr>
        <w:t>1号讲话人  00:15:45</w:t>
      </w:r>
      <w:r>
        <w:rPr>
          <w:rFonts w:ascii="楷体" w:eastAsia="楷体" w:hAnsi="楷体"/>
        </w:rPr>
        <w:br/>
      </w:r>
      <w:r>
        <w:t>这些血糖从哪里来？又到哪里去？主要通过肾脏排泄。</w:t>
      </w:r>
    </w:p>
    <w:p w14:paraId="4DDC4208" w14:textId="77777777" w:rsidR="00EB12F7" w:rsidRDefault="00EB12F7">
      <w:pPr>
        <w:spacing w:after="360"/>
        <w:rPr>
          <w:rFonts w:hint="eastAsia"/>
        </w:rPr>
      </w:pPr>
      <w:r>
        <w:rPr>
          <w:rFonts w:ascii="楷体" w:eastAsia="楷体" w:hAnsi="楷体"/>
        </w:rPr>
        <w:t>1号讲话人  00:15:54</w:t>
      </w:r>
      <w:r>
        <w:rPr>
          <w:rFonts w:ascii="楷体" w:eastAsia="楷体" w:hAnsi="楷体"/>
        </w:rPr>
        <w:br/>
      </w:r>
      <w:r>
        <w:t>如果我们摄入过多，或者β胰岛细胞功能下降，或者下游组织对胰岛素的处理出现问题，这几个靶点就是我们要干预的。接下来，我们看看在碳水化合物方面，临床采取了哪些饮食限制措施。</w:t>
      </w:r>
    </w:p>
    <w:p w14:paraId="15DDF969" w14:textId="77777777" w:rsidR="00EB12F7" w:rsidRDefault="00EB12F7">
      <w:pPr>
        <w:spacing w:after="360"/>
        <w:rPr>
          <w:rFonts w:hint="eastAsia"/>
        </w:rPr>
      </w:pPr>
      <w:r>
        <w:rPr>
          <w:rFonts w:ascii="楷体" w:eastAsia="楷体" w:hAnsi="楷体"/>
        </w:rPr>
        <w:t>1号讲话人  00:16:21</w:t>
      </w:r>
      <w:r>
        <w:rPr>
          <w:rFonts w:ascii="楷体" w:eastAsia="楷体" w:hAnsi="楷体"/>
        </w:rPr>
        <w:br/>
      </w:r>
      <w:r>
        <w:t>我们临床采用低升糖指数饮食，减少碳水摄入，这是临床实践中正在做的。功能医学也需如此，因为这是不变的真理。</w:t>
      </w:r>
    </w:p>
    <w:p w14:paraId="7FB5F613" w14:textId="77777777" w:rsidR="00EB12F7" w:rsidRDefault="00EB12F7">
      <w:pPr>
        <w:spacing w:after="360"/>
        <w:rPr>
          <w:rFonts w:hint="eastAsia"/>
        </w:rPr>
      </w:pPr>
      <w:r>
        <w:rPr>
          <w:rFonts w:ascii="楷体" w:eastAsia="楷体" w:hAnsi="楷体"/>
        </w:rPr>
        <w:t>1号讲话人  00:16:31</w:t>
      </w:r>
      <w:r>
        <w:rPr>
          <w:rFonts w:ascii="楷体" w:eastAsia="楷体" w:hAnsi="楷体"/>
        </w:rPr>
        <w:br/>
      </w:r>
      <w:r>
        <w:t>再看肠道吸收血糖的情况，我们临床有一种药物，即糖苷酶抑制剂，它能在肠道黏膜上黏附，竞争性抑制小肠黏膜刷状缘的阿尔法葡萄糖苷酶活性，从而阻止淀粉、蔗糖、麦芽糖转化为葡萄糖，降低葡萄糖的吸收。有些医生也在服用，但除内分泌科医生外，很多人可能不知道其用途。</w:t>
      </w:r>
    </w:p>
    <w:p w14:paraId="02AE3B4E" w14:textId="77777777" w:rsidR="00EB12F7" w:rsidRDefault="00EB12F7">
      <w:pPr>
        <w:spacing w:after="360"/>
        <w:rPr>
          <w:rFonts w:hint="eastAsia"/>
        </w:rPr>
      </w:pPr>
      <w:r>
        <w:rPr>
          <w:rFonts w:ascii="楷体" w:eastAsia="楷体" w:hAnsi="楷体"/>
        </w:rPr>
        <w:t>1号讲话人  00:17:10</w:t>
      </w:r>
      <w:r>
        <w:rPr>
          <w:rFonts w:ascii="楷体" w:eastAsia="楷体" w:hAnsi="楷体"/>
        </w:rPr>
        <w:br/>
      </w:r>
      <w:r>
        <w:t>我们复习一下，阿卡波糖能抑制葡萄糖的迅速吸收，从源头进行控制。在临床实践中，我们首先在消化阶段限制摄入，即减少食物摄入，其次限制吸收。接下来，功能医学在饮食限制和热量摄入方面也有工作可做，其宗旨与临床一致。</w:t>
      </w:r>
    </w:p>
    <w:p w14:paraId="7125D14F" w14:textId="77777777" w:rsidR="00EB12F7" w:rsidRDefault="00EB12F7">
      <w:pPr>
        <w:spacing w:after="360"/>
        <w:rPr>
          <w:rFonts w:hint="eastAsia"/>
        </w:rPr>
      </w:pPr>
      <w:r>
        <w:rPr>
          <w:rFonts w:ascii="楷体" w:eastAsia="楷体" w:hAnsi="楷体"/>
        </w:rPr>
        <w:t>1号讲话人  00:17:49</w:t>
      </w:r>
      <w:r>
        <w:rPr>
          <w:rFonts w:ascii="楷体" w:eastAsia="楷体" w:hAnsi="楷体"/>
        </w:rPr>
        <w:br/>
      </w:r>
      <w:r>
        <w:t>在肠道菌群、肠道修复、胃肠动力以及营养吸收方面，功能医学还有大量工作可做。</w:t>
      </w:r>
      <w:r>
        <w:lastRenderedPageBreak/>
        <w:t>很多糖尿病或胰岛素抵抗患者胃肠动力下降，这是为什么呢？</w:t>
      </w:r>
    </w:p>
    <w:p w14:paraId="52DBC9D3" w14:textId="77777777" w:rsidR="00EB12F7" w:rsidRDefault="00EB12F7">
      <w:pPr>
        <w:spacing w:after="360"/>
        <w:rPr>
          <w:rFonts w:hint="eastAsia"/>
        </w:rPr>
      </w:pPr>
      <w:r>
        <w:rPr>
          <w:rFonts w:ascii="楷体" w:eastAsia="楷体" w:hAnsi="楷体"/>
        </w:rPr>
        <w:t>1号讲话人  00:18:15</w:t>
      </w:r>
      <w:r>
        <w:rPr>
          <w:rFonts w:ascii="楷体" w:eastAsia="楷体" w:hAnsi="楷体"/>
        </w:rPr>
        <w:br/>
      </w:r>
      <w:r>
        <w:t>因为胰高血糖素、肾上腺素等激素会抑制胃肠动力。在糖尿病晚期，胃排空延迟，导致胃动力不足。当然，胃动力不足与升糖荷尔蒙相关，血糖升高又会反过来抑制胃动力，二者相辅相成。</w:t>
      </w:r>
    </w:p>
    <w:p w14:paraId="54DA7373" w14:textId="77777777" w:rsidR="00EB12F7" w:rsidRDefault="00EB12F7">
      <w:pPr>
        <w:spacing w:after="360"/>
        <w:rPr>
          <w:rFonts w:hint="eastAsia"/>
        </w:rPr>
      </w:pPr>
      <w:r>
        <w:rPr>
          <w:rFonts w:ascii="楷体" w:eastAsia="楷体" w:hAnsi="楷体"/>
        </w:rPr>
        <w:t>1号讲话人  00:18:43</w:t>
      </w:r>
      <w:r>
        <w:rPr>
          <w:rFonts w:ascii="楷体" w:eastAsia="楷体" w:hAnsi="楷体"/>
        </w:rPr>
        <w:br/>
      </w:r>
      <w:r>
        <w:t>胃动力不足会导致消化和吸收不良，进而影响营养摄入。因此，在糖尿病晚期，很多患者营养失衡。早期应调整胃动力，以促进营养吸收。</w:t>
      </w:r>
    </w:p>
    <w:p w14:paraId="5B8BEDC6" w14:textId="77777777" w:rsidR="00EB12F7" w:rsidRDefault="00EB12F7">
      <w:pPr>
        <w:spacing w:after="360"/>
        <w:rPr>
          <w:rFonts w:hint="eastAsia"/>
        </w:rPr>
      </w:pPr>
      <w:r>
        <w:rPr>
          <w:rFonts w:ascii="楷体" w:eastAsia="楷体" w:hAnsi="楷体"/>
        </w:rPr>
        <w:t>1号讲话人  00:18:59</w:t>
      </w:r>
      <w:r>
        <w:rPr>
          <w:rFonts w:ascii="楷体" w:eastAsia="楷体" w:hAnsi="楷体"/>
        </w:rPr>
        <w:br/>
      </w:r>
      <w:r>
        <w:t>胃动力不足会导致胃酸不足，影响微量元素的吸收，进而导致微量元素缺乏。</w:t>
      </w:r>
    </w:p>
    <w:p w14:paraId="222DAD75" w14:textId="77777777" w:rsidR="00EB12F7" w:rsidRDefault="00EB12F7">
      <w:pPr>
        <w:spacing w:after="360"/>
        <w:rPr>
          <w:rFonts w:hint="eastAsia"/>
        </w:rPr>
      </w:pPr>
      <w:r>
        <w:rPr>
          <w:rFonts w:ascii="楷体" w:eastAsia="楷体" w:hAnsi="楷体"/>
        </w:rPr>
        <w:t>1号讲话人  00:19:12</w:t>
      </w:r>
      <w:r>
        <w:rPr>
          <w:rFonts w:ascii="楷体" w:eastAsia="楷体" w:hAnsi="楷体"/>
        </w:rPr>
        <w:br/>
      </w:r>
      <w:r>
        <w:t>微量元素缺乏的问题稍后单独讨论，现在先说说胃动力不足怎么办。我们之前讲过胃酸的替代方法，可以用盐酸替代物或姜泡醋来增加胃酸和胃肠动力。姜能刺激胃肠动力，还有一种德国草药也能增加胃肠动力，我们诊所就常给病人使用。</w:t>
      </w:r>
    </w:p>
    <w:p w14:paraId="4D6423E4" w14:textId="77777777" w:rsidR="00EB12F7" w:rsidRDefault="00EB12F7">
      <w:pPr>
        <w:spacing w:after="360"/>
        <w:rPr>
          <w:rFonts w:hint="eastAsia"/>
        </w:rPr>
      </w:pPr>
      <w:r>
        <w:rPr>
          <w:rFonts w:ascii="楷体" w:eastAsia="楷体" w:hAnsi="楷体"/>
        </w:rPr>
        <w:t>1号讲话人  00:19:48</w:t>
      </w:r>
      <w:r>
        <w:rPr>
          <w:rFonts w:ascii="楷体" w:eastAsia="楷体" w:hAnsi="楷体"/>
        </w:rPr>
        <w:br/>
      </w:r>
      <w:r>
        <w:t>对于胃食管反流、胃动力不足的患者，我们还会给病人使用一些国外草药，如柠檬烯，以及益生菌来帮助增加胃动力。刚才讲了胃动力和肠道菌群，那么肠道菌群与代谢失衡有没有关系呢？当然有。</w:t>
      </w:r>
    </w:p>
    <w:p w14:paraId="15C1B91F" w14:textId="77777777" w:rsidR="00EB12F7" w:rsidRDefault="00EB12F7">
      <w:pPr>
        <w:spacing w:after="360"/>
        <w:rPr>
          <w:rFonts w:hint="eastAsia"/>
        </w:rPr>
      </w:pPr>
      <w:r>
        <w:rPr>
          <w:rFonts w:ascii="楷体" w:eastAsia="楷体" w:hAnsi="楷体"/>
        </w:rPr>
        <w:t>1号讲话人  00:20:13</w:t>
      </w:r>
      <w:r>
        <w:rPr>
          <w:rFonts w:ascii="楷体" w:eastAsia="楷体" w:hAnsi="楷体"/>
        </w:rPr>
        <w:br/>
      </w:r>
      <w:r>
        <w:t>肠道菌群中的细胞壁LPS脂多糖会刺激树突细胞，进而刺激免疫，引起炎症，炎症导致代谢失衡，可能引发糖尿病。小肠粘膜渗透率增加，肠道是最大的免疫系统，肠道菌群与代谢有关，功能医学可以对此进行干预。</w:t>
      </w:r>
    </w:p>
    <w:p w14:paraId="43E7A531" w14:textId="77777777" w:rsidR="00EB12F7" w:rsidRDefault="00EB12F7">
      <w:pPr>
        <w:spacing w:after="360"/>
        <w:rPr>
          <w:rFonts w:hint="eastAsia"/>
        </w:rPr>
      </w:pPr>
      <w:r>
        <w:rPr>
          <w:rFonts w:ascii="楷体" w:eastAsia="楷体" w:hAnsi="楷体"/>
        </w:rPr>
        <w:t>1号讲话人  00:20:43</w:t>
      </w:r>
      <w:r>
        <w:rPr>
          <w:rFonts w:ascii="楷体" w:eastAsia="楷体" w:hAnsi="楷体"/>
        </w:rPr>
        <w:br/>
      </w:r>
      <w:r>
        <w:t>我们可以做些什么呢？我们提供的是调节宿主的方法，观察肠道菌群的作用。肠道菌群可以调节宿主能量，有些菌群促进碳水吸收和热卡吸收，有些则起到抑制作用。此外，肠道菌群还能保护上皮完整性，像卫士一样保护宿主免疫系统。因此，在进行粪菌移植项目时。</w:t>
      </w:r>
    </w:p>
    <w:p w14:paraId="28B914DB" w14:textId="77777777" w:rsidR="00EB12F7" w:rsidRDefault="00EB12F7">
      <w:pPr>
        <w:spacing w:after="360"/>
        <w:rPr>
          <w:rFonts w:hint="eastAsia"/>
        </w:rPr>
      </w:pPr>
      <w:r>
        <w:rPr>
          <w:rFonts w:ascii="楷体" w:eastAsia="楷体" w:hAnsi="楷体"/>
        </w:rPr>
        <w:t>1号讲话人  00:21:20</w:t>
      </w:r>
      <w:r>
        <w:rPr>
          <w:rFonts w:ascii="楷体" w:eastAsia="楷体" w:hAnsi="楷体"/>
        </w:rPr>
        <w:br/>
      </w:r>
      <w:r>
        <w:lastRenderedPageBreak/>
        <w:t>粪菌移植并非仅仅将正常人的健康微生态移植给病人，而是进行肠道微生态环境和免疫的重塑。实际上，肠道菌群在肠道内会与免疫细胞发生反应，调控免疫。肠道菌群还与胆汁酸代谢、药物以及小肠通透性有关。一旦出现肠漏，大分子蛋白进入体内，势必会影响炎症产生，以及脂质和葡萄糖代谢通路。</w:t>
      </w:r>
    </w:p>
    <w:p w14:paraId="5F61D70B" w14:textId="77777777" w:rsidR="00EB12F7" w:rsidRDefault="00EB12F7">
      <w:pPr>
        <w:spacing w:after="360"/>
        <w:rPr>
          <w:rFonts w:hint="eastAsia"/>
        </w:rPr>
      </w:pPr>
      <w:r>
        <w:rPr>
          <w:rFonts w:ascii="楷体" w:eastAsia="楷体" w:hAnsi="楷体"/>
        </w:rPr>
        <w:t>1号讲话人  00:22:09</w:t>
      </w:r>
      <w:r>
        <w:rPr>
          <w:rFonts w:ascii="楷体" w:eastAsia="楷体" w:hAnsi="楷体"/>
        </w:rPr>
        <w:br/>
      </w:r>
      <w:r>
        <w:t>所以，肠道菌群对功能医学有何作用？肠道有哪些检测和评估方法？只有有了检测和干预方法，才能将理论转化为实践。我们来看看食物敏感的问题。</w:t>
      </w:r>
    </w:p>
    <w:p w14:paraId="4783B7C2" w14:textId="77777777" w:rsidR="00EB12F7" w:rsidRDefault="00EB12F7">
      <w:pPr>
        <w:spacing w:after="360"/>
        <w:rPr>
          <w:rFonts w:hint="eastAsia"/>
        </w:rPr>
      </w:pPr>
      <w:r>
        <w:rPr>
          <w:rFonts w:ascii="楷体" w:eastAsia="楷体" w:hAnsi="楷体"/>
        </w:rPr>
        <w:t>1号讲话人  00:22:28</w:t>
      </w:r>
      <w:r>
        <w:rPr>
          <w:rFonts w:ascii="楷体" w:eastAsia="楷体" w:hAnsi="楷体"/>
        </w:rPr>
        <w:br/>
      </w:r>
      <w:r>
        <w:t>我们可以进行检测，对吧？避免敏感食物，保护肠粘膜，对炎症有抑制作用。在有机酸代谢中，可以对肠道的菌群、霉菌和一些坏菌的超标情况进行评估和定量分析。此外，还有一套全面的肠道分析方法，王欣教授在上次肠道模块中讲解得非常出色，大家可以去看看。我们通过乳果糖和甘露醇来观察，因为乳果糖不被肠道吸收，而甘露醇则可以被吸收。</w:t>
      </w:r>
    </w:p>
    <w:p w14:paraId="232D637F" w14:textId="77777777" w:rsidR="00EB12F7" w:rsidRDefault="00EB12F7">
      <w:pPr>
        <w:spacing w:after="360"/>
        <w:rPr>
          <w:rFonts w:hint="eastAsia"/>
        </w:rPr>
      </w:pPr>
      <w:r>
        <w:rPr>
          <w:rFonts w:ascii="楷体" w:eastAsia="楷体" w:hAnsi="楷体"/>
        </w:rPr>
        <w:t>1号讲话人  00:23:05</w:t>
      </w:r>
      <w:r>
        <w:rPr>
          <w:rFonts w:ascii="楷体" w:eastAsia="楷体" w:hAnsi="楷体"/>
        </w:rPr>
        <w:br/>
      </w:r>
      <w:r>
        <w:t>而且甘露醇不在肝脏代谢，因此我们可以通过其比例来判断。如果尿液中乳果糖特别高，就说明不该吸收的乳果糖进入了体内，即存在肠漏症。一旦发现肠道这些问题，是否就可以进行五R治疗了？</w:t>
      </w:r>
    </w:p>
    <w:p w14:paraId="1F4EC6B2" w14:textId="77777777" w:rsidR="00EB12F7" w:rsidRDefault="00EB12F7">
      <w:pPr>
        <w:spacing w:after="360"/>
        <w:rPr>
          <w:rFonts w:hint="eastAsia"/>
        </w:rPr>
      </w:pPr>
      <w:r>
        <w:rPr>
          <w:rFonts w:ascii="楷体" w:eastAsia="楷体" w:hAnsi="楷体"/>
        </w:rPr>
        <w:t>1号讲话人  00:23:29</w:t>
      </w:r>
      <w:r>
        <w:rPr>
          <w:rFonts w:ascii="楷体" w:eastAsia="楷体" w:hAnsi="楷体"/>
        </w:rPr>
        <w:br/>
      </w:r>
      <w:r>
        <w:t>这五R我不详细展开了，后面还有很多精彩内容，大家回去看。在糖尿病的发病机制中，除了临床治疗外，功能医学是否是一个很好的补充？我们还可以做大量工作。再看一下胰岛贝塔细胞，早期并非胰岛贝塔细胞分泌不足。</w:t>
      </w:r>
    </w:p>
    <w:p w14:paraId="2C29600D" w14:textId="77777777" w:rsidR="00EB12F7" w:rsidRDefault="00EB12F7">
      <w:pPr>
        <w:spacing w:after="360"/>
        <w:rPr>
          <w:rFonts w:hint="eastAsia"/>
        </w:rPr>
      </w:pPr>
      <w:r>
        <w:rPr>
          <w:rFonts w:ascii="楷体" w:eastAsia="楷体" w:hAnsi="楷体"/>
        </w:rPr>
        <w:t>1号讲话人  00:23:56</w:t>
      </w:r>
      <w:r>
        <w:rPr>
          <w:rFonts w:ascii="楷体" w:eastAsia="楷体" w:hAnsi="楷体"/>
        </w:rPr>
        <w:br/>
      </w:r>
      <w:r>
        <w:t>早期大量分泌是因为下游受体出现问题，所以需要大量分泌。后期二型糖尿病则是胰岛贝塔细胞分泌不足。我们了解一下，胰岛贝塔细胞受到损伤，导致分泌不足。这是我们身体里的胰岛贝塔细胞，它如何分泌胰岛素呢？</w:t>
      </w:r>
    </w:p>
    <w:p w14:paraId="4A568DD7" w14:textId="77777777" w:rsidR="00EB12F7" w:rsidRDefault="00EB12F7">
      <w:pPr>
        <w:spacing w:after="360"/>
        <w:rPr>
          <w:rFonts w:hint="eastAsia"/>
        </w:rPr>
      </w:pPr>
      <w:r>
        <w:rPr>
          <w:rFonts w:ascii="楷体" w:eastAsia="楷体" w:hAnsi="楷体"/>
        </w:rPr>
        <w:t>1号讲话人  00:24:23</w:t>
      </w:r>
      <w:r>
        <w:rPr>
          <w:rFonts w:ascii="楷体" w:eastAsia="楷体" w:hAnsi="楷体"/>
        </w:rPr>
        <w:br/>
      </w:r>
      <w:r>
        <w:t>首先，胰岛贝塔细胞产生胰岛素必须是耗能的，线粒体要产生ATP。胰岛贝塔细胞也需要葡萄糖产生ATP，ATP通过ATP依赖的钾通道关闭，使钙通道开放，引起钙内流，最终导致胰岛素的释放。这就是我们的生理过程。在这个过程中，胰岛素的分泌受血糖和氨基酸严调控。</w:t>
      </w:r>
    </w:p>
    <w:p w14:paraId="758C5701" w14:textId="77777777" w:rsidR="00EB12F7" w:rsidRDefault="00EB12F7">
      <w:pPr>
        <w:spacing w:after="360"/>
        <w:rPr>
          <w:rFonts w:hint="eastAsia"/>
        </w:rPr>
      </w:pPr>
      <w:r>
        <w:rPr>
          <w:rFonts w:ascii="楷体" w:eastAsia="楷体" w:hAnsi="楷体"/>
        </w:rPr>
        <w:lastRenderedPageBreak/>
        <w:t>1号讲话人  00:25:01</w:t>
      </w:r>
      <w:r>
        <w:rPr>
          <w:rFonts w:ascii="楷体" w:eastAsia="楷体" w:hAnsi="楷体"/>
        </w:rPr>
        <w:br/>
      </w:r>
      <w:r>
        <w:t>在整个分泌过程中，胰岛素受血糖和氨基酸调控。如果我们不吃足够的氨基酸，胰岛贝塔细胞的功能会受到影响。因此，我们建议在吃食物时一定要均衡营养，既要吃蛋白，又要吃碳水。此外，高脂高糖高氨基酸的食物会持续刺激胰岛贝塔细胞分泌胰岛素。血中游离的脂肪酸和大量的酮体也会增加胰岛素的分泌。</w:t>
      </w:r>
    </w:p>
    <w:p w14:paraId="23F2C2C4" w14:textId="77777777" w:rsidR="00EB12F7" w:rsidRDefault="00EB12F7">
      <w:pPr>
        <w:spacing w:after="360"/>
        <w:rPr>
          <w:rFonts w:hint="eastAsia"/>
        </w:rPr>
      </w:pPr>
      <w:r>
        <w:rPr>
          <w:rFonts w:ascii="楷体" w:eastAsia="楷体" w:hAnsi="楷体"/>
        </w:rPr>
        <w:t>1号讲话人  00:25:38</w:t>
      </w:r>
      <w:r>
        <w:rPr>
          <w:rFonts w:ascii="楷体" w:eastAsia="楷体" w:hAnsi="楷体"/>
        </w:rPr>
        <w:br/>
      </w:r>
      <w:r>
        <w:t>我们不太建议长期应用生酮饮食，生酮饮食是一种治疗性饮食，必须找营养科医生根据具体情况制定。食物中的氨基酸、蛋白和脂肪都会影响胰岛素的分泌。此外，胰岛素的分泌还受胰高血糖素等激素的影响，以及胰岛素轴的影响。在口服50克糖和静点同样剂量的糖时，体内胰岛素的产生会更高，因为食物会刺激肠道分泌激素，这些激素可以刺激胰岛素的分泌。</w:t>
      </w:r>
    </w:p>
    <w:p w14:paraId="3326A75B" w14:textId="77777777" w:rsidR="00EB12F7" w:rsidRDefault="00EB12F7">
      <w:pPr>
        <w:spacing w:after="360"/>
        <w:rPr>
          <w:rFonts w:hint="eastAsia"/>
        </w:rPr>
      </w:pPr>
      <w:r>
        <w:rPr>
          <w:rFonts w:ascii="楷体" w:eastAsia="楷体" w:hAnsi="楷体"/>
        </w:rPr>
        <w:t>1号讲话人  00:26:16</w:t>
      </w:r>
      <w:r>
        <w:rPr>
          <w:rFonts w:ascii="楷体" w:eastAsia="楷体" w:hAnsi="楷体"/>
        </w:rPr>
        <w:br/>
      </w:r>
      <w:r>
        <w:t>除了刚才讲的这些，胰岛贝塔细胞还会受到脂毒性的影响。因为细胞中的脂肪酸被氧化后，会产生长链酰基辅酶A，这会抑制钾通道，导致胰岛素不能很好地分泌。因此，大量吃脂肪或糖会伤害胰岛贝塔细胞。</w:t>
      </w:r>
    </w:p>
    <w:p w14:paraId="6CEF12D7" w14:textId="77777777" w:rsidR="00EB12F7" w:rsidRDefault="00EB12F7">
      <w:pPr>
        <w:spacing w:after="360"/>
        <w:rPr>
          <w:rFonts w:hint="eastAsia"/>
        </w:rPr>
      </w:pPr>
      <w:r>
        <w:rPr>
          <w:rFonts w:ascii="楷体" w:eastAsia="楷体" w:hAnsi="楷体"/>
        </w:rPr>
        <w:t>1号讲话人  00:27:00</w:t>
      </w:r>
      <w:r>
        <w:rPr>
          <w:rFonts w:ascii="楷体" w:eastAsia="楷体" w:hAnsi="楷体"/>
        </w:rPr>
        <w:br/>
      </w:r>
      <w:r>
        <w:t>如果我们大量吃脂肪或糖，或者糖毒性过高，高糖会引起代谢产生大量自由基，自由基会伤害细胞。因此，我们要减少血糖的摄入。</w:t>
      </w:r>
    </w:p>
    <w:p w14:paraId="2AB2B892" w14:textId="77777777" w:rsidR="00EB12F7" w:rsidRDefault="00EB12F7">
      <w:pPr>
        <w:spacing w:after="360"/>
        <w:rPr>
          <w:rFonts w:hint="eastAsia"/>
        </w:rPr>
      </w:pPr>
      <w:r>
        <w:rPr>
          <w:rFonts w:ascii="楷体" w:eastAsia="楷体" w:hAnsi="楷体"/>
        </w:rPr>
        <w:t>1号讲话人  00:27:27</w:t>
      </w:r>
      <w:r>
        <w:rPr>
          <w:rFonts w:ascii="楷体" w:eastAsia="楷体" w:hAnsi="楷体"/>
        </w:rPr>
        <w:br/>
      </w:r>
      <w:r>
        <w:t>还有一种药物是胰高血糖素样肽-1受体激动剂，即GLP-1受体激动剂，这类治疗糖尿病的药物目前使用非常广泛。其作用机制如下：进食后，肠道会分泌GLP-1。GLP-1首先向大脑传递“我饱了，不要吃了”的信号；其次，促进胰岛素分泌以降低血糖；第三，抑制肝脏将肝糖原转化为葡萄糖，从而增加胰岛素的分泌。此外，GLP-1受体激动剂还有助于改善胰岛β细胞的衰老，因为线粒体功能衰老也是导致胰岛β细胞功能下降的原因之一。随着年龄增长，老年人对血糖的代谢能力会下降，各个环节都可能出现问题。吸烟也会损害胰岛β细胞的功能，这一点大家已经很清楚。胰岛β细胞的分泌功能受损，可能由衰老、脂毒性、糖毒性以及环境毒素等多种因素导致。针对这些情况，临床上的干预措施包括减少高糖、高脂饮食的摄入，以减轻对β细胞的脂毒性和糖毒性。</w:t>
      </w:r>
    </w:p>
    <w:p w14:paraId="255F7343" w14:textId="77777777" w:rsidR="00EB12F7" w:rsidRDefault="00EB12F7">
      <w:pPr>
        <w:spacing w:after="360"/>
        <w:rPr>
          <w:rFonts w:hint="eastAsia"/>
        </w:rPr>
      </w:pPr>
      <w:r>
        <w:rPr>
          <w:rFonts w:ascii="楷体" w:eastAsia="楷体" w:hAnsi="楷体"/>
        </w:rPr>
        <w:t>1号讲话人  00:28:26</w:t>
      </w:r>
      <w:r>
        <w:rPr>
          <w:rFonts w:ascii="楷体" w:eastAsia="楷体" w:hAnsi="楷体"/>
        </w:rPr>
        <w:br/>
      </w:r>
      <w:r>
        <w:t>对吧？我们要减少高糖和高脂饮食的摄入，以减轻对β细胞的损害。那么，我们还需</w:t>
      </w:r>
      <w:r>
        <w:lastRenderedPageBreak/>
        <w:t>要做什么呢？</w:t>
      </w:r>
    </w:p>
    <w:p w14:paraId="59D589FC" w14:textId="77777777" w:rsidR="00EB12F7" w:rsidRDefault="00EB12F7">
      <w:pPr>
        <w:spacing w:after="360"/>
        <w:rPr>
          <w:rFonts w:hint="eastAsia"/>
        </w:rPr>
      </w:pPr>
      <w:r>
        <w:rPr>
          <w:rFonts w:ascii="楷体" w:eastAsia="楷体" w:hAnsi="楷体"/>
        </w:rPr>
        <w:t>1号讲话人  00:29:18</w:t>
      </w:r>
      <w:r>
        <w:rPr>
          <w:rFonts w:ascii="楷体" w:eastAsia="楷体" w:hAnsi="楷体"/>
        </w:rPr>
        <w:br/>
      </w:r>
      <w:r>
        <w:t>我们还要刺激胰岛素的分泌，目前有很多药物能够刺激胰岛β细胞的分泌功能。除此之外，我们还需要做什么呢？</w:t>
      </w:r>
    </w:p>
    <w:p w14:paraId="701B6EAC" w14:textId="77777777" w:rsidR="00EB12F7" w:rsidRDefault="00EB12F7">
      <w:pPr>
        <w:spacing w:after="360"/>
        <w:rPr>
          <w:rFonts w:hint="eastAsia"/>
        </w:rPr>
      </w:pPr>
      <w:r>
        <w:rPr>
          <w:rFonts w:ascii="楷体" w:eastAsia="楷体" w:hAnsi="楷体"/>
        </w:rPr>
        <w:t>1号讲话人  00:29:32</w:t>
      </w:r>
      <w:r>
        <w:rPr>
          <w:rFonts w:ascii="楷体" w:eastAsia="楷体" w:hAnsi="楷体"/>
        </w:rPr>
        <w:br/>
      </w:r>
      <w:r>
        <w:t>我们还要将抑制胰岛细胞分泌的所有环节和因素降到最低，确保没有东西能够抑制胰岛素的分泌。这就是我们的治疗思路，即遵循生理过程，针对每个糖尿病患者的生理环节进行个性化治疗，这是功能医学的思维模式。</w:t>
      </w:r>
    </w:p>
    <w:p w14:paraId="6771AC6D" w14:textId="77777777" w:rsidR="00EB12F7" w:rsidRDefault="00EB12F7">
      <w:pPr>
        <w:spacing w:after="360"/>
        <w:rPr>
          <w:rFonts w:hint="eastAsia"/>
        </w:rPr>
      </w:pPr>
      <w:r>
        <w:rPr>
          <w:rFonts w:ascii="楷体" w:eastAsia="楷体" w:hAnsi="楷体"/>
        </w:rPr>
        <w:t>1号讲话人  00:29:40</w:t>
      </w:r>
      <w:r>
        <w:rPr>
          <w:rFonts w:ascii="楷体" w:eastAsia="楷体" w:hAnsi="楷体"/>
        </w:rPr>
        <w:br/>
      </w:r>
      <w:r>
        <w:t>在我们的临床药物中，磺脲类药物作用于ATP敏感的钾通道，通过关闭该通道，促进钙内流，从而刺激胰岛素分泌。而对于非磺脲类药物，虽然内分泌科的药物种类繁多，我们无需深入了解其详细机制，只需知道它们作用于哪些靶点即可。除了刺激胰岛素分泌外，我们还可以直接补充外源性胰岛素，以解决内源性分泌不足的问题。此外，还有GLP-1类似物，如利拉鲁肽等药物，它们能够刺激胰岛β细胞产生胰岛素，也是近年来广泛使用的药物。</w:t>
      </w:r>
    </w:p>
    <w:p w14:paraId="0EF0B9D4" w14:textId="77777777" w:rsidR="00EB12F7" w:rsidRDefault="00EB12F7">
      <w:pPr>
        <w:spacing w:after="360"/>
        <w:rPr>
          <w:rFonts w:hint="eastAsia"/>
        </w:rPr>
      </w:pPr>
      <w:r>
        <w:rPr>
          <w:rFonts w:ascii="楷体" w:eastAsia="楷体" w:hAnsi="楷体"/>
        </w:rPr>
        <w:t>1号讲话人  00:30:05</w:t>
      </w:r>
      <w:r>
        <w:rPr>
          <w:rFonts w:ascii="楷体" w:eastAsia="楷体" w:hAnsi="楷体"/>
        </w:rPr>
        <w:br/>
      </w:r>
      <w:r>
        <w:t>非磺脲类药物作用于不同的蛋白靶点，我们无需深入了解其详细机制，只需知道它们作用于哪些靶点即可。除了刺激胰岛素分泌，我们还可以直接补充外源性胰岛素，解决内源性分泌不足的问题。此外，GLP-1类似物如利拉鲁肽等药物，能够刺激胰岛β细胞产生胰岛素，也是常用的治疗药物。</w:t>
      </w:r>
    </w:p>
    <w:p w14:paraId="4415A087" w14:textId="77777777" w:rsidR="00EB12F7" w:rsidRDefault="00EB12F7">
      <w:pPr>
        <w:spacing w:after="360"/>
        <w:rPr>
          <w:rFonts w:hint="eastAsia"/>
        </w:rPr>
      </w:pPr>
      <w:r>
        <w:rPr>
          <w:rFonts w:ascii="楷体" w:eastAsia="楷体" w:hAnsi="楷体"/>
        </w:rPr>
        <w:t>1号讲话人  00:30:50</w:t>
      </w:r>
      <w:r>
        <w:rPr>
          <w:rFonts w:ascii="楷体" w:eastAsia="楷体" w:hAnsi="楷体"/>
        </w:rPr>
        <w:br/>
      </w:r>
      <w:r>
        <w:t>GLP-1类似物，如利拉鲁肽，能够刺激胰岛β细胞产生胰岛素，是近年来广泛使用的治疗药物。</w:t>
      </w:r>
    </w:p>
    <w:p w14:paraId="0CBC42D2" w14:textId="77777777" w:rsidR="00EB12F7" w:rsidRDefault="00EB12F7">
      <w:pPr>
        <w:spacing w:after="360"/>
        <w:rPr>
          <w:rFonts w:hint="eastAsia"/>
        </w:rPr>
      </w:pPr>
      <w:r>
        <w:rPr>
          <w:rFonts w:ascii="楷体" w:eastAsia="楷体" w:hAnsi="楷体"/>
        </w:rPr>
        <w:t>1号讲话人  00:31:32</w:t>
      </w:r>
      <w:r>
        <w:rPr>
          <w:rFonts w:ascii="楷体" w:eastAsia="楷体" w:hAnsi="楷体"/>
        </w:rPr>
        <w:br/>
      </w:r>
      <w:r>
        <w:t>我们临床中有dpp four这样的药物，即二肽基肽酶四抑制剂，它抑制胰高血糖素分泌。刚才提到胰岛β细胞也受胰高血糖素分泌影响，对吧？它确实能抑制胰高血糖素分泌。</w:t>
      </w:r>
    </w:p>
    <w:p w14:paraId="2D5C3BB8" w14:textId="77777777" w:rsidR="00EB12F7" w:rsidRDefault="00EB12F7">
      <w:pPr>
        <w:spacing w:after="360"/>
        <w:rPr>
          <w:rFonts w:hint="eastAsia"/>
        </w:rPr>
      </w:pPr>
      <w:r>
        <w:rPr>
          <w:rFonts w:ascii="楷体" w:eastAsia="楷体" w:hAnsi="楷体"/>
        </w:rPr>
        <w:t>1号讲话人  00:31:53</w:t>
      </w:r>
      <w:r>
        <w:rPr>
          <w:rFonts w:ascii="楷体" w:eastAsia="楷体" w:hAnsi="楷体"/>
        </w:rPr>
        <w:br/>
      </w:r>
      <w:r>
        <w:t>该药物还能增加胰岛素分泌，减少肝糖原输出。这些药物的靶点不同，我们需要了</w:t>
      </w:r>
      <w:r>
        <w:lastRenderedPageBreak/>
        <w:t>解。因为在进行健康管理时，人们往往带着慢病来，比如糖尿病。要了解患者的慢病处于哪个阶段，胰岛素是否已无法分泌，还是需要刺激胰岛素分泌，或者胰岛素分泌量已足够，无需再刺激。因此，我要对药物的靶点进行解读和分享。那么，功能医学能做什么呢？</w:t>
      </w:r>
    </w:p>
    <w:p w14:paraId="466BDBFB" w14:textId="77777777" w:rsidR="00EB12F7" w:rsidRDefault="00EB12F7">
      <w:pPr>
        <w:spacing w:after="360"/>
        <w:rPr>
          <w:rFonts w:hint="eastAsia"/>
        </w:rPr>
      </w:pPr>
      <w:r>
        <w:rPr>
          <w:rFonts w:ascii="楷体" w:eastAsia="楷体" w:hAnsi="楷体"/>
        </w:rPr>
        <w:t>1号讲话人  00:32:33</w:t>
      </w:r>
      <w:r>
        <w:rPr>
          <w:rFonts w:ascii="楷体" w:eastAsia="楷体" w:hAnsi="楷体"/>
        </w:rPr>
        <w:br/>
      </w:r>
      <w:r>
        <w:t>功能医学在此能做什么？我刚才提到能量代谢很重要，胰岛素的产生是一个耗能过程。如果全身能量代谢不足，不仅肾上腺分泌不足，胰岛素也会分泌不足。因此，我们要保证良好的能量供应，产生ATP，同时减少氧化损伤。一提到线粒体能量，大家脑子里就会想到两条线。</w:t>
      </w:r>
    </w:p>
    <w:p w14:paraId="32E319BB" w14:textId="77777777" w:rsidR="00EB12F7" w:rsidRDefault="00EB12F7">
      <w:pPr>
        <w:spacing w:after="360"/>
        <w:rPr>
          <w:rFonts w:hint="eastAsia"/>
        </w:rPr>
      </w:pPr>
      <w:r>
        <w:rPr>
          <w:rFonts w:ascii="楷体" w:eastAsia="楷体" w:hAnsi="楷体"/>
        </w:rPr>
        <w:t>1号讲话人  00:33:04</w:t>
      </w:r>
      <w:r>
        <w:rPr>
          <w:rFonts w:ascii="楷体" w:eastAsia="楷体" w:hAnsi="楷体"/>
        </w:rPr>
        <w:br/>
      </w:r>
      <w:r>
        <w:t>一是要保证足够的能量代谢，二是能量产生过程中不能产生太多废物。你说了半天就围绕这几个图，对吧？能量代谢我能评估对碳水、脂肪的代谢通路有没有问题？</w:t>
      </w:r>
    </w:p>
    <w:p w14:paraId="4D5EE3D7" w14:textId="77777777" w:rsidR="00EB12F7" w:rsidRDefault="00EB12F7">
      <w:pPr>
        <w:spacing w:after="360"/>
        <w:rPr>
          <w:rFonts w:hint="eastAsia"/>
        </w:rPr>
      </w:pPr>
      <w:r>
        <w:rPr>
          <w:rFonts w:ascii="楷体" w:eastAsia="楷体" w:hAnsi="楷体"/>
        </w:rPr>
        <w:t>1号讲话人  00:33:24</w:t>
      </w:r>
      <w:r>
        <w:rPr>
          <w:rFonts w:ascii="楷体" w:eastAsia="楷体" w:hAnsi="楷体"/>
        </w:rPr>
        <w:br/>
      </w:r>
      <w:r>
        <w:t>这些问题怎么样？功能医学的多个板块都讲了，哪个指标高，哪个指标低，大家都可以查。以后我们可以对着病人去分析。</w:t>
      </w:r>
    </w:p>
    <w:p w14:paraId="4C577ED4" w14:textId="77777777" w:rsidR="00EB12F7" w:rsidRDefault="00EB12F7">
      <w:pPr>
        <w:spacing w:after="360"/>
        <w:rPr>
          <w:rFonts w:hint="eastAsia"/>
        </w:rPr>
      </w:pPr>
      <w:r>
        <w:rPr>
          <w:rFonts w:ascii="楷体" w:eastAsia="楷体" w:hAnsi="楷体"/>
        </w:rPr>
        <w:t>1号讲话人  00:33:34</w:t>
      </w:r>
      <w:r>
        <w:rPr>
          <w:rFonts w:ascii="楷体" w:eastAsia="楷体" w:hAnsi="楷体"/>
        </w:rPr>
        <w:br/>
      </w:r>
      <w:r>
        <w:t>在线粒体三羧酸循环代谢过程中，每一个指标我们在上一期的线粒体模块也跟大家分享了。在整个线粒体代谢产生能量的过程中，有支持碳水化合物代谢的一些营养。回到早期胃肠动力不足、胃肠功能吸收不足的时候，微营养就会出问题。这些微营养除了对胰岛素受体有干扰以外，对能量代谢也有干扰。比如脂肪代谢相关的左旋肉碱，很多动物肉里含有大量的肉碱。所以，很多胰岛素抵抗或糖尿病病人会选择纯素饮食。</w:t>
      </w:r>
    </w:p>
    <w:p w14:paraId="53A96F0B" w14:textId="77777777" w:rsidR="00EB12F7" w:rsidRDefault="00EB12F7">
      <w:pPr>
        <w:spacing w:after="360"/>
        <w:rPr>
          <w:rFonts w:hint="eastAsia"/>
        </w:rPr>
      </w:pPr>
      <w:r>
        <w:rPr>
          <w:rFonts w:ascii="楷体" w:eastAsia="楷体" w:hAnsi="楷体"/>
        </w:rPr>
        <w:t>1号讲话人  00:34:26</w:t>
      </w:r>
      <w:r>
        <w:rPr>
          <w:rFonts w:ascii="楷体" w:eastAsia="楷体" w:hAnsi="楷体"/>
        </w:rPr>
        <w:br/>
      </w:r>
      <w:r>
        <w:t>是否合理？要看个人情况。可能有的人体内肉碱含量很高，没问题，但有的人对脂肪代谢就是不好，可能有些辅酶缺乏。这时我们只需要给他进行个性化的评估和干预。包括在三羧酸循环里。</w:t>
      </w:r>
    </w:p>
    <w:p w14:paraId="2615E5A5" w14:textId="77777777" w:rsidR="00EB12F7" w:rsidRDefault="00EB12F7">
      <w:pPr>
        <w:spacing w:after="360"/>
        <w:rPr>
          <w:rFonts w:hint="eastAsia"/>
        </w:rPr>
      </w:pPr>
      <w:r>
        <w:rPr>
          <w:rFonts w:ascii="楷体" w:eastAsia="楷体" w:hAnsi="楷体"/>
        </w:rPr>
        <w:t>1号讲话人  00:34:43</w:t>
      </w:r>
      <w:r>
        <w:rPr>
          <w:rFonts w:ascii="楷体" w:eastAsia="楷体" w:hAnsi="楷体"/>
        </w:rPr>
        <w:br/>
      </w:r>
      <w:r>
        <w:t>还有在产生能量的电子传递过程中，我们有大量辅酶，这些够不够，我们都可以评估、干预线粒体板块。在产生ATP时，线粒体内会出现氧化应激。氧化应激会导致胰岛细胞损伤，胰岛β细胞数量下降，与二型糖尿病有关。当然，这种氧化应激也与代</w:t>
      </w:r>
      <w:r>
        <w:lastRenderedPageBreak/>
        <w:t>谢综合征和心血管病有关。所以功能医学总是想卡住上游，对下游很多东西进行预防，对吧？</w:t>
      </w:r>
    </w:p>
    <w:p w14:paraId="3117ACF4" w14:textId="77777777" w:rsidR="00EB12F7" w:rsidRDefault="00EB12F7">
      <w:pPr>
        <w:spacing w:after="360"/>
        <w:rPr>
          <w:rFonts w:hint="eastAsia"/>
        </w:rPr>
      </w:pPr>
      <w:r>
        <w:rPr>
          <w:rFonts w:ascii="楷体" w:eastAsia="楷体" w:hAnsi="楷体"/>
        </w:rPr>
        <w:t>1号讲话人  00:35:25</w:t>
      </w:r>
      <w:r>
        <w:rPr>
          <w:rFonts w:ascii="楷体" w:eastAsia="楷体" w:hAnsi="楷体"/>
        </w:rPr>
        <w:br/>
      </w:r>
      <w:r>
        <w:t>氧化应激可检查、可干预，此处不再展开，以前已讲过。我们诊所常用许多抗氧化物质，如谷胱甘肽，可通过静点方式使用，效果非常好。它不仅能治疗糖尿病神经病变，对肿瘤病人也有益处，能提升抗氧化能力，对多种疾病有预防和治疗作用。此外，阿尔法硫辛酸也可口服或静点，在线粒体能量代谢过程中，它会产生大量自由基。</w:t>
      </w:r>
    </w:p>
    <w:p w14:paraId="7452E773" w14:textId="77777777" w:rsidR="00EB12F7" w:rsidRDefault="00EB12F7">
      <w:pPr>
        <w:spacing w:after="360"/>
        <w:rPr>
          <w:rFonts w:hint="eastAsia"/>
        </w:rPr>
      </w:pPr>
      <w:r>
        <w:rPr>
          <w:rFonts w:ascii="楷体" w:eastAsia="楷体" w:hAnsi="楷体"/>
        </w:rPr>
        <w:t>1号讲话人  00:36:06</w:t>
      </w:r>
      <w:r>
        <w:rPr>
          <w:rFonts w:ascii="楷体" w:eastAsia="楷体" w:hAnsi="楷体"/>
        </w:rPr>
        <w:br/>
      </w:r>
      <w:r>
        <w:t>我们有很多与抗氧化相关的微量元素和脂化素，大家无需将PPT课件照抄，应仔细查看这些物质的使用方法和剂量。要知道，知其然必知其所以然。例如，使用白藜芦醇时，应了解其可能作用的靶点。因此，我们的团队一直在学习。当你学好代谢通路后，使用鱼油也会比别人效果更好，因为靶点作用正确。</w:t>
      </w:r>
    </w:p>
    <w:p w14:paraId="2B862CAD" w14:textId="77777777" w:rsidR="00EB12F7" w:rsidRDefault="00EB12F7">
      <w:pPr>
        <w:spacing w:after="360"/>
        <w:rPr>
          <w:rFonts w:hint="eastAsia"/>
        </w:rPr>
      </w:pPr>
      <w:r>
        <w:rPr>
          <w:rFonts w:ascii="楷体" w:eastAsia="楷体" w:hAnsi="楷体"/>
        </w:rPr>
        <w:t>1号讲话人  00:36:45</w:t>
      </w:r>
      <w:r>
        <w:rPr>
          <w:rFonts w:ascii="楷体" w:eastAsia="楷体" w:hAnsi="楷体"/>
        </w:rPr>
        <w:br/>
      </w:r>
      <w:r>
        <w:t>有人会说，你无需讲太多机制，只需告诉我糖尿病用什么药，用什么营养素即可。但功能医学需要学通每个机制。</w:t>
      </w:r>
    </w:p>
    <w:p w14:paraId="556CB31A" w14:textId="77777777" w:rsidR="00EB12F7" w:rsidRDefault="00EB12F7">
      <w:pPr>
        <w:spacing w:after="360"/>
        <w:rPr>
          <w:rFonts w:hint="eastAsia"/>
        </w:rPr>
      </w:pPr>
      <w:r>
        <w:rPr>
          <w:rFonts w:ascii="楷体" w:eastAsia="楷体" w:hAnsi="楷体"/>
        </w:rPr>
        <w:t>1号讲话人  00:37:01</w:t>
      </w:r>
      <w:r>
        <w:rPr>
          <w:rFonts w:ascii="楷体" w:eastAsia="楷体" w:hAnsi="楷体"/>
        </w:rPr>
        <w:br/>
      </w:r>
      <w:r>
        <w:t>因为每个人的机制都不同，我们接下来详细讲解线粒体模块。之后，我们会讨论胰岛素受体下游的组织。因为胰岛素进入血液后，需要运送到组织中才能发挥作用。如果下游组织无法接收胰岛素，或胰岛素受体出现问题，就会导致胰岛素抵抗。因此，即使血液中胰岛素水平很高，血糖也可能同时很高，因为血糖不能被下游组织利用。</w:t>
      </w:r>
    </w:p>
    <w:p w14:paraId="461FC682" w14:textId="77777777" w:rsidR="00EB12F7" w:rsidRDefault="00EB12F7">
      <w:pPr>
        <w:spacing w:after="360"/>
        <w:rPr>
          <w:rFonts w:hint="eastAsia"/>
        </w:rPr>
      </w:pPr>
      <w:r>
        <w:rPr>
          <w:rFonts w:ascii="楷体" w:eastAsia="楷体" w:hAnsi="楷体"/>
        </w:rPr>
        <w:t>1号讲话人  00:37:42</w:t>
      </w:r>
      <w:r>
        <w:rPr>
          <w:rFonts w:ascii="楷体" w:eastAsia="楷体" w:hAnsi="楷体"/>
        </w:rPr>
        <w:br/>
      </w:r>
      <w:r>
        <w:t>胰岛素抵抗是各种原因导致胰岛素分泌和利用能力下降。机体在早期会尝试代偿，但最终可能失代偿，导致血糖问题。机体原本想维持血糖正常，但发现无法大量分泌胰岛素来维持血糖，逐渐出现问题，胰岛素分泌增多以促进血糖吸收和利用，但最终失代偿，出现高胰岛素血症。</w:t>
      </w:r>
    </w:p>
    <w:p w14:paraId="4C0F4FCE" w14:textId="77777777" w:rsidR="00EB12F7" w:rsidRDefault="00EB12F7">
      <w:pPr>
        <w:spacing w:after="360"/>
        <w:rPr>
          <w:rFonts w:hint="eastAsia"/>
        </w:rPr>
      </w:pPr>
      <w:r>
        <w:rPr>
          <w:rFonts w:ascii="楷体" w:eastAsia="楷体" w:hAnsi="楷体"/>
        </w:rPr>
        <w:t>1号讲话人  00:38:25</w:t>
      </w:r>
      <w:r>
        <w:rPr>
          <w:rFonts w:ascii="楷体" w:eastAsia="楷体" w:hAnsi="楷体"/>
        </w:rPr>
        <w:br/>
      </w:r>
      <w:r>
        <w:t>这就是胰岛素抵抗的原因，包括原发性和继发性。原发性与基因相关，继发性如营养过剩。营养过剩会导致身体不断将血糖转化为脂肪，并利用肝糖原储存，这会损害胰岛素受体功能。因为线粒体需要不断工作，即使晚上大家还在吃喝，没有给它创造休</w:t>
      </w:r>
      <w:r>
        <w:lastRenderedPageBreak/>
        <w:t>息的环境。另外，应激状态也会导致胰岛素抵抗。</w:t>
      </w:r>
    </w:p>
    <w:p w14:paraId="02755EDE" w14:textId="77777777" w:rsidR="00EB12F7" w:rsidRDefault="00EB12F7">
      <w:pPr>
        <w:spacing w:after="360"/>
        <w:rPr>
          <w:rFonts w:hint="eastAsia"/>
        </w:rPr>
      </w:pPr>
      <w:r>
        <w:rPr>
          <w:rFonts w:ascii="楷体" w:eastAsia="楷体" w:hAnsi="楷体"/>
        </w:rPr>
        <w:t>1号讲话人  00:39:00</w:t>
      </w:r>
      <w:r>
        <w:rPr>
          <w:rFonts w:ascii="楷体" w:eastAsia="楷体" w:hAnsi="楷体"/>
        </w:rPr>
        <w:br/>
      </w:r>
      <w:r>
        <w:t>妊娠时，激素水平问题会影响胰岛素，还有毒素、营养过剩和不足等情况，这些我都会详细讲解，内容很多，每个知识点都很密集，大家回去后要认真思考。在胰岛素抵抗时，如果胰岛素受体环节出现问题，下游通路会受阻，葡萄糖转运蛋白无法正常工作，导致血糖高，胰岛素也高，久而久之。</w:t>
      </w:r>
    </w:p>
    <w:p w14:paraId="6BC513A2" w14:textId="77777777" w:rsidR="00EB12F7" w:rsidRDefault="00EB12F7">
      <w:pPr>
        <w:spacing w:after="360"/>
        <w:rPr>
          <w:rFonts w:hint="eastAsia"/>
        </w:rPr>
      </w:pPr>
      <w:r>
        <w:rPr>
          <w:rFonts w:ascii="楷体" w:eastAsia="楷体" w:hAnsi="楷体"/>
        </w:rPr>
        <w:t>1号讲话人  00:39:38</w:t>
      </w:r>
      <w:r>
        <w:rPr>
          <w:rFonts w:ascii="楷体" w:eastAsia="楷体" w:hAnsi="楷体"/>
        </w:rPr>
        <w:br/>
      </w:r>
      <w:r>
        <w:t>胰岛素持续高水平分泌会损害分泌高胰岛素的贝塔细胞，使其无法继续分泌足够量，最终导致糖尿病，需要长期注射胰岛素。胰岛素抵抗包括受体前、受体和受体后抵抗，不同阶段有不同原因。受体前抵抗多与基因相关，受体缺陷会导致受体活性下降。受体后抵抗最常见，原因包括。</w:t>
      </w:r>
    </w:p>
    <w:p w14:paraId="028F1569" w14:textId="77777777" w:rsidR="00EB12F7" w:rsidRDefault="00EB12F7">
      <w:pPr>
        <w:spacing w:after="360"/>
        <w:rPr>
          <w:rFonts w:hint="eastAsia"/>
        </w:rPr>
      </w:pPr>
      <w:r>
        <w:rPr>
          <w:rFonts w:ascii="楷体" w:eastAsia="楷体" w:hAnsi="楷体"/>
        </w:rPr>
        <w:t>1号讲话人  00:40:20</w:t>
      </w:r>
      <w:r>
        <w:rPr>
          <w:rFonts w:ascii="楷体" w:eastAsia="楷体" w:hAnsi="楷体"/>
        </w:rPr>
        <w:br/>
      </w:r>
      <w:r>
        <w:t>络氨酸激酶活性下降、受体降解活性下降等。此外，胰岛素在代谢过程中长期工作会导致功能受损，如同衰老一样，功能逐渐减弱。有些生理情况我们可以预防，我们来看一下。</w:t>
      </w:r>
    </w:p>
    <w:p w14:paraId="46350262" w14:textId="77777777" w:rsidR="00EB12F7" w:rsidRDefault="00EB12F7">
      <w:pPr>
        <w:spacing w:after="360"/>
        <w:rPr>
          <w:rFonts w:hint="eastAsia"/>
        </w:rPr>
      </w:pPr>
      <w:r>
        <w:rPr>
          <w:rFonts w:ascii="楷体" w:eastAsia="楷体" w:hAnsi="楷体"/>
        </w:rPr>
        <w:t>1号讲话人  00:40:46</w:t>
      </w:r>
      <w:r>
        <w:rPr>
          <w:rFonts w:ascii="楷体" w:eastAsia="楷体" w:hAnsi="楷体"/>
        </w:rPr>
        <w:br/>
      </w:r>
      <w:r>
        <w:t>在生理情况下，青春期、衰老、妊娠都可能导致胰岛素抵抗，还有一些如进食过多、肥胖、肝硬化等病理情况也会导致。应激是胰岛素抵抗最常见的原因，在突然出现的应激状态下。</w:t>
      </w:r>
    </w:p>
    <w:p w14:paraId="7AA94E01" w14:textId="77777777" w:rsidR="00EB12F7" w:rsidRDefault="00EB12F7">
      <w:pPr>
        <w:spacing w:after="360"/>
        <w:rPr>
          <w:rFonts w:hint="eastAsia"/>
        </w:rPr>
      </w:pPr>
      <w:r>
        <w:rPr>
          <w:rFonts w:ascii="楷体" w:eastAsia="楷体" w:hAnsi="楷体"/>
        </w:rPr>
        <w:t>1号讲话人  00:41:19</w:t>
      </w:r>
      <w:r>
        <w:rPr>
          <w:rFonts w:ascii="楷体" w:eastAsia="楷体" w:hAnsi="楷体"/>
        </w:rPr>
        <w:br/>
      </w:r>
      <w:r>
        <w:t>我们的身体会产生大量胰高血糖素和儿茶酚胺来升高血糖，为身体提供能量以应对应激。但现在的应激多来自大脑，且多为慢性应激，长期保持这种状态，导致血糖逐渐升高，身体降血糖的胰岛素减少，慢慢出现胰岛功能受损和胰岛素抵抗。</w:t>
      </w:r>
    </w:p>
    <w:p w14:paraId="4C227C7E" w14:textId="77777777" w:rsidR="00EB12F7" w:rsidRDefault="00EB12F7">
      <w:pPr>
        <w:spacing w:after="360"/>
        <w:rPr>
          <w:rFonts w:hint="eastAsia"/>
        </w:rPr>
      </w:pPr>
      <w:r>
        <w:rPr>
          <w:rFonts w:ascii="楷体" w:eastAsia="楷体" w:hAnsi="楷体"/>
        </w:rPr>
        <w:t>1号讲话人  00:42:00</w:t>
      </w:r>
      <w:r>
        <w:rPr>
          <w:rFonts w:ascii="楷体" w:eastAsia="楷体" w:hAnsi="楷体"/>
        </w:rPr>
        <w:br/>
      </w:r>
      <w:r>
        <w:t>这与我们的胰岛素相关应激有关。接下来我们看胰岛素受体后的情况，还有一些肥胖和代谢紊乱，特别是脂肪。</w:t>
      </w:r>
    </w:p>
    <w:p w14:paraId="620EB8A0" w14:textId="77777777" w:rsidR="00EB12F7" w:rsidRDefault="00EB12F7">
      <w:pPr>
        <w:spacing w:after="360"/>
        <w:rPr>
          <w:rFonts w:hint="eastAsia"/>
        </w:rPr>
      </w:pPr>
      <w:r>
        <w:rPr>
          <w:rFonts w:ascii="楷体" w:eastAsia="楷体" w:hAnsi="楷体"/>
        </w:rPr>
        <w:t>1号讲话人  00:42:16</w:t>
      </w:r>
      <w:r>
        <w:rPr>
          <w:rFonts w:ascii="楷体" w:eastAsia="楷体" w:hAnsi="楷体"/>
        </w:rPr>
        <w:br/>
      </w:r>
      <w:r>
        <w:t>脂肪既有好处也有坏处，大量脂肪产生炎症就不好，但脂肪产生的瘦素等其实是有好处的。正常的脂肪细胞也是内分泌器官，会分泌多种物质进行调节。大量脂肪细胞产</w:t>
      </w:r>
      <w:r>
        <w:lastRenderedPageBreak/>
        <w:t>生的游离脂肪酸、葡萄糖利用受损以及糖毒、脂毒会引起代谢应激，最终导致胰岛素抵抗。此外，脂肪细胞还会释放很多炎性因子，激活炎症代谢通路。糖尿病与免疫炎症相关。</w:t>
      </w:r>
    </w:p>
    <w:p w14:paraId="69CDBD92" w14:textId="77777777" w:rsidR="00EB12F7" w:rsidRDefault="00EB12F7">
      <w:pPr>
        <w:spacing w:after="360"/>
        <w:rPr>
          <w:rFonts w:hint="eastAsia"/>
        </w:rPr>
      </w:pPr>
      <w:r>
        <w:rPr>
          <w:rFonts w:ascii="楷体" w:eastAsia="楷体" w:hAnsi="楷体"/>
        </w:rPr>
        <w:t>1号讲话人  00:43:01</w:t>
      </w:r>
      <w:r>
        <w:rPr>
          <w:rFonts w:ascii="楷体" w:eastAsia="楷体" w:hAnsi="楷体"/>
        </w:rPr>
        <w:br/>
      </w:r>
      <w:r>
        <w:t>因此又提到了炎症和缺氧，在低氧状态下也会出现胰岛素抵抗，以及睡眠和呼吸紊乱。该机制不再详述，上次在能量代谢模块中，老师专门探讨了ocs。我们刚才看到，在胰岛素抵抗的情况下，肝脏储存胰岛素和葡萄糖为肝糖原的能力、肌肉及外周组织利用血糖的能力，以及大量脂肪储存的能力均下降，当胰岛素受体出现问题时，我们该如何应对？</w:t>
      </w:r>
    </w:p>
    <w:p w14:paraId="14EE7604" w14:textId="77777777" w:rsidR="00EB12F7" w:rsidRDefault="00EB12F7">
      <w:pPr>
        <w:spacing w:after="360"/>
        <w:rPr>
          <w:rFonts w:hint="eastAsia"/>
        </w:rPr>
      </w:pPr>
      <w:r>
        <w:rPr>
          <w:rFonts w:ascii="楷体" w:eastAsia="楷体" w:hAnsi="楷体"/>
        </w:rPr>
        <w:t>1号讲话人  00:43:48</w:t>
      </w:r>
      <w:r>
        <w:rPr>
          <w:rFonts w:ascii="楷体" w:eastAsia="楷体" w:hAnsi="楷体"/>
        </w:rPr>
        <w:br/>
      </w:r>
      <w:r>
        <w:t>我们来看看在临床受体环节都有哪些药物。唑烷二酮类药物，大家可以看一下，它作用于下游的胰岛素受体后的代谢通路，是过氧化物酶增殖体活化受体PPAR的激动剂，用于改善受损的代谢通路。当受体后受损且代谢通路被阻断时，通过激活它并刺激葡萄糖转运蛋白，我们针对受体后出现胰岛素抵抗的情况，会作用于受体后的靶点。</w:t>
      </w:r>
    </w:p>
    <w:p w14:paraId="1B32211E" w14:textId="77777777" w:rsidR="00EB12F7" w:rsidRDefault="00EB12F7">
      <w:pPr>
        <w:spacing w:after="360"/>
        <w:rPr>
          <w:rFonts w:hint="eastAsia"/>
        </w:rPr>
      </w:pPr>
      <w:r>
        <w:rPr>
          <w:rFonts w:ascii="楷体" w:eastAsia="楷体" w:hAnsi="楷体"/>
        </w:rPr>
        <w:t>1号讲话人  00:44:38</w:t>
      </w:r>
      <w:r>
        <w:rPr>
          <w:rFonts w:ascii="楷体" w:eastAsia="楷体" w:hAnsi="楷体"/>
        </w:rPr>
        <w:br/>
      </w:r>
      <w:r>
        <w:t>临床还有一些药物，如钠葡萄糖转运蛋白二抑制剂，可以抑制肾小管对血糖的重吸收，使血糖从尿中排出。有些肝脏功能受损的病人使用此药后效果良好，血糖有所下降，但实际上此药可能导致尿糖过高，需通过代谢排出，老年人使用此药时容易出现泌尿系感染等问题。因此，使用降糖药时，需要明确药物的作用靶点，并非所有降糖药都适用，要考虑为何选择某种药物，以及其作用靶点。</w:t>
      </w:r>
    </w:p>
    <w:p w14:paraId="6D2D2F12" w14:textId="77777777" w:rsidR="00EB12F7" w:rsidRDefault="00EB12F7">
      <w:pPr>
        <w:spacing w:after="360"/>
        <w:rPr>
          <w:rFonts w:hint="eastAsia"/>
        </w:rPr>
      </w:pPr>
      <w:r>
        <w:rPr>
          <w:rFonts w:ascii="楷体" w:eastAsia="楷体" w:hAnsi="楷体"/>
        </w:rPr>
        <w:t>1号讲话人  00:45:15</w:t>
      </w:r>
      <w:r>
        <w:rPr>
          <w:rFonts w:ascii="楷体" w:eastAsia="楷体" w:hAnsi="楷体"/>
        </w:rPr>
        <w:br/>
      </w:r>
      <w:r>
        <w:t>大家今天学习后应该非常清楚，还有一种药物叫二甲双胍，它是一种神奇的药物，作用于多个靶点。它能增加肌肉和脂肪等外周组织对胰岛素的敏感性，从而改善血糖代谢。同时，它还能抑制肝脏中肝糖原转化为血糖，并增加非胰岛素依赖组织对糖的利用。</w:t>
      </w:r>
    </w:p>
    <w:p w14:paraId="7973C810" w14:textId="77777777" w:rsidR="00EB12F7" w:rsidRDefault="00EB12F7">
      <w:pPr>
        <w:spacing w:after="360"/>
        <w:rPr>
          <w:rFonts w:hint="eastAsia"/>
        </w:rPr>
      </w:pPr>
      <w:r>
        <w:rPr>
          <w:rFonts w:ascii="楷体" w:eastAsia="楷体" w:hAnsi="楷体"/>
        </w:rPr>
        <w:t>1号讲话人  00:45:51</w:t>
      </w:r>
      <w:r>
        <w:rPr>
          <w:rFonts w:ascii="楷体" w:eastAsia="楷体" w:hAnsi="楷体"/>
        </w:rPr>
        <w:br/>
      </w:r>
      <w:r>
        <w:t>此外，二甲双胍在肠道中也有作用，能抑制肠细胞对葡萄糖的摄取。因此，二甲双胍具有多靶点作用机制。大家以前可能了解过这种药物，但今天对其作用靶点有了更详细的了解。接下来，我们看看功能医学的干预策略，主要包括去除病因、均衡营养、抑制炎症等。针对胰岛素抵抗的病因，即前置因素、触发因素和媒介因素进行分析。</w:t>
      </w:r>
    </w:p>
    <w:p w14:paraId="69CEF7D5" w14:textId="77777777" w:rsidR="00EB12F7" w:rsidRDefault="00EB12F7">
      <w:pPr>
        <w:spacing w:after="360"/>
        <w:rPr>
          <w:rFonts w:hint="eastAsia"/>
        </w:rPr>
      </w:pPr>
      <w:r>
        <w:rPr>
          <w:rFonts w:ascii="楷体" w:eastAsia="楷体" w:hAnsi="楷体"/>
        </w:rPr>
        <w:lastRenderedPageBreak/>
        <w:t>1号讲话人  00:46:32</w:t>
      </w:r>
      <w:r>
        <w:rPr>
          <w:rFonts w:ascii="楷体" w:eastAsia="楷体" w:hAnsi="楷体"/>
        </w:rPr>
        <w:br/>
      </w:r>
      <w:r>
        <w:t>前置因素包括遗传、年龄、性别等，例如女性过了更年期后心血管疾病的风险增加，但前置因素往往难以去除。不过，触发因素是可以控制的，比如减少应激源。触发因素长期存在会导致问题，因此我们需要评估并干预诱因。媒介因素与炎症等有关，后续会进一步分析。营养均衡也是重要的一环，为什么要强调这一点呢？</w:t>
      </w:r>
    </w:p>
    <w:p w14:paraId="4406A77B" w14:textId="77777777" w:rsidR="00EB12F7" w:rsidRDefault="00EB12F7">
      <w:pPr>
        <w:spacing w:after="360"/>
        <w:rPr>
          <w:rFonts w:hint="eastAsia"/>
        </w:rPr>
      </w:pPr>
      <w:r>
        <w:rPr>
          <w:rFonts w:ascii="楷体" w:eastAsia="楷体" w:hAnsi="楷体"/>
        </w:rPr>
        <w:t>1号讲话人  00:47:13</w:t>
      </w:r>
      <w:r>
        <w:rPr>
          <w:rFonts w:ascii="楷体" w:eastAsia="楷体" w:hAnsi="楷体"/>
        </w:rPr>
        <w:br/>
      </w:r>
      <w:r>
        <w:t>我们之前所讲内容均为铺垫，实际上，要让王医生在一个小时内将糖尿病这一复杂板块的临床功能学讲解清楚，相当困难。因此，我们将探讨功能医学的营养干预方式，营养干预分为宏量营养和微量营养，营养管理需从宏观到微量逐步进行。宏量营养的管控与临床一致，应摄入富含纤维、低升糖指数的饮食，以及优质脂肪。</w:t>
      </w:r>
    </w:p>
    <w:p w14:paraId="4E53F240" w14:textId="77777777" w:rsidR="00EB12F7" w:rsidRDefault="00EB12F7">
      <w:pPr>
        <w:spacing w:after="360"/>
        <w:rPr>
          <w:rFonts w:hint="eastAsia"/>
        </w:rPr>
      </w:pPr>
      <w:r>
        <w:rPr>
          <w:rFonts w:ascii="楷体" w:eastAsia="楷体" w:hAnsi="楷体"/>
        </w:rPr>
        <w:t>1号讲话人  00:47:55</w:t>
      </w:r>
      <w:r>
        <w:rPr>
          <w:rFonts w:ascii="楷体" w:eastAsia="楷体" w:hAnsi="楷体"/>
        </w:rPr>
        <w:br/>
      </w:r>
      <w:r>
        <w:t>优质脂肪指欧米伽三脂肪酸含量高的食物，同时需摄入优质碳水化合物。临床功能医学并非所有糖尿病干预都依赖宏量营养，大家熟悉的“管住嘴，迈开腿，少吃，多运动”已持续多年。接下来，我们探讨微量营养。微量营养并非用于直接降血糖，若有人认为某些营养素能直接降血糖，那将是错误的，因为营养素无法替代药物。</w:t>
      </w:r>
    </w:p>
    <w:p w14:paraId="05814F8E" w14:textId="77777777" w:rsidR="00EB12F7" w:rsidRDefault="00EB12F7">
      <w:pPr>
        <w:spacing w:after="360"/>
        <w:rPr>
          <w:rFonts w:hint="eastAsia"/>
        </w:rPr>
      </w:pPr>
      <w:r>
        <w:rPr>
          <w:rFonts w:ascii="楷体" w:eastAsia="楷体" w:hAnsi="楷体"/>
        </w:rPr>
        <w:t>1号讲话人  00:48:36</w:t>
      </w:r>
      <w:r>
        <w:rPr>
          <w:rFonts w:ascii="楷体" w:eastAsia="楷体" w:hAnsi="楷体"/>
        </w:rPr>
        <w:br/>
      </w:r>
      <w:r>
        <w:t>确实，营养素无法替代药物。若仅用营养素降血糖，可能会将功能学研究引入误区，且营养素的效果远不及药物。正如陈宏杰老师所言，降压需达到一定程度，药物才起作用，营养素难以达到此效果。</w:t>
      </w:r>
    </w:p>
    <w:p w14:paraId="4CD5A6F1" w14:textId="77777777" w:rsidR="00EB12F7" w:rsidRDefault="00EB12F7">
      <w:pPr>
        <w:spacing w:after="360"/>
        <w:rPr>
          <w:rFonts w:hint="eastAsia"/>
        </w:rPr>
      </w:pPr>
      <w:r>
        <w:rPr>
          <w:rFonts w:ascii="楷体" w:eastAsia="楷体" w:hAnsi="楷体"/>
        </w:rPr>
        <w:t>1号讲话人  00:48:59</w:t>
      </w:r>
      <w:r>
        <w:rPr>
          <w:rFonts w:ascii="楷体" w:eastAsia="楷体" w:hAnsi="楷体"/>
        </w:rPr>
        <w:br/>
      </w:r>
      <w:r>
        <w:t>营养素单独或组合使用，旨在恢复生理平衡。为何如此？因为在我们的小肠过程中，药物有抑制糖吸收的作用。</w:t>
      </w:r>
    </w:p>
    <w:p w14:paraId="3B7259C5" w14:textId="77777777" w:rsidR="00EB12F7" w:rsidRDefault="00EB12F7">
      <w:pPr>
        <w:spacing w:after="360"/>
        <w:rPr>
          <w:rFonts w:hint="eastAsia"/>
        </w:rPr>
      </w:pPr>
      <w:r>
        <w:rPr>
          <w:rFonts w:ascii="楷体" w:eastAsia="楷体" w:hAnsi="楷体"/>
        </w:rPr>
        <w:t>1号讲话人  00:49:21</w:t>
      </w:r>
      <w:r>
        <w:rPr>
          <w:rFonts w:ascii="楷体" w:eastAsia="楷体" w:hAnsi="楷体"/>
        </w:rPr>
        <w:br/>
      </w:r>
      <w:r>
        <w:t>在脂肪酸抑制游离脂肪酸对胰岛素损害、阻断下游脂肪酸对胰岛素受体下游通路、改善骨骼肌对胰岛素利用以及肝脏肝糖原产生等方面，药物均有所作为。既然药物有这些作用靶点，营养是否也能在这些靶点上发挥作用？例如，膳食纤维、可溶性纤维、低升糖指数食物可抑制糖吸收。</w:t>
      </w:r>
    </w:p>
    <w:p w14:paraId="2CEABBD3" w14:textId="77777777" w:rsidR="00EB12F7" w:rsidRDefault="00EB12F7">
      <w:pPr>
        <w:spacing w:after="360"/>
        <w:rPr>
          <w:rFonts w:hint="eastAsia"/>
        </w:rPr>
      </w:pPr>
      <w:r>
        <w:rPr>
          <w:rFonts w:ascii="楷体" w:eastAsia="楷体" w:hAnsi="楷体"/>
        </w:rPr>
        <w:t>1号讲话人  00:50:05</w:t>
      </w:r>
      <w:r>
        <w:rPr>
          <w:rFonts w:ascii="楷体" w:eastAsia="楷体" w:hAnsi="楷体"/>
        </w:rPr>
        <w:br/>
      </w:r>
      <w:r>
        <w:t>通过减少糖吸收，我们可以看到铬、钒、硫辛酸、欧米伽三脂肪酸、维生素D等营养素均可降低游离脂肪酸水平，从而保护胰岛素受体后途径。同时，运动、铬、镁、维</w:t>
      </w:r>
      <w:r>
        <w:lastRenderedPageBreak/>
        <w:t>生素C等也可增加骨骼肌对胰岛素的敏感性。稍后，我将在代谢通路图上详细展示这些营养素的靶点作用。</w:t>
      </w:r>
    </w:p>
    <w:p w14:paraId="44345EA6" w14:textId="77777777" w:rsidR="00EB12F7" w:rsidRDefault="00EB12F7">
      <w:pPr>
        <w:spacing w:after="360"/>
        <w:rPr>
          <w:rFonts w:hint="eastAsia"/>
        </w:rPr>
      </w:pPr>
      <w:r>
        <w:rPr>
          <w:rFonts w:ascii="楷体" w:eastAsia="楷体" w:hAnsi="楷体"/>
        </w:rPr>
        <w:t>1号讲话人  00:50:38</w:t>
      </w:r>
      <w:r>
        <w:rPr>
          <w:rFonts w:ascii="楷体" w:eastAsia="楷体" w:hAnsi="楷体"/>
        </w:rPr>
        <w:br/>
      </w:r>
      <w:r>
        <w:t>此外，胰岛素分泌受损与抗氧化剂不足、维生素相关。因此，在生活方式管理、宏量营养管理和微量营养管理方面，我们需关注这些作用靶点。我已讲解完生理机制和发病机制，接下来探讨胰岛素受体作用时，需要哪些营养素和维生素。今天李宁主任还提到了胰岛素耐量因子。</w:t>
      </w:r>
    </w:p>
    <w:p w14:paraId="281FEDB5" w14:textId="77777777" w:rsidR="00EB12F7" w:rsidRDefault="00EB12F7">
      <w:pPr>
        <w:spacing w:after="360"/>
        <w:rPr>
          <w:rFonts w:hint="eastAsia"/>
        </w:rPr>
      </w:pPr>
      <w:r>
        <w:rPr>
          <w:rFonts w:ascii="楷体" w:eastAsia="楷体" w:hAnsi="楷体"/>
        </w:rPr>
        <w:t>1号讲话人  00:51:16</w:t>
      </w:r>
      <w:r>
        <w:rPr>
          <w:rFonts w:ascii="楷体" w:eastAsia="楷体" w:hAnsi="楷体"/>
        </w:rPr>
        <w:br/>
      </w:r>
      <w:r>
        <w:t>它与烟酸铬有关，都是营养。细胞膜上有好的脂肪酸，若细胞膜上饱和脂肪酸过多，则细胞膜通路上的受体功能会有问题，信息传递会受影响。另外，在三羧酸循环中，需要镁、硫、辛酸等营养因子。络氨酸磷酸酶发挥作用时，若被阻断，我们其实是在这个通路上发挥作用等。</w:t>
      </w:r>
    </w:p>
    <w:p w14:paraId="6BEF05B4" w14:textId="77777777" w:rsidR="00EB12F7" w:rsidRDefault="00EB12F7">
      <w:pPr>
        <w:spacing w:after="360"/>
        <w:rPr>
          <w:rFonts w:hint="eastAsia"/>
        </w:rPr>
      </w:pPr>
      <w:r>
        <w:rPr>
          <w:rFonts w:ascii="楷体" w:eastAsia="楷体" w:hAnsi="楷体"/>
        </w:rPr>
        <w:t>1号讲话人  00:51:58</w:t>
      </w:r>
      <w:r>
        <w:rPr>
          <w:rFonts w:ascii="楷体" w:eastAsia="楷体" w:hAnsi="楷体"/>
        </w:rPr>
        <w:br/>
      </w:r>
      <w:r>
        <w:t>NF-κB与炎症相关，炎症过程中，我们有一个药物作用于过氧化物酶激活剂增殖体激活受体通路。NF-κB也与这个通路相关。在我们以前的功能医学模块中，讲过哪些食物、哪些营养能抑制NF-κB，这些微营养的管理很重要，因为在代谢通路里。</w:t>
      </w:r>
    </w:p>
    <w:p w14:paraId="4BBAB922" w14:textId="77777777" w:rsidR="00EB12F7" w:rsidRDefault="00EB12F7">
      <w:pPr>
        <w:spacing w:after="360"/>
        <w:rPr>
          <w:rFonts w:hint="eastAsia"/>
        </w:rPr>
      </w:pPr>
      <w:r>
        <w:rPr>
          <w:rFonts w:ascii="楷体" w:eastAsia="楷体" w:hAnsi="楷体"/>
        </w:rPr>
        <w:t>1号讲话人  00:52:41</w:t>
      </w:r>
      <w:r>
        <w:rPr>
          <w:rFonts w:ascii="楷体" w:eastAsia="楷体" w:hAnsi="楷体"/>
        </w:rPr>
        <w:br/>
      </w:r>
      <w:r>
        <w:t>若一个人营养全部不好，细胞如何工作好？胰岛β细胞如何正常分泌胰岛素？在细胞水平，与胰岛素受体相关的营养很多。除这些外，还有很多植物性营养，如葫芦巴，能抑制小肠吸收，还能作用肝糖原，抑制肝脏肝糖原转化成血糖。很多人都说肉桂能降血糖，肉桂作用在哪些靶点？</w:t>
      </w:r>
    </w:p>
    <w:p w14:paraId="555D392C" w14:textId="77777777" w:rsidR="00EB12F7" w:rsidRDefault="00EB12F7">
      <w:pPr>
        <w:spacing w:after="360"/>
        <w:rPr>
          <w:rFonts w:hint="eastAsia"/>
        </w:rPr>
      </w:pPr>
      <w:r>
        <w:rPr>
          <w:rFonts w:ascii="楷体" w:eastAsia="楷体" w:hAnsi="楷体"/>
        </w:rPr>
        <w:t>1号讲话人  00:53:31</w:t>
      </w:r>
      <w:r>
        <w:rPr>
          <w:rFonts w:ascii="楷体" w:eastAsia="楷体" w:hAnsi="楷体"/>
        </w:rPr>
        <w:br/>
      </w:r>
      <w:r>
        <w:t>它能增加骨骼肌胰岛素受体敏感性，促进血糖代谢。在这么多地方找到其靶点。若营养代谢过程中营养不缺且都很好，再补充会造成负担。若出现微量营养失衡，要找到个性化原因进行平衡。</w:t>
      </w:r>
    </w:p>
    <w:p w14:paraId="7467356E" w14:textId="77777777" w:rsidR="00EB12F7" w:rsidRDefault="00EB12F7">
      <w:pPr>
        <w:spacing w:after="360"/>
        <w:rPr>
          <w:rFonts w:hint="eastAsia"/>
        </w:rPr>
      </w:pPr>
      <w:r>
        <w:rPr>
          <w:rFonts w:ascii="楷体" w:eastAsia="楷体" w:hAnsi="楷体"/>
        </w:rPr>
        <w:t>1号讲话人  00:54:10</w:t>
      </w:r>
      <w:r>
        <w:rPr>
          <w:rFonts w:ascii="楷体" w:eastAsia="楷体" w:hAnsi="楷体"/>
        </w:rPr>
        <w:br/>
      </w:r>
      <w:r>
        <w:t>这些方案大家可能喜欢，因有剂量，是美国很多临床医生治疗糖尿病时用的。我不建议大家一看就用一套组合治疗糖尿病，要先判断原因，再做功能医学检测证实判断，这是一个学习过程。然后参考剂量还原生理失衡。若胰岛素抵抗，一般可给1000微克维生素D。</w:t>
      </w:r>
    </w:p>
    <w:p w14:paraId="3679C51B" w14:textId="77777777" w:rsidR="00EB12F7" w:rsidRDefault="00EB12F7">
      <w:pPr>
        <w:spacing w:after="360"/>
        <w:rPr>
          <w:rFonts w:hint="eastAsia"/>
        </w:rPr>
      </w:pPr>
      <w:r>
        <w:rPr>
          <w:rFonts w:ascii="楷体" w:eastAsia="楷体" w:hAnsi="楷体"/>
        </w:rPr>
        <w:lastRenderedPageBreak/>
        <w:t>1号讲话人  00:54:51</w:t>
      </w:r>
      <w:r>
        <w:rPr>
          <w:rFonts w:ascii="楷体" w:eastAsia="楷体" w:hAnsi="楷体"/>
        </w:rPr>
        <w:br/>
      </w:r>
      <w:r>
        <w:t>镁非常重要，还有辅酶Q10、硫辛酸，在糖尿病神经病变时，很多病人也在使用。此外，还有EPA、DHA。这些就是构成身体三大营养及微量营养的物质，若这些营养不足或失衡，身体就像建筑材料不合格的楼房。</w:t>
      </w:r>
    </w:p>
    <w:p w14:paraId="788B784B" w14:textId="77777777" w:rsidR="00EB12F7" w:rsidRDefault="00EB12F7">
      <w:pPr>
        <w:spacing w:after="360"/>
        <w:rPr>
          <w:rFonts w:hint="eastAsia"/>
        </w:rPr>
      </w:pPr>
      <w:r>
        <w:rPr>
          <w:rFonts w:ascii="楷体" w:eastAsia="楷体" w:hAnsi="楷体"/>
        </w:rPr>
        <w:t>1号讲话人  00:55:29</w:t>
      </w:r>
      <w:r>
        <w:rPr>
          <w:rFonts w:ascii="楷体" w:eastAsia="楷体" w:hAnsi="楷体"/>
        </w:rPr>
        <w:br/>
      </w:r>
      <w:r>
        <w:t>身体至少会在微量营养层面出现问题，我们可以进行检测和干预，相关内容在课件中可以看到。比如绿茶、肉桂，肉桂味道不佳，希望营养课老师能用中国人适合的口味制作食物，如美味的奶昔、汤汤水水。</w:t>
      </w:r>
    </w:p>
    <w:p w14:paraId="1992CD22" w14:textId="77777777" w:rsidR="00EB12F7" w:rsidRDefault="00EB12F7">
      <w:pPr>
        <w:spacing w:after="360"/>
        <w:rPr>
          <w:rFonts w:hint="eastAsia"/>
        </w:rPr>
      </w:pPr>
      <w:r>
        <w:rPr>
          <w:rFonts w:ascii="楷体" w:eastAsia="楷体" w:hAnsi="楷体"/>
        </w:rPr>
        <w:t>1号讲话人  00:56:05</w:t>
      </w:r>
      <w:r>
        <w:rPr>
          <w:rFonts w:ascii="楷体" w:eastAsia="楷体" w:hAnsi="楷体"/>
        </w:rPr>
        <w:br/>
      </w:r>
      <w:r>
        <w:t>炎症抑制胰岛素受体后通路，该通路负责血糖转运蛋白工作。白介素-6、NF-κB、肿瘤坏死因子-α均抑制受体后通路，即炎症可抑制胰岛素受体后通路。这是第三次讲解此图，不希望每次讲完后大家听完就忘。此图展示受体、炎症信号与胰岛素传导，白介素-6、NF-κB、TNF-α会导致多种疾病，包括胰岛素抵抗，需找到源头因素。</w:t>
      </w:r>
    </w:p>
    <w:p w14:paraId="2FD45CCE" w14:textId="77777777" w:rsidR="00EB12F7" w:rsidRDefault="00EB12F7">
      <w:pPr>
        <w:spacing w:after="360"/>
        <w:rPr>
          <w:rFonts w:hint="eastAsia"/>
        </w:rPr>
      </w:pPr>
      <w:r>
        <w:rPr>
          <w:rFonts w:ascii="楷体" w:eastAsia="楷体" w:hAnsi="楷体"/>
        </w:rPr>
        <w:t>1号讲话人  00:57:06</w:t>
      </w:r>
      <w:r>
        <w:rPr>
          <w:rFonts w:ascii="楷体" w:eastAsia="楷体" w:hAnsi="楷体"/>
        </w:rPr>
        <w:br/>
      </w:r>
      <w:r>
        <w:t>营养不足，宏量、微量营养均涉及，此图涵盖很多内容，是小朋友绘制的有价值的东西，希望大家理解学习。因内容过多，无法在一小时内讲完。膳食与炎症通路方面，炎症可导致胰岛素抵抗，图中红色与增加炎症相关，绿色与抑制炎症代谢通路相关，如COX-2、NF-κB等。</w:t>
      </w:r>
    </w:p>
    <w:p w14:paraId="00F9214F" w14:textId="77777777" w:rsidR="00EB12F7" w:rsidRDefault="00EB12F7">
      <w:pPr>
        <w:spacing w:after="360"/>
        <w:rPr>
          <w:rFonts w:hint="eastAsia"/>
        </w:rPr>
      </w:pPr>
      <w:r>
        <w:rPr>
          <w:rFonts w:ascii="楷体" w:eastAsia="楷体" w:hAnsi="楷体"/>
        </w:rPr>
        <w:t>1号讲话人  00:57:46</w:t>
      </w:r>
      <w:r>
        <w:rPr>
          <w:rFonts w:ascii="楷体" w:eastAsia="楷体" w:hAnsi="楷体"/>
        </w:rPr>
        <w:br/>
      </w:r>
      <w:r>
        <w:t>做好上游管理可减轻炎症，阻断胰岛素抵抗。小结医学干预方案：去除原因，如慢性应激、高皮质醇状态，其可导致高血压、胰岛素抵抗、潮热等。</w:t>
      </w:r>
    </w:p>
    <w:p w14:paraId="707F7856" w14:textId="77777777" w:rsidR="00EB12F7" w:rsidRDefault="00EB12F7">
      <w:pPr>
        <w:spacing w:after="360"/>
        <w:rPr>
          <w:rFonts w:hint="eastAsia"/>
        </w:rPr>
      </w:pPr>
      <w:r>
        <w:rPr>
          <w:rFonts w:ascii="楷体" w:eastAsia="楷体" w:hAnsi="楷体"/>
        </w:rPr>
        <w:t>1号讲话人  00:58:29</w:t>
      </w:r>
      <w:r>
        <w:rPr>
          <w:rFonts w:ascii="楷体" w:eastAsia="楷体" w:hAnsi="楷体"/>
        </w:rPr>
        <w:br/>
      </w:r>
      <w:r>
        <w:t>针对上游问题做很多工作可抑制炎症，减少内脏脂肪，管理微量和宏量营养要均衡，饮食应低升糖，避免过多精致碳水，缺乏运动也是胰岛素抵抗的原因。此外，生活方式、肌肉重量和质量随年龄增长而变化，肌肉流失影响胰岛素利用。</w:t>
      </w:r>
    </w:p>
    <w:p w14:paraId="653874A0" w14:textId="77777777" w:rsidR="00EB12F7" w:rsidRDefault="00EB12F7">
      <w:pPr>
        <w:spacing w:after="360"/>
        <w:rPr>
          <w:rFonts w:hint="eastAsia"/>
        </w:rPr>
      </w:pPr>
      <w:r>
        <w:rPr>
          <w:rFonts w:ascii="楷体" w:eastAsia="楷体" w:hAnsi="楷体"/>
        </w:rPr>
        <w:t>1号讲话人  00:59:13</w:t>
      </w:r>
      <w:r>
        <w:rPr>
          <w:rFonts w:ascii="楷体" w:eastAsia="楷体" w:hAnsi="楷体"/>
        </w:rPr>
        <w:br/>
      </w:r>
      <w:r>
        <w:t>肌肉上有丰富的胰岛素受体，运动时肌肉流失减少，血糖消耗增多。肌肉内线粒体丰富，运动可增加线粒体数量。需戒烟。此外，持续的有害物质污染会出现在氧化应激等过程中，难以消除。</w:t>
      </w:r>
    </w:p>
    <w:p w14:paraId="41DF0D65" w14:textId="77777777" w:rsidR="00EB12F7" w:rsidRDefault="00EB12F7">
      <w:pPr>
        <w:spacing w:after="360"/>
        <w:rPr>
          <w:rFonts w:hint="eastAsia"/>
        </w:rPr>
      </w:pPr>
      <w:r>
        <w:rPr>
          <w:rFonts w:ascii="楷体" w:eastAsia="楷体" w:hAnsi="楷体"/>
        </w:rPr>
        <w:lastRenderedPageBreak/>
        <w:t>1号讲话人  00:59:44</w:t>
      </w:r>
      <w:r>
        <w:rPr>
          <w:rFonts w:ascii="楷体" w:eastAsia="楷体" w:hAnsi="楷体"/>
        </w:rPr>
        <w:br/>
      </w:r>
      <w:r>
        <w:t>可以寻找胰岛素抵抗、代谢综合征患者，他们长期饮酒，酒中添加剂过多。但应私下讨论，以免影响卖酒行业。应倡导健康生活方式，如增加肌肉质量的运动、戒烟、减轻体重，以及采用地中海低糖饮食。需进行宏量和微量营养管理，必要时需药物治疗。</w:t>
      </w:r>
    </w:p>
    <w:p w14:paraId="2511AB6B" w14:textId="77777777" w:rsidR="00EB12F7" w:rsidRDefault="00EB12F7">
      <w:pPr>
        <w:spacing w:after="360"/>
        <w:rPr>
          <w:rFonts w:hint="eastAsia"/>
        </w:rPr>
      </w:pPr>
      <w:r>
        <w:rPr>
          <w:rFonts w:ascii="楷体" w:eastAsia="楷体" w:hAnsi="楷体"/>
        </w:rPr>
        <w:t>1号讲话人  01:00:28</w:t>
      </w:r>
      <w:r>
        <w:rPr>
          <w:rFonts w:ascii="楷体" w:eastAsia="楷体" w:hAnsi="楷体"/>
        </w:rPr>
        <w:br/>
      </w:r>
      <w:r>
        <w:t>现在很多人偏离正轨，盲目停用药物，寻求功能学治疗，这是不合理的。在出现病理改变和结构改变时，临床是治疗的主战场。临床前后，功能医学可作为辅助治疗，但需注意效果并非简单叠加。特别感谢大家，在短暂时间内共同探讨了这一复杂问题。</w:t>
      </w:r>
    </w:p>
    <w:p w14:paraId="751FE267" w14:textId="77777777" w:rsidR="00EB12F7" w:rsidRDefault="00EB12F7">
      <w:pPr>
        <w:pStyle w:val="a3"/>
        <w:spacing w:after="360"/>
        <w:rPr>
          <w:rFonts w:hint="eastAsia"/>
        </w:rPr>
      </w:pPr>
      <w:r>
        <w:t>014.邹倩 _ 老年性黄斑变性的功能医学辅助干预-new.mp3</w:t>
      </w:r>
    </w:p>
    <w:p w14:paraId="633D7038" w14:textId="77777777" w:rsidR="00EB12F7" w:rsidRDefault="00EB12F7">
      <w:pPr>
        <w:spacing w:after="360"/>
        <w:rPr>
          <w:rFonts w:hint="eastAsia"/>
        </w:rPr>
      </w:pPr>
      <w:r>
        <w:rPr>
          <w:rFonts w:ascii="楷体" w:eastAsia="楷体" w:hAnsi="楷体"/>
        </w:rPr>
        <w:t>1号讲话人  00:00:06</w:t>
      </w:r>
      <w:r>
        <w:rPr>
          <w:rFonts w:ascii="楷体" w:eastAsia="楷体" w:hAnsi="楷体"/>
        </w:rPr>
        <w:br/>
      </w:r>
      <w:r>
        <w:t>尊敬的各位专家，各位同道，以及在网络上观看我们本次会议的各位同仁，大家下午好。今天我跟大家汇报的题目是老年性黄斑变性的功能医学辅助干预。功能医学被越来越多的健康管理同仁应用在健康管理领域。作为眼科医生，自从接触了功能医学，认识了王世元老师，并通过功能医学几个模块的学习，我深感功能医学是很多慢性疾病临床治疗的有力补充。我选择这个疾病的原因。</w:t>
      </w:r>
    </w:p>
    <w:p w14:paraId="4706F646" w14:textId="77777777" w:rsidR="00EB12F7" w:rsidRDefault="00EB12F7">
      <w:pPr>
        <w:spacing w:after="360"/>
        <w:rPr>
          <w:rFonts w:hint="eastAsia"/>
        </w:rPr>
      </w:pPr>
      <w:r>
        <w:rPr>
          <w:rFonts w:ascii="楷体" w:eastAsia="楷体" w:hAnsi="楷体"/>
        </w:rPr>
        <w:t>1号讲话人  00:00:54</w:t>
      </w:r>
      <w:r>
        <w:rPr>
          <w:rFonts w:ascii="楷体" w:eastAsia="楷体" w:hAnsi="楷体"/>
        </w:rPr>
        <w:br/>
      </w:r>
      <w:r>
        <w:t>是因为老年黄斑变性发病率特别高，对老年人的生活影响特别大。老年黄斑变性、青光眼和糖尿病视网膜病变，被称为现代老年人失明的三大元凶。</w:t>
      </w:r>
    </w:p>
    <w:p w14:paraId="7122C4C7" w14:textId="77777777" w:rsidR="00EB12F7" w:rsidRDefault="00EB12F7">
      <w:pPr>
        <w:spacing w:after="360"/>
        <w:rPr>
          <w:rFonts w:hint="eastAsia"/>
        </w:rPr>
      </w:pPr>
      <w:r>
        <w:rPr>
          <w:rFonts w:ascii="楷体" w:eastAsia="楷体" w:hAnsi="楷体"/>
        </w:rPr>
        <w:t>1号讲话人  00:01:14</w:t>
      </w:r>
      <w:r>
        <w:rPr>
          <w:rFonts w:ascii="楷体" w:eastAsia="楷体" w:hAnsi="楷体"/>
        </w:rPr>
        <w:br/>
      </w:r>
      <w:r>
        <w:t>所以今天就选了这么一个题目来跟大家分享，把我这几年在眼科以及眼科健康管理中的一些体会在这里跟大家分享。我们来分三个方面来跟大家分享。首先，我们来复习一下黄斑的生理功能。我们知道，眼球特别像一部精密的照相机，角膜和晶体就像照相机的镜头，虹膜和瞳孔可以调节进入眼内的光线。</w:t>
      </w:r>
    </w:p>
    <w:p w14:paraId="5DE3EEF7" w14:textId="77777777" w:rsidR="00EB12F7" w:rsidRDefault="00EB12F7">
      <w:pPr>
        <w:spacing w:after="360"/>
        <w:rPr>
          <w:rFonts w:hint="eastAsia"/>
        </w:rPr>
      </w:pPr>
      <w:r>
        <w:rPr>
          <w:rFonts w:ascii="楷体" w:eastAsia="楷体" w:hAnsi="楷体"/>
        </w:rPr>
        <w:t>1号讲话人  00:01:52</w:t>
      </w:r>
      <w:r>
        <w:rPr>
          <w:rFonts w:ascii="楷体" w:eastAsia="楷体" w:hAnsi="楷体"/>
        </w:rPr>
        <w:br/>
      </w:r>
      <w:r>
        <w:t>视网膜就像照相机的底片，黄斑区正对视轴，是我们视觉系统中最关键的地方。视网</w:t>
      </w:r>
      <w:r>
        <w:lastRenderedPageBreak/>
        <w:t>膜位于脉络膜里面，黄斑区位于视盘颞侧，大约0.35厘米稍下方处，直径大约两毫米。因为富含叶黄素，在离体眼球上呈黄色，所以称为黄斑。它是我们视力最敏锐的地方。临床上的黄斑区范围要稍微宽泛一些，指的是视盘颞侧上下血管弓，大约是5.5到6.5毫米的范围。我们可以看到，黄斑中心有一块没有血管的区域，大约直径500微米，这是视锥细胞最集中的地方，也是我们视力最敏锐的地方。这一张图是视网膜的切面图，从这张图我们可以看到黄斑区的中心凹结构非常特殊，比旁边的视网膜少了好多层。</w:t>
      </w:r>
    </w:p>
    <w:p w14:paraId="0C53707F" w14:textId="77777777" w:rsidR="00EB12F7" w:rsidRDefault="00EB12F7">
      <w:pPr>
        <w:spacing w:after="360"/>
        <w:rPr>
          <w:rFonts w:hint="eastAsia"/>
        </w:rPr>
      </w:pPr>
      <w:r>
        <w:rPr>
          <w:rFonts w:ascii="楷体" w:eastAsia="楷体" w:hAnsi="楷体"/>
        </w:rPr>
        <w:t>1号讲话人  00:03:35</w:t>
      </w:r>
      <w:r>
        <w:rPr>
          <w:rFonts w:ascii="楷体" w:eastAsia="楷体" w:hAnsi="楷体"/>
        </w:rPr>
        <w:br/>
      </w:r>
      <w:r>
        <w:t>而且这个地方嗜细胞非常集中，只含有视锥细胞。这一块是视网膜色素上皮细胞，视网膜色素细胞呈高柱状，越往周边部变得越扁平。这一层是玻璃体膜，又叫玻璃膜，下面是脉络膜的血管。这几层就组成我们的血视网膜屏障，这个屏障对黄斑区的功能非常重要。</w:t>
      </w:r>
    </w:p>
    <w:p w14:paraId="780F67CA" w14:textId="77777777" w:rsidR="00EB12F7" w:rsidRDefault="00EB12F7">
      <w:pPr>
        <w:spacing w:after="360"/>
        <w:rPr>
          <w:rFonts w:hint="eastAsia"/>
        </w:rPr>
      </w:pPr>
      <w:r>
        <w:rPr>
          <w:rFonts w:ascii="楷体" w:eastAsia="楷体" w:hAnsi="楷体"/>
        </w:rPr>
        <w:t>1号讲话人  00:04:11</w:t>
      </w:r>
      <w:r>
        <w:rPr>
          <w:rFonts w:ascii="楷体" w:eastAsia="楷体" w:hAnsi="楷体"/>
        </w:rPr>
        <w:br/>
      </w:r>
      <w:r>
        <w:t>这是血视网膜屏障的示意图。我们可以看到视网膜色素上皮之间有紧密连接，视网膜色素上皮与下面的breach膜也存在紧密连接。此外，视网膜血管脉络膜的结构完整性非常重要。我们的视网膜色素上皮细胞起源于神经外胚层，在视觉功能和视网膜疾病中起着非常重要的作用。视网膜色素上皮细胞除了组成血视网膜屏障外，还兼具吞噬细胞、上皮细胞和色素上皮细胞三种功能。</w:t>
      </w:r>
    </w:p>
    <w:p w14:paraId="020D9E4F" w14:textId="77777777" w:rsidR="00EB12F7" w:rsidRDefault="00EB12F7">
      <w:pPr>
        <w:spacing w:after="360"/>
        <w:rPr>
          <w:rFonts w:hint="eastAsia"/>
        </w:rPr>
      </w:pPr>
      <w:r>
        <w:rPr>
          <w:rFonts w:ascii="楷体" w:eastAsia="楷体" w:hAnsi="楷体"/>
        </w:rPr>
        <w:t>1号讲话人  00:05:08</w:t>
      </w:r>
      <w:r>
        <w:rPr>
          <w:rFonts w:ascii="楷体" w:eastAsia="楷体" w:hAnsi="楷体"/>
        </w:rPr>
        <w:br/>
      </w:r>
      <w:r>
        <w:t>首先，我们了解一下视网膜色素上皮的屏障功能。它除了与breach膜和脉络膜毛细血管组成血视网膜屏障外，还可以分泌抑制新生血管的物质，阻止新生血管的形成，因此也是阻断脉络膜新生血管形成的生化屏障。它还有吞噬功能，每个色素上皮细胞每天大约要吞噬3000个感官细胞脱落的外界旁膜，吞噬作用也是色素降解和再生周期的一环，非常重要。此外，它还有保护功能，因为视网膜色素上皮富含色素，可以吸收光线，减少光的散射，使黄斑区呈现非常清晰。</w:t>
      </w:r>
    </w:p>
    <w:p w14:paraId="5F7EDBCB" w14:textId="77777777" w:rsidR="00EB12F7" w:rsidRDefault="00EB12F7">
      <w:pPr>
        <w:spacing w:after="360"/>
        <w:rPr>
          <w:rFonts w:hint="eastAsia"/>
        </w:rPr>
      </w:pPr>
      <w:r>
        <w:rPr>
          <w:rFonts w:ascii="楷体" w:eastAsia="楷体" w:hAnsi="楷体"/>
        </w:rPr>
        <w:t>1号讲话人  00:06:02</w:t>
      </w:r>
      <w:r>
        <w:rPr>
          <w:rFonts w:ascii="楷体" w:eastAsia="楷体" w:hAnsi="楷体"/>
        </w:rPr>
        <w:br/>
      </w:r>
      <w:r>
        <w:t>同时，视网膜色素上皮还有保护眼内组织免受光氧化损伤的作用。它还有转运功能，通过泵吸作用促进视网膜下液的吸收，保持视网膜透明。此外，它还参与维生素A的代谢，可以储集和转运视黄醇，为感官细胞提供必要的物质基础。同时，它还能制造多种神经营养因子来保护神经细胞，促进眼球的生长发育。</w:t>
      </w:r>
    </w:p>
    <w:p w14:paraId="20C2E333" w14:textId="77777777" w:rsidR="00EB12F7" w:rsidRDefault="00EB12F7">
      <w:pPr>
        <w:spacing w:after="360"/>
        <w:rPr>
          <w:rFonts w:hint="eastAsia"/>
        </w:rPr>
      </w:pPr>
      <w:r>
        <w:rPr>
          <w:rFonts w:ascii="楷体" w:eastAsia="楷体" w:hAnsi="楷体"/>
        </w:rPr>
        <w:t>1号讲话人  00:06:45</w:t>
      </w:r>
      <w:r>
        <w:rPr>
          <w:rFonts w:ascii="楷体" w:eastAsia="楷体" w:hAnsi="楷体"/>
        </w:rPr>
        <w:br/>
      </w:r>
      <w:r>
        <w:lastRenderedPageBreak/>
        <w:t>维持眼内的免疫稳态。我们也看到，黄斑中心凹的地方没有血管，而脉络膜血管网相当丰富。正常的视网膜黄斑中心凹由其下方的血管提供营养，营养代谢物的排除由下方的血管运送出去。因此，血视网膜屏障的内向通透性和外向通透性的平衡，对局部视网膜功能的平衡和结构的完整性非常重要。</w:t>
      </w:r>
    </w:p>
    <w:p w14:paraId="6F92EDF2" w14:textId="77777777" w:rsidR="00EB12F7" w:rsidRDefault="00EB12F7">
      <w:pPr>
        <w:spacing w:after="360"/>
        <w:rPr>
          <w:rFonts w:hint="eastAsia"/>
        </w:rPr>
      </w:pPr>
      <w:r>
        <w:rPr>
          <w:rFonts w:ascii="楷体" w:eastAsia="楷体" w:hAnsi="楷体"/>
        </w:rPr>
        <w:t>1号讲话人  00:07:39</w:t>
      </w:r>
      <w:r>
        <w:rPr>
          <w:rFonts w:ascii="楷体" w:eastAsia="楷体" w:hAnsi="楷体"/>
        </w:rPr>
        <w:br/>
      </w:r>
      <w:r>
        <w:t>而且，黄斑区的脉络膜血管是眼球中最厚的地方，血管结构非常致密，血流量大，流速快，这样才能保证黄斑区的高代谢和高营养需求。如果像心脑血管疾病、全身疾病或其他因素导致黄斑区功能受损，这些疾病都会影响黄斑区的功能。那么，黄斑区有哪些功能呢？</w:t>
      </w:r>
    </w:p>
    <w:p w14:paraId="72BF559F" w14:textId="77777777" w:rsidR="00EB12F7" w:rsidRDefault="00EB12F7">
      <w:pPr>
        <w:spacing w:after="360"/>
        <w:rPr>
          <w:rFonts w:hint="eastAsia"/>
        </w:rPr>
      </w:pPr>
      <w:r>
        <w:rPr>
          <w:rFonts w:ascii="楷体" w:eastAsia="楷体" w:hAnsi="楷体"/>
        </w:rPr>
        <w:t>1号讲话人  00:08:12</w:t>
      </w:r>
      <w:r>
        <w:rPr>
          <w:rFonts w:ascii="楷体" w:eastAsia="楷体" w:hAnsi="楷体"/>
        </w:rPr>
        <w:br/>
      </w:r>
      <w:r>
        <w:t>首先，它具备感受强光的能力，还有精细辨别能力，如形觉、立体视觉，以及视觉感受色觉的功能。我们的视网膜又称为外周脑，是脑组织向外延伸的一部分，是体内新陈代谢最活跃的组织，单位体积耗氧量最高，单位体积欧米伽三含量浓度也最高，且超过大脑。黄斑区是视网膜上代谢最高的组织，因此，任何全身疾病都最容易损伤黄斑区。上面我们了解了黄斑的生理功能。</w:t>
      </w:r>
    </w:p>
    <w:p w14:paraId="3144A694" w14:textId="77777777" w:rsidR="00EB12F7" w:rsidRDefault="00EB12F7">
      <w:pPr>
        <w:spacing w:after="360"/>
        <w:rPr>
          <w:rFonts w:hint="eastAsia"/>
        </w:rPr>
      </w:pPr>
      <w:r>
        <w:rPr>
          <w:rFonts w:ascii="楷体" w:eastAsia="楷体" w:hAnsi="楷体"/>
        </w:rPr>
        <w:t>1号讲话人  00:09:02</w:t>
      </w:r>
      <w:r>
        <w:rPr>
          <w:rFonts w:ascii="楷体" w:eastAsia="楷体" w:hAnsi="楷体"/>
        </w:rPr>
        <w:br/>
      </w:r>
      <w:r>
        <w:t>下面我们来了解一下老年性黄斑变性的临床表现及其发病机制。哪些疾病会引起黄斑病理损伤，并导致脉络膜新生血管呢？最常见的是年龄相关性黄斑变性，即老年黄斑变性。还有病理性高度近视、一些炎症、中心性渗出性视网膜病变，以及眼组织包浆病菌感染，这些都是老年黄斑变性的表现。据统计，全球大概有3000万黄斑变性患者，中国也超过了400万，其中有50万人因此失明。而且，随着人口老龄化的发展，患病率还将进一步升高。老年黄斑变性是一种慢性疾病，与年龄密切相关，多发生于45岁以上的人群。它主要表现为黄斑区玻璃膜疣、色素上皮增殖萎缩、新生血管激化膜和眼黄斑区出血，这种情况可能导致失明。老年黄斑变性除了年龄是危险因素外，还有其他一些危险因素。</w:t>
      </w:r>
    </w:p>
    <w:p w14:paraId="31B7524F" w14:textId="77777777" w:rsidR="00EB12F7" w:rsidRDefault="00EB12F7">
      <w:pPr>
        <w:spacing w:after="360"/>
        <w:rPr>
          <w:rFonts w:hint="eastAsia"/>
        </w:rPr>
      </w:pPr>
      <w:r>
        <w:rPr>
          <w:rFonts w:ascii="楷体" w:eastAsia="楷体" w:hAnsi="楷体"/>
        </w:rPr>
        <w:t>1号讲话人  00:10:38</w:t>
      </w:r>
      <w:r>
        <w:rPr>
          <w:rFonts w:ascii="楷体" w:eastAsia="楷体" w:hAnsi="楷体"/>
        </w:rPr>
        <w:br/>
      </w:r>
      <w:r>
        <w:t>比如，据研究，吸烟的人群比不吸烟的人群发病率更高。75岁以下的女性发病率比男性高。黄斑变性患者的直系亲属发病率也较高。白种人比有色人种的发病率稍高一些。摄入饱和脂肪酸多、红肉多、有色蔬菜少的人群更容易患老年黄斑变性。如果一个眼已经有老年黄斑变性，另一个眼发生黄斑变性的几率也非常高，在五年内发生黄斑变性的几率达到40%。另外，有心脑血管代谢疾病的人发病率也更高一些。</w:t>
      </w:r>
    </w:p>
    <w:p w14:paraId="60DD72AB" w14:textId="77777777" w:rsidR="00EB12F7" w:rsidRDefault="00EB12F7">
      <w:pPr>
        <w:spacing w:after="360"/>
        <w:rPr>
          <w:rFonts w:hint="eastAsia"/>
        </w:rPr>
      </w:pPr>
      <w:r>
        <w:rPr>
          <w:rFonts w:ascii="楷体" w:eastAsia="楷体" w:hAnsi="楷体"/>
        </w:rPr>
        <w:lastRenderedPageBreak/>
        <w:t>1号讲话人  00:11:35</w:t>
      </w:r>
      <w:r>
        <w:rPr>
          <w:rFonts w:ascii="楷体" w:eastAsia="楷体" w:hAnsi="楷体"/>
        </w:rPr>
        <w:br/>
      </w:r>
      <w:r>
        <w:t>老年黄斑变性是西方国家50岁以上人群的首要致盲原因，主要引起中心视力的不可逆丧失。据统计，我国老年黄斑变性的发病率大概在15.5%，其中致盲率大概达到了5.1%，这个比例还在增加。视物变形是黄斑变性的早期表现之一，我们经常会遇到有些人说看东西呈水波纹状，这时可以用阿姆斯勒方格表进行检查，如果发现方格表上的直线变弯曲，就可能是黄斑变性的表现。</w:t>
      </w:r>
    </w:p>
    <w:p w14:paraId="2A84FF63" w14:textId="77777777" w:rsidR="00EB12F7" w:rsidRDefault="00EB12F7">
      <w:pPr>
        <w:spacing w:after="360"/>
        <w:rPr>
          <w:rFonts w:hint="eastAsia"/>
        </w:rPr>
      </w:pPr>
      <w:r>
        <w:rPr>
          <w:rFonts w:ascii="楷体" w:eastAsia="楷体" w:hAnsi="楷体"/>
        </w:rPr>
        <w:t>1号讲话人  00:12:25</w:t>
      </w:r>
      <w:r>
        <w:rPr>
          <w:rFonts w:ascii="楷体" w:eastAsia="楷体" w:hAnsi="楷体"/>
        </w:rPr>
        <w:br/>
      </w:r>
      <w:r>
        <w:t>此时需警惕，应及时到专科做检查，早期发现、早期干预，这多半已有黄斑变性。若脉络膜有新生血管，会产生对比敏感度下降，视物模糊。此时也需赶紧到专科治疗，及时干预，以提高治疗效果，保护视力。若病情进一步发展，会出现左边那张图所示情况，即辨别不清书本上的字。</w:t>
      </w:r>
    </w:p>
    <w:p w14:paraId="4B4636B5" w14:textId="77777777" w:rsidR="00EB12F7" w:rsidRDefault="00EB12F7">
      <w:pPr>
        <w:spacing w:after="360"/>
        <w:rPr>
          <w:rFonts w:hint="eastAsia"/>
        </w:rPr>
      </w:pPr>
      <w:r>
        <w:rPr>
          <w:rFonts w:ascii="楷体" w:eastAsia="楷体" w:hAnsi="楷体"/>
        </w:rPr>
        <w:t>1号讲话人  00:13:06</w:t>
      </w:r>
      <w:r>
        <w:rPr>
          <w:rFonts w:ascii="楷体" w:eastAsia="楷体" w:hAnsi="楷体"/>
        </w:rPr>
        <w:br/>
      </w:r>
      <w:r>
        <w:t>甚至会出现右边那样的中心暗点，左边是正常眼看到的景象，老年黄斑变性则看到右边那样。若病情严重，出门时根本无法辨别物体，更严重时根本无法出门，需要人陪伴。视功能损伤对生活影响非常大，如不能开车、阅读、上街，常因此摔跤和骨折，导致患者需要陪伴。</w:t>
      </w:r>
    </w:p>
    <w:p w14:paraId="5FAD8B01" w14:textId="77777777" w:rsidR="00EB12F7" w:rsidRDefault="00EB12F7">
      <w:pPr>
        <w:spacing w:after="360"/>
        <w:rPr>
          <w:rFonts w:hint="eastAsia"/>
        </w:rPr>
      </w:pPr>
      <w:r>
        <w:rPr>
          <w:rFonts w:ascii="楷体" w:eastAsia="楷体" w:hAnsi="楷体"/>
        </w:rPr>
        <w:t>1号讲话人  00:13:51</w:t>
      </w:r>
      <w:r>
        <w:rPr>
          <w:rFonts w:ascii="楷体" w:eastAsia="楷体" w:hAnsi="楷体"/>
        </w:rPr>
        <w:br/>
      </w:r>
      <w:r>
        <w:t>对家庭和社会依赖性较强，患者也易出现抑郁、焦虑，甚至自杀。临床上，老年黄斑变性分为两型，干型又称萎缩型，表现为进行性色素上皮萎缩；湿型又称新生血管型，表现为脉络膜新生血管生长，如右边那张图所示，新生血管有出血和局部脉络膜萎缩。</w:t>
      </w:r>
    </w:p>
    <w:p w14:paraId="1FBA899F" w14:textId="77777777" w:rsidR="00EB12F7" w:rsidRDefault="00EB12F7">
      <w:pPr>
        <w:spacing w:after="360"/>
        <w:rPr>
          <w:rFonts w:hint="eastAsia"/>
        </w:rPr>
      </w:pPr>
      <w:r>
        <w:rPr>
          <w:rFonts w:ascii="楷体" w:eastAsia="楷体" w:hAnsi="楷体"/>
        </w:rPr>
        <w:t>1号讲话人  00:14:20</w:t>
      </w:r>
      <w:r>
        <w:rPr>
          <w:rFonts w:ascii="楷体" w:eastAsia="楷体" w:hAnsi="楷体"/>
        </w:rPr>
        <w:br/>
      </w:r>
      <w:r>
        <w:t>哪些因素会导致黄斑变性？首先与遗传有关，其次与衰老有关，还有一些其他因素，包括营养不良、环境毒素、代谢障碍、氧化应激、免疫失衡、心脑血管疾病、压力等。</w:t>
      </w:r>
    </w:p>
    <w:p w14:paraId="523E4D96" w14:textId="77777777" w:rsidR="00EB12F7" w:rsidRDefault="00EB12F7">
      <w:pPr>
        <w:spacing w:after="360"/>
        <w:rPr>
          <w:rFonts w:hint="eastAsia"/>
        </w:rPr>
      </w:pPr>
      <w:r>
        <w:rPr>
          <w:rFonts w:ascii="楷体" w:eastAsia="楷体" w:hAnsi="楷体"/>
        </w:rPr>
        <w:t>1号讲话人  00:15:03</w:t>
      </w:r>
      <w:r>
        <w:rPr>
          <w:rFonts w:ascii="楷体" w:eastAsia="楷体" w:hAnsi="楷体"/>
        </w:rPr>
        <w:br/>
      </w:r>
      <w:r>
        <w:t>这些都是可干预的靶点。这张图显示的是老年黄斑变性发病机制，包括炎症、感染性毒性RNA、小胶质细胞活化、氧化压力、免疫失衡等，这些都会损伤感光细胞和视网膜色素上皮细胞，导致视网膜细胞凋亡和局部黄斑变性。复习一下，这是黄斑区的解剖，任何因素导致脉络膜血管、视网膜色素细胞或感光细胞损伤，都可导致局部黄斑变性。还有各种原因导致色素上皮细胞连接损伤，即紧密连接损伤，也会导致眼漏和</w:t>
      </w:r>
      <w:r>
        <w:lastRenderedPageBreak/>
        <w:t>黄斑变性。</w:t>
      </w:r>
    </w:p>
    <w:p w14:paraId="3B334F81" w14:textId="77777777" w:rsidR="00EB12F7" w:rsidRDefault="00EB12F7">
      <w:pPr>
        <w:spacing w:after="360"/>
        <w:rPr>
          <w:rFonts w:hint="eastAsia"/>
        </w:rPr>
      </w:pPr>
      <w:r>
        <w:rPr>
          <w:rFonts w:ascii="楷体" w:eastAsia="楷体" w:hAnsi="楷体"/>
        </w:rPr>
        <w:t>1号讲话人  00:15:48</w:t>
      </w:r>
      <w:r>
        <w:rPr>
          <w:rFonts w:ascii="楷体" w:eastAsia="楷体" w:hAnsi="楷体"/>
        </w:rPr>
        <w:br/>
      </w:r>
      <w:r>
        <w:t>当视网膜色素上皮功能障碍或脉络膜血管出现问题，眼底代谢废物会沉积在色素上皮下面，无法排出。此时眼底会出现玻璃膜疣，随时间推移，会出现色素上皮萎缩斑，局部甚至呈地图状萎缩，导致干性老年黄斑变性。</w:t>
      </w:r>
    </w:p>
    <w:p w14:paraId="3A7DE3CD" w14:textId="77777777" w:rsidR="00EB12F7" w:rsidRDefault="00EB12F7">
      <w:pPr>
        <w:spacing w:after="360"/>
        <w:rPr>
          <w:rFonts w:hint="eastAsia"/>
        </w:rPr>
      </w:pPr>
      <w:r>
        <w:rPr>
          <w:rFonts w:ascii="楷体" w:eastAsia="楷体" w:hAnsi="楷体"/>
        </w:rPr>
        <w:t>1号讲话人  00:16:18</w:t>
      </w:r>
      <w:r>
        <w:rPr>
          <w:rFonts w:ascii="楷体" w:eastAsia="楷体" w:hAnsi="楷体"/>
        </w:rPr>
        <w:br/>
      </w:r>
      <w:r>
        <w:t>干性老年黄斑变性有哪些表现？</w:t>
      </w:r>
    </w:p>
    <w:p w14:paraId="0A990472" w14:textId="77777777" w:rsidR="00EB12F7" w:rsidRDefault="00EB12F7">
      <w:pPr>
        <w:spacing w:after="360"/>
        <w:rPr>
          <w:rFonts w:hint="eastAsia"/>
        </w:rPr>
      </w:pPr>
      <w:r>
        <w:rPr>
          <w:rFonts w:ascii="楷体" w:eastAsia="楷体" w:hAnsi="楷体"/>
        </w:rPr>
        <w:t>1号讲话人  00:16:54</w:t>
      </w:r>
      <w:r>
        <w:rPr>
          <w:rFonts w:ascii="楷体" w:eastAsia="楷体" w:hAnsi="楷体"/>
        </w:rPr>
        <w:br/>
      </w:r>
      <w:r>
        <w:t>常常会出现视力下降，此外需要增加光照来帮助阅读。这几张图展示的是湿性老年黄斑变性的表现，包括萎缩、玻璃膜疣、色素上皮脱失等。这是眼底荧光造影的图，随着废物堆积增多，会破坏玻璃膜。我们前面讲到，视网膜色素上皮层、脉络膜屏障以及色素上皮细胞，能够分泌抑制新生血管生长的物质。当这些屏障被破坏后，这些物质缺失，会导致新生血管长入其中。</w:t>
      </w:r>
    </w:p>
    <w:p w14:paraId="2B4C3C24" w14:textId="77777777" w:rsidR="00EB12F7" w:rsidRDefault="00EB12F7">
      <w:pPr>
        <w:spacing w:after="360"/>
        <w:rPr>
          <w:rFonts w:hint="eastAsia"/>
        </w:rPr>
      </w:pPr>
      <w:r>
        <w:rPr>
          <w:rFonts w:ascii="楷体" w:eastAsia="楷体" w:hAnsi="楷体"/>
        </w:rPr>
        <w:t>1号讲话人  00:17:42</w:t>
      </w:r>
      <w:r>
        <w:rPr>
          <w:rFonts w:ascii="楷体" w:eastAsia="楷体" w:hAnsi="楷体"/>
        </w:rPr>
        <w:br/>
      </w:r>
      <w:r>
        <w:t>随后，由于新生血管是不健全的血管，在各种因素影响下，特别容易出血并破坏局部色素上皮细胞和黄斑区结构，导致黄斑区瘢痕形成。脉络膜新生血管非常重要，临床上将其分为两型：一型仅位于色素膜下，未突破色素上皮层；二型已突破色素上皮层，情况较为严重。</w:t>
      </w:r>
    </w:p>
    <w:p w14:paraId="26AC09CC" w14:textId="77777777" w:rsidR="00EB12F7" w:rsidRDefault="00EB12F7">
      <w:pPr>
        <w:spacing w:after="360"/>
        <w:rPr>
          <w:rFonts w:hint="eastAsia"/>
        </w:rPr>
      </w:pPr>
      <w:r>
        <w:rPr>
          <w:rFonts w:ascii="楷体" w:eastAsia="楷体" w:hAnsi="楷体"/>
        </w:rPr>
        <w:t>1号讲话人  00:18:23</w:t>
      </w:r>
      <w:r>
        <w:rPr>
          <w:rFonts w:ascii="楷体" w:eastAsia="楷体" w:hAnsi="楷体"/>
        </w:rPr>
        <w:br/>
      </w:r>
      <w:r>
        <w:t>还有两型兼有的混合型，这是一个示意图。上面是一型，下面是两型，非常直观，不多说了。脉络膜新生血管对视力有什么损害呢？除了视力下降和对比敏感度下降外，还会出现中心暗点、视物变形、立体视觉下降。</w:t>
      </w:r>
    </w:p>
    <w:p w14:paraId="31008CFC" w14:textId="77777777" w:rsidR="00EB12F7" w:rsidRDefault="00EB12F7">
      <w:pPr>
        <w:spacing w:after="360"/>
        <w:rPr>
          <w:rFonts w:hint="eastAsia"/>
        </w:rPr>
      </w:pPr>
      <w:r>
        <w:rPr>
          <w:rFonts w:ascii="楷体" w:eastAsia="楷体" w:hAnsi="楷体"/>
        </w:rPr>
        <w:t>1号讲话人  00:18:49</w:t>
      </w:r>
      <w:r>
        <w:rPr>
          <w:rFonts w:ascii="楷体" w:eastAsia="楷体" w:hAnsi="楷体"/>
        </w:rPr>
        <w:br/>
      </w:r>
      <w:r>
        <w:t>另外，还会出现色觉减退、阅读能力下降等情况。也就是说，湿性老年黄斑变性会根据黄斑中心凹受损程度不同，表现为视力不同程度减退，甚至导致失明。这几张是湿性黄斑变性的不同表现。</w:t>
      </w:r>
    </w:p>
    <w:p w14:paraId="7D2D6A06" w14:textId="77777777" w:rsidR="00EB12F7" w:rsidRDefault="00EB12F7">
      <w:pPr>
        <w:spacing w:after="360"/>
        <w:rPr>
          <w:rFonts w:hint="eastAsia"/>
        </w:rPr>
      </w:pPr>
      <w:r>
        <w:rPr>
          <w:rFonts w:ascii="楷体" w:eastAsia="楷体" w:hAnsi="楷体"/>
        </w:rPr>
        <w:t>1号讲话人  00:19:14</w:t>
      </w:r>
      <w:r>
        <w:rPr>
          <w:rFonts w:ascii="楷体" w:eastAsia="楷体" w:hAnsi="楷体"/>
        </w:rPr>
        <w:br/>
      </w:r>
      <w:r>
        <w:t>第一张图展示的是新生血管、疤痕形成严重的情况，基本上视力已经丧失，有出血、疤痕、渗出等。这张图情况更严重，黄斑区可能严重受损，几乎失明。对于确诊湿性</w:t>
      </w:r>
      <w:r>
        <w:lastRenderedPageBreak/>
        <w:t>黄斑变性的患者，临床上通常采用PTT光动力学治疗，并在玻璃体腔注射新生血管抑制剂，如Lucentis、Avastin、Rayaldy等，目的是使新生血管萎缩。</w:t>
      </w:r>
    </w:p>
    <w:p w14:paraId="52495726" w14:textId="77777777" w:rsidR="00EB12F7" w:rsidRDefault="00EB12F7">
      <w:pPr>
        <w:spacing w:after="360"/>
        <w:rPr>
          <w:rFonts w:hint="eastAsia"/>
        </w:rPr>
      </w:pPr>
      <w:r>
        <w:rPr>
          <w:rFonts w:ascii="楷体" w:eastAsia="楷体" w:hAnsi="楷体"/>
        </w:rPr>
        <w:t>1号讲话人  00:19:54</w:t>
      </w:r>
      <w:r>
        <w:rPr>
          <w:rFonts w:ascii="楷体" w:eastAsia="楷体" w:hAnsi="楷体"/>
        </w:rPr>
        <w:br/>
      </w:r>
      <w:r>
        <w:t>但由于临床上无法去除导致新生血管生成的原因，因此这些治疗需要反复进行，如PTT需要反复多次，玻璃体腔注药也需要反复多次，这增加了患者的经济负担和心理压力。另外，黄斑转位手术难度较大，且手术效果不佳。胚胎干细胞移植目前仍在临床试验阶段，效果有待验证。</w:t>
      </w:r>
    </w:p>
    <w:p w14:paraId="62A12717" w14:textId="77777777" w:rsidR="00EB12F7" w:rsidRDefault="00EB12F7">
      <w:pPr>
        <w:spacing w:after="360"/>
        <w:rPr>
          <w:rFonts w:hint="eastAsia"/>
        </w:rPr>
      </w:pPr>
      <w:r>
        <w:rPr>
          <w:rFonts w:ascii="楷体" w:eastAsia="楷体" w:hAnsi="楷体"/>
        </w:rPr>
        <w:t>1号讲话人  00:20:30</w:t>
      </w:r>
      <w:r>
        <w:rPr>
          <w:rFonts w:ascii="楷体" w:eastAsia="楷体" w:hAnsi="楷体"/>
        </w:rPr>
        <w:br/>
      </w:r>
      <w:r>
        <w:t>上面我们已了解黄斑的生理功能和老年黄斑变性的发病机制和临床表现，下面我们来了解一下功能医学针对老年黄斑变性的评估方法和干预手段。这是功能医学针对任何慢性病的最基础、最朴素的思维模式，即关注两个核心问题、五个引起疾病的潜在因素和导致的七个生理失衡。我们都知道这些潜在因素作用于基因表达，影响基因，导致七个生理失衡。对于黄斑变性，我们也要用功能医学最朴素的思维模式来思考。</w:t>
      </w:r>
    </w:p>
    <w:p w14:paraId="5B6598D6" w14:textId="77777777" w:rsidR="00EB12F7" w:rsidRDefault="00EB12F7">
      <w:pPr>
        <w:spacing w:after="360"/>
        <w:rPr>
          <w:rFonts w:hint="eastAsia"/>
        </w:rPr>
      </w:pPr>
      <w:r>
        <w:rPr>
          <w:rFonts w:ascii="楷体" w:eastAsia="楷体" w:hAnsi="楷体"/>
        </w:rPr>
        <w:t>1号讲话人  00:21:19</w:t>
      </w:r>
      <w:r>
        <w:rPr>
          <w:rFonts w:ascii="楷体" w:eastAsia="楷体" w:hAnsi="楷体"/>
        </w:rPr>
        <w:br/>
      </w:r>
      <w:r>
        <w:t>为维护黄斑区功能正常，需避免破坏黄斑区功能的因素，即去除我们不需要的，如良好的血供、营养、能量供应线、粒体功能、完整的血视网膜屏障结构等。同时，要驱除我们讲到的五个潜在因素：毒素、过敏源、微生物、不当的营养和压力。这些工程医学上都有办法解决。</w:t>
      </w:r>
    </w:p>
    <w:p w14:paraId="63A530C4" w14:textId="77777777" w:rsidR="00EB12F7" w:rsidRDefault="00EB12F7">
      <w:pPr>
        <w:spacing w:after="360"/>
        <w:rPr>
          <w:rFonts w:hint="eastAsia"/>
        </w:rPr>
      </w:pPr>
      <w:r>
        <w:rPr>
          <w:rFonts w:ascii="楷体" w:eastAsia="楷体" w:hAnsi="楷体"/>
        </w:rPr>
        <w:t>1号讲话人  00:22:09</w:t>
      </w:r>
      <w:r>
        <w:rPr>
          <w:rFonts w:ascii="楷体" w:eastAsia="楷体" w:hAnsi="楷体"/>
        </w:rPr>
        <w:br/>
      </w:r>
      <w:r>
        <w:t>首先，干预黄斑变性需找到黄斑区生理失衡的靶点，即找到损伤血管的原因，以维护黄斑区血液供应。需检查身体是否存在缺血、炎症、外伤、变性、生物化学和免疫改变等，这些是否导致色素上皮层、脉络膜毛细血管病变，以及是否存在动脉硬化、高脂血症和心血管疾病等损伤血管内皮。</w:t>
      </w:r>
    </w:p>
    <w:p w14:paraId="534CC60A" w14:textId="77777777" w:rsidR="00EB12F7" w:rsidRDefault="00EB12F7">
      <w:pPr>
        <w:spacing w:after="360"/>
        <w:rPr>
          <w:rFonts w:hint="eastAsia"/>
        </w:rPr>
      </w:pPr>
      <w:r>
        <w:rPr>
          <w:rFonts w:ascii="楷体" w:eastAsia="楷体" w:hAnsi="楷体"/>
        </w:rPr>
        <w:t>1号讲话人  00:22:47</w:t>
      </w:r>
      <w:r>
        <w:rPr>
          <w:rFonts w:ascii="楷体" w:eastAsia="楷体" w:hAnsi="楷体"/>
        </w:rPr>
        <w:br/>
      </w:r>
      <w:r>
        <w:t>第二，检查营养是否充足，饮食中是否缺乏DHA和叶黄素，线粒体功能是否正常，提供线粒体能量的营养素是否足够。黄斑区代谢高，营养非常重要，缺乏营养会损害黄斑区功能。</w:t>
      </w:r>
    </w:p>
    <w:p w14:paraId="43564A9E" w14:textId="77777777" w:rsidR="00EB12F7" w:rsidRDefault="00EB12F7">
      <w:pPr>
        <w:spacing w:after="360"/>
        <w:rPr>
          <w:rFonts w:hint="eastAsia"/>
        </w:rPr>
      </w:pPr>
      <w:r>
        <w:rPr>
          <w:rFonts w:ascii="楷体" w:eastAsia="楷体" w:hAnsi="楷体"/>
        </w:rPr>
        <w:t>1号讲话人  00:23:20</w:t>
      </w:r>
      <w:r>
        <w:rPr>
          <w:rFonts w:ascii="楷体" w:eastAsia="楷体" w:hAnsi="楷体"/>
        </w:rPr>
        <w:br/>
      </w:r>
      <w:r>
        <w:t>再检查是否有因素影响视网膜色素上皮的连接，破坏屏障功能。这些都是我们要干预的靶点。任何慢性病都是生活方式疾病，生活方式调整是重中之重。我们需检查哪些</w:t>
      </w:r>
      <w:r>
        <w:lastRenderedPageBreak/>
        <w:t>因素会影响血视网膜屏障功能。</w:t>
      </w:r>
    </w:p>
    <w:p w14:paraId="60797932" w14:textId="77777777" w:rsidR="00EB12F7" w:rsidRDefault="00EB12F7">
      <w:pPr>
        <w:spacing w:after="360"/>
        <w:rPr>
          <w:rFonts w:hint="eastAsia"/>
        </w:rPr>
      </w:pPr>
      <w:r>
        <w:rPr>
          <w:rFonts w:ascii="楷体" w:eastAsia="楷体" w:hAnsi="楷体"/>
        </w:rPr>
        <w:t>1号讲话人  00:23:53</w:t>
      </w:r>
      <w:r>
        <w:rPr>
          <w:rFonts w:ascii="楷体" w:eastAsia="楷体" w:hAnsi="楷体"/>
        </w:rPr>
        <w:br/>
      </w:r>
      <w:r>
        <w:t>首先，看到一些潜在因素，如毒素、过敏原、微生物、不恰当的营养、压力等，这些都是生活方式导致的，且都可以改善。如戒烟、限酒，进行慢性食物敏感检测并去除慢性敏感食物，检查是否有感染或毒性RNA激活体内免疫，以及避免高糖饮食和糖基化终产物在视网膜上的沉积。</w:t>
      </w:r>
    </w:p>
    <w:p w14:paraId="2F2B5F49" w14:textId="77777777" w:rsidR="00EB12F7" w:rsidRDefault="00EB12F7">
      <w:pPr>
        <w:spacing w:after="360"/>
        <w:rPr>
          <w:rFonts w:hint="eastAsia"/>
        </w:rPr>
      </w:pPr>
      <w:r>
        <w:rPr>
          <w:rFonts w:ascii="楷体" w:eastAsia="楷体" w:hAnsi="楷体"/>
        </w:rPr>
        <w:t>1号讲话人  00:24:21</w:t>
      </w:r>
      <w:r>
        <w:rPr>
          <w:rFonts w:ascii="楷体" w:eastAsia="楷体" w:hAnsi="楷体"/>
        </w:rPr>
        <w:br/>
      </w:r>
      <w:r>
        <w:t>饮食中缺乏叶黄素、DHA或抗氧化剂不足等，这些都是我们要关注的。</w:t>
      </w:r>
    </w:p>
    <w:p w14:paraId="2DF3517B" w14:textId="77777777" w:rsidR="00EB12F7" w:rsidRDefault="00EB12F7">
      <w:pPr>
        <w:spacing w:after="360"/>
        <w:rPr>
          <w:rFonts w:hint="eastAsia"/>
        </w:rPr>
      </w:pPr>
      <w:r>
        <w:rPr>
          <w:rFonts w:ascii="楷体" w:eastAsia="楷体" w:hAnsi="楷体"/>
        </w:rPr>
        <w:t>1号讲话人  00:24:44</w:t>
      </w:r>
      <w:r>
        <w:rPr>
          <w:rFonts w:ascii="楷体" w:eastAsia="楷体" w:hAnsi="楷体"/>
        </w:rPr>
        <w:br/>
      </w:r>
      <w:r>
        <w:t>临床上，50多岁眼底出血的患者往往压力大，交感神经兴奋导致儿茶酚胺过高，进而引发血管痉挛，最终导致眼底出血。需找到原因。</w:t>
      </w:r>
    </w:p>
    <w:p w14:paraId="6A89ACFB" w14:textId="77777777" w:rsidR="00EB12F7" w:rsidRDefault="00EB12F7">
      <w:pPr>
        <w:spacing w:after="360"/>
        <w:rPr>
          <w:rFonts w:hint="eastAsia"/>
        </w:rPr>
      </w:pPr>
      <w:r>
        <w:rPr>
          <w:rFonts w:ascii="楷体" w:eastAsia="楷体" w:hAnsi="楷体"/>
        </w:rPr>
        <w:t>1号讲话人  00:25:09</w:t>
      </w:r>
      <w:r>
        <w:rPr>
          <w:rFonts w:ascii="楷体" w:eastAsia="楷体" w:hAnsi="楷体"/>
        </w:rPr>
        <w:br/>
      </w:r>
      <w:r>
        <w:t>研究证明，吸烟人群老年黄斑变性发病率高。此外，需保护血视网膜屏障的完整性。缺氧、糖尿病会影响血管通透性，破坏血视网膜屏障功能。睡眠呼吸暂停会导致体内缺氧，血糖升高也会产生影响。</w:t>
      </w:r>
    </w:p>
    <w:p w14:paraId="3EBDF618" w14:textId="77777777" w:rsidR="00EB12F7" w:rsidRDefault="00EB12F7">
      <w:pPr>
        <w:spacing w:after="360"/>
        <w:rPr>
          <w:rFonts w:hint="eastAsia"/>
        </w:rPr>
      </w:pPr>
      <w:r>
        <w:rPr>
          <w:rFonts w:ascii="楷体" w:eastAsia="楷体" w:hAnsi="楷体"/>
        </w:rPr>
        <w:t>1号讲话人  00:25:45</w:t>
      </w:r>
      <w:r>
        <w:rPr>
          <w:rFonts w:ascii="楷体" w:eastAsia="楷体" w:hAnsi="楷体"/>
        </w:rPr>
        <w:br/>
      </w:r>
      <w:r>
        <w:t>用血液中的红细胞增高、糖化血红蛋白以及功能医学检测的缺氧指标乳酸来评估生理层面是否缺氧。</w:t>
      </w:r>
    </w:p>
    <w:p w14:paraId="1896D98D" w14:textId="77777777" w:rsidR="00EB12F7" w:rsidRDefault="00EB12F7">
      <w:pPr>
        <w:spacing w:after="360"/>
        <w:rPr>
          <w:rFonts w:hint="eastAsia"/>
        </w:rPr>
      </w:pPr>
      <w:r>
        <w:rPr>
          <w:rFonts w:ascii="楷体" w:eastAsia="楷体" w:hAnsi="楷体"/>
        </w:rPr>
        <w:t>1号讲话人  00:26:06</w:t>
      </w:r>
      <w:r>
        <w:rPr>
          <w:rFonts w:ascii="楷体" w:eastAsia="楷体" w:hAnsi="楷体"/>
        </w:rPr>
        <w:br/>
      </w:r>
      <w:r>
        <w:t>有了这些评估后，需找到原因。如是否喝酒导致乳酸堆积，是否存在辅酶Q10和生物素缺乏，这些药物和毒素也会导致体内乳酸过高。乳酸过高通常会导致心动过速、过度换气和易疲劳。针对乳酸过高，可采取以下干预措施。</w:t>
      </w:r>
    </w:p>
    <w:p w14:paraId="6E24C019" w14:textId="77777777" w:rsidR="00EB12F7" w:rsidRDefault="00EB12F7">
      <w:pPr>
        <w:spacing w:after="360"/>
        <w:rPr>
          <w:rFonts w:hint="eastAsia"/>
        </w:rPr>
      </w:pPr>
      <w:r>
        <w:rPr>
          <w:rFonts w:ascii="楷体" w:eastAsia="楷体" w:hAnsi="楷体"/>
        </w:rPr>
        <w:t>1号讲话人  00:26:50</w:t>
      </w:r>
      <w:r>
        <w:rPr>
          <w:rFonts w:ascii="楷体" w:eastAsia="楷体" w:hAnsi="楷体"/>
        </w:rPr>
        <w:br/>
      </w:r>
      <w:r>
        <w:t>首先甄别原因，如是否有喝酒、呼吸睡眠暂停等。然后，对于营养素的缺乏，可以补充辅酶Q10提高线粒体能量代谢，补充大量维生素B1，通常补充到100毫克以上，同时给予硫酸锌和生物素，这些都能帮助身体代谢乳酸。</w:t>
      </w:r>
    </w:p>
    <w:p w14:paraId="12EA8309" w14:textId="77777777" w:rsidR="00EB12F7" w:rsidRDefault="00EB12F7">
      <w:pPr>
        <w:spacing w:after="360"/>
        <w:rPr>
          <w:rFonts w:hint="eastAsia"/>
        </w:rPr>
      </w:pPr>
      <w:r>
        <w:rPr>
          <w:rFonts w:ascii="楷体" w:eastAsia="楷体" w:hAnsi="楷体"/>
        </w:rPr>
        <w:t>1号讲话人  00:27:29</w:t>
      </w:r>
      <w:r>
        <w:rPr>
          <w:rFonts w:ascii="楷体" w:eastAsia="楷体" w:hAnsi="楷体"/>
        </w:rPr>
        <w:br/>
      </w:r>
      <w:r>
        <w:t>除缺氧外，血糖增加、胰岛素抵抗、糖基化终产物增加、组胺以及吸烟等都会改变血</w:t>
      </w:r>
      <w:r>
        <w:lastRenderedPageBreak/>
        <w:t>管通透性。高血压、动脉硬化和高胆固醇人群，尤其是高糖饮食者，体内糖基化终产物积累会影响黄斑代谢。老年人吃饭简单，碳水化合物多吃菜少，也容易导致老年黄斑变性，是需关注的人群。</w:t>
      </w:r>
    </w:p>
    <w:p w14:paraId="49B19ECD" w14:textId="77777777" w:rsidR="00EB12F7" w:rsidRDefault="00EB12F7">
      <w:pPr>
        <w:spacing w:after="360"/>
        <w:rPr>
          <w:rFonts w:hint="eastAsia"/>
        </w:rPr>
      </w:pPr>
      <w:r>
        <w:rPr>
          <w:rFonts w:ascii="楷体" w:eastAsia="楷体" w:hAnsi="楷体"/>
        </w:rPr>
        <w:t>1号讲话人  00:28:08</w:t>
      </w:r>
      <w:r>
        <w:rPr>
          <w:rFonts w:ascii="楷体" w:eastAsia="楷体" w:hAnsi="楷体"/>
        </w:rPr>
        <w:br/>
      </w:r>
      <w:r>
        <w:t>针对胰岛素抵抗，最好选用低升糖指数的饮食和运动。低升糖指数的饮食不易消化，考虑到老年人的消化问题，需调整消化功能。针对组胺，可选择低组胺的食物或不易引起敏感的食物。</w:t>
      </w:r>
    </w:p>
    <w:p w14:paraId="3E25F098" w14:textId="77777777" w:rsidR="00EB12F7" w:rsidRDefault="00EB12F7">
      <w:pPr>
        <w:spacing w:after="360"/>
        <w:rPr>
          <w:rFonts w:hint="eastAsia"/>
        </w:rPr>
      </w:pPr>
      <w:r>
        <w:rPr>
          <w:rFonts w:ascii="楷体" w:eastAsia="楷体" w:hAnsi="楷体"/>
        </w:rPr>
        <w:t>1号讲话人  00:28:53</w:t>
      </w:r>
      <w:r>
        <w:rPr>
          <w:rFonts w:ascii="楷体" w:eastAsia="楷体" w:hAnsi="楷体"/>
        </w:rPr>
        <w:br/>
      </w:r>
      <w:r>
        <w:t>我们在公能医学院医生网曾有过相关讲解，大家可以去学习。组胺来源于肥大细胞脱颗粒，这反映体内TH2反应过度高涨。如何抑制肥大细胞脱颗粒功能？医学网针对免疫高级模块和消化模块有讲解，大家可通过功能医学网学习，这里不再赘述。</w:t>
      </w:r>
    </w:p>
    <w:p w14:paraId="508BD40E" w14:textId="77777777" w:rsidR="00EB12F7" w:rsidRDefault="00EB12F7">
      <w:pPr>
        <w:spacing w:after="360"/>
        <w:rPr>
          <w:rFonts w:hint="eastAsia"/>
        </w:rPr>
      </w:pPr>
      <w:r>
        <w:rPr>
          <w:rFonts w:ascii="楷体" w:eastAsia="楷体" w:hAnsi="楷体"/>
        </w:rPr>
        <w:t>1号讲话人  00:29:32</w:t>
      </w:r>
      <w:r>
        <w:rPr>
          <w:rFonts w:ascii="楷体" w:eastAsia="楷体" w:hAnsi="楷体"/>
        </w:rPr>
        <w:br/>
      </w:r>
      <w:r>
        <w:t>新生血管长入黄斑区是最大危害，但我们不能仅依赖临床方法。功能医学有何方法抑制新生血管生成？李明教授和王东升教授都讲过，血管内皮生长因子是新生血管生成的关键因子。</w:t>
      </w:r>
    </w:p>
    <w:p w14:paraId="1F52F8F3" w14:textId="77777777" w:rsidR="00EB12F7" w:rsidRDefault="00EB12F7">
      <w:pPr>
        <w:spacing w:after="360"/>
        <w:rPr>
          <w:rFonts w:hint="eastAsia"/>
        </w:rPr>
      </w:pPr>
      <w:r>
        <w:rPr>
          <w:rFonts w:ascii="楷体" w:eastAsia="楷体" w:hAnsi="楷体"/>
        </w:rPr>
        <w:t>1号讲话人  00:30:02</w:t>
      </w:r>
      <w:r>
        <w:rPr>
          <w:rFonts w:ascii="楷体" w:eastAsia="楷体" w:hAnsi="楷体"/>
        </w:rPr>
        <w:br/>
      </w:r>
      <w:r>
        <w:t>临床上有很多针对该靶点的药物已应用于治疗老年黄斑变性。研究显示，一些植物营养素有抗血管生成因子作用，如黄芩，老师已讲过，大家再回头看看。良好的血管功能是脉络膜功能健康的保证。什么会影响良好的血管功能呢？</w:t>
      </w:r>
    </w:p>
    <w:p w14:paraId="4D255047" w14:textId="77777777" w:rsidR="00EB12F7" w:rsidRDefault="00EB12F7">
      <w:pPr>
        <w:spacing w:after="360"/>
        <w:rPr>
          <w:rFonts w:hint="eastAsia"/>
        </w:rPr>
      </w:pPr>
      <w:r>
        <w:rPr>
          <w:rFonts w:ascii="楷体" w:eastAsia="楷体" w:hAnsi="楷体"/>
        </w:rPr>
        <w:t>1号讲话人  00:30:39</w:t>
      </w:r>
      <w:r>
        <w:rPr>
          <w:rFonts w:ascii="楷体" w:eastAsia="楷体" w:hAnsi="楷体"/>
        </w:rPr>
        <w:br/>
      </w:r>
      <w:r>
        <w:t>全身疾病如心脑血管疾病、高血压、高血糖、高血脂、动脉硬化都会破坏血管，因为脉络膜血管也是全身血管的一部分。虽然高血压与老年黄斑变性的关系在研究领域有争议，但很多证据表明高血压患者老年黄斑变性发病率较高，尤其是湿性老年黄斑变性。</w:t>
      </w:r>
    </w:p>
    <w:p w14:paraId="2B859101" w14:textId="77777777" w:rsidR="00EB12F7" w:rsidRDefault="00EB12F7">
      <w:pPr>
        <w:spacing w:after="360"/>
        <w:rPr>
          <w:rFonts w:hint="eastAsia"/>
        </w:rPr>
      </w:pPr>
      <w:r>
        <w:rPr>
          <w:rFonts w:ascii="楷体" w:eastAsia="楷体" w:hAnsi="楷体"/>
        </w:rPr>
        <w:t>1号讲话人  00:31:19</w:t>
      </w:r>
      <w:r>
        <w:rPr>
          <w:rFonts w:ascii="楷体" w:eastAsia="楷体" w:hAnsi="楷体"/>
        </w:rPr>
        <w:br/>
      </w:r>
      <w:r>
        <w:t>高BMI指数，尤其是腹型肥胖的人，老年黄斑变性发病率也高，可能与体内炎症有关。胆固醇水平方面，研究显示使用他汀可以减少老年黄斑变性新生血管化风险，但也有研究认为它对病情进展和早期五年发病率无影响，因未进行临床随机对照试验，所以他汀对老年黄斑变性的保护作用尚未确定。</w:t>
      </w:r>
    </w:p>
    <w:p w14:paraId="3E18ABB4" w14:textId="77777777" w:rsidR="00EB12F7" w:rsidRDefault="00EB12F7">
      <w:pPr>
        <w:spacing w:after="360"/>
        <w:rPr>
          <w:rFonts w:hint="eastAsia"/>
        </w:rPr>
      </w:pPr>
      <w:r>
        <w:rPr>
          <w:rFonts w:ascii="楷体" w:eastAsia="楷体" w:hAnsi="楷体"/>
        </w:rPr>
        <w:lastRenderedPageBreak/>
        <w:t>1号讲话人  00:31:58</w:t>
      </w:r>
      <w:r>
        <w:rPr>
          <w:rFonts w:ascii="楷体" w:eastAsia="楷体" w:hAnsi="楷体"/>
        </w:rPr>
        <w:br/>
      </w:r>
      <w:r>
        <w:t>动脉粥样硬化与老年黄斑变性的关联一直受到怀疑，研究结果显显示，动脉硬化、颈动脉粥样斑块及腹主动脉钙化灶的存在与老年黄斑变性发病率高有明显相关性。如何保护血管？一天半的课程中很多老师已讲过，这里不再重复。</w:t>
      </w:r>
    </w:p>
    <w:p w14:paraId="537FF826" w14:textId="77777777" w:rsidR="00EB12F7" w:rsidRDefault="00EB12F7">
      <w:pPr>
        <w:spacing w:after="360"/>
        <w:rPr>
          <w:rFonts w:hint="eastAsia"/>
        </w:rPr>
      </w:pPr>
      <w:r>
        <w:rPr>
          <w:rFonts w:ascii="楷体" w:eastAsia="楷体" w:hAnsi="楷体"/>
        </w:rPr>
        <w:t>1号讲话人  00:32:33</w:t>
      </w:r>
      <w:r>
        <w:rPr>
          <w:rFonts w:ascii="楷体" w:eastAsia="楷体" w:hAnsi="楷体"/>
        </w:rPr>
        <w:br/>
      </w:r>
      <w:r>
        <w:t>黄斑区是体内代谢活性最高、需要营养最多的区域，因此要保证黄斑区营养。黄斑区需要高叶黄素、高DHA及线粒体营养。线粒体功能过程中会产生大量自由基，还需很多抑制、清除自由基的抗氧化物质。研究显示，摄入欧米伽三多不饱和脂肪酸和鱼类是新生血管性老年黄斑变性的保护因素。</w:t>
      </w:r>
    </w:p>
    <w:p w14:paraId="6F5FA8E3" w14:textId="77777777" w:rsidR="00EB12F7" w:rsidRDefault="00EB12F7">
      <w:pPr>
        <w:spacing w:after="360"/>
        <w:rPr>
          <w:rFonts w:hint="eastAsia"/>
        </w:rPr>
      </w:pPr>
      <w:r>
        <w:rPr>
          <w:rFonts w:ascii="楷体" w:eastAsia="楷体" w:hAnsi="楷体"/>
        </w:rPr>
        <w:t>1号讲话人  00:33:19</w:t>
      </w:r>
      <w:r>
        <w:rPr>
          <w:rFonts w:ascii="楷体" w:eastAsia="楷体" w:hAnsi="楷体"/>
        </w:rPr>
        <w:br/>
      </w:r>
      <w:r>
        <w:t>若饮食中摄入过多花生四烯酸和饱和脂肪酸，会导致老年黄斑变性发病率增加。因此，建议限制饱和脂肪酸和花生四烯酸的摄入。抗氧化类胡萝卜素，如叶黄素，其确切保护机制尚不清楚，但专家提出叶黄素可能具有抗氧化作用，同时能吸收蓝光，保护光化学反应。美国一项研究显示，食物中添加叶黄素或玉米黄质对新生血管性老年黄斑变性、地图状萎缩及中间大的玻璃膜疣有很好的保护作用。这些食物，如绿叶蔬菜、黄色蔬菜和水果，应推荐多吃，因为它们含有大量的叶黄素。但需关注的是，老年人吃饭较简单，碳水化合物摄入较多，消化功能不佳。因此，如何将营养丰富的食物转化为美食，并适合老年人食用，是关注老年人健康的重要领域。</w:t>
      </w:r>
    </w:p>
    <w:p w14:paraId="43DEF98F" w14:textId="77777777" w:rsidR="00EB12F7" w:rsidRDefault="00EB12F7">
      <w:pPr>
        <w:spacing w:after="360"/>
        <w:rPr>
          <w:rFonts w:hint="eastAsia"/>
        </w:rPr>
      </w:pPr>
      <w:r>
        <w:rPr>
          <w:rFonts w:ascii="楷体" w:eastAsia="楷体" w:hAnsi="楷体"/>
        </w:rPr>
        <w:t>1号讲话人  00:34:12</w:t>
      </w:r>
      <w:r>
        <w:rPr>
          <w:rFonts w:ascii="楷体" w:eastAsia="楷体" w:hAnsi="楷体"/>
        </w:rPr>
        <w:br/>
      </w:r>
      <w:r>
        <w:t>黄斑区需充足功能，线粒体功能至关重要。线粒体具有调控细胞分化、信息传递和凋亡的作用，同时产生大量氧自由基。线粒体功能影响全身组织，与多种疾病相关。有证据表明，在老年黄斑发病机理中，线粒体功能障碍起重要作用。研究显示，随年龄增长，线粒体DNA发生变化，外膜功能也发生改变。</w:t>
      </w:r>
    </w:p>
    <w:p w14:paraId="5C18CEC5" w14:textId="77777777" w:rsidR="00EB12F7" w:rsidRDefault="00EB12F7">
      <w:pPr>
        <w:spacing w:after="360"/>
        <w:rPr>
          <w:rFonts w:hint="eastAsia"/>
        </w:rPr>
      </w:pPr>
      <w:r>
        <w:rPr>
          <w:rFonts w:ascii="楷体" w:eastAsia="楷体" w:hAnsi="楷体"/>
        </w:rPr>
        <w:t>1号讲话人  00:34:58</w:t>
      </w:r>
      <w:r>
        <w:rPr>
          <w:rFonts w:ascii="楷体" w:eastAsia="楷体" w:hAnsi="楷体"/>
        </w:rPr>
        <w:br/>
      </w:r>
      <w:r>
        <w:t>这些可能是导致老年黄斑变性的关键。增加褪黑素、抗坏血酸和谷胱甘肽转移酶可阻止腺体DNA损伤；上调SOD、白藜芦醇、晶状体蛋白和左旋肉碱可保护和抵抗视网膜色素上皮功能中的线粒体功能障碍。临床上报道，摘除白内障的老年人更易发生老年黄斑变性，因其体内缺乏α晶体蛋白。这是干性老年黄斑变性线粒体受累的简单模型，不再详述，包括氧化应激。</w:t>
      </w:r>
    </w:p>
    <w:p w14:paraId="3EC14404" w14:textId="77777777" w:rsidR="00EB12F7" w:rsidRDefault="00EB12F7">
      <w:pPr>
        <w:spacing w:after="360"/>
        <w:rPr>
          <w:rFonts w:hint="eastAsia"/>
        </w:rPr>
      </w:pPr>
      <w:r>
        <w:rPr>
          <w:rFonts w:ascii="楷体" w:eastAsia="楷体" w:hAnsi="楷体"/>
        </w:rPr>
        <w:t>1号讲话人  00:35:53</w:t>
      </w:r>
      <w:r>
        <w:rPr>
          <w:rFonts w:ascii="楷体" w:eastAsia="楷体" w:hAnsi="楷体"/>
        </w:rPr>
        <w:br/>
      </w:r>
      <w:r>
        <w:t>抗氧化剂可阻止氧化剂自由基、活性氧对老年黄斑变性的干预作用。抗氧化剂可防止</w:t>
      </w:r>
      <w:r>
        <w:lastRenderedPageBreak/>
        <w:t>自由基对黄斑区的氧化损伤，阻止对视网膜修复功能的损伤，并阻止氧化损伤物的堆积。因此，氧化物的补充非常重要。功能医学检测中，八羟基脱氧鸟苷酸是DNA损伤的标记物，四羟基脯氨酸是蛋白质损伤的标记物，丙二醛是脂肪损伤的标记物。</w:t>
      </w:r>
    </w:p>
    <w:p w14:paraId="175B2F3D" w14:textId="77777777" w:rsidR="00EB12F7" w:rsidRDefault="00EB12F7">
      <w:pPr>
        <w:spacing w:after="360"/>
        <w:rPr>
          <w:rFonts w:hint="eastAsia"/>
        </w:rPr>
      </w:pPr>
      <w:r>
        <w:rPr>
          <w:rFonts w:ascii="楷体" w:eastAsia="楷体" w:hAnsi="楷体"/>
        </w:rPr>
        <w:t>1号讲话人  00:36:44</w:t>
      </w:r>
      <w:r>
        <w:rPr>
          <w:rFonts w:ascii="楷体" w:eastAsia="楷体" w:hAnsi="楷体"/>
        </w:rPr>
        <w:br/>
      </w:r>
      <w:r>
        <w:t>功能医学检测中八羟基脱氧鸟苷酸是DNA损伤的标记物，四羟基脯氨酸是蛋白质损伤的标记物，丙二醛是脂肪损伤的标记物。</w:t>
      </w:r>
    </w:p>
    <w:p w14:paraId="202FEC36" w14:textId="77777777" w:rsidR="00EB12F7" w:rsidRDefault="00EB12F7">
      <w:pPr>
        <w:spacing w:after="360"/>
        <w:rPr>
          <w:rFonts w:hint="eastAsia"/>
        </w:rPr>
      </w:pPr>
      <w:r>
        <w:rPr>
          <w:rFonts w:ascii="楷体" w:eastAsia="楷体" w:hAnsi="楷体"/>
        </w:rPr>
        <w:t>1号讲话人  00:37:47</w:t>
      </w:r>
      <w:r>
        <w:rPr>
          <w:rFonts w:ascii="楷体" w:eastAsia="楷体" w:hAnsi="楷体"/>
        </w:rPr>
        <w:br/>
      </w:r>
      <w:r>
        <w:t>这是功能医学的检测，许多老师都展示了这个图，上面一部分显示的是氧化损伤的一些产物标记物，下面是抗氧化能力的评估。一旦有了功能医学的检测，我们就有针对检测的干预办法，因此功能医学检测非常重要。还有高同型半胱酸，许多老师也提到了，高同型半胱酸会损伤血管内皮，导致炎症和氧化应激，肯定也与老年黄斑变性有密切关系。</w:t>
      </w:r>
    </w:p>
    <w:p w14:paraId="69859E2B" w14:textId="77777777" w:rsidR="00EB12F7" w:rsidRDefault="00EB12F7">
      <w:pPr>
        <w:spacing w:after="360"/>
        <w:rPr>
          <w:rFonts w:hint="eastAsia"/>
        </w:rPr>
      </w:pPr>
      <w:r>
        <w:rPr>
          <w:rFonts w:ascii="楷体" w:eastAsia="楷体" w:hAnsi="楷体"/>
        </w:rPr>
        <w:t>1号讲话人  00:38:35</w:t>
      </w:r>
      <w:r>
        <w:rPr>
          <w:rFonts w:ascii="楷体" w:eastAsia="楷体" w:hAnsi="楷体"/>
        </w:rPr>
        <w:br/>
      </w:r>
      <w:r>
        <w:t>针对老年黄斑变性，我们功能医学院应给予什么样的干预方案呢？首先，我们要减少精致碳水化合物的摄入，这样可以减少体内糖基化终产物的形成，同时减轻体内的炎症。其次，我们要进行慢性食物敏感检测，减少和驱除敏感食物，如麦胶蛋白。</w:t>
      </w:r>
    </w:p>
    <w:p w14:paraId="4611CD8F" w14:textId="77777777" w:rsidR="00EB12F7" w:rsidRDefault="00EB12F7">
      <w:pPr>
        <w:spacing w:after="360"/>
        <w:rPr>
          <w:rFonts w:hint="eastAsia"/>
        </w:rPr>
      </w:pPr>
      <w:r>
        <w:rPr>
          <w:rFonts w:ascii="楷体" w:eastAsia="楷体" w:hAnsi="楷体"/>
        </w:rPr>
        <w:t>1号讲话人  00:39:01</w:t>
      </w:r>
      <w:r>
        <w:rPr>
          <w:rFonts w:ascii="楷体" w:eastAsia="楷体" w:hAnsi="楷体"/>
        </w:rPr>
        <w:br/>
      </w:r>
      <w:r>
        <w:t>再一个，要减少过敏原和毒素，即减少高组胺食物的摄入，选择低组胺食物。再一个，我们要戒烟限酒，减少环境毒素的摄入。再一个，减少反式脂肪酸、饱和脂肪酸和花生四烯酸的摄入。最后，我们依据功能医学的营养素补充来进行干预。</w:t>
      </w:r>
    </w:p>
    <w:p w14:paraId="3407BD0B" w14:textId="77777777" w:rsidR="00EB12F7" w:rsidRDefault="00EB12F7">
      <w:pPr>
        <w:spacing w:after="360"/>
        <w:rPr>
          <w:rFonts w:hint="eastAsia"/>
        </w:rPr>
      </w:pPr>
      <w:r>
        <w:rPr>
          <w:rFonts w:ascii="楷体" w:eastAsia="楷体" w:hAnsi="楷体"/>
        </w:rPr>
        <w:t>1号讲话人  00:39:31</w:t>
      </w:r>
      <w:r>
        <w:rPr>
          <w:rFonts w:ascii="楷体" w:eastAsia="楷体" w:hAnsi="楷体"/>
        </w:rPr>
        <w:br/>
      </w:r>
      <w:r>
        <w:t>其实国外已经有一组组方证明可以减缓干性老年黄斑变性的进展，包括叶黄素、维生素C、维生素E、维生素D3、锌和鱼油，它们都是在以上各个靶点进行干预的。我们临床也在应用这些营养素，但缺乏相关数据。以前我们在临床上对老年黄斑变性做手术的患者，通常会补充维生素C、E。</w:t>
      </w:r>
    </w:p>
    <w:p w14:paraId="27EC1D86" w14:textId="77777777" w:rsidR="00EB12F7" w:rsidRDefault="00EB12F7">
      <w:pPr>
        <w:spacing w:after="360"/>
        <w:rPr>
          <w:rFonts w:hint="eastAsia"/>
        </w:rPr>
      </w:pPr>
      <w:r>
        <w:rPr>
          <w:rFonts w:ascii="楷体" w:eastAsia="楷体" w:hAnsi="楷体"/>
        </w:rPr>
        <w:t>1号讲话人  00:40:06</w:t>
      </w:r>
      <w:r>
        <w:rPr>
          <w:rFonts w:ascii="楷体" w:eastAsia="楷体" w:hAnsi="楷体"/>
        </w:rPr>
        <w:br/>
      </w:r>
      <w:r>
        <w:t>但是剂量问题不确定，每个医生根据自己想用的剂量来用。现在临床上要控制药占比，如果药物没有说明适用于哪个病，就不让用。我想这些维生素都没有说明适用于老年黄斑变性，但实际上西方，如美国，临床医生就是这么用的，把它们用在干预老年黄斑变性上。还有一些功能营养素，如乙酰肉碱、姜黄和虾青素，我今天就挑这三</w:t>
      </w:r>
      <w:r>
        <w:lastRenderedPageBreak/>
        <w:t>个讲一下。</w:t>
      </w:r>
    </w:p>
    <w:p w14:paraId="28355EF2" w14:textId="77777777" w:rsidR="00EB12F7" w:rsidRDefault="00EB12F7">
      <w:pPr>
        <w:spacing w:after="360"/>
        <w:rPr>
          <w:rFonts w:hint="eastAsia"/>
        </w:rPr>
      </w:pPr>
      <w:r>
        <w:rPr>
          <w:rFonts w:ascii="楷体" w:eastAsia="楷体" w:hAnsi="楷体"/>
        </w:rPr>
        <w:t>1号讲话人  00:40:46</w:t>
      </w:r>
      <w:r>
        <w:rPr>
          <w:rFonts w:ascii="楷体" w:eastAsia="楷体" w:hAnsi="楷体"/>
        </w:rPr>
        <w:br/>
      </w:r>
      <w:r>
        <w:t>我们知道乙酰肉碱有抗衰老的作用，主要作用是改善线粒体的能量代谢，减少氧化应激，因此它对老年黄斑变性有很好的预防作用。同时，它还能改善记忆。另外，乙酰肉碱还有降脂作用，它作为载体将低密度脂蛋白载入线粒体中供能，因此间接降低了体内坏的胆固醇。</w:t>
      </w:r>
    </w:p>
    <w:p w14:paraId="22882569" w14:textId="77777777" w:rsidR="00EB12F7" w:rsidRDefault="00EB12F7">
      <w:pPr>
        <w:spacing w:after="360"/>
        <w:rPr>
          <w:rFonts w:hint="eastAsia"/>
        </w:rPr>
      </w:pPr>
      <w:r>
        <w:rPr>
          <w:rFonts w:ascii="楷体" w:eastAsia="楷体" w:hAnsi="楷体"/>
        </w:rPr>
        <w:t>1号讲话人  00:41:25</w:t>
      </w:r>
      <w:r>
        <w:rPr>
          <w:rFonts w:ascii="楷体" w:eastAsia="楷体" w:hAnsi="楷体"/>
        </w:rPr>
        <w:br/>
      </w:r>
      <w:r>
        <w:t>它还有预防心血管疾病的作用。同时，也能帮助我们预防老年黄斑变性。乙酰肉碱的常规用量一般是每天250到1000毫克，而且要空腹服用，空腹时吸收比较好。建议怀孕和哺乳期的妇女最好不要使用。我们还发现很多药物，如丙戊酸、苯巴比妥等，还有抗生素，都会使体内的乙酰肉碱减少，所以我们要关注药物是否有毒副作用，以免影响乙酰肉碱的缺乏。</w:t>
      </w:r>
    </w:p>
    <w:p w14:paraId="5C0FE929" w14:textId="77777777" w:rsidR="00EB12F7" w:rsidRDefault="00EB12F7">
      <w:pPr>
        <w:spacing w:after="360"/>
        <w:rPr>
          <w:rFonts w:hint="eastAsia"/>
        </w:rPr>
      </w:pPr>
      <w:r>
        <w:rPr>
          <w:rFonts w:ascii="楷体" w:eastAsia="楷体" w:hAnsi="楷体"/>
        </w:rPr>
        <w:t>1号讲话人  00:42:13</w:t>
      </w:r>
      <w:r>
        <w:rPr>
          <w:rFonts w:ascii="楷体" w:eastAsia="楷体" w:hAnsi="楷体"/>
        </w:rPr>
        <w:br/>
      </w:r>
      <w:r>
        <w:t>姜黄在公证医学中常被医生使用，因为它是抗炎明星，具有很强的抗炎作用，且对局部视网膜组织中的炎症有很好的抗炎能力。此外，它还有细胞保护作用，能抑制平均约75%的化学诱导的细胞损伤，因此，对黄斑区这一易受光化学损伤的组织，姜黄素无疑有很好的保护作用。</w:t>
      </w:r>
    </w:p>
    <w:p w14:paraId="6970B6B0" w14:textId="77777777" w:rsidR="00EB12F7" w:rsidRDefault="00EB12F7">
      <w:pPr>
        <w:spacing w:after="360"/>
        <w:rPr>
          <w:rFonts w:hint="eastAsia"/>
        </w:rPr>
      </w:pPr>
      <w:r>
        <w:rPr>
          <w:rFonts w:ascii="楷体" w:eastAsia="楷体" w:hAnsi="楷体"/>
        </w:rPr>
        <w:t>1号讲话人  00:42:50</w:t>
      </w:r>
      <w:r>
        <w:rPr>
          <w:rFonts w:ascii="楷体" w:eastAsia="楷体" w:hAnsi="楷体"/>
        </w:rPr>
        <w:br/>
      </w:r>
      <w:r>
        <w:t>该图显示姜黄素可通过多条途径对老年黄斑变性进行干预和保护，如抑制发炎、增强抗氧化酶活性、抑制氧化应激、抑制新生血管形成，以及阻止感官细胞死亡。此外，虾青素也参与其中。</w:t>
      </w:r>
    </w:p>
    <w:p w14:paraId="241D7440" w14:textId="77777777" w:rsidR="00EB12F7" w:rsidRDefault="00EB12F7">
      <w:pPr>
        <w:spacing w:after="360"/>
        <w:rPr>
          <w:rFonts w:hint="eastAsia"/>
        </w:rPr>
      </w:pPr>
      <w:r>
        <w:rPr>
          <w:rFonts w:ascii="楷体" w:eastAsia="楷体" w:hAnsi="楷体"/>
        </w:rPr>
        <w:t>1号讲话人  00:43:23</w:t>
      </w:r>
      <w:r>
        <w:rPr>
          <w:rFonts w:ascii="楷体" w:eastAsia="楷体" w:hAnsi="楷体"/>
        </w:rPr>
        <w:br/>
      </w:r>
      <w:r>
        <w:t>虾青素是类胡萝卜素中的明星，迄今为止，已证明其具有最强的抗氧化作用。在美国，它被广泛用于抗氧化保护、心血管健康、胆固醇调节和神经系统保护，同时也用于眼科健康，如预防白内障和老年黄斑变性。研究表明，类胡萝卜素有助于保护视网膜免受氧化损伤。</w:t>
      </w:r>
    </w:p>
    <w:p w14:paraId="19018DD3" w14:textId="77777777" w:rsidR="00EB12F7" w:rsidRDefault="00EB12F7">
      <w:pPr>
        <w:spacing w:after="360"/>
        <w:rPr>
          <w:rFonts w:hint="eastAsia"/>
        </w:rPr>
      </w:pPr>
      <w:r>
        <w:rPr>
          <w:rFonts w:ascii="楷体" w:eastAsia="楷体" w:hAnsi="楷体"/>
        </w:rPr>
        <w:t>1号讲话人  00:43:53</w:t>
      </w:r>
      <w:r>
        <w:rPr>
          <w:rFonts w:ascii="楷体" w:eastAsia="楷体" w:hAnsi="楷体"/>
        </w:rPr>
        <w:br/>
      </w:r>
      <w:r>
        <w:t>黄斑区代谢高，易受自由基损伤，因此类胡萝卜素可以通过吸收光能和抗自由基为视网膜和黄斑区提供最佳保护。这也是我们推荐补充的，用于预防老年黄斑变性的物质。需要注意的是，预防老年黄斑变性并非等到发病或年老时才进行。</w:t>
      </w:r>
    </w:p>
    <w:p w14:paraId="6BAA9192" w14:textId="77777777" w:rsidR="00EB12F7" w:rsidRDefault="00EB12F7">
      <w:pPr>
        <w:spacing w:after="360"/>
        <w:rPr>
          <w:rFonts w:hint="eastAsia"/>
        </w:rPr>
      </w:pPr>
      <w:r>
        <w:rPr>
          <w:rFonts w:ascii="楷体" w:eastAsia="楷体" w:hAnsi="楷体"/>
        </w:rPr>
        <w:lastRenderedPageBreak/>
        <w:t>1号讲话人  00:44:30</w:t>
      </w:r>
      <w:r>
        <w:rPr>
          <w:rFonts w:ascii="楷体" w:eastAsia="楷体" w:hAnsi="楷体"/>
        </w:rPr>
        <w:br/>
      </w:r>
      <w:r>
        <w:t>实际上，从年轻时开始，我们就应该通过改变生活方式来进行预防，如出门在强阳光下戴防蓝光眼镜、养成不吸烟的习惯、戒烟限酒、管理心血管疾病和高血压、控制好体重和血糖等。</w:t>
      </w:r>
    </w:p>
    <w:p w14:paraId="099F778B" w14:textId="77777777" w:rsidR="00EB12F7" w:rsidRDefault="00EB12F7">
      <w:pPr>
        <w:spacing w:after="360"/>
        <w:rPr>
          <w:rFonts w:hint="eastAsia"/>
        </w:rPr>
      </w:pPr>
      <w:r>
        <w:rPr>
          <w:rFonts w:ascii="楷体" w:eastAsia="楷体" w:hAnsi="楷体"/>
        </w:rPr>
        <w:t>1号讲话人  00:44:54</w:t>
      </w:r>
      <w:r>
        <w:rPr>
          <w:rFonts w:ascii="楷体" w:eastAsia="楷体" w:hAnsi="楷体"/>
        </w:rPr>
        <w:br/>
      </w:r>
      <w:r>
        <w:t>此外，还要摄入足够的维生素丰富的食物，减少红色食物摄入，多摄入有色蔬菜。平时也可以补充一些抗氧化剂，以减少氧化压力。</w:t>
      </w:r>
    </w:p>
    <w:p w14:paraId="45B9B962" w14:textId="77777777" w:rsidR="00EB12F7" w:rsidRDefault="00EB12F7">
      <w:pPr>
        <w:spacing w:after="360"/>
        <w:rPr>
          <w:rFonts w:hint="eastAsia"/>
        </w:rPr>
      </w:pPr>
      <w:r>
        <w:rPr>
          <w:rFonts w:ascii="楷体" w:eastAsia="楷体" w:hAnsi="楷体"/>
        </w:rPr>
        <w:t>1号讲话人  00:45:08</w:t>
      </w:r>
      <w:r>
        <w:rPr>
          <w:rFonts w:ascii="楷体" w:eastAsia="楷体" w:hAnsi="楷体"/>
        </w:rPr>
        <w:br/>
      </w:r>
      <w:r>
        <w:t>最重要的是，我们要早期进行眼科检查，对视力、黄斑区和眼底进行评估，及早发现疾病的苗头，进行早期干预，以获得最佳的视力保护。我们的分享即将结束，我要强调的是，针对老年黄斑变性，我们不应仅依赖单一营养素进行治疗或干预，而应找到个性化的靶点。</w:t>
      </w:r>
    </w:p>
    <w:p w14:paraId="0109ACB0" w14:textId="77777777" w:rsidR="00EB12F7" w:rsidRDefault="00EB12F7">
      <w:pPr>
        <w:spacing w:after="360"/>
        <w:rPr>
          <w:rFonts w:hint="eastAsia"/>
        </w:rPr>
      </w:pPr>
      <w:r>
        <w:rPr>
          <w:rFonts w:ascii="楷体" w:eastAsia="楷体" w:hAnsi="楷体"/>
        </w:rPr>
        <w:t>1号讲话人  00:45:44</w:t>
      </w:r>
      <w:r>
        <w:rPr>
          <w:rFonts w:ascii="楷体" w:eastAsia="楷体" w:hAnsi="楷体"/>
        </w:rPr>
        <w:br/>
      </w:r>
      <w:r>
        <w:t>要确定导致老年黄斑变性的具体原因，如体内炎症过高、吸烟、高血糖、高血脂、心血管疾病、动脉硬化或体内炎症水平较高等。然后，根据这些个性化原因进行个性化干预，这是功能医学思维在慢性疾病治疗中的重要应用。</w:t>
      </w:r>
    </w:p>
    <w:p w14:paraId="6B32855F" w14:textId="77777777" w:rsidR="00EB12F7" w:rsidRDefault="00EB12F7">
      <w:pPr>
        <w:spacing w:after="360"/>
        <w:rPr>
          <w:rFonts w:hint="eastAsia"/>
        </w:rPr>
      </w:pPr>
      <w:r>
        <w:rPr>
          <w:rFonts w:ascii="楷体" w:eastAsia="楷体" w:hAnsi="楷体"/>
        </w:rPr>
        <w:t>1号讲话人  00:46:12</w:t>
      </w:r>
      <w:r>
        <w:rPr>
          <w:rFonts w:ascii="楷体" w:eastAsia="楷体" w:hAnsi="楷体"/>
        </w:rPr>
        <w:br/>
      </w:r>
      <w:r>
        <w:t>同时，我们需牢记，视网膜是高代谢活动的组织，需要大量血液供应、营养和能量。几乎所有人类疾病在视网膜上都有相应表现。因此，早期评估视网膜功能、发现病变并干预，是保护视力的最佳手段。此外，功能医学与临床治疗共同为老年黄斑变性的预防和治疗提供新思路。感谢大家聆听。</w:t>
      </w:r>
    </w:p>
    <w:p w14:paraId="000D9A02" w14:textId="77777777" w:rsidR="00EB12F7" w:rsidRDefault="00EB12F7">
      <w:pPr>
        <w:pStyle w:val="a3"/>
        <w:spacing w:after="360"/>
        <w:rPr>
          <w:rFonts w:hint="eastAsia"/>
        </w:rPr>
      </w:pPr>
      <w:r>
        <w:t>015.欧阳芳 _ 甲基化代谢与心血管健康-new.mp3</w:t>
      </w:r>
    </w:p>
    <w:p w14:paraId="24D9F799" w14:textId="77777777" w:rsidR="00EB12F7" w:rsidRDefault="00EB12F7">
      <w:pPr>
        <w:spacing w:after="360"/>
        <w:rPr>
          <w:rFonts w:hint="eastAsia"/>
        </w:rPr>
      </w:pPr>
      <w:r>
        <w:rPr>
          <w:rFonts w:ascii="楷体" w:eastAsia="楷体" w:hAnsi="楷体"/>
        </w:rPr>
        <w:t>1号讲话人  00:00:06</w:t>
      </w:r>
      <w:r>
        <w:rPr>
          <w:rFonts w:ascii="楷体" w:eastAsia="楷体" w:hAnsi="楷体"/>
        </w:rPr>
        <w:br/>
      </w:r>
      <w:r>
        <w:t>甲基化在我看来是最有意思且最难研究的课题。我们先来看一下。</w:t>
      </w:r>
    </w:p>
    <w:p w14:paraId="58FC7D40" w14:textId="77777777" w:rsidR="00EB12F7" w:rsidRDefault="00EB12F7">
      <w:pPr>
        <w:spacing w:after="360"/>
        <w:rPr>
          <w:rFonts w:hint="eastAsia"/>
        </w:rPr>
      </w:pPr>
      <w:r>
        <w:rPr>
          <w:rFonts w:ascii="楷体" w:eastAsia="楷体" w:hAnsi="楷体"/>
        </w:rPr>
        <w:t>1号讲话人  00:00:22</w:t>
      </w:r>
      <w:r>
        <w:rPr>
          <w:rFonts w:ascii="楷体" w:eastAsia="楷体" w:hAnsi="楷体"/>
        </w:rPr>
        <w:br/>
      </w:r>
      <w:r>
        <w:lastRenderedPageBreak/>
        <w:t>首先，我们要了解什么是甲基化，什么是甲基化代谢，以及甲基化这种最基本的生理代谢与慢病之间的联系。其次，我们要探讨甲基化功能与心血管健康之间的评估和干预方法。最后，我们再看低甲基化的整体干预策略。</w:t>
      </w:r>
    </w:p>
    <w:p w14:paraId="695DF177" w14:textId="77777777" w:rsidR="00EB12F7" w:rsidRDefault="00EB12F7">
      <w:pPr>
        <w:spacing w:after="360"/>
        <w:rPr>
          <w:rFonts w:hint="eastAsia"/>
        </w:rPr>
      </w:pPr>
      <w:r>
        <w:rPr>
          <w:rFonts w:ascii="楷体" w:eastAsia="楷体" w:hAnsi="楷体"/>
        </w:rPr>
        <w:t>1号讲话人  00:00:54</w:t>
      </w:r>
      <w:r>
        <w:rPr>
          <w:rFonts w:ascii="楷体" w:eastAsia="楷体" w:hAnsi="楷体"/>
        </w:rPr>
        <w:br/>
      </w:r>
      <w:r>
        <w:t>我必须用这个图，沿着这个思路，我们才能更好地讲解。所有疾病都是环境作用于基因，在早期引起生理失衡，久而久之引起病理改变。我们今天讲的是基因层面的代谢组学问题，即甲基化代谢。甲基化是指在蛋白质或氨基酸上添加或去除甲基的过程。</w:t>
      </w:r>
    </w:p>
    <w:p w14:paraId="54054DAD" w14:textId="77777777" w:rsidR="00EB12F7" w:rsidRDefault="00EB12F7">
      <w:pPr>
        <w:spacing w:after="360"/>
        <w:rPr>
          <w:rFonts w:hint="eastAsia"/>
        </w:rPr>
      </w:pPr>
      <w:r>
        <w:rPr>
          <w:rFonts w:ascii="楷体" w:eastAsia="楷体" w:hAnsi="楷体"/>
        </w:rPr>
        <w:t>1号讲话人  00:01:26</w:t>
      </w:r>
      <w:r>
        <w:rPr>
          <w:rFonts w:ascii="楷体" w:eastAsia="楷体" w:hAnsi="楷体"/>
        </w:rPr>
        <w:br/>
      </w:r>
      <w:r>
        <w:t>甲基化后，其功能会发生变化。用最通俗的话来说，人在不同的天气和场合下需要增减衣服。增加衣服就相当于甲基化，脱掉衣服就相当于去甲基化。这里的一碳单位中的红圈代表甲基。例如，在RNA的尿咪啶上添加一个甲基，就变成了DNA的胸腺咪啶。添加甲基的过程就是甲基化，而去甲基或甲基转移的过程我们称为脱甲基。甲基化参与了人体200多种生化过程。</w:t>
      </w:r>
    </w:p>
    <w:p w14:paraId="6A81D1D1" w14:textId="77777777" w:rsidR="00EB12F7" w:rsidRDefault="00EB12F7">
      <w:pPr>
        <w:spacing w:after="360"/>
        <w:rPr>
          <w:rFonts w:hint="eastAsia"/>
        </w:rPr>
      </w:pPr>
      <w:r>
        <w:rPr>
          <w:rFonts w:ascii="楷体" w:eastAsia="楷体" w:hAnsi="楷体"/>
        </w:rPr>
        <w:t>1号讲话人  00:02:15</w:t>
      </w:r>
      <w:r>
        <w:rPr>
          <w:rFonts w:ascii="楷体" w:eastAsia="楷体" w:hAnsi="楷体"/>
        </w:rPr>
        <w:br/>
      </w:r>
      <w:r>
        <w:t>甲基化有哪些功能呢？它与神经递质的产生、细胞的分裂和修复、细胞膜的功能、线粒体的功能以及肝脏解毒和激素代谢，特别是雌激素代谢都有关系。甲基化影响了几乎所有细胞的信息传递和表观遗传学。我们来看右边的图，它展示了从同型半胱氨酸到蛋氨酸的循环。</w:t>
      </w:r>
    </w:p>
    <w:p w14:paraId="115B3551" w14:textId="77777777" w:rsidR="00EB12F7" w:rsidRDefault="00EB12F7">
      <w:pPr>
        <w:spacing w:after="360"/>
        <w:rPr>
          <w:rFonts w:hint="eastAsia"/>
        </w:rPr>
      </w:pPr>
      <w:r>
        <w:rPr>
          <w:rFonts w:ascii="楷体" w:eastAsia="楷体" w:hAnsi="楷体"/>
        </w:rPr>
        <w:t>1号讲话人  00:02:45</w:t>
      </w:r>
      <w:r>
        <w:rPr>
          <w:rFonts w:ascii="楷体" w:eastAsia="楷体" w:hAnsi="楷体"/>
        </w:rPr>
        <w:br/>
      </w:r>
      <w:r>
        <w:t>在这个循环中，存在甲基的传递，同时也有一些营养素的参与，比如NAD。NAD是S-腺苷同型半胱氨酸到同型半胱氨酸反应所需的营养素。当NAD缺乏时，S-腺苷同型半胱氨酸会升高。我们研究发现，S-腺苷同型半胱氨酸实际上是一个潜在抑制甲基转移的物质。我们刚刚提到甲基化参与了这么多功能，那么哪些功能与心血管相关呢？</w:t>
      </w:r>
    </w:p>
    <w:p w14:paraId="73191799" w14:textId="77777777" w:rsidR="00EB12F7" w:rsidRDefault="00EB12F7">
      <w:pPr>
        <w:spacing w:after="360"/>
        <w:rPr>
          <w:rFonts w:hint="eastAsia"/>
        </w:rPr>
      </w:pPr>
      <w:r>
        <w:rPr>
          <w:rFonts w:ascii="楷体" w:eastAsia="楷体" w:hAnsi="楷体"/>
        </w:rPr>
        <w:t>1号讲话人  00:03:24</w:t>
      </w:r>
      <w:r>
        <w:rPr>
          <w:rFonts w:ascii="楷体" w:eastAsia="楷体" w:hAnsi="楷体"/>
        </w:rPr>
        <w:br/>
      </w:r>
      <w:r>
        <w:t>一个是一氧化氮的形成。我们都知道一氧化氮是血管内皮的保护剂，能使血管放松。当精氨酸甲基化出现问题时，一氧化氮会减少，导致血管收缩，进一步引发血管紧张，最终导致血压升高。</w:t>
      </w:r>
    </w:p>
    <w:p w14:paraId="24AB4B1C" w14:textId="77777777" w:rsidR="00EB12F7" w:rsidRDefault="00EB12F7">
      <w:pPr>
        <w:spacing w:after="360"/>
        <w:rPr>
          <w:rFonts w:hint="eastAsia"/>
        </w:rPr>
      </w:pPr>
      <w:r>
        <w:rPr>
          <w:rFonts w:ascii="楷体" w:eastAsia="楷体" w:hAnsi="楷体"/>
        </w:rPr>
        <w:t>1号讲话人  00:03:47</w:t>
      </w:r>
      <w:r>
        <w:rPr>
          <w:rFonts w:ascii="楷体" w:eastAsia="楷体" w:hAnsi="楷体"/>
        </w:rPr>
        <w:br/>
      </w:r>
      <w:r>
        <w:t>昨天有多位老师重点强调了儿茶酚胺，我们的甲基化与儿茶酚胺代谢有直接关系。若儿茶酚胺不能顺利经甲基化代谢，会累积并影响血压、血糖、睡眠，久而久之成为心</w:t>
      </w:r>
      <w:r>
        <w:lastRenderedPageBreak/>
        <w:t>血管疾病的触发因素。严老师还提到心脏线粒体最丰富，ATP产生需甲基化保护。</w:t>
      </w:r>
    </w:p>
    <w:p w14:paraId="5A6D34D5" w14:textId="77777777" w:rsidR="00EB12F7" w:rsidRDefault="00EB12F7">
      <w:pPr>
        <w:spacing w:after="360"/>
        <w:rPr>
          <w:rFonts w:hint="eastAsia"/>
        </w:rPr>
      </w:pPr>
      <w:r>
        <w:rPr>
          <w:rFonts w:ascii="楷体" w:eastAsia="楷体" w:hAnsi="楷体"/>
        </w:rPr>
        <w:t>1号讲话人  00:04:20</w:t>
      </w:r>
      <w:r>
        <w:rPr>
          <w:rFonts w:ascii="楷体" w:eastAsia="楷体" w:hAnsi="楷体"/>
        </w:rPr>
        <w:br/>
      </w:r>
      <w:r>
        <w:t>若线粒体甲基化出现问题，新功能可能受影响。此外，这与情绪、细胞膜功能都有关系。回到基因层面，甲基化过高或过低如何影响慢性疾病？以肿瘤为例，甲基化在DNA层面有哪些功能？</w:t>
      </w:r>
    </w:p>
    <w:p w14:paraId="2A90AA0B" w14:textId="77777777" w:rsidR="00EB12F7" w:rsidRDefault="00EB12F7">
      <w:pPr>
        <w:spacing w:after="360"/>
        <w:rPr>
          <w:rFonts w:hint="eastAsia"/>
        </w:rPr>
      </w:pPr>
      <w:r>
        <w:rPr>
          <w:rFonts w:ascii="楷体" w:eastAsia="楷体" w:hAnsi="楷体"/>
        </w:rPr>
        <w:t>1号讲话人  00:04:53</w:t>
      </w:r>
      <w:r>
        <w:rPr>
          <w:rFonts w:ascii="楷体" w:eastAsia="楷体" w:hAnsi="楷体"/>
        </w:rPr>
        <w:br/>
      </w:r>
      <w:r>
        <w:t>甲基化与DNA修复、细胞分化、凋亡及癌基因代谢有关。若DNA水平甲基化出现问题，易复制出肿瘤细胞，癌细胞不凋亡，会影响细胞分裂分化。临床上看，DNA甲基化出现问题，肿瘤风险是否增高？</w:t>
      </w:r>
    </w:p>
    <w:p w14:paraId="0AD83999" w14:textId="77777777" w:rsidR="00EB12F7" w:rsidRDefault="00EB12F7">
      <w:pPr>
        <w:spacing w:after="360"/>
        <w:rPr>
          <w:rFonts w:hint="eastAsia"/>
        </w:rPr>
      </w:pPr>
      <w:r>
        <w:rPr>
          <w:rFonts w:ascii="楷体" w:eastAsia="楷体" w:hAnsi="楷体"/>
        </w:rPr>
        <w:t>1号讲话人  00:05:25</w:t>
      </w:r>
      <w:r>
        <w:rPr>
          <w:rFonts w:ascii="楷体" w:eastAsia="楷体" w:hAnsi="楷体"/>
        </w:rPr>
        <w:br/>
      </w:r>
      <w:r>
        <w:t>肿瘤领域对DNA甲基化做了大量研究。这是动物模型，DNA甲基化或去甲基化导致表观遗传学改变，如小鼠毛发颜色不同。甲基化像锁一样，与DNA片段结合就封闭该片段，不表达致病基因片段，同时打开致病基因。</w:t>
      </w:r>
    </w:p>
    <w:p w14:paraId="24264EA4" w14:textId="77777777" w:rsidR="00EB12F7" w:rsidRDefault="00EB12F7">
      <w:pPr>
        <w:spacing w:after="360"/>
        <w:rPr>
          <w:rFonts w:hint="eastAsia"/>
        </w:rPr>
      </w:pPr>
      <w:r>
        <w:rPr>
          <w:rFonts w:ascii="楷体" w:eastAsia="楷体" w:hAnsi="楷体"/>
        </w:rPr>
        <w:t>1号讲话人  00:06:10</w:t>
      </w:r>
      <w:r>
        <w:rPr>
          <w:rFonts w:ascii="楷体" w:eastAsia="楷体" w:hAnsi="楷体"/>
        </w:rPr>
        <w:br/>
      </w:r>
      <w:r>
        <w:t>临床上很多人做了甲基化基因检测，若出现问题，可能给予大剂量叶酸。过度DNA水平甲基化或甲基化不足都不好，高甲基化会引起抑癌基因沉默。</w:t>
      </w:r>
    </w:p>
    <w:p w14:paraId="6CA3BBEC" w14:textId="77777777" w:rsidR="00EB12F7" w:rsidRDefault="00EB12F7">
      <w:pPr>
        <w:spacing w:after="360"/>
        <w:rPr>
          <w:rFonts w:hint="eastAsia"/>
        </w:rPr>
      </w:pPr>
      <w:r>
        <w:rPr>
          <w:rFonts w:ascii="楷体" w:eastAsia="楷体" w:hAnsi="楷体"/>
        </w:rPr>
        <w:t>1号讲话人  00:06:43</w:t>
      </w:r>
      <w:r>
        <w:rPr>
          <w:rFonts w:ascii="楷体" w:eastAsia="楷体" w:hAnsi="楷体"/>
        </w:rPr>
        <w:br/>
      </w:r>
      <w:r>
        <w:t>甲基化会导致原癌基因被激活，高甲基化或低甲基化对身体都有害，只有甲基化水平适当才有利于健康。红色圈是叶酸循环，绿色圈是蛋氨酸循环，两个循环中有甲基传递、脱甲基及添加甲基过程，还有营养素参与，如B12、三磷酸腺苷及基因表达。</w:t>
      </w:r>
    </w:p>
    <w:p w14:paraId="606D3E79" w14:textId="77777777" w:rsidR="00EB12F7" w:rsidRDefault="00EB12F7">
      <w:pPr>
        <w:spacing w:after="360"/>
        <w:rPr>
          <w:rFonts w:hint="eastAsia"/>
        </w:rPr>
      </w:pPr>
      <w:r>
        <w:rPr>
          <w:rFonts w:ascii="楷体" w:eastAsia="楷体" w:hAnsi="楷体"/>
        </w:rPr>
        <w:t>1号讲话人  00:07:27</w:t>
      </w:r>
      <w:r>
        <w:rPr>
          <w:rFonts w:ascii="楷体" w:eastAsia="楷体" w:hAnsi="楷体"/>
        </w:rPr>
        <w:br/>
      </w:r>
      <w:r>
        <w:t>基因参与massif cbs光流迷等过程，若甲基化出现问题、功能低下，会影响神经系统、能量系统、免疫系统以及今天重点讲的心血管系统。这是甲循环图，参加过甲级化课程的人应很熟悉，但此图复杂难以理解。</w:t>
      </w:r>
    </w:p>
    <w:p w14:paraId="5A029DF8" w14:textId="77777777" w:rsidR="00EB12F7" w:rsidRDefault="00EB12F7">
      <w:pPr>
        <w:spacing w:after="360"/>
        <w:rPr>
          <w:rFonts w:hint="eastAsia"/>
        </w:rPr>
      </w:pPr>
      <w:r>
        <w:rPr>
          <w:rFonts w:ascii="楷体" w:eastAsia="楷体" w:hAnsi="楷体"/>
        </w:rPr>
        <w:t>1号讲话人  00:08:03</w:t>
      </w:r>
      <w:r>
        <w:rPr>
          <w:rFonts w:ascii="楷体" w:eastAsia="楷体" w:hAnsi="楷体"/>
        </w:rPr>
        <w:br/>
      </w:r>
      <w:r>
        <w:t>我们简单看一下，因时间有限，无法详细讲解所有循环。之后会在功能医学医生网推送甲基化与肠道、情绪的关系，以及各个循环的内容。这里缩减来看，有几个循环，如三羧酸循环、尿素循环，以及今天重点讲的BH4循环与神经递质相关，还有叶酸循环。</w:t>
      </w:r>
    </w:p>
    <w:p w14:paraId="31731028" w14:textId="77777777" w:rsidR="00EB12F7" w:rsidRDefault="00EB12F7">
      <w:pPr>
        <w:spacing w:after="360"/>
        <w:rPr>
          <w:rFonts w:hint="eastAsia"/>
        </w:rPr>
      </w:pPr>
      <w:r>
        <w:rPr>
          <w:rFonts w:ascii="楷体" w:eastAsia="楷体" w:hAnsi="楷体"/>
        </w:rPr>
        <w:lastRenderedPageBreak/>
        <w:t>1号讲话人  00:08:39</w:t>
      </w:r>
      <w:r>
        <w:rPr>
          <w:rFonts w:ascii="楷体" w:eastAsia="楷体" w:hAnsi="楷体"/>
        </w:rPr>
        <w:br/>
      </w:r>
      <w:r>
        <w:t>甲硫氨酸，即氮三酸循环，我们重点关注同型半胱氨酸，昨天已重点讲解，还有神经递质，这是今天要讲的重点。带灰色标记的基因因检测限制，在国外可检测，国内只有MATLAB基因和COUNT基因，昨天已向华策林总确认过，询问他们公司能否做COUNT基因检测。</w:t>
      </w:r>
    </w:p>
    <w:p w14:paraId="263F98F0" w14:textId="77777777" w:rsidR="00EB12F7" w:rsidRDefault="00EB12F7">
      <w:pPr>
        <w:spacing w:after="360"/>
        <w:rPr>
          <w:rFonts w:hint="eastAsia"/>
        </w:rPr>
      </w:pPr>
      <w:r>
        <w:rPr>
          <w:rFonts w:ascii="楷体" w:eastAsia="楷体" w:hAnsi="楷体"/>
        </w:rPr>
        <w:t>1号讲话人  00:09:14</w:t>
      </w:r>
      <w:r>
        <w:rPr>
          <w:rFonts w:ascii="楷体" w:eastAsia="楷体" w:hAnsi="楷体"/>
        </w:rPr>
        <w:br/>
      </w:r>
      <w:r>
        <w:t>有些检测需与其他套餐一起做，如药物基因代谢或肝脏解毒基因代谢。华策表示可单独做COUNT基因检测。我对COUNT基因既爱又恨，刚学甲基化时，常看到高甲基化、低甲基化与某些疾病相关，这里罗列了甲基化功能低下的人易患的慢病，如神经系统问题。</w:t>
      </w:r>
    </w:p>
    <w:p w14:paraId="70DAF0D2" w14:textId="77777777" w:rsidR="00EB12F7" w:rsidRDefault="00EB12F7">
      <w:pPr>
        <w:spacing w:after="360"/>
        <w:rPr>
          <w:rFonts w:hint="eastAsia"/>
        </w:rPr>
      </w:pPr>
      <w:r>
        <w:rPr>
          <w:rFonts w:ascii="楷体" w:eastAsia="楷体" w:hAnsi="楷体"/>
        </w:rPr>
        <w:t>1号讲话人  00:09:50</w:t>
      </w:r>
      <w:r>
        <w:rPr>
          <w:rFonts w:ascii="楷体" w:eastAsia="楷体" w:hAnsi="楷体"/>
        </w:rPr>
        <w:br/>
      </w:r>
      <w:r>
        <w:t>还有我们今天重点讲的心血管病，另外是不孕问题。在妇产科，很多备孕女性会常规查麦瑟夫基因。临床医生更关注胎儿或小孩出生后的神经管畸形，但作为功能医学医生，我们更关注前沿内容，因为DNA甲基化出现问题会影响细胞分裂和分化。</w:t>
      </w:r>
    </w:p>
    <w:p w14:paraId="1A55ACFD" w14:textId="77777777" w:rsidR="00EB12F7" w:rsidRDefault="00EB12F7">
      <w:pPr>
        <w:spacing w:after="360"/>
        <w:rPr>
          <w:rFonts w:hint="eastAsia"/>
        </w:rPr>
      </w:pPr>
      <w:r>
        <w:rPr>
          <w:rFonts w:ascii="楷体" w:eastAsia="楷体" w:hAnsi="楷体"/>
        </w:rPr>
        <w:t>1号讲话人  00:10:25</w:t>
      </w:r>
      <w:r>
        <w:rPr>
          <w:rFonts w:ascii="楷体" w:eastAsia="楷体" w:hAnsi="楷体"/>
        </w:rPr>
        <w:br/>
      </w:r>
      <w:r>
        <w:t>我发现身边很多受孕困难、流产或试管移植未成功的患者，他们的甲基化都有问题，要么是纯合子，要么是杂合子。甲基化还与免疫系统、内分泌系统有关，有些是直接作用，有些是间接作用。甲减就是间接作用，因为甲减患者血糖血脂会升高。</w:t>
      </w:r>
    </w:p>
    <w:p w14:paraId="63DA33C2" w14:textId="77777777" w:rsidR="00EB12F7" w:rsidRDefault="00EB12F7">
      <w:pPr>
        <w:spacing w:after="360"/>
        <w:rPr>
          <w:rFonts w:hint="eastAsia"/>
        </w:rPr>
      </w:pPr>
      <w:r>
        <w:rPr>
          <w:rFonts w:ascii="楷体" w:eastAsia="楷体" w:hAnsi="楷体"/>
        </w:rPr>
        <w:t>1号讲话人  00:11:03</w:t>
      </w:r>
      <w:r>
        <w:rPr>
          <w:rFonts w:ascii="楷体" w:eastAsia="楷体" w:hAnsi="楷体"/>
        </w:rPr>
        <w:br/>
      </w:r>
      <w:r>
        <w:t>血脂升高会反过来加重心血管风险。过度的甲基化与哪些疾病有关呢？一是与情绪有关，如焦虑、注意力不集中、皮肤干燥、性欲低；另一个重点是睡眠障碍。</w:t>
      </w:r>
    </w:p>
    <w:p w14:paraId="45008F1D" w14:textId="77777777" w:rsidR="00EB12F7" w:rsidRDefault="00EB12F7">
      <w:pPr>
        <w:spacing w:after="360"/>
        <w:rPr>
          <w:rFonts w:hint="eastAsia"/>
        </w:rPr>
      </w:pPr>
      <w:r>
        <w:rPr>
          <w:rFonts w:ascii="楷体" w:eastAsia="楷体" w:hAnsi="楷体"/>
        </w:rPr>
        <w:t>1号讲话人  00:11:24</w:t>
      </w:r>
      <w:r>
        <w:rPr>
          <w:rFonts w:ascii="楷体" w:eastAsia="楷体" w:hAnsi="楷体"/>
        </w:rPr>
        <w:br/>
      </w:r>
      <w:r>
        <w:t>这里有个例子提神，下午容易困，有午睡习惯的人中午不睡，下午就会崩溃。说到睡眠障碍，我家里有个亲戚有两到三年的睡眠障碍，每晚都要带耳塞才能睡着，且极易惊醒，还有23年的慢性疲劳，但一直未引起重视。今年上半年，他因脑血管意外离世，且未满50岁。</w:t>
      </w:r>
    </w:p>
    <w:p w14:paraId="417F2C1E" w14:textId="77777777" w:rsidR="00EB12F7" w:rsidRDefault="00EB12F7">
      <w:pPr>
        <w:spacing w:after="360"/>
        <w:rPr>
          <w:rFonts w:hint="eastAsia"/>
        </w:rPr>
      </w:pPr>
      <w:r>
        <w:rPr>
          <w:rFonts w:ascii="楷体" w:eastAsia="楷体" w:hAnsi="楷体"/>
        </w:rPr>
        <w:t>1号讲话人  00:11:56</w:t>
      </w:r>
      <w:r>
        <w:rPr>
          <w:rFonts w:ascii="楷体" w:eastAsia="楷体" w:hAnsi="楷体"/>
        </w:rPr>
        <w:br/>
      </w:r>
      <w:r>
        <w:t>我觉得非常可惜，虽然睡眠障碍可能有很多因素，但如果我们能查出其中一种因素，比如甲基化问题，再进行干预，就能减少一份风险。刚刚我们概述了甲基化功能异常在DNA水平的表现，以及甲基化与慢病之间的联系。</w:t>
      </w:r>
    </w:p>
    <w:p w14:paraId="46CC59E8" w14:textId="77777777" w:rsidR="00EB12F7" w:rsidRDefault="00EB12F7">
      <w:pPr>
        <w:spacing w:after="360"/>
        <w:rPr>
          <w:rFonts w:hint="eastAsia"/>
        </w:rPr>
      </w:pPr>
      <w:r>
        <w:rPr>
          <w:rFonts w:ascii="楷体" w:eastAsia="楷体" w:hAnsi="楷体"/>
        </w:rPr>
        <w:lastRenderedPageBreak/>
        <w:t>1号讲话人  00:12:24</w:t>
      </w:r>
      <w:r>
        <w:rPr>
          <w:rFonts w:ascii="楷体" w:eastAsia="楷体" w:hAnsi="楷体"/>
        </w:rPr>
        <w:br/>
      </w:r>
      <w:r>
        <w:t>接下来我们看一下甲基化功能与心血管的评估和干预。回到这个图，刚刚我们从基因层面讲，现在我们从运输层面讲，甲基化异常如何通过运输失衡导致心血管病？我们都知道运输失衡通常指心血管系统和淋巴系统。昨天苏主任也讲过。我们重点看这两个，放大来看，这个图太熟悉了，对吧？</w:t>
      </w:r>
    </w:p>
    <w:p w14:paraId="28A1FF69" w14:textId="77777777" w:rsidR="00EB12F7" w:rsidRDefault="00EB12F7">
      <w:pPr>
        <w:spacing w:after="360"/>
        <w:rPr>
          <w:rFonts w:hint="eastAsia"/>
        </w:rPr>
      </w:pPr>
      <w:r>
        <w:rPr>
          <w:rFonts w:ascii="楷体" w:eastAsia="楷体" w:hAnsi="楷体"/>
        </w:rPr>
        <w:t>1号讲话人  00:12:44</w:t>
      </w:r>
      <w:r>
        <w:rPr>
          <w:rFonts w:ascii="楷体" w:eastAsia="楷体" w:hAnsi="楷体"/>
        </w:rPr>
        <w:br/>
      </w:r>
      <w:r>
        <w:t>昨天也讲过，我们来复习一下。右边是叶酸循环，叶四氢叶酸在B6的作用下生成亚甲基四氢叶酸，然后在MTHFR基因的作用下再生成无甲基四氢叶酸，最后回到叶酸循环。左边是蛋氨酸循环，也就是我们平时说的甲硫氨酸循环，它生成了S-腺苷蛋氨酸，脱甲基后生成同型半胱氨酸，同型半胱氨酸是我们甲基转移的一个潜在抑制物，它进一步往下走。</w:t>
      </w:r>
    </w:p>
    <w:p w14:paraId="69D028B9" w14:textId="77777777" w:rsidR="00EB12F7" w:rsidRDefault="00EB12F7">
      <w:pPr>
        <w:spacing w:after="360"/>
        <w:rPr>
          <w:rFonts w:hint="eastAsia"/>
        </w:rPr>
      </w:pPr>
      <w:r>
        <w:rPr>
          <w:rFonts w:ascii="楷体" w:eastAsia="楷体" w:hAnsi="楷体"/>
        </w:rPr>
        <w:t>1号讲话人  00:13:08</w:t>
      </w:r>
      <w:r>
        <w:rPr>
          <w:rFonts w:ascii="楷体" w:eastAsia="楷体" w:hAnsi="楷体"/>
        </w:rPr>
        <w:br/>
      </w:r>
      <w:r>
        <w:t>同型半胱氨酸进一步生成腺苷和同型半胱氨酸。同学们要注意，这里有几条路，一条路是在B12和甲硫氨酸合成酶的作用下，进一步生成蛋氨酸；还有一条路是往下走，在B6和胱硫醚β-合酶的作用下，进一步生成半胱氨酸和还原型胱甘肽；其实还有一条快捷通路，在中间经过B6、B12和三甲基甘氨酸的作用，通过一条快捷方式再生成蛋氨酸。所以说它有三条途径。</w:t>
      </w:r>
    </w:p>
    <w:p w14:paraId="71B72948" w14:textId="77777777" w:rsidR="00EB12F7" w:rsidRDefault="00EB12F7">
      <w:pPr>
        <w:spacing w:after="360"/>
        <w:rPr>
          <w:rFonts w:hint="eastAsia"/>
        </w:rPr>
      </w:pPr>
      <w:r>
        <w:rPr>
          <w:rFonts w:ascii="楷体" w:eastAsia="楷体" w:hAnsi="楷体"/>
        </w:rPr>
        <w:t>1号讲话人  00:13:51</w:t>
      </w:r>
      <w:r>
        <w:rPr>
          <w:rFonts w:ascii="楷体" w:eastAsia="楷体" w:hAnsi="楷体"/>
        </w:rPr>
        <w:br/>
      </w:r>
      <w:r>
        <w:t>记住这个图的两点：一是同型半胱氨酸，不管是高了还是低了，都是不好的。高了对心血管有影响，低了会影响身体的抗氧化作用。比如同型半胱氨酸高了，但它下面的路堵了。</w:t>
      </w:r>
    </w:p>
    <w:p w14:paraId="1AB79476" w14:textId="77777777" w:rsidR="00EB12F7" w:rsidRDefault="00EB12F7">
      <w:pPr>
        <w:spacing w:after="360"/>
        <w:rPr>
          <w:rFonts w:hint="eastAsia"/>
        </w:rPr>
      </w:pPr>
      <w:r>
        <w:rPr>
          <w:rFonts w:ascii="楷体" w:eastAsia="楷体" w:hAnsi="楷体"/>
        </w:rPr>
        <w:t>1号讲话人  00:14:27</w:t>
      </w:r>
      <w:r>
        <w:rPr>
          <w:rFonts w:ascii="楷体" w:eastAsia="楷体" w:hAnsi="楷体"/>
        </w:rPr>
        <w:br/>
      </w:r>
      <w:r>
        <w:t>同型半胱氨酸高了，但如果它下面的通路堵了，对吧？</w:t>
      </w:r>
    </w:p>
    <w:p w14:paraId="0FC73C86" w14:textId="77777777" w:rsidR="00EB12F7" w:rsidRDefault="00EB12F7">
      <w:pPr>
        <w:spacing w:after="360"/>
        <w:rPr>
          <w:rFonts w:hint="eastAsia"/>
        </w:rPr>
      </w:pPr>
      <w:r>
        <w:rPr>
          <w:rFonts w:ascii="楷体" w:eastAsia="楷体" w:hAnsi="楷体"/>
        </w:rPr>
        <w:t>1号讲话人  00:14:46</w:t>
      </w:r>
      <w:r>
        <w:rPr>
          <w:rFonts w:ascii="楷体" w:eastAsia="楷体" w:hAnsi="楷体"/>
        </w:rPr>
        <w:br/>
      </w:r>
      <w:r>
        <w:t>它无法下降也会影响我们的抗氧化作用。另外，我同学办公室的环境本就很差，没有原料，抗氧化作用也会减弱。第二点，我要提到的是，刚才我不断提到的SAH这个标志物，前面我们也讲到了疾病与高甲基化和低甲基化的关系。那么，我当时是怎么评估的呢？</w:t>
      </w:r>
    </w:p>
    <w:p w14:paraId="6969A95C" w14:textId="77777777" w:rsidR="00EB12F7" w:rsidRDefault="00EB12F7">
      <w:pPr>
        <w:spacing w:after="360"/>
        <w:rPr>
          <w:rFonts w:hint="eastAsia"/>
        </w:rPr>
      </w:pPr>
      <w:r>
        <w:rPr>
          <w:rFonts w:ascii="楷体" w:eastAsia="楷体" w:hAnsi="楷体"/>
        </w:rPr>
        <w:t>1号讲话人  00:15:12</w:t>
      </w:r>
      <w:r>
        <w:rPr>
          <w:rFonts w:ascii="楷体" w:eastAsia="楷体" w:hAnsi="楷体"/>
        </w:rPr>
        <w:br/>
      </w:r>
      <w:r>
        <w:t>那我怎么知道你是高甲基化，怎么知道你是低甲基化？在甲基化代谢检测中，其实有</w:t>
      </w:r>
      <w:r>
        <w:lastRenderedPageBreak/>
        <w:t>两个点来评估。第一个点是用三磷酸腺苷和甲硫氨酸来比较S腺苷同型半胱氨酸，如果比值高了或低了。</w:t>
      </w:r>
    </w:p>
    <w:p w14:paraId="15930F9B" w14:textId="77777777" w:rsidR="00EB12F7" w:rsidRDefault="00EB12F7">
      <w:pPr>
        <w:spacing w:after="360"/>
        <w:rPr>
          <w:rFonts w:hint="eastAsia"/>
        </w:rPr>
      </w:pPr>
      <w:r>
        <w:rPr>
          <w:rFonts w:ascii="楷体" w:eastAsia="楷体" w:hAnsi="楷体"/>
        </w:rPr>
        <w:t>1号讲话人  00:15:42</w:t>
      </w:r>
      <w:r>
        <w:rPr>
          <w:rFonts w:ascii="楷体" w:eastAsia="楷体" w:hAnsi="楷体"/>
        </w:rPr>
        <w:br/>
      </w:r>
      <w:r>
        <w:t>低甲基化还有一个标志物，就是组织胺，其正常值大概是40到70，如果高于70，就表明处于低甲基化状态。关于高酮血症和甲基化代谢，胡大一教授和刘立生教授已经做了大样本的流行病学研究，在中国的两亿高血压患者中，75%的人同型半胱氨酸水平升高，其中男性高于女性。在H型高血压患者中，心脏事件的风险是单纯性高血压患者的五倍，比正常人高出25到30倍，脑卒中的发生风险也达到了正常人的12倍。</w:t>
      </w:r>
    </w:p>
    <w:p w14:paraId="45CA7756" w14:textId="77777777" w:rsidR="00EB12F7" w:rsidRDefault="00EB12F7">
      <w:pPr>
        <w:spacing w:after="360"/>
        <w:rPr>
          <w:rFonts w:hint="eastAsia"/>
        </w:rPr>
      </w:pPr>
      <w:r>
        <w:rPr>
          <w:rFonts w:ascii="楷体" w:eastAsia="楷体" w:hAnsi="楷体"/>
        </w:rPr>
        <w:t>1号讲话人  00:16:34</w:t>
      </w:r>
      <w:r>
        <w:rPr>
          <w:rFonts w:ascii="楷体" w:eastAsia="楷体" w:hAnsi="楷体"/>
        </w:rPr>
        <w:br/>
      </w:r>
      <w:r>
        <w:t>实际上，中国高血压人群的血脂水平明显低于美国，但由于同型半胱氨酸水平比美国高一半，因此我们的高血压导致的脑卒中发病率就比美国高很多。这是为什么呢？这又与我们的基因有关。等一下我们再说基因的问题。此外，霍勇教授也公布了一项研究结果，他说中国的高血压患者在降压的同时补充叶酸，脑卒中的发病风险会下降21%。刚刚我们提到了基因，就是那个大家非常熟悉的基因。</w:t>
      </w:r>
    </w:p>
    <w:p w14:paraId="035109C5" w14:textId="77777777" w:rsidR="00EB12F7" w:rsidRDefault="00EB12F7">
      <w:pPr>
        <w:spacing w:after="360"/>
        <w:rPr>
          <w:rFonts w:hint="eastAsia"/>
        </w:rPr>
      </w:pPr>
      <w:r>
        <w:rPr>
          <w:rFonts w:ascii="楷体" w:eastAsia="楷体" w:hAnsi="楷体"/>
        </w:rPr>
        <w:t>1号讲话人  00:17:16</w:t>
      </w:r>
      <w:r>
        <w:rPr>
          <w:rFonts w:ascii="楷体" w:eastAsia="楷体" w:hAnsi="楷体"/>
        </w:rPr>
        <w:br/>
      </w:r>
      <w:r>
        <w:t>亚甲基四氢叶酸还原酶，这个基因在中国人群中只有三分之一的人是正常的，还有三分之一是杂合子，另外三分之一是纯合子。我自己本身也是个杂合子。最重要的两个位点，一个是C677T。如果C677T是纯合子，酶活性就下降70%；如果是杂合子，酶活性就下降30%。如果C677T和A1298C这两个位点都是杂合子，功能也会下降一半。</w:t>
      </w:r>
    </w:p>
    <w:p w14:paraId="56F070C7" w14:textId="77777777" w:rsidR="00EB12F7" w:rsidRDefault="00EB12F7">
      <w:pPr>
        <w:spacing w:after="360"/>
        <w:rPr>
          <w:rFonts w:hint="eastAsia"/>
        </w:rPr>
      </w:pPr>
      <w:r>
        <w:rPr>
          <w:rFonts w:ascii="楷体" w:eastAsia="楷体" w:hAnsi="楷体"/>
        </w:rPr>
        <w:t>1号讲话人  00:17:56</w:t>
      </w:r>
      <w:r>
        <w:rPr>
          <w:rFonts w:ascii="楷体" w:eastAsia="楷体" w:hAnsi="楷体"/>
        </w:rPr>
        <w:br/>
      </w:r>
      <w:r>
        <w:t>这是一个基因报告，你看这个人，他就是C677T的纯合子，所以他的酶活性就只有正常人的30%。这两天都在讲同型半胱氨酸，这也相当于是在复习。第一点，真的是每个老师都讲，再不然我们就回想一下早上的那个小视频，我们的同学办公室内皮毒性损伤，内皮就相当于你血管里面的一个齿轮，或者说相当于血管里面的研磨器，还是一把刀都可以，随便你怎么跟客户解释，反正我就是个同型半胱氨酸，就算伤了你的血管内皮了。</w:t>
      </w:r>
    </w:p>
    <w:p w14:paraId="6123748F" w14:textId="77777777" w:rsidR="00EB12F7" w:rsidRDefault="00EB12F7">
      <w:pPr>
        <w:spacing w:after="360"/>
        <w:rPr>
          <w:rFonts w:hint="eastAsia"/>
        </w:rPr>
      </w:pPr>
      <w:r>
        <w:rPr>
          <w:rFonts w:ascii="楷体" w:eastAsia="楷体" w:hAnsi="楷体"/>
        </w:rPr>
        <w:t>1号讲话人  00:18:35</w:t>
      </w:r>
      <w:r>
        <w:rPr>
          <w:rFonts w:ascii="楷体" w:eastAsia="楷体" w:hAnsi="楷体"/>
        </w:rPr>
        <w:br/>
      </w:r>
      <w:r>
        <w:t>第二点，同型半胱氨酸会引起平滑肌细胞的增生。第三点，同型半胱氨酸还有致血栓的作用。这是同型半胱氨酸的机理。我上个月在参加湖南心内科年会的时候，其中有一位德高望重的老师，赵连友老师。</w:t>
      </w:r>
    </w:p>
    <w:p w14:paraId="283B82DE" w14:textId="77777777" w:rsidR="00EB12F7" w:rsidRDefault="00EB12F7">
      <w:pPr>
        <w:spacing w:after="360"/>
        <w:rPr>
          <w:rFonts w:hint="eastAsia"/>
        </w:rPr>
      </w:pPr>
      <w:r>
        <w:rPr>
          <w:rFonts w:ascii="楷体" w:eastAsia="楷体" w:hAnsi="楷体"/>
        </w:rPr>
        <w:lastRenderedPageBreak/>
        <w:t>1号讲话人  00:18:52</w:t>
      </w:r>
      <w:r>
        <w:rPr>
          <w:rFonts w:ascii="楷体" w:eastAsia="楷体" w:hAnsi="楷体"/>
        </w:rPr>
        <w:br/>
      </w:r>
      <w:r>
        <w:t>在西内科技中颇有名气，他专门讲解同协办公，提及的题目是“同心办公”，探讨其是否为心血管疾病的致病因素。我当时吓了一跳，特意聆听。然而，整堂课讲解的全是生理生化及功能医学内容。</w:t>
      </w:r>
    </w:p>
    <w:p w14:paraId="0E184E3A" w14:textId="77777777" w:rsidR="00EB12F7" w:rsidRDefault="00EB12F7">
      <w:pPr>
        <w:spacing w:after="360"/>
        <w:rPr>
          <w:rFonts w:hint="eastAsia"/>
        </w:rPr>
      </w:pPr>
      <w:r>
        <w:rPr>
          <w:rFonts w:ascii="楷体" w:eastAsia="楷体" w:hAnsi="楷体"/>
        </w:rPr>
        <w:t>1号讲话人  00:19:14</w:t>
      </w:r>
      <w:r>
        <w:rPr>
          <w:rFonts w:ascii="楷体" w:eastAsia="楷体" w:hAnsi="楷体"/>
        </w:rPr>
        <w:br/>
      </w:r>
      <w:r>
        <w:t>第四点，这几天每位老师都反复提及同型半胱酸，它会导致代谢紊乱，促进脂质沉积，进而引发斑块钙化。第五点，如我之前在图中所强调，它会影响谷胱甘肽的形成。第六点，最关键的一点，即最关键的致病因素，是它影响了体内的转甲基反应。</w:t>
      </w:r>
    </w:p>
    <w:p w14:paraId="557DB6CC" w14:textId="77777777" w:rsidR="00EB12F7" w:rsidRDefault="00EB12F7">
      <w:pPr>
        <w:spacing w:after="360"/>
        <w:rPr>
          <w:rFonts w:hint="eastAsia"/>
        </w:rPr>
      </w:pPr>
      <w:r>
        <w:rPr>
          <w:rFonts w:ascii="楷体" w:eastAsia="楷体" w:hAnsi="楷体"/>
        </w:rPr>
        <w:t>1号讲话人  00:19:39</w:t>
      </w:r>
      <w:r>
        <w:rPr>
          <w:rFonts w:ascii="楷体" w:eastAsia="楷体" w:hAnsi="楷体"/>
        </w:rPr>
        <w:br/>
      </w:r>
      <w:r>
        <w:t>如何检测？临床上是可以检测的，最常见的血常规检查即可。若血常规显示平均红细胞体积增大，我们便会考虑是否存在巨幼红细胞贫血或B12缺乏。</w:t>
      </w:r>
    </w:p>
    <w:p w14:paraId="52DAA4FF" w14:textId="77777777" w:rsidR="00EB12F7" w:rsidRDefault="00EB12F7">
      <w:pPr>
        <w:spacing w:after="360"/>
        <w:rPr>
          <w:rFonts w:hint="eastAsia"/>
        </w:rPr>
      </w:pPr>
      <w:r>
        <w:rPr>
          <w:rFonts w:ascii="楷体" w:eastAsia="楷体" w:hAnsi="楷体"/>
        </w:rPr>
        <w:t>1号讲话人  00:19:54</w:t>
      </w:r>
      <w:r>
        <w:rPr>
          <w:rFonts w:ascii="楷体" w:eastAsia="楷体" w:hAnsi="楷体"/>
        </w:rPr>
        <w:br/>
      </w:r>
      <w:r>
        <w:t>另外，关于B12缺乏，林总昨天也提到过，其症状会随时间推移而变化。我们最早可以在尿液中发现B12缺乏的指标，即甲基丙二酸。</w:t>
      </w:r>
    </w:p>
    <w:p w14:paraId="28F8B244" w14:textId="77777777" w:rsidR="00EB12F7" w:rsidRDefault="00EB12F7">
      <w:pPr>
        <w:spacing w:after="360"/>
        <w:rPr>
          <w:rFonts w:hint="eastAsia"/>
        </w:rPr>
      </w:pPr>
      <w:r>
        <w:rPr>
          <w:rFonts w:ascii="楷体" w:eastAsia="楷体" w:hAnsi="楷体"/>
        </w:rPr>
        <w:t>1号讲话人  00:20:15</w:t>
      </w:r>
      <w:r>
        <w:rPr>
          <w:rFonts w:ascii="楷体" w:eastAsia="楷体" w:hAnsi="楷体"/>
        </w:rPr>
        <w:br/>
      </w:r>
      <w:r>
        <w:t>在有机酸检测中可以发现甲基化反应，标记物有两个，分别是甲基丙胺酸和亚胺甲基谷胺酸。我们来看简图，组氨酸在叶酸作用下生成谷氨酸，若叶酸缺乏，亚胺甲基谷氨酸会堆积。右边，多余的氨基酸和脂肪酸会生成甲基丙胺酸，再在B12作用下生成ATP。</w:t>
      </w:r>
    </w:p>
    <w:p w14:paraId="67DB9632" w14:textId="77777777" w:rsidR="00EB12F7" w:rsidRDefault="00EB12F7">
      <w:pPr>
        <w:spacing w:after="360"/>
        <w:rPr>
          <w:rFonts w:hint="eastAsia"/>
        </w:rPr>
      </w:pPr>
      <w:r>
        <w:rPr>
          <w:rFonts w:ascii="楷体" w:eastAsia="楷体" w:hAnsi="楷体"/>
        </w:rPr>
        <w:t>1号讲话人  00:20:55</w:t>
      </w:r>
      <w:r>
        <w:rPr>
          <w:rFonts w:ascii="楷体" w:eastAsia="楷体" w:hAnsi="楷体"/>
        </w:rPr>
        <w:br/>
      </w:r>
      <w:r>
        <w:t>若B12缺乏，甲基丙胺酸会通过尿液排出。刚刚的图中还有一些人，他们的血清B12水平正常，但红细胞体积却增大，你们是否遇到过这样的人？</w:t>
      </w:r>
    </w:p>
    <w:p w14:paraId="6E1DDE8B" w14:textId="77777777" w:rsidR="00EB12F7" w:rsidRDefault="00EB12F7">
      <w:pPr>
        <w:spacing w:after="360"/>
        <w:rPr>
          <w:rFonts w:hint="eastAsia"/>
        </w:rPr>
      </w:pPr>
      <w:r>
        <w:rPr>
          <w:rFonts w:ascii="楷体" w:eastAsia="楷体" w:hAnsi="楷体"/>
        </w:rPr>
        <w:t>1号讲话人  00:21:17</w:t>
      </w:r>
      <w:r>
        <w:rPr>
          <w:rFonts w:ascii="楷体" w:eastAsia="楷体" w:hAnsi="楷体"/>
        </w:rPr>
        <w:br/>
      </w:r>
      <w:r>
        <w:t>遇到过。这与基因有关，功能医学讲究个性化和动态化。与哪个基因有关呢？与TCM TWO基因突变有关。我们所有细胞上都有B12受体，但调节B12受体的基因各不相同。若遇到TCM TWO基因突变，如右图所示，B12便无法进入细胞。</w:t>
      </w:r>
    </w:p>
    <w:p w14:paraId="0AEF674C" w14:textId="77777777" w:rsidR="00EB12F7" w:rsidRDefault="00EB12F7">
      <w:pPr>
        <w:spacing w:after="360"/>
        <w:rPr>
          <w:rFonts w:hint="eastAsia"/>
        </w:rPr>
      </w:pPr>
      <w:r>
        <w:rPr>
          <w:rFonts w:ascii="楷体" w:eastAsia="楷体" w:hAnsi="楷体"/>
        </w:rPr>
        <w:t>1号讲话人  00:21:47</w:t>
      </w:r>
      <w:r>
        <w:rPr>
          <w:rFonts w:ascii="楷体" w:eastAsia="楷体" w:hAnsi="楷体"/>
        </w:rPr>
        <w:br/>
      </w:r>
      <w:r>
        <w:t>前面的是正常情况，B12能顺利进入细胞；后面则是基因突变导致B12无法进入。那怎么办呢？我们只能增加底物浓度，提高B12的量。有20%的人群有这种基因突变。</w:t>
      </w:r>
      <w:r>
        <w:lastRenderedPageBreak/>
        <w:t>功能医学不仅要评估血液中的水平，还要评估细胞内的水平，即细胞内的代谢情况。</w:t>
      </w:r>
    </w:p>
    <w:p w14:paraId="1D5A7832" w14:textId="77777777" w:rsidR="00EB12F7" w:rsidRDefault="00EB12F7">
      <w:pPr>
        <w:spacing w:after="360"/>
        <w:rPr>
          <w:rFonts w:hint="eastAsia"/>
        </w:rPr>
      </w:pPr>
      <w:r>
        <w:rPr>
          <w:rFonts w:ascii="楷体" w:eastAsia="楷体" w:hAnsi="楷体"/>
        </w:rPr>
        <w:t>1号讲话人  00:22:16</w:t>
      </w:r>
      <w:r>
        <w:rPr>
          <w:rFonts w:ascii="楷体" w:eastAsia="楷体" w:hAnsi="楷体"/>
        </w:rPr>
        <w:br/>
      </w:r>
      <w:r>
        <w:t>我之前不知道哪里可以做此检测，后来才知道我们的博盛博胜检测可以做专门评估细胞内水平的活细胞检测。之前提到个性化，即不同基因突变需不同干预方式。简单如f基因突变，可能仅用点叶酸、b12或三甲基甘氨酸即可干预；但特殊如关流民基因突变，干预方式则完全不同。</w:t>
      </w:r>
    </w:p>
    <w:p w14:paraId="32C1E8BC" w14:textId="77777777" w:rsidR="00EB12F7" w:rsidRDefault="00EB12F7">
      <w:pPr>
        <w:spacing w:after="360"/>
        <w:rPr>
          <w:rFonts w:hint="eastAsia"/>
        </w:rPr>
      </w:pPr>
      <w:r>
        <w:rPr>
          <w:rFonts w:ascii="楷体" w:eastAsia="楷体" w:hAnsi="楷体"/>
        </w:rPr>
        <w:t>1号讲话人  00:22:55</w:t>
      </w:r>
      <w:r>
        <w:rPr>
          <w:rFonts w:ascii="楷体" w:eastAsia="楷体" w:hAnsi="楷体"/>
        </w:rPr>
        <w:br/>
      </w:r>
      <w:r>
        <w:t>其突变及count突变，功能和干预方式完全不同。如光流敏突变，我们会给予b6一百毫克com基因，以及镁锂、羟基谷胺素和呆秒塞米，干预手段完全不同。一定要讲个性化，国外针对高酮血症和麦瑟夫基因异常的干预策略，有主方和大概上十种辅因子、营养素。</w:t>
      </w:r>
    </w:p>
    <w:p w14:paraId="540A5494" w14:textId="77777777" w:rsidR="00EB12F7" w:rsidRDefault="00EB12F7">
      <w:pPr>
        <w:spacing w:after="360"/>
        <w:rPr>
          <w:rFonts w:hint="eastAsia"/>
        </w:rPr>
      </w:pPr>
      <w:r>
        <w:rPr>
          <w:rFonts w:ascii="楷体" w:eastAsia="楷体" w:hAnsi="楷体"/>
        </w:rPr>
        <w:t>1号讲话人  00:23:36</w:t>
      </w:r>
      <w:r>
        <w:rPr>
          <w:rFonts w:ascii="楷体" w:eastAsia="楷体" w:hAnsi="楷体"/>
        </w:rPr>
        <w:br/>
      </w:r>
      <w:r>
        <w:t>他们照顾到了整个甲基化通路，即便其他基因突变或辅因子缺乏，也能照顾到。遇到复杂情况或统信办公商，用单纯叶酸或三甲基苷酸降不下来时，可考虑全面组。为何用甲基化叶酸？我们来看叶酸的转运途径。</w:t>
      </w:r>
    </w:p>
    <w:p w14:paraId="2B5B9B44" w14:textId="77777777" w:rsidR="00EB12F7" w:rsidRDefault="00EB12F7">
      <w:pPr>
        <w:spacing w:after="360"/>
        <w:rPr>
          <w:rFonts w:hint="eastAsia"/>
        </w:rPr>
      </w:pPr>
      <w:r>
        <w:rPr>
          <w:rFonts w:ascii="楷体" w:eastAsia="楷体" w:hAnsi="楷体"/>
        </w:rPr>
        <w:t>1号讲话人  00:24:13</w:t>
      </w:r>
      <w:r>
        <w:rPr>
          <w:rFonts w:ascii="楷体" w:eastAsia="楷体" w:hAnsi="楷体"/>
        </w:rPr>
        <w:br/>
      </w:r>
      <w:r>
        <w:t>左边是我们的phonic acid，即水溶性叶酸，存在于大多数组织中。只有在麦瑟夫基因作用下，才能生成甲基化的四氢叶酸，再在叶酸载体作用下生成甲基化叶酸。然后作用于脂溶性组织，如神经系统、免疫系统和线粒体，这些地方都需要甲基化叶酸。现在很多人对叶酸有怀疑态度。</w:t>
      </w:r>
    </w:p>
    <w:p w14:paraId="74604FF3" w14:textId="77777777" w:rsidR="00EB12F7" w:rsidRDefault="00EB12F7">
      <w:pPr>
        <w:spacing w:after="360"/>
        <w:rPr>
          <w:rFonts w:hint="eastAsia"/>
        </w:rPr>
      </w:pPr>
      <w:r>
        <w:rPr>
          <w:rFonts w:ascii="楷体" w:eastAsia="楷体" w:hAnsi="楷体"/>
        </w:rPr>
        <w:t>1号讲话人  00:24:52</w:t>
      </w:r>
      <w:r>
        <w:rPr>
          <w:rFonts w:ascii="楷体" w:eastAsia="楷体" w:hAnsi="楷体"/>
        </w:rPr>
        <w:br/>
      </w:r>
      <w:r>
        <w:t>很多文献报道水溶性叶酸有致癌作用，但甲基化叶酸无任何致癌报道，大家可放心使用。我们来看简单示意图。甲基化叶酸或甲基化必刷如此重要，哪些地方特别需要它？有这几个地方：线粒体、生长因子生长系统、免疫系统以及神经递质，对甲基化叶酸有特别大的需求。还与年龄有关，如儿童期神经系统发育旺盛，甲基化需求特别高；成年期、青年期荷尔蒙分泌旺盛，甲基化需求可能没那么高；但随年龄增长，甲基化需求逐步增加。</w:t>
      </w:r>
    </w:p>
    <w:p w14:paraId="2DE80BB9" w14:textId="77777777" w:rsidR="00EB12F7" w:rsidRDefault="00EB12F7">
      <w:pPr>
        <w:spacing w:after="360"/>
        <w:rPr>
          <w:rFonts w:hint="eastAsia"/>
        </w:rPr>
      </w:pPr>
      <w:r>
        <w:rPr>
          <w:rFonts w:ascii="楷体" w:eastAsia="楷体" w:hAnsi="楷体"/>
        </w:rPr>
        <w:t>1号讲话人  00:25:25</w:t>
      </w:r>
      <w:r>
        <w:rPr>
          <w:rFonts w:ascii="楷体" w:eastAsia="楷体" w:hAnsi="楷体"/>
        </w:rPr>
        <w:br/>
      </w:r>
      <w:r>
        <w:t>我们的免疫系统以及神经递质，对这种甲基化的叶酸有特别大的需求。还有一个跟我们的年龄也有关系，比如我们在儿童期间的时候，由于神经系统的发育特别的旺盛，</w:t>
      </w:r>
      <w:r>
        <w:lastRenderedPageBreak/>
        <w:t>我们的甲基化的需求也是特别的高，到了我们的成年期，青年期的时候，由于荷尔蒙的分泌旺盛，可能我们对甲基化的需求就没有那么高了，但是随着年龄的增长，我们对甲基化的需求也是逐步增加的。</w:t>
      </w:r>
    </w:p>
    <w:p w14:paraId="3A168828" w14:textId="77777777" w:rsidR="00EB12F7" w:rsidRDefault="00EB12F7">
      <w:pPr>
        <w:spacing w:after="360"/>
        <w:rPr>
          <w:rFonts w:hint="eastAsia"/>
        </w:rPr>
      </w:pPr>
      <w:r>
        <w:rPr>
          <w:rFonts w:ascii="楷体" w:eastAsia="楷体" w:hAnsi="楷体"/>
        </w:rPr>
        <w:t>1号讲话人  00:26:01</w:t>
      </w:r>
      <w:r>
        <w:rPr>
          <w:rFonts w:ascii="楷体" w:eastAsia="楷体" w:hAnsi="楷体"/>
        </w:rPr>
        <w:br/>
      </w:r>
      <w:r>
        <w:t>我们刚刚提到甲计划的重要性。那么，哪些因素可以影响我们的甲计划呢？回到我们的矩阵，回到我们的功能医学思维，回到APM。首先是遗传，对吧？</w:t>
      </w:r>
    </w:p>
    <w:p w14:paraId="0D72391B" w14:textId="77777777" w:rsidR="00EB12F7" w:rsidRDefault="00EB12F7">
      <w:pPr>
        <w:spacing w:after="360"/>
        <w:rPr>
          <w:rFonts w:hint="eastAsia"/>
        </w:rPr>
      </w:pPr>
      <w:r>
        <w:rPr>
          <w:rFonts w:ascii="楷体" w:eastAsia="楷体" w:hAnsi="楷体"/>
        </w:rPr>
        <w:t>1号讲话人  00:26:16</w:t>
      </w:r>
      <w:r>
        <w:rPr>
          <w:rFonts w:ascii="楷体" w:eastAsia="楷体" w:hAnsi="楷体"/>
        </w:rPr>
        <w:br/>
      </w:r>
      <w:r>
        <w:t>我们的MTHFR基因、叶酸受体、谷胱甘肽转移酶，还有NO的多态性，以及叶酸的自身抗体。另外，就是触发事件，因为每次我们都不能忘记ATM，都要考虑触发事件，触发事件一旦增多。</w:t>
      </w:r>
    </w:p>
    <w:p w14:paraId="72057ABA" w14:textId="77777777" w:rsidR="00EB12F7" w:rsidRDefault="00EB12F7">
      <w:pPr>
        <w:spacing w:after="360"/>
        <w:rPr>
          <w:rFonts w:hint="eastAsia"/>
        </w:rPr>
      </w:pPr>
      <w:r>
        <w:rPr>
          <w:rFonts w:ascii="楷体" w:eastAsia="楷体" w:hAnsi="楷体"/>
        </w:rPr>
        <w:t>1号讲话人  00:26:41</w:t>
      </w:r>
      <w:r>
        <w:rPr>
          <w:rFonts w:ascii="楷体" w:eastAsia="楷体" w:hAnsi="楷体"/>
        </w:rPr>
        <w:br/>
      </w:r>
      <w:r>
        <w:t>我们的基因也会出现问题，这会导致甲基传递出现无序状态，进一步表现在代谢、炎症等方面，导致神经功能不良、衰老，以及慢性氧化应激。再看这边，我们刚刚说到同型半胱氨酸，我之前以为同型半胱氨酸越低越好，但现在发现并非如此。刚才也讲过，同型半胱氨酸在五到十二时属于正常。</w:t>
      </w:r>
    </w:p>
    <w:p w14:paraId="57421B11" w14:textId="77777777" w:rsidR="00EB12F7" w:rsidRDefault="00EB12F7">
      <w:pPr>
        <w:spacing w:after="360"/>
        <w:rPr>
          <w:rFonts w:hint="eastAsia"/>
        </w:rPr>
      </w:pPr>
      <w:r>
        <w:rPr>
          <w:rFonts w:ascii="楷体" w:eastAsia="楷体" w:hAnsi="楷体"/>
        </w:rPr>
        <w:t>1号讲话人  00:27:20</w:t>
      </w:r>
      <w:r>
        <w:rPr>
          <w:rFonts w:ascii="楷体" w:eastAsia="楷体" w:hAnsi="楷体"/>
        </w:rPr>
        <w:br/>
      </w:r>
      <w:r>
        <w:t>临床上，有些科室可能将正常值定在十，也有些科室定在十五，但五到十是比较正常的。最优水平是6.75到10.5。大家都知道，同型半胱氨酸高可能受MTHFR基因影响，与心血管事件有关。你们有没有碰到同型半胱氨酸低的人？我们单位就有一个，他同型半胱氨酸只有五，我那时候还跟他说，你这指标这么好，以后心血管风险肯定很低了，但现在看来我是错的，对不对？</w:t>
      </w:r>
    </w:p>
    <w:p w14:paraId="1E1551CA" w14:textId="77777777" w:rsidR="00EB12F7" w:rsidRDefault="00EB12F7">
      <w:pPr>
        <w:spacing w:after="360"/>
        <w:rPr>
          <w:rFonts w:hint="eastAsia"/>
        </w:rPr>
      </w:pPr>
      <w:r>
        <w:rPr>
          <w:rFonts w:ascii="楷体" w:eastAsia="楷体" w:hAnsi="楷体"/>
        </w:rPr>
        <w:t>1号讲话人  00:28:01</w:t>
      </w:r>
      <w:r>
        <w:rPr>
          <w:rFonts w:ascii="楷体" w:eastAsia="楷体" w:hAnsi="楷体"/>
        </w:rPr>
        <w:br/>
      </w:r>
      <w:r>
        <w:t>你看，当同型半胱氨酸只有五时，MTHFR基因和SHA基因都有突变，而且会影响抗氧化功能。接下来，我们再说自身抗体。正常人的血叶酸水平大概是三到十二，如果叶酸阻断存在，血浆里的叶酸水平会升高。但事实上，又存在甲基化不足，这与什么有关系呢？</w:t>
      </w:r>
    </w:p>
    <w:p w14:paraId="32EF7A77" w14:textId="77777777" w:rsidR="00EB12F7" w:rsidRDefault="00EB12F7">
      <w:pPr>
        <w:spacing w:after="360"/>
        <w:rPr>
          <w:rFonts w:hint="eastAsia"/>
        </w:rPr>
      </w:pPr>
      <w:r>
        <w:rPr>
          <w:rFonts w:ascii="楷体" w:eastAsia="楷体" w:hAnsi="楷体"/>
        </w:rPr>
        <w:t>1号讲话人  00:28:36</w:t>
      </w:r>
      <w:r>
        <w:rPr>
          <w:rFonts w:ascii="楷体" w:eastAsia="楷体" w:hAnsi="楷体"/>
        </w:rPr>
        <w:br/>
      </w:r>
      <w:r>
        <w:t>可能与婴儿期牛奶中的酪蛋白以及IBS有关。如果要检测，我要强调的是，我们检测的是血浆中的叶酸，而不是红细胞中的叶酸，这一点大家要特别注意。刚刚讲了抗体，那我们再用图来解释。你看这边，有抗体，受体抗体基因也是缺乏的，相当于这</w:t>
      </w:r>
      <w:r>
        <w:lastRenderedPageBreak/>
        <w:t>边全部已经废掉了。</w:t>
      </w:r>
    </w:p>
    <w:p w14:paraId="2839F708" w14:textId="77777777" w:rsidR="00EB12F7" w:rsidRDefault="00EB12F7">
      <w:pPr>
        <w:spacing w:after="360"/>
        <w:rPr>
          <w:rFonts w:hint="eastAsia"/>
        </w:rPr>
      </w:pPr>
      <w:r>
        <w:rPr>
          <w:rFonts w:ascii="楷体" w:eastAsia="楷体" w:hAnsi="楷体"/>
        </w:rPr>
        <w:t>1号讲话人  00:29:09</w:t>
      </w:r>
      <w:r>
        <w:rPr>
          <w:rFonts w:ascii="楷体" w:eastAsia="楷体" w:hAnsi="楷体"/>
        </w:rPr>
        <w:br/>
      </w:r>
      <w:r>
        <w:t>它起不到什么作用。如果服用普通叶酸，对他而言是有益无害的。那我们怎么办？那就直接给他甲基化的叶酸，让它直接作用于脂溶性组织，非常容易、非常简单。如果你有抗体的话，就不知道怎么解决了，就这么解决，直接给他甲基化叶酸就可以了。</w:t>
      </w:r>
    </w:p>
    <w:p w14:paraId="52C6B28A" w14:textId="77777777" w:rsidR="00EB12F7" w:rsidRDefault="00EB12F7">
      <w:pPr>
        <w:spacing w:after="360"/>
        <w:rPr>
          <w:rFonts w:hint="eastAsia"/>
        </w:rPr>
      </w:pPr>
      <w:r>
        <w:rPr>
          <w:rFonts w:ascii="楷体" w:eastAsia="楷体" w:hAnsi="楷体"/>
        </w:rPr>
        <w:t>1号讲话人  00:29:32</w:t>
      </w:r>
      <w:r>
        <w:rPr>
          <w:rFonts w:ascii="楷体" w:eastAsia="楷体" w:hAnsi="楷体"/>
        </w:rPr>
        <w:br/>
      </w:r>
      <w:r>
        <w:t>刚刚我们讲到甲基化如何通过影响运输再影响心血管疾病，现在来看甲基化如何影响信息交换、内分泌，并进一步影响心血管循环。原料色氨酸、酪氨酸进一步生成血清素、多巴胺，它们是生成过程中的中间产物，涉及相关基因。</w:t>
      </w:r>
    </w:p>
    <w:p w14:paraId="2BBC40A9" w14:textId="77777777" w:rsidR="00EB12F7" w:rsidRDefault="00EB12F7">
      <w:pPr>
        <w:spacing w:after="360"/>
        <w:rPr>
          <w:rFonts w:hint="eastAsia"/>
        </w:rPr>
      </w:pPr>
      <w:r>
        <w:rPr>
          <w:rFonts w:ascii="楷体" w:eastAsia="楷体" w:hAnsi="楷体"/>
        </w:rPr>
        <w:t>1号讲话人  00:30:08</w:t>
      </w:r>
      <w:r>
        <w:rPr>
          <w:rFonts w:ascii="楷体" w:eastAsia="楷体" w:hAnsi="楷体"/>
        </w:rPr>
        <w:br/>
      </w:r>
      <w:r>
        <w:t>血清素在相关基因作用下进一步生成五羟吲哚乙酸，多巴胺在相关基因作用下生成高香草酸和香草扁桃酸。我们关注几个关键点即可，全部研究结束后可自行深入探究。多巴胺需平衡，神经递质平衡人体意识才能放松。血清素是让我们放松的神经递质，让我们感到快乐；多巴胺让大脑细胞兴奋，处于应激状态。若多巴胺长期蓄积不能代谢。</w:t>
      </w:r>
    </w:p>
    <w:p w14:paraId="700955C7" w14:textId="77777777" w:rsidR="00EB12F7" w:rsidRDefault="00EB12F7">
      <w:pPr>
        <w:spacing w:after="360"/>
        <w:rPr>
          <w:rFonts w:hint="eastAsia"/>
        </w:rPr>
      </w:pPr>
      <w:r>
        <w:rPr>
          <w:rFonts w:ascii="楷体" w:eastAsia="楷体" w:hAnsi="楷体"/>
        </w:rPr>
        <w:t>1号讲话人  00:30:54</w:t>
      </w:r>
      <w:r>
        <w:rPr>
          <w:rFonts w:ascii="楷体" w:eastAsia="楷体" w:hAnsi="楷体"/>
        </w:rPr>
        <w:br/>
      </w:r>
      <w:r>
        <w:t>势必导致交感神经兴奋，使人长期处于应激、神经紧绷状态。上面提到的甲基化叶酸缺乏会影响这些功能，重点讲，它还会导致神经递质代谢不良，引发相应症状，导致记忆力、注意力、睡眠、情绪等一系列问题。说到神经修复不良，我想起家里一个亲人，因甲状腺问题做了全切手术，但肿瘤位置不好。</w:t>
      </w:r>
    </w:p>
    <w:p w14:paraId="312CB0F3" w14:textId="77777777" w:rsidR="00EB12F7" w:rsidRDefault="00EB12F7">
      <w:pPr>
        <w:spacing w:after="360"/>
        <w:rPr>
          <w:rFonts w:hint="eastAsia"/>
        </w:rPr>
      </w:pPr>
      <w:r>
        <w:rPr>
          <w:rFonts w:ascii="楷体" w:eastAsia="楷体" w:hAnsi="楷体"/>
        </w:rPr>
        <w:t>1号讲话人  00:31:46</w:t>
      </w:r>
      <w:r>
        <w:rPr>
          <w:rFonts w:ascii="楷体" w:eastAsia="楷体" w:hAnsi="楷体"/>
        </w:rPr>
        <w:br/>
      </w:r>
      <w:r>
        <w:t>刚好长在喉返神经上。外科医生出来说，恨不得把神经也切了，肿瘤是用手剥下来的，剥了45个小时才剥下来，别人通常一个小时做完。所以当时手术后他不能说话，因为喉返神经可能受损。我刚开始接触功能医学，没想到这么多，我最初是皮肤科医生。</w:t>
      </w:r>
    </w:p>
    <w:p w14:paraId="1A8D2548" w14:textId="77777777" w:rsidR="00EB12F7" w:rsidRDefault="00EB12F7">
      <w:pPr>
        <w:spacing w:after="360"/>
        <w:rPr>
          <w:rFonts w:hint="eastAsia"/>
        </w:rPr>
      </w:pPr>
      <w:r>
        <w:rPr>
          <w:rFonts w:ascii="楷体" w:eastAsia="楷体" w:hAnsi="楷体"/>
        </w:rPr>
        <w:t>1号讲话人  00:32:17</w:t>
      </w:r>
      <w:r>
        <w:rPr>
          <w:rFonts w:ascii="楷体" w:eastAsia="楷体" w:hAnsi="楷体"/>
        </w:rPr>
        <w:br/>
      </w:r>
      <w:r>
        <w:t>皮肤科有很多带状疱疹病人，带状疱疹也是神经受损，我们要修复神经，就给他用甲钴胺、维生素B6，这两个是修复神经的。但我给他吃了甲钴胺一段时间后。</w:t>
      </w:r>
    </w:p>
    <w:p w14:paraId="33DC0E2E" w14:textId="77777777" w:rsidR="00EB12F7" w:rsidRDefault="00EB12F7">
      <w:pPr>
        <w:spacing w:after="360"/>
        <w:rPr>
          <w:rFonts w:hint="eastAsia"/>
        </w:rPr>
      </w:pPr>
      <w:r>
        <w:rPr>
          <w:rFonts w:ascii="楷体" w:eastAsia="楷体" w:hAnsi="楷体"/>
        </w:rPr>
        <w:t>1号讲话人  00:32:36</w:t>
      </w:r>
      <w:r>
        <w:rPr>
          <w:rFonts w:ascii="楷体" w:eastAsia="楷体" w:hAnsi="楷体"/>
        </w:rPr>
        <w:br/>
      </w:r>
      <w:r>
        <w:lastRenderedPageBreak/>
        <w:t>他说头痛得厉害，一停甲钴胺就好，吃甲钴胺就不行。后来我就用功能医学的方法，直接给他用透皮的维生素B12，没有口服，直接涂，多涂，不管有没有作用。我这么谨慎，是因为有个朋友也出现喉返神经损伤，半年内声音都没恢复，后来在上海做了二次修复手术，我特别害怕。</w:t>
      </w:r>
    </w:p>
    <w:p w14:paraId="1C18B814" w14:textId="77777777" w:rsidR="00EB12F7" w:rsidRDefault="00EB12F7">
      <w:pPr>
        <w:spacing w:after="360"/>
        <w:rPr>
          <w:rFonts w:hint="eastAsia"/>
        </w:rPr>
      </w:pPr>
      <w:r>
        <w:rPr>
          <w:rFonts w:ascii="楷体" w:eastAsia="楷体" w:hAnsi="楷体"/>
        </w:rPr>
        <w:t>1号讲话人  00:33:07</w:t>
      </w:r>
      <w:r>
        <w:rPr>
          <w:rFonts w:ascii="楷体" w:eastAsia="楷体" w:hAnsi="楷体"/>
        </w:rPr>
        <w:br/>
      </w:r>
      <w:r>
        <w:t>他是否也需要进行这个手术？我不管他后续情况如何，我先进行干预，一个月时间就足够了，真的就可以正常发生了，所以我认为功能医学的魅力就在于此。我们现在看一下单氧化酶，我们的血清素要经过单氧化酶a，再生成五羟色胺乙酸，看看单氧化酶是如何影响它的。</w:t>
      </w:r>
    </w:p>
    <w:p w14:paraId="7B5AA809" w14:textId="77777777" w:rsidR="00EB12F7" w:rsidRDefault="00EB12F7">
      <w:pPr>
        <w:spacing w:after="360"/>
        <w:rPr>
          <w:rFonts w:hint="eastAsia"/>
        </w:rPr>
      </w:pPr>
      <w:r>
        <w:rPr>
          <w:rFonts w:ascii="楷体" w:eastAsia="楷体" w:hAnsi="楷体"/>
        </w:rPr>
        <w:t>1号讲话人  00:33:40</w:t>
      </w:r>
      <w:r>
        <w:rPr>
          <w:rFonts w:ascii="楷体" w:eastAsia="楷体" w:hAnsi="楷体"/>
        </w:rPr>
        <w:br/>
      </w:r>
      <w:r>
        <w:t>回到这个图，你看我们的单氧化酶存在于突触前神经元，它只通过重吸收突触间隙中的血清素，再生成五羟色胺乙酸。如果单氧化酶的活性过强，那么血清素就会被吸收很多，进而导致五羟色胺乙酸水平升高，而血清素水平就会降低，这就会影响到我们的情绪。</w:t>
      </w:r>
    </w:p>
    <w:p w14:paraId="5FED5A21" w14:textId="77777777" w:rsidR="00EB12F7" w:rsidRDefault="00EB12F7">
      <w:pPr>
        <w:spacing w:after="360"/>
        <w:rPr>
          <w:rFonts w:hint="eastAsia"/>
        </w:rPr>
      </w:pPr>
      <w:r>
        <w:rPr>
          <w:rFonts w:ascii="楷体" w:eastAsia="楷体" w:hAnsi="楷体"/>
        </w:rPr>
        <w:t>1号讲话人  00:34:14</w:t>
      </w:r>
      <w:r>
        <w:rPr>
          <w:rFonts w:ascii="楷体" w:eastAsia="楷体" w:hAnsi="楷体"/>
        </w:rPr>
        <w:br/>
      </w:r>
      <w:r>
        <w:t>再看这个图，刚刚我们说单氧化酶，单氧化酶抑制剂的靶点就在那里，因为它是传统的抗抑郁药。我们现在使用的是新型抗抑郁药SSRIs，它的作用机理是怎样的呢？你看色氨酸变成五羟色胺，然后在活性B6的作用下，还有锌的参与下生成血清素。血清素有两条路，一条是去形成褪黑素，另一条则被释放到突触前神经元，作用于突触后。</w:t>
      </w:r>
    </w:p>
    <w:p w14:paraId="2FA77D61" w14:textId="77777777" w:rsidR="00EB12F7" w:rsidRDefault="00EB12F7">
      <w:pPr>
        <w:spacing w:after="360"/>
        <w:rPr>
          <w:rFonts w:hint="eastAsia"/>
        </w:rPr>
      </w:pPr>
      <w:r>
        <w:rPr>
          <w:rFonts w:ascii="楷体" w:eastAsia="楷体" w:hAnsi="楷体"/>
        </w:rPr>
        <w:t>1号讲话人  00:34:47</w:t>
      </w:r>
      <w:r>
        <w:rPr>
          <w:rFonts w:ascii="楷体" w:eastAsia="楷体" w:hAnsi="楷体"/>
        </w:rPr>
        <w:br/>
      </w:r>
      <w:r>
        <w:t>SSRIs抗抑郁药的机理是通过抑制血清素的重吸收来达到抗抑郁的目的。再看一个简图，从色氨酸到血清素，再到褪黑素以及其代谢产物，我们中间需要哪些辅因子和营养素？</w:t>
      </w:r>
    </w:p>
    <w:p w14:paraId="4781C077" w14:textId="77777777" w:rsidR="00EB12F7" w:rsidRDefault="00EB12F7">
      <w:pPr>
        <w:spacing w:after="360"/>
        <w:rPr>
          <w:rFonts w:hint="eastAsia"/>
        </w:rPr>
      </w:pPr>
      <w:r>
        <w:rPr>
          <w:rFonts w:ascii="楷体" w:eastAsia="楷体" w:hAnsi="楷体"/>
        </w:rPr>
        <w:t>1号讲话人  00:35:09</w:t>
      </w:r>
      <w:r>
        <w:rPr>
          <w:rFonts w:ascii="楷体" w:eastAsia="楷体" w:hAnsi="楷体"/>
        </w:rPr>
        <w:br/>
      </w:r>
      <w:r>
        <w:t>你看，我们需要B族维生素，还有叶酸、B3、铁、B6以及B2铜离子等。所以，我通过不同的图表、简图和形象图来给大家加强印象。这边可以检测吗？当然可以，血清素在我们的情绪荷尔蒙里面是可以检测的。</w:t>
      </w:r>
    </w:p>
    <w:p w14:paraId="57C160FB" w14:textId="77777777" w:rsidR="00EB12F7" w:rsidRDefault="00EB12F7">
      <w:pPr>
        <w:spacing w:after="360"/>
        <w:rPr>
          <w:rFonts w:hint="eastAsia"/>
        </w:rPr>
      </w:pPr>
      <w:r>
        <w:rPr>
          <w:rFonts w:ascii="楷体" w:eastAsia="楷体" w:hAnsi="楷体"/>
        </w:rPr>
        <w:t>1号讲话人  00:35:33</w:t>
      </w:r>
      <w:r>
        <w:rPr>
          <w:rFonts w:ascii="楷体" w:eastAsia="楷体" w:hAnsi="楷体"/>
        </w:rPr>
        <w:br/>
      </w:r>
      <w:r>
        <w:t>还有就是五羟色胺乙酸在有机酸里面可以检测。如果当我们发现五羟色胺乙酸升高时，原因可能有哪些呢？从根本上来看，一个是原料问题，要么是血清素的分解；还</w:t>
      </w:r>
      <w:r>
        <w:lastRenderedPageBreak/>
        <w:t>有一个是SSRIs药物的应用；另外一个就是补充剂，因为有时候我们会直接给客户补充一些5-羟色胺或色氨酸等。</w:t>
      </w:r>
    </w:p>
    <w:p w14:paraId="30B26F87" w14:textId="77777777" w:rsidR="00EB12F7" w:rsidRDefault="00EB12F7">
      <w:pPr>
        <w:spacing w:after="360"/>
        <w:rPr>
          <w:rFonts w:hint="eastAsia"/>
        </w:rPr>
      </w:pPr>
      <w:r>
        <w:rPr>
          <w:rFonts w:ascii="楷体" w:eastAsia="楷体" w:hAnsi="楷体"/>
        </w:rPr>
        <w:t>1号讲话人  00:36:04</w:t>
      </w:r>
      <w:r>
        <w:rPr>
          <w:rFonts w:ascii="楷体" w:eastAsia="楷体" w:hAnsi="楷体"/>
        </w:rPr>
        <w:br/>
      </w:r>
      <w:r>
        <w:t>另外，一些内癌的肿瘤也会释放血清素，但事实上，血清素在临床上引起升高的情况一般不多见，多见于我们给予补充剂后引起的升高。那怎样去干预呢？还是要找到它的根本原因。</w:t>
      </w:r>
    </w:p>
    <w:p w14:paraId="486D4890" w14:textId="77777777" w:rsidR="00EB12F7" w:rsidRDefault="00EB12F7">
      <w:pPr>
        <w:spacing w:after="360"/>
        <w:rPr>
          <w:rFonts w:hint="eastAsia"/>
        </w:rPr>
      </w:pPr>
      <w:r>
        <w:rPr>
          <w:rFonts w:ascii="楷体" w:eastAsia="楷体" w:hAnsi="楷体"/>
        </w:rPr>
        <w:t>1号讲话人  00:36:28</w:t>
      </w:r>
      <w:r>
        <w:rPr>
          <w:rFonts w:ascii="楷体" w:eastAsia="楷体" w:hAnsi="楷体"/>
        </w:rPr>
        <w:br/>
      </w:r>
      <w:r>
        <w:t>另外，我们可以给予一些必须的氨基酸去平衡它。那如果五羟色胺乙酸降低的时候，怎么办？是什么原因呢？</w:t>
      </w:r>
    </w:p>
    <w:p w14:paraId="238590D5" w14:textId="77777777" w:rsidR="00EB12F7" w:rsidRDefault="00EB12F7">
      <w:pPr>
        <w:spacing w:after="360"/>
        <w:rPr>
          <w:rFonts w:hint="eastAsia"/>
        </w:rPr>
      </w:pPr>
      <w:r>
        <w:rPr>
          <w:rFonts w:ascii="楷体" w:eastAsia="楷体" w:hAnsi="楷体"/>
        </w:rPr>
        <w:t>1号讲话人  00:36:40</w:t>
      </w:r>
      <w:r>
        <w:rPr>
          <w:rFonts w:ascii="楷体" w:eastAsia="楷体" w:hAnsi="楷体"/>
        </w:rPr>
        <w:br/>
      </w:r>
      <w:r>
        <w:t>一个是原料减少，另一个是辅因子缺乏，还有一个最值得我们注意的儿茶酚胺过高，这是一个间接影响。我们回到之前提到的天平，天平上写着血清素和多巴胺，它们像跷跷板一样，当多巴胺过高时，血清素肯定降低。</w:t>
      </w:r>
    </w:p>
    <w:p w14:paraId="56121105" w14:textId="77777777" w:rsidR="00EB12F7" w:rsidRDefault="00EB12F7">
      <w:pPr>
        <w:spacing w:after="360"/>
        <w:rPr>
          <w:rFonts w:hint="eastAsia"/>
        </w:rPr>
      </w:pPr>
      <w:r>
        <w:rPr>
          <w:rFonts w:ascii="楷体" w:eastAsia="楷体" w:hAnsi="楷体"/>
        </w:rPr>
        <w:t>1号讲话人  00:37:06</w:t>
      </w:r>
      <w:r>
        <w:rPr>
          <w:rFonts w:ascii="楷体" w:eastAsia="楷体" w:hAnsi="楷体"/>
        </w:rPr>
        <w:br/>
      </w:r>
      <w:r>
        <w:t>所以，当你报告解读时，就能知道如何向客户解释。另外，如果某种物质过低，可以从找源头和直接增加原料两个方面进行干预，比如给予5400或四氨酸，还有辅酶、叶酸、镁等。</w:t>
      </w:r>
    </w:p>
    <w:p w14:paraId="0E23DE43" w14:textId="77777777" w:rsidR="00EB12F7" w:rsidRDefault="00EB12F7">
      <w:pPr>
        <w:spacing w:after="360"/>
        <w:rPr>
          <w:rFonts w:hint="eastAsia"/>
        </w:rPr>
      </w:pPr>
      <w:r>
        <w:rPr>
          <w:rFonts w:ascii="楷体" w:eastAsia="楷体" w:hAnsi="楷体"/>
        </w:rPr>
        <w:t>1号讲话人  00:37:27</w:t>
      </w:r>
      <w:r>
        <w:rPr>
          <w:rFonts w:ascii="楷体" w:eastAsia="楷体" w:hAnsi="楷体"/>
        </w:rPr>
        <w:br/>
      </w:r>
      <w:r>
        <w:t>烟酸等都可以再考虑。这个既爱又恨的基因，为什么这样说呢？因为它与很多常见病有直接关系，比如多动症、自闭症、帕金森以及雌激素代谢，还有我们今天重点讲的儿茶酚胺代谢。</w:t>
      </w:r>
    </w:p>
    <w:p w14:paraId="111263F8" w14:textId="77777777" w:rsidR="00EB12F7" w:rsidRDefault="00EB12F7">
      <w:pPr>
        <w:spacing w:after="360"/>
        <w:rPr>
          <w:rFonts w:hint="eastAsia"/>
        </w:rPr>
      </w:pPr>
      <w:r>
        <w:rPr>
          <w:rFonts w:ascii="楷体" w:eastAsia="楷体" w:hAnsi="楷体"/>
        </w:rPr>
        <w:t>1号讲话人  00:37:52</w:t>
      </w:r>
      <w:r>
        <w:rPr>
          <w:rFonts w:ascii="楷体" w:eastAsia="楷体" w:hAnsi="楷体"/>
        </w:rPr>
        <w:br/>
      </w:r>
      <w:r>
        <w:t>回到这个图，我们的count基因位于突触后神经元，与猫巾不同。如果com基因出现多态性，多巴胺对突触后神经元的作用会更加持久，导致神经始终处于紧绷和应激状态。</w:t>
      </w:r>
    </w:p>
    <w:p w14:paraId="0991DA58" w14:textId="77777777" w:rsidR="00EB12F7" w:rsidRDefault="00EB12F7">
      <w:pPr>
        <w:spacing w:after="360"/>
        <w:rPr>
          <w:rFonts w:hint="eastAsia"/>
        </w:rPr>
      </w:pPr>
      <w:r>
        <w:rPr>
          <w:rFonts w:ascii="楷体" w:eastAsia="楷体" w:hAnsi="楷体"/>
        </w:rPr>
        <w:t>1号讲话人  00:38:16</w:t>
      </w:r>
      <w:r>
        <w:rPr>
          <w:rFonts w:ascii="楷体" w:eastAsia="楷体" w:hAnsi="楷体"/>
        </w:rPr>
        <w:br/>
      </w:r>
      <w:r>
        <w:t>有时你可能会遇到这样的客户，一进来就滔滔不绝地说个不停，你一句话都插不上。这种人肯定有问题。再看这个彩图，苯丙氨酸生成酪氨酸是原料，在无甲基四氢叶酸的作用下生成左旋多巴，在活性b6的作用下进一步生成儿茶酚胺。然后它们被释放到</w:t>
      </w:r>
      <w:r>
        <w:lastRenderedPageBreak/>
        <w:t>突触间隙，作用于突触后神经元。这个图是不是很熟悉？</w:t>
      </w:r>
    </w:p>
    <w:p w14:paraId="3B720CC1" w14:textId="77777777" w:rsidR="00EB12F7" w:rsidRDefault="00EB12F7">
      <w:pPr>
        <w:spacing w:after="360"/>
        <w:rPr>
          <w:rFonts w:hint="eastAsia"/>
        </w:rPr>
      </w:pPr>
      <w:r>
        <w:rPr>
          <w:rFonts w:ascii="楷体" w:eastAsia="楷体" w:hAnsi="楷体"/>
        </w:rPr>
        <w:t>1号讲话人  00:38:56</w:t>
      </w:r>
      <w:r>
        <w:rPr>
          <w:rFonts w:ascii="楷体" w:eastAsia="楷体" w:hAnsi="楷体"/>
        </w:rPr>
        <w:br/>
      </w:r>
      <w:r>
        <w:t>我们的黄山院长昨天也讲过，再来复习一下好吗？count基因负责代谢我们的儿茶酚胺。</w:t>
      </w:r>
    </w:p>
    <w:p w14:paraId="21601717" w14:textId="77777777" w:rsidR="00EB12F7" w:rsidRDefault="00EB12F7">
      <w:pPr>
        <w:spacing w:after="360"/>
        <w:rPr>
          <w:rFonts w:hint="eastAsia"/>
        </w:rPr>
      </w:pPr>
      <w:r>
        <w:rPr>
          <w:rFonts w:ascii="楷体" w:eastAsia="楷体" w:hAnsi="楷体"/>
        </w:rPr>
        <w:t>1号讲话人  00:39:05</w:t>
      </w:r>
      <w:r>
        <w:rPr>
          <w:rFonts w:ascii="楷体" w:eastAsia="楷体" w:hAnsi="楷体"/>
        </w:rPr>
        <w:br/>
      </w:r>
      <w:r>
        <w:t>像多巴胺、肾上腺素等都需要经过count基因代谢。只有代谢顺畅，才能对心血管起到保护作用，并发挥抗肿瘤作用。假如一直处于慢性压力状态，com基因是否需要更多？雌激素代谢和儿茶酚胺代谢都需要增加，那么雌激素代谢的部分就会减少。</w:t>
      </w:r>
    </w:p>
    <w:p w14:paraId="7E629210" w14:textId="77777777" w:rsidR="00EB12F7" w:rsidRDefault="00EB12F7">
      <w:pPr>
        <w:spacing w:after="360"/>
        <w:rPr>
          <w:rFonts w:hint="eastAsia"/>
        </w:rPr>
      </w:pPr>
      <w:r>
        <w:rPr>
          <w:rFonts w:ascii="楷体" w:eastAsia="楷体" w:hAnsi="楷体"/>
        </w:rPr>
        <w:t>1号讲话人  00:39:38</w:t>
      </w:r>
      <w:r>
        <w:rPr>
          <w:rFonts w:ascii="楷体" w:eastAsia="楷体" w:hAnsi="楷体"/>
        </w:rPr>
        <w:br/>
      </w:r>
      <w:r>
        <w:t>如果雌激素代谢不了，会引起雌激素优势，进一步导致dna损伤和氧化应激伤害。所以，内分泌问题和雌激素问题都与压力有关。</w:t>
      </w:r>
    </w:p>
    <w:p w14:paraId="268A5F4F" w14:textId="77777777" w:rsidR="00EB12F7" w:rsidRDefault="00EB12F7">
      <w:pPr>
        <w:spacing w:after="360"/>
        <w:rPr>
          <w:rFonts w:hint="eastAsia"/>
        </w:rPr>
      </w:pPr>
      <w:r>
        <w:rPr>
          <w:rFonts w:ascii="楷体" w:eastAsia="楷体" w:hAnsi="楷体"/>
        </w:rPr>
        <w:t>1号讲话人  00:39:59</w:t>
      </w:r>
      <w:r>
        <w:rPr>
          <w:rFonts w:ascii="楷体" w:eastAsia="楷体" w:hAnsi="楷体"/>
        </w:rPr>
        <w:br/>
      </w:r>
      <w:r>
        <w:t>如果count基因出现多态性，与哪些慢病有关？重点记住几个：乳腺癌、情绪障碍，还有我们今天讲的高血压和心梗风险。它会受到哪些东西的抑制？药物不用说，还有环境、荷尔蒙和重金属。</w:t>
      </w:r>
    </w:p>
    <w:p w14:paraId="257717F7" w14:textId="77777777" w:rsidR="00EB12F7" w:rsidRDefault="00EB12F7">
      <w:pPr>
        <w:spacing w:after="360"/>
        <w:rPr>
          <w:rFonts w:hint="eastAsia"/>
        </w:rPr>
      </w:pPr>
      <w:r>
        <w:rPr>
          <w:rFonts w:ascii="楷体" w:eastAsia="楷体" w:hAnsi="楷体"/>
        </w:rPr>
        <w:t>1号讲话人  00:40:22</w:t>
      </w:r>
      <w:r>
        <w:rPr>
          <w:rFonts w:ascii="楷体" w:eastAsia="楷体" w:hAnsi="楷体"/>
        </w:rPr>
        <w:br/>
      </w:r>
      <w:r>
        <w:t>昨天苏主任提到过，此外，我们需要注意的是，它也会受到补充剂和营养素的影响。如果某人本身是count基因且活性很低，再给予虎皮素和儿茶素，可能会雪上加霜，代谢会非常慢，因此对他不好。这再次强调了个性化的重要性。</w:t>
      </w:r>
    </w:p>
    <w:p w14:paraId="64DF3665" w14:textId="77777777" w:rsidR="00EB12F7" w:rsidRDefault="00EB12F7">
      <w:pPr>
        <w:spacing w:after="360"/>
        <w:rPr>
          <w:rFonts w:hint="eastAsia"/>
        </w:rPr>
      </w:pPr>
      <w:r>
        <w:rPr>
          <w:rFonts w:ascii="楷体" w:eastAsia="楷体" w:hAnsi="楷体"/>
        </w:rPr>
        <w:t>1号讲话人  00:40:57</w:t>
      </w:r>
      <w:r>
        <w:rPr>
          <w:rFonts w:ascii="楷体" w:eastAsia="楷体" w:hAnsi="楷体"/>
        </w:rPr>
        <w:br/>
      </w:r>
      <w:r>
        <w:t>这一章前面已经讲过如何减少com基因的依赖，前面基因部分也列过相关内容。另外，有些人count基因有问题，活性过低，这种人下午四点后不宜剧烈运动，因为剧烈运动会导致儿茶酚胺升高。</w:t>
      </w:r>
    </w:p>
    <w:p w14:paraId="6236AE76" w14:textId="77777777" w:rsidR="00EB12F7" w:rsidRDefault="00EB12F7">
      <w:pPr>
        <w:spacing w:after="360"/>
        <w:rPr>
          <w:rFonts w:hint="eastAsia"/>
        </w:rPr>
      </w:pPr>
      <w:r>
        <w:rPr>
          <w:rFonts w:ascii="楷体" w:eastAsia="楷体" w:hAnsi="楷体"/>
        </w:rPr>
        <w:t>1号讲话人  00:41:26</w:t>
      </w:r>
      <w:r>
        <w:rPr>
          <w:rFonts w:ascii="楷体" w:eastAsia="楷体" w:hAnsi="楷体"/>
        </w:rPr>
        <w:br/>
      </w:r>
      <w:r>
        <w:t>儿茶酚胺一升高，晚上睡觉就会受到影响。因此，这种人适合下午做瑜伽、冥想等放松运动，并给予情绪支持。这是经典的儿茶酚胺中性曲线，过多或过少都不好，只有处于中间状态才是最好的。</w:t>
      </w:r>
    </w:p>
    <w:p w14:paraId="66CFC2AD" w14:textId="77777777" w:rsidR="00EB12F7" w:rsidRDefault="00EB12F7">
      <w:pPr>
        <w:spacing w:after="360"/>
        <w:rPr>
          <w:rFonts w:hint="eastAsia"/>
        </w:rPr>
      </w:pPr>
      <w:r>
        <w:rPr>
          <w:rFonts w:ascii="楷体" w:eastAsia="楷体" w:hAnsi="楷体"/>
        </w:rPr>
        <w:t>1号讲话人  00:42:02</w:t>
      </w:r>
      <w:r>
        <w:rPr>
          <w:rFonts w:ascii="楷体" w:eastAsia="楷体" w:hAnsi="楷体"/>
        </w:rPr>
        <w:br/>
      </w:r>
      <w:r>
        <w:lastRenderedPageBreak/>
        <w:t>我们来看看，如果处于低儿茶酚胺状态，会有哪些症状和表现？包括对食物的渴望，特别是甜食，以及与多动症、自闭症、上瘾行为等。</w:t>
      </w:r>
    </w:p>
    <w:p w14:paraId="4B6C5092" w14:textId="77777777" w:rsidR="00EB12F7" w:rsidRDefault="00EB12F7">
      <w:pPr>
        <w:spacing w:after="360"/>
        <w:rPr>
          <w:rFonts w:hint="eastAsia"/>
        </w:rPr>
      </w:pPr>
      <w:r>
        <w:rPr>
          <w:rFonts w:ascii="楷体" w:eastAsia="楷体" w:hAnsi="楷体"/>
        </w:rPr>
        <w:t>1号讲话人  00:42:18</w:t>
      </w:r>
      <w:r>
        <w:rPr>
          <w:rFonts w:ascii="楷体" w:eastAsia="楷体" w:hAnsi="楷体"/>
        </w:rPr>
        <w:br/>
      </w:r>
      <w:r>
        <w:t>以前李淼主任提到菲尔普斯从小有多动症，长大后吸毒，以及过激行为、嗜睡等，这些都与低儿茶酚胺状态有关。可以检测吗？当然可以，看这三个儿茶酚胺指标都是下降的。</w:t>
      </w:r>
    </w:p>
    <w:p w14:paraId="155BD632" w14:textId="77777777" w:rsidR="00EB12F7" w:rsidRDefault="00EB12F7">
      <w:pPr>
        <w:spacing w:after="360"/>
        <w:rPr>
          <w:rFonts w:hint="eastAsia"/>
        </w:rPr>
      </w:pPr>
      <w:r>
        <w:rPr>
          <w:rFonts w:ascii="楷体" w:eastAsia="楷体" w:hAnsi="楷体"/>
        </w:rPr>
        <w:t>1号讲话人  00:42:38</w:t>
      </w:r>
      <w:r>
        <w:rPr>
          <w:rFonts w:ascii="楷体" w:eastAsia="楷体" w:hAnsi="楷体"/>
        </w:rPr>
        <w:br/>
      </w:r>
      <w:r>
        <w:t>这就是低儿茶酚胺状态，如何干预？可以增加原料和辅因子，比如高蛋白饮食。接下来我们看看高儿茶酚胺状态与哪些症状有关。</w:t>
      </w:r>
    </w:p>
    <w:p w14:paraId="7F34F7E1" w14:textId="77777777" w:rsidR="00EB12F7" w:rsidRDefault="00EB12F7">
      <w:pPr>
        <w:spacing w:after="360"/>
        <w:rPr>
          <w:rFonts w:hint="eastAsia"/>
        </w:rPr>
      </w:pPr>
      <w:r>
        <w:rPr>
          <w:rFonts w:ascii="楷体" w:eastAsia="楷体" w:hAnsi="楷体"/>
        </w:rPr>
        <w:t>1号讲话人  00:43:00</w:t>
      </w:r>
      <w:r>
        <w:rPr>
          <w:rFonts w:ascii="楷体" w:eastAsia="楷体" w:hAnsi="楷体"/>
        </w:rPr>
        <w:br/>
      </w:r>
      <w:r>
        <w:t>高儿茶酚胺与失眠、焦虑、情绪、高血压以及心动过速等快速型心律失常都有关系。这里有一个简图，帮助大家加深印象。酪氨酸在生成过程中会产生三个中间产物，即儿茶酚胺，它们再进一步代谢成高香草酸和香草扁桃酸。</w:t>
      </w:r>
    </w:p>
    <w:p w14:paraId="2E166A07" w14:textId="77777777" w:rsidR="00EB12F7" w:rsidRDefault="00EB12F7">
      <w:pPr>
        <w:spacing w:after="360"/>
        <w:rPr>
          <w:rFonts w:hint="eastAsia"/>
        </w:rPr>
      </w:pPr>
      <w:r>
        <w:rPr>
          <w:rFonts w:ascii="楷体" w:eastAsia="楷体" w:hAnsi="楷体"/>
        </w:rPr>
        <w:t>1号讲话人  00:43:32</w:t>
      </w:r>
      <w:r>
        <w:rPr>
          <w:rFonts w:ascii="楷体" w:eastAsia="楷体" w:hAnsi="楷体"/>
        </w:rPr>
        <w:br/>
      </w:r>
      <w:r>
        <w:t>大家记住这个图，就能很容易理解。在这个过程中，有营养素参与，如叶酸、B族维生素、铁等，这些都可以检测出来。如何判断是否是高儿茶酚胺状态？高香草酸、香草扁桃酸等兴奋性物质都可以查出来。</w:t>
      </w:r>
    </w:p>
    <w:p w14:paraId="2CEE489D" w14:textId="77777777" w:rsidR="00EB12F7" w:rsidRDefault="00EB12F7">
      <w:pPr>
        <w:spacing w:after="360"/>
        <w:rPr>
          <w:rFonts w:hint="eastAsia"/>
        </w:rPr>
      </w:pPr>
      <w:r>
        <w:rPr>
          <w:rFonts w:ascii="楷体" w:eastAsia="楷体" w:hAnsi="楷体"/>
        </w:rPr>
        <w:t>1号讲话人  00:43:59</w:t>
      </w:r>
      <w:r>
        <w:rPr>
          <w:rFonts w:ascii="楷体" w:eastAsia="楷体" w:hAnsi="楷体"/>
        </w:rPr>
        <w:br/>
      </w:r>
      <w:r>
        <w:t>当前如何干预高压差状态，如何通过间接方式干预？我们给予五羟色胺，这是间接影响。就像看天平，就能明白为何要给予五羟色胺。重点强调一下我们的CBD油，CBD油在国外非常流行，因为它从大麻中萃取，去除了大麻的成瘾成分，只保留有效成分。它用于哪些疾病呢？</w:t>
      </w:r>
    </w:p>
    <w:p w14:paraId="4C64801B" w14:textId="77777777" w:rsidR="00EB12F7" w:rsidRDefault="00EB12F7">
      <w:pPr>
        <w:spacing w:after="360"/>
        <w:rPr>
          <w:rFonts w:hint="eastAsia"/>
        </w:rPr>
      </w:pPr>
      <w:r>
        <w:rPr>
          <w:rFonts w:ascii="楷体" w:eastAsia="楷体" w:hAnsi="楷体"/>
        </w:rPr>
        <w:t>1号讲话人  00:44:34</w:t>
      </w:r>
      <w:r>
        <w:rPr>
          <w:rFonts w:ascii="楷体" w:eastAsia="楷体" w:hAnsi="楷体"/>
        </w:rPr>
        <w:br/>
      </w:r>
      <w:r>
        <w:t>它用于我们的癫痫、焦虑，还有肿瘤，效果特别好。在国外使用很广泛，好在国内现在似乎还没有。另外，还有苏氨酸酶。为何是苏氨酸酶？因为它能穿透血脑屏障。酶有很多剂型，有些不能穿透血脑屏障，所以在选择酶时要讲究，刚刚有讲到评估和干预。</w:t>
      </w:r>
    </w:p>
    <w:p w14:paraId="46937A2E" w14:textId="77777777" w:rsidR="00EB12F7" w:rsidRDefault="00EB12F7">
      <w:pPr>
        <w:spacing w:after="360"/>
        <w:rPr>
          <w:rFonts w:hint="eastAsia"/>
        </w:rPr>
      </w:pPr>
      <w:r>
        <w:rPr>
          <w:rFonts w:ascii="楷体" w:eastAsia="楷体" w:hAnsi="楷体"/>
        </w:rPr>
        <w:t>1号讲话人  00:45:04</w:t>
      </w:r>
      <w:r>
        <w:rPr>
          <w:rFonts w:ascii="楷体" w:eastAsia="楷体" w:hAnsi="楷体"/>
        </w:rPr>
        <w:br/>
      </w:r>
      <w:r>
        <w:t>最后我们来看一下低甲基化的整体干预策略。先看与氧化应激相关的，一旦出现低甲</w:t>
      </w:r>
      <w:r>
        <w:lastRenderedPageBreak/>
        <w:t>基化，最先影响的是神经递质。颜色从浅到深，再影响免疫系统，导致炎症增加，再影响生长系统，增加营养需求。</w:t>
      </w:r>
    </w:p>
    <w:p w14:paraId="22C2FF8B" w14:textId="77777777" w:rsidR="00EB12F7" w:rsidRDefault="00EB12F7">
      <w:pPr>
        <w:spacing w:after="360"/>
        <w:rPr>
          <w:rFonts w:hint="eastAsia"/>
        </w:rPr>
      </w:pPr>
      <w:r>
        <w:rPr>
          <w:rFonts w:ascii="楷体" w:eastAsia="楷体" w:hAnsi="楷体"/>
        </w:rPr>
        <w:t>1号讲话人  00:45:37</w:t>
      </w:r>
      <w:r>
        <w:rPr>
          <w:rFonts w:ascii="楷体" w:eastAsia="楷体" w:hAnsi="楷体"/>
        </w:rPr>
        <w:br/>
      </w:r>
      <w:r>
        <w:t>最后影响线粒体，导致能量需求增加。这与免疫有什么关系呢？免疫会加强B细胞功能，一旦B细胞功能增强，势必会导致相应症状，如哮喘、过敏、食物敏感和慢性感染等。干预原则有三点，而不是一点，控制炎症的触发因素是关键。</w:t>
      </w:r>
    </w:p>
    <w:p w14:paraId="2DD24041" w14:textId="77777777" w:rsidR="00EB12F7" w:rsidRDefault="00EB12F7">
      <w:pPr>
        <w:spacing w:after="360"/>
        <w:rPr>
          <w:rFonts w:hint="eastAsia"/>
        </w:rPr>
      </w:pPr>
      <w:r>
        <w:rPr>
          <w:rFonts w:ascii="楷体" w:eastAsia="楷体" w:hAnsi="楷体"/>
        </w:rPr>
        <w:t>1号讲话人  00:46:17</w:t>
      </w:r>
      <w:r>
        <w:rPr>
          <w:rFonts w:ascii="楷体" w:eastAsia="楷体" w:hAnsi="楷体"/>
        </w:rPr>
        <w:br/>
      </w:r>
      <w:r>
        <w:t>每一次都不能忘记控制触发因素。另外，要保持线粒体功能良好，确保能量代谢充足。</w:t>
      </w:r>
    </w:p>
    <w:p w14:paraId="75F7BF66" w14:textId="77777777" w:rsidR="00EB12F7" w:rsidRDefault="00EB12F7">
      <w:pPr>
        <w:spacing w:after="360"/>
        <w:rPr>
          <w:rFonts w:hint="eastAsia"/>
        </w:rPr>
      </w:pPr>
      <w:r>
        <w:rPr>
          <w:rFonts w:ascii="楷体" w:eastAsia="楷体" w:hAnsi="楷体"/>
        </w:rPr>
        <w:t>1号讲话人  00:46:28</w:t>
      </w:r>
      <w:r>
        <w:rPr>
          <w:rFonts w:ascii="楷体" w:eastAsia="楷体" w:hAnsi="楷体"/>
        </w:rPr>
        <w:br/>
      </w:r>
      <w:r>
        <w:t>要保持能量代谢充足，需要吃饭。</w:t>
      </w:r>
    </w:p>
    <w:p w14:paraId="3C769854" w14:textId="77777777" w:rsidR="00EB12F7" w:rsidRDefault="00EB12F7">
      <w:pPr>
        <w:spacing w:after="360"/>
        <w:rPr>
          <w:rFonts w:hint="eastAsia"/>
        </w:rPr>
      </w:pPr>
      <w:r>
        <w:rPr>
          <w:rFonts w:ascii="楷体" w:eastAsia="楷体" w:hAnsi="楷体"/>
        </w:rPr>
        <w:t>1号讲话人  00:46:31</w:t>
      </w:r>
      <w:r>
        <w:rPr>
          <w:rFonts w:ascii="楷体" w:eastAsia="楷体" w:hAnsi="楷体"/>
        </w:rPr>
        <w:br/>
      </w:r>
      <w:r>
        <w:t>因此，要提高营养元素摄入。没有营养元素，线粒体功能怎么会好？最后就是症状改善，因为客户关心的是症状改善。总结了一下神经免疫的生物标记物，临床都可以检测。</w:t>
      </w:r>
    </w:p>
    <w:p w14:paraId="2CBE9420" w14:textId="77777777" w:rsidR="00EB12F7" w:rsidRDefault="00EB12F7">
      <w:pPr>
        <w:spacing w:after="360"/>
        <w:rPr>
          <w:rFonts w:hint="eastAsia"/>
        </w:rPr>
      </w:pPr>
      <w:r>
        <w:rPr>
          <w:rFonts w:ascii="楷体" w:eastAsia="楷体" w:hAnsi="楷体"/>
        </w:rPr>
        <w:t>1号讲话人  00:46:52</w:t>
      </w:r>
      <w:r>
        <w:rPr>
          <w:rFonts w:ascii="楷体" w:eastAsia="楷体" w:hAnsi="楷体"/>
        </w:rPr>
        <w:br/>
      </w:r>
      <w:r>
        <w:t>除了神经递质，哪一项临床不能检测？都可以检测，所以大家应该很容易开展。一定要移除触发因素，只有移除触发因素，才能减轻基因负担，使甲基传递有序，解决代谢和炎症问题，优化神经。</w:t>
      </w:r>
    </w:p>
    <w:p w14:paraId="26455FA6" w14:textId="77777777" w:rsidR="00EB12F7" w:rsidRDefault="00EB12F7">
      <w:pPr>
        <w:spacing w:after="360"/>
        <w:rPr>
          <w:rFonts w:hint="eastAsia"/>
        </w:rPr>
      </w:pPr>
      <w:r>
        <w:rPr>
          <w:rFonts w:ascii="楷体" w:eastAsia="楷体" w:hAnsi="楷体"/>
        </w:rPr>
        <w:t>1号讲话人  00:47:20</w:t>
      </w:r>
      <w:r>
        <w:rPr>
          <w:rFonts w:ascii="楷体" w:eastAsia="楷体" w:hAnsi="楷体"/>
        </w:rPr>
        <w:br/>
      </w:r>
      <w:r>
        <w:t>使氧化应激最小化，达到康复最优状态。如何干预和改善？如果出现氧化应激，要从两头入手，首先控制上游。</w:t>
      </w:r>
    </w:p>
    <w:p w14:paraId="4E733CD8" w14:textId="77777777" w:rsidR="00EB12F7" w:rsidRDefault="00EB12F7">
      <w:pPr>
        <w:spacing w:after="360"/>
        <w:rPr>
          <w:rFonts w:hint="eastAsia"/>
        </w:rPr>
      </w:pPr>
      <w:r>
        <w:rPr>
          <w:rFonts w:ascii="楷体" w:eastAsia="楷体" w:hAnsi="楷体"/>
        </w:rPr>
        <w:t>1号讲话人  00:47:36</w:t>
      </w:r>
      <w:r>
        <w:rPr>
          <w:rFonts w:ascii="楷体" w:eastAsia="楷体" w:hAnsi="楷体"/>
        </w:rPr>
        <w:br/>
      </w:r>
      <w:r>
        <w:t>我给予他甲基化叶酸和B12，对于经验足的医生，我同时可以给予神经递质，让他很快有症状上的感受，让他自己觉得突然舒服了、轻松了，这是一个基本策略，也是前面的总结。</w:t>
      </w:r>
    </w:p>
    <w:p w14:paraId="35F206A2" w14:textId="77777777" w:rsidR="00EB12F7" w:rsidRDefault="00EB12F7">
      <w:pPr>
        <w:spacing w:after="360"/>
        <w:rPr>
          <w:rFonts w:hint="eastAsia"/>
        </w:rPr>
      </w:pPr>
      <w:r>
        <w:rPr>
          <w:rFonts w:ascii="楷体" w:eastAsia="楷体" w:hAnsi="楷体"/>
        </w:rPr>
        <w:t>1号讲话人  00:47:58</w:t>
      </w:r>
      <w:r>
        <w:rPr>
          <w:rFonts w:ascii="楷体" w:eastAsia="楷体" w:hAnsi="楷体"/>
        </w:rPr>
        <w:br/>
      </w:r>
      <w:r>
        <w:t>我们的甲基化支持不仅仅是在出现甲基化问题时给予甲基化供体，比如甲基化保护胶</w:t>
      </w:r>
      <w:r>
        <w:lastRenderedPageBreak/>
        <w:t>囊、叶酸或B12，这些还不够。线粒体的修复、炎症和感染的调控都非常重要，这三个方向必须同时进行。另外，辅酶的缺乏一定要通过饮食充足补充。</w:t>
      </w:r>
    </w:p>
    <w:p w14:paraId="20F5385D" w14:textId="77777777" w:rsidR="00EB12F7" w:rsidRDefault="00EB12F7">
      <w:pPr>
        <w:spacing w:after="360"/>
        <w:rPr>
          <w:rFonts w:hint="eastAsia"/>
        </w:rPr>
      </w:pPr>
      <w:r>
        <w:rPr>
          <w:rFonts w:ascii="楷体" w:eastAsia="楷体" w:hAnsi="楷体"/>
        </w:rPr>
        <w:t>1号讲话人  00:48:29</w:t>
      </w:r>
      <w:r>
        <w:rPr>
          <w:rFonts w:ascii="楷体" w:eastAsia="楷体" w:hAnsi="楷体"/>
        </w:rPr>
        <w:br/>
      </w:r>
      <w:r>
        <w:t>甲基化叶酸、B12、羟基B12、活性B6等都是可以活化酶和激素的辅酶，尤其是维生素D，它具有免疫调节作用，还可以调控炎症。这里详细讲解一下，肠道炎症可以通过五R疗法进行调理，回到消化模块，关注肠道健康，以及维持荷尔蒙平衡。</w:t>
      </w:r>
    </w:p>
    <w:p w14:paraId="7A801482" w14:textId="77777777" w:rsidR="00EB12F7" w:rsidRDefault="00EB12F7">
      <w:pPr>
        <w:spacing w:after="360"/>
        <w:rPr>
          <w:rFonts w:hint="eastAsia"/>
        </w:rPr>
      </w:pPr>
      <w:r>
        <w:rPr>
          <w:rFonts w:ascii="楷体" w:eastAsia="楷体" w:hAnsi="楷体"/>
        </w:rPr>
        <w:t>1号讲话人  00:49:06</w:t>
      </w:r>
      <w:r>
        <w:rPr>
          <w:rFonts w:ascii="楷体" w:eastAsia="楷体" w:hAnsi="楷体"/>
        </w:rPr>
        <w:br/>
      </w:r>
      <w:r>
        <w:t>另外，在必要时，我们可以使用药物，比如抗病毒的天然异构体抗生素，还有牛初乳、贝塔葡聚糖、消化酶和益生菌等都可以调控炎症。以前我可能觉得益生菌只是肠道菌群。</w:t>
      </w:r>
    </w:p>
    <w:p w14:paraId="1E9FBF6E" w14:textId="77777777" w:rsidR="00EB12F7" w:rsidRDefault="00EB12F7">
      <w:pPr>
        <w:spacing w:after="360"/>
        <w:rPr>
          <w:rFonts w:hint="eastAsia"/>
        </w:rPr>
      </w:pPr>
      <w:r>
        <w:rPr>
          <w:rFonts w:ascii="楷体" w:eastAsia="楷体" w:hAnsi="楷体"/>
        </w:rPr>
        <w:t>1号讲话人  00:49:25</w:t>
      </w:r>
      <w:r>
        <w:rPr>
          <w:rFonts w:ascii="楷体" w:eastAsia="楷体" w:hAnsi="楷体"/>
        </w:rPr>
        <w:br/>
      </w:r>
      <w:r>
        <w:t>其实它也可以调控炎症。这里重点讲一下神经免疫细胞，它的线粒体非常少，基本上每个细胞只有四到五个线粒体，而这些线粒体要承担大量工作，用5%的数量做出25%的质量，所以神经免疫细胞对甲基化的需求非常大，这里是对线粒体功能恢复的一个小总结。</w:t>
      </w:r>
    </w:p>
    <w:p w14:paraId="717FB0B4" w14:textId="77777777" w:rsidR="00EB12F7" w:rsidRDefault="00EB12F7">
      <w:pPr>
        <w:spacing w:after="360"/>
        <w:rPr>
          <w:rFonts w:hint="eastAsia"/>
        </w:rPr>
      </w:pPr>
      <w:r>
        <w:rPr>
          <w:rFonts w:ascii="楷体" w:eastAsia="楷体" w:hAnsi="楷体"/>
        </w:rPr>
        <w:t>1号讲话人  00:50:04</w:t>
      </w:r>
      <w:r>
        <w:rPr>
          <w:rFonts w:ascii="楷体" w:eastAsia="楷体" w:hAnsi="楷体"/>
        </w:rPr>
        <w:br/>
      </w:r>
      <w:r>
        <w:t>哪些物质可以帮助线粒体产生能量？保持细胞内部清洁非常重要，哪些物质可以保持细胞清洁？</w:t>
      </w:r>
    </w:p>
    <w:p w14:paraId="4AAAF01D" w14:textId="77777777" w:rsidR="00EB12F7" w:rsidRDefault="00EB12F7">
      <w:pPr>
        <w:spacing w:after="360"/>
        <w:rPr>
          <w:rFonts w:hint="eastAsia"/>
        </w:rPr>
      </w:pPr>
      <w:r>
        <w:rPr>
          <w:rFonts w:ascii="楷体" w:eastAsia="楷体" w:hAnsi="楷体"/>
        </w:rPr>
        <w:t>1号讲话人  00:50:15</w:t>
      </w:r>
      <w:r>
        <w:rPr>
          <w:rFonts w:ascii="楷体" w:eastAsia="楷体" w:hAnsi="楷体"/>
        </w:rPr>
        <w:br/>
      </w:r>
      <w:r>
        <w:t>清洁之后有了能量，哪些物质可以加强功效，发挥最大效果？我们的活化剂、锌、生物素等都可以起到辅助作用。这里讲到审计地址的干预策略，如何让多巴胺更有效？三甲基甘氨酸、肌醇、硫磺酸等都可以增加多巴胺的转化，解决甲基问题。磷脂酰苷酸其实也很有效。</w:t>
      </w:r>
    </w:p>
    <w:p w14:paraId="1ACA52CB" w14:textId="77777777" w:rsidR="00EB12F7" w:rsidRDefault="00EB12F7">
      <w:pPr>
        <w:spacing w:after="360"/>
        <w:rPr>
          <w:rFonts w:hint="eastAsia"/>
        </w:rPr>
      </w:pPr>
      <w:r>
        <w:rPr>
          <w:rFonts w:ascii="楷体" w:eastAsia="楷体" w:hAnsi="楷体"/>
        </w:rPr>
        <w:t>1号讲话人  00:50:51</w:t>
      </w:r>
      <w:r>
        <w:rPr>
          <w:rFonts w:ascii="楷体" w:eastAsia="楷体" w:hAnsi="楷体"/>
        </w:rPr>
        <w:br/>
      </w:r>
      <w:r>
        <w:t>还有茶氨酸，我们现在知道了哪些代谢会引起生理失衡，需还原其生理失衡状态，建立甲基化平衡，使同型半胱氨酸恢复正常水平，平衡神经递质，减少儿茶酚导致的高血压等血管损伤，从而从疾病状态回到亚疾病状态，再慢慢走向亚健康，最终回归健康。</w:t>
      </w:r>
    </w:p>
    <w:p w14:paraId="5ED6E972" w14:textId="77777777" w:rsidR="00EB12F7" w:rsidRDefault="00EB12F7">
      <w:pPr>
        <w:spacing w:after="360"/>
        <w:rPr>
          <w:rFonts w:hint="eastAsia"/>
        </w:rPr>
      </w:pPr>
      <w:r>
        <w:rPr>
          <w:rFonts w:ascii="楷体" w:eastAsia="楷体" w:hAnsi="楷体"/>
        </w:rPr>
        <w:t>1号讲话人  00:51:33</w:t>
      </w:r>
      <w:r>
        <w:rPr>
          <w:rFonts w:ascii="楷体" w:eastAsia="楷体" w:hAnsi="楷体"/>
        </w:rPr>
        <w:br/>
      </w:r>
      <w:r>
        <w:lastRenderedPageBreak/>
        <w:t>最后我想说，心脑血管疾病从某种意义上说是一种身心疾病。例如，湖南每次心内科年会都会邀请两拨人，一拨是心内科专家，另一拨是精神科专家。因为他们在高血压治疗中有一个h型高血压组，还有一个双心医学组，专门从心理层面帮助调理心血管疾病。</w:t>
      </w:r>
    </w:p>
    <w:p w14:paraId="75C6A0FD" w14:textId="77777777" w:rsidR="00EB12F7" w:rsidRDefault="00EB12F7">
      <w:pPr>
        <w:spacing w:after="360"/>
        <w:rPr>
          <w:rFonts w:hint="eastAsia"/>
        </w:rPr>
      </w:pPr>
      <w:r>
        <w:rPr>
          <w:rFonts w:ascii="楷体" w:eastAsia="楷体" w:hAnsi="楷体"/>
        </w:rPr>
        <w:t>1号讲话人  00:52:06</w:t>
      </w:r>
      <w:r>
        <w:rPr>
          <w:rFonts w:ascii="楷体" w:eastAsia="楷体" w:hAnsi="楷体"/>
        </w:rPr>
        <w:br/>
      </w:r>
      <w:r>
        <w:t>很多去心内科看病的人，实际上没有器质性问题或电生理问题，只是心里不舒服。胡大一教授曾说，如果作为临床医生或心内科医生不懂双心，就不懂心。作为医学院校，我们不仅要懂心脏结构、解剖和电生理，还要懂如何平衡神经递质，这样才能让病人和客户更加舒适。谢谢大家。</w:t>
      </w:r>
    </w:p>
    <w:p w14:paraId="674CA16B" w14:textId="77777777" w:rsidR="00EB12F7" w:rsidRDefault="00EB12F7">
      <w:pPr>
        <w:pStyle w:val="a3"/>
        <w:spacing w:after="360"/>
        <w:rPr>
          <w:rFonts w:hint="eastAsia"/>
        </w:rPr>
      </w:pPr>
      <w:r>
        <w:t>016.王树岩 王喆 _ 难治性高同型半胱氨酸功能医学辅助案例分享-new.mp3</w:t>
      </w:r>
    </w:p>
    <w:p w14:paraId="01D96CFA" w14:textId="77777777" w:rsidR="00EB12F7" w:rsidRDefault="00EB12F7">
      <w:pPr>
        <w:spacing w:after="360"/>
        <w:rPr>
          <w:rFonts w:hint="eastAsia"/>
        </w:rPr>
      </w:pPr>
      <w:r>
        <w:rPr>
          <w:rFonts w:ascii="楷体" w:eastAsia="楷体" w:hAnsi="楷体"/>
        </w:rPr>
        <w:t>1号讲话人  00:00:06</w:t>
      </w:r>
      <w:r>
        <w:rPr>
          <w:rFonts w:ascii="楷体" w:eastAsia="楷体" w:hAnsi="楷体"/>
        </w:rPr>
        <w:br/>
      </w:r>
      <w:r>
        <w:t>今天，我跟大家分享一个真实案例，这是我的老病人。他同型半胱酸增高，前年72岁时到我的门诊看病。他身高一米七，体重60公斤，体重指数20，比较标准。他当时主诉外周动脉粥样硬化伴同型半胱氨酸增高。他当时拿了厚厚一沓病历资料，我看完用了半个多小时。</w:t>
      </w:r>
    </w:p>
    <w:p w14:paraId="0D3663E7" w14:textId="77777777" w:rsidR="00EB12F7" w:rsidRDefault="00EB12F7">
      <w:pPr>
        <w:spacing w:after="360"/>
        <w:rPr>
          <w:rFonts w:hint="eastAsia"/>
        </w:rPr>
      </w:pPr>
      <w:r>
        <w:rPr>
          <w:rFonts w:ascii="楷体" w:eastAsia="楷体" w:hAnsi="楷体"/>
        </w:rPr>
        <w:t>1号讲话人  00:00:47</w:t>
      </w:r>
      <w:r>
        <w:rPr>
          <w:rFonts w:ascii="楷体" w:eastAsia="楷体" w:hAnsi="楷体"/>
        </w:rPr>
        <w:br/>
      </w:r>
      <w:r>
        <w:t>他主要在协和医院、北京医院、天坛医院反复检查动脉硬化，包括超声颈动脉、下肢动脉、锁骨下动脉，并反复抽血化验动脉硬化指标。检查结果显示颈动脉粥样硬化、椎动脉狭窄、同型半胱酸增高。其他医院大夫建议他应用他汀治疗，但他服用他汀后肌痛明显。</w:t>
      </w:r>
    </w:p>
    <w:p w14:paraId="7AA3476B" w14:textId="77777777" w:rsidR="00EB12F7" w:rsidRDefault="00EB12F7">
      <w:pPr>
        <w:spacing w:after="360"/>
        <w:rPr>
          <w:rFonts w:hint="eastAsia"/>
        </w:rPr>
      </w:pPr>
      <w:r>
        <w:rPr>
          <w:rFonts w:ascii="楷体" w:eastAsia="楷体" w:hAnsi="楷体"/>
        </w:rPr>
        <w:t>1号讲话人  00:01:21</w:t>
      </w:r>
      <w:r>
        <w:rPr>
          <w:rFonts w:ascii="楷体" w:eastAsia="楷体" w:hAnsi="楷体"/>
        </w:rPr>
        <w:br/>
      </w:r>
      <w:r>
        <w:t>另外，他做了基因检测，疾病风险高。因此，他一直未吃降脂药物，而是通过控制饮食加运动来控制低密度脂蛋白，效果非常好，一般都在2.6毫摩尔每升以下。同时，他同型半胱氨酸增高，最高能达到26微摩尔每升，服用叶酸治疗，但间断服用2.5毫</w:t>
      </w:r>
      <w:r>
        <w:lastRenderedPageBreak/>
        <w:t>克qd，因为他认为叶酸吃多了有副作用。</w:t>
      </w:r>
    </w:p>
    <w:p w14:paraId="64F7D509" w14:textId="77777777" w:rsidR="00EB12F7" w:rsidRDefault="00EB12F7">
      <w:pPr>
        <w:spacing w:after="360"/>
        <w:rPr>
          <w:rFonts w:hint="eastAsia"/>
        </w:rPr>
      </w:pPr>
      <w:r>
        <w:rPr>
          <w:rFonts w:ascii="楷体" w:eastAsia="楷体" w:hAnsi="楷体"/>
        </w:rPr>
        <w:t>1号讲话人  00:01:54</w:t>
      </w:r>
      <w:r>
        <w:rPr>
          <w:rFonts w:ascii="楷体" w:eastAsia="楷体" w:hAnsi="楷体"/>
        </w:rPr>
        <w:br/>
      </w:r>
      <w:r>
        <w:t>他的同型半胱氨酸没有明显降低。两年前，他又去天坛医院就诊，发现锁骨下动脉另一侧出现斑块，还出现双下肢动脉硬化和斑块。他特别着急，因为动脉硬化在进展，但没办法，于是找到我。我问他怎么找到我，他说在网上看到我研究动脉硬化和内皮功能。</w:t>
      </w:r>
    </w:p>
    <w:p w14:paraId="12B4B109" w14:textId="77777777" w:rsidR="00EB12F7" w:rsidRDefault="00EB12F7">
      <w:pPr>
        <w:spacing w:after="360"/>
        <w:rPr>
          <w:rFonts w:hint="eastAsia"/>
        </w:rPr>
      </w:pPr>
      <w:r>
        <w:rPr>
          <w:rFonts w:ascii="楷体" w:eastAsia="楷体" w:hAnsi="楷体"/>
        </w:rPr>
        <w:t>1号讲话人  00:02:28</w:t>
      </w:r>
      <w:r>
        <w:rPr>
          <w:rFonts w:ascii="楷体" w:eastAsia="楷体" w:hAnsi="楷体"/>
        </w:rPr>
        <w:br/>
      </w:r>
      <w:r>
        <w:t>所以他希望我能帮助他。他20多年前在别的医院诊断过冠心病、心肌梗死，但具体情况已不了解，包括心肌酶是否高也不太清楚。因为他碘过敏，所以没做冠脉造影或冠脉CTA，冠脉情况不太了解。另外，他是高敏体质，既往应用激素和抗生素时发生过严重过敏反应，当时过敏性休克，反复抢救好几次。他没有三高，没有糖尿病、高血压、高脂血症，也没有脑血管病。</w:t>
      </w:r>
    </w:p>
    <w:p w14:paraId="38F855ED" w14:textId="77777777" w:rsidR="00EB12F7" w:rsidRDefault="00EB12F7">
      <w:pPr>
        <w:spacing w:after="360"/>
        <w:rPr>
          <w:rFonts w:hint="eastAsia"/>
        </w:rPr>
      </w:pPr>
      <w:r>
        <w:rPr>
          <w:rFonts w:ascii="楷体" w:eastAsia="楷体" w:hAnsi="楷体"/>
        </w:rPr>
        <w:t>1号讲话人  00:03:08</w:t>
      </w:r>
      <w:r>
        <w:rPr>
          <w:rFonts w:ascii="楷体" w:eastAsia="楷体" w:hAnsi="楷体"/>
        </w:rPr>
        <w:br/>
      </w:r>
      <w:r>
        <w:t>另外，他个人史中没有家族史，没有烟酒嗜好。</w:t>
      </w:r>
    </w:p>
    <w:p w14:paraId="2A052CA8" w14:textId="77777777" w:rsidR="00EB12F7" w:rsidRDefault="00EB12F7">
      <w:pPr>
        <w:spacing w:after="360"/>
        <w:rPr>
          <w:rFonts w:hint="eastAsia"/>
        </w:rPr>
      </w:pPr>
      <w:r>
        <w:rPr>
          <w:rFonts w:ascii="楷体" w:eastAsia="楷体" w:hAnsi="楷体"/>
        </w:rPr>
        <w:t>1号讲话人  00:03:18</w:t>
      </w:r>
      <w:r>
        <w:rPr>
          <w:rFonts w:ascii="楷体" w:eastAsia="楷体" w:hAnsi="楷体"/>
        </w:rPr>
        <w:br/>
      </w:r>
      <w:r>
        <w:t>这是2015年的病例资料，可能留得不是很全。这是2015年在北京医院的诊断证明。他的诊断有冠心病，但没做冠脉造影。另外有血脂代谢异常、高同型半胱酸血症、颈动脉粥样硬化、椎动脉狭窄、左侧锁骨动脉斑块。</w:t>
      </w:r>
    </w:p>
    <w:p w14:paraId="238EEE6B" w14:textId="77777777" w:rsidR="00EB12F7" w:rsidRDefault="00EB12F7">
      <w:pPr>
        <w:spacing w:after="360"/>
        <w:rPr>
          <w:rFonts w:hint="eastAsia"/>
        </w:rPr>
      </w:pPr>
      <w:r>
        <w:rPr>
          <w:rFonts w:ascii="楷体" w:eastAsia="楷体" w:hAnsi="楷体"/>
        </w:rPr>
        <w:t>1号讲话人  00:03:45</w:t>
      </w:r>
      <w:r>
        <w:rPr>
          <w:rFonts w:ascii="楷体" w:eastAsia="楷体" w:hAnsi="楷体"/>
        </w:rPr>
        <w:br/>
      </w:r>
      <w:r>
        <w:t>其病情看似较多，此为2017年在天坛医院及朝阳医院就诊时复查的颈动脉超声，显示右侧锁骨下形成斑块。病人特别担心的是双下肢动脉硬化和斑块，2015年其下肢动脉无斑块，此为新出现情况，因此病人较为着急。这是其看病后做的生化检查，同型半胱氨酸含量为22微摩尔每升，低密度脂蛋白控制较好，为1.7毫摩尔每升，但高密度脂蛋白偏低，为0.9毫摩尔每升。</w:t>
      </w:r>
    </w:p>
    <w:p w14:paraId="3D5D39FD" w14:textId="77777777" w:rsidR="00EB12F7" w:rsidRDefault="00EB12F7">
      <w:pPr>
        <w:spacing w:after="360"/>
        <w:rPr>
          <w:rFonts w:hint="eastAsia"/>
        </w:rPr>
      </w:pPr>
      <w:r>
        <w:rPr>
          <w:rFonts w:ascii="楷体" w:eastAsia="楷体" w:hAnsi="楷体"/>
        </w:rPr>
        <w:t>1号讲话人  00:04:38</w:t>
      </w:r>
      <w:r>
        <w:rPr>
          <w:rFonts w:ascii="楷体" w:eastAsia="楷体" w:hAnsi="楷体"/>
        </w:rPr>
        <w:br/>
      </w:r>
      <w:r>
        <w:t>当时门诊诊断考虑多发外周动脉硬化，包括颈动脉粥样硬化、椎动脉狭窄，左侧锁骨下动脉斑块已消失，右侧新出现斑块，形成双下肢动脉粥样硬化。同型半胱氨酸增高，因病人冠心病诊断尚不明确，故未诊断为冠心病。当时病人资料过多，我考虑再三，因感觉有压力且病人处理起来棘手，毕竟其已反复就诊多家医院，看过多位专家。</w:t>
      </w:r>
    </w:p>
    <w:p w14:paraId="3C8684D0" w14:textId="77777777" w:rsidR="00EB12F7" w:rsidRDefault="00EB12F7">
      <w:pPr>
        <w:spacing w:after="360"/>
        <w:rPr>
          <w:rFonts w:hint="eastAsia"/>
        </w:rPr>
      </w:pPr>
      <w:r>
        <w:rPr>
          <w:rFonts w:ascii="楷体" w:eastAsia="楷体" w:hAnsi="楷体"/>
        </w:rPr>
        <w:lastRenderedPageBreak/>
        <w:t>1号讲话人  00:05:24</w:t>
      </w:r>
      <w:r>
        <w:rPr>
          <w:rFonts w:ascii="楷体" w:eastAsia="楷体" w:hAnsi="楷体"/>
        </w:rPr>
        <w:br/>
      </w:r>
      <w:r>
        <w:t>病人看病已有45年，资料特别多。我也在思考一个问题，为何此病人动脉硬化危险因素不多，无糖尿病、高血压、高脂血症，无家族史，也无烟酒嗜好，但近几年动脉硬化确有进展。此病人本身很焦虑，特别担心动脉硬化加重后是否还会得心脑血管疾病，因此一定要我帮助他。他也上网查过资料。</w:t>
      </w:r>
    </w:p>
    <w:p w14:paraId="0FA1FA9B" w14:textId="77777777" w:rsidR="00EB12F7" w:rsidRDefault="00EB12F7">
      <w:pPr>
        <w:spacing w:after="360"/>
        <w:rPr>
          <w:rFonts w:hint="eastAsia"/>
        </w:rPr>
      </w:pPr>
      <w:r>
        <w:rPr>
          <w:rFonts w:ascii="楷体" w:eastAsia="楷体" w:hAnsi="楷体"/>
        </w:rPr>
        <w:t>1号讲话人  00:05:56</w:t>
      </w:r>
      <w:r>
        <w:rPr>
          <w:rFonts w:ascii="楷体" w:eastAsia="楷体" w:hAnsi="楷体"/>
        </w:rPr>
        <w:br/>
      </w:r>
      <w:r>
        <w:t>他认为动脉硬化与同型半胱氨酸增高有关，但降不下来，希望我能帮助他降低。因我曾治疗过一些同型半胱氨酸增高的病人，效果还不错，可能在网上有些病人反馈。此老爷子看到后，觉得我能帮到他，其实最后我也没帮到他。当时我觉得应该比较简单，因为我帮助过一些病人控制得还比较好，所以我想他的动脉硬化。</w:t>
      </w:r>
    </w:p>
    <w:p w14:paraId="5417B405" w14:textId="77777777" w:rsidR="00EB12F7" w:rsidRDefault="00EB12F7">
      <w:pPr>
        <w:spacing w:after="360"/>
        <w:rPr>
          <w:rFonts w:hint="eastAsia"/>
        </w:rPr>
      </w:pPr>
      <w:r>
        <w:rPr>
          <w:rFonts w:ascii="楷体" w:eastAsia="楷体" w:hAnsi="楷体"/>
        </w:rPr>
        <w:t>1号讲话人  00:06:30</w:t>
      </w:r>
      <w:r>
        <w:rPr>
          <w:rFonts w:ascii="楷体" w:eastAsia="楷体" w:hAnsi="楷体"/>
        </w:rPr>
        <w:br/>
      </w:r>
      <w:r>
        <w:t>我考虑动脉硬化可能还是与同型半胱氨酸增高有关，于是给他进行了一些治疗。在我这里一共治疗了一年时间，但其同型半胱氨酸并未降下来。后面会再讲同型半胱氨酸和它的代谢。刚才老师已经讲过，蛋氨酸在ATP作用下生成S-腺苷蛋氨酸，在甲基转移酶作用下又生成S-腺苷半胱氨酸，脱掉腺苷后就形成了同型半胱氨酸。同型半胱氨酸在维生素B12作用下又生成蛋氨酸，这是一个循环。</w:t>
      </w:r>
    </w:p>
    <w:p w14:paraId="2C6207FF" w14:textId="77777777" w:rsidR="00EB12F7" w:rsidRDefault="00EB12F7">
      <w:pPr>
        <w:spacing w:after="360"/>
        <w:rPr>
          <w:rFonts w:hint="eastAsia"/>
        </w:rPr>
      </w:pPr>
      <w:r>
        <w:rPr>
          <w:rFonts w:ascii="楷体" w:eastAsia="楷体" w:hAnsi="楷体"/>
        </w:rPr>
        <w:t>1号讲话人  00:07:10</w:t>
      </w:r>
      <w:r>
        <w:rPr>
          <w:rFonts w:ascii="楷体" w:eastAsia="楷体" w:hAnsi="楷体"/>
        </w:rPr>
        <w:br/>
      </w:r>
      <w:r>
        <w:t>另一方面，维生素B6作用下生成半胱氨酸。临床上，若维生素B12或B6缺乏，蛋氨酸和半胱氨酸生成减少，同型半胱氨酸水平升高。近年来，大量研究表明同型半胱氨酸升高是心脑血管疾病的新独立危险因子，成为基础医学和临床医学研究的新热点。</w:t>
      </w:r>
    </w:p>
    <w:p w14:paraId="47D995DB" w14:textId="77777777" w:rsidR="00EB12F7" w:rsidRDefault="00EB12F7">
      <w:pPr>
        <w:spacing w:after="360"/>
        <w:rPr>
          <w:rFonts w:hint="eastAsia"/>
        </w:rPr>
      </w:pPr>
      <w:r>
        <w:rPr>
          <w:rFonts w:ascii="楷体" w:eastAsia="楷体" w:hAnsi="楷体"/>
        </w:rPr>
        <w:t>1号讲话人  00:07:43</w:t>
      </w:r>
      <w:r>
        <w:rPr>
          <w:rFonts w:ascii="楷体" w:eastAsia="楷体" w:hAnsi="楷体"/>
        </w:rPr>
        <w:br/>
      </w:r>
      <w:r>
        <w:t>另外，近十年提出高同型半胱氨酸性高血压的诊断理念。伴有血浆同型半胱氨酸升高大于十微摩尔每升的原发性高血压定义为H型高血压。H型高血压占中国高血压人群的75%，因此我国高血压发生脑卒中的风险非常高，这与H型高血压相关。H型高血压发生的原因主要是两方面，一是遗传因素，MTHFR 677T基因型是中国人群卒中高发的主要遗传因素。</w:t>
      </w:r>
    </w:p>
    <w:p w14:paraId="0156D2B2" w14:textId="77777777" w:rsidR="00EB12F7" w:rsidRDefault="00EB12F7">
      <w:pPr>
        <w:spacing w:after="360"/>
        <w:rPr>
          <w:rFonts w:hint="eastAsia"/>
        </w:rPr>
      </w:pPr>
      <w:r>
        <w:rPr>
          <w:rFonts w:ascii="楷体" w:eastAsia="楷体" w:hAnsi="楷体"/>
        </w:rPr>
        <w:t>1号讲话人  00:08:25</w:t>
      </w:r>
      <w:r>
        <w:rPr>
          <w:rFonts w:ascii="楷体" w:eastAsia="楷体" w:hAnsi="楷体"/>
        </w:rPr>
        <w:br/>
      </w:r>
      <w:r>
        <w:t>我国该基因型频率占25%，美国白人该基因频率为8%到12%，明显低于我国。另外，环境因素是叶酸缺乏，我国叶酸缺乏率严重，为20%到60%，而美国仅为0.06%。这两方面因素说明我国因叶酸缺乏导致同型半胱氨酸升高，H型高血压发病率增加，因此我国脑卒中发病率明显高于欧美国家。</w:t>
      </w:r>
    </w:p>
    <w:p w14:paraId="7ADDABDC" w14:textId="77777777" w:rsidR="00EB12F7" w:rsidRDefault="00EB12F7">
      <w:pPr>
        <w:spacing w:after="360"/>
        <w:rPr>
          <w:rFonts w:hint="eastAsia"/>
        </w:rPr>
      </w:pPr>
      <w:r>
        <w:rPr>
          <w:rFonts w:ascii="楷体" w:eastAsia="楷体" w:hAnsi="楷体"/>
        </w:rPr>
        <w:lastRenderedPageBreak/>
        <w:t>1号讲话人  00:09:01</w:t>
      </w:r>
      <w:r>
        <w:rPr>
          <w:rFonts w:ascii="楷体" w:eastAsia="楷体" w:hAnsi="楷体"/>
        </w:rPr>
        <w:br/>
      </w:r>
      <w:r>
        <w:t>关于H型高血压的相关循证医学证据在国际上很多顶级期刊都有发表，如《新英格兰医学杂志》、《柳叶刀》杂志等。有研究显示，每天服用叶酸0.8毫克，可降低三微摩尔每升的同型半胱氨酸水平，同时降低15%的心梗发生率和24%的脑卒中发生率。还有研究认为。</w:t>
      </w:r>
    </w:p>
    <w:p w14:paraId="251715C7" w14:textId="77777777" w:rsidR="00EB12F7" w:rsidRDefault="00EB12F7">
      <w:pPr>
        <w:spacing w:after="360"/>
        <w:rPr>
          <w:rFonts w:hint="eastAsia"/>
        </w:rPr>
      </w:pPr>
      <w:r>
        <w:rPr>
          <w:rFonts w:ascii="楷体" w:eastAsia="楷体" w:hAnsi="楷体"/>
        </w:rPr>
        <w:t>1号讲话人  00:09:39</w:t>
      </w:r>
      <w:r>
        <w:rPr>
          <w:rFonts w:ascii="楷体" w:eastAsia="楷体" w:hAnsi="楷体"/>
        </w:rPr>
        <w:br/>
      </w:r>
      <w:r>
        <w:t>服用叶酸36个月能降低同型半胱氨酸水平大于20%。2008年，胡大一教授首次提出H型高血压，即血浆同型半胱氨酸升高大于等于十微摩尔每升，H型高血压具有更高的卒中风险。我国原发性高血压中有四分之三的患者属于H型高血压，但尽管H型高血压发病率较高，我们其实也不用担心。</w:t>
      </w:r>
    </w:p>
    <w:p w14:paraId="01AB463E" w14:textId="77777777" w:rsidR="00EB12F7" w:rsidRDefault="00EB12F7">
      <w:pPr>
        <w:spacing w:after="360"/>
        <w:rPr>
          <w:rFonts w:hint="eastAsia"/>
        </w:rPr>
      </w:pPr>
      <w:r>
        <w:rPr>
          <w:rFonts w:ascii="楷体" w:eastAsia="楷体" w:hAnsi="楷体"/>
        </w:rPr>
        <w:t>1号讲话人  00:10:15</w:t>
      </w:r>
      <w:r>
        <w:rPr>
          <w:rFonts w:ascii="楷体" w:eastAsia="楷体" w:hAnsi="楷体"/>
        </w:rPr>
        <w:br/>
      </w:r>
      <w:r>
        <w:t>如果我们能及时给病人筛查同型半胱氨酸水平，积极治疗，这部分病人可以有效防控，降低发生卒中的风险。因此，专家提出了预防卒中的新思路，要有效控制H型高血压，降压的同时一定要筛查同型半胱氨酸水平，降低同型半胱氨酸，这样才能降低卒中的发生率。影响血液同型半胱氨酸水平的因素主要有遗传因素、性别和年龄。国内外不少研究发现，同型半胱氨酸水平随着年龄的增长而升高，男性高于女性，女性在绝经期前水平较低。</w:t>
      </w:r>
    </w:p>
    <w:p w14:paraId="22B26EEC" w14:textId="77777777" w:rsidR="00EB12F7" w:rsidRDefault="00EB12F7">
      <w:pPr>
        <w:spacing w:after="360"/>
        <w:rPr>
          <w:rFonts w:hint="eastAsia"/>
        </w:rPr>
      </w:pPr>
      <w:r>
        <w:rPr>
          <w:rFonts w:ascii="楷体" w:eastAsia="楷体" w:hAnsi="楷体"/>
        </w:rPr>
        <w:t>1号讲话人  00:11:02</w:t>
      </w:r>
      <w:r>
        <w:rPr>
          <w:rFonts w:ascii="楷体" w:eastAsia="楷体" w:hAnsi="楷体"/>
        </w:rPr>
        <w:br/>
      </w:r>
      <w:r>
        <w:t>绝经期以后水平显著升高，认为与雌激素水平相关。营养因素如维生素B6、B12和叶酸是同型半胱氨酸代谢的辅酶，其水平与同型半胱氨酸水平呈负相关，摄入不足时酶活性下降，同型半胱氨酸升高。另外，长期饮酒可导致肝细胞蛋氨酸合成酶活性下降，也会造成同型半胱氨酸水平升高。</w:t>
      </w:r>
    </w:p>
    <w:p w14:paraId="325628A2" w14:textId="77777777" w:rsidR="00EB12F7" w:rsidRDefault="00EB12F7">
      <w:pPr>
        <w:spacing w:after="360"/>
        <w:rPr>
          <w:rFonts w:hint="eastAsia"/>
        </w:rPr>
      </w:pPr>
      <w:r>
        <w:rPr>
          <w:rFonts w:ascii="楷体" w:eastAsia="楷体" w:hAnsi="楷体"/>
        </w:rPr>
        <w:t>1号讲话人  00:11:31</w:t>
      </w:r>
      <w:r>
        <w:rPr>
          <w:rFonts w:ascii="楷体" w:eastAsia="楷体" w:hAnsi="楷体"/>
        </w:rPr>
        <w:br/>
      </w:r>
      <w:r>
        <w:t>饮食中动物蛋白摄入过多、植物蛋白摄入少，或饮食中蛋氨酸含量过高，均可引起高同型半胱氨酸血症。某些疾病如肾衰、甲减、肿瘤等，以及药物如卡马西平、苯妥英钠等，也可导致高同型半胱氨酸血症。本病例中的病人无这些疾病，也未服用这些药物。高同型半胱氨酸血症的危害包括导致血压升高、心血管疾病风险增加、脑卒中风险增加、骨质疏松、不孕不育和妊娠并发症、糖尿病和痴呆等，危害非常大。</w:t>
      </w:r>
    </w:p>
    <w:p w14:paraId="2E61919D" w14:textId="77777777" w:rsidR="00EB12F7" w:rsidRDefault="00EB12F7">
      <w:pPr>
        <w:spacing w:after="360"/>
        <w:rPr>
          <w:rFonts w:hint="eastAsia"/>
        </w:rPr>
      </w:pPr>
      <w:r>
        <w:rPr>
          <w:rFonts w:ascii="楷体" w:eastAsia="楷体" w:hAnsi="楷体"/>
        </w:rPr>
        <w:t>1号讲话人  00:12:21</w:t>
      </w:r>
      <w:r>
        <w:rPr>
          <w:rFonts w:ascii="楷体" w:eastAsia="楷体" w:hAnsi="楷体"/>
        </w:rPr>
        <w:br/>
      </w:r>
      <w:r>
        <w:t>高同型半胱氨酸对心血管的影响主要是导致全身动脉粥样硬化，累及大中小动脉，引起各脏器供血不足、缺血，严重时可能发生梗死。本病例中的病人发生了全身动脉粥</w:t>
      </w:r>
      <w:r>
        <w:lastRenderedPageBreak/>
        <w:t>样硬化。由于同型半胱氨酸的重要性和危害，2010年中国高血压防治指南和第八版内科学教科书均将同型半胱氨酸升高列入影响高血压患者心血管预后的重要危险因素。</w:t>
      </w:r>
    </w:p>
    <w:p w14:paraId="701C07CD" w14:textId="77777777" w:rsidR="00EB12F7" w:rsidRDefault="00EB12F7">
      <w:pPr>
        <w:spacing w:after="360"/>
        <w:rPr>
          <w:rFonts w:hint="eastAsia"/>
        </w:rPr>
      </w:pPr>
      <w:r>
        <w:rPr>
          <w:rFonts w:ascii="楷体" w:eastAsia="楷体" w:hAnsi="楷体"/>
        </w:rPr>
        <w:t>1号讲话人  00:13:05</w:t>
      </w:r>
      <w:r>
        <w:rPr>
          <w:rFonts w:ascii="楷体" w:eastAsia="楷体" w:hAnsi="楷体"/>
        </w:rPr>
        <w:br/>
      </w:r>
      <w:r>
        <w:t>这是首次将同型半胱氨酸列入危险因素。在最新的2018年版中国高血压防治指南和第九版内科学中，仍将其视为心血管危险因素。但在2018年中国高血压防治指南中，同型半胱氨酸水平标准变更为大于等于15微摩尔每升，而第九版内科学中仍为大于等于10微摩尔每升。无论是10还是15，同型半胱氨酸在心血管危险因素中均具有重要意义。</w:t>
      </w:r>
    </w:p>
    <w:p w14:paraId="7E644685" w14:textId="77777777" w:rsidR="00EB12F7" w:rsidRDefault="00EB12F7">
      <w:pPr>
        <w:spacing w:after="360"/>
        <w:rPr>
          <w:rFonts w:hint="eastAsia"/>
        </w:rPr>
      </w:pPr>
      <w:r>
        <w:rPr>
          <w:rFonts w:ascii="楷体" w:eastAsia="楷体" w:hAnsi="楷体"/>
        </w:rPr>
        <w:t>1号讲话人  00:13:50</w:t>
      </w:r>
      <w:r>
        <w:rPr>
          <w:rFonts w:ascii="楷体" w:eastAsia="楷体" w:hAnsi="楷体"/>
        </w:rPr>
        <w:br/>
      </w:r>
      <w:r>
        <w:t>这项研究很有意思，研究结果出来后引起了一定震动。这是卫生部脑卒中筛查与防治工程办公室对23000多例中国卒中患者进行的危险因素分析，即流行病学调查。从下面的柱形图可以看出，危险因素中同型半胱氨酸水平增高的患者占74.8%，高血压患者占67.2%，同型半胱氨酸水平非常高。</w:t>
      </w:r>
    </w:p>
    <w:p w14:paraId="67F250AE" w14:textId="77777777" w:rsidR="00EB12F7" w:rsidRDefault="00EB12F7">
      <w:pPr>
        <w:spacing w:after="360"/>
        <w:rPr>
          <w:rFonts w:hint="eastAsia"/>
        </w:rPr>
      </w:pPr>
      <w:r>
        <w:rPr>
          <w:rFonts w:ascii="楷体" w:eastAsia="楷体" w:hAnsi="楷体"/>
        </w:rPr>
        <w:t>1号讲话人  00:14:30</w:t>
      </w:r>
      <w:r>
        <w:rPr>
          <w:rFonts w:ascii="楷体" w:eastAsia="楷体" w:hAnsi="楷体"/>
        </w:rPr>
        <w:br/>
      </w:r>
      <w:r>
        <w:t>既往在脑卒中的危险因素中，多年前并未关注到这一点。我们认为与卒中风险相关的因素，如房颤，房颤患者的脑卒中风险较高，占6.9%。低密度脂蛋白升高的患者，其发生脑卒中的风险为11.3%，明显低于同型半胱氨酸水平升高的情况。</w:t>
      </w:r>
    </w:p>
    <w:p w14:paraId="560E007F" w14:textId="77777777" w:rsidR="00EB12F7" w:rsidRDefault="00EB12F7">
      <w:pPr>
        <w:spacing w:after="360"/>
        <w:rPr>
          <w:rFonts w:hint="eastAsia"/>
        </w:rPr>
      </w:pPr>
      <w:r>
        <w:rPr>
          <w:rFonts w:ascii="楷体" w:eastAsia="楷体" w:hAnsi="楷体"/>
        </w:rPr>
        <w:t>1号讲话人  00:15:01</w:t>
      </w:r>
      <w:r>
        <w:rPr>
          <w:rFonts w:ascii="楷体" w:eastAsia="楷体" w:hAnsi="楷体"/>
        </w:rPr>
        <w:br/>
      </w:r>
      <w:r>
        <w:t>同型半胱氨酸水平的升高与脑卒中有着非常强的相关性。如果病人同型半胱氨酸水平升高，同时又患有高血压，即H型高血压，其卒中的患病率或风险更高。在中国人群中，脑卒中风险从高到低分层，基因型高血压中的麦瑟F677T基因型高血压风险最高，其次是H型高血压，最后是普通高血压，即同型半胱氨酸水平正常者。</w:t>
      </w:r>
    </w:p>
    <w:p w14:paraId="7235E771" w14:textId="77777777" w:rsidR="00EB12F7" w:rsidRDefault="00EB12F7">
      <w:pPr>
        <w:spacing w:after="360"/>
        <w:rPr>
          <w:rFonts w:hint="eastAsia"/>
        </w:rPr>
      </w:pPr>
      <w:r>
        <w:rPr>
          <w:rFonts w:ascii="楷体" w:eastAsia="楷体" w:hAnsi="楷体"/>
        </w:rPr>
        <w:t>1号讲话人  00:15:41</w:t>
      </w:r>
      <w:r>
        <w:rPr>
          <w:rFonts w:ascii="楷体" w:eastAsia="楷体" w:hAnsi="楷体"/>
        </w:rPr>
        <w:br/>
      </w:r>
      <w:r>
        <w:t>基因型高血压和H型高血压均合并同型半胱氨酸水平的升高，因此，对于这部分病人在降压治疗的同时，必须控制同型半胱氨酸水平，以降低脑卒中的风险。而对于没有同型半胱氨酸升高的高血压患者，只需控制好血压即可。</w:t>
      </w:r>
    </w:p>
    <w:p w14:paraId="18FCDC0E" w14:textId="77777777" w:rsidR="00EB12F7" w:rsidRDefault="00EB12F7">
      <w:pPr>
        <w:spacing w:after="360"/>
        <w:rPr>
          <w:rFonts w:hint="eastAsia"/>
        </w:rPr>
      </w:pPr>
      <w:r>
        <w:rPr>
          <w:rFonts w:ascii="楷体" w:eastAsia="楷体" w:hAnsi="楷体"/>
        </w:rPr>
        <w:t>1号讲话人  00:16:06</w:t>
      </w:r>
      <w:r>
        <w:rPr>
          <w:rFonts w:ascii="楷体" w:eastAsia="楷体" w:hAnsi="楷体"/>
        </w:rPr>
        <w:br/>
      </w:r>
      <w:r>
        <w:t>同型半胱氨酸导致心脑血管疾病的机制包括内皮毒性作用、刺激血管平滑肌增生、导致血栓形成，以及影响糖、脂肪、蛋白质代谢。同型半胱氨酸主要通过抑制体内源性硫化氢的生成，活化血管紧张素转化酶，产生血管紧张素II，作用于血管紧张素I型受</w:t>
      </w:r>
      <w:r>
        <w:lastRenderedPageBreak/>
        <w:t>体，从而导致血压升高和血管增生。此外，同型半胱氨酸还能干扰谷胱甘肽的合成，影响体内许多甲基化过程。</w:t>
      </w:r>
    </w:p>
    <w:p w14:paraId="3792BE42" w14:textId="77777777" w:rsidR="00EB12F7" w:rsidRDefault="00EB12F7">
      <w:pPr>
        <w:spacing w:after="360"/>
        <w:rPr>
          <w:rFonts w:hint="eastAsia"/>
        </w:rPr>
      </w:pPr>
      <w:r>
        <w:rPr>
          <w:rFonts w:ascii="楷体" w:eastAsia="楷体" w:hAnsi="楷体"/>
        </w:rPr>
        <w:t>1号讲话人  00:16:45</w:t>
      </w:r>
      <w:r>
        <w:rPr>
          <w:rFonts w:ascii="楷体" w:eastAsia="楷体" w:hAnsi="楷体"/>
        </w:rPr>
        <w:br/>
      </w:r>
      <w:r>
        <w:t>同型半胱氨酸的分级分为轻度、中度和重度。轻度同型半胱氨酸水平为15到30微摩尔每升，我们的病人属于轻度升高。重度为31到100微摩尔每升，大于100微摩尔每升为极重度。临床上，神经内科大夫经常交流，急性脑血管病的病人同型半胱氨酸水平特别高，100以上的很多，七八十的也特别多。</w:t>
      </w:r>
    </w:p>
    <w:p w14:paraId="1399B429" w14:textId="77777777" w:rsidR="00EB12F7" w:rsidRDefault="00EB12F7">
      <w:pPr>
        <w:spacing w:after="360"/>
        <w:rPr>
          <w:rFonts w:hint="eastAsia"/>
        </w:rPr>
      </w:pPr>
      <w:r>
        <w:rPr>
          <w:rFonts w:ascii="楷体" w:eastAsia="楷体" w:hAnsi="楷体"/>
        </w:rPr>
        <w:t>1号讲话人  00:17:19</w:t>
      </w:r>
      <w:r>
        <w:rPr>
          <w:rFonts w:ascii="楷体" w:eastAsia="楷体" w:hAnsi="楷体"/>
        </w:rPr>
        <w:br/>
      </w:r>
      <w:r>
        <w:t>对于同型半胱氨酸的治疗，我觉得挺简单的，就是给病人吃叶酸和补维生素B12。补充叶酸和维生素B12可以促进同型半胱氨酸的代谢，降低其水平。另外，第二个治疗是限制蛋氨酸的摄入，减少动物蛋白，增加植物蛋白。我治疗的这个病人，在外院时没有特别规律地吃叶酸，所以来了以后，我先给他用五毫克的叶酸qd治疗，当时没有加维生素B12和维生素B6。</w:t>
      </w:r>
    </w:p>
    <w:p w14:paraId="0AA135A1" w14:textId="77777777" w:rsidR="00EB12F7" w:rsidRDefault="00EB12F7">
      <w:pPr>
        <w:spacing w:after="360"/>
        <w:rPr>
          <w:rFonts w:hint="eastAsia"/>
        </w:rPr>
      </w:pPr>
      <w:r>
        <w:rPr>
          <w:rFonts w:ascii="楷体" w:eastAsia="楷体" w:hAnsi="楷体"/>
        </w:rPr>
        <w:t>1号讲话人  00:18:10</w:t>
      </w:r>
      <w:r>
        <w:rPr>
          <w:rFonts w:ascii="楷体" w:eastAsia="楷体" w:hAnsi="楷体"/>
        </w:rPr>
        <w:br/>
      </w:r>
      <w:r>
        <w:t>叶酸五毫克治疗一段时间后复查，有所下降但不明显。后将叶酸改为每日两次，复查时下降仍不明显，于是增加维生素B12，每日500微克，三次口服。但下降仍不明显，又增加维生素B6，从每日2.5毫克开始，逐渐加量至每日10毫克。前后治疗一年，病人同型半胱氨酸控制情况特别不满意。</w:t>
      </w:r>
    </w:p>
    <w:p w14:paraId="659325D2" w14:textId="77777777" w:rsidR="00EB12F7" w:rsidRDefault="00EB12F7">
      <w:pPr>
        <w:spacing w:after="360"/>
        <w:rPr>
          <w:rFonts w:hint="eastAsia"/>
        </w:rPr>
      </w:pPr>
      <w:r>
        <w:rPr>
          <w:rFonts w:ascii="楷体" w:eastAsia="楷体" w:hAnsi="楷体"/>
        </w:rPr>
        <w:t>1号讲话人  00:18:43</w:t>
      </w:r>
      <w:r>
        <w:rPr>
          <w:rFonts w:ascii="楷体" w:eastAsia="楷体" w:hAnsi="楷体"/>
        </w:rPr>
        <w:br/>
      </w:r>
      <w:r>
        <w:t>同型半胱氨酸波动在18到22微摩尔每升，病人很着急，我也着急，因为未能降下来。每半年给病人复查一次超声，病人有些焦虑，因为指标一直未降下来。多次复查超声，仍为多发外周动脉粥样硬化，与之前无明显改善。我实在不知如何处理，建议病人找其他医生。</w:t>
      </w:r>
    </w:p>
    <w:p w14:paraId="591EDC4E" w14:textId="77777777" w:rsidR="00EB12F7" w:rsidRDefault="00EB12F7">
      <w:pPr>
        <w:spacing w:after="360"/>
        <w:rPr>
          <w:rFonts w:hint="eastAsia"/>
        </w:rPr>
      </w:pPr>
      <w:r>
        <w:rPr>
          <w:rFonts w:ascii="楷体" w:eastAsia="楷体" w:hAnsi="楷体"/>
        </w:rPr>
        <w:t>1号讲话人  00:19:19</w:t>
      </w:r>
      <w:r>
        <w:rPr>
          <w:rFonts w:ascii="楷体" w:eastAsia="楷体" w:hAnsi="楷体"/>
        </w:rPr>
        <w:br/>
      </w:r>
      <w:r>
        <w:t>询问是否有比我更好的方法，因为我在门诊已调整药量，但效果不佳。去年聚会时，与素颜聊天，她提到功能医学。我问她，同型半胱氨酸高降不下来怎么办，她说应该补点甲基化叶酸，让我找她。我回去跟病人说，病人很高兴，因为知道我没办法了，现在有了治疗方法。</w:t>
      </w:r>
    </w:p>
    <w:p w14:paraId="0FF66F36" w14:textId="77777777" w:rsidR="00EB12F7" w:rsidRDefault="00EB12F7">
      <w:pPr>
        <w:spacing w:after="360"/>
        <w:rPr>
          <w:rFonts w:hint="eastAsia"/>
        </w:rPr>
      </w:pPr>
      <w:r>
        <w:rPr>
          <w:rFonts w:ascii="楷体" w:eastAsia="楷体" w:hAnsi="楷体"/>
        </w:rPr>
        <w:t>1号讲话人  00:19:51</w:t>
      </w:r>
      <w:r>
        <w:rPr>
          <w:rFonts w:ascii="楷体" w:eastAsia="楷体" w:hAnsi="楷体"/>
        </w:rPr>
        <w:br/>
      </w:r>
      <w:r>
        <w:t>病人特别高兴，抱着很大希望去找素颜。素颜，你讲讲去你那儿看病的经历吧。好。</w:t>
      </w:r>
    </w:p>
    <w:p w14:paraId="7C151A0B" w14:textId="77777777" w:rsidR="00EB12F7" w:rsidRDefault="00EB12F7">
      <w:pPr>
        <w:spacing w:after="360"/>
        <w:rPr>
          <w:rFonts w:hint="eastAsia"/>
        </w:rPr>
      </w:pPr>
      <w:r>
        <w:rPr>
          <w:rFonts w:ascii="楷体" w:eastAsia="楷体" w:hAnsi="楷体"/>
        </w:rPr>
        <w:lastRenderedPageBreak/>
        <w:t>2号讲话人  00:20:04</w:t>
      </w:r>
      <w:r>
        <w:rPr>
          <w:rFonts w:ascii="楷体" w:eastAsia="楷体" w:hAnsi="楷体"/>
        </w:rPr>
        <w:br/>
      </w:r>
      <w:r>
        <w:t>谢谢，休息会儿。我特别感谢王哲主任，我们曾一起战斗过，在医院有背靠背的信任，一起抢救病人，共同成长。他把病人介绍给我时，我从医院出来，简单说说我的感受。三甲医院的医生离开公立医院的光环，你的优势在哪？</w:t>
      </w:r>
    </w:p>
    <w:p w14:paraId="50951760" w14:textId="77777777" w:rsidR="00EB12F7" w:rsidRDefault="00EB12F7">
      <w:pPr>
        <w:spacing w:after="360"/>
        <w:rPr>
          <w:rFonts w:hint="eastAsia"/>
        </w:rPr>
      </w:pPr>
      <w:r>
        <w:rPr>
          <w:rFonts w:ascii="楷体" w:eastAsia="楷体" w:hAnsi="楷体"/>
        </w:rPr>
        <w:t>2号讲话人  00:20:38</w:t>
      </w:r>
      <w:r>
        <w:rPr>
          <w:rFonts w:ascii="楷体" w:eastAsia="楷体" w:hAnsi="楷体"/>
        </w:rPr>
        <w:br/>
      </w:r>
      <w:r>
        <w:t>离开三甲医院的光环，优势在于你的专业，在于要在这个领域做得比别人好，解决别人解决不了的问题。</w:t>
      </w:r>
    </w:p>
    <w:p w14:paraId="02AE8FA0" w14:textId="77777777" w:rsidR="00EB12F7" w:rsidRDefault="00EB12F7">
      <w:pPr>
        <w:spacing w:after="360"/>
        <w:rPr>
          <w:rFonts w:hint="eastAsia"/>
        </w:rPr>
      </w:pPr>
      <w:r>
        <w:rPr>
          <w:rFonts w:ascii="楷体" w:eastAsia="楷体" w:hAnsi="楷体"/>
        </w:rPr>
        <w:t>2号讲话人  00:20:52</w:t>
      </w:r>
      <w:r>
        <w:rPr>
          <w:rFonts w:ascii="楷体" w:eastAsia="楷体" w:hAnsi="楷体"/>
        </w:rPr>
        <w:br/>
      </w:r>
      <w:r>
        <w:t>功能医学可以做到。大家好好跟我一起分享，我这里谈不上经验，教训一大把。这个病人有效果，当时我一看，说简单，这很可能是甲基化基因MESO的问题。这是一套降叶酸的降酮胶囊，在欧阳老师代谢的几个环节里，我都给它堵死了。</w:t>
      </w:r>
    </w:p>
    <w:p w14:paraId="7DC8A71E" w14:textId="77777777" w:rsidR="00EB12F7" w:rsidRDefault="00EB12F7">
      <w:pPr>
        <w:spacing w:after="360"/>
        <w:rPr>
          <w:rFonts w:hint="eastAsia"/>
        </w:rPr>
      </w:pPr>
      <w:r>
        <w:rPr>
          <w:rFonts w:ascii="楷体" w:eastAsia="楷体" w:hAnsi="楷体"/>
        </w:rPr>
        <w:t>2号讲话人  00:21:30</w:t>
      </w:r>
      <w:r>
        <w:rPr>
          <w:rFonts w:ascii="楷体" w:eastAsia="楷体" w:hAnsi="楷体"/>
        </w:rPr>
        <w:br/>
      </w:r>
      <w:r>
        <w:t>关于叶酸，首先我使用的是甲基化叶酸。很多人提到folic acid，这两者有何区别？一个是还原型，另一个是氧化型。还原型叶酸制作成本高且不稳定，工艺复杂，因此市场中多为氧化型folic acid。目前关于叶酸可能导致肿瘤的报道，所提及的均为folic acid，而非甲基化叶酸。就当前认知而言，并非叶酸永远安全，只是尚未有甲基化叶酸的相关报道。</w:t>
      </w:r>
    </w:p>
    <w:p w14:paraId="15C01A5F" w14:textId="77777777" w:rsidR="00EB12F7" w:rsidRDefault="00EB12F7">
      <w:pPr>
        <w:spacing w:after="360"/>
        <w:rPr>
          <w:rFonts w:hint="eastAsia"/>
        </w:rPr>
      </w:pPr>
      <w:r>
        <w:rPr>
          <w:rFonts w:ascii="楷体" w:eastAsia="楷体" w:hAnsi="楷体"/>
        </w:rPr>
        <w:t>2号讲话人  00:22:25</w:t>
      </w:r>
      <w:r>
        <w:rPr>
          <w:rFonts w:ascii="楷体" w:eastAsia="楷体" w:hAnsi="楷体"/>
        </w:rPr>
        <w:br/>
      </w:r>
      <w:r>
        <w:t>学习起来确实不易，尤其英文并非母语。我曾花费多年学习，阅读了大量英文资料后才明白，folic acid与甲基化叶酸并非同一物质。接下来，我们简单复习一下，欧阳老师曾讲过，folic acid是水溶性的，无法穿透生物膜，因此必须转化为甲基化叶酸，在载体作用下结合，才能穿透生物膜。</w:t>
      </w:r>
    </w:p>
    <w:p w14:paraId="05C06B48" w14:textId="77777777" w:rsidR="00EB12F7" w:rsidRDefault="00EB12F7">
      <w:pPr>
        <w:spacing w:after="360"/>
        <w:rPr>
          <w:rFonts w:hint="eastAsia"/>
        </w:rPr>
      </w:pPr>
      <w:r>
        <w:rPr>
          <w:rFonts w:ascii="楷体" w:eastAsia="楷体" w:hAnsi="楷体"/>
        </w:rPr>
        <w:t>2号讲话人  00:23:02</w:t>
      </w:r>
      <w:r>
        <w:rPr>
          <w:rFonts w:ascii="楷体" w:eastAsia="楷体" w:hAnsi="楷体"/>
        </w:rPr>
        <w:br/>
      </w:r>
      <w:r>
        <w:t>因为大脑细胞和神经细胞需要穿透脂溶性膜，如线粒体膜，所以在穿越细胞膜和膜结构时，必须是甲基化叶酸。</w:t>
      </w:r>
    </w:p>
    <w:p w14:paraId="41E0688C" w14:textId="77777777" w:rsidR="00EB12F7" w:rsidRDefault="00EB12F7">
      <w:pPr>
        <w:spacing w:after="360"/>
        <w:rPr>
          <w:rFonts w:hint="eastAsia"/>
        </w:rPr>
      </w:pPr>
      <w:r>
        <w:rPr>
          <w:rFonts w:ascii="楷体" w:eastAsia="楷体" w:hAnsi="楷体"/>
        </w:rPr>
        <w:t>2号讲话人  00:23:17</w:t>
      </w:r>
      <w:r>
        <w:rPr>
          <w:rFonts w:ascii="楷体" w:eastAsia="楷体" w:hAnsi="楷体"/>
        </w:rPr>
        <w:br/>
      </w:r>
      <w:r>
        <w:t>这位老爷子当时给我打电话咨询，我很高兴地跟程程讲，我会好好处理。我们还考虑到了医保不报销的情况，决定为他节省费用，免收挂号费，并提供一套甲基化保护剂，即甲基化降同型半胱氨酸的药物，也叫降酮胶囊。在吃叶酸的过程中，有几个注意事项需要跟大家说明：一是可能会导致尿液变黄；二是。</w:t>
      </w:r>
    </w:p>
    <w:p w14:paraId="59178FF6" w14:textId="77777777" w:rsidR="00EB12F7" w:rsidRDefault="00EB12F7">
      <w:pPr>
        <w:spacing w:after="360"/>
        <w:rPr>
          <w:rFonts w:hint="eastAsia"/>
        </w:rPr>
      </w:pPr>
      <w:r>
        <w:rPr>
          <w:rFonts w:ascii="楷体" w:eastAsia="楷体" w:hAnsi="楷体"/>
        </w:rPr>
        <w:lastRenderedPageBreak/>
        <w:t>2号讲话人  00:23:54</w:t>
      </w:r>
      <w:r>
        <w:rPr>
          <w:rFonts w:ascii="楷体" w:eastAsia="楷体" w:hAnsi="楷体"/>
        </w:rPr>
        <w:br/>
      </w:r>
      <w:r>
        <w:t>有些药物可能因甲基化过快而被代谢，导致药效减弱或引发疾病。例如，抗癫痫药物代谢过快可能导致癫痫发作。另外，长期吃叶酸可能与锌缺乏有关，因此建议分开服用。此外，很多人认为Y染色体基因有问题就只补充叶酸，但这也可能掩盖维生素B12缺乏的症状，如神经系统损害。这些都是使用叶酸时需要注意的事项。</w:t>
      </w:r>
    </w:p>
    <w:p w14:paraId="77FAA6AE" w14:textId="77777777" w:rsidR="00EB12F7" w:rsidRDefault="00EB12F7">
      <w:pPr>
        <w:spacing w:after="360"/>
        <w:rPr>
          <w:rFonts w:hint="eastAsia"/>
        </w:rPr>
      </w:pPr>
      <w:r>
        <w:rPr>
          <w:rFonts w:ascii="楷体" w:eastAsia="楷体" w:hAnsi="楷体"/>
        </w:rPr>
        <w:t>2号讲话人  00:24:35</w:t>
      </w:r>
      <w:r>
        <w:rPr>
          <w:rFonts w:ascii="楷体" w:eastAsia="楷体" w:hAnsi="楷体"/>
        </w:rPr>
        <w:br/>
      </w:r>
      <w:r>
        <w:t>国外报道显示，长期大量摄入folic acid会抑制自然杀伤细胞的活性，因此不能长期大量补充。很多食物中含有大量叶酸，营养科医生比我更了解。接下来我们谈谈B12的补充。瘦肉和动物肝脏中含有大量B12，但B12的吸收需要依靠内因子，而内因子在胃酸分泌时同时分泌。B12的维生素特性非常特殊。</w:t>
      </w:r>
    </w:p>
    <w:p w14:paraId="65D96B01" w14:textId="77777777" w:rsidR="00EB12F7" w:rsidRDefault="00EB12F7">
      <w:pPr>
        <w:spacing w:after="360"/>
        <w:rPr>
          <w:rFonts w:hint="eastAsia"/>
        </w:rPr>
      </w:pPr>
      <w:r>
        <w:rPr>
          <w:rFonts w:ascii="楷体" w:eastAsia="楷体" w:hAnsi="楷体"/>
        </w:rPr>
        <w:t>2号讲话人  00:25:16</w:t>
      </w:r>
      <w:r>
        <w:rPr>
          <w:rFonts w:ascii="楷体" w:eastAsia="楷体" w:hAnsi="楷体"/>
        </w:rPr>
        <w:br/>
      </w:r>
      <w:r>
        <w:t>它必须与蛋白结合才能通透肠粘膜并被吸收，且B12的吸收需要肠道菌群的协助。从生理角度看，某个生理环节一定存在问题。关于B12，课件上都有相关内容，它与同型半胱酸相关。我看到这里提到给了王哲主任10毫克B6，而我们给了50毫克。B6在肝内参与肝脏转氨酶的活性工作。</w:t>
      </w:r>
    </w:p>
    <w:p w14:paraId="60EAE0B3" w14:textId="77777777" w:rsidR="00EB12F7" w:rsidRDefault="00EB12F7">
      <w:pPr>
        <w:spacing w:after="360"/>
        <w:rPr>
          <w:rFonts w:hint="eastAsia"/>
        </w:rPr>
      </w:pPr>
      <w:r>
        <w:rPr>
          <w:rFonts w:ascii="楷体" w:eastAsia="楷体" w:hAnsi="楷体"/>
        </w:rPr>
        <w:t>2号讲话人  00:26:04</w:t>
      </w:r>
      <w:r>
        <w:rPr>
          <w:rFonts w:ascii="楷体" w:eastAsia="楷体" w:hAnsi="楷体"/>
        </w:rPr>
        <w:br/>
      </w:r>
      <w:r>
        <w:t>昨天李康院长讲到了转氨酶的正常变化，我们可以推测B6是否缺乏，稍后再详细讨论。昨天何青老师的第一个案例，谁注意到他是否有B6缺乏？我一看就知道他有B6缺乏。磷酸吡多醛是活性的B6，参与血红素的合成，作用于一些羟化酶上。</w:t>
      </w:r>
    </w:p>
    <w:p w14:paraId="2DBB1CFA" w14:textId="77777777" w:rsidR="00EB12F7" w:rsidRDefault="00EB12F7">
      <w:pPr>
        <w:spacing w:after="360"/>
        <w:rPr>
          <w:rFonts w:hint="eastAsia"/>
        </w:rPr>
      </w:pPr>
      <w:r>
        <w:rPr>
          <w:rFonts w:ascii="楷体" w:eastAsia="楷体" w:hAnsi="楷体"/>
        </w:rPr>
        <w:t>2号讲话人  00:26:35</w:t>
      </w:r>
      <w:r>
        <w:rPr>
          <w:rFonts w:ascii="楷体" w:eastAsia="楷体" w:hAnsi="楷体"/>
        </w:rPr>
        <w:br/>
      </w:r>
      <w:r>
        <w:t>有时B6缺乏与小细胞低色素贫血相似，需要注意。在治疗B1、B2生物素缺乏时，加入B6可能会增加疗效。昨天很多人提到口腔炎，这是B1、B2缺乏的表现。</w:t>
      </w:r>
    </w:p>
    <w:p w14:paraId="7E537683" w14:textId="77777777" w:rsidR="00EB12F7" w:rsidRDefault="00EB12F7">
      <w:pPr>
        <w:spacing w:after="360"/>
        <w:rPr>
          <w:rFonts w:hint="eastAsia"/>
        </w:rPr>
      </w:pPr>
      <w:r>
        <w:rPr>
          <w:rFonts w:ascii="楷体" w:eastAsia="楷体" w:hAnsi="楷体"/>
        </w:rPr>
        <w:t>2号讲话人  00:27:00</w:t>
      </w:r>
      <w:r>
        <w:rPr>
          <w:rFonts w:ascii="楷体" w:eastAsia="楷体" w:hAnsi="楷体"/>
        </w:rPr>
        <w:br/>
      </w:r>
      <w:r>
        <w:t>结果，我自信地表示两个月后复查，但数值并未下降。功能学并非治疗数据，我犯了一个错误。现在很多体检中心声称的功能医学，如同型半胱酸高就降维生素，低就升，我认为这充其量只是功能性检测，并非真正的功能医学。功能医学是思维模式的变化。于是，我让监管师约患者来，我仔细询问了他的病史。他母亲有类风湿性关节炎，是自身免疫病。</w:t>
      </w:r>
    </w:p>
    <w:p w14:paraId="62F67BAB" w14:textId="77777777" w:rsidR="00EB12F7" w:rsidRDefault="00EB12F7">
      <w:pPr>
        <w:spacing w:after="360"/>
        <w:rPr>
          <w:rFonts w:hint="eastAsia"/>
        </w:rPr>
      </w:pPr>
      <w:r>
        <w:rPr>
          <w:rFonts w:ascii="楷体" w:eastAsia="楷体" w:hAnsi="楷体"/>
        </w:rPr>
        <w:t>2号讲话人  00:27:49</w:t>
      </w:r>
      <w:r>
        <w:rPr>
          <w:rFonts w:ascii="楷体" w:eastAsia="楷体" w:hAnsi="楷体"/>
        </w:rPr>
        <w:br/>
      </w:r>
      <w:r>
        <w:t>他父亲有高血压，我们做了麦瑟夫基因检查，发现是67t的纯合子，因此他的叶酸转</w:t>
      </w:r>
      <w:r>
        <w:lastRenderedPageBreak/>
        <w:t>化为甲基化叶酸的功能非常弱。他从小营养就不好，24岁时多次发生皮肤感染，38岁出现脂肪肝。48岁时他觉得自己血脂高，但来到我这里时，王哲主任给他用了血脂康，血脂其实正常，但高密度偏低。他还有严重的湿疹、过敏性肠炎IBS，经常突然肚子疼就去急诊。这就是我们原来的专科专病治疗。</w:t>
      </w:r>
    </w:p>
    <w:p w14:paraId="24F34788" w14:textId="77777777" w:rsidR="00EB12F7" w:rsidRDefault="00EB12F7">
      <w:pPr>
        <w:spacing w:after="360"/>
        <w:rPr>
          <w:rFonts w:hint="eastAsia"/>
        </w:rPr>
      </w:pPr>
      <w:r>
        <w:rPr>
          <w:rFonts w:ascii="楷体" w:eastAsia="楷体" w:hAnsi="楷体"/>
        </w:rPr>
        <w:t>2号讲话人  00:28:38</w:t>
      </w:r>
      <w:r>
        <w:rPr>
          <w:rFonts w:ascii="楷体" w:eastAsia="楷体" w:hAnsi="楷体"/>
        </w:rPr>
        <w:br/>
      </w:r>
      <w:r>
        <w:t>我相信在与王哲主任一起出门诊，一天看100多个病人时，作为心内科医生我没办法关注这些，但作为功能医学医生，我必须关注。他有IBS、失眠、严重的肌肉酸痛。除了高同型半胱酸血症，他还有高尿酸，曾经有高尿酸IBS发作非常频繁。结合王哲主任的临床病史和我的补充，他还有经常反复的口腔溃疡、反酸、胃食管反酸、腹泻。</w:t>
      </w:r>
    </w:p>
    <w:p w14:paraId="240C0247" w14:textId="77777777" w:rsidR="00EB12F7" w:rsidRDefault="00EB12F7">
      <w:pPr>
        <w:spacing w:after="360"/>
        <w:rPr>
          <w:rFonts w:hint="eastAsia"/>
        </w:rPr>
      </w:pPr>
      <w:r>
        <w:rPr>
          <w:rFonts w:ascii="楷体" w:eastAsia="楷体" w:hAnsi="楷体"/>
        </w:rPr>
        <w:t>2号讲话人  00:29:19</w:t>
      </w:r>
      <w:r>
        <w:rPr>
          <w:rFonts w:ascii="楷体" w:eastAsia="楷体" w:hAnsi="楷体"/>
        </w:rPr>
        <w:br/>
      </w:r>
      <w:r>
        <w:t>他食用益生菌后出现便秘，且经常因食用不合适食物出现剧烈腹痛，表示现在一点肉都不敢吃，因为吃完后不舒服。此外，他还提到动脉硬化不能吃肉。这位老爷子饮食简单，是空巢老人，独自一人居住，虽有一定知识文化能照顾自己，但无家人陪伴，感到孤独，且展现出严重的焦虑状态，因此过敏严重。</w:t>
      </w:r>
    </w:p>
    <w:p w14:paraId="7BC01769" w14:textId="77777777" w:rsidR="00EB12F7" w:rsidRDefault="00EB12F7">
      <w:pPr>
        <w:spacing w:after="360"/>
        <w:rPr>
          <w:rFonts w:hint="eastAsia"/>
        </w:rPr>
      </w:pPr>
      <w:r>
        <w:rPr>
          <w:rFonts w:ascii="楷体" w:eastAsia="楷体" w:hAnsi="楷体"/>
        </w:rPr>
        <w:t>2号讲话人  00:29:54</w:t>
      </w:r>
      <w:r>
        <w:rPr>
          <w:rFonts w:ascii="楷体" w:eastAsia="楷体" w:hAnsi="楷体"/>
        </w:rPr>
        <w:br/>
      </w:r>
      <w:r>
        <w:t>他曾出现应用药物后过敏性休克，反复的食物过敏和湿疹，以及严重的肌肉酸痛。肌肉酸痛虽非疾病，但令人不适，这可能与体内炎症因子有关。此外，他神经非常敏感，疼痛阈值低，神经系统疼痛的阈值特别窄，易因刺激引发疼痛。他长期睡眠不好，噩梦连连，睡眠非常差。</w:t>
      </w:r>
    </w:p>
    <w:p w14:paraId="134F0B23" w14:textId="77777777" w:rsidR="00EB12F7" w:rsidRDefault="00EB12F7">
      <w:pPr>
        <w:spacing w:after="360"/>
        <w:rPr>
          <w:rFonts w:hint="eastAsia"/>
        </w:rPr>
      </w:pPr>
      <w:r>
        <w:rPr>
          <w:rFonts w:ascii="楷体" w:eastAsia="楷体" w:hAnsi="楷体"/>
        </w:rPr>
        <w:t>2号讲话人  00:30:31</w:t>
      </w:r>
      <w:r>
        <w:rPr>
          <w:rFonts w:ascii="楷体" w:eastAsia="楷体" w:hAnsi="楷体"/>
        </w:rPr>
        <w:br/>
      </w:r>
      <w:r>
        <w:t>他记忆力、注意力下降，且存在空巢老人及饮食问题。为便于食物消化，他多喝粥、吃馒头，碳水化合物摄入过多，不吃肉。已知B12主要存在于肉类中，因此产生诸多思考。他有心梗病史，且同型半胱酸是动脉硬化的危险因素，但临床治疗未达预期。</w:t>
      </w:r>
    </w:p>
    <w:p w14:paraId="5A6AF815" w14:textId="77777777" w:rsidR="00EB12F7" w:rsidRDefault="00EB12F7">
      <w:pPr>
        <w:spacing w:after="360"/>
        <w:rPr>
          <w:rFonts w:hint="eastAsia"/>
        </w:rPr>
      </w:pPr>
      <w:r>
        <w:rPr>
          <w:rFonts w:ascii="楷体" w:eastAsia="楷体" w:hAnsi="楷体"/>
        </w:rPr>
        <w:t>2号讲话人  00:31:01</w:t>
      </w:r>
      <w:r>
        <w:rPr>
          <w:rFonts w:ascii="楷体" w:eastAsia="楷体" w:hAnsi="楷体"/>
        </w:rPr>
        <w:br/>
      </w:r>
      <w:r>
        <w:t>我应用了甲基化叶酸治疗，但效果不佳。因此，我从肠道着手，考虑到他肠道功能不佳，过敏频发，饮食单调，且存在反酸问题。</w:t>
      </w:r>
    </w:p>
    <w:p w14:paraId="54BC2A93" w14:textId="77777777" w:rsidR="00EB12F7" w:rsidRDefault="00EB12F7">
      <w:pPr>
        <w:spacing w:after="360"/>
        <w:rPr>
          <w:rFonts w:hint="eastAsia"/>
        </w:rPr>
      </w:pPr>
      <w:r>
        <w:rPr>
          <w:rFonts w:ascii="楷体" w:eastAsia="楷体" w:hAnsi="楷体"/>
        </w:rPr>
        <w:t>2号讲话人  00:31:14</w:t>
      </w:r>
      <w:r>
        <w:rPr>
          <w:rFonts w:ascii="楷体" w:eastAsia="楷体" w:hAnsi="楷体"/>
        </w:rPr>
        <w:br/>
      </w:r>
      <w:r>
        <w:t>他长期反酸，胃肠问题可能影响B12的吸收。这是其临床报告，虽内容较远，但大家可与我一起分析，探讨高密度脂蛋白、胆固醇水平及动脉硬化是否与此有关。</w:t>
      </w:r>
    </w:p>
    <w:p w14:paraId="51BA2749" w14:textId="77777777" w:rsidR="00EB12F7" w:rsidRDefault="00EB12F7">
      <w:pPr>
        <w:spacing w:after="360"/>
        <w:rPr>
          <w:rFonts w:hint="eastAsia"/>
        </w:rPr>
      </w:pPr>
      <w:r>
        <w:rPr>
          <w:rFonts w:ascii="楷体" w:eastAsia="楷体" w:hAnsi="楷体"/>
        </w:rPr>
        <w:lastRenderedPageBreak/>
        <w:t>2号讲话人  00:31:39</w:t>
      </w:r>
      <w:r>
        <w:rPr>
          <w:rFonts w:ascii="楷体" w:eastAsia="楷体" w:hAnsi="楷体"/>
        </w:rPr>
        <w:br/>
      </w:r>
      <w:r>
        <w:t>阴离子间隙升高，与上次湘雅医院周敏老师讲解的线粒体功能失衡与临床报告的关系相关。我们从临床报告可推测多种功能失衡。阴离子间隙升高与缺蛋白有关，因此需关注个体而非单纯指标。</w:t>
      </w:r>
    </w:p>
    <w:p w14:paraId="6D820C36" w14:textId="77777777" w:rsidR="00EB12F7" w:rsidRDefault="00EB12F7">
      <w:pPr>
        <w:spacing w:after="360"/>
        <w:rPr>
          <w:rFonts w:hint="eastAsia"/>
        </w:rPr>
      </w:pPr>
      <w:r>
        <w:rPr>
          <w:rFonts w:ascii="楷体" w:eastAsia="楷体" w:hAnsi="楷体"/>
        </w:rPr>
        <w:t>2号讲话人  00:32:07</w:t>
      </w:r>
      <w:r>
        <w:rPr>
          <w:rFonts w:ascii="楷体" w:eastAsia="楷体" w:hAnsi="楷体"/>
        </w:rPr>
        <w:br/>
      </w:r>
      <w:r>
        <w:t>他同型半胱酸水平高，这是他非常在意的。此外，谷草转氨酶AST为19，谷丙转氨酶ALT应大于AST，但此处AST若大于ALT则异常。昨天何青老师案例一时，我扫描后应回放查看，大家回去看看我记忆是否准确，ALT应为21，AST不是24就是23，此处描述有误。</w:t>
      </w:r>
    </w:p>
    <w:p w14:paraId="311B54A7" w14:textId="77777777" w:rsidR="00EB12F7" w:rsidRDefault="00EB12F7">
      <w:pPr>
        <w:spacing w:after="360"/>
        <w:rPr>
          <w:rFonts w:hint="eastAsia"/>
        </w:rPr>
      </w:pPr>
      <w:r>
        <w:rPr>
          <w:rFonts w:ascii="楷体" w:eastAsia="楷体" w:hAnsi="楷体"/>
        </w:rPr>
        <w:t>2号讲话人  00:32:39</w:t>
      </w:r>
      <w:r>
        <w:rPr>
          <w:rFonts w:ascii="楷体" w:eastAsia="楷体" w:hAnsi="楷体"/>
        </w:rPr>
        <w:br/>
      </w:r>
      <w:r>
        <w:t>这说明维生素B6缺乏。从代谢和生理层面看，还有一些检测指标，如同型半胱氨酸高，维生素D低。维生素D低不仅与骨质代谢有关，血常规检查显示嗜酸细胞特别高，提示有过敏性肠炎和湿疹。分析所有报告后，确定存在维生素B6缺乏和低蛋白血症，且体液免疫占优势。在免疫学中，肾上腺疲乏时，体液免疫占优势，细胞免疫下降。</w:t>
      </w:r>
    </w:p>
    <w:p w14:paraId="008B46D7" w14:textId="77777777" w:rsidR="00EB12F7" w:rsidRDefault="00EB12F7">
      <w:pPr>
        <w:spacing w:after="360"/>
        <w:rPr>
          <w:rFonts w:hint="eastAsia"/>
        </w:rPr>
      </w:pPr>
      <w:r>
        <w:rPr>
          <w:rFonts w:ascii="楷体" w:eastAsia="楷体" w:hAnsi="楷体"/>
        </w:rPr>
        <w:t>2号讲话人  00:33:29</w:t>
      </w:r>
      <w:r>
        <w:rPr>
          <w:rFonts w:ascii="楷体" w:eastAsia="楷体" w:hAnsi="楷体"/>
        </w:rPr>
        <w:br/>
      </w:r>
      <w:r>
        <w:t>它应该处于高敏感状态。从生理层面理解，过敏时常用皮质类固醇，如强的松，实际上，如果肾上腺分泌的皮质醇功能良好，免疫系统会处于平衡状态。</w:t>
      </w:r>
    </w:p>
    <w:p w14:paraId="7A29541C" w14:textId="77777777" w:rsidR="00EB12F7" w:rsidRDefault="00EB12F7">
      <w:pPr>
        <w:spacing w:after="360"/>
        <w:rPr>
          <w:rFonts w:hint="eastAsia"/>
        </w:rPr>
      </w:pPr>
      <w:r>
        <w:rPr>
          <w:rFonts w:ascii="楷体" w:eastAsia="楷体" w:hAnsi="楷体"/>
        </w:rPr>
        <w:t>2号讲话人  00:33:53</w:t>
      </w:r>
      <w:r>
        <w:rPr>
          <w:rFonts w:ascii="楷体" w:eastAsia="楷体" w:hAnsi="楷体"/>
        </w:rPr>
        <w:br/>
      </w:r>
      <w:r>
        <w:t>另外，我考虑它有线粒体功能不足。从多年观察来看，ALT和AST比值异常，尽管临床上已补充了维生素B6，但剂量仍需个性化调整。食物中的氨基酸在转氨酶的作用下进行转氨基和氧化脱胺反应，同时在乳酸脱氢酶的作用下参与其他生理代谢。</w:t>
      </w:r>
    </w:p>
    <w:p w14:paraId="1E8CA43F" w14:textId="77777777" w:rsidR="00EB12F7" w:rsidRDefault="00EB12F7">
      <w:pPr>
        <w:spacing w:after="360"/>
        <w:rPr>
          <w:rFonts w:hint="eastAsia"/>
        </w:rPr>
      </w:pPr>
      <w:r>
        <w:rPr>
          <w:rFonts w:ascii="楷体" w:eastAsia="楷体" w:hAnsi="楷体"/>
        </w:rPr>
        <w:t>2号讲话人  00:34:30</w:t>
      </w:r>
      <w:r>
        <w:rPr>
          <w:rFonts w:ascii="楷体" w:eastAsia="楷体" w:hAnsi="楷体"/>
        </w:rPr>
        <w:br/>
      </w:r>
      <w:r>
        <w:t>食物摄入后形成氨基酸池，进而合成蛋白质，这需要转氨酶。我们的临床指标中已包含相关检测。这里要提醒大家，对于ALT和AST比值反常的情况，可能与维生素B6有关，因为维生素B6是转氨酶的辅酶。阴离子间隙与蛋白有关，如果一个人蛋白有问题。</w:t>
      </w:r>
    </w:p>
    <w:p w14:paraId="1485BD76" w14:textId="77777777" w:rsidR="00EB12F7" w:rsidRDefault="00EB12F7">
      <w:pPr>
        <w:spacing w:after="360"/>
        <w:rPr>
          <w:rFonts w:hint="eastAsia"/>
        </w:rPr>
      </w:pPr>
      <w:r>
        <w:rPr>
          <w:rFonts w:ascii="楷体" w:eastAsia="楷体" w:hAnsi="楷体"/>
        </w:rPr>
        <w:t>2号讲话人  00:35:09</w:t>
      </w:r>
      <w:r>
        <w:rPr>
          <w:rFonts w:ascii="楷体" w:eastAsia="楷体" w:hAnsi="楷体"/>
        </w:rPr>
        <w:br/>
      </w:r>
      <w:r>
        <w:t>我们考虑分析神经递质，因为这个人睡眠不好，特别焦虑。他能在王哲主任的门诊得到半个小时的诊疗时间，这对临床医生来说很奢侈。在我这里，他畅所欲言，表现出</w:t>
      </w:r>
      <w:r>
        <w:lastRenderedPageBreak/>
        <w:t>明显的焦虑。蛋白缺乏会影响神经递质代谢，对吧？我根据推断得出这个结论，因为他经济条件有限，所以我希望他把钱用在治疗上。</w:t>
      </w:r>
    </w:p>
    <w:p w14:paraId="69C210A9" w14:textId="77777777" w:rsidR="00EB12F7" w:rsidRDefault="00EB12F7">
      <w:pPr>
        <w:spacing w:after="360"/>
        <w:rPr>
          <w:rFonts w:hint="eastAsia"/>
        </w:rPr>
      </w:pPr>
      <w:r>
        <w:rPr>
          <w:rFonts w:ascii="楷体" w:eastAsia="楷体" w:hAnsi="楷体"/>
        </w:rPr>
        <w:t>2号讲话人  00:35:41</w:t>
      </w:r>
      <w:r>
        <w:rPr>
          <w:rFonts w:ascii="楷体" w:eastAsia="楷体" w:hAnsi="楷体"/>
        </w:rPr>
        <w:br/>
      </w:r>
      <w:r>
        <w:t>我们再看维生素B6在神经递质代谢中的作用。谷氨酸转化为伽马氨基丁酸需要维生素B6，同样地，L-多巴转化为多巴胺以及色氨酸转化为血清素的过程中也需要维生素B6。如果维生素B6和蛋白缺乏，这个人是否会出现多维度的问题？神经递质是否会紊乱？</w:t>
      </w:r>
    </w:p>
    <w:p w14:paraId="55061775" w14:textId="77777777" w:rsidR="00EB12F7" w:rsidRDefault="00EB12F7">
      <w:pPr>
        <w:spacing w:after="360"/>
        <w:rPr>
          <w:rFonts w:hint="eastAsia"/>
        </w:rPr>
      </w:pPr>
      <w:r>
        <w:rPr>
          <w:rFonts w:ascii="楷体" w:eastAsia="楷体" w:hAnsi="楷体"/>
        </w:rPr>
        <w:t>2号讲话人  00:36:13</w:t>
      </w:r>
      <w:r>
        <w:rPr>
          <w:rFonts w:ascii="楷体" w:eastAsia="楷体" w:hAnsi="楷体"/>
        </w:rPr>
        <w:br/>
      </w:r>
      <w:r>
        <w:t>这就是功能医学的思维。我用临床指标告诉大家，可能会出现这些问题。关于神经递质调节，我们注意到嗜酸细胞高，对吧？</w:t>
      </w:r>
    </w:p>
    <w:p w14:paraId="65BECB34" w14:textId="77777777" w:rsidR="00EB12F7" w:rsidRDefault="00EB12F7">
      <w:pPr>
        <w:spacing w:after="360"/>
        <w:rPr>
          <w:rFonts w:hint="eastAsia"/>
        </w:rPr>
      </w:pPr>
      <w:r>
        <w:rPr>
          <w:rFonts w:ascii="楷体" w:eastAsia="楷体" w:hAnsi="楷体"/>
        </w:rPr>
        <w:t>2号讲话人  00:36:28</w:t>
      </w:r>
      <w:r>
        <w:rPr>
          <w:rFonts w:ascii="楷体" w:eastAsia="楷体" w:hAnsi="楷体"/>
        </w:rPr>
        <w:br/>
      </w:r>
      <w:r>
        <w:t>刚才欧阳老师提到两个关键物质，多巴胺和血清素。若甲基化功能不佳，B细胞可能占优势。B细胞占优势的人，体液免疫往往较强，但细胞免疫可能较弱，这类人容易出现肿瘤。因此，我们观察这类老人的嗜酸细胞水平，发现其往往较高。</w:t>
      </w:r>
    </w:p>
    <w:p w14:paraId="638672B7" w14:textId="77777777" w:rsidR="00EB12F7" w:rsidRDefault="00EB12F7">
      <w:pPr>
        <w:spacing w:after="360"/>
        <w:rPr>
          <w:rFonts w:hint="eastAsia"/>
        </w:rPr>
      </w:pPr>
      <w:r>
        <w:rPr>
          <w:rFonts w:ascii="楷体" w:eastAsia="楷体" w:hAnsi="楷体"/>
        </w:rPr>
        <w:t>2号讲话人  00:36:59</w:t>
      </w:r>
      <w:r>
        <w:rPr>
          <w:rFonts w:ascii="楷体" w:eastAsia="楷体" w:hAnsi="楷体"/>
        </w:rPr>
        <w:br/>
      </w:r>
      <w:r>
        <w:t>当然，这不仅仅与某些因素相关，还与外来蛋白有关，如寄生虫等。嗜酸细胞多次升高，我们进一步观察纯合子情况，以及肠道反复反酸、IBS、肌肉痛、睡眠障碍、焦虑，甚至陈旧性心梗等问题。尿酸高、高密度脂蛋白低等因素，通过素食摄入和代谢基因检测，我们可以进行干预。</w:t>
      </w:r>
    </w:p>
    <w:p w14:paraId="37EBB4BE" w14:textId="77777777" w:rsidR="00EB12F7" w:rsidRDefault="00EB12F7">
      <w:pPr>
        <w:spacing w:after="360"/>
        <w:rPr>
          <w:rFonts w:hint="eastAsia"/>
        </w:rPr>
      </w:pPr>
      <w:r>
        <w:rPr>
          <w:rFonts w:ascii="楷体" w:eastAsia="楷体" w:hAnsi="楷体"/>
        </w:rPr>
        <w:t>2号讲话人  00:37:46</w:t>
      </w:r>
      <w:r>
        <w:rPr>
          <w:rFonts w:ascii="楷体" w:eastAsia="楷体" w:hAnsi="楷体"/>
        </w:rPr>
        <w:br/>
      </w:r>
      <w:r>
        <w:t>这是我们进行的检测项目。今天不详细讨论各种疾病与其的关系，许多老师已经提及。我们来讲讲消化方面的问题。胃酸分泌不足时，老年人的胃功能会下降。胃酸具有多种功能，例如杀死细菌，对维持肠道菌群非常重要。</w:t>
      </w:r>
    </w:p>
    <w:p w14:paraId="6881A3D4" w14:textId="77777777" w:rsidR="00EB12F7" w:rsidRDefault="00EB12F7">
      <w:pPr>
        <w:spacing w:after="360"/>
        <w:rPr>
          <w:rFonts w:hint="eastAsia"/>
        </w:rPr>
      </w:pPr>
      <w:r>
        <w:rPr>
          <w:rFonts w:ascii="楷体" w:eastAsia="楷体" w:hAnsi="楷体"/>
        </w:rPr>
        <w:t>2号讲话人  00:38:15</w:t>
      </w:r>
      <w:r>
        <w:rPr>
          <w:rFonts w:ascii="楷体" w:eastAsia="楷体" w:hAnsi="楷体"/>
        </w:rPr>
        <w:br/>
      </w:r>
      <w:r>
        <w:t>此外，胃酸还能激活胃蛋白酶原。当胃酸浓度在1.5到6之间时，能够刺激胃蛋白酶原转化为胃蛋白酶，有效消化大分子蛋白。若胃酸浓度过高或过低，胃蛋白酶原无法充分转化为胃蛋白酶，影响大分子蛋白的消化。胃酸进入小肠后，还能促进其他消化液如胆汁、小肠液和盐酸的分泌，创造一个酸性的环境，有助于营养物质的吸收。</w:t>
      </w:r>
    </w:p>
    <w:p w14:paraId="5076EECE" w14:textId="77777777" w:rsidR="00EB12F7" w:rsidRDefault="00EB12F7">
      <w:pPr>
        <w:spacing w:after="360"/>
        <w:rPr>
          <w:rFonts w:hint="eastAsia"/>
        </w:rPr>
      </w:pPr>
      <w:r>
        <w:rPr>
          <w:rFonts w:ascii="楷体" w:eastAsia="楷体" w:hAnsi="楷体"/>
        </w:rPr>
        <w:t>2号讲话人  00:39:06</w:t>
      </w:r>
      <w:r>
        <w:rPr>
          <w:rFonts w:ascii="楷体" w:eastAsia="楷体" w:hAnsi="楷体"/>
        </w:rPr>
        <w:br/>
      </w:r>
      <w:r>
        <w:lastRenderedPageBreak/>
        <w:t>胃酸的重要性不言而喻。当胃酸不足时，食管括约肌可能无法充分关闭，导致反酸现象。</w:t>
      </w:r>
    </w:p>
    <w:p w14:paraId="7DB43929" w14:textId="77777777" w:rsidR="00EB12F7" w:rsidRDefault="00EB12F7">
      <w:pPr>
        <w:spacing w:after="360"/>
        <w:rPr>
          <w:rFonts w:hint="eastAsia"/>
        </w:rPr>
      </w:pPr>
      <w:r>
        <w:rPr>
          <w:rFonts w:ascii="楷体" w:eastAsia="楷体" w:hAnsi="楷体"/>
        </w:rPr>
        <w:t>2号讲话人  00:39:33</w:t>
      </w:r>
      <w:r>
        <w:rPr>
          <w:rFonts w:ascii="楷体" w:eastAsia="楷体" w:hAnsi="楷体"/>
        </w:rPr>
        <w:br/>
      </w:r>
      <w:r>
        <w:t>了解这些生理知识后，看病就相对简单了。接下来，我们谈谈胃蛋白酶原。其PH值必须适合消化食物。此外，内因子与B12结合形成复合物，保护B12不被其他酶破坏，直至回肠上皮细胞吸收。若胃酸不足，内因子也可能不足，即使补充大剂量B12也难以吸收。</w:t>
      </w:r>
    </w:p>
    <w:p w14:paraId="0601E26B" w14:textId="77777777" w:rsidR="00EB12F7" w:rsidRDefault="00EB12F7">
      <w:pPr>
        <w:spacing w:after="360"/>
        <w:rPr>
          <w:rFonts w:hint="eastAsia"/>
        </w:rPr>
      </w:pPr>
      <w:r>
        <w:rPr>
          <w:rFonts w:ascii="楷体" w:eastAsia="楷体" w:hAnsi="楷体"/>
        </w:rPr>
        <w:t>2号讲话人  00:40:10</w:t>
      </w:r>
      <w:r>
        <w:rPr>
          <w:rFonts w:ascii="楷体" w:eastAsia="楷体" w:hAnsi="楷体"/>
        </w:rPr>
        <w:br/>
      </w:r>
      <w:r>
        <w:t>确实如此，对吧？我很惭愧，两个月来花了不少钱治疗，但效果并不理想。</w:t>
      </w:r>
    </w:p>
    <w:p w14:paraId="1157D48D" w14:textId="77777777" w:rsidR="00EB12F7" w:rsidRDefault="00EB12F7">
      <w:pPr>
        <w:spacing w:after="360"/>
        <w:rPr>
          <w:rFonts w:hint="eastAsia"/>
        </w:rPr>
      </w:pPr>
      <w:r>
        <w:rPr>
          <w:rFonts w:ascii="楷体" w:eastAsia="楷体" w:hAnsi="楷体"/>
        </w:rPr>
        <w:t>2号讲话人  00:40:19</w:t>
      </w:r>
      <w:r>
        <w:rPr>
          <w:rFonts w:ascii="楷体" w:eastAsia="楷体" w:hAnsi="楷体"/>
        </w:rPr>
        <w:br/>
      </w:r>
      <w:r>
        <w:t>我们再看看胆汁，这位老人不怎么吃肉食和油脂，因此他的脂肪酶可能相对较弱。这是因为缺乏维生素D。实际上，我看到老人的一些补钙产品中含有维生素D，既然食物中有维生素D，或者他有时会间断服用一些补钙产品，其中也含有维生素D，但我的经验是，如果这样的人维生素D水平仍然很低。</w:t>
      </w:r>
    </w:p>
    <w:p w14:paraId="7181E91B" w14:textId="77777777" w:rsidR="00EB12F7" w:rsidRDefault="00EB12F7">
      <w:pPr>
        <w:spacing w:after="360"/>
        <w:rPr>
          <w:rFonts w:hint="eastAsia"/>
        </w:rPr>
      </w:pPr>
      <w:r>
        <w:rPr>
          <w:rFonts w:ascii="楷体" w:eastAsia="楷体" w:hAnsi="楷体"/>
        </w:rPr>
        <w:t>2号讲话人  00:40:52</w:t>
      </w:r>
      <w:r>
        <w:rPr>
          <w:rFonts w:ascii="楷体" w:eastAsia="楷体" w:hAnsi="楷体"/>
        </w:rPr>
        <w:br/>
      </w:r>
      <w:r>
        <w:t>那我们就要考虑他可能存在维生素D受体问题，即对脂溶性维生素的吸收不好，不仅仅是维生素D，还包括脂肪酸和其他脂溶性维生素。这是一个思维模式。维生素D与免疫有关，因为免疫细胞的核受体上有维生素D的受体。如果维生素D特别低，可能会导致免疫细胞出现自身免疫问题，并与炎症启动相关，还有肠漏症等问题。</w:t>
      </w:r>
    </w:p>
    <w:p w14:paraId="1FD8A061" w14:textId="77777777" w:rsidR="00EB12F7" w:rsidRDefault="00EB12F7">
      <w:pPr>
        <w:spacing w:after="360"/>
        <w:rPr>
          <w:rFonts w:hint="eastAsia"/>
        </w:rPr>
      </w:pPr>
      <w:r>
        <w:rPr>
          <w:rFonts w:ascii="楷体" w:eastAsia="楷体" w:hAnsi="楷体"/>
        </w:rPr>
        <w:t>2号讲话人  00:41:28</w:t>
      </w:r>
      <w:r>
        <w:rPr>
          <w:rFonts w:ascii="楷体" w:eastAsia="楷体" w:hAnsi="楷体"/>
        </w:rPr>
        <w:br/>
      </w:r>
      <w:r>
        <w:t>对于小肠细胞的完整性，ibs患者一定会有肠漏症，这是显而易见的。所以，当我们面对病人时，会有不同的选择。我们会发现其中有很多潜在问题，睡眠不好既是触发因素，也是原因和结果。甲基化功能不好会导致神经递质出问题，进而引发睡眠不好，睡眠不好又会引发很多情绪问题，还会导致动脉硬化。因此，营养失衡、毒素高低都是问题，至少同型半胱氨酸和尿酸都属于内毒素。</w:t>
      </w:r>
    </w:p>
    <w:p w14:paraId="548D6E8C" w14:textId="77777777" w:rsidR="00EB12F7" w:rsidRDefault="00EB12F7">
      <w:pPr>
        <w:spacing w:after="360"/>
        <w:rPr>
          <w:rFonts w:hint="eastAsia"/>
        </w:rPr>
      </w:pPr>
      <w:r>
        <w:rPr>
          <w:rFonts w:ascii="楷体" w:eastAsia="楷体" w:hAnsi="楷体"/>
        </w:rPr>
        <w:t>2号讲话人  00:42:14</w:t>
      </w:r>
      <w:r>
        <w:rPr>
          <w:rFonts w:ascii="楷体" w:eastAsia="楷体" w:hAnsi="楷体"/>
        </w:rPr>
        <w:br/>
      </w:r>
      <w:r>
        <w:t>外毒素检测太贵，林总觉得太贵。什么时候全国都能开展起来，让惠及老百姓呢？对于压力大、非常焦虑的人，我给他查了同型半胱氨酸和基因，看看他整个生理失衡的情况，从同化开始，找到免疫失衡等原因。找到原因后，我们就可以进行干预了。开始时，我们想着给他吃点消化酶、益生菌，补一点高剂量的维生素D，然后继续服用</w:t>
      </w:r>
      <w:r>
        <w:lastRenderedPageBreak/>
        <w:t>同型半胱氨酸降血糖的胶囊。</w:t>
      </w:r>
    </w:p>
    <w:p w14:paraId="50D6CB5F" w14:textId="77777777" w:rsidR="00EB12F7" w:rsidRDefault="00EB12F7">
      <w:pPr>
        <w:spacing w:after="360"/>
        <w:rPr>
          <w:rFonts w:hint="eastAsia"/>
        </w:rPr>
      </w:pPr>
      <w:r>
        <w:rPr>
          <w:rFonts w:ascii="楷体" w:eastAsia="楷体" w:hAnsi="楷体"/>
        </w:rPr>
        <w:t>2号讲话人  00:42:57</w:t>
      </w:r>
      <w:r>
        <w:rPr>
          <w:rFonts w:ascii="楷体" w:eastAsia="楷体" w:hAnsi="楷体"/>
        </w:rPr>
        <w:br/>
      </w:r>
      <w:r>
        <w:t>特别是我们要告诉他增加蛋白和蔬菜的摄入，减少碳水的摄入。我们的小朋友监管得很严格，我说你去教老爷子打一些蔬菜汁，富含甜菜碱的，就是红菜头，也就是甜菜。多吃一些新鲜的蔬菜，因为它们不好消化，可以用破壁机打完后再吃。与老人的生活方式调整是重中之重，我们再给他补充营养，但他必须补充足够的氨基酸，因此必须把肠道修复好。所以我们没有让他进行功能医学的规律调理。</w:t>
      </w:r>
    </w:p>
    <w:p w14:paraId="5B44E589" w14:textId="77777777" w:rsidR="00EB12F7" w:rsidRDefault="00EB12F7">
      <w:pPr>
        <w:spacing w:after="360"/>
        <w:rPr>
          <w:rFonts w:hint="eastAsia"/>
        </w:rPr>
      </w:pPr>
      <w:r>
        <w:rPr>
          <w:rFonts w:ascii="楷体" w:eastAsia="楷体" w:hAnsi="楷体"/>
        </w:rPr>
        <w:t>2号讲话人  00:43:39</w:t>
      </w:r>
      <w:r>
        <w:rPr>
          <w:rFonts w:ascii="楷体" w:eastAsia="楷体" w:hAnsi="楷体"/>
        </w:rPr>
        <w:br/>
      </w:r>
      <w:r>
        <w:t>我们就让他这么做了三个月，这三个月大家可以看看他的维生素D水平上来了，从13点多变成了47点多。通过饮食和营养素调整，他跟我说他没打破壁机，就多吃点菜，多烂一点。然后过敏明显缓解了，头晕还存在但状态好一点。服用益生菌后，他无便秘了，排便正常了，肌肉疼痛还存在，但睡眠明显改善。</w:t>
      </w:r>
    </w:p>
    <w:p w14:paraId="7D26936E" w14:textId="77777777" w:rsidR="00EB12F7" w:rsidRDefault="00EB12F7">
      <w:pPr>
        <w:spacing w:after="360"/>
        <w:rPr>
          <w:rFonts w:hint="eastAsia"/>
        </w:rPr>
      </w:pPr>
      <w:r>
        <w:rPr>
          <w:rFonts w:ascii="楷体" w:eastAsia="楷体" w:hAnsi="楷体"/>
        </w:rPr>
        <w:t>2号讲话人  00:44:12</w:t>
      </w:r>
      <w:r>
        <w:rPr>
          <w:rFonts w:ascii="楷体" w:eastAsia="楷体" w:hAnsi="楷体"/>
        </w:rPr>
        <w:br/>
      </w:r>
      <w:r>
        <w:t>通过生活方式调整，症状明显好转。我们考虑继续观察三个月，结果三个半月时，他又出现严重过敏性肠炎，再次就诊急诊，发现肌酐高、嗜酸细胞高、尿酸高，医生担心肾有损伤，当时他因过敏不吃不喝，已严重脱水。</w:t>
      </w:r>
    </w:p>
    <w:p w14:paraId="4BF2DAEC" w14:textId="77777777" w:rsidR="00EB12F7" w:rsidRDefault="00EB12F7">
      <w:pPr>
        <w:spacing w:after="360"/>
        <w:rPr>
          <w:rFonts w:hint="eastAsia"/>
        </w:rPr>
      </w:pPr>
      <w:r>
        <w:rPr>
          <w:rFonts w:ascii="楷体" w:eastAsia="楷体" w:hAnsi="楷体"/>
        </w:rPr>
        <w:t>2号讲话人  00:44:48</w:t>
      </w:r>
      <w:r>
        <w:rPr>
          <w:rFonts w:ascii="楷体" w:eastAsia="楷体" w:hAnsi="楷体"/>
        </w:rPr>
        <w:br/>
      </w:r>
      <w:r>
        <w:t>我建议等急性炎症过去再检测，但老爷子坚持要求治疗。于是，我们为他提供了功能医学全面治疗，干预原则包括调理肠道、促进营养均衡吸收、平衡免疫、支持肝脏、降低同型半胱酸，并提供运动营养心理安慰。作为空巢老人，这是我的处方，爱豆和可丽亚支持肝脏，这是降同型半胱酸胶囊，结果都已写上。</w:t>
      </w:r>
    </w:p>
    <w:p w14:paraId="3EC5623B" w14:textId="77777777" w:rsidR="00EB12F7" w:rsidRDefault="00EB12F7">
      <w:pPr>
        <w:spacing w:after="360"/>
        <w:rPr>
          <w:rFonts w:hint="eastAsia"/>
        </w:rPr>
      </w:pPr>
      <w:r>
        <w:rPr>
          <w:rFonts w:ascii="楷体" w:eastAsia="楷体" w:hAnsi="楷体"/>
        </w:rPr>
        <w:t>2号讲话人  00:45:27</w:t>
      </w:r>
      <w:r>
        <w:rPr>
          <w:rFonts w:ascii="楷体" w:eastAsia="楷体" w:hAnsi="楷体"/>
        </w:rPr>
        <w:br/>
      </w:r>
      <w:r>
        <w:t>我不想带货，先讲机理。我给了他盐酸甜菜碱的替代物，因为他一直有胃食管反流，我让他吃点醋、弄点姜，但觉得还不够，这么压力大的老爷子，胃酸肯定分泌不足，所以给了他大剂量VC，可以提升细胞内的谷胱甘肽，因为他抗氧化功能肯定不足。我还给了他益生菌，是咀嚼的。</w:t>
      </w:r>
    </w:p>
    <w:p w14:paraId="35564AC0" w14:textId="77777777" w:rsidR="00EB12F7" w:rsidRDefault="00EB12F7">
      <w:pPr>
        <w:spacing w:after="360"/>
        <w:rPr>
          <w:rFonts w:hint="eastAsia"/>
        </w:rPr>
      </w:pPr>
      <w:r>
        <w:rPr>
          <w:rFonts w:ascii="楷体" w:eastAsia="楷体" w:hAnsi="楷体"/>
        </w:rPr>
        <w:t>2号讲话人  00:46:00</w:t>
      </w:r>
      <w:r>
        <w:rPr>
          <w:rFonts w:ascii="楷体" w:eastAsia="楷体" w:hAnsi="楷体"/>
        </w:rPr>
        <w:br/>
      </w:r>
      <w:r>
        <w:t>益生菌可以抑制幽门螺旋杆菌的生长，谷氨酰胺修复胃肠粘膜，维生素D和锌离子他肯定缺乏，修复胃肠粘膜时，锌离子非常重要。我给了他辅酶Q10，因为他吃着血脂康，加一点辅酶Q10，让他能量别那么差。我还给了他消化酶，随餐吃，也给了他草</w:t>
      </w:r>
      <w:r>
        <w:lastRenderedPageBreak/>
        <w:t>本的杀菌产品。我觉得这样干预了肠道、线粒体、肝脏，结果，他前三天肚子痛、大便干很难受，真的很难受。</w:t>
      </w:r>
    </w:p>
    <w:p w14:paraId="4A7E6F02" w14:textId="77777777" w:rsidR="00EB12F7" w:rsidRDefault="00EB12F7">
      <w:pPr>
        <w:spacing w:after="360"/>
        <w:rPr>
          <w:rFonts w:hint="eastAsia"/>
        </w:rPr>
      </w:pPr>
      <w:r>
        <w:rPr>
          <w:rFonts w:ascii="楷体" w:eastAsia="楷体" w:hAnsi="楷体"/>
        </w:rPr>
        <w:t>2号讲话人  00:46:46</w:t>
      </w:r>
      <w:r>
        <w:rPr>
          <w:rFonts w:ascii="楷体" w:eastAsia="楷体" w:hAnsi="楷体"/>
        </w:rPr>
        <w:br/>
      </w:r>
      <w:r>
        <w:t>我发现对老人的干预不能一下子全上，而是要一点一点来。在我们杀菌的过程中，肠道细菌会死亡，细胞壁会释放脂多糖LPS，会导致他体内毒素升高，肠功能出现紊乱。我们的监管师非常好，特别有耐心，他刚结束三天过敏性肠炎。</w:t>
      </w:r>
    </w:p>
    <w:p w14:paraId="6F756F99" w14:textId="77777777" w:rsidR="00EB12F7" w:rsidRDefault="00EB12F7">
      <w:pPr>
        <w:spacing w:after="360"/>
        <w:rPr>
          <w:rFonts w:hint="eastAsia"/>
        </w:rPr>
      </w:pPr>
      <w:r>
        <w:rPr>
          <w:rFonts w:ascii="楷体" w:eastAsia="楷体" w:hAnsi="楷体"/>
        </w:rPr>
        <w:t>2号讲话人  00:47:25</w:t>
      </w:r>
      <w:r>
        <w:rPr>
          <w:rFonts w:ascii="楷体" w:eastAsia="楷体" w:hAnsi="楷体"/>
        </w:rPr>
        <w:br/>
      </w:r>
      <w:r>
        <w:t>先停用营养素一周，让其恢复。一周后，先加益生菌和消化酶，逐步增加。在第十天到第十七天，加上益生菌、消化酶和维生素D。第十五天到第二十五天，开始加上新元素等。有患者反映一吃某营养素手就麻，不敢吃，以前也吃过，建议再试试，可能是以前吃脂溶性营养素或代谢增加导致神经反应。</w:t>
      </w:r>
    </w:p>
    <w:p w14:paraId="0747328D" w14:textId="77777777" w:rsidR="00EB12F7" w:rsidRDefault="00EB12F7">
      <w:pPr>
        <w:spacing w:after="360"/>
        <w:rPr>
          <w:rFonts w:hint="eastAsia"/>
        </w:rPr>
      </w:pPr>
      <w:r>
        <w:rPr>
          <w:rFonts w:ascii="楷体" w:eastAsia="楷体" w:hAnsi="楷体"/>
        </w:rPr>
        <w:t>2号讲话人  00:48:12</w:t>
      </w:r>
      <w:r>
        <w:rPr>
          <w:rFonts w:ascii="楷体" w:eastAsia="楷体" w:hAnsi="楷体"/>
        </w:rPr>
        <w:br/>
      </w:r>
      <w:r>
        <w:t>患者说不麻了，特别好。一个多月后才加上草本的杀菌剂。一个月的处方，患者用了将近两个月，全部用完。发现服用营养素后排便正常，稍干，胃口好，睡眠好，晚上11点睡到早上7点，排气多。医院建议做脑部多普勒检查，患者拿了头部多普勒结果，还有以前的结果，老爷子焦虑，一个数值一个数值地跟我讲，我都说中了。</w:t>
      </w:r>
    </w:p>
    <w:p w14:paraId="516B0956" w14:textId="77777777" w:rsidR="00EB12F7" w:rsidRDefault="00EB12F7">
      <w:pPr>
        <w:spacing w:after="360"/>
        <w:rPr>
          <w:rFonts w:hint="eastAsia"/>
        </w:rPr>
      </w:pPr>
      <w:r>
        <w:rPr>
          <w:rFonts w:ascii="楷体" w:eastAsia="楷体" w:hAnsi="楷体"/>
        </w:rPr>
        <w:t>2号讲话人  00:49:01</w:t>
      </w:r>
      <w:r>
        <w:rPr>
          <w:rFonts w:ascii="楷体" w:eastAsia="楷体" w:hAnsi="楷体"/>
        </w:rPr>
        <w:br/>
      </w:r>
      <w:r>
        <w:t>患者吃了一个多月，每个医生都会问。患者说用完营养素后感觉很好，问肌肉还痛吗？</w:t>
      </w:r>
    </w:p>
    <w:p w14:paraId="12521857" w14:textId="77777777" w:rsidR="00EB12F7" w:rsidRDefault="00EB12F7">
      <w:pPr>
        <w:spacing w:after="360"/>
        <w:rPr>
          <w:rFonts w:hint="eastAsia"/>
        </w:rPr>
      </w:pPr>
      <w:r>
        <w:rPr>
          <w:rFonts w:ascii="楷体" w:eastAsia="楷体" w:hAnsi="楷体"/>
        </w:rPr>
        <w:t>2号讲话人  00:49:19</w:t>
      </w:r>
      <w:r>
        <w:rPr>
          <w:rFonts w:ascii="楷体" w:eastAsia="楷体" w:hAnsi="楷体"/>
        </w:rPr>
        <w:br/>
      </w:r>
      <w:r>
        <w:t>患者忘了说肌肉不痛了。后来问过敏性肠炎好了没有？患者说王医生那天差点疼起来，但没疼，两个月来原来每月发作很多次，现在只是有点感觉就过去了。</w:t>
      </w:r>
    </w:p>
    <w:p w14:paraId="727C6AE3" w14:textId="77777777" w:rsidR="00EB12F7" w:rsidRDefault="00EB12F7">
      <w:pPr>
        <w:spacing w:after="360"/>
        <w:rPr>
          <w:rFonts w:hint="eastAsia"/>
        </w:rPr>
      </w:pPr>
      <w:r>
        <w:rPr>
          <w:rFonts w:ascii="楷体" w:eastAsia="楷体" w:hAnsi="楷体"/>
        </w:rPr>
        <w:t>2号讲话人  00:49:37</w:t>
      </w:r>
      <w:r>
        <w:rPr>
          <w:rFonts w:ascii="楷体" w:eastAsia="楷体" w:hAnsi="楷体"/>
        </w:rPr>
        <w:br/>
      </w:r>
      <w:r>
        <w:t>我说让患者去查医院指标，症状出现时指标可能不好。结果嗜酸细胞这么多年第一次正常了，同型半胱酸从26降到了18，这是实实在在的指标变化。维生素D剂量原来就差不多是这样，因为当时是冬天，高密度从0.9变成了1.1。</w:t>
      </w:r>
    </w:p>
    <w:p w14:paraId="2A1D89E4" w14:textId="77777777" w:rsidR="00EB12F7" w:rsidRDefault="00EB12F7">
      <w:pPr>
        <w:spacing w:after="360"/>
        <w:rPr>
          <w:rFonts w:hint="eastAsia"/>
        </w:rPr>
      </w:pPr>
      <w:r>
        <w:rPr>
          <w:rFonts w:ascii="楷体" w:eastAsia="楷体" w:hAnsi="楷体"/>
        </w:rPr>
        <w:t>2号讲话人  00:50:22</w:t>
      </w:r>
      <w:r>
        <w:rPr>
          <w:rFonts w:ascii="楷体" w:eastAsia="楷体" w:hAnsi="楷体"/>
        </w:rPr>
        <w:br/>
      </w:r>
      <w:r>
        <w:t>患者一来，我就说症状不要去看动脉硬化那些指标，超声不会太差。60天后继续治疗，巩固降通胶囊，因为指标还是八点多，益生菌换成更丰富的，平时还有含益生元</w:t>
      </w:r>
      <w:r>
        <w:lastRenderedPageBreak/>
        <w:t>和谷氨酰胺的粉，里头有一些姜黄。</w:t>
      </w:r>
    </w:p>
    <w:p w14:paraId="4A3FBA62" w14:textId="77777777" w:rsidR="00EB12F7" w:rsidRDefault="00EB12F7">
      <w:pPr>
        <w:spacing w:after="360"/>
        <w:rPr>
          <w:rFonts w:hint="eastAsia"/>
        </w:rPr>
      </w:pPr>
      <w:r>
        <w:rPr>
          <w:rFonts w:ascii="楷体" w:eastAsia="楷体" w:hAnsi="楷体"/>
        </w:rPr>
        <w:t>2号讲话人  00:50:51</w:t>
      </w:r>
      <w:r>
        <w:rPr>
          <w:rFonts w:ascii="楷体" w:eastAsia="楷体" w:hAnsi="楷体"/>
        </w:rPr>
        <w:br/>
      </w:r>
      <w:r>
        <w:t>想进一步控制病情，继续维持维生素D和锌的补充，辅酶Q10也继续使用，因为血脂康不停药，所以继续用杀菌药物，计划再杀90天，之前已杀30天，总共杀60天。到90天随访时，发现病人情况非常好，大便一天一次，睡眠好，疼痛缓解，尿酸正常，但pH值为5，建议多吃绿色蔬菜，病人虽想吃但做不到，仍保持老的生活习惯，如煮粥。</w:t>
      </w:r>
    </w:p>
    <w:p w14:paraId="09DE112E" w14:textId="77777777" w:rsidR="00EB12F7" w:rsidRDefault="00EB12F7">
      <w:pPr>
        <w:spacing w:after="360"/>
        <w:rPr>
          <w:rFonts w:hint="eastAsia"/>
        </w:rPr>
      </w:pPr>
      <w:r>
        <w:rPr>
          <w:rFonts w:ascii="楷体" w:eastAsia="楷体" w:hAnsi="楷体"/>
        </w:rPr>
        <w:t>2号讲话人  00:51:32</w:t>
      </w:r>
      <w:r>
        <w:rPr>
          <w:rFonts w:ascii="楷体" w:eastAsia="楷体" w:hAnsi="楷体"/>
        </w:rPr>
        <w:br/>
      </w:r>
      <w:r>
        <w:t>病人pH值低，说明体内可能有乳酸堆积，同型半胱氨酸未测出。告知病人后，让他坚持天天打蔬菜汁喝，他终于同意。他还提出前列腺肥大困扰多年，晚上起夜频繁，这是很多老人的问题。</w:t>
      </w:r>
    </w:p>
    <w:p w14:paraId="2745C171" w14:textId="77777777" w:rsidR="00EB12F7" w:rsidRDefault="00EB12F7">
      <w:pPr>
        <w:spacing w:after="360"/>
        <w:rPr>
          <w:rFonts w:hint="eastAsia"/>
        </w:rPr>
      </w:pPr>
      <w:r>
        <w:rPr>
          <w:rFonts w:ascii="楷体" w:eastAsia="楷体" w:hAnsi="楷体"/>
        </w:rPr>
        <w:t>2号讲话人  00:52:06</w:t>
      </w:r>
      <w:r>
        <w:rPr>
          <w:rFonts w:ascii="楷体" w:eastAsia="楷体" w:hAnsi="楷体"/>
        </w:rPr>
        <w:br/>
      </w:r>
      <w:r>
        <w:t>当病人提出保护前列腺的需求时，其他症状已好转，这是经验。病人希望生命质量更好，最难受的症状已过去。第90天时，继续降血糖进行巩固治疗，针对前列腺素问题，加了番茄红素、三脂肪酸和卵磷脂，因诊所情况特殊，感觉病人脂溶性营养不足。</w:t>
      </w:r>
    </w:p>
    <w:p w14:paraId="3A1ADA94" w14:textId="77777777" w:rsidR="00EB12F7" w:rsidRDefault="00EB12F7">
      <w:pPr>
        <w:spacing w:after="360"/>
        <w:rPr>
          <w:rFonts w:hint="eastAsia"/>
        </w:rPr>
      </w:pPr>
      <w:r>
        <w:rPr>
          <w:rFonts w:ascii="楷体" w:eastAsia="楷体" w:hAnsi="楷体"/>
        </w:rPr>
        <w:t>2号讲话人  00:52:41</w:t>
      </w:r>
      <w:r>
        <w:rPr>
          <w:rFonts w:ascii="楷体" w:eastAsia="楷体" w:hAnsi="楷体"/>
        </w:rPr>
        <w:br/>
      </w:r>
      <w:r>
        <w:t>我们一个疗程三个月，作为医生，我在疗程中希望病人能快点好转，脂溶性营养不足，就想赶紧加上。但回想发现，脂溶性营养加得太快了，病人在第98天出现明显的胃部不适，呕吐胆汁，嗜酸细胞上升，三天后症状好转。</w:t>
      </w:r>
    </w:p>
    <w:p w14:paraId="33402107" w14:textId="77777777" w:rsidR="00EB12F7" w:rsidRDefault="00EB12F7">
      <w:pPr>
        <w:spacing w:after="360"/>
        <w:rPr>
          <w:rFonts w:hint="eastAsia"/>
        </w:rPr>
      </w:pPr>
      <w:r>
        <w:rPr>
          <w:rFonts w:ascii="楷体" w:eastAsia="楷体" w:hAnsi="楷体"/>
        </w:rPr>
        <w:t>2号讲话人  00:53:18</w:t>
      </w:r>
      <w:r>
        <w:rPr>
          <w:rFonts w:ascii="楷体" w:eastAsia="楷体" w:hAnsi="楷体"/>
        </w:rPr>
        <w:br/>
      </w:r>
      <w:r>
        <w:t>这是一个经验教训，脂溶性营养加得太快了。在治疗过程中，病人希望指标和症状直线上升，但身体恢复是曲折的。比如，原来一次ibs或胃肠不适，好几天甚至一个月都不好，现在三天就好了，说明恢复得快。症状拉长间隔，恢复得快，我们就继续让病人应用。</w:t>
      </w:r>
    </w:p>
    <w:p w14:paraId="3E3FEB66" w14:textId="77777777" w:rsidR="00EB12F7" w:rsidRDefault="00EB12F7">
      <w:pPr>
        <w:spacing w:after="360"/>
        <w:rPr>
          <w:rFonts w:hint="eastAsia"/>
        </w:rPr>
      </w:pPr>
      <w:r>
        <w:rPr>
          <w:rFonts w:ascii="楷体" w:eastAsia="楷体" w:hAnsi="楷体"/>
        </w:rPr>
        <w:t>2号讲话人  00:53:56</w:t>
      </w:r>
      <w:r>
        <w:rPr>
          <w:rFonts w:ascii="楷体" w:eastAsia="楷体" w:hAnsi="楷体"/>
        </w:rPr>
        <w:br/>
      </w:r>
      <w:r>
        <w:t>这是我检讨的地方，加了这么多脂溶性营养。病人三个月疗程结束后就没再来了，过了春节。期间监管师跟他交流，他说春节前年底发生了一次小中风，手麻，到医院后，治疗过程中停掉了所有营养素，后来发现过敏症状又回来了。</w:t>
      </w:r>
    </w:p>
    <w:p w14:paraId="35368A70" w14:textId="77777777" w:rsidR="00EB12F7" w:rsidRDefault="00EB12F7">
      <w:pPr>
        <w:spacing w:after="360"/>
        <w:rPr>
          <w:rFonts w:hint="eastAsia"/>
        </w:rPr>
      </w:pPr>
      <w:r>
        <w:rPr>
          <w:rFonts w:ascii="楷体" w:eastAsia="楷体" w:hAnsi="楷体"/>
        </w:rPr>
        <w:lastRenderedPageBreak/>
        <w:t>2号讲话人  00:54:42</w:t>
      </w:r>
      <w:r>
        <w:rPr>
          <w:rFonts w:ascii="楷体" w:eastAsia="楷体" w:hAnsi="楷体"/>
        </w:rPr>
        <w:br/>
      </w:r>
      <w:r>
        <w:t>因他并未完全修复好，过敏症状又回来了，住院后他未控制饮食，于是我们暂时停掉了营养素。春节过后，我约他来了，询问他近况如何。他说：“王医生，我特别感谢你，你告诉我我是炎症，你给我的所有建议我都认可。但最近营养素我没吃，停掉了，因为那次小中风后，我觉得好了就不用了。”</w:t>
      </w:r>
    </w:p>
    <w:p w14:paraId="0869B120" w14:textId="77777777" w:rsidR="00EB12F7" w:rsidRDefault="00EB12F7">
      <w:pPr>
        <w:spacing w:after="360"/>
        <w:rPr>
          <w:rFonts w:hint="eastAsia"/>
        </w:rPr>
      </w:pPr>
      <w:r>
        <w:rPr>
          <w:rFonts w:ascii="楷体" w:eastAsia="楷体" w:hAnsi="楷体"/>
        </w:rPr>
        <w:t>2号讲话人  00:55:18</w:t>
      </w:r>
      <w:r>
        <w:rPr>
          <w:rFonts w:ascii="楷体" w:eastAsia="楷体" w:hAnsi="楷体"/>
        </w:rPr>
        <w:br/>
      </w:r>
      <w:r>
        <w:t>他显然有这种想法，于是我给做了复查。他偷偷拿出一张检查结果给我看，那是他小中风时在医院查的同型半胱酸15.9，是他有史以来最低的一次。但后来住院就停掉了，基本上停了营养素干预。到我这儿来，同型半胱酸又到了20。在停用营养素，进行功能医学干预差不多四个月时，我们发现很多情况，就像我……</w:t>
      </w:r>
    </w:p>
    <w:p w14:paraId="59BCC235" w14:textId="77777777" w:rsidR="00EB12F7" w:rsidRDefault="00EB12F7">
      <w:pPr>
        <w:spacing w:after="360"/>
        <w:rPr>
          <w:rFonts w:hint="eastAsia"/>
        </w:rPr>
      </w:pPr>
      <w:r>
        <w:rPr>
          <w:rFonts w:ascii="楷体" w:eastAsia="楷体" w:hAnsi="楷体"/>
        </w:rPr>
        <w:t>2号讲话人  00:55:51</w:t>
      </w:r>
      <w:r>
        <w:rPr>
          <w:rFonts w:ascii="楷体" w:eastAsia="楷体" w:hAnsi="楷体"/>
        </w:rPr>
        <w:br/>
      </w:r>
      <w:r>
        <w:t>你看他C反应蛋白那段时间还挺高，又上来了。高密度脂蛋白，我们脂溶性的东西一旦调好了以后，下降不会那么快，你看高密度还是比较稳定的。嗜酸细胞呢，因为他那次小中风后，肠道慢慢维护，益生菌他还在吃，所以就挺好的。他停用了以后，嗜酸细胞并不高。维生素D因为是脂溶性的，虽然停了，但还维持在30多。后来他就停了，但生活方式调整了。</w:t>
      </w:r>
    </w:p>
    <w:p w14:paraId="39736430" w14:textId="77777777" w:rsidR="00EB12F7" w:rsidRDefault="00EB12F7">
      <w:pPr>
        <w:spacing w:after="360"/>
        <w:rPr>
          <w:rFonts w:hint="eastAsia"/>
        </w:rPr>
      </w:pPr>
      <w:r>
        <w:rPr>
          <w:rFonts w:ascii="楷体" w:eastAsia="楷体" w:hAnsi="楷体"/>
        </w:rPr>
        <w:t>2号讲话人  00:56:28</w:t>
      </w:r>
      <w:r>
        <w:rPr>
          <w:rFonts w:ascii="楷体" w:eastAsia="楷体" w:hAnsi="楷体"/>
        </w:rPr>
        <w:br/>
      </w:r>
      <w:r>
        <w:t>我让他继续接受我们的监管师优秀团队的指导，天天告诉他该怎么吃。老爷子一有事情就来问我们，我们也指导他。因为我们一些甲基化叶酸比较贵，我们不能一瓶只给他一点点。让他稍微修复一下维生素，也帮他用了一点。所以在我们这种生活方式加间断的营养调整下，我们一直持续到现在年的三月份。然后为了这次会议，我又找到了王哲主任，问他老爷子怎么样，然后他就给我看了他最新的结果，我请王哲主任跟我分享一下。</w:t>
      </w:r>
    </w:p>
    <w:p w14:paraId="1AD765B9" w14:textId="77777777" w:rsidR="00EB12F7" w:rsidRDefault="00EB12F7">
      <w:pPr>
        <w:spacing w:after="360"/>
        <w:rPr>
          <w:rFonts w:hint="eastAsia"/>
        </w:rPr>
      </w:pPr>
      <w:r>
        <w:rPr>
          <w:rFonts w:ascii="楷体" w:eastAsia="楷体" w:hAnsi="楷体"/>
        </w:rPr>
        <w:t>1号讲话人  00:57:24</w:t>
      </w:r>
      <w:r>
        <w:rPr>
          <w:rFonts w:ascii="楷体" w:eastAsia="楷体" w:hAnsi="楷体"/>
        </w:rPr>
        <w:br/>
      </w:r>
      <w:r>
        <w:t>这个病人，经过一年多的功能医学治疗，受益特别多。因为中间他也反复去找过我，跟我说他的一些情况。这是去年的，今年的五月份，他自己去天坛医院做的一个检查。他特别兴奋地拿着检查单去找我，因为每次来都是半个小时的，一般我们护士说，要不然别把他分到你了。我说：“就来。”每次他来都特别晚，一般我五点半才能走，就跟他聊，他聊得特别多，问的也很多。他特别高兴在哪？</w:t>
      </w:r>
    </w:p>
    <w:p w14:paraId="54662D58" w14:textId="77777777" w:rsidR="00EB12F7" w:rsidRDefault="00EB12F7">
      <w:pPr>
        <w:spacing w:after="360"/>
        <w:rPr>
          <w:rFonts w:hint="eastAsia"/>
        </w:rPr>
      </w:pPr>
      <w:r>
        <w:rPr>
          <w:rFonts w:ascii="楷体" w:eastAsia="楷体" w:hAnsi="楷体"/>
        </w:rPr>
        <w:t>1号讲话人  00:58:01</w:t>
      </w:r>
      <w:r>
        <w:rPr>
          <w:rFonts w:ascii="楷体" w:eastAsia="楷体" w:hAnsi="楷体"/>
        </w:rPr>
        <w:br/>
      </w:r>
      <w:r>
        <w:t>他进行了颈部血管超声，发现颈动脉斑块和锁骨下动脉斑块均消失，仅有内中膜增</w:t>
      </w:r>
      <w:r>
        <w:lastRenderedPageBreak/>
        <w:t>厚。此外，他在天坛医院进行的下肢动脉硬化检查显示，下肢动脉硬化也消失了，斑块目前不存在。同时，椎动脉无问题。同型半胱氨酸水平为13.7，这是他历来最低的一次。他对此特别高兴，并问我功能医学能否治好他的病。</w:t>
      </w:r>
    </w:p>
    <w:p w14:paraId="6EE65937" w14:textId="77777777" w:rsidR="00EB12F7" w:rsidRDefault="00EB12F7">
      <w:pPr>
        <w:spacing w:after="360"/>
        <w:rPr>
          <w:rFonts w:hint="eastAsia"/>
        </w:rPr>
      </w:pPr>
      <w:r>
        <w:rPr>
          <w:rFonts w:ascii="楷体" w:eastAsia="楷体" w:hAnsi="楷体"/>
        </w:rPr>
        <w:t>1号讲话人  00:58:52</w:t>
      </w:r>
      <w:r>
        <w:rPr>
          <w:rFonts w:ascii="楷体" w:eastAsia="楷体" w:hAnsi="楷体"/>
        </w:rPr>
        <w:br/>
      </w:r>
      <w:r>
        <w:t>我说我不太了解功能医学，但通过你的案例，我对功能医学产生了浓厚兴趣。我认为功能医学是一门非常强大的科学，由于我们了解得少，如果功能医学能与临床结合，很多病人的情况可能得到及时控制和处理。例如，去年我就跟素颜聊过，化验单生化全项中常有人胆红素升高。</w:t>
      </w:r>
    </w:p>
    <w:p w14:paraId="15F9816D" w14:textId="77777777" w:rsidR="00EB12F7" w:rsidRDefault="00EB12F7">
      <w:pPr>
        <w:spacing w:after="360"/>
        <w:rPr>
          <w:rFonts w:hint="eastAsia"/>
        </w:rPr>
      </w:pPr>
      <w:r>
        <w:rPr>
          <w:rFonts w:ascii="楷体" w:eastAsia="楷体" w:hAnsi="楷体"/>
        </w:rPr>
        <w:t>1号讲话人  00:59:22</w:t>
      </w:r>
      <w:r>
        <w:rPr>
          <w:rFonts w:ascii="楷体" w:eastAsia="楷体" w:hAnsi="楷体"/>
        </w:rPr>
        <w:br/>
      </w:r>
      <w:r>
        <w:t>轻度胆红素升高时，我们有时会建议病人去消化科就诊，但消化科检查后往往表示无问题，只需做个超声并复查。但我现在认为，这背后可能仍存在问题。同样，一些肿瘤标记物升高，查后也无问题。我认为，这些可能是疾病发生前的状态，若不控制，将来可能发展为疾病。因此，我今天特别想跟着王溯源深入学习功能医学。</w:t>
      </w:r>
    </w:p>
    <w:p w14:paraId="1FE7028C" w14:textId="77777777" w:rsidR="00EB12F7" w:rsidRDefault="00EB12F7">
      <w:pPr>
        <w:spacing w:after="360"/>
        <w:rPr>
          <w:rFonts w:hint="eastAsia"/>
        </w:rPr>
      </w:pPr>
      <w:r>
        <w:rPr>
          <w:rFonts w:ascii="楷体" w:eastAsia="楷体" w:hAnsi="楷体"/>
        </w:rPr>
        <w:t>1号讲话人  00:59:50</w:t>
      </w:r>
      <w:r>
        <w:rPr>
          <w:rFonts w:ascii="楷体" w:eastAsia="楷体" w:hAnsi="楷体"/>
        </w:rPr>
        <w:br/>
      </w:r>
      <w:r>
        <w:t>王溯源在我们医院时，就是一个特别认真、执着的人，总是想把事情做好。他在医院工作得很好，但后来突然离职，去做他喜欢的事情，并且一做就是这么多年，还做得这么好。我们非常佩服他，也感谢他让我了解了这么好的功能医学。</w:t>
      </w:r>
    </w:p>
    <w:p w14:paraId="7C59876D" w14:textId="77777777" w:rsidR="00EB12F7" w:rsidRDefault="00EB12F7">
      <w:pPr>
        <w:spacing w:after="360"/>
        <w:rPr>
          <w:rFonts w:hint="eastAsia"/>
        </w:rPr>
      </w:pPr>
      <w:r>
        <w:rPr>
          <w:rFonts w:ascii="楷体" w:eastAsia="楷体" w:hAnsi="楷体"/>
        </w:rPr>
        <w:t>2号讲话人  01:00:17</w:t>
      </w:r>
      <w:r>
        <w:rPr>
          <w:rFonts w:ascii="楷体" w:eastAsia="楷体" w:hAnsi="楷体"/>
        </w:rPr>
        <w:br/>
      </w:r>
      <w:r>
        <w:t>我还没讲完，关于功能医学，我们还是要回到这张图，看看我们做了什么。我还原了他的生理状态，调整了他的饮食，找到了他的基因问题，并制定了个性化的方案。这个病人给了我很多思考经验，但没什么教训。在降血糖方面，临床给予叶酸效果不佳。功能医学的治疗数据也显示，使用甲基化叶酸治疗同型半胱氨酸并不等同于功能医学。</w:t>
      </w:r>
    </w:p>
    <w:p w14:paraId="11AD673F" w14:textId="77777777" w:rsidR="00EB12F7" w:rsidRDefault="00EB12F7">
      <w:pPr>
        <w:spacing w:after="360"/>
        <w:rPr>
          <w:rFonts w:hint="eastAsia"/>
        </w:rPr>
      </w:pPr>
      <w:r>
        <w:rPr>
          <w:rFonts w:ascii="楷体" w:eastAsia="楷体" w:hAnsi="楷体"/>
        </w:rPr>
        <w:t>2号讲话人  01:01:09</w:t>
      </w:r>
      <w:r>
        <w:rPr>
          <w:rFonts w:ascii="楷体" w:eastAsia="楷体" w:hAnsi="楷体"/>
        </w:rPr>
        <w:br/>
      </w:r>
      <w:r>
        <w:t>功能医学思维模式的改变，对于老年人消化功能弱的问题，必须调整肠道健康。但大家有时夸大了肠道问题的重要性，认为只要调好功能性肠道，功能医学就好了。一旦肠道调整不好，就认为功能医学不行。其实就像浇花一样，浇上水可能解决80%的问题，但还有20%的复杂机理需要深入了解。我们必须好好学习，找到个性化的方案。</w:t>
      </w:r>
    </w:p>
    <w:p w14:paraId="445E9F19" w14:textId="77777777" w:rsidR="00EB12F7" w:rsidRDefault="00EB12F7">
      <w:pPr>
        <w:spacing w:after="360"/>
        <w:rPr>
          <w:rFonts w:hint="eastAsia"/>
        </w:rPr>
      </w:pPr>
      <w:r>
        <w:rPr>
          <w:rFonts w:ascii="楷体" w:eastAsia="楷体" w:hAnsi="楷体"/>
        </w:rPr>
        <w:t>2号讲话人  01:01:54</w:t>
      </w:r>
      <w:r>
        <w:rPr>
          <w:rFonts w:ascii="楷体" w:eastAsia="楷体" w:hAnsi="楷体"/>
        </w:rPr>
        <w:br/>
      </w:r>
      <w:r>
        <w:t>另外，空巢老人的焦虑状态和生活起居问题，该由谁去帮助解决，该如何告知他们相</w:t>
      </w:r>
      <w:r>
        <w:lastRenderedPageBreak/>
        <w:t>关信息？</w:t>
      </w:r>
    </w:p>
    <w:p w14:paraId="7D0A594C" w14:textId="77777777" w:rsidR="00EB12F7" w:rsidRDefault="00EB12F7">
      <w:pPr>
        <w:spacing w:after="360"/>
        <w:rPr>
          <w:rFonts w:hint="eastAsia"/>
        </w:rPr>
      </w:pPr>
      <w:r>
        <w:rPr>
          <w:rFonts w:ascii="楷体" w:eastAsia="楷体" w:hAnsi="楷体"/>
        </w:rPr>
        <w:t>2号讲话人  01:02:02</w:t>
      </w:r>
      <w:r>
        <w:rPr>
          <w:rFonts w:ascii="楷体" w:eastAsia="楷体" w:hAnsi="楷体"/>
        </w:rPr>
        <w:br/>
      </w:r>
      <w:r>
        <w:t>我认为很多老年人会共同去听健康讲座，但问题在于，我们是否有一个科学的体系来指导大家如何科学应用相关知识？</w:t>
      </w:r>
    </w:p>
    <w:p w14:paraId="1110A2F0" w14:textId="77777777" w:rsidR="00EB12F7" w:rsidRDefault="00EB12F7">
      <w:pPr>
        <w:spacing w:after="360"/>
        <w:rPr>
          <w:rFonts w:hint="eastAsia"/>
        </w:rPr>
      </w:pPr>
      <w:r>
        <w:rPr>
          <w:rFonts w:ascii="楷体" w:eastAsia="楷体" w:hAnsi="楷体"/>
        </w:rPr>
        <w:t>2号讲话人  01:02:14</w:t>
      </w:r>
      <w:r>
        <w:rPr>
          <w:rFonts w:ascii="楷体" w:eastAsia="楷体" w:hAnsi="楷体"/>
        </w:rPr>
        <w:br/>
      </w:r>
      <w:r>
        <w:t>功能医学是一个庞大的科学体系，可以帮助大众，也能支持临床医生。我希望更多临床医生能学习功能医学，认识并应用其功能，将功能性作为临床辅助手段，帮助患者。</w:t>
      </w:r>
    </w:p>
    <w:p w14:paraId="10D73DAA" w14:textId="77777777" w:rsidR="00EB12F7" w:rsidRDefault="00EB12F7">
      <w:pPr>
        <w:pStyle w:val="a3"/>
        <w:spacing w:after="360"/>
        <w:rPr>
          <w:rFonts w:hint="eastAsia"/>
        </w:rPr>
      </w:pPr>
      <w:r>
        <w:t>017.1.葡萄糖胺-new.mp3</w:t>
      </w:r>
    </w:p>
    <w:p w14:paraId="2C655F74" w14:textId="77777777" w:rsidR="00EB12F7" w:rsidRDefault="00EB12F7">
      <w:pPr>
        <w:spacing w:after="360"/>
        <w:rPr>
          <w:rFonts w:hint="eastAsia"/>
        </w:rPr>
      </w:pPr>
      <w:r>
        <w:rPr>
          <w:rFonts w:ascii="楷体" w:eastAsia="楷体" w:hAnsi="楷体"/>
        </w:rPr>
        <w:t>1号讲话人  00:00:07</w:t>
      </w:r>
      <w:r>
        <w:rPr>
          <w:rFonts w:ascii="楷体" w:eastAsia="楷体" w:hAnsi="楷体"/>
        </w:rPr>
        <w:br/>
      </w:r>
      <w:r>
        <w:t>大家好，我今天和大家分享的主题是葡萄糖胺。葡萄糖胺，我们也称为氨基葡萄糖或葡糖胺，是葡萄糖的一个羟基被氨基取代后的化合物。氨基葡萄糖是蛋白质或脂类糖基化反应中的一个重要前提。</w:t>
      </w:r>
    </w:p>
    <w:p w14:paraId="480B9D90" w14:textId="77777777" w:rsidR="00EB12F7" w:rsidRDefault="00EB12F7">
      <w:pPr>
        <w:spacing w:after="360"/>
        <w:rPr>
          <w:rFonts w:hint="eastAsia"/>
        </w:rPr>
      </w:pPr>
      <w:r>
        <w:rPr>
          <w:rFonts w:ascii="楷体" w:eastAsia="楷体" w:hAnsi="楷体"/>
        </w:rPr>
        <w:t>1号讲话人  00:00:28</w:t>
      </w:r>
      <w:r>
        <w:rPr>
          <w:rFonts w:ascii="楷体" w:eastAsia="楷体" w:hAnsi="楷体"/>
        </w:rPr>
        <w:br/>
      </w:r>
      <w:r>
        <w:t>接下来，我将从葡萄糖胺的简介、作用、潜在健康适应症、常规补充剂量范围以及禁忌药物相互作用等方面与大家分享。葡萄糖胺通常来自蟹壳，由葡萄糖和谷氨酰胺组成。葡萄糖胺是自然界含量最丰富的单糖之一，是粘多糖的重要部分，为成骨、软骨、皮肤、指甲、毛发以及其他身体组织提供组织结构。</w:t>
      </w:r>
    </w:p>
    <w:p w14:paraId="00A86E8A" w14:textId="77777777" w:rsidR="00EB12F7" w:rsidRDefault="00EB12F7">
      <w:pPr>
        <w:spacing w:after="360"/>
        <w:rPr>
          <w:rFonts w:hint="eastAsia"/>
        </w:rPr>
      </w:pPr>
      <w:r>
        <w:rPr>
          <w:rFonts w:ascii="楷体" w:eastAsia="楷体" w:hAnsi="楷体"/>
        </w:rPr>
        <w:t>1号讲话人  00:01:09</w:t>
      </w:r>
      <w:r>
        <w:rPr>
          <w:rFonts w:ascii="楷体" w:eastAsia="楷体" w:hAnsi="楷体"/>
        </w:rPr>
        <w:br/>
      </w:r>
      <w:r>
        <w:t>葡萄糖胺的作用主要体现在以下几个方面：首先，关节保护和修复。除了改善关节中润滑液体的粘度外，关节软骨可以利用葡萄糖胺进行修复，增强和改善软骨的完整性。在许多双盲临床试验中，葡糖胺能够缓解与骨关节炎相关的症状，并启动关节修复，包括减少疼痛和炎症。有研究表明，从长期效果来看，葡萄糖胺可能比非甾体抗炎药更有效，如布洛芬，并且没有药物常见的副作用。</w:t>
      </w:r>
    </w:p>
    <w:p w14:paraId="58A553B6" w14:textId="77777777" w:rsidR="00EB12F7" w:rsidRDefault="00EB12F7">
      <w:pPr>
        <w:spacing w:after="360"/>
        <w:rPr>
          <w:rFonts w:hint="eastAsia"/>
        </w:rPr>
      </w:pPr>
      <w:r>
        <w:rPr>
          <w:rFonts w:ascii="楷体" w:eastAsia="楷体" w:hAnsi="楷体"/>
        </w:rPr>
        <w:t>1号讲话人  00:01:55</w:t>
      </w:r>
      <w:r>
        <w:rPr>
          <w:rFonts w:ascii="楷体" w:eastAsia="楷体" w:hAnsi="楷体"/>
        </w:rPr>
        <w:br/>
      </w:r>
      <w:r>
        <w:t>第二个作用，结缔组织的损伤。关节内软骨和关节内外的软组织损伤可能是由于运动损伤或负重导致的。关节中的软骨细胞使用葡萄糖胺产生糖胺聚糖和糖蛋白来修复关</w:t>
      </w:r>
      <w:r>
        <w:lastRenderedPageBreak/>
        <w:t>节，并改善软骨强度和连接的结缔组织活动度。葡萄糖胺产生的化合物在骨折和与年龄相关的骨丢失的骨组织修复中也是重要的。</w:t>
      </w:r>
    </w:p>
    <w:p w14:paraId="59895412" w14:textId="77777777" w:rsidR="00EB12F7" w:rsidRDefault="00EB12F7">
      <w:pPr>
        <w:spacing w:after="360"/>
        <w:rPr>
          <w:rFonts w:hint="eastAsia"/>
        </w:rPr>
      </w:pPr>
      <w:r>
        <w:rPr>
          <w:rFonts w:ascii="楷体" w:eastAsia="楷体" w:hAnsi="楷体"/>
        </w:rPr>
        <w:t>1号讲话人  00:02:32</w:t>
      </w:r>
      <w:r>
        <w:rPr>
          <w:rFonts w:ascii="楷体" w:eastAsia="楷体" w:hAnsi="楷体"/>
        </w:rPr>
        <w:br/>
      </w:r>
      <w:r>
        <w:t>第三个作用，增强小肠渗透力。糖胺聚糖和糖蛋白是细胞膜和结缔组织的组成部分，可以帮助稳定肠道上皮组织。在肠粘膜损伤的情况下，如慢性念珠菌病、酒精中毒或炎性肠病，可以补充葡萄糖胺。第四个作用，血管的健康。动脉，尤其是主动脉，含有糖胺聚糖，为动脉提供支持和弹性，以及保护和修复动脉内膜。</w:t>
      </w:r>
    </w:p>
    <w:p w14:paraId="046B0B83" w14:textId="77777777" w:rsidR="00EB12F7" w:rsidRDefault="00EB12F7">
      <w:pPr>
        <w:spacing w:after="360"/>
        <w:rPr>
          <w:rFonts w:hint="eastAsia"/>
        </w:rPr>
      </w:pPr>
      <w:r>
        <w:rPr>
          <w:rFonts w:ascii="楷体" w:eastAsia="楷体" w:hAnsi="楷体"/>
        </w:rPr>
        <w:t>1号讲话人  00:03:17</w:t>
      </w:r>
      <w:r>
        <w:rPr>
          <w:rFonts w:ascii="楷体" w:eastAsia="楷体" w:hAnsi="楷体"/>
        </w:rPr>
        <w:br/>
      </w:r>
      <w:r>
        <w:t>从而避免动脉粥样硬化引起的动脉内膜撕裂或损伤。糖胺聚糖对于静脉壁完整性也是必须的。如果静脉组织弱并且不提供关闭支撑作用，会引起静脉曲张和功能障碍。刚刚了解了葡萄糖胺的作用后，接下来看有哪些潜在的健康适应症。</w:t>
      </w:r>
    </w:p>
    <w:p w14:paraId="19A55352" w14:textId="77777777" w:rsidR="00EB12F7" w:rsidRDefault="00EB12F7">
      <w:pPr>
        <w:spacing w:after="360"/>
        <w:rPr>
          <w:rFonts w:hint="eastAsia"/>
        </w:rPr>
      </w:pPr>
      <w:r>
        <w:rPr>
          <w:rFonts w:ascii="楷体" w:eastAsia="楷体" w:hAnsi="楷体"/>
        </w:rPr>
        <w:t>1号讲话人  00:03:47</w:t>
      </w:r>
      <w:r>
        <w:rPr>
          <w:rFonts w:ascii="楷体" w:eastAsia="楷体" w:hAnsi="楷体"/>
        </w:rPr>
        <w:br/>
      </w:r>
      <w:r>
        <w:t>有研究报道，骨关节炎患者在服用葡萄糖胺后，可能减轻疼痛、改善身体机能，且没有副作用。因此，针对骨关节健康、骨骼健康、运动损伤、结缔组织健康、静脉曲张等问题，都可以应用葡萄糖胺。除此之外，对于血管健康和心血管健康，因为葡萄糖胺能够增加小肠的渗透力，所以对一些肠漏症患者也是有所帮助的。</w:t>
      </w:r>
    </w:p>
    <w:p w14:paraId="767A2323" w14:textId="77777777" w:rsidR="00EB12F7" w:rsidRDefault="00EB12F7">
      <w:pPr>
        <w:spacing w:after="360"/>
        <w:rPr>
          <w:rFonts w:hint="eastAsia"/>
        </w:rPr>
      </w:pPr>
      <w:r>
        <w:rPr>
          <w:rFonts w:ascii="楷体" w:eastAsia="楷体" w:hAnsi="楷体"/>
        </w:rPr>
        <w:t>1号讲话人  00:04:27</w:t>
      </w:r>
      <w:r>
        <w:rPr>
          <w:rFonts w:ascii="楷体" w:eastAsia="楷体" w:hAnsi="楷体"/>
        </w:rPr>
        <w:br/>
      </w:r>
      <w:r>
        <w:t>葡萄糖胺在使用过程中，常规补充剂量范围为口服氨基葡萄糖每天1500毫克。接下来了解葡萄糖胺的使用禁忌及药物相互作用。虽然药物相互作用较少，但在应用葡萄糖胺前，需检测糖尿病患者的血糖，这是必须注意的。另外，要防止过敏，因为葡萄糖胺主要来源于蟹壳，对贝类过敏的人不能使用。此外，葡萄糖胺或软骨素可能与抗凝血剂华法林相互作用。</w:t>
      </w:r>
    </w:p>
    <w:p w14:paraId="46A2F851" w14:textId="77777777" w:rsidR="00EB12F7" w:rsidRDefault="00EB12F7">
      <w:pPr>
        <w:spacing w:after="360"/>
        <w:rPr>
          <w:rFonts w:hint="eastAsia"/>
        </w:rPr>
      </w:pPr>
      <w:r>
        <w:rPr>
          <w:rFonts w:ascii="楷体" w:eastAsia="楷体" w:hAnsi="楷体"/>
        </w:rPr>
        <w:t>1号讲话人  00:05:23</w:t>
      </w:r>
      <w:r>
        <w:rPr>
          <w:rFonts w:ascii="楷体" w:eastAsia="楷体" w:hAnsi="楷体"/>
        </w:rPr>
        <w:br/>
      </w:r>
      <w:r>
        <w:t>因此，在应用华法林时，不要使用葡萄糖胺。以上是使用过程中需要注意的几点。今天我和大家分享了关于葡萄糖胺的内容，谢谢大家。</w:t>
      </w:r>
    </w:p>
    <w:p w14:paraId="194192D3" w14:textId="77777777" w:rsidR="00EB12F7" w:rsidRDefault="00EB12F7">
      <w:pPr>
        <w:pStyle w:val="a3"/>
        <w:spacing w:after="360"/>
        <w:rPr>
          <w:rFonts w:hint="eastAsia"/>
        </w:rPr>
      </w:pPr>
      <w:r>
        <w:t>018.2.越桔类黄酮-new.mp3</w:t>
      </w:r>
    </w:p>
    <w:p w14:paraId="03AA7276" w14:textId="77777777" w:rsidR="00EB12F7" w:rsidRDefault="00EB12F7">
      <w:pPr>
        <w:spacing w:after="360"/>
        <w:rPr>
          <w:rFonts w:hint="eastAsia"/>
        </w:rPr>
      </w:pPr>
      <w:r>
        <w:rPr>
          <w:rFonts w:ascii="楷体" w:eastAsia="楷体" w:hAnsi="楷体"/>
        </w:rPr>
        <w:t>1号讲话人  00:00:06</w:t>
      </w:r>
      <w:r>
        <w:rPr>
          <w:rFonts w:ascii="楷体" w:eastAsia="楷体" w:hAnsi="楷体"/>
        </w:rPr>
        <w:br/>
      </w:r>
      <w:r>
        <w:lastRenderedPageBreak/>
        <w:t>大家好，今天为大家分享的内容是越橘类黄酮。今天将围绕它的简介、作用、功能、医学检测、潜在健康适应症、常规剂量、范围禁忌以及药物的相互作用六个方面，为大家介绍越橘类黄酮。它是一种专有的专利配方，含有多钾氧基化黄酮和一系列衍生自柑橘类水果和橘棕油的生育三烯酚。多钾氧基化黄酮属于柑橘生物类黄酮植物化合物的巨大群体，被认为是多样化饮食的重要部分，主要是因为其具有抗氧化的性质。</w:t>
      </w:r>
    </w:p>
    <w:p w14:paraId="3CF5C91F" w14:textId="77777777" w:rsidR="00EB12F7" w:rsidRDefault="00EB12F7">
      <w:pPr>
        <w:spacing w:after="360"/>
        <w:rPr>
          <w:rFonts w:hint="eastAsia"/>
        </w:rPr>
      </w:pPr>
      <w:r>
        <w:rPr>
          <w:rFonts w:ascii="楷体" w:eastAsia="楷体" w:hAnsi="楷体"/>
        </w:rPr>
        <w:t>1号讲话人  00:00:50</w:t>
      </w:r>
      <w:r>
        <w:rPr>
          <w:rFonts w:ascii="楷体" w:eastAsia="楷体" w:hAnsi="楷体"/>
        </w:rPr>
        <w:br/>
      </w:r>
      <w:r>
        <w:t>生育三烯酚属于维生素E族，具有远远超过维生素E本身所显示的抗氧化能力。接下来，我们具体了解一下越橘类黄酮的相关作用。第一个是维护心血管健康，多钾氧基化黄酮是极具生物活性的，是在柑橘类水果中发现最有效的生物类黄酮。尤其是橘皮苷和陈皮黄素是最常见和有效的类黄酮之一。研究显示，这些特定的生物类黄酮支持心脏健康，如异性多钾氧基化黄酮，尤其是橘皮苷和陈皮黄素，通过载脂蛋白和甘油三酯来抑制低密度胆固醇的生成。</w:t>
      </w:r>
    </w:p>
    <w:p w14:paraId="3C318334" w14:textId="77777777" w:rsidR="00EB12F7" w:rsidRDefault="00EB12F7">
      <w:pPr>
        <w:spacing w:after="360"/>
        <w:rPr>
          <w:rFonts w:hint="eastAsia"/>
        </w:rPr>
      </w:pPr>
      <w:r>
        <w:rPr>
          <w:rFonts w:ascii="楷体" w:eastAsia="楷体" w:hAnsi="楷体"/>
        </w:rPr>
        <w:t>1号讲话人  00:01:38</w:t>
      </w:r>
      <w:r>
        <w:rPr>
          <w:rFonts w:ascii="楷体" w:eastAsia="楷体" w:hAnsi="楷体"/>
        </w:rPr>
        <w:br/>
      </w:r>
      <w:r>
        <w:t>第二个作用是作为抗氧化剂，生育三烯酚是有效的抗氧化剂。研究显示，α-生育三烯酚会降低低密度脂蛋白的氧化，低密度脂蛋白水平是心血管疾病的风险因素，特别是当它们已经被活性氧物质氧化时。生育三烯酚的抗氧化性可以减轻氧化低密度脂蛋白引起的损伤，同时保护细胞膜以获得更好的细胞间信息交换。生育三烯酚仅具有边缘化的维生素E活性。</w:t>
      </w:r>
    </w:p>
    <w:p w14:paraId="52832CAB" w14:textId="77777777" w:rsidR="00EB12F7" w:rsidRDefault="00EB12F7">
      <w:pPr>
        <w:spacing w:after="360"/>
        <w:rPr>
          <w:rFonts w:hint="eastAsia"/>
        </w:rPr>
      </w:pPr>
      <w:r>
        <w:rPr>
          <w:rFonts w:ascii="楷体" w:eastAsia="楷体" w:hAnsi="楷体"/>
        </w:rPr>
        <w:t>1号讲话人  00:02:18</w:t>
      </w:r>
      <w:r>
        <w:rPr>
          <w:rFonts w:ascii="楷体" w:eastAsia="楷体" w:hAnsi="楷体"/>
        </w:rPr>
        <w:br/>
      </w:r>
      <w:r>
        <w:t>然而，它们的抗氧化作用明显强于生育三烯酚。第三个作用是抗炎作用，研究显示，多钾氧基化黄酮和生育三烯酚通过影响细胞因子活性来帮助维持健康的炎症反应。细胞因子如白介素-6和白细胞介素-1β等参与炎症过程的信号化合物。</w:t>
      </w:r>
    </w:p>
    <w:p w14:paraId="0D55809A" w14:textId="77777777" w:rsidR="00EB12F7" w:rsidRDefault="00EB12F7">
      <w:pPr>
        <w:spacing w:after="360"/>
        <w:rPr>
          <w:rFonts w:hint="eastAsia"/>
        </w:rPr>
      </w:pPr>
      <w:r>
        <w:rPr>
          <w:rFonts w:ascii="楷体" w:eastAsia="楷体" w:hAnsi="楷体"/>
        </w:rPr>
        <w:t>1号讲话人  00:02:44</w:t>
      </w:r>
      <w:r>
        <w:rPr>
          <w:rFonts w:ascii="楷体" w:eastAsia="楷体" w:hAnsi="楷体"/>
        </w:rPr>
        <w:br/>
      </w:r>
      <w:r>
        <w:t>第四个作用是结合结缔组织，提供相关的支持作用。生物类黄酮，如多钾氧基化黄酮，有助于稳定胶原。胶原是结缔组织最主要的部分，因此生物类黄酮似乎对结缔组织的完整性更有价值。了解完它的作用后。</w:t>
      </w:r>
    </w:p>
    <w:p w14:paraId="24335DAD" w14:textId="77777777" w:rsidR="00EB12F7" w:rsidRDefault="00EB12F7">
      <w:pPr>
        <w:spacing w:after="360"/>
        <w:rPr>
          <w:rFonts w:hint="eastAsia"/>
        </w:rPr>
      </w:pPr>
      <w:r>
        <w:rPr>
          <w:rFonts w:ascii="楷体" w:eastAsia="楷体" w:hAnsi="楷体"/>
        </w:rPr>
        <w:t>1号讲话人  00:03:08</w:t>
      </w:r>
      <w:r>
        <w:rPr>
          <w:rFonts w:ascii="楷体" w:eastAsia="楷体" w:hAnsi="楷体"/>
        </w:rPr>
        <w:br/>
      </w:r>
      <w:r>
        <w:t>我们继续了解一下相关的功能，医学检测，比如活细胞营养功能状态评估，简称F，主要通过血液评估体内的综合抗氧化能力。另外一项检测是氧化压力分析，所需标本为血液，主要评估体内过氧化物质和氧化自由基，以及肝脏清除自由基的能力。如果身体的氧化压力过高，可以适当补充越橘类黄酮。它的潜在健康适应症包括以下几个方</w:t>
      </w:r>
      <w:r>
        <w:lastRenderedPageBreak/>
        <w:t>面，比如心血管健康、胆固醇增高、结缔组织异常炎症，或者用来促进皮肤健康、保护细胞等。</w:t>
      </w:r>
    </w:p>
    <w:p w14:paraId="619D857F" w14:textId="77777777" w:rsidR="00EB12F7" w:rsidRDefault="00EB12F7">
      <w:pPr>
        <w:spacing w:after="360"/>
        <w:rPr>
          <w:rFonts w:hint="eastAsia"/>
        </w:rPr>
      </w:pPr>
      <w:r>
        <w:rPr>
          <w:rFonts w:ascii="楷体" w:eastAsia="楷体" w:hAnsi="楷体"/>
        </w:rPr>
        <w:t>1号讲话人  00:03:55</w:t>
      </w:r>
      <w:r>
        <w:rPr>
          <w:rFonts w:ascii="楷体" w:eastAsia="楷体" w:hAnsi="楷体"/>
        </w:rPr>
        <w:br/>
      </w:r>
      <w:r>
        <w:t>通常，它的常规推荐剂量范围是每天150到300毫克。使用时要注意禁忌和药物的相互作用，首先是哺乳期和孕期的女性在使用越橘类黄酮时，需与医生详细沟通后才可使用。当使用降胆固醇的药物时，需要在医生的监督下使用越橘类黄酮。</w:t>
      </w:r>
    </w:p>
    <w:p w14:paraId="73173632" w14:textId="77777777" w:rsidR="00EB12F7" w:rsidRDefault="00EB12F7">
      <w:pPr>
        <w:spacing w:after="360"/>
        <w:rPr>
          <w:rFonts w:hint="eastAsia"/>
        </w:rPr>
      </w:pPr>
      <w:r>
        <w:rPr>
          <w:rFonts w:ascii="楷体" w:eastAsia="楷体" w:hAnsi="楷体"/>
        </w:rPr>
        <w:t>1号讲话人  00:04:27</w:t>
      </w:r>
      <w:r>
        <w:rPr>
          <w:rFonts w:ascii="楷体" w:eastAsia="楷体" w:hAnsi="楷体"/>
        </w:rPr>
        <w:br/>
      </w:r>
      <w:r>
        <w:t>若你正在服用其他药物，特别是抗血小板药物或抗凝药物，如阿司匹林等，需提前咨询医生。以上为今天分享的内容，谢谢。</w:t>
      </w:r>
    </w:p>
    <w:p w14:paraId="7F9B1531" w14:textId="77777777" w:rsidR="00EB12F7" w:rsidRDefault="00EB12F7">
      <w:pPr>
        <w:pStyle w:val="a3"/>
        <w:spacing w:after="360"/>
        <w:rPr>
          <w:rFonts w:hint="eastAsia"/>
        </w:rPr>
      </w:pPr>
      <w:r>
        <w:t>019.3.红曲-new.mp3</w:t>
      </w:r>
    </w:p>
    <w:p w14:paraId="7B88EE5C" w14:textId="77777777" w:rsidR="00EB12F7" w:rsidRDefault="00EB12F7">
      <w:pPr>
        <w:spacing w:after="360"/>
        <w:rPr>
          <w:rFonts w:hint="eastAsia"/>
        </w:rPr>
      </w:pPr>
      <w:r>
        <w:rPr>
          <w:rFonts w:ascii="楷体" w:eastAsia="楷体" w:hAnsi="楷体"/>
        </w:rPr>
        <w:t>1号讲话人  00:00:06</w:t>
      </w:r>
      <w:r>
        <w:rPr>
          <w:rFonts w:ascii="楷体" w:eastAsia="楷体" w:hAnsi="楷体"/>
        </w:rPr>
        <w:br/>
      </w:r>
      <w:r>
        <w:t>大家好，今天我与大家共同学习红曲，主要介绍以下几个方面：红曲的简介、其具有的生物活性物质、红曲的作用、潜在的健康适应症、常规的补充剂量范围、应用禁忌以及它和其他药物的相互作用。首先来看简介，红曲别称有红曲米、红米。红曲米除传统烹饪用途外，还被用于中医和中药。</w:t>
      </w:r>
    </w:p>
    <w:p w14:paraId="4F2D3F79" w14:textId="77777777" w:rsidR="00EB12F7" w:rsidRDefault="00EB12F7">
      <w:pPr>
        <w:spacing w:after="360"/>
        <w:rPr>
          <w:rFonts w:hint="eastAsia"/>
        </w:rPr>
      </w:pPr>
      <w:r>
        <w:rPr>
          <w:rFonts w:ascii="楷体" w:eastAsia="楷体" w:hAnsi="楷体"/>
        </w:rPr>
        <w:t>1号讲话人  00:00:51</w:t>
      </w:r>
      <w:r>
        <w:rPr>
          <w:rFonts w:ascii="楷体" w:eastAsia="楷体" w:hAnsi="楷体"/>
        </w:rPr>
        <w:br/>
      </w:r>
      <w:r>
        <w:t>在传统烹饪中，红曲米作为食用色素广泛应用，如腌豆腐、红米醋、叉烧、北京烤鸭和需要红色食用色素的中国糕点等，还被用于造酒，如几种中国绍兴黄酒和日本的清酒，主要是为葡萄酒赋予红色，使其更加可口诱人。平常，红米作为糙米，给食物增添微妙而愉悦的味道。</w:t>
      </w:r>
    </w:p>
    <w:p w14:paraId="15E8EF22" w14:textId="77777777" w:rsidR="00EB12F7" w:rsidRDefault="00EB12F7">
      <w:pPr>
        <w:spacing w:after="360"/>
        <w:rPr>
          <w:rFonts w:hint="eastAsia"/>
        </w:rPr>
      </w:pPr>
      <w:r>
        <w:rPr>
          <w:rFonts w:ascii="楷体" w:eastAsia="楷体" w:hAnsi="楷体"/>
        </w:rPr>
        <w:t>1号讲话人  00:01:31</w:t>
      </w:r>
      <w:r>
        <w:rPr>
          <w:rFonts w:ascii="楷体" w:eastAsia="楷体" w:hAnsi="楷体"/>
        </w:rPr>
        <w:br/>
      </w:r>
      <w:r>
        <w:t>我深有体会，因肤质过敏，我曾将红曲米作为主食轮替饮食加入，经常享受其美味。早在公元800年前的唐朝，就有关于红曲米的记载，称其是治疗高胆固醇的最佳天然药物，为数不多的天然补品之一。现代研究发现，红曲米含有与处方药成分几乎相同的活性成分，即大量莫纳克林K，可降低血中高胆固醇，同时还发现它具有抗炎、改善代谢综合征、调节血糖水平等多种用途。红曲米是在水稻上培育红曲霉的纯种品种，在中国国内多产于云南和贵州。红曲米在日语中被称为ky，意思是长着霉菌的谷物或豆类，在日本可追溯至公元前300年左右。</w:t>
      </w:r>
    </w:p>
    <w:p w14:paraId="242AAD97" w14:textId="77777777" w:rsidR="00EB12F7" w:rsidRDefault="00EB12F7">
      <w:pPr>
        <w:spacing w:after="360"/>
        <w:rPr>
          <w:rFonts w:hint="eastAsia"/>
        </w:rPr>
      </w:pPr>
      <w:r>
        <w:rPr>
          <w:rFonts w:ascii="楷体" w:eastAsia="楷体" w:hAnsi="楷体"/>
        </w:rPr>
        <w:lastRenderedPageBreak/>
        <w:t>1号讲话人  00:02:54</w:t>
      </w:r>
      <w:r>
        <w:rPr>
          <w:rFonts w:ascii="楷体" w:eastAsia="楷体" w:hAnsi="楷体"/>
        </w:rPr>
        <w:br/>
      </w:r>
      <w:r>
        <w:t>我们来看，红曲米比我们早了500多年。下面，我们来看看红曲米含有的丰富活性成分——莫纳克林K。莫纳克林K含有临床上用于降低胆固醇的他汀类药物洛伐他丁相同的药物成分，因此人们认为红曲米对健康有很大好处，尤其是在降低胆固醇方面。根据美国食品药品监督管理局规定，含有莫纳克林K的红曲米制品应被视为药物，受比标准非处方补充剂更严格的监管。</w:t>
      </w:r>
    </w:p>
    <w:p w14:paraId="14524337" w14:textId="77777777" w:rsidR="00EB12F7" w:rsidRDefault="00EB12F7">
      <w:pPr>
        <w:spacing w:after="360"/>
        <w:rPr>
          <w:rFonts w:hint="eastAsia"/>
        </w:rPr>
      </w:pPr>
      <w:r>
        <w:rPr>
          <w:rFonts w:ascii="楷体" w:eastAsia="楷体" w:hAnsi="楷体"/>
        </w:rPr>
        <w:t>1号讲话人  00:03:43</w:t>
      </w:r>
      <w:r>
        <w:rPr>
          <w:rFonts w:ascii="楷体" w:eastAsia="楷体" w:hAnsi="楷体"/>
        </w:rPr>
        <w:br/>
      </w:r>
      <w:r>
        <w:t>近年来，大量红曲米补充剂涌现，其中许多产品仅含微量莫纳克林K，因此我们需要确认哪种膳食补充剂是我们所需要的。目前，对于这些产品的功效以及它们对健康的益处是否与真正的红曲米相同，还在持续研究中。下面我们来了解红曲米的作用，红曲米因具有极其强大的健康促进功能，被用于中医治疗已有几个世纪。</w:t>
      </w:r>
    </w:p>
    <w:p w14:paraId="32E941CA" w14:textId="77777777" w:rsidR="00EB12F7" w:rsidRDefault="00EB12F7">
      <w:pPr>
        <w:spacing w:after="360"/>
        <w:rPr>
          <w:rFonts w:hint="eastAsia"/>
        </w:rPr>
      </w:pPr>
      <w:r>
        <w:rPr>
          <w:rFonts w:ascii="楷体" w:eastAsia="楷体" w:hAnsi="楷体"/>
        </w:rPr>
        <w:t>1号讲话人  00:04:26</w:t>
      </w:r>
      <w:r>
        <w:rPr>
          <w:rFonts w:ascii="楷体" w:eastAsia="楷体" w:hAnsi="楷体"/>
        </w:rPr>
        <w:br/>
      </w:r>
      <w:r>
        <w:t>首先，红曲米有降血脂的作用。现在，红曲米通常作为一种非处方补充剂出售，帮助管理高胆固醇和改善整体健康。红曲米中的莫纳克林是降胆固醇的主要药物成分。红曲米与洛伐他汀和其他处方他汀类药物相似，主要通过阻断羟甲基戊二酸单酰辅酶A还原酶的作用来抑制胆固醇的合成。</w:t>
      </w:r>
    </w:p>
    <w:p w14:paraId="398DADB0" w14:textId="77777777" w:rsidR="00EB12F7" w:rsidRDefault="00EB12F7">
      <w:pPr>
        <w:spacing w:after="360"/>
        <w:rPr>
          <w:rFonts w:hint="eastAsia"/>
        </w:rPr>
      </w:pPr>
      <w:r>
        <w:rPr>
          <w:rFonts w:ascii="楷体" w:eastAsia="楷体" w:hAnsi="楷体"/>
        </w:rPr>
        <w:t>1号讲话人  00:05:10</w:t>
      </w:r>
      <w:r>
        <w:rPr>
          <w:rFonts w:ascii="楷体" w:eastAsia="楷体" w:hAnsi="楷体"/>
        </w:rPr>
        <w:br/>
      </w:r>
      <w:r>
        <w:t>红曲米的第二个作用是促进心脏健康，其作用机制是降低高胆固醇，因高胆固醇血症可导致动脉硬化和狭窄，是心血管疾病的主要危险因素之一，增加患心脏病和中风的风险。临床上，红曲米常作为降低胆固醇水平和促进心脏健康的天然药物，其副作用通常比治疗高胆固醇的处方药小。</w:t>
      </w:r>
    </w:p>
    <w:p w14:paraId="0B4D0179" w14:textId="77777777" w:rsidR="00EB12F7" w:rsidRDefault="00EB12F7">
      <w:pPr>
        <w:spacing w:after="360"/>
        <w:rPr>
          <w:rFonts w:hint="eastAsia"/>
        </w:rPr>
      </w:pPr>
      <w:r>
        <w:rPr>
          <w:rFonts w:ascii="楷体" w:eastAsia="楷体" w:hAnsi="楷体"/>
        </w:rPr>
        <w:t>1号讲话人  00:05:49</w:t>
      </w:r>
      <w:r>
        <w:rPr>
          <w:rFonts w:ascii="楷体" w:eastAsia="楷体" w:hAnsi="楷体"/>
        </w:rPr>
        <w:br/>
      </w:r>
      <w:r>
        <w:t>一项25人的研究显示，红曲米能平均降低15%的总胆固醇，对不好的低密度脂蛋白胆固醇，降低了21%。另一项对21项研究的综述发现，红曲米与他汀类药物联合应用，能有效降低总胆固醇、低密度脂蛋白胆固醇以及甘油三酯水平，还能协助降低血压。红曲米的第三个作用是预防和治疗代谢综合征。</w:t>
      </w:r>
    </w:p>
    <w:p w14:paraId="243E2BD7" w14:textId="77777777" w:rsidR="00EB12F7" w:rsidRDefault="00EB12F7">
      <w:pPr>
        <w:spacing w:after="360"/>
        <w:rPr>
          <w:rFonts w:hint="eastAsia"/>
        </w:rPr>
      </w:pPr>
      <w:r>
        <w:rPr>
          <w:rFonts w:ascii="楷体" w:eastAsia="楷体" w:hAnsi="楷体"/>
        </w:rPr>
        <w:t>1号讲话人  00:06:28</w:t>
      </w:r>
      <w:r>
        <w:rPr>
          <w:rFonts w:ascii="楷体" w:eastAsia="楷体" w:hAnsi="楷体"/>
        </w:rPr>
        <w:br/>
      </w:r>
      <w:r>
        <w:t>代谢综合征是一组增加患心脏病、糖尿病和中风等慢性疾病风险的疾病。其诊断标准主要包括高血压、体内脂肪过多、血糖升高以及胆固醇或甘油三酯水平改变。研究发现，红曲米可作为自然疗法帮助预防和治疗这些危险因素。</w:t>
      </w:r>
    </w:p>
    <w:p w14:paraId="0024A962" w14:textId="77777777" w:rsidR="00EB12F7" w:rsidRDefault="00EB12F7">
      <w:pPr>
        <w:spacing w:after="360"/>
        <w:rPr>
          <w:rFonts w:hint="eastAsia"/>
        </w:rPr>
      </w:pPr>
      <w:r>
        <w:rPr>
          <w:rFonts w:ascii="楷体" w:eastAsia="楷体" w:hAnsi="楷体"/>
        </w:rPr>
        <w:lastRenderedPageBreak/>
        <w:t>1号讲话人  00:06:56</w:t>
      </w:r>
      <w:r>
        <w:rPr>
          <w:rFonts w:ascii="楷体" w:eastAsia="楷体" w:hAnsi="楷体"/>
        </w:rPr>
        <w:br/>
      </w:r>
      <w:r>
        <w:t>另一项为期18周的小型研究发现，红曲米能降低代谢综合征患者的血糖、胰岛素水平和收缩压。此外，红曲米能防止胆固醇水平和体重的增加。红曲米可通过降低代谢综合征的几个危险因素，包括高胆固醇血症、高血压、血糖以及超重。红曲米的第四个作用可能是降低体内氧化应激和炎症水平，减少炎症。炎症是正常免疫反应，保护身体免受急性感染和外来入侵，但持续炎症被认为会导致糖尿病、癌症、心脏病等慢性疾病。</w:t>
      </w:r>
    </w:p>
    <w:p w14:paraId="1982B2A7" w14:textId="77777777" w:rsidR="00EB12F7" w:rsidRDefault="00EB12F7">
      <w:pPr>
        <w:spacing w:after="360"/>
        <w:rPr>
          <w:rFonts w:hint="eastAsia"/>
        </w:rPr>
      </w:pPr>
      <w:r>
        <w:rPr>
          <w:rFonts w:ascii="楷体" w:eastAsia="楷体" w:hAnsi="楷体"/>
        </w:rPr>
        <w:t>1号讲话人  00:07:51</w:t>
      </w:r>
      <w:r>
        <w:rPr>
          <w:rFonts w:ascii="楷体" w:eastAsia="楷体" w:hAnsi="楷体"/>
        </w:rPr>
        <w:br/>
      </w:r>
      <w:r>
        <w:t>研究表明，长期补充红曲米有助于减少炎症，促进健康。比如，一项针对50名代谢综合征患者的研究表明，服用含有红曲米和橄榄提取物的补充剂，可降低20%的氧化应激水平，而慢性炎症是其主要原因。同样，研究发现给予肾损伤的大鼠红曲提取物可降低体内与炎症有关的特定蛋白水平。</w:t>
      </w:r>
    </w:p>
    <w:p w14:paraId="460C5DED" w14:textId="77777777" w:rsidR="00EB12F7" w:rsidRDefault="00EB12F7">
      <w:pPr>
        <w:spacing w:after="360"/>
        <w:rPr>
          <w:rFonts w:hint="eastAsia"/>
        </w:rPr>
      </w:pPr>
      <w:r>
        <w:rPr>
          <w:rFonts w:ascii="楷体" w:eastAsia="楷体" w:hAnsi="楷体"/>
        </w:rPr>
        <w:t>1号讲话人  00:08:27</w:t>
      </w:r>
      <w:r>
        <w:rPr>
          <w:rFonts w:ascii="楷体" w:eastAsia="楷体" w:hAnsi="楷体"/>
        </w:rPr>
        <w:br/>
      </w:r>
      <w:r>
        <w:t>红曲米的第五个作用是抗癌特性，目前的动物和试管研究表明，红曲米有助于减少癌细胞的生长和扩散。另一项试管研究表明，用红曲米治疗前列腺癌细胞比洛伐他丁更能抑制癌细胞生长。但目前以人为基础的研究尚缺乏这些效果的证实。了解红曲米的作用后，再来看看其临床适应症。</w:t>
      </w:r>
    </w:p>
    <w:p w14:paraId="637C2A37" w14:textId="77777777" w:rsidR="00EB12F7" w:rsidRDefault="00EB12F7">
      <w:pPr>
        <w:spacing w:after="360"/>
        <w:rPr>
          <w:rFonts w:hint="eastAsia"/>
        </w:rPr>
      </w:pPr>
      <w:r>
        <w:rPr>
          <w:rFonts w:ascii="楷体" w:eastAsia="楷体" w:hAnsi="楷体"/>
        </w:rPr>
        <w:t>1号讲话人  00:09:03</w:t>
      </w:r>
      <w:r>
        <w:rPr>
          <w:rFonts w:ascii="楷体" w:eastAsia="楷体" w:hAnsi="楷体"/>
        </w:rPr>
        <w:br/>
      </w:r>
      <w:r>
        <w:t>红曲米可支持心脏健康，降低胆固醇水平，减少炎症，抑制癌细胞生长，并降低代谢综合征的危险因素，如高血糖、高血压、胰岛素抵抗等。红曲米有胶囊或片剂两种形式。</w:t>
      </w:r>
    </w:p>
    <w:p w14:paraId="2D6C5939" w14:textId="77777777" w:rsidR="00EB12F7" w:rsidRDefault="00EB12F7">
      <w:pPr>
        <w:spacing w:after="360"/>
        <w:rPr>
          <w:rFonts w:hint="eastAsia"/>
        </w:rPr>
      </w:pPr>
      <w:r>
        <w:rPr>
          <w:rFonts w:ascii="楷体" w:eastAsia="楷体" w:hAnsi="楷体"/>
        </w:rPr>
        <w:t>1号讲话人  00:09:28</w:t>
      </w:r>
      <w:r>
        <w:rPr>
          <w:rFonts w:ascii="楷体" w:eastAsia="楷体" w:hAnsi="楷体"/>
        </w:rPr>
        <w:br/>
      </w:r>
      <w:r>
        <w:t>红曲米的推荐剂量范围为每天服用1200到2400毫克，分为两次到三次。通常，莫纳克林K的含量为十毫克。红曲米在临床上有什么应用禁忌和药物相互作用呢？</w:t>
      </w:r>
    </w:p>
    <w:p w14:paraId="30A79FFF" w14:textId="77777777" w:rsidR="00EB12F7" w:rsidRDefault="00EB12F7">
      <w:pPr>
        <w:spacing w:after="360"/>
        <w:rPr>
          <w:rFonts w:hint="eastAsia"/>
        </w:rPr>
      </w:pPr>
      <w:r>
        <w:rPr>
          <w:rFonts w:ascii="楷体" w:eastAsia="楷体" w:hAnsi="楷体"/>
        </w:rPr>
        <w:t>1号讲话人  00:09:52</w:t>
      </w:r>
      <w:r>
        <w:rPr>
          <w:rFonts w:ascii="楷体" w:eastAsia="楷体" w:hAnsi="楷体"/>
        </w:rPr>
        <w:br/>
      </w:r>
      <w:r>
        <w:t>红曲米最常见的副作用包括胃胀气、胃痛、肌肉疼痛、肝脏毒性和过敏反应，类似于降低胆固醇处方药的副作用。由于红曲米长期安全性的研究有限，不建议正在服用他汀类药物、怀孕或哺乳的妇女服用。</w:t>
      </w:r>
    </w:p>
    <w:p w14:paraId="29B1CDA2" w14:textId="77777777" w:rsidR="00EB12F7" w:rsidRDefault="00EB12F7">
      <w:pPr>
        <w:spacing w:after="360"/>
        <w:rPr>
          <w:rFonts w:hint="eastAsia"/>
        </w:rPr>
      </w:pPr>
      <w:r>
        <w:rPr>
          <w:rFonts w:ascii="楷体" w:eastAsia="楷体" w:hAnsi="楷体"/>
        </w:rPr>
        <w:t>1号讲话人  00:10:19</w:t>
      </w:r>
      <w:r>
        <w:rPr>
          <w:rFonts w:ascii="楷体" w:eastAsia="楷体" w:hAnsi="楷体"/>
        </w:rPr>
        <w:br/>
      </w:r>
      <w:r>
        <w:t>若服用红曲米后出现任何不良症状，请考虑减少用量或停止使用，并咨询值得信赖的</w:t>
      </w:r>
      <w:r>
        <w:lastRenderedPageBreak/>
        <w:t>保健医生或健康从业者。此外，部分红曲米制品可能含有吉霉素污染物，会导致肾衰竭，建议到正规药店购买。临床上，人们常用红曲米与辅酶Q10和欧米伽-3一起服用，以增加调节高胆固醇血症的效果，并减少辅酶Q10缺乏等副作用。</w:t>
      </w:r>
    </w:p>
    <w:p w14:paraId="252A8B15" w14:textId="77777777" w:rsidR="00EB12F7" w:rsidRDefault="00EB12F7">
      <w:pPr>
        <w:spacing w:after="360"/>
        <w:rPr>
          <w:rFonts w:hint="eastAsia"/>
        </w:rPr>
      </w:pPr>
      <w:r>
        <w:rPr>
          <w:rFonts w:ascii="楷体" w:eastAsia="楷体" w:hAnsi="楷体"/>
        </w:rPr>
        <w:t>1号讲话人  00:11:06</w:t>
      </w:r>
      <w:r>
        <w:rPr>
          <w:rFonts w:ascii="楷体" w:eastAsia="楷体" w:hAnsi="楷体"/>
        </w:rPr>
        <w:br/>
      </w:r>
      <w:r>
        <w:t>今天的分享就到这里，谢谢大家。</w:t>
      </w:r>
    </w:p>
    <w:p w14:paraId="5AA2EC17" w14:textId="77777777" w:rsidR="00EB12F7" w:rsidRDefault="00EB12F7">
      <w:pPr>
        <w:pStyle w:val="a3"/>
        <w:spacing w:after="360"/>
        <w:rPr>
          <w:rFonts w:hint="eastAsia"/>
        </w:rPr>
      </w:pPr>
      <w:r>
        <w:t>020.4.铁-new.mp3</w:t>
      </w:r>
    </w:p>
    <w:p w14:paraId="37480B1E" w14:textId="77777777" w:rsidR="00EB12F7" w:rsidRDefault="00EB12F7">
      <w:pPr>
        <w:spacing w:after="360"/>
        <w:rPr>
          <w:rFonts w:hint="eastAsia"/>
        </w:rPr>
      </w:pPr>
      <w:r>
        <w:rPr>
          <w:rFonts w:ascii="楷体" w:eastAsia="楷体" w:hAnsi="楷体"/>
        </w:rPr>
        <w:t>1号讲话人  00:00:06</w:t>
      </w:r>
      <w:r>
        <w:rPr>
          <w:rFonts w:ascii="楷体" w:eastAsia="楷体" w:hAnsi="楷体"/>
        </w:rPr>
        <w:br/>
      </w:r>
      <w:r>
        <w:t>大家好，我们今天分享的内容是铁，从以下几个方面加以介绍：铁的简介、作用，相关的功能医学检测，检测结果中的指标，异常的原因、症状和治疗，潜在的健康适应症，以及它常见的食物来源和补充剂量，还有它的临床应用禁忌和药物的相互作用。铁的简介：铁是人体必需的微量元素，是血红蛋白的重要组成成分，还是许多酶和免疫系统化合物的构成成分。人体从食物中摄取所需的大部分铁，并小心控制铁的含量。</w:t>
      </w:r>
    </w:p>
    <w:p w14:paraId="61DF52CA" w14:textId="77777777" w:rsidR="00EB12F7" w:rsidRDefault="00EB12F7">
      <w:pPr>
        <w:spacing w:after="360"/>
        <w:rPr>
          <w:rFonts w:hint="eastAsia"/>
        </w:rPr>
      </w:pPr>
      <w:r>
        <w:rPr>
          <w:rFonts w:ascii="楷体" w:eastAsia="楷体" w:hAnsi="楷体"/>
        </w:rPr>
        <w:t>1号讲话人  00:01:02</w:t>
      </w:r>
      <w:r>
        <w:rPr>
          <w:rFonts w:ascii="楷体" w:eastAsia="楷体" w:hAnsi="楷体"/>
        </w:rPr>
        <w:br/>
      </w:r>
      <w:r>
        <w:t>铁有零价、正二价、正三价和正六价，其中正二价和正三价较为常见，正六价比较少见。正二价的亚铁离子是血红蛋白的重要组成成分，用于人体所需氧气的运输。我们来了解铁的作用：第一点，铁可以制造血液，是制造血红蛋白所需的主要成分，形成红细胞的颜色。</w:t>
      </w:r>
    </w:p>
    <w:p w14:paraId="4F7807DE" w14:textId="77777777" w:rsidR="00EB12F7" w:rsidRDefault="00EB12F7">
      <w:pPr>
        <w:spacing w:after="360"/>
        <w:rPr>
          <w:rFonts w:hint="eastAsia"/>
        </w:rPr>
      </w:pPr>
      <w:r>
        <w:rPr>
          <w:rFonts w:ascii="楷体" w:eastAsia="楷体" w:hAnsi="楷体"/>
        </w:rPr>
        <w:t>1号讲话人  00:01:38</w:t>
      </w:r>
      <w:r>
        <w:rPr>
          <w:rFonts w:ascii="楷体" w:eastAsia="楷体" w:hAnsi="楷体"/>
        </w:rPr>
        <w:br/>
      </w:r>
      <w:r>
        <w:t>血红蛋白由蛋白质结合的铁化合物所组成，将氧气运送到全身。膳食中缺乏铁会导致缺铁性贫血。缺铁在年轻妇女、孕妇、老年人、低收入者以及素食者或者营养不良的人群中比较常见。在血液生成过程中，同一个人对铁的需求根据不同的生理情况而发生变化。比如妇女在月经期间可能损失25到30毫克的铁，而在怀孕期间，母亲需要提供高达1000毫克的铁以支持胎儿的需要。比较有趣的是，育龄妇女身体中可用铁的铁池比男子平均减少60%到80%。营养元素如维生素B12、叶酸、维生素C、铜和锰可以促进造血过程中对铁的利用。第二个作用：氧的利用。除了构建血红蛋白促进血液运输氧气到全身之外，铁也是肌红蛋白的组成成分。</w:t>
      </w:r>
    </w:p>
    <w:p w14:paraId="4AD2AC7C" w14:textId="77777777" w:rsidR="00EB12F7" w:rsidRDefault="00EB12F7">
      <w:pPr>
        <w:spacing w:after="360"/>
        <w:rPr>
          <w:rFonts w:hint="eastAsia"/>
        </w:rPr>
      </w:pPr>
      <w:r>
        <w:rPr>
          <w:rFonts w:ascii="楷体" w:eastAsia="楷体" w:hAnsi="楷体"/>
        </w:rPr>
        <w:t>1号讲话人  00:02:29</w:t>
      </w:r>
      <w:r>
        <w:rPr>
          <w:rFonts w:ascii="楷体" w:eastAsia="楷体" w:hAnsi="楷体"/>
        </w:rPr>
        <w:br/>
      </w:r>
      <w:r>
        <w:lastRenderedPageBreak/>
        <w:t>肌红蛋白与血液中的血红蛋白相似，它在肌肉中可以提供颜色，并且让肌细胞保留氧以便应用。第三个作用：铁是维护健康需要的许多酶所必需的成分，即铁依赖性酶。它影响能量的利用和代谢，还影响胶原、神经递质和DNA的合成。缺铁性贫血有许多症状，比如疲劳、虚弱和冷漠等。它不仅与细胞氧的消耗、细胞缺氧、能量生成减少有关。</w:t>
      </w:r>
    </w:p>
    <w:p w14:paraId="0F2FECEA" w14:textId="77777777" w:rsidR="00EB12F7" w:rsidRDefault="00EB12F7">
      <w:pPr>
        <w:spacing w:after="360"/>
        <w:rPr>
          <w:rFonts w:hint="eastAsia"/>
        </w:rPr>
      </w:pPr>
      <w:r>
        <w:rPr>
          <w:rFonts w:ascii="楷体" w:eastAsia="楷体" w:hAnsi="楷体"/>
        </w:rPr>
        <w:t>1号讲话人  00:03:01</w:t>
      </w:r>
      <w:r>
        <w:rPr>
          <w:rFonts w:ascii="楷体" w:eastAsia="楷体" w:hAnsi="楷体"/>
        </w:rPr>
        <w:br/>
      </w:r>
      <w:r>
        <w:t>而且由于铁依赖性酶缺乏而导致能量产生和代谢减少，缺铁性贫血被认为是缺铁的最后一个阶段。在缺铁性贫血发生之前，可能已经由于脑内神经递质的减少或者产生能量和抗氧化系统的酶的缺乏，对大脑造成很大程度上的生理和生化功能的破坏。</w:t>
      </w:r>
    </w:p>
    <w:p w14:paraId="3CA074A5" w14:textId="77777777" w:rsidR="00EB12F7" w:rsidRDefault="00EB12F7">
      <w:pPr>
        <w:spacing w:after="360"/>
        <w:rPr>
          <w:rFonts w:hint="eastAsia"/>
        </w:rPr>
      </w:pPr>
      <w:r>
        <w:rPr>
          <w:rFonts w:ascii="楷体" w:eastAsia="楷体" w:hAnsi="楷体"/>
        </w:rPr>
        <w:t>1号讲话人  00:03:52</w:t>
      </w:r>
      <w:r>
        <w:rPr>
          <w:rFonts w:ascii="楷体" w:eastAsia="楷体" w:hAnsi="楷体"/>
        </w:rPr>
        <w:br/>
      </w:r>
      <w:r>
        <w:t>我们来看功能医学检测里的营养与毒性元素分析，它可以精准地评估体内各种微量元素的水平，其中就包括铁。这可以为后期的个性化干预提供精准的数据支持。</w:t>
      </w:r>
    </w:p>
    <w:p w14:paraId="72A7BB26" w14:textId="77777777" w:rsidR="00EB12F7" w:rsidRDefault="00EB12F7">
      <w:pPr>
        <w:spacing w:after="360"/>
        <w:rPr>
          <w:rFonts w:hint="eastAsia"/>
        </w:rPr>
      </w:pPr>
      <w:r>
        <w:rPr>
          <w:rFonts w:ascii="楷体" w:eastAsia="楷体" w:hAnsi="楷体"/>
        </w:rPr>
        <w:t>1号讲话人  00:04:43</w:t>
      </w:r>
      <w:r>
        <w:rPr>
          <w:rFonts w:ascii="楷体" w:eastAsia="楷体" w:hAnsi="楷体"/>
        </w:rPr>
        <w:br/>
      </w:r>
      <w:r>
        <w:t>在该检测标本中，数值位于红色区域，该指标高于正常水平。后续我们将详细讲解血中铁过高的原因，血中铁升高可能是由于血色素沉着症、巨幼红细胞贫血、溶血性贫血、炎症、癌症晚期、铁剂补充引起的慢性疾病所致，如肝硬化、白血病、胶原性血管疾病等，这些情况下血中铁也可能升高，即血清铁过高。</w:t>
      </w:r>
    </w:p>
    <w:p w14:paraId="27C39F83" w14:textId="77777777" w:rsidR="00EB12F7" w:rsidRDefault="00EB12F7">
      <w:pPr>
        <w:spacing w:after="360"/>
        <w:rPr>
          <w:rFonts w:hint="eastAsia"/>
        </w:rPr>
      </w:pPr>
      <w:r>
        <w:rPr>
          <w:rFonts w:ascii="楷体" w:eastAsia="楷体" w:hAnsi="楷体"/>
        </w:rPr>
        <w:t>1号讲话人  00:05:32</w:t>
      </w:r>
      <w:r>
        <w:rPr>
          <w:rFonts w:ascii="楷体" w:eastAsia="楷体" w:hAnsi="楷体"/>
        </w:rPr>
        <w:br/>
      </w:r>
      <w:r>
        <w:t>其主要临床表现包括呕吐、腹痛、休克、呼吸困难，还可能引发白内障、肝硬化，甚至心功能不全。铁升高还可能加重N环类抗生素的心脏毒性。治疗铁升高，首先应减少或去除铁补充剂，戒掉酒精和红肉，还可应用放血疗法，增加饮食中的全谷物，或进行静脉螯合治疗。铁降低的原因包括饮食中铁不足、铜缺乏、维生素C缺乏，这些都不利于铁的吸收，还有生理需求量增加，如怀孕、儿童生长过快等。</w:t>
      </w:r>
    </w:p>
    <w:p w14:paraId="16CB1E10" w14:textId="77777777" w:rsidR="00EB12F7" w:rsidRDefault="00EB12F7">
      <w:pPr>
        <w:spacing w:after="360"/>
        <w:rPr>
          <w:rFonts w:hint="eastAsia"/>
        </w:rPr>
      </w:pPr>
      <w:r>
        <w:rPr>
          <w:rFonts w:ascii="楷体" w:eastAsia="楷体" w:hAnsi="楷体"/>
        </w:rPr>
        <w:t>1号讲话人  00:06:30</w:t>
      </w:r>
      <w:r>
        <w:rPr>
          <w:rFonts w:ascii="楷体" w:eastAsia="楷体" w:hAnsi="楷体"/>
        </w:rPr>
        <w:br/>
      </w:r>
      <w:r>
        <w:t>临床上，失血、术后吸收不良、蛋白质缺乏以及应用制酸药物等都可导致铁吸收减少。铁降低的临床表现主要包括缺铁性贫血、疲劳、生长和认知发育迟缓、关节痛以及器官损伤，还可能出现心动过速、瘦弱无力、指甲发白，甚至免疫抑制剂。治疗铁过低需解决根本原因，如饮食中多摄取红肉、鸡肉、火鸡、鱼，尽量减少脂酸盐摄入以免影响铁吸收。</w:t>
      </w:r>
    </w:p>
    <w:p w14:paraId="094D0B81" w14:textId="77777777" w:rsidR="00EB12F7" w:rsidRDefault="00EB12F7">
      <w:pPr>
        <w:spacing w:after="360"/>
        <w:rPr>
          <w:rFonts w:hint="eastAsia"/>
        </w:rPr>
      </w:pPr>
      <w:r>
        <w:rPr>
          <w:rFonts w:ascii="楷体" w:eastAsia="楷体" w:hAnsi="楷体"/>
        </w:rPr>
        <w:t>1号讲话人  00:07:29</w:t>
      </w:r>
      <w:r>
        <w:rPr>
          <w:rFonts w:ascii="楷体" w:eastAsia="楷体" w:hAnsi="楷体"/>
        </w:rPr>
        <w:br/>
      </w:r>
      <w:r>
        <w:lastRenderedPageBreak/>
        <w:t>还可给予营养补充剂，如每天18到50毫克铁剂，可配合葡萄糖、硫酸亚铁、维生素C使用。铁的潜在健康适应症包括缺铁性贫血、疲劳、身体虚弱不安、腿综合征、怀孕、月经过多、过度失血等。铁的主要食物来源包括肝脏、红肉、黑糖、蜜、葡萄干、西梅干、南瓜子、杏仁、腰果和豆类。</w:t>
      </w:r>
    </w:p>
    <w:p w14:paraId="6BBF1679" w14:textId="77777777" w:rsidR="00EB12F7" w:rsidRDefault="00EB12F7">
      <w:pPr>
        <w:spacing w:after="360"/>
        <w:rPr>
          <w:rFonts w:hint="eastAsia"/>
        </w:rPr>
      </w:pPr>
      <w:r>
        <w:rPr>
          <w:rFonts w:ascii="楷体" w:eastAsia="楷体" w:hAnsi="楷体"/>
        </w:rPr>
        <w:t>1号讲话人  00:08:17</w:t>
      </w:r>
      <w:r>
        <w:rPr>
          <w:rFonts w:ascii="楷体" w:eastAsia="楷体" w:hAnsi="楷体"/>
        </w:rPr>
        <w:br/>
      </w:r>
      <w:r>
        <w:t>铁缺乏的常规补充剂量范围为每天10到25毫克。铁在临床上应用的禁忌及与其他药物间的相互作用包括：首先，铁补充剂过量有意外危险，与铜类似，应存放在儿童接触不到的地方。若一次摄入50片铁剂，可能导致儿童死亡。</w:t>
      </w:r>
    </w:p>
    <w:p w14:paraId="1CCE0C28" w14:textId="77777777" w:rsidR="00EB12F7" w:rsidRDefault="00EB12F7">
      <w:pPr>
        <w:spacing w:after="360"/>
        <w:rPr>
          <w:rFonts w:hint="eastAsia"/>
        </w:rPr>
      </w:pPr>
      <w:r>
        <w:rPr>
          <w:rFonts w:ascii="楷体" w:eastAsia="楷体" w:hAnsi="楷体"/>
        </w:rPr>
        <w:t>1号讲话人  00:08:49</w:t>
      </w:r>
      <w:r>
        <w:rPr>
          <w:rFonts w:ascii="楷体" w:eastAsia="楷体" w:hAnsi="楷体"/>
        </w:rPr>
        <w:br/>
      </w:r>
      <w:r>
        <w:t>其次，严重的铁中毒症状包括肠道损伤、肝衰竭、恶心呕吐和休克，尤其是年龄小的儿童，急性铁中毒可能是致命的。第三，经报道，经常使用过量铁可能增加感染和癌症的易感性。第四，患有含铁血红素沉着症、慢性肾衰、霍奇金病的个体不应补充铁剂，除非有医生建议或在严格监测下进行。</w:t>
      </w:r>
    </w:p>
    <w:p w14:paraId="27B51919" w14:textId="77777777" w:rsidR="00EB12F7" w:rsidRDefault="00EB12F7">
      <w:pPr>
        <w:spacing w:after="360"/>
        <w:rPr>
          <w:rFonts w:hint="eastAsia"/>
        </w:rPr>
      </w:pPr>
      <w:r>
        <w:rPr>
          <w:rFonts w:ascii="楷体" w:eastAsia="楷体" w:hAnsi="楷体"/>
        </w:rPr>
        <w:t>1号讲话人  00:09:31</w:t>
      </w:r>
      <w:r>
        <w:rPr>
          <w:rFonts w:ascii="楷体" w:eastAsia="楷体" w:hAnsi="楷体"/>
        </w:rPr>
        <w:br/>
      </w:r>
      <w:r>
        <w:t>第五点，专家表示，高水平的游离铁可能增加心血管疾病的风险，因此建议心脏病风险较高的人应避免摄入高铁，除非有医生的建议或监督。游离铁可能触发自由基诱导的血液中胆固醇氧化损伤，最终导致动脉粥样硬化。在胆固醇氧化损伤中，自由基氧化可被抗氧化剂抑制，如维生素E、C及生物类黄酮等，这些抗氧化营养素可保护动脉结缔组织免受氧化损伤。</w:t>
      </w:r>
    </w:p>
    <w:p w14:paraId="6990A142" w14:textId="77777777" w:rsidR="00EB12F7" w:rsidRDefault="00EB12F7">
      <w:pPr>
        <w:spacing w:after="360"/>
        <w:rPr>
          <w:rFonts w:hint="eastAsia"/>
        </w:rPr>
      </w:pPr>
      <w:r>
        <w:rPr>
          <w:rFonts w:ascii="楷体" w:eastAsia="楷体" w:hAnsi="楷体"/>
        </w:rPr>
        <w:t>1号讲话人  00:10:21</w:t>
      </w:r>
      <w:r>
        <w:rPr>
          <w:rFonts w:ascii="楷体" w:eastAsia="楷体" w:hAnsi="楷体"/>
        </w:rPr>
        <w:br/>
      </w:r>
      <w:r>
        <w:t>第六点，铁补充剂可能导致便秘、腹泻、恶心或胃部刺激，如胃痛等症状。这些胃肠道症状与铁的摄入有关，在临床中较为常见。即使铁剂量不高，特别是以无机形式摄取时，如硫酸亚铁，也更容易出现胃肠刺激等副作用。在大多数情况下，以甘氨酸盐形式存在的铁可避免这些问题，且甘氨酸铁的吸收优于硫酸亚铁。</w:t>
      </w:r>
    </w:p>
    <w:p w14:paraId="6C873E43" w14:textId="77777777" w:rsidR="00EB12F7" w:rsidRDefault="00EB12F7">
      <w:pPr>
        <w:spacing w:after="360"/>
        <w:rPr>
          <w:rFonts w:hint="eastAsia"/>
        </w:rPr>
      </w:pPr>
      <w:r>
        <w:rPr>
          <w:rFonts w:ascii="楷体" w:eastAsia="楷体" w:hAnsi="楷体"/>
        </w:rPr>
        <w:t>1号讲话人  00:11:06</w:t>
      </w:r>
      <w:r>
        <w:rPr>
          <w:rFonts w:ascii="楷体" w:eastAsia="楷体" w:hAnsi="楷体"/>
        </w:rPr>
        <w:br/>
      </w:r>
      <w:r>
        <w:t>第七点，不建议在服用别嘌呤醇、青霉胺、华法林、氟喹诺酮类抗生素或四环素的患者中使用铁补充剂，除非有医生的建议或严格监测。因此，许多专家建议在怀孕或哺乳期间，根据铁缺乏情况个性化补充。今天的分享就到这里，谢谢大家。</w:t>
      </w:r>
    </w:p>
    <w:p w14:paraId="5DEE4CD8" w14:textId="77777777" w:rsidR="00EB12F7" w:rsidRDefault="00EB12F7">
      <w:pPr>
        <w:pStyle w:val="a3"/>
        <w:spacing w:after="360"/>
        <w:rPr>
          <w:rFonts w:hint="eastAsia"/>
        </w:rPr>
      </w:pPr>
      <w:r>
        <w:lastRenderedPageBreak/>
        <w:t>021.5.橄榄油-new.mp3</w:t>
      </w:r>
    </w:p>
    <w:p w14:paraId="1A06F0C8" w14:textId="77777777" w:rsidR="00EB12F7" w:rsidRDefault="00EB12F7">
      <w:pPr>
        <w:spacing w:after="360"/>
        <w:rPr>
          <w:rFonts w:hint="eastAsia"/>
        </w:rPr>
      </w:pPr>
      <w:r>
        <w:rPr>
          <w:rFonts w:ascii="楷体" w:eastAsia="楷体" w:hAnsi="楷体"/>
        </w:rPr>
        <w:t>1号讲话人  00:00:07</w:t>
      </w:r>
      <w:r>
        <w:rPr>
          <w:rFonts w:ascii="楷体" w:eastAsia="楷体" w:hAnsi="楷体"/>
        </w:rPr>
        <w:br/>
      </w:r>
      <w:r>
        <w:t>大家好，我们都知道橄榄油是迄今所有发现的油脂中最适合人体营养的油脂。今天我和大家分享有关橄榄油的知识，主要从橄榄油的简介、主要成分、作用、潜在的健康适用症、相关功能、医学检测、常规补充、剂量范围以及禁忌药物的相互作用这七个方面分享。橄榄油由新鲜的油橄榄果实直接冷榨而成，不经过加热和化学处理，保留了天然的营养成分。橄榄的第一次压榨产生特级初榨橄榄油。</w:t>
      </w:r>
    </w:p>
    <w:p w14:paraId="174FFB3B" w14:textId="77777777" w:rsidR="00EB12F7" w:rsidRDefault="00EB12F7">
      <w:pPr>
        <w:spacing w:after="360"/>
        <w:rPr>
          <w:rFonts w:hint="eastAsia"/>
        </w:rPr>
      </w:pPr>
      <w:r>
        <w:rPr>
          <w:rFonts w:ascii="楷体" w:eastAsia="楷体" w:hAnsi="楷体"/>
        </w:rPr>
        <w:t>1号讲话人  00:00:56</w:t>
      </w:r>
      <w:r>
        <w:rPr>
          <w:rFonts w:ascii="楷体" w:eastAsia="楷体" w:hAnsi="楷体"/>
        </w:rPr>
        <w:br/>
      </w:r>
      <w:r>
        <w:t>随着之后每一次的压榨，油的有益特性减少，因为单不饱和橄榄油的稳定性与温度相关。橄榄油在地中海沿岸国家已有几千年的历史，在西方被誉为液体黄金、植物油皇后、地中海甘露，原因在于它具有极佳的天然保健功效、美容功效以及理想的烹调用途。橄榄油的成分主要包含两类，一类是油酸，约占70%，是一种单不饱和脂肪酸。实验结果显示，将食谱中的饱和脂肪换成不饱和脂肪，有利于减少冠心病的发生风险。但油酸并非橄榄油特有，也不是橄榄油中含量最高的成分。另一类成分是丰富的酚类化合物，具有强大的抗氧化和免疫支持功能。</w:t>
      </w:r>
    </w:p>
    <w:p w14:paraId="7265C05A" w14:textId="77777777" w:rsidR="00EB12F7" w:rsidRDefault="00EB12F7">
      <w:pPr>
        <w:spacing w:after="360"/>
        <w:rPr>
          <w:rFonts w:hint="eastAsia"/>
        </w:rPr>
      </w:pPr>
      <w:r>
        <w:rPr>
          <w:rFonts w:ascii="楷体" w:eastAsia="楷体" w:hAnsi="楷体"/>
        </w:rPr>
        <w:t>1号讲话人  00:01:46</w:t>
      </w:r>
      <w:r>
        <w:rPr>
          <w:rFonts w:ascii="楷体" w:eastAsia="楷体" w:hAnsi="楷体"/>
        </w:rPr>
        <w:br/>
      </w:r>
      <w:r>
        <w:t>下面我们看一下橄榄油的主要作用。首先，它能降低胆固醇，特别是低密度脂蛋白胆固醇。研究发现，低密度脂蛋白胆固醇氧化是动脉粥样硬化发展的重要原因。单不饱和脂肪降低了低密度脂蛋白胆固醇的氧化能力，特级初榨橄榄油也含有约40种抗氧化植物化学物质，与降低低密度脂蛋白胆固醇氧化相关。</w:t>
      </w:r>
    </w:p>
    <w:p w14:paraId="44912632" w14:textId="77777777" w:rsidR="00EB12F7" w:rsidRDefault="00EB12F7">
      <w:pPr>
        <w:spacing w:after="360"/>
        <w:rPr>
          <w:rFonts w:hint="eastAsia"/>
        </w:rPr>
      </w:pPr>
      <w:r>
        <w:rPr>
          <w:rFonts w:ascii="楷体" w:eastAsia="楷体" w:hAnsi="楷体"/>
        </w:rPr>
        <w:t>1号讲话人  00:02:10</w:t>
      </w:r>
      <w:r>
        <w:rPr>
          <w:rFonts w:ascii="楷体" w:eastAsia="楷体" w:hAnsi="楷体"/>
        </w:rPr>
        <w:br/>
      </w:r>
      <w:r>
        <w:t>并且被认为是与橄榄油相关的健康获益的主要因素之一。在一项研究中，特级初榨橄榄油与其他品牌相比，可以最大程度地预防低密度脂蛋白胆固醇的氧化。第二个作用，抗氧化剂。最新研究表明，橄榄油中丰富的酚类抗氧化剂对自由基具有很强的抑制作用。</w:t>
      </w:r>
    </w:p>
    <w:p w14:paraId="0F731C6A" w14:textId="77777777" w:rsidR="00EB12F7" w:rsidRDefault="00EB12F7">
      <w:pPr>
        <w:spacing w:after="360"/>
        <w:rPr>
          <w:rFonts w:hint="eastAsia"/>
        </w:rPr>
      </w:pPr>
      <w:r>
        <w:rPr>
          <w:rFonts w:ascii="楷体" w:eastAsia="楷体" w:hAnsi="楷体"/>
        </w:rPr>
        <w:t>1号讲话人  00:02:50</w:t>
      </w:r>
      <w:r>
        <w:rPr>
          <w:rFonts w:ascii="楷体" w:eastAsia="楷体" w:hAnsi="楷体"/>
        </w:rPr>
        <w:br/>
      </w:r>
      <w:r>
        <w:t>研究人员还发现，橄榄油中的酚类对被动吸烟人群有显著的保护作用，免受氧化应激损伤。橄榄油的第三个作用体现在预防动脉粥样硬化。低密度脂蛋白胆固醇被氧化修饰有助于动脉粥样硬化的形成和进展。抗氧化剂已证明可以防止低密度脂蛋白胆固醇</w:t>
      </w:r>
      <w:r>
        <w:lastRenderedPageBreak/>
        <w:t>被氧化修饰，橄榄油中的酚类化合物独特的抗氧化性能对减少动脉粥样硬化有很好的帮助作用。</w:t>
      </w:r>
    </w:p>
    <w:p w14:paraId="4E15D697" w14:textId="77777777" w:rsidR="00EB12F7" w:rsidRDefault="00EB12F7">
      <w:pPr>
        <w:spacing w:after="360"/>
        <w:rPr>
          <w:rFonts w:hint="eastAsia"/>
        </w:rPr>
      </w:pPr>
      <w:r>
        <w:rPr>
          <w:rFonts w:ascii="楷体" w:eastAsia="楷体" w:hAnsi="楷体"/>
        </w:rPr>
        <w:t>1号讲话人  00:03:22</w:t>
      </w:r>
      <w:r>
        <w:rPr>
          <w:rFonts w:ascii="楷体" w:eastAsia="楷体" w:hAnsi="楷体"/>
        </w:rPr>
        <w:br/>
      </w:r>
      <w:r>
        <w:t>第四个作用，抗微生物剂支持免疫。橄榄多酚已被证明在体外抑制或延迟细菌的生长速率，如沙门氏菌、葡萄球菌、假单胞菌等。研究数据表明，橄榄油多酚抗氧化剂可以促进肠道和呼吸道的健康，同时有支持免疫功能的潜在作用。</w:t>
      </w:r>
    </w:p>
    <w:p w14:paraId="36D62EA8" w14:textId="77777777" w:rsidR="00EB12F7" w:rsidRDefault="00EB12F7">
      <w:pPr>
        <w:spacing w:after="360"/>
        <w:rPr>
          <w:rFonts w:hint="eastAsia"/>
        </w:rPr>
      </w:pPr>
      <w:r>
        <w:rPr>
          <w:rFonts w:ascii="楷体" w:eastAsia="楷体" w:hAnsi="楷体"/>
        </w:rPr>
        <w:t>1号讲话人  00:04:03</w:t>
      </w:r>
      <w:r>
        <w:rPr>
          <w:rFonts w:ascii="楷体" w:eastAsia="楷体" w:hAnsi="楷体"/>
        </w:rPr>
        <w:br/>
      </w:r>
      <w:r>
        <w:t>这就是我们说的橄榄油的主要作用和潜在的健康适用症。</w:t>
      </w:r>
    </w:p>
    <w:p w14:paraId="51C8A7AA" w14:textId="77777777" w:rsidR="00EB12F7" w:rsidRDefault="00EB12F7">
      <w:pPr>
        <w:spacing w:after="360"/>
        <w:rPr>
          <w:rFonts w:hint="eastAsia"/>
        </w:rPr>
      </w:pPr>
      <w:r>
        <w:rPr>
          <w:rFonts w:ascii="楷体" w:eastAsia="楷体" w:hAnsi="楷体"/>
        </w:rPr>
        <w:t>1号讲话人  00:04:42</w:t>
      </w:r>
      <w:r>
        <w:rPr>
          <w:rFonts w:ascii="楷体" w:eastAsia="楷体" w:hAnsi="楷体"/>
        </w:rPr>
        <w:br/>
      </w:r>
      <w:r>
        <w:t>橄榄油有降胆固醇作用，高胆固醇患者使用橄榄油很有效。此外，心血管疾病和免疫支持患者使用橄榄油也能改善症状。橄榄油中70%是油酸，通过功能医学检测可了解油酸情况，从而间接了解橄榄油含量。</w:t>
      </w:r>
    </w:p>
    <w:p w14:paraId="19D50D49" w14:textId="77777777" w:rsidR="00EB12F7" w:rsidRDefault="00EB12F7">
      <w:pPr>
        <w:spacing w:after="360"/>
        <w:rPr>
          <w:rFonts w:hint="eastAsia"/>
        </w:rPr>
      </w:pPr>
      <w:r>
        <w:rPr>
          <w:rFonts w:ascii="楷体" w:eastAsia="楷体" w:hAnsi="楷体"/>
        </w:rPr>
        <w:t>1号讲话人  00:05:20</w:t>
      </w:r>
      <w:r>
        <w:rPr>
          <w:rFonts w:ascii="楷体" w:eastAsia="楷体" w:hAnsi="楷体"/>
        </w:rPr>
        <w:br/>
      </w:r>
      <w:r>
        <w:t>功能医学检测项目中有fa红细胞膜脂肪酸检测，可通过血液检测身体各项脂肪酸数值，为营养补充提供精准数据。报告显示，结果清晰易懂，绿色为正常范围，红色为过高或过低范围，黄色为临界范围。在这份检测报告中，油酸处于黄色临界范围，后期干预需适当调整。除fa检测项目外，还有fia活细胞营养评估，也对油酸有检测，为后续干预提供指导意义。</w:t>
      </w:r>
    </w:p>
    <w:p w14:paraId="1D6B6BE9" w14:textId="77777777" w:rsidR="00EB12F7" w:rsidRDefault="00EB12F7">
      <w:pPr>
        <w:spacing w:after="360"/>
        <w:rPr>
          <w:rFonts w:hint="eastAsia"/>
        </w:rPr>
      </w:pPr>
      <w:r>
        <w:rPr>
          <w:rFonts w:ascii="楷体" w:eastAsia="楷体" w:hAnsi="楷体"/>
        </w:rPr>
        <w:t>1号讲话人  00:06:15</w:t>
      </w:r>
      <w:r>
        <w:rPr>
          <w:rFonts w:ascii="楷体" w:eastAsia="楷体" w:hAnsi="楷体"/>
        </w:rPr>
        <w:br/>
      </w:r>
      <w:r>
        <w:t>若不饱和脂肪酸水平偏低，可适当增加饮食中优质橄榄油的摄取，以调整体内脂肪酸平衡。检测报告主人处于白色范围内，应为正常范围，但接近临界范围，日常饮食可少量补充。</w:t>
      </w:r>
    </w:p>
    <w:p w14:paraId="3D177A93" w14:textId="77777777" w:rsidR="00EB12F7" w:rsidRDefault="00EB12F7">
      <w:pPr>
        <w:spacing w:after="360"/>
        <w:rPr>
          <w:rFonts w:hint="eastAsia"/>
        </w:rPr>
      </w:pPr>
      <w:r>
        <w:rPr>
          <w:rFonts w:ascii="楷体" w:eastAsia="楷体" w:hAnsi="楷体"/>
        </w:rPr>
        <w:t>1号讲话人  00:06:46</w:t>
      </w:r>
      <w:r>
        <w:rPr>
          <w:rFonts w:ascii="楷体" w:eastAsia="楷体" w:hAnsi="楷体"/>
        </w:rPr>
        <w:br/>
      </w:r>
      <w:r>
        <w:t>橄榄油常规补充剂量范围一般为每天50克以上。关于药物禁忌，目前无明确研究或报告显示橄榄油与其他药物相互作用。下面是我今天与大家分享的有关最适合人体营养的油脂——橄榄油的知识，谢谢大家。</w:t>
      </w:r>
    </w:p>
    <w:p w14:paraId="4023251E" w14:textId="77777777" w:rsidR="00EB12F7" w:rsidRDefault="00EB12F7">
      <w:pPr>
        <w:pStyle w:val="a3"/>
        <w:spacing w:after="360"/>
        <w:rPr>
          <w:rFonts w:hint="eastAsia"/>
        </w:rPr>
      </w:pPr>
      <w:r>
        <w:t>022.6.碧萝芷-new.mp3</w:t>
      </w:r>
    </w:p>
    <w:p w14:paraId="1F53C88A" w14:textId="77777777" w:rsidR="00EB12F7" w:rsidRDefault="00EB12F7">
      <w:pPr>
        <w:spacing w:after="360"/>
        <w:rPr>
          <w:rFonts w:hint="eastAsia"/>
        </w:rPr>
      </w:pPr>
      <w:r>
        <w:rPr>
          <w:rFonts w:ascii="楷体" w:eastAsia="楷体" w:hAnsi="楷体"/>
        </w:rPr>
        <w:lastRenderedPageBreak/>
        <w:t>1号讲话人  00:00:07</w:t>
      </w:r>
      <w:r>
        <w:rPr>
          <w:rFonts w:ascii="楷体" w:eastAsia="楷体" w:hAnsi="楷体"/>
        </w:rPr>
        <w:br/>
      </w:r>
      <w:r>
        <w:t>抗衰老是目前非常关注的话题。今天我将分享一种强大的纯天然抗衰老物质，碧萝芷。接下来，我将从碧萝芷的简介、作用、潜在健康适应症、常规补充剂量范围以及药物的相互作用这五个方面与大家交流。碧萝芷是从法国沿海松树皮中提取的一种植物抗氧化成分，含有近40种成分，包括生物类黄酮、有机酸及其他具有生物活性的成分，其中前花青素约占80%，黄酮醇、茶酚和表儿茶酚约占10%，有机酸约占8%，其余2%左右的成分是葡萄糖。与其他单一抗氧化物相比，碧萝芷的综合抗氧化功效是葡萄糖酯提取物的十倍，是维生素E的350倍，是维生素C的170倍。碧萝芷在欧洲和美国已有上百年的大规模应用历史。科学实验证明，碧萝芷通过提高人体内抗氧化水平，可以降低服用者患心血管疾病、炎症，甚至是面部黄褐斑等不良症状的风险系数。</w:t>
      </w:r>
    </w:p>
    <w:p w14:paraId="6C412B66" w14:textId="77777777" w:rsidR="00EB12F7" w:rsidRDefault="00EB12F7">
      <w:pPr>
        <w:spacing w:after="360"/>
        <w:rPr>
          <w:rFonts w:hint="eastAsia"/>
        </w:rPr>
      </w:pPr>
      <w:r>
        <w:rPr>
          <w:rFonts w:ascii="楷体" w:eastAsia="楷体" w:hAnsi="楷体"/>
        </w:rPr>
        <w:t>1号讲话人  00:01:33</w:t>
      </w:r>
      <w:r>
        <w:rPr>
          <w:rFonts w:ascii="楷体" w:eastAsia="楷体" w:hAnsi="楷体"/>
        </w:rPr>
        <w:br/>
      </w:r>
      <w:r>
        <w:t>接下来了解碧萝芷的作用，它主要体现在心血管健康、皮肤护理、认知能力、炎症、哮喘、精神疾病等方面。接下来，我们将进一步了解其中的五个方面。首先，第一个功能是改善认知功能。认知受损介于正常老化及失智之间的认知状态，据估计，65岁以上年长者约有10%到20%的盛行率。在某些状态下，轻微认知受损是失智症的早期征兆。</w:t>
      </w:r>
    </w:p>
    <w:p w14:paraId="1B2ADD05" w14:textId="77777777" w:rsidR="00EB12F7" w:rsidRDefault="00EB12F7">
      <w:pPr>
        <w:spacing w:after="360"/>
        <w:rPr>
          <w:rFonts w:hint="eastAsia"/>
        </w:rPr>
      </w:pPr>
      <w:r>
        <w:rPr>
          <w:rFonts w:ascii="楷体" w:eastAsia="楷体" w:hAnsi="楷体"/>
        </w:rPr>
        <w:t>1号讲话人  00:02:14</w:t>
      </w:r>
      <w:r>
        <w:rPr>
          <w:rFonts w:ascii="楷体" w:eastAsia="楷体" w:hAnsi="楷体"/>
        </w:rPr>
        <w:br/>
      </w:r>
      <w:r>
        <w:t>阿尔茨海默症约有10%到15%会发展成为失智症，尤以男性风险最高。在一项研究中发现，服用碧萝芷有助于改善认知功能及氧化压力。还有研究表明，它可以改善专注力、记忆以及执行能力和情绪。</w:t>
      </w:r>
    </w:p>
    <w:p w14:paraId="566DD11F" w14:textId="77777777" w:rsidR="00EB12F7" w:rsidRDefault="00EB12F7">
      <w:pPr>
        <w:spacing w:after="360"/>
        <w:rPr>
          <w:rFonts w:hint="eastAsia"/>
        </w:rPr>
      </w:pPr>
      <w:r>
        <w:rPr>
          <w:rFonts w:ascii="楷体" w:eastAsia="楷体" w:hAnsi="楷体"/>
        </w:rPr>
        <w:t>1号讲话人  00:02:40</w:t>
      </w:r>
      <w:r>
        <w:rPr>
          <w:rFonts w:ascii="楷体" w:eastAsia="楷体" w:hAnsi="楷体"/>
        </w:rPr>
        <w:br/>
      </w:r>
      <w:r>
        <w:t>第二个作用主要体现在心血管健康。在现代化国家，心血管疾病仍具有高发病率和高死亡率的特点，约占每年总死亡人数的三分之一。预计到2030年，将成为人类主要致死原因。</w:t>
      </w:r>
    </w:p>
    <w:p w14:paraId="4DFC76F7" w14:textId="77777777" w:rsidR="00EB12F7" w:rsidRDefault="00EB12F7">
      <w:pPr>
        <w:spacing w:after="360"/>
        <w:rPr>
          <w:rFonts w:hint="eastAsia"/>
        </w:rPr>
      </w:pPr>
      <w:r>
        <w:rPr>
          <w:rFonts w:ascii="楷体" w:eastAsia="楷体" w:hAnsi="楷体"/>
        </w:rPr>
        <w:t>1号讲话人  00:03:02</w:t>
      </w:r>
      <w:r>
        <w:rPr>
          <w:rFonts w:ascii="楷体" w:eastAsia="楷体" w:hAnsi="楷体"/>
        </w:rPr>
        <w:br/>
      </w:r>
      <w:r>
        <w:t>在一项双盲对照研究中发现，碧萝芷能帮助58.3%的受试者降低50%的用药剂量。第三个作用，皮肤老化。造成皮肤老化的原因除了年龄和生理素质相关的一些老化之外，光老化是另一个肤质老化的最大因素。紫外线除了直接或间接造成DNA损伤之外，还会活化角质细胞以及纤维母细胞的表面受体，导致胶原蛋白的分解，并且无法顺利产生出新的胶原蛋白。服用碧萝芷能够增加皮肤的含水量以及弹性。</w:t>
      </w:r>
    </w:p>
    <w:p w14:paraId="696CC05D" w14:textId="77777777" w:rsidR="00EB12F7" w:rsidRDefault="00EB12F7">
      <w:pPr>
        <w:spacing w:after="360"/>
        <w:rPr>
          <w:rFonts w:hint="eastAsia"/>
        </w:rPr>
      </w:pPr>
      <w:r>
        <w:rPr>
          <w:rFonts w:ascii="楷体" w:eastAsia="楷体" w:hAnsi="楷体"/>
        </w:rPr>
        <w:lastRenderedPageBreak/>
        <w:t>1号讲话人  00:03:52</w:t>
      </w:r>
      <w:r>
        <w:rPr>
          <w:rFonts w:ascii="楷体" w:eastAsia="楷体" w:hAnsi="楷体"/>
        </w:rPr>
        <w:br/>
      </w:r>
      <w:r>
        <w:t>对于肌肤状态原本就比较干燥的人来说，效果更为明显。另外，也有研究指出，服用碧萝芷有助于改善多项与光老化有关的指标，如色素沉着、皮肤粗糙等。第四个作用，糖尿病及其并发症。</w:t>
      </w:r>
    </w:p>
    <w:p w14:paraId="0C1C9970" w14:textId="77777777" w:rsidR="00EB12F7" w:rsidRDefault="00EB12F7">
      <w:pPr>
        <w:spacing w:after="360"/>
        <w:rPr>
          <w:rFonts w:hint="eastAsia"/>
        </w:rPr>
      </w:pPr>
      <w:r>
        <w:rPr>
          <w:rFonts w:ascii="楷体" w:eastAsia="楷体" w:hAnsi="楷体"/>
        </w:rPr>
        <w:t>1号讲话人  00:04:16</w:t>
      </w:r>
      <w:r>
        <w:rPr>
          <w:rFonts w:ascii="楷体" w:eastAsia="楷体" w:hAnsi="楷体"/>
        </w:rPr>
        <w:br/>
      </w:r>
      <w:r>
        <w:t>大多数人听到糖尿病时，觉得只是不痛不痒的慢性病，但实际上是渐进式血管病变疾病，会影响肌肉、皮肤、心脏、肾脏，甚至大脑，长期会引发视网膜病变、肾病变、神经病变、听觉障碍。部分研究认为，阿尔兹海默症与糖尿病病理机制相似，也有人称阿尔兹海默症为第三型糖尿病。服用碧萝芷能帮助糖尿病患者降低空腹血糖、糖化血色素。</w:t>
      </w:r>
    </w:p>
    <w:p w14:paraId="40371582" w14:textId="77777777" w:rsidR="00EB12F7" w:rsidRDefault="00EB12F7">
      <w:pPr>
        <w:spacing w:after="360"/>
        <w:rPr>
          <w:rFonts w:hint="eastAsia"/>
        </w:rPr>
      </w:pPr>
      <w:r>
        <w:rPr>
          <w:rFonts w:ascii="楷体" w:eastAsia="楷体" w:hAnsi="楷体"/>
        </w:rPr>
        <w:t>1号讲话人  00:05:07</w:t>
      </w:r>
      <w:r>
        <w:rPr>
          <w:rFonts w:ascii="楷体" w:eastAsia="楷体" w:hAnsi="楷体"/>
        </w:rPr>
        <w:br/>
      </w:r>
      <w:r>
        <w:t>第五个作用，骨关节炎是关节常见病，中老年人常见，是造成失去行动能力的最大因素。双盲对照研究发现，服用碧萝芷有助于改善膝骨关节炎症状，整体降低疼痛、僵硬、身体机能及骨关节炎指数。碧萝芷对骨关节炎有综合证据，针对骨关节炎患者有很好疗效。</w:t>
      </w:r>
    </w:p>
    <w:p w14:paraId="1C41026E" w14:textId="77777777" w:rsidR="00EB12F7" w:rsidRDefault="00EB12F7">
      <w:pPr>
        <w:spacing w:after="360"/>
        <w:rPr>
          <w:rFonts w:hint="eastAsia"/>
        </w:rPr>
      </w:pPr>
      <w:r>
        <w:rPr>
          <w:rFonts w:ascii="楷体" w:eastAsia="楷体" w:hAnsi="楷体"/>
        </w:rPr>
        <w:t>1号讲话人  00:05:54</w:t>
      </w:r>
      <w:r>
        <w:rPr>
          <w:rFonts w:ascii="楷体" w:eastAsia="楷体" w:hAnsi="楷体"/>
        </w:rPr>
        <w:br/>
      </w:r>
      <w:r>
        <w:t>碧萝芷还能降低坏胆固醇，即低密度脂蛋白胆固醇，针对高胆固醇患者也有很好疗效。早期研究发现，口服碧萝芷可减少更年期症状，如疲倦、头痛、抑郁、焦虑及潮热等，更年期症状会有所好转。这就是碧萝芷的潜在健康适用症。</w:t>
      </w:r>
    </w:p>
    <w:p w14:paraId="05070683" w14:textId="77777777" w:rsidR="00EB12F7" w:rsidRDefault="00EB12F7">
      <w:pPr>
        <w:spacing w:after="360"/>
        <w:rPr>
          <w:rFonts w:hint="eastAsia"/>
        </w:rPr>
      </w:pPr>
      <w:r>
        <w:rPr>
          <w:rFonts w:ascii="楷体" w:eastAsia="楷体" w:hAnsi="楷体"/>
        </w:rPr>
        <w:t>1号讲话人  00:06:31</w:t>
      </w:r>
      <w:r>
        <w:rPr>
          <w:rFonts w:ascii="楷体" w:eastAsia="楷体" w:hAnsi="楷体"/>
        </w:rPr>
        <w:br/>
      </w:r>
      <w:r>
        <w:t>接下来看碧萝芷的常规补充剂量范围，虽注意到40到60毫克范围内剂量长时间有效，但标准剂量一般在100到200毫克范围内，效果可能更好。最后看碧萝芷的药物使用相互作用及禁忌情况。</w:t>
      </w:r>
    </w:p>
    <w:p w14:paraId="79918D2D" w14:textId="77777777" w:rsidR="00EB12F7" w:rsidRDefault="00EB12F7">
      <w:pPr>
        <w:spacing w:after="360"/>
        <w:rPr>
          <w:rFonts w:hint="eastAsia"/>
        </w:rPr>
      </w:pPr>
      <w:r>
        <w:rPr>
          <w:rFonts w:ascii="楷体" w:eastAsia="楷体" w:hAnsi="楷体"/>
        </w:rPr>
        <w:t>1号讲话人  00:07:03</w:t>
      </w:r>
      <w:r>
        <w:rPr>
          <w:rFonts w:ascii="楷体" w:eastAsia="楷体" w:hAnsi="楷体"/>
        </w:rPr>
        <w:br/>
      </w:r>
      <w:r>
        <w:t>了解碧萝芷的作用后，也要知道其禁忌和药物相互作用。多数研究认为碧萝芷相对安全，副作用及耐受不良情形少，但也有肠胃不适、头晕头痛等不良反应。碧萝芷可能干扰化疗或放射治疗中的某些药物，使用过程中有几点需要注意。</w:t>
      </w:r>
    </w:p>
    <w:p w14:paraId="5FE20363" w14:textId="77777777" w:rsidR="00EB12F7" w:rsidRDefault="00EB12F7">
      <w:pPr>
        <w:spacing w:after="360"/>
        <w:rPr>
          <w:rFonts w:hint="eastAsia"/>
        </w:rPr>
      </w:pPr>
      <w:r>
        <w:rPr>
          <w:rFonts w:ascii="楷体" w:eastAsia="楷体" w:hAnsi="楷体"/>
        </w:rPr>
        <w:t>1号讲话人  00:07:39</w:t>
      </w:r>
      <w:r>
        <w:rPr>
          <w:rFonts w:ascii="楷体" w:eastAsia="楷体" w:hAnsi="楷体"/>
        </w:rPr>
        <w:br/>
      </w:r>
      <w:r>
        <w:t>首先，孕妇、哺乳期女性、肝肾功能不佳者不建议使用碧萝芷。其次，自体免疫患者如多发性硬化症、全身性红斑狼疮、类风湿性关节炎等不建议使用，因为碧萝芷可能</w:t>
      </w:r>
      <w:r>
        <w:lastRenderedPageBreak/>
        <w:t>使免疫系统更活跃，加重自身免疫疾病症状。</w:t>
      </w:r>
    </w:p>
    <w:p w14:paraId="7CA8D988" w14:textId="77777777" w:rsidR="00EB12F7" w:rsidRDefault="00EB12F7">
      <w:pPr>
        <w:spacing w:after="360"/>
        <w:rPr>
          <w:rFonts w:hint="eastAsia"/>
        </w:rPr>
      </w:pPr>
      <w:r>
        <w:rPr>
          <w:rFonts w:ascii="楷体" w:eastAsia="楷体" w:hAnsi="楷体"/>
        </w:rPr>
        <w:t>1号讲话人  00:08:07</w:t>
      </w:r>
      <w:r>
        <w:rPr>
          <w:rFonts w:ascii="楷体" w:eastAsia="楷体" w:hAnsi="楷体"/>
        </w:rPr>
        <w:br/>
      </w:r>
      <w:r>
        <w:t>若患有任何自体免疫性疾病，最好不要使用碧萝芷。第三，由于碧萝芷可能影响凝血，凝血障碍患者或服用抗凝血药物者禁用，因为碧萝芷会减缓血液凝固，有人担心会增加手术中和手术后出血几率，因此手术前两周也不要使用。第四，与降血糖药物合并使用时禁用，即服用降血糖药物时也不要使用碧萝芷，因为碧萝芷能降低血糖。</w:t>
      </w:r>
    </w:p>
    <w:p w14:paraId="74AE3E2C" w14:textId="77777777" w:rsidR="00EB12F7" w:rsidRDefault="00EB12F7">
      <w:pPr>
        <w:spacing w:after="360"/>
        <w:rPr>
          <w:rFonts w:hint="eastAsia"/>
        </w:rPr>
      </w:pPr>
      <w:r>
        <w:rPr>
          <w:rFonts w:ascii="楷体" w:eastAsia="楷体" w:hAnsi="楷体"/>
        </w:rPr>
        <w:t>1号讲话人  00:08:59</w:t>
      </w:r>
      <w:r>
        <w:rPr>
          <w:rFonts w:ascii="楷体" w:eastAsia="楷体" w:hAnsi="楷体"/>
        </w:rPr>
        <w:br/>
      </w:r>
      <w:r>
        <w:t>碧萝芷可能与糖尿病患者服用的其他药物相互作用，这一点需在使用过程中注意。以上是我今天与大家分享的有关碧萝芷的全部内容，谢谢。</w:t>
      </w:r>
    </w:p>
    <w:p w14:paraId="41031E3B" w14:textId="77777777" w:rsidR="00EB12F7" w:rsidRDefault="00EB12F7">
      <w:pPr>
        <w:pStyle w:val="a3"/>
        <w:spacing w:after="360"/>
        <w:rPr>
          <w:rFonts w:hint="eastAsia"/>
        </w:rPr>
      </w:pPr>
      <w:r>
        <w:t>023.7.番茄红素-new.mp3</w:t>
      </w:r>
    </w:p>
    <w:p w14:paraId="2FAB82BE" w14:textId="77777777" w:rsidR="00EB12F7" w:rsidRDefault="00EB12F7">
      <w:pPr>
        <w:spacing w:after="360"/>
        <w:rPr>
          <w:rFonts w:hint="eastAsia"/>
        </w:rPr>
      </w:pPr>
      <w:r>
        <w:rPr>
          <w:rFonts w:ascii="楷体" w:eastAsia="楷体" w:hAnsi="楷体"/>
        </w:rPr>
        <w:t>1号讲话人  00:00:07</w:t>
      </w:r>
      <w:r>
        <w:rPr>
          <w:rFonts w:ascii="楷体" w:eastAsia="楷体" w:hAnsi="楷体"/>
        </w:rPr>
        <w:br/>
      </w:r>
      <w:r>
        <w:t>大家好，今天我给大家共同学习番茄红素。首先，我会从以下几个方面介绍：它的简介、吸收和作用、潜在的健康适应症、常见的食物来源和补充剂量、临床禁忌以及其他药物之间的相互作用。首先是简介，它是一种碳氢类类胡萝卜素，不溶于水，也不像β-胡萝卜素一样能够转化为维生素A，同时，它也不会因过量补充而造成身体的持久性或永久性损害。</w:t>
      </w:r>
    </w:p>
    <w:p w14:paraId="61C38D89" w14:textId="77777777" w:rsidR="00EB12F7" w:rsidRDefault="00EB12F7">
      <w:pPr>
        <w:spacing w:after="360"/>
        <w:rPr>
          <w:rFonts w:hint="eastAsia"/>
        </w:rPr>
      </w:pPr>
      <w:r>
        <w:rPr>
          <w:rFonts w:ascii="楷体" w:eastAsia="楷体" w:hAnsi="楷体"/>
        </w:rPr>
        <w:t>1号讲话人  00:00:55</w:t>
      </w:r>
      <w:r>
        <w:rPr>
          <w:rFonts w:ascii="楷体" w:eastAsia="楷体" w:hAnsi="楷体"/>
        </w:rPr>
        <w:br/>
      </w:r>
      <w:r>
        <w:t>第二点，它是使一些蔬菜和水果呈现红色的天然色素。第三点，到目前为止，它是食品中最强的抗氧化剂之一。第四点，经过高温处理后的番茄红素形式比生番茄更容易被人体吸收，但热处理会同时破坏其他营养物质，如β-胡萝卜素、维生素C和维生素E。</w:t>
      </w:r>
    </w:p>
    <w:p w14:paraId="2619AACC" w14:textId="77777777" w:rsidR="00EB12F7" w:rsidRDefault="00EB12F7">
      <w:pPr>
        <w:spacing w:after="360"/>
        <w:rPr>
          <w:rFonts w:hint="eastAsia"/>
        </w:rPr>
      </w:pPr>
      <w:r>
        <w:rPr>
          <w:rFonts w:ascii="楷体" w:eastAsia="楷体" w:hAnsi="楷体"/>
        </w:rPr>
        <w:t>1号讲话人  00:01:35</w:t>
      </w:r>
      <w:r>
        <w:rPr>
          <w:rFonts w:ascii="楷体" w:eastAsia="楷体" w:hAnsi="楷体"/>
        </w:rPr>
        <w:br/>
      </w:r>
      <w:r>
        <w:t>第五点，它可以保护眼睛健康、预防癌症和保护心血管。在美国，合成的番茄红素被食品和药品管理局列为公认安全，但并不意味着其有效。也就是说，合成的番茄红素的作用还在实验中。过量食用番茄红素会导致皮肤和肝脏呈现黄色改变，但尚未发现肝功能损伤的证据，停止食用后，颜色会经过代谢消失。关于番茄红素的吸收。</w:t>
      </w:r>
    </w:p>
    <w:p w14:paraId="41BA0869" w14:textId="77777777" w:rsidR="00EB12F7" w:rsidRDefault="00EB12F7">
      <w:pPr>
        <w:spacing w:after="360"/>
        <w:rPr>
          <w:rFonts w:hint="eastAsia"/>
        </w:rPr>
      </w:pPr>
      <w:r>
        <w:rPr>
          <w:rFonts w:ascii="楷体" w:eastAsia="楷体" w:hAnsi="楷体"/>
        </w:rPr>
        <w:t>1号讲话人  00:02:19</w:t>
      </w:r>
      <w:r>
        <w:rPr>
          <w:rFonts w:ascii="楷体" w:eastAsia="楷体" w:hAnsi="楷体"/>
        </w:rPr>
        <w:br/>
      </w:r>
      <w:r>
        <w:lastRenderedPageBreak/>
        <w:t>它需要与胆盐和脂肪酸结合形成胶束。近五年的研究发现，有一种被称为胆固醇膜转运体受体B类一型的受体可以促进番茄红素的吸收。番茄红素是脂溶性化合物，其绝对吸收量不会随着摄取剂量有太大变化。例如，在含有一定比例的脂肪的饮食中，如果提供10到120毫克的番茄红素，其吸收范围大概在1.8到14.3毫克，与剂量关系较小，平均吸收量为4.7毫克。膳食成分对番茄红素的生物利用度有很大影响，比如当沙拉不含脂肪时，就没有明显的番茄红素吸收。</w:t>
      </w:r>
    </w:p>
    <w:p w14:paraId="18E175BF" w14:textId="77777777" w:rsidR="00EB12F7" w:rsidRDefault="00EB12F7">
      <w:pPr>
        <w:spacing w:after="360"/>
        <w:rPr>
          <w:rFonts w:hint="eastAsia"/>
        </w:rPr>
      </w:pPr>
      <w:r>
        <w:rPr>
          <w:rFonts w:ascii="楷体" w:eastAsia="楷体" w:hAnsi="楷体"/>
        </w:rPr>
        <w:t>1号讲话人  00:03:21</w:t>
      </w:r>
      <w:r>
        <w:rPr>
          <w:rFonts w:ascii="楷体" w:eastAsia="楷体" w:hAnsi="楷体"/>
        </w:rPr>
        <w:br/>
      </w:r>
      <w:r>
        <w:t>另一项研究显示，与不含鳄梨的沙拉相比，以鳄梨为脂肪来源的番茄沙拉的番茄红素吸收增加了4.4倍。番茄红素的吸收还可能受益生菌和载脂蛋白AⅣ和B基因的单核苷酸多态性等因素的影响，这种单核苷酸多态性与脂质的转运有关。人体器官在不同程度上储存番茄红素，番茄红素在肝脏、睾丸、肾上腺和脂肪组织中的含量最高，而在肾脏、卵巢、肺和前列腺中含量较低。下面我们来了解一下番茄红素的作用，它的作用广泛。</w:t>
      </w:r>
    </w:p>
    <w:p w14:paraId="1C6ECC72" w14:textId="77777777" w:rsidR="00EB12F7" w:rsidRDefault="00EB12F7">
      <w:pPr>
        <w:spacing w:after="360"/>
        <w:rPr>
          <w:rFonts w:hint="eastAsia"/>
        </w:rPr>
      </w:pPr>
      <w:r>
        <w:rPr>
          <w:rFonts w:ascii="楷体" w:eastAsia="楷体" w:hAnsi="楷体"/>
        </w:rPr>
        <w:t>1号讲话人  00:04:18</w:t>
      </w:r>
      <w:r>
        <w:rPr>
          <w:rFonts w:ascii="楷体" w:eastAsia="楷体" w:hAnsi="楷体"/>
        </w:rPr>
        <w:br/>
      </w:r>
      <w:r>
        <w:t>经研究表明，番茄红素有以下几个方面的作用。第一个作用，它是一种很强的抗氧化分子，可以对抗钩虫病、病毒感染，以及口腔和阴道的念珠菌感染。研究还表明，它能保护人体免受农药的伤害，如敌敌畏对肝脏的损害，还可以逆转或保护人体的肾上腺皮质免受阿特拉津的伤害。阿特拉津是美国常用的农药杀虫剂。第二个作用，它可以保护眼睛免受氧化应激的损伤，能减缓或停止黄斑变性，预防白内障的发生。第三个作用，它可以预防癌症。</w:t>
      </w:r>
    </w:p>
    <w:p w14:paraId="61A603C2" w14:textId="77777777" w:rsidR="00EB12F7" w:rsidRDefault="00EB12F7">
      <w:pPr>
        <w:spacing w:after="360"/>
        <w:rPr>
          <w:rFonts w:hint="eastAsia"/>
        </w:rPr>
      </w:pPr>
      <w:r>
        <w:rPr>
          <w:rFonts w:ascii="楷体" w:eastAsia="楷体" w:hAnsi="楷体"/>
        </w:rPr>
        <w:t>1号讲话人  00:05:11</w:t>
      </w:r>
      <w:r>
        <w:rPr>
          <w:rFonts w:ascii="楷体" w:eastAsia="楷体" w:hAnsi="楷体"/>
        </w:rPr>
        <w:br/>
      </w:r>
      <w:r>
        <w:t>番茄红素对乳腺癌、前列腺癌、肾脏恶性肿瘤、结直肠癌、胃癌、胰腺癌都有保护作用。但如果补充合成的番茄红素营养素，则没有这样的效果。第四个作用，它可以保护大脑健康，比如保护味精所引起的大脑细胞凋亡，其抗氧化特性被发现可以修复血脑屏障损伤所导致的脊髓损伤和预防癫痫的发作。</w:t>
      </w:r>
    </w:p>
    <w:p w14:paraId="38EB1B38" w14:textId="77777777" w:rsidR="00EB12F7" w:rsidRDefault="00EB12F7">
      <w:pPr>
        <w:spacing w:after="360"/>
        <w:rPr>
          <w:rFonts w:hint="eastAsia"/>
        </w:rPr>
      </w:pPr>
      <w:r>
        <w:rPr>
          <w:rFonts w:ascii="楷体" w:eastAsia="楷体" w:hAnsi="楷体"/>
        </w:rPr>
        <w:t>1号讲话人  00:05:46</w:t>
      </w:r>
      <w:r>
        <w:rPr>
          <w:rFonts w:ascii="楷体" w:eastAsia="楷体" w:hAnsi="楷体"/>
        </w:rPr>
        <w:br/>
      </w:r>
      <w:r>
        <w:t>番茄红素还可以缓解糖尿病并发的周围神经病变所导致的疼痛，减少糖尿病病人的整体体重。研究还发现，它能保护线粒体免受损伤，从而预防老年痴呆的发生。实验还发现，在高脂肪饮食的受试者中，番茄红素可以阻止记忆和学习的障碍。第五个作用是，它可以保护心血管健康，因为它能降低胆固醇的合成，增加低密度脂蛋白胆固醇的降解。</w:t>
      </w:r>
    </w:p>
    <w:p w14:paraId="2E8002D8" w14:textId="77777777" w:rsidR="00EB12F7" w:rsidRDefault="00EB12F7">
      <w:pPr>
        <w:spacing w:after="360"/>
        <w:rPr>
          <w:rFonts w:hint="eastAsia"/>
        </w:rPr>
      </w:pPr>
      <w:r>
        <w:rPr>
          <w:rFonts w:ascii="楷体" w:eastAsia="楷体" w:hAnsi="楷体"/>
        </w:rPr>
        <w:lastRenderedPageBreak/>
        <w:t>1号讲话人  00:06:24</w:t>
      </w:r>
      <w:r>
        <w:rPr>
          <w:rFonts w:ascii="楷体" w:eastAsia="楷体" w:hAnsi="楷体"/>
        </w:rPr>
        <w:br/>
      </w:r>
      <w:r>
        <w:t>它能预防缺血性的心脏病，降低血压，预防动脉粥样硬化。第六个作用，它可以预防和治疗代谢综合征。第七个作用，它对骨骼有保护作用，番茄红素有助于缓解骨骼中导致骨骼结构脆弱的氧化压力，还可以加强骨骼细胞的结构，从而保持骨骼的健康和强壮。另外，研究也指出，许多其他疾病与番茄红素摄入有关，包括紫外线引起的晒伤、牙龈炎、更年期综合征、精神障碍和哮喘。在临床上，这些潜在的健康适应症包括对抗病毒和酵母菌的感染，预防杀虫剂对身体的损伤，预防或治疗黄斑变性，癌症的预防，神经痛的镇痛作用，预防老年痴呆以及高血压的治疗。番茄红素对心脑血管疾病和代谢性疾病都有很好的保护作用，还可以保护骨骼健康。</w:t>
      </w:r>
    </w:p>
    <w:p w14:paraId="7FF9E797" w14:textId="77777777" w:rsidR="00EB12F7" w:rsidRDefault="00EB12F7">
      <w:pPr>
        <w:spacing w:after="360"/>
        <w:rPr>
          <w:rFonts w:hint="eastAsia"/>
        </w:rPr>
      </w:pPr>
      <w:r>
        <w:rPr>
          <w:rFonts w:ascii="楷体" w:eastAsia="楷体" w:hAnsi="楷体"/>
        </w:rPr>
        <w:t>1号讲话人  00:07:16</w:t>
      </w:r>
      <w:r>
        <w:rPr>
          <w:rFonts w:ascii="楷体" w:eastAsia="楷体" w:hAnsi="楷体"/>
        </w:rPr>
        <w:br/>
      </w:r>
      <w:r>
        <w:t>它常见的食物来源有番石榴、西瓜、西红柿、木瓜、葡萄柚、甜椒、柿子、芦荟、紫甘蓝和芒果。这些是在100克里边的，以微克计算的含量，我标得很清楚。</w:t>
      </w:r>
    </w:p>
    <w:p w14:paraId="313684DE" w14:textId="77777777" w:rsidR="00EB12F7" w:rsidRDefault="00EB12F7">
      <w:pPr>
        <w:spacing w:after="360"/>
        <w:rPr>
          <w:rFonts w:hint="eastAsia"/>
        </w:rPr>
      </w:pPr>
      <w:r>
        <w:rPr>
          <w:rFonts w:ascii="楷体" w:eastAsia="楷体" w:hAnsi="楷体"/>
        </w:rPr>
        <w:t>1号讲话人  00:08:14</w:t>
      </w:r>
      <w:r>
        <w:rPr>
          <w:rFonts w:ascii="楷体" w:eastAsia="楷体" w:hAnsi="楷体"/>
        </w:rPr>
        <w:br/>
      </w:r>
      <w:r>
        <w:t>对于番茄红素，在临床上还没有发现它缺乏的已知症状。目前番茄红素的推荐安全剂量是每天75毫克。有一项高血压病的研究推荐，每天口服15毫克番茄红素六到八周。有报道称，有人在补充多达120毫克的番茄红素后，已安全服用了一年，而没有出现任何副作用。</w:t>
      </w:r>
    </w:p>
    <w:p w14:paraId="1393F99D" w14:textId="77777777" w:rsidR="00EB12F7" w:rsidRDefault="00EB12F7">
      <w:pPr>
        <w:spacing w:after="360"/>
        <w:rPr>
          <w:rFonts w:hint="eastAsia"/>
        </w:rPr>
      </w:pPr>
      <w:r>
        <w:rPr>
          <w:rFonts w:ascii="楷体" w:eastAsia="楷体" w:hAnsi="楷体"/>
        </w:rPr>
        <w:t>1号讲话人  00:08:48</w:t>
      </w:r>
      <w:r>
        <w:rPr>
          <w:rFonts w:ascii="楷体" w:eastAsia="楷体" w:hAnsi="楷体"/>
        </w:rPr>
        <w:br/>
      </w:r>
      <w:r>
        <w:t>番茄红素的临床禁忌及其与其他药物的相互作用研究表明，人体每天补充多达120毫克的番茄红素是比较安全适量的。番茄红素的摄入量取决于使用者的年龄和健康状况，但研究发现，有些人在皮肤上会产生过敏反应，如引起皮疹。此外，怀孕和哺乳期间使用番茄红素可能不安全。一项关于特殊番茄红素补充剂的研究表明，从怀孕12到20周开始，每天服用两毫克番茄红素并持续到分娩，可能会增加早产和低出生体重儿的发生率。</w:t>
      </w:r>
    </w:p>
    <w:p w14:paraId="2EDBC205" w14:textId="77777777" w:rsidR="00EB12F7" w:rsidRDefault="00EB12F7">
      <w:pPr>
        <w:spacing w:after="360"/>
        <w:rPr>
          <w:rFonts w:hint="eastAsia"/>
        </w:rPr>
      </w:pPr>
      <w:r>
        <w:rPr>
          <w:rFonts w:ascii="楷体" w:eastAsia="楷体" w:hAnsi="楷体"/>
        </w:rPr>
        <w:t>1号讲话人  00:09:42</w:t>
      </w:r>
      <w:r>
        <w:rPr>
          <w:rFonts w:ascii="楷体" w:eastAsia="楷体" w:hAnsi="楷体"/>
        </w:rPr>
        <w:br/>
      </w:r>
      <w:r>
        <w:t>孕妇和哺乳期妇女应避免食用除食物外的番茄红素。此外，目前尚无已知的儿童番茄红素的安全或有效剂量。过量食用番茄红素会出现皮肤和肝脏的黄染，长时间服用高剂量番茄红素可能出现腹泻、恶心、呕吐、胃痛或食欲不振。作为抗氧化剂的番茄红素可能与多种药物发生不良反应，包括抗生素、血液稀释剂、降压药以及增加光敏感的药物等。</w:t>
      </w:r>
    </w:p>
    <w:p w14:paraId="3FAF0652" w14:textId="77777777" w:rsidR="00EB12F7" w:rsidRDefault="00EB12F7">
      <w:pPr>
        <w:spacing w:after="360"/>
        <w:rPr>
          <w:rFonts w:hint="eastAsia"/>
        </w:rPr>
      </w:pPr>
      <w:r>
        <w:rPr>
          <w:rFonts w:ascii="楷体" w:eastAsia="楷体" w:hAnsi="楷体"/>
        </w:rPr>
        <w:t>1号讲话人  00:10:30</w:t>
      </w:r>
      <w:r>
        <w:rPr>
          <w:rFonts w:ascii="楷体" w:eastAsia="楷体" w:hAnsi="楷体"/>
        </w:rPr>
        <w:br/>
      </w:r>
      <w:r>
        <w:lastRenderedPageBreak/>
        <w:t>今天的分享就到这里，谢谢大家。</w:t>
      </w:r>
    </w:p>
    <w:p w14:paraId="6C111825" w14:textId="77777777" w:rsidR="00EB12F7" w:rsidRDefault="00EB12F7">
      <w:pPr>
        <w:pStyle w:val="a3"/>
        <w:spacing w:after="360"/>
        <w:rPr>
          <w:rFonts w:hint="eastAsia"/>
        </w:rPr>
      </w:pPr>
      <w:r>
        <w:t>024.8.纳豆激酶-new.mp3</w:t>
      </w:r>
    </w:p>
    <w:p w14:paraId="66D83781" w14:textId="77777777" w:rsidR="00EB12F7" w:rsidRDefault="00EB12F7">
      <w:pPr>
        <w:spacing w:after="360"/>
        <w:rPr>
          <w:rFonts w:hint="eastAsia"/>
        </w:rPr>
      </w:pPr>
      <w:r>
        <w:rPr>
          <w:rFonts w:ascii="楷体" w:eastAsia="楷体" w:hAnsi="楷体"/>
        </w:rPr>
        <w:t>1号讲话人  00:00:06</w:t>
      </w:r>
      <w:r>
        <w:rPr>
          <w:rFonts w:ascii="楷体" w:eastAsia="楷体" w:hAnsi="楷体"/>
        </w:rPr>
        <w:br/>
      </w:r>
      <w:r>
        <w:t>大家好，今天我要跟大家共同分享的内容是纳豆激酶，主要从以下几个方面进行介绍：首先是纳豆激酶的简介、常见作用、潜在健康适应征、食物来源和推荐剂量，最后是在临床上的一些使用禁忌。首先我们来看一下什么是纳豆激酶，它又叫做枯草杆菌蛋白酶，是在日本非常著名的纳豆发酵过程中，由纳豆枯草杆菌产生的一种丝氨酸蛋白酶。纳豆激酶是由日本的心脑血管专家须见勇郎博士发现并进行命名的，来自于非常著名的两点半实验。</w:t>
      </w:r>
    </w:p>
    <w:p w14:paraId="0FD637A4" w14:textId="77777777" w:rsidR="00EB12F7" w:rsidRDefault="00EB12F7">
      <w:pPr>
        <w:spacing w:after="360"/>
        <w:rPr>
          <w:rFonts w:hint="eastAsia"/>
        </w:rPr>
      </w:pPr>
      <w:r>
        <w:rPr>
          <w:rFonts w:ascii="楷体" w:eastAsia="楷体" w:hAnsi="楷体"/>
        </w:rPr>
        <w:t>1号讲话人  00:00:53</w:t>
      </w:r>
      <w:r>
        <w:rPr>
          <w:rFonts w:ascii="楷体" w:eastAsia="楷体" w:hAnsi="楷体"/>
        </w:rPr>
        <w:br/>
      </w:r>
      <w:r>
        <w:t>经研究发现，纳豆激酶具有溶解血栓、降低血粘度、改善血液循环、软化和增加血管弹性等作用。纳豆激酶主要被认为是一种治疗心脏病和心血管疾病的非常安全、有效、低成本以及全天然的补充剂。它可以通过稀释血液和溶解血液中的凝块来为循环系统提供支持。</w:t>
      </w:r>
    </w:p>
    <w:p w14:paraId="28215802" w14:textId="77777777" w:rsidR="00EB12F7" w:rsidRDefault="00EB12F7">
      <w:pPr>
        <w:spacing w:after="360"/>
        <w:rPr>
          <w:rFonts w:hint="eastAsia"/>
        </w:rPr>
      </w:pPr>
      <w:r>
        <w:rPr>
          <w:rFonts w:ascii="楷体" w:eastAsia="楷体" w:hAnsi="楷体"/>
        </w:rPr>
        <w:t>1号讲话人  00:01:23</w:t>
      </w:r>
      <w:r>
        <w:rPr>
          <w:rFonts w:ascii="楷体" w:eastAsia="楷体" w:hAnsi="楷体"/>
        </w:rPr>
        <w:br/>
      </w:r>
      <w:r>
        <w:t>对于氧化损伤介导的动脉血栓形成和炎症引起的静脉血栓形成均有影响，可以改善血流，也不会产生任何不良反应，并且它能够降低动脉粥样硬化形成的风险，并减缓其进程。纳豆激酶的潜在健康适应症主要是用于心血管疾病，包括深静脉血栓、高胆固醇、心脏病、高血压、中风、动脉粥样硬化、静脉曲张、循环和外周动脉疾病等等。另外，也可以用于纤维肌痛、慢性疲劳综合征以及肌肉痉挛等方面的一些支持。</w:t>
      </w:r>
    </w:p>
    <w:p w14:paraId="223A1EDE" w14:textId="77777777" w:rsidR="00EB12F7" w:rsidRDefault="00EB12F7">
      <w:pPr>
        <w:spacing w:after="360"/>
        <w:rPr>
          <w:rFonts w:hint="eastAsia"/>
        </w:rPr>
      </w:pPr>
      <w:r>
        <w:rPr>
          <w:rFonts w:ascii="楷体" w:eastAsia="楷体" w:hAnsi="楷体"/>
        </w:rPr>
        <w:t>1号讲话人  00:02:09</w:t>
      </w:r>
      <w:r>
        <w:rPr>
          <w:rFonts w:ascii="楷体" w:eastAsia="楷体" w:hAnsi="楷体"/>
        </w:rPr>
        <w:br/>
      </w:r>
      <w:r>
        <w:t>关于纳豆激酶的食物来源，很显然它就是从纳豆中提取而来的。一般推荐剂量方面，日本的营养健康食品协会规定，纳豆激酶的每日正常维持量应该不低于2000个单位，因此医学营养专家建议纳豆激酶的服用人群基本用量是在2000到5000单位左右。对于正常或亚健康人群预防心脑血管疾病的用量，建议是在2000单位每天；而对于心脑血管疾病的患者，建议用量是在每天5000个单位。</w:t>
      </w:r>
    </w:p>
    <w:p w14:paraId="2ABEF1D5" w14:textId="77777777" w:rsidR="00EB12F7" w:rsidRDefault="00EB12F7">
      <w:pPr>
        <w:spacing w:after="360"/>
        <w:rPr>
          <w:rFonts w:hint="eastAsia"/>
        </w:rPr>
      </w:pPr>
      <w:r>
        <w:rPr>
          <w:rFonts w:ascii="楷体" w:eastAsia="楷体" w:hAnsi="楷体"/>
        </w:rPr>
        <w:t>1号讲话人  00:02:49</w:t>
      </w:r>
      <w:r>
        <w:rPr>
          <w:rFonts w:ascii="楷体" w:eastAsia="楷体" w:hAnsi="楷体"/>
        </w:rPr>
        <w:br/>
      </w:r>
      <w:r>
        <w:t>那么对于中国人来说，因为我们并没有日常服用纳豆佐餐的习惯，所以建议的摄入量</w:t>
      </w:r>
      <w:r>
        <w:lastRenderedPageBreak/>
        <w:t>应该是高于日本的一般标准。最后我们来看一下纳豆激酶在临床上的一些使用禁忌，如果是从食物中摄入纳豆激酶时，其实是非常安全的，因为它是纳豆的一种天然成分。如果是作为药物口服的话，在六个月以内也是相对安全的，只是需要特别注意的是怀孕和哺乳期的女性还是要慎用。</w:t>
      </w:r>
    </w:p>
    <w:p w14:paraId="7A504148" w14:textId="77777777" w:rsidR="00EB12F7" w:rsidRDefault="00EB12F7">
      <w:pPr>
        <w:spacing w:after="360"/>
        <w:rPr>
          <w:rFonts w:hint="eastAsia"/>
        </w:rPr>
      </w:pPr>
      <w:r>
        <w:rPr>
          <w:rFonts w:ascii="楷体" w:eastAsia="楷体" w:hAnsi="楷体"/>
        </w:rPr>
        <w:t>1号讲话人  00:03:26</w:t>
      </w:r>
      <w:r>
        <w:rPr>
          <w:rFonts w:ascii="楷体" w:eastAsia="楷体" w:hAnsi="楷体"/>
        </w:rPr>
        <w:br/>
      </w:r>
      <w:r>
        <w:t>另外，由于纳豆激酶的血液稀释剂效果可能会加重出血性疾病的风险，所以要禁用。对于低血压的患者来说，纳豆激酶的降压效果也是需要注意的。另外手术前后两周也是建议不要使用纳豆激酶，因为它跟抗凝血和抗血小板的药物会有相互的作用，比如阿司匹林、肝素、布洛芬、华法林等。如果这两者同时服用的话，可能会增加淤伤和出血的机会，所以纳豆激酶一定是要在专业人员的指导下来进行应用。以上就是我们今天分享的关于纳豆激酶的全部内容。</w:t>
      </w:r>
    </w:p>
    <w:p w14:paraId="45C4A4DF" w14:textId="77777777" w:rsidR="00EB12F7" w:rsidRDefault="00EB12F7">
      <w:pPr>
        <w:pStyle w:val="a3"/>
        <w:spacing w:after="360"/>
        <w:rPr>
          <w:rFonts w:hint="eastAsia"/>
        </w:rPr>
      </w:pPr>
      <w:r>
        <w:t>025.9.辅酶Q10-new.mp3</w:t>
      </w:r>
    </w:p>
    <w:p w14:paraId="23F5E2D1" w14:textId="77777777" w:rsidR="00EB12F7" w:rsidRDefault="00EB12F7">
      <w:pPr>
        <w:spacing w:after="360"/>
        <w:rPr>
          <w:rFonts w:hint="eastAsia"/>
        </w:rPr>
      </w:pPr>
      <w:r>
        <w:rPr>
          <w:rFonts w:ascii="楷体" w:eastAsia="楷体" w:hAnsi="楷体"/>
        </w:rPr>
        <w:t>1号讲话人  00:00:06</w:t>
      </w:r>
      <w:r>
        <w:rPr>
          <w:rFonts w:ascii="楷体" w:eastAsia="楷体" w:hAnsi="楷体"/>
        </w:rPr>
        <w:br/>
      </w:r>
      <w:r>
        <w:t>大家好，今天我要跟大家共同学习的内容是辅酶Q10，主要从以下几个方面来进行介绍：辅酶Q10的一般简介、常见作用、潜在健康适应征、常用剂量以及食物来源。另外还有相关的功能、医学检测项目、检测结果发生异常时的原因、症状以及常用的干预方案。最后是在临床使用上的一些禁忌，以及它跟药物之间的相互作用。</w:t>
      </w:r>
    </w:p>
    <w:p w14:paraId="2B0B43AB" w14:textId="77777777" w:rsidR="00EB12F7" w:rsidRDefault="00EB12F7">
      <w:pPr>
        <w:spacing w:after="360"/>
        <w:rPr>
          <w:rFonts w:hint="eastAsia"/>
        </w:rPr>
      </w:pPr>
      <w:r>
        <w:rPr>
          <w:rFonts w:ascii="楷体" w:eastAsia="楷体" w:hAnsi="楷体"/>
        </w:rPr>
        <w:t>1号讲话人  00:00:41</w:t>
      </w:r>
      <w:r>
        <w:rPr>
          <w:rFonts w:ascii="楷体" w:eastAsia="楷体" w:hAnsi="楷体"/>
        </w:rPr>
        <w:br/>
      </w:r>
      <w:r>
        <w:t>首先我们来看一下辅酶Q10，它也被称作是泛醌，是一种脂溶性的维生素，存在于每个植物和动物的细胞中。辅酶Q10是线粒体的一个必要组成部分，酶Q10的作用非常广泛。首先，它作为脂溶性的营养素，辅酶Q10的抗氧化活性与体内脂质的保护作用是相关的，体内的脂质主要包括细胞膜、甘油三酯、胆固醇、脂肪酸、大脑的脂肪组织和神经系统等。</w:t>
      </w:r>
    </w:p>
    <w:p w14:paraId="6A2FC57E" w14:textId="77777777" w:rsidR="00EB12F7" w:rsidRDefault="00EB12F7">
      <w:pPr>
        <w:spacing w:after="360"/>
        <w:rPr>
          <w:rFonts w:hint="eastAsia"/>
        </w:rPr>
      </w:pPr>
      <w:r>
        <w:rPr>
          <w:rFonts w:ascii="楷体" w:eastAsia="楷体" w:hAnsi="楷体"/>
        </w:rPr>
        <w:t>1号讲话人  00:01:18</w:t>
      </w:r>
      <w:r>
        <w:rPr>
          <w:rFonts w:ascii="楷体" w:eastAsia="楷体" w:hAnsi="楷体"/>
        </w:rPr>
        <w:br/>
      </w:r>
      <w:r>
        <w:t>另外有研究表明，辅酶Q10在充血性心衰、高血压、心绞痛、心肌病、二尖瓣脱垂和心脏旁路手术恢复过程中都是有效的。心肌细胞使用脂肪作为其主要的能量来源，辅酶Q10又是细胞内线粒体代谢脂肪酸所必需的，线粒体所产生的能量被心肌用于机械泵动力，确保血液可以通过血管系统进行有效循环。辅酶Q10对于血脂的抗氧化保护有助于降低动脉粥样硬化的风险，动脉粥样硬化会阻碍循环，增加心脏的阻力。</w:t>
      </w:r>
    </w:p>
    <w:p w14:paraId="45B872D3" w14:textId="77777777" w:rsidR="00EB12F7" w:rsidRDefault="00EB12F7">
      <w:pPr>
        <w:spacing w:after="360"/>
        <w:rPr>
          <w:rFonts w:hint="eastAsia"/>
        </w:rPr>
      </w:pPr>
      <w:r>
        <w:rPr>
          <w:rFonts w:ascii="楷体" w:eastAsia="楷体" w:hAnsi="楷体"/>
        </w:rPr>
        <w:lastRenderedPageBreak/>
        <w:t>1号讲话人  00:02:05</w:t>
      </w:r>
      <w:r>
        <w:rPr>
          <w:rFonts w:ascii="楷体" w:eastAsia="楷体" w:hAnsi="楷体"/>
        </w:rPr>
        <w:br/>
      </w:r>
      <w:r>
        <w:t>心血管疾病的一些常用药物，比如贝塔受体阻滞剂和他汀类的药物，可能会阻碍辅酶Q10的合成。有研究显示，补充辅酶Q10可以改善久坐人群的锻炼能力和氧运输情况。在一项研究中，给久坐的年轻人每天补充60毫克的辅酶Q10，四周之后发现，他们的锻炼能力改善了大约3%到12%左右。</w:t>
      </w:r>
    </w:p>
    <w:p w14:paraId="5019F2C0" w14:textId="77777777" w:rsidR="00EB12F7" w:rsidRDefault="00EB12F7">
      <w:pPr>
        <w:spacing w:after="360"/>
        <w:rPr>
          <w:rFonts w:hint="eastAsia"/>
        </w:rPr>
      </w:pPr>
      <w:r>
        <w:rPr>
          <w:rFonts w:ascii="楷体" w:eastAsia="楷体" w:hAnsi="楷体"/>
        </w:rPr>
        <w:t>1号讲话人  00:02:36</w:t>
      </w:r>
      <w:r>
        <w:rPr>
          <w:rFonts w:ascii="楷体" w:eastAsia="楷体" w:hAnsi="楷体"/>
        </w:rPr>
        <w:br/>
      </w:r>
      <w:r>
        <w:t>由于有氧运动加速了自由基的损伤，因此如果在运动时可以适当补充辅酶Q10，有助于减少自由基损伤。辅酶Q10的作用还包括牙龈组织的愈合和修复，这需要能量和非常强大的免疫系统以防止感染。研究发现，牙周病患者普遍存在辅酶Q10水平过低，在牙科手术的研究中发现，与使用安慰剂组相比，使用辅酶Q10的患者术后愈合更快。另外，对于年龄相关的免疫抑制，研究显示，补充辅酶Q10能够改善抗体的产生，而且辅酶Q10能够促进脂肪转化为ATP，从而加速脂肪作为能量来源的燃烧。</w:t>
      </w:r>
    </w:p>
    <w:p w14:paraId="0E829163" w14:textId="77777777" w:rsidR="00EB12F7" w:rsidRDefault="00EB12F7">
      <w:pPr>
        <w:spacing w:after="360"/>
        <w:rPr>
          <w:rFonts w:hint="eastAsia"/>
        </w:rPr>
      </w:pPr>
      <w:r>
        <w:rPr>
          <w:rFonts w:ascii="楷体" w:eastAsia="楷体" w:hAnsi="楷体"/>
        </w:rPr>
        <w:t>1号讲话人  00:03:31</w:t>
      </w:r>
      <w:r>
        <w:rPr>
          <w:rFonts w:ascii="楷体" w:eastAsia="楷体" w:hAnsi="楷体"/>
        </w:rPr>
        <w:br/>
      </w:r>
      <w:r>
        <w:t>因此辅酶Q10还可以辅助体重控制，特别是与有氧运动相结合时。辅酶Q10的健康适应症也是非常广泛的，常见的有用于支持心血管健康，比如心绞痛、心律失常、心肌病、高血压等，以及用于缓解疲劳、抗氧化、体重管理。另外还可用于牙龈疾病、支持免疫、提供运动营养。关于辅酶Q10主要的食物来源包括鱼类，比如金枪鱼、鲑鱼、青鱼、沙丁鱼；肉类，比如牛肉、猪肉、猪心、猪肝；蔬菜中包括花生、西兰花、玉米、菠菜；水果中的猕猴桃、橙子等等。</w:t>
      </w:r>
    </w:p>
    <w:p w14:paraId="42102A14" w14:textId="77777777" w:rsidR="00EB12F7" w:rsidRDefault="00EB12F7">
      <w:pPr>
        <w:spacing w:after="360"/>
        <w:rPr>
          <w:rFonts w:hint="eastAsia"/>
        </w:rPr>
      </w:pPr>
      <w:r>
        <w:rPr>
          <w:rFonts w:ascii="楷体" w:eastAsia="楷体" w:hAnsi="楷体"/>
        </w:rPr>
        <w:t>1号讲话人  00:04:25</w:t>
      </w:r>
      <w:r>
        <w:rPr>
          <w:rFonts w:ascii="楷体" w:eastAsia="楷体" w:hAnsi="楷体"/>
        </w:rPr>
        <w:br/>
      </w:r>
      <w:r>
        <w:t>这些食物都含有不同含量的辅酶Q10，与辅酶Q10相关的功能，医学检测项目包括常用的有机酸代谢分析，通过尿液中的有机酸代谢产物反推体内代谢路径是否通畅。能量代谢功能偏低时，通常提示与辅酶Q10和维生素B族等营养物质相关。另外，活细胞营养功能状态评估可直接监测体内辅酶Q10水平，抗氧化维生素检测项目中也有辅酶Q10的检测指标。</w:t>
      </w:r>
    </w:p>
    <w:p w14:paraId="012B1411" w14:textId="77777777" w:rsidR="00EB12F7" w:rsidRDefault="00EB12F7">
      <w:pPr>
        <w:spacing w:after="360"/>
        <w:rPr>
          <w:rFonts w:hint="eastAsia"/>
        </w:rPr>
      </w:pPr>
      <w:r>
        <w:rPr>
          <w:rFonts w:ascii="楷体" w:eastAsia="楷体" w:hAnsi="楷体"/>
        </w:rPr>
        <w:t>1号讲话人  00:05:16</w:t>
      </w:r>
      <w:r>
        <w:rPr>
          <w:rFonts w:ascii="楷体" w:eastAsia="楷体" w:hAnsi="楷体"/>
        </w:rPr>
        <w:br/>
      </w:r>
      <w:r>
        <w:t>辅酶Q10水平过高较少见，若检测发现过高，可能与平时摄入过量补充剂有关，但一般不会引起明显症状，减少补充剂用量后，辅酶Q10水平会逐渐恢复正常。而引起辅酶Q10过低的原因很多，首先，一些药物可影响辅酶Q10在体内的合成或吸收，如羟甲基戊二酰辅酶A还原酶抑制剂，如立普妥、辛伐他汀、洛伐他汀等。</w:t>
      </w:r>
    </w:p>
    <w:p w14:paraId="6CAD78A2" w14:textId="77777777" w:rsidR="00EB12F7" w:rsidRDefault="00EB12F7">
      <w:pPr>
        <w:spacing w:after="360"/>
        <w:rPr>
          <w:rFonts w:hint="eastAsia"/>
        </w:rPr>
      </w:pPr>
      <w:r>
        <w:rPr>
          <w:rFonts w:ascii="楷体" w:eastAsia="楷体" w:hAnsi="楷体"/>
        </w:rPr>
        <w:t>1号讲话人  00:05:57</w:t>
      </w:r>
      <w:r>
        <w:rPr>
          <w:rFonts w:ascii="楷体" w:eastAsia="楷体" w:hAnsi="楷体"/>
        </w:rPr>
        <w:br/>
      </w:r>
      <w:r>
        <w:lastRenderedPageBreak/>
        <w:t>另外，抗糖尿病的磺脲类药物，如优降糖、贝塔受体阻滞剂，如心得安、美托洛尔，都可拮抗辅酶Q10的合成。三环类抗抑郁药物，如阿米替林、盐酸丙咪嗪、盐酸去甲丙咪嗪，以及镇静剂，如氯丙嗪等，都可抑制辅酶Q10在体内的吸收，引起辅酶Q10缺乏。此外，由于体内新陈代谢对辅酶Q10的需求增加，患有心脏疾病、心衰、线粒体功能下降、肌肉抽搐等疾病的患者也会出现辅酶Q10水平过低的情况。</w:t>
      </w:r>
    </w:p>
    <w:p w14:paraId="55F9E25A" w14:textId="77777777" w:rsidR="00EB12F7" w:rsidRDefault="00EB12F7">
      <w:pPr>
        <w:spacing w:after="360"/>
        <w:rPr>
          <w:rFonts w:hint="eastAsia"/>
        </w:rPr>
      </w:pPr>
      <w:r>
        <w:rPr>
          <w:rFonts w:ascii="楷体" w:eastAsia="楷体" w:hAnsi="楷体"/>
        </w:rPr>
        <w:t>1号讲话人  00:06:43</w:t>
      </w:r>
      <w:r>
        <w:rPr>
          <w:rFonts w:ascii="楷体" w:eastAsia="楷体" w:hAnsi="楷体"/>
        </w:rPr>
        <w:br/>
      </w:r>
      <w:r>
        <w:t>如果出现辅酶Q10水平过低，可能会出现一些症状，常见症状包括疲劳、肌肉酸痛、心脏血压异常。另外，还可能出现牙周疾病、免疫系统相关疾病，甚至严重的会出现线粒体脑病等。针对辅酶Q10过低的情况，首先要去除诱因，可适当口服补充。</w:t>
      </w:r>
    </w:p>
    <w:p w14:paraId="6E6D73AE" w14:textId="77777777" w:rsidR="00EB12F7" w:rsidRDefault="00EB12F7">
      <w:pPr>
        <w:spacing w:after="360"/>
        <w:rPr>
          <w:rFonts w:hint="eastAsia"/>
        </w:rPr>
      </w:pPr>
      <w:r>
        <w:rPr>
          <w:rFonts w:ascii="楷体" w:eastAsia="楷体" w:hAnsi="楷体"/>
        </w:rPr>
        <w:t>1号讲话人  00:07:11</w:t>
      </w:r>
      <w:r>
        <w:rPr>
          <w:rFonts w:ascii="楷体" w:eastAsia="楷体" w:hAnsi="楷体"/>
        </w:rPr>
        <w:br/>
      </w:r>
      <w:r>
        <w:t>常规建议剂量为30到300毫克/天，如果与坚果或坚果酱同时服用，可能会得到更好的吸收效果。最后，我们来看一下辅酶Q10在使用上的一些禁忌，辅酶Q10的副作用很少出现，在极少数情况下可能会出现腹泻、恶心、胃灼热等症状。对于心衰、肾衰、肝病或糖尿病等慢性疾病的人群，建议在医生指导下应用辅酶Q10，它有降低血糖和血压的作用，如果超过300毫克，可能会对肝酶水平造成影响。服用抗凝剂、甲状腺药物以及化疗的患者也应在医生指导下应用，孕期、哺乳期女性和儿童要慎用辅酶Q10。</w:t>
      </w:r>
    </w:p>
    <w:p w14:paraId="77FBC402" w14:textId="77777777" w:rsidR="00EB12F7" w:rsidRDefault="00EB12F7">
      <w:pPr>
        <w:spacing w:after="360"/>
        <w:rPr>
          <w:rFonts w:hint="eastAsia"/>
        </w:rPr>
      </w:pPr>
      <w:r>
        <w:rPr>
          <w:rFonts w:ascii="楷体" w:eastAsia="楷体" w:hAnsi="楷体"/>
        </w:rPr>
        <w:t>1号讲话人  00:08:03</w:t>
      </w:r>
      <w:r>
        <w:rPr>
          <w:rFonts w:ascii="楷体" w:eastAsia="楷体" w:hAnsi="楷体"/>
        </w:rPr>
        <w:br/>
      </w:r>
      <w:r>
        <w:t>以上就是我们今天关于辅酶Q10的全部内容，谢谢。</w:t>
      </w:r>
    </w:p>
    <w:p w14:paraId="3A47ED86" w14:textId="77777777" w:rsidR="00EB12F7" w:rsidRDefault="00EB12F7">
      <w:pPr>
        <w:pStyle w:val="a3"/>
        <w:spacing w:after="360"/>
        <w:rPr>
          <w:rFonts w:hint="eastAsia"/>
        </w:rPr>
      </w:pPr>
      <w:r>
        <w:t>025.9.辅酶Q10-new.mp3</w:t>
      </w:r>
    </w:p>
    <w:p w14:paraId="746FF469" w14:textId="77777777" w:rsidR="00EB12F7" w:rsidRDefault="00EB12F7">
      <w:pPr>
        <w:spacing w:after="360"/>
        <w:rPr>
          <w:rFonts w:hint="eastAsia"/>
        </w:rPr>
      </w:pPr>
      <w:r>
        <w:rPr>
          <w:rFonts w:ascii="楷体" w:eastAsia="楷体" w:hAnsi="楷体"/>
        </w:rPr>
        <w:t>1号讲话人  00:00:06</w:t>
      </w:r>
      <w:r>
        <w:rPr>
          <w:rFonts w:ascii="楷体" w:eastAsia="楷体" w:hAnsi="楷体"/>
        </w:rPr>
        <w:br/>
      </w:r>
      <w:r>
        <w:t>大家好，今天我要跟大家共同学习的内容是辅酶Q10，主要从以下几个方面来进行介绍：辅酶Q10的一般简介、常见作用、潜在健康适应征、常用剂量以及食物来源。另外还有相关的功能、医学检测项目、检测结果发生异常时的原因、症状以及常用的干预方案。最后是在临床使用上的一些禁忌，以及它跟药物之间的相互作用。</w:t>
      </w:r>
    </w:p>
    <w:p w14:paraId="06004BF8" w14:textId="77777777" w:rsidR="00EB12F7" w:rsidRDefault="00EB12F7">
      <w:pPr>
        <w:spacing w:after="360"/>
        <w:rPr>
          <w:rFonts w:hint="eastAsia"/>
        </w:rPr>
      </w:pPr>
      <w:r>
        <w:rPr>
          <w:rFonts w:ascii="楷体" w:eastAsia="楷体" w:hAnsi="楷体"/>
        </w:rPr>
        <w:t>1号讲话人  00:00:41</w:t>
      </w:r>
      <w:r>
        <w:rPr>
          <w:rFonts w:ascii="楷体" w:eastAsia="楷体" w:hAnsi="楷体"/>
        </w:rPr>
        <w:br/>
      </w:r>
      <w:r>
        <w:t>首先我们来看一下辅酶Q10，它也被称作是泛醌，是一种脂溶性的维生素，存在于每个植物和动物的细胞中。辅酶Q10是线粒体的一个必要组成部分，酶Q10的作用非常</w:t>
      </w:r>
      <w:r>
        <w:lastRenderedPageBreak/>
        <w:t>广泛。首先，它作为脂溶性的营养素，辅酶Q10的抗氧化活性与体内脂质的保护作用是相关的，体内的脂质主要包括细胞膜、甘油三酯、胆固醇、脂肪酸、大脑的脂肪组织和神经系统等。</w:t>
      </w:r>
    </w:p>
    <w:p w14:paraId="546F2B41" w14:textId="77777777" w:rsidR="00EB12F7" w:rsidRDefault="00EB12F7">
      <w:pPr>
        <w:spacing w:after="360"/>
        <w:rPr>
          <w:rFonts w:hint="eastAsia"/>
        </w:rPr>
      </w:pPr>
      <w:r>
        <w:rPr>
          <w:rFonts w:ascii="楷体" w:eastAsia="楷体" w:hAnsi="楷体"/>
        </w:rPr>
        <w:t>1号讲话人  00:01:18</w:t>
      </w:r>
      <w:r>
        <w:rPr>
          <w:rFonts w:ascii="楷体" w:eastAsia="楷体" w:hAnsi="楷体"/>
        </w:rPr>
        <w:br/>
      </w:r>
      <w:r>
        <w:t>另外有研究表明，辅酶Q10在充血性心衰、高血压、心绞痛、心肌病、二尖瓣脱垂和心脏旁路手术恢复过程中都是有效的。心肌细胞使用脂肪作为其主要的能量来源，辅酶Q10又是细胞内线粒体代谢脂肪酸所必需的，线粒体所产生的能量被心肌用于机械泵动力，确保血液可以通过血管系统进行有效循环。辅酶Q10对于血脂的抗氧化保护有助于降低动脉粥样硬化的风险，动脉粥样硬化会阻碍循环，增加心脏的阻力。</w:t>
      </w:r>
    </w:p>
    <w:p w14:paraId="47DB455D" w14:textId="77777777" w:rsidR="00EB12F7" w:rsidRDefault="00EB12F7">
      <w:pPr>
        <w:spacing w:after="360"/>
        <w:rPr>
          <w:rFonts w:hint="eastAsia"/>
        </w:rPr>
      </w:pPr>
      <w:r>
        <w:rPr>
          <w:rFonts w:ascii="楷体" w:eastAsia="楷体" w:hAnsi="楷体"/>
        </w:rPr>
        <w:t>1号讲话人  00:02:05</w:t>
      </w:r>
      <w:r>
        <w:rPr>
          <w:rFonts w:ascii="楷体" w:eastAsia="楷体" w:hAnsi="楷体"/>
        </w:rPr>
        <w:br/>
      </w:r>
      <w:r>
        <w:t>心血管疾病的一些常用药物，比如贝塔受体阻滞剂和他汀类的药物，可能会阻碍辅酶Q10的合成。有研究显示，补充辅酶Q10可以改善久坐人群的锻炼能力和氧运输情况。在一项研究中，给久坐的年轻人每天补充60毫克的辅酶Q10，四周之后发现，他们的锻炼能力改善了大约3%到12%左右。</w:t>
      </w:r>
    </w:p>
    <w:p w14:paraId="4200D814" w14:textId="77777777" w:rsidR="00EB12F7" w:rsidRDefault="00EB12F7">
      <w:pPr>
        <w:spacing w:after="360"/>
        <w:rPr>
          <w:rFonts w:hint="eastAsia"/>
        </w:rPr>
      </w:pPr>
      <w:r>
        <w:rPr>
          <w:rFonts w:ascii="楷体" w:eastAsia="楷体" w:hAnsi="楷体"/>
        </w:rPr>
        <w:t>1号讲话人  00:02:36</w:t>
      </w:r>
      <w:r>
        <w:rPr>
          <w:rFonts w:ascii="楷体" w:eastAsia="楷体" w:hAnsi="楷体"/>
        </w:rPr>
        <w:br/>
      </w:r>
      <w:r>
        <w:t>由于有氧运动加速了自由基的损伤，因此如果在运动时可以适当补充辅酶Q10，有助于减少自由基损伤。辅酶Q10的作用还包括牙龈组织的愈合和修复，这需要能量和非常强大的免疫系统以防止感染。研究发现，牙周病患者普遍存在辅酶Q10水平过低，在牙科手术的研究中发现，与使用安慰剂组相比，使用辅酶Q10的患者术后愈合更快。另外，对于年龄相关的免疫抑制，研究显示，补充辅酶Q10能够改善抗体的产生，而且辅酶Q10能够促进脂肪转化为ATP，从而加速脂肪作为能量来源的燃烧。</w:t>
      </w:r>
    </w:p>
    <w:p w14:paraId="356E4232" w14:textId="77777777" w:rsidR="00EB12F7" w:rsidRDefault="00EB12F7">
      <w:pPr>
        <w:spacing w:after="360"/>
        <w:rPr>
          <w:rFonts w:hint="eastAsia"/>
        </w:rPr>
      </w:pPr>
      <w:r>
        <w:rPr>
          <w:rFonts w:ascii="楷体" w:eastAsia="楷体" w:hAnsi="楷体"/>
        </w:rPr>
        <w:t>1号讲话人  00:03:31</w:t>
      </w:r>
      <w:r>
        <w:rPr>
          <w:rFonts w:ascii="楷体" w:eastAsia="楷体" w:hAnsi="楷体"/>
        </w:rPr>
        <w:br/>
      </w:r>
      <w:r>
        <w:t>因此辅酶Q10还可以辅助体重控制，特别是与有氧运动相结合时。辅酶Q10的健康适应症也是非常广泛的，常见的有用于支持心血管健康，比如心绞痛、心律失常、心肌病、高血压等，以及用于缓解疲劳、抗氧化、体重管理。另外还可用于牙龈疾病、支持免疫、提供运动营养。关于辅酶Q10主要的食物来源包括鱼类，比如金枪鱼、鲑鱼、青鱼、沙丁鱼；肉类，比如牛肉、猪肉、猪心、猪肝；蔬菜中包括花生、西兰花、玉米、菠菜；水果中的猕猴桃、橙子等等。</w:t>
      </w:r>
    </w:p>
    <w:p w14:paraId="61EE4437" w14:textId="77777777" w:rsidR="00EB12F7" w:rsidRDefault="00EB12F7">
      <w:pPr>
        <w:spacing w:after="360"/>
        <w:rPr>
          <w:rFonts w:hint="eastAsia"/>
        </w:rPr>
      </w:pPr>
      <w:r>
        <w:rPr>
          <w:rFonts w:ascii="楷体" w:eastAsia="楷体" w:hAnsi="楷体"/>
        </w:rPr>
        <w:t>1号讲话人  00:04:25</w:t>
      </w:r>
      <w:r>
        <w:rPr>
          <w:rFonts w:ascii="楷体" w:eastAsia="楷体" w:hAnsi="楷体"/>
        </w:rPr>
        <w:br/>
      </w:r>
      <w:r>
        <w:t>这些食物都含有不同含量的辅酶Q10，与辅酶Q10相关的功能，医学检测项目包括常用的有机酸代谢分析，通过尿液中的有机酸代谢产物反推体内代谢路径是否通畅。能</w:t>
      </w:r>
      <w:r>
        <w:lastRenderedPageBreak/>
        <w:t>量代谢功能偏低时，通常提示与辅酶Q10和维生素B族等营养物质相关。另外，活细胞营养功能状态评估可直接监测体内辅酶Q10水平，抗氧化维生素检测项目中也有辅酶Q10的检测指标。</w:t>
      </w:r>
    </w:p>
    <w:p w14:paraId="0CBBD9D6" w14:textId="77777777" w:rsidR="00EB12F7" w:rsidRDefault="00EB12F7">
      <w:pPr>
        <w:spacing w:after="360"/>
        <w:rPr>
          <w:rFonts w:hint="eastAsia"/>
        </w:rPr>
      </w:pPr>
      <w:r>
        <w:rPr>
          <w:rFonts w:ascii="楷体" w:eastAsia="楷体" w:hAnsi="楷体"/>
        </w:rPr>
        <w:t>1号讲话人  00:05:16</w:t>
      </w:r>
      <w:r>
        <w:rPr>
          <w:rFonts w:ascii="楷体" w:eastAsia="楷体" w:hAnsi="楷体"/>
        </w:rPr>
        <w:br/>
      </w:r>
      <w:r>
        <w:t>辅酶Q10水平过高较少见，若检测发现过高，可能与平时摄入过量补充剂有关，但一般不会引起明显症状，减少补充剂用量后，辅酶Q10水平会逐渐恢复正常。而引起辅酶Q10过低的原因很多，首先，一些药物可影响辅酶Q10在体内的合成或吸收，如羟甲基戊二酰辅酶A还原酶抑制剂，如立普妥、辛伐他汀、洛伐他汀等。</w:t>
      </w:r>
    </w:p>
    <w:p w14:paraId="1DA090C8" w14:textId="77777777" w:rsidR="00EB12F7" w:rsidRDefault="00EB12F7">
      <w:pPr>
        <w:spacing w:after="360"/>
        <w:rPr>
          <w:rFonts w:hint="eastAsia"/>
        </w:rPr>
      </w:pPr>
      <w:r>
        <w:rPr>
          <w:rFonts w:ascii="楷体" w:eastAsia="楷体" w:hAnsi="楷体"/>
        </w:rPr>
        <w:t>1号讲话人  00:05:57</w:t>
      </w:r>
      <w:r>
        <w:rPr>
          <w:rFonts w:ascii="楷体" w:eastAsia="楷体" w:hAnsi="楷体"/>
        </w:rPr>
        <w:br/>
      </w:r>
      <w:r>
        <w:t>另外，抗糖尿病的磺脲类药物，如优降糖、贝塔受体阻滞剂，如心得安、美托洛尔，都可拮抗辅酶Q10的合成。三环类抗抑郁药物，如阿米替林、盐酸丙咪嗪、盐酸去甲丙咪嗪，以及镇静剂，如氯丙嗪等，都可抑制辅酶Q10在体内的吸收，引起辅酶Q10缺乏。此外，由于体内新陈代谢对辅酶Q10的需求增加，患有心脏疾病、心衰、线粒体功能下降、肌肉抽搐等疾病的患者也会出现辅酶Q10水平过低的情况。</w:t>
      </w:r>
    </w:p>
    <w:p w14:paraId="33DEF850" w14:textId="77777777" w:rsidR="00EB12F7" w:rsidRDefault="00EB12F7">
      <w:pPr>
        <w:spacing w:after="360"/>
        <w:rPr>
          <w:rFonts w:hint="eastAsia"/>
        </w:rPr>
      </w:pPr>
      <w:r>
        <w:rPr>
          <w:rFonts w:ascii="楷体" w:eastAsia="楷体" w:hAnsi="楷体"/>
        </w:rPr>
        <w:t>1号讲话人  00:06:43</w:t>
      </w:r>
      <w:r>
        <w:rPr>
          <w:rFonts w:ascii="楷体" w:eastAsia="楷体" w:hAnsi="楷体"/>
        </w:rPr>
        <w:br/>
      </w:r>
      <w:r>
        <w:t>如果出现辅酶Q10水平过低，可能会出现一些症状，常见症状包括疲劳、肌肉酸痛、心脏血压异常。另外，还可能出现牙周疾病、免疫系统相关疾病，甚至严重的会出现线粒体脑病等。针对辅酶Q10过低的情况，首先要去除诱因，可适当口服补充。</w:t>
      </w:r>
    </w:p>
    <w:p w14:paraId="0BE8DC9F" w14:textId="77777777" w:rsidR="00EB12F7" w:rsidRDefault="00EB12F7">
      <w:pPr>
        <w:spacing w:after="360"/>
        <w:rPr>
          <w:rFonts w:hint="eastAsia"/>
        </w:rPr>
      </w:pPr>
      <w:r>
        <w:rPr>
          <w:rFonts w:ascii="楷体" w:eastAsia="楷体" w:hAnsi="楷体"/>
        </w:rPr>
        <w:t>1号讲话人  00:07:11</w:t>
      </w:r>
      <w:r>
        <w:rPr>
          <w:rFonts w:ascii="楷体" w:eastAsia="楷体" w:hAnsi="楷体"/>
        </w:rPr>
        <w:br/>
      </w:r>
      <w:r>
        <w:t>常规建议剂量为30到300毫克/天，如果与坚果或坚果酱同时服用，可能会得到更好的吸收效果。最后，我们来看一下辅酶Q10在使用上的一些禁忌，辅酶Q10的副作用很少出现，在极少数情况下可能会出现腹泻、恶心、胃灼热等症状。对于心衰、肾衰、肝病或糖尿病等慢性疾病的人群，建议在医生指导下应用辅酶Q10，它有降低血糖和血压的作用，如果超过300毫克，可能会对肝酶水平造成影响。服用抗凝剂、甲状腺药物以及化疗的患者也应在医生指导下应用，孕期、哺乳期女性和儿童要慎用辅酶Q10。</w:t>
      </w:r>
    </w:p>
    <w:p w14:paraId="7F648524" w14:textId="77777777" w:rsidR="00EB12F7" w:rsidRDefault="00EB12F7">
      <w:pPr>
        <w:spacing w:after="360"/>
        <w:rPr>
          <w:rFonts w:hint="eastAsia"/>
        </w:rPr>
      </w:pPr>
      <w:r>
        <w:rPr>
          <w:rFonts w:ascii="楷体" w:eastAsia="楷体" w:hAnsi="楷体"/>
        </w:rPr>
        <w:t>1号讲话人  00:08:03</w:t>
      </w:r>
      <w:r>
        <w:rPr>
          <w:rFonts w:ascii="楷体" w:eastAsia="楷体" w:hAnsi="楷体"/>
        </w:rPr>
        <w:br/>
      </w:r>
      <w:r>
        <w:t>以上就是我们今天关于辅酶Q10的全部内容，谢谢。</w:t>
      </w:r>
    </w:p>
    <w:p w14:paraId="33AC97FF" w14:textId="77777777" w:rsidR="00EB12F7" w:rsidRDefault="00EB12F7">
      <w:pPr>
        <w:pStyle w:val="a3"/>
        <w:spacing w:after="360"/>
        <w:rPr>
          <w:rFonts w:hint="eastAsia"/>
        </w:rPr>
      </w:pPr>
      <w:r>
        <w:lastRenderedPageBreak/>
        <w:t>025.9.辅酶Q10-new.mp3</w:t>
      </w:r>
    </w:p>
    <w:p w14:paraId="7F4FCFC0" w14:textId="77777777" w:rsidR="00EB12F7" w:rsidRDefault="00EB12F7">
      <w:pPr>
        <w:spacing w:after="360"/>
        <w:rPr>
          <w:rFonts w:hint="eastAsia"/>
        </w:rPr>
      </w:pPr>
      <w:r>
        <w:rPr>
          <w:rFonts w:ascii="楷体" w:eastAsia="楷体" w:hAnsi="楷体"/>
        </w:rPr>
        <w:t>1号讲话人  00:00:06</w:t>
      </w:r>
      <w:r>
        <w:rPr>
          <w:rFonts w:ascii="楷体" w:eastAsia="楷体" w:hAnsi="楷体"/>
        </w:rPr>
        <w:br/>
      </w:r>
      <w:r>
        <w:t>大家好，今天我要跟大家共同学习的内容是辅酶Q10，主要从以下几个方面来进行介绍：辅酶Q10的一般简介、常见作用、潜在健康适应征、常用剂量以及食物来源。另外还有相关的功能、医学检测项目、检测结果发生异常时的原因、症状以及常用的干预方案。最后是在临床使用上的一些禁忌，以及它跟药物之间的相互作用。</w:t>
      </w:r>
    </w:p>
    <w:p w14:paraId="33E1E8D8" w14:textId="77777777" w:rsidR="00EB12F7" w:rsidRDefault="00EB12F7">
      <w:pPr>
        <w:spacing w:after="360"/>
        <w:rPr>
          <w:rFonts w:hint="eastAsia"/>
        </w:rPr>
      </w:pPr>
      <w:r>
        <w:rPr>
          <w:rFonts w:ascii="楷体" w:eastAsia="楷体" w:hAnsi="楷体"/>
        </w:rPr>
        <w:t>1号讲话人  00:00:41</w:t>
      </w:r>
      <w:r>
        <w:rPr>
          <w:rFonts w:ascii="楷体" w:eastAsia="楷体" w:hAnsi="楷体"/>
        </w:rPr>
        <w:br/>
      </w:r>
      <w:r>
        <w:t>首先我们来看一下辅酶Q10，它也被称作是泛醌，是一种脂溶性的维生素，存在于每个植物和动物的细胞中。辅酶Q10是线粒体的一个必要组成部分，酶Q10的作用非常广泛。首先，它作为脂溶性的营养素，辅酶Q10的抗氧化活性与体内脂质的保护作用是相关的，体内的脂质主要包括细胞膜、甘油三酯、胆固醇、脂肪酸、大脑的脂肪组织和神经系统等。</w:t>
      </w:r>
    </w:p>
    <w:p w14:paraId="7CAE761D" w14:textId="77777777" w:rsidR="00EB12F7" w:rsidRDefault="00EB12F7">
      <w:pPr>
        <w:spacing w:after="360"/>
        <w:rPr>
          <w:rFonts w:hint="eastAsia"/>
        </w:rPr>
      </w:pPr>
      <w:r>
        <w:rPr>
          <w:rFonts w:ascii="楷体" w:eastAsia="楷体" w:hAnsi="楷体"/>
        </w:rPr>
        <w:t>1号讲话人  00:01:18</w:t>
      </w:r>
      <w:r>
        <w:rPr>
          <w:rFonts w:ascii="楷体" w:eastAsia="楷体" w:hAnsi="楷体"/>
        </w:rPr>
        <w:br/>
      </w:r>
      <w:r>
        <w:t>另外有研究表明，辅酶Q10在充血性心衰、高血压、心绞痛、心肌病、二尖瓣脱垂和心脏旁路手术恢复过程中都是有效的。心肌细胞使用脂肪作为其主要的能量来源，辅酶Q10又是细胞内线粒体代谢脂肪酸所必需的，线粒体所产生的能量被心肌用于机械泵动力，确保血液可以通过血管系统进行有效循环。辅酶Q10对于血脂的抗氧化保护有助于降低动脉粥样硬化的风险，动脉粥样硬化会阻碍循环，增加心脏的阻力。</w:t>
      </w:r>
    </w:p>
    <w:p w14:paraId="4BF639F6" w14:textId="77777777" w:rsidR="00EB12F7" w:rsidRDefault="00EB12F7">
      <w:pPr>
        <w:spacing w:after="360"/>
        <w:rPr>
          <w:rFonts w:hint="eastAsia"/>
        </w:rPr>
      </w:pPr>
      <w:r>
        <w:rPr>
          <w:rFonts w:ascii="楷体" w:eastAsia="楷体" w:hAnsi="楷体"/>
        </w:rPr>
        <w:t>1号讲话人  00:02:05</w:t>
      </w:r>
      <w:r>
        <w:rPr>
          <w:rFonts w:ascii="楷体" w:eastAsia="楷体" w:hAnsi="楷体"/>
        </w:rPr>
        <w:br/>
      </w:r>
      <w:r>
        <w:t>心血管疾病的一些常用药物，比如贝塔受体阻滞剂和他汀类的药物，可能会阻碍辅酶Q10的合成。有研究显示，补充辅酶Q10可以改善久坐人群的锻炼能力和氧运输情况。在一项研究中，给久坐的年轻人每天补充60毫克的辅酶Q10，四周之后发现，他们的锻炼能力改善了大约3%到12%左右。</w:t>
      </w:r>
    </w:p>
    <w:p w14:paraId="401A5CEC" w14:textId="77777777" w:rsidR="00EB12F7" w:rsidRDefault="00EB12F7">
      <w:pPr>
        <w:spacing w:after="360"/>
        <w:rPr>
          <w:rFonts w:hint="eastAsia"/>
        </w:rPr>
      </w:pPr>
      <w:r>
        <w:rPr>
          <w:rFonts w:ascii="楷体" w:eastAsia="楷体" w:hAnsi="楷体"/>
        </w:rPr>
        <w:t>1号讲话人  00:02:36</w:t>
      </w:r>
      <w:r>
        <w:rPr>
          <w:rFonts w:ascii="楷体" w:eastAsia="楷体" w:hAnsi="楷体"/>
        </w:rPr>
        <w:br/>
      </w:r>
      <w:r>
        <w:t>由于有氧运动加速了自由基的损伤，因此如果在运动时可以适当补充辅酶Q10，有助于减少自由基损伤。辅酶Q10的作用还包括牙龈组织的愈合和修复，这需要能量和非常强大的免疫系统以防止感染。研究发现，牙周病患者普遍存在辅酶Q10水平过低，在牙科手术的研究中发现，与使用安慰剂组相比，使用辅酶Q10的患者术后愈合更快。另外，对于年龄相关的免疫抑制，研究显示，补充辅酶Q10能够改善抗体的产</w:t>
      </w:r>
      <w:r>
        <w:lastRenderedPageBreak/>
        <w:t>生，而且辅酶Q10能够促进脂肪转化为ATP，从而加速脂肪作为能量来源的燃烧。</w:t>
      </w:r>
    </w:p>
    <w:p w14:paraId="4E6B994F" w14:textId="77777777" w:rsidR="00EB12F7" w:rsidRDefault="00EB12F7">
      <w:pPr>
        <w:spacing w:after="360"/>
        <w:rPr>
          <w:rFonts w:hint="eastAsia"/>
        </w:rPr>
      </w:pPr>
      <w:r>
        <w:rPr>
          <w:rFonts w:ascii="楷体" w:eastAsia="楷体" w:hAnsi="楷体"/>
        </w:rPr>
        <w:t>1号讲话人  00:03:31</w:t>
      </w:r>
      <w:r>
        <w:rPr>
          <w:rFonts w:ascii="楷体" w:eastAsia="楷体" w:hAnsi="楷体"/>
        </w:rPr>
        <w:br/>
      </w:r>
      <w:r>
        <w:t>因此辅酶Q10还可以辅助体重控制，特别是与有氧运动相结合时。辅酶Q10的健康适应症也是非常广泛的，常见的有用于支持心血管健康，比如心绞痛、心律失常、心肌病、高血压等，以及用于缓解疲劳、抗氧化、体重管理。另外还可用于牙龈疾病、支持免疫、提供运动营养。关于辅酶Q10主要的食物来源包括鱼类，比如金枪鱼、鲑鱼、青鱼、沙丁鱼；肉类，比如牛肉、猪肉、猪心、猪肝；蔬菜中包括花生、西兰花、玉米、菠菜；水果中的猕猴桃、橙子等等。</w:t>
      </w:r>
    </w:p>
    <w:p w14:paraId="10E541CC" w14:textId="77777777" w:rsidR="00EB12F7" w:rsidRDefault="00EB12F7">
      <w:pPr>
        <w:spacing w:after="360"/>
        <w:rPr>
          <w:rFonts w:hint="eastAsia"/>
        </w:rPr>
      </w:pPr>
      <w:r>
        <w:rPr>
          <w:rFonts w:ascii="楷体" w:eastAsia="楷体" w:hAnsi="楷体"/>
        </w:rPr>
        <w:t>1号讲话人  00:04:25</w:t>
      </w:r>
      <w:r>
        <w:rPr>
          <w:rFonts w:ascii="楷体" w:eastAsia="楷体" w:hAnsi="楷体"/>
        </w:rPr>
        <w:br/>
      </w:r>
      <w:r>
        <w:t>这些食物都含有不同含量的辅酶Q10，与辅酶Q10相关的功能，医学检测项目包括常用的有机酸代谢分析，通过尿液中的有机酸代谢产物反推体内代谢路径是否通畅。能量代谢功能偏低时，通常提示与辅酶Q10和维生素B族等营养物质相关。另外，活细胞营养功能状态评估可直接监测体内辅酶Q10水平，抗氧化维生素检测项目中也有辅酶Q10的检测指标。</w:t>
      </w:r>
    </w:p>
    <w:p w14:paraId="4619D745" w14:textId="77777777" w:rsidR="00EB12F7" w:rsidRDefault="00EB12F7">
      <w:pPr>
        <w:spacing w:after="360"/>
        <w:rPr>
          <w:rFonts w:hint="eastAsia"/>
        </w:rPr>
      </w:pPr>
      <w:r>
        <w:rPr>
          <w:rFonts w:ascii="楷体" w:eastAsia="楷体" w:hAnsi="楷体"/>
        </w:rPr>
        <w:t>1号讲话人  00:05:16</w:t>
      </w:r>
      <w:r>
        <w:rPr>
          <w:rFonts w:ascii="楷体" w:eastAsia="楷体" w:hAnsi="楷体"/>
        </w:rPr>
        <w:br/>
      </w:r>
      <w:r>
        <w:t>辅酶Q10水平过高较少见，若检测发现过高，可能与平时摄入过量补充剂有关，但一般不会引起明显症状，减少补充剂用量后，辅酶Q10水平会逐渐恢复正常。而引起辅酶Q10过低的原因很多，首先，一些药物可影响辅酶Q10在体内的合成或吸收，如羟甲基戊二酰辅酶A还原酶抑制剂，如立普妥、辛伐他汀、洛伐他汀等。</w:t>
      </w:r>
    </w:p>
    <w:p w14:paraId="686459B1" w14:textId="77777777" w:rsidR="00EB12F7" w:rsidRDefault="00EB12F7">
      <w:pPr>
        <w:spacing w:after="360"/>
        <w:rPr>
          <w:rFonts w:hint="eastAsia"/>
        </w:rPr>
      </w:pPr>
      <w:r>
        <w:rPr>
          <w:rFonts w:ascii="楷体" w:eastAsia="楷体" w:hAnsi="楷体"/>
        </w:rPr>
        <w:t>1号讲话人  00:05:57</w:t>
      </w:r>
      <w:r>
        <w:rPr>
          <w:rFonts w:ascii="楷体" w:eastAsia="楷体" w:hAnsi="楷体"/>
        </w:rPr>
        <w:br/>
      </w:r>
      <w:r>
        <w:t>另外，抗糖尿病的磺脲类药物，如优降糖、贝塔受体阻滞剂，如心得安、美托洛尔，都可拮抗辅酶Q10的合成。三环类抗抑郁药物，如阿米替林、盐酸丙咪嗪、盐酸去甲丙咪嗪，以及镇静剂，如氯丙嗪等，都可抑制辅酶Q10在体内的吸收，引起辅酶Q10缺乏。此外，由于体内新陈代谢对辅酶Q10的需求增加，患有心脏疾病、心衰、线粒体功能下降、肌肉抽搐等疾病的患者也会出现辅酶Q10水平过低的情况。</w:t>
      </w:r>
    </w:p>
    <w:p w14:paraId="6CD1BD28" w14:textId="77777777" w:rsidR="00EB12F7" w:rsidRDefault="00EB12F7">
      <w:pPr>
        <w:spacing w:after="360"/>
        <w:rPr>
          <w:rFonts w:hint="eastAsia"/>
        </w:rPr>
      </w:pPr>
      <w:r>
        <w:rPr>
          <w:rFonts w:ascii="楷体" w:eastAsia="楷体" w:hAnsi="楷体"/>
        </w:rPr>
        <w:t>1号讲话人  00:06:43</w:t>
      </w:r>
      <w:r>
        <w:rPr>
          <w:rFonts w:ascii="楷体" w:eastAsia="楷体" w:hAnsi="楷体"/>
        </w:rPr>
        <w:br/>
      </w:r>
      <w:r>
        <w:t>如果出现辅酶Q10水平过低，可能会出现一些症状，常见症状包括疲劳、肌肉酸痛、心脏血压异常。另外，还可能出现牙周疾病、免疫系统相关疾病，甚至严重的会出现线粒体脑病等。针对辅酶Q10过低的情况，首先要去除诱因，可适当口服补充。</w:t>
      </w:r>
    </w:p>
    <w:p w14:paraId="455289E9" w14:textId="77777777" w:rsidR="00EB12F7" w:rsidRDefault="00EB12F7">
      <w:pPr>
        <w:spacing w:after="360"/>
        <w:rPr>
          <w:rFonts w:hint="eastAsia"/>
        </w:rPr>
      </w:pPr>
      <w:r>
        <w:rPr>
          <w:rFonts w:ascii="楷体" w:eastAsia="楷体" w:hAnsi="楷体"/>
        </w:rPr>
        <w:t>1号讲话人  00:07:11</w:t>
      </w:r>
      <w:r>
        <w:rPr>
          <w:rFonts w:ascii="楷体" w:eastAsia="楷体" w:hAnsi="楷体"/>
        </w:rPr>
        <w:br/>
      </w:r>
      <w:r>
        <w:lastRenderedPageBreak/>
        <w:t>常规建议剂量为30到300毫克/天，如果与坚果或坚果酱同时服用，可能会得到更好的吸收效果。最后，我们来看一下辅酶Q10在使用上的一些禁忌，辅酶Q10的副作用很少出现，在极少数情况下可能会出现腹泻、恶心、胃灼热等症状。对于心衰、肾衰、肝病或糖尿病等慢性疾病的人群，建议在医生指导下应用辅酶Q10，它有降低血糖和血压的作用，如果超过300毫克，可能会对肝酶水平造成影响。服用抗凝剂、甲状腺药物以及化疗的患者也应在医生指导下应用，孕期、哺乳期女性和儿童要慎用辅酶Q10。</w:t>
      </w:r>
    </w:p>
    <w:p w14:paraId="0A819C85" w14:textId="77777777" w:rsidR="00EB12F7" w:rsidRDefault="00EB12F7">
      <w:pPr>
        <w:spacing w:after="360"/>
        <w:rPr>
          <w:rFonts w:hint="eastAsia"/>
        </w:rPr>
      </w:pPr>
      <w:r>
        <w:rPr>
          <w:rFonts w:ascii="楷体" w:eastAsia="楷体" w:hAnsi="楷体"/>
        </w:rPr>
        <w:t>1号讲话人  00:08:03</w:t>
      </w:r>
      <w:r>
        <w:rPr>
          <w:rFonts w:ascii="楷体" w:eastAsia="楷体" w:hAnsi="楷体"/>
        </w:rPr>
        <w:br/>
      </w:r>
      <w:r>
        <w:t>以上就是我们今天关于辅酶Q10的全部内容，谢谢。</w:t>
      </w:r>
    </w:p>
    <w:p w14:paraId="43B434C5" w14:textId="77777777" w:rsidR="00EB12F7" w:rsidRDefault="00EB12F7">
      <w:pPr>
        <w:pStyle w:val="a3"/>
        <w:spacing w:after="360"/>
        <w:rPr>
          <w:rFonts w:hint="eastAsia"/>
        </w:rPr>
      </w:pPr>
      <w:r>
        <w:t>026.10.镁-new.mp3</w:t>
      </w:r>
    </w:p>
    <w:p w14:paraId="73593AA3" w14:textId="77777777" w:rsidR="00EB12F7" w:rsidRDefault="00EB12F7">
      <w:pPr>
        <w:spacing w:after="360"/>
        <w:rPr>
          <w:rFonts w:hint="eastAsia"/>
        </w:rPr>
      </w:pPr>
      <w:r>
        <w:rPr>
          <w:rFonts w:ascii="楷体" w:eastAsia="楷体" w:hAnsi="楷体"/>
        </w:rPr>
        <w:t>1号讲话人  00:00:06</w:t>
      </w:r>
      <w:r>
        <w:rPr>
          <w:rFonts w:ascii="楷体" w:eastAsia="楷体" w:hAnsi="楷体"/>
        </w:rPr>
        <w:br/>
      </w:r>
      <w:r>
        <w:t>大家好，今天我要跟大家共同学习的内容是镁，主要从以下几个方面进行介绍：镁的一般定义、常见作用、潜在健康适应征相关的功能、医学检测项目、镁的指标、异常原因、症状以及干预。另外，还有镁的常规补充剂量范围、主要食物来源以及它在临床上的一些使用禁忌。首先，我们来看一下镁，它是人体细胞内一种非常主要的阳离子，浓集于线粒体内，仅次于钾和磷，在细胞外液中仅次于钠和钙，居于第三位，是体内多种细胞基本生化反应的必需物质。</w:t>
      </w:r>
    </w:p>
    <w:p w14:paraId="412B6D96" w14:textId="77777777" w:rsidR="00EB12F7" w:rsidRDefault="00EB12F7">
      <w:pPr>
        <w:spacing w:after="360"/>
        <w:rPr>
          <w:rFonts w:hint="eastAsia"/>
        </w:rPr>
      </w:pPr>
      <w:r>
        <w:rPr>
          <w:rFonts w:ascii="楷体" w:eastAsia="楷体" w:hAnsi="楷体"/>
        </w:rPr>
        <w:t>1号讲话人  00:00:53</w:t>
      </w:r>
      <w:r>
        <w:rPr>
          <w:rFonts w:ascii="楷体" w:eastAsia="楷体" w:hAnsi="楷体"/>
        </w:rPr>
        <w:br/>
      </w:r>
      <w:r>
        <w:t>正常成人身体内总的镁含量大概在25克左右，其中60%到65%存在于骨骼和牙齿中，27%分布于软组织，镁主要分布于细胞内液，细胞外液中的镁不超过1%。在钙、维生素C、磷、钠、钾等物质的代谢上，镁是一种必要物质，在神经肌肉机能正常运作、血糖转化等代谢过程中，也扮演着非常重要的角色。</w:t>
      </w:r>
    </w:p>
    <w:p w14:paraId="3A17DC66" w14:textId="77777777" w:rsidR="00EB12F7" w:rsidRDefault="00EB12F7">
      <w:pPr>
        <w:spacing w:after="360"/>
        <w:rPr>
          <w:rFonts w:hint="eastAsia"/>
        </w:rPr>
      </w:pPr>
      <w:r>
        <w:rPr>
          <w:rFonts w:ascii="楷体" w:eastAsia="楷体" w:hAnsi="楷体"/>
        </w:rPr>
        <w:t>1号讲话人  00:01:29</w:t>
      </w:r>
      <w:r>
        <w:rPr>
          <w:rFonts w:ascii="楷体" w:eastAsia="楷体" w:hAnsi="楷体"/>
        </w:rPr>
        <w:br/>
      </w:r>
      <w:r>
        <w:t>成人从膳食中摄入的镁，大量从胆汁、胰液和肠液分泌到肠道，其中60%到70%会随粪便排出，部分会从汗液和脱落的皮肤细胞中丢失。镁对人体来说非常重要，它影响着细胞的多种生物功能，比如镁可以影响钾离子和钙离子的转运、调控信号的传递、参与能量代谢、蛋白质和核酸的合成。它可以通过络合负电荷基团，尤其是核苷酸当中的磷酸基团，来发挥其维持物质的结构和功能的作用。</w:t>
      </w:r>
    </w:p>
    <w:p w14:paraId="406F04C7" w14:textId="77777777" w:rsidR="00EB12F7" w:rsidRDefault="00EB12F7">
      <w:pPr>
        <w:spacing w:after="360"/>
        <w:rPr>
          <w:rFonts w:hint="eastAsia"/>
        </w:rPr>
      </w:pPr>
      <w:r>
        <w:rPr>
          <w:rFonts w:ascii="楷体" w:eastAsia="楷体" w:hAnsi="楷体"/>
        </w:rPr>
        <w:lastRenderedPageBreak/>
        <w:t>1号讲话人  00:02:11</w:t>
      </w:r>
      <w:r>
        <w:rPr>
          <w:rFonts w:ascii="楷体" w:eastAsia="楷体" w:hAnsi="楷体"/>
        </w:rPr>
        <w:br/>
      </w:r>
      <w:r>
        <w:t>另外，镁还可以催化酶的激活和抑制，以及调控细胞周期、细胞增殖和细胞分化。镁还参与维持基因组的稳定性，并且与机体的氧化应激和肿瘤的发生都相关。下面我们来看一下镁在人体内扮演的多种非常重要的作用。首先，它是对于骨骼和钙的调节作用。镁是一种人体的常量元素，大约60%存在于骨骼和牙齿中，它除了是构成骨骼的一种矿物质。</w:t>
      </w:r>
    </w:p>
    <w:p w14:paraId="7E172A52" w14:textId="77777777" w:rsidR="00EB12F7" w:rsidRDefault="00EB12F7">
      <w:pPr>
        <w:spacing w:after="360"/>
        <w:rPr>
          <w:rFonts w:hint="eastAsia"/>
        </w:rPr>
      </w:pPr>
      <w:r>
        <w:rPr>
          <w:rFonts w:ascii="楷体" w:eastAsia="楷体" w:hAnsi="楷体"/>
        </w:rPr>
        <w:t>1号讲话人  00:02:52</w:t>
      </w:r>
      <w:r>
        <w:rPr>
          <w:rFonts w:ascii="楷体" w:eastAsia="楷体" w:hAnsi="楷体"/>
        </w:rPr>
        <w:br/>
      </w:r>
      <w:r>
        <w:t>还调节骨骼和牙齿当中的钙。比如镁对于钙形成牙釉质是必须的，镁除了影响与骨、钙代谢有关的荷尔蒙之外，它也影响维生素D的活性。维生素D可以增加钙的吸收，尽管钙是骨骼中最丰富的一种矿物质，它维护骨骼的密度，但是近些年来有关镁对于骨骼健康作用的发现也是越来越多。</w:t>
      </w:r>
    </w:p>
    <w:p w14:paraId="59BF786F" w14:textId="77777777" w:rsidR="00EB12F7" w:rsidRDefault="00EB12F7">
      <w:pPr>
        <w:spacing w:after="360"/>
        <w:rPr>
          <w:rFonts w:hint="eastAsia"/>
        </w:rPr>
      </w:pPr>
      <w:r>
        <w:rPr>
          <w:rFonts w:ascii="楷体" w:eastAsia="楷体" w:hAnsi="楷体"/>
        </w:rPr>
        <w:t>1号讲话人  00:03:26</w:t>
      </w:r>
      <w:r>
        <w:rPr>
          <w:rFonts w:ascii="楷体" w:eastAsia="楷体" w:hAnsi="楷体"/>
        </w:rPr>
        <w:br/>
      </w:r>
      <w:r>
        <w:t>事实上，有许多专家认为镁的摄入对于骨骼的健康至少和钙一样重要。有研究表明，骨质疏松的女性，她的骨骼中镁的含量是减少的，所以如果可以适当补充镁，可以有效的预防骨质疏松的发生。第二点重要的作用，是它对于钙沉积的调节作用。</w:t>
      </w:r>
    </w:p>
    <w:p w14:paraId="217C22DA" w14:textId="77777777" w:rsidR="00EB12F7" w:rsidRDefault="00EB12F7">
      <w:pPr>
        <w:spacing w:after="360"/>
        <w:rPr>
          <w:rFonts w:hint="eastAsia"/>
        </w:rPr>
      </w:pPr>
      <w:r>
        <w:rPr>
          <w:rFonts w:ascii="楷体" w:eastAsia="楷体" w:hAnsi="楷体"/>
        </w:rPr>
        <w:t>1号讲话人  00:03:57</w:t>
      </w:r>
      <w:r>
        <w:rPr>
          <w:rFonts w:ascii="楷体" w:eastAsia="楷体" w:hAnsi="楷体"/>
        </w:rPr>
        <w:br/>
      </w:r>
      <w:r>
        <w:t>镁可以影响钙的代谢和调节，帮助调节钙在软组织当中的异常沉积，比如说在肾脏中的沉积。有一项研究发现，在55名肾结石的患者中，服用镁治疗二到四年，新发的结石率小于15%，而对照组新发结石在59%左右，在治疗组中与治疗前相比，平均结石的发生率下降了90%。在公共健康研究中可以发现，镁可以减少动脉的钙沉积，动脉钙化是发展成为动脉粥样硬化以及心脏病的一个非常重要的原因之一。</w:t>
      </w:r>
    </w:p>
    <w:p w14:paraId="3251C795" w14:textId="77777777" w:rsidR="00EB12F7" w:rsidRDefault="00EB12F7">
      <w:pPr>
        <w:spacing w:after="360"/>
        <w:rPr>
          <w:rFonts w:hint="eastAsia"/>
        </w:rPr>
      </w:pPr>
      <w:r>
        <w:rPr>
          <w:rFonts w:ascii="楷体" w:eastAsia="楷体" w:hAnsi="楷体"/>
        </w:rPr>
        <w:t>1号讲话人  00:04:44</w:t>
      </w:r>
      <w:r>
        <w:rPr>
          <w:rFonts w:ascii="楷体" w:eastAsia="楷体" w:hAnsi="楷体"/>
        </w:rPr>
        <w:br/>
      </w:r>
      <w:r>
        <w:t>镁对肌肉健康和功能有维护作用，与钙一样，镁是维持适当肌肉功能所必需的物质。镁在肌肉放松阶段起作用，而钙在肌肉收缩阶段起作用。镁对肌肉的放松作用主要体现在平滑肌上，能阻断钙对平滑肌的作用。镁通过影响神经递质来影响肌肉功能。</w:t>
      </w:r>
    </w:p>
    <w:p w14:paraId="0662766D" w14:textId="77777777" w:rsidR="00EB12F7" w:rsidRDefault="00EB12F7">
      <w:pPr>
        <w:spacing w:after="360"/>
        <w:rPr>
          <w:rFonts w:hint="eastAsia"/>
        </w:rPr>
      </w:pPr>
      <w:r>
        <w:rPr>
          <w:rFonts w:ascii="楷体" w:eastAsia="楷体" w:hAnsi="楷体"/>
        </w:rPr>
        <w:t>1号讲话人  00:05:15</w:t>
      </w:r>
      <w:r>
        <w:rPr>
          <w:rFonts w:ascii="楷体" w:eastAsia="楷体" w:hAnsi="楷体"/>
        </w:rPr>
        <w:br/>
      </w:r>
      <w:r>
        <w:t>神经递质是神经系统的化学信使，适当的钙镁比例不仅可以维护正常功能，还能预防或治疗可能的肌肉功能失衡。例如，一项对孕妇伴有肌肉痉挛的研究发现，补充镁一个月后，90%的人症状消失，而对照组只有33%的症状消失。镁对血管平滑肌的作用尤其重要，这对心血管健康有临床保护作用。</w:t>
      </w:r>
    </w:p>
    <w:p w14:paraId="0A65D82B" w14:textId="77777777" w:rsidR="00EB12F7" w:rsidRDefault="00EB12F7">
      <w:pPr>
        <w:spacing w:after="360"/>
        <w:rPr>
          <w:rFonts w:hint="eastAsia"/>
        </w:rPr>
      </w:pPr>
      <w:r>
        <w:rPr>
          <w:rFonts w:ascii="楷体" w:eastAsia="楷体" w:hAnsi="楷体"/>
        </w:rPr>
        <w:lastRenderedPageBreak/>
        <w:t>1号讲话人  00:05:49</w:t>
      </w:r>
      <w:r>
        <w:rPr>
          <w:rFonts w:ascii="楷体" w:eastAsia="楷体" w:hAnsi="楷体"/>
        </w:rPr>
        <w:br/>
      </w:r>
      <w:r>
        <w:t>镁可以促进能量产生，调节血糖代谢和酶的功能。镁是许多酶系工作所必需的辅酶，涉及身体几百种的催化反应，尤其对能量产生至关重要。因此，镁的缺乏经常会引起疲劳或慢性疲劳综合征。</w:t>
      </w:r>
    </w:p>
    <w:p w14:paraId="00228F50" w14:textId="77777777" w:rsidR="00EB12F7" w:rsidRDefault="00EB12F7">
      <w:pPr>
        <w:spacing w:after="360"/>
        <w:rPr>
          <w:rFonts w:hint="eastAsia"/>
        </w:rPr>
      </w:pPr>
      <w:r>
        <w:rPr>
          <w:rFonts w:ascii="楷体" w:eastAsia="楷体" w:hAnsi="楷体"/>
        </w:rPr>
        <w:t>1号讲话人  00:06:11</w:t>
      </w:r>
      <w:r>
        <w:rPr>
          <w:rFonts w:ascii="楷体" w:eastAsia="楷体" w:hAnsi="楷体"/>
        </w:rPr>
        <w:br/>
      </w:r>
      <w:r>
        <w:t>镁的补充剂被临床证实可以显著改善慢性疲劳综合征患者的疲劳症状。镁对碳水化合物的代谢也起到关键作用，是胰岛素合成和分泌所必需的物质。</w:t>
      </w:r>
    </w:p>
    <w:p w14:paraId="48E0B18D" w14:textId="77777777" w:rsidR="00EB12F7" w:rsidRDefault="00EB12F7">
      <w:pPr>
        <w:spacing w:after="360"/>
        <w:rPr>
          <w:rFonts w:hint="eastAsia"/>
        </w:rPr>
      </w:pPr>
      <w:r>
        <w:rPr>
          <w:rFonts w:ascii="楷体" w:eastAsia="楷体" w:hAnsi="楷体"/>
        </w:rPr>
        <w:t>1号讲话人  00:06:28</w:t>
      </w:r>
      <w:r>
        <w:rPr>
          <w:rFonts w:ascii="楷体" w:eastAsia="楷体" w:hAnsi="楷体"/>
        </w:rPr>
        <w:br/>
      </w:r>
      <w:r>
        <w:t>胰岛素促进血液中葡萄糖进入细胞进行代谢，糖尿病患者常常缺乏镁，因此需要进行补充。镁可以改善葡萄糖耐量，降低糖尿病的并发症，如心血管疾病和视网膜病变等。这些风险作为辅酶参与细胞内的DNA复制，也需要镁的参与。另一方面，镁可以维护心血管和脑血管的健康和功能。</w:t>
      </w:r>
    </w:p>
    <w:p w14:paraId="6F083E9F" w14:textId="77777777" w:rsidR="00EB12F7" w:rsidRDefault="00EB12F7">
      <w:pPr>
        <w:spacing w:after="360"/>
        <w:rPr>
          <w:rFonts w:hint="eastAsia"/>
        </w:rPr>
      </w:pPr>
      <w:r>
        <w:rPr>
          <w:rFonts w:ascii="楷体" w:eastAsia="楷体" w:hAnsi="楷体"/>
        </w:rPr>
        <w:t>1号讲话人  00:07:00</w:t>
      </w:r>
      <w:r>
        <w:rPr>
          <w:rFonts w:ascii="楷体" w:eastAsia="楷体" w:hAnsi="楷体"/>
        </w:rPr>
        <w:br/>
      </w:r>
      <w:r>
        <w:t>有研究发现，镁在预防和治疗很多心脑血管疾病中有重要作用。镁缺乏在心血管疾病中非常常见，如心律失常、高血压、充血性心衰、二尖瓣脱垂和外周血管疾病等。一项研究比较了充血性心衰患者的镁含量与生存率的关系，结果发现，镁含量低的患者一年生存率低于镁正常的患者，而两年后低镁组的存活率降低了32%。有证据表明，补充镁可以治疗或预防包括高血压、心肌病、心绞痛、心律失常、充血性心衰、二尖瓣脱垂、外周血管疾病和心脏病突发等疾病。镁通过维护血管平滑肌的功能，对心血管产生保护作用。</w:t>
      </w:r>
    </w:p>
    <w:p w14:paraId="2A573E2B" w14:textId="77777777" w:rsidR="00EB12F7" w:rsidRDefault="00EB12F7">
      <w:pPr>
        <w:spacing w:after="360"/>
        <w:rPr>
          <w:rFonts w:hint="eastAsia"/>
        </w:rPr>
      </w:pPr>
      <w:r>
        <w:rPr>
          <w:rFonts w:ascii="楷体" w:eastAsia="楷体" w:hAnsi="楷体"/>
        </w:rPr>
        <w:t>1号讲话人  00:07:58</w:t>
      </w:r>
      <w:r>
        <w:rPr>
          <w:rFonts w:ascii="楷体" w:eastAsia="楷体" w:hAnsi="楷体"/>
        </w:rPr>
        <w:br/>
      </w:r>
      <w:r>
        <w:t>镁通过部分阻断平滑肌钙摄取，因为钙可以促进平滑肌的收缩，从而促进血管平滑肌的舒张作用。这种作用与抗高血压的钙通道阻断药物具有很强的相似性，这也有助于解释为什么镁可以帮助降低血压。镁与钙和钾一起使用，可以减少细胞内的钠积聚，钠的内流可以使血压升高。动脉粥样硬化的斑块是心脑血管病的一个主要触发因素。</w:t>
      </w:r>
    </w:p>
    <w:p w14:paraId="6FF8BA61" w14:textId="77777777" w:rsidR="00EB12F7" w:rsidRDefault="00EB12F7">
      <w:pPr>
        <w:spacing w:after="360"/>
        <w:rPr>
          <w:rFonts w:hint="eastAsia"/>
        </w:rPr>
      </w:pPr>
      <w:r>
        <w:rPr>
          <w:rFonts w:ascii="楷体" w:eastAsia="楷体" w:hAnsi="楷体"/>
        </w:rPr>
        <w:t>1号讲话人  00:08:38</w:t>
      </w:r>
      <w:r>
        <w:rPr>
          <w:rFonts w:ascii="楷体" w:eastAsia="楷体" w:hAnsi="楷体"/>
        </w:rPr>
        <w:br/>
      </w:r>
      <w:r>
        <w:t>通过动脉的血流相对减少会产生供血不足，而镁通过动脉平滑肌松弛可以促进动脉扩张，允许更多血液通过，并且降低动脉壁的压力。镁通过减少血管的钙化，还可以降低胆固醇水平，阻止动脉粥样硬化斑块的积聚。此外，镁的酶促作用能够增加心肌内的能量产生，从而增加心脏向全身组织泵血的能力。另外，镁还可以帮助调节荷尔蒙的平衡。</w:t>
      </w:r>
    </w:p>
    <w:p w14:paraId="3413155F" w14:textId="77777777" w:rsidR="00EB12F7" w:rsidRDefault="00EB12F7">
      <w:pPr>
        <w:spacing w:after="360"/>
        <w:rPr>
          <w:rFonts w:hint="eastAsia"/>
        </w:rPr>
      </w:pPr>
      <w:r>
        <w:rPr>
          <w:rFonts w:ascii="楷体" w:eastAsia="楷体" w:hAnsi="楷体"/>
        </w:rPr>
        <w:lastRenderedPageBreak/>
        <w:t>1号讲话人  00:09:20</w:t>
      </w:r>
      <w:r>
        <w:rPr>
          <w:rFonts w:ascii="楷体" w:eastAsia="楷体" w:hAnsi="楷体"/>
        </w:rPr>
        <w:br/>
      </w:r>
      <w:r>
        <w:t>有研究证实，镁的缺乏会严重影响女性的激素平衡。经前症候群，即PMS，这部分患者的镁状态一直备受争议。有研究表明，血浆内镁水平降低与PMS发生率之间无明确关系，但PMS患者红细胞和单核血细胞中镁水平显著降低。</w:t>
      </w:r>
    </w:p>
    <w:p w14:paraId="5B27BA59" w14:textId="77777777" w:rsidR="00EB12F7" w:rsidRDefault="00EB12F7">
      <w:pPr>
        <w:spacing w:after="360"/>
        <w:rPr>
          <w:rFonts w:hint="eastAsia"/>
        </w:rPr>
      </w:pPr>
      <w:r>
        <w:rPr>
          <w:rFonts w:ascii="楷体" w:eastAsia="楷体" w:hAnsi="楷体"/>
        </w:rPr>
        <w:t>1号讲话人  00:09:49</w:t>
      </w:r>
      <w:r>
        <w:rPr>
          <w:rFonts w:ascii="楷体" w:eastAsia="楷体" w:hAnsi="楷体"/>
        </w:rPr>
        <w:br/>
      </w:r>
      <w:r>
        <w:t>临床上，很多医生仅测试血浆中的镁作为营养缺乏的诊断依据，因此可能错误判断镁的补充与PMS无关。事实上，补充镁对于缓解PMS的许多症状非常有效。有研究表明，女性补充镁后，96%的患者乳房刺激症状减轻，95%的患者体重增加状况减少。</w:t>
      </w:r>
    </w:p>
    <w:p w14:paraId="1E24C432" w14:textId="77777777" w:rsidR="00EB12F7" w:rsidRDefault="00EB12F7">
      <w:pPr>
        <w:spacing w:after="360"/>
        <w:rPr>
          <w:rFonts w:hint="eastAsia"/>
        </w:rPr>
      </w:pPr>
      <w:r>
        <w:rPr>
          <w:rFonts w:ascii="楷体" w:eastAsia="楷体" w:hAnsi="楷体"/>
        </w:rPr>
        <w:t>1号讲话人  00:10:25</w:t>
      </w:r>
      <w:r>
        <w:rPr>
          <w:rFonts w:ascii="楷体" w:eastAsia="楷体" w:hAnsi="楷体"/>
        </w:rPr>
        <w:br/>
      </w:r>
      <w:r>
        <w:t>89%的患者神经紧张得到缓解。另外，有研究发现，镁可以减少更年期综合征情绪变化，高水平镁与低水平醛固酮有关。醛固酮是肾上腺激素，可导致水钠潴留，引起与月经相关的体重增加和乳房胀痛。</w:t>
      </w:r>
    </w:p>
    <w:p w14:paraId="0387802B" w14:textId="77777777" w:rsidR="00EB12F7" w:rsidRDefault="00EB12F7">
      <w:pPr>
        <w:spacing w:after="360"/>
        <w:rPr>
          <w:rFonts w:hint="eastAsia"/>
        </w:rPr>
      </w:pPr>
      <w:r>
        <w:rPr>
          <w:rFonts w:ascii="楷体" w:eastAsia="楷体" w:hAnsi="楷体"/>
        </w:rPr>
        <w:t>1号讲话人  00:10:49</w:t>
      </w:r>
      <w:r>
        <w:rPr>
          <w:rFonts w:ascii="楷体" w:eastAsia="楷体" w:hAnsi="楷体"/>
        </w:rPr>
        <w:br/>
      </w:r>
      <w:r>
        <w:t>镁还可以帮助调节压力激素的活性，否则大脑中增加情绪的神经递质将被耗竭。镁对神经健康和功能有维护作用。镁与钙一起可保持适当的神经冲动传导，除影响神经系统的神经递质外，镁的缺乏还与神经抽搐有关，导致肌肉抽动和神经敏感性增加。</w:t>
      </w:r>
    </w:p>
    <w:p w14:paraId="004CA879" w14:textId="77777777" w:rsidR="00EB12F7" w:rsidRDefault="00EB12F7">
      <w:pPr>
        <w:spacing w:after="360"/>
        <w:rPr>
          <w:rFonts w:hint="eastAsia"/>
        </w:rPr>
      </w:pPr>
      <w:r>
        <w:rPr>
          <w:rFonts w:ascii="楷体" w:eastAsia="楷体" w:hAnsi="楷体"/>
        </w:rPr>
        <w:t>1号讲话人  00:11:19</w:t>
      </w:r>
      <w:r>
        <w:rPr>
          <w:rFonts w:ascii="楷体" w:eastAsia="楷体" w:hAnsi="楷体"/>
        </w:rPr>
        <w:br/>
      </w:r>
      <w:r>
        <w:t>镁缺乏与乳酸的产生相关，导致乳酸和丙酮酸比率失衡。高乳酸和丙酮酸比例与焦虑相关。镁具有抗压力应激作用，参与维护肾上腺健康和压力荷尔蒙的合成。它与泛酸、维生素B6和锌共同作用，通过以上作用维护神经和肌肉功能，对缓解压力应激时的症状和功能失衡有帮助，如焦虑、神经紧张、肌肉抽搐和高血压等。</w:t>
      </w:r>
    </w:p>
    <w:p w14:paraId="17E7DBF0" w14:textId="77777777" w:rsidR="00EB12F7" w:rsidRDefault="00EB12F7">
      <w:pPr>
        <w:spacing w:after="360"/>
        <w:rPr>
          <w:rFonts w:hint="eastAsia"/>
        </w:rPr>
      </w:pPr>
      <w:r>
        <w:rPr>
          <w:rFonts w:ascii="楷体" w:eastAsia="楷体" w:hAnsi="楷体"/>
        </w:rPr>
        <w:t>1号讲话人  00:12:10</w:t>
      </w:r>
      <w:r>
        <w:rPr>
          <w:rFonts w:ascii="楷体" w:eastAsia="楷体" w:hAnsi="楷体"/>
        </w:rPr>
        <w:br/>
      </w:r>
      <w:r>
        <w:t>最后，镁可以帮助缓解疼痛。镁的补充剂可以改善与疼痛相关的疾病，如偏头痛、发作性头痛、肌肉纤维痛。对于偏头痛，镁离子的获益与其对血管平滑肌和神经放松功能有关，以及与维护心脏二尖瓣功能有关。心脏二尖瓣预防氧化的血液回流，二尖瓣脱垂会导致泵血异常，引起头颅血管扩张。</w:t>
      </w:r>
    </w:p>
    <w:p w14:paraId="34ED3F96" w14:textId="77777777" w:rsidR="00EB12F7" w:rsidRDefault="00EB12F7">
      <w:pPr>
        <w:spacing w:after="360"/>
        <w:rPr>
          <w:rFonts w:hint="eastAsia"/>
        </w:rPr>
      </w:pPr>
      <w:r>
        <w:rPr>
          <w:rFonts w:ascii="楷体" w:eastAsia="楷体" w:hAnsi="楷体"/>
        </w:rPr>
        <w:t>1号讲话人  00:12:44</w:t>
      </w:r>
      <w:r>
        <w:rPr>
          <w:rFonts w:ascii="楷体" w:eastAsia="楷体" w:hAnsi="楷体"/>
        </w:rPr>
        <w:br/>
      </w:r>
      <w:r>
        <w:t>偏头痛由血管扩张触发。研究发现，二尖瓣脱垂患者发生偏头痛的比率是非二尖瓣脱垂患者的两倍。85%的二尖瓣脱垂患者存在慢性镁缺乏，而血镁低的偏头痛患者比血镁正常的人多。以上内容就是镁在人体内的一些非常重要的作用。</w:t>
      </w:r>
    </w:p>
    <w:p w14:paraId="0CAD2495" w14:textId="77777777" w:rsidR="00EB12F7" w:rsidRDefault="00EB12F7">
      <w:pPr>
        <w:spacing w:after="360"/>
        <w:rPr>
          <w:rFonts w:hint="eastAsia"/>
        </w:rPr>
      </w:pPr>
      <w:r>
        <w:rPr>
          <w:rFonts w:ascii="楷体" w:eastAsia="楷体" w:hAnsi="楷体"/>
        </w:rPr>
        <w:lastRenderedPageBreak/>
        <w:t>1号讲话人  00:13:14</w:t>
      </w:r>
      <w:r>
        <w:rPr>
          <w:rFonts w:ascii="楷体" w:eastAsia="楷体" w:hAnsi="楷体"/>
        </w:rPr>
        <w:br/>
      </w:r>
      <w:r>
        <w:t>下面我们来看一下镁的潜在健康适应症。镁一般用于支持骨骼健康，与钙合用可改善骨质疏松；支持肌肉健康和功能，改善肌肉僵硬、痉挛、抽搐、震颤；缓解经前症候群，改善痛经；也用于缓解哮喘、慢性疲劳综合征、对抗压力应激以及维护健康的神经功能等方面。在医学检测项目中，如营养与毒性元素分析，我们可以直接对红细胞镁进行检测和评估。</w:t>
      </w:r>
    </w:p>
    <w:p w14:paraId="696131EE" w14:textId="77777777" w:rsidR="00EB12F7" w:rsidRDefault="00EB12F7">
      <w:pPr>
        <w:spacing w:after="360"/>
        <w:rPr>
          <w:rFonts w:hint="eastAsia"/>
        </w:rPr>
      </w:pPr>
      <w:r>
        <w:rPr>
          <w:rFonts w:ascii="楷体" w:eastAsia="楷体" w:hAnsi="楷体"/>
        </w:rPr>
        <w:t>1号讲话人  00:14:00</w:t>
      </w:r>
      <w:r>
        <w:rPr>
          <w:rFonts w:ascii="楷体" w:eastAsia="楷体" w:hAnsi="楷体"/>
        </w:rPr>
        <w:br/>
      </w:r>
      <w:r>
        <w:t>另外一项检测项目为活细胞营养功能状态评估，可检测镁离子水平以帮助医生分析患者健康状况。若检测结果发现镁过高，可能原因包括摄入过多镁补充剂、肾上腺皮质功能衰竭、甲减、肾衰或药物作用。镁水平过高可能引起腹泻、恶心、呕吐等症状，停用镁补充剂或解决导致镁过高的根本原因可改善。</w:t>
      </w:r>
    </w:p>
    <w:p w14:paraId="50C57471" w14:textId="77777777" w:rsidR="00EB12F7" w:rsidRDefault="00EB12F7">
      <w:pPr>
        <w:spacing w:after="360"/>
        <w:rPr>
          <w:rFonts w:hint="eastAsia"/>
        </w:rPr>
      </w:pPr>
      <w:r>
        <w:rPr>
          <w:rFonts w:ascii="楷体" w:eastAsia="楷体" w:hAnsi="楷体"/>
        </w:rPr>
        <w:t>1号讲话人  00:14:54</w:t>
      </w:r>
      <w:r>
        <w:rPr>
          <w:rFonts w:ascii="楷体" w:eastAsia="楷体" w:hAnsi="楷体"/>
        </w:rPr>
        <w:br/>
      </w:r>
      <w:r>
        <w:t>若检测结果中镁含量过低，可能原因包括酗酒、高钙血症、甲亢、胰腺炎、肾功能障碍或药物影响。镁过低的表现多方面，常见症状和表现包括肌肉抽搐、痉挛、抑郁、便秘、心律失常、易怒、高血压，还可能出现顽固性低钾血症、心血管疾病、心梗和惊厥等。</w:t>
      </w:r>
    </w:p>
    <w:p w14:paraId="4210EBFE" w14:textId="77777777" w:rsidR="00EB12F7" w:rsidRDefault="00EB12F7">
      <w:pPr>
        <w:spacing w:after="360"/>
        <w:rPr>
          <w:rFonts w:hint="eastAsia"/>
        </w:rPr>
      </w:pPr>
      <w:r>
        <w:rPr>
          <w:rFonts w:ascii="楷体" w:eastAsia="楷体" w:hAnsi="楷体"/>
        </w:rPr>
        <w:t>1号讲话人  00:15:33</w:t>
      </w:r>
      <w:r>
        <w:rPr>
          <w:rFonts w:ascii="楷体" w:eastAsia="楷体" w:hAnsi="楷体"/>
        </w:rPr>
        <w:br/>
      </w:r>
      <w:r>
        <w:t>治疗镁过低时，建议每天补充300到700毫克镁，也可每天补充500毫克氨乙酰半胱氨酸。镁的常规补充剂量范围为每天200到800毫克。下面介绍镁的主要食物来源，包括海带、坚果、荞麦、全麦、小米、黑麦、糙米、大豆、水果的鳄梨、无花果干、大枣以及虾等。</w:t>
      </w:r>
    </w:p>
    <w:p w14:paraId="1E3A3A0E" w14:textId="77777777" w:rsidR="00EB12F7" w:rsidRDefault="00EB12F7">
      <w:pPr>
        <w:spacing w:after="360"/>
        <w:rPr>
          <w:rFonts w:hint="eastAsia"/>
        </w:rPr>
      </w:pPr>
      <w:r>
        <w:rPr>
          <w:rFonts w:ascii="楷体" w:eastAsia="楷体" w:hAnsi="楷体"/>
        </w:rPr>
        <w:t>1号讲话人  00:16:12</w:t>
      </w:r>
      <w:r>
        <w:rPr>
          <w:rFonts w:ascii="楷体" w:eastAsia="楷体" w:hAnsi="楷体"/>
        </w:rPr>
        <w:br/>
      </w:r>
      <w:r>
        <w:t>膳食中的氨基酸、乳糖等成分可促进镁的吸收，但过多的磷、草酸、植酸和膳食纤维可能抑制镁的吸收。因此，通过饮食补充镁离子时，可关注这些营养元素的摄入量。最后介绍临床上应用镁的注意事项，高剂量镁可能导致粪便松散，特别是以镁盐、氯化镁或氢氧化镁形式服用时。</w:t>
      </w:r>
    </w:p>
    <w:p w14:paraId="3AD1E934" w14:textId="77777777" w:rsidR="00EB12F7" w:rsidRDefault="00EB12F7">
      <w:pPr>
        <w:spacing w:after="360"/>
        <w:rPr>
          <w:rFonts w:hint="eastAsia"/>
        </w:rPr>
      </w:pPr>
      <w:r>
        <w:rPr>
          <w:rFonts w:ascii="楷体" w:eastAsia="楷体" w:hAnsi="楷体"/>
        </w:rPr>
        <w:t>1号讲话人  00:16:49</w:t>
      </w:r>
      <w:r>
        <w:rPr>
          <w:rFonts w:ascii="楷体" w:eastAsia="楷体" w:hAnsi="楷体"/>
        </w:rPr>
        <w:br/>
      </w:r>
      <w:r>
        <w:t>另外，房室传导阻滞或其他严重心脏病患者、肾脏疾病患者、服用法林或四环素的患者不应服用镁剂。使用较高剂量时，建议矿物质类一起服用，因高镁摄入量可能减少钙的吸收，高钙摄入量也会减少镁的吸收。建议在专业人员指导下应用。以上就是我们今天分享的关于镁的全部内容，谢谢。</w:t>
      </w:r>
    </w:p>
    <w:p w14:paraId="7EF77B9E" w14:textId="77777777" w:rsidR="00EB12F7" w:rsidRDefault="00EB12F7">
      <w:pPr>
        <w:pStyle w:val="a3"/>
        <w:spacing w:after="360"/>
        <w:rPr>
          <w:rFonts w:hint="eastAsia"/>
        </w:rPr>
      </w:pPr>
      <w:r>
        <w:lastRenderedPageBreak/>
        <w:t>027.11.精氨酸-new.mp3</w:t>
      </w:r>
    </w:p>
    <w:p w14:paraId="774E6165" w14:textId="77777777" w:rsidR="00EB12F7" w:rsidRDefault="00EB12F7">
      <w:pPr>
        <w:spacing w:after="360"/>
        <w:rPr>
          <w:rFonts w:hint="eastAsia"/>
        </w:rPr>
      </w:pPr>
      <w:r>
        <w:rPr>
          <w:rFonts w:ascii="楷体" w:eastAsia="楷体" w:hAnsi="楷体"/>
        </w:rPr>
        <w:t>1号讲话人  00:00:06</w:t>
      </w:r>
      <w:r>
        <w:rPr>
          <w:rFonts w:ascii="楷体" w:eastAsia="楷体" w:hAnsi="楷体"/>
        </w:rPr>
        <w:br/>
      </w:r>
      <w:r>
        <w:t>大家好，今天我给大家分享的是精氨酸，我会从以下几个方面加以介绍：首先是精氨酸的简介、其作用及功能、医学相关检测，包括检测所发现的指标异常的原因、症状、治疗方法，其在临床上的适应症、主要食物来源和补充剂量，以及应用禁忌。</w:t>
      </w:r>
    </w:p>
    <w:p w14:paraId="14FB496B" w14:textId="77777777" w:rsidR="00EB12F7" w:rsidRDefault="00EB12F7">
      <w:pPr>
        <w:spacing w:after="360"/>
        <w:rPr>
          <w:rFonts w:hint="eastAsia"/>
        </w:rPr>
      </w:pPr>
      <w:r>
        <w:rPr>
          <w:rFonts w:ascii="楷体" w:eastAsia="楷体" w:hAnsi="楷体"/>
        </w:rPr>
        <w:t>1号讲话人  00:00:36</w:t>
      </w:r>
      <w:r>
        <w:rPr>
          <w:rFonts w:ascii="楷体" w:eastAsia="楷体" w:hAnsi="楷体"/>
        </w:rPr>
        <w:br/>
      </w:r>
      <w:r>
        <w:t>首先是精氨酸的简介，精氨酸是一种非必需氨基酸，但在许多代谢平衡研究中，精氨酸被发现是一种必需氨基酸。因为实验发现，当哺乳动物细胞在细胞培养中生长时，精氨酸是第一个被耗尽的氨基酸。与其他氨基酸相比，精氨酸的流失率很高，因此精氨酸也需要从膳食中补充。第二点，精氨酸在体内是鸟氨酸循环的中间代谢产物，可以促进尿素的生成和排泄，纠正氨中毒而缓解肝昏迷。</w:t>
      </w:r>
    </w:p>
    <w:p w14:paraId="073C4CBD" w14:textId="77777777" w:rsidR="00EB12F7" w:rsidRDefault="00EB12F7">
      <w:pPr>
        <w:spacing w:after="360"/>
        <w:rPr>
          <w:rFonts w:hint="eastAsia"/>
        </w:rPr>
      </w:pPr>
      <w:r>
        <w:rPr>
          <w:rFonts w:ascii="楷体" w:eastAsia="楷体" w:hAnsi="楷体"/>
        </w:rPr>
        <w:t>1号讲话人  00:01:24</w:t>
      </w:r>
      <w:r>
        <w:rPr>
          <w:rFonts w:ascii="楷体" w:eastAsia="楷体" w:hAnsi="楷体"/>
        </w:rPr>
        <w:br/>
      </w:r>
      <w:r>
        <w:t>第三点，精氨酸可以降低动物体内的高胆固醇。第四点，它可以促进婴儿的生长发育。第五点，精氨酸是细胞调节剂，也是一氧化氮的直接前体。已有报道显示，精氨酸对人体健康的影响与一氧化氮对动脉肌肉张力的调节有关，缺乏一氧化氮是高血压和心肌梗塞风险的重要因素。</w:t>
      </w:r>
    </w:p>
    <w:p w14:paraId="2F58B159" w14:textId="77777777" w:rsidR="00EB12F7" w:rsidRDefault="00EB12F7">
      <w:pPr>
        <w:spacing w:after="360"/>
        <w:rPr>
          <w:rFonts w:hint="eastAsia"/>
        </w:rPr>
      </w:pPr>
      <w:r>
        <w:rPr>
          <w:rFonts w:ascii="楷体" w:eastAsia="楷体" w:hAnsi="楷体"/>
        </w:rPr>
        <w:t>1号讲话人  00:01:56</w:t>
      </w:r>
      <w:r>
        <w:rPr>
          <w:rFonts w:ascii="楷体" w:eastAsia="楷体" w:hAnsi="楷体"/>
        </w:rPr>
        <w:br/>
      </w:r>
      <w:r>
        <w:t>研究还发现，精氨酸有助于预防动脉粥样硬化，具有高效抗氧化和抗炎作用，有助于增强记忆力和学习能力。另外，它还可以扩张气道和放松膀胱壁，腹部手术以后注射精氨酸还可以减少腹腔内粘连的形成。第六点是，精氨酸也是精子蛋白的重要组成部分，有促进精子生成、提高精子运动能量的作用。</w:t>
      </w:r>
    </w:p>
    <w:p w14:paraId="78987021" w14:textId="77777777" w:rsidR="00EB12F7" w:rsidRDefault="00EB12F7">
      <w:pPr>
        <w:spacing w:after="360"/>
        <w:rPr>
          <w:rFonts w:hint="eastAsia"/>
        </w:rPr>
      </w:pPr>
      <w:r>
        <w:rPr>
          <w:rFonts w:ascii="楷体" w:eastAsia="楷体" w:hAnsi="楷体"/>
        </w:rPr>
        <w:t>1号讲话人  00:02:35</w:t>
      </w:r>
      <w:r>
        <w:rPr>
          <w:rFonts w:ascii="楷体" w:eastAsia="楷体" w:hAnsi="楷体"/>
        </w:rPr>
        <w:br/>
      </w:r>
      <w:r>
        <w:t>最后一点是，精氨酸还是一种营养增补剂和食品添加剂。接下来我们了解一下精氨酸的作用。第一点是提升运动表现，许多研究支持运动员应用L-精氨酸，因为肌肉需要精氨酸通过精氨酸转运蛋白来促进肌肉蛋白组织的合成，肌肉产生能量也需要各种营养物质，包括磷酸肌酸、瓜氨酸和磷酸精氨酸。精氨酸的运输、储存和清除氮是必须的，因此它被认为是促进有效肌肉代谢的关键。</w:t>
      </w:r>
    </w:p>
    <w:p w14:paraId="0B12A92A" w14:textId="77777777" w:rsidR="00EB12F7" w:rsidRDefault="00EB12F7">
      <w:pPr>
        <w:spacing w:after="360"/>
        <w:rPr>
          <w:rFonts w:hint="eastAsia"/>
        </w:rPr>
      </w:pPr>
      <w:r>
        <w:rPr>
          <w:rFonts w:ascii="楷体" w:eastAsia="楷体" w:hAnsi="楷体"/>
        </w:rPr>
        <w:t>1号讲话人  00:03:09</w:t>
      </w:r>
      <w:r>
        <w:rPr>
          <w:rFonts w:ascii="楷体" w:eastAsia="楷体" w:hAnsi="楷体"/>
        </w:rPr>
        <w:br/>
      </w:r>
      <w:r>
        <w:lastRenderedPageBreak/>
        <w:t>第二个作用是肌肉生长和修复，除了上述精氨酸的运动好处，一些研究还表明它可以增强生长激素的释放，这使得它在健身和希望增加肌肉质量的运动员中很受欢迎。但是研究通常是使用相对的高剂量，比如每天30到40克的精氨酸静脉注射，口服精氨酸的研究结果尚不确切。</w:t>
      </w:r>
    </w:p>
    <w:p w14:paraId="65F05771" w14:textId="77777777" w:rsidR="00EB12F7" w:rsidRDefault="00EB12F7">
      <w:pPr>
        <w:spacing w:after="360"/>
        <w:rPr>
          <w:rFonts w:hint="eastAsia"/>
        </w:rPr>
      </w:pPr>
      <w:r>
        <w:rPr>
          <w:rFonts w:ascii="楷体" w:eastAsia="楷体" w:hAnsi="楷体"/>
        </w:rPr>
        <w:t>1号讲话人  00:03:57</w:t>
      </w:r>
      <w:r>
        <w:rPr>
          <w:rFonts w:ascii="楷体" w:eastAsia="楷体" w:hAnsi="楷体"/>
        </w:rPr>
        <w:br/>
      </w:r>
      <w:r>
        <w:t>第三个作用是改善血液循环，因为精氨酸是一氧化氮的直接前体物质，一氧化氮能使平滑肌纤维放松，从而改善微循环。这种作用在预防外周血流量减少的情况中尤其重要，比如高血压和充血性心力衰竭。在一个安慰剂对照的双盲试验中发现，六周的精氨酸补充与安慰剂相比显著改善心衰患者的血流量。</w:t>
      </w:r>
    </w:p>
    <w:p w14:paraId="50578A2D" w14:textId="77777777" w:rsidR="00EB12F7" w:rsidRDefault="00EB12F7">
      <w:pPr>
        <w:spacing w:after="360"/>
        <w:rPr>
          <w:rFonts w:hint="eastAsia"/>
        </w:rPr>
      </w:pPr>
      <w:r>
        <w:rPr>
          <w:rFonts w:ascii="楷体" w:eastAsia="楷体" w:hAnsi="楷体"/>
        </w:rPr>
        <w:t>1号讲话人  00:04:33</w:t>
      </w:r>
      <w:r>
        <w:rPr>
          <w:rFonts w:ascii="楷体" w:eastAsia="楷体" w:hAnsi="楷体"/>
        </w:rPr>
        <w:br/>
      </w:r>
      <w:r>
        <w:t>第四个作用是保护心血管健康，一氧化氮合成受损被认为是动脉粥样硬化发展的早期触发因素，可进一步引发心脏病。初步研究表明，补充精氨酸可改善高胆固醇血症，使血小板正常化。尽管高精氨酸饮食不一定与降低心脏血管病死率相关，但研究表明它与总体心血管健康相关。例如，临床上常用于治疗冠心病的硝酸酯类药物，有心脏病的老人会携带硝酸甘油作为缓解心绞痛发作的有效药物，其起效物质就是一氧化氮。</w:t>
      </w:r>
    </w:p>
    <w:p w14:paraId="495CD16A" w14:textId="77777777" w:rsidR="00EB12F7" w:rsidRDefault="00EB12F7">
      <w:pPr>
        <w:spacing w:after="360"/>
        <w:rPr>
          <w:rFonts w:hint="eastAsia"/>
        </w:rPr>
      </w:pPr>
      <w:r>
        <w:rPr>
          <w:rFonts w:ascii="楷体" w:eastAsia="楷体" w:hAnsi="楷体"/>
        </w:rPr>
        <w:t>1号讲话人  00:05:30</w:t>
      </w:r>
      <w:r>
        <w:rPr>
          <w:rFonts w:ascii="楷体" w:eastAsia="楷体" w:hAnsi="楷体"/>
        </w:rPr>
        <w:br/>
      </w:r>
      <w:r>
        <w:t>第五个作用是婴儿精氨酸在婴儿出生头几个月必不可少，可促进婴儿生长发育。第六个作用是它可以提升男性性功能，作为一氧化氮的前体，精氨酸可能参与促进阴茎勃起，可用于勃起功能障碍。研究报告显示，补充精氨酸后能改善一氧化氮代谢异常的男性的性功能障碍。</w:t>
      </w:r>
    </w:p>
    <w:p w14:paraId="08DAAD06" w14:textId="77777777" w:rsidR="00EB12F7" w:rsidRDefault="00EB12F7">
      <w:pPr>
        <w:spacing w:after="360"/>
        <w:rPr>
          <w:rFonts w:hint="eastAsia"/>
        </w:rPr>
      </w:pPr>
      <w:r>
        <w:rPr>
          <w:rFonts w:ascii="楷体" w:eastAsia="楷体" w:hAnsi="楷体"/>
        </w:rPr>
        <w:t>1号讲话人  00:06:06</w:t>
      </w:r>
      <w:r>
        <w:rPr>
          <w:rFonts w:ascii="楷体" w:eastAsia="楷体" w:hAnsi="楷体"/>
        </w:rPr>
        <w:br/>
      </w:r>
      <w:r>
        <w:t>第七个作用是对男性不孕症，因为精氨酸是形成精子所必需的。研究表明，男性给予精氨酸缺乏饮食达九天，精子数可减少多达90%，精子活力也大大降低。精氨酸的补充有助于维持正常的精子数量和运动性。在一些研究中，给不育男性补充精氨酸后成功怀孕，但对于精子数量非常低的患者，精氨酸效果不明显。</w:t>
      </w:r>
    </w:p>
    <w:p w14:paraId="482C66AB" w14:textId="77777777" w:rsidR="00EB12F7" w:rsidRDefault="00EB12F7">
      <w:pPr>
        <w:spacing w:after="360"/>
        <w:rPr>
          <w:rFonts w:hint="eastAsia"/>
        </w:rPr>
      </w:pPr>
      <w:r>
        <w:rPr>
          <w:rFonts w:ascii="楷体" w:eastAsia="楷体" w:hAnsi="楷体"/>
        </w:rPr>
        <w:t>1号讲话人  00:06:46</w:t>
      </w:r>
      <w:r>
        <w:rPr>
          <w:rFonts w:ascii="楷体" w:eastAsia="楷体" w:hAnsi="楷体"/>
        </w:rPr>
        <w:br/>
      </w:r>
      <w:r>
        <w:t>第八个作用是伤口愈合和免疫系统支持。研究显示，精氨酸补充能增强胶原合成和加快手术组织修复，增加免疫功能，降低手术后感染风险。其可能的作用机制是对于创伤引起的出血，精氨酸可以改善巨噬细胞功能和白介素六的水平。因此，精氨酸在烧伤性损伤患者中是必须的。</w:t>
      </w:r>
    </w:p>
    <w:p w14:paraId="6A6B7D65" w14:textId="77777777" w:rsidR="00EB12F7" w:rsidRDefault="00EB12F7">
      <w:pPr>
        <w:spacing w:after="360"/>
        <w:rPr>
          <w:rFonts w:hint="eastAsia"/>
        </w:rPr>
      </w:pPr>
      <w:r>
        <w:rPr>
          <w:rFonts w:ascii="楷体" w:eastAsia="楷体" w:hAnsi="楷体"/>
        </w:rPr>
        <w:lastRenderedPageBreak/>
        <w:t>1号讲话人  00:07:20</w:t>
      </w:r>
      <w:r>
        <w:rPr>
          <w:rFonts w:ascii="楷体" w:eastAsia="楷体" w:hAnsi="楷体"/>
        </w:rPr>
        <w:br/>
      </w:r>
      <w:r>
        <w:t>研究已证明，对烧伤患者额外补充精氨酸可以减少住院时间，使感染率下降。此外，腹部手术后注射精氨酸的患者可以减少腹腔内粘连的形成。第九个作用是保护肝脏，氨是肝脏的主要毒素，可以通过精氨酸转化为尿素排出体外。</w:t>
      </w:r>
    </w:p>
    <w:p w14:paraId="38B66C46" w14:textId="77777777" w:rsidR="00EB12F7" w:rsidRDefault="00EB12F7">
      <w:pPr>
        <w:spacing w:after="360"/>
        <w:rPr>
          <w:rFonts w:hint="eastAsia"/>
        </w:rPr>
      </w:pPr>
      <w:r>
        <w:rPr>
          <w:rFonts w:ascii="楷体" w:eastAsia="楷体" w:hAnsi="楷体"/>
        </w:rPr>
        <w:t>1号讲话人  00:07:51</w:t>
      </w:r>
      <w:r>
        <w:rPr>
          <w:rFonts w:ascii="楷体" w:eastAsia="楷体" w:hAnsi="楷体"/>
        </w:rPr>
        <w:br/>
      </w:r>
      <w:r>
        <w:t>下面我们了解精氨酸的相关功能及医学检测。该图显示的是氨基酸平衡分析检测的标本，需空腹采血浆。表格中的黄绿红三个颜色代表不同意义：绿色区域为正常范围，黄色区域为临界状态，红色区域代表指标异常。表格中精氨酸处于黄色区域，说明处于临界状态，提示需要额外补充精氨酸。通过公正医学检测，我们可以发现血中的精氨酸过高，其发生原因主要有两个方面：一是遗传性疾病精氨酸酶缺乏症导致的精氨酸过高；二是尿素循环中的功能性嵌段。</w:t>
      </w:r>
    </w:p>
    <w:p w14:paraId="49649870" w14:textId="77777777" w:rsidR="00EB12F7" w:rsidRDefault="00EB12F7">
      <w:pPr>
        <w:spacing w:after="360"/>
        <w:rPr>
          <w:rFonts w:hint="eastAsia"/>
        </w:rPr>
      </w:pPr>
      <w:r>
        <w:rPr>
          <w:rFonts w:ascii="楷体" w:eastAsia="楷体" w:hAnsi="楷体"/>
        </w:rPr>
        <w:t>1号讲话人  00:08:36</w:t>
      </w:r>
      <w:r>
        <w:rPr>
          <w:rFonts w:ascii="楷体" w:eastAsia="楷体" w:hAnsi="楷体"/>
        </w:rPr>
        <w:br/>
      </w:r>
      <w:r>
        <w:t>精氨酸过高在临床上可能会出现以下表现：氨中毒、思维混乱、定向障碍、尿中柠檬酸升高、高血压、虚弱、腹泻、恶心，也可能增加病毒感染或幽门螺杆菌感染的几率。对于精氨酸过高的治疗，可以采取以下方式：一是避免含精氨酸高的食物，如坚果肉和奶制品；二是减少过量的细胞内氨。</w:t>
      </w:r>
    </w:p>
    <w:p w14:paraId="3338E6D1" w14:textId="77777777" w:rsidR="00EB12F7" w:rsidRDefault="00EB12F7">
      <w:pPr>
        <w:spacing w:after="360"/>
        <w:rPr>
          <w:rFonts w:hint="eastAsia"/>
        </w:rPr>
      </w:pPr>
      <w:r>
        <w:rPr>
          <w:rFonts w:ascii="楷体" w:eastAsia="楷体" w:hAnsi="楷体"/>
        </w:rPr>
        <w:t>1号讲话人  00:09:29</w:t>
      </w:r>
      <w:r>
        <w:rPr>
          <w:rFonts w:ascii="楷体" w:eastAsia="楷体" w:hAnsi="楷体"/>
        </w:rPr>
        <w:br/>
      </w:r>
      <w:r>
        <w:t>第三点是低蛋白饮食，第四点是减少氮负荷。此外，营养素补充包括：补充锰15毫克，镁200毫克，每天两次补充锌，每天30毫克，维生素B6每天100毫克，补充阿尔法酮戊二酸，每天600毫克，一天两次。若检测发现精氨酸过低。</w:t>
      </w:r>
    </w:p>
    <w:p w14:paraId="28FBA982" w14:textId="77777777" w:rsidR="00EB12F7" w:rsidRDefault="00EB12F7">
      <w:pPr>
        <w:spacing w:after="360"/>
        <w:rPr>
          <w:rFonts w:hint="eastAsia"/>
        </w:rPr>
      </w:pPr>
      <w:r>
        <w:rPr>
          <w:rFonts w:ascii="楷体" w:eastAsia="楷体" w:hAnsi="楷体"/>
        </w:rPr>
        <w:t>1号讲话人  00:10:01</w:t>
      </w:r>
      <w:r>
        <w:rPr>
          <w:rFonts w:ascii="楷体" w:eastAsia="楷体" w:hAnsi="楷体"/>
        </w:rPr>
        <w:br/>
      </w:r>
      <w:r>
        <w:t>精氨酸过低的可能原因包括：一是肠道对蛋白质消化和吸收不良；二是身体内毒素过多，解毒需求增加；三是限制热量摄入，如蛋白质食物摄入减少，因赖氨酸和组氨酸与精氨酸存在竞争性吸收，补充前两者过多时也会出现精氨酸缺乏。体内精氨酸过低会出现以下症状：一是氨清除不良，出现高血氨；二是可能出现慢性炎症。</w:t>
      </w:r>
    </w:p>
    <w:p w14:paraId="59A2A1F0" w14:textId="77777777" w:rsidR="00EB12F7" w:rsidRDefault="00EB12F7">
      <w:pPr>
        <w:spacing w:after="360"/>
        <w:rPr>
          <w:rFonts w:hint="eastAsia"/>
        </w:rPr>
      </w:pPr>
      <w:r>
        <w:rPr>
          <w:rFonts w:ascii="楷体" w:eastAsia="楷体" w:hAnsi="楷体"/>
        </w:rPr>
        <w:t>1号讲话人  00:10:49</w:t>
      </w:r>
      <w:r>
        <w:rPr>
          <w:rFonts w:ascii="楷体" w:eastAsia="楷体" w:hAnsi="楷体"/>
        </w:rPr>
        <w:br/>
      </w:r>
      <w:r>
        <w:t>第三，可能出现冠状动脉硬化性疾病、高血压以及胰岛素生成受损；还可能出现脱发以及胃粘膜保护减少。对于精氨酸过低，可摄入平衡混合氨基酸，并加用膳食补充剂，精氨酸每天三次，每次1000毫克。接下来了解精氨酸的潜在健康适应症，如多用于运动训练、营养支持，用于感染、肝硬化尤其是肝昏迷患者，以及热伤害、烧伤、男性不孕症、阳痿、心血管疾病包括心绞痛、高血压病、手术后伤口愈合等。</w:t>
      </w:r>
    </w:p>
    <w:p w14:paraId="4F2B597D" w14:textId="77777777" w:rsidR="00EB12F7" w:rsidRDefault="00EB12F7">
      <w:pPr>
        <w:spacing w:after="360"/>
        <w:rPr>
          <w:rFonts w:hint="eastAsia"/>
        </w:rPr>
      </w:pPr>
      <w:r>
        <w:rPr>
          <w:rFonts w:ascii="楷体" w:eastAsia="楷体" w:hAnsi="楷体"/>
        </w:rPr>
        <w:lastRenderedPageBreak/>
        <w:t>1号讲话人  00:11:41</w:t>
      </w:r>
      <w:r>
        <w:rPr>
          <w:rFonts w:ascii="楷体" w:eastAsia="楷体" w:hAnsi="楷体"/>
        </w:rPr>
        <w:br/>
      </w:r>
      <w:r>
        <w:t>精氨酸的主要饮食来源包括大豆、牛肉、猪肉、火鸡、核桃、芝麻、亚麻籽油、榛子、荞麦、巴西坚果、杏仁等。常规精氨酸每天补充剂量是500到5000毫克，根据个体情况个性化制定。最后，了解精氨酸的临床用药禁忌及与其他药物相互作用。精氨酸可刺激胃泌素产生，胃泌素是增加胃酸分泌的激素，因此使用非载体类抗炎药、血小板抑制剂时，不建议加用精氨酸。</w:t>
      </w:r>
    </w:p>
    <w:p w14:paraId="4D15006D" w14:textId="77777777" w:rsidR="00EB12F7" w:rsidRDefault="00EB12F7">
      <w:pPr>
        <w:spacing w:after="360"/>
        <w:rPr>
          <w:rFonts w:hint="eastAsia"/>
        </w:rPr>
      </w:pPr>
      <w:r>
        <w:rPr>
          <w:rFonts w:ascii="楷体" w:eastAsia="楷体" w:hAnsi="楷体"/>
        </w:rPr>
        <w:t>1号讲话人  00:12:46</w:t>
      </w:r>
      <w:r>
        <w:rPr>
          <w:rFonts w:ascii="楷体" w:eastAsia="楷体" w:hAnsi="楷体"/>
        </w:rPr>
        <w:br/>
      </w:r>
      <w:r>
        <w:t>如阿伦磷酸盐、茶碱产品以及口服或注射的皮质类固醇类药物。第二，临床上应用保钾利尿剂和血管紧张素酶抑制剂时，要注意血钾水平，防止高血钾出现。第三，由于消化道吸收时精氨酸与赖氨酸和组氨酸的竞争性抑制，补充时需考虑平衡情况。</w:t>
      </w:r>
    </w:p>
    <w:p w14:paraId="39BE44A4" w14:textId="77777777" w:rsidR="00EB12F7" w:rsidRDefault="00EB12F7">
      <w:pPr>
        <w:spacing w:after="360"/>
        <w:rPr>
          <w:rFonts w:hint="eastAsia"/>
        </w:rPr>
      </w:pPr>
      <w:r>
        <w:rPr>
          <w:rFonts w:ascii="楷体" w:eastAsia="楷体" w:hAnsi="楷体"/>
        </w:rPr>
        <w:t>1号讲话人  00:13:18</w:t>
      </w:r>
      <w:r>
        <w:rPr>
          <w:rFonts w:ascii="楷体" w:eastAsia="楷体" w:hAnsi="楷体"/>
        </w:rPr>
        <w:br/>
      </w:r>
      <w:r>
        <w:t>第四，构成胶原蛋白的脯氨酸生物合成可由谷氨酸或精氨酸产生，若谷氨酸被抑制，精氨酸消耗过多，可能导致营养缺乏，因此谷氨酸过少时一定要注意补充。第五，精氨酸在体内与环孢霉素有相似效果，可增加布洛芬的吸收，潜在影响阳离子药物如西地那非或柠檬酸盐的效果。</w:t>
      </w:r>
    </w:p>
    <w:p w14:paraId="535C28C2" w14:textId="77777777" w:rsidR="00EB12F7" w:rsidRDefault="00EB12F7">
      <w:pPr>
        <w:spacing w:after="360"/>
        <w:rPr>
          <w:rFonts w:hint="eastAsia"/>
        </w:rPr>
      </w:pPr>
      <w:r>
        <w:rPr>
          <w:rFonts w:ascii="楷体" w:eastAsia="楷体" w:hAnsi="楷体"/>
        </w:rPr>
        <w:t>1号讲话人  00:13:59</w:t>
      </w:r>
      <w:r>
        <w:rPr>
          <w:rFonts w:ascii="楷体" w:eastAsia="楷体" w:hAnsi="楷体"/>
        </w:rPr>
        <w:br/>
      </w:r>
      <w:r>
        <w:t>第六，精神分裂症、怀孕或哺乳期女性以及肝肾衰竭患者禁用精氨酸。第七，长期慢性高剂量精氨酸可能刺激肿瘤诱导发展、血管形成以及细胞粘附，有助于肿瘤生长，因此应避免长期高剂量补充。今天的分享就到这里，谢谢大家。</w:t>
      </w:r>
    </w:p>
    <w:p w14:paraId="183EECFA" w14:textId="77777777" w:rsidR="00EB12F7" w:rsidRDefault="00EB12F7">
      <w:pPr>
        <w:pStyle w:val="a3"/>
        <w:spacing w:after="360"/>
        <w:rPr>
          <w:rFonts w:hint="eastAsia"/>
        </w:rPr>
      </w:pPr>
      <w:r>
        <w:t>028.12.白藜芦醇-new.mp3</w:t>
      </w:r>
    </w:p>
    <w:p w14:paraId="41160205" w14:textId="77777777" w:rsidR="00EB12F7" w:rsidRDefault="00EB12F7">
      <w:pPr>
        <w:spacing w:after="360"/>
        <w:rPr>
          <w:rFonts w:hint="eastAsia"/>
        </w:rPr>
      </w:pPr>
      <w:r>
        <w:rPr>
          <w:rFonts w:ascii="楷体" w:eastAsia="楷体" w:hAnsi="楷体"/>
        </w:rPr>
        <w:t>1号讲话人  00:00:07</w:t>
      </w:r>
      <w:r>
        <w:rPr>
          <w:rFonts w:ascii="楷体" w:eastAsia="楷体" w:hAnsi="楷体"/>
        </w:rPr>
        <w:br/>
      </w:r>
      <w:r>
        <w:t>大家好，今天我要跟大家共同学习的内容是白藜芦醇，主要从以下几个方面进行介绍：白藜芦醇的一般简介、常见作用、潜在健康适应症、常用剂量和食物来源，以及在临床上的一些使用禁忌和它与药物之间的相互作用。白藜芦醇是一种非黄酮类的多酚类化合物，又叫做芪三酚。</w:t>
      </w:r>
    </w:p>
    <w:p w14:paraId="0458536F" w14:textId="77777777" w:rsidR="00EB12F7" w:rsidRDefault="00EB12F7">
      <w:pPr>
        <w:spacing w:after="360"/>
        <w:rPr>
          <w:rFonts w:hint="eastAsia"/>
        </w:rPr>
      </w:pPr>
      <w:r>
        <w:rPr>
          <w:rFonts w:ascii="楷体" w:eastAsia="楷体" w:hAnsi="楷体"/>
        </w:rPr>
        <w:t>1号讲话人  00:00:39</w:t>
      </w:r>
      <w:r>
        <w:rPr>
          <w:rFonts w:ascii="楷体" w:eastAsia="楷体" w:hAnsi="楷体"/>
        </w:rPr>
        <w:br/>
      </w:r>
      <w:r>
        <w:t>白藜芦醇这种成分在1939年首次被发现，在上世纪70年代在葡萄中发现含有这种物质，后来在虎杖、花生、桑葚中也都发现了这种天然的活性成分，之后也在葡萄酒中</w:t>
      </w:r>
      <w:r>
        <w:lastRenderedPageBreak/>
        <w:t>有所发现。研究认为，尽管法国人的饮食中偏爱奶酪等一些高脂食物，但是心脏病和死亡率却低于其他国家，这可能是跟法国人经常喝含有白藜芦醇成分的葡萄酒有关。所以白藜芦醇具有一定的保健益处，比如抗炎、抗氧化等。</w:t>
      </w:r>
    </w:p>
    <w:p w14:paraId="4B858617" w14:textId="77777777" w:rsidR="00EB12F7" w:rsidRDefault="00EB12F7">
      <w:pPr>
        <w:spacing w:after="360"/>
        <w:rPr>
          <w:rFonts w:hint="eastAsia"/>
        </w:rPr>
      </w:pPr>
      <w:r>
        <w:rPr>
          <w:rFonts w:ascii="楷体" w:eastAsia="楷体" w:hAnsi="楷体"/>
        </w:rPr>
        <w:t>1号讲话人  00:01:25</w:t>
      </w:r>
      <w:r>
        <w:rPr>
          <w:rFonts w:ascii="楷体" w:eastAsia="楷体" w:hAnsi="楷体"/>
        </w:rPr>
        <w:br/>
      </w:r>
      <w:r>
        <w:t>但是这些功效目前还是需要更加有力的研究数据来支持。白藜芦醇具有很多的生物学特性，被最多提及的是它作为抗氧化剂的能力，它可以保护细胞免受过氧化氢诱导的氧化应激，从而平衡细胞的氧化还原状态。有大量研究表明，白藜芦醇还具有抗肿瘤的作用，这跟它的抗炎、抗氧化、促进细胞凋亡和抗增殖的化学品特性相关。</w:t>
      </w:r>
    </w:p>
    <w:p w14:paraId="5C76061B" w14:textId="77777777" w:rsidR="00EB12F7" w:rsidRDefault="00EB12F7">
      <w:pPr>
        <w:spacing w:after="360"/>
        <w:rPr>
          <w:rFonts w:hint="eastAsia"/>
        </w:rPr>
      </w:pPr>
      <w:r>
        <w:rPr>
          <w:rFonts w:ascii="楷体" w:eastAsia="楷体" w:hAnsi="楷体"/>
        </w:rPr>
        <w:t>1号讲话人  00:02:03</w:t>
      </w:r>
      <w:r>
        <w:rPr>
          <w:rFonts w:ascii="楷体" w:eastAsia="楷体" w:hAnsi="楷体"/>
        </w:rPr>
        <w:br/>
      </w:r>
      <w:r>
        <w:t>白藜芦醇可以通过调节一组独特的转录因子、上游激酶以及调节因子来靶向细胞内的信号通路成分，也作为一组蛋白去乙酰化酶抑制剂，通过激活细胞周期、停滞诱导细胞凋亡和自噬、抑制血管的生成。另外，它还可以增加癌细胞当中的有丝分裂细胞的死亡，来显示其抗增殖的作用。有一项体外的研究表明，白藜芦醇可以通过灭活癌细胞形成的NF-κB细胞，这是一种转录因子，来增强化疗的效果，并且控制某些基因的表达，同时也能使化疗药物在其靶点处发挥作用。</w:t>
      </w:r>
    </w:p>
    <w:p w14:paraId="36D52D46" w14:textId="77777777" w:rsidR="00EB12F7" w:rsidRDefault="00EB12F7">
      <w:pPr>
        <w:spacing w:after="360"/>
        <w:rPr>
          <w:rFonts w:hint="eastAsia"/>
        </w:rPr>
      </w:pPr>
      <w:r>
        <w:rPr>
          <w:rFonts w:ascii="楷体" w:eastAsia="楷体" w:hAnsi="楷体"/>
        </w:rPr>
        <w:t>1号讲话人  00:02:56</w:t>
      </w:r>
      <w:r>
        <w:rPr>
          <w:rFonts w:ascii="楷体" w:eastAsia="楷体" w:hAnsi="楷体"/>
        </w:rPr>
        <w:br/>
      </w:r>
      <w:r>
        <w:t>白藜芦醇对于心血管也起到一定的保护作用，它可以通过减少心肌缺血再灌注损伤、血管舒张和改善动脉粥样硬化来改善心血管功能，降低高血压和心血管疾病的风险。白藜芦醇在各种神经退行性损伤中也具有多种的神经保护作用，比如阿尔茨海默症、亨廷顿舞蹈症、帕金森病、肌萎缩侧索硬化和酒精诱导的神经退行性病变等。白藜芦醇可以降低胆碱能的神经传递、脑源性神经营养因子表达和氧化应激，促进β淀粉样蛋白的清除，并且减少神经细胞的凋亡。</w:t>
      </w:r>
    </w:p>
    <w:p w14:paraId="2B36ACC0" w14:textId="77777777" w:rsidR="00EB12F7" w:rsidRDefault="00EB12F7">
      <w:pPr>
        <w:spacing w:after="360"/>
        <w:rPr>
          <w:rFonts w:hint="eastAsia"/>
        </w:rPr>
      </w:pPr>
      <w:r>
        <w:rPr>
          <w:rFonts w:ascii="楷体" w:eastAsia="楷体" w:hAnsi="楷体"/>
        </w:rPr>
        <w:t>1号讲话人  00:03:47</w:t>
      </w:r>
      <w:r>
        <w:rPr>
          <w:rFonts w:ascii="楷体" w:eastAsia="楷体" w:hAnsi="楷体"/>
        </w:rPr>
        <w:br/>
      </w:r>
      <w:r>
        <w:t>另外也可以改善情绪状态，但是它对于记忆和认知表现其实并没有太过显著的影响。另外，白藜芦醇还具有一定的抗菌作用，但是其机制还是需要我们再进行进一步的研究。</w:t>
      </w:r>
    </w:p>
    <w:p w14:paraId="6B8DFED0" w14:textId="77777777" w:rsidR="00EB12F7" w:rsidRDefault="00EB12F7">
      <w:pPr>
        <w:spacing w:after="360"/>
        <w:rPr>
          <w:rFonts w:hint="eastAsia"/>
        </w:rPr>
      </w:pPr>
      <w:r>
        <w:rPr>
          <w:rFonts w:ascii="楷体" w:eastAsia="楷体" w:hAnsi="楷体"/>
        </w:rPr>
        <w:t>1号讲话人  00:04:08</w:t>
      </w:r>
      <w:r>
        <w:rPr>
          <w:rFonts w:ascii="楷体" w:eastAsia="楷体" w:hAnsi="楷体"/>
        </w:rPr>
        <w:br/>
      </w:r>
      <w:r>
        <w:t>下面我们来看一下它的潜在健康适应症，比如它可以外用涂在粉刺痤疮上，或者是使用含白藜芦醇的喷雾，可以用于缓解季节性的过敏，另外也能用于降低癌症的风险，改善心理功能。尤其是对于停经后女性的心理功能和记忆力是有所改善的。对于糖尿病患者的血糖控制也起到支持作用，其他一些适应症还包括代谢综合征、多囊卵巢综</w:t>
      </w:r>
      <w:r>
        <w:lastRenderedPageBreak/>
        <w:t>合征、类风湿性关节炎以及皮肤老化等。</w:t>
      </w:r>
    </w:p>
    <w:p w14:paraId="41757330" w14:textId="77777777" w:rsidR="00EB12F7" w:rsidRDefault="00EB12F7">
      <w:pPr>
        <w:spacing w:after="360"/>
        <w:rPr>
          <w:rFonts w:hint="eastAsia"/>
        </w:rPr>
      </w:pPr>
      <w:r>
        <w:rPr>
          <w:rFonts w:ascii="楷体" w:eastAsia="楷体" w:hAnsi="楷体"/>
        </w:rPr>
        <w:t>1号讲话人  00:04:50</w:t>
      </w:r>
      <w:r>
        <w:rPr>
          <w:rFonts w:ascii="楷体" w:eastAsia="楷体" w:hAnsi="楷体"/>
        </w:rPr>
        <w:br/>
      </w:r>
      <w:r>
        <w:t>白藜芦醇的使用剂量一般取决于使用者的年龄、健康状况等因素，普通常规的建议剂量是每天40到200毫克。但服用白藜芦醇的补充剂时，建议在专业人员的指导下进行。其常见的食物来源包括决明、虎杖、梨、芦等植物食物，以及红葡萄、蓝莓、山竹等水果，此外花生中也含有这种成分。</w:t>
      </w:r>
    </w:p>
    <w:p w14:paraId="51D0DB91" w14:textId="77777777" w:rsidR="00EB12F7" w:rsidRDefault="00EB12F7">
      <w:pPr>
        <w:spacing w:after="360"/>
        <w:rPr>
          <w:rFonts w:hint="eastAsia"/>
        </w:rPr>
      </w:pPr>
      <w:r>
        <w:rPr>
          <w:rFonts w:ascii="楷体" w:eastAsia="楷体" w:hAnsi="楷体"/>
        </w:rPr>
        <w:t>1号讲话人  00:05:28</w:t>
      </w:r>
      <w:r>
        <w:rPr>
          <w:rFonts w:ascii="楷体" w:eastAsia="楷体" w:hAnsi="楷体"/>
        </w:rPr>
        <w:br/>
      </w:r>
      <w:r>
        <w:t>最后，我们来看一下白藜芦醇的一些使用禁忌。它在食物中的含量相对安全，但对于孕期和哺乳期的女性而言，建议不要把葡萄酒作为主要的白藜芦醇摄入来源。已知白藜芦醇可能会减缓血液凝固，增加出血风险，因此出血性疾病患者应慎用。由于同样的原因，手术前后的患者也应慎用。</w:t>
      </w:r>
    </w:p>
    <w:p w14:paraId="54842F6D" w14:textId="77777777" w:rsidR="00EB12F7" w:rsidRDefault="00EB12F7">
      <w:pPr>
        <w:spacing w:after="360"/>
        <w:rPr>
          <w:rFonts w:hint="eastAsia"/>
        </w:rPr>
      </w:pPr>
      <w:r>
        <w:rPr>
          <w:rFonts w:ascii="楷体" w:eastAsia="楷体" w:hAnsi="楷体"/>
        </w:rPr>
        <w:t>1号讲话人  00:06:00</w:t>
      </w:r>
      <w:r>
        <w:rPr>
          <w:rFonts w:ascii="楷体" w:eastAsia="楷体" w:hAnsi="楷体"/>
        </w:rPr>
        <w:br/>
      </w:r>
      <w:r>
        <w:t>另外，由于白藜芦醇具有类雌激素的作用，激素敏感类疾病患者，如乳腺癌、子宫癌、卵巢癌或子宫肌瘤、子宫内膜异位症的患者，也应慎用白藜芦醇。白藜芦醇可能会降低肝脏分解药物的速度，因此正在服用洛伐他丁酮、康唑、三唑仑等药物的患者，一定要咨询专业医疗人员。如果与抗凝剂、抗血小板药物合用，也需要非常谨慎，建议在专业人员的指导下进行。</w:t>
      </w:r>
    </w:p>
    <w:p w14:paraId="6E1C5C0F" w14:textId="77777777" w:rsidR="00EB12F7" w:rsidRDefault="00EB12F7">
      <w:pPr>
        <w:spacing w:after="360"/>
        <w:rPr>
          <w:rFonts w:hint="eastAsia"/>
        </w:rPr>
      </w:pPr>
      <w:r>
        <w:rPr>
          <w:rFonts w:ascii="楷体" w:eastAsia="楷体" w:hAnsi="楷体"/>
        </w:rPr>
        <w:t>1号讲话人  00:06:44</w:t>
      </w:r>
      <w:r>
        <w:rPr>
          <w:rFonts w:ascii="楷体" w:eastAsia="楷体" w:hAnsi="楷体"/>
        </w:rPr>
        <w:br/>
      </w:r>
      <w:r>
        <w:t>以上就是我们今天介绍的关于白藜芦醇的全部内容，谢谢。</w:t>
      </w:r>
    </w:p>
    <w:p w14:paraId="564CA4A6" w14:textId="77777777" w:rsidR="00EB12F7" w:rsidRDefault="00EB12F7">
      <w:pPr>
        <w:pStyle w:val="a3"/>
        <w:spacing w:after="360"/>
        <w:rPr>
          <w:rFonts w:hint="eastAsia"/>
        </w:rPr>
      </w:pPr>
      <w:r>
        <w:t>029.13.维生素D-new.mp3</w:t>
      </w:r>
    </w:p>
    <w:p w14:paraId="55555809" w14:textId="77777777" w:rsidR="00EB12F7" w:rsidRDefault="00EB12F7">
      <w:pPr>
        <w:spacing w:after="360"/>
        <w:rPr>
          <w:rFonts w:hint="eastAsia"/>
        </w:rPr>
      </w:pPr>
      <w:r>
        <w:rPr>
          <w:rFonts w:ascii="楷体" w:eastAsia="楷体" w:hAnsi="楷体"/>
        </w:rPr>
        <w:t>1号讲话人  00:00:06</w:t>
      </w:r>
      <w:r>
        <w:rPr>
          <w:rFonts w:ascii="楷体" w:eastAsia="楷体" w:hAnsi="楷体"/>
        </w:rPr>
        <w:br/>
      </w:r>
      <w:r>
        <w:t>大家好，接下来我跟大家分享的是维生素D。我将从维生素D的定义、作用、潜在健康适应症、相关功能、医学检测、主要食物来源、常规剂量补充范围以及在临床上的一些药物禁忌这七个方面，和大家一起分享。维生素D是我们常见的脂溶性维生素的一种。我们最熟知的维生素D的作用就是促进钙的吸收，对维持骨骼的健康非常有益处。</w:t>
      </w:r>
    </w:p>
    <w:p w14:paraId="461F220B" w14:textId="77777777" w:rsidR="00EB12F7" w:rsidRDefault="00EB12F7">
      <w:pPr>
        <w:spacing w:after="360"/>
        <w:rPr>
          <w:rFonts w:hint="eastAsia"/>
        </w:rPr>
      </w:pPr>
      <w:r>
        <w:rPr>
          <w:rFonts w:ascii="楷体" w:eastAsia="楷体" w:hAnsi="楷体"/>
        </w:rPr>
        <w:t>1号讲话人  00:00:43</w:t>
      </w:r>
      <w:r>
        <w:rPr>
          <w:rFonts w:ascii="楷体" w:eastAsia="楷体" w:hAnsi="楷体"/>
        </w:rPr>
        <w:br/>
      </w:r>
      <w:r>
        <w:lastRenderedPageBreak/>
        <w:t>维生素D是皮质醇、甲状腺素和维生素A转录调节家族当中的一员。维生素D主要有两种形式，维生素D3和维生素D2。维生素D3我们又称之为胆钙化醇，是皮肤暴露在紫外线当中产生的一类；而维生素D2我们又称之为麦角骨化醇，是植物当中的一种成分。这两种形式都有补充品。</w:t>
      </w:r>
    </w:p>
    <w:p w14:paraId="3369D27E" w14:textId="77777777" w:rsidR="00EB12F7" w:rsidRDefault="00EB12F7">
      <w:pPr>
        <w:spacing w:after="360"/>
        <w:rPr>
          <w:rFonts w:hint="eastAsia"/>
        </w:rPr>
      </w:pPr>
      <w:r>
        <w:rPr>
          <w:rFonts w:ascii="楷体" w:eastAsia="楷体" w:hAnsi="楷体"/>
        </w:rPr>
        <w:t>1号讲话人  00:01:16</w:t>
      </w:r>
      <w:r>
        <w:rPr>
          <w:rFonts w:ascii="楷体" w:eastAsia="楷体" w:hAnsi="楷体"/>
        </w:rPr>
        <w:br/>
      </w:r>
      <w:r>
        <w:t>其中维生素D3的活性是最强的。我们都知道维生素D3是胆固醇的衍生物，它的活化形式有25羟维生素D3和1,25二羟维生素D3这两种，而其中1,25二羟维生素D3是主要的形式，而1,25二羟维生素D3的活性是更高的。属于固醇类的激素，肝脏将维生素D3转化为25羟维生素D3，接下来肾脏又将25羟维生素D3转化1,25二羟维生素D3。只有1,25二羟维生素D3是活化的，也就是有功能的维生素D。</w:t>
      </w:r>
    </w:p>
    <w:p w14:paraId="7DBD0516" w14:textId="77777777" w:rsidR="00EB12F7" w:rsidRDefault="00EB12F7">
      <w:pPr>
        <w:spacing w:after="360"/>
        <w:rPr>
          <w:rFonts w:hint="eastAsia"/>
        </w:rPr>
      </w:pPr>
      <w:r>
        <w:rPr>
          <w:rFonts w:ascii="楷体" w:eastAsia="楷体" w:hAnsi="楷体"/>
        </w:rPr>
        <w:t>1号讲话人  00:02:11</w:t>
      </w:r>
      <w:r>
        <w:rPr>
          <w:rFonts w:ascii="楷体" w:eastAsia="楷体" w:hAnsi="楷体"/>
        </w:rPr>
        <w:br/>
      </w:r>
      <w:r>
        <w:t>所以在后面我们提到的维生素D，主要就是它的活化形式1,25二羟维生素D3。因为维生素D3是胆固醇的衍生物，所以没有肝功能和肾功能损害的人，只要是有充足的一个日晒，人体自身就是能够利用胆固醇来合成1,25二羟维生素D3的，因此我们也将维生素D称之为阳光维生素。维生素D的作用主要体现在这样几个方面。首先第一个作用就是钙和磷的利用，维生素D在必需营养素中是比较独特的一个，因为它是一种转化为激素的维生素，一旦摄入了维生素D，在肝脏中转化为25羟维生素D3。</w:t>
      </w:r>
    </w:p>
    <w:p w14:paraId="57790A9C" w14:textId="77777777" w:rsidR="00EB12F7" w:rsidRDefault="00EB12F7">
      <w:pPr>
        <w:spacing w:after="360"/>
        <w:rPr>
          <w:rFonts w:hint="eastAsia"/>
        </w:rPr>
      </w:pPr>
      <w:r>
        <w:rPr>
          <w:rFonts w:ascii="楷体" w:eastAsia="楷体" w:hAnsi="楷体"/>
        </w:rPr>
        <w:t>1号讲话人  00:03:09</w:t>
      </w:r>
      <w:r>
        <w:rPr>
          <w:rFonts w:ascii="楷体" w:eastAsia="楷体" w:hAnsi="楷体"/>
        </w:rPr>
        <w:br/>
      </w:r>
      <w:r>
        <w:t>在肾脏中又继续转化为1,25二羟维生素D3。活性形式的这种维生素D是一种激素，就和其他激素一样，可以作为一个化学信使反馈调节身体某些特点的功能。一旦在肾脏生成维生素D的活性形式，就会触发几种生理过程，包括有肾脏中钙的再吸收，维持血清钙、磷浓度的稳定。血钙浓度低的时候就会诱导甲状旁腺素的一个分泌，在肾脏中促使磷从尿中排出，钙在肾小管当中再吸收。再有从骨组织中转运出钙或者是磷，血钙浓度低的时候诱导甲状旁腺素分泌，在骨中甲状旁腺素与1,25二羟维生素D3可以协同作用，将钙从骨中动员出来。</w:t>
      </w:r>
    </w:p>
    <w:p w14:paraId="5998F8FB" w14:textId="77777777" w:rsidR="00EB12F7" w:rsidRDefault="00EB12F7">
      <w:pPr>
        <w:spacing w:after="360"/>
        <w:rPr>
          <w:rFonts w:hint="eastAsia"/>
        </w:rPr>
      </w:pPr>
      <w:r>
        <w:rPr>
          <w:rFonts w:ascii="楷体" w:eastAsia="楷体" w:hAnsi="楷体"/>
        </w:rPr>
        <w:t>1号讲话人  00:04:21</w:t>
      </w:r>
      <w:r>
        <w:rPr>
          <w:rFonts w:ascii="楷体" w:eastAsia="楷体" w:hAnsi="楷体"/>
        </w:rPr>
        <w:br/>
      </w:r>
      <w:r>
        <w:t>肠中钙和磷的吸收，在肠中1,25二羟维生素D3是促进钙的吸收的。这三条途径使血钙恢复到一个正常的水平，又反馈控制甲状旁腺素的分泌以及1,25二羟维生素D3的合成。就像比如说我们刚刚提到的骨中钙的再吸收，促使骨的矿物化并不断的更新，它可以调节骨骼和血液当中钙的水平。因此如果说维生素D缺乏，就会影响钙的基本生理功能，像骨骼的健康、神经的功能以及肌肉的功能等。</w:t>
      </w:r>
    </w:p>
    <w:p w14:paraId="5C94AE1E" w14:textId="77777777" w:rsidR="00EB12F7" w:rsidRDefault="00EB12F7">
      <w:pPr>
        <w:spacing w:after="360"/>
        <w:rPr>
          <w:rFonts w:hint="eastAsia"/>
        </w:rPr>
      </w:pPr>
      <w:r>
        <w:rPr>
          <w:rFonts w:ascii="楷体" w:eastAsia="楷体" w:hAnsi="楷体"/>
        </w:rPr>
        <w:lastRenderedPageBreak/>
        <w:t>1号讲话人  00:05:12</w:t>
      </w:r>
      <w:r>
        <w:rPr>
          <w:rFonts w:ascii="楷体" w:eastAsia="楷体" w:hAnsi="楷体"/>
        </w:rPr>
        <w:br/>
      </w:r>
      <w:r>
        <w:t>另一方面，当维生素D水平足够时，可优化钙和磷的摄取。需注意，过量摄取维生素D可能会损害机体调节骨骼或血液中钙水平的机制。此外，骨健康活性维生素D除影响钙和磷外，还对骨骼健康有显著影响。如之前所述，维生素D会刺激肾脏、骨骼及肠中钙的吸收。</w:t>
      </w:r>
    </w:p>
    <w:p w14:paraId="4EE8952E" w14:textId="77777777" w:rsidR="00EB12F7" w:rsidRDefault="00EB12F7">
      <w:pPr>
        <w:spacing w:after="360"/>
        <w:rPr>
          <w:rFonts w:hint="eastAsia"/>
        </w:rPr>
      </w:pPr>
      <w:r>
        <w:rPr>
          <w:rFonts w:ascii="楷体" w:eastAsia="楷体" w:hAnsi="楷体"/>
        </w:rPr>
        <w:t>1号讲话人  00:06:01</w:t>
      </w:r>
      <w:r>
        <w:rPr>
          <w:rFonts w:ascii="楷体" w:eastAsia="楷体" w:hAnsi="楷体"/>
        </w:rPr>
        <w:br/>
      </w:r>
      <w:r>
        <w:t>这些作用可促进骨骼组织的钙化，钙化可能因钙通过骨细胞膜的转运增加而实现。除骨骼组织的钙化外，维生素D还能保持充足的血钙浓度，以满足成骨需求。维生素D的缺乏与儿童佝偻病和成人骨质疏松相关。这些骨骼疾病常表现为软骨易于弯曲，佝偻病中还存在发育异常，如骨畸形、牙齿发育缓慢等。在骨质疏松症患者人群中，有证据表明，许多患者中间形式的维生素D，即我们刚刚提到的25-维生素D3，无法转化为活性维生素D。具体原因尚不清楚。</w:t>
      </w:r>
    </w:p>
    <w:p w14:paraId="4BAFEF36" w14:textId="77777777" w:rsidR="00EB12F7" w:rsidRDefault="00EB12F7">
      <w:pPr>
        <w:spacing w:after="360"/>
        <w:rPr>
          <w:rFonts w:hint="eastAsia"/>
        </w:rPr>
      </w:pPr>
      <w:r>
        <w:rPr>
          <w:rFonts w:ascii="楷体" w:eastAsia="楷体" w:hAnsi="楷体"/>
        </w:rPr>
        <w:t>1号讲话人  00:07:04</w:t>
      </w:r>
      <w:r>
        <w:rPr>
          <w:rFonts w:ascii="楷体" w:eastAsia="楷体" w:hAnsi="楷体"/>
        </w:rPr>
        <w:br/>
      </w:r>
      <w:r>
        <w:t>激素形式的维生素D，即活性形式1,25-二羟维生素D3，其活性是中间形式维生素D的五到八倍，而中间形式维生素D的活性又是标准维生素D活性的二到五倍。由于维生素D具有两个主要作用，因此不难理解其在生理功能保护与抵御方面的作用。下面总结维生素D在生理功能上的主要作用，包括钙平衡、细胞分化、免疫、胰岛素分泌以及血压调节。</w:t>
      </w:r>
    </w:p>
    <w:p w14:paraId="3778BADE" w14:textId="77777777" w:rsidR="00EB12F7" w:rsidRDefault="00EB12F7">
      <w:pPr>
        <w:spacing w:after="360"/>
        <w:rPr>
          <w:rFonts w:hint="eastAsia"/>
        </w:rPr>
      </w:pPr>
      <w:r>
        <w:rPr>
          <w:rFonts w:ascii="楷体" w:eastAsia="楷体" w:hAnsi="楷体"/>
        </w:rPr>
        <w:t>1号讲话人  00:08:01</w:t>
      </w:r>
      <w:r>
        <w:rPr>
          <w:rFonts w:ascii="楷体" w:eastAsia="楷体" w:hAnsi="楷体"/>
        </w:rPr>
        <w:br/>
      </w:r>
      <w:r>
        <w:t>具体原因前面已提及，此处不再赘述。在保护和防御方面，维生素D的功能主要涉及骨质疏松、自身免疫疾病、常见的高血压、糖尿病、心血管病、肥胖，甚至一些癌症，如直肠癌、乳腺癌、前列腺癌。维生素D是一个多功能的信号分子，在生理功能中调节机体的钙、磷代谢以及骨的矿化。</w:t>
      </w:r>
    </w:p>
    <w:p w14:paraId="2DA59EBB" w14:textId="77777777" w:rsidR="00EB12F7" w:rsidRDefault="00EB12F7">
      <w:pPr>
        <w:spacing w:after="360"/>
        <w:rPr>
          <w:rFonts w:hint="eastAsia"/>
        </w:rPr>
      </w:pPr>
      <w:r>
        <w:rPr>
          <w:rFonts w:ascii="楷体" w:eastAsia="楷体" w:hAnsi="楷体"/>
        </w:rPr>
        <w:t>1号讲话人  00:08:42</w:t>
      </w:r>
      <w:r>
        <w:rPr>
          <w:rFonts w:ascii="楷体" w:eastAsia="楷体" w:hAnsi="楷体"/>
        </w:rPr>
        <w:br/>
      </w:r>
      <w:r>
        <w:t>随着研究的深入，维生素D的靶器官也增多了。在睾丸、男性生殖道和人类精子中，均有维生素D受体和维生素D代谢酶的表达，提示维生素D对生殖具有非常重要的作用。维生素D实际上也是一种荷尔蒙，能够调节睾酮的合成。补充维生素D可以显著提高总睾酮、游离睾酮和生物活性的睾酮水平。</w:t>
      </w:r>
    </w:p>
    <w:p w14:paraId="45C73BBB" w14:textId="77777777" w:rsidR="00EB12F7" w:rsidRDefault="00EB12F7">
      <w:pPr>
        <w:spacing w:after="360"/>
        <w:rPr>
          <w:rFonts w:hint="eastAsia"/>
        </w:rPr>
      </w:pPr>
      <w:r>
        <w:rPr>
          <w:rFonts w:ascii="楷体" w:eastAsia="楷体" w:hAnsi="楷体"/>
        </w:rPr>
        <w:t>1号讲话人  00:09:24</w:t>
      </w:r>
      <w:r>
        <w:rPr>
          <w:rFonts w:ascii="楷体" w:eastAsia="楷体" w:hAnsi="楷体"/>
        </w:rPr>
        <w:br/>
      </w:r>
      <w:r>
        <w:t>下面看一下维生素D对低睾酮的影响。男性生殖道是维生素D的靶组织。一项研究表明，200名健康超重、非糖尿病且正在进行减肥计划的男性受试者，每天分别服用83</w:t>
      </w:r>
      <w:r>
        <w:lastRenderedPageBreak/>
        <w:t>微克的维生素D或安慰剂，持续一年。结果显示，与基线值相比，维生素D补充组中总睾丸激素、生物活性睾酮以及游离睾酮水平均有显著增加。</w:t>
      </w:r>
    </w:p>
    <w:p w14:paraId="074B5FEF" w14:textId="77777777" w:rsidR="00EB12F7" w:rsidRDefault="00EB12F7">
      <w:pPr>
        <w:spacing w:after="360"/>
        <w:rPr>
          <w:rFonts w:hint="eastAsia"/>
        </w:rPr>
      </w:pPr>
      <w:r>
        <w:rPr>
          <w:rFonts w:ascii="楷体" w:eastAsia="楷体" w:hAnsi="楷体"/>
        </w:rPr>
        <w:t>1号讲话人  00:10:10</w:t>
      </w:r>
      <w:r>
        <w:rPr>
          <w:rFonts w:ascii="楷体" w:eastAsia="楷体" w:hAnsi="楷体"/>
        </w:rPr>
        <w:br/>
      </w:r>
      <w:r>
        <w:t>安慰剂组中睾丸激素、生物活性睾酮及游离睾酮水平无显著变化。后续研究显示，给予维生素D补充剂的超重男性，一年后睾酮水平显著增加。此外，其他研究发现，25-羟维生素D水平正常的男性总睾酮水平高于水平较低的男性。当25-羟维生素D水平较低时，体重指数高于正常水平的男性脂质分布通常不佳。在卫生专业人员后续研究中，发现1362名年龄在40到75岁的男性，其总睾酮与25-羟维生素D水平呈显著正相关。</w:t>
      </w:r>
    </w:p>
    <w:p w14:paraId="71AC15FC" w14:textId="77777777" w:rsidR="00EB12F7" w:rsidRDefault="00EB12F7">
      <w:pPr>
        <w:spacing w:after="360"/>
        <w:rPr>
          <w:rFonts w:hint="eastAsia"/>
        </w:rPr>
      </w:pPr>
      <w:r>
        <w:rPr>
          <w:rFonts w:ascii="楷体" w:eastAsia="楷体" w:hAnsi="楷体"/>
        </w:rPr>
        <w:t>1号讲话人  00:11:24</w:t>
      </w:r>
      <w:r>
        <w:rPr>
          <w:rFonts w:ascii="楷体" w:eastAsia="楷体" w:hAnsi="楷体"/>
        </w:rPr>
        <w:br/>
      </w:r>
      <w:r>
        <w:t>维生素D状态与男性血清雄激素水平的关系，不仅对男性生殖有影响，对女性也有一定影响。在美国国立环境卫生科学研究所的研究中发现，血液中维生素D浓度充足的女性患子宫肌瘤的风险比维生素D不足的女性低32%。这项研究发表在国际环境防御学学会杂志上，表明维生素D对预防女性子宫肌瘤有一定帮助。</w:t>
      </w:r>
    </w:p>
    <w:p w14:paraId="71D44D4B" w14:textId="77777777" w:rsidR="00EB12F7" w:rsidRDefault="00EB12F7">
      <w:pPr>
        <w:spacing w:after="360"/>
        <w:rPr>
          <w:rFonts w:hint="eastAsia"/>
        </w:rPr>
      </w:pPr>
      <w:r>
        <w:rPr>
          <w:rFonts w:ascii="楷体" w:eastAsia="楷体" w:hAnsi="楷体"/>
        </w:rPr>
        <w:t>1号讲话人  00:12:19</w:t>
      </w:r>
      <w:r>
        <w:rPr>
          <w:rFonts w:ascii="楷体" w:eastAsia="楷体" w:hAnsi="楷体"/>
        </w:rPr>
        <w:br/>
      </w:r>
      <w:r>
        <w:t>说了这么多作用，维生素D的潜在健康适应症主要包括以下几个方面：辅助钙吸收、佝偻病、骨骼健康、骨质疏松症、骨软化。此外，对内耳功能障碍、牙周疾病、哮喘也非常有帮助。</w:t>
      </w:r>
    </w:p>
    <w:p w14:paraId="78A6340C" w14:textId="77777777" w:rsidR="00EB12F7" w:rsidRDefault="00EB12F7">
      <w:pPr>
        <w:spacing w:after="360"/>
        <w:rPr>
          <w:rFonts w:hint="eastAsia"/>
        </w:rPr>
      </w:pPr>
      <w:r>
        <w:rPr>
          <w:rFonts w:ascii="楷体" w:eastAsia="楷体" w:hAnsi="楷体"/>
        </w:rPr>
        <w:t>1号讲话人  00:12:47</w:t>
      </w:r>
      <w:r>
        <w:rPr>
          <w:rFonts w:ascii="楷体" w:eastAsia="楷体" w:hAnsi="楷体"/>
        </w:rPr>
        <w:br/>
      </w:r>
      <w:r>
        <w:t>关于维生素D的检测，不仅功能医学，临床上也能进行。有专门的25-羟维生素D检测，主要检测体内维生素D浓度。正常维生素D浓度范围是30到100纳克/毫升。从报告可以看到具体结果是24纳克/毫升，显示维生素D缺乏，需要进行补充。补充一定阶段后，还需要进行复查。这是有关维生素D的检测。</w:t>
      </w:r>
    </w:p>
    <w:p w14:paraId="1B27AFAA" w14:textId="77777777" w:rsidR="00EB12F7" w:rsidRDefault="00EB12F7">
      <w:pPr>
        <w:spacing w:after="360"/>
        <w:rPr>
          <w:rFonts w:hint="eastAsia"/>
        </w:rPr>
      </w:pPr>
      <w:r>
        <w:rPr>
          <w:rFonts w:ascii="楷体" w:eastAsia="楷体" w:hAnsi="楷体"/>
        </w:rPr>
        <w:t>1号讲话人  00:13:28</w:t>
      </w:r>
      <w:r>
        <w:rPr>
          <w:rFonts w:ascii="楷体" w:eastAsia="楷体" w:hAnsi="楷体"/>
        </w:rPr>
        <w:br/>
      </w:r>
      <w:r>
        <w:t>除了专门的维生素D检测，我们还有活细胞营养功能状态评估，即FIA。这项检测检测人体综合抗氧化能力、免疫能力和33种细胞内微营养的功能状态，为人体慢性病管理和肿瘤预防提供个性化营养干预方案。从报告结果可以看到，它也可以直接检测维生素D三的含量。</w:t>
      </w:r>
    </w:p>
    <w:p w14:paraId="5C8AD79C" w14:textId="77777777" w:rsidR="00EB12F7" w:rsidRDefault="00EB12F7">
      <w:pPr>
        <w:spacing w:after="360"/>
        <w:rPr>
          <w:rFonts w:hint="eastAsia"/>
        </w:rPr>
      </w:pPr>
      <w:r>
        <w:rPr>
          <w:rFonts w:ascii="楷体" w:eastAsia="楷体" w:hAnsi="楷体"/>
        </w:rPr>
        <w:t>1号讲话人  00:14:02</w:t>
      </w:r>
      <w:r>
        <w:rPr>
          <w:rFonts w:ascii="楷体" w:eastAsia="楷体" w:hAnsi="楷体"/>
        </w:rPr>
        <w:br/>
      </w:r>
      <w:r>
        <w:t>报告中的白色区域是正常范围，黄色是临界区域。如果处于黄色临界区域，证明患者</w:t>
      </w:r>
      <w:r>
        <w:lastRenderedPageBreak/>
        <w:t>可以补充适量营养素或进行一定量膳食改善；如果处于下面蓝色区域，患者需要补充足量营养素或进行膳食补充，因为显示缺乏。FIA检测报告结果，如果维生素D过高，可能的原因有哪些呢？</w:t>
      </w:r>
    </w:p>
    <w:p w14:paraId="557E671E" w14:textId="77777777" w:rsidR="00EB12F7" w:rsidRDefault="00EB12F7">
      <w:pPr>
        <w:spacing w:after="360"/>
        <w:rPr>
          <w:rFonts w:hint="eastAsia"/>
        </w:rPr>
      </w:pPr>
      <w:r>
        <w:rPr>
          <w:rFonts w:ascii="楷体" w:eastAsia="楷体" w:hAnsi="楷体"/>
        </w:rPr>
        <w:t>1号讲话人  00:14:50</w:t>
      </w:r>
      <w:r>
        <w:rPr>
          <w:rFonts w:ascii="楷体" w:eastAsia="楷体" w:hAnsi="楷体"/>
        </w:rPr>
        <w:br/>
      </w:r>
      <w:r>
        <w:t>维生素D补充品或含维生素D食物摄入过多，或高甲状旁腺功能引起的继发性肾脏损害，均会导致维生素D含量过高。维生素D过高表现为动脉及其他软骨组织、软组织的钙化，尤其是维生素K缺乏者更明显。另一症状为PTH和降钙素水平较低。</w:t>
      </w:r>
    </w:p>
    <w:p w14:paraId="6D46D5DE" w14:textId="77777777" w:rsidR="00EB12F7" w:rsidRDefault="00EB12F7">
      <w:pPr>
        <w:spacing w:after="360"/>
        <w:rPr>
          <w:rFonts w:hint="eastAsia"/>
        </w:rPr>
      </w:pPr>
      <w:r>
        <w:rPr>
          <w:rFonts w:ascii="楷体" w:eastAsia="楷体" w:hAnsi="楷体"/>
        </w:rPr>
        <w:t>1号讲话人  00:15:33</w:t>
      </w:r>
      <w:r>
        <w:rPr>
          <w:rFonts w:ascii="楷体" w:eastAsia="楷体" w:hAnsi="楷体"/>
        </w:rPr>
        <w:br/>
      </w:r>
      <w:r>
        <w:t>PTH和降钙素水平较低，干预方案需针对根本原因。需确定维生素D过高是由于摄入过多还是其他问题。</w:t>
      </w:r>
    </w:p>
    <w:p w14:paraId="51879C09" w14:textId="77777777" w:rsidR="00EB12F7" w:rsidRDefault="00EB12F7">
      <w:pPr>
        <w:spacing w:after="360"/>
        <w:rPr>
          <w:rFonts w:hint="eastAsia"/>
        </w:rPr>
      </w:pPr>
      <w:r>
        <w:rPr>
          <w:rFonts w:ascii="楷体" w:eastAsia="楷体" w:hAnsi="楷体"/>
        </w:rPr>
        <w:t>1号讲话人  00:15:56</w:t>
      </w:r>
      <w:r>
        <w:rPr>
          <w:rFonts w:ascii="楷体" w:eastAsia="楷体" w:hAnsi="楷体"/>
        </w:rPr>
        <w:br/>
      </w:r>
      <w:r>
        <w:t>若因摄入过多导致，应减少维生素D补充品的摄入。若检测显示维生素D缺乏，可能原因包括阳光暴露不足、饮食缺乏维生素D食物、脂肪消化吸收障碍、肾脏疾病等。</w:t>
      </w:r>
    </w:p>
    <w:p w14:paraId="5A79DECF" w14:textId="77777777" w:rsidR="00EB12F7" w:rsidRDefault="00EB12F7">
      <w:pPr>
        <w:spacing w:after="360"/>
        <w:rPr>
          <w:rFonts w:hint="eastAsia"/>
        </w:rPr>
      </w:pPr>
      <w:r>
        <w:rPr>
          <w:rFonts w:ascii="楷体" w:eastAsia="楷体" w:hAnsi="楷体"/>
        </w:rPr>
        <w:t>1号讲话人  00:16:35</w:t>
      </w:r>
      <w:r>
        <w:rPr>
          <w:rFonts w:ascii="楷体" w:eastAsia="楷体" w:hAnsi="楷体"/>
        </w:rPr>
        <w:br/>
      </w:r>
      <w:r>
        <w:t>钙摄入过多也可能导致维生素D缺乏。维生素D缺乏的症状包括抑郁、自闭症、认知功能障碍，以及佝偻病、软骨病，甚至与大肠癌、乳腺癌、前列腺癌等癌症的发生有一定相关性。</w:t>
      </w:r>
    </w:p>
    <w:p w14:paraId="1065875D" w14:textId="77777777" w:rsidR="00EB12F7" w:rsidRDefault="00EB12F7">
      <w:pPr>
        <w:spacing w:after="360"/>
        <w:rPr>
          <w:rFonts w:hint="eastAsia"/>
        </w:rPr>
      </w:pPr>
      <w:r>
        <w:rPr>
          <w:rFonts w:ascii="楷体" w:eastAsia="楷体" w:hAnsi="楷体"/>
        </w:rPr>
        <w:t>1号讲话人  00:17:09</w:t>
      </w:r>
      <w:r>
        <w:rPr>
          <w:rFonts w:ascii="楷体" w:eastAsia="楷体" w:hAnsi="楷体"/>
        </w:rPr>
        <w:br/>
      </w:r>
      <w:r>
        <w:t>针对维生素D缺乏，干预措施包括增加阳光照射以促进维生素D合成，以及补充维生素D，一般每日剂量为700至10000单位。维生素D的主要食物来源包括飞鱼、三文鱼、鳕鱼、野生动物脏器肉，以及深绿色绿叶蔬菜、奶制品、大豆谷物产品。</w:t>
      </w:r>
    </w:p>
    <w:p w14:paraId="2206BE4C" w14:textId="77777777" w:rsidR="00EB12F7" w:rsidRDefault="00EB12F7">
      <w:pPr>
        <w:spacing w:after="360"/>
        <w:rPr>
          <w:rFonts w:hint="eastAsia"/>
        </w:rPr>
      </w:pPr>
      <w:r>
        <w:rPr>
          <w:rFonts w:ascii="楷体" w:eastAsia="楷体" w:hAnsi="楷体"/>
        </w:rPr>
        <w:t>1号讲话人  00:17:56</w:t>
      </w:r>
      <w:r>
        <w:rPr>
          <w:rFonts w:ascii="楷体" w:eastAsia="楷体" w:hAnsi="楷体"/>
        </w:rPr>
        <w:br/>
      </w:r>
      <w:r>
        <w:t>维生素D分为D3和D2两种形式。D3主要存在于动物性食物中，如飞鱼、三文鱼、鳕鱼、野生动物脏器肉；D2主要存在于植物源性食物中，如深绿色绿叶蔬菜、奶制品、大豆谷物产品。紫外线与皮肤中的七脱氢胆固醇反应可产生维生素D，因此在评估维生素D膳食或补充剂需求时，应首先考虑太阳暴露情况。</w:t>
      </w:r>
    </w:p>
    <w:p w14:paraId="77BF3655" w14:textId="77777777" w:rsidR="00EB12F7" w:rsidRDefault="00EB12F7">
      <w:pPr>
        <w:spacing w:after="360"/>
        <w:rPr>
          <w:rFonts w:hint="eastAsia"/>
        </w:rPr>
      </w:pPr>
      <w:r>
        <w:rPr>
          <w:rFonts w:ascii="楷体" w:eastAsia="楷体" w:hAnsi="楷体"/>
        </w:rPr>
        <w:t>1号讲话人  00:18:36</w:t>
      </w:r>
      <w:r>
        <w:rPr>
          <w:rFonts w:ascii="楷体" w:eastAsia="楷体" w:hAnsi="楷体"/>
        </w:rPr>
        <w:br/>
      </w:r>
      <w:r>
        <w:t>评估维生素D需求时，应优先考虑太阳暴露情况，看能否通过自身合成满足需求，而非仅依赖补充剂。常规补充剂量范围为每日5至25微克，即200至1000单位。若高</w:t>
      </w:r>
      <w:r>
        <w:lastRenderedPageBreak/>
        <w:t>于200单位，一般25微克维生素D的值可能达到50至80，因此补充剂量在一定时间内需进行复查。</w:t>
      </w:r>
    </w:p>
    <w:p w14:paraId="7D945B14" w14:textId="77777777" w:rsidR="00EB12F7" w:rsidRDefault="00EB12F7">
      <w:pPr>
        <w:spacing w:after="360"/>
        <w:rPr>
          <w:rFonts w:hint="eastAsia"/>
        </w:rPr>
      </w:pPr>
      <w:r>
        <w:rPr>
          <w:rFonts w:ascii="楷体" w:eastAsia="楷体" w:hAnsi="楷体"/>
        </w:rPr>
        <w:t>1号讲话人  00:19:18</w:t>
      </w:r>
      <w:r>
        <w:rPr>
          <w:rFonts w:ascii="楷体" w:eastAsia="楷体" w:hAnsi="楷体"/>
        </w:rPr>
        <w:br/>
      </w:r>
      <w:r>
        <w:t>随时调整维生素D的计量单位，针对甲状腺功能减退症患者，一般常规每日补充剂量建议为2000个单位。接下来，我们探讨临床上应用时需要注意的情况。首先，维生素D与其他维生素不同，除非有医生指导，否则不建议每日剂量超过200个单位，即25微克。若缺乏严重，具体剂量需由医生界定。</w:t>
      </w:r>
    </w:p>
    <w:p w14:paraId="3F770660" w14:textId="77777777" w:rsidR="00EB12F7" w:rsidRDefault="00EB12F7">
      <w:pPr>
        <w:spacing w:after="360"/>
        <w:rPr>
          <w:rFonts w:hint="eastAsia"/>
        </w:rPr>
      </w:pPr>
      <w:r>
        <w:rPr>
          <w:rFonts w:ascii="楷体" w:eastAsia="楷体" w:hAnsi="楷体"/>
        </w:rPr>
        <w:t>1号讲话人  00:20:10</w:t>
      </w:r>
      <w:r>
        <w:rPr>
          <w:rFonts w:ascii="楷体" w:eastAsia="楷体" w:hAnsi="楷体"/>
        </w:rPr>
        <w:br/>
      </w:r>
      <w:r>
        <w:t>第二点，每日高于25微克的常规摄入可能导致血钙潜在升高，增加软组织和内部器官中钙过度沉积的风险，以及肾结石的风险。这种钙化可能引发心脏组织、血管和肺的潜在致死性硬化。第三点，除组织硬化和器官损伤风险外，毒性症状包括尿频、恶心、呕吐、高血压、心律失常、头痛和癫痫发作等。</w:t>
      </w:r>
    </w:p>
    <w:p w14:paraId="543C714F" w14:textId="77777777" w:rsidR="00EB12F7" w:rsidRDefault="00EB12F7">
      <w:pPr>
        <w:spacing w:after="360"/>
        <w:rPr>
          <w:rFonts w:hint="eastAsia"/>
        </w:rPr>
      </w:pPr>
      <w:r>
        <w:rPr>
          <w:rFonts w:ascii="楷体" w:eastAsia="楷体" w:hAnsi="楷体"/>
        </w:rPr>
        <w:t>1号讲话人  00:20:57</w:t>
      </w:r>
      <w:r>
        <w:rPr>
          <w:rFonts w:ascii="楷体" w:eastAsia="楷体" w:hAnsi="楷体"/>
        </w:rPr>
        <w:br/>
      </w:r>
      <w:r>
        <w:t>第四点，过度摄入维生素D强化的食物可能导致镁缺乏，并增加动脉粥样硬化和心脏病的风险。最后，维生素D有一些不能合用的药物，除非有医生监督，否则不建议同时使用。主要包括三类：第一，不应与洋地黄联合应用，因为可能导致心律失常；</w:t>
      </w:r>
    </w:p>
    <w:p w14:paraId="2DD3B4C6" w14:textId="77777777" w:rsidR="00EB12F7" w:rsidRDefault="00EB12F7">
      <w:pPr>
        <w:spacing w:after="360"/>
        <w:rPr>
          <w:rFonts w:hint="eastAsia"/>
        </w:rPr>
      </w:pPr>
      <w:r>
        <w:rPr>
          <w:rFonts w:ascii="楷体" w:eastAsia="楷体" w:hAnsi="楷体"/>
        </w:rPr>
        <w:t>1号讲话人  00:21:32</w:t>
      </w:r>
      <w:r>
        <w:rPr>
          <w:rFonts w:ascii="楷体" w:eastAsia="楷体" w:hAnsi="楷体"/>
        </w:rPr>
        <w:br/>
      </w:r>
      <w:r>
        <w:t>第二，不应与噻嗪类利尿剂联合使用，因为可能引起高钙血症；第三，不应与降钙素联合使用，因为维生素D可能会减少药效。以上就是在临床上使用维生素D时需要注意的情况。今天，我们分享了关于维生素D的全部内容。我们知道，维生素D不仅与钙质有关，而且与免疫荷尔蒙有非常大的关联性。</w:t>
      </w:r>
    </w:p>
    <w:p w14:paraId="2DCAD7F0" w14:textId="77777777" w:rsidR="00EB12F7" w:rsidRDefault="00EB12F7">
      <w:pPr>
        <w:spacing w:after="360"/>
        <w:rPr>
          <w:rFonts w:hint="eastAsia"/>
        </w:rPr>
      </w:pPr>
      <w:r>
        <w:rPr>
          <w:rFonts w:ascii="楷体" w:eastAsia="楷体" w:hAnsi="楷体"/>
        </w:rPr>
        <w:t>1号讲话人  00:22:22</w:t>
      </w:r>
      <w:r>
        <w:rPr>
          <w:rFonts w:ascii="楷体" w:eastAsia="楷体" w:hAnsi="楷体"/>
        </w:rPr>
        <w:br/>
      </w:r>
      <w:r>
        <w:t>因此，大家一定要重视维生素D的补充。没事可以多晒晒太阳，因为如果不进行补充，我们通常都比较缺乏。多晒太阳对补充维生素D非常有利。今天的内容就到这里，谢谢大家。</w:t>
      </w:r>
    </w:p>
    <w:p w14:paraId="20A0F93C" w14:textId="77777777" w:rsidR="00EB12F7" w:rsidRDefault="00EB12F7">
      <w:pPr>
        <w:pStyle w:val="a3"/>
        <w:spacing w:after="360"/>
        <w:rPr>
          <w:rFonts w:hint="eastAsia"/>
        </w:rPr>
      </w:pPr>
      <w:r>
        <w:t>030.14.鱼油-new.mp3</w:t>
      </w:r>
    </w:p>
    <w:p w14:paraId="5A86370E" w14:textId="77777777" w:rsidR="00EB12F7" w:rsidRDefault="00EB12F7">
      <w:pPr>
        <w:spacing w:after="360"/>
        <w:rPr>
          <w:rFonts w:hint="eastAsia"/>
        </w:rPr>
      </w:pPr>
      <w:r>
        <w:rPr>
          <w:rFonts w:ascii="楷体" w:eastAsia="楷体" w:hAnsi="楷体"/>
        </w:rPr>
        <w:t>1号讲话人  00:00:06</w:t>
      </w:r>
      <w:r>
        <w:rPr>
          <w:rFonts w:ascii="楷体" w:eastAsia="楷体" w:hAnsi="楷体"/>
        </w:rPr>
        <w:br/>
      </w:r>
      <w:r>
        <w:lastRenderedPageBreak/>
        <w:t>本次分享涵盖六个方面：简介作用功能、医学检测潜在健康适应症、常规剂量补充范围、禁忌以及药物的相互作用。首先，我们了解什么是鱼油，鱼油是从鱼体内全部油类物质的统称，包括鱼的体油、肝油和脑油。鱼油是从多脂鱼类提取的油脂，富含欧米伽三系多不饱和脂肪酸，具有抗炎、调节血脂等益处。</w:t>
      </w:r>
    </w:p>
    <w:p w14:paraId="69FB0021" w14:textId="77777777" w:rsidR="00EB12F7" w:rsidRDefault="00EB12F7">
      <w:pPr>
        <w:spacing w:after="360"/>
        <w:rPr>
          <w:rFonts w:hint="eastAsia"/>
        </w:rPr>
      </w:pPr>
      <w:r>
        <w:rPr>
          <w:rFonts w:ascii="楷体" w:eastAsia="楷体" w:hAnsi="楷体"/>
        </w:rPr>
        <w:t>1号讲话人  00:00:38</w:t>
      </w:r>
      <w:r>
        <w:rPr>
          <w:rFonts w:ascii="楷体" w:eastAsia="楷体" w:hAnsi="楷体"/>
        </w:rPr>
        <w:br/>
      </w:r>
      <w:r>
        <w:t>鱼肝油由鱼类的肝脏提炼而成，主要营养成分为脂溶性的维生素A与D。两者成分不同，效果也截然不同。今天，我们主要了解鱼油。简介中提到，鱼油可以提供人体所需的生命活性因子，包括EPA和DHA的欧米伽三脂肪酸，另一种方式可为人体提供亚麻酸，同样可转化为EPA和DHA，但转化过程依赖酶，部分人群酶功能可能不佳，导致转化不足，引发身体缺乏，甚至产生疾病。因此，鱼油作为EPA和DHA的直接来源，比间接来源亚麻籽更具优势。</w:t>
      </w:r>
    </w:p>
    <w:p w14:paraId="5D40EF58" w14:textId="77777777" w:rsidR="00EB12F7" w:rsidRDefault="00EB12F7">
      <w:pPr>
        <w:spacing w:after="360"/>
        <w:rPr>
          <w:rFonts w:hint="eastAsia"/>
        </w:rPr>
      </w:pPr>
      <w:r>
        <w:rPr>
          <w:rFonts w:ascii="楷体" w:eastAsia="楷体" w:hAnsi="楷体"/>
        </w:rPr>
        <w:t>1号讲话人  00:01:30</w:t>
      </w:r>
      <w:r>
        <w:rPr>
          <w:rFonts w:ascii="楷体" w:eastAsia="楷体" w:hAnsi="楷体"/>
        </w:rPr>
        <w:br/>
      </w:r>
      <w:r>
        <w:t>接下来了解鱼油的作用：第一个，保护血管健康。研究发现，鱼油中的EPA可降低心血管疾病的各种危险因素，包括抗血栓形成、降低甘油三酯、降低血液和血浆粘度，以及改善内皮功能障碍。研究显示，欧米伽三脂肪酸抑制血栓素的活性。</w:t>
      </w:r>
    </w:p>
    <w:p w14:paraId="1F2AD864" w14:textId="77777777" w:rsidR="00EB12F7" w:rsidRDefault="00EB12F7">
      <w:pPr>
        <w:spacing w:after="360"/>
        <w:rPr>
          <w:rFonts w:hint="eastAsia"/>
        </w:rPr>
      </w:pPr>
      <w:r>
        <w:rPr>
          <w:rFonts w:ascii="楷体" w:eastAsia="楷体" w:hAnsi="楷体"/>
        </w:rPr>
        <w:t>1号讲话人  00:01:56</w:t>
      </w:r>
      <w:r>
        <w:rPr>
          <w:rFonts w:ascii="楷体" w:eastAsia="楷体" w:hAnsi="楷体"/>
        </w:rPr>
        <w:br/>
      </w:r>
      <w:r>
        <w:t>血栓素是一种高效的血管收缩剂，可导致血小板聚集，引起血栓。因此，血栓素与血管疾病的发展有关。欧米伽三脂肪酸的有利影响源于其对血栓素生物活性的抑制作用，血栓素活性降低完全是由于欧米伽三脂肪酸的作用。</w:t>
      </w:r>
    </w:p>
    <w:p w14:paraId="49BC2A80" w14:textId="77777777" w:rsidR="00EB12F7" w:rsidRDefault="00EB12F7">
      <w:pPr>
        <w:spacing w:after="360"/>
        <w:rPr>
          <w:rFonts w:hint="eastAsia"/>
        </w:rPr>
      </w:pPr>
      <w:r>
        <w:rPr>
          <w:rFonts w:ascii="楷体" w:eastAsia="楷体" w:hAnsi="楷体"/>
        </w:rPr>
        <w:t>1号讲话人  00:02:19</w:t>
      </w:r>
      <w:r>
        <w:rPr>
          <w:rFonts w:ascii="楷体" w:eastAsia="楷体" w:hAnsi="楷体"/>
        </w:rPr>
        <w:br/>
      </w:r>
      <w:r>
        <w:t>欧米伽三脂肪酸主要来源于鱼油，在生理学上，血栓素A3的活性比血栓素A2低。血栓素A2主要来源于欧米伽六脂肪酸。因此，饮食中欧米伽三脂肪酸含量高于欧米伽六的人群可降低血管收缩和血栓形成的趋势。高欧米伽三饮食的人群可预防心血管疾病、先兆子痫，并有助于血管健康。</w:t>
      </w:r>
    </w:p>
    <w:p w14:paraId="52B756DA" w14:textId="77777777" w:rsidR="00EB12F7" w:rsidRDefault="00EB12F7">
      <w:pPr>
        <w:spacing w:after="360"/>
        <w:rPr>
          <w:rFonts w:hint="eastAsia"/>
        </w:rPr>
      </w:pPr>
      <w:r>
        <w:rPr>
          <w:rFonts w:ascii="楷体" w:eastAsia="楷体" w:hAnsi="楷体"/>
        </w:rPr>
        <w:t>1号讲话人  00:02:52</w:t>
      </w:r>
      <w:r>
        <w:rPr>
          <w:rFonts w:ascii="楷体" w:eastAsia="楷体" w:hAnsi="楷体"/>
        </w:rPr>
        <w:br/>
      </w:r>
      <w:r>
        <w:t>美国一项研究发现，每月摄入总量为5.5克的长链欧米伽三多不饱和脂肪酸的人群，比日常摄入不含这些脂肪酸的人群，心脏骤停发病率减少50%。第二个是降低胆固醇。研究发现，鱼油与胆固醇减少有关，除了改善低密度和高密度胆固醇之间的比例，鱼油还减少甘油三酯。第三个作用，是预防高血压，高血压是心脏病发作或中风的主要危险因素之一。</w:t>
      </w:r>
    </w:p>
    <w:p w14:paraId="5E8BC7AE" w14:textId="77777777" w:rsidR="00EB12F7" w:rsidRDefault="00EB12F7">
      <w:pPr>
        <w:spacing w:after="360"/>
        <w:rPr>
          <w:rFonts w:hint="eastAsia"/>
        </w:rPr>
      </w:pPr>
      <w:r>
        <w:rPr>
          <w:rFonts w:ascii="楷体" w:eastAsia="楷体" w:hAnsi="楷体"/>
        </w:rPr>
        <w:lastRenderedPageBreak/>
        <w:t>1号讲话人  00:03:29</w:t>
      </w:r>
      <w:r>
        <w:rPr>
          <w:rFonts w:ascii="楷体" w:eastAsia="楷体" w:hAnsi="楷体"/>
        </w:rPr>
        <w:br/>
      </w:r>
      <w:r>
        <w:t>当膳食中欧米伽三脂肪酸的水平增加时，特别是以鱼油的形式服用，许多临床研究显示鱼油有显著的降低血压作用。第四个，是改善克罗恩病症状。研究发现，鱼油可以改善克罗恩病的症状，这与鱼油的炎症抑制作用有关。</w:t>
      </w:r>
    </w:p>
    <w:p w14:paraId="337839ED" w14:textId="77777777" w:rsidR="00EB12F7" w:rsidRDefault="00EB12F7">
      <w:pPr>
        <w:spacing w:after="360"/>
        <w:rPr>
          <w:rFonts w:hint="eastAsia"/>
        </w:rPr>
      </w:pPr>
      <w:r>
        <w:rPr>
          <w:rFonts w:ascii="楷体" w:eastAsia="楷体" w:hAnsi="楷体"/>
        </w:rPr>
        <w:t>1号讲话人  00:03:52</w:t>
      </w:r>
      <w:r>
        <w:rPr>
          <w:rFonts w:ascii="楷体" w:eastAsia="楷体" w:hAnsi="楷体"/>
        </w:rPr>
        <w:br/>
      </w:r>
      <w:r>
        <w:t>该研究发现，与安慰剂组相比，实验室检测显示，补充鱼油组中的炎症指标，如红细胞沉降率，有显著降低。此外，由于鱼油对肠细胞生长的有益作用，补充鱼油可导致肠粘膜表面积增加，从而增加营养物质的吸收，改善患者营养状态。第五，预防多发性硬化，摄入动物和乳制品多的人群比吃海鲜食物多的人群更容易患上多发性硬化病，必需脂肪酸对神经髓鞘有保护作用。</w:t>
      </w:r>
    </w:p>
    <w:p w14:paraId="2652F92A" w14:textId="77777777" w:rsidR="00EB12F7" w:rsidRDefault="00EB12F7">
      <w:pPr>
        <w:spacing w:after="360"/>
        <w:rPr>
          <w:rFonts w:hint="eastAsia"/>
        </w:rPr>
      </w:pPr>
      <w:r>
        <w:rPr>
          <w:rFonts w:ascii="楷体" w:eastAsia="楷体" w:hAnsi="楷体"/>
        </w:rPr>
        <w:t>1号讲话人  00:04:33</w:t>
      </w:r>
      <w:r>
        <w:rPr>
          <w:rFonts w:ascii="楷体" w:eastAsia="楷体" w:hAnsi="楷体"/>
        </w:rPr>
        <w:br/>
      </w:r>
      <w:r>
        <w:t>多发性硬化患者的神经保护覆盖物——神经髓鞘有损伤，因此应给这些人群补充富含鱼油或低动物性饱和脂肪酸的饮食。第六，抑制炎症疾病，欧米伽三脂肪酸通过抑制白细胞产生炎症化合物，从而抑制炎性疾病。鱼油被认为在类风湿性关节炎中特别有益。在一项双盲安慰剂实验中发现，与对照组相比，每天使用1.8克的EPA可以减少关节僵硬和关节压痛。</w:t>
      </w:r>
    </w:p>
    <w:p w14:paraId="582D7F59" w14:textId="77777777" w:rsidR="00EB12F7" w:rsidRDefault="00EB12F7">
      <w:pPr>
        <w:spacing w:after="360"/>
        <w:rPr>
          <w:rFonts w:hint="eastAsia"/>
        </w:rPr>
      </w:pPr>
      <w:r>
        <w:rPr>
          <w:rFonts w:ascii="楷体" w:eastAsia="楷体" w:hAnsi="楷体"/>
        </w:rPr>
        <w:t>1号讲话人  00:05:16</w:t>
      </w:r>
      <w:r>
        <w:rPr>
          <w:rFonts w:ascii="楷体" w:eastAsia="楷体" w:hAnsi="楷体"/>
        </w:rPr>
        <w:br/>
      </w:r>
      <w:r>
        <w:t>最近研究发现，每天补充来自鱼油的欧米伽三脂肪酸2.6克，类风湿性关节炎患者症状显著改善，并减少了对其他药物的依赖。第七，心理健康，鱼油中富含DHA，DHA是构成大脑必需的脂肪酸之一，因此鱼油与大脑发育和心理健康表现有关。</w:t>
      </w:r>
    </w:p>
    <w:p w14:paraId="647B50EC" w14:textId="77777777" w:rsidR="00EB12F7" w:rsidRDefault="00EB12F7">
      <w:pPr>
        <w:spacing w:after="360"/>
        <w:rPr>
          <w:rFonts w:hint="eastAsia"/>
        </w:rPr>
      </w:pPr>
      <w:r>
        <w:rPr>
          <w:rFonts w:ascii="楷体" w:eastAsia="楷体" w:hAnsi="楷体"/>
        </w:rPr>
        <w:t>1号讲话人  00:05:49</w:t>
      </w:r>
      <w:r>
        <w:rPr>
          <w:rFonts w:ascii="楷体" w:eastAsia="楷体" w:hAnsi="楷体"/>
        </w:rPr>
        <w:br/>
      </w:r>
      <w:r>
        <w:t>第八，为眼睛提供健康衍生，鱼油中的欧米伽三脂肪酸中的DHA是视网膜发育所需，因此鱼油能为眼睛提供健康生长。此外，鱼油中的欧米伽三脂肪酸可以预防心血管疾病、先兆子痫，并有助于心血管健康。欧米伽三通过抑制白细胞产生炎症化合物，从而抑制炎症和疾病。</w:t>
      </w:r>
    </w:p>
    <w:p w14:paraId="69DC5489" w14:textId="77777777" w:rsidR="00EB12F7" w:rsidRDefault="00EB12F7">
      <w:pPr>
        <w:spacing w:after="360"/>
        <w:rPr>
          <w:rFonts w:hint="eastAsia"/>
        </w:rPr>
      </w:pPr>
      <w:r>
        <w:rPr>
          <w:rFonts w:ascii="楷体" w:eastAsia="楷体" w:hAnsi="楷体"/>
        </w:rPr>
        <w:t>1号讲话人  00:06:22</w:t>
      </w:r>
      <w:r>
        <w:rPr>
          <w:rFonts w:ascii="楷体" w:eastAsia="楷体" w:hAnsi="楷体"/>
        </w:rPr>
        <w:br/>
      </w:r>
      <w:r>
        <w:t>从上图中，可以清晰看出欧米伽三家族类脂肪酸的转化路径以及这些脂肪酸存在于哪些食物中，这对日常饮食选择有一定帮助。鱼油中的欧米伽三脂肪酸同样可以影响肾上腺功能，补充欧米伽三脂肪酸可以减轻精神紧张引起的压力反应。补充膳食鱼油可以显著降低去甲肾上腺素、皮质醇、血浆非酯化脂肪酸和能量消耗。如果机体缺乏欧米伽脂肪酸，会对学习和认知行为产生不利影响。有证据表明，补充鱼油有利于预防</w:t>
      </w:r>
      <w:r>
        <w:lastRenderedPageBreak/>
        <w:t>心血管疾病、代谢综合症、高血脂症和抑郁症等。</w:t>
      </w:r>
    </w:p>
    <w:p w14:paraId="44A3EDB3" w14:textId="77777777" w:rsidR="00EB12F7" w:rsidRDefault="00EB12F7">
      <w:pPr>
        <w:spacing w:after="360"/>
        <w:rPr>
          <w:rFonts w:hint="eastAsia"/>
        </w:rPr>
      </w:pPr>
      <w:r>
        <w:rPr>
          <w:rFonts w:ascii="楷体" w:eastAsia="楷体" w:hAnsi="楷体"/>
        </w:rPr>
        <w:t>1号讲话人  00:07:16</w:t>
      </w:r>
      <w:r>
        <w:rPr>
          <w:rFonts w:ascii="楷体" w:eastAsia="楷体" w:hAnsi="楷体"/>
        </w:rPr>
        <w:br/>
      </w:r>
      <w:r>
        <w:t>接下来，了解EPA和DHA。EPA是一种长链多不饱和脂肪酸，同时也是抗炎类20烷酸生产的基质。在西方，普遍缺乏研究表明EPA可以降低总胆固醇和高血压，并改善心脏健康，降低炎症的发生。</w:t>
      </w:r>
    </w:p>
    <w:p w14:paraId="5FE2D560" w14:textId="77777777" w:rsidR="00EB12F7" w:rsidRDefault="00EB12F7">
      <w:pPr>
        <w:spacing w:after="360"/>
        <w:rPr>
          <w:rFonts w:hint="eastAsia"/>
        </w:rPr>
      </w:pPr>
      <w:r>
        <w:rPr>
          <w:rFonts w:ascii="楷体" w:eastAsia="楷体" w:hAnsi="楷体"/>
        </w:rPr>
        <w:t>1号讲话人  00:07:40</w:t>
      </w:r>
      <w:r>
        <w:rPr>
          <w:rFonts w:ascii="楷体" w:eastAsia="楷体" w:hAnsi="楷体"/>
        </w:rPr>
        <w:br/>
      </w:r>
      <w:r>
        <w:t>EPA的主要食物来源有哪些呢？在生活中常见的海产品，如鳕鱼、鳟鱼、比目鱼等，或者母乳中均含有丰富的EPA。当然也有一部分来自于亚麻酸的转化。如果检测其含量过高，引起过高的原因可能是以下两个方面：第一个是补充剂过于充足，另一个原因是鱼类摄入过多。它主要体现出的症状为腹泻、皮肤和头发的油腻以及潜在出血、过量等疾病风险增加。</w:t>
      </w:r>
    </w:p>
    <w:p w14:paraId="1C20AC8D" w14:textId="77777777" w:rsidR="00EB12F7" w:rsidRDefault="00EB12F7">
      <w:pPr>
        <w:spacing w:after="360"/>
        <w:rPr>
          <w:rFonts w:hint="eastAsia"/>
        </w:rPr>
      </w:pPr>
      <w:r>
        <w:rPr>
          <w:rFonts w:ascii="楷体" w:eastAsia="楷体" w:hAnsi="楷体"/>
        </w:rPr>
        <w:t>1号讲话人  00:08:22</w:t>
      </w:r>
      <w:r>
        <w:rPr>
          <w:rFonts w:ascii="楷体" w:eastAsia="楷体" w:hAnsi="楷体"/>
        </w:rPr>
        <w:br/>
      </w:r>
      <w:r>
        <w:t>针对这样的情况，我们在治疗上可以通过减少营养剂的补充以及增加抗氧化物来降低氧化损伤。刚才我们提到的是EPA的含量过高，引起EPA含量过低的原因又有哪些呢？常见的原因包括摄入量的不足、脂肪酸的缺乏、吸收障碍以及各种脂肪酸的影响，这些都可能会导致EPA在体内含量过低。EPA缺乏的症状也比较多，比如皮肤和头发的干燥、情绪发育障碍、心脏以及胃肠方面疾病的表现等。</w:t>
      </w:r>
    </w:p>
    <w:p w14:paraId="2C886D8C" w14:textId="77777777" w:rsidR="00EB12F7" w:rsidRDefault="00EB12F7">
      <w:pPr>
        <w:spacing w:after="360"/>
        <w:rPr>
          <w:rFonts w:hint="eastAsia"/>
        </w:rPr>
      </w:pPr>
      <w:r>
        <w:rPr>
          <w:rFonts w:ascii="楷体" w:eastAsia="楷体" w:hAnsi="楷体"/>
        </w:rPr>
        <w:t>1号讲话人  00:09:08</w:t>
      </w:r>
      <w:r>
        <w:rPr>
          <w:rFonts w:ascii="楷体" w:eastAsia="楷体" w:hAnsi="楷体"/>
        </w:rPr>
        <w:br/>
      </w:r>
      <w:r>
        <w:t>针对这样的情况，我们在治疗时可以选择针对性地补充鱼油，如食用海鱼或者亚麻籽鱼油补充剂等，或者从根本上治疗吸收障碍，并结合维生素B3、B6、维生素C、锌酶等，能够达到很好的治疗效果。接下来，我们了解一下DHA。DHA也是一种长链不饱和脂肪酸，对于神经发育及视网膜功能都具有非常重要的作用。在西方国家，DHA也是普遍缺乏的脂肪酸。</w:t>
      </w:r>
    </w:p>
    <w:p w14:paraId="08DF62EA" w14:textId="77777777" w:rsidR="00EB12F7" w:rsidRDefault="00EB12F7">
      <w:pPr>
        <w:spacing w:after="360"/>
        <w:rPr>
          <w:rFonts w:hint="eastAsia"/>
        </w:rPr>
      </w:pPr>
      <w:r>
        <w:rPr>
          <w:rFonts w:ascii="楷体" w:eastAsia="楷体" w:hAnsi="楷体"/>
        </w:rPr>
        <w:t>1号讲话人  00:09:48</w:t>
      </w:r>
      <w:r>
        <w:rPr>
          <w:rFonts w:ascii="楷体" w:eastAsia="楷体" w:hAnsi="楷体"/>
        </w:rPr>
        <w:br/>
      </w:r>
      <w:r>
        <w:t>DHA的食物来源和EPA大致相同，在海鱼类产品及母乳中都含有丰富的DHA。如果检测出DHA含量过高，可能引起的原因是补充欧米伽三脂肪酸过多或者鱼类摄入量过多，表现出的症状包括腹泻、皮肤或者头发的油腻。针对这样的情况，我们在治疗上可以选择减少欧米伽三脂肪酸的摄入或者减少鱼类的摄入，同时增加抗氧化物质。如果检测出DHA含量过低，可能引起的原因有摄入量的不足、脂肪酸吸收障碍以及转化不足，表现出的症状主要体现在视网膜色素变性、注意力缺乏、生长力缓慢以及头发皮肤的干燥或者皮炎等。</w:t>
      </w:r>
    </w:p>
    <w:p w14:paraId="7CE25052" w14:textId="77777777" w:rsidR="00EB12F7" w:rsidRDefault="00EB12F7">
      <w:pPr>
        <w:spacing w:after="360"/>
        <w:rPr>
          <w:rFonts w:hint="eastAsia"/>
        </w:rPr>
      </w:pPr>
      <w:r>
        <w:rPr>
          <w:rFonts w:ascii="楷体" w:eastAsia="楷体" w:hAnsi="楷体"/>
        </w:rPr>
        <w:lastRenderedPageBreak/>
        <w:t>1号讲话人  00:10:48</w:t>
      </w:r>
      <w:r>
        <w:rPr>
          <w:rFonts w:ascii="楷体" w:eastAsia="楷体" w:hAnsi="楷体"/>
        </w:rPr>
        <w:br/>
      </w:r>
      <w:r>
        <w:t>针对上述的情况，在治疗时饮食上可以适当添加海鱼类产品或者服用鱼油补充剂进行补充。什么样的检测可以检测出体内脂肪酸的含量呢？在功能医学检测中有项检测，如红细胞脂肪酸评估，它可以评估日常饮食中各种脂肪酸含量是否过量。</w:t>
      </w:r>
    </w:p>
    <w:p w14:paraId="1130452A" w14:textId="77777777" w:rsidR="00EB12F7" w:rsidRDefault="00EB12F7">
      <w:pPr>
        <w:spacing w:after="360"/>
        <w:rPr>
          <w:rFonts w:hint="eastAsia"/>
        </w:rPr>
      </w:pPr>
      <w:r>
        <w:rPr>
          <w:rFonts w:ascii="楷体" w:eastAsia="楷体" w:hAnsi="楷体"/>
        </w:rPr>
        <w:t>1号讲话人  00:11:14</w:t>
      </w:r>
      <w:r>
        <w:rPr>
          <w:rFonts w:ascii="楷体" w:eastAsia="楷体" w:hAnsi="楷体"/>
        </w:rPr>
        <w:br/>
      </w:r>
      <w:r>
        <w:t>在图中显示的是欧米伽三脂肪酸，其检测结果中EPA和DHA均在正常范围。鱼油的潜在适应症有很多，比如关节的各种炎症，包括关节炎和类风湿性关节炎，还有与心脏血管相关的疾病，如高胆固醇、高血压、心血管疾病等。此外，还包括脑健康及眼睛健康。</w:t>
      </w:r>
    </w:p>
    <w:p w14:paraId="03DA1AFA" w14:textId="77777777" w:rsidR="00EB12F7" w:rsidRDefault="00EB12F7">
      <w:pPr>
        <w:spacing w:after="360"/>
        <w:rPr>
          <w:rFonts w:hint="eastAsia"/>
        </w:rPr>
      </w:pPr>
      <w:r>
        <w:rPr>
          <w:rFonts w:ascii="楷体" w:eastAsia="楷体" w:hAnsi="楷体"/>
        </w:rPr>
        <w:t>1号讲话人  00:11:44</w:t>
      </w:r>
      <w:r>
        <w:rPr>
          <w:rFonts w:ascii="楷体" w:eastAsia="楷体" w:hAnsi="楷体"/>
        </w:rPr>
        <w:br/>
      </w:r>
      <w:r>
        <w:t>在这些人群中，可以适当补充鱼油。典型的鱼油浓缩物由18%的EPA和12%的DHA以及其他营养物质组成，其常规的补充剂量范围建议在500到6000毫克一天。如果单独补充EPA，建议一天的量是在90到1080毫克，DHA是60到720毫克。每天补充鱼油时，我们要注意药物的相互作用及禁忌。研究显示，鱼油与华法林或者抗凝药物同时使用会引起出血过多的不良反应，建议这两者不要一起服用。以上今天为大家分享的内容，谢谢。</w:t>
      </w:r>
    </w:p>
    <w:p w14:paraId="7F6206E8" w14:textId="77777777" w:rsidR="00EB12F7" w:rsidRDefault="00EB12F7">
      <w:pPr>
        <w:pStyle w:val="a3"/>
        <w:spacing w:after="360"/>
        <w:rPr>
          <w:rFonts w:hint="eastAsia"/>
        </w:rPr>
      </w:pPr>
      <w:r>
        <w:t>031.15.姜黄-new.mp3</w:t>
      </w:r>
    </w:p>
    <w:p w14:paraId="6EAFEE83" w14:textId="77777777" w:rsidR="00EB12F7" w:rsidRDefault="00EB12F7">
      <w:pPr>
        <w:spacing w:after="360"/>
        <w:rPr>
          <w:rFonts w:hint="eastAsia"/>
        </w:rPr>
      </w:pPr>
      <w:r>
        <w:rPr>
          <w:rFonts w:ascii="楷体" w:eastAsia="楷体" w:hAnsi="楷体"/>
        </w:rPr>
        <w:t>1号讲话人  00:00:01</w:t>
      </w:r>
      <w:r>
        <w:rPr>
          <w:rFonts w:ascii="楷体" w:eastAsia="楷体" w:hAnsi="楷体"/>
        </w:rPr>
        <w:br/>
      </w:r>
      <w:r>
        <w:t>大家好，我是功能医学医生网的编辑刘宇，今天我和大家分享的主题是姜黄。接下来我们将从简介、主要活性成分、成分作用、潜在健康适用症、姜黄素的用量、禁忌及药物的相互作用这六个方面来进行介绍。首先，了解一下姜黄，姜黄是姜黄属多年生草本植物的干燥根茎，来源于姜科植物姜黄或郁金的根茎，别名有宝鼎香黄、江毛姜黄、黄思玉浴巾姜黄等。作为一种中草药，姜黄可以作为食物调料，也具有药用价值，它具有辛香清淡、略带胡椒麝香味、略有辣味和苦味。</w:t>
      </w:r>
    </w:p>
    <w:p w14:paraId="6E5DF7B8" w14:textId="77777777" w:rsidR="00EB12F7" w:rsidRDefault="00EB12F7">
      <w:pPr>
        <w:spacing w:after="360"/>
        <w:rPr>
          <w:rFonts w:hint="eastAsia"/>
        </w:rPr>
      </w:pPr>
      <w:r>
        <w:rPr>
          <w:rFonts w:ascii="楷体" w:eastAsia="楷体" w:hAnsi="楷体"/>
        </w:rPr>
        <w:t>1号讲话人  00:01:03</w:t>
      </w:r>
      <w:r>
        <w:rPr>
          <w:rFonts w:ascii="楷体" w:eastAsia="楷体" w:hAnsi="楷体"/>
        </w:rPr>
        <w:br/>
      </w:r>
      <w:r>
        <w:t>姜黄的主要活性成分是姜黄素，在典型姜黄粉中77%的是姜黄素，另外有17%的去甲氧基姜黄素和3%的二去甲氧基姜黄素。在姜黄根中，姜黄素的占比是11%。姜黄素对肝脏解毒的一期和二期酶活性具有正向影响作用。在许多体外和动物研究中，姜黄素能够增加二期的酶，包括gst和喹诺酮还原酶。姜黄素可以调节多种酶和通路的活性，</w:t>
      </w:r>
      <w:r>
        <w:lastRenderedPageBreak/>
        <w:t>包括上调nrf2、细胞凋亡p53，下调nf-κb，以及各种酶的激活。</w:t>
      </w:r>
    </w:p>
    <w:p w14:paraId="25F54FD9" w14:textId="77777777" w:rsidR="00EB12F7" w:rsidRDefault="00EB12F7">
      <w:pPr>
        <w:spacing w:after="360"/>
        <w:rPr>
          <w:rFonts w:hint="eastAsia"/>
        </w:rPr>
      </w:pPr>
      <w:r>
        <w:rPr>
          <w:rFonts w:ascii="楷体" w:eastAsia="楷体" w:hAnsi="楷体"/>
        </w:rPr>
        <w:t>1号讲话人  00:02:14</w:t>
      </w:r>
      <w:r>
        <w:rPr>
          <w:rFonts w:ascii="楷体" w:eastAsia="楷体" w:hAnsi="楷体"/>
        </w:rPr>
        <w:br/>
      </w:r>
      <w:r>
        <w:t>姜黄素具有多方面的作用。首先，我们介绍一下它对肝毒性的保护作用。姜黄素能够降低铬、铜、铅和汞引起的肝毒性，防止组织损伤、脂质过氧化和谷胱甘肽的消耗，维持肝脏抗氧化酶的状态，防止线粒体功能障碍。姜黄素增强了肝脏中的谷胱甘肽含量和谷胱甘肽s转移酶的活性，而这两者是抵抗毒素和抗自由基破坏作用中非常关键的保护剂。</w:t>
      </w:r>
    </w:p>
    <w:p w14:paraId="4F04F100" w14:textId="77777777" w:rsidR="00EB12F7" w:rsidRDefault="00EB12F7">
      <w:pPr>
        <w:spacing w:after="360"/>
        <w:rPr>
          <w:rFonts w:hint="eastAsia"/>
        </w:rPr>
      </w:pPr>
      <w:r>
        <w:rPr>
          <w:rFonts w:ascii="楷体" w:eastAsia="楷体" w:hAnsi="楷体"/>
        </w:rPr>
        <w:t>1号讲话人  00:02:58</w:t>
      </w:r>
      <w:r>
        <w:rPr>
          <w:rFonts w:ascii="楷体" w:eastAsia="楷体" w:hAnsi="楷体"/>
        </w:rPr>
        <w:br/>
      </w:r>
      <w:r>
        <w:t>姜黄素对已知重金属砷的作用，三个月的安慰剂对照与姜黄素干预实验表明，砷诱导的dna损伤显著减少，阻断ros生成和脂质过氧化，提高sod、ct-GSH的抗氧化活性。在这里采用的剂量是500毫克bid，姜黄素与胡椒碱的比例是20:1。饮用水中无机亚砷酸盐和砷酸盐是世界性的问题。姜黄素与铅和铬的关系，姜黄素能够与海马神经元中的铅和铬结合，显著防止脂质过氧化。结果意味着姜黄素可用于治疗性螯合这些有毒金属，从而潜在降低其神经毒性。</w:t>
      </w:r>
    </w:p>
    <w:p w14:paraId="0B9E7D8C" w14:textId="77777777" w:rsidR="00EB12F7" w:rsidRDefault="00EB12F7">
      <w:pPr>
        <w:spacing w:after="360"/>
        <w:rPr>
          <w:rFonts w:hint="eastAsia"/>
        </w:rPr>
      </w:pPr>
      <w:r>
        <w:rPr>
          <w:rFonts w:ascii="楷体" w:eastAsia="楷体" w:hAnsi="楷体"/>
        </w:rPr>
        <w:t>1号讲话人  00:03:57</w:t>
      </w:r>
      <w:r>
        <w:rPr>
          <w:rFonts w:ascii="楷体" w:eastAsia="楷体" w:hAnsi="楷体"/>
        </w:rPr>
        <w:br/>
      </w:r>
      <w:r>
        <w:t>姜黄素对汞的暴露具有很好的保护作用。汞诱导会使血清发生生化变化，如果用姜黄素进行前后处理，我们会发现汞的浓度是降低的。姜黄素可用作汞中毒的治疗剂。此外，姜黄素还能够降低结肠癌的风险。口服姜黄素每天两克或四克，持续30天，我们评估前列腺素在异常隐窝灶中的数值，即acf的数值。</w:t>
      </w:r>
    </w:p>
    <w:p w14:paraId="5A431097" w14:textId="77777777" w:rsidR="00EB12F7" w:rsidRDefault="00EB12F7">
      <w:pPr>
        <w:spacing w:after="360"/>
        <w:rPr>
          <w:rFonts w:hint="eastAsia"/>
        </w:rPr>
      </w:pPr>
      <w:r>
        <w:rPr>
          <w:rFonts w:ascii="楷体" w:eastAsia="楷体" w:hAnsi="楷体"/>
        </w:rPr>
        <w:t>1号讲话人  00:04:59</w:t>
      </w:r>
      <w:r>
        <w:rPr>
          <w:rFonts w:ascii="楷体" w:eastAsia="楷体" w:hAnsi="楷体"/>
        </w:rPr>
        <w:br/>
      </w:r>
      <w:r>
        <w:t>结果发现，采用四克的姜黄素剂量，acf的数值减少40%，而口服两克姜黄素的一组，acf数值不降低。因此，我们可以得出姜黄素能够降低结肠癌的风险。姜黄素对肝脏和脑都有很好的保护作用。</w:t>
      </w:r>
    </w:p>
    <w:p w14:paraId="59E05B8D" w14:textId="77777777" w:rsidR="00EB12F7" w:rsidRDefault="00EB12F7">
      <w:pPr>
        <w:spacing w:after="360"/>
        <w:rPr>
          <w:rFonts w:hint="eastAsia"/>
        </w:rPr>
      </w:pPr>
      <w:r>
        <w:rPr>
          <w:rFonts w:ascii="楷体" w:eastAsia="楷体" w:hAnsi="楷体"/>
        </w:rPr>
        <w:t>1号讲话人  00:05:31</w:t>
      </w:r>
      <w:r>
        <w:rPr>
          <w:rFonts w:ascii="楷体" w:eastAsia="楷体" w:hAnsi="楷体"/>
        </w:rPr>
        <w:br/>
      </w:r>
      <w:r>
        <w:t>当暴露于有机氯杀虫剂时，姜黄素能够减轻肝脏的氧化应激。此外，姜黄素还显著降低暴露于有机磷农药的海马的氧化损伤表现。没石子茶素、没食子酸酯egc与姜黄素也有一定关系。EGCG和姜黄素联合作用，对子宫细胞的抑制作用最强。</w:t>
      </w:r>
    </w:p>
    <w:p w14:paraId="0F25233E" w14:textId="77777777" w:rsidR="00EB12F7" w:rsidRDefault="00EB12F7">
      <w:pPr>
        <w:spacing w:after="360"/>
        <w:rPr>
          <w:rFonts w:hint="eastAsia"/>
        </w:rPr>
      </w:pPr>
      <w:r>
        <w:rPr>
          <w:rFonts w:ascii="楷体" w:eastAsia="楷体" w:hAnsi="楷体"/>
        </w:rPr>
        <w:t>1号讲话人  00:06:07</w:t>
      </w:r>
      <w:r>
        <w:rPr>
          <w:rFonts w:ascii="楷体" w:eastAsia="楷体" w:hAnsi="楷体"/>
        </w:rPr>
        <w:br/>
      </w:r>
      <w:r>
        <w:t>EGCG和姜黄素可单独诱导细胞凋亡。此外，EGCG能够显著降低姜黄素的浓度，通过增强姜黄素在细胞内的渗入，抑制子宫平滑肌肉瘤LMS细胞的AKT/MTOR通路途径，</w:t>
      </w:r>
      <w:r>
        <w:lastRenderedPageBreak/>
        <w:t>降低细胞增殖，诱导细胞凋亡。姜黄素和异黄酮对接受前列腺活检、但未发现前列腺癌的男性进行临床试验评估，检测大豆异黄酮和姜黄素对血清前列腺特异性抗原PSA水平的影响，以及异黄酮和姜黄素治疗前后前列腺癌细胞雄激素受体和PSA的表达。</w:t>
      </w:r>
    </w:p>
    <w:p w14:paraId="1EC5AE08" w14:textId="77777777" w:rsidR="00EB12F7" w:rsidRDefault="00EB12F7">
      <w:pPr>
        <w:spacing w:after="360"/>
        <w:rPr>
          <w:rFonts w:hint="eastAsia"/>
        </w:rPr>
      </w:pPr>
      <w:r>
        <w:rPr>
          <w:rFonts w:ascii="楷体" w:eastAsia="楷体" w:hAnsi="楷体"/>
        </w:rPr>
        <w:t>1号讲话人  00:07:12</w:t>
      </w:r>
      <w:r>
        <w:rPr>
          <w:rFonts w:ascii="楷体" w:eastAsia="楷体" w:hAnsi="楷体"/>
        </w:rPr>
        <w:br/>
      </w:r>
      <w:r>
        <w:t>85名参与者在双盲研究中随机分组，每日补充含有40毫克异黄酮和100毫克姜黄素，或是安慰剂。评估治疗前和治疗后六个月内PSA的值。姜黄素和异黄酮联合使用在降低前列腺特异性抗原PSA水平方面比单独使用任何一种化合物都更有效。姜黄素可能与异黄酮协同作用，通过抗雄激素作用抑制前列腺细胞中PSA的产生。姜黄素在化学预防方面也有一些特性，包括防止毒素、辐射和其他环境因素对DNA的损伤，阻断癌细胞持续复制所需的生长因子，恢复细胞凋亡。</w:t>
      </w:r>
    </w:p>
    <w:p w14:paraId="20B23EB4" w14:textId="77777777" w:rsidR="00EB12F7" w:rsidRDefault="00EB12F7">
      <w:pPr>
        <w:spacing w:after="360"/>
        <w:rPr>
          <w:rFonts w:hint="eastAsia"/>
        </w:rPr>
      </w:pPr>
      <w:r>
        <w:rPr>
          <w:rFonts w:ascii="楷体" w:eastAsia="楷体" w:hAnsi="楷体"/>
        </w:rPr>
        <w:t>1号讲话人  00:08:15</w:t>
      </w:r>
      <w:r>
        <w:rPr>
          <w:rFonts w:ascii="楷体" w:eastAsia="楷体" w:hAnsi="楷体"/>
        </w:rPr>
        <w:br/>
      </w:r>
      <w:r>
        <w:t>还包括可以通过免疫监测识别癌细胞，提高对恶性细胞的检测和破坏能力，降低肿瘤干细胞的存活率，使它们对化疗敏感，使肿瘤更易受到现有治疗的影响等。此外，姜黄素还具有其他一些重要功能。下面我们来进行简单介绍。</w:t>
      </w:r>
    </w:p>
    <w:p w14:paraId="711C320A" w14:textId="77777777" w:rsidR="00EB12F7" w:rsidRDefault="00EB12F7">
      <w:pPr>
        <w:spacing w:after="360"/>
        <w:rPr>
          <w:rFonts w:hint="eastAsia"/>
        </w:rPr>
      </w:pPr>
      <w:r>
        <w:rPr>
          <w:rFonts w:ascii="楷体" w:eastAsia="楷体" w:hAnsi="楷体"/>
        </w:rPr>
        <w:t>1号讲话人  00:08:46</w:t>
      </w:r>
      <w:r>
        <w:rPr>
          <w:rFonts w:ascii="楷体" w:eastAsia="楷体" w:hAnsi="楷体"/>
        </w:rPr>
        <w:br/>
      </w:r>
      <w:r>
        <w:t>第一个功能是抗炎药。经研究发现，姜黄活性成分姜黄素具有相当强的抗炎活性，部分原因是姜黄素抑制炎性前列腺素合成的能力。事实上，与皮质醇相比，姜黄提取物在急性炎症中显示出等同的抗炎能力，在慢性炎症中约为皮质类固醇抗炎作用的50%。第二个作用是抗微生物剂，目前的科学研究表明，姜黄可以强力抑制病原菌、病毒和真菌，包括白色念珠菌、克鲁斯贾斯酵母念珠菌和寄生虫。</w:t>
      </w:r>
    </w:p>
    <w:p w14:paraId="61B8A1BE" w14:textId="77777777" w:rsidR="00EB12F7" w:rsidRDefault="00EB12F7">
      <w:pPr>
        <w:spacing w:after="360"/>
        <w:rPr>
          <w:rFonts w:hint="eastAsia"/>
        </w:rPr>
      </w:pPr>
      <w:r>
        <w:rPr>
          <w:rFonts w:ascii="楷体" w:eastAsia="楷体" w:hAnsi="楷体"/>
        </w:rPr>
        <w:t>1号讲话人  00:09:26</w:t>
      </w:r>
      <w:r>
        <w:rPr>
          <w:rFonts w:ascii="楷体" w:eastAsia="楷体" w:hAnsi="楷体"/>
        </w:rPr>
        <w:br/>
      </w:r>
      <w:r>
        <w:t>第三个功能是细胞保护，姜黄素表现出各种细胞保护能力，包括防止自由基损伤和引发破坏，抑制受损细胞的复制等。有研究表明，姜黄素抑制平均75%化学诱导的细胞损伤。第四个功能是消化系统的支持，自古以来，姜黄也被用于消化问题，例如胃炎和胃酸过多等。</w:t>
      </w:r>
    </w:p>
    <w:p w14:paraId="0321D676" w14:textId="77777777" w:rsidR="00EB12F7" w:rsidRDefault="00EB12F7">
      <w:pPr>
        <w:spacing w:after="360"/>
        <w:rPr>
          <w:rFonts w:hint="eastAsia"/>
        </w:rPr>
      </w:pPr>
      <w:r>
        <w:rPr>
          <w:rFonts w:ascii="楷体" w:eastAsia="楷体" w:hAnsi="楷体"/>
        </w:rPr>
        <w:t>1号讲话人  00:10:05</w:t>
      </w:r>
      <w:r>
        <w:rPr>
          <w:rFonts w:ascii="楷体" w:eastAsia="楷体" w:hAnsi="楷体"/>
        </w:rPr>
        <w:br/>
      </w:r>
      <w:r>
        <w:t>据报道，姜黄有助于增加粘液产生和保护胃肠粘膜。姜黄素还增加胆汁的分泌，从而改善膳食脂肪的分解。这就是我们提到的姜黄所具有的一些作用。接下来我们看一下姜黄的潜在健康适应症，包括关节炎、风湿病，还有普通肝脏支持、肝炎、黄疸、细胞保护等。</w:t>
      </w:r>
    </w:p>
    <w:p w14:paraId="442D1794" w14:textId="77777777" w:rsidR="00EB12F7" w:rsidRDefault="00EB12F7">
      <w:pPr>
        <w:spacing w:after="360"/>
        <w:rPr>
          <w:rFonts w:hint="eastAsia"/>
        </w:rPr>
      </w:pPr>
      <w:r>
        <w:rPr>
          <w:rFonts w:ascii="楷体" w:eastAsia="楷体" w:hAnsi="楷体"/>
        </w:rPr>
        <w:lastRenderedPageBreak/>
        <w:t>1号讲话人  00:10:45</w:t>
      </w:r>
      <w:r>
        <w:rPr>
          <w:rFonts w:ascii="楷体" w:eastAsia="楷体" w:hAnsi="楷体"/>
        </w:rPr>
        <w:br/>
      </w:r>
      <w:r>
        <w:t>我们列举了一些姜黄的用量情况，姜黄是一种中药，可能与其他中药同时服用。这里列出的用量情况仅供参考，药典中推荐的剂量是三到九克，临床常用剂量推荐三到十二克。姜黄的禁忌药物及相互作用注意事项：在与抗凝剂、免疫抑制剂和非甾体类抗炎药结合使用时，需咨询专业医生。以上就是有关姜黄的全部内容，谢谢大家。</w:t>
      </w:r>
    </w:p>
    <w:p w14:paraId="4F9CB20B" w14:textId="77777777" w:rsidR="00EB12F7" w:rsidRDefault="00EB12F7">
      <w:pPr>
        <w:pStyle w:val="a3"/>
        <w:spacing w:after="360"/>
        <w:rPr>
          <w:rFonts w:hint="eastAsia"/>
        </w:rPr>
      </w:pPr>
      <w:r>
        <w:t>032.16.维生素E-new.mp3</w:t>
      </w:r>
    </w:p>
    <w:p w14:paraId="496737D9" w14:textId="77777777" w:rsidR="00EB12F7" w:rsidRDefault="00EB12F7">
      <w:pPr>
        <w:spacing w:after="360"/>
        <w:rPr>
          <w:rFonts w:hint="eastAsia"/>
        </w:rPr>
      </w:pPr>
      <w:r>
        <w:rPr>
          <w:rFonts w:ascii="楷体" w:eastAsia="楷体" w:hAnsi="楷体"/>
        </w:rPr>
        <w:t>1号讲话人  00:00:07</w:t>
      </w:r>
      <w:r>
        <w:rPr>
          <w:rFonts w:ascii="楷体" w:eastAsia="楷体" w:hAnsi="楷体"/>
        </w:rPr>
        <w:br/>
      </w:r>
      <w:r>
        <w:t>大家好，今天我们要共同学习维生素E，主要从以下几个方面进行介绍：维生素E的定义、作用，它的一般潜在健康适应症相关的功能，医学检测项目，常规补充剂量范围，主要饮食来源，以及它在临床上的使用禁忌和与其他药物之间的相互作用。首先我们来看一下维生素E的定义，维生素E是一种脂溶性维生素，其水解产物为生育酚，是最重要的抗氧化剂之一。</w:t>
      </w:r>
    </w:p>
    <w:p w14:paraId="17D6503C" w14:textId="77777777" w:rsidR="00EB12F7" w:rsidRDefault="00EB12F7">
      <w:pPr>
        <w:spacing w:after="360"/>
        <w:rPr>
          <w:rFonts w:hint="eastAsia"/>
        </w:rPr>
      </w:pPr>
      <w:r>
        <w:rPr>
          <w:rFonts w:ascii="楷体" w:eastAsia="楷体" w:hAnsi="楷体"/>
        </w:rPr>
        <w:t>1号讲话人  00:00:47</w:t>
      </w:r>
      <w:r>
        <w:rPr>
          <w:rFonts w:ascii="楷体" w:eastAsia="楷体" w:hAnsi="楷体"/>
        </w:rPr>
        <w:br/>
      </w:r>
      <w:r>
        <w:t>事实上，维生素E指的是一组化合物，包括四种生育酚和四种生育三烯酚：α、β、γ和δ这四种同形异构体是根据它们色环上甲基的数量来进行区分的。α生育酚是最主要的成分，有着很高的生物活性。γ生育酚在饮食中的含量相对较高，在人体内它们的主要作用是起到抗炎作用。</w:t>
      </w:r>
    </w:p>
    <w:p w14:paraId="13D0BD74" w14:textId="77777777" w:rsidR="00EB12F7" w:rsidRDefault="00EB12F7">
      <w:pPr>
        <w:spacing w:after="360"/>
        <w:rPr>
          <w:rFonts w:hint="eastAsia"/>
        </w:rPr>
      </w:pPr>
      <w:r>
        <w:rPr>
          <w:rFonts w:ascii="楷体" w:eastAsia="楷体" w:hAnsi="楷体"/>
        </w:rPr>
        <w:t>1号讲话人  00:01:22</w:t>
      </w:r>
      <w:r>
        <w:rPr>
          <w:rFonts w:ascii="楷体" w:eastAsia="楷体" w:hAnsi="楷体"/>
        </w:rPr>
        <w:br/>
      </w:r>
      <w:r>
        <w:t>维生素E的作用非常广泛。我们首先来看一下，维生素E是主要的一种脂质抗氧化剂，它通过中和自由基，抑制细胞膜上的脂肪成分、血脂，包括胆固醇以及体内其他非常重要的化合物中的脂肪氧化。在环境因素中，比如热、光、重金属、游离的铁或铜，还有其他药物以及工业溶剂等，都可能会引起我们体内的脂质氧化，而维生素E通过其对脂质的抗氧化作用来保护脂肪免受破坏，包括血脂和低密度脂蛋白。</w:t>
      </w:r>
    </w:p>
    <w:p w14:paraId="4A00D2B2" w14:textId="77777777" w:rsidR="00EB12F7" w:rsidRDefault="00EB12F7">
      <w:pPr>
        <w:spacing w:after="360"/>
        <w:rPr>
          <w:rFonts w:hint="eastAsia"/>
        </w:rPr>
      </w:pPr>
      <w:r>
        <w:rPr>
          <w:rFonts w:ascii="楷体" w:eastAsia="楷体" w:hAnsi="楷体"/>
        </w:rPr>
        <w:t>1号讲话人  00:02:08</w:t>
      </w:r>
      <w:r>
        <w:rPr>
          <w:rFonts w:ascii="楷体" w:eastAsia="楷体" w:hAnsi="楷体"/>
        </w:rPr>
        <w:br/>
      </w:r>
      <w:r>
        <w:t>其氧化是动脉粥样硬化的一个主要触发因素，促进心血管疾病的发生。机体对于自由基的快速淬灭是非常重要的，如果对于自由基不加以抑制，它们就会在脂肪中触发快速扩展的氧化链反应。为了避免这些风险的发生，维生素E的摄入量必须要满足或超过保护体内脂肪所需的量。因此，脂肪摄入越多，所需要的维生素E的水平就越高，尤其是多不饱和脂肪，是最容易氧化的类型。身体中所有的组织都需要充足的维生素E</w:t>
      </w:r>
      <w:r>
        <w:lastRenderedPageBreak/>
        <w:t>的保护，而心血管系统、神经系统、大脑、生殖免疫系统、眼睛、关节、皮肤等器官，如果维生素E浓度低，则更容易出现各种的问题。</w:t>
      </w:r>
    </w:p>
    <w:p w14:paraId="1C9FE26A" w14:textId="77777777" w:rsidR="00EB12F7" w:rsidRDefault="00EB12F7">
      <w:pPr>
        <w:spacing w:after="360"/>
        <w:rPr>
          <w:rFonts w:hint="eastAsia"/>
        </w:rPr>
      </w:pPr>
      <w:r>
        <w:rPr>
          <w:rFonts w:ascii="楷体" w:eastAsia="楷体" w:hAnsi="楷体"/>
        </w:rPr>
        <w:t>1号讲话人  00:03:07</w:t>
      </w:r>
      <w:r>
        <w:rPr>
          <w:rFonts w:ascii="楷体" w:eastAsia="楷体" w:hAnsi="楷体"/>
        </w:rPr>
        <w:br/>
      </w:r>
      <w:r>
        <w:t>维生素E的第二个重要作用是它对于心血管的支持作用。维生素E可以中和自由基，保护血管。自由基攻击低密度脂蛋白，形成氧化的低密度脂蛋白，会增加动脉粥样硬化的风险，进而增加心脏病的风险。维生素E可以升高密度脂蛋白，即好的脂蛋白，增加低密度脂蛋白和纤维蛋白的分解速率，从而抑制血小板的聚积，防止血液过度凝固。</w:t>
      </w:r>
    </w:p>
    <w:p w14:paraId="3CBDB7A0" w14:textId="77777777" w:rsidR="00EB12F7" w:rsidRDefault="00EB12F7">
      <w:pPr>
        <w:spacing w:after="360"/>
        <w:rPr>
          <w:rFonts w:hint="eastAsia"/>
        </w:rPr>
      </w:pPr>
      <w:r>
        <w:rPr>
          <w:rFonts w:ascii="楷体" w:eastAsia="楷体" w:hAnsi="楷体"/>
        </w:rPr>
        <w:t>1号讲话人  00:03:48</w:t>
      </w:r>
      <w:r>
        <w:rPr>
          <w:rFonts w:ascii="楷体" w:eastAsia="楷体" w:hAnsi="楷体"/>
        </w:rPr>
        <w:br/>
      </w:r>
      <w:r>
        <w:t>同时，维生素E通过调节心肌对于钙的反应，有助于恢复正常的心率。另外，维生素E对于循环系统也有支持作用，它对动脉、静脉、心、毛细血管的循环都有帮助，特别是对于循环功能障碍的相关疾病，比如动脉粥样硬化、脑血管疾病、雷诺氏病、血管炎等都有一定的治疗效果。维生素E还可以帮助调节血糖。</w:t>
      </w:r>
    </w:p>
    <w:p w14:paraId="553A5B07" w14:textId="77777777" w:rsidR="00EB12F7" w:rsidRDefault="00EB12F7">
      <w:pPr>
        <w:spacing w:after="360"/>
        <w:rPr>
          <w:rFonts w:hint="eastAsia"/>
        </w:rPr>
      </w:pPr>
      <w:r>
        <w:rPr>
          <w:rFonts w:ascii="楷体" w:eastAsia="楷体" w:hAnsi="楷体"/>
        </w:rPr>
        <w:t>1号讲话人  00:04:26</w:t>
      </w:r>
      <w:r>
        <w:rPr>
          <w:rFonts w:ascii="楷体" w:eastAsia="楷体" w:hAnsi="楷体"/>
        </w:rPr>
        <w:br/>
      </w:r>
      <w:r>
        <w:t>有研究显示，维生素E可以增强胰岛素敏感性和葡萄糖耐量，这可能是由于维生素E保护参与葡萄糖代谢的细胞中的脂肪成分。高血糖患者一般伴有高血脂倾向，增加与脂肪氧化相关的心血管风险，因此建议高血糖患者增加维生素E的摄入。维生素E对细胞起到保护作用，细胞膜内脂肪成分的氧化损伤可导致细胞异常或损伤。</w:t>
      </w:r>
    </w:p>
    <w:p w14:paraId="3AC2F695" w14:textId="77777777" w:rsidR="00EB12F7" w:rsidRDefault="00EB12F7">
      <w:pPr>
        <w:spacing w:after="360"/>
        <w:rPr>
          <w:rFonts w:hint="eastAsia"/>
        </w:rPr>
      </w:pPr>
      <w:r>
        <w:rPr>
          <w:rFonts w:ascii="楷体" w:eastAsia="楷体" w:hAnsi="楷体"/>
        </w:rPr>
        <w:t>1号讲话人  00:05:03</w:t>
      </w:r>
      <w:r>
        <w:rPr>
          <w:rFonts w:ascii="楷体" w:eastAsia="楷体" w:hAnsi="楷体"/>
        </w:rPr>
        <w:br/>
      </w:r>
      <w:r>
        <w:t>维生素E有保护细胞膜的作用，维生素E缺乏与机体异常细胞增加的风险具有相关性。另外，维生素E对大脑和神经系统起到支持作用。大脑、脊髓和周围神经组织中脂肪含量极高，因此整个神经系统更容易出现氧化应激引起的功能障碍。</w:t>
      </w:r>
    </w:p>
    <w:p w14:paraId="647A8034" w14:textId="77777777" w:rsidR="00EB12F7" w:rsidRDefault="00EB12F7">
      <w:pPr>
        <w:spacing w:after="360"/>
        <w:rPr>
          <w:rFonts w:hint="eastAsia"/>
        </w:rPr>
      </w:pPr>
      <w:r>
        <w:rPr>
          <w:rFonts w:ascii="楷体" w:eastAsia="楷体" w:hAnsi="楷体"/>
        </w:rPr>
        <w:t>1号讲话人  00:05:30</w:t>
      </w:r>
      <w:r>
        <w:rPr>
          <w:rFonts w:ascii="楷体" w:eastAsia="楷体" w:hAnsi="楷体"/>
        </w:rPr>
        <w:br/>
      </w:r>
      <w:r>
        <w:t>氧化损伤引起脑和神经系统损害是很多神经系统疾病的致病因素。维生素E缺乏与许多疾病相关。有研究报道，维生素E补充对一些疾病的治疗有益，如阿尔茨海默症、帕金森病、迟发性功能障碍，这通常与药物诱发的神经损伤相关，易出现不自主的面部运动。</w:t>
      </w:r>
    </w:p>
    <w:p w14:paraId="4A952F12" w14:textId="77777777" w:rsidR="00EB12F7" w:rsidRDefault="00EB12F7">
      <w:pPr>
        <w:spacing w:after="360"/>
        <w:rPr>
          <w:rFonts w:hint="eastAsia"/>
        </w:rPr>
      </w:pPr>
      <w:r>
        <w:rPr>
          <w:rFonts w:ascii="楷体" w:eastAsia="楷体" w:hAnsi="楷体"/>
        </w:rPr>
        <w:t>1号讲话人  00:05:59</w:t>
      </w:r>
      <w:r>
        <w:rPr>
          <w:rFonts w:ascii="楷体" w:eastAsia="楷体" w:hAnsi="楷体"/>
        </w:rPr>
        <w:br/>
      </w:r>
      <w:r>
        <w:t>另外，还有神经肌肉变性疾病，如肌萎缩性侧索硬化症，以及其他神经炎症等。维生素E对女性健康也起到支持作用。从上个世纪40年代到50年代起，它就作为缓解绝</w:t>
      </w:r>
      <w:r>
        <w:lastRenderedPageBreak/>
        <w:t>经期潮热的传统治疗方案。</w:t>
      </w:r>
    </w:p>
    <w:p w14:paraId="583B99C2" w14:textId="77777777" w:rsidR="00EB12F7" w:rsidRDefault="00EB12F7">
      <w:pPr>
        <w:spacing w:after="360"/>
        <w:rPr>
          <w:rFonts w:hint="eastAsia"/>
        </w:rPr>
      </w:pPr>
      <w:r>
        <w:rPr>
          <w:rFonts w:ascii="楷体" w:eastAsia="楷体" w:hAnsi="楷体"/>
        </w:rPr>
        <w:t>1号讲话人  00:06:23</w:t>
      </w:r>
      <w:r>
        <w:rPr>
          <w:rFonts w:ascii="楷体" w:eastAsia="楷体" w:hAnsi="楷体"/>
        </w:rPr>
        <w:br/>
      </w:r>
      <w:r>
        <w:t>研究显示，每天补充30毫克到75毫克的维生素E，可以改善血管功能，从而缓解更年期的潮热。此外，有关更年期的研究已证实，维生素E有助于逆转阴道萎缩，并减少阴道感染，降低其易感性。另外还有证据证明，在一些经前纤维囊性乳腺疾病的患者中，每天补充一定量的维生素E，可以改善甚至消除与该病症相关的疼痛、肿胀和激素失衡的症状。</w:t>
      </w:r>
    </w:p>
    <w:p w14:paraId="0186879D" w14:textId="77777777" w:rsidR="00EB12F7" w:rsidRDefault="00EB12F7">
      <w:pPr>
        <w:spacing w:after="360"/>
        <w:rPr>
          <w:rFonts w:hint="eastAsia"/>
        </w:rPr>
      </w:pPr>
      <w:r>
        <w:rPr>
          <w:rFonts w:ascii="楷体" w:eastAsia="楷体" w:hAnsi="楷体"/>
        </w:rPr>
        <w:t>1号讲话人  00:06:59</w:t>
      </w:r>
      <w:r>
        <w:rPr>
          <w:rFonts w:ascii="楷体" w:eastAsia="楷体" w:hAnsi="楷体"/>
        </w:rPr>
        <w:br/>
      </w:r>
      <w:r>
        <w:t>另外，维生素E还可以缓解经前症候群的症状，如头痛、紧张、焦虑、抑郁等。还有研究发现，维生素E在女性怀孕期间在体内水平显著下降，而孕期维生素E缺乏与婴儿早产、出生体重以及先兆子痫的风险增加具有相关性。并且在女性孕晚期与潜在血压升高有关。</w:t>
      </w:r>
    </w:p>
    <w:p w14:paraId="210D473D" w14:textId="77777777" w:rsidR="00EB12F7" w:rsidRDefault="00EB12F7">
      <w:pPr>
        <w:spacing w:after="360"/>
        <w:rPr>
          <w:rFonts w:hint="eastAsia"/>
        </w:rPr>
      </w:pPr>
      <w:r>
        <w:rPr>
          <w:rFonts w:ascii="楷体" w:eastAsia="楷体" w:hAnsi="楷体"/>
        </w:rPr>
        <w:t>1号讲话人  00:07:37</w:t>
      </w:r>
      <w:r>
        <w:rPr>
          <w:rFonts w:ascii="楷体" w:eastAsia="楷体" w:hAnsi="楷体"/>
        </w:rPr>
        <w:br/>
      </w:r>
      <w:r>
        <w:t>还有一个非常重要的方面，维生素E对皮肤干燥有一定的治疗效果。科学证据发现，治疗皮肤病时使用维生素E对皮肤溃疡、脂溢性皮炎、痤疮、硬皮以及防止晒伤的治疗都有意义。到目前为止，皮肤相关研究认为维生素E不仅用于内服，局部外用给药也是有价值的。维生素E可以促进皮肤伤口愈合，可能主要是因为它可以预防组织细胞中的氧化损伤以及起到抗炎作用。</w:t>
      </w:r>
    </w:p>
    <w:p w14:paraId="1572A14B" w14:textId="77777777" w:rsidR="00EB12F7" w:rsidRDefault="00EB12F7">
      <w:pPr>
        <w:spacing w:after="360"/>
        <w:rPr>
          <w:rFonts w:hint="eastAsia"/>
        </w:rPr>
      </w:pPr>
      <w:r>
        <w:rPr>
          <w:rFonts w:ascii="楷体" w:eastAsia="楷体" w:hAnsi="楷体"/>
        </w:rPr>
        <w:t>1号讲话人  00:08:19</w:t>
      </w:r>
      <w:r>
        <w:rPr>
          <w:rFonts w:ascii="楷体" w:eastAsia="楷体" w:hAnsi="楷体"/>
        </w:rPr>
        <w:br/>
      </w:r>
      <w:r>
        <w:t>除了以上所讲的几种常见的维生素E的作用之外，维生素E对预防和治疗癌症也有一定效果。动物实验研究中，给暴露于致癌物质的小鼠喂食生育酚的那一组会比对照组的肿瘤发病几率减少。另外，给小鼠注入癌细胞之后，这些生育酚也会减缓肿瘤的发展进程。维生素E的潜在健康适应症非常广泛，它可以作为抗氧化剂，对心血管疾病，如动脉粥样硬化、心律失常，以及存在循环障碍的患者有益。</w:t>
      </w:r>
    </w:p>
    <w:p w14:paraId="69A266B7" w14:textId="77777777" w:rsidR="00EB12F7" w:rsidRDefault="00EB12F7">
      <w:pPr>
        <w:spacing w:after="360"/>
        <w:rPr>
          <w:rFonts w:hint="eastAsia"/>
        </w:rPr>
      </w:pPr>
      <w:r>
        <w:rPr>
          <w:rFonts w:ascii="楷体" w:eastAsia="楷体" w:hAnsi="楷体"/>
        </w:rPr>
        <w:t>1号讲话人  00:09:04</w:t>
      </w:r>
      <w:r>
        <w:rPr>
          <w:rFonts w:ascii="楷体" w:eastAsia="楷体" w:hAnsi="楷体"/>
        </w:rPr>
        <w:br/>
      </w:r>
      <w:r>
        <w:t>比如间歇性跛行、不安腿综合征，或可用于保护细胞、治疗皮肤疾病如湿疹、脂溢性皮炎，预防伤口愈合不良，治疗女性绝经期症状如热潮红、阴道萎缩。另外，还可用于预防PMS经前症候群、男性不育退行性变、糖尿病神经系统病变等。</w:t>
      </w:r>
    </w:p>
    <w:p w14:paraId="164B5FF9" w14:textId="77777777" w:rsidR="00EB12F7" w:rsidRDefault="00EB12F7">
      <w:pPr>
        <w:spacing w:after="360"/>
        <w:rPr>
          <w:rFonts w:hint="eastAsia"/>
        </w:rPr>
      </w:pPr>
      <w:r>
        <w:rPr>
          <w:rFonts w:ascii="楷体" w:eastAsia="楷体" w:hAnsi="楷体"/>
        </w:rPr>
        <w:t>1号讲话人  00:09:43</w:t>
      </w:r>
      <w:r>
        <w:rPr>
          <w:rFonts w:ascii="楷体" w:eastAsia="楷体" w:hAnsi="楷体"/>
        </w:rPr>
        <w:br/>
      </w:r>
      <w:r>
        <w:t>我们来看一下维生素E的常规补充剂量范围，建议维生素E的补充剂量在每天67到</w:t>
      </w:r>
      <w:r>
        <w:lastRenderedPageBreak/>
        <w:t>536毫克，即100到800单位左右。如何评估体内维生素E的水平呢？可以通过功能医学的检测项目进行精准定量分析，抗氧化维生素检测项目可同时检测到体内三种维生素E的水平。</w:t>
      </w:r>
    </w:p>
    <w:p w14:paraId="64AD9B63" w14:textId="77777777" w:rsidR="00EB12F7" w:rsidRDefault="00EB12F7">
      <w:pPr>
        <w:spacing w:after="360"/>
        <w:rPr>
          <w:rFonts w:hint="eastAsia"/>
        </w:rPr>
      </w:pPr>
      <w:r>
        <w:rPr>
          <w:rFonts w:ascii="楷体" w:eastAsia="楷体" w:hAnsi="楷体"/>
        </w:rPr>
        <w:t>1号讲话人  00:10:20</w:t>
      </w:r>
      <w:r>
        <w:rPr>
          <w:rFonts w:ascii="楷体" w:eastAsia="楷体" w:hAnsi="楷体"/>
        </w:rPr>
        <w:br/>
      </w:r>
      <w:r>
        <w:t>检测α、β和γ维生素E水平后，可根据结果进行调整。另外，活细胞营养功能状态评估这一常用功能医学检测项目也可检测血液中的生育酚水平，通过检测可看到维生素E在体内的精准水平。维生素E检测结果偏高非常少见，若偏高，考虑可能是摄入了过多营养补充剂，建议停用补充剂后，该指标会慢慢恢复正常。</w:t>
      </w:r>
    </w:p>
    <w:p w14:paraId="732F0D30" w14:textId="77777777" w:rsidR="00EB12F7" w:rsidRDefault="00EB12F7">
      <w:pPr>
        <w:spacing w:after="360"/>
        <w:rPr>
          <w:rFonts w:hint="eastAsia"/>
        </w:rPr>
      </w:pPr>
      <w:r>
        <w:rPr>
          <w:rFonts w:ascii="楷体" w:eastAsia="楷体" w:hAnsi="楷体"/>
        </w:rPr>
        <w:t>1号讲话人  00:11:02</w:t>
      </w:r>
      <w:r>
        <w:rPr>
          <w:rFonts w:ascii="楷体" w:eastAsia="楷体" w:hAnsi="楷体"/>
        </w:rPr>
        <w:br/>
      </w:r>
      <w:r>
        <w:t>维生素E检测结果偏高在临床上通常无不适症状，也无毒性反应。若维生素E检测结果偏低，一般分析可能是两个原因导致的：一是平时饮食中摄入量不足；二是体内脂肪消化功能不良，都可能造成维生素E结果偏低。维生素E偏低可能造成哪些不良影响呢？</w:t>
      </w:r>
    </w:p>
    <w:p w14:paraId="6F19DDAD" w14:textId="77777777" w:rsidR="00EB12F7" w:rsidRDefault="00EB12F7">
      <w:pPr>
        <w:spacing w:after="360"/>
        <w:rPr>
          <w:rFonts w:hint="eastAsia"/>
        </w:rPr>
      </w:pPr>
      <w:r>
        <w:rPr>
          <w:rFonts w:ascii="楷体" w:eastAsia="楷体" w:hAnsi="楷体"/>
        </w:rPr>
        <w:t>1号讲话人  00:11:35</w:t>
      </w:r>
      <w:r>
        <w:rPr>
          <w:rFonts w:ascii="楷体" w:eastAsia="楷体" w:hAnsi="楷体"/>
        </w:rPr>
        <w:br/>
      </w:r>
      <w:r>
        <w:t>我们来看一下维生素E偏低的常见症状，首先体内炎性水平会升高，可能造成一系列不良影响，如各种慢性炎症性疾病、慢性疼痛、心脏疾病、神经系统疾病、溶血性疾病，甚至出现肿瘤或癌症等严重问题。针对维生素E水平偏低的治疗措施，首先需要去除病因，每天补充维生素E200到800单位，同时可口服其他抗氧化剂协同作用。</w:t>
      </w:r>
    </w:p>
    <w:p w14:paraId="4E5A1DC6" w14:textId="77777777" w:rsidR="00EB12F7" w:rsidRDefault="00EB12F7">
      <w:pPr>
        <w:spacing w:after="360"/>
        <w:rPr>
          <w:rFonts w:hint="eastAsia"/>
        </w:rPr>
      </w:pPr>
      <w:r>
        <w:rPr>
          <w:rFonts w:ascii="楷体" w:eastAsia="楷体" w:hAnsi="楷体"/>
        </w:rPr>
        <w:t>1号讲话人  00:12:18</w:t>
      </w:r>
      <w:r>
        <w:rPr>
          <w:rFonts w:ascii="楷体" w:eastAsia="楷体" w:hAnsi="楷体"/>
        </w:rPr>
        <w:br/>
      </w:r>
      <w:r>
        <w:t>比如维生素C、α-硫辛酸和硒等。下面我们来看一下维生素E的主要食物来源，有科学研究证实，天然维生素E是合成维生素E的两倍，其中β、δ和γ维生素E含量较少。尽管α维生素E具有最高的生物活性，但其他三种维生素E的抗氧化活性其实更高，常见的富含维生素E的食物包括多不饱和植物油，特别是小麦胚芽和大豆。</w:t>
      </w:r>
    </w:p>
    <w:p w14:paraId="72350C5E" w14:textId="77777777" w:rsidR="00EB12F7" w:rsidRDefault="00EB12F7">
      <w:pPr>
        <w:spacing w:after="360"/>
        <w:rPr>
          <w:rFonts w:hint="eastAsia"/>
        </w:rPr>
      </w:pPr>
      <w:r>
        <w:rPr>
          <w:rFonts w:ascii="楷体" w:eastAsia="楷体" w:hAnsi="楷体"/>
        </w:rPr>
        <w:t>1号讲话人  00:12:56</w:t>
      </w:r>
      <w:r>
        <w:rPr>
          <w:rFonts w:ascii="楷体" w:eastAsia="楷体" w:hAnsi="楷体"/>
        </w:rPr>
        <w:br/>
      </w:r>
      <w:r>
        <w:t>其他一些富含维E的食物包括杏仁、花生种子、牛油果以及全谷类食物。最后我们来看一下维生素E在临床上的一些使用禁忌，高剂量的维生素E不建议与抗凝药物同时使用，比如华法林、肝素和阿司匹林等，因为这可能会增加这些药物的作用。另外，由于维生素E的抗凝效应，手术前也要避免使用。需要注意的一点是，尽管每天低剂量的维生素E补充与降低因脑血管阻塞造成的缺血性中风风险有关，但相同的剂量也很有可能会增加致命性的出血性中风风险。</w:t>
      </w:r>
    </w:p>
    <w:p w14:paraId="78287160" w14:textId="77777777" w:rsidR="00EB12F7" w:rsidRDefault="00EB12F7">
      <w:pPr>
        <w:spacing w:after="360"/>
        <w:rPr>
          <w:rFonts w:hint="eastAsia"/>
        </w:rPr>
      </w:pPr>
      <w:r>
        <w:rPr>
          <w:rFonts w:ascii="楷体" w:eastAsia="楷体" w:hAnsi="楷体"/>
        </w:rPr>
        <w:lastRenderedPageBreak/>
        <w:t>1号讲话人  00:13:45</w:t>
      </w:r>
      <w:r>
        <w:rPr>
          <w:rFonts w:ascii="楷体" w:eastAsia="楷体" w:hAnsi="楷体"/>
        </w:rPr>
        <w:br/>
      </w:r>
      <w:r>
        <w:t>第二点，接受化疗的患者使用维生素E时需特别谨慎，建议咨询专业医生。由于维生素E的补充可能会降低身体对胰岛素的需求，因此胰岛素依赖性的糖尿病患者应在严格医疗监督下使用高剂量维生素E，建议从较低剂量开始，约100单位左右，并可缓慢增加剂量，让身体细胞对胰岛素的摄入有精确调节过程。高剂量维生素E可能会增加黄酰尿类药物对血糖的控制作用，也需注意。</w:t>
      </w:r>
    </w:p>
    <w:p w14:paraId="42925A33" w14:textId="77777777" w:rsidR="00EB12F7" w:rsidRDefault="00EB12F7">
      <w:pPr>
        <w:spacing w:after="360"/>
        <w:rPr>
          <w:rFonts w:hint="eastAsia"/>
        </w:rPr>
      </w:pPr>
      <w:r>
        <w:rPr>
          <w:rFonts w:ascii="楷体" w:eastAsia="楷体" w:hAnsi="楷体"/>
        </w:rPr>
        <w:t>1号讲话人  00:14:35</w:t>
      </w:r>
      <w:r>
        <w:rPr>
          <w:rFonts w:ascii="楷体" w:eastAsia="楷体" w:hAnsi="楷体"/>
        </w:rPr>
        <w:br/>
      </w:r>
      <w:r>
        <w:t>下面一点，风湿性或缺血性心脏病患者不建议使用较高剂量维生素E。还有报告称，高剂量维生素E使用初期，可能导致部分高血压患者血压暂时性升高，因此也建议从较低剂量开始使用。最后总结，虽然维生素E过高剂量无明显毒性反应，但仍建议在专业人士指导下应用。</w:t>
      </w:r>
    </w:p>
    <w:p w14:paraId="039B26C8" w14:textId="77777777" w:rsidR="00EB12F7" w:rsidRDefault="00EB12F7">
      <w:pPr>
        <w:spacing w:after="360"/>
        <w:rPr>
          <w:rFonts w:hint="eastAsia"/>
        </w:rPr>
      </w:pPr>
      <w:r>
        <w:rPr>
          <w:rFonts w:ascii="楷体" w:eastAsia="楷体" w:hAnsi="楷体"/>
        </w:rPr>
        <w:t>1号讲话人  00:15:11</w:t>
      </w:r>
      <w:r>
        <w:rPr>
          <w:rFonts w:ascii="楷体" w:eastAsia="楷体" w:hAnsi="楷体"/>
        </w:rPr>
        <w:br/>
      </w:r>
      <w:r>
        <w:t>以上就是我们今天介绍的关于维生素E的全部内容，谢谢。</w:t>
      </w:r>
    </w:p>
    <w:p w14:paraId="142FE913" w14:textId="77777777" w:rsidR="00EB12F7" w:rsidRDefault="00EB12F7">
      <w:pPr>
        <w:pStyle w:val="a3"/>
        <w:spacing w:after="360"/>
        <w:rPr>
          <w:rFonts w:hint="eastAsia"/>
        </w:rPr>
      </w:pPr>
      <w:r>
        <w:t>033.17.牛磺酸-new.mp3</w:t>
      </w:r>
    </w:p>
    <w:p w14:paraId="0D0D3414" w14:textId="77777777" w:rsidR="00EB12F7" w:rsidRDefault="00EB12F7">
      <w:pPr>
        <w:spacing w:after="360"/>
        <w:rPr>
          <w:rFonts w:hint="eastAsia"/>
        </w:rPr>
      </w:pPr>
      <w:r>
        <w:rPr>
          <w:rFonts w:ascii="楷体" w:eastAsia="楷体" w:hAnsi="楷体"/>
        </w:rPr>
        <w:t>1号讲话人  00:00:07</w:t>
      </w:r>
      <w:r>
        <w:rPr>
          <w:rFonts w:ascii="楷体" w:eastAsia="楷体" w:hAnsi="楷体"/>
        </w:rPr>
        <w:br/>
      </w:r>
      <w:r>
        <w:t>大家好，我是功能医学医生网的编辑刘宇，今天我和大家分享的主题是牛磺酸。接下来，我们将从简介、结构、性质、来源与代谢、生理功能、相关的功能医学检测指标、异常原因、症状及干预、常用剂量及主要食物来源、禁忌、药物相互作用这八个方面来进行介绍。牛磺酸又称二氨基乙磺酸，是一种含硫的非蛋白质氨基酸，在体内以游离形式存在，不参与体内蛋白的生物合成。</w:t>
      </w:r>
    </w:p>
    <w:p w14:paraId="4E93A341" w14:textId="77777777" w:rsidR="00EB12F7" w:rsidRDefault="00EB12F7">
      <w:pPr>
        <w:spacing w:after="360"/>
        <w:rPr>
          <w:rFonts w:hint="eastAsia"/>
        </w:rPr>
      </w:pPr>
      <w:r>
        <w:rPr>
          <w:rFonts w:ascii="楷体" w:eastAsia="楷体" w:hAnsi="楷体"/>
        </w:rPr>
        <w:t>1号讲话人  00:00:57</w:t>
      </w:r>
      <w:r>
        <w:rPr>
          <w:rFonts w:ascii="楷体" w:eastAsia="楷体" w:hAnsi="楷体"/>
        </w:rPr>
        <w:br/>
      </w:r>
      <w:r>
        <w:t>牛磺酸广泛分布于动物组织细胞、心肌和白细胞中，含量高。近年来显示牛磺酸具有广泛的生物学功能。从下面的图，我们也可以看到牛磺酸整个发展历程。1827年，牛磺酸首次从牛的胆汁中分离。1846年，确定其组成中含有硫，命名为牛磺酸，又称牛胆碱、牛胆素。1975年，提出牛磺酸为早产儿必需营养物质。</w:t>
      </w:r>
    </w:p>
    <w:p w14:paraId="10EAD31A" w14:textId="77777777" w:rsidR="00EB12F7" w:rsidRDefault="00EB12F7">
      <w:pPr>
        <w:spacing w:after="360"/>
        <w:rPr>
          <w:rFonts w:hint="eastAsia"/>
        </w:rPr>
      </w:pPr>
      <w:r>
        <w:rPr>
          <w:rFonts w:ascii="楷体" w:eastAsia="楷体" w:hAnsi="楷体"/>
        </w:rPr>
        <w:t>1号讲话人  00:01:36</w:t>
      </w:r>
      <w:r>
        <w:rPr>
          <w:rFonts w:ascii="楷体" w:eastAsia="楷体" w:hAnsi="楷体"/>
        </w:rPr>
        <w:br/>
      </w:r>
      <w:r>
        <w:t>1989年，提出牛磺酸为人体的条件必需氨基酸。牛磺酸在脑和心脏中浓度较高。磺酸盐组的话，在这里面它能够防止次氯酸的膜保护，牛磺酸能够穿过血脑屏障，使膜具</w:t>
      </w:r>
      <w:r>
        <w:lastRenderedPageBreak/>
        <w:t>有稳定性，形成钙的稳态，防止谷氨酸兴奋毒性造成的损伤。牛磺酸和甲硫胺酸都是含硫氨基酸，它们富含在细胞膜当中，特别是兴奋的组织，可降低由重金属暴露引起的氧化应激标记。</w:t>
      </w:r>
    </w:p>
    <w:p w14:paraId="1BB141CC" w14:textId="77777777" w:rsidR="00EB12F7" w:rsidRDefault="00EB12F7">
      <w:pPr>
        <w:spacing w:after="360"/>
        <w:rPr>
          <w:rFonts w:hint="eastAsia"/>
        </w:rPr>
      </w:pPr>
      <w:r>
        <w:rPr>
          <w:rFonts w:ascii="楷体" w:eastAsia="楷体" w:hAnsi="楷体"/>
        </w:rPr>
        <w:t>1号讲话人  00:02:32</w:t>
      </w:r>
      <w:r>
        <w:rPr>
          <w:rFonts w:ascii="楷体" w:eastAsia="楷体" w:hAnsi="楷体"/>
        </w:rPr>
        <w:br/>
      </w:r>
      <w:r>
        <w:t>在头发分析之前，从业者报告使用牛磺酸六周左右就提高水平和改善。牛磺酸以游离形式广泛存在于多种组织中，或以胆酸结合形式存在于胆汁中。人体内牛磺酸总含量约为12到18克，主要分布于心脏、视网膜、大脑及肌肉组织器官中，以松果体、垂体、视网膜以及肾上腺等组织中浓度最高，血浆中浓度极低。人体内牛磺酸绝大部分分布在细胞内，各种组织细胞内外牛磺酸浓度从一百比一到五万比一不等，特别是在神经、肌肉、腺体等兴奋组织内浓度更高。</w:t>
      </w:r>
    </w:p>
    <w:p w14:paraId="7A35EF2B" w14:textId="77777777" w:rsidR="00EB12F7" w:rsidRDefault="00EB12F7">
      <w:pPr>
        <w:spacing w:after="360"/>
        <w:rPr>
          <w:rFonts w:hint="eastAsia"/>
        </w:rPr>
      </w:pPr>
      <w:r>
        <w:rPr>
          <w:rFonts w:ascii="楷体" w:eastAsia="楷体" w:hAnsi="楷体"/>
        </w:rPr>
        <w:t>1号讲话人  00:03:37</w:t>
      </w:r>
      <w:r>
        <w:rPr>
          <w:rFonts w:ascii="楷体" w:eastAsia="楷体" w:hAnsi="楷体"/>
        </w:rPr>
        <w:br/>
      </w:r>
      <w:r>
        <w:t>中枢神经系统中牛磺酸的含量仅次于谷氨酸。下面看一下牛磺酸的来源与代谢。除通过食物摄取外，哺乳动物和人类还可利用蛋氨酸和半胱氨酸代谢的中间产物在肝进行自身合成。牛磺酸分子量较小，无抗原性，因此经口摄入的牛磺酸可在小肠直接被吸收。牛磺酸的代谢：机体内的牛磺酸除一部分与胆酸结合成牛黄胆酸，组成胆汁发挥其促进脂类及脂溶性物质消化吸收的生理功能外，主要以原形从尿中排出，肾可依赖牛磺酸在体内调节其排出量，以维持体内牛磺酸含量相对稳定。只有极少部分可转变为羟乙磺酸盐，由尿中排出。</w:t>
      </w:r>
    </w:p>
    <w:p w14:paraId="02255071" w14:textId="77777777" w:rsidR="00EB12F7" w:rsidRDefault="00EB12F7">
      <w:pPr>
        <w:spacing w:after="360"/>
        <w:rPr>
          <w:rFonts w:hint="eastAsia"/>
        </w:rPr>
      </w:pPr>
      <w:r>
        <w:rPr>
          <w:rFonts w:ascii="楷体" w:eastAsia="楷体" w:hAnsi="楷体"/>
        </w:rPr>
        <w:t>1号讲话人  00:04:39</w:t>
      </w:r>
      <w:r>
        <w:rPr>
          <w:rFonts w:ascii="楷体" w:eastAsia="楷体" w:hAnsi="楷体"/>
        </w:rPr>
        <w:br/>
      </w:r>
      <w:r>
        <w:t>牛磺酸在体内的分布比较广泛，决定了它对多种器官和功能具有重要影响。</w:t>
      </w:r>
    </w:p>
    <w:p w14:paraId="6C8BB06D" w14:textId="77777777" w:rsidR="00EB12F7" w:rsidRDefault="00EB12F7">
      <w:pPr>
        <w:spacing w:after="360"/>
        <w:rPr>
          <w:rFonts w:hint="eastAsia"/>
        </w:rPr>
      </w:pPr>
      <w:r>
        <w:rPr>
          <w:rFonts w:ascii="楷体" w:eastAsia="楷体" w:hAnsi="楷体"/>
        </w:rPr>
        <w:t>1号讲话人  00:05:06</w:t>
      </w:r>
      <w:r>
        <w:rPr>
          <w:rFonts w:ascii="楷体" w:eastAsia="楷体" w:hAnsi="楷体"/>
        </w:rPr>
        <w:br/>
      </w:r>
      <w:r>
        <w:t>首先，我们看一下它的第一个功能：胆酸结合作用。在婴儿体内，牛磺酸和甘氨酸均可与胆酸结合，形成复合物。牛磺酸与胆酸结合，生成牛黄胆酸，其水溶性比甘氨胆酸更强，是体内主要的一种胆酸结合物，易在小肠溶解并与脂肪混合，形成脂肪微粒而被吸收。牛黄胆酸是胆汁中的胆汁酸，它在小肠中作为去垢剂，有助于脂肪的溶解，这样脂肪就更容易被肠酯酶降解，有助于脂类的吸收和胆固醇的代谢。牛磺酸在肝脏中形成胆汁，并促进更有效的胆汁排泄。</w:t>
      </w:r>
    </w:p>
    <w:p w14:paraId="45FC3A57" w14:textId="77777777" w:rsidR="00EB12F7" w:rsidRDefault="00EB12F7">
      <w:pPr>
        <w:spacing w:after="360"/>
        <w:rPr>
          <w:rFonts w:hint="eastAsia"/>
        </w:rPr>
      </w:pPr>
      <w:r>
        <w:rPr>
          <w:rFonts w:ascii="楷体" w:eastAsia="楷体" w:hAnsi="楷体"/>
        </w:rPr>
        <w:t>1号讲话人  00:06:05</w:t>
      </w:r>
      <w:r>
        <w:rPr>
          <w:rFonts w:ascii="楷体" w:eastAsia="楷体" w:hAnsi="楷体"/>
        </w:rPr>
        <w:br/>
      </w:r>
      <w:r>
        <w:t>胆汁抑制胆囊形成胆固醇结石。第二个作用，抗氧化作用，有研究表明，牛磺酸及其前体物均具有抗氧化作用，中性粒细胞中的牛磺酸能与呼吸爆发生成的次氯酸形成稳定的氯氨，减少自由基的生成。牛磺酸还可以减少丙二醛生成，提高内源性氧自由基</w:t>
      </w:r>
      <w:r>
        <w:lastRenderedPageBreak/>
        <w:t>清除剂SOD和谷胱甘肽过氧化物酶的活性。</w:t>
      </w:r>
    </w:p>
    <w:p w14:paraId="7856E602" w14:textId="77777777" w:rsidR="00EB12F7" w:rsidRDefault="00EB12F7">
      <w:pPr>
        <w:spacing w:after="360"/>
        <w:rPr>
          <w:rFonts w:hint="eastAsia"/>
        </w:rPr>
      </w:pPr>
      <w:r>
        <w:rPr>
          <w:rFonts w:ascii="楷体" w:eastAsia="楷体" w:hAnsi="楷体"/>
        </w:rPr>
        <w:t>1号讲话人  00:06:43</w:t>
      </w:r>
      <w:r>
        <w:rPr>
          <w:rFonts w:ascii="楷体" w:eastAsia="楷体" w:hAnsi="楷体"/>
        </w:rPr>
        <w:br/>
      </w:r>
      <w:r>
        <w:t>此外，牛磺酸对锌的吸收和转运具有促进作用，适量的锌可诱导体内金属硫蛋白的产生，而金属硫蛋白被认为是一种很好的自由基清除剂。第三个功能，膜稳定作用，牛磺酸作为一种有机溶质分子，具有渗透压调节因子的作用，可调节细胞内外渗透压平衡，维持细胞内环境的稳定性，并可通过组织膜蛋白磷酸化以及细胞膜脂质过氧化等来维持细胞膜的稳定性。</w:t>
      </w:r>
    </w:p>
    <w:p w14:paraId="38C2C2BA" w14:textId="77777777" w:rsidR="00EB12F7" w:rsidRDefault="00EB12F7">
      <w:pPr>
        <w:spacing w:after="360"/>
        <w:rPr>
          <w:rFonts w:hint="eastAsia"/>
        </w:rPr>
      </w:pPr>
      <w:r>
        <w:rPr>
          <w:rFonts w:ascii="楷体" w:eastAsia="楷体" w:hAnsi="楷体"/>
        </w:rPr>
        <w:t>1号讲话人  00:07:30</w:t>
      </w:r>
      <w:r>
        <w:rPr>
          <w:rFonts w:ascii="楷体" w:eastAsia="楷体" w:hAnsi="楷体"/>
        </w:rPr>
        <w:br/>
      </w:r>
      <w:r>
        <w:t>第四，调节细胞内外钙离子稳态的作用。牛磺酸是机体内源性钙离子稳态调节剂，对细胞内外钙离子调控具有双向作用。第五，牛磺酸与神经细胞功能，神经系统内含量丰富，是神经系统的抑质性递质或调质，对神经系统的某些疾病具有保护作用，包括癫痫、兴奋毒性、缺氧、局部的脑缺氧。</w:t>
      </w:r>
    </w:p>
    <w:p w14:paraId="22B537E8" w14:textId="77777777" w:rsidR="00EB12F7" w:rsidRDefault="00EB12F7">
      <w:pPr>
        <w:spacing w:after="360"/>
        <w:rPr>
          <w:rFonts w:hint="eastAsia"/>
        </w:rPr>
      </w:pPr>
      <w:r>
        <w:rPr>
          <w:rFonts w:ascii="楷体" w:eastAsia="楷体" w:hAnsi="楷体"/>
        </w:rPr>
        <w:t>1号讲话人  00:08:11</w:t>
      </w:r>
      <w:r>
        <w:rPr>
          <w:rFonts w:ascii="楷体" w:eastAsia="楷体" w:hAnsi="楷体"/>
        </w:rPr>
        <w:br/>
      </w:r>
      <w:r>
        <w:t>第六，与视觉功能，在视网膜中的浓度比较高，对视网膜的发育分化具有促进作用，这就是牛磺酸与视觉相关的一个功能。除此之外，还有一些其他的功能，包括牛磺酸对心血管系统的功能、脂质代谢、糖代谢、血管系统、免疫系统以及生长发育都具有非常重要的作用，可以通过调节机体对外源性化学物的敏感性等机制发挥其解毒功能。牛磺酸和重金属在螯合期间，牛磺酸加强大鼠血液的消耗，肝脏和肾脏中铅和砷比例的水平与DMA本身，用牛磺酸治疗的动物能够显著地逆转铅和砷诱导的氧化应激的参数，能够增强血液、脑SOD和GSH。</w:t>
      </w:r>
    </w:p>
    <w:p w14:paraId="1D2E8D0F" w14:textId="77777777" w:rsidR="00EB12F7" w:rsidRDefault="00EB12F7">
      <w:pPr>
        <w:spacing w:after="360"/>
        <w:rPr>
          <w:rFonts w:hint="eastAsia"/>
        </w:rPr>
      </w:pPr>
      <w:r>
        <w:rPr>
          <w:rFonts w:ascii="楷体" w:eastAsia="楷体" w:hAnsi="楷体"/>
        </w:rPr>
        <w:t>1号讲话人  00:09:27</w:t>
      </w:r>
      <w:r>
        <w:rPr>
          <w:rFonts w:ascii="楷体" w:eastAsia="楷体" w:hAnsi="楷体"/>
        </w:rPr>
        <w:br/>
      </w:r>
      <w:r>
        <w:t>减少硫代巴比妥酸相关的功能。医学检测可以通过氧化压力分析，这是一种用于评估身体细胞重要组成成分的氨基酸，包括11种必需氨基酸的平衡情况。检测方式：空腹时收集样本，血液和尿液由下面的检测报告，我们能看到牛磺酸，结果显示数值是44.1，参考范围是30到180。牛磺酸处于偏低的位置，这样的一个结果由右侧的条形图也可以直观看到，在条形图当中，绿色代表正常值，黄色代表临界值，左边的红色代表低于最低值，右边的红色代表高于最高值。</w:t>
      </w:r>
    </w:p>
    <w:p w14:paraId="1DE640C2" w14:textId="77777777" w:rsidR="00EB12F7" w:rsidRDefault="00EB12F7">
      <w:pPr>
        <w:spacing w:after="360"/>
        <w:rPr>
          <w:rFonts w:hint="eastAsia"/>
        </w:rPr>
      </w:pPr>
      <w:r>
        <w:rPr>
          <w:rFonts w:ascii="楷体" w:eastAsia="楷体" w:hAnsi="楷体"/>
        </w:rPr>
        <w:t>1号讲话人  00:10:25</w:t>
      </w:r>
      <w:r>
        <w:rPr>
          <w:rFonts w:ascii="楷体" w:eastAsia="楷体" w:hAnsi="楷体"/>
        </w:rPr>
        <w:br/>
      </w:r>
      <w:r>
        <w:t>而这个报告的结果是在左侧黄色区域，因此牛磺酸处于一个较低的临界值，这样我们就可以量化指标情况，更好地监测它的变化。如果我们有检测结果，得到牛磺酸含量过高的话，可能的原因包括以下几种情况：各种压力反应导致的白细胞介素的释放过</w:t>
      </w:r>
      <w:r>
        <w:lastRenderedPageBreak/>
        <w:t>多、牛磺酸补充过多、三酰甘油反应性患者补充三酰甘油可能提示急性心肌缺血。牛磺酸过高表现出来的症状主要有情节严重的会出现精神病的特点，如感官知觉的扭曲，再有抑郁症。</w:t>
      </w:r>
    </w:p>
    <w:p w14:paraId="254F10D2" w14:textId="77777777" w:rsidR="00EB12F7" w:rsidRDefault="00EB12F7">
      <w:pPr>
        <w:spacing w:after="360"/>
        <w:rPr>
          <w:rFonts w:hint="eastAsia"/>
        </w:rPr>
      </w:pPr>
      <w:r>
        <w:rPr>
          <w:rFonts w:ascii="楷体" w:eastAsia="楷体" w:hAnsi="楷体"/>
        </w:rPr>
        <w:t>1号讲话人  00:11:23</w:t>
      </w:r>
      <w:r>
        <w:rPr>
          <w:rFonts w:ascii="楷体" w:eastAsia="楷体" w:hAnsi="楷体"/>
        </w:rPr>
        <w:br/>
      </w:r>
      <w:r>
        <w:t>但这种情况可通过高水平治疗恢复干预方案，包括停止补充丝氨酸、牛磺酸、维生素E，每天800 IU维生素C、一克tid、贝特胡萝卜素每天25000 IU、辅酶Q10每天30毫克、硫辛酸每天200毫克。若检测结果显示牛磺酸含量过低，可能原因包括素食脂肪消化不良、解毒功能障碍、脂溶性维生素缺乏、贝塔受体阻滞剂、短肠综合征、肝硬化患者混合饮食或全静脉营养。表现出的症状包括过度氧化损伤、过敏、心脏相关心律不齐、心绞痛、高胆固醇血症、动脉粥样硬化等。</w:t>
      </w:r>
    </w:p>
    <w:p w14:paraId="6545008F" w14:textId="77777777" w:rsidR="00EB12F7" w:rsidRDefault="00EB12F7">
      <w:pPr>
        <w:spacing w:after="360"/>
        <w:rPr>
          <w:rFonts w:hint="eastAsia"/>
        </w:rPr>
      </w:pPr>
      <w:r>
        <w:rPr>
          <w:rFonts w:ascii="楷体" w:eastAsia="楷体" w:hAnsi="楷体"/>
        </w:rPr>
        <w:t>1号讲话人  00:12:32</w:t>
      </w:r>
      <w:r>
        <w:rPr>
          <w:rFonts w:ascii="楷体" w:eastAsia="楷体" w:hAnsi="楷体"/>
        </w:rPr>
        <w:br/>
      </w:r>
      <w:r>
        <w:t>干预方式包括平衡混合氨基酸、维生素B6每天100毫克、胆碱每天425到550毫克、牛磺酸300毫克、N-乙酰基-L-半胱氨酸每天250到1500毫克。潜在健康适用症包括高血压、心肌病、心律失常、胆石、脂肪消化不良、焦虑和神经紧张、恐慌发作、失眠、与衰老相关的眼睛变性如白内障、黄斑变性等，还有色素性视网膜炎。</w:t>
      </w:r>
    </w:p>
    <w:p w14:paraId="2333579A" w14:textId="77777777" w:rsidR="00EB12F7" w:rsidRDefault="00EB12F7">
      <w:pPr>
        <w:spacing w:after="360"/>
        <w:rPr>
          <w:rFonts w:hint="eastAsia"/>
        </w:rPr>
      </w:pPr>
      <w:r>
        <w:rPr>
          <w:rFonts w:ascii="楷体" w:eastAsia="楷体" w:hAnsi="楷体"/>
        </w:rPr>
        <w:t>1号讲话人  00:13:27</w:t>
      </w:r>
      <w:r>
        <w:rPr>
          <w:rFonts w:ascii="楷体" w:eastAsia="楷体" w:hAnsi="楷体"/>
        </w:rPr>
        <w:br/>
      </w:r>
      <w:r>
        <w:t>常规补充剂量范围为空腹每天500到3000毫克。主要食物来源为动性食物，海产品中含量尤其丰富，而植物和细菌体内几乎不含牛磺酸。根据我国某些食物中牛磺酸含量的调查表，每100克金乌贼含有673毫克牛磺酸，含量最高，其次是鸡腿肉含379毫克，接下来是猪心含205毫克。</w:t>
      </w:r>
    </w:p>
    <w:p w14:paraId="03B466C5" w14:textId="77777777" w:rsidR="00EB12F7" w:rsidRDefault="00EB12F7">
      <w:pPr>
        <w:spacing w:after="360"/>
        <w:rPr>
          <w:rFonts w:hint="eastAsia"/>
        </w:rPr>
      </w:pPr>
      <w:r>
        <w:rPr>
          <w:rFonts w:ascii="楷体" w:eastAsia="楷体" w:hAnsi="楷体"/>
        </w:rPr>
        <w:t>1号讲话人  00:14:16</w:t>
      </w:r>
      <w:r>
        <w:rPr>
          <w:rFonts w:ascii="楷体" w:eastAsia="楷体" w:hAnsi="楷体"/>
        </w:rPr>
        <w:br/>
      </w:r>
      <w:r>
        <w:t>201毫克。由此也可看到不同食物所含牛磺酸的含量。禁忌：药物相互作用方面，没有已知相互作用，但仍建议孕妇和哺乳期女性最好避免使用牛磺酸。以上便是有关牛磺酸的全部内容，谢谢大家。</w:t>
      </w:r>
    </w:p>
    <w:p w14:paraId="251FB4F5" w14:textId="77777777" w:rsidR="00EB12F7" w:rsidRDefault="00EB12F7">
      <w:pPr>
        <w:pStyle w:val="a3"/>
        <w:spacing w:after="360"/>
        <w:rPr>
          <w:rFonts w:hint="eastAsia"/>
        </w:rPr>
      </w:pPr>
      <w:r>
        <w:t>034.18.N-乙酰半胱氨酸-new.mp3</w:t>
      </w:r>
    </w:p>
    <w:p w14:paraId="4C6DDB24" w14:textId="77777777" w:rsidR="00EB12F7" w:rsidRDefault="00EB12F7">
      <w:pPr>
        <w:spacing w:after="360"/>
        <w:rPr>
          <w:rFonts w:hint="eastAsia"/>
        </w:rPr>
      </w:pPr>
      <w:r>
        <w:rPr>
          <w:rFonts w:ascii="楷体" w:eastAsia="楷体" w:hAnsi="楷体"/>
        </w:rPr>
        <w:t>1号讲话人  00:00:07</w:t>
      </w:r>
      <w:r>
        <w:rPr>
          <w:rFonts w:ascii="楷体" w:eastAsia="楷体" w:hAnsi="楷体"/>
        </w:rPr>
        <w:br/>
      </w:r>
      <w:r>
        <w:t>大家好，我是功能医学医生网的编辑刘宇，今天我和大家分享的主题是N-乙酰基-L-半胱氨酸。</w:t>
      </w:r>
    </w:p>
    <w:p w14:paraId="2D7CE080" w14:textId="77777777" w:rsidR="00EB12F7" w:rsidRDefault="00EB12F7">
      <w:pPr>
        <w:spacing w:after="360"/>
        <w:rPr>
          <w:rFonts w:hint="eastAsia"/>
        </w:rPr>
      </w:pPr>
      <w:r>
        <w:rPr>
          <w:rFonts w:ascii="楷体" w:eastAsia="楷体" w:hAnsi="楷体"/>
        </w:rPr>
        <w:lastRenderedPageBreak/>
        <w:t>2号讲话人  00:00:19</w:t>
      </w:r>
      <w:r>
        <w:rPr>
          <w:rFonts w:ascii="楷体" w:eastAsia="楷体" w:hAnsi="楷体"/>
        </w:rPr>
        <w:br/>
      </w:r>
      <w:r>
        <w:t>今天我们将从定义、作用、N-乙酰基-L-半胱氨酸与重金属的潜在健康关系、常用剂量、主要食物来源、禁忌、药物相互作用以及相关的功能医学检测这七个方面来分别介绍N-乙酰基-L-半胱氨酸，简称NAC。它是天然存在的氨基酸，由L-半胱氨酸加上乙酰基形成，是细胞内还原性谷胱甘肽的前体，白色结晶性粉末，有类似蒜的气味。在临床上，它主要作为一种黏液溶解剂，用于多种呼吸系统疾病的治疗。</w:t>
      </w:r>
    </w:p>
    <w:p w14:paraId="2ABD61F9" w14:textId="77777777" w:rsidR="00EB12F7" w:rsidRDefault="00EB12F7">
      <w:pPr>
        <w:spacing w:after="360"/>
        <w:rPr>
          <w:rFonts w:hint="eastAsia"/>
        </w:rPr>
      </w:pPr>
      <w:r>
        <w:rPr>
          <w:rFonts w:ascii="楷体" w:eastAsia="楷体" w:hAnsi="楷体"/>
        </w:rPr>
        <w:t>2号讲话人  00:01:09</w:t>
      </w:r>
      <w:r>
        <w:rPr>
          <w:rFonts w:ascii="楷体" w:eastAsia="楷体" w:hAnsi="楷体"/>
        </w:rPr>
        <w:br/>
      </w:r>
      <w:r>
        <w:t>迄今已有30多年的历史，随着NAC研究的深入，相信NAC的临床应用将有更光明的前景。NAC作为一种小分子的物质，比较容易进入细胞中，脱乙酰基后形成谷胱甘肽合成的一个前体，促进谷胱甘肽的合成，提高组织内谷胱甘肽的含量，增强组织的抗自由基及抗药物、毒物损伤的能力。</w:t>
      </w:r>
    </w:p>
    <w:p w14:paraId="3E644E45" w14:textId="77777777" w:rsidR="00EB12F7" w:rsidRDefault="00EB12F7">
      <w:pPr>
        <w:spacing w:after="360"/>
        <w:rPr>
          <w:rFonts w:hint="eastAsia"/>
        </w:rPr>
      </w:pPr>
      <w:r>
        <w:rPr>
          <w:rFonts w:ascii="楷体" w:eastAsia="楷体" w:hAnsi="楷体"/>
        </w:rPr>
        <w:t>2号讲话人  00:01:51</w:t>
      </w:r>
      <w:r>
        <w:rPr>
          <w:rFonts w:ascii="楷体" w:eastAsia="楷体" w:hAnsi="楷体"/>
        </w:rPr>
        <w:br/>
      </w:r>
      <w:r>
        <w:t>下面我们看一下N-乙酰基-L-半胱氨酸的作用，主要体现在以下几个方面：第一个作用，肝脏保护剂。谷胱甘肽是肝脏中许多物质解毒所必须的，是由三种氨基酸，半胱氨酸、谷氨酸和甘氨酸，通过分子间脱水形成的短肽。其中半胱氨酸的可用性是影响谷胱甘肽合成量的最大因素，增加饮食中的半胱氨酸，被认为是增加谷胱甘肽合成的最有效方法，并且可以改善谷胱甘肽的共轭结合功能。谷胱甘肽的共轭结合在肝脏解毒二期阶段约60%毒素被中和清除，这使得NAC成为肝脏解毒的重要物质，有效的肝脏解毒二期阶段，确保有害的有毒化合物不在肝脏中积累。</w:t>
      </w:r>
    </w:p>
    <w:p w14:paraId="291B8B7A" w14:textId="77777777" w:rsidR="00EB12F7" w:rsidRDefault="00EB12F7">
      <w:pPr>
        <w:spacing w:after="360"/>
        <w:rPr>
          <w:rFonts w:hint="eastAsia"/>
        </w:rPr>
      </w:pPr>
      <w:r>
        <w:rPr>
          <w:rFonts w:ascii="楷体" w:eastAsia="楷体" w:hAnsi="楷体"/>
        </w:rPr>
        <w:t>2号讲话人  00:02:56</w:t>
      </w:r>
      <w:r>
        <w:rPr>
          <w:rFonts w:ascii="楷体" w:eastAsia="楷体" w:hAnsi="楷体"/>
        </w:rPr>
        <w:br/>
      </w:r>
      <w:r>
        <w:t>有研究显示NAC是增加谷胱甘肽水平的最有效方法，半胱氨酸还具有抗氧化性质，进一步增强其肝保护能力。作为含硫氨基酸，半胱氨酸在有臭味食物当中含量丰富，具有肝支持作用。NAC在药物扑热息痛中毒的早期阶段应用可解毒。</w:t>
      </w:r>
    </w:p>
    <w:p w14:paraId="20C29C11" w14:textId="77777777" w:rsidR="00EB12F7" w:rsidRDefault="00EB12F7">
      <w:pPr>
        <w:spacing w:after="360"/>
        <w:rPr>
          <w:rFonts w:hint="eastAsia"/>
        </w:rPr>
      </w:pPr>
      <w:r>
        <w:rPr>
          <w:rFonts w:ascii="楷体" w:eastAsia="楷体" w:hAnsi="楷体"/>
        </w:rPr>
        <w:t>2号讲话人  00:03:26</w:t>
      </w:r>
      <w:r>
        <w:rPr>
          <w:rFonts w:ascii="楷体" w:eastAsia="楷体" w:hAnsi="楷体"/>
        </w:rPr>
        <w:br/>
      </w:r>
      <w:r>
        <w:t>第二个作用，清除重金属。半胱氨酸通过上调的谷胱甘肽共轭结合能力，有间接解毒潜能。此外，它还能够结合重金属，从而帮助重金属清除出体外。第三个作用，抗氧化剂。NAC单独的形式或作为谷胱甘肽一部分，或两种形式结合，都是非常有效的自由基清除剂，它还形成有效的抗氧化酶。</w:t>
      </w:r>
    </w:p>
    <w:p w14:paraId="64E9FC5C" w14:textId="77777777" w:rsidR="00EB12F7" w:rsidRDefault="00EB12F7">
      <w:pPr>
        <w:spacing w:after="360"/>
        <w:rPr>
          <w:rFonts w:hint="eastAsia"/>
        </w:rPr>
      </w:pPr>
      <w:r>
        <w:rPr>
          <w:rFonts w:ascii="楷体" w:eastAsia="楷体" w:hAnsi="楷体"/>
        </w:rPr>
        <w:t>2号讲话人  00:04:01</w:t>
      </w:r>
      <w:r>
        <w:rPr>
          <w:rFonts w:ascii="楷体" w:eastAsia="楷体" w:hAnsi="楷体"/>
        </w:rPr>
        <w:br/>
      </w:r>
      <w:r>
        <w:t>谷胱甘肽、过氧化物酶清除活性氧和过氧化物自由基，使NAC在保护细胞膜方面特别有价值。第四个作用，心血管保护剂。NAC通过抗氧化作用预防低密度脂蛋白胆固醇</w:t>
      </w:r>
      <w:r>
        <w:lastRenderedPageBreak/>
        <w:t>的氧化。低密度脂蛋白胆固醇是心脏病的重要危险因素。</w:t>
      </w:r>
    </w:p>
    <w:p w14:paraId="7F833A7F" w14:textId="77777777" w:rsidR="00EB12F7" w:rsidRDefault="00EB12F7">
      <w:pPr>
        <w:spacing w:after="360"/>
        <w:rPr>
          <w:rFonts w:hint="eastAsia"/>
        </w:rPr>
      </w:pPr>
      <w:r>
        <w:rPr>
          <w:rFonts w:ascii="楷体" w:eastAsia="楷体" w:hAnsi="楷体"/>
        </w:rPr>
        <w:t>2号讲话人  00:04:29</w:t>
      </w:r>
      <w:r>
        <w:rPr>
          <w:rFonts w:ascii="楷体" w:eastAsia="楷体" w:hAnsi="楷体"/>
        </w:rPr>
        <w:br/>
      </w:r>
      <w:r>
        <w:t>NAC还显著降低脂蛋白a。对于心血管疾病来说，脂蛋白a与胆固醇相比是更大的危险因素。因此NAC是非常重要的心血管保护剂。第五个作用，呼吸支持。NAC破坏了呼吸道粘膜上的粘液厚度，从而有助于粘液的清除。</w:t>
      </w:r>
    </w:p>
    <w:p w14:paraId="68681B9C" w14:textId="77777777" w:rsidR="00EB12F7" w:rsidRDefault="00EB12F7">
      <w:pPr>
        <w:spacing w:after="360"/>
        <w:rPr>
          <w:rFonts w:hint="eastAsia"/>
        </w:rPr>
      </w:pPr>
      <w:r>
        <w:rPr>
          <w:rFonts w:ascii="楷体" w:eastAsia="楷体" w:hAnsi="楷体"/>
        </w:rPr>
        <w:t>2号讲话人  00:04:59</w:t>
      </w:r>
      <w:r>
        <w:rPr>
          <w:rFonts w:ascii="楷体" w:eastAsia="楷体" w:hAnsi="楷体"/>
        </w:rPr>
        <w:br/>
      </w:r>
      <w:r>
        <w:t>科学研究发现NAC可以帮助溶解粘液，改善与慢性支气管炎、哮喘、囊性纤维化、肺气肿相关的症状，慢性吸烟者也可以从NAC补充中受益。第六个作用，抗病毒：NAC比服用谷胱甘肽更有效地增加病毒感染细胞中的谷胱甘肽水平。谷胱甘肽能够抑制病毒的扩散，这就是N-乙酰基-L-半胱氨酸，即NAC的主要作用。NAC在NAC处理肾脏中的无机汞方面发挥着重要作用，在基底膜外侧形成NAC或半胱氨酸的汞结合物，口服NAC产品会加速尿液中甲基汞的排泄，口服NAC毒性低，是甲基汞毒性治疗的理想药物。</w:t>
      </w:r>
    </w:p>
    <w:p w14:paraId="7CF82B13" w14:textId="77777777" w:rsidR="00EB12F7" w:rsidRDefault="00EB12F7">
      <w:pPr>
        <w:spacing w:after="360"/>
        <w:rPr>
          <w:rFonts w:hint="eastAsia"/>
        </w:rPr>
      </w:pPr>
      <w:r>
        <w:rPr>
          <w:rFonts w:ascii="楷体" w:eastAsia="楷体" w:hAnsi="楷体"/>
        </w:rPr>
        <w:t>1号讲话人  00:06:16</w:t>
      </w:r>
      <w:r>
        <w:rPr>
          <w:rFonts w:ascii="楷体" w:eastAsia="楷体" w:hAnsi="楷体"/>
        </w:rPr>
        <w:br/>
      </w:r>
      <w:r>
        <w:t>NAC通过细胞膜进入胞质溶胶，在金属中毒中提供氧化还原平衡。NAC与DMSA给药后，砷暴露导致在氧化应激变量压力与从软组织器官中除去砷的显著更替效果，在肝和脑中最为显著。NAC与DMSA的组合优于其中任何一个单一使用结果。</w:t>
      </w:r>
    </w:p>
    <w:p w14:paraId="57997E53" w14:textId="77777777" w:rsidR="00EB12F7" w:rsidRDefault="00EB12F7">
      <w:pPr>
        <w:spacing w:after="360"/>
        <w:rPr>
          <w:rFonts w:hint="eastAsia"/>
        </w:rPr>
      </w:pPr>
      <w:r>
        <w:rPr>
          <w:rFonts w:ascii="楷体" w:eastAsia="楷体" w:hAnsi="楷体"/>
        </w:rPr>
        <w:t>2号讲话人  00:06:48</w:t>
      </w:r>
      <w:r>
        <w:rPr>
          <w:rFonts w:ascii="楷体" w:eastAsia="楷体" w:hAnsi="楷体"/>
        </w:rPr>
        <w:br/>
      </w:r>
      <w:r>
        <w:t>NAC随后用DMSA或NAC处理暴露于铅中的动物，逆转铅诱导的血液伽马氨基酮戊酸脱水酶、过氧化氢酶、丙二醛、还原型谷胱甘肽和脑MDA水平的改变。DMSA和NAC联合治疗恢复了所有这些参数。NAC逆转这些参数与其铅流动能力无关，这主要是其强的抗氧化能力。</w:t>
      </w:r>
    </w:p>
    <w:p w14:paraId="36900AE6" w14:textId="77777777" w:rsidR="00EB12F7" w:rsidRDefault="00EB12F7">
      <w:pPr>
        <w:spacing w:after="360"/>
        <w:rPr>
          <w:rFonts w:hint="eastAsia"/>
        </w:rPr>
      </w:pPr>
      <w:r>
        <w:rPr>
          <w:rFonts w:ascii="楷体" w:eastAsia="楷体" w:hAnsi="楷体"/>
        </w:rPr>
        <w:t>2号讲话人  00:07:25</w:t>
      </w:r>
      <w:r>
        <w:rPr>
          <w:rFonts w:ascii="楷体" w:eastAsia="楷体" w:hAnsi="楷体"/>
        </w:rPr>
        <w:br/>
      </w:r>
      <w:r>
        <w:t>铅中毒的理想治疗似乎是铅螯合剂和抗氧化剂的组合。NAC与脑中的铅在长期暴露于铅的大鼠中，NAC与DMSA的共同适用可通过降低巴比妥酸盐和氧化GSH水平以及减少来自软组织尤其是脑铅负荷来显著降低氧化应激。潜在的健康适应症主要包括肝保护和肝脏疾病解毒、重金属中毒。</w:t>
      </w:r>
    </w:p>
    <w:p w14:paraId="4EFEDDBD" w14:textId="77777777" w:rsidR="00EB12F7" w:rsidRDefault="00EB12F7">
      <w:pPr>
        <w:spacing w:after="360"/>
        <w:rPr>
          <w:rFonts w:hint="eastAsia"/>
        </w:rPr>
      </w:pPr>
      <w:r>
        <w:rPr>
          <w:rFonts w:ascii="楷体" w:eastAsia="楷体" w:hAnsi="楷体"/>
        </w:rPr>
        <w:t>2号讲话人  00:08:12</w:t>
      </w:r>
      <w:r>
        <w:rPr>
          <w:rFonts w:ascii="楷体" w:eastAsia="楷体" w:hAnsi="楷体"/>
        </w:rPr>
        <w:br/>
      </w:r>
      <w:r>
        <w:t>动脉粥样硬化与自由基相关的疾病、囊性纤维化、慢性呼吸道充血、吸烟以及病毒性疾病的常规推荐剂量为空腹时每天500到1200毫克。主要的食物来源包括螺旋藻、肉</w:t>
      </w:r>
      <w:r>
        <w:lastRenderedPageBreak/>
        <w:t>类如牛肉、猪肉、鸡肉、火鸡、豆类如大豆、扁豆、小豆、鹰嘴豆、芸豆、豌豆等。禁忌：半胱氨酸可干扰硝基盐试验，导致在糖尿病测试中产生酮体的假阳性。儿童、孕妇和哺乳期的女性最好避免服用。服用L-半胱氨酸时，通常建议补充维生素C，因为既保持了L-半胱氨酸水合物的稳定，又维护了维生素C的效价和相关功能。医学检测可以通过氧化压力分析，这是一种用于评估身体细胞重要组成、成分氨基酸11种必需氨基酸的平衡情况。检测方式：空腹时收集样本，血液和尿液，由下面的检测报告。</w:t>
      </w:r>
    </w:p>
    <w:p w14:paraId="228D80BE" w14:textId="77777777" w:rsidR="00EB12F7" w:rsidRDefault="00EB12F7">
      <w:pPr>
        <w:spacing w:after="360"/>
        <w:rPr>
          <w:rFonts w:hint="eastAsia"/>
        </w:rPr>
      </w:pPr>
      <w:r>
        <w:rPr>
          <w:rFonts w:ascii="楷体" w:eastAsia="楷体" w:hAnsi="楷体"/>
        </w:rPr>
        <w:t>2号讲话人  00:09:24</w:t>
      </w:r>
      <w:r>
        <w:rPr>
          <w:rFonts w:ascii="楷体" w:eastAsia="楷体" w:hAnsi="楷体"/>
        </w:rPr>
        <w:br/>
      </w:r>
      <w:r>
        <w:t>我们能看到谷胱甘肽的结果，因为NAC是细胞内还原性谷胱甘肽的前体，所以我们通过谷胱甘肽的含量就能推算出其前体NAC的含量情况。由结果显示的数值是36.5微克每毫升，而参考范围是18.8到32.9微克每毫升。</w:t>
      </w:r>
    </w:p>
    <w:p w14:paraId="2990ADC6" w14:textId="77777777" w:rsidR="00EB12F7" w:rsidRDefault="00EB12F7">
      <w:pPr>
        <w:spacing w:after="360"/>
        <w:rPr>
          <w:rFonts w:hint="eastAsia"/>
        </w:rPr>
      </w:pPr>
      <w:r>
        <w:rPr>
          <w:rFonts w:ascii="楷体" w:eastAsia="楷体" w:hAnsi="楷体"/>
        </w:rPr>
        <w:t>2号讲话人  00:10:20</w:t>
      </w:r>
      <w:r>
        <w:rPr>
          <w:rFonts w:ascii="楷体" w:eastAsia="楷体" w:hAnsi="楷体"/>
        </w:rPr>
        <w:br/>
      </w:r>
      <w:r>
        <w:t>谷胱甘肽含量较低，此结果可由条形图直观看出。条形图中，绿色代表正常值，黄色代表临界值，左边红色代表低于最低值，右边红色代表高于最高值。报告结果位于最左边红色区域，因此谷胱甘肽含量较低，可通过量化指标更好地监测其变化。</w:t>
      </w:r>
    </w:p>
    <w:p w14:paraId="2E6759FA" w14:textId="77777777" w:rsidR="00EB12F7" w:rsidRDefault="00EB12F7">
      <w:pPr>
        <w:spacing w:after="360"/>
        <w:rPr>
          <w:rFonts w:hint="eastAsia"/>
        </w:rPr>
      </w:pPr>
      <w:r>
        <w:rPr>
          <w:rFonts w:ascii="楷体" w:eastAsia="楷体" w:hAnsi="楷体"/>
        </w:rPr>
        <w:t>3号讲话人  00:11:01</w:t>
      </w:r>
      <w:r>
        <w:rPr>
          <w:rFonts w:ascii="楷体" w:eastAsia="楷体" w:hAnsi="楷体"/>
        </w:rPr>
        <w:br/>
      </w:r>
      <w:r>
        <w:t>还可通过活细胞营养功能状态评估fia进行检测，此检测可评估人体综合抗氧化能力、免疫能力和33种细胞内微营养的功能状态，为人体慢性病和肿瘤预防提供个性化营养干预。检测样本为全血，从检测报告可见，谷胱甘肽结果中，蓝色代表下降，若检测结果在此区域，表示营养素功能处于下降状态，需补充营养素或改善膳食；黄色代表临界。</w:t>
      </w:r>
    </w:p>
    <w:p w14:paraId="4DF38584" w14:textId="77777777" w:rsidR="00EB12F7" w:rsidRDefault="00EB12F7">
      <w:pPr>
        <w:spacing w:after="360"/>
        <w:rPr>
          <w:rFonts w:hint="eastAsia"/>
        </w:rPr>
      </w:pPr>
      <w:r>
        <w:rPr>
          <w:rFonts w:ascii="楷体" w:eastAsia="楷体" w:hAnsi="楷体"/>
        </w:rPr>
        <w:t>3号讲话人  00:11:39</w:t>
      </w:r>
      <w:r>
        <w:rPr>
          <w:rFonts w:ascii="楷体" w:eastAsia="楷体" w:hAnsi="楷体"/>
        </w:rPr>
        <w:br/>
      </w:r>
      <w:r>
        <w:t>若检测结果在此区域，表示处于临界水平，需及时补充营养素；白色代表正常范围。在此检测结果中，谷胱甘肽处于白色范围内，因此正常。由此，可评估谷胱甘肽的功能状态。</w:t>
      </w:r>
    </w:p>
    <w:p w14:paraId="1255ED8D" w14:textId="77777777" w:rsidR="00EB12F7" w:rsidRDefault="00EB12F7">
      <w:pPr>
        <w:spacing w:after="360"/>
        <w:rPr>
          <w:rFonts w:hint="eastAsia"/>
        </w:rPr>
      </w:pPr>
      <w:r>
        <w:rPr>
          <w:rFonts w:ascii="楷体" w:eastAsia="楷体" w:hAnsi="楷体"/>
        </w:rPr>
        <w:t>2号讲话人  00:12:03</w:t>
      </w:r>
      <w:r>
        <w:rPr>
          <w:rFonts w:ascii="楷体" w:eastAsia="楷体" w:hAnsi="楷体"/>
        </w:rPr>
        <w:br/>
      </w:r>
      <w:r>
        <w:t>以上就是有关n乙酰基l半胱氨酸的全部内容，谢谢大家。</w:t>
      </w:r>
    </w:p>
    <w:p w14:paraId="682380C4" w14:textId="77777777" w:rsidR="00EB12F7" w:rsidRDefault="00EB12F7">
      <w:pPr>
        <w:pStyle w:val="a3"/>
        <w:spacing w:after="360"/>
        <w:rPr>
          <w:rFonts w:hint="eastAsia"/>
        </w:rPr>
      </w:pPr>
      <w:r>
        <w:t>035.19.大蒜素-new.mp3</w:t>
      </w:r>
    </w:p>
    <w:p w14:paraId="350FC88E" w14:textId="77777777" w:rsidR="00EB12F7" w:rsidRDefault="00EB12F7">
      <w:pPr>
        <w:spacing w:after="360"/>
        <w:rPr>
          <w:rFonts w:hint="eastAsia"/>
        </w:rPr>
      </w:pPr>
      <w:r>
        <w:rPr>
          <w:rFonts w:ascii="楷体" w:eastAsia="楷体" w:hAnsi="楷体"/>
        </w:rPr>
        <w:lastRenderedPageBreak/>
        <w:t>1号讲话人  00:00:06</w:t>
      </w:r>
      <w:r>
        <w:rPr>
          <w:rFonts w:ascii="楷体" w:eastAsia="楷体" w:hAnsi="楷体"/>
        </w:rPr>
        <w:br/>
      </w:r>
      <w:r>
        <w:t>大家好，今天我要跟大家共同学习的内容是大蒜素，将从以下几个方面进行介绍：大蒜素的简介、作用、潜在健康适应症、临床使用禁忌以及药物相互作用。首先，我们来看一下什么是大蒜。大蒜是日常生活中非常常见的食物，属于洋葱属，其近亲包括洋葱、韭菜等。大蒜原产自中亚和伊朗东北部，长期以来在世界各地作为常见调味品，有着数千年的使用历史。</w:t>
      </w:r>
    </w:p>
    <w:p w14:paraId="398DB1E6" w14:textId="77777777" w:rsidR="00EB12F7" w:rsidRDefault="00EB12F7">
      <w:pPr>
        <w:spacing w:after="360"/>
        <w:rPr>
          <w:rFonts w:hint="eastAsia"/>
        </w:rPr>
      </w:pPr>
      <w:r>
        <w:rPr>
          <w:rFonts w:ascii="楷体" w:eastAsia="楷体" w:hAnsi="楷体"/>
        </w:rPr>
        <w:t>1号讲话人  00:00:53</w:t>
      </w:r>
      <w:r>
        <w:rPr>
          <w:rFonts w:ascii="楷体" w:eastAsia="楷体" w:hAnsi="楷体"/>
        </w:rPr>
        <w:br/>
      </w:r>
      <w:r>
        <w:t>最早，大蒜在古埃及被发现，并作为食品调味和入药。目前，全世界大约80%的大蒜由我国生产供应。大蒜中的有效成分叫做大蒜素，是从大蒜鳞茎中提取的有机硫化合物，学名为二烯丙基硫代亚磺酸酯。大蒜素又被称为蒜辣素，因其具有强烈辛辣气味，是一种广谱抗菌物质。此外，它还具有抗炎、降压、降脂、抗癌等多种作用。</w:t>
      </w:r>
    </w:p>
    <w:p w14:paraId="0BEE94E2" w14:textId="77777777" w:rsidR="00EB12F7" w:rsidRDefault="00EB12F7">
      <w:pPr>
        <w:spacing w:after="360"/>
        <w:rPr>
          <w:rFonts w:hint="eastAsia"/>
        </w:rPr>
      </w:pPr>
      <w:r>
        <w:rPr>
          <w:rFonts w:ascii="楷体" w:eastAsia="楷体" w:hAnsi="楷体"/>
        </w:rPr>
        <w:t>1号讲话人  00:01:39</w:t>
      </w:r>
      <w:r>
        <w:rPr>
          <w:rFonts w:ascii="楷体" w:eastAsia="楷体" w:hAnsi="楷体"/>
        </w:rPr>
        <w:br/>
      </w:r>
      <w:r>
        <w:t>下面，我们来看一下大蒜素的具体功效。首先，它具有抗微生物作用，对各种病原体，包括病毒、细菌、真菌等，都具有广谱抗微生物活性。有研究表明，大蒜素比许多常用抗真菌剂更有效。因此，对于对抗隐球菌性脑膜炎，大蒜素是有效的。</w:t>
      </w:r>
    </w:p>
    <w:p w14:paraId="5AD24AC9" w14:textId="77777777" w:rsidR="00EB12F7" w:rsidRDefault="00EB12F7">
      <w:pPr>
        <w:spacing w:after="360"/>
        <w:rPr>
          <w:rFonts w:hint="eastAsia"/>
        </w:rPr>
      </w:pPr>
      <w:r>
        <w:rPr>
          <w:rFonts w:ascii="楷体" w:eastAsia="楷体" w:hAnsi="楷体"/>
        </w:rPr>
        <w:t>1号讲话人  00:02:06</w:t>
      </w:r>
      <w:r>
        <w:rPr>
          <w:rFonts w:ascii="楷体" w:eastAsia="楷体" w:hAnsi="楷体"/>
        </w:rPr>
        <w:br/>
      </w:r>
      <w:r>
        <w:t>隐球菌性脑膜炎是对人体最有害的真菌感染之一。在抗细菌方面，有研究显示大蒜可以抑制金葡菌、链球菌、芽孢杆菌、布鲁杆菌和弧菌的生长。研究还显示，大蒜对大肠杆菌、普通变形菌、沙门氏菌、柠檬酸杆菌、克雷伯菌和分枝杆菌等多种菌种都有效果。甚至有研究证明，大蒜可以抑制多种抗生素产生耐药性的细菌的生长。在抗病毒方面，大蒜可以破坏单纯疱瘪一型、二型、副流感病毒三型、牛痘病毒、疱疹性口炎病毒以及人类疱疹病毒二型等，因此大蒜素具有广谱抗病毒作用。</w:t>
      </w:r>
    </w:p>
    <w:p w14:paraId="508BF30F" w14:textId="77777777" w:rsidR="00EB12F7" w:rsidRDefault="00EB12F7">
      <w:pPr>
        <w:spacing w:after="360"/>
        <w:rPr>
          <w:rFonts w:hint="eastAsia"/>
        </w:rPr>
      </w:pPr>
      <w:r>
        <w:rPr>
          <w:rFonts w:ascii="楷体" w:eastAsia="楷体" w:hAnsi="楷体"/>
        </w:rPr>
        <w:t>1号讲话人  00:03:02</w:t>
      </w:r>
      <w:r>
        <w:rPr>
          <w:rFonts w:ascii="楷体" w:eastAsia="楷体" w:hAnsi="楷体"/>
        </w:rPr>
        <w:br/>
      </w:r>
      <w:r>
        <w:t>另外，在抗寄生虫方面，大蒜在许多研究中显示可以驱逐或破坏日常常见的肠道寄生虫，如蛔虫和钩虫。在抗真菌方面，大蒜显示出显著的抗真菌活性，最重要的是针对白色念珠菌的效果。除此之外，大蒜还具有营养功效，可以帮助增强免疫力和保护细胞。流行病学研究清楚地证明，在大蒜摄入量较高的地区的人群中，大蒜对细胞有保护作用，可以抑制亚硝胺的形成，亚硝胺在消化过程中会对细胞产生强大损害。</w:t>
      </w:r>
    </w:p>
    <w:p w14:paraId="23F871D3" w14:textId="77777777" w:rsidR="00EB12F7" w:rsidRDefault="00EB12F7">
      <w:pPr>
        <w:spacing w:after="360"/>
        <w:rPr>
          <w:rFonts w:hint="eastAsia"/>
        </w:rPr>
      </w:pPr>
      <w:r>
        <w:rPr>
          <w:rFonts w:ascii="楷体" w:eastAsia="楷体" w:hAnsi="楷体"/>
        </w:rPr>
        <w:t>1号讲话人  00:03:51</w:t>
      </w:r>
      <w:r>
        <w:rPr>
          <w:rFonts w:ascii="楷体" w:eastAsia="楷体" w:hAnsi="楷体"/>
        </w:rPr>
        <w:br/>
      </w:r>
      <w:r>
        <w:t>因此，大蒜可以帮助保护人体细胞。除此之外，大蒜还可以支持心血管系统，具有广泛的保护作用。这个作用大部分是由于含硫化合物，如大蒜素和大蒜素的代谢产物所</w:t>
      </w:r>
      <w:r>
        <w:lastRenderedPageBreak/>
        <w:t>起的作用。有研究表明，补充大蒜可以降低总血清胆固醇，提升高密度与低密度脂蛋白之间的比例。</w:t>
      </w:r>
    </w:p>
    <w:p w14:paraId="0D336A4C" w14:textId="77777777" w:rsidR="00EB12F7" w:rsidRDefault="00EB12F7">
      <w:pPr>
        <w:spacing w:after="360"/>
        <w:rPr>
          <w:rFonts w:hint="eastAsia"/>
        </w:rPr>
      </w:pPr>
      <w:r>
        <w:rPr>
          <w:rFonts w:ascii="楷体" w:eastAsia="楷体" w:hAnsi="楷体"/>
        </w:rPr>
        <w:t>1号讲话人  00:04:20</w:t>
      </w:r>
      <w:r>
        <w:rPr>
          <w:rFonts w:ascii="楷体" w:eastAsia="楷体" w:hAnsi="楷体"/>
        </w:rPr>
        <w:br/>
      </w:r>
      <w:r>
        <w:t>另外，有证据证明大蒜有降压效果，这种性质与草药降低血小板凝集能力相关。此外，大蒜已证明具有显著的降血糖作用，这是由于某些含硫化合物能减少肝脏中胰岛素的破坏能力。</w:t>
      </w:r>
    </w:p>
    <w:p w14:paraId="08819365" w14:textId="77777777" w:rsidR="00EB12F7" w:rsidRDefault="00EB12F7">
      <w:pPr>
        <w:spacing w:after="360"/>
        <w:rPr>
          <w:rFonts w:hint="eastAsia"/>
        </w:rPr>
      </w:pPr>
      <w:r>
        <w:rPr>
          <w:rFonts w:ascii="楷体" w:eastAsia="楷体" w:hAnsi="楷体"/>
        </w:rPr>
        <w:t>1号讲话人  00:04:45</w:t>
      </w:r>
      <w:r>
        <w:rPr>
          <w:rFonts w:ascii="楷体" w:eastAsia="楷体" w:hAnsi="楷体"/>
        </w:rPr>
        <w:br/>
      </w:r>
      <w:r>
        <w:t>除此之外，大蒜还具有抗炎作用，其中的含硫化合物能抑制炎性化合物的释放，且大蒜具有草药的抗氧化功效。另外，大蒜还有抗卡他症状的作用，其高浓度的含硫化合物和芥子油能有效减少呼吸道粘膜充血。这种作用结合抗菌功效，对呼吸道感染有治疗效果。</w:t>
      </w:r>
    </w:p>
    <w:p w14:paraId="6E003C7E" w14:textId="77777777" w:rsidR="00EB12F7" w:rsidRDefault="00EB12F7">
      <w:pPr>
        <w:spacing w:after="360"/>
        <w:rPr>
          <w:rFonts w:hint="eastAsia"/>
        </w:rPr>
      </w:pPr>
      <w:r>
        <w:rPr>
          <w:rFonts w:ascii="楷体" w:eastAsia="楷体" w:hAnsi="楷体"/>
        </w:rPr>
        <w:t>1号讲话人  00:05:14</w:t>
      </w:r>
      <w:r>
        <w:rPr>
          <w:rFonts w:ascii="楷体" w:eastAsia="楷体" w:hAnsi="楷体"/>
        </w:rPr>
        <w:br/>
      </w:r>
      <w:r>
        <w:t>除了以上介绍的药用功效，大蒜还有营养功效。大蒜已有几个世纪的历史，是世界上最古老的栽培植物之一，与洋葱、韭菜同属百合类植物家族成员。除了药用效果，大蒜还含有丰富的营养物质，如33种含硫化合物、七种氨基酸以及多种微量元素，如钙、铜、铁、钾，还有维生素A、维生素B等。那么，什么样的人适合适当摄入大蒜或大蒜素呢？</w:t>
      </w:r>
    </w:p>
    <w:p w14:paraId="1A1D8D76" w14:textId="77777777" w:rsidR="00EB12F7" w:rsidRDefault="00EB12F7">
      <w:pPr>
        <w:spacing w:after="360"/>
        <w:rPr>
          <w:rFonts w:hint="eastAsia"/>
        </w:rPr>
      </w:pPr>
      <w:r>
        <w:rPr>
          <w:rFonts w:ascii="楷体" w:eastAsia="楷体" w:hAnsi="楷体"/>
        </w:rPr>
        <w:t>1号讲话人  00:06:05</w:t>
      </w:r>
      <w:r>
        <w:rPr>
          <w:rFonts w:ascii="楷体" w:eastAsia="楷体" w:hAnsi="楷体"/>
        </w:rPr>
        <w:br/>
      </w:r>
      <w:r>
        <w:t>病毒感染者，如患有感冒、流感、疱疹、细菌感染、真菌感染，尤其是白色念珠菌感染的患者。另外，寄生虫感染者，以及患有呼吸道充血、阻塞、心血管疾病，如高血脂、动脉粥样硬化、高血压、血栓等疾病的患者。</w:t>
      </w:r>
    </w:p>
    <w:p w14:paraId="7AC899B1" w14:textId="77777777" w:rsidR="00EB12F7" w:rsidRDefault="00EB12F7">
      <w:pPr>
        <w:spacing w:after="360"/>
        <w:rPr>
          <w:rFonts w:hint="eastAsia"/>
        </w:rPr>
      </w:pPr>
      <w:r>
        <w:rPr>
          <w:rFonts w:ascii="楷体" w:eastAsia="楷体" w:hAnsi="楷体"/>
        </w:rPr>
        <w:t>1号讲话人  00:06:33</w:t>
      </w:r>
      <w:r>
        <w:rPr>
          <w:rFonts w:ascii="楷体" w:eastAsia="楷体" w:hAnsi="楷体"/>
        </w:rPr>
        <w:br/>
      </w:r>
      <w:r>
        <w:t>此外，食物中毒或普通感染的患者也可以适当摄入大蒜或蒜素。但大蒜在使用过程中有一些需要注意的地方，比如摄入大量新鲜大蒜可能刺激消化系统。另外，使用抗凝药物如华法林的患者不推荐大量使用大蒜素，怀孕或哺乳期的女性应避免食用大蒜，糖尿病患者，尤其是在应用胰岛素期间，如果使用大蒜的话。</w:t>
      </w:r>
    </w:p>
    <w:p w14:paraId="7CBD137B" w14:textId="77777777" w:rsidR="00EB12F7" w:rsidRDefault="00EB12F7">
      <w:pPr>
        <w:spacing w:after="360"/>
        <w:rPr>
          <w:rFonts w:hint="eastAsia"/>
        </w:rPr>
      </w:pPr>
      <w:r>
        <w:rPr>
          <w:rFonts w:ascii="楷体" w:eastAsia="楷体" w:hAnsi="楷体"/>
        </w:rPr>
        <w:t>1号讲话人  00:07:17</w:t>
      </w:r>
      <w:r>
        <w:rPr>
          <w:rFonts w:ascii="楷体" w:eastAsia="楷体" w:hAnsi="楷体"/>
        </w:rPr>
        <w:br/>
      </w:r>
      <w:r>
        <w:t>建议尽量咨询专业医生。因此，我们希望在大夫的指导下应用大蒜素这种营养物质。以上就是我今天要跟大家共同学习的大蒜相关内容。</w:t>
      </w:r>
    </w:p>
    <w:p w14:paraId="1F2DCBB2" w14:textId="77777777" w:rsidR="00A15F4F" w:rsidRDefault="00A15F4F"/>
    <w:sectPr w:rsidR="00A15F4F" w:rsidSect="00EB12F7">
      <w:headerReference w:type="default" r:id="rId4"/>
      <w:footerReference w:type="default" r:id="rId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仿宋">
    <w:altName w:val="FangSong"/>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55418" w14:textId="77777777" w:rsidR="00EB12F7" w:rsidRDefault="00EB12F7">
    <w:pPr>
      <w:pStyle w:val="ae"/>
      <w:jc w:val="right"/>
      <w:rPr>
        <w:rFonts w:hint="eastAsia"/>
      </w:rPr>
    </w:pPr>
    <w:r>
      <w:rPr>
        <w:noProof/>
      </w:rPr>
      <w:drawing>
        <wp:inline distT="0" distB="0" distL="0" distR="0" wp14:anchorId="32DA3D50" wp14:editId="796EF1A9">
          <wp:extent cx="1378342" cy="529200"/>
          <wp:effectExtent l="0" t="0" r="0" b="0"/>
          <wp:docPr id="660636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36153" name="图片 660636153"/>
                  <pic:cNvPicPr/>
                </pic:nvPicPr>
                <pic:blipFill>
                  <a:blip r:embed="rId1">
                    <a:extLst>
                      <a:ext uri="{28A0092B-C50C-407E-A947-70E740481C1C}">
                        <a14:useLocalDpi xmlns:a14="http://schemas.microsoft.com/office/drawing/2010/main" val="0"/>
                      </a:ext>
                    </a:extLst>
                  </a:blip>
                  <a:stretch>
                    <a:fillRect/>
                  </a:stretch>
                </pic:blipFill>
                <pic:spPr>
                  <a:xfrm>
                    <a:off x="0" y="0"/>
                    <a:ext cx="1378342" cy="529200"/>
                  </a:xfrm>
                  <a:prstGeom prst="rect">
                    <a:avLst/>
                  </a:prstGeom>
                </pic:spPr>
              </pic:pic>
            </a:graphicData>
          </a:graphic>
        </wp:inline>
      </w:drawing>
    </w:r>
  </w:p>
  <w:p w14:paraId="43B7C04F" w14:textId="3F1F9B4E" w:rsidR="00EB12F7" w:rsidRDefault="00EB12F7">
    <w:pPr>
      <w:jc w:val="center"/>
      <w:rPr>
        <w:rFonts w:hint="eastAsia"/>
      </w:rPr>
    </w:pPr>
    <w:r>
      <w:fldChar w:fldCharType="begin"/>
    </w:r>
    <w:r>
      <w:instrText>page</w:instrText>
    </w:r>
    <w:r>
      <w:rPr>
        <w:rFonts w:hint="eastAsia"/>
      </w:rPr>
      <w:fldChar w:fldCharType="separate"/>
    </w:r>
    <w:r>
      <w:rPr>
        <w:rFonts w:hint="eastAsia"/>
        <w:noProof/>
      </w:rPr>
      <w:t>1</w:t>
    </w:r>
    <w: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05DAB" w14:textId="77777777" w:rsidR="00EB12F7" w:rsidRDefault="00EB12F7">
    <w:pPr>
      <w:tabs>
        <w:tab w:val="center" w:pos="3600"/>
      </w:tabs>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F4F"/>
    <w:rsid w:val="00A15F4F"/>
    <w:rsid w:val="00AD2BC9"/>
    <w:rsid w:val="00EB12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1B0888-C806-4444-B8FC-9F0089A63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15F4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15F4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15F4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15F4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15F4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15F4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15F4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15F4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15F4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15F4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15F4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15F4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15F4F"/>
    <w:rPr>
      <w:rFonts w:cstheme="majorBidi"/>
      <w:color w:val="0F4761" w:themeColor="accent1" w:themeShade="BF"/>
      <w:sz w:val="28"/>
      <w:szCs w:val="28"/>
    </w:rPr>
  </w:style>
  <w:style w:type="character" w:customStyle="1" w:styleId="50">
    <w:name w:val="标题 5 字符"/>
    <w:basedOn w:val="a0"/>
    <w:link w:val="5"/>
    <w:uiPriority w:val="9"/>
    <w:semiHidden/>
    <w:rsid w:val="00A15F4F"/>
    <w:rPr>
      <w:rFonts w:cstheme="majorBidi"/>
      <w:color w:val="0F4761" w:themeColor="accent1" w:themeShade="BF"/>
      <w:sz w:val="24"/>
    </w:rPr>
  </w:style>
  <w:style w:type="character" w:customStyle="1" w:styleId="60">
    <w:name w:val="标题 6 字符"/>
    <w:basedOn w:val="a0"/>
    <w:link w:val="6"/>
    <w:uiPriority w:val="9"/>
    <w:semiHidden/>
    <w:rsid w:val="00A15F4F"/>
    <w:rPr>
      <w:rFonts w:cstheme="majorBidi"/>
      <w:b/>
      <w:bCs/>
      <w:color w:val="0F4761" w:themeColor="accent1" w:themeShade="BF"/>
    </w:rPr>
  </w:style>
  <w:style w:type="character" w:customStyle="1" w:styleId="70">
    <w:name w:val="标题 7 字符"/>
    <w:basedOn w:val="a0"/>
    <w:link w:val="7"/>
    <w:uiPriority w:val="9"/>
    <w:semiHidden/>
    <w:rsid w:val="00A15F4F"/>
    <w:rPr>
      <w:rFonts w:cstheme="majorBidi"/>
      <w:b/>
      <w:bCs/>
      <w:color w:val="595959" w:themeColor="text1" w:themeTint="A6"/>
    </w:rPr>
  </w:style>
  <w:style w:type="character" w:customStyle="1" w:styleId="80">
    <w:name w:val="标题 8 字符"/>
    <w:basedOn w:val="a0"/>
    <w:link w:val="8"/>
    <w:uiPriority w:val="9"/>
    <w:semiHidden/>
    <w:rsid w:val="00A15F4F"/>
    <w:rPr>
      <w:rFonts w:cstheme="majorBidi"/>
      <w:color w:val="595959" w:themeColor="text1" w:themeTint="A6"/>
    </w:rPr>
  </w:style>
  <w:style w:type="character" w:customStyle="1" w:styleId="90">
    <w:name w:val="标题 9 字符"/>
    <w:basedOn w:val="a0"/>
    <w:link w:val="9"/>
    <w:uiPriority w:val="9"/>
    <w:semiHidden/>
    <w:rsid w:val="00A15F4F"/>
    <w:rPr>
      <w:rFonts w:eastAsiaTheme="majorEastAsia" w:cstheme="majorBidi"/>
      <w:color w:val="595959" w:themeColor="text1" w:themeTint="A6"/>
    </w:rPr>
  </w:style>
  <w:style w:type="paragraph" w:styleId="a3">
    <w:name w:val="Title"/>
    <w:basedOn w:val="a"/>
    <w:next w:val="a"/>
    <w:link w:val="a4"/>
    <w:uiPriority w:val="10"/>
    <w:qFormat/>
    <w:rsid w:val="00A15F4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15F4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15F4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15F4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15F4F"/>
    <w:pPr>
      <w:spacing w:before="160"/>
      <w:jc w:val="center"/>
    </w:pPr>
    <w:rPr>
      <w:i/>
      <w:iCs/>
      <w:color w:val="404040" w:themeColor="text1" w:themeTint="BF"/>
    </w:rPr>
  </w:style>
  <w:style w:type="character" w:customStyle="1" w:styleId="a8">
    <w:name w:val="引用 字符"/>
    <w:basedOn w:val="a0"/>
    <w:link w:val="a7"/>
    <w:uiPriority w:val="29"/>
    <w:rsid w:val="00A15F4F"/>
    <w:rPr>
      <w:i/>
      <w:iCs/>
      <w:color w:val="404040" w:themeColor="text1" w:themeTint="BF"/>
    </w:rPr>
  </w:style>
  <w:style w:type="paragraph" w:styleId="a9">
    <w:name w:val="List Paragraph"/>
    <w:basedOn w:val="a"/>
    <w:uiPriority w:val="34"/>
    <w:qFormat/>
    <w:rsid w:val="00A15F4F"/>
    <w:pPr>
      <w:ind w:left="720"/>
      <w:contextualSpacing/>
    </w:pPr>
  </w:style>
  <w:style w:type="character" w:styleId="aa">
    <w:name w:val="Intense Emphasis"/>
    <w:basedOn w:val="a0"/>
    <w:uiPriority w:val="21"/>
    <w:qFormat/>
    <w:rsid w:val="00A15F4F"/>
    <w:rPr>
      <w:i/>
      <w:iCs/>
      <w:color w:val="0F4761" w:themeColor="accent1" w:themeShade="BF"/>
    </w:rPr>
  </w:style>
  <w:style w:type="paragraph" w:styleId="ab">
    <w:name w:val="Intense Quote"/>
    <w:basedOn w:val="a"/>
    <w:next w:val="a"/>
    <w:link w:val="ac"/>
    <w:uiPriority w:val="30"/>
    <w:qFormat/>
    <w:rsid w:val="00A15F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15F4F"/>
    <w:rPr>
      <w:i/>
      <w:iCs/>
      <w:color w:val="0F4761" w:themeColor="accent1" w:themeShade="BF"/>
    </w:rPr>
  </w:style>
  <w:style w:type="character" w:styleId="ad">
    <w:name w:val="Intense Reference"/>
    <w:basedOn w:val="a0"/>
    <w:uiPriority w:val="32"/>
    <w:qFormat/>
    <w:rsid w:val="00A15F4F"/>
    <w:rPr>
      <w:b/>
      <w:bCs/>
      <w:smallCaps/>
      <w:color w:val="0F4761" w:themeColor="accent1" w:themeShade="BF"/>
      <w:spacing w:val="5"/>
    </w:rPr>
  </w:style>
  <w:style w:type="paragraph" w:styleId="ae">
    <w:name w:val="footer"/>
    <w:basedOn w:val="a"/>
    <w:link w:val="af"/>
    <w:uiPriority w:val="99"/>
    <w:unhideWhenUsed/>
    <w:rsid w:val="00EB12F7"/>
    <w:pPr>
      <w:tabs>
        <w:tab w:val="center" w:pos="4153"/>
        <w:tab w:val="right" w:pos="8306"/>
      </w:tabs>
      <w:snapToGrid w:val="0"/>
      <w:spacing w:after="0" w:line="240" w:lineRule="atLeast"/>
    </w:pPr>
    <w:rPr>
      <w:rFonts w:ascii="仿宋" w:eastAsia="仿宋" w:hAnsi="仿宋" w:cs="仿宋"/>
      <w:color w:val="000000" w:themeColor="text1"/>
      <w:sz w:val="18"/>
      <w:szCs w:val="18"/>
      <w14:ligatures w14:val="none"/>
    </w:rPr>
  </w:style>
  <w:style w:type="character" w:customStyle="1" w:styleId="af">
    <w:name w:val="页脚 字符"/>
    <w:basedOn w:val="a0"/>
    <w:link w:val="ae"/>
    <w:uiPriority w:val="99"/>
    <w:rsid w:val="00EB12F7"/>
    <w:rPr>
      <w:rFonts w:ascii="仿宋" w:eastAsia="仿宋" w:hAnsi="仿宋" w:cs="仿宋"/>
      <w:color w:val="000000" w:themeColor="text1"/>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293</Pages>
  <Words>36727</Words>
  <Characters>209349</Characters>
  <Application>Microsoft Office Word</Application>
  <DocSecurity>0</DocSecurity>
  <Lines>1744</Lines>
  <Paragraphs>491</Paragraphs>
  <ScaleCrop>false</ScaleCrop>
  <Company/>
  <LinksUpToDate>false</LinksUpToDate>
  <CharactersWithSpaces>245585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思利 任</dc:creator>
  <cp:keywords/>
  <dc:description/>
  <cp:lastModifiedBy>思利 任</cp:lastModifiedBy>
  <cp:revision>2</cp:revision>
  <dcterms:created xsi:type="dcterms:W3CDTF">2025-11-02T00:09:00Z</dcterms:created>
  <dcterms:modified xsi:type="dcterms:W3CDTF">2025-11-02T00:10:00Z</dcterms:modified>
</cp:coreProperties>
</file>