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171B1" w14:textId="77777777" w:rsidR="002555F5" w:rsidRDefault="002555F5">
      <w:pPr>
        <w:pStyle w:val="a3"/>
        <w:spacing w:after="360"/>
        <w:rPr>
          <w:rFonts w:hint="eastAsia"/>
        </w:rPr>
      </w:pPr>
      <w:r>
        <w:t>001.</w:t>
      </w:r>
      <w:proofErr w:type="gramStart"/>
      <w:r>
        <w:t>王树岩</w:t>
      </w:r>
      <w:proofErr w:type="gramEnd"/>
      <w:r>
        <w:t xml:space="preserve"> _ 荷尔蒙替代在功能医学抗衰老中的临床应用-new.mp3</w:t>
      </w:r>
    </w:p>
    <w:p w14:paraId="0E136F17" w14:textId="77777777" w:rsidR="002555F5" w:rsidRDefault="002555F5">
      <w:pPr>
        <w:spacing w:after="360"/>
        <w:rPr>
          <w:rFonts w:hint="eastAsia"/>
        </w:rPr>
      </w:pPr>
      <w:r>
        <w:rPr>
          <w:rFonts w:ascii="楷体" w:eastAsia="楷体" w:hAnsi="楷体"/>
        </w:rPr>
        <w:t>1号讲话人  00:00:08</w:t>
      </w:r>
      <w:r>
        <w:rPr>
          <w:rFonts w:ascii="楷体" w:eastAsia="楷体" w:hAnsi="楷体"/>
        </w:rPr>
        <w:br/>
      </w:r>
      <w:r>
        <w:t>谢谢大家，今天武教授对荷尔蒙进行了梳理，我进入功能医学专业板块，从以下四方面讲解。荷尔蒙替代是随着医学发展而来的，且不断发展。为何很多荷尔蒙治疗仍在摸索？可能五年、十年后，我们的方案还会有进展。所以大家要理解，我们讲的并非永远正确的答案，未来可能会有所发展。</w:t>
      </w:r>
    </w:p>
    <w:p w14:paraId="1A998C64" w14:textId="77777777" w:rsidR="002555F5" w:rsidRDefault="002555F5">
      <w:pPr>
        <w:spacing w:after="360"/>
        <w:rPr>
          <w:rFonts w:hint="eastAsia"/>
        </w:rPr>
      </w:pPr>
      <w:r>
        <w:rPr>
          <w:rFonts w:ascii="楷体" w:eastAsia="楷体" w:hAnsi="楷体"/>
        </w:rPr>
        <w:t>1号讲话人  00:00:48</w:t>
      </w:r>
      <w:r>
        <w:rPr>
          <w:rFonts w:ascii="楷体" w:eastAsia="楷体" w:hAnsi="楷体"/>
        </w:rPr>
        <w:br/>
      </w:r>
      <w:r>
        <w:t>我要简单分享一下荷尔蒙的发展。程娇老师会介绍女性荷尔蒙替代的历史起伏，并录制课程。我在此用其他内容简单分享。每个细胞都需要荷尔蒙，荷尔蒙是促进身体生命生长代谢的重要物质。我用黄体酮来讲解荷尔蒙的发展。1672年，人们发现黄体与胎儿生存有关。经过200多年，人类对荷尔蒙的认知不断进展，发现黄体是一个内分泌器官。</w:t>
      </w:r>
    </w:p>
    <w:p w14:paraId="0FAB934D" w14:textId="77777777" w:rsidR="002555F5" w:rsidRDefault="002555F5">
      <w:pPr>
        <w:spacing w:after="360"/>
        <w:rPr>
          <w:rFonts w:hint="eastAsia"/>
        </w:rPr>
      </w:pPr>
      <w:r>
        <w:rPr>
          <w:rFonts w:ascii="楷体" w:eastAsia="楷体" w:hAnsi="楷体"/>
        </w:rPr>
        <w:t>1号讲话人  00:01:38</w:t>
      </w:r>
      <w:r>
        <w:rPr>
          <w:rFonts w:ascii="楷体" w:eastAsia="楷体" w:hAnsi="楷体"/>
        </w:rPr>
        <w:br/>
      </w:r>
      <w:r>
        <w:t>它分泌物质保护妊娠健康。随后，1930年前后，人们从动物体内提取出黄体酮。逐渐，人们了解了人体黄体酮的结构。发现黄体酮后，各种药物在生殖健康和女性疾病中发挥了巨大作用，这些都是合成荷尔蒙。</w:t>
      </w:r>
    </w:p>
    <w:p w14:paraId="443EA293" w14:textId="77777777" w:rsidR="002555F5" w:rsidRDefault="002555F5">
      <w:pPr>
        <w:spacing w:after="360"/>
        <w:rPr>
          <w:rFonts w:hint="eastAsia"/>
        </w:rPr>
      </w:pPr>
      <w:r>
        <w:rPr>
          <w:rFonts w:ascii="楷体" w:eastAsia="楷体" w:hAnsi="楷体"/>
        </w:rPr>
        <w:t>1号讲话人  00:02:13</w:t>
      </w:r>
      <w:r>
        <w:rPr>
          <w:rFonts w:ascii="楷体" w:eastAsia="楷体" w:hAnsi="楷体"/>
        </w:rPr>
        <w:br/>
      </w:r>
      <w:r>
        <w:t>国外文献指出，合成荷尔蒙与人体不完全相同。但上世纪90年代末至2000年后，出现了生物一致性荷尔蒙，即与身体完全相同的荷尔蒙。它们结构不同，生物一致性荷尔蒙是合成的，但分子结构不同。从上世纪90年代起，对孕酮进行了大量研究，发现天然孕酮对健康有益，而合成孕酮则可能导致肿瘤风险。</w:t>
      </w:r>
    </w:p>
    <w:p w14:paraId="31EFC4AF" w14:textId="77777777" w:rsidR="002555F5" w:rsidRDefault="002555F5">
      <w:pPr>
        <w:spacing w:after="360"/>
        <w:rPr>
          <w:rFonts w:hint="eastAsia"/>
        </w:rPr>
      </w:pPr>
      <w:r>
        <w:rPr>
          <w:rFonts w:ascii="楷体" w:eastAsia="楷体" w:hAnsi="楷体"/>
        </w:rPr>
        <w:t>1号讲话人  00:03:03</w:t>
      </w:r>
      <w:r>
        <w:rPr>
          <w:rFonts w:ascii="楷体" w:eastAsia="楷体" w:hAnsi="楷体"/>
        </w:rPr>
        <w:br/>
      </w:r>
      <w:r>
        <w:t>即当时进行的荷尔蒙替代治疗可能导致肿瘤风险，使用的是合成荷尔蒙。大家可对比PPT中的内容，天然黄体酮比合成黄体酮有很多优势。因为它们分子结构相同，代谢途径也相同，所以相对风险较小。大家一直在不断认知荷尔蒙，荷尔蒙的治疗从治疗疾病开始，如儿童的生长激素缺乏导致成人矮小症。</w:t>
      </w:r>
    </w:p>
    <w:p w14:paraId="56593AE6" w14:textId="77777777" w:rsidR="002555F5" w:rsidRDefault="002555F5">
      <w:pPr>
        <w:spacing w:after="360"/>
        <w:rPr>
          <w:rFonts w:hint="eastAsia"/>
        </w:rPr>
      </w:pPr>
      <w:r>
        <w:rPr>
          <w:rFonts w:ascii="楷体" w:eastAsia="楷体" w:hAnsi="楷体"/>
        </w:rPr>
        <w:lastRenderedPageBreak/>
        <w:t>1号讲话人  00:03:46</w:t>
      </w:r>
      <w:r>
        <w:rPr>
          <w:rFonts w:ascii="楷体" w:eastAsia="楷体" w:hAnsi="楷体"/>
        </w:rPr>
        <w:br/>
      </w:r>
      <w:r>
        <w:t>因此，对于甲状腺功能低下，成人可使用优甲乐进行替代治疗，对于胰岛素缺乏，也需进行相应的荷尔蒙替代治疗。在疾病治疗过程中，荷尔蒙替代治疗是刚需。更年期是功能下降的阶段，其症状可通过荷尔蒙治疗进行维护。</w:t>
      </w:r>
    </w:p>
    <w:p w14:paraId="383574C7" w14:textId="77777777" w:rsidR="002555F5" w:rsidRDefault="002555F5">
      <w:pPr>
        <w:spacing w:after="360"/>
        <w:rPr>
          <w:rFonts w:hint="eastAsia"/>
        </w:rPr>
      </w:pPr>
      <w:r>
        <w:rPr>
          <w:rFonts w:ascii="楷体" w:eastAsia="楷体" w:hAnsi="楷体"/>
        </w:rPr>
        <w:t>1号讲话人  00:04:10</w:t>
      </w:r>
      <w:r>
        <w:rPr>
          <w:rFonts w:ascii="楷体" w:eastAsia="楷体" w:hAnsi="楷体"/>
        </w:rPr>
        <w:br/>
      </w:r>
      <w:r>
        <w:t>根据最新美国报道，每天约有6000名美国女性进入更年期，更年期症状的治疗可帮助提高生命质量。最常见的是潮热和血管收缩症状，这严重影响了75%的更年期女性的健康。</w:t>
      </w:r>
    </w:p>
    <w:p w14:paraId="75CDCD5B" w14:textId="77777777" w:rsidR="002555F5" w:rsidRDefault="002555F5">
      <w:pPr>
        <w:spacing w:after="360"/>
        <w:rPr>
          <w:rFonts w:hint="eastAsia"/>
        </w:rPr>
      </w:pPr>
      <w:r>
        <w:rPr>
          <w:rFonts w:ascii="楷体" w:eastAsia="楷体" w:hAnsi="楷体"/>
        </w:rPr>
        <w:t>1号讲话人  00:04:40</w:t>
      </w:r>
      <w:r>
        <w:rPr>
          <w:rFonts w:ascii="楷体" w:eastAsia="楷体" w:hAnsi="楷体"/>
        </w:rPr>
        <w:br/>
      </w:r>
      <w:r>
        <w:t>对于潮热的治疗，我们强调科学抗衰老的重要性。仅潮热症状的治疗费用，在仅使用雌激素的情况下就高达2.6亿至3.2亿美金。若考虑雌孕激素联合治疗及其他非激素药物，费用则更高，显示出巨大的商业价值。</w:t>
      </w:r>
    </w:p>
    <w:p w14:paraId="734C1ECE" w14:textId="77777777" w:rsidR="002555F5" w:rsidRDefault="002555F5">
      <w:pPr>
        <w:spacing w:after="360"/>
        <w:rPr>
          <w:rFonts w:hint="eastAsia"/>
        </w:rPr>
      </w:pPr>
      <w:r>
        <w:rPr>
          <w:rFonts w:ascii="楷体" w:eastAsia="楷体" w:hAnsi="楷体"/>
        </w:rPr>
        <w:t>1号讲话人  00:05:07</w:t>
      </w:r>
      <w:r>
        <w:rPr>
          <w:rFonts w:ascii="楷体" w:eastAsia="楷体" w:hAnsi="楷体"/>
        </w:rPr>
        <w:br/>
      </w:r>
      <w:r>
        <w:t>雌孕激素联合治疗费用为19亿至36亿美金，非激素药物费用为26亿至44亿美金，仅更年期症状的治疗就蕴含如此巨大的经济价值。因此，我们致力于科学干预生理功能失衡，在功能方面应用荷尔蒙替代治疗，并推动抗衰老领域的发展。在国外，抗衰老已得到广泛应用。</w:t>
      </w:r>
    </w:p>
    <w:p w14:paraId="4A46C3B0" w14:textId="77777777" w:rsidR="002555F5" w:rsidRDefault="002555F5">
      <w:pPr>
        <w:spacing w:after="360"/>
        <w:rPr>
          <w:rFonts w:hint="eastAsia"/>
        </w:rPr>
      </w:pPr>
      <w:r>
        <w:rPr>
          <w:rFonts w:ascii="楷体" w:eastAsia="楷体" w:hAnsi="楷体"/>
        </w:rPr>
        <w:t>1号讲话人  00:05:44</w:t>
      </w:r>
      <w:r>
        <w:rPr>
          <w:rFonts w:ascii="楷体" w:eastAsia="楷体" w:hAnsi="楷体"/>
        </w:rPr>
        <w:br/>
      </w:r>
      <w:r>
        <w:t>许多人出现的穿刺酶相关皱纹，其实与生长激素缺乏导致的焦虑性肌肉收缩有关。我认为抗衰老的尽头可能是功能医学，而非单纯的医美。荷尔蒙替代在抗衰老领域发挥着重要作用。</w:t>
      </w:r>
    </w:p>
    <w:p w14:paraId="17CE24B6" w14:textId="77777777" w:rsidR="002555F5" w:rsidRDefault="002555F5">
      <w:pPr>
        <w:spacing w:after="360"/>
        <w:rPr>
          <w:rFonts w:hint="eastAsia"/>
        </w:rPr>
      </w:pPr>
      <w:r>
        <w:rPr>
          <w:rFonts w:ascii="楷体" w:eastAsia="楷体" w:hAnsi="楷体"/>
        </w:rPr>
        <w:t>1号讲话人  00:06:08</w:t>
      </w:r>
      <w:r>
        <w:rPr>
          <w:rFonts w:ascii="楷体" w:eastAsia="楷体" w:hAnsi="楷体"/>
        </w:rPr>
        <w:br/>
      </w:r>
      <w:r>
        <w:t>这位国外医生未使用任何医美方法，仅通过睾酮和hgh替代治疗，就显著提升了面部外观。这显示了抗衰老领域和荷尔蒙替代治疗的不断进步。美国功能医学研究院设有专门的荷尔蒙管理课程。</w:t>
      </w:r>
    </w:p>
    <w:p w14:paraId="5A631190" w14:textId="77777777" w:rsidR="002555F5" w:rsidRDefault="002555F5">
      <w:pPr>
        <w:spacing w:after="360"/>
        <w:rPr>
          <w:rFonts w:hint="eastAsia"/>
        </w:rPr>
      </w:pPr>
      <w:r>
        <w:rPr>
          <w:rFonts w:ascii="楷体" w:eastAsia="楷体" w:hAnsi="楷体"/>
        </w:rPr>
        <w:t>1号讲话人  00:06:40</w:t>
      </w:r>
      <w:r>
        <w:rPr>
          <w:rFonts w:ascii="楷体" w:eastAsia="楷体" w:hAnsi="楷体"/>
        </w:rPr>
        <w:br/>
      </w:r>
      <w:r>
        <w:t>在美国抗衰老医学会，荷尔蒙课程是一个重要领域，许多医生都在参与。北美掘金协会也曾举办过荷尔蒙替代会议，会议上医生们分享不同观点，共同探讨如何科学发展和推进荷尔蒙替代治疗。</w:t>
      </w:r>
    </w:p>
    <w:p w14:paraId="25A5AB0A" w14:textId="77777777" w:rsidR="002555F5" w:rsidRDefault="002555F5">
      <w:pPr>
        <w:spacing w:after="360"/>
        <w:rPr>
          <w:rFonts w:hint="eastAsia"/>
        </w:rPr>
      </w:pPr>
      <w:r>
        <w:rPr>
          <w:rFonts w:ascii="楷体" w:eastAsia="楷体" w:hAnsi="楷体"/>
        </w:rPr>
        <w:lastRenderedPageBreak/>
        <w:t>1号讲话人  00:07:15</w:t>
      </w:r>
      <w:r>
        <w:rPr>
          <w:rFonts w:ascii="楷体" w:eastAsia="楷体" w:hAnsi="楷体"/>
        </w:rPr>
        <w:br/>
      </w:r>
      <w:r>
        <w:t>荷尔蒙平衡非常重要，这是功能医学的核心。对于新来的朋友，如果对功能医学不太了解，这张图展示了我们的初级模块，即荷尔蒙的平衡，它涉及信息的交换。功能医学之所以出色，是因为它在每个板块都有检测、治疗、干预方法，包括生活方式干预、营养素干预和药物干预等，其工具非常强大。</w:t>
      </w:r>
    </w:p>
    <w:p w14:paraId="5F9F5D6C" w14:textId="77777777" w:rsidR="002555F5" w:rsidRDefault="002555F5">
      <w:pPr>
        <w:spacing w:after="360"/>
        <w:rPr>
          <w:rFonts w:hint="eastAsia"/>
        </w:rPr>
      </w:pPr>
      <w:r>
        <w:rPr>
          <w:rFonts w:ascii="楷体" w:eastAsia="楷体" w:hAnsi="楷体"/>
        </w:rPr>
        <w:t>1号讲话人  00:07:49</w:t>
      </w:r>
      <w:r>
        <w:rPr>
          <w:rFonts w:ascii="楷体" w:eastAsia="楷体" w:hAnsi="楷体"/>
        </w:rPr>
        <w:br/>
      </w:r>
      <w:r>
        <w:t>在生理方面，我们采用这种治疗方法。接下来，我展示一份最新的麦肯锡调查报告。从1960年到2019年，我们的生命预期增加了19年。然而，在这漫长的生命中，只有50%的人认为自己的健康状况非常好，另外50%的人的健康状况则中等或较差。因此，生命质量非常重要。这也是我们在做功能医学、健康管理和抗衰老医学时，努力提高50%生命质量的原因。多达三分之二的人，在70岁时会出现认知障碍。</w:t>
      </w:r>
    </w:p>
    <w:p w14:paraId="7FCFDA50" w14:textId="77777777" w:rsidR="002555F5" w:rsidRDefault="002555F5">
      <w:pPr>
        <w:spacing w:after="360"/>
        <w:rPr>
          <w:rFonts w:hint="eastAsia"/>
        </w:rPr>
      </w:pPr>
      <w:r>
        <w:rPr>
          <w:rFonts w:ascii="楷体" w:eastAsia="楷体" w:hAnsi="楷体"/>
        </w:rPr>
        <w:t>1号讲话人  00:08:39</w:t>
      </w:r>
      <w:r>
        <w:rPr>
          <w:rFonts w:ascii="楷体" w:eastAsia="楷体" w:hAnsi="楷体"/>
        </w:rPr>
        <w:br/>
      </w:r>
      <w:r>
        <w:t>69%的人在生命的最后三年将长期卧床，7.7亿人经历慢性疼痛，3亿人经历大小便失禁，33%的男性，45%的女性经历性功能障碍。</w:t>
      </w:r>
    </w:p>
    <w:p w14:paraId="63F72659" w14:textId="77777777" w:rsidR="002555F5" w:rsidRDefault="002555F5">
      <w:pPr>
        <w:spacing w:after="360"/>
        <w:rPr>
          <w:rFonts w:hint="eastAsia"/>
        </w:rPr>
      </w:pPr>
      <w:r>
        <w:rPr>
          <w:rFonts w:ascii="楷体" w:eastAsia="楷体" w:hAnsi="楷体"/>
        </w:rPr>
        <w:t>1号讲话人  00:08:55</w:t>
      </w:r>
      <w:r>
        <w:rPr>
          <w:rFonts w:ascii="楷体" w:eastAsia="楷体" w:hAnsi="楷体"/>
        </w:rPr>
        <w:br/>
      </w:r>
      <w:r>
        <w:t>女性中差不多将近一半的人受到这些问题困扰。这些不仅仅是慢性病，还有很多是功能性的问题。因此，我们开始意识到，需要深入研究衰老问题，因为控制衰老可能有助于控制所有慢性病。</w:t>
      </w:r>
    </w:p>
    <w:p w14:paraId="1B8704C4" w14:textId="77777777" w:rsidR="002555F5" w:rsidRDefault="002555F5">
      <w:pPr>
        <w:spacing w:after="360"/>
        <w:rPr>
          <w:rFonts w:hint="eastAsia"/>
        </w:rPr>
      </w:pPr>
      <w:r>
        <w:rPr>
          <w:rFonts w:ascii="楷体" w:eastAsia="楷体" w:hAnsi="楷体"/>
        </w:rPr>
        <w:t>1号讲话人  00:09:10</w:t>
      </w:r>
      <w:r>
        <w:rPr>
          <w:rFonts w:ascii="楷体" w:eastAsia="楷体" w:hAnsi="楷体"/>
        </w:rPr>
        <w:br/>
      </w:r>
      <w:r>
        <w:t>因此，长寿医学和抗衰老研究正在不断进步。现在抗衰老的十二大特征中，包括细胞间通讯的改变，这与神经内分泌和代谢相关。在功能医学中，虽然将基础研究转化为临床应用很困难，但功能医学在转化医学方面做得最好。</w:t>
      </w:r>
    </w:p>
    <w:p w14:paraId="25CEA447" w14:textId="77777777" w:rsidR="002555F5" w:rsidRDefault="002555F5">
      <w:pPr>
        <w:spacing w:after="360"/>
        <w:rPr>
          <w:rFonts w:hint="eastAsia"/>
        </w:rPr>
      </w:pPr>
      <w:r>
        <w:rPr>
          <w:rFonts w:ascii="楷体" w:eastAsia="楷体" w:hAnsi="楷体"/>
        </w:rPr>
        <w:t>1号讲话人  00:09:41</w:t>
      </w:r>
      <w:r>
        <w:rPr>
          <w:rFonts w:ascii="楷体" w:eastAsia="楷体" w:hAnsi="楷体"/>
        </w:rPr>
        <w:br/>
      </w:r>
      <w:r>
        <w:t>功能医学有一个体系和工具，即我们今天学习的荷尔蒙模块。只有实现信息的交换和荷尔蒙平衡，我们才能解决身体抗衰老的一部分问题。根据我查阅的文献，45到60岁时，即中年时期，慢性病开始呈现上升趋势。在这个阶段，荷尔蒙变化最快。如果我们在这个阶段保持荷尔蒙平衡，相信对未来健康会有非常大的帮助。</w:t>
      </w:r>
    </w:p>
    <w:p w14:paraId="0380FFCE" w14:textId="77777777" w:rsidR="002555F5" w:rsidRDefault="002555F5">
      <w:pPr>
        <w:spacing w:after="360"/>
        <w:rPr>
          <w:rFonts w:hint="eastAsia"/>
        </w:rPr>
      </w:pPr>
      <w:r>
        <w:rPr>
          <w:rFonts w:ascii="楷体" w:eastAsia="楷体" w:hAnsi="楷体"/>
        </w:rPr>
        <w:t>1号讲话人  00:10:21</w:t>
      </w:r>
      <w:r>
        <w:rPr>
          <w:rFonts w:ascii="楷体" w:eastAsia="楷体" w:hAnsi="楷体"/>
        </w:rPr>
        <w:br/>
      </w:r>
      <w:r>
        <w:t>今天吴教授也提到，衰老虽然无法逆转或阻止，但我们可以让其速度变慢。荷尔蒙系统就像一首交响乐，非常复杂，可能很难在一天半的课程中完全掌握。因此，我们的</w:t>
      </w:r>
      <w:r>
        <w:lastRenderedPageBreak/>
        <w:t>课程会反复播放两年，并会有大量资料补充进来。此外，我们还会提供小班课，教大家如何进行荷尔蒙替代治疗。</w:t>
      </w:r>
    </w:p>
    <w:p w14:paraId="06E2244F" w14:textId="77777777" w:rsidR="002555F5" w:rsidRDefault="002555F5">
      <w:pPr>
        <w:spacing w:after="360"/>
        <w:rPr>
          <w:rFonts w:hint="eastAsia"/>
        </w:rPr>
      </w:pPr>
      <w:r>
        <w:rPr>
          <w:rFonts w:ascii="楷体" w:eastAsia="楷体" w:hAnsi="楷体"/>
        </w:rPr>
        <w:t>1号讲话人  00:10:53</w:t>
      </w:r>
      <w:r>
        <w:rPr>
          <w:rFonts w:ascii="楷体" w:eastAsia="楷体" w:hAnsi="楷体"/>
        </w:rPr>
        <w:br/>
      </w:r>
      <w:r>
        <w:t>荷尔蒙如同交响乐，极为复杂，需有丰富临床经验的人才能驾驭。荷尔蒙确实是一门艺术，观察衰老过程中荷尔蒙的变化及机体表现，我们发现，衰老时多种荷尔蒙水平下降，而皮质醇水平上升，睾酮、生长激素、生长激素释放肽、胰岛素敏感性、雌激素、催产素及DHEA等均下降，皮质醇上升，这会导致物理性衰老，表现为肌肉减少、再生能力下降、脂肪储存增加、蛋白水解。</w:t>
      </w:r>
    </w:p>
    <w:p w14:paraId="2C978D18" w14:textId="77777777" w:rsidR="002555F5" w:rsidRDefault="002555F5">
      <w:pPr>
        <w:spacing w:after="360"/>
        <w:rPr>
          <w:rFonts w:hint="eastAsia"/>
        </w:rPr>
      </w:pPr>
      <w:r>
        <w:rPr>
          <w:rFonts w:ascii="楷体" w:eastAsia="楷体" w:hAnsi="楷体"/>
        </w:rPr>
        <w:t>1号讲话人  00:11:35</w:t>
      </w:r>
      <w:r>
        <w:rPr>
          <w:rFonts w:ascii="楷体" w:eastAsia="楷体" w:hAnsi="楷体"/>
        </w:rPr>
        <w:br/>
      </w:r>
      <w:r>
        <w:t>身体开始分解代谢，大脑星状细胞活性下降，认知功能障碍出现，蛋白质合成下降，包括胶原蛋白的合成，影响皮肤、骨骼和血管。骨质流失、血管弹性变差，如何维持正常的荷尔蒙平衡，是抗衰老医学不断探索的经验和方向。</w:t>
      </w:r>
    </w:p>
    <w:p w14:paraId="4D0C9381" w14:textId="77777777" w:rsidR="002555F5" w:rsidRDefault="002555F5">
      <w:pPr>
        <w:spacing w:after="360"/>
        <w:rPr>
          <w:rFonts w:hint="eastAsia"/>
        </w:rPr>
      </w:pPr>
      <w:r>
        <w:rPr>
          <w:rFonts w:ascii="楷体" w:eastAsia="楷体" w:hAnsi="楷体"/>
        </w:rPr>
        <w:t>1号讲话人  00:12:12</w:t>
      </w:r>
      <w:r>
        <w:rPr>
          <w:rFonts w:ascii="楷体" w:eastAsia="楷体" w:hAnsi="楷体"/>
        </w:rPr>
        <w:br/>
      </w:r>
      <w:r>
        <w:t>去年年底12月份在拉斯维加斯召开的AFM年会上，我翻译的课程已上架，大家感兴趣可学习。在翻译过程中，我对WHI女性更年期荷尔蒙替代研究有所了解，当时发现大量参与者患肿瘤，且对心血管有风险，因此该研究被终止。结论明确：避免使用荷尔蒙。后续研究仍在继续，今年会议上，医生对患肿瘤的病人进行长期随访，发现接受荷尔蒙替代治疗的患者死亡率较低。</w:t>
      </w:r>
    </w:p>
    <w:p w14:paraId="7683A822" w14:textId="77777777" w:rsidR="002555F5" w:rsidRDefault="002555F5">
      <w:pPr>
        <w:spacing w:after="360"/>
        <w:rPr>
          <w:rFonts w:hint="eastAsia"/>
        </w:rPr>
      </w:pPr>
      <w:r>
        <w:rPr>
          <w:rFonts w:ascii="楷体" w:eastAsia="楷体" w:hAnsi="楷体"/>
        </w:rPr>
        <w:t>1号讲话人  00:13:00</w:t>
      </w:r>
      <w:r>
        <w:rPr>
          <w:rFonts w:ascii="楷体" w:eastAsia="楷体" w:hAnsi="楷体"/>
        </w:rPr>
        <w:br/>
      </w:r>
      <w:r>
        <w:t>在不断探索和研究中，我们发现这条道路曲折。在北美掘金学会时，一位老师展示荷尔蒙替代的曲折历程后，全场鼓掌，因为每个人都见证了这条路的参与者、实践者和见证者。我希望未来十年、二十年后，在座的每个人都能通过努力，将功能医学做得更好，在功能医学指导下，达到平衡状态。荷尔蒙如同交响乐，是双刃剑。</w:t>
      </w:r>
    </w:p>
    <w:p w14:paraId="33D60C40" w14:textId="77777777" w:rsidR="002555F5" w:rsidRDefault="002555F5">
      <w:pPr>
        <w:spacing w:after="360"/>
        <w:rPr>
          <w:rFonts w:hint="eastAsia"/>
        </w:rPr>
      </w:pPr>
      <w:r>
        <w:rPr>
          <w:rFonts w:ascii="楷体" w:eastAsia="楷体" w:hAnsi="楷体"/>
        </w:rPr>
        <w:t>1号讲话人  00:13:51</w:t>
      </w:r>
      <w:r>
        <w:rPr>
          <w:rFonts w:ascii="楷体" w:eastAsia="楷体" w:hAnsi="楷体"/>
        </w:rPr>
        <w:br/>
      </w:r>
      <w:r>
        <w:t>物极必反，过犹不及。因此，学习荷尔蒙替代疗法，需从荷尔蒙的生成、转运、受体敏感性及清除等方面入手，这些方面已研究约78年。有一次在湘雅组组织的荷尔蒙会议上，一位内分泌科医生提问：既然你们都是做功能医学的，那老年人的淡漠型甲亢如何解释？</w:t>
      </w:r>
    </w:p>
    <w:p w14:paraId="35A0BC4E" w14:textId="77777777" w:rsidR="002555F5" w:rsidRDefault="002555F5">
      <w:pPr>
        <w:spacing w:after="360"/>
        <w:rPr>
          <w:rFonts w:hint="eastAsia"/>
        </w:rPr>
      </w:pPr>
      <w:r>
        <w:rPr>
          <w:rFonts w:ascii="楷体" w:eastAsia="楷体" w:hAnsi="楷体"/>
        </w:rPr>
        <w:t>1号讲话人  00:14:23</w:t>
      </w:r>
      <w:r>
        <w:rPr>
          <w:rFonts w:ascii="楷体" w:eastAsia="楷体" w:hAnsi="楷体"/>
        </w:rPr>
        <w:br/>
      </w:r>
      <w:r>
        <w:t>老年人的甲亢与年轻人不同，年轻人甲亢代谢快，而老年人甲亢可能表现为甲减。我</w:t>
      </w:r>
      <w:r>
        <w:lastRenderedPageBreak/>
        <w:t>当时尝试回答，老年人可能线粒体功能不佳，导致代谢慢。我还提到，是否甲状腺受体功能出现问题，如胰岛素有抵抗，甲状腺受体是否也有抵抗？</w:t>
      </w:r>
    </w:p>
    <w:p w14:paraId="7264D9FE" w14:textId="77777777" w:rsidR="002555F5" w:rsidRDefault="002555F5">
      <w:pPr>
        <w:spacing w:after="360"/>
        <w:rPr>
          <w:rFonts w:hint="eastAsia"/>
        </w:rPr>
      </w:pPr>
      <w:r>
        <w:rPr>
          <w:rFonts w:ascii="楷体" w:eastAsia="楷体" w:hAnsi="楷体"/>
        </w:rPr>
        <w:t>1号讲话人  00:14:45</w:t>
      </w:r>
      <w:r>
        <w:rPr>
          <w:rFonts w:ascii="楷体" w:eastAsia="楷体" w:hAnsi="楷体"/>
        </w:rPr>
        <w:br/>
      </w:r>
      <w:r>
        <w:t>大量事实证明，我们的受体存在敏感性，甲状腺也有抵抗作用。因此，当时我们并无确定答案，一直从生理角度思考。在学习荷尔蒙替代时，必须全面了解每个荷尔蒙的生成、转运及敏感性清除过程。</w:t>
      </w:r>
    </w:p>
    <w:p w14:paraId="220BE76D" w14:textId="77777777" w:rsidR="002555F5" w:rsidRDefault="002555F5">
      <w:pPr>
        <w:spacing w:after="360"/>
        <w:rPr>
          <w:rFonts w:hint="eastAsia"/>
        </w:rPr>
      </w:pPr>
      <w:r>
        <w:rPr>
          <w:rFonts w:ascii="楷体" w:eastAsia="楷体" w:hAnsi="楷体"/>
        </w:rPr>
        <w:t>1号讲话人  00:15:03</w:t>
      </w:r>
      <w:r>
        <w:rPr>
          <w:rFonts w:ascii="楷体" w:eastAsia="楷体" w:hAnsi="楷体"/>
        </w:rPr>
        <w:br/>
      </w:r>
      <w:r>
        <w:t>大家要深入研究，我们抛砖引玉，给出这些方向。在做研究时，还需学会查文献。常用的荷尔蒙替代如生长激素，今天吴老师已讲解。</w:t>
      </w:r>
    </w:p>
    <w:p w14:paraId="3DBA07B4" w14:textId="77777777" w:rsidR="002555F5" w:rsidRDefault="002555F5">
      <w:pPr>
        <w:spacing w:after="360"/>
        <w:rPr>
          <w:rFonts w:hint="eastAsia"/>
        </w:rPr>
      </w:pPr>
      <w:r>
        <w:rPr>
          <w:rFonts w:ascii="楷体" w:eastAsia="楷体" w:hAnsi="楷体"/>
        </w:rPr>
        <w:t>1号讲话人  00:15:28</w:t>
      </w:r>
      <w:r>
        <w:rPr>
          <w:rFonts w:ascii="楷体" w:eastAsia="楷体" w:hAnsi="楷体"/>
        </w:rPr>
        <w:br/>
      </w:r>
      <w:r>
        <w:t>生长激素提高到多少才对抗衰老有用？我们将其提高两个标准差，即比实际年龄提高一部分即可。此外，与正常年轻十岁的人相比，需有一个相对流程。我们在工具包里提供了生长激素替代的流程及剂量调整方法，大家可自行学习。另外，肾上腺素也很重要。</w:t>
      </w:r>
    </w:p>
    <w:p w14:paraId="24C66CB1" w14:textId="77777777" w:rsidR="002555F5" w:rsidRDefault="002555F5">
      <w:pPr>
        <w:spacing w:after="360"/>
        <w:rPr>
          <w:rFonts w:hint="eastAsia"/>
        </w:rPr>
      </w:pPr>
      <w:r>
        <w:rPr>
          <w:rFonts w:ascii="楷体" w:eastAsia="楷体" w:hAnsi="楷体"/>
        </w:rPr>
        <w:t>1号讲话人  00:15:58</w:t>
      </w:r>
      <w:r>
        <w:rPr>
          <w:rFonts w:ascii="楷体" w:eastAsia="楷体" w:hAnsi="楷体"/>
        </w:rPr>
        <w:br/>
      </w:r>
      <w:r>
        <w:t>肾上腺素与DHEA的平衡非常关键，李红主任将进行讲解，请大家认真听讲。甲状腺素方面，赵相副主任的PPT非常精彩，也请大家认真听取。我们诊所曾有一位患者，一直在做荷尔蒙替代治疗并绝经，但临床中一直感觉不佳。检查发现其甲状腺TSH值为99，属于严重甲减。因为在妇产科治疗时，并未有内分泌医生关注其甲状腺情况。</w:t>
      </w:r>
    </w:p>
    <w:p w14:paraId="6B449625" w14:textId="77777777" w:rsidR="002555F5" w:rsidRDefault="002555F5">
      <w:pPr>
        <w:spacing w:after="360"/>
        <w:rPr>
          <w:rFonts w:hint="eastAsia"/>
        </w:rPr>
      </w:pPr>
      <w:r>
        <w:rPr>
          <w:rFonts w:ascii="楷体" w:eastAsia="楷体" w:hAnsi="楷体"/>
        </w:rPr>
        <w:t>1号讲话人  00:16:36</w:t>
      </w:r>
      <w:r>
        <w:rPr>
          <w:rFonts w:ascii="楷体" w:eastAsia="楷体" w:hAnsi="楷体"/>
        </w:rPr>
        <w:br/>
      </w:r>
      <w:r>
        <w:t>既然做功能学治疗，人体是一个整体，荷尔蒙的调整是一门艺术。因此，生长激素、肾上腺素、甲状腺素和性腺激素都必须综合考虑。快速讲一下生长激素，其合成需要限糖，即低碳水饮食，并摄入合成生长激素的营养素，如肌氨酸、伽马氨基丁酸和赖氨酸。因此，好的营养非常重要。如果荷尔蒙状况不佳，还在减肥且不吃东西，很多人的荷尔蒙紊乱情况会加重。</w:t>
      </w:r>
    </w:p>
    <w:p w14:paraId="4140ED19" w14:textId="77777777" w:rsidR="002555F5" w:rsidRDefault="002555F5">
      <w:pPr>
        <w:spacing w:after="360"/>
        <w:rPr>
          <w:rFonts w:hint="eastAsia"/>
        </w:rPr>
      </w:pPr>
      <w:r>
        <w:rPr>
          <w:rFonts w:ascii="楷体" w:eastAsia="楷体" w:hAnsi="楷体"/>
        </w:rPr>
        <w:t>1号讲话人  00:17:13</w:t>
      </w:r>
      <w:r>
        <w:rPr>
          <w:rFonts w:ascii="楷体" w:eastAsia="楷体" w:hAnsi="楷体"/>
        </w:rPr>
        <w:br/>
      </w:r>
      <w:r>
        <w:t>此外，还需要优质的睡眠，睡前不要吃太多东西。褪黑素可以促进生长激素的合成。运动方面，有很多文献支持。例如，进食会导致HGH水平大幅增加，进食12小时后生长激素就会增加，但长期进食并不可取。因此，现在推荐间歇性进食，如16:8饮食法，或者一周有一天少吃或尽量不吃。</w:t>
      </w:r>
    </w:p>
    <w:p w14:paraId="72D4A209" w14:textId="77777777" w:rsidR="002555F5" w:rsidRDefault="002555F5">
      <w:pPr>
        <w:spacing w:after="360"/>
        <w:rPr>
          <w:rFonts w:hint="eastAsia"/>
        </w:rPr>
      </w:pPr>
      <w:r>
        <w:rPr>
          <w:rFonts w:ascii="楷体" w:eastAsia="楷体" w:hAnsi="楷体"/>
        </w:rPr>
        <w:lastRenderedPageBreak/>
        <w:t>1号讲话人  00:17:44</w:t>
      </w:r>
      <w:r>
        <w:rPr>
          <w:rFonts w:ascii="楷体" w:eastAsia="楷体" w:hAnsi="楷体"/>
        </w:rPr>
        <w:br/>
      </w:r>
      <w:r>
        <w:t>这样有助于生长激素的合成。另外，生长激素在晚上十点左右达到高峰，但现在很少有人十点睡觉，尤其是孩子们。大家都希望孩子长高，但孩子11点还在做作业，错过了生长激素的高峰。</w:t>
      </w:r>
    </w:p>
    <w:p w14:paraId="625917D2" w14:textId="77777777" w:rsidR="002555F5" w:rsidRDefault="002555F5">
      <w:pPr>
        <w:spacing w:after="360"/>
        <w:rPr>
          <w:rFonts w:hint="eastAsia"/>
        </w:rPr>
      </w:pPr>
      <w:r>
        <w:rPr>
          <w:rFonts w:ascii="楷体" w:eastAsia="楷体" w:hAnsi="楷体"/>
        </w:rPr>
        <w:t>1号讲话人  00:18:00</w:t>
      </w:r>
      <w:r>
        <w:rPr>
          <w:rFonts w:ascii="楷体" w:eastAsia="楷体" w:hAnsi="楷体"/>
        </w:rPr>
        <w:br/>
      </w:r>
      <w:r>
        <w:t>生长激素的分泌受多种因素影响，包括肥胖、高血糖、皮质激素增加、游离脂肪酸增加以及一些慢病。要从源头上解决问题，需要考虑身体的睡眠、低血糖运动以及肾上腺素等类固醇类激素的代谢。这些激素包括DHEA、皮质醇、孕酮、睾酮和雌激素。</w:t>
      </w:r>
    </w:p>
    <w:p w14:paraId="0EF3CA81" w14:textId="77777777" w:rsidR="002555F5" w:rsidRDefault="002555F5">
      <w:pPr>
        <w:spacing w:after="360"/>
        <w:rPr>
          <w:rFonts w:hint="eastAsia"/>
        </w:rPr>
      </w:pPr>
      <w:r>
        <w:rPr>
          <w:rFonts w:ascii="楷体" w:eastAsia="楷体" w:hAnsi="楷体"/>
        </w:rPr>
        <w:t>1号讲话人  00:18:43</w:t>
      </w:r>
      <w:r>
        <w:rPr>
          <w:rFonts w:ascii="楷体" w:eastAsia="楷体" w:hAnsi="楷体"/>
        </w:rPr>
        <w:br/>
      </w:r>
      <w:r>
        <w:t>这些激素都在一个代谢途径中，合成这些激素的原料是胆固醇。因此，不建议将胆固醇降得太低，因为身体虽然可以从乙酸合成胆固醇，但远远不能满足需求。</w:t>
      </w:r>
    </w:p>
    <w:p w14:paraId="39AC69F7" w14:textId="77777777" w:rsidR="002555F5" w:rsidRDefault="002555F5">
      <w:pPr>
        <w:spacing w:after="360"/>
        <w:rPr>
          <w:rFonts w:hint="eastAsia"/>
        </w:rPr>
      </w:pPr>
      <w:r>
        <w:rPr>
          <w:rFonts w:ascii="楷体" w:eastAsia="楷体" w:hAnsi="楷体"/>
        </w:rPr>
        <w:t>1号讲话人  00:19:14</w:t>
      </w:r>
      <w:r>
        <w:rPr>
          <w:rFonts w:ascii="楷体" w:eastAsia="楷体" w:hAnsi="楷体"/>
        </w:rPr>
        <w:br/>
      </w:r>
      <w:r>
        <w:t>现在很多人胆固醇低可能与营养不均衡有关，另外大量使用降脂药也是一个原因。完全可以通过功能医学的方法解决高胆固醇问题。如果强行阻断荷尔蒙的原料，对身体并不好，因为激素之间是相互作用的。</w:t>
      </w:r>
    </w:p>
    <w:p w14:paraId="2669FDED" w14:textId="77777777" w:rsidR="002555F5" w:rsidRDefault="002555F5">
      <w:pPr>
        <w:spacing w:after="360"/>
        <w:rPr>
          <w:rFonts w:hint="eastAsia"/>
        </w:rPr>
      </w:pPr>
      <w:r>
        <w:rPr>
          <w:rFonts w:ascii="楷体" w:eastAsia="楷体" w:hAnsi="楷体"/>
        </w:rPr>
        <w:t>1号讲话人  00:19:40</w:t>
      </w:r>
      <w:r>
        <w:rPr>
          <w:rFonts w:ascii="楷体" w:eastAsia="楷体" w:hAnsi="楷体"/>
        </w:rPr>
        <w:br/>
      </w:r>
      <w:r>
        <w:t>孕酮和皮质醇使用相同的原料，当皮质醇不足时，身体会优先支持皮质醇的合成，导致孕酮水平下降。荷尔蒙就像一首交响乐，甲状腺也是其中之一。很多减肥的女孩子最后减不动，可能是因为低热量饮食导致T4向反式T3转化，而反式T3是惰性的、没有功能的。</w:t>
      </w:r>
    </w:p>
    <w:p w14:paraId="4B3F34BB" w14:textId="77777777" w:rsidR="002555F5" w:rsidRDefault="002555F5">
      <w:pPr>
        <w:spacing w:after="360"/>
        <w:rPr>
          <w:rFonts w:hint="eastAsia"/>
        </w:rPr>
      </w:pPr>
      <w:r>
        <w:rPr>
          <w:rFonts w:ascii="楷体" w:eastAsia="楷体" w:hAnsi="楷体"/>
        </w:rPr>
        <w:t>1号讲话人  00:20:16</w:t>
      </w:r>
      <w:r>
        <w:rPr>
          <w:rFonts w:ascii="楷体" w:eastAsia="楷体" w:hAnsi="楷体"/>
        </w:rPr>
        <w:br/>
      </w:r>
      <w:r>
        <w:t>我们希望T4能很好地转化为有功能的T3，但如果营养不足，这些元素缺乏原料，T4就不能转化成T3。另外，硒和锌有助于T4向正常的活性T3转化，如果营养不够也不行。T3还需要进入细胞发挥作用，维生素A和锌可以使其更好地发挥作用。因此，营养不足就会导致问题。</w:t>
      </w:r>
    </w:p>
    <w:p w14:paraId="52D6B649" w14:textId="77777777" w:rsidR="002555F5" w:rsidRDefault="002555F5">
      <w:pPr>
        <w:spacing w:after="360"/>
        <w:rPr>
          <w:rFonts w:hint="eastAsia"/>
        </w:rPr>
      </w:pPr>
      <w:r>
        <w:rPr>
          <w:rFonts w:ascii="楷体" w:eastAsia="楷体" w:hAnsi="楷体"/>
        </w:rPr>
        <w:t>1号讲话人  00:20:38</w:t>
      </w:r>
      <w:r>
        <w:rPr>
          <w:rFonts w:ascii="楷体" w:eastAsia="楷体" w:hAnsi="楷体"/>
        </w:rPr>
        <w:br/>
      </w:r>
      <w:r>
        <w:t>武教授刚才讲到营养代谢很重要，做功能医学和荷尔蒙替代时，如果忽视营养问题，仅仅使用荷尔蒙也是很危险的。另外，还有一些因素会抑制T4向T3的转化，如压力、感染、有毒的环境毒素以及自身免疫病等。</w:t>
      </w:r>
    </w:p>
    <w:p w14:paraId="121BEBE2" w14:textId="77777777" w:rsidR="002555F5" w:rsidRDefault="002555F5">
      <w:pPr>
        <w:spacing w:after="360"/>
        <w:rPr>
          <w:rFonts w:hint="eastAsia"/>
        </w:rPr>
      </w:pPr>
      <w:r>
        <w:rPr>
          <w:rFonts w:ascii="楷体" w:eastAsia="楷体" w:hAnsi="楷体"/>
        </w:rPr>
        <w:lastRenderedPageBreak/>
        <w:t>1号讲话人  00:21:02</w:t>
      </w:r>
      <w:r>
        <w:rPr>
          <w:rFonts w:ascii="楷体" w:eastAsia="楷体" w:hAnsi="楷体"/>
        </w:rPr>
        <w:br/>
      </w:r>
      <w:r>
        <w:t>哪些因素会导致T4向没有功能的惰性T3转化呢？包括压力创伤、炎症毒素感染、肝肾功能损害以及一些药物。</w:t>
      </w:r>
    </w:p>
    <w:p w14:paraId="5434FD04" w14:textId="77777777" w:rsidR="002555F5" w:rsidRDefault="002555F5">
      <w:pPr>
        <w:spacing w:after="360"/>
        <w:rPr>
          <w:rFonts w:hint="eastAsia"/>
        </w:rPr>
      </w:pPr>
      <w:r>
        <w:rPr>
          <w:rFonts w:ascii="楷体" w:eastAsia="楷体" w:hAnsi="楷体"/>
        </w:rPr>
        <w:t>1号讲话人  00:21:14</w:t>
      </w:r>
      <w:r>
        <w:rPr>
          <w:rFonts w:ascii="楷体" w:eastAsia="楷体" w:hAnsi="楷体"/>
        </w:rPr>
        <w:br/>
      </w:r>
      <w:r>
        <w:t>这些都是荷尔蒙交响乐中需要了解的内容。即使大家现在听不懂也没关系，PPT已经摆在这里，你们下载回去，将来做荷尔蒙替代时都会有用。我们经常做荷尔蒙交响乐的分析，不能仅查一个指标，而要考虑一组相关的指标。</w:t>
      </w:r>
    </w:p>
    <w:p w14:paraId="0FDB59F9" w14:textId="77777777" w:rsidR="002555F5" w:rsidRDefault="002555F5">
      <w:pPr>
        <w:spacing w:after="360"/>
        <w:rPr>
          <w:rFonts w:hint="eastAsia"/>
        </w:rPr>
      </w:pPr>
      <w:r>
        <w:rPr>
          <w:rFonts w:ascii="楷体" w:eastAsia="楷体" w:hAnsi="楷体"/>
        </w:rPr>
        <w:t>1号讲话人  00:21:39</w:t>
      </w:r>
      <w:r>
        <w:rPr>
          <w:rFonts w:ascii="楷体" w:eastAsia="楷体" w:hAnsi="楷体"/>
        </w:rPr>
        <w:br/>
      </w:r>
      <w:r>
        <w:t>观察下丘脑垂体分泌的SS、IFSH、LH及其比值平衡，以及AMH、抗缪勒氏管激素，以评估卵子功能。此外，还有DHA等指标。</w:t>
      </w:r>
    </w:p>
    <w:p w14:paraId="6D175EED" w14:textId="77777777" w:rsidR="002555F5" w:rsidRDefault="002555F5">
      <w:pPr>
        <w:spacing w:after="360"/>
        <w:rPr>
          <w:rFonts w:hint="eastAsia"/>
        </w:rPr>
      </w:pPr>
      <w:r>
        <w:rPr>
          <w:rFonts w:ascii="楷体" w:eastAsia="楷体" w:hAnsi="楷体"/>
        </w:rPr>
        <w:t>1号讲话人  00:22:00</w:t>
      </w:r>
      <w:r>
        <w:rPr>
          <w:rFonts w:ascii="楷体" w:eastAsia="楷体" w:hAnsi="楷体"/>
        </w:rPr>
        <w:br/>
      </w:r>
      <w:r>
        <w:t>睾酮中有游离睾酮有作用，总睾酮不能代表有作用的睾酮。还有雌孕激素、雌酮、雌二醇、黄体酮、雌三醇等性激素，以及结合球蛋白。这是一套功能学检测，能很好地评估体内激素水平的协调性，不仅看单一数值，还要看整体激素水平的和谐性。皮质醇随着年龄增长而升高。</w:t>
      </w:r>
    </w:p>
    <w:p w14:paraId="34A19027" w14:textId="77777777" w:rsidR="002555F5" w:rsidRDefault="002555F5">
      <w:pPr>
        <w:spacing w:after="360"/>
        <w:rPr>
          <w:rFonts w:hint="eastAsia"/>
        </w:rPr>
      </w:pPr>
      <w:r>
        <w:rPr>
          <w:rFonts w:ascii="楷体" w:eastAsia="楷体" w:hAnsi="楷体"/>
        </w:rPr>
        <w:t>1号讲话人  00:22:31</w:t>
      </w:r>
      <w:r>
        <w:rPr>
          <w:rFonts w:ascii="楷体" w:eastAsia="楷体" w:hAnsi="楷体"/>
        </w:rPr>
        <w:br/>
      </w:r>
      <w:r>
        <w:t>当皮质醇升高时，孕酮的生成和活性都会下降。皮质醇还与运动竞争受体，存在竞争关系。再看皮质醇和雌激素，中年女性雌激素本应下降，特别是在孕酮下降特别快时，会出现相对雌激素优势。因为孕酮和雌激素需要平衡，孕酮下降后，雌激素会相对升高，导致人容易激动。</w:t>
      </w:r>
    </w:p>
    <w:p w14:paraId="3523EAEE" w14:textId="77777777" w:rsidR="002555F5" w:rsidRDefault="002555F5">
      <w:pPr>
        <w:spacing w:after="360"/>
        <w:rPr>
          <w:rFonts w:hint="eastAsia"/>
        </w:rPr>
      </w:pPr>
      <w:r>
        <w:rPr>
          <w:rFonts w:ascii="楷体" w:eastAsia="楷体" w:hAnsi="楷体"/>
        </w:rPr>
        <w:t>1号讲话人  00:23:06</w:t>
      </w:r>
      <w:r>
        <w:rPr>
          <w:rFonts w:ascii="楷体" w:eastAsia="楷体" w:hAnsi="楷体"/>
        </w:rPr>
        <w:br/>
      </w:r>
      <w:r>
        <w:t>人到中年，皮质醇也会增高，这种雌激素优势更加显著，反过来雌激素又会增加皮质醇，二者相互影响。这导致中年女性处于一种应激状态。如果雌二醇雌激素不足，本身就是一个压力源。雌激素不足时，儿茶酚胺、去甲肾上腺素、羟四胺、多巴胺以及胆碱等功能都会下降。荷尔蒙是个交响乐，需要各种激素相互协调。</w:t>
      </w:r>
    </w:p>
    <w:p w14:paraId="3DF8803B" w14:textId="77777777" w:rsidR="002555F5" w:rsidRDefault="002555F5">
      <w:pPr>
        <w:spacing w:after="360"/>
        <w:rPr>
          <w:rFonts w:hint="eastAsia"/>
        </w:rPr>
      </w:pPr>
      <w:r>
        <w:rPr>
          <w:rFonts w:ascii="楷体" w:eastAsia="楷体" w:hAnsi="楷体"/>
        </w:rPr>
        <w:t>1号讲话人  00:23:49</w:t>
      </w:r>
      <w:r>
        <w:rPr>
          <w:rFonts w:ascii="楷体" w:eastAsia="楷体" w:hAnsi="楷体"/>
        </w:rPr>
        <w:br/>
      </w:r>
      <w:r>
        <w:t>皮质醇升高时，睾酮水平下降，同时甲状腺也受到影响。甲状腺的激素在游离状态下才有作用，平时多与蛋白结合。皮质醇升高时，甲状腺激素与蛋白结合的能力增强，导致游离激素减少，活性下降。此外，皮质醇还抑制T4向T3的转化。</w:t>
      </w:r>
    </w:p>
    <w:p w14:paraId="015C3420" w14:textId="77777777" w:rsidR="002555F5" w:rsidRDefault="002555F5">
      <w:pPr>
        <w:spacing w:after="360"/>
        <w:rPr>
          <w:rFonts w:hint="eastAsia"/>
        </w:rPr>
      </w:pPr>
      <w:r>
        <w:rPr>
          <w:rFonts w:ascii="楷体" w:eastAsia="楷体" w:hAnsi="楷体"/>
        </w:rPr>
        <w:lastRenderedPageBreak/>
        <w:t>1号讲话人  00:24:23</w:t>
      </w:r>
      <w:r>
        <w:rPr>
          <w:rFonts w:ascii="楷体" w:eastAsia="楷体" w:hAnsi="楷体"/>
        </w:rPr>
        <w:br/>
      </w:r>
      <w:r>
        <w:t>刚才提到的所有因素都指向压力会导致甲状腺出现问题。皮质醇增加会导致甲状腺素抵抗，即皮质醇会使甲状腺受体像钥匙一样打不开锁孔。皮质醇增高时，分解代谢增加，人体处于消耗状态，此时甲状腺突然功能减弱，因为甲状腺也是促进代谢的。</w:t>
      </w:r>
    </w:p>
    <w:p w14:paraId="49485730" w14:textId="77777777" w:rsidR="002555F5" w:rsidRDefault="002555F5">
      <w:pPr>
        <w:spacing w:after="360"/>
        <w:rPr>
          <w:rFonts w:hint="eastAsia"/>
        </w:rPr>
      </w:pPr>
      <w:r>
        <w:rPr>
          <w:rFonts w:ascii="楷体" w:eastAsia="楷体" w:hAnsi="楷体"/>
        </w:rPr>
        <w:t>1号讲话人  00:24:56</w:t>
      </w:r>
      <w:r>
        <w:rPr>
          <w:rFonts w:ascii="楷体" w:eastAsia="楷体" w:hAnsi="楷体"/>
        </w:rPr>
        <w:br/>
      </w:r>
      <w:r>
        <w:t>实际上，身体发生的所有变化都是为了保护我们，因此我们需要了解其原因。甲状腺素会增加皮质肿瘤的清除，因此在临床中，我们发现许多病人在补充优甲乐但TSH尚未达到正常水平时，就出现甲亢症状，尽管数值上仍显示为甲减。这种情况通常是由于肾上腺功能不足或严重疲乏所致。此时使用甲状腺素替代治疗，副作用会特别明显。</w:t>
      </w:r>
    </w:p>
    <w:p w14:paraId="7745A2AE" w14:textId="77777777" w:rsidR="002555F5" w:rsidRDefault="002555F5">
      <w:pPr>
        <w:spacing w:after="360"/>
        <w:rPr>
          <w:rFonts w:hint="eastAsia"/>
        </w:rPr>
      </w:pPr>
      <w:r>
        <w:rPr>
          <w:rFonts w:ascii="楷体" w:eastAsia="楷体" w:hAnsi="楷体"/>
        </w:rPr>
        <w:t>1号讲话人  00:25:29</w:t>
      </w:r>
      <w:r>
        <w:rPr>
          <w:rFonts w:ascii="楷体" w:eastAsia="楷体" w:hAnsi="楷体"/>
        </w:rPr>
        <w:br/>
      </w:r>
      <w:r>
        <w:t>药量难以增加，因为荷尔蒙间的相互作用如同交响乐般复杂。接下来，我们看IGF-1，即生长激素，它会抑制皮质醇。有时生长激素的使用会让人感到轻松，因为皮质醇水平下降了。此外，生长激素治疗通常用于疾病状态。</w:t>
      </w:r>
    </w:p>
    <w:p w14:paraId="457ED523" w14:textId="77777777" w:rsidR="002555F5" w:rsidRDefault="002555F5">
      <w:pPr>
        <w:spacing w:after="360"/>
        <w:rPr>
          <w:rFonts w:hint="eastAsia"/>
        </w:rPr>
      </w:pPr>
      <w:r>
        <w:rPr>
          <w:rFonts w:ascii="楷体" w:eastAsia="楷体" w:hAnsi="楷体"/>
        </w:rPr>
        <w:t>1号讲话人  00:26:03</w:t>
      </w:r>
      <w:r>
        <w:rPr>
          <w:rFonts w:ascii="楷体" w:eastAsia="楷体" w:hAnsi="楷体"/>
        </w:rPr>
        <w:br/>
      </w:r>
      <w:r>
        <w:t>如果在使用生长激素后病情恶化，可能是皮质醇不足的表现，这反映了肾上腺的严重疲乏。生长激素为何会影响皮质醇呢？这其中的机制是，IGF-1会抑制11β-羟基胆固醇脱氢酶，这个酶负责生成皮质醇。酶被抑制后，皮质醇的生成就会减少。</w:t>
      </w:r>
    </w:p>
    <w:p w14:paraId="2DC37728" w14:textId="77777777" w:rsidR="002555F5" w:rsidRDefault="002555F5">
      <w:pPr>
        <w:spacing w:after="360"/>
        <w:rPr>
          <w:rFonts w:hint="eastAsia"/>
        </w:rPr>
      </w:pPr>
      <w:r>
        <w:rPr>
          <w:rFonts w:ascii="楷体" w:eastAsia="楷体" w:hAnsi="楷体"/>
        </w:rPr>
        <w:t>1号讲话人  00:26:27</w:t>
      </w:r>
      <w:r>
        <w:rPr>
          <w:rFonts w:ascii="楷体" w:eastAsia="楷体" w:hAnsi="楷体"/>
        </w:rPr>
        <w:br/>
      </w:r>
      <w:r>
        <w:t>生长激素对皮质醇的作用在下丘脑和垂体水平发生。皮质醇会抑制生长激素的作用，即皮质醇在下丘脑和垂体水平最终产生抑制生长激素的效果。</w:t>
      </w:r>
    </w:p>
    <w:p w14:paraId="3EBF1266" w14:textId="77777777" w:rsidR="002555F5" w:rsidRDefault="002555F5">
      <w:pPr>
        <w:spacing w:after="360"/>
        <w:rPr>
          <w:rFonts w:hint="eastAsia"/>
        </w:rPr>
      </w:pPr>
      <w:r>
        <w:rPr>
          <w:rFonts w:ascii="楷体" w:eastAsia="楷体" w:hAnsi="楷体"/>
        </w:rPr>
        <w:t>1号讲话人  00:26:52</w:t>
      </w:r>
      <w:r>
        <w:rPr>
          <w:rFonts w:ascii="楷体" w:eastAsia="楷体" w:hAnsi="楷体"/>
        </w:rPr>
        <w:br/>
      </w:r>
      <w:r>
        <w:t>随着年龄的增长，皮质醇水平升高会导致生长激素减少。在垂体水平，糖皮质激素会提高生长激素的基因表达，导致生长激素合成增加。但在下丘脑水平，则会增加生长抑素以抑制生长激素。总体而言，皮质醇是抑制生长激素的。此外，褪黑素的使用和机制将由安志颖主任进行讲解，包括如何使用和检查。</w:t>
      </w:r>
    </w:p>
    <w:p w14:paraId="433196DD" w14:textId="77777777" w:rsidR="002555F5" w:rsidRDefault="002555F5">
      <w:pPr>
        <w:spacing w:after="360"/>
        <w:rPr>
          <w:rFonts w:hint="eastAsia"/>
        </w:rPr>
      </w:pPr>
      <w:r>
        <w:rPr>
          <w:rFonts w:ascii="楷体" w:eastAsia="楷体" w:hAnsi="楷体"/>
        </w:rPr>
        <w:t>1号讲话人  00:27:31</w:t>
      </w:r>
      <w:r>
        <w:rPr>
          <w:rFonts w:ascii="楷体" w:eastAsia="楷体" w:hAnsi="楷体"/>
        </w:rPr>
        <w:br/>
      </w:r>
      <w:r>
        <w:t>褪黑素和皮质醇之间存在镜像关系，晚上褪黑素水平上升时，皮质醇水平下降。因此，当皮质醇水平特别高且晚上睡不好时，使用褪黑素可能是有效的。接下来，我们讨论了合成过程，现在转向转运方面。甲状腺中的T3和T4约99%与蛋白质结合，包</w:t>
      </w:r>
      <w:r>
        <w:lastRenderedPageBreak/>
        <w:t>括甲状腺结合球蛋白、甲状腺结合前白蛋白和白蛋白。只有结合型的激素没有作用。</w:t>
      </w:r>
    </w:p>
    <w:p w14:paraId="607584E2" w14:textId="77777777" w:rsidR="002555F5" w:rsidRDefault="002555F5">
      <w:pPr>
        <w:spacing w:after="360"/>
        <w:rPr>
          <w:rFonts w:hint="eastAsia"/>
        </w:rPr>
      </w:pPr>
      <w:r>
        <w:rPr>
          <w:rFonts w:ascii="楷体" w:eastAsia="楷体" w:hAnsi="楷体"/>
        </w:rPr>
        <w:t>1号讲话人  00:28:04</w:t>
      </w:r>
      <w:r>
        <w:rPr>
          <w:rFonts w:ascii="楷体" w:eastAsia="楷体" w:hAnsi="楷体"/>
        </w:rPr>
        <w:br/>
      </w:r>
      <w:r>
        <w:t>这种结合状态维持了身体的动态稳定性，防止甲状腺素的流失。然而，当蛋白质水平降低时，如减肥导致的前白蛋白和白蛋白水平下降，甲状腺素的转运功能会受到影响。此外，脂肪酸与白蛋白存在竞争关系，游离脂肪酸水平高的人，其甲状腺功能的转运也会受到影响。</w:t>
      </w:r>
    </w:p>
    <w:p w14:paraId="1777C1D3" w14:textId="77777777" w:rsidR="002555F5" w:rsidRDefault="002555F5">
      <w:pPr>
        <w:spacing w:after="360"/>
        <w:rPr>
          <w:rFonts w:hint="eastAsia"/>
        </w:rPr>
      </w:pPr>
      <w:r>
        <w:rPr>
          <w:rFonts w:ascii="楷体" w:eastAsia="楷体" w:hAnsi="楷体"/>
        </w:rPr>
        <w:t>1号讲话人  00:28:37</w:t>
      </w:r>
      <w:r>
        <w:rPr>
          <w:rFonts w:ascii="楷体" w:eastAsia="楷体" w:hAnsi="楷体"/>
        </w:rPr>
        <w:br/>
      </w:r>
      <w:r>
        <w:t>雌激素会增加甲状腺结合球蛋白的生成。使用雌激素时，会发现甲状腺功能变化，因为雌激素会增加甲状腺结合蛋白，导致游离激素减少。肾上腺、甲状腺、性腺之间相互作用，需综合考虑。甲状腺结合球蛋白由肝细胞合成。</w:t>
      </w:r>
    </w:p>
    <w:p w14:paraId="68536875" w14:textId="77777777" w:rsidR="002555F5" w:rsidRDefault="002555F5">
      <w:pPr>
        <w:spacing w:after="360"/>
        <w:rPr>
          <w:rFonts w:hint="eastAsia"/>
        </w:rPr>
      </w:pPr>
      <w:r>
        <w:rPr>
          <w:rFonts w:ascii="楷体" w:eastAsia="楷体" w:hAnsi="楷体"/>
        </w:rPr>
        <w:t>1号讲话人  00:29:19</w:t>
      </w:r>
      <w:r>
        <w:rPr>
          <w:rFonts w:ascii="楷体" w:eastAsia="楷体" w:hAnsi="楷体"/>
        </w:rPr>
        <w:br/>
      </w:r>
      <w:r>
        <w:t>甲状腺结合球蛋白用于转运激素，如类固醇激素，包括睾酮、雌二醇、脱氢睾酮、DHEA等，这些激素需先与SHBG结合，再运至组织中发挥作用。当甲状腺结合球蛋白水平低时，游离激素水平高，使用时需留意。甲状腺结合球蛋白需维持在最佳状态，否则游离激素过多，荷尔蒙使用需精准。</w:t>
      </w:r>
    </w:p>
    <w:p w14:paraId="62DB422B" w14:textId="77777777" w:rsidR="002555F5" w:rsidRDefault="002555F5">
      <w:pPr>
        <w:spacing w:after="360"/>
        <w:rPr>
          <w:rFonts w:hint="eastAsia"/>
        </w:rPr>
      </w:pPr>
      <w:r>
        <w:rPr>
          <w:rFonts w:ascii="楷体" w:eastAsia="楷体" w:hAnsi="楷体"/>
        </w:rPr>
        <w:t>1号讲话人  00:30:04</w:t>
      </w:r>
      <w:r>
        <w:rPr>
          <w:rFonts w:ascii="楷体" w:eastAsia="楷体" w:hAnsi="楷体"/>
        </w:rPr>
        <w:br/>
      </w:r>
      <w:r>
        <w:t>明天王贺老师将介绍睾酮相关内容，因内容较多，他整理了国内功能学领域中男性荷尔蒙替代的精品课程。王老师还会录制一些内容，明天大家需认真听讲。睾酮中，与性激素结合球蛋白结合的部分无活性，约占50%到60%，其余部分与白蛋白松散结合或游离。</w:t>
      </w:r>
    </w:p>
    <w:p w14:paraId="10865A85" w14:textId="77777777" w:rsidR="002555F5" w:rsidRDefault="002555F5">
      <w:pPr>
        <w:spacing w:after="360"/>
        <w:rPr>
          <w:rFonts w:hint="eastAsia"/>
        </w:rPr>
      </w:pPr>
      <w:r>
        <w:rPr>
          <w:rFonts w:ascii="楷体" w:eastAsia="楷体" w:hAnsi="楷体"/>
        </w:rPr>
        <w:t>1号讲话人  00:30:54</w:t>
      </w:r>
      <w:r>
        <w:rPr>
          <w:rFonts w:ascii="楷体" w:eastAsia="楷体" w:hAnsi="楷体"/>
        </w:rPr>
        <w:br/>
      </w:r>
      <w:r>
        <w:t>游离的生物活性睾酮，以及与白蛋白结合的睾酮，在甲亢、肝硬化、慢性肝炎、脂肪肝等疾病时，SHBG水平增加，游离激素减少，导致荷尔蒙不足。进行荷尔蒙替代时，需关注性激素结合球蛋白水平，了解其影响因素。</w:t>
      </w:r>
    </w:p>
    <w:p w14:paraId="0D4B4D34" w14:textId="77777777" w:rsidR="002555F5" w:rsidRDefault="002555F5">
      <w:pPr>
        <w:spacing w:after="360"/>
        <w:rPr>
          <w:rFonts w:hint="eastAsia"/>
        </w:rPr>
      </w:pPr>
      <w:r>
        <w:rPr>
          <w:rFonts w:ascii="楷体" w:eastAsia="楷体" w:hAnsi="楷体"/>
        </w:rPr>
        <w:t>1号讲话人  00:31:23</w:t>
      </w:r>
      <w:r>
        <w:rPr>
          <w:rFonts w:ascii="楷体" w:eastAsia="楷体" w:hAnsi="楷体"/>
        </w:rPr>
        <w:br/>
      </w:r>
      <w:r>
        <w:t>当发现性激素结合球蛋白出现问题时，需考虑甲状腺功能亢进、外源性雌激素使用等可能性，因为雌激素可增加其水平。</w:t>
      </w:r>
    </w:p>
    <w:p w14:paraId="1CDD6FCD" w14:textId="77777777" w:rsidR="002555F5" w:rsidRDefault="002555F5">
      <w:pPr>
        <w:spacing w:after="360"/>
        <w:rPr>
          <w:rFonts w:hint="eastAsia"/>
        </w:rPr>
      </w:pPr>
      <w:r>
        <w:rPr>
          <w:rFonts w:ascii="楷体" w:eastAsia="楷体" w:hAnsi="楷体"/>
        </w:rPr>
        <w:t>1号讲话人  00:31:36</w:t>
      </w:r>
      <w:r>
        <w:rPr>
          <w:rFonts w:ascii="楷体" w:eastAsia="楷体" w:hAnsi="楷体"/>
        </w:rPr>
        <w:br/>
      </w:r>
      <w:r>
        <w:t>是否吃低脂饮食、纯素蛋白质摄入不足、肝硬化、酒精肝、脂肪肝等疾病，以及病毒</w:t>
      </w:r>
      <w:r>
        <w:lastRenderedPageBreak/>
        <w:t>感染和药物使用等，是否会影响SHBG水平？</w:t>
      </w:r>
    </w:p>
    <w:p w14:paraId="7616CFE1" w14:textId="77777777" w:rsidR="002555F5" w:rsidRDefault="002555F5">
      <w:pPr>
        <w:spacing w:after="360"/>
        <w:rPr>
          <w:rFonts w:hint="eastAsia"/>
        </w:rPr>
      </w:pPr>
      <w:r>
        <w:rPr>
          <w:rFonts w:ascii="楷体" w:eastAsia="楷体" w:hAnsi="楷体"/>
        </w:rPr>
        <w:t>1号讲话人  00:31:49</w:t>
      </w:r>
      <w:r>
        <w:rPr>
          <w:rFonts w:ascii="楷体" w:eastAsia="楷体" w:hAnsi="楷体"/>
        </w:rPr>
        <w:br/>
      </w:r>
      <w:r>
        <w:t>使用孕酮、雄激素或睾酮时，SHBG水平相对较低。胰岛素、生长激素的使用是否会影响SHBG水平？</w:t>
      </w:r>
    </w:p>
    <w:p w14:paraId="6431E4B8" w14:textId="77777777" w:rsidR="002555F5" w:rsidRDefault="002555F5">
      <w:pPr>
        <w:spacing w:after="360"/>
        <w:rPr>
          <w:rFonts w:hint="eastAsia"/>
        </w:rPr>
      </w:pPr>
      <w:r>
        <w:rPr>
          <w:rFonts w:ascii="楷体" w:eastAsia="楷体" w:hAnsi="楷体"/>
        </w:rPr>
        <w:t>1号讲话人  00:32:06</w:t>
      </w:r>
      <w:r>
        <w:rPr>
          <w:rFonts w:ascii="楷体" w:eastAsia="楷体" w:hAnsi="楷体"/>
        </w:rPr>
        <w:br/>
      </w:r>
      <w:r>
        <w:t>运动、甲减等情况是否会影响SHBG水平？鱼油对SHBG水平高、游离睾酮不足的情况有益。</w:t>
      </w:r>
    </w:p>
    <w:p w14:paraId="69205BF4" w14:textId="77777777" w:rsidR="002555F5" w:rsidRDefault="002555F5">
      <w:pPr>
        <w:spacing w:after="360"/>
        <w:rPr>
          <w:rFonts w:hint="eastAsia"/>
        </w:rPr>
      </w:pPr>
      <w:r>
        <w:rPr>
          <w:rFonts w:ascii="楷体" w:eastAsia="楷体" w:hAnsi="楷体"/>
        </w:rPr>
        <w:t>1号讲话人  00:32:17</w:t>
      </w:r>
      <w:r>
        <w:rPr>
          <w:rFonts w:ascii="楷体" w:eastAsia="楷体" w:hAnsi="楷体"/>
        </w:rPr>
        <w:br/>
      </w:r>
      <w:r>
        <w:t>使用鱼油、荨麻根等营养可以降低SHBG，使游离荷尔蒙增加，实际上对身体的荷尔蒙功能有帮助。当发现SHBG水平过高或过低时，应如何治疗？</w:t>
      </w:r>
    </w:p>
    <w:p w14:paraId="19749C2D" w14:textId="77777777" w:rsidR="002555F5" w:rsidRDefault="002555F5">
      <w:pPr>
        <w:spacing w:after="360"/>
        <w:rPr>
          <w:rFonts w:hint="eastAsia"/>
        </w:rPr>
      </w:pPr>
      <w:r>
        <w:rPr>
          <w:rFonts w:ascii="楷体" w:eastAsia="楷体" w:hAnsi="楷体"/>
        </w:rPr>
        <w:t>1号讲话人  00:32:36</w:t>
      </w:r>
      <w:r>
        <w:rPr>
          <w:rFonts w:ascii="楷体" w:eastAsia="楷体" w:hAnsi="楷体"/>
        </w:rPr>
        <w:br/>
      </w:r>
      <w:r>
        <w:t>如果SHBG水平低，需要增加SHBG。要注意是否存在肥胖、甲减、脂肪肝等原因，同时增加运动，并纠正低雌激素水平，因为雌激素可以增加SHBG。此外，还需通过饮食控制，如低糖饮食和补充膳食纤维，以及功能性营养素如白藜芦醇和维生素D，这些课后会有补充内容。</w:t>
      </w:r>
    </w:p>
    <w:p w14:paraId="2998197B" w14:textId="77777777" w:rsidR="002555F5" w:rsidRDefault="002555F5">
      <w:pPr>
        <w:spacing w:after="360"/>
        <w:rPr>
          <w:rFonts w:hint="eastAsia"/>
        </w:rPr>
      </w:pPr>
      <w:r>
        <w:rPr>
          <w:rFonts w:ascii="楷体" w:eastAsia="楷体" w:hAnsi="楷体"/>
        </w:rPr>
        <w:t>1号讲话人  00:33:09</w:t>
      </w:r>
      <w:r>
        <w:rPr>
          <w:rFonts w:ascii="楷体" w:eastAsia="楷体" w:hAnsi="楷体"/>
        </w:rPr>
        <w:br/>
      </w:r>
      <w:r>
        <w:t>关于白藜芦醇等营养素，我们会录制课程，讲解如何从食物中获取、与哪些药物有交叉反应、应使用多大剂量等，大家可反复学习。降低SHBG的方法包括：降低雌激素水平、增加蛋白摄入、补充DHEA和睾酮以纠正肾上腺不平衡、限制饮酒和咖啡、避免使用激素类药物，以及提高受体敏感性。</w:t>
      </w:r>
    </w:p>
    <w:p w14:paraId="4B1640D3" w14:textId="77777777" w:rsidR="002555F5" w:rsidRDefault="002555F5">
      <w:pPr>
        <w:spacing w:after="360"/>
        <w:rPr>
          <w:rFonts w:hint="eastAsia"/>
        </w:rPr>
      </w:pPr>
      <w:r>
        <w:rPr>
          <w:rFonts w:ascii="楷体" w:eastAsia="楷体" w:hAnsi="楷体"/>
        </w:rPr>
        <w:t>1号讲话人  00:34:02</w:t>
      </w:r>
      <w:r>
        <w:rPr>
          <w:rFonts w:ascii="楷体" w:eastAsia="楷体" w:hAnsi="楷体"/>
        </w:rPr>
        <w:br/>
      </w:r>
      <w:r>
        <w:t>受体如同锁和钥匙，激素需与细胞内受体结合才能发挥作用，刺激蛋白合成和各种生理反应。当受体数量增加或减少时，会影响雌激素或荷尔蒙替代物的量。</w:t>
      </w:r>
    </w:p>
    <w:p w14:paraId="2FC1C0E2" w14:textId="77777777" w:rsidR="002555F5" w:rsidRDefault="002555F5">
      <w:pPr>
        <w:spacing w:after="360"/>
        <w:rPr>
          <w:rFonts w:hint="eastAsia"/>
        </w:rPr>
      </w:pPr>
      <w:r>
        <w:rPr>
          <w:rFonts w:ascii="楷体" w:eastAsia="楷体" w:hAnsi="楷体"/>
        </w:rPr>
        <w:t>1号讲话人  00:34:31</w:t>
      </w:r>
      <w:r>
        <w:rPr>
          <w:rFonts w:ascii="楷体" w:eastAsia="楷体" w:hAnsi="楷体"/>
        </w:rPr>
        <w:br/>
      </w:r>
      <w:r>
        <w:t>受体数量及是否存在干扰受体的物质会影响激素作用。有些外来物质类似雌激素，能结合到受体上但无法打开锁，占据位置但不工作。这些内分泌干扰物会干扰各种激素受体的敏感性，同时受体需要一些营养来帮助其正常工作。</w:t>
      </w:r>
    </w:p>
    <w:p w14:paraId="37117CF6" w14:textId="77777777" w:rsidR="002555F5" w:rsidRDefault="002555F5">
      <w:pPr>
        <w:spacing w:after="360"/>
        <w:rPr>
          <w:rFonts w:hint="eastAsia"/>
        </w:rPr>
      </w:pPr>
      <w:r>
        <w:rPr>
          <w:rFonts w:ascii="楷体" w:eastAsia="楷体" w:hAnsi="楷体"/>
        </w:rPr>
        <w:t>1号讲话人  00:35:08</w:t>
      </w:r>
      <w:r>
        <w:rPr>
          <w:rFonts w:ascii="楷体" w:eastAsia="楷体" w:hAnsi="楷体"/>
        </w:rPr>
        <w:br/>
      </w:r>
      <w:r>
        <w:lastRenderedPageBreak/>
        <w:t>辅助因子对受体工作至关重要。功能医学课程中的每个点都有解决方案和检测手段。内分泌干扰物包括与雌激素受体结合的重金属、药物以及压力等。</w:t>
      </w:r>
    </w:p>
    <w:p w14:paraId="34F3C18F" w14:textId="77777777" w:rsidR="002555F5" w:rsidRDefault="002555F5">
      <w:pPr>
        <w:spacing w:after="360"/>
        <w:rPr>
          <w:rFonts w:hint="eastAsia"/>
        </w:rPr>
      </w:pPr>
      <w:r>
        <w:rPr>
          <w:rFonts w:ascii="楷体" w:eastAsia="楷体" w:hAnsi="楷体"/>
        </w:rPr>
        <w:t>1号讲话人  00:35:40</w:t>
      </w:r>
      <w:r>
        <w:rPr>
          <w:rFonts w:ascii="楷体" w:eastAsia="楷体" w:hAnsi="楷体"/>
        </w:rPr>
        <w:br/>
      </w:r>
      <w:r>
        <w:t>压力、皮质、糖、皮质激素与性激素和球蛋白相关，此外，如节育措施等，还有内源性和外源性因素，内源性因素与我们的基因、甲基化、体内炎症、代谢和营养相关，如锌、B6、维生素A、镁、硼以及一些植物化合物都可能产生影响。环境荷尔蒙即环境中的物质会干扰荷尔蒙的合成、运输。</w:t>
      </w:r>
    </w:p>
    <w:p w14:paraId="06555CC6" w14:textId="77777777" w:rsidR="002555F5" w:rsidRDefault="002555F5">
      <w:pPr>
        <w:spacing w:after="360"/>
        <w:rPr>
          <w:rFonts w:hint="eastAsia"/>
        </w:rPr>
      </w:pPr>
      <w:r>
        <w:rPr>
          <w:rFonts w:ascii="楷体" w:eastAsia="楷体" w:hAnsi="楷体"/>
        </w:rPr>
        <w:t>1号讲话人  00:36:18</w:t>
      </w:r>
      <w:r>
        <w:rPr>
          <w:rFonts w:ascii="楷体" w:eastAsia="楷体" w:hAnsi="楷体"/>
        </w:rPr>
        <w:br/>
      </w:r>
      <w:r>
        <w:t>它们结合代谢清除等过程，破坏了我们的稳态环境。荷尔蒙的详细讲解在排毒模块中有老师讲过。外来环境荷尔蒙在绝经前肥胖女性血浆中有很多副作用，环境荷尔蒙可预测十年内心血管风险。现在，环境荷尔蒙已被大家认知。这是我们正常的激素和受体之间的结合，而外来物质会卡住这个位点，影响正常功能。</w:t>
      </w:r>
    </w:p>
    <w:p w14:paraId="13D4D8E5" w14:textId="77777777" w:rsidR="002555F5" w:rsidRDefault="002555F5">
      <w:pPr>
        <w:spacing w:after="360"/>
        <w:rPr>
          <w:rFonts w:hint="eastAsia"/>
        </w:rPr>
      </w:pPr>
      <w:r>
        <w:rPr>
          <w:rFonts w:ascii="楷体" w:eastAsia="楷体" w:hAnsi="楷体"/>
        </w:rPr>
        <w:t>1号讲话人  00:36:51</w:t>
      </w:r>
      <w:r>
        <w:rPr>
          <w:rFonts w:ascii="楷体" w:eastAsia="楷体" w:hAnsi="楷体"/>
        </w:rPr>
        <w:br/>
      </w:r>
      <w:r>
        <w:t>这是外来物质，如双酚A，它卡住了激素受体，如雌激素的阿尔法受体和贝塔受体，导致它们无法正常工作。双酚A可直接作用于激素受体，并激活内质网细胞器，引起多个脏器功能受影响，特别是胰腺的杯状细胞。此外，乳腺、子宫、卵巢、骨骼、前列腺、膀胱和脂肪组织等也存在雌激素受体，外来环境荷尔蒙如双酚A可对这些脏器产生影响。</w:t>
      </w:r>
    </w:p>
    <w:p w14:paraId="67918F2C" w14:textId="77777777" w:rsidR="002555F5" w:rsidRDefault="002555F5">
      <w:pPr>
        <w:spacing w:after="360"/>
        <w:rPr>
          <w:rFonts w:hint="eastAsia"/>
        </w:rPr>
      </w:pPr>
      <w:r>
        <w:rPr>
          <w:rFonts w:ascii="楷体" w:eastAsia="楷体" w:hAnsi="楷体"/>
        </w:rPr>
        <w:t>1号讲话人  00:37:29</w:t>
      </w:r>
      <w:r>
        <w:rPr>
          <w:rFonts w:ascii="楷体" w:eastAsia="楷体" w:hAnsi="楷体"/>
        </w:rPr>
        <w:br/>
      </w:r>
      <w:r>
        <w:t>我们要了解内源性雌激素及其受体，以及能与受体结合的配体。配体包括内源性、植物性和外来物质。首先看内源性，包括雌酮、雌二醇、雌三醇，这是我们自己产生的。还有一些植物性的，如大豆异黄酮，大豆中含有植物雌激素。很多人问，得了子宫肌瘤、乳腺增生能否吃大豆或喝豆浆。</w:t>
      </w:r>
    </w:p>
    <w:p w14:paraId="562E7DD9" w14:textId="77777777" w:rsidR="002555F5" w:rsidRDefault="002555F5">
      <w:pPr>
        <w:spacing w:after="360"/>
        <w:rPr>
          <w:rFonts w:hint="eastAsia"/>
        </w:rPr>
      </w:pPr>
      <w:r>
        <w:rPr>
          <w:rFonts w:ascii="楷体" w:eastAsia="楷体" w:hAnsi="楷体"/>
        </w:rPr>
        <w:t>1号讲话人  00:38:03</w:t>
      </w:r>
      <w:r>
        <w:rPr>
          <w:rFonts w:ascii="楷体" w:eastAsia="楷体" w:hAnsi="楷体"/>
        </w:rPr>
        <w:br/>
      </w:r>
      <w:r>
        <w:t>其实，很多自然医学疗法的研究表明，植物雌激素的正常功能是正常雌激素的1/3000，因此它有一个双向调节作用。当雌激素水平特别高时，植物雌激素会占据雌激素受体，但其功能很弱，因此不会刺激各种增生。当雌激素水平低时，补充植物雌激素又可以很好地与受体结合并发挥作用。</w:t>
      </w:r>
    </w:p>
    <w:p w14:paraId="509ED921" w14:textId="77777777" w:rsidR="002555F5" w:rsidRDefault="002555F5">
      <w:pPr>
        <w:spacing w:after="360"/>
        <w:rPr>
          <w:rFonts w:hint="eastAsia"/>
        </w:rPr>
      </w:pPr>
      <w:r>
        <w:rPr>
          <w:rFonts w:ascii="楷体" w:eastAsia="楷体" w:hAnsi="楷体"/>
        </w:rPr>
        <w:t>1号讲话人  00:38:36</w:t>
      </w:r>
      <w:r>
        <w:rPr>
          <w:rFonts w:ascii="楷体" w:eastAsia="楷体" w:hAnsi="楷体"/>
        </w:rPr>
        <w:br/>
      </w:r>
      <w:r>
        <w:t>所以，原则是过犹不及，不能持续大量摄入。还有外来雌激素，如从马尿中提取的雌</w:t>
      </w:r>
      <w:r>
        <w:lastRenderedPageBreak/>
        <w:t>激素和各种合成药物，如他莫昔芬等。很多药物都是选择性雌激素受体调节剂。此外，重金属在低浓度时不会阻断激素作用，但在高浓度时会不断刺激激素受体，导致产生各种增生，包括甲状腺结节等。那么，如何应对呢？</w:t>
      </w:r>
    </w:p>
    <w:p w14:paraId="78FCA505" w14:textId="77777777" w:rsidR="002555F5" w:rsidRDefault="002555F5">
      <w:pPr>
        <w:spacing w:after="360"/>
        <w:rPr>
          <w:rFonts w:hint="eastAsia"/>
        </w:rPr>
      </w:pPr>
      <w:r>
        <w:rPr>
          <w:rFonts w:ascii="楷体" w:eastAsia="楷体" w:hAnsi="楷体"/>
        </w:rPr>
        <w:t>1号讲话人  00:39:23</w:t>
      </w:r>
      <w:r>
        <w:rPr>
          <w:rFonts w:ascii="楷体" w:eastAsia="楷体" w:hAnsi="楷体"/>
        </w:rPr>
        <w:br/>
      </w:r>
      <w:r>
        <w:t>大家可以看到，植物中的重金属雌激素中，铬的含量也是最多的。我在南方发现，南方人的铬摄入量相对超标，这可能与大米和环境问题有关。我想邀请杜博士参与相关节目，华策那边有很多此类节目，我们可以探讨地域性问题。</w:t>
      </w:r>
    </w:p>
    <w:p w14:paraId="0F53AF73" w14:textId="77777777" w:rsidR="002555F5" w:rsidRDefault="002555F5">
      <w:pPr>
        <w:spacing w:after="360"/>
        <w:rPr>
          <w:rFonts w:hint="eastAsia"/>
        </w:rPr>
      </w:pPr>
      <w:r>
        <w:rPr>
          <w:rFonts w:ascii="楷体" w:eastAsia="楷体" w:hAnsi="楷体"/>
        </w:rPr>
        <w:t>1号讲话人  00:39:49</w:t>
      </w:r>
      <w:r>
        <w:rPr>
          <w:rFonts w:ascii="楷体" w:eastAsia="楷体" w:hAnsi="楷体"/>
        </w:rPr>
        <w:br/>
      </w:r>
      <w:r>
        <w:t>面对外来的激素或环境荷尔蒙增多，我们该如何修复受体？如何清除它们？在排毒模块中，我会详细讲解。关于荷尔蒙的代谢，肝脏和肠道的代谢途径，以及雌激素的代谢，安主任会进行讲解，我这里不再展开。在功能学指导下，荷尔蒙替代的原则是个性化，确保有效性。这几天，我们会详细讨论雌激素、肾上腺素、甲状腺素和雄激素等，其原则是个性化且确保有效性，同时尽可能使用最小剂量。</w:t>
      </w:r>
    </w:p>
    <w:p w14:paraId="187E815B" w14:textId="77777777" w:rsidR="002555F5" w:rsidRDefault="002555F5">
      <w:pPr>
        <w:spacing w:after="360"/>
        <w:rPr>
          <w:rFonts w:hint="eastAsia"/>
        </w:rPr>
      </w:pPr>
      <w:r>
        <w:rPr>
          <w:rFonts w:ascii="楷体" w:eastAsia="楷体" w:hAnsi="楷体"/>
        </w:rPr>
        <w:t>1号讲话人  00:40:32</w:t>
      </w:r>
      <w:r>
        <w:rPr>
          <w:rFonts w:ascii="楷体" w:eastAsia="楷体" w:hAnsi="楷体"/>
        </w:rPr>
        <w:br/>
      </w:r>
      <w:r>
        <w:t>个性化治疗要有效，在有效性前提下使用最小剂量，即只比我们实际年龄年轻一点点即可。我们不需要通过外来雌激素刺激来月经，更年期后不需要孩子，外来雌激素小剂量使用即可，以年轻化健康为目标。此外，选择生物同源性最好的剂型。</w:t>
      </w:r>
    </w:p>
    <w:p w14:paraId="48354AD6" w14:textId="77777777" w:rsidR="002555F5" w:rsidRDefault="002555F5">
      <w:pPr>
        <w:spacing w:after="360"/>
        <w:rPr>
          <w:rFonts w:hint="eastAsia"/>
        </w:rPr>
      </w:pPr>
      <w:r>
        <w:rPr>
          <w:rFonts w:ascii="楷体" w:eastAsia="楷体" w:hAnsi="楷体"/>
        </w:rPr>
        <w:t>1号讲话人  00:40:59</w:t>
      </w:r>
      <w:r>
        <w:rPr>
          <w:rFonts w:ascii="楷体" w:eastAsia="楷体" w:hAnsi="楷体"/>
        </w:rPr>
        <w:br/>
      </w:r>
      <w:r>
        <w:t>肾上腺、甲状腺和性腺需要一起调整。如果仅调整性腺，使用雌孕激素，可能会导致肾上腺功能严重失调，效果不佳。荷尔蒙的下降和失衡严重影响女性的生命健康和生活质量，是慢病的重要阶段。如果能在45岁到64岁之间调理好荷尔蒙的下降和失衡，就能很好地保证健康。因此，荷尔蒙调整需要平衡，这是一个艺术，各种荷尔蒙之间相互平衡。</w:t>
      </w:r>
    </w:p>
    <w:p w14:paraId="3F84D839" w14:textId="77777777" w:rsidR="002555F5" w:rsidRDefault="002555F5">
      <w:pPr>
        <w:spacing w:after="360"/>
        <w:rPr>
          <w:rFonts w:hint="eastAsia"/>
        </w:rPr>
      </w:pPr>
      <w:r>
        <w:rPr>
          <w:rFonts w:ascii="楷体" w:eastAsia="楷体" w:hAnsi="楷体"/>
        </w:rPr>
        <w:t>1号讲话人  00:41:45</w:t>
      </w:r>
      <w:r>
        <w:rPr>
          <w:rFonts w:ascii="楷体" w:eastAsia="楷体" w:hAnsi="楷体"/>
        </w:rPr>
        <w:br/>
      </w:r>
      <w:r>
        <w:t>医学抗衰老之路前途广阔，任重道远。我们从今天的学习开始，一步一步前进。谢谢大家。</w:t>
      </w:r>
    </w:p>
    <w:p w14:paraId="4EDD9725" w14:textId="77777777" w:rsidR="002555F5" w:rsidRDefault="002555F5">
      <w:pPr>
        <w:pStyle w:val="a3"/>
        <w:spacing w:after="360"/>
        <w:rPr>
          <w:rFonts w:hint="eastAsia"/>
        </w:rPr>
      </w:pPr>
      <w:r>
        <w:t>002.伍学焱 _ 内分泌-代谢与衰老-</w:t>
      </w:r>
      <w:r>
        <w:lastRenderedPageBreak/>
        <w:t>new.mp3</w:t>
      </w:r>
    </w:p>
    <w:p w14:paraId="25FC4BE5" w14:textId="77777777" w:rsidR="002555F5" w:rsidRDefault="002555F5">
      <w:pPr>
        <w:spacing w:after="360"/>
        <w:rPr>
          <w:rFonts w:hint="eastAsia"/>
        </w:rPr>
      </w:pPr>
      <w:r>
        <w:t>Three.</w:t>
      </w:r>
    </w:p>
    <w:p w14:paraId="5AF867C8" w14:textId="77777777" w:rsidR="002555F5" w:rsidRDefault="002555F5">
      <w:pPr>
        <w:spacing w:after="360"/>
        <w:rPr>
          <w:rFonts w:hint="eastAsia"/>
        </w:rPr>
      </w:pPr>
      <w:r>
        <w:t>非常感谢大会主席王淑妍老师的邀请，也非常感谢各位在今天上午聚集在深圳改革开放的前沿，讨论抗衰老问题。我今天和大家一起讨论内分泌与生命的关系，以及内分泌与衰老的关系，讲讲衰老的内分泌真相。实际上，所有衰老理论都与代谢有关，兵马未动，粮草先行，代谢是生命最重要的驱动物质，能量是生命不可或缺的。</w:t>
      </w:r>
    </w:p>
    <w:p w14:paraId="06B24A76" w14:textId="77777777" w:rsidR="002555F5" w:rsidRDefault="002555F5">
      <w:pPr>
        <w:spacing w:after="360"/>
        <w:rPr>
          <w:rFonts w:hint="eastAsia"/>
        </w:rPr>
      </w:pPr>
      <w:r>
        <w:t>第二个要点是，我们的衰老，包括肿瘤、糖尿病以及很多疾病，都与炎症有关，这不仅仅是化脓，还包括慢性炎症，如心血管疾病，还有免疫问题。我们的外界抵抗力如何？因此，代谢、炎症和免疫成为衰老的核心。</w:t>
      </w:r>
    </w:p>
    <w:p w14:paraId="00DF4C70" w14:textId="77777777" w:rsidR="002555F5" w:rsidRDefault="002555F5">
      <w:pPr>
        <w:spacing w:after="360"/>
        <w:rPr>
          <w:rFonts w:hint="eastAsia"/>
        </w:rPr>
      </w:pPr>
      <w:r>
        <w:t>在代谢方面，我们的内分泌核心，即激素，与均衡营养、适量运动等都有关系。睡眠好，荷尔蒙水平也好，心情、规律的起居等，实际上中国哲学中的中庸、慈悲、天人合一，儒释道等对我们的生命形态都有充分影响。</w:t>
      </w:r>
    </w:p>
    <w:p w14:paraId="118427AD" w14:textId="77777777" w:rsidR="002555F5" w:rsidRDefault="002555F5">
      <w:pPr>
        <w:spacing w:after="360"/>
        <w:rPr>
          <w:rFonts w:hint="eastAsia"/>
        </w:rPr>
      </w:pPr>
      <w:r>
        <w:t>这一影响是深远的，而我今天主要讲内分泌集中于这一点，因为我是做内分泌的。我们人体有两大指挥调控系统，一个是神经系统，大家都很清楚，神经不正常就无法传递信息，就像有线电话一样，以前看电影时信息传递靠打电话，电话线剪断就不能传递信息，解放战争或抗日战争的电影中都有这样的情节。</w:t>
      </w:r>
    </w:p>
    <w:p w14:paraId="15F2DA2A" w14:textId="77777777" w:rsidR="002555F5" w:rsidRDefault="002555F5">
      <w:pPr>
        <w:spacing w:after="360"/>
        <w:rPr>
          <w:rFonts w:hint="eastAsia"/>
        </w:rPr>
      </w:pPr>
      <w:r>
        <w:t>这就是我们的有线变化，我们能够看到一根一根的神经，大夫敲你的膝盖时，你就会有反射，这叫膝腱反射。另外一个系统就是我们今天要讲的内分泌系统，虽然看不到彼此之间的连接，但无处不在，就像手机一样，现在手机的重要性超过了有线电话，但信息有时仍需靠有线传播。因此，神经和内分泌系统形成我们的调控系统，且两者相互沟通。</w:t>
      </w:r>
    </w:p>
    <w:p w14:paraId="20A832B9" w14:textId="77777777" w:rsidR="002555F5" w:rsidRDefault="002555F5">
      <w:pPr>
        <w:spacing w:after="360"/>
        <w:rPr>
          <w:rFonts w:hint="eastAsia"/>
        </w:rPr>
      </w:pPr>
      <w:r>
        <w:t>为什么呢？我们打电话时，有线电话可以打到手机，手机也可以打到有线电话，这很好理解。因此，神经和内分泌系统既是两个不同的系统，又是相互连接的。我们今天讲的衰老，实际上从下丘脑开始，垂体靶腺轴是我们内分泌的核心，与荷尔蒙关系非常密切。我们可以看看，生命实际上是伴随着激素的起伏，我们的身体反应都体现在激素当中。</w:t>
      </w:r>
    </w:p>
    <w:p w14:paraId="6FAE9A8A" w14:textId="77777777" w:rsidR="002555F5" w:rsidRDefault="002555F5">
      <w:pPr>
        <w:spacing w:after="360"/>
        <w:rPr>
          <w:rFonts w:hint="eastAsia"/>
        </w:rPr>
      </w:pPr>
      <w:r>
        <w:lastRenderedPageBreak/>
        <w:t>我们以男性医生为例，可以看到在胚胎时期，在母亲体内，性激素开始分泌，使我们成为男性。出生后，性激素水平有一个小高峰，这是性成熟的一个标志。2010年曾发生一起奶粉性早熟事件，当时人们不了解其生理作用，将其视为疾病，实际上这是正常现象，如同“虚惊一场，狼来了”的寓言故事。</w:t>
      </w:r>
    </w:p>
    <w:p w14:paraId="186B9297" w14:textId="77777777" w:rsidR="002555F5" w:rsidRDefault="002555F5">
      <w:pPr>
        <w:spacing w:after="360"/>
        <w:rPr>
          <w:rFonts w:hint="eastAsia"/>
        </w:rPr>
      </w:pPr>
      <w:r>
        <w:t>出生后，我们经历童年时光，生长发育处于停滞状态，随后进入轰轰烈烈的青春期。这一时期非常重要，经历过正常青春发育的人，身高会达到最高点，机能达到最佳状态，运动员此时容易取得成绩。因此，我们生命的高峰期其实很短暂，生命就像翻越一座山，很快爬到山顶便开始下山。</w:t>
      </w:r>
    </w:p>
    <w:p w14:paraId="71E35CAE" w14:textId="77777777" w:rsidR="002555F5" w:rsidRDefault="002555F5">
      <w:pPr>
        <w:spacing w:after="360"/>
        <w:rPr>
          <w:rFonts w:hint="eastAsia"/>
        </w:rPr>
      </w:pPr>
      <w:r>
        <w:t>那么，我们如何在下山途中走得缓慢、长久、平稳呢？接下来，我们进入人生顶峰期，但这一时间很短暂，我们需要将其拉长。实际上，二三十岁时我们就开始走下坡路，女性50岁进入更年期，会出现断崖式下降，而男性虽然不会断崖式下降，但也会有明显症状，随着年龄增长，男性和女性的差异逐渐显现，这也是我们合盟的差异所在。</w:t>
      </w:r>
    </w:p>
    <w:p w14:paraId="3A677766" w14:textId="77777777" w:rsidR="002555F5" w:rsidRDefault="002555F5">
      <w:pPr>
        <w:spacing w:after="360"/>
        <w:rPr>
          <w:rFonts w:hint="eastAsia"/>
        </w:rPr>
      </w:pPr>
      <w:r>
        <w:t>在胎儿时期，我们经历性分化，决定成为男人还是女人。出生后，新生儿时期我们展现manipulative，即微笑，进入童年时光。随后是充满烦恼的青春期，成年时期短暂，接下来是更年期。男性则经历迟发性性腺功能减退。从胎儿时期开始，我们逐渐成长为男人或女人。</w:t>
      </w:r>
    </w:p>
    <w:p w14:paraId="2E5C4505" w14:textId="77777777" w:rsidR="002555F5" w:rsidRDefault="002555F5">
      <w:pPr>
        <w:spacing w:after="360"/>
        <w:rPr>
          <w:rFonts w:hint="eastAsia"/>
        </w:rPr>
      </w:pPr>
      <w:r>
        <w:t>婴儿和儿童时期，我们是mini q per，进入青春期后，我们像爬山一样，成练时期很短暂。到了更年期，女性会经历诸多症状，如出汗、脾气暴躁、抑郁等。男性虽然不会断崖式下降，但也会逐步出现症状。</w:t>
      </w:r>
    </w:p>
    <w:p w14:paraId="24D096CD" w14:textId="77777777" w:rsidR="002555F5" w:rsidRDefault="002555F5">
      <w:pPr>
        <w:spacing w:after="360"/>
        <w:rPr>
          <w:rFonts w:hint="eastAsia"/>
        </w:rPr>
      </w:pPr>
      <w:r>
        <w:t>回顾人生，男性在下山路上已经走了很远，有些人因疾病原因，下山过程艰难，也会像女性一样出现明显症状。我们的生命以青春发育为界，走向顶峰，接下来是下山过程。女性如同卖鸡蛋，50岁后“卖完”就收工回家；男性则可能因生殖能力终生拥有而情况各异。</w:t>
      </w:r>
    </w:p>
    <w:p w14:paraId="713602F9" w14:textId="77777777" w:rsidR="002555F5" w:rsidRDefault="002555F5">
      <w:pPr>
        <w:spacing w:after="360"/>
        <w:rPr>
          <w:rFonts w:hint="eastAsia"/>
        </w:rPr>
      </w:pPr>
      <w:r>
        <w:t>但有一个奇特现象，即女性寿命比男性长，这说明背后还有其他因素。我们的生命活力随荷尔蒙水平起伏，岁月基数与衰老有很大关系。年轻时轻微锻炼就能缓慢增长，年老时锻炼效果则不佳。因此，很多健身者会偷偷使用性激素或生长激素。</w:t>
      </w:r>
    </w:p>
    <w:p w14:paraId="401CF5C1" w14:textId="77777777" w:rsidR="002555F5" w:rsidRDefault="002555F5">
      <w:pPr>
        <w:spacing w:after="360"/>
        <w:rPr>
          <w:rFonts w:hint="eastAsia"/>
        </w:rPr>
      </w:pPr>
      <w:r>
        <w:t>无论是男人还是女人，随着年龄增长，生殖能力下降，脸上出现皱纹，这是荷尔蒙水平下降的表现。主要荷尔蒙包括生长激素、肾上腺素、性激素、胰岛素和甲状腺荷尔</w:t>
      </w:r>
      <w:r>
        <w:lastRenderedPageBreak/>
        <w:t>蒙，本课程均涉及。我今天主要讲生长发育，男性和女性的生长发育会随年龄增长而减少，这是毋庸置疑的。</w:t>
      </w:r>
    </w:p>
    <w:p w14:paraId="320CCB26" w14:textId="77777777" w:rsidR="002555F5" w:rsidRDefault="002555F5">
      <w:pPr>
        <w:spacing w:after="360"/>
        <w:rPr>
          <w:rFonts w:hint="eastAsia"/>
        </w:rPr>
      </w:pPr>
      <w:r>
        <w:t>我们的生长峰会减少，这一点常被忽略。今天这是我要讲的重要内容。实际上，荷尔蒙下降是一个渐进的过程，如同温水煮青蛙，你感受不到它在随岁月流逝而减少。我前面说过，我们的生命顶峰就像一棵小树慢慢长大，长高同时开花结果。生长是一个量变。</w:t>
      </w:r>
    </w:p>
    <w:p w14:paraId="2FDA4912" w14:textId="77777777" w:rsidR="002555F5" w:rsidRDefault="002555F5">
      <w:pPr>
        <w:spacing w:after="360"/>
        <w:rPr>
          <w:rFonts w:hint="eastAsia"/>
        </w:rPr>
      </w:pPr>
      <w:r>
        <w:t>我们长高但不再长大，这就是生长发育功能的成熟。神经系统成熟，更重要的是具备生殖能力，这就是发育。生长和发育是相连的，就像飞机的双翼，或硬币的正反两面。生长促进发育，发育也能促进生长。从生命历程来看，女性长高到一定程度后，乳房发育、月经来潮，具备生育能力；男性也是如此。</w:t>
      </w:r>
    </w:p>
    <w:p w14:paraId="64321054" w14:textId="77777777" w:rsidR="002555F5" w:rsidRDefault="002555F5">
      <w:pPr>
        <w:spacing w:after="360"/>
        <w:rPr>
          <w:rFonts w:hint="eastAsia"/>
        </w:rPr>
      </w:pPr>
      <w:r>
        <w:t>生长和生殖主要依赖生长激素和性激素，将我们推向生命巅峰。接下来讲讲，性和雄性的荷尔蒙是永不言休的。从102岁的杨振宁和名花苏珊娜的例子可以看出，长老与性激素有很大关系。</w:t>
      </w:r>
    </w:p>
    <w:p w14:paraId="6FA949B8" w14:textId="77777777" w:rsidR="002555F5" w:rsidRDefault="002555F5">
      <w:pPr>
        <w:spacing w:after="360"/>
        <w:rPr>
          <w:rFonts w:hint="eastAsia"/>
        </w:rPr>
      </w:pPr>
      <w:r>
        <w:t>克林顿是美国历史上非常有成就的总统，无论评价如何，他在任期间美国飞速发展。这离不开他的个人魅力，他与莱文斯基的绯闻便是明证。</w:t>
      </w:r>
    </w:p>
    <w:p w14:paraId="4C7E0490" w14:textId="77777777" w:rsidR="002555F5" w:rsidRDefault="002555F5">
      <w:pPr>
        <w:spacing w:after="360"/>
        <w:rPr>
          <w:rFonts w:hint="eastAsia"/>
        </w:rPr>
      </w:pPr>
      <w:r>
        <w:t>如果一个人性能力较弱，就像宫中的太监，他无法创造太多价值。和平时期的“战争”与我们的性荷尔蒙有很大关系。物质、功能与行为密切相关。因此，我们的生命与荷尔蒙密切相关。我来自临床，主要从临床启示中领悟技术与我们的关系。我们要活得好、活得健康。</w:t>
      </w:r>
    </w:p>
    <w:p w14:paraId="1981F7BC" w14:textId="77777777" w:rsidR="002555F5" w:rsidRDefault="002555F5">
      <w:pPr>
        <w:spacing w:after="360"/>
        <w:rPr>
          <w:rFonts w:hint="eastAsia"/>
        </w:rPr>
      </w:pPr>
      <w:r>
        <w:t>我们的骨骼支撑我们的脊梁。刚才照相时，这位老师提到，像这位21岁的女性，她脊柱有明显的后凸畸形，身高也未正常发育。她并非因第五章所述原因，而是患有重度骨质疏松。我们可以看到她的脊柱被压缩，出现这种现象的原因是她一直没有性接触，导致骨骼出现严重的骨质疏松。</w:t>
      </w:r>
    </w:p>
    <w:p w14:paraId="2A099E98" w14:textId="77777777" w:rsidR="002555F5" w:rsidRDefault="002555F5">
      <w:pPr>
        <w:spacing w:after="360"/>
        <w:rPr>
          <w:rFonts w:hint="eastAsia"/>
        </w:rPr>
      </w:pPr>
      <w:r>
        <w:t>尤其是松质骨，哪些部位是松质骨呢？脊椎就是松质骨。我们的长骨，包括皮质骨，与生长有关。这位女性还有一些股骨头颈部的骨折。她从小生长激素缺乏，我们补充生长激素后，她长高了，原本遗传身高是1米57，结果长到了1米63。但打了生长激素后，她最终停止了生长。</w:t>
      </w:r>
    </w:p>
    <w:p w14:paraId="4E160901" w14:textId="77777777" w:rsidR="002555F5" w:rsidRDefault="002555F5">
      <w:pPr>
        <w:spacing w:after="360"/>
        <w:rPr>
          <w:rFonts w:hint="eastAsia"/>
        </w:rPr>
      </w:pPr>
      <w:r>
        <w:t>停止生长后，她的皮质骨就不牢固了，一摔就容易骨折。老年人的骨折是致命的，因</w:t>
      </w:r>
      <w:r>
        <w:lastRenderedPageBreak/>
        <w:t>此要保持健康。这与我们的激素有关。我们可以看到这位男性患者，不知道他是否是深圳人，他在深圳工作，到协和医院看病。他还有其他一些脚趾问题，而且这些脚趾也不发育。最主要的是，他的脊柱弯曲，这是雄激素缺乏的表现，我们也可以看到明显的骨质疏松。</w:t>
      </w:r>
    </w:p>
    <w:p w14:paraId="3E6458C2" w14:textId="77777777" w:rsidR="002555F5" w:rsidRDefault="002555F5">
      <w:pPr>
        <w:spacing w:after="360"/>
        <w:rPr>
          <w:rFonts w:hint="eastAsia"/>
        </w:rPr>
      </w:pPr>
      <w:r>
        <w:t>他的身高从1米76降到了1米66.9，将近缩短了七个公分。这与骨质疏松有密切关系。骨质疏松实际上非常重要。这是北京大学一位非常有名的教授，叫学聪。</w:t>
      </w:r>
    </w:p>
    <w:p w14:paraId="2AADEBCF" w14:textId="77777777" w:rsidR="002555F5" w:rsidRDefault="002555F5">
      <w:pPr>
        <w:spacing w:after="360"/>
        <w:rPr>
          <w:rFonts w:hint="eastAsia"/>
        </w:rPr>
      </w:pPr>
      <w:r>
        <w:t>他为什么会去世呢？在央视的时候，他看起来非常健康，但后来摔了一跤。年纪大了，为什么摔了一跤后就骨折了呢？</w:t>
      </w:r>
    </w:p>
    <w:p w14:paraId="6D3C3C2A" w14:textId="77777777" w:rsidR="002555F5" w:rsidRDefault="002555F5">
      <w:pPr>
        <w:spacing w:after="360"/>
        <w:rPr>
          <w:rFonts w:hint="eastAsia"/>
        </w:rPr>
      </w:pPr>
      <w:r>
        <w:t>骨折后就卧床不起，最后不幸去世。我想，如果他不骨折，他可以继续活到现在，应该是100多岁。男性的荷尔蒙与我们的心脏和死亡率都有关系。男性的荷尔蒙可以帮助我们保持活力和精神。这是我们内分泌领域最高级别的杂志，相当于人民日报或新华社发的文章，关于睾酮的治疗，我们的死亡率明显下降，这是具体的数字。</w:t>
      </w:r>
    </w:p>
    <w:p w14:paraId="3ADCFA8A" w14:textId="77777777" w:rsidR="002555F5" w:rsidRDefault="002555F5">
      <w:pPr>
        <w:spacing w:after="360"/>
        <w:rPr>
          <w:rFonts w:hint="eastAsia"/>
        </w:rPr>
      </w:pPr>
      <w:r>
        <w:t>我们可以看到不治疗和治疗两条线明显分离，这是老年人的一个高峰。当然，治疗都是针对缺乏的情况。但具体的数字显示，不治疗的死亡病例是131例，而治疗的只有441例，最后有明显的差异。这让我们想起中国的一个成语“要性和密交换”，这种睾酮的下降，雄性的谱下降，只会增加你的死亡率。它不仅仅只是导致骨折，同时对你的心脏也可能会有影响。荷尔蒙，男性和女性都与生命的活力有关系，这是一幅名画所表现的主题。</w:t>
      </w:r>
    </w:p>
    <w:p w14:paraId="4A844D89" w14:textId="77777777" w:rsidR="002555F5" w:rsidRDefault="002555F5">
      <w:pPr>
        <w:spacing w:after="360"/>
        <w:rPr>
          <w:rFonts w:hint="eastAsia"/>
        </w:rPr>
      </w:pPr>
      <w:r>
        <w:t>男性的肌肉、女性丰盈的体态都与某种信号无关。豪马是生命的原动力，抗衰老最早从内分泌开始。1889年，在法国巴黎的法国科学院，70岁的布朗塞克做了一个演讲，称自己返老还童，因为他能自己注射狗和豚鼠睾丸的提取液，且他娶了一个年轻貌美的妻子。</w:t>
      </w:r>
    </w:p>
    <w:p w14:paraId="509F4C99" w14:textId="77777777" w:rsidR="002555F5" w:rsidRDefault="002555F5">
      <w:pPr>
        <w:spacing w:after="360"/>
        <w:rPr>
          <w:rFonts w:hint="eastAsia"/>
        </w:rPr>
      </w:pPr>
      <w:r>
        <w:t>当时他的演讲引起了轰动，相关文章发表在《纽约到浪山》。最后发现这是一个安慰剂效应的谎报军情，当然他不是有意的，但他的谎报军情推动了内分泌学的研究。内分泌学的诞生是在1889年6月1日，他在巴黎法国科学院做了这个谎报军情的演讲。实际上，人类抗衰、希望一直活下去的工作意志永不停歇，希望永葆青春。</w:t>
      </w:r>
    </w:p>
    <w:p w14:paraId="0A4A5C88" w14:textId="77777777" w:rsidR="002555F5" w:rsidRDefault="002555F5">
      <w:pPr>
        <w:spacing w:after="360"/>
        <w:rPr>
          <w:rFonts w:hint="eastAsia"/>
        </w:rPr>
      </w:pPr>
      <w:r>
        <w:t>尽管男人和女人不一样，但他们都希望老年时像年轻人一样充满活力，这主要是性方面的合力。看到公鸡的冠很红，且有很多母鸡可以与其交配，人们就在想，这究竟是一种什么样的物质在驱动？后来，他们可以把公鸡的睾丸去掉，在农村阉割鸡。</w:t>
      </w:r>
    </w:p>
    <w:p w14:paraId="61CC83CD" w14:textId="77777777" w:rsidR="002555F5" w:rsidRDefault="002555F5">
      <w:pPr>
        <w:spacing w:after="360"/>
        <w:rPr>
          <w:rFonts w:hint="eastAsia"/>
        </w:rPr>
      </w:pPr>
      <w:r>
        <w:lastRenderedPageBreak/>
        <w:t>最后发现阉割后的鸡不行，后来把其他鸡的睾丸又移植回去，鸡又行了。于是人们想到血液当中肯定有一种东西在帮助它。他们孜孜以求地寻找，最终认识到睾丸、性腺分泌的东西。很早以前，包括爱因斯坦、弗洛伊德等欧洲名流都追求长生不老，因为他们有社会地位、有钱，所以他们可以去世时都做睾丸移植，这当然是一个里程碑。</w:t>
      </w:r>
    </w:p>
    <w:p w14:paraId="7DE94ABA" w14:textId="77777777" w:rsidR="002555F5" w:rsidRDefault="002555F5">
      <w:pPr>
        <w:spacing w:after="360"/>
        <w:rPr>
          <w:rFonts w:hint="eastAsia"/>
        </w:rPr>
      </w:pPr>
      <w:r>
        <w:t>在国内，康有为有名变法。他62岁时营养不好、医疗条件主要经济不好，62岁在封建社会基本上就算很老了。他希望返老还童，在封建社会可以纳妾，他62岁时娶了一个19岁的小妾。实际上现在社会这种现象比比皆是，但他觉得力不从心，就求助一个德国的医生，在中国青岛给他治疗体衰症病，给他做了一个猴子的睾丸移植。</w:t>
      </w:r>
    </w:p>
    <w:p w14:paraId="79E4BA0D" w14:textId="77777777" w:rsidR="002555F5" w:rsidRDefault="002555F5">
      <w:pPr>
        <w:spacing w:after="360"/>
        <w:rPr>
          <w:rFonts w:hint="eastAsia"/>
        </w:rPr>
      </w:pPr>
      <w:r>
        <w:t>可想而知，移植后还有排异反应，最后很快，时间不长他就去世了。那个时候科学刚刚开始，一切都是靠想象。那么雄性的荷尔蒙跟我们的代谢有什么关系？我们做过一些工作，很多信息功能低下的人，给他们补充性激素、生理替代后，糖代谢有明显的改善，胰岛素的敏感性会明显增加，可以降低炎症因子。这是我们发表在《中华男科杂志》上的研究，对我们的骨密度也有影响。</w:t>
      </w:r>
    </w:p>
    <w:p w14:paraId="56C287EC" w14:textId="77777777" w:rsidR="002555F5" w:rsidRDefault="002555F5">
      <w:pPr>
        <w:spacing w:after="360"/>
        <w:rPr>
          <w:rFonts w:hint="eastAsia"/>
        </w:rPr>
      </w:pPr>
      <w:r>
        <w:t>雄激素对我们的腰椎骨和皮质骨有影响，特别是对腰椎松质骨和骨密度的影响最大。我们可以看到从系数到正地的变化过程。这里有一个病人，雄性激素的缺乏使他到50岁还不知道什么是正常。他是一个小学教师，陪外甥来看病，说他外甥嗅觉有问题，也不发育。</w:t>
      </w:r>
    </w:p>
    <w:p w14:paraId="7FE544AB" w14:textId="77777777" w:rsidR="002555F5" w:rsidRDefault="002555F5">
      <w:pPr>
        <w:spacing w:after="360"/>
        <w:rPr>
          <w:rFonts w:hint="eastAsia"/>
        </w:rPr>
      </w:pPr>
      <w:r>
        <w:t>我们首先考虑到可能是康曼组德综合征遗传，他是他舅舅的xr染色体遗传。一看他就没有胡须，一了解他的嗅觉也不好。他们告诉我们他家里都有这种情况，实际上不是毕业。像他50岁没有阴毛且肥胖，不离婚我觉得是不正常的。那么我就劝他治疗，刚开始他不愿意，后来在我的劝说之下挂了一个号。我们治疗一年之后，他就有明显的改变，阴毛长出来，肌肉开始显现。一年半之后，我们可以看到明显的改变，他告诉我他又结婚了。</w:t>
      </w:r>
    </w:p>
    <w:p w14:paraId="19884F75" w14:textId="77777777" w:rsidR="002555F5" w:rsidRDefault="002555F5">
      <w:pPr>
        <w:spacing w:after="360"/>
        <w:rPr>
          <w:rFonts w:hint="eastAsia"/>
        </w:rPr>
      </w:pPr>
      <w:r>
        <w:t>他才知道什么是正常，所以说有些人从来没经历过正常，就不知道什么是正常。他的肌肉和肥肉的比值，我们是要以肥肉换瘦肉，不是说减重，而是要减肥。我们可以看到他整个向心性的肥胖最后到一个明显的过程，这就是激素的神奇魔力。所以说这种治疗一年半的时间换了一个人，觉得是立竿见影。当然解决不了他生育的问题，我们可以解决他声音的问题。</w:t>
      </w:r>
    </w:p>
    <w:p w14:paraId="1D5CEE62" w14:textId="77777777" w:rsidR="002555F5" w:rsidRDefault="002555F5">
      <w:pPr>
        <w:spacing w:after="360"/>
        <w:rPr>
          <w:rFonts w:hint="eastAsia"/>
        </w:rPr>
      </w:pPr>
      <w:r>
        <w:t>但是他必须找一个年轻的女性，这就是我们性别的差异。从此我们开始关注性激素对衰老的关系，雄激素治疗国际的一个研究，可以使我们减肥，变得更紧实。我们可以</w:t>
      </w:r>
      <w:r>
        <w:lastRenderedPageBreak/>
        <w:t>看到腰围的高度，通过半年的治疗，降低了2.4公分。你躺在那个地方下降了海拔，这个躺着的海拔，2.4公分相当于三个皮带扣。有56公分的腰围，这是7.5公分的腰围，这是非常大的一个进步。</w:t>
      </w:r>
    </w:p>
    <w:p w14:paraId="1131E5E5" w14:textId="77777777" w:rsidR="002555F5" w:rsidRDefault="002555F5">
      <w:pPr>
        <w:spacing w:after="360"/>
        <w:rPr>
          <w:rFonts w:hint="eastAsia"/>
        </w:rPr>
      </w:pPr>
      <w:r>
        <w:t>现在呢，有很多以体重来衡量我们是不是胖或者不胖，我觉得不对。我们的内分泌的很多专家对体重的管理有一定的道理，但是我们从古至今中国的文化都是要保重量级的人。我们的重量不能下降的太多，但是我们的肥肉可以减少。我们以脂肪和肌肉来衡量，女性跟男性不一样，女性的卵泡实际上是有定数的。我们可以看到在胚胎时期，20周的时候就达到了一生的高峰，出生的时候就下降到200万，青春期大概就30万到40万。在生育期每个月一个优势的管控，但是三到11个后备军，看在这个当中，一个胜处一个胜处排，我们一生大概排400到500个成熟的卵子，大概只占千分之一，所以说大部分的卵泡都是被浪费掉了。这个卵泡它有什么样的价值和意义呢？除卵是一个鸡蛋，它是孵化小鸡，我们的人通过这个卵子来，另外一个它产生激素。</w:t>
      </w:r>
    </w:p>
    <w:p w14:paraId="424D2FD3" w14:textId="77777777" w:rsidR="002555F5" w:rsidRDefault="002555F5">
      <w:pPr>
        <w:spacing w:after="360"/>
        <w:rPr>
          <w:rFonts w:hint="eastAsia"/>
        </w:rPr>
      </w:pPr>
      <w:r>
        <w:t>除卵是一个鸡蛋，它是孵化小鸡，我们的人通过这个卵子来，另外一个它产生激素。</w:t>
      </w:r>
    </w:p>
    <w:p w14:paraId="26307CE2" w14:textId="77777777" w:rsidR="002555F5" w:rsidRDefault="002555F5">
      <w:pPr>
        <w:spacing w:after="360"/>
        <w:rPr>
          <w:rFonts w:hint="eastAsia"/>
        </w:rPr>
      </w:pPr>
      <w:r>
        <w:t>若没有此基因，女性光滑的皮肤和女性化外表，可通过一系列代谢途径，受抗衰老基因影响。最终细胞的衰老，这是北京大学在蛋白质细胞方面发表的一篇文章。女性的生命周期与骨密度有明显变化，25岁之后骨密度开始下降，更年期前处于缓慢下降阶段，但更年期后、绝经后明显下降，因缺乏性激素。更年期症状与体温中枢能量平衡区域、情感和冲动区域有关，均受性激素影响。</w:t>
      </w:r>
    </w:p>
    <w:p w14:paraId="2D33ABAA" w14:textId="77777777" w:rsidR="002555F5" w:rsidRDefault="002555F5">
      <w:pPr>
        <w:spacing w:after="360"/>
        <w:rPr>
          <w:rFonts w:hint="eastAsia"/>
        </w:rPr>
      </w:pPr>
      <w:r>
        <w:t>骨密度在25岁后下降，更年期前缓慢下降，更年期后、绝经后明显下降，因缺乏性激素。更年期症状与体温中枢能量平衡区域、情感和冲动区域有关，均受性激素影响。</w:t>
      </w:r>
    </w:p>
    <w:p w14:paraId="324D7020" w14:textId="77777777" w:rsidR="002555F5" w:rsidRDefault="002555F5">
      <w:pPr>
        <w:spacing w:after="360"/>
        <w:rPr>
          <w:rFonts w:hint="eastAsia"/>
        </w:rPr>
      </w:pPr>
      <w:r>
        <w:t>我们能否补充下降的激素，如同南水北调？曾考虑HRT，但并非简单实现，需经过临床考验。曾有WHI风波，补充激素有风险，死亡率增加，后发现方法不对。重新适量调整后，发现合适剂量、剂型、人选下。</w:t>
      </w:r>
    </w:p>
    <w:p w14:paraId="5FD34D85" w14:textId="77777777" w:rsidR="002555F5" w:rsidRDefault="002555F5">
      <w:pPr>
        <w:spacing w:after="360"/>
        <w:rPr>
          <w:rFonts w:hint="eastAsia"/>
        </w:rPr>
      </w:pPr>
      <w:r>
        <w:t>60岁以上补充效果不佳，60岁以下更年期十年内补充获益较多。停经十年内补充有明显差异，早晚效果大不一样，如同救人，溺水者已死亡再人工呼吸效果不佳，早一点补充有好处且方法安全。</w:t>
      </w:r>
    </w:p>
    <w:p w14:paraId="4851D59C" w14:textId="77777777" w:rsidR="002555F5" w:rsidRDefault="002555F5">
      <w:pPr>
        <w:spacing w:after="360"/>
        <w:rPr>
          <w:rFonts w:hint="eastAsia"/>
        </w:rPr>
      </w:pPr>
      <w:r>
        <w:t>这是Meta分析，可见乳腺、股骨颈骨折、中风、心血管及生命周期均受影响，但人的感受大大增加。绝经期女性适量补充雌激素，协和女教授提倡小剂量对心血管有利，可明显改善更年期症状，如同戴近视眼镜看清世界，还可增加骨密度。</w:t>
      </w:r>
    </w:p>
    <w:p w14:paraId="067CA9E7" w14:textId="77777777" w:rsidR="002555F5" w:rsidRDefault="002555F5">
      <w:pPr>
        <w:spacing w:after="360"/>
        <w:rPr>
          <w:rFonts w:hint="eastAsia"/>
        </w:rPr>
      </w:pPr>
      <w:r>
        <w:lastRenderedPageBreak/>
        <w:t>可增加皮肤弹性和细胞水分，但需注意选择60岁以下、更年期十年内开始补充，时机很重要，剂量不能太大，国外剂量常过大，还需优质制剂。前面讲了性激素，后面再讲生长激素，衰老伴随生长激素下降。女性荷尔蒙下降，男性也有生长荷尔蒙下降，皱纹来自何处？</w:t>
      </w:r>
    </w:p>
    <w:p w14:paraId="778EA96E" w14:textId="77777777" w:rsidR="002555F5" w:rsidRDefault="002555F5">
      <w:pPr>
        <w:spacing w:after="360"/>
        <w:rPr>
          <w:rFonts w:hint="eastAsia"/>
        </w:rPr>
      </w:pPr>
      <w:r>
        <w:t>胶原纤维和胶原蛋白与生长激素密切相关，生长激素充足时，皮肤相对较厚，胶原纤维较多。岁月会在脸上留下印记，同时生长激素作用会不断变化，到七八十岁时，生长激素明显减少，人体呈现老态。</w:t>
      </w:r>
    </w:p>
    <w:p w14:paraId="3706C8BD" w14:textId="77777777" w:rsidR="002555F5" w:rsidRDefault="002555F5">
      <w:pPr>
        <w:spacing w:after="360"/>
        <w:rPr>
          <w:rFonts w:hint="eastAsia"/>
        </w:rPr>
      </w:pPr>
      <w:r>
        <w:t>尽管衰老不可避免，但我们可以操控衰老速度。接下来，我们讲讲为何要进行这样的课程，它有其实际价值。关于衰老，现代技术已发展到生长技术。上世纪60年代中叶，即1962年，新英格兰医学杂志报道了一名垂体功能低下病人。</w:t>
      </w:r>
    </w:p>
    <w:p w14:paraId="1A4FC42B" w14:textId="77777777" w:rsidR="002555F5" w:rsidRDefault="002555F5">
      <w:pPr>
        <w:spacing w:after="360"/>
        <w:rPr>
          <w:rFonts w:hint="eastAsia"/>
        </w:rPr>
      </w:pPr>
      <w:r>
        <w:t>一名35岁女教师接受荷尔蒙治疗，包括性激素、甲状腺激素和糖皮质激素，但治疗后仍精力不佳、缺乏信心、生活无趣。随后，医生给她加用了生长激素，当时生长激素非常难得，是从尸体中提取的，且有钱也买不到。医生每周给她注射三次生长激素，隔天一次，持续两个月后，她的信心、精力和幸福感均有明显提升。</w:t>
      </w:r>
    </w:p>
    <w:p w14:paraId="0125605E" w14:textId="77777777" w:rsidR="002555F5" w:rsidRDefault="002555F5">
      <w:pPr>
        <w:spacing w:after="360"/>
        <w:rPr>
          <w:rFonts w:hint="eastAsia"/>
        </w:rPr>
      </w:pPr>
      <w:r>
        <w:t>因此，这是一个描述性研究。上世纪末，即1988年，新英格兰医学杂志上开始发表对照性研究，采用双盲安慰剂对照方法。研究持续六个月，涉及24名成年人。治疗后，他们的瘦体重增加，肥体重减少。具体来说，瘦体重增加了5.5公斤，肥体重减少了5.7公斤。</w:t>
      </w:r>
    </w:p>
    <w:p w14:paraId="11EEB936" w14:textId="77777777" w:rsidR="002555F5" w:rsidRDefault="002555F5">
      <w:pPr>
        <w:spacing w:after="360"/>
        <w:rPr>
          <w:rFonts w:hint="eastAsia"/>
        </w:rPr>
      </w:pPr>
      <w:r>
        <w:t>同时，与安慰剂相比，他们的空腹血糖和胆固醇水平也有明显下降。然而，在临床实践中，安慰剂对照并不易操作。例如，若给一组人注射生长激素，另一组注射安慰剂，真正注射生长激素的一组会升高艾芥果胺水平，而注射安慰剂的一组则不会。若调整剂量，效果将更为明显。此外，学术衰老是重要问题，相关内容也发表在新型感染医学杂志上。</w:t>
      </w:r>
    </w:p>
    <w:p w14:paraId="0E4415E7" w14:textId="77777777" w:rsidR="002555F5" w:rsidRDefault="002555F5">
      <w:pPr>
        <w:spacing w:after="360"/>
        <w:rPr>
          <w:rFonts w:hint="eastAsia"/>
        </w:rPr>
      </w:pPr>
      <w:r>
        <w:t>这是一篇封面文章，发表于上世纪90年代，报道了六个月生长激素治疗对瘦和肥组织的效果。皮肤增厚了7.1%，肌肉增长了8.8%，骨密度增长了1.6%，相当于半年的治疗使受试者年轻了十到二十年。</w:t>
      </w:r>
    </w:p>
    <w:p w14:paraId="6508F042" w14:textId="77777777" w:rsidR="002555F5" w:rsidRDefault="002555F5">
      <w:pPr>
        <w:spacing w:after="360"/>
        <w:rPr>
          <w:rFonts w:hint="eastAsia"/>
        </w:rPr>
      </w:pPr>
      <w:r>
        <w:t>这是一个很大的改变。当然，其潜在益处还需进一步观察或探究。另外，最重要的是如何正确使用，因为存在风险。</w:t>
      </w:r>
    </w:p>
    <w:p w14:paraId="22F5F20D" w14:textId="77777777" w:rsidR="002555F5" w:rsidRDefault="002555F5">
      <w:pPr>
        <w:spacing w:after="360"/>
        <w:rPr>
          <w:rFonts w:hint="eastAsia"/>
        </w:rPr>
      </w:pPr>
      <w:r>
        <w:lastRenderedPageBreak/>
        <w:t>本世纪，我们遇到一位患有垂体瘤的病人。该病人手术后多次就医，因成年人不再需要生长激素，若缺乏生长激素，病人会乏力，无法进行日常体力劳动，甚至导致腹型肥胖和抑郁。误诊为抑郁症后，经生长激素治疗两周，症状明显改善。但生长激素不能乱用，使用不当会有风险。</w:t>
      </w:r>
    </w:p>
    <w:p w14:paraId="5053A541" w14:textId="77777777" w:rsidR="002555F5" w:rsidRDefault="002555F5">
      <w:pPr>
        <w:spacing w:after="360"/>
        <w:rPr>
          <w:rFonts w:hint="eastAsia"/>
        </w:rPr>
      </w:pPr>
      <w:r>
        <w:t>生长激素虽有助于生长骨头，但在分泌过多且未关闭生长板的情况下，会导致巨人症。我曾有一位病人，身高比姚明还高十个公分，他因生长激素过多而长得非常高。他的妻子身高也与之相当，他们被誉为世界上最高的夫妻。</w:t>
      </w:r>
    </w:p>
    <w:p w14:paraId="33F781DC" w14:textId="77777777" w:rsidR="002555F5" w:rsidRDefault="002555F5">
      <w:pPr>
        <w:spacing w:after="360"/>
        <w:rPr>
          <w:rFonts w:hint="eastAsia"/>
        </w:rPr>
      </w:pPr>
      <w:r>
        <w:t>这位病人在美国手术后，想要孩子却一直没有成功。在国内外多地治疗无果后，他来到我这里。我们对他进行了详细检查，发现他性腺功能、甲状腺功能和肾上腺功能均低下，生长激素治疗也无效。因此，我们进行了垂体功能重建，注意各种激素之间的平衡和作用。</w:t>
      </w:r>
    </w:p>
    <w:p w14:paraId="393DA732" w14:textId="77777777" w:rsidR="002555F5" w:rsidRDefault="002555F5">
      <w:pPr>
        <w:spacing w:after="360"/>
        <w:rPr>
          <w:rFonts w:hint="eastAsia"/>
        </w:rPr>
      </w:pPr>
      <w:r>
        <w:t>经过一年的治疗，在他获得吉尼斯世界纪录“最高夫妻”证书后，他回到了广州并发现怀孕。这是他的第一个孩子，他在网上秀出了幸福的照片。</w:t>
      </w:r>
    </w:p>
    <w:p w14:paraId="0D43ED94" w14:textId="77777777" w:rsidR="002555F5" w:rsidRDefault="002555F5">
      <w:pPr>
        <w:spacing w:after="360"/>
        <w:rPr>
          <w:rFonts w:hint="eastAsia"/>
        </w:rPr>
      </w:pPr>
      <w:r>
        <w:t>生长激素的使用量过少肯定无效，过多则会有风险。如果骨骺已关闭，过量使用会导致肢端肥大症。原本英俊的小伙子可能会变得丑陋，并出现皮赘、肿瘤代谢异常等问题。</w:t>
      </w:r>
    </w:p>
    <w:p w14:paraId="01FDF407" w14:textId="77777777" w:rsidR="002555F5" w:rsidRDefault="002555F5">
      <w:pPr>
        <w:spacing w:after="360"/>
        <w:rPr>
          <w:rFonts w:hint="eastAsia"/>
        </w:rPr>
      </w:pPr>
      <w:r>
        <w:t>因此，在使用生长激素时，必须谨慎。药物使用存在风险，必须充分了解其特性。生长激素就像一把双刃剑，正确使用至关重要。</w:t>
      </w:r>
    </w:p>
    <w:p w14:paraId="068758EF" w14:textId="77777777" w:rsidR="002555F5" w:rsidRDefault="002555F5">
      <w:pPr>
        <w:spacing w:after="360"/>
        <w:rPr>
          <w:rFonts w:hint="eastAsia"/>
        </w:rPr>
      </w:pPr>
      <w:r>
        <w:t>总结很简单，小剂量激素使用需精准，如同写字需成为书法、穿衣需成为模特般讲究。要维持剂量以达到理想疗效，这看似简单，实则需艺术般掌控，如同开车，有人平稳快速，有人则频繁刹车。</w:t>
      </w:r>
    </w:p>
    <w:p w14:paraId="116B78A2" w14:textId="77777777" w:rsidR="002555F5" w:rsidRDefault="002555F5">
      <w:pPr>
        <w:spacing w:after="360"/>
        <w:rPr>
          <w:rFonts w:hint="eastAsia"/>
        </w:rPr>
      </w:pPr>
      <w:r>
        <w:t>还需注意与其他激素间的平衡，如同打地鼠不能只盯着一个孔，需眼观六路、耳听八方。关于生长激素与宣传的关系，我们一直在关注。2002年，我们在北京晚报上发表了成人生长激素缺乏的相关内容。</w:t>
      </w:r>
    </w:p>
    <w:p w14:paraId="62FFA4F9" w14:textId="77777777" w:rsidR="002555F5" w:rsidRDefault="002555F5">
      <w:pPr>
        <w:spacing w:after="360"/>
        <w:rPr>
          <w:rFonts w:hint="eastAsia"/>
        </w:rPr>
      </w:pPr>
      <w:r>
        <w:t>首先是疾病因素，有些与衰老相关的增长异常，如生长激素缺乏，会导致活力下降。生长激素虽好，但并非人人需要补充，如同近视眼才需配镜，无近视眼则无需。我们关注生长激素与胰岛素敏感性的关系。</w:t>
      </w:r>
    </w:p>
    <w:p w14:paraId="0468D604" w14:textId="77777777" w:rsidR="002555F5" w:rsidRDefault="002555F5">
      <w:pPr>
        <w:spacing w:after="360"/>
        <w:rPr>
          <w:rFonts w:hint="eastAsia"/>
        </w:rPr>
      </w:pPr>
      <w:r>
        <w:lastRenderedPageBreak/>
        <w:t>《中华医学杂志》2015年刊文指出，生长激素可平衡代谢、增进健康，我们一直在关注生长激素与衰老的关系。北京协和医院在生长激素研究方面已有30年历程。起初，生长激素从尸体脑垂体中提取，因带有病毒而引发疯牛病及阿尔茨海默病，后来基因重组生长激素出现。</w:t>
      </w:r>
    </w:p>
    <w:p w14:paraId="44E70250" w14:textId="77777777" w:rsidR="002555F5" w:rsidRDefault="002555F5">
      <w:pPr>
        <w:spacing w:after="360"/>
        <w:rPr>
          <w:rFonts w:hint="eastAsia"/>
        </w:rPr>
      </w:pPr>
      <w:r>
        <w:t>大陆第一针基因重组生长激素由协和医院史一凡院士注射，他是我的导师，已于十年前去世。他是著名内分泌学家，现代内分泌学奠基人，神经内分泌学开拓者，转化医学先驱。关于生长激素缺乏，我们提到的重塑形体口号，是否有真相呢？</w:t>
      </w:r>
    </w:p>
    <w:p w14:paraId="6D508D01" w14:textId="77777777" w:rsidR="002555F5" w:rsidRDefault="002555F5">
      <w:pPr>
        <w:spacing w:after="360"/>
        <w:rPr>
          <w:rFonts w:hint="eastAsia"/>
        </w:rPr>
      </w:pPr>
      <w:r>
        <w:t>生长激素缺乏会导致内脏脂肪堆积，治疗26周后，内脏脂肪明显减少，中心性肥胖得到改善。苹果样肥胖与胰岛素抵抗有关，胰岛素抵抗会引发慢性炎症，与心血管、癌症等问题密切相关。肥胖患者生长激素敏感性下降，相关激素水平降低。</w:t>
      </w:r>
    </w:p>
    <w:p w14:paraId="463E4651" w14:textId="77777777" w:rsidR="002555F5" w:rsidRDefault="002555F5">
      <w:pPr>
        <w:spacing w:after="360"/>
        <w:rPr>
          <w:rFonts w:hint="eastAsia"/>
        </w:rPr>
      </w:pPr>
      <w:r>
        <w:t>我们可以补充生长激素，生长激素能保护血管，特别是颈动脉内膜中层。国外研究表明，使用生长激素后，该层厚度下降，弹性增强，血管变得更敏感，且能改变血脂，具体机制不详。此外，生长激素还能提高精子活力，如同从水灾转为旱灾后，通过调节使其风调雨顺，最终成功受孕。</w:t>
      </w:r>
    </w:p>
    <w:p w14:paraId="5E1C5B14" w14:textId="77777777" w:rsidR="002555F5" w:rsidRDefault="002555F5">
      <w:pPr>
        <w:spacing w:after="360"/>
        <w:rPr>
          <w:rFonts w:hint="eastAsia"/>
        </w:rPr>
      </w:pPr>
      <w:r>
        <w:t>这是国内的一项研究，生长激素对卵子生长也有作用。国外的一项荟萃分析也指出，使用生长激素后情况明显好转。近年来，国内外均发现垂体功能低下会导致肝纤维化，部分人因此病情恶化。生长激素的补充治疗对肝肺综合症也有效。</w:t>
      </w:r>
    </w:p>
    <w:p w14:paraId="00DEFD50" w14:textId="77777777" w:rsidR="002555F5" w:rsidRDefault="002555F5">
      <w:pPr>
        <w:spacing w:after="360"/>
        <w:rPr>
          <w:rFonts w:hint="eastAsia"/>
        </w:rPr>
      </w:pPr>
      <w:r>
        <w:t>2019年，实际上十多年前我们就遇到过类似病人，但当时未能识别，患者最终离世，教训惨重。患者最终吐血，红细胞、白细胞和血小板均减少，原因是肝硬化导致脾亢。血吸虫病的治疗通常包括门脉分流。</w:t>
      </w:r>
    </w:p>
    <w:p w14:paraId="05A8A0E3" w14:textId="77777777" w:rsidR="002555F5" w:rsidRDefault="002555F5">
      <w:pPr>
        <w:spacing w:after="360"/>
        <w:rPr>
          <w:rFonts w:hint="eastAsia"/>
        </w:rPr>
      </w:pPr>
      <w:r>
        <w:t>2019年，该患者出现呼吸困难，肝硬化严重，透析后可见明显杵状指。他在广州就医时，钟南山院士诊断为肝肺综合症，建议进行肝肺移植，因已处于终末期。但患者回到我们这里继续治疗。</w:t>
      </w:r>
    </w:p>
    <w:p w14:paraId="3130C822" w14:textId="77777777" w:rsidR="002555F5" w:rsidRDefault="002555F5">
      <w:pPr>
        <w:spacing w:after="360"/>
        <w:rPr>
          <w:rFonts w:hint="eastAsia"/>
        </w:rPr>
      </w:pPr>
      <w:r>
        <w:t>患者身高约一米九，使用生长激素后，身高超过遗传预期。通过性激素和其他激素治疗，他已有孩子。这是河北邢台的一个案例，我们从中得到启示，并开始广泛应用生长激素。我们尝试给该患者每天使用1.3个单位的生长激素，剂量很小，仅为其体重八九十公斤时生长激素缺乏治疗剂量的七分之一。</w:t>
      </w:r>
    </w:p>
    <w:p w14:paraId="377A9102" w14:textId="77777777" w:rsidR="002555F5" w:rsidRDefault="002555F5">
      <w:pPr>
        <w:spacing w:after="360"/>
        <w:rPr>
          <w:rFonts w:hint="eastAsia"/>
        </w:rPr>
      </w:pPr>
      <w:r>
        <w:t>使用八分之一的剂量后，出现了奇迹。一个月后，我的学生回访时告知我，患者现在</w:t>
      </w:r>
      <w:r>
        <w:lastRenderedPageBreak/>
        <w:t>不喘气了，每天能上二楼并走1万步。这是我们首次在肝肺综合症患者中成功应用生长激素，创造了奇迹。自2019年7月以来，患者已存活近五年。上个月春节前，我前往河北邢台，与民盟临沂工作室的同事一同探望。</w:t>
      </w:r>
    </w:p>
    <w:p w14:paraId="7419CD4E" w14:textId="77777777" w:rsidR="002555F5" w:rsidRDefault="002555F5">
      <w:pPr>
        <w:spacing w:after="360"/>
        <w:rPr>
          <w:rFonts w:hint="eastAsia"/>
        </w:rPr>
      </w:pPr>
      <w:r>
        <w:t>在邢台，我们参观了扁鹊庙，并在那里与患者会面。这是大约一个月前的事情。患者未接受肝移植，已存活近五年，无需使用抗排异药物，其肝脏有望用于其他患者。这是否仅此一例？但由于治疗效果显著。</w:t>
      </w:r>
    </w:p>
    <w:p w14:paraId="1CE62E1D" w14:textId="77777777" w:rsidR="002555F5" w:rsidRDefault="002555F5">
      <w:pPr>
        <w:spacing w:after="360"/>
        <w:rPr>
          <w:rFonts w:hint="eastAsia"/>
        </w:rPr>
      </w:pPr>
      <w:r>
        <w:t>2019年9月，我们在湖北宜昌举办了北京协和下丘脑垂体性腺高峰论坛，这是第三季会议。我们在会上报告了高效流量检测生长激素的奇迹。我们的学院听到了报告后得知，在东北吉林，有一例类似消化道出血的病例，发现肝硬化抵抗，经过一系列检查后，后续治疗使用了生长激素，效果显著，患者五年多来一直状况良好，我们给予了患者第二次生命。</w:t>
      </w:r>
    </w:p>
    <w:p w14:paraId="4583BCEA" w14:textId="77777777" w:rsidR="002555F5" w:rsidRDefault="002555F5">
      <w:pPr>
        <w:spacing w:after="360"/>
        <w:rPr>
          <w:rFonts w:hint="eastAsia"/>
        </w:rPr>
      </w:pPr>
      <w:r>
        <w:t>因此，类似生长激素缺乏导致的肝硬化问题一再出现，生长激素再次发挥重要作用。除了肝肺综合症，还可能出现肝心、肝肾等问题。我们都有这样的病人，有些存活了，但也有极少数因各种原因去世。于是，在2021年，我们在国际上报道了这一病例，虽不是首个报道，但我们是最早明确提出这一观点的。从此之后，我们开始关注这一问题。</w:t>
      </w:r>
    </w:p>
    <w:p w14:paraId="69F3478E" w14:textId="77777777" w:rsidR="002555F5" w:rsidRDefault="002555F5">
      <w:pPr>
        <w:spacing w:after="360"/>
        <w:rPr>
          <w:rFonts w:hint="eastAsia"/>
        </w:rPr>
      </w:pPr>
      <w:r>
        <w:t>我们可以看到，这一发现如同星星之火可以燎原，从河北到吉林，再到辽宁、广东、云南等地，都有类似病例出现。目前，我们至少已经发现并等待治疗了大概三四十个这样的病人。我相信这只是冰山一角，还有更多的人正在挣扎在死亡线上，就是因为生长激素的缺乏。</w:t>
      </w:r>
    </w:p>
    <w:p w14:paraId="350CF7AA" w14:textId="77777777" w:rsidR="002555F5" w:rsidRDefault="002555F5">
      <w:pPr>
        <w:spacing w:after="360"/>
        <w:rPr>
          <w:rFonts w:hint="eastAsia"/>
        </w:rPr>
      </w:pPr>
      <w:r>
        <w:t>关于生长激素导致的一系列机理，这里就不详细说明了。生长激素通过肝脏进行代谢，将我们的代谢过程联系起来。这是我的博士生研究的工作，关于生长激素与脂肪肝、纤维化、肝硬化以及肝癌的关系。如果连生存都成问题，还谈什么长寿和健康呢？</w:t>
      </w:r>
    </w:p>
    <w:p w14:paraId="4D860FDF" w14:textId="77777777" w:rsidR="002555F5" w:rsidRDefault="002555F5">
      <w:pPr>
        <w:spacing w:after="360"/>
        <w:rPr>
          <w:rFonts w:hint="eastAsia"/>
        </w:rPr>
      </w:pPr>
      <w:r>
        <w:t>这就是生长激素的作用，不仅关乎生长，更关乎生命。这也是我们成功的案例，但同时也付出了生命的代价，给我们带来了更深刻的认识。这位病人来自东北辽宁，是新加坡籍，是大连的一位成功企业家。他在新加坡时就出现贫血，原本是个很有活力的企业家，但后来却变得萎靡不振，甚至无法继续打高尔夫。</w:t>
      </w:r>
    </w:p>
    <w:p w14:paraId="2B1BB30F" w14:textId="77777777" w:rsidR="002555F5" w:rsidRDefault="002555F5">
      <w:pPr>
        <w:spacing w:after="360"/>
        <w:rPr>
          <w:rFonts w:hint="eastAsia"/>
        </w:rPr>
      </w:pPr>
      <w:r>
        <w:t>他气喘吁吁，通过熟人来到协和医院，我们一查发现垂体功能低下，于是补上了所有</w:t>
      </w:r>
      <w:r>
        <w:lastRenderedPageBreak/>
        <w:t>检查，一个月后他重新振作起来，走向球场，仿佛换了一个人。这也是在2019年的事情。但后来，富人往往会面临很多问题，有些不法途径最终让他身陷囹圄。进去后，药可以吃，但针不能打，最后他又奄奄一息。由于疫情的影响，他不方便来北京，最后千辛万苦来到北京，我们再用上生长激素，却已经没用了，因为他的肝脏已经彻底坏掉了。</w:t>
      </w:r>
    </w:p>
    <w:p w14:paraId="60B10024" w14:textId="77777777" w:rsidR="002555F5" w:rsidRDefault="002555F5">
      <w:pPr>
        <w:spacing w:after="360"/>
        <w:rPr>
          <w:rFonts w:hint="eastAsia"/>
        </w:rPr>
      </w:pPr>
      <w:r>
        <w:t>就像溺水的人已经彻底死亡，再复苏也没用。当时我们还有很多想法，他是不是有什么阴谋？他的家人是不是没有给他打针？或者是说我们的生长激素是不是已经失效了？等等。但后来我们又遇到病人，告诉我们走到终末期，生长激素就不起作用了。这是一个很悲哀的事情。生长激素所生成的结果，是肝硬化病情愈后的一个很好的指标。</w:t>
      </w:r>
    </w:p>
    <w:p w14:paraId="015F600A" w14:textId="77777777" w:rsidR="002555F5" w:rsidRDefault="002555F5">
      <w:pPr>
        <w:spacing w:after="360"/>
        <w:rPr>
          <w:rFonts w:hint="eastAsia"/>
        </w:rPr>
      </w:pPr>
      <w:r>
        <w:t>我们曾做过其他垂体瘤手术，术后使用生长激素后发现肝功能、体重和身体组分、血脂有所改变。例如，一位来自重庆的小姑娘，手术后诊断为肝肺综合症。虽经治疗，但因家境贫寒，未能得到良好治疗，病情反复，最终在12年前的一个春节前离世。这给我们带来了深刻教训。</w:t>
      </w:r>
    </w:p>
    <w:p w14:paraId="42F415E2" w14:textId="77777777" w:rsidR="002555F5" w:rsidRDefault="002555F5">
      <w:pPr>
        <w:spacing w:after="360"/>
        <w:rPr>
          <w:rFonts w:hint="eastAsia"/>
        </w:rPr>
      </w:pPr>
      <w:r>
        <w:t>此后，我们反复强调对这类病人的治疗。另一位颅咽管瘤手术病人，通过一个月的生长激素治疗，病情得到控制，现在生活状况良好，这是生长激素的获益病例。</w:t>
      </w:r>
    </w:p>
    <w:p w14:paraId="28F84610" w14:textId="77777777" w:rsidR="002555F5" w:rsidRDefault="002555F5">
      <w:pPr>
        <w:spacing w:after="360"/>
        <w:rPr>
          <w:rFonts w:hint="eastAsia"/>
        </w:rPr>
      </w:pPr>
      <w:r>
        <w:t>我们近期在《中华医学杂志》上发表了关于女性手术后生长激素缺乏、肝肺功能异常的研究。新冠期间，有两例病人因生长激素缺乏或其他激素失衡导致病情恶化。此外，我们还发现生长激素与新冠感染存在关联，以及生长激素缺乏与生命健康的重要关系。肝硬化会导致脾亢、免疫力下降，并可能引发肝、肾、肺、心等多器官功能损伤，甚至导致股骨头坏死。</w:t>
      </w:r>
    </w:p>
    <w:p w14:paraId="57A49347" w14:textId="77777777" w:rsidR="002555F5" w:rsidRDefault="002555F5">
      <w:pPr>
        <w:spacing w:after="360"/>
        <w:rPr>
          <w:rFonts w:hint="eastAsia"/>
        </w:rPr>
      </w:pPr>
      <w:r>
        <w:t>股骨头坏死与生长激素缺乏有密切关系。过去我们认为垂体功能低下导致某些现象，现在发现其实是生长激素缺乏所致。过去认为所有激素都有关，现在已确认生长激素是主要原因。追根溯源，生长激素是多器官功能损伤的直接原因。</w:t>
      </w:r>
    </w:p>
    <w:p w14:paraId="5FB2DEDC" w14:textId="77777777" w:rsidR="002555F5" w:rsidRDefault="002555F5">
      <w:pPr>
        <w:spacing w:after="360"/>
        <w:rPr>
          <w:rFonts w:hint="eastAsia"/>
        </w:rPr>
      </w:pPr>
      <w:r>
        <w:t>我们曾发表过一篇文章，指出生长激素补充对垂体前叶功能减退患者的肝肺功能有明显影响。许多在生死边缘的肝硬化患者想做肝移植，其中多数是乙肝或酒精肝患者。但值得注意的是，有约600万至800万脂肪性或代谢性肝硬化患者，其中仅约3%适合肝移植。若能找到这18万患者并用生长激素替代治疗，可避免肝移植，将肝源让给真正需要的患者，实现双倍社会效益。若不解决根本原因，移植后成活率、五年存活率仍成问题，且需长期服用抗排斥药物，易重蹈覆辙。这是我们对肝硬化临床诊治的共</w:t>
      </w:r>
      <w:r>
        <w:lastRenderedPageBreak/>
        <w:t>识的呼吁。</w:t>
      </w:r>
    </w:p>
    <w:p w14:paraId="6C1C967B" w14:textId="77777777" w:rsidR="002555F5" w:rsidRDefault="002555F5">
      <w:pPr>
        <w:spacing w:after="360"/>
        <w:rPr>
          <w:rFonts w:hint="eastAsia"/>
        </w:rPr>
      </w:pPr>
      <w:r>
        <w:t>2023年四月份未提及此问题，因此我们在1月23号于《中华医学杂志》上呼吁多学科联动，包括消化科、骨科、外科及血液科，努力提高垂体前叶功能减退所致肝硬化的诊治水平。此外，肝移植科等领域对生长激素的需求也非常重要。我们常说“生命在于运动”，那么运动长寿的奥秘在哪里呢？</w:t>
      </w:r>
    </w:p>
    <w:p w14:paraId="1FC5D07E" w14:textId="77777777" w:rsidR="002555F5" w:rsidRDefault="002555F5">
      <w:pPr>
        <w:spacing w:after="360"/>
        <w:rPr>
          <w:rFonts w:hint="eastAsia"/>
        </w:rPr>
      </w:pPr>
      <w:r>
        <w:t>我认为一个很大原因是运动能增加生长激素的分泌。另外，生长激素的增加有助于代谢和炎症水平的下降。然而，我们也要谨慎使用生长激素，就像火和水一样，要善用它。对于患有肿瘤、妊娠中后期、视网膜病变、颅内压增高等情况，应谨慎使用。</w:t>
      </w:r>
    </w:p>
    <w:p w14:paraId="02DC2328" w14:textId="77777777" w:rsidR="002555F5" w:rsidRDefault="002555F5">
      <w:pPr>
        <w:spacing w:after="360"/>
        <w:rPr>
          <w:rFonts w:hint="eastAsia"/>
        </w:rPr>
      </w:pPr>
      <w:r>
        <w:t>除此之外，生长激素是我们体内本就存在的物质，与其他药物相比，它更为安全。生命要长久健康地前行，需要四个方面的平衡，即性技术与生长激素的平衡，当然甲状腺激素、肾上腺皮质激素等其他激素也很重要，包括胰岛素。此外，营养代谢也非常关键，正如建筑需要砖块一样。</w:t>
      </w:r>
    </w:p>
    <w:p w14:paraId="523D5D8B" w14:textId="77777777" w:rsidR="002555F5" w:rsidRDefault="002555F5">
      <w:pPr>
        <w:spacing w:after="360"/>
        <w:rPr>
          <w:rFonts w:hint="eastAsia"/>
        </w:rPr>
      </w:pPr>
      <w:r>
        <w:t>另外，干细胞是我们新生命的源头活水。此外，肠道细菌等也会影响我们的身体。荷尔蒙、营养等都会与肠道细菌产生关联。妈妈的味道或许就是细菌在提醒我们回到故乡。不过，这里不是讨论肠道细菌的主题。我想说的是，我们自身的保养非常重要，因为天生条件虽不同，但后天知识的掌握同样关键。</w:t>
      </w:r>
    </w:p>
    <w:p w14:paraId="173A7731" w14:textId="77777777" w:rsidR="002555F5" w:rsidRDefault="002555F5">
      <w:pPr>
        <w:spacing w:after="360"/>
        <w:rPr>
          <w:rFonts w:hint="eastAsia"/>
        </w:rPr>
      </w:pPr>
      <w:r>
        <w:t>生命和个人的理解是激素相互作用后的状态，无论是高兴、愤怒、抑郁还是快乐，无论是胖瘦，都与激素有关。年轻与衰老，甚至死亡，都与激素息息相关。我相信我们能够改变这些，包括爱情，也肯定与激素有关。没有激素，就没有发育，或许也就没有爱情。因此，健康非常重要，我们不要从奔驰直接跳到轮椅。</w:t>
      </w:r>
    </w:p>
    <w:p w14:paraId="38FB472D" w14:textId="77777777" w:rsidR="002555F5" w:rsidRDefault="002555F5">
      <w:pPr>
        <w:spacing w:after="360"/>
        <w:rPr>
          <w:rFonts w:hint="eastAsia"/>
        </w:rPr>
      </w:pPr>
      <w:r>
        <w:t>我们的骨骼和肌肉非常重要，神经内分泌和免疫是一个网络。从古至今，人们都在向往青春永驻、衰老，因此内分泌、神经系统、免疫、炎症、营养、细菌、运动以及激素都扮演着关键角色。我特别强调内分泌的重要性，并非意味着它一家独大，而是其绝对不可小觑。只有内分泌平衡，其他调节才能良好，物质能量的代谢才能顺畅进行。</w:t>
      </w:r>
    </w:p>
    <w:p w14:paraId="1AE661EA" w14:textId="77777777" w:rsidR="002555F5" w:rsidRDefault="002555F5">
      <w:pPr>
        <w:spacing w:after="360"/>
        <w:rPr>
          <w:rFonts w:hint="eastAsia"/>
        </w:rPr>
      </w:pPr>
      <w:r>
        <w:t>我们的器官功能才能处于顺畅状态，这样我们才能从内而外散发出年轻健康的气息，身手矫健，皮肤真正有弹性。虽然真正的长生不老可能做不到，但像灯塔水母那样长生不老的生命之谜，确实令人神往。谢谢大家。</w:t>
      </w:r>
    </w:p>
    <w:p w14:paraId="06C9D72C" w14:textId="77777777" w:rsidR="002555F5" w:rsidRDefault="002555F5">
      <w:pPr>
        <w:pStyle w:val="a3"/>
        <w:spacing w:after="360"/>
        <w:rPr>
          <w:rFonts w:hint="eastAsia"/>
        </w:rPr>
      </w:pPr>
      <w:r>
        <w:lastRenderedPageBreak/>
        <w:t>003.黄力文 _ 生长激素（HGH）的抗衰老实践-new.mp3</w:t>
      </w:r>
    </w:p>
    <w:p w14:paraId="08505707" w14:textId="77777777" w:rsidR="002555F5" w:rsidRDefault="002555F5">
      <w:pPr>
        <w:spacing w:after="360"/>
        <w:rPr>
          <w:rFonts w:hint="eastAsia"/>
        </w:rPr>
      </w:pPr>
      <w:r>
        <w:rPr>
          <w:rFonts w:ascii="楷体" w:eastAsia="楷体" w:hAnsi="楷体"/>
        </w:rPr>
        <w:t>1号讲话人  00:00:13</w:t>
      </w:r>
      <w:r>
        <w:rPr>
          <w:rFonts w:ascii="楷体" w:eastAsia="楷体" w:hAnsi="楷体"/>
        </w:rPr>
        <w:br/>
      </w:r>
      <w:r>
        <w:t>各位学员，各位同道大家好，我是中国抗衰老医学临床培训计划王丽文医生，今天我给大家汇报的主题是生长激素hgh的抗衰老实践。</w:t>
      </w:r>
    </w:p>
    <w:p w14:paraId="0D27692F" w14:textId="77777777" w:rsidR="002555F5" w:rsidRDefault="002555F5">
      <w:pPr>
        <w:spacing w:after="360"/>
        <w:rPr>
          <w:rFonts w:hint="eastAsia"/>
        </w:rPr>
      </w:pPr>
      <w:r>
        <w:rPr>
          <w:rFonts w:ascii="楷体" w:eastAsia="楷体" w:hAnsi="楷体"/>
        </w:rPr>
        <w:t>1号讲话人  00:00:59</w:t>
      </w:r>
      <w:r>
        <w:rPr>
          <w:rFonts w:ascii="楷体" w:eastAsia="楷体" w:hAnsi="楷体"/>
        </w:rPr>
        <w:br/>
      </w:r>
      <w:r>
        <w:t>各位学员，各位同道大家好。我是中国抗衰老医学临床培训计划王立文医生，今天我给大家汇报的主题是生长激素hgh的抗衰老实践。这是今天的汇报大纲，我们会从衰老与生长激素的关系着手，通过复习hgh抗衰老的循证依据，结合hgh抗衰老的临床应用，帮助大家切实掌握hgh抗衰老的规范流程。我们开始今天的课程，第一部分，衰老与生长激素，这一部分的课件我部分参考了史红丽教授在去年awc世界医美及抗衰老大会成都站上的发言。</w:t>
      </w:r>
    </w:p>
    <w:p w14:paraId="3BFAE80C" w14:textId="77777777" w:rsidR="002555F5" w:rsidRDefault="002555F5">
      <w:pPr>
        <w:spacing w:after="360"/>
        <w:rPr>
          <w:rFonts w:hint="eastAsia"/>
        </w:rPr>
      </w:pPr>
      <w:r>
        <w:rPr>
          <w:rFonts w:ascii="楷体" w:eastAsia="楷体" w:hAnsi="楷体"/>
        </w:rPr>
        <w:t>1号讲话人  00:02:14</w:t>
      </w:r>
      <w:r>
        <w:rPr>
          <w:rFonts w:ascii="楷体" w:eastAsia="楷体" w:hAnsi="楷体"/>
        </w:rPr>
        <w:br/>
      </w:r>
      <w:r>
        <w:t>在此，感谢参加大课的学员，大家也从武学院教授那边了解了很多关于生长激素的基础生理作用。它的主要作用是促进器官、骨骼以及肌肉的生长，包括影响机体的代谢。具体表现为它可以促进蛋白质合成，减少蛋白质的分解，同时，它也能促进脂肪的分解，使得脂肪酸进入肝脏经过氧化，提供能量。顾名思义，生长激素核心的作用是促进机体的生长，当人体进入青春期的时候。</w:t>
      </w:r>
    </w:p>
    <w:p w14:paraId="23A4E223" w14:textId="77777777" w:rsidR="002555F5" w:rsidRDefault="002555F5">
      <w:pPr>
        <w:spacing w:after="360"/>
        <w:rPr>
          <w:rFonts w:hint="eastAsia"/>
        </w:rPr>
      </w:pPr>
      <w:r>
        <w:rPr>
          <w:rFonts w:ascii="楷体" w:eastAsia="楷体" w:hAnsi="楷体"/>
        </w:rPr>
        <w:t>1号讲话人  00:03:15</w:t>
      </w:r>
      <w:r>
        <w:rPr>
          <w:rFonts w:ascii="楷体" w:eastAsia="楷体" w:hAnsi="楷体"/>
        </w:rPr>
        <w:br/>
      </w:r>
      <w:r>
        <w:t>帮助我们长身高、长体重。当然，在成年期间，过多的内源或者外源性的生长激素会使得心肝等内脏器官体积增大，骨骼也会形成病理性的增长，出现肢端肥大的情况。在老年人生长激素分泌减少的情况下，会突出表现为肌肉量的减少，脂肪的相对绝对量的增加。由于上述生长激素的补充带来的增肌减脂作用，为生长激素抗衰老提供了基本的生理方面作用的支持。生长激素在体内，其效应的另外一个助手是igf one，即胰岛素样生长因子，我们从左侧可以看到。</w:t>
      </w:r>
    </w:p>
    <w:p w14:paraId="07842106" w14:textId="77777777" w:rsidR="002555F5" w:rsidRDefault="002555F5">
      <w:pPr>
        <w:spacing w:after="360"/>
        <w:rPr>
          <w:rFonts w:hint="eastAsia"/>
        </w:rPr>
      </w:pPr>
      <w:r>
        <w:rPr>
          <w:rFonts w:ascii="楷体" w:eastAsia="楷体" w:hAnsi="楷体"/>
        </w:rPr>
        <w:t>1号讲话人  00:04:35</w:t>
      </w:r>
      <w:r>
        <w:rPr>
          <w:rFonts w:ascii="楷体" w:eastAsia="楷体" w:hAnsi="楷体"/>
        </w:rPr>
        <w:br/>
      </w:r>
      <w:r>
        <w:t>Igf one有着众多的生理作用，通过右侧的图片，我们看到由肝脏分泌的igf one有着众多靶点，它们在各个器官的自分泌、旁分泌作用中，出现了各种各样的生长激素引</w:t>
      </w:r>
      <w:r>
        <w:lastRenderedPageBreak/>
        <w:t>发的效应。其中最引人注目的就是促进神经元的可塑性，以及增加骨骼肌的强度，这两点对于改善肌少症、骨质疏松以及大脑认知功能就变得尤为重要。和体内众多激素一样，生长激素的分泌是随着年龄增加而逐渐减少的。</w:t>
      </w:r>
    </w:p>
    <w:p w14:paraId="72F3A184" w14:textId="77777777" w:rsidR="002555F5" w:rsidRDefault="002555F5">
      <w:pPr>
        <w:spacing w:after="360"/>
        <w:rPr>
          <w:rFonts w:hint="eastAsia"/>
        </w:rPr>
      </w:pPr>
      <w:r>
        <w:rPr>
          <w:rFonts w:ascii="楷体" w:eastAsia="楷体" w:hAnsi="楷体"/>
        </w:rPr>
        <w:t>1号讲话人  00:05:47</w:t>
      </w:r>
      <w:r>
        <w:rPr>
          <w:rFonts w:ascii="楷体" w:eastAsia="楷体" w:hAnsi="楷体"/>
        </w:rPr>
        <w:br/>
      </w:r>
      <w:r>
        <w:t>从右边的图我们可以看到，上方左侧提示的是女性，而右侧是男性的生长激素在一天不同时间段的分泌状况。我们看到偏上方集中体现的是年轻时候女性和男性的生长激素的分泌情况，而下方则是老年女性和男性的分泌情况。我们可以看到，尽管分泌的频率并无太大的变化，但是相较年轻时的分泌峰值，在女性和男性当中都出现了明显的峰值下降。那么右侧的下方，通过汇总。</w:t>
      </w:r>
    </w:p>
    <w:p w14:paraId="078849F4" w14:textId="77777777" w:rsidR="002555F5" w:rsidRDefault="002555F5">
      <w:pPr>
        <w:spacing w:after="360"/>
        <w:rPr>
          <w:rFonts w:hint="eastAsia"/>
        </w:rPr>
      </w:pPr>
      <w:r>
        <w:rPr>
          <w:rFonts w:ascii="楷体" w:eastAsia="楷体" w:hAnsi="楷体"/>
        </w:rPr>
        <w:t>1号讲话人  00:06:58</w:t>
      </w:r>
      <w:r>
        <w:rPr>
          <w:rFonts w:ascii="楷体" w:eastAsia="楷体" w:hAnsi="楷体"/>
        </w:rPr>
        <w:br/>
      </w:r>
      <w:r>
        <w:t>随着年龄不断增加，生长激素分泌水平呈逐年下降趋势。在正常个体中，从左侧图表可以看出，18岁之前生长激素分泌迅速增加。在男性和女性中，20岁之后生长激素日均分泌量迅速衰退，每年减少约14%。到40到70岁时，其分泌减少量相对于峰值已超出70%。</w:t>
      </w:r>
    </w:p>
    <w:p w14:paraId="1289D901" w14:textId="77777777" w:rsidR="002555F5" w:rsidRDefault="002555F5">
      <w:pPr>
        <w:spacing w:after="360"/>
        <w:rPr>
          <w:rFonts w:hint="eastAsia"/>
        </w:rPr>
      </w:pPr>
      <w:r>
        <w:rPr>
          <w:rFonts w:ascii="楷体" w:eastAsia="楷体" w:hAnsi="楷体"/>
        </w:rPr>
        <w:t>1号讲话人  00:08:03</w:t>
      </w:r>
      <w:r>
        <w:rPr>
          <w:rFonts w:ascii="楷体" w:eastAsia="楷体" w:hAnsi="楷体"/>
        </w:rPr>
        <w:br/>
      </w:r>
      <w:r>
        <w:t>生长激素减退引发衰老过程，左侧多种机制导致与生长激素减少相关的临床症状，具体表现为瘦体重减少、脂肪增加、骨密度降低、肌肉量减少以及大脑认知功能减退。</w:t>
      </w:r>
    </w:p>
    <w:p w14:paraId="4D56BA27" w14:textId="77777777" w:rsidR="002555F5" w:rsidRDefault="002555F5">
      <w:pPr>
        <w:spacing w:after="360"/>
        <w:rPr>
          <w:rFonts w:hint="eastAsia"/>
        </w:rPr>
      </w:pPr>
      <w:r>
        <w:rPr>
          <w:rFonts w:ascii="楷体" w:eastAsia="楷体" w:hAnsi="楷体"/>
        </w:rPr>
        <w:t>1号讲话人  00:08:42</w:t>
      </w:r>
      <w:r>
        <w:rPr>
          <w:rFonts w:ascii="楷体" w:eastAsia="楷体" w:hAnsi="楷体"/>
        </w:rPr>
        <w:br/>
      </w:r>
      <w:r>
        <w:t>有鉴于此，中国医协会内分泌峰会在2020年首次推出成人生长激素缺乏症整治专家共识。该共识极大帮助一线人员更好地识别成人生长激素缺乏症，也为其规范整治提供重要参考。结合本课程，主要发现是在正常衰老情况下，生长激素水平显著高于成人生长激素缺乏症。</w:t>
      </w:r>
    </w:p>
    <w:p w14:paraId="13304C41" w14:textId="77777777" w:rsidR="002555F5" w:rsidRDefault="002555F5">
      <w:pPr>
        <w:spacing w:after="360"/>
        <w:rPr>
          <w:rFonts w:hint="eastAsia"/>
        </w:rPr>
      </w:pPr>
      <w:r>
        <w:rPr>
          <w:rFonts w:ascii="楷体" w:eastAsia="楷体" w:hAnsi="楷体"/>
        </w:rPr>
        <w:t>1号讲话人  00:09:36</w:t>
      </w:r>
      <w:r>
        <w:rPr>
          <w:rFonts w:ascii="楷体" w:eastAsia="楷体" w:hAnsi="楷体"/>
        </w:rPr>
        <w:br/>
      </w:r>
      <w:r>
        <w:t>反之，通过合理、安全补充，可以延缓衰老速度。这一点早在1985年，美国威斯康星大学Daniel Rudman就直接指出，人类衰老不是自然现象，而是一种疾病，使用人生长激素能够达到延缓甚至停止衰老的作用。为此，他展开了临床实验，并在1990年《新英格兰医学杂志》发表了相关发现。</w:t>
      </w:r>
    </w:p>
    <w:p w14:paraId="3EEA042C" w14:textId="77777777" w:rsidR="002555F5" w:rsidRDefault="002555F5">
      <w:pPr>
        <w:spacing w:after="360"/>
        <w:rPr>
          <w:rFonts w:hint="eastAsia"/>
        </w:rPr>
      </w:pPr>
      <w:r>
        <w:rPr>
          <w:rFonts w:ascii="楷体" w:eastAsia="楷体" w:hAnsi="楷体"/>
        </w:rPr>
        <w:t>1号讲话人  00:10:32</w:t>
      </w:r>
      <w:r>
        <w:rPr>
          <w:rFonts w:ascii="楷体" w:eastAsia="楷体" w:hAnsi="楷体"/>
        </w:rPr>
        <w:br/>
      </w:r>
      <w:r>
        <w:t>该研究纳入总共21位年龄在61到81岁的男性，通过注射六个月生长激素，肌肉量平均增加8.8%，全身脂肪量减少14.4%，皮肤增厚7.1%。得出生长激素或能改善因老年引</w:t>
      </w:r>
      <w:r>
        <w:lastRenderedPageBreak/>
        <w:t>起上述问题的科学结论。但这项研究有两个局限，首先研究对象全是男性，其次人类荷尔蒙系统非常复杂。</w:t>
      </w:r>
    </w:p>
    <w:p w14:paraId="32AEEC6B" w14:textId="77777777" w:rsidR="002555F5" w:rsidRDefault="002555F5">
      <w:pPr>
        <w:spacing w:after="360"/>
        <w:rPr>
          <w:rFonts w:hint="eastAsia"/>
        </w:rPr>
      </w:pPr>
      <w:r>
        <w:rPr>
          <w:rFonts w:ascii="楷体" w:eastAsia="楷体" w:hAnsi="楷体"/>
        </w:rPr>
        <w:t>1号讲话人  00:11:34</w:t>
      </w:r>
      <w:r>
        <w:rPr>
          <w:rFonts w:ascii="楷体" w:eastAsia="楷体" w:hAnsi="楷体"/>
        </w:rPr>
        <w:br/>
      </w:r>
      <w:r>
        <w:t>该研究只关注了生长激素，而忽略了其他因素。</w:t>
      </w:r>
    </w:p>
    <w:p w14:paraId="7BB095F1" w14:textId="77777777" w:rsidR="002555F5" w:rsidRDefault="002555F5">
      <w:pPr>
        <w:spacing w:after="360"/>
        <w:rPr>
          <w:rFonts w:hint="eastAsia"/>
        </w:rPr>
      </w:pPr>
      <w:r>
        <w:rPr>
          <w:rFonts w:ascii="楷体" w:eastAsia="楷体" w:hAnsi="楷体"/>
        </w:rPr>
        <w:t>2号讲话人  00:11:41</w:t>
      </w:r>
      <w:r>
        <w:rPr>
          <w:rFonts w:ascii="楷体" w:eastAsia="楷体" w:hAnsi="楷体"/>
        </w:rPr>
        <w:br/>
      </w:r>
      <w:r>
        <w:t>例如。</w:t>
      </w:r>
    </w:p>
    <w:p w14:paraId="40752CEC" w14:textId="77777777" w:rsidR="002555F5" w:rsidRDefault="002555F5">
      <w:pPr>
        <w:spacing w:after="360"/>
        <w:rPr>
          <w:rFonts w:hint="eastAsia"/>
        </w:rPr>
      </w:pPr>
      <w:r>
        <w:rPr>
          <w:rFonts w:ascii="楷体" w:eastAsia="楷体" w:hAnsi="楷体"/>
        </w:rPr>
        <w:t>1号讲话人  00:11:42</w:t>
      </w:r>
      <w:r>
        <w:rPr>
          <w:rFonts w:ascii="楷体" w:eastAsia="楷体" w:hAnsi="楷体"/>
        </w:rPr>
        <w:br/>
      </w:r>
      <w:r>
        <w:t>老年人中常见的性荷尔蒙缺乏状况。所以美国国立卫生学院NIH和下设的国立衰老研究所NIA在上个世纪末就开展了在健康人群中联合使用生长激素以及性荷尔蒙的研究。大家可以在左侧纳入条件中看到，这些患者都有生长激素和性荷尔蒙不足的情况。研究将131例患者分成四个组别，进行了半年干预计划，分别是对照组、生长激素单纯运用组别、性荷尔蒙补充单独组别以及两者联合使用组别。</w:t>
      </w:r>
    </w:p>
    <w:p w14:paraId="6A4922A3" w14:textId="77777777" w:rsidR="002555F5" w:rsidRDefault="002555F5">
      <w:pPr>
        <w:spacing w:after="360"/>
        <w:rPr>
          <w:rFonts w:hint="eastAsia"/>
        </w:rPr>
      </w:pPr>
      <w:r>
        <w:rPr>
          <w:rFonts w:ascii="楷体" w:eastAsia="楷体" w:hAnsi="楷体"/>
        </w:rPr>
        <w:t>1号讲话人  00:12:52</w:t>
      </w:r>
      <w:r>
        <w:rPr>
          <w:rFonts w:ascii="楷体" w:eastAsia="楷体" w:hAnsi="楷体"/>
        </w:rPr>
        <w:br/>
      </w:r>
      <w:r>
        <w:t>我们看一下干预后的结果，首先女性和男性的总体平均年龄是71岁，符合老年人年龄段。其中男性74例，女性57例。在期初，他们的生长激素IGF-1平均值相近。通过半年的HGH以及GH等荷尔蒙补充，我们看到在受体中部分，包括女性和男性，尤其是联合使用的组别。</w:t>
      </w:r>
    </w:p>
    <w:p w14:paraId="12C2BD4E" w14:textId="77777777" w:rsidR="002555F5" w:rsidRDefault="002555F5">
      <w:pPr>
        <w:spacing w:after="360"/>
        <w:rPr>
          <w:rFonts w:hint="eastAsia"/>
        </w:rPr>
      </w:pPr>
      <w:r>
        <w:rPr>
          <w:rFonts w:ascii="楷体" w:eastAsia="楷体" w:hAnsi="楷体"/>
        </w:rPr>
        <w:t>1号讲话人  00:13:56</w:t>
      </w:r>
      <w:r>
        <w:rPr>
          <w:rFonts w:ascii="楷体" w:eastAsia="楷体" w:hAnsi="楷体"/>
        </w:rPr>
        <w:br/>
      </w:r>
      <w:r>
        <w:t>其受体重的增加非常显著，女性增加值较男性相对较弱。同样，在体质量减少部分，联合使用显著优于单独使用，男性效应更加显著。基于此，生长激素对于抗衰老的探索逐渐在各个方向展开。我们复习一下生长激素抗衰老的循证依据，因为要牵涉到生长激素的超说明书使用，目前在说明书当中规定使用的更多是所谓的a ghd生长激素缺乏。</w:t>
      </w:r>
    </w:p>
    <w:p w14:paraId="53E51700" w14:textId="77777777" w:rsidR="002555F5" w:rsidRDefault="002555F5">
      <w:pPr>
        <w:spacing w:after="360"/>
        <w:rPr>
          <w:rFonts w:hint="eastAsia"/>
        </w:rPr>
      </w:pPr>
      <w:r>
        <w:rPr>
          <w:rFonts w:ascii="楷体" w:eastAsia="楷体" w:hAnsi="楷体"/>
        </w:rPr>
        <w:t>1号讲话人  00:15:20</w:t>
      </w:r>
      <w:r>
        <w:rPr>
          <w:rFonts w:ascii="楷体" w:eastAsia="楷体" w:hAnsi="楷体"/>
        </w:rPr>
        <w:br/>
      </w:r>
      <w:r>
        <w:t>在抗衰老医学中，我们更早出发，即在生长激素相对不足的情况下，结合客户的个性化需求，在安全的前提下，我们会建议患者执行小剂量短期的生长激素替代治疗。但前提是必须取得患者的知情同意，且有相应的循证医学证据和人体运用依据，不与当下的法令法规相矛盾，确保医生和机构的安全。</w:t>
      </w:r>
    </w:p>
    <w:p w14:paraId="16B047A6" w14:textId="77777777" w:rsidR="002555F5" w:rsidRDefault="002555F5">
      <w:pPr>
        <w:spacing w:after="360"/>
        <w:rPr>
          <w:rFonts w:hint="eastAsia"/>
        </w:rPr>
      </w:pPr>
      <w:r>
        <w:rPr>
          <w:rFonts w:ascii="楷体" w:eastAsia="楷体" w:hAnsi="楷体"/>
        </w:rPr>
        <w:t>1号讲话人  00:16:26</w:t>
      </w:r>
      <w:r>
        <w:rPr>
          <w:rFonts w:ascii="楷体" w:eastAsia="楷体" w:hAnsi="楷体"/>
        </w:rPr>
        <w:br/>
      </w:r>
      <w:r>
        <w:lastRenderedPageBreak/>
        <w:t>我们看一下接下来所纳入的研究，通通是人体方面的临床荟萃分析。先看第一个，因为生长激素补充最多让人担心的是会增加肿瘤发病风险，但实际上在纳入超过1万多例生长激素缺乏的患者当中，实际补充后肿瘤风险是降低的。进行亚组分析以后，预测效率更高的前瞻性研究与总体的研究结论是一致的，两者的同质性、一致性检测也是合格的，所以实际的结论是生长激素替代可以降低he hd患者的肿瘤风险。</w:t>
      </w:r>
    </w:p>
    <w:p w14:paraId="03B96D52" w14:textId="77777777" w:rsidR="002555F5" w:rsidRDefault="002555F5">
      <w:pPr>
        <w:spacing w:after="360"/>
        <w:rPr>
          <w:rFonts w:hint="eastAsia"/>
        </w:rPr>
      </w:pPr>
      <w:r>
        <w:rPr>
          <w:rFonts w:ascii="楷体" w:eastAsia="楷体" w:hAnsi="楷体"/>
        </w:rPr>
        <w:t>1号讲话人  00:17:31</w:t>
      </w:r>
      <w:r>
        <w:rPr>
          <w:rFonts w:ascii="楷体" w:eastAsia="楷体" w:hAnsi="楷体"/>
        </w:rPr>
        <w:br/>
      </w:r>
      <w:r>
        <w:t>第二项是生长激素替代，因为心脏同时也是一个肌肉，它能够明显改善心脏的结构和功能，这在骨密度部分已经得到证实。生长激素替代与性别以及补充时间有着密切关系，从结论上看，男性更为显著，补充时间长的效果更为明显。在生长激素替代的补充剂量上看，高剂量组在受体重的增加、低质量的减少以及igf one的提升部分显著高于低剂量组，但是增加剂量对控制血脂方面的总的胆固醇、低密度脂蛋白、高密度脂蛋白以及甘油三酯并无相应效果。</w:t>
      </w:r>
    </w:p>
    <w:p w14:paraId="7BA3973C" w14:textId="77777777" w:rsidR="002555F5" w:rsidRDefault="002555F5">
      <w:pPr>
        <w:spacing w:after="360"/>
        <w:rPr>
          <w:rFonts w:hint="eastAsia"/>
        </w:rPr>
      </w:pPr>
      <w:r>
        <w:rPr>
          <w:rFonts w:ascii="楷体" w:eastAsia="楷体" w:hAnsi="楷体"/>
        </w:rPr>
        <w:t>1号讲话人  00:18:50</w:t>
      </w:r>
      <w:r>
        <w:rPr>
          <w:rFonts w:ascii="楷体" w:eastAsia="楷体" w:hAnsi="楷体"/>
        </w:rPr>
        <w:br/>
      </w:r>
      <w:r>
        <w:t>这篇是美国内分泌学临床协会引用很多的一篇文献，结论生长激素的补充不作为抗衰老的治疗推荐。我怕翻译不当，所以特别把英文在这儿列出来。Hgh replacement is not recommended as an anti-aging therapy，理由是身体构成的获益不大，但是不良反应会增加。但值得注意的是，这个研究是2007年发表，当时只列入了18项独立研究、30余篇论文进行生长激素干预，对象是270例，最终完成是220例，对照组的情况相反。</w:t>
      </w:r>
    </w:p>
    <w:p w14:paraId="4DEDDEB1" w14:textId="77777777" w:rsidR="002555F5" w:rsidRDefault="002555F5">
      <w:pPr>
        <w:spacing w:after="360"/>
        <w:rPr>
          <w:rFonts w:hint="eastAsia"/>
        </w:rPr>
      </w:pPr>
      <w:r>
        <w:rPr>
          <w:rFonts w:ascii="楷体" w:eastAsia="楷体" w:hAnsi="楷体"/>
        </w:rPr>
        <w:t>1号讲话人  00:19:57</w:t>
      </w:r>
      <w:r>
        <w:rPr>
          <w:rFonts w:ascii="楷体" w:eastAsia="楷体" w:hAnsi="楷体"/>
        </w:rPr>
        <w:br/>
      </w:r>
      <w:r>
        <w:t>总数在500例左右的荟萃分析的好处是可以结合同样的问题纳入最新的临床依据，观察结论有无改变。2012年《欧洲内分泌学杂志》上发表了针对生长激素补充的同一研究问题，值得一提的是，这位通讯作者是美国梅奥诊所知识及评价研究院循证实践中心的主任The red博士。纳入的研究有54项之多，总共涉及3400多个病例。我们知道，Mariah博士是Christmas标准的作者之一，做过荟萃分析和系统综述的人都知道，Christmas是我们的设计执行和书写标准。</w:t>
      </w:r>
    </w:p>
    <w:p w14:paraId="39851CEB" w14:textId="77777777" w:rsidR="002555F5" w:rsidRDefault="002555F5">
      <w:pPr>
        <w:spacing w:after="360"/>
        <w:rPr>
          <w:rFonts w:hint="eastAsia"/>
        </w:rPr>
      </w:pPr>
      <w:r>
        <w:rPr>
          <w:rFonts w:ascii="楷体" w:eastAsia="楷体" w:hAnsi="楷体"/>
        </w:rPr>
        <w:t>1号讲话人  00:21:24</w:t>
      </w:r>
      <w:r>
        <w:rPr>
          <w:rFonts w:ascii="楷体" w:eastAsia="楷体" w:hAnsi="楷体"/>
        </w:rPr>
        <w:br/>
      </w:r>
      <w:r>
        <w:t>荟萃分析有一个基本遵循，所以这篇文章的权威性和科学性毋庸置疑。我们看一下结论，体重和体脂量的减少、受体重的增加都是非常肯定的并发症，这里做了分析和汇总。生活质量在16个研究中的11个都有警告，但荟萃分析无法进行进一步调整，所以通过进一步的荟萃分析，结论与2007年前面一个不推荐的研究相比，有了很大推进。</w:t>
      </w:r>
    </w:p>
    <w:p w14:paraId="42B33D6F" w14:textId="77777777" w:rsidR="002555F5" w:rsidRDefault="002555F5">
      <w:pPr>
        <w:spacing w:after="360"/>
        <w:rPr>
          <w:rFonts w:hint="eastAsia"/>
        </w:rPr>
      </w:pPr>
      <w:r>
        <w:rPr>
          <w:rFonts w:ascii="楷体" w:eastAsia="楷体" w:hAnsi="楷体"/>
        </w:rPr>
        <w:lastRenderedPageBreak/>
        <w:t>1号讲话人  00:22:14</w:t>
      </w:r>
      <w:r>
        <w:rPr>
          <w:rFonts w:ascii="楷体" w:eastAsia="楷体" w:hAnsi="楷体"/>
        </w:rPr>
        <w:br/>
      </w:r>
      <w:r>
        <w:t>近十年来，长效型生长激素的运用场景越来越广。针对成人生长激素缺乏，由于长效型制剂能改善患者的依从性，所以其副反应受到了广泛关注。通过这篇荟萃分析，我们看到不良反应相当具体，总的不良反应和严重不良反应情况并没有特别大差别。这项研究纳入了五项实验，总共648例患者。</w:t>
      </w:r>
    </w:p>
    <w:p w14:paraId="7148B1E6" w14:textId="77777777" w:rsidR="002555F5" w:rsidRDefault="002555F5">
      <w:pPr>
        <w:spacing w:after="360"/>
        <w:rPr>
          <w:rFonts w:hint="eastAsia"/>
        </w:rPr>
      </w:pPr>
      <w:r>
        <w:rPr>
          <w:rFonts w:ascii="楷体" w:eastAsia="楷体" w:hAnsi="楷体"/>
        </w:rPr>
        <w:t>2号讲话人  00:23:04</w:t>
      </w:r>
      <w:r>
        <w:rPr>
          <w:rFonts w:ascii="楷体" w:eastAsia="楷体" w:hAnsi="楷体"/>
        </w:rPr>
        <w:br/>
      </w:r>
      <w:r>
        <w:t>这个患者。</w:t>
      </w:r>
    </w:p>
    <w:p w14:paraId="0CDDB7F3" w14:textId="77777777" w:rsidR="002555F5" w:rsidRDefault="002555F5">
      <w:pPr>
        <w:spacing w:after="360"/>
        <w:rPr>
          <w:rFonts w:hint="eastAsia"/>
        </w:rPr>
      </w:pPr>
      <w:r>
        <w:rPr>
          <w:rFonts w:ascii="楷体" w:eastAsia="楷体" w:hAnsi="楷体"/>
        </w:rPr>
        <w:t>1号讲话人  00:23:08</w:t>
      </w:r>
      <w:r>
        <w:rPr>
          <w:rFonts w:ascii="楷体" w:eastAsia="楷体" w:hAnsi="楷体"/>
        </w:rPr>
        <w:br/>
      </w:r>
      <w:r>
        <w:t>完成复习后，我们进入生长激素抗衰老的临床应用。首先，毫无疑问，补充生长激素后可以有效延长寿命。左图是Want logo教授，大家比较熟悉他，是因为他所著的《长寿饮食》以及他所倡导的轻断食概念。</w:t>
      </w:r>
    </w:p>
    <w:p w14:paraId="30E68E44" w14:textId="77777777" w:rsidR="002555F5" w:rsidRDefault="002555F5">
      <w:pPr>
        <w:spacing w:after="360"/>
        <w:rPr>
          <w:rFonts w:hint="eastAsia"/>
        </w:rPr>
      </w:pPr>
      <w:r>
        <w:rPr>
          <w:rFonts w:ascii="楷体" w:eastAsia="楷体" w:hAnsi="楷体"/>
        </w:rPr>
        <w:t>1号讲话人  00:23:45</w:t>
      </w:r>
      <w:r>
        <w:rPr>
          <w:rFonts w:ascii="楷体" w:eastAsia="楷体" w:hAnsi="楷体"/>
        </w:rPr>
        <w:br/>
      </w:r>
      <w:r>
        <w:t>这篇研究荟萃分析得出的结论是，伏胺过高或过低都无助于延长寿命，也就是说，IGF-1浓度与全因死亡率之间呈U形曲线，处于最佳浓度时，全因死亡率最低；过低或过高时，都会增加全因死亡率。这是一个非常重要的结论。同时，根据2019年《新英格兰医学杂志》总结的综述，在荷尔蒙、身体构成、心血管以及精神情绪方面，生长激素的替代有助于提高生活质量。</w:t>
      </w:r>
    </w:p>
    <w:p w14:paraId="17EC87E5" w14:textId="77777777" w:rsidR="002555F5" w:rsidRDefault="002555F5">
      <w:pPr>
        <w:spacing w:after="360"/>
        <w:rPr>
          <w:rFonts w:hint="eastAsia"/>
        </w:rPr>
      </w:pPr>
      <w:r>
        <w:rPr>
          <w:rFonts w:ascii="楷体" w:eastAsia="楷体" w:hAnsi="楷体"/>
        </w:rPr>
        <w:t>1号讲话人  00:24:51</w:t>
      </w:r>
      <w:r>
        <w:rPr>
          <w:rFonts w:ascii="楷体" w:eastAsia="楷体" w:hAnsi="楷体"/>
        </w:rPr>
        <w:br/>
      </w:r>
      <w:r>
        <w:t>来自欧洲的Siri He Touch博士在官方网站上开设了关于生长激素的第二个重要方面。</w:t>
      </w:r>
    </w:p>
    <w:p w14:paraId="682610B7" w14:textId="77777777" w:rsidR="002555F5" w:rsidRDefault="002555F5">
      <w:pPr>
        <w:spacing w:after="360"/>
        <w:rPr>
          <w:rFonts w:hint="eastAsia"/>
        </w:rPr>
      </w:pPr>
      <w:r>
        <w:rPr>
          <w:rFonts w:ascii="楷体" w:eastAsia="楷体" w:hAnsi="楷体"/>
        </w:rPr>
        <w:t>2号讲话人  00:25:03</w:t>
      </w:r>
      <w:r>
        <w:rPr>
          <w:rFonts w:ascii="楷体" w:eastAsia="楷体" w:hAnsi="楷体"/>
        </w:rPr>
        <w:br/>
      </w:r>
      <w:r>
        <w:t>就是。</w:t>
      </w:r>
    </w:p>
    <w:p w14:paraId="175C22FC" w14:textId="77777777" w:rsidR="002555F5" w:rsidRDefault="002555F5">
      <w:pPr>
        <w:spacing w:after="360"/>
        <w:rPr>
          <w:rFonts w:hint="eastAsia"/>
        </w:rPr>
      </w:pPr>
      <w:r>
        <w:rPr>
          <w:rFonts w:ascii="楷体" w:eastAsia="楷体" w:hAnsi="楷体"/>
        </w:rPr>
        <w:t>1号讲话人  00:25:03</w:t>
      </w:r>
      <w:r>
        <w:rPr>
          <w:rFonts w:ascii="楷体" w:eastAsia="楷体" w:hAnsi="楷体"/>
        </w:rPr>
        <w:br/>
      </w:r>
      <w:r>
        <w:t>延缓物理衰老部分有专门课程，主讲人分享了物理抗衰方面的时效内容。首先，我们反复强调的增肌减脂，通过dexter证实了，一位42岁的hd患者经过两年纠正，体型从肥胖恢复正常，这是增肌减脂的效果。2022年，我有幸在北京举行的hgh抗衰老应用沙龙中听到王硕元老师倡导增肌减脂，减去的是腹部内脏脂肪，增加的是相应肌肉，以提高生活质量。</w:t>
      </w:r>
    </w:p>
    <w:p w14:paraId="44B6E39B" w14:textId="77777777" w:rsidR="002555F5" w:rsidRDefault="002555F5">
      <w:pPr>
        <w:spacing w:after="360"/>
        <w:rPr>
          <w:rFonts w:hint="eastAsia"/>
        </w:rPr>
      </w:pPr>
      <w:r>
        <w:rPr>
          <w:rFonts w:ascii="楷体" w:eastAsia="楷体" w:hAnsi="楷体"/>
        </w:rPr>
        <w:t>1号讲话人  00:26:13</w:t>
      </w:r>
      <w:r>
        <w:rPr>
          <w:rFonts w:ascii="楷体" w:eastAsia="楷体" w:hAnsi="楷体"/>
        </w:rPr>
        <w:br/>
      </w:r>
      <w:r>
        <w:t>物理抗衰离不开皮肤抗衰。从图中可以看到，肌肉收缩会产生眉间皱纹。hgh缺乏会</w:t>
      </w:r>
      <w:r>
        <w:lastRenderedPageBreak/>
        <w:t>促进因焦虑导致的肌肉收缩，出现川字纹。但通过有效补充，我们看到这位患者的眼袋、鼻尖沟和法令纹都有明显变浅，且患者未接受过任何注射治疗。</w:t>
      </w:r>
    </w:p>
    <w:p w14:paraId="374684C8" w14:textId="77777777" w:rsidR="002555F5" w:rsidRDefault="002555F5">
      <w:pPr>
        <w:spacing w:after="360"/>
        <w:rPr>
          <w:rFonts w:hint="eastAsia"/>
        </w:rPr>
      </w:pPr>
      <w:r>
        <w:rPr>
          <w:rFonts w:ascii="楷体" w:eastAsia="楷体" w:hAnsi="楷体"/>
        </w:rPr>
        <w:t>1号讲话人  00:26:57</w:t>
      </w:r>
      <w:r>
        <w:rPr>
          <w:rFonts w:ascii="楷体" w:eastAsia="楷体" w:hAnsi="楷体"/>
        </w:rPr>
        <w:br/>
      </w:r>
      <w:r>
        <w:t>第三个是免疫抗衰，2019年nature上的一项报道非常火爆。飞亚博士在斯坦福大学医学中心进行了一项为期一年的鸡尾酒疗法，使生物年龄减少了2.1岁，且在停用半年以后，这一效应依然存在。2.5岁的生物年龄差异是通过表观遗传的生物年龄时钟来体现的。大家感到神秘的鸡尾酒疗法，实际上由生长激素、dha和二甲双胍组成，起初是用于提升胸腺免疫功能的。</w:t>
      </w:r>
    </w:p>
    <w:p w14:paraId="2760AD79" w14:textId="77777777" w:rsidR="002555F5" w:rsidRDefault="002555F5">
      <w:pPr>
        <w:spacing w:after="360"/>
        <w:rPr>
          <w:rFonts w:hint="eastAsia"/>
        </w:rPr>
      </w:pPr>
      <w:r>
        <w:rPr>
          <w:rFonts w:ascii="楷体" w:eastAsia="楷体" w:hAnsi="楷体"/>
        </w:rPr>
        <w:t>1号讲话人  00:27:58</w:t>
      </w:r>
      <w:r>
        <w:rPr>
          <w:rFonts w:ascii="楷体" w:eastAsia="楷体" w:hAnsi="楷体"/>
        </w:rPr>
        <w:br/>
      </w:r>
      <w:r>
        <w:t>生长激素使用后，可以刺激成年后的胸腺，减少胸腺组织脂肪，增多胸腺组织，进而部分恢复胸腺机能。胸腺负责细胞免疫。通过定期抽血检测、核磁对胸腺的扫描以及表观遗传分析，得到了上述结论。该项结论也得到了爱丁堡肿瘤免疫学权威三payment的评价，即通过鸡尾酒干预，血液中免疫细胞的情况得到了提升。</w:t>
      </w:r>
    </w:p>
    <w:p w14:paraId="42EBB301" w14:textId="77777777" w:rsidR="002555F5" w:rsidRDefault="002555F5">
      <w:pPr>
        <w:spacing w:after="360"/>
        <w:rPr>
          <w:rFonts w:hint="eastAsia"/>
        </w:rPr>
      </w:pPr>
      <w:r>
        <w:rPr>
          <w:rFonts w:ascii="楷体" w:eastAsia="楷体" w:hAnsi="楷体"/>
        </w:rPr>
        <w:t>1号讲话人  00:28:52</w:t>
      </w:r>
      <w:r>
        <w:rPr>
          <w:rFonts w:ascii="楷体" w:eastAsia="楷体" w:hAnsi="楷体"/>
        </w:rPr>
        <w:br/>
      </w:r>
      <w:r>
        <w:t>该疗法不仅在感染性疾病中，在肿瘤预防和老化预防中也有着重要的应用前景。说到免疫部分，就绕不过去疫情期间的新冠肺炎及其并发症。在新冠患者肺部受损的情况中，出现了更高的生长激素不足情况，包括生长激素和igf-1的检测数值，两者有区别。</w:t>
      </w:r>
    </w:p>
    <w:p w14:paraId="673F021B" w14:textId="77777777" w:rsidR="002555F5" w:rsidRDefault="002555F5">
      <w:pPr>
        <w:spacing w:after="360"/>
        <w:rPr>
          <w:rFonts w:hint="eastAsia"/>
        </w:rPr>
      </w:pPr>
      <w:r>
        <w:rPr>
          <w:rFonts w:ascii="楷体" w:eastAsia="楷体" w:hAnsi="楷体"/>
        </w:rPr>
        <w:t>1号讲话人  00:29:40</w:t>
      </w:r>
      <w:r>
        <w:rPr>
          <w:rFonts w:ascii="楷体" w:eastAsia="楷体" w:hAnsi="楷体"/>
        </w:rPr>
        <w:br/>
      </w:r>
      <w:r>
        <w:t>肺部受损患者的生长激素分泌以及igf-1水平明显不足。与其他致病因素一样，如年龄大、男性、肥胖等慢病，生长激素不足也会使相应患者出现新冠脆弱人群的高危因素。因此，生长激素的补充对于维持免疫功能非常重要。</w:t>
      </w:r>
    </w:p>
    <w:p w14:paraId="7740B05B" w14:textId="77777777" w:rsidR="002555F5" w:rsidRDefault="002555F5">
      <w:pPr>
        <w:spacing w:after="360"/>
        <w:rPr>
          <w:rFonts w:hint="eastAsia"/>
        </w:rPr>
      </w:pPr>
      <w:r>
        <w:rPr>
          <w:rFonts w:ascii="楷体" w:eastAsia="楷体" w:hAnsi="楷体"/>
        </w:rPr>
        <w:t>1号讲话人  00:30:34</w:t>
      </w:r>
      <w:r>
        <w:rPr>
          <w:rFonts w:ascii="楷体" w:eastAsia="楷体" w:hAnsi="楷体"/>
        </w:rPr>
        <w:br/>
      </w:r>
      <w:r>
        <w:t>看到这张片子，让我想起从2022年开始，我们陆续组织过三次生长激素抗衰老临床应用的认证培训，这张片子来源于培训中。复旦大学附属华东医院张振旺教授使用生长激素纠正女性盆底功能障碍，他归纳了“六增一减”的效应，值得大家课后多了解。实际上，认证班上来自全国各地的专家，针对抗衰老应用提出了很多有建设性的新应用领域，包括大脑抗衰、卵巢提高生育能力、极少症等一系列生长激素的抗衰应用。</w:t>
      </w:r>
    </w:p>
    <w:p w14:paraId="07BA7824" w14:textId="77777777" w:rsidR="002555F5" w:rsidRDefault="002555F5">
      <w:pPr>
        <w:spacing w:after="360"/>
        <w:rPr>
          <w:rFonts w:hint="eastAsia"/>
        </w:rPr>
      </w:pPr>
      <w:r>
        <w:rPr>
          <w:rFonts w:ascii="楷体" w:eastAsia="楷体" w:hAnsi="楷体"/>
        </w:rPr>
        <w:t>1号讲话人  00:31:38</w:t>
      </w:r>
      <w:r>
        <w:rPr>
          <w:rFonts w:ascii="楷体" w:eastAsia="楷体" w:hAnsi="楷体"/>
        </w:rPr>
        <w:br/>
      </w:r>
      <w:r>
        <w:t>可以说有很多应用方法，今天我们讲课最重要的是如何规范开展hgh抗衰老的业务流</w:t>
      </w:r>
      <w:r>
        <w:lastRenderedPageBreak/>
        <w:t>程。首先，我们会从患者的主诉、期望以及相关量表开始评估有无hgh分泌不足的情况，制定好方案后，进行全面评估以及必要的基因检测，帮助后续制定有个人特点、合适的剂型、剂量及总体治疗方案，同时为后续监测和必要调整做铺垫。</w:t>
      </w:r>
    </w:p>
    <w:p w14:paraId="179FB1E8" w14:textId="77777777" w:rsidR="002555F5" w:rsidRDefault="002555F5">
      <w:pPr>
        <w:spacing w:after="360"/>
        <w:rPr>
          <w:rFonts w:hint="eastAsia"/>
        </w:rPr>
      </w:pPr>
      <w:r>
        <w:rPr>
          <w:rFonts w:ascii="楷体" w:eastAsia="楷体" w:hAnsi="楷体"/>
        </w:rPr>
        <w:t>1号讲话人  00:32:48</w:t>
      </w:r>
      <w:r>
        <w:rPr>
          <w:rFonts w:ascii="楷体" w:eastAsia="楷体" w:hAnsi="楷体"/>
        </w:rPr>
        <w:br/>
      </w:r>
      <w:r>
        <w:t>整个是一个规范的流程。我们展开讲一下，首先，当机体出现身体组成、生活质量下降、心血管风险增加以及运动能力下降时，应考虑患者有无生长激素分泌不足的表现。具体可以通过生活质量问卷、hgh替代问卷评估来举例说明，当表上数值分值超过23分时，建议患者了解自身情况，必要时进行生长激素替代治疗。</w:t>
      </w:r>
    </w:p>
    <w:p w14:paraId="6478C6EE" w14:textId="77777777" w:rsidR="002555F5" w:rsidRDefault="002555F5">
      <w:pPr>
        <w:spacing w:after="360"/>
        <w:rPr>
          <w:rFonts w:hint="eastAsia"/>
        </w:rPr>
      </w:pPr>
      <w:r>
        <w:rPr>
          <w:rFonts w:ascii="楷体" w:eastAsia="楷体" w:hAnsi="楷体"/>
        </w:rPr>
        <w:t>1号讲话人  00:33:51</w:t>
      </w:r>
      <w:r>
        <w:rPr>
          <w:rFonts w:ascii="楷体" w:eastAsia="楷体" w:hAnsi="楷体"/>
        </w:rPr>
        <w:br/>
      </w:r>
      <w:r>
        <w:t>这张表显示了包括体格检查、人体成分分析、生活质量问卷、血糖血脂评估、荷尔蒙评估、生长激素评估、骨密度检测以及肿瘤标志物检测等重要内容。另外，投入核资是鉴别垂体疾病引起生长激素改变的重要方面。在补充过程中及补充后，也需要做相应的干预。</w:t>
      </w:r>
    </w:p>
    <w:p w14:paraId="08747467" w14:textId="77777777" w:rsidR="002555F5" w:rsidRDefault="002555F5">
      <w:pPr>
        <w:spacing w:after="360"/>
        <w:rPr>
          <w:rFonts w:hint="eastAsia"/>
        </w:rPr>
      </w:pPr>
      <w:r>
        <w:rPr>
          <w:rFonts w:ascii="楷体" w:eastAsia="楷体" w:hAnsi="楷体"/>
        </w:rPr>
        <w:t>2号讲话人  00:34:31</w:t>
      </w:r>
      <w:r>
        <w:rPr>
          <w:rFonts w:ascii="楷体" w:eastAsia="楷体" w:hAnsi="楷体"/>
        </w:rPr>
        <w:br/>
      </w:r>
      <w:r>
        <w:t>这个干预。</w:t>
      </w:r>
    </w:p>
    <w:p w14:paraId="76A24205" w14:textId="77777777" w:rsidR="002555F5" w:rsidRDefault="002555F5">
      <w:pPr>
        <w:spacing w:after="360"/>
        <w:rPr>
          <w:rFonts w:hint="eastAsia"/>
        </w:rPr>
      </w:pPr>
      <w:r>
        <w:rPr>
          <w:rFonts w:ascii="楷体" w:eastAsia="楷体" w:hAnsi="楷体"/>
        </w:rPr>
        <w:t>1号讲话人  00:34:34</w:t>
      </w:r>
      <w:r>
        <w:rPr>
          <w:rFonts w:ascii="楷体" w:eastAsia="楷体" w:hAnsi="楷体"/>
        </w:rPr>
        <w:br/>
      </w:r>
      <w:r>
        <w:t>我们再次复习一下生长激素缺乏症的诊疗共识。非常感谢赵相普医生在认证培训班中，对hph在抗衰老实践中的流程、注意事项以及禁忌做了很好的归纳。具体来讲，成人生长激素的补充与小朋友有很大区别，不依赖体重，需要个体化，因为每个人可能涉及的重点不太一样。</w:t>
      </w:r>
    </w:p>
    <w:p w14:paraId="49CBB945" w14:textId="77777777" w:rsidR="002555F5" w:rsidRDefault="002555F5">
      <w:pPr>
        <w:spacing w:after="360"/>
        <w:rPr>
          <w:rFonts w:hint="eastAsia"/>
        </w:rPr>
      </w:pPr>
      <w:r>
        <w:rPr>
          <w:rFonts w:ascii="楷体" w:eastAsia="楷体" w:hAnsi="楷体"/>
        </w:rPr>
        <w:t>1号讲话人  00:35:24</w:t>
      </w:r>
      <w:r>
        <w:rPr>
          <w:rFonts w:ascii="楷体" w:eastAsia="楷体" w:hAnsi="楷体"/>
        </w:rPr>
        <w:br/>
      </w:r>
      <w:r>
        <w:t>从低剂量开始，逐步增加，埃j方作为非常重要的参考，来调整起始剂量和后续剂量。这是协和医科大学的一项原创研究，分别展示了男性和女性不同年龄的i切方案水平，作为参考。与临床有所区别的两点，第一点。</w:t>
      </w:r>
    </w:p>
    <w:p w14:paraId="278F64DC" w14:textId="77777777" w:rsidR="002555F5" w:rsidRDefault="002555F5">
      <w:pPr>
        <w:spacing w:after="360"/>
        <w:rPr>
          <w:rFonts w:hint="eastAsia"/>
        </w:rPr>
      </w:pPr>
      <w:r>
        <w:rPr>
          <w:rFonts w:ascii="楷体" w:eastAsia="楷体" w:hAnsi="楷体"/>
        </w:rPr>
        <w:t>1号讲话人  00:36:09</w:t>
      </w:r>
      <w:r>
        <w:rPr>
          <w:rFonts w:ascii="楷体" w:eastAsia="楷体" w:hAnsi="楷体"/>
        </w:rPr>
        <w:br/>
      </w:r>
      <w:r>
        <w:t>我们已在之前强调，当数值低于中间值至负二sd之间，且患者有补充需求时，我们就会考虑。这是第一点，并非等到小于负二sd诊断出a ghd再启动治疗。第二点，正因为涉及抗衰老，所以我们对标的中位值一定是比自己年轻十岁时的水平。也就是说，该客户在其年龄段可能正常值还略高，中位值也略高。</w:t>
      </w:r>
    </w:p>
    <w:p w14:paraId="431D08C4" w14:textId="77777777" w:rsidR="002555F5" w:rsidRDefault="002555F5">
      <w:pPr>
        <w:spacing w:after="360"/>
        <w:rPr>
          <w:rFonts w:hint="eastAsia"/>
        </w:rPr>
      </w:pPr>
      <w:r>
        <w:rPr>
          <w:rFonts w:ascii="楷体" w:eastAsia="楷体" w:hAnsi="楷体"/>
        </w:rPr>
        <w:lastRenderedPageBreak/>
        <w:t>1号讲话人  00:36:58</w:t>
      </w:r>
      <w:r>
        <w:rPr>
          <w:rFonts w:ascii="楷体" w:eastAsia="楷体" w:hAnsi="楷体"/>
        </w:rPr>
        <w:br/>
      </w:r>
      <w:r>
        <w:t>但如果减去十年，他可能又低于正常值的一半，这时也可酌情考虑。这体现了我们抗衰老医学的特色。在补充前，一定要注意生长激素的补充禁忌症，分别是活动性的恶性肿瘤、妊娠中后期、颅内压增高以及视网膜病变。这是因为在补充生长激素前，必须执行超说明用药的知情同意。我们已经将核心内容呈现，如果需要，大家可以根据这些在医院或医疗机构内部进行知情同意并规范使用，以保证作业绝对安全。</w:t>
      </w:r>
    </w:p>
    <w:p w14:paraId="4BE60D8F" w14:textId="77777777" w:rsidR="002555F5" w:rsidRDefault="002555F5">
      <w:pPr>
        <w:spacing w:after="360"/>
        <w:rPr>
          <w:rFonts w:hint="eastAsia"/>
        </w:rPr>
      </w:pPr>
      <w:r>
        <w:rPr>
          <w:rFonts w:ascii="楷体" w:eastAsia="楷体" w:hAnsi="楷体"/>
        </w:rPr>
        <w:t>1号讲话人  00:38:05</w:t>
      </w:r>
      <w:r>
        <w:rPr>
          <w:rFonts w:ascii="楷体" w:eastAsia="楷体" w:hAnsi="楷体"/>
        </w:rPr>
        <w:br/>
      </w:r>
      <w:r>
        <w:t>功能医学抗衰老医学的最大特点是考虑每个客户的个体化需求，包括但不限于卵巢抗衰、男性抗衰、增肌减脂等，还有大脑认知等各方面。这些都需要在初步阶段进行认真评估。其中，联合搭配方面，如性荷尔蒙和生长激素的联合补充，在RCT中也看到了其一加一大于二的概念效应。</w:t>
      </w:r>
    </w:p>
    <w:p w14:paraId="53A3164B" w14:textId="77777777" w:rsidR="002555F5" w:rsidRDefault="002555F5">
      <w:pPr>
        <w:spacing w:after="360"/>
        <w:rPr>
          <w:rFonts w:hint="eastAsia"/>
        </w:rPr>
      </w:pPr>
      <w:r>
        <w:rPr>
          <w:rFonts w:ascii="楷体" w:eastAsia="楷体" w:hAnsi="楷体"/>
        </w:rPr>
        <w:t>1号讲话人  00:38:51</w:t>
      </w:r>
      <w:r>
        <w:rPr>
          <w:rFonts w:ascii="楷体" w:eastAsia="楷体" w:hAnsi="楷体"/>
        </w:rPr>
        <w:br/>
      </w:r>
      <w:r>
        <w:t>在注意事项方面，包括以下几点：首先，肿瘤标志物和超声检查一定要排除肿瘤风险。同时，在生长激素使用阶段，生糖代谢可能会出现一过性血糖升高。当肌肉量增加后，随着基础代谢的好转，血糖问题会有所缓解。但如果有糖尿病或糖尿病前期，大家记得一定要从低剂量开始调整，否则生长激素对血糖的干扰会引起不必要的困扰。</w:t>
      </w:r>
    </w:p>
    <w:p w14:paraId="329B11F0" w14:textId="77777777" w:rsidR="002555F5" w:rsidRDefault="002555F5">
      <w:pPr>
        <w:spacing w:after="360"/>
        <w:rPr>
          <w:rFonts w:hint="eastAsia"/>
        </w:rPr>
      </w:pPr>
      <w:r>
        <w:rPr>
          <w:rFonts w:ascii="楷体" w:eastAsia="楷体" w:hAnsi="楷体"/>
        </w:rPr>
        <w:t>1号讲话人  00:39:39</w:t>
      </w:r>
      <w:r>
        <w:rPr>
          <w:rFonts w:ascii="楷体" w:eastAsia="楷体" w:hAnsi="楷体"/>
        </w:rPr>
        <w:br/>
      </w:r>
      <w:r>
        <w:t>在甲状腺方面，生长激素使用有一篇文献讲得非常形象，它可能会使亚临床甲状腺功能减退显现。这个英文单词叫unmask，会让亚临床的甲减“摘下面具”。在监测过程中，我们要监测甲状腺功能。如果出现TSH值升高，我们要给予注意，并同时监测结节等情况。</w:t>
      </w:r>
    </w:p>
    <w:p w14:paraId="020C041A" w14:textId="77777777" w:rsidR="002555F5" w:rsidRDefault="002555F5">
      <w:pPr>
        <w:spacing w:after="360"/>
        <w:rPr>
          <w:rFonts w:hint="eastAsia"/>
        </w:rPr>
      </w:pPr>
      <w:r>
        <w:rPr>
          <w:rFonts w:ascii="楷体" w:eastAsia="楷体" w:hAnsi="楷体"/>
        </w:rPr>
        <w:t>1号讲话人  00:40:37</w:t>
      </w:r>
      <w:r>
        <w:rPr>
          <w:rFonts w:ascii="楷体" w:eastAsia="楷体" w:hAnsi="楷体"/>
        </w:rPr>
        <w:br/>
      </w:r>
      <w:r>
        <w:t>当然，igf方案是一个重要的抓手。下面我们课件上会看到如何使用埃奇福湾作为期初设计计量以及调整方法。如何配合到这里呢？我再补充一点，针对老年患者，课件上并未提及。</w:t>
      </w:r>
    </w:p>
    <w:p w14:paraId="2205F9BE" w14:textId="77777777" w:rsidR="002555F5" w:rsidRDefault="002555F5">
      <w:pPr>
        <w:spacing w:after="360"/>
        <w:rPr>
          <w:rFonts w:hint="eastAsia"/>
        </w:rPr>
      </w:pPr>
      <w:r>
        <w:rPr>
          <w:rFonts w:ascii="楷体" w:eastAsia="楷体" w:hAnsi="楷体"/>
        </w:rPr>
        <w:t>1号讲话人  00:40:58</w:t>
      </w:r>
      <w:r>
        <w:rPr>
          <w:rFonts w:ascii="楷体" w:eastAsia="楷体" w:hAnsi="楷体"/>
        </w:rPr>
        <w:br/>
      </w:r>
      <w:r>
        <w:t>由于前面提到其生理分泌量减少，因此起始剂量比年轻人更低，调整周期也会更长，每次调整的幅度也会相应变小。这样能保证操作安全。这是注意事项，也是所有追踪数据的汇总表，能帮助客户显著看到或可视化看到数据的变化及相应疗效。</w:t>
      </w:r>
    </w:p>
    <w:p w14:paraId="5A4AAC84" w14:textId="77777777" w:rsidR="002555F5" w:rsidRDefault="002555F5">
      <w:pPr>
        <w:spacing w:after="360"/>
        <w:rPr>
          <w:rFonts w:hint="eastAsia"/>
        </w:rPr>
      </w:pPr>
      <w:r>
        <w:rPr>
          <w:rFonts w:ascii="楷体" w:eastAsia="楷体" w:hAnsi="楷体"/>
        </w:rPr>
        <w:lastRenderedPageBreak/>
        <w:t>1号讲话人  00:41:44</w:t>
      </w:r>
      <w:r>
        <w:rPr>
          <w:rFonts w:ascii="楷体" w:eastAsia="楷体" w:hAnsi="楷体"/>
        </w:rPr>
        <w:br/>
      </w:r>
      <w:r>
        <w:t>帮助客户树立信心，前面提到长效生长激素水剂已成为主流选择，最新还提供了长效电子注射笔，有两个最大好处：一是注射时真的不太疼，甚至不疼，是隐秘式喷头；二是可以记录上一次使用的剂量，减少剂量方面的错误，这是我个人实际使用的体会。这张是期初的剂量设计及汇总，换算关系是一比六，即54毫克对应54个国际单位。生长激素在成人补充时不依赖体重，更多看重年龄。</w:t>
      </w:r>
    </w:p>
    <w:p w14:paraId="7DC92129" w14:textId="77777777" w:rsidR="002555F5" w:rsidRDefault="002555F5">
      <w:pPr>
        <w:spacing w:after="360"/>
        <w:rPr>
          <w:rFonts w:hint="eastAsia"/>
        </w:rPr>
      </w:pPr>
      <w:r>
        <w:rPr>
          <w:rFonts w:ascii="楷体" w:eastAsia="楷体" w:hAnsi="楷体"/>
        </w:rPr>
        <w:t>1号讲话人  00:42:53</w:t>
      </w:r>
      <w:r>
        <w:rPr>
          <w:rFonts w:ascii="楷体" w:eastAsia="楷体" w:hAnsi="楷体"/>
        </w:rPr>
        <w:br/>
      </w:r>
      <w:r>
        <w:t>当然，我还要强调，除了不同年龄，还一定要结合个性化需求及状况。针对老年人，特别是垂体瘤术后的，因为他们可能还伴有其他垂体荷尔蒙问题，不仅是生长激素，还牵涉到其他方面，更需要总体把握，还需借助垂体核磁追踪。所以，特别是刚启动业务的，应尽量少接触，这是剂量调整的参考因素。</w:t>
      </w:r>
    </w:p>
    <w:p w14:paraId="280A209A" w14:textId="77777777" w:rsidR="002555F5" w:rsidRDefault="002555F5">
      <w:pPr>
        <w:spacing w:after="360"/>
        <w:rPr>
          <w:rFonts w:hint="eastAsia"/>
        </w:rPr>
      </w:pPr>
      <w:r>
        <w:rPr>
          <w:rFonts w:ascii="楷体" w:eastAsia="楷体" w:hAnsi="楷体"/>
        </w:rPr>
        <w:t>1号讲话人  00:43:41</w:t>
      </w:r>
      <w:r>
        <w:rPr>
          <w:rFonts w:ascii="楷体" w:eastAsia="楷体" w:hAnsi="楷体"/>
        </w:rPr>
        <w:br/>
      </w:r>
      <w:r>
        <w:t>我相信武教授那边课件上也有相关内容，这里我告诉大家怎么记。明显看到我们增加剂量的会比较少，就是要增加生长激素使用剂量，肯定是在发现补充完了以后还是低的情况下。年轻患者基础量高，所以肯定要增加更大的剂量才能满足其原来较高的水平。最重要的是下面内容，待会我会告诉大家怎么记，比如雌激素。</w:t>
      </w:r>
    </w:p>
    <w:p w14:paraId="27916D6B" w14:textId="77777777" w:rsidR="002555F5" w:rsidRDefault="002555F5">
      <w:pPr>
        <w:spacing w:after="360"/>
        <w:rPr>
          <w:rFonts w:hint="eastAsia"/>
        </w:rPr>
      </w:pPr>
      <w:r>
        <w:rPr>
          <w:rFonts w:ascii="楷体" w:eastAsia="楷体" w:hAnsi="楷体"/>
        </w:rPr>
        <w:t>1号讲话人  00:44:23</w:t>
      </w:r>
      <w:r>
        <w:rPr>
          <w:rFonts w:ascii="楷体" w:eastAsia="楷体" w:hAnsi="楷体"/>
        </w:rPr>
        <w:br/>
      </w:r>
      <w:r>
        <w:t>实际上核心的一点是，口服雌激素制剂对癌切胞胺的分泌有抑制作用。所以，如果有测到偏高，或者引起血糖、甲状腺等各种代谢紊乱，或者有相应关节疼痛、全身肿等反应，都要关注。要及时减少hgh的浓度和功率。我们讲一下雌激素，口服雌激素会抑制肝脏产生癌结核胺，我再次强调这一点。</w:t>
      </w:r>
    </w:p>
    <w:p w14:paraId="111F6190" w14:textId="77777777" w:rsidR="002555F5" w:rsidRDefault="002555F5">
      <w:pPr>
        <w:spacing w:after="360"/>
        <w:rPr>
          <w:rFonts w:hint="eastAsia"/>
        </w:rPr>
      </w:pPr>
      <w:r>
        <w:rPr>
          <w:rFonts w:ascii="楷体" w:eastAsia="楷体" w:hAnsi="楷体"/>
        </w:rPr>
        <w:t>1号讲话人  00:45:19</w:t>
      </w:r>
      <w:r>
        <w:rPr>
          <w:rFonts w:ascii="楷体" w:eastAsia="楷体" w:hAnsi="楷体"/>
        </w:rPr>
        <w:br/>
      </w:r>
      <w:r>
        <w:t>正因为雌激素有抑制作用，我们就需要考虑两种情况：一是经皮转口服，二是启动口服激素治疗。这时就要增加生长激素的补充。和雌激素不同，睾酮从头到尾都有协同作用，所以如果有补充睾酮，肯定要降低生长激素的补充量。生长激素和甲状腺也有关系。</w:t>
      </w:r>
    </w:p>
    <w:p w14:paraId="7BEE93EC" w14:textId="77777777" w:rsidR="002555F5" w:rsidRDefault="002555F5">
      <w:pPr>
        <w:spacing w:after="360"/>
        <w:rPr>
          <w:rFonts w:hint="eastAsia"/>
        </w:rPr>
      </w:pPr>
      <w:r>
        <w:rPr>
          <w:rFonts w:ascii="楷体" w:eastAsia="楷体" w:hAnsi="楷体"/>
        </w:rPr>
        <w:t>1号讲话人  00:45:56</w:t>
      </w:r>
      <w:r>
        <w:rPr>
          <w:rFonts w:ascii="楷体" w:eastAsia="楷体" w:hAnsi="楷体"/>
        </w:rPr>
        <w:br/>
      </w:r>
      <w:r>
        <w:t>肾上腺与甲状腺功能息息相关，因此，如果出现甲状腺功能波动，特别是原本甲状腺就有问题的情况，需要调整甲状腺替代剂量。肾上腺方面更为复杂，这一点需要注意，并与专科医生协作。接下来，我们汇总一下诊疗指南上的一张大表，这是实际操作中更实用的内容。</w:t>
      </w:r>
    </w:p>
    <w:p w14:paraId="0AADB0EF" w14:textId="77777777" w:rsidR="002555F5" w:rsidRDefault="002555F5">
      <w:pPr>
        <w:spacing w:after="360"/>
        <w:rPr>
          <w:rFonts w:hint="eastAsia"/>
        </w:rPr>
      </w:pPr>
      <w:r>
        <w:rPr>
          <w:rFonts w:ascii="楷体" w:eastAsia="楷体" w:hAnsi="楷体"/>
        </w:rPr>
        <w:lastRenderedPageBreak/>
        <w:t>1号讲话人  00:46:34</w:t>
      </w:r>
      <w:r>
        <w:rPr>
          <w:rFonts w:ascii="楷体" w:eastAsia="楷体" w:hAnsi="楷体"/>
        </w:rPr>
        <w:br/>
      </w:r>
      <w:r>
        <w:t>通常，30岁以上很少在儿科进行生长激素检测，一般以60岁为界。测到的初始值会带来补充剂量的区别。同时，年龄较大的患者补充量会更少，调整步骤会更加细腻。这是一个表格的列示，大家可以留下来作为参考。调整剂量的原则有三点：第一是初始方案的水平，第二是各种个性化需求，第三是不良反应。</w:t>
      </w:r>
    </w:p>
    <w:p w14:paraId="44697F64" w14:textId="77777777" w:rsidR="002555F5" w:rsidRDefault="002555F5">
      <w:pPr>
        <w:spacing w:after="360"/>
        <w:rPr>
          <w:rFonts w:hint="eastAsia"/>
        </w:rPr>
      </w:pPr>
      <w:r>
        <w:rPr>
          <w:rFonts w:ascii="楷体" w:eastAsia="楷体" w:hAnsi="楷体"/>
        </w:rPr>
        <w:t>2号讲话人  00:47:23</w:t>
      </w:r>
      <w:r>
        <w:rPr>
          <w:rFonts w:ascii="楷体" w:eastAsia="楷体" w:hAnsi="楷体"/>
        </w:rPr>
        <w:br/>
      </w:r>
      <w:r>
        <w:t>这些。</w:t>
      </w:r>
    </w:p>
    <w:p w14:paraId="1E48EC82" w14:textId="77777777" w:rsidR="002555F5" w:rsidRDefault="002555F5">
      <w:pPr>
        <w:spacing w:after="360"/>
        <w:rPr>
          <w:rFonts w:hint="eastAsia"/>
        </w:rPr>
      </w:pPr>
      <w:r>
        <w:rPr>
          <w:rFonts w:ascii="楷体" w:eastAsia="楷体" w:hAnsi="楷体"/>
        </w:rPr>
        <w:t>1号讲话人  00:47:24</w:t>
      </w:r>
      <w:r>
        <w:rPr>
          <w:rFonts w:ascii="楷体" w:eastAsia="楷体" w:hAnsi="楷体"/>
        </w:rPr>
        <w:br/>
      </w:r>
      <w:r>
        <w:t>这三个方面换算关系是一比六。这张图上显示的是注射的注意事项，需要与护理部老师协作。这是注射过程中的日常注意事项。我们总结一下hgh抗衰老的规范流程，从期初的相关主诉和症状开始，需要用到hdh的评分、生活质量的评分以及相关监测，包括基础的生长激素和相关荷尔蒙的检测，这些是核心判断因素。</w:t>
      </w:r>
    </w:p>
    <w:p w14:paraId="6EA5EE25" w14:textId="77777777" w:rsidR="002555F5" w:rsidRDefault="002555F5">
      <w:pPr>
        <w:spacing w:after="360"/>
        <w:rPr>
          <w:rFonts w:hint="eastAsia"/>
        </w:rPr>
      </w:pPr>
      <w:r>
        <w:rPr>
          <w:rFonts w:ascii="楷体" w:eastAsia="楷体" w:hAnsi="楷体"/>
        </w:rPr>
        <w:t>1号讲话人  00:48:19</w:t>
      </w:r>
      <w:r>
        <w:rPr>
          <w:rFonts w:ascii="楷体" w:eastAsia="楷体" w:hAnsi="楷体"/>
        </w:rPr>
        <w:br/>
      </w:r>
      <w:r>
        <w:t>如我之前所说，igf-1水平有三种可能。第一种是小于负二sd的a ghd患者，需要判断有无垂体器质性病变。如果没有，在排除禁忌后，可以进行hgh的补充治疗；如果有，则需要专科参与。</w:t>
      </w:r>
    </w:p>
    <w:p w14:paraId="6EAE071C" w14:textId="77777777" w:rsidR="002555F5" w:rsidRDefault="002555F5">
      <w:pPr>
        <w:spacing w:after="360"/>
        <w:rPr>
          <w:rFonts w:hint="eastAsia"/>
        </w:rPr>
      </w:pPr>
      <w:r>
        <w:rPr>
          <w:rFonts w:ascii="楷体" w:eastAsia="楷体" w:hAnsi="楷体"/>
        </w:rPr>
        <w:t>2号讲话人  00:48:44</w:t>
      </w:r>
      <w:r>
        <w:rPr>
          <w:rFonts w:ascii="楷体" w:eastAsia="楷体" w:hAnsi="楷体"/>
        </w:rPr>
        <w:br/>
      </w:r>
      <w:r>
        <w:t>干预了。</w:t>
      </w:r>
    </w:p>
    <w:p w14:paraId="2553BF2D" w14:textId="77777777" w:rsidR="002555F5" w:rsidRDefault="002555F5">
      <w:pPr>
        <w:spacing w:after="360"/>
        <w:rPr>
          <w:rFonts w:hint="eastAsia"/>
        </w:rPr>
      </w:pPr>
      <w:r>
        <w:rPr>
          <w:rFonts w:ascii="楷体" w:eastAsia="楷体" w:hAnsi="楷体"/>
        </w:rPr>
        <w:t>1号讲话人  00:48:46</w:t>
      </w:r>
      <w:r>
        <w:rPr>
          <w:rFonts w:ascii="楷体" w:eastAsia="楷体" w:hAnsi="楷体"/>
        </w:rPr>
        <w:br/>
      </w:r>
      <w:r>
        <w:t>如果是在负二sd到零之间，我们进入干预阶段。如果是零到正二sd，代表生长激素水平正常。我们会鼓励患者采用对生长激素友好的生活形态，包括四个方面：适当的身体运动、每餐不要吃太饱、保证充足的睡眠、补充有助于生长激素分泌的物质。</w:t>
      </w:r>
    </w:p>
    <w:p w14:paraId="18D9DA85" w14:textId="77777777" w:rsidR="002555F5" w:rsidRDefault="002555F5">
      <w:pPr>
        <w:spacing w:after="360"/>
        <w:rPr>
          <w:rFonts w:hint="eastAsia"/>
        </w:rPr>
      </w:pPr>
      <w:r>
        <w:rPr>
          <w:rFonts w:ascii="楷体" w:eastAsia="楷体" w:hAnsi="楷体"/>
        </w:rPr>
        <w:t>2号讲话人  00:49:34</w:t>
      </w:r>
      <w:r>
        <w:rPr>
          <w:rFonts w:ascii="楷体" w:eastAsia="楷体" w:hAnsi="楷体"/>
        </w:rPr>
        <w:br/>
      </w:r>
      <w:r>
        <w:t>有嘎巴，这种。</w:t>
      </w:r>
    </w:p>
    <w:p w14:paraId="78A0EA7E" w14:textId="77777777" w:rsidR="002555F5" w:rsidRDefault="002555F5">
      <w:pPr>
        <w:spacing w:after="360"/>
        <w:rPr>
          <w:rFonts w:hint="eastAsia"/>
        </w:rPr>
      </w:pPr>
      <w:r>
        <w:rPr>
          <w:rFonts w:ascii="楷体" w:eastAsia="楷体" w:hAnsi="楷体"/>
        </w:rPr>
        <w:t>1号讲话人  00:49:35</w:t>
      </w:r>
      <w:r>
        <w:rPr>
          <w:rFonts w:ascii="楷体" w:eastAsia="楷体" w:hAnsi="楷体"/>
        </w:rPr>
        <w:br/>
      </w:r>
      <w:r>
        <w:t>包括褪黑素等，这些都有助于生长激素分泌，是对生长激素友好的生活心态的补充。对于小于60岁和大于60岁的患者，最高剂量是每周两毫克。在补充一个月以后，进行首次评估。评估结果有三种：第一种是达到目标值，即零到正二sd之间，维持原剂量；第二种是超过两个sd，需要减量；第三种是还在原水平，即负二sd到零甚至更</w:t>
      </w:r>
      <w:r>
        <w:lastRenderedPageBreak/>
        <w:t>低，需要加量。加量的步骤是0.1到0.2。</w:t>
      </w:r>
    </w:p>
    <w:p w14:paraId="5050DD3B" w14:textId="77777777" w:rsidR="002555F5" w:rsidRDefault="002555F5">
      <w:pPr>
        <w:spacing w:after="360"/>
        <w:rPr>
          <w:rFonts w:hint="eastAsia"/>
        </w:rPr>
      </w:pPr>
      <w:r>
        <w:rPr>
          <w:rFonts w:ascii="楷体" w:eastAsia="楷体" w:hAnsi="楷体"/>
        </w:rPr>
        <w:t>1号讲话人  00:50:35</w:t>
      </w:r>
      <w:r>
        <w:rPr>
          <w:rFonts w:ascii="楷体" w:eastAsia="楷体" w:hAnsi="楷体"/>
        </w:rPr>
        <w:br/>
      </w:r>
      <w:r>
        <w:t>是0.1到0.2，为什么有不一样呢？不一样的情况。</w:t>
      </w:r>
    </w:p>
    <w:p w14:paraId="49440B35" w14:textId="77777777" w:rsidR="002555F5" w:rsidRDefault="002555F5">
      <w:pPr>
        <w:spacing w:after="360"/>
        <w:rPr>
          <w:rFonts w:hint="eastAsia"/>
        </w:rPr>
      </w:pPr>
      <w:r>
        <w:rPr>
          <w:rFonts w:ascii="楷体" w:eastAsia="楷体" w:hAnsi="楷体"/>
        </w:rPr>
        <w:t>2号讲话人  00:50:39</w:t>
      </w:r>
      <w:r>
        <w:rPr>
          <w:rFonts w:ascii="楷体" w:eastAsia="楷体" w:hAnsi="楷体"/>
        </w:rPr>
        <w:br/>
      </w:r>
      <w:r>
        <w:t>好吧。</w:t>
      </w:r>
    </w:p>
    <w:p w14:paraId="526EC3E0" w14:textId="77777777" w:rsidR="002555F5" w:rsidRDefault="002555F5">
      <w:pPr>
        <w:spacing w:after="360"/>
        <w:rPr>
          <w:rFonts w:hint="eastAsia"/>
        </w:rPr>
      </w:pPr>
      <w:r>
        <w:rPr>
          <w:rFonts w:ascii="楷体" w:eastAsia="楷体" w:hAnsi="楷体"/>
        </w:rPr>
        <w:t>1号讲话人  00:50:40</w:t>
      </w:r>
      <w:r>
        <w:rPr>
          <w:rFonts w:ascii="楷体" w:eastAsia="楷体" w:hAnsi="楷体"/>
        </w:rPr>
        <w:br/>
      </w:r>
      <w:r>
        <w:t>前面已讲过，继续补充三个月，同样分三类补充到位，包括超过和不足的。到六月时，我们最前面的表除可能逾期及糖脂、荷尔蒙干扰指标外，包括中标、B超等一系列内容，都要进行完整公布和评估。一般我们采用小剂量短周期半年疗程来观测，评估其对埃及、福安及主诉有无改善作用。</w:t>
      </w:r>
    </w:p>
    <w:p w14:paraId="7E5D371F" w14:textId="77777777" w:rsidR="002555F5" w:rsidRDefault="002555F5">
      <w:pPr>
        <w:spacing w:after="360"/>
        <w:rPr>
          <w:rFonts w:hint="eastAsia"/>
        </w:rPr>
      </w:pPr>
      <w:r>
        <w:rPr>
          <w:rFonts w:ascii="楷体" w:eastAsia="楷体" w:hAnsi="楷体"/>
        </w:rPr>
        <w:t>1号讲话人  00:51:29</w:t>
      </w:r>
      <w:r>
        <w:rPr>
          <w:rFonts w:ascii="楷体" w:eastAsia="楷体" w:hAnsi="楷体"/>
        </w:rPr>
        <w:br/>
      </w:r>
      <w:r>
        <w:t>今天我们强调hgh抗衰老作业规范流程。如有需要参考资料，可找我们科普老师，我们会提供。再次感谢大家认真听讲。</w:t>
      </w:r>
    </w:p>
    <w:p w14:paraId="59189CCB" w14:textId="77777777" w:rsidR="002555F5" w:rsidRDefault="002555F5">
      <w:pPr>
        <w:spacing w:after="360"/>
        <w:rPr>
          <w:rFonts w:hint="eastAsia"/>
        </w:rPr>
      </w:pPr>
      <w:r>
        <w:rPr>
          <w:rFonts w:ascii="楷体" w:eastAsia="楷体" w:hAnsi="楷体"/>
        </w:rPr>
        <w:t>1号讲话人  00:51:49</w:t>
      </w:r>
      <w:r>
        <w:rPr>
          <w:rFonts w:ascii="楷体" w:eastAsia="楷体" w:hAnsi="楷体"/>
        </w:rPr>
        <w:br/>
      </w:r>
      <w:r>
        <w:t>实际上，学了很多不如自己找合适患者或客户，使用生长激素启动抗衰老纠正。尤其针对增肌减脂、评分较低、生活质量受影响的患者，让我们实际开展生长激素纠正衰老作业，提升自身抗衰老能力，帮助患者解决实际问题，大家一起年轻到老。感谢大家听课，我们下次再聚。</w:t>
      </w:r>
    </w:p>
    <w:p w14:paraId="779CC095" w14:textId="77777777" w:rsidR="002555F5" w:rsidRDefault="002555F5">
      <w:pPr>
        <w:pStyle w:val="a3"/>
        <w:spacing w:after="360"/>
        <w:rPr>
          <w:rFonts w:hint="eastAsia"/>
        </w:rPr>
      </w:pPr>
      <w:r>
        <w:t>004.李红 _ 肾上腺功能失衡及功能医学干预-new.mp3</w:t>
      </w:r>
    </w:p>
    <w:p w14:paraId="5394F96E" w14:textId="77777777" w:rsidR="002555F5" w:rsidRDefault="002555F5">
      <w:pPr>
        <w:spacing w:after="360"/>
        <w:rPr>
          <w:rFonts w:hint="eastAsia"/>
        </w:rPr>
      </w:pPr>
      <w:r>
        <w:t>谢谢苏颜主任的邀请，我是大家的老朋友。顺元主任说武教授讲完后就回去了，接下来是我们功能医学专场，都是自己人，特别亲切。树影主任让我讲一课、领一个课题，我选择了这个课题，因为我自己有肾上腺功能失衡的问题，在调理过程中不断学习，也有一些感受，所以今天跟大家分享。如果有时讲得不对，咱们课下再共同探讨。顺延主任说我们在不断摸索，所有的经验或教训都来自我们自己和客户。我分为三部分：第一部分是了解肾上腺失衡一定要了解压力，所以放在第一部分，即压力与</w:t>
      </w:r>
      <w:r>
        <w:lastRenderedPageBreak/>
        <w:t>肾上腺功能失衡；第二部分是肾上腺功能失衡的障碍模式。</w:t>
      </w:r>
    </w:p>
    <w:p w14:paraId="1531E0FB" w14:textId="77777777" w:rsidR="002555F5" w:rsidRDefault="002555F5">
      <w:pPr>
        <w:spacing w:after="360"/>
        <w:rPr>
          <w:rFonts w:hint="eastAsia"/>
        </w:rPr>
      </w:pPr>
      <w:r>
        <w:t>第三部分是我们功能医学的干预。刚才说功能医学专长中，荷尔蒙治疗是金字塔塔尖，但我们永远不要忘了功能医学层面的健康管理。我们在临床能看到，大家倒着看就能看到结构改变、病理指标异常，即我们所谓的疾病，但倒推就能看到七大生理失衡，再倒推就到了基因、蛋白质、表观遗传学，再推就是我们功能医学天天强调的疾病潜在五个因素：毒素、过敏原、微生物、营养素失衡、压力。</w:t>
      </w:r>
    </w:p>
    <w:p w14:paraId="3590C5DD" w14:textId="77777777" w:rsidR="002555F5" w:rsidRDefault="002555F5">
      <w:pPr>
        <w:spacing w:after="360"/>
        <w:rPr>
          <w:rFonts w:hint="eastAsia"/>
        </w:rPr>
      </w:pPr>
      <w:r>
        <w:t>我们现在得病，就是身体两个核心问题：该有的没有，不该有的太多，压力就是这样。所以压力就像温水煮青蛙一样。</w:t>
      </w:r>
    </w:p>
    <w:p w14:paraId="0E039078" w14:textId="77777777" w:rsidR="002555F5" w:rsidRDefault="002555F5">
      <w:pPr>
        <w:spacing w:after="360"/>
        <w:rPr>
          <w:rFonts w:hint="eastAsia"/>
        </w:rPr>
      </w:pPr>
      <w:r>
        <w:t>特别是都市人都是这样。春节我去江西农村过春节，觉得太好了。我跟90岁的老太太一起，我的体力都没她好。她喝清泉水，早上七点就开始劳作，给大家杀鸡，一直到晚上11点还陪着我们，中午都不睡觉，我中午还要睡一觉。为什么呀？因为我们的压力，以前说压力就像老虎在后面追你，古时代偶尔碰见老虎，现在形容我们有压力，家里有母老虎、小老虎，单位还有老虎。</w:t>
      </w:r>
    </w:p>
    <w:p w14:paraId="39CA15A0" w14:textId="77777777" w:rsidR="002555F5" w:rsidRDefault="002555F5">
      <w:pPr>
        <w:spacing w:after="360"/>
        <w:rPr>
          <w:rFonts w:hint="eastAsia"/>
        </w:rPr>
      </w:pPr>
      <w:r>
        <w:t>我们女人也是一样，都是这个状态。我觉得越先进的国家、越完善的医疗系统，越关心这些。美国2005年就做了统计。我做课件时喜欢查文献，输入主题词“压力与疾病”找了很多中文文献，但这样的文献不多，几乎没有特别彻底的讨论，都是讨论一种病。</w:t>
      </w:r>
    </w:p>
    <w:p w14:paraId="18AC6049" w14:textId="77777777" w:rsidR="002555F5" w:rsidRDefault="002555F5">
      <w:pPr>
        <w:spacing w:after="360"/>
        <w:rPr>
          <w:rFonts w:hint="eastAsia"/>
        </w:rPr>
      </w:pPr>
      <w:r>
        <w:t>这证明我们关心压力和疾病还是太少。压力让我们的细胞、大脑受到影响，最后就是自由基增加、ATP减少，特别是钙。刚才一直在讲荷尔蒙变化，压力引起的荷尔蒙变化有很多伴发症状，比如骨质疏松，刚才古教授也在强调。压力的定义是翻译过来的，有点绕口，就是我理解的意思。我讲课不会一个字一个字给大家念。</w:t>
      </w:r>
    </w:p>
    <w:p w14:paraId="27F69D19" w14:textId="77777777" w:rsidR="002555F5" w:rsidRDefault="002555F5">
      <w:pPr>
        <w:spacing w:after="360"/>
        <w:rPr>
          <w:rFonts w:hint="eastAsia"/>
        </w:rPr>
      </w:pPr>
      <w:r>
        <w:t>我认为我的理解经过大脑加工后更通俗易懂。压力是我们身体受到外界威胁时，需要适应并维持动态平衡，进行补偿。因此，压力对我们而言是双刃剑，因为人是一个系统。系统有一个变化过程，大家知道吗？叫熵增。</w:t>
      </w:r>
    </w:p>
    <w:p w14:paraId="3AF593FC" w14:textId="77777777" w:rsidR="002555F5" w:rsidRDefault="002555F5">
      <w:pPr>
        <w:spacing w:after="360"/>
        <w:rPr>
          <w:rFonts w:hint="eastAsia"/>
        </w:rPr>
      </w:pPr>
      <w:r>
        <w:t>知道“熵”这个词吗？知道的举手。功能学的人果然都很先进。“熵增”就是火字旁加个“商”，系统最终会衰老、瓦解、死亡。所以，它让人性愿意懒惰，愿意贪嗔痴。我们要对抗熵增，所以轻度的压力对我们来说是好的，比如运动、自律。但过度的压力会让我们瓦解。我们今天要讲的是慢性应激，即持续的刺激我们的压力。压力与疾病的关系涉及多系统、多器官，必须用系统学的眼光来看。疾病可以看作一种现象，为什</w:t>
      </w:r>
      <w:r>
        <w:lastRenderedPageBreak/>
        <w:t>么？因为人在适应外部所有刺激的过程中，努力适应但可能无法适应，出现适应障碍，压力能诱发疾病。大家都说同样压力，为什么有人得这个病，有人得那个病？这和遗传环境相互作用有关，即基因易感性。</w:t>
      </w:r>
    </w:p>
    <w:p w14:paraId="7A3B0475" w14:textId="77777777" w:rsidR="002555F5" w:rsidRDefault="002555F5">
      <w:pPr>
        <w:spacing w:after="360"/>
        <w:rPr>
          <w:rFonts w:hint="eastAsia"/>
        </w:rPr>
      </w:pPr>
      <w:r>
        <w:t>为什么我们功能医学特别关心人的基因？现在我们已经筛选出一些基因，比如黄丽文老师，也帮大家做了基因检测，有140多种功能基因。你在哪个基因上薄弱，就表现在同样的压力下，你某一个系统就出现问题。所以，身体的适应性代偿出现问题，内稳态无法恢复，就表现为疾病。</w:t>
      </w:r>
    </w:p>
    <w:p w14:paraId="4526FB82" w14:textId="77777777" w:rsidR="002555F5" w:rsidRDefault="002555F5">
      <w:pPr>
        <w:spacing w:after="360"/>
        <w:rPr>
          <w:rFonts w:hint="eastAsia"/>
        </w:rPr>
      </w:pPr>
      <w:r>
        <w:t>所以，压力源就是身体的压力源，比如现在的新冠病毒就是一个压力源。新冠之后，很多人身体和精神都受到损害，好多人抑郁、焦虑。我看报道，全球新冠的第二年、第三年，抑郁、焦虑的人数增加了7000万。所以，心理压力、不断的考试过程、竞争压力，还有现在运动也造成压力，比如跑马拉松，好多人听过猝死。</w:t>
      </w:r>
    </w:p>
    <w:p w14:paraId="038B7F93" w14:textId="77777777" w:rsidR="002555F5" w:rsidRDefault="002555F5">
      <w:pPr>
        <w:spacing w:after="360"/>
        <w:rPr>
          <w:rFonts w:hint="eastAsia"/>
        </w:rPr>
      </w:pPr>
      <w:r>
        <w:t>或者是在运动过程中的猝死，其实都是超过了我们身体承受的负荷。所以，压力刺激我们的什么？刚才说肾上腺、甲状腺、性腺。我今天早晨碰见两个学员，他们说李红老师，你一定帮我们好好梳理肾上腺失衡，我们在诊所老在讨论皮质醇，讨论不清楚。大家一定记得，只要有压力就刺激交感神经系统激活。</w:t>
      </w:r>
    </w:p>
    <w:p w14:paraId="19A9D99C" w14:textId="77777777" w:rsidR="002555F5" w:rsidRDefault="002555F5">
      <w:pPr>
        <w:spacing w:after="360"/>
        <w:rPr>
          <w:rFonts w:hint="eastAsia"/>
        </w:rPr>
      </w:pPr>
      <w:r>
        <w:t>所以，交感神经系统会兴奋，要么战斗，要么逃跑。你能适应就不会得病，如果你不能适应就会是病态。所以这个压力的危害，大家把这个图好好理解。这是我参考了很多，最后自己又整理了一下。我们身体有两套系统，一个是所谓的“破坏系统”，其实如果压力起到危害，是交感神经主导的。所以你看这个时候测脑波是紧张的，以交感神经为主。</w:t>
      </w:r>
    </w:p>
    <w:p w14:paraId="240DF9C9" w14:textId="77777777" w:rsidR="002555F5" w:rsidRDefault="002555F5">
      <w:pPr>
        <w:spacing w:after="360"/>
        <w:rPr>
          <w:rFonts w:hint="eastAsia"/>
        </w:rPr>
      </w:pPr>
      <w:r>
        <w:t>比如登台讲课，需要调动大脑兴奋性。现在人们过于追求速度，如同美国媒体评价中国人跑得太快，灵魂追不上身体，副交感被忽视。修复模式由副交感主导，如熟睡、深睡。吃饭应正面进行，现在中国人不太会吃饭。</w:t>
      </w:r>
    </w:p>
    <w:p w14:paraId="47344BC4" w14:textId="77777777" w:rsidR="002555F5" w:rsidRDefault="002555F5">
      <w:pPr>
        <w:spacing w:after="360"/>
        <w:rPr>
          <w:rFonts w:hint="eastAsia"/>
        </w:rPr>
      </w:pPr>
      <w:r>
        <w:t>尹业华提到手机已成为身体的一部分，人们吃饭时常看手机。我准备课件时改变了许多习惯，感谢同学们给我机会。我以前觉得吃饭浪费时间，常听点啥学点啥。现在人们排便时间越来越长，如女性便秘问题。正常排便只需三分钟，我女儿也在课堂上，我告诉她要听完课再出去。</w:t>
      </w:r>
    </w:p>
    <w:p w14:paraId="3C4B7D70" w14:textId="77777777" w:rsidR="002555F5" w:rsidRDefault="002555F5">
      <w:pPr>
        <w:spacing w:after="360"/>
        <w:rPr>
          <w:rFonts w:hint="eastAsia"/>
        </w:rPr>
      </w:pPr>
      <w:r>
        <w:t>大家排便时间变长，因拿着手机。手机调动大脑，我从做课件开始，再也没拿手机去洗手间，建议大家也这样。</w:t>
      </w:r>
    </w:p>
    <w:p w14:paraId="3718065B" w14:textId="77777777" w:rsidR="002555F5" w:rsidRDefault="002555F5">
      <w:pPr>
        <w:spacing w:after="360"/>
        <w:rPr>
          <w:rFonts w:hint="eastAsia"/>
        </w:rPr>
      </w:pPr>
      <w:r>
        <w:lastRenderedPageBreak/>
        <w:t>讲到皮质醇时，我会告诉大家其升高模式及原因。交感与副交感如同中医的阴阳，需阴阳平衡。现代人阳气耗损快，导致肾上腺疲乏，破坏模式引发诸多问题。</w:t>
      </w:r>
    </w:p>
    <w:p w14:paraId="2FB8B4A4" w14:textId="77777777" w:rsidR="002555F5" w:rsidRDefault="002555F5">
      <w:pPr>
        <w:spacing w:after="360"/>
        <w:rPr>
          <w:rFonts w:hint="eastAsia"/>
        </w:rPr>
      </w:pPr>
      <w:r>
        <w:t>现在很多人有胃食管反流，我每天门诊就处理这几个病。胃镜、胃食管反流、便秘等问题频发。我出完门诊常说众生皆苦，这些问题都有。肾上腺激素是身体对外部或内部压力或创伤的主要反应。</w:t>
      </w:r>
    </w:p>
    <w:p w14:paraId="5BF6BA6A" w14:textId="77777777" w:rsidR="002555F5" w:rsidRDefault="002555F5">
      <w:pPr>
        <w:spacing w:after="360"/>
        <w:rPr>
          <w:rFonts w:hint="eastAsia"/>
        </w:rPr>
      </w:pPr>
      <w:r>
        <w:t>有压力时，HPV轴起主要作用。我列的图都有目的，急性压力如地震、火灾可承受。</w:t>
      </w:r>
    </w:p>
    <w:p w14:paraId="235A4F40" w14:textId="77777777" w:rsidR="002555F5" w:rsidRDefault="002555F5">
      <w:pPr>
        <w:spacing w:after="360"/>
        <w:rPr>
          <w:rFonts w:hint="eastAsia"/>
        </w:rPr>
      </w:pPr>
      <w:r>
        <w:t>肾上腺在急性压力时会反应，但慢性压力如交通堵塞等，经大脑感知、处理、转化后，变成分子信号、炎症细胞因子。压力条件下，HPA轴功能失调是主要改变。此处为交感神经，压力通过促肾上腺释放激素，经垂体到肾上腺，产生糖皮质激素，免疫系也被激活。</w:t>
      </w:r>
    </w:p>
    <w:p w14:paraId="5A9EFC73" w14:textId="77777777" w:rsidR="002555F5" w:rsidRDefault="002555F5">
      <w:pPr>
        <w:spacing w:after="360"/>
        <w:rPr>
          <w:rFonts w:hint="eastAsia"/>
        </w:rPr>
      </w:pPr>
      <w:r>
        <w:t>在压力条件下，还会伴随肠漏问题。我常说抗炎相关话题，大家都知道，当肠道被激活，肠道细菌被激活，免疫系统也会被激活。白细胞间素一这个细胞因子浓度升高，会刺激下丘脑-垂体，进而引发一系列反应，促进糖皮质激素的分泌。所以压力条件下涉及的是神经免疫内分泌网络，神经免疫内分泌是紧密相连的。</w:t>
      </w:r>
    </w:p>
    <w:p w14:paraId="2047BC71" w14:textId="77777777" w:rsidR="002555F5" w:rsidRDefault="002555F5">
      <w:pPr>
        <w:spacing w:after="360"/>
        <w:rPr>
          <w:rFonts w:hint="eastAsia"/>
        </w:rPr>
      </w:pPr>
      <w:r>
        <w:t>武教授最后展示的片子都归结到神经免疫内分泌领域。我觉得我们的基础打好了，神经免疫内分泌领域就能做好。我刚才跟温温院长还说，什么断崖式衰老，别吓唬人。我也经历过相关课程，都录下来了，别瞎说，别老讲我自己的经历到处传播。你们来听课，全国各地的都有，尽量别传播这些。</w:t>
      </w:r>
    </w:p>
    <w:p w14:paraId="7B150DC5" w14:textId="77777777" w:rsidR="002555F5" w:rsidRDefault="002555F5">
      <w:pPr>
        <w:spacing w:after="360"/>
        <w:rPr>
          <w:rFonts w:hint="eastAsia"/>
        </w:rPr>
      </w:pPr>
      <w:r>
        <w:t>咱们分享点私房话。男性女性都有。我从来不避讳年龄，我是1968年出生的，更年期正好是49岁。但我从来没体会到断崖式的衰老。而且我觉得当你做对、做好的时候，比如我现在比那时候经历更多，大脑也更智慧了，聪明没什么用，智慧更有用。你觉得大脑思考问题更清楚了，比如我这个课件，五年前我可能都讲不好，现在讲得好多了。所以不用害怕衰老。</w:t>
      </w:r>
    </w:p>
    <w:p w14:paraId="71BE2CC9" w14:textId="77777777" w:rsidR="002555F5" w:rsidRDefault="002555F5">
      <w:pPr>
        <w:spacing w:after="360"/>
        <w:rPr>
          <w:rFonts w:hint="eastAsia"/>
        </w:rPr>
      </w:pPr>
      <w:r>
        <w:t>你看，我的皮肤也没什么皱纹。我觉得想开了最重要，大脑认知最重要。为什么大家要来学习，是为了提高认知。比如我准备这套课件的时候，我也提高了认知，改变了不良生活方式，吃饭、睡觉、排便都重新做好了。我相信从这个课件开始，我的身体肯定又提高了一个层次。所以这张图要说的是，当你遇到急性压力时。</w:t>
      </w:r>
    </w:p>
    <w:p w14:paraId="27C8FC5A" w14:textId="77777777" w:rsidR="002555F5" w:rsidRDefault="002555F5">
      <w:pPr>
        <w:spacing w:after="360"/>
        <w:rPr>
          <w:rFonts w:hint="eastAsia"/>
        </w:rPr>
      </w:pPr>
      <w:r>
        <w:t>启动的是肾上腺髓质，它释放的是肾上腺素；当你遇到慢性应激压力时，是肾上腺皮</w:t>
      </w:r>
      <w:r>
        <w:lastRenderedPageBreak/>
        <w:t>质释放皮质醇。咱们说了半天，是不是得认识肾上腺？我这图找得特别得意，一开始没这么美的图，我上网找，看到有这么漂亮的图。左肾上腺是半月形，右肾上腺是三角形，才五克，你想多小。</w:t>
      </w:r>
    </w:p>
    <w:p w14:paraId="6485E0BC" w14:textId="77777777" w:rsidR="002555F5" w:rsidRDefault="002555F5">
      <w:pPr>
        <w:spacing w:after="360"/>
        <w:rPr>
          <w:rFonts w:hint="eastAsia"/>
        </w:rPr>
      </w:pPr>
      <w:r>
        <w:t>但它起的作用真的非常大。王春元老师都讲过荷尔蒙交响乐，我觉得肾上腺素这些是执行层面的，下丘脑-垂体是命令层面的，这些激素是执行层面的。所以最主要的乐手，我觉得起最重要作用的就是肾上腺。它要是不好，刚才宋英老师也说，不能单独给它补充荷尔蒙性腺，主要乐手是肾上腺。大脑压力不解决，这些肾上腺就会失衡。</w:t>
      </w:r>
    </w:p>
    <w:p w14:paraId="7F0B768B" w14:textId="77777777" w:rsidR="002555F5" w:rsidRDefault="002555F5">
      <w:pPr>
        <w:spacing w:after="360"/>
        <w:rPr>
          <w:rFonts w:hint="eastAsia"/>
        </w:rPr>
      </w:pPr>
      <w:r>
        <w:t>不解决效果不佳。讲完皮质醇，还需明确，皮质醇并非胆固醇，大家要提高认知。老年人因激素减少，常不敢吃蛋黄，如我的父母及许多中国老年人。此外，日照时间不足也是问题，正午晒太阳15分钟可提高维生素D水平，至少增加2000至5000单位，这很重要。</w:t>
      </w:r>
    </w:p>
    <w:p w14:paraId="75CFA210" w14:textId="77777777" w:rsidR="002555F5" w:rsidRDefault="002555F5">
      <w:pPr>
        <w:spacing w:after="360"/>
        <w:rPr>
          <w:rFonts w:hint="eastAsia"/>
        </w:rPr>
      </w:pPr>
      <w:r>
        <w:t>但身体皮肤需要胆固醇，我们现在洗澡过于频繁，洗走了皮肤上的胆固醇。皮脂醇的透气性不再详述。压力刺激会促使身体合成皮质醇，进而影响孕激素和雌激素。雌激素由睾酮合成，这一途径需关注。</w:t>
      </w:r>
    </w:p>
    <w:p w14:paraId="39892B7C" w14:textId="77777777" w:rsidR="002555F5" w:rsidRDefault="002555F5">
      <w:pPr>
        <w:spacing w:after="360"/>
        <w:rPr>
          <w:rFonts w:hint="eastAsia"/>
        </w:rPr>
      </w:pPr>
      <w:r>
        <w:t>当压力大时，身体感知不安全，会调动肾上腺，导致性腺功能受抑制。皮质醇增加会影响甲状腺，与球蛋白结合增多，导致甲状腺功能下降。肾上腺解剖后，可见髓质部分，在急性压力下分泌儿茶酚胺，包括肾上腺素、去甲肾上腺素及少量多巴胺。</w:t>
      </w:r>
    </w:p>
    <w:p w14:paraId="5E560EA2" w14:textId="77777777" w:rsidR="002555F5" w:rsidRDefault="002555F5">
      <w:pPr>
        <w:spacing w:after="360"/>
        <w:rPr>
          <w:rFonts w:hint="eastAsia"/>
        </w:rPr>
      </w:pPr>
      <w:r>
        <w:t>临床上，肾上腺素用于急救，在病人危急时注射。急性压力下，体内会分泌儿茶酚胺，使人产生怒发冲冠的感觉，力量增大。但今天我们主要讨论慢性压力，以及急性压力下肾上腺素的分泌。</w:t>
      </w:r>
    </w:p>
    <w:p w14:paraId="267C4DD8" w14:textId="77777777" w:rsidR="002555F5" w:rsidRDefault="002555F5">
      <w:pPr>
        <w:spacing w:after="360"/>
        <w:rPr>
          <w:rFonts w:hint="eastAsia"/>
        </w:rPr>
      </w:pPr>
      <w:r>
        <w:t>急性压力时，肾上腺素等皮质激素、皮质醇、醛固酮的分泌会增加，导致副交感神经活性下降。我们今天要讲的重点是肾上腺皮质在慢性应激时的情况，球状带分泌醛固酮，束状带分泌糖皮质激素皮质醇，网状带分泌雄激素。</w:t>
      </w:r>
    </w:p>
    <w:p w14:paraId="09C32E04" w14:textId="77777777" w:rsidR="002555F5" w:rsidRDefault="002555F5">
      <w:pPr>
        <w:spacing w:after="360"/>
        <w:rPr>
          <w:rFonts w:hint="eastAsia"/>
        </w:rPr>
      </w:pPr>
      <w:r>
        <w:t>血管紧张素、醛固酮系统调节完毕后，束状带分泌糖皮质激素皮质醇，网状带还分泌雄激素，如脱氢表雄酮。</w:t>
      </w:r>
    </w:p>
    <w:p w14:paraId="1FC8FB10" w14:textId="77777777" w:rsidR="002555F5" w:rsidRDefault="002555F5">
      <w:pPr>
        <w:spacing w:after="360"/>
        <w:rPr>
          <w:rFonts w:hint="eastAsia"/>
        </w:rPr>
      </w:pPr>
      <w:r>
        <w:t>脱氢表雄酮是合成雄激素、睾酮及雌激素的前提，因此被称为“荷尔蒙之母”。关于糖皮质激素和皮质醇的关系，以及为何有时提及糖皮质激素，有时提及皮质醇。</w:t>
      </w:r>
    </w:p>
    <w:p w14:paraId="7C5463B5" w14:textId="77777777" w:rsidR="002555F5" w:rsidRDefault="002555F5">
      <w:pPr>
        <w:spacing w:after="360"/>
        <w:rPr>
          <w:rFonts w:hint="eastAsia"/>
        </w:rPr>
      </w:pPr>
      <w:r>
        <w:lastRenderedPageBreak/>
        <w:t>谁能解答糖皮质激素是否是皮质醇的问题？我是妹安主任，我们毕业于同一所大学。</w:t>
      </w:r>
    </w:p>
    <w:p w14:paraId="4C822139" w14:textId="77777777" w:rsidR="002555F5" w:rsidRDefault="002555F5">
      <w:pPr>
        <w:spacing w:after="360"/>
        <w:rPr>
          <w:rFonts w:hint="eastAsia"/>
        </w:rPr>
      </w:pPr>
      <w:r>
        <w:t>我后面说。</w:t>
      </w:r>
    </w:p>
    <w:p w14:paraId="374154F5" w14:textId="77777777" w:rsidR="002555F5" w:rsidRDefault="002555F5">
      <w:pPr>
        <w:spacing w:after="360"/>
        <w:rPr>
          <w:rFonts w:hint="eastAsia"/>
        </w:rPr>
      </w:pPr>
      <w:r>
        <w:t>安主任，也是内分泌科的主任，能否为我们解释一下？</w:t>
      </w:r>
    </w:p>
    <w:p w14:paraId="60651F42" w14:textId="77777777" w:rsidR="002555F5" w:rsidRDefault="002555F5">
      <w:pPr>
        <w:spacing w:after="360"/>
        <w:rPr>
          <w:rFonts w:hint="eastAsia"/>
        </w:rPr>
      </w:pPr>
      <w:r>
        <w:t>哈哈哈。</w:t>
      </w:r>
    </w:p>
    <w:p w14:paraId="226D022B" w14:textId="77777777" w:rsidR="002555F5" w:rsidRDefault="002555F5">
      <w:pPr>
        <w:spacing w:after="360"/>
        <w:rPr>
          <w:rFonts w:hint="eastAsia"/>
        </w:rPr>
      </w:pPr>
      <w:r>
        <w:t>糖皮质激素是总称，皮质醇在英文中称为cortisol，即考的松。</w:t>
      </w:r>
    </w:p>
    <w:p w14:paraId="4AF8E145" w14:textId="77777777" w:rsidR="002555F5" w:rsidRDefault="002555F5">
      <w:pPr>
        <w:spacing w:after="360"/>
        <w:rPr>
          <w:rFonts w:hint="eastAsia"/>
        </w:rPr>
      </w:pPr>
      <w:r>
        <w:t>糖皮质激素包括三种，可的松是短效的，临床中常用的氢化可的松也是短效的，中效的是泼尼松龙，长效的是地塞米松。</w:t>
      </w:r>
    </w:p>
    <w:p w14:paraId="48E6F001" w14:textId="77777777" w:rsidR="002555F5" w:rsidRDefault="002555F5">
      <w:pPr>
        <w:spacing w:after="360"/>
        <w:rPr>
          <w:rFonts w:hint="eastAsia"/>
        </w:rPr>
      </w:pPr>
      <w:r>
        <w:t>糖皮质激素是一个总称，皮质醇是其中一种短效激素，虽然短效，但不断分泌会刺激身体，像体内其他激素一样，小量激素也有抑制作用，能抑制部分炎症反应，临床上常用于治疗炎症。</w:t>
      </w:r>
    </w:p>
    <w:p w14:paraId="5E922B55" w14:textId="77777777" w:rsidR="002555F5" w:rsidRDefault="002555F5">
      <w:pPr>
        <w:spacing w:after="360"/>
        <w:rPr>
          <w:rFonts w:hint="eastAsia"/>
        </w:rPr>
      </w:pPr>
      <w:r>
        <w:t>我的。</w:t>
      </w:r>
    </w:p>
    <w:p w14:paraId="289534F8" w14:textId="77777777" w:rsidR="002555F5" w:rsidRDefault="002555F5">
      <w:pPr>
        <w:spacing w:after="360"/>
        <w:rPr>
          <w:rFonts w:hint="eastAsia"/>
        </w:rPr>
      </w:pPr>
      <w:r>
        <w:t>但激素不断刺激身体会引起很多副作用，因此激素不能长期用。如地塞米松，若使用三到五天，身体可承受，但若使用三个月、五个月，身体就会受到损害。非典时大量使用激素，导致很多人股骨头坏死。此外，激素还有昼夜规律，这里不再赘述。</w:t>
      </w:r>
    </w:p>
    <w:p w14:paraId="7F1DE6CE" w14:textId="77777777" w:rsidR="002555F5" w:rsidRDefault="002555F5">
      <w:pPr>
        <w:spacing w:after="360"/>
        <w:rPr>
          <w:rFonts w:hint="eastAsia"/>
        </w:rPr>
      </w:pPr>
      <w:r>
        <w:t>皮质醇的浮动幅度很小，以少量波动响应许多生理变化。正常皮质醇水平是了解异常的前提，其浮动数值虽小，但长期刺激身体，虽然有其生理作用，但长期副作用也会显现。</w:t>
      </w:r>
    </w:p>
    <w:p w14:paraId="392C6F70" w14:textId="77777777" w:rsidR="002555F5" w:rsidRDefault="002555F5">
      <w:pPr>
        <w:spacing w:after="360"/>
        <w:rPr>
          <w:rFonts w:hint="eastAsia"/>
        </w:rPr>
      </w:pPr>
      <w:r>
        <w:t>长期副作用包括骨质疏松、高血压、免疫抑制、并发肿瘤、体液变化以及肌肉萎缩等。使用激素的人还会出现中心性肥胖。长期慢性应激导致皮质醇升高，出现这些症状。接下来讨论DHA，即肾上腺皮质哪个带分泌的。</w:t>
      </w:r>
    </w:p>
    <w:p w14:paraId="78BBE63D" w14:textId="77777777" w:rsidR="002555F5" w:rsidRDefault="002555F5">
      <w:pPr>
        <w:spacing w:after="360"/>
        <w:rPr>
          <w:rFonts w:hint="eastAsia"/>
        </w:rPr>
      </w:pPr>
      <w:r>
        <w:t>建议弄清楚这些解剖结构，使用图片记忆法，通过感官和图片认识，效果非常好。DHEA是睾丸激素，即雄激素和雌激素的前体，能反转由过量皮质醇引起的免疫抑制，如骨质疏松。</w:t>
      </w:r>
    </w:p>
    <w:p w14:paraId="5B7CA819" w14:textId="77777777" w:rsidR="002555F5" w:rsidRDefault="002555F5">
      <w:pPr>
        <w:spacing w:after="360"/>
        <w:rPr>
          <w:rFonts w:hint="eastAsia"/>
        </w:rPr>
      </w:pPr>
      <w:r>
        <w:t>它可以刺激骨沉积和重塑，降低总胆固醇，增加肌肉质量，并参与T4到T3的转化。</w:t>
      </w:r>
      <w:r>
        <w:lastRenderedPageBreak/>
        <w:t>当前存在很多问题，但加速逆转仍是一个非常重要的因素。在临床上，进行激素替代治疗如睾酮替代时，监测过程较为麻烦。然而，使用DHE非常安全。一般建议50岁以上男性每天给予50至60毫克，以改善其全能状况。这是升高的DHE。此外，二甲双胍也被视为抗衰老药物。</w:t>
      </w:r>
    </w:p>
    <w:p w14:paraId="58499D53" w14:textId="77777777" w:rsidR="002555F5" w:rsidRDefault="002555F5">
      <w:pPr>
        <w:spacing w:after="360"/>
        <w:rPr>
          <w:rFonts w:hint="eastAsia"/>
        </w:rPr>
      </w:pPr>
      <w:r>
        <w:t>二甲双胍被称为小神药，具有抗衰老作用。除了改善肠道功能，它还与升高DHA有关。在压力早期，DHA水平也会升高。接下来，我们讨论皮质醇的觉醒反应。当您醒来后30至45分钟，皮质醇会迅速达到高峰。随后，皮质醇水平在全天逐渐下降，至午夜达到最低点，之后又开始升高。我的课件已进行了修改，因为原来的方式可能不够清晰。现在，我将所有分期放在一起讲解，这样大家会更清晰。皮质醇的分期包括：第一阶段是报警阶段，正常适应；第二阶段是抗拒早期代偿；第三阶段是豪杰。</w:t>
      </w:r>
    </w:p>
    <w:p w14:paraId="1B25559E" w14:textId="77777777" w:rsidR="002555F5" w:rsidRDefault="002555F5">
      <w:pPr>
        <w:spacing w:after="360"/>
        <w:rPr>
          <w:rFonts w:hint="eastAsia"/>
        </w:rPr>
      </w:pPr>
      <w:r>
        <w:t>如果皮质醇出现问题，您处于哪个阶段呢？第一阶段是报警阶段，这一阶段的表现与其他阶段不同。在第一阶段，可能会出现一过性的高肾上腺素，导致心悸等症状。第二阶段则涉及儿茶酚胺的升高。</w:t>
      </w:r>
    </w:p>
    <w:p w14:paraId="0252476C" w14:textId="77777777" w:rsidR="002555F5" w:rsidRDefault="002555F5">
      <w:pPr>
        <w:spacing w:after="360"/>
        <w:rPr>
          <w:rFonts w:hint="eastAsia"/>
        </w:rPr>
      </w:pPr>
      <w:r>
        <w:t>在第一阶段报警阶段，儿茶酚胺和皮质醇类固醇的水平都会上升，但皮质醇类固醇的上升速度较慢。当压力发作时，这些水平会升高，但到压力结束时，它们可以恢复正常。这是诱发因素，功能医学称之为前置因素。其实，我的皮质醇水平也可能受到我每天上午喝咖啡的影响。虽然我每天只喝一杯，但早上皮质醇水平已经很高，其实不适合再喝咖啡，因为咖啡因会调动我们的皮质醇。</w:t>
      </w:r>
    </w:p>
    <w:p w14:paraId="298AB67A" w14:textId="77777777" w:rsidR="002555F5" w:rsidRDefault="002555F5">
      <w:pPr>
        <w:spacing w:after="360"/>
        <w:rPr>
          <w:rFonts w:hint="eastAsia"/>
        </w:rPr>
      </w:pPr>
      <w:r>
        <w:t>在压力发作时，儿茶酚胺和皮质醇类固醇的水平都会上升，但皮质醇类固醇的上升速度较慢。当压力结束时，这些水平可以恢复正常。功能医学提到了诱发因素，包括前置因素等。实际上，我的皮质醇水平可能受到我每天上午喝咖啡的影响，尽管每天只喝一杯，但早上皮质醇水平已很高，因此不适合再喝咖啡，因为咖啡因会调动皮质醇。</w:t>
      </w:r>
    </w:p>
    <w:p w14:paraId="498741A9" w14:textId="77777777" w:rsidR="002555F5" w:rsidRDefault="002555F5">
      <w:pPr>
        <w:spacing w:after="360"/>
        <w:rPr>
          <w:rFonts w:hint="eastAsia"/>
        </w:rPr>
      </w:pPr>
      <w:r>
        <w:t>肾上腺素过多的症状包括身体无法保持平静、震颤等。若客人有这些症状，不仅可能是皮质醇问题，因皮质醇升高较缓慢，还可能是肾上腺髓质儿茶酚胺增多。虽有时不检查此项目，但可根据症状判断，给予肾上腺阻滞剂，如伽马氨基丁酸、内啡肽、催产素等，催产素尤其有用。</w:t>
      </w:r>
    </w:p>
    <w:p w14:paraId="64EECAFB" w14:textId="77777777" w:rsidR="002555F5" w:rsidRDefault="002555F5">
      <w:pPr>
        <w:spacing w:after="360"/>
        <w:rPr>
          <w:rFonts w:hint="eastAsia"/>
        </w:rPr>
      </w:pPr>
      <w:r>
        <w:t>催产素是爱情激素，两情相悦、相互吸引主要得益于催产素，它能带来愉悦感。这些激素用好了，效果非常好。第一阶段有哪些实验室变化呢？</w:t>
      </w:r>
    </w:p>
    <w:p w14:paraId="37EDF02D" w14:textId="77777777" w:rsidR="002555F5" w:rsidRDefault="002555F5">
      <w:pPr>
        <w:spacing w:after="360"/>
        <w:rPr>
          <w:rFonts w:hint="eastAsia"/>
        </w:rPr>
      </w:pPr>
      <w:r>
        <w:lastRenderedPageBreak/>
        <w:t>皮质醇和dha随情绪压力增加而升高，在基限恢复，这是报警的最早期。随后，其变化如图示。第一阶段，觉醒期皮质醇特别高，如图中所示。</w:t>
      </w:r>
    </w:p>
    <w:p w14:paraId="3E23C4E4" w14:textId="77777777" w:rsidR="002555F5" w:rsidRDefault="002555F5">
      <w:pPr>
        <w:spacing w:after="360"/>
        <w:rPr>
          <w:rFonts w:hint="eastAsia"/>
        </w:rPr>
      </w:pPr>
      <w:r>
        <w:t>刚醒30分钟至45分钟时，皮质醇水平极高，之后逐渐下降，到11点时已明显下降。因此，中午时会感到疲惫。大家要记住这个变化图，因为后面会讲到高皮质醇性的抑郁症，这种反复觉醒期发作的情况，抑郁症会越来越严重。</w:t>
      </w:r>
    </w:p>
    <w:p w14:paraId="7D4530CC" w14:textId="77777777" w:rsidR="002555F5" w:rsidRDefault="002555F5">
      <w:pPr>
        <w:spacing w:after="360"/>
        <w:rPr>
          <w:rFonts w:hint="eastAsia"/>
        </w:rPr>
      </w:pPr>
      <w:r>
        <w:t>这是第一阶段的表现，过度皮质醇反应导致晨起身高，随后迅速下降，同时bmi和腰围增加。我曾一度变胖，但现在情况好转。皮质醇升高会让人渴望喝咖啡，但同时又感到没有能量。中午皮质醇升高的人，早晨和下午都会感到疲劳，焦虑也是皮质醇升高的表现。</w:t>
      </w:r>
    </w:p>
    <w:p w14:paraId="626DF75F" w14:textId="77777777" w:rsidR="002555F5" w:rsidRDefault="002555F5">
      <w:pPr>
        <w:spacing w:after="360"/>
        <w:rPr>
          <w:rFonts w:hint="eastAsia"/>
        </w:rPr>
      </w:pPr>
      <w:r>
        <w:t>渴望食物、能量低、运动耐量低，我曾练了多年瑜伽，中间因身体无法支撑而停止，但现在已调整过来。功能医学提高了我们的认知，让我们知道如何应对。第一阶段严重的情况，如皮质醇水平持续升高，或下午开始升高，甚至晚上也升高，这样的人病情会越来越严重，且可能失眠、多梦、疲倦。</w:t>
      </w:r>
    </w:p>
    <w:p w14:paraId="2FB7DBB1" w14:textId="77777777" w:rsidR="002555F5" w:rsidRDefault="002555F5">
      <w:pPr>
        <w:spacing w:after="360"/>
        <w:rPr>
          <w:rFonts w:hint="eastAsia"/>
        </w:rPr>
      </w:pPr>
      <w:r>
        <w:t>还常做战斗、互相打的梦，如我女儿常做这样的梦，几个人打起来等，在梦里很兴奋。这其实是皮质醇升高进入第二阶段的表现，即适英抗拒期早期的代偿。若不能代偿，最终会衰竭。其特征为皮脂类固醇警报分子水平持续高，且影响甲状腺、性腺，可能导致月经异常，血压、糖耐量、胰岛素抵抗也开始出现。</w:t>
      </w:r>
    </w:p>
    <w:p w14:paraId="3B73E985" w14:textId="77777777" w:rsidR="002555F5" w:rsidRDefault="002555F5">
      <w:pPr>
        <w:spacing w:after="360"/>
        <w:rPr>
          <w:rFonts w:hint="eastAsia"/>
        </w:rPr>
      </w:pPr>
      <w:r>
        <w:t>此时表现为皮质醇升高，但并非如之前所示为总量升高，需取决于患者所处位置的连续性。二阶段判断较难，不像一阶段那样一看皮质醇就很高。二阶段早期皮质醇总量看似不高，甚至有所下降。但需注意，一阶段DHEA升高或正常，二阶段DHEA开始下降，且皮质醇总量在晚期也会下降。</w:t>
      </w:r>
    </w:p>
    <w:p w14:paraId="68D27372" w14:textId="77777777" w:rsidR="002555F5" w:rsidRDefault="002555F5">
      <w:pPr>
        <w:spacing w:after="360"/>
        <w:rPr>
          <w:rFonts w:hint="eastAsia"/>
        </w:rPr>
      </w:pPr>
      <w:r>
        <w:t>早期和晚期的情况，大家需在实践中逐渐体会，并互相交流。接下来，我们讨论为何会出现慢性应激升高，其前置因素包括熬夜、身体创伤以及感染。感染可能很隐秘，如新冠病毒和EB病毒。我个人也有EB病毒感染，但不易清除。</w:t>
      </w:r>
    </w:p>
    <w:p w14:paraId="6CA3DE56" w14:textId="77777777" w:rsidR="002555F5" w:rsidRDefault="002555F5">
      <w:pPr>
        <w:spacing w:after="360"/>
        <w:rPr>
          <w:rFonts w:hint="eastAsia"/>
        </w:rPr>
      </w:pPr>
      <w:r>
        <w:t>我因在能量机器上发现EB病毒感染提示，且医院抗体检查结果为高，因此去查了EB病毒感染。隐性感染如幽门螺杆菌、HPV等易被注意，但像口腔龋齿、牙龈炎等慢性感染，除非疼痛否则不易察觉。</w:t>
      </w:r>
    </w:p>
    <w:p w14:paraId="65958818" w14:textId="77777777" w:rsidR="002555F5" w:rsidRDefault="002555F5">
      <w:pPr>
        <w:spacing w:after="360"/>
        <w:rPr>
          <w:rFonts w:hint="eastAsia"/>
        </w:rPr>
      </w:pPr>
      <w:r>
        <w:t>因此，大家需关注身体清理，避免慢性应激。想要健康，必须提高认知，但做好并不</w:t>
      </w:r>
      <w:r>
        <w:lastRenderedPageBreak/>
        <w:t>容易。我现在也不清楚自己的EB病毒情况，之前做了一些处理，但之后未再复查。讲完课后我会去复查。工作压力人人都有，我昨天还说，我明天要给大家讲一个关于斑马没有胃溃疡的例子，大家都听说过这句话吧。这是因为我们人类的思维与斑马不同。</w:t>
      </w:r>
    </w:p>
    <w:p w14:paraId="3492EE7D" w14:textId="77777777" w:rsidR="002555F5" w:rsidRDefault="002555F5">
      <w:pPr>
        <w:spacing w:after="360"/>
        <w:rPr>
          <w:rFonts w:hint="eastAsia"/>
        </w:rPr>
      </w:pPr>
      <w:r>
        <w:t>大家为何会总结这个例子呢？即一头狮子追赶一群斑马，当狮子扑倒一只斑马并开始吃的时候，其他斑马可以立刻停下来，就像什么都没发生一样，继续该干嘛干嘛。但我们人类的思维不是这样，我们会反复咀嚼这个过程，比如狮子如何捕捉斑马、怎么吃它。就像昨天校服也说的，一个人骂了你两分钟，但你的大脑会反复回忆这两分钟。</w:t>
      </w:r>
    </w:p>
    <w:p w14:paraId="03D40F39" w14:textId="77777777" w:rsidR="002555F5" w:rsidRDefault="002555F5">
      <w:pPr>
        <w:spacing w:after="360"/>
        <w:rPr>
          <w:rFonts w:hint="eastAsia"/>
        </w:rPr>
      </w:pPr>
      <w:r>
        <w:t>回忆两三年，这体现了我们人类的思维，即延迟性痛苦，导致慢性应激。因此，大家应向斑马学习，虽然难以做到，但我们有方法和工具，最终会告诉大家。其他因素包括不要熬夜，因为长期升高的皮质醇水平对健康不利。若无法进行检测，可观察患者是否有相关症状，这些症状很重要。</w:t>
      </w:r>
    </w:p>
    <w:p w14:paraId="7958C110" w14:textId="77777777" w:rsidR="002555F5" w:rsidRDefault="002555F5">
      <w:pPr>
        <w:spacing w:after="360"/>
        <w:rPr>
          <w:rFonts w:hint="eastAsia"/>
        </w:rPr>
      </w:pPr>
      <w:r>
        <w:t>大家都说我在临床搞功能医学做得好，但我实际做的功能医学检测并不多。因为在临床，很少能有机会出门诊或进行健康管理时，让患者接受全面检测。但症状其实也是一种检测方式。比如，像胖夫人这样的角色，她作为妻子、母亲、女儿等，背负着诸多压力，这些压力会导致皮质醇水平升高，进而影响瘦素水平、产生饥饿感等。</w:t>
      </w:r>
    </w:p>
    <w:p w14:paraId="5CF38E54" w14:textId="77777777" w:rsidR="002555F5" w:rsidRDefault="002555F5">
      <w:pPr>
        <w:spacing w:after="360"/>
        <w:rPr>
          <w:rFonts w:hint="eastAsia"/>
        </w:rPr>
      </w:pPr>
      <w:r>
        <w:t>这样就会导致体重增加，通过体型也能看出一些端倪。苹果型体型与高皮质醇、高胰岛素有关，而梨形体型则与雌激素优势相关。中医讲究望诊，通过观察人的精气神，即使不做任何检测，也能大致判断病情。几十年从医生涯，让医者对常见病症有了大致的判断。功能医学并非要面面俱到地进行检测，美国人在这方面也有类似的认识。</w:t>
      </w:r>
    </w:p>
    <w:p w14:paraId="06A80EC0" w14:textId="77777777" w:rsidR="002555F5" w:rsidRDefault="002555F5">
      <w:pPr>
        <w:spacing w:after="360"/>
        <w:rPr>
          <w:rFonts w:hint="eastAsia"/>
        </w:rPr>
      </w:pPr>
      <w:r>
        <w:t>这就是高胰岛素的体型特征。因此，我们可以通过判断压力对代谢综合症及体型的影响，以及高皮质醇相关的疾病，来更好地理解这些病症。经前期综合症和慢性疲劳综合症等难以诊断的病症，现在很常见。亚健康状态也是大家经常谈论的话题，舒云老师会举出高皮质醇与肠易激综合症的例子。</w:t>
      </w:r>
    </w:p>
    <w:p w14:paraId="784A943E" w14:textId="77777777" w:rsidR="002555F5" w:rsidRDefault="002555F5">
      <w:pPr>
        <w:spacing w:after="360"/>
        <w:rPr>
          <w:rFonts w:hint="eastAsia"/>
        </w:rPr>
      </w:pPr>
      <w:r>
        <w:t>过去临床上常将肠易激综合症视为功能性问题，但实际上它与交感神经活动增加、迷走神经副交感降低有明显关系。现在所说的功能性疾病，在检查相关激素后，发现与肾上腺素、肾上腺轴失衡有关。因此，肠易激综合症和克罗恩氏病等病症越来越多。HPA轴和交感神经的超活化可能参与这些病症，这一点已经被大家所认识。</w:t>
      </w:r>
    </w:p>
    <w:p w14:paraId="60260D13" w14:textId="77777777" w:rsidR="002555F5" w:rsidRDefault="002555F5">
      <w:pPr>
        <w:spacing w:after="360"/>
        <w:rPr>
          <w:rFonts w:hint="eastAsia"/>
        </w:rPr>
      </w:pPr>
      <w:r>
        <w:lastRenderedPageBreak/>
        <w:t>脑肠轴、下丘脑的高反应性以及几种激素的改变，这些我们一直在讨论的激素变化，由于临床上过去未进行相关检测，现在开始检测后，发现了这些变化。但大规模的研究报道尚未广泛应用。慢性压力对记忆力的影响，在更年期妇女中尤为明显。她们常抱怨记忆力下降，但实际上，更年期几年后，记忆力可能并未受到影响，反而可能变得更好。例如，我制作课件时，感觉记忆力还不错。</w:t>
      </w:r>
    </w:p>
    <w:p w14:paraId="2ED08A2A" w14:textId="77777777" w:rsidR="002555F5" w:rsidRDefault="002555F5">
      <w:pPr>
        <w:spacing w:after="360"/>
        <w:rPr>
          <w:rFonts w:hint="eastAsia"/>
        </w:rPr>
      </w:pPr>
      <w:r>
        <w:t>在准备课件的过程中，我发现思考问题时脑袋越来越好用。糖皮质激素持续过度升高会影响大脑某些部位，尤其是与认知记忆相关的海马体。因此，我们要防止老年痴呆，好好保护海马体。海马体是糖皮质激素受体最多的部位，易受损害。皮质醇水平过高会影响记忆力，因此我讲解了高皮质醇性抑郁症。</w:t>
      </w:r>
    </w:p>
    <w:p w14:paraId="11513531" w14:textId="77777777" w:rsidR="002555F5" w:rsidRDefault="002555F5">
      <w:pPr>
        <w:spacing w:after="360"/>
        <w:rPr>
          <w:rFonts w:hint="eastAsia"/>
        </w:rPr>
      </w:pPr>
      <w:r>
        <w:t>我接触了很多精英人士，上周四就接触了一个39岁的著名人士。他告诉我自己得了抑郁症，正在和睦家接受治疗，但一周后症状反而加重。精英们往往自我认知能力强，容易给自己贴上各种疾病的标签。他们通常表现出高皮质醇的症状，皮质醇水平越高，抑郁症症状越明显。我们功能医学往往能吸引更多精英患者前来就诊。</w:t>
      </w:r>
    </w:p>
    <w:p w14:paraId="73725AA9" w14:textId="77777777" w:rsidR="002555F5" w:rsidRDefault="002555F5">
      <w:pPr>
        <w:spacing w:after="360"/>
        <w:rPr>
          <w:rFonts w:hint="eastAsia"/>
        </w:rPr>
      </w:pPr>
      <w:r>
        <w:t>遇到这样的人，如果他们感到抑郁，先检查肾上腺是否失衡，以及皮质醇、DHEA、褪黑素等水平。高皮质醇引起的抑郁症称为忧郁型抑郁症，这很重要。它会激活下丘脑系统的过度应激反应，导致焦虑、害怕未来、失眠和食欲不振。在当前经济环境下，每个人都在承受压力，精英人士作为上市公司的负责人，负担更重，考验也更大。许多抗抑郁药，如西酞普兰，就是通过降低皮质醇水平来发挥抗抑郁作用的。</w:t>
      </w:r>
    </w:p>
    <w:p w14:paraId="050CF8A3" w14:textId="77777777" w:rsidR="002555F5" w:rsidRDefault="002555F5">
      <w:pPr>
        <w:spacing w:after="360"/>
        <w:rPr>
          <w:rFonts w:hint="eastAsia"/>
        </w:rPr>
      </w:pPr>
      <w:r>
        <w:t>皮质醇还能影响我们的肠道和微生物群。压力肯定会影响这些，因为压力会导致微生物群的变化，进而引发肠漏。慢性应激会破坏肠道屏障，导致肠漏反复发生，进而引发细胞因子，如储盐细胞因子水平的上升。尽管皮质醇通常具有抗炎作用。</w:t>
      </w:r>
    </w:p>
    <w:p w14:paraId="5DAB46C7" w14:textId="77777777" w:rsidR="002555F5" w:rsidRDefault="002555F5">
      <w:pPr>
        <w:spacing w:after="360"/>
        <w:rPr>
          <w:rFonts w:hint="eastAsia"/>
        </w:rPr>
      </w:pPr>
      <w:r>
        <w:t>但长期皮质醇水平上升会导致身体出现炎症反应。这就像让车不断生锈一样。</w:t>
      </w:r>
    </w:p>
    <w:p w14:paraId="0EC717AA" w14:textId="77777777" w:rsidR="002555F5" w:rsidRDefault="002555F5">
      <w:pPr>
        <w:spacing w:after="360"/>
        <w:rPr>
          <w:rFonts w:hint="eastAsia"/>
        </w:rPr>
      </w:pPr>
      <w:r>
        <w:t>第二阶段，高皮质醇对其他激素有影响，如孕激素减少，雌激素和雌三醇水平也下降。第三阶段，当身体耗尽所有激素时，皮质醇、肾上腺素和DHEA水平都会下降。这样的人会表现出抑郁、疲乏等症状，对周围事物失去反应。中医称之为元气用尽，处于损耗阶段，持续低迷的皮质醇水平就是其表现。第二阶段早期我刚才提到的是什么？</w:t>
      </w:r>
    </w:p>
    <w:p w14:paraId="06E3804C" w14:textId="77777777" w:rsidR="002555F5" w:rsidRDefault="002555F5">
      <w:pPr>
        <w:spacing w:after="360"/>
        <w:rPr>
          <w:rFonts w:hint="eastAsia"/>
        </w:rPr>
      </w:pPr>
      <w:r>
        <w:t>皮质醇总和为高dhe aa一敏时，其比例不再有意义。可将其分为两类，一类仍有一定规律，dhe均下降，且存在昼夜模式，因为昼夜模式受肾上腺释放激素影响，这些都</w:t>
      </w:r>
      <w:r>
        <w:lastRenderedPageBreak/>
        <w:t>是相关症状；另一类则无昼夜模式，表现为直线状态，这样的人可能患有慢性疲劳、肌肉无力，体重下降，如许多老人肾气不足，最明显表现为体重下降，我在消化科常遇到这样的老人，他们一年内体重下降20斤。</w:t>
      </w:r>
    </w:p>
    <w:p w14:paraId="60BD852D" w14:textId="77777777" w:rsidR="002555F5" w:rsidRDefault="002555F5">
      <w:pPr>
        <w:spacing w:after="360"/>
        <w:rPr>
          <w:rFonts w:hint="eastAsia"/>
        </w:rPr>
      </w:pPr>
      <w:r>
        <w:t>一年下降多少斤体重？其实中医讲的肾气不足，我们需对其进行检测，肯定到了肾上腺功能减退阶段，皮质醇水平太低。我曾遇到一位老人，他生活得还不错，有医生告诉他少量吃点激素，他一直坚持。我遇到他时，他已有80多岁，生活质量还不错。这是因为到了功能减退期，激素药物容易获取，但使用需谨慎，需考虑医疗安全，掌握剂量，并考虑其副作用。快速检查可发现压力抵抗能力下降，这样的人往往有自杀倾向，特别是怕晚上到来，有睡眠障碍，想吃咸的食物。</w:t>
      </w:r>
    </w:p>
    <w:p w14:paraId="61AAF792" w14:textId="77777777" w:rsidR="002555F5" w:rsidRDefault="002555F5">
      <w:pPr>
        <w:spacing w:after="360"/>
        <w:rPr>
          <w:rFonts w:hint="eastAsia"/>
        </w:rPr>
      </w:pPr>
      <w:r>
        <w:t>需掌握医疗安全为首要原则，需考虑药物副作用及剂量问题。快速检查可发现压力抵抗能力下降，这样的人往往有自杀倾向，特别是怕晚上到来，有睡眠障碍，想吃咸的食物，这是为何？</w:t>
      </w:r>
    </w:p>
    <w:p w14:paraId="76E88F47" w14:textId="77777777" w:rsidR="002555F5" w:rsidRDefault="002555F5">
      <w:pPr>
        <w:spacing w:after="360"/>
        <w:rPr>
          <w:rFonts w:hint="eastAsia"/>
        </w:rPr>
      </w:pPr>
      <w:r>
        <w:t>思考一下，做课件时为何想吃咸的？</w:t>
      </w:r>
    </w:p>
    <w:p w14:paraId="52CD7E91" w14:textId="77777777" w:rsidR="002555F5" w:rsidRDefault="002555F5">
      <w:pPr>
        <w:spacing w:after="360"/>
        <w:rPr>
          <w:rFonts w:hint="eastAsia"/>
        </w:rPr>
      </w:pPr>
      <w:r>
        <w:t>我说。</w:t>
      </w:r>
    </w:p>
    <w:p w14:paraId="307D708C" w14:textId="77777777" w:rsidR="002555F5" w:rsidRDefault="002555F5">
      <w:pPr>
        <w:spacing w:after="360"/>
        <w:rPr>
          <w:rFonts w:hint="eastAsia"/>
        </w:rPr>
      </w:pPr>
      <w:r>
        <w:t>你会发现人老了，口味变得越来越重，特别爱吃咸菜，如父母常说的会引起高血压的食物，特别爱吃豆腐乳等。</w:t>
      </w:r>
    </w:p>
    <w:p w14:paraId="5753659A" w14:textId="77777777" w:rsidR="002555F5" w:rsidRDefault="002555F5">
      <w:pPr>
        <w:spacing w:after="360"/>
        <w:rPr>
          <w:rFonts w:hint="eastAsia"/>
        </w:rPr>
      </w:pPr>
      <w:r>
        <w:t>然后。</w:t>
      </w:r>
    </w:p>
    <w:p w14:paraId="356DAE5F" w14:textId="77777777" w:rsidR="002555F5" w:rsidRDefault="002555F5">
      <w:pPr>
        <w:spacing w:after="360"/>
        <w:rPr>
          <w:rFonts w:hint="eastAsia"/>
        </w:rPr>
      </w:pPr>
      <w:r>
        <w:t>为何中医能了解这些？大家回去思考一下，别不思考。与hpa活动不足的非典型抑郁、慢性疲劳综合症等疾病相关，神经内分泌系统反应适应性丧失，我们刚才说的疾病都是适应障碍，肾上腺疲乏与现在的污染、毒素感染、自体免疫病等都有关系。所以给大家讲一个自身免疫性肾上腺激素相关疾病，遇到相关症状要查疾病，因为人到功能减退期并不容易，如果遇到肾上腺特别低下的情况，一定要测这几个抗体，以排除相关疾病。</w:t>
      </w:r>
    </w:p>
    <w:p w14:paraId="4BC73BCB" w14:textId="77777777" w:rsidR="002555F5" w:rsidRDefault="002555F5">
      <w:pPr>
        <w:spacing w:after="360"/>
        <w:rPr>
          <w:rFonts w:hint="eastAsia"/>
        </w:rPr>
      </w:pPr>
      <w:r>
        <w:t>因为现在自体免疫病很多，也要了解缺乏相关疾病的特点，如艾迪斯病，这里就不详细讲了。第三个要讲的是我们最关心的干预措施，干预首先要打好地基，即功能个性化的慢病管理，生活方式永远是重中之重。如果今天不睡觉、明天折腾、吃垃圾食品等都不行。</w:t>
      </w:r>
    </w:p>
    <w:p w14:paraId="354DA6F3" w14:textId="77777777" w:rsidR="002555F5" w:rsidRDefault="002555F5">
      <w:pPr>
        <w:spacing w:after="360"/>
        <w:rPr>
          <w:rFonts w:hint="eastAsia"/>
        </w:rPr>
      </w:pPr>
      <w:r>
        <w:lastRenderedPageBreak/>
        <w:t>而且要将体内的内环境提升到最优水平，使用功能营养素进行个性化动态调整，这是我们的原则。永远以功能医学为基础，建立整体观、自然观和平衡观。刚才吴教授说得特别好，最后还总结到天人合一，不愧是协和的大教授。为什么要做到天人合一？天人合一指的是什么？</w:t>
      </w:r>
    </w:p>
    <w:p w14:paraId="7F0A87B3" w14:textId="77777777" w:rsidR="002555F5" w:rsidRDefault="002555F5">
      <w:pPr>
        <w:spacing w:after="360"/>
        <w:rPr>
          <w:rFonts w:hint="eastAsia"/>
        </w:rPr>
      </w:pPr>
      <w:r>
        <w:t>自然的人意味着要遵循节气变化。现在是什么节气？</w:t>
      </w:r>
    </w:p>
    <w:p w14:paraId="5204CC8C" w14:textId="77777777" w:rsidR="002555F5" w:rsidRDefault="002555F5">
      <w:pPr>
        <w:spacing w:after="360"/>
        <w:rPr>
          <w:rFonts w:hint="eastAsia"/>
        </w:rPr>
      </w:pPr>
      <w:r>
        <w:t>春天。</w:t>
      </w:r>
    </w:p>
    <w:p w14:paraId="1D27EDB4" w14:textId="77777777" w:rsidR="002555F5" w:rsidRDefault="002555F5">
      <w:pPr>
        <w:spacing w:after="360"/>
        <w:rPr>
          <w:rFonts w:hint="eastAsia"/>
        </w:rPr>
      </w:pPr>
      <w:r>
        <w:t>春天的节气中，3月5号就到了惊蛰。因此，我们应该按照节气安排生活。春天应该吃什么？春天应吃芽，夏天吃叶，秋天吃果。现在吃太多西瓜对身体不好。冬天应吃根。惊蛰一声雷，所有生物都启动了，此时若还天天睡到中午，对身体不利。</w:t>
      </w:r>
    </w:p>
    <w:p w14:paraId="1FD6D9E0" w14:textId="77777777" w:rsidR="002555F5" w:rsidRDefault="002555F5">
      <w:pPr>
        <w:spacing w:after="360"/>
        <w:rPr>
          <w:rFonts w:hint="eastAsia"/>
        </w:rPr>
      </w:pPr>
      <w:r>
        <w:t>这体现了天人合一的思想，这是老祖宗的智慧，应永远传承。接下来，我们要讨论肾上腺功能失衡的治疗，这需要从身心灵角度考虑，冥想非常重要。我刚才已经说过具体做法。</w:t>
      </w:r>
    </w:p>
    <w:p w14:paraId="107124CB" w14:textId="77777777" w:rsidR="002555F5" w:rsidRDefault="002555F5">
      <w:pPr>
        <w:spacing w:after="360"/>
        <w:rPr>
          <w:rFonts w:hint="eastAsia"/>
        </w:rPr>
      </w:pPr>
      <w:r>
        <w:t>要做到这些，以疏解压力。我建议大家尽量学习冥想和正念。如果一开始做不了冥想，就从正念开始，比如吃饭前先感谢食物，把手机放在一边，排便时感谢胃肠。</w:t>
      </w:r>
    </w:p>
    <w:p w14:paraId="5F9D3EFC" w14:textId="77777777" w:rsidR="002555F5" w:rsidRDefault="002555F5">
      <w:pPr>
        <w:spacing w:after="360"/>
        <w:rPr>
          <w:rFonts w:hint="eastAsia"/>
        </w:rPr>
      </w:pPr>
      <w:r>
        <w:t>完毕。</w:t>
      </w:r>
    </w:p>
    <w:p w14:paraId="2E862F13" w14:textId="77777777" w:rsidR="002555F5" w:rsidRDefault="002555F5">
      <w:pPr>
        <w:spacing w:after="360"/>
        <w:rPr>
          <w:rFonts w:hint="eastAsia"/>
        </w:rPr>
      </w:pPr>
      <w:r>
        <w:t>营养支持需要健康的食物，即未加工、当季且富有能量的食物。比如我去江西过年时，我和我女儿都吃了很多新鲜食物，如刚从山上挖下来的笋，口感和营养价值都不同，吃完后感觉非常愉悦。</w:t>
      </w:r>
    </w:p>
    <w:p w14:paraId="6CC8CA76" w14:textId="77777777" w:rsidR="002555F5" w:rsidRDefault="002555F5">
      <w:pPr>
        <w:spacing w:after="360"/>
        <w:rPr>
          <w:rFonts w:hint="eastAsia"/>
        </w:rPr>
      </w:pPr>
      <w:r>
        <w:t>要尽量选择原生态的食物，因为食物不仅提供营养，还提供能量。在量子科学时代，功能医学应提高到能量水平，而不仅仅是物质水平。因此，大家要有能量的思维。此外，营养补充剂可能无法提供全面的基础营养，因此必须个体化。我强调补充欧米伽三、B族维生素等必需营养素。</w:t>
      </w:r>
    </w:p>
    <w:p w14:paraId="6E0BF38C" w14:textId="77777777" w:rsidR="002555F5" w:rsidRDefault="002555F5">
      <w:pPr>
        <w:spacing w:after="360"/>
        <w:rPr>
          <w:rFonts w:hint="eastAsia"/>
        </w:rPr>
      </w:pPr>
      <w:r>
        <w:t>很多人问应该先补充哪些营养素。我认为应该先补充生命必需的营养素，而不是一堆好几十种，以免加重肝脏的代谢负担。因为营养素在物质层面还是有形的，需要代谢。对于过高的皮质醇，可以干预，如使用南非红景天等双向调节的药物。我自己也在使用磷脂、酰色氨酸、褪黑素等。安主任也录了一堂课，关于交感兴奋和副交感的问题，因为我们现在都是交感为主的。副交感褪黑素是由血清素产生的。</w:t>
      </w:r>
    </w:p>
    <w:p w14:paraId="5B8B243D" w14:textId="77777777" w:rsidR="002555F5" w:rsidRDefault="002555F5">
      <w:pPr>
        <w:spacing w:after="360"/>
        <w:rPr>
          <w:rFonts w:hint="eastAsia"/>
        </w:rPr>
      </w:pPr>
      <w:r>
        <w:lastRenderedPageBreak/>
        <w:t>前提血清素是吧？血清素95%都在肠道。因此，我们要保持健康的肠道。褪黑素很重要，它与皮质醇有镜像作用，可以帮助降低皮质醇，并且是很好的抗氧化剂。我在临床中给很多反流的病人都用了褪黑素。</w:t>
      </w:r>
    </w:p>
    <w:p w14:paraId="03FA2509" w14:textId="77777777" w:rsidR="002555F5" w:rsidRDefault="002555F5">
      <w:pPr>
        <w:spacing w:after="360"/>
        <w:rPr>
          <w:rFonts w:hint="eastAsia"/>
        </w:rPr>
      </w:pPr>
      <w:r>
        <w:t>因为胃肠不好往往是因为副交感太弱，交感太兴奋。所以要加强副交感，使用褪黑素。我说褪黑素和皮质醇就像阴阳图一样，相互关联。</w:t>
      </w:r>
    </w:p>
    <w:p w14:paraId="2E6B7AD3" w14:textId="77777777" w:rsidR="002555F5" w:rsidRDefault="002555F5">
      <w:pPr>
        <w:spacing w:after="360"/>
        <w:rPr>
          <w:rFonts w:hint="eastAsia"/>
        </w:rPr>
      </w:pPr>
      <w:r>
        <w:t>我原本考虑是否展示这张图，最终为了强化大家的阴阳概念，还是决定展示。褪黑素治疗后，DHEA抗压力激素也开始升高，褪黑素是我常用的药物，它还能增强记忆力。但有些人使用后会有反应，因此使用时要谨慎。不要一开始就过量使用，建议从小剂量开始，逐步摸索合适剂量。</w:t>
      </w:r>
    </w:p>
    <w:p w14:paraId="6C53BF1A" w14:textId="77777777" w:rsidR="002555F5" w:rsidRDefault="002555F5">
      <w:pPr>
        <w:spacing w:after="360"/>
        <w:rPr>
          <w:rFonts w:hint="eastAsia"/>
        </w:rPr>
      </w:pPr>
      <w:r>
        <w:t>所以。</w:t>
      </w:r>
    </w:p>
    <w:p w14:paraId="63D7291A" w14:textId="77777777" w:rsidR="002555F5" w:rsidRDefault="002555F5">
      <w:pPr>
        <w:spacing w:after="360"/>
        <w:rPr>
          <w:rFonts w:hint="eastAsia"/>
        </w:rPr>
      </w:pPr>
      <w:r>
        <w:t>改善肾上腺衰竭的四点建议：规律进餐。低血糖是身体的一种应激反应，很多人辟谷后会出现低血糖，导致胃肠功能紊乱，影响食欲。因此，不要盲目跟风辟谷。对于晚期肾上腺失代偿的患者，建议食用人参而非西洋参，因为人参能提升阳气。冬虫夏草和南非最起也是提高阳气的食物。</w:t>
      </w:r>
    </w:p>
    <w:p w14:paraId="5050B092" w14:textId="77777777" w:rsidR="002555F5" w:rsidRDefault="002555F5">
      <w:pPr>
        <w:spacing w:after="360"/>
        <w:rPr>
          <w:rFonts w:hint="eastAsia"/>
        </w:rPr>
      </w:pPr>
      <w:r>
        <w:t>这张图是小鹿老师或其他讲师的，我觉得很好。如果激素多点升高，就如图所示，用药时间点和调整方案并不简单。例如，B族维生素一般要在早上吃，晚上吃可能会影响睡眠。茶氨酸适合在上午或午餐后吃，晚上则适合吃磷脂酰丝氨酸。我给大家讲一个案例，我的一个胰腺内分泌瘤患者在切除胰尾后，VD水平特别低，只有11点多。我给了他1万单位的VD，想提高他的免疫力，但三个月后复查，VD水平仍然很低。</w:t>
      </w:r>
    </w:p>
    <w:p w14:paraId="4292C0FB" w14:textId="77777777" w:rsidR="002555F5" w:rsidRDefault="002555F5">
      <w:pPr>
        <w:spacing w:after="360"/>
        <w:rPr>
          <w:rFonts w:hint="eastAsia"/>
        </w:rPr>
      </w:pPr>
      <w:r>
        <w:t>他的VD水平特别低，只有11点多，我给了他1万单位的VD，想提高他的免疫力，但三个月后复查，VD水平仍维持在11点多，我感到很奇怪，因为他从外科回家后就没有再接受过其他治疗。</w:t>
      </w:r>
    </w:p>
    <w:p w14:paraId="13024543" w14:textId="77777777" w:rsidR="002555F5" w:rsidRDefault="002555F5">
      <w:pPr>
        <w:spacing w:after="360"/>
        <w:rPr>
          <w:rFonts w:hint="eastAsia"/>
        </w:rPr>
      </w:pPr>
      <w:r>
        <w:t>消耗的多。</w:t>
      </w:r>
    </w:p>
    <w:p w14:paraId="5927DA47" w14:textId="77777777" w:rsidR="002555F5" w:rsidRDefault="002555F5">
      <w:pPr>
        <w:spacing w:after="360"/>
        <w:rPr>
          <w:rFonts w:hint="eastAsia"/>
        </w:rPr>
      </w:pPr>
      <w:r>
        <w:t>不是消耗得多，而是不吸收。为什么不吸收呢？因为他的胰腺内分泌瘤，回家后肝胆外科让他注射了奥曲肽，这是一种长效的善宁，能抑制所有胰酶的分泌。但由于没有补充相应的营养，导致VD不吸收。</w:t>
      </w:r>
    </w:p>
    <w:p w14:paraId="68EDC5CF" w14:textId="77777777" w:rsidR="002555F5" w:rsidRDefault="002555F5">
      <w:pPr>
        <w:spacing w:after="360"/>
        <w:rPr>
          <w:rFonts w:hint="eastAsia"/>
        </w:rPr>
      </w:pPr>
      <w:r>
        <w:t>我也没有让他补充，因为VD是脂溶性的，没有脂溶性的酶它就不吸收。所以，所有</w:t>
      </w:r>
      <w:r>
        <w:lastRenderedPageBreak/>
        <w:t>的经验都来自于对病人的细致观察。我借这张图告诉大家，在健康管理或功能医学中，一定要做好细节。细节也包括我们的肠道健康，这是最重要的底层思维。</w:t>
      </w:r>
    </w:p>
    <w:p w14:paraId="04CA853F" w14:textId="77777777" w:rsidR="002555F5" w:rsidRDefault="002555F5">
      <w:pPr>
        <w:spacing w:after="360"/>
        <w:rPr>
          <w:rFonts w:hint="eastAsia"/>
        </w:rPr>
      </w:pPr>
      <w:r>
        <w:t>我说底层思维你永远要明白，无论做什么，顶端金字塔顶端做什么，肠道要好，它也能排毒，一个肠道，一个肝脏一定要做好，你才能做好那些。所以对抗衰老的三个关键，也是肾上腺失衡的几个关键：均衡地补充营养，包括有能量的食物；第二个，规避各种压力，减少有毒物质，减少各种伤害的来源和积累。</w:t>
      </w:r>
    </w:p>
    <w:p w14:paraId="68667CB4" w14:textId="77777777" w:rsidR="002555F5" w:rsidRDefault="002555F5">
      <w:pPr>
        <w:spacing w:after="360"/>
        <w:rPr>
          <w:rFonts w:hint="eastAsia"/>
        </w:rPr>
      </w:pPr>
      <w:r>
        <w:t>记得斑马没有胃溃疡。第三，热爱让激素分泌正常。唯有热爱能抵岁月漫长。我今天能在这儿给大家讲功能医学，是因为热爱。我2016年才开始学功能医学，那时我已48岁，这与年龄无关。新的一年，愿我们共同前行。</w:t>
      </w:r>
    </w:p>
    <w:p w14:paraId="3ECAF5C9" w14:textId="77777777" w:rsidR="002555F5" w:rsidRDefault="002555F5">
      <w:pPr>
        <w:spacing w:after="360"/>
        <w:rPr>
          <w:rFonts w:hint="eastAsia"/>
        </w:rPr>
      </w:pPr>
      <w:r>
        <w:t>新的一年，一二。</w:t>
      </w:r>
    </w:p>
    <w:p w14:paraId="0B43E52F" w14:textId="77777777" w:rsidR="002555F5" w:rsidRDefault="002555F5">
      <w:pPr>
        <w:spacing w:after="360"/>
        <w:rPr>
          <w:rFonts w:hint="eastAsia"/>
        </w:rPr>
      </w:pPr>
      <w:r>
        <w:t>新的一年，让我们一时之修，一时之功，造时。</w:t>
      </w:r>
    </w:p>
    <w:p w14:paraId="46BBE24A" w14:textId="77777777" w:rsidR="002555F5" w:rsidRDefault="002555F5">
      <w:pPr>
        <w:spacing w:after="360"/>
        <w:rPr>
          <w:rFonts w:hint="eastAsia"/>
        </w:rPr>
      </w:pPr>
      <w:r>
        <w:t>谢谢大家。我还特别说一下这个蓝色，大家知道叫什么蓝吗？这是我特意选的，你看我的字也用了这种蓝，选的蓝色妖姬也是这种蓝，它叫克莱因蓝。</w:t>
      </w:r>
    </w:p>
    <w:p w14:paraId="30E4FCC9" w14:textId="77777777" w:rsidR="002555F5" w:rsidRDefault="002555F5">
      <w:pPr>
        <w:spacing w:after="360"/>
        <w:rPr>
          <w:rFonts w:hint="eastAsia"/>
        </w:rPr>
      </w:pPr>
      <w:r>
        <w:t>大家可以去百度上查，克莱因蓝，这是法国艺术家伊夫·克莱因创造的。</w:t>
      </w:r>
    </w:p>
    <w:p w14:paraId="5BC284EF" w14:textId="77777777" w:rsidR="002555F5" w:rsidRDefault="002555F5">
      <w:pPr>
        <w:spacing w:after="360"/>
        <w:rPr>
          <w:rFonts w:hint="eastAsia"/>
        </w:rPr>
      </w:pPr>
      <w:r>
        <w:t>他他。</w:t>
      </w:r>
    </w:p>
    <w:p w14:paraId="50729D77" w14:textId="77777777" w:rsidR="002555F5" w:rsidRDefault="002555F5">
      <w:pPr>
        <w:spacing w:after="360"/>
        <w:rPr>
          <w:rFonts w:hint="eastAsia"/>
        </w:rPr>
      </w:pPr>
      <w:r>
        <w:t>这种蓝是他调和出来的，我为什么用这种蓝呢？因为这种蓝可以让大家平静下来，让我们的皮质醇减轻一点。而且我们的温院长的袖扣就是这个颜色，温院长把袖扣给大家展示一下。</w:t>
      </w:r>
    </w:p>
    <w:p w14:paraId="580FB37F" w14:textId="77777777" w:rsidR="002555F5" w:rsidRDefault="002555F5">
      <w:pPr>
        <w:spacing w:after="360"/>
        <w:rPr>
          <w:rFonts w:hint="eastAsia"/>
        </w:rPr>
      </w:pPr>
      <w:r>
        <w:t>温院长的袖扣真的是我见过最美的袖扣，温院长是对袖扣最讲究的man。好。</w:t>
      </w:r>
    </w:p>
    <w:p w14:paraId="6D660419" w14:textId="77777777" w:rsidR="002555F5" w:rsidRDefault="002555F5">
      <w:pPr>
        <w:spacing w:after="360"/>
        <w:rPr>
          <w:rFonts w:hint="eastAsia"/>
        </w:rPr>
      </w:pPr>
      <w:r>
        <w:t>谢谢，谢谢。</w:t>
      </w:r>
    </w:p>
    <w:p w14:paraId="443CBE42" w14:textId="77777777" w:rsidR="002555F5" w:rsidRDefault="002555F5">
      <w:pPr>
        <w:pStyle w:val="a3"/>
        <w:spacing w:after="360"/>
        <w:rPr>
          <w:rFonts w:hint="eastAsia"/>
        </w:rPr>
      </w:pPr>
      <w:r>
        <w:t>005.黄山 _ 肾上腺功能失衡的功能医学干预-new.mp3</w:t>
      </w:r>
    </w:p>
    <w:p w14:paraId="695BCCBB" w14:textId="77777777" w:rsidR="002555F5" w:rsidRDefault="002555F5">
      <w:pPr>
        <w:spacing w:after="360"/>
        <w:rPr>
          <w:rFonts w:hint="eastAsia"/>
        </w:rPr>
      </w:pPr>
      <w:r>
        <w:rPr>
          <w:rFonts w:ascii="楷体" w:eastAsia="楷体" w:hAnsi="楷体"/>
        </w:rPr>
        <w:lastRenderedPageBreak/>
        <w:t>1号讲话人  00:00:06</w:t>
      </w:r>
      <w:r>
        <w:rPr>
          <w:rFonts w:ascii="楷体" w:eastAsia="楷体" w:hAnsi="楷体"/>
        </w:rPr>
        <w:br/>
      </w:r>
      <w:r>
        <w:t>哦哦哦。</w:t>
      </w:r>
    </w:p>
    <w:p w14:paraId="01CA0B36" w14:textId="77777777" w:rsidR="002555F5" w:rsidRDefault="002555F5">
      <w:pPr>
        <w:spacing w:after="360"/>
        <w:rPr>
          <w:rFonts w:hint="eastAsia"/>
        </w:rPr>
      </w:pPr>
      <w:r>
        <w:rPr>
          <w:rFonts w:ascii="楷体" w:eastAsia="楷体" w:hAnsi="楷体"/>
        </w:rPr>
        <w:t>2号讲话人  00:00:11</w:t>
      </w:r>
      <w:r>
        <w:rPr>
          <w:rFonts w:ascii="楷体" w:eastAsia="楷体" w:hAnsi="楷体"/>
        </w:rPr>
        <w:br/>
      </w:r>
      <w:r>
        <w:t>大家好，我是黄山医生。今天，我们一起来学习肾上腺功能失衡的医学干预。我会从以下三个方面讲解课程：第一部分，回顾肾上腺失衡的分析诱因、基本概念及肾上腺激素的变化；第二部分，详细介绍功能性营养素的干预机制原理及常用营养素配比方案，以及在肾上腺的三个分期中，如何应用功能医学的营养素方案调治患者。</w:t>
      </w:r>
    </w:p>
    <w:p w14:paraId="3F1CD1F6" w14:textId="77777777" w:rsidR="002555F5" w:rsidRDefault="002555F5">
      <w:pPr>
        <w:spacing w:after="360"/>
        <w:rPr>
          <w:rFonts w:hint="eastAsia"/>
        </w:rPr>
      </w:pPr>
      <w:r>
        <w:rPr>
          <w:rFonts w:ascii="楷体" w:eastAsia="楷体" w:hAnsi="楷体"/>
        </w:rPr>
        <w:t>2号讲话人  00:01:04</w:t>
      </w:r>
      <w:r>
        <w:rPr>
          <w:rFonts w:ascii="楷体" w:eastAsia="楷体" w:hAnsi="楷体"/>
        </w:rPr>
        <w:br/>
      </w:r>
      <w:r>
        <w:t>第三部分，我会分享一个压力和慢性疾病的相关案例，展示具体调治过程。我们知道，大脑是人体内的司令部，负责感知、处理外界环境。当大脑感知到外界情绪变化，或无法处理压力、竞争状况时。</w:t>
      </w:r>
    </w:p>
    <w:p w14:paraId="4FAF9ED0" w14:textId="77777777" w:rsidR="002555F5" w:rsidRDefault="002555F5">
      <w:pPr>
        <w:spacing w:after="360"/>
        <w:rPr>
          <w:rFonts w:hint="eastAsia"/>
        </w:rPr>
      </w:pPr>
      <w:r>
        <w:rPr>
          <w:rFonts w:ascii="楷体" w:eastAsia="楷体" w:hAnsi="楷体"/>
        </w:rPr>
        <w:t>2号讲话人  00:01:46</w:t>
      </w:r>
      <w:r>
        <w:rPr>
          <w:rFonts w:ascii="楷体" w:eastAsia="楷体" w:hAnsi="楷体"/>
        </w:rPr>
        <w:br/>
      </w:r>
      <w:r>
        <w:t>大脑会指挥身体做出相应变化。这种模式由中枢神经系统控制，即司令部指挥交感神经系统和副交感神经系统，这两个阴阳相互拮抗的系统不断适应环境。当感到恐惧、紧张或面临生存压力时，交感神经系统会兴奋，刺激肾上腺髓质激素和皮质激素的产生。</w:t>
      </w:r>
    </w:p>
    <w:p w14:paraId="1F6C773E" w14:textId="77777777" w:rsidR="002555F5" w:rsidRDefault="002555F5">
      <w:pPr>
        <w:spacing w:after="360"/>
        <w:rPr>
          <w:rFonts w:hint="eastAsia"/>
        </w:rPr>
      </w:pPr>
      <w:r>
        <w:rPr>
          <w:rFonts w:ascii="楷体" w:eastAsia="楷体" w:hAnsi="楷体"/>
        </w:rPr>
        <w:t>2号讲话人  00:02:28</w:t>
      </w:r>
      <w:r>
        <w:rPr>
          <w:rFonts w:ascii="楷体" w:eastAsia="楷体" w:hAnsi="楷体"/>
        </w:rPr>
        <w:br/>
      </w:r>
      <w:r>
        <w:t>以提供更大动能去生存、竞争和斗争。当副交感神经系统感受到轻松、愉悦、放松时，会促进身体支配，包括消化系统和性腺的休息。交感和副交感神经的平衡系统模式，构成了人体休息和工作的阴阳交替循环。但当外界压力较大、一直处于竞争模式，或内脏代谢问题将不良压力信号传至大脑时。</w:t>
      </w:r>
    </w:p>
    <w:p w14:paraId="1F274BA9" w14:textId="77777777" w:rsidR="002555F5" w:rsidRDefault="002555F5">
      <w:pPr>
        <w:spacing w:after="360"/>
        <w:rPr>
          <w:rFonts w:hint="eastAsia"/>
        </w:rPr>
      </w:pPr>
      <w:r>
        <w:rPr>
          <w:rFonts w:ascii="楷体" w:eastAsia="楷体" w:hAnsi="楷体"/>
        </w:rPr>
        <w:t>2号讲话人  00:03:27</w:t>
      </w:r>
      <w:r>
        <w:rPr>
          <w:rFonts w:ascii="楷体" w:eastAsia="楷体" w:hAnsi="楷体"/>
        </w:rPr>
        <w:br/>
      </w:r>
      <w:r>
        <w:t>中枢神经系统需对感知到的状况做出应答，主要启动肾上腺激素。肾上腺激素是对外部和内部创伤、应激压力的信号指令。当代社会，功能医学常讲“百病都源于慢性压力”，中国有句话“百病气上生”，描述的就是这一问题。</w:t>
      </w:r>
    </w:p>
    <w:p w14:paraId="418E4678" w14:textId="77777777" w:rsidR="002555F5" w:rsidRDefault="002555F5">
      <w:pPr>
        <w:spacing w:after="360"/>
        <w:rPr>
          <w:rFonts w:hint="eastAsia"/>
        </w:rPr>
      </w:pPr>
      <w:r>
        <w:rPr>
          <w:rFonts w:ascii="楷体" w:eastAsia="楷体" w:hAnsi="楷体"/>
        </w:rPr>
        <w:t>2号讲话人  00:04:12</w:t>
      </w:r>
      <w:r>
        <w:rPr>
          <w:rFonts w:ascii="楷体" w:eastAsia="楷体" w:hAnsi="楷体"/>
        </w:rPr>
        <w:br/>
      </w:r>
      <w:r>
        <w:t>当外界环境对中枢神经系统产生刺激，我们感知到社会威胁时，身体会出现一系列波动和变化。一方面，通过肾上腺激素表达急性发怒、恐惧等应激变化，以及人类特有的杞人忧天、慢性压力状况，这些都会对身体的糖免疫代谢、体型、情绪等方面产生一系列影响。持续性的急慢性压力交替会向整个身体发出信号，影响基因表达。</w:t>
      </w:r>
    </w:p>
    <w:p w14:paraId="0A324CA7" w14:textId="77777777" w:rsidR="002555F5" w:rsidRDefault="002555F5">
      <w:pPr>
        <w:spacing w:after="360"/>
        <w:rPr>
          <w:rFonts w:hint="eastAsia"/>
        </w:rPr>
      </w:pPr>
      <w:r>
        <w:rPr>
          <w:rFonts w:ascii="楷体" w:eastAsia="楷体" w:hAnsi="楷体"/>
        </w:rPr>
        <w:lastRenderedPageBreak/>
        <w:t>2号讲话人  00:05:09</w:t>
      </w:r>
      <w:r>
        <w:rPr>
          <w:rFonts w:ascii="楷体" w:eastAsia="楷体" w:hAnsi="楷体"/>
        </w:rPr>
        <w:br/>
      </w:r>
      <w:r>
        <w:t>影响蛋白质合成和整体身体功能，进而导致身体功能逐步下降，直到无法代偿，产生明确疾病。在这张图上可以看到，当中枢神经系统感知到外界压力源时，通过促肾上腺皮质激素释放激素影响垂体，再由垂体释放的促肾上腺激素影响肾上腺的髓质激素和糖皮质激素。</w:t>
      </w:r>
    </w:p>
    <w:p w14:paraId="46B35B17" w14:textId="77777777" w:rsidR="002555F5" w:rsidRDefault="002555F5">
      <w:pPr>
        <w:spacing w:after="360"/>
        <w:rPr>
          <w:rFonts w:hint="eastAsia"/>
        </w:rPr>
      </w:pPr>
      <w:r>
        <w:rPr>
          <w:rFonts w:ascii="楷体" w:eastAsia="楷体" w:hAnsi="楷体"/>
        </w:rPr>
        <w:t>2号讲话人  00:05:46</w:t>
      </w:r>
      <w:r>
        <w:rPr>
          <w:rFonts w:ascii="楷体" w:eastAsia="楷体" w:hAnsi="楷体"/>
        </w:rPr>
        <w:br/>
      </w:r>
      <w:r>
        <w:t>通过盐皮质激素等一系列激素来调整免疫、骨骼造血功能、炎症应答等身体相应功能。当我们感知到压力信号，如看到一张报纸或一只平常恐惧的东西时，会产生急性应激压力，这主要由去甲肾上腺素作用在肾上腺髓质产生。当大脑中枢感知到持续刺激或反复急性应激压力时，也会促进皮质醇的释放和慢性压力的应答。急性压力和慢性压力的交替会对整个身体的代谢产生持续性影响。</w:t>
      </w:r>
    </w:p>
    <w:p w14:paraId="69BA5293" w14:textId="77777777" w:rsidR="002555F5" w:rsidRDefault="002555F5">
      <w:pPr>
        <w:spacing w:after="360"/>
        <w:rPr>
          <w:rFonts w:hint="eastAsia"/>
        </w:rPr>
      </w:pPr>
      <w:r>
        <w:rPr>
          <w:rFonts w:ascii="楷体" w:eastAsia="楷体" w:hAnsi="楷体"/>
        </w:rPr>
        <w:t>2号讲话人  00:06:43</w:t>
      </w:r>
      <w:r>
        <w:rPr>
          <w:rFonts w:ascii="楷体" w:eastAsia="楷体" w:hAnsi="楷体"/>
        </w:rPr>
        <w:br/>
      </w:r>
      <w:r>
        <w:t>功能医学表明，斑马不得胃溃疡，而人类在感知到压力时，特有的皮质醇释放会影响血糖、血脂、血压等一系列生理指标，这是人类特有的精神活动对身体功能的相关影响。</w:t>
      </w:r>
    </w:p>
    <w:p w14:paraId="2BFECDB6" w14:textId="77777777" w:rsidR="002555F5" w:rsidRDefault="002555F5">
      <w:pPr>
        <w:spacing w:after="360"/>
        <w:rPr>
          <w:rFonts w:hint="eastAsia"/>
        </w:rPr>
      </w:pPr>
      <w:r>
        <w:rPr>
          <w:rFonts w:ascii="楷体" w:eastAsia="楷体" w:hAnsi="楷体"/>
        </w:rPr>
        <w:t>2号讲话人  00:07:26</w:t>
      </w:r>
      <w:r>
        <w:rPr>
          <w:rFonts w:ascii="楷体" w:eastAsia="楷体" w:hAnsi="楷体"/>
        </w:rPr>
        <w:br/>
      </w:r>
      <w:r>
        <w:t>关于情绪，当中枢神经系统感知到外界变化时，有几个主要影响因素会参与到身体信号传导中。首先是中枢。</w:t>
      </w:r>
    </w:p>
    <w:p w14:paraId="69267FB4" w14:textId="77777777" w:rsidR="002555F5" w:rsidRDefault="002555F5">
      <w:pPr>
        <w:spacing w:after="360"/>
        <w:rPr>
          <w:rFonts w:hint="eastAsia"/>
        </w:rPr>
      </w:pPr>
      <w:r>
        <w:rPr>
          <w:rFonts w:ascii="楷体" w:eastAsia="楷体" w:hAnsi="楷体"/>
        </w:rPr>
        <w:t>2号讲话人  00:07:51</w:t>
      </w:r>
      <w:r>
        <w:rPr>
          <w:rFonts w:ascii="楷体" w:eastAsia="楷体" w:hAnsi="楷体"/>
        </w:rPr>
        <w:br/>
      </w:r>
      <w:r>
        <w:t>另外，在脑皮层，我们感受到这些外界刺激时，中枢神经系统中有几部分脑组织会参与其中。首先是脑皮层，它感知外界的逻辑、情绪等各个方面，并对海马体记忆、情绪以及杏仁核产生的恐惧等激烈情绪产生相应影响。皮层感受到的这些信息又会影响到动眼丘，动眼丘负责感知外界的安全性和稳定性，是我们动物性的部分。</w:t>
      </w:r>
    </w:p>
    <w:p w14:paraId="04FE0C43" w14:textId="77777777" w:rsidR="002555F5" w:rsidRDefault="002555F5">
      <w:pPr>
        <w:spacing w:after="360"/>
        <w:rPr>
          <w:rFonts w:hint="eastAsia"/>
        </w:rPr>
      </w:pPr>
      <w:r>
        <w:rPr>
          <w:rFonts w:ascii="楷体" w:eastAsia="楷体" w:hAnsi="楷体"/>
        </w:rPr>
        <w:t>2号讲话人  00:08:33</w:t>
      </w:r>
      <w:r>
        <w:rPr>
          <w:rFonts w:ascii="楷体" w:eastAsia="楷体" w:hAnsi="楷体"/>
        </w:rPr>
        <w:br/>
      </w:r>
      <w:r>
        <w:t>这些又会影响垂体释放性激素，调节肾上腺髓质激素或皮质激素释放相应激素信号，调动能量应对感知到的情绪压力或各方面因素。在此过程中，除髓质激素、皮质激素外，还包括AVP、CRF等传导物质。在大健康检测中，通过检测大脑皮层活跃度、脑供血状况、杏仁核活跃状况等，可对人的压力状况做出辅助测评，持续肾上腺压力会造成影响。</w:t>
      </w:r>
    </w:p>
    <w:p w14:paraId="21292116" w14:textId="77777777" w:rsidR="002555F5" w:rsidRDefault="002555F5">
      <w:pPr>
        <w:spacing w:after="360"/>
        <w:rPr>
          <w:rFonts w:hint="eastAsia"/>
        </w:rPr>
      </w:pPr>
      <w:r>
        <w:rPr>
          <w:rFonts w:ascii="楷体" w:eastAsia="楷体" w:hAnsi="楷体"/>
        </w:rPr>
        <w:t>2号讲话人  00:09:37</w:t>
      </w:r>
      <w:r>
        <w:rPr>
          <w:rFonts w:ascii="楷体" w:eastAsia="楷体" w:hAnsi="楷体"/>
        </w:rPr>
        <w:br/>
      </w:r>
      <w:r>
        <w:lastRenderedPageBreak/>
        <w:t>持续肾上腺压力会对身体造成什么影响？我们用这张图展示相应三个阶段。一过性肾上腺素升高，处于最早期唤醒期，外界应激会使身体应激状况唤醒，此时会有一过性肾上腺素升高，如同突然被拍一下，会心里一惊甚至突然跳起来。</w:t>
      </w:r>
    </w:p>
    <w:p w14:paraId="41E70C0E" w14:textId="77777777" w:rsidR="002555F5" w:rsidRDefault="002555F5">
      <w:pPr>
        <w:spacing w:after="360"/>
        <w:rPr>
          <w:rFonts w:hint="eastAsia"/>
        </w:rPr>
      </w:pPr>
      <w:r>
        <w:rPr>
          <w:rFonts w:ascii="楷体" w:eastAsia="楷体" w:hAnsi="楷体"/>
        </w:rPr>
        <w:t>2号讲话人  00:10:15</w:t>
      </w:r>
      <w:r>
        <w:rPr>
          <w:rFonts w:ascii="楷体" w:eastAsia="楷体" w:hAnsi="楷体"/>
        </w:rPr>
        <w:br/>
      </w:r>
      <w:r>
        <w:t>此时有的人会出现血压升高、心慌，甚至因肝脏处理肾上腺素能力不好，被吓后心慌和这种感觉持续到晚上。或者肾上腺素应答状况持续较高，进而影响自主神经系统调节，出现潮热、出汗等相关变化。若外界应激从急性髓质激素应答转为慢性应激压力，则在最开始时。</w:t>
      </w:r>
    </w:p>
    <w:p w14:paraId="57C63E5D" w14:textId="77777777" w:rsidR="002555F5" w:rsidRDefault="002555F5">
      <w:pPr>
        <w:spacing w:after="360"/>
        <w:rPr>
          <w:rFonts w:hint="eastAsia"/>
        </w:rPr>
      </w:pPr>
      <w:r>
        <w:rPr>
          <w:rFonts w:ascii="楷体" w:eastAsia="楷体" w:hAnsi="楷体"/>
        </w:rPr>
        <w:t>2号讲话人  00:11:07</w:t>
      </w:r>
      <w:r>
        <w:rPr>
          <w:rFonts w:ascii="楷体" w:eastAsia="楷体" w:hAnsi="楷体"/>
        </w:rPr>
        <w:br/>
      </w:r>
      <w:r>
        <w:t>皮质醇和DHEA均由皮质分泌。皮质醇是分解代谢激素，能调动糖原、脂肪分解产生更多能量；DHEA是偏合成激素，皮质分泌这些激素时，虽增加分解能力，但也增加DHEA脱氢表雄酮，同时合成信号增加，促进睾酮游离，增加骨髓造血能力，调动身体储备以更好满足外界应激压力。</w:t>
      </w:r>
    </w:p>
    <w:p w14:paraId="6B536859" w14:textId="77777777" w:rsidR="002555F5" w:rsidRDefault="002555F5">
      <w:pPr>
        <w:spacing w:after="360"/>
        <w:rPr>
          <w:rFonts w:hint="eastAsia"/>
        </w:rPr>
      </w:pPr>
      <w:r>
        <w:rPr>
          <w:rFonts w:ascii="楷体" w:eastAsia="楷体" w:hAnsi="楷体"/>
        </w:rPr>
        <w:t>2号讲话人  00:12:03</w:t>
      </w:r>
      <w:r>
        <w:rPr>
          <w:rFonts w:ascii="楷体" w:eastAsia="楷体" w:hAnsi="楷体"/>
        </w:rPr>
        <w:br/>
      </w:r>
      <w:r>
        <w:t>这种状况会造成能量以及身体代谢信号模式输出变化，具体表现为血压升高、收缩压更高，增加心脏负担、泵血压力，导致心慌。持续压力状况会使中枢神经系统兴奋增加，晚上难以入睡，大脑一直处于高度兴奋状态，无法放松，长期如此，情绪状况可能无法保证有序。</w:t>
      </w:r>
    </w:p>
    <w:p w14:paraId="79D7141E" w14:textId="77777777" w:rsidR="002555F5" w:rsidRDefault="002555F5">
      <w:pPr>
        <w:spacing w:after="360"/>
        <w:rPr>
          <w:rFonts w:hint="eastAsia"/>
        </w:rPr>
      </w:pPr>
      <w:r>
        <w:rPr>
          <w:rFonts w:ascii="楷体" w:eastAsia="楷体" w:hAnsi="楷体"/>
        </w:rPr>
        <w:t>2号讲话人  00:12:47</w:t>
      </w:r>
      <w:r>
        <w:rPr>
          <w:rFonts w:ascii="楷体" w:eastAsia="楷体" w:hAnsi="楷体"/>
        </w:rPr>
        <w:br/>
      </w:r>
      <w:r>
        <w:t>紧张放松的状况容易导致抑郁，肥胖可能是由于高皮质醇导致脂肪更多向心堆积，骨质疏松也是由于高皮质醇导致骨骼钙质流失。同时，高皮质醇抑制自身免疫，使我们更容易出现病毒和真菌感染。持续高压力时，身体担心能量输出模式过度消耗，主动调低新陈代谢，导致甲状腺功能减退。</w:t>
      </w:r>
    </w:p>
    <w:p w14:paraId="4B2BB16B" w14:textId="77777777" w:rsidR="002555F5" w:rsidRDefault="002555F5">
      <w:pPr>
        <w:spacing w:after="360"/>
        <w:rPr>
          <w:rFonts w:hint="eastAsia"/>
        </w:rPr>
      </w:pPr>
      <w:r>
        <w:rPr>
          <w:rFonts w:ascii="楷体" w:eastAsia="楷体" w:hAnsi="楷体"/>
        </w:rPr>
        <w:t>2号讲话人  00:13:26</w:t>
      </w:r>
      <w:r>
        <w:rPr>
          <w:rFonts w:ascii="楷体" w:eastAsia="楷体" w:hAnsi="楷体"/>
        </w:rPr>
        <w:br/>
      </w:r>
      <w:r>
        <w:t>同时，我们大脑中枢神经系统持续兴奋，可能出现凌晨早醒症状，如两点、三点、一点、五点醒，这是抑郁的一种表现。大脑兴奋度更高导致海马体记忆受损，记忆功能下降。此时仍处于早期第一阶段向第二阶段变化的过程，到第二阶段时，身体尝试适应持续性高压力状况。</w:t>
      </w:r>
    </w:p>
    <w:p w14:paraId="66422CB6" w14:textId="77777777" w:rsidR="002555F5" w:rsidRDefault="002555F5">
      <w:pPr>
        <w:spacing w:after="360"/>
        <w:rPr>
          <w:rFonts w:hint="eastAsia"/>
        </w:rPr>
      </w:pPr>
      <w:r>
        <w:rPr>
          <w:rFonts w:ascii="楷体" w:eastAsia="楷体" w:hAnsi="楷体"/>
        </w:rPr>
        <w:t>2号讲话人  00:14:12</w:t>
      </w:r>
      <w:r>
        <w:rPr>
          <w:rFonts w:ascii="楷体" w:eastAsia="楷体" w:hAnsi="楷体"/>
        </w:rPr>
        <w:br/>
      </w:r>
      <w:r>
        <w:t>第一，我们仍保证高皮质醇输出以应对外界压力，但身体对能量输出模式感到无以为</w:t>
      </w:r>
      <w:r>
        <w:lastRenderedPageBreak/>
        <w:t>继，主动调低生物体生殖方面的诉求。男性睾酮水平降低，女性黄体酮不足，可能影响脱氢表雄酮、游离睾酮和合成状况。</w:t>
      </w:r>
    </w:p>
    <w:p w14:paraId="13BA2FF7" w14:textId="77777777" w:rsidR="002555F5" w:rsidRDefault="002555F5">
      <w:pPr>
        <w:spacing w:after="360"/>
        <w:rPr>
          <w:rFonts w:hint="eastAsia"/>
        </w:rPr>
      </w:pPr>
      <w:r>
        <w:rPr>
          <w:rFonts w:ascii="楷体" w:eastAsia="楷体" w:hAnsi="楷体"/>
        </w:rPr>
        <w:t>2号讲话人  00:14:48</w:t>
      </w:r>
      <w:r>
        <w:rPr>
          <w:rFonts w:ascii="楷体" w:eastAsia="楷体" w:hAnsi="楷体"/>
        </w:rPr>
        <w:br/>
      </w:r>
      <w:r>
        <w:t>此时，对女性而言，身体更容易表现为雌激素优势、黄体功能不全，可能出现相应症状。同时，可能导致流产或妊娠终止。在此状况下，身体对更进一步压力刺激无法做出良好反应。身体主动调节以适应持续性压力状况，若压力持续，则身体无法应对，开始躺平。</w:t>
      </w:r>
    </w:p>
    <w:p w14:paraId="68CED525" w14:textId="77777777" w:rsidR="002555F5" w:rsidRDefault="002555F5">
      <w:pPr>
        <w:spacing w:after="360"/>
        <w:rPr>
          <w:rFonts w:hint="eastAsia"/>
        </w:rPr>
      </w:pPr>
      <w:r>
        <w:rPr>
          <w:rFonts w:ascii="楷体" w:eastAsia="楷体" w:hAnsi="楷体"/>
        </w:rPr>
        <w:t>2号讲话人  00:15:30</w:t>
      </w:r>
      <w:r>
        <w:rPr>
          <w:rFonts w:ascii="楷体" w:eastAsia="楷体" w:hAnsi="楷体"/>
        </w:rPr>
        <w:br/>
      </w:r>
      <w:r>
        <w:t>在第三个阶段，我们进入肾上腺疲乏状况，无力输出髓质激素和皮质激素，肾上腺无信号发出能力，同时雌激素水平进一步下降。所有促进分解的激素都不够，身体进入躺平状况。由于没有指挥，分解和合成能力丧失，整个人进入极度疲乏，症状糟糕。</w:t>
      </w:r>
    </w:p>
    <w:p w14:paraId="61D3D20B" w14:textId="77777777" w:rsidR="002555F5" w:rsidRDefault="002555F5">
      <w:pPr>
        <w:spacing w:after="360"/>
        <w:rPr>
          <w:rFonts w:hint="eastAsia"/>
        </w:rPr>
      </w:pPr>
      <w:r>
        <w:rPr>
          <w:rFonts w:ascii="楷体" w:eastAsia="楷体" w:hAnsi="楷体"/>
        </w:rPr>
        <w:t>2号讲话人  00:16:12</w:t>
      </w:r>
      <w:r>
        <w:rPr>
          <w:rFonts w:ascii="楷体" w:eastAsia="楷体" w:hAnsi="楷体"/>
        </w:rPr>
        <w:br/>
      </w:r>
      <w:r>
        <w:t>相应的肾上腺疲乏期，导致肾上腺功能失衡的诱因非常多。肾上腺应答模式是对身体内外各种压力的综合反应。如睡不着、饿、温度过度变化、持续慢性疼痛、外界社会压力等，如生活在巴勒斯坦地区，水源、生存等基本生命必需品不足。</w:t>
      </w:r>
    </w:p>
    <w:p w14:paraId="162DD587" w14:textId="77777777" w:rsidR="002555F5" w:rsidRDefault="002555F5">
      <w:pPr>
        <w:spacing w:after="360"/>
        <w:rPr>
          <w:rFonts w:hint="eastAsia"/>
        </w:rPr>
      </w:pPr>
      <w:r>
        <w:rPr>
          <w:rFonts w:ascii="楷体" w:eastAsia="楷体" w:hAnsi="楷体"/>
        </w:rPr>
        <w:t>2号讲话人  00:16:56</w:t>
      </w:r>
      <w:r>
        <w:rPr>
          <w:rFonts w:ascii="楷体" w:eastAsia="楷体" w:hAnsi="楷体"/>
        </w:rPr>
        <w:br/>
      </w:r>
      <w:r>
        <w:t>持续的情绪压力会导致中枢神经系统的持续性刺激，无论是病毒、细菌、支原体、衣原体等慢性感染，还是身体消耗、慢性疼痛、急性或代谢性压力，如血糖、血压、血脂问题，甚至毒品、软性毒品、酒精、烟草等，都可能导致肾上腺功能失衡。</w:t>
      </w:r>
    </w:p>
    <w:p w14:paraId="7765543C" w14:textId="77777777" w:rsidR="002555F5" w:rsidRDefault="002555F5">
      <w:pPr>
        <w:spacing w:after="360"/>
        <w:rPr>
          <w:rFonts w:hint="eastAsia"/>
        </w:rPr>
      </w:pPr>
      <w:r>
        <w:rPr>
          <w:rFonts w:ascii="楷体" w:eastAsia="楷体" w:hAnsi="楷体"/>
        </w:rPr>
        <w:t>2号讲话人  00:17:35</w:t>
      </w:r>
      <w:r>
        <w:rPr>
          <w:rFonts w:ascii="楷体" w:eastAsia="楷体" w:hAnsi="楷体"/>
        </w:rPr>
        <w:br/>
      </w:r>
      <w:r>
        <w:t>我们明确禁止的包括大麻等成瘾性高的物品。身体应对压力的模式可分为三个阶段：第一阶段，提高身体反应；第二阶段，适应压力状况；第三阶段，身体无法适应，进入疲乏期。除了症状和反应模式外。</w:t>
      </w:r>
    </w:p>
    <w:p w14:paraId="055D8AD8" w14:textId="77777777" w:rsidR="002555F5" w:rsidRDefault="002555F5">
      <w:pPr>
        <w:spacing w:after="360"/>
        <w:rPr>
          <w:rFonts w:hint="eastAsia"/>
        </w:rPr>
      </w:pPr>
      <w:r>
        <w:rPr>
          <w:rFonts w:ascii="楷体" w:eastAsia="楷体" w:hAnsi="楷体"/>
        </w:rPr>
        <w:t>2号讲话人  00:18:31</w:t>
      </w:r>
      <w:r>
        <w:rPr>
          <w:rFonts w:ascii="楷体" w:eastAsia="楷体" w:hAnsi="楷体"/>
        </w:rPr>
        <w:br/>
      </w:r>
      <w:r>
        <w:t>功能医学提供了测定这种反应模式的方法。在第一阶段，皮质醇和DHEA随外界压力变化，DHEA可能正常或升高，只要DHEA水平未下降，就判定为报警阶段，身体能够适应。</w:t>
      </w:r>
    </w:p>
    <w:p w14:paraId="70A43C7C" w14:textId="77777777" w:rsidR="002555F5" w:rsidRDefault="002555F5">
      <w:pPr>
        <w:spacing w:after="360"/>
        <w:rPr>
          <w:rFonts w:hint="eastAsia"/>
        </w:rPr>
      </w:pPr>
      <w:r>
        <w:rPr>
          <w:rFonts w:ascii="楷体" w:eastAsia="楷体" w:hAnsi="楷体"/>
        </w:rPr>
        <w:t>2号讲话人  00:19:04</w:t>
      </w:r>
      <w:r>
        <w:rPr>
          <w:rFonts w:ascii="楷体" w:eastAsia="楷体" w:hAnsi="楷体"/>
        </w:rPr>
        <w:br/>
      </w:r>
      <w:r>
        <w:t>如果皮质醇水平升高，脱氢表雄酮水平正常、升高或下降，都可能进入适应阶段，以</w:t>
      </w:r>
      <w:r>
        <w:lastRenderedPageBreak/>
        <w:t>皮质醇开始下降为特征。</w:t>
      </w:r>
    </w:p>
    <w:p w14:paraId="67B14DD7" w14:textId="77777777" w:rsidR="002555F5" w:rsidRDefault="002555F5">
      <w:pPr>
        <w:spacing w:after="360"/>
        <w:rPr>
          <w:rFonts w:hint="eastAsia"/>
        </w:rPr>
      </w:pPr>
      <w:r>
        <w:rPr>
          <w:rFonts w:ascii="楷体" w:eastAsia="楷体" w:hAnsi="楷体"/>
        </w:rPr>
        <w:t>2号讲话人  00:19:17</w:t>
      </w:r>
      <w:r>
        <w:rPr>
          <w:rFonts w:ascii="楷体" w:eastAsia="楷体" w:hAnsi="楷体"/>
        </w:rPr>
        <w:br/>
      </w:r>
      <w:r>
        <w:t>我们称之为典型的第二阶段试用期。第三阶段，皮质醇和脱氢表雄酮均不足，进入耗竭期、疲乏期，可通过测定患者游离皮质醇水平来判断不同阶段肾上腺皮质功能的储备状况。</w:t>
      </w:r>
    </w:p>
    <w:p w14:paraId="1804276C" w14:textId="77777777" w:rsidR="002555F5" w:rsidRDefault="002555F5">
      <w:pPr>
        <w:spacing w:after="360"/>
        <w:rPr>
          <w:rFonts w:hint="eastAsia"/>
        </w:rPr>
      </w:pPr>
      <w:r>
        <w:rPr>
          <w:rFonts w:ascii="楷体" w:eastAsia="楷体" w:hAnsi="楷体"/>
        </w:rPr>
        <w:t>2号讲话人  00:19:46</w:t>
      </w:r>
      <w:r>
        <w:rPr>
          <w:rFonts w:ascii="楷体" w:eastAsia="楷体" w:hAnsi="楷体"/>
        </w:rPr>
        <w:br/>
      </w:r>
      <w:r>
        <w:t>为什么要用游离皮质醇？因为游离皮质醇在唾液中测定与身体状况直接相关，而血清中总皮质醇水平解离状况可能与自觉症状不匹配。</w:t>
      </w:r>
    </w:p>
    <w:p w14:paraId="72690670" w14:textId="77777777" w:rsidR="002555F5" w:rsidRDefault="002555F5">
      <w:pPr>
        <w:spacing w:after="360"/>
        <w:rPr>
          <w:rFonts w:hint="eastAsia"/>
        </w:rPr>
      </w:pPr>
      <w:r>
        <w:rPr>
          <w:rFonts w:ascii="楷体" w:eastAsia="楷体" w:hAnsi="楷体"/>
        </w:rPr>
        <w:t>2号讲话人  00:20:14</w:t>
      </w:r>
      <w:r>
        <w:rPr>
          <w:rFonts w:ascii="楷体" w:eastAsia="楷体" w:hAnsi="楷体"/>
        </w:rPr>
        <w:br/>
      </w:r>
      <w:r>
        <w:t>在第一阶段，儿茶酚胺水平快速增加，皮质醇或皮质类固醇激素也在增加，但适应较慢。当外界压力结束时，皮质醇缓慢下降。然而，反复刺激的儿茶酚胺会使皮质醇状况逐渐升高，这既可能源于外界急性刺激，也可能源于情绪在急性觉醒阶段的影响。</w:t>
      </w:r>
    </w:p>
    <w:p w14:paraId="4228FD55" w14:textId="77777777" w:rsidR="002555F5" w:rsidRDefault="002555F5">
      <w:pPr>
        <w:spacing w:after="360"/>
        <w:rPr>
          <w:rFonts w:hint="eastAsia"/>
        </w:rPr>
      </w:pPr>
      <w:r>
        <w:rPr>
          <w:rFonts w:ascii="楷体" w:eastAsia="楷体" w:hAnsi="楷体"/>
        </w:rPr>
        <w:t>2号讲话人  00:20:51</w:t>
      </w:r>
      <w:r>
        <w:rPr>
          <w:rFonts w:ascii="楷体" w:eastAsia="楷体" w:hAnsi="楷体"/>
        </w:rPr>
        <w:br/>
      </w:r>
      <w:r>
        <w:t>对于女性而言，最常见的熬夜不睡觉或睡眠剥夺，比如节食减肥，最近很多人使用司美格鲁肽减肥，以及温度、疼痛、恐惧情绪等，这些都可以造成急性应激激素应答。这种应答可能突然影响情绪和身体状况，处于抗争阶段。在这个阶段，由于应激激素水平升高，会促进交感神经系统兴奋，就像大眼猫瞳孔放大以保证更多光线进入。</w:t>
      </w:r>
    </w:p>
    <w:p w14:paraId="398B8F74" w14:textId="77777777" w:rsidR="002555F5" w:rsidRDefault="002555F5">
      <w:pPr>
        <w:spacing w:after="360"/>
        <w:rPr>
          <w:rFonts w:hint="eastAsia"/>
        </w:rPr>
      </w:pPr>
      <w:r>
        <w:rPr>
          <w:rFonts w:ascii="楷体" w:eastAsia="楷体" w:hAnsi="楷体"/>
        </w:rPr>
        <w:t>2号讲话人  00:21:43</w:t>
      </w:r>
      <w:r>
        <w:rPr>
          <w:rFonts w:ascii="楷体" w:eastAsia="楷体" w:hAnsi="楷体"/>
        </w:rPr>
        <w:br/>
      </w:r>
      <w:r>
        <w:t>这有助于适应外界环境变化，同时增加能量输出。因此，在第一个阶段，当肾上腺素过多时，会出现一系列交感神经系统兴奋的症状。同时，由于能量在短时间内迅速输出，血糖、促合成激素以及应对免疫的状况都会受到影响，肾上腺素过多可能造成相应改变，我们列出了这些症状供大家参考。</w:t>
      </w:r>
    </w:p>
    <w:p w14:paraId="3A0B2C5C" w14:textId="77777777" w:rsidR="002555F5" w:rsidRDefault="002555F5">
      <w:pPr>
        <w:spacing w:after="360"/>
        <w:rPr>
          <w:rFonts w:hint="eastAsia"/>
        </w:rPr>
      </w:pPr>
      <w:r>
        <w:rPr>
          <w:rFonts w:ascii="楷体" w:eastAsia="楷体" w:hAnsi="楷体"/>
        </w:rPr>
        <w:t>2号讲话人  00:22:33</w:t>
      </w:r>
      <w:r>
        <w:rPr>
          <w:rFonts w:ascii="楷体" w:eastAsia="楷体" w:hAnsi="楷体"/>
        </w:rPr>
        <w:br/>
      </w:r>
      <w:r>
        <w:t>当出现急性应激状况时，身体不会一味向前，而是需要平衡。当出现急性应激激素变化时，首先会调高皮质醇的分泌量。因为激素会增加消耗、促进兴奋，而皮质醇则促进身体进一步调高能量分配，增加分解代谢以适应髓质激素的变化，并非随着激素增加导致交感神经和器官兴奋、耗能增加。</w:t>
      </w:r>
    </w:p>
    <w:p w14:paraId="59B18961" w14:textId="77777777" w:rsidR="002555F5" w:rsidRDefault="002555F5">
      <w:pPr>
        <w:spacing w:after="360"/>
        <w:rPr>
          <w:rFonts w:hint="eastAsia"/>
        </w:rPr>
      </w:pPr>
      <w:r>
        <w:rPr>
          <w:rFonts w:ascii="楷体" w:eastAsia="楷体" w:hAnsi="楷体"/>
        </w:rPr>
        <w:t>2号讲话人  00:23:03</w:t>
      </w:r>
      <w:r>
        <w:rPr>
          <w:rFonts w:ascii="楷体" w:eastAsia="楷体" w:hAnsi="楷体"/>
        </w:rPr>
        <w:br/>
      </w:r>
      <w:r>
        <w:t>身体通过调高皮质醇水平，保证有能量供应以适应战时状况。另外，身体还会进一步</w:t>
      </w:r>
      <w:r>
        <w:lastRenderedPageBreak/>
        <w:t>调整，包括内啡肽、催产素等一系列激素，以平衡战斗性激素，并在大脑中产生对应的神经递质，以平衡高兴奋激素。因此，肾上腺激素是打响战斗的第一枪。</w:t>
      </w:r>
    </w:p>
    <w:p w14:paraId="0AF044C7" w14:textId="77777777" w:rsidR="002555F5" w:rsidRDefault="002555F5">
      <w:pPr>
        <w:spacing w:after="360"/>
        <w:rPr>
          <w:rFonts w:hint="eastAsia"/>
        </w:rPr>
      </w:pPr>
      <w:r>
        <w:rPr>
          <w:rFonts w:ascii="楷体" w:eastAsia="楷体" w:hAnsi="楷体"/>
        </w:rPr>
        <w:t>2号讲话人  00:23:22</w:t>
      </w:r>
      <w:r>
        <w:rPr>
          <w:rFonts w:ascii="楷体" w:eastAsia="楷体" w:hAnsi="楷体"/>
        </w:rPr>
        <w:br/>
      </w:r>
      <w:r>
        <w:t>皮质醇紧跟其后进行战争总动员，内啡肽、催产素等一系列激素用于平衡情绪，产生愉悦感，使我们找到稳定性。所有这些激素都会随着肾上腺激素的升高产生一系列化学反应。在报警阶段，主要关注应激激素的应答。比如，与别人吵了一架后，转天情绪可能过去，皮质醇水平可能无波动。</w:t>
      </w:r>
    </w:p>
    <w:p w14:paraId="3E8B4768" w14:textId="77777777" w:rsidR="002555F5" w:rsidRDefault="002555F5">
      <w:pPr>
        <w:spacing w:after="360"/>
        <w:rPr>
          <w:rFonts w:hint="eastAsia"/>
        </w:rPr>
      </w:pPr>
      <w:r>
        <w:rPr>
          <w:rFonts w:ascii="楷体" w:eastAsia="楷体" w:hAnsi="楷体"/>
        </w:rPr>
        <w:t>2号讲话人  00:24:03</w:t>
      </w:r>
      <w:r>
        <w:rPr>
          <w:rFonts w:ascii="楷体" w:eastAsia="楷体" w:hAnsi="楷体"/>
        </w:rPr>
        <w:br/>
      </w:r>
      <w:r>
        <w:t>主要是在应激激素应答方面，比如与别人吵了一架后，转天情绪可能过去，皮质醇水平可能无波动。</w:t>
      </w:r>
    </w:p>
    <w:p w14:paraId="003F34B5" w14:textId="77777777" w:rsidR="002555F5" w:rsidRDefault="002555F5">
      <w:pPr>
        <w:spacing w:after="360"/>
        <w:rPr>
          <w:rFonts w:hint="eastAsia"/>
        </w:rPr>
      </w:pPr>
      <w:r>
        <w:rPr>
          <w:rFonts w:ascii="楷体" w:eastAsia="楷体" w:hAnsi="楷体"/>
        </w:rPr>
        <w:t>2号讲话人  00:24:47</w:t>
      </w:r>
      <w:r>
        <w:rPr>
          <w:rFonts w:ascii="楷体" w:eastAsia="楷体" w:hAnsi="楷体"/>
        </w:rPr>
        <w:br/>
      </w:r>
      <w:r>
        <w:t>又回复到基限值了，可能不会产生特别多持续性症状。检测时可见皮质醇正常，也可看到皮质醇和DHEA升高，甚至多点升高。头顶表形头可以正常，也可以升高。在随质激素反复刺激下，需匹配一种暂时的能量分配制度，皮质醇会调动全身能量、免疫及能量储备和利用状况。</w:t>
      </w:r>
    </w:p>
    <w:p w14:paraId="13D5A1A7" w14:textId="77777777" w:rsidR="002555F5" w:rsidRDefault="002555F5">
      <w:pPr>
        <w:spacing w:after="360"/>
        <w:rPr>
          <w:rFonts w:hint="eastAsia"/>
        </w:rPr>
      </w:pPr>
      <w:r>
        <w:rPr>
          <w:rFonts w:ascii="楷体" w:eastAsia="楷体" w:hAnsi="楷体"/>
        </w:rPr>
        <w:t>2号讲话人  00:25:34</w:t>
      </w:r>
      <w:r>
        <w:rPr>
          <w:rFonts w:ascii="楷体" w:eastAsia="楷体" w:hAnsi="楷体"/>
        </w:rPr>
        <w:br/>
      </w:r>
      <w:r>
        <w:t>应对外界应答，第一个阶段皮质醇可能正常，可能不正常。在分界线，皮质醇升高，从急性压力转变为慢性应激压力，从打一下就能放平变为持续作战，即进行战争总动员。</w:t>
      </w:r>
    </w:p>
    <w:p w14:paraId="05A7495B" w14:textId="77777777" w:rsidR="002555F5" w:rsidRDefault="002555F5">
      <w:pPr>
        <w:spacing w:after="360"/>
        <w:rPr>
          <w:rFonts w:hint="eastAsia"/>
        </w:rPr>
      </w:pPr>
      <w:r>
        <w:rPr>
          <w:rFonts w:ascii="楷体" w:eastAsia="楷体" w:hAnsi="楷体"/>
        </w:rPr>
        <w:t>2号讲话人  00:26:03</w:t>
      </w:r>
      <w:r>
        <w:rPr>
          <w:rFonts w:ascii="楷体" w:eastAsia="楷体" w:hAnsi="楷体"/>
        </w:rPr>
        <w:br/>
      </w:r>
      <w:r>
        <w:t>第一个阶段以脱氢表孕酮水平是否下降来区分，即皮质醇分泌激素能否达到内部平衡。需了解正常肾上腺皮质激素分泌有昼夜节律，之前已讲过，不再赘述。展示四个点位的脱氢表形酮和皮质醇检测。好的状态用红黄绿三种颜色标识，早晨7点、9点、11点到1点，下午3点到5点和10点到12点四个点位有分布区间。</w:t>
      </w:r>
    </w:p>
    <w:p w14:paraId="7DB5E70D" w14:textId="77777777" w:rsidR="002555F5" w:rsidRDefault="002555F5">
      <w:pPr>
        <w:spacing w:after="360"/>
        <w:rPr>
          <w:rFonts w:hint="eastAsia"/>
        </w:rPr>
      </w:pPr>
      <w:r>
        <w:rPr>
          <w:rFonts w:ascii="楷体" w:eastAsia="楷体" w:hAnsi="楷体"/>
        </w:rPr>
        <w:t>2号讲话人  00:26:44</w:t>
      </w:r>
      <w:r>
        <w:rPr>
          <w:rFonts w:ascii="楷体" w:eastAsia="楷体" w:hAnsi="楷体"/>
        </w:rPr>
        <w:br/>
      </w:r>
      <w:r>
        <w:t>若身体出现早期应答状况，会有活动过度的皮质醇反应，四个点位会出现不同模式。</w:t>
      </w:r>
    </w:p>
    <w:p w14:paraId="466DDC8F" w14:textId="77777777" w:rsidR="002555F5" w:rsidRDefault="002555F5">
      <w:pPr>
        <w:spacing w:after="360"/>
        <w:rPr>
          <w:rFonts w:hint="eastAsia"/>
        </w:rPr>
      </w:pPr>
      <w:r>
        <w:rPr>
          <w:rFonts w:ascii="楷体" w:eastAsia="楷体" w:hAnsi="楷体"/>
        </w:rPr>
        <w:t>2号讲话人  00:27:20</w:t>
      </w:r>
      <w:r>
        <w:rPr>
          <w:rFonts w:ascii="楷体" w:eastAsia="楷体" w:hAnsi="楷体"/>
        </w:rPr>
        <w:br/>
      </w:r>
      <w:r>
        <w:t>早晨一醒皮质醇升高，可能随清晨激素分泌高峰反应性升高，也可能因头一天晚上慢性缺氧、睡眠障碍、情绪波动导致晨起水平升高，或每天早晨开会、工作量大、应激</w:t>
      </w:r>
      <w:r>
        <w:lastRenderedPageBreak/>
        <w:t>状况及每天早晨开车路怒、烦躁导致早人批准水平升高。</w:t>
      </w:r>
    </w:p>
    <w:p w14:paraId="7FB32925" w14:textId="77777777" w:rsidR="002555F5" w:rsidRDefault="002555F5">
      <w:pPr>
        <w:spacing w:after="360"/>
        <w:rPr>
          <w:rFonts w:hint="eastAsia"/>
        </w:rPr>
      </w:pPr>
      <w:r>
        <w:rPr>
          <w:rFonts w:ascii="楷体" w:eastAsia="楷体" w:hAnsi="楷体"/>
        </w:rPr>
        <w:t>2号讲话人  00:28:08</w:t>
      </w:r>
      <w:r>
        <w:rPr>
          <w:rFonts w:ascii="楷体" w:eastAsia="楷体" w:hAnsi="楷体"/>
        </w:rPr>
        <w:br/>
      </w:r>
      <w:r>
        <w:t>只能判定早晨需应答的状态，造成这种状态需回溯患者生活状态具体分析。还有可能早晨正常，中午水平升高，下午特别高，晚上降不下去。出现这种反应模式，皮质醇水平高时，血压、血糖一定波动，若此人本身有高血压。</w:t>
      </w:r>
    </w:p>
    <w:p w14:paraId="173E706C" w14:textId="77777777" w:rsidR="002555F5" w:rsidRDefault="002555F5">
      <w:pPr>
        <w:spacing w:after="360"/>
        <w:rPr>
          <w:rFonts w:hint="eastAsia"/>
        </w:rPr>
      </w:pPr>
      <w:r>
        <w:rPr>
          <w:rFonts w:ascii="楷体" w:eastAsia="楷体" w:hAnsi="楷体"/>
        </w:rPr>
        <w:t>2号讲话人  00:28:54</w:t>
      </w:r>
      <w:r>
        <w:rPr>
          <w:rFonts w:ascii="楷体" w:eastAsia="楷体" w:hAnsi="楷体"/>
        </w:rPr>
        <w:br/>
      </w:r>
      <w:r>
        <w:t>高血糖状况下，此时血糖和血压异常，监测值显示与批准水平相符的血压和血糖波动情况。此外，这会影响个人的入睡状况，在午夜至下午，正常激素水平应下降，神经系统活动性放缓，但若特别活跃，则难以入睡。</w:t>
      </w:r>
    </w:p>
    <w:p w14:paraId="516B9C00" w14:textId="77777777" w:rsidR="002555F5" w:rsidRDefault="002555F5">
      <w:pPr>
        <w:spacing w:after="360"/>
        <w:rPr>
          <w:rFonts w:hint="eastAsia"/>
        </w:rPr>
      </w:pPr>
      <w:r>
        <w:rPr>
          <w:rFonts w:ascii="楷体" w:eastAsia="楷体" w:hAnsi="楷体"/>
        </w:rPr>
        <w:t>2号讲话人  00:29:27</w:t>
      </w:r>
      <w:r>
        <w:rPr>
          <w:rFonts w:ascii="楷体" w:eastAsia="楷体" w:hAnsi="楷体"/>
        </w:rPr>
        <w:br/>
      </w:r>
      <w:r>
        <w:t>脑子特别活跃会影响入睡状况，同时更容易导致睡眠倒错或睡眠困难，进而出现情绪波动。此外，全天皮质醇水平高，测点时可见情绪不稳定、血压或血糖持续异常或身体遭受持续感染，身体处于较重应激状态。这样的人可能表现为血压、体重等各方面状况以适应战斗状态，这是典型的睡前激素水平升高。</w:t>
      </w:r>
    </w:p>
    <w:p w14:paraId="284C91C1" w14:textId="77777777" w:rsidR="002555F5" w:rsidRDefault="002555F5">
      <w:pPr>
        <w:spacing w:after="360"/>
        <w:rPr>
          <w:rFonts w:hint="eastAsia"/>
        </w:rPr>
      </w:pPr>
      <w:r>
        <w:rPr>
          <w:rFonts w:ascii="楷体" w:eastAsia="楷体" w:hAnsi="楷体"/>
        </w:rPr>
        <w:t>2号讲话人  00:30:27</w:t>
      </w:r>
      <w:r>
        <w:rPr>
          <w:rFonts w:ascii="楷体" w:eastAsia="楷体" w:hAnsi="楷体"/>
        </w:rPr>
        <w:br/>
      </w:r>
      <w:r>
        <w:t>对于这样的人来说，晚上肯定睡不着。为何晚上皮质醇水平异常升高，需查看是昼夜节律问题，还是晚上有处理事务、喝咖啡等刺激导致。需回溯刺激皮质醇水平升高的原因。当看到激素水平高低变化时，需还原到皮质醇水平高低变化到底影响我们什么样的生理功能，以及皮质醇水平升高后，我们的生理功能会发生什么样的变化。</w:t>
      </w:r>
    </w:p>
    <w:p w14:paraId="1C806638" w14:textId="77777777" w:rsidR="002555F5" w:rsidRDefault="002555F5">
      <w:pPr>
        <w:spacing w:after="360"/>
        <w:rPr>
          <w:rFonts w:hint="eastAsia"/>
        </w:rPr>
      </w:pPr>
      <w:r>
        <w:rPr>
          <w:rFonts w:ascii="楷体" w:eastAsia="楷体" w:hAnsi="楷体"/>
        </w:rPr>
        <w:t>2号讲话人  00:31:34</w:t>
      </w:r>
      <w:r>
        <w:rPr>
          <w:rFonts w:ascii="楷体" w:eastAsia="楷体" w:hAnsi="楷体"/>
        </w:rPr>
        <w:br/>
      </w:r>
      <w:r>
        <w:t>到第二个阶段，压力持续存在，身体开始适应这种压力状况，就像战争一样，如俄罗斯与乌克兰的战争，原本以为一个月能打完，结果打了两年还没打完，战争对经济等各方面的压力影响是持续的，经济一定会受到方方面面影响。同样，身体如果处于一场拖得很长的战争状态，就会持续调动能量储备以做出相应变化。此时，血糖、血压、甲状腺激素都会适应战时状态，检测时因应激，皮质醇水平升高是可以理解的。</w:t>
      </w:r>
    </w:p>
    <w:p w14:paraId="04DE224D" w14:textId="77777777" w:rsidR="002555F5" w:rsidRDefault="002555F5">
      <w:pPr>
        <w:spacing w:after="360"/>
        <w:rPr>
          <w:rFonts w:hint="eastAsia"/>
        </w:rPr>
      </w:pPr>
      <w:r>
        <w:rPr>
          <w:rFonts w:ascii="楷体" w:eastAsia="楷体" w:hAnsi="楷体"/>
        </w:rPr>
        <w:t>2号讲话人  00:32:21</w:t>
      </w:r>
      <w:r>
        <w:rPr>
          <w:rFonts w:ascii="楷体" w:eastAsia="楷体" w:hAnsi="楷体"/>
        </w:rPr>
        <w:br/>
      </w:r>
      <w:r>
        <w:t>可见，皮质醇水平可有点高，也可全天高，或总量升高，或某一点高。但此时脱氢表雄酮水平可能会出现下降。从图上可以看到，早期晨起第一个点皮质醇水平较高，其他几个点激素水平还在正常状态，晨起脱氢表雄酮水平也正常，所以Cortisol和DHEA的比值还行，此时即便这个人有一些问题，还是可以代偿的。</w:t>
      </w:r>
    </w:p>
    <w:p w14:paraId="58D6A10A" w14:textId="77777777" w:rsidR="002555F5" w:rsidRDefault="002555F5">
      <w:pPr>
        <w:spacing w:after="360"/>
        <w:rPr>
          <w:rFonts w:hint="eastAsia"/>
        </w:rPr>
      </w:pPr>
      <w:r>
        <w:rPr>
          <w:rFonts w:ascii="楷体" w:eastAsia="楷体" w:hAnsi="楷体"/>
        </w:rPr>
        <w:lastRenderedPageBreak/>
        <w:t>2号讲话人  00:33:09</w:t>
      </w:r>
      <w:r>
        <w:rPr>
          <w:rFonts w:ascii="楷体" w:eastAsia="楷体" w:hAnsi="楷体"/>
        </w:rPr>
        <w:br/>
      </w:r>
      <w:r>
        <w:t>我们认为这还是应对压力状况的一个适当反应，身体有恢复能力。在第二个阶段，早晨皮质醇水平仍略高，但DHA水平下降了，意味着身体在不断增加分解信号。</w:t>
      </w:r>
    </w:p>
    <w:p w14:paraId="3CECD7E5" w14:textId="77777777" w:rsidR="002555F5" w:rsidRDefault="002555F5">
      <w:pPr>
        <w:spacing w:after="360"/>
        <w:rPr>
          <w:rFonts w:hint="eastAsia"/>
        </w:rPr>
      </w:pPr>
      <w:r>
        <w:rPr>
          <w:rFonts w:ascii="楷体" w:eastAsia="楷体" w:hAnsi="楷体"/>
        </w:rPr>
        <w:t>2号讲话人  00:33:39</w:t>
      </w:r>
      <w:r>
        <w:rPr>
          <w:rFonts w:ascii="楷体" w:eastAsia="楷体" w:hAnsi="楷体"/>
        </w:rPr>
        <w:br/>
      </w:r>
      <w:r>
        <w:t>当我们的分解代谢的脱氢表雄酮无法与皮质醇的持续性输出相匹配时，就进入了适应阶段的第二个阶段。此时，脱氢表雄酮的水平已经开始下降。进一步的情况是我们会发现，早晨的皮质醇水平无法在经过一晚上的休息后维持高的能量输出，整体的皮质醇水平开始下降。</w:t>
      </w:r>
    </w:p>
    <w:p w14:paraId="65234F2B" w14:textId="77777777" w:rsidR="002555F5" w:rsidRDefault="002555F5">
      <w:pPr>
        <w:spacing w:after="360"/>
        <w:rPr>
          <w:rFonts w:hint="eastAsia"/>
        </w:rPr>
      </w:pPr>
      <w:r>
        <w:rPr>
          <w:rFonts w:ascii="楷体" w:eastAsia="楷体" w:hAnsi="楷体"/>
        </w:rPr>
        <w:t>2号讲话人  00:34:24</w:t>
      </w:r>
      <w:r>
        <w:rPr>
          <w:rFonts w:ascii="楷体" w:eastAsia="楷体" w:hAnsi="楷体"/>
        </w:rPr>
        <w:br/>
      </w:r>
      <w:r>
        <w:t>全天的皮质醇水平会出现一个相应的低平曲线。这时，我们就进入了适应阶段的第二个阶段，但还未达到全天肾上腺皮质激素的总量低且呈直线的情况。</w:t>
      </w:r>
    </w:p>
    <w:p w14:paraId="16A122CE" w14:textId="77777777" w:rsidR="002555F5" w:rsidRDefault="002555F5">
      <w:pPr>
        <w:spacing w:after="360"/>
        <w:rPr>
          <w:rFonts w:hint="eastAsia"/>
        </w:rPr>
      </w:pPr>
      <w:r>
        <w:rPr>
          <w:rFonts w:ascii="楷体" w:eastAsia="楷体" w:hAnsi="楷体"/>
        </w:rPr>
        <w:t>2号讲话人  00:34:38</w:t>
      </w:r>
      <w:r>
        <w:rPr>
          <w:rFonts w:ascii="楷体" w:eastAsia="楷体" w:hAnsi="楷体"/>
        </w:rPr>
        <w:br/>
      </w:r>
      <w:r>
        <w:t>不过，此时可以想见，已经出现相应的疲乏，影响到甲状腺和性腺激素。这样的人在晨起时情绪通常不太好。理论上，在瞬时的应激模式和第二个阶段中，情况其实都差不多，因为皮质醇可以是下午高、中午高、全天都高或早晨高、晚上高。在这种情况下，第一个阶段和第二个阶段的情况相似。我们需要明白，测定的是即时的身体反应，患者提供的四个点位的唾液检测只代表这四个点采样时的身体反应。</w:t>
      </w:r>
    </w:p>
    <w:p w14:paraId="3EC0E7D1" w14:textId="77777777" w:rsidR="002555F5" w:rsidRDefault="002555F5">
      <w:pPr>
        <w:spacing w:after="360"/>
        <w:rPr>
          <w:rFonts w:hint="eastAsia"/>
        </w:rPr>
      </w:pPr>
      <w:r>
        <w:rPr>
          <w:rFonts w:ascii="楷体" w:eastAsia="楷体" w:hAnsi="楷体"/>
        </w:rPr>
        <w:t>2号讲话人  00:35:38</w:t>
      </w:r>
      <w:r>
        <w:rPr>
          <w:rFonts w:ascii="楷体" w:eastAsia="楷体" w:hAnsi="楷体"/>
        </w:rPr>
        <w:br/>
      </w:r>
      <w:r>
        <w:t>因此，第一，我们要明确患者的病史，评估其身体与检查结果进行相应匹配。同时，需要详细询问患者在采样那一天的生活状态，以确定其是否代表日常状况。</w:t>
      </w:r>
    </w:p>
    <w:p w14:paraId="098A127F" w14:textId="77777777" w:rsidR="002555F5" w:rsidRDefault="002555F5">
      <w:pPr>
        <w:spacing w:after="360"/>
        <w:rPr>
          <w:rFonts w:hint="eastAsia"/>
        </w:rPr>
      </w:pPr>
      <w:r>
        <w:rPr>
          <w:rFonts w:ascii="楷体" w:eastAsia="楷体" w:hAnsi="楷体"/>
        </w:rPr>
        <w:t>2号讲话人  00:36:07</w:t>
      </w:r>
      <w:r>
        <w:rPr>
          <w:rFonts w:ascii="楷体" w:eastAsia="楷体" w:hAnsi="楷体"/>
        </w:rPr>
        <w:br/>
      </w:r>
      <w:r>
        <w:t>如果采样当天的状况与平常不太一样，那么这种检测结果就不能代表患者的日常状况。在第二个阶段中，皮质醇可见早晨升高，但在第二阶段的中晚期，如何判断呢？脱氢表雄酮的水平降低了，其恢复能力变差了。</w:t>
      </w:r>
    </w:p>
    <w:p w14:paraId="10F45640" w14:textId="77777777" w:rsidR="002555F5" w:rsidRDefault="002555F5">
      <w:pPr>
        <w:spacing w:after="360"/>
        <w:rPr>
          <w:rFonts w:hint="eastAsia"/>
        </w:rPr>
      </w:pPr>
      <w:r>
        <w:rPr>
          <w:rFonts w:ascii="楷体" w:eastAsia="楷体" w:hAnsi="楷体"/>
        </w:rPr>
        <w:t>2号讲话人  00:36:37</w:t>
      </w:r>
      <w:r>
        <w:rPr>
          <w:rFonts w:ascii="楷体" w:eastAsia="楷体" w:hAnsi="楷体"/>
        </w:rPr>
        <w:br/>
      </w:r>
      <w:r>
        <w:t>同样，从夜间透镜表情图低频的曲线或扁平化的昼夜曲线来看，比如我们展示的图示中，午页或入睡前的水平升高，早晨的升起水平不高，那么其昼夜节律就发生了变化。没有好的睡眠，第二天早晨都不会精神好。谁一晚上不睡觉，第二天也不会精神百倍。也可以见到下午皮质醇水平升高，全天水平升高，这都是源于皮质醇的持续分泌以应答身体一直在适应这种暂时输出的状况。</w:t>
      </w:r>
    </w:p>
    <w:p w14:paraId="089D8D00" w14:textId="77777777" w:rsidR="002555F5" w:rsidRDefault="002555F5">
      <w:pPr>
        <w:spacing w:after="360"/>
        <w:rPr>
          <w:rFonts w:hint="eastAsia"/>
        </w:rPr>
      </w:pPr>
      <w:r>
        <w:rPr>
          <w:rFonts w:ascii="楷体" w:eastAsia="楷体" w:hAnsi="楷体"/>
        </w:rPr>
        <w:lastRenderedPageBreak/>
        <w:t>2号讲话人  00:37:29</w:t>
      </w:r>
      <w:r>
        <w:rPr>
          <w:rFonts w:ascii="楷体" w:eastAsia="楷体" w:hAnsi="楷体"/>
        </w:rPr>
        <w:br/>
      </w:r>
      <w:r>
        <w:t>在这种暂时输出的状态中，我们检测是描摹身体里的激素信号，但更重要的是要回溯到底是什么原因导致身体出现这样的战时储备状况，比如睡眠、情绪、创伤、感染或工作等因素。我们需要了解导致患者这种情况的相应因素。比如，如果患者对自己的工作极度不感兴趣，每天见到老板就烦躁不堪，只要上班就处于压力之中，那么天天上班对他来说就是一种煎熬。</w:t>
      </w:r>
    </w:p>
    <w:p w14:paraId="1F36F1DF" w14:textId="77777777" w:rsidR="002555F5" w:rsidRDefault="002555F5">
      <w:pPr>
        <w:spacing w:after="360"/>
        <w:rPr>
          <w:rFonts w:hint="eastAsia"/>
        </w:rPr>
      </w:pPr>
      <w:r>
        <w:rPr>
          <w:rFonts w:ascii="楷体" w:eastAsia="楷体" w:hAnsi="楷体"/>
        </w:rPr>
        <w:t>2号讲话人  00:38:14</w:t>
      </w:r>
      <w:r>
        <w:rPr>
          <w:rFonts w:ascii="楷体" w:eastAsia="楷体" w:hAnsi="楷体"/>
        </w:rPr>
        <w:br/>
      </w:r>
      <w:r>
        <w:t>工作压力其实是一种工作倦怠，无法从工作中获得愉悦和正向收益。其他因素包括出生方式，如剖腹产或出生时有产前损伤等，以及心理效应如PSD。现在常见的还包括各种毒素导致排毒功能受损、感染微生物、寄生虫、真菌、酵母菌以及持续性过敏。现在是春天，北京的过敏肌患者很多。</w:t>
      </w:r>
    </w:p>
    <w:p w14:paraId="19E9CCAF" w14:textId="77777777" w:rsidR="002555F5" w:rsidRDefault="002555F5">
      <w:pPr>
        <w:spacing w:after="360"/>
        <w:rPr>
          <w:rFonts w:hint="eastAsia"/>
        </w:rPr>
      </w:pPr>
      <w:r>
        <w:rPr>
          <w:rFonts w:ascii="楷体" w:eastAsia="楷体" w:hAnsi="楷体"/>
        </w:rPr>
        <w:t>2号讲话人  00:39:08</w:t>
      </w:r>
      <w:r>
        <w:rPr>
          <w:rFonts w:ascii="楷体" w:eastAsia="楷体" w:hAnsi="楷体"/>
        </w:rPr>
        <w:br/>
      </w:r>
      <w:r>
        <w:t>这种情况可能导致晚上无法好好入睡，鼻子不通气，进而造成压力。饮食不良、持续低营养或过度富营养状况以及持续性失眠，这些都可能导致皮质醇和应激压力发生变化。长期升高的皮质醇，其症状和体征如何判断？我们的检测首先基于一个判断，然后去验证医生对这个症状的判断。</w:t>
      </w:r>
    </w:p>
    <w:p w14:paraId="395E12CB" w14:textId="77777777" w:rsidR="002555F5" w:rsidRDefault="002555F5">
      <w:pPr>
        <w:spacing w:after="360"/>
        <w:rPr>
          <w:rFonts w:hint="eastAsia"/>
        </w:rPr>
      </w:pPr>
      <w:r>
        <w:rPr>
          <w:rFonts w:ascii="楷体" w:eastAsia="楷体" w:hAnsi="楷体"/>
        </w:rPr>
        <w:t>2号讲话人  00:39:43</w:t>
      </w:r>
      <w:r>
        <w:rPr>
          <w:rFonts w:ascii="楷体" w:eastAsia="楷体" w:hAnsi="楷体"/>
        </w:rPr>
        <w:br/>
      </w:r>
      <w:r>
        <w:t>接待客户时，如果明显看到其易怒、焦虑、坐卧不安、扭来扭去，或者情绪一直不高、疲劳、能量低、不爱动、反应迟钝、眼睛都抬不起来，容易夜间盗汗、潮热、睡眠不好，对糖和碳水有强烈的渴望，如果吃不上饭就会烦躁，体重持续增加，特别是向心性肥胖，血压升高，容易忘事、感冒，那么这些都可以视作处于长期高压力状况。</w:t>
      </w:r>
    </w:p>
    <w:p w14:paraId="6903B894" w14:textId="77777777" w:rsidR="002555F5" w:rsidRDefault="002555F5">
      <w:pPr>
        <w:spacing w:after="360"/>
        <w:rPr>
          <w:rFonts w:hint="eastAsia"/>
        </w:rPr>
      </w:pPr>
      <w:r>
        <w:rPr>
          <w:rFonts w:ascii="楷体" w:eastAsia="楷体" w:hAnsi="楷体"/>
        </w:rPr>
        <w:t>2号讲话人  00:40:30</w:t>
      </w:r>
      <w:r>
        <w:rPr>
          <w:rFonts w:ascii="楷体" w:eastAsia="楷体" w:hAnsi="楷体"/>
        </w:rPr>
        <w:br/>
      </w:r>
      <w:r>
        <w:t>这些症状会对身体造成负向影响，提示我们需要进行压力荷尔蒙节律分析，或者评估肾上腺皮质荷尔蒙。但此时我们首先要反应的是，其皮质醇和肾上腺激素一定有问题。现在大家都在讲压力，持续性压力会导致皮质醇水平升高或下降。</w:t>
      </w:r>
    </w:p>
    <w:p w14:paraId="4ECD06DE" w14:textId="77777777" w:rsidR="002555F5" w:rsidRDefault="002555F5">
      <w:pPr>
        <w:spacing w:after="360"/>
        <w:rPr>
          <w:rFonts w:hint="eastAsia"/>
        </w:rPr>
      </w:pPr>
      <w:r>
        <w:rPr>
          <w:rFonts w:ascii="楷体" w:eastAsia="楷体" w:hAnsi="楷体"/>
        </w:rPr>
        <w:t>2号讲话人  00:41:12</w:t>
      </w:r>
      <w:r>
        <w:rPr>
          <w:rFonts w:ascii="楷体" w:eastAsia="楷体" w:hAnsi="楷体"/>
        </w:rPr>
        <w:br/>
      </w:r>
      <w:r>
        <w:t>瘦素敏感性下降让我们变得容易饥饿，脂肪出现向心性堆积，最终导致体重异常。体重的不同分布模式也可以提示原因。这里举了女性的相关例子，当然并非特指女性，因为女性的脂肪分布同时兼顾了男性的差别，如苹果型身材的向心性肥胖，要考虑是否有高皮质醇。</w:t>
      </w:r>
    </w:p>
    <w:p w14:paraId="2A8D4B37" w14:textId="77777777" w:rsidR="002555F5" w:rsidRDefault="002555F5">
      <w:pPr>
        <w:spacing w:after="360"/>
        <w:rPr>
          <w:rFonts w:hint="eastAsia"/>
        </w:rPr>
      </w:pPr>
      <w:r>
        <w:rPr>
          <w:rFonts w:ascii="楷体" w:eastAsia="楷体" w:hAnsi="楷体"/>
        </w:rPr>
        <w:lastRenderedPageBreak/>
        <w:t>2号讲话人  00:41:53</w:t>
      </w:r>
      <w:r>
        <w:rPr>
          <w:rFonts w:ascii="楷体" w:eastAsia="楷体" w:hAnsi="楷体"/>
        </w:rPr>
        <w:br/>
      </w:r>
      <w:r>
        <w:t>如果患者对糖或过量富营养饮食胃口特别好，吃嘛嘛香，那么可能见于高胰岛素血症，也可能高胰岛素血症和高皮质醇同时并存。看到这种体型，可以通过检测进一步验证判断。还有所谓的梨形身材，与女性的雌激素优势有关，往往会出现胖大腿、胖臀部的状况。持续性的压力状况，所有压力荷尔蒙激素都是由胆固醇合成的。</w:t>
      </w:r>
    </w:p>
    <w:p w14:paraId="098B4B49" w14:textId="77777777" w:rsidR="002555F5" w:rsidRDefault="002555F5">
      <w:pPr>
        <w:spacing w:after="360"/>
        <w:rPr>
          <w:rFonts w:hint="eastAsia"/>
        </w:rPr>
      </w:pPr>
      <w:r>
        <w:rPr>
          <w:rFonts w:ascii="楷体" w:eastAsia="楷体" w:hAnsi="楷体"/>
        </w:rPr>
        <w:t>2号讲话人  00:42:46</w:t>
      </w:r>
      <w:r>
        <w:rPr>
          <w:rFonts w:ascii="楷体" w:eastAsia="楷体" w:hAnsi="楷体"/>
        </w:rPr>
        <w:br/>
      </w:r>
      <w:r>
        <w:t>我们身体会从持续性的战时模式逐渐牺牲更多，代价越来越大，牺牲掉繁衍生存和生殖能力。我们讲一个公证医学很重要的概念叫皮质醇失界或叫孕烯醇酮失切，我们所有的激素都是由胆固醇合成，类固醇细胞能合成胆固醇，但不够。</w:t>
      </w:r>
    </w:p>
    <w:p w14:paraId="3FD3DBE1" w14:textId="77777777" w:rsidR="002555F5" w:rsidRDefault="002555F5">
      <w:pPr>
        <w:spacing w:after="360"/>
        <w:rPr>
          <w:rFonts w:hint="eastAsia"/>
        </w:rPr>
      </w:pPr>
      <w:r>
        <w:rPr>
          <w:rFonts w:ascii="楷体" w:eastAsia="楷体" w:hAnsi="楷体"/>
        </w:rPr>
        <w:t>2号讲话人  00:43:30</w:t>
      </w:r>
      <w:r>
        <w:rPr>
          <w:rFonts w:ascii="楷体" w:eastAsia="楷体" w:hAnsi="楷体"/>
        </w:rPr>
        <w:br/>
      </w:r>
      <w:r>
        <w:t>我们需要从饮食中摄取低密度脂蛋白的胆固醇，以保证合成足够的激素。这与当前的降胆固醇治疗在部分人群中可能存在冲突。我们需要有足够的胆固醇摄取，以保证有足够的原料合成激素。孕烯醇酮由p450和icc在线粒体结合，通过摄取胆固醇转化成孕烯醇酮，进一步在不同位置，如在卵巢。</w:t>
      </w:r>
    </w:p>
    <w:p w14:paraId="3DA70E98" w14:textId="77777777" w:rsidR="002555F5" w:rsidRDefault="002555F5">
      <w:pPr>
        <w:spacing w:after="360"/>
        <w:rPr>
          <w:rFonts w:hint="eastAsia"/>
        </w:rPr>
      </w:pPr>
      <w:r>
        <w:rPr>
          <w:rFonts w:ascii="楷体" w:eastAsia="楷体" w:hAnsi="楷体"/>
        </w:rPr>
        <w:t>2号讲话人  00:44:20</w:t>
      </w:r>
      <w:r>
        <w:rPr>
          <w:rFonts w:ascii="楷体" w:eastAsia="楷体" w:hAnsi="楷体"/>
        </w:rPr>
        <w:br/>
      </w:r>
      <w:r>
        <w:t>在卵巢中，它可被FSH和LH刺激摄入胆固醇，进一步合成激素；在肾上腺中，受ACTH刺激摄取胆固醇作为基本原料合成激素。合成的是孕烯醇酮，它是从胆固醇转变为所有激素的前提。大家可以看到，总胆固醇摄入后可转化成孕烯醇酮。</w:t>
      </w:r>
    </w:p>
    <w:p w14:paraId="4CE7BE7A" w14:textId="77777777" w:rsidR="002555F5" w:rsidRDefault="002555F5">
      <w:pPr>
        <w:spacing w:after="360"/>
        <w:rPr>
          <w:rFonts w:hint="eastAsia"/>
        </w:rPr>
      </w:pPr>
      <w:r>
        <w:rPr>
          <w:rFonts w:ascii="楷体" w:eastAsia="楷体" w:hAnsi="楷体"/>
        </w:rPr>
        <w:t>2号讲话人  00:45:00</w:t>
      </w:r>
      <w:r>
        <w:rPr>
          <w:rFonts w:ascii="楷体" w:eastAsia="楷体" w:hAnsi="楷体"/>
        </w:rPr>
        <w:br/>
      </w:r>
      <w:r>
        <w:t>孕烯醇酮又可转化成17羟孕烯醇酮，进而转化成孕激素。在不同位置，它可进一步转化为皮质醇或睾酮、雌激素。身体利用基本胆固醇原料合成不同激素，根据所处部位不同，合成倾向性有差异。但所有激素合成都需要孕烯醇酮。</w:t>
      </w:r>
    </w:p>
    <w:p w14:paraId="71831F51" w14:textId="77777777" w:rsidR="002555F5" w:rsidRDefault="002555F5">
      <w:pPr>
        <w:spacing w:after="360"/>
        <w:rPr>
          <w:rFonts w:hint="eastAsia"/>
        </w:rPr>
      </w:pPr>
      <w:r>
        <w:rPr>
          <w:rFonts w:ascii="楷体" w:eastAsia="楷体" w:hAnsi="楷体"/>
        </w:rPr>
        <w:t>2号讲话人  00:45:43</w:t>
      </w:r>
      <w:r>
        <w:rPr>
          <w:rFonts w:ascii="楷体" w:eastAsia="楷体" w:hAnsi="楷体"/>
        </w:rPr>
        <w:br/>
      </w:r>
      <w:r>
        <w:t>需要孕烯醇酮，而非胆固醇。胆固醇经身体p450 icc酶作用可进一步形成孕烯醇酮，孕烯醇酮可转化成孕酮，也可转化成17羟孕烯醇酮，进而转化成DHEA。可走德尔塔五路径途径，也可走德尔塔四路径。</w:t>
      </w:r>
    </w:p>
    <w:p w14:paraId="4E554DD4" w14:textId="77777777" w:rsidR="002555F5" w:rsidRDefault="002555F5">
      <w:pPr>
        <w:spacing w:after="360"/>
        <w:rPr>
          <w:rFonts w:hint="eastAsia"/>
        </w:rPr>
      </w:pPr>
      <w:r>
        <w:rPr>
          <w:rFonts w:ascii="楷体" w:eastAsia="楷体" w:hAnsi="楷体"/>
        </w:rPr>
        <w:t>2号讲话人  00:46:08</w:t>
      </w:r>
      <w:r>
        <w:rPr>
          <w:rFonts w:ascii="楷体" w:eastAsia="楷体" w:hAnsi="楷体"/>
        </w:rPr>
        <w:br/>
      </w:r>
      <w:r>
        <w:t>大家可以看到，孕烯醇酮可横向变成17羟孕烯醇酮，也可向下变成孕激素。孕激素和17羟孕酮对身体都很重要。17羟孕酮是皮质醇的前提，孕激素是醛固酮的前提。</w:t>
      </w:r>
    </w:p>
    <w:p w14:paraId="39978AF8" w14:textId="77777777" w:rsidR="002555F5" w:rsidRDefault="002555F5">
      <w:pPr>
        <w:spacing w:after="360"/>
        <w:rPr>
          <w:rFonts w:hint="eastAsia"/>
        </w:rPr>
      </w:pPr>
      <w:r>
        <w:rPr>
          <w:rFonts w:ascii="楷体" w:eastAsia="楷体" w:hAnsi="楷体"/>
        </w:rPr>
        <w:lastRenderedPageBreak/>
        <w:t>2号讲话人  00:46:37</w:t>
      </w:r>
      <w:r>
        <w:rPr>
          <w:rFonts w:ascii="楷体" w:eastAsia="楷体" w:hAnsi="楷体"/>
        </w:rPr>
        <w:br/>
      </w:r>
      <w:r>
        <w:t>如果身体持续处于应激压力，需动员更多糖盐应对，会出现孕烯醇酮被分流。少部分孕酮因原料分配合成量不足，我们称此状况为皮质醇失界。皮质醇水平增加会导致孕酮合成和活性水平下降，这就是内部联动状况。</w:t>
      </w:r>
    </w:p>
    <w:p w14:paraId="05BB147A" w14:textId="77777777" w:rsidR="002555F5" w:rsidRDefault="002555F5">
      <w:pPr>
        <w:spacing w:after="360"/>
        <w:rPr>
          <w:rFonts w:hint="eastAsia"/>
        </w:rPr>
      </w:pPr>
      <w:r>
        <w:rPr>
          <w:rFonts w:ascii="楷体" w:eastAsia="楷体" w:hAnsi="楷体"/>
        </w:rPr>
        <w:t>2号讲话人  00:47:18</w:t>
      </w:r>
      <w:r>
        <w:rPr>
          <w:rFonts w:ascii="楷体" w:eastAsia="楷体" w:hAnsi="楷体"/>
        </w:rPr>
        <w:br/>
      </w:r>
      <w:r>
        <w:t>我们在讨论中提及皮质醇失窃现象，这可能与女性的月经周期或功能性黄体功能不全相关。由于黄体酮不足，女性在持续减肥、加班、熬夜或遭受重大情绪刺激时，可能出现月经紊乱，表现为月经不来或来了不走，这源于子宫内膜无法充分剥脱。这种状况表现在月经周期和月经性状的变化上，其根源在于身体所处的压力状况。</w:t>
      </w:r>
    </w:p>
    <w:p w14:paraId="750D51A0" w14:textId="77777777" w:rsidR="002555F5" w:rsidRDefault="002555F5">
      <w:pPr>
        <w:spacing w:after="360"/>
        <w:rPr>
          <w:rFonts w:hint="eastAsia"/>
        </w:rPr>
      </w:pPr>
      <w:r>
        <w:rPr>
          <w:rFonts w:ascii="楷体" w:eastAsia="楷体" w:hAnsi="楷体"/>
        </w:rPr>
        <w:t>2号讲话人  00:48:07</w:t>
      </w:r>
      <w:r>
        <w:rPr>
          <w:rFonts w:ascii="楷体" w:eastAsia="楷体" w:hAnsi="楷体"/>
        </w:rPr>
        <w:br/>
      </w:r>
      <w:r>
        <w:t>这种压力状况源于我们身体的一种应激反应。在图表上，我们可以看到胆固醇向下运输至纯铜，再进一步至孕激素，然后是醛固酮。醛固酮可以增加肾上腺糖皮质激素和盐皮质激素的需求量，当这些需求量增加时，就会减少孕激素的合成。对于雌性动物，如人类女性，在妊娠期间，胎儿会侵占母体的营养，如果母体无法维持自身生存，就可能放弃妊娠，以节约能量和营养，保证母体的生存，暂时牺牲生殖能力，以确保生命延续。</w:t>
      </w:r>
    </w:p>
    <w:p w14:paraId="1B016801" w14:textId="77777777" w:rsidR="002555F5" w:rsidRDefault="002555F5">
      <w:pPr>
        <w:spacing w:after="360"/>
        <w:rPr>
          <w:rFonts w:hint="eastAsia"/>
        </w:rPr>
      </w:pPr>
      <w:r>
        <w:rPr>
          <w:rFonts w:ascii="楷体" w:eastAsia="楷体" w:hAnsi="楷体"/>
        </w:rPr>
        <w:t>2号讲话人  00:48:54</w:t>
      </w:r>
      <w:r>
        <w:rPr>
          <w:rFonts w:ascii="楷体" w:eastAsia="楷体" w:hAnsi="楷体"/>
        </w:rPr>
        <w:br/>
      </w:r>
      <w:r>
        <w:t>从内分泌的角度来看，这种生殖能力与母体生存的平衡是生命延续的基础。在压力环境下，母体可能会选择放弃妊娠以维持自身生存，这是生命体在应对压力时的一种自我保护机制。</w:t>
      </w:r>
    </w:p>
    <w:p w14:paraId="1FFFB207" w14:textId="77777777" w:rsidR="002555F5" w:rsidRDefault="002555F5">
      <w:pPr>
        <w:spacing w:after="360"/>
        <w:rPr>
          <w:rFonts w:hint="eastAsia"/>
        </w:rPr>
      </w:pPr>
      <w:r>
        <w:rPr>
          <w:rFonts w:ascii="楷体" w:eastAsia="楷体" w:hAnsi="楷体"/>
        </w:rPr>
        <w:t>2号讲话人  00:49:32</w:t>
      </w:r>
      <w:r>
        <w:rPr>
          <w:rFonts w:ascii="楷体" w:eastAsia="楷体" w:hAnsi="楷体"/>
        </w:rPr>
        <w:br/>
      </w:r>
      <w:r>
        <w:t>从生命更长时间存在的系统模式来看，皮质醇失窃或运行中的失窃导致的低孕酮，会使女性更容易出现焦虑、紧张和睡眠问题。这可能导致肾上腺激素的分泌以及一系列因持续压力导致的内分泌紊乱。</w:t>
      </w:r>
    </w:p>
    <w:p w14:paraId="2F5D6AD8" w14:textId="77777777" w:rsidR="002555F5" w:rsidRDefault="002555F5">
      <w:pPr>
        <w:spacing w:after="360"/>
        <w:rPr>
          <w:rFonts w:hint="eastAsia"/>
        </w:rPr>
      </w:pPr>
      <w:r>
        <w:rPr>
          <w:rFonts w:ascii="楷体" w:eastAsia="楷体" w:hAnsi="楷体"/>
        </w:rPr>
        <w:t>2号讲话人  00:50:09</w:t>
      </w:r>
      <w:r>
        <w:rPr>
          <w:rFonts w:ascii="楷体" w:eastAsia="楷体" w:hAnsi="楷体"/>
        </w:rPr>
        <w:br/>
      </w:r>
      <w:r>
        <w:t>在压力荷尔蒙的调节下，我们关注女性荷尔蒙以监测月经平衡或生殖能力的保存，这是生存和繁衍之间的平衡。我们需要关注肾上腺激素和压力状况，这是身体对外界环境做出的一种持续能量总动员信号的调节。这种战时模式会导致身体在应对各种变化时与能量供应安全时表现出截然不同的状况，而最容易被牺牲或处于中间状态中最容易被牺牲的就是生殖能力。</w:t>
      </w:r>
    </w:p>
    <w:p w14:paraId="2DD8B211" w14:textId="77777777" w:rsidR="002555F5" w:rsidRDefault="002555F5">
      <w:pPr>
        <w:spacing w:after="360"/>
        <w:rPr>
          <w:rFonts w:hint="eastAsia"/>
        </w:rPr>
      </w:pPr>
      <w:r>
        <w:rPr>
          <w:rFonts w:ascii="楷体" w:eastAsia="楷体" w:hAnsi="楷体"/>
        </w:rPr>
        <w:lastRenderedPageBreak/>
        <w:t>2号讲话人  00:51:06</w:t>
      </w:r>
      <w:r>
        <w:rPr>
          <w:rFonts w:ascii="楷体" w:eastAsia="楷体" w:hAnsi="楷体"/>
        </w:rPr>
        <w:br/>
      </w:r>
      <w:r>
        <w:t>因为如果在保证自身生存和保证胎儿生存之间必须做出选择，那么如果自身都活不好，就不可能继续保有生殖能力。这是我们在判断女性荷尔蒙或女性相关疾病时注重压力管理的重要原因。第三个阶段是肾上腺激素不足，容易导致抑郁和激发能量不足的表现，这是很正常的现象。</w:t>
      </w:r>
    </w:p>
    <w:p w14:paraId="6D340898" w14:textId="77777777" w:rsidR="002555F5" w:rsidRDefault="002555F5">
      <w:pPr>
        <w:spacing w:after="360"/>
        <w:rPr>
          <w:rFonts w:hint="eastAsia"/>
        </w:rPr>
      </w:pPr>
      <w:r>
        <w:rPr>
          <w:rFonts w:ascii="楷体" w:eastAsia="楷体" w:hAnsi="楷体"/>
        </w:rPr>
        <w:t>2号讲话人  00:51:37</w:t>
      </w:r>
      <w:r>
        <w:rPr>
          <w:rFonts w:ascii="楷体" w:eastAsia="楷体" w:hAnsi="楷体"/>
        </w:rPr>
        <w:br/>
      </w:r>
      <w:r>
        <w:t>这就是我们所说的HP轴适应状况，随着时间推移，皮质醇水平会逐渐升高，直至完全无法代偿，就像我们常说的电力不足，无论是皮质醇还是DHEA，总量均会出现不足。</w:t>
      </w:r>
    </w:p>
    <w:p w14:paraId="003AA7EF" w14:textId="77777777" w:rsidR="002555F5" w:rsidRDefault="002555F5">
      <w:pPr>
        <w:spacing w:after="360"/>
        <w:rPr>
          <w:rFonts w:hint="eastAsia"/>
        </w:rPr>
      </w:pPr>
      <w:r>
        <w:rPr>
          <w:rFonts w:ascii="楷体" w:eastAsia="楷体" w:hAnsi="楷体"/>
        </w:rPr>
        <w:t>2号讲话人  00:52:04</w:t>
      </w:r>
      <w:r>
        <w:rPr>
          <w:rFonts w:ascii="楷体" w:eastAsia="楷体" w:hAnsi="楷体"/>
        </w:rPr>
        <w:br/>
      </w:r>
      <w:r>
        <w:t>在实际测定时，我们会看到典型的第三阶段，即耗竭期的应激反应模式，基本上是一条曲线，波动不大，DHEA水平也较低。此时，无论寇的松和DHA的比值，即所谓压力应激激素指数如何，均不再具有意义。我们不再关注这个比值，因为此时处于耗竭期，需要关注的是对外界压力的反应。</w:t>
      </w:r>
    </w:p>
    <w:p w14:paraId="654920E9" w14:textId="77777777" w:rsidR="002555F5" w:rsidRDefault="002555F5">
      <w:pPr>
        <w:spacing w:after="360"/>
        <w:rPr>
          <w:rFonts w:hint="eastAsia"/>
        </w:rPr>
      </w:pPr>
      <w:r>
        <w:rPr>
          <w:rFonts w:ascii="楷体" w:eastAsia="楷体" w:hAnsi="楷体"/>
        </w:rPr>
        <w:t>2号讲话人  00:52:45</w:t>
      </w:r>
      <w:r>
        <w:rPr>
          <w:rFonts w:ascii="楷体" w:eastAsia="楷体" w:hAnsi="楷体"/>
        </w:rPr>
        <w:br/>
      </w:r>
      <w:r>
        <w:t>此时，我们可以看到两种情况，一种是全天皮质醇水平都低，完全无反应；另一种是上午水平低，下午中午稍好。但总体来说，脱氢表雄酮水平都不够，因此我们仍然认为处于第三阶段，总量不足。我们需要鉴别的是，我们的检测是基于皮质醇的分泌总量，还是游离皮质醇的水平，这可能需要考虑我们做的工艺，常用的是唾液四个点位的游离皮质醇水平。</w:t>
      </w:r>
    </w:p>
    <w:p w14:paraId="4180877A" w14:textId="77777777" w:rsidR="002555F5" w:rsidRDefault="002555F5">
      <w:pPr>
        <w:spacing w:after="360"/>
        <w:rPr>
          <w:rFonts w:hint="eastAsia"/>
        </w:rPr>
      </w:pPr>
      <w:r>
        <w:rPr>
          <w:rFonts w:ascii="楷体" w:eastAsia="楷体" w:hAnsi="楷体"/>
        </w:rPr>
        <w:t>2号讲话人  00:53:31</w:t>
      </w:r>
      <w:r>
        <w:rPr>
          <w:rFonts w:ascii="楷体" w:eastAsia="楷体" w:hAnsi="楷体"/>
        </w:rPr>
        <w:br/>
      </w:r>
      <w:r>
        <w:t>如果游离皮质醇水平全天低，那么其分泌总量是否有所变化，以及ACTH，即垂体功能是否有问题，都需要我们考虑。功能性变化和实际的病理变化都可能导致这样的结果，并非只有功能调节问题，没有病理变化。因此，我们需要考虑肾上腺的总功能如何，产生总量如何。</w:t>
      </w:r>
    </w:p>
    <w:p w14:paraId="7ADA2CB5" w14:textId="77777777" w:rsidR="002555F5" w:rsidRDefault="002555F5">
      <w:pPr>
        <w:spacing w:after="360"/>
        <w:rPr>
          <w:rFonts w:hint="eastAsia"/>
        </w:rPr>
      </w:pPr>
      <w:r>
        <w:rPr>
          <w:rFonts w:ascii="楷体" w:eastAsia="楷体" w:hAnsi="楷体"/>
        </w:rPr>
        <w:t>2号讲话人  00:53:59</w:t>
      </w:r>
      <w:r>
        <w:rPr>
          <w:rFonts w:ascii="楷体" w:eastAsia="楷体" w:hAnsi="楷体"/>
        </w:rPr>
        <w:br/>
      </w:r>
      <w:r>
        <w:t>垂体是否有问题，是哪个调节环节出了问题，导致我们看到这样的低频曲线。这是实验室的情况，但在接诊患者时，我们首先要根据患者的主诉症状来判断。比如，患者会说自己特别累，一睁眼就特别累，早晨起来情绪就特别不好；或者说，但凡心里一紧张，别人跟自己说个什么事儿，一下紧张以后，就觉得要瘫了。</w:t>
      </w:r>
    </w:p>
    <w:p w14:paraId="1EF21058" w14:textId="77777777" w:rsidR="002555F5" w:rsidRDefault="002555F5">
      <w:pPr>
        <w:spacing w:after="360"/>
        <w:rPr>
          <w:rFonts w:hint="eastAsia"/>
        </w:rPr>
      </w:pPr>
      <w:r>
        <w:rPr>
          <w:rFonts w:ascii="楷体" w:eastAsia="楷体" w:hAnsi="楷体"/>
        </w:rPr>
        <w:lastRenderedPageBreak/>
        <w:t>2号讲话人  00:54:36</w:t>
      </w:r>
      <w:r>
        <w:rPr>
          <w:rFonts w:ascii="楷体" w:eastAsia="楷体" w:hAnsi="楷体"/>
        </w:rPr>
        <w:br/>
      </w:r>
      <w:r>
        <w:t>患者在紧张后无法迅速恢复状态，皮质醇水平不够，还有一种情况是无反应，比如患者往那一坐，谁也不要理我，觉得什么都不想干，很累，生活没有意思，也无法集中精神。这个时候就是患者的能量动力不够，更容易过敏，可能走廊里的声音都会让他烦躁，闻到稍微刺鼻一点的香水或气味就容易过敏。</w:t>
      </w:r>
    </w:p>
    <w:p w14:paraId="4769CBB9" w14:textId="77777777" w:rsidR="002555F5" w:rsidRDefault="002555F5">
      <w:pPr>
        <w:spacing w:after="360"/>
        <w:rPr>
          <w:rFonts w:hint="eastAsia"/>
        </w:rPr>
      </w:pPr>
      <w:r>
        <w:rPr>
          <w:rFonts w:ascii="楷体" w:eastAsia="楷体" w:hAnsi="楷体"/>
        </w:rPr>
        <w:t>2号讲话人  00:55:19</w:t>
      </w:r>
      <w:r>
        <w:rPr>
          <w:rFonts w:ascii="楷体" w:eastAsia="楷体" w:hAnsi="楷体"/>
        </w:rPr>
        <w:br/>
      </w:r>
      <w:r>
        <w:t>患者往往觉得晚上或者皮质醇水平最低的时候，情绪状况特别低，这样的人抑郁自杀的倾向性也比较高，典型的如曾有尝试自杀的病史，大家需要极度小心。另外，女性有低血压的可能，男性也不除外，但女性表现更多，因为有月经的失血。此外，还容易出现睡眠障碍，比如会说睡了很长时间，需要睡12个小时，但即使睡12个小时。</w:t>
      </w:r>
    </w:p>
    <w:p w14:paraId="40B9442F" w14:textId="77777777" w:rsidR="002555F5" w:rsidRDefault="002555F5">
      <w:pPr>
        <w:spacing w:after="360"/>
        <w:rPr>
          <w:rFonts w:hint="eastAsia"/>
        </w:rPr>
      </w:pPr>
      <w:r>
        <w:rPr>
          <w:rFonts w:ascii="楷体" w:eastAsia="楷体" w:hAnsi="楷体"/>
        </w:rPr>
        <w:t>2号讲话人  00:56:01</w:t>
      </w:r>
      <w:r>
        <w:rPr>
          <w:rFonts w:ascii="楷体" w:eastAsia="楷体" w:hAnsi="楷体"/>
        </w:rPr>
        <w:br/>
      </w:r>
      <w:r>
        <w:t>我起来还是很累，或似睡非睡，虽睡眠时间很长，但睡眠质量不行，晚上睡眠深度不够，无法进入深度睡眠，可能只有浅睡眠，且多梦。此时也是dp之春，我特别想吃咸的、刺激性的食物，伸出舌头来淡淡的、胖胖的、肿的，情绪耐受度也较低，这往往是更年期和停经前的症状。</w:t>
      </w:r>
    </w:p>
    <w:p w14:paraId="1E799FF5" w14:textId="77777777" w:rsidR="002555F5" w:rsidRDefault="002555F5">
      <w:pPr>
        <w:spacing w:after="360"/>
        <w:rPr>
          <w:rFonts w:hint="eastAsia"/>
        </w:rPr>
      </w:pPr>
      <w:r>
        <w:rPr>
          <w:rFonts w:ascii="楷体" w:eastAsia="楷体" w:hAnsi="楷体"/>
        </w:rPr>
        <w:t>2号讲话人  00:56:38</w:t>
      </w:r>
      <w:r>
        <w:rPr>
          <w:rFonts w:ascii="楷体" w:eastAsia="楷体" w:hAnsi="楷体"/>
        </w:rPr>
        <w:br/>
      </w:r>
      <w:r>
        <w:t>激素水平下降的症状会更为明显，更容易出现感冒，别人可能三天或一个礼拜感冒就好了，但他可能两个礼拜甚至三个礼拜都好不了，甚至一茬接一茬。此时都是激素水平下降。其他相关的情绪问题、焦虑问题，还有典型的慢性疲劳综合征，都是hpa轴活动不足。除此以外，我们还需要注意的是，血压高也可能是激素水平不够，与情绪、睡眠等都有关系。</w:t>
      </w:r>
    </w:p>
    <w:p w14:paraId="3AFA4E86" w14:textId="77777777" w:rsidR="002555F5" w:rsidRDefault="002555F5">
      <w:pPr>
        <w:spacing w:after="360"/>
        <w:rPr>
          <w:rFonts w:hint="eastAsia"/>
        </w:rPr>
      </w:pPr>
      <w:r>
        <w:rPr>
          <w:rFonts w:ascii="楷体" w:eastAsia="楷体" w:hAnsi="楷体"/>
        </w:rPr>
        <w:t>2号讲话人  00:57:20</w:t>
      </w:r>
      <w:r>
        <w:rPr>
          <w:rFonts w:ascii="楷体" w:eastAsia="楷体" w:hAnsi="楷体"/>
        </w:rPr>
        <w:br/>
      </w:r>
      <w:r>
        <w:t>我们在这里不做过多阐释。前面跟大家回顾了基本概念及分析，下面来讲一下怎么用功能性营养素针对其分期进行干预。在讲所有激素治疗时，功能学有一个重要原则，即合成、转运激素的敏感和清除有四个部分，我们基于这四个部分去思考激素原料的合成状况。</w:t>
      </w:r>
    </w:p>
    <w:p w14:paraId="2FA34053" w14:textId="77777777" w:rsidR="002555F5" w:rsidRDefault="002555F5">
      <w:pPr>
        <w:spacing w:after="360"/>
        <w:rPr>
          <w:rFonts w:hint="eastAsia"/>
        </w:rPr>
      </w:pPr>
      <w:r>
        <w:rPr>
          <w:rFonts w:ascii="楷体" w:eastAsia="楷体" w:hAnsi="楷体"/>
        </w:rPr>
        <w:t>2号讲话人  00:58:11</w:t>
      </w:r>
      <w:r>
        <w:rPr>
          <w:rFonts w:ascii="楷体" w:eastAsia="楷体" w:hAnsi="楷体"/>
        </w:rPr>
        <w:br/>
      </w:r>
      <w:r>
        <w:t>我能否有效将激素转运到合适位置，以及受体对激素的敏感性，还有激素作为一个信号，产生后能否被有效降解和排出，而不会持续累积。这是我们考虑任何一种激素的思维模式，其中包含儿茶酚胺、皮质醇、透镜、表形头，这是我们在肾阳线产生的三种主要激素。除此以外，我们还需要考虑的是，总胆固醇的数量、不同年龄阶段胆固</w:t>
      </w:r>
      <w:r>
        <w:lastRenderedPageBreak/>
        <w:t>醇的数量、合成能力以及肾上腺激素的储备状况都不一样。</w:t>
      </w:r>
    </w:p>
    <w:p w14:paraId="24E77B3C" w14:textId="77777777" w:rsidR="002555F5" w:rsidRDefault="002555F5">
      <w:pPr>
        <w:spacing w:after="360"/>
        <w:rPr>
          <w:rFonts w:hint="eastAsia"/>
        </w:rPr>
      </w:pPr>
      <w:r>
        <w:rPr>
          <w:rFonts w:ascii="楷体" w:eastAsia="楷体" w:hAnsi="楷体"/>
        </w:rPr>
        <w:t>2号讲话人  00:58:55</w:t>
      </w:r>
      <w:r>
        <w:rPr>
          <w:rFonts w:ascii="楷体" w:eastAsia="楷体" w:hAnsi="楷体"/>
        </w:rPr>
        <w:br/>
      </w:r>
      <w:r>
        <w:t>在第一个阶段，身体快速动员，准备应对外界刺激，由儿茶酚胺产生，随着激素产生动员，紧接着皮质醇开始调动能量。两个开始应对外界刺激会有一系列身体症状，如果患者来找我们，相应的干预策略是什么？</w:t>
      </w:r>
    </w:p>
    <w:p w14:paraId="5F6F606C" w14:textId="77777777" w:rsidR="002555F5" w:rsidRDefault="002555F5">
      <w:pPr>
        <w:spacing w:after="360"/>
        <w:rPr>
          <w:rFonts w:hint="eastAsia"/>
        </w:rPr>
      </w:pPr>
      <w:r>
        <w:rPr>
          <w:rFonts w:ascii="楷体" w:eastAsia="楷体" w:hAnsi="楷体"/>
        </w:rPr>
        <w:t>2号讲话人  00:59:44</w:t>
      </w:r>
      <w:r>
        <w:rPr>
          <w:rFonts w:ascii="楷体" w:eastAsia="楷体" w:hAnsi="楷体"/>
        </w:rPr>
        <w:br/>
      </w:r>
      <w:r>
        <w:t>因为此时是第一个阶段，身体在应对外界各种刺激时，只要给充足的原料，身体是可以自愈的。所以此时我们主要支持的是生活方式和饮食，提供足够的营养，让身体充分利用这些原料来达到自愈。此时，我们更强调第一点。</w:t>
      </w:r>
    </w:p>
    <w:p w14:paraId="4ED2EED8" w14:textId="77777777" w:rsidR="002555F5" w:rsidRDefault="002555F5">
      <w:pPr>
        <w:spacing w:after="360"/>
        <w:rPr>
          <w:rFonts w:hint="eastAsia"/>
        </w:rPr>
      </w:pPr>
      <w:r>
        <w:rPr>
          <w:rFonts w:ascii="楷体" w:eastAsia="楷体" w:hAnsi="楷体"/>
        </w:rPr>
        <w:t>2号讲话人  01:00:14</w:t>
      </w:r>
      <w:r>
        <w:rPr>
          <w:rFonts w:ascii="楷体" w:eastAsia="楷体" w:hAnsi="楷体"/>
        </w:rPr>
        <w:br/>
      </w:r>
      <w:r>
        <w:t>了解压力来源，同时养成良好的生活习惯，包括适当运动、充分休息和良好睡眠，以减少压力。压力可能来源于疼痛、关节或情绪问题，也可能源于大脑神经系统对外界事物的认知。例如，即使面对看似无害的事物，如纸老虎，也可能因主观认知而产生压力。</w:t>
      </w:r>
    </w:p>
    <w:p w14:paraId="0D21A59F" w14:textId="77777777" w:rsidR="002555F5" w:rsidRDefault="002555F5">
      <w:pPr>
        <w:spacing w:after="360"/>
        <w:rPr>
          <w:rFonts w:hint="eastAsia"/>
        </w:rPr>
      </w:pPr>
      <w:r>
        <w:rPr>
          <w:rFonts w:ascii="楷体" w:eastAsia="楷体" w:hAnsi="楷体"/>
        </w:rPr>
        <w:t>2号讲话人  01:01:04</w:t>
      </w:r>
      <w:r>
        <w:rPr>
          <w:rFonts w:ascii="楷体" w:eastAsia="楷体" w:hAnsi="楷体"/>
        </w:rPr>
        <w:br/>
      </w:r>
      <w:r>
        <w:t>此时，我们需要训练大脑以更好地处理外界信息。正念等技巧可以改善我们对压力的认知模式。</w:t>
      </w:r>
    </w:p>
    <w:p w14:paraId="5EDB6D5F" w14:textId="77777777" w:rsidR="002555F5" w:rsidRDefault="002555F5">
      <w:pPr>
        <w:spacing w:after="360"/>
        <w:rPr>
          <w:rFonts w:hint="eastAsia"/>
        </w:rPr>
      </w:pPr>
      <w:r>
        <w:rPr>
          <w:rFonts w:ascii="楷体" w:eastAsia="楷体" w:hAnsi="楷体"/>
        </w:rPr>
        <w:t>2号讲话人  01:01:21</w:t>
      </w:r>
      <w:r>
        <w:rPr>
          <w:rFonts w:ascii="楷体" w:eastAsia="楷体" w:hAnsi="楷体"/>
        </w:rPr>
        <w:br/>
      </w:r>
      <w:r>
        <w:t>除了生活习惯，我们还需要提供新鲜、整体、良好的饮食模式，包括丰富多彩的蔬菜。</w:t>
      </w:r>
    </w:p>
    <w:p w14:paraId="22FFC096" w14:textId="77777777" w:rsidR="002555F5" w:rsidRDefault="002555F5">
      <w:pPr>
        <w:spacing w:after="360"/>
        <w:rPr>
          <w:rFonts w:hint="eastAsia"/>
        </w:rPr>
      </w:pPr>
      <w:r>
        <w:rPr>
          <w:rFonts w:ascii="楷体" w:eastAsia="楷体" w:hAnsi="楷体"/>
        </w:rPr>
        <w:t>2号讲话人  01:01:41</w:t>
      </w:r>
      <w:r>
        <w:rPr>
          <w:rFonts w:ascii="楷体" w:eastAsia="楷体" w:hAnsi="楷体"/>
        </w:rPr>
        <w:br/>
      </w:r>
      <w:r>
        <w:t>同时，需要保证糖分的有效供应，但避免过量，以免诱发高血糖反应或胰岛素抵抗。此外，应减少刺激性咖啡因和酒精的摄入，避免增加消耗或触发身体免疫反应。对于已知敏感食物，应予以剔除。同时，减少富含味精、谷氨酸钠等物质的摄入。</w:t>
      </w:r>
    </w:p>
    <w:p w14:paraId="488C039F" w14:textId="77777777" w:rsidR="002555F5" w:rsidRDefault="002555F5">
      <w:pPr>
        <w:spacing w:after="360"/>
        <w:rPr>
          <w:rFonts w:hint="eastAsia"/>
        </w:rPr>
      </w:pPr>
      <w:r>
        <w:rPr>
          <w:rFonts w:ascii="楷体" w:eastAsia="楷体" w:hAnsi="楷体"/>
        </w:rPr>
        <w:t>2号讲话人  01:02:28</w:t>
      </w:r>
      <w:r>
        <w:rPr>
          <w:rFonts w:ascii="楷体" w:eastAsia="楷体" w:hAnsi="楷体"/>
        </w:rPr>
        <w:br/>
      </w:r>
      <w:r>
        <w:t>不要过度削弱能量供应，尽量食用有机食材。这些都是我们认为的基本、良好的饮食模式应包含的内容。在生活方式和营养状况方面，我们还需要考虑哪些膳食补充剂来提供支持。</w:t>
      </w:r>
    </w:p>
    <w:p w14:paraId="3E73CF64" w14:textId="77777777" w:rsidR="002555F5" w:rsidRDefault="002555F5">
      <w:pPr>
        <w:spacing w:after="360"/>
        <w:rPr>
          <w:rFonts w:hint="eastAsia"/>
        </w:rPr>
      </w:pPr>
      <w:r>
        <w:rPr>
          <w:rFonts w:ascii="楷体" w:eastAsia="楷体" w:hAnsi="楷体"/>
        </w:rPr>
        <w:lastRenderedPageBreak/>
        <w:t>2号讲话人  01:02:56</w:t>
      </w:r>
      <w:r>
        <w:rPr>
          <w:rFonts w:ascii="楷体" w:eastAsia="楷体" w:hAnsi="楷体"/>
        </w:rPr>
        <w:br/>
      </w:r>
      <w:r>
        <w:t>在应激状态下，儿茶酚胺会首先动员身体器官进入战斗状态。儿茶酚胺的合成需要酪氨酸作为基本原料，而酪氨酸又由苯丙氨酸合成。因此，当酪氨酸被大量消耗时，为促进身体腺体功能储备。</w:t>
      </w:r>
    </w:p>
    <w:p w14:paraId="7BE806FE" w14:textId="77777777" w:rsidR="002555F5" w:rsidRDefault="002555F5">
      <w:pPr>
        <w:spacing w:after="360"/>
        <w:rPr>
          <w:rFonts w:hint="eastAsia"/>
        </w:rPr>
      </w:pPr>
      <w:r>
        <w:rPr>
          <w:rFonts w:ascii="楷体" w:eastAsia="楷体" w:hAnsi="楷体"/>
        </w:rPr>
        <w:t>2号讲话人  01:03:37</w:t>
      </w:r>
      <w:r>
        <w:rPr>
          <w:rFonts w:ascii="楷体" w:eastAsia="楷体" w:hAnsi="楷体"/>
        </w:rPr>
        <w:br/>
      </w:r>
      <w:r>
        <w:t>我们可以适当补充酪氨酸，基本剂量为每天500毫克，分一到三次服用，根据需求调整。在基本营养方面，建议补充B族维生素，特别是B5和B6，以及生物素、叶酸和维生素C等抗氧化剂。</w:t>
      </w:r>
    </w:p>
    <w:p w14:paraId="0F612C0C" w14:textId="77777777" w:rsidR="002555F5" w:rsidRDefault="002555F5">
      <w:pPr>
        <w:spacing w:after="360"/>
        <w:rPr>
          <w:rFonts w:hint="eastAsia"/>
        </w:rPr>
      </w:pPr>
      <w:r>
        <w:rPr>
          <w:rFonts w:ascii="楷体" w:eastAsia="楷体" w:hAnsi="楷体"/>
        </w:rPr>
        <w:t>2号讲话人  01:04:14</w:t>
      </w:r>
      <w:r>
        <w:rPr>
          <w:rFonts w:ascii="楷体" w:eastAsia="楷体" w:hAnsi="楷体"/>
        </w:rPr>
        <w:br/>
      </w:r>
      <w:r>
        <w:t>这些都是B族维生素的基本储备。此外，还需要补充400到600毫克的镁来平衡压力、舒缓神经，以及充足的锌来保证肾上腺的合成原料。为什么强调B族维生素呢？</w:t>
      </w:r>
    </w:p>
    <w:p w14:paraId="1DE37FE2" w14:textId="77777777" w:rsidR="002555F5" w:rsidRDefault="002555F5">
      <w:pPr>
        <w:spacing w:after="360"/>
        <w:rPr>
          <w:rFonts w:hint="eastAsia"/>
        </w:rPr>
      </w:pPr>
      <w:r>
        <w:rPr>
          <w:rFonts w:ascii="楷体" w:eastAsia="楷体" w:hAnsi="楷体"/>
        </w:rPr>
        <w:t>2号讲话人  01:04:41</w:t>
      </w:r>
      <w:r>
        <w:rPr>
          <w:rFonts w:ascii="楷体" w:eastAsia="楷体" w:hAnsi="楷体"/>
        </w:rPr>
        <w:br/>
      </w:r>
      <w:r>
        <w:t>低水平的维生素B6、B12和叶酸往往与高同型半胱氨酸水平有关。如果这些维生素水平不足，在应激状况下会增加血管风险。同时，维生素B1水平不足，更容易在应激状况下导致缺血，使心脏泵血无法充分适应需求。此外，维生素B族对血糖和神经递质的调节，以及保证神经递质酶的功能转化很重要。维生素B5对肾上腺激素产生皮质酮和皮质醇的能力有重要作用，是关键的辅酶和刺激物。</w:t>
      </w:r>
    </w:p>
    <w:p w14:paraId="3BADCB6E" w14:textId="77777777" w:rsidR="002555F5" w:rsidRDefault="002555F5">
      <w:pPr>
        <w:spacing w:after="360"/>
        <w:rPr>
          <w:rFonts w:hint="eastAsia"/>
        </w:rPr>
      </w:pPr>
      <w:r>
        <w:rPr>
          <w:rFonts w:ascii="楷体" w:eastAsia="楷体" w:hAnsi="楷体"/>
        </w:rPr>
        <w:t>2号讲话人  01:05:27</w:t>
      </w:r>
      <w:r>
        <w:rPr>
          <w:rFonts w:ascii="楷体" w:eastAsia="楷体" w:hAnsi="楷体"/>
        </w:rPr>
        <w:br/>
      </w:r>
      <w:r>
        <w:t>同时，它能保证肾上腺的高反应性，对ACTH不做出异常应答。此外，维生素C参与酪氨酸、色氨酸、去甲肾上腺素、多巴胺、甲状腺素、肉碱的代谢。如果维生素C不足，应对压力的恢复能力会更弱。一些研究表明，马拉松运动员的皮质醇和肾上腺激素水平，相比补充维生素C的人，水平更低。</w:t>
      </w:r>
    </w:p>
    <w:p w14:paraId="15621BFF" w14:textId="77777777" w:rsidR="002555F5" w:rsidRDefault="002555F5">
      <w:pPr>
        <w:spacing w:after="360"/>
        <w:rPr>
          <w:rFonts w:hint="eastAsia"/>
        </w:rPr>
      </w:pPr>
      <w:r>
        <w:rPr>
          <w:rFonts w:ascii="楷体" w:eastAsia="楷体" w:hAnsi="楷体"/>
        </w:rPr>
        <w:t>2号讲话人  01:06:08</w:t>
      </w:r>
      <w:r>
        <w:rPr>
          <w:rFonts w:ascii="楷体" w:eastAsia="楷体" w:hAnsi="楷体"/>
        </w:rPr>
        <w:br/>
      </w:r>
      <w:r>
        <w:t>此外，维生素D也能调节激素，因为维生素D既是激素，也是维生素，具有激素和维生素的双重特性，能调控类固醇相关酶的功能表达。低镁和高钙会促进应激激素的释放，因为钙会增加细胞功能，促进电流产生。如果镁不足，会增加压力状况，增加身体在压力状况下心血管出问题的风险。</w:t>
      </w:r>
    </w:p>
    <w:p w14:paraId="6FD8C1BA" w14:textId="77777777" w:rsidR="002555F5" w:rsidRDefault="002555F5">
      <w:pPr>
        <w:spacing w:after="360"/>
        <w:rPr>
          <w:rFonts w:hint="eastAsia"/>
        </w:rPr>
      </w:pPr>
      <w:r>
        <w:rPr>
          <w:rFonts w:ascii="楷体" w:eastAsia="楷体" w:hAnsi="楷体"/>
        </w:rPr>
        <w:t>2号讲话人  01:06:56</w:t>
      </w:r>
      <w:r>
        <w:rPr>
          <w:rFonts w:ascii="楷体" w:eastAsia="楷体" w:hAnsi="楷体"/>
        </w:rPr>
        <w:br/>
      </w:r>
      <w:r>
        <w:t>而锌在压力状况下的代谢消耗会更多，对DNA修复、受体表达、情绪、神经递质变化都有重要意义。这是列出这些维生素作为补充的基本原因。</w:t>
      </w:r>
    </w:p>
    <w:p w14:paraId="698CF055" w14:textId="77777777" w:rsidR="002555F5" w:rsidRDefault="002555F5">
      <w:pPr>
        <w:spacing w:after="360"/>
        <w:rPr>
          <w:rFonts w:hint="eastAsia"/>
        </w:rPr>
      </w:pPr>
      <w:r>
        <w:rPr>
          <w:rFonts w:ascii="楷体" w:eastAsia="楷体" w:hAnsi="楷体"/>
        </w:rPr>
        <w:lastRenderedPageBreak/>
        <w:t>2号讲话人  01:07:28</w:t>
      </w:r>
      <w:r>
        <w:rPr>
          <w:rFonts w:ascii="楷体" w:eastAsia="楷体" w:hAnsi="楷体"/>
        </w:rPr>
        <w:br/>
      </w:r>
      <w:r>
        <w:t>在第一个阶段，除了儿茶酚胺的变化，身体开始做出暂时的能量匹配，皮质醇水平升高。高皮质醇的相应症状前面已经讲过。此外，皮质醇升高往往与一些疾病有关，包括长期慢性病、情绪问题、厌食、恐慌情绪、糖尿病、甲亢、相应肥胖等。我们既要了解这些症状，也要知道这些疾病会导致皮质醇水平升高。</w:t>
      </w:r>
    </w:p>
    <w:p w14:paraId="5EECDF25" w14:textId="77777777" w:rsidR="002555F5" w:rsidRDefault="002555F5">
      <w:pPr>
        <w:spacing w:after="360"/>
        <w:rPr>
          <w:rFonts w:hint="eastAsia"/>
        </w:rPr>
      </w:pPr>
      <w:r>
        <w:rPr>
          <w:rFonts w:ascii="楷体" w:eastAsia="楷体" w:hAnsi="楷体"/>
        </w:rPr>
        <w:t>2号讲话人  01:08:08</w:t>
      </w:r>
      <w:r>
        <w:rPr>
          <w:rFonts w:ascii="楷体" w:eastAsia="楷体" w:hAnsi="楷体"/>
        </w:rPr>
        <w:br/>
      </w:r>
      <w:r>
        <w:t>此外，还可以见到脱氢表孕酮水平升高。除了压力，早期还涉及一些药物，如二甲双胍。在这里，我们尽量选择对身体没有负向影响的治疗。除了基础营养补充，还可以用天然植物提取物配合基础营养，来平衡肾上腺功能。在第一个阶段，皮质醇水平持续升高，这是大家经常见到的。</w:t>
      </w:r>
    </w:p>
    <w:p w14:paraId="4039685B" w14:textId="77777777" w:rsidR="002555F5" w:rsidRDefault="002555F5">
      <w:pPr>
        <w:spacing w:after="360"/>
        <w:rPr>
          <w:rFonts w:hint="eastAsia"/>
        </w:rPr>
      </w:pPr>
      <w:r>
        <w:rPr>
          <w:rFonts w:ascii="楷体" w:eastAsia="楷体" w:hAnsi="楷体"/>
        </w:rPr>
        <w:t>2号讲话人  01:08:53</w:t>
      </w:r>
      <w:r>
        <w:rPr>
          <w:rFonts w:ascii="楷体" w:eastAsia="楷体" w:hAnsi="楷体"/>
        </w:rPr>
        <w:br/>
      </w:r>
      <w:r>
        <w:t>我们在补剂中的一些成分，跟大家分别介绍一下。一个是南非醉茄，也叫印度人参，既然叫印度人参，可以想见它和中国的人参有相似功效。它第一个功效是双向调节皮质醇，能抵御虚弱状况，改善各种压力状况，对高压力造成的认知、溃疡、情绪不好等有良好的平衡效果。基本剂量除了双向调节的，还有绿茶和茶氨酸的提取。</w:t>
      </w:r>
    </w:p>
    <w:p w14:paraId="756543B2" w14:textId="77777777" w:rsidR="002555F5" w:rsidRDefault="002555F5">
      <w:pPr>
        <w:spacing w:after="360"/>
        <w:rPr>
          <w:rFonts w:hint="eastAsia"/>
        </w:rPr>
      </w:pPr>
      <w:r>
        <w:rPr>
          <w:rFonts w:ascii="楷体" w:eastAsia="楷体" w:hAnsi="楷体"/>
        </w:rPr>
        <w:t>2号讲话人  01:09:44</w:t>
      </w:r>
      <w:r>
        <w:rPr>
          <w:rFonts w:ascii="楷体" w:eastAsia="楷体" w:hAnsi="楷体"/>
        </w:rPr>
        <w:br/>
      </w:r>
      <w:r>
        <w:t>这个主要是用来平衡身体过高的反应。有证明口服的茶氨酸可以降低急性应激反应下的交感神经过度兴奋状况，减轻焦虑，让身体状况回到舒缓状态，而非持续紧张、战斗的状态。需要跟大家提一下，茶氨酸应用较多，目前它和化疗药物是叠加增效的关系。除此以外，孕妇和哺乳期尽量不要用，如果已经在口服抗抑郁和抗焦虑药物，茶氨酸的叠加使用是否有必要可以跟医生相互协商。</w:t>
      </w:r>
    </w:p>
    <w:p w14:paraId="48E2FF4C" w14:textId="77777777" w:rsidR="002555F5" w:rsidRDefault="002555F5">
      <w:pPr>
        <w:spacing w:after="360"/>
        <w:rPr>
          <w:rFonts w:hint="eastAsia"/>
        </w:rPr>
      </w:pPr>
      <w:r>
        <w:rPr>
          <w:rFonts w:ascii="楷体" w:eastAsia="楷体" w:hAnsi="楷体"/>
        </w:rPr>
        <w:t>2号讲话人  01:10:41</w:t>
      </w:r>
      <w:r>
        <w:rPr>
          <w:rFonts w:ascii="楷体" w:eastAsia="楷体" w:hAnsi="楷体"/>
        </w:rPr>
        <w:br/>
      </w:r>
      <w:r>
        <w:t>从我的经验来看，要看患者对抗焦虑和抗药物的应用剂量，以及有没有睡眠抑制和情绪反跳状况。如果是特别激烈期的状况，我不太建议在这个时候叠加情绪抑制药物，因为不确定叠加效果。还有一个，我们五羟色胺，它本身由肠道合成，在中枢也有，是由神经递质五羟色胺和褪黑素合成的一个潜力和代谢中间体。</w:t>
      </w:r>
    </w:p>
    <w:p w14:paraId="4768D55C" w14:textId="77777777" w:rsidR="002555F5" w:rsidRDefault="002555F5">
      <w:pPr>
        <w:spacing w:after="360"/>
        <w:rPr>
          <w:rFonts w:hint="eastAsia"/>
        </w:rPr>
      </w:pPr>
      <w:r>
        <w:rPr>
          <w:rFonts w:ascii="楷体" w:eastAsia="楷体" w:hAnsi="楷体"/>
        </w:rPr>
        <w:t>2号讲话人  01:11:24</w:t>
      </w:r>
      <w:r>
        <w:rPr>
          <w:rFonts w:ascii="楷体" w:eastAsia="楷体" w:hAnsi="楷体"/>
        </w:rPr>
        <w:br/>
      </w:r>
      <w:r>
        <w:t>它在中枢和大脑、胃肠起不同的作用。我们现在说的，是改善调节水平、睡眠周期、改善焦虑，这是在中枢作为神经递质的情况。口服时主要是调节肠道的五羟色胺水平。理论上讲，肠道口服的五羟色胺不能透过大脑的血脑屏障，直接影响中枢，但有一个脑肠轴，肠道的五羟色胺水平变化也会影响到中枢的五羟色胺水平波动。</w:t>
      </w:r>
    </w:p>
    <w:p w14:paraId="1BCE0098" w14:textId="77777777" w:rsidR="002555F5" w:rsidRDefault="002555F5">
      <w:pPr>
        <w:spacing w:after="360"/>
        <w:rPr>
          <w:rFonts w:hint="eastAsia"/>
        </w:rPr>
      </w:pPr>
      <w:r>
        <w:rPr>
          <w:rFonts w:ascii="楷体" w:eastAsia="楷体" w:hAnsi="楷体"/>
        </w:rPr>
        <w:lastRenderedPageBreak/>
        <w:t>2号讲话人  01:12:11</w:t>
      </w:r>
      <w:r>
        <w:rPr>
          <w:rFonts w:ascii="楷体" w:eastAsia="楷体" w:hAnsi="楷体"/>
        </w:rPr>
        <w:br/>
      </w:r>
      <w:r>
        <w:t>它也可以达到相应的镇静、调节情绪的效果。所以这个时候口服五羟色胺，仍然要遵循目前服用抗抑郁药物的原理，它会造成中枢的五羟色胺浓度增加，来改善情绪。如果这个时候再叠加口服，可能会造成中枢的五羟色胺浓度异常增加，反而出现血清素综合征的状况，情绪会出现剧烈波动。</w:t>
      </w:r>
    </w:p>
    <w:p w14:paraId="48F97659" w14:textId="77777777" w:rsidR="002555F5" w:rsidRDefault="002555F5">
      <w:pPr>
        <w:spacing w:after="360"/>
        <w:rPr>
          <w:rFonts w:hint="eastAsia"/>
        </w:rPr>
      </w:pPr>
      <w:r>
        <w:rPr>
          <w:rFonts w:ascii="楷体" w:eastAsia="楷体" w:hAnsi="楷体"/>
        </w:rPr>
        <w:t>2号讲话人  01:12:52</w:t>
      </w:r>
      <w:r>
        <w:rPr>
          <w:rFonts w:ascii="楷体" w:eastAsia="楷体" w:hAnsi="楷体"/>
        </w:rPr>
        <w:br/>
      </w:r>
      <w:r>
        <w:t>另外一个，这个时候我们可以补充褪黑素。褪黑素和皮质醇的昼夜节律相反，白天高、晚上低，它的昼夜节律保证了我们白天的兴奋、晚上的意志。所以我们可以补充褪黑素来调节昼夜节律、改善失眠。尤其是看到皮质醇的反应模式里边出现昼夜模式失调的，这个时候褪黑素的使用是优先的。除此以外，如果患者出现失眠，也可以使用褪黑素。</w:t>
      </w:r>
    </w:p>
    <w:p w14:paraId="253E17D7" w14:textId="77777777" w:rsidR="002555F5" w:rsidRDefault="002555F5">
      <w:pPr>
        <w:spacing w:after="360"/>
        <w:rPr>
          <w:rFonts w:hint="eastAsia"/>
        </w:rPr>
      </w:pPr>
      <w:r>
        <w:rPr>
          <w:rFonts w:ascii="楷体" w:eastAsia="楷体" w:hAnsi="楷体"/>
        </w:rPr>
        <w:t>2号讲话人  01:13:38</w:t>
      </w:r>
      <w:r>
        <w:rPr>
          <w:rFonts w:ascii="楷体" w:eastAsia="楷体" w:hAnsi="楷体"/>
        </w:rPr>
        <w:br/>
      </w:r>
      <w:r>
        <w:t>此时，苯二氮卓类安定类药物的应用可减少。同时，苯二氮卓类持续应用本身对大脑技术能力有负向影响。褪黑素参与肠道功能，改善情绪、焦虑、抑郁，并具有调节黑色素形成、美白和抗氧化的功效。一般情况下，睡前服用三毫克或五毫克，推荐选用褪黑激素的缓释剂，因为快速释放褪黑素虽能助患者入睡，但可能导致早醒，所以推荐缓释剂型。</w:t>
      </w:r>
    </w:p>
    <w:p w14:paraId="5A254EF9" w14:textId="77777777" w:rsidR="002555F5" w:rsidRDefault="002555F5">
      <w:pPr>
        <w:spacing w:after="360"/>
        <w:rPr>
          <w:rFonts w:hint="eastAsia"/>
        </w:rPr>
      </w:pPr>
      <w:r>
        <w:rPr>
          <w:rFonts w:ascii="楷体" w:eastAsia="楷体" w:hAnsi="楷体"/>
        </w:rPr>
        <w:t>2号讲话人  01:14:36</w:t>
      </w:r>
      <w:r>
        <w:rPr>
          <w:rFonts w:ascii="楷体" w:eastAsia="楷体" w:hAnsi="楷体"/>
        </w:rPr>
        <w:br/>
      </w:r>
      <w:r>
        <w:t>褪黑素的持续性治疗可升高Dhes浓度，并恢复Dhes和p醇的比率，从而促进压力恢复。此外，西番莲是常用的补剂，具有镇静、抗氧化、促进排泄、缓解便秘的作用。还有GABA，即伽马氨基丁酸，是中枢神经系统重要的抑制性神经递质，对中枢镇静、抗惊厥、降血压、催眠等均有作用。</w:t>
      </w:r>
    </w:p>
    <w:p w14:paraId="64538550" w14:textId="77777777" w:rsidR="002555F5" w:rsidRDefault="002555F5">
      <w:pPr>
        <w:spacing w:after="360"/>
        <w:rPr>
          <w:rFonts w:hint="eastAsia"/>
        </w:rPr>
      </w:pPr>
      <w:r>
        <w:rPr>
          <w:rFonts w:ascii="楷体" w:eastAsia="楷体" w:hAnsi="楷体"/>
        </w:rPr>
        <w:t>2号讲话人  01:15:28</w:t>
      </w:r>
      <w:r>
        <w:rPr>
          <w:rFonts w:ascii="楷体" w:eastAsia="楷体" w:hAnsi="楷体"/>
        </w:rPr>
        <w:br/>
      </w:r>
      <w:r>
        <w:t>在中药中，黄芪也能达到降压效果，这同样得益于GABA。但需注意，小剂量的黄芪有升压作用，能调节低血压，大剂量的黄芪才有降压作用。临床上，一般需30克至60克以上的黄芪才能达到降压效果，而常用的黄芪补剂在单药量上往往达不到降压功效，需引起注意。</w:t>
      </w:r>
    </w:p>
    <w:p w14:paraId="732E4C9D" w14:textId="77777777" w:rsidR="002555F5" w:rsidRDefault="002555F5">
      <w:pPr>
        <w:spacing w:after="360"/>
        <w:rPr>
          <w:rFonts w:hint="eastAsia"/>
        </w:rPr>
      </w:pPr>
      <w:r>
        <w:rPr>
          <w:rFonts w:ascii="楷体" w:eastAsia="楷体" w:hAnsi="楷体"/>
        </w:rPr>
        <w:t>2号讲话人  01:16:09</w:t>
      </w:r>
      <w:r>
        <w:rPr>
          <w:rFonts w:ascii="楷体" w:eastAsia="楷体" w:hAnsi="楷体"/>
        </w:rPr>
        <w:br/>
      </w:r>
      <w:r>
        <w:t>GABA的推荐剂量一般根据患者情况，一天服用一到三次。此外，如m at js等中药配方，完全提取自中国传统中药，可改善肾上腺疲乏和情绪。常规配方包括生地、维此酸、枣仁、远志、当归、丹参等。需解释的是，中药的功效并不完全等同于单方或复</w:t>
      </w:r>
      <w:r>
        <w:lastRenderedPageBreak/>
        <w:t>方的效果，我们更强调中药的组合应用。</w:t>
      </w:r>
    </w:p>
    <w:p w14:paraId="523E1B38" w14:textId="77777777" w:rsidR="002555F5" w:rsidRDefault="002555F5">
      <w:pPr>
        <w:spacing w:after="360"/>
        <w:rPr>
          <w:rFonts w:hint="eastAsia"/>
        </w:rPr>
      </w:pPr>
      <w:r>
        <w:rPr>
          <w:rFonts w:ascii="楷体" w:eastAsia="楷体" w:hAnsi="楷体"/>
        </w:rPr>
        <w:t>2号讲话人  01:17:06</w:t>
      </w:r>
      <w:r>
        <w:rPr>
          <w:rFonts w:ascii="楷体" w:eastAsia="楷体" w:hAnsi="楷体"/>
        </w:rPr>
        <w:br/>
      </w:r>
      <w:r>
        <w:t>在配方中，生地、人参、茯苓、当归、丹参的组合，地黄具有抗焦虑、平衡肾上腺压力、平衡血糖、降糖的功效；人参和茯苓分别有利尿、平衡焦虑的作用，人参还有恢复肾上腺功能、提高耐缺氧能力、增强心脏功能的作用；当归和丹参具有抗凝、增加血液循环能力的作用；白芷和远志具有中枢抗焦虑、镇静作用；天门冬、麦冬、玄参具有调节免疫、增加身体储备、抗氧化作用；五味子和酸枣仁具有镇静、抗焦虑、促进睡眠作用，同时对心脏过度兴奋有保护作用。</w:t>
      </w:r>
    </w:p>
    <w:p w14:paraId="33A71AAC" w14:textId="77777777" w:rsidR="002555F5" w:rsidRDefault="002555F5">
      <w:pPr>
        <w:spacing w:after="360"/>
        <w:rPr>
          <w:rFonts w:hint="eastAsia"/>
        </w:rPr>
      </w:pPr>
      <w:r>
        <w:rPr>
          <w:rFonts w:ascii="楷体" w:eastAsia="楷体" w:hAnsi="楷体"/>
        </w:rPr>
        <w:t>2号讲话人  01:18:06</w:t>
      </w:r>
      <w:r>
        <w:rPr>
          <w:rFonts w:ascii="楷体" w:eastAsia="楷体" w:hAnsi="楷体"/>
        </w:rPr>
        <w:br/>
      </w:r>
      <w:r>
        <w:t>同时，对于心脏的过度兴奋有保护作用的还有桔梗。在中医里，桔梗有上浮兼保肺的作用，对肺粘膜，尤其是肺的纤毛排产作用有支持。在皮醇增多时，我们应如何运用这些支持作用？</w:t>
      </w:r>
    </w:p>
    <w:p w14:paraId="2CB6FE78" w14:textId="77777777" w:rsidR="002555F5" w:rsidRDefault="002555F5">
      <w:pPr>
        <w:spacing w:after="360"/>
        <w:rPr>
          <w:rFonts w:hint="eastAsia"/>
        </w:rPr>
      </w:pPr>
      <w:r>
        <w:rPr>
          <w:rFonts w:ascii="楷体" w:eastAsia="楷体" w:hAnsi="楷体"/>
        </w:rPr>
        <w:t>2号讲话人  01:18:35</w:t>
      </w:r>
      <w:r>
        <w:rPr>
          <w:rFonts w:ascii="楷体" w:eastAsia="楷体" w:hAnsi="楷体"/>
        </w:rPr>
        <w:br/>
      </w:r>
      <w:r>
        <w:t>常用的补记已介绍，包括人参、冬虫夏草等。红景天是藏药，在传统中医中也有应用，主要发挥抗疲劳作用，能提高人在应激状况下的耐受能力，如缺血、缺氧。</w:t>
      </w:r>
    </w:p>
    <w:p w14:paraId="034D0E19" w14:textId="77777777" w:rsidR="002555F5" w:rsidRDefault="002555F5">
      <w:pPr>
        <w:spacing w:after="360"/>
        <w:rPr>
          <w:rFonts w:hint="eastAsia"/>
        </w:rPr>
      </w:pPr>
      <w:r>
        <w:rPr>
          <w:rFonts w:ascii="楷体" w:eastAsia="楷体" w:hAnsi="楷体"/>
        </w:rPr>
        <w:t>2号讲话人  01:19:03</w:t>
      </w:r>
      <w:r>
        <w:rPr>
          <w:rFonts w:ascii="楷体" w:eastAsia="楷体" w:hAnsi="楷体"/>
        </w:rPr>
        <w:br/>
      </w:r>
      <w:r>
        <w:t>它有助于提升压力应答能力，对甲状腺功能与压力有直接关系。</w:t>
      </w:r>
    </w:p>
    <w:p w14:paraId="3E229A04" w14:textId="77777777" w:rsidR="002555F5" w:rsidRDefault="002555F5">
      <w:pPr>
        <w:spacing w:after="360"/>
        <w:rPr>
          <w:rFonts w:hint="eastAsia"/>
        </w:rPr>
      </w:pPr>
      <w:r>
        <w:rPr>
          <w:rFonts w:ascii="楷体" w:eastAsia="楷体" w:hAnsi="楷体"/>
        </w:rPr>
        <w:t>2号讲话人  01:19:15</w:t>
      </w:r>
      <w:r>
        <w:rPr>
          <w:rFonts w:ascii="楷体" w:eastAsia="楷体" w:hAnsi="楷体"/>
        </w:rPr>
        <w:br/>
      </w:r>
      <w:r>
        <w:t>红景天对甲减患者有正向帮助。西伯利亚人参即刺五加，是历史悠久且应用广泛的中药，能抑制应激诱导的皮质醇增加，改善免疫，提高耐力，具有滋补作用。另一种中药也是西药，在西方是传统草药，欧洲称圣约翰草，我国称贯叶连翘，是应用广泛的抗焦虑药物，能改善中枢神经系统过高的皮质醇，降低脑压力表达。</w:t>
      </w:r>
    </w:p>
    <w:p w14:paraId="507B697D" w14:textId="77777777" w:rsidR="002555F5" w:rsidRDefault="002555F5">
      <w:pPr>
        <w:spacing w:after="360"/>
        <w:rPr>
          <w:rFonts w:hint="eastAsia"/>
        </w:rPr>
      </w:pPr>
      <w:r>
        <w:rPr>
          <w:rFonts w:ascii="楷体" w:eastAsia="楷体" w:hAnsi="楷体"/>
        </w:rPr>
        <w:t>2号讲话人  01:20:13</w:t>
      </w:r>
      <w:r>
        <w:rPr>
          <w:rFonts w:ascii="楷体" w:eastAsia="楷体" w:hAnsi="楷体"/>
        </w:rPr>
        <w:br/>
      </w:r>
      <w:r>
        <w:t>同时，它还能增加五羟色胺、多巴胺的重吸收，影响儿茶酚胺转移酶，从而改善情绪、焦虑、偏头痛等。但需注意的是，服用时需避光，因有一定光敏性。此外，还需注意与圣约翰草有相互作用的一些临床药物。另外，还有ps磷脂酰胆碱。</w:t>
      </w:r>
    </w:p>
    <w:p w14:paraId="298ACFAE" w14:textId="77777777" w:rsidR="002555F5" w:rsidRDefault="002555F5">
      <w:pPr>
        <w:spacing w:after="360"/>
        <w:rPr>
          <w:rFonts w:hint="eastAsia"/>
        </w:rPr>
      </w:pPr>
      <w:r>
        <w:rPr>
          <w:rFonts w:ascii="楷体" w:eastAsia="楷体" w:hAnsi="楷体"/>
        </w:rPr>
        <w:t>2号讲话人  01:20:55</w:t>
      </w:r>
      <w:r>
        <w:rPr>
          <w:rFonts w:ascii="楷体" w:eastAsia="楷体" w:hAnsi="楷体"/>
        </w:rPr>
        <w:br/>
      </w:r>
      <w:r>
        <w:t>ps磷脂酰胆碱能有效降低急性应激下的血清皮质醇，改善情绪，对大脑认知、识别等各方面有正向意义。黑巧克力不含过多糖分，富含苯乙胺和镁，对情绪有调节作用。</w:t>
      </w:r>
      <w:r>
        <w:lastRenderedPageBreak/>
        <w:t>黑巧克力还含有黄酮，能维持和增强氮氧化物对血管的功能效应，扩张血管，增加弹性，类似阿司匹林的抗炎作用，在一定含量下能降低血小板活化，预防血栓。</w:t>
      </w:r>
    </w:p>
    <w:p w14:paraId="4D4E15EF" w14:textId="77777777" w:rsidR="002555F5" w:rsidRDefault="002555F5">
      <w:pPr>
        <w:spacing w:after="360"/>
        <w:rPr>
          <w:rFonts w:hint="eastAsia"/>
        </w:rPr>
      </w:pPr>
      <w:r>
        <w:rPr>
          <w:rFonts w:ascii="楷体" w:eastAsia="楷体" w:hAnsi="楷体"/>
        </w:rPr>
        <w:t>2号讲话人  01:21:52</w:t>
      </w:r>
      <w:r>
        <w:rPr>
          <w:rFonts w:ascii="楷体" w:eastAsia="楷体" w:hAnsi="楷体"/>
        </w:rPr>
        <w:br/>
      </w:r>
      <w:r>
        <w:t>在压力评估中，可见全天压力状况较高。因此，早上给予b族维生素支持甲基化，包括叶酸和b族维生素，以保证身体能持续性产生相应激素。白天交感神经较兴奋，给予茶氨酸以降低过度兴奋的交感神经。南非醉茄有双向调节皮质醇的作用。</w:t>
      </w:r>
    </w:p>
    <w:p w14:paraId="47AC55DA" w14:textId="77777777" w:rsidR="002555F5" w:rsidRDefault="002555F5">
      <w:pPr>
        <w:spacing w:after="360"/>
        <w:rPr>
          <w:rFonts w:hint="eastAsia"/>
        </w:rPr>
      </w:pPr>
      <w:r>
        <w:rPr>
          <w:rFonts w:ascii="楷体" w:eastAsia="楷体" w:hAnsi="楷体"/>
        </w:rPr>
        <w:t>2号讲话人  01:22:31</w:t>
      </w:r>
      <w:r>
        <w:rPr>
          <w:rFonts w:ascii="楷体" w:eastAsia="楷体" w:hAnsi="楷体"/>
        </w:rPr>
        <w:br/>
      </w:r>
      <w:r>
        <w:t>它能将高的皮质醇降下来，低的升上去，对高频状况有平衡作用。晚上皮质醇水平仍高会影响睡眠，因此继续给予ps磷脂酰丝氨酸和色氨酸，帮助皮质醇进一步代谢，改善睡眠。下午也可继续给予，以进一步平衡交感神经，改善睡眠状况。</w:t>
      </w:r>
    </w:p>
    <w:p w14:paraId="396678D8" w14:textId="77777777" w:rsidR="002555F5" w:rsidRDefault="002555F5">
      <w:pPr>
        <w:spacing w:after="360"/>
        <w:rPr>
          <w:rFonts w:hint="eastAsia"/>
        </w:rPr>
      </w:pPr>
      <w:r>
        <w:rPr>
          <w:rFonts w:ascii="楷体" w:eastAsia="楷体" w:hAnsi="楷体"/>
        </w:rPr>
        <w:t>2号讲话人  01:23:06</w:t>
      </w:r>
      <w:r>
        <w:rPr>
          <w:rFonts w:ascii="楷体" w:eastAsia="楷体" w:hAnsi="楷体"/>
        </w:rPr>
        <w:br/>
      </w:r>
      <w:r>
        <w:t>若患者血压高、情绪不佳、睡眠有问题，睡前可给予伽莫基丁酸和褪黑素。在清除方面，除加强皮质醇代谢外，生物转化主要在肝脏进行，荷尔蒙排毒与肝脏转运和清除密切相关，肝脏状况已讲过，不再赘述。若进入肾上腺皮质功能耗竭期，后续应如何治疗？</w:t>
      </w:r>
    </w:p>
    <w:p w14:paraId="2B36B87B" w14:textId="77777777" w:rsidR="002555F5" w:rsidRDefault="002555F5">
      <w:pPr>
        <w:spacing w:after="360"/>
        <w:rPr>
          <w:rFonts w:hint="eastAsia"/>
        </w:rPr>
      </w:pPr>
      <w:r>
        <w:rPr>
          <w:rFonts w:ascii="楷体" w:eastAsia="楷体" w:hAnsi="楷体"/>
        </w:rPr>
        <w:t>2号讲话人  01:24:00</w:t>
      </w:r>
      <w:r>
        <w:rPr>
          <w:rFonts w:ascii="楷体" w:eastAsia="楷体" w:hAnsi="楷体"/>
        </w:rPr>
        <w:br/>
      </w:r>
      <w:r>
        <w:t>此时患者激素水平不足，症状包括情绪压力、睡眠、口味变化等，前面已讲过。对于关键症状，如口味偏好、血压不稳定、情绪不佳等，需重点关注。其他疾病症状不再赘述。</w:t>
      </w:r>
    </w:p>
    <w:p w14:paraId="6D50217F" w14:textId="77777777" w:rsidR="002555F5" w:rsidRDefault="002555F5">
      <w:pPr>
        <w:spacing w:after="360"/>
        <w:rPr>
          <w:rFonts w:hint="eastAsia"/>
        </w:rPr>
      </w:pPr>
      <w:r>
        <w:rPr>
          <w:rFonts w:ascii="楷体" w:eastAsia="楷体" w:hAnsi="楷体"/>
        </w:rPr>
        <w:t>2号讲话人  01:24:56</w:t>
      </w:r>
      <w:r>
        <w:rPr>
          <w:rFonts w:ascii="楷体" w:eastAsia="楷体" w:hAnsi="楷体"/>
        </w:rPr>
        <w:br/>
      </w:r>
      <w:r>
        <w:t>肾上腺皮质功能衰竭是渐进式的，可依据双向支持状况给予肾上腺皮质功能相应的支持。一是甘草甜素，它既能降低皮脂，又具有拟肾上腺皮质激素的作用。</w:t>
      </w:r>
    </w:p>
    <w:p w14:paraId="3621E4AC" w14:textId="77777777" w:rsidR="002555F5" w:rsidRDefault="002555F5">
      <w:pPr>
        <w:spacing w:after="360"/>
        <w:rPr>
          <w:rFonts w:hint="eastAsia"/>
        </w:rPr>
      </w:pPr>
      <w:r>
        <w:rPr>
          <w:rFonts w:ascii="楷体" w:eastAsia="楷体" w:hAnsi="楷体"/>
        </w:rPr>
        <w:t>2号讲话人  01:25:37</w:t>
      </w:r>
      <w:r>
        <w:rPr>
          <w:rFonts w:ascii="楷体" w:eastAsia="楷体" w:hAnsi="楷体"/>
        </w:rPr>
        <w:br/>
      </w:r>
      <w:r>
        <w:t>若摄入过高，甘草甜素会导致血压升高，主要在试击枪贝塔类固醇代谢环节起作用，此时用甘草酸可阻断其效果，保证血压波动可控。</w:t>
      </w:r>
    </w:p>
    <w:p w14:paraId="4D4E64BD" w14:textId="77777777" w:rsidR="002555F5" w:rsidRDefault="002555F5">
      <w:pPr>
        <w:spacing w:after="360"/>
        <w:rPr>
          <w:rFonts w:hint="eastAsia"/>
        </w:rPr>
      </w:pPr>
      <w:r>
        <w:rPr>
          <w:rFonts w:ascii="楷体" w:eastAsia="楷体" w:hAnsi="楷体"/>
        </w:rPr>
        <w:t>2号讲话人  01:26:13</w:t>
      </w:r>
      <w:r>
        <w:rPr>
          <w:rFonts w:ascii="楷体" w:eastAsia="楷体" w:hAnsi="楷体"/>
        </w:rPr>
        <w:br/>
      </w:r>
      <w:r>
        <w:t>甘草提取物中还含有甘草次酸，可帮助降低唾液中的醛固酮和皮质醇水平，对升高DHE和睾酮有支持作用，但需注意可能导致钠流出。冬虫夏草提取物如金水宝、百灵胶囊已是临床常见用药，冬虫夏草来源广泛，应用时间长，是藏药中的人尽皆知的药</w:t>
      </w:r>
      <w:r>
        <w:lastRenderedPageBreak/>
        <w:t>物。</w:t>
      </w:r>
    </w:p>
    <w:p w14:paraId="537B80B9" w14:textId="77777777" w:rsidR="002555F5" w:rsidRDefault="002555F5">
      <w:pPr>
        <w:spacing w:after="360"/>
        <w:rPr>
          <w:rFonts w:hint="eastAsia"/>
        </w:rPr>
      </w:pPr>
      <w:r>
        <w:rPr>
          <w:rFonts w:ascii="楷体" w:eastAsia="楷体" w:hAnsi="楷体"/>
        </w:rPr>
        <w:t>2号讲话人  01:27:04</w:t>
      </w:r>
      <w:r>
        <w:rPr>
          <w:rFonts w:ascii="楷体" w:eastAsia="楷体" w:hAnsi="楷体"/>
        </w:rPr>
        <w:br/>
      </w:r>
      <w:r>
        <w:t>冬虫夏草对长期慢病恢复，尤其是呼吸系统和肾病的应用研究非常多。与人参联合使用可增加疗效，其他联合应用也非常多。冬虫夏草的可能机制包括增加皮质醇分泌、降低血糖但不降低血浆胰岛素水平、减少血脂、保护肾脏、通过增加T细胞和NK细胞数量来刺激免疫等。</w:t>
      </w:r>
    </w:p>
    <w:p w14:paraId="44061FC9" w14:textId="77777777" w:rsidR="002555F5" w:rsidRDefault="002555F5">
      <w:pPr>
        <w:spacing w:after="360"/>
        <w:rPr>
          <w:rFonts w:hint="eastAsia"/>
        </w:rPr>
      </w:pPr>
      <w:r>
        <w:rPr>
          <w:rFonts w:ascii="楷体" w:eastAsia="楷体" w:hAnsi="楷体"/>
        </w:rPr>
        <w:t>2号讲话人  01:27:45</w:t>
      </w:r>
      <w:r>
        <w:rPr>
          <w:rFonts w:ascii="楷体" w:eastAsia="楷体" w:hAnsi="楷体"/>
        </w:rPr>
        <w:br/>
      </w:r>
      <w:r>
        <w:t>我们中国人参主要是指东北人参，东北人参能极大改善精神疲劳，具有滋补强壮作用。从基本测定来看，在急性应激期，它能在垂体腺中适当刺激ACT分泌，通过增加HP对糖皮质激素的敏感性来改善身体敏感性，可抑制皮质醇诱导的肾上腺和胸腺萎缩。</w:t>
      </w:r>
    </w:p>
    <w:p w14:paraId="39FE2F0C" w14:textId="77777777" w:rsidR="002555F5" w:rsidRDefault="002555F5">
      <w:pPr>
        <w:spacing w:after="360"/>
        <w:rPr>
          <w:rFonts w:hint="eastAsia"/>
        </w:rPr>
      </w:pPr>
      <w:r>
        <w:rPr>
          <w:rFonts w:ascii="楷体" w:eastAsia="楷体" w:hAnsi="楷体"/>
        </w:rPr>
        <w:t>2号讲话人  01:28:27</w:t>
      </w:r>
      <w:r>
        <w:rPr>
          <w:rFonts w:ascii="楷体" w:eastAsia="楷体" w:hAnsi="楷体"/>
        </w:rPr>
        <w:br/>
      </w:r>
      <w:r>
        <w:t>它对中枢具有兴奋和抑制的双向作用，低剂量时让谷氨酸转运更敏感，高剂量时转运又较敏感，因此它对中枢神经既有兴奋又有抑制作用。此外，我们还可以通过涂抹或口服给予脱氢表雄酮DHEA或孕酮，这些都能提供更多荷尔蒙原料，但需注意，DHEA给得太多，雄激素会增多。</w:t>
      </w:r>
    </w:p>
    <w:p w14:paraId="675FAEB5" w14:textId="77777777" w:rsidR="002555F5" w:rsidRDefault="002555F5">
      <w:pPr>
        <w:spacing w:after="360"/>
        <w:rPr>
          <w:rFonts w:hint="eastAsia"/>
        </w:rPr>
      </w:pPr>
      <w:r>
        <w:rPr>
          <w:rFonts w:ascii="楷体" w:eastAsia="楷体" w:hAnsi="楷体"/>
        </w:rPr>
        <w:t>2号讲话人  01:29:12</w:t>
      </w:r>
      <w:r>
        <w:rPr>
          <w:rFonts w:ascii="楷体" w:eastAsia="楷体" w:hAnsi="楷体"/>
        </w:rPr>
        <w:br/>
      </w:r>
      <w:r>
        <w:t>有些女性使用后体毛会增加，可能不满意；男性使用后，雄激素水平可能升高，情绪、痤疮、皮脂腺分泌等都可能出现波动。在激素水平过低的情况下，我们需要给予B族、C族维生素来促进腺体合成，可以给予DHEA来提供支持，此外，还包括南非醉茄、冬虫夏草、人参、红景天的提取物来保证身体需求。</w:t>
      </w:r>
    </w:p>
    <w:p w14:paraId="5CBE3D4E" w14:textId="77777777" w:rsidR="002555F5" w:rsidRDefault="002555F5">
      <w:pPr>
        <w:spacing w:after="360"/>
        <w:rPr>
          <w:rFonts w:hint="eastAsia"/>
        </w:rPr>
      </w:pPr>
      <w:r>
        <w:rPr>
          <w:rFonts w:ascii="楷体" w:eastAsia="楷体" w:hAnsi="楷体"/>
        </w:rPr>
        <w:t>2号讲话人  01:29:55</w:t>
      </w:r>
      <w:r>
        <w:rPr>
          <w:rFonts w:ascii="楷体" w:eastAsia="楷体" w:hAnsi="楷体"/>
        </w:rPr>
        <w:br/>
      </w:r>
      <w:r>
        <w:t>首先，我们要给予刺激来提升身体状态。睡前给予褪黑素来保证晚上充足睡眠，早上促进身体正向利用原料，当然，早晨也可以直接给予小牛肾上腺提取物。</w:t>
      </w:r>
    </w:p>
    <w:p w14:paraId="0942B43A" w14:textId="77777777" w:rsidR="002555F5" w:rsidRDefault="002555F5">
      <w:pPr>
        <w:spacing w:after="360"/>
        <w:rPr>
          <w:rFonts w:hint="eastAsia"/>
        </w:rPr>
      </w:pPr>
      <w:r>
        <w:rPr>
          <w:rFonts w:ascii="楷体" w:eastAsia="楷体" w:hAnsi="楷体"/>
        </w:rPr>
        <w:t>2号讲话人  01:30:23</w:t>
      </w:r>
      <w:r>
        <w:rPr>
          <w:rFonts w:ascii="楷体" w:eastAsia="楷体" w:hAnsi="楷体"/>
        </w:rPr>
        <w:br/>
      </w:r>
      <w:r>
        <w:t>如果小牛肾上腺提取物不足，我们也可以直接替代，但终归还是要回到使用植物和原料来促进身体本身的再生。我们已经讲了分期机制和一些相应应用，最后。</w:t>
      </w:r>
    </w:p>
    <w:p w14:paraId="5F08D535" w14:textId="77777777" w:rsidR="002555F5" w:rsidRDefault="002555F5">
      <w:pPr>
        <w:spacing w:after="360"/>
        <w:rPr>
          <w:rFonts w:hint="eastAsia"/>
        </w:rPr>
      </w:pPr>
      <w:r>
        <w:rPr>
          <w:rFonts w:ascii="楷体" w:eastAsia="楷体" w:hAnsi="楷体"/>
        </w:rPr>
        <w:t>2号讲话人  01:30:48</w:t>
      </w:r>
      <w:r>
        <w:rPr>
          <w:rFonts w:ascii="楷体" w:eastAsia="楷体" w:hAnsi="楷体"/>
        </w:rPr>
        <w:br/>
      </w:r>
      <w:r>
        <w:t>我们展示一个相关案例。这位65岁的女性患者，因家庭变故出现情绪抑郁，中药治疗</w:t>
      </w:r>
      <w:r>
        <w:lastRenderedPageBreak/>
        <w:t>病情还算平稳，但平常情绪容易紧张、焦虑，晨起比较明显。我们观察到，她的情绪波动在早晨，这时牙膏或血糖高或情绪波动都可能影响她，如果她晨起血压高、情绪也不好。</w:t>
      </w:r>
    </w:p>
    <w:p w14:paraId="70E83EAC" w14:textId="77777777" w:rsidR="002555F5" w:rsidRDefault="002555F5">
      <w:pPr>
        <w:spacing w:after="360"/>
        <w:rPr>
          <w:rFonts w:hint="eastAsia"/>
        </w:rPr>
      </w:pPr>
      <w:r>
        <w:rPr>
          <w:rFonts w:ascii="楷体" w:eastAsia="楷体" w:hAnsi="楷体"/>
        </w:rPr>
        <w:t>2号讲话人  01:31:39</w:t>
      </w:r>
      <w:r>
        <w:rPr>
          <w:rFonts w:ascii="楷体" w:eastAsia="楷体" w:hAnsi="楷体"/>
        </w:rPr>
        <w:br/>
      </w:r>
      <w:r>
        <w:t>那一定是早上激素水平就高了。这位65岁女性每天大概只睡四个小时，对于65岁的人来说，四小时的睡眠生理周期还是偏短的，存在入睡困难、质量差、易醒的问题。</w:t>
      </w:r>
    </w:p>
    <w:p w14:paraId="18B94652" w14:textId="77777777" w:rsidR="002555F5" w:rsidRDefault="002555F5">
      <w:pPr>
        <w:spacing w:after="360"/>
        <w:rPr>
          <w:rFonts w:hint="eastAsia"/>
        </w:rPr>
      </w:pPr>
      <w:r>
        <w:rPr>
          <w:rFonts w:ascii="楷体" w:eastAsia="楷体" w:hAnsi="楷体"/>
        </w:rPr>
        <w:t>2号讲话人  01:31:55</w:t>
      </w:r>
      <w:r>
        <w:rPr>
          <w:rFonts w:ascii="楷体" w:eastAsia="楷体" w:hAnsi="楷体"/>
        </w:rPr>
        <w:br/>
      </w:r>
      <w:r>
        <w:t>此时，需考虑其早晨可能存在的健康问题。既往有老年性阴道炎，65岁后雌激素水平下降，导致粘膜免疫受损。还有浅表性胃炎伴糜烂，存在炎性灶，并伴肠上皮化生及HP感染。首先，其胃的消化能力及胃酸分泌能力会受到影响，因为持续的焦虑、紧张、高压或不良情绪会抑制胃酸分泌和胃蠕动。</w:t>
      </w:r>
    </w:p>
    <w:p w14:paraId="16CB78C1" w14:textId="77777777" w:rsidR="002555F5" w:rsidRDefault="002555F5">
      <w:pPr>
        <w:spacing w:after="360"/>
        <w:rPr>
          <w:rFonts w:hint="eastAsia"/>
        </w:rPr>
      </w:pPr>
      <w:r>
        <w:rPr>
          <w:rFonts w:ascii="楷体" w:eastAsia="楷体" w:hAnsi="楷体"/>
        </w:rPr>
        <w:t>2号讲话人  01:32:31</w:t>
      </w:r>
      <w:r>
        <w:rPr>
          <w:rFonts w:ascii="楷体" w:eastAsia="楷体" w:hAnsi="楷体"/>
        </w:rPr>
        <w:br/>
      </w:r>
      <w:r>
        <w:t>该患者平常易出现酸痛、腰部不适，能量代谢水平异常。枕部神经痛处于慢性感染状态，还有肩周炎、颈椎病。同时，存在耳鸣、焦虑，提示供血不足，记忆力减退。年龄因素与情绪应激压力有直接关系，血压高、血脂高。目前，中药控制血压效果尚可。既往家族史显示，母亲因尿毒症去世，母系中多人患抑郁症。</w:t>
      </w:r>
    </w:p>
    <w:p w14:paraId="16E44A19" w14:textId="77777777" w:rsidR="002555F5" w:rsidRDefault="002555F5">
      <w:pPr>
        <w:spacing w:after="360"/>
        <w:rPr>
          <w:rFonts w:hint="eastAsia"/>
        </w:rPr>
      </w:pPr>
      <w:r>
        <w:rPr>
          <w:rFonts w:ascii="楷体" w:eastAsia="楷体" w:hAnsi="楷体"/>
        </w:rPr>
        <w:t>2号讲话人  01:33:17</w:t>
      </w:r>
      <w:r>
        <w:rPr>
          <w:rFonts w:ascii="楷体" w:eastAsia="楷体" w:hAnsi="楷体"/>
        </w:rPr>
        <w:br/>
      </w:r>
      <w:r>
        <w:t>即该患者家族中情绪处理能力不佳，生活方式存在间断性吸烟。52岁绝经，老伴已去世。平常水果摄入较多，爱喝果汁，肉类主要是猪肉，但摄入量不多。睡眠不佳，入睡困难，睡眠质量差，每晚十点钟入睡，但早晨起得早，无明显压力，主要是带孩子时情绪会紧张。平常社交关系一般。我们将已知情况列入matrix中，包括前置因素。</w:t>
      </w:r>
    </w:p>
    <w:p w14:paraId="4EFB6D95" w14:textId="77777777" w:rsidR="002555F5" w:rsidRDefault="002555F5">
      <w:pPr>
        <w:spacing w:after="360"/>
        <w:rPr>
          <w:rFonts w:hint="eastAsia"/>
        </w:rPr>
      </w:pPr>
      <w:r>
        <w:rPr>
          <w:rFonts w:ascii="楷体" w:eastAsia="楷体" w:hAnsi="楷体"/>
        </w:rPr>
        <w:t>2号讲话人  01:34:05</w:t>
      </w:r>
      <w:r>
        <w:rPr>
          <w:rFonts w:ascii="楷体" w:eastAsia="楷体" w:hAnsi="楷体"/>
        </w:rPr>
        <w:br/>
      </w:r>
      <w:r>
        <w:t>该患者有家族遗传触发因素，母亲、妹妹、爱人均因病去世，且在同一年，详细情况显示，这直接触发了其情绪。目前，持续的紧张、睡眠不足、不良饮食均导致其身体状况不佳。基础情况显示，睡眠有问题，运动尚可，但营养偏素，维生素和基本氨基酸摄入不足。带小孩压力大，社交关系因亲人接连去世而缺乏良好支持。</w:t>
      </w:r>
    </w:p>
    <w:p w14:paraId="1EA7D86E" w14:textId="77777777" w:rsidR="002555F5" w:rsidRDefault="002555F5">
      <w:pPr>
        <w:spacing w:after="360"/>
        <w:rPr>
          <w:rFonts w:hint="eastAsia"/>
        </w:rPr>
      </w:pPr>
      <w:r>
        <w:rPr>
          <w:rFonts w:ascii="楷体" w:eastAsia="楷体" w:hAnsi="楷体"/>
        </w:rPr>
        <w:t>2号讲话人  01:34:49</w:t>
      </w:r>
      <w:r>
        <w:rPr>
          <w:rFonts w:ascii="楷体" w:eastAsia="楷体" w:hAnsi="楷体"/>
        </w:rPr>
        <w:br/>
      </w:r>
      <w:r>
        <w:t>此外，该患者脂质代谢不佳，内分泌系统有问题，肩颈部肌肉紧张，与压力有直接关系。胃部状况也与压力有关。老年性阴道炎既是免疫问题，也是激素问题。我们可以看到，胃肠问题可导致情绪家族成员情绪波动。</w:t>
      </w:r>
    </w:p>
    <w:p w14:paraId="2826ABA2" w14:textId="77777777" w:rsidR="002555F5" w:rsidRDefault="002555F5">
      <w:pPr>
        <w:spacing w:after="360"/>
        <w:rPr>
          <w:rFonts w:hint="eastAsia"/>
        </w:rPr>
      </w:pPr>
      <w:r>
        <w:rPr>
          <w:rFonts w:ascii="楷体" w:eastAsia="楷体" w:hAnsi="楷体"/>
        </w:rPr>
        <w:lastRenderedPageBreak/>
        <w:t>2号讲话人  01:35:27</w:t>
      </w:r>
      <w:r>
        <w:rPr>
          <w:rFonts w:ascii="楷体" w:eastAsia="楷体" w:hAnsi="楷体"/>
        </w:rPr>
        <w:br/>
      </w:r>
      <w:r>
        <w:t>触发因素会加重这种状况，睡眠影响情绪，内分泌中皮质醇和褪黑素降低也会导致情绪问题。营养不足对身体有持续性负向影响，而内分泌与睡眠状况相互影响，最终形成复杂问题。</w:t>
      </w:r>
    </w:p>
    <w:p w14:paraId="6E933E1D" w14:textId="77777777" w:rsidR="002555F5" w:rsidRDefault="002555F5">
      <w:pPr>
        <w:spacing w:after="360"/>
        <w:rPr>
          <w:rFonts w:hint="eastAsia"/>
        </w:rPr>
      </w:pPr>
      <w:r>
        <w:rPr>
          <w:rFonts w:ascii="楷体" w:eastAsia="楷体" w:hAnsi="楷体"/>
        </w:rPr>
        <w:t>2号讲话人  01:36:08</w:t>
      </w:r>
      <w:r>
        <w:rPr>
          <w:rFonts w:ascii="楷体" w:eastAsia="楷体" w:hAnsi="楷体"/>
        </w:rPr>
        <w:br/>
      </w:r>
      <w:r>
        <w:t>我们为他做了哪些检测呢？包括VD菌群、曼敏SAG、炎症水平、肾上腺压力和褪黑素评估。结果显示，VD水平只有15.9，严重不足。一般来讲，VD水平应大于50才算相对良好，若希望维生素D调节免疫，尽量达到60到80纳克每毫升。同时，维生素D对老年人调节钙磷代谢、预防骨质疏松有重要作用。</w:t>
      </w:r>
    </w:p>
    <w:p w14:paraId="21C2DDB1" w14:textId="77777777" w:rsidR="002555F5" w:rsidRDefault="002555F5">
      <w:pPr>
        <w:spacing w:after="360"/>
        <w:rPr>
          <w:rFonts w:hint="eastAsia"/>
        </w:rPr>
      </w:pPr>
      <w:r>
        <w:rPr>
          <w:rFonts w:ascii="楷体" w:eastAsia="楷体" w:hAnsi="楷体"/>
        </w:rPr>
        <w:t>2号讲话人  01:36:49</w:t>
      </w:r>
      <w:r>
        <w:rPr>
          <w:rFonts w:ascii="楷体" w:eastAsia="楷体" w:hAnsi="楷体"/>
        </w:rPr>
        <w:br/>
      </w:r>
      <w:r>
        <w:t>维生素D对心脑血管和其他免疫激素水平也有正向意义。从菌群角度看，有益菌水平相对不足，坏菌水平偏高。从食物敏感性状况看，存在不少敏感食物，SAG水平偏低，炎症反应水平偏高。</w:t>
      </w:r>
    </w:p>
    <w:p w14:paraId="4BBF8C38" w14:textId="77777777" w:rsidR="002555F5" w:rsidRDefault="002555F5">
      <w:pPr>
        <w:spacing w:after="360"/>
        <w:rPr>
          <w:rFonts w:hint="eastAsia"/>
        </w:rPr>
      </w:pPr>
      <w:r>
        <w:rPr>
          <w:rFonts w:ascii="楷体" w:eastAsia="楷体" w:hAnsi="楷体"/>
        </w:rPr>
        <w:t>2号讲话人  01:37:24</w:t>
      </w:r>
      <w:r>
        <w:rPr>
          <w:rFonts w:ascii="楷体" w:eastAsia="楷体" w:hAnsi="楷体"/>
        </w:rPr>
        <w:br/>
      </w:r>
      <w:r>
        <w:t>这可以解释我们看到的阴道炎和免疫力不足状况。对压力荷尔蒙的评估显示，肾上腺合成原料不够。在压力荷尔蒙分泌方面，处于第二期到第三期水平。褪黑素水平严重不足，导致压力荷尔蒙分泌不佳，影响晚上持续睡眠，晨起精神不佳，这与昼夜节律有直接关系。</w:t>
      </w:r>
    </w:p>
    <w:p w14:paraId="0E730DAC" w14:textId="77777777" w:rsidR="002555F5" w:rsidRDefault="002555F5">
      <w:pPr>
        <w:spacing w:after="360"/>
        <w:rPr>
          <w:rFonts w:hint="eastAsia"/>
        </w:rPr>
      </w:pPr>
      <w:r>
        <w:rPr>
          <w:rFonts w:ascii="楷体" w:eastAsia="楷体" w:hAnsi="楷体"/>
        </w:rPr>
        <w:t>2号讲话人  01:38:17</w:t>
      </w:r>
      <w:r>
        <w:rPr>
          <w:rFonts w:ascii="楷体" w:eastAsia="楷体" w:hAnsi="楷体"/>
        </w:rPr>
        <w:br/>
      </w:r>
      <w:r>
        <w:t>我们的基本干预原则是什么？恢复身体本来的基本状况。在基本模式里，给予足够的食物以纠正不良营养，调理菌群，去除过敏性食物，支持各种抗原状况，减少压力源，补充褪黑素。这是基本原则。对于干预方案，我们需要给他足够的欧米伽三以保证原料充足，同时保证饮食规律，保证阳光照射。过去几年，北京空气质量不佳。</w:t>
      </w:r>
    </w:p>
    <w:p w14:paraId="6EE04457" w14:textId="77777777" w:rsidR="002555F5" w:rsidRDefault="002555F5">
      <w:pPr>
        <w:spacing w:after="360"/>
        <w:rPr>
          <w:rFonts w:hint="eastAsia"/>
        </w:rPr>
      </w:pPr>
      <w:r>
        <w:rPr>
          <w:rFonts w:ascii="楷体" w:eastAsia="楷体" w:hAnsi="楷体"/>
        </w:rPr>
        <w:t>2号讲话人  01:39:00</w:t>
      </w:r>
      <w:r>
        <w:rPr>
          <w:rFonts w:ascii="楷体" w:eastAsia="楷体" w:hAnsi="楷体"/>
        </w:rPr>
        <w:br/>
      </w:r>
      <w:r>
        <w:t>因此，要求他佩戴口罩、安装空气净化器，减少毒素对肝脏的负担，加强心理沟通。基本营养素方面，比如肾上腺合成的原料。第三，支持免疫调节，增加蛋白粉、益生元、益生菌，增加营养，保证肠道菌群中的褪黑素水平以改善晚上睡眠，给予Q10保证能量，提供高纯度的欧米伽三作为修复原料。两周后，患者情绪状况好转，首先他感觉到的是……</w:t>
      </w:r>
    </w:p>
    <w:p w14:paraId="2CAABB09" w14:textId="77777777" w:rsidR="002555F5" w:rsidRDefault="002555F5">
      <w:pPr>
        <w:spacing w:after="360"/>
        <w:rPr>
          <w:rFonts w:hint="eastAsia"/>
        </w:rPr>
      </w:pPr>
      <w:r>
        <w:rPr>
          <w:rFonts w:ascii="楷体" w:eastAsia="楷体" w:hAnsi="楷体"/>
        </w:rPr>
        <w:t>2号讲话人  01:39:49</w:t>
      </w:r>
      <w:r>
        <w:rPr>
          <w:rFonts w:ascii="楷体" w:eastAsia="楷体" w:hAnsi="楷体"/>
        </w:rPr>
        <w:br/>
      </w:r>
      <w:r>
        <w:lastRenderedPageBreak/>
        <w:t>睡眠质量和时间有变化，早晨起来无不适症状。建议停用中药两周后，将褪黑素换成五羟色胺，继续调节情绪，监测血压。11月份复诊时，睡眠时间达到七到八个小时，情绪状况良好，基本血压、疼痛等各方面状况均正常。复查肾上腺压力激素测定，昼夜节律、DHA和CO比例恢复，褪黑素分泌状况良好。</w:t>
      </w:r>
    </w:p>
    <w:p w14:paraId="2CD624CF" w14:textId="77777777" w:rsidR="002555F5" w:rsidRDefault="002555F5">
      <w:pPr>
        <w:spacing w:after="360"/>
        <w:rPr>
          <w:rFonts w:hint="eastAsia"/>
        </w:rPr>
      </w:pPr>
      <w:r>
        <w:rPr>
          <w:rFonts w:ascii="楷体" w:eastAsia="楷体" w:hAnsi="楷体"/>
        </w:rPr>
        <w:t>2号讲话人  01:40:42</w:t>
      </w:r>
      <w:r>
        <w:rPr>
          <w:rFonts w:ascii="楷体" w:eastAsia="楷体" w:hAnsi="楷体"/>
        </w:rPr>
        <w:br/>
      </w:r>
      <w:r>
        <w:t>VD达到5050以上，炎症因子下降，虽然SIG水平仍偏低，皮肤免疫粘膜免疫水平略低，但总体炎症水平已大幅下降，身体舒适度提高。原方案继续维持，计划15年再调整。复诊时情绪控制良好，无特别不适。营养素改为间断使用。此处我们探讨患者基本压力荷尔蒙模式来源。</w:t>
      </w:r>
    </w:p>
    <w:p w14:paraId="2E4ED930" w14:textId="77777777" w:rsidR="002555F5" w:rsidRDefault="002555F5">
      <w:pPr>
        <w:spacing w:after="360"/>
        <w:rPr>
          <w:rFonts w:hint="eastAsia"/>
        </w:rPr>
      </w:pPr>
      <w:r>
        <w:rPr>
          <w:rFonts w:ascii="楷体" w:eastAsia="楷体" w:hAnsi="楷体"/>
        </w:rPr>
        <w:t>2号讲话人  01:41:29</w:t>
      </w:r>
      <w:r>
        <w:rPr>
          <w:rFonts w:ascii="楷体" w:eastAsia="楷体" w:hAnsi="楷体"/>
        </w:rPr>
        <w:br/>
      </w:r>
      <w:r>
        <w:t>因此，我们需要进行个性化评估和干预。现在展示的案例是过去的，现在我们在压力荷尔蒙干预方面可用手段更多。我们秉承功能医学的分析思路，综合分析并良好应用现有技术手段，以达到更好的个体化诊疗效果。</w:t>
      </w:r>
    </w:p>
    <w:p w14:paraId="21EEE4ED" w14:textId="77777777" w:rsidR="002555F5" w:rsidRDefault="002555F5">
      <w:pPr>
        <w:spacing w:after="360"/>
        <w:rPr>
          <w:rFonts w:hint="eastAsia"/>
        </w:rPr>
      </w:pPr>
      <w:r>
        <w:rPr>
          <w:rFonts w:ascii="楷体" w:eastAsia="楷体" w:hAnsi="楷体"/>
        </w:rPr>
        <w:t>2号讲话人  01:42:03</w:t>
      </w:r>
      <w:r>
        <w:rPr>
          <w:rFonts w:ascii="楷体" w:eastAsia="楷体" w:hAnsi="楷体"/>
        </w:rPr>
        <w:br/>
      </w:r>
      <w:r>
        <w:t>今天分享到此结束，谢谢。</w:t>
      </w:r>
    </w:p>
    <w:p w14:paraId="65FDAC64" w14:textId="77777777" w:rsidR="002555F5" w:rsidRDefault="002555F5">
      <w:pPr>
        <w:pStyle w:val="a3"/>
        <w:spacing w:after="360"/>
        <w:rPr>
          <w:rFonts w:hint="eastAsia"/>
        </w:rPr>
      </w:pPr>
      <w:r>
        <w:t>006.王树岩 _ 肾上腺失衡的功能医学评估-new.mp3</w:t>
      </w:r>
    </w:p>
    <w:p w14:paraId="4FCB6978" w14:textId="77777777" w:rsidR="002555F5" w:rsidRDefault="002555F5">
      <w:pPr>
        <w:spacing w:after="360"/>
        <w:rPr>
          <w:rFonts w:hint="eastAsia"/>
        </w:rPr>
      </w:pPr>
      <w:r>
        <w:rPr>
          <w:rFonts w:ascii="楷体" w:eastAsia="楷体" w:hAnsi="楷体"/>
        </w:rPr>
        <w:t>1号讲话人  00:00:11</w:t>
      </w:r>
      <w:r>
        <w:rPr>
          <w:rFonts w:ascii="楷体" w:eastAsia="楷体" w:hAnsi="楷体"/>
        </w:rPr>
        <w:br/>
      </w:r>
      <w:r>
        <w:t>亲爱的各位专家，各位同道大家好，我是王淑岩医生。非常高兴跟大家分享肾上腺失衡的功能医学评估。这节课中，我们已从李红主任和黄山院长的课程中了解到，肾上腺功能是功能医学生理失衡的重要板块，压力可与很多疾病相关联。因此，我今天将跟大家分享如何用功能医学的检测来定量和定性精准分析肾上腺功能失衡。我将从以下三方面进行阐述：一是尿液有机酸代谢，在尿液有机酸代谢功能医学检测中；</w:t>
      </w:r>
    </w:p>
    <w:p w14:paraId="499A0513" w14:textId="77777777" w:rsidR="002555F5" w:rsidRDefault="002555F5">
      <w:pPr>
        <w:spacing w:after="360"/>
        <w:rPr>
          <w:rFonts w:hint="eastAsia"/>
        </w:rPr>
      </w:pPr>
      <w:r>
        <w:rPr>
          <w:rFonts w:ascii="楷体" w:eastAsia="楷体" w:hAnsi="楷体"/>
        </w:rPr>
        <w:t>1号讲话人  00:00:59</w:t>
      </w:r>
      <w:r>
        <w:rPr>
          <w:rFonts w:ascii="楷体" w:eastAsia="楷体" w:hAnsi="楷体"/>
        </w:rPr>
        <w:br/>
      </w:r>
      <w:r>
        <w:t>我们可以看到神经传导物质的代谢指标。第二，我们将分析压力与荷尔蒙节律，通过唾液检测肾上腺皮质醇和DHEA指标，同时通过尿液检测与神经和情绪相关的神经递质，如肾上腺素、去甲肾上腺素、多巴胺、血清素、伽马氨基丁酸、谷氨酸等。在尿</w:t>
      </w:r>
      <w:r>
        <w:lastRenderedPageBreak/>
        <w:t>液有机酸代谢中，我们可以看到儿茶酚胺的代谢产物。</w:t>
      </w:r>
    </w:p>
    <w:p w14:paraId="34C173A2" w14:textId="77777777" w:rsidR="002555F5" w:rsidRDefault="002555F5">
      <w:pPr>
        <w:spacing w:after="360"/>
        <w:rPr>
          <w:rFonts w:hint="eastAsia"/>
        </w:rPr>
      </w:pPr>
      <w:r>
        <w:rPr>
          <w:rFonts w:ascii="楷体" w:eastAsia="楷体" w:hAnsi="楷体"/>
        </w:rPr>
        <w:t>1号讲话人  00:01:50</w:t>
      </w:r>
      <w:r>
        <w:rPr>
          <w:rFonts w:ascii="楷体" w:eastAsia="楷体" w:hAnsi="楷体"/>
        </w:rPr>
        <w:br/>
      </w:r>
      <w:r>
        <w:t>李红主任在她的课程中已展示过这张图。多巴胺、肾上腺素、去甲肾上腺素由肾上腺髓质分泌，而皮质醇由肾上腺皮质分泌。当压力突然来临时，首先是儿茶酚胺水平升高。大脑感受压力后，肾上腺髓质会分泌去甲肾上腺素和肾上腺素，刺激交感神经，导致心率加快，氧气运输增加，为我们提供应对压力的准备。</w:t>
      </w:r>
    </w:p>
    <w:p w14:paraId="7C7DDD7F" w14:textId="77777777" w:rsidR="002555F5" w:rsidRDefault="002555F5">
      <w:pPr>
        <w:spacing w:after="360"/>
        <w:rPr>
          <w:rFonts w:hint="eastAsia"/>
        </w:rPr>
      </w:pPr>
      <w:r>
        <w:rPr>
          <w:rFonts w:ascii="楷体" w:eastAsia="楷体" w:hAnsi="楷体"/>
        </w:rPr>
        <w:t>1号讲话人  00:02:38</w:t>
      </w:r>
      <w:r>
        <w:rPr>
          <w:rFonts w:ascii="楷体" w:eastAsia="楷体" w:hAnsi="楷体"/>
        </w:rPr>
        <w:br/>
      </w:r>
      <w:r>
        <w:t>如果是长期慢性压力，下丘脑-垂体-肾上腺轴就会启动以应对压力。此时，肾上腺皮质开始分泌激素以应对压力。肾上腺髓质短期迅速产生的儿茶酚胺反应会导致血糖升高，以便我们获得能量应对压力。同时，它还会使血管收缩、心跳加快，以便迅速将血液供应到重要器官，血压升高，代谢速率加快。</w:t>
      </w:r>
    </w:p>
    <w:p w14:paraId="03A75491" w14:textId="77777777" w:rsidR="002555F5" w:rsidRDefault="002555F5">
      <w:pPr>
        <w:spacing w:after="360"/>
        <w:rPr>
          <w:rFonts w:hint="eastAsia"/>
        </w:rPr>
      </w:pPr>
      <w:r>
        <w:rPr>
          <w:rFonts w:ascii="楷体" w:eastAsia="楷体" w:hAnsi="楷体"/>
        </w:rPr>
        <w:t>1号讲话人  00:03:21</w:t>
      </w:r>
      <w:r>
        <w:rPr>
          <w:rFonts w:ascii="楷体" w:eastAsia="楷体" w:hAnsi="楷体"/>
        </w:rPr>
        <w:br/>
      </w:r>
      <w:r>
        <w:t>此外，支气管会扩张，以便更多气体进入肺部。但在进行激烈活动时，消化功能会受到抑制，尿量会减少，这是身体的一种自我保护机制，以防止在活动时失血过多。同时，身体会通过水钠储留来减少尿量。在长期慢性压力下，肾上腺皮质会长期参与应对。</w:t>
      </w:r>
    </w:p>
    <w:p w14:paraId="4563E2DE" w14:textId="77777777" w:rsidR="002555F5" w:rsidRDefault="002555F5">
      <w:pPr>
        <w:spacing w:after="360"/>
        <w:rPr>
          <w:rFonts w:hint="eastAsia"/>
        </w:rPr>
      </w:pPr>
      <w:r>
        <w:rPr>
          <w:rFonts w:ascii="楷体" w:eastAsia="楷体" w:hAnsi="楷体"/>
        </w:rPr>
        <w:t>1号讲话人  00:04:01</w:t>
      </w:r>
      <w:r>
        <w:rPr>
          <w:rFonts w:ascii="楷体" w:eastAsia="楷体" w:hAnsi="楷体"/>
        </w:rPr>
        <w:br/>
      </w:r>
      <w:r>
        <w:t>在长期慢性压力下，我们会启动下丘脑-垂体-肾上腺轴，肾上腺皮质会分泌皮质醇和脱氢表雄酮。其生理作用包括：肾上腺皮质不断分泌不同激素，如盐皮质激素、矿物质类固醇、醛固酮，可增加血容量、血压，并导致水钠潴留；还有糖皮质激素，即皮质类固醇，可促进蛋白和脂肪转化为葡萄糖。</w:t>
      </w:r>
    </w:p>
    <w:p w14:paraId="24032E39" w14:textId="77777777" w:rsidR="002555F5" w:rsidRDefault="002555F5">
      <w:pPr>
        <w:spacing w:after="360"/>
        <w:rPr>
          <w:rFonts w:hint="eastAsia"/>
        </w:rPr>
      </w:pPr>
      <w:r>
        <w:rPr>
          <w:rFonts w:ascii="楷体" w:eastAsia="楷体" w:hAnsi="楷体"/>
        </w:rPr>
        <w:t>1号讲话人  00:04:43</w:t>
      </w:r>
      <w:r>
        <w:rPr>
          <w:rFonts w:ascii="楷体" w:eastAsia="楷体" w:hAnsi="楷体"/>
        </w:rPr>
        <w:br/>
      </w:r>
      <w:r>
        <w:t>长期慢性压力会导致血糖升高，并抑制免疫功能。很多人认为自己多年未感冒，但一旦发病就是大病，这与压力有关。左边展示的是尿液有机酸，通过尿液有机酸可以看到儿茶酚胺的代谢产物，这些代谢产物会影响身体健康。尿液有机酸的检测是准确的，很多人在儿科通过尿液有机酸诊断了遗传代谢病，如苯丙酮尿症等，某些尿液代谢产物量过高可能与疾病相关。现在，我们将尿液有机酸作为健康人群生理反应的检测指标。</w:t>
      </w:r>
    </w:p>
    <w:p w14:paraId="291116CD" w14:textId="77777777" w:rsidR="002555F5" w:rsidRDefault="002555F5">
      <w:pPr>
        <w:spacing w:after="360"/>
        <w:rPr>
          <w:rFonts w:hint="eastAsia"/>
        </w:rPr>
      </w:pPr>
      <w:r>
        <w:rPr>
          <w:rFonts w:ascii="楷体" w:eastAsia="楷体" w:hAnsi="楷体"/>
        </w:rPr>
        <w:t>1号讲话人  00:05:30</w:t>
      </w:r>
      <w:r>
        <w:rPr>
          <w:rFonts w:ascii="楷体" w:eastAsia="楷体" w:hAnsi="楷体"/>
        </w:rPr>
        <w:br/>
      </w:r>
      <w:r>
        <w:t>我可以确切地告诉大家，尿液有机酸检测是准确的。在儿科，许多遗传代谢病，如苯</w:t>
      </w:r>
      <w:r>
        <w:lastRenderedPageBreak/>
        <w:t>丙酮尿症，可以通过尿液有机酸进行诊断。尿液中某些代谢产物的量特别高，可能与某些疾病相关。目前，我们将尿液有机酸检测应用于健康人群的生理反应检测。</w:t>
      </w:r>
    </w:p>
    <w:p w14:paraId="0FA48500" w14:textId="77777777" w:rsidR="002555F5" w:rsidRDefault="002555F5">
      <w:pPr>
        <w:spacing w:after="360"/>
        <w:rPr>
          <w:rFonts w:hint="eastAsia"/>
        </w:rPr>
      </w:pPr>
      <w:r>
        <w:rPr>
          <w:rFonts w:ascii="楷体" w:eastAsia="楷体" w:hAnsi="楷体"/>
        </w:rPr>
        <w:t>1号讲话人  00:06:06</w:t>
      </w:r>
      <w:r>
        <w:rPr>
          <w:rFonts w:ascii="楷体" w:eastAsia="楷体" w:hAnsi="楷体"/>
        </w:rPr>
        <w:br/>
      </w:r>
      <w:r>
        <w:t>我们的身体就像一个大化工厂，生化反应从a到b到c到d顺利进行。但如果代谢过程中某些酶或辅酶，特别是营养不足的辅因子不足，就会导致a到b之间的通路出现问题，a就会累积。因此，我们可以通过尿液中小分子的物质来判断是ab之间还是b之间出了问题，这就是尿液有机酸检测。我们留取的尿液标本需要特别准确。</w:t>
      </w:r>
    </w:p>
    <w:p w14:paraId="358F1243" w14:textId="77777777" w:rsidR="002555F5" w:rsidRDefault="002555F5">
      <w:pPr>
        <w:spacing w:after="360"/>
        <w:rPr>
          <w:rFonts w:hint="eastAsia"/>
        </w:rPr>
      </w:pPr>
      <w:r>
        <w:rPr>
          <w:rFonts w:ascii="楷体" w:eastAsia="楷体" w:hAnsi="楷体"/>
        </w:rPr>
        <w:t>1号讲话人  00:06:55</w:t>
      </w:r>
      <w:r>
        <w:rPr>
          <w:rFonts w:ascii="楷体" w:eastAsia="楷体" w:hAnsi="楷体"/>
        </w:rPr>
        <w:br/>
      </w:r>
      <w:r>
        <w:t>我们希望尿液标本不受更多干扰。既然是尿液检测，前一天的饮水量应保持在正常生理剂量1500到2000毫升，不要过多，因为大量饮水会稀释尿液中的代谢产物。此外，需要吃一些清淡的食物，避免饮酒，因为酒精会影响身体代谢。晚上八点以后，尽量不要喝大量水，如果特别渴，可以喝少量。通常，我们留取第二天晨起的尿液，注意不要撒掉。</w:t>
      </w:r>
    </w:p>
    <w:p w14:paraId="4CBC7632" w14:textId="77777777" w:rsidR="002555F5" w:rsidRDefault="002555F5">
      <w:pPr>
        <w:spacing w:after="360"/>
        <w:rPr>
          <w:rFonts w:hint="eastAsia"/>
        </w:rPr>
      </w:pPr>
      <w:r>
        <w:rPr>
          <w:rFonts w:ascii="楷体" w:eastAsia="楷体" w:hAnsi="楷体"/>
        </w:rPr>
        <w:t>1号讲话人  00:07:45</w:t>
      </w:r>
      <w:r>
        <w:rPr>
          <w:rFonts w:ascii="楷体" w:eastAsia="楷体" w:hAnsi="楷体"/>
        </w:rPr>
        <w:br/>
      </w:r>
      <w:r>
        <w:t>尿液有机酸中与肾上腺功能相关的神经传导代谢物指标是报告的一个模板。由于尿液有机酸中包含很多指标，这次我们重点列出与肾上腺相关的指标，包括高香草酸、香草扁桃酸、五羟基吲哚乙酸、犬尿喹啉酸、奎宁酸以及吡啶甲酸。</w:t>
      </w:r>
    </w:p>
    <w:p w14:paraId="750F3E8B" w14:textId="77777777" w:rsidR="002555F5" w:rsidRDefault="002555F5">
      <w:pPr>
        <w:spacing w:after="360"/>
        <w:rPr>
          <w:rFonts w:hint="eastAsia"/>
        </w:rPr>
      </w:pPr>
      <w:r>
        <w:rPr>
          <w:rFonts w:ascii="楷体" w:eastAsia="楷体" w:hAnsi="楷体"/>
        </w:rPr>
        <w:t>1号讲话人  00:08:23</w:t>
      </w:r>
      <w:r>
        <w:rPr>
          <w:rFonts w:ascii="楷体" w:eastAsia="楷体" w:hAnsi="楷体"/>
        </w:rPr>
        <w:br/>
      </w:r>
      <w:r>
        <w:t>高香草酸和香草基扁桃酸是儿茶酚胺的代谢产物。既然知道它们是儿茶酚胺的代谢产物，就需要了解它们的代谢路径。儿茶酚胺来源于食物中的酪氨酸，酪氨酸先转化为二羟基苯丙氨酸，再转化为多巴胺，多巴胺进一步转化为去甲肾上腺素和肾上腺素，这是一系列生化反应。</w:t>
      </w:r>
    </w:p>
    <w:p w14:paraId="64DF474A" w14:textId="77777777" w:rsidR="002555F5" w:rsidRDefault="002555F5">
      <w:pPr>
        <w:spacing w:after="360"/>
        <w:rPr>
          <w:rFonts w:hint="eastAsia"/>
        </w:rPr>
      </w:pPr>
      <w:r>
        <w:rPr>
          <w:rFonts w:ascii="楷体" w:eastAsia="楷体" w:hAnsi="楷体"/>
        </w:rPr>
        <w:t>1号讲话人  00:09:02</w:t>
      </w:r>
      <w:r>
        <w:rPr>
          <w:rFonts w:ascii="楷体" w:eastAsia="楷体" w:hAnsi="楷体"/>
        </w:rPr>
        <w:br/>
      </w:r>
      <w:r>
        <w:t>在这个过程中，涉及多种营养物质的参与，如BH4、铜、腺苷、胆酸等。儿茶酚胺的代谢产物包括多巴胺、去甲肾上腺素和肾上腺素，它们进一步代谢产生高香草酸和香草基扁桃酸。通过检测尿液中的高香草酸和香草基扁桃酸，可以判断多巴胺是否失衡。这是尿液有机酸中的两个重要指标。</w:t>
      </w:r>
    </w:p>
    <w:p w14:paraId="64BED831" w14:textId="77777777" w:rsidR="002555F5" w:rsidRDefault="002555F5">
      <w:pPr>
        <w:spacing w:after="360"/>
        <w:rPr>
          <w:rFonts w:hint="eastAsia"/>
        </w:rPr>
      </w:pPr>
      <w:r>
        <w:rPr>
          <w:rFonts w:ascii="楷体" w:eastAsia="楷体" w:hAnsi="楷体"/>
        </w:rPr>
        <w:t>1号讲话人  00:09:43</w:t>
      </w:r>
      <w:r>
        <w:rPr>
          <w:rFonts w:ascii="楷体" w:eastAsia="楷体" w:hAnsi="楷体"/>
        </w:rPr>
        <w:br/>
      </w:r>
      <w:r>
        <w:t>高香草酸是大脑和其他组织分解代谢的产物，尿液中的量代表神经递质的总转化量，是多巴胺分解代谢的代谢物，也是代谢适应性的指标。如果尿液中高香草酸过高，可</w:t>
      </w:r>
      <w:r>
        <w:lastRenderedPageBreak/>
        <w:t>能是正常组织合成增加或清除减少，也可能是必需氨基酸缺乏。在儿茶酚胺的清除过程中，需要必需氨基酸作为载体。肝脏的解毒功能也需要大量氨基酸。</w:t>
      </w:r>
    </w:p>
    <w:p w14:paraId="0878C8BD" w14:textId="77777777" w:rsidR="002555F5" w:rsidRDefault="002555F5">
      <w:pPr>
        <w:spacing w:after="360"/>
        <w:rPr>
          <w:rFonts w:hint="eastAsia"/>
        </w:rPr>
      </w:pPr>
      <w:r>
        <w:rPr>
          <w:rFonts w:ascii="楷体" w:eastAsia="楷体" w:hAnsi="楷体"/>
        </w:rPr>
        <w:t>1号讲话人  00:10:20</w:t>
      </w:r>
      <w:r>
        <w:rPr>
          <w:rFonts w:ascii="楷体" w:eastAsia="楷体" w:hAnsi="楷体"/>
        </w:rPr>
        <w:br/>
      </w:r>
      <w:r>
        <w:t>帕金森病患者脑内缺乏多巴胺，使用左旋多巴治疗时，如果剂量过大，外源性多巴胺的增加也会导致高香草酸增加。此外，铜的缺乏也会影响多巴胺的代谢。多巴胺转化为去甲肾上腺素和肾上腺素需要铜作为辅酶，如果铜缺乏，多巴胺不能转化为去甲肾上腺素和肾上腺素，就会转化为高香草酸。因此，当下游香草扁桃酸降低而高香草酸升高时，更提示维生素C和铜的缺乏。此外，吸毒、成瘾性药物如安非他明的应用以及罕见疾病如嗜络细胞瘤和某些肿瘤也会导致高香草酸升高。</w:t>
      </w:r>
    </w:p>
    <w:p w14:paraId="1CB9B495" w14:textId="77777777" w:rsidR="002555F5" w:rsidRDefault="002555F5">
      <w:pPr>
        <w:spacing w:after="360"/>
        <w:rPr>
          <w:rFonts w:hint="eastAsia"/>
        </w:rPr>
      </w:pPr>
      <w:r>
        <w:rPr>
          <w:rFonts w:ascii="楷体" w:eastAsia="楷体" w:hAnsi="楷体"/>
        </w:rPr>
        <w:t>1号讲话人  00:12:00</w:t>
      </w:r>
      <w:r>
        <w:rPr>
          <w:rFonts w:ascii="楷体" w:eastAsia="楷体" w:hAnsi="楷体"/>
        </w:rPr>
        <w:br/>
      </w:r>
      <w:r>
        <w:t>高香草酸过高还会导致注意力不集中、ADHD、瞻望等精神问题。由于酪氨酸消耗增加，患者会表现出特别能吃酪氨酸的情况。当高香草酸过高时，需要按计算均衡饮食进行干预。</w:t>
      </w:r>
    </w:p>
    <w:p w14:paraId="1B517B44" w14:textId="77777777" w:rsidR="002555F5" w:rsidRDefault="002555F5">
      <w:pPr>
        <w:spacing w:after="360"/>
        <w:rPr>
          <w:rFonts w:hint="eastAsia"/>
        </w:rPr>
      </w:pPr>
      <w:r>
        <w:rPr>
          <w:rFonts w:ascii="楷体" w:eastAsia="楷体" w:hAnsi="楷体"/>
        </w:rPr>
        <w:t>1号讲话人  00:12:32</w:t>
      </w:r>
      <w:r>
        <w:rPr>
          <w:rFonts w:ascii="楷体" w:eastAsia="楷体" w:hAnsi="楷体"/>
        </w:rPr>
        <w:br/>
      </w:r>
      <w:r>
        <w:t>还需考虑左旋多巴是否需减量，以及是否存在铜缺乏情况，需干预高香草酸水平。若高香草酸过低，需注意儿茶酚胺产生不足，可能导致肾上腺疲乏。此时需留意是否有慢性压力，或使用了抗精神病药物。</w:t>
      </w:r>
    </w:p>
    <w:p w14:paraId="1FF2AFF4" w14:textId="77777777" w:rsidR="002555F5" w:rsidRDefault="002555F5">
      <w:pPr>
        <w:spacing w:after="360"/>
        <w:rPr>
          <w:rFonts w:hint="eastAsia"/>
        </w:rPr>
      </w:pPr>
      <w:r>
        <w:rPr>
          <w:rFonts w:ascii="楷体" w:eastAsia="楷体" w:hAnsi="楷体"/>
        </w:rPr>
        <w:t>1号讲话人  00:13:05</w:t>
      </w:r>
      <w:r>
        <w:rPr>
          <w:rFonts w:ascii="楷体" w:eastAsia="楷体" w:hAnsi="楷体"/>
        </w:rPr>
        <w:br/>
      </w:r>
      <w:r>
        <w:t>另外，原料不足也可能导致高香草酸过低，如赖氨酸、苯丙氨酸不足等。过低的症状包括多巴胺不足导致的抑郁、睡眠障碍、焦虑、疲劳、帕金森，以及孩子注意力下降。</w:t>
      </w:r>
    </w:p>
    <w:p w14:paraId="3C54EBB9" w14:textId="77777777" w:rsidR="002555F5" w:rsidRDefault="002555F5">
      <w:pPr>
        <w:spacing w:after="360"/>
        <w:rPr>
          <w:rFonts w:hint="eastAsia"/>
        </w:rPr>
      </w:pPr>
      <w:r>
        <w:rPr>
          <w:rFonts w:ascii="楷体" w:eastAsia="楷体" w:hAnsi="楷体"/>
        </w:rPr>
        <w:t>1号讲话人  00:13:28</w:t>
      </w:r>
      <w:r>
        <w:rPr>
          <w:rFonts w:ascii="楷体" w:eastAsia="楷体" w:hAnsi="楷体"/>
        </w:rPr>
        <w:br/>
      </w:r>
      <w:r>
        <w:t>多巴胺过多过少均会导致孩子神经系统紊乱。若高香草酸过低，需纠正营养不足，如上游氨基酸、酪氨酸等不足。</w:t>
      </w:r>
    </w:p>
    <w:p w14:paraId="20E3E802" w14:textId="77777777" w:rsidR="002555F5" w:rsidRDefault="002555F5">
      <w:pPr>
        <w:spacing w:after="360"/>
        <w:rPr>
          <w:rFonts w:hint="eastAsia"/>
        </w:rPr>
      </w:pPr>
      <w:r>
        <w:rPr>
          <w:rFonts w:ascii="楷体" w:eastAsia="楷体" w:hAnsi="楷体"/>
        </w:rPr>
        <w:t>1号讲话人  00:13:51</w:t>
      </w:r>
      <w:r>
        <w:rPr>
          <w:rFonts w:ascii="楷体" w:eastAsia="楷体" w:hAnsi="楷体"/>
        </w:rPr>
        <w:br/>
      </w:r>
      <w:r>
        <w:t>还需注意代谢过程中BH4、B6等是否不足。需补充酪氨酸1000毫克，每日两次或三次，在两餐之间服用。此外，叶酸、BH4、烟酸、B6、镁等均是多巴胺产生过程中所需的辅酶。</w:t>
      </w:r>
    </w:p>
    <w:p w14:paraId="6248595C" w14:textId="77777777" w:rsidR="002555F5" w:rsidRDefault="002555F5">
      <w:pPr>
        <w:spacing w:after="360"/>
        <w:rPr>
          <w:rFonts w:hint="eastAsia"/>
        </w:rPr>
      </w:pPr>
      <w:r>
        <w:rPr>
          <w:rFonts w:ascii="楷体" w:eastAsia="楷体" w:hAnsi="楷体"/>
        </w:rPr>
        <w:t>1号讲话人  00:14:14</w:t>
      </w:r>
      <w:r>
        <w:rPr>
          <w:rFonts w:ascii="楷体" w:eastAsia="楷体" w:hAnsi="楷体"/>
        </w:rPr>
        <w:br/>
      </w:r>
      <w:r>
        <w:lastRenderedPageBreak/>
        <w:t>可考虑使用安非他酮等药物增加多巴胺产生。同时，需平衡压力，李红主任和黄山院长已提供多种工具，包括生活方式调整和功能营养素，以改善肾上腺疲乏。香草基扁桃酸是大脑和其他组织的代谢产物，尿液可代表神经递质总量，是去甲肾上腺素和肾上腺素的代谢产物，与压力管理相关。若香草基扁桃酸过高。</w:t>
      </w:r>
    </w:p>
    <w:p w14:paraId="0C9906F3" w14:textId="77777777" w:rsidR="002555F5" w:rsidRDefault="002555F5">
      <w:pPr>
        <w:spacing w:after="360"/>
        <w:rPr>
          <w:rFonts w:hint="eastAsia"/>
        </w:rPr>
      </w:pPr>
      <w:r>
        <w:rPr>
          <w:rFonts w:ascii="楷体" w:eastAsia="楷体" w:hAnsi="楷体"/>
        </w:rPr>
        <w:t>1号讲话人  00:15:11</w:t>
      </w:r>
      <w:r>
        <w:rPr>
          <w:rFonts w:ascii="楷体" w:eastAsia="楷体" w:hAnsi="楷体"/>
        </w:rPr>
        <w:br/>
      </w:r>
      <w:r>
        <w:t>可能表明身体存在慢性压力，且下丘脑-垂体-肾上腺轴对压力反应过度，导致正常组织儿茶酚胺合成增加、清除减少。还需注意药物原因，如肿瘤病人交感神经兴奋，肾上腺素和去甲肾上腺素水平相对较高，需留意肿瘤情况。此外，心肌损伤也会导致高香草酸水平升高。</w:t>
      </w:r>
    </w:p>
    <w:p w14:paraId="65AC5AA9" w14:textId="77777777" w:rsidR="002555F5" w:rsidRDefault="002555F5">
      <w:pPr>
        <w:spacing w:after="360"/>
        <w:rPr>
          <w:rFonts w:hint="eastAsia"/>
        </w:rPr>
      </w:pPr>
      <w:r>
        <w:rPr>
          <w:rFonts w:ascii="楷体" w:eastAsia="楷体" w:hAnsi="楷体"/>
        </w:rPr>
        <w:t>1号讲话人  00:15:50</w:t>
      </w:r>
      <w:r>
        <w:rPr>
          <w:rFonts w:ascii="楷体" w:eastAsia="楷体" w:hAnsi="楷体"/>
        </w:rPr>
        <w:br/>
      </w:r>
      <w:r>
        <w:t>特别是肌酐蛋白升高时，高香草酸水平也会升高。酪氨酸消耗过多也会导致高香草酸水平升高。香草基扁桃酸过高会导致交感神经兴奋，症状包括高血压、头痛、胃肠紊乱、免疫力下降、手脚凉。</w:t>
      </w:r>
    </w:p>
    <w:p w14:paraId="201F030D" w14:textId="77777777" w:rsidR="002555F5" w:rsidRDefault="002555F5">
      <w:pPr>
        <w:spacing w:after="360"/>
        <w:rPr>
          <w:rFonts w:hint="eastAsia"/>
        </w:rPr>
      </w:pPr>
      <w:r>
        <w:rPr>
          <w:rFonts w:ascii="楷体" w:eastAsia="楷体" w:hAnsi="楷体"/>
        </w:rPr>
        <w:t>1号讲话人  00:16:31</w:t>
      </w:r>
      <w:r>
        <w:rPr>
          <w:rFonts w:ascii="楷体" w:eastAsia="楷体" w:hAnsi="楷体"/>
        </w:rPr>
        <w:br/>
      </w:r>
      <w:r>
        <w:t>手脚凉是因为血管收缩，导致微循环、末梢循环血液供应不足。还会出现焦虑、疲劳、睡眠障碍等症状。若香草基扁桃酸过高，如何干预？</w:t>
      </w:r>
    </w:p>
    <w:p w14:paraId="60C4D4A6" w14:textId="77777777" w:rsidR="002555F5" w:rsidRDefault="002555F5">
      <w:pPr>
        <w:spacing w:after="360"/>
        <w:rPr>
          <w:rFonts w:hint="eastAsia"/>
        </w:rPr>
      </w:pPr>
      <w:r>
        <w:rPr>
          <w:rFonts w:ascii="楷体" w:eastAsia="楷体" w:hAnsi="楷体"/>
        </w:rPr>
        <w:t>1号讲话人  00:16:56</w:t>
      </w:r>
      <w:r>
        <w:rPr>
          <w:rFonts w:ascii="楷体" w:eastAsia="楷体" w:hAnsi="楷体"/>
        </w:rPr>
        <w:br/>
      </w:r>
      <w:r>
        <w:t>要平衡肾上腺，减少药物抑制肾上腺的药物，另外，提示肿瘤风险增加。需排除肿瘤风险，同时平衡身体，可进行冥想，注意平衡皮质醇，可选用红景天等适应原帮助平衡肾上腺，减少香草基扁桃酸过度生成。若香草基扁桃酸过低，可能原因是什么？</w:t>
      </w:r>
    </w:p>
    <w:p w14:paraId="7A1ED6B8" w14:textId="77777777" w:rsidR="002555F5" w:rsidRDefault="002555F5">
      <w:pPr>
        <w:spacing w:after="360"/>
        <w:rPr>
          <w:rFonts w:hint="eastAsia"/>
        </w:rPr>
      </w:pPr>
      <w:r>
        <w:rPr>
          <w:rFonts w:ascii="楷体" w:eastAsia="楷体" w:hAnsi="楷体"/>
        </w:rPr>
        <w:t>1号讲话人  00:17:37</w:t>
      </w:r>
      <w:r>
        <w:rPr>
          <w:rFonts w:ascii="楷体" w:eastAsia="楷体" w:hAnsi="楷体"/>
        </w:rPr>
        <w:br/>
      </w:r>
      <w:r>
        <w:t>若香草基扁桃酸过低，可能是上游肾上腺素、去甲肾上腺素不足，肾上腺严重疲乏，或原料赖氨酸和苯丙氨酸不足。若香草基扁桃酸过低，人会有抑郁、睡眠障碍、焦虑和疲劳等症状。肾上腺症状复杂，过高过低均可能，但处理方法完全不同。因此，功能学需精准找出原因。若香草基扁桃酸过低，可能是蛋白摄入不足，需注意消化功能是否良好。</w:t>
      </w:r>
    </w:p>
    <w:p w14:paraId="0C2038B3" w14:textId="77777777" w:rsidR="002555F5" w:rsidRDefault="002555F5">
      <w:pPr>
        <w:spacing w:after="360"/>
        <w:rPr>
          <w:rFonts w:hint="eastAsia"/>
        </w:rPr>
      </w:pPr>
      <w:r>
        <w:rPr>
          <w:rFonts w:ascii="楷体" w:eastAsia="楷体" w:hAnsi="楷体"/>
        </w:rPr>
        <w:t>1号讲话人  00:18:29</w:t>
      </w:r>
      <w:r>
        <w:rPr>
          <w:rFonts w:ascii="楷体" w:eastAsia="楷体" w:hAnsi="楷体"/>
        </w:rPr>
        <w:br/>
      </w:r>
      <w:r>
        <w:t>可补充胰酶，平衡氨基酸，注意肠道菌群。另外，可给予上游酪氨酸500毫克tid口服，以及辅因子叶酸、维生素B4、烟酸、维生素B6、镁、铜、维生素C等，均可增加香草基扁桃酸，使其恢复到平衡状态。</w:t>
      </w:r>
    </w:p>
    <w:p w14:paraId="4B2BD536" w14:textId="77777777" w:rsidR="002555F5" w:rsidRDefault="002555F5">
      <w:pPr>
        <w:spacing w:after="360"/>
        <w:rPr>
          <w:rFonts w:hint="eastAsia"/>
        </w:rPr>
      </w:pPr>
      <w:r>
        <w:rPr>
          <w:rFonts w:ascii="楷体" w:eastAsia="楷体" w:hAnsi="楷体"/>
        </w:rPr>
        <w:lastRenderedPageBreak/>
        <w:t>1号讲话人  00:18:54</w:t>
      </w:r>
      <w:r>
        <w:rPr>
          <w:rFonts w:ascii="楷体" w:eastAsia="楷体" w:hAnsi="楷体"/>
        </w:rPr>
        <w:br/>
      </w:r>
      <w:r>
        <w:t>另外，要平衡和支持肾上腺，建议大家认真听黄山院长和李红教授的课。讲完高香草酸和香草基扁桃酸这两个代谢产物后，我们开始讲五羟基色胺多乙酸，这是其代谢通路，其来源是什么？最左侧是色氨酸。</w:t>
      </w:r>
    </w:p>
    <w:p w14:paraId="6B9F5C92" w14:textId="77777777" w:rsidR="002555F5" w:rsidRDefault="002555F5">
      <w:pPr>
        <w:spacing w:after="360"/>
        <w:rPr>
          <w:rFonts w:hint="eastAsia"/>
        </w:rPr>
      </w:pPr>
      <w:r>
        <w:rPr>
          <w:rFonts w:ascii="楷体" w:eastAsia="楷体" w:hAnsi="楷体"/>
        </w:rPr>
        <w:t>1号讲话人  00:19:27</w:t>
      </w:r>
      <w:r>
        <w:rPr>
          <w:rFonts w:ascii="楷体" w:eastAsia="楷体" w:hAnsi="楷体"/>
        </w:rPr>
        <w:br/>
      </w:r>
      <w:r>
        <w:t>色氨酸在叶酸、维生素B3、铁、维生素B4的催化下变成五羟色胺，五羟色胺又在维生素B6的催化下变成血清素，血清素是快乐荷尔蒙，使身体放松，大部分来源于肠道，也可进入大脑并发挥作用。血清素在蓝光减少、天色暗了，以及在镁和S-腺苷蛋氨酸的作用下变成褪黑素。</w:t>
      </w:r>
    </w:p>
    <w:p w14:paraId="5BAF32B7" w14:textId="77777777" w:rsidR="002555F5" w:rsidRDefault="002555F5">
      <w:pPr>
        <w:spacing w:after="360"/>
        <w:rPr>
          <w:rFonts w:hint="eastAsia"/>
        </w:rPr>
      </w:pPr>
      <w:r>
        <w:rPr>
          <w:rFonts w:ascii="楷体" w:eastAsia="楷体" w:hAnsi="楷体"/>
        </w:rPr>
        <w:t>1号讲话人  00:20:12</w:t>
      </w:r>
      <w:r>
        <w:rPr>
          <w:rFonts w:ascii="楷体" w:eastAsia="楷体" w:hAnsi="楷体"/>
        </w:rPr>
        <w:br/>
      </w:r>
      <w:r>
        <w:t>血清素再往下游就会变成五羟基色胺多乙酸。在维生素B2和铜的作用下，就变成了五羟基色胺多乙酸，这是其代谢途径。因此，我们通过尿液有机酸中的五羟基色胺多乙酸，可以间接了解血清素的状况。五羟基色胺多乙酸也是大脑和其他组织，包括肠道的代谢产物，在脑和肠中均有血清素的转化，它也是代谢适应性的一个指标。如果它过高，说明什么？</w:t>
      </w:r>
    </w:p>
    <w:p w14:paraId="6B39830D" w14:textId="77777777" w:rsidR="002555F5" w:rsidRDefault="002555F5">
      <w:pPr>
        <w:spacing w:after="360"/>
        <w:rPr>
          <w:rFonts w:hint="eastAsia"/>
        </w:rPr>
      </w:pPr>
      <w:r>
        <w:rPr>
          <w:rFonts w:ascii="楷体" w:eastAsia="楷体" w:hAnsi="楷体"/>
        </w:rPr>
        <w:t>1号讲话人  00:21:11</w:t>
      </w:r>
      <w:r>
        <w:rPr>
          <w:rFonts w:ascii="楷体" w:eastAsia="楷体" w:hAnsi="楷体"/>
        </w:rPr>
        <w:br/>
      </w:r>
      <w:r>
        <w:t>说明上游血清素分解，大量血清素分解变成五羟色胺，还有可能是由于使用SSRIs药物。SSRIs是精神科常用的血清素再吸收抑制剂，血清素由两个神经细胞组成神经突触，突触前神经细胞释放血清素到突触间隙，突触后神经元通过受体作用将血清素从神经间隙转入，进入下一突触后细胞。</w:t>
      </w:r>
    </w:p>
    <w:p w14:paraId="18656B22" w14:textId="77777777" w:rsidR="002555F5" w:rsidRDefault="002555F5">
      <w:pPr>
        <w:spacing w:after="360"/>
        <w:rPr>
          <w:rFonts w:hint="eastAsia"/>
        </w:rPr>
      </w:pPr>
      <w:r>
        <w:rPr>
          <w:rFonts w:ascii="楷体" w:eastAsia="楷体" w:hAnsi="楷体"/>
        </w:rPr>
        <w:t>1号讲话人  00:22:15</w:t>
      </w:r>
      <w:r>
        <w:rPr>
          <w:rFonts w:ascii="楷体" w:eastAsia="楷体" w:hAnsi="楷体"/>
        </w:rPr>
        <w:br/>
      </w:r>
      <w:r>
        <w:t>这是正常神经细胞发挥作用的过程。突触前产生血清素的细胞会通过受体将血清素重新吸收回突触前细胞，药物抑制这种回吸收，使突触间隙有大量血清素，血清素可在突触后神经持续产生作用，这是SSRIs药物的作用。在此过程中，有些人会发现。</w:t>
      </w:r>
    </w:p>
    <w:p w14:paraId="05CBAFED" w14:textId="77777777" w:rsidR="002555F5" w:rsidRDefault="002555F5">
      <w:pPr>
        <w:spacing w:after="360"/>
        <w:rPr>
          <w:rFonts w:hint="eastAsia"/>
        </w:rPr>
      </w:pPr>
      <w:r>
        <w:rPr>
          <w:rFonts w:ascii="楷体" w:eastAsia="楷体" w:hAnsi="楷体"/>
        </w:rPr>
        <w:t>1号讲话人  00:22:58</w:t>
      </w:r>
      <w:r>
        <w:rPr>
          <w:rFonts w:ascii="楷体" w:eastAsia="楷体" w:hAnsi="楷体"/>
        </w:rPr>
        <w:br/>
      </w:r>
      <w:r>
        <w:t>服用SSRIs药物后，神经细胞间的血清素增加，因为药物作用使其增加。有些做功能医学的人，或没有医学背景的病人自己，会发现功能医学认为五羟色胺可以增加血清素，缓解压力，让人愉快、开心，甚至睡眠好。因此，有些人服药的同时也吃五羟色胺，这是很危险的。五羟色胺在B6的作用下会再次变成血清素，如果血清素过多，会出现副作用，甚至有自杀倾向，非但没有起到放松身体的作用，反而出现异常。此外，血清素可以变成褪黑素。</w:t>
      </w:r>
    </w:p>
    <w:p w14:paraId="7228CFE4" w14:textId="77777777" w:rsidR="002555F5" w:rsidRDefault="002555F5">
      <w:pPr>
        <w:spacing w:after="360"/>
        <w:rPr>
          <w:rFonts w:hint="eastAsia"/>
        </w:rPr>
      </w:pPr>
      <w:r>
        <w:rPr>
          <w:rFonts w:ascii="楷体" w:eastAsia="楷体" w:hAnsi="楷体"/>
        </w:rPr>
        <w:lastRenderedPageBreak/>
        <w:t>1号讲话人  00:23:39</w:t>
      </w:r>
      <w:r>
        <w:rPr>
          <w:rFonts w:ascii="楷体" w:eastAsia="楷体" w:hAnsi="楷体"/>
        </w:rPr>
        <w:br/>
      </w:r>
      <w:r>
        <w:t>很多人睡眠不好，听说五羟色胺特别好，就吃五羟色胺，结果效果不好。后来想换褪黑素，结果也不好。</w:t>
      </w:r>
    </w:p>
    <w:p w14:paraId="22BC51E5" w14:textId="77777777" w:rsidR="002555F5" w:rsidRDefault="002555F5">
      <w:pPr>
        <w:spacing w:after="360"/>
        <w:rPr>
          <w:rFonts w:hint="eastAsia"/>
        </w:rPr>
      </w:pPr>
      <w:r>
        <w:rPr>
          <w:rFonts w:ascii="楷体" w:eastAsia="楷体" w:hAnsi="楷体"/>
        </w:rPr>
        <w:t>1号讲话人  00:24:19</w:t>
      </w:r>
      <w:r>
        <w:rPr>
          <w:rFonts w:ascii="楷体" w:eastAsia="楷体" w:hAnsi="楷体"/>
        </w:rPr>
        <w:br/>
      </w:r>
      <w:r>
        <w:t>建议检查褪黑素水平，结果发现褪黑素量特别高。一问才知道，病人在吃SSRIs药物。因此，我们一定要注意功能医学的精准性，一定要检查。另外，吃过多的五羟色胺或色氨酸会导致血清素增加，间接引起五羟色胺过多。血清素也可以从一些特定部位释放，如中枢神经系统、肠道的嗜络细胞瘤或小血小板。</w:t>
      </w:r>
    </w:p>
    <w:p w14:paraId="2D9E7F9B" w14:textId="77777777" w:rsidR="002555F5" w:rsidRDefault="002555F5">
      <w:pPr>
        <w:spacing w:after="360"/>
        <w:rPr>
          <w:rFonts w:hint="eastAsia"/>
        </w:rPr>
      </w:pPr>
      <w:r>
        <w:rPr>
          <w:rFonts w:ascii="楷体" w:eastAsia="楷体" w:hAnsi="楷体"/>
        </w:rPr>
        <w:t>1号讲话人  00:25:01</w:t>
      </w:r>
      <w:r>
        <w:rPr>
          <w:rFonts w:ascii="楷体" w:eastAsia="楷体" w:hAnsi="楷体"/>
        </w:rPr>
        <w:br/>
      </w:r>
      <w:r>
        <w:t>血小板会结合血清素并释放，大量释放时也会导致五羟色胺过多。还有一些类癌肿瘤，如肠道的嗜络细胞瘤，也会释放大量血清素，导致五羟色胺过多。如果五羟色胺过多，该如何干预呢？</w:t>
      </w:r>
    </w:p>
    <w:p w14:paraId="349226BD" w14:textId="77777777" w:rsidR="002555F5" w:rsidRDefault="002555F5">
      <w:pPr>
        <w:spacing w:after="360"/>
        <w:rPr>
          <w:rFonts w:hint="eastAsia"/>
        </w:rPr>
      </w:pPr>
      <w:r>
        <w:rPr>
          <w:rFonts w:ascii="楷体" w:eastAsia="楷体" w:hAnsi="楷体"/>
        </w:rPr>
        <w:t>1号讲话人  00:25:26</w:t>
      </w:r>
      <w:r>
        <w:rPr>
          <w:rFonts w:ascii="楷体" w:eastAsia="楷体" w:hAnsi="楷体"/>
        </w:rPr>
        <w:br/>
      </w:r>
      <w:r>
        <w:t>一定要寻找原因，是否我们的代谢出了问题。我们刚才讲到的原发疾病，还有要增加必需氨基酸，必需氨基酸有助于五羟基色胺的代谢。如果五羟基色胺过低，就要考虑血清素产生特别少，可能是色氨酸摄入不足，还有中间的辅酶如叶酸、铁、维生素B6、B2、铜等是否缺乏。另外，饮酒会大量消耗这些辅因子，也会导致五羟基色胺下降。</w:t>
      </w:r>
    </w:p>
    <w:p w14:paraId="65E4FACC" w14:textId="77777777" w:rsidR="002555F5" w:rsidRDefault="002555F5">
      <w:pPr>
        <w:spacing w:after="360"/>
        <w:rPr>
          <w:rFonts w:hint="eastAsia"/>
        </w:rPr>
      </w:pPr>
      <w:r>
        <w:rPr>
          <w:rFonts w:ascii="楷体" w:eastAsia="楷体" w:hAnsi="楷体"/>
        </w:rPr>
        <w:t>1号讲话人  00:26:15</w:t>
      </w:r>
      <w:r>
        <w:rPr>
          <w:rFonts w:ascii="楷体" w:eastAsia="楷体" w:hAnsi="楷体"/>
        </w:rPr>
        <w:br/>
      </w:r>
      <w:r>
        <w:t>还有是否儿茶酚胺过高，我们的血清素大部分在肠道分泌。当我们身体处于交感神经特别兴奋、儿茶酚胺过高时，血清素分泌会被抑制。后面在情绪、荷尔蒙部分还会详细讲解。如果五羟基色胺过低，我们要考虑什么？第一，是否是肠道问题，比如肠易激综合征，还有没有其他症状？</w:t>
      </w:r>
    </w:p>
    <w:p w14:paraId="1C7651A8" w14:textId="77777777" w:rsidR="002555F5" w:rsidRDefault="002555F5">
      <w:pPr>
        <w:spacing w:after="360"/>
        <w:rPr>
          <w:rFonts w:hint="eastAsia"/>
        </w:rPr>
      </w:pPr>
      <w:r>
        <w:rPr>
          <w:rFonts w:ascii="楷体" w:eastAsia="楷体" w:hAnsi="楷体"/>
        </w:rPr>
        <w:t>1号讲话人  00:26:52</w:t>
      </w:r>
      <w:r>
        <w:rPr>
          <w:rFonts w:ascii="楷体" w:eastAsia="楷体" w:hAnsi="楷体"/>
        </w:rPr>
        <w:br/>
      </w:r>
      <w:r>
        <w:t>我们要考虑是否会出现肠易激综合征，如果五羟基色胺太低了，人会不快乐，可能有自杀倾向，还有抑郁、疲劳、失眠、多动和行为异常。同样，五羟基色胺过高或过低都会产生失眠问题，包括儿童注意力缺乏。儿茶酚胺过高或过低都不行，血清素过高或过低也不行。所以，同样一个症状可能来自不同的原因，一定要找到原因。那么五羟基色胺过低了怎么干预？</w:t>
      </w:r>
    </w:p>
    <w:p w14:paraId="022762F1" w14:textId="77777777" w:rsidR="002555F5" w:rsidRDefault="002555F5">
      <w:pPr>
        <w:spacing w:after="360"/>
        <w:rPr>
          <w:rFonts w:hint="eastAsia"/>
        </w:rPr>
      </w:pPr>
      <w:r>
        <w:rPr>
          <w:rFonts w:ascii="楷体" w:eastAsia="楷体" w:hAnsi="楷体"/>
        </w:rPr>
        <w:t>1号讲话人  00:27:32</w:t>
      </w:r>
      <w:r>
        <w:rPr>
          <w:rFonts w:ascii="楷体" w:eastAsia="楷体" w:hAnsi="楷体"/>
        </w:rPr>
        <w:br/>
      </w:r>
      <w:r>
        <w:lastRenderedPageBreak/>
        <w:t>干预方法就是我们要查看有什么潜在问题。第一，我们要增加色氨酸的饮食摄入，火鸡、扁豆、鸡蛋、香蕉、低脂牛奶都含有色氨酸。我们可以给予口服的五羟色胺。</w:t>
      </w:r>
    </w:p>
    <w:p w14:paraId="3C0B60E9" w14:textId="77777777" w:rsidR="002555F5" w:rsidRDefault="002555F5">
      <w:pPr>
        <w:spacing w:after="360"/>
        <w:rPr>
          <w:rFonts w:hint="eastAsia"/>
        </w:rPr>
      </w:pPr>
      <w:r>
        <w:rPr>
          <w:rFonts w:ascii="楷体" w:eastAsia="楷体" w:hAnsi="楷体"/>
        </w:rPr>
        <w:t>1号讲话人  00:27:49</w:t>
      </w:r>
      <w:r>
        <w:rPr>
          <w:rFonts w:ascii="楷体" w:eastAsia="楷体" w:hAnsi="楷体"/>
        </w:rPr>
        <w:br/>
      </w:r>
      <w:r>
        <w:t>五羟色胺每天可以用150到300毫克，或者色氨酸每天每公斤体重给予3.5毫克。对于血清素合成过程中的辅酶，如叶酸、维生素B6、镁、铜、烟酸等，也需要补充。另外，要平衡氨基酸。我们讲完了五羟基色胺，再看看其他的三个代谢产物：犬尿奎啉酸、喹啉酸和吡啶甲酸。它们也是来自于色氨酸，先变成犬尿氨酸，再往下代谢成葵啉酸，然后中间的代谢产物还有一部分会转化成吡啶甲酸。</w:t>
      </w:r>
    </w:p>
    <w:p w14:paraId="1B91AEAE" w14:textId="77777777" w:rsidR="002555F5" w:rsidRDefault="002555F5">
      <w:pPr>
        <w:spacing w:after="360"/>
        <w:rPr>
          <w:rFonts w:hint="eastAsia"/>
        </w:rPr>
      </w:pPr>
      <w:r>
        <w:rPr>
          <w:rFonts w:ascii="楷体" w:eastAsia="楷体" w:hAnsi="楷体"/>
        </w:rPr>
        <w:t>1号讲话人  00:28:38</w:t>
      </w:r>
      <w:r>
        <w:rPr>
          <w:rFonts w:ascii="楷体" w:eastAsia="楷体" w:hAnsi="楷体"/>
        </w:rPr>
        <w:br/>
      </w:r>
      <w:r>
        <w:t>犬尿奎啉酸的活性形式与铜通路的活性有关，它们通过脑或肝脏的犬尿氨基酸循环通路进行代谢。</w:t>
      </w:r>
    </w:p>
    <w:p w14:paraId="3EE70022" w14:textId="77777777" w:rsidR="002555F5" w:rsidRDefault="002555F5">
      <w:pPr>
        <w:spacing w:after="360"/>
        <w:rPr>
          <w:rFonts w:hint="eastAsia"/>
        </w:rPr>
      </w:pPr>
      <w:r>
        <w:rPr>
          <w:rFonts w:ascii="楷体" w:eastAsia="楷体" w:hAnsi="楷体"/>
        </w:rPr>
        <w:t>1号讲话人  00:29:24</w:t>
      </w:r>
      <w:r>
        <w:rPr>
          <w:rFonts w:ascii="楷体" w:eastAsia="楷体" w:hAnsi="楷体"/>
        </w:rPr>
        <w:br/>
      </w:r>
      <w:r>
        <w:t>色氨酸的代谢途径中，奎啉的前体还有其他途径参与宿主对病原体的防御，作为内源性的配体拮抗剂，拮抗离子型的谷氨酸受体。谷氨酸会让身体特别兴奋，奎啉与甘氨酸和N-甲基-D-天门冬氨酸结合受体有很好的亲和力，N-甲基-D-天门冬氨酸和谷氨酸都作用在这个受体上。</w:t>
      </w:r>
    </w:p>
    <w:p w14:paraId="3EFCF7A9" w14:textId="77777777" w:rsidR="002555F5" w:rsidRDefault="002555F5">
      <w:pPr>
        <w:spacing w:after="360"/>
        <w:rPr>
          <w:rFonts w:hint="eastAsia"/>
        </w:rPr>
      </w:pPr>
      <w:r>
        <w:rPr>
          <w:rFonts w:ascii="楷体" w:eastAsia="楷体" w:hAnsi="楷体"/>
        </w:rPr>
        <w:t>1号讲话人  00:30:16</w:t>
      </w:r>
      <w:r>
        <w:rPr>
          <w:rFonts w:ascii="楷体" w:eastAsia="楷体" w:hAnsi="楷体"/>
        </w:rPr>
        <w:br/>
      </w:r>
      <w:r>
        <w:t>它也作用于nmda受体，因此能与谷氨酸产生拮抗作用。在体内出现炎症性疾病时，奎宁酸和犬尿酸的比例会增加，这会增加神经系统风险，导致疼痛、惊厥。奎宁酸可参与维生素B6对神经的保护作用，若奎宁酸过高，机体抵御细胞内源性病原体的能力会出现异常。</w:t>
      </w:r>
    </w:p>
    <w:p w14:paraId="09B5EA09" w14:textId="77777777" w:rsidR="002555F5" w:rsidRDefault="002555F5">
      <w:pPr>
        <w:spacing w:after="360"/>
        <w:rPr>
          <w:rFonts w:hint="eastAsia"/>
        </w:rPr>
      </w:pPr>
      <w:r>
        <w:rPr>
          <w:rFonts w:ascii="楷体" w:eastAsia="楷体" w:hAnsi="楷体"/>
        </w:rPr>
        <w:t>1号讲话人  00:31:00</w:t>
      </w:r>
      <w:r>
        <w:rPr>
          <w:rFonts w:ascii="楷体" w:eastAsia="楷体" w:hAnsi="楷体"/>
        </w:rPr>
        <w:br/>
      </w:r>
      <w:r>
        <w:t>其异常情况可通过血尿酸作用于伽马干扰素，刺激巨噬细胞。若奎宁酸过高，表明存在内源性病原体，机体通过干扰素等途径提升免疫。一旦这些免疫途径启动并持续性增高，就会导致异常炎症。因此，免疫过高或过低都不利。</w:t>
      </w:r>
    </w:p>
    <w:p w14:paraId="22E0145E" w14:textId="77777777" w:rsidR="002555F5" w:rsidRDefault="002555F5">
      <w:pPr>
        <w:spacing w:after="360"/>
        <w:rPr>
          <w:rFonts w:hint="eastAsia"/>
        </w:rPr>
      </w:pPr>
      <w:r>
        <w:rPr>
          <w:rFonts w:ascii="楷体" w:eastAsia="楷体" w:hAnsi="楷体"/>
        </w:rPr>
        <w:t>1号讲话人  00:31:40</w:t>
      </w:r>
      <w:r>
        <w:rPr>
          <w:rFonts w:ascii="楷体" w:eastAsia="楷体" w:hAnsi="楷体"/>
        </w:rPr>
        <w:br/>
      </w:r>
      <w:r>
        <w:t>过多免疫也会产生炎症。此外，维生素B6缺乏时，血奎宁酸也会增加。高蛋白饮食或过量摄入营养素导致色氨酸过多，也会导致奎宁酸增加。奎宁酸过高会刺激免疫炎症，增加炎症因子，导致疼痛感觉增强。例如，反复发作的多发性硬化需关注血奎宁酸的活动度，其过高还可能引发神经精神问题，如精神分裂。</w:t>
      </w:r>
    </w:p>
    <w:p w14:paraId="097A1D5D" w14:textId="77777777" w:rsidR="002555F5" w:rsidRDefault="002555F5">
      <w:pPr>
        <w:spacing w:after="360"/>
        <w:rPr>
          <w:rFonts w:hint="eastAsia"/>
        </w:rPr>
      </w:pPr>
      <w:r>
        <w:rPr>
          <w:rFonts w:ascii="楷体" w:eastAsia="楷体" w:hAnsi="楷体"/>
        </w:rPr>
        <w:lastRenderedPageBreak/>
        <w:t>1号讲话人  00:32:35</w:t>
      </w:r>
      <w:r>
        <w:rPr>
          <w:rFonts w:ascii="楷体" w:eastAsia="楷体" w:hAnsi="楷体"/>
        </w:rPr>
        <w:br/>
      </w:r>
      <w:r>
        <w:t>脑脊液和尿液中的奎宁酸也可能增加。针对奎宁酸过高，可增加维生素B6的摄入，每天100毫克，镁离子每天500毫克。同时，应减轻炎症刺激，如采用低盐饮食，并可选择具有抗炎功能的营养素。奎宁酸是活性形式，与脑和肝脏的奎宁酸循环通路有关。</w:t>
      </w:r>
    </w:p>
    <w:p w14:paraId="2CC529A4" w14:textId="77777777" w:rsidR="002555F5" w:rsidRDefault="002555F5">
      <w:pPr>
        <w:spacing w:after="360"/>
        <w:rPr>
          <w:rFonts w:hint="eastAsia"/>
        </w:rPr>
      </w:pPr>
      <w:r>
        <w:rPr>
          <w:rFonts w:ascii="楷体" w:eastAsia="楷体" w:hAnsi="楷体"/>
        </w:rPr>
        <w:t>1号讲话人  00:33:14</w:t>
      </w:r>
      <w:r>
        <w:rPr>
          <w:rFonts w:ascii="楷体" w:eastAsia="楷体" w:hAnsi="楷体"/>
        </w:rPr>
        <w:br/>
      </w:r>
      <w:r>
        <w:t>在lcl四氨酸中，伽马干扰素的产生是通过奎宁酸途径刺激巨噬细胞，同时更趋向于th1型驱动反应。</w:t>
      </w:r>
    </w:p>
    <w:p w14:paraId="22DB3C8A" w14:textId="77777777" w:rsidR="002555F5" w:rsidRDefault="002555F5">
      <w:pPr>
        <w:spacing w:after="360"/>
        <w:rPr>
          <w:rFonts w:hint="eastAsia"/>
        </w:rPr>
      </w:pPr>
      <w:r>
        <w:rPr>
          <w:rFonts w:ascii="楷体" w:eastAsia="楷体" w:hAnsi="楷体"/>
        </w:rPr>
        <w:t>1号讲话人  00:33:44</w:t>
      </w:r>
      <w:r>
        <w:rPr>
          <w:rFonts w:ascii="楷体" w:eastAsia="楷体" w:hAnsi="楷体"/>
        </w:rPr>
        <w:br/>
      </w:r>
      <w:r>
        <w:t>th1型细胞免疫，即后天免疫的细胞免疫，若过度活跃，可能导致自身免疫病。奎宁酸可通过免疫来调节脑的活性。奎宁酸也是nmda受体的强激动剂，其刺激作用强于谷氨酸，因为谷氨酸也刺激该受体。</w:t>
      </w:r>
    </w:p>
    <w:p w14:paraId="4FAE4A4E" w14:textId="77777777" w:rsidR="002555F5" w:rsidRDefault="002555F5">
      <w:pPr>
        <w:spacing w:after="360"/>
        <w:rPr>
          <w:rFonts w:hint="eastAsia"/>
        </w:rPr>
      </w:pPr>
      <w:r>
        <w:rPr>
          <w:rFonts w:ascii="楷体" w:eastAsia="楷体" w:hAnsi="楷体"/>
        </w:rPr>
        <w:t>1号讲话人  00:34:27</w:t>
      </w:r>
      <w:r>
        <w:rPr>
          <w:rFonts w:ascii="楷体" w:eastAsia="楷体" w:hAnsi="楷体"/>
        </w:rPr>
        <w:br/>
      </w:r>
      <w:r>
        <w:t>谷氨酸是兴奋性的神经递质，而非荷尔蒙，其会导致谷氨酸盐毒性增加，并刺激炎症。奎啉和犬尿奎啉酸比例增加会引发神经毒性，因为谷氨酸受体持续兴奋会导致大脑持续反应，引发神经炎症，这可能是由于色氨酸增加所致。色氨酸增加会影响奎啉酸，但五羟色胺增加不影响奎啉酸，需注意。</w:t>
      </w:r>
    </w:p>
    <w:p w14:paraId="6C6579CF" w14:textId="77777777" w:rsidR="002555F5" w:rsidRDefault="002555F5">
      <w:pPr>
        <w:spacing w:after="360"/>
        <w:rPr>
          <w:rFonts w:hint="eastAsia"/>
        </w:rPr>
      </w:pPr>
      <w:r>
        <w:rPr>
          <w:rFonts w:ascii="楷体" w:eastAsia="楷体" w:hAnsi="楷体"/>
        </w:rPr>
        <w:t>1号讲话人  00:35:24</w:t>
      </w:r>
      <w:r>
        <w:rPr>
          <w:rFonts w:ascii="楷体" w:eastAsia="楷体" w:hAnsi="楷体"/>
        </w:rPr>
        <w:br/>
      </w:r>
      <w:r>
        <w:t>如果奎啉酸过高，需注意色氨酸代谢异常和慢性炎症的持续增加，如巨噬细胞抗干扰素的释放。色氨酸在中枢神经系统的星状胶质细胞和小胶质细胞中可转化成奎啉。中枢神经系统的炎症特别高，还可能出现近期或慢性细菌感染，如脑膜炎。</w:t>
      </w:r>
    </w:p>
    <w:p w14:paraId="0BFEF47C" w14:textId="77777777" w:rsidR="002555F5" w:rsidRDefault="002555F5">
      <w:pPr>
        <w:spacing w:after="360"/>
        <w:rPr>
          <w:rFonts w:hint="eastAsia"/>
        </w:rPr>
      </w:pPr>
      <w:r>
        <w:rPr>
          <w:rFonts w:ascii="楷体" w:eastAsia="楷体" w:hAnsi="楷体"/>
        </w:rPr>
        <w:t>1号讲话人  00:36:02</w:t>
      </w:r>
      <w:r>
        <w:rPr>
          <w:rFonts w:ascii="楷体" w:eastAsia="楷体" w:hAnsi="楷体"/>
        </w:rPr>
        <w:br/>
      </w:r>
      <w:r>
        <w:t>脑膜炎、真菌和寄生虫感染会导致奎啉酸升高。此外，肠道微生物过度生长、HIV艾滋病相关的神经功能异常、自身免疫病、败血症、慢性血氨过高和炎性肠病也会使奎啉酸增加，原因很多。</w:t>
      </w:r>
    </w:p>
    <w:p w14:paraId="4EF5FD4E" w14:textId="77777777" w:rsidR="002555F5" w:rsidRDefault="002555F5">
      <w:pPr>
        <w:spacing w:after="360"/>
        <w:rPr>
          <w:rFonts w:hint="eastAsia"/>
        </w:rPr>
      </w:pPr>
      <w:r>
        <w:rPr>
          <w:rFonts w:ascii="楷体" w:eastAsia="楷体" w:hAnsi="楷体"/>
        </w:rPr>
        <w:t>1号讲话人  00:36:44</w:t>
      </w:r>
      <w:r>
        <w:rPr>
          <w:rFonts w:ascii="楷体" w:eastAsia="楷体" w:hAnsi="楷体"/>
        </w:rPr>
        <w:br/>
      </w:r>
      <w:r>
        <w:t>健康人需考虑与自身免疫病相关的炎症、感染以及肠道内的炎症。若奎啉酸过高，需使用抗氧化剂，如维生素C、维生素E、硫辛酸，以增加抗氧化能力，因为炎症高时氧化应激也高。另外，可补充镁离子和甘酸，每天500毫克，分三次服用，以解决炎症刺激。</w:t>
      </w:r>
    </w:p>
    <w:p w14:paraId="4E038562" w14:textId="77777777" w:rsidR="002555F5" w:rsidRDefault="002555F5">
      <w:pPr>
        <w:spacing w:after="360"/>
        <w:rPr>
          <w:rFonts w:hint="eastAsia"/>
        </w:rPr>
      </w:pPr>
      <w:r>
        <w:rPr>
          <w:rFonts w:ascii="楷体" w:eastAsia="楷体" w:hAnsi="楷体"/>
        </w:rPr>
        <w:lastRenderedPageBreak/>
        <w:t>1号讲话人  00:37:21</w:t>
      </w:r>
      <w:r>
        <w:rPr>
          <w:rFonts w:ascii="楷体" w:eastAsia="楷体" w:hAnsi="楷体"/>
        </w:rPr>
        <w:br/>
      </w:r>
      <w:r>
        <w:t>此外，可使用谷氨酸受体拮抗剂，吡啶甲酸也来自色氨酸的代谢途径，即全甲氨酸途径。它是烟酸的异构体，能激活th one介导的炎症反应，调控白细胞，增加白色念珠菌的生长，抑制逆转录病毒的转移，具有抗肿瘤活性。膳食中的蛋白和脂肪能调控基因表达酶的产生，高蛋白食物会刺激吡啶甲酸的生成。</w:t>
      </w:r>
    </w:p>
    <w:p w14:paraId="7820D797" w14:textId="77777777" w:rsidR="002555F5" w:rsidRDefault="002555F5">
      <w:pPr>
        <w:spacing w:after="360"/>
        <w:rPr>
          <w:rFonts w:hint="eastAsia"/>
        </w:rPr>
      </w:pPr>
      <w:r>
        <w:rPr>
          <w:rFonts w:ascii="楷体" w:eastAsia="楷体" w:hAnsi="楷体"/>
        </w:rPr>
        <w:t>1号讲话人  00:38:20</w:t>
      </w:r>
      <w:r>
        <w:rPr>
          <w:rFonts w:ascii="楷体" w:eastAsia="楷体" w:hAnsi="楷体"/>
        </w:rPr>
        <w:br/>
      </w:r>
      <w:r>
        <w:t>欧米伽三多不饱和脂肪酸可能抑制吡啶甲酸的产生。食物和胰腺中的吡啶甲酸有助于营养吸收。若吡啶甲酸过高，是什么原因呢？</w:t>
      </w:r>
    </w:p>
    <w:p w14:paraId="1EFBB7A4" w14:textId="77777777" w:rsidR="002555F5" w:rsidRDefault="002555F5">
      <w:pPr>
        <w:spacing w:after="360"/>
        <w:rPr>
          <w:rFonts w:hint="eastAsia"/>
        </w:rPr>
      </w:pPr>
      <w:r>
        <w:rPr>
          <w:rFonts w:ascii="楷体" w:eastAsia="楷体" w:hAnsi="楷体"/>
        </w:rPr>
        <w:t>1号讲话人  00:39:00</w:t>
      </w:r>
      <w:r>
        <w:rPr>
          <w:rFonts w:ascii="楷体" w:eastAsia="楷体" w:hAnsi="楷体"/>
        </w:rPr>
        <w:br/>
      </w:r>
      <w:r>
        <w:t>可能与感染或免疫刺激有关。另外，需除外外源性补充吡啶甲酸盐类补充品，蛋白质摄入过高、高脂高蛋白食物也会导致吡啶甲酸过高。过多补充氨基酸也需注意。</w:t>
      </w:r>
    </w:p>
    <w:p w14:paraId="39C0C4C1" w14:textId="77777777" w:rsidR="002555F5" w:rsidRDefault="002555F5">
      <w:pPr>
        <w:spacing w:after="360"/>
        <w:rPr>
          <w:rFonts w:hint="eastAsia"/>
        </w:rPr>
      </w:pPr>
      <w:r>
        <w:rPr>
          <w:rFonts w:ascii="楷体" w:eastAsia="楷体" w:hAnsi="楷体"/>
        </w:rPr>
        <w:t>1号讲话人  00:39:25</w:t>
      </w:r>
      <w:r>
        <w:rPr>
          <w:rFonts w:ascii="楷体" w:eastAsia="楷体" w:hAnsi="楷体"/>
        </w:rPr>
        <w:br/>
      </w:r>
      <w:r>
        <w:t>若吡啶甲酸过高，干预措施包括抗炎、减少蛋白摄入、减少含吡啶甲酸食物及保健品补充品的摄入。若吡啶甲酸过低，可能原因包括蛋白缺乏或消化不良，以及多不饱和脂肪酸摄入过多。欧米伽脂肪酸虽有益，但过高也需抑制，过低则可能因大量摄入鱼油导致吡啶甲酸生成减少。</w:t>
      </w:r>
    </w:p>
    <w:p w14:paraId="3348E01A" w14:textId="77777777" w:rsidR="002555F5" w:rsidRDefault="002555F5">
      <w:pPr>
        <w:spacing w:after="360"/>
        <w:rPr>
          <w:rFonts w:hint="eastAsia"/>
        </w:rPr>
      </w:pPr>
      <w:r>
        <w:rPr>
          <w:rFonts w:ascii="楷体" w:eastAsia="楷体" w:hAnsi="楷体"/>
        </w:rPr>
        <w:t>1号讲话人  00:40:11</w:t>
      </w:r>
      <w:r>
        <w:rPr>
          <w:rFonts w:ascii="楷体" w:eastAsia="楷体" w:hAnsi="楷体"/>
        </w:rPr>
        <w:br/>
      </w:r>
      <w:r>
        <w:t>吡啶甲酸过低可能导致肠病引发的肢端皮炎，以及微量元素缺乏和营养不足的症状，还可能伴随炎症不良反应。若吡啶甲酸过低，应对措施包括增加色氨酸和蛋白摄入，以及摄入必需元素和吡啶甲酸盐。若摄入超标，则需减少鱼油摄入。</w:t>
      </w:r>
    </w:p>
    <w:p w14:paraId="0DCA23EF" w14:textId="77777777" w:rsidR="002555F5" w:rsidRDefault="002555F5">
      <w:pPr>
        <w:spacing w:after="360"/>
        <w:rPr>
          <w:rFonts w:hint="eastAsia"/>
        </w:rPr>
      </w:pPr>
      <w:r>
        <w:rPr>
          <w:rFonts w:ascii="楷体" w:eastAsia="楷体" w:hAnsi="楷体"/>
        </w:rPr>
        <w:t>1号讲话人  00:40:44</w:t>
      </w:r>
      <w:r>
        <w:rPr>
          <w:rFonts w:ascii="楷体" w:eastAsia="楷体" w:hAnsi="楷体"/>
        </w:rPr>
        <w:br/>
      </w:r>
      <w:r>
        <w:t>我们首先从源头增加色氨酸和蛋白的摄入，还有吡啶甲酸盐。若摄入超标，则需减少鱼油摄入。接下来，我们解读一下尿液有机酸部分，然后讨论压力荷尔蒙分析。李红主任和黄山医生都提到了皮质醇，肾上腺皮质长期慢性压力会导致其失衡。正常皮质醇水平早晨高，中午和晚上下降，这是其一天的变化曲线。</w:t>
      </w:r>
    </w:p>
    <w:p w14:paraId="1ED13D2D" w14:textId="77777777" w:rsidR="002555F5" w:rsidRDefault="002555F5">
      <w:pPr>
        <w:spacing w:after="360"/>
        <w:rPr>
          <w:rFonts w:hint="eastAsia"/>
        </w:rPr>
      </w:pPr>
      <w:r>
        <w:rPr>
          <w:rFonts w:ascii="楷体" w:eastAsia="楷体" w:hAnsi="楷体"/>
        </w:rPr>
        <w:t>1号讲话人  00:41:39</w:t>
      </w:r>
      <w:r>
        <w:rPr>
          <w:rFonts w:ascii="楷体" w:eastAsia="楷体" w:hAnsi="楷体"/>
        </w:rPr>
        <w:br/>
      </w:r>
      <w:r>
        <w:t>大部分曲线应落在黄色范围内。回顾李主任和黄山医生所讲，警讯期即早期战斗逃跑反应，压力大时处于一期，可在图上找到坐标。对抗期即长期慢性压力时，处于二期肾上腺疲乏，皮质醇水平下降。测量压力荷尔蒙时，我们通常用唾液来描述曲线，因为难以一天取四次血。</w:t>
      </w:r>
    </w:p>
    <w:p w14:paraId="5C24A769" w14:textId="77777777" w:rsidR="002555F5" w:rsidRDefault="002555F5">
      <w:pPr>
        <w:spacing w:after="360"/>
        <w:rPr>
          <w:rFonts w:hint="eastAsia"/>
        </w:rPr>
      </w:pPr>
      <w:r>
        <w:rPr>
          <w:rFonts w:ascii="楷体" w:eastAsia="楷体" w:hAnsi="楷体"/>
        </w:rPr>
        <w:lastRenderedPageBreak/>
        <w:t>1号讲话人  00:42:20</w:t>
      </w:r>
      <w:r>
        <w:rPr>
          <w:rFonts w:ascii="楷体" w:eastAsia="楷体" w:hAnsi="楷体"/>
        </w:rPr>
        <w:br/>
      </w:r>
      <w:r>
        <w:t>在唾液中，我们可以检测压力荷尔蒙皮质醇、抗压力荷尔蒙DHEA、分泌性IgA，最近还可以检测褪黑素。这是华测所做的检测和分析。此外，我们还可以观察24小时皮质醇的节律变化，这很重要，因为IgA作为消化道、呼吸道、口腔、泌尿系等的第一道免疫防线，具有抗病毒感染、抗菌和保护粘膜的作用。</w:t>
      </w:r>
    </w:p>
    <w:p w14:paraId="05374C9A" w14:textId="77777777" w:rsidR="002555F5" w:rsidRDefault="002555F5">
      <w:pPr>
        <w:spacing w:after="360"/>
        <w:rPr>
          <w:rFonts w:hint="eastAsia"/>
        </w:rPr>
      </w:pPr>
      <w:r>
        <w:rPr>
          <w:rFonts w:ascii="楷体" w:eastAsia="楷体" w:hAnsi="楷体"/>
        </w:rPr>
        <w:t>1号讲话人  00:43:16</w:t>
      </w:r>
      <w:r>
        <w:rPr>
          <w:rFonts w:ascii="楷体" w:eastAsia="楷体" w:hAnsi="楷体"/>
        </w:rPr>
        <w:br/>
      </w:r>
      <w:r>
        <w:t>进行压力荷尔蒙检测时，需注意受试者服用何种药物，医生务必询问病史，了解是否存在干扰药物。留取标本的时间一般为早上8点、12点，下午4点，晚上22点。留取前五分钟，用温水漱口。标本使用试管内的棉棒，将棉棒含在嘴里三分钟以上，使其湿透，再放回试管并拧紧。注意，若受试者牙龈出血，或未漱口即喝咖啡、茶，会污染棉棒，需重新留取。留完标本后，因检测需一天时间，晚上睡前需再次留取。</w:t>
      </w:r>
    </w:p>
    <w:p w14:paraId="3582612D" w14:textId="77777777" w:rsidR="002555F5" w:rsidRDefault="002555F5">
      <w:pPr>
        <w:spacing w:after="360"/>
        <w:rPr>
          <w:rFonts w:hint="eastAsia"/>
        </w:rPr>
      </w:pPr>
      <w:r>
        <w:rPr>
          <w:rFonts w:ascii="楷体" w:eastAsia="楷体" w:hAnsi="楷体"/>
        </w:rPr>
        <w:t>1号讲话人  00:44:09</w:t>
      </w:r>
      <w:r>
        <w:rPr>
          <w:rFonts w:ascii="楷体" w:eastAsia="楷体" w:hAnsi="楷体"/>
        </w:rPr>
        <w:br/>
      </w:r>
      <w:r>
        <w:t>晚上十点留取完标本后，应将其放入冰箱冷藏保存。四个时间点的标本留取好后，一般需加低温冰袋送检。这是压力荷尔蒙的检测流程，四个时间点的检测值应在绿色范围内。若检测值偏高，具体干预措施黄山院长和李红主任已详细讲解，此处不再赘述。需注意的是，唾液检测方便留取，但检测时间较长，需一天内各个时间点定期提醒患者。</w:t>
      </w:r>
    </w:p>
    <w:p w14:paraId="65D6BBC9" w14:textId="77777777" w:rsidR="002555F5" w:rsidRDefault="002555F5">
      <w:pPr>
        <w:spacing w:after="360"/>
        <w:rPr>
          <w:rFonts w:hint="eastAsia"/>
        </w:rPr>
      </w:pPr>
      <w:r>
        <w:rPr>
          <w:rFonts w:ascii="楷体" w:eastAsia="楷体" w:hAnsi="楷体"/>
        </w:rPr>
        <w:t>1号讲话人  00:44:53</w:t>
      </w:r>
      <w:r>
        <w:rPr>
          <w:rFonts w:ascii="楷体" w:eastAsia="楷体" w:hAnsi="楷体"/>
        </w:rPr>
        <w:br/>
      </w:r>
      <w:r>
        <w:t>接下来介绍情绪荷尔蒙，情绪荷尔蒙实际上是不同神经递质的代谢产物及一些荷尔蒙指标。情绪荷尔蒙包括多巴胺、肾上腺素、去甲肾上腺素等。</w:t>
      </w:r>
    </w:p>
    <w:p w14:paraId="79EEEFF3" w14:textId="77777777" w:rsidR="002555F5" w:rsidRDefault="002555F5">
      <w:pPr>
        <w:spacing w:after="360"/>
        <w:rPr>
          <w:rFonts w:hint="eastAsia"/>
        </w:rPr>
      </w:pPr>
      <w:r>
        <w:rPr>
          <w:rFonts w:ascii="楷体" w:eastAsia="楷体" w:hAnsi="楷体"/>
        </w:rPr>
        <w:t>1号讲话人  00:45:22</w:t>
      </w:r>
      <w:r>
        <w:rPr>
          <w:rFonts w:ascii="楷体" w:eastAsia="楷体" w:hAnsi="楷体"/>
        </w:rPr>
        <w:br/>
      </w:r>
      <w:r>
        <w:t>大家应该知道，肾上腺素由肾上腺髓质分泌，血清素则由肠道和大脑分泌。此外，还有谷氨酸，它能兴奋大脑，以及伽马氨基丁酸。通过医学检测，还可以查出去甲肾上腺素和肾上腺素的比值。尿液和血液理论上都可以检测，现在华测推出的是尿液检测。</w:t>
      </w:r>
    </w:p>
    <w:p w14:paraId="5E7826A0" w14:textId="77777777" w:rsidR="002555F5" w:rsidRDefault="002555F5">
      <w:pPr>
        <w:spacing w:after="360"/>
        <w:rPr>
          <w:rFonts w:hint="eastAsia"/>
        </w:rPr>
      </w:pPr>
      <w:r>
        <w:rPr>
          <w:rFonts w:ascii="楷体" w:eastAsia="楷体" w:hAnsi="楷体"/>
        </w:rPr>
        <w:t>1号讲话人  00:45:51</w:t>
      </w:r>
      <w:r>
        <w:rPr>
          <w:rFonts w:ascii="楷体" w:eastAsia="楷体" w:hAnsi="楷体"/>
        </w:rPr>
        <w:br/>
      </w:r>
      <w:r>
        <w:t>通过尿液检测，我们可以清晰看到神经递质的代谢产物及其生成途径。我重新做了一张图，以便大家更清楚地理解。最左边的是谷氨酸，在P5P的作用下会变成伽马氨基丁酸。</w:t>
      </w:r>
    </w:p>
    <w:p w14:paraId="426EB0F3" w14:textId="77777777" w:rsidR="002555F5" w:rsidRDefault="002555F5">
      <w:pPr>
        <w:spacing w:after="360"/>
        <w:rPr>
          <w:rFonts w:hint="eastAsia"/>
        </w:rPr>
      </w:pPr>
      <w:r>
        <w:rPr>
          <w:rFonts w:ascii="楷体" w:eastAsia="楷体" w:hAnsi="楷体"/>
        </w:rPr>
        <w:t>1号讲话人  00:46:36</w:t>
      </w:r>
      <w:r>
        <w:rPr>
          <w:rFonts w:ascii="楷体" w:eastAsia="楷体" w:hAnsi="楷体"/>
        </w:rPr>
        <w:br/>
      </w:r>
      <w:r>
        <w:lastRenderedPageBreak/>
        <w:t>肾上腺素、去甲肾上腺素和多巴胺的生成途径，以及血清素的生成途径，我们已经反复讲过。苯丙氨酸和酪氨酸会变成多巴胺，色氨酸会变成五羟色胺，进而变成血清素。血清素还会变成褪黑素。这些代谢通路需要牢记，当检测到某个指标偏高时，就能知道可能是哪个辅酶或哪个通路出现了问题。这里用红色标注了谷氨酸、多巴胺、肾上腺素和去甲肾上腺素，因为它们能让我们身体兴奋，唤起警觉，让我们动起来。</w:t>
      </w:r>
    </w:p>
    <w:p w14:paraId="2B87388A" w14:textId="77777777" w:rsidR="002555F5" w:rsidRDefault="002555F5">
      <w:pPr>
        <w:spacing w:after="360"/>
        <w:rPr>
          <w:rFonts w:hint="eastAsia"/>
        </w:rPr>
      </w:pPr>
      <w:r>
        <w:rPr>
          <w:rFonts w:ascii="楷体" w:eastAsia="楷体" w:hAnsi="楷体"/>
        </w:rPr>
        <w:t>1号讲话人  00:47:23</w:t>
      </w:r>
      <w:r>
        <w:rPr>
          <w:rFonts w:ascii="楷体" w:eastAsia="楷体" w:hAnsi="楷体"/>
        </w:rPr>
        <w:br/>
      </w:r>
      <w:r>
        <w:t>还有两个神经递质，一个是伽马氨基丁酸，还有一个是血清素，它们能让我们情绪放松，不至于总是紧张，但在需要紧张的时候，比如面对敌人或危险时，身体应处于兴奋状态。我们先看谷氨酸和伽马氨基丁酸，就像红绿灯，谷氨酸代表兴奋，让人行动迅速；而伽马氨基丁酸则像绿灯，让人停止。</w:t>
      </w:r>
    </w:p>
    <w:p w14:paraId="7D90CCF0" w14:textId="77777777" w:rsidR="002555F5" w:rsidRDefault="002555F5">
      <w:pPr>
        <w:spacing w:after="360"/>
        <w:rPr>
          <w:rFonts w:hint="eastAsia"/>
        </w:rPr>
      </w:pPr>
      <w:r>
        <w:rPr>
          <w:rFonts w:ascii="楷体" w:eastAsia="楷体" w:hAnsi="楷体"/>
        </w:rPr>
        <w:t>1号讲话人  00:48:07</w:t>
      </w:r>
      <w:r>
        <w:rPr>
          <w:rFonts w:ascii="楷体" w:eastAsia="楷体" w:hAnsi="楷体"/>
        </w:rPr>
        <w:br/>
      </w:r>
      <w:r>
        <w:t>它们的作用相反，谷氨酸是哺乳动物中主要的兴奋性神经递质，而伽马氨基丁酸是主要的抑制性神经递质。它们之间有着复杂的稳态，谷氨酸可以在大脑中转化成伽马氨基丁酸，以平衡大脑的活动水平。如果大脑过于兴奋，谷氨酸过多。</w:t>
      </w:r>
    </w:p>
    <w:p w14:paraId="371305FA" w14:textId="77777777" w:rsidR="002555F5" w:rsidRDefault="002555F5">
      <w:pPr>
        <w:spacing w:after="360"/>
        <w:rPr>
          <w:rFonts w:hint="eastAsia"/>
        </w:rPr>
      </w:pPr>
      <w:r>
        <w:rPr>
          <w:rFonts w:ascii="楷体" w:eastAsia="楷体" w:hAnsi="楷体"/>
        </w:rPr>
        <w:t>1号讲话人  00:48:45</w:t>
      </w:r>
      <w:r>
        <w:rPr>
          <w:rFonts w:ascii="楷体" w:eastAsia="楷体" w:hAnsi="楷体"/>
        </w:rPr>
        <w:br/>
      </w:r>
      <w:r>
        <w:t>我们就需要避免摄入过多谷氨酸的食物，如味精，还有谷氨酰胺，虽然它常用于肠道健康，但如果人本身很兴奋，口服谷氨酰胺后可能会更兴奋，因为它会转化成谷酰谷氨酸，进一步兴奋大脑。此外，天门氨酸和天门氨酸酯等补充剂也会增加谷氨酸，还有阿斯巴甜和半胱胺也会增加。如果谷氨酸过多。</w:t>
      </w:r>
    </w:p>
    <w:p w14:paraId="6FD92C26" w14:textId="77777777" w:rsidR="002555F5" w:rsidRDefault="002555F5">
      <w:pPr>
        <w:spacing w:after="360"/>
        <w:rPr>
          <w:rFonts w:hint="eastAsia"/>
        </w:rPr>
      </w:pPr>
      <w:r>
        <w:rPr>
          <w:rFonts w:ascii="楷体" w:eastAsia="楷体" w:hAnsi="楷体"/>
        </w:rPr>
        <w:t>1号讲话人  00:49:39</w:t>
      </w:r>
      <w:r>
        <w:rPr>
          <w:rFonts w:ascii="楷体" w:eastAsia="楷体" w:hAnsi="楷体"/>
        </w:rPr>
        <w:br/>
      </w:r>
      <w:r>
        <w:t>我们还需要注意富含谷氨酸的饮食，如麦胶蛋白和含有酪氨酸的奶制品。富含谷氨酸的食物包括大豆、豌豆、蘑菇、西红柿、干酪、酵母、牛奶、小麦等，它们可以增加谷氨酸的生成，特别是发酵的食物或高蛋白的食物，微生物组会产生过多的谷氨酸。</w:t>
      </w:r>
    </w:p>
    <w:p w14:paraId="797F8FF5" w14:textId="77777777" w:rsidR="002555F5" w:rsidRDefault="002555F5">
      <w:pPr>
        <w:spacing w:after="360"/>
        <w:rPr>
          <w:rFonts w:hint="eastAsia"/>
        </w:rPr>
      </w:pPr>
      <w:r>
        <w:rPr>
          <w:rFonts w:ascii="楷体" w:eastAsia="楷体" w:hAnsi="楷体"/>
        </w:rPr>
        <w:t>1号讲话人  00:50:28</w:t>
      </w:r>
      <w:r>
        <w:rPr>
          <w:rFonts w:ascii="楷体" w:eastAsia="楷体" w:hAnsi="楷体"/>
        </w:rPr>
        <w:br/>
      </w:r>
      <w:r>
        <w:t>我们希望平衡谷氨酸和伽马氨基丁酸，就像红绿灯一样，需要保持平衡。我们可以通过低蛋白、中等碳水化合物和低脂肪的饮食，以及低剂量的特定化合物，如大蒜、西兰花、芥末等，来帮助平衡这两种神经递质。此外，镁离子也可以帮助平衡。</w:t>
      </w:r>
    </w:p>
    <w:p w14:paraId="2DC2A869" w14:textId="77777777" w:rsidR="002555F5" w:rsidRDefault="002555F5">
      <w:pPr>
        <w:spacing w:after="360"/>
        <w:rPr>
          <w:rFonts w:hint="eastAsia"/>
        </w:rPr>
      </w:pPr>
      <w:r>
        <w:rPr>
          <w:rFonts w:ascii="楷体" w:eastAsia="楷体" w:hAnsi="楷体"/>
        </w:rPr>
        <w:t>1号讲话人  00:51:06</w:t>
      </w:r>
      <w:r>
        <w:rPr>
          <w:rFonts w:ascii="楷体" w:eastAsia="楷体" w:hAnsi="楷体"/>
        </w:rPr>
        <w:br/>
      </w:r>
      <w:r>
        <w:t>现在大部分人伽马氨基丁酸不足，如何自然增加伽马氨基丁酸呢？首先，牛磺酸在大脑中的作用与伽马氨基丁酸相似，可以每天服用500毫克，分两次服用。还有生姜，</w:t>
      </w:r>
      <w:r>
        <w:lastRenderedPageBreak/>
        <w:t>可以保护大脑免受味精的影响。</w:t>
      </w:r>
    </w:p>
    <w:p w14:paraId="1FC3881B" w14:textId="77777777" w:rsidR="002555F5" w:rsidRDefault="002555F5">
      <w:pPr>
        <w:spacing w:after="360"/>
        <w:rPr>
          <w:rFonts w:hint="eastAsia"/>
        </w:rPr>
      </w:pPr>
      <w:r>
        <w:rPr>
          <w:rFonts w:ascii="楷体" w:eastAsia="楷体" w:hAnsi="楷体"/>
        </w:rPr>
        <w:t>1号讲话人  00:51:32</w:t>
      </w:r>
      <w:r>
        <w:rPr>
          <w:rFonts w:ascii="楷体" w:eastAsia="楷体" w:hAnsi="楷体"/>
        </w:rPr>
        <w:br/>
      </w:r>
      <w:r>
        <w:t>味精中的谷氨酸会引起兴奋性和毒性。另外，可以多吃维生素C，每天两次，每次500毫克，它能保护谷氨酸受体，避免受体反复受刺激。还有辅酶Q10，它能加强大脑内抗谷氨酸的作用。谷氨酸具有兴奋性，而茶氨酸很容易通过血脑屏障刺激伽马氨基丁酸的产生，并适度减低谷氨酸水平，它既能增加伽马氨基丁酸，又能减少谷氨酸。</w:t>
      </w:r>
    </w:p>
    <w:p w14:paraId="2B4943FC" w14:textId="77777777" w:rsidR="002555F5" w:rsidRDefault="002555F5">
      <w:pPr>
        <w:spacing w:after="360"/>
        <w:rPr>
          <w:rFonts w:hint="eastAsia"/>
        </w:rPr>
      </w:pPr>
      <w:r>
        <w:rPr>
          <w:rFonts w:ascii="楷体" w:eastAsia="楷体" w:hAnsi="楷体"/>
        </w:rPr>
        <w:t>1号讲话人  00:52:14</w:t>
      </w:r>
      <w:r>
        <w:rPr>
          <w:rFonts w:ascii="楷体" w:eastAsia="楷体" w:hAnsi="楷体"/>
        </w:rPr>
        <w:br/>
      </w:r>
      <w:r>
        <w:t>茶氨酸很好，能让人放松，每天服用100到200毫克，一次。还有PPQ，每天服用10到20毫克，一次，它能保护大脑，免受谷氨酸引起的神经毒性。另外，一些孢子益生菌可以帮助优化肠道菌群，因为肠道菌群的代谢产物会增加谷氨酸，所以孢子益生菌能更好地抑制谷氨酸的生成。</w:t>
      </w:r>
    </w:p>
    <w:p w14:paraId="34C1DBA9" w14:textId="77777777" w:rsidR="002555F5" w:rsidRDefault="002555F5">
      <w:pPr>
        <w:spacing w:after="360"/>
        <w:rPr>
          <w:rFonts w:hint="eastAsia"/>
        </w:rPr>
      </w:pPr>
      <w:r>
        <w:rPr>
          <w:rFonts w:ascii="楷体" w:eastAsia="楷体" w:hAnsi="楷体"/>
        </w:rPr>
        <w:t>1号讲话人  00:52:44</w:t>
      </w:r>
      <w:r>
        <w:rPr>
          <w:rFonts w:ascii="楷体" w:eastAsia="楷体" w:hAnsi="楷体"/>
        </w:rPr>
        <w:br/>
      </w:r>
      <w:r>
        <w:t>还有比多醇，维生素B6在谷氨酸合成到伽马氨基丁酸的过程中起着重要作用，它是维生素B6的活性辅酶，非常重要。因此，可以每天服用250毫克维生素B6，让谷氨酸转化成伽马氨基丁酸，避免身体过度兴奋。还有肝酸镁，可以阻断NMDA谷氨酸受体，如果这个受体老是受刺激。</w:t>
      </w:r>
    </w:p>
    <w:p w14:paraId="0C14B651" w14:textId="77777777" w:rsidR="002555F5" w:rsidRDefault="002555F5">
      <w:pPr>
        <w:spacing w:after="360"/>
        <w:rPr>
          <w:rFonts w:hint="eastAsia"/>
        </w:rPr>
      </w:pPr>
      <w:r>
        <w:rPr>
          <w:rFonts w:ascii="楷体" w:eastAsia="楷体" w:hAnsi="楷体"/>
        </w:rPr>
        <w:t>1号讲话人  00:53:28</w:t>
      </w:r>
      <w:r>
        <w:rPr>
          <w:rFonts w:ascii="楷体" w:eastAsia="楷体" w:hAnsi="楷体"/>
        </w:rPr>
        <w:br/>
      </w:r>
      <w:r>
        <w:t>就会让我们不断兴奋，从而产生神经毒性作用。所以，肝酸镁能抑制NMDA受体，保护我们的神经。另外，可以增加伽马氨基丁酸的补充剂，包括草药茶氨酸、卡瓦卡瓦、极草、洋甘菊和西番莲等。很多像极草、西番莲这样的补充剂，在补充课程中也有介绍，大家可以去看去听，了解多巴胺和血清素的应用。</w:t>
      </w:r>
    </w:p>
    <w:p w14:paraId="11A305B0" w14:textId="77777777" w:rsidR="002555F5" w:rsidRDefault="002555F5">
      <w:pPr>
        <w:spacing w:after="360"/>
        <w:rPr>
          <w:rFonts w:hint="eastAsia"/>
        </w:rPr>
      </w:pPr>
      <w:r>
        <w:rPr>
          <w:rFonts w:ascii="楷体" w:eastAsia="楷体" w:hAnsi="楷体"/>
        </w:rPr>
        <w:t>1号讲话人  00:54:14</w:t>
      </w:r>
      <w:r>
        <w:rPr>
          <w:rFonts w:ascii="楷体" w:eastAsia="楷体" w:hAnsi="楷体"/>
        </w:rPr>
        <w:br/>
      </w:r>
      <w:r>
        <w:t>多巴胺和血清素是一对非常有意思的化学物质，它们都能让人快乐，但又有不同。它们结构不同，作用的靶点也不一样。多巴胺让我们快乐，是兴奋性的，调节我们的动机，让我们爱做某些事；血清素也是快乐的化学物质，但它起抑制作用，让我们情绪舒缓，与幸福、专注、平静的感觉非常相关，它会告诉大脑“我很好，我很满足”。</w:t>
      </w:r>
    </w:p>
    <w:p w14:paraId="361DF69F" w14:textId="77777777" w:rsidR="002555F5" w:rsidRDefault="002555F5">
      <w:pPr>
        <w:spacing w:after="360"/>
        <w:rPr>
          <w:rFonts w:hint="eastAsia"/>
        </w:rPr>
      </w:pPr>
      <w:r>
        <w:rPr>
          <w:rFonts w:ascii="楷体" w:eastAsia="楷体" w:hAnsi="楷体"/>
        </w:rPr>
        <w:t>1号讲话人  00:55:06</w:t>
      </w:r>
      <w:r>
        <w:rPr>
          <w:rFonts w:ascii="楷体" w:eastAsia="楷体" w:hAnsi="楷体"/>
        </w:rPr>
        <w:br/>
      </w:r>
      <w:r>
        <w:t>血清素与幸福、专注、平静的感觉非常相关，它让我们感到平和、富足、满足。而多巴胺则是兴奋性的，它像奖励一样，让我们因为兴奋而去做某事，给我们动力和生产力和让我们更有动力，它会告诉大脑“我很好，我还想要”。所以，血清素是抑制性的，</w:t>
      </w:r>
      <w:r>
        <w:lastRenderedPageBreak/>
        <w:t>让我们平静、富足、满足；多巴胺是兴奋性的，让我们有动力、有生产力。</w:t>
      </w:r>
    </w:p>
    <w:p w14:paraId="368B08C1" w14:textId="77777777" w:rsidR="002555F5" w:rsidRDefault="002555F5">
      <w:pPr>
        <w:spacing w:after="360"/>
        <w:rPr>
          <w:rFonts w:hint="eastAsia"/>
        </w:rPr>
      </w:pPr>
      <w:r>
        <w:rPr>
          <w:rFonts w:ascii="楷体" w:eastAsia="楷体" w:hAnsi="楷体"/>
        </w:rPr>
        <w:t>1号讲话人  00:55:48</w:t>
      </w:r>
      <w:r>
        <w:rPr>
          <w:rFonts w:ascii="楷体" w:eastAsia="楷体" w:hAnsi="楷体"/>
        </w:rPr>
        <w:br/>
      </w:r>
      <w:r>
        <w:t>多巴胺水平高会让人更想行动，如运动或追求吸毒等刺激以产生多巴胺。血清素有助于睡眠和消化，也是肠道分泌的“快乐荷尔蒙”。多巴胺对正常运动平衡很重要。血清素缺乏时，会出现疼痛、攻击性、焦虑、抑郁，甚至自杀倾向；多巴胺缺乏时，会出现记忆力下降、性欲减退、消化不良、运动能力下降、肌肉震颤等症状。</w:t>
      </w:r>
    </w:p>
    <w:p w14:paraId="0EDBA989" w14:textId="77777777" w:rsidR="002555F5" w:rsidRDefault="002555F5">
      <w:pPr>
        <w:spacing w:after="360"/>
        <w:rPr>
          <w:rFonts w:hint="eastAsia"/>
        </w:rPr>
      </w:pPr>
      <w:r>
        <w:rPr>
          <w:rFonts w:ascii="楷体" w:eastAsia="楷体" w:hAnsi="楷体"/>
        </w:rPr>
        <w:t>1号讲话人  00:56:37</w:t>
      </w:r>
      <w:r>
        <w:rPr>
          <w:rFonts w:ascii="楷体" w:eastAsia="楷体" w:hAnsi="楷体"/>
        </w:rPr>
        <w:br/>
      </w:r>
      <w:r>
        <w:t>血清素和多巴胺都能带来快乐，但代谢通路不同。这张图我做得很不容易，就不展开讲了，但挺漂亮的，我就做下来了。大家如果愿意，可以从网上查看我给大家的PPT。左边是血清素，它除了作用于大脑，还作用于肠道；右边是多巴胺，它主要作用于大脑。那么如何平衡血清素水平呢？运动可以增加血清素水平。</w:t>
      </w:r>
    </w:p>
    <w:p w14:paraId="1C03A2F2" w14:textId="77777777" w:rsidR="002555F5" w:rsidRDefault="002555F5">
      <w:pPr>
        <w:spacing w:after="360"/>
        <w:rPr>
          <w:rFonts w:hint="eastAsia"/>
        </w:rPr>
      </w:pPr>
      <w:r>
        <w:rPr>
          <w:rFonts w:ascii="楷体" w:eastAsia="楷体" w:hAnsi="楷体"/>
        </w:rPr>
        <w:t>1号讲话人  00:57:27</w:t>
      </w:r>
      <w:r>
        <w:rPr>
          <w:rFonts w:ascii="楷体" w:eastAsia="楷体" w:hAnsi="楷体"/>
        </w:rPr>
        <w:br/>
      </w:r>
      <w:r>
        <w:t>以及脑源性的神经营养因子BDNF，其基因产生的一种刺激神经细胞的蛋白质存在于控制体重、食欲和大脑控制体重与食欲的区域中。因此，脑源性的神经营养因子BDNF与血清素水平以及调节我们的情绪是相关的。如果脑源性的神经营养因子BDNF水平高，血清素也会更好地被调节和平衡。因此，运动很重要，它是间接调节血清素的方式。另外，改善饮食也很重要。</w:t>
      </w:r>
    </w:p>
    <w:p w14:paraId="528EDDE7" w14:textId="77777777" w:rsidR="002555F5" w:rsidRDefault="002555F5">
      <w:pPr>
        <w:spacing w:after="360"/>
        <w:rPr>
          <w:rFonts w:hint="eastAsia"/>
        </w:rPr>
      </w:pPr>
      <w:r>
        <w:rPr>
          <w:rFonts w:ascii="楷体" w:eastAsia="楷体" w:hAnsi="楷体"/>
        </w:rPr>
        <w:t>1号讲话人  00:58:27</w:t>
      </w:r>
      <w:r>
        <w:rPr>
          <w:rFonts w:ascii="楷体" w:eastAsia="楷体" w:hAnsi="楷体"/>
        </w:rPr>
        <w:br/>
      </w:r>
      <w:r>
        <w:t>我们可以增加色氨酸的摄入量，因为色氨酸是血清素的源头。此外，多照阳光可以刺激血清素的产生。按摩疗法也可以有效增加血清素水平。</w:t>
      </w:r>
    </w:p>
    <w:p w14:paraId="4DE3C567" w14:textId="77777777" w:rsidR="002555F5" w:rsidRDefault="002555F5">
      <w:pPr>
        <w:spacing w:after="360"/>
        <w:rPr>
          <w:rFonts w:hint="eastAsia"/>
        </w:rPr>
      </w:pPr>
      <w:r>
        <w:rPr>
          <w:rFonts w:ascii="楷体" w:eastAsia="楷体" w:hAnsi="楷体"/>
        </w:rPr>
        <w:t>1号讲话人  00:58:49</w:t>
      </w:r>
      <w:r>
        <w:rPr>
          <w:rFonts w:ascii="楷体" w:eastAsia="楷体" w:hAnsi="楷体"/>
        </w:rPr>
        <w:br/>
      </w:r>
      <w:r>
        <w:t>有研究表明，按摩可以让血清素的平均水平增加28%，这就是为什么大家按摩后会觉得很享受、很放松。此外，药物SSRIs也可以增加血清素水平。还有一些补充剂，如色氨酸、蛋氨酸、五羟色胺以及圣约翰草等，都可以增加我们的血清素水平。</w:t>
      </w:r>
    </w:p>
    <w:p w14:paraId="3618DC22" w14:textId="77777777" w:rsidR="002555F5" w:rsidRDefault="002555F5">
      <w:pPr>
        <w:spacing w:after="360"/>
        <w:rPr>
          <w:rFonts w:hint="eastAsia"/>
        </w:rPr>
      </w:pPr>
      <w:r>
        <w:rPr>
          <w:rFonts w:ascii="楷体" w:eastAsia="楷体" w:hAnsi="楷体"/>
        </w:rPr>
        <w:t>1号讲话人  00:59:13</w:t>
      </w:r>
      <w:r>
        <w:rPr>
          <w:rFonts w:ascii="楷体" w:eastAsia="楷体" w:hAnsi="楷体"/>
        </w:rPr>
        <w:br/>
      </w:r>
      <w:r>
        <w:t>血清素在肠道中产生，因此我们要平衡肠道健康。此外，压力管理也很重要，因为当儿茶酚胺水平高、压力大时，血清素分泌会减少。那么如何平衡多巴胺呢？多吃富含酪氨酸的食物，如杏仁、香蕉、鳄梨、鸡蛋、豆类、鱼、鸡肉和巧克力等，因为酪氨酸是多巴胺的原料。</w:t>
      </w:r>
    </w:p>
    <w:p w14:paraId="72C1C46A" w14:textId="77777777" w:rsidR="002555F5" w:rsidRDefault="002555F5">
      <w:pPr>
        <w:spacing w:after="360"/>
        <w:rPr>
          <w:rFonts w:hint="eastAsia"/>
        </w:rPr>
      </w:pPr>
      <w:r>
        <w:rPr>
          <w:rFonts w:ascii="楷体" w:eastAsia="楷体" w:hAnsi="楷体"/>
        </w:rPr>
        <w:lastRenderedPageBreak/>
        <w:t>1号讲话人  00:59:48</w:t>
      </w:r>
      <w:r>
        <w:rPr>
          <w:rFonts w:ascii="楷体" w:eastAsia="楷体" w:hAnsi="楷体"/>
        </w:rPr>
        <w:br/>
      </w:r>
      <w:r>
        <w:t>另外，吃蛋白质含量较高、碳水化合物含量较低的食物，有时会觉得矛盾。刚才我们讲的伽马氨基丁酸，既要吃蛋白质含量低、碳水中等的食物，又要吃蛋白质含量高、碳水较低的食物。这就是为什么需要做检测，只有发现了不同的问题，才能给予精准的食物指导。否则，吃错了食物，症状可能会加重。在动物实验中，生酮饮食被证明可以增加大脑中的多巴胺，而吃高度加工的含糖食物或暴饮暴食。</w:t>
      </w:r>
    </w:p>
    <w:p w14:paraId="0E98FBF7" w14:textId="77777777" w:rsidR="002555F5" w:rsidRDefault="002555F5">
      <w:pPr>
        <w:spacing w:after="360"/>
        <w:rPr>
          <w:rFonts w:hint="eastAsia"/>
        </w:rPr>
      </w:pPr>
      <w:r>
        <w:rPr>
          <w:rFonts w:ascii="楷体" w:eastAsia="楷体" w:hAnsi="楷体"/>
        </w:rPr>
        <w:t>1号讲话人  01:00:40</w:t>
      </w:r>
      <w:r>
        <w:rPr>
          <w:rFonts w:ascii="楷体" w:eastAsia="楷体" w:hAnsi="楷体"/>
        </w:rPr>
        <w:br/>
      </w:r>
      <w:r>
        <w:t>会对前额皮质的快乐中心留下强烈的印记，并增加体重，超重又会损害多巴胺通路。很多这些都被证实了。让运动成为一种习惯，可以平衡我们的多巴胺，锻炼可以增加多巴胺。同时，运动也可以缓解衰老，改善情绪。另外，冥想和祈祷集中我们的注意力，对整体健康有益。</w:t>
      </w:r>
    </w:p>
    <w:p w14:paraId="1E06E41C" w14:textId="77777777" w:rsidR="002555F5" w:rsidRDefault="002555F5">
      <w:pPr>
        <w:spacing w:after="360"/>
        <w:rPr>
          <w:rFonts w:hint="eastAsia"/>
        </w:rPr>
      </w:pPr>
      <w:r>
        <w:rPr>
          <w:rFonts w:ascii="楷体" w:eastAsia="楷体" w:hAnsi="楷体"/>
        </w:rPr>
        <w:t>1号讲话人  01:01:15</w:t>
      </w:r>
      <w:r>
        <w:rPr>
          <w:rFonts w:ascii="楷体" w:eastAsia="楷体" w:hAnsi="楷体"/>
        </w:rPr>
        <w:br/>
      </w:r>
      <w:r>
        <w:t>冥想一小时后，多巴胺也会增加。我现在也在健身，有时教练给我很大的重量，弄不动的时候，我突然不再想我要完成几个动作，而是把大脑集中在肌肉上，想象肌肉一张一合，分散了注意力，就很轻松地把这组动作做下来了。所以我觉得冥想可以用在任何地方，包括运动、吃饭和睡眠时，为了确保大脑自然增加多巴胺。</w:t>
      </w:r>
    </w:p>
    <w:p w14:paraId="0969D48D" w14:textId="77777777" w:rsidR="002555F5" w:rsidRDefault="002555F5">
      <w:pPr>
        <w:spacing w:after="360"/>
        <w:rPr>
          <w:rFonts w:hint="eastAsia"/>
        </w:rPr>
      </w:pPr>
      <w:r>
        <w:rPr>
          <w:rFonts w:ascii="楷体" w:eastAsia="楷体" w:hAnsi="楷体"/>
        </w:rPr>
        <w:t>1号讲话人  01:01:57</w:t>
      </w:r>
      <w:r>
        <w:rPr>
          <w:rFonts w:ascii="楷体" w:eastAsia="楷体" w:hAnsi="楷体"/>
        </w:rPr>
        <w:br/>
      </w:r>
      <w:r>
        <w:t>所以要保证充足的睡眠，睡眠不足会损害很多神经递质，包括多巴胺和多巴胺受体。还要注意营养平衡，多巴胺的营养补充剂，如印度人参、阿什万刚、红景天、人参等，都可以提高多巴胺水平。另外，茶氨酸、姜黄和L-酪氨酸也可以增加多巴胺，提高警觉性和注意力，这也很重要。去甲肾上腺素和肾上腺素我就不讲了，因为高香草酸和香草扁桃酸。</w:t>
      </w:r>
    </w:p>
    <w:p w14:paraId="3C0BD88D" w14:textId="77777777" w:rsidR="002555F5" w:rsidRDefault="002555F5">
      <w:pPr>
        <w:spacing w:after="360"/>
        <w:rPr>
          <w:rFonts w:hint="eastAsia"/>
        </w:rPr>
      </w:pPr>
      <w:r>
        <w:rPr>
          <w:rFonts w:ascii="楷体" w:eastAsia="楷体" w:hAnsi="楷体"/>
        </w:rPr>
        <w:t>1号讲话人  01:02:58</w:t>
      </w:r>
      <w:r>
        <w:rPr>
          <w:rFonts w:ascii="楷体" w:eastAsia="楷体" w:hAnsi="楷体"/>
        </w:rPr>
        <w:br/>
      </w:r>
      <w:r>
        <w:t>它们的高低实际上间接反映了去甲肾上腺素和肾上腺素。大家去参考一下就好了。功能医学的检测很复杂，也很有意义。王医生讲了一个多小时，让我们怎么去理解呢？</w:t>
      </w:r>
    </w:p>
    <w:p w14:paraId="2D7F5CF6" w14:textId="77777777" w:rsidR="002555F5" w:rsidRDefault="002555F5">
      <w:pPr>
        <w:spacing w:after="360"/>
        <w:rPr>
          <w:rFonts w:hint="eastAsia"/>
        </w:rPr>
      </w:pPr>
      <w:r>
        <w:rPr>
          <w:rFonts w:ascii="楷体" w:eastAsia="楷体" w:hAnsi="楷体"/>
        </w:rPr>
        <w:t>1号讲话人  01:03:23</w:t>
      </w:r>
      <w:r>
        <w:rPr>
          <w:rFonts w:ascii="楷体" w:eastAsia="楷体" w:hAnsi="楷体"/>
        </w:rPr>
        <w:br/>
      </w:r>
      <w:r>
        <w:t>最简单的就是用功能医学检测进行评估，必须要应用起来，它对生理失衡进行定量和定性的分析。我们不是凭主观臆断，觉得他是皮质醇高了，或者血清素高了，或者伽马氨基丁酸低了，而是要做定量和定性的分析。因为每一个人都不一样，功能医学医生要像侦探一样寻找线索。只有正确认识到问题，问题就解决一半了。我跟我的病人一起探索身体的问题在哪里。</w:t>
      </w:r>
    </w:p>
    <w:p w14:paraId="0A1E04A4" w14:textId="77777777" w:rsidR="002555F5" w:rsidRDefault="002555F5">
      <w:pPr>
        <w:spacing w:after="360"/>
        <w:rPr>
          <w:rFonts w:hint="eastAsia"/>
        </w:rPr>
      </w:pPr>
      <w:r>
        <w:rPr>
          <w:rFonts w:ascii="楷体" w:eastAsia="楷体" w:hAnsi="楷体"/>
        </w:rPr>
        <w:lastRenderedPageBreak/>
        <w:t>1号讲话人  01:04:01</w:t>
      </w:r>
      <w:r>
        <w:rPr>
          <w:rFonts w:ascii="楷体" w:eastAsia="楷体" w:hAnsi="楷体"/>
        </w:rPr>
        <w:br/>
      </w:r>
      <w:r>
        <w:t>我经常讲，原来你身体不舒服，不知道问题在哪里，现在你认识到问题在哪里，你的问题就解决一半了。</w:t>
      </w:r>
    </w:p>
    <w:p w14:paraId="3CA4AEB1" w14:textId="77777777" w:rsidR="002555F5" w:rsidRDefault="002555F5">
      <w:pPr>
        <w:spacing w:after="360"/>
        <w:rPr>
          <w:rFonts w:hint="eastAsia"/>
        </w:rPr>
      </w:pPr>
      <w:r>
        <w:rPr>
          <w:rFonts w:ascii="楷体" w:eastAsia="楷体" w:hAnsi="楷体"/>
        </w:rPr>
        <w:t>1号讲话人  01:04:10</w:t>
      </w:r>
      <w:r>
        <w:rPr>
          <w:rFonts w:ascii="楷体" w:eastAsia="楷体" w:hAnsi="楷体"/>
        </w:rPr>
        <w:br/>
      </w:r>
      <w:r>
        <w:t>接下来，我们将进行精准干预，具体如何干预？请听李红主任和黄山院长的课程，谢谢大家。</w:t>
      </w:r>
    </w:p>
    <w:p w14:paraId="5C950EBA" w14:textId="77777777" w:rsidR="002555F5" w:rsidRDefault="002555F5">
      <w:pPr>
        <w:pStyle w:val="a3"/>
        <w:spacing w:after="360"/>
        <w:rPr>
          <w:rFonts w:hint="eastAsia"/>
        </w:rPr>
      </w:pPr>
      <w:r>
        <w:t>007.赵向府 _ 甲状腺荷尔蒙生理及失衡的功能医学干预-new.mp3</w:t>
      </w:r>
    </w:p>
    <w:p w14:paraId="5D62DC85" w14:textId="77777777" w:rsidR="002555F5" w:rsidRDefault="002555F5">
      <w:pPr>
        <w:spacing w:after="360"/>
        <w:rPr>
          <w:rFonts w:hint="eastAsia"/>
        </w:rPr>
      </w:pPr>
      <w:r>
        <w:t>谢谢大家，今天上午大家听了三位大师的演讲，我受益匪浅，相信大家也有同感，都学到了很多。我认为医学未来的发展将融合哲学与灵性，提升能量场。每次与李红主任、王主任交流，我都感到灵性的成长和能量场的提升，许多疑问豁然开朗。功能医学非常幸运。</w:t>
      </w:r>
    </w:p>
    <w:p w14:paraId="34B2CA2F" w14:textId="77777777" w:rsidR="002555F5" w:rsidRDefault="002555F5">
      <w:pPr>
        <w:spacing w:after="360"/>
        <w:rPr>
          <w:rFonts w:hint="eastAsia"/>
        </w:rPr>
      </w:pPr>
      <w:r>
        <w:t>能接触到功能医学并成为其中一员，我觉得非常幸运，这确实是吸引力法则的体现，大家能聚在一起是缘分。特别感谢，今天下午我的题目是“甲状腺荷尔蒙失衡的功能医学干预”。我原先是内分泌专科的医生，从事该领域十多年。当时我觉得，除了协和医院的一些疑难杂症，其他医院大部分以糖尿病为主。</w:t>
      </w:r>
    </w:p>
    <w:p w14:paraId="4A034E2E" w14:textId="77777777" w:rsidR="002555F5" w:rsidRDefault="002555F5">
      <w:pPr>
        <w:spacing w:after="360"/>
        <w:rPr>
          <w:rFonts w:hint="eastAsia"/>
        </w:rPr>
      </w:pPr>
      <w:r>
        <w:t>第二个常见疾病是甲状腺疾病，那时我觉得甲状腺疾病很简单，治疗也很简单，根本不需要住院，门诊治疗即可。比如甲亢有两种治疗方法，甲减有一种特效药，甲状腺结节和甲状腺炎基本不需要治疗。但学了功能医学后，我发现原先的认识太浅薄了，只是冰山一角，很多生理问题没有深入探究。所以今天我想带大家一起深入探究，看看甲状腺的生理机制到底如何。</w:t>
      </w:r>
    </w:p>
    <w:p w14:paraId="7BDB2422" w14:textId="77777777" w:rsidR="002555F5" w:rsidRDefault="002555F5">
      <w:pPr>
        <w:spacing w:after="360"/>
        <w:rPr>
          <w:rFonts w:hint="eastAsia"/>
        </w:rPr>
      </w:pPr>
      <w:r>
        <w:t>它的失衡该如何干预？今天内容较多，王老师给了我一个小时的时间，我会慢慢讲，大家慢慢学，充分理解。主要内容分为三个部分。</w:t>
      </w:r>
    </w:p>
    <w:p w14:paraId="21061BFF" w14:textId="77777777" w:rsidR="002555F5" w:rsidRDefault="002555F5">
      <w:pPr>
        <w:spacing w:after="360"/>
        <w:rPr>
          <w:rFonts w:hint="eastAsia"/>
        </w:rPr>
      </w:pPr>
      <w:r>
        <w:t>首先，我们要了解甲状腺的生理机制，包括甲状腺激素的产生、发挥作用、代谢和调节过程。第二部分，我们了解甲状腺荷尔蒙失衡的评估方法，包括临床评估和功能医学评估。第三部分，我们重点讲解甲状腺荷尔蒙失衡的功能医学干预方法。首先，我</w:t>
      </w:r>
      <w:r>
        <w:lastRenderedPageBreak/>
        <w:t>们从宏观层面了解甲状腺的生理和调节。甲状腺激素由甲状腺产生，甲状腺位于舌气管前，男性可能比较明显，在喉结下方。</w:t>
      </w:r>
    </w:p>
    <w:p w14:paraId="026CD1FE" w14:textId="77777777" w:rsidR="002555F5" w:rsidRDefault="002555F5">
      <w:pPr>
        <w:spacing w:after="360"/>
        <w:rPr>
          <w:rFonts w:hint="eastAsia"/>
        </w:rPr>
      </w:pPr>
      <w:r>
        <w:t>他。</w:t>
      </w:r>
    </w:p>
    <w:p w14:paraId="23C0B446" w14:textId="77777777" w:rsidR="002555F5" w:rsidRDefault="002555F5">
      <w:pPr>
        <w:spacing w:after="360"/>
        <w:rPr>
          <w:rFonts w:hint="eastAsia"/>
        </w:rPr>
      </w:pPr>
      <w:r>
        <w:t>甲状腺像一个蝴蝶型的器官，分为峡部和两叶。正常情况下，我们摸不到它，但当异常时，可以通过触诊来检查。甲状腺在吞咽时会随着气管上下活动。触诊甲状腺时，咽口水会使其有反应。甲状腺的重量大约是20到30克，感觉很轻，但它实际上是我们最大的内分泌器官，尽管体积很小，但功能非常强大，是甲状腺激素合成和释放的主要场所。</w:t>
      </w:r>
    </w:p>
    <w:p w14:paraId="32D0A159" w14:textId="77777777" w:rsidR="002555F5" w:rsidRDefault="002555F5">
      <w:pPr>
        <w:spacing w:after="360"/>
        <w:rPr>
          <w:rFonts w:hint="eastAsia"/>
        </w:rPr>
      </w:pPr>
      <w:r>
        <w:t>甲状腺激素对调控全身代谢和生长发育非常重要，其分泌和调节受多种因素调控，包括HPT轴调控和自身调控。接下来，我们微观观察甲状腺的组织结构，甲状腺包含滤泡、滤泡上皮细胞和滤泡腔，滤泡上皮细胞是合成甲状腺激素的主要场所，合成的激素储存在滤泡腔内。</w:t>
      </w:r>
    </w:p>
    <w:p w14:paraId="08CA9B7E" w14:textId="77777777" w:rsidR="002555F5" w:rsidRDefault="002555F5">
      <w:pPr>
        <w:spacing w:after="360"/>
        <w:rPr>
          <w:rFonts w:hint="eastAsia"/>
        </w:rPr>
      </w:pPr>
      <w:r>
        <w:t>甲状腺是唯一一个将激素储存在细胞外的分泌器官。除了分泌甲状腺激素，甲状腺还有其他功能，如C细胞分泌降钙素调节钙、磷代谢，以及甲状旁腺激素的分泌。放大上皮细胞观察，我们可以看到甲状腺如何合成激素，首先，合成需要原料。</w:t>
      </w:r>
    </w:p>
    <w:p w14:paraId="5FBBE12D" w14:textId="77777777" w:rsidR="002555F5" w:rsidRDefault="002555F5">
      <w:pPr>
        <w:spacing w:after="360"/>
        <w:rPr>
          <w:rFonts w:hint="eastAsia"/>
        </w:rPr>
      </w:pPr>
      <w:r>
        <w:t>甲状腺激素合成的重要原料包括碘和酪氨酸，这些原料需要从肠道食物中吸收。如果摄入不足或肠道功能不好，甲状腺激素的合成会受到影响。</w:t>
      </w:r>
    </w:p>
    <w:p w14:paraId="45BA6239" w14:textId="77777777" w:rsidR="002555F5" w:rsidRDefault="002555F5">
      <w:pPr>
        <w:spacing w:after="360"/>
        <w:rPr>
          <w:rFonts w:hint="eastAsia"/>
        </w:rPr>
      </w:pPr>
      <w:r>
        <w:t>第二步，肠道吸收的碘和酪氨酸通过血液进入甲状腺滤泡上皮细胞，通过钠碘同向转运体泵被吸收到甲状腺上皮细胞内。</w:t>
      </w:r>
    </w:p>
    <w:p w14:paraId="1A570D9C" w14:textId="77777777" w:rsidR="002555F5" w:rsidRDefault="002555F5">
      <w:pPr>
        <w:spacing w:after="360"/>
        <w:rPr>
          <w:rFonts w:hint="eastAsia"/>
        </w:rPr>
      </w:pPr>
      <w:r>
        <w:t>好看不对。</w:t>
      </w:r>
    </w:p>
    <w:p w14:paraId="18B1D88A" w14:textId="77777777" w:rsidR="002555F5" w:rsidRDefault="002555F5">
      <w:pPr>
        <w:spacing w:after="360"/>
        <w:rPr>
          <w:rFonts w:hint="eastAsia"/>
        </w:rPr>
      </w:pPr>
      <w:r>
        <w:t>抱歉，刚才提到肠道吸收会影响甲状腺功能。另外，钠碘同向转运体泵是一个逆离子浓度的泵，需要能量。如果线粒体功能不好，能量不足，就无法将碘和酪氨酸转运到甲状腺上皮细胞内，因此会影响甲状腺激素的合成。所以，线粒体功能需要正常。甲状腺滤泡上皮细胞内的碘浓度是外周血的将近30倍，这需要强大的线粒体功能来提供能量，通过钠碘泵转运到滤泡腔。</w:t>
      </w:r>
    </w:p>
    <w:p w14:paraId="79CCE8D1" w14:textId="77777777" w:rsidR="002555F5" w:rsidRDefault="002555F5">
      <w:pPr>
        <w:spacing w:after="360"/>
        <w:rPr>
          <w:rFonts w:hint="eastAsia"/>
        </w:rPr>
      </w:pPr>
      <w:r>
        <w:t>第三步，甲状腺合成的另一个原料是酪氨酸。酪氨酸吸收入血后，在甲状腺上皮细胞内质网合成，然后在高尔基体内组装完成甲状腺球蛋白。甲状腺球蛋白在甲状腺激素</w:t>
      </w:r>
      <w:r>
        <w:lastRenderedPageBreak/>
        <w:t>合成过程中非常重要。例如，在自身免疫病桥本甲状腺炎中，很多人会查出甲状腺球蛋白抗体阳性。</w:t>
      </w:r>
    </w:p>
    <w:p w14:paraId="450C8D17" w14:textId="77777777" w:rsidR="002555F5" w:rsidRDefault="002555F5">
      <w:pPr>
        <w:spacing w:after="360"/>
        <w:rPr>
          <w:rFonts w:hint="eastAsia"/>
        </w:rPr>
      </w:pPr>
      <w:r>
        <w:t>甲状腺球蛋白是甲状腺组装甲状腺激素的原料，缺乏时甲状腺激素合成会减少。当甲状腺球蛋白抗体增高时，时间长了甲状腺合成会不足。</w:t>
      </w:r>
    </w:p>
    <w:p w14:paraId="0D8D8C3E" w14:textId="77777777" w:rsidR="002555F5" w:rsidRDefault="002555F5">
      <w:pPr>
        <w:spacing w:after="360"/>
        <w:rPr>
          <w:rFonts w:hint="eastAsia"/>
        </w:rPr>
      </w:pPr>
      <w:r>
        <w:t>不足。</w:t>
      </w:r>
    </w:p>
    <w:p w14:paraId="0A49D4AF" w14:textId="77777777" w:rsidR="002555F5" w:rsidRDefault="002555F5">
      <w:pPr>
        <w:spacing w:after="360"/>
        <w:rPr>
          <w:rFonts w:hint="eastAsia"/>
        </w:rPr>
      </w:pPr>
      <w:r>
        <w:t>进入滤泡后，还需过氧化酶活化，将碘原子、碘离子氧化成活性碘，这是复杂过程。在甲状腺过氧化酶作用下，活性碘与酪氨酸结合，生成一碘酪氨酸和二碘酪氨酸。</w:t>
      </w:r>
    </w:p>
    <w:p w14:paraId="4D70ECDA" w14:textId="77777777" w:rsidR="002555F5" w:rsidRDefault="002555F5">
      <w:pPr>
        <w:spacing w:after="360"/>
        <w:rPr>
          <w:rFonts w:hint="eastAsia"/>
        </w:rPr>
      </w:pPr>
      <w:r>
        <w:t>再在甲状腺过氧化酶作用下，一个一碘酪氨酸和一个二碘酪氨酸缩合生成T3，两个二碘酪氨酸缩合生成T4，甲状腺自身合成的激素主要是T4和T3，T4占主要。甲状腺过氧化酶的主要作用有三点：一是碘的活化，二是酪氨酸的碘化，三是碘化酪氨酸的偶合缩合，三者都需过氧化酶催化。桥本甲状腺炎时，很多人会有抗甲状腺球蛋白抗体，会破坏甲状腺过氧化酶活性，导致减少，影响甲状腺激素合成。</w:t>
      </w:r>
    </w:p>
    <w:p w14:paraId="003B58A4" w14:textId="77777777" w:rsidR="002555F5" w:rsidRDefault="002555F5">
      <w:pPr>
        <w:spacing w:after="360"/>
        <w:rPr>
          <w:rFonts w:hint="eastAsia"/>
        </w:rPr>
      </w:pPr>
      <w:r>
        <w:t>甲状腺激素合成后，大部分储存在滤泡腔内，如蓄水池般储存，身体需要时，通过甲状腺上皮细胞胞吞作用，经溶酶体分解，释放出T3、T4进入血液，分布到各器官发挥作用。甲状腺在外周循环时。</w:t>
      </w:r>
    </w:p>
    <w:p w14:paraId="7FC43F33" w14:textId="77777777" w:rsidR="002555F5" w:rsidRDefault="002555F5">
      <w:pPr>
        <w:spacing w:after="360"/>
        <w:rPr>
          <w:rFonts w:hint="eastAsia"/>
        </w:rPr>
      </w:pPr>
      <w:r>
        <w:t>多数荷尔蒙，如性激素、甲状腺激素，大部分甲状腺激素都与蛋白结合，如交通工具般运载，大部分与球蛋白结合，与血浆蛋白结合，只有0.02%的T4和0.3%的T3以游离形式存在，但体外发挥作用的主要游离T3和游离T4，查甲功时会同时查总T3、总T4和游离T3、游离T4。结合形式的甲状腺激素无生物活性，需变成游离形式才有生物活性。</w:t>
      </w:r>
    </w:p>
    <w:p w14:paraId="26B98D81" w14:textId="77777777" w:rsidR="002555F5" w:rsidRDefault="002555F5">
      <w:pPr>
        <w:spacing w:after="360"/>
        <w:rPr>
          <w:rFonts w:hint="eastAsia"/>
        </w:rPr>
      </w:pPr>
      <w:r>
        <w:t>查甲功时要注意游离T3、游离T4水平，结合型甲状腺激素与蛋白结合不发挥作用，其意义在于：一是运输，减少通过肾脏排出漏出和消耗；二是游离型和结合型间相互转化，达到动态平衡，更平稳。</w:t>
      </w:r>
    </w:p>
    <w:p w14:paraId="37764709" w14:textId="77777777" w:rsidR="002555F5" w:rsidRDefault="002555F5">
      <w:pPr>
        <w:spacing w:after="360"/>
        <w:rPr>
          <w:rFonts w:hint="eastAsia"/>
        </w:rPr>
      </w:pPr>
      <w:r>
        <w:t>就像存钱，有定期存款、活期存款和手里零花钱，达到定期平衡，随时转化。同时，结合型甲状腺激素也可防止未结合的T3、T4小分子从肾小球滤过。但有些因素会影响甲状腺激素运输，如白蛋白减少、胆汁酸、脂肪酸等。</w:t>
      </w:r>
    </w:p>
    <w:p w14:paraId="4F8FEE73" w14:textId="77777777" w:rsidR="002555F5" w:rsidRDefault="002555F5">
      <w:pPr>
        <w:spacing w:after="360"/>
        <w:rPr>
          <w:rFonts w:hint="eastAsia"/>
        </w:rPr>
      </w:pPr>
      <w:r>
        <w:t>也会竞争白蛋白的转运，考虑代谢因素时，甲状腺激素在外周发挥作用后，需要代谢</w:t>
      </w:r>
      <w:r>
        <w:lastRenderedPageBreak/>
        <w:t>和解毒，不能一直在体内循环。通常，80%的T4在外周脱碘变成T3，再进一步代谢成无活性的T2，然后从肝肾代谢排出；只有20%的T4和T3在肝肾线粒体内脱碘，通过肾脏和胆汁排出，还可通过胎盘和乳汁进行代谢。因此，孕期和哺乳期妇女服用甲状腺素时，需与哺乳时间分开。</w:t>
      </w:r>
    </w:p>
    <w:p w14:paraId="5FBB84DF" w14:textId="77777777" w:rsidR="002555F5" w:rsidRDefault="002555F5">
      <w:pPr>
        <w:spacing w:after="360"/>
        <w:rPr>
          <w:rFonts w:hint="eastAsia"/>
        </w:rPr>
      </w:pPr>
      <w:r>
        <w:t>口服甲状腺素或甲亢药物时，需与哺乳时间分开。简单总结一下，碘在甲状腺上摄取，在甲状腺过氧化酶作用下活化，酪氨酸活化后与碘缩合偶联，形成T4和T3，再经上皮细胞蛋白水解酶作用释放到血液中。</w:t>
      </w:r>
    </w:p>
    <w:p w14:paraId="37E549B6" w14:textId="77777777" w:rsidR="002555F5" w:rsidRDefault="002555F5">
      <w:pPr>
        <w:spacing w:after="360"/>
        <w:rPr>
          <w:rFonts w:hint="eastAsia"/>
        </w:rPr>
      </w:pPr>
      <w:r>
        <w:t>身体每天合成约80到100微克T4，30到40微克T3。80%的T4在甲状腺合成，但T3中只有20%在甲状腺合成，其余80%由外周T4脱碘而来。治疗甲减时，如甲状腺全切或甲状腺癌手术后全切，当甲状腺基本无功能时，补充的甲状腺素量大致为每天125到150微克，与我们每天产生的量相近。</w:t>
      </w:r>
    </w:p>
    <w:p w14:paraId="724997C4" w14:textId="77777777" w:rsidR="002555F5" w:rsidRDefault="002555F5">
      <w:pPr>
        <w:spacing w:after="360"/>
        <w:rPr>
          <w:rFonts w:hint="eastAsia"/>
        </w:rPr>
      </w:pPr>
      <w:r>
        <w:t>每天产生的甲状腺外T4储存量约为800到100微克，细胞外T4的半衰期较长，约为六到七天。因此，补充T4时，一般每天服用一次。但补充T3时，可能需要一天两次，因为T3的半衰期相对较短，只有一到两天。然而，T3的生物活性比T4高，约为T4的五倍。当外周甲状腺脱碘转化T4向T3转化障碍时，也会出现甲减的临床表现，即甲状腺功能潜在不足。</w:t>
      </w:r>
    </w:p>
    <w:p w14:paraId="0C503371" w14:textId="77777777" w:rsidR="002555F5" w:rsidRDefault="002555F5">
      <w:pPr>
        <w:spacing w:after="360"/>
        <w:rPr>
          <w:rFonts w:hint="eastAsia"/>
        </w:rPr>
      </w:pPr>
      <w:r>
        <w:t>足。</w:t>
      </w:r>
    </w:p>
    <w:p w14:paraId="7BD225A0" w14:textId="77777777" w:rsidR="002555F5" w:rsidRDefault="002555F5">
      <w:pPr>
        <w:spacing w:after="360"/>
        <w:rPr>
          <w:rFonts w:hint="eastAsia"/>
        </w:rPr>
      </w:pPr>
      <w:r>
        <w:t>甲状腺的生理作用总结起来就是促进能量和物质代谢，促进生长和发育，尤其是小孩子。小孩子患甲减时，会出现呆小症，不仅生长发育受影响，智力发育也会受影响。因此，孕妇一定要检查甲状腺功能，孕妇甲减会影响胎儿大脑发育，甲状腺对小孩子生长发育和大脑发育非常重要。</w:t>
      </w:r>
    </w:p>
    <w:p w14:paraId="47FA7871" w14:textId="77777777" w:rsidR="002555F5" w:rsidRDefault="002555F5">
      <w:pPr>
        <w:spacing w:after="360"/>
        <w:rPr>
          <w:rFonts w:hint="eastAsia"/>
        </w:rPr>
      </w:pPr>
      <w:r>
        <w:t>它能提高神经系统的兴奋性，提升交感神经的兴奋性。因此，甲亢时会出现心率加快、代谢增加、怕热多汗、食欲亢进但消瘦等交感神经兴奋的症状。其主要作用靶点之一是骨骼，会刺激骨化中心的发育，尤其是小时候。生长激素有时注重青春期孩子的身高增长，如长不高时可注射生长激素。但甲状腺激素不足也会影响身高增长，它会促进神经元细胞骨架的发育。</w:t>
      </w:r>
    </w:p>
    <w:p w14:paraId="6EEB50B4" w14:textId="77777777" w:rsidR="002555F5" w:rsidRDefault="002555F5">
      <w:pPr>
        <w:spacing w:after="360"/>
        <w:rPr>
          <w:rFonts w:hint="eastAsia"/>
        </w:rPr>
      </w:pPr>
      <w:r>
        <w:t>甲状腺激素对神经系统的发育非常重要。交感神经在压力大时需要甲状腺激素来应对，如“站”或“逃”的反应。甲状腺激素不足时也会受影响。此外，它能增加心肌收缩力，提高心肌对儿茶酚胺的敏感性。甲亢时会出现心慌、心肌收缩力加强。甲状腺激</w:t>
      </w:r>
      <w:r>
        <w:lastRenderedPageBreak/>
        <w:t>素对代谢的调节也非常重要，会增加基础代谢率，因此甲亢时体重可能增加、食欲亢进。它还能增加脂肪酸的氧化、蛋白的分解，并促进葡萄糖的摄取。同时，甲状腺激素对生殖系统的发育也非常重要。甲状腺轴、性腺轴、肾上腺轴都是相互影响的。</w:t>
      </w:r>
    </w:p>
    <w:p w14:paraId="5483F86F" w14:textId="77777777" w:rsidR="002555F5" w:rsidRDefault="002555F5">
      <w:pPr>
        <w:spacing w:after="360"/>
        <w:rPr>
          <w:rFonts w:hint="eastAsia"/>
        </w:rPr>
      </w:pPr>
      <w:r>
        <w:t>甲状腺功能的调节主要看三方面：一是内分泌轴的下丘脑-垂体-甲状腺轴的调节，二是甲状腺自身的调节，三是自主神经的调节。我们先看一下下丘脑-垂体-甲状腺轴的调节。下丘脑和垂体像家长一样调控甲状腺激素的分泌。下丘脑释放促甲状腺激素释放激素，促使垂体分泌更多的促甲状腺激素。甲功检测时会查TSH，它由下丘脑和垂体分泌。</w:t>
      </w:r>
    </w:p>
    <w:p w14:paraId="65DE9BA7" w14:textId="77777777" w:rsidR="002555F5" w:rsidRDefault="002555F5">
      <w:pPr>
        <w:spacing w:after="360"/>
        <w:rPr>
          <w:rFonts w:hint="eastAsia"/>
        </w:rPr>
      </w:pPr>
      <w:r>
        <w:t>另外，甲状腺组织分泌的T3和T4会出现分泌情况。如果T3和T4分泌过多，如甲亢时，会反馈抑制TSH的分泌，即抑制TRH的释放，以维持内分泌的平衡。甲状腺激素还有自我调节功能。碘是合成甲状腺激素的原料，碘不足时合成受限，碘过量时也会抑制T3和T4的产生和释放。</w:t>
      </w:r>
    </w:p>
    <w:p w14:paraId="28065400" w14:textId="77777777" w:rsidR="002555F5" w:rsidRDefault="002555F5">
      <w:pPr>
        <w:spacing w:after="360"/>
        <w:rPr>
          <w:rFonts w:hint="eastAsia"/>
        </w:rPr>
      </w:pPr>
      <w:r>
        <w:t>这种自我调节机制与“饿的时候想吃点东西，适量食物会提供精力，但过量食物会导致没活力、不想动”的情况类似。不过，这种抑制作用通常是短暂的，会出现“点逃逸”现象。这种机制在甲亢手术时会用到，手术前会给患者使用大剂量碘剂，以抑制甲状腺激素的分泌。</w:t>
      </w:r>
    </w:p>
    <w:p w14:paraId="15D140EB" w14:textId="77777777" w:rsidR="002555F5" w:rsidRDefault="002555F5">
      <w:pPr>
        <w:spacing w:after="360"/>
        <w:rPr>
          <w:rFonts w:hint="eastAsia"/>
        </w:rPr>
      </w:pPr>
      <w:r>
        <w:t>降低甲状腺激素的同时，大剂量摄入碘剂会使甲状腺组织致密变硬，减少手术时出血。因此，手术前会给予大剂量碘剂以降低T3、T4水平，减少术中出血。若不手术。</w:t>
      </w:r>
    </w:p>
    <w:p w14:paraId="17B444B3" w14:textId="77777777" w:rsidR="002555F5" w:rsidRDefault="002555F5">
      <w:pPr>
        <w:spacing w:after="360"/>
        <w:rPr>
          <w:rFonts w:hint="eastAsia"/>
        </w:rPr>
      </w:pPr>
      <w:r>
        <w:t>我们。</w:t>
      </w:r>
    </w:p>
    <w:p w14:paraId="79BC4BE2" w14:textId="77777777" w:rsidR="002555F5" w:rsidRDefault="002555F5">
      <w:pPr>
        <w:spacing w:after="360"/>
        <w:rPr>
          <w:rFonts w:hint="eastAsia"/>
        </w:rPr>
      </w:pPr>
      <w:r>
        <w:t>会出现反弹逃逸现象，可能导致甲亢加重，出现甲亢危象。因此，手术前通常使用大剂量碘剂临时降低T3、T4水平。此外，甲状腺激素的调节还涉及自主神经调节，内分泌与神经系统相互影响，如交感神经系统。</w:t>
      </w:r>
    </w:p>
    <w:p w14:paraId="47B81A88" w14:textId="77777777" w:rsidR="002555F5" w:rsidRDefault="002555F5">
      <w:pPr>
        <w:spacing w:after="360"/>
        <w:rPr>
          <w:rFonts w:hint="eastAsia"/>
        </w:rPr>
      </w:pPr>
      <w:r>
        <w:t>系统。</w:t>
      </w:r>
    </w:p>
    <w:p w14:paraId="7CDEAFF0" w14:textId="77777777" w:rsidR="002555F5" w:rsidRDefault="002555F5">
      <w:pPr>
        <w:spacing w:after="360"/>
        <w:rPr>
          <w:rFonts w:hint="eastAsia"/>
        </w:rPr>
      </w:pPr>
      <w:r>
        <w:t>交感神经系统使人兴奋，促进甲状腺激素分泌，起到协同兴奋作用；副交感神经系统则促进休息和修复，抑制甲状腺激素分泌，降低代谢水平。甲状腺功能失衡时，如何评估呢？首先。</w:t>
      </w:r>
    </w:p>
    <w:p w14:paraId="061096E8" w14:textId="77777777" w:rsidR="002555F5" w:rsidRDefault="002555F5">
      <w:pPr>
        <w:spacing w:after="360"/>
        <w:rPr>
          <w:rFonts w:hint="eastAsia"/>
        </w:rPr>
      </w:pPr>
      <w:r>
        <w:t>我们来看看甲状腺常见的问题有哪些。临床上，甲状腺问题非常多见，如桥本甲状腺</w:t>
      </w:r>
      <w:r>
        <w:lastRenderedPageBreak/>
        <w:t>炎引起的甲减，以及因营养极度不良、肝肾功能不全或贫血等导致的T3、T4综合征。甲状腺其实是身体的一种自我保护机制，当身体为了保护代偿而降低全身代谢时，甲状腺本身可能无器质性问题。</w:t>
      </w:r>
    </w:p>
    <w:p w14:paraId="4579FA8D" w14:textId="77777777" w:rsidR="002555F5" w:rsidRDefault="002555F5">
      <w:pPr>
        <w:spacing w:after="360"/>
        <w:rPr>
          <w:rFonts w:hint="eastAsia"/>
        </w:rPr>
      </w:pPr>
      <w:r>
        <w:t>甲亢和甲减其实都是自身免疫性甲状腺破坏机制的一部分，与Grace病类似。此外，与妊娠相关的绒毛膜促性腺激素在妊娠前三个月升高较明显，与TSH结构类似，可刺激T3、T4释放，导致妊娠早期一过性甲亢。此时建议查清楚，避免盲目使用抗甲状腺药物。还有亚甲炎、单纯性甲状腺肿等问题。</w:t>
      </w:r>
    </w:p>
    <w:p w14:paraId="738DDCDE" w14:textId="77777777" w:rsidR="002555F5" w:rsidRDefault="002555F5">
      <w:pPr>
        <w:spacing w:after="360"/>
        <w:rPr>
          <w:rFonts w:hint="eastAsia"/>
        </w:rPr>
      </w:pPr>
      <w:r>
        <w:t>碘缺乏可引起单纯性甲状腺肿，如我小时候在没有加碘盐的时代，曾出现过大脖子病。甲状腺结节在超声下也非常常见。甲状腺癌在甲状腺问题中也不少见，但相对预后较好。甲减在甲状腺失衡中非常常见，如桥本甲状腺炎，包括TPO抗体、TG抗体升高等情况非常普遍。</w:t>
      </w:r>
    </w:p>
    <w:p w14:paraId="245F3533" w14:textId="77777777" w:rsidR="002555F5" w:rsidRDefault="002555F5">
      <w:pPr>
        <w:spacing w:after="360"/>
        <w:rPr>
          <w:rFonts w:hint="eastAsia"/>
        </w:rPr>
      </w:pPr>
      <w:r>
        <w:t>据估计，每十个人中可能有一人存在甲状腺问题，甲状腺结节的检出率更高，可能达到20%。这可能与体检技术提高和人们更加重视体检有关。亚临床甲减和临床甲减的发生率也较高。那么，为何会有这么多甲状腺问题呢？</w:t>
      </w:r>
    </w:p>
    <w:p w14:paraId="7388A570" w14:textId="77777777" w:rsidR="002555F5" w:rsidRDefault="002555F5">
      <w:pPr>
        <w:spacing w:after="360"/>
        <w:rPr>
          <w:rFonts w:hint="eastAsia"/>
        </w:rPr>
      </w:pPr>
      <w:r>
        <w:t>以前我们很少觉得甲状腺问题较少，现在为何增多？这与武汉慢性压力、李红主任上午讲的感染慢性炎症、饮食因素、长期大量肤质问题、微量营养元素缺乏、不适当饮食以及药物有关。</w:t>
      </w:r>
    </w:p>
    <w:p w14:paraId="5C3FB791" w14:textId="77777777" w:rsidR="002555F5" w:rsidRDefault="002555F5">
      <w:pPr>
        <w:spacing w:after="360"/>
        <w:rPr>
          <w:rFonts w:hint="eastAsia"/>
        </w:rPr>
      </w:pPr>
      <w:r>
        <w:t>现在很多人患慢病，需服用大量药物，如贝塔受体阻滞剂、苯妥英钠、ppi等，这些药物也会影响甲状腺激素平衡。像胃食管反流患者常用的ppi、化疗药会阻断T4向T3的转化。此外，避孕药、雌激素替代疗法也会影响甲状腺激素平衡，毒素也是重要因素。现已发现至少150种工业化学毒品、化学品可导致TSH或T4减少。临床评估路径与医院看病流程相同。</w:t>
      </w:r>
    </w:p>
    <w:p w14:paraId="13721583" w14:textId="77777777" w:rsidR="002555F5" w:rsidRDefault="002555F5">
      <w:pPr>
        <w:spacing w:after="360"/>
        <w:rPr>
          <w:rFonts w:hint="eastAsia"/>
        </w:rPr>
      </w:pPr>
      <w:r>
        <w:t>首先，我们要详细问诊，了解患者的症状、体征、体格检查结果以及临床报告。功能医学报告也很重要，需根据情况做功能医学检测并制定干预方案，密切随访并调整。问诊时要了解患者家族史，因为甲状腺问题多与自身免疫性甲状腺炎有关，自身免疫病多有家族史和遗传易感性。</w:t>
      </w:r>
    </w:p>
    <w:p w14:paraId="1AB00248" w14:textId="77777777" w:rsidR="002555F5" w:rsidRDefault="002555F5">
      <w:pPr>
        <w:spacing w:after="360"/>
        <w:rPr>
          <w:rFonts w:hint="eastAsia"/>
        </w:rPr>
      </w:pPr>
      <w:r>
        <w:t>另外，患者过去是否患过甲状腺疾病，如甲亢、甲减、桥本等；家人是否有同类疾病；是否接受过头部、颈部放射性治疗，这些都会影响甲状腺功能。女性要特别注意，有不孕不育、流产等不良孕产史者，一定要查甲功，看是否有甲状腺问题。甲状</w:t>
      </w:r>
      <w:r>
        <w:lastRenderedPageBreak/>
        <w:t>腺问题可能合并不良孕产史。甲亢表现，医生一般较熟悉，甲状腺功能亢进时代谢增强，会出现进食增加、体重下降、女性月经紊乱。</w:t>
      </w:r>
    </w:p>
    <w:p w14:paraId="6D5446C4" w14:textId="77777777" w:rsidR="002555F5" w:rsidRDefault="002555F5">
      <w:pPr>
        <w:spacing w:after="360"/>
        <w:rPr>
          <w:rFonts w:hint="eastAsia"/>
        </w:rPr>
      </w:pPr>
      <w:r>
        <w:t>甲亢时一般会有月经减少或稀发表现，甲减时月经会增多。甲亢会有怕热、多汗、潮热甚至体温轻度增加、交感神经兴奋症状，如两眼炯炯有神、特别兴奋急躁、手颤、心悸、失眠、情绪激动焦虑等，甲状腺会肿大，有些人会有甲状腺突眼，引起睑裂增宽、闭不上眼、凸出来。</w:t>
      </w:r>
    </w:p>
    <w:p w14:paraId="552BB966" w14:textId="77777777" w:rsidR="002555F5" w:rsidRDefault="002555F5">
      <w:pPr>
        <w:spacing w:after="360"/>
        <w:rPr>
          <w:rFonts w:hint="eastAsia"/>
        </w:rPr>
      </w:pPr>
      <w:r>
        <w:t>眼睛特别有神、特别大，还会有颈前粘液性水肿，现在这种情况好像见得非常少了，一般情况下是甲状腺疾病长期未好好治疗或自身免疫有问题的人会出现这种树皮样改变。甲状腺功能减退则与甲亢相反，表现为代谢下降，可能出现表情淡漠、反应迟钝、代谢缓慢、体重增加、容易疲劳、消化不良、容易便秘、女性月经量增加、肌肉松弛肌无力。</w:t>
      </w:r>
    </w:p>
    <w:p w14:paraId="097462FD" w14:textId="77777777" w:rsidR="002555F5" w:rsidRDefault="002555F5">
      <w:pPr>
        <w:spacing w:after="360"/>
        <w:rPr>
          <w:rFonts w:hint="eastAsia"/>
        </w:rPr>
      </w:pPr>
      <w:r>
        <w:t>皮肤会变得干燥，声音嘶哑，甲状腺功能临床检查相对简单，诊断需通过抽血检查甲状腺功能，包括T3、T4、游离T3、游离T4，即甲功八项或九项，有些医院可能还包括反T3。这些检测是常规检测，对诊断有决定性意义。另外，超声检测也是重要手段，因其无创、方便，对诊断非常有必要。超声和甲功检测是诊断甲状腺疾病的两个重要方法，其他检测如甲状腺核素扫描、甲状腺吸碘率检测等也用于特定诊断目的。</w:t>
      </w:r>
    </w:p>
    <w:p w14:paraId="51062AB9" w14:textId="77777777" w:rsidR="002555F5" w:rsidRDefault="002555F5">
      <w:pPr>
        <w:spacing w:after="360"/>
        <w:rPr>
          <w:rFonts w:hint="eastAsia"/>
        </w:rPr>
      </w:pPr>
      <w:r>
        <w:t>非常规检测包括甲状腺核素扫描，主要用于判断甲状腺结节的良恶性；甲状腺吸碘率检测则用于鉴别甲亢的病因，判断是甲状腺本身亢进还是因破坏导致甲状腺激素释放。不同实验室的检测方法不同，其正常参考值范围也有所差异。</w:t>
      </w:r>
    </w:p>
    <w:p w14:paraId="74A1D87D" w14:textId="77777777" w:rsidR="002555F5" w:rsidRDefault="002555F5">
      <w:pPr>
        <w:spacing w:after="360"/>
        <w:rPr>
          <w:rFonts w:hint="eastAsia"/>
        </w:rPr>
      </w:pPr>
      <w:r>
        <w:t>大部分情况下，甲状腺激素的正常范围较宽，但存在最佳范围。有些人甲功检查正常，但仍出现乏力、抑郁、脱发、睡眠不佳等症状，这可能是因为激素水平未处于最佳范围。特别是在甲状腺替代治疗时，应尽可能将激素水平控制在最佳范围内。</w:t>
      </w:r>
    </w:p>
    <w:p w14:paraId="7FFB3914" w14:textId="77777777" w:rsidR="002555F5" w:rsidRDefault="002555F5">
      <w:pPr>
        <w:spacing w:after="360"/>
        <w:rPr>
          <w:rFonts w:hint="eastAsia"/>
        </w:rPr>
      </w:pPr>
      <w:r>
        <w:t>还需注意比值问题。若客户有甲状腺问题，查甲功时应计算游离T3和游离T4的比值，该比值应大于0.33，这与外周脱碘酶活性有关。T4向T3转化障碍也可能导致甲减症状，尽管T3、T4均在正常范围。此外，总T3和反T3的比值也值得计算，该比值大于6较为理想。因为T4转化为T3时，部分T3会转化为无活性的反T3，反T3过多可能影响甲状腺功能。</w:t>
      </w:r>
    </w:p>
    <w:p w14:paraId="63C9B644" w14:textId="77777777" w:rsidR="002555F5" w:rsidRDefault="002555F5">
      <w:pPr>
        <w:spacing w:after="360"/>
        <w:rPr>
          <w:rFonts w:hint="eastAsia"/>
        </w:rPr>
      </w:pPr>
      <w:r>
        <w:t>反T3过多是不理想的，因为反T3无活性，且过多可能带来其他影响。影响甲状腺功能的因素众多，上午王老师已展示相关图表，该图表非常重要，大家应牢记。功能医</w:t>
      </w:r>
      <w:r>
        <w:lastRenderedPageBreak/>
        <w:t>学需探究甲亢、甲减、甲状腺结节等问题的深层原因。</w:t>
      </w:r>
    </w:p>
    <w:p w14:paraId="4C622E3C" w14:textId="77777777" w:rsidR="002555F5" w:rsidRDefault="002555F5">
      <w:pPr>
        <w:spacing w:after="360"/>
        <w:rPr>
          <w:rFonts w:hint="eastAsia"/>
        </w:rPr>
      </w:pPr>
      <w:r>
        <w:t>有助于甲状腺激素产生的营养元素包括甲状腺激素合成过程中所需的原料、酶、线粒体和抗氧化物质。腺体能量代谢时也需要B族维生素。例如，铁元素对线粒体能量代谢至关重要，缺铁性贫血或月经量过多导致的贫血也可能影响线粒体能量代谢。</w:t>
      </w:r>
    </w:p>
    <w:p w14:paraId="6D94A456" w14:textId="77777777" w:rsidR="002555F5" w:rsidRDefault="002555F5">
      <w:pPr>
        <w:spacing w:after="360"/>
        <w:rPr>
          <w:rFonts w:hint="eastAsia"/>
        </w:rPr>
      </w:pPr>
      <w:r>
        <w:t>甲状腺过氧化酶合成需要铁，缺铁可能导致甲减。碘酪氨酸是合成甲状腺的原料。锌能提高甲状腺激素的敏感性，缺锌情况较为常见。硒在甲状腺激素合成过程中起关键作用，是脱碘酶和谷胱甘肽过氧化物酶的必需元素。维生素D也很重要，后续会详细讲解。</w:t>
      </w:r>
    </w:p>
    <w:p w14:paraId="7A7170B3" w14:textId="77777777" w:rsidR="002555F5" w:rsidRDefault="002555F5">
      <w:pPr>
        <w:spacing w:after="360"/>
        <w:rPr>
          <w:rFonts w:hint="eastAsia"/>
        </w:rPr>
      </w:pPr>
      <w:r>
        <w:t>维生素D缺乏与自身免疫性甲状腺疾病密切相关，因为维生素D对免疫系统至关重要。研究表明，自身免疫性甲状腺疾病和桥本甲状腺炎患者维生素D缺乏现象显著。因此，补充维生素D对自身免疫性甲状腺疾病非常重要。硒和碘对甲状腺激素的合成同样关键，对自身炎性甲状腺疾病也很重要。谷胱甘肽合成需要硒。</w:t>
      </w:r>
    </w:p>
    <w:p w14:paraId="6CFD6DCC" w14:textId="77777777" w:rsidR="002555F5" w:rsidRDefault="002555F5">
      <w:pPr>
        <w:spacing w:after="360"/>
        <w:rPr>
          <w:rFonts w:hint="eastAsia"/>
        </w:rPr>
      </w:pPr>
      <w:r>
        <w:t>肝脏的抗氧化系统由谷胱甘肽构成，甲状腺激素合成过程中会产生过氧化自由基，这些过氧化物需要抗氧化系统清除。若清除不足，会对甲状腺激素造成破坏，影响合成。研究表明，甲状腺组织中的硒和磷含量最高，缺硒会增加甲状腺疾病的患病率。</w:t>
      </w:r>
    </w:p>
    <w:p w14:paraId="516A252B" w14:textId="77777777" w:rsidR="002555F5" w:rsidRDefault="002555F5">
      <w:pPr>
        <w:spacing w:after="360"/>
        <w:rPr>
          <w:rFonts w:hint="eastAsia"/>
        </w:rPr>
      </w:pPr>
      <w:r>
        <w:t>临床上，对于桥本甲状腺炎患者，许多医生会建议补充硒。临床研究还表明，硒治疗可延缓甲亢导致的眼病进展。桥本甲状腺炎患者补充硒可降低甲状腺过氧化酶水平，并改变超声结构。</w:t>
      </w:r>
    </w:p>
    <w:p w14:paraId="7020B869" w14:textId="77777777" w:rsidR="002555F5" w:rsidRDefault="002555F5">
      <w:pPr>
        <w:spacing w:after="360"/>
        <w:rPr>
          <w:rFonts w:hint="eastAsia"/>
        </w:rPr>
      </w:pPr>
      <w:r>
        <w:t>评估这些营养元素是否缺乏，可以通过功能医学检测，如抗氧化维生素营养元素分析等方法进行。</w:t>
      </w:r>
    </w:p>
    <w:p w14:paraId="324F9386" w14:textId="77777777" w:rsidR="002555F5" w:rsidRDefault="002555F5">
      <w:pPr>
        <w:spacing w:after="360"/>
        <w:rPr>
          <w:rFonts w:hint="eastAsia"/>
        </w:rPr>
      </w:pPr>
      <w:r>
        <w:t>功能医学检测包括营养元素分析和抗氧化维生素分析，可为客户进行检查。若存在相关问题，需进行这些检测。此外，抑制甲状腺激素产生的因素包括压力、感染、药物、毒素和自身免疫病等。</w:t>
      </w:r>
    </w:p>
    <w:p w14:paraId="31DB4D6D" w14:textId="77777777" w:rsidR="002555F5" w:rsidRDefault="002555F5">
      <w:pPr>
        <w:spacing w:after="360"/>
        <w:rPr>
          <w:rFonts w:hint="eastAsia"/>
        </w:rPr>
      </w:pPr>
      <w:r>
        <w:t>可通过功能医学评估检测这些原因，如荷尔蒙节律、毒性元素和环境荷尔蒙等。压力荷尔蒙节律分析可评估压力状况和肾上腺状态。国外乳糜泻较为常见。</w:t>
      </w:r>
    </w:p>
    <w:p w14:paraId="45362EF5" w14:textId="77777777" w:rsidR="002555F5" w:rsidRDefault="002555F5">
      <w:pPr>
        <w:spacing w:after="360"/>
        <w:rPr>
          <w:rFonts w:hint="eastAsia"/>
        </w:rPr>
      </w:pPr>
      <w:r>
        <w:t>因肤质过敏感、不耐受导致乳糜泻的情况非常常见，乳糜泻是自身免疫问题，有专门的乳糜泻基因检测。乳糜泻患者与桥本甲状腺炎有很多重叠，包括症状重叠和发病机</w:t>
      </w:r>
      <w:r>
        <w:lastRenderedPageBreak/>
        <w:t>制部分重叠。乳糜泻患者的小肠绒膜受到攻击，影响消化吸收能力，导致微量元素和维生素吸收受影响。</w:t>
      </w:r>
    </w:p>
    <w:p w14:paraId="4AB4371C" w14:textId="77777777" w:rsidR="002555F5" w:rsidRDefault="002555F5">
      <w:pPr>
        <w:spacing w:after="360"/>
        <w:rPr>
          <w:rFonts w:hint="eastAsia"/>
        </w:rPr>
      </w:pPr>
      <w:r>
        <w:t>这也会影响甲状腺激素合成和甲状腺自身免疫问题。我们可以通过肠道功能健康评估，大致了解客户是否有肤质过敏感、不耐受，查看粘膜炎症情况，通过钙维蛋白判断肠道炎症水平，检查是否有肠漏，连蛋白与肠漏密切相关，葡萄糖醛酸酶与肠道菌群失衡相关。</w:t>
      </w:r>
    </w:p>
    <w:p w14:paraId="7EB2F94C" w14:textId="77777777" w:rsidR="002555F5" w:rsidRDefault="002555F5">
      <w:pPr>
        <w:spacing w:after="360"/>
        <w:rPr>
          <w:rFonts w:hint="eastAsia"/>
        </w:rPr>
      </w:pPr>
      <w:r>
        <w:t>胰弹性蛋白酶与消化酶分泌有关。甲状腺被称为身体金丝雀。</w:t>
      </w:r>
    </w:p>
    <w:p w14:paraId="3312C76E" w14:textId="77777777" w:rsidR="002555F5" w:rsidRDefault="002555F5">
      <w:pPr>
        <w:spacing w:after="360"/>
        <w:rPr>
          <w:rFonts w:hint="eastAsia"/>
        </w:rPr>
      </w:pPr>
      <w:r>
        <w:t>原先矿工下井时会带一只金丝雀，金丝雀对外界环境毒素特别敏感，如果金丝雀不行了，就说明毒素浓度过高。甲状腺也是身体的金丝雀，接触外源性或内源性毒素过多会引起甲状腺问题。</w:t>
      </w:r>
    </w:p>
    <w:p w14:paraId="7279934F" w14:textId="77777777" w:rsidR="002555F5" w:rsidRDefault="002555F5">
      <w:pPr>
        <w:spacing w:after="360"/>
        <w:rPr>
          <w:rFonts w:hint="eastAsia"/>
        </w:rPr>
      </w:pPr>
      <w:r>
        <w:t>你不。</w:t>
      </w:r>
    </w:p>
    <w:p w14:paraId="3D15416C" w14:textId="77777777" w:rsidR="002555F5" w:rsidRDefault="002555F5">
      <w:pPr>
        <w:spacing w:after="360"/>
        <w:rPr>
          <w:rFonts w:hint="eastAsia"/>
        </w:rPr>
      </w:pPr>
      <w:r>
        <w:t>现在压力非常大，加上外界和自身压力，以及外源摄入的毒素，都会引起毒素蓄积，影响甲状腺功能。甲状腺受很多环境荷尔蒙影响，如双酚A、三氯生等，通过各种方式影响甲状腺激素的合成和发挥作用，重金属也是重要因素。</w:t>
      </w:r>
    </w:p>
    <w:p w14:paraId="737BB2A9" w14:textId="77777777" w:rsidR="002555F5" w:rsidRDefault="002555F5">
      <w:pPr>
        <w:spacing w:after="360"/>
        <w:rPr>
          <w:rFonts w:hint="eastAsia"/>
        </w:rPr>
      </w:pPr>
      <w:r>
        <w:t>现在重金属不是中毒，而是慢性蓄积。很多人，如经常抽烟的铬超标，经常吃海鲜、喝中药保健的汞超标。生活条件越好，重金属蓄积越多，饮食和化妆品是重要来源，很多高档化妆品也含重金属。</w:t>
      </w:r>
    </w:p>
    <w:p w14:paraId="6B81E2D8" w14:textId="77777777" w:rsidR="002555F5" w:rsidRDefault="002555F5">
      <w:pPr>
        <w:spacing w:after="360"/>
        <w:rPr>
          <w:rFonts w:hint="eastAsia"/>
        </w:rPr>
      </w:pPr>
      <w:r>
        <w:t>重金属对免疫有很大影响，进入体内后，身体防御机制中的蛋白会与其结合，拉回到组织中，但蛋白与重金属结合后结构改变，免疫系统会攻击，产生自身免疫问题、慢性敏感或过敏问题。功能医学可以通过尿液环境荷尔蒙检测、毒性元素螯合检测，检测体内有机毒素和无机毒素是否超标。</w:t>
      </w:r>
    </w:p>
    <w:p w14:paraId="70E87692" w14:textId="77777777" w:rsidR="002555F5" w:rsidRDefault="002555F5">
      <w:pPr>
        <w:spacing w:after="360"/>
        <w:rPr>
          <w:rFonts w:hint="eastAsia"/>
        </w:rPr>
      </w:pPr>
      <w:r>
        <w:t>甲状腺荷尔蒙失衡，功能医学如何干预？临床治疗相对简单，但非常重要。疾病发展到临床阶段，需药物治疗。功能医学解决的是表面现象下的根本原因。</w:t>
      </w:r>
    </w:p>
    <w:p w14:paraId="2119B3DB" w14:textId="77777777" w:rsidR="002555F5" w:rsidRDefault="002555F5">
      <w:pPr>
        <w:spacing w:after="360"/>
        <w:rPr>
          <w:rFonts w:hint="eastAsia"/>
        </w:rPr>
      </w:pPr>
      <w:r>
        <w:t>临床治疗如甲亢，内科治疗主要有三大类药物：一是硫脲类和丙基硫氧吡啶等抗甲状腺药物，抑制TPO和T4向T3转化，降低甲状腺激素合成；二是大剂量碘，也会抑制甲状腺激素合成；三是贝塔受体阻滞剂，用于改善甲亢时交感神经过度兴奋、心慌、心率快等症状。</w:t>
      </w:r>
    </w:p>
    <w:p w14:paraId="721592ED" w14:textId="77777777" w:rsidR="002555F5" w:rsidRDefault="002555F5">
      <w:pPr>
        <w:spacing w:after="360"/>
        <w:rPr>
          <w:rFonts w:hint="eastAsia"/>
        </w:rPr>
      </w:pPr>
      <w:r>
        <w:lastRenderedPageBreak/>
        <w:t>甲状腺激素储存丰富，甲状腺是唯一将甲状腺激素储存在细胞外的器官，滤泡腔内的储存量很大，能满足机体长时间需求。因此，抗甲状腺药物仅抑制新的T3、T4合成，已合成的仍会释放。临床上，抗甲状腺治疗一般需要四到六周，T3、T4才会下降，症状才明显改善。</w:t>
      </w:r>
    </w:p>
    <w:p w14:paraId="40B27B0B" w14:textId="77777777" w:rsidR="002555F5" w:rsidRDefault="002555F5">
      <w:pPr>
        <w:spacing w:after="360"/>
        <w:rPr>
          <w:rFonts w:hint="eastAsia"/>
        </w:rPr>
      </w:pPr>
      <w:r>
        <w:t>药物治疗甲亢时间长，需一年半到两年，且刚开始时需频繁复查，因为抗甲状腺药物有很多副作用，如导致白细胞减少和肝功损伤。停药后复发几率高，约50%左右。对于反复发作、药物治疗效果不佳的，可能需要用131I治疗，即破坏甲状腺，因为甲状腺是摄取碘的主要器官。服用碘131后，它会蓄积在甲状腺局部，持续释放放射线，破坏甲状腺组织。但131I治疗后，很多人长期会发展成甲减。甲减临床治疗相对方便，主要是左旋T4替代治疗。此外，手术一般针对怀疑结节恶性或甲状腺肿大明显压迫气管的情况。</w:t>
      </w:r>
    </w:p>
    <w:p w14:paraId="1A273309" w14:textId="77777777" w:rsidR="002555F5" w:rsidRDefault="002555F5">
      <w:pPr>
        <w:spacing w:after="360"/>
        <w:rPr>
          <w:rFonts w:hint="eastAsia"/>
        </w:rPr>
      </w:pPr>
      <w:r>
        <w:t>临床治疗相对简单，但功能医学不能简单对症用药，需要寻找甲状腺功能异常的原因，包括毒素、过敏原、微生物等因素。很多慢病是基因和环境共同作用的结果，基因只占15%到20%，后天环境因素和生活方式占主要因素。基因可以检测，但无法改变，我们可以通过营养和生活方式的调整来改变基因的表达。先天基因就像电脑的硬件。</w:t>
      </w:r>
    </w:p>
    <w:p w14:paraId="6CDD922B" w14:textId="77777777" w:rsidR="002555F5" w:rsidRDefault="002555F5">
      <w:pPr>
        <w:spacing w:after="360"/>
        <w:rPr>
          <w:rFonts w:hint="eastAsia"/>
        </w:rPr>
      </w:pPr>
      <w:r>
        <w:t>寻找疾病潜在因素包括毒素、过敏原、微生物等。很多慢病是基因环境共同作用的结果，基因占15%到20%，后天环境因素和生活方式占主要因素。基因可检测但无法改变，可通过营养和生活方式调整改变基因表达。先天基因如电脑硬件。</w:t>
      </w:r>
    </w:p>
    <w:p w14:paraId="0B3D7AC7" w14:textId="77777777" w:rsidR="002555F5" w:rsidRDefault="002555F5">
      <w:pPr>
        <w:spacing w:after="360"/>
        <w:rPr>
          <w:rFonts w:hint="eastAsia"/>
        </w:rPr>
      </w:pPr>
      <w:r>
        <w:t>出厂硬件相同，但后续更好的软件能让电脑系统操作更顺畅，说明后天生活方式环境对慢病影响更大。基因检测的目的是了解自身短板，虽无法改变，但了解短板后，可通过调整生活方式避免慢病发生。</w:t>
      </w:r>
    </w:p>
    <w:p w14:paraId="509BE136" w14:textId="77777777" w:rsidR="002555F5" w:rsidRDefault="002555F5">
      <w:pPr>
        <w:spacing w:after="360"/>
        <w:rPr>
          <w:rFonts w:hint="eastAsia"/>
        </w:rPr>
      </w:pPr>
      <w:r>
        <w:t>所以。</w:t>
      </w:r>
    </w:p>
    <w:p w14:paraId="071BA1F2" w14:textId="77777777" w:rsidR="002555F5" w:rsidRDefault="002555F5">
      <w:pPr>
        <w:spacing w:after="360"/>
        <w:rPr>
          <w:rFonts w:hint="eastAsia"/>
        </w:rPr>
      </w:pPr>
      <w:r>
        <w:t>在功能医学指导下，如何平衡甲状腺荷尔蒙？首先，改变生活方式是重中之重，需消除诱因，避免持续刺激和伤害。如同漏水需先关掉水管，再修缮房顶，生活方式调整非常重要，如饮食、睡眠。</w:t>
      </w:r>
    </w:p>
    <w:p w14:paraId="4A2085C6" w14:textId="77777777" w:rsidR="002555F5" w:rsidRDefault="002555F5">
      <w:pPr>
        <w:spacing w:after="360"/>
        <w:rPr>
          <w:rFonts w:hint="eastAsia"/>
        </w:rPr>
      </w:pPr>
      <w:r>
        <w:t>还有运动、压力管理、人际关系等，都是功能医学重视的方面。功能医学为每个客户配备专职健康管理师，其重要任务是帮助客户了解并改善生活方式，去除诱因。重点讲一下饮食，因为饮食非常重要，食物不仅是有形物质，更是无形能量和信息。</w:t>
      </w:r>
    </w:p>
    <w:p w14:paraId="5CB8D3FF" w14:textId="77777777" w:rsidR="002555F5" w:rsidRDefault="002555F5">
      <w:pPr>
        <w:spacing w:after="360"/>
        <w:rPr>
          <w:rFonts w:hint="eastAsia"/>
        </w:rPr>
      </w:pPr>
      <w:r>
        <w:lastRenderedPageBreak/>
        <w:t>功能医学有多种饮食方案，可能在肠道模块详细讲解。核心饮食如地中海饮食、中国特色江南饮食模式等都非常优秀。我们常为客户简化饮食模式为二幺模式，即一半新鲜蔬菜、四分之一动物蛋白，其余为坚果、粗粮、杂粮、水果等，不固定食谱，因每个人对食物反应和偏好不同。</w:t>
      </w:r>
    </w:p>
    <w:p w14:paraId="39A9BA06" w14:textId="77777777" w:rsidR="002555F5" w:rsidRDefault="002555F5">
      <w:pPr>
        <w:spacing w:after="360"/>
        <w:rPr>
          <w:rFonts w:hint="eastAsia"/>
        </w:rPr>
      </w:pPr>
      <w:r>
        <w:t>且要吃应季、当地的食物，这也很重要。还有进阶饮食，如排除饮食，针对容易过敏的自身免疫病，需排除慢病和粗盐食物；心血管代谢疾病也有相应饮食方案，如高血压、糖尿病等；特殊饮食如肠道有问题者，如森某肠、小肠细菌过度增生、肠炎症性肠病等。</w:t>
      </w:r>
    </w:p>
    <w:p w14:paraId="3F525098" w14:textId="77777777" w:rsidR="002555F5" w:rsidRDefault="002555F5">
      <w:pPr>
        <w:spacing w:after="360"/>
        <w:rPr>
          <w:rFonts w:hint="eastAsia"/>
        </w:rPr>
      </w:pPr>
      <w:r>
        <w:t>排除饮食的主要目的是减少过敏原持续刺激，同时降低炎症、修复肠道、减少肠漏和有毒物质进入体内，恢复肠道微生态平衡。另外，排毒饮食也非常重要，甲状腺是身体金丝雀，毒素蓄积也是关键，需了解排毒饮食。</w:t>
      </w:r>
    </w:p>
    <w:p w14:paraId="53EABDF2" w14:textId="77777777" w:rsidR="002555F5" w:rsidRDefault="002555F5">
      <w:pPr>
        <w:spacing w:after="360"/>
        <w:rPr>
          <w:rFonts w:hint="eastAsia"/>
        </w:rPr>
      </w:pPr>
      <w:r>
        <w:t>呀，我这句话就行。</w:t>
      </w:r>
    </w:p>
    <w:p w14:paraId="6F85C7E0" w14:textId="77777777" w:rsidR="002555F5" w:rsidRDefault="002555F5">
      <w:pPr>
        <w:spacing w:after="360"/>
        <w:rPr>
          <w:rFonts w:hint="eastAsia"/>
        </w:rPr>
      </w:pPr>
      <w:r>
        <w:t>我刚才是按哪了？没事。</w:t>
      </w:r>
    </w:p>
    <w:p w14:paraId="7A51C9D8" w14:textId="77777777" w:rsidR="002555F5" w:rsidRDefault="002555F5">
      <w:pPr>
        <w:spacing w:after="360"/>
        <w:rPr>
          <w:rFonts w:hint="eastAsia"/>
        </w:rPr>
      </w:pPr>
      <w:r>
        <w:t>好好好。</w:t>
      </w:r>
    </w:p>
    <w:p w14:paraId="2EB94BD8" w14:textId="77777777" w:rsidR="002555F5" w:rsidRDefault="002555F5">
      <w:pPr>
        <w:spacing w:after="360"/>
        <w:rPr>
          <w:rFonts w:hint="eastAsia"/>
        </w:rPr>
      </w:pPr>
      <w:r>
        <w:t>再见。排毒饮食有专门模式，大家有兴趣可了解，家里老师有很多相关饮食方案。</w:t>
      </w:r>
    </w:p>
    <w:p w14:paraId="159F785C" w14:textId="77777777" w:rsidR="002555F5" w:rsidRDefault="002555F5">
      <w:pPr>
        <w:spacing w:after="360"/>
        <w:rPr>
          <w:rFonts w:hint="eastAsia"/>
        </w:rPr>
      </w:pPr>
      <w:r>
        <w:t>呵哈。</w:t>
      </w:r>
    </w:p>
    <w:p w14:paraId="21D92190" w14:textId="77777777" w:rsidR="002555F5" w:rsidRDefault="002555F5">
      <w:pPr>
        <w:spacing w:after="360"/>
        <w:rPr>
          <w:rFonts w:hint="eastAsia"/>
        </w:rPr>
      </w:pPr>
      <w:r>
        <w:t>饮食计划的重点在于消除潜在食物不良反应，改善肠道消化吸收不良，纠正营养元素失衡，降低炎症，同时重建肠道菌群平衡。压力对免疫系统具有毁灭性打击，对内分泌系统影响也很大，会干扰垂体到甲状腺的信号，抑制T4到T3的转化，促进反T3的转化，影响甲状腺激素的敏感性。</w:t>
      </w:r>
    </w:p>
    <w:p w14:paraId="21E9575F" w14:textId="77777777" w:rsidR="002555F5" w:rsidRDefault="002555F5">
      <w:pPr>
        <w:spacing w:after="360"/>
        <w:rPr>
          <w:rFonts w:hint="eastAsia"/>
        </w:rPr>
      </w:pPr>
      <w:r>
        <w:t>关于压力管理，若觉得有问题，可反复听李红主任的课。运动不仅是缓解压力的重要手段，对平衡整体荷尔蒙、增加线粒体能量代谢、提高甲状腺激素敏感性也很重要，适当运动是提升甲状腺功能和改善甲状腺功能的重要因素。功能医学中，功效营养素的补充，如植物营养素，以及调节甲状腺激素的关键营养素，包括硒、锌、铁、碘、维生素D和A等，非常重要。</w:t>
      </w:r>
    </w:p>
    <w:p w14:paraId="0FC9AAFC" w14:textId="77777777" w:rsidR="002555F5" w:rsidRDefault="002555F5">
      <w:pPr>
        <w:spacing w:after="360"/>
        <w:rPr>
          <w:rFonts w:hint="eastAsia"/>
        </w:rPr>
      </w:pPr>
      <w:r>
        <w:t>研究发现，甲状腺锌缺乏会使T4和T3浓度下降，反T3水平增高。补充硒和锌后，甲</w:t>
      </w:r>
      <w:r>
        <w:lastRenderedPageBreak/>
        <w:t>状腺功能会明显改善。硒是甲状腺营养元素中的关键，许多甲状腺脱碘酶和谷胱甘肽过氧化酶都需要硒。低硒饮食时，T3和T4比例明显下降，与硒相关的酶活性也降低。硒与TSH呈负相关，与甲状腺过氧化酶抗体也呈负相关。但中国缺硒现象非常普遍，很多地方，尤其是严重缺硒的红色区域，土壤营养不足可能是主要原因。</w:t>
      </w:r>
    </w:p>
    <w:p w14:paraId="46B1465C" w14:textId="77777777" w:rsidR="002555F5" w:rsidRDefault="002555F5">
      <w:pPr>
        <w:spacing w:after="360"/>
        <w:rPr>
          <w:rFonts w:hint="eastAsia"/>
        </w:rPr>
      </w:pPr>
      <w:r>
        <w:t>此外，重金属试剂也会影响甲状腺功能。但当硒、锌等微量元素充足时，会拮抗重金属的毒性。铁缺乏在育龄女性中较为常见，尤其是患有子宫肌瘤、月经量过多或减肥饮食摄入过少的女性。铁缺乏会影响线粒体能量代谢和过氧化酶活性，从而影响甲状腺激素的合成。碘是甲状腺的重要原料，但碘也是一把双刃剑。</w:t>
      </w:r>
    </w:p>
    <w:p w14:paraId="19E515D6" w14:textId="77777777" w:rsidR="002555F5" w:rsidRDefault="002555F5">
      <w:pPr>
        <w:spacing w:after="360"/>
        <w:rPr>
          <w:rFonts w:hint="eastAsia"/>
        </w:rPr>
      </w:pPr>
      <w:r>
        <w:t>我们刚才提到，碘缺乏和碘过量都不行。如何评价碘摄入是否合适呢？可以做一个尿碘检测，一般情况下，尿碘检测在100到300之间比较合适，但也不能过度补碘。很多客户查出甲状腺结节或桥本甲状腺炎后，就被要求严格禁碘，完全吃无碘盐，甚至不敢吃海鲜，即使尿碘特别低也不行，尤其是在桥本甲状腺炎的情况下。</w:t>
      </w:r>
    </w:p>
    <w:p w14:paraId="04836120" w14:textId="77777777" w:rsidR="002555F5" w:rsidRDefault="002555F5">
      <w:pPr>
        <w:spacing w:after="360"/>
        <w:rPr>
          <w:rFonts w:hint="eastAsia"/>
        </w:rPr>
      </w:pPr>
      <w:r>
        <w:t>桥本甲状腺炎可能导致甲状腺破坏，进而引发甲减。如果碘摄入不足，就需要科学评估。维生素A缺乏也与甲状腺疾病明确相关。碘缺乏和维生素A缺乏都会损害甲状腺球蛋白的合成，影响T4向T3的转化。我们常说补充维生素A可以通过食物，如胡萝卜、贝塔胡萝卜素等黄色食物，但有些人由于酶缺陷，贝塔胡萝卜素无法转化为维生素A。</w:t>
      </w:r>
    </w:p>
    <w:p w14:paraId="3F31CCCF" w14:textId="77777777" w:rsidR="002555F5" w:rsidRDefault="002555F5">
      <w:pPr>
        <w:spacing w:after="360"/>
        <w:rPr>
          <w:rFonts w:hint="eastAsia"/>
        </w:rPr>
      </w:pPr>
      <w:r>
        <w:t>有些人吃了含有贝塔胡萝卜素的食物后手发黄，可能与这个酶缺陷有关。对于甲状腺功能减退的患者，我们可以通过检测来补充这些微量元素，具体结合客户情况。国外有一些营养素，如植物营养素黑孜然，我们自己没用过。有研究发现，每天服用一克黑孜然，一天两次，八周后与对照组相比，TSH显著降低，TPO抗体浓度下降。因此，黑孜然可能有抗氧化、修复甲状腺和免疫调节的作用。另外，南非醉茄是肾上腺调节的重要营养素，对皮质醇有重要影响。</w:t>
      </w:r>
    </w:p>
    <w:p w14:paraId="748B0646" w14:textId="77777777" w:rsidR="002555F5" w:rsidRDefault="002555F5">
      <w:pPr>
        <w:spacing w:after="360"/>
        <w:rPr>
          <w:rFonts w:hint="eastAsia"/>
        </w:rPr>
      </w:pPr>
      <w:r>
        <w:t>就是他们。</w:t>
      </w:r>
    </w:p>
    <w:p w14:paraId="147CACE9" w14:textId="77777777" w:rsidR="002555F5" w:rsidRDefault="002555F5">
      <w:pPr>
        <w:spacing w:after="360"/>
        <w:rPr>
          <w:rFonts w:hint="eastAsia"/>
        </w:rPr>
      </w:pPr>
      <w:r>
        <w:t>研究发现，南非醉茄通过八周的研究，每天服用一克，一天两次，与对照组相比，TSH显著降低，TPO抗体浓度下降。因此，南非醉茄可能有抗氧化、修复甲状腺和免疫调节的作用。</w:t>
      </w:r>
    </w:p>
    <w:p w14:paraId="0E021554" w14:textId="77777777" w:rsidR="002555F5" w:rsidRDefault="002555F5">
      <w:pPr>
        <w:spacing w:after="360"/>
        <w:rPr>
          <w:rFonts w:hint="eastAsia"/>
        </w:rPr>
      </w:pPr>
      <w:r>
        <w:t>南非醉茄对肾上腺有支持作用，其补充会明显改善T3和T4的水平，这与调整肾上腺轴、缓解压力有关。另外，低剂量纳曲酮在国外研究较多，尤其在自身免疫病、慢性</w:t>
      </w:r>
      <w:r>
        <w:lastRenderedPageBreak/>
        <w:t>疼痛和慢性疲劳方面应用较多。我们自己还没有使用经验，那天我先查了一下，国内有纳洛酮，但不清楚与纳曲酮有什么区别。</w:t>
      </w:r>
    </w:p>
    <w:p w14:paraId="00F8F137" w14:textId="77777777" w:rsidR="002555F5" w:rsidRDefault="002555F5">
      <w:pPr>
        <w:spacing w:after="360"/>
        <w:rPr>
          <w:rFonts w:hint="eastAsia"/>
        </w:rPr>
      </w:pPr>
      <w:r>
        <w:t>纳曲酮是中枢性阿片受体的阻断剂，而纳洛酮则是外周的。以前，纳曲酮主要用于治疗阿片成瘾，因为它能阻断阿片受体。但在90年代发现，在较低剂量下，它会有增加内源性阿片类物质如内啡肽和脑啡肽的反弹效应，即身体的代偿反应。因此，低剂量纳曲酮后来被用于自身免疫病的治疗，其机制主要是增加内源性的阿片类物质。</w:t>
      </w:r>
    </w:p>
    <w:p w14:paraId="694A7936" w14:textId="77777777" w:rsidR="002555F5" w:rsidRDefault="002555F5">
      <w:pPr>
        <w:spacing w:after="360"/>
        <w:rPr>
          <w:rFonts w:hint="eastAsia"/>
        </w:rPr>
      </w:pPr>
      <w:r>
        <w:t>抑制炎症，通过短期阻滞阿片受体，使细胞感受到阿片缺乏，通过正反馈机制增加内啡肽的产生。许多人吃辣成瘾，因为辣并非味道，而是轻微的疼痛刺激。当身体感受到疼痛时，会分泌内啡肽带来愉悦感。为抵抗这种愉悦感，有些人爱吃辣以刺激内源性内啡肽的合成，因此越吃越想吃。</w:t>
      </w:r>
    </w:p>
    <w:p w14:paraId="6918E93A" w14:textId="77777777" w:rsidR="002555F5" w:rsidRDefault="002555F5">
      <w:pPr>
        <w:spacing w:after="360"/>
        <w:rPr>
          <w:rFonts w:hint="eastAsia"/>
        </w:rPr>
      </w:pPr>
      <w:r>
        <w:t>现在，许多低效钠曲酮被用于治疗自身免疫甲状腺炎，以及其他自身免疫病和癌症。治疗剂量较小，一般为每天1.5到4.5毫克，初始剂量从0.5毫克开始，每晚一次，逐渐增加。大家如有相关经验，可相互交流。但低效钠曲酮有一些潜在副作用，大多可耐受，治疗过程中需注意观察。</w:t>
      </w:r>
    </w:p>
    <w:p w14:paraId="7BB84EDA" w14:textId="77777777" w:rsidR="002555F5" w:rsidRDefault="002555F5">
      <w:pPr>
        <w:spacing w:after="360"/>
        <w:rPr>
          <w:rFonts w:hint="eastAsia"/>
        </w:rPr>
      </w:pPr>
      <w:r>
        <w:t>如果改变生活方式和使用植物营养素后，营养失衡仍未纠正，就需要启动甲状腺荷尔蒙替代治疗。替代方案有单药治疗和联合治疗。单药治疗一般使用左旋T4较多；联合治疗则使用复合制剂。功能医学有复方T4/T3制剂，由配药房制备，但成本较高。</w:t>
      </w:r>
    </w:p>
    <w:p w14:paraId="68B5F9E7" w14:textId="77777777" w:rsidR="002555F5" w:rsidRDefault="002555F5">
      <w:pPr>
        <w:spacing w:after="360"/>
        <w:rPr>
          <w:rFonts w:hint="eastAsia"/>
        </w:rPr>
      </w:pPr>
      <w:r>
        <w:t>高。</w:t>
      </w:r>
    </w:p>
    <w:p w14:paraId="284104BC" w14:textId="77777777" w:rsidR="002555F5" w:rsidRDefault="002555F5">
      <w:pPr>
        <w:spacing w:after="360"/>
        <w:rPr>
          <w:rFonts w:hint="eastAsia"/>
        </w:rPr>
      </w:pPr>
      <w:r>
        <w:t>我们从配药房获取固定比例的T4和T3制剂。原先使用猪甲状腺片，含有T4、T3、T1和T2，以及一些其他组织。临床单用左旋T4治疗，但有时单纯T4治疗可能无法缓解所有症状，这可能与T4需要转化为T3才能发挥作用有关。</w:t>
      </w:r>
    </w:p>
    <w:p w14:paraId="615F76C3" w14:textId="77777777" w:rsidR="002555F5" w:rsidRDefault="002555F5">
      <w:pPr>
        <w:spacing w:after="360"/>
        <w:rPr>
          <w:rFonts w:hint="eastAsia"/>
        </w:rPr>
      </w:pPr>
      <w:r>
        <w:t>如果T4向T3的转化障碍，也会影响甲状腺功能。左旋T4治疗有些患者持续出现甲减症状，因为在健康个体中，T4由甲状腺100%产生，而20%的T3也由甲状腺产生。</w:t>
      </w:r>
    </w:p>
    <w:p w14:paraId="265C0835" w14:textId="77777777" w:rsidR="002555F5" w:rsidRDefault="002555F5">
      <w:pPr>
        <w:spacing w:after="360"/>
        <w:rPr>
          <w:rFonts w:hint="eastAsia"/>
        </w:rPr>
      </w:pPr>
      <w:r>
        <w:t>但仅补充T4可能受影响，而T3对认知、情绪和身体机能的影响较为明确。因此，相对T4，T3的不足更为关键。观察许多患者对单药治疗和联合治疗的偏好，可见多数患者更偏好联合治疗，认为治疗效果更好，感受更佳。</w:t>
      </w:r>
    </w:p>
    <w:p w14:paraId="33B3AC47" w14:textId="77777777" w:rsidR="002555F5" w:rsidRDefault="002555F5">
      <w:pPr>
        <w:spacing w:after="360"/>
        <w:rPr>
          <w:rFonts w:hint="eastAsia"/>
        </w:rPr>
      </w:pPr>
      <w:r>
        <w:t>T4在外周代谢生成T3，进而变成无活性的T2排出体外。此过程中需要脱碘酶。有些</w:t>
      </w:r>
      <w:r>
        <w:lastRenderedPageBreak/>
        <w:t>人T4治疗效果好，有些人不好，可能与T4转化为T3的脱碘酶基因多态性有关。此外，甲状腺合成过程中的钠碘同向转运泵、过氧化酶等酶，若其合成基因先天缺陷，会影响其活性。</w:t>
      </w:r>
    </w:p>
    <w:p w14:paraId="0EE4DD2A" w14:textId="77777777" w:rsidR="002555F5" w:rsidRDefault="002555F5">
      <w:pPr>
        <w:spacing w:after="360"/>
        <w:rPr>
          <w:rFonts w:hint="eastAsia"/>
        </w:rPr>
      </w:pPr>
      <w:r>
        <w:t>因此，当这些基因有问题时，会影响甲状腺激素的合成。在治疗过程中，需个别检查基因是否有问题。但有些人反对T3和T4联合用药，原因是T3半衰期短，会一过性提前水平升高并快速下降。T3水平过高，尤其是对老年人。</w:t>
      </w:r>
    </w:p>
    <w:p w14:paraId="7D053EAA" w14:textId="77777777" w:rsidR="002555F5" w:rsidRDefault="002555F5">
      <w:pPr>
        <w:spacing w:after="360"/>
        <w:rPr>
          <w:rFonts w:hint="eastAsia"/>
        </w:rPr>
      </w:pPr>
      <w:r>
        <w:t>若心脏功能不好，可能会出现不良反应。此外，还担心TSH受抑制或太低。T3甲亢时会有骨质过度流失、骨质疏松的风险。因此，有人进行了大规模研究，以确定TSH控制在什么水平比较合适。研究发现，TSH太高或太低，心血管疾病、心律失常、骨折风险都会增加。</w:t>
      </w:r>
    </w:p>
    <w:p w14:paraId="4D41F89E" w14:textId="77777777" w:rsidR="002555F5" w:rsidRDefault="002555F5">
      <w:pPr>
        <w:spacing w:after="360"/>
        <w:rPr>
          <w:rFonts w:hint="eastAsia"/>
        </w:rPr>
      </w:pPr>
      <w:r>
        <w:t>而TSH在0.04到0.4或0.4到4.0之间，这些风险都不增加，因此控制得稍微低一点问题不大。联合治疗一般使用复方的T3和T4，还有干燥的猪甲状腺。原先在内分泌科当大夫时用过甲状腺片，挺便宜的，但后来因提取问题以及很多猪为增肥吃抗甲状腺药物导致甲减。</w:t>
      </w:r>
    </w:p>
    <w:p w14:paraId="76EB9EC9" w14:textId="77777777" w:rsidR="002555F5" w:rsidRDefault="002555F5">
      <w:pPr>
        <w:spacing w:after="360"/>
        <w:rPr>
          <w:rFonts w:hint="eastAsia"/>
        </w:rPr>
      </w:pPr>
      <w:r>
        <w:t>猪甲状腺制剂的活性每一批都不一样，可能无法保证质量。所以现在主要使用合成的T4。理论上，猪的甲状腺制剂含有四种天然甲状腺激T3、T4、T1、T2，以及一些组织可能对人体有潜在有益作用。但有些人反对使用猪甲状腺制剂，这与宗教有关。另外，也有人担心外源的猪甲状腺会刺激自身产生抗体，但无文献证明会产生抗体。那么如何开具甲状腺激素替代处方呢？</w:t>
      </w:r>
    </w:p>
    <w:p w14:paraId="4837799C" w14:textId="77777777" w:rsidR="002555F5" w:rsidRDefault="002555F5">
      <w:pPr>
        <w:spacing w:after="360"/>
        <w:rPr>
          <w:rFonts w:hint="eastAsia"/>
        </w:rPr>
      </w:pPr>
      <w:r>
        <w:t>这里列举了一个表，内容相对简单。首先，病史体征提示甲状腺有问题。总结来说，一是实验室检查，二是功能医学检测，功能医学检测主要用于指导病因诊断。如果未进行过替代治疗，需检测甲状腺自身抗体。若抗体阴性，则无自身免疫问题，需考虑其他因素，如饮食、毒素、营养等，解决这些因素后，若病情好转，则无需替代治疗；若未好转，则启动替代治疗。若抗体阳性且滴度较高，有明确的甲状腺破坏，则可能需要进行甲状腺激素替代治疗。</w:t>
      </w:r>
    </w:p>
    <w:p w14:paraId="1341216D" w14:textId="77777777" w:rsidR="002555F5" w:rsidRDefault="002555F5">
      <w:pPr>
        <w:spacing w:after="360"/>
        <w:rPr>
          <w:rFonts w:hint="eastAsia"/>
        </w:rPr>
      </w:pPr>
      <w:r>
        <w:t>如果功能医学检测发现营养、毒素、肠道菌群、纳米等问题，需纠正这些因素，并给予替代治疗。替代治疗药物主要是甲状腺激素，替代原则为低剂量起始，缓慢加量，根据个体情况调整剂量。因此，初始治疗可采用T4单药，也可采用甲状腺素片。</w:t>
      </w:r>
    </w:p>
    <w:p w14:paraId="44AC1E93" w14:textId="77777777" w:rsidR="002555F5" w:rsidRDefault="002555F5">
      <w:pPr>
        <w:spacing w:after="360"/>
        <w:rPr>
          <w:rFonts w:hint="eastAsia"/>
        </w:rPr>
      </w:pPr>
      <w:r>
        <w:t>另外，复方制剂成本较高。我列出了甲状腺激素不同剂型之间的换算关系，仅供参</w:t>
      </w:r>
      <w:r>
        <w:lastRenderedPageBreak/>
        <w:t>考。例如，原先使用的优甲乐，每片50微克，若要换成生物一致性的T4和T3复方制剂，可从0.20换成0.5粒，每粒T4约38微克，T3约9微克。</w:t>
      </w:r>
    </w:p>
    <w:p w14:paraId="1A1DCE4A" w14:textId="77777777" w:rsidR="002555F5" w:rsidRDefault="002555F5">
      <w:pPr>
        <w:spacing w:after="360"/>
        <w:rPr>
          <w:rFonts w:hint="eastAsia"/>
        </w:rPr>
      </w:pPr>
      <w:r>
        <w:t>复方制剂中T4和T3按固定比例配比。使用甲状腺替代治疗后效果不佳时，需分析原因，询问患者服药时间，并告知其甲状腺素片受食物影响较大，建议早上空腹服用，与食物间隔约一小时。此外，钙剂、大豆、咖啡、葡萄柚等食物会干扰吸收，也需间隔一小时以上。</w:t>
      </w:r>
    </w:p>
    <w:p w14:paraId="047F9B0B" w14:textId="77777777" w:rsidR="002555F5" w:rsidRDefault="002555F5">
      <w:pPr>
        <w:spacing w:after="360"/>
        <w:rPr>
          <w:rFonts w:hint="eastAsia"/>
        </w:rPr>
      </w:pPr>
      <w:r>
        <w:t>某些药物如铁剂、保护粘膜的药物也会影响甲状腺激素的吸收。另外，当肝脏生物转化差时，对甲状腺激素可能不耐受，需先纠正肾上腺失衡。有客户肾上腺疲乏严重，亚临床甲减时，给予半片优甲乐即出现心慌、出汗、乏力等症状，因此需先支持肾上腺功能，再补充甲状腺激素。同时，注意镁含量较低时也可能影响甲状腺激素的耐受性。</w:t>
      </w:r>
    </w:p>
    <w:p w14:paraId="2E6BA447" w14:textId="77777777" w:rsidR="002555F5" w:rsidRDefault="002555F5">
      <w:pPr>
        <w:spacing w:after="360"/>
        <w:rPr>
          <w:rFonts w:hint="eastAsia"/>
        </w:rPr>
      </w:pPr>
      <w:r>
        <w:t>霉菌超标时也会影响甲状腺激素的耐受性，补充后可能出现不适。甲状腺激素过量则会出现甲亢表现。我们需通过监测和一些症状来评估是否过量。若治疗有效，则进行维护；若补充甲状腺激素后病情未好转，则需寻找其他因素，如吸收影响等。</w:t>
      </w:r>
    </w:p>
    <w:p w14:paraId="728A02DE" w14:textId="77777777" w:rsidR="002555F5" w:rsidRDefault="002555F5">
      <w:pPr>
        <w:spacing w:after="360"/>
        <w:rPr>
          <w:rFonts w:hint="eastAsia"/>
        </w:rPr>
      </w:pPr>
      <w:r>
        <w:t>若使用质子泵抑制剂导致萎缩性胃炎、乳糜泻，或胃肠道因素如吸收不良、代谢问题，需进一步评估并去除病因。功能医学不仅需对症治疗、改善症状、诊断及治疗疾病，还需寻找个性化原因及生理失衡，去除病因、纠正生理失衡，并与临床治疗相结合，以达到一加一大于二的效果，通过动态、整体、个性化的调理，全面恢复健康。</w:t>
      </w:r>
    </w:p>
    <w:p w14:paraId="339CFF00" w14:textId="77777777" w:rsidR="002555F5" w:rsidRDefault="002555F5">
      <w:pPr>
        <w:spacing w:after="360"/>
        <w:rPr>
          <w:rFonts w:hint="eastAsia"/>
        </w:rPr>
      </w:pPr>
      <w:r>
        <w:t>好了，感谢，谢谢大家。</w:t>
      </w:r>
    </w:p>
    <w:p w14:paraId="5BAB2082" w14:textId="77777777" w:rsidR="002555F5" w:rsidRDefault="002555F5">
      <w:pPr>
        <w:pStyle w:val="a3"/>
        <w:spacing w:after="360"/>
        <w:rPr>
          <w:rFonts w:hint="eastAsia"/>
        </w:rPr>
      </w:pPr>
      <w:r>
        <w:t>008.8. HGH抗衰老实践临床应用案例分享（曲晓良）-new.mp3</w:t>
      </w:r>
    </w:p>
    <w:p w14:paraId="4F0B07A6" w14:textId="77777777" w:rsidR="002555F5" w:rsidRDefault="002555F5">
      <w:pPr>
        <w:spacing w:after="360"/>
        <w:rPr>
          <w:rFonts w:hint="eastAsia"/>
        </w:rPr>
      </w:pPr>
      <w:r>
        <w:rPr>
          <w:rFonts w:ascii="楷体" w:eastAsia="楷体" w:hAnsi="楷体"/>
        </w:rPr>
        <w:t>1号讲话人  00:00:01</w:t>
      </w:r>
      <w:r>
        <w:rPr>
          <w:rFonts w:ascii="楷体" w:eastAsia="楷体" w:hAnsi="楷体"/>
        </w:rPr>
        <w:br/>
      </w:r>
      <w:r>
        <w:t>Three.</w:t>
      </w:r>
    </w:p>
    <w:p w14:paraId="75313EC6" w14:textId="77777777" w:rsidR="002555F5" w:rsidRDefault="002555F5">
      <w:pPr>
        <w:spacing w:after="360"/>
        <w:rPr>
          <w:rFonts w:hint="eastAsia"/>
        </w:rPr>
      </w:pPr>
      <w:r>
        <w:rPr>
          <w:rFonts w:ascii="楷体" w:eastAsia="楷体" w:hAnsi="楷体"/>
        </w:rPr>
        <w:t>2号讲话人  00:00:12</w:t>
      </w:r>
      <w:r>
        <w:rPr>
          <w:rFonts w:ascii="楷体" w:eastAsia="楷体" w:hAnsi="楷体"/>
        </w:rPr>
        <w:br/>
      </w:r>
      <w:r>
        <w:t>讲一个女性案例，通过案例过程展示我的工作方法，大家可从我的工作逻辑中有所收</w:t>
      </w:r>
      <w:r>
        <w:lastRenderedPageBreak/>
        <w:t>获。首先，用户到来时，通常会携带体检报告。我们并非直接展开，而是依据体检报告，从中发现与IGIT相关的内容，然后告知用户。有了报告后，我们会询问其问卷表现，并安排进一步检测，包括H one性激素和肿瘤标志物检测，以给出初步诊断和干预方案，涉及疗程管理和随访管理，以及后续继续治疗的逻辑。这是一个53岁女性的案例。</w:t>
      </w:r>
    </w:p>
    <w:p w14:paraId="7D42191A" w14:textId="77777777" w:rsidR="002555F5" w:rsidRDefault="002555F5">
      <w:pPr>
        <w:spacing w:after="360"/>
        <w:rPr>
          <w:rFonts w:hint="eastAsia"/>
        </w:rPr>
      </w:pPr>
      <w:r>
        <w:rPr>
          <w:rFonts w:ascii="楷体" w:eastAsia="楷体" w:hAnsi="楷体"/>
        </w:rPr>
        <w:t>2号讲话人  00:01:01</w:t>
      </w:r>
      <w:r>
        <w:rPr>
          <w:rFonts w:ascii="楷体" w:eastAsia="楷体" w:hAnsi="楷体"/>
        </w:rPr>
        <w:br/>
      </w:r>
      <w:r>
        <w:t>在中国，35岁、45岁、55岁是三个关键年龄段。35岁是女性最佳状态，30岁如花，45岁则开始进入更年前期，卵巢功能逐渐衰退，到55岁，80%的女性已出现衰退。如何将55岁的更年期延长至65岁或更久，是许多女性的追求。同样，许多女性希望35岁至45岁之间不发生卵巢早衰或卵巢储备降低。这里有一个53岁的女性，理论上她已处于绝经期，且已真正绝经，其绝经期为50岁。她的诉求是什么？</w:t>
      </w:r>
    </w:p>
    <w:p w14:paraId="6BC9FF4A" w14:textId="77777777" w:rsidR="002555F5" w:rsidRDefault="002555F5">
      <w:pPr>
        <w:spacing w:after="360"/>
        <w:rPr>
          <w:rFonts w:hint="eastAsia"/>
        </w:rPr>
      </w:pPr>
      <w:r>
        <w:rPr>
          <w:rFonts w:ascii="楷体" w:eastAsia="楷体" w:hAnsi="楷体"/>
        </w:rPr>
        <w:t>2号讲话人  00:01:47</w:t>
      </w:r>
      <w:r>
        <w:rPr>
          <w:rFonts w:ascii="楷体" w:eastAsia="楷体" w:hAnsi="楷体"/>
        </w:rPr>
        <w:br/>
      </w:r>
      <w:r>
        <w:t>她希望保持年轻态，爱美是女人的天性。其次，她希望能胜任工作，不仅追求美丽，更希望有价值，不愿成为花瓶，也不愿过早回归家庭。对于女性来说，如果不工作，只能选择家庭或公司。因此，她不想回归家庭，同时追求健康长寿。</w:t>
      </w:r>
    </w:p>
    <w:p w14:paraId="3F53BC09" w14:textId="77777777" w:rsidR="002555F5" w:rsidRDefault="002555F5">
      <w:pPr>
        <w:spacing w:after="360"/>
        <w:rPr>
          <w:rFonts w:hint="eastAsia"/>
        </w:rPr>
      </w:pPr>
      <w:r>
        <w:rPr>
          <w:rFonts w:ascii="楷体" w:eastAsia="楷体" w:hAnsi="楷体"/>
        </w:rPr>
        <w:t>2号讲话人  00:02:10</w:t>
      </w:r>
      <w:r>
        <w:rPr>
          <w:rFonts w:ascii="楷体" w:eastAsia="楷体" w:hAnsi="楷体"/>
        </w:rPr>
        <w:br/>
      </w:r>
      <w:r>
        <w:t>这是她的简单主诉需求，这是很多人都想追求的。她的表现为精力、体力、自信力、决策力减退，这些与大脑和信息处理相关。比如，正常情况下，我们早上醒来后精力充沛，直到中午12点前都能自由工作。</w:t>
      </w:r>
    </w:p>
    <w:p w14:paraId="0A616C61" w14:textId="77777777" w:rsidR="002555F5" w:rsidRDefault="002555F5">
      <w:pPr>
        <w:spacing w:after="360"/>
        <w:rPr>
          <w:rFonts w:hint="eastAsia"/>
        </w:rPr>
      </w:pPr>
      <w:r>
        <w:rPr>
          <w:rFonts w:ascii="楷体" w:eastAsia="楷体" w:hAnsi="楷体"/>
        </w:rPr>
        <w:t>2号讲话人  00:02:39</w:t>
      </w:r>
      <w:r>
        <w:rPr>
          <w:rFonts w:ascii="楷体" w:eastAsia="楷体" w:hAnsi="楷体"/>
        </w:rPr>
        <w:br/>
      </w:r>
      <w:r>
        <w:t>但有些人十点钟后就感到困顿和疲倦，还有病人在中午饭后兴趣很高，但下午2点未午睡的情况下又出现精力减退。这种情况下开车容易出现差错。同时，她还伴有体重增加、睡眠不佳和入睡困难，以及背痛和轻度抑郁。她是一家两百人的贸易公司负责人，年收益8000多万，但市场竞争激烈，经常存在决策失误，如进货后卖不出去，或没进货时价格上涨。她的病史是怎样的呢？</w:t>
      </w:r>
    </w:p>
    <w:p w14:paraId="5687872D" w14:textId="77777777" w:rsidR="002555F5" w:rsidRDefault="002555F5">
      <w:pPr>
        <w:spacing w:after="360"/>
        <w:rPr>
          <w:rFonts w:hint="eastAsia"/>
        </w:rPr>
      </w:pPr>
      <w:r>
        <w:rPr>
          <w:rFonts w:ascii="楷体" w:eastAsia="楷体" w:hAnsi="楷体"/>
        </w:rPr>
        <w:t>2号讲话人  00:03:19</w:t>
      </w:r>
      <w:r>
        <w:rPr>
          <w:rFonts w:ascii="楷体" w:eastAsia="楷体" w:hAnsi="楷体"/>
        </w:rPr>
        <w:br/>
      </w:r>
      <w:r>
        <w:t>她有一些代谢综合症的表现，如高血压、高血脂和肥胖。她47岁时发生高血压，血压在150有波动，好的情况下收一百五八十五，高的时候收155到95。我们为她做了24小时心电监测，发现她一上班血压就升高，回家运动后血压又非常低，甚至比150/85还要好。</w:t>
      </w:r>
    </w:p>
    <w:p w14:paraId="28599D32" w14:textId="77777777" w:rsidR="002555F5" w:rsidRDefault="002555F5">
      <w:pPr>
        <w:spacing w:after="360"/>
        <w:rPr>
          <w:rFonts w:hint="eastAsia"/>
        </w:rPr>
      </w:pPr>
      <w:r>
        <w:rPr>
          <w:rFonts w:ascii="楷体" w:eastAsia="楷体" w:hAnsi="楷体"/>
        </w:rPr>
        <w:lastRenderedPageBreak/>
        <w:t>2号讲话人  00:03:45</w:t>
      </w:r>
      <w:r>
        <w:rPr>
          <w:rFonts w:ascii="楷体" w:eastAsia="楷体" w:hAnsi="楷体"/>
        </w:rPr>
        <w:br/>
      </w:r>
      <w:r>
        <w:t>该患者患有高血压，近三年BMI指数由20.3增至25，体重增加约二十五六斤，血脂发生变化，患有慢性胃炎，骨量减少。妇科方面，该患者42岁时发现子宫肌瘤，53岁时子宫肌瘤仍为多个，最大2.34cm。43岁时月经开始不规律，46岁出现更年期相关症状，睡眠不佳。此时，她使用一些中国传统产品。</w:t>
      </w:r>
    </w:p>
    <w:p w14:paraId="10F04475" w14:textId="77777777" w:rsidR="002555F5" w:rsidRDefault="002555F5">
      <w:pPr>
        <w:spacing w:after="360"/>
        <w:rPr>
          <w:rFonts w:hint="eastAsia"/>
        </w:rPr>
      </w:pPr>
      <w:r>
        <w:rPr>
          <w:rFonts w:ascii="楷体" w:eastAsia="楷体" w:hAnsi="楷体"/>
        </w:rPr>
        <w:t>2号讲话人  00:04:20</w:t>
      </w:r>
      <w:r>
        <w:rPr>
          <w:rFonts w:ascii="楷体" w:eastAsia="楷体" w:hAnsi="楷体"/>
        </w:rPr>
        <w:br/>
      </w:r>
      <w:r>
        <w:t>例如，使用蜂王浆补充雌激素，或坤宝丸、中药汤剂等有所改善。该患者55岁时停经，其更年期表现并不明确。由于雌激素降低，她出现漏尿、松弛等症状。既往月经规律，伴有痛经史。25岁结婚，孕五产二，28岁侧切。最后一次孕期是37岁，产一女婴。产后出现产后抑郁，通过心理干预后夫妻关系较好。饮食和运动史显示，该患者重视健康，三餐偏素，少食红肉，多吃豆腐、奶、豆、鱼等。日常使用一种美国保健品作为早餐，上午下午一般十点到两点多喝两杯咖啡，偶尔晚餐喝点小酒。但她本身不太爱运动，经常感到疲惫，偶尔练练瑜伽，每周去美容院做一次洁面嫩肤。最终，从这个案例中可以看出，该患者存在几个情况，首先，她是一名高压力的公司女性管理者。</w:t>
      </w:r>
    </w:p>
    <w:p w14:paraId="6C7F064E" w14:textId="77777777" w:rsidR="002555F5" w:rsidRDefault="002555F5">
      <w:pPr>
        <w:spacing w:after="360"/>
        <w:rPr>
          <w:rFonts w:hint="eastAsia"/>
        </w:rPr>
      </w:pPr>
      <w:r>
        <w:rPr>
          <w:rFonts w:ascii="楷体" w:eastAsia="楷体" w:hAnsi="楷体"/>
        </w:rPr>
        <w:t>2号讲话人  00:05:35</w:t>
      </w:r>
      <w:r>
        <w:rPr>
          <w:rFonts w:ascii="楷体" w:eastAsia="楷体" w:hAnsi="楷体"/>
        </w:rPr>
        <w:br/>
      </w:r>
      <w:r>
        <w:t>她实际上不希望自己的容颜衰老，同时也不想自己变形，因此她有了向上的追求。那么，我们如何评估她的情况呢？首先，溯源老师介绍了一个生长激素的列表，她评分18分，一般超过15分，基本上就可以判定。</w:t>
      </w:r>
    </w:p>
    <w:p w14:paraId="6021DB51" w14:textId="77777777" w:rsidR="002555F5" w:rsidRDefault="002555F5">
      <w:pPr>
        <w:spacing w:after="360"/>
        <w:rPr>
          <w:rFonts w:hint="eastAsia"/>
        </w:rPr>
      </w:pPr>
      <w:r>
        <w:rPr>
          <w:rFonts w:ascii="楷体" w:eastAsia="楷体" w:hAnsi="楷体"/>
        </w:rPr>
        <w:t>2号讲话人  00:06:03</w:t>
      </w:r>
      <w:r>
        <w:rPr>
          <w:rFonts w:ascii="楷体" w:eastAsia="楷体" w:hAnsi="楷体"/>
        </w:rPr>
        <w:br/>
      </w:r>
      <w:r>
        <w:t>超过15分，基本上就可以判定是某种情况。康用通显示她有决限性更年期症状，但分数是23分，属于初中度情况。使用生长激素症状体系来匹配，大家可以看到，在体征体质组分上，除了腰臀比、学校对比有变化外，身体成分、生活质量、心血管等方面都有改变。使用女性更年期量表来匹配，也有相关性。</w:t>
      </w:r>
    </w:p>
    <w:p w14:paraId="0DE78B5E" w14:textId="77777777" w:rsidR="002555F5" w:rsidRDefault="002555F5">
      <w:pPr>
        <w:spacing w:after="360"/>
        <w:rPr>
          <w:rFonts w:hint="eastAsia"/>
        </w:rPr>
      </w:pPr>
      <w:r>
        <w:rPr>
          <w:rFonts w:ascii="楷体" w:eastAsia="楷体" w:hAnsi="楷体"/>
        </w:rPr>
        <w:t>2号讲话人  00:06:17</w:t>
      </w:r>
      <w:r>
        <w:rPr>
          <w:rFonts w:ascii="楷体" w:eastAsia="楷体" w:hAnsi="楷体"/>
        </w:rPr>
        <w:br/>
      </w:r>
      <w:r>
        <w:t>该患者实际上可能既有生长激素缺乏，又有更年期症状，还有代谢综合征。此时，我们会给予推荐HR荷尔蒙疗法。</w:t>
      </w:r>
    </w:p>
    <w:p w14:paraId="06DA5FEE" w14:textId="77777777" w:rsidR="002555F5" w:rsidRDefault="002555F5">
      <w:pPr>
        <w:spacing w:after="360"/>
        <w:rPr>
          <w:rFonts w:hint="eastAsia"/>
        </w:rPr>
      </w:pPr>
      <w:r>
        <w:rPr>
          <w:rFonts w:ascii="楷体" w:eastAsia="楷体" w:hAnsi="楷体"/>
        </w:rPr>
        <w:t>2号讲话人  00:06:43</w:t>
      </w:r>
      <w:r>
        <w:rPr>
          <w:rFonts w:ascii="楷体" w:eastAsia="楷体" w:hAnsi="楷体"/>
        </w:rPr>
        <w:br/>
      </w:r>
      <w:r>
        <w:t>荷尔蒙疗法现在需要做相关检测，比如第一步，我们进行药案检测，针对生长激素的检测值是负ESD。女性激素七项检测显示，实际上这个数值已经表明她进入更年期，但她体内还有少量雌激素和孕酮，备用的睾酮也降低了，实际上性欲和体力严重减</w:t>
      </w:r>
      <w:r>
        <w:lastRenderedPageBreak/>
        <w:t>退。</w:t>
      </w:r>
    </w:p>
    <w:p w14:paraId="029EEB95" w14:textId="77777777" w:rsidR="002555F5" w:rsidRDefault="002555F5">
      <w:pPr>
        <w:spacing w:after="360"/>
        <w:rPr>
          <w:rFonts w:hint="eastAsia"/>
        </w:rPr>
      </w:pPr>
      <w:r>
        <w:rPr>
          <w:rFonts w:ascii="楷体" w:eastAsia="楷体" w:hAnsi="楷体"/>
        </w:rPr>
        <w:t>2号讲话人  00:07:25</w:t>
      </w:r>
      <w:r>
        <w:rPr>
          <w:rFonts w:ascii="楷体" w:eastAsia="楷体" w:hAnsi="楷体"/>
        </w:rPr>
        <w:br/>
      </w:r>
      <w:r>
        <w:t>a aim值为1.08，实际上处于严重储备不足的状态。回顾上午张小平老师关于女性卵巢的讲课内容，特别是acm部分。我当时想问张海平老师，asm的降低是否会导致反馈使得sm升高，以及为何会影响卵巢储备功能，是否影响雌激素？我们知道，卵巢储备功能降低时，雌激素会因卵泡储备减少而降低，反馈导致fs降低。</w:t>
      </w:r>
    </w:p>
    <w:p w14:paraId="25C0567F" w14:textId="77777777" w:rsidR="002555F5" w:rsidRDefault="002555F5">
      <w:pPr>
        <w:spacing w:after="360"/>
        <w:rPr>
          <w:rFonts w:hint="eastAsia"/>
        </w:rPr>
      </w:pPr>
      <w:r>
        <w:rPr>
          <w:rFonts w:ascii="楷体" w:eastAsia="楷体" w:hAnsi="楷体"/>
        </w:rPr>
        <w:t>2号讲话人  00:08:04</w:t>
      </w:r>
      <w:r>
        <w:rPr>
          <w:rFonts w:ascii="楷体" w:eastAsia="楷体" w:hAnsi="楷体"/>
        </w:rPr>
        <w:br/>
      </w:r>
      <w:r>
        <w:t>如果在这期间给予刺激和雌激素，ams是否会有改变？目前现有证据认为ams一旦发生就不会改变，很难可逆。但我们的案例发现，无论使用雌激素还是igh mh，都表现出一定可逆性。因此，这方面仍需进一步探讨。</w:t>
      </w:r>
    </w:p>
    <w:p w14:paraId="5EC315C9" w14:textId="77777777" w:rsidR="002555F5" w:rsidRDefault="002555F5">
      <w:pPr>
        <w:spacing w:after="360"/>
        <w:rPr>
          <w:rFonts w:hint="eastAsia"/>
        </w:rPr>
      </w:pPr>
      <w:r>
        <w:rPr>
          <w:rFonts w:ascii="楷体" w:eastAsia="楷体" w:hAnsi="楷体"/>
        </w:rPr>
        <w:t>2号讲话人  00:08:26</w:t>
      </w:r>
      <w:r>
        <w:rPr>
          <w:rFonts w:ascii="楷体" w:eastAsia="楷体" w:hAnsi="楷体"/>
        </w:rPr>
        <w:br/>
      </w:r>
      <w:r>
        <w:t>从病人体感上看，有改善，肿瘤标志物如cr幺25升高。在荷尔蒙医学上，关于肿瘤标志物的检测，我们签到至少要达到下三分之一，这是最佳范围，如零到五中，下三分之一为少于二，这是参考值，因为它是定量的，小于二即正常，即少于下三分之一。</w:t>
      </w:r>
    </w:p>
    <w:p w14:paraId="7D27B414" w14:textId="77777777" w:rsidR="002555F5" w:rsidRDefault="002555F5">
      <w:pPr>
        <w:spacing w:after="360"/>
        <w:rPr>
          <w:rFonts w:hint="eastAsia"/>
        </w:rPr>
      </w:pPr>
      <w:r>
        <w:rPr>
          <w:rFonts w:ascii="楷体" w:eastAsia="楷体" w:hAnsi="楷体"/>
        </w:rPr>
        <w:t>2号讲话人  00:08:53</w:t>
      </w:r>
      <w:r>
        <w:rPr>
          <w:rFonts w:ascii="楷体" w:eastAsia="楷体" w:hAnsi="楷体"/>
        </w:rPr>
        <w:br/>
      </w:r>
      <w:r>
        <w:t>为何强调下三分之一超过三分之一？在正常值范围内，我们溯源总和黄丽文所说的，体内可能有毒。这位同事的cr幺25已经升高，这种情况下，我们是否应该使用igh？</w:t>
      </w:r>
    </w:p>
    <w:p w14:paraId="77347154" w14:textId="77777777" w:rsidR="002555F5" w:rsidRDefault="002555F5">
      <w:pPr>
        <w:spacing w:after="360"/>
        <w:rPr>
          <w:rFonts w:hint="eastAsia"/>
        </w:rPr>
      </w:pPr>
      <w:r>
        <w:rPr>
          <w:rFonts w:ascii="楷体" w:eastAsia="楷体" w:hAnsi="楷体"/>
        </w:rPr>
        <w:t>2号讲话人  00:09:09</w:t>
      </w:r>
      <w:r>
        <w:rPr>
          <w:rFonts w:ascii="楷体" w:eastAsia="楷体" w:hAnsi="楷体"/>
        </w:rPr>
        <w:br/>
      </w:r>
      <w:r>
        <w:t>是否应该使用雌激素？稍后解释。给他做了检测后，我们通过症状指标量表评估，这个人可能有三个诊断。第一个诊断是缺体综合症，这已经非常明确，从检测学、影像学和症状学都可以得出这一结论。第二个诊断，是否一定有生长激素缺乏症？第一个指标是i加y水平降低，同时有社会化工作能力的减退和身心能量自然修复不足。</w:t>
      </w:r>
    </w:p>
    <w:p w14:paraId="31EC8C57" w14:textId="77777777" w:rsidR="002555F5" w:rsidRDefault="002555F5">
      <w:pPr>
        <w:spacing w:after="360"/>
        <w:rPr>
          <w:rFonts w:hint="eastAsia"/>
        </w:rPr>
      </w:pPr>
      <w:r>
        <w:rPr>
          <w:rFonts w:ascii="楷体" w:eastAsia="楷体" w:hAnsi="楷体"/>
        </w:rPr>
        <w:t>2号讲话人  00:09:40</w:t>
      </w:r>
      <w:r>
        <w:rPr>
          <w:rFonts w:ascii="楷体" w:eastAsia="楷体" w:hAnsi="楷体"/>
        </w:rPr>
        <w:br/>
      </w:r>
      <w:r>
        <w:t>什么是身心能量自然修复？通过常规的调理和修复，他仍不能改善疲劳感，这是癌药丸的一个主要症状。我们很多人很累，但睡会觉能好转，这说明他夜间睡眠深，睡眠产生的癌健丸能够被我们的生理使用。如果不能够恢复，就会出现x压弯的降低。</w:t>
      </w:r>
    </w:p>
    <w:p w14:paraId="5AD0C3F0" w14:textId="77777777" w:rsidR="002555F5" w:rsidRDefault="002555F5">
      <w:pPr>
        <w:spacing w:after="360"/>
        <w:rPr>
          <w:rFonts w:hint="eastAsia"/>
        </w:rPr>
      </w:pPr>
      <w:r>
        <w:rPr>
          <w:rFonts w:ascii="楷体" w:eastAsia="楷体" w:hAnsi="楷体"/>
        </w:rPr>
        <w:t>2号讲话人  00:10:05</w:t>
      </w:r>
      <w:r>
        <w:rPr>
          <w:rFonts w:ascii="楷体" w:eastAsia="楷体" w:hAnsi="楷体"/>
        </w:rPr>
        <w:br/>
      </w:r>
      <w:r>
        <w:t>第二个情况是形体代谢已经发生改变，因为结构改变了，胖了几斤，生活调整不能改</w:t>
      </w:r>
      <w:r>
        <w:lastRenderedPageBreak/>
        <w:t>善体型。他也做了一些运动，如瑜伽，偶尔动一动，但没有改善。也就是说，通过常规的、合理的方式，如简单的控时和运动，不能够改善身体结构。这个情况下，从我的逻辑上判断就是生长激素缺乏症，所以我把它标红了。这是一个经验学的逻辑。关于代谢综合症和脂的蛋白质合成情况，这个客人我们该怎么办？</w:t>
      </w:r>
    </w:p>
    <w:p w14:paraId="15F9C254" w14:textId="77777777" w:rsidR="002555F5" w:rsidRDefault="002555F5">
      <w:pPr>
        <w:spacing w:after="360"/>
        <w:rPr>
          <w:rFonts w:hint="eastAsia"/>
        </w:rPr>
      </w:pPr>
      <w:r>
        <w:rPr>
          <w:rFonts w:ascii="楷体" w:eastAsia="楷体" w:hAnsi="楷体"/>
        </w:rPr>
        <w:t>2号讲话人  00:10:42</w:t>
      </w:r>
      <w:r>
        <w:rPr>
          <w:rFonts w:ascii="楷体" w:eastAsia="楷体" w:hAnsi="楷体"/>
        </w:rPr>
        <w:br/>
      </w:r>
      <w:r>
        <w:t>首先，他处于更年期，是否应进入更年期门诊？目前更年期门诊实际上并不多，我所知的上海也不多，杭州只有两家，其中一家是省妇保的，且只有一位医生出诊。关于这位患者，是否进行了卵泡激素检测？检测结果显示，该患者已53岁，处于绝经后期。那么，应给予何种激素治疗呢？</w:t>
      </w:r>
    </w:p>
    <w:p w14:paraId="29A0D8D3" w14:textId="77777777" w:rsidR="002555F5" w:rsidRDefault="002555F5">
      <w:pPr>
        <w:spacing w:after="360"/>
        <w:rPr>
          <w:rFonts w:hint="eastAsia"/>
        </w:rPr>
      </w:pPr>
      <w:r>
        <w:rPr>
          <w:rFonts w:ascii="楷体" w:eastAsia="楷体" w:hAnsi="楷体"/>
        </w:rPr>
        <w:t>2号讲话人  00:11:15</w:t>
      </w:r>
      <w:r>
        <w:rPr>
          <w:rFonts w:ascii="楷体" w:eastAsia="楷体" w:hAnsi="楷体"/>
        </w:rPr>
        <w:br/>
      </w:r>
      <w:r>
        <w:t>关于激素治疗，上午给予的是地屈孕酮，属于半合成激素。若从功能医学角度，应给予复方雌激素、黄体酮、甲睾酮的涂抹剂，常规比例为0.7:3.0:1.25。为何选择0.7而非1.0或2.0的比例呢？</w:t>
      </w:r>
    </w:p>
    <w:p w14:paraId="1AAAD4FF" w14:textId="77777777" w:rsidR="002555F5" w:rsidRDefault="002555F5">
      <w:pPr>
        <w:spacing w:after="360"/>
        <w:rPr>
          <w:rFonts w:hint="eastAsia"/>
        </w:rPr>
      </w:pPr>
      <w:r>
        <w:rPr>
          <w:rFonts w:ascii="楷体" w:eastAsia="楷体" w:hAnsi="楷体"/>
        </w:rPr>
        <w:t>2号讲话人  00:11:40</w:t>
      </w:r>
      <w:r>
        <w:rPr>
          <w:rFonts w:ascii="楷体" w:eastAsia="楷体" w:hAnsi="楷体"/>
        </w:rPr>
        <w:br/>
      </w:r>
      <w:r>
        <w:t>对于该患者的雌激素水平，我并未直接给予雌激素治疗，因为我有自己的考虑。若确定其为甲减或生长激素缺乏，但并非医学上明确的缺乏症，而是亚临床期的表现，我认为这应属于亚临床期的生长激素缺乏症。</w:t>
      </w:r>
    </w:p>
    <w:p w14:paraId="26B9F2E9" w14:textId="77777777" w:rsidR="002555F5" w:rsidRDefault="002555F5">
      <w:pPr>
        <w:spacing w:after="360"/>
        <w:rPr>
          <w:rFonts w:hint="eastAsia"/>
        </w:rPr>
      </w:pPr>
      <w:r>
        <w:rPr>
          <w:rFonts w:ascii="楷体" w:eastAsia="楷体" w:hAnsi="楷体"/>
        </w:rPr>
        <w:t>2号讲话人  00:12:09</w:t>
      </w:r>
      <w:r>
        <w:rPr>
          <w:rFonts w:ascii="楷体" w:eastAsia="楷体" w:hAnsi="楷体"/>
        </w:rPr>
        <w:br/>
      </w:r>
      <w:r>
        <w:t>因此，亚临床甲减、亚临床期雌激素减退、亚临床期睾酮减退、亚临床期生长激素不足，这些可能是功能医学在生理学和临床学之间的中间概念。我认同这一观点。该患者的临床表现与这些概念相符。关于生长激素，她曾五次怀孕，生育两个宝宝，最后一次还出现了抑郁症状，雌激素的大幅波动可能会影响其生长激素轴。</w:t>
      </w:r>
    </w:p>
    <w:p w14:paraId="46A897EE" w14:textId="77777777" w:rsidR="002555F5" w:rsidRDefault="002555F5">
      <w:pPr>
        <w:spacing w:after="360"/>
        <w:rPr>
          <w:rFonts w:hint="eastAsia"/>
        </w:rPr>
      </w:pPr>
      <w:r>
        <w:rPr>
          <w:rFonts w:ascii="楷体" w:eastAsia="楷体" w:hAnsi="楷体"/>
        </w:rPr>
        <w:t>2号讲话人  00:12:44</w:t>
      </w:r>
      <w:r>
        <w:rPr>
          <w:rFonts w:ascii="楷体" w:eastAsia="楷体" w:hAnsi="楷体"/>
        </w:rPr>
        <w:br/>
      </w:r>
      <w:r>
        <w:t>其次，该患者工作压力大，长期慢性肾上腺素压力可能导致生长激素减退。因此，从我的逻辑来看，这位患者实际上存在生长激素缺乏。虽然未关注其身高，但实际上她身高并不高。可能存在儿童期延迟性生长激素缺乏，但一直未被发现。实际上应该补充生长激素，但之前并未关注到这一点。既然确定其生长激素缺乏，就可以进行相关治疗了。因为我们主要销售的是生长激素，所以首先会给予重组生长激素治疗。</w:t>
      </w:r>
    </w:p>
    <w:p w14:paraId="4CD963A5" w14:textId="77777777" w:rsidR="002555F5" w:rsidRDefault="002555F5">
      <w:pPr>
        <w:spacing w:after="360"/>
        <w:rPr>
          <w:rFonts w:hint="eastAsia"/>
        </w:rPr>
      </w:pPr>
      <w:r>
        <w:rPr>
          <w:rFonts w:ascii="楷体" w:eastAsia="楷体" w:hAnsi="楷体"/>
        </w:rPr>
        <w:t>2号讲话人  00:13:28</w:t>
      </w:r>
      <w:r>
        <w:rPr>
          <w:rFonts w:ascii="楷体" w:eastAsia="楷体" w:hAnsi="楷体"/>
        </w:rPr>
        <w:br/>
      </w:r>
      <w:r>
        <w:t>生长激素在世界上应用广泛，40%用于增高，30%用于成人抗衰，30%用于超声刀应用。</w:t>
      </w:r>
      <w:r>
        <w:lastRenderedPageBreak/>
        <w:t>在成人抗衰和超性能应用之间，使用证很重要，但其中还有细的逻辑，两位老师会进一步整理。我想说的是，关于美国指南中的11个指向，我们目前的新赛生长激素还缺少三个，尚未完全覆盖。</w:t>
      </w:r>
    </w:p>
    <w:p w14:paraId="4AD09725" w14:textId="77777777" w:rsidR="002555F5" w:rsidRDefault="002555F5">
      <w:pPr>
        <w:spacing w:after="360"/>
        <w:rPr>
          <w:rFonts w:hint="eastAsia"/>
        </w:rPr>
      </w:pPr>
      <w:r>
        <w:rPr>
          <w:rFonts w:ascii="楷体" w:eastAsia="楷体" w:hAnsi="楷体"/>
        </w:rPr>
        <w:t>2号讲话人  00:13:57</w:t>
      </w:r>
      <w:r>
        <w:rPr>
          <w:rFonts w:ascii="楷体" w:eastAsia="楷体" w:hAnsi="楷体"/>
        </w:rPr>
        <w:br/>
      </w:r>
      <w:r>
        <w:t>刚刚新颁布的是关于慢性肾病的，于2020年正式认同。自2020年以后，对于中年人使用生长激素，若具备相关专业知识和培训，则是合规合法的。培训现场的淑英老师的证非常重要，它证明你具备专业知识。比如我是外科医生，虽然应该懂相关知识，但并非全职，不过我有证。</w:t>
      </w:r>
    </w:p>
    <w:p w14:paraId="3F4336FD" w14:textId="77777777" w:rsidR="002555F5" w:rsidRDefault="002555F5">
      <w:pPr>
        <w:spacing w:after="360"/>
        <w:rPr>
          <w:rFonts w:hint="eastAsia"/>
        </w:rPr>
      </w:pPr>
      <w:r>
        <w:rPr>
          <w:rFonts w:ascii="楷体" w:eastAsia="楷体" w:hAnsi="楷体"/>
        </w:rPr>
        <w:t>2号讲话人  00:14:30</w:t>
      </w:r>
      <w:r>
        <w:rPr>
          <w:rFonts w:ascii="楷体" w:eastAsia="楷体" w:hAnsi="楷体"/>
        </w:rPr>
        <w:br/>
      </w:r>
      <w:r>
        <w:t>谁发的证？数学老师发的证，有了证就有钱干活，这就叫获得了相关专业知识培训。在儿童领域，这是关于生长的；在成人鉴别领域，基础理论是蛋白质合成，促进蛋白质合成有其逻辑。关于成人的蛋白质合成导致的一些问题就不说了，关于女性，有些情况已经说明，用某些方法会告知人们是否有效，但并非总是有效。</w:t>
      </w:r>
    </w:p>
    <w:p w14:paraId="10A16BDE" w14:textId="77777777" w:rsidR="002555F5" w:rsidRDefault="002555F5">
      <w:pPr>
        <w:spacing w:after="360"/>
        <w:rPr>
          <w:rFonts w:hint="eastAsia"/>
        </w:rPr>
      </w:pPr>
      <w:r>
        <w:rPr>
          <w:rFonts w:ascii="楷体" w:eastAsia="楷体" w:hAnsi="楷体"/>
        </w:rPr>
        <w:t>2号讲话人  00:14:59</w:t>
      </w:r>
      <w:r>
        <w:rPr>
          <w:rFonts w:ascii="楷体" w:eastAsia="楷体" w:hAnsi="楷体"/>
        </w:rPr>
        <w:br/>
      </w:r>
      <w:r>
        <w:t>为什么有效？可以看看一些大部头的综述，比如刚才有老师说过的两万例，二十年的综合评估证明ih是有效的，不管其中原始数据量如何。</w:t>
      </w:r>
    </w:p>
    <w:p w14:paraId="1BB3E2F7" w14:textId="77777777" w:rsidR="002555F5" w:rsidRDefault="002555F5">
      <w:pPr>
        <w:spacing w:after="360"/>
        <w:rPr>
          <w:rFonts w:hint="eastAsia"/>
        </w:rPr>
      </w:pPr>
      <w:r>
        <w:rPr>
          <w:rFonts w:ascii="楷体" w:eastAsia="楷体" w:hAnsi="楷体"/>
        </w:rPr>
        <w:t>2号讲话人  00:15:18</w:t>
      </w:r>
      <w:r>
        <w:rPr>
          <w:rFonts w:ascii="楷体" w:eastAsia="楷体" w:hAnsi="楷体"/>
        </w:rPr>
        <w:br/>
      </w:r>
      <w:r>
        <w:t>在大脑功能上，能改善记忆力、认知功能，从而改善工作能力，预防老年痴呆。我记得溯源总有个案例介绍了一个很成功的案例，关于皮肤和头发，还有免疫方面、心脏和心血管方面的好处。在这些好处中，我们告诉女性，她们缺少什么，需要什么。第一个，增强性功能，因为记忆力、体力下降，会觉得对不起老公，这是需要增强的。</w:t>
      </w:r>
    </w:p>
    <w:p w14:paraId="5F16E3DD" w14:textId="77777777" w:rsidR="002555F5" w:rsidRDefault="002555F5">
      <w:pPr>
        <w:spacing w:after="360"/>
        <w:rPr>
          <w:rFonts w:hint="eastAsia"/>
        </w:rPr>
      </w:pPr>
      <w:r>
        <w:rPr>
          <w:rFonts w:ascii="楷体" w:eastAsia="楷体" w:hAnsi="楷体"/>
        </w:rPr>
        <w:t>2号讲话人  00:15:57</w:t>
      </w:r>
      <w:r>
        <w:rPr>
          <w:rFonts w:ascii="楷体" w:eastAsia="楷体" w:hAnsi="楷体"/>
        </w:rPr>
        <w:br/>
      </w:r>
      <w:r>
        <w:t>第二，需要改善骨质疏松等，生长激素对此有帮助。大家可以看到这个图，我多次用过，但从未细讲过，希望大家自己看。比如这个人，这个图显示使用生长激素后，睡眠增加，甲状腺活动增加，皮质醇浓度降低，对人体内自身的某些方面也有增加。所以有的人担心使用生长激素后会导致垂体抑制反馈，使垂体不工作，但实际上，对胰岛素的活动实际上是增加的。</w:t>
      </w:r>
    </w:p>
    <w:p w14:paraId="0C306FBA" w14:textId="77777777" w:rsidR="002555F5" w:rsidRDefault="002555F5">
      <w:pPr>
        <w:spacing w:after="360"/>
        <w:rPr>
          <w:rFonts w:hint="eastAsia"/>
        </w:rPr>
      </w:pPr>
      <w:r>
        <w:rPr>
          <w:rFonts w:ascii="楷体" w:eastAsia="楷体" w:hAnsi="楷体"/>
        </w:rPr>
        <w:t>2号讲话人  00:16:38</w:t>
      </w:r>
      <w:r>
        <w:rPr>
          <w:rFonts w:ascii="楷体" w:eastAsia="楷体" w:hAnsi="楷体"/>
        </w:rPr>
        <w:br/>
      </w:r>
      <w:r>
        <w:t>有的人说前期可能是促进导致抵抗，后期导致敏感性增强，实际上整个过程中一直是增强，无非细胞比例的问题。关于雌激素、黄体酮、睾酮，刚上午张小平老师已经用</w:t>
      </w:r>
      <w:r>
        <w:lastRenderedPageBreak/>
        <w:t>案例讲了，我只是用一个铜表来说一下安全性。我也说一说关于肿瘤方面的认知。首先在指南上有两个绝对紧急症，第一个紧急症就是肿瘤。</w:t>
      </w:r>
    </w:p>
    <w:p w14:paraId="393AEF43" w14:textId="77777777" w:rsidR="002555F5" w:rsidRDefault="002555F5">
      <w:pPr>
        <w:spacing w:after="360"/>
        <w:rPr>
          <w:rFonts w:hint="eastAsia"/>
        </w:rPr>
      </w:pPr>
      <w:r>
        <w:rPr>
          <w:rFonts w:ascii="楷体" w:eastAsia="楷体" w:hAnsi="楷体"/>
        </w:rPr>
        <w:t>2号讲话人  00:17:14</w:t>
      </w:r>
      <w:r>
        <w:rPr>
          <w:rFonts w:ascii="楷体" w:eastAsia="楷体" w:hAnsi="楷体"/>
        </w:rPr>
        <w:br/>
      </w:r>
      <w:r>
        <w:t>第二，紧急症是糖尿病。糖尿病出血期如果现在正在治疗期间出现糖尿病，或者如果同时伴有糖尿病的患者考虑治疗，有两种情况：一是已经存在的；二是治疗先出现糖尿病的，建议减低安全治疗，没说停用，也别不用，禁用上并加用或调整降糖药物。</w:t>
      </w:r>
    </w:p>
    <w:p w14:paraId="24F9BC20" w14:textId="77777777" w:rsidR="002555F5" w:rsidRDefault="002555F5">
      <w:pPr>
        <w:spacing w:after="360"/>
        <w:rPr>
          <w:rFonts w:hint="eastAsia"/>
        </w:rPr>
      </w:pPr>
      <w:r>
        <w:rPr>
          <w:rFonts w:ascii="楷体" w:eastAsia="楷体" w:hAnsi="楷体"/>
        </w:rPr>
        <w:t>2号讲话人  00:17:37</w:t>
      </w:r>
      <w:r>
        <w:rPr>
          <w:rFonts w:ascii="楷体" w:eastAsia="楷体" w:hAnsi="楷体"/>
        </w:rPr>
        <w:br/>
      </w:r>
      <w:r>
        <w:t>也就是说，这种处理方式对糖尿病病人是可行的，无需担心。若在接受治疗过程中，糖尿病病情恶化，可首先开始降糖治疗，或停止治疗并考虑恢复治疗。在糖尿病合理治疗方面，重点涉及糖尿病眼底出血问题，若眼底出血处于三期，建议不使用相关药物，这是2019年指南的建议。关于肿瘤部分，有三个逻辑要点。</w:t>
      </w:r>
    </w:p>
    <w:p w14:paraId="1BB2E8DA" w14:textId="77777777" w:rsidR="002555F5" w:rsidRDefault="002555F5">
      <w:pPr>
        <w:spacing w:after="360"/>
        <w:rPr>
          <w:rFonts w:hint="eastAsia"/>
        </w:rPr>
      </w:pPr>
      <w:r>
        <w:rPr>
          <w:rFonts w:ascii="楷体" w:eastAsia="楷体" w:hAnsi="楷体"/>
        </w:rPr>
        <w:t>2号讲话人  00:18:03</w:t>
      </w:r>
      <w:r>
        <w:rPr>
          <w:rFonts w:ascii="楷体" w:eastAsia="楷体" w:hAnsi="楷体"/>
        </w:rPr>
        <w:br/>
      </w:r>
      <w:r>
        <w:t>第一，有恶性肿瘤病史的患者，其病史分为三种情况：一是患者自身得过肿瘤；二是患者母亲得过肿瘤；三是患者父亲得过肿瘤。对于恶性肿瘤患者，除活跃区增殖性严重的糖尿病患者可使用氨基酸进行警戒外，现有肿瘤的患者不建议使用相关药物。</w:t>
      </w:r>
    </w:p>
    <w:p w14:paraId="399BA2C7" w14:textId="77777777" w:rsidR="002555F5" w:rsidRDefault="002555F5">
      <w:pPr>
        <w:spacing w:after="360"/>
        <w:rPr>
          <w:rFonts w:hint="eastAsia"/>
        </w:rPr>
      </w:pPr>
      <w:r>
        <w:rPr>
          <w:rFonts w:ascii="楷体" w:eastAsia="楷体" w:hAnsi="楷体"/>
        </w:rPr>
        <w:t>2号讲话人  00:18:31</w:t>
      </w:r>
      <w:r>
        <w:rPr>
          <w:rFonts w:ascii="楷体" w:eastAsia="楷体" w:hAnsi="楷体"/>
        </w:rPr>
        <w:br/>
      </w:r>
      <w:r>
        <w:t>对于有强烈的癌症家族史的患者，应谨慎使用，可进行监测，如使用标志物监测和影像学监测。第二，对于已表示希望开始相关治疗且伴有癌症的成人患者，可根据个体情况考虑。</w:t>
      </w:r>
    </w:p>
    <w:p w14:paraId="22C06CE2" w14:textId="77777777" w:rsidR="002555F5" w:rsidRDefault="002555F5">
      <w:pPr>
        <w:spacing w:after="360"/>
        <w:rPr>
          <w:rFonts w:hint="eastAsia"/>
        </w:rPr>
      </w:pPr>
      <w:r>
        <w:rPr>
          <w:rFonts w:ascii="楷体" w:eastAsia="楷体" w:hAnsi="楷体"/>
        </w:rPr>
        <w:t>2号讲话人  00:18:55</w:t>
      </w:r>
      <w:r>
        <w:rPr>
          <w:rFonts w:ascii="楷体" w:eastAsia="楷体" w:hAnsi="楷体"/>
        </w:rPr>
        <w:br/>
      </w:r>
      <w:r>
        <w:t>一般癌症缓解五年后，即患者有过肿瘤且超过五年，治疗稳定的情况下，可使用相关药物改善生活质量。在成人替代治疗过程中，20年内没有数据表明会增加肿瘤机会。因此，总体来看，无论肿瘤标记物是否异常，家庭是否有肿瘤生活史，只要患者当下没有肿瘤，即可使用相关药物，但需谨慎评估，并经验性地监测。</w:t>
      </w:r>
    </w:p>
    <w:p w14:paraId="4B1DE39B" w14:textId="77777777" w:rsidR="002555F5" w:rsidRDefault="002555F5">
      <w:pPr>
        <w:spacing w:after="360"/>
        <w:rPr>
          <w:rFonts w:hint="eastAsia"/>
        </w:rPr>
      </w:pPr>
      <w:r>
        <w:rPr>
          <w:rFonts w:ascii="楷体" w:eastAsia="楷体" w:hAnsi="楷体"/>
        </w:rPr>
        <w:t>2号讲话人  00:19:36</w:t>
      </w:r>
      <w:r>
        <w:rPr>
          <w:rFonts w:ascii="楷体" w:eastAsia="楷体" w:hAnsi="楷体"/>
        </w:rPr>
        <w:br/>
      </w:r>
      <w:r>
        <w:t>已告知患者相关药物的有效性和安全性，同时应告知患者用药方法及用量。关于具体用量，苏岩老师表上提到生长激素的起始最高剂量，尽量不要超过推荐剂量。每周的最高强效剂量是多少？是长效药物吗？</w:t>
      </w:r>
    </w:p>
    <w:p w14:paraId="54B1926A" w14:textId="77777777" w:rsidR="002555F5" w:rsidRDefault="002555F5">
      <w:pPr>
        <w:spacing w:after="360"/>
        <w:rPr>
          <w:rFonts w:hint="eastAsia"/>
        </w:rPr>
      </w:pPr>
      <w:r>
        <w:rPr>
          <w:rFonts w:ascii="楷体" w:eastAsia="楷体" w:hAnsi="楷体"/>
        </w:rPr>
        <w:t>2号讲话人  00:20:03</w:t>
      </w:r>
      <w:r>
        <w:rPr>
          <w:rFonts w:ascii="楷体" w:eastAsia="楷体" w:hAnsi="楷体"/>
        </w:rPr>
        <w:br/>
      </w:r>
      <w:r>
        <w:lastRenderedPageBreak/>
        <w:t>最高剂量尽量不要超过多少？不要超过两个什么单位？长效推荐剂量是多少？</w:t>
      </w:r>
    </w:p>
    <w:p w14:paraId="3B4AD5EF" w14:textId="77777777" w:rsidR="002555F5" w:rsidRDefault="002555F5">
      <w:pPr>
        <w:spacing w:after="360"/>
        <w:rPr>
          <w:rFonts w:hint="eastAsia"/>
        </w:rPr>
      </w:pPr>
      <w:r>
        <w:rPr>
          <w:rFonts w:ascii="楷体" w:eastAsia="楷体" w:hAnsi="楷体"/>
        </w:rPr>
        <w:t>2号讲话人  00:20:08</w:t>
      </w:r>
      <w:r>
        <w:rPr>
          <w:rFonts w:ascii="楷体" w:eastAsia="楷体" w:hAnsi="楷体"/>
        </w:rPr>
        <w:br/>
      </w:r>
      <w:r>
        <w:t>生长激素的使用不是以体重为基数，对于成人患者，参照指标有两个：第一，参照年龄；</w:t>
      </w:r>
    </w:p>
    <w:p w14:paraId="40FDFB1B" w14:textId="77777777" w:rsidR="002555F5" w:rsidRDefault="002555F5">
      <w:pPr>
        <w:spacing w:after="360"/>
        <w:rPr>
          <w:rFonts w:hint="eastAsia"/>
        </w:rPr>
      </w:pPr>
      <w:r>
        <w:rPr>
          <w:rFonts w:ascii="楷体" w:eastAsia="楷体" w:hAnsi="楷体"/>
        </w:rPr>
        <w:t>2号讲话人  00:20:18</w:t>
      </w:r>
      <w:r>
        <w:rPr>
          <w:rFonts w:ascii="楷体" w:eastAsia="楷体" w:hAnsi="楷体"/>
        </w:rPr>
        <w:br/>
      </w:r>
      <w:r>
        <w:t>第二，参照癌院指数值。大家可以看到，30-60岁是一个一般指标，我们的人群主要集中在这个范围。因此，在这个量上，这是一个短效药物的标志，将其转换成长效药物即可。另外，根据我手上的资料……</w:t>
      </w:r>
    </w:p>
    <w:p w14:paraId="6A970702" w14:textId="77777777" w:rsidR="002555F5" w:rsidRDefault="002555F5">
      <w:pPr>
        <w:spacing w:after="360"/>
        <w:rPr>
          <w:rFonts w:hint="eastAsia"/>
        </w:rPr>
      </w:pPr>
      <w:r>
        <w:rPr>
          <w:rFonts w:ascii="楷体" w:eastAsia="楷体" w:hAnsi="楷体"/>
        </w:rPr>
        <w:t>2号讲话人  00:20:36</w:t>
      </w:r>
      <w:r>
        <w:rPr>
          <w:rFonts w:ascii="楷体" w:eastAsia="楷体" w:hAnsi="楷体"/>
        </w:rPr>
        <w:br/>
      </w:r>
      <w:r>
        <w:t>在零到负二之间，实际上零到负二之间的单位都可以使用。这种情况完全属于亚临床生长激素缺乏症，即生长激素不缺乏，但可能正向性缺乏。对于这种情况，大家可以看一看关于长效剂量调整的原则，从低剂量开始，然后按性别和年龄为参照物，每次调整为两毫克或1.2单位，调整量不要变太多。</w:t>
      </w:r>
    </w:p>
    <w:p w14:paraId="3EF4CD84" w14:textId="77777777" w:rsidR="002555F5" w:rsidRDefault="002555F5">
      <w:pPr>
        <w:spacing w:after="360"/>
        <w:rPr>
          <w:rFonts w:hint="eastAsia"/>
        </w:rPr>
      </w:pPr>
      <w:r>
        <w:rPr>
          <w:rFonts w:ascii="楷体" w:eastAsia="楷体" w:hAnsi="楷体"/>
        </w:rPr>
        <w:t>2号讲话人  00:21:11</w:t>
      </w:r>
      <w:r>
        <w:rPr>
          <w:rFonts w:ascii="楷体" w:eastAsia="楷体" w:hAnsi="楷体"/>
        </w:rPr>
        <w:br/>
      </w:r>
      <w:r>
        <w:t>调整周期以两个月为基准，应用疗程以三个月为1疗程，一般为六个月。提及生活质量，由张小平介绍女性软母周期理论，软母细胞成熟期87天，使用生长激素八周，实际为60余天，不到周期。个人认为达到12周可能对其转捕周期有更好的触动作用，这是我个人建议。</w:t>
      </w:r>
    </w:p>
    <w:p w14:paraId="507D091C" w14:textId="77777777" w:rsidR="002555F5" w:rsidRDefault="002555F5">
      <w:pPr>
        <w:spacing w:after="360"/>
        <w:rPr>
          <w:rFonts w:hint="eastAsia"/>
        </w:rPr>
      </w:pPr>
      <w:r>
        <w:rPr>
          <w:rFonts w:ascii="楷体" w:eastAsia="楷体" w:hAnsi="楷体"/>
        </w:rPr>
        <w:t>2号讲话人  00:21:53</w:t>
      </w:r>
      <w:r>
        <w:rPr>
          <w:rFonts w:ascii="楷体" w:eastAsia="楷体" w:hAnsi="楷体"/>
        </w:rPr>
        <w:br/>
      </w:r>
      <w:r>
        <w:t>尽可能达到三个月或六个月，无论是备孕还是生活，使用三到六个月可能更有价值和意义。</w:t>
      </w:r>
    </w:p>
    <w:p w14:paraId="67D34DF0" w14:textId="77777777" w:rsidR="002555F5" w:rsidRDefault="002555F5">
      <w:pPr>
        <w:spacing w:after="360"/>
        <w:rPr>
          <w:rFonts w:hint="eastAsia"/>
        </w:rPr>
      </w:pPr>
      <w:r>
        <w:rPr>
          <w:rFonts w:ascii="楷体" w:eastAsia="楷体" w:hAnsi="楷体"/>
        </w:rPr>
        <w:t>2号讲话人  00:22:06</w:t>
      </w:r>
      <w:r>
        <w:rPr>
          <w:rFonts w:ascii="楷体" w:eastAsia="楷体" w:hAnsi="楷体"/>
        </w:rPr>
        <w:br/>
      </w:r>
      <w:r>
        <w:t>涉及使用生长激素的时间及目标，生长激素使用效果各异，有升高、升高慢、升高快甚至直接达到负值的情况。</w:t>
      </w:r>
    </w:p>
    <w:p w14:paraId="3061D711" w14:textId="77777777" w:rsidR="002555F5" w:rsidRDefault="002555F5">
      <w:pPr>
        <w:spacing w:after="360"/>
        <w:rPr>
          <w:rFonts w:hint="eastAsia"/>
        </w:rPr>
      </w:pPr>
      <w:r>
        <w:rPr>
          <w:rFonts w:ascii="楷体" w:eastAsia="楷体" w:hAnsi="楷体"/>
        </w:rPr>
        <w:t>2号讲话人  00:22:31</w:t>
      </w:r>
      <w:r>
        <w:rPr>
          <w:rFonts w:ascii="楷体" w:eastAsia="楷体" w:hAnsi="楷体"/>
        </w:rPr>
        <w:br/>
      </w:r>
      <w:r>
        <w:t>黄丽文老师博士有一篇文章，提及4000多例，20到24岁指标为230，50岁到54岁指标如何变化需探讨。</w:t>
      </w:r>
    </w:p>
    <w:p w14:paraId="348469B7" w14:textId="77777777" w:rsidR="002555F5" w:rsidRDefault="002555F5">
      <w:pPr>
        <w:spacing w:after="360"/>
        <w:rPr>
          <w:rFonts w:hint="eastAsia"/>
        </w:rPr>
      </w:pPr>
      <w:r>
        <w:rPr>
          <w:rFonts w:ascii="楷体" w:eastAsia="楷体" w:hAnsi="楷体"/>
        </w:rPr>
        <w:t>2号讲话人  00:22:51</w:t>
      </w:r>
      <w:r>
        <w:rPr>
          <w:rFonts w:ascii="楷体" w:eastAsia="楷体" w:hAnsi="楷体"/>
        </w:rPr>
        <w:br/>
      </w:r>
      <w:r>
        <w:lastRenderedPageBreak/>
        <w:t>黄丽文老师提及的年龄段为50岁到54岁，我们需考虑将某数值变为230还是190。</w:t>
      </w:r>
    </w:p>
    <w:p w14:paraId="56D85058" w14:textId="77777777" w:rsidR="002555F5" w:rsidRDefault="002555F5">
      <w:pPr>
        <w:spacing w:after="360"/>
        <w:rPr>
          <w:rFonts w:hint="eastAsia"/>
        </w:rPr>
      </w:pPr>
      <w:r>
        <w:rPr>
          <w:rFonts w:ascii="楷体" w:eastAsia="楷体" w:hAnsi="楷体"/>
        </w:rPr>
        <w:t>2号讲话人  00:23:00</w:t>
      </w:r>
      <w:r>
        <w:rPr>
          <w:rFonts w:ascii="楷体" w:eastAsia="楷体" w:hAnsi="楷体"/>
        </w:rPr>
        <w:br/>
      </w:r>
      <w:r>
        <w:t>这是女性关注治疗中使用长周期和量的基础逻辑，很重要，黄博士会详细讲解。</w:t>
      </w:r>
    </w:p>
    <w:p w14:paraId="438F2905" w14:textId="77777777" w:rsidR="002555F5" w:rsidRDefault="002555F5">
      <w:pPr>
        <w:spacing w:after="360"/>
        <w:rPr>
          <w:rFonts w:hint="eastAsia"/>
        </w:rPr>
      </w:pPr>
      <w:r>
        <w:rPr>
          <w:rFonts w:ascii="楷体" w:eastAsia="楷体" w:hAnsi="楷体"/>
        </w:rPr>
        <w:t>2号讲话人  00:23:18</w:t>
      </w:r>
      <w:r>
        <w:rPr>
          <w:rFonts w:ascii="楷体" w:eastAsia="楷体" w:hAnsi="楷体"/>
        </w:rPr>
        <w:br/>
      </w:r>
      <w:r>
        <w:t>这句话不仅适用于美容院，也适用于医疗机构等，还有其他产品，如丰胸产品，是否可用？我基本不反对，只要目标统一，量要适当调整，不要过多。关于量的使用，数学老师有表格，是2020年指南上的，我这是美国的。</w:t>
      </w:r>
    </w:p>
    <w:p w14:paraId="6625719E" w14:textId="77777777" w:rsidR="002555F5" w:rsidRDefault="002555F5">
      <w:pPr>
        <w:spacing w:after="360"/>
        <w:rPr>
          <w:rFonts w:hint="eastAsia"/>
        </w:rPr>
      </w:pPr>
      <w:r>
        <w:rPr>
          <w:rFonts w:ascii="楷体" w:eastAsia="楷体" w:hAnsi="楷体"/>
        </w:rPr>
        <w:t>2号讲话人  00:23:48</w:t>
      </w:r>
      <w:r>
        <w:rPr>
          <w:rFonts w:ascii="楷体" w:eastAsia="楷体" w:hAnsi="楷体"/>
        </w:rPr>
        <w:br/>
      </w:r>
      <w:r>
        <w:t>我有时喜欢中药，因为中药的证据链很充分，都是2020年女性卵巢功能储备功能不足的中西医结合指南上推荐的药品。比如坤宝，我也喜欢用，因为中国人容易接受。所以可以考虑中西医结合系统问题，关于监测，监测指南上有明确方法，但我将其分为三类。</w:t>
      </w:r>
    </w:p>
    <w:p w14:paraId="45849B35" w14:textId="77777777" w:rsidR="002555F5" w:rsidRDefault="002555F5">
      <w:pPr>
        <w:spacing w:after="360"/>
        <w:rPr>
          <w:rFonts w:hint="eastAsia"/>
        </w:rPr>
      </w:pPr>
      <w:r>
        <w:rPr>
          <w:rFonts w:ascii="楷体" w:eastAsia="楷体" w:hAnsi="楷体"/>
        </w:rPr>
        <w:t>2号讲话人  00:24:18</w:t>
      </w:r>
      <w:r>
        <w:rPr>
          <w:rFonts w:ascii="楷体" w:eastAsia="楷体" w:hAnsi="楷体"/>
        </w:rPr>
        <w:br/>
      </w:r>
      <w:r>
        <w:t>体感监测按周进行，因为目标用户主要是美容机构，很少是医疗机构。美容机构一般每周做量表，每月做体前检查。对有并发症的，如前期有代谢综合症或各种不稳定的，需做进一步检查，如肿瘤指标。如某女性肿瘤指标高，血眼压五高，接触腰部高，与子宫肌瘤相关。</w:t>
      </w:r>
    </w:p>
    <w:p w14:paraId="0B430DCF" w14:textId="77777777" w:rsidR="002555F5" w:rsidRDefault="002555F5">
      <w:pPr>
        <w:spacing w:after="360"/>
        <w:rPr>
          <w:rFonts w:hint="eastAsia"/>
        </w:rPr>
      </w:pPr>
      <w:r>
        <w:rPr>
          <w:rFonts w:ascii="楷体" w:eastAsia="楷体" w:hAnsi="楷体"/>
        </w:rPr>
        <w:t>2号讲话人  00:24:50</w:t>
      </w:r>
      <w:r>
        <w:rPr>
          <w:rFonts w:ascii="楷体" w:eastAsia="楷体" w:hAnsi="楷体"/>
        </w:rPr>
        <w:br/>
      </w:r>
      <w:r>
        <w:t>需提前查看，此人治疗约六个月后可见效果，从原本90几或100的情况有所改变，身高有所增长，此为同龄人正常值。那么能否提升至230呢？</w:t>
      </w:r>
    </w:p>
    <w:p w14:paraId="2675719A" w14:textId="77777777" w:rsidR="002555F5" w:rsidRDefault="002555F5">
      <w:pPr>
        <w:spacing w:after="360"/>
        <w:rPr>
          <w:rFonts w:hint="eastAsia"/>
        </w:rPr>
      </w:pPr>
      <w:r>
        <w:rPr>
          <w:rFonts w:ascii="楷体" w:eastAsia="楷体" w:hAnsi="楷体"/>
        </w:rPr>
        <w:t>2号讲话人  00:25:15</w:t>
      </w:r>
      <w:r>
        <w:rPr>
          <w:rFonts w:ascii="楷体" w:eastAsia="楷体" w:hAnsi="楷体"/>
        </w:rPr>
        <w:br/>
      </w:r>
      <w:r>
        <w:t>可变为18岁后的状态。因此，只要女性愿意花费并愿意配合，我们便努力提升其状态。这是第一个逻辑，即我们实现了市长极速轴的重建。</w:t>
      </w:r>
    </w:p>
    <w:p w14:paraId="0293EBA7" w14:textId="77777777" w:rsidR="002555F5" w:rsidRDefault="002555F5">
      <w:pPr>
        <w:spacing w:after="360"/>
        <w:rPr>
          <w:rFonts w:hint="eastAsia"/>
        </w:rPr>
      </w:pPr>
      <w:r>
        <w:rPr>
          <w:rFonts w:ascii="楷体" w:eastAsia="楷体" w:hAnsi="楷体"/>
        </w:rPr>
        <w:t>2号讲话人  00:25:27</w:t>
      </w:r>
      <w:r>
        <w:rPr>
          <w:rFonts w:ascii="楷体" w:eastAsia="楷体" w:hAnsi="楷体"/>
        </w:rPr>
        <w:br/>
      </w:r>
      <w:r>
        <w:t>第二个关于女性激素六项，睾酮激素从1.5上升至4.9，因此出现相关情况。雌激素中雌二醇从87升至125，女性最优雌激素水平一般为100到150，在此数值范围内，女性感觉最佳。</w:t>
      </w:r>
    </w:p>
    <w:p w14:paraId="7FC41CD0" w14:textId="77777777" w:rsidR="002555F5" w:rsidRDefault="002555F5">
      <w:pPr>
        <w:spacing w:after="360"/>
        <w:rPr>
          <w:rFonts w:hint="eastAsia"/>
        </w:rPr>
      </w:pPr>
      <w:r>
        <w:rPr>
          <w:rFonts w:ascii="楷体" w:eastAsia="楷体" w:hAnsi="楷体"/>
        </w:rPr>
        <w:t>2号讲话人  00:25:51</w:t>
      </w:r>
      <w:r>
        <w:rPr>
          <w:rFonts w:ascii="楷体" w:eastAsia="楷体" w:hAnsi="楷体"/>
        </w:rPr>
        <w:br/>
      </w:r>
      <w:r>
        <w:lastRenderedPageBreak/>
        <w:t>雌激素水平过高可能导致乳房胀痛等情况，过低则可能出现潮热。因此，保持最佳雌激素水平即可，无需过高，尤其对于已绝经者。若使用生长激素无法维持该数值，可考虑其他雌激素替代方案。关于黄体酮，其数值及粗卵泡和出生率均有所下降，但此为药物性下降。总之，性轴有所提升。</w:t>
      </w:r>
    </w:p>
    <w:p w14:paraId="21924BC8" w14:textId="77777777" w:rsidR="002555F5" w:rsidRDefault="002555F5">
      <w:pPr>
        <w:spacing w:after="360"/>
        <w:rPr>
          <w:rFonts w:hint="eastAsia"/>
        </w:rPr>
      </w:pPr>
      <w:r>
        <w:rPr>
          <w:rFonts w:ascii="楷体" w:eastAsia="楷体" w:hAnsi="楷体"/>
        </w:rPr>
        <w:t>2号讲话人  00:26:22</w:t>
      </w:r>
      <w:r>
        <w:rPr>
          <w:rFonts w:ascii="楷体" w:eastAsia="楷体" w:hAnsi="楷体"/>
        </w:rPr>
        <w:br/>
      </w:r>
      <w:r>
        <w:t>丘脑和垂体得到舒缓，下丘脑和垂体之间的链接也缓解了。查看nmh，其从1.08升至2.06，升高了一个数值。实际上，按此逻辑，可能有80%的卵巢已失去储备能力，损失了50%，那么可能只恢复了30%。我将其命名为卵巢复苏。通过这样的案例，许多女性愿意接受igh治疗。</w:t>
      </w:r>
    </w:p>
    <w:p w14:paraId="0471F793" w14:textId="77777777" w:rsidR="002555F5" w:rsidRDefault="002555F5">
      <w:pPr>
        <w:spacing w:after="360"/>
        <w:rPr>
          <w:rFonts w:hint="eastAsia"/>
        </w:rPr>
      </w:pPr>
      <w:r>
        <w:rPr>
          <w:rFonts w:ascii="楷体" w:eastAsia="楷体" w:hAnsi="楷体"/>
        </w:rPr>
        <w:t>2号讲话人  00:26:56</w:t>
      </w:r>
      <w:r>
        <w:rPr>
          <w:rFonts w:ascii="楷体" w:eastAsia="楷体" w:hAnsi="楷体"/>
        </w:rPr>
        <w:br/>
      </w:r>
      <w:r>
        <w:t>关于体感问题，如一个月、三个月、六个月等，其大体逻辑是：首先改善精力和体力，其次是性力和肤色，最后是心态和年轻态的总体改善。总之，生长激素轴在机体生长、发育、物质代谢、应激免疫方面发挥重要作用。其缺乏会导致多种机能障碍，降低生活质量，增加死亡率。</w:t>
      </w:r>
    </w:p>
    <w:p w14:paraId="2333738F" w14:textId="77777777" w:rsidR="002555F5" w:rsidRDefault="002555F5">
      <w:pPr>
        <w:spacing w:after="360"/>
        <w:rPr>
          <w:rFonts w:hint="eastAsia"/>
        </w:rPr>
      </w:pPr>
      <w:r>
        <w:rPr>
          <w:rFonts w:ascii="楷体" w:eastAsia="楷体" w:hAnsi="楷体"/>
        </w:rPr>
        <w:t>2号讲话人  00:27:24</w:t>
      </w:r>
      <w:r>
        <w:rPr>
          <w:rFonts w:ascii="楷体" w:eastAsia="楷体" w:hAnsi="楷体"/>
        </w:rPr>
        <w:br/>
      </w:r>
      <w:r>
        <w:t>李明老师建议，你下次查看生长激素资料时，会发现生长激素缺乏的人死亡率较高。有综述指出，生长激素对死亡率有重要影响。此外，还涉及治疗改善目标，包括近期随访的精力、体力、性力等远期目标。关于组分问题和生动脉硬化病风险，我们可以告知患者将来不会得骨折，但要有勇气说出这话。</w:t>
      </w:r>
    </w:p>
    <w:p w14:paraId="07E4EE6C" w14:textId="77777777" w:rsidR="002555F5" w:rsidRDefault="002555F5">
      <w:pPr>
        <w:spacing w:after="360"/>
        <w:rPr>
          <w:rFonts w:hint="eastAsia"/>
        </w:rPr>
      </w:pPr>
      <w:r>
        <w:rPr>
          <w:rFonts w:ascii="楷体" w:eastAsia="楷体" w:hAnsi="楷体"/>
        </w:rPr>
        <w:t>2号讲话人  00:28:12</w:t>
      </w:r>
      <w:r>
        <w:rPr>
          <w:rFonts w:ascii="楷体" w:eastAsia="楷体" w:hAnsi="楷体"/>
        </w:rPr>
        <w:br/>
      </w:r>
      <w:r>
        <w:t>为何说要用三个月呢？因为三个月之后……</w:t>
      </w:r>
    </w:p>
    <w:p w14:paraId="749B64EC" w14:textId="77777777" w:rsidR="002555F5" w:rsidRDefault="002555F5">
      <w:pPr>
        <w:spacing w:after="360"/>
        <w:rPr>
          <w:rFonts w:hint="eastAsia"/>
        </w:rPr>
      </w:pPr>
      <w:r>
        <w:rPr>
          <w:rFonts w:ascii="楷体" w:eastAsia="楷体" w:hAnsi="楷体"/>
        </w:rPr>
        <w:t>2号讲话人  00:28:21</w:t>
      </w:r>
      <w:r>
        <w:rPr>
          <w:rFonts w:ascii="楷体" w:eastAsia="楷体" w:hAnsi="楷体"/>
        </w:rPr>
        <w:br/>
      </w:r>
      <w:r>
        <w:t>很多美容院询问能否再卖一组，能否销售需视情况而定，需考虑销售方式和目标群体。</w:t>
      </w:r>
    </w:p>
    <w:p w14:paraId="087B9AB6" w14:textId="77777777" w:rsidR="002555F5" w:rsidRDefault="002555F5">
      <w:pPr>
        <w:spacing w:after="360"/>
        <w:rPr>
          <w:rFonts w:hint="eastAsia"/>
        </w:rPr>
      </w:pPr>
      <w:r>
        <w:rPr>
          <w:rFonts w:ascii="楷体" w:eastAsia="楷体" w:hAnsi="楷体"/>
        </w:rPr>
        <w:t>2号讲话人  00:28:37</w:t>
      </w:r>
      <w:r>
        <w:rPr>
          <w:rFonts w:ascii="楷体" w:eastAsia="楷体" w:hAnsi="楷体"/>
        </w:rPr>
        <w:br/>
      </w:r>
      <w:r>
        <w:t>真正销售的逻辑在于男女平权。随着女性在社会上的活动范围扩大，为保持良好荷尔蒙分泌，需以生长激素为主轴，配合其他靶向激素，这是平权理论的基础。若客户希望继续使用相关产品，必然是基于平权理念，若其无此意愿则另当别论。</w:t>
      </w:r>
    </w:p>
    <w:p w14:paraId="08EAFE07" w14:textId="77777777" w:rsidR="002555F5" w:rsidRDefault="002555F5">
      <w:pPr>
        <w:spacing w:after="360"/>
        <w:rPr>
          <w:rFonts w:hint="eastAsia"/>
        </w:rPr>
      </w:pPr>
      <w:r>
        <w:rPr>
          <w:rFonts w:ascii="楷体" w:eastAsia="楷体" w:hAnsi="楷体"/>
        </w:rPr>
        <w:t>2号讲话人  00:29:02</w:t>
      </w:r>
      <w:r>
        <w:rPr>
          <w:rFonts w:ascii="楷体" w:eastAsia="楷体" w:hAnsi="楷体"/>
        </w:rPr>
        <w:br/>
      </w:r>
      <w:r>
        <w:lastRenderedPageBreak/>
        <w:t>回归家庭的话题暂不讨论。关于早衰问题，我获取了两个案例。第一个案例是41岁女性开始出现POO，通过补充叶酸和IGH，23个月后情况有所改善。</w:t>
      </w:r>
    </w:p>
    <w:p w14:paraId="3A201814" w14:textId="77777777" w:rsidR="002555F5" w:rsidRDefault="002555F5">
      <w:pPr>
        <w:spacing w:after="360"/>
        <w:rPr>
          <w:rFonts w:hint="eastAsia"/>
        </w:rPr>
      </w:pPr>
      <w:r>
        <w:rPr>
          <w:rFonts w:ascii="楷体" w:eastAsia="楷体" w:hAnsi="楷体"/>
        </w:rPr>
        <w:t>2号讲话人  00:29:25</w:t>
      </w:r>
      <w:r>
        <w:rPr>
          <w:rFonts w:ascii="楷体" w:eastAsia="楷体" w:hAnsi="楷体"/>
        </w:rPr>
        <w:br/>
      </w:r>
      <w:r>
        <w:t>从AMI指标看，从0.89提升至2.2、2.6，POI恢复正常，卵巢早衰问题得到解决。此类情况是否仅需使用一次？三个月后是否即可见效？</w:t>
      </w:r>
    </w:p>
    <w:p w14:paraId="7C488051" w14:textId="77777777" w:rsidR="002555F5" w:rsidRDefault="002555F5">
      <w:pPr>
        <w:spacing w:after="360"/>
        <w:rPr>
          <w:rFonts w:hint="eastAsia"/>
        </w:rPr>
      </w:pPr>
      <w:r>
        <w:rPr>
          <w:rFonts w:ascii="楷体" w:eastAsia="楷体" w:hAnsi="楷体"/>
        </w:rPr>
        <w:t>2号讲话人  00:29:41</w:t>
      </w:r>
      <w:r>
        <w:rPr>
          <w:rFonts w:ascii="楷体" w:eastAsia="楷体" w:hAnsi="楷体"/>
        </w:rPr>
        <w:br/>
      </w:r>
      <w:r>
        <w:t>是否需要长期关注？是否需在下个月或过年时补充？</w:t>
      </w:r>
    </w:p>
    <w:p w14:paraId="046FA774" w14:textId="77777777" w:rsidR="002555F5" w:rsidRDefault="002555F5">
      <w:pPr>
        <w:spacing w:after="360"/>
        <w:rPr>
          <w:rFonts w:hint="eastAsia"/>
        </w:rPr>
      </w:pPr>
      <w:r>
        <w:rPr>
          <w:rFonts w:ascii="楷体" w:eastAsia="楷体" w:hAnsi="楷体"/>
        </w:rPr>
        <w:t>2号讲话人  00:29:45</w:t>
      </w:r>
      <w:r>
        <w:rPr>
          <w:rFonts w:ascii="楷体" w:eastAsia="楷体" w:hAnsi="楷体"/>
        </w:rPr>
        <w:br/>
      </w:r>
      <w:r>
        <w:t>第二个案例是54岁绝经女性。她找了老伴，但老伴需求旺盛，而她出现阴毛脱落、乳房萎缩等症状，显然是性激素缺乏导致生殖器萎缩。</w:t>
      </w:r>
    </w:p>
    <w:p w14:paraId="4A77C2B7" w14:textId="77777777" w:rsidR="002555F5" w:rsidRDefault="002555F5">
      <w:pPr>
        <w:spacing w:after="360"/>
        <w:rPr>
          <w:rFonts w:hint="eastAsia"/>
        </w:rPr>
      </w:pPr>
      <w:r>
        <w:rPr>
          <w:rFonts w:ascii="楷体" w:eastAsia="楷体" w:hAnsi="楷体"/>
        </w:rPr>
        <w:t>2号讲话人  00:30:06</w:t>
      </w:r>
      <w:r>
        <w:rPr>
          <w:rFonts w:ascii="楷体" w:eastAsia="楷体" w:hAnsi="楷体"/>
        </w:rPr>
        <w:br/>
      </w:r>
      <w:r>
        <w:t>针对此类情况如何补充？是否可直接给予雌激素？我们提供了B族维生素D、肝脏活化剂褪黑素等，但效果改善不明显。</w:t>
      </w:r>
    </w:p>
    <w:p w14:paraId="6F75BB72" w14:textId="77777777" w:rsidR="002555F5" w:rsidRDefault="002555F5">
      <w:pPr>
        <w:spacing w:after="360"/>
        <w:rPr>
          <w:rFonts w:hint="eastAsia"/>
        </w:rPr>
      </w:pPr>
      <w:r>
        <w:rPr>
          <w:rFonts w:ascii="楷体" w:eastAsia="楷体" w:hAnsi="楷体"/>
        </w:rPr>
        <w:t>2号讲话人  00:30:25</w:t>
      </w:r>
      <w:r>
        <w:rPr>
          <w:rFonts w:ascii="楷体" w:eastAsia="楷体" w:hAnsi="楷体"/>
        </w:rPr>
        <w:br/>
      </w:r>
      <w:r>
        <w:t>后来加入HH后，发现睡眠改善、皮肤弹性增强、性欲旺盛、毛发开始生长。这证明阴毛生长不一定仅由雌激素水平决定。</w:t>
      </w:r>
    </w:p>
    <w:p w14:paraId="12A503DF" w14:textId="77777777" w:rsidR="002555F5" w:rsidRDefault="002555F5">
      <w:pPr>
        <w:spacing w:after="360"/>
        <w:rPr>
          <w:rFonts w:hint="eastAsia"/>
        </w:rPr>
      </w:pPr>
      <w:r>
        <w:rPr>
          <w:rFonts w:ascii="楷体" w:eastAsia="楷体" w:hAnsi="楷体"/>
        </w:rPr>
        <w:t>2号讲话人  00:30:40</w:t>
      </w:r>
      <w:r>
        <w:rPr>
          <w:rFonts w:ascii="楷体" w:eastAsia="楷体" w:hAnsi="楷体"/>
        </w:rPr>
        <w:br/>
      </w:r>
      <w:r>
        <w:t>对于老年人，毛发生长需配合生长激素一起使用，可能对毛发生长更有作用。我认为从人群和效果上看，早衰人群对激素的需求大于绝经人群。从激素使用量上看，早衰也大于绝经。在整个荷尔蒙体系中，基础是生活方式和肝胆排毒，这是大多美容机构都会涉及的内容。</w:t>
      </w:r>
    </w:p>
    <w:p w14:paraId="5F923470" w14:textId="77777777" w:rsidR="002555F5" w:rsidRDefault="002555F5">
      <w:pPr>
        <w:spacing w:after="360"/>
        <w:rPr>
          <w:rFonts w:hint="eastAsia"/>
        </w:rPr>
      </w:pPr>
      <w:r>
        <w:rPr>
          <w:rFonts w:ascii="楷体" w:eastAsia="楷体" w:hAnsi="楷体"/>
        </w:rPr>
        <w:t>2号讲话人  00:31:25</w:t>
      </w:r>
      <w:r>
        <w:rPr>
          <w:rFonts w:ascii="楷体" w:eastAsia="楷体" w:hAnsi="楷体"/>
        </w:rPr>
        <w:br/>
      </w:r>
      <w:r>
        <w:t>这是一种很好的挣钱手段，重点是股份杠杆债、大量维生素C，还有其他如氨基酸等，还有荷尔蒙相关的生长注射剂、生长激素等。其他的是口服制剂的干细胞再生，这基于功能医学，加上一些特殊成分，整个都属于功能医学大体系，只是偏重营养素、生活方式或逻辑的不同。那么，如何区分内源和外源成分呢？</w:t>
      </w:r>
    </w:p>
    <w:p w14:paraId="06F28FE5" w14:textId="77777777" w:rsidR="002555F5" w:rsidRDefault="002555F5">
      <w:pPr>
        <w:spacing w:after="360"/>
        <w:rPr>
          <w:rFonts w:hint="eastAsia"/>
        </w:rPr>
      </w:pPr>
      <w:r>
        <w:rPr>
          <w:rFonts w:ascii="楷体" w:eastAsia="楷体" w:hAnsi="楷体"/>
        </w:rPr>
        <w:t>2号讲话人  00:31:54</w:t>
      </w:r>
      <w:r>
        <w:rPr>
          <w:rFonts w:ascii="楷体" w:eastAsia="楷体" w:hAnsi="楷体"/>
        </w:rPr>
        <w:br/>
      </w:r>
      <w:r>
        <w:t>例如，在美容机构中，胶原蛋白针、肉毒素针、玻尿酸针、生长激素针和干细胞针，</w:t>
      </w:r>
      <w:r>
        <w:lastRenderedPageBreak/>
        <w:t>这五针中哪针最有价值和意义呢？我认为生长激素是内源性的。那么，干细胞是否也属于内源性呢？我还不确定，但它更多起内源作用。</w:t>
      </w:r>
    </w:p>
    <w:p w14:paraId="22870A8D" w14:textId="77777777" w:rsidR="002555F5" w:rsidRDefault="002555F5">
      <w:pPr>
        <w:spacing w:after="360"/>
        <w:rPr>
          <w:rFonts w:hint="eastAsia"/>
        </w:rPr>
      </w:pPr>
      <w:r>
        <w:rPr>
          <w:rFonts w:ascii="楷体" w:eastAsia="楷体" w:hAnsi="楷体"/>
        </w:rPr>
        <w:t>2号讲话人  00:32:16</w:t>
      </w:r>
      <w:r>
        <w:rPr>
          <w:rFonts w:ascii="楷体" w:eastAsia="楷体" w:hAnsi="楷体"/>
        </w:rPr>
        <w:br/>
      </w:r>
      <w:r>
        <w:t>因此，我认为生长激素和干细胞是内源性抗衰的关键。所以，我认为内源大于外源。第二个要点是，我想强调一个理论，这个图展示的是生活方式。</w:t>
      </w:r>
    </w:p>
    <w:p w14:paraId="31AC8C34" w14:textId="77777777" w:rsidR="002555F5" w:rsidRDefault="002555F5">
      <w:pPr>
        <w:spacing w:after="360"/>
        <w:rPr>
          <w:rFonts w:hint="eastAsia"/>
        </w:rPr>
      </w:pPr>
      <w:r>
        <w:rPr>
          <w:rFonts w:ascii="楷体" w:eastAsia="楷体" w:hAnsi="楷体"/>
        </w:rPr>
        <w:t>2号讲话人  00:32:27</w:t>
      </w:r>
      <w:r>
        <w:rPr>
          <w:rFonts w:ascii="楷体" w:eastAsia="楷体" w:hAnsi="楷体"/>
        </w:rPr>
        <w:br/>
      </w:r>
      <w:r>
        <w:t>从早八点到晚八点，我们每天的生活和情志状态都受到荷尔蒙的调控。在这个生活过程中，荷尔蒙会被消耗、转化，导致荷尔蒙的紊乱。从早上促肾上腺素升高到晚上肾上腺素升高，包括其他的一些变化，如垂体激素的变化，都会导致荷尔蒙的紊乱。因此，如果整个过程中荷尔蒙不紊乱，人一定会状态良好。</w:t>
      </w:r>
    </w:p>
    <w:p w14:paraId="438B7D95" w14:textId="77777777" w:rsidR="002555F5" w:rsidRDefault="002555F5">
      <w:pPr>
        <w:spacing w:after="360"/>
        <w:rPr>
          <w:rFonts w:hint="eastAsia"/>
        </w:rPr>
      </w:pPr>
      <w:r>
        <w:rPr>
          <w:rFonts w:ascii="楷体" w:eastAsia="楷体" w:hAnsi="楷体"/>
        </w:rPr>
        <w:t>2号讲话人  00:32:54</w:t>
      </w:r>
      <w:r>
        <w:rPr>
          <w:rFonts w:ascii="楷体" w:eastAsia="楷体" w:hAnsi="楷体"/>
        </w:rPr>
        <w:br/>
      </w:r>
      <w:r>
        <w:t>那么，如何保持荷尔蒙不紊乱呢？这就需要我们采取一些措施。另一个方向是强调中间大修的理论。实际上，我们每个人的荷尔蒙水平并不是一条直线，而是有低谷和高峰。在50岁以后，这种波动会变得更加明显。如果不进行补充，荷尔蒙水平就会下降；如果进行补充，从寿命和健康状况来看，补充比不补充要好很多。所以，大家可以看看荷尔蒙的图示。</w:t>
      </w:r>
    </w:p>
    <w:p w14:paraId="595D9D09" w14:textId="77777777" w:rsidR="002555F5" w:rsidRDefault="002555F5">
      <w:pPr>
        <w:spacing w:after="360"/>
        <w:rPr>
          <w:rFonts w:hint="eastAsia"/>
        </w:rPr>
      </w:pPr>
      <w:r>
        <w:rPr>
          <w:rFonts w:ascii="楷体" w:eastAsia="楷体" w:hAnsi="楷体"/>
        </w:rPr>
        <w:t>2号讲话人  00:33:20</w:t>
      </w:r>
      <w:r>
        <w:rPr>
          <w:rFonts w:ascii="楷体" w:eastAsia="楷体" w:hAnsi="楷体"/>
        </w:rPr>
        <w:br/>
      </w:r>
      <w:r>
        <w:t>因此，如果想继续使用荷尔蒙，就要考虑到内源大于外源的原则。最后，我想提一个我比较喜欢的明星，他在西湖拍白娘子时，我对他情有独钟。他62岁时学会了滑板车，为了和他看齐，我也学了滑板车，还摔了几跤。</w:t>
      </w:r>
    </w:p>
    <w:p w14:paraId="775E4F4A" w14:textId="77777777" w:rsidR="002555F5" w:rsidRDefault="002555F5">
      <w:pPr>
        <w:spacing w:after="360"/>
        <w:rPr>
          <w:rFonts w:hint="eastAsia"/>
        </w:rPr>
      </w:pPr>
      <w:r>
        <w:rPr>
          <w:rFonts w:ascii="楷体" w:eastAsia="楷体" w:hAnsi="楷体"/>
        </w:rPr>
        <w:t>1号讲话人  00:33:44</w:t>
      </w:r>
      <w:r>
        <w:rPr>
          <w:rFonts w:ascii="楷体" w:eastAsia="楷体" w:hAnsi="楷体"/>
        </w:rPr>
        <w:br/>
      </w:r>
      <w:r>
        <w:t>当然。</w:t>
      </w:r>
    </w:p>
    <w:p w14:paraId="7814AEBC" w14:textId="77777777" w:rsidR="002555F5" w:rsidRDefault="002555F5">
      <w:pPr>
        <w:spacing w:after="360"/>
        <w:rPr>
          <w:rFonts w:hint="eastAsia"/>
        </w:rPr>
      </w:pPr>
      <w:r>
        <w:rPr>
          <w:rFonts w:ascii="楷体" w:eastAsia="楷体" w:hAnsi="楷体"/>
        </w:rPr>
        <w:t>2号讲话人  00:33:45</w:t>
      </w:r>
      <w:r>
        <w:rPr>
          <w:rFonts w:ascii="楷体" w:eastAsia="楷体" w:hAnsi="楷体"/>
        </w:rPr>
        <w:br/>
      </w:r>
      <w:r>
        <w:t>但是我也学会了。你看他貌美如花，和同龄人甚至比他年纪还大的人相比，你看那个……还有时候我漠视的，大家看着他，那个男的，头没毛了吧，这个毛还不多吧，看到了吧，这就是男性激素，也就是睾酮激素，雌激素和雄激素可以归总到生长激素。大家可以看到。</w:t>
      </w:r>
    </w:p>
    <w:p w14:paraId="5416CAB5" w14:textId="77777777" w:rsidR="002555F5" w:rsidRDefault="002555F5">
      <w:pPr>
        <w:pStyle w:val="a3"/>
        <w:spacing w:after="360"/>
        <w:rPr>
          <w:rFonts w:hint="eastAsia"/>
        </w:rPr>
      </w:pPr>
      <w:r>
        <w:lastRenderedPageBreak/>
        <w:t>008.赵向府 _ 自身免疫性甲状疾病(AITD)的功能医学干预及案例分享-new.mp3</w:t>
      </w:r>
    </w:p>
    <w:p w14:paraId="096B6EDA" w14:textId="77777777" w:rsidR="002555F5" w:rsidRDefault="002555F5">
      <w:pPr>
        <w:spacing w:after="360"/>
        <w:rPr>
          <w:rFonts w:hint="eastAsia"/>
        </w:rPr>
      </w:pPr>
      <w:r>
        <w:rPr>
          <w:rFonts w:ascii="楷体" w:eastAsia="楷体" w:hAnsi="楷体"/>
        </w:rPr>
        <w:t>1号讲话人  00:00:12</w:t>
      </w:r>
      <w:r>
        <w:rPr>
          <w:rFonts w:ascii="楷体" w:eastAsia="楷体" w:hAnsi="楷体"/>
        </w:rPr>
        <w:br/>
      </w:r>
      <w:r>
        <w:t>大家好，我是和润诊所功能医学中心的赵相福医生，今天和大家分享的主题是自身免疫性甲状腺疾病的功能学干预及一个桥本的案例分享，主要内容分成四个部分。首先，我们要了解自身免疫性甲状腺疾病发生免疫的机制。第二部分，我们大致复习临床对甲状腺疾病的干预和治疗。</w:t>
      </w:r>
    </w:p>
    <w:p w14:paraId="798866A7" w14:textId="77777777" w:rsidR="002555F5" w:rsidRDefault="002555F5">
      <w:pPr>
        <w:spacing w:after="360"/>
        <w:rPr>
          <w:rFonts w:hint="eastAsia"/>
        </w:rPr>
      </w:pPr>
      <w:r>
        <w:rPr>
          <w:rFonts w:ascii="楷体" w:eastAsia="楷体" w:hAnsi="楷体"/>
        </w:rPr>
        <w:t>1号讲话人  00:00:41</w:t>
      </w:r>
      <w:r>
        <w:rPr>
          <w:rFonts w:ascii="楷体" w:eastAsia="楷体" w:hAnsi="楷体"/>
        </w:rPr>
        <w:br/>
      </w:r>
      <w:r>
        <w:t>第三部分，我们重点了解功能医学思维模式对甲状腺自身免疫性疾病的认识和干预路径。最后，结合一个桥本的案例，了解功能医学如何干预这种自身免疫性甲状腺疾病。首先，我们了解自身免疫性甲状腺疾病发生免疫失衡的机制，自身免疫性甲状腺疾病是一种临床非常常见的器官特异性自身免疫病，具有器官特异性。</w:t>
      </w:r>
    </w:p>
    <w:p w14:paraId="00D6FD1F" w14:textId="77777777" w:rsidR="002555F5" w:rsidRDefault="002555F5">
      <w:pPr>
        <w:spacing w:after="360"/>
        <w:rPr>
          <w:rFonts w:hint="eastAsia"/>
        </w:rPr>
      </w:pPr>
      <w:r>
        <w:rPr>
          <w:rFonts w:ascii="楷体" w:eastAsia="楷体" w:hAnsi="楷体"/>
        </w:rPr>
        <w:t>1号讲话人  00:01:17</w:t>
      </w:r>
      <w:r>
        <w:rPr>
          <w:rFonts w:ascii="楷体" w:eastAsia="楷体" w:hAnsi="楷体"/>
        </w:rPr>
        <w:br/>
      </w:r>
      <w:r>
        <w:t>它可单纯攻击某一个器官或呈现系统性，如系统性红斑狼疮，大多数自身免疫病多见于女性，尤其是育龄期女性，因此自身免疫性甲状腺疾病多见于30到50岁的女性，约95%的患者为女性，男性也有，但较为少见。甲状腺自身免疫可引起多种形式的甲状腺炎，包括最常见的桥本甲状腺炎，以及引起甲亢的Graves病、萎缩性甲状腺炎、产后甲状腺炎和甲状腺相关的眼病，这些相对较少见。</w:t>
      </w:r>
    </w:p>
    <w:p w14:paraId="52B949D4" w14:textId="77777777" w:rsidR="002555F5" w:rsidRDefault="002555F5">
      <w:pPr>
        <w:spacing w:after="360"/>
        <w:rPr>
          <w:rFonts w:hint="eastAsia"/>
        </w:rPr>
      </w:pPr>
      <w:r>
        <w:rPr>
          <w:rFonts w:ascii="楷体" w:eastAsia="楷体" w:hAnsi="楷体"/>
        </w:rPr>
        <w:t>1号讲话人  00:02:00</w:t>
      </w:r>
      <w:r>
        <w:rPr>
          <w:rFonts w:ascii="楷体" w:eastAsia="楷体" w:hAnsi="楷体"/>
        </w:rPr>
        <w:br/>
      </w:r>
      <w:r>
        <w:t>在患者的血中可检测到针对甲状腺自身组织的抗体，如甲状腺球蛋白抗体、过氧化酶抗体、TSH受体抗体等，这些在临床一般均可检测。所有慢病都是基因与环境共同作用的结果，我们常说基因把子弹推上膛，环境扣动扳机，对自身免疫性甲状腺疾病而言，也与先天基因易感性有关，很多自身免疫病都有家族遗传病史。</w:t>
      </w:r>
    </w:p>
    <w:p w14:paraId="2952335E" w14:textId="77777777" w:rsidR="002555F5" w:rsidRDefault="002555F5">
      <w:pPr>
        <w:spacing w:after="360"/>
        <w:rPr>
          <w:rFonts w:hint="eastAsia"/>
        </w:rPr>
      </w:pPr>
      <w:r>
        <w:rPr>
          <w:rFonts w:ascii="楷体" w:eastAsia="楷体" w:hAnsi="楷体"/>
        </w:rPr>
        <w:t>1号讲话人  00:02:42</w:t>
      </w:r>
      <w:r>
        <w:rPr>
          <w:rFonts w:ascii="楷体" w:eastAsia="楷体" w:hAnsi="楷体"/>
        </w:rPr>
        <w:br/>
      </w:r>
      <w:r>
        <w:t>另外，环境因素也是必不可少的，如饮食因素、毒素、微生物失衡以及营养失衡等。</w:t>
      </w:r>
      <w:r>
        <w:lastRenderedPageBreak/>
        <w:t>因此，基因与环境共同作用导致免疫调节失衡，免疫系统出现识别错误，从而引发自身免疫问题。自身免疫性甲状腺疾病发生免疫机制是先天和后天因素共同作用的结果，其表现虽为器官特异性自身免疫病，但并不局限于甲状腺。</w:t>
      </w:r>
    </w:p>
    <w:p w14:paraId="51896AEC" w14:textId="77777777" w:rsidR="002555F5" w:rsidRDefault="002555F5">
      <w:pPr>
        <w:spacing w:after="360"/>
        <w:rPr>
          <w:rFonts w:hint="eastAsia"/>
        </w:rPr>
      </w:pPr>
      <w:r>
        <w:rPr>
          <w:rFonts w:ascii="楷体" w:eastAsia="楷体" w:hAnsi="楷体"/>
        </w:rPr>
        <w:t>1号讲话人  00:03:23</w:t>
      </w:r>
      <w:r>
        <w:rPr>
          <w:rFonts w:ascii="楷体" w:eastAsia="楷体" w:hAnsi="楷体"/>
        </w:rPr>
        <w:br/>
      </w:r>
      <w:r>
        <w:t>以前我在临床时，只关注甲状腺问题，其实很多桥本患者还有很多系统性问题，如脱发、慢性疲劳、失眠焦虑等。目前研究认为，与自身免疫性甲状腺疾病相关的基因，如HLA-DR2、HLA-DR3及T细胞调控基因CTLA-4等，均有关系。临床上对同卵双胞胎的研究发现，两个同卵双胞胎患者发生Graves病的一致性约为35%，而异卵双胞胎发生Graves病的几率则较低，这说明自身免疫性甲状腺疾病。</w:t>
      </w:r>
    </w:p>
    <w:p w14:paraId="1FD7CE68" w14:textId="77777777" w:rsidR="002555F5" w:rsidRDefault="002555F5">
      <w:pPr>
        <w:spacing w:after="360"/>
        <w:rPr>
          <w:rFonts w:hint="eastAsia"/>
        </w:rPr>
      </w:pPr>
      <w:r>
        <w:rPr>
          <w:rFonts w:ascii="楷体" w:eastAsia="楷体" w:hAnsi="楷体"/>
        </w:rPr>
        <w:t>1号讲话人  00:04:14</w:t>
      </w:r>
      <w:r>
        <w:rPr>
          <w:rFonts w:ascii="楷体" w:eastAsia="楷体" w:hAnsi="楷体"/>
        </w:rPr>
        <w:br/>
      </w:r>
      <w:r>
        <w:t>它具有很高的遗传特异性。同时，这类患者特别容易合并其他类型的异型糖、自身免疫病，如自身免疫性一型糖尿病、白癜风、类风湿、系统性红斑狼疮等。先天遗传因素非常重要，但后天的环境因素对自身免疫病的发生也同样重要。例如，研究发现碘摄入过低会导致甲状腺问题，因为碘是合成甲状腺激素的原料。以前内陆地区缺碘时，会出现甲状腺肿。但碘过量也会引起甲状腺自身免疫问题，因为现在很多人碘摄入过量，如大量食用海鲜。</w:t>
      </w:r>
    </w:p>
    <w:p w14:paraId="35162A1F" w14:textId="77777777" w:rsidR="002555F5" w:rsidRDefault="002555F5">
      <w:pPr>
        <w:spacing w:after="360"/>
        <w:rPr>
          <w:rFonts w:hint="eastAsia"/>
        </w:rPr>
      </w:pPr>
      <w:r>
        <w:rPr>
          <w:rFonts w:ascii="楷体" w:eastAsia="楷体" w:hAnsi="楷体"/>
        </w:rPr>
        <w:t>1号讲话人  00:05:06</w:t>
      </w:r>
      <w:r>
        <w:rPr>
          <w:rFonts w:ascii="楷体" w:eastAsia="楷体" w:hAnsi="楷体"/>
        </w:rPr>
        <w:br/>
      </w:r>
      <w:r>
        <w:t>食盐加碘也会导致自身免疫性甲状腺疾病发病率的升高。此外，感染、肠道菌群失衡、慢性压力也是重要因素。几乎所有的自身免疫病都与压力有关，包括心理压力和身体压力等。抽烟也是导致甲状腺疾病的一个因素，如引发甲亢的Graves病和导致甲减的桥本甲状腺炎。</w:t>
      </w:r>
    </w:p>
    <w:p w14:paraId="2E5AC5E6" w14:textId="77777777" w:rsidR="002555F5" w:rsidRDefault="002555F5">
      <w:pPr>
        <w:spacing w:after="360"/>
        <w:rPr>
          <w:rFonts w:hint="eastAsia"/>
        </w:rPr>
      </w:pPr>
      <w:r>
        <w:rPr>
          <w:rFonts w:ascii="楷体" w:eastAsia="楷体" w:hAnsi="楷体"/>
        </w:rPr>
        <w:t>1号讲话人  00:05:47</w:t>
      </w:r>
      <w:r>
        <w:rPr>
          <w:rFonts w:ascii="楷体" w:eastAsia="楷体" w:hAnsi="楷体"/>
        </w:rPr>
        <w:br/>
      </w:r>
      <w:r>
        <w:t>虽然Graves病和桥本甲状腺炎看似是相反的疾病，一个导致甲亢，一个导致甲减，但它们在临床上有共同的遗传易感性。有些客户以前患有甲亢，后来又发现甲减和桥本甲状腺炎，说明它们有共同的遗传背景。那么，自身免疫性疾病和甲状腺疾病发生免疫的机制是什么呢？</w:t>
      </w:r>
    </w:p>
    <w:p w14:paraId="6B66CBD7" w14:textId="77777777" w:rsidR="002555F5" w:rsidRDefault="002555F5">
      <w:pPr>
        <w:spacing w:after="360"/>
        <w:rPr>
          <w:rFonts w:hint="eastAsia"/>
        </w:rPr>
      </w:pPr>
      <w:r>
        <w:rPr>
          <w:rFonts w:ascii="楷体" w:eastAsia="楷体" w:hAnsi="楷体"/>
        </w:rPr>
        <w:t>1号讲话人  00:06:19</w:t>
      </w:r>
      <w:r>
        <w:rPr>
          <w:rFonts w:ascii="楷体" w:eastAsia="楷体" w:hAnsi="楷体"/>
        </w:rPr>
        <w:br/>
      </w:r>
      <w:r>
        <w:t>实际上，这与免疫失衡有关。环境因素和遗传因素会导致免疫失衡。免疫大致分为两大类：体液免疫和细胞免疫。如果患者细胞免疫占优势，甲状腺会诱导Fas受体在甲状腺细胞上的表达增加，导致甲状腺细胞凋亡，进而出现桥本甲状腺炎导致的甲减。如果体液免疫占优势，身体可能会合成TSH受体抗体，该抗体与TSH受体结合后具有</w:t>
      </w:r>
      <w:r>
        <w:lastRenderedPageBreak/>
        <w:t>刺激性作用，导致Graves病甲亢。</w:t>
      </w:r>
    </w:p>
    <w:p w14:paraId="61A6D54A" w14:textId="77777777" w:rsidR="002555F5" w:rsidRDefault="002555F5">
      <w:pPr>
        <w:spacing w:after="360"/>
        <w:rPr>
          <w:rFonts w:hint="eastAsia"/>
        </w:rPr>
      </w:pPr>
      <w:r>
        <w:rPr>
          <w:rFonts w:ascii="楷体" w:eastAsia="楷体" w:hAnsi="楷体"/>
        </w:rPr>
        <w:t>1号讲话人  00:07:16</w:t>
      </w:r>
      <w:r>
        <w:rPr>
          <w:rFonts w:ascii="楷体" w:eastAsia="楷体" w:hAnsi="楷体"/>
        </w:rPr>
        <w:br/>
      </w:r>
      <w:r>
        <w:t>如果TSH受体抗体起到抑制作用，则会导致萎缩性甲状腺炎。女性为什么更容易发生自身免疫性甲状腺疾病呢？这与女性荷尔蒙水平的变化密切相关。身体的荷尔蒙就像交响乐中的音符，每一个音符的改变都会影响其他音符。内分泌系统、神经系统和免疫系统相互影响、相互作用，尤其是女性更为明显。</w:t>
      </w:r>
    </w:p>
    <w:p w14:paraId="58515E29" w14:textId="77777777" w:rsidR="002555F5" w:rsidRDefault="002555F5">
      <w:pPr>
        <w:spacing w:after="360"/>
        <w:rPr>
          <w:rFonts w:hint="eastAsia"/>
        </w:rPr>
      </w:pPr>
      <w:r>
        <w:rPr>
          <w:rFonts w:ascii="楷体" w:eastAsia="楷体" w:hAnsi="楷体"/>
        </w:rPr>
        <w:t>1号讲话人  00:07:55</w:t>
      </w:r>
      <w:r>
        <w:rPr>
          <w:rFonts w:ascii="楷体" w:eastAsia="楷体" w:hAnsi="楷体"/>
        </w:rPr>
        <w:br/>
      </w:r>
      <w:r>
        <w:t>她的性激素水平、荷尔蒙变化非常复杂，包括正常月经周期的波动、妊娠、更年期等荷尔蒙水平大起大落的改变，都会对身体造成很大影响，这种影响也会影响到免疫。比如健康时，TH1和TH2免疫系统处于平衡的健康状态，但怀孕时，为保护胎儿，TH1细胞免疫下降，体液免疫占优势。</w:t>
      </w:r>
    </w:p>
    <w:p w14:paraId="44962269" w14:textId="77777777" w:rsidR="002555F5" w:rsidRDefault="002555F5">
      <w:pPr>
        <w:spacing w:after="360"/>
        <w:rPr>
          <w:rFonts w:hint="eastAsia"/>
        </w:rPr>
      </w:pPr>
      <w:r>
        <w:rPr>
          <w:rFonts w:ascii="楷体" w:eastAsia="楷体" w:hAnsi="楷体"/>
        </w:rPr>
        <w:t>1号讲话人  00:08:33</w:t>
      </w:r>
      <w:r>
        <w:rPr>
          <w:rFonts w:ascii="楷体" w:eastAsia="楷体" w:hAnsi="楷体"/>
        </w:rPr>
        <w:br/>
      </w:r>
      <w:r>
        <w:t>为避免胎儿受到免疫系统攻击，但产后情况反转。因此，孕期时很多自身免疫病抗体滴度下降，分娩后会反跳性增高。这并非因治疗有效而缓解，而是分娩后免疫耐受解除，导致自身免疫性疾病复发、抗体反跳性增高。甲状腺发生自身免疫的机制目前有很多假说。</w:t>
      </w:r>
    </w:p>
    <w:p w14:paraId="4EB2F5FA" w14:textId="77777777" w:rsidR="002555F5" w:rsidRDefault="002555F5">
      <w:pPr>
        <w:spacing w:after="360"/>
        <w:rPr>
          <w:rFonts w:hint="eastAsia"/>
        </w:rPr>
      </w:pPr>
      <w:r>
        <w:rPr>
          <w:rFonts w:ascii="楷体" w:eastAsia="楷体" w:hAnsi="楷体"/>
        </w:rPr>
        <w:t>1号讲话人  00:09:16</w:t>
      </w:r>
      <w:r>
        <w:rPr>
          <w:rFonts w:ascii="楷体" w:eastAsia="楷体" w:hAnsi="楷体"/>
        </w:rPr>
        <w:br/>
      </w:r>
      <w:r>
        <w:t>最主要的两种假说：一是分子模拟假说，即甲状腺自身组织表面表达的抗原、蛋白与某些病毒、细菌抗原相似，人体感染这些病毒、细菌后，免疫系统攻击时可能误伤自身组织。目前研究较多的有幽门螺旋杆菌感染和124菌感染，临床发现124菌含有与TSH受体相似的蛋白，因此认为其与格瑞兹病发生存在关联。</w:t>
      </w:r>
    </w:p>
    <w:p w14:paraId="42935DDF" w14:textId="77777777" w:rsidR="002555F5" w:rsidRDefault="002555F5">
      <w:pPr>
        <w:spacing w:after="360"/>
        <w:rPr>
          <w:rFonts w:hint="eastAsia"/>
        </w:rPr>
      </w:pPr>
      <w:r>
        <w:rPr>
          <w:rFonts w:ascii="楷体" w:eastAsia="楷体" w:hAnsi="楷体"/>
        </w:rPr>
        <w:t>1号讲话人  00:10:01</w:t>
      </w:r>
      <w:r>
        <w:rPr>
          <w:rFonts w:ascii="楷体" w:eastAsia="楷体" w:hAnsi="楷体"/>
        </w:rPr>
        <w:br/>
      </w:r>
      <w:r>
        <w:t>另一个假说叫旁观者效应。旁观者效应让我想起了《乌合之众》，即当大环境出现问题时，中立的人、好人也可能变成坏人，和坏人一起作恶。身体免疫系统也有类似效应，通常情况下，免疫系统有严密调节机制，让自身免疫性、自身反应性免疫细胞不活跃，处于静止状态，这些细胞被称为旁观者。</w:t>
      </w:r>
    </w:p>
    <w:p w14:paraId="2A851CFD" w14:textId="77777777" w:rsidR="002555F5" w:rsidRDefault="002555F5">
      <w:pPr>
        <w:spacing w:after="360"/>
        <w:rPr>
          <w:rFonts w:hint="eastAsia"/>
        </w:rPr>
      </w:pPr>
      <w:r>
        <w:rPr>
          <w:rFonts w:ascii="楷体" w:eastAsia="楷体" w:hAnsi="楷体"/>
        </w:rPr>
        <w:t>1号讲话人  00:10:44</w:t>
      </w:r>
      <w:r>
        <w:rPr>
          <w:rFonts w:ascii="楷体" w:eastAsia="楷体" w:hAnsi="楷体"/>
        </w:rPr>
        <w:br/>
      </w:r>
      <w:r>
        <w:t>然而，如果体内被超抗原暴露、分子模拟免疫复合物沉积等炎症基连过程唤醒，这些旁观者就被活化了。比如肠道菌群失衡导致慢性低度、持续炎症，就会持续激活免疫系统，让旁观者过度活化，损伤自身组织。所以总结起来，病原体引起自身免疫的机</w:t>
      </w:r>
      <w:r>
        <w:lastRenderedPageBreak/>
        <w:t>制：一是分子拟态效应，即交叉反应性T细胞激活，这些细胞可识别抗原体来源的表位和自身组织的表位，导致自身组织误伤；还有旁观者效应，即自身反应性T细胞非特异激活，免疫细胞过度活跃，敌我不分。</w:t>
      </w:r>
    </w:p>
    <w:p w14:paraId="4FB5DBBE" w14:textId="77777777" w:rsidR="002555F5" w:rsidRDefault="002555F5">
      <w:pPr>
        <w:spacing w:after="360"/>
        <w:rPr>
          <w:rFonts w:hint="eastAsia"/>
        </w:rPr>
      </w:pPr>
      <w:r>
        <w:rPr>
          <w:rFonts w:ascii="楷体" w:eastAsia="楷体" w:hAnsi="楷体"/>
        </w:rPr>
        <w:t>1号讲话人  00:11:26</w:t>
      </w:r>
      <w:r>
        <w:rPr>
          <w:rFonts w:ascii="楷体" w:eastAsia="楷体" w:hAnsi="楷体"/>
        </w:rPr>
        <w:br/>
      </w:r>
      <w:r>
        <w:t>这种损伤又会进一步导致自身肽的释放，自身组织损伤后释放的损伤态会被抗原提成细胞提成给反应性T细胞，形成恶性循环，持续激活炎症。</w:t>
      </w:r>
    </w:p>
    <w:p w14:paraId="0EBBECF5" w14:textId="77777777" w:rsidR="002555F5" w:rsidRDefault="002555F5">
      <w:pPr>
        <w:spacing w:after="360"/>
        <w:rPr>
          <w:rFonts w:hint="eastAsia"/>
        </w:rPr>
      </w:pPr>
      <w:r>
        <w:rPr>
          <w:rFonts w:ascii="楷体" w:eastAsia="楷体" w:hAnsi="楷体"/>
        </w:rPr>
        <w:t>1号讲话人  00:12:11</w:t>
      </w:r>
      <w:r>
        <w:rPr>
          <w:rFonts w:ascii="楷体" w:eastAsia="楷体" w:hAnsi="楷体"/>
        </w:rPr>
        <w:br/>
      </w:r>
      <w:r>
        <w:t>第二部分，我们了解自身免疫性甲状腺疾病目前临床的检测和干预方法。自身免疫性甲状腺疾病临床常见类型可分为四类。第一类，最常见的是桥本甲状腺炎，发病率最高，又称慢性淋巴细胞性甲状腺炎。其病理表现为甲状腺组织被淋巴细胞浸润，可能表现出一过性短暂甲亢，与甲状腺组织破坏有关。最终可能表现为甲减，甲状腺组织逐渐破坏后出现甲减，超声显示甲状腺弥漫性肿大，部分可合并结节，实验室检测可能显示甲状腺球蛋白和过氧化酶抗体升高。</w:t>
      </w:r>
    </w:p>
    <w:p w14:paraId="5A7E19D1" w14:textId="77777777" w:rsidR="002555F5" w:rsidRDefault="002555F5">
      <w:pPr>
        <w:spacing w:after="360"/>
        <w:rPr>
          <w:rFonts w:hint="eastAsia"/>
        </w:rPr>
      </w:pPr>
      <w:r>
        <w:rPr>
          <w:rFonts w:ascii="楷体" w:eastAsia="楷体" w:hAnsi="楷体"/>
        </w:rPr>
        <w:t>1号讲话人  00:13:06</w:t>
      </w:r>
      <w:r>
        <w:rPr>
          <w:rFonts w:ascii="楷体" w:eastAsia="楷体" w:hAnsi="楷体"/>
        </w:rPr>
        <w:br/>
      </w:r>
      <w:r>
        <w:t>第二类，比较常见的是Graves病引起的甲亢，又称毒性弥漫性甲状腺肿，常引起甲状腺功能亢进。甲状腺超声有典型改变，表现为弥漫性肿大、血流丰富。抗体检测显示TRAb升高。另外两种不常见的类型，如无痛性甲状腺炎，产后较多见，表现为甲减，但抗体阴性；还有萎缩性甲状腺炎，也表现为甲减，但抗体阴性。</w:t>
      </w:r>
    </w:p>
    <w:p w14:paraId="32B14436" w14:textId="77777777" w:rsidR="002555F5" w:rsidRDefault="002555F5">
      <w:pPr>
        <w:spacing w:after="360"/>
        <w:rPr>
          <w:rFonts w:hint="eastAsia"/>
        </w:rPr>
      </w:pPr>
      <w:r>
        <w:rPr>
          <w:rFonts w:ascii="楷体" w:eastAsia="楷体" w:hAnsi="楷体"/>
        </w:rPr>
        <w:t>1号讲话人  00:13:47</w:t>
      </w:r>
      <w:r>
        <w:rPr>
          <w:rFonts w:ascii="楷体" w:eastAsia="楷体" w:hAnsi="楷体"/>
        </w:rPr>
        <w:br/>
      </w:r>
      <w:r>
        <w:t>实际上，我们也遇到一些客户出现甲减，但抗体检测一直阴性，这是临床检测中的细化情况。甲状腺自身免疫性疾病诊断相对简单，临床诊断主要依靠超声检测和甲状腺功能及甲状腺自身抗体检测。桥本甲状腺炎表现为弥漫性、非均匀性甲状腺肿大，合并峡部明显增厚，后期可能出现萎缩性改变。</w:t>
      </w:r>
    </w:p>
    <w:p w14:paraId="5592AAED" w14:textId="77777777" w:rsidR="002555F5" w:rsidRDefault="002555F5">
      <w:pPr>
        <w:spacing w:after="360"/>
        <w:rPr>
          <w:rFonts w:hint="eastAsia"/>
        </w:rPr>
      </w:pPr>
      <w:r>
        <w:rPr>
          <w:rFonts w:ascii="楷体" w:eastAsia="楷体" w:hAnsi="楷体"/>
        </w:rPr>
        <w:t>1号讲话人  00:14:24</w:t>
      </w:r>
      <w:r>
        <w:rPr>
          <w:rFonts w:ascii="楷体" w:eastAsia="楷体" w:hAnsi="楷体"/>
        </w:rPr>
        <w:br/>
      </w:r>
      <w:r>
        <w:t>可合并结节，典型抗体为TPO抗体和TG抗体升高。早期甲功可能正常，只有抗体升高，后期可能发展成甲减。Graves病主要表现为甲状腺彩超血流丰富，超声下可出现典型火海征，甲状腺上下动脉流速增高。部分典型甲亢患者颈部明显肿大，听诊可听到血流嗡嗡声，甚至手摸可感到血管震颤。</w:t>
      </w:r>
    </w:p>
    <w:p w14:paraId="76B421BB" w14:textId="77777777" w:rsidR="002555F5" w:rsidRDefault="002555F5">
      <w:pPr>
        <w:spacing w:after="360"/>
        <w:rPr>
          <w:rFonts w:hint="eastAsia"/>
        </w:rPr>
      </w:pPr>
      <w:r>
        <w:rPr>
          <w:rFonts w:ascii="楷体" w:eastAsia="楷体" w:hAnsi="楷体"/>
        </w:rPr>
        <w:t>1号讲话人  00:15:07</w:t>
      </w:r>
      <w:r>
        <w:rPr>
          <w:rFonts w:ascii="楷体" w:eastAsia="楷体" w:hAnsi="楷体"/>
        </w:rPr>
        <w:br/>
      </w:r>
      <w:r>
        <w:t>说明甲状腺自身功能非常亢进，自身抗体检测可能显示TRAb阳性，个别患者可能有</w:t>
      </w:r>
      <w:r>
        <w:lastRenderedPageBreak/>
        <w:t>低度TPO抗体和TG抗体升高。自身免疫性甲状腺疾病诊断流程相对简单，可表现为甲亢或甲减，或单纯甲状腺肿大。检测主要包括甲状腺功能检测、抗体检测和甲状腺超声，多数已可明确诊断，个别患者可能需要进一步做其他检测。</w:t>
      </w:r>
    </w:p>
    <w:p w14:paraId="777F08C1" w14:textId="77777777" w:rsidR="002555F5" w:rsidRDefault="002555F5">
      <w:pPr>
        <w:spacing w:after="360"/>
        <w:rPr>
          <w:rFonts w:hint="eastAsia"/>
        </w:rPr>
      </w:pPr>
      <w:r>
        <w:rPr>
          <w:rFonts w:ascii="楷体" w:eastAsia="楷体" w:hAnsi="楷体"/>
        </w:rPr>
        <w:t>1号讲话人  00:15:47</w:t>
      </w:r>
      <w:r>
        <w:rPr>
          <w:rFonts w:ascii="楷体" w:eastAsia="楷体" w:hAnsi="楷体"/>
        </w:rPr>
        <w:br/>
      </w:r>
      <w:r>
        <w:t>例如核素扫描，但并非诊疗常规。还有甲状腺摄碘率检测，主要用于与亚甲炎鉴别。因为亚甲炎时，由于甲状腺组织破坏，短期甲状腺激素释放入血，也会出现典型甲亢表现，但甲状腺摄碘率降低，可与Graves病相鉴别。</w:t>
      </w:r>
    </w:p>
    <w:p w14:paraId="5F7FBDD6" w14:textId="77777777" w:rsidR="002555F5" w:rsidRDefault="002555F5">
      <w:pPr>
        <w:spacing w:after="360"/>
        <w:rPr>
          <w:rFonts w:hint="eastAsia"/>
        </w:rPr>
      </w:pPr>
      <w:r>
        <w:rPr>
          <w:rFonts w:ascii="楷体" w:eastAsia="楷体" w:hAnsi="楷体"/>
        </w:rPr>
        <w:t>2号讲话人  00:16:20</w:t>
      </w:r>
      <w:r>
        <w:rPr>
          <w:rFonts w:ascii="楷体" w:eastAsia="楷体" w:hAnsi="楷体"/>
        </w:rPr>
        <w:br/>
      </w:r>
      <w:r>
        <w:t>对。</w:t>
      </w:r>
    </w:p>
    <w:p w14:paraId="42A29FF8" w14:textId="77777777" w:rsidR="002555F5" w:rsidRDefault="002555F5">
      <w:pPr>
        <w:spacing w:after="360"/>
        <w:rPr>
          <w:rFonts w:hint="eastAsia"/>
        </w:rPr>
      </w:pPr>
      <w:r>
        <w:rPr>
          <w:rFonts w:ascii="楷体" w:eastAsia="楷体" w:hAnsi="楷体"/>
        </w:rPr>
        <w:t>1号讲话人  00:16:21</w:t>
      </w:r>
      <w:r>
        <w:rPr>
          <w:rFonts w:ascii="楷体" w:eastAsia="楷体" w:hAnsi="楷体"/>
        </w:rPr>
        <w:br/>
      </w:r>
      <w:r>
        <w:t>对于怀疑恶性的结节，可能需要做细针或粗针穿刺活检，与甲状腺癌相鉴别。目前常用的临床治疗手段非常有限。例如，甲亢的治疗有三种主要方法：一是药物抗甲状腺治疗，主要包括甲巯咪唑类和丙基硫氧嘧啶类，但甲亢用药时间非常长，通常药物治疗周期至少是一年半到两年。</w:t>
      </w:r>
    </w:p>
    <w:p w14:paraId="73DFD624" w14:textId="77777777" w:rsidR="002555F5" w:rsidRDefault="002555F5">
      <w:pPr>
        <w:spacing w:after="360"/>
        <w:rPr>
          <w:rFonts w:hint="eastAsia"/>
        </w:rPr>
      </w:pPr>
      <w:r>
        <w:rPr>
          <w:rFonts w:ascii="楷体" w:eastAsia="楷体" w:hAnsi="楷体"/>
        </w:rPr>
        <w:t>1号讲话人  00:16:57</w:t>
      </w:r>
      <w:r>
        <w:rPr>
          <w:rFonts w:ascii="楷体" w:eastAsia="楷体" w:hAnsi="楷体"/>
        </w:rPr>
        <w:br/>
      </w:r>
      <w:r>
        <w:t>期间需要复查，且抗甲状腺治疗的药物对肝功能、血象均有影响，因此甲亢的药物治疗疗程长且较麻烦。所以，有些患者会推荐采用同位素治疗。尤其是对于药物治疗反复发作者，同位素治疗有碘-131口服制剂，可根据甲亢情况和甲状腺超声情况定制剂量。口服后，碘-131会聚集在甲状腺部位，持续破坏甲状腺组织，最终导致甲减。另外，如果怀疑恶性，如甲状腺肿大压迫气管周围组织，或怀疑恶性，可能需要手术治疗。但手术风险较大，若非恶性或没有压迫症状，很少采用手术。那甲减呢？</w:t>
      </w:r>
    </w:p>
    <w:p w14:paraId="6D27163E" w14:textId="77777777" w:rsidR="002555F5" w:rsidRDefault="002555F5">
      <w:pPr>
        <w:spacing w:after="360"/>
        <w:rPr>
          <w:rFonts w:hint="eastAsia"/>
        </w:rPr>
      </w:pPr>
      <w:r>
        <w:rPr>
          <w:rFonts w:ascii="楷体" w:eastAsia="楷体" w:hAnsi="楷体"/>
        </w:rPr>
        <w:t>1号讲话人  00:17:30</w:t>
      </w:r>
      <w:r>
        <w:rPr>
          <w:rFonts w:ascii="楷体" w:eastAsia="楷体" w:hAnsi="楷体"/>
        </w:rPr>
        <w:br/>
      </w:r>
      <w:r>
        <w:t>目前临床治疗甲减，主要采用优甲乐或左旋T4替代治疗。对于桥本甲状腺炎患者，临床也会建议补充硒酵母治疗，因为很多桥本患者存在硒缺乏，但临床无法检测。若真缺硒且症状明显，补充硒的效果会较好。接下来，我们重点了解一下功能医学思维模式如何转变。</w:t>
      </w:r>
    </w:p>
    <w:p w14:paraId="0F8D2969" w14:textId="77777777" w:rsidR="002555F5" w:rsidRDefault="002555F5">
      <w:pPr>
        <w:spacing w:after="360"/>
        <w:rPr>
          <w:rFonts w:hint="eastAsia"/>
        </w:rPr>
      </w:pPr>
      <w:r>
        <w:rPr>
          <w:rFonts w:ascii="楷体" w:eastAsia="楷体" w:hAnsi="楷体"/>
        </w:rPr>
        <w:t>2号讲话人  00:17:54</w:t>
      </w:r>
      <w:r>
        <w:rPr>
          <w:rFonts w:ascii="楷体" w:eastAsia="楷体" w:hAnsi="楷体"/>
        </w:rPr>
        <w:br/>
      </w:r>
      <w:r>
        <w:t>其实。</w:t>
      </w:r>
    </w:p>
    <w:p w14:paraId="357A4F60" w14:textId="77777777" w:rsidR="002555F5" w:rsidRDefault="002555F5">
      <w:pPr>
        <w:spacing w:after="360"/>
        <w:rPr>
          <w:rFonts w:hint="eastAsia"/>
        </w:rPr>
      </w:pPr>
      <w:r>
        <w:rPr>
          <w:rFonts w:ascii="楷体" w:eastAsia="楷体" w:hAnsi="楷体"/>
        </w:rPr>
        <w:t>1号讲话人  00:17:55</w:t>
      </w:r>
      <w:r>
        <w:rPr>
          <w:rFonts w:ascii="楷体" w:eastAsia="楷体" w:hAnsi="楷体"/>
        </w:rPr>
        <w:br/>
      </w:r>
      <w:r>
        <w:lastRenderedPageBreak/>
        <w:t>对于这一类自身免疫相关疾病，我们需要挖掘其生理失衡的原因，找到疾病的根本，而不仅仅是对症治疗。功能医学认为，导致疾病发生的主要是两个核心因素：该有的不足和不该有的太多。五个引起疾病的环境因素包括毒素、过敏原、微生物、不健康的饮食和压力。这些会作用于基因，影响蛋白表达、代谢和表观遗传，导致各系统生理失衡。若不纠正这些生理失衡，就会导致疾病的发生。自身免疫性甲状腺疾病也是如此。我们需要找到导致疾病的潜在危险因素，这五个主要危险因素包括：食物摄入不当、肠道菌群失衡、微量营养元素缺乏、慢性压力导致肾上腺疲乏、环境毒素。下面我们将逐一讨论。</w:t>
      </w:r>
    </w:p>
    <w:p w14:paraId="3043F27D" w14:textId="77777777" w:rsidR="002555F5" w:rsidRDefault="002555F5">
      <w:pPr>
        <w:spacing w:after="360"/>
        <w:rPr>
          <w:rFonts w:hint="eastAsia"/>
        </w:rPr>
      </w:pPr>
      <w:r>
        <w:rPr>
          <w:rFonts w:ascii="楷体" w:eastAsia="楷体" w:hAnsi="楷体"/>
        </w:rPr>
        <w:t>1号讲话人  00:18:28</w:t>
      </w:r>
      <w:r>
        <w:rPr>
          <w:rFonts w:ascii="楷体" w:eastAsia="楷体" w:hAnsi="楷体"/>
        </w:rPr>
        <w:br/>
      </w:r>
      <w:r>
        <w:t>首先，毒素对免疫系统有很大影响。甲状腺被称为身体的金丝雀，以前矿工下井时会带一只金丝雀。</w:t>
      </w:r>
    </w:p>
    <w:p w14:paraId="39BA6C5E" w14:textId="77777777" w:rsidR="002555F5" w:rsidRDefault="002555F5">
      <w:pPr>
        <w:spacing w:after="360"/>
        <w:rPr>
          <w:rFonts w:hint="eastAsia"/>
        </w:rPr>
      </w:pPr>
      <w:r>
        <w:rPr>
          <w:rFonts w:ascii="楷体" w:eastAsia="楷体" w:hAnsi="楷体"/>
        </w:rPr>
        <w:t>3号讲话人  00:19:05</w:t>
      </w:r>
      <w:r>
        <w:rPr>
          <w:rFonts w:ascii="楷体" w:eastAsia="楷体" w:hAnsi="楷体"/>
        </w:rPr>
        <w:br/>
      </w:r>
      <w:r>
        <w:t>微生物。</w:t>
      </w:r>
    </w:p>
    <w:p w14:paraId="3FDC2C83" w14:textId="77777777" w:rsidR="002555F5" w:rsidRDefault="002555F5">
      <w:pPr>
        <w:spacing w:after="360"/>
        <w:rPr>
          <w:rFonts w:hint="eastAsia"/>
        </w:rPr>
      </w:pPr>
      <w:r>
        <w:rPr>
          <w:rFonts w:ascii="楷体" w:eastAsia="楷体" w:hAnsi="楷体"/>
        </w:rPr>
        <w:t>1号讲话人  00:19:06</w:t>
      </w:r>
      <w:r>
        <w:rPr>
          <w:rFonts w:ascii="楷体" w:eastAsia="楷体" w:hAnsi="楷体"/>
        </w:rPr>
        <w:br/>
      </w:r>
      <w:r>
        <w:t>不健康的饮食，还有压力，这些会作用在我们的基因，影响我们蛋白的表达，影响我们代谢，影响我们表观遗传，会导致我们各个系统生理失衡，这些生理失衡如果不纠正，就会导致疾病的发生。</w:t>
      </w:r>
    </w:p>
    <w:p w14:paraId="7CA479AC" w14:textId="77777777" w:rsidR="002555F5" w:rsidRDefault="002555F5">
      <w:pPr>
        <w:spacing w:after="360"/>
        <w:rPr>
          <w:rFonts w:hint="eastAsia"/>
        </w:rPr>
      </w:pPr>
      <w:r>
        <w:rPr>
          <w:rFonts w:ascii="楷体" w:eastAsia="楷体" w:hAnsi="楷体"/>
        </w:rPr>
        <w:t>2号讲话人  00:19:39</w:t>
      </w:r>
      <w:r>
        <w:rPr>
          <w:rFonts w:ascii="楷体" w:eastAsia="楷体" w:hAnsi="楷体"/>
        </w:rPr>
        <w:br/>
      </w:r>
      <w:r>
        <w:t>食物呢。</w:t>
      </w:r>
    </w:p>
    <w:p w14:paraId="4CDCC4C1" w14:textId="77777777" w:rsidR="002555F5" w:rsidRDefault="002555F5">
      <w:pPr>
        <w:spacing w:after="360"/>
        <w:rPr>
          <w:rFonts w:hint="eastAsia"/>
        </w:rPr>
      </w:pPr>
      <w:r>
        <w:rPr>
          <w:rFonts w:ascii="楷体" w:eastAsia="楷体" w:hAnsi="楷体"/>
        </w:rPr>
        <w:t>1号讲话人  00:19:40</w:t>
      </w:r>
      <w:r>
        <w:rPr>
          <w:rFonts w:ascii="楷体" w:eastAsia="楷体" w:hAnsi="楷体"/>
        </w:rPr>
        <w:br/>
      </w:r>
      <w:r>
        <w:t>吃的太多，营养又不够。第二个危险因素是肠道菌群的失衡。</w:t>
      </w:r>
    </w:p>
    <w:p w14:paraId="4C74F0F6" w14:textId="77777777" w:rsidR="002555F5" w:rsidRDefault="002555F5">
      <w:pPr>
        <w:spacing w:after="360"/>
        <w:rPr>
          <w:rFonts w:hint="eastAsia"/>
        </w:rPr>
      </w:pPr>
      <w:r>
        <w:rPr>
          <w:rFonts w:ascii="楷体" w:eastAsia="楷体" w:hAnsi="楷体"/>
        </w:rPr>
        <w:t>1号讲话人  00:19:48</w:t>
      </w:r>
      <w:r>
        <w:rPr>
          <w:rFonts w:ascii="楷体" w:eastAsia="楷体" w:hAnsi="楷体"/>
        </w:rPr>
        <w:br/>
      </w:r>
      <w:r>
        <w:t>第三个危险因素是微量营养元素的缺乏。第四个是慢性的压力，导致肾上腺疲乏。第五个是环境毒素。我们下面来详细讨论一下，首先看一下毒素的因素，毒素对我们免疫系统影响非常大。</w:t>
      </w:r>
    </w:p>
    <w:p w14:paraId="3D4CE6D5" w14:textId="77777777" w:rsidR="002555F5" w:rsidRDefault="002555F5">
      <w:pPr>
        <w:spacing w:after="360"/>
        <w:rPr>
          <w:rFonts w:hint="eastAsia"/>
        </w:rPr>
      </w:pPr>
      <w:r>
        <w:rPr>
          <w:rFonts w:ascii="楷体" w:eastAsia="楷体" w:hAnsi="楷体"/>
        </w:rPr>
        <w:t>1号讲话人  00:20:12</w:t>
      </w:r>
      <w:r>
        <w:rPr>
          <w:rFonts w:ascii="楷体" w:eastAsia="楷体" w:hAnsi="楷体"/>
        </w:rPr>
        <w:br/>
      </w:r>
      <w:r>
        <w:t>金丝雀对环境毒素非常敏感，若出现问题需警惕。甲状腺同样对毒素敏感，毒素可影响甲状腺荷尔蒙产生，还会促进T4向无活性的T3转变，导致甲状腺功能异常。我们日常生活的环境中，每个人都不可避免地会接触毒素，如呼吸的空气、喝的水、吃的</w:t>
      </w:r>
      <w:r>
        <w:lastRenderedPageBreak/>
        <w:t>食物中都可能存在。</w:t>
      </w:r>
    </w:p>
    <w:p w14:paraId="4A404E92" w14:textId="77777777" w:rsidR="002555F5" w:rsidRDefault="002555F5">
      <w:pPr>
        <w:spacing w:after="360"/>
        <w:rPr>
          <w:rFonts w:hint="eastAsia"/>
        </w:rPr>
      </w:pPr>
      <w:r>
        <w:rPr>
          <w:rFonts w:ascii="楷体" w:eastAsia="楷体" w:hAnsi="楷体"/>
        </w:rPr>
        <w:t>1号讲话人  00:20:57</w:t>
      </w:r>
      <w:r>
        <w:rPr>
          <w:rFonts w:ascii="楷体" w:eastAsia="楷体" w:hAnsi="楷体"/>
        </w:rPr>
        <w:br/>
      </w:r>
      <w:r>
        <w:t>这些环境毒素的代谢产物会损坏免疫屏障，影响DNA修复，诱导慢性炎症，氧化应激会激活免疫。因此，毒素与过敏性疾病、自身免疫病和肿瘤有明确相关性。第二个常见致病因素是过敏源，过敏源对免疫系统影响显著，如最常见的对麸质敏感不耐受的乳糜泻，常与甲状腺自身免疫性疾病合并发生。</w:t>
      </w:r>
    </w:p>
    <w:p w14:paraId="20132509" w14:textId="77777777" w:rsidR="002555F5" w:rsidRDefault="002555F5">
      <w:pPr>
        <w:spacing w:after="360"/>
        <w:rPr>
          <w:rFonts w:hint="eastAsia"/>
        </w:rPr>
      </w:pPr>
      <w:r>
        <w:rPr>
          <w:rFonts w:ascii="楷体" w:eastAsia="楷体" w:hAnsi="楷体"/>
        </w:rPr>
        <w:t>1号讲话人  00:21:47</w:t>
      </w:r>
      <w:r>
        <w:rPr>
          <w:rFonts w:ascii="楷体" w:eastAsia="楷体" w:hAnsi="楷体"/>
        </w:rPr>
        <w:br/>
      </w:r>
      <w:r>
        <w:t>临床研究发现，乳糜泻在国外非常常见，与桥本甲状腺炎的患病率很多时候重叠，症状也相似，包括体重变化、胃肠道问题、疲劳、脱发、关节痛、女性月经不规律等。它们共同的环境因素、遗传因素、免疫因素等。</w:t>
      </w:r>
    </w:p>
    <w:p w14:paraId="198096A0" w14:textId="77777777" w:rsidR="002555F5" w:rsidRDefault="002555F5">
      <w:pPr>
        <w:spacing w:after="360"/>
        <w:rPr>
          <w:rFonts w:hint="eastAsia"/>
        </w:rPr>
      </w:pPr>
      <w:r>
        <w:rPr>
          <w:rFonts w:ascii="楷体" w:eastAsia="楷体" w:hAnsi="楷体"/>
        </w:rPr>
        <w:t>1号讲话人  00:22:21</w:t>
      </w:r>
      <w:r>
        <w:rPr>
          <w:rFonts w:ascii="楷体" w:eastAsia="楷体" w:hAnsi="楷体"/>
        </w:rPr>
        <w:br/>
      </w:r>
      <w:r>
        <w:t>同时，乳糜泻患者因肠道对麸质过敏、敏感、不耐受，破坏了肠黏膜，导致微量营养元素吸收障碍，如硒、维生素D、铁等缺乏非常常见。这些缺乏也会导致甲状腺自身免疫相关炎症。目前认为和桥本相关性最强的过敏源可能就是麸质，俗称面筋。</w:t>
      </w:r>
    </w:p>
    <w:p w14:paraId="751F2F1F" w14:textId="77777777" w:rsidR="002555F5" w:rsidRDefault="002555F5">
      <w:pPr>
        <w:spacing w:after="360"/>
        <w:rPr>
          <w:rFonts w:hint="eastAsia"/>
        </w:rPr>
      </w:pPr>
      <w:r>
        <w:rPr>
          <w:rFonts w:ascii="楷体" w:eastAsia="楷体" w:hAnsi="楷体"/>
        </w:rPr>
        <w:t>1号讲话人  00:22:55</w:t>
      </w:r>
      <w:r>
        <w:rPr>
          <w:rFonts w:ascii="楷体" w:eastAsia="楷体" w:hAnsi="楷体"/>
        </w:rPr>
        <w:br/>
      </w:r>
      <w:r>
        <w:t>小麦、大麦、黑麦中的结构蛋白，主要成分是麦醇溶蛋白和麦谷蛋白。麸质属于大分子蛋白，由于小麦经过基因改造或物理处理，现在的面粉多为高筋面粉，麸质含量非常高。大部分地区的中国人，尤其是北方人，面食摄入量大，但消化系统难以完全消化麸质中的大分子蛋白。麸质蛋白中至少有50个T细胞刺激表位和抗原决定簇。</w:t>
      </w:r>
    </w:p>
    <w:p w14:paraId="485F9E8A" w14:textId="77777777" w:rsidR="002555F5" w:rsidRDefault="002555F5">
      <w:pPr>
        <w:spacing w:after="360"/>
        <w:rPr>
          <w:rFonts w:hint="eastAsia"/>
        </w:rPr>
      </w:pPr>
      <w:r>
        <w:rPr>
          <w:rFonts w:ascii="楷体" w:eastAsia="楷体" w:hAnsi="楷体"/>
        </w:rPr>
        <w:t>1号讲话人  00:23:44</w:t>
      </w:r>
      <w:r>
        <w:rPr>
          <w:rFonts w:ascii="楷体" w:eastAsia="楷体" w:hAnsi="楷体"/>
        </w:rPr>
        <w:br/>
      </w:r>
      <w:r>
        <w:t>它会刺激T细胞识别抗原表位，进而刺激T细胞活化，导致免疫系统过度活跃，将摄入的麸质视为敌人攻击，破坏肠道屏障，导致肠漏。肠漏是自身免疫性疾病的重要诱因，几乎所有自身免疫病患者都存在肠漏问题。肠道被称为最大的免疫器官，是接触外来抗原的第一道屏障。</w:t>
      </w:r>
    </w:p>
    <w:p w14:paraId="1751EBBA" w14:textId="77777777" w:rsidR="002555F5" w:rsidRDefault="002555F5">
      <w:pPr>
        <w:spacing w:after="360"/>
        <w:rPr>
          <w:rFonts w:hint="eastAsia"/>
        </w:rPr>
      </w:pPr>
      <w:r>
        <w:rPr>
          <w:rFonts w:ascii="楷体" w:eastAsia="楷体" w:hAnsi="楷体"/>
        </w:rPr>
        <w:t>1号讲话人  00:24:23</w:t>
      </w:r>
      <w:r>
        <w:rPr>
          <w:rFonts w:ascii="楷体" w:eastAsia="楷体" w:hAnsi="楷体"/>
        </w:rPr>
        <w:br/>
      </w:r>
      <w:r>
        <w:t>若肠道屏障出现问题，紧密连接被破坏，则许多不应进入体内的抗原，如过敏原、微生物毒素等，会进入体内，激活粘膜下的免疫细胞，导致免疫失衡、慢性炎症。这会导致营养吸收不良、自身免疫疾病、食物不良反应，还会引发系统慢性炎症，甚至损害血脑屏障。有时肠漏会导致脑漏，因为炎症因子释放入血会损害血脑屏障，所以肠漏患者也可能出现偏头痛、焦虑、失眠等症状。</w:t>
      </w:r>
    </w:p>
    <w:p w14:paraId="3CCCFF02" w14:textId="77777777" w:rsidR="002555F5" w:rsidRDefault="002555F5">
      <w:pPr>
        <w:spacing w:after="360"/>
        <w:rPr>
          <w:rFonts w:hint="eastAsia"/>
        </w:rPr>
      </w:pPr>
      <w:r>
        <w:rPr>
          <w:rFonts w:ascii="楷体" w:eastAsia="楷体" w:hAnsi="楷体"/>
        </w:rPr>
        <w:lastRenderedPageBreak/>
        <w:t>1号讲话人  00:25:17</w:t>
      </w:r>
      <w:r>
        <w:rPr>
          <w:rFonts w:ascii="楷体" w:eastAsia="楷体" w:hAnsi="楷体"/>
        </w:rPr>
        <w:br/>
      </w:r>
      <w:r>
        <w:t>第三个导致免疫失衡的重要诱因是微生态失衡。我们研究较多的是肠道微生态。感染会导致甲状腺荷尔蒙产生不足，促进T4向T3转化。例如，幽门螺旋杆菌感染在我国成人中约有一半。幽门螺旋杆菌感染不仅与消化道溃疡、胃癌相关，还与自身免疫性甲状腺疾病相关。</w:t>
      </w:r>
    </w:p>
    <w:p w14:paraId="1F5FD1A9" w14:textId="77777777" w:rsidR="002555F5" w:rsidRDefault="002555F5">
      <w:pPr>
        <w:spacing w:after="360"/>
        <w:rPr>
          <w:rFonts w:hint="eastAsia"/>
        </w:rPr>
      </w:pPr>
      <w:r>
        <w:rPr>
          <w:rFonts w:ascii="楷体" w:eastAsia="楷体" w:hAnsi="楷体"/>
        </w:rPr>
        <w:t>1号讲话人  00:25:52</w:t>
      </w:r>
      <w:r>
        <w:rPr>
          <w:rFonts w:ascii="楷体" w:eastAsia="楷体" w:hAnsi="楷体"/>
        </w:rPr>
        <w:br/>
      </w:r>
      <w:r>
        <w:t>有研究表明，幽门螺旋杆菌感染与桥本氏病也相关，其诱导机制主要是分子模拟。因为幽门螺旋杆菌产生的脂多糖分子结构与甲状腺滤泡细胞抗原相似，所以免疫细胞产生的针对HP的抗体可与甲状腺滤泡细胞产生交叉免疫，导致自身免疫反应。第四个导致免疫失衡的诱因是不健康饮食导致的营养失衡。</w:t>
      </w:r>
    </w:p>
    <w:p w14:paraId="39FB0362" w14:textId="77777777" w:rsidR="002555F5" w:rsidRDefault="002555F5">
      <w:pPr>
        <w:spacing w:after="360"/>
        <w:rPr>
          <w:rFonts w:hint="eastAsia"/>
        </w:rPr>
      </w:pPr>
      <w:r>
        <w:rPr>
          <w:rFonts w:ascii="楷体" w:eastAsia="楷体" w:hAnsi="楷体"/>
        </w:rPr>
        <w:t>1号讲话人  00:26:27</w:t>
      </w:r>
      <w:r>
        <w:rPr>
          <w:rFonts w:ascii="楷体" w:eastAsia="楷体" w:hAnsi="楷体"/>
        </w:rPr>
        <w:br/>
      </w:r>
      <w:r>
        <w:t>现代人宏量营养元素缺乏较少，但微量营养元素缺乏较多，因为饮食单一且食物过度加工导致食物中的微量元素、维生素流失，形成隐形饥饿。免疫系统需要均衡营养才能正常工作，营养元素的失衡会导致免疫系统出现错误。营养对甲状腺荷尔蒙的产生非常重要。</w:t>
      </w:r>
    </w:p>
    <w:p w14:paraId="6DBD88E9" w14:textId="77777777" w:rsidR="002555F5" w:rsidRDefault="002555F5">
      <w:pPr>
        <w:spacing w:after="360"/>
        <w:rPr>
          <w:rFonts w:hint="eastAsia"/>
        </w:rPr>
      </w:pPr>
      <w:r>
        <w:rPr>
          <w:rFonts w:ascii="楷体" w:eastAsia="楷体" w:hAnsi="楷体"/>
        </w:rPr>
        <w:t>1号讲话人  00:27:05</w:t>
      </w:r>
      <w:r>
        <w:rPr>
          <w:rFonts w:ascii="楷体" w:eastAsia="楷体" w:hAnsi="楷体"/>
        </w:rPr>
        <w:br/>
      </w:r>
      <w:r>
        <w:t>甲状腺荷尔蒙的产生需要碘、酪氨酸等原料，在合成过程中还需要锌、硒、维生素等。要发挥作用，需要与受体结合，还需要维生素A、锌、硒等。因此，极端饮食、低热量的饮食可能导致甲减。有临床研究证实，维生素D缺乏与自身免疫性甲状腺炎明确相关。</w:t>
      </w:r>
    </w:p>
    <w:p w14:paraId="1B3A4955" w14:textId="77777777" w:rsidR="002555F5" w:rsidRDefault="002555F5">
      <w:pPr>
        <w:spacing w:after="360"/>
        <w:rPr>
          <w:rFonts w:hint="eastAsia"/>
        </w:rPr>
      </w:pPr>
      <w:r>
        <w:rPr>
          <w:rFonts w:ascii="楷体" w:eastAsia="楷体" w:hAnsi="楷体"/>
        </w:rPr>
        <w:t>1号讲话人  00:27:44</w:t>
      </w:r>
      <w:r>
        <w:rPr>
          <w:rFonts w:ascii="楷体" w:eastAsia="楷体" w:hAnsi="楷体"/>
        </w:rPr>
        <w:br/>
      </w:r>
      <w:r>
        <w:t>从统计上看，健康人维生素D缺乏的比例约为30%，但自身免疫性甲状腺疾病患者维生素D缺乏的比例达到七八十。此外，对甲状腺激素合成和甲状腺功能非常重要的两个微量营养元素是碘和硒。碘是合成甲状腺激素的原料，碘不足或过量都会导致甲状腺疾病。硒是谷胱甘肽过氧化酶的重要辅酶，而甲状腺激素的合成过程中存在氧化应激反应，需要谷胱甘肽等抗氧化物质，因此硒对维持氧化还原状态至关重要。</w:t>
      </w:r>
    </w:p>
    <w:p w14:paraId="261C10EE" w14:textId="77777777" w:rsidR="002555F5" w:rsidRDefault="002555F5">
      <w:pPr>
        <w:spacing w:after="360"/>
        <w:rPr>
          <w:rFonts w:hint="eastAsia"/>
        </w:rPr>
      </w:pPr>
      <w:r>
        <w:rPr>
          <w:rFonts w:ascii="楷体" w:eastAsia="楷体" w:hAnsi="楷体"/>
        </w:rPr>
        <w:t>1号讲话人  00:28:42</w:t>
      </w:r>
      <w:r>
        <w:rPr>
          <w:rFonts w:ascii="楷体" w:eastAsia="楷体" w:hAnsi="楷体"/>
        </w:rPr>
        <w:br/>
      </w:r>
      <w:r>
        <w:t>防止甲状腺细胞损伤非常重要，硒是甲状腺过氧化物酶的重要辅酶，参与甲状腺激素合成。临床证实，成人甲状腺组织中硒含量最高。缺乏硒会增加甲状腺疾病患病率，因此临床上很多桥本患者，医生会让其补充硒。</w:t>
      </w:r>
    </w:p>
    <w:p w14:paraId="1DC24624" w14:textId="77777777" w:rsidR="002555F5" w:rsidRDefault="002555F5">
      <w:pPr>
        <w:spacing w:after="360"/>
        <w:rPr>
          <w:rFonts w:hint="eastAsia"/>
        </w:rPr>
      </w:pPr>
      <w:r>
        <w:rPr>
          <w:rFonts w:ascii="楷体" w:eastAsia="楷体" w:hAnsi="楷体"/>
        </w:rPr>
        <w:lastRenderedPageBreak/>
        <w:t>1号讲话人  00:29:12</w:t>
      </w:r>
      <w:r>
        <w:rPr>
          <w:rFonts w:ascii="楷体" w:eastAsia="楷体" w:hAnsi="楷体"/>
        </w:rPr>
        <w:br/>
      </w:r>
      <w:r>
        <w:t>研究发现，硒治疗可延缓甲状腺眼病进展并改善生活质量。桥本患者补充硒可降低抗体滴度。医学评估可通过检测营养元素和抗氧化维生素来评估体内是否缺乏微量营养元素，并给予适当补充，调整饮食结构，修复肠道，纠正营养失衡。这是导致免疫失衡的重要诱因之一。</w:t>
      </w:r>
    </w:p>
    <w:p w14:paraId="41099816" w14:textId="77777777" w:rsidR="002555F5" w:rsidRDefault="002555F5">
      <w:pPr>
        <w:spacing w:after="360"/>
        <w:rPr>
          <w:rFonts w:hint="eastAsia"/>
        </w:rPr>
      </w:pPr>
      <w:r>
        <w:rPr>
          <w:rFonts w:ascii="楷体" w:eastAsia="楷体" w:hAnsi="楷体"/>
        </w:rPr>
        <w:t>1号讲话人  00:29:49</w:t>
      </w:r>
      <w:r>
        <w:rPr>
          <w:rFonts w:ascii="楷体" w:eastAsia="楷体" w:hAnsi="楷体"/>
        </w:rPr>
        <w:br/>
      </w:r>
      <w:r>
        <w:t>我们来谈谈压力，压力无处不在，对免疫系统有毁灭性打击。压力影响甲状腺激素产生，还会导致T4向非活性反T3转化。临床研究发现，压力与自身免疫病明确相关，约80%的自身免疫病患者在发病前有明确压力事件。临床实践还发现，很多自身免疫病患者，尤其是桥本患者，以女性居多，且多为自我施压者。发病前，仔细追问病史，常可发现明确的压力事件，如连续熬夜、考研或重大家庭变故等。</w:t>
      </w:r>
    </w:p>
    <w:p w14:paraId="281C68FF" w14:textId="77777777" w:rsidR="002555F5" w:rsidRDefault="002555F5">
      <w:pPr>
        <w:spacing w:after="360"/>
        <w:rPr>
          <w:rFonts w:hint="eastAsia"/>
        </w:rPr>
      </w:pPr>
      <w:r>
        <w:rPr>
          <w:rFonts w:ascii="楷体" w:eastAsia="楷体" w:hAnsi="楷体"/>
        </w:rPr>
        <w:t>1号讲话人  00:30:32</w:t>
      </w:r>
      <w:r>
        <w:rPr>
          <w:rFonts w:ascii="楷体" w:eastAsia="楷体" w:hAnsi="楷体"/>
        </w:rPr>
        <w:br/>
      </w:r>
      <w:r>
        <w:t>肾上腺是应对压力的重要器官，但压力不仅影响肾上腺，尤其是慢性持续压力，会导致神经系统、内分泌系统、免疫系统严重失衡。</w:t>
      </w:r>
    </w:p>
    <w:p w14:paraId="64F4D2C7" w14:textId="77777777" w:rsidR="002555F5" w:rsidRDefault="002555F5">
      <w:pPr>
        <w:spacing w:after="360"/>
        <w:rPr>
          <w:rFonts w:hint="eastAsia"/>
        </w:rPr>
      </w:pPr>
      <w:r>
        <w:rPr>
          <w:rFonts w:ascii="楷体" w:eastAsia="楷体" w:hAnsi="楷体"/>
        </w:rPr>
        <w:t>1号讲话人  00:31:14</w:t>
      </w:r>
      <w:r>
        <w:rPr>
          <w:rFonts w:ascii="楷体" w:eastAsia="楷体" w:hAnsi="楷体"/>
        </w:rPr>
        <w:br/>
      </w:r>
      <w:r>
        <w:t>这会导致多个系统功能障碍，不仅内分泌系统，包括肾上腺、甲状腺、性腺会出问题，还会有免疫和代谢问题。因此，压力问题影响全身。功能医学对自身免疫性甲状腺疾病的干预与临床看病相似，但功能医学对病史问诊更全面，除疾病相关病史外，还需了解家族史、生活方式、饮食、睡眠、运动、创伤事件、家庭关系等。</w:t>
      </w:r>
    </w:p>
    <w:p w14:paraId="1F471BD3" w14:textId="77777777" w:rsidR="002555F5" w:rsidRDefault="002555F5">
      <w:pPr>
        <w:spacing w:after="360"/>
        <w:rPr>
          <w:rFonts w:hint="eastAsia"/>
        </w:rPr>
      </w:pPr>
      <w:r>
        <w:rPr>
          <w:rFonts w:ascii="楷体" w:eastAsia="楷体" w:hAnsi="楷体"/>
        </w:rPr>
        <w:t>1号讲话人  00:32:00</w:t>
      </w:r>
      <w:r>
        <w:rPr>
          <w:rFonts w:ascii="楷体" w:eastAsia="楷体" w:hAnsi="楷体"/>
        </w:rPr>
        <w:br/>
      </w:r>
      <w:r>
        <w:t>因此，要收集这些所有临床资料，结合必要的临床检测报告、体格检查，寻找疾病根本原因。结合这些报告，针对患者开具有针对性的功能医学检测，最后通过综合评估，给予精准干预方案，并密切随访。功能医学调理通常是一个团队进行，而非单纯医生开药。团队包括监管师、营养师等。</w:t>
      </w:r>
    </w:p>
    <w:p w14:paraId="060326FA" w14:textId="77777777" w:rsidR="002555F5" w:rsidRDefault="002555F5">
      <w:pPr>
        <w:spacing w:after="360"/>
        <w:rPr>
          <w:rFonts w:hint="eastAsia"/>
        </w:rPr>
      </w:pPr>
      <w:r>
        <w:rPr>
          <w:rFonts w:ascii="楷体" w:eastAsia="楷体" w:hAnsi="楷体"/>
        </w:rPr>
        <w:t>1号讲话人  00:32:44</w:t>
      </w:r>
      <w:r>
        <w:rPr>
          <w:rFonts w:ascii="楷体" w:eastAsia="楷体" w:hAnsi="楷体"/>
        </w:rPr>
        <w:br/>
      </w:r>
      <w:r>
        <w:t>一些运动指导师会为客户提供全面调理，并随时跟踪方案执行情况。方案虽好，但若不能执行也无济于事。因此，我们会根据客户执行情况和反馈随时调整方案。功能医学干预的最终目的，并非改善单一指标或症状，而是平衡全身，将人体视为整体，找出导致疾病和失衡的潜在环境因素，并予以纠正，以恢复免疫平衡。</w:t>
      </w:r>
    </w:p>
    <w:p w14:paraId="41FAF693" w14:textId="77777777" w:rsidR="002555F5" w:rsidRDefault="002555F5">
      <w:pPr>
        <w:spacing w:after="360"/>
        <w:rPr>
          <w:rFonts w:hint="eastAsia"/>
        </w:rPr>
      </w:pPr>
      <w:r>
        <w:rPr>
          <w:rFonts w:ascii="楷体" w:eastAsia="楷体" w:hAnsi="楷体"/>
        </w:rPr>
        <w:t>1号讲话人  00:33:27</w:t>
      </w:r>
      <w:r>
        <w:rPr>
          <w:rFonts w:ascii="楷体" w:eastAsia="楷体" w:hAnsi="楷体"/>
        </w:rPr>
        <w:br/>
      </w:r>
      <w:r>
        <w:lastRenderedPageBreak/>
        <w:t>修复组织损伤，才能达到预防和治疗疾病的目的，同时减少与免疫失衡相关的健康问题，如过敏和肿瘤风险。因此，我们的功能医学医生如同侦探，必须找出所有问题。接下来，我将通过一个具体案例，带大家了解功能医学如何干预自身免疫性疾病。我选取了一个单纯的桥本甲状腺炎案例，在我们干预的客户中，桥本患者非常常见。但很多患者并非仅因桥本或抗体高而寻求干预，而是合并了其他慢病或亚健康状况。</w:t>
      </w:r>
    </w:p>
    <w:p w14:paraId="53D23041" w14:textId="77777777" w:rsidR="002555F5" w:rsidRDefault="002555F5">
      <w:pPr>
        <w:spacing w:after="360"/>
        <w:rPr>
          <w:rFonts w:hint="eastAsia"/>
        </w:rPr>
      </w:pPr>
      <w:r>
        <w:rPr>
          <w:rFonts w:ascii="楷体" w:eastAsia="楷体" w:hAnsi="楷体"/>
        </w:rPr>
        <w:t>1号讲话人  00:34:15</w:t>
      </w:r>
      <w:r>
        <w:rPr>
          <w:rFonts w:ascii="楷体" w:eastAsia="楷体" w:hAnsi="楷体"/>
        </w:rPr>
        <w:br/>
      </w:r>
      <w:r>
        <w:t>求助功能医学的这位客户是我们管理了近两年的客户，是一位30岁的年轻女性。她的体格检查显示身高一米六，体重只有四十五公斤，BMI为17.5，非常偏瘦。由此可以推断她压力较大，且肠道状况不佳。她三年前确诊桥本甲状腺炎，甲功正常，因此未予干预。她有关节痛病史两年，但自身抗体检测阴性，未给予任何药物。三年前她自行发现脖子粗，去医院检查并确诊桥本。她自述那段时间工作压力非常大，睡眠不佳。</w:t>
      </w:r>
    </w:p>
    <w:p w14:paraId="41921910" w14:textId="77777777" w:rsidR="002555F5" w:rsidRDefault="002555F5">
      <w:pPr>
        <w:spacing w:after="360"/>
        <w:rPr>
          <w:rFonts w:hint="eastAsia"/>
        </w:rPr>
      </w:pPr>
      <w:r>
        <w:rPr>
          <w:rFonts w:ascii="楷体" w:eastAsia="楷体" w:hAnsi="楷体"/>
        </w:rPr>
        <w:t>1号讲话人  00:35:09</w:t>
      </w:r>
      <w:r>
        <w:rPr>
          <w:rFonts w:ascii="楷体" w:eastAsia="楷体" w:hAnsi="楷体"/>
        </w:rPr>
        <w:br/>
      </w:r>
      <w:r>
        <w:t>之后又做了抽血检测，确诊了桥本。她自述那段时间工作压力非常大，睡眠不佳。</w:t>
      </w:r>
    </w:p>
    <w:p w14:paraId="1CD8406C" w14:textId="77777777" w:rsidR="002555F5" w:rsidRDefault="002555F5">
      <w:pPr>
        <w:spacing w:after="360"/>
        <w:rPr>
          <w:rFonts w:hint="eastAsia"/>
        </w:rPr>
      </w:pPr>
      <w:r>
        <w:rPr>
          <w:rFonts w:ascii="楷体" w:eastAsia="楷体" w:hAnsi="楷体"/>
        </w:rPr>
        <w:t>3号讲话人  00:35:16</w:t>
      </w:r>
      <w:r>
        <w:rPr>
          <w:rFonts w:ascii="楷体" w:eastAsia="楷体" w:hAnsi="楷体"/>
        </w:rPr>
        <w:br/>
      </w:r>
      <w:r>
        <w:t>睡眠不佳。</w:t>
      </w:r>
    </w:p>
    <w:p w14:paraId="2F2C3F42" w14:textId="77777777" w:rsidR="002555F5" w:rsidRDefault="002555F5">
      <w:pPr>
        <w:spacing w:after="360"/>
        <w:rPr>
          <w:rFonts w:hint="eastAsia"/>
        </w:rPr>
      </w:pPr>
      <w:r>
        <w:rPr>
          <w:rFonts w:ascii="楷体" w:eastAsia="楷体" w:hAnsi="楷体"/>
        </w:rPr>
        <w:t>1号讲话人  00:35:16</w:t>
      </w:r>
      <w:r>
        <w:rPr>
          <w:rFonts w:ascii="楷体" w:eastAsia="楷体" w:hAnsi="楷体"/>
        </w:rPr>
        <w:br/>
      </w:r>
      <w:r>
        <w:t>这位客户学习能力非常强，我们找到的功能医学客户通常学习能力都很强。她自学了桥本90天复原方案，调整了饮食，也吃了一些营养素，但效果不佳。最近两年她又出现膝关节疼痛，担心自己是否患有类风湿，因此做了一些自身抗体检测，包括类风湿因子和抗核抗体检测，结果均正常。她既往肠胃长期不佳，稍有不慎就会出现腹胀。大学时她经常感冒。</w:t>
      </w:r>
    </w:p>
    <w:p w14:paraId="4F83A084" w14:textId="77777777" w:rsidR="002555F5" w:rsidRDefault="002555F5">
      <w:pPr>
        <w:spacing w:after="360"/>
        <w:rPr>
          <w:rFonts w:hint="eastAsia"/>
        </w:rPr>
      </w:pPr>
      <w:r>
        <w:rPr>
          <w:rFonts w:ascii="楷体" w:eastAsia="楷体" w:hAnsi="楷体"/>
        </w:rPr>
        <w:t>1号讲话人  00:36:03</w:t>
      </w:r>
      <w:r>
        <w:rPr>
          <w:rFonts w:ascii="楷体" w:eastAsia="楷体" w:hAnsi="楷体"/>
        </w:rPr>
        <w:br/>
      </w:r>
      <w:r>
        <w:t>她在大四时还曾出现严重的唇炎，调整饮食结构后有所好转。我估计这与她饮食严重失衡有关。她从小挑食，体型偏瘦，饮食单一，肠胃虚弱，一吃水果就大便不成形。水果在中医中属凉性，因此她肠道非常脆弱，经常腹胀。我认为腹胀与她消化酶分泌不足也有关。她偶尔会有口腔溃疡，但过敏较少。她有霉菌性阴道炎病史，可能与肠道霉菌过度增生有关。她自觉非常容易焦虑，抗压能力也很差。</w:t>
      </w:r>
    </w:p>
    <w:p w14:paraId="07B1C41E" w14:textId="77777777" w:rsidR="002555F5" w:rsidRDefault="002555F5">
      <w:pPr>
        <w:spacing w:after="360"/>
        <w:rPr>
          <w:rFonts w:hint="eastAsia"/>
        </w:rPr>
      </w:pPr>
      <w:r>
        <w:rPr>
          <w:rFonts w:ascii="楷体" w:eastAsia="楷体" w:hAnsi="楷体"/>
        </w:rPr>
        <w:t>1号讲话人  00:36:49</w:t>
      </w:r>
      <w:r>
        <w:rPr>
          <w:rFonts w:ascii="楷体" w:eastAsia="楷体" w:hAnsi="楷体"/>
        </w:rPr>
        <w:br/>
      </w:r>
      <w:r>
        <w:t>压力大时会导致失眠。该患者家族有自身免疫病家族史，母亲患甲亢，父亲患强直性</w:t>
      </w:r>
      <w:r>
        <w:lastRenderedPageBreak/>
        <w:t>脊柱炎。患者父母关系不佳，父亲有赌博习惯，常向母亲索要钱财，母亲自我要求严格，压力大。月经史显示，月经周期规律，但排卵期会有出血，压力大或情绪不佳时，月经量较大，有痛经及经前期不适。患者已婚但未生育，此次来看诊有备孕目的。</w:t>
      </w:r>
    </w:p>
    <w:p w14:paraId="49BD7669" w14:textId="77777777" w:rsidR="002555F5" w:rsidRDefault="002555F5">
      <w:pPr>
        <w:spacing w:after="360"/>
        <w:rPr>
          <w:rFonts w:hint="eastAsia"/>
        </w:rPr>
      </w:pPr>
      <w:r>
        <w:rPr>
          <w:rFonts w:ascii="楷体" w:eastAsia="楷体" w:hAnsi="楷体"/>
        </w:rPr>
        <w:t>1号讲话人  00:37:36</w:t>
      </w:r>
      <w:r>
        <w:rPr>
          <w:rFonts w:ascii="楷体" w:eastAsia="楷体" w:hAnsi="楷体"/>
        </w:rPr>
        <w:br/>
      </w:r>
      <w:r>
        <w:t>我们可以看一下。</w:t>
      </w:r>
    </w:p>
    <w:p w14:paraId="047466E0" w14:textId="77777777" w:rsidR="002555F5" w:rsidRDefault="002555F5">
      <w:pPr>
        <w:spacing w:after="360"/>
        <w:rPr>
          <w:rFonts w:hint="eastAsia"/>
        </w:rPr>
      </w:pPr>
      <w:r>
        <w:rPr>
          <w:rFonts w:ascii="楷体" w:eastAsia="楷体" w:hAnsi="楷体"/>
        </w:rPr>
        <w:t>2号讲话人  00:37:40</w:t>
      </w:r>
      <w:r>
        <w:rPr>
          <w:rFonts w:ascii="楷体" w:eastAsia="楷体" w:hAnsi="楷体"/>
        </w:rPr>
        <w:br/>
      </w:r>
      <w:r>
        <w:t>行。</w:t>
      </w:r>
    </w:p>
    <w:p w14:paraId="009B52DB" w14:textId="77777777" w:rsidR="002555F5" w:rsidRDefault="002555F5">
      <w:pPr>
        <w:spacing w:after="360"/>
        <w:rPr>
          <w:rFonts w:hint="eastAsia"/>
        </w:rPr>
      </w:pPr>
      <w:r>
        <w:rPr>
          <w:rFonts w:ascii="楷体" w:eastAsia="楷体" w:hAnsi="楷体"/>
        </w:rPr>
        <w:t>1号讲话人  00:37:41</w:t>
      </w:r>
      <w:r>
        <w:rPr>
          <w:rFonts w:ascii="楷体" w:eastAsia="楷体" w:hAnsi="楷体"/>
        </w:rPr>
        <w:br/>
      </w:r>
      <w:r>
        <w:t>其健康时间轴，对吧？功能医学注重全生命周期养护，健康时间轴是实用的工具。我们可帮客户梳理健康时间轴，收集重要线索推测疾病前后因。如同侦探寻找原因。</w:t>
      </w:r>
    </w:p>
    <w:p w14:paraId="61C646DE" w14:textId="77777777" w:rsidR="002555F5" w:rsidRDefault="002555F5">
      <w:pPr>
        <w:spacing w:after="360"/>
        <w:rPr>
          <w:rFonts w:hint="eastAsia"/>
        </w:rPr>
      </w:pPr>
      <w:r>
        <w:rPr>
          <w:rFonts w:ascii="楷体" w:eastAsia="楷体" w:hAnsi="楷体"/>
        </w:rPr>
        <w:t>2号讲话人  00:38:10</w:t>
      </w:r>
      <w:r>
        <w:rPr>
          <w:rFonts w:ascii="楷体" w:eastAsia="楷体" w:hAnsi="楷体"/>
        </w:rPr>
        <w:br/>
      </w:r>
      <w:r>
        <w:t>呀。</w:t>
      </w:r>
    </w:p>
    <w:p w14:paraId="0E998C0B" w14:textId="77777777" w:rsidR="002555F5" w:rsidRDefault="002555F5">
      <w:pPr>
        <w:spacing w:after="360"/>
        <w:rPr>
          <w:rFonts w:hint="eastAsia"/>
        </w:rPr>
      </w:pPr>
      <w:r>
        <w:rPr>
          <w:rFonts w:ascii="楷体" w:eastAsia="楷体" w:hAnsi="楷体"/>
        </w:rPr>
        <w:t>1号讲话人  00:38:10</w:t>
      </w:r>
      <w:r>
        <w:rPr>
          <w:rFonts w:ascii="楷体" w:eastAsia="楷体" w:hAnsi="楷体"/>
        </w:rPr>
        <w:br/>
      </w:r>
      <w:r>
        <w:t>因为有果必有因，这让客户更清楚自身身体情况，明白问题所在。其实找到问题，问题就解决了一半。最怕的是根本不知道问题所在。健康时间轴分为四个部分，我们要找到前置因素，如先天因素或无法改变的因素，如家族史、父母关系等，还有触发因素，如巨大压力、感染等。</w:t>
      </w:r>
    </w:p>
    <w:p w14:paraId="339E3553" w14:textId="77777777" w:rsidR="002555F5" w:rsidRDefault="002555F5">
      <w:pPr>
        <w:spacing w:after="360"/>
        <w:rPr>
          <w:rFonts w:hint="eastAsia"/>
        </w:rPr>
      </w:pPr>
      <w:r>
        <w:rPr>
          <w:rFonts w:ascii="楷体" w:eastAsia="楷体" w:hAnsi="楷体"/>
        </w:rPr>
        <w:t>1号讲话人  00:38:49</w:t>
      </w:r>
      <w:r>
        <w:rPr>
          <w:rFonts w:ascii="楷体" w:eastAsia="楷体" w:hAnsi="楷体"/>
        </w:rPr>
        <w:br/>
      </w:r>
      <w:r>
        <w:t>还有一些媒介因素，即持续存在的因素，如慢性压力、慢性炎症、营养不均衡等。该客户小时候身体不好，经常感冒，父母关系紧张，压力大。工作后常吃外卖，睡眠差，饮食不注意，出现消化道症状，如腹胀、大便不成形。27岁时发现桥本，28岁时间断关节痛，曾感染幽门螺旋杆菌，治疗后转阴。目前就诊时抗体高，还合并疲劳、全身肌肉酸痛、焦虑、失眠等症状。</w:t>
      </w:r>
    </w:p>
    <w:p w14:paraId="577074E3" w14:textId="77777777" w:rsidR="002555F5" w:rsidRDefault="002555F5">
      <w:pPr>
        <w:spacing w:after="360"/>
        <w:rPr>
          <w:rFonts w:hint="eastAsia"/>
        </w:rPr>
      </w:pPr>
      <w:r>
        <w:rPr>
          <w:rFonts w:ascii="楷体" w:eastAsia="楷体" w:hAnsi="楷体"/>
        </w:rPr>
        <w:t>1号讲话人  00:39:42</w:t>
      </w:r>
      <w:r>
        <w:rPr>
          <w:rFonts w:ascii="楷体" w:eastAsia="楷体" w:hAnsi="楷体"/>
        </w:rPr>
        <w:br/>
      </w:r>
      <w:r>
        <w:t>腹胀、腹泻、消化不良、反复阴道炎、脱发等症状。临床检测主要列举几个重点，包括甲状腺自身抗体两项均高，甲功目前正常范围，维生素D为47.59，不错，因患者自身也在补充。超声显示甲状腺弥漫性改变，左侧有低回声结节。其他还有乳腺增生、子宫内膜回声不均、宫腔少量积液与炎症有关。肝肾功能、血常规、同型半胱氨</w:t>
      </w:r>
      <w:r>
        <w:lastRenderedPageBreak/>
        <w:t>酸、抗抗体、补体免疫球蛋白等均正常。因患者腹胀明显，考虑可能有小肠细菌过度增生，建议做氢气甲烷呼气实验，结果阳性。因患者是外地，建议其在当地医院开治疗药物，包括利福西明，每次两片，每天两次，连续用14天；甲硝唑，每次两片，每天两次，连续用七天，先治疗症状。</w:t>
      </w:r>
    </w:p>
    <w:p w14:paraId="10410A1A" w14:textId="77777777" w:rsidR="002555F5" w:rsidRDefault="002555F5">
      <w:pPr>
        <w:spacing w:after="360"/>
        <w:rPr>
          <w:rFonts w:hint="eastAsia"/>
        </w:rPr>
      </w:pPr>
      <w:r>
        <w:rPr>
          <w:rFonts w:ascii="楷体" w:eastAsia="楷体" w:hAnsi="楷体"/>
        </w:rPr>
        <w:t>1号讲话人  00:40:26</w:t>
      </w:r>
      <w:r>
        <w:rPr>
          <w:rFonts w:ascii="楷体" w:eastAsia="楷体" w:hAnsi="楷体"/>
        </w:rPr>
        <w:br/>
      </w:r>
      <w:r>
        <w:t>还有抗抗体，补体免疫球蛋白，这些都是正常的，因为这个客户他有一个比较明显的腹胀，所以我们考虑他可能有一个小肠细菌过度增生，所以建议他去医院做了一个氢气甲烷呼去实验，结果也是阳性的。我们就让他在医院当，因为他是外地的，所以让他在当地医院开了点治疗symbol的药物，包括利福西明，让他每次两片儿，每天两次，连续用14天甲硝唑，也是每次两片儿，每天两次，连续用七天，让他先把symbol治疗一下。</w:t>
      </w:r>
    </w:p>
    <w:p w14:paraId="2A2D2E8F" w14:textId="77777777" w:rsidR="002555F5" w:rsidRDefault="002555F5">
      <w:pPr>
        <w:spacing w:after="360"/>
        <w:rPr>
          <w:rFonts w:hint="eastAsia"/>
        </w:rPr>
      </w:pPr>
      <w:r>
        <w:rPr>
          <w:rFonts w:ascii="楷体" w:eastAsia="楷体" w:hAnsi="楷体"/>
        </w:rPr>
        <w:t>1号讲话人  00:41:06</w:t>
      </w:r>
      <w:r>
        <w:rPr>
          <w:rFonts w:ascii="楷体" w:eastAsia="楷体" w:hAnsi="楷体"/>
        </w:rPr>
        <w:br/>
      </w:r>
      <w:r>
        <w:t>我们为他提供功能学全面调理，但他使用杀菌剂后出现胃部不适，明显胃痛，伴有疲乏、心慌、口唇干燥，影响睡眠。随后，我们让他将药物剂量减半，隔日一次口服。约一周后，他耐受良好，继续服用两周疗程，总共持续三周至四周。杀菌后，他腹胀减轻，大便大多能成型。</w:t>
      </w:r>
    </w:p>
    <w:p w14:paraId="225FF6BF" w14:textId="77777777" w:rsidR="002555F5" w:rsidRDefault="002555F5">
      <w:pPr>
        <w:spacing w:after="360"/>
        <w:rPr>
          <w:rFonts w:hint="eastAsia"/>
        </w:rPr>
      </w:pPr>
      <w:r>
        <w:rPr>
          <w:rFonts w:ascii="楷体" w:eastAsia="楷体" w:hAnsi="楷体"/>
        </w:rPr>
        <w:t>1号讲话人  00:41:57</w:t>
      </w:r>
      <w:r>
        <w:rPr>
          <w:rFonts w:ascii="楷体" w:eastAsia="楷体" w:hAnsi="楷体"/>
        </w:rPr>
        <w:br/>
      </w:r>
      <w:r>
        <w:t>他的临床检查未显示异常，仅抗体高及有结节问题。然而，他症状繁多，包括焦虑、失眠、疲劳、脱发、关节痛、痛经等，还有慢性胃炎和霉菌性阴道炎。这些症状临床无有效药物干预，功能医学需进一步寻找病因，探究生理失衡原因，包括毒素、过敏原、微生物、压力等因素。</w:t>
      </w:r>
    </w:p>
    <w:p w14:paraId="5689CC36" w14:textId="77777777" w:rsidR="002555F5" w:rsidRDefault="002555F5">
      <w:pPr>
        <w:spacing w:after="360"/>
        <w:rPr>
          <w:rFonts w:hint="eastAsia"/>
        </w:rPr>
      </w:pPr>
      <w:r>
        <w:rPr>
          <w:rFonts w:ascii="楷体" w:eastAsia="楷体" w:hAnsi="楷体"/>
        </w:rPr>
        <w:t>1号讲话人  00:42:51</w:t>
      </w:r>
      <w:r>
        <w:rPr>
          <w:rFonts w:ascii="楷体" w:eastAsia="楷体" w:hAnsi="楷体"/>
        </w:rPr>
        <w:br/>
      </w:r>
      <w:r>
        <w:t>只有找到病因并去除，纠正生理失衡，症状才能得到缓解，疾病才能恢复。因此，我们需通过功能医学检测评估其失衡状态，找到病因。这就像身上扎了钉子，需一一拔出，而非单纯止痛。我们为他进行了功能医学检测，包括麦米全套、有机酸代谢、抗氧化维生素、营养评估、毒素评估、压力评估等。</w:t>
      </w:r>
    </w:p>
    <w:p w14:paraId="7F6C10C0" w14:textId="77777777" w:rsidR="002555F5" w:rsidRDefault="002555F5">
      <w:pPr>
        <w:spacing w:after="360"/>
        <w:rPr>
          <w:rFonts w:hint="eastAsia"/>
        </w:rPr>
      </w:pPr>
      <w:r>
        <w:rPr>
          <w:rFonts w:ascii="楷体" w:eastAsia="楷体" w:hAnsi="楷体"/>
        </w:rPr>
        <w:t>1号讲话人  00:43:32</w:t>
      </w:r>
      <w:r>
        <w:rPr>
          <w:rFonts w:ascii="楷体" w:eastAsia="楷体" w:hAnsi="楷体"/>
        </w:rPr>
        <w:br/>
      </w:r>
      <w:r>
        <w:t>首先分析食物问题，慢敏检测结果显示，他敏感食物并不多，可能与他自己学习的免疫90天方案及忌口有关。但仍检测到他对鸡蛋白、麸质、小麦、花生、黄豆及多种海鲜存在敏感。</w:t>
      </w:r>
    </w:p>
    <w:p w14:paraId="6FCB8D7C" w14:textId="77777777" w:rsidR="002555F5" w:rsidRDefault="002555F5">
      <w:pPr>
        <w:spacing w:after="360"/>
        <w:rPr>
          <w:rFonts w:hint="eastAsia"/>
        </w:rPr>
      </w:pPr>
      <w:r>
        <w:rPr>
          <w:rFonts w:ascii="楷体" w:eastAsia="楷体" w:hAnsi="楷体"/>
        </w:rPr>
        <w:lastRenderedPageBreak/>
        <w:t>1号讲话人  00:44:03</w:t>
      </w:r>
      <w:r>
        <w:rPr>
          <w:rFonts w:ascii="楷体" w:eastAsia="楷体" w:hAnsi="楷体"/>
        </w:rPr>
        <w:br/>
      </w:r>
      <w:r>
        <w:t>他常食用海鲜，因此对多种海鲜存在慢敏。同时，他的酵母检测呈阳性，通常酵母敏感与肠道霉菌过度增生有关。报告出具后，建管师需结合报告为客户制定针对性饮食指导。对于自身免疫性疾病患者，排除饮食因素非常重要。</w:t>
      </w:r>
    </w:p>
    <w:p w14:paraId="6EFFB213" w14:textId="77777777" w:rsidR="002555F5" w:rsidRDefault="002555F5">
      <w:pPr>
        <w:spacing w:after="360"/>
        <w:rPr>
          <w:rFonts w:hint="eastAsia"/>
        </w:rPr>
      </w:pPr>
      <w:r>
        <w:rPr>
          <w:rFonts w:ascii="楷体" w:eastAsia="楷体" w:hAnsi="楷体"/>
        </w:rPr>
        <w:t>1号讲话人  00:44:39</w:t>
      </w:r>
      <w:r>
        <w:rPr>
          <w:rFonts w:ascii="楷体" w:eastAsia="楷体" w:hAnsi="楷体"/>
        </w:rPr>
        <w:br/>
      </w:r>
      <w:r>
        <w:t>我们需降低或减小持续损伤因素，触发诱导麦敏的食物中，最主要的是麸质蛋白，它是导致肠漏和免疫失衡的主要诱因。对于桥本患者，在慢病结果未出或慢病检测阴性时，我们也建议避免麸质摄入，因为麸质是大分子蛋白，若肠道消化能力弱，难以完全消化，未消化的麸质与人体甲状腺组织结构相似，会导致分子拟态效应，破坏自身甲状腺组织。</w:t>
      </w:r>
    </w:p>
    <w:p w14:paraId="625F6F9F" w14:textId="77777777" w:rsidR="002555F5" w:rsidRDefault="002555F5">
      <w:pPr>
        <w:spacing w:after="360"/>
        <w:rPr>
          <w:rFonts w:hint="eastAsia"/>
        </w:rPr>
      </w:pPr>
      <w:r>
        <w:rPr>
          <w:rFonts w:ascii="楷体" w:eastAsia="楷体" w:hAnsi="楷体"/>
        </w:rPr>
        <w:t>1号讲话人  00:45:23</w:t>
      </w:r>
      <w:r>
        <w:rPr>
          <w:rFonts w:ascii="楷体" w:eastAsia="楷体" w:hAnsi="楷体"/>
        </w:rPr>
        <w:br/>
      </w:r>
      <w:r>
        <w:t>因此，桥本患者一般建议尽量避免麸质摄入。</w:t>
      </w:r>
    </w:p>
    <w:p w14:paraId="024A162F" w14:textId="77777777" w:rsidR="002555F5" w:rsidRDefault="002555F5">
      <w:pPr>
        <w:spacing w:after="360"/>
        <w:rPr>
          <w:rFonts w:hint="eastAsia"/>
        </w:rPr>
      </w:pPr>
      <w:r>
        <w:rPr>
          <w:rFonts w:ascii="楷体" w:eastAsia="楷体" w:hAnsi="楷体"/>
        </w:rPr>
        <w:t>2号讲话人  00:45:40</w:t>
      </w:r>
      <w:r>
        <w:rPr>
          <w:rFonts w:ascii="楷体" w:eastAsia="楷体" w:hAnsi="楷体"/>
        </w:rPr>
        <w:br/>
      </w:r>
      <w:r>
        <w:t>所以。</w:t>
      </w:r>
    </w:p>
    <w:p w14:paraId="6F41C05E" w14:textId="77777777" w:rsidR="002555F5" w:rsidRDefault="002555F5">
      <w:pPr>
        <w:spacing w:after="360"/>
        <w:rPr>
          <w:rFonts w:hint="eastAsia"/>
        </w:rPr>
      </w:pPr>
      <w:r>
        <w:rPr>
          <w:rFonts w:ascii="楷体" w:eastAsia="楷体" w:hAnsi="楷体"/>
        </w:rPr>
        <w:t>1号讲话人  00:45:41</w:t>
      </w:r>
      <w:r>
        <w:rPr>
          <w:rFonts w:ascii="楷体" w:eastAsia="楷体" w:hAnsi="楷体"/>
        </w:rPr>
        <w:br/>
      </w:r>
      <w:r>
        <w:t>排除饮食对自身免疫病患者至关重要，需停止摄入慢敏食物，以降低体内炎症，缓解免疫高涨状态。一般建议停止摄入肤质、乳制品、鸡蛋、大豆等常见慢敏食物，同时减少高糖、刺激性酒精、咖啡因的摄入。他人的美食可能是你的毒药，饮食选择对健康至关重要，这是健康的第一步。排除饮食后，建管室会为客户制定方案，并采用轮替饮食法，确保食物多样化，即不是完全禁食，而是替换食用。</w:t>
      </w:r>
    </w:p>
    <w:p w14:paraId="487DD84D" w14:textId="77777777" w:rsidR="002555F5" w:rsidRDefault="002555F5">
      <w:pPr>
        <w:spacing w:after="360"/>
        <w:rPr>
          <w:rFonts w:hint="eastAsia"/>
        </w:rPr>
      </w:pPr>
      <w:r>
        <w:rPr>
          <w:rFonts w:ascii="楷体" w:eastAsia="楷体" w:hAnsi="楷体"/>
        </w:rPr>
        <w:t>1号讲话人  00:46:36</w:t>
      </w:r>
      <w:r>
        <w:rPr>
          <w:rFonts w:ascii="楷体" w:eastAsia="楷体" w:hAnsi="楷体"/>
        </w:rPr>
        <w:br/>
      </w:r>
      <w:r>
        <w:t>在慢敏与营养之间需保证营养摄入，建议停止摄入所有慢敏食物八到十二周，重度敏感者至少停半年，但并非一辈子不能吃。修复好肠道后，部分轻度敏感食物可再次引入。接下来分析这位客户的营养状况，经营养元素及抗氧化维生素检测，发现多种营养元素缺乏，如铁、锡、铜、铬，以及抗氧化维生素如茄红素、维生素E、辅酶Q10等。</w:t>
      </w:r>
    </w:p>
    <w:p w14:paraId="1EDFE003" w14:textId="77777777" w:rsidR="002555F5" w:rsidRDefault="002555F5">
      <w:pPr>
        <w:spacing w:after="360"/>
        <w:rPr>
          <w:rFonts w:hint="eastAsia"/>
        </w:rPr>
      </w:pPr>
      <w:r>
        <w:rPr>
          <w:rFonts w:ascii="楷体" w:eastAsia="楷体" w:hAnsi="楷体"/>
        </w:rPr>
        <w:t>1号讲话人  00:47:20</w:t>
      </w:r>
      <w:r>
        <w:rPr>
          <w:rFonts w:ascii="楷体" w:eastAsia="楷体" w:hAnsi="楷体"/>
        </w:rPr>
        <w:br/>
      </w:r>
      <w:r>
        <w:t>这些营养不足会影响甲状腺功能及免疫系统正常工作。B族维生素缺乏指标严重，可从有机酸代谢结果中看出。尽管客户自行补充了一些，但仍显不足，原因可能包括摄入不足及肠道吸收功能差。此外，长期慢性压力不仅影响肾上腺，还会增加肝脏负</w:t>
      </w:r>
      <w:r>
        <w:lastRenderedPageBreak/>
        <w:t>担，导致B族维生素消耗增加。因此，在修复过程中，不能仅单纯补充所需营养，还需修复肠道、支持肝脏，否则可能无法有效补充。接下来分析客户的微生态情况。</w:t>
      </w:r>
    </w:p>
    <w:p w14:paraId="0DA184FF" w14:textId="77777777" w:rsidR="002555F5" w:rsidRDefault="002555F5">
      <w:pPr>
        <w:spacing w:after="360"/>
        <w:rPr>
          <w:rFonts w:hint="eastAsia"/>
        </w:rPr>
      </w:pPr>
      <w:r>
        <w:rPr>
          <w:rFonts w:ascii="楷体" w:eastAsia="楷体" w:hAnsi="楷体"/>
        </w:rPr>
        <w:t>1号讲话人  00:47:49</w:t>
      </w:r>
      <w:r>
        <w:rPr>
          <w:rFonts w:ascii="楷体" w:eastAsia="楷体" w:hAnsi="楷体"/>
        </w:rPr>
        <w:br/>
      </w:r>
      <w:r>
        <w:t>在修复过程中，不能仅单纯补充所需营养，还需修复肠道、支持肝脏，否则可能无法有效补充。接着分析客户的微生态情况。</w:t>
      </w:r>
    </w:p>
    <w:p w14:paraId="0877DD11" w14:textId="77777777" w:rsidR="002555F5" w:rsidRDefault="002555F5">
      <w:pPr>
        <w:spacing w:after="360"/>
        <w:rPr>
          <w:rFonts w:hint="eastAsia"/>
        </w:rPr>
      </w:pPr>
      <w:r>
        <w:rPr>
          <w:rFonts w:ascii="楷体" w:eastAsia="楷体" w:hAnsi="楷体"/>
        </w:rPr>
        <w:t>2号讲话人  00:48:31</w:t>
      </w:r>
      <w:r>
        <w:rPr>
          <w:rFonts w:ascii="楷体" w:eastAsia="楷体" w:hAnsi="楷体"/>
        </w:rPr>
        <w:br/>
      </w:r>
      <w:r>
        <w:t>结果。</w:t>
      </w:r>
    </w:p>
    <w:p w14:paraId="79689204" w14:textId="77777777" w:rsidR="002555F5" w:rsidRDefault="002555F5">
      <w:pPr>
        <w:spacing w:after="360"/>
        <w:rPr>
          <w:rFonts w:hint="eastAsia"/>
        </w:rPr>
      </w:pPr>
      <w:r>
        <w:rPr>
          <w:rFonts w:ascii="楷体" w:eastAsia="楷体" w:hAnsi="楷体"/>
        </w:rPr>
        <w:t>1号讲话人  00:48:33</w:t>
      </w:r>
      <w:r>
        <w:rPr>
          <w:rFonts w:ascii="楷体" w:eastAsia="楷体" w:hAnsi="楷体"/>
        </w:rPr>
        <w:br/>
      </w:r>
      <w:r>
        <w:t>肠道菌群失衡指标在有机酸代谢中可见，肠道坏菌、霉菌过度增生。肝肠一体，肠道坏菌、霉菌过度增生会加重肝脏解毒负担。慢性压力也是内源性毒素，因为肠道吸收的营养物质需经门静脉进入肝脏，由肝脏进一步解毒代谢。肠道不好、通透性增加，有毒物质进入体内过多，会增加肝脏负担。</w:t>
      </w:r>
    </w:p>
    <w:p w14:paraId="3BB6902D" w14:textId="77777777" w:rsidR="002555F5" w:rsidRDefault="002555F5">
      <w:pPr>
        <w:spacing w:after="360"/>
        <w:rPr>
          <w:rFonts w:hint="eastAsia"/>
        </w:rPr>
      </w:pPr>
      <w:r>
        <w:rPr>
          <w:rFonts w:ascii="楷体" w:eastAsia="楷体" w:hAnsi="楷体"/>
        </w:rPr>
        <w:t>1号讲话人  00:49:10</w:t>
      </w:r>
      <w:r>
        <w:rPr>
          <w:rFonts w:ascii="楷体" w:eastAsia="楷体" w:hAnsi="楷体"/>
        </w:rPr>
        <w:br/>
      </w:r>
      <w:r>
        <w:t>我们肠道与全身各器官、系统密切联系。目前关于肠轴，如肠导轴、肠干轴、肠肺轴等研究较多，肠道与甲状腺疾病也存在明显相互作用。例如，肠道微生态失衡会通过降低免疫功能、破坏肠屏障，导致抗原暴露，增加局部炎症。另一方面，细菌脱碘酶会影响脱碘酶活性，TSH抑制直接影响甲状腺水平，肠道菌群还调节甲状腺相关营养元素的吸收，如碘、铁、硒、锌等。</w:t>
      </w:r>
    </w:p>
    <w:p w14:paraId="65C5D767" w14:textId="77777777" w:rsidR="002555F5" w:rsidRDefault="002555F5">
      <w:pPr>
        <w:spacing w:after="360"/>
        <w:rPr>
          <w:rFonts w:hint="eastAsia"/>
        </w:rPr>
      </w:pPr>
      <w:r>
        <w:rPr>
          <w:rFonts w:ascii="楷体" w:eastAsia="楷体" w:hAnsi="楷体"/>
        </w:rPr>
        <w:t>1号讲话人  00:50:06</w:t>
      </w:r>
      <w:r>
        <w:rPr>
          <w:rFonts w:ascii="楷体" w:eastAsia="楷体" w:hAnsi="楷体"/>
        </w:rPr>
        <w:br/>
      </w:r>
      <w:r>
        <w:t>这些营养元素是甲状腺激素合成和发挥作用所必需的。因此，肠道问题可能导致甲状腺问题。接下来看压力，最常用的压力评估方法是唾液压力荷尔蒙节律分析。这位客户虽只有30岁，但已出现明显的肾上腺疲乏。早上皮质醇较高，但中午和晚上皮质醇很低，因此下午感觉非常不舒服和疲劳。</w:t>
      </w:r>
    </w:p>
    <w:p w14:paraId="71E56813" w14:textId="77777777" w:rsidR="002555F5" w:rsidRDefault="002555F5">
      <w:pPr>
        <w:spacing w:after="360"/>
        <w:rPr>
          <w:rFonts w:hint="eastAsia"/>
        </w:rPr>
      </w:pPr>
      <w:r>
        <w:rPr>
          <w:rFonts w:ascii="楷体" w:eastAsia="楷体" w:hAnsi="楷体"/>
        </w:rPr>
        <w:t>1号讲话人  00:50:51</w:t>
      </w:r>
      <w:r>
        <w:rPr>
          <w:rFonts w:ascii="楷体" w:eastAsia="楷体" w:hAnsi="楷体"/>
        </w:rPr>
        <w:br/>
      </w:r>
      <w:r>
        <w:t>有时还会出现体位性低血压，同时抗压激素DHEA也非常低，与年龄极不相符。DHEA与抗压激素和压力激素平衡，表明存在长期慢性压力，肾上腺已处于失代偿状态，因此客户感觉自己抗压能力非常弱，稍一压力就会非常焦虑和崩溃。压力除了导致肾上腺失衡外，还会同时导致胃肠道功能紊乱。</w:t>
      </w:r>
    </w:p>
    <w:p w14:paraId="08D6A30E" w14:textId="77777777" w:rsidR="002555F5" w:rsidRDefault="002555F5">
      <w:pPr>
        <w:spacing w:after="360"/>
        <w:rPr>
          <w:rFonts w:hint="eastAsia"/>
        </w:rPr>
      </w:pPr>
      <w:r>
        <w:rPr>
          <w:rFonts w:ascii="楷体" w:eastAsia="楷体" w:hAnsi="楷体"/>
        </w:rPr>
        <w:t>1号讲话人  00:51:35</w:t>
      </w:r>
      <w:r>
        <w:rPr>
          <w:rFonts w:ascii="楷体" w:eastAsia="楷体" w:hAnsi="楷体"/>
        </w:rPr>
        <w:br/>
      </w:r>
      <w:r>
        <w:lastRenderedPageBreak/>
        <w:t>很多人都有体会，压力大时会影响肠道功能，出现各种胃肠道不适。长期慢性压力还会通过脑肠轴作用，通过各种神经内分泌导致肠道慢性炎症、菌群失调和肠道失衡。这反过来又会加重焦虑和抑郁症状，因为肠道被称为第二大脑，形成恶性循环。在长期慢性压力下，免疫系统无法正常工作。</w:t>
      </w:r>
    </w:p>
    <w:p w14:paraId="2D3A1732" w14:textId="77777777" w:rsidR="002555F5" w:rsidRDefault="002555F5">
      <w:pPr>
        <w:spacing w:after="360"/>
        <w:rPr>
          <w:rFonts w:hint="eastAsia"/>
        </w:rPr>
      </w:pPr>
      <w:r>
        <w:rPr>
          <w:rFonts w:ascii="楷体" w:eastAsia="楷体" w:hAnsi="楷体"/>
        </w:rPr>
        <w:t>1号讲话人  00:52:18</w:t>
      </w:r>
      <w:r>
        <w:rPr>
          <w:rFonts w:ascii="楷体" w:eastAsia="楷体" w:hAnsi="楷体"/>
        </w:rPr>
        <w:br/>
      </w:r>
      <w:r>
        <w:t>监管师会教客户一些缓压技巧，如每日散步、深呼吸、做冥想等，帮助平衡身心、缓解压力。冥想是非常重要的缓压方式，能改善焦虑状态。研究表明，每天一定时间的冥想能明显减轻焦虑、疼痛，增强免疫，提高注意力，减轻压力的负面影响。运动也是很好的缓压方式。</w:t>
      </w:r>
    </w:p>
    <w:p w14:paraId="28989B1A" w14:textId="77777777" w:rsidR="002555F5" w:rsidRDefault="002555F5">
      <w:pPr>
        <w:spacing w:after="360"/>
        <w:rPr>
          <w:rFonts w:hint="eastAsia"/>
        </w:rPr>
      </w:pPr>
      <w:r>
        <w:rPr>
          <w:rFonts w:ascii="楷体" w:eastAsia="楷体" w:hAnsi="楷体"/>
        </w:rPr>
        <w:t>1号讲话人  00:53:10</w:t>
      </w:r>
      <w:r>
        <w:rPr>
          <w:rFonts w:ascii="楷体" w:eastAsia="楷体" w:hAnsi="楷体"/>
        </w:rPr>
        <w:br/>
      </w:r>
      <w:r>
        <w:t>但很多人，如这位客户，线粒体能量代谢不好，非常疲乏，建议从小强度开始运动，不要给自己太大压力，让身体慢慢适应，从微小改变开始。比如每天散步五到十分钟，逐渐增加，选择自己喜欢、能做到、能坚持的方式，如我个人喜欢瑜伽，认为瑜伽也是很好的缓解压力方式，对焦虑失眠也有很好作用。</w:t>
      </w:r>
    </w:p>
    <w:p w14:paraId="0183084B" w14:textId="77777777" w:rsidR="002555F5" w:rsidRDefault="002555F5">
      <w:pPr>
        <w:spacing w:after="360"/>
        <w:rPr>
          <w:rFonts w:hint="eastAsia"/>
        </w:rPr>
      </w:pPr>
      <w:r>
        <w:rPr>
          <w:rFonts w:ascii="楷体" w:eastAsia="楷体" w:hAnsi="楷体"/>
        </w:rPr>
        <w:t>1号讲话人  00:53:47</w:t>
      </w:r>
      <w:r>
        <w:rPr>
          <w:rFonts w:ascii="楷体" w:eastAsia="楷体" w:hAnsi="楷体"/>
        </w:rPr>
        <w:br/>
      </w:r>
      <w:r>
        <w:t>我建议客户尝试瑜伽练习。此外，还有一个重要诱因是毒素。我们为客户进行了毒性元素清除实验，结果发现其体内毒素水平非常高。熬合后，铅和汞浓度均升高十倍以上，提示组织中大量毒素蓄积。这可能与她从小在海边城市食用大量海鲜有关，例如环境毒素中的汞暴露与自身免疫性桥本甲状腺炎有明确关系。</w:t>
      </w:r>
    </w:p>
    <w:p w14:paraId="1AE1E28A" w14:textId="77777777" w:rsidR="002555F5" w:rsidRDefault="002555F5">
      <w:pPr>
        <w:spacing w:after="360"/>
        <w:rPr>
          <w:rFonts w:hint="eastAsia"/>
        </w:rPr>
      </w:pPr>
      <w:r>
        <w:rPr>
          <w:rFonts w:ascii="楷体" w:eastAsia="楷体" w:hAnsi="楷体"/>
        </w:rPr>
        <w:t>1号讲话人  00:54:31</w:t>
      </w:r>
      <w:r>
        <w:rPr>
          <w:rFonts w:ascii="楷体" w:eastAsia="楷体" w:hAnsi="楷体"/>
        </w:rPr>
        <w:br/>
      </w:r>
      <w:r>
        <w:t>研究发现，体内汞含量较高的人群，甲状腺球蛋白抗体水平也相对较高。汞还会影响T4向T3的转化。临床上，汞的慢性蓄积非常常见，因为日常接触汞的机会很多，如海鲜、化妆品中的汞、污染的大气、土壤以及以前牙科的填充材料银汞合金等，都会导致汞的慢性蓄积。结果出来后，我们会为客户绘制一个矩阵图，时间轴代表一个人健康的纵切面，矩阵图本身则相当于横断面。</w:t>
      </w:r>
    </w:p>
    <w:p w14:paraId="66BC91F0" w14:textId="77777777" w:rsidR="002555F5" w:rsidRDefault="002555F5">
      <w:pPr>
        <w:spacing w:after="360"/>
        <w:rPr>
          <w:rFonts w:hint="eastAsia"/>
        </w:rPr>
      </w:pPr>
      <w:r>
        <w:rPr>
          <w:rFonts w:ascii="楷体" w:eastAsia="楷体" w:hAnsi="楷体"/>
        </w:rPr>
        <w:t>1号讲话人  00:55:30</w:t>
      </w:r>
      <w:r>
        <w:rPr>
          <w:rFonts w:ascii="楷体" w:eastAsia="楷体" w:hAnsi="楷体"/>
        </w:rPr>
        <w:br/>
      </w:r>
      <w:r>
        <w:t>我们将客户所有的生理失衡和可改变的生活方式全面列出，以全面了解客户现阶段的健康状况，包括前置因素、触发因素、各系统生理失衡以及心理因素和可改变的生活方式等。这些都会导致自身免疫失衡。全面了解客户的健康状况后，我们为客户制定了一个全面系统的干预方案。</w:t>
      </w:r>
    </w:p>
    <w:p w14:paraId="6B37864E" w14:textId="77777777" w:rsidR="002555F5" w:rsidRDefault="002555F5">
      <w:pPr>
        <w:spacing w:after="360"/>
        <w:rPr>
          <w:rFonts w:hint="eastAsia"/>
        </w:rPr>
      </w:pPr>
      <w:r>
        <w:rPr>
          <w:rFonts w:ascii="楷体" w:eastAsia="楷体" w:hAnsi="楷体"/>
        </w:rPr>
        <w:lastRenderedPageBreak/>
        <w:t>1号讲话人  00:56:07</w:t>
      </w:r>
      <w:r>
        <w:rPr>
          <w:rFonts w:ascii="楷体" w:eastAsia="楷体" w:hAnsi="楷体"/>
        </w:rPr>
        <w:br/>
      </w:r>
      <w:r>
        <w:t>包括生活方式指导，其中饮食调整至关重要。配合排除饮食、轮替饮食、生活方式调整、运动、睡眠和压力缓解等，同时配合营养素修复肠道、支持肝脏代谢、补充营养素，并支持卵巢和腺体功能。我们希望通过这些修复，在调理肝肠后，帮助客户代谢毒素。一般情况下，食物是最好的药物，吃对食物、修复好肠道，肝脏代谢功能通常会有很大恢复。</w:t>
      </w:r>
    </w:p>
    <w:p w14:paraId="4C2845E3" w14:textId="77777777" w:rsidR="002555F5" w:rsidRDefault="002555F5">
      <w:pPr>
        <w:spacing w:after="360"/>
        <w:rPr>
          <w:rFonts w:hint="eastAsia"/>
        </w:rPr>
      </w:pPr>
      <w:r>
        <w:rPr>
          <w:rFonts w:ascii="楷体" w:eastAsia="楷体" w:hAnsi="楷体"/>
        </w:rPr>
        <w:t>1号讲话人  00:56:56</w:t>
      </w:r>
      <w:r>
        <w:rPr>
          <w:rFonts w:ascii="楷体" w:eastAsia="楷体" w:hAnsi="楷体"/>
        </w:rPr>
        <w:br/>
      </w:r>
      <w:r>
        <w:t>中医常说脾胃是后天之本，西方医学之父希波克拉底说所有疾病始于肠道。健康管理第一步一定是调整食物。我们的健管师在饮食方面会给予客户细心指导，提供可参考食谱。同时，也会让客户拍下自己的一日三餐，帮客户分析食物中是否存在误区。如果客户蔬菜吃得少或吃不了太多，会建议客户用破壁机制作果汁、蔬果汁，结合肠道情况选择适合自己的水果和蔬菜。这些五颜六色的水果蔬菜不仅含有丰富的膳食纤维。</w:t>
      </w:r>
    </w:p>
    <w:p w14:paraId="400DF081" w14:textId="77777777" w:rsidR="002555F5" w:rsidRDefault="002555F5">
      <w:pPr>
        <w:spacing w:after="360"/>
        <w:rPr>
          <w:rFonts w:hint="eastAsia"/>
        </w:rPr>
      </w:pPr>
      <w:r>
        <w:rPr>
          <w:rFonts w:ascii="楷体" w:eastAsia="楷体" w:hAnsi="楷体"/>
        </w:rPr>
        <w:t>1号讲话人  00:57:47</w:t>
      </w:r>
      <w:r>
        <w:rPr>
          <w:rFonts w:ascii="楷体" w:eastAsia="楷体" w:hAnsi="楷体"/>
        </w:rPr>
        <w:br/>
      </w:r>
      <w:r>
        <w:t>蔬果汁含有丰富的矿物质和维生素，对平衡肠道菌群、纠正营养失衡非常重要。但需注意，蔬果汁打好后不应过滤，否则膳食纤维会减少，应连同糊糊一起食用，以利于肠道修复。学功能医学的人都知道，此处不再赘述。因此，这位客户第一个月的营养素处方为肝肠综合调理，使用草本杀菌和制霉菌素杀灭肠道坏菌和霉菌，同时补充消化酶、益生菌和肠道修复粉，并提供肝脏代谢支持。</w:t>
      </w:r>
    </w:p>
    <w:p w14:paraId="71D052F0" w14:textId="77777777" w:rsidR="002555F5" w:rsidRDefault="002555F5">
      <w:pPr>
        <w:spacing w:after="360"/>
        <w:rPr>
          <w:rFonts w:hint="eastAsia"/>
        </w:rPr>
      </w:pPr>
      <w:r>
        <w:rPr>
          <w:rFonts w:ascii="楷体" w:eastAsia="楷体" w:hAnsi="楷体"/>
        </w:rPr>
        <w:t>1号讲话人  00:58:31</w:t>
      </w:r>
      <w:r>
        <w:rPr>
          <w:rFonts w:ascii="楷体" w:eastAsia="楷体" w:hAnsi="楷体"/>
        </w:rPr>
        <w:br/>
      </w:r>
      <w:r>
        <w:t>同时补充B族维生素、微量元素、辅酶Q10和肉碱，以支持线粒体能量代谢。但在随访过程中发现问题。</w:t>
      </w:r>
    </w:p>
    <w:p w14:paraId="600AA55D" w14:textId="77777777" w:rsidR="002555F5" w:rsidRDefault="002555F5">
      <w:pPr>
        <w:spacing w:after="360"/>
        <w:rPr>
          <w:rFonts w:hint="eastAsia"/>
        </w:rPr>
      </w:pPr>
      <w:r>
        <w:rPr>
          <w:rFonts w:ascii="楷体" w:eastAsia="楷体" w:hAnsi="楷体"/>
        </w:rPr>
        <w:t>2号讲话人  00:58:44</w:t>
      </w:r>
      <w:r>
        <w:rPr>
          <w:rFonts w:ascii="楷体" w:eastAsia="楷体" w:hAnsi="楷体"/>
        </w:rPr>
        <w:br/>
      </w:r>
      <w:r>
        <w:t>我们的。</w:t>
      </w:r>
    </w:p>
    <w:p w14:paraId="1376DB72" w14:textId="77777777" w:rsidR="002555F5" w:rsidRDefault="002555F5">
      <w:pPr>
        <w:spacing w:after="360"/>
        <w:rPr>
          <w:rFonts w:hint="eastAsia"/>
        </w:rPr>
      </w:pPr>
      <w:r>
        <w:rPr>
          <w:rFonts w:ascii="楷体" w:eastAsia="楷体" w:hAnsi="楷体"/>
        </w:rPr>
        <w:t>1号讲话人  00:58:45</w:t>
      </w:r>
      <w:r>
        <w:rPr>
          <w:rFonts w:ascii="楷体" w:eastAsia="楷体" w:hAnsi="楷体"/>
        </w:rPr>
        <w:br/>
      </w:r>
      <w:r>
        <w:t>计划虽理想，但现实却不尽如人意。第一个月方案执行时遇到诸多问题。客户在杀菌时无法耐受服用营养素，且胃特别弱，出现各种胃部不适。睡前服用杀菌胶囊后，恶心、严重失眠、焦虑、头晕、心慌、乏力等症状明显，还伴有严重口唇干、牙龈炎和口腔溃疡。因此，我们调整了方案，向客户解释后，逐渐减量杀菌剂，直至暂停制霉菌素，并增加胃粘膜保护剂。同时，将杀菌剂服用时间改为晚餐后，以减少对睡眠的影响。针对牙龈炎。</w:t>
      </w:r>
    </w:p>
    <w:p w14:paraId="51CD6527" w14:textId="77777777" w:rsidR="002555F5" w:rsidRDefault="002555F5">
      <w:pPr>
        <w:spacing w:after="360"/>
        <w:rPr>
          <w:rFonts w:hint="eastAsia"/>
        </w:rPr>
      </w:pPr>
      <w:r>
        <w:rPr>
          <w:rFonts w:ascii="楷体" w:eastAsia="楷体" w:hAnsi="楷体"/>
        </w:rPr>
        <w:lastRenderedPageBreak/>
        <w:t>1号讲话人  00:59:38</w:t>
      </w:r>
      <w:r>
        <w:rPr>
          <w:rFonts w:ascii="楷体" w:eastAsia="楷体" w:hAnsi="楷体"/>
        </w:rPr>
        <w:br/>
      </w:r>
      <w:r>
        <w:t>建议客户用椰子油漱口，并通过冥想和瑜伽减缓压力。同时，我们会不定期与客户沟通交流，提供心理支持，解释状况出现的原因，增强客户的信心，使其能坚持下去。因此，我们放缓了干预步骤，但方向正确。只要方向正确，慢就是快。我们不要求客户必须快速按照流程周期进行，而是让其缓慢进行。</w:t>
      </w:r>
    </w:p>
    <w:p w14:paraId="4FAE609C" w14:textId="77777777" w:rsidR="002555F5" w:rsidRDefault="002555F5">
      <w:pPr>
        <w:spacing w:after="360"/>
        <w:rPr>
          <w:rFonts w:hint="eastAsia"/>
        </w:rPr>
      </w:pPr>
      <w:r>
        <w:rPr>
          <w:rFonts w:ascii="楷体" w:eastAsia="楷体" w:hAnsi="楷体"/>
        </w:rPr>
        <w:t>1号讲话人  01:00:20</w:t>
      </w:r>
      <w:r>
        <w:rPr>
          <w:rFonts w:ascii="楷体" w:eastAsia="楷体" w:hAnsi="楷体"/>
        </w:rPr>
        <w:br/>
      </w:r>
      <w:r>
        <w:t>我们将客户一天的营养素摄入量改为两天摄入，拉长间隔。经过断断续续近一年的调理，客户肠道症状完全恢复，皮肤无过敏现象，月经规律。但年底感染新冠后，出现一些反复，但很快修复并恢复。而且，客户情绪明显稳定了很多，不那么焦虑了，体重也增加了两到三公斤。肝肠调理后，我们又为客户补充了DHEA，以支持肾上腺和卵巢的功能。</w:t>
      </w:r>
    </w:p>
    <w:p w14:paraId="6FBD1989" w14:textId="77777777" w:rsidR="002555F5" w:rsidRDefault="002555F5">
      <w:pPr>
        <w:spacing w:after="360"/>
        <w:rPr>
          <w:rFonts w:hint="eastAsia"/>
        </w:rPr>
      </w:pPr>
      <w:r>
        <w:rPr>
          <w:rFonts w:ascii="楷体" w:eastAsia="楷体" w:hAnsi="楷体"/>
        </w:rPr>
        <w:t>1号讲话人  01:01:05</w:t>
      </w:r>
      <w:r>
        <w:rPr>
          <w:rFonts w:ascii="楷体" w:eastAsia="楷体" w:hAnsi="楷体"/>
        </w:rPr>
        <w:br/>
      </w:r>
      <w:r>
        <w:t>我们仍希望客户能顺利备孕。虽然健康干预的前两步进行得不太顺利，但已经断断续续地完成了肝肠调理和基础营养支持。第三步，我们计划为客户进行重金属熬合。由于其体内重金属含量过高，熬合前必须确保肝脏和肠道调理好，并保持肾功能正常。否则，熬合出的重金属无法排出体外，会导致二次伤害。</w:t>
      </w:r>
    </w:p>
    <w:p w14:paraId="448986F1" w14:textId="77777777" w:rsidR="002555F5" w:rsidRDefault="002555F5">
      <w:pPr>
        <w:spacing w:after="360"/>
        <w:rPr>
          <w:rFonts w:hint="eastAsia"/>
        </w:rPr>
      </w:pPr>
      <w:r>
        <w:rPr>
          <w:rFonts w:ascii="楷体" w:eastAsia="楷体" w:hAnsi="楷体"/>
        </w:rPr>
        <w:t>1号讲话人  01:01:50</w:t>
      </w:r>
      <w:r>
        <w:rPr>
          <w:rFonts w:ascii="楷体" w:eastAsia="楷体" w:hAnsi="楷体"/>
        </w:rPr>
        <w:br/>
      </w:r>
      <w:r>
        <w:t>同时，我们选择客户压力较低、天气暖和的时候进行熬合，建议多喝水，保持大便通畅，多出汗。熬合过程中密切监测相关指标，饱和时要注意减少毒素暴露，使用健康食物、过滤水、食品净化剂等。建议多喝水、运动出汗、多吃十字花科类蔬菜，保持大便通畅，促进毒素排出。熬合时要补充足够的肝脏解毒所需营养素。熬合前，因客户在外地。</w:t>
      </w:r>
    </w:p>
    <w:p w14:paraId="6B0AB439" w14:textId="77777777" w:rsidR="002555F5" w:rsidRDefault="002555F5">
      <w:pPr>
        <w:spacing w:after="360"/>
        <w:rPr>
          <w:rFonts w:hint="eastAsia"/>
        </w:rPr>
      </w:pPr>
      <w:r>
        <w:rPr>
          <w:rFonts w:ascii="楷体" w:eastAsia="楷体" w:hAnsi="楷体"/>
        </w:rPr>
        <w:t>1号讲话人  01:02:47</w:t>
      </w:r>
      <w:r>
        <w:rPr>
          <w:rFonts w:ascii="楷体" w:eastAsia="楷体" w:hAnsi="楷体"/>
        </w:rPr>
        <w:br/>
      </w:r>
      <w:r>
        <w:t>所以我们熬合准备给他口服dac，熬合前一般会用12个月的renew粉进行肝脏排毒，加上idol clear肝脏代谢，先改善环境合成代谢。但使用renew粉时，服用者可能出现睡眠影响，如入睡慢、唇炎等症状。对于反复使用12个月renew粉的客户，我们加上了dms a二，即巯基丁二酸的胶囊。常规剂量为睡前两粒，吃五天停十天，但这位客户胃肠特别脆弱且身体敏感，因此第一个月只给他睡前两粒d mic，用了三天，第二个月用了五天，第三个月也用了五天，相当于半量熬合。期间大便有点散，停用熬合剂后有好转，最初有点影响睡眠，后来好转。因半量使用，他还能耐受。中间复查血常规、肝肾功能均正常。</w:t>
      </w:r>
    </w:p>
    <w:p w14:paraId="14B0E565" w14:textId="77777777" w:rsidR="002555F5" w:rsidRDefault="002555F5">
      <w:pPr>
        <w:spacing w:after="360"/>
        <w:rPr>
          <w:rFonts w:hint="eastAsia"/>
        </w:rPr>
      </w:pPr>
      <w:r>
        <w:rPr>
          <w:rFonts w:ascii="楷体" w:eastAsia="楷体" w:hAnsi="楷体"/>
        </w:rPr>
        <w:lastRenderedPageBreak/>
        <w:t>1号讲话人  01:03:33</w:t>
      </w:r>
      <w:r>
        <w:rPr>
          <w:rFonts w:ascii="楷体" w:eastAsia="楷体" w:hAnsi="楷体"/>
        </w:rPr>
        <w:br/>
      </w:r>
      <w:r>
        <w:t>还算完成了熬合进程，虽然是半量。目前状况，已半量熬合三个多月，生活方式明显改善，焦虑减轻，情绪平和，精力体力提升，睡眠好转，能很好回归工作。肠道和月经情况均好转，但临床复查抗体无明显下降。因为熬合过程是应激过程，抗体可能波动升高，但我们要告知客户。</w:t>
      </w:r>
    </w:p>
    <w:p w14:paraId="615D22BD" w14:textId="77777777" w:rsidR="002555F5" w:rsidRDefault="002555F5">
      <w:pPr>
        <w:spacing w:after="360"/>
        <w:rPr>
          <w:rFonts w:hint="eastAsia"/>
        </w:rPr>
      </w:pPr>
      <w:r>
        <w:rPr>
          <w:rFonts w:ascii="楷体" w:eastAsia="楷体" w:hAnsi="楷体"/>
        </w:rPr>
        <w:t>1号讲话人  01:04:12</w:t>
      </w:r>
      <w:r>
        <w:rPr>
          <w:rFonts w:ascii="楷体" w:eastAsia="楷体" w:hAnsi="楷体"/>
        </w:rPr>
        <w:br/>
      </w:r>
      <w:r>
        <w:t>我们治疗的是全身症状，客户自我感觉明显好转，从ms Q评分可明确看到，评分从90多降到40多，明显好转。所以总结这个客户情况，每个人、每个客户都是独一无二的个体，医学没有标准答案，一定要结合每客户情况随时调整干预方案，有时欲速则不达，但只要方向对，慢就是快，健康的恢复过程不可能一路高歌猛进，总会有曲折起伏。</w:t>
      </w:r>
    </w:p>
    <w:p w14:paraId="4D0A9EB3" w14:textId="77777777" w:rsidR="002555F5" w:rsidRDefault="002555F5">
      <w:pPr>
        <w:spacing w:after="360"/>
        <w:rPr>
          <w:rFonts w:hint="eastAsia"/>
        </w:rPr>
      </w:pPr>
      <w:r>
        <w:rPr>
          <w:rFonts w:ascii="楷体" w:eastAsia="楷体" w:hAnsi="楷体"/>
        </w:rPr>
        <w:t>1号讲话人  01:04:55</w:t>
      </w:r>
      <w:r>
        <w:rPr>
          <w:rFonts w:ascii="楷体" w:eastAsia="楷体" w:hAnsi="楷体"/>
        </w:rPr>
        <w:br/>
      </w:r>
      <w:r>
        <w:t>在这个过程中，需要医生、监管师与客户密切沟通，建立完全信任。只要坚持下去，跟着我们的方案，肯定会有明显改变，最终会有华丽蜕变。我经常跟客户说，接纳是疗愈的开始。很多客户一直处于低能量状态，是因为不能接纳，一直在愤怒、否认。接纳是走向高能量的开始，每一个负面情绪背后。</w:t>
      </w:r>
    </w:p>
    <w:p w14:paraId="2B772467" w14:textId="77777777" w:rsidR="002555F5" w:rsidRDefault="002555F5">
      <w:pPr>
        <w:spacing w:after="360"/>
        <w:rPr>
          <w:rFonts w:hint="eastAsia"/>
        </w:rPr>
      </w:pPr>
      <w:r>
        <w:rPr>
          <w:rFonts w:ascii="楷体" w:eastAsia="楷体" w:hAnsi="楷体"/>
        </w:rPr>
        <w:t>1号讲话人  01:05:33</w:t>
      </w:r>
      <w:r>
        <w:rPr>
          <w:rFonts w:ascii="楷体" w:eastAsia="楷体" w:hAnsi="楷体"/>
        </w:rPr>
        <w:br/>
      </w:r>
      <w:r>
        <w:t>接纳是走向高能量的开始，每一个负面情绪背后。</w:t>
      </w:r>
    </w:p>
    <w:p w14:paraId="14BC4210" w14:textId="77777777" w:rsidR="002555F5" w:rsidRDefault="002555F5">
      <w:pPr>
        <w:spacing w:after="360"/>
        <w:rPr>
          <w:rFonts w:hint="eastAsia"/>
        </w:rPr>
      </w:pPr>
      <w:r>
        <w:rPr>
          <w:rFonts w:ascii="楷体" w:eastAsia="楷体" w:hAnsi="楷体"/>
        </w:rPr>
        <w:t>1号讲话人  01:06:18</w:t>
      </w:r>
      <w:r>
        <w:rPr>
          <w:rFonts w:ascii="楷体" w:eastAsia="楷体" w:hAnsi="楷体"/>
        </w:rPr>
        <w:br/>
      </w:r>
      <w:r>
        <w:t>我们应对自己抱有正向期待。只有接纳自己的不完美与不良情绪，发现内心的期待，找到生命的希望，学会爱自己，倾听身体的声音，享受生活中的小确幸，才能提升自己的能量，让生命力得以绽放。因此，疗愈之旅不会一帆风顺。</w:t>
      </w:r>
    </w:p>
    <w:p w14:paraId="153F0D99" w14:textId="77777777" w:rsidR="002555F5" w:rsidRDefault="002555F5">
      <w:pPr>
        <w:spacing w:after="360"/>
        <w:rPr>
          <w:rFonts w:hint="eastAsia"/>
        </w:rPr>
      </w:pPr>
      <w:r>
        <w:rPr>
          <w:rFonts w:ascii="楷体" w:eastAsia="楷体" w:hAnsi="楷体"/>
        </w:rPr>
        <w:t>1号讲话人  01:06:47</w:t>
      </w:r>
      <w:r>
        <w:rPr>
          <w:rFonts w:ascii="楷体" w:eastAsia="楷体" w:hAnsi="楷体"/>
        </w:rPr>
        <w:br/>
      </w:r>
      <w:r>
        <w:t>医学强调每个人都是自己健康的第一责任人，只有主动寻求健康，才能开启疗愈之旅。作为功能医学医生和健管师，我们不仅是健康的促进者，同时也是客户的健康教练，要教会客户成为自己的健康管理师。为此，除了专业知识外，还需培养良好的沟通能力、倾听共情能力，以及客户服务能力。要与客户建立完全信任，让客户看到希望，帮助他们跨越障碍，最终走向疗愈与新生。</w:t>
      </w:r>
    </w:p>
    <w:p w14:paraId="2EF95963" w14:textId="77777777" w:rsidR="002555F5" w:rsidRDefault="002555F5">
      <w:pPr>
        <w:spacing w:after="360"/>
        <w:rPr>
          <w:rFonts w:hint="eastAsia"/>
        </w:rPr>
      </w:pPr>
      <w:r>
        <w:rPr>
          <w:rFonts w:ascii="楷体" w:eastAsia="楷体" w:hAnsi="楷体"/>
        </w:rPr>
        <w:t>1号讲话人  01:07:32</w:t>
      </w:r>
      <w:r>
        <w:rPr>
          <w:rFonts w:ascii="楷体" w:eastAsia="楷体" w:hAnsi="楷体"/>
        </w:rPr>
        <w:br/>
      </w:r>
      <w:r>
        <w:t>我今天的分享就到这里，感谢大家的聆听。</w:t>
      </w:r>
    </w:p>
    <w:p w14:paraId="2EE6E449" w14:textId="77777777" w:rsidR="002555F5" w:rsidRDefault="002555F5">
      <w:pPr>
        <w:spacing w:after="360"/>
        <w:rPr>
          <w:rFonts w:hint="eastAsia"/>
        </w:rPr>
      </w:pPr>
      <w:r>
        <w:rPr>
          <w:rFonts w:ascii="楷体" w:eastAsia="楷体" w:hAnsi="楷体"/>
        </w:rPr>
        <w:lastRenderedPageBreak/>
        <w:t>2号讲话人  01:07:36</w:t>
      </w:r>
      <w:r>
        <w:rPr>
          <w:rFonts w:ascii="楷体" w:eastAsia="楷体" w:hAnsi="楷体"/>
        </w:rPr>
        <w:br/>
      </w:r>
      <w:r>
        <w:t>再见。</w:t>
      </w:r>
    </w:p>
    <w:p w14:paraId="368B977F" w14:textId="77777777" w:rsidR="002555F5" w:rsidRDefault="002555F5">
      <w:pPr>
        <w:pStyle w:val="a3"/>
        <w:spacing w:after="360"/>
        <w:rPr>
          <w:rFonts w:hint="eastAsia"/>
        </w:rPr>
      </w:pPr>
      <w:r>
        <w:t>009.王赫 _ 男性荷尔蒙失衡的评估及功能医学干预-new.mp3</w:t>
      </w:r>
    </w:p>
    <w:p w14:paraId="243FC49F" w14:textId="77777777" w:rsidR="002555F5" w:rsidRDefault="002555F5">
      <w:pPr>
        <w:spacing w:after="360"/>
        <w:rPr>
          <w:rFonts w:hint="eastAsia"/>
        </w:rPr>
      </w:pPr>
      <w:r>
        <w:t>大家好，尊敬的各位工农、医学网领导、专家老师，大家上午好。特别荣幸参加荷尔蒙高级模块的分享，特别感谢王帅老师的推荐。昨天各位专家大咖的分享非常精彩，我们作为年轻学生受益匪浅。我们也推荐fashion nomadic网站，它是年轻医生特别好的工具，可适当参考其经验成果，因为众多有经验的工程医生都将其多年经验发布在网上，我们可以经常回顾。同时，因内容较多，我会录制线上版本。</w:t>
      </w:r>
    </w:p>
    <w:p w14:paraId="3D66C74D" w14:textId="77777777" w:rsidR="002555F5" w:rsidRDefault="002555F5">
      <w:pPr>
        <w:spacing w:after="360"/>
        <w:rPr>
          <w:rFonts w:hint="eastAsia"/>
        </w:rPr>
      </w:pPr>
      <w:r>
        <w:t>里面会有更多医疗文献参考资料供大家反复学习和参考。因今天ppt较多，我会加快速度，不耽误后面老师的时间。我今天将从以下五个方面分享。首先，我们看一下关于男性睾酮的流行病学调查，这个字念“睾”。</w:t>
      </w:r>
    </w:p>
    <w:p w14:paraId="2AF8B003" w14:textId="77777777" w:rsidR="002555F5" w:rsidRDefault="002555F5">
      <w:pPr>
        <w:spacing w:after="360"/>
        <w:rPr>
          <w:rFonts w:hint="eastAsia"/>
        </w:rPr>
      </w:pPr>
      <w:r>
        <w:t>关于睾酮水平，我们在门诊有这样的感受，女性客户对睾酮的认知度或接受率、健康意识比男性更高。因此，门诊接收的女性客户更多，男性认知稍差。我们呼吁广大男性同胞将睾酮检测列为普适性检测。因为门诊中，很多客户处于病理状态才会前来，如已经异地或患有前列腺疾病、代谢性疾病等。而功能医学强调早期干预和预防。</w:t>
      </w:r>
    </w:p>
    <w:p w14:paraId="2185312B" w14:textId="77777777" w:rsidR="002555F5" w:rsidRDefault="002555F5">
      <w:pPr>
        <w:spacing w:after="360"/>
        <w:rPr>
          <w:rFonts w:hint="eastAsia"/>
        </w:rPr>
      </w:pPr>
      <w:r>
        <w:t>我们希望将睾酮作为普适性检测，定期监测。睾酮缺乏的定义是睾酮水平下降，导致靶器官功能或代谢物敏感性下降。最典型的症状是男性功能减退，但还有其他全身表现和症状，包括肌肉下降、骨密度下降、脂代谢异常、老年痴呆风险增加以及全因死亡率升高等，可能与睾酮水平缺乏有关。</w:t>
      </w:r>
    </w:p>
    <w:p w14:paraId="0DBBFC71" w14:textId="77777777" w:rsidR="002555F5" w:rsidRDefault="002555F5">
      <w:pPr>
        <w:spacing w:after="360"/>
        <w:rPr>
          <w:rFonts w:hint="eastAsia"/>
        </w:rPr>
      </w:pPr>
      <w:r>
        <w:t>与中国相比，美国在每个州可能有睾酮中心，如德克萨斯州有专门管理睾酮的中心，还有低睾酮协会。在中国，更多由男科医生、泌尿外科医生管理这部分病人。</w:t>
      </w:r>
    </w:p>
    <w:p w14:paraId="7FD028E7" w14:textId="77777777" w:rsidR="002555F5" w:rsidRDefault="002555F5">
      <w:pPr>
        <w:spacing w:after="360"/>
        <w:rPr>
          <w:rFonts w:hint="eastAsia"/>
        </w:rPr>
      </w:pPr>
      <w:r>
        <w:t>然后。</w:t>
      </w:r>
    </w:p>
    <w:p w14:paraId="6FBE2C69" w14:textId="77777777" w:rsidR="002555F5" w:rsidRDefault="002555F5">
      <w:pPr>
        <w:spacing w:after="360"/>
        <w:rPr>
          <w:rFonts w:hint="eastAsia"/>
        </w:rPr>
      </w:pPr>
      <w:r>
        <w:t>下面是一个来自美国临床内分泌杂志的流行病学调查，提出男性睾酮可能从25岁到30岁开始下降。右边这张图说明，随着年龄增长，睾酮水平不断下降。到50岁时，</w:t>
      </w:r>
      <w:r>
        <w:lastRenderedPageBreak/>
        <w:t>睾酮水平只有三分之二，40岁、50岁、60岁不断下降。因此，睾酮水平与衰老有关。</w:t>
      </w:r>
    </w:p>
    <w:p w14:paraId="6DBABA25" w14:textId="77777777" w:rsidR="002555F5" w:rsidRDefault="002555F5">
      <w:pPr>
        <w:spacing w:after="360"/>
        <w:rPr>
          <w:rFonts w:hint="eastAsia"/>
        </w:rPr>
      </w:pPr>
      <w:r>
        <w:t>有一个很有意思的概念，叫性功能障碍，即通性功能减退。这是20年由国际中老年男子协会提出的概念，名为迟发性性功能减退。在美国，该现象影响许多人，中国虽无具体数据，但治疗率不到5%，显示男性健康意识有待提高。一旦睾酮缺乏，从图中可明显看出，无论是肌肉、脂肪、两性功能、大脑功能还是其他表现，都会受到影响。</w:t>
      </w:r>
    </w:p>
    <w:p w14:paraId="2F83FCFA" w14:textId="77777777" w:rsidR="002555F5" w:rsidRDefault="002555F5">
      <w:pPr>
        <w:spacing w:after="360"/>
        <w:rPr>
          <w:rFonts w:hint="eastAsia"/>
        </w:rPr>
      </w:pPr>
      <w:r>
        <w:t>这是流行病学调查。回顾男性生理组织结构，包括性器官、生殖管道和附属腺体，各部分功能不同。有细胞产生睾酮，有细胞转运精子和参与精液组成。讲男性内分泌，会提到下丘脑-垂体-睾丸轴。</w:t>
      </w:r>
    </w:p>
    <w:p w14:paraId="758CCD12" w14:textId="77777777" w:rsidR="002555F5" w:rsidRDefault="002555F5">
      <w:pPr>
        <w:spacing w:after="360"/>
        <w:rPr>
          <w:rFonts w:hint="eastAsia"/>
        </w:rPr>
      </w:pPr>
      <w:r>
        <w:t>这与昨天老师讲的下丘脑-垂体-卵巢轴机制相同，只是作用靶点不同。下丘脑释放的促性腺激素释放激素作用于垂体，分泌两种激素，FSH和LH。LH作用于睾丸间质细胞，产生睾酮，睾酮经体内酶代谢后，FSH在细胞上调节精子发生。</w:t>
      </w:r>
    </w:p>
    <w:p w14:paraId="35A42BF8" w14:textId="77777777" w:rsidR="002555F5" w:rsidRDefault="002555F5">
      <w:pPr>
        <w:spacing w:after="360"/>
        <w:rPr>
          <w:rFonts w:hint="eastAsia"/>
        </w:rPr>
      </w:pPr>
      <w:r>
        <w:t>还调节雄激素结合球蛋白和芳香化酶的合成。</w:t>
      </w:r>
    </w:p>
    <w:p w14:paraId="76378974" w14:textId="77777777" w:rsidR="002555F5" w:rsidRDefault="002555F5">
      <w:pPr>
        <w:spacing w:after="360"/>
        <w:rPr>
          <w:rFonts w:hint="eastAsia"/>
        </w:rPr>
      </w:pPr>
      <w:r>
        <w:t>所以。</w:t>
      </w:r>
    </w:p>
    <w:p w14:paraId="4BA12877" w14:textId="77777777" w:rsidR="002555F5" w:rsidRDefault="002555F5">
      <w:pPr>
        <w:spacing w:after="360"/>
        <w:rPr>
          <w:rFonts w:hint="eastAsia"/>
        </w:rPr>
      </w:pPr>
      <w:r>
        <w:t>这是男性内分泌轴的基础，男性睾丸内分泌有其特点，存在日节律、月节律、年节律和生命节律。在门诊管理患者时，因需测睾酮，需了解日节律，早晨八到十点睾酮水平较高，为高峰期，下午和晚上睡前较低。之前检测可能不够精细，21位患者两次检测睾酮水平差异达30%。</w:t>
      </w:r>
    </w:p>
    <w:p w14:paraId="009A4ADB" w14:textId="77777777" w:rsidR="002555F5" w:rsidRDefault="002555F5">
      <w:pPr>
        <w:spacing w:after="360"/>
        <w:rPr>
          <w:rFonts w:hint="eastAsia"/>
        </w:rPr>
      </w:pPr>
      <w:r>
        <w:t>所以。</w:t>
      </w:r>
    </w:p>
    <w:p w14:paraId="3A365D12" w14:textId="77777777" w:rsidR="002555F5" w:rsidRDefault="002555F5">
      <w:pPr>
        <w:spacing w:after="360"/>
        <w:rPr>
          <w:rFonts w:hint="eastAsia"/>
        </w:rPr>
      </w:pPr>
      <w:r>
        <w:t>在门诊评估检测时，可参考睾酮水平节律。同时，在生命周期中，睾酮水平会随年龄下降而下降。在年节律中，每年十到十二月睾酮水平相对较高。内源性雄激素合成主要来自睾丸和肾上腺。雄激素组成中，很多患者有误区，认为总睾酮不高就不需要TRT。</w:t>
      </w:r>
    </w:p>
    <w:p w14:paraId="529D4724" w14:textId="77777777" w:rsidR="002555F5" w:rsidRDefault="002555F5">
      <w:pPr>
        <w:spacing w:after="360"/>
        <w:rPr>
          <w:rFonts w:hint="eastAsia"/>
        </w:rPr>
      </w:pPr>
      <w:r>
        <w:t>我不需要睾酮替代，但可以这样理解：睾酮是你的总资产中的一部分，总资产中的现金流值包括游离睾酮现金流，还有被白蛋白结合的部分，这些资产有一定活性。还有一些完全没有活性，如同房子、车子或股票等，与SHBG结合的这部分完全没有活性。有人研究认为SHBG的活性可能高于白蛋白，可能上千倍。其生理作用包括调节</w:t>
      </w:r>
      <w:r>
        <w:lastRenderedPageBreak/>
        <w:t>生长激素分泌，启动男性功能，促进精子合成，以及促进男性青春期性成熟和性欲。雄激素可通过驱动交感神经和阴茎来提高性欲和勃起功能。其每日产生量约五毫克，可转化为DHT，后面会分享DHT的相关知识，因很多人脱发而特别关注DHT。</w:t>
      </w:r>
    </w:p>
    <w:p w14:paraId="76BF1FF1" w14:textId="77777777" w:rsidR="002555F5" w:rsidRDefault="002555F5">
      <w:pPr>
        <w:spacing w:after="360"/>
        <w:rPr>
          <w:rFonts w:hint="eastAsia"/>
        </w:rPr>
      </w:pPr>
      <w:r>
        <w:t>后面会详细解读DHT的作用和雄激素的功能。雄激素在PPT中反复提及，不仅支持两性关系，还对皮肤、心血管、大脑、骨骼等有影响。不得不提到男性生殖，生殖细胞即精子，其合成和代谢过程受FSH和LH的调节机制控制，这也是通过Leydig细胞的作用。</w:t>
      </w:r>
    </w:p>
    <w:p w14:paraId="1D396806" w14:textId="77777777" w:rsidR="002555F5" w:rsidRDefault="002555F5">
      <w:pPr>
        <w:spacing w:after="360"/>
        <w:rPr>
          <w:rFonts w:hint="eastAsia"/>
        </w:rPr>
      </w:pPr>
      <w:r>
        <w:t>功能学会常讲，影响男性生殖系统的毒素包括BPA、双酚A等环境荷尔蒙。但实际上，影响精子的因素不止这些，还包括甲醛暴露、有机磷农药暴露，以及男性前列腺炎、前列腺增生、精索静脉曲张等，这些都可能影响精子的合成。</w:t>
      </w:r>
    </w:p>
    <w:p w14:paraId="3E58713E" w14:textId="77777777" w:rsidR="002555F5" w:rsidRDefault="002555F5">
      <w:pPr>
        <w:spacing w:after="360"/>
        <w:rPr>
          <w:rFonts w:hint="eastAsia"/>
        </w:rPr>
      </w:pPr>
      <w:r>
        <w:t>这里提到一个特别有趣的概念：睾丸或精子能够耐受的温度范围较窄，精子比较脆弱，耐受温度不超过40度。一旦超过40度，有荟萃研究认为精子可能暂时失去生殖功能。因此，男性生殖器比较敏感和脆弱，需要关注温度变化。精子每天大约合成七千万到1.5亿，整个发育时间大约十周，发育成熟后会储存在阴囊里。阴囊就像一个温度调控器。</w:t>
      </w:r>
    </w:p>
    <w:p w14:paraId="61FD20CD" w14:textId="77777777" w:rsidR="002555F5" w:rsidRDefault="002555F5">
      <w:pPr>
        <w:spacing w:after="360"/>
        <w:rPr>
          <w:rFonts w:hint="eastAsia"/>
        </w:rPr>
      </w:pPr>
      <w:r>
        <w:t>在温度较高时，它会松弛并远离身体；在温度较低时，它会收缩并靠近身体。因此，阴囊本身是一个温度调节器。有文章和专家建议，男性不要经常泡澡，因为温度因素，但这仍需更多循证证据支持。功能医学的一些靶点特别好，我们可以去检测生殖毒素、环境毒素。提到生殖因素和精子，就不得不提到七大生理失衡中的能量代谢。</w:t>
      </w:r>
    </w:p>
    <w:p w14:paraId="46E04B0A" w14:textId="77777777" w:rsidR="002555F5" w:rsidRDefault="002555F5">
      <w:pPr>
        <w:spacing w:after="360"/>
        <w:rPr>
          <w:rFonts w:hint="eastAsia"/>
        </w:rPr>
      </w:pPr>
      <w:r>
        <w:t>我们即将在长沙开启一个板块，特别关注能量代谢。无论是睾丸间质细胞通过毛细血管或基底膜，还是与SHBG结合，或与受体发挥作用，都离不开能量代谢。精子由三部分构成：顶体、中部和长长的尾巴。</w:t>
      </w:r>
    </w:p>
    <w:p w14:paraId="25AB8E0F" w14:textId="77777777" w:rsidR="002555F5" w:rsidRDefault="002555F5">
      <w:pPr>
        <w:spacing w:after="360"/>
        <w:rPr>
          <w:rFonts w:hint="eastAsia"/>
        </w:rPr>
      </w:pPr>
      <w:r>
        <w:t>精子中部的线粒体鞘由大量线粒体组成，相当于一个发动机，驱动精子找到卵子。在生殖科，医生经常会开辅酶Q10和B族维生素来增加能量代谢，其原理正是如此。我们昨天李红教授也分享了肾上腺的板块，除了关注性腺本身，我们还需要关注人体的整体性。</w:t>
      </w:r>
    </w:p>
    <w:p w14:paraId="41759D9B" w14:textId="77777777" w:rsidR="002555F5" w:rsidRDefault="002555F5">
      <w:pPr>
        <w:spacing w:after="360"/>
        <w:rPr>
          <w:rFonts w:hint="eastAsia"/>
        </w:rPr>
      </w:pPr>
      <w:r>
        <w:t>我们会关注皮质醇等现象，其原料是胆固醇。肾上腺和性腺都是胆固醇类荷尔蒙，我们需要关注原料和结果之间的关系。在精子板块，我们必须关注能量代谢。现在功能学有检测，包括有机酸代谢或能量代谢，可以查看辅酶的缺乏程度。我们也可以通过</w:t>
      </w:r>
      <w:r>
        <w:lastRenderedPageBreak/>
        <w:t>问卷评估能量代谢功能是否正常，作为临床医生。</w:t>
      </w:r>
    </w:p>
    <w:p w14:paraId="582C1A13" w14:textId="77777777" w:rsidR="002555F5" w:rsidRDefault="002555F5">
      <w:pPr>
        <w:spacing w:after="360"/>
        <w:rPr>
          <w:rFonts w:hint="eastAsia"/>
        </w:rPr>
      </w:pPr>
      <w:r>
        <w:t>我们经常接诊的患者并非单一的男性需求患者，他们可能还患有其他慢性病，如高血压。高血压药物可能会抑制交感神经的兴奋性，减少神经冲动，从而影响男性功能。因此，作为临床医生，我们需要衡量利弊。可能没有100分的治疗，比如抗雄激素药物可能会降低睾丸功能。我记得20年在上海门诊接诊过一个脱发的患者。</w:t>
      </w:r>
    </w:p>
    <w:p w14:paraId="2EF131C8" w14:textId="77777777" w:rsidR="002555F5" w:rsidRDefault="002555F5">
      <w:pPr>
        <w:spacing w:after="360"/>
        <w:rPr>
          <w:rFonts w:hint="eastAsia"/>
        </w:rPr>
      </w:pPr>
      <w:r>
        <w:t>医生给他开了螺内酯，但治疗的有效性存疑。为什么用螺内酯？因为它可以降低雄激素受体的敏感性，可能通过这一机制来抗雄，但也可能带来一定风险。</w:t>
      </w:r>
    </w:p>
    <w:p w14:paraId="760F8831" w14:textId="77777777" w:rsidR="002555F5" w:rsidRDefault="002555F5">
      <w:pPr>
        <w:spacing w:after="360"/>
        <w:rPr>
          <w:rFonts w:hint="eastAsia"/>
        </w:rPr>
      </w:pPr>
      <w:r>
        <w:t>因为不能为了增长毛发而牺牲男性功能或肝肾功能，所以作为临床医生，一定要把控好平衡。包括雌激素的使用，可能导致磁化。此外，一些抗肿瘤药品和精神类药品，如很多抑郁症患者，都可能出现性功能减退。</w:t>
      </w:r>
    </w:p>
    <w:p w14:paraId="4CE8A507" w14:textId="77777777" w:rsidR="002555F5" w:rsidRDefault="002555F5">
      <w:pPr>
        <w:spacing w:after="360"/>
        <w:rPr>
          <w:rFonts w:hint="eastAsia"/>
        </w:rPr>
      </w:pPr>
      <w:r>
        <w:t>后续我们还会再探讨这个话题，还有一些抗过敏的药也会影响睾丸功能或导致过度磁化。睾酮的功能非常多，我这边只列出了一部分。它可能与我们的生存状态和心理状态有关。2019年，《神经生理学杂志》报道了一篇文献，提到睾酮可能与社会行为有关。</w:t>
      </w:r>
    </w:p>
    <w:p w14:paraId="140FE6AC" w14:textId="77777777" w:rsidR="002555F5" w:rsidRDefault="002555F5">
      <w:pPr>
        <w:spacing w:after="360"/>
        <w:rPr>
          <w:rFonts w:hint="eastAsia"/>
        </w:rPr>
      </w:pPr>
      <w:r>
        <w:t>什么是社会行为？比如领导能力、竞争能力和战斗能力。在希腊语中，睾酮翻译为“使人醒来的荷尔蒙”，它是一种合成类激素，对肌肉组织有促进作用，能调节皮肤、韧带和肌腱。我们单位有自己的医美医生，我来之前请教过他，问睾酮是否与面部衰老有关？</w:t>
      </w:r>
    </w:p>
    <w:p w14:paraId="411101E4" w14:textId="77777777" w:rsidR="002555F5" w:rsidRDefault="002555F5">
      <w:pPr>
        <w:spacing w:after="360"/>
        <w:rPr>
          <w:rFonts w:hint="eastAsia"/>
        </w:rPr>
      </w:pPr>
      <w:r>
        <w:t>他回答是。他说，随着年龄增长，睾酮下降，眼眶可能会凹陷，下巴可能会缩短。</w:t>
      </w:r>
    </w:p>
    <w:p w14:paraId="44826484" w14:textId="77777777" w:rsidR="002555F5" w:rsidRDefault="002555F5">
      <w:pPr>
        <w:spacing w:after="360"/>
        <w:rPr>
          <w:rFonts w:hint="eastAsia"/>
        </w:rPr>
      </w:pPr>
      <w:r>
        <w:t>上颌骨的骨吸收也会缩短，这时整个看起来会呈现老态。这种老态可能不是单纯填充某一种物质就能改善的，所以最好的抗衰老方法是调整内分泌。睾酮与骨密度有关，能调节胆固醇、内脏脂肪，改善肤色，促进胶原蛋白合成，作用于胸腺调节免疫、抗炎、促进愈合。它还能提高性欲，增加愉悦感。很多文献认为，缺乏睾酮时，阿尔茨海默症的风险最高可升高25%左右。</w:t>
      </w:r>
    </w:p>
    <w:p w14:paraId="5956E9E1" w14:textId="77777777" w:rsidR="002555F5" w:rsidRDefault="002555F5">
      <w:pPr>
        <w:spacing w:after="360"/>
        <w:rPr>
          <w:rFonts w:hint="eastAsia"/>
        </w:rPr>
      </w:pPr>
      <w:r>
        <w:t>所以睾酮确实与脑功能有一定相关性。我们会提到一个有趣的词，叫“男性更年期综合症”，这个词是1994年由奥地利泌尿协会提出的概念，2002年被更正为“迟发性性功能减退”。大家可以看一下这份来自美国医学会的统计，无论是性腺功能减退、男性更年期综合症还是帕特曼综合症，表现最多的其实不是性功能问题，而是情绪问题。主观</w:t>
      </w:r>
      <w:r>
        <w:lastRenderedPageBreak/>
        <w:t>紧张占了90.5%，而性腺功能减退则排在后面。所以我们一直在说情绪可能影响男性功能。</w:t>
      </w:r>
    </w:p>
    <w:p w14:paraId="765732FA" w14:textId="77777777" w:rsidR="002555F5" w:rsidRDefault="002555F5">
      <w:pPr>
        <w:spacing w:after="360"/>
        <w:rPr>
          <w:rFonts w:hint="eastAsia"/>
        </w:rPr>
      </w:pPr>
      <w:r>
        <w:t>我们在门诊接到最多的是疲劳和倦怠，因为高酮水平下降后，可能主观上容易疲惫、蔫蔫的，出现睡眠减退等全身表现。关于勃起功能障碍，很多人有误区，认为一次性生活不满意就是勃起功能障碍。</w:t>
      </w:r>
    </w:p>
    <w:p w14:paraId="0A4BA3A6" w14:textId="77777777" w:rsidR="002555F5" w:rsidRDefault="002555F5">
      <w:pPr>
        <w:spacing w:after="360"/>
        <w:rPr>
          <w:rFonts w:hint="eastAsia"/>
        </w:rPr>
      </w:pPr>
      <w:r>
        <w:t>但这肯定不对，勃起功能障碍有自己的诊断标准，包括自评和男科医生评估标准。自评中有叫II EF的勃起功能自评问卷量表，后面会呈现。还有硬度检测，男科医生会提供NPT阴茎硬度评估。这些可以诊断一次性生活不和谐、不满意，但不能诊断睾酮与勃起功能障碍之间的关系。大家看这个图，男性性器官血管丰富，可通过调节一氧化氮扩张血管、改变血流。</w:t>
      </w:r>
    </w:p>
    <w:p w14:paraId="12D1D07A" w14:textId="77777777" w:rsidR="002555F5" w:rsidRDefault="002555F5">
      <w:pPr>
        <w:spacing w:after="360"/>
        <w:rPr>
          <w:rFonts w:hint="eastAsia"/>
        </w:rPr>
      </w:pPr>
      <w:r>
        <w:t>如果他是长期勃起功能障碍患者，一次用药或TRT治疗不一定能改善。这需要进一步评估。勃起功能障碍影响因素很多，很多男科医生认为出现勃起功能障碍可能证明已有心脑血管疾病、血管弹性相关疾病、高血压、动脉硬化、高血脂、糖尿病等。糖尿病神经病变可导致勃起功能障碍发生率高达50%。所以基础疾病、代谢性疾病在男科管理中也很重要，还有前列腺本身的触发因素。</w:t>
      </w:r>
    </w:p>
    <w:p w14:paraId="1637A281" w14:textId="77777777" w:rsidR="002555F5" w:rsidRDefault="002555F5">
      <w:pPr>
        <w:spacing w:after="360"/>
        <w:rPr>
          <w:rFonts w:hint="eastAsia"/>
        </w:rPr>
      </w:pPr>
      <w:r>
        <w:t>降压药通过减少去甲肾上腺素扩张血管，也可能导致男性功能下降。很多临床药物使用都与勃起功能障碍有关。我们今天会给大家带来勃起功能障碍的一些解决方案，包括TRT治疗和非TRT治疗方案。功能医学讲究生成、转运、敏感性和清除。从生成、转运角度看，又回到刚才逻辑，跟睾酮结合有紧密结合、松散结合和游离形式。</w:t>
      </w:r>
    </w:p>
    <w:p w14:paraId="6F61DB98" w14:textId="77777777" w:rsidR="002555F5" w:rsidRDefault="002555F5">
      <w:pPr>
        <w:spacing w:after="360"/>
        <w:rPr>
          <w:rFonts w:hint="eastAsia"/>
        </w:rPr>
      </w:pPr>
      <w:r>
        <w:t>游离形式是我们认为最有活性的睾酮水平状态，结合形式是中等度活性的状态。临床评估时，希望大家测一测，华测这边有很好的评估，可以测游离睾酮、SHBG等。SHBG来自肝脏，如果患者有肝病或肝脏功能下降，可能增加SHBG水平，降低游离睾酮水平，进而出现一系列相关症状。</w:t>
      </w:r>
    </w:p>
    <w:p w14:paraId="183240EB" w14:textId="77777777" w:rsidR="002555F5" w:rsidRDefault="002555F5">
      <w:pPr>
        <w:spacing w:after="360"/>
        <w:rPr>
          <w:rFonts w:hint="eastAsia"/>
        </w:rPr>
      </w:pPr>
      <w:r>
        <w:t>SHBG的一些影响因素已罗列出来。对于男性，极端饮食并非好事，无论是低脂饮食、素食还是低蛋白饮食，都可能影响睾酮的合成。在TRT治疗或患者管理中，更多关注降低SHBG的因素，因为SHBG过高会结合太多睾酮。临床使用时，需关注此维度，其中涉及很多因素，如生长激素的使用。后续会提到如何联合TRT治疗降低TRT的风险和副作用。</w:t>
      </w:r>
    </w:p>
    <w:p w14:paraId="5AF14405" w14:textId="77777777" w:rsidR="002555F5" w:rsidRDefault="002555F5">
      <w:pPr>
        <w:spacing w:after="360"/>
        <w:rPr>
          <w:rFonts w:hint="eastAsia"/>
        </w:rPr>
      </w:pPr>
      <w:r>
        <w:t>生长激素可以降低SHBG，同时许多功能性营养素也可在该靶点发挥作用。衰老本身会</w:t>
      </w:r>
      <w:r>
        <w:lastRenderedPageBreak/>
        <w:t>影响睾酮水平和性激素结合球蛋白，随着年龄增长，睾丸大小会改变，神经内分泌敏感性下降，SHBG增加，导致可利用睾酮水平下降。AR受体方面，若存在基因突变或染色体突变，受体敏感性会下降，出现雄激素不敏感综合症。有文章提到，若雄激素受体少或不敏感，此人易出现抑郁症，这与基因有关，感兴趣者可进行基因检测。在功能学靶点，睾酮通过5α还原酶产生DHT，与AR受体结合，此环节环境荷尔蒙有破坏作用，如塑化剂、双酚类物质或重金属。</w:t>
      </w:r>
    </w:p>
    <w:p w14:paraId="74CB6D0C" w14:textId="77777777" w:rsidR="002555F5" w:rsidRDefault="002555F5">
      <w:pPr>
        <w:spacing w:after="360"/>
        <w:rPr>
          <w:rFonts w:hint="eastAsia"/>
        </w:rPr>
      </w:pPr>
      <w:r>
        <w:t>这些环境荷尔蒙在靶点会发挥负面作用，因此鼓励大家积极评估功能性检测。睾酮的生理作用涉及多个靶点和器官部位，评估睾酮缺乏时，需关注性功能和非性功能症状，包括性功能的评估、愉悦感、射精量等。</w:t>
      </w:r>
    </w:p>
    <w:p w14:paraId="3B236184" w14:textId="77777777" w:rsidR="002555F5" w:rsidRDefault="002555F5">
      <w:pPr>
        <w:spacing w:after="360"/>
        <w:rPr>
          <w:rFonts w:hint="eastAsia"/>
        </w:rPr>
      </w:pPr>
      <w:r>
        <w:t>非性功能症状包括疲劳、沮丧、抑郁表现、腹部脂肪增加、骨密度变化、贫血和肌肉量等。因此，建议进行人体成分分析，综合评估患者情况，明确各板块功能。功能学常讲的两个通路及其代谢物是老朋友，即双氢睾酮、二氢睾酮和17β-雌二醇。双氢睾酮下画了两个箭头。</w:t>
      </w:r>
    </w:p>
    <w:p w14:paraId="5760DE0B" w14:textId="77777777" w:rsidR="002555F5" w:rsidRDefault="002555F5">
      <w:pPr>
        <w:spacing w:after="360"/>
        <w:rPr>
          <w:rFonts w:hint="eastAsia"/>
        </w:rPr>
      </w:pPr>
      <w:r>
        <w:t>在非性功能症状中，有刚提到的疲劳、沮丧、抑郁表现，腹部脂肪增加，骨密度变化。</w:t>
      </w:r>
    </w:p>
    <w:p w14:paraId="3A3324B6" w14:textId="77777777" w:rsidR="002555F5" w:rsidRDefault="002555F5">
      <w:pPr>
        <w:spacing w:after="360"/>
        <w:rPr>
          <w:rFonts w:hint="eastAsia"/>
        </w:rPr>
      </w:pPr>
      <w:r>
        <w:t>还有贫血和肌肉量等问题。因此，我们会推荐大家进行人体成分分析，先看一下患者情况，再进行综合评估，明确各板块功能。功能学常讲的两个通路及其代谢物是老朋友，即双氢睾酮、二氢睾酮和17β-雌二醇。双氢睾酮下画了两个箭头。</w:t>
      </w:r>
    </w:p>
    <w:p w14:paraId="5714365A" w14:textId="77777777" w:rsidR="002555F5" w:rsidRDefault="002555F5">
      <w:pPr>
        <w:spacing w:after="360"/>
        <w:rPr>
          <w:rFonts w:hint="eastAsia"/>
        </w:rPr>
      </w:pPr>
      <w:r>
        <w:t>这两个箭头想表达的是，可能他并非绝对的坏人和好人，需要讲平衡。双氢睾酮可能存在一定的误区，人们常认为它会导致脱发、发炎、爆痘。但它对青少年也有一定的好处，能促进精子生成，对前列腺也有良性作用。在美国，甚至有一些替代疗法会加入DHT凝胶，为青少年补充DHT，或用于治疗克氏综合症。</w:t>
      </w:r>
    </w:p>
    <w:p w14:paraId="3D760B8A" w14:textId="77777777" w:rsidR="002555F5" w:rsidRDefault="002555F5">
      <w:pPr>
        <w:spacing w:after="360"/>
        <w:rPr>
          <w:rFonts w:hint="eastAsia"/>
        </w:rPr>
      </w:pPr>
      <w:r>
        <w:t>所以，事物没有绝对的好坏，就像没有绝对的好人或坏人一样。雌激素对男性也有保护和治疗作用，但也会带来刺激，因此我们需要掌握好平衡。接下来，我们会分享两种酶的不同功能。首先是芳香化酶和5α还原酶。5α还原酶在前列腺和精囊中的含量最高，老年时睾酮水平下降，它会代偿性升高，在前列腺中产生大量DHT，刺激前列腺，导致很多中老年男性出现前列腺问题。</w:t>
      </w:r>
    </w:p>
    <w:p w14:paraId="74A575BC" w14:textId="77777777" w:rsidR="002555F5" w:rsidRDefault="002555F5">
      <w:pPr>
        <w:spacing w:after="360"/>
        <w:rPr>
          <w:rFonts w:hint="eastAsia"/>
        </w:rPr>
      </w:pPr>
      <w:r>
        <w:t>芳香化酶存在于脂肪、皮肤和骨关节中，特别胖的时候，芳香化酶的水平会升高。很多老师已经反复讲过这个问题，工程学将促进因素和抑制因素都罗列得很清楚。对于</w:t>
      </w:r>
      <w:r>
        <w:lastRenderedPageBreak/>
        <w:t>5α还原酶，除了非那雄胺和度他雄胺外，还有很多植物类营养素可以使用，不一定非要使用非那雄胺和度他雄胺。今天早上我们还看到一篇文章，很多医生在吐槽默沙东的这款非那雄胺，认为其副作用被低估了，实际上副作用可能不止2%。</w:t>
      </w:r>
    </w:p>
    <w:p w14:paraId="0AA2ADE1" w14:textId="77777777" w:rsidR="002555F5" w:rsidRDefault="002555F5">
      <w:pPr>
        <w:spacing w:after="360"/>
        <w:rPr>
          <w:rFonts w:hint="eastAsia"/>
        </w:rPr>
      </w:pPr>
      <w:r>
        <w:t>认为其副作用被写得太低了，实际副作用可能不止2%，所有临床药品可能都有其利弊。</w:t>
      </w:r>
    </w:p>
    <w:p w14:paraId="1DF53887" w14:textId="77777777" w:rsidR="002555F5" w:rsidRDefault="002555F5">
      <w:pPr>
        <w:spacing w:after="360"/>
        <w:rPr>
          <w:rFonts w:hint="eastAsia"/>
        </w:rPr>
      </w:pPr>
      <w:r>
        <w:t>B.</w:t>
      </w:r>
    </w:p>
    <w:p w14:paraId="638657D3" w14:textId="77777777" w:rsidR="002555F5" w:rsidRDefault="002555F5">
      <w:pPr>
        <w:spacing w:after="360"/>
        <w:rPr>
          <w:rFonts w:hint="eastAsia"/>
        </w:rPr>
      </w:pPr>
      <w:r>
        <w:t>然后，很多功能性营养素是我们比较推荐使用的，因为它们的风险相对较小，相对安全。在5α还原酶的靶点方面，也有其促进因素和抑制因素，供各位老师参考。芳香化酶的促进因素比较多，比如脂肪高、喜欢喝酒、胰岛素抵抗、炎症、过高的肾上腺素等，都可能使芳香化酶更加活跃，产生过度磁化的表现。男性雌激素太高肯定不是好事，因此我们需要使用一些抑制剂。</w:t>
      </w:r>
    </w:p>
    <w:p w14:paraId="33E4301D" w14:textId="77777777" w:rsidR="002555F5" w:rsidRDefault="002555F5">
      <w:pPr>
        <w:spacing w:after="360"/>
        <w:rPr>
          <w:rFonts w:hint="eastAsia"/>
        </w:rPr>
      </w:pPr>
      <w:r>
        <w:t>然后，我们提到超重可能导致脂肪分泌的芳香化酶产生过度雌二醇，打破平衡。抑制芳香化酶的因素包括吸烟、功能性营养素的使用。虽吸烟中的尼古丁可能抑制芳香化酶，但不建议吸烟。许多植物营养素也有抑制作用。此外，我们还罗列了芳香化酶抑制剂，如三代芳香化酶抑制剂阿那曲唑和来曲唑，在TRT治疗中常用。</w:t>
      </w:r>
    </w:p>
    <w:p w14:paraId="5416A90B" w14:textId="77777777" w:rsidR="002555F5" w:rsidRDefault="002555F5">
      <w:pPr>
        <w:spacing w:after="360"/>
        <w:rPr>
          <w:rFonts w:hint="eastAsia"/>
        </w:rPr>
      </w:pPr>
      <w:r>
        <w:t>然后，给予5α还原酶抑制剂，防止其向两边转化，使其停留在睾酮状态。在α还原酶抑制剂中，可使用聚棕榈、欧米伽三脂肪酸、虎皮素、黑升麻、绿茶等营养素。前一段时间我们去了日本。</w:t>
      </w:r>
    </w:p>
    <w:p w14:paraId="045FE30A" w14:textId="77777777" w:rsidR="002555F5" w:rsidRDefault="002555F5">
      <w:pPr>
        <w:spacing w:after="360"/>
        <w:rPr>
          <w:rFonts w:hint="eastAsia"/>
        </w:rPr>
      </w:pPr>
      <w:r>
        <w:t>发现日本人特别喜欢吃抹茶，抹茶中的EGCG成分有很好的抗氧化作用，也是一种5α还原酶抑制剂，因此推荐多喝抹茶。异黄酮、赖氨酸、南瓜子等都是很好的5α还原酶抑制剂。非那雄胺这种药，其作用是靶点为二型5α还原酶抑制剂。</w:t>
      </w:r>
    </w:p>
    <w:p w14:paraId="6D95BA84" w14:textId="77777777" w:rsidR="002555F5" w:rsidRDefault="002555F5">
      <w:pPr>
        <w:spacing w:after="360"/>
        <w:rPr>
          <w:rFonts w:hint="eastAsia"/>
        </w:rPr>
      </w:pPr>
      <w:r>
        <w:t>那。</w:t>
      </w:r>
    </w:p>
    <w:p w14:paraId="24214986" w14:textId="77777777" w:rsidR="002555F5" w:rsidRDefault="002555F5">
      <w:pPr>
        <w:spacing w:after="360"/>
        <w:rPr>
          <w:rFonts w:hint="eastAsia"/>
        </w:rPr>
      </w:pPr>
      <w:r>
        <w:t>二型5α还原酶抑制剂的作用部位是毛囊、皮脂腺、前列腺和精囊腺，因此可以用于治疗脱发，特别是雄性脱发。因为毛囊对二型5α还原酶抑制剂非常敏感，可能导致毛囊变细变小，进入休止期，从而阻止头发生长。因此，当男性进入50岁以后，有统计学认为可能存在50%以上的雄激素性脱发风险。</w:t>
      </w:r>
    </w:p>
    <w:p w14:paraId="2C0E5EFD" w14:textId="77777777" w:rsidR="002555F5" w:rsidRDefault="002555F5">
      <w:pPr>
        <w:spacing w:after="360"/>
        <w:rPr>
          <w:rFonts w:hint="eastAsia"/>
        </w:rPr>
      </w:pPr>
      <w:r>
        <w:t>此时，我们可以参考功能医学的应用，将许多老师的经验总结出来，包括功能性营养</w:t>
      </w:r>
      <w:r>
        <w:lastRenderedPageBreak/>
        <w:t>素的选择、剂量和每日使用原则。无论是作用于5α还原酶、芳香化酶还是SHBG，我们都进行了罗列，供各位老师学习参考。说完这些，我们来看一下关于男性荷尔蒙的评估，其许多生物标志物是我们需要关注的。功能医学一直讲的从问诊到临床干预的GO-TOE思维模式，我们都有不同问卷提供给大家。</w:t>
      </w:r>
    </w:p>
    <w:p w14:paraId="3E5EEA6D" w14:textId="77777777" w:rsidR="002555F5" w:rsidRDefault="002555F5">
      <w:pPr>
        <w:spacing w:after="360"/>
        <w:rPr>
          <w:rFonts w:hint="eastAsia"/>
        </w:rPr>
      </w:pPr>
      <w:r>
        <w:t>当一个患者坐在你面前时，你首先要询问他的出生史、毒素暴露史，以及青春期是否正常性发育、第二性征是否成熟。在过去的社会关系中，他是否有性生活质量的下降？</w:t>
      </w:r>
    </w:p>
    <w:p w14:paraId="5A541B42" w14:textId="77777777" w:rsidR="002555F5" w:rsidRDefault="002555F5">
      <w:pPr>
        <w:spacing w:after="360"/>
        <w:rPr>
          <w:rFonts w:hint="eastAsia"/>
        </w:rPr>
      </w:pPr>
      <w:r>
        <w:t>评估其工作状态、压力状态，包括身体特征性表现，检查睾丸是否存在病理状态、炎症问题、精索静脉曲张。发现精索静脉曲张的男性较多，这可能影响睾酮水平。生活方式中，与酶抑制因素、促进因素相关的肥胖、咖啡、酒精、睡眠、欧萨斯等因素，都是我们可以评估的。这是一份中老年男性性激素缺乏问卷，只要三个以上项目阳性，即认为睾酮缺乏，因此无论我们自己还是给患者，都可以先进行评估。这份问卷会放在网上供大家使用和参考。</w:t>
      </w:r>
    </w:p>
    <w:p w14:paraId="67A68DA3" w14:textId="77777777" w:rsidR="002555F5" w:rsidRDefault="002555F5">
      <w:pPr>
        <w:spacing w:after="360"/>
        <w:rPr>
          <w:rFonts w:hint="eastAsia"/>
        </w:rPr>
      </w:pPr>
      <w:r>
        <w:t>还有一份Partner Man评分表，Partner Man综合症与性腺迟发性功能减退难以界定，也是一种性腺功能减退、性功能缺失，如果每个区域评分较高，则认为可能需要替代或提升睾酮水平。在体格检查方面，我们可以进行简单试诊和查体。</w:t>
      </w:r>
    </w:p>
    <w:p w14:paraId="7B949E2C" w14:textId="77777777" w:rsidR="002555F5" w:rsidRDefault="002555F5">
      <w:pPr>
        <w:spacing w:after="360"/>
        <w:rPr>
          <w:rFonts w:hint="eastAsia"/>
        </w:rPr>
      </w:pPr>
      <w:r>
        <w:t>首先检查腰臀比、脂肪和肌肉比例、毛发量，如图片上毛发多的人，睾酮水平可能较好。然后检查乳腺是否发育、胀痛，男性也可能有乳腺肿瘤。</w:t>
      </w:r>
    </w:p>
    <w:p w14:paraId="0F84F6C6" w14:textId="77777777" w:rsidR="002555F5" w:rsidRDefault="002555F5">
      <w:pPr>
        <w:spacing w:after="360"/>
        <w:rPr>
          <w:rFonts w:hint="eastAsia"/>
        </w:rPr>
      </w:pPr>
      <w:r>
        <w:t>检查睾丸大小和一致性，睾丸萎缩并非仅在TRT中出现，疾病、睾丸扭曲、扭转、精索静脉曲张长期曲张、炎症刺激、长期饮酒等都可能导致睾丸萎缩。还有前列腺质检和前列腺特异性抗原检测，后面会反复提及前列腺特异性抗原的评估，以及阴茎大小和硬度。</w:t>
      </w:r>
    </w:p>
    <w:p w14:paraId="7AFBB5E9" w14:textId="77777777" w:rsidR="002555F5" w:rsidRDefault="002555F5">
      <w:pPr>
        <w:spacing w:after="360"/>
        <w:rPr>
          <w:rFonts w:hint="eastAsia"/>
        </w:rPr>
      </w:pPr>
      <w:r>
        <w:t>这些都是临床医生可以做的。对于睾酮评估，要匹配其节律，建议不要一次就下结论，因为受很多因素影响，如前一天休息不好、压力大、情绪大等，都可能影响第二天睾酮检测水平和精准度。推荐结合唾液男性荷尔蒙评估，更全面，除总睾酮外，还可测游离睾酮、激素结合球蛋白、DHT。</w:t>
      </w:r>
    </w:p>
    <w:p w14:paraId="257E9D63" w14:textId="77777777" w:rsidR="002555F5" w:rsidRDefault="002555F5">
      <w:pPr>
        <w:spacing w:after="360"/>
        <w:rPr>
          <w:rFonts w:hint="eastAsia"/>
        </w:rPr>
      </w:pPr>
      <w:r>
        <w:t>为避免误差，建议非同日至少查两次以上，最好能结合唾液检测。当然，要根据患者经济水平来决定。</w:t>
      </w:r>
    </w:p>
    <w:p w14:paraId="0568AE9E" w14:textId="77777777" w:rsidR="002555F5" w:rsidRDefault="002555F5">
      <w:pPr>
        <w:spacing w:after="360"/>
        <w:rPr>
          <w:rFonts w:hint="eastAsia"/>
        </w:rPr>
      </w:pPr>
      <w:r>
        <w:lastRenderedPageBreak/>
        <w:t>对。</w:t>
      </w:r>
    </w:p>
    <w:p w14:paraId="1BFF9A19" w14:textId="77777777" w:rsidR="002555F5" w:rsidRDefault="002555F5">
      <w:pPr>
        <w:spacing w:after="360"/>
        <w:rPr>
          <w:rFonts w:hint="eastAsia"/>
        </w:rPr>
      </w:pPr>
      <w:r>
        <w:t>为方便大家使用，我们罗列了常见内分泌指标的换算关系，因为不同实验室的检测单位不同，如毫摩尔每升、纳克等，常令人头疼。因此，我们提供了简单的换算参考，以便临床医生在换算时能更好地参考，包括雌激素、甲状腺、睾酮以及一些维生素的换算标准，都列在这里。</w:t>
      </w:r>
    </w:p>
    <w:p w14:paraId="37C77B7D" w14:textId="77777777" w:rsidR="002555F5" w:rsidRDefault="002555F5">
      <w:pPr>
        <w:spacing w:after="360"/>
        <w:rPr>
          <w:rFonts w:hint="eastAsia"/>
        </w:rPr>
      </w:pPr>
      <w:r>
        <w:t>睾酮没有明确的绝对标准，因为每家实验室的参考标准不同，有人认为是300到800，有人认为是300到1100，所以具体要根据实验室的参考标准确定，毕竟试剂和检测对照组可能不同。检测前的注意事项包括用药影响、情绪、睡眠等都要评估，再进行检测。</w:t>
      </w:r>
    </w:p>
    <w:p w14:paraId="7AD92C0B" w14:textId="77777777" w:rsidR="002555F5" w:rsidRDefault="002555F5">
      <w:pPr>
        <w:spacing w:after="360"/>
        <w:rPr>
          <w:rFonts w:hint="eastAsia"/>
        </w:rPr>
      </w:pPr>
      <w:r>
        <w:t>根据检测结果，我们制定了简单标准：总睾酮低于300纳克、生物利用率睾酮低于70纳克、游离睾酮低于50纳克，可诊断为睾酮不足。这是我们常规的性激素检测，包括fsh、lh的检测。对于睾酮缺乏的男性，除性激素和男性荷尔蒙检测外，我们还会关注代谢性指标，如dha血脂。</w:t>
      </w:r>
    </w:p>
    <w:p w14:paraId="787BA6B1" w14:textId="77777777" w:rsidR="002555F5" w:rsidRDefault="002555F5">
      <w:pPr>
        <w:spacing w:after="360"/>
        <w:rPr>
          <w:rFonts w:hint="eastAsia"/>
        </w:rPr>
      </w:pPr>
      <w:r>
        <w:t>还包括铁蛋白、二氢睾酮、空腹胰岛素、前列腺特异性抗原。这张图展示了青年男性和老年男性在不同时间段睾酮水平的峰值波动，可以发现男性波动较大，青年男性波动更大。</w:t>
      </w:r>
    </w:p>
    <w:p w14:paraId="3AB6C884" w14:textId="77777777" w:rsidR="002555F5" w:rsidRDefault="002555F5">
      <w:pPr>
        <w:spacing w:after="360"/>
        <w:rPr>
          <w:rFonts w:hint="eastAsia"/>
        </w:rPr>
      </w:pPr>
      <w:r>
        <w:t>早晨八点是高峰，晚上八点是最低谷；中老年男性在相对低频状态下有波峰和波谷，检测时可参考此区别。此外，我们推荐进行医学检测，如环境荷尔蒙检测。环境荷尔蒙对男性、女性、老人和小孩都有一定抑制作用，会抑制睾酮合成，有人认为它抑制了促性腺释放激素，间接影响睾酮下降，因此环境荷尔蒙是需要评估的。</w:t>
      </w:r>
    </w:p>
    <w:p w14:paraId="11373F4E" w14:textId="77777777" w:rsidR="002555F5" w:rsidRDefault="002555F5">
      <w:pPr>
        <w:spacing w:after="360"/>
        <w:rPr>
          <w:rFonts w:hint="eastAsia"/>
        </w:rPr>
      </w:pPr>
      <w:r>
        <w:t>说到二氢睾酮，它对男性性特征有一定促进作用，如体毛、肌肉、低沉嗓音和前列腺发育。有人毛发特别重，可能与二氢睾酮有关。我们认为二氢睾酮是游离睾酮在五尔泛还原酶催化下与雄激素受体结合的结果，二氢睾酮的评估需要个性化，不是绝对的好或坏。</w:t>
      </w:r>
    </w:p>
    <w:p w14:paraId="0F845487" w14:textId="77777777" w:rsidR="002555F5" w:rsidRDefault="002555F5">
      <w:pPr>
        <w:spacing w:after="360"/>
        <w:rPr>
          <w:rFonts w:hint="eastAsia"/>
        </w:rPr>
      </w:pPr>
      <w:r>
        <w:t>它在前列腺和睾丸中含量较多，通过5α还原酶催化会产生大量二氢睾酮。我们罗列了一个降低二氢睾酮的方案，因为许多有雄性脱发的男性对此比较关注。他们长期使用的非那雄胺和度他雄胺，我们的核心思路是通过三方面进行：第一是降低游离睾酮，第二是抑制5α还原酶活性，第三是减少雄激素受体。通过这三个方向帮助降低DHT，营养素的推荐已罗列在右侧。我们发现，如果人体内炎症特别高，可能会对</w:t>
      </w:r>
      <w:r>
        <w:lastRenderedPageBreak/>
        <w:t>DHT有一定的催化和促进作用。</w:t>
      </w:r>
    </w:p>
    <w:p w14:paraId="62AB7391" w14:textId="77777777" w:rsidR="002555F5" w:rsidRDefault="002555F5">
      <w:pPr>
        <w:spacing w:after="360"/>
        <w:rPr>
          <w:rFonts w:hint="eastAsia"/>
        </w:rPr>
      </w:pPr>
      <w:r>
        <w:t>因此，我们也罗列了一个抗炎、减少炎症的使用思路，这涉及功能医学，特别是工程学的老朋友，如锌、南瓜子、迷迭香、亚麻籽，还有多不饱和脂肪酸和维生素B2。它们可以通过降低COX-2和白介素、肿瘤坏死因子，进行抗炎抗氧化，也能对5α还原酶活性有一定的间接抑制作用，降低雄激素受体。还有一些方法，如臭氧疗法，以及一些临床药物，也可以降低雄激素受体。</w:t>
      </w:r>
    </w:p>
    <w:p w14:paraId="667D682D" w14:textId="77777777" w:rsidR="002555F5" w:rsidRDefault="002555F5">
      <w:pPr>
        <w:spacing w:after="360"/>
        <w:rPr>
          <w:rFonts w:hint="eastAsia"/>
        </w:rPr>
      </w:pPr>
      <w:r>
        <w:t>我们今天的重点是功能学的干预思路，分为两部分：第一部分是非睾酮相关的，第二部分是TRT治疗的核心思路。在优化睾酮的临床要点中，我们会提到身心一体化，要关注饮食、身体素质、减少内脏脂肪、改变运动方式、舒缓压力、调节睡眠，帮助排毒，包括排出重金属和环境毒素，支持肾上腺、甲状腺，将内分泌视为整体。最后才是TRT治疗。</w:t>
      </w:r>
    </w:p>
    <w:p w14:paraId="741272C4" w14:textId="77777777" w:rsidR="002555F5" w:rsidRDefault="002555F5">
      <w:pPr>
        <w:spacing w:after="360"/>
        <w:rPr>
          <w:rFonts w:hint="eastAsia"/>
        </w:rPr>
      </w:pPr>
      <w:r>
        <w:t>我们也提到了很多促进睾酮的营养方案，包括精氨酸。我们查阅了一些文献，发现精氨酸在国外的随机对照试验中，可以提高勃起功能的评分。这个评分越高越好，不是越高越不好。使用精氨酸六周后，发现可以提高勃起功能的评分，甚至对轻度和中度勃起功能障碍患者有改善作用。</w:t>
      </w:r>
    </w:p>
    <w:p w14:paraId="02C9C30A" w14:textId="77777777" w:rsidR="002555F5" w:rsidRDefault="002555F5">
      <w:pPr>
        <w:spacing w:after="360"/>
        <w:rPr>
          <w:rFonts w:hint="eastAsia"/>
        </w:rPr>
      </w:pPr>
      <w:r>
        <w:t>当然，这与剂量有关。我们欢迎各位专家随时补充，确定最合适、最精准的剂量。还有锌，这是功能学的老朋友，我们都知道它对生殖细胞、精子细胞有一定的促进作用。还有南非醉茄、玛卡，服用12周后，评分提高了2.5。</w:t>
      </w:r>
    </w:p>
    <w:p w14:paraId="114C1799" w14:textId="77777777" w:rsidR="002555F5" w:rsidRDefault="002555F5">
      <w:pPr>
        <w:spacing w:after="360"/>
        <w:rPr>
          <w:rFonts w:hint="eastAsia"/>
        </w:rPr>
      </w:pPr>
      <w:r>
        <w:t>五。</w:t>
      </w:r>
    </w:p>
    <w:p w14:paraId="2F320E92" w14:textId="77777777" w:rsidR="002555F5" w:rsidRDefault="002555F5">
      <w:pPr>
        <w:spacing w:after="360"/>
        <w:rPr>
          <w:rFonts w:hint="eastAsia"/>
        </w:rPr>
      </w:pPr>
      <w:r>
        <w:t>像巴西花王木，它提高了五分，对勃起功能有一定的改善作用。还有淫羊藿，在大鼠实验中，它可以调节压力，改善男性功能。还有一些植物类营养素，以及臭氧疗法和干细胞，可能对睾酮都有一定的促进作用。这是王老师总结的各种营养素对睾酮水平的促进机制和原理，我们可以参考使用，如锌、镁、肉碱、叶酸、维生素B6等，还有一些植物类营养素。</w:t>
      </w:r>
    </w:p>
    <w:p w14:paraId="2E65B42F" w14:textId="77777777" w:rsidR="002555F5" w:rsidRDefault="002555F5">
      <w:pPr>
        <w:spacing w:after="360"/>
        <w:rPr>
          <w:rFonts w:hint="eastAsia"/>
        </w:rPr>
      </w:pPr>
      <w:r>
        <w:t>可能对它都有一定的促进作用。在饮食方面，我们的药物在饮食这一块，我们发现，如果做了trt后不好好维护，效果会很快消失。因此，食物是我们的治疗底层逻辑，必须树立正确的饮食建议，包括海产品，它们可能含有较高的锌和欧米伽三脂肪酸。</w:t>
      </w:r>
    </w:p>
    <w:p w14:paraId="0EBE2AF2" w14:textId="77777777" w:rsidR="002555F5" w:rsidRDefault="002555F5">
      <w:pPr>
        <w:spacing w:after="360"/>
        <w:rPr>
          <w:rFonts w:hint="eastAsia"/>
        </w:rPr>
      </w:pPr>
      <w:r>
        <w:t>还有一些不同的脂肪酸，可以帮我们抗炎，还有坚果，以及含有银朵三甲醇的蔬菜，</w:t>
      </w:r>
      <w:r>
        <w:lastRenderedPageBreak/>
        <w:t>都可以帮助我们代谢荷尔蒙，起到很好的作用。像奶酪、羊肉，它们的氨基酸种类较多，对睾酮也有一定的促进作用，因此这个饮食可以作为参考。我们建议睾酮较低的患者可以参考以下饮食种类，避免精加工食品、高糖分食品、过多饱和脂肪酸、反式脂肪酸、油炸和烧烤食品。</w:t>
      </w:r>
    </w:p>
    <w:p w14:paraId="30823E69" w14:textId="77777777" w:rsidR="002555F5" w:rsidRDefault="002555F5">
      <w:pPr>
        <w:spacing w:after="360"/>
        <w:rPr>
          <w:rFonts w:hint="eastAsia"/>
        </w:rPr>
      </w:pPr>
      <w:r>
        <w:t>还有大量酒精和咖啡因，酒精可能对血管内皮有一定的刺激作用。说完这些非替代方案后，我们进入睾酮的trt治疗。trt治疗的本质是通过外源性生物或同源性补充，达到较好的睾酮生物浓度平衡，从而改善症状。对于可疑性腺功能减退的处理原则，我们也罗列出来了，有一定的参考标准，比如总睾酮低于八或处于临界值范围内。</w:t>
      </w:r>
    </w:p>
    <w:p w14:paraId="0FA11A57" w14:textId="77777777" w:rsidR="002555F5" w:rsidRDefault="002555F5">
      <w:pPr>
        <w:spacing w:after="360"/>
        <w:rPr>
          <w:rFonts w:hint="eastAsia"/>
        </w:rPr>
      </w:pPr>
      <w:r>
        <w:t>还是说正常，有不同的处理原则。在美国睾酮诊所，他们特别关注lh，认为如果lh正常，可能不需要hcg注射治疗。</w:t>
      </w:r>
    </w:p>
    <w:p w14:paraId="327C2711" w14:textId="77777777" w:rsidR="002555F5" w:rsidRDefault="002555F5">
      <w:pPr>
        <w:spacing w:after="360"/>
        <w:rPr>
          <w:rFonts w:hint="eastAsia"/>
        </w:rPr>
      </w:pPr>
      <w:r>
        <w:t>如果lh特别低。</w:t>
      </w:r>
    </w:p>
    <w:p w14:paraId="5FF37823" w14:textId="77777777" w:rsidR="002555F5" w:rsidRDefault="002555F5">
      <w:pPr>
        <w:spacing w:after="360"/>
        <w:rPr>
          <w:rFonts w:hint="eastAsia"/>
        </w:rPr>
      </w:pPr>
      <w:r>
        <w:t>可能会建议搭配hcg使用，因为它对睾酮。</w:t>
      </w:r>
    </w:p>
    <w:p w14:paraId="1A54C310" w14:textId="77777777" w:rsidR="002555F5" w:rsidRDefault="002555F5">
      <w:pPr>
        <w:spacing w:after="360"/>
        <w:rPr>
          <w:rFonts w:hint="eastAsia"/>
        </w:rPr>
      </w:pPr>
      <w:r>
        <w:t>有很好的促进作用。</w:t>
      </w:r>
    </w:p>
    <w:p w14:paraId="40CC0951" w14:textId="77777777" w:rsidR="002555F5" w:rsidRDefault="002555F5">
      <w:pPr>
        <w:spacing w:after="360"/>
        <w:rPr>
          <w:rFonts w:hint="eastAsia"/>
        </w:rPr>
      </w:pPr>
      <w:r>
        <w:t>他们甚至会拒绝直接trt治疗，先让你通过hcg注射，然后再开启trt治疗或两者搭配。因此，我们的上游垂体激素非常重要，是评估是否要联合治疗的标准。大家不能仅看睾酮水平就决定是否直接开启睾酮治疗，这是睾酮替代治疗的适用人群。还是我们刚刚提到的，loh迟发性性功能减退、性功能障碍，伴随着骨量下降、肌肉含量下降、情绪改变、认知改变、疲劳出现，其禁忌症会较多。</w:t>
      </w:r>
    </w:p>
    <w:p w14:paraId="6E8E2D5B" w14:textId="77777777" w:rsidR="002555F5" w:rsidRDefault="002555F5">
      <w:pPr>
        <w:spacing w:after="360"/>
        <w:rPr>
          <w:rFonts w:hint="eastAsia"/>
        </w:rPr>
      </w:pPr>
      <w:r>
        <w:t>此处画红色的为绝对禁忌症，需慎重给予TRT。若患者存在前列腺肿瘤、乳腺癌或生育需求，建议先给予生长激素，或生育结束后再考虑替代高酮，避免直接给予睾酮，因睾酮对生育有抑制作用。后续将提供针对生育需求的方案。此外，急性尿路梗阻、尿道炎、心衰等均为高酮替代的绝对禁忌症。</w:t>
      </w:r>
    </w:p>
    <w:p w14:paraId="5F6F0075" w14:textId="77777777" w:rsidR="002555F5" w:rsidRDefault="002555F5">
      <w:pPr>
        <w:spacing w:after="360"/>
        <w:rPr>
          <w:rFonts w:hint="eastAsia"/>
        </w:rPr>
      </w:pPr>
      <w:r>
        <w:t>还有一些相对禁忌症，如前列腺增生，虽非绝对禁忌，但使用前需衡量利弊并评估。我们查阅了美国临床内分泌杂志，发现常见的副作用包括面部毛发增加、痤疮、红细胞增多等。对于前列腺肿瘤，因证据不足，暂无法确定是否与脱发或DHT合成有关，故标注问号。</w:t>
      </w:r>
    </w:p>
    <w:p w14:paraId="407160D8" w14:textId="77777777" w:rsidR="002555F5" w:rsidRDefault="002555F5">
      <w:pPr>
        <w:spacing w:after="360"/>
        <w:rPr>
          <w:rFonts w:hint="eastAsia"/>
        </w:rPr>
      </w:pPr>
      <w:r>
        <w:t>美国的一篇文章指出，65岁以上且已有明确心脏疾病的人在接受TRT时需谨慎。今</w:t>
      </w:r>
      <w:r>
        <w:lastRenderedPageBreak/>
        <w:t>天，我们罗列了面对TRT风险时的方法，并强调替代过程中的监测非常重要。需关注前列腺家族史、前列腺癌风险、直肠指检、血液异常及高凝状态，特别是前列腺特异性抗原大于四时，不建议替代或需慎重。对于有生殖需求的人，也需考虑风险与收益。此外，还需关注情绪问题、心衰、慢阻肺及高龄患者的风险。</w:t>
      </w:r>
    </w:p>
    <w:p w14:paraId="589D1E3A" w14:textId="77777777" w:rsidR="002555F5" w:rsidRDefault="002555F5">
      <w:pPr>
        <w:spacing w:after="360"/>
        <w:rPr>
          <w:rFonts w:hint="eastAsia"/>
        </w:rPr>
      </w:pPr>
      <w:r>
        <w:t>美国有多种睾酮替代剂型，包括口服、瑕贴片、舌下滴剂、阴囊透皮贴、皮埋、长效及短效注射类、皮肤凝胶等。我们搜集了每种剂型的经验性使用剂量推荐，如瑕贴片30毫克bid，舌下滴剂推荐用量等，并总结了每种方式的使用方法。稍后将进行案例分享。</w:t>
      </w:r>
    </w:p>
    <w:p w14:paraId="1E9D7628" w14:textId="77777777" w:rsidR="002555F5" w:rsidRDefault="002555F5">
      <w:pPr>
        <w:spacing w:after="360"/>
        <w:rPr>
          <w:rFonts w:hint="eastAsia"/>
        </w:rPr>
      </w:pPr>
      <w:r>
        <w:t>此处为对上文关于美国睾酮替代剂型的总结，并提及将进行案例分享。</w:t>
      </w:r>
    </w:p>
    <w:p w14:paraId="19CAA344" w14:textId="77777777" w:rsidR="002555F5" w:rsidRDefault="002555F5">
      <w:pPr>
        <w:spacing w:after="360"/>
        <w:rPr>
          <w:rFonts w:hint="eastAsia"/>
        </w:rPr>
      </w:pPr>
      <w:r>
        <w:t>关于皮下埋植睾酮的分享，这是美国SCI论文上的一篇关于100万例皮埋的文章，感兴趣的大家可以截图查看。这是皮埋的一些优势。我个人觉得皮埋对于我来说，比较喜欢使用的原因，不是别的，是男性的依从性实在不是特别好，让他们每周打或每天抹，很多患者做不到，所以我分享这个案例是有原因的。依从性可能是一个很大的问题，因为至少做一次可以维持三到四个月，对男性来说会比较友好。</w:t>
      </w:r>
    </w:p>
    <w:p w14:paraId="0DE62D2A" w14:textId="77777777" w:rsidR="002555F5" w:rsidRDefault="002555F5">
      <w:pPr>
        <w:spacing w:after="360"/>
        <w:rPr>
          <w:rFonts w:hint="eastAsia"/>
        </w:rPr>
      </w:pPr>
      <w:r>
        <w:t>其次，血药浓度提升比较快，可能24小时之后就有改善。这是皮下埋植的一些风险和负面问题。待会我们也会再分享怎么去做皮下埋植的方式。对于睾酮的替代，我们还是重要的事情要反复说。开始之前的一些注意事项，包括直肠指检、特异性抗原的检测，以及每年去检测特异性抗原。在多次治疗中，也要穿插复测特异性抗原，因为睾酮的补充治疗是持续进行的，有的人可能是一年两年这样持续性治疗的。在持续性治疗过程中，我们要评估其收益比是否有改善。</w:t>
      </w:r>
    </w:p>
    <w:p w14:paraId="525F6658" w14:textId="77777777" w:rsidR="002555F5" w:rsidRDefault="002555F5">
      <w:pPr>
        <w:spacing w:after="360"/>
        <w:rPr>
          <w:rFonts w:hint="eastAsia"/>
        </w:rPr>
      </w:pPr>
      <w:r>
        <w:t>是否应该继续，有没有出现一些风险，我们根据这些情况，比如说有一些情况下就不建议再持续用了。在持续替代过程中要注意一个问题，如果PSA特异性抗原一直在增加，比如说两年之内增加了0.575纳克每毫升，或者一年里面增加了20%以上，建议停止。对于睾酮补充治疗，它的评判标准就是改善了患者的一些症状，比如对于贫血、血脂等都有改善，我们就可以考虑继续。在前列腺肿瘤的一个致病因素比例里边，性激素的占比不是特别的多，更多的是年龄、遗传，还有我们的生活方式、饮食方式。所以我们TRT是否会跟前列腺挂钩？</w:t>
      </w:r>
    </w:p>
    <w:p w14:paraId="30E61FC0" w14:textId="77777777" w:rsidR="002555F5" w:rsidRDefault="002555F5">
      <w:pPr>
        <w:spacing w:after="360"/>
        <w:rPr>
          <w:rFonts w:hint="eastAsia"/>
        </w:rPr>
      </w:pPr>
      <w:r>
        <w:t>我们倒是没有找到明确的证据。但如果已经有前列腺肿瘤的，那就别做了，肯定要去评估一下。那么对于睾酮的补充，它其实也可以促进我们生长激素的一个分泌。100毫克的睾酮，我们的使用方式是通过肌注，两周为一个周期，总共26周这样一个治</w:t>
      </w:r>
      <w:r>
        <w:lastRenderedPageBreak/>
        <w:t>疗。</w:t>
      </w:r>
    </w:p>
    <w:p w14:paraId="075CE42B" w14:textId="77777777" w:rsidR="002555F5" w:rsidRDefault="002555F5">
      <w:pPr>
        <w:spacing w:after="360"/>
        <w:rPr>
          <w:rFonts w:hint="eastAsia"/>
        </w:rPr>
      </w:pPr>
      <w:r>
        <w:t>我们看到总睾酮增加了33%，雌二醇增加了31%，SB也得到了下降，生长激素分泌也增加了1.9倍。同时，它在肝脏里的这种形式IFY也增加了22%，生长激素的结合蛋白没有变化。关于雌二醇，其实不管是孕酮也好，雌二醇也好，它对于男性都有一定的保护作用，所以我们也会考虑到雌二醇的补充。雌二醇会随着我们睾酮的增加而增加，因为它会通过芳香化酶这种转化代谢为雌激素。</w:t>
      </w:r>
    </w:p>
    <w:p w14:paraId="11A9E9D1" w14:textId="77777777" w:rsidR="002555F5" w:rsidRDefault="002555F5">
      <w:pPr>
        <w:spacing w:after="360"/>
        <w:rPr>
          <w:rFonts w:hint="eastAsia"/>
        </w:rPr>
      </w:pPr>
      <w:r>
        <w:t>那它可以雌二醇会随着我们睾酮的增加而增加，因为它会代谢通过芳香化酶这种转化，可以代谢为雌激素吗？</w:t>
      </w:r>
    </w:p>
    <w:p w14:paraId="3E7BA023" w14:textId="77777777" w:rsidR="002555F5" w:rsidRDefault="002555F5">
      <w:pPr>
        <w:spacing w:after="360"/>
        <w:rPr>
          <w:rFonts w:hint="eastAsia"/>
        </w:rPr>
      </w:pPr>
      <w:r>
        <w:t>使用阿那曲唑、来曲唑时，需注意不要让雌激素水平压得太低。王老师给出的标准是25到50皮克。这两种药物对脂肪控制和男性性功能有一定保护作用。除了临床药物使用，还提到了芳香化酶抑制剂的营养素选择。</w:t>
      </w:r>
    </w:p>
    <w:p w14:paraId="27BB34CF" w14:textId="77777777" w:rsidR="002555F5" w:rsidRDefault="002555F5">
      <w:pPr>
        <w:spacing w:after="360"/>
        <w:rPr>
          <w:rFonts w:hint="eastAsia"/>
        </w:rPr>
      </w:pPr>
      <w:r>
        <w:t>阿那曲唑是高效选择性芳香化酶抑制剂，每次推荐剂量0.5毫克，每周一到三次使用，能精准控制雌激素和雌二醇水平，避免下降过快。阿那曲唑在大脑、心脏、骨骼方面有一定作用。TRT的副作用包括红细胞增多、血红蛋白升高、痤疮、水肿、液体滞留和男性脱发。</w:t>
      </w:r>
    </w:p>
    <w:p w14:paraId="53E5B7B9" w14:textId="77777777" w:rsidR="002555F5" w:rsidRDefault="002555F5">
      <w:pPr>
        <w:spacing w:after="360"/>
        <w:rPr>
          <w:rFonts w:hint="eastAsia"/>
        </w:rPr>
      </w:pPr>
      <w:r>
        <w:t>在睾酮替代过程中，发现注射可能比乳膏对红细胞增多的刺激性更大。</w:t>
      </w:r>
    </w:p>
    <w:p w14:paraId="2EC61BD6" w14:textId="77777777" w:rsidR="002555F5" w:rsidRDefault="002555F5">
      <w:pPr>
        <w:spacing w:after="360"/>
        <w:rPr>
          <w:rFonts w:hint="eastAsia"/>
        </w:rPr>
      </w:pPr>
      <w:r>
        <w:t>在睾酮替代过程中，会考虑使用人绒毛膜促性腺激素。它是一种由胎盘合成的多肽类激素，由阿尔法和贝塔亚单位组成，与人体垂体分泌的LH和FSH的阿尔法亚单位基本相同。使用HCG注射的主要目的是预防TRT替代过程中抑制促性腺激素释放激素的释放，导致睾酮减少或睾丸萎缩的风险。</w:t>
      </w:r>
    </w:p>
    <w:p w14:paraId="01269C3D" w14:textId="77777777" w:rsidR="002555F5" w:rsidRDefault="002555F5">
      <w:pPr>
        <w:spacing w:after="360"/>
        <w:rPr>
          <w:rFonts w:hint="eastAsia"/>
        </w:rPr>
      </w:pPr>
      <w:r>
        <w:t>HCG可以降低这一风险，因为其替代可以改变睾酮的合成，从而调节和恢复正常水平。在美国德克萨斯州的睾酮管理中心，很多医生会推荐先使用HCG注射，或联合TRT治疗。这包括先天或继发性睾丸萎缩的男性。</w:t>
      </w:r>
    </w:p>
    <w:p w14:paraId="41448C2E" w14:textId="77777777" w:rsidR="002555F5" w:rsidRDefault="002555F5">
      <w:pPr>
        <w:spacing w:after="360"/>
        <w:rPr>
          <w:rFonts w:hint="eastAsia"/>
        </w:rPr>
      </w:pPr>
      <w:r>
        <w:t>HCG注射的风险相对较小。关于注射注意事项，如果患者的FSH和LH已经相对较高，HCG的注射效果可能不那么明显。它主要用于避免睾丸体积减少和精子数量减少，规避TRT的副作用。对于有生育需求的男性，需慎重使用这种治疗，因为睾酮替代可能会抑制生育功能。</w:t>
      </w:r>
    </w:p>
    <w:p w14:paraId="7DC28724" w14:textId="77777777" w:rsidR="002555F5" w:rsidRDefault="002555F5">
      <w:pPr>
        <w:spacing w:after="360"/>
        <w:rPr>
          <w:rFonts w:hint="eastAsia"/>
        </w:rPr>
      </w:pPr>
      <w:r>
        <w:lastRenderedPageBreak/>
        <w:t>此时，可联合使用HCG注射或单独使用HCG注射。对于有怀孕需求的男性，在时间和注射剂量上，已列出表格。对于需求小于六个月的男性，可首先终止TRT治疗，然后每隔一天注射3000国际单位HCG，或每天口服25毫克克罗米芬。</w:t>
      </w:r>
    </w:p>
    <w:p w14:paraId="2AC771DB" w14:textId="77777777" w:rsidR="002555F5" w:rsidRDefault="002555F5">
      <w:pPr>
        <w:spacing w:after="360"/>
        <w:rPr>
          <w:rFonts w:hint="eastAsia"/>
        </w:rPr>
      </w:pPr>
      <w:r>
        <w:t>克罗米芬是生殖科常用药物，可降低睾酮替代或睾丸萎缩的风险，并恢复睾酮水平。每两个月进行一次精液分析。对于一年内有备孕需求的男性，可每隔一天给予500国际单位HCG和25毫克克罗米芬，继续使用CRG治疗。对于一年以上有生育需求的男性，在TRT治疗过程中，每六个月停止一次睾酮替代，休息期为四周，然后每隔一天给予3000国际单位HCG进行替代。</w:t>
      </w:r>
    </w:p>
    <w:p w14:paraId="4067A91D" w14:textId="77777777" w:rsidR="002555F5" w:rsidRDefault="002555F5">
      <w:pPr>
        <w:spacing w:after="360"/>
        <w:rPr>
          <w:rFonts w:hint="eastAsia"/>
        </w:rPr>
      </w:pPr>
      <w:r>
        <w:t>这是男性睾酮替代的标准常用方案。乳膏的应用剂量每天约为500到2000毫克，具体需根据身高体重、睾酮水平和评估检测标准来确定。常用的是环戊丙酸睾酮，这是一种长效肌注制剂，可肌注或皮下注射，每周推荐剂量为50到150毫克。对于皮埋疗法，常用剂量为75毫克×5或15毫克，每三个月给药一次。根据个人经验，不推荐使用大剂量，因为皮埋疗法不太可控，且创伤非常小，只有两毫米，难以抠出。因此，如果未使用过皮埋疗法，建议先使用注射、贴片或涂抹方法。HCG的使用剂量为每周2000到5000国际单位，也可每天给予较小单位。</w:t>
      </w:r>
    </w:p>
    <w:p w14:paraId="63CF8D1B" w14:textId="77777777" w:rsidR="002555F5" w:rsidRDefault="002555F5">
      <w:pPr>
        <w:spacing w:after="360"/>
        <w:rPr>
          <w:rFonts w:hint="eastAsia"/>
        </w:rPr>
      </w:pPr>
      <w:r>
        <w:t>也有注射方式的标准方案。我们将上述内容总结成表格形式，并通过34张PPT展示。患者来诊后，需进行评估问诊、体格检查和诊断，形成思维模式。若患者不接受替代建议，则无后续治疗。</w:t>
      </w:r>
    </w:p>
    <w:p w14:paraId="2C654144" w14:textId="77777777" w:rsidR="002555F5" w:rsidRDefault="002555F5">
      <w:pPr>
        <w:spacing w:after="360"/>
        <w:rPr>
          <w:rFonts w:hint="eastAsia"/>
        </w:rPr>
      </w:pPr>
      <w:r>
        <w:t>若患者不接受替代建议，需考虑非替代、非TRT方式或生长激素方式治疗。此表格为上述内容的总结。</w:t>
      </w:r>
    </w:p>
    <w:p w14:paraId="43859C3A" w14:textId="77777777" w:rsidR="002555F5" w:rsidRDefault="002555F5">
      <w:pPr>
        <w:spacing w:after="360"/>
        <w:rPr>
          <w:rFonts w:hint="eastAsia"/>
        </w:rPr>
      </w:pPr>
      <w:r>
        <w:t>此表格总结了评估、追踪、跟踪、检测方法，包括FSH、LH变化时的方案调整，血红蛋白监测、前列腺特异性抗原监测，以及抑制芳香化酶、DHT的方法。</w:t>
      </w:r>
    </w:p>
    <w:p w14:paraId="77C744B1" w14:textId="77777777" w:rsidR="002555F5" w:rsidRDefault="002555F5">
      <w:pPr>
        <w:spacing w:after="360"/>
        <w:rPr>
          <w:rFonts w:hint="eastAsia"/>
        </w:rPr>
      </w:pPr>
      <w:r>
        <w:t>对。</w:t>
      </w:r>
    </w:p>
    <w:p w14:paraId="32A34286" w14:textId="77777777" w:rsidR="002555F5" w:rsidRDefault="002555F5">
      <w:pPr>
        <w:spacing w:after="360"/>
        <w:rPr>
          <w:rFonts w:hint="eastAsia"/>
        </w:rPr>
      </w:pPr>
      <w:r>
        <w:t>表格还罗列了监测在治疗过程中的具体安排，包括监测次数和时间点，大家可以反复查看。</w:t>
      </w:r>
    </w:p>
    <w:p w14:paraId="3C3BCAD9" w14:textId="77777777" w:rsidR="002555F5" w:rsidRDefault="002555F5">
      <w:pPr>
        <w:spacing w:after="360"/>
        <w:rPr>
          <w:rFonts w:hint="eastAsia"/>
        </w:rPr>
      </w:pPr>
      <w:r>
        <w:t>前列腺特异性抗原指标PSA，在临床中经常检测，可作为评估前列腺癌风险指标。若评估过程中PSA升高，建议慎重对待，或采用生长激素方式，避免持续刺激。有专家认为，男性睾酮水平下降可降低PSA水平。</w:t>
      </w:r>
    </w:p>
    <w:p w14:paraId="5CE1BB33" w14:textId="77777777" w:rsidR="002555F5" w:rsidRDefault="002555F5">
      <w:pPr>
        <w:spacing w:after="360"/>
        <w:rPr>
          <w:rFonts w:hint="eastAsia"/>
        </w:rPr>
      </w:pPr>
      <w:r>
        <w:lastRenderedPageBreak/>
        <w:t>因此，需定期监测PSA。跟踪PSA有时间线，建议检查后一到三个月，每六个月追踪复查一次。正常范围已列出。功能医学注重整体观，优化功能学通路从上游到下游。有多种功能性营养素补剂可用，如维生素A，在精子和功能医学中，视黄醇有一定促进作用。</w:t>
      </w:r>
    </w:p>
    <w:p w14:paraId="5AD78198" w14:textId="77777777" w:rsidR="002555F5" w:rsidRDefault="002555F5">
      <w:pPr>
        <w:spacing w:after="360"/>
        <w:rPr>
          <w:rFonts w:hint="eastAsia"/>
        </w:rPr>
      </w:pPr>
      <w:r>
        <w:t>有文章认为视黄醇与精子减数分裂有关，维生素A低时，精子质量、精液质量和数量可能减少。维生素A是脂溶性维生素，易于理解。对于前列腺优化，提供饮食建议和营养素建议，包括减重改善代谢综合症，减少精加工促炎物质，如花生四烯酸。功能医学常讲抗炎通路，包括优质脂肪酸和异黄酮使用，可帮助前列腺对抗炎症。</w:t>
      </w:r>
    </w:p>
    <w:p w14:paraId="18939DE8" w14:textId="77777777" w:rsidR="002555F5" w:rsidRDefault="002555F5">
      <w:pPr>
        <w:spacing w:after="360"/>
        <w:rPr>
          <w:rFonts w:hint="eastAsia"/>
        </w:rPr>
      </w:pPr>
      <w:r>
        <w:t>优化前列腺的健康饮食已列出，包括番茄红素、十字花科蔬菜、抗氧化物质等。对于前列腺增生，功能学使用营养素较多，包括聚棕榈，可降低环氧化酶和炎症，荨麻根是无阿尔法还原酶抑制剂，可改善尿流量，铜果木和草花粉也可抗炎。</w:t>
      </w:r>
    </w:p>
    <w:p w14:paraId="721D8028" w14:textId="77777777" w:rsidR="002555F5" w:rsidRDefault="002555F5">
      <w:pPr>
        <w:spacing w:after="360"/>
        <w:rPr>
          <w:rFonts w:hint="eastAsia"/>
        </w:rPr>
      </w:pPr>
      <w:r>
        <w:t>对于前列腺增生，常用营养素包括红甲基和贝塔谷甾醇、锌等，其机制已列出。因时间关系，不再详细介绍。对于慢性前列腺炎，锌用量可能为30到40毫克，聚棕榈每天160毫克，草花粉等植物营养素用量上限较高，可多给。这是前列腺炎的植物类方案。</w:t>
      </w:r>
    </w:p>
    <w:p w14:paraId="70CA652E" w14:textId="77777777" w:rsidR="002555F5" w:rsidRDefault="002555F5">
      <w:pPr>
        <w:spacing w:after="360"/>
        <w:rPr>
          <w:rFonts w:hint="eastAsia"/>
        </w:rPr>
      </w:pPr>
      <w:r>
        <w:t>除功能性营养素补剂外，还推荐物理治疗、顺势疗法、中医针灸疗法、舒缓压力、冥想、瑜伽等辅助治疗。最后，简单分享勃起功能障碍及其触发因素案例。因今天稍显紧张，按遥控器一直在动，不好意思给大家造成不好的观感。</w:t>
      </w:r>
    </w:p>
    <w:p w14:paraId="1F989039" w14:textId="77777777" w:rsidR="002555F5" w:rsidRDefault="002555F5">
      <w:pPr>
        <w:spacing w:after="360"/>
        <w:rPr>
          <w:rFonts w:hint="eastAsia"/>
        </w:rPr>
      </w:pPr>
      <w:r>
        <w:t>我的分享时间到了，不再浪费大家的时间，后面还有更优秀的老师做分享。感谢各位专家老师的聆听，谢谢大家。</w:t>
      </w:r>
    </w:p>
    <w:p w14:paraId="3AE18D95" w14:textId="77777777" w:rsidR="002555F5" w:rsidRDefault="002555F5">
      <w:pPr>
        <w:spacing w:after="360"/>
        <w:rPr>
          <w:rFonts w:hint="eastAsia"/>
        </w:rPr>
      </w:pPr>
      <w:r>
        <w:t>哦哦哦哈哈哈，谢谢，谢谢。</w:t>
      </w:r>
    </w:p>
    <w:p w14:paraId="6CA485DD" w14:textId="77777777" w:rsidR="002555F5" w:rsidRDefault="002555F5">
      <w:pPr>
        <w:pStyle w:val="a3"/>
        <w:spacing w:after="360"/>
        <w:rPr>
          <w:rFonts w:hint="eastAsia"/>
        </w:rPr>
      </w:pPr>
      <w:r>
        <w:t>010.王赫 _ 男性荷尔蒙替代干预案例分享-new.mp3</w:t>
      </w:r>
    </w:p>
    <w:p w14:paraId="7EB07062" w14:textId="77777777" w:rsidR="002555F5" w:rsidRDefault="002555F5">
      <w:pPr>
        <w:spacing w:after="360"/>
        <w:rPr>
          <w:rFonts w:hint="eastAsia"/>
        </w:rPr>
      </w:pPr>
      <w:r>
        <w:rPr>
          <w:rFonts w:ascii="楷体" w:eastAsia="楷体" w:hAnsi="楷体"/>
        </w:rPr>
        <w:t>3号讲话人  00:00:14</w:t>
      </w:r>
      <w:r>
        <w:rPr>
          <w:rFonts w:ascii="楷体" w:eastAsia="楷体" w:hAnsi="楷体"/>
        </w:rPr>
        <w:br/>
      </w:r>
      <w:r>
        <w:t>各位老师，我又上来了，今天可能是最后一个课题了，大家非常辛苦了，听了这么多</w:t>
      </w:r>
      <w:r>
        <w:lastRenderedPageBreak/>
        <w:t>知识，刚刚听了两位老师的精彩演讲，又学习了很多，我自己记了两篇。我这部分的内容相对比较轻松，大家听着，时间上也会简短一点。这是我们在门诊接到的一个关于男性荷尔蒙替代的案例分享。这个客户来自我们北京的诊所，是沈阳的一位老板，今年40岁。来到我们门诊时，他的身高体重是180厘米、75千克，BMI在正常范围内。</w:t>
      </w:r>
    </w:p>
    <w:p w14:paraId="51D45E9B" w14:textId="77777777" w:rsidR="002555F5" w:rsidRDefault="002555F5">
      <w:pPr>
        <w:spacing w:after="360"/>
        <w:rPr>
          <w:rFonts w:hint="eastAsia"/>
        </w:rPr>
      </w:pPr>
      <w:r>
        <w:rPr>
          <w:rFonts w:ascii="楷体" w:eastAsia="楷体" w:hAnsi="楷体"/>
        </w:rPr>
        <w:t>3号讲话人  00:01:06</w:t>
      </w:r>
      <w:r>
        <w:rPr>
          <w:rFonts w:ascii="楷体" w:eastAsia="楷体" w:hAnsi="楷体"/>
        </w:rPr>
        <w:br/>
      </w:r>
      <w:r>
        <w:t>所以我们不考虑磁化的问题。另外，他来到门诊的主诉是男性相关困扰，即勃起功能障碍。同时，他伴有疲劳、消化道症状、情绪问题，可能因为压力较大，经常熬夜应酬。偶尔也会出现过敏表现和睡眠小问题。</w:t>
      </w:r>
    </w:p>
    <w:p w14:paraId="5B3E35A7" w14:textId="77777777" w:rsidR="002555F5" w:rsidRDefault="002555F5">
      <w:pPr>
        <w:spacing w:after="360"/>
        <w:rPr>
          <w:rFonts w:hint="eastAsia"/>
        </w:rPr>
      </w:pPr>
      <w:r>
        <w:rPr>
          <w:rFonts w:ascii="楷体" w:eastAsia="楷体" w:hAnsi="楷体"/>
        </w:rPr>
        <w:t>3号讲话人  00:01:33</w:t>
      </w:r>
      <w:r>
        <w:rPr>
          <w:rFonts w:ascii="楷体" w:eastAsia="楷体" w:hAnsi="楷体"/>
        </w:rPr>
        <w:br/>
      </w:r>
      <w:r>
        <w:t>他在三甲医院的就诊经历，除了异地就医，医院给他开了两种药，是他达拉非和达泊西汀。他达拉非是临床上常用的希爱力，适应人群主要是前列腺增生和勃起功能障碍。但这个药起效时间大概在一小时左右，所以我们觉得需要评估一下患者的需求，其维持时间半衰期也比较久。</w:t>
      </w:r>
    </w:p>
    <w:p w14:paraId="7C9D1D3C" w14:textId="77777777" w:rsidR="002555F5" w:rsidRDefault="002555F5">
      <w:pPr>
        <w:spacing w:after="360"/>
        <w:rPr>
          <w:rFonts w:hint="eastAsia"/>
        </w:rPr>
      </w:pPr>
      <w:r>
        <w:rPr>
          <w:rFonts w:ascii="楷体" w:eastAsia="楷体" w:hAnsi="楷体"/>
        </w:rPr>
        <w:t>3号讲话人  00:02:05</w:t>
      </w:r>
      <w:r>
        <w:rPr>
          <w:rFonts w:ascii="楷体" w:eastAsia="楷体" w:hAnsi="楷体"/>
        </w:rPr>
        <w:br/>
      </w:r>
      <w:r>
        <w:t>因此，它适合对两性生活要求频率较高的患者。如果患者需要起效比较快，我们可能会推荐西地那非或法舒地尔等，它们的起效时间相对较短。他用了这两种药后，有改善但不理想，因为我们认为这两种药物不能完全根治他的问题。他的主诉很多，没有那么简单能用两个药治好。所以我们也用功能医学的时间轴思维模式帮他做了简单分析。</w:t>
      </w:r>
    </w:p>
    <w:p w14:paraId="32777145" w14:textId="77777777" w:rsidR="002555F5" w:rsidRDefault="002555F5">
      <w:pPr>
        <w:spacing w:after="360"/>
        <w:rPr>
          <w:rFonts w:hint="eastAsia"/>
        </w:rPr>
      </w:pPr>
      <w:r>
        <w:rPr>
          <w:rFonts w:ascii="楷体" w:eastAsia="楷体" w:hAnsi="楷体"/>
        </w:rPr>
        <w:t>3号讲话人  00:02:48</w:t>
      </w:r>
      <w:r>
        <w:rPr>
          <w:rFonts w:ascii="楷体" w:eastAsia="楷体" w:hAnsi="楷体"/>
        </w:rPr>
        <w:br/>
      </w:r>
      <w:r>
        <w:t>我们发现他的父亲母亲有心血管疾病的病史。同时，在触发因素和触发事件中发现，他小时候频繁用药，除了抗菌素外，还用了很多消炎药和磺胺类药品。他20岁时开始抽烟、应酬，有将近十年的吸烟史，也经常去应酬，几乎每周都有喝酒的应酬。30岁时开始创业，压力较大，经常熬夜，情绪也不好，他自己讲述还出现过惊恐的情况。</w:t>
      </w:r>
    </w:p>
    <w:p w14:paraId="2B414241" w14:textId="77777777" w:rsidR="002555F5" w:rsidRDefault="002555F5">
      <w:pPr>
        <w:spacing w:after="360"/>
        <w:rPr>
          <w:rFonts w:hint="eastAsia"/>
        </w:rPr>
      </w:pPr>
      <w:r>
        <w:rPr>
          <w:rFonts w:ascii="楷体" w:eastAsia="楷体" w:hAnsi="楷体"/>
        </w:rPr>
        <w:t>3号讲话人  00:03:29</w:t>
      </w:r>
      <w:r>
        <w:rPr>
          <w:rFonts w:ascii="楷体" w:eastAsia="楷体" w:hAnsi="楷体"/>
        </w:rPr>
        <w:br/>
      </w:r>
      <w:r>
        <w:t>他不仅有焦虑、抑郁，还有惊恐发作。40岁时，他被医院诊断为性功能障碍，还出现功能医学上常讲的消化道反应和免疫功能紊乱。他是北方人，饮食上比较喜欢精致的碳水化合物，比如动物内脏，蔬菜摄入相对较少。我们到门诊后。</w:t>
      </w:r>
    </w:p>
    <w:p w14:paraId="01977775" w14:textId="77777777" w:rsidR="002555F5" w:rsidRDefault="002555F5">
      <w:pPr>
        <w:spacing w:after="360"/>
        <w:rPr>
          <w:rFonts w:hint="eastAsia"/>
        </w:rPr>
      </w:pPr>
      <w:r>
        <w:rPr>
          <w:rFonts w:ascii="楷体" w:eastAsia="楷体" w:hAnsi="楷体"/>
        </w:rPr>
        <w:t>3号讲话人  00:04:01</w:t>
      </w:r>
      <w:r>
        <w:rPr>
          <w:rFonts w:ascii="楷体" w:eastAsia="楷体" w:hAnsi="楷体"/>
        </w:rPr>
        <w:br/>
      </w:r>
      <w:r>
        <w:lastRenderedPageBreak/>
        <w:t>除了问诊和体格检查，我们还为他做了基础评估。发现其炎症指标较高，白细胞计数大于7000，处于发炎状态。其免疫力方面，维生素D水平低，TBNK免疫细胞紊乱，因此常有过敏表现。内分泌方面，睾酮偏低，DHT正常。</w:t>
      </w:r>
    </w:p>
    <w:p w14:paraId="2ACE6DB1" w14:textId="77777777" w:rsidR="002555F5" w:rsidRDefault="002555F5">
      <w:pPr>
        <w:spacing w:after="360"/>
        <w:rPr>
          <w:rFonts w:hint="eastAsia"/>
        </w:rPr>
      </w:pPr>
      <w:r>
        <w:rPr>
          <w:rFonts w:ascii="楷体" w:eastAsia="楷体" w:hAnsi="楷体"/>
        </w:rPr>
        <w:t>3号讲话人  00:04:32</w:t>
      </w:r>
      <w:r>
        <w:rPr>
          <w:rFonts w:ascii="楷体" w:eastAsia="楷体" w:hAnsi="楷体"/>
        </w:rPr>
        <w:br/>
      </w:r>
      <w:r>
        <w:t>在代谢检测中，我们发现他的同型半胱氨酸水平较高，为39.9，这是心脑血管的独立危险因素。此外，其血脂、尿酸等代谢指标也不达标。我们还进行了病毒检测，发现他存在EB病毒感染，且EB病毒DNA高度复制。客户正在我们的管理过程中，尚未结束。其消化道反应方面，胃镜提示有非萎缩性胃炎。昨天李红主任也提到，EB病毒感染不仅与鼻咽癌有关，还与许多免疫紊乱和炎症有关。</w:t>
      </w:r>
    </w:p>
    <w:p w14:paraId="4C52DCE5" w14:textId="77777777" w:rsidR="002555F5" w:rsidRDefault="002555F5">
      <w:pPr>
        <w:spacing w:after="360"/>
        <w:rPr>
          <w:rFonts w:hint="eastAsia"/>
        </w:rPr>
      </w:pPr>
      <w:r>
        <w:rPr>
          <w:rFonts w:ascii="楷体" w:eastAsia="楷体" w:hAnsi="楷体"/>
        </w:rPr>
        <w:t>3号讲话人  00:05:22</w:t>
      </w:r>
      <w:r>
        <w:rPr>
          <w:rFonts w:ascii="楷体" w:eastAsia="楷体" w:hAnsi="楷体"/>
        </w:rPr>
        <w:br/>
      </w:r>
      <w:r>
        <w:t>此外，EB病毒还与一些其他系统，除了呼吸系统以外的肿瘤可能存在关联。因此，在监测和检测时，不能仅测抗体，最好测DNA，查看是否正在高度复制。解决方案中也有一些新型方法，如细胞类特异性细胞检测，将抗原告知自身免疫细胞，再回输。我们在临床实践中发现，这有一定效果。</w:t>
      </w:r>
    </w:p>
    <w:p w14:paraId="21F10802" w14:textId="77777777" w:rsidR="002555F5" w:rsidRDefault="002555F5">
      <w:pPr>
        <w:spacing w:after="360"/>
        <w:rPr>
          <w:rFonts w:hint="eastAsia"/>
        </w:rPr>
      </w:pPr>
      <w:r>
        <w:rPr>
          <w:rFonts w:ascii="楷体" w:eastAsia="楷体" w:hAnsi="楷体"/>
        </w:rPr>
        <w:t>3号讲话人  00:05:51</w:t>
      </w:r>
      <w:r>
        <w:rPr>
          <w:rFonts w:ascii="楷体" w:eastAsia="楷体" w:hAnsi="楷体"/>
        </w:rPr>
        <w:br/>
      </w:r>
      <w:r>
        <w:t>除了萎缩性胃炎，超声检查还发现他有前列腺肥大、肾脏结晶结石。刚40岁就出现心血管问题，已有颈动脉硬化和斑块。在功能医学检测中，我们进行了临床检测和功能学检测，不能仅看病理，还需查生理失衡。我们发现他除了男性荷尔蒙紊乱外，还有肠道菌群紊乱、重金属超标、肾上腺疲劳、自身免疫高风险、抑郁高风险以及甲基化基因杂合子突变。</w:t>
      </w:r>
    </w:p>
    <w:p w14:paraId="36CD098C" w14:textId="77777777" w:rsidR="002555F5" w:rsidRDefault="002555F5">
      <w:pPr>
        <w:spacing w:after="360"/>
        <w:rPr>
          <w:rFonts w:hint="eastAsia"/>
        </w:rPr>
      </w:pPr>
      <w:r>
        <w:rPr>
          <w:rFonts w:ascii="楷体" w:eastAsia="楷体" w:hAnsi="楷体"/>
        </w:rPr>
        <w:t>3号讲话人  00:06:33</w:t>
      </w:r>
      <w:r>
        <w:rPr>
          <w:rFonts w:ascii="楷体" w:eastAsia="楷体" w:hAnsi="楷体"/>
        </w:rPr>
        <w:br/>
      </w:r>
      <w:r>
        <w:t>我们希望为客户做更全面的评估。这是他在我们门诊做的生化检测，代谢指标非常不好，全是箭头。这是他的免疫力检测。用功能医学的思维模式讲，他的B淋巴细胞特别高，处于体液免疫占优势的状态，所以偶尔还是会出现过敏表现。</w:t>
      </w:r>
    </w:p>
    <w:p w14:paraId="72F40B02" w14:textId="77777777" w:rsidR="002555F5" w:rsidRDefault="002555F5">
      <w:pPr>
        <w:spacing w:after="360"/>
        <w:rPr>
          <w:rFonts w:hint="eastAsia"/>
        </w:rPr>
      </w:pPr>
      <w:r>
        <w:rPr>
          <w:rFonts w:ascii="楷体" w:eastAsia="楷体" w:hAnsi="楷体"/>
        </w:rPr>
        <w:t>3号讲话人  00:06:59</w:t>
      </w:r>
      <w:r>
        <w:rPr>
          <w:rFonts w:ascii="楷体" w:eastAsia="楷体" w:hAnsi="楷体"/>
        </w:rPr>
        <w:br/>
      </w:r>
      <w:r>
        <w:t>可以看到，他的T淋巴细胞，如辅助型和杀伤型，比例可能都不太理想。NK细胞也不太理想，不是特别高。因此，在功能医学的靶点上，我们可以应用免疫营养调节和补剂，包括胡萝卜素、维生素D、维生素K、维生素C、维生素E、硒、锌，以及一些抗炎和抗氧化的维生素。</w:t>
      </w:r>
    </w:p>
    <w:p w14:paraId="1757530D" w14:textId="77777777" w:rsidR="002555F5" w:rsidRDefault="002555F5">
      <w:pPr>
        <w:spacing w:after="360"/>
        <w:rPr>
          <w:rFonts w:hint="eastAsia"/>
        </w:rPr>
      </w:pPr>
      <w:r>
        <w:rPr>
          <w:rFonts w:ascii="楷体" w:eastAsia="楷体" w:hAnsi="楷体"/>
        </w:rPr>
        <w:t>3号讲话人  00:07:35</w:t>
      </w:r>
      <w:r>
        <w:rPr>
          <w:rFonts w:ascii="楷体" w:eastAsia="楷体" w:hAnsi="楷体"/>
        </w:rPr>
        <w:br/>
      </w:r>
      <w:r>
        <w:lastRenderedPageBreak/>
        <w:t>我们为他做了肠道菌群评估，刚刚两位老师也提到了肠道五R疗法，这是工程学的基础。无论做荷尔蒙替代还是治疗内分泌疾病，都可能逃不过肠道评估。我们实验室检测发现，他的杆菌、单胞菌和普雷沃氏菌数量不足。这些菌各有功能，如抗炎、修复上皮和分泌短链脂肪酸。此外，还需进行营养评估。</w:t>
      </w:r>
    </w:p>
    <w:p w14:paraId="0C19CF00" w14:textId="77777777" w:rsidR="002555F5" w:rsidRDefault="002555F5">
      <w:pPr>
        <w:spacing w:after="360"/>
        <w:rPr>
          <w:rFonts w:hint="eastAsia"/>
        </w:rPr>
      </w:pPr>
      <w:r>
        <w:rPr>
          <w:rFonts w:ascii="楷体" w:eastAsia="楷体" w:hAnsi="楷体"/>
        </w:rPr>
        <w:t>3号讲话人  00:08:12</w:t>
      </w:r>
      <w:r>
        <w:rPr>
          <w:rFonts w:ascii="楷体" w:eastAsia="楷体" w:hAnsi="楷体"/>
        </w:rPr>
        <w:br/>
      </w:r>
      <w:r>
        <w:t>肠道菌群相关的营养与代谢评估显示，他的维生素B族不足，无法支持甲基化代谢，产丁酸和聚乙酸水平也偏低。因此，我们会采用肠道微生态的52疗法。刚刚黄老师也提到了，即杀菌、补酶、抑制炎症、修复，最后达到平衡。他肠道菌群的基础评分很差，导致荷尔蒙代谢、情绪和免疫功能都不佳，还有炎症问题。因此，我们需要逐步管理，而不是直接替代。</w:t>
      </w:r>
    </w:p>
    <w:p w14:paraId="5526EC18" w14:textId="77777777" w:rsidR="002555F5" w:rsidRDefault="002555F5">
      <w:pPr>
        <w:spacing w:after="360"/>
        <w:rPr>
          <w:rFonts w:hint="eastAsia"/>
        </w:rPr>
      </w:pPr>
      <w:r>
        <w:rPr>
          <w:rFonts w:ascii="楷体" w:eastAsia="楷体" w:hAnsi="楷体"/>
        </w:rPr>
        <w:t>3号讲话人  00:08:56</w:t>
      </w:r>
      <w:r>
        <w:rPr>
          <w:rFonts w:ascii="楷体" w:eastAsia="楷体" w:hAnsi="楷体"/>
        </w:rPr>
        <w:br/>
      </w:r>
      <w:r>
        <w:t>在有机酸代谢检测中，我们发现神经递质标记物，如髓质激素多巴胺和肾上腺素的水平偏低。刚刚老师提到的是偏高，这里是偏低。我们认为这个人可能多巴胺或激素分泌不足，这与他的生活方式相符，他有成瘾行为，如喜欢抽烟喝酒、难以戒断，同时喜欢吃碳水以获得大脑的一过性满足感。这种情况符合他的表现。</w:t>
      </w:r>
    </w:p>
    <w:p w14:paraId="513C3E4B" w14:textId="77777777" w:rsidR="002555F5" w:rsidRDefault="002555F5">
      <w:pPr>
        <w:spacing w:after="360"/>
        <w:rPr>
          <w:rFonts w:hint="eastAsia"/>
        </w:rPr>
      </w:pPr>
      <w:r>
        <w:rPr>
          <w:rFonts w:ascii="楷体" w:eastAsia="楷体" w:hAnsi="楷体"/>
        </w:rPr>
        <w:t>3号讲话人  00:09:41</w:t>
      </w:r>
      <w:r>
        <w:rPr>
          <w:rFonts w:ascii="楷体" w:eastAsia="楷体" w:hAnsi="楷体"/>
        </w:rPr>
        <w:br/>
      </w:r>
      <w:r>
        <w:t>或者这种情况也符合他有点抑郁的表现。在这个维度，我们也会给他做相应的营养干预和支持，以改变神经递质的调节。同时，也会给他做放松冥想，让他自我调节。这部分非常重要。我们在上午也提到了线粒体可能与男性精子细胞的活力数量、精液质量有关，因此我们也帮他测了线粒体功能。</w:t>
      </w:r>
    </w:p>
    <w:p w14:paraId="0F2E9A77" w14:textId="77777777" w:rsidR="002555F5" w:rsidRDefault="002555F5">
      <w:pPr>
        <w:spacing w:after="360"/>
        <w:rPr>
          <w:rFonts w:hint="eastAsia"/>
        </w:rPr>
      </w:pPr>
      <w:r>
        <w:rPr>
          <w:rFonts w:ascii="楷体" w:eastAsia="楷体" w:hAnsi="楷体"/>
        </w:rPr>
        <w:t>3号讲话人  00:10:16</w:t>
      </w:r>
      <w:r>
        <w:rPr>
          <w:rFonts w:ascii="楷体" w:eastAsia="楷体" w:hAnsi="楷体"/>
        </w:rPr>
        <w:br/>
      </w:r>
      <w:r>
        <w:t>在线粒体检测中，我们发现他大量缺乏辅酶，能量代谢也紊乱。在这个方面，我们给他补充了一些线粒体强化的营养素，如PQQ以增加腺体数量，以及基础营养素和矿物质来支持线粒体的能量代谢。后续我们也考虑给他补充NAD+，以增强能量代谢。我们用功能医学的两个核心、五个因素导致的七大生理失衡来分析他的发病机制。首先，我们来看压力和信息交换之间的关系。</w:t>
      </w:r>
    </w:p>
    <w:p w14:paraId="09E88B32" w14:textId="77777777" w:rsidR="002555F5" w:rsidRDefault="002555F5">
      <w:pPr>
        <w:spacing w:after="360"/>
        <w:rPr>
          <w:rFonts w:hint="eastAsia"/>
        </w:rPr>
      </w:pPr>
      <w:r>
        <w:rPr>
          <w:rFonts w:ascii="楷体" w:eastAsia="楷体" w:hAnsi="楷体"/>
        </w:rPr>
        <w:t>3号讲话人  00:11:01</w:t>
      </w:r>
      <w:r>
        <w:rPr>
          <w:rFonts w:ascii="楷体" w:eastAsia="楷体" w:hAnsi="楷体"/>
        </w:rPr>
        <w:br/>
      </w:r>
      <w:r>
        <w:t>这两天老师们反复讲解此图，昨天李老师提到，该人DHA含量不低，但皮质激素已很低，至少呈现二期紊乱，因此箭头指向明显。在功能性营养素使用过程中，可从小剂量开始，提升肾上腺能量代谢，改善疲劳症状，同时提供睡眠支持，包括镁离子、伽马氨基丁酸及褪黑素。</w:t>
      </w:r>
    </w:p>
    <w:p w14:paraId="3930A6FA" w14:textId="77777777" w:rsidR="002555F5" w:rsidRDefault="002555F5">
      <w:pPr>
        <w:spacing w:after="360"/>
        <w:rPr>
          <w:rFonts w:hint="eastAsia"/>
        </w:rPr>
      </w:pPr>
      <w:r>
        <w:rPr>
          <w:rFonts w:ascii="楷体" w:eastAsia="楷体" w:hAnsi="楷体"/>
        </w:rPr>
        <w:lastRenderedPageBreak/>
        <w:t>3号讲话人  00:11:36</w:t>
      </w:r>
      <w:r>
        <w:rPr>
          <w:rFonts w:ascii="楷体" w:eastAsia="楷体" w:hAnsi="楷体"/>
        </w:rPr>
        <w:br/>
      </w:r>
      <w:r>
        <w:t>此外，还提供五羟色胺支持，以及南非锥状螺旋藻B组基础营养支持。在毒素与信息交换板块，我们进行了头发重金属检测，王老师常讲，需结合血液、尿液及熬合实验综合判断。此客户头发长期暴露数据显示，高毒性元素如铝、铬均超标。</w:t>
      </w:r>
    </w:p>
    <w:p w14:paraId="1A8285F0" w14:textId="77777777" w:rsidR="002555F5" w:rsidRDefault="002555F5">
      <w:pPr>
        <w:spacing w:after="360"/>
        <w:rPr>
          <w:rFonts w:hint="eastAsia"/>
        </w:rPr>
      </w:pPr>
      <w:r>
        <w:rPr>
          <w:rFonts w:ascii="楷体" w:eastAsia="楷体" w:hAnsi="楷体"/>
        </w:rPr>
        <w:t>3号讲话人  00:12:16</w:t>
      </w:r>
      <w:r>
        <w:rPr>
          <w:rFonts w:ascii="楷体" w:eastAsia="楷体" w:hAnsi="楷体"/>
        </w:rPr>
        <w:br/>
      </w:r>
      <w:r>
        <w:t>还有镍等重金属元素含量也较高，因其抽烟且常在外就餐。</w:t>
      </w:r>
    </w:p>
    <w:p w14:paraId="1C58F5BF" w14:textId="77777777" w:rsidR="002555F5" w:rsidRDefault="002555F5">
      <w:pPr>
        <w:spacing w:after="360"/>
        <w:rPr>
          <w:rFonts w:hint="eastAsia"/>
        </w:rPr>
      </w:pPr>
      <w:r>
        <w:rPr>
          <w:rFonts w:ascii="楷体" w:eastAsia="楷体" w:hAnsi="楷体"/>
        </w:rPr>
        <w:t>3号讲话人  00:12:24</w:t>
      </w:r>
      <w:r>
        <w:rPr>
          <w:rFonts w:ascii="楷体" w:eastAsia="楷体" w:hAnsi="楷体"/>
        </w:rPr>
        <w:br/>
      </w:r>
      <w:r>
        <w:t>因此，毒素超标现象明显。此外，我们还进行了环境荷尔蒙检测，发现分类物质、邻苯二甲酸酯、苯甲酸酯等物质含量也较高。工艺学课程内容丰富，详细列出了每个营养素的具体使用靶点、成分、作用及机制。</w:t>
      </w:r>
    </w:p>
    <w:p w14:paraId="1BD864A6" w14:textId="77777777" w:rsidR="002555F5" w:rsidRDefault="002555F5">
      <w:pPr>
        <w:spacing w:after="360"/>
        <w:rPr>
          <w:rFonts w:hint="eastAsia"/>
        </w:rPr>
      </w:pPr>
      <w:r>
        <w:rPr>
          <w:rFonts w:ascii="楷体" w:eastAsia="楷体" w:hAnsi="楷体"/>
        </w:rPr>
        <w:t>3号讲话人  00:12:53</w:t>
      </w:r>
      <w:r>
        <w:rPr>
          <w:rFonts w:ascii="楷体" w:eastAsia="楷体" w:hAnsi="楷体"/>
        </w:rPr>
        <w:br/>
      </w:r>
      <w:r>
        <w:t>大家若感兴趣，可观看肝脏排毒高级模块课程。我们为这位患者应用了renewal粉剂和激素代谢粉剂，两者区别在于，除了一期和二期支持外，激素代谢粉剂还对肾脏、肠道及激素代谢靶点有一定支持。因此，在替代治疗中，我们选用激素代谢粉剂，替代前使用renew，两者可交替使用，具体支持靶点可见。</w:t>
      </w:r>
    </w:p>
    <w:p w14:paraId="5799F9FD" w14:textId="77777777" w:rsidR="002555F5" w:rsidRDefault="002555F5">
      <w:pPr>
        <w:spacing w:after="360"/>
        <w:rPr>
          <w:rFonts w:hint="eastAsia"/>
        </w:rPr>
      </w:pPr>
      <w:r>
        <w:rPr>
          <w:rFonts w:ascii="楷体" w:eastAsia="楷体" w:hAnsi="楷体"/>
        </w:rPr>
        <w:t>3号讲话人  00:13:35</w:t>
      </w:r>
      <w:r>
        <w:rPr>
          <w:rFonts w:ascii="楷体" w:eastAsia="楷体" w:hAnsi="楷体"/>
        </w:rPr>
        <w:br/>
      </w:r>
      <w:r>
        <w:t>大家可参考功能医学肝脏高级模块课程，进一步了解如何排毒、支持肝脏及排除环境毒素、重金属等。课程考虑到了芳香化酶及肝脏靶点，因此在进行TRT过程中，会给予相关支持。对于重金属暴露问题，我们先改善肠道和肝脏基础，三个月后开始熬合方案，不可操之过急。</w:t>
      </w:r>
    </w:p>
    <w:p w14:paraId="491835E7" w14:textId="77777777" w:rsidR="002555F5" w:rsidRDefault="002555F5">
      <w:pPr>
        <w:spacing w:after="360"/>
        <w:rPr>
          <w:rFonts w:hint="eastAsia"/>
        </w:rPr>
      </w:pPr>
      <w:r>
        <w:rPr>
          <w:rFonts w:ascii="楷体" w:eastAsia="楷体" w:hAnsi="楷体"/>
        </w:rPr>
        <w:t>3号讲话人  00:14:11</w:t>
      </w:r>
      <w:r>
        <w:rPr>
          <w:rFonts w:ascii="楷体" w:eastAsia="楷体" w:hAnsi="楷体"/>
        </w:rPr>
        <w:br/>
      </w:r>
      <w:r>
        <w:t>可能会出现饱和反应，此部分我们参考了肝脏排毒模块老师的经典案例、总结的工具及熬合方案，包括口服和静脉艾薇方案。我们为这位患者选择了艾薇方案，熬合后可进行熬合试验，观察排出的重金属量。接下来，我们探讨营养与信息交换之间的关系。</w:t>
      </w:r>
    </w:p>
    <w:p w14:paraId="40D8B456" w14:textId="77777777" w:rsidR="002555F5" w:rsidRDefault="002555F5">
      <w:pPr>
        <w:spacing w:after="360"/>
        <w:rPr>
          <w:rFonts w:hint="eastAsia"/>
        </w:rPr>
      </w:pPr>
      <w:r>
        <w:rPr>
          <w:rFonts w:ascii="楷体" w:eastAsia="楷体" w:hAnsi="楷体"/>
        </w:rPr>
        <w:t>3号讲话人  00:14:45</w:t>
      </w:r>
      <w:r>
        <w:rPr>
          <w:rFonts w:ascii="楷体" w:eastAsia="楷体" w:hAnsi="楷体"/>
        </w:rPr>
        <w:br/>
      </w:r>
      <w:r>
        <w:t>从营养角度，我们使用了南瓜子。南瓜子在男性健康、抗氧化及内分泌领域有悠久历史，其作用靶点为抑制DHT及5α-还原酶活性。韩国釜山有相关研究。</w:t>
      </w:r>
    </w:p>
    <w:p w14:paraId="548B23C7" w14:textId="77777777" w:rsidR="002555F5" w:rsidRDefault="002555F5">
      <w:pPr>
        <w:spacing w:after="360"/>
        <w:rPr>
          <w:rFonts w:hint="eastAsia"/>
        </w:rPr>
      </w:pPr>
      <w:r>
        <w:rPr>
          <w:rFonts w:ascii="楷体" w:eastAsia="楷体" w:hAnsi="楷体"/>
        </w:rPr>
        <w:t>3号讲话人  00:15:08</w:t>
      </w:r>
      <w:r>
        <w:rPr>
          <w:rFonts w:ascii="楷体" w:eastAsia="楷体" w:hAnsi="楷体"/>
        </w:rPr>
        <w:br/>
      </w:r>
      <w:r>
        <w:lastRenderedPageBreak/>
        <w:t>研究发现，在24周内，使用南瓜子进行双盲实验，脱发者头发增长了40%。南瓜子富含醇类来源，可保护毛囊免受DHT破坏。在TRT过程中，防止脱发的策略也包括使用南瓜子，因其富含矿物质锌，可防止睾酮过多转化，保持睾酮在目标部位发挥功能。</w:t>
      </w:r>
    </w:p>
    <w:p w14:paraId="78E86FA4" w14:textId="77777777" w:rsidR="002555F5" w:rsidRDefault="002555F5">
      <w:pPr>
        <w:spacing w:after="360"/>
        <w:rPr>
          <w:rFonts w:hint="eastAsia"/>
        </w:rPr>
      </w:pPr>
      <w:r>
        <w:rPr>
          <w:rFonts w:ascii="楷体" w:eastAsia="楷体" w:hAnsi="楷体"/>
        </w:rPr>
        <w:t>3号讲话人  00:15:47</w:t>
      </w:r>
      <w:r>
        <w:rPr>
          <w:rFonts w:ascii="楷体" w:eastAsia="楷体" w:hAnsi="楷体"/>
        </w:rPr>
        <w:br/>
      </w:r>
      <w:r>
        <w:t>且南瓜子不会出现像非那雄胺那样的副作用，如情绪或性欲下降。其次，我们探讨维生素D与睾酮的关系。维生素D属于类固醇类激素，作用维度广泛，其受体在多种组织中存在，包括男性生殖道。维生素D需经两次羟化反应转化为1,25-二羟维生素D后被吸收。有研究表明。</w:t>
      </w:r>
    </w:p>
    <w:p w14:paraId="080FEB6E" w14:textId="77777777" w:rsidR="002555F5" w:rsidRDefault="002555F5">
      <w:pPr>
        <w:spacing w:after="360"/>
        <w:rPr>
          <w:rFonts w:hint="eastAsia"/>
        </w:rPr>
      </w:pPr>
      <w:r>
        <w:rPr>
          <w:rFonts w:ascii="楷体" w:eastAsia="楷体" w:hAnsi="楷体"/>
        </w:rPr>
        <w:t>3号讲话人  00:16:26</w:t>
      </w:r>
      <w:r>
        <w:rPr>
          <w:rFonts w:ascii="楷体" w:eastAsia="楷体" w:hAnsi="楷体"/>
        </w:rPr>
        <w:br/>
      </w:r>
      <w:r>
        <w:t>为期12个月的维生素D补充可提高睾酮水平，最高可达25%。补充剂量可参考血液检测，患者维生素D水平较低时，可能需更高剂量。黄老师曾提到，为从维生素D中受益，维生素D水平不能仅按普通临床范围衡量。此外，多篇文献指出维生素D与男性健康相关，包括激活p53基因、刺激下丘脑释放黄体激素，从而提高睾酮水平。</w:t>
      </w:r>
    </w:p>
    <w:p w14:paraId="65C79062" w14:textId="77777777" w:rsidR="002555F5" w:rsidRDefault="002555F5">
      <w:pPr>
        <w:spacing w:after="360"/>
        <w:rPr>
          <w:rFonts w:hint="eastAsia"/>
        </w:rPr>
      </w:pPr>
      <w:r>
        <w:rPr>
          <w:rFonts w:ascii="楷体" w:eastAsia="楷体" w:hAnsi="楷体"/>
        </w:rPr>
        <w:t>3号讲话人  00:17:05</w:t>
      </w:r>
      <w:r>
        <w:rPr>
          <w:rFonts w:ascii="楷体" w:eastAsia="楷体" w:hAnsi="楷体"/>
        </w:rPr>
        <w:br/>
      </w:r>
      <w:r>
        <w:t>下面是相关文献。今天也提到维生素A与生殖及精子减数分裂相关，因此维生素A也是需考虑给患者补充的。新美已提及，我们不再赘述。</w:t>
      </w:r>
    </w:p>
    <w:p w14:paraId="33FAECFF" w14:textId="77777777" w:rsidR="002555F5" w:rsidRDefault="002555F5">
      <w:pPr>
        <w:spacing w:after="360"/>
        <w:rPr>
          <w:rFonts w:hint="eastAsia"/>
        </w:rPr>
      </w:pPr>
      <w:r>
        <w:rPr>
          <w:rFonts w:ascii="楷体" w:eastAsia="楷体" w:hAnsi="楷体"/>
        </w:rPr>
        <w:t>3号讲话人  00:17:24</w:t>
      </w:r>
      <w:r>
        <w:rPr>
          <w:rFonts w:ascii="楷体" w:eastAsia="楷体" w:hAnsi="楷体"/>
        </w:rPr>
        <w:br/>
      </w:r>
      <w:r>
        <w:t>这是关于锌与睾酮的文献和实验。我们发现可以通过食物调整锌的补充，如海鲜、红肉等富含锌。燕麦也含有较高锌，因此在饮食中可给患者提供建议。我们今天已讲过，营养在非睾酮替代治疗中的治疗思路。</w:t>
      </w:r>
    </w:p>
    <w:p w14:paraId="3C62D3F8" w14:textId="77777777" w:rsidR="002555F5" w:rsidRDefault="002555F5">
      <w:pPr>
        <w:spacing w:after="360"/>
        <w:rPr>
          <w:rFonts w:hint="eastAsia"/>
        </w:rPr>
      </w:pPr>
      <w:r>
        <w:rPr>
          <w:rFonts w:ascii="楷体" w:eastAsia="楷体" w:hAnsi="楷体"/>
        </w:rPr>
        <w:t>3号讲话人  00:17:58</w:t>
      </w:r>
      <w:r>
        <w:rPr>
          <w:rFonts w:ascii="楷体" w:eastAsia="楷体" w:hAnsi="楷体"/>
        </w:rPr>
        <w:br/>
      </w:r>
      <w:r>
        <w:t>我们提到的勃起功能评分，男性可自评或诊所为患者评估。评分越高，勃起功能越好；评分越低，勃起问题越严重。现已列出标准。在勃起功能障碍领域，我们认为其与多种慢病有关，包括动脉粥样硬化、高血压、高脂血症、糖尿病等心血管疾病。同时，肥胖患者勃起功能障碍的风险几乎增加一倍。</w:t>
      </w:r>
    </w:p>
    <w:p w14:paraId="366AA90F" w14:textId="77777777" w:rsidR="002555F5" w:rsidRDefault="002555F5">
      <w:pPr>
        <w:spacing w:after="360"/>
        <w:rPr>
          <w:rFonts w:hint="eastAsia"/>
        </w:rPr>
      </w:pPr>
      <w:r>
        <w:rPr>
          <w:rFonts w:ascii="楷体" w:eastAsia="楷体" w:hAnsi="楷体"/>
        </w:rPr>
        <w:t>3号讲话人  00:18:38</w:t>
      </w:r>
      <w:r>
        <w:rPr>
          <w:rFonts w:ascii="楷体" w:eastAsia="楷体" w:hAnsi="楷体"/>
        </w:rPr>
        <w:br/>
      </w:r>
      <w:r>
        <w:t>炎症也会导致相关问题，因此我们会为患者制定抗炎饮食和运动方案。由于患者不胖，不需要减太多体重，但可以鼓励多运动以放松焦虑状态。我们会要求患者冥想，并制定减少酒精摄入的方案，设法让其少喝酒、少抽烟，因其应酬较多，我们会从心理到生理全面关注其身体状况。牙周健康也与这些因素有关。</w:t>
      </w:r>
    </w:p>
    <w:p w14:paraId="34E487BB" w14:textId="77777777" w:rsidR="002555F5" w:rsidRDefault="002555F5">
      <w:pPr>
        <w:spacing w:after="360"/>
        <w:rPr>
          <w:rFonts w:hint="eastAsia"/>
        </w:rPr>
      </w:pPr>
      <w:r>
        <w:rPr>
          <w:rFonts w:ascii="楷体" w:eastAsia="楷体" w:hAnsi="楷体"/>
        </w:rPr>
        <w:lastRenderedPageBreak/>
        <w:t>3号讲话人  00:19:23</w:t>
      </w:r>
      <w:r>
        <w:rPr>
          <w:rFonts w:ascii="楷体" w:eastAsia="楷体" w:hAnsi="楷体"/>
        </w:rPr>
        <w:br/>
      </w:r>
      <w:r>
        <w:t>王老师前一段时间发朋友圈提到牙齿健康与很多大脑功能有关，我认真看了一下，确实学到了很多关于异地患者临床需要关注的重点，包括身高降低的影响因素、用药等方面。我们已经反复展示过相关内容，大家可以看一下。我们首先为患者提供了生活方式指导和饮食建议。在运动方面，我们发现一些年轻男性，如果睾酮处于正常下限，可能不需要替代治疗。</w:t>
      </w:r>
    </w:p>
    <w:p w14:paraId="3E37DE43" w14:textId="77777777" w:rsidR="002555F5" w:rsidRDefault="002555F5">
      <w:pPr>
        <w:spacing w:after="360"/>
        <w:rPr>
          <w:rFonts w:hint="eastAsia"/>
        </w:rPr>
      </w:pPr>
      <w:r>
        <w:rPr>
          <w:rFonts w:ascii="楷体" w:eastAsia="楷体" w:hAnsi="楷体"/>
        </w:rPr>
        <w:t>3号讲话人  00:20:10</w:t>
      </w:r>
      <w:r>
        <w:rPr>
          <w:rFonts w:ascii="楷体" w:eastAsia="楷体" w:hAnsi="楷体"/>
        </w:rPr>
        <w:br/>
      </w:r>
      <w:r>
        <w:t>此时运动特别有效，尤其是力量类运动。有些年轻男性睾酮处于正常低限值，会出现躯体症状，但又不能替代治疗，因为年龄太小，怕影响生育。所以此时可以让他们运动，尤其是力量刺激性运动，包括腿部下肢运动，可能对男性荷尔蒙有一定调节作用。运动还会刺激生长激素和IGF-1的水平，因此生活方式非常重要。</w:t>
      </w:r>
    </w:p>
    <w:p w14:paraId="00567534" w14:textId="77777777" w:rsidR="002555F5" w:rsidRDefault="002555F5">
      <w:pPr>
        <w:spacing w:after="360"/>
        <w:rPr>
          <w:rFonts w:hint="eastAsia"/>
        </w:rPr>
      </w:pPr>
      <w:r>
        <w:rPr>
          <w:rFonts w:ascii="楷体" w:eastAsia="楷体" w:hAnsi="楷体"/>
        </w:rPr>
        <w:t>3号讲话人  00:20:46</w:t>
      </w:r>
      <w:r>
        <w:rPr>
          <w:rFonts w:ascii="楷体" w:eastAsia="楷体" w:hAnsi="楷体"/>
        </w:rPr>
        <w:br/>
      </w:r>
      <w:r>
        <w:t>冥想是因为患者有焦虑和睡眠问题，我们认为冥想可以改变睡眠节律，帮助放松并改善恐惧和不适感。我们希望为患者制定酒精戒断方案，找到中庸之道，因为他是做生意的，完全不让喝不现实，生意来源会受影响。所以我们希望找到减少酒精摄入的方法。</w:t>
      </w:r>
    </w:p>
    <w:p w14:paraId="0FDAFC99" w14:textId="77777777" w:rsidR="002555F5" w:rsidRDefault="002555F5">
      <w:pPr>
        <w:spacing w:after="360"/>
        <w:rPr>
          <w:rFonts w:hint="eastAsia"/>
        </w:rPr>
      </w:pPr>
      <w:r>
        <w:rPr>
          <w:rFonts w:ascii="楷体" w:eastAsia="楷体" w:hAnsi="楷体"/>
        </w:rPr>
        <w:t>3号讲话人  00:21:16</w:t>
      </w:r>
      <w:r>
        <w:rPr>
          <w:rFonts w:ascii="楷体" w:eastAsia="楷体" w:hAnsi="楷体"/>
        </w:rPr>
        <w:br/>
      </w:r>
      <w:r>
        <w:t>我们发现酒精可以增加谷氨酸的释放，并短暂升高多巴胺。我刚才提到患者有一些成瘾行为，酒精有成瘾性，会损害海马体。这是BMJ的一项研究，显示每周有30单位酒精摄入，海马体萎缩的风险就增加五倍。也有客户反馈认为酒精可以帮助睡觉，我又把这一点写在这里，怕忘了。但我们查资料发现，酒精助眠并不成立。</w:t>
      </w:r>
    </w:p>
    <w:p w14:paraId="5F192F9B" w14:textId="77777777" w:rsidR="002555F5" w:rsidRDefault="002555F5">
      <w:pPr>
        <w:spacing w:after="360"/>
        <w:rPr>
          <w:rFonts w:hint="eastAsia"/>
        </w:rPr>
      </w:pPr>
      <w:r>
        <w:rPr>
          <w:rFonts w:ascii="楷体" w:eastAsia="楷体" w:hAnsi="楷体"/>
        </w:rPr>
        <w:t>3号讲话人  00:22:00</w:t>
      </w:r>
      <w:r>
        <w:rPr>
          <w:rFonts w:ascii="楷体" w:eastAsia="楷体" w:hAnsi="楷体"/>
        </w:rPr>
        <w:br/>
      </w:r>
      <w:r>
        <w:t>为什么不成立？因为长期饮酒会促进谷氨酸的释放，短暂性睡眠但中间会醒，第二天会疲劳，这与平时优质的睡眠四个节律不同。酒精还会抑制伽马氨基丙酸的活性，导致反应下降、思维迟缓。身体为平衡这种状态，会不断提高伽马氨基丙酸的敏感性，降低谷氨酸的敏感性，最终导致更焦虑，更需要酒精。</w:t>
      </w:r>
    </w:p>
    <w:p w14:paraId="64443417" w14:textId="77777777" w:rsidR="002555F5" w:rsidRDefault="002555F5">
      <w:pPr>
        <w:spacing w:after="360"/>
        <w:rPr>
          <w:rFonts w:hint="eastAsia"/>
        </w:rPr>
      </w:pPr>
      <w:r>
        <w:rPr>
          <w:rFonts w:ascii="楷体" w:eastAsia="楷体" w:hAnsi="楷体"/>
        </w:rPr>
        <w:t>3号讲话人  00:22:32</w:t>
      </w:r>
      <w:r>
        <w:rPr>
          <w:rFonts w:ascii="楷体" w:eastAsia="楷体" w:hAnsi="楷体"/>
        </w:rPr>
        <w:br/>
      </w:r>
      <w:r>
        <w:t>这是一个反复的恶性循环。因此，戒酒或戒烟对男性非常有帮助。接下来，我们回到去除环境毒素的部分，这部分不再赘述。</w:t>
      </w:r>
    </w:p>
    <w:p w14:paraId="278F4028" w14:textId="77777777" w:rsidR="002555F5" w:rsidRDefault="002555F5">
      <w:pPr>
        <w:spacing w:after="360"/>
        <w:rPr>
          <w:rFonts w:hint="eastAsia"/>
        </w:rPr>
      </w:pPr>
      <w:r>
        <w:rPr>
          <w:rFonts w:ascii="楷体" w:eastAsia="楷体" w:hAnsi="楷体"/>
        </w:rPr>
        <w:t>3号讲话人  00:22:47</w:t>
      </w:r>
      <w:r>
        <w:rPr>
          <w:rFonts w:ascii="楷体" w:eastAsia="楷体" w:hAnsi="楷体"/>
        </w:rPr>
        <w:br/>
      </w:r>
      <w:r>
        <w:lastRenderedPageBreak/>
        <w:t>这是我们搜索到的一些关于双酚A与生殖毒性、睾酮水平低的文献和资料。这是临床内分泌杂志的一些资料，显示双酚A降低了男性和女性，尤其是6到12岁男孩体内的睾酮水平，比例高达29%，这是一个非常夸张的比例。因此，去除环境中的邻苯二甲酸盐也非常重要。小林老师设法帮助PCOS女性降低睾酮水平，而我们则设法提高睾酮水平。对于男性，我们考虑提升其睾酮水平。性激素六项的结果为3.13，这是一个偏低的值，其标准值未给出。</w:t>
      </w:r>
    </w:p>
    <w:p w14:paraId="3D9D044A" w14:textId="77777777" w:rsidR="002555F5" w:rsidRDefault="002555F5">
      <w:pPr>
        <w:spacing w:after="360"/>
        <w:rPr>
          <w:rFonts w:hint="eastAsia"/>
        </w:rPr>
      </w:pPr>
      <w:r>
        <w:rPr>
          <w:rFonts w:ascii="楷体" w:eastAsia="楷体" w:hAnsi="楷体"/>
        </w:rPr>
        <w:t>3号讲话人  00:23:35</w:t>
      </w:r>
      <w:r>
        <w:rPr>
          <w:rFonts w:ascii="楷体" w:eastAsia="楷体" w:hAnsi="楷体"/>
        </w:rPr>
        <w:br/>
      </w:r>
      <w:r>
        <w:t>其标准值为3.98，而DHT正常，说明其5α-还原酶不那么活跃。在调整生活方式和打好营养基础后，我们建议，如果六个月后睾酮水平仍低，则尝试开启睾酮替代疗法。关于其适应症与禁忌症，我们再给大家说明一下，因为我们需要衡量其利弊，以及替代过程中的一些禁忌症，这部分已经讲过。</w:t>
      </w:r>
    </w:p>
    <w:p w14:paraId="4BBA68D8" w14:textId="77777777" w:rsidR="002555F5" w:rsidRDefault="002555F5">
      <w:pPr>
        <w:spacing w:after="360"/>
        <w:rPr>
          <w:rFonts w:hint="eastAsia"/>
        </w:rPr>
      </w:pPr>
      <w:r>
        <w:rPr>
          <w:rFonts w:ascii="楷体" w:eastAsia="楷体" w:hAnsi="楷体"/>
        </w:rPr>
        <w:t>3号讲话人  00:24:16</w:t>
      </w:r>
      <w:r>
        <w:rPr>
          <w:rFonts w:ascii="楷体" w:eastAsia="楷体" w:hAnsi="楷体"/>
        </w:rPr>
        <w:br/>
      </w:r>
      <w:r>
        <w:t>术前，我们会检查激素六项和唾液男性荷尔蒙，包括激素六项、DHT、SHBG、前列腺超声等，这是非常重要的生化检测，以评估其代谢和前列腺特异性抗原的水平。我们还需要进行术前沟通，向其交代利弊，只有在他同意的情况下，我们才会开启睾酮替代疗法。不同睾酮替代剂型，我们再次罗列如下，目前使用较多的是注射类，如丙酸睾酮和庚酸睾酮。</w:t>
      </w:r>
    </w:p>
    <w:p w14:paraId="4954F7C4" w14:textId="77777777" w:rsidR="002555F5" w:rsidRDefault="002555F5">
      <w:pPr>
        <w:spacing w:after="360"/>
        <w:rPr>
          <w:rFonts w:hint="eastAsia"/>
        </w:rPr>
      </w:pPr>
      <w:r>
        <w:rPr>
          <w:rFonts w:ascii="楷体" w:eastAsia="楷体" w:hAnsi="楷体"/>
        </w:rPr>
        <w:t>3号讲话人  00:24:57</w:t>
      </w:r>
      <w:r>
        <w:rPr>
          <w:rFonts w:ascii="楷体" w:eastAsia="楷体" w:hAnsi="楷体"/>
        </w:rPr>
        <w:br/>
      </w:r>
      <w:r>
        <w:t>还有11-酸睾酮注射剂。2022年，美国的FDA批准了一款口服的11-酸睾酮胶囊，其剂型有100到200毫克不等。如果是口服，调整幅度较大，可以从低剂量开始，不断监测血液和唾液的睾酮水平，再决定如何维持剂量。其优势是性价比较高，有些客户经济条件有限，我们可以考虑口服或注射剂型，自己给药比较方便，可以在家进行，也可以改善低睾酮所导致的症状。</w:t>
      </w:r>
    </w:p>
    <w:p w14:paraId="5BB1F71D" w14:textId="77777777" w:rsidR="002555F5" w:rsidRDefault="002555F5">
      <w:pPr>
        <w:spacing w:after="360"/>
        <w:rPr>
          <w:rFonts w:hint="eastAsia"/>
        </w:rPr>
      </w:pPr>
      <w:r>
        <w:rPr>
          <w:rFonts w:ascii="楷体" w:eastAsia="楷体" w:hAnsi="楷体"/>
        </w:rPr>
        <w:t>3号讲话人  00:25:33</w:t>
      </w:r>
      <w:r>
        <w:rPr>
          <w:rFonts w:ascii="楷体" w:eastAsia="楷体" w:hAnsi="楷体"/>
        </w:rPr>
        <w:br/>
      </w:r>
      <w:r>
        <w:t>其风险包括携带高血压的黑框警告，FDA对睾酮类药物的管控比较严格，因为美国很多男性为了提升肌肉量而使用类固醇激素。因此，我们需要考虑到这些风险。此外，口服睾酮还存在药物动力学问题，如半衰期问题，以及红细胞的增多、性欲和心情的波动等问题，这些都是口服睾酮需要考虑的。</w:t>
      </w:r>
    </w:p>
    <w:p w14:paraId="5561F65D" w14:textId="77777777" w:rsidR="002555F5" w:rsidRDefault="002555F5">
      <w:pPr>
        <w:spacing w:after="360"/>
        <w:rPr>
          <w:rFonts w:hint="eastAsia"/>
        </w:rPr>
      </w:pPr>
      <w:r>
        <w:rPr>
          <w:rFonts w:ascii="楷体" w:eastAsia="楷体" w:hAnsi="楷体"/>
        </w:rPr>
        <w:t>3号讲话人  00:26:06</w:t>
      </w:r>
      <w:r>
        <w:rPr>
          <w:rFonts w:ascii="楷体" w:eastAsia="楷体" w:hAnsi="楷体"/>
        </w:rPr>
        <w:br/>
      </w:r>
      <w:r>
        <w:t>本PPT总结的是市面上常见的睾酮剂型，包括睾酮贴剂。其使用剂量、使用部位、优点与缺点的对比，这种贴片的优点是使用方便，可以模拟昼夜节律并改变症状。只是</w:t>
      </w:r>
      <w:r>
        <w:lastRenderedPageBreak/>
        <w:t>部分贴片因工艺问题可能造成皮肤刺激和脱落，影响效果。睾酮凝胶每五到十克里含有50到100毫克的睾酮，其优点和缺点也已罗列。</w:t>
      </w:r>
    </w:p>
    <w:p w14:paraId="2A353E08" w14:textId="77777777" w:rsidR="002555F5" w:rsidRDefault="002555F5">
      <w:pPr>
        <w:spacing w:after="360"/>
        <w:rPr>
          <w:rFonts w:hint="eastAsia"/>
        </w:rPr>
      </w:pPr>
      <w:r>
        <w:rPr>
          <w:rFonts w:ascii="楷体" w:eastAsia="楷体" w:hAnsi="楷体"/>
        </w:rPr>
        <w:t>3号讲话人  00:26:45</w:t>
      </w:r>
      <w:r>
        <w:rPr>
          <w:rFonts w:ascii="楷体" w:eastAsia="楷体" w:hAnsi="楷体"/>
        </w:rPr>
        <w:br/>
      </w:r>
      <w:r>
        <w:t>这是拜耳的一款DHT凝胶，每100克含有2.5克活性DHT。其适应症包括一线用药、青春期性腺功能不好、克氏综合症、性腺功能减退、阿尔法还原酶缺乏症以及一些苔藓类疾病。最后分享了皮下埋植的睾酮。</w:t>
      </w:r>
    </w:p>
    <w:p w14:paraId="57997021" w14:textId="77777777" w:rsidR="002555F5" w:rsidRDefault="002555F5">
      <w:pPr>
        <w:spacing w:after="360"/>
        <w:rPr>
          <w:rFonts w:hint="eastAsia"/>
        </w:rPr>
      </w:pPr>
      <w:r>
        <w:rPr>
          <w:rFonts w:ascii="楷体" w:eastAsia="楷体" w:hAnsi="楷体"/>
        </w:rPr>
        <w:t>3号讲话人  00:27:21</w:t>
      </w:r>
      <w:r>
        <w:rPr>
          <w:rFonts w:ascii="楷体" w:eastAsia="楷体" w:hAnsi="楷体"/>
        </w:rPr>
        <w:br/>
      </w:r>
      <w:r>
        <w:t>皮下埋植的睾酮剂型多样，包括欧洲、美国、英国的皮埋睾酮，剂型从五毫克到100毫克不等。使用时可以叠加，如睾酮水平低、性腺功能减退症状明显，可选择不同颗粒和剂型进行埋植。其维持时间大概是三个月，但有人可能维持更久，这与清除和代谢敏感性有关。</w:t>
      </w:r>
    </w:p>
    <w:p w14:paraId="346F76CF" w14:textId="77777777" w:rsidR="002555F5" w:rsidRDefault="002555F5">
      <w:pPr>
        <w:spacing w:after="360"/>
        <w:rPr>
          <w:rFonts w:hint="eastAsia"/>
        </w:rPr>
      </w:pPr>
      <w:r>
        <w:rPr>
          <w:rFonts w:ascii="楷体" w:eastAsia="楷体" w:hAnsi="楷体"/>
        </w:rPr>
        <w:t>3号讲话人  00:27:54</w:t>
      </w:r>
      <w:r>
        <w:rPr>
          <w:rFonts w:ascii="楷体" w:eastAsia="楷体" w:hAnsi="楷体"/>
        </w:rPr>
        <w:br/>
      </w:r>
      <w:r>
        <w:t>皮埋睾酮的优缺点是：缺点为特别容易排异感染。后续会分享如何操作以降低排异和感染率。自2020年起，我们在上海和北京的两家诊所一直采用皮下埋植的方式，有一些小经验可以分享。</w:t>
      </w:r>
    </w:p>
    <w:p w14:paraId="332DAE5A" w14:textId="77777777" w:rsidR="002555F5" w:rsidRDefault="002555F5">
      <w:pPr>
        <w:spacing w:after="360"/>
        <w:rPr>
          <w:rFonts w:hint="eastAsia"/>
        </w:rPr>
      </w:pPr>
      <w:r>
        <w:rPr>
          <w:rFonts w:ascii="楷体" w:eastAsia="楷体" w:hAnsi="楷体"/>
        </w:rPr>
        <w:t>3号讲话人  00:28:25</w:t>
      </w:r>
      <w:r>
        <w:rPr>
          <w:rFonts w:ascii="楷体" w:eastAsia="楷体" w:hAnsi="楷体"/>
        </w:rPr>
        <w:br/>
      </w:r>
      <w:r>
        <w:t>在睾酮替代过程中，风险性可能更低。需监测睾酮浓度、DHT检测、雌激素、雌二醇、直肠指检前列腺特异性抗原的血液浓度。如有进行性升高，需及时处理或停止治疗，或调整治疗方案。如有严重下尿路泌尿系统感染或前列腺评分大于19分，建议停止治疗。接下来会展示前列腺的国际评分表，评分特别高的话，不建议开启或终止治疗。</w:t>
      </w:r>
    </w:p>
    <w:p w14:paraId="7A8693A6" w14:textId="77777777" w:rsidR="002555F5" w:rsidRDefault="002555F5">
      <w:pPr>
        <w:spacing w:after="360"/>
        <w:rPr>
          <w:rFonts w:hint="eastAsia"/>
        </w:rPr>
      </w:pPr>
      <w:r>
        <w:rPr>
          <w:rFonts w:ascii="楷体" w:eastAsia="楷体" w:hAnsi="楷体"/>
        </w:rPr>
        <w:t>3号讲话人  00:29:15</w:t>
      </w:r>
      <w:r>
        <w:rPr>
          <w:rFonts w:ascii="楷体" w:eastAsia="楷体" w:hAnsi="楷体"/>
        </w:rPr>
        <w:br/>
      </w:r>
      <w:r>
        <w:t>在治疗过程中，我们会考虑诸多因素。在睾酮替代过程中，很多男性可能携带脱发基因，因此我们会从多个维度进行治疗，同时兼顾内分泌轴的整体观念。单独补充睾酮效果不佳，我们有过诸多教训。</w:t>
      </w:r>
    </w:p>
    <w:p w14:paraId="17DB4928" w14:textId="77777777" w:rsidR="002555F5" w:rsidRDefault="002555F5">
      <w:pPr>
        <w:spacing w:after="360"/>
        <w:rPr>
          <w:rFonts w:hint="eastAsia"/>
        </w:rPr>
      </w:pPr>
      <w:r>
        <w:rPr>
          <w:rFonts w:ascii="楷体" w:eastAsia="楷体" w:hAnsi="楷体"/>
        </w:rPr>
        <w:t>3号讲话人  00:29:50</w:t>
      </w:r>
      <w:r>
        <w:rPr>
          <w:rFonts w:ascii="楷体" w:eastAsia="楷体" w:hAnsi="楷体"/>
        </w:rPr>
        <w:br/>
      </w:r>
      <w:r>
        <w:t>这位客户主观意识很强，不听从建议，只要求做睾酮治疗，不做其他治疗。即便进行了治疗，他仍可能感到心脏不适或睡眠更差。黄老师也分享了类似案例。我为客户采用了皮下植入疗法，并罗列了颗粒疗法的一些优势。然而，我认为男性依从性较差，因此希望找到一种无需频繁跑诊所的治疗方法。</w:t>
      </w:r>
    </w:p>
    <w:p w14:paraId="52925521" w14:textId="77777777" w:rsidR="002555F5" w:rsidRDefault="002555F5">
      <w:pPr>
        <w:spacing w:after="360"/>
        <w:rPr>
          <w:rFonts w:hint="eastAsia"/>
        </w:rPr>
      </w:pPr>
      <w:r>
        <w:rPr>
          <w:rFonts w:ascii="楷体" w:eastAsia="楷体" w:hAnsi="楷体"/>
        </w:rPr>
        <w:lastRenderedPageBreak/>
        <w:t>3号讲话人  00:30:20</w:t>
      </w:r>
      <w:r>
        <w:rPr>
          <w:rFonts w:ascii="楷体" w:eastAsia="楷体" w:hAnsi="楷体"/>
        </w:rPr>
        <w:br/>
      </w:r>
      <w:r>
        <w:t>对于男性来说，需要找到一种切实可行且能坚持的治疗方法。颗粒疗法在持续时间、药物浓度、对肝脏无损伤、不影响凝血因子等方面具有一定优势。这是临床研究结果，对比了贴片和其他方式，绿色代表皮下埋植方式对骨密度的提升。</w:t>
      </w:r>
    </w:p>
    <w:p w14:paraId="52D8A569" w14:textId="77777777" w:rsidR="002555F5" w:rsidRDefault="002555F5">
      <w:pPr>
        <w:spacing w:after="360"/>
        <w:rPr>
          <w:rFonts w:hint="eastAsia"/>
        </w:rPr>
      </w:pPr>
      <w:r>
        <w:rPr>
          <w:rFonts w:ascii="楷体" w:eastAsia="楷体" w:hAnsi="楷体"/>
        </w:rPr>
        <w:t>2号讲话人  00:30:54</w:t>
      </w:r>
      <w:r>
        <w:rPr>
          <w:rFonts w:ascii="楷体" w:eastAsia="楷体" w:hAnsi="楷体"/>
        </w:rPr>
        <w:br/>
      </w:r>
      <w:r>
        <w:t>和。</w:t>
      </w:r>
    </w:p>
    <w:p w14:paraId="5C4E7F7D" w14:textId="77777777" w:rsidR="002555F5" w:rsidRDefault="002555F5">
      <w:pPr>
        <w:spacing w:after="360"/>
        <w:rPr>
          <w:rFonts w:hint="eastAsia"/>
        </w:rPr>
      </w:pPr>
      <w:r>
        <w:rPr>
          <w:rFonts w:ascii="楷体" w:eastAsia="楷体" w:hAnsi="楷体"/>
        </w:rPr>
        <w:t>3号讲话人  00:30:54</w:t>
      </w:r>
      <w:r>
        <w:rPr>
          <w:rFonts w:ascii="楷体" w:eastAsia="楷体" w:hAnsi="楷体"/>
        </w:rPr>
        <w:br/>
      </w:r>
      <w:r>
        <w:t>和改变，我们发现皮下埋植方式对骨密度有其优势。左边是我们正在使用的颗粒疗法，小药丸来源于植物类生物同源性生物一致性的睾酮，可以缓慢释放，大约维持三个月。操作过程中会用到一些常规外科器械，如持针器、刀片、弯盘等。</w:t>
      </w:r>
    </w:p>
    <w:p w14:paraId="4A7DD027" w14:textId="77777777" w:rsidR="002555F5" w:rsidRDefault="002555F5">
      <w:pPr>
        <w:spacing w:after="360"/>
        <w:rPr>
          <w:rFonts w:hint="eastAsia"/>
        </w:rPr>
      </w:pPr>
      <w:r>
        <w:rPr>
          <w:rFonts w:ascii="楷体" w:eastAsia="楷体" w:hAnsi="楷体"/>
        </w:rPr>
        <w:t>3号讲话人  00:31:32</w:t>
      </w:r>
      <w:r>
        <w:rPr>
          <w:rFonts w:ascii="楷体" w:eastAsia="楷体" w:hAnsi="楷体"/>
        </w:rPr>
        <w:br/>
      </w:r>
      <w:r>
        <w:t>这些设备可能每家诊所都有。操作部位通常选在臀大肌下方，即打屁股针的位置。临床中发现，比较瘦的人可能较难进行，因为皮下脂肪较少，全是肌肉，推送时需注意避免损伤神经血管，并减少创口，因为脂肪较少，难以推进。每个人的生理结构不同。</w:t>
      </w:r>
    </w:p>
    <w:p w14:paraId="57A737AA" w14:textId="77777777" w:rsidR="002555F5" w:rsidRDefault="002555F5">
      <w:pPr>
        <w:spacing w:after="360"/>
        <w:rPr>
          <w:rFonts w:hint="eastAsia"/>
        </w:rPr>
      </w:pPr>
      <w:r>
        <w:rPr>
          <w:rFonts w:ascii="楷体" w:eastAsia="楷体" w:hAnsi="楷体"/>
        </w:rPr>
        <w:t>3号讲话人  00:32:08</w:t>
      </w:r>
      <w:r>
        <w:rPr>
          <w:rFonts w:ascii="楷体" w:eastAsia="楷体" w:hAnsi="楷体"/>
        </w:rPr>
        <w:br/>
      </w:r>
      <w:r>
        <w:t>女性和男性的皮下脂肪不同，因此需要考虑这些差异，避开血管和神经。臀部相对安全，我们最初在腹部进行，因为脂肪较多，但发现该部位更易感染，且女性认为影响美观。因此，我们最终选择在臀部进行，因为客户自己看不见，就较少考虑美观问题。</w:t>
      </w:r>
    </w:p>
    <w:p w14:paraId="450F6A3F" w14:textId="77777777" w:rsidR="002555F5" w:rsidRDefault="002555F5">
      <w:pPr>
        <w:spacing w:after="360"/>
        <w:rPr>
          <w:rFonts w:hint="eastAsia"/>
        </w:rPr>
      </w:pPr>
      <w:r>
        <w:rPr>
          <w:rFonts w:ascii="楷体" w:eastAsia="楷体" w:hAnsi="楷体"/>
        </w:rPr>
        <w:t>3号讲话人  00:32:40</w:t>
      </w:r>
      <w:r>
        <w:rPr>
          <w:rFonts w:ascii="楷体" w:eastAsia="楷体" w:hAnsi="楷体"/>
        </w:rPr>
        <w:br/>
      </w:r>
      <w:r>
        <w:t>他老琢磨这个地方有一个小窗口，恢复期相对较短，大概三天或七天，我见过最晚的是十天，是糖尿病患者，恢复得慢，一般人可能三天左右小创口就能愈合。创口可能只有两毫米左右，很小。这个东西来自美国的一个推药器，不知在场是否有做这方面医疗器械的老师，因为这个特效期很难采购，过海关难。但它的优势比国内特效期的优势是什么？</w:t>
      </w:r>
    </w:p>
    <w:p w14:paraId="7B6BC588" w14:textId="77777777" w:rsidR="002555F5" w:rsidRDefault="002555F5">
      <w:pPr>
        <w:spacing w:after="360"/>
        <w:rPr>
          <w:rFonts w:hint="eastAsia"/>
        </w:rPr>
      </w:pPr>
      <w:r>
        <w:rPr>
          <w:rFonts w:ascii="楷体" w:eastAsia="楷体" w:hAnsi="楷体"/>
        </w:rPr>
        <w:t>3号讲话人  00:33:13</w:t>
      </w:r>
      <w:r>
        <w:rPr>
          <w:rFonts w:ascii="楷体" w:eastAsia="楷体" w:hAnsi="楷体"/>
        </w:rPr>
        <w:br/>
      </w:r>
      <w:r>
        <w:t>它很小，创伤性小，因为国内的催效器很大，要434毫米，切口就要做得特别大，恢复期久，疤痕也大。这个特效器很有意思，有一个摁扣，切开一点推进去，摁扣一摁药丸自动弹进去，弹进去后就不用管别的了，操作简单便捷。这是我们在给杭州的一</w:t>
      </w:r>
      <w:r>
        <w:lastRenderedPageBreak/>
        <w:t>个客户操作荷尔蒙替代时的情景，大家可以看到窗口是刚刚操作完的即刻状态，特别小，创伤性没那么大。那怎么避免排异？</w:t>
      </w:r>
    </w:p>
    <w:p w14:paraId="7085D9A8" w14:textId="77777777" w:rsidR="002555F5" w:rsidRDefault="002555F5">
      <w:pPr>
        <w:spacing w:after="360"/>
        <w:rPr>
          <w:rFonts w:hint="eastAsia"/>
        </w:rPr>
      </w:pPr>
      <w:r>
        <w:rPr>
          <w:rFonts w:ascii="楷体" w:eastAsia="楷体" w:hAnsi="楷体"/>
        </w:rPr>
        <w:t>3号讲话人  00:33:57</w:t>
      </w:r>
      <w:r>
        <w:rPr>
          <w:rFonts w:ascii="楷体" w:eastAsia="楷体" w:hAnsi="楷体"/>
        </w:rPr>
        <w:br/>
      </w:r>
      <w:r>
        <w:t>避免排异，因为皮埋最常出现排异。这几年我们也做了一些升级，一开始发现男性做完后老去动、运动、跑跳，管不住自己，药会随着窦道流出来，跑到创口处，刺激创口，导致化脓、感染、发炎。后来我们想了办法，放了凝胶海绵，这是外科常用的东西。</w:t>
      </w:r>
    </w:p>
    <w:p w14:paraId="59FBE78F" w14:textId="77777777" w:rsidR="002555F5" w:rsidRDefault="002555F5">
      <w:pPr>
        <w:spacing w:after="360"/>
        <w:rPr>
          <w:rFonts w:hint="eastAsia"/>
        </w:rPr>
      </w:pPr>
      <w:r>
        <w:rPr>
          <w:rFonts w:ascii="楷体" w:eastAsia="楷体" w:hAnsi="楷体"/>
        </w:rPr>
        <w:t>3号讲话人  00:34:27</w:t>
      </w:r>
      <w:r>
        <w:rPr>
          <w:rFonts w:ascii="楷体" w:eastAsia="楷体" w:hAnsi="楷体"/>
        </w:rPr>
        <w:br/>
      </w:r>
      <w:r>
        <w:t>凝胶海绵堵在窦道里，让药丸不动，这是第一点。第二点就是缝合一下皮下，这样不会影响美观，愈合也好。这两年按照这个思路去做，很少有排异，伤口长得漂亮，基本看不太出来小印。</w:t>
      </w:r>
    </w:p>
    <w:p w14:paraId="2FEF3796" w14:textId="77777777" w:rsidR="002555F5" w:rsidRDefault="002555F5">
      <w:pPr>
        <w:spacing w:after="360"/>
        <w:rPr>
          <w:rFonts w:hint="eastAsia"/>
        </w:rPr>
      </w:pPr>
      <w:r>
        <w:rPr>
          <w:rFonts w:ascii="楷体" w:eastAsia="楷体" w:hAnsi="楷体"/>
        </w:rPr>
        <w:t>1号讲话人  00:34:47</w:t>
      </w:r>
      <w:r>
        <w:rPr>
          <w:rFonts w:ascii="楷体" w:eastAsia="楷体" w:hAnsi="楷体"/>
        </w:rPr>
        <w:br/>
      </w:r>
      <w:r>
        <w:t>这个患者，虽然睾酮水平随着皮下埋植时间在消耗，但我们发现他维持的血中睾酮水平仍然不错。这也可能和他使用hcg注射有关，hcg本身对睾酮有一定调节作用，我们在上节课和一些治疗逻辑里都有提到。下面是经过功能学干预后，他的一些代谢指标有所改善。</w:t>
      </w:r>
    </w:p>
    <w:p w14:paraId="073438C8" w14:textId="77777777" w:rsidR="002555F5" w:rsidRDefault="002555F5">
      <w:pPr>
        <w:spacing w:after="360"/>
        <w:rPr>
          <w:rFonts w:hint="eastAsia"/>
        </w:rPr>
      </w:pPr>
      <w:r>
        <w:rPr>
          <w:rFonts w:ascii="楷体" w:eastAsia="楷体" w:hAnsi="楷体"/>
        </w:rPr>
        <w:t>3号讲话人  00:35:22</w:t>
      </w:r>
      <w:r>
        <w:rPr>
          <w:rFonts w:ascii="楷体" w:eastAsia="楷体" w:hAnsi="楷体"/>
        </w:rPr>
        <w:br/>
      </w:r>
      <w:r>
        <w:t>一个对比，你看他睾酮水平从一个月时就飙到了12，因为是埋的，比较快。我做过这样的案例试验，24小时就可以变很高，直接埋进去，第二天早上抽血睾酮就特别高。这是他三个月的数据，有降低，但还是比他替代之前要好。</w:t>
      </w:r>
    </w:p>
    <w:p w14:paraId="7973087A" w14:textId="77777777" w:rsidR="002555F5" w:rsidRDefault="002555F5">
      <w:pPr>
        <w:spacing w:after="360"/>
        <w:rPr>
          <w:rFonts w:hint="eastAsia"/>
        </w:rPr>
      </w:pPr>
      <w:r>
        <w:rPr>
          <w:rFonts w:ascii="楷体" w:eastAsia="楷体" w:hAnsi="楷体"/>
        </w:rPr>
        <w:t>1号讲话人  00:35:45</w:t>
      </w:r>
      <w:r>
        <w:rPr>
          <w:rFonts w:ascii="楷体" w:eastAsia="楷体" w:hAnsi="楷体"/>
        </w:rPr>
        <w:br/>
      </w:r>
      <w:r>
        <w:t>当然了，这个患者取得这样的效果，也和他联合使用hcg有一定关系，因为hcg有促进睾酮合成的功能。</w:t>
      </w:r>
    </w:p>
    <w:p w14:paraId="4D191686" w14:textId="77777777" w:rsidR="002555F5" w:rsidRDefault="002555F5">
      <w:pPr>
        <w:spacing w:after="360"/>
        <w:rPr>
          <w:rFonts w:hint="eastAsia"/>
        </w:rPr>
      </w:pPr>
      <w:r>
        <w:rPr>
          <w:rFonts w:ascii="楷体" w:eastAsia="楷体" w:hAnsi="楷体"/>
        </w:rPr>
        <w:t>3号讲话人  00:35:57</w:t>
      </w:r>
      <w:r>
        <w:rPr>
          <w:rFonts w:ascii="楷体" w:eastAsia="楷体" w:hAnsi="楷体"/>
        </w:rPr>
        <w:br/>
      </w:r>
      <w:r>
        <w:t>这是相关案例，其他通过功能学思维模式管理进行数据对比，发现维生素D代谢指标有一定改善。监管师回访后，对方自述改善显著。这是我今天要分享的案例，感谢各位老师辛苦聆听。</w:t>
      </w:r>
    </w:p>
    <w:p w14:paraId="5681E33A" w14:textId="77777777" w:rsidR="002555F5" w:rsidRDefault="002555F5">
      <w:pPr>
        <w:spacing w:after="360"/>
        <w:rPr>
          <w:rFonts w:hint="eastAsia"/>
        </w:rPr>
      </w:pPr>
      <w:r>
        <w:rPr>
          <w:rFonts w:ascii="楷体" w:eastAsia="楷体" w:hAnsi="楷体"/>
        </w:rPr>
        <w:t>2号讲话人  00:36:24</w:t>
      </w:r>
      <w:r>
        <w:rPr>
          <w:rFonts w:ascii="楷体" w:eastAsia="楷体" w:hAnsi="楷体"/>
        </w:rPr>
        <w:br/>
      </w:r>
      <w:r>
        <w:t>谢谢。</w:t>
      </w:r>
    </w:p>
    <w:p w14:paraId="50E7E9B7" w14:textId="77777777" w:rsidR="002555F5" w:rsidRDefault="002555F5">
      <w:pPr>
        <w:pStyle w:val="a3"/>
        <w:spacing w:after="360"/>
        <w:rPr>
          <w:rFonts w:hint="eastAsia"/>
        </w:rPr>
      </w:pPr>
      <w:r>
        <w:lastRenderedPageBreak/>
        <w:t>012.程艽 _ 女性荷尔蒙生理及荷尔蒙替代的临床应用-new.mp3</w:t>
      </w:r>
    </w:p>
    <w:p w14:paraId="6BFDFFFF" w14:textId="77777777" w:rsidR="002555F5" w:rsidRDefault="002555F5">
      <w:pPr>
        <w:spacing w:after="360"/>
        <w:rPr>
          <w:rFonts w:hint="eastAsia"/>
        </w:rPr>
      </w:pPr>
      <w:r>
        <w:rPr>
          <w:rFonts w:ascii="楷体" w:eastAsia="楷体" w:hAnsi="楷体"/>
        </w:rPr>
        <w:t>1号讲话人  00:00:18</w:t>
      </w:r>
      <w:r>
        <w:rPr>
          <w:rFonts w:ascii="楷体" w:eastAsia="楷体" w:hAnsi="楷体"/>
        </w:rPr>
        <w:br/>
      </w:r>
      <w:r>
        <w:t>各位专家下午好，感谢王医生邀请我参加会议。我此次参会感触颇深，很高兴看到现场妇产科医生增多，让我在功能医学领域不再孤单。我本人是妇产科医生，也是生殖医生，接触的患者主要是寻求生育帮助和更年期调整。</w:t>
      </w:r>
    </w:p>
    <w:p w14:paraId="0A52D6C5" w14:textId="77777777" w:rsidR="002555F5" w:rsidRDefault="002555F5">
      <w:pPr>
        <w:spacing w:after="360"/>
        <w:rPr>
          <w:rFonts w:hint="eastAsia"/>
        </w:rPr>
      </w:pPr>
      <w:r>
        <w:rPr>
          <w:rFonts w:ascii="楷体" w:eastAsia="楷体" w:hAnsi="楷体"/>
        </w:rPr>
        <w:t>1号讲话人  00:00:56</w:t>
      </w:r>
      <w:r>
        <w:rPr>
          <w:rFonts w:ascii="楷体" w:eastAsia="楷体" w:hAnsi="楷体"/>
        </w:rPr>
        <w:br/>
      </w:r>
      <w:r>
        <w:t>无论是生育还是更年期调整，都离不开荷尔蒙。我们今天学习了一天的荷尔蒙，每位专家都提到了性激素。作为妇产科医生，随着接触客户增多，我发现我们不应仅关注性激素，而应关注整体荷尔蒙。因此，我在幻灯片中未提及激素、雌激素，而是使用了“荷尔蒙”这一术语。我们需要更多地认识和了解荷尔蒙，并进行荷尔蒙管理。</w:t>
      </w:r>
    </w:p>
    <w:p w14:paraId="2706043B" w14:textId="77777777" w:rsidR="002555F5" w:rsidRDefault="002555F5">
      <w:pPr>
        <w:spacing w:after="360"/>
        <w:rPr>
          <w:rFonts w:hint="eastAsia"/>
        </w:rPr>
      </w:pPr>
      <w:r>
        <w:rPr>
          <w:rFonts w:ascii="楷体" w:eastAsia="楷体" w:hAnsi="楷体"/>
        </w:rPr>
        <w:t>1号讲话人  00:01:35</w:t>
      </w:r>
      <w:r>
        <w:rPr>
          <w:rFonts w:ascii="楷体" w:eastAsia="楷体" w:hAnsi="楷体"/>
        </w:rPr>
        <w:br/>
      </w:r>
      <w:r>
        <w:t>女性从在母亲子宫时就开始与激素接触，母亲的激素影响着她。女性从出生到月经初潮，再到最后一次月经，大约50岁左右，这一生命周期中，女性的生存期现在比男性长，80岁以上的女性很多。从十岁来月经到50岁左右绝经，女性一生中有约40年处于雌激素水平较高的阶段。从出生到月经初潮，雌激素水平偏低；绝经后，女性进入更年期，从这一时期到生命结束，约有30年处于低雌激素状态。</w:t>
      </w:r>
    </w:p>
    <w:p w14:paraId="2CDD1BE8" w14:textId="77777777" w:rsidR="002555F5" w:rsidRDefault="002555F5">
      <w:pPr>
        <w:spacing w:after="360"/>
        <w:rPr>
          <w:rFonts w:hint="eastAsia"/>
        </w:rPr>
      </w:pPr>
      <w:r>
        <w:rPr>
          <w:rFonts w:ascii="楷体" w:eastAsia="楷体" w:hAnsi="楷体"/>
        </w:rPr>
        <w:t>1号讲话人  00:02:20</w:t>
      </w:r>
      <w:r>
        <w:rPr>
          <w:rFonts w:ascii="楷体" w:eastAsia="楷体" w:hAnsi="楷体"/>
        </w:rPr>
        <w:br/>
      </w:r>
      <w:r>
        <w:t>因此，女性有一半的生存时间处于雌激素水平较高的状态，另一半则处于雌激素水平很低的状态。在月经初潮到最后一次月经的这40年里，女性主要完成生育过程。</w:t>
      </w:r>
    </w:p>
    <w:p w14:paraId="39847045" w14:textId="77777777" w:rsidR="002555F5" w:rsidRDefault="002555F5">
      <w:pPr>
        <w:spacing w:after="360"/>
        <w:rPr>
          <w:rFonts w:hint="eastAsia"/>
        </w:rPr>
      </w:pPr>
      <w:r>
        <w:rPr>
          <w:rFonts w:ascii="楷体" w:eastAsia="楷体" w:hAnsi="楷体"/>
        </w:rPr>
        <w:t>1号讲话人  00:02:59</w:t>
      </w:r>
      <w:r>
        <w:rPr>
          <w:rFonts w:ascii="楷体" w:eastAsia="楷体" w:hAnsi="楷体"/>
        </w:rPr>
        <w:br/>
      </w:r>
      <w:r>
        <w:t>在这个过程中，女性经历初潮期雌激素从少到多、性成熟期、生育过程以及绝经时雌激素从高到低的过程。在这40年里，女性受到雌激素水平高低的影响。而在另外40年，女性则处于低雌激素状态。</w:t>
      </w:r>
    </w:p>
    <w:p w14:paraId="28D3CA81" w14:textId="77777777" w:rsidR="002555F5" w:rsidRDefault="002555F5">
      <w:pPr>
        <w:spacing w:after="360"/>
        <w:rPr>
          <w:rFonts w:hint="eastAsia"/>
        </w:rPr>
      </w:pPr>
      <w:r>
        <w:rPr>
          <w:rFonts w:ascii="楷体" w:eastAsia="楷体" w:hAnsi="楷体"/>
        </w:rPr>
        <w:t>1号讲话人  00:03:34</w:t>
      </w:r>
      <w:r>
        <w:rPr>
          <w:rFonts w:ascii="楷体" w:eastAsia="楷体" w:hAnsi="楷体"/>
        </w:rPr>
        <w:br/>
      </w:r>
      <w:r>
        <w:t>我们一直强调激素的控制和调节受到下丘脑-垂体-性腺轴的影响。对于女性来说，还受到胎盘分泌的激素的影响。因此，女性不仅受到雌激素、孕激素、雄激素的影响，</w:t>
      </w:r>
      <w:r>
        <w:lastRenderedPageBreak/>
        <w:t>还受到包括怀孕期出现的新的激素的影响。</w:t>
      </w:r>
    </w:p>
    <w:p w14:paraId="600C7C9F" w14:textId="77777777" w:rsidR="002555F5" w:rsidRDefault="002555F5">
      <w:pPr>
        <w:spacing w:after="360"/>
        <w:rPr>
          <w:rFonts w:hint="eastAsia"/>
        </w:rPr>
      </w:pPr>
      <w:r>
        <w:rPr>
          <w:rFonts w:ascii="楷体" w:eastAsia="楷体" w:hAnsi="楷体"/>
        </w:rPr>
        <w:t>1号讲话人  00:04:07</w:t>
      </w:r>
      <w:r>
        <w:rPr>
          <w:rFonts w:ascii="楷体" w:eastAsia="楷体" w:hAnsi="楷体"/>
        </w:rPr>
        <w:br/>
      </w:r>
      <w:r>
        <w:t>下丘脑-垂体-卵巢轴的影响，同时我们面临的激素还有胎盘分泌的激素。对于女性来说，不仅涉及雌激素、孕激素、雄激素，还受到从上到下以及怀孕期出现的新的激素的影响。</w:t>
      </w:r>
    </w:p>
    <w:p w14:paraId="5A15BDB8" w14:textId="77777777" w:rsidR="002555F5" w:rsidRDefault="002555F5">
      <w:pPr>
        <w:spacing w:after="360"/>
        <w:rPr>
          <w:rFonts w:hint="eastAsia"/>
        </w:rPr>
      </w:pPr>
      <w:r>
        <w:rPr>
          <w:rFonts w:ascii="楷体" w:eastAsia="楷体" w:hAnsi="楷体"/>
        </w:rPr>
        <w:t>1号讲话人  00:04:33</w:t>
      </w:r>
      <w:r>
        <w:rPr>
          <w:rFonts w:ascii="楷体" w:eastAsia="楷体" w:hAnsi="楷体"/>
        </w:rPr>
        <w:br/>
      </w:r>
      <w:r>
        <w:t>今天我们讲了一天的甲状腺，刚刚讲完肾上腺，上午讲完了胰岛、前列腺、催产素、褪黑素、生长激素等，这些激素都会对雌激素、孕激素、雄激素造成影响。因此，女性一直处于所有激素的综合影响之下。我们一直在说下丘脑-垂体-卵巢轴是我们的性腺轴，其中下丘脑接受来自大脑中枢皮层的传导和刺激，任何外界环境或听到的声音都会传递到下丘脑，对月经造成影响。生殖医生对此感受最深，在监测排卵过程中，如果卵泡生长良好，医生会让患者回家准备怀孕。但当晚患者若看到丈夫疲惫回家或发生争吵，第二天卵泡可能萎缩。因此，外界环境和任何刺激都会对女性的性腺轴产生影响。</w:t>
      </w:r>
    </w:p>
    <w:p w14:paraId="0F1C3382" w14:textId="77777777" w:rsidR="002555F5" w:rsidRDefault="002555F5">
      <w:pPr>
        <w:spacing w:after="360"/>
        <w:rPr>
          <w:rFonts w:hint="eastAsia"/>
        </w:rPr>
      </w:pPr>
      <w:r>
        <w:rPr>
          <w:rFonts w:ascii="楷体" w:eastAsia="楷体" w:hAnsi="楷体"/>
        </w:rPr>
        <w:t>1号讲话人  00:05:56</w:t>
      </w:r>
      <w:r>
        <w:rPr>
          <w:rFonts w:ascii="楷体" w:eastAsia="楷体" w:hAnsi="楷体"/>
        </w:rPr>
        <w:br/>
      </w:r>
      <w:r>
        <w:t>很多时候，女性遇到事情会出现闭经或月经不来的情况，这是从上到下传导的影响。促性腺激素释放激素，即下丘脑释放的激素，会出现变化。垂体分泌的FSH和LH，共同作用促进卵巢分泌雌激素。卵巢以卵泡为基础单位，卵泡中间粉色的小眼睛状的是卵子细胞，周围紫色的是颗粒细胞，外围蓝色的是卵泡膜细胞。FSH作用于颗粒细胞，LH作用于卵泡膜细胞，雌激素的分泌需要这两个细胞共同作用。因此，下丘脑-垂体到卵巢是一个双细胞、双性腺的调节作用。卵巢分泌的雌激素、孕激素、雄激素对全身都有影响，因为全身遍布雌激素受体、孕激素受体和雄激素受体。</w:t>
      </w:r>
    </w:p>
    <w:p w14:paraId="47F0B8C6" w14:textId="77777777" w:rsidR="002555F5" w:rsidRDefault="002555F5">
      <w:pPr>
        <w:spacing w:after="360"/>
        <w:rPr>
          <w:rFonts w:hint="eastAsia"/>
        </w:rPr>
      </w:pPr>
      <w:r>
        <w:rPr>
          <w:rFonts w:ascii="楷体" w:eastAsia="楷体" w:hAnsi="楷体"/>
        </w:rPr>
        <w:t>1号讲话人  00:07:27</w:t>
      </w:r>
      <w:r>
        <w:rPr>
          <w:rFonts w:ascii="楷体" w:eastAsia="楷体" w:hAnsi="楷体"/>
        </w:rPr>
        <w:br/>
      </w:r>
      <w:r>
        <w:t>女性在月经期间会接受到雌激素和孕激素的信号，导致身体在不同阶段发生不同变化。此外，雌激素从卵巢卵泡分泌后，需经过血液到达全身各器官，在此过程中需要性激素结合蛋白作为运输。我们今天学习了解到，性激素结合蛋白受多种其他激素影响，也在运输其他激素，这可能对雌激素和孕激素的运输造成影响。</w:t>
      </w:r>
    </w:p>
    <w:p w14:paraId="78ED66C2" w14:textId="77777777" w:rsidR="002555F5" w:rsidRDefault="002555F5">
      <w:pPr>
        <w:spacing w:after="360"/>
        <w:rPr>
          <w:rFonts w:hint="eastAsia"/>
        </w:rPr>
      </w:pPr>
      <w:r>
        <w:rPr>
          <w:rFonts w:ascii="楷体" w:eastAsia="楷体" w:hAnsi="楷体"/>
        </w:rPr>
        <w:t>1号讲话人  00:08:21</w:t>
      </w:r>
      <w:r>
        <w:rPr>
          <w:rFonts w:ascii="楷体" w:eastAsia="楷体" w:hAnsi="楷体"/>
        </w:rPr>
        <w:br/>
      </w:r>
      <w:r>
        <w:t>雌激素经过血管运输后，到达靶器官，通过弥散方式进入细胞，与细胞内受体结合后进入细胞核，改变蛋白合成过程，从而产生生物效应。这就是激素完成工作的整个过程。之后，激素需要离开身体，我们需关注雌激素的代谢过程，特别是肝肠循环，这</w:t>
      </w:r>
      <w:r>
        <w:lastRenderedPageBreak/>
        <w:t>是妇产科医生所熟悉的。</w:t>
      </w:r>
    </w:p>
    <w:p w14:paraId="468C10B8" w14:textId="77777777" w:rsidR="002555F5" w:rsidRDefault="002555F5">
      <w:pPr>
        <w:spacing w:after="360"/>
        <w:rPr>
          <w:rFonts w:hint="eastAsia"/>
        </w:rPr>
      </w:pPr>
      <w:r>
        <w:rPr>
          <w:rFonts w:ascii="楷体" w:eastAsia="楷体" w:hAnsi="楷体"/>
        </w:rPr>
        <w:t>1号讲话人  00:09:06</w:t>
      </w:r>
      <w:r>
        <w:rPr>
          <w:rFonts w:ascii="楷体" w:eastAsia="楷体" w:hAnsi="楷体"/>
        </w:rPr>
        <w:br/>
      </w:r>
      <w:r>
        <w:t>雌激素在肝脏内完成分解代谢过程，后进入肠道，受肠道菌群影响。若肠道菌群不佳，雌激素会重新被吸收，导致新产生的雌激素无法作用，最终通过肾脏排出体外。孕激素在黄体期由颗粒细胞和卵泡膜细胞分泌，排卵前因颗粒细胞和卵泡膜细胞缺乏血液供应，主要以生成雌激素为主。</w:t>
      </w:r>
    </w:p>
    <w:p w14:paraId="066A4095" w14:textId="77777777" w:rsidR="002555F5" w:rsidRDefault="002555F5">
      <w:pPr>
        <w:spacing w:after="360"/>
        <w:rPr>
          <w:rFonts w:hint="eastAsia"/>
        </w:rPr>
      </w:pPr>
      <w:r>
        <w:rPr>
          <w:rFonts w:ascii="楷体" w:eastAsia="楷体" w:hAnsi="楷体"/>
        </w:rPr>
        <w:t>1号讲话人  00:09:58</w:t>
      </w:r>
      <w:r>
        <w:rPr>
          <w:rFonts w:ascii="楷体" w:eastAsia="楷体" w:hAnsi="楷体"/>
        </w:rPr>
        <w:br/>
      </w:r>
      <w:r>
        <w:t>卵泡排出后，该处变为黄体，大量毛细血管深入其中提供血液供应，黄体内酶合成发生变化，生成孕酮。因此，女性排卵前仅雌激素升高，排卵后雌孕激素共同升高。其代谢过程在肝脏内完成，最终从肾脏排出体外。雄激素合成由卵巢内的卵泡膜细胞、卵巢间质细胞及门细胞参与，卵巢参与雄激素合成的细胞更多。</w:t>
      </w:r>
    </w:p>
    <w:p w14:paraId="353C5086" w14:textId="77777777" w:rsidR="002555F5" w:rsidRDefault="002555F5">
      <w:pPr>
        <w:spacing w:after="360"/>
        <w:rPr>
          <w:rFonts w:hint="eastAsia"/>
        </w:rPr>
      </w:pPr>
      <w:r>
        <w:rPr>
          <w:rFonts w:ascii="楷体" w:eastAsia="楷体" w:hAnsi="楷体"/>
        </w:rPr>
        <w:t>1号讲话人  00:10:48</w:t>
      </w:r>
      <w:r>
        <w:rPr>
          <w:rFonts w:ascii="楷体" w:eastAsia="楷体" w:hAnsi="楷体"/>
        </w:rPr>
        <w:br/>
      </w:r>
      <w:r>
        <w:t>女性荷尔蒙受各种激素影响，不仅下游激素受影响，上游激素也相关。性腺、甲状腺、肾上腺等的中枢调节均在下丘脑，下丘脑分泌的激素间相互影响。因此，当激素水平出现问题时，其他激素分泌也可能发生变化。</w:t>
      </w:r>
    </w:p>
    <w:p w14:paraId="65E9E797" w14:textId="77777777" w:rsidR="002555F5" w:rsidRDefault="002555F5">
      <w:pPr>
        <w:spacing w:after="360"/>
        <w:rPr>
          <w:rFonts w:hint="eastAsia"/>
        </w:rPr>
      </w:pPr>
      <w:r>
        <w:rPr>
          <w:rFonts w:ascii="楷体" w:eastAsia="楷体" w:hAnsi="楷体"/>
        </w:rPr>
        <w:t>1号讲话人  00:11:30</w:t>
      </w:r>
      <w:r>
        <w:rPr>
          <w:rFonts w:ascii="楷体" w:eastAsia="楷体" w:hAnsi="楷体"/>
        </w:rPr>
        <w:br/>
      </w:r>
      <w:r>
        <w:t>女性内分泌环境是否稳定，可通过月经判断。精神过度紧张、遇到意外事情时，月经首先受影响。女性月经异常，如月经增多或减少，常认为内分泌系统紊乱。月经变化与排卵周期变化相关，激素、排卵、子宫内膜厚度及体温均会随之改变。</w:t>
      </w:r>
    </w:p>
    <w:p w14:paraId="59666D90" w14:textId="77777777" w:rsidR="002555F5" w:rsidRDefault="002555F5">
      <w:pPr>
        <w:spacing w:after="360"/>
        <w:rPr>
          <w:rFonts w:hint="eastAsia"/>
        </w:rPr>
      </w:pPr>
      <w:r>
        <w:rPr>
          <w:rFonts w:ascii="楷体" w:eastAsia="楷体" w:hAnsi="楷体"/>
        </w:rPr>
        <w:t>1号讲话人  00:12:26</w:t>
      </w:r>
      <w:r>
        <w:rPr>
          <w:rFonts w:ascii="楷体" w:eastAsia="楷体" w:hAnsi="楷体"/>
        </w:rPr>
        <w:br/>
      </w:r>
      <w:r>
        <w:t>女性一生激素水平变化与雌激素分泌有关，包括初潮时雌激素由低到高、妊娠期雌激素大起大落、绝经时雌激素从高水平到低水平。女性在有雌激素的这段时间内，一直受雌激素影响。此外，女性出生时卵泡数量已确定，且出生后不再增加，因此女性面临衰老问题，不仅是身体层面。</w:t>
      </w:r>
    </w:p>
    <w:p w14:paraId="498601C2" w14:textId="77777777" w:rsidR="002555F5" w:rsidRDefault="002555F5">
      <w:pPr>
        <w:spacing w:after="360"/>
        <w:rPr>
          <w:rFonts w:hint="eastAsia"/>
        </w:rPr>
      </w:pPr>
      <w:r>
        <w:rPr>
          <w:rFonts w:ascii="楷体" w:eastAsia="楷体" w:hAnsi="楷体"/>
        </w:rPr>
        <w:t>1号讲话人  00:13:23</w:t>
      </w:r>
      <w:r>
        <w:rPr>
          <w:rFonts w:ascii="楷体" w:eastAsia="楷体" w:hAnsi="楷体"/>
        </w:rPr>
        <w:br/>
      </w:r>
      <w:r>
        <w:t>躯体上的衰老不仅体现在头发变白、脸部出现皱纹，我们还面临生殖衰老的问题，即卵巢早于身体其他部分进入衰竭状态，卵泡减少甚至消失，卵巢功能最先衰竭。因此，女性会出现相关问题。根据女性一生的激素变化和月经变化，我们将女性一生进行了分期，并详细列出了生殖衰老在每一期出现的变化。</w:t>
      </w:r>
    </w:p>
    <w:p w14:paraId="34FE3E27" w14:textId="77777777" w:rsidR="002555F5" w:rsidRDefault="002555F5">
      <w:pPr>
        <w:spacing w:after="360"/>
        <w:rPr>
          <w:rFonts w:hint="eastAsia"/>
        </w:rPr>
      </w:pPr>
      <w:r>
        <w:rPr>
          <w:rFonts w:ascii="楷体" w:eastAsia="楷体" w:hAnsi="楷体"/>
        </w:rPr>
        <w:lastRenderedPageBreak/>
        <w:t>1号讲话人  00:14:07</w:t>
      </w:r>
      <w:r>
        <w:rPr>
          <w:rFonts w:ascii="楷体" w:eastAsia="楷体" w:hAnsi="楷体"/>
        </w:rPr>
        <w:br/>
      </w:r>
      <w:r>
        <w:t>2012年，我国开始使用生殖衰老分期来重新认识女性的生育问题，重点关注月经变化及其与生育指标相关的指标改变。分析包括绝经前的一年、三年等每一年，并提出了在哪个期间，除了指标改变外，还会出现身体变化，如血管改变、体重改变、慢性病出现等，都进行了详细描述。</w:t>
      </w:r>
    </w:p>
    <w:p w14:paraId="18A32D5F" w14:textId="77777777" w:rsidR="002555F5" w:rsidRDefault="002555F5">
      <w:pPr>
        <w:spacing w:after="360"/>
        <w:rPr>
          <w:rFonts w:hint="eastAsia"/>
        </w:rPr>
      </w:pPr>
      <w:r>
        <w:rPr>
          <w:rFonts w:ascii="楷体" w:eastAsia="楷体" w:hAnsi="楷体"/>
        </w:rPr>
        <w:t>1号讲话人  00:15:01</w:t>
      </w:r>
      <w:r>
        <w:rPr>
          <w:rFonts w:ascii="楷体" w:eastAsia="楷体" w:hAnsi="楷体"/>
        </w:rPr>
        <w:br/>
      </w:r>
      <w:r>
        <w:t>女性绝经前后会出现一系列身体变化，这些变化的终极原因是雌激素水平下降。雌激素水平下降会影响身体很多部位的受体，导致相应变化。这是2013年我国对40到60岁更年期女性进行的问卷调查，以了解更年期症状的存在与否及严重程度，判断是否需要进行干预。调查结果显示，78%的女性有更年期症状。</w:t>
      </w:r>
    </w:p>
    <w:p w14:paraId="471048C3" w14:textId="77777777" w:rsidR="002555F5" w:rsidRDefault="002555F5">
      <w:pPr>
        <w:spacing w:after="360"/>
        <w:rPr>
          <w:rFonts w:hint="eastAsia"/>
        </w:rPr>
      </w:pPr>
      <w:r>
        <w:rPr>
          <w:rFonts w:ascii="楷体" w:eastAsia="楷体" w:hAnsi="楷体"/>
        </w:rPr>
        <w:t>1号讲话人  00:15:49</w:t>
      </w:r>
      <w:r>
        <w:rPr>
          <w:rFonts w:ascii="楷体" w:eastAsia="楷体" w:hAnsi="楷体"/>
        </w:rPr>
        <w:br/>
      </w:r>
      <w:r>
        <w:t>更年期症状最常见的表现是乏力。</w:t>
      </w:r>
    </w:p>
    <w:p w14:paraId="56C443F8" w14:textId="77777777" w:rsidR="002555F5" w:rsidRDefault="002555F5">
      <w:pPr>
        <w:spacing w:after="360"/>
        <w:rPr>
          <w:rFonts w:hint="eastAsia"/>
        </w:rPr>
      </w:pPr>
      <w:r>
        <w:rPr>
          <w:rFonts w:ascii="楷体" w:eastAsia="楷体" w:hAnsi="楷体"/>
        </w:rPr>
        <w:t>1号讲话人  00:16:09</w:t>
      </w:r>
      <w:r>
        <w:rPr>
          <w:rFonts w:ascii="楷体" w:eastAsia="楷体" w:hAnsi="楷体"/>
        </w:rPr>
        <w:br/>
      </w:r>
      <w:r>
        <w:t>乏力之后，常见的症状是容易激动、发脾气，以及失眠。</w:t>
      </w:r>
    </w:p>
    <w:p w14:paraId="427066D9" w14:textId="77777777" w:rsidR="002555F5" w:rsidRDefault="002555F5">
      <w:pPr>
        <w:spacing w:after="360"/>
        <w:rPr>
          <w:rFonts w:hint="eastAsia"/>
        </w:rPr>
      </w:pPr>
      <w:r>
        <w:rPr>
          <w:rFonts w:ascii="楷体" w:eastAsia="楷体" w:hAnsi="楷体"/>
        </w:rPr>
        <w:t>1号讲话人  00:16:17</w:t>
      </w:r>
      <w:r>
        <w:rPr>
          <w:rFonts w:ascii="楷体" w:eastAsia="楷体" w:hAnsi="楷体"/>
        </w:rPr>
        <w:br/>
      </w:r>
      <w:r>
        <w:t>实际上，这三个症状比潮热更常见。前面也提到了肾上腺的问题，肾上腺也有类似的乏力、易激动、失眠症状。随着女性年龄的增加，更年期出现的问题不仅限于雌激素下降，还伴随其他激素的改变和对身体的影响。这里要特别强调雌激素优势的问题，功能医学中的雌激素优势主要涉及雌激素与孕激素、雌激素与雄激素之间的关系。</w:t>
      </w:r>
    </w:p>
    <w:p w14:paraId="6D265FEE" w14:textId="77777777" w:rsidR="002555F5" w:rsidRDefault="002555F5">
      <w:pPr>
        <w:spacing w:after="360"/>
        <w:rPr>
          <w:rFonts w:hint="eastAsia"/>
        </w:rPr>
      </w:pPr>
      <w:r>
        <w:rPr>
          <w:rFonts w:ascii="楷体" w:eastAsia="楷体" w:hAnsi="楷体"/>
        </w:rPr>
        <w:t>1号讲话人  00:17:03</w:t>
      </w:r>
      <w:r>
        <w:rPr>
          <w:rFonts w:ascii="楷体" w:eastAsia="楷体" w:hAnsi="楷体"/>
        </w:rPr>
        <w:br/>
      </w:r>
      <w:r>
        <w:t>当这些激素的比值进入不协调状态时，就会出现问题。这些问题包括生理性改变，如黄体功能不足、月经量变化；还包括病理性改变，如多囊卵巢综合征、子宫内膜癌、乳腺癌、子宫内膜异位症、子宫肌瘤等。对于医生来说，可能更多关注病理性变化。</w:t>
      </w:r>
    </w:p>
    <w:p w14:paraId="743B2A24" w14:textId="77777777" w:rsidR="002555F5" w:rsidRDefault="002555F5">
      <w:pPr>
        <w:spacing w:after="360"/>
        <w:rPr>
          <w:rFonts w:hint="eastAsia"/>
        </w:rPr>
      </w:pPr>
      <w:r>
        <w:rPr>
          <w:rFonts w:ascii="楷体" w:eastAsia="楷体" w:hAnsi="楷体"/>
        </w:rPr>
        <w:t>1号讲话人  00:17:46</w:t>
      </w:r>
      <w:r>
        <w:rPr>
          <w:rFonts w:ascii="楷体" w:eastAsia="楷体" w:hAnsi="楷体"/>
        </w:rPr>
        <w:br/>
      </w:r>
      <w:r>
        <w:t>实际上这都是雌激素优势长期作用的结果。此时，作为功能医学医生，需关注雌激素优势的来源，是外界环境还是自身问题。在此，我们讨论激素不平衡，外源如环境荷尔蒙，内源是否与激素代谢即排出过程有关，即刚才反复提及的排出障碍。</w:t>
      </w:r>
    </w:p>
    <w:p w14:paraId="1CCC8A83" w14:textId="77777777" w:rsidR="002555F5" w:rsidRDefault="002555F5">
      <w:pPr>
        <w:spacing w:after="360"/>
        <w:rPr>
          <w:rFonts w:hint="eastAsia"/>
        </w:rPr>
      </w:pPr>
      <w:r>
        <w:rPr>
          <w:rFonts w:ascii="楷体" w:eastAsia="楷体" w:hAnsi="楷体"/>
        </w:rPr>
        <w:t>1号讲话人  00:18:20</w:t>
      </w:r>
      <w:r>
        <w:rPr>
          <w:rFonts w:ascii="楷体" w:eastAsia="楷体" w:hAnsi="楷体"/>
        </w:rPr>
        <w:br/>
      </w:r>
      <w:r>
        <w:t>这是否会造成影响？这些都是雌激素优势导致的结果。在此，我们列出了雌激素优势</w:t>
      </w:r>
      <w:r>
        <w:lastRenderedPageBreak/>
        <w:t>导致的一些症状。</w:t>
      </w:r>
    </w:p>
    <w:p w14:paraId="6DEA7890" w14:textId="77777777" w:rsidR="002555F5" w:rsidRDefault="002555F5">
      <w:pPr>
        <w:spacing w:after="360"/>
        <w:rPr>
          <w:rFonts w:hint="eastAsia"/>
        </w:rPr>
      </w:pPr>
      <w:r>
        <w:rPr>
          <w:rFonts w:ascii="楷体" w:eastAsia="楷体" w:hAnsi="楷体"/>
        </w:rPr>
        <w:t>1号讲话人  00:18:33</w:t>
      </w:r>
      <w:r>
        <w:rPr>
          <w:rFonts w:ascii="楷体" w:eastAsia="楷体" w:hAnsi="楷体"/>
        </w:rPr>
        <w:br/>
      </w:r>
      <w:r>
        <w:t>我们经常遇到女性焦虑症，女性容易焦虑，稍有事情就会非常紧张。观察发现，排卵前后和月经前的女性会紧张。另外，在与生殖医生合作的过程中，我看到大量过敏女性，其生育功能受到影响。这与她们的激素水平相关。</w:t>
      </w:r>
    </w:p>
    <w:p w14:paraId="57201643" w14:textId="77777777" w:rsidR="002555F5" w:rsidRDefault="002555F5">
      <w:pPr>
        <w:spacing w:after="360"/>
        <w:rPr>
          <w:rFonts w:hint="eastAsia"/>
        </w:rPr>
      </w:pPr>
      <w:r>
        <w:rPr>
          <w:rFonts w:ascii="楷体" w:eastAsia="楷体" w:hAnsi="楷体"/>
        </w:rPr>
        <w:t>1号讲话人  00:19:06</w:t>
      </w:r>
      <w:r>
        <w:rPr>
          <w:rFonts w:ascii="楷体" w:eastAsia="楷体" w:hAnsi="楷体"/>
        </w:rPr>
        <w:br/>
      </w:r>
      <w:r>
        <w:t>另外，我们遇到很多生育过或卵巢功能早期下降的女性，手脚冰凉、性欲下降非常常见。雌激素优势还会带来附加问题，即炎症。雌激素产生增加时，芳香化酶活性会增加，刺激身体处于慢性炎症状态。因此，很多生育女性在生育治疗过程中，进行炎症因子检测、白介素检测和肿瘤坏死因子检测时，都会发现炎症存在，以及雌激素暴露与环境的关系。</w:t>
      </w:r>
    </w:p>
    <w:p w14:paraId="0502DC30" w14:textId="77777777" w:rsidR="002555F5" w:rsidRDefault="002555F5">
      <w:pPr>
        <w:spacing w:after="360"/>
        <w:rPr>
          <w:rFonts w:hint="eastAsia"/>
        </w:rPr>
      </w:pPr>
      <w:r>
        <w:rPr>
          <w:rFonts w:ascii="楷体" w:eastAsia="楷体" w:hAnsi="楷体"/>
        </w:rPr>
        <w:t>1号讲话人  00:20:02</w:t>
      </w:r>
      <w:r>
        <w:rPr>
          <w:rFonts w:ascii="楷体" w:eastAsia="楷体" w:hAnsi="楷体"/>
        </w:rPr>
        <w:br/>
      </w:r>
      <w:r>
        <w:t>以及在黄体酮相对不足时，是否存在压力影响？此时，我们不能仅从妇产科医生的角度看待患者，而要将眼光放在整体的荷尔蒙环境中，考虑女性的身体内部整体状况，从而进行整体评估。</w:t>
      </w:r>
    </w:p>
    <w:p w14:paraId="59C5DABA" w14:textId="77777777" w:rsidR="002555F5" w:rsidRDefault="002555F5">
      <w:pPr>
        <w:spacing w:after="360"/>
        <w:rPr>
          <w:rFonts w:hint="eastAsia"/>
        </w:rPr>
      </w:pPr>
      <w:r>
        <w:rPr>
          <w:rFonts w:ascii="楷体" w:eastAsia="楷体" w:hAnsi="楷体"/>
        </w:rPr>
        <w:t>1号讲话人  00:20:35</w:t>
      </w:r>
      <w:r>
        <w:rPr>
          <w:rFonts w:ascii="楷体" w:eastAsia="楷体" w:hAnsi="楷体"/>
        </w:rPr>
        <w:br/>
      </w:r>
      <w:r>
        <w:t>如何评估女性荷尔蒙？在女性月经周期中，每天雌激素水平都不同。月经期雌激素水平很低，排卵期雌激素升高，黄体期雌激素再次升高。孕酮早期没有，后期也会升高。</w:t>
      </w:r>
    </w:p>
    <w:p w14:paraId="166501BE" w14:textId="77777777" w:rsidR="002555F5" w:rsidRDefault="002555F5">
      <w:pPr>
        <w:spacing w:after="360"/>
        <w:rPr>
          <w:rFonts w:hint="eastAsia"/>
        </w:rPr>
      </w:pPr>
      <w:r>
        <w:rPr>
          <w:rFonts w:ascii="楷体" w:eastAsia="楷体" w:hAnsi="楷体"/>
        </w:rPr>
        <w:t>1号讲话人  00:21:02</w:t>
      </w:r>
      <w:r>
        <w:rPr>
          <w:rFonts w:ascii="楷体" w:eastAsia="楷体" w:hAnsi="楷体"/>
        </w:rPr>
        <w:br/>
      </w:r>
      <w:r>
        <w:t>FSH和LH都会随着排卵或卵泡生长过程而变化。在妇产科，医生通常熟悉激素监测和评估方法。我们以月经期作为基础值，因为此时所有激素水平最低，作为女性性激素基础检测。检测后，需回到生殖衰老分期，将激素水平、当前年龄和身体状况与生殖衰老分期进行对比，以确定所处生殖衰老分期阶段。</w:t>
      </w:r>
    </w:p>
    <w:p w14:paraId="3C008647" w14:textId="77777777" w:rsidR="002555F5" w:rsidRDefault="002555F5">
      <w:pPr>
        <w:spacing w:after="360"/>
        <w:rPr>
          <w:rFonts w:hint="eastAsia"/>
        </w:rPr>
      </w:pPr>
      <w:r>
        <w:rPr>
          <w:rFonts w:ascii="楷体" w:eastAsia="楷体" w:hAnsi="楷体"/>
        </w:rPr>
        <w:t>1号讲话人  00:21:52</w:t>
      </w:r>
      <w:r>
        <w:rPr>
          <w:rFonts w:ascii="楷体" w:eastAsia="楷体" w:hAnsi="楷体"/>
        </w:rPr>
        <w:br/>
      </w:r>
      <w:r>
        <w:t>在分析女性激素时，常有人拿着女性激素检测的激素六项报告来询问情况。但妇产科医生不能仅看报告，这是我们的一个禁忌。拿到报告后，首先要检查抽血是否合格，是否在月经期抽血，以及抽血的具体时间。</w:t>
      </w:r>
    </w:p>
    <w:p w14:paraId="7B2C2ABB" w14:textId="77777777" w:rsidR="002555F5" w:rsidRDefault="002555F5">
      <w:pPr>
        <w:spacing w:after="360"/>
        <w:rPr>
          <w:rFonts w:hint="eastAsia"/>
        </w:rPr>
      </w:pPr>
      <w:r>
        <w:rPr>
          <w:rFonts w:ascii="楷体" w:eastAsia="楷体" w:hAnsi="楷体"/>
        </w:rPr>
        <w:t>1号讲话人  00:22:37</w:t>
      </w:r>
      <w:r>
        <w:rPr>
          <w:rFonts w:ascii="楷体" w:eastAsia="楷体" w:hAnsi="楷体"/>
        </w:rPr>
        <w:br/>
      </w:r>
      <w:r>
        <w:lastRenderedPageBreak/>
        <w:t>因为不同时期，激素水平不同，报告值也不同。所以要了解抽血时间，以及抽血前后是否受药物影响。很多人用黄体酮或人工周期调月经后抽血，这样的结果可能不受药物干扰。通常，我们不会在服药后的周期抽血。</w:t>
      </w:r>
    </w:p>
    <w:p w14:paraId="68703913" w14:textId="77777777" w:rsidR="002555F5" w:rsidRDefault="002555F5">
      <w:pPr>
        <w:spacing w:after="360"/>
        <w:rPr>
          <w:rFonts w:hint="eastAsia"/>
        </w:rPr>
      </w:pPr>
      <w:r>
        <w:rPr>
          <w:rFonts w:ascii="楷体" w:eastAsia="楷体" w:hAnsi="楷体"/>
        </w:rPr>
        <w:t>2号讲话人  00:23:13</w:t>
      </w:r>
      <w:r>
        <w:rPr>
          <w:rFonts w:ascii="楷体" w:eastAsia="楷体" w:hAnsi="楷体"/>
        </w:rPr>
        <w:br/>
      </w:r>
      <w:r>
        <w:t>另外。</w:t>
      </w:r>
    </w:p>
    <w:p w14:paraId="344A7288" w14:textId="77777777" w:rsidR="002555F5" w:rsidRDefault="002555F5">
      <w:pPr>
        <w:spacing w:after="360"/>
        <w:rPr>
          <w:rFonts w:hint="eastAsia"/>
        </w:rPr>
      </w:pPr>
      <w:r>
        <w:rPr>
          <w:rFonts w:ascii="楷体" w:eastAsia="楷体" w:hAnsi="楷体"/>
        </w:rPr>
        <w:t>1号讲话人  00:23:13</w:t>
      </w:r>
      <w:r>
        <w:rPr>
          <w:rFonts w:ascii="楷体" w:eastAsia="楷体" w:hAnsi="楷体"/>
        </w:rPr>
        <w:br/>
      </w:r>
      <w:r>
        <w:t>我们要看血检结果与年龄是否相符，即生殖衰老周期。要比较抽的血与年龄在生殖衰老时期所处的阶段。如果60岁的人的血检结果与20岁的人一样，那就存在问题。</w:t>
      </w:r>
    </w:p>
    <w:p w14:paraId="2718A313" w14:textId="77777777" w:rsidR="002555F5" w:rsidRDefault="002555F5">
      <w:pPr>
        <w:spacing w:after="360"/>
        <w:rPr>
          <w:rFonts w:hint="eastAsia"/>
        </w:rPr>
      </w:pPr>
      <w:r>
        <w:rPr>
          <w:rFonts w:ascii="楷体" w:eastAsia="楷体" w:hAnsi="楷体"/>
        </w:rPr>
        <w:t>2号讲话人  00:23:36</w:t>
      </w:r>
      <w:r>
        <w:rPr>
          <w:rFonts w:ascii="楷体" w:eastAsia="楷体" w:hAnsi="楷体"/>
        </w:rPr>
        <w:br/>
      </w:r>
      <w:r>
        <w:t>对吧？</w:t>
      </w:r>
    </w:p>
    <w:p w14:paraId="7734D74E" w14:textId="77777777" w:rsidR="002555F5" w:rsidRDefault="002555F5">
      <w:pPr>
        <w:spacing w:after="360"/>
        <w:rPr>
          <w:rFonts w:hint="eastAsia"/>
        </w:rPr>
      </w:pPr>
      <w:r>
        <w:rPr>
          <w:rFonts w:ascii="楷体" w:eastAsia="楷体" w:hAnsi="楷体"/>
        </w:rPr>
        <w:t>1号讲话人  00:23:37</w:t>
      </w:r>
      <w:r>
        <w:rPr>
          <w:rFonts w:ascii="楷体" w:eastAsia="楷体" w:hAnsi="楷体"/>
        </w:rPr>
        <w:br/>
      </w:r>
      <w:r>
        <w:t>60岁的人的激素水平应与20岁的人不同。他们的生理阶段是否相符？</w:t>
      </w:r>
    </w:p>
    <w:p w14:paraId="4134CF82" w14:textId="77777777" w:rsidR="002555F5" w:rsidRDefault="002555F5">
      <w:pPr>
        <w:spacing w:after="360"/>
        <w:rPr>
          <w:rFonts w:hint="eastAsia"/>
        </w:rPr>
      </w:pPr>
      <w:r>
        <w:rPr>
          <w:rFonts w:ascii="楷体" w:eastAsia="楷体" w:hAnsi="楷体"/>
        </w:rPr>
        <w:t>1号讲话人  00:23:48</w:t>
      </w:r>
      <w:r>
        <w:rPr>
          <w:rFonts w:ascii="楷体" w:eastAsia="楷体" w:hAnsi="楷体"/>
        </w:rPr>
        <w:br/>
      </w:r>
      <w:r>
        <w:t>月经周期是否相符？最重要的是，我们要看各个激素之间的比值和平衡，如雌激素与孕激素的比值，雌激素与雄激素之间的比值。在正常范围内的激素水平，它们的比值是否协调。</w:t>
      </w:r>
    </w:p>
    <w:p w14:paraId="220997F4" w14:textId="77777777" w:rsidR="002555F5" w:rsidRDefault="002555F5">
      <w:pPr>
        <w:spacing w:after="360"/>
        <w:rPr>
          <w:rFonts w:hint="eastAsia"/>
        </w:rPr>
      </w:pPr>
      <w:r>
        <w:rPr>
          <w:rFonts w:ascii="楷体" w:eastAsia="楷体" w:hAnsi="楷体"/>
        </w:rPr>
        <w:t>1号讲话人  00:24:11</w:t>
      </w:r>
      <w:r>
        <w:rPr>
          <w:rFonts w:ascii="楷体" w:eastAsia="楷体" w:hAnsi="楷体"/>
        </w:rPr>
        <w:br/>
      </w:r>
      <w:r>
        <w:t>最后，我们要看是否存在违反规律的结果，才能做出判断。判断报告是否合格，是否有问题，不是仅看没有箭头、都是正常就完事，一定要从这些角度做详细分析和评估。妇产科医生评估女性激素，即六项，要同时分析六个指标，并看它们之间的牵扯和平衡。</w:t>
      </w:r>
    </w:p>
    <w:p w14:paraId="65172A6E" w14:textId="77777777" w:rsidR="002555F5" w:rsidRDefault="002555F5">
      <w:pPr>
        <w:spacing w:after="360"/>
        <w:rPr>
          <w:rFonts w:hint="eastAsia"/>
        </w:rPr>
      </w:pPr>
      <w:r>
        <w:rPr>
          <w:rFonts w:ascii="楷体" w:eastAsia="楷体" w:hAnsi="楷体"/>
        </w:rPr>
        <w:t>1号讲话人  00:24:46</w:t>
      </w:r>
      <w:r>
        <w:rPr>
          <w:rFonts w:ascii="楷体" w:eastAsia="楷体" w:hAnsi="楷体"/>
        </w:rPr>
        <w:br/>
      </w:r>
      <w:r>
        <w:t>报告解读看似简单，实则是六个指标都要同时记忆和分析，并不容易。因此，要正确把握女性激素水平，才能做出正确的评估和判断。在评估过程中，除了看血液激素水平，还要看代谢状况。我们现在对激素的检测方式除了抽血，还可以看激素在血液内的流动情况，以及进入器官、完成工作、排出的代谢情况。此外，现在国外对女性激素的检测还可以通过唾液进行。</w:t>
      </w:r>
    </w:p>
    <w:p w14:paraId="44C3A00B" w14:textId="77777777" w:rsidR="002555F5" w:rsidRDefault="002555F5">
      <w:pPr>
        <w:spacing w:after="360"/>
        <w:rPr>
          <w:rFonts w:hint="eastAsia"/>
        </w:rPr>
      </w:pPr>
      <w:r>
        <w:rPr>
          <w:rFonts w:ascii="楷体" w:eastAsia="楷体" w:hAnsi="楷体"/>
        </w:rPr>
        <w:t>1号讲话人  00:25:48</w:t>
      </w:r>
      <w:r>
        <w:rPr>
          <w:rFonts w:ascii="楷体" w:eastAsia="楷体" w:hAnsi="楷体"/>
        </w:rPr>
        <w:br/>
      </w:r>
      <w:r>
        <w:lastRenderedPageBreak/>
        <w:t>现在美国很多专业文献上已经开始使用唾液进行检测，近两年唾液检测已被学业专业人士认可。</w:t>
      </w:r>
    </w:p>
    <w:p w14:paraId="1FDF96EC" w14:textId="77777777" w:rsidR="002555F5" w:rsidRDefault="002555F5">
      <w:pPr>
        <w:spacing w:after="360"/>
        <w:rPr>
          <w:rFonts w:hint="eastAsia"/>
        </w:rPr>
      </w:pPr>
      <w:r>
        <w:rPr>
          <w:rFonts w:ascii="楷体" w:eastAsia="楷体" w:hAnsi="楷体"/>
        </w:rPr>
        <w:t>2号讲话人  00:26:02</w:t>
      </w:r>
      <w:r>
        <w:rPr>
          <w:rFonts w:ascii="楷体" w:eastAsia="楷体" w:hAnsi="楷体"/>
        </w:rPr>
        <w:br/>
      </w:r>
      <w:r>
        <w:t>了。</w:t>
      </w:r>
    </w:p>
    <w:p w14:paraId="5FAD95CD" w14:textId="77777777" w:rsidR="002555F5" w:rsidRDefault="002555F5">
      <w:pPr>
        <w:spacing w:after="360"/>
        <w:rPr>
          <w:rFonts w:hint="eastAsia"/>
        </w:rPr>
      </w:pPr>
      <w:r>
        <w:rPr>
          <w:rFonts w:ascii="楷体" w:eastAsia="楷体" w:hAnsi="楷体"/>
        </w:rPr>
        <w:t>1号讲话人  00:26:02</w:t>
      </w:r>
      <w:r>
        <w:rPr>
          <w:rFonts w:ascii="楷体" w:eastAsia="楷体" w:hAnsi="楷体"/>
        </w:rPr>
        <w:br/>
      </w:r>
      <w:r>
        <w:t>唾液检测能更多反映激素进入细胞内的工作状况。不同检测手段和方式能体现激素在体内不同阶段的情况。最终评估除激素外，还需关注症状，有多种量表可评估症状。获取的激素水平需与症状及表现状态对比，并非单纯看血液值或报告。</w:t>
      </w:r>
    </w:p>
    <w:p w14:paraId="2158D0E9" w14:textId="77777777" w:rsidR="002555F5" w:rsidRDefault="002555F5">
      <w:pPr>
        <w:spacing w:after="360"/>
        <w:rPr>
          <w:rFonts w:hint="eastAsia"/>
        </w:rPr>
      </w:pPr>
      <w:r>
        <w:rPr>
          <w:rFonts w:ascii="楷体" w:eastAsia="楷体" w:hAnsi="楷体"/>
        </w:rPr>
        <w:t>1号讲话人  00:26:48</w:t>
      </w:r>
      <w:r>
        <w:rPr>
          <w:rFonts w:ascii="楷体" w:eastAsia="楷体" w:hAnsi="楷体"/>
        </w:rPr>
        <w:br/>
      </w:r>
      <w:r>
        <w:t>一定要结合个体功能进行评估，医学强调以人为本。妇产科医生在做激素工作时，需观察个体症状，并评估其慢病情况，特别是围绝经期和绝经后女性，需关注慢病及身体健康状况，这直接影响是否需要进行激素治疗。完成前期评估，对个体有全面了解后，再进行干预。</w:t>
      </w:r>
    </w:p>
    <w:p w14:paraId="675342A6" w14:textId="77777777" w:rsidR="002555F5" w:rsidRDefault="002555F5">
      <w:pPr>
        <w:spacing w:after="360"/>
        <w:rPr>
          <w:rFonts w:hint="eastAsia"/>
        </w:rPr>
      </w:pPr>
      <w:r>
        <w:rPr>
          <w:rFonts w:ascii="楷体" w:eastAsia="楷体" w:hAnsi="楷体"/>
        </w:rPr>
        <w:t>1号讲话人  00:27:37</w:t>
      </w:r>
      <w:r>
        <w:rPr>
          <w:rFonts w:ascii="楷体" w:eastAsia="楷体" w:hAnsi="楷体"/>
        </w:rPr>
        <w:br/>
      </w:r>
      <w:r>
        <w:t>是否需要干预？如何干预？干预剂量多大？从哪个角度进行干预？</w:t>
      </w:r>
    </w:p>
    <w:p w14:paraId="0030C981" w14:textId="77777777" w:rsidR="002555F5" w:rsidRDefault="002555F5">
      <w:pPr>
        <w:spacing w:after="360"/>
        <w:rPr>
          <w:rFonts w:hint="eastAsia"/>
        </w:rPr>
      </w:pPr>
      <w:r>
        <w:rPr>
          <w:rFonts w:ascii="楷体" w:eastAsia="楷体" w:hAnsi="楷体"/>
        </w:rPr>
        <w:t>1号讲话人  00:27:44</w:t>
      </w:r>
      <w:r>
        <w:rPr>
          <w:rFonts w:ascii="楷体" w:eastAsia="楷体" w:hAnsi="楷体"/>
        </w:rPr>
        <w:br/>
      </w:r>
      <w:r>
        <w:t>我们首先要全面认识其状况。同时，今天反复强调神经内分泌免疫三大系统间的相互关联，这三大系统是支持人体健康的基本支柱。因此，在关注内分泌时，需考虑神经系统，如女性是否焦虑、紧张，其分泌的肾上腺素和去甲肾上腺素是否平衡，五羟色胺是否合理，还需关注免疫系统。</w:t>
      </w:r>
    </w:p>
    <w:p w14:paraId="6AAEFC41" w14:textId="77777777" w:rsidR="002555F5" w:rsidRDefault="002555F5">
      <w:pPr>
        <w:spacing w:after="360"/>
        <w:rPr>
          <w:rFonts w:hint="eastAsia"/>
        </w:rPr>
      </w:pPr>
      <w:r>
        <w:rPr>
          <w:rFonts w:ascii="楷体" w:eastAsia="楷体" w:hAnsi="楷体"/>
        </w:rPr>
        <w:t>1号讲话人  00:28:21</w:t>
      </w:r>
      <w:r>
        <w:rPr>
          <w:rFonts w:ascii="楷体" w:eastAsia="楷体" w:hAnsi="楷体"/>
        </w:rPr>
        <w:br/>
      </w:r>
      <w:r>
        <w:t>因此，在调整女性健康时，不能仅针对免疫或内分泌进行调整，而需将其整体联系起来，制定整体方案和调整策略。内分泌系统中，我们需进行荷尔蒙管理，并非单纯补充。如怀孕女性雌激素不足或黄体功能不足时，可进行荷尔蒙和激素的补充或替代。绝经后雌激素缺失，身体出现激素断崖时，需进行替代或去除治疗。</w:t>
      </w:r>
    </w:p>
    <w:p w14:paraId="561031C4" w14:textId="77777777" w:rsidR="002555F5" w:rsidRDefault="002555F5">
      <w:pPr>
        <w:spacing w:after="360"/>
        <w:rPr>
          <w:rFonts w:hint="eastAsia"/>
        </w:rPr>
      </w:pPr>
      <w:r>
        <w:rPr>
          <w:rFonts w:ascii="楷体" w:eastAsia="楷体" w:hAnsi="楷体"/>
        </w:rPr>
        <w:t>1号讲话人  00:29:10</w:t>
      </w:r>
      <w:r>
        <w:rPr>
          <w:rFonts w:ascii="楷体" w:eastAsia="楷体" w:hAnsi="楷体"/>
        </w:rPr>
        <w:br/>
      </w:r>
      <w:r>
        <w:t>当雌激素水平过高时，需进行雌激素的去除，并辅以其他措施。对于其他内分泌紊乱或免疫功能不良的情况，需通过激素管理进行辅助调整。对于不适合使用激素的女性，如部分乳腺癌患者，需采用其他方法缓解其症状。</w:t>
      </w:r>
    </w:p>
    <w:p w14:paraId="4652007F" w14:textId="77777777" w:rsidR="002555F5" w:rsidRDefault="002555F5">
      <w:pPr>
        <w:spacing w:after="360"/>
        <w:rPr>
          <w:rFonts w:hint="eastAsia"/>
        </w:rPr>
      </w:pPr>
      <w:r>
        <w:rPr>
          <w:rFonts w:ascii="楷体" w:eastAsia="楷体" w:hAnsi="楷体"/>
        </w:rPr>
        <w:lastRenderedPageBreak/>
        <w:t>1号讲话人  00:29:44</w:t>
      </w:r>
      <w:r>
        <w:rPr>
          <w:rFonts w:ascii="楷体" w:eastAsia="楷体" w:hAnsi="楷体"/>
        </w:rPr>
        <w:br/>
      </w:r>
      <w:r>
        <w:t>怎么办？需有辅助手段帮助缓解其症状，使其健康状况达到理想状态。因此，荷尔蒙管理是一个整体的体系和系统。</w:t>
      </w:r>
    </w:p>
    <w:p w14:paraId="52E9EF3D" w14:textId="77777777" w:rsidR="002555F5" w:rsidRDefault="002555F5">
      <w:pPr>
        <w:spacing w:after="360"/>
        <w:rPr>
          <w:rFonts w:hint="eastAsia"/>
        </w:rPr>
      </w:pPr>
      <w:r>
        <w:rPr>
          <w:rFonts w:ascii="楷体" w:eastAsia="楷体" w:hAnsi="楷体"/>
        </w:rPr>
        <w:t>1号讲话人  00:29:58</w:t>
      </w:r>
      <w:r>
        <w:rPr>
          <w:rFonts w:ascii="楷体" w:eastAsia="楷体" w:hAnsi="楷体"/>
        </w:rPr>
        <w:br/>
      </w:r>
      <w:r>
        <w:t>激素补充并非维持月经的手段。许多女性在绝经后希望保持月经，认为有月经就代表年轻。实际上，我们进行的抗衰老调整是对身体整体健康状态的调整，而非通过维持月经来保持健康。到了不应有月经的年龄，月经应自然停止，不应长期使用激素维持月经。我们要做的是保持体内荷尔蒙平衡，让身体像一支完美的交响乐一样正常演奏，而非刻意加强某方面以维持月经。</w:t>
      </w:r>
    </w:p>
    <w:p w14:paraId="738BCE99" w14:textId="77777777" w:rsidR="002555F5" w:rsidRDefault="002555F5">
      <w:pPr>
        <w:spacing w:after="360"/>
        <w:rPr>
          <w:rFonts w:hint="eastAsia"/>
        </w:rPr>
      </w:pPr>
      <w:r>
        <w:rPr>
          <w:rFonts w:ascii="楷体" w:eastAsia="楷体" w:hAnsi="楷体"/>
        </w:rPr>
        <w:t>1号讲话人  00:30:50</w:t>
      </w:r>
      <w:r>
        <w:rPr>
          <w:rFonts w:ascii="楷体" w:eastAsia="楷体" w:hAnsi="楷体"/>
        </w:rPr>
        <w:br/>
      </w:r>
      <w:r>
        <w:t>我们要做的是抗衰老，保证身体健康，让女性以良好的健康状态和质量面对老年生活。荷尔蒙的介入和干预是医疗手段，是医生的职责。荷尔蒙治疗有禁忌症、适应症和慎用情况。</w:t>
      </w:r>
    </w:p>
    <w:p w14:paraId="5581C2CF" w14:textId="77777777" w:rsidR="002555F5" w:rsidRDefault="002555F5">
      <w:pPr>
        <w:spacing w:after="360"/>
        <w:rPr>
          <w:rFonts w:hint="eastAsia"/>
        </w:rPr>
      </w:pPr>
      <w:r>
        <w:rPr>
          <w:rFonts w:ascii="楷体" w:eastAsia="楷体" w:hAnsi="楷体"/>
        </w:rPr>
        <w:t>1号讲话人  00:31:20</w:t>
      </w:r>
      <w:r>
        <w:rPr>
          <w:rFonts w:ascii="楷体" w:eastAsia="楷体" w:hAnsi="楷体"/>
        </w:rPr>
        <w:br/>
      </w:r>
      <w:r>
        <w:t>因此，医生需要了解并深入认识这些，包括何时启动治疗。这是2023年去年最新版，我国发布的关于女性荷尔蒙替代治疗路径，大家可以找到相关指南。指南详细介绍了如何接诊、评估患者以及设置治疗方案。红框标注的激素治疗方案在指南中讲解得非常详细，大家可以查看。在我们绝经期管理过程中，如何设置治疗方案呢？</w:t>
      </w:r>
    </w:p>
    <w:p w14:paraId="6E1B6985" w14:textId="77777777" w:rsidR="002555F5" w:rsidRDefault="002555F5">
      <w:pPr>
        <w:spacing w:after="360"/>
        <w:rPr>
          <w:rFonts w:hint="eastAsia"/>
        </w:rPr>
      </w:pPr>
      <w:r>
        <w:rPr>
          <w:rFonts w:ascii="楷体" w:eastAsia="楷体" w:hAnsi="楷体"/>
        </w:rPr>
        <w:t>1号讲话人  00:32:15</w:t>
      </w:r>
      <w:r>
        <w:rPr>
          <w:rFonts w:ascii="楷体" w:eastAsia="楷体" w:hAnsi="楷体"/>
        </w:rPr>
        <w:br/>
      </w:r>
      <w:r>
        <w:t>总结来说，在月经早期、晚期快绝经时以及完全绝经后，我们使用的激素治疗方案是不同的，治疗目标也不同。月经激素治疗方案适合早期使用。</w:t>
      </w:r>
    </w:p>
    <w:p w14:paraId="2CAC09DB" w14:textId="77777777" w:rsidR="002555F5" w:rsidRDefault="002555F5">
      <w:pPr>
        <w:spacing w:after="360"/>
        <w:rPr>
          <w:rFonts w:hint="eastAsia"/>
        </w:rPr>
      </w:pPr>
      <w:r>
        <w:rPr>
          <w:rFonts w:ascii="楷体" w:eastAsia="楷体" w:hAnsi="楷体"/>
        </w:rPr>
        <w:t>1号讲话人  00:32:49</w:t>
      </w:r>
      <w:r>
        <w:rPr>
          <w:rFonts w:ascii="楷体" w:eastAsia="楷体" w:hAnsi="楷体"/>
        </w:rPr>
        <w:br/>
      </w:r>
      <w:r>
        <w:t>下面的表格妇产科医生很熟悉，这是一个月经日历。我们以28天为周期划分女性的月经，从第1到第12天左右是卵泡生长期，12到14天左右是排卵期，之后是黄体期。激素治疗是根据这个人为划分来认识的，激素调整也是按照这个逻辑进行的。</w:t>
      </w:r>
    </w:p>
    <w:p w14:paraId="5F02D7D2" w14:textId="77777777" w:rsidR="002555F5" w:rsidRDefault="002555F5">
      <w:pPr>
        <w:spacing w:after="360"/>
        <w:rPr>
          <w:rFonts w:hint="eastAsia"/>
        </w:rPr>
      </w:pPr>
      <w:r>
        <w:rPr>
          <w:rFonts w:ascii="楷体" w:eastAsia="楷体" w:hAnsi="楷体"/>
        </w:rPr>
        <w:t>1号讲话人  00:33:30</w:t>
      </w:r>
      <w:r>
        <w:rPr>
          <w:rFonts w:ascii="楷体" w:eastAsia="楷体" w:hAnsi="楷体"/>
        </w:rPr>
        <w:br/>
      </w:r>
      <w:r>
        <w:t>对于早期出现的月经改变，大多数与孕激素水平变化有关。快绝经时，首先会没有排卵，卵泡排不出来，所以孕激素水平首先下降。因此，早期我们更多采用孕激素补充方案，即单激素补充方案。在这个方案中，孕酮一般从月经第12天左右开始添加，添加时间可以是12天、10天或14天，但有些人会缩短时间，如9天、8天。这效果不</w:t>
      </w:r>
      <w:r>
        <w:lastRenderedPageBreak/>
        <w:t>佳，因为我们做过临床观察，孕酮添加最少要10天，最长12天，效果才是最好的。</w:t>
      </w:r>
    </w:p>
    <w:p w14:paraId="0B1E7526" w14:textId="77777777" w:rsidR="002555F5" w:rsidRDefault="002555F5">
      <w:pPr>
        <w:spacing w:after="360"/>
        <w:rPr>
          <w:rFonts w:hint="eastAsia"/>
        </w:rPr>
      </w:pPr>
      <w:r>
        <w:rPr>
          <w:rFonts w:ascii="楷体" w:eastAsia="楷体" w:hAnsi="楷体"/>
        </w:rPr>
        <w:t>1号讲话人  00:34:26</w:t>
      </w:r>
      <w:r>
        <w:rPr>
          <w:rFonts w:ascii="楷体" w:eastAsia="楷体" w:hAnsi="楷体"/>
        </w:rPr>
        <w:br/>
      </w:r>
      <w:r>
        <w:t>目前，在医院或市场上，我们能获得的激素包括口服的地屈孕酮。安琪坦现在特别常用，因为地屈孕酮不会产生水肿症状，因此很多人喜欢使用。另外，地屈孕酮可用于生育早期流产保胎，因此大家对其安全性更认可。安琪坦是国内常用的孕激素。</w:t>
      </w:r>
    </w:p>
    <w:p w14:paraId="2A80EED3" w14:textId="77777777" w:rsidR="002555F5" w:rsidRDefault="002555F5">
      <w:pPr>
        <w:spacing w:after="360"/>
        <w:rPr>
          <w:rFonts w:hint="eastAsia"/>
        </w:rPr>
      </w:pPr>
      <w:r>
        <w:rPr>
          <w:rFonts w:ascii="楷体" w:eastAsia="楷体" w:hAnsi="楷体"/>
        </w:rPr>
        <w:t>1号讲话人  00:34:59</w:t>
      </w:r>
      <w:r>
        <w:rPr>
          <w:rFonts w:ascii="楷体" w:eastAsia="楷体" w:hAnsi="楷体"/>
        </w:rPr>
        <w:br/>
      </w:r>
      <w:r>
        <w:t>秦宁是微粒化的黄体酮，可以使用。伊玛欣是生物一致性的黄体酮，国内有生产，但我们的生产工艺和提纯度存在问题。因此，秦宁和伊玛欣在使用过程中会出现头晕、恶心等不适，这不是因为生物一致性激素本身的问题，而是由于我们的生产工艺无法避免。所以，王医生现在喜欢用一些国外进口的生物一致性激素，这些激素不会出现这样的副反应。虽然剂量不合适时可能会出现一些问题，但在实际使用中不会有反应。</w:t>
      </w:r>
    </w:p>
    <w:p w14:paraId="2F56DB16" w14:textId="77777777" w:rsidR="002555F5" w:rsidRDefault="002555F5">
      <w:pPr>
        <w:spacing w:after="360"/>
        <w:rPr>
          <w:rFonts w:hint="eastAsia"/>
        </w:rPr>
      </w:pPr>
      <w:r>
        <w:rPr>
          <w:rFonts w:ascii="楷体" w:eastAsia="楷体" w:hAnsi="楷体"/>
        </w:rPr>
        <w:t>1号讲话人  00:35:47</w:t>
      </w:r>
      <w:r>
        <w:rPr>
          <w:rFonts w:ascii="楷体" w:eastAsia="楷体" w:hAnsi="楷体"/>
        </w:rPr>
        <w:br/>
      </w:r>
      <w:r>
        <w:t>但国内像伊玛欣、秦宁即使很小剂量也会有头晕反应。伊玛欣好像是杭州仙琚生产的，现在是否还在生产不太清楚，因为有的地方在断供，有的地方还能拿到。安琪坦、地屈孕酮很容易获得，黄体酮针剂肌注是安全的，不会引起乳腺刺激和问题。其他我们常用的还有曼月乐，它是一种放在子宫腔内的环，含有左炔诺孕酮。</w:t>
      </w:r>
    </w:p>
    <w:p w14:paraId="321FAAF1" w14:textId="77777777" w:rsidR="002555F5" w:rsidRDefault="002555F5">
      <w:pPr>
        <w:spacing w:after="360"/>
        <w:rPr>
          <w:rFonts w:hint="eastAsia"/>
        </w:rPr>
      </w:pPr>
      <w:r>
        <w:rPr>
          <w:rFonts w:ascii="楷体" w:eastAsia="楷体" w:hAnsi="楷体"/>
        </w:rPr>
        <w:t>1号讲话人  00:36:25</w:t>
      </w:r>
      <w:r>
        <w:rPr>
          <w:rFonts w:ascii="楷体" w:eastAsia="楷体" w:hAnsi="楷体"/>
        </w:rPr>
        <w:br/>
      </w:r>
      <w:r>
        <w:t>孕酮是人工合成的，很多机构用曼月乐治疗子宫内膜异位症，因为其大剂量的左炔诺孕酮释放可以抑制子宫内膜生长，让女性不来月经，从而缓解痛经和内异症症状。曼月乐在宫腔内会缓慢释放孕酮，大概持续五年，五年后需要取出，因为药物会失效。还有就是雪诺酮。</w:t>
      </w:r>
    </w:p>
    <w:p w14:paraId="03EDB220" w14:textId="77777777" w:rsidR="002555F5" w:rsidRDefault="002555F5">
      <w:pPr>
        <w:spacing w:after="360"/>
        <w:rPr>
          <w:rFonts w:hint="eastAsia"/>
        </w:rPr>
      </w:pPr>
      <w:r>
        <w:rPr>
          <w:rFonts w:ascii="楷体" w:eastAsia="楷体" w:hAnsi="楷体"/>
        </w:rPr>
        <w:t>1号讲话人  00:37:05</w:t>
      </w:r>
      <w:r>
        <w:rPr>
          <w:rFonts w:ascii="楷体" w:eastAsia="楷体" w:hAnsi="楷体"/>
        </w:rPr>
        <w:br/>
      </w:r>
      <w:r>
        <w:t>雪诺酮是生殖医生很喜欢用的，它是一种放在阴道里的生物一致性黄体酮，吸收度很好，可以直接作用在子宫上，因此常用于保胎和月经周期调整。更多的是使用口服和肌注的方法，有个别医生也喜欢用曼月乐加上雌激素进行激素调整。但要注意，曼月乐中的左炔诺孕酮不是生物一致性的，且有一个五年的期限，到五年后需要取出，否则会有影响。</w:t>
      </w:r>
    </w:p>
    <w:p w14:paraId="50D72F8B" w14:textId="77777777" w:rsidR="002555F5" w:rsidRDefault="002555F5">
      <w:pPr>
        <w:spacing w:after="360"/>
        <w:rPr>
          <w:rFonts w:hint="eastAsia"/>
        </w:rPr>
      </w:pPr>
      <w:r>
        <w:rPr>
          <w:rFonts w:ascii="楷体" w:eastAsia="楷体" w:hAnsi="楷体"/>
        </w:rPr>
        <w:t>1号讲话人  00:37:46</w:t>
      </w:r>
      <w:r>
        <w:rPr>
          <w:rFonts w:ascii="楷体" w:eastAsia="楷体" w:hAnsi="楷体"/>
        </w:rPr>
        <w:br/>
      </w:r>
      <w:r>
        <w:t>另外，我们不太鼓励使用宫内环，因为宫内环的放置会引起局部炎症，长期可能导致</w:t>
      </w:r>
      <w:r>
        <w:lastRenderedPageBreak/>
        <w:t>盆腔整体处于炎症状态。第二种是雌孕激素联合使用，即序贯方案，更多用于维护月经，适用于绝经晚期或月经紊乱的女性。另外，对于闭经的女性，我们也会采用这种方案进行调整。</w:t>
      </w:r>
    </w:p>
    <w:p w14:paraId="6A47D0FE" w14:textId="77777777" w:rsidR="002555F5" w:rsidRDefault="002555F5">
      <w:pPr>
        <w:spacing w:after="360"/>
        <w:rPr>
          <w:rFonts w:hint="eastAsia"/>
        </w:rPr>
      </w:pPr>
      <w:r>
        <w:rPr>
          <w:rFonts w:ascii="楷体" w:eastAsia="楷体" w:hAnsi="楷体"/>
        </w:rPr>
        <w:t>1号讲话人  00:38:28</w:t>
      </w:r>
      <w:r>
        <w:rPr>
          <w:rFonts w:ascii="楷体" w:eastAsia="楷体" w:hAnsi="楷体"/>
        </w:rPr>
        <w:br/>
      </w:r>
      <w:r>
        <w:t>雌激素的使用时间，起始时间可在月经第三天或第五天，孕激素的使用时间大约在月经第14天左右，与雌激素共同使用十天。因此，周期设计可定为服用21天，停药七天。服用药物期间应无出血，若出血则说明设定的激素量不合适。</w:t>
      </w:r>
    </w:p>
    <w:p w14:paraId="602996E2" w14:textId="77777777" w:rsidR="002555F5" w:rsidRDefault="002555F5">
      <w:pPr>
        <w:spacing w:after="360"/>
        <w:rPr>
          <w:rFonts w:hint="eastAsia"/>
        </w:rPr>
      </w:pPr>
      <w:r>
        <w:rPr>
          <w:rFonts w:ascii="楷体" w:eastAsia="楷体" w:hAnsi="楷体"/>
        </w:rPr>
        <w:t>1号讲话人  00:39:09</w:t>
      </w:r>
      <w:r>
        <w:rPr>
          <w:rFonts w:ascii="楷体" w:eastAsia="楷体" w:hAnsi="楷体"/>
        </w:rPr>
        <w:br/>
      </w:r>
      <w:r>
        <w:t>服用药物期间应无出血，停药七天之内可能有出血。之后如何继续使用，因医生习惯而异。有的医生建议在来月经后，从第三天或第五天开始使用；有的医生则采用21天停七天，接着再用后面21天的序贯方式，不论下次月经何时来，均停七天后用21天。这种序贯方式可能导致短时期月经不稳定。</w:t>
      </w:r>
    </w:p>
    <w:p w14:paraId="368E4A8C" w14:textId="77777777" w:rsidR="002555F5" w:rsidRDefault="002555F5">
      <w:pPr>
        <w:spacing w:after="360"/>
        <w:rPr>
          <w:rFonts w:hint="eastAsia"/>
        </w:rPr>
      </w:pPr>
      <w:r>
        <w:rPr>
          <w:rFonts w:ascii="楷体" w:eastAsia="楷体" w:hAnsi="楷体"/>
        </w:rPr>
        <w:t>1号讲话人  00:39:52</w:t>
      </w:r>
      <w:r>
        <w:rPr>
          <w:rFonts w:ascii="楷体" w:eastAsia="楷体" w:hAnsi="楷体"/>
        </w:rPr>
        <w:br/>
      </w:r>
      <w:r>
        <w:t>但一般连续使用三个周期后，月经会进入稳定期，每次月经会在停药七天的某一天来临。若对停药时间无把握，可停药等月经来，再从月经第三天或第五天开始使用。判断是第三天还是第五天使用，可根据月经出血量，月经量少则雌激素早一点加，月经量多则雌激素晚一点加。</w:t>
      </w:r>
    </w:p>
    <w:p w14:paraId="0BCEACA9" w14:textId="77777777" w:rsidR="002555F5" w:rsidRDefault="002555F5">
      <w:pPr>
        <w:spacing w:after="360"/>
        <w:rPr>
          <w:rFonts w:hint="eastAsia"/>
        </w:rPr>
      </w:pPr>
      <w:r>
        <w:rPr>
          <w:rFonts w:ascii="楷体" w:eastAsia="楷体" w:hAnsi="楷体"/>
        </w:rPr>
        <w:t>1号讲话人  00:40:33</w:t>
      </w:r>
      <w:r>
        <w:rPr>
          <w:rFonts w:ascii="楷体" w:eastAsia="楷体" w:hAnsi="楷体"/>
        </w:rPr>
        <w:br/>
      </w:r>
      <w:r>
        <w:t>目前市面上常见的激素药物有芬码通，其成分为17β雌二醇，与体内生物一致性高。其孕酮成分为地屈孕酮，做成合剂，一盒内包含28片，前14片为单纯雌激素17β雌二醇，有1毫克和2毫克两种规格，后14片为雌二醇和地屈孕酮联合制剂。使用这28片药物时，可连续使用到28天，或28天停七天后再用28天。</w:t>
      </w:r>
    </w:p>
    <w:p w14:paraId="12C29408" w14:textId="77777777" w:rsidR="002555F5" w:rsidRDefault="002555F5">
      <w:pPr>
        <w:spacing w:after="360"/>
        <w:rPr>
          <w:rFonts w:hint="eastAsia"/>
        </w:rPr>
      </w:pPr>
      <w:r>
        <w:rPr>
          <w:rFonts w:ascii="楷体" w:eastAsia="楷体" w:hAnsi="楷体"/>
        </w:rPr>
        <w:t>1号讲话人  00:41:15</w:t>
      </w:r>
      <w:r>
        <w:rPr>
          <w:rFonts w:ascii="楷体" w:eastAsia="楷体" w:hAnsi="楷体"/>
        </w:rPr>
        <w:br/>
      </w:r>
      <w:r>
        <w:t>此外，还有克龄蒙药物，但现在不常用。因为克龄蒙中的戊酸雌二醇不是完全生物一致性的，是人工合成的；其醋酸环丙孕酮也是完全人工合成的，对乳腺有刺激，乳腺有问题或结节的患者不建议使用。研究发现，生物一致性的孕酮对乳腺无刺激，不会诱发乳腺癌，但人工合成的孕激素会诱发乳腺癌。因此，克龄蒙现在已不常用，很多有经验的医生不会选择它。</w:t>
      </w:r>
    </w:p>
    <w:p w14:paraId="4DB5B911" w14:textId="77777777" w:rsidR="002555F5" w:rsidRDefault="002555F5">
      <w:pPr>
        <w:spacing w:after="360"/>
        <w:rPr>
          <w:rFonts w:hint="eastAsia"/>
        </w:rPr>
      </w:pPr>
      <w:r>
        <w:rPr>
          <w:rFonts w:ascii="楷体" w:eastAsia="楷体" w:hAnsi="楷体"/>
        </w:rPr>
        <w:t>1号讲话人  00:42:05</w:t>
      </w:r>
      <w:r>
        <w:rPr>
          <w:rFonts w:ascii="楷体" w:eastAsia="楷体" w:hAnsi="楷体"/>
        </w:rPr>
        <w:br/>
      </w:r>
      <w:r>
        <w:t>还有经皮雌激素，如国内可见的艾司唑凝胶。</w:t>
      </w:r>
    </w:p>
    <w:p w14:paraId="4F89A9ED" w14:textId="77777777" w:rsidR="002555F5" w:rsidRDefault="002555F5">
      <w:pPr>
        <w:spacing w:after="360"/>
        <w:rPr>
          <w:rFonts w:hint="eastAsia"/>
        </w:rPr>
      </w:pPr>
      <w:r>
        <w:rPr>
          <w:rFonts w:ascii="楷体" w:eastAsia="楷体" w:hAnsi="楷体"/>
        </w:rPr>
        <w:lastRenderedPageBreak/>
        <w:t>1号讲话人  00:42:43</w:t>
      </w:r>
      <w:r>
        <w:rPr>
          <w:rFonts w:ascii="楷体" w:eastAsia="楷体" w:hAnsi="楷体"/>
        </w:rPr>
        <w:br/>
      </w:r>
      <w:r>
        <w:t>松奇贴片曾是德国生产，用于贴在皮肤上，曾在中国退市，但最近发现个别女性仍能获取到。倍美力软膏，即之前提到的从马雌尿制备的贝美丽，因不同原因现已开始退市。孕激素生物一致性可使用伊玛欣，雌激素凝胶需自行设计涂抹时间。</w:t>
      </w:r>
    </w:p>
    <w:p w14:paraId="6F48C063" w14:textId="77777777" w:rsidR="002555F5" w:rsidRDefault="002555F5">
      <w:pPr>
        <w:spacing w:after="360"/>
        <w:rPr>
          <w:rFonts w:hint="eastAsia"/>
        </w:rPr>
      </w:pPr>
      <w:r>
        <w:rPr>
          <w:rFonts w:ascii="楷体" w:eastAsia="楷体" w:hAnsi="楷体"/>
        </w:rPr>
        <w:t>1号讲话人  00:43:27</w:t>
      </w:r>
      <w:r>
        <w:rPr>
          <w:rFonts w:ascii="楷体" w:eastAsia="楷体" w:hAnsi="楷体"/>
        </w:rPr>
        <w:br/>
      </w:r>
      <w:r>
        <w:t>孕激素何时加入？需注意安索凝胶最早由美国公司生产，国内有仿制品，使用皮肤涂抹部位需特别小心。曾有患者使用安索凝胶后，肚皮变得光滑，类似婴儿皮肤，但复查时发现子宫内膜增厚，最终确诊为子宫内膜癌。因此，使用安索凝胶时需注意使用部位和剂量，其剂量把控不易，因产品类似牙膏，需挤出来使用。</w:t>
      </w:r>
    </w:p>
    <w:p w14:paraId="55098741" w14:textId="77777777" w:rsidR="002555F5" w:rsidRDefault="002555F5">
      <w:pPr>
        <w:spacing w:after="360"/>
        <w:rPr>
          <w:rFonts w:hint="eastAsia"/>
        </w:rPr>
      </w:pPr>
      <w:r>
        <w:rPr>
          <w:rFonts w:ascii="楷体" w:eastAsia="楷体" w:hAnsi="楷体"/>
        </w:rPr>
        <w:t>1号讲话人  00:44:04</w:t>
      </w:r>
      <w:r>
        <w:rPr>
          <w:rFonts w:ascii="楷体" w:eastAsia="楷体" w:hAnsi="楷体"/>
        </w:rPr>
        <w:br/>
      </w:r>
      <w:r>
        <w:t>安索凝胶的剂量控制较为困难，因其使用方式类似挤牙膏，且剂量把控不易。国外生产的生物一致性荷尔蒙雌激素，如旋转或按压式，剂量控制更为精准。但由于国内生产的安索凝胶价格较低，有人在使用孕激素时可自行添加。此外，还有单纯的雌激素产品，如补佳乐，其成分为17β-雌二醇，与体内雌激素一致。</w:t>
      </w:r>
    </w:p>
    <w:p w14:paraId="6996BB07" w14:textId="77777777" w:rsidR="002555F5" w:rsidRDefault="002555F5">
      <w:pPr>
        <w:spacing w:after="360"/>
        <w:rPr>
          <w:rFonts w:hint="eastAsia"/>
        </w:rPr>
      </w:pPr>
      <w:r>
        <w:rPr>
          <w:rFonts w:ascii="楷体" w:eastAsia="楷体" w:hAnsi="楷体"/>
        </w:rPr>
        <w:t>1号讲话人  00:44:53</w:t>
      </w:r>
      <w:r>
        <w:rPr>
          <w:rFonts w:ascii="楷体" w:eastAsia="楷体" w:hAnsi="楷体"/>
        </w:rPr>
        <w:br/>
      </w:r>
      <w:r>
        <w:t>补佳乐常用于生殖医生调整子宫内膜厚度，在移植前使用，剂量可能较大，如口服四毫克，甚至六毫克。己烯雌酚和尼尔雌醇因对女性有不良影响，已被淘汰。</w:t>
      </w:r>
    </w:p>
    <w:p w14:paraId="5691E364" w14:textId="77777777" w:rsidR="002555F5" w:rsidRDefault="002555F5">
      <w:pPr>
        <w:spacing w:after="360"/>
        <w:rPr>
          <w:rFonts w:hint="eastAsia"/>
        </w:rPr>
      </w:pPr>
      <w:r>
        <w:rPr>
          <w:rFonts w:ascii="楷体" w:eastAsia="楷体" w:hAnsi="楷体"/>
        </w:rPr>
        <w:t>1号讲话人  00:45:27</w:t>
      </w:r>
      <w:r>
        <w:rPr>
          <w:rFonts w:ascii="楷体" w:eastAsia="楷体" w:hAnsi="楷体"/>
        </w:rPr>
        <w:br/>
      </w:r>
      <w:r>
        <w:t>补佳乐在调整子宫内膜厚度时，剂量可能较大，有时一天需服四粒甚至六粒。己烯雌酚和尼尔雌醇因对女性健康不利，已被淘汰。</w:t>
      </w:r>
    </w:p>
    <w:p w14:paraId="35CD6A17" w14:textId="77777777" w:rsidR="002555F5" w:rsidRDefault="002555F5">
      <w:pPr>
        <w:spacing w:after="360"/>
        <w:rPr>
          <w:rFonts w:hint="eastAsia"/>
        </w:rPr>
      </w:pPr>
      <w:r>
        <w:rPr>
          <w:rFonts w:ascii="楷体" w:eastAsia="楷体" w:hAnsi="楷体"/>
        </w:rPr>
        <w:t>2号讲话人  00:46:03</w:t>
      </w:r>
      <w:r>
        <w:rPr>
          <w:rFonts w:ascii="楷体" w:eastAsia="楷体" w:hAnsi="楷体"/>
        </w:rPr>
        <w:br/>
      </w:r>
      <w:r>
        <w:t>那。</w:t>
      </w:r>
    </w:p>
    <w:p w14:paraId="246BCA60" w14:textId="77777777" w:rsidR="002555F5" w:rsidRDefault="002555F5">
      <w:pPr>
        <w:spacing w:after="360"/>
        <w:rPr>
          <w:rFonts w:hint="eastAsia"/>
        </w:rPr>
      </w:pPr>
      <w:r>
        <w:rPr>
          <w:rFonts w:ascii="楷体" w:eastAsia="楷体" w:hAnsi="楷体"/>
        </w:rPr>
        <w:t>1号讲话人  00:46:03</w:t>
      </w:r>
      <w:r>
        <w:rPr>
          <w:rFonts w:ascii="楷体" w:eastAsia="楷体" w:hAnsi="楷体"/>
        </w:rPr>
        <w:br/>
      </w:r>
      <w:r>
        <w:t>孕激素的选择和使用需自行设计方案，这是序贯方案。联合方案多用于不打算维护月经或不来月经的女性，从月经第一天开始使用，连续使用21天，停七天，无论是否来月经，都继续下一个周期。</w:t>
      </w:r>
    </w:p>
    <w:p w14:paraId="563F8C6E" w14:textId="77777777" w:rsidR="002555F5" w:rsidRDefault="002555F5">
      <w:pPr>
        <w:spacing w:after="360"/>
        <w:rPr>
          <w:rFonts w:hint="eastAsia"/>
        </w:rPr>
      </w:pPr>
      <w:r>
        <w:rPr>
          <w:rFonts w:ascii="楷体" w:eastAsia="楷体" w:hAnsi="楷体"/>
        </w:rPr>
        <w:t>1号讲话人  00:46:53</w:t>
      </w:r>
      <w:r>
        <w:rPr>
          <w:rFonts w:ascii="楷体" w:eastAsia="楷体" w:hAnsi="楷体"/>
        </w:rPr>
        <w:br/>
      </w:r>
      <w:r>
        <w:t>在使用过程中，若后续不再需要月经，可按周期持续使用。选择的激素剂量可稍低，因目的非维持月经，无需大剂量，剂量需适合个人激素治疗目标，如维护健康、缓解</w:t>
      </w:r>
      <w:r>
        <w:lastRenderedPageBreak/>
        <w:t>更年期症状，剂量设计需调整。此期间无需维持月经，可大量使用涂抹激素。</w:t>
      </w:r>
    </w:p>
    <w:p w14:paraId="5EFB43B5" w14:textId="77777777" w:rsidR="002555F5" w:rsidRDefault="002555F5">
      <w:pPr>
        <w:spacing w:after="360"/>
        <w:rPr>
          <w:rFonts w:hint="eastAsia"/>
        </w:rPr>
      </w:pPr>
      <w:r>
        <w:rPr>
          <w:rFonts w:ascii="楷体" w:eastAsia="楷体" w:hAnsi="楷体"/>
        </w:rPr>
        <w:t>1号讲话人  00:47:47</w:t>
      </w:r>
      <w:r>
        <w:rPr>
          <w:rFonts w:ascii="楷体" w:eastAsia="楷体" w:hAnsi="楷体"/>
        </w:rPr>
        <w:br/>
      </w:r>
      <w:r>
        <w:t>我处备有生物抑制性涂抹激素，市面上常用的安基e、氨基因也有。美国仍在设计使用，最初用于体重偏胖女性，因其易早出现血脂代谢异常，曲螺酮对血脂代谢影响小，对肝脏伤害小，成分为17贝塔雌二醇一毫克、取仑诺酮两毫克。但在中国女性使用过程中发现，此剂量偏大，出现诸多副作用，如出血、子宫内膜增厚。</w:t>
      </w:r>
    </w:p>
    <w:p w14:paraId="6861583C" w14:textId="77777777" w:rsidR="002555F5" w:rsidRDefault="002555F5">
      <w:pPr>
        <w:spacing w:after="360"/>
        <w:rPr>
          <w:rFonts w:hint="eastAsia"/>
        </w:rPr>
      </w:pPr>
      <w:r>
        <w:rPr>
          <w:rFonts w:ascii="楷体" w:eastAsia="楷体" w:hAnsi="楷体"/>
        </w:rPr>
        <w:t>1号讲话人  00:48:41</w:t>
      </w:r>
      <w:r>
        <w:rPr>
          <w:rFonts w:ascii="楷体" w:eastAsia="楷体" w:hAnsi="楷体"/>
        </w:rPr>
        <w:br/>
      </w:r>
      <w:r>
        <w:t>此方案在国内现不常用，国外仍在用。替波龙是常用药物，以前叫利维爱，从国外进口，现国内开始生产。替波龙进入体内后，可产生雌激素、孕激素、雄激素三种激素的产物，可与三种激素受体结合，调节更多激素层面，因此受欢迎。但现在不太常用，因其形成三种激素作用需先经肝脏代谢转化，对肝脏影响较大。</w:t>
      </w:r>
    </w:p>
    <w:p w14:paraId="7982DBB2" w14:textId="77777777" w:rsidR="002555F5" w:rsidRDefault="002555F5">
      <w:pPr>
        <w:spacing w:after="360"/>
        <w:rPr>
          <w:rFonts w:hint="eastAsia"/>
        </w:rPr>
      </w:pPr>
      <w:r>
        <w:rPr>
          <w:rFonts w:ascii="楷体" w:eastAsia="楷体" w:hAnsi="楷体"/>
        </w:rPr>
        <w:t>1号讲话人  00:49:26</w:t>
      </w:r>
      <w:r>
        <w:rPr>
          <w:rFonts w:ascii="楷体" w:eastAsia="楷体" w:hAnsi="楷体"/>
        </w:rPr>
        <w:br/>
      </w:r>
      <w:r>
        <w:t>绝经后女性因血脂代谢变化，很多存在脂肪肝、体重升高、肝脏不好。对生育女性进行检查发现，40岁以上女性肝脏排毒功能下降显著，体内毒素在肝脏排毒能力下降，排毒潜力降低。</w:t>
      </w:r>
    </w:p>
    <w:p w14:paraId="2C333D11" w14:textId="77777777" w:rsidR="002555F5" w:rsidRDefault="002555F5">
      <w:pPr>
        <w:spacing w:after="360"/>
        <w:rPr>
          <w:rFonts w:hint="eastAsia"/>
        </w:rPr>
      </w:pPr>
      <w:r>
        <w:rPr>
          <w:rFonts w:ascii="楷体" w:eastAsia="楷体" w:hAnsi="楷体"/>
        </w:rPr>
        <w:t>1号讲话人  00:50:12</w:t>
      </w:r>
      <w:r>
        <w:rPr>
          <w:rFonts w:ascii="楷体" w:eastAsia="楷体" w:hAnsi="楷体"/>
        </w:rPr>
        <w:br/>
      </w:r>
      <w:r>
        <w:t>绝经后女性使用替勃龙对肝脏刺激加大，部分女性使用后肝功出现问题，因此替勃龙现使用较少。国外利维爱也似乎不再使用。生物一致性激素，如经皮雌激素和孕酮可使用，国外也在用皮下埋植。妇产科医生对皮下埋植应较熟悉，原计划生育时曾用其避孕，将激素埋在皮下以达到避孕效果。</w:t>
      </w:r>
    </w:p>
    <w:p w14:paraId="44BA8353" w14:textId="77777777" w:rsidR="002555F5" w:rsidRDefault="002555F5">
      <w:pPr>
        <w:spacing w:after="360"/>
        <w:rPr>
          <w:rFonts w:hint="eastAsia"/>
        </w:rPr>
      </w:pPr>
      <w:r>
        <w:rPr>
          <w:rFonts w:ascii="楷体" w:eastAsia="楷体" w:hAnsi="楷体"/>
        </w:rPr>
        <w:t>1号讲话人  00:50:59</w:t>
      </w:r>
      <w:r>
        <w:rPr>
          <w:rFonts w:ascii="楷体" w:eastAsia="楷体" w:hAnsi="楷体"/>
        </w:rPr>
        <w:br/>
      </w:r>
      <w:r>
        <w:t>我们会发现一些问题，埋植的激素不是为个人定制的，可能不适合个人所需的激素量。另外，埋植后会出现副反应，由于埋植的激素一般有效期为三年或五年，在这三年内或五年内出现副反应，无法进行调整。因此，我们更倾向于使用经皮或口服的激素，剂量大时可以减少，剂量小时可以增加。而皮下埋植则无法调整，剂量少时难以再添，剂量多时又无法取出。</w:t>
      </w:r>
    </w:p>
    <w:p w14:paraId="424CF24D" w14:textId="77777777" w:rsidR="002555F5" w:rsidRDefault="002555F5">
      <w:pPr>
        <w:spacing w:after="360"/>
        <w:rPr>
          <w:rFonts w:hint="eastAsia"/>
        </w:rPr>
      </w:pPr>
      <w:r>
        <w:rPr>
          <w:rFonts w:ascii="楷体" w:eastAsia="楷体" w:hAnsi="楷体"/>
        </w:rPr>
        <w:t>1号讲话人  00:51:38</w:t>
      </w:r>
      <w:r>
        <w:rPr>
          <w:rFonts w:ascii="楷体" w:eastAsia="楷体" w:hAnsi="楷体"/>
        </w:rPr>
        <w:br/>
      </w:r>
      <w:r>
        <w:t>在这个方案里，为什么更多地考虑生物一致性的激素？因为生物一致性的激素大多通过皮肤涂抹、皮下注射、舌下含服等方式使用。皮肤涂抹的激素先进入脂肪组织，再进入血液，因此效果相对口服较弱，用于维持月经效果不佳，尤其对偏胖的女性。所</w:t>
      </w:r>
      <w:r>
        <w:lastRenderedPageBreak/>
        <w:t>以，我一般习惯如果维持月经，会选择口服激素，以便根据月经量调整激素剂量。但如果患者对月经问题不在意，我会选择皮肤使用的激素，因为皮肤使用的激素更安全，不用担心其他问题，且对身体影响小。</w:t>
      </w:r>
    </w:p>
    <w:p w14:paraId="1CF84413" w14:textId="77777777" w:rsidR="002555F5" w:rsidRDefault="002555F5">
      <w:pPr>
        <w:spacing w:after="360"/>
        <w:rPr>
          <w:rFonts w:hint="eastAsia"/>
        </w:rPr>
      </w:pPr>
      <w:r>
        <w:rPr>
          <w:rFonts w:ascii="楷体" w:eastAsia="楷体" w:hAnsi="楷体"/>
        </w:rPr>
        <w:t>1号讲话人  00:52:53</w:t>
      </w:r>
      <w:r>
        <w:rPr>
          <w:rFonts w:ascii="楷体" w:eastAsia="楷体" w:hAnsi="楷体"/>
        </w:rPr>
        <w:br/>
      </w:r>
      <w:r>
        <w:t>另外，一些绝经时间很长的女性会遇到盆底问题，如反复泌尿系感染，尤其在冬天，医院里老年女性看泌尿系感染的会特别多。还有老年性阴道炎，绝经后应无阴道分泌物，但到一定时期突然增多，一查就是老年性阴道炎。还有盆底脱垂问题，虽然现在生育一个孩子的情况较多，盆底脱垂较少，但随着生育政策的放开，生育孩子增多，盆底脱垂问题也会慢慢出现。</w:t>
      </w:r>
    </w:p>
    <w:p w14:paraId="7B58470B" w14:textId="77777777" w:rsidR="002555F5" w:rsidRDefault="002555F5">
      <w:pPr>
        <w:spacing w:after="360"/>
        <w:rPr>
          <w:rFonts w:hint="eastAsia"/>
        </w:rPr>
      </w:pPr>
      <w:r>
        <w:rPr>
          <w:rFonts w:ascii="楷体" w:eastAsia="楷体" w:hAnsi="楷体"/>
        </w:rPr>
        <w:t>1号讲话人  00:53:46</w:t>
      </w:r>
      <w:r>
        <w:rPr>
          <w:rFonts w:ascii="楷体" w:eastAsia="楷体" w:hAnsi="楷体"/>
        </w:rPr>
        <w:br/>
      </w:r>
      <w:r>
        <w:t>如果此时出现这些问题，且已超出使用激素的时间段，我们可以考虑单纯使用雌三醇，而不是雌二醇。雌三醇的安全性更高，不会对身体造成更多影响，且其受体主要集中在泌尿生殖部位，对全身影响较小。我们以前常用的欧恩婷是欧洲生产的，因厂家被购后断货了一段时间，我们比较喜欢用OA亭。</w:t>
      </w:r>
    </w:p>
    <w:p w14:paraId="04AA6F67" w14:textId="77777777" w:rsidR="002555F5" w:rsidRDefault="002555F5">
      <w:pPr>
        <w:spacing w:after="360"/>
        <w:rPr>
          <w:rFonts w:hint="eastAsia"/>
        </w:rPr>
      </w:pPr>
      <w:r>
        <w:rPr>
          <w:rFonts w:ascii="楷体" w:eastAsia="楷体" w:hAnsi="楷体"/>
        </w:rPr>
        <w:t>1号讲话人  00:54:34</w:t>
      </w:r>
      <w:r>
        <w:rPr>
          <w:rFonts w:ascii="楷体" w:eastAsia="楷体" w:hAnsi="楷体"/>
        </w:rPr>
        <w:br/>
      </w:r>
      <w:r>
        <w:t>OA亭虽然包装类似牙膏，但底下有推管，我们可以把牙膏和推管拧在一起，根据红色线标记定量使用，不是随意挤取黄豆粒大小。</w:t>
      </w:r>
    </w:p>
    <w:p w14:paraId="19808661" w14:textId="77777777" w:rsidR="002555F5" w:rsidRDefault="002555F5">
      <w:pPr>
        <w:spacing w:after="360"/>
        <w:rPr>
          <w:rFonts w:hint="eastAsia"/>
        </w:rPr>
      </w:pPr>
      <w:r>
        <w:rPr>
          <w:rFonts w:ascii="楷体" w:eastAsia="楷体" w:hAnsi="楷体"/>
        </w:rPr>
        <w:t>1号讲话人  00:54:56</w:t>
      </w:r>
      <w:r>
        <w:rPr>
          <w:rFonts w:ascii="楷体" w:eastAsia="楷体" w:hAnsi="楷体"/>
        </w:rPr>
        <w:br/>
      </w:r>
      <w:r>
        <w:t>还有泡起来的黄豆情况不同，但已比较定量。因此，我们一般可将其剂量调整到一半，因为中国女性的体重和体脂均偏低，与西方女性相比，所以剂量用到一半，即0.5开始使用。这个剂量挺好控制，但目前不确定是否已上市，现在似乎还能买到，但价格据说有所提升，不过整体仍比较稳定。中间绿色的为生物一致性产品，通过旋转控制剂量。</w:t>
      </w:r>
    </w:p>
    <w:p w14:paraId="72B00769" w14:textId="77777777" w:rsidR="002555F5" w:rsidRDefault="002555F5">
      <w:pPr>
        <w:spacing w:after="360"/>
        <w:rPr>
          <w:rFonts w:hint="eastAsia"/>
        </w:rPr>
      </w:pPr>
      <w:r>
        <w:rPr>
          <w:rFonts w:ascii="楷体" w:eastAsia="楷体" w:hAnsi="楷体"/>
        </w:rPr>
        <w:t>1号讲话人  00:55:30</w:t>
      </w:r>
      <w:r>
        <w:rPr>
          <w:rFonts w:ascii="楷体" w:eastAsia="楷体" w:hAnsi="楷体"/>
        </w:rPr>
        <w:br/>
      </w:r>
      <w:r>
        <w:t>该产品也是涂抹在阴道处，效果还不错。其他可用的产品如普罗雌烯、更宝芬、可宝净等，目前在市面上都能买到。但实际上，这些产品中所含的雌二醇等作用非常弱，因此临床治疗效果不佳。对于完全无法接受指导或担心雌激素有影响的患者，可以选择这种较弱的产品。</w:t>
      </w:r>
    </w:p>
    <w:p w14:paraId="66192E9E" w14:textId="77777777" w:rsidR="002555F5" w:rsidRDefault="002555F5">
      <w:pPr>
        <w:spacing w:after="360"/>
        <w:rPr>
          <w:rFonts w:hint="eastAsia"/>
        </w:rPr>
      </w:pPr>
      <w:r>
        <w:rPr>
          <w:rFonts w:ascii="楷体" w:eastAsia="楷体" w:hAnsi="楷体"/>
        </w:rPr>
        <w:t>1号讲话人  00:56:04</w:t>
      </w:r>
      <w:r>
        <w:rPr>
          <w:rFonts w:ascii="楷体" w:eastAsia="楷体" w:hAnsi="楷体"/>
        </w:rPr>
        <w:br/>
      </w:r>
      <w:r>
        <w:t>无论是生物一致性产品还是雌三醇欧a婷，我们都做过观察。如果剂量使用不合适，</w:t>
      </w:r>
      <w:r>
        <w:lastRenderedPageBreak/>
        <w:t>由于它们直接通过阴道和宫颈粘膜系统吸收，也可能引起子宫内膜增厚。但尽管放心，其安全性还是有的，内膜增厚是有限的，不会引起像子宫内膜癌那样大的增厚。因此，在使用雌三醇时，也要定期为患者监测子宫内膜，发现内膜增厚时，可暂时停用。</w:t>
      </w:r>
    </w:p>
    <w:p w14:paraId="6F1E5DC1" w14:textId="77777777" w:rsidR="002555F5" w:rsidRDefault="002555F5">
      <w:pPr>
        <w:spacing w:after="360"/>
        <w:rPr>
          <w:rFonts w:hint="eastAsia"/>
        </w:rPr>
      </w:pPr>
      <w:r>
        <w:rPr>
          <w:rFonts w:ascii="楷体" w:eastAsia="楷体" w:hAnsi="楷体"/>
        </w:rPr>
        <w:t>1号讲话人  00:56:47</w:t>
      </w:r>
      <w:r>
        <w:rPr>
          <w:rFonts w:ascii="楷体" w:eastAsia="楷体" w:hAnsi="楷体"/>
        </w:rPr>
        <w:br/>
      </w:r>
      <w:r>
        <w:t>停用后，内膜会自行恢复变薄。雌三醇的使用主要集中在年龄较大的女性，如70岁左右。我最大的给药对象是100岁的老人，她长期卧床，反复出现泌尿系感染和阴道炎，家人十分无奈。我给她建议涂抹雌三醇，每次清洁干净后涂抹，她的症状或难受感会减轻，因为雌三醇没有刺激，她老年痴呆的反应也没那么激烈。</w:t>
      </w:r>
    </w:p>
    <w:p w14:paraId="7AFFA6B4" w14:textId="77777777" w:rsidR="002555F5" w:rsidRDefault="002555F5">
      <w:pPr>
        <w:spacing w:after="360"/>
        <w:rPr>
          <w:rFonts w:hint="eastAsia"/>
        </w:rPr>
      </w:pPr>
      <w:r>
        <w:rPr>
          <w:rFonts w:ascii="楷体" w:eastAsia="楷体" w:hAnsi="楷体"/>
        </w:rPr>
        <w:t>2号讲话人  00:57:21</w:t>
      </w:r>
      <w:r>
        <w:rPr>
          <w:rFonts w:ascii="楷体" w:eastAsia="楷体" w:hAnsi="楷体"/>
        </w:rPr>
        <w:br/>
      </w:r>
      <w:r>
        <w:t>对吧？</w:t>
      </w:r>
    </w:p>
    <w:p w14:paraId="3CAB2F51" w14:textId="77777777" w:rsidR="002555F5" w:rsidRDefault="002555F5">
      <w:pPr>
        <w:spacing w:after="360"/>
        <w:rPr>
          <w:rFonts w:hint="eastAsia"/>
        </w:rPr>
      </w:pPr>
      <w:r>
        <w:rPr>
          <w:rFonts w:ascii="楷体" w:eastAsia="楷体" w:hAnsi="楷体"/>
        </w:rPr>
        <w:t>1号讲话人  00:57:22</w:t>
      </w:r>
      <w:r>
        <w:rPr>
          <w:rFonts w:ascii="楷体" w:eastAsia="楷体" w:hAnsi="楷体"/>
        </w:rPr>
        <w:br/>
      </w:r>
      <w:r>
        <w:t>在整个介绍过程中，我已详细列出了妇产科常用的激素治疗方案，应该够细致了吧？在这里，谢谢大家的聆听。</w:t>
      </w:r>
    </w:p>
    <w:p w14:paraId="0E430DDF" w14:textId="77777777" w:rsidR="002555F5" w:rsidRDefault="002555F5">
      <w:pPr>
        <w:spacing w:after="360"/>
        <w:rPr>
          <w:rFonts w:hint="eastAsia"/>
        </w:rPr>
      </w:pPr>
      <w:r>
        <w:rPr>
          <w:rFonts w:ascii="楷体" w:eastAsia="楷体" w:hAnsi="楷体"/>
        </w:rPr>
        <w:t>1号讲话人  00:57:42</w:t>
      </w:r>
      <w:r>
        <w:rPr>
          <w:rFonts w:ascii="楷体" w:eastAsia="楷体" w:hAnsi="楷体"/>
        </w:rPr>
        <w:br/>
      </w:r>
      <w:r>
        <w:t>我反复强调了生物一致性荷尔蒙的安全系数很高，生物效应也很好，大家可以放心选择和使用。但为不同的女性设计不同的目标时，所选用的产品和剂量会有所差异。这是生物一致性和非生物一致性产品在使用过程中的不同差异和影响，包括一些副反应，相信大家大部分都比较熟悉和了解了。</w:t>
      </w:r>
    </w:p>
    <w:p w14:paraId="3D77D684" w14:textId="77777777" w:rsidR="002555F5" w:rsidRDefault="002555F5">
      <w:pPr>
        <w:spacing w:after="360"/>
        <w:rPr>
          <w:rFonts w:hint="eastAsia"/>
        </w:rPr>
      </w:pPr>
      <w:r>
        <w:rPr>
          <w:rFonts w:ascii="楷体" w:eastAsia="楷体" w:hAnsi="楷体"/>
        </w:rPr>
        <w:t>1号讲话人  00:58:21</w:t>
      </w:r>
      <w:r>
        <w:rPr>
          <w:rFonts w:ascii="楷体" w:eastAsia="楷体" w:hAnsi="楷体"/>
        </w:rPr>
        <w:br/>
      </w:r>
      <w:r>
        <w:t>在使用过程中，我们要特别注意雌激素的代谢问题，这也是我们要关注的安全性问题。育龄女性的雌二醇和雌酮比例是二比一，但绝经后则反过来，变成一比二。因此，在调整剂量时，一定要注意患者体内的雌激素代谢通路是否通畅，代谢过程中产生的雌酮会比年轻时高很多。这也是为什么在绝经前后或绝经后，同样可能出现乳腺癌。</w:t>
      </w:r>
    </w:p>
    <w:p w14:paraId="396D49C4" w14:textId="77777777" w:rsidR="002555F5" w:rsidRDefault="002555F5">
      <w:pPr>
        <w:spacing w:after="360"/>
        <w:rPr>
          <w:rFonts w:hint="eastAsia"/>
        </w:rPr>
      </w:pPr>
      <w:r>
        <w:rPr>
          <w:rFonts w:ascii="楷体" w:eastAsia="楷体" w:hAnsi="楷体"/>
        </w:rPr>
        <w:t>1号讲话人  00:59:07</w:t>
      </w:r>
      <w:r>
        <w:rPr>
          <w:rFonts w:ascii="楷体" w:eastAsia="楷体" w:hAnsi="楷体"/>
        </w:rPr>
        <w:br/>
      </w:r>
      <w:r>
        <w:t>月经期、生育期及怀孕期雌激素水平很高，但乳腺癌发病率主要集中在绝经前后女性。原因是此时雌酮生成开始增高。口服雌激素后，雌二醇与雌二醇比例为一比五，经皮进入身体后，此比例为一比一。相对来说，经皮给药是否更安全？</w:t>
      </w:r>
    </w:p>
    <w:p w14:paraId="30B3A671" w14:textId="77777777" w:rsidR="002555F5" w:rsidRDefault="002555F5">
      <w:pPr>
        <w:spacing w:after="360"/>
        <w:rPr>
          <w:rFonts w:hint="eastAsia"/>
        </w:rPr>
      </w:pPr>
      <w:r>
        <w:rPr>
          <w:rFonts w:ascii="楷体" w:eastAsia="楷体" w:hAnsi="楷体"/>
        </w:rPr>
        <w:lastRenderedPageBreak/>
        <w:t>1号讲话人  00:59:42</w:t>
      </w:r>
      <w:r>
        <w:rPr>
          <w:rFonts w:ascii="楷体" w:eastAsia="楷体" w:hAnsi="楷体"/>
        </w:rPr>
        <w:br/>
      </w:r>
      <w:r>
        <w:t>口服雌激素产生的雌酮更高，而雌酮对身体有伤害，除二羟雌酮外，四羟雌酮、十六羟雌酮也对身体有伤害。因此，选择生物一致性更好、经皮给药的方式更好，除肝肠循环外，还因为两者生成的雌酮比例不同。为女性做选择时，需考虑这些因素，雌激素的代谢通路是激素干预时需关注和考虑的部分，这涉及妇产科医生。</w:t>
      </w:r>
    </w:p>
    <w:p w14:paraId="77050667" w14:textId="77777777" w:rsidR="002555F5" w:rsidRDefault="002555F5">
      <w:pPr>
        <w:spacing w:after="360"/>
        <w:rPr>
          <w:rFonts w:hint="eastAsia"/>
        </w:rPr>
      </w:pPr>
      <w:r>
        <w:rPr>
          <w:rFonts w:ascii="楷体" w:eastAsia="楷体" w:hAnsi="楷体"/>
        </w:rPr>
        <w:t>1号讲话人  01:00:21</w:t>
      </w:r>
      <w:r>
        <w:rPr>
          <w:rFonts w:ascii="楷体" w:eastAsia="楷体" w:hAnsi="楷体"/>
        </w:rPr>
        <w:br/>
      </w:r>
      <w:r>
        <w:t>妇产科医生需关注患者肠道情况，肠道菌群不佳会影响雌激素代谢。同时，需关注肝脏情况，肝脏排毒功能不好会影响雌激素代谢。因此，妇产科医生需从整体角度看待女性状态，而非仅关注雌激素或卵巢。总结来说，雌激素分泌受性腺轴调节，雌激素、孕激素、雄激素相互影响，女性激素平衡在功能医学干预中不仅涉及合成过程平衡。</w:t>
      </w:r>
    </w:p>
    <w:p w14:paraId="16D396F4" w14:textId="77777777" w:rsidR="002555F5" w:rsidRDefault="002555F5">
      <w:pPr>
        <w:spacing w:after="360"/>
        <w:rPr>
          <w:rFonts w:hint="eastAsia"/>
        </w:rPr>
      </w:pPr>
      <w:r>
        <w:rPr>
          <w:rFonts w:ascii="楷体" w:eastAsia="楷体" w:hAnsi="楷体"/>
        </w:rPr>
        <w:t>1号讲话人  01:01:15</w:t>
      </w:r>
      <w:r>
        <w:rPr>
          <w:rFonts w:ascii="楷体" w:eastAsia="楷体" w:hAnsi="楷体"/>
        </w:rPr>
        <w:br/>
      </w:r>
      <w:r>
        <w:t>还需关注代谢过程，需从整体状态出发。生活方式调整至关重要，女性需接受并认识这一点，在生活中各方面注意，才能真正调整好激素平衡。女性与男性不同，绝经后身体受激素影响时间更长，因此需给予更多关爱和帮助。</w:t>
      </w:r>
    </w:p>
    <w:p w14:paraId="4E52DA18" w14:textId="77777777" w:rsidR="002555F5" w:rsidRDefault="002555F5">
      <w:pPr>
        <w:spacing w:after="360"/>
        <w:rPr>
          <w:rFonts w:hint="eastAsia"/>
        </w:rPr>
      </w:pPr>
      <w:r>
        <w:rPr>
          <w:rFonts w:ascii="楷体" w:eastAsia="楷体" w:hAnsi="楷体"/>
        </w:rPr>
        <w:t>1号讲话人  01:02:03</w:t>
      </w:r>
      <w:r>
        <w:rPr>
          <w:rFonts w:ascii="楷体" w:eastAsia="楷体" w:hAnsi="楷体"/>
        </w:rPr>
        <w:br/>
      </w:r>
      <w:r>
        <w:t>荷尔蒙管理更重要，我们不仅需知道如何补充雌激素，还需知道如何控制雌激素，并帮助无法从荷尔蒙获益的女性摆脱雌激素带来的困扰。抗衰老过程中，女性魅力不仅来自雌激素，更来自整体内分泌状态平衡，即荷尔蒙交响乐的奏响。在工作中。</w:t>
      </w:r>
    </w:p>
    <w:p w14:paraId="5B85A12F" w14:textId="77777777" w:rsidR="002555F5" w:rsidRDefault="002555F5">
      <w:pPr>
        <w:spacing w:after="360"/>
        <w:rPr>
          <w:rFonts w:hint="eastAsia"/>
        </w:rPr>
      </w:pPr>
      <w:r>
        <w:rPr>
          <w:rFonts w:ascii="楷体" w:eastAsia="楷体" w:hAnsi="楷体"/>
        </w:rPr>
        <w:t>1号讲话人  01:02:46</w:t>
      </w:r>
      <w:r>
        <w:rPr>
          <w:rFonts w:ascii="楷体" w:eastAsia="楷体" w:hAnsi="楷体"/>
        </w:rPr>
        <w:br/>
      </w:r>
      <w:r>
        <w:t>在与病人接触过程中，我们积累了一些经验，并通过九合医生公众号与更多妇产科同僚交流，希望大家能加入，与我们更多交流。今天汇报内容就到这里，谢谢。</w:t>
      </w:r>
    </w:p>
    <w:p w14:paraId="5BA4749A" w14:textId="77777777" w:rsidR="002555F5" w:rsidRDefault="002555F5">
      <w:pPr>
        <w:pStyle w:val="a3"/>
        <w:spacing w:after="360"/>
        <w:rPr>
          <w:rFonts w:hint="eastAsia"/>
        </w:rPr>
      </w:pPr>
      <w:r>
        <w:t>013.王树岩 _ 生物一致性荷尔蒙替代功能医学临床路径及干预方案-new.mp3</w:t>
      </w:r>
    </w:p>
    <w:p w14:paraId="4F1A141B" w14:textId="77777777" w:rsidR="002555F5" w:rsidRDefault="002555F5">
      <w:pPr>
        <w:spacing w:after="360"/>
        <w:rPr>
          <w:rFonts w:hint="eastAsia"/>
        </w:rPr>
      </w:pPr>
      <w:r>
        <w:rPr>
          <w:rFonts w:ascii="楷体" w:eastAsia="楷体" w:hAnsi="楷体"/>
        </w:rPr>
        <w:lastRenderedPageBreak/>
        <w:t>1号讲话人  00:00:05</w:t>
      </w:r>
      <w:r>
        <w:rPr>
          <w:rFonts w:ascii="楷体" w:eastAsia="楷体" w:hAnsi="楷体"/>
        </w:rPr>
        <w:br/>
      </w:r>
      <w:r>
        <w:t>哈哈哈哦哦哦哦哦哦。</w:t>
      </w:r>
    </w:p>
    <w:p w14:paraId="368239AF" w14:textId="77777777" w:rsidR="002555F5" w:rsidRDefault="002555F5">
      <w:pPr>
        <w:spacing w:after="360"/>
        <w:rPr>
          <w:rFonts w:hint="eastAsia"/>
        </w:rPr>
      </w:pPr>
      <w:r>
        <w:rPr>
          <w:rFonts w:ascii="楷体" w:eastAsia="楷体" w:hAnsi="楷体"/>
        </w:rPr>
        <w:t>2号讲话人  00:00:13</w:t>
      </w:r>
      <w:r>
        <w:rPr>
          <w:rFonts w:ascii="楷体" w:eastAsia="楷体" w:hAnsi="楷体"/>
        </w:rPr>
        <w:br/>
      </w:r>
      <w:r>
        <w:t>谢谢大家，因为课程特别精彩，但时间太晚了。程娇老师、安主任和向福老师，我希望每一章都能讲清楚、讲明白。这个课程将来会在网上放置两年，大家可以反复观看。非常抱歉，我们时间有点超时，没想到还加了晚自习。我会尽量讲快一点，因为功能医学的生物一致性荷尔蒙替代是整个抗衰老领域中的核心技术。大家讲了这么多，希望最终我们能在国外应用。</w:t>
      </w:r>
    </w:p>
    <w:p w14:paraId="3CEBBB4D" w14:textId="77777777" w:rsidR="002555F5" w:rsidRDefault="002555F5">
      <w:pPr>
        <w:spacing w:after="360"/>
        <w:rPr>
          <w:rFonts w:hint="eastAsia"/>
        </w:rPr>
      </w:pPr>
      <w:r>
        <w:rPr>
          <w:rFonts w:ascii="楷体" w:eastAsia="楷体" w:hAnsi="楷体"/>
        </w:rPr>
        <w:t>2号讲话人  00:00:54</w:t>
      </w:r>
      <w:r>
        <w:rPr>
          <w:rFonts w:ascii="楷体" w:eastAsia="楷体" w:hAnsi="楷体"/>
        </w:rPr>
        <w:br/>
      </w:r>
      <w:r>
        <w:t>现在用生物一致性荷尔蒙的医生非常多，因为它非常安全。在国内，虽然应用起来有一些瓶颈，但功能医学早期开展有瓶颈，我们还是有一些方法可以跨过这些瓶颈，使其可用。所以我们希望在未来，早期学习的人能够准备好。我要把这部分知识讲给大家，如果你的诊所可以用，我还是鼓励大家使用，因为我自己就是受益者。</w:t>
      </w:r>
    </w:p>
    <w:p w14:paraId="3A7D52D0" w14:textId="77777777" w:rsidR="002555F5" w:rsidRDefault="002555F5">
      <w:pPr>
        <w:spacing w:after="360"/>
        <w:rPr>
          <w:rFonts w:hint="eastAsia"/>
        </w:rPr>
      </w:pPr>
      <w:r>
        <w:rPr>
          <w:rFonts w:ascii="楷体" w:eastAsia="楷体" w:hAnsi="楷体"/>
        </w:rPr>
        <w:t>2号讲话人  00:01:26</w:t>
      </w:r>
      <w:r>
        <w:rPr>
          <w:rFonts w:ascii="楷体" w:eastAsia="楷体" w:hAnsi="楷体"/>
        </w:rPr>
        <w:br/>
      </w:r>
      <w:r>
        <w:t>今天李红主任好像说可以自报年龄，我是1970年出生的，54岁。我在2020年疫情期间赶上末次月经结束，正好50岁，然后开始使用生物一致性荷尔蒙。我的很多朋友都说我看起来越来越好了，说我的皱纹不是医美能做出来的。确实，我们经常说，医美的尽头未来一定是功能医学的生物一致性荷尔蒙替代。我希望这是一件特别美好的事情。</w:t>
      </w:r>
    </w:p>
    <w:p w14:paraId="74DEC73B" w14:textId="77777777" w:rsidR="002555F5" w:rsidRDefault="002555F5">
      <w:pPr>
        <w:spacing w:after="360"/>
        <w:rPr>
          <w:rFonts w:hint="eastAsia"/>
        </w:rPr>
      </w:pPr>
      <w:r>
        <w:rPr>
          <w:rFonts w:ascii="楷体" w:eastAsia="楷体" w:hAnsi="楷体"/>
        </w:rPr>
        <w:t>2号讲话人  00:02:03</w:t>
      </w:r>
      <w:r>
        <w:rPr>
          <w:rFonts w:ascii="楷体" w:eastAsia="楷体" w:hAnsi="楷体"/>
        </w:rPr>
        <w:br/>
      </w:r>
      <w:r>
        <w:t>那我们从现在学起来，如果大家问怎么用，我们有厂家，对吧？还有像黄丽文老师他们，他们国内外都有很多经验，大家可以跟底下的医生交流。</w:t>
      </w:r>
    </w:p>
    <w:p w14:paraId="218E2230" w14:textId="77777777" w:rsidR="002555F5" w:rsidRDefault="002555F5">
      <w:pPr>
        <w:spacing w:after="360"/>
        <w:rPr>
          <w:rFonts w:hint="eastAsia"/>
        </w:rPr>
      </w:pPr>
      <w:r>
        <w:rPr>
          <w:rFonts w:ascii="楷体" w:eastAsia="楷体" w:hAnsi="楷体"/>
        </w:rPr>
        <w:t>2号讲话人  00:02:18</w:t>
      </w:r>
      <w:r>
        <w:rPr>
          <w:rFonts w:ascii="楷体" w:eastAsia="楷体" w:hAnsi="楷体"/>
        </w:rPr>
        <w:br/>
      </w:r>
      <w:r>
        <w:t>那我先说一下BHRT，生物一致性荷尔蒙替代的流程。大家要知道，荷尔蒙一定是锦上添花，当你没有这块“锦”的时候，你的“花”是无处可放的。所以基础的身体一定要调好。这是我个人、我们诊所从2012年开始做了12年整一轮的生物一致性荷尔蒙替代，总结出来的知识。我们的客户都跟着我们做了十年，非常安全。</w:t>
      </w:r>
    </w:p>
    <w:p w14:paraId="64C259BC" w14:textId="77777777" w:rsidR="002555F5" w:rsidRDefault="002555F5">
      <w:pPr>
        <w:spacing w:after="360"/>
        <w:rPr>
          <w:rFonts w:hint="eastAsia"/>
        </w:rPr>
      </w:pPr>
      <w:r>
        <w:rPr>
          <w:rFonts w:ascii="楷体" w:eastAsia="楷体" w:hAnsi="楷体"/>
        </w:rPr>
        <w:t>2号讲话人  00:02:58</w:t>
      </w:r>
      <w:r>
        <w:rPr>
          <w:rFonts w:ascii="楷体" w:eastAsia="楷体" w:hAnsi="楷体"/>
        </w:rPr>
        <w:br/>
      </w:r>
      <w:r>
        <w:t>他们看起来非常年轻，48岁的客户跟着我们现在60岁看上去还像50来岁，年轻十年是没有问题的。所以我们总结了一下流程。大家会说我们在临床中是不是要去查基</w:t>
      </w:r>
      <w:r>
        <w:lastRenderedPageBreak/>
        <w:t>因？不一定，但我相信做抗衰老的客户，他们一定希望你锦上添花，既安全又有效，既美丽又健康，对吧？所以，这时候我们给他们做基因检测是没有问题的。现在基因检测对于很多厂家来讲都在做。</w:t>
      </w:r>
    </w:p>
    <w:p w14:paraId="0EF97A62" w14:textId="77777777" w:rsidR="002555F5" w:rsidRDefault="002555F5">
      <w:pPr>
        <w:spacing w:after="360"/>
        <w:rPr>
          <w:rFonts w:hint="eastAsia"/>
        </w:rPr>
      </w:pPr>
      <w:r>
        <w:rPr>
          <w:rFonts w:ascii="楷体" w:eastAsia="楷体" w:hAnsi="楷体"/>
        </w:rPr>
        <w:t>2号讲话人  00:03:34</w:t>
      </w:r>
      <w:r>
        <w:rPr>
          <w:rFonts w:ascii="楷体" w:eastAsia="楷体" w:hAnsi="楷体"/>
        </w:rPr>
        <w:br/>
      </w:r>
      <w:r>
        <w:t>我们怎么做呢？首先，我们会给他查一些荷尔蒙相关肿瘤的基因风险到底大不大？比如说他家族中有前列腺癌、女性有乳腺癌、子宫内膜癌、宫颈癌的风险，就像安吉丽娜朱莉似的。</w:t>
      </w:r>
    </w:p>
    <w:p w14:paraId="13D8C976" w14:textId="77777777" w:rsidR="002555F5" w:rsidRDefault="002555F5">
      <w:pPr>
        <w:spacing w:after="360"/>
        <w:rPr>
          <w:rFonts w:hint="eastAsia"/>
        </w:rPr>
      </w:pPr>
      <w:r>
        <w:rPr>
          <w:rFonts w:ascii="楷体" w:eastAsia="楷体" w:hAnsi="楷体"/>
        </w:rPr>
        <w:t>2号讲话人  00:03:54</w:t>
      </w:r>
      <w:r>
        <w:rPr>
          <w:rFonts w:ascii="楷体" w:eastAsia="楷体" w:hAnsi="楷体"/>
        </w:rPr>
        <w:br/>
      </w:r>
      <w:r>
        <w:t>本身患乳腺癌风险就高达80%多的人，我们是否应规避风险，不为其进行治疗？因此，在进行荷尔蒙治疗前，基因检测是必要步骤，需先评估其硬件条件是否适合。对于肿瘤高风险的家庭或家族，我们应慎用而非不用相关治疗。</w:t>
      </w:r>
    </w:p>
    <w:p w14:paraId="7EB56EC2" w14:textId="77777777" w:rsidR="002555F5" w:rsidRDefault="002555F5">
      <w:pPr>
        <w:spacing w:after="360"/>
        <w:rPr>
          <w:rFonts w:hint="eastAsia"/>
        </w:rPr>
      </w:pPr>
      <w:r>
        <w:rPr>
          <w:rFonts w:ascii="楷体" w:eastAsia="楷体" w:hAnsi="楷体"/>
        </w:rPr>
        <w:t>2号讲话人  00:04:15</w:t>
      </w:r>
      <w:r>
        <w:rPr>
          <w:rFonts w:ascii="楷体" w:eastAsia="楷体" w:hAnsi="楷体"/>
        </w:rPr>
        <w:br/>
      </w:r>
      <w:r>
        <w:t>国外医生在讲座中详细讲解了荷尔蒙的使用方法，并分享了自己作为乳腺癌患者使用20年荷尔蒙的经历，这给了我们很多信心。然而，我们目前技术条件尚不足，因此这部分人应避免自找麻烦，不使用相关治疗。但荷尔蒙检测在评估女性绝经后慢性病方面有一定作用，如冠心病、代谢综合症，特别是骨质疏松。老年人一旦股骨颈骨折，第一年死亡率约50%，且易卧床不起。</w:t>
      </w:r>
    </w:p>
    <w:p w14:paraId="1166FFD7" w14:textId="77777777" w:rsidR="002555F5" w:rsidRDefault="002555F5">
      <w:pPr>
        <w:spacing w:after="360"/>
        <w:rPr>
          <w:rFonts w:hint="eastAsia"/>
        </w:rPr>
      </w:pPr>
      <w:r>
        <w:rPr>
          <w:rFonts w:ascii="楷体" w:eastAsia="楷体" w:hAnsi="楷体"/>
        </w:rPr>
        <w:t>2号讲话人  00:04:58</w:t>
      </w:r>
      <w:r>
        <w:rPr>
          <w:rFonts w:ascii="楷体" w:eastAsia="楷体" w:hAnsi="楷体"/>
        </w:rPr>
        <w:br/>
      </w:r>
      <w:r>
        <w:t>对于阿尔兹海默症患者，该疾病与女性雌激素退化有明确关系。对于这部分人，我们可能应积极使用相关治疗，以延缓慢病发展。例如，原本可能在80岁患上阿尔兹海默症的人，通过治疗可能在90岁仍保持良好状态。这也是我们顺应生理规律的理念。此外，程娇老师提到课程间的联系，如口服荷尔蒙易导致血栓，缺血性脑卒中、脑血栓或静脉血栓一旦形成，则得不偿失。</w:t>
      </w:r>
    </w:p>
    <w:p w14:paraId="37719C38" w14:textId="77777777" w:rsidR="002555F5" w:rsidRDefault="002555F5">
      <w:pPr>
        <w:spacing w:after="360"/>
        <w:rPr>
          <w:rFonts w:hint="eastAsia"/>
        </w:rPr>
      </w:pPr>
      <w:r>
        <w:rPr>
          <w:rFonts w:ascii="楷体" w:eastAsia="楷体" w:hAnsi="楷体"/>
        </w:rPr>
        <w:t>2号讲话人  00:05:28</w:t>
      </w:r>
      <w:r>
        <w:rPr>
          <w:rFonts w:ascii="楷体" w:eastAsia="楷体" w:hAnsi="楷体"/>
        </w:rPr>
        <w:br/>
      </w:r>
      <w:r>
        <w:t>对于基因高度倾向血栓风险的人，我们应选择经皮剂型而非口服剂型，因为口服剂型会增加血栓风险。此外，荷尔蒙代谢相关基因的检测也更有条件地进行。</w:t>
      </w:r>
    </w:p>
    <w:p w14:paraId="1C82E444" w14:textId="77777777" w:rsidR="002555F5" w:rsidRDefault="002555F5">
      <w:pPr>
        <w:spacing w:after="360"/>
        <w:rPr>
          <w:rFonts w:hint="eastAsia"/>
        </w:rPr>
      </w:pPr>
      <w:r>
        <w:rPr>
          <w:rFonts w:ascii="楷体" w:eastAsia="楷体" w:hAnsi="楷体"/>
        </w:rPr>
        <w:t>2号讲话人  00:05:59</w:t>
      </w:r>
      <w:r>
        <w:rPr>
          <w:rFonts w:ascii="楷体" w:eastAsia="楷体" w:hAnsi="楷体"/>
        </w:rPr>
        <w:br/>
      </w:r>
      <w:r>
        <w:t>安主任提到了肝脏代谢阶段的多个相关基因，如my soft基因等。如果这些基因能得到有条件地检测，将对我们更好地认识个性化治疗产生影响和帮助。对于存在肿瘤基因的人，我们不应积极进行治疗；但对于荷尔蒙有助于延缓慢病的人，我们应积极进行</w:t>
      </w:r>
      <w:r>
        <w:lastRenderedPageBreak/>
        <w:t>基因检测，并帮助选择适合的剂型。此外，我们还应关注功能医学在荷尔蒙替代治疗中的应用。</w:t>
      </w:r>
    </w:p>
    <w:p w14:paraId="647BC8F6" w14:textId="77777777" w:rsidR="002555F5" w:rsidRDefault="002555F5">
      <w:pPr>
        <w:spacing w:after="360"/>
        <w:rPr>
          <w:rFonts w:hint="eastAsia"/>
        </w:rPr>
      </w:pPr>
      <w:r>
        <w:rPr>
          <w:rFonts w:ascii="楷体" w:eastAsia="楷体" w:hAnsi="楷体"/>
        </w:rPr>
        <w:t>2号讲话人  00:06:38</w:t>
      </w:r>
      <w:r>
        <w:rPr>
          <w:rFonts w:ascii="楷体" w:eastAsia="楷体" w:hAnsi="楷体"/>
        </w:rPr>
        <w:br/>
      </w:r>
      <w:r>
        <w:t>大家需明白，荷尔蒙替代治疗必须在肠道和肝脏功能良好的前提下进行。功能医学的七大生理失衡基础营养，需先做好肝脏解毒和肠道健康，再进行治疗。我个人在早期会先排除毒素，特别是环境荷尔蒙，通常两个月就能取得良好效果。在生活方式得到控制的情况下，我们再进行相关治疗。虽然我们现在技术条件比原来稍高一些，但仍需谨慎。</w:t>
      </w:r>
    </w:p>
    <w:p w14:paraId="7BD97169" w14:textId="77777777" w:rsidR="002555F5" w:rsidRDefault="002555F5">
      <w:pPr>
        <w:spacing w:after="360"/>
        <w:rPr>
          <w:rFonts w:hint="eastAsia"/>
        </w:rPr>
      </w:pPr>
      <w:r>
        <w:rPr>
          <w:rFonts w:ascii="楷体" w:eastAsia="楷体" w:hAnsi="楷体"/>
        </w:rPr>
        <w:t>2号讲话人  00:07:15</w:t>
      </w:r>
      <w:r>
        <w:rPr>
          <w:rFonts w:ascii="楷体" w:eastAsia="楷体" w:hAnsi="楷体"/>
        </w:rPr>
        <w:br/>
      </w:r>
      <w:r>
        <w:t>对于荷尔蒙超标的人，实际上可能是雌激素超标，孕酮可能也会高一点，这是我们的经验。可以一边进行荷尔蒙替代，一边帮助清除环境荷尔蒙。因为荷尔蒙水平提升后，睡眠会改善，这对整个机体和其他生理失衡的调整都有帮助，而且客户的依从性也特别好，所以我们也在不断摸索经验。</w:t>
      </w:r>
    </w:p>
    <w:p w14:paraId="5FE0C67F" w14:textId="77777777" w:rsidR="002555F5" w:rsidRDefault="002555F5">
      <w:pPr>
        <w:spacing w:after="360"/>
        <w:rPr>
          <w:rFonts w:hint="eastAsia"/>
        </w:rPr>
      </w:pPr>
      <w:r>
        <w:rPr>
          <w:rFonts w:ascii="楷体" w:eastAsia="楷体" w:hAnsi="楷体"/>
        </w:rPr>
        <w:t>2号讲话人  00:07:48</w:t>
      </w:r>
      <w:r>
        <w:rPr>
          <w:rFonts w:ascii="楷体" w:eastAsia="楷体" w:hAnsi="楷体"/>
        </w:rPr>
        <w:br/>
      </w:r>
      <w:r>
        <w:t>刚才安主任讲了很多，比如肠道、肝脏等。肠道菌群可以把葡萄糖醛酸酶将雌激素变成游离型，再重新吸收。如果肠道菌群健康，那么雌激素就会随着排出。所以肠道健康非常重要。很多脸上容易长黄褐斑的女孩子，很多人便秘，就是因为雌激素重吸收特别多。肝脏的解读功能也不讲了，还有，这些有毒的毒素对甲状腺也有干扰，甲状腺也会受影响。</w:t>
      </w:r>
    </w:p>
    <w:p w14:paraId="4D2BF1FE" w14:textId="77777777" w:rsidR="002555F5" w:rsidRDefault="002555F5">
      <w:pPr>
        <w:spacing w:after="360"/>
        <w:rPr>
          <w:rFonts w:hint="eastAsia"/>
        </w:rPr>
      </w:pPr>
      <w:r>
        <w:rPr>
          <w:rFonts w:ascii="楷体" w:eastAsia="楷体" w:hAnsi="楷体"/>
        </w:rPr>
        <w:t>2号讲话人  00:08:32</w:t>
      </w:r>
      <w:r>
        <w:rPr>
          <w:rFonts w:ascii="楷体" w:eastAsia="楷体" w:hAnsi="楷体"/>
        </w:rPr>
        <w:br/>
      </w:r>
      <w:r>
        <w:t>所以我们要把肝脏的解毒功能和肠道健康都做好，才能保证持续应用荷尔蒙的效果好。荷尔蒙不仅仅是性腺、甲状腺、肾上腺相关，还包括胰岛素、25-羟基维生素D等，现在都是荷尔蒙交响乐，我们要一起去看。那我们重点呢？</w:t>
      </w:r>
    </w:p>
    <w:p w14:paraId="29EF80C8" w14:textId="77777777" w:rsidR="002555F5" w:rsidRDefault="002555F5">
      <w:pPr>
        <w:spacing w:after="360"/>
        <w:rPr>
          <w:rFonts w:hint="eastAsia"/>
        </w:rPr>
      </w:pPr>
      <w:r>
        <w:rPr>
          <w:rFonts w:ascii="楷体" w:eastAsia="楷体" w:hAnsi="楷体"/>
        </w:rPr>
        <w:t>2号讲话人  00:08:56</w:t>
      </w:r>
      <w:r>
        <w:rPr>
          <w:rFonts w:ascii="楷体" w:eastAsia="楷体" w:hAnsi="楷体"/>
        </w:rPr>
        <w:br/>
      </w:r>
      <w:r>
        <w:t>因为时间有限，我们直奔主题，大家最想看的还是女性荷尔蒙的替代。我所有的内容是参考了美国FM临床医生的一些系列方案。五年前，我2018年到2019年做的第一期荷尔蒙替代，我当时讲的时候，把帕梅拉·史密斯称为生物一致性荷尔蒙之母，特别棒的一位优秀医生。我把她的方案罗列、介绍了出来。</w:t>
      </w:r>
    </w:p>
    <w:p w14:paraId="642C3486" w14:textId="77777777" w:rsidR="002555F5" w:rsidRDefault="002555F5">
      <w:pPr>
        <w:spacing w:after="360"/>
        <w:rPr>
          <w:rFonts w:hint="eastAsia"/>
        </w:rPr>
      </w:pPr>
      <w:r>
        <w:rPr>
          <w:rFonts w:ascii="楷体" w:eastAsia="楷体" w:hAnsi="楷体"/>
        </w:rPr>
        <w:t>2号讲话人  00:09:26</w:t>
      </w:r>
      <w:r>
        <w:rPr>
          <w:rFonts w:ascii="楷体" w:eastAsia="楷体" w:hAnsi="楷体"/>
        </w:rPr>
        <w:br/>
      </w:r>
      <w:r>
        <w:t>但是我这次把很多东西删了，为什么？因为她所有的标准值检测全部都是美国实验室</w:t>
      </w:r>
      <w:r>
        <w:lastRenderedPageBreak/>
        <w:t>的标准，我们现在国内还差一步，我们的正常值还没有标记出来，所以我们自己的正常值还没确定，她的方案没办法指导我们。那我们看一下生物一致性、生物同源性的荷尔蒙，它具有跟我们身体产生的激素结构、分子结构完全一样的特点。</w:t>
      </w:r>
    </w:p>
    <w:p w14:paraId="0EE7D78B" w14:textId="77777777" w:rsidR="002555F5" w:rsidRDefault="002555F5">
      <w:pPr>
        <w:spacing w:after="360"/>
        <w:rPr>
          <w:rFonts w:hint="eastAsia"/>
        </w:rPr>
      </w:pPr>
      <w:r>
        <w:rPr>
          <w:rFonts w:ascii="楷体" w:eastAsia="楷体" w:hAnsi="楷体"/>
        </w:rPr>
        <w:t>2号讲话人  00:09:56</w:t>
      </w:r>
      <w:r>
        <w:rPr>
          <w:rFonts w:ascii="楷体" w:eastAsia="楷体" w:hAnsi="楷体"/>
        </w:rPr>
        <w:br/>
      </w:r>
      <w:r>
        <w:t>所以当你身体进入这种荷尔蒙后，它不增加肝脏代谢的负担，在利用、代谢、排泄方面，完全尊重我们生理的自然规律。它是从亚膜里萃取的，亚膜是墨西哥的一种山药里萃取出来的。我们现在其实也在努力，看看能不能在国内落地这种compounding pharmacy。我们有很多先行限制区，原料必须得先进到国家，才能在那个地方再加工。</w:t>
      </w:r>
    </w:p>
    <w:p w14:paraId="6F44A152" w14:textId="77777777" w:rsidR="002555F5" w:rsidRDefault="002555F5">
      <w:pPr>
        <w:spacing w:after="360"/>
        <w:rPr>
          <w:rFonts w:hint="eastAsia"/>
        </w:rPr>
      </w:pPr>
      <w:r>
        <w:rPr>
          <w:rFonts w:ascii="楷体" w:eastAsia="楷体" w:hAnsi="楷体"/>
        </w:rPr>
        <w:t>2号讲话人  00:10:33</w:t>
      </w:r>
      <w:r>
        <w:rPr>
          <w:rFonts w:ascii="楷体" w:eastAsia="楷体" w:hAnsi="楷体"/>
        </w:rPr>
        <w:br/>
      </w:r>
      <w:r>
        <w:t>就像从重装就开始做起，现在就跟人说，那是不是我们先把原料进来，一直在不停地在努力。大家2014年以后能坐在这儿讲功能医学，这个口子已经在不断的被大家突破，将来还会有突破。还有必须是个性化的一人一方。</w:t>
      </w:r>
    </w:p>
    <w:p w14:paraId="36EDBEFA" w14:textId="77777777" w:rsidR="002555F5" w:rsidRDefault="002555F5">
      <w:pPr>
        <w:spacing w:after="360"/>
        <w:rPr>
          <w:rFonts w:hint="eastAsia"/>
        </w:rPr>
      </w:pPr>
      <w:r>
        <w:rPr>
          <w:rFonts w:ascii="楷体" w:eastAsia="楷体" w:hAnsi="楷体"/>
        </w:rPr>
        <w:t>2号讲话人  00:10:53</w:t>
      </w:r>
      <w:r>
        <w:rPr>
          <w:rFonts w:ascii="楷体" w:eastAsia="楷体" w:hAnsi="楷体"/>
        </w:rPr>
        <w:br/>
      </w:r>
      <w:r>
        <w:t>最终发现，不同人的方案效果差异很大，有的人用量很少就足够，有的人则需要较大剂量。这体现了一人一方的原则，因为每个人的需求目标不同，有的希望来月经，有的则不然。程老师今天讲的不是以来月经为目的，当跟客户沟通时，我们提到产品比实际年龄年轻一点，能保护心脏、大脑、骨骼和皮肤，客户会感到开心。因此，对于有客户要求维持月经而给予大剂量，其实并不安全。此外，还需根据个人对荷尔蒙的反应以及荷尔蒙检测结果进行调整，使用生物一致性荷尔蒙时，有时需要几个月才能达到稳态。</w:t>
      </w:r>
    </w:p>
    <w:p w14:paraId="59C43DC8" w14:textId="77777777" w:rsidR="002555F5" w:rsidRDefault="002555F5">
      <w:pPr>
        <w:spacing w:after="360"/>
        <w:rPr>
          <w:rFonts w:hint="eastAsia"/>
        </w:rPr>
      </w:pPr>
      <w:r>
        <w:rPr>
          <w:rFonts w:ascii="楷体" w:eastAsia="楷体" w:hAnsi="楷体"/>
        </w:rPr>
        <w:t>2号讲话人  00:11:38</w:t>
      </w:r>
      <w:r>
        <w:rPr>
          <w:rFonts w:ascii="楷体" w:eastAsia="楷体" w:hAnsi="楷体"/>
        </w:rPr>
        <w:br/>
      </w:r>
      <w:r>
        <w:t>可能需要2到3个月才能达到稳态，通过调整荷尔蒙，身体会逐渐舒适。生物一致性荷尔蒙与合成荷尔蒙不同，它非常安全，甚至乳腺癌、子宫卵巢肿瘤切除后的患者也在使用。因此，在美国，越来越多的医生开始使用compounding pharmacy的个性化荷尔蒙定制。</w:t>
      </w:r>
    </w:p>
    <w:p w14:paraId="58830E00" w14:textId="77777777" w:rsidR="002555F5" w:rsidRDefault="002555F5">
      <w:pPr>
        <w:spacing w:after="360"/>
        <w:rPr>
          <w:rFonts w:hint="eastAsia"/>
        </w:rPr>
      </w:pPr>
      <w:r>
        <w:rPr>
          <w:rFonts w:ascii="楷体" w:eastAsia="楷体" w:hAnsi="楷体"/>
        </w:rPr>
        <w:t>2号讲话人  00:12:16</w:t>
      </w:r>
      <w:r>
        <w:rPr>
          <w:rFonts w:ascii="楷体" w:eastAsia="楷体" w:hAnsi="楷体"/>
        </w:rPr>
        <w:br/>
      </w:r>
      <w:r>
        <w:t>目前，使用生物一致性荷尔蒙的比例已从原来的28%增加到一半左右。其花费方面，几年前是一到两亿美金，现在新的统计尚未出炉。但由于相关术语和名词尚未统一，有时难以进行统计。据我所知，华测的杜博士的实验室可以在28天内通过唾液测出荷尔蒙曲线。</w:t>
      </w:r>
    </w:p>
    <w:p w14:paraId="36BD08DE" w14:textId="77777777" w:rsidR="002555F5" w:rsidRDefault="002555F5">
      <w:pPr>
        <w:spacing w:after="360"/>
        <w:rPr>
          <w:rFonts w:hint="eastAsia"/>
        </w:rPr>
      </w:pPr>
      <w:r>
        <w:rPr>
          <w:rFonts w:ascii="楷体" w:eastAsia="楷体" w:hAnsi="楷体"/>
        </w:rPr>
        <w:lastRenderedPageBreak/>
        <w:t>2号讲话人  00:12:53</w:t>
      </w:r>
      <w:r>
        <w:rPr>
          <w:rFonts w:ascii="楷体" w:eastAsia="楷体" w:hAnsi="楷体"/>
        </w:rPr>
        <w:br/>
      </w:r>
      <w:r>
        <w:t>华测已经开发出唾液荷尔蒙检测技术，但荷尔蒙的正常范围尚未给出，因为需要大样本才能确定一个区间。因此，目前看到的结果可能有些混乱，这需要我们不断探讨。因此，我这次讲课删除了帕梅拉·史密斯的检测方案，而是分享我们的唾液检测经验。</w:t>
      </w:r>
    </w:p>
    <w:p w14:paraId="0D09F196" w14:textId="77777777" w:rsidR="002555F5" w:rsidRDefault="002555F5">
      <w:pPr>
        <w:spacing w:after="360"/>
        <w:rPr>
          <w:rFonts w:hint="eastAsia"/>
        </w:rPr>
      </w:pPr>
      <w:r>
        <w:rPr>
          <w:rFonts w:ascii="楷体" w:eastAsia="楷体" w:hAnsi="楷体"/>
        </w:rPr>
        <w:t>2号讲话人  00:13:28</w:t>
      </w:r>
      <w:r>
        <w:rPr>
          <w:rFonts w:ascii="楷体" w:eastAsia="楷体" w:hAnsi="楷体"/>
        </w:rPr>
        <w:br/>
      </w:r>
      <w:r>
        <w:t>唾液检测、血液检测和尿液检测是荷尔蒙检测的几种方法。目前，尿液检测除了雌激素代谢外，其他检测手段尚不成熟。在A附案的年会上，有医生提到，无论是睾酮、雌激素还是孕激素，每个人都应该全面检测，并综合看结果。甚至有的人在给予睾酮后，唾液检测值会突然极高。</w:t>
      </w:r>
    </w:p>
    <w:p w14:paraId="5185BF2A" w14:textId="77777777" w:rsidR="002555F5" w:rsidRDefault="002555F5">
      <w:pPr>
        <w:spacing w:after="360"/>
        <w:rPr>
          <w:rFonts w:hint="eastAsia"/>
        </w:rPr>
      </w:pPr>
      <w:r>
        <w:rPr>
          <w:rFonts w:ascii="楷体" w:eastAsia="楷体" w:hAnsi="楷体"/>
        </w:rPr>
        <w:t>2号讲话人  00:14:09</w:t>
      </w:r>
      <w:r>
        <w:rPr>
          <w:rFonts w:ascii="楷体" w:eastAsia="楷体" w:hAnsi="楷体"/>
        </w:rPr>
        <w:br/>
      </w:r>
      <w:r>
        <w:t>他们都遇到过这种情况，我们也遇到过。我们遇到时，客户情况稳定，但突然检查发现唾液睾酮极高，我们也感到害怕，担心是否会出现肝脏问题。目前，我们还在不断认知过程中，尚未明确为何有些人会出现这种情况。不过，国外医生的经验与我们的经验一致，因此我们的治疗并非仅依据数据。程娇老师今天讲了很多问卷，我们也给了大家雌激素问卷，在工具包里，大家可以根据分数进行评估和检测。雌激素与胆固醇合成相关，且为亲脂性。</w:t>
      </w:r>
    </w:p>
    <w:p w14:paraId="13038687" w14:textId="77777777" w:rsidR="002555F5" w:rsidRDefault="002555F5">
      <w:pPr>
        <w:spacing w:after="360"/>
        <w:rPr>
          <w:rFonts w:hint="eastAsia"/>
        </w:rPr>
      </w:pPr>
      <w:r>
        <w:rPr>
          <w:rFonts w:ascii="楷体" w:eastAsia="楷体" w:hAnsi="楷体"/>
        </w:rPr>
        <w:t>2号讲话人  00:14:52</w:t>
      </w:r>
      <w:r>
        <w:rPr>
          <w:rFonts w:ascii="楷体" w:eastAsia="楷体" w:hAnsi="楷体"/>
        </w:rPr>
        <w:br/>
      </w:r>
      <w:r>
        <w:t>还有17贝塔雌二醇，现在很多药物都含有17贝塔雌二醇。大家可以看一下我们常用的雌激素生物一致性荷尔蒙，一般都是双雌二醇、雌三醇等。由于其生物一致性，需进行个性化定制，即根据比例和剂量给药。那么，如何给药呢？</w:t>
      </w:r>
    </w:p>
    <w:p w14:paraId="094C9B79" w14:textId="77777777" w:rsidR="002555F5" w:rsidRDefault="002555F5">
      <w:pPr>
        <w:spacing w:after="360"/>
        <w:rPr>
          <w:rFonts w:hint="eastAsia"/>
        </w:rPr>
      </w:pPr>
      <w:r>
        <w:rPr>
          <w:rFonts w:ascii="楷体" w:eastAsia="楷体" w:hAnsi="楷体"/>
        </w:rPr>
        <w:t>2号讲话人  00:15:18</w:t>
      </w:r>
      <w:r>
        <w:rPr>
          <w:rFonts w:ascii="楷体" w:eastAsia="楷体" w:hAnsi="楷体"/>
        </w:rPr>
        <w:br/>
      </w:r>
      <w:r>
        <w:t>基本上，雌三醇的比例占大一些，通常为80%比20%，即四比一。而雌二醇和雌三醇的比例可以任意调整，如一比一、一比二或一比三，完全根据客户情况决定。在国外，一定要测唾液中的激素水平，因为唾液中的是游离的，更能反映实际情况。但在我们这里，由于目前缺乏统一标准，绝经前和绝经后的人的标准可能不同，这是我们在开展荷尔蒙治疗时最大的痛点。</w:t>
      </w:r>
    </w:p>
    <w:p w14:paraId="5AF52DCC" w14:textId="77777777" w:rsidR="002555F5" w:rsidRDefault="002555F5">
      <w:pPr>
        <w:spacing w:after="360"/>
        <w:rPr>
          <w:rFonts w:hint="eastAsia"/>
        </w:rPr>
      </w:pPr>
      <w:r>
        <w:rPr>
          <w:rFonts w:ascii="楷体" w:eastAsia="楷体" w:hAnsi="楷体"/>
        </w:rPr>
        <w:t>2号讲话人  00:15:57</w:t>
      </w:r>
      <w:r>
        <w:rPr>
          <w:rFonts w:ascii="楷体" w:eastAsia="楷体" w:hAnsi="楷体"/>
        </w:rPr>
        <w:br/>
      </w:r>
      <w:r>
        <w:t>就剂型而言，可以选择经皮、经阴道、舌下含服和口服等。很多医生曾问我，今天听某个医生说只能经皮不能口服，明天又换另一个医生说只能口服不能经皮，这些都是误导。实际上，每个医生都有自己的流派和观点，就像中医一样。</w:t>
      </w:r>
    </w:p>
    <w:p w14:paraId="0AEAD7D5" w14:textId="77777777" w:rsidR="002555F5" w:rsidRDefault="002555F5">
      <w:pPr>
        <w:spacing w:after="360"/>
        <w:rPr>
          <w:rFonts w:hint="eastAsia"/>
        </w:rPr>
      </w:pPr>
      <w:r>
        <w:rPr>
          <w:rFonts w:ascii="楷体" w:eastAsia="楷体" w:hAnsi="楷体"/>
        </w:rPr>
        <w:lastRenderedPageBreak/>
        <w:t>2号讲话人  00:16:32</w:t>
      </w:r>
      <w:r>
        <w:rPr>
          <w:rFonts w:ascii="楷体" w:eastAsia="楷体" w:hAnsi="楷体"/>
        </w:rPr>
        <w:br/>
      </w:r>
      <w:r>
        <w:t>没错，那边的医生也用得很好，所以治疗完全是个性化的。我们早期的时候。</w:t>
      </w:r>
    </w:p>
    <w:p w14:paraId="6E66CF5B" w14:textId="77777777" w:rsidR="002555F5" w:rsidRDefault="002555F5">
      <w:pPr>
        <w:spacing w:after="360"/>
        <w:rPr>
          <w:rFonts w:hint="eastAsia"/>
        </w:rPr>
      </w:pPr>
      <w:r>
        <w:rPr>
          <w:rFonts w:ascii="楷体" w:eastAsia="楷体" w:hAnsi="楷体"/>
        </w:rPr>
        <w:t>1号讲话人  00:16:39</w:t>
      </w:r>
      <w:r>
        <w:rPr>
          <w:rFonts w:ascii="楷体" w:eastAsia="楷体" w:hAnsi="楷体"/>
        </w:rPr>
        <w:br/>
      </w:r>
      <w:r>
        <w:t>呀。</w:t>
      </w:r>
    </w:p>
    <w:p w14:paraId="792DD31C" w14:textId="77777777" w:rsidR="002555F5" w:rsidRDefault="002555F5">
      <w:pPr>
        <w:spacing w:after="360"/>
        <w:rPr>
          <w:rFonts w:hint="eastAsia"/>
        </w:rPr>
      </w:pPr>
      <w:r>
        <w:rPr>
          <w:rFonts w:ascii="楷体" w:eastAsia="楷体" w:hAnsi="楷体"/>
        </w:rPr>
        <w:t>2号讲话人  00:16:39</w:t>
      </w:r>
      <w:r>
        <w:rPr>
          <w:rFonts w:ascii="楷体" w:eastAsia="楷体" w:hAnsi="楷体"/>
        </w:rPr>
        <w:br/>
      </w:r>
      <w:r>
        <w:t>最早我们听说口服的好，就选择了口服。后来从afm回来后，包括小路老师等也都说要经皮和口服结合，吓得我们换成了经皮的。但后来发现，有的人适合经皮，有的人则不行，因为脂肪层太薄吸收不好，效果就不佳。而我自己口服的话，会刺激肝脏代谢，长黄褐斑。所以，每个人的情况都不一样。</w:t>
      </w:r>
    </w:p>
    <w:p w14:paraId="6E08DF84" w14:textId="77777777" w:rsidR="002555F5" w:rsidRDefault="002555F5">
      <w:pPr>
        <w:spacing w:after="360"/>
        <w:rPr>
          <w:rFonts w:hint="eastAsia"/>
        </w:rPr>
      </w:pPr>
      <w:r>
        <w:rPr>
          <w:rFonts w:ascii="楷体" w:eastAsia="楷体" w:hAnsi="楷体"/>
        </w:rPr>
        <w:t>2号讲话人  00:17:19</w:t>
      </w:r>
      <w:r>
        <w:rPr>
          <w:rFonts w:ascii="楷体" w:eastAsia="楷体" w:hAnsi="楷体"/>
        </w:rPr>
        <w:br/>
      </w:r>
      <w:r>
        <w:t>还是有客户对经皮含服效果不佳，最后发现口服效果非常好，这完全是根据个性化需求，由医生来判断。大家不要一概而论，这个功能需要灵活处理。口服胶囊时，要注意肠道吸收功能不同，剂量也会有所不同。如果肠道不健康，需要采用功能医学检测五R疗法，并使用雌三醇，因为它不易转化成雌二醇，非常安全。口服雌激素相对风险较大，副作用也较多，如血压、甘油三酯问题。雌二醇能转化成雌酮，在华测雌激素检测中会有雌酮及其与雌二醇的比例。</w:t>
      </w:r>
    </w:p>
    <w:p w14:paraId="6573BF04" w14:textId="77777777" w:rsidR="002555F5" w:rsidRDefault="002555F5">
      <w:pPr>
        <w:spacing w:after="360"/>
        <w:rPr>
          <w:rFonts w:hint="eastAsia"/>
        </w:rPr>
      </w:pPr>
      <w:r>
        <w:rPr>
          <w:rFonts w:ascii="楷体" w:eastAsia="楷体" w:hAnsi="楷体"/>
        </w:rPr>
        <w:t>2号讲话人  00:17:57</w:t>
      </w:r>
      <w:r>
        <w:rPr>
          <w:rFonts w:ascii="楷体" w:eastAsia="楷体" w:hAnsi="楷体"/>
        </w:rPr>
        <w:br/>
      </w:r>
      <w:r>
        <w:t>在做荷尔蒙替代治疗前，一定要检查肝脏是否有胆结石和转氨酶升高。无论是DHEA、睾酮还是雌激素，口服时都有可能引起转氨酶升高。因此，要调整好肝脏状态。雌激素会增加性激素结合球蛋白，如上午所讲。</w:t>
      </w:r>
    </w:p>
    <w:p w14:paraId="2473E43B" w14:textId="77777777" w:rsidR="002555F5" w:rsidRDefault="002555F5">
      <w:pPr>
        <w:spacing w:after="360"/>
        <w:rPr>
          <w:rFonts w:hint="eastAsia"/>
        </w:rPr>
      </w:pPr>
      <w:r>
        <w:rPr>
          <w:rFonts w:ascii="楷体" w:eastAsia="楷体" w:hAnsi="楷体"/>
        </w:rPr>
        <w:t>2号讲话人  00:18:39</w:t>
      </w:r>
      <w:r>
        <w:rPr>
          <w:rFonts w:ascii="楷体" w:eastAsia="楷体" w:hAnsi="楷体"/>
        </w:rPr>
        <w:br/>
      </w:r>
      <w:r>
        <w:t>雌激素增加后，可能会出现睾酮低的情况，导致身体不舒服，它们之间会有相互作用。特别是容易发胖的人，吃完激素替代后可能会胖五斤，这与口服雌激素的不良反应有关。雌三醇和雌二醇的比例可以根据个人情况调整，如80%比20%，对于刚刚绝经的人，可以是50%比50%。</w:t>
      </w:r>
    </w:p>
    <w:p w14:paraId="0D0774DE" w14:textId="77777777" w:rsidR="002555F5" w:rsidRDefault="002555F5">
      <w:pPr>
        <w:spacing w:after="360"/>
        <w:rPr>
          <w:rFonts w:hint="eastAsia"/>
        </w:rPr>
      </w:pPr>
      <w:r>
        <w:rPr>
          <w:rFonts w:ascii="楷体" w:eastAsia="楷体" w:hAnsi="楷体"/>
        </w:rPr>
        <w:t>2号讲话人  00:19:04</w:t>
      </w:r>
      <w:r>
        <w:rPr>
          <w:rFonts w:ascii="楷体" w:eastAsia="楷体" w:hAnsi="楷体"/>
        </w:rPr>
        <w:br/>
      </w:r>
      <w:r>
        <w:t>对于特别瘦的人，雌三醇的比例可以稍微低一些；对于切除子宫但尚未绝经的人，雌三醇的比例可以在30%到70%之间，也可以50%比50%。围绝经期和早期的患者，最常见的比例是50%比50%或80%比20%。这些经验参考了国外的一些做法。霜剂和胶囊的涂抹方式比较实用，因为不是每个人都有能力进行皮下植入手术，我们先逐渐摸索，</w:t>
      </w:r>
      <w:r>
        <w:lastRenderedPageBreak/>
        <w:t>因为这种方式容易调整。</w:t>
      </w:r>
    </w:p>
    <w:p w14:paraId="721B1C6C" w14:textId="77777777" w:rsidR="002555F5" w:rsidRDefault="002555F5">
      <w:pPr>
        <w:spacing w:after="360"/>
        <w:rPr>
          <w:rFonts w:hint="eastAsia"/>
        </w:rPr>
      </w:pPr>
      <w:r>
        <w:rPr>
          <w:rFonts w:ascii="楷体" w:eastAsia="楷体" w:hAnsi="楷体"/>
        </w:rPr>
        <w:t>2号讲话人  00:19:54</w:t>
      </w:r>
      <w:r>
        <w:rPr>
          <w:rFonts w:ascii="楷体" w:eastAsia="楷体" w:hAnsi="楷体"/>
        </w:rPr>
        <w:br/>
      </w:r>
      <w:r>
        <w:t>对于切除子宫和卵巢但尚未绝经的人，雌三醇的比例可以在30%到70%之间，也可以50%比50%。</w:t>
      </w:r>
    </w:p>
    <w:p w14:paraId="151E48C8" w14:textId="77777777" w:rsidR="002555F5" w:rsidRDefault="002555F5">
      <w:pPr>
        <w:spacing w:after="360"/>
        <w:rPr>
          <w:rFonts w:hint="eastAsia"/>
        </w:rPr>
      </w:pPr>
      <w:r>
        <w:rPr>
          <w:rFonts w:ascii="楷体" w:eastAsia="楷体" w:hAnsi="楷体"/>
        </w:rPr>
        <w:t>1号讲话人  00:20:44</w:t>
      </w:r>
      <w:r>
        <w:rPr>
          <w:rFonts w:ascii="楷体" w:eastAsia="楷体" w:hAnsi="楷体"/>
        </w:rPr>
        <w:br/>
      </w:r>
      <w:r>
        <w:t>那么。</w:t>
      </w:r>
    </w:p>
    <w:p w14:paraId="45DAE9B6" w14:textId="77777777" w:rsidR="002555F5" w:rsidRDefault="002555F5">
      <w:pPr>
        <w:spacing w:after="360"/>
        <w:rPr>
          <w:rFonts w:hint="eastAsia"/>
        </w:rPr>
      </w:pPr>
      <w:r>
        <w:rPr>
          <w:rFonts w:ascii="楷体" w:eastAsia="楷体" w:hAnsi="楷体"/>
        </w:rPr>
        <w:t>2号讲话人  00:20:45</w:t>
      </w:r>
      <w:r>
        <w:rPr>
          <w:rFonts w:ascii="楷体" w:eastAsia="楷体" w:hAnsi="楷体"/>
        </w:rPr>
        <w:br/>
      </w:r>
      <w:r>
        <w:t>黄体酮是口服的，经过肝脏代谢，其代谢产物可增加大脑伽马氨基丁酸受体的活性，缓解失眠。因此，许多女性在更年期晚上失眠时，服用黄体酮胶囊能改善睡眠。我们也有客户反馈，服用口服黄体酮后，一个月感觉非常舒服，睡眠良好。关于睾酮的替代治疗，我们不主张口服。</w:t>
      </w:r>
    </w:p>
    <w:p w14:paraId="7A44C8C6" w14:textId="77777777" w:rsidR="002555F5" w:rsidRDefault="002555F5">
      <w:pPr>
        <w:spacing w:after="360"/>
        <w:rPr>
          <w:rFonts w:hint="eastAsia"/>
        </w:rPr>
      </w:pPr>
      <w:r>
        <w:rPr>
          <w:rFonts w:ascii="楷体" w:eastAsia="楷体" w:hAnsi="楷体"/>
        </w:rPr>
        <w:t>2号讲话人  00:21:28</w:t>
      </w:r>
      <w:r>
        <w:rPr>
          <w:rFonts w:ascii="楷体" w:eastAsia="楷体" w:hAnsi="楷体"/>
        </w:rPr>
        <w:br/>
      </w:r>
      <w:r>
        <w:t>因为口服睾酮可能增加肝癌的发病率，所以一般采用经皮、肌注或皮下埋管的方式。埋管可根据个性化需求定制剂量，通常三个月埋一次，并注意更换部位，以免局部毛发增长。对于女性，如果在没有足够的雌激素的前提下使用睾酮，则无法保护大脑受体，从而失去改善性行为的功能。因为女性的性功能在使用睾酮后会有所提升，所以前提是雌激素水平要正常，睾酮只是辅助作用。如果仅给予雄激素而不给予雌激素，则可能增加心血管疾病的风险。对于有生理周期和月经的女性，我们该如何补充激素？</w:t>
      </w:r>
    </w:p>
    <w:p w14:paraId="3BD75615" w14:textId="77777777" w:rsidR="002555F5" w:rsidRDefault="002555F5">
      <w:pPr>
        <w:spacing w:after="360"/>
        <w:rPr>
          <w:rFonts w:hint="eastAsia"/>
        </w:rPr>
      </w:pPr>
      <w:r>
        <w:rPr>
          <w:rFonts w:ascii="楷体" w:eastAsia="楷体" w:hAnsi="楷体"/>
        </w:rPr>
        <w:t>2号讲话人  00:22:39</w:t>
      </w:r>
      <w:r>
        <w:rPr>
          <w:rFonts w:ascii="楷体" w:eastAsia="楷体" w:hAnsi="楷体"/>
        </w:rPr>
        <w:br/>
      </w:r>
      <w:r>
        <w:t>对于有生理周期和月经的女性，如果雌激素水平低，我们该如何处理？在生理周期中，只要有月经，我们很少使用雌激素。即使雌激素水平低，我们也基本上不会直接使用雌激素，而是会寻找原因。同时，我们也不会使用孕酮。</w:t>
      </w:r>
    </w:p>
    <w:p w14:paraId="4F0E2ABC" w14:textId="77777777" w:rsidR="002555F5" w:rsidRDefault="002555F5">
      <w:pPr>
        <w:spacing w:after="360"/>
        <w:rPr>
          <w:rFonts w:hint="eastAsia"/>
        </w:rPr>
      </w:pPr>
      <w:r>
        <w:rPr>
          <w:rFonts w:ascii="楷体" w:eastAsia="楷体" w:hAnsi="楷体"/>
        </w:rPr>
        <w:t>2号讲话人  00:23:02</w:t>
      </w:r>
      <w:r>
        <w:rPr>
          <w:rFonts w:ascii="楷体" w:eastAsia="楷体" w:hAnsi="楷体"/>
        </w:rPr>
        <w:br/>
      </w:r>
      <w:r>
        <w:t>因为雌激素水平低时，孕酮水平往往不低，这可能与胰岛素功能有关。在这种情况下，需要检查血糖、空腹胰岛素和糖化血红蛋白，以调整胰岛素功能。我们常用的方法是口服铬、阿芬硫辛酸、小檗碱等植物营养剂，这些物质可以刺激胰岛素分泌，从而改善雌激素水平。</w:t>
      </w:r>
    </w:p>
    <w:p w14:paraId="6D8A5698" w14:textId="77777777" w:rsidR="002555F5" w:rsidRDefault="002555F5">
      <w:pPr>
        <w:spacing w:after="360"/>
        <w:rPr>
          <w:rFonts w:hint="eastAsia"/>
        </w:rPr>
      </w:pPr>
      <w:r>
        <w:rPr>
          <w:rFonts w:ascii="楷体" w:eastAsia="楷体" w:hAnsi="楷体"/>
        </w:rPr>
        <w:t>2号讲话人  00:23:40</w:t>
      </w:r>
      <w:r>
        <w:rPr>
          <w:rFonts w:ascii="楷体" w:eastAsia="楷体" w:hAnsi="楷体"/>
        </w:rPr>
        <w:br/>
      </w:r>
      <w:r>
        <w:lastRenderedPageBreak/>
        <w:t>在检测荷尔蒙水平时，一般建议在月经周期第二天检测卵巢功能，或者在黄体期检测雌激素和黄体酮的水平。这两个时期，雌激素和黄体酮的水平都是最高的。同时，还需要评估其他激素水平，如促黄体生成素、卵泡刺激素、抗缪勒氏管激素等。甲状腺和肾上腺的功能失衡也会影响雌激素的营养状况，因为营养状况不佳可能导致所有激素水平降低。</w:t>
      </w:r>
    </w:p>
    <w:p w14:paraId="6F28FF6D" w14:textId="77777777" w:rsidR="002555F5" w:rsidRDefault="002555F5">
      <w:pPr>
        <w:spacing w:after="360"/>
        <w:rPr>
          <w:rFonts w:hint="eastAsia"/>
        </w:rPr>
      </w:pPr>
      <w:r>
        <w:rPr>
          <w:rFonts w:ascii="楷体" w:eastAsia="楷体" w:hAnsi="楷体"/>
        </w:rPr>
        <w:t>2号讲话人  00:24:19</w:t>
      </w:r>
      <w:r>
        <w:rPr>
          <w:rFonts w:ascii="楷体" w:eastAsia="楷体" w:hAnsi="楷体"/>
        </w:rPr>
        <w:br/>
      </w:r>
      <w:r>
        <w:t>还有一些影像学表现，与生理周期相关，雌激素水平高，如安主任所讲，雌激素相对优势的情况下，如果孕酮低，可能需要平衡孕酮水平，部分人可以补充孕酮。同时，调节肝脏解毒功能，减肥并减少环境荷尔蒙、植物雌激素的摄入。对于雌激素特别高的情况，可以考虑使用黄体酮。对于经前症候群、多囊卵巢综合症、经前焦虑及精神状态不佳的人，可以口服黄体酮胶囊，剂量为150到300毫克，睡前服用。</w:t>
      </w:r>
    </w:p>
    <w:p w14:paraId="12DBDC55" w14:textId="77777777" w:rsidR="002555F5" w:rsidRDefault="002555F5">
      <w:pPr>
        <w:spacing w:after="360"/>
        <w:rPr>
          <w:rFonts w:hint="eastAsia"/>
        </w:rPr>
      </w:pPr>
      <w:r>
        <w:rPr>
          <w:rFonts w:ascii="楷体" w:eastAsia="楷体" w:hAnsi="楷体"/>
        </w:rPr>
        <w:t>2号讲话人  00:25:14</w:t>
      </w:r>
      <w:r>
        <w:rPr>
          <w:rFonts w:ascii="楷体" w:eastAsia="楷体" w:hAnsi="楷体"/>
        </w:rPr>
        <w:br/>
      </w:r>
      <w:r>
        <w:t>其实，需要关注荷尔蒙的基础水平，一般在月经周期的黄体期，即从来月经第一天算起的第14到25天应用。也可以局部使用霜剂，霜剂剂量为5到30毫克，每日一次。今天程老师提到霜剂吸收较少，口服效果似乎更强，因此霜剂剂量需多一些。但有人认为口服会经过肝脏代谢和肠道吸收，所以剂量需更大。</w:t>
      </w:r>
    </w:p>
    <w:p w14:paraId="17A0535E" w14:textId="77777777" w:rsidR="002555F5" w:rsidRDefault="002555F5">
      <w:pPr>
        <w:spacing w:after="360"/>
        <w:rPr>
          <w:rFonts w:hint="eastAsia"/>
        </w:rPr>
      </w:pPr>
      <w:r>
        <w:rPr>
          <w:rFonts w:ascii="楷体" w:eastAsia="楷体" w:hAnsi="楷体"/>
        </w:rPr>
        <w:t>2号讲话人  00:25:56</w:t>
      </w:r>
      <w:r>
        <w:rPr>
          <w:rFonts w:ascii="楷体" w:eastAsia="楷体" w:hAnsi="楷体"/>
        </w:rPr>
        <w:br/>
      </w:r>
      <w:r>
        <w:t>局部涂抹的药物直接进入血液，因此剂量较小。整体上看，乳霜的剂量比口服剂量小。当然，这与临床药物和生物一致性可能有所不同。睾酮替代治疗可经皮涂抹于大腿内侧、臀部或其他部位，涂抹时要让皮肤吸收两分钟，并换着部位涂抹，以避免毛发增长。如果睾酮水平特别高。</w:t>
      </w:r>
    </w:p>
    <w:p w14:paraId="7CAAF03F" w14:textId="77777777" w:rsidR="002555F5" w:rsidRDefault="002555F5">
      <w:pPr>
        <w:spacing w:after="360"/>
        <w:rPr>
          <w:rFonts w:hint="eastAsia"/>
        </w:rPr>
      </w:pPr>
      <w:r>
        <w:rPr>
          <w:rFonts w:ascii="楷体" w:eastAsia="楷体" w:hAnsi="楷体"/>
        </w:rPr>
        <w:t>2号讲话人  00:26:33</w:t>
      </w:r>
      <w:r>
        <w:rPr>
          <w:rFonts w:ascii="楷体" w:eastAsia="楷体" w:hAnsi="楷体"/>
        </w:rPr>
        <w:br/>
      </w:r>
      <w:r>
        <w:t>如何降低高水平的睾酮？首先，需要确认病人没有因伴侣使用睾酮而通过皮肤接触受到影响。其次，如果病人每天运动，睾酮产生较多，替代治疗时剂量可能需减小，或建议减少运动。对于多囊卵巢综合症的女性，睾酮容易升高，需要增加睾酮的代谢，如使用聚乙二醇或二甲双胍。</w:t>
      </w:r>
    </w:p>
    <w:p w14:paraId="44CF9C72" w14:textId="77777777" w:rsidR="002555F5" w:rsidRDefault="002555F5">
      <w:pPr>
        <w:spacing w:after="360"/>
        <w:rPr>
          <w:rFonts w:hint="eastAsia"/>
        </w:rPr>
      </w:pPr>
      <w:r>
        <w:rPr>
          <w:rFonts w:ascii="楷体" w:eastAsia="楷体" w:hAnsi="楷体"/>
        </w:rPr>
        <w:t>2号讲话人  00:27:08</w:t>
      </w:r>
      <w:r>
        <w:rPr>
          <w:rFonts w:ascii="楷体" w:eastAsia="楷体" w:hAnsi="楷体"/>
        </w:rPr>
        <w:br/>
      </w:r>
      <w:r>
        <w:t>睾酮高的人往往有胰岛素抵抗，可以使用二甲双胍。有胰岛素抵抗的情况下使用二甲双胍效果很好。我上周在成都看了一个病人，医生给一位桥本病患者开二甲双胍，患者服用后非常难受，还在加量。后来我了解到，该患者并无胰岛素抵抗，因此不建议随意使用二甲双胍。我们讲了这么多，每一个营养素的使用都有其背后的故事，不能</w:t>
      </w:r>
      <w:r>
        <w:lastRenderedPageBreak/>
        <w:t>盲目跟从其他医生，大家一定要知其然并知其所以然。还有螺内酯。</w:t>
      </w:r>
    </w:p>
    <w:p w14:paraId="6BB1891E" w14:textId="77777777" w:rsidR="002555F5" w:rsidRDefault="002555F5">
      <w:pPr>
        <w:spacing w:after="360"/>
        <w:rPr>
          <w:rFonts w:hint="eastAsia"/>
        </w:rPr>
      </w:pPr>
      <w:r>
        <w:rPr>
          <w:rFonts w:ascii="楷体" w:eastAsia="楷体" w:hAnsi="楷体"/>
        </w:rPr>
        <w:t>2号讲话人  00:27:44</w:t>
      </w:r>
      <w:r>
        <w:rPr>
          <w:rFonts w:ascii="楷体" w:eastAsia="楷体" w:hAnsi="楷体"/>
        </w:rPr>
        <w:br/>
      </w:r>
      <w:r>
        <w:t>当睾酮水平无法通过其他手段降低时，可以使用螺内酯来帮助降低高睾酮水平。对于月经周期紊乱、围绝经期的女性，如果具有生理周期。</w:t>
      </w:r>
    </w:p>
    <w:p w14:paraId="14E63D96" w14:textId="77777777" w:rsidR="002555F5" w:rsidRDefault="002555F5">
      <w:pPr>
        <w:spacing w:after="360"/>
        <w:rPr>
          <w:rFonts w:hint="eastAsia"/>
        </w:rPr>
      </w:pPr>
      <w:r>
        <w:rPr>
          <w:rFonts w:ascii="楷体" w:eastAsia="楷体" w:hAnsi="楷体"/>
        </w:rPr>
        <w:t>2号讲话人  00:28:07</w:t>
      </w:r>
      <w:r>
        <w:rPr>
          <w:rFonts w:ascii="楷体" w:eastAsia="楷体" w:hAnsi="楷体"/>
        </w:rPr>
        <w:br/>
      </w:r>
      <w:r>
        <w:t>很少采用雌激素替代疗法，除非在围绝经期出现经期头痛，此时给予的剂量会较小，如0.1毫克至0.5毫克，且会换着部位涂抹，一般采用霜剂。对于子宫切除的女性，以往认为无需补充孕酮，但现在很多医生发现，即便子宫切除，仍需补充孕酮，只是量可能稍低。</w:t>
      </w:r>
    </w:p>
    <w:p w14:paraId="5FD5565E" w14:textId="77777777" w:rsidR="002555F5" w:rsidRDefault="002555F5">
      <w:pPr>
        <w:spacing w:after="360"/>
        <w:rPr>
          <w:rFonts w:hint="eastAsia"/>
        </w:rPr>
      </w:pPr>
      <w:r>
        <w:rPr>
          <w:rFonts w:ascii="楷体" w:eastAsia="楷体" w:hAnsi="楷体"/>
        </w:rPr>
        <w:t>2号讲话人  00:28:46</w:t>
      </w:r>
      <w:r>
        <w:rPr>
          <w:rFonts w:ascii="楷体" w:eastAsia="楷体" w:hAnsi="楷体"/>
        </w:rPr>
        <w:br/>
      </w:r>
      <w:r>
        <w:t>因此，子宫切除后的女性可按照雌二醇与雌三醇一比一的比例，或者雌二醇多一点，具体剂量为1毫克至2.5毫克。在补充雌激素的同时，还需补充黄体酮。</w:t>
      </w:r>
    </w:p>
    <w:p w14:paraId="165F3ACE" w14:textId="77777777" w:rsidR="002555F5" w:rsidRDefault="002555F5">
      <w:pPr>
        <w:spacing w:after="360"/>
        <w:rPr>
          <w:rFonts w:hint="eastAsia"/>
        </w:rPr>
      </w:pPr>
      <w:r>
        <w:rPr>
          <w:rFonts w:ascii="楷体" w:eastAsia="楷体" w:hAnsi="楷体"/>
        </w:rPr>
        <w:t>2号讲话人  00:29:15</w:t>
      </w:r>
      <w:r>
        <w:rPr>
          <w:rFonts w:ascii="楷体" w:eastAsia="楷体" w:hAnsi="楷体"/>
        </w:rPr>
        <w:br/>
      </w:r>
      <w:r>
        <w:t>若失眠则口服黄体酮，若失眠则外用。通常是在月经周期的第14天至25天口服黄体酮胶囊，国内首次剂量一般为100毫克，但根据个体情况调整。若个体特别胖，雌激素相对优势或环境荷尔蒙超标，则首次剂量可给150毫克。</w:t>
      </w:r>
    </w:p>
    <w:p w14:paraId="5E5F9E77" w14:textId="77777777" w:rsidR="002555F5" w:rsidRDefault="002555F5">
      <w:pPr>
        <w:spacing w:after="360"/>
        <w:rPr>
          <w:rFonts w:hint="eastAsia"/>
        </w:rPr>
      </w:pPr>
      <w:r>
        <w:rPr>
          <w:rFonts w:ascii="楷体" w:eastAsia="楷体" w:hAnsi="楷体"/>
        </w:rPr>
        <w:t>2号讲话人  00:29:55</w:t>
      </w:r>
      <w:r>
        <w:rPr>
          <w:rFonts w:ascii="楷体" w:eastAsia="楷体" w:hAnsi="楷体"/>
        </w:rPr>
        <w:br/>
      </w:r>
      <w:r>
        <w:t>需了解黄体酮的副作用。在黄体期提高黄体酮水平后，排卵期和卵泡期也可能出现黄体酮相对不足。因此，国外医生及我们的病人在月经周期第四天至第13天，即雌激素优势特别高时，会给予低剂量的黄体酮，使黄体酮水平稍高；到了黄体期，则给予全量。</w:t>
      </w:r>
    </w:p>
    <w:p w14:paraId="154F2CD3" w14:textId="77777777" w:rsidR="002555F5" w:rsidRDefault="002555F5">
      <w:pPr>
        <w:spacing w:after="360"/>
        <w:rPr>
          <w:rFonts w:hint="eastAsia"/>
        </w:rPr>
      </w:pPr>
      <w:r>
        <w:rPr>
          <w:rFonts w:ascii="楷体" w:eastAsia="楷体" w:hAnsi="楷体"/>
        </w:rPr>
        <w:t>2号讲话人  00:30:31</w:t>
      </w:r>
      <w:r>
        <w:rPr>
          <w:rFonts w:ascii="楷体" w:eastAsia="楷体" w:hAnsi="楷体"/>
        </w:rPr>
        <w:br/>
      </w:r>
      <w:r>
        <w:t>这样进行周期治疗。对于还有月经的人，黄体酮过量可能会有副作用，例如我们曾有一个客户在使用荷尔蒙疗法时出现腹胀、肠道不适，经调整孕酮剂量后症状立即缓解。</w:t>
      </w:r>
    </w:p>
    <w:p w14:paraId="19775C38" w14:textId="77777777" w:rsidR="002555F5" w:rsidRDefault="002555F5">
      <w:pPr>
        <w:spacing w:after="360"/>
        <w:rPr>
          <w:rFonts w:hint="eastAsia"/>
        </w:rPr>
      </w:pPr>
      <w:r>
        <w:rPr>
          <w:rFonts w:ascii="楷体" w:eastAsia="楷体" w:hAnsi="楷体"/>
        </w:rPr>
        <w:t>2号讲话人  00:31:14</w:t>
      </w:r>
      <w:r>
        <w:rPr>
          <w:rFonts w:ascii="楷体" w:eastAsia="楷体" w:hAnsi="楷体"/>
        </w:rPr>
        <w:br/>
      </w:r>
      <w:r>
        <w:t>因此，大家一定要了解这些相互作用。另外，还有一个病人正在使用临床医生开具的雌激素替代疗法，后来因为觉得hgh抗衰老效果很好，医生也给他用上了。但用上之后，他突然感到乳腺胀痛等不适，雌激素优势显现。医生询问后，发现是因为雌激素</w:t>
      </w:r>
      <w:r>
        <w:lastRenderedPageBreak/>
        <w:t>优势导致的问题。若停用雌激素，则会出现潮热等特别不舒服的症状，导致整个内分泌系统紊乱。</w:t>
      </w:r>
    </w:p>
    <w:p w14:paraId="1319815A" w14:textId="77777777" w:rsidR="002555F5" w:rsidRDefault="002555F5">
      <w:pPr>
        <w:spacing w:after="360"/>
        <w:rPr>
          <w:rFonts w:hint="eastAsia"/>
        </w:rPr>
      </w:pPr>
      <w:r>
        <w:rPr>
          <w:rFonts w:ascii="楷体" w:eastAsia="楷体" w:hAnsi="楷体"/>
        </w:rPr>
        <w:t>1号讲话人  00:31:54</w:t>
      </w:r>
      <w:r>
        <w:rPr>
          <w:rFonts w:ascii="楷体" w:eastAsia="楷体" w:hAnsi="楷体"/>
        </w:rPr>
        <w:br/>
      </w:r>
      <w:r>
        <w:t>因为。</w:t>
      </w:r>
    </w:p>
    <w:p w14:paraId="5484053A" w14:textId="77777777" w:rsidR="002555F5" w:rsidRDefault="002555F5">
      <w:pPr>
        <w:spacing w:after="360"/>
        <w:rPr>
          <w:rFonts w:hint="eastAsia"/>
        </w:rPr>
      </w:pPr>
      <w:r>
        <w:rPr>
          <w:rFonts w:ascii="楷体" w:eastAsia="楷体" w:hAnsi="楷体"/>
        </w:rPr>
        <w:t>2号讲话人  00:31:55</w:t>
      </w:r>
      <w:r>
        <w:rPr>
          <w:rFonts w:ascii="楷体" w:eastAsia="楷体" w:hAnsi="楷体"/>
        </w:rPr>
        <w:br/>
      </w:r>
      <w:r>
        <w:t>我们在讲的时候提到，hgh可以增加雌激素，因此使用hgh时，雌激素应适量减少，否则会出现雌激素相对过多的情况。睾酮的使用则相对简单，国外医生通常建议女性使用2%到5%的剂量，但我认为中国女性使用较低剂量即可，过高容易出问题。</w:t>
      </w:r>
    </w:p>
    <w:p w14:paraId="67C9705D" w14:textId="77777777" w:rsidR="002555F5" w:rsidRDefault="002555F5">
      <w:pPr>
        <w:spacing w:after="360"/>
        <w:rPr>
          <w:rFonts w:hint="eastAsia"/>
        </w:rPr>
      </w:pPr>
      <w:r>
        <w:rPr>
          <w:rFonts w:ascii="楷体" w:eastAsia="楷体" w:hAnsi="楷体"/>
        </w:rPr>
        <w:t>2号讲话人  00:32:37</w:t>
      </w:r>
      <w:r>
        <w:rPr>
          <w:rFonts w:ascii="楷体" w:eastAsia="楷体" w:hAnsi="楷体"/>
        </w:rPr>
        <w:br/>
      </w:r>
      <w:r>
        <w:t>我们基本上使用的睾酮剂量为0.5%到1%，这样有些人就会感到舒适。对于绝经期女性，可以使用乳霜，绝经后雌激素与孕激素的比例通常为80:20，之后可以有一个荷尔蒙假期。荷尔蒙假期可以每周停一天，或者当荷尔蒙稳定六个月后，或者每月停四天，让雌激素、孕激素和所有激素的受体得到休息，否则受体可能会饱和。这是我个人的经验。</w:t>
      </w:r>
    </w:p>
    <w:p w14:paraId="35E88803" w14:textId="77777777" w:rsidR="002555F5" w:rsidRDefault="002555F5">
      <w:pPr>
        <w:spacing w:after="360"/>
        <w:rPr>
          <w:rFonts w:hint="eastAsia"/>
        </w:rPr>
      </w:pPr>
      <w:r>
        <w:rPr>
          <w:rFonts w:ascii="楷体" w:eastAsia="楷体" w:hAnsi="楷体"/>
        </w:rPr>
        <w:t>2号讲话人  00:33:18</w:t>
      </w:r>
      <w:r>
        <w:rPr>
          <w:rFonts w:ascii="楷体" w:eastAsia="楷体" w:hAnsi="楷体"/>
        </w:rPr>
        <w:br/>
      </w:r>
      <w:r>
        <w:t>比如我自己，我周末经常出差，大家可能只看到我在出差讲课，但我周末其实也在休息。平时在家时，我使用得很规律，这真的很灵活。</w:t>
      </w:r>
    </w:p>
    <w:p w14:paraId="34B6A7F8" w14:textId="77777777" w:rsidR="002555F5" w:rsidRDefault="002555F5">
      <w:pPr>
        <w:spacing w:after="360"/>
        <w:rPr>
          <w:rFonts w:hint="eastAsia"/>
        </w:rPr>
      </w:pPr>
      <w:r>
        <w:rPr>
          <w:rFonts w:ascii="楷体" w:eastAsia="楷体" w:hAnsi="楷体"/>
        </w:rPr>
        <w:t>2号讲话人  00:33:39</w:t>
      </w:r>
      <w:r>
        <w:rPr>
          <w:rFonts w:ascii="楷体" w:eastAsia="楷体" w:hAnsi="楷体"/>
        </w:rPr>
        <w:br/>
      </w:r>
      <w:r>
        <w:t>还有一些特别知名的演艺界大导演，他们平时也在使用。他们有时会跟我聊到剂量问题，比如他们特别累的时候，我会建议他们走红毯那几天可以增加一点量；最近度假、海边休息时，是否可以停两天。这一定需要小的调整，因为当你有卵巢时，荷尔蒙的调节是灵活的。</w:t>
      </w:r>
    </w:p>
    <w:p w14:paraId="5E569681" w14:textId="77777777" w:rsidR="002555F5" w:rsidRDefault="002555F5">
      <w:pPr>
        <w:spacing w:after="360"/>
        <w:rPr>
          <w:rFonts w:hint="eastAsia"/>
        </w:rPr>
      </w:pPr>
      <w:r>
        <w:rPr>
          <w:rFonts w:ascii="楷体" w:eastAsia="楷体" w:hAnsi="楷体"/>
        </w:rPr>
        <w:t>2号讲话人  00:34:06</w:t>
      </w:r>
      <w:r>
        <w:rPr>
          <w:rFonts w:ascii="楷体" w:eastAsia="楷体" w:hAnsi="楷体"/>
        </w:rPr>
        <w:br/>
      </w:r>
      <w:r>
        <w:t>当你信息量大、身体累的时候，身体自己会进行调节。外来的剂量无法完全替代身体自身的调节，因此必须是灵活的。我们医生使用多了，就会积累一些临床经验。不管是乳霜还是口服的孕激素每天25到250毫克，还是睾酮，剂量都是每天不一样的。</w:t>
      </w:r>
    </w:p>
    <w:p w14:paraId="3AD8C2A8" w14:textId="77777777" w:rsidR="002555F5" w:rsidRDefault="002555F5">
      <w:pPr>
        <w:spacing w:after="360"/>
        <w:rPr>
          <w:rFonts w:hint="eastAsia"/>
        </w:rPr>
      </w:pPr>
      <w:r>
        <w:rPr>
          <w:rFonts w:ascii="楷体" w:eastAsia="楷体" w:hAnsi="楷体"/>
        </w:rPr>
        <w:t>2号讲话人  00:34:27</w:t>
      </w:r>
      <w:r>
        <w:rPr>
          <w:rFonts w:ascii="楷体" w:eastAsia="楷体" w:hAnsi="楷体"/>
        </w:rPr>
        <w:br/>
      </w:r>
      <w:r>
        <w:t>到了一定时候，一定要进入荷尔蒙假期。此外，雌激素可以使用不同比例。我们一般三个月后就进行复查，包括甲状腺、乳腺、子宫和卵巢的B超，以及胆结石和肝胆问</w:t>
      </w:r>
      <w:r>
        <w:lastRenderedPageBreak/>
        <w:t>题的检查。同时，还需要复查激素水平。当雌三醇水平为零，雌二醇水平相对高时，我们可以调整雌三醇的比例。比如90%的雌三醇和10%的其他成分，这些都是灵活的。三个月时复查甲状腺、乳腺和子宫的B超，六个月后进入荷尔蒙假期。我自己使用2%的睾酮，但给客户时有时会用到0.5%，这取决于具体情况。荷尔蒙假期可以是周末停一天，或者一周停四天。</w:t>
      </w:r>
    </w:p>
    <w:p w14:paraId="28B0812C" w14:textId="77777777" w:rsidR="002555F5" w:rsidRDefault="002555F5">
      <w:pPr>
        <w:spacing w:after="360"/>
        <w:rPr>
          <w:rFonts w:hint="eastAsia"/>
        </w:rPr>
      </w:pPr>
      <w:r>
        <w:rPr>
          <w:rFonts w:ascii="楷体" w:eastAsia="楷体" w:hAnsi="楷体"/>
        </w:rPr>
        <w:t>2号讲话人  00:35:05</w:t>
      </w:r>
      <w:r>
        <w:rPr>
          <w:rFonts w:ascii="楷体" w:eastAsia="楷体" w:hAnsi="楷体"/>
        </w:rPr>
        <w:br/>
      </w:r>
      <w:r>
        <w:t>关于其他荷尔蒙，如dhea，今天李主任已经讲过了。今天有个人来跟我谈了一些事情。</w:t>
      </w:r>
    </w:p>
    <w:p w14:paraId="16583C2B" w14:textId="77777777" w:rsidR="002555F5" w:rsidRDefault="002555F5">
      <w:pPr>
        <w:spacing w:after="360"/>
        <w:rPr>
          <w:rFonts w:hint="eastAsia"/>
        </w:rPr>
      </w:pPr>
      <w:r>
        <w:rPr>
          <w:rFonts w:ascii="楷体" w:eastAsia="楷体" w:hAnsi="楷体"/>
        </w:rPr>
        <w:t>2号讲话人  00:35:47</w:t>
      </w:r>
      <w:r>
        <w:rPr>
          <w:rFonts w:ascii="楷体" w:eastAsia="楷体" w:hAnsi="楷体"/>
        </w:rPr>
        <w:br/>
      </w:r>
      <w:r>
        <w:t>DHEA有很多功能，且相对安全。在美国，它作为营养素在商店中出售，非处方药。但在中国，生殖领域使用较多，且它是兴奋剂。医生不应为运动员开具，以免出现问题。需提醒的是，女性对DHEA更敏感，应从低剂量开始，一般五到十毫克，男性可用到三十到一百毫克。</w:t>
      </w:r>
    </w:p>
    <w:p w14:paraId="52090687" w14:textId="77777777" w:rsidR="002555F5" w:rsidRDefault="002555F5">
      <w:pPr>
        <w:spacing w:after="360"/>
        <w:rPr>
          <w:rFonts w:hint="eastAsia"/>
        </w:rPr>
      </w:pPr>
      <w:r>
        <w:rPr>
          <w:rFonts w:ascii="楷体" w:eastAsia="楷体" w:hAnsi="楷体"/>
        </w:rPr>
        <w:t>2号讲话人  00:36:24</w:t>
      </w:r>
      <w:r>
        <w:rPr>
          <w:rFonts w:ascii="楷体" w:eastAsia="楷体" w:hAnsi="楷体"/>
        </w:rPr>
        <w:br/>
      </w:r>
      <w:r>
        <w:t>使用DHEA应根据个人情况。我们通常检测血中的DHEA硫酸盐形式。男性最佳范围为500到600微克每毫升，女性为200到250微克每毫升。女性体内DHEA高水平可能出现副作用，如过量会导致情绪问题、男性化表现、暴怒等，还可能出现痤疮。使用DHEA时，有人会有头痛，不知是否有人遇到过。遇到荷尔蒙相关头痛时，有人会有头痛。</w:t>
      </w:r>
    </w:p>
    <w:p w14:paraId="3F4C38C4" w14:textId="77777777" w:rsidR="002555F5" w:rsidRDefault="002555F5">
      <w:pPr>
        <w:spacing w:after="360"/>
        <w:rPr>
          <w:rFonts w:hint="eastAsia"/>
        </w:rPr>
      </w:pPr>
      <w:r>
        <w:rPr>
          <w:rFonts w:ascii="楷体" w:eastAsia="楷体" w:hAnsi="楷体"/>
        </w:rPr>
        <w:t>2号讲话人  00:37:08</w:t>
      </w:r>
      <w:r>
        <w:rPr>
          <w:rFonts w:ascii="楷体" w:eastAsia="楷体" w:hAnsi="楷体"/>
        </w:rPr>
        <w:br/>
      </w:r>
      <w:r>
        <w:t>DHEA过量可能对激素代谢有影响。若DHEA过量，可减少剂量、隔日给药或采用清除雄激素的方法。此外，孕烯、雌酮正常值分别为15到132纳克每分升，至少达到50纳克每分升时才对记忆力有作用。因此，可根据情况定制孕期时钟功能的胶囊。</w:t>
      </w:r>
    </w:p>
    <w:p w14:paraId="6A2A9B3B" w14:textId="77777777" w:rsidR="002555F5" w:rsidRDefault="002555F5">
      <w:pPr>
        <w:spacing w:after="360"/>
        <w:rPr>
          <w:rFonts w:hint="eastAsia"/>
        </w:rPr>
      </w:pPr>
      <w:r>
        <w:rPr>
          <w:rFonts w:ascii="楷体" w:eastAsia="楷体" w:hAnsi="楷体"/>
        </w:rPr>
        <w:t>2号讲话人  00:37:48</w:t>
      </w:r>
      <w:r>
        <w:rPr>
          <w:rFonts w:ascii="楷体" w:eastAsia="楷体" w:hAnsi="楷体"/>
        </w:rPr>
        <w:br/>
      </w:r>
      <w:r>
        <w:t>大家可以看相关注意事项。雌激素水平过高时，需加强肝脏代谢和减重。雌激素、孕激素过高时，可加肾洁酶调节孕激素代谢。睾酮过高时，需注意胰岛素抵抗情况，可使用二甲双胍、辅酶Q10复合B、安体舒通螺内酯等药物。</w:t>
      </w:r>
    </w:p>
    <w:p w14:paraId="7F921313" w14:textId="77777777" w:rsidR="002555F5" w:rsidRDefault="002555F5">
      <w:pPr>
        <w:spacing w:after="360"/>
        <w:rPr>
          <w:rFonts w:hint="eastAsia"/>
        </w:rPr>
      </w:pPr>
      <w:r>
        <w:rPr>
          <w:rFonts w:ascii="楷体" w:eastAsia="楷体" w:hAnsi="楷体"/>
        </w:rPr>
        <w:t>2号讲话人  00:38:21</w:t>
      </w:r>
      <w:r>
        <w:rPr>
          <w:rFonts w:ascii="楷体" w:eastAsia="楷体" w:hAnsi="楷体"/>
        </w:rPr>
        <w:br/>
      </w:r>
      <w:r>
        <w:t>安体舒通是降压药，可帮助降低睾酮水平。DHEA过高可能因压力作用，但需注意垂体肾上腺肿瘤问题。孕烯雌酮高时，需复查并注意垂体肿瘤问题。更换剂量时，如从</w:t>
      </w:r>
      <w:r>
        <w:lastRenderedPageBreak/>
        <w:t>外用转为口服，需根据经验调整，外用与舌下、口服比例不同。</w:t>
      </w:r>
    </w:p>
    <w:p w14:paraId="21F2CEA5" w14:textId="77777777" w:rsidR="002555F5" w:rsidRDefault="002555F5">
      <w:pPr>
        <w:spacing w:after="360"/>
        <w:rPr>
          <w:rFonts w:hint="eastAsia"/>
        </w:rPr>
      </w:pPr>
      <w:r>
        <w:rPr>
          <w:rFonts w:ascii="楷体" w:eastAsia="楷体" w:hAnsi="楷体"/>
        </w:rPr>
        <w:t>2号讲话人  00:38:59</w:t>
      </w:r>
      <w:r>
        <w:rPr>
          <w:rFonts w:ascii="楷体" w:eastAsia="楷体" w:hAnsi="楷体"/>
        </w:rPr>
        <w:br/>
      </w:r>
      <w:r>
        <w:t>外用、舌下、口服DHEA的比例分别为一、二、四到五毫克。口服因经过肝脏代谢，吸收效率降低，直接在血中发挥作用的部分减少。黄体酮、雌激素和DHEA转化为睾酮时，外用、舌下、口服的比例分别为一、二、五到六，这是国外医生的经验，我们很少调整。</w:t>
      </w:r>
    </w:p>
    <w:p w14:paraId="7AEE4476" w14:textId="77777777" w:rsidR="002555F5" w:rsidRDefault="002555F5">
      <w:pPr>
        <w:spacing w:after="360"/>
        <w:rPr>
          <w:rFonts w:hint="eastAsia"/>
        </w:rPr>
      </w:pPr>
      <w:r>
        <w:rPr>
          <w:rFonts w:ascii="楷体" w:eastAsia="楷体" w:hAnsi="楷体"/>
        </w:rPr>
        <w:t>2号讲话人  00:39:38</w:t>
      </w:r>
      <w:r>
        <w:rPr>
          <w:rFonts w:ascii="楷体" w:eastAsia="楷体" w:hAnsi="楷体"/>
        </w:rPr>
        <w:br/>
      </w:r>
      <w:r>
        <w:t>我们决定不换药，从口服切换到外用，因为口服有时会导致激素受体上调，所以早期可以加大剂量，然后慢慢将外用剂量降下来。雌激素可能需要十天左右，黄体酮和睾酮需要三到六周才能解决受体问题。此外，我们还需要关注检测结果和阴道干涩问题。</w:t>
      </w:r>
    </w:p>
    <w:p w14:paraId="21C56FBC" w14:textId="77777777" w:rsidR="002555F5" w:rsidRDefault="002555F5">
      <w:pPr>
        <w:spacing w:after="360"/>
        <w:rPr>
          <w:rFonts w:hint="eastAsia"/>
        </w:rPr>
      </w:pPr>
      <w:r>
        <w:rPr>
          <w:rFonts w:ascii="楷体" w:eastAsia="楷体" w:hAnsi="楷体"/>
        </w:rPr>
        <w:t>2号讲话人  00:40:21</w:t>
      </w:r>
      <w:r>
        <w:rPr>
          <w:rFonts w:ascii="楷体" w:eastAsia="楷体" w:hAnsi="楷体"/>
        </w:rPr>
        <w:br/>
      </w:r>
      <w:r>
        <w:t>程娇老师今天提到雌三醇对老年女性非常有用，安全有效，对老年性阴道炎和泌尿系感染有良好效果。医生通常从一毫克开始，中国老年女性可以稍微低一点，从0.5毫克开始，每晚使用或两周后改为隔日或每周两次。如果效果不佳，可以延长使用时间。在雌激素替代疗法中，需要注意受体问题，锌、镁、维生素A、硼、维生素C等营养素可以使雌激素受体更敏感。</w:t>
      </w:r>
    </w:p>
    <w:p w14:paraId="2E5C455B" w14:textId="77777777" w:rsidR="002555F5" w:rsidRDefault="002555F5">
      <w:pPr>
        <w:spacing w:after="360"/>
        <w:rPr>
          <w:rFonts w:hint="eastAsia"/>
        </w:rPr>
      </w:pPr>
      <w:r>
        <w:rPr>
          <w:rFonts w:ascii="楷体" w:eastAsia="楷体" w:hAnsi="楷体"/>
        </w:rPr>
        <w:t>2号讲话人  00:41:10</w:t>
      </w:r>
      <w:r>
        <w:rPr>
          <w:rFonts w:ascii="楷体" w:eastAsia="楷体" w:hAnsi="楷体"/>
        </w:rPr>
        <w:br/>
      </w:r>
      <w:r>
        <w:t>大家看一下，雌激素的阿尔法受体和贝塔受体在生殖相关器官上，如乳腺和卵巢，大部分是阿尔法受体，而在骨骼和血管上，很多都是贝塔受体。雌激素受体与基因变异有关，包括雌激素受体一和二、阿尔法受体二和贝塔受体。在没有雌激素的情况下，当雌激素阿尔法受体特别活跃时。</w:t>
      </w:r>
    </w:p>
    <w:p w14:paraId="24DD8788" w14:textId="77777777" w:rsidR="002555F5" w:rsidRDefault="002555F5">
      <w:pPr>
        <w:spacing w:after="360"/>
        <w:rPr>
          <w:rFonts w:hint="eastAsia"/>
        </w:rPr>
      </w:pPr>
      <w:r>
        <w:rPr>
          <w:rFonts w:ascii="楷体" w:eastAsia="楷体" w:hAnsi="楷体"/>
        </w:rPr>
        <w:t>2号讲话人  00:41:52</w:t>
      </w:r>
      <w:r>
        <w:rPr>
          <w:rFonts w:ascii="楷体" w:eastAsia="楷体" w:hAnsi="楷体"/>
        </w:rPr>
        <w:br/>
      </w:r>
      <w:r>
        <w:t>有雌激素时容易出现雌激素优势，导致各种增生。绝经后，没有雌激素结合时，容易出现炎症和阿尔茨海默症等神经系统退行性变。因此，我们需要更加小心，因为这与基因相关。有研究表明，在雌激素受体没有结合或刺激时，NF-κB和炎症会增加。好在身体有平衡机制，贝塔受体可以在雌激素存在的情况下关闭高雌激素的活性，并调节雌激素二受体的工作，关闭炎症。因此，阿尔法贝塔受体非常重要。</w:t>
      </w:r>
    </w:p>
    <w:p w14:paraId="61A52D38" w14:textId="77777777" w:rsidR="002555F5" w:rsidRDefault="002555F5">
      <w:pPr>
        <w:spacing w:after="360"/>
        <w:rPr>
          <w:rFonts w:hint="eastAsia"/>
        </w:rPr>
      </w:pPr>
      <w:r>
        <w:rPr>
          <w:rFonts w:ascii="楷体" w:eastAsia="楷体" w:hAnsi="楷体"/>
        </w:rPr>
        <w:t>2号讲话人  00:42:37</w:t>
      </w:r>
      <w:r>
        <w:rPr>
          <w:rFonts w:ascii="楷体" w:eastAsia="楷体" w:hAnsi="楷体"/>
        </w:rPr>
        <w:br/>
      </w:r>
      <w:r>
        <w:t>贝塔受体在雌激素存在的情况下可以关闭高雌激素的活性，并调节雌激素二受体的工</w:t>
      </w:r>
      <w:r>
        <w:lastRenderedPageBreak/>
        <w:t>作，对关闭炎症有良好效果。因此，贝塔受体对大脑功能保护非常重要，特别是在海马区，即记忆中心。使用雌激素替代疗法后，如果刺激的是贝塔受体，对大脑功能保护非常好。</w:t>
      </w:r>
    </w:p>
    <w:p w14:paraId="18C49BC2" w14:textId="77777777" w:rsidR="002555F5" w:rsidRDefault="002555F5">
      <w:pPr>
        <w:spacing w:after="360"/>
        <w:rPr>
          <w:rFonts w:hint="eastAsia"/>
        </w:rPr>
      </w:pPr>
      <w:r>
        <w:rPr>
          <w:rFonts w:ascii="楷体" w:eastAsia="楷体" w:hAnsi="楷体"/>
        </w:rPr>
        <w:t>1号讲话人  00:43:18</w:t>
      </w:r>
      <w:r>
        <w:rPr>
          <w:rFonts w:ascii="楷体" w:eastAsia="楷体" w:hAnsi="楷体"/>
        </w:rPr>
        <w:br/>
      </w:r>
      <w:r>
        <w:t>好。</w:t>
      </w:r>
    </w:p>
    <w:p w14:paraId="49980FDB" w14:textId="77777777" w:rsidR="002555F5" w:rsidRDefault="002555F5">
      <w:pPr>
        <w:spacing w:after="360"/>
        <w:rPr>
          <w:rFonts w:hint="eastAsia"/>
        </w:rPr>
      </w:pPr>
      <w:r>
        <w:rPr>
          <w:rFonts w:ascii="楷体" w:eastAsia="楷体" w:hAnsi="楷体"/>
        </w:rPr>
        <w:t>2号讲话人  00:43:19</w:t>
      </w:r>
      <w:r>
        <w:rPr>
          <w:rFonts w:ascii="楷体" w:eastAsia="楷体" w:hAnsi="楷体"/>
        </w:rPr>
        <w:br/>
      </w:r>
      <w:r>
        <w:t>在线粒体中，很多是雌激素的贝塔二受体，这些已经有资料证实。如果我们刺激的是贝塔受体，那么它可以抑制肿瘤。因此，我们需要考虑是否要刺激阿尔法受体。现在已经可以通过基因检测来标识是贝塔受体兴奋性更高还是阿尔法受体兴奋性更高。如果让贝塔受体功能更好，安主任已经讲过，这里我再展示一下，像蓝莓、大豆异黄酮等。</w:t>
      </w:r>
    </w:p>
    <w:p w14:paraId="69A52F1B" w14:textId="77777777" w:rsidR="002555F5" w:rsidRDefault="002555F5">
      <w:pPr>
        <w:spacing w:after="360"/>
        <w:rPr>
          <w:rFonts w:hint="eastAsia"/>
        </w:rPr>
      </w:pPr>
      <w:r>
        <w:rPr>
          <w:rFonts w:ascii="楷体" w:eastAsia="楷体" w:hAnsi="楷体"/>
        </w:rPr>
        <w:t>2号讲话人  00:43:59</w:t>
      </w:r>
      <w:r>
        <w:rPr>
          <w:rFonts w:ascii="楷体" w:eastAsia="楷体" w:hAnsi="楷体"/>
        </w:rPr>
        <w:br/>
      </w:r>
      <w:r>
        <w:t>大黄萃取物可帮助调整受体功能，受体功能上午已介绍过。槲皮素具有抗炎作用，可增加谷胱甘肽，此外还提到氮，当使用荷尔蒙时，若希望雌激素能很好地刺激贝塔受体，可加入一些氮。硫辛酸也有很好的抗炎、抗氧化作用，并能增加谷胱甘肽的解毒功能。这些作用都超过了谷胱甘肽本身。在我们的诊所。</w:t>
      </w:r>
    </w:p>
    <w:p w14:paraId="010D03E4" w14:textId="77777777" w:rsidR="002555F5" w:rsidRDefault="002555F5">
      <w:pPr>
        <w:spacing w:after="360"/>
        <w:rPr>
          <w:rFonts w:hint="eastAsia"/>
        </w:rPr>
      </w:pPr>
      <w:r>
        <w:rPr>
          <w:rFonts w:ascii="楷体" w:eastAsia="楷体" w:hAnsi="楷体"/>
        </w:rPr>
        <w:t>2号讲话人  00:44:38</w:t>
      </w:r>
      <w:r>
        <w:rPr>
          <w:rFonts w:ascii="楷体" w:eastAsia="楷体" w:hAnsi="楷体"/>
        </w:rPr>
        <w:br/>
      </w:r>
      <w:r>
        <w:t>我们会使用谷胱甘肽的艾薇针剂，因为谷胱甘肽口服难以吸收，除非是脂质体舌下或静点剂型，脂质体的谷胱甘肽可以进入细胞，但普通水谷胱甘肽直接口服很难被细胞吸收。从这几个角度，以我的经验来看，这并非终点，而是一个起点，大家应不断探索摸索，未来会积累更多经验。期待下次分享，谢谢。</w:t>
      </w:r>
    </w:p>
    <w:p w14:paraId="790B40B6" w14:textId="77777777" w:rsidR="002555F5" w:rsidRDefault="002555F5">
      <w:pPr>
        <w:pStyle w:val="a3"/>
        <w:spacing w:after="360"/>
        <w:rPr>
          <w:rFonts w:hint="eastAsia"/>
        </w:rPr>
      </w:pPr>
      <w:r>
        <w:t>014.黄山 _ 女性荷尔蒙替代干预案例分享-new.mp3</w:t>
      </w:r>
    </w:p>
    <w:p w14:paraId="3FBE7D1B" w14:textId="77777777" w:rsidR="002555F5" w:rsidRDefault="002555F5">
      <w:pPr>
        <w:spacing w:after="360"/>
        <w:rPr>
          <w:rFonts w:hint="eastAsia"/>
        </w:rPr>
      </w:pPr>
      <w:r>
        <w:t>大家上午好，我们已从微观层面转向临床。今天，我将与大家分享一个之前做的具体案例。相信许多人都从事一线工作，直接接触实际客户。无论中医还是西医，能解决问题的就是好方法。我们之所以十几年如一日地追随王医生推广功能医学，源于最初王医生给我母亲的一个简单治疗方案，使她的胃肠和其他消化道问题得到持续改善。</w:t>
      </w:r>
    </w:p>
    <w:p w14:paraId="09D2395F" w14:textId="77777777" w:rsidR="002555F5" w:rsidRDefault="002555F5">
      <w:pPr>
        <w:spacing w:after="360"/>
        <w:rPr>
          <w:rFonts w:hint="eastAsia"/>
        </w:rPr>
      </w:pPr>
      <w:r>
        <w:lastRenderedPageBreak/>
        <w:t>在临床治疗中，我们面临许多问题，而功能医学则提供了解决方案。功能医学的生命力源于临床实践，它拥有丰富的营养素干预、临床检测和先进治疗经验。最关键的是，它能解决临床实际问题，这也是我们一直积极推荐大家学习和了解的初衷。</w:t>
      </w:r>
    </w:p>
    <w:p w14:paraId="60EFACB4" w14:textId="77777777" w:rsidR="002555F5" w:rsidRDefault="002555F5">
      <w:pPr>
        <w:spacing w:after="360"/>
        <w:rPr>
          <w:rFonts w:hint="eastAsia"/>
        </w:rPr>
      </w:pPr>
      <w:r>
        <w:t>功能医学的生命力在于源源不断地解决临床中看似复杂或难以入手的问题，为患者提供除临床指南和单一用药方案外的另一种视角来看待疾病。现在，我来介绍这个案例。患者是一名48岁的女性，处于围绝经期，即将绝经。她身高一米六，体重49公斤，BMI只有19，显得瘦骨嶙峋。她停经半年，出现阵发性潮热和盗汗等更年期症状，这是典型的雌激素缺乏表现。</w:t>
      </w:r>
    </w:p>
    <w:p w14:paraId="65C16242" w14:textId="77777777" w:rsidR="002555F5" w:rsidRDefault="002555F5">
      <w:pPr>
        <w:spacing w:after="360"/>
        <w:rPr>
          <w:rFonts w:hint="eastAsia"/>
        </w:rPr>
      </w:pPr>
      <w:r>
        <w:t>翻阅她的月经史，从44岁开始，她月经就不规律。到46岁，因生活压力巨大，月经变得稀发，偶尔才来一次。到47岁，她已停经。这位患者因意外或巨大压力，导致卵巢功能快速衰减。</w:t>
      </w:r>
    </w:p>
    <w:p w14:paraId="46E37B42" w14:textId="77777777" w:rsidR="002555F5" w:rsidRDefault="002555F5">
      <w:pPr>
        <w:spacing w:after="360"/>
        <w:rPr>
          <w:rFonts w:hint="eastAsia"/>
        </w:rPr>
      </w:pPr>
      <w:r>
        <w:t>这位患者是一位因意外或巨大压力导致卵巢功能快速衰减的瘦小患者。</w:t>
      </w:r>
    </w:p>
    <w:p w14:paraId="1FFC616E" w14:textId="77777777" w:rsidR="002555F5" w:rsidRDefault="002555F5">
      <w:pPr>
        <w:spacing w:after="360"/>
        <w:rPr>
          <w:rFonts w:hint="eastAsia"/>
        </w:rPr>
      </w:pPr>
      <w:r>
        <w:t>一位患者。</w:t>
      </w:r>
    </w:p>
    <w:p w14:paraId="30327342" w14:textId="77777777" w:rsidR="002555F5" w:rsidRDefault="002555F5">
      <w:pPr>
        <w:spacing w:after="360"/>
        <w:rPr>
          <w:rFonts w:hint="eastAsia"/>
        </w:rPr>
      </w:pPr>
      <w:r>
        <w:t>她的既往生育史显示，孕三产二，均为剖腹产。剖腹产对孩子的影响在于，胎儿未经阴道挤压，最早的菌群定植和后续发育可能受到影响。</w:t>
      </w:r>
    </w:p>
    <w:p w14:paraId="1A7C6A98" w14:textId="77777777" w:rsidR="002555F5" w:rsidRDefault="002555F5">
      <w:pPr>
        <w:spacing w:after="360"/>
        <w:rPr>
          <w:rFonts w:hint="eastAsia"/>
        </w:rPr>
      </w:pPr>
      <w:r>
        <w:t>此外，剖腹产对孕母腹壁造成损伤，反复剖腹产形成的瘢痕会影响孕母的呼吸模式和后续恢复。这种影响与术后恢复直接相关。反复剖腹产的产妇在恢复不良时，更容易出现慢性疼痛、盆腔炎和情绪问题。然而，因果关系是否明确，需根据每位患者的恢复状况和治疗经历来判断。</w:t>
      </w:r>
    </w:p>
    <w:p w14:paraId="321204DD" w14:textId="77777777" w:rsidR="002555F5" w:rsidRDefault="002555F5">
      <w:pPr>
        <w:spacing w:after="360"/>
        <w:rPr>
          <w:rFonts w:hint="eastAsia"/>
        </w:rPr>
      </w:pPr>
      <w:r>
        <w:t>需联想他是否会有其他问题，从其他状况来看。首先，他的排便状况为两到三天一次，腹胀明显。两到三天排便一次属于便秘，表明胃肠蠕动减缓。便秘会导致腹胀加剧，进而可以想见情绪状况不佳。因为便秘一方面会使肠道毒素重吸收增加，加重肝脏解毒负担；另一方面，腹胀明显时横膈膜膈肌无法下沉，此人会表示吸气只能吸到一定程度，无法再深入。</w:t>
      </w:r>
    </w:p>
    <w:p w14:paraId="78515C3C" w14:textId="77777777" w:rsidR="002555F5" w:rsidRDefault="002555F5">
      <w:pPr>
        <w:spacing w:after="360"/>
        <w:rPr>
          <w:rFonts w:hint="eastAsia"/>
        </w:rPr>
      </w:pPr>
      <w:r>
        <w:t>当潮气量改变时，客户会处于持续焦虑、紧张状态，睡眠也会受到影响，其平常的自我感知运动能力会大幅下降。这样的客户会因胃肠单纯胀气而持续处于焦虑、紧张状态，且有时并不自知，已经习惯了这种状况。观察时，需关注体态。</w:t>
      </w:r>
    </w:p>
    <w:p w14:paraId="644C74B6" w14:textId="77777777" w:rsidR="002555F5" w:rsidRDefault="002555F5">
      <w:pPr>
        <w:spacing w:after="360"/>
        <w:rPr>
          <w:rFonts w:hint="eastAsia"/>
        </w:rPr>
      </w:pPr>
      <w:r>
        <w:lastRenderedPageBreak/>
        <w:t>只要客户表示有腹胀状况，可让其做一个简单的测试，以评估其心肺功能储备状况。具体方法是让客户将气完全呼尽，即吸气后吐气到底，观察其能闭气多久。大家可以试一下，吸一口气后完全堵住，然后憋气。正常情况下，氧储备非常好的人至少应能坚持40秒以上，但我个人可能不够。</w:t>
      </w:r>
    </w:p>
    <w:p w14:paraId="64266154" w14:textId="77777777" w:rsidR="002555F5" w:rsidRDefault="002555F5">
      <w:pPr>
        <w:spacing w:after="360"/>
        <w:rPr>
          <w:rFonts w:hint="eastAsia"/>
        </w:rPr>
      </w:pPr>
      <w:r>
        <w:t>我们大部分人的心肺功能可能因久坐而受影响，而该客户五秒钟都坚持不了，氧储备极差，对氧的需求量非常高，因此时刻处于紧张状态。另外，客户有皮肤瘙痒、湿疹，这明确表明存在免疫亢进状况。这也反过来说明，只要看到皮肤相应问题，要么是胃肠问题，要么是免疫问题。关于睡眠状况，该客户因工作原因经常熬夜，目前自报睡眠浅，每天五到六个小时，睡眠质量差，晨起疲劳感明显。</w:t>
      </w:r>
    </w:p>
    <w:p w14:paraId="2F70ACFB" w14:textId="77777777" w:rsidR="002555F5" w:rsidRDefault="002555F5">
      <w:pPr>
        <w:spacing w:after="360"/>
        <w:rPr>
          <w:rFonts w:hint="eastAsia"/>
        </w:rPr>
      </w:pPr>
      <w:r>
        <w:t>目前我们跟大家讲的肾上腺、甲状腺、性腺，是在描述一个内分泌轴。反过来，我们在描述内分泌轴时，是在形容一个生物体在面对外界环境时的自我调控机制。简单来说，女性承担孕育子代的生理设置。在育龄期时，会面临保存母体生殖与完成孕育下一代的基本生理功能的抉择。</w:t>
      </w:r>
    </w:p>
    <w:p w14:paraId="10A8EE61" w14:textId="77777777" w:rsidR="002555F5" w:rsidRDefault="002555F5">
      <w:pPr>
        <w:spacing w:after="360"/>
        <w:rPr>
          <w:rFonts w:hint="eastAsia"/>
        </w:rPr>
      </w:pPr>
      <w:r>
        <w:t>这两种身体模式在不同状况下优先级不同，但基本上来讲，“保大还是保小”的问题中，没有只保小不保大的情况。当母体生理功能受到抑制或无法保证充分生命活动时，会牺牲卵巢功能、月经功能来透支卵巢以保养母体状况。</w:t>
      </w:r>
    </w:p>
    <w:p w14:paraId="3BCDC6DF" w14:textId="77777777" w:rsidR="002555F5" w:rsidRDefault="002555F5">
      <w:pPr>
        <w:spacing w:after="360"/>
        <w:rPr>
          <w:rFonts w:hint="eastAsia"/>
        </w:rPr>
      </w:pPr>
      <w:r>
        <w:t>对于卵巢的基本保养，不仅涉及雌激素和孕激素，若自身状态不佳，则无法保证卵巢功能和营养支持，进而难以维持良好月经状况和孕育卵子质量。分解代谢和合成代谢以肾上腺激素、甲状腺激素和性腺激素为代表，三者需保持平衡。</w:t>
      </w:r>
    </w:p>
    <w:p w14:paraId="6053255D" w14:textId="77777777" w:rsidR="002555F5" w:rsidRDefault="002555F5">
      <w:pPr>
        <w:spacing w:after="360"/>
        <w:rPr>
          <w:rFonts w:hint="eastAsia"/>
        </w:rPr>
      </w:pPr>
      <w:r>
        <w:t>处于平衡状态。</w:t>
      </w:r>
    </w:p>
    <w:p w14:paraId="70CD3E25" w14:textId="77777777" w:rsidR="002555F5" w:rsidRDefault="002555F5">
      <w:pPr>
        <w:spacing w:after="360"/>
        <w:rPr>
          <w:rFonts w:hint="eastAsia"/>
        </w:rPr>
      </w:pPr>
      <w:r>
        <w:t>在替代疗法中，肾上腺和甲状腺激素水平需关注。为何该患者会在47岁至49岁间绝经？因其持续消耗肾上腺皮质醇，加之极低体重，无法从脂肪中获取雌激素来源。肾上腺激素的持续消耗以维持生命，会抑制卵巢的能量供应，确保母体生存。这些状况是其病情发展的基础。</w:t>
      </w:r>
    </w:p>
    <w:p w14:paraId="0CD5F7B9" w14:textId="77777777" w:rsidR="002555F5" w:rsidRDefault="002555F5">
      <w:pPr>
        <w:spacing w:after="360"/>
        <w:rPr>
          <w:rFonts w:hint="eastAsia"/>
        </w:rPr>
      </w:pPr>
      <w:r>
        <w:t>另外，该患者睡眠浅，每晚5至6小时，睡眠质量差。这有历史原因，生物节律、雌激素水平下降导致自主神经系统活跃，肝脏代谢不佳及腹胀，均可能刺激身体大脑中枢，影响深度睡眠。越是如此，后期恢复越麻烦。</w:t>
      </w:r>
    </w:p>
    <w:p w14:paraId="078D2570" w14:textId="77777777" w:rsidR="002555F5" w:rsidRDefault="002555F5">
      <w:pPr>
        <w:spacing w:after="360"/>
        <w:rPr>
          <w:rFonts w:hint="eastAsia"/>
        </w:rPr>
      </w:pPr>
      <w:r>
        <w:t>就很麻烦。</w:t>
      </w:r>
    </w:p>
    <w:p w14:paraId="4CE1FA20" w14:textId="77777777" w:rsidR="002555F5" w:rsidRDefault="002555F5">
      <w:pPr>
        <w:spacing w:after="360"/>
        <w:rPr>
          <w:rFonts w:hint="eastAsia"/>
        </w:rPr>
      </w:pPr>
      <w:r>
        <w:lastRenderedPageBreak/>
        <w:t>若直接告知客户已绝经。</w:t>
      </w:r>
    </w:p>
    <w:p w14:paraId="14457F8F" w14:textId="77777777" w:rsidR="002555F5" w:rsidRDefault="002555F5">
      <w:pPr>
        <w:spacing w:after="360"/>
        <w:rPr>
          <w:rFonts w:hint="eastAsia"/>
        </w:rPr>
      </w:pPr>
      <w:r>
        <w:t>对吧？</w:t>
      </w:r>
    </w:p>
    <w:p w14:paraId="493B53EF" w14:textId="77777777" w:rsidR="002555F5" w:rsidRDefault="002555F5">
      <w:pPr>
        <w:spacing w:after="360"/>
        <w:rPr>
          <w:rFonts w:hint="eastAsia"/>
        </w:rPr>
      </w:pPr>
      <w:r>
        <w:t>若客户表示已无月经，不要求恢复月经，仅希望舒适些。已知其激素水平下降，便直接进行荷尔蒙替代，给予雌激素。若客户晚上睡不好，是否给予雌孕激素后就能万事大吉？曾有同事在年会分享，给一位老太太进行荷尔蒙替代，雌激素用量很少，结果客户更不舒服，到门诊抱怨。询问其是否先进行了肾上腺和甲状腺的替代，回答是没有，因其绝经多年。</w:t>
      </w:r>
    </w:p>
    <w:p w14:paraId="040FE081" w14:textId="77777777" w:rsidR="002555F5" w:rsidRDefault="002555F5">
      <w:pPr>
        <w:spacing w:after="360"/>
        <w:rPr>
          <w:rFonts w:hint="eastAsia"/>
        </w:rPr>
      </w:pPr>
      <w:r>
        <w:t>我认为给予基础量应能改善其状况。虽靶点在于性腺改善，可能涉及皮肤、心血管和脂代谢。但为何需先替代肾上腺和甲状腺？一动性腺轴，就需重新分配身体能量和物质。若总量不变，饮食和生活能量等各方面也未变，若将60%分配给性腺，以改善皮肤、乳房等，则大脑和运动能量等无法获得额外能量供应。</w:t>
      </w:r>
    </w:p>
    <w:p w14:paraId="70245ED2" w14:textId="77777777" w:rsidR="002555F5" w:rsidRDefault="002555F5">
      <w:pPr>
        <w:spacing w:after="360"/>
        <w:rPr>
          <w:rFonts w:hint="eastAsia"/>
        </w:rPr>
      </w:pPr>
      <w:r>
        <w:t>其自觉状况源于脑神经，源于对自身能量一部分日常感知的缺失，实际上因部分未被消除，而是用于其他，如盖房子，客户的主观症状未必改善。因此，我们反复强调这是一个系统，是一个渐进式的过程。尽管我们提出了许多替代方案，但应有先后顺序。该客户既往有抑郁症，表现为情绪低落、记忆力下降。</w:t>
      </w:r>
    </w:p>
    <w:p w14:paraId="3E5693B4" w14:textId="77777777" w:rsidR="002555F5" w:rsidRDefault="002555F5">
      <w:pPr>
        <w:spacing w:after="360"/>
        <w:rPr>
          <w:rFonts w:hint="eastAsia"/>
        </w:rPr>
      </w:pPr>
      <w:r>
        <w:t>目前，到门诊就诊的女性客户中，情绪焦虑、抑郁的比例极高，并非百分之一百。但她们在围绝经期时，或多或少伴有情绪功能障碍。这种情绪功能障碍部分由激素水平下降引起，同时也受基因、既往生活环境、肾上腺、甲状腺、激素替代及肝脏代谢功能对中枢神经系统造成的负向影响。为何提及这一点？因为有一位客户陷入困境，她感到焦虑。</w:t>
      </w:r>
    </w:p>
    <w:p w14:paraId="1A6D2C25" w14:textId="77777777" w:rsidR="002555F5" w:rsidRDefault="002555F5">
      <w:pPr>
        <w:spacing w:after="360"/>
        <w:rPr>
          <w:rFonts w:hint="eastAsia"/>
        </w:rPr>
      </w:pPr>
      <w:r>
        <w:t>她表现为持续失眠，对睡眠状况给予更多关注。然而，失眠并非想睡就能睡，越让她放松，她可能越睡不着。若告诉她睡好了，她反而越焦虑，形成恶性循环。她的情绪功能状况及应对压力的认知模式，将影响我们后续干预时压力的基础调控、雌孕激素的干预效果及客户的主观感受。</w:t>
      </w:r>
    </w:p>
    <w:p w14:paraId="6943536B" w14:textId="77777777" w:rsidR="002555F5" w:rsidRDefault="002555F5">
      <w:pPr>
        <w:spacing w:after="360"/>
        <w:rPr>
          <w:rFonts w:hint="eastAsia"/>
        </w:rPr>
      </w:pPr>
      <w:r>
        <w:t>此外，客户期望治疗效果快，且已花钱接受治疗，对疗效有较高要求。在与客户沟通时，我们需重点理解并解释这一点，避免其不切实际的期望值，否则客户可能会有怨言。</w:t>
      </w:r>
    </w:p>
    <w:p w14:paraId="56E410C1" w14:textId="77777777" w:rsidR="002555F5" w:rsidRDefault="002555F5">
      <w:pPr>
        <w:spacing w:after="360"/>
        <w:rPr>
          <w:rFonts w:hint="eastAsia"/>
        </w:rPr>
      </w:pPr>
      <w:r>
        <w:t>另外，关于血脂高的问题，昨天程老师已讲过。激素水平下降，尤其是雌激素水平下</w:t>
      </w:r>
      <w:r>
        <w:lastRenderedPageBreak/>
        <w:t>降，对血脂有影响。这是一个典型例子。</w:t>
      </w:r>
    </w:p>
    <w:p w14:paraId="066390A3" w14:textId="77777777" w:rsidR="002555F5" w:rsidRDefault="002555F5">
      <w:pPr>
        <w:spacing w:after="360"/>
        <w:rPr>
          <w:rFonts w:hint="eastAsia"/>
        </w:rPr>
      </w:pPr>
      <w:r>
        <w:t>他。</w:t>
      </w:r>
    </w:p>
    <w:p w14:paraId="34B06C7F" w14:textId="77777777" w:rsidR="002555F5" w:rsidRDefault="002555F5">
      <w:pPr>
        <w:spacing w:after="360"/>
        <w:rPr>
          <w:rFonts w:hint="eastAsia"/>
        </w:rPr>
      </w:pPr>
      <w:r>
        <w:t>更年期后可能导致蝴蝶斑，即女性的黄褐斑。中医讲“五七阳明脉衰，面始焦”，即面部开始出现色斑。从这一水平来看，我们推荐大家将这一变化作为基本面诊的小技巧。如果女性35岁以后开始出现面部色斑增多，尤其是蝴蝶斑，这虽属正常，但也标志着肝脏代谢功能，尤其是黄体酮水平可能不佳。</w:t>
      </w:r>
    </w:p>
    <w:p w14:paraId="6F3F0F36" w14:textId="77777777" w:rsidR="002555F5" w:rsidRDefault="002555F5">
      <w:pPr>
        <w:spacing w:after="360"/>
        <w:rPr>
          <w:rFonts w:hint="eastAsia"/>
        </w:rPr>
      </w:pPr>
      <w:r>
        <w:t>但如果女性在35岁之前，如30多岁就出现色斑，不到35岁，那么应高度怀疑其卵巢功能早衰的可能性。因为这与35岁以后黄体功能下降的生理年龄相比，大大提前。例如，某人在47岁出现黄褐斑，虽然这是正常水平，但也提示其黄体功能更差，肝脏状况更糟。另外，西安市有20多年每天十根烟的吸烟者，吸烟一定会影响血凝、增加重金属含量及氧化应激压力。</w:t>
      </w:r>
    </w:p>
    <w:p w14:paraId="61378AF8" w14:textId="77777777" w:rsidR="002555F5" w:rsidRDefault="002555F5">
      <w:pPr>
        <w:spacing w:after="360"/>
        <w:rPr>
          <w:rFonts w:hint="eastAsia"/>
        </w:rPr>
      </w:pPr>
      <w:r>
        <w:t>另外，此人存在吸烟、饮酒和情绪不佳等问题，其情绪管理和压力状况一定不佳。我们在天面轴上倒推，从初始状况看，他是顺产，但母乳仅喂养一个月，之后转为混合喂养。生命的头100天决定了菌群发育以及生命体对外界反应模式的确立，母乳喂养时间不足会影响这些。</w:t>
      </w:r>
    </w:p>
    <w:p w14:paraId="2ADB2BC7" w14:textId="77777777" w:rsidR="002555F5" w:rsidRDefault="002555F5">
      <w:pPr>
        <w:spacing w:after="360"/>
        <w:rPr>
          <w:rFonts w:hint="eastAsia"/>
        </w:rPr>
      </w:pPr>
      <w:r>
        <w:t>这会导致什么？其先天菌群发育状况稍差，但基础还算好。然而，其母亲患有高脂血症和抑郁症。从遗传角度看，母亲能遗传给子代的，一方面是父母的DNA，另一方面是菌群的移植。在情绪状况和免疫状况模式上，我们更多会遗传母亲的情绪。</w:t>
      </w:r>
    </w:p>
    <w:p w14:paraId="352B4969" w14:textId="77777777" w:rsidR="002555F5" w:rsidRDefault="002555F5">
      <w:pPr>
        <w:spacing w:after="360"/>
        <w:rPr>
          <w:rFonts w:hint="eastAsia"/>
        </w:rPr>
      </w:pPr>
      <w:r>
        <w:t>遗传的这种倾向性以及我们对外界的免疫反应，主要通过菌群进行调整和调节。此人更像他妈妈，但喂养状况不佳，因此早期免疫状况较差。一岁后，我们基本开始断奶并添加辅食。零到一岁时，通透性非常高，我们学习和鉴别外界事物的好坏。</w:t>
      </w:r>
    </w:p>
    <w:p w14:paraId="58AC0BFF" w14:textId="77777777" w:rsidR="002555F5" w:rsidRDefault="002555F5">
      <w:pPr>
        <w:spacing w:after="360"/>
        <w:rPr>
          <w:rFonts w:hint="eastAsia"/>
        </w:rPr>
      </w:pPr>
      <w:r>
        <w:t>一岁到三岁时，他开始逐步建立自己的免疫。到三岁时，他免疫力基本建立完整，开始学习和外界环境相处。但这时出现了反复感冒、淋巴结肿大等问题，于是应用了抗生素治疗。婴幼儿只要连续应用三天以上的抗生素，就可能对其肠道菌群的发育模式造成毁灭性打击，这也是中国严格管控抗生素使用的原因。即使有抗生素的反复使用。</w:t>
      </w:r>
    </w:p>
    <w:p w14:paraId="5B552115" w14:textId="77777777" w:rsidR="002555F5" w:rsidRDefault="002555F5">
      <w:pPr>
        <w:spacing w:after="360"/>
        <w:rPr>
          <w:rFonts w:hint="eastAsia"/>
        </w:rPr>
      </w:pPr>
      <w:r>
        <w:t>也会对成年后的情绪、代谢和胃肠反应造成极大影响。因此，我们追溯发现，他在三岁后的这段时间里，胃肠菌群因使用抗生素而受到影响，这时开始出现便秘，正常的</w:t>
      </w:r>
      <w:r>
        <w:lastRenderedPageBreak/>
        <w:t>肠道酸化功能也受到影响。从11岁初潮开始，他有明显的痛经，这导致前列腺素相关的炎症。这种炎症从何而来？源于肠道。只要肠道有问题，就会影响肝肠循环代谢，需要一体考虑。他出现了严重的痛经。</w:t>
      </w:r>
    </w:p>
    <w:p w14:paraId="6BE30E99" w14:textId="77777777" w:rsidR="002555F5" w:rsidRDefault="002555F5">
      <w:pPr>
        <w:spacing w:after="360"/>
        <w:rPr>
          <w:rFonts w:hint="eastAsia"/>
        </w:rPr>
      </w:pPr>
      <w:r>
        <w:t>但他经过规范运动后，感冒就好了。为什么呢？我们的免疫发育，首先源于菌群。在最开始的时候，我们的免疫应答模式在何时开始出现变化？</w:t>
      </w:r>
    </w:p>
    <w:p w14:paraId="00B3F9F9" w14:textId="77777777" w:rsidR="002555F5" w:rsidRDefault="002555F5">
      <w:pPr>
        <w:spacing w:after="360"/>
        <w:rPr>
          <w:rFonts w:hint="eastAsia"/>
        </w:rPr>
      </w:pPr>
      <w:r>
        <w:t>我们有性腺发育，性腺发育后，雌孕激素、睾酮等参与到我们对免疫的反应模式中。因此，我们可能在小时候，青春期之前感冒发烧、体质不好，但进入青春期后，会发觉以前不喘的现在喘了，以前喘现在不喘了，以前过敏特别重，后面状况有改善。他进入青春期后，包括来月经和有规律训练后，他的整个免疫反应模式因性腺轴的参与而发生变化，免疫状况因性腺的保护作用和进一步的免疫发育而改善，但最开始的基础还在。</w:t>
      </w:r>
    </w:p>
    <w:p w14:paraId="138978A3" w14:textId="77777777" w:rsidR="002555F5" w:rsidRDefault="002555F5">
      <w:pPr>
        <w:spacing w:after="360"/>
        <w:rPr>
          <w:rFonts w:hint="eastAsia"/>
        </w:rPr>
      </w:pPr>
      <w:r>
        <w:t>其菌群状况仍不佳，随着卵巢功能衰减，在围绝经期后，性腺功能衰竭，最初的不良因素可能再次发作。因为在育龄期，该因素在性腺内起保护作用，绝经后保护机制消失，可能出现新变化。我们观察到，这会导致情绪和体重的变化，这是几十年反应的结果，导致了低体重和情绪状况不佳。</w:t>
      </w:r>
    </w:p>
    <w:p w14:paraId="1BE5BB04" w14:textId="77777777" w:rsidR="002555F5" w:rsidRDefault="002555F5">
      <w:pPr>
        <w:spacing w:after="360"/>
        <w:rPr>
          <w:rFonts w:hint="eastAsia"/>
        </w:rPr>
      </w:pPr>
      <w:r>
        <w:t>若不加干预，未来可能不仅出现低体重和情绪抑郁，还可能伴有免疫相关波动和变化。这是我们基于科学推测的。若60岁时接诊此类客户，回顾其tm链轴的发生和发展过程，事出必有因，通过客观了解每个系统的状况，我们可以合理推测。大胆假设，小心求证，利用现有检测验证医生对个体化反应模型的预测。若对反应模型越清晰。</w:t>
      </w:r>
    </w:p>
    <w:p w14:paraId="57445777" w14:textId="77777777" w:rsidR="002555F5" w:rsidRDefault="002555F5">
      <w:pPr>
        <w:spacing w:after="360"/>
        <w:rPr>
          <w:rFonts w:hint="eastAsia"/>
        </w:rPr>
      </w:pPr>
      <w:r>
        <w:t>那么疾病每一步的发展就与模型预测相符。这是功能医学确立的重要原则，与临床以单一症状主诉导出第一诊断，进而制定主要治疗方案的认知不同，这也是我们与医学院训练中的最大区别。功能医学看病人时也有主诉，但主诉可能是一组症状，而非单一症状，甚至可能涉及几个症候群或症状组，需要同步解决。</w:t>
      </w:r>
    </w:p>
    <w:p w14:paraId="73DC4B9A" w14:textId="77777777" w:rsidR="002555F5" w:rsidRDefault="002555F5">
      <w:pPr>
        <w:spacing w:after="360"/>
        <w:rPr>
          <w:rFonts w:hint="eastAsia"/>
        </w:rPr>
      </w:pPr>
      <w:r>
        <w:t>在撰写主诉时，我们既要保证医疗规范性，有主诉和诊断，但看诊时可能涉及一组甚至几组症状。本病例特点为已停经，且对月经的要求不同，相应替代方案和支持也不同。成教老师昨天已分享，与客户沟通时，若客户停经，并有潮热出汗等不适，会要求改善当前症状。</w:t>
      </w:r>
    </w:p>
    <w:p w14:paraId="654D5385" w14:textId="77777777" w:rsidR="002555F5" w:rsidRDefault="002555F5">
      <w:pPr>
        <w:spacing w:after="360"/>
        <w:rPr>
          <w:rFonts w:hint="eastAsia"/>
        </w:rPr>
      </w:pPr>
      <w:r>
        <w:t>对于大部分亚健康或亚疾病客户，他们还有更年期相关症状的诉求，我们会告知荷尔</w:t>
      </w:r>
      <w:r>
        <w:lastRenderedPageBreak/>
        <w:t>蒙替代及相应治疗可降低重大疾病发生风险，同时进行慢病风险管控。还有一些特殊人群，对皮肤状况、体型和抗衰老有更高要求，不同人群对目前方案的要求不同。</w:t>
      </w:r>
    </w:p>
    <w:p w14:paraId="628A09D4" w14:textId="77777777" w:rsidR="002555F5" w:rsidRDefault="002555F5">
      <w:pPr>
        <w:spacing w:after="360"/>
        <w:rPr>
          <w:rFonts w:hint="eastAsia"/>
        </w:rPr>
      </w:pPr>
      <w:r>
        <w:t>我们可施加的方案及重点管控点、角度和组合方案也不同。</w:t>
      </w:r>
    </w:p>
    <w:p w14:paraId="64A7F529" w14:textId="77777777" w:rsidR="002555F5" w:rsidRDefault="002555F5">
      <w:pPr>
        <w:spacing w:after="360"/>
        <w:rPr>
          <w:rFonts w:hint="eastAsia"/>
        </w:rPr>
      </w:pPr>
      <w:r>
        <w:t>那么。</w:t>
      </w:r>
    </w:p>
    <w:p w14:paraId="1A751C5C" w14:textId="77777777" w:rsidR="002555F5" w:rsidRDefault="002555F5">
      <w:pPr>
        <w:spacing w:after="360"/>
        <w:rPr>
          <w:rFonts w:hint="eastAsia"/>
        </w:rPr>
      </w:pPr>
      <w:r>
        <w:t>他目前表现潮热、出汗，自主神经系统相当活跃。体重近几年下降，维持在低体重水平，并伴有情绪功能障碍、脂代谢异常、胃肠症状明显。</w:t>
      </w:r>
    </w:p>
    <w:p w14:paraId="19CDAF92" w14:textId="77777777" w:rsidR="002555F5" w:rsidRDefault="002555F5">
      <w:pPr>
        <w:spacing w:after="360"/>
        <w:rPr>
          <w:rFonts w:hint="eastAsia"/>
        </w:rPr>
      </w:pPr>
      <w:r>
        <w:t>肝胆代谢不佳。</w:t>
      </w:r>
    </w:p>
    <w:p w14:paraId="02D525B8" w14:textId="77777777" w:rsidR="002555F5" w:rsidRDefault="002555F5">
      <w:pPr>
        <w:spacing w:after="360"/>
        <w:rPr>
          <w:rFonts w:hint="eastAsia"/>
        </w:rPr>
      </w:pPr>
      <w:r>
        <w:t>我们是客户关注的重点。为何现在提出这一问题？因为女性荷尔蒙水平下降，我们能观察到客户的脂代谢、潮热出汗等情况。</w:t>
      </w:r>
    </w:p>
    <w:p w14:paraId="4614C7BB" w14:textId="77777777" w:rsidR="002555F5" w:rsidRDefault="002555F5">
      <w:pPr>
        <w:spacing w:after="360"/>
        <w:rPr>
          <w:rFonts w:hint="eastAsia"/>
        </w:rPr>
      </w:pPr>
      <w:r>
        <w:t>自主神经系统活跃的状况与雌激素对脂代谢的直接影响相关。潮热出汗也是雌激素水平下降导致自主神经活跃，相关性很大，仍指向我们推荐做荷尔蒙替代。</w:t>
      </w:r>
    </w:p>
    <w:p w14:paraId="263F1A25" w14:textId="77777777" w:rsidR="002555F5" w:rsidRDefault="002555F5">
      <w:pPr>
        <w:spacing w:after="360"/>
        <w:rPr>
          <w:rFonts w:hint="eastAsia"/>
        </w:rPr>
      </w:pPr>
      <w:r>
        <w:t>那么。</w:t>
      </w:r>
    </w:p>
    <w:p w14:paraId="5DDAB350" w14:textId="77777777" w:rsidR="002555F5" w:rsidRDefault="002555F5">
      <w:pPr>
        <w:spacing w:after="360"/>
        <w:rPr>
          <w:rFonts w:hint="eastAsia"/>
        </w:rPr>
      </w:pPr>
      <w:r>
        <w:t>很多女性在40岁以后总胆固醇水平升高，可伴有低密度脂蛋白水平升高，也可不伴有。同时，未必有动脉硬化相关表现，也未见斑块，体检时表现为单纯高胆固醇血症。</w:t>
      </w:r>
    </w:p>
    <w:p w14:paraId="2A1DF4E8" w14:textId="77777777" w:rsidR="002555F5" w:rsidRDefault="002555F5">
      <w:pPr>
        <w:spacing w:after="360"/>
        <w:rPr>
          <w:rFonts w:hint="eastAsia"/>
        </w:rPr>
      </w:pPr>
      <w:r>
        <w:t>我们。</w:t>
      </w:r>
    </w:p>
    <w:p w14:paraId="5A4930E3" w14:textId="77777777" w:rsidR="002555F5" w:rsidRDefault="002555F5">
      <w:pPr>
        <w:spacing w:after="360"/>
        <w:rPr>
          <w:rFonts w:hint="eastAsia"/>
        </w:rPr>
      </w:pPr>
      <w:r>
        <w:t>女性进入围绝经期，雌激素水平下降，脂代谢会有相关调整。换句话说，身体感受到激素水平下降，希望通过增加胆固醇供应量来挽救激素水平下降的状况，因为胆固醇是所有激素的底物。</w:t>
      </w:r>
    </w:p>
    <w:p w14:paraId="44E54EAE" w14:textId="77777777" w:rsidR="002555F5" w:rsidRDefault="002555F5">
      <w:pPr>
        <w:spacing w:after="360"/>
        <w:rPr>
          <w:rFonts w:hint="eastAsia"/>
        </w:rPr>
      </w:pPr>
      <w:r>
        <w:t>我们也可以理解为这是身体的一种自救反应。这种自救反应导致血管里循环的总胆固醇水平升高，如果伴有低密度脂蛋白水平升高，就像高速路上跑的都是载重卡车，道路确实有可能被压坏。但如果载重卡车不运货呢？</w:t>
      </w:r>
    </w:p>
    <w:p w14:paraId="2C08375D" w14:textId="77777777" w:rsidR="002555F5" w:rsidRDefault="002555F5">
      <w:pPr>
        <w:spacing w:after="360"/>
        <w:rPr>
          <w:rFonts w:hint="eastAsia"/>
        </w:rPr>
      </w:pPr>
      <w:r>
        <w:t>到点没用，所以在卵巢功能以及血管保护方面，需要有一个平衡。并不是40岁以后体检时，只要看到高胆固醇，就需要考虑使用他汀或降脂药。坐在心血管科的角度，注</w:t>
      </w:r>
      <w:r>
        <w:lastRenderedPageBreak/>
        <w:t>重血管保护，只要有胆固醇水平升高，再有不良生活方式，动脉硬化风险增加，比如抽烟。</w:t>
      </w:r>
    </w:p>
    <w:p w14:paraId="5240AF92" w14:textId="77777777" w:rsidR="002555F5" w:rsidRDefault="002555F5">
      <w:pPr>
        <w:spacing w:after="360"/>
        <w:rPr>
          <w:rFonts w:hint="eastAsia"/>
        </w:rPr>
      </w:pPr>
      <w:r>
        <w:t>有不良生活方式，确实血管风险增加，但要上他汀吗？如果这个人还有情绪抑郁，进一步使用他汀把总胆固醇水平打得更低，情绪状况会变得更糟。这背离了我们对于客户的综合管理目标。从女性激素水平来看，在几个重要拐点上。</w:t>
      </w:r>
    </w:p>
    <w:p w14:paraId="169C4424" w14:textId="77777777" w:rsidR="002555F5" w:rsidRDefault="002555F5">
      <w:pPr>
        <w:spacing w:after="360"/>
        <w:rPr>
          <w:rFonts w:hint="eastAsia"/>
        </w:rPr>
      </w:pPr>
      <w:r>
        <w:t>35岁黄体酮水平下降，所以35岁以后，女性因黄体功能水平下降，导致腺体增生、自身免疫性疾病风险增加，会出现一个明确拐点。再后来，进入绝经期，雌孕激素水平因排卵减少而快速下降。</w:t>
      </w:r>
    </w:p>
    <w:p w14:paraId="03EED33A" w14:textId="77777777" w:rsidR="002555F5" w:rsidRDefault="002555F5">
      <w:pPr>
        <w:spacing w:after="360"/>
        <w:rPr>
          <w:rFonts w:hint="eastAsia"/>
        </w:rPr>
      </w:pPr>
      <w:r>
        <w:t>进入一个状况。</w:t>
      </w:r>
    </w:p>
    <w:p w14:paraId="7C2A09BF" w14:textId="77777777" w:rsidR="002555F5" w:rsidRDefault="002555F5">
      <w:pPr>
        <w:spacing w:after="360"/>
        <w:rPr>
          <w:rFonts w:hint="eastAsia"/>
        </w:rPr>
      </w:pPr>
      <w:r>
        <w:t>激素替代时需有明确顺序，即肾上腺、甲状腺、性腺。甲状腺替代时，需优先确保肾上腺功能正常。肾上腺是动员激素，将糖脂等基本能量调动到血液中；甲状腺素则调控身体代谢，增加新陈代谢，促进能量应用。若“发电厂”无电，即便电流拧到最大，输出功率仍不足，甚至会造成身体不良反应。</w:t>
      </w:r>
    </w:p>
    <w:p w14:paraId="73C4CEA2" w14:textId="77777777" w:rsidR="002555F5" w:rsidRDefault="002555F5">
      <w:pPr>
        <w:spacing w:after="360"/>
        <w:rPr>
          <w:rFonts w:hint="eastAsia"/>
        </w:rPr>
      </w:pPr>
      <w:r>
        <w:t>替代及调整顺序必须明确。肾上腺和甲状腺在能量反应利用中，维持母体神经等各方面反应。育龄期会有多余能量促进雌孕激素正常发展，表现为月经周期稳定。当能量供应不足、面临压力或情绪时，母体正常生理代谢受影响，在原料和能量供应时，卵巢功能会优先被牺牲。但我们要做IVF。</w:t>
      </w:r>
    </w:p>
    <w:p w14:paraId="60380C91" w14:textId="77777777" w:rsidR="002555F5" w:rsidRDefault="002555F5">
      <w:pPr>
        <w:spacing w:after="360"/>
        <w:rPr>
          <w:rFonts w:hint="eastAsia"/>
        </w:rPr>
      </w:pPr>
      <w:r>
        <w:t>做辅助生殖需卵巢功能良好、有排卵且卵子质量好。需打破身体认知，确保身体反应正常。这要求不能过度节食。</w:t>
      </w:r>
    </w:p>
    <w:p w14:paraId="61471048" w14:textId="77777777" w:rsidR="002555F5" w:rsidRDefault="002555F5">
      <w:pPr>
        <w:spacing w:after="360"/>
        <w:rPr>
          <w:rFonts w:hint="eastAsia"/>
        </w:rPr>
      </w:pPr>
      <w:r>
        <w:t>可以。</w:t>
      </w:r>
    </w:p>
    <w:p w14:paraId="7E4892CA" w14:textId="77777777" w:rsidR="002555F5" w:rsidRDefault="002555F5">
      <w:pPr>
        <w:spacing w:after="360"/>
        <w:rPr>
          <w:rFonts w:hint="eastAsia"/>
        </w:rPr>
      </w:pPr>
      <w:r>
        <w:t>我们给予Q10等能量，靶点均在卵巢。从单一IVF或卵巢角度提升，保大即保小，不存在只保小不保大。中医讲气血充盛是调节月经的基础，如八珍十全大补汤即气血双补，未只调月经而不让好好吃饭、不增加能量吸收。</w:t>
      </w:r>
    </w:p>
    <w:p w14:paraId="41343A28" w14:textId="77777777" w:rsidR="002555F5" w:rsidRDefault="002555F5">
      <w:pPr>
        <w:spacing w:after="360"/>
        <w:rPr>
          <w:rFonts w:hint="eastAsia"/>
        </w:rPr>
      </w:pPr>
      <w:r>
        <w:t>在此基础上再做现代性线相关支持。比起单纯的肾上腺、甲状腺模式，肾上腺作为应激压力，是日常应对外界环境波动最大的。如情绪状况、反应模式会受外界环境波动影响，应激模式变化后，能量供应会受影响。</w:t>
      </w:r>
    </w:p>
    <w:p w14:paraId="0BA7E43B" w14:textId="77777777" w:rsidR="002555F5" w:rsidRDefault="002555F5">
      <w:pPr>
        <w:spacing w:after="360"/>
        <w:rPr>
          <w:rFonts w:hint="eastAsia"/>
        </w:rPr>
      </w:pPr>
      <w:r>
        <w:lastRenderedPageBreak/>
        <w:t>若女性月经正常，卵子能量供应和来源会受影响。卵子能量供应和营养受影响时，不会好好释放雌激素，黄体功能也会受最大影响。表现为月经下不来或来了不走，子宫内膜不能完全剥脱或剥脱下不来，这会进一步加重睡眠、情绪、体重和钠储留问题。</w:t>
      </w:r>
    </w:p>
    <w:p w14:paraId="42EB5ACA" w14:textId="77777777" w:rsidR="002555F5" w:rsidRDefault="002555F5">
      <w:pPr>
        <w:spacing w:after="360"/>
        <w:rPr>
          <w:rFonts w:hint="eastAsia"/>
        </w:rPr>
      </w:pPr>
      <w:r>
        <w:t>可通过症状反推背后发生了什么，背后状况与应答模式及面临的几个基本问题有关。</w:t>
      </w:r>
    </w:p>
    <w:p w14:paraId="5A06C96E" w14:textId="77777777" w:rsidR="002555F5" w:rsidRDefault="002555F5">
      <w:pPr>
        <w:spacing w:after="360"/>
        <w:rPr>
          <w:rFonts w:hint="eastAsia"/>
        </w:rPr>
      </w:pPr>
      <w:r>
        <w:t>我们要调理。</w:t>
      </w:r>
    </w:p>
    <w:p w14:paraId="516A56D4" w14:textId="77777777" w:rsidR="002555F5" w:rsidRDefault="002555F5">
      <w:pPr>
        <w:spacing w:after="360"/>
        <w:rPr>
          <w:rFonts w:hint="eastAsia"/>
        </w:rPr>
      </w:pPr>
      <w:r>
        <w:t>虽然是在性腺支持，但之前一定有肾上腺和甲状腺的基本压力管理和替代。甲状腺激素对外界反应较慢，比压力荷尔蒙慢，因此TSH在替代过程中大概需要六到八周才能达到稳定。而压力荷尔蒙则不同，比如被打一巴掌或吵架，蹭一下就升高了。</w:t>
      </w:r>
    </w:p>
    <w:p w14:paraId="7791E2FF" w14:textId="77777777" w:rsidR="002555F5" w:rsidRDefault="002555F5">
      <w:pPr>
        <w:spacing w:after="360"/>
        <w:rPr>
          <w:rFonts w:hint="eastAsia"/>
        </w:rPr>
      </w:pPr>
      <w:r>
        <w:t>对吧？</w:t>
      </w:r>
    </w:p>
    <w:p w14:paraId="32BE44A0" w14:textId="77777777" w:rsidR="002555F5" w:rsidRDefault="002555F5">
      <w:pPr>
        <w:spacing w:after="360"/>
        <w:rPr>
          <w:rFonts w:hint="eastAsia"/>
        </w:rPr>
      </w:pPr>
      <w:r>
        <w:t>甲状腺激素对压力的反应略晚于肾上腺素，需要六到八周才能达到新的稳态。在荷尔蒙替代时，至少需要三个月才能让状况达到稳态，然后再考虑下一步的荷尔蒙替代。这二到三个月的时间里，是我们在肾上腺和甲状腺激素替代中达到基本稳定，即有多余余量进行荷尔蒙替代，或艺高人胆大选择同步替代的时间。</w:t>
      </w:r>
    </w:p>
    <w:p w14:paraId="485B8EDB" w14:textId="77777777" w:rsidR="002555F5" w:rsidRDefault="002555F5">
      <w:pPr>
        <w:spacing w:after="360"/>
        <w:rPr>
          <w:rFonts w:hint="eastAsia"/>
        </w:rPr>
      </w:pPr>
      <w:r>
        <w:t>但是，如果同时开始多点替代，客户可能会出现不适、睡眠不好等不良反馈。因为症状可能由多个原因引起，进一步干预让客户症状稳定时，治疗方案可能变得复杂，管理难度增加。</w:t>
      </w:r>
    </w:p>
    <w:p w14:paraId="7B845480" w14:textId="77777777" w:rsidR="002555F5" w:rsidRDefault="002555F5">
      <w:pPr>
        <w:spacing w:after="360"/>
        <w:rPr>
          <w:rFonts w:hint="eastAsia"/>
        </w:rPr>
      </w:pPr>
      <w:r>
        <w:t>因此，我们推荐在激素替代时，特别是针对女性客户。</w:t>
      </w:r>
    </w:p>
    <w:p w14:paraId="1EAAB6C0" w14:textId="77777777" w:rsidR="002555F5" w:rsidRDefault="002555F5">
      <w:pPr>
        <w:spacing w:after="360"/>
        <w:rPr>
          <w:rFonts w:hint="eastAsia"/>
        </w:rPr>
      </w:pPr>
      <w:r>
        <w:t>按照一定顺序进行。</w:t>
      </w:r>
    </w:p>
    <w:p w14:paraId="1631AE28" w14:textId="77777777" w:rsidR="002555F5" w:rsidRDefault="002555F5">
      <w:pPr>
        <w:spacing w:after="360"/>
        <w:rPr>
          <w:rFonts w:hint="eastAsia"/>
        </w:rPr>
      </w:pPr>
      <w:r>
        <w:t>肾上腺和甲状腺的支持以及为肝肠和胃提供充足能量，并非对性腺没有帮助，只是我们在此未借助外源性替代。女性的性腺激素来源于肾上腺和卵巢功能。</w:t>
      </w:r>
    </w:p>
    <w:p w14:paraId="0AF2F62C" w14:textId="77777777" w:rsidR="002555F5" w:rsidRDefault="002555F5">
      <w:pPr>
        <w:spacing w:after="360"/>
        <w:rPr>
          <w:rFonts w:hint="eastAsia"/>
        </w:rPr>
      </w:pPr>
      <w:r>
        <w:t>其雌激素和孕激素来源于卵子和黄体酮。在能量供应充足、血液循环良好的情况下，其自身激素水平可以逐步回升，并非必须借助外源性激素。关于顺序和替代状况，并非所有人都必须替代，这需要根据雌激素优势等状况来确定。昨天安主任已详细讲解，此处不再赘述。我们会进行基础评估，包括生理功能、毒素和荷尔蒙相关方面。</w:t>
      </w:r>
    </w:p>
    <w:p w14:paraId="25DAADF5" w14:textId="77777777" w:rsidR="002555F5" w:rsidRDefault="002555F5">
      <w:pPr>
        <w:spacing w:after="360"/>
        <w:rPr>
          <w:rFonts w:hint="eastAsia"/>
        </w:rPr>
      </w:pPr>
      <w:r>
        <w:t>基础评估包括基因和临床体检，目的是降低风险。除了基础评估，我们还列出了一些</w:t>
      </w:r>
      <w:r>
        <w:lastRenderedPageBreak/>
        <w:t>推荐大家参考和了解的内容，包括肿瘤家族史。在激素相关话题中，无论是医生还是客户，首先想到的往往是激素致癌的问题。</w:t>
      </w:r>
    </w:p>
    <w:p w14:paraId="51505DC7" w14:textId="77777777" w:rsidR="002555F5" w:rsidRDefault="002555F5">
      <w:pPr>
        <w:spacing w:after="360"/>
        <w:rPr>
          <w:rFonts w:hint="eastAsia"/>
        </w:rPr>
      </w:pPr>
      <w:r>
        <w:t>不同的肿瘤家族史是我们需要了解的另一个重要信息，性腺激素对免疫有调节作用。若有自身免疫性疾病或免疫相关疾病，需了解相关状况。此外，还需检查是否存在与激素相关的肿瘤基因及风险。另外，需了解完整雌激素受体相关器官，如肾上腺、甲状腺、乳腺、子宫、卵巢、宫颈及肺部CT情况，以了解体内增生和实体状况，否则可能出现问题。</w:t>
      </w:r>
    </w:p>
    <w:p w14:paraId="132A89F7" w14:textId="77777777" w:rsidR="002555F5" w:rsidRDefault="002555F5">
      <w:pPr>
        <w:spacing w:after="360"/>
        <w:rPr>
          <w:rFonts w:hint="eastAsia"/>
        </w:rPr>
      </w:pPr>
      <w:r>
        <w:t>若突然告知已替代治疗三个月，但子宫长了大肌瘤，或卵巢出现异常情况，甚至原本就有但说不清楚，这可能导致医疗纠纷。因此，前期评估必须全面，包括非CT的肺部结节检查，以及客户情况是否与雌激素优势相关，需打问号。但了解肺部增生和结节状况是必要的。</w:t>
      </w:r>
    </w:p>
    <w:p w14:paraId="61FB8712" w14:textId="77777777" w:rsidR="002555F5" w:rsidRDefault="002555F5">
      <w:pPr>
        <w:spacing w:after="360"/>
        <w:rPr>
          <w:rFonts w:hint="eastAsia"/>
        </w:rPr>
      </w:pPr>
      <w:r>
        <w:t>需了解客户的极限值状况。肝胆超声显示，雌激素的灭活需经过胆囊。</w:t>
      </w:r>
    </w:p>
    <w:p w14:paraId="09799C2D" w14:textId="77777777" w:rsidR="002555F5" w:rsidRDefault="002555F5">
      <w:pPr>
        <w:spacing w:after="360"/>
        <w:rPr>
          <w:rFonts w:hint="eastAsia"/>
        </w:rPr>
      </w:pPr>
      <w:r>
        <w:t>此处内容完整。</w:t>
      </w:r>
    </w:p>
    <w:p w14:paraId="19692DA3" w14:textId="77777777" w:rsidR="002555F5" w:rsidRDefault="002555F5">
      <w:pPr>
        <w:spacing w:after="360"/>
        <w:rPr>
          <w:rFonts w:hint="eastAsia"/>
        </w:rPr>
      </w:pPr>
      <w:r>
        <w:t>若有胆囊息肉、胆囊结石及胆汁排空障碍，需了解这些状况。一方面可指导用药，另一方面可判断未来风险。已检查肿瘤基本标志物及其他可能早期肿瘤检测项目。</w:t>
      </w:r>
    </w:p>
    <w:p w14:paraId="73087E09" w14:textId="77777777" w:rsidR="002555F5" w:rsidRDefault="002555F5">
      <w:pPr>
        <w:spacing w:after="360"/>
        <w:rPr>
          <w:rFonts w:hint="eastAsia"/>
        </w:rPr>
      </w:pPr>
      <w:r>
        <w:t>对吧？</w:t>
      </w:r>
    </w:p>
    <w:p w14:paraId="27D80579" w14:textId="77777777" w:rsidR="002555F5" w:rsidRDefault="002555F5">
      <w:pPr>
        <w:spacing w:after="360"/>
        <w:rPr>
          <w:rFonts w:hint="eastAsia"/>
        </w:rPr>
      </w:pPr>
      <w:r>
        <w:t>若客户无糖脂代谢紊乱、骨质疏松、动脉硬化等情况，则需考虑相关治疗靶点和预期，是否需联合临床用药。替代治疗需针对哪些治疗靶点？此时需充分了解极限值激素、六项激素、AH凝血功能。推荐了解这些指标，除凝血功能外，因久坐状况普遍，女性盆腔循环状况大多不佳。除凝血功能外，还可通过红外或其他方法评估患者全身血运状况，也推荐进行相关评估，以保证基本血循环通畅，这是卵巢健康的重要支持。另外，基础体重、腰臀比、生物电成分等指标可反映激素水平来源的脂肪占比及肥胖状况。</w:t>
      </w:r>
    </w:p>
    <w:p w14:paraId="2556C382" w14:textId="77777777" w:rsidR="002555F5" w:rsidRDefault="002555F5">
      <w:pPr>
        <w:spacing w:after="360"/>
        <w:rPr>
          <w:rFonts w:hint="eastAsia"/>
        </w:rPr>
      </w:pPr>
      <w:r>
        <w:t>所有荷尔蒙和营养需到达目的地，这是很重要的支持。另外，基础体重、腰臀比、生物电成分等指标可反映激素水平来源的脂肪占比及肥胖状况，尤其是内脏肥胖情况。</w:t>
      </w:r>
    </w:p>
    <w:p w14:paraId="0C970FD2" w14:textId="77777777" w:rsidR="002555F5" w:rsidRDefault="002555F5">
      <w:pPr>
        <w:spacing w:after="360"/>
        <w:rPr>
          <w:rFonts w:hint="eastAsia"/>
        </w:rPr>
      </w:pPr>
      <w:r>
        <w:t>对。</w:t>
      </w:r>
    </w:p>
    <w:p w14:paraId="1A46AA9B" w14:textId="77777777" w:rsidR="002555F5" w:rsidRDefault="002555F5">
      <w:pPr>
        <w:spacing w:after="360"/>
        <w:rPr>
          <w:rFonts w:hint="eastAsia"/>
        </w:rPr>
      </w:pPr>
      <w:r>
        <w:lastRenderedPageBreak/>
        <w:t>基本评估方面，因抽血检查不易且需复查监测，故作为评估基本靶点较为理想。在可落实的情况下，推荐给做荷尔蒙替代的女性客户做心理评估，因大部分伴有不同抑郁和焦虑状况，心理状况不同，沟通表达和治疗效果预期说法也不同。同时，需了解患者的脊柱活动度和脊柱影像，特别是颈胸段和腰椎，这是因为我曾遇到过山东的一个严重颈椎病客户。</w:t>
      </w:r>
    </w:p>
    <w:p w14:paraId="240BC272" w14:textId="77777777" w:rsidR="002555F5" w:rsidRDefault="002555F5">
      <w:pPr>
        <w:spacing w:after="360"/>
        <w:rPr>
          <w:rFonts w:hint="eastAsia"/>
        </w:rPr>
      </w:pPr>
      <w:r>
        <w:t>他因压力无法入睡，躺在床上时感觉肩膀上担着一座山，其脊柱和情绪的紧张与颈胸活动度有直接关系，这会影响其呼吸模式和潮气量。这种压力状况是结构性问题，无法通过其他放松方式完全替代。若其他状况未得到纠正，干预效果将直接受到影响。他持续处于巨大压力，焦虑无法缓解。</w:t>
      </w:r>
    </w:p>
    <w:p w14:paraId="722F437D" w14:textId="77777777" w:rsidR="002555F5" w:rsidRDefault="002555F5">
      <w:pPr>
        <w:spacing w:after="360"/>
        <w:rPr>
          <w:rFonts w:hint="eastAsia"/>
        </w:rPr>
      </w:pPr>
      <w:r>
        <w:t>推荐通过评估呼吸氧储备，即呼气末和吸气末的氧储备情况，来判断客户的心肺功能。若氧储备不足，建议增加心肺功能储备，这对改善睡眠和慢性疼痛状况有益。对于女性，月经周期、经量及使用的卫生巾数量可反映子宫内膜增殖状况和激素水平。月经颜色可提示凝血功能，颜色越紫越暗，说明盆腔循环状况为高凝，血块多。</w:t>
      </w:r>
    </w:p>
    <w:p w14:paraId="1A3CF578" w14:textId="77777777" w:rsidR="002555F5" w:rsidRDefault="002555F5">
      <w:pPr>
        <w:spacing w:after="360"/>
        <w:rPr>
          <w:rFonts w:hint="eastAsia"/>
        </w:rPr>
      </w:pPr>
      <w:r>
        <w:t>然后血块多。</w:t>
      </w:r>
    </w:p>
    <w:p w14:paraId="2FA1B52A" w14:textId="77777777" w:rsidR="002555F5" w:rsidRDefault="002555F5">
      <w:pPr>
        <w:spacing w:after="360"/>
        <w:rPr>
          <w:rFonts w:hint="eastAsia"/>
        </w:rPr>
      </w:pPr>
      <w:r>
        <w:t>子宫内膜大块剥脱可能提示黄体功能不全。黄体功能越好，黄体酮水平越高，子宫内膜崩解越彻底，就不易出现血块。通过对月经的描述，可了解女性的雌孕激素及盆腔循环状况。然而，外周血激素测定浓度与盆腔内卵巢的雌孕激素水平相差甚远。</w:t>
      </w:r>
    </w:p>
    <w:p w14:paraId="69AFEB6A" w14:textId="77777777" w:rsidR="002555F5" w:rsidRDefault="002555F5">
      <w:pPr>
        <w:spacing w:after="360"/>
        <w:rPr>
          <w:rFonts w:hint="eastAsia"/>
        </w:rPr>
      </w:pPr>
      <w:r>
        <w:t>因此，血检结果不一定能真实反映卵巢和盆腔的状况。我们必须结合症状、体征和检测结果进行综合判断。每个实验室的检测结果仅对本标本负责，临床医生需加以鉴别使用。</w:t>
      </w:r>
    </w:p>
    <w:p w14:paraId="1CE73593" w14:textId="77777777" w:rsidR="002555F5" w:rsidRDefault="002555F5">
      <w:pPr>
        <w:spacing w:after="360"/>
        <w:rPr>
          <w:rFonts w:hint="eastAsia"/>
        </w:rPr>
      </w:pPr>
      <w:r>
        <w:t>血检结果描述的是外周血的情况，但不一定包含全部所需信息。</w:t>
      </w:r>
    </w:p>
    <w:p w14:paraId="6CFF09BD" w14:textId="77777777" w:rsidR="002555F5" w:rsidRDefault="002555F5">
      <w:pPr>
        <w:spacing w:after="360"/>
        <w:rPr>
          <w:rFonts w:hint="eastAsia"/>
        </w:rPr>
      </w:pPr>
      <w:r>
        <w:t>我快一点。</w:t>
      </w:r>
    </w:p>
    <w:p w14:paraId="0F25807D" w14:textId="77777777" w:rsidR="002555F5" w:rsidRDefault="002555F5">
      <w:pPr>
        <w:spacing w:after="360"/>
        <w:rPr>
          <w:rFonts w:hint="eastAsia"/>
        </w:rPr>
      </w:pPr>
      <w:r>
        <w:t>对于该客户进行基因评估，未发现遗传多发风险，但存在massive基因杂合突变。在干预过程中，胆固醇水平逐渐下降，甘油三酯水平、胰岛素抵抗和能量供应状况逐步改善。颈动脉存在中膜多发囊肿，已出现早期骨质疏松，同时能量和营养供应不佳。</w:t>
      </w:r>
    </w:p>
    <w:p w14:paraId="2CBEF362" w14:textId="77777777" w:rsidR="002555F5" w:rsidRDefault="002555F5">
      <w:pPr>
        <w:spacing w:after="360"/>
        <w:rPr>
          <w:rFonts w:hint="eastAsia"/>
        </w:rPr>
      </w:pPr>
      <w:r>
        <w:t>该客户的相关水平较低，同时尿常规中白细胞提示女性泌尿生殖系统粘膜的自我保护能力下降。在生理功能评估中，发现马尿酸、苯甲酸与诺乙酸水平异常，提示肠道菌</w:t>
      </w:r>
      <w:r>
        <w:lastRenderedPageBreak/>
        <w:t>群紊乱和环境荷尔蒙水平高。神经递质中高强草酸和丙基酸水平升高，提示处于急性儿茶酚胺类应激状况和皮质醇水平升高，需结合考虑。</w:t>
      </w:r>
    </w:p>
    <w:p w14:paraId="348BC461" w14:textId="77777777" w:rsidR="002555F5" w:rsidRDefault="002555F5">
      <w:pPr>
        <w:spacing w:after="360"/>
        <w:rPr>
          <w:rFonts w:hint="eastAsia"/>
        </w:rPr>
      </w:pPr>
      <w:r>
        <w:t>我们现在对肾上腺的评估不仅限于肾上腺血清检测，大家要清楚，包括髓质激素、皮质激素、糖皮质激素、盐皮质激素以及性腺相关的黄体酮。髓质激素的评估在有机酸中，它能帮助我们做出提示，髓质激素的评估是快速的，难以通过常规方法检测。</w:t>
      </w:r>
    </w:p>
    <w:p w14:paraId="70F9858B" w14:textId="77777777" w:rsidR="002555F5" w:rsidRDefault="002555F5">
      <w:pPr>
        <w:spacing w:after="360"/>
        <w:rPr>
          <w:rFonts w:hint="eastAsia"/>
        </w:rPr>
      </w:pPr>
      <w:r>
        <w:t>我们检测的肾上腺去甲状腺素已是一个很好的指标。我用这个指标来评估髓质激素的应答模式，如果五腔三水平低，情绪会有问题，血清素代谢也有问题。从代谢角度来看，我们用它来评估髓质应答模式。昨天李红专门跟我们讲过。</w:t>
      </w:r>
    </w:p>
    <w:p w14:paraId="2F850A33" w14:textId="77777777" w:rsidR="002555F5" w:rsidRDefault="002555F5">
      <w:pPr>
        <w:spacing w:after="360"/>
        <w:rPr>
          <w:rFonts w:hint="eastAsia"/>
        </w:rPr>
      </w:pPr>
      <w:r>
        <w:t>我快速过一下。</w:t>
      </w:r>
    </w:p>
    <w:p w14:paraId="1DE5252A" w14:textId="77777777" w:rsidR="002555F5" w:rsidRDefault="002555F5">
      <w:pPr>
        <w:spacing w:after="360"/>
        <w:rPr>
          <w:rFonts w:hint="eastAsia"/>
        </w:rPr>
      </w:pPr>
      <w:r>
        <w:t>还有一个，从能量供应角度来看，碳水代谢中beta水平降低，丁酸水平特别高，说明这个人嗜食甜食。所以这个人看起来很懒，别看他瘦，但他很懒，因为嗜甜后身上会酸，看到变速相低增压和里面的时候，类似糖尿病，他对糖的利用能力不行，大量产生相关的酸性代谢产物。</w:t>
      </w:r>
    </w:p>
    <w:p w14:paraId="7ACF7F8A" w14:textId="77777777" w:rsidR="002555F5" w:rsidRDefault="002555F5">
      <w:pPr>
        <w:spacing w:after="360"/>
        <w:rPr>
          <w:rFonts w:hint="eastAsia"/>
        </w:rPr>
      </w:pPr>
      <w:r>
        <w:t>他懒洋洋的。</w:t>
      </w:r>
    </w:p>
    <w:p w14:paraId="055CD5AF" w14:textId="77777777" w:rsidR="002555F5" w:rsidRDefault="002555F5">
      <w:pPr>
        <w:spacing w:after="360"/>
        <w:rPr>
          <w:rFonts w:hint="eastAsia"/>
        </w:rPr>
      </w:pPr>
      <w:r>
        <w:t>能量供应不行时，全身的能量供应都不会好，包括卵巢和卵子。我们在改善能量供应时，既有助于恢复日常体能，也包括中枢神经系统的功能，对卵巢功能也有帮助。这个治疗我就不多说了，大家都能看到，我快速过一下。</w:t>
      </w:r>
    </w:p>
    <w:p w14:paraId="557E5A7D" w14:textId="77777777" w:rsidR="002555F5" w:rsidRDefault="002555F5">
      <w:pPr>
        <w:spacing w:after="360"/>
        <w:rPr>
          <w:rFonts w:hint="eastAsia"/>
        </w:rPr>
      </w:pPr>
      <w:r>
        <w:t>现在看肝脏方面，提示二甲基苯尿酸水平升高，贝塔乙醛酸水平升高，甲基苯尿酸反映苯暴露环境，荷尔蒙暴露导致肝郁。在肝脏代谢中有明确提示。焦谷胺酸水平低提示谷胱甘肽被大量消耗，用于抗氧化和增加肝脏的二期解毒。</w:t>
      </w:r>
    </w:p>
    <w:p w14:paraId="6B6244ED" w14:textId="77777777" w:rsidR="002555F5" w:rsidRDefault="002555F5">
      <w:pPr>
        <w:spacing w:after="360"/>
        <w:rPr>
          <w:rFonts w:hint="eastAsia"/>
        </w:rPr>
      </w:pPr>
      <w:r>
        <w:t>所以环境荷尔蒙暴露和肝脏代谢压力水平高。相应的评估在肝脏模块也有。然后进入荷尔蒙评估，看到皮质醇水平和活性，皮质醇水平还未爆表，但髓质激素水平很高，处于应激状态，糖皮质激素水平虽未特别高，但也在上限。我们需要保证肾上腺内平衡，让髓质不要对外界刺激爆发更多剧烈反应。</w:t>
      </w:r>
    </w:p>
    <w:p w14:paraId="33FB17EF" w14:textId="77777777" w:rsidR="002555F5" w:rsidRDefault="002555F5">
      <w:pPr>
        <w:spacing w:after="360"/>
        <w:rPr>
          <w:rFonts w:hint="eastAsia"/>
        </w:rPr>
      </w:pPr>
      <w:r>
        <w:t>另外，在皮质激素调节糖脂和体型分布方面，我们需要达到一个更好的状况。</w:t>
      </w:r>
    </w:p>
    <w:p w14:paraId="42D1EB97" w14:textId="77777777" w:rsidR="002555F5" w:rsidRDefault="002555F5">
      <w:pPr>
        <w:spacing w:after="360"/>
        <w:rPr>
          <w:rFonts w:hint="eastAsia"/>
        </w:rPr>
      </w:pPr>
      <w:r>
        <w:t>这个。</w:t>
      </w:r>
    </w:p>
    <w:p w14:paraId="0A47C970" w14:textId="77777777" w:rsidR="002555F5" w:rsidRDefault="002555F5">
      <w:pPr>
        <w:spacing w:after="360"/>
        <w:rPr>
          <w:rFonts w:hint="eastAsia"/>
        </w:rPr>
      </w:pPr>
      <w:r>
        <w:lastRenderedPageBreak/>
        <w:t>这是我们功能医学所有搞内分泌的人看这张图都觉得亲切，不搞那边觉得咬牙切齿复杂，我也讲不清楚。也不知道你们想干嘛，在这里我们想展示给大家看的是什么呢？</w:t>
      </w:r>
    </w:p>
    <w:p w14:paraId="7F078F65" w14:textId="77777777" w:rsidR="002555F5" w:rsidRDefault="002555F5">
      <w:pPr>
        <w:spacing w:after="360"/>
        <w:rPr>
          <w:rFonts w:hint="eastAsia"/>
        </w:rPr>
      </w:pPr>
      <w:r>
        <w:t>我们的荷尔蒙来源于胆固醇，这是所有激素的共同前提。荷尔蒙并非万恶之源，在心血管专科中，它常被视为不良因素，但在内分泌医生眼中，它是必需原料，我们需要妥善运用并协调其向各方面转化。性腺及其激素并非如腺体般完全分开，原料供应时你会发现这是一张联动的网，摁住一点，其他方面也会受到影响。</w:t>
      </w:r>
    </w:p>
    <w:p w14:paraId="6015215B" w14:textId="77777777" w:rsidR="002555F5" w:rsidRDefault="002555F5">
      <w:pPr>
        <w:spacing w:after="360"/>
        <w:rPr>
          <w:rFonts w:hint="eastAsia"/>
        </w:rPr>
      </w:pPr>
      <w:r>
        <w:t>高应激压力会影响雌激素水平和睾酮合成，因为过多原料会优先供给压力应对。肾上腺和甲状腺负责分解代谢，维持生命活动原料的分配，信号一变，糖脂代谢和能量分布状况会随之变化，这是支持我们之前所述模式的基础。</w:t>
      </w:r>
    </w:p>
    <w:p w14:paraId="25AD9014" w14:textId="77777777" w:rsidR="002555F5" w:rsidRDefault="002555F5">
      <w:pPr>
        <w:spacing w:after="360"/>
        <w:rPr>
          <w:rFonts w:hint="eastAsia"/>
        </w:rPr>
      </w:pPr>
      <w:r>
        <w:t>测定过程有助于了解当前的反应模式。在激素替代时，特别是性腺激素，我们旨在保留其以延缓卵巢功能衰竭，预防整体身体衰老。但需注意，这些都是第三层楼阁，不能忽略前面的物质基础。胆固醇、孕烯醇酮、皮质激素、盐皮质激素等相关转化，以及皮质醇的运行程度，我们不再赘述。</w:t>
      </w:r>
    </w:p>
    <w:p w14:paraId="0E7D17F3" w14:textId="77777777" w:rsidR="002555F5" w:rsidRDefault="002555F5">
      <w:pPr>
        <w:spacing w:after="360"/>
        <w:rPr>
          <w:rFonts w:hint="eastAsia"/>
        </w:rPr>
      </w:pPr>
      <w:r>
        <w:t>李总，昨天已讲过。对于客户而言，由于各方面状况，其甲状腺也可能出现问题。我们需要观察其实际代谢状况，如游离T3水平、总T3水平以及反式T3水平。若客户呈现一过性外周凸点酶系统升高，则需要更高的新陈代谢水平。</w:t>
      </w:r>
    </w:p>
    <w:p w14:paraId="700C8018" w14:textId="77777777" w:rsidR="002555F5" w:rsidRDefault="002555F5">
      <w:pPr>
        <w:spacing w:after="360"/>
        <w:rPr>
          <w:rFonts w:hint="eastAsia"/>
        </w:rPr>
      </w:pPr>
      <w:r>
        <w:t>然而，这种身体反应是良性的，属于一过性甲亢，受营养和各方面治疗影响。因此，在内分泌科评估优甲乐替代水平时，我们不仅看TSH目标值，还会根据患者的整体状况进行评估，包括丘脑和垂体的反应。我们感知的是T3、T4的释放，但外周反应状况如何呢？</w:t>
      </w:r>
    </w:p>
    <w:p w14:paraId="2A9B091D" w14:textId="77777777" w:rsidR="002555F5" w:rsidRDefault="002555F5">
      <w:pPr>
        <w:spacing w:after="360"/>
        <w:rPr>
          <w:rFonts w:hint="eastAsia"/>
        </w:rPr>
      </w:pPr>
      <w:r>
        <w:t>T4向T3转化及其有利状况表明，患者TSH值可能仅为一点几或二点几，但游离T3水平中位线更低。实际上，我们需要关注的是游离T3和总T3的水平，若它们与患者的症状不符，则需考虑反式T3准入水平是否升高，症状始终是首要考虑因素。</w:t>
      </w:r>
    </w:p>
    <w:p w14:paraId="18B962B2" w14:textId="77777777" w:rsidR="002555F5" w:rsidRDefault="002555F5">
      <w:pPr>
        <w:spacing w:after="360"/>
        <w:rPr>
          <w:rFonts w:hint="eastAsia"/>
        </w:rPr>
      </w:pPr>
      <w:r>
        <w:t>我们所有的指标用于解释临床症状，不要被指标完全迷惑。这是监测结果，此处查看雌激素水平为32，孕酮水平、LH、FSH已进入更年期水平。从外周情况来看，仍存在轻度问题。</w:t>
      </w:r>
    </w:p>
    <w:p w14:paraId="1B0C133E" w14:textId="77777777" w:rsidR="002555F5" w:rsidRDefault="002555F5">
      <w:pPr>
        <w:spacing w:after="360"/>
        <w:rPr>
          <w:rFonts w:hint="eastAsia"/>
        </w:rPr>
      </w:pPr>
      <w:r>
        <w:t>对。</w:t>
      </w:r>
    </w:p>
    <w:p w14:paraId="394AFD6D" w14:textId="77777777" w:rsidR="002555F5" w:rsidRDefault="002555F5">
      <w:pPr>
        <w:spacing w:after="360"/>
        <w:rPr>
          <w:rFonts w:hint="eastAsia"/>
        </w:rPr>
      </w:pPr>
      <w:r>
        <w:lastRenderedPageBreak/>
        <w:t>在乳腺增生超声方面，昨天程老师讲解了雌二醇、雌三醇、雌酮，以及它们之间的相互转化与代谢。雌酮水平虽非主要，但在代谢过程中对身体外周有更多负面影响。我昨天特别向程老师请教，因为我的客户中，雌二醇水平升高不多，但雌酮水平很高。</w:t>
      </w:r>
    </w:p>
    <w:p w14:paraId="0CE91884" w14:textId="77777777" w:rsidR="002555F5" w:rsidRDefault="002555F5">
      <w:pPr>
        <w:spacing w:after="360"/>
        <w:rPr>
          <w:rFonts w:hint="eastAsia"/>
        </w:rPr>
      </w:pPr>
      <w:r>
        <w:t>这位客户在激素替代过程中进行了相应监测，因出现情绪、雌激素优势等相关症状，仅查激素六项发现外周表现与雌二醇水平不匹配，因此我让他进一步检查了其他指标。可见其雌酮水平很高，这解释了外周情况，包括乳腺增生等相关症状，而仅查激素六项会遗漏很多信息。</w:t>
      </w:r>
    </w:p>
    <w:p w14:paraId="655E323A" w14:textId="77777777" w:rsidR="002555F5" w:rsidRDefault="002555F5">
      <w:pPr>
        <w:spacing w:after="360"/>
        <w:rPr>
          <w:rFonts w:hint="eastAsia"/>
        </w:rPr>
      </w:pPr>
      <w:r>
        <w:t>因为你会发现，操作水平并非那么高，可能是受体特别敏感或其他问题，导致症状与监测结果不完全匹配。</w:t>
      </w:r>
    </w:p>
    <w:p w14:paraId="69B9D6B3" w14:textId="77777777" w:rsidR="002555F5" w:rsidRDefault="002555F5">
      <w:pPr>
        <w:spacing w:after="360"/>
        <w:rPr>
          <w:rFonts w:hint="eastAsia"/>
        </w:rPr>
      </w:pPr>
      <w:r>
        <w:t>我加快进度。</w:t>
      </w:r>
    </w:p>
    <w:p w14:paraId="196E85FE" w14:textId="77777777" w:rsidR="002555F5" w:rsidRDefault="002555F5">
      <w:pPr>
        <w:spacing w:after="360"/>
        <w:rPr>
          <w:rFonts w:hint="eastAsia"/>
        </w:rPr>
      </w:pPr>
      <w:r>
        <w:t>荷尔蒙代谢中雌激素相关内容，昨天安主任已详细讲解，此处不再赘述。接下来我们可以进行荷尔蒙替代治疗，实施荷尔蒙替代治疗需要制定整个荷尔蒙干预计划，包括饮食、运动、压力管理、功能调整以及医学营养素的相关调整，并非仅补充雌孕激素。</w:t>
      </w:r>
    </w:p>
    <w:p w14:paraId="40172981" w14:textId="77777777" w:rsidR="002555F5" w:rsidRDefault="002555F5">
      <w:pPr>
        <w:spacing w:after="360"/>
        <w:rPr>
          <w:rFonts w:hint="eastAsia"/>
        </w:rPr>
      </w:pPr>
      <w:r>
        <w:t>好，那么。</w:t>
      </w:r>
    </w:p>
    <w:p w14:paraId="53A01799" w14:textId="77777777" w:rsidR="002555F5" w:rsidRDefault="002555F5">
      <w:pPr>
        <w:spacing w:after="360"/>
        <w:rPr>
          <w:rFonts w:hint="eastAsia"/>
        </w:rPr>
      </w:pPr>
      <w:r>
        <w:t>由于患者激素水平高，血脂水平也高，因此建议采用心血管饮食。若患者肥胖且有糖尿病相关饮食问题，需根据自身情况调整。在压力管理方面，包括内关、睡眠、运动管理等，可以辅助针灸治疗。若患者睡眠障碍，荷尔蒙干预会较为困难，患者可能频繁报告不良症状。在正常月经周期时，黄体酮的前期表现会影响睡眠。</w:t>
      </w:r>
    </w:p>
    <w:p w14:paraId="3FB62B56" w14:textId="77777777" w:rsidR="002555F5" w:rsidRDefault="002555F5">
      <w:pPr>
        <w:spacing w:after="360"/>
        <w:rPr>
          <w:rFonts w:hint="eastAsia"/>
        </w:rPr>
      </w:pPr>
      <w:r>
        <w:t>若患者睡眠更糟，需在压力荷尔蒙方面做进一步调整。另外，若患者睡不着，应使用安眠药，因为睡眠问题会对干预治疗造成更大负面影响，需与患者达成妥协。这是我们的方案，王老师、成教老师都讲解过，此处不再赘述。干预效果总体明显，患者满意度较高，此处展示的是基本过程。</w:t>
      </w:r>
    </w:p>
    <w:p w14:paraId="4AA96B84" w14:textId="77777777" w:rsidR="002555F5" w:rsidRDefault="002555F5">
      <w:pPr>
        <w:spacing w:after="360"/>
        <w:rPr>
          <w:rFonts w:hint="eastAsia"/>
        </w:rPr>
      </w:pPr>
      <w:r>
        <w:t>重点讨论的是荷尔蒙替代，即性激素结合作为干预手段，但并非全部。我们改变了这种状况，从干预效果来看，乳腺增生并非一定出现在外周或内部。我们比协和的激素替代做得更好，因为协和的激素替代导致了许多增生、肌瘤增大。</w:t>
      </w:r>
    </w:p>
    <w:p w14:paraId="608E88A8" w14:textId="77777777" w:rsidR="002555F5" w:rsidRDefault="002555F5">
      <w:pPr>
        <w:spacing w:after="360"/>
        <w:rPr>
          <w:rFonts w:hint="eastAsia"/>
        </w:rPr>
      </w:pPr>
      <w:r>
        <w:t>这种情况还是很多的。</w:t>
      </w:r>
    </w:p>
    <w:p w14:paraId="571D8FD6" w14:textId="77777777" w:rsidR="002555F5" w:rsidRDefault="002555F5">
      <w:pPr>
        <w:spacing w:after="360"/>
        <w:rPr>
          <w:rFonts w:hint="eastAsia"/>
        </w:rPr>
      </w:pPr>
      <w:r>
        <w:lastRenderedPageBreak/>
        <w:t>他们在这方面监测认为这些都不重要，导致客户很焦虑。我们不仅仅关注客户的焦虑状况，对于更年期的患者，临床门诊时间，尤其是内分泌专家，确实没有那么充裕。因此，我们特别强调与患者共同成长，形成一个治疗共同体。在这个共同体中，我们关注卵巢功能和性腺功能，纠正性腺问题的同时，需要整体调整内分泌轴，使繁衍和生存在一定时间内目的一致。</w:t>
      </w:r>
    </w:p>
    <w:p w14:paraId="2423F9C8" w14:textId="77777777" w:rsidR="002555F5" w:rsidRDefault="002555F5">
      <w:pPr>
        <w:spacing w:after="360"/>
        <w:rPr>
          <w:rFonts w:hint="eastAsia"/>
        </w:rPr>
      </w:pPr>
      <w:r>
        <w:t>有一段时间，繁衍和生存可能是互斥的，如果生存成问题。</w:t>
      </w:r>
    </w:p>
    <w:p w14:paraId="13323CDC" w14:textId="77777777" w:rsidR="002555F5" w:rsidRDefault="002555F5">
      <w:pPr>
        <w:spacing w:after="360"/>
        <w:rPr>
          <w:rFonts w:hint="eastAsia"/>
        </w:rPr>
      </w:pPr>
      <w:r>
        <w:t>繁衍是不可能的。</w:t>
      </w:r>
    </w:p>
    <w:p w14:paraId="0955772D" w14:textId="77777777" w:rsidR="002555F5" w:rsidRDefault="002555F5">
      <w:pPr>
        <w:spacing w:after="360"/>
        <w:rPr>
          <w:rFonts w:hint="eastAsia"/>
        </w:rPr>
      </w:pPr>
      <w:r>
        <w:t>因此，肾上腺和甲状腺的支持是我们做好性腺替代的基石和基础。建议大家详细了解整个过程，每个性腺干预方案的前提都必须有肾上腺和甲状腺相关的支持。</w:t>
      </w:r>
    </w:p>
    <w:p w14:paraId="2EC9B61E" w14:textId="77777777" w:rsidR="002555F5" w:rsidRDefault="002555F5">
      <w:pPr>
        <w:spacing w:after="360"/>
        <w:rPr>
          <w:rFonts w:hint="eastAsia"/>
        </w:rPr>
      </w:pPr>
      <w:r>
        <w:t>支持。</w:t>
      </w:r>
    </w:p>
    <w:p w14:paraId="0B5C5C4B" w14:textId="77777777" w:rsidR="002555F5" w:rsidRDefault="002555F5">
      <w:pPr>
        <w:spacing w:after="360"/>
        <w:rPr>
          <w:rFonts w:hint="eastAsia"/>
        </w:rPr>
      </w:pPr>
      <w:r>
        <w:t>而不是看到替代效果好就随意制定方案。盲目行动可能会陷入困境，谢谢。</w:t>
      </w:r>
    </w:p>
    <w:p w14:paraId="3BD9B7D5" w14:textId="77777777" w:rsidR="002555F5" w:rsidRDefault="002555F5">
      <w:pPr>
        <w:pStyle w:val="a3"/>
        <w:spacing w:after="360"/>
        <w:rPr>
          <w:rFonts w:hint="eastAsia"/>
        </w:rPr>
      </w:pPr>
      <w:r>
        <w:t>015.安赤颖 _ 雌激素代谢失衡及功能医学干预-new.mp3</w:t>
      </w:r>
    </w:p>
    <w:p w14:paraId="2A6E3CC6" w14:textId="77777777" w:rsidR="002555F5" w:rsidRDefault="002555F5">
      <w:pPr>
        <w:spacing w:after="360"/>
        <w:rPr>
          <w:rFonts w:hint="eastAsia"/>
        </w:rPr>
      </w:pPr>
      <w:r>
        <w:rPr>
          <w:rFonts w:ascii="楷体" w:eastAsia="楷体" w:hAnsi="楷体"/>
        </w:rPr>
        <w:t>1号讲话人  00:00:12</w:t>
      </w:r>
      <w:r>
        <w:rPr>
          <w:rFonts w:ascii="楷体" w:eastAsia="楷体" w:hAnsi="楷体"/>
        </w:rPr>
        <w:br/>
      </w:r>
      <w:r>
        <w:t>大家下午好，上了一天精彩的课，大家都很累了吧。首先，我特别感谢舒言老师的邀请和信任。我是一名内分泌科医生，2017年接触功能医学后，就深深迷恋上了功能医学。多年来一直追随舒言老师学习，我是功能医学的老学员，但算是新兵。也特别感谢舒言老师给我这个机会，跟大家一起分享功能医学的知识。我们是这次会议的承办方。</w:t>
      </w:r>
    </w:p>
    <w:p w14:paraId="621E3BF6" w14:textId="77777777" w:rsidR="002555F5" w:rsidRDefault="002555F5">
      <w:pPr>
        <w:spacing w:after="360"/>
        <w:rPr>
          <w:rFonts w:hint="eastAsia"/>
        </w:rPr>
      </w:pPr>
      <w:r>
        <w:rPr>
          <w:rFonts w:ascii="楷体" w:eastAsia="楷体" w:hAnsi="楷体"/>
        </w:rPr>
        <w:t>1号讲话人  00:00:51</w:t>
      </w:r>
      <w:r>
        <w:rPr>
          <w:rFonts w:ascii="楷体" w:eastAsia="楷体" w:hAnsi="楷体"/>
        </w:rPr>
        <w:br/>
      </w:r>
      <w:r>
        <w:t>我之前在哈医大医院工作，是内分泌科医生。四年前，我学习了功能医学，想把这个高端医疗带到祖国改革开放的最前沿城市深圳。所以，我辞去了公立医院三甲的职务，来到了深圳恒生医院。恒生医院是上海复兴医药旗下的联盟医院，也是一家三级综合医院，位于西乡，离机场非常近。我来深圳已经四年了，是去年来的。</w:t>
      </w:r>
    </w:p>
    <w:p w14:paraId="3CEF49DF" w14:textId="77777777" w:rsidR="002555F5" w:rsidRDefault="002555F5">
      <w:pPr>
        <w:spacing w:after="360"/>
        <w:rPr>
          <w:rFonts w:hint="eastAsia"/>
        </w:rPr>
      </w:pPr>
      <w:r>
        <w:rPr>
          <w:rFonts w:ascii="楷体" w:eastAsia="楷体" w:hAnsi="楷体"/>
        </w:rPr>
        <w:lastRenderedPageBreak/>
        <w:t>1号讲话人  00:01:29</w:t>
      </w:r>
      <w:r>
        <w:rPr>
          <w:rFonts w:ascii="楷体" w:eastAsia="楷体" w:hAnsi="楷体"/>
        </w:rPr>
        <w:br/>
      </w:r>
      <w:r>
        <w:t>去年，我追随舒言老师学习肝脏模块、肝脏排毒模块。当时跟舒言老师说，我们今年的第一场是做内分泌模块，我就斗胆问舒言老师能不能来我们深圳，跟大家一起学习功能医学的知识。特别感谢舒言老师的支持，真的把这个模块送来了，第一场在深圳召开。其实，从学员到现在承办功能医学模块，我深知把功能医学向全国、向所有医生推广的艰辛和不易。</w:t>
      </w:r>
    </w:p>
    <w:p w14:paraId="42F1D35E" w14:textId="77777777" w:rsidR="002555F5" w:rsidRDefault="002555F5">
      <w:pPr>
        <w:spacing w:after="360"/>
        <w:rPr>
          <w:rFonts w:hint="eastAsia"/>
        </w:rPr>
      </w:pPr>
      <w:r>
        <w:rPr>
          <w:rFonts w:ascii="楷体" w:eastAsia="楷体" w:hAnsi="楷体"/>
        </w:rPr>
        <w:t>1号讲话人  00:02:12</w:t>
      </w:r>
      <w:r>
        <w:rPr>
          <w:rFonts w:ascii="楷体" w:eastAsia="楷体" w:hAnsi="楷体"/>
        </w:rPr>
        <w:br/>
      </w:r>
      <w:r>
        <w:t>数学老师真的是辛苦了，感谢数学老师。从去年开始筹划这个课程，选日期、选酒店、安排课程、做课件、招生等一系列活动，真的付出了很多艰辛和努力。包括数学老师的团队，所以大家今天能有幸坐在这儿聆听这么多大咖讲课，我觉得真的何其有幸。我作为内分泌科医生已经20多年，听到吴贤老师这么高的内分泌泰斗在现场跟我们讲这么高级别，结合临床和功能医学的知识，这种课太难得了。</w:t>
      </w:r>
    </w:p>
    <w:p w14:paraId="52469171" w14:textId="77777777" w:rsidR="002555F5" w:rsidRDefault="002555F5">
      <w:pPr>
        <w:spacing w:after="360"/>
        <w:rPr>
          <w:rFonts w:hint="eastAsia"/>
        </w:rPr>
      </w:pPr>
      <w:r>
        <w:rPr>
          <w:rFonts w:ascii="楷体" w:eastAsia="楷体" w:hAnsi="楷体"/>
        </w:rPr>
        <w:t>1号讲话人  00:03:01</w:t>
      </w:r>
      <w:r>
        <w:rPr>
          <w:rFonts w:ascii="楷体" w:eastAsia="楷体" w:hAnsi="楷体"/>
        </w:rPr>
        <w:br/>
      </w:r>
      <w:r>
        <w:t>我真的觉得非常有幸，也更有幸站在这儿跟大家分享一些知识。其实作为承办方，深圳恒生医院欢迎大家，全国各地的热爱功能医学的小伙伴汇聚于此。虽然这两天深圳的天气有点凉，但我们学习功能医学的热情不减，现场学习的热情高涨，我觉得可以抵抗这两天的严寒。再次欢迎大家。啰嗦了几句，数学老师给我的命题是雌激素优势以及功能医学干预，其实我也是在接到这个命题课程后认真学习了，甚至回忆了七年前数学老师的一个课件。</w:t>
      </w:r>
    </w:p>
    <w:p w14:paraId="78468326" w14:textId="77777777" w:rsidR="002555F5" w:rsidRDefault="002555F5">
      <w:pPr>
        <w:spacing w:after="360"/>
        <w:rPr>
          <w:rFonts w:hint="eastAsia"/>
        </w:rPr>
      </w:pPr>
      <w:r>
        <w:rPr>
          <w:rFonts w:ascii="楷体" w:eastAsia="楷体" w:hAnsi="楷体"/>
        </w:rPr>
        <w:t>1号讲话人  00:03:52</w:t>
      </w:r>
      <w:r>
        <w:rPr>
          <w:rFonts w:ascii="楷体" w:eastAsia="楷体" w:hAnsi="楷体"/>
        </w:rPr>
        <w:br/>
      </w:r>
      <w:r>
        <w:t>今天，我跟大家梳理一下，其中肯定有一些不足或者不太全的地方，到时候请各位专家、舒英老师指正。我就斗胆跟大家分享一下我汇总的雌激素优势和功能医学干预方面的知识。我们将从以下几方面梳理分享：什么是雌激素优势，它有哪些临床疾病，还有它的原因以及它的代谢通路，还有我们如何应对雌激素优势。</w:t>
      </w:r>
    </w:p>
    <w:p w14:paraId="4422469C" w14:textId="77777777" w:rsidR="002555F5" w:rsidRDefault="002555F5">
      <w:pPr>
        <w:spacing w:after="360"/>
        <w:rPr>
          <w:rFonts w:hint="eastAsia"/>
        </w:rPr>
      </w:pPr>
      <w:r>
        <w:rPr>
          <w:rFonts w:ascii="楷体" w:eastAsia="楷体" w:hAnsi="楷体"/>
        </w:rPr>
        <w:t>1号讲话人  00:04:29</w:t>
      </w:r>
      <w:r>
        <w:rPr>
          <w:rFonts w:ascii="楷体" w:eastAsia="楷体" w:hAnsi="楷体"/>
        </w:rPr>
        <w:br/>
      </w:r>
      <w:r>
        <w:t>到底什么叫雌激素优势？其实并非体内雌激素水平真正多高，而是雌激素相对孕激素水平增多，这种现象叫做雌激素优势。大家要明确这个概念，可能是相对孕激素增高的情况。哪些情况会导致雌激素优势呢？</w:t>
      </w:r>
    </w:p>
    <w:p w14:paraId="71FBA79C" w14:textId="77777777" w:rsidR="002555F5" w:rsidRDefault="002555F5">
      <w:pPr>
        <w:spacing w:after="360"/>
        <w:rPr>
          <w:rFonts w:hint="eastAsia"/>
        </w:rPr>
      </w:pPr>
      <w:r>
        <w:rPr>
          <w:rFonts w:ascii="楷体" w:eastAsia="楷体" w:hAnsi="楷体"/>
        </w:rPr>
        <w:t>1号讲话人  00:04:52</w:t>
      </w:r>
      <w:r>
        <w:rPr>
          <w:rFonts w:ascii="楷体" w:eastAsia="楷体" w:hAnsi="楷体"/>
        </w:rPr>
        <w:br/>
      </w:r>
      <w:r>
        <w:t>第一，雌激素合成过多，身体产生过多雌激素。第二，雌激素需要代谢排泄，如果代谢或排泄出现障碍，相对体内雌激素会增多。第三，暴露于过多外源性雌激素。</w:t>
      </w:r>
    </w:p>
    <w:p w14:paraId="5E59FCD0" w14:textId="77777777" w:rsidR="002555F5" w:rsidRDefault="002555F5">
      <w:pPr>
        <w:spacing w:after="360"/>
        <w:rPr>
          <w:rFonts w:hint="eastAsia"/>
        </w:rPr>
      </w:pPr>
      <w:r>
        <w:rPr>
          <w:rFonts w:ascii="楷体" w:eastAsia="楷体" w:hAnsi="楷体"/>
        </w:rPr>
        <w:lastRenderedPageBreak/>
        <w:t>1号讲话人  00:05:10</w:t>
      </w:r>
      <w:r>
        <w:rPr>
          <w:rFonts w:ascii="楷体" w:eastAsia="楷体" w:hAnsi="楷体"/>
        </w:rPr>
        <w:br/>
      </w:r>
      <w:r>
        <w:t>今天上午数学老师也讲了内分泌干扰物、环境雌激素等。第四，相对孕激素不足，都会导致雌激素优势。所以从这四大方面，是雌激素相对优势的主要原因。雌激素优势会导致很多疾病，我归类了两大类。第一类，是与雌激素相关的癌症，如乳腺癌、子宫内膜癌、卵巢癌，包括前列腺癌，还有一部分头颈部肿瘤，如甲状腺癌、肠癌，其次还有多囊卵巢综合症、子宫肌瘤、子宫内膜异位症、经前期紧张综合症以及停经症群等。</w:t>
      </w:r>
    </w:p>
    <w:p w14:paraId="3D449C31" w14:textId="77777777" w:rsidR="002555F5" w:rsidRDefault="002555F5">
      <w:pPr>
        <w:spacing w:after="360"/>
        <w:rPr>
          <w:rFonts w:hint="eastAsia"/>
        </w:rPr>
      </w:pPr>
      <w:r>
        <w:rPr>
          <w:rFonts w:ascii="楷体" w:eastAsia="楷体" w:hAnsi="楷体"/>
        </w:rPr>
        <w:t>1号讲话人  00:06:04</w:t>
      </w:r>
      <w:r>
        <w:rPr>
          <w:rFonts w:ascii="楷体" w:eastAsia="楷体" w:hAnsi="楷体"/>
        </w:rPr>
        <w:br/>
      </w:r>
      <w:r>
        <w:t>都与雌激素优势相关，还有骨质疏松。我们再重温一下雌激素的一些生理功能，雌激素对人体非常重要，从今天一早的武学元教授到淑媛老师、成教老师等都讲了，如果没有雌激素，人体发育会有障碍，会迅速衰老。雌激素对女性、男性预防老年痴呆，维持大脑记忆力、注意力、理解能力都非常重要，对思维和智力也很重要。</w:t>
      </w:r>
    </w:p>
    <w:p w14:paraId="0C28DB78" w14:textId="77777777" w:rsidR="002555F5" w:rsidRDefault="002555F5">
      <w:pPr>
        <w:spacing w:after="360"/>
        <w:rPr>
          <w:rFonts w:hint="eastAsia"/>
        </w:rPr>
      </w:pPr>
      <w:r>
        <w:rPr>
          <w:rFonts w:ascii="楷体" w:eastAsia="楷体" w:hAnsi="楷体"/>
        </w:rPr>
        <w:t>1号讲话人  00:06:47</w:t>
      </w:r>
      <w:r>
        <w:rPr>
          <w:rFonts w:ascii="楷体" w:eastAsia="楷体" w:hAnsi="楷体"/>
        </w:rPr>
        <w:br/>
      </w:r>
      <w:r>
        <w:t>第二大类，雌激素对代谢和情绪也非常重要，比如增加新陈代谢，增加能量产生，调节体温，改善睡眠，改善情绪，增加性兴趣，包括增加镁的吸收和利用，我们都知道镁对心血管非常重要，以及增加血清素水平。另外，雌激素对血液循环起到非常重要的作用，比如它是天然的一氧化碳和酶的诱导剂，会扩张小动脉，保持血管弹性。</w:t>
      </w:r>
    </w:p>
    <w:p w14:paraId="16785201" w14:textId="77777777" w:rsidR="002555F5" w:rsidRDefault="002555F5">
      <w:pPr>
        <w:spacing w:after="360"/>
        <w:rPr>
          <w:rFonts w:hint="eastAsia"/>
        </w:rPr>
      </w:pPr>
      <w:r>
        <w:rPr>
          <w:rFonts w:ascii="楷体" w:eastAsia="楷体" w:hAnsi="楷体"/>
        </w:rPr>
        <w:t>1号讲话人  00:07:26</w:t>
      </w:r>
      <w:r>
        <w:rPr>
          <w:rFonts w:ascii="楷体" w:eastAsia="楷体" w:hAnsi="楷体"/>
        </w:rPr>
        <w:br/>
      </w:r>
      <w:r>
        <w:t>然后降低血压，同时它也是一个天然的钙离子阻滞剂。我们都知道降压药里面有钙离子阻滞剂，所以更年期前的女性得心血管疾病和高血压的风险较低。同时，它增加血流量，改善微循环，抑制血小板粘度。</w:t>
      </w:r>
    </w:p>
    <w:p w14:paraId="20EEA7D0" w14:textId="77777777" w:rsidR="002555F5" w:rsidRDefault="002555F5">
      <w:pPr>
        <w:spacing w:after="360"/>
        <w:rPr>
          <w:rFonts w:hint="eastAsia"/>
        </w:rPr>
      </w:pPr>
      <w:r>
        <w:rPr>
          <w:rFonts w:ascii="楷体" w:eastAsia="楷体" w:hAnsi="楷体"/>
        </w:rPr>
        <w:t>1号讲话人  00:07:47</w:t>
      </w:r>
      <w:r>
        <w:rPr>
          <w:rFonts w:ascii="楷体" w:eastAsia="楷体" w:hAnsi="楷体"/>
        </w:rPr>
        <w:br/>
      </w:r>
      <w:r>
        <w:t>所以更年期之后的女性、绝经后的女性更容易发生心脑血管疾病，也是因为雌激素减退。另外，雌激素会提高胰岛素敏感性，降低低密度脂蛋白以及低密度脂蛋白氧化，同时它是一个天然的PSK 91个表达抑制剂。我们知道现在临床有PCSK9抑制剂针剂去降血脂，同时它减少载脂蛋白A，减少动脉硬化斑块，降低心血管风险，降低同型半胱酸，所以雌激素有很多作用。</w:t>
      </w:r>
    </w:p>
    <w:p w14:paraId="7EA899EB" w14:textId="77777777" w:rsidR="002555F5" w:rsidRDefault="002555F5">
      <w:pPr>
        <w:spacing w:after="360"/>
        <w:rPr>
          <w:rFonts w:hint="eastAsia"/>
        </w:rPr>
      </w:pPr>
      <w:r>
        <w:rPr>
          <w:rFonts w:ascii="楷体" w:eastAsia="楷体" w:hAnsi="楷体"/>
        </w:rPr>
        <w:t>1号讲话人  00:08:22</w:t>
      </w:r>
      <w:r>
        <w:rPr>
          <w:rFonts w:ascii="楷体" w:eastAsia="楷体" w:hAnsi="楷体"/>
        </w:rPr>
        <w:br/>
      </w:r>
      <w:r>
        <w:t>另外，它促进神经生长因子，保持肌肉骨密度及精细运动能力。这也是老年人易患肌少症、神经系统疾病的原因。同时，对女性保持皮肤弹性、胶原蛋白及含水量，以及眼睛、牙齿健康都至关重要，可预防黄斑变性、白内障、青光眼，保持牙齿健康，预</w:t>
      </w:r>
      <w:r>
        <w:lastRenderedPageBreak/>
        <w:t>防牙齿脱落。雌激素还能预防结肠癌的发生。总之，雌激素有上百种作用，对我们非常重要。</w:t>
      </w:r>
    </w:p>
    <w:p w14:paraId="2525D7E4" w14:textId="77777777" w:rsidR="002555F5" w:rsidRDefault="002555F5">
      <w:pPr>
        <w:spacing w:after="360"/>
        <w:rPr>
          <w:rFonts w:hint="eastAsia"/>
        </w:rPr>
      </w:pPr>
      <w:r>
        <w:rPr>
          <w:rFonts w:ascii="楷体" w:eastAsia="楷体" w:hAnsi="楷体"/>
        </w:rPr>
        <w:t>1号讲话人  00:09:08</w:t>
      </w:r>
      <w:r>
        <w:rPr>
          <w:rFonts w:ascii="楷体" w:eastAsia="楷体" w:hAnsi="楷体"/>
        </w:rPr>
        <w:br/>
      </w:r>
      <w:r>
        <w:t>但如果激素不平衡，就像交响乐失去和谐，会产生不良症状。例如，性欲低下、脱发、皮肤干燥、睡眠障碍。女性可能出现月经频发、经量增多，以及情绪代谢异常。另外，经前期紧张综合症会出现头痛、腹胀、烦躁、易怒、潮热、乳房胀痛等症状，这是重要的临床表现。</w:t>
      </w:r>
    </w:p>
    <w:p w14:paraId="37D801B2" w14:textId="77777777" w:rsidR="002555F5" w:rsidRDefault="002555F5">
      <w:pPr>
        <w:spacing w:after="360"/>
        <w:rPr>
          <w:rFonts w:hint="eastAsia"/>
        </w:rPr>
      </w:pPr>
      <w:r>
        <w:rPr>
          <w:rFonts w:ascii="楷体" w:eastAsia="楷体" w:hAnsi="楷体"/>
        </w:rPr>
        <w:t>1号讲话人  00:09:49</w:t>
      </w:r>
      <w:r>
        <w:rPr>
          <w:rFonts w:ascii="楷体" w:eastAsia="楷体" w:hAnsi="楷体"/>
        </w:rPr>
        <w:br/>
      </w:r>
      <w:r>
        <w:t>经前期紧张综合症往往被忽视，它还会导致体重增加、中心型肥胖，以及脑雾、记忆力减退。我曾说，吃过多碳水的人容易忘事，雌激素优势也可能导致脑雾。此外，还会出现樱桃状血管瘤。</w:t>
      </w:r>
    </w:p>
    <w:p w14:paraId="74C5E885" w14:textId="77777777" w:rsidR="002555F5" w:rsidRDefault="002555F5">
      <w:pPr>
        <w:spacing w:after="360"/>
        <w:rPr>
          <w:rFonts w:hint="eastAsia"/>
        </w:rPr>
      </w:pPr>
      <w:r>
        <w:rPr>
          <w:rFonts w:ascii="楷体" w:eastAsia="楷体" w:hAnsi="楷体"/>
        </w:rPr>
        <w:t>1号讲话人  00:10:14</w:t>
      </w:r>
      <w:r>
        <w:rPr>
          <w:rFonts w:ascii="楷体" w:eastAsia="楷体" w:hAnsi="楷体"/>
        </w:rPr>
        <w:br/>
      </w:r>
      <w:r>
        <w:t>大家知道吗？有同事说，他身上经常起小米粒状的红色小丘疹，后来一查，就是樱桃状血管瘤。临床上需辨证施治。此外，还可能出现甲状腺功能低下、子宫肌瘤、子宫内膜异位症、乳腺增生。男性雌激素优势时，也会出现男性乳房发育。我今天讲得可能比较详细。</w:t>
      </w:r>
    </w:p>
    <w:p w14:paraId="677634DE" w14:textId="77777777" w:rsidR="002555F5" w:rsidRDefault="002555F5">
      <w:pPr>
        <w:spacing w:after="360"/>
        <w:rPr>
          <w:rFonts w:hint="eastAsia"/>
        </w:rPr>
      </w:pPr>
      <w:r>
        <w:rPr>
          <w:rFonts w:ascii="楷体" w:eastAsia="楷体" w:hAnsi="楷体"/>
        </w:rPr>
        <w:t>1号讲话人  00:10:53</w:t>
      </w:r>
      <w:r>
        <w:rPr>
          <w:rFonts w:ascii="楷体" w:eastAsia="楷体" w:hAnsi="楷体"/>
        </w:rPr>
        <w:br/>
      </w:r>
      <w:r>
        <w:t>雌激素主要由胆固醇在生育期卵巢的卵泡膜细胞经孕烯醇酮、孕酮转化成雄烯二酮、睾酮，再在芳香化酶作用下产生雌二醇和雌酮。雌酮和雌二醇可相互转化。它们主要由生育期女性卵巢的卵泡膜细胞产生，也存在于脂肪组织、肾上腺及肝肠循环中，重新在体内产生雌激素池。雌激素主要分为雌二醇，是生理性最强的雌激素，占育龄期95%由卵巢分泌，是绝经前最主要的雌激素。</w:t>
      </w:r>
    </w:p>
    <w:p w14:paraId="3CD720E9" w14:textId="77777777" w:rsidR="002555F5" w:rsidRDefault="002555F5">
      <w:pPr>
        <w:spacing w:after="360"/>
        <w:rPr>
          <w:rFonts w:hint="eastAsia"/>
        </w:rPr>
      </w:pPr>
      <w:r>
        <w:rPr>
          <w:rFonts w:ascii="楷体" w:eastAsia="楷体" w:hAnsi="楷体"/>
        </w:rPr>
        <w:t>1号讲话人  00:11:49</w:t>
      </w:r>
      <w:r>
        <w:rPr>
          <w:rFonts w:ascii="楷体" w:eastAsia="楷体" w:hAnsi="楷体"/>
        </w:rPr>
        <w:br/>
      </w:r>
      <w:r>
        <w:t>还有雌酮，是绝经后主要的雌激素，主要由脂肪产生，也可转化成雌二醇。还有雌三醇，是生理性最弱的雌激素，在怀孕期间女性体内最多。雌三醇的促增长作用较弱，因此有一定预防乳腺癌的作用。</w:t>
      </w:r>
    </w:p>
    <w:p w14:paraId="24165294" w14:textId="77777777" w:rsidR="002555F5" w:rsidRDefault="002555F5">
      <w:pPr>
        <w:spacing w:after="360"/>
        <w:rPr>
          <w:rFonts w:hint="eastAsia"/>
        </w:rPr>
      </w:pPr>
      <w:r>
        <w:rPr>
          <w:rFonts w:ascii="楷体" w:eastAsia="楷体" w:hAnsi="楷体"/>
        </w:rPr>
        <w:t>1号讲话人  00:12:18</w:t>
      </w:r>
      <w:r>
        <w:rPr>
          <w:rFonts w:ascii="楷体" w:eastAsia="楷体" w:hAnsi="楷体"/>
        </w:rPr>
        <w:br/>
      </w:r>
      <w:r>
        <w:t>雌二醇会增加乳腺癌风险，这与雌激素受体有关。雌激素主要有三种，即雌二醇、雌三醇和雌酮。雌激素受体分两种，α受体和β受体。α受体与雌酮亲和力最强，具有促细胞增殖作用，可能导致肿瘤发生；β受体则相对抑制细胞生长，有预防乳腺癌的作</w:t>
      </w:r>
      <w:r>
        <w:lastRenderedPageBreak/>
        <w:t>用。临床上因此有β受体阻滞剂。为方便记忆，可认为β受体对雌三醇亲和力最强，雌二醇对α受体和β受体亲和力相似。</w:t>
      </w:r>
    </w:p>
    <w:p w14:paraId="076AB9A2" w14:textId="77777777" w:rsidR="002555F5" w:rsidRDefault="002555F5">
      <w:pPr>
        <w:spacing w:after="360"/>
        <w:rPr>
          <w:rFonts w:hint="eastAsia"/>
        </w:rPr>
      </w:pPr>
      <w:r>
        <w:rPr>
          <w:rFonts w:ascii="楷体" w:eastAsia="楷体" w:hAnsi="楷体"/>
        </w:rPr>
        <w:t>1号讲话人  00:13:10</w:t>
      </w:r>
      <w:r>
        <w:rPr>
          <w:rFonts w:ascii="楷体" w:eastAsia="楷体" w:hAnsi="楷体"/>
        </w:rPr>
        <w:br/>
      </w:r>
      <w:r>
        <w:t>我们希望β受体更多地结合雌激素，以预防乳腺癌的发生。激素受体分为核受体和膜受体，雌激素既有核受体也有膜受体，且分α受体和β受体。激素与核受体和膜受体结合后，会导致激素受体构象改变，从而激活基因转录，增加蛋白表达，起到促进生长、促肿瘤或预防肿瘤的作用。</w:t>
      </w:r>
    </w:p>
    <w:p w14:paraId="2460225E" w14:textId="77777777" w:rsidR="002555F5" w:rsidRDefault="002555F5">
      <w:pPr>
        <w:spacing w:after="360"/>
        <w:rPr>
          <w:rFonts w:hint="eastAsia"/>
        </w:rPr>
      </w:pPr>
      <w:r>
        <w:rPr>
          <w:rFonts w:ascii="楷体" w:eastAsia="楷体" w:hAnsi="楷体"/>
        </w:rPr>
        <w:t>1号讲话人  00:13:40</w:t>
      </w:r>
      <w:r>
        <w:rPr>
          <w:rFonts w:ascii="楷体" w:eastAsia="楷体" w:hAnsi="楷体"/>
        </w:rPr>
        <w:br/>
      </w:r>
      <w:r>
        <w:t>接下来分析雌激素优势的原因。第一点是过度肥胖，脂肪中含有大量芳香化酶，可促进睾酮向雌激素转化。因此，肥胖女性需考虑是否存在雌激素优势。</w:t>
      </w:r>
    </w:p>
    <w:p w14:paraId="17133190" w14:textId="77777777" w:rsidR="002555F5" w:rsidRDefault="002555F5">
      <w:pPr>
        <w:spacing w:after="360"/>
        <w:rPr>
          <w:rFonts w:hint="eastAsia"/>
        </w:rPr>
      </w:pPr>
      <w:r>
        <w:rPr>
          <w:rFonts w:ascii="楷体" w:eastAsia="楷体" w:hAnsi="楷体"/>
        </w:rPr>
        <w:t>1号讲话人  00:14:21</w:t>
      </w:r>
      <w:r>
        <w:rPr>
          <w:rFonts w:ascii="楷体" w:eastAsia="楷体" w:hAnsi="楷体"/>
        </w:rPr>
        <w:br/>
      </w:r>
      <w:r>
        <w:t>第二点是过多碳水化合物的摄入，过多碳水会导致雌激素释放和过多胰岛素释放，胰岛素出现胰岛素抵抗也会导致雌激素优势。因此，应避免精致糖和碳水化合物。同时，胰岛素抵抗也是一种炎症状态，炎症也会导致雌激素优势。</w:t>
      </w:r>
    </w:p>
    <w:p w14:paraId="56612ABE" w14:textId="77777777" w:rsidR="002555F5" w:rsidRDefault="002555F5">
      <w:pPr>
        <w:spacing w:after="360"/>
        <w:rPr>
          <w:rFonts w:hint="eastAsia"/>
        </w:rPr>
      </w:pPr>
      <w:r>
        <w:rPr>
          <w:rFonts w:ascii="楷体" w:eastAsia="楷体" w:hAnsi="楷体"/>
        </w:rPr>
        <w:t>1号讲话人  00:14:51</w:t>
      </w:r>
      <w:r>
        <w:rPr>
          <w:rFonts w:ascii="楷体" w:eastAsia="楷体" w:hAnsi="楷体"/>
        </w:rPr>
        <w:br/>
      </w:r>
      <w:r>
        <w:t>另外，慢性压力会导致皮质醇窃取，黄体酮向皮质醇通路代偿增加，导致黄体酮相对缺乏，从而出现雌激素优势。甲状腺功能低下时，代谢减慢导致肥胖，肥胖会导致雌激素优势。同时，甲功低下时性激素结合球蛋白低下，相对游离雌激素水平增高，也会导致雌激素优势。甲减和雌激素优势是相互关联和恶性循环的。</w:t>
      </w:r>
    </w:p>
    <w:p w14:paraId="68B19529" w14:textId="77777777" w:rsidR="002555F5" w:rsidRDefault="002555F5">
      <w:pPr>
        <w:spacing w:after="360"/>
        <w:rPr>
          <w:rFonts w:hint="eastAsia"/>
        </w:rPr>
      </w:pPr>
      <w:r>
        <w:rPr>
          <w:rFonts w:ascii="楷体" w:eastAsia="楷体" w:hAnsi="楷体"/>
        </w:rPr>
        <w:t>1号讲话人  00:15:32</w:t>
      </w:r>
      <w:r>
        <w:rPr>
          <w:rFonts w:ascii="楷体" w:eastAsia="楷体" w:hAnsi="楷体"/>
        </w:rPr>
        <w:br/>
      </w:r>
      <w:r>
        <w:t>多囊卵巢综合症时，高雄激素和肥胖会导致雄激素向雌激素转化，出现相对雌激素优势。同时，性激素结合球蛋白会大量与雄激素结合，导致游离雌激素增加。此外，不良饮食会导致肠道慢性炎症，也会出现雌激素优势。</w:t>
      </w:r>
    </w:p>
    <w:p w14:paraId="7FB43370" w14:textId="77777777" w:rsidR="002555F5" w:rsidRDefault="002555F5">
      <w:pPr>
        <w:spacing w:after="360"/>
        <w:rPr>
          <w:rFonts w:hint="eastAsia"/>
        </w:rPr>
      </w:pPr>
      <w:r>
        <w:rPr>
          <w:rFonts w:ascii="楷体" w:eastAsia="楷体" w:hAnsi="楷体"/>
        </w:rPr>
        <w:t>1号讲话人  00:16:19</w:t>
      </w:r>
      <w:r>
        <w:rPr>
          <w:rFonts w:ascii="楷体" w:eastAsia="楷体" w:hAnsi="楷体"/>
        </w:rPr>
        <w:br/>
      </w:r>
      <w:r>
        <w:t>还有我们的环境，包括雌激素的暴露、农药、杀虫药、防腐剂、添加剂以及重金属、塑化剂等。目前统计有3万多种环境雌激素，会导致内分泌紊乱。今天上午数学老师也讲了，这叫内分泌干扰物。同时，雌激素代谢异常也是我们今天重点想跟大家分享的。</w:t>
      </w:r>
    </w:p>
    <w:p w14:paraId="3F263EF5" w14:textId="77777777" w:rsidR="002555F5" w:rsidRDefault="002555F5">
      <w:pPr>
        <w:spacing w:after="360"/>
        <w:rPr>
          <w:rFonts w:hint="eastAsia"/>
        </w:rPr>
      </w:pPr>
      <w:r>
        <w:rPr>
          <w:rFonts w:ascii="楷体" w:eastAsia="楷体" w:hAnsi="楷体"/>
        </w:rPr>
        <w:t>1号讲话人  00:16:42</w:t>
      </w:r>
      <w:r>
        <w:rPr>
          <w:rFonts w:ascii="楷体" w:eastAsia="楷体" w:hAnsi="楷体"/>
        </w:rPr>
        <w:br/>
      </w:r>
      <w:r>
        <w:lastRenderedPageBreak/>
        <w:t>一会我跟大家讲，我们如何改善雌激素代谢异常。要减少激素优势，首先要想到如何降低雌激素的合成，即降低其负担。首先，要减重，我们都知道，BMI大于24即超重，所以BMI大于24的人都要控制体重。</w:t>
      </w:r>
    </w:p>
    <w:p w14:paraId="394A0CCE" w14:textId="77777777" w:rsidR="002555F5" w:rsidRDefault="002555F5">
      <w:pPr>
        <w:spacing w:after="360"/>
        <w:rPr>
          <w:rFonts w:hint="eastAsia"/>
        </w:rPr>
      </w:pPr>
      <w:r>
        <w:rPr>
          <w:rFonts w:ascii="楷体" w:eastAsia="楷体" w:hAnsi="楷体"/>
        </w:rPr>
        <w:t>1号讲话人  00:17:10</w:t>
      </w:r>
      <w:r>
        <w:rPr>
          <w:rFonts w:ascii="楷体" w:eastAsia="楷体" w:hAnsi="楷体"/>
        </w:rPr>
        <w:br/>
      </w:r>
      <w:r>
        <w:t>另外，减少碳水化合物的摄入，尤其是精制碳水化合物和精致糖的摄入。同时，缓解压力，减轻皮质醇水平。然后，纠正甲状腺功能，因为很多肥胖女性难以减重时，就要考虑是否有甲状腺功能异常。另外，改善PCOS，进行无肤质饮食。</w:t>
      </w:r>
    </w:p>
    <w:p w14:paraId="68D9FF78" w14:textId="77777777" w:rsidR="002555F5" w:rsidRDefault="002555F5">
      <w:pPr>
        <w:spacing w:after="360"/>
        <w:rPr>
          <w:rFonts w:hint="eastAsia"/>
        </w:rPr>
      </w:pPr>
      <w:r>
        <w:rPr>
          <w:rFonts w:ascii="楷体" w:eastAsia="楷体" w:hAnsi="楷体"/>
        </w:rPr>
        <w:t>1号讲话人  00:17:35</w:t>
      </w:r>
      <w:r>
        <w:rPr>
          <w:rFonts w:ascii="楷体" w:eastAsia="楷体" w:hAnsi="楷体"/>
        </w:rPr>
        <w:br/>
      </w:r>
      <w:r>
        <w:t>减少环境暴露，保持健康生活方式，很重要的一点是，女性要减少口服避孕药的服用，尤其是很多一次性口服避孕药等，这些都是增加体内雌激素负担的。另外，很重要的一点是，相对应地补充黄体酮，因为黄体酮能减少雌激素负荷，促进雌二醇向雌酮的转化，同时促进雌酮的硫酸化，产生硫酸化雌酮，它是一种惰性的雌激素，不会与受体结合后发挥作用，所以补充黄体酮非常重要。</w:t>
      </w:r>
    </w:p>
    <w:p w14:paraId="0E2A871F" w14:textId="77777777" w:rsidR="002555F5" w:rsidRDefault="002555F5">
      <w:pPr>
        <w:spacing w:after="360"/>
        <w:rPr>
          <w:rFonts w:hint="eastAsia"/>
        </w:rPr>
      </w:pPr>
      <w:r>
        <w:rPr>
          <w:rFonts w:ascii="楷体" w:eastAsia="楷体" w:hAnsi="楷体"/>
        </w:rPr>
        <w:t>1号讲话人  00:18:24</w:t>
      </w:r>
      <w:r>
        <w:rPr>
          <w:rFonts w:ascii="楷体" w:eastAsia="楷体" w:hAnsi="楷体"/>
        </w:rPr>
        <w:br/>
      </w:r>
      <w:r>
        <w:t>这张图是我一笔笔画上去的，也是一边画图一边去理解整个雌激素代谢的通路。掌握了这张图，我觉得雌激素代谢这块至少能了解一半了。我们看雌二醇和雌酮由卵巢或脂肪组织生成后，大部分与性激素结合球蛋白结合，一部分游离出来。我们知道SHBG是激素的调节剂，会控制体内激素水平发挥作用。其中，雌激素在肝脏解毒代谢中很重要。</w:t>
      </w:r>
    </w:p>
    <w:p w14:paraId="108E72A7" w14:textId="77777777" w:rsidR="002555F5" w:rsidRDefault="002555F5">
      <w:pPr>
        <w:spacing w:after="360"/>
        <w:rPr>
          <w:rFonts w:hint="eastAsia"/>
        </w:rPr>
      </w:pPr>
      <w:r>
        <w:rPr>
          <w:rFonts w:ascii="楷体" w:eastAsia="楷体" w:hAnsi="楷体"/>
        </w:rPr>
        <w:t>1号讲话人  00:19:18</w:t>
      </w:r>
      <w:r>
        <w:rPr>
          <w:rFonts w:ascii="楷体" w:eastAsia="楷体" w:hAnsi="楷体"/>
        </w:rPr>
        <w:br/>
      </w:r>
      <w:r>
        <w:t>这涉及到细胞色素P450酶，这一部分的绿色代表肝脏一期解毒代谢，涉及三个酶：CYP1A1、CYP1B1和CYP3A4。大家记住，CYP1A1产生二羟雌酮，二羟雌酮相对于是一个好的雌激素，是良性的。在CYP1B1酶的作用下，二羟雌酮变成四羟雌酮，四羟雌酮是一个致癌性的雌激素，它在氧化酶的作用下会变成醌类化合物，醌类化合物是一个强致癌物，会跟DNA结合，形成脱嘌呤DNA加合物，是一个强的致癌物。</w:t>
      </w:r>
    </w:p>
    <w:p w14:paraId="43D12199" w14:textId="77777777" w:rsidR="002555F5" w:rsidRDefault="002555F5">
      <w:pPr>
        <w:spacing w:after="360"/>
        <w:rPr>
          <w:rFonts w:hint="eastAsia"/>
        </w:rPr>
      </w:pPr>
      <w:r>
        <w:rPr>
          <w:rFonts w:ascii="楷体" w:eastAsia="楷体" w:hAnsi="楷体"/>
        </w:rPr>
        <w:t>1号讲话人  00:20:03</w:t>
      </w:r>
      <w:r>
        <w:rPr>
          <w:rFonts w:ascii="楷体" w:eastAsia="楷体" w:hAnsi="楷体"/>
        </w:rPr>
        <w:br/>
      </w:r>
      <w:r>
        <w:t>还会在CYP3A4酶的作用下，变成16羟雌酮，16羟雌酮也是一个相对坏的雌激素。所以大家这块一定要记住，其实很多年前我在学习这块的时候，就觉得很烧脑。怎么记呢？CYP1A1是好的，二羟雌酮是好的，一和二是好的，越小数的越好。</w:t>
      </w:r>
    </w:p>
    <w:p w14:paraId="4902B583" w14:textId="77777777" w:rsidR="002555F5" w:rsidRDefault="002555F5">
      <w:pPr>
        <w:spacing w:after="360"/>
        <w:rPr>
          <w:rFonts w:hint="eastAsia"/>
        </w:rPr>
      </w:pPr>
      <w:r>
        <w:rPr>
          <w:rFonts w:ascii="楷体" w:eastAsia="楷体" w:hAnsi="楷体"/>
        </w:rPr>
        <w:t>1号讲话人  00:20:29</w:t>
      </w:r>
      <w:r>
        <w:rPr>
          <w:rFonts w:ascii="楷体" w:eastAsia="楷体" w:hAnsi="楷体"/>
        </w:rPr>
        <w:br/>
      </w:r>
      <w:r>
        <w:lastRenderedPageBreak/>
        <w:t>四强、16强均为肝脏一期代谢物，在二期肝脏解毒时，16羟雌酮通过还原反应生成雌三醇。雌三醇是相对结合力弱、与贝塔受体结合更强的雌激素，具有保护性。二强磁铜和四强磁铜在空目的酶甲基化反应下生成二甲氧基磁铜和四甲氧基磁铜，被甲基化的雌酮为无毒性代谢产物。</w:t>
      </w:r>
    </w:p>
    <w:p w14:paraId="07FA2EA5" w14:textId="77777777" w:rsidR="002555F5" w:rsidRDefault="002555F5">
      <w:pPr>
        <w:spacing w:after="360"/>
        <w:rPr>
          <w:rFonts w:hint="eastAsia"/>
        </w:rPr>
      </w:pPr>
      <w:r>
        <w:rPr>
          <w:rFonts w:ascii="楷体" w:eastAsia="楷体" w:hAnsi="楷体"/>
        </w:rPr>
        <w:t>1号讲话人  00:21:11</w:t>
      </w:r>
      <w:r>
        <w:rPr>
          <w:rFonts w:ascii="楷体" w:eastAsia="楷体" w:hAnsi="楷体"/>
        </w:rPr>
        <w:br/>
      </w:r>
      <w:r>
        <w:t>雌三醇、二甲基雌酮和四甲基雌酮均为保护性雌激素代谢产物。雌激素的原体、一级代谢产物和二级代谢产物均会作用于雌激素的阿尔法贝塔受体，产生竞争关系。好的雌激素增多，则坏的雌激素结合能力减弱；相反，坏的雌激素增多，则好的雌激素与阿尔法贝塔受体结合能力变差，增加患肿瘤风险。在二期解毒过程中，肝脏会通过谷胱甘肽硫酸转移酶进行谷胱甘肽结合反应，将有毒的坤类转化为谷胱甘肽结合物，形成无毒代谢产物。</w:t>
      </w:r>
    </w:p>
    <w:p w14:paraId="23DC316E" w14:textId="77777777" w:rsidR="002555F5" w:rsidRDefault="002555F5">
      <w:pPr>
        <w:spacing w:after="360"/>
        <w:rPr>
          <w:rFonts w:hint="eastAsia"/>
        </w:rPr>
      </w:pPr>
      <w:r>
        <w:rPr>
          <w:rFonts w:ascii="楷体" w:eastAsia="楷体" w:hAnsi="楷体"/>
        </w:rPr>
        <w:t>1号讲话人  00:22:01</w:t>
      </w:r>
      <w:r>
        <w:rPr>
          <w:rFonts w:ascii="楷体" w:eastAsia="楷体" w:hAnsi="楷体"/>
        </w:rPr>
        <w:br/>
      </w:r>
      <w:r>
        <w:t>肝脏中的谷胱甘肽起到解毒作用，谷胱甘肽化过程非常重要。同时，硫酸转移酶能将有毒雌激素代谢产物硫酸化，使其变为水溶性、可排泄物质。此外，还有葡萄糖醛酸化过程，在肠道中由贝塔葡萄糖醛酸酶将水溶性雌激素代谢产物进行葡糖醛酸化，通过胆汁和肠道粪便排出体外。</w:t>
      </w:r>
    </w:p>
    <w:p w14:paraId="5161195C" w14:textId="77777777" w:rsidR="002555F5" w:rsidRDefault="002555F5">
      <w:pPr>
        <w:spacing w:after="360"/>
        <w:rPr>
          <w:rFonts w:hint="eastAsia"/>
        </w:rPr>
      </w:pPr>
      <w:r>
        <w:rPr>
          <w:rFonts w:ascii="楷体" w:eastAsia="楷体" w:hAnsi="楷体"/>
        </w:rPr>
        <w:t>1号讲话人  00:22:41</w:t>
      </w:r>
      <w:r>
        <w:rPr>
          <w:rFonts w:ascii="楷体" w:eastAsia="楷体" w:hAnsi="楷体"/>
        </w:rPr>
        <w:br/>
      </w:r>
      <w:r>
        <w:t>贝塔葡萄糖醛酸酶能够解离已结合的葡萄糖醛酸化雌激素，使其变为有毒雌激素代谢产物，通过肝肠循环再次进入雌激素代谢通路。若肠道菌群紊乱，贝塔葡糖醛酸酶含量过高，雌激素会反复经过肝肠循环，刺激组织增生。因此，肠道菌群对雌激素代谢至关重要。</w:t>
      </w:r>
    </w:p>
    <w:p w14:paraId="1516B471" w14:textId="77777777" w:rsidR="002555F5" w:rsidRDefault="002555F5">
      <w:pPr>
        <w:spacing w:after="360"/>
        <w:rPr>
          <w:rFonts w:hint="eastAsia"/>
        </w:rPr>
      </w:pPr>
      <w:r>
        <w:rPr>
          <w:rFonts w:ascii="楷体" w:eastAsia="楷体" w:hAnsi="楷体"/>
        </w:rPr>
        <w:t>1号讲话人  00:23:22</w:t>
      </w:r>
      <w:r>
        <w:rPr>
          <w:rFonts w:ascii="楷体" w:eastAsia="楷体" w:hAnsi="楷体"/>
        </w:rPr>
        <w:br/>
      </w:r>
      <w:r>
        <w:t>回到功能医学的肝脏解毒领域，肝脏非常重要。一期肝脏代谢与饮食、生活方式、补充剂有关，如dim的补充。二期肝脏解毒涉及甲基化基因、ma solation及萝卜流素补充剂。三期雌激素代谢与便秘、肠道菌群失调、贝塔葡萄糖醛酸酶含量超标等有关。</w:t>
      </w:r>
    </w:p>
    <w:p w14:paraId="23151A9C" w14:textId="77777777" w:rsidR="002555F5" w:rsidRDefault="002555F5">
      <w:pPr>
        <w:spacing w:after="360"/>
        <w:rPr>
          <w:rFonts w:hint="eastAsia"/>
        </w:rPr>
      </w:pPr>
      <w:r>
        <w:rPr>
          <w:rFonts w:ascii="楷体" w:eastAsia="楷体" w:hAnsi="楷体"/>
        </w:rPr>
        <w:t>1号讲话人  00:24:03</w:t>
      </w:r>
      <w:r>
        <w:rPr>
          <w:rFonts w:ascii="楷体" w:eastAsia="楷体" w:hAnsi="楷体"/>
        </w:rPr>
        <w:br/>
      </w:r>
      <w:r>
        <w:t>作为功能医学医生，应了解雌激素检测的相关概念和图表。雌激素检测可通过血液、唾液、尿液和粪便进行。一期、二期代谢产物通过尿液检测，三期通过粪便检测，血液检测反映身体中总的雌激素水平，唾液检测反映细胞内游离的雌激素水平。这些检测在华测均可进行。</w:t>
      </w:r>
    </w:p>
    <w:p w14:paraId="7BAA980D" w14:textId="77777777" w:rsidR="002555F5" w:rsidRDefault="002555F5">
      <w:pPr>
        <w:spacing w:after="360"/>
        <w:rPr>
          <w:rFonts w:hint="eastAsia"/>
        </w:rPr>
      </w:pPr>
      <w:r>
        <w:rPr>
          <w:rFonts w:ascii="楷体" w:eastAsia="楷体" w:hAnsi="楷体"/>
        </w:rPr>
        <w:lastRenderedPageBreak/>
        <w:t>1号讲话人  00:24:42</w:t>
      </w:r>
      <w:r>
        <w:rPr>
          <w:rFonts w:ascii="楷体" w:eastAsia="楷体" w:hAnsi="楷体"/>
        </w:rPr>
        <w:br/>
      </w:r>
      <w:r>
        <w:t>回顾如何平衡雌激素代谢，学习雌激素代谢时，我们需考虑一期、二期、三期过程。调理雌激素代谢时，则需反过来思考，先调节三级代谢，再调节二级代谢，最后调节一级代谢。</w:t>
      </w:r>
    </w:p>
    <w:p w14:paraId="5A983291" w14:textId="77777777" w:rsidR="002555F5" w:rsidRDefault="002555F5">
      <w:pPr>
        <w:spacing w:after="360"/>
        <w:rPr>
          <w:rFonts w:hint="eastAsia"/>
        </w:rPr>
      </w:pPr>
      <w:r>
        <w:rPr>
          <w:rFonts w:ascii="楷体" w:eastAsia="楷体" w:hAnsi="楷体"/>
        </w:rPr>
        <w:t>1号讲话人  00:25:15</w:t>
      </w:r>
      <w:r>
        <w:rPr>
          <w:rFonts w:ascii="楷体" w:eastAsia="楷体" w:hAnsi="楷体"/>
        </w:rPr>
        <w:br/>
      </w:r>
      <w:r>
        <w:t>考虑细胞色素P450酶，包括1A1、1B1、3A4，专家应熟悉，新学员需记住。EA1有助于记忆二期代谢，需关注甲基化功能，包括基因和营养素。稍后分享三级代谢。</w:t>
      </w:r>
    </w:p>
    <w:p w14:paraId="1BD8CAA8" w14:textId="77777777" w:rsidR="002555F5" w:rsidRDefault="002555F5">
      <w:pPr>
        <w:spacing w:after="360"/>
        <w:rPr>
          <w:rFonts w:hint="eastAsia"/>
        </w:rPr>
      </w:pPr>
      <w:r>
        <w:rPr>
          <w:rFonts w:ascii="楷体" w:eastAsia="楷体" w:hAnsi="楷体"/>
        </w:rPr>
        <w:t>1号讲话人  00:25:46</w:t>
      </w:r>
      <w:r>
        <w:rPr>
          <w:rFonts w:ascii="楷体" w:eastAsia="楷体" w:hAnsi="楷体"/>
        </w:rPr>
        <w:br/>
      </w:r>
      <w:r>
        <w:t>考虑肠道菌群中的关键酶，如贝塔-葡萄糖醛酸转移酶，稍后详细讲解。学习时需先构建框架，再填充细节，这样学习更轻松。改善雌激素代谢需增加有益成分，减少有害成分。</w:t>
      </w:r>
    </w:p>
    <w:p w14:paraId="66E34AAC" w14:textId="77777777" w:rsidR="002555F5" w:rsidRDefault="002555F5">
      <w:pPr>
        <w:spacing w:after="360"/>
        <w:rPr>
          <w:rFonts w:hint="eastAsia"/>
        </w:rPr>
      </w:pPr>
      <w:r>
        <w:rPr>
          <w:rFonts w:ascii="楷体" w:eastAsia="楷体" w:hAnsi="楷体"/>
        </w:rPr>
        <w:t>1号讲话人  00:26:20</w:t>
      </w:r>
      <w:r>
        <w:rPr>
          <w:rFonts w:ascii="楷体" w:eastAsia="楷体" w:hAnsi="楷体"/>
        </w:rPr>
        <w:br/>
      </w:r>
      <w:r>
        <w:t>增加有益成分包括二强雌激素、CYP1A1酶活性、坤还原酶及谷胱甘肽等补充剂。减少有害成分包括四羟雌激素、CYP1B1酶活性、氧化酶活性及贝塔-葡萄糖醛酸转移酶活性。</w:t>
      </w:r>
    </w:p>
    <w:p w14:paraId="38B498CD" w14:textId="77777777" w:rsidR="002555F5" w:rsidRDefault="002555F5">
      <w:pPr>
        <w:spacing w:after="360"/>
        <w:rPr>
          <w:rFonts w:hint="eastAsia"/>
        </w:rPr>
      </w:pPr>
      <w:r>
        <w:rPr>
          <w:rFonts w:ascii="楷体" w:eastAsia="楷体" w:hAnsi="楷体"/>
        </w:rPr>
        <w:t>1号讲话人  00:26:52</w:t>
      </w:r>
      <w:r>
        <w:rPr>
          <w:rFonts w:ascii="楷体" w:eastAsia="楷体" w:hAnsi="楷体"/>
        </w:rPr>
        <w:br/>
      </w:r>
      <w:r>
        <w:t>具体分析功能医学干预和调理方法，首先调节细胞色素P450酶，这是一大家族，负责肝脏的解毒功能，包括药物、毒素、代谢产物和激素。如何提高CYP1A1酶活性？补充十字花科蔬菜是常用方法。</w:t>
      </w:r>
    </w:p>
    <w:p w14:paraId="0356D508" w14:textId="77777777" w:rsidR="002555F5" w:rsidRDefault="002555F5">
      <w:pPr>
        <w:spacing w:after="360"/>
        <w:rPr>
          <w:rFonts w:hint="eastAsia"/>
        </w:rPr>
      </w:pPr>
      <w:r>
        <w:rPr>
          <w:rFonts w:ascii="楷体" w:eastAsia="楷体" w:hAnsi="楷体"/>
        </w:rPr>
        <w:t>1号讲话人  00:27:29</w:t>
      </w:r>
      <w:r>
        <w:rPr>
          <w:rFonts w:ascii="楷体" w:eastAsia="楷体" w:hAnsi="楷体"/>
        </w:rPr>
        <w:br/>
      </w:r>
      <w:r>
        <w:t>补充酶类果实如蓝莓、浆果、樱桃、树莓等，大豆异黄酮是植物类雌激素，亚麻籽也含类似成分。咖啡能增加EA1活性，我每日有咖啡依赖。同时补充迷迭香和适当运动，我运动较少。</w:t>
      </w:r>
    </w:p>
    <w:p w14:paraId="35373E3E" w14:textId="77777777" w:rsidR="002555F5" w:rsidRDefault="002555F5">
      <w:pPr>
        <w:spacing w:after="360"/>
        <w:rPr>
          <w:rFonts w:hint="eastAsia"/>
        </w:rPr>
      </w:pPr>
      <w:r>
        <w:rPr>
          <w:rFonts w:ascii="楷体" w:eastAsia="楷体" w:hAnsi="楷体"/>
        </w:rPr>
        <w:t>1号讲话人  00:28:01</w:t>
      </w:r>
      <w:r>
        <w:rPr>
          <w:rFonts w:ascii="楷体" w:eastAsia="楷体" w:hAnsi="楷体"/>
        </w:rPr>
        <w:br/>
      </w:r>
      <w:r>
        <w:t>降低EA1活性需减少糖分、精致碳水化合物及欧米伽六的盐性食物。临床药物如西米替丁和避孕药也会降低EA1活性。抑制1B1活性时，绿色代表有益，红色代表有害，便于记忆。</w:t>
      </w:r>
    </w:p>
    <w:p w14:paraId="235B9C0E" w14:textId="77777777" w:rsidR="002555F5" w:rsidRDefault="002555F5">
      <w:pPr>
        <w:spacing w:after="360"/>
        <w:rPr>
          <w:rFonts w:hint="eastAsia"/>
        </w:rPr>
      </w:pPr>
      <w:r>
        <w:rPr>
          <w:rFonts w:ascii="楷体" w:eastAsia="楷体" w:hAnsi="楷体"/>
        </w:rPr>
        <w:t>1号讲话人  00:28:28</w:t>
      </w:r>
      <w:r>
        <w:rPr>
          <w:rFonts w:ascii="楷体" w:eastAsia="楷体" w:hAnsi="楷体"/>
        </w:rPr>
        <w:br/>
      </w:r>
      <w:r>
        <w:t>我们提及的增加情况，涉及多环芳烃，如煤炭、石油、汽油、烟草、二手烟，以及爱</w:t>
      </w:r>
      <w:r>
        <w:lastRenderedPageBreak/>
        <w:t>吃烧烤的肉类，这些都会增加雌激素相关酶活性。另外，经常吃养殖海鲜中的多聚联苯，也会增加这种酶活性。同时，如何减少啤酒花的发酵产物、生物类黄酮以及葡萄柚的摄入，其中柚子作为相对低碳水的水果，会减少CYP1B1的酶活性。那么，如何减少CYP3A4的酶活性呢？</w:t>
      </w:r>
    </w:p>
    <w:p w14:paraId="0C7E7C29" w14:textId="77777777" w:rsidR="002555F5" w:rsidRDefault="002555F5">
      <w:pPr>
        <w:spacing w:after="360"/>
        <w:rPr>
          <w:rFonts w:hint="eastAsia"/>
        </w:rPr>
      </w:pPr>
      <w:r>
        <w:rPr>
          <w:rFonts w:ascii="楷体" w:eastAsia="楷体" w:hAnsi="楷体"/>
        </w:rPr>
        <w:t>1号讲话人  00:29:15</w:t>
      </w:r>
      <w:r>
        <w:rPr>
          <w:rFonts w:ascii="楷体" w:eastAsia="楷体" w:hAnsi="楷体"/>
        </w:rPr>
        <w:br/>
      </w:r>
      <w:r>
        <w:t>同样，葡萄柚、薄荷油、迷迭香、野山药以及一些抗真菌药物也有降低CYP3A4的作用。在甲功低下时，会增加CYP3A4的活性，其中提到咖啡和二手烟。咖啡既增加CYP1A1的活性，也增加CYP3A4的活性，但增加CYP1A1的活性更多，因此也不能过多喝咖啡。很多东西虽好，但过犹不及。这张图在我们平时干预患者过程中也十分重要。</w:t>
      </w:r>
    </w:p>
    <w:p w14:paraId="6B6DF7C6" w14:textId="77777777" w:rsidR="002555F5" w:rsidRDefault="002555F5">
      <w:pPr>
        <w:spacing w:after="360"/>
        <w:rPr>
          <w:rFonts w:hint="eastAsia"/>
        </w:rPr>
      </w:pPr>
      <w:r>
        <w:rPr>
          <w:rFonts w:ascii="楷体" w:eastAsia="楷体" w:hAnsi="楷体"/>
        </w:rPr>
        <w:t>1号讲话人  00:29:54</w:t>
      </w:r>
      <w:r>
        <w:rPr>
          <w:rFonts w:ascii="楷体" w:eastAsia="楷体" w:hAnsi="楷体"/>
        </w:rPr>
        <w:br/>
      </w:r>
      <w:r>
        <w:t>这里解释了为什么要吃十字花科的蔬菜。因为十字花科蔬菜中含有一种叫芸苔素的物质，芸苔素会产生一种代谢物——云朵三甲醇。云朵三甲醇在胃酸作用下，会产生15种化合物，其中最重要的是二甲烷。</w:t>
      </w:r>
    </w:p>
    <w:p w14:paraId="74C760AF" w14:textId="77777777" w:rsidR="002555F5" w:rsidRDefault="002555F5">
      <w:pPr>
        <w:spacing w:after="360"/>
        <w:rPr>
          <w:rFonts w:hint="eastAsia"/>
        </w:rPr>
      </w:pPr>
      <w:r>
        <w:rPr>
          <w:rFonts w:ascii="楷体" w:eastAsia="楷体" w:hAnsi="楷体"/>
        </w:rPr>
        <w:t>1号讲话人  00:30:22</w:t>
      </w:r>
      <w:r>
        <w:rPr>
          <w:rFonts w:ascii="楷体" w:eastAsia="楷体" w:hAnsi="楷体"/>
        </w:rPr>
        <w:br/>
      </w:r>
      <w:r>
        <w:t>二甲烷是酸化的云朵三甲醇二聚体，真正发挥作用的是DNM。我们经常给患者补充DNM，它有什么作用呢？DNM能够促进CYP1A1，抑制CYP2B6和CYP3A4。CYP3A4是一个非常有效的让雌激素向好雌激素转化的酶促进剂，同时，它还会调节炎症通路NF-κB的信号通路，这是一个非常重要的抗氧化抗炎通路，所以DNM会激活这个通路。</w:t>
      </w:r>
    </w:p>
    <w:p w14:paraId="1FD52039" w14:textId="77777777" w:rsidR="002555F5" w:rsidRDefault="002555F5">
      <w:pPr>
        <w:spacing w:after="360"/>
        <w:rPr>
          <w:rFonts w:hint="eastAsia"/>
        </w:rPr>
      </w:pPr>
      <w:r>
        <w:rPr>
          <w:rFonts w:ascii="楷体" w:eastAsia="楷体" w:hAnsi="楷体"/>
        </w:rPr>
        <w:t>1号讲话人  00:30:58</w:t>
      </w:r>
      <w:r>
        <w:rPr>
          <w:rFonts w:ascii="楷体" w:eastAsia="楷体" w:hAnsi="楷体"/>
        </w:rPr>
        <w:br/>
      </w:r>
      <w:r>
        <w:t>因此，DNM还有其他作用，由于时间关系就不一一罗列了。它主要作用是促进雌激素向良性刺激素转化的通路，具有抗炎作用。我们的补充剂量可以是每天100到300毫克。如果有人说不补充，只是吃十字花科蔬菜，但100克十字花科蔬菜大概能产生30毫克芸苔素，大概产生两毫克DNM。所以，每天要吃多少十字花科蔬菜才能达到抗癌作用呢？需要吃600克。</w:t>
      </w:r>
    </w:p>
    <w:p w14:paraId="4E41EDEB" w14:textId="77777777" w:rsidR="002555F5" w:rsidRDefault="002555F5">
      <w:pPr>
        <w:spacing w:after="360"/>
        <w:rPr>
          <w:rFonts w:hint="eastAsia"/>
        </w:rPr>
      </w:pPr>
      <w:r>
        <w:rPr>
          <w:rFonts w:ascii="楷体" w:eastAsia="楷体" w:hAnsi="楷体"/>
        </w:rPr>
        <w:t>1号讲话人  00:31:36</w:t>
      </w:r>
      <w:r>
        <w:rPr>
          <w:rFonts w:ascii="楷体" w:eastAsia="楷体" w:hAnsi="楷体"/>
        </w:rPr>
        <w:br/>
      </w:r>
      <w:r>
        <w:t>需要十年、数十年的累积才能达到抗癌作用。因此，单纯靠补充十字花科蔬菜，其治疗作用还是比较弱的。我们可能还需要额外补充DNM以及IC3。所以，仅仅通过饮食是比较难达到的。当然，还是鼓励大家去吃十字花科的蔬菜，比如羽衣甘蓝和花椰菜。</w:t>
      </w:r>
    </w:p>
    <w:p w14:paraId="52512796" w14:textId="77777777" w:rsidR="002555F5" w:rsidRDefault="002555F5">
      <w:pPr>
        <w:spacing w:after="360"/>
        <w:rPr>
          <w:rFonts w:hint="eastAsia"/>
        </w:rPr>
      </w:pPr>
      <w:r>
        <w:rPr>
          <w:rFonts w:ascii="楷体" w:eastAsia="楷体" w:hAnsi="楷体"/>
        </w:rPr>
        <w:lastRenderedPageBreak/>
        <w:t>1号讲话人  00:32:06</w:t>
      </w:r>
      <w:r>
        <w:rPr>
          <w:rFonts w:ascii="楷体" w:eastAsia="楷体" w:hAnsi="楷体"/>
        </w:rPr>
        <w:br/>
      </w:r>
      <w:r>
        <w:t>还有一类，包括香菜、茴香、欧芹等伞形科香料，这些食物带有特定味道，部分人天生不喜欢，是因酶基因缺陷。但大多数人能接受。香菜、茴香、欧芹等是天然的CYP3A4强效抑制剂，能抑制雌激素氧化加合物的形成，该物质有毒。此外。</w:t>
      </w:r>
    </w:p>
    <w:p w14:paraId="0E688FD2" w14:textId="77777777" w:rsidR="002555F5" w:rsidRDefault="002555F5">
      <w:pPr>
        <w:spacing w:after="360"/>
        <w:rPr>
          <w:rFonts w:hint="eastAsia"/>
        </w:rPr>
      </w:pPr>
      <w:r>
        <w:rPr>
          <w:rFonts w:ascii="楷体" w:eastAsia="楷体" w:hAnsi="楷体"/>
        </w:rPr>
        <w:t>1号讲话人  00:32:50</w:t>
      </w:r>
      <w:r>
        <w:rPr>
          <w:rFonts w:ascii="楷体" w:eastAsia="楷体" w:hAnsi="楷体"/>
        </w:rPr>
        <w:br/>
      </w:r>
      <w:r>
        <w:t>香菜能促进肝脏排毒，帮助排出铅汞等重金属，是很好的绿色蔬菜。另外，狐皮素存在于洋葱、西兰花、西红柿、苹果等食物中，是类黄酮的酯化剂，吸收率高，达20%，是强效的CYP3A4抑制剂，也能抑制TNF-α，还能激活抗炎通路NF-κB。</w:t>
      </w:r>
    </w:p>
    <w:p w14:paraId="5C621519" w14:textId="77777777" w:rsidR="002555F5" w:rsidRDefault="002555F5">
      <w:pPr>
        <w:spacing w:after="360"/>
        <w:rPr>
          <w:rFonts w:hint="eastAsia"/>
        </w:rPr>
      </w:pPr>
      <w:r>
        <w:rPr>
          <w:rFonts w:ascii="楷体" w:eastAsia="楷体" w:hAnsi="楷体"/>
        </w:rPr>
        <w:t>1号讲话人  00:33:32</w:t>
      </w:r>
      <w:r>
        <w:rPr>
          <w:rFonts w:ascii="楷体" w:eastAsia="楷体" w:hAnsi="楷体"/>
        </w:rPr>
        <w:br/>
      </w:r>
      <w:r>
        <w:t>因此，狐皮素是很好的抗炎营养素。很多肺结节患者会补充槲皮素，因为它能减少组胺和促炎因子的释放。推荐剂量波动较大，为250到2000毫克。但补充槲皮素时需注意，事物总有两面性，过犹不及。具体问题和注意事项，后面揭晓。一期代谢产物补充剂还有很多，如含咖啡因的咖啡。咖啡发挥哪些作用呢？</w:t>
      </w:r>
    </w:p>
    <w:p w14:paraId="39D0478F" w14:textId="77777777" w:rsidR="002555F5" w:rsidRDefault="002555F5">
      <w:pPr>
        <w:spacing w:after="360"/>
        <w:rPr>
          <w:rFonts w:hint="eastAsia"/>
        </w:rPr>
      </w:pPr>
      <w:r>
        <w:rPr>
          <w:rFonts w:ascii="楷体" w:eastAsia="楷体" w:hAnsi="楷体"/>
        </w:rPr>
        <w:t>1号讲话人  00:34:16</w:t>
      </w:r>
      <w:r>
        <w:rPr>
          <w:rFonts w:ascii="楷体" w:eastAsia="楷体" w:hAnsi="楷体"/>
        </w:rPr>
        <w:br/>
      </w:r>
      <w:r>
        <w:t>咖啡能促进花生四烯酸代谢，包括AA、PGE1和PGE2，AA有益，PGE2有害，但咖啡促进AA代谢的作用更强，同时能抑制COX-2。因此，适当喝咖啡有好处。我们科室有小伙伴咖啡因不耐受，喝完心慌心悸，我鼓励他们喝，因为我曾对咖啡因特别敏感。我当住院医时值夜班，为提神早上喝了一杯咖啡，结果晚上12点都不睡，特别精神。后来我怎么耐受了呢？</w:t>
      </w:r>
    </w:p>
    <w:p w14:paraId="06560CDF" w14:textId="77777777" w:rsidR="002555F5" w:rsidRDefault="002555F5">
      <w:pPr>
        <w:spacing w:after="360"/>
        <w:rPr>
          <w:rFonts w:hint="eastAsia"/>
        </w:rPr>
      </w:pPr>
      <w:r>
        <w:rPr>
          <w:rFonts w:ascii="楷体" w:eastAsia="楷体" w:hAnsi="楷体"/>
        </w:rPr>
        <w:t>1号讲话人  00:34:54</w:t>
      </w:r>
      <w:r>
        <w:rPr>
          <w:rFonts w:ascii="楷体" w:eastAsia="楷体" w:hAnsi="楷体"/>
        </w:rPr>
        <w:br/>
      </w:r>
      <w:r>
        <w:t>我去美国做了一年访问学者，美国有休息室和免费咖啡，我累了就偷懒去接点咖啡喝，一天喝几次，慢慢就从对咖啡非常敏感变成了耐受。现在喝完咖啡没什么感觉，也不会影响睡眠。但补充咖啡时需注意，咖啡是农作物，会喷洒很多农药，最好选择有机的。</w:t>
      </w:r>
    </w:p>
    <w:p w14:paraId="2E388B46" w14:textId="77777777" w:rsidR="002555F5" w:rsidRDefault="002555F5">
      <w:pPr>
        <w:spacing w:after="360"/>
        <w:rPr>
          <w:rFonts w:hint="eastAsia"/>
        </w:rPr>
      </w:pPr>
      <w:r>
        <w:rPr>
          <w:rFonts w:ascii="楷体" w:eastAsia="楷体" w:hAnsi="楷体"/>
        </w:rPr>
        <w:t>1号讲话人  00:35:27</w:t>
      </w:r>
      <w:r>
        <w:rPr>
          <w:rFonts w:ascii="楷体" w:eastAsia="楷体" w:hAnsi="楷体"/>
        </w:rPr>
        <w:br/>
      </w:r>
      <w:r>
        <w:t>另外，有些咖啡豆容易发霉，用咖啡机做咖啡时要注意有没有发霉，霉菌会影响身体。还有一类补充剂叫迷迭香酸，能促进雌激素代谢，是改善雌激素优势的好营养素。但迷迭香酸在临床有个药，是我最近学习才知道的。</w:t>
      </w:r>
    </w:p>
    <w:p w14:paraId="4A43C21D" w14:textId="77777777" w:rsidR="002555F5" w:rsidRDefault="002555F5">
      <w:pPr>
        <w:spacing w:after="360"/>
        <w:rPr>
          <w:rFonts w:hint="eastAsia"/>
        </w:rPr>
      </w:pPr>
      <w:r>
        <w:rPr>
          <w:rFonts w:ascii="楷体" w:eastAsia="楷体" w:hAnsi="楷体"/>
        </w:rPr>
        <w:t>1号讲话人  00:35:57</w:t>
      </w:r>
      <w:r>
        <w:rPr>
          <w:rFonts w:ascii="楷体" w:eastAsia="楷体" w:hAnsi="楷体"/>
        </w:rPr>
        <w:br/>
      </w:r>
      <w:r>
        <w:t>夏枯草口服液的主要成分为迷迭香，此处并非广告，仅为临床发现，与大家分享。夏</w:t>
      </w:r>
      <w:r>
        <w:lastRenderedPageBreak/>
        <w:t>枯草颗粒用于治疗甲状腺结节和乳腺结节，其效果可能与迷迭香酸改善雌激素优势有关。此外，瘦素受体也被研究多年，我十几年前读博时曾想研究，但因该领域已非常热门而放弃。那么，瘦素是什么呢？</w:t>
      </w:r>
    </w:p>
    <w:p w14:paraId="247AA987" w14:textId="77777777" w:rsidR="002555F5" w:rsidRDefault="002555F5">
      <w:pPr>
        <w:spacing w:after="360"/>
        <w:rPr>
          <w:rFonts w:hint="eastAsia"/>
        </w:rPr>
      </w:pPr>
      <w:r>
        <w:rPr>
          <w:rFonts w:ascii="楷体" w:eastAsia="楷体" w:hAnsi="楷体"/>
        </w:rPr>
        <w:t>1号讲话人  00:36:39</w:t>
      </w:r>
      <w:r>
        <w:rPr>
          <w:rFonts w:ascii="楷体" w:eastAsia="楷体" w:hAnsi="楷体"/>
        </w:rPr>
        <w:br/>
      </w:r>
      <w:r>
        <w:t>瘦素是脂肪细胞分泌的一种脂肪细胞因子，通常认为它是不利的。当瘦素过多时，会出现瘦素抵抗，导致芳香化酶活性增加，促进睾酮向雌激素转化。同时，高瘦素水平会促进CYP1A1活性，增加有害雌激素的生成，并下调芳香化酶还原酶活性，该酶对将有害雌激素还原为无害形式至关重要。此外，瘦素还会降低甲基化代谢活性。因此，需要控制瘦素水平。</w:t>
      </w:r>
    </w:p>
    <w:p w14:paraId="10C67577" w14:textId="77777777" w:rsidR="002555F5" w:rsidRDefault="002555F5">
      <w:pPr>
        <w:spacing w:after="360"/>
        <w:rPr>
          <w:rFonts w:hint="eastAsia"/>
        </w:rPr>
      </w:pPr>
      <w:r>
        <w:rPr>
          <w:rFonts w:ascii="楷体" w:eastAsia="楷体" w:hAnsi="楷体"/>
        </w:rPr>
        <w:t>1号讲话人  00:37:32</w:t>
      </w:r>
      <w:r>
        <w:rPr>
          <w:rFonts w:ascii="楷体" w:eastAsia="楷体" w:hAnsi="楷体"/>
        </w:rPr>
        <w:br/>
      </w:r>
      <w:r>
        <w:t>我们希望将空腹瘦素水平控制在10到15纳克每毫升之间，但目前我国似乎尚未提供瘦素检测服务。硕林老师，我记得前年有一个广州的厂家声称能够进行瘦素检测，并正在向各医院推广。我认为这非常必要且重要，因为国外已经可以进行瘦素检测。此外，当褪黑素水平低下时，瘦素水平会增高，因此缺乏褪黑素会导致瘦素水平上升。</w:t>
      </w:r>
    </w:p>
    <w:p w14:paraId="28950C68" w14:textId="77777777" w:rsidR="002555F5" w:rsidRDefault="002555F5">
      <w:pPr>
        <w:spacing w:after="360"/>
        <w:rPr>
          <w:rFonts w:hint="eastAsia"/>
        </w:rPr>
      </w:pPr>
      <w:r>
        <w:rPr>
          <w:rFonts w:ascii="楷体" w:eastAsia="楷体" w:hAnsi="楷体"/>
        </w:rPr>
        <w:t>1号讲话人  00:38:11</w:t>
      </w:r>
      <w:r>
        <w:rPr>
          <w:rFonts w:ascii="楷体" w:eastAsia="楷体" w:hAnsi="楷体"/>
        </w:rPr>
        <w:br/>
      </w:r>
      <w:r>
        <w:t>褪黑素减少会导致瘦素抵抗，那么如何减少瘦素水平呢？保持良好的睡眠，避免睡眠呼吸暂停综合症，睡觉时不要开灯。深圳人常晚睡晚起，睡眠不足会导致褪黑素减少，出现瘦素抵抗，因此难以减肥。</w:t>
      </w:r>
    </w:p>
    <w:p w14:paraId="7909B1C4" w14:textId="77777777" w:rsidR="002555F5" w:rsidRDefault="002555F5">
      <w:pPr>
        <w:spacing w:after="360"/>
        <w:rPr>
          <w:rFonts w:hint="eastAsia"/>
        </w:rPr>
      </w:pPr>
      <w:r>
        <w:rPr>
          <w:rFonts w:ascii="楷体" w:eastAsia="楷体" w:hAnsi="楷体"/>
        </w:rPr>
        <w:t>1号讲话人  00:38:43</w:t>
      </w:r>
      <w:r>
        <w:rPr>
          <w:rFonts w:ascii="楷体" w:eastAsia="楷体" w:hAnsi="楷体"/>
        </w:rPr>
        <w:br/>
      </w:r>
      <w:r>
        <w:t>同时，如何减少瘦素水平呢？少吃糖，避免精致碳水化合物，并减少甘油三酯的摄入，因为甘油三酯会透过血脑屏障，导致大脑瘦素抵抗。因此，甘油三酯高也是不利的。瘦素是一个需要关注的指标，未来临床上可能会提供检测服务。</w:t>
      </w:r>
    </w:p>
    <w:p w14:paraId="03F5B10E" w14:textId="77777777" w:rsidR="002555F5" w:rsidRDefault="002555F5">
      <w:pPr>
        <w:spacing w:after="360"/>
        <w:rPr>
          <w:rFonts w:hint="eastAsia"/>
        </w:rPr>
      </w:pPr>
      <w:r>
        <w:rPr>
          <w:rFonts w:ascii="楷体" w:eastAsia="楷体" w:hAnsi="楷体"/>
        </w:rPr>
        <w:t>1号讲话人  00:39:12</w:t>
      </w:r>
      <w:r>
        <w:rPr>
          <w:rFonts w:ascii="楷体" w:eastAsia="楷体" w:hAnsi="楷体"/>
        </w:rPr>
        <w:br/>
      </w:r>
      <w:r>
        <w:t>一期营养物代谢的产物补充剂较多，其中重要的有白藜芦醇。白藜芦醇是一种降氧甲氧基物质，是高效的CYP1B1抑制剂，也是天然的酯化素，在葡萄籽和许多酶类中均有发现。同时，它还抑制CYP3A4，并且是芳香化酶的诱导剂，能够改善不良雌激素水平。因此，白藜芦醇也很重要，以前也曾广受关注。此外，还有萝卜硫素，它是萝卜硫苷和黑芥子酶加合形成的，在洋葱、大蒜等食物中也有所发现。</w:t>
      </w:r>
    </w:p>
    <w:p w14:paraId="03961B84" w14:textId="77777777" w:rsidR="002555F5" w:rsidRDefault="002555F5">
      <w:pPr>
        <w:spacing w:after="360"/>
        <w:rPr>
          <w:rFonts w:hint="eastAsia"/>
        </w:rPr>
      </w:pPr>
      <w:r>
        <w:rPr>
          <w:rFonts w:ascii="楷体" w:eastAsia="楷体" w:hAnsi="楷体"/>
        </w:rPr>
        <w:t>1号讲话人  00:40:00</w:t>
      </w:r>
      <w:r>
        <w:rPr>
          <w:rFonts w:ascii="楷体" w:eastAsia="楷体" w:hAnsi="楷体"/>
        </w:rPr>
        <w:br/>
      </w:r>
      <w:r>
        <w:t>大葱、蒜等刺激性食物中，萝卜硫素含量较多。萝卜硫素是谷胱甘肽硫酸转移酶的强</w:t>
      </w:r>
      <w:r>
        <w:lastRenderedPageBreak/>
        <w:t>诱导剂，能促进雌激素的代谢和排出，同时增加肝脏的二期排毒。硫辛酸是临床常用的治疗二型糖尿病、保护神经细胞、抗氧化应激的药物，在补充剂中很受重视。硫辛酸能激活NF-κB抗炎通路，同时增加谷胱甘肽硫酸转移酶的活性，因此很重要。</w:t>
      </w:r>
    </w:p>
    <w:p w14:paraId="30AA37A0" w14:textId="77777777" w:rsidR="002555F5" w:rsidRDefault="002555F5">
      <w:pPr>
        <w:spacing w:after="360"/>
        <w:rPr>
          <w:rFonts w:hint="eastAsia"/>
        </w:rPr>
      </w:pPr>
      <w:r>
        <w:rPr>
          <w:rFonts w:ascii="楷体" w:eastAsia="楷体" w:hAnsi="楷体"/>
        </w:rPr>
        <w:t>1号讲话人  00:40:45</w:t>
      </w:r>
      <w:r>
        <w:rPr>
          <w:rFonts w:ascii="楷体" w:eastAsia="楷体" w:hAnsi="楷体"/>
        </w:rPr>
        <w:br/>
      </w:r>
      <w:r>
        <w:t>在肝脏排毒中，谷胱甘肽是非常重要的补充剂。谷胱甘肽可以口服或静脉滴注补充。补充谷胱甘肽的前提是补充N-乙酰半胱氨酸，以及促进谷胱甘肽途径的辅因子，包括硒、锌、钠、镁、B族维生素和维生素C等。</w:t>
      </w:r>
    </w:p>
    <w:p w14:paraId="0D24B019" w14:textId="77777777" w:rsidR="002555F5" w:rsidRDefault="002555F5">
      <w:pPr>
        <w:spacing w:after="360"/>
        <w:rPr>
          <w:rFonts w:hint="eastAsia"/>
        </w:rPr>
      </w:pPr>
      <w:r>
        <w:rPr>
          <w:rFonts w:ascii="楷体" w:eastAsia="楷体" w:hAnsi="楷体"/>
        </w:rPr>
        <w:t>1号讲话人  00:41:12</w:t>
      </w:r>
      <w:r>
        <w:rPr>
          <w:rFonts w:ascii="楷体" w:eastAsia="楷体" w:hAnsi="楷体"/>
        </w:rPr>
        <w:br/>
      </w:r>
      <w:r>
        <w:t>接下来讨论肝脏雌激素解毒的二期代谢，主要关注甲基化代谢反应。二羟雌酮和四羟雌酮通过空它酶经过甲基化反应变成无毒的二甲基雌酮和四甲基雌酮。需注意遗传多态性，如空t和五me sphere基因突变。若有这两个基因突变，甲基化代谢会天然有障碍，因此强调进行基因检测。若无基因突变。</w:t>
      </w:r>
    </w:p>
    <w:p w14:paraId="538460AF" w14:textId="77777777" w:rsidR="002555F5" w:rsidRDefault="002555F5">
      <w:pPr>
        <w:spacing w:after="360"/>
        <w:rPr>
          <w:rFonts w:hint="eastAsia"/>
        </w:rPr>
      </w:pPr>
      <w:r>
        <w:rPr>
          <w:rFonts w:ascii="楷体" w:eastAsia="楷体" w:hAnsi="楷体"/>
        </w:rPr>
        <w:t>1号讲话人  00:41:54</w:t>
      </w:r>
      <w:r>
        <w:rPr>
          <w:rFonts w:ascii="楷体" w:eastAsia="楷体" w:hAnsi="楷体"/>
        </w:rPr>
        <w:br/>
      </w:r>
      <w:r>
        <w:t>在生活中需注意空它酶，其全名为难记忆的儿茶酚胺氧甲基转移酶。空它酶有一些辅酶，如腺苷蛋氨酸，是甲基化反应中非常重要的辅酶。镁是促进空它酶活性的辅因子，锌促进蛋氨酸循环以及铁钾ATP的补充，这些都是增加空它酶活性的因素。</w:t>
      </w:r>
    </w:p>
    <w:p w14:paraId="187DFCDB" w14:textId="77777777" w:rsidR="002555F5" w:rsidRDefault="002555F5">
      <w:pPr>
        <w:spacing w:after="360"/>
        <w:rPr>
          <w:rFonts w:hint="eastAsia"/>
        </w:rPr>
      </w:pPr>
      <w:r>
        <w:rPr>
          <w:rFonts w:ascii="楷体" w:eastAsia="楷体" w:hAnsi="楷体"/>
        </w:rPr>
        <w:t>1号讲话人  00:42:32</w:t>
      </w:r>
      <w:r>
        <w:rPr>
          <w:rFonts w:ascii="楷体" w:eastAsia="楷体" w:hAnsi="楷体"/>
        </w:rPr>
        <w:br/>
      </w:r>
      <w:r>
        <w:t>在甲基化代谢通路中，需补充三甲基甘油、蛋氨酸、胆碱以及B族维生素。另外，要注意降低压力和氧化应激反应，排除铅汞中毒等注意事项。这是一张工能医学医生网中非常经典的图，再次与大家温习。</w:t>
      </w:r>
    </w:p>
    <w:p w14:paraId="345A2AE3" w14:textId="77777777" w:rsidR="002555F5" w:rsidRDefault="002555F5">
      <w:pPr>
        <w:spacing w:after="360"/>
        <w:rPr>
          <w:rFonts w:hint="eastAsia"/>
        </w:rPr>
      </w:pPr>
      <w:r>
        <w:rPr>
          <w:rFonts w:ascii="楷体" w:eastAsia="楷体" w:hAnsi="楷体"/>
        </w:rPr>
        <w:t>1号讲话人  00:43:05</w:t>
      </w:r>
      <w:r>
        <w:rPr>
          <w:rFonts w:ascii="楷体" w:eastAsia="楷体" w:hAnsi="楷体"/>
        </w:rPr>
        <w:br/>
      </w:r>
      <w:r>
        <w:t>肝脏是我们体内最大的代谢解毒、内分泌等重要器官。体内所有的毒素代谢产物、外来物质、农药、药物以及雌激素代谢产物都经过肝脏排毒。在细胞色素P450酶的作用下，这些毒素在铁的作用下，第一步被转化为水溶性的毒素。这一过程中涉及许多营养素，如维生素A、B、叶酸、谷胱甘肽、脂肪酸、氨基酸类、黄酮、磷脂等，形成中间代谢产物。</w:t>
      </w:r>
    </w:p>
    <w:p w14:paraId="022C0B54" w14:textId="77777777" w:rsidR="002555F5" w:rsidRDefault="002555F5">
      <w:pPr>
        <w:spacing w:after="360"/>
        <w:rPr>
          <w:rFonts w:hint="eastAsia"/>
        </w:rPr>
      </w:pPr>
      <w:r>
        <w:rPr>
          <w:rFonts w:ascii="楷体" w:eastAsia="楷体" w:hAnsi="楷体"/>
        </w:rPr>
        <w:t>1号讲话人  00:43:54</w:t>
      </w:r>
      <w:r>
        <w:rPr>
          <w:rFonts w:ascii="楷体" w:eastAsia="楷体" w:hAnsi="楷体"/>
        </w:rPr>
        <w:br/>
      </w:r>
      <w:r>
        <w:t>该物质为水溶性有毒物质，会重新作用在机体，在活性氧中介情况下会再次攻击身体。因此，需赶紧补充抗氧化保护剂，使其从水溶性有毒物质转变为无毒物质，通过谷胱甘肽结合反应、氨基酸结合甲基化、硫酸化、乙酰化、葡萄糖酸化等加合反应，</w:t>
      </w:r>
      <w:r>
        <w:lastRenderedPageBreak/>
        <w:t>形成无毒水溶性代谢物质。涉及营养素包括必须氨基酸、甘氨酸、牛磺酸、谷氨酸、乙酰半胱氨酸等。</w:t>
      </w:r>
    </w:p>
    <w:p w14:paraId="6EBB4637" w14:textId="77777777" w:rsidR="002555F5" w:rsidRDefault="002555F5">
      <w:pPr>
        <w:spacing w:after="360"/>
        <w:rPr>
          <w:rFonts w:hint="eastAsia"/>
        </w:rPr>
      </w:pPr>
      <w:r>
        <w:rPr>
          <w:rFonts w:ascii="楷体" w:eastAsia="楷体" w:hAnsi="楷体"/>
        </w:rPr>
        <w:t>1号讲话人  00:44:41</w:t>
      </w:r>
      <w:r>
        <w:rPr>
          <w:rFonts w:ascii="楷体" w:eastAsia="楷体" w:hAnsi="楷体"/>
        </w:rPr>
        <w:br/>
      </w:r>
      <w:r>
        <w:t>蛋氨酸参与这些反应，形成水溶性代谢物。之后，通过肝脏、胆汁、粪便排出，或通过血液、肾脏、尿液排出。需补充抗氧化剂，避免肝脏解毒过程中代谢产物二次伤害。重要的一点是，如何排除二期水溶性代谢产物。细胞膜为脂溶性，此图复制自小路老师的荷尔蒙模块，为小路老师的科研成果。</w:t>
      </w:r>
    </w:p>
    <w:p w14:paraId="2181AEBC" w14:textId="77777777" w:rsidR="002555F5" w:rsidRDefault="002555F5">
      <w:pPr>
        <w:spacing w:after="360"/>
        <w:rPr>
          <w:rFonts w:hint="eastAsia"/>
        </w:rPr>
      </w:pPr>
      <w:r>
        <w:rPr>
          <w:rFonts w:ascii="楷体" w:eastAsia="楷体" w:hAnsi="楷体"/>
        </w:rPr>
        <w:t>1号讲话人  00:45:31</w:t>
      </w:r>
      <w:r>
        <w:rPr>
          <w:rFonts w:ascii="楷体" w:eastAsia="楷体" w:hAnsi="楷体"/>
        </w:rPr>
        <w:br/>
      </w:r>
      <w:r>
        <w:t>如何将物质转变为水溶性？细胞膜为脂溶性，二期雌激素为水溶性，需重要蛋白37转运蛋白协助水溶性物质通过脂溶性细胞膜。</w:t>
      </w:r>
    </w:p>
    <w:p w14:paraId="07192B5B" w14:textId="77777777" w:rsidR="002555F5" w:rsidRDefault="002555F5">
      <w:pPr>
        <w:spacing w:after="360"/>
        <w:rPr>
          <w:rFonts w:hint="eastAsia"/>
        </w:rPr>
      </w:pPr>
      <w:r>
        <w:rPr>
          <w:rFonts w:ascii="楷体" w:eastAsia="楷体" w:hAnsi="楷体"/>
        </w:rPr>
        <w:t>1号讲话人  00:46:00</w:t>
      </w:r>
      <w:r>
        <w:rPr>
          <w:rFonts w:ascii="楷体" w:eastAsia="楷体" w:hAnsi="楷体"/>
        </w:rPr>
        <w:br/>
      </w:r>
      <w:r>
        <w:t>37转运蛋白又称ATP结合盒，为多药耐药蛋白，可结合药物、化学物质、毒素、激素，并将其从细胞内运输至细胞外，排出体外，进入间质液后，再进入肾脏、尿液、胆汁、肠道。P蛋白在血脑屏障中也很重要，为血脑屏障的转运蛋白。37转运蛋白被抑制后，水溶性代谢产物排出会受阻。哪些物质会抑制37转运蛋白？</w:t>
      </w:r>
    </w:p>
    <w:p w14:paraId="6BA0F95A" w14:textId="77777777" w:rsidR="002555F5" w:rsidRDefault="002555F5">
      <w:pPr>
        <w:spacing w:after="360"/>
        <w:rPr>
          <w:rFonts w:hint="eastAsia"/>
        </w:rPr>
      </w:pPr>
      <w:r>
        <w:rPr>
          <w:rFonts w:ascii="楷体" w:eastAsia="楷体" w:hAnsi="楷体"/>
        </w:rPr>
        <w:t>1号讲话人  00:46:45</w:t>
      </w:r>
      <w:r>
        <w:rPr>
          <w:rFonts w:ascii="楷体" w:eastAsia="楷体" w:hAnsi="楷体"/>
        </w:rPr>
        <w:br/>
      </w:r>
      <w:r>
        <w:t>如炎症，对身体危害无处不在，氧化应激损伤、毒素超载。另外，一些药物如阿奇霉素、克拉霉素，还有质子泵抑制剂。前段时间深圳很多小孩患支原体肺炎，我儿子也不例外，使用了阿奇霉素，但我认为阿奇霉素并非最佳选。</w:t>
      </w:r>
    </w:p>
    <w:p w14:paraId="198AF3D9" w14:textId="77777777" w:rsidR="002555F5" w:rsidRDefault="002555F5">
      <w:pPr>
        <w:spacing w:after="360"/>
        <w:rPr>
          <w:rFonts w:hint="eastAsia"/>
        </w:rPr>
      </w:pPr>
      <w:r>
        <w:rPr>
          <w:rFonts w:ascii="楷体" w:eastAsia="楷体" w:hAnsi="楷体"/>
        </w:rPr>
        <w:t>1号讲话人  00:47:10</w:t>
      </w:r>
      <w:r>
        <w:rPr>
          <w:rFonts w:ascii="楷体" w:eastAsia="楷体" w:hAnsi="楷体"/>
        </w:rPr>
        <w:br/>
      </w:r>
      <w:r>
        <w:t>其中就有答案，学好功能医学是对临床医学知识的有力支撑，能更了解生化药理作用。注意，补充槲皮素会抑制37转运蛋白，补多了会抑制水溶性代谢物从肝脏排出。刚才说了槲皮素是好东西，但多了也不行。</w:t>
      </w:r>
    </w:p>
    <w:p w14:paraId="02B992F1" w14:textId="77777777" w:rsidR="002555F5" w:rsidRDefault="002555F5">
      <w:pPr>
        <w:spacing w:after="360"/>
        <w:rPr>
          <w:rFonts w:hint="eastAsia"/>
        </w:rPr>
      </w:pPr>
      <w:r>
        <w:rPr>
          <w:rFonts w:ascii="楷体" w:eastAsia="楷体" w:hAnsi="楷体"/>
        </w:rPr>
        <w:t>1号讲话人  00:47:43</w:t>
      </w:r>
      <w:r>
        <w:rPr>
          <w:rFonts w:ascii="楷体" w:eastAsia="楷体" w:hAnsi="楷体"/>
        </w:rPr>
        <w:br/>
      </w:r>
      <w:r>
        <w:t>如何支持37转运蛋白以减少炎症、抗氧化、应激及减少毒素？此外，我们补充rf激活剂，如萝卜硫素、姜黄素、小檗碱、白藜芦醇、儿茶素、黑巧克力提取物、绿茶素、dim硫、辛酸ac等，这些都是功能学干预中常用且受喜爱的物质。它们能激活抗氧化通路，但需注意避免过量补充槲皮素。</w:t>
      </w:r>
    </w:p>
    <w:p w14:paraId="2446E97D" w14:textId="77777777" w:rsidR="002555F5" w:rsidRDefault="002555F5">
      <w:pPr>
        <w:spacing w:after="360"/>
        <w:rPr>
          <w:rFonts w:hint="eastAsia"/>
        </w:rPr>
      </w:pPr>
      <w:r>
        <w:rPr>
          <w:rFonts w:ascii="楷体" w:eastAsia="楷体" w:hAnsi="楷体"/>
        </w:rPr>
        <w:t>1号讲话人  00:48:19</w:t>
      </w:r>
      <w:r>
        <w:rPr>
          <w:rFonts w:ascii="楷体" w:eastAsia="楷体" w:hAnsi="楷体"/>
        </w:rPr>
        <w:br/>
      </w:r>
      <w:r>
        <w:lastRenderedPageBreak/>
        <w:t>另外，细胞膜的支持需要胆碱、卵磷脂等，同时必须摄入健康的脂肪和油以支持胆汁的代谢和分泌。这涉及到三期代谢，其中必须关注肠道菌群健康。我来深圳快四年了，到今年四月份就整整四年了。最初我想将功能医学引入深圳，特别是在我们恒生院，但大家都知道这其中的困难。</w:t>
      </w:r>
    </w:p>
    <w:p w14:paraId="4F783442" w14:textId="77777777" w:rsidR="002555F5" w:rsidRDefault="002555F5">
      <w:pPr>
        <w:spacing w:after="360"/>
        <w:rPr>
          <w:rFonts w:hint="eastAsia"/>
        </w:rPr>
      </w:pPr>
      <w:r>
        <w:rPr>
          <w:rFonts w:ascii="楷体" w:eastAsia="楷体" w:hAnsi="楷体"/>
        </w:rPr>
        <w:t>1号讲话人  00:49:01</w:t>
      </w:r>
      <w:r>
        <w:rPr>
          <w:rFonts w:ascii="楷体" w:eastAsia="楷体" w:hAnsi="楷体"/>
        </w:rPr>
        <w:br/>
      </w:r>
      <w:r>
        <w:t>因此，我们最初在医院进行了肠道菌群移植，现已持续三年多。菌群移植虽然作用重大，但仅是功能医学的一部分，单纯菌群移植的作用仍有局限。必须在整个功能医学的支撑下，才能充分发挥菌群移植的效果。因此，在2023年初，我们医院成立了慢性病整合医学中心，主要通过功能医学对各种慢性病进行综合调理。我们帮助了很多人，确实发挥了功能医学在健康管理中的重要作用，下次有机会欢迎大家参观。</w:t>
      </w:r>
    </w:p>
    <w:p w14:paraId="51799C45" w14:textId="77777777" w:rsidR="002555F5" w:rsidRDefault="002555F5">
      <w:pPr>
        <w:spacing w:after="360"/>
        <w:rPr>
          <w:rFonts w:hint="eastAsia"/>
        </w:rPr>
      </w:pPr>
      <w:r>
        <w:rPr>
          <w:rFonts w:ascii="楷体" w:eastAsia="楷体" w:hAnsi="楷体"/>
        </w:rPr>
        <w:t>1号讲话人  00:49:48</w:t>
      </w:r>
      <w:r>
        <w:rPr>
          <w:rFonts w:ascii="楷体" w:eastAsia="楷体" w:hAnsi="楷体"/>
        </w:rPr>
        <w:br/>
      </w:r>
      <w:r>
        <w:t>由于医院正在升级改造，现在言归正传，关于肠道菌群健康，大部分雌激素通过粪便排出，部分在肝肠循环中被重吸收。因此，贝塔葡糖醛酸转移酶非常重要，它能解离已结合的、无毒的雌激素，使其变成有毒的游离雌激素。因此，这个酶过多是不利的。但需注意，贝塔葡糖醛酸酶并非完全有害，它本身有很多生理作用，只是水平过高才不利。</w:t>
      </w:r>
    </w:p>
    <w:p w14:paraId="416CEA2B" w14:textId="77777777" w:rsidR="002555F5" w:rsidRDefault="002555F5">
      <w:pPr>
        <w:spacing w:after="360"/>
        <w:rPr>
          <w:rFonts w:hint="eastAsia"/>
        </w:rPr>
      </w:pPr>
      <w:r>
        <w:rPr>
          <w:rFonts w:ascii="楷体" w:eastAsia="楷体" w:hAnsi="楷体"/>
        </w:rPr>
        <w:t>1号讲话人  00:50:34</w:t>
      </w:r>
      <w:r>
        <w:rPr>
          <w:rFonts w:ascii="楷体" w:eastAsia="楷体" w:hAnsi="楷体"/>
        </w:rPr>
        <w:br/>
      </w:r>
      <w:r>
        <w:t>在华测的肠道功能检测中，专门有葡糖醛酸转移酶的检测。它的作用包括分解复杂的碳水化合物、类黄酮、雌激素、甲状腺素以及其他环境毒素，有利于它们的解毒，并有助于胆红素的重吸收。</w:t>
      </w:r>
    </w:p>
    <w:p w14:paraId="0A604B11" w14:textId="77777777" w:rsidR="002555F5" w:rsidRDefault="002555F5">
      <w:pPr>
        <w:spacing w:after="360"/>
        <w:rPr>
          <w:rFonts w:hint="eastAsia"/>
        </w:rPr>
      </w:pPr>
      <w:r>
        <w:rPr>
          <w:rFonts w:ascii="楷体" w:eastAsia="楷体" w:hAnsi="楷体"/>
        </w:rPr>
        <w:t>1号讲话人  00:50:57</w:t>
      </w:r>
      <w:r>
        <w:rPr>
          <w:rFonts w:ascii="楷体" w:eastAsia="楷体" w:hAnsi="楷体"/>
        </w:rPr>
        <w:br/>
      </w:r>
      <w:r>
        <w:t>因此，贝塔葡萄糖醛苷酶过高或过低都不好。同时，雌激素与肠道生物多样性密切相关。雌激素过高会诱导肠道生物多样性的改变，降低贝塔葡萄糖醛酸酶的活性，从而增加雌激素的排泄。人体非常聪明，当雌激素水平较高时，会通过增加酶活性来降低其排出。</w:t>
      </w:r>
    </w:p>
    <w:p w14:paraId="2B2C7DAE" w14:textId="77777777" w:rsidR="002555F5" w:rsidRDefault="002555F5">
      <w:pPr>
        <w:spacing w:after="360"/>
        <w:rPr>
          <w:rFonts w:hint="eastAsia"/>
        </w:rPr>
      </w:pPr>
      <w:r>
        <w:rPr>
          <w:rFonts w:ascii="楷体" w:eastAsia="楷体" w:hAnsi="楷体"/>
        </w:rPr>
        <w:t>1号讲话人  00:51:30</w:t>
      </w:r>
      <w:r>
        <w:rPr>
          <w:rFonts w:ascii="楷体" w:eastAsia="楷体" w:hAnsi="楷体"/>
        </w:rPr>
        <w:br/>
      </w:r>
      <w:r>
        <w:t>我们的低水平雌激素会影响内分泌激素合成过程中的重要酶——类固醇脱氢酶。该酶会导致孕烯醇酮向黄体酮、DHEA向雄激素转化，同时使雌激素水平升高17倍。此外，类固醇脱氢酶还会促进DHEA向雄激素以及雌酮向雌二醇的转化。简而言之，肠道菌群紊乱时，类固醇脱氢酶水平增加，导致雌激素产生增多。另外，还有两个重要酶受到影响，一是肝脏的硫酸转移酶，肠道菌群紊乱时会影响其活性，胆汁淤积时会</w:t>
      </w:r>
      <w:r>
        <w:lastRenderedPageBreak/>
        <w:t>下调其表达，导致雌激素硫酸化障碍，进而阻碍雌激素在肝脏的降解。</w:t>
      </w:r>
    </w:p>
    <w:p w14:paraId="64DE4005" w14:textId="77777777" w:rsidR="002555F5" w:rsidRDefault="002555F5">
      <w:pPr>
        <w:spacing w:after="360"/>
        <w:rPr>
          <w:rFonts w:hint="eastAsia"/>
        </w:rPr>
      </w:pPr>
      <w:r>
        <w:rPr>
          <w:rFonts w:ascii="楷体" w:eastAsia="楷体" w:hAnsi="楷体"/>
        </w:rPr>
        <w:t>1号讲话人  00:52:09</w:t>
      </w:r>
      <w:r>
        <w:rPr>
          <w:rFonts w:ascii="楷体" w:eastAsia="楷体" w:hAnsi="楷体"/>
        </w:rPr>
        <w:br/>
      </w:r>
      <w:r>
        <w:t>该酶属于黄基转移酶家族成员，主要通过硫酸化雌激素来灭活雌激素。肠道菌群对此酶影响显著。此外，还有类固醇硫酸酯酶STS，在乳腺癌中该酶高表达，且由肠道微生物表达。STS会将DHEA转化成硫酸化DHEA，再进一步转化成雌激素，促进雌激素合成增加。同时，STS还会将硫酸雌酮转化成已结合的硫酸化雌酮，再转化成有毒的雌酮。肠道菌群失调时，该酶活性增加。</w:t>
      </w:r>
    </w:p>
    <w:p w14:paraId="3D4AE86B" w14:textId="77777777" w:rsidR="002555F5" w:rsidRDefault="002555F5">
      <w:pPr>
        <w:spacing w:after="360"/>
        <w:rPr>
          <w:rFonts w:hint="eastAsia"/>
        </w:rPr>
      </w:pPr>
      <w:r>
        <w:rPr>
          <w:rFonts w:ascii="楷体" w:eastAsia="楷体" w:hAnsi="楷体"/>
        </w:rPr>
        <w:t>1号讲话人  00:52:51</w:t>
      </w:r>
      <w:r>
        <w:rPr>
          <w:rFonts w:ascii="楷体" w:eastAsia="楷体" w:hAnsi="楷体"/>
        </w:rPr>
        <w:br/>
      </w:r>
      <w:r>
        <w:t>为调节食物和营养补充剂对贝塔葡萄糖醛酸转移酶的影响，可增加水果、蔬菜摄入，提高膳食纤维摄入，并增加水分摄入。</w:t>
      </w:r>
    </w:p>
    <w:p w14:paraId="7DC31A39" w14:textId="77777777" w:rsidR="002555F5" w:rsidRDefault="002555F5">
      <w:pPr>
        <w:spacing w:after="360"/>
        <w:rPr>
          <w:rFonts w:hint="eastAsia"/>
        </w:rPr>
      </w:pPr>
      <w:r>
        <w:rPr>
          <w:rFonts w:ascii="楷体" w:eastAsia="楷体" w:hAnsi="楷体"/>
        </w:rPr>
        <w:t>1号讲话人  00:53:31</w:t>
      </w:r>
      <w:r>
        <w:rPr>
          <w:rFonts w:ascii="楷体" w:eastAsia="楷体" w:hAnsi="楷体"/>
        </w:rPr>
        <w:br/>
      </w:r>
      <w:r>
        <w:t>相反，水果、蔬菜、纤维素摄入不足，以及摄入过多糖、加工食品、西方饮食、饮酒、毒物、抗生素等，都会增加贝塔葡糖醛酸转移酶。</w:t>
      </w:r>
    </w:p>
    <w:p w14:paraId="40D1F63E" w14:textId="77777777" w:rsidR="002555F5" w:rsidRDefault="002555F5">
      <w:pPr>
        <w:spacing w:after="360"/>
        <w:rPr>
          <w:rFonts w:hint="eastAsia"/>
        </w:rPr>
      </w:pPr>
      <w:r>
        <w:rPr>
          <w:rFonts w:ascii="楷体" w:eastAsia="楷体" w:hAnsi="楷体"/>
        </w:rPr>
        <w:t>1号讲话人  00:54:15</w:t>
      </w:r>
      <w:r>
        <w:rPr>
          <w:rFonts w:ascii="楷体" w:eastAsia="楷体" w:hAnsi="楷体"/>
        </w:rPr>
        <w:br/>
      </w:r>
      <w:r>
        <w:t>另外，高脂高蛋白和低纤维的饮食也与酶活性增加相关。因此，应避免这些不良饮食方式。特别要提及的是抗性淀粉，这是从小路老师课堂中学习的知识。</w:t>
      </w:r>
    </w:p>
    <w:p w14:paraId="51E073FA" w14:textId="77777777" w:rsidR="002555F5" w:rsidRDefault="002555F5">
      <w:pPr>
        <w:spacing w:after="360"/>
        <w:rPr>
          <w:rFonts w:hint="eastAsia"/>
        </w:rPr>
      </w:pPr>
      <w:r>
        <w:rPr>
          <w:rFonts w:ascii="楷体" w:eastAsia="楷体" w:hAnsi="楷体"/>
        </w:rPr>
        <w:t>1号讲话人  00:54:36</w:t>
      </w:r>
      <w:r>
        <w:rPr>
          <w:rFonts w:ascii="楷体" w:eastAsia="楷体" w:hAnsi="楷体"/>
        </w:rPr>
        <w:br/>
      </w:r>
      <w:r>
        <w:t>抗性淀粉是指能抵抗小肠消化的淀粉，能直接进入结肠发酵产生短链脂肪酸，对肠道健康非常重要。</w:t>
      </w:r>
    </w:p>
    <w:p w14:paraId="2ACE144A" w14:textId="77777777" w:rsidR="002555F5" w:rsidRDefault="002555F5">
      <w:pPr>
        <w:spacing w:after="360"/>
        <w:rPr>
          <w:rFonts w:hint="eastAsia"/>
        </w:rPr>
      </w:pPr>
      <w:r>
        <w:rPr>
          <w:rFonts w:ascii="楷体" w:eastAsia="楷体" w:hAnsi="楷体"/>
        </w:rPr>
        <w:t>1号讲话人  00:54:55</w:t>
      </w:r>
      <w:r>
        <w:rPr>
          <w:rFonts w:ascii="楷体" w:eastAsia="楷体" w:hAnsi="楷体"/>
        </w:rPr>
        <w:br/>
      </w:r>
      <w:r>
        <w:t>煮熟的燕麦在冷却和过夜后，抗性淀粉含量会增加很多倍。</w:t>
      </w:r>
    </w:p>
    <w:p w14:paraId="3EED25E3" w14:textId="77777777" w:rsidR="002555F5" w:rsidRDefault="002555F5">
      <w:pPr>
        <w:spacing w:after="360"/>
        <w:rPr>
          <w:rFonts w:hint="eastAsia"/>
        </w:rPr>
      </w:pPr>
      <w:r>
        <w:rPr>
          <w:rFonts w:ascii="楷体" w:eastAsia="楷体" w:hAnsi="楷体"/>
        </w:rPr>
        <w:t>1号讲话人  00:55:08</w:t>
      </w:r>
      <w:r>
        <w:rPr>
          <w:rFonts w:ascii="楷体" w:eastAsia="楷体" w:hAnsi="楷体"/>
        </w:rPr>
        <w:br/>
      </w:r>
      <w:r>
        <w:t>因此，可将煮熟的燕麦冷却过夜以增加其抗性淀粉含量。</w:t>
      </w:r>
    </w:p>
    <w:p w14:paraId="2AD3487D" w14:textId="77777777" w:rsidR="002555F5" w:rsidRDefault="002555F5">
      <w:pPr>
        <w:spacing w:after="360"/>
        <w:rPr>
          <w:rFonts w:hint="eastAsia"/>
        </w:rPr>
      </w:pPr>
      <w:r>
        <w:rPr>
          <w:rFonts w:ascii="楷体" w:eastAsia="楷体" w:hAnsi="楷体"/>
        </w:rPr>
        <w:t>1号讲话人  00:55:40</w:t>
      </w:r>
      <w:r>
        <w:rPr>
          <w:rFonts w:ascii="楷体" w:eastAsia="楷体" w:hAnsi="楷体"/>
        </w:rPr>
        <w:br/>
      </w:r>
      <w:r>
        <w:t>另外，糙米含有更多抗性淀粉，比白米更好，同时含有微量元素和矿物质等。高粱和大麦也含有更多抗性淀粉，还有纤维素等。豆类也含有抗性淀粉，但需注意充分浸泡并去除凝集素。此外，生的马铃薯淀粉、煮熟后冷却的土豆和红薯也含有更多抗性淀粉，这就是为什么我们平时会吃地瓜干，因为地瓜煮熟冷却后会产生更多抗性淀粉。</w:t>
      </w:r>
    </w:p>
    <w:p w14:paraId="0690A0C8" w14:textId="77777777" w:rsidR="002555F5" w:rsidRDefault="002555F5">
      <w:pPr>
        <w:spacing w:after="360"/>
        <w:rPr>
          <w:rFonts w:hint="eastAsia"/>
        </w:rPr>
      </w:pPr>
      <w:r>
        <w:rPr>
          <w:rFonts w:ascii="楷体" w:eastAsia="楷体" w:hAnsi="楷体"/>
        </w:rPr>
        <w:lastRenderedPageBreak/>
        <w:t>1号讲话人  00:56:20</w:t>
      </w:r>
      <w:r>
        <w:rPr>
          <w:rFonts w:ascii="楷体" w:eastAsia="楷体" w:hAnsi="楷体"/>
        </w:rPr>
        <w:br/>
      </w:r>
      <w:r>
        <w:t>抗性淀粉有助于增加肠道健康，还有益生菌发酵食物和膳食纤维。膳食纤维分为可溶性和不可溶性，可溶性膳食纤维在水果中较多，如果胶、β-葡聚糖、车前子、抗性淀粉和菊粉等；不可溶性膳食纤维在蔬菜中较多，如纤维素、半纤维素和木质素等。</w:t>
      </w:r>
    </w:p>
    <w:p w14:paraId="7574C310" w14:textId="77777777" w:rsidR="002555F5" w:rsidRDefault="002555F5">
      <w:pPr>
        <w:spacing w:after="360"/>
        <w:rPr>
          <w:rFonts w:hint="eastAsia"/>
        </w:rPr>
      </w:pPr>
      <w:r>
        <w:rPr>
          <w:rFonts w:ascii="楷体" w:eastAsia="楷体" w:hAnsi="楷体"/>
        </w:rPr>
        <w:t>1号讲话人  00:56:50</w:t>
      </w:r>
      <w:r>
        <w:rPr>
          <w:rFonts w:ascii="楷体" w:eastAsia="楷体" w:hAnsi="楷体"/>
        </w:rPr>
        <w:br/>
      </w:r>
      <w:r>
        <w:t>同时，我们要减少抗生素的应用，以免干扰肠道菌群平衡。此外，要减少环境毒素的摄入，如双酚A、邻苯二甲酯、有机污染物、重金属和农药等。还要减少酒精的摄入，因为酒精会导致雌激素优势，很多男性爱饮酒的会有乳腺发育，这与雌激素优势有关。</w:t>
      </w:r>
    </w:p>
    <w:p w14:paraId="1B6C35AD" w14:textId="77777777" w:rsidR="002555F5" w:rsidRDefault="002555F5">
      <w:pPr>
        <w:spacing w:after="360"/>
        <w:rPr>
          <w:rFonts w:hint="eastAsia"/>
        </w:rPr>
      </w:pPr>
      <w:r>
        <w:rPr>
          <w:rFonts w:ascii="楷体" w:eastAsia="楷体" w:hAnsi="楷体"/>
        </w:rPr>
        <w:t>1号讲话人  00:57:19</w:t>
      </w:r>
      <w:r>
        <w:rPr>
          <w:rFonts w:ascii="楷体" w:eastAsia="楷体" w:hAnsi="楷体"/>
        </w:rPr>
        <w:br/>
      </w:r>
      <w:r>
        <w:t>另外，我们可以补充D-葡糖醛酸钙营养补充剂，以降低β-葡萄糖醛酸酶水平，每天摄入量大概在500到3000毫克。接下来，我们讲雌激素代谢调理，要从三期、二期、一期去改善。这张图很重要，它汇总了我刚才讲的所有知识，我就不具体讲了，因为课件上都有。这是我们荷尔蒙代谢检测的图，图中展示的是二羟雌酮和16α-羟雌酮的比值。</w:t>
      </w:r>
    </w:p>
    <w:p w14:paraId="2153E0E0" w14:textId="77777777" w:rsidR="002555F5" w:rsidRDefault="002555F5">
      <w:pPr>
        <w:spacing w:after="360"/>
        <w:rPr>
          <w:rFonts w:hint="eastAsia"/>
        </w:rPr>
      </w:pPr>
      <w:r>
        <w:rPr>
          <w:rFonts w:ascii="楷体" w:eastAsia="楷体" w:hAnsi="楷体"/>
        </w:rPr>
        <w:t>1号讲话人  00:58:03</w:t>
      </w:r>
      <w:r>
        <w:rPr>
          <w:rFonts w:ascii="楷体" w:eastAsia="楷体" w:hAnsi="楷体"/>
        </w:rPr>
        <w:br/>
      </w:r>
      <w:r>
        <w:t>图中，二羟雌酮越多肯定越好，因为二羟雌酮是有益的雌激素。二羟雌酮在绿色区域是正常的，因此其比值较低。甲基化的二羟雌酮和甲基化的四羟雌酮也在绿色区域，甲基化越高越好。</w:t>
      </w:r>
    </w:p>
    <w:p w14:paraId="29E6BF9A" w14:textId="77777777" w:rsidR="002555F5" w:rsidRDefault="002555F5">
      <w:pPr>
        <w:spacing w:after="360"/>
        <w:rPr>
          <w:rFonts w:hint="eastAsia"/>
        </w:rPr>
      </w:pPr>
      <w:r>
        <w:rPr>
          <w:rFonts w:ascii="楷体" w:eastAsia="楷体" w:hAnsi="楷体"/>
        </w:rPr>
        <w:t>1号讲话人  00:58:20</w:t>
      </w:r>
      <w:r>
        <w:rPr>
          <w:rFonts w:ascii="楷体" w:eastAsia="楷体" w:hAnsi="楷体"/>
        </w:rPr>
        <w:br/>
      </w:r>
      <w:r>
        <w:t>再看这个饼形图，它是我们理想的图表。饼形图左侧是一期肝脏解毒代谢，右侧是二期代谢，即甲氧基化的二羟和四羟。这个图表展示的是二羟雌酮、四羟和16α-羟雌酮的情况。如果异常甲基化的绿色面积非常小，就说明肝脏二期解毒有问题。这是一个功能医学检测图的解读，其中二羟雌酮是不好的指标。</w:t>
      </w:r>
    </w:p>
    <w:p w14:paraId="145142B3" w14:textId="77777777" w:rsidR="002555F5" w:rsidRDefault="002555F5">
      <w:pPr>
        <w:spacing w:after="360"/>
        <w:rPr>
          <w:rFonts w:hint="eastAsia"/>
        </w:rPr>
      </w:pPr>
      <w:r>
        <w:rPr>
          <w:rFonts w:ascii="楷体" w:eastAsia="楷体" w:hAnsi="楷体"/>
        </w:rPr>
        <w:t>1号讲话人  00:59:00</w:t>
      </w:r>
      <w:r>
        <w:rPr>
          <w:rFonts w:ascii="楷体" w:eastAsia="楷体" w:hAnsi="楷体"/>
        </w:rPr>
        <w:br/>
      </w:r>
      <w:r>
        <w:t>刚才讲到，需强调二腔与16腔磁铜的比值，该比值一般过低时与狼疮的发生有关。同时，要区分绝经前和绝经后的情况，绝经前女性比值低是好事，但绝经后女性16羟雌酮也有减少乳腺癌风险的作用，因此需分别对待。干预措施包括使用芳香化酶抑制剂抑制雌激素的合成，这类抑制剂包括黄酮类、姜黄素、木质素、染色木碱等。</w:t>
      </w:r>
    </w:p>
    <w:p w14:paraId="0C789902" w14:textId="77777777" w:rsidR="002555F5" w:rsidRDefault="002555F5">
      <w:pPr>
        <w:spacing w:after="360"/>
        <w:rPr>
          <w:rFonts w:hint="eastAsia"/>
        </w:rPr>
      </w:pPr>
      <w:r>
        <w:rPr>
          <w:rFonts w:ascii="楷体" w:eastAsia="楷体" w:hAnsi="楷体"/>
        </w:rPr>
        <w:t>1号讲话人  00:59:44</w:t>
      </w:r>
      <w:r>
        <w:rPr>
          <w:rFonts w:ascii="楷体" w:eastAsia="楷体" w:hAnsi="楷体"/>
        </w:rPr>
        <w:br/>
      </w:r>
      <w:r>
        <w:lastRenderedPageBreak/>
        <w:t>接下来讲一些具体的营养补充，如促进甲氧基的营养，课件里都有详细资料。这里简单聊一下雌激素的分类，特别是植物雌激素的分类。上午数学老师讲过，雌激素受体激活剂分为五种，植物雌激素是其中一大类，包括异黄酮、香豆素、木酚素等。大家要注意黄酮类，特别是大豆异黄酮，它只相当于3000分之一的雌激素激活作用，有保护乳腺的作用，是好的双向调节植物雌激素。但香豆素类需注意，它具有一定雌激素作用，会促进乳腺癌的发生，有风险的人应尽量避免。此外，sims是选择性的雌激素受体调节剂，能特异性地与雌激素阿尔法或贝塔受体结合，如乳腺癌治疗中的他莫昔芬、雷洛昔芬等，就是选择性结合雌激素受体，起到阻断雌激素促增殖的作用。</w:t>
      </w:r>
    </w:p>
    <w:p w14:paraId="09929C40" w14:textId="77777777" w:rsidR="002555F5" w:rsidRDefault="002555F5">
      <w:pPr>
        <w:spacing w:after="360"/>
        <w:rPr>
          <w:rFonts w:hint="eastAsia"/>
        </w:rPr>
      </w:pPr>
      <w:r>
        <w:rPr>
          <w:rFonts w:ascii="楷体" w:eastAsia="楷体" w:hAnsi="楷体"/>
        </w:rPr>
        <w:t>1号讲话人  01:00:19</w:t>
      </w:r>
      <w:r>
        <w:rPr>
          <w:rFonts w:ascii="楷体" w:eastAsia="楷体" w:hAnsi="楷体"/>
        </w:rPr>
        <w:br/>
      </w:r>
      <w:r>
        <w:t>在乳腺癌过程中，雌激素的微循环环境会产生过多的芳香化酶，乳腺癌患者还会产生类固醇的硫酸转移酶sts和羟基类固醇脱氢酶，导致微循环中雌激素的自身转化合成，促进乳腺癌的增殖。因此，我们有一些植物调节剂可以选择性地调节雌激素，如白藜芦醇。</w:t>
      </w:r>
    </w:p>
    <w:p w14:paraId="5880F168" w14:textId="77777777" w:rsidR="002555F5" w:rsidRDefault="002555F5">
      <w:pPr>
        <w:spacing w:after="360"/>
        <w:rPr>
          <w:rFonts w:hint="eastAsia"/>
        </w:rPr>
      </w:pPr>
      <w:r>
        <w:rPr>
          <w:rFonts w:ascii="楷体" w:eastAsia="楷体" w:hAnsi="楷体"/>
        </w:rPr>
        <w:t>1号讲话人  01:01:12</w:t>
      </w:r>
      <w:r>
        <w:rPr>
          <w:rFonts w:ascii="楷体" w:eastAsia="楷体" w:hAnsi="楷体"/>
        </w:rPr>
        <w:br/>
      </w:r>
      <w:r>
        <w:t>此外，还有苏木质素、枸杞、浆果、黑升麻等，这里就不具体展开了。最后总结一下，雌激素的代谢评估需关注肝脏的一期、二期、三期代谢，但在临床调理雌激素时，我们需先解决肠道问题，再解决肝脏的解毒反应，从二期到一期逐步平衡雌激素。目的是减少不稳定的雌激素加合物的形成，以免对人体造成伤害。</w:t>
      </w:r>
    </w:p>
    <w:p w14:paraId="65B9F86C" w14:textId="77777777" w:rsidR="002555F5" w:rsidRDefault="002555F5">
      <w:pPr>
        <w:spacing w:after="360"/>
        <w:rPr>
          <w:rFonts w:hint="eastAsia"/>
        </w:rPr>
      </w:pPr>
      <w:r>
        <w:rPr>
          <w:rFonts w:ascii="楷体" w:eastAsia="楷体" w:hAnsi="楷体"/>
        </w:rPr>
        <w:t>1号讲话人  01:01:50</w:t>
      </w:r>
      <w:r>
        <w:rPr>
          <w:rFonts w:ascii="楷体" w:eastAsia="楷体" w:hAnsi="楷体"/>
        </w:rPr>
        <w:br/>
      </w:r>
      <w:r>
        <w:t>因此，我们需要更了解雌激素的下游代谢通路，真正评估尿液中雌激素的代谢分析。另外，还需了解相关基因如空t、坤还原酶等是否有突变，以更好地了解雌激素代谢。同时，要关注女性的胆汁淤积和肠道微生态，它们会影响荷尔蒙平衡，还需注意女性是否有便秘情况。</w:t>
      </w:r>
    </w:p>
    <w:p w14:paraId="2A7C38AD" w14:textId="77777777" w:rsidR="002555F5" w:rsidRDefault="002555F5">
      <w:pPr>
        <w:spacing w:after="360"/>
        <w:rPr>
          <w:rFonts w:hint="eastAsia"/>
        </w:rPr>
      </w:pPr>
      <w:r>
        <w:rPr>
          <w:rFonts w:ascii="楷体" w:eastAsia="楷体" w:hAnsi="楷体"/>
        </w:rPr>
        <w:t>1号讲话人  01:02:27</w:t>
      </w:r>
      <w:r>
        <w:rPr>
          <w:rFonts w:ascii="楷体" w:eastAsia="楷体" w:hAnsi="楷体"/>
        </w:rPr>
        <w:br/>
      </w:r>
      <w:r>
        <w:t>另外，我们要关注女性的胆汁淤积和肠道微生态，它们会影响荷尔蒙平衡，还有女性是否有便秘情况。</w:t>
      </w:r>
    </w:p>
    <w:p w14:paraId="7A971ED5" w14:textId="77777777" w:rsidR="002555F5" w:rsidRDefault="002555F5">
      <w:pPr>
        <w:spacing w:after="360"/>
        <w:rPr>
          <w:rFonts w:hint="eastAsia"/>
        </w:rPr>
      </w:pPr>
      <w:r>
        <w:rPr>
          <w:rFonts w:ascii="楷体" w:eastAsia="楷体" w:hAnsi="楷体"/>
        </w:rPr>
        <w:t>1号讲话人  01:02:59</w:t>
      </w:r>
      <w:r>
        <w:rPr>
          <w:rFonts w:ascii="楷体" w:eastAsia="楷体" w:hAnsi="楷体"/>
        </w:rPr>
        <w:br/>
      </w:r>
      <w:r>
        <w:t>如果有便秘情况，建议去做肠道微生态检测和肠道功能评估。我们的健康肠道与饮食相关，对肝脏和肠道有利的食物应纳入生活方式。此外，必须减少酒精摄入，近期有研究表明，即使少量酒精也对人体健康无益，还需避免环境毒素。</w:t>
      </w:r>
    </w:p>
    <w:p w14:paraId="1286D75B" w14:textId="77777777" w:rsidR="002555F5" w:rsidRDefault="002555F5">
      <w:pPr>
        <w:spacing w:after="360"/>
        <w:rPr>
          <w:rFonts w:hint="eastAsia"/>
        </w:rPr>
      </w:pPr>
      <w:r>
        <w:rPr>
          <w:rFonts w:ascii="楷体" w:eastAsia="楷体" w:hAnsi="楷体"/>
        </w:rPr>
        <w:lastRenderedPageBreak/>
        <w:t>1号讲话人  01:03:25</w:t>
      </w:r>
      <w:r>
        <w:rPr>
          <w:rFonts w:ascii="楷体" w:eastAsia="楷体" w:hAnsi="楷体"/>
        </w:rPr>
        <w:br/>
      </w:r>
      <w:r>
        <w:t>女性应避免接触含有双酚A的糖热敏纸，减少不必要的抗生素使用，能不用就不用。最后，回到我们舒媛老师多年对激素的研究，即激素的合成、转运、敏感性和清除，这又回到了我们最初的理念。由于时间关系，最后谢谢大家聆听，感谢大家。</w:t>
      </w:r>
    </w:p>
    <w:p w14:paraId="5798BB84" w14:textId="77777777" w:rsidR="002555F5" w:rsidRDefault="002555F5">
      <w:pPr>
        <w:pStyle w:val="a3"/>
        <w:spacing w:after="360"/>
        <w:rPr>
          <w:rFonts w:hint="eastAsia"/>
        </w:rPr>
      </w:pPr>
      <w:r>
        <w:t>016.王小林 _ 雌激素相对优势的危害及干预-子宫肌瘤&amp;子宫内膜异位症免疫微环境-new.mp3</w:t>
      </w:r>
    </w:p>
    <w:p w14:paraId="195E8D9C" w14:textId="77777777" w:rsidR="002555F5" w:rsidRDefault="002555F5">
      <w:pPr>
        <w:spacing w:after="360"/>
        <w:rPr>
          <w:rFonts w:hint="eastAsia"/>
        </w:rPr>
      </w:pPr>
      <w:r>
        <w:t>功能引学医生网的各位学员大家好，我叫王小玲，来自重庆。今天，我和大家一起来学习雌激素相对优势的危害及干预，我们将从以下五个方面进行学习。第一，雌激素相对优势的定义和症状。</w:t>
      </w:r>
    </w:p>
    <w:p w14:paraId="5B6B62F3" w14:textId="77777777" w:rsidR="002555F5" w:rsidRDefault="002555F5">
      <w:pPr>
        <w:spacing w:after="360"/>
        <w:rPr>
          <w:rFonts w:hint="eastAsia"/>
        </w:rPr>
      </w:pPr>
      <w:r>
        <w:t>第二，有必要了解雌激素相对优势的机制。第三，重点系统分享雌激素相对优势的干预策略。后面，我们也会对两个比较特别的症候群进行详细分析，一是金钱在后群。</w:t>
      </w:r>
    </w:p>
    <w:p w14:paraId="41BFF6D8" w14:textId="77777777" w:rsidR="002555F5" w:rsidRDefault="002555F5">
      <w:pPr>
        <w:spacing w:after="360"/>
        <w:rPr>
          <w:rFonts w:hint="eastAsia"/>
        </w:rPr>
      </w:pPr>
      <w:r>
        <w:t>二是潮热，我们会进行系统的介绍。首先，我们来看一下雌激素相对优势的定义，定义很简单，即雌激素相对孕酮过多，可见于所有年龄段的女性。同时，环境雌激素也会导致雌激素相对优势，比如双酚A，这是平时生活中接触最多的一种环境雌激素。</w:t>
      </w:r>
    </w:p>
    <w:p w14:paraId="7C6D8BE4" w14:textId="77777777" w:rsidR="002555F5" w:rsidRDefault="002555F5">
      <w:pPr>
        <w:spacing w:after="360"/>
        <w:rPr>
          <w:rFonts w:hint="eastAsia"/>
        </w:rPr>
      </w:pPr>
      <w:r>
        <w:t>另外，孕酮的缺乏和孕酮的抵抗也会导致雌激素的相对优势。我们可以看一下图，当孕酮和雌激素处于一个不平衡的状态，特别是雌激素与孕酮的比值增加时，就会导致雌激素的相对优势。至于这个比值是多少，目前没有一个标准，每个人的比值也是不一样的。</w:t>
      </w:r>
    </w:p>
    <w:p w14:paraId="119C985A" w14:textId="77777777" w:rsidR="002555F5" w:rsidRDefault="002555F5">
      <w:pPr>
        <w:spacing w:after="360"/>
        <w:rPr>
          <w:rFonts w:hint="eastAsia"/>
        </w:rPr>
      </w:pPr>
      <w:r>
        <w:t>出现雌激素相对优势的症状也不一样。对于雌激素相对优势的症状，这里有很多，包括过敏、焦虑、抑郁、脂肪增加、疲劳、乳房压痛、性欲下降以及多囊卵巢综合症。另外，甲状腺功能也与雌激素相对优势有关系。雌激素相对优势的这些症状，其实和我们平时补充雌激素过多的相应症状是比较相似的，大家可以对应起来。</w:t>
      </w:r>
    </w:p>
    <w:p w14:paraId="3F8D652D" w14:textId="77777777" w:rsidR="002555F5" w:rsidRDefault="002555F5">
      <w:pPr>
        <w:spacing w:after="360"/>
        <w:rPr>
          <w:rFonts w:hint="eastAsia"/>
        </w:rPr>
      </w:pPr>
      <w:r>
        <w:t>下面我们着重讲解一下雌激素相对优势的机制，从大的方面来说只有三个方面。第</w:t>
      </w:r>
      <w:r>
        <w:lastRenderedPageBreak/>
        <w:t>一，雌激素产生增加，更重要的是导致雌激素增加的酶，芳香化酶的活性增加。第二，黄体酮的相对不足，这里面比较重要的一点就是皮质醇的偷气，这和压力有关系，待会我们会详细进行讲解。第三，雌激素暴露增加，就是我们刚才说的环境的这些雌激素。</w:t>
      </w:r>
    </w:p>
    <w:p w14:paraId="2E6F36D5" w14:textId="77777777" w:rsidR="002555F5" w:rsidRDefault="002555F5">
      <w:pPr>
        <w:spacing w:after="360"/>
        <w:rPr>
          <w:rFonts w:hint="eastAsia"/>
        </w:rPr>
      </w:pPr>
      <w:r>
        <w:t>它们可以增加我们雌激素的相对优势，比如内分泌干扰物、一些化学品等环境荷尔蒙如双酚A，刚才我们讲的，它们可以增加我们雌激素相对优势的风险。首先我们来看一下雌激素增加的这部分内容，主要是芳香化酶活性的增加。这里有一个轴叫做肥胖炎症方向化没轴。</w:t>
      </w:r>
    </w:p>
    <w:p w14:paraId="7B9747CA" w14:textId="77777777" w:rsidR="002555F5" w:rsidRDefault="002555F5">
      <w:pPr>
        <w:spacing w:after="360"/>
        <w:rPr>
          <w:rFonts w:hint="eastAsia"/>
        </w:rPr>
      </w:pPr>
      <w:r>
        <w:t>首先，有研究显示肥胖的女性易患侵袭性乳腺癌的风险比非肥胖的女性更高，而且预后更差。第二，肥胖女性乳房组织中的芳香化酶水平比非肥胖女性要高，这种高的芳香化酶活性与高腰臀比有关。</w:t>
      </w:r>
    </w:p>
    <w:p w14:paraId="75AA1C59" w14:textId="77777777" w:rsidR="002555F5" w:rsidRDefault="002555F5">
      <w:pPr>
        <w:spacing w:after="360"/>
        <w:rPr>
          <w:rFonts w:hint="eastAsia"/>
        </w:rPr>
      </w:pPr>
      <w:r>
        <w:t>第二，更重要的是我们方高的方香画酶与炎症水平高有关。我们来看一下正常脂肪组织和肥胖脂肪组织的差异，肥胖脂肪组织中间多了一个冠状结构，大家可以看一下这个冠状结构。这个冠状结构是我们脂肪组织炎性产生最重要的组织。</w:t>
      </w:r>
    </w:p>
    <w:p w14:paraId="1A0E67DD" w14:textId="77777777" w:rsidR="002555F5" w:rsidRDefault="002555F5">
      <w:pPr>
        <w:spacing w:after="360"/>
        <w:rPr>
          <w:rFonts w:hint="eastAsia"/>
        </w:rPr>
      </w:pPr>
      <w:r>
        <w:t>它可以增加环氧化酶，即COX-2的活性以及前列腺素E2的表达，这两个酶的活性表达增加会促进炎症环境，比如肿瘤坏死因子、α白介素-6以及MCP-1，即巨细胞促进蛋白1，还会导致脂质量数的降低，我们都知道脂质量数其实和胰岛素抵抗有关系。</w:t>
      </w:r>
    </w:p>
    <w:p w14:paraId="35B3418F" w14:textId="77777777" w:rsidR="002555F5" w:rsidRDefault="002555F5">
      <w:pPr>
        <w:spacing w:after="360"/>
        <w:rPr>
          <w:rFonts w:hint="eastAsia"/>
        </w:rPr>
      </w:pPr>
      <w:r>
        <w:t>对于刚才所说的芳香化酶活性增加，它是如何导致雌激素水平增加以及如何导致炎症水平增加的呢？简化的示意图能够很好地进行说明，当我们的基因处于异常状态，同时胰岛素水平增加或者出现胰岛素抵抗，就会导致芳香化酶活性增加。</w:t>
      </w:r>
    </w:p>
    <w:p w14:paraId="38E6CE3C" w14:textId="77777777" w:rsidR="002555F5" w:rsidRDefault="002555F5">
      <w:pPr>
        <w:spacing w:after="360"/>
        <w:rPr>
          <w:rFonts w:hint="eastAsia"/>
        </w:rPr>
      </w:pPr>
      <w:r>
        <w:t>芳香化酶活性增加后，会直接增加雌激素的产生，雌激素产生可以正向促进环氧化酶-2以及前列腺素E2的水平增加，大家可以看一下这个闭环形成后，就会正向促进芳香化酶活性以及雌激素水平增加，同时前列腺素E2和环氧化酶-2可以正向促进炎症水平增加，所以在易感性和胰岛素抵抗的情况下，它会不断让我们体内的胰岛素水平、雌激素水平和炎症水平增加，形成一个恶性循环。另外，在子宫内膜异位症的女性的异位组织中。</w:t>
      </w:r>
    </w:p>
    <w:p w14:paraId="0982B1FC" w14:textId="77777777" w:rsidR="002555F5" w:rsidRDefault="002555F5">
      <w:pPr>
        <w:spacing w:after="360"/>
        <w:rPr>
          <w:rFonts w:hint="eastAsia"/>
        </w:rPr>
      </w:pPr>
      <w:r>
        <w:t>我们也看到其炎症因子比正常子宫内膜的炎症水平高，而且形成一个正向反馈并不断增加炎症水平。同时我们刚才讲了冠状结构，它是整个肥胖人群的脂肪组织中增加炎症最重要的结构，它同时也会增加FKB1B的活性。FKB1B，我想我们的学员都知道是</w:t>
      </w:r>
      <w:r>
        <w:lastRenderedPageBreak/>
        <w:t>炎症最重要的一个通路，它可以促进脂肪组织产生游离脂肪酸过多，游离脂肪酸过多又会促进触发巨细胞的NF-κB活性。</w:t>
      </w:r>
    </w:p>
    <w:p w14:paraId="75F2D062" w14:textId="77777777" w:rsidR="002555F5" w:rsidRDefault="002555F5">
      <w:pPr>
        <w:spacing w:after="360"/>
        <w:rPr>
          <w:rFonts w:hint="eastAsia"/>
        </w:rPr>
      </w:pPr>
      <w:r>
        <w:t>导致NF-κB水平不断增加，NF-κB因为它处于炎症的上游，就会导致下游的，比如肿瘤坏死因子、α白介素-6，还有前列腺素E2的水平不断增加，我们刚才说了前列腺素E2是启动芳香化酶活性的最重要的炎症因子，所以从另外一个角度，NF-κB的通路来说，它也是可以启动环氧化酶活性的，导致雌激素水平增加。第二，我们来看一下内分泌干扰化学物质对我们雌激素的影响。</w:t>
      </w:r>
    </w:p>
    <w:p w14:paraId="7F313682" w14:textId="77777777" w:rsidR="002555F5" w:rsidRDefault="002555F5">
      <w:pPr>
        <w:spacing w:after="360"/>
        <w:rPr>
          <w:rFonts w:hint="eastAsia"/>
        </w:rPr>
      </w:pPr>
      <w:r>
        <w:t>第一，这些物质与雌激素受体结合，可产生雌激素的作用。第二，我们发现它可直接或间接地影响表观遗传机制，在pp cos picos中讲到双分a可直接影响胎儿的表观遗传，导致第一代、第二代或第三代出现与雌激素相关的症状，或双非倒置、直接倒置相应问题，如反复流产、子宫内膜增生、多囊卵巢综合症、子宫肌瘤等。</w:t>
      </w:r>
    </w:p>
    <w:p w14:paraId="1E05239F" w14:textId="77777777" w:rsidR="002555F5" w:rsidRDefault="002555F5">
      <w:pPr>
        <w:spacing w:after="360"/>
        <w:rPr>
          <w:rFonts w:hint="eastAsia"/>
        </w:rPr>
      </w:pPr>
      <w:r>
        <w:t>因此，对于这种内分泌干扰化学物质，我们必须引起重视。同时，这些内分泌干扰化学物质可直接干扰雌激素在体内的代谢，增加肿瘤风险的坏雌激素代谢产物。此外，较高的双酚A可直接增加主线。</w:t>
      </w:r>
    </w:p>
    <w:p w14:paraId="4634511F" w14:textId="77777777" w:rsidR="002555F5" w:rsidRDefault="002555F5">
      <w:pPr>
        <w:spacing w:after="360"/>
        <w:rPr>
          <w:rFonts w:hint="eastAsia"/>
        </w:rPr>
      </w:pPr>
      <w:r>
        <w:t>的风险，因此对于这种环境荷尔蒙，我们必须引起重视。对于肿瘤风险，第一，它可以增加炎症水平，如升高cox二的表达。Cox二可引起肿瘤血管生成信号干扰、宿主免疫凋亡抵抗以及运动抗性，同时可促进肿瘤干细胞的迁徙和侵袭，增加肿瘤细胞转移的风险。</w:t>
      </w:r>
    </w:p>
    <w:p w14:paraId="6018DB3E" w14:textId="77777777" w:rsidR="002555F5" w:rsidRDefault="002555F5">
      <w:pPr>
        <w:spacing w:after="360"/>
        <w:rPr>
          <w:rFonts w:hint="eastAsia"/>
        </w:rPr>
      </w:pPr>
      <w:r>
        <w:t>下面我们来看一下黄体酮相对不足导致的胰岛素相对优势机制，雌激素和孕酮的关系是相互作用关系，需要雌激素和孕酮同时处于平衡状态，此时我们的整体状态和内分泌才能平衡。当孕酮降低时，第一，会增加炎症，如子宫内膜异位症炎症的增加；第二，会出现痛经症状；第三，不孕率会增加，尽管孕酮水平可能较高。</w:t>
      </w:r>
    </w:p>
    <w:p w14:paraId="349FB037" w14:textId="77777777" w:rsidR="002555F5" w:rsidRDefault="002555F5">
      <w:pPr>
        <w:spacing w:after="360"/>
        <w:rPr>
          <w:rFonts w:hint="eastAsia"/>
        </w:rPr>
      </w:pPr>
      <w:r>
        <w:t>但孕酮受体在妊娠晚期和分娩时会下降，而雌激素水平无变化，也会出现孕酮抵抗和雌激素的相对优势。孕酮下降可阻断孕酮受体二的表达，即孕酮受体水平下降，导致黄体酮抵抗，从而引起雌激素的相对优势。第二，如前述，它会增加前列腺素二的水平，刺激雌激素水平升高，即孕酮下降时会导致双重打击。</w:t>
      </w:r>
    </w:p>
    <w:p w14:paraId="6D380DE3" w14:textId="77777777" w:rsidR="002555F5" w:rsidRDefault="002555F5">
      <w:pPr>
        <w:spacing w:after="360"/>
        <w:rPr>
          <w:rFonts w:hint="eastAsia"/>
        </w:rPr>
      </w:pPr>
      <w:r>
        <w:t>第一，会出现功能性黄体酮缺乏和黄体酮抵抗；第二，反向刺激雌激素水平升高。我们来看一下雌激素相对优势的一些典型临床疾病或症状。</w:t>
      </w:r>
    </w:p>
    <w:p w14:paraId="1A79AA7D" w14:textId="77777777" w:rsidR="002555F5" w:rsidRDefault="002555F5">
      <w:pPr>
        <w:spacing w:after="360"/>
        <w:rPr>
          <w:rFonts w:hint="eastAsia"/>
        </w:rPr>
      </w:pPr>
      <w:r>
        <w:lastRenderedPageBreak/>
        <w:t>第一是子宫肌瘤，子宫肌瘤是子宫肌层的非癌性肿瘤，是良性的。临床上常说子宫肌瘤是良性疾病，但它是由炎症引起的，特别是炎症因子，如cox二酶水平增加和nf卡巴b通路激活。临床上治疗时，使用cox二抑制剂可抑制平滑肌瘤细胞的增殖。</w:t>
      </w:r>
    </w:p>
    <w:p w14:paraId="488E3BFA" w14:textId="77777777" w:rsidR="002555F5" w:rsidRDefault="002555F5">
      <w:pPr>
        <w:spacing w:after="360"/>
        <w:rPr>
          <w:rFonts w:hint="eastAsia"/>
        </w:rPr>
      </w:pPr>
      <w:r>
        <w:t>子宫内膜异位症也是一种慢性炎症状态，同时存在F卡巴B功能异常，这是子宫肌瘤发生的机制。左边的图展示了子宫肌瘤发生的一些风险因素，包括内分泌状态、雌激素和孕激素比例失衡导致的雌激素相对优势，以及环境、肥胖、种族、基因易感性以及自分泌细胞内因子。</w:t>
      </w:r>
    </w:p>
    <w:p w14:paraId="139FB300" w14:textId="77777777" w:rsidR="002555F5" w:rsidRDefault="002555F5">
      <w:pPr>
        <w:spacing w:after="360"/>
        <w:rPr>
          <w:rFonts w:hint="eastAsia"/>
        </w:rPr>
      </w:pPr>
      <w:r>
        <w:t>雌激素主要来自卵巢，子宫肌瘤本身也能产生雌激素，雌激素可从循环中的雄激素转化而来。因此，在进行睾酮和DHA替代治疗时，必须考虑这一点。另外，子宫肌瘤患者在绝经后，卵巢不再产生雌激素，但子宫肌瘤本身会产生雌激素，有时在绝经期间，子宫肌瘤的大小还会增加。</w:t>
      </w:r>
    </w:p>
    <w:p w14:paraId="70A2BDEB" w14:textId="77777777" w:rsidR="002555F5" w:rsidRDefault="002555F5">
      <w:pPr>
        <w:spacing w:after="360"/>
        <w:rPr>
          <w:rFonts w:hint="eastAsia"/>
        </w:rPr>
      </w:pPr>
      <w:r>
        <w:t>子宫内膜异位症也是如此，子宫内膜组织可像子宫肌瘤一样产生雌激素。这篇文章很好地说明了，子宫肌瘤或子宫内膜异位症的基质细胞方向范围的活性增加，可产生雌激素，而正常无疾病的子宫内膜和子宫肌层则无芳香化酶表达，不会产生雌激素。</w:t>
      </w:r>
    </w:p>
    <w:p w14:paraId="2E5CE60B" w14:textId="77777777" w:rsidR="002555F5" w:rsidRDefault="002555F5">
      <w:pPr>
        <w:spacing w:after="360"/>
        <w:rPr>
          <w:rFonts w:hint="eastAsia"/>
        </w:rPr>
      </w:pPr>
      <w:r>
        <w:t>甲状腺功能减退与黄体酮功能有关，甲减会损害黄体功能，增加前列腺素E2水平，降低孕激素受体表达。同时，T3对黄体也有直接作用，甲减时作用于黄体核内的T3减少，加重黄体功能损害。下面我们来直接看相对优质的功能医学干预。</w:t>
      </w:r>
    </w:p>
    <w:p w14:paraId="3CF20FA2" w14:textId="77777777" w:rsidR="002555F5" w:rsidRDefault="002555F5">
      <w:pPr>
        <w:spacing w:after="360"/>
        <w:rPr>
          <w:rFonts w:hint="eastAsia"/>
        </w:rPr>
      </w:pPr>
      <w:r>
        <w:t>找到相应证据和机制后，我们从机制入手。针对雌激素产生增加的机制，作用于根本原因，可对相对优势进行干预。首先是芳香化酶抑制剂，要清楚芳香化酶活性增加的原因。</w:t>
      </w:r>
    </w:p>
    <w:p w14:paraId="2D4E9950" w14:textId="77777777" w:rsidR="002555F5" w:rsidRDefault="002555F5">
      <w:pPr>
        <w:spacing w:after="360"/>
        <w:rPr>
          <w:rFonts w:hint="eastAsia"/>
        </w:rPr>
      </w:pPr>
      <w:r>
        <w:t>年龄是不可避免的，生活方式和可改变的疾病风险因素，如酒精摄入过多、肥胖、胰岛素抵抗以及促性腺激素水平的增加，都会增加芳香化酶的活性。通过注意生活方式、减少酒精摄入、减重以及干预胰岛素抵抗，可以降低芳香化酶的活性。此外，还有一些天然植物化学物可以抑制芳香化酶的活性。</w:t>
      </w:r>
    </w:p>
    <w:p w14:paraId="3B5C5546" w14:textId="77777777" w:rsidR="002555F5" w:rsidRDefault="002555F5">
      <w:pPr>
        <w:spacing w:after="360"/>
        <w:rPr>
          <w:rFonts w:hint="eastAsia"/>
        </w:rPr>
      </w:pPr>
      <w:r>
        <w:t>我们的虎皮素、甘草、花青素以及白藜芦醇都有抑制芳香化酶活性的功效。对于雌激素、胰岛素、内脏脂肪闭环通路，我们通过控制体重、运动以及减少炎症和内脏脂肪，可以从根本上逆转。我们的芳香化酶抑制剂以及针对COX-2的天然物质，在逆转雌激素相对优势方面显示出了效果。</w:t>
      </w:r>
    </w:p>
    <w:p w14:paraId="604035A5" w14:textId="77777777" w:rsidR="002555F5" w:rsidRDefault="002555F5">
      <w:pPr>
        <w:spacing w:after="360"/>
        <w:rPr>
          <w:rFonts w:hint="eastAsia"/>
        </w:rPr>
      </w:pPr>
      <w:r>
        <w:lastRenderedPageBreak/>
        <w:t>我们功能医学常用的植物营养素对芳香化酶有抑制作用。其次，针对雌激素暴露增加的问题，首先要保证肠道健康，因为肠道健康能加速肝脏清除雌激素的速度，减少雌激素的肝肠再循环。其次，要确保肝脏的生物转化功能正常，这部分知识在之前的肝脏生物转化高级模块中有系统阐述。</w:t>
      </w:r>
    </w:p>
    <w:p w14:paraId="1A56E544" w14:textId="77777777" w:rsidR="002555F5" w:rsidRDefault="002555F5">
      <w:pPr>
        <w:spacing w:after="360"/>
        <w:rPr>
          <w:rFonts w:hint="eastAsia"/>
        </w:rPr>
      </w:pPr>
      <w:r>
        <w:t>第三，要在生活中减少环境荷尔蒙的接触，比如食用有机食品，减少生活化学用品的使用。清除雌激素的天然食物有朝鲜蓟、石榴、西洋菜、绿茶等。此外，还有圣洁莓、白杨树等。特别强调的是，夜间草油除了干预雌激素相对优势外，对控制PMS相应症状也有非常好的效果，因为它有抗炎作用，还能降低黄体酮抵抗，抑制AFKappaB通路。在实际干预中，可以选用这些物质来抑制AFKappaB炎症通路。</w:t>
      </w:r>
    </w:p>
    <w:p w14:paraId="12A631E1" w14:textId="77777777" w:rsidR="002555F5" w:rsidRDefault="002555F5">
      <w:pPr>
        <w:spacing w:after="360"/>
        <w:rPr>
          <w:rFonts w:hint="eastAsia"/>
        </w:rPr>
      </w:pPr>
      <w:r>
        <w:t>第三，针对黄体酮相对不足的问题，在激素产生过程中存在皮质醇“偷窃”现象。在压力情况下，皮质醇水平增加会导致黄体酮不足。对于黄体酮不足，可以用孕酮进行生物一致性荷尔蒙替代。对于绝经前女性，周期性应用时一般不使用雌激素。黄体酮一般在月经周期的12到26天应用，如果患者在月经周期早期也需要黄体酮，可以在5到11天半量使用。</w:t>
      </w:r>
    </w:p>
    <w:p w14:paraId="0CD445DB" w14:textId="77777777" w:rsidR="002555F5" w:rsidRDefault="002555F5">
      <w:pPr>
        <w:spacing w:after="360"/>
        <w:rPr>
          <w:rFonts w:hint="eastAsia"/>
        </w:rPr>
      </w:pPr>
      <w:r>
        <w:t>对于绝经后女性，建议连续或半连续使用黄体酮，每周六到七天。也可以考虑口服和经皮孕酮的联合应用。口服孕酮胶囊能快速代谢，其代谢产物有增强GABA神经元功能的作用，对失眠治疗效果较好。但口服孕酮有时会有轻微副作用，如早期出现恶心、嗜睡、头晕以及宿醉效应。</w:t>
      </w:r>
    </w:p>
    <w:p w14:paraId="4688901D" w14:textId="77777777" w:rsidR="002555F5" w:rsidRDefault="002555F5">
      <w:pPr>
        <w:spacing w:after="360"/>
        <w:rPr>
          <w:rFonts w:hint="eastAsia"/>
        </w:rPr>
      </w:pPr>
      <w:r>
        <w:t>周期性的使用也可以考虑口服和经皮孕酮的联合式应用，因为我们口服的孕酮胶囊能够快速代谢，其代谢产物有增强GABA神经元功能的作用，对失眠的治疗效果比较好，只是口服孕酮有时会有一些轻微的副作用，比如早期可能会出现恶心、嗜睡、头晕以及宿醉效应。</w:t>
      </w:r>
    </w:p>
    <w:p w14:paraId="000D932A" w14:textId="77777777" w:rsidR="002555F5" w:rsidRDefault="002555F5">
      <w:pPr>
        <w:spacing w:after="360"/>
        <w:rPr>
          <w:rFonts w:hint="eastAsia"/>
        </w:rPr>
      </w:pPr>
      <w:r>
        <w:t>不管是口服还是经皮给药，从小剂量开始。口服最低剂量从50毫克开始，经皮给药起始剂量从10到20毫克开始。长期使用黄体酮，在雌激素含量不足的情况下，会出现一些不良反应，如增加体重、脂肪储存、胆固醇、低密度脂蛋白胆固醇、甘油三酯，提高皮质醇，降低生长激素，增加胰岛素抵抗。因此，需要定期检测黄体酮水平。当孕酮和黄体酮过量时，也会出现相应症状，如抑郁、疲劳、降低性欲、失忆。同时，孕酮过多，特别是孕酮水平高时，会导致韧带放松和平滑肌松弛，出现一系列症状。</w:t>
      </w:r>
    </w:p>
    <w:p w14:paraId="23D35194" w14:textId="77777777" w:rsidR="002555F5" w:rsidRDefault="002555F5">
      <w:pPr>
        <w:spacing w:after="360"/>
        <w:rPr>
          <w:rFonts w:hint="eastAsia"/>
        </w:rPr>
      </w:pPr>
      <w:r>
        <w:t>韧带放松会导致背痛、腿痛、臀部疼痛；平滑肌松弛会导致腹胀、饱胀、便秘等。同时，会抑制免疫系统，增加食欲，特别是对碳水化合物的渴望。针对持续性相对优势</w:t>
      </w:r>
      <w:r>
        <w:lastRenderedPageBreak/>
        <w:t>的干预小结：第一，避免环境和食物的毒素暴露。</w:t>
      </w:r>
    </w:p>
    <w:p w14:paraId="7CED71C1" w14:textId="77777777" w:rsidR="002555F5" w:rsidRDefault="002555F5">
      <w:pPr>
        <w:spacing w:after="360"/>
        <w:rPr>
          <w:rFonts w:hint="eastAsia"/>
        </w:rPr>
      </w:pPr>
      <w:r>
        <w:t>第二，健康的肠道非常重要，可以降低雌激素在肠道的解离，减少游离雌激素水平，减少雌激素的肝肠循环。同时，保持适当体重也非常重要。通过正确、健康的生活方式以及系统体重管理，而不是简单的节食。在食物选择方面，要排除毒素以及玉米饲养的动物，或在动物宰杀时有压力的情况下，因为玉米饲养的动物欧米伽六水平较高，会增加雌激素相对优势。</w:t>
      </w:r>
    </w:p>
    <w:p w14:paraId="3C320288" w14:textId="77777777" w:rsidR="002555F5" w:rsidRDefault="002555F5">
      <w:pPr>
        <w:spacing w:after="360"/>
        <w:rPr>
          <w:rFonts w:hint="eastAsia"/>
        </w:rPr>
      </w:pPr>
      <w:r>
        <w:t>欧米伽六可以直接增加前列腺素二的水平。另外，维持适当的血糖和胰岛素水平也非常重要。在前面的机制中已详细讲解，血糖水平增高会导致胰岛素水平增高，胰岛素水平增高和胰岛素抵抗是雌激素水平增加和炎症水平增加的重要因素。另外，当体内有相应炎症时，需要积极处理，包括口腔健康治疗伤痛，如果需要的话。</w:t>
      </w:r>
    </w:p>
    <w:p w14:paraId="6597FA57" w14:textId="77777777" w:rsidR="002555F5" w:rsidRDefault="002555F5">
      <w:pPr>
        <w:spacing w:after="360"/>
        <w:rPr>
          <w:rFonts w:hint="eastAsia"/>
        </w:rPr>
      </w:pPr>
      <w:r>
        <w:t>用已有或其他抗炎物质，工程医学中常用的包括姜黄素、虎皮素。最主要的是恢复炎症因子到正常水平。再次强调不要吃处于应激状态的动物，因为应激状态的动物皮质醇水平较高。食用后会增加应激状态，导致皮质醇和孕酮水平升高。对于自己来说，要尽量减轻压力，解决冲突和问题。</w:t>
      </w:r>
    </w:p>
    <w:p w14:paraId="126BBAC4" w14:textId="77777777" w:rsidR="002555F5" w:rsidRDefault="002555F5">
      <w:pPr>
        <w:spacing w:after="360"/>
        <w:rPr>
          <w:rFonts w:hint="eastAsia"/>
        </w:rPr>
      </w:pPr>
      <w:r>
        <w:t>我们。</w:t>
      </w:r>
    </w:p>
    <w:p w14:paraId="49E8BEE7" w14:textId="77777777" w:rsidR="002555F5" w:rsidRDefault="002555F5">
      <w:pPr>
        <w:spacing w:after="360"/>
        <w:rPr>
          <w:rFonts w:hint="eastAsia"/>
        </w:rPr>
      </w:pPr>
      <w:r>
        <w:t>它是触眼的重要因素。下面我们来看一下雌激素相对优势中比较特别的一个症候群，叫做经前症候群，也叫PMS。85%的月经期女性都有一个或者多个这种症状，同时，PMS有遗传倾向。</w:t>
      </w:r>
    </w:p>
    <w:p w14:paraId="00F08B9F" w14:textId="77777777" w:rsidR="002555F5" w:rsidRDefault="002555F5">
      <w:pPr>
        <w:spacing w:after="360"/>
        <w:rPr>
          <w:rFonts w:hint="eastAsia"/>
        </w:rPr>
      </w:pPr>
      <w:r>
        <w:t>在压力较大的妇女中，PMS更不太可能被诊断，因为很多时候压力的症状和PMS的症状有重叠，我们可能都认为它是压力过大。然而，有PMS的妇女可能对压力的耐受能力并不比没有PMS的妇女好。压力和PMS的作用机制我们可以简单来看一下，当我们有压力的情况下。</w:t>
      </w:r>
    </w:p>
    <w:p w14:paraId="2729153A" w14:textId="77777777" w:rsidR="002555F5" w:rsidRDefault="002555F5">
      <w:pPr>
        <w:spacing w:after="360"/>
        <w:rPr>
          <w:rFonts w:hint="eastAsia"/>
        </w:rPr>
      </w:pPr>
      <w:r>
        <w:t>它会唤醒我们相应的一些压力激素，特别是肾上腺功能的激活，皮质醇、肾上腺素和去甲肾上腺素水平的增加，然后同时和我们的性激素相互作用，导致月经前的这些症状，即PMS的相应症状，包括大脑的症状、躯体的症状，还有水肿等。PMS的原因包括前置因素、触发因素以及媒介因素，其中有两个比较重要的因素。第一，就是压力，压力水平大的时候，就能够导致PMS的发生。</w:t>
      </w:r>
    </w:p>
    <w:p w14:paraId="6E2009F7" w14:textId="77777777" w:rsidR="002555F5" w:rsidRDefault="002555F5">
      <w:pPr>
        <w:spacing w:after="360"/>
        <w:rPr>
          <w:rFonts w:hint="eastAsia"/>
        </w:rPr>
      </w:pPr>
      <w:r>
        <w:t>第二，就是我们的激素水平不平衡，包括激素的清除不佳，这可能与我们的肝功能、</w:t>
      </w:r>
      <w:r>
        <w:lastRenderedPageBreak/>
        <w:t>肝脏解毒功能不好，以及慢性排毒不足有关系，这里面包括营养素的不足。针对PMS的干预方案，第一，就是我们要减轻压力，比如体育锻炼，还有做一些减轻压力的咨询。</w:t>
      </w:r>
    </w:p>
    <w:p w14:paraId="5E2B4167" w14:textId="77777777" w:rsidR="002555F5" w:rsidRDefault="002555F5">
      <w:pPr>
        <w:spacing w:after="360"/>
        <w:rPr>
          <w:rFonts w:hint="eastAsia"/>
        </w:rPr>
      </w:pPr>
      <w:r>
        <w:t>还有呢。</w:t>
      </w:r>
    </w:p>
    <w:p w14:paraId="3C78E79B" w14:textId="77777777" w:rsidR="002555F5" w:rsidRDefault="002555F5">
      <w:pPr>
        <w:spacing w:after="360"/>
        <w:rPr>
          <w:rFonts w:hint="eastAsia"/>
        </w:rPr>
      </w:pPr>
      <w:r>
        <w:t>我们可以用一些柠檬酸镁、维生素B族这些来减少压力。第二，就是我们可以摄入全谷类的食物、低脂的食物，还有一些草药，同时支持好我们的肝脏排毒。这一块我们可以学习去年肝脏生物转化与毒素代谢的高级模块的内容。另外，低脂饮食也是可以，对PMS干预起到正向的效果。低脂饮食对于子宫肌瘤、子宫内膜异位症以及PMS都是有帮助的，主要是低脂素食的时候可以导致SSBG水平的增加，SSBG水平增加过后，就会导致游离雌激素的减少。</w:t>
      </w:r>
    </w:p>
    <w:p w14:paraId="055A0153" w14:textId="77777777" w:rsidR="002555F5" w:rsidRDefault="002555F5">
      <w:pPr>
        <w:spacing w:after="360"/>
        <w:rPr>
          <w:rFonts w:hint="eastAsia"/>
        </w:rPr>
      </w:pPr>
      <w:r>
        <w:t>游离雌激素减少过后就会减少因为激素水平增加而导致的相应的一些症状。同时，低脂膳食可以减少血清的雌激素，所以说我们的低脂加上素食，是从两个方面来对子宫肌瘤、子宫内膜异位症以及PMS起到一个好的缓解的作用。第一，就是SSBG的增高；第二，就是减少我们血清里面的雌激素水平。</w:t>
      </w:r>
    </w:p>
    <w:p w14:paraId="68F182B9" w14:textId="77777777" w:rsidR="002555F5" w:rsidRDefault="002555F5">
      <w:pPr>
        <w:spacing w:after="360"/>
        <w:rPr>
          <w:rFonts w:hint="eastAsia"/>
        </w:rPr>
      </w:pPr>
      <w:r>
        <w:t>另外，膳食纤维可以通过促进雌激素排泄，减少肝肠循环。因此，增加可溶和不可溶膳食纤维，可以增加SHBG并减少雌激素，导致子宫肌瘤和子宫内膜异位症组织减少。同时，能减少前列腺素E2的产生，降低膳食脂肪摄入，也可降低水钠储留。一些草药可以增加雌激素代谢，如促进胆汁产生和排泄的草药。</w:t>
      </w:r>
    </w:p>
    <w:p w14:paraId="1430EE8B" w14:textId="77777777" w:rsidR="002555F5" w:rsidRDefault="002555F5">
      <w:pPr>
        <w:spacing w:after="360"/>
        <w:rPr>
          <w:rFonts w:hint="eastAsia"/>
        </w:rPr>
      </w:pPr>
      <w:r>
        <w:t>大家常用姜黄、朝鲜蓟、五味子，这些草药可以增加胆汁的产生和排泄。另外，水飞蓟可以增加肝细胞再生，在支持肝脏生物代谢时可用这些草药。作为PMS的自然疗法，这几种草药对PMS有更好的作用，如圣洁酶，它可以影响多巴胺、乙酰胆碱和阿片受体，对PMS疼痛治疗较好。</w:t>
      </w:r>
    </w:p>
    <w:p w14:paraId="343BFD39" w14:textId="77777777" w:rsidR="002555F5" w:rsidRDefault="002555F5">
      <w:pPr>
        <w:spacing w:after="360"/>
        <w:rPr>
          <w:rFonts w:hint="eastAsia"/>
        </w:rPr>
      </w:pPr>
      <w:r>
        <w:t>同时，对男性来说，它不会影响男性的睾酮。黑升麻在PMS，特别是潮热女性中用得比较多，因为它不是雌激素，但有一定抗雌激素作用，同时有助于防止自由基伤害，对乳腺癌细胞增殖也有一定抵抗作用。此外，它在治疗潮红，即更年期症候群或经期潮红时有一定作用。</w:t>
      </w:r>
    </w:p>
    <w:p w14:paraId="7C6E4C6B" w14:textId="77777777" w:rsidR="002555F5" w:rsidRDefault="002555F5">
      <w:pPr>
        <w:spacing w:after="360"/>
        <w:rPr>
          <w:rFonts w:hint="eastAsia"/>
        </w:rPr>
      </w:pPr>
      <w:r>
        <w:t>同时，可以减少乳腺癌患者的出汗。PMS的自然疗法很重要的就是饮食疗法，食物中的化学物质可能具有类雌激素作用，如怀孕奶牛的全脂奶制品可能含有大量的雌激素，以及高盐性食物，如高糖食物，可以增加雌激素水平。另外，可以多摄入十字花</w:t>
      </w:r>
      <w:r>
        <w:lastRenderedPageBreak/>
        <w:t>科植物，它可以增加雌激素的清除。</w:t>
      </w:r>
    </w:p>
    <w:p w14:paraId="2E76A779" w14:textId="77777777" w:rsidR="002555F5" w:rsidRDefault="002555F5">
      <w:pPr>
        <w:spacing w:after="360"/>
        <w:rPr>
          <w:rFonts w:hint="eastAsia"/>
        </w:rPr>
      </w:pPr>
      <w:r>
        <w:t>另外，低脂饮食和低GL饮食对肥胖治疗有帮助，可以降低肥胖组织的内脏脂肪增加，提高SHBG。另外，有些饮食对线粒体功能有影响，可以促进线粒体功能，如欧米伽-3脂肪酸和左旋肉碱。因此，我们从整体食物计划开始，解决膳食结构不平衡，降低因膳食炎症引起的雌激素相对优势。</w:t>
      </w:r>
    </w:p>
    <w:p w14:paraId="19039783" w14:textId="77777777" w:rsidR="002555F5" w:rsidRDefault="002555F5">
      <w:pPr>
        <w:spacing w:after="360"/>
        <w:rPr>
          <w:rFonts w:hint="eastAsia"/>
        </w:rPr>
      </w:pPr>
      <w:r>
        <w:t>同时，对于甲状腺功能，在饮食结构方面，我们可以增加碘和硒的摄入，清除抗炎食物，即消除饮食中的炎症因子。对于肠道功能，我们可以通过肠道疗法进行系统调理。最后，我们来介绍一下潮热的相关机制和干预手段。</w:t>
      </w:r>
    </w:p>
    <w:p w14:paraId="39D84C2A" w14:textId="77777777" w:rsidR="002555F5" w:rsidRDefault="002555F5">
      <w:pPr>
        <w:spacing w:after="360"/>
        <w:rPr>
          <w:rFonts w:hint="eastAsia"/>
        </w:rPr>
      </w:pPr>
      <w:r>
        <w:t>很多处于围绝经期倾向的女性都会出现潮热症状，很多人认为这没关系，可能有点不舒服，挺一挺就过去了，但真实情况并非如此。潮热对身体是有危害的。首先，它会影响血管，增加颈动脉内膜厚度。</w:t>
      </w:r>
    </w:p>
    <w:p w14:paraId="39EEBD5A" w14:textId="77777777" w:rsidR="002555F5" w:rsidRDefault="002555F5">
      <w:pPr>
        <w:spacing w:after="360"/>
        <w:rPr>
          <w:rFonts w:hint="eastAsia"/>
        </w:rPr>
      </w:pPr>
      <w:r>
        <w:t>其次，会增加血管风险，特别是较高的血管内粘附因子水平增加。同时，潮热还有较高的抑郁风险。对于血管内皮功能，它也有影响，会增加内膜中膜的厚度，并导致内皮功能障碍。潮热的病因是体温控制系统出了差错，因为体温控制系统主要由雌激素和肾上腺素双重调节，雌激素相当于变阻器，肾上腺素相当于开关。</w:t>
      </w:r>
    </w:p>
    <w:p w14:paraId="16E2F439" w14:textId="77777777" w:rsidR="002555F5" w:rsidRDefault="002555F5">
      <w:pPr>
        <w:spacing w:after="360"/>
        <w:rPr>
          <w:rFonts w:hint="eastAsia"/>
        </w:rPr>
      </w:pPr>
      <w:r>
        <w:t>当雌激素和肾上腺素水平处于波动状态，或雌激素水平降低、肾上腺素水平相对升高时，就会导致潮热。这张图很好地说明了肾上腺素和雌激素在潮热过程中的代谢机制。当肾上腺素水平没有变化，而雌激素水平处于波动时，体温就会出现波动。体温调节中枢受到雌激素和肾上腺素比值的波动影响，从而导致潮热的发生。对于潮热治疗的建议，第一，要预防低血糖，治疗失眠，减轻压力，这些都可以降低肾上腺素水平。</w:t>
      </w:r>
    </w:p>
    <w:p w14:paraId="1BBFEFF9" w14:textId="77777777" w:rsidR="002555F5" w:rsidRDefault="002555F5">
      <w:pPr>
        <w:spacing w:after="360"/>
        <w:rPr>
          <w:rFonts w:hint="eastAsia"/>
        </w:rPr>
      </w:pPr>
      <w:r>
        <w:t>第二，要避免过多的糖、咖啡因和酒精，这些都会导致雌激素水平的波动。第三，可以使用大豆异黄酮来避免雌激素的波动。前面提到的某些方法，对某些人有效果。</w:t>
      </w:r>
    </w:p>
    <w:p w14:paraId="2D65DEF4" w14:textId="77777777" w:rsidR="002555F5" w:rsidRDefault="002555F5">
      <w:pPr>
        <w:spacing w:after="360"/>
        <w:rPr>
          <w:rFonts w:hint="eastAsia"/>
        </w:rPr>
      </w:pPr>
      <w:r>
        <w:t>还有，可以尝试西伯利亚大黄、红三叶草以及玛卡针对雌激素优势的作用机制。主要从三个方面考虑，比较简单。第一是雌激素产生增加，特别是芳香化酶活性的增加。</w:t>
      </w:r>
    </w:p>
    <w:p w14:paraId="3826F2A9" w14:textId="77777777" w:rsidR="002555F5" w:rsidRDefault="002555F5">
      <w:pPr>
        <w:spacing w:after="360"/>
        <w:rPr>
          <w:rFonts w:hint="eastAsia"/>
        </w:rPr>
      </w:pPr>
      <w:r>
        <w:t>另外，黄体酮相对不足，特别是皮质醇偷窃和黄体酮抵抗。第三是雌激素暴露的增加，特别是内分泌干扰物和一些化学品，如化妆品里可能含有。这三个方面的作用点导致雌激素优势。我们可以从降低雌激素产生、增加体内黄体酮水平、降低黄体酮抵</w:t>
      </w:r>
      <w:r>
        <w:lastRenderedPageBreak/>
        <w:t>抗。</w:t>
      </w:r>
    </w:p>
    <w:p w14:paraId="493803D4" w14:textId="77777777" w:rsidR="002555F5" w:rsidRDefault="002555F5">
      <w:pPr>
        <w:spacing w:after="360"/>
        <w:rPr>
          <w:rFonts w:hint="eastAsia"/>
        </w:rPr>
      </w:pPr>
      <w:r>
        <w:t>同时增加雌激素的代谢、降低雌激素暴露这三个根本原因进行干预，就能让围绝经期优势得到系统化的医学调理，通过系统化的医学调理让荷尔蒙替代更安全、更有效。</w:t>
      </w:r>
    </w:p>
    <w:p w14:paraId="04F7ABF8" w14:textId="77777777" w:rsidR="002555F5" w:rsidRDefault="002555F5">
      <w:pPr>
        <w:spacing w:after="360"/>
        <w:rPr>
          <w:rFonts w:hint="eastAsia"/>
        </w:rPr>
      </w:pPr>
      <w:r>
        <w:t>好的，今天我和大家分享的围绝经期优势的危害及干预就到这里，谢谢大家。</w:t>
      </w:r>
    </w:p>
    <w:p w14:paraId="40FF78C5" w14:textId="77777777" w:rsidR="002555F5" w:rsidRDefault="002555F5">
      <w:pPr>
        <w:pStyle w:val="a3"/>
        <w:spacing w:after="360"/>
        <w:rPr>
          <w:rFonts w:hint="eastAsia"/>
        </w:rPr>
      </w:pPr>
      <w:r>
        <w:t>017.程艽 _ 女性备孕的功能医学干预-new.mp3</w:t>
      </w:r>
    </w:p>
    <w:p w14:paraId="23C8F9E1" w14:textId="77777777" w:rsidR="002555F5" w:rsidRDefault="002555F5">
      <w:pPr>
        <w:spacing w:after="360"/>
        <w:rPr>
          <w:rFonts w:hint="eastAsia"/>
        </w:rPr>
      </w:pPr>
      <w:r>
        <w:rPr>
          <w:rFonts w:ascii="楷体" w:eastAsia="楷体" w:hAnsi="楷体"/>
        </w:rPr>
        <w:t>1号讲话人  00:00:11</w:t>
      </w:r>
      <w:r>
        <w:rPr>
          <w:rFonts w:ascii="楷体" w:eastAsia="楷体" w:hAnsi="楷体"/>
        </w:rPr>
        <w:br/>
      </w:r>
      <w:r>
        <w:t>大家好，今天和大家一起聊一聊关于女性备孕的功能医学干预话题。自从我开始学习功能医学后，一直在思考如何将功能医学的知识和思维体系用于指导女性备孕和助孕过程。要用功能医学的思维模式指导备孕，首先需对备孕和生育过程用功能医学思维模式进行分析。功能医学的核心内容是两个基本问题。</w:t>
      </w:r>
    </w:p>
    <w:p w14:paraId="7026FE2F" w14:textId="77777777" w:rsidR="002555F5" w:rsidRDefault="002555F5">
      <w:pPr>
        <w:spacing w:after="360"/>
        <w:rPr>
          <w:rFonts w:hint="eastAsia"/>
        </w:rPr>
      </w:pPr>
      <w:r>
        <w:rPr>
          <w:rFonts w:ascii="楷体" w:eastAsia="楷体" w:hAnsi="楷体"/>
        </w:rPr>
        <w:t>1号讲话人  00:00:52</w:t>
      </w:r>
      <w:r>
        <w:rPr>
          <w:rFonts w:ascii="楷体" w:eastAsia="楷体" w:hAnsi="楷体"/>
        </w:rPr>
        <w:br/>
      </w:r>
      <w:r>
        <w:t>七大生理失衡和五个疾病的潜在因素。由此来看，助孕和备孕过程，早期的不孕治疗主要集中在临床医学，即对疾病的认识，如排卵障碍、子宫肌瘤、月经病对不孕的影响。</w:t>
      </w:r>
    </w:p>
    <w:p w14:paraId="22F23BED" w14:textId="77777777" w:rsidR="002555F5" w:rsidRDefault="002555F5">
      <w:pPr>
        <w:spacing w:after="360"/>
        <w:rPr>
          <w:rFonts w:hint="eastAsia"/>
        </w:rPr>
      </w:pPr>
      <w:r>
        <w:rPr>
          <w:rFonts w:ascii="楷体" w:eastAsia="楷体" w:hAnsi="楷体"/>
        </w:rPr>
        <w:t>1号讲话人  00:01:19</w:t>
      </w:r>
      <w:r>
        <w:rPr>
          <w:rFonts w:ascii="楷体" w:eastAsia="楷体" w:hAnsi="楷体"/>
        </w:rPr>
        <w:br/>
      </w:r>
      <w:r>
        <w:t>早期的生殖医学治疗主要集中在解决疾病与生育之间的关系。随着生殖医学的发展和生育过程认识的深入，越来越重视子宫内膜、宫内环境、卵子质量对生育的影响。因此，生殖医学现在越来越集中在如何获得高质量卵子和如何让子宫内膜更容易接受胚胎。</w:t>
      </w:r>
    </w:p>
    <w:p w14:paraId="41F1A779" w14:textId="77777777" w:rsidR="002555F5" w:rsidRDefault="002555F5">
      <w:pPr>
        <w:spacing w:after="360"/>
        <w:rPr>
          <w:rFonts w:hint="eastAsia"/>
        </w:rPr>
      </w:pPr>
      <w:r>
        <w:rPr>
          <w:rFonts w:ascii="楷体" w:eastAsia="楷体" w:hAnsi="楷体"/>
        </w:rPr>
        <w:t>1号讲话人  00:02:02</w:t>
      </w:r>
      <w:r>
        <w:rPr>
          <w:rFonts w:ascii="楷体" w:eastAsia="楷体" w:hAnsi="楷体"/>
        </w:rPr>
        <w:br/>
      </w:r>
      <w:r>
        <w:t>以功能医学的思维认识这两个问题，即将两个基本问题集中在：什么导致了卵子质量下降，什么导致了子宫内膜发育不良，以及试管婴儿治疗主要集中在对输卵管堵塞的解决，即什么导致了输卵管堵塞。要回答的第二个问题是如何恢复卵子质量和子宫内膜功能。</w:t>
      </w:r>
    </w:p>
    <w:p w14:paraId="6EB2A585" w14:textId="77777777" w:rsidR="002555F5" w:rsidRDefault="002555F5">
      <w:pPr>
        <w:spacing w:after="360"/>
        <w:rPr>
          <w:rFonts w:hint="eastAsia"/>
        </w:rPr>
      </w:pPr>
      <w:r>
        <w:rPr>
          <w:rFonts w:ascii="楷体" w:eastAsia="楷体" w:hAnsi="楷体"/>
        </w:rPr>
        <w:lastRenderedPageBreak/>
        <w:t>1号讲话人  00:02:41</w:t>
      </w:r>
      <w:r>
        <w:rPr>
          <w:rFonts w:ascii="楷体" w:eastAsia="楷体" w:hAnsi="楷体"/>
        </w:rPr>
        <w:br/>
      </w:r>
      <w:r>
        <w:t>寻找两个基本问题的答案也集中在七大生理系统失衡和造成疾病的潜在因素。女性的生理基础围绕卵泡的发育过程，无论是体内激素变化、子宫内膜变化还是基础体温改善，都受排卵过程的影响，即卵泡发育、卵子排出和黄体的形成。</w:t>
      </w:r>
    </w:p>
    <w:p w14:paraId="5684D3FB" w14:textId="77777777" w:rsidR="002555F5" w:rsidRDefault="002555F5">
      <w:pPr>
        <w:spacing w:after="360"/>
        <w:rPr>
          <w:rFonts w:hint="eastAsia"/>
        </w:rPr>
      </w:pPr>
      <w:r>
        <w:rPr>
          <w:rFonts w:ascii="楷体" w:eastAsia="楷体" w:hAnsi="楷体"/>
        </w:rPr>
        <w:t>1号讲话人  00:03:26</w:t>
      </w:r>
      <w:r>
        <w:rPr>
          <w:rFonts w:ascii="楷体" w:eastAsia="楷体" w:hAnsi="楷体"/>
        </w:rPr>
        <w:br/>
      </w:r>
      <w:r>
        <w:t>同时，随着年龄增加，卵子数量和质量都在下降，生育率的下降也是因为卵泡数量和质量下降。这时要考虑生育障碍或问题的原因与卵子质量的关系，以及备孕应该从哪里开始。可以注意到卵泡存在于卵巢中。</w:t>
      </w:r>
    </w:p>
    <w:p w14:paraId="40C516FB" w14:textId="77777777" w:rsidR="002555F5" w:rsidRDefault="002555F5">
      <w:pPr>
        <w:spacing w:after="360"/>
        <w:rPr>
          <w:rFonts w:hint="eastAsia"/>
        </w:rPr>
      </w:pPr>
      <w:r>
        <w:rPr>
          <w:rFonts w:ascii="楷体" w:eastAsia="楷体" w:hAnsi="楷体"/>
        </w:rPr>
        <w:t>1号讲话人  00:04:01</w:t>
      </w:r>
      <w:r>
        <w:rPr>
          <w:rFonts w:ascii="楷体" w:eastAsia="楷体" w:hAnsi="楷体"/>
        </w:rPr>
        <w:br/>
      </w:r>
      <w:r>
        <w:t>卵泡是卵巢中最主要的内分泌和生殖单位。卵泡具有不可再生性，这种特性导致女性出生时所携带的卵子数量随着年龄增加而逐渐消耗、减少。卵泡在每个月经周期发育。</w:t>
      </w:r>
    </w:p>
    <w:p w14:paraId="640F6A02" w14:textId="77777777" w:rsidR="002555F5" w:rsidRDefault="002555F5">
      <w:pPr>
        <w:spacing w:after="360"/>
        <w:rPr>
          <w:rFonts w:hint="eastAsia"/>
        </w:rPr>
      </w:pPr>
      <w:r>
        <w:rPr>
          <w:rFonts w:ascii="楷体" w:eastAsia="楷体" w:hAnsi="楷体"/>
        </w:rPr>
        <w:t>1号讲话人  00:04:29</w:t>
      </w:r>
      <w:r>
        <w:rPr>
          <w:rFonts w:ascii="楷体" w:eastAsia="楷体" w:hAnsi="楷体"/>
        </w:rPr>
        <w:br/>
      </w:r>
      <w:r>
        <w:t>只有不到1%的卵泡能完成成熟和排卵过程，绝大部分卵泡在此过程中被淘汰，出现闭锁。排卵后形成的黄体功能维持与卵泡发育过程及卵子质量密切相关。影响生育的是卵巢的储备功能，卵巢储备功能既指卵子数量，也包括卵子质量。生育潜能由卵泡数量决定，生育能力由卵子质量决定。</w:t>
      </w:r>
    </w:p>
    <w:p w14:paraId="3E62ABDD" w14:textId="77777777" w:rsidR="002555F5" w:rsidRDefault="002555F5">
      <w:pPr>
        <w:spacing w:after="360"/>
        <w:rPr>
          <w:rFonts w:hint="eastAsia"/>
        </w:rPr>
      </w:pPr>
      <w:r>
        <w:rPr>
          <w:rFonts w:ascii="楷体" w:eastAsia="楷体" w:hAnsi="楷体"/>
        </w:rPr>
        <w:t>1号讲话人  00:05:23</w:t>
      </w:r>
      <w:r>
        <w:rPr>
          <w:rFonts w:ascii="楷体" w:eastAsia="楷体" w:hAnsi="楷体"/>
        </w:rPr>
        <w:br/>
      </w:r>
      <w:r>
        <w:t>大量研究证实，随着卵子数量减少，卵巢储备丢失，卵子质量随年龄下降，表现为异常卵母细胞比率增加。进一步研究发现，卵子老化与细胞内能量不足密切相关。在卵泡浆内，ATP浓度随年龄逐渐下降，年纪大的女性相比年轻女性更低。</w:t>
      </w:r>
    </w:p>
    <w:p w14:paraId="6A680EA8" w14:textId="77777777" w:rsidR="002555F5" w:rsidRDefault="002555F5">
      <w:pPr>
        <w:spacing w:after="360"/>
        <w:rPr>
          <w:rFonts w:hint="eastAsia"/>
        </w:rPr>
      </w:pPr>
      <w:r>
        <w:rPr>
          <w:rFonts w:ascii="楷体" w:eastAsia="楷体" w:hAnsi="楷体"/>
        </w:rPr>
        <w:t>1号讲话人  00:06:12</w:t>
      </w:r>
      <w:r>
        <w:rPr>
          <w:rFonts w:ascii="楷体" w:eastAsia="楷体" w:hAnsi="楷体"/>
        </w:rPr>
        <w:br/>
      </w:r>
      <w:r>
        <w:t>卵母细胞的非整倍体率随年龄增加而升高。生殖医生经过多年研究清晰认识到，随着年龄增加，要达到与年轻女性相同的试管婴儿治疗结局，所需获卵数需多于年轻女性，原因在于年龄大的女性形成的胚胎整倍体率远低于年轻女性。国外研究还发现，当线粒体发生改变，即出现线粒体替代治疗时，老化卵子的成功怀孕几率会提升。</w:t>
      </w:r>
    </w:p>
    <w:p w14:paraId="350726E9" w14:textId="77777777" w:rsidR="002555F5" w:rsidRDefault="002555F5">
      <w:pPr>
        <w:spacing w:after="360"/>
        <w:rPr>
          <w:rFonts w:hint="eastAsia"/>
        </w:rPr>
      </w:pPr>
      <w:r>
        <w:rPr>
          <w:rFonts w:ascii="楷体" w:eastAsia="楷体" w:hAnsi="楷体"/>
        </w:rPr>
        <w:t>1号讲话人  00:07:13</w:t>
      </w:r>
      <w:r>
        <w:rPr>
          <w:rFonts w:ascii="楷体" w:eastAsia="楷体" w:hAnsi="楷体"/>
        </w:rPr>
        <w:br/>
      </w:r>
      <w:r>
        <w:t>越来越多学者将目光集中到线粒体上，更多研究认为卵泡池老化取决于两个因素：卵泡初始大小和卵泡闭锁，其中线粒体发挥重要作用。线粒体与卵巢衰老密切相关，进一步研究证实卵子质量下降和线粒体功能受损密切相关。线粒体功能异常可引起减数</w:t>
      </w:r>
      <w:r>
        <w:lastRenderedPageBreak/>
        <w:t>分裂停滞、延迟，以及染色体提前分裂或不分离增加，提高卵母细胞非整倍体比率。</w:t>
      </w:r>
    </w:p>
    <w:p w14:paraId="6E6C975A" w14:textId="77777777" w:rsidR="002555F5" w:rsidRDefault="002555F5">
      <w:pPr>
        <w:spacing w:after="360"/>
        <w:rPr>
          <w:rFonts w:hint="eastAsia"/>
        </w:rPr>
      </w:pPr>
      <w:r>
        <w:rPr>
          <w:rFonts w:ascii="楷体" w:eastAsia="楷体" w:hAnsi="楷体"/>
        </w:rPr>
        <w:t>1号讲话人  00:07:58</w:t>
      </w:r>
      <w:r>
        <w:rPr>
          <w:rFonts w:ascii="楷体" w:eastAsia="楷体" w:hAnsi="楷体"/>
        </w:rPr>
        <w:br/>
      </w:r>
      <w:r>
        <w:t>由此，我们对生育的认识从卵母细胞质量更深入集中到线粒体上。线粒体由内层和外层组成，外层是磷脂双分子层，内层包括心磷脂蛋白复合物、蛋白质和酶，内层和外层间隙存在ATP能量、蛋白质、酶底物、辅助因子。线粒体机制由1500种酶类蛋白质、线粒体DNA、核糖体、谷胱甘肽等组成，辅酶是线粒体中非常重要的成分。</w:t>
      </w:r>
    </w:p>
    <w:p w14:paraId="56F74850" w14:textId="77777777" w:rsidR="002555F5" w:rsidRDefault="002555F5">
      <w:pPr>
        <w:spacing w:after="360"/>
        <w:rPr>
          <w:rFonts w:hint="eastAsia"/>
        </w:rPr>
      </w:pPr>
      <w:r>
        <w:rPr>
          <w:rFonts w:ascii="楷体" w:eastAsia="楷体" w:hAnsi="楷体"/>
        </w:rPr>
        <w:t>1号讲话人  00:08:49</w:t>
      </w:r>
      <w:r>
        <w:rPr>
          <w:rFonts w:ascii="楷体" w:eastAsia="楷体" w:hAnsi="楷体"/>
        </w:rPr>
        <w:br/>
      </w:r>
      <w:r>
        <w:t>辅酶Q10与线粒体的功能包括氧化磷酸化、氧化还原、氧化应激、电子传输等。线粒体作为生殖细胞的能量工厂，是动力提供源。线粒体中的DNA为母系遗传。卵母细胞内的线粒体含量仅次于心肌和脑神经细胞。晶体内功能最重要的部分所含线粒体能量最高，因其需要消耗大量能量。</w:t>
      </w:r>
    </w:p>
    <w:p w14:paraId="679DFF33" w14:textId="77777777" w:rsidR="002555F5" w:rsidRDefault="002555F5">
      <w:pPr>
        <w:spacing w:after="360"/>
        <w:rPr>
          <w:rFonts w:hint="eastAsia"/>
        </w:rPr>
      </w:pPr>
      <w:r>
        <w:rPr>
          <w:rFonts w:ascii="楷体" w:eastAsia="楷体" w:hAnsi="楷体"/>
        </w:rPr>
        <w:t>1号讲话人  00:09:36</w:t>
      </w:r>
      <w:r>
        <w:rPr>
          <w:rFonts w:ascii="楷体" w:eastAsia="楷体" w:hAnsi="楷体"/>
        </w:rPr>
        <w:br/>
      </w:r>
      <w:r>
        <w:t>心脏和大脑是身体最重要的生理器官。对于女性而言，卵母细胞内的细胞数量排第三位。精子与卵子结合时，精子头部穿入卵母细胞，尾部留在外面。精子细胞中的线粒体主要集中在尾部，用于提供精子向前运动的动力。胚胎中所携带的线粒体DNA全部来自卵母细胞，来自母系。卵母细胞从成熟受精到发展成囊胚，线粒体数量未增加，即不产生新线粒体。因此，早期胚胎发育过程所需的能量全部来自卵母细胞。进一步研究还发现，卵子生长过程中，线粒体在分布和数量上根据生长需要发生变化。激素的合成，尤其是雌激素的合成，需要消耗大量能量。因此，线粒体功能异常会影响激素合成。</w:t>
      </w:r>
    </w:p>
    <w:p w14:paraId="33543513" w14:textId="77777777" w:rsidR="002555F5" w:rsidRDefault="002555F5">
      <w:pPr>
        <w:spacing w:after="360"/>
        <w:rPr>
          <w:rFonts w:hint="eastAsia"/>
        </w:rPr>
      </w:pPr>
      <w:r>
        <w:rPr>
          <w:rFonts w:ascii="楷体" w:eastAsia="楷体" w:hAnsi="楷体"/>
        </w:rPr>
        <w:t>1号讲话人  00:10:24</w:t>
      </w:r>
      <w:r>
        <w:rPr>
          <w:rFonts w:ascii="楷体" w:eastAsia="楷体" w:hAnsi="楷体"/>
        </w:rPr>
        <w:br/>
      </w:r>
      <w:r>
        <w:t>此时，我们对女性备孕的认知从卵子质量进一步集中到能量合成过程。在七大生理失衡中，能量合成对卵子质量造成更大影响。按照功能医学的思维逻辑，两个基本问题集中在线粒体上。第一个问题是：什么伤害了卵细胞线粒体功能？</w:t>
      </w:r>
    </w:p>
    <w:p w14:paraId="4084E2CF" w14:textId="77777777" w:rsidR="002555F5" w:rsidRDefault="002555F5">
      <w:pPr>
        <w:spacing w:after="360"/>
        <w:rPr>
          <w:rFonts w:hint="eastAsia"/>
        </w:rPr>
      </w:pPr>
      <w:r>
        <w:rPr>
          <w:rFonts w:ascii="楷体" w:eastAsia="楷体" w:hAnsi="楷体"/>
        </w:rPr>
        <w:t>1号讲话人  00:11:13</w:t>
      </w:r>
      <w:r>
        <w:rPr>
          <w:rFonts w:ascii="楷体" w:eastAsia="楷体" w:hAnsi="楷体"/>
        </w:rPr>
        <w:br/>
      </w:r>
      <w:r>
        <w:t>第二个问题是：如何帮助卵细胞恢复线粒体功能？同样，基本原因集中在五个疾病的潜在因素上。备孕是生育的起点，后续生育过程取决于备孕是否充分，即备孕过程中是否能让卵母细胞获得充足能量，并去除影响细胞发育或胚胎发育的风险因素。这一点非常重要。对于卵子而言，什么是伤害卵细胞中线粒体功能的关键因素，仍是我们的首要问题。</w:t>
      </w:r>
    </w:p>
    <w:p w14:paraId="44FDEEEC" w14:textId="77777777" w:rsidR="002555F5" w:rsidRDefault="002555F5">
      <w:pPr>
        <w:spacing w:after="360"/>
        <w:rPr>
          <w:rFonts w:hint="eastAsia"/>
        </w:rPr>
      </w:pPr>
      <w:r>
        <w:rPr>
          <w:rFonts w:ascii="楷体" w:eastAsia="楷体" w:hAnsi="楷体"/>
        </w:rPr>
        <w:lastRenderedPageBreak/>
        <w:t>1号讲话人  00:11:47</w:t>
      </w:r>
      <w:r>
        <w:rPr>
          <w:rFonts w:ascii="楷体" w:eastAsia="楷体" w:hAnsi="楷体"/>
        </w:rPr>
        <w:br/>
      </w:r>
      <w:r>
        <w:t>我们要帮助卵细胞修复的功能也一定围绕这个问题展开。通过功能医学的思维模式，我们认识到卵细胞发育与其内环境和外环境密切相关。卵细胞的内环境即细胞内影响细胞功能的因素，外环境包括人体整体健康状况和环境，如环境毒素对人体健康造成的影响。</w:t>
      </w:r>
    </w:p>
    <w:p w14:paraId="5CC3B7C3" w14:textId="77777777" w:rsidR="002555F5" w:rsidRDefault="002555F5">
      <w:pPr>
        <w:spacing w:after="360"/>
        <w:rPr>
          <w:rFonts w:hint="eastAsia"/>
        </w:rPr>
      </w:pPr>
      <w:r>
        <w:rPr>
          <w:rFonts w:ascii="楷体" w:eastAsia="楷体" w:hAnsi="楷体"/>
        </w:rPr>
        <w:t>1号讲话人  00:12:18</w:t>
      </w:r>
      <w:r>
        <w:rPr>
          <w:rFonts w:ascii="楷体" w:eastAsia="楷体" w:hAnsi="楷体"/>
        </w:rPr>
        <w:br/>
      </w:r>
      <w:r>
        <w:t>能够去除其他的影响，我们的细胞发育或者胚胎发育的风险因素，那么这一点来说是非常重要的。那么对于卵子来说，还是如是什么伤害了卵细胞中的线粒体功能？仍然是我们的最重要的问题。</w:t>
      </w:r>
    </w:p>
    <w:p w14:paraId="5B6DA07C" w14:textId="77777777" w:rsidR="002555F5" w:rsidRDefault="002555F5">
      <w:pPr>
        <w:spacing w:after="360"/>
        <w:rPr>
          <w:rFonts w:hint="eastAsia"/>
        </w:rPr>
      </w:pPr>
      <w:r>
        <w:rPr>
          <w:rFonts w:ascii="楷体" w:eastAsia="楷体" w:hAnsi="楷体"/>
        </w:rPr>
        <w:t>1号讲话人  00:12:38</w:t>
      </w:r>
      <w:r>
        <w:rPr>
          <w:rFonts w:ascii="楷体" w:eastAsia="楷体" w:hAnsi="楷体"/>
        </w:rPr>
        <w:br/>
      </w:r>
      <w:r>
        <w:t>那么我们要帮助卵细胞去修复的功能也一定是围绕在这个问题上。那么我们通过功能医学的思维模式，我们认识到，影响到我们卵细胞发育的与它的内环境与外环境密切相关。卵细胞的内环境，也就是细胞内的影响，细胞内的功能的因素，外环境既包括我们人体整体，女性的身体的整体健康状况，也包括就是环境，比如环境毒素对我们人体健康造成的影响。</w:t>
      </w:r>
    </w:p>
    <w:p w14:paraId="17B29D6D" w14:textId="77777777" w:rsidR="002555F5" w:rsidRDefault="002555F5">
      <w:pPr>
        <w:spacing w:after="360"/>
        <w:rPr>
          <w:rFonts w:hint="eastAsia"/>
        </w:rPr>
      </w:pPr>
      <w:r>
        <w:rPr>
          <w:rFonts w:ascii="楷体" w:eastAsia="楷体" w:hAnsi="楷体"/>
        </w:rPr>
        <w:t>1号讲话人  00:13:17</w:t>
      </w:r>
      <w:r>
        <w:rPr>
          <w:rFonts w:ascii="楷体" w:eastAsia="楷体" w:hAnsi="楷体"/>
        </w:rPr>
        <w:br/>
      </w:r>
      <w:r>
        <w:t>恢复卵细胞健康状况需从营养代谢、氧化应激能力、能量供应、环境因素等方面入手，这些正是影响疾病的五个潜在因素。我们干预卵细胞发育的时间跨度约85天，即三个月经周期，这是宝贵的干预和调整时期，因此女性备孕时间不少于三个月。随着生殖医学发展和试管婴儿研究深入。</w:t>
      </w:r>
    </w:p>
    <w:p w14:paraId="3A4E130C" w14:textId="77777777" w:rsidR="002555F5" w:rsidRDefault="002555F5">
      <w:pPr>
        <w:spacing w:after="360"/>
        <w:rPr>
          <w:rFonts w:hint="eastAsia"/>
        </w:rPr>
      </w:pPr>
      <w:r>
        <w:rPr>
          <w:rFonts w:ascii="楷体" w:eastAsia="楷体" w:hAnsi="楷体"/>
        </w:rPr>
        <w:t>1号讲话人  00:14:12</w:t>
      </w:r>
      <w:r>
        <w:rPr>
          <w:rFonts w:ascii="楷体" w:eastAsia="楷体" w:hAnsi="楷体"/>
        </w:rPr>
        <w:br/>
      </w:r>
      <w:r>
        <w:t>我们发现，无论是取卵还是移植的女性，若在治疗前有良好的准备，治疗结局会更好。这种准备包括改善卵子质量和移植环境。移植环境的干预涉及子宫内膜微环境改变和身体整体免疫状况的调节。在早期备孕阶段，这些干预主要集中于生活方式的调整。</w:t>
      </w:r>
    </w:p>
    <w:p w14:paraId="603D92E4" w14:textId="77777777" w:rsidR="002555F5" w:rsidRDefault="002555F5">
      <w:pPr>
        <w:spacing w:after="360"/>
        <w:rPr>
          <w:rFonts w:hint="eastAsia"/>
        </w:rPr>
      </w:pPr>
      <w:r>
        <w:rPr>
          <w:rFonts w:ascii="楷体" w:eastAsia="楷体" w:hAnsi="楷体"/>
        </w:rPr>
        <w:t>1号讲话人  00:15:10</w:t>
      </w:r>
      <w:r>
        <w:rPr>
          <w:rFonts w:ascii="楷体" w:eastAsia="楷体" w:hAnsi="楷体"/>
        </w:rPr>
        <w:br/>
      </w:r>
      <w:r>
        <w:t>生活方式的改善包括服用叶酸、避免饮酒、戒烟、生活规律等，这些改变会影响卵子线粒体的功能和身体免疫环境。因此，干预卵子质量时，首先要关注线粒体功能，而改善线粒体功能需从疾病的潜在因素入手。</w:t>
      </w:r>
    </w:p>
    <w:p w14:paraId="3539255F" w14:textId="77777777" w:rsidR="002555F5" w:rsidRDefault="002555F5">
      <w:pPr>
        <w:spacing w:after="360"/>
        <w:rPr>
          <w:rFonts w:hint="eastAsia"/>
        </w:rPr>
      </w:pPr>
      <w:r>
        <w:rPr>
          <w:rFonts w:ascii="楷体" w:eastAsia="楷体" w:hAnsi="楷体"/>
        </w:rPr>
        <w:t>1号讲话人  00:16:05</w:t>
      </w:r>
      <w:r>
        <w:rPr>
          <w:rFonts w:ascii="楷体" w:eastAsia="楷体" w:hAnsi="楷体"/>
        </w:rPr>
        <w:br/>
      </w:r>
      <w:r>
        <w:lastRenderedPageBreak/>
        <w:t>改善疾病的五个潜在因素，根本基础在于生活方式。因此，在助孕和备孕过程中，我们应遵循功能医学的思维模式分析问题。影响能量生成的因素包括肠道的同化代谢功能和环境毒素。身体的代谢转换和消除功能也至关重要。</w:t>
      </w:r>
    </w:p>
    <w:p w14:paraId="6C5B809B" w14:textId="77777777" w:rsidR="002555F5" w:rsidRDefault="002555F5">
      <w:pPr>
        <w:spacing w:after="360"/>
        <w:rPr>
          <w:rFonts w:hint="eastAsia"/>
        </w:rPr>
      </w:pPr>
      <w:r>
        <w:rPr>
          <w:rFonts w:ascii="楷体" w:eastAsia="楷体" w:hAnsi="楷体"/>
        </w:rPr>
        <w:t>1号讲话人  00:16:48</w:t>
      </w:r>
      <w:r>
        <w:rPr>
          <w:rFonts w:ascii="楷体" w:eastAsia="楷体" w:hAnsi="楷体"/>
        </w:rPr>
        <w:br/>
      </w:r>
      <w:r>
        <w:t>此外，激素和免疫影响也会损害线粒体功能。我们需要改善的生活基础包括睡眠、运动、营养和压力的调整。在备孕方案中，我们采用功能医学的治疗方案，围绕这些生理基础调整，如胃肠道的五R疗法、毒素代谢和排毒、荷尔蒙综合管理以及提升抗氧化应激能力等。我们在工作中逐渐总结，形成了自己的功能医学备孕干预方案和模式，现与大家分享。</w:t>
      </w:r>
    </w:p>
    <w:p w14:paraId="0D61A503" w14:textId="77777777" w:rsidR="002555F5" w:rsidRDefault="002555F5">
      <w:pPr>
        <w:spacing w:after="360"/>
        <w:rPr>
          <w:rFonts w:hint="eastAsia"/>
        </w:rPr>
      </w:pPr>
      <w:r>
        <w:rPr>
          <w:rFonts w:ascii="楷体" w:eastAsia="楷体" w:hAnsi="楷体"/>
        </w:rPr>
        <w:t>1号讲话人  00:17:44</w:t>
      </w:r>
      <w:r>
        <w:rPr>
          <w:rFonts w:ascii="楷体" w:eastAsia="楷体" w:hAnsi="楷体"/>
        </w:rPr>
        <w:br/>
      </w:r>
      <w:r>
        <w:t>我们的干预基础是功能医学。首先，我们需要了解前来备孕和助孕的女性是什么样的人，他们的生活经历如何，这比了解她们患有什么疾病更重要。这是功能医学的基础。在此，我们同样需要按照功能医学的思维模式去工作。在公证医学对慢病的认识中，认为生理平衡的破坏会导致身体病理改变的发生。</w:t>
      </w:r>
    </w:p>
    <w:p w14:paraId="76040A60" w14:textId="77777777" w:rsidR="002555F5" w:rsidRDefault="002555F5">
      <w:pPr>
        <w:spacing w:after="360"/>
        <w:rPr>
          <w:rFonts w:hint="eastAsia"/>
        </w:rPr>
      </w:pPr>
      <w:r>
        <w:rPr>
          <w:rFonts w:ascii="楷体" w:eastAsia="楷体" w:hAnsi="楷体"/>
        </w:rPr>
        <w:t>1号讲话人  00:18:24</w:t>
      </w:r>
      <w:r>
        <w:rPr>
          <w:rFonts w:ascii="楷体" w:eastAsia="楷体" w:hAnsi="楷体"/>
        </w:rPr>
        <w:br/>
      </w:r>
      <w:r>
        <w:t>在功能医学用于备孕的过程中，我们也是从这个思维角度去面对患者。当她们出现影响生育的障碍问题时，她们一定处于相应的生理平衡变化中。这种生理平衡的破坏虽未到达病理状态，但已开始对生育功能造成影响。因此，找到生理平衡失衡的根源非常重要。</w:t>
      </w:r>
    </w:p>
    <w:p w14:paraId="140EFE1D" w14:textId="77777777" w:rsidR="002555F5" w:rsidRDefault="002555F5">
      <w:pPr>
        <w:spacing w:after="360"/>
        <w:rPr>
          <w:rFonts w:hint="eastAsia"/>
        </w:rPr>
      </w:pPr>
      <w:r>
        <w:rPr>
          <w:rFonts w:ascii="楷体" w:eastAsia="楷体" w:hAnsi="楷体"/>
        </w:rPr>
        <w:t>1号讲话人  00:19:02</w:t>
      </w:r>
      <w:r>
        <w:rPr>
          <w:rFonts w:ascii="楷体" w:eastAsia="楷体" w:hAnsi="楷体"/>
        </w:rPr>
        <w:br/>
      </w:r>
      <w:r>
        <w:t>在此，我们应该清晰认识到，在以往临床医学对不孕的认知过程中，我们过多集中在疾病状态，无论是子宫肌瘤还是月经病，都是以疾病的方式认识到不孕。而进入功能医学的思维模式后，我们更多关注的是健康与生育之间的关系。长期以来，我们认为健康女性可以完成生育，因此出现生育障碍的女性一定存在不健康的状态，而不一定直接进入疾病状态。</w:t>
      </w:r>
    </w:p>
    <w:p w14:paraId="1E374E1E" w14:textId="77777777" w:rsidR="002555F5" w:rsidRDefault="002555F5">
      <w:pPr>
        <w:spacing w:after="360"/>
        <w:rPr>
          <w:rFonts w:hint="eastAsia"/>
        </w:rPr>
      </w:pPr>
      <w:r>
        <w:rPr>
          <w:rFonts w:ascii="楷体" w:eastAsia="楷体" w:hAnsi="楷体"/>
        </w:rPr>
        <w:t>1号讲话人  00:19:48</w:t>
      </w:r>
      <w:r>
        <w:rPr>
          <w:rFonts w:ascii="楷体" w:eastAsia="楷体" w:hAnsi="楷体"/>
        </w:rPr>
        <w:br/>
      </w:r>
      <w:r>
        <w:t>这就是我们在认知生育与健康关系时需要考虑的问题。作为功能医学医生，认识备孕时，我们首先要从健康的角度去认知。对于准备生育的女性，她应该去除导致不孕的风险因素，即去除导致健康出现问题的风险因素。而对于已进入不孕状态的女性，在助孕过程中获得功能医学的帮助时，功能医学医生需要去除导致不孕的风险以及可能存在的医学因素。因此，需要考虑疾病和健康的双重影响。备孕女性更多需要考虑健</w:t>
      </w:r>
      <w:r>
        <w:lastRenderedPageBreak/>
        <w:t>康导致的影响，所以生活方式的介入非常重要。生活生殖健管师在其中起着非常重要的作用。</w:t>
      </w:r>
    </w:p>
    <w:p w14:paraId="4ABC957C" w14:textId="77777777" w:rsidR="002555F5" w:rsidRDefault="002555F5">
      <w:pPr>
        <w:spacing w:after="360"/>
        <w:rPr>
          <w:rFonts w:hint="eastAsia"/>
        </w:rPr>
      </w:pPr>
      <w:r>
        <w:rPr>
          <w:rFonts w:ascii="楷体" w:eastAsia="楷体" w:hAnsi="楷体"/>
        </w:rPr>
        <w:t>1号讲话人  00:20:27</w:t>
      </w:r>
      <w:r>
        <w:rPr>
          <w:rFonts w:ascii="楷体" w:eastAsia="楷体" w:hAnsi="楷体"/>
        </w:rPr>
        <w:br/>
      </w:r>
      <w:r>
        <w:t>实际上，关于健康与备孕、生育之间的关系，长期以来妇产科已有相应的学科和理论给予支持。比如毒素，我们有生殖毒理学理论支持；对于过敏源，我们有生殖免疫学；妇产科长期以来对微生物的认知和重视一直存在。比如，在怀孕前或怀孕期，要进行破脂检查、HPV或HIV检测，以及了解生殖道菌群状况。</w:t>
      </w:r>
    </w:p>
    <w:p w14:paraId="3FBFA5EA" w14:textId="77777777" w:rsidR="002555F5" w:rsidRDefault="002555F5">
      <w:pPr>
        <w:spacing w:after="360"/>
        <w:rPr>
          <w:rFonts w:hint="eastAsia"/>
        </w:rPr>
      </w:pPr>
      <w:r>
        <w:rPr>
          <w:rFonts w:ascii="楷体" w:eastAsia="楷体" w:hAnsi="楷体"/>
        </w:rPr>
        <w:t>1号讲话人  00:21:07</w:t>
      </w:r>
      <w:r>
        <w:rPr>
          <w:rFonts w:ascii="楷体" w:eastAsia="楷体" w:hAnsi="楷体"/>
        </w:rPr>
        <w:br/>
      </w:r>
      <w:r>
        <w:t>比如我们在怀孕前或者是怀孕期，要去做破脂的检查，要去做hpv或者hiv的检测，要去了解生殖道的菌群状况。</w:t>
      </w:r>
    </w:p>
    <w:p w14:paraId="364CE31E" w14:textId="77777777" w:rsidR="002555F5" w:rsidRDefault="002555F5">
      <w:pPr>
        <w:spacing w:after="360"/>
        <w:rPr>
          <w:rFonts w:hint="eastAsia"/>
        </w:rPr>
      </w:pPr>
      <w:r>
        <w:rPr>
          <w:rFonts w:ascii="楷体" w:eastAsia="楷体" w:hAnsi="楷体"/>
        </w:rPr>
        <w:t>1号讲话人  00:21:53</w:t>
      </w:r>
      <w:r>
        <w:rPr>
          <w:rFonts w:ascii="楷体" w:eastAsia="楷体" w:hAnsi="楷体"/>
        </w:rPr>
        <w:br/>
      </w:r>
      <w:r>
        <w:t>在营养方面，我们有生殖营养学、孕期营养指导以及产后康复营养。关于压力的认知，我们有生殖内分泌学作为基础。因此，用功能医学的思维模式去备孕，需要这些理论基础提供支持。这些都是备孕过程中需要涉及的内容，通过功能医学的检测，可以精准定位问题所在。在备孕指导前。</w:t>
      </w:r>
    </w:p>
    <w:p w14:paraId="3EB1B8F6" w14:textId="77777777" w:rsidR="002555F5" w:rsidRDefault="002555F5">
      <w:pPr>
        <w:spacing w:after="360"/>
        <w:rPr>
          <w:rFonts w:hint="eastAsia"/>
        </w:rPr>
      </w:pPr>
      <w:r>
        <w:rPr>
          <w:rFonts w:ascii="楷体" w:eastAsia="楷体" w:hAnsi="楷体"/>
        </w:rPr>
        <w:t>1号讲话人  00:22:39</w:t>
      </w:r>
      <w:r>
        <w:rPr>
          <w:rFonts w:ascii="楷体" w:eastAsia="楷体" w:hAnsi="楷体"/>
        </w:rPr>
        <w:br/>
      </w:r>
      <w:r>
        <w:t>我们首先要进行相应评估，包括线粒体功能和免疫功能的评估，从生理角度进一步了解。通过检测，我们可以了解线粒体的损害程度、身体营养代谢的支持程度、外界环境毒素对线粒体功能的影响以及压力对整个生育过程的影响。免疫评估包括寻找过敏原、评估压力以及对外界环境中毒素来源的认识。</w:t>
      </w:r>
    </w:p>
    <w:p w14:paraId="43117EA6" w14:textId="77777777" w:rsidR="002555F5" w:rsidRDefault="002555F5">
      <w:pPr>
        <w:spacing w:after="360"/>
        <w:rPr>
          <w:rFonts w:hint="eastAsia"/>
        </w:rPr>
      </w:pPr>
      <w:r>
        <w:rPr>
          <w:rFonts w:ascii="楷体" w:eastAsia="楷体" w:hAnsi="楷体"/>
        </w:rPr>
        <w:t>1号讲话人  00:23:22</w:t>
      </w:r>
      <w:r>
        <w:rPr>
          <w:rFonts w:ascii="楷体" w:eastAsia="楷体" w:hAnsi="楷体"/>
        </w:rPr>
        <w:br/>
      </w:r>
      <w:r>
        <w:t>因此，在我们的工作中，逐渐形成了功能医学的备孕或助孕干预路径，该路径从肠道的消化功能开始，通过排毒、抗氧化、荷尔蒙管理，最终影响卵子质量和宫腔内膜的改善。从肠道开始，这是我们在工作中摸索出来的。最早接触不孕患者时，我们通过基础有机酸代谢检测发现，在不孕女性中。</w:t>
      </w:r>
    </w:p>
    <w:p w14:paraId="11347283" w14:textId="77777777" w:rsidR="002555F5" w:rsidRDefault="002555F5">
      <w:pPr>
        <w:spacing w:after="360"/>
        <w:rPr>
          <w:rFonts w:hint="eastAsia"/>
        </w:rPr>
      </w:pPr>
      <w:r>
        <w:rPr>
          <w:rFonts w:ascii="楷体" w:eastAsia="楷体" w:hAnsi="楷体"/>
        </w:rPr>
        <w:t>1号讲话人  00:24:08</w:t>
      </w:r>
      <w:r>
        <w:rPr>
          <w:rFonts w:ascii="楷体" w:eastAsia="楷体" w:hAnsi="楷体"/>
        </w:rPr>
        <w:br/>
      </w:r>
      <w:r>
        <w:t>尤其是助孕过程非常困难、存在很多助孕障碍的女性中，肠道不健康的发病率特别高，达到了78%。随着年龄的增加，肠道不健康存在的发病率上升。40岁以上的女性肠道存在问题的，达到了94%。另一方面，在全套有机酸检测中，也提供了关于线粒体功能和甲基化异常的指标。这些检测指标的水平低于肠道，排毒潜力下降的人数超</w:t>
      </w:r>
      <w:r>
        <w:lastRenderedPageBreak/>
        <w:t>过了一半。</w:t>
      </w:r>
    </w:p>
    <w:p w14:paraId="2419B4A7" w14:textId="77777777" w:rsidR="002555F5" w:rsidRDefault="002555F5">
      <w:pPr>
        <w:spacing w:after="360"/>
        <w:rPr>
          <w:rFonts w:hint="eastAsia"/>
        </w:rPr>
      </w:pPr>
      <w:r>
        <w:rPr>
          <w:rFonts w:ascii="楷体" w:eastAsia="楷体" w:hAnsi="楷体"/>
        </w:rPr>
        <w:t>1号讲话人  00:25:03</w:t>
      </w:r>
      <w:r>
        <w:rPr>
          <w:rFonts w:ascii="楷体" w:eastAsia="楷体" w:hAnsi="楷体"/>
        </w:rPr>
        <w:br/>
      </w:r>
      <w:r>
        <w:t>同时，在统计这些小样本数据时，我们发现肠道问题主要集中在酵母菌或真菌的感染上，以及环境毒素如防腐剂对肠道的影响。我们将排毒的异常指标与临床上与排毒相关的指标进行了比较，发现临床与排毒相关的指标中也有相应的异常趋势，虽然这些趋势可能变化不明显，未达到异常程度，但实际上如果关注的话，会发现这些指标都存在异常的指向。这样，关于如何备孕就变得比较清晰了。</w:t>
      </w:r>
    </w:p>
    <w:p w14:paraId="093432D4" w14:textId="77777777" w:rsidR="002555F5" w:rsidRDefault="002555F5">
      <w:pPr>
        <w:spacing w:after="360"/>
        <w:rPr>
          <w:rFonts w:hint="eastAsia"/>
        </w:rPr>
      </w:pPr>
      <w:r>
        <w:rPr>
          <w:rFonts w:ascii="楷体" w:eastAsia="楷体" w:hAnsi="楷体"/>
        </w:rPr>
        <w:t>1号讲话人  00:26:00</w:t>
      </w:r>
      <w:r>
        <w:rPr>
          <w:rFonts w:ascii="楷体" w:eastAsia="楷体" w:hAnsi="楷体"/>
        </w:rPr>
        <w:br/>
      </w:r>
      <w:r>
        <w:t>我们需要从健康及影响健康的风险因素角度考虑备孕，这体现了个性化、定制化方案与标准化方案之间的差异。对于身体本身处于健康状态或不健康风险因素较低的女性，标准化方案如服用叶酸、戒烟限酒等可能适用。但对于存在较高健康风险因素的女性，这些备孕方案可能效果不佳。</w:t>
      </w:r>
    </w:p>
    <w:p w14:paraId="328E9F6C" w14:textId="77777777" w:rsidR="002555F5" w:rsidRDefault="002555F5">
      <w:pPr>
        <w:spacing w:after="360"/>
        <w:rPr>
          <w:rFonts w:hint="eastAsia"/>
        </w:rPr>
      </w:pPr>
      <w:r>
        <w:rPr>
          <w:rFonts w:ascii="楷体" w:eastAsia="楷体" w:hAnsi="楷体"/>
        </w:rPr>
        <w:t>1号讲话人  00:26:52</w:t>
      </w:r>
      <w:r>
        <w:rPr>
          <w:rFonts w:ascii="楷体" w:eastAsia="楷体" w:hAnsi="楷体"/>
        </w:rPr>
        <w:br/>
      </w:r>
      <w:r>
        <w:t>对于这些女性，需要个性化和定制化的方案。我们需要了解她们的生活习惯、饮食习惯、营养状态、成长经历等，因为这些不同因素导致的健康风险不同，所以她们需要更适合自己的个性化和定制化方案。干预手段仍应以生活方式为主，因为生活方式是干预的基础。</w:t>
      </w:r>
    </w:p>
    <w:p w14:paraId="2486B2C0" w14:textId="77777777" w:rsidR="002555F5" w:rsidRDefault="002555F5">
      <w:pPr>
        <w:spacing w:after="360"/>
        <w:rPr>
          <w:rFonts w:hint="eastAsia"/>
        </w:rPr>
      </w:pPr>
      <w:r>
        <w:rPr>
          <w:rFonts w:ascii="楷体" w:eastAsia="楷体" w:hAnsi="楷体"/>
        </w:rPr>
        <w:t>1号讲话人  00:27:27</w:t>
      </w:r>
      <w:r>
        <w:rPr>
          <w:rFonts w:ascii="楷体" w:eastAsia="楷体" w:hAnsi="楷体"/>
        </w:rPr>
        <w:br/>
      </w:r>
      <w:r>
        <w:t>我们提到的功能、营养或医疗方案，实际上只是短期内的辅助手段。只有生活方式进入健康状态，这些辅助手段才能取得良好效果。如果生活方式不改善，辅助手段结束后，健康风险会再次出现。另外，在干预过程中，我们需要与生殖中心的医生做好衔接和配合，因为生殖中心的医生在对女性备孕和助孕过程进行干预时，我们的辅导方式也需要相应调整，所以这种衔接和配合非常重要。</w:t>
      </w:r>
    </w:p>
    <w:p w14:paraId="5E843249" w14:textId="77777777" w:rsidR="002555F5" w:rsidRDefault="002555F5">
      <w:pPr>
        <w:spacing w:after="360"/>
        <w:rPr>
          <w:rFonts w:hint="eastAsia"/>
        </w:rPr>
      </w:pPr>
      <w:r>
        <w:rPr>
          <w:rFonts w:ascii="楷体" w:eastAsia="楷体" w:hAnsi="楷体"/>
        </w:rPr>
        <w:t>1号讲话人  00:28:23</w:t>
      </w:r>
      <w:r>
        <w:rPr>
          <w:rFonts w:ascii="楷体" w:eastAsia="楷体" w:hAnsi="楷体"/>
        </w:rPr>
        <w:br/>
      </w:r>
      <w:r>
        <w:t>目前，许多生殖研究及各种生殖结局都证实了生活方式在生育治疗过程中的重要意义。这不仅在多囊卵巢研究中得到证实，在促排卵或其他生育治疗结局方面也注意到生活方式起到的积极作用。在干预过程中，我们注意到饮食方案更多强调地中海饮食模式。但我们也知道，非沿海地区的人获取地中海饮食的营养材料可能存在障碍。</w:t>
      </w:r>
    </w:p>
    <w:p w14:paraId="1089FFC0" w14:textId="77777777" w:rsidR="002555F5" w:rsidRDefault="002555F5">
      <w:pPr>
        <w:spacing w:after="360"/>
        <w:rPr>
          <w:rFonts w:hint="eastAsia"/>
        </w:rPr>
      </w:pPr>
      <w:r>
        <w:rPr>
          <w:rFonts w:ascii="楷体" w:eastAsia="楷体" w:hAnsi="楷体"/>
        </w:rPr>
        <w:t>1号讲话人  00:29:23</w:t>
      </w:r>
      <w:r>
        <w:rPr>
          <w:rFonts w:ascii="楷体" w:eastAsia="楷体" w:hAnsi="楷体"/>
        </w:rPr>
        <w:br/>
      </w:r>
      <w:r>
        <w:t>另外，不同的生活环境和气候都会对饮食方式产生影响。因此，在做饮食指导时，除</w:t>
      </w:r>
      <w:r>
        <w:lastRenderedPageBreak/>
        <w:t>了指导患者选择地中海饮食外，还会指导患者在不同的气候、季节或地理环境下选择全食物饮食，以达到营养均衡和丰富。特殊饮食指导必须基于对慢敏食物的了解，在检测结束后，我们会指导客户选择排除饮食和轮替饮食。对于体重偏高的女性，我们比较推荐的是DGI饮食模式。</w:t>
      </w:r>
    </w:p>
    <w:p w14:paraId="19252B70" w14:textId="77777777" w:rsidR="002555F5" w:rsidRDefault="002555F5">
      <w:pPr>
        <w:spacing w:after="360"/>
        <w:rPr>
          <w:rFonts w:hint="eastAsia"/>
        </w:rPr>
      </w:pPr>
      <w:r>
        <w:rPr>
          <w:rFonts w:ascii="楷体" w:eastAsia="楷体" w:hAnsi="楷体"/>
        </w:rPr>
        <w:t>1号讲话人  00:30:15</w:t>
      </w:r>
      <w:r>
        <w:rPr>
          <w:rFonts w:ascii="楷体" w:eastAsia="楷体" w:hAnsi="楷体"/>
        </w:rPr>
        <w:br/>
      </w:r>
      <w:r>
        <w:t>另外，我们发现女性中存在念珠菌或真菌感染偏高的现象。对于这类女性，我们会为她们推荐抗念珠菌的饮食模式。在饮食指导中，饮食结构的指导非常重要。很多人的饮食模式选择得很好，但对饮食结构并没有给予足够的重视。</w:t>
      </w:r>
    </w:p>
    <w:p w14:paraId="4200347D" w14:textId="77777777" w:rsidR="002555F5" w:rsidRDefault="002555F5">
      <w:pPr>
        <w:spacing w:after="360"/>
        <w:rPr>
          <w:rFonts w:hint="eastAsia"/>
        </w:rPr>
      </w:pPr>
      <w:r>
        <w:rPr>
          <w:rFonts w:ascii="楷体" w:eastAsia="楷体" w:hAnsi="楷体"/>
        </w:rPr>
        <w:t>1号讲话人  00:30:45</w:t>
      </w:r>
      <w:r>
        <w:rPr>
          <w:rFonts w:ascii="楷体" w:eastAsia="楷体" w:hAnsi="楷体"/>
        </w:rPr>
        <w:br/>
      </w:r>
      <w:r>
        <w:t>因此，在饮食结构指导中，我们推荐健康餐盘模式，帮助患者合理搭配饮食结构。在运动指导上，不仅备孕需要运动，更重要的是建立规律性运动。运动的规律性、强度和方式在运动指导中至关重要。一般建议备孕女性一周进行120到150分钟中等强度运动，以建立运动规律。生殖健管师在备孕指导过程中，会帮助女性养成运动规律。</w:t>
      </w:r>
    </w:p>
    <w:p w14:paraId="1CEA8038" w14:textId="77777777" w:rsidR="002555F5" w:rsidRDefault="002555F5">
      <w:pPr>
        <w:spacing w:after="360"/>
        <w:rPr>
          <w:rFonts w:hint="eastAsia"/>
        </w:rPr>
      </w:pPr>
      <w:r>
        <w:rPr>
          <w:rFonts w:ascii="楷体" w:eastAsia="楷体" w:hAnsi="楷体"/>
        </w:rPr>
        <w:t>1号讲话人  00:31:43</w:t>
      </w:r>
      <w:r>
        <w:rPr>
          <w:rFonts w:ascii="楷体" w:eastAsia="楷体" w:hAnsi="楷体"/>
        </w:rPr>
        <w:br/>
      </w:r>
      <w:r>
        <w:t>另一项运动选择，我们推荐有氧运动模式，因为它能有效改善女性的体重指数、腰围、体脂率，并降低胰岛素抵抗。因此，有氧运动应作为备孕女性的首选。阻力运动则能改善血脂代谢、体重指数和腰围，因此阻力运动和有氧运动的搭配也是生殖健管师的工作内容。</w:t>
      </w:r>
    </w:p>
    <w:p w14:paraId="6B45B1E4" w14:textId="77777777" w:rsidR="002555F5" w:rsidRDefault="002555F5">
      <w:pPr>
        <w:spacing w:after="360"/>
        <w:rPr>
          <w:rFonts w:hint="eastAsia"/>
        </w:rPr>
      </w:pPr>
      <w:r>
        <w:rPr>
          <w:rFonts w:ascii="楷体" w:eastAsia="楷体" w:hAnsi="楷体"/>
        </w:rPr>
        <w:t>1号讲话人  00:32:18</w:t>
      </w:r>
      <w:r>
        <w:rPr>
          <w:rFonts w:ascii="楷体" w:eastAsia="楷体" w:hAnsi="楷体"/>
        </w:rPr>
        <w:br/>
      </w:r>
      <w:r>
        <w:t>最后是运动强度和方式的选择。对于备孕女性，中等或高强度运动是可以接受的。运动方式应根据个人兴趣爱好来确定，建立运动模式。无论是散步、骑行、游泳，还是现在推荐的站桩、八段锦等，都应根据个人喜好来选择。同时，睡眠管理应集中在睡眠节律、质量和情绪上。</w:t>
      </w:r>
    </w:p>
    <w:p w14:paraId="6BC677F4" w14:textId="77777777" w:rsidR="002555F5" w:rsidRDefault="002555F5">
      <w:pPr>
        <w:spacing w:after="360"/>
        <w:rPr>
          <w:rFonts w:hint="eastAsia"/>
        </w:rPr>
      </w:pPr>
      <w:r>
        <w:rPr>
          <w:rFonts w:ascii="楷体" w:eastAsia="楷体" w:hAnsi="楷体"/>
        </w:rPr>
        <w:t>1号讲话人  00:33:02</w:t>
      </w:r>
      <w:r>
        <w:rPr>
          <w:rFonts w:ascii="楷体" w:eastAsia="楷体" w:hAnsi="楷体"/>
        </w:rPr>
        <w:br/>
      </w:r>
      <w:r>
        <w:t>随着女性社会活动的增加和工作压力的增加，女性的睡眠时间、睡眠节律的保证在下降。因此，我们需要指导女性认识到何时开始睡眠以及保证充足的睡眠时间。生殖健管师的指导过程中也包括这方面的工作。睡眠前的情绪非常重要，直接影响睡眠质量。因此，在睡眠前应辅导女性，尤其是备孕女性进行放松活动或热水洗浴，帮助她们整体放松和促进血液循环。另外，睡眠环境也非常重要。</w:t>
      </w:r>
    </w:p>
    <w:p w14:paraId="37F4BCDC" w14:textId="77777777" w:rsidR="002555F5" w:rsidRDefault="002555F5">
      <w:pPr>
        <w:spacing w:after="360"/>
        <w:rPr>
          <w:rFonts w:hint="eastAsia"/>
        </w:rPr>
      </w:pPr>
      <w:r>
        <w:rPr>
          <w:rFonts w:ascii="楷体" w:eastAsia="楷体" w:hAnsi="楷体"/>
        </w:rPr>
        <w:t>1号讲话人  00:33:57</w:t>
      </w:r>
      <w:r>
        <w:rPr>
          <w:rFonts w:ascii="楷体" w:eastAsia="楷体" w:hAnsi="楷体"/>
        </w:rPr>
        <w:br/>
      </w:r>
      <w:r>
        <w:lastRenderedPageBreak/>
        <w:t>在完成了生活方式的基础指导后，再进行功能医学方案的干预。这些干预采用功能医学常用模式，包括五R疗法、代谢排毒和能量补充。由于备孕女性备孕时间可能不充足，大部分女性备孕两个月到三个月就要开始助孕过程或已完成生育过程。</w:t>
      </w:r>
    </w:p>
    <w:p w14:paraId="42FE0915" w14:textId="77777777" w:rsidR="002555F5" w:rsidRDefault="002555F5">
      <w:pPr>
        <w:spacing w:after="360"/>
        <w:rPr>
          <w:rFonts w:hint="eastAsia"/>
        </w:rPr>
      </w:pPr>
      <w:r>
        <w:rPr>
          <w:rFonts w:ascii="楷体" w:eastAsia="楷体" w:hAnsi="楷体"/>
        </w:rPr>
        <w:t>1号讲话人  00:34:38</w:t>
      </w:r>
      <w:r>
        <w:rPr>
          <w:rFonts w:ascii="楷体" w:eastAsia="楷体" w:hAnsi="楷体"/>
        </w:rPr>
        <w:br/>
      </w:r>
      <w:r>
        <w:t>此时，在肠道的52疗法中，我们会根据不同女性的肠道功能状况选择，在最短时间内达到有效助孕效果的模式。在助孕或备孕干预方案中，我们会选择去除模式，通过慢敏食物检测帮助去除对身体造成影响的食物。另外，我们经常选择修复模式，因为很多肠道存在不健康问题的女性需要它。</w:t>
      </w:r>
    </w:p>
    <w:p w14:paraId="26AF3735" w14:textId="77777777" w:rsidR="002555F5" w:rsidRDefault="002555F5">
      <w:pPr>
        <w:spacing w:after="360"/>
        <w:rPr>
          <w:rFonts w:hint="eastAsia"/>
        </w:rPr>
      </w:pPr>
      <w:r>
        <w:rPr>
          <w:rFonts w:ascii="楷体" w:eastAsia="楷体" w:hAnsi="楷体"/>
        </w:rPr>
        <w:t>1号讲话人  00:35:21</w:t>
      </w:r>
      <w:r>
        <w:rPr>
          <w:rFonts w:ascii="楷体" w:eastAsia="楷体" w:hAnsi="楷体"/>
        </w:rPr>
        <w:br/>
      </w:r>
      <w:r>
        <w:t>解连蛋白和钙维蛋白升高的女性很常见，因此我们对这些女性做好肠道粘膜保护，使用谷胱甘肽、锌、芦荟等成分保护胃肠道粘膜，辅助饮食替代功能和重建，取得更好效果。在52疗法过程中，需为患者选择最佳组合。</w:t>
      </w:r>
    </w:p>
    <w:p w14:paraId="2AE5B828" w14:textId="77777777" w:rsidR="002555F5" w:rsidRDefault="002555F5">
      <w:pPr>
        <w:spacing w:after="360"/>
        <w:rPr>
          <w:rFonts w:hint="eastAsia"/>
        </w:rPr>
      </w:pPr>
      <w:r>
        <w:rPr>
          <w:rFonts w:ascii="楷体" w:eastAsia="楷体" w:hAnsi="楷体"/>
        </w:rPr>
        <w:t>1号讲话人  00:36:05</w:t>
      </w:r>
      <w:r>
        <w:rPr>
          <w:rFonts w:ascii="楷体" w:eastAsia="楷体" w:hAnsi="楷体"/>
        </w:rPr>
        <w:br/>
      </w:r>
      <w:r>
        <w:t>排毒过程中，不仅要考虑环境毒素，还需考虑备孕或助孕女性可能接触的激素，如促排卵过程中接触的激素，可能导致体内雌激素水平异常升高。因此，雌激素代谢成为重要生理环节。</w:t>
      </w:r>
    </w:p>
    <w:p w14:paraId="49D6B072" w14:textId="77777777" w:rsidR="002555F5" w:rsidRDefault="002555F5">
      <w:pPr>
        <w:spacing w:after="360"/>
        <w:rPr>
          <w:rFonts w:hint="eastAsia"/>
        </w:rPr>
      </w:pPr>
      <w:r>
        <w:rPr>
          <w:rFonts w:ascii="楷体" w:eastAsia="楷体" w:hAnsi="楷体"/>
        </w:rPr>
        <w:t>1号讲话人  00:36:43</w:t>
      </w:r>
      <w:r>
        <w:rPr>
          <w:rFonts w:ascii="楷体" w:eastAsia="楷体" w:hAnsi="楷体"/>
        </w:rPr>
        <w:br/>
      </w:r>
      <w:r>
        <w:t>排毒过程包括排除环境硬毒素和荷尔蒙，以及治疗时接触药物导致的雌激素水平增加，需维护良好雌激素排出和代谢路径。提升线粒体能量在完成肠道和排毒过程后变得容易，因为提供的能量支持易通过肠道吸收并通过肝脏完成。</w:t>
      </w:r>
    </w:p>
    <w:p w14:paraId="4C3BDE0E" w14:textId="77777777" w:rsidR="002555F5" w:rsidRDefault="002555F5">
      <w:pPr>
        <w:spacing w:after="360"/>
        <w:rPr>
          <w:rFonts w:hint="eastAsia"/>
        </w:rPr>
      </w:pPr>
      <w:r>
        <w:rPr>
          <w:rFonts w:ascii="楷体" w:eastAsia="楷体" w:hAnsi="楷体"/>
        </w:rPr>
        <w:t>1号讲话人  00:37:29</w:t>
      </w:r>
      <w:r>
        <w:rPr>
          <w:rFonts w:ascii="楷体" w:eastAsia="楷体" w:hAnsi="楷体"/>
        </w:rPr>
        <w:br/>
      </w:r>
      <w:r>
        <w:t>抗氧化能力提升不仅依赖功能营养素支持，生活方式干预也很重要。在抗氧化能力提升中，可减少烟草和环境毒素接触，改善睡眠等，同时提高抗氧化能力。备孕和助孕各阶段，都需先改善和调整生活方式和生活环境。</w:t>
      </w:r>
    </w:p>
    <w:p w14:paraId="2FC2945B" w14:textId="77777777" w:rsidR="002555F5" w:rsidRDefault="002555F5">
      <w:pPr>
        <w:spacing w:after="360"/>
        <w:rPr>
          <w:rFonts w:hint="eastAsia"/>
        </w:rPr>
      </w:pPr>
      <w:r>
        <w:rPr>
          <w:rFonts w:ascii="楷体" w:eastAsia="楷体" w:hAnsi="楷体"/>
        </w:rPr>
        <w:t>1号讲话人  00:38:17</w:t>
      </w:r>
      <w:r>
        <w:rPr>
          <w:rFonts w:ascii="楷体" w:eastAsia="楷体" w:hAnsi="楷体"/>
        </w:rPr>
        <w:br/>
      </w:r>
      <w:r>
        <w:t>进入荷尔蒙管理阶段，主要由生殖医学中心生殖医生完成，他们在住院指导或治疗中会使用治疗方案。作为功能医学备孕和助孕辅导方案，需了解促排卵、调整子宫内膜、移植过程中免疫调节等方案，并给予配合和辅助，同时注意这些方案可能受其他因素影响。</w:t>
      </w:r>
    </w:p>
    <w:p w14:paraId="56C235A8" w14:textId="77777777" w:rsidR="002555F5" w:rsidRDefault="002555F5">
      <w:pPr>
        <w:spacing w:after="360"/>
        <w:rPr>
          <w:rFonts w:hint="eastAsia"/>
        </w:rPr>
      </w:pPr>
      <w:r>
        <w:rPr>
          <w:rFonts w:ascii="楷体" w:eastAsia="楷体" w:hAnsi="楷体"/>
        </w:rPr>
        <w:lastRenderedPageBreak/>
        <w:t>1号讲话人  00:39:20</w:t>
      </w:r>
      <w:r>
        <w:rPr>
          <w:rFonts w:ascii="楷体" w:eastAsia="楷体" w:hAnsi="楷体"/>
        </w:rPr>
        <w:br/>
      </w:r>
      <w:r>
        <w:t>其他因素如胰岛素抵抗、甲状腺功能、肾上腺功能等，在生殖医生辅助治疗过程中，需配合去除这些干扰因素，使不排卵治疗和移植治疗达到最优效果。总结功能医学助孕工作，需以功能医学思维模式认识工作内容，了解核心观念。</w:t>
      </w:r>
    </w:p>
    <w:p w14:paraId="73915C9F" w14:textId="77777777" w:rsidR="002555F5" w:rsidRDefault="002555F5">
      <w:pPr>
        <w:spacing w:after="360"/>
        <w:rPr>
          <w:rFonts w:hint="eastAsia"/>
        </w:rPr>
      </w:pPr>
      <w:r>
        <w:rPr>
          <w:rFonts w:ascii="楷体" w:eastAsia="楷体" w:hAnsi="楷体"/>
        </w:rPr>
        <w:t>1号讲话人  00:40:11</w:t>
      </w:r>
      <w:r>
        <w:rPr>
          <w:rFonts w:ascii="楷体" w:eastAsia="楷体" w:hAnsi="楷体"/>
        </w:rPr>
        <w:br/>
      </w:r>
      <w:r>
        <w:t>了解我们工作的基础，功能医学提倡改善生活方式，备孕和助孕过程需从生活方式入手。在功能医学指导下的助孕和备孕过程，围绕生活方式调整展开。生殖健管师的工作至关重要，功能医学医生帮助患者分析影响生育的原因及疾病潜在因素。</w:t>
      </w:r>
    </w:p>
    <w:p w14:paraId="2A9B43DD" w14:textId="77777777" w:rsidR="002555F5" w:rsidRDefault="002555F5">
      <w:pPr>
        <w:spacing w:after="360"/>
        <w:rPr>
          <w:rFonts w:hint="eastAsia"/>
        </w:rPr>
      </w:pPr>
      <w:r>
        <w:rPr>
          <w:rFonts w:ascii="楷体" w:eastAsia="楷体" w:hAnsi="楷体"/>
        </w:rPr>
        <w:t>1号讲话人  00:41:03</w:t>
      </w:r>
      <w:r>
        <w:rPr>
          <w:rFonts w:ascii="楷体" w:eastAsia="楷体" w:hAnsi="楷体"/>
        </w:rPr>
        <w:br/>
      </w:r>
      <w:r>
        <w:t>分析导致不孕或生育受影响的健康潜在因素，生殖健管师从生活方式上帮助患者做出调整，以改善状况，从而达到辅助孕或辅助生育的目的。功能医学助女性达到好孕结局是我们的工作，但我们更多是在帮助患者认识生活中的健康程度及健康影响因素，教会女性健康生活。</w:t>
      </w:r>
    </w:p>
    <w:p w14:paraId="218731C1" w14:textId="77777777" w:rsidR="002555F5" w:rsidRDefault="002555F5">
      <w:pPr>
        <w:spacing w:after="360"/>
        <w:rPr>
          <w:rFonts w:hint="eastAsia"/>
        </w:rPr>
      </w:pPr>
      <w:r>
        <w:rPr>
          <w:rFonts w:ascii="楷体" w:eastAsia="楷体" w:hAnsi="楷体"/>
        </w:rPr>
        <w:t>1号讲话人  00:41:50</w:t>
      </w:r>
      <w:r>
        <w:rPr>
          <w:rFonts w:ascii="楷体" w:eastAsia="楷体" w:hAnsi="楷体"/>
        </w:rPr>
        <w:br/>
      </w:r>
      <w:r>
        <w:t>为女性未来培养孩子和健康家庭助力。我们认为助力好运的核心目标是健康生活。为更广泛传播功能医学助孕效果、治疗模式和干预路径，我们建立了九和医生公众号，大家可在里面了解更多功能医学助孕内容。最后感谢大家聆听。</w:t>
      </w:r>
    </w:p>
    <w:p w14:paraId="10AB9300" w14:textId="77777777" w:rsidR="002555F5" w:rsidRDefault="002555F5">
      <w:pPr>
        <w:pStyle w:val="a3"/>
        <w:spacing w:after="360"/>
        <w:rPr>
          <w:rFonts w:hint="eastAsia"/>
        </w:rPr>
      </w:pPr>
      <w:r>
        <w:t>018.王小林 _ 多囊卵巢综合征功能医学干预及案例分享-new.mp3</w:t>
      </w:r>
    </w:p>
    <w:p w14:paraId="21332EA2" w14:textId="77777777" w:rsidR="002555F5" w:rsidRDefault="002555F5">
      <w:pPr>
        <w:spacing w:after="360"/>
        <w:rPr>
          <w:rFonts w:hint="eastAsia"/>
        </w:rPr>
      </w:pPr>
      <w:r>
        <w:t>尊敬的苏燕老师，李红主任，魏院长，安安主任，各位同道、老师，大家上午好。今天，我将与大家分享多囊卵巢综合症的功能干预及案例。</w:t>
      </w:r>
    </w:p>
    <w:p w14:paraId="4390C934" w14:textId="77777777" w:rsidR="002555F5" w:rsidRDefault="002555F5">
      <w:pPr>
        <w:spacing w:after="360"/>
        <w:rPr>
          <w:rFonts w:hint="eastAsia"/>
        </w:rPr>
      </w:pPr>
      <w:r>
        <w:t>今天我分享的主题主要有几个：首先，从定义和危害角度探讨多囊卵巢综合症；其次，介绍其临床表现和诊断；再次，讲解其发病机制及病因分析；最后，阐述干预措施及案例。</w:t>
      </w:r>
    </w:p>
    <w:p w14:paraId="2483AD41" w14:textId="77777777" w:rsidR="002555F5" w:rsidRDefault="002555F5">
      <w:pPr>
        <w:spacing w:after="360"/>
        <w:rPr>
          <w:rFonts w:hint="eastAsia"/>
        </w:rPr>
      </w:pPr>
      <w:r>
        <w:t>今天我们也学到了，王浩老师讲环境温度会影响精子质量，这让我想到重庆夏季温度有时超过40度，是否会对身体有影响？其实，我们可以做一些研究或对比，以得到答</w:t>
      </w:r>
      <w:r>
        <w:lastRenderedPageBreak/>
        <w:t>案。</w:t>
      </w:r>
    </w:p>
    <w:p w14:paraId="6A9A5686" w14:textId="77777777" w:rsidR="002555F5" w:rsidRDefault="002555F5">
      <w:pPr>
        <w:spacing w:after="360"/>
        <w:rPr>
          <w:rFonts w:hint="eastAsia"/>
        </w:rPr>
      </w:pPr>
      <w:r>
        <w:t>另外，五月份的长道模块时，重庆的温度还比较好，所以大家不用担心。首先，我们来看一下多囊卵巢综合症的定义和危害。2018年，多囊卵巢综合症被定义为在无其他特定诊断的情况下，出现雄激素过量和卵巢功能障碍。卵巢功能障碍包括排卵少或多囊，即B超下看到的多囊形态，这不一定每个人都具备，但属于卵巢功能障碍的一种表现。</w:t>
      </w:r>
    </w:p>
    <w:p w14:paraId="3DF6508F" w14:textId="77777777" w:rsidR="002555F5" w:rsidRDefault="002555F5">
      <w:pPr>
        <w:spacing w:after="360"/>
        <w:rPr>
          <w:rFonts w:hint="eastAsia"/>
        </w:rPr>
      </w:pPr>
      <w:r>
        <w:t>对于多囊卵巢综合症，大家可能觉得它就像糖尿病、高血压，不会马上危及生命。但我为什么要讲这个疾病呢？因为它有很多远期高风险疾病，比如糖尿病。糖尿病主要与胰岛素抵抗有关，胰岛素抵抗会增加糖尿病风险。</w:t>
      </w:r>
    </w:p>
    <w:p w14:paraId="2D7D5DC9" w14:textId="77777777" w:rsidR="002555F5" w:rsidRDefault="002555F5">
      <w:pPr>
        <w:spacing w:after="360"/>
        <w:rPr>
          <w:rFonts w:hint="eastAsia"/>
        </w:rPr>
      </w:pPr>
      <w:r>
        <w:t>还有，如果女性合并有明确的月经周期问题，其风险也会增高。胰岛素抵抗也是多囊卵巢综合症中比较重要的机制之一。第二就是心脏病，它主要会增加很多心脏病危险因素，比如血脂、同型半胱氨酸水平、C反应蛋白，还会降低体内氧化压力，增加氧化应激，以及由胰岛素抵抗导致的水钠潴留和影响动脉壁弹性。此外，还有高血压和不孕不育。</w:t>
      </w:r>
    </w:p>
    <w:p w14:paraId="3D83A7B6" w14:textId="77777777" w:rsidR="002555F5" w:rsidRDefault="002555F5">
      <w:pPr>
        <w:spacing w:after="360"/>
        <w:rPr>
          <w:rFonts w:hint="eastAsia"/>
        </w:rPr>
      </w:pPr>
      <w:r>
        <w:t>这是很多多囊卵巢综合症患者来就医的重要原因，它影响了患者的生育能力。其机制包括激素水平失衡、抑制排卵、流产发生率高，以及肿瘤风险较高，如子宫内膜癌、卵巢癌和乳腺癌的风险都比较高。这些生理指标的失衡，主要是雄激素水平的升高，因为定义中就提到了雄激素水平的升高。</w:t>
      </w:r>
    </w:p>
    <w:p w14:paraId="7EC5B3BA" w14:textId="77777777" w:rsidR="002555F5" w:rsidRDefault="002555F5">
      <w:pPr>
        <w:spacing w:after="360"/>
        <w:rPr>
          <w:rFonts w:hint="eastAsia"/>
        </w:rPr>
      </w:pPr>
      <w:r>
        <w:t>它是多囊卵巢综合症诊断中比较重要的因素。第二，60%到70%的患者胰岛素水平升高。进一步看，其LH与FSH比值大于二，部分患者DS、DHEA水平增高，还有高磁铜，高磁铜相对于雄激素水平的比值相对较高。</w:t>
      </w:r>
    </w:p>
    <w:p w14:paraId="018CD2C5" w14:textId="77777777" w:rsidR="002555F5" w:rsidRDefault="002555F5">
      <w:pPr>
        <w:spacing w:after="360"/>
        <w:rPr>
          <w:rFonts w:hint="eastAsia"/>
        </w:rPr>
      </w:pPr>
      <w:r>
        <w:t>另外，因胰岛素抵抗导致血脂异常、高血压等。下面我们来看临床表现和诊断。这张图是AI生成的，将多囊卵巢综合症的症状和临床表现放入其中，可以看到它对全身各脏器有影响，主要包括雄激素水平增高和卵巢功能障碍导致的表现，如月经周期问题、子宫内膜增生和出血问题。</w:t>
      </w:r>
    </w:p>
    <w:p w14:paraId="127E8E22" w14:textId="77777777" w:rsidR="002555F5" w:rsidRDefault="002555F5">
      <w:pPr>
        <w:spacing w:after="360"/>
        <w:rPr>
          <w:rFonts w:hint="eastAsia"/>
        </w:rPr>
      </w:pPr>
      <w:r>
        <w:t>以及胰岛素抵抗导致的一系列问题，如肥胖、血糖、血脂、血压问题。诊断相对简单，第一，有雄激素水平增高的临床表现或单一高雄激素血症；第二，排卵异常，如无排卵或稀发排卵；第三，超声上有多囊表现，即卵巢体积增大或卵泡大小在二到九个毫米。诊断时，不是必须符合所有三条，只要符合两条即可诊断为多囊卵巢综合</w:t>
      </w:r>
      <w:r>
        <w:lastRenderedPageBreak/>
        <w:t>症。</w:t>
      </w:r>
    </w:p>
    <w:p w14:paraId="1C1F7B88" w14:textId="77777777" w:rsidR="002555F5" w:rsidRDefault="002555F5">
      <w:pPr>
        <w:spacing w:after="360"/>
        <w:rPr>
          <w:rFonts w:hint="eastAsia"/>
        </w:rPr>
      </w:pPr>
      <w:r>
        <w:t>诊断前，必须排除其他疾病，如先天性肾上腺增生、库欣综合症或分泌雄激素较高的肿瘤。注意，多囊卵巢综合症不一定存在多囊卵巢，反之，单纯只有多囊卵巢也不一定满足诊断PCOS的标准。对于激素水平，特别是LH和FSH，不是必须达到某个标准才能诊断。</w:t>
      </w:r>
    </w:p>
    <w:p w14:paraId="7ED2D2D4" w14:textId="77777777" w:rsidR="002555F5" w:rsidRDefault="002555F5">
      <w:pPr>
        <w:spacing w:after="360"/>
        <w:rPr>
          <w:rFonts w:hint="eastAsia"/>
        </w:rPr>
      </w:pPr>
      <w:r>
        <w:t>下面我们看发病机制。女性激素的生理生成过程，昨天很多老师都讲过，激素从下丘脑分泌促性腺激素释放激素作用垂体生成促性腺激素，再作用卵巢。在卵巢的卵泡膜细胞和颗粒细胞，胆固醇会转换成雄激素，最后转换成雌激素。胆固醇在卵泡膜细胞和颗粒细胞转换成雄激素和雌激素的通路，大家都比较清楚。这里强调一下，LH和胰岛素可以增加雄激素的合成。</w:t>
      </w:r>
    </w:p>
    <w:p w14:paraId="78EEFCF8" w14:textId="77777777" w:rsidR="002555F5" w:rsidRDefault="002555F5">
      <w:pPr>
        <w:spacing w:after="360"/>
        <w:rPr>
          <w:rFonts w:hint="eastAsia"/>
        </w:rPr>
      </w:pPr>
      <w:r>
        <w:t>另外，当胰岛素水平高时，会抑制卵泡颗粒细胞的芳香化酶，抑制雄激素水平增高，以及抑制雄激素转化为雌激素，因此导致雄激素水平增高。从图中可以更直观地看到，LH增高、FSH降低，导致雌激素水平紊乱。其发病机制主要为伴有高LH和较低的FSH比值，一般大于等于2到3，雄激素水平的增高。</w:t>
      </w:r>
    </w:p>
    <w:p w14:paraId="036BB88C" w14:textId="77777777" w:rsidR="002555F5" w:rsidRDefault="002555F5">
      <w:pPr>
        <w:spacing w:after="360"/>
        <w:rPr>
          <w:rFonts w:hint="eastAsia"/>
        </w:rPr>
      </w:pPr>
      <w:r>
        <w:t>我们在讲LH时，它很多时候会受到胰岛素水平的影响，即高胰岛素血症导致的分泌异常。肥胖也可能引起LH分泌异常，雄激素增高有很多症状，这些症状也是我们前面讲的男性激素补充后可能出现的改变，但对于雄激素过多。</w:t>
      </w:r>
    </w:p>
    <w:p w14:paraId="56938F7A" w14:textId="77777777" w:rsidR="002555F5" w:rsidRDefault="002555F5">
      <w:pPr>
        <w:spacing w:after="360"/>
        <w:rPr>
          <w:rFonts w:hint="eastAsia"/>
        </w:rPr>
      </w:pPr>
      <w:r>
        <w:t>它其实也会引起肥胖，雄激素有降低体脂的作用，但过多后也会导致腹部脂肪增加。雄激素过高的原因主要有：胰岛素抵抗可导致雄激素水平增高；肾上腺压力也是因素之一，后面会讲到PCOS的分类，包括肾上腺PCOS类型。</w:t>
      </w:r>
    </w:p>
    <w:p w14:paraId="75F41322" w14:textId="77777777" w:rsidR="002555F5" w:rsidRDefault="002555F5">
      <w:pPr>
        <w:spacing w:after="360"/>
        <w:rPr>
          <w:rFonts w:hint="eastAsia"/>
        </w:rPr>
      </w:pPr>
      <w:r>
        <w:t>胰岛素抵抗导致了一系列问题，如腹部肥胖。此外，药物或生活方式因素，如吸烟，也可能导致雄激素水平增高。干预方式包括：平衡胰岛素水平，降低压力，停用导致睾酮升高的药物，减少饮食中脂肪含量，增加运动量。</w:t>
      </w:r>
    </w:p>
    <w:p w14:paraId="2F8EFB0F" w14:textId="77777777" w:rsidR="002555F5" w:rsidRDefault="002555F5">
      <w:pPr>
        <w:spacing w:after="360"/>
        <w:rPr>
          <w:rFonts w:hint="eastAsia"/>
        </w:rPr>
      </w:pPr>
      <w:r>
        <w:t>胰岛素抵抗和高雄激素血症之间的关系，前面已讲，胰岛素水平升高、胰岛素抵抗导致LH增加，刺激卵泡膜细胞合成雄激素，雄激素水平和游离睾酮水平增高，出现高雄激素表现，如多发男性化特征，同时肥胖也参与其中。</w:t>
      </w:r>
    </w:p>
    <w:p w14:paraId="1B424418" w14:textId="77777777" w:rsidR="002555F5" w:rsidRDefault="002555F5">
      <w:pPr>
        <w:spacing w:after="360"/>
        <w:rPr>
          <w:rFonts w:hint="eastAsia"/>
        </w:rPr>
      </w:pPr>
      <w:r>
        <w:t>肥胖导致胰岛素抵抗，可抑制颗粒细胞雌激素转换，诱导颗粒细胞凋亡，导致卵泡发育停止、无排卵。这是多囊卵巢综合症的代谢效应。高胰岛素血症和胰岛素抵抗导致</w:t>
      </w:r>
      <w:r>
        <w:lastRenderedPageBreak/>
        <w:t>的一系列问题，在遗传因素和环境因素相互作用下产生。</w:t>
      </w:r>
    </w:p>
    <w:p w14:paraId="583B17CC" w14:textId="77777777" w:rsidR="002555F5" w:rsidRDefault="002555F5">
      <w:pPr>
        <w:spacing w:after="360"/>
        <w:rPr>
          <w:rFonts w:hint="eastAsia"/>
        </w:rPr>
      </w:pPr>
      <w:r>
        <w:t>宫内环境雄激素过多有两个方面的影响，第一是影响生殖系统，导致内分泌异常。其次，影响全身内分泌代谢，出现多囊卵巢综合症的表现。多囊卵巢综合症主要分为四型，第一型是胰岛素抵抗导致的多囊卵巢综合症，第二型是肾上腺型，与肾上腺压力有关。</w:t>
      </w:r>
    </w:p>
    <w:p w14:paraId="6E0CC719" w14:textId="77777777" w:rsidR="002555F5" w:rsidRDefault="002555F5">
      <w:pPr>
        <w:spacing w:after="360"/>
        <w:rPr>
          <w:rFonts w:hint="eastAsia"/>
        </w:rPr>
      </w:pPr>
      <w:r>
        <w:t>第三型是炎症型，第四型是停用避孕药可能导致的多囊卵巢综合症。胰岛素抵抗型主要由胰岛素抵抗引起，70%到80%的患者合并有肥胖，但20%到30%的患者并不胖，反而倾向于纤瘦，这类患者也有胰岛素抵抗或相关症状。</w:t>
      </w:r>
    </w:p>
    <w:p w14:paraId="7B3EE9B0" w14:textId="77777777" w:rsidR="002555F5" w:rsidRDefault="002555F5">
      <w:pPr>
        <w:spacing w:after="360"/>
        <w:rPr>
          <w:rFonts w:hint="eastAsia"/>
        </w:rPr>
      </w:pPr>
      <w:r>
        <w:t>还有。</w:t>
      </w:r>
    </w:p>
    <w:p w14:paraId="3797FC73" w14:textId="77777777" w:rsidR="002555F5" w:rsidRDefault="002555F5">
      <w:pPr>
        <w:spacing w:after="360"/>
        <w:rPr>
          <w:rFonts w:hint="eastAsia"/>
        </w:rPr>
      </w:pPr>
      <w:r>
        <w:t>高胰岛素水平会直接刺激卵泡膜细胞并强化LH的作用，进一步提高雄激素水平，形成胰岛素抵抗与雄激素之间的恶性循环。若不打破此循环，胰岛素水平和雄激素水平都会不断升高，还涉及相应炎症因子，导致一系列临床表现。炎症型多囊卵巢综合症与胰岛素抵抗导致的表现可能不同，其初期可能表现为炎症相关问题，如头痛、关节痛、不明原因疲劳或湿疹等。检测炎症指标会发现部分指标升高，治疗需针对炎症产生的问题，如肠道问题或其他内分泌问题导致的炎症因子增高，进行针对性干预。</w:t>
      </w:r>
    </w:p>
    <w:p w14:paraId="5CBC96D3" w14:textId="77777777" w:rsidR="002555F5" w:rsidRDefault="002555F5">
      <w:pPr>
        <w:spacing w:after="360"/>
        <w:rPr>
          <w:rFonts w:hint="eastAsia"/>
        </w:rPr>
      </w:pPr>
      <w:r>
        <w:t>肾上腺型多囊卵巢综合症主要由压力导致DHEA水平增高，检测激素水平会发现DHEA升高。停用避孕药后的多囊卵巢综合症与医用避孕药，特别是合成类激素避孕药有关，停用一段时间后，通过正常生活方式和补充营养或草药可恢复，有治愈倾向。前面我们简要介绍了多囊卵巢综合症的临床表现、发病机制，功能医学注重系统分析，需按功能医学思维模式进行分析。</w:t>
      </w:r>
    </w:p>
    <w:p w14:paraId="49F30EB1" w14:textId="77777777" w:rsidR="002555F5" w:rsidRDefault="002555F5">
      <w:pPr>
        <w:spacing w:after="360"/>
        <w:rPr>
          <w:rFonts w:hint="eastAsia"/>
        </w:rPr>
      </w:pPr>
      <w:r>
        <w:t>那两个核心问题，即引起疾病的因素和七个生理失衡。我们首先看一下相关读数对pico s的影响。首先，环境内分泌干扰物目前数量较多，也被频繁提及。其对我们的影响，第一，它可以直接作用于胎儿，引起DNA表观遗传的改变，这种改变是遗传的，即在后续的第一代、第二代、第三代中，都可能出现多囊卵巢综合症的表型。因此，其影响是跨代的。长期暴露于这种环境内分泌干扰物，还会导致孕妇代谢和内分泌的改变，这些改变会导致pico s的出现，并进一步引发如二型糖尿病、动脉硬化等相关问题。</w:t>
      </w:r>
    </w:p>
    <w:p w14:paraId="0C8787AD" w14:textId="77777777" w:rsidR="002555F5" w:rsidRDefault="002555F5">
      <w:pPr>
        <w:spacing w:after="360"/>
        <w:rPr>
          <w:rFonts w:hint="eastAsia"/>
        </w:rPr>
      </w:pPr>
      <w:r>
        <w:t>另外，双酚A的影响也值得关注。第一，它可以直接作用于卵巢，导致睾酮水平增高，以及相应酶表达异常。第二，它能直接作用于肝脏，导致SHBG结合，使游离睾</w:t>
      </w:r>
      <w:r>
        <w:lastRenderedPageBreak/>
        <w:t>酮水平升高，进而破坏雄激素和雌激素的平衡。在肝脏解毒过程中，双酚A还能降低肝脏第二解毒阶段的酶活性，如葡萄糖醛酸转移酶，使双酚A在血液中保持较高水平，持续作用于身体。关于过敏源和pico s之间的关系，目前尚不明确，但有一些研究发现两者之间存在关联。</w:t>
      </w:r>
    </w:p>
    <w:p w14:paraId="466CB67D" w14:textId="77777777" w:rsidR="002555F5" w:rsidRDefault="002555F5">
      <w:pPr>
        <w:spacing w:after="360"/>
        <w:rPr>
          <w:rFonts w:hint="eastAsia"/>
        </w:rPr>
      </w:pPr>
      <w:r>
        <w:t>在解读双酚A的影响时，我们注意到它可以直接作用于卵巢，导致睾酮水平增高和相应酶表达异常。同时，双酚A也能直接作用于肝脏，导致SHBG结合，使游离睾酮水平升高，进而破坏雄激素和雌激素的平衡。在肝脏解毒过程中，双酚A会降低葡萄糖醛酸转移酶的活性，使双酚A在血液中保持较高水平。双酚A的持续作用会影响身体。目前，过敏源和pico s之间的关系尚不明确，但已有研究发现两者之间存在关联。</w:t>
      </w:r>
    </w:p>
    <w:p w14:paraId="53A1AD8E" w14:textId="77777777" w:rsidR="002555F5" w:rsidRDefault="002555F5">
      <w:pPr>
        <w:spacing w:after="360"/>
        <w:rPr>
          <w:rFonts w:hint="eastAsia"/>
        </w:rPr>
      </w:pPr>
      <w:r>
        <w:t>对于过敏源和pico s之间的关系，目前研究尚不明确，但有一些初步研究发现两者之间存在相关性。例如，哮喘和pico s合并存在的患者，会表现出一些共同的临床症状，如月经周期问题和代谢问题。这需要后续研究来证实两者之间的因果关系。</w:t>
      </w:r>
    </w:p>
    <w:p w14:paraId="7C8BF9BF" w14:textId="77777777" w:rsidR="002555F5" w:rsidRDefault="002555F5">
      <w:pPr>
        <w:spacing w:after="360"/>
        <w:rPr>
          <w:rFonts w:hint="eastAsia"/>
        </w:rPr>
      </w:pPr>
      <w:r>
        <w:t>第三，微生物主要影响肠道菌群和阴道微生态。这些改变可以诱导相应的炎症水平，改变免疫平衡，并最终影响脑肠轴，甚至诱导高雄激素水平。接下来，我们将进一步讨论肠道菌群的影响。</w:t>
      </w:r>
    </w:p>
    <w:p w14:paraId="20F91A70" w14:textId="77777777" w:rsidR="002555F5" w:rsidRDefault="002555F5">
      <w:pPr>
        <w:spacing w:after="360"/>
        <w:rPr>
          <w:rFonts w:hint="eastAsia"/>
        </w:rPr>
      </w:pPr>
      <w:r>
        <w:t>首先，肠道菌群失衡可以直接导致LH水平增高和FSH水平降低，这进入了我们前面提到的pico s发病机制循环。其次，肠道菌群可以通过胰岛素抵抗来影响pico s，因为胰岛素抵抗是pico s的一个重要因素。最后，肠漏也是另一个重要机制。</w:t>
      </w:r>
    </w:p>
    <w:p w14:paraId="0F77EC85" w14:textId="77777777" w:rsidR="002555F5" w:rsidRDefault="002555F5">
      <w:pPr>
        <w:spacing w:after="360"/>
        <w:rPr>
          <w:rFonts w:hint="eastAsia"/>
        </w:rPr>
      </w:pPr>
      <w:r>
        <w:t>长乐可增加我们的炎症，是导致炎性皮克斯患者的重要因素。因此，对于炎症较高的患者，一定要排除是否有肠道问题。另外，饮食影响，特别是高脂肪饮食，可导致肠道菌群失衡，增加肥胖和内脏脂肪增多。内脏脂肪增多后，又会引起胰岛素抵抗。</w:t>
      </w:r>
    </w:p>
    <w:p w14:paraId="06B955C7" w14:textId="77777777" w:rsidR="002555F5" w:rsidRDefault="002555F5">
      <w:pPr>
        <w:spacing w:after="360"/>
        <w:rPr>
          <w:rFonts w:hint="eastAsia"/>
        </w:rPr>
      </w:pPr>
      <w:r>
        <w:t>内脏脂肪增多可降低SS PG水平，增加游离睾酮水平。营养素中，很多都与皮克有关。在此与大家分享维生素D缺乏，现在对维生素D的研究非常受重视，包括抗衰老。在新加坡，他们提到维生素D与很多器官的衰老有关。</w:t>
      </w:r>
    </w:p>
    <w:p w14:paraId="0F1C7442" w14:textId="77777777" w:rsidR="002555F5" w:rsidRDefault="002555F5">
      <w:pPr>
        <w:spacing w:after="360"/>
        <w:rPr>
          <w:rFonts w:hint="eastAsia"/>
        </w:rPr>
      </w:pPr>
      <w:r>
        <w:t>我们可以看到维生素D与很多代谢关系密切，这些代谢是皮克斯的重要危险因素。最后看压力，压力可从下丘脑开始增加促性腺激素释放激素水平，导致LH增高、FS7降低，同时可增加压力激素分泌。</w:t>
      </w:r>
    </w:p>
    <w:p w14:paraId="51A4CDF5" w14:textId="77777777" w:rsidR="002555F5" w:rsidRDefault="002555F5">
      <w:pPr>
        <w:spacing w:after="360"/>
        <w:rPr>
          <w:rFonts w:hint="eastAsia"/>
        </w:rPr>
      </w:pPr>
      <w:r>
        <w:lastRenderedPageBreak/>
        <w:t>导致皮质醇水平增高，这种双向作用会进一步增加患PQ4的风险。干预方面，首先要做一些检测，包括临床检测、血生化检测、整个激素轴、肾上腺、甲状腺的检测，还有胰岛素水平检测。现在大家都知道，两小时血糖和胰岛素水平很重要，但三小时检测也提倡，有时前面一小时和两小时糖耐量时胰岛素水平正常，但第三小时胰岛素水平难恢复到糖负荷前水平，很可能存在胰岛素抵抗风险。</w:t>
      </w:r>
    </w:p>
    <w:p w14:paraId="3A7E22DF" w14:textId="77777777" w:rsidR="002555F5" w:rsidRDefault="002555F5">
      <w:pPr>
        <w:spacing w:after="360"/>
        <w:rPr>
          <w:rFonts w:hint="eastAsia"/>
        </w:rPr>
      </w:pPr>
      <w:r>
        <w:t>第三个小时时，胰岛素水平难恢复到糖负荷前水平，很可能存在胰岛素抵抗风险。</w:t>
      </w:r>
    </w:p>
    <w:p w14:paraId="140C89F3" w14:textId="77777777" w:rsidR="002555F5" w:rsidRDefault="002555F5">
      <w:pPr>
        <w:spacing w:after="360"/>
        <w:rPr>
          <w:rFonts w:hint="eastAsia"/>
        </w:rPr>
      </w:pPr>
      <w:r>
        <w:t>然后呢。</w:t>
      </w:r>
    </w:p>
    <w:p w14:paraId="4014E6F3" w14:textId="77777777" w:rsidR="002555F5" w:rsidRDefault="002555F5">
      <w:pPr>
        <w:spacing w:after="360"/>
        <w:rPr>
          <w:rFonts w:hint="eastAsia"/>
        </w:rPr>
      </w:pPr>
      <w:r>
        <w:t>还有一些可代谢和细胞内营养相关的检测，包括重金属、环境荷尔蒙的检测，还有女性激素的检测，前面有老师讲过这些。</w:t>
      </w:r>
    </w:p>
    <w:p w14:paraId="7CECD08A" w14:textId="77777777" w:rsidR="002555F5" w:rsidRDefault="002555F5">
      <w:pPr>
        <w:spacing w:after="360"/>
        <w:rPr>
          <w:rFonts w:hint="eastAsia"/>
        </w:rPr>
      </w:pPr>
      <w:r>
        <w:t>对。</w:t>
      </w:r>
    </w:p>
    <w:p w14:paraId="24093D4A" w14:textId="77777777" w:rsidR="002555F5" w:rsidRDefault="002555F5">
      <w:pPr>
        <w:spacing w:after="360"/>
        <w:rPr>
          <w:rFonts w:hint="eastAsia"/>
        </w:rPr>
      </w:pPr>
      <w:r>
        <w:t>治疗的话。</w:t>
      </w:r>
    </w:p>
    <w:p w14:paraId="1180FCCD" w14:textId="77777777" w:rsidR="002555F5" w:rsidRDefault="002555F5">
      <w:pPr>
        <w:spacing w:after="360"/>
        <w:rPr>
          <w:rFonts w:hint="eastAsia"/>
        </w:rPr>
      </w:pPr>
      <w:r>
        <w:t>主要有三个方面，第一就是健康的生活方式，任何调理，特别是功能医学，都离不开健康的生活方式。第二就是营养素的补充。</w:t>
      </w:r>
    </w:p>
    <w:p w14:paraId="1C6F11CD" w14:textId="77777777" w:rsidR="002555F5" w:rsidRDefault="002555F5">
      <w:pPr>
        <w:spacing w:after="360"/>
        <w:rPr>
          <w:rFonts w:hint="eastAsia"/>
        </w:rPr>
      </w:pPr>
      <w:r>
        <w:t>第三，要平衡荷尔蒙水平。针对治疗，可从这几个方面考虑。第一，膳食方面，主要有两个方面。如果有胰岛素抵抗表现，就要针对胰岛素抵抗进行相应饮食调整，比如DGL饮食，还要快速降低体内内脏脂肪水平，这时胰岛素水平会下降。</w:t>
      </w:r>
    </w:p>
    <w:p w14:paraId="6C0AAA54" w14:textId="77777777" w:rsidR="002555F5" w:rsidRDefault="002555F5">
      <w:pPr>
        <w:spacing w:after="360"/>
        <w:rPr>
          <w:rFonts w:hint="eastAsia"/>
        </w:rPr>
      </w:pPr>
      <w:r>
        <w:t>胰岛素抵抗降低后，其整体皮克斯水平会下降。针对炎症水平较高的患者，需采用抗炎饮食来抵抗炎症水平。运动方面，推荐中等强度的有氧运动，每周至少进行150分钟。行为方式干预也很重要，如前面提到的膳食和运动。</w:t>
      </w:r>
    </w:p>
    <w:p w14:paraId="703555F1" w14:textId="77777777" w:rsidR="002555F5" w:rsidRDefault="002555F5">
      <w:pPr>
        <w:spacing w:after="360"/>
        <w:rPr>
          <w:rFonts w:hint="eastAsia"/>
        </w:rPr>
      </w:pPr>
      <w:r>
        <w:t>但若不能有效执行或制定阶段性目标，很容易复发，就像减肥一样，有调查显示，两年内95%的减重人群会反弹。若缺乏良好的自我监测或制定目标并形成习惯，则很难坚持。因此，行为方式的干预非常重要，戒烟限酒也是因为烟酒会增加pico s的风险。</w:t>
      </w:r>
    </w:p>
    <w:p w14:paraId="492F0173" w14:textId="77777777" w:rsidR="002555F5" w:rsidRDefault="002555F5">
      <w:pPr>
        <w:spacing w:after="360"/>
        <w:rPr>
          <w:rFonts w:hint="eastAsia"/>
        </w:rPr>
      </w:pPr>
      <w:r>
        <w:t>烟酒可增加pico s的风险，因此需严格限制。精神心理压力主要影响皮质醇水平，可导致代谢问题。反之，皮质醇水平增高导致的激素水平变化也会加剧pico s的症状或风险，且睡眠与之是双向的。当pico s合并存在时，往往会有睡眠障碍，这会加重</w:t>
      </w:r>
      <w:r>
        <w:lastRenderedPageBreak/>
        <w:t>pico s的风险。</w:t>
      </w:r>
    </w:p>
    <w:p w14:paraId="2B577F35" w14:textId="77777777" w:rsidR="002555F5" w:rsidRDefault="002555F5">
      <w:pPr>
        <w:spacing w:after="360"/>
        <w:rPr>
          <w:rFonts w:hint="eastAsia"/>
        </w:rPr>
      </w:pPr>
      <w:r>
        <w:t>在2018年多囊卵巢综合症的指南中，强调补充营养素，特别推荐肌醇，因为其作用等同于二甲双胍。在功能医学调理时，可考虑使用肌醇。另外，针灸也受到重视，因为针灸可以改善交感和副交感的活性。</w:t>
      </w:r>
    </w:p>
    <w:p w14:paraId="56B7D358" w14:textId="77777777" w:rsidR="002555F5" w:rsidRDefault="002555F5">
      <w:pPr>
        <w:spacing w:after="360"/>
        <w:rPr>
          <w:rFonts w:hint="eastAsia"/>
        </w:rPr>
      </w:pPr>
      <w:r>
        <w:t>交感和副交感的活性与许多疾病都有关系，包括肿瘤。降低交感神经活性，增加副交感神经活性，可改善许多疾病和压力水平。在对pico s患者做营养补充时，可从这些方面考虑。</w:t>
      </w:r>
    </w:p>
    <w:p w14:paraId="6533AE8F" w14:textId="77777777" w:rsidR="002555F5" w:rsidRDefault="002555F5">
      <w:pPr>
        <w:spacing w:after="360"/>
        <w:rPr>
          <w:rFonts w:hint="eastAsia"/>
        </w:rPr>
      </w:pPr>
      <w:r>
        <w:t>有些营养素可以改善胰岛素抵抗。</w:t>
      </w:r>
    </w:p>
    <w:p w14:paraId="0ABC8AC1" w14:textId="77777777" w:rsidR="002555F5" w:rsidRDefault="002555F5">
      <w:pPr>
        <w:spacing w:after="360"/>
        <w:rPr>
          <w:rFonts w:hint="eastAsia"/>
        </w:rPr>
      </w:pPr>
      <w:r>
        <w:t>然后。</w:t>
      </w:r>
    </w:p>
    <w:p w14:paraId="7E23C9AE" w14:textId="77777777" w:rsidR="002555F5" w:rsidRDefault="002555F5">
      <w:pPr>
        <w:spacing w:after="360"/>
        <w:rPr>
          <w:rFonts w:hint="eastAsia"/>
        </w:rPr>
      </w:pPr>
      <w:r>
        <w:t>有些营养素可以改善氧化压力，平衡高雄激素血症。大家在选择时，可从这些方面参考。下面再补充一些平时可能用得上的，如黑森马和圣洁莓，它们对激素平衡有好处。</w:t>
      </w:r>
    </w:p>
    <w:p w14:paraId="3DFD0190" w14:textId="77777777" w:rsidR="002555F5" w:rsidRDefault="002555F5">
      <w:pPr>
        <w:spacing w:after="360"/>
        <w:rPr>
          <w:rFonts w:hint="eastAsia"/>
        </w:rPr>
      </w:pPr>
      <w:r>
        <w:t>聚聚中铝可以减少睾酮向双氢睾酮的转化。</w:t>
      </w:r>
    </w:p>
    <w:p w14:paraId="2E31B3C6" w14:textId="77777777" w:rsidR="002555F5" w:rsidRDefault="002555F5">
      <w:pPr>
        <w:spacing w:after="360"/>
        <w:rPr>
          <w:rFonts w:hint="eastAsia"/>
        </w:rPr>
      </w:pPr>
      <w:r>
        <w:t>呵呵。</w:t>
      </w:r>
    </w:p>
    <w:p w14:paraId="43CA9131" w14:textId="77777777" w:rsidR="002555F5" w:rsidRDefault="002555F5">
      <w:pPr>
        <w:spacing w:after="360"/>
        <w:rPr>
          <w:rFonts w:hint="eastAsia"/>
        </w:rPr>
      </w:pPr>
      <w:r>
        <w:t>还可以平衡新技术结合球蛋白，因其过低会导致游离睾酮水平增高。</w:t>
      </w:r>
    </w:p>
    <w:p w14:paraId="4D30CB9C" w14:textId="77777777" w:rsidR="002555F5" w:rsidRDefault="002555F5">
      <w:pPr>
        <w:spacing w:after="360"/>
        <w:rPr>
          <w:rFonts w:hint="eastAsia"/>
        </w:rPr>
      </w:pPr>
      <w:r>
        <w:t>还有呢。</w:t>
      </w:r>
    </w:p>
    <w:p w14:paraId="63FFEC19" w14:textId="77777777" w:rsidR="002555F5" w:rsidRDefault="002555F5">
      <w:pPr>
        <w:spacing w:after="360"/>
        <w:rPr>
          <w:rFonts w:hint="eastAsia"/>
        </w:rPr>
      </w:pPr>
      <w:r>
        <w:t>胰岛素抵抗是重要因素，在功能学干预时，需考虑影响胰岛素抵抗的营养素。苏颜老师已在每周三课程中详细讲解这些营养素的作用，大家可以结合课件和前面的思路，在功能医学思维框架下选择营养素，并非全部营养素都适用于每个人，这些是平衡胰岛素功能的营养素。</w:t>
      </w:r>
    </w:p>
    <w:p w14:paraId="6C115F69" w14:textId="77777777" w:rsidR="002555F5" w:rsidRDefault="002555F5">
      <w:pPr>
        <w:spacing w:after="360"/>
        <w:rPr>
          <w:rFonts w:hint="eastAsia"/>
        </w:rPr>
      </w:pPr>
      <w:r>
        <w:t>药物治疗方面，很多患者来看病时，可能已在临床就诊并使用一些药物，包括抗雄激素药物、促排卵药物，很多医生还会开二甲双胍，认为能降低胰岛素抵抗。但研究发现，部分PCOS患者是腹型肥胖，二甲双胍对这类患者效果较好，但也有患者比较纤瘦。</w:t>
      </w:r>
    </w:p>
    <w:p w14:paraId="7186214C" w14:textId="77777777" w:rsidR="002555F5" w:rsidRDefault="002555F5">
      <w:pPr>
        <w:spacing w:after="360"/>
        <w:rPr>
          <w:rFonts w:hint="eastAsia"/>
        </w:rPr>
      </w:pPr>
      <w:r>
        <w:lastRenderedPageBreak/>
        <w:t>若胰岛素抵抗不明显，使用二甲双胍可能效果不佳。因此，需区分何时使用何种药物、营养素及其他治疗方式。传统治疗方式对身体创伤较大。下面看一个案例，刘女士，29岁，体重较重，BMI为25，有月经周期问题，一直服用二甲双胍。</w:t>
      </w:r>
    </w:p>
    <w:p w14:paraId="41B85F03" w14:textId="77777777" w:rsidR="002555F5" w:rsidRDefault="002555F5">
      <w:pPr>
        <w:spacing w:after="360"/>
        <w:rPr>
          <w:rFonts w:hint="eastAsia"/>
        </w:rPr>
      </w:pPr>
      <w:r>
        <w:t>卵巢有多囊表现，饮食结构以碳水为主，经常熬夜吃宵夜，运动较少，有糖尿病家族史，患PCOS风险明显增高。精神因素如焦虑、抑郁、失眠会增加压力水平，也是风险因素。从时间轴可明确看到压力与体重变化的关系。</w:t>
      </w:r>
    </w:p>
    <w:p w14:paraId="5921E069" w14:textId="77777777" w:rsidR="002555F5" w:rsidRDefault="002555F5">
      <w:pPr>
        <w:spacing w:after="360"/>
        <w:rPr>
          <w:rFonts w:hint="eastAsia"/>
        </w:rPr>
      </w:pPr>
      <w:r>
        <w:t>此外，还有便秘，也是风险因素。这是时间轴，稍后回头再看。这是临床抽血报告，显示胰岛素抵抗值5.1，明显胰岛素抵抗。性激素方面，LH与FSH比值大于2，睾酮偏高，甲状腺功能处于亚临床甲减状态，特别是FT3与FT4比值小于0.33，TSH水平5.1偏高，维生素D3水平非常低，同型半胱氨酸水平偏高，与炎症有关。功能性检测显示有慢性敏感、肠道菌群失衡、肝脏第二阶段解毒功能下降。</w:t>
      </w:r>
    </w:p>
    <w:p w14:paraId="03AB12AF" w14:textId="77777777" w:rsidR="002555F5" w:rsidRDefault="002555F5">
      <w:pPr>
        <w:spacing w:after="360"/>
        <w:rPr>
          <w:rFonts w:hint="eastAsia"/>
        </w:rPr>
      </w:pPr>
      <w:r>
        <w:t>回头再看这张图。</w:t>
      </w:r>
    </w:p>
    <w:p w14:paraId="54F884B0" w14:textId="77777777" w:rsidR="002555F5" w:rsidRDefault="002555F5">
      <w:pPr>
        <w:spacing w:after="360"/>
        <w:rPr>
          <w:rFonts w:hint="eastAsia"/>
        </w:rPr>
      </w:pPr>
      <w:r>
        <w:t>Despise.</w:t>
      </w:r>
    </w:p>
    <w:p w14:paraId="5D0727DB" w14:textId="77777777" w:rsidR="002555F5" w:rsidRDefault="002555F5">
      <w:pPr>
        <w:spacing w:after="360"/>
        <w:rPr>
          <w:rFonts w:hint="eastAsia"/>
        </w:rPr>
      </w:pPr>
      <w:r>
        <w:t>导致多囊卵巢的原因因人而异，有些人可能因胰岛素抵抗或饮食结构问题导致，而更多人可能合并其他因素，如压力、遗传风险、运动较少等。关于肠道方面，我们五月份将进行详细讲解，我们的肠道五R疗法对肾上腺压力水平增高有作用。</w:t>
      </w:r>
    </w:p>
    <w:p w14:paraId="7690E72E" w14:textId="77777777" w:rsidR="002555F5" w:rsidRDefault="002555F5">
      <w:pPr>
        <w:spacing w:after="360"/>
        <w:rPr>
          <w:rFonts w:hint="eastAsia"/>
        </w:rPr>
      </w:pPr>
      <w:r>
        <w:t>我们可以结合一些适应源来降低肾上腺压力水平，生活方式上应避免食物过敏，降低食物中碳水化合物水平，并进行中等强度的有氧运动。有条件的话，可以聘请私教制定系统化的运动规划。</w:t>
      </w:r>
    </w:p>
    <w:p w14:paraId="3001BBC2" w14:textId="77777777" w:rsidR="002555F5" w:rsidRDefault="002555F5">
      <w:pPr>
        <w:spacing w:after="360"/>
        <w:rPr>
          <w:rFonts w:hint="eastAsia"/>
        </w:rPr>
      </w:pPr>
      <w:r>
        <w:t>此外，压力管理和睡眠管理也很重要，规律睡眠时间至关重要。干预六个月后，体重下降，胰岛素抵抗消失，此时可停止相应药物，月经会规律。这对于后期怀孕和身体状况都有积极影响。我们讲到的功能医学干预，离不开两个核心问题、五个引起疾病的潜在因素、十五个引起疾病的潜在因素和七个生理失衡。今天我就和大家分享这些，谢谢大家。</w:t>
      </w:r>
    </w:p>
    <w:p w14:paraId="4D8CD89E" w14:textId="77777777" w:rsidR="002555F5" w:rsidRDefault="002555F5">
      <w:pPr>
        <w:spacing w:after="360"/>
        <w:rPr>
          <w:rFonts w:hint="eastAsia"/>
        </w:rPr>
      </w:pPr>
      <w:r>
        <w:t>谢谢。</w:t>
      </w:r>
    </w:p>
    <w:p w14:paraId="23C4AF0A" w14:textId="77777777" w:rsidR="002555F5" w:rsidRDefault="002555F5">
      <w:pPr>
        <w:pStyle w:val="a3"/>
        <w:spacing w:after="360"/>
        <w:rPr>
          <w:rFonts w:hint="eastAsia"/>
        </w:rPr>
      </w:pPr>
      <w:r>
        <w:lastRenderedPageBreak/>
        <w:t>019.黄山 _ 性激素失衡的中医药干预简介-new.mp3</w:t>
      </w:r>
    </w:p>
    <w:p w14:paraId="4B7BD0F9" w14:textId="77777777" w:rsidR="002555F5" w:rsidRDefault="002555F5">
      <w:pPr>
        <w:spacing w:after="360"/>
        <w:rPr>
          <w:rFonts w:hint="eastAsia"/>
        </w:rPr>
      </w:pPr>
      <w:r>
        <w:rPr>
          <w:rFonts w:ascii="楷体" w:eastAsia="楷体" w:hAnsi="楷体"/>
        </w:rPr>
        <w:t>1号讲话人  00:00:12</w:t>
      </w:r>
      <w:r>
        <w:rPr>
          <w:rFonts w:ascii="楷体" w:eastAsia="楷体" w:hAnsi="楷体"/>
        </w:rPr>
        <w:br/>
      </w:r>
      <w:r>
        <w:t>大家好，我是黄山。今天，我们和大家分享一个新话题，即使用中医药手段干预性激素失衡。性激素失衡的治疗策略与功能学中应对任何激素治疗的基本策略和思考思路相同。激素的来源、生产、转运、与其他激素的相互作用，以及调节激素信号的敏感性和生物转化，这四部分涉及对所有激素思考的基本模式。应用中医理论治疗性激素相关疾病，中医有其几千年的经验积累。</w:t>
      </w:r>
    </w:p>
    <w:p w14:paraId="680CBF17" w14:textId="77777777" w:rsidR="002555F5" w:rsidRDefault="002555F5">
      <w:pPr>
        <w:spacing w:after="360"/>
        <w:rPr>
          <w:rFonts w:hint="eastAsia"/>
        </w:rPr>
      </w:pPr>
      <w:r>
        <w:rPr>
          <w:rFonts w:ascii="楷体" w:eastAsia="楷体" w:hAnsi="楷体"/>
        </w:rPr>
        <w:t>1号讲话人  00:01:20</w:t>
      </w:r>
      <w:r>
        <w:rPr>
          <w:rFonts w:ascii="楷体" w:eastAsia="楷体" w:hAnsi="楷体"/>
        </w:rPr>
        <w:br/>
      </w:r>
      <w:r>
        <w:t>从功能医学的视角，我试图还原如何理解和看待中医药的效果，帮助大家理解草药及成药的效果。坦率来讲，诚惶诚恐，因为我所讲的题目叫做“简介”，我试图帮助没有中医背景的西医同仁理解中医药治疗效果的来源。</w:t>
      </w:r>
    </w:p>
    <w:p w14:paraId="4C0BBF01" w14:textId="77777777" w:rsidR="002555F5" w:rsidRDefault="002555F5">
      <w:pPr>
        <w:spacing w:after="360"/>
        <w:rPr>
          <w:rFonts w:hint="eastAsia"/>
        </w:rPr>
      </w:pPr>
      <w:r>
        <w:rPr>
          <w:rFonts w:ascii="楷体" w:eastAsia="楷体" w:hAnsi="楷体"/>
        </w:rPr>
        <w:t>1号讲话人  00:02:01</w:t>
      </w:r>
      <w:r>
        <w:rPr>
          <w:rFonts w:ascii="楷体" w:eastAsia="楷体" w:hAnsi="楷体"/>
        </w:rPr>
        <w:br/>
      </w:r>
      <w:r>
        <w:t>从产生这一基本背景来讲，我们需要先了解所有激素相互影响的内部机制，特别是类固醇激素的相互影响，以及功能医学的相应联动机制。以压力荷尔蒙为主，由胆固醇经酶学合成，它可以链接孕激素、糖皮质激素、盐皮质激素，包括睾酮和雌激素的相关联动。中医治疗在很大程度上是针对肾上腺激素、甲状腺激素以及性腺激素相关的内部调整。</w:t>
      </w:r>
    </w:p>
    <w:p w14:paraId="79AB678C" w14:textId="77777777" w:rsidR="002555F5" w:rsidRDefault="002555F5">
      <w:pPr>
        <w:spacing w:after="360"/>
        <w:rPr>
          <w:rFonts w:hint="eastAsia"/>
        </w:rPr>
      </w:pPr>
      <w:r>
        <w:rPr>
          <w:rFonts w:ascii="楷体" w:eastAsia="楷体" w:hAnsi="楷体"/>
        </w:rPr>
        <w:t>1号讲话人  00:02:55</w:t>
      </w:r>
      <w:r>
        <w:rPr>
          <w:rFonts w:ascii="楷体" w:eastAsia="楷体" w:hAnsi="楷体"/>
        </w:rPr>
        <w:br/>
      </w:r>
      <w:r>
        <w:t>中医治疗一直遵循这样的基本内部思考模式。因此，在调整性激素时，并非仅使用性激素药物，而是会涉及基本的肾-肾上腺-性腺压力支持。接下来，我们将分几部分向大家介绍。首先，是雄激素失衡的调节干预。大家都知道，睾酮只有2%处于游离状态，约60%由性激素结合球蛋白合成。</w:t>
      </w:r>
    </w:p>
    <w:p w14:paraId="3FB04C10" w14:textId="77777777" w:rsidR="002555F5" w:rsidRDefault="002555F5">
      <w:pPr>
        <w:spacing w:after="360"/>
        <w:rPr>
          <w:rFonts w:hint="eastAsia"/>
        </w:rPr>
      </w:pPr>
      <w:r>
        <w:rPr>
          <w:rFonts w:ascii="楷体" w:eastAsia="楷体" w:hAnsi="楷体"/>
        </w:rPr>
        <w:t>1号讲话人  00:03:49</w:t>
      </w:r>
      <w:r>
        <w:rPr>
          <w:rFonts w:ascii="楷体" w:eastAsia="楷体" w:hAnsi="楷体"/>
        </w:rPr>
        <w:br/>
      </w:r>
      <w:r>
        <w:t>其余的38%由白蛋白合成。在这98%的睾酮中，20%是结合的，只有2%的游离状态体现为相应的身体状况。因此，任何会影响性激素结合球蛋白或白蛋白水平的身体状况，都可能对解离或游离睾酮的水平产生相应影响。中医的许多治疗，有的旨在调整睾酮的实际产生量，刺激身体合成更多睾酮，特别是对于年龄较大的人，中医称之为“天癸</w:t>
      </w:r>
      <w:r>
        <w:lastRenderedPageBreak/>
        <w:t>决”。</w:t>
      </w:r>
    </w:p>
    <w:p w14:paraId="6962D25C" w14:textId="77777777" w:rsidR="002555F5" w:rsidRDefault="002555F5">
      <w:pPr>
        <w:spacing w:after="360"/>
        <w:rPr>
          <w:rFonts w:hint="eastAsia"/>
        </w:rPr>
      </w:pPr>
      <w:r>
        <w:rPr>
          <w:rFonts w:ascii="楷体" w:eastAsia="楷体" w:hAnsi="楷体"/>
        </w:rPr>
        <w:t>1号讲话人  00:04:42</w:t>
      </w:r>
      <w:r>
        <w:rPr>
          <w:rFonts w:ascii="楷体" w:eastAsia="楷体" w:hAnsi="楷体"/>
        </w:rPr>
        <w:br/>
      </w:r>
      <w:r>
        <w:t>男性到六十岁，女性到四十九岁以后，相应的性腺器官会逐渐萎缩。此时，他们会使用含有明确激素前提或原料的物质进行补充。此外，还会补充促进压力荷尔蒙肾上腺激素的物质，以保证营养支持、平衡压力、保证睡眠和情绪。这种治疗是综合靶点治疗，而非仅针对性腺激素的调整。治疗上不单纯增加睾酮或激素。</w:t>
      </w:r>
    </w:p>
    <w:p w14:paraId="0F2CF761" w14:textId="77777777" w:rsidR="002555F5" w:rsidRDefault="002555F5">
      <w:pPr>
        <w:spacing w:after="360"/>
        <w:rPr>
          <w:rFonts w:hint="eastAsia"/>
        </w:rPr>
      </w:pPr>
      <w:r>
        <w:rPr>
          <w:rFonts w:ascii="楷体" w:eastAsia="楷体" w:hAnsi="楷体"/>
        </w:rPr>
        <w:t>1号讲话人  00:05:34</w:t>
      </w:r>
      <w:r>
        <w:rPr>
          <w:rFonts w:ascii="楷体" w:eastAsia="楷体" w:hAnsi="楷体"/>
        </w:rPr>
        <w:br/>
      </w:r>
      <w:r>
        <w:t>在进行荷尔蒙替代治疗时，我们曾介绍过性激素的替代治疗策略，即遵循肾上腺激素、甲状腺激素和性腺激素的逐级替代策略。中医治疗也一贯贯彻此策略。但我们需要具体了解睾酮缺乏后的关键症状。性激素主要影响性腺功能，对男性而言，表现为性欲下降。同时，由于睾酮参与能量代谢及血色素和红细胞的合成能力，会导致耐力和肌肉合成能力下降。</w:t>
      </w:r>
    </w:p>
    <w:p w14:paraId="4B1B038D" w14:textId="77777777" w:rsidR="002555F5" w:rsidRDefault="002555F5">
      <w:pPr>
        <w:spacing w:after="360"/>
        <w:rPr>
          <w:rFonts w:hint="eastAsia"/>
        </w:rPr>
      </w:pPr>
      <w:r>
        <w:rPr>
          <w:rFonts w:ascii="楷体" w:eastAsia="楷体" w:hAnsi="楷体"/>
        </w:rPr>
        <w:t>1号讲话人  00:06:33</w:t>
      </w:r>
      <w:r>
        <w:rPr>
          <w:rFonts w:ascii="楷体" w:eastAsia="楷体" w:hAnsi="楷体"/>
        </w:rPr>
        <w:br/>
      </w:r>
      <w:r>
        <w:t>这会导致情绪出现波动，包括进取心、事业心、雄性性行为和领地行为的下降。同时，身体毛发量，尤其是阴毛量会减少。睾酮缺乏还可能导致乳房发育、过度肥胖或激素代谢引起的性腺发育，以及睾丸大小均匀程度和阴茎发育的波动。这些都与睾酮不足有直接关系。</w:t>
      </w:r>
    </w:p>
    <w:p w14:paraId="666424B8" w14:textId="77777777" w:rsidR="002555F5" w:rsidRDefault="002555F5">
      <w:pPr>
        <w:spacing w:after="360"/>
        <w:rPr>
          <w:rFonts w:hint="eastAsia"/>
        </w:rPr>
      </w:pPr>
      <w:r>
        <w:rPr>
          <w:rFonts w:ascii="楷体" w:eastAsia="楷体" w:hAnsi="楷体"/>
        </w:rPr>
        <w:t>1号讲话人  00:07:22</w:t>
      </w:r>
      <w:r>
        <w:rPr>
          <w:rFonts w:ascii="楷体" w:eastAsia="楷体" w:hAnsi="楷体"/>
        </w:rPr>
        <w:br/>
      </w:r>
      <w:r>
        <w:t>如我之前所述，中医在解决睾酮和雄激素水平低下的问题时，采用整体治疗方法，并非仅补充某一方面。会平衡肾上腺激素，在传统中医辩证术语下，即所谓的补肾。肾指现在的性腺激素，会温补肾阳以补充睾酮，也会使用具有睾酮提升作用的物质，同时调节能量代谢和肾上腺的平衡功能。</w:t>
      </w:r>
    </w:p>
    <w:p w14:paraId="2AE18149" w14:textId="77777777" w:rsidR="002555F5" w:rsidRDefault="002555F5">
      <w:pPr>
        <w:spacing w:after="360"/>
        <w:rPr>
          <w:rFonts w:hint="eastAsia"/>
        </w:rPr>
      </w:pPr>
      <w:r>
        <w:rPr>
          <w:rFonts w:ascii="楷体" w:eastAsia="楷体" w:hAnsi="楷体"/>
        </w:rPr>
        <w:t>1号讲话人  00:08:11</w:t>
      </w:r>
      <w:r>
        <w:rPr>
          <w:rFonts w:ascii="楷体" w:eastAsia="楷体" w:hAnsi="楷体"/>
        </w:rPr>
        <w:br/>
      </w:r>
      <w:r>
        <w:t>对于男性而言，睾酮激素水平绝对数量下降，外在表现为勃起能力下降。睾酮激素提供基本的性欲冲动和神经递质刺激信号，同时阴茎的勃起能力与心脏的血管扩张能力和泵血能力直接相关。因此，治疗时会更注重血管扩张能力和心脏能量供应的支持。另外，中医在刺激垂体激素方面更多地使用植物类药物来促进睾酮的分泌，而非直接补充睾酮激素。</w:t>
      </w:r>
    </w:p>
    <w:p w14:paraId="28298A37" w14:textId="77777777" w:rsidR="002555F5" w:rsidRDefault="002555F5">
      <w:pPr>
        <w:spacing w:after="360"/>
        <w:rPr>
          <w:rFonts w:hint="eastAsia"/>
        </w:rPr>
      </w:pPr>
      <w:r>
        <w:rPr>
          <w:rFonts w:ascii="楷体" w:eastAsia="楷体" w:hAnsi="楷体"/>
        </w:rPr>
        <w:t>1号讲话人  00:09:10</w:t>
      </w:r>
      <w:r>
        <w:rPr>
          <w:rFonts w:ascii="楷体" w:eastAsia="楷体" w:hAnsi="楷体"/>
        </w:rPr>
        <w:br/>
      </w:r>
      <w:r>
        <w:t>它通过改善垂体激素的释放来促进性腺激素的合成。在治疗中，会注重增加性腺激素</w:t>
      </w:r>
      <w:r>
        <w:lastRenderedPageBreak/>
        <w:t>合成后可能导致的肾钠潴留和相应水肿状况。因此，在治疗时会提前使用改善水液代谢的药物，以预防或避免水钠潴留导致的治疗副作用，其思考策略非常周全。</w:t>
      </w:r>
    </w:p>
    <w:p w14:paraId="5CA81866" w14:textId="77777777" w:rsidR="002555F5" w:rsidRDefault="002555F5">
      <w:pPr>
        <w:spacing w:after="360"/>
        <w:rPr>
          <w:rFonts w:hint="eastAsia"/>
        </w:rPr>
      </w:pPr>
      <w:r>
        <w:rPr>
          <w:rFonts w:ascii="楷体" w:eastAsia="楷体" w:hAnsi="楷体"/>
        </w:rPr>
        <w:t>1号讲话人  00:09:50</w:t>
      </w:r>
      <w:r>
        <w:rPr>
          <w:rFonts w:ascii="楷体" w:eastAsia="楷体" w:hAnsi="楷体"/>
        </w:rPr>
        <w:br/>
      </w:r>
      <w:r>
        <w:t>传统上，中药如鹿茸可以提升睾酮水平。鹿茸含有睾酮及性腺激素的前体和原料物质。此外，仙灵脾、锁阳、肉苁蓉、仙茅、骨碎补、川断等都具有改善睾酮水平的作用。许多男科和辅助生殖中心建议男性使用的五子衍宗丸，由枸杞子、菟丝子、覆盆子、五味子、车前子五种中药组成。</w:t>
      </w:r>
    </w:p>
    <w:p w14:paraId="37BCF8A4" w14:textId="77777777" w:rsidR="002555F5" w:rsidRDefault="002555F5">
      <w:pPr>
        <w:spacing w:after="360"/>
        <w:rPr>
          <w:rFonts w:hint="eastAsia"/>
        </w:rPr>
      </w:pPr>
      <w:r>
        <w:rPr>
          <w:rFonts w:ascii="楷体" w:eastAsia="楷体" w:hAnsi="楷体"/>
        </w:rPr>
        <w:t>1号讲话人  00:10:52</w:t>
      </w:r>
      <w:r>
        <w:rPr>
          <w:rFonts w:ascii="楷体" w:eastAsia="楷体" w:hAnsi="楷体"/>
        </w:rPr>
        <w:br/>
      </w:r>
      <w:r>
        <w:t>过去，五子衍宗丸用于改善男性的生育能力，提高精子成活率，改善雄性器官和性生活质量。现在，在临床应用中，五子衍宗丸仍被用于帮助男性改善精子成活率和增加精子合成度。对于女性，它则有促排卵的作用。另一种中药，左归丸和右归丸，左为阴右为阳，右归丸是明代张景岳提出的一张方子，用于治疗肾阳大虚、亏虚不足的状况。</w:t>
      </w:r>
    </w:p>
    <w:p w14:paraId="679B8185" w14:textId="77777777" w:rsidR="002555F5" w:rsidRDefault="002555F5">
      <w:pPr>
        <w:spacing w:after="360"/>
        <w:rPr>
          <w:rFonts w:hint="eastAsia"/>
        </w:rPr>
      </w:pPr>
      <w:r>
        <w:rPr>
          <w:rFonts w:ascii="楷体" w:eastAsia="楷体" w:hAnsi="楷体"/>
        </w:rPr>
        <w:t>1号讲话人  00:11:50</w:t>
      </w:r>
      <w:r>
        <w:rPr>
          <w:rFonts w:ascii="楷体" w:eastAsia="楷体" w:hAnsi="楷体"/>
        </w:rPr>
        <w:br/>
      </w:r>
      <w:r>
        <w:t>右归丸对睾酮的促进作用和性腺激素的提升作用比较明显。其应用中包含鹿角胶，由鹿茸、鹿角提取的胶质样物质，也具有提升性腺激素的作用。</w:t>
      </w:r>
    </w:p>
    <w:p w14:paraId="53C4B244" w14:textId="77777777" w:rsidR="002555F5" w:rsidRDefault="002555F5">
      <w:pPr>
        <w:spacing w:after="360"/>
        <w:rPr>
          <w:rFonts w:hint="eastAsia"/>
        </w:rPr>
      </w:pPr>
      <w:r>
        <w:rPr>
          <w:rFonts w:ascii="楷体" w:eastAsia="楷体" w:hAnsi="楷体"/>
        </w:rPr>
        <w:t>1号讲话人  00:12:15</w:t>
      </w:r>
      <w:r>
        <w:rPr>
          <w:rFonts w:ascii="楷体" w:eastAsia="楷体" w:hAnsi="楷体"/>
        </w:rPr>
        <w:br/>
      </w:r>
      <w:r>
        <w:t>此外，右归丸还含有枸杞子、肉桂、附子等药物。附子具有改善内源性肾上腺激素和性腺激素的内生作用，同时具有强心作用。肉桂和附子可改善肾上腺皮质功能，对身体造血能力等各方面具有滋补作用。山药有类似特形表头的作用，可改善雄性激素水平。山萸肉能改善抗氧化、保护肝脏，同时改善神经交感神经系统兴奋性。菟丝子具有提高黄体酮、改善性腺激素的作用。杜仲则可改善骨代谢和身体激素。</w:t>
      </w:r>
    </w:p>
    <w:p w14:paraId="3BF7CA92" w14:textId="77777777" w:rsidR="002555F5" w:rsidRDefault="002555F5">
      <w:pPr>
        <w:spacing w:after="360"/>
        <w:rPr>
          <w:rFonts w:hint="eastAsia"/>
        </w:rPr>
      </w:pPr>
      <w:r>
        <w:rPr>
          <w:rFonts w:ascii="楷体" w:eastAsia="楷体" w:hAnsi="楷体"/>
        </w:rPr>
        <w:t>1号讲话人  00:13:17</w:t>
      </w:r>
      <w:r>
        <w:rPr>
          <w:rFonts w:ascii="楷体" w:eastAsia="楷体" w:hAnsi="楷体"/>
        </w:rPr>
        <w:br/>
      </w:r>
      <w:r>
        <w:t>右归丸适合用于性腺激素绝对衰退，包括睾酮和激素分泌量不足的情况。它可用于肾病综合征，因为大量肾病综合征时白蛋白水平太低，右归丸可增加身体激素水平、改善免疫、增加蛋白合成。此外，它还可用于骨质疏松、增加利骨作用、改善睾酮少、弱精症、促进精子合成以及贫血、白细胞减少等情况。这些都与激素和骨髓造血能力有直接关系。</w:t>
      </w:r>
    </w:p>
    <w:p w14:paraId="2C232426" w14:textId="77777777" w:rsidR="002555F5" w:rsidRDefault="002555F5">
      <w:pPr>
        <w:spacing w:after="360"/>
        <w:rPr>
          <w:rFonts w:hint="eastAsia"/>
        </w:rPr>
      </w:pPr>
      <w:r>
        <w:rPr>
          <w:rFonts w:ascii="楷体" w:eastAsia="楷体" w:hAnsi="楷体"/>
        </w:rPr>
        <w:t>1号讲话人  00:13:51</w:t>
      </w:r>
      <w:r>
        <w:rPr>
          <w:rFonts w:ascii="楷体" w:eastAsia="楷体" w:hAnsi="楷体"/>
        </w:rPr>
        <w:br/>
      </w:r>
      <w:r>
        <w:t>现代研究表明，右归丸具有调节PG和HPO轴的作用，对垂体及各性腺轴有综合调节</w:t>
      </w:r>
      <w:r>
        <w:lastRenderedPageBreak/>
        <w:t>作用。同时，它能促进卵巢微环境，有助于卵巢生长发育。对于围绝经期、更年期及PCOS中的肾阳虚症候群患者，右归丸可发挥作用。</w:t>
      </w:r>
    </w:p>
    <w:p w14:paraId="5B2E88DD" w14:textId="77777777" w:rsidR="002555F5" w:rsidRDefault="002555F5">
      <w:pPr>
        <w:spacing w:after="360"/>
        <w:rPr>
          <w:rFonts w:hint="eastAsia"/>
        </w:rPr>
      </w:pPr>
      <w:r>
        <w:rPr>
          <w:rFonts w:ascii="楷体" w:eastAsia="楷体" w:hAnsi="楷体"/>
        </w:rPr>
        <w:t>1号讲话人  00:14:31</w:t>
      </w:r>
      <w:r>
        <w:rPr>
          <w:rFonts w:ascii="楷体" w:eastAsia="楷体" w:hAnsi="楷体"/>
        </w:rPr>
        <w:br/>
      </w:r>
      <w:r>
        <w:t>别名仙灵脾、藿草的淫羊藿，过去放牧时发现公羊食用后交配增加，能促进公羊发情。小鼠实验表明，它能促进幼年小鼠附睾和精囊的发育。</w:t>
      </w:r>
    </w:p>
    <w:p w14:paraId="234575EE" w14:textId="77777777" w:rsidR="002555F5" w:rsidRDefault="002555F5">
      <w:pPr>
        <w:spacing w:after="360"/>
        <w:rPr>
          <w:rFonts w:hint="eastAsia"/>
        </w:rPr>
      </w:pPr>
      <w:r>
        <w:rPr>
          <w:rFonts w:ascii="楷体" w:eastAsia="楷体" w:hAnsi="楷体"/>
        </w:rPr>
        <w:t>1号讲话人  00:15:03</w:t>
      </w:r>
      <w:r>
        <w:rPr>
          <w:rFonts w:ascii="楷体" w:eastAsia="楷体" w:hAnsi="楷体"/>
        </w:rPr>
        <w:br/>
      </w:r>
      <w:r>
        <w:t>大鼠实验显示，淫羊藿能促进睾丸间质细胞睾酮的基础分泌和环磷酸腺苷的生成，具有性腺激素样作用。中医讲的温肾补阳，可通过直接刺激生殖腺体分泌相关激素来实现。动物实验也证实了这一点。</w:t>
      </w:r>
    </w:p>
    <w:p w14:paraId="3AC9F7AA" w14:textId="77777777" w:rsidR="002555F5" w:rsidRDefault="002555F5">
      <w:pPr>
        <w:spacing w:after="360"/>
        <w:rPr>
          <w:rFonts w:hint="eastAsia"/>
        </w:rPr>
      </w:pPr>
      <w:r>
        <w:rPr>
          <w:rFonts w:ascii="楷体" w:eastAsia="楷体" w:hAnsi="楷体"/>
        </w:rPr>
        <w:t>1号讲话人  00:15:31</w:t>
      </w:r>
      <w:r>
        <w:rPr>
          <w:rFonts w:ascii="楷体" w:eastAsia="楷体" w:hAnsi="楷体"/>
        </w:rPr>
        <w:br/>
      </w:r>
      <w:r>
        <w:t>鹿茸不仅含有雄激素，还含雌激素、孕激素及多种生长因子和其他细胞因子。鹿茸过去被认为大补精血，对性腺功能低下、骨髓造血能力、精力水平下降、肾上腺疲乏等有正向作用。其靶点不仅限于性腺轴，现代研究表明，它能增加雄鼠睾酮含量，对前列腺和精囊有正向作用。</w:t>
      </w:r>
    </w:p>
    <w:p w14:paraId="712F042E" w14:textId="77777777" w:rsidR="002555F5" w:rsidRDefault="002555F5">
      <w:pPr>
        <w:spacing w:after="360"/>
        <w:rPr>
          <w:rFonts w:hint="eastAsia"/>
        </w:rPr>
      </w:pPr>
      <w:r>
        <w:rPr>
          <w:rFonts w:ascii="楷体" w:eastAsia="楷体" w:hAnsi="楷体"/>
        </w:rPr>
        <w:t>1号讲话人  00:16:26</w:t>
      </w:r>
      <w:r>
        <w:rPr>
          <w:rFonts w:ascii="楷体" w:eastAsia="楷体" w:hAnsi="楷体"/>
        </w:rPr>
        <w:br/>
      </w:r>
      <w:r>
        <w:t>目前，鹿茸的形态和部位影响其成分和效能。靠近头部的鹿茸骨化较重，胶质化或毛茸绒状况较多，激素含量较高；越靠根部，钙化和骨矿化越重，含量则不同。传统鹿茸分类如二杠、一杠尖有血没血等，主要依据取部位不同，激素和各方面含量不同，效能也不同。</w:t>
      </w:r>
    </w:p>
    <w:p w14:paraId="33C0473B" w14:textId="77777777" w:rsidR="002555F5" w:rsidRDefault="002555F5">
      <w:pPr>
        <w:spacing w:after="360"/>
        <w:rPr>
          <w:rFonts w:hint="eastAsia"/>
        </w:rPr>
      </w:pPr>
      <w:r>
        <w:rPr>
          <w:rFonts w:ascii="楷体" w:eastAsia="楷体" w:hAnsi="楷体"/>
        </w:rPr>
        <w:t>1号讲话人  00:17:25</w:t>
      </w:r>
      <w:r>
        <w:rPr>
          <w:rFonts w:ascii="楷体" w:eastAsia="楷体" w:hAnsi="楷体"/>
        </w:rPr>
        <w:br/>
      </w:r>
      <w:r>
        <w:t>鹿茸可切片、打粉，还可熬制成鹿角胶或鹿角棒。这些鹿茸制品因成分不同而具有不同功能，但总体上都因含有性腺激素载体化合物而具有相应功能。民间传统使用鹿茸的方法如鹿茸冲鸡蛋，利用鸡蛋蛋黄提供的胆固醇原料和相应性腺激素刺激物。</w:t>
      </w:r>
    </w:p>
    <w:p w14:paraId="72797946" w14:textId="77777777" w:rsidR="002555F5" w:rsidRDefault="002555F5">
      <w:pPr>
        <w:spacing w:after="360"/>
        <w:rPr>
          <w:rFonts w:hint="eastAsia"/>
        </w:rPr>
      </w:pPr>
      <w:r>
        <w:rPr>
          <w:rFonts w:ascii="楷体" w:eastAsia="楷体" w:hAnsi="楷体"/>
        </w:rPr>
        <w:t>1号讲话人  00:18:24</w:t>
      </w:r>
      <w:r>
        <w:rPr>
          <w:rFonts w:ascii="楷体" w:eastAsia="楷体" w:hAnsi="楷体"/>
        </w:rPr>
        <w:br/>
      </w:r>
      <w:r>
        <w:t>能够极大地改善虚弱的激素水平。因此，过去被用来壮阳、改善男性性功能，对于女性失血或卵巢功能极度下降的情况，也用于大补。我们刚才讲了，中医中药在治疗中一直重视慢性压力状况，因此孕烯纯铜与睾酮和激素水平的相应联动也被纳入考虑。</w:t>
      </w:r>
    </w:p>
    <w:p w14:paraId="392E6046" w14:textId="77777777" w:rsidR="002555F5" w:rsidRDefault="002555F5">
      <w:pPr>
        <w:spacing w:after="360"/>
        <w:rPr>
          <w:rFonts w:hint="eastAsia"/>
        </w:rPr>
      </w:pPr>
      <w:r>
        <w:rPr>
          <w:rFonts w:ascii="楷体" w:eastAsia="楷体" w:hAnsi="楷体"/>
        </w:rPr>
        <w:t>1号讲话人  00:19:09</w:t>
      </w:r>
      <w:r>
        <w:rPr>
          <w:rFonts w:ascii="楷体" w:eastAsia="楷体" w:hAnsi="楷体"/>
        </w:rPr>
        <w:br/>
      </w:r>
      <w:r>
        <w:t>如果出现慢性疲劳综合征，往往会导致性腺或睾酮的分泌量受到相应影响。慢性疲劳</w:t>
      </w:r>
      <w:r>
        <w:lastRenderedPageBreak/>
        <w:t>综合征是一个综合症，其诊断较多。一方面伴有肾上腺激素的分泌和自主神经系统功能下降，另一方面，情绪免疫也会出现相应波动。如果性腺激素水平下降，我们通常需要给肾上腺相应的支持。人参既能促进性腺激素的分泌，也能促进肾上腺激素的分泌，因此可以看到人参对性腺的作用。</w:t>
      </w:r>
    </w:p>
    <w:p w14:paraId="4330425C" w14:textId="77777777" w:rsidR="002555F5" w:rsidRDefault="002555F5">
      <w:pPr>
        <w:spacing w:after="360"/>
        <w:rPr>
          <w:rFonts w:hint="eastAsia"/>
        </w:rPr>
      </w:pPr>
      <w:r>
        <w:rPr>
          <w:rFonts w:ascii="楷体" w:eastAsia="楷体" w:hAnsi="楷体"/>
        </w:rPr>
        <w:t>1号讲话人  00:20:01</w:t>
      </w:r>
      <w:r>
        <w:rPr>
          <w:rFonts w:ascii="楷体" w:eastAsia="楷体" w:hAnsi="楷体"/>
        </w:rPr>
        <w:br/>
      </w:r>
      <w:r>
        <w:t>人参能够促进垂体分泌促性腺激素。同时，我们之前在介绍肾上腺激素的相关应用时提到，中国的人参和美国的某些物质都具有改善肾上腺激素的作用。因此，通过促性腺激素的释放，也可以达到改善性腺功能的效果。</w:t>
      </w:r>
    </w:p>
    <w:p w14:paraId="2D6E9099" w14:textId="77777777" w:rsidR="002555F5" w:rsidRDefault="002555F5">
      <w:pPr>
        <w:spacing w:after="360"/>
        <w:rPr>
          <w:rFonts w:hint="eastAsia"/>
        </w:rPr>
      </w:pPr>
      <w:r>
        <w:rPr>
          <w:rFonts w:ascii="楷体" w:eastAsia="楷体" w:hAnsi="楷体"/>
        </w:rPr>
        <w:t>1号讲话人  00:20:36</w:t>
      </w:r>
      <w:r>
        <w:rPr>
          <w:rFonts w:ascii="楷体" w:eastAsia="楷体" w:hAnsi="楷体"/>
        </w:rPr>
        <w:br/>
      </w:r>
      <w:r>
        <w:t>另外，紫河车即胎盘，是人体组织，含有多种抗体、载体激素、促性腺激素、促甲状腺激素等，是一个复合成分，同时也是蛋白组织。在日本和国内，除了紫河车本身，还包括胎盘组织液和胎盘多肽。针对胎盘和紫河车的进一步加工提纯。</w:t>
      </w:r>
    </w:p>
    <w:p w14:paraId="05AE1ADF" w14:textId="77777777" w:rsidR="002555F5" w:rsidRDefault="002555F5">
      <w:pPr>
        <w:spacing w:after="360"/>
        <w:rPr>
          <w:rFonts w:hint="eastAsia"/>
        </w:rPr>
      </w:pPr>
      <w:r>
        <w:rPr>
          <w:rFonts w:ascii="楷体" w:eastAsia="楷体" w:hAnsi="楷体"/>
        </w:rPr>
        <w:t>1号讲话人  00:21:18</w:t>
      </w:r>
      <w:r>
        <w:rPr>
          <w:rFonts w:ascii="楷体" w:eastAsia="楷体" w:hAnsi="楷体"/>
        </w:rPr>
        <w:br/>
      </w:r>
      <w:r>
        <w:t>在日本，根据胎盘的比例状况进一步分化出支持肝脏、支持性腺功能平补的几种不同物质。对于紫河车的应用，民间自古就有孕妇产后服用胎盘或整个脐带，或者将胎盘或脐带制成口服液给免疫功能极度虚弱的孩子或成人服用。除了提升性腺功能，它对整个免疫系统也有极大的促进作用。</w:t>
      </w:r>
    </w:p>
    <w:p w14:paraId="034995F6" w14:textId="77777777" w:rsidR="002555F5" w:rsidRDefault="002555F5">
      <w:pPr>
        <w:spacing w:after="360"/>
        <w:rPr>
          <w:rFonts w:hint="eastAsia"/>
        </w:rPr>
      </w:pPr>
      <w:r>
        <w:rPr>
          <w:rFonts w:ascii="楷体" w:eastAsia="楷体" w:hAnsi="楷体"/>
        </w:rPr>
        <w:t>1号讲话人  00:22:11</w:t>
      </w:r>
      <w:r>
        <w:rPr>
          <w:rFonts w:ascii="楷体" w:eastAsia="楷体" w:hAnsi="楷体"/>
        </w:rPr>
        <w:br/>
      </w:r>
      <w:r>
        <w:t>另外一种是林蛙油，东北称为林蛙的输卵管，并非脂肪或淋巴油，而是干制品。在广东两广地区，它被称为雪蛤。大家经常在酒店吃的木瓜雪蛤中泡发的就是林蛙油。它除了含有一些维生素和矿物质外，还具有一些天然动物类的雌激素和孕激素。</w:t>
      </w:r>
    </w:p>
    <w:p w14:paraId="390AB3A4" w14:textId="77777777" w:rsidR="002555F5" w:rsidRDefault="002555F5">
      <w:pPr>
        <w:spacing w:after="360"/>
        <w:rPr>
          <w:rFonts w:hint="eastAsia"/>
        </w:rPr>
      </w:pPr>
      <w:r>
        <w:rPr>
          <w:rFonts w:ascii="楷体" w:eastAsia="楷体" w:hAnsi="楷体"/>
        </w:rPr>
        <w:t>1号讲话人  00:22:59</w:t>
      </w:r>
      <w:r>
        <w:rPr>
          <w:rFonts w:ascii="楷体" w:eastAsia="楷体" w:hAnsi="楷体"/>
        </w:rPr>
        <w:br/>
      </w:r>
      <w:r>
        <w:t>对于雌性小鼠，林蛙油可以促进其性进一步发育；对于雄鼠，则可以增进其睾丸重量。对于男性，它可以改善性功能；对于女性，可以增加雌激素水平，促进雌激素的合成。因此，对于有严重子宫肌瘤、经常大剂量出血状况的患者，使用林蛙油及可能影响激素产生的中成药、中药制剂需极度重视，考虑减量或停用。</w:t>
      </w:r>
    </w:p>
    <w:p w14:paraId="6A9A7A09" w14:textId="77777777" w:rsidR="002555F5" w:rsidRDefault="002555F5">
      <w:pPr>
        <w:spacing w:after="360"/>
        <w:rPr>
          <w:rFonts w:hint="eastAsia"/>
        </w:rPr>
      </w:pPr>
      <w:r>
        <w:rPr>
          <w:rFonts w:ascii="楷体" w:eastAsia="楷体" w:hAnsi="楷体"/>
        </w:rPr>
        <w:t>1号讲话人  00:23:37</w:t>
      </w:r>
      <w:r>
        <w:rPr>
          <w:rFonts w:ascii="楷体" w:eastAsia="楷体" w:hAnsi="楷体"/>
        </w:rPr>
        <w:br/>
      </w:r>
      <w:r>
        <w:t>对于雄激素不足或雄激素相对过多，如青春期痤疮、高雄激素导致的皮脂腺发育和分泌过多，以及PCOS等高雄激素状况的女性，往往伴有雄激素相关的痤疮。在治疗过程中，中药如大剂量的丹参或丹参酮具有抗雄激素作用，对女性高雄激素引发的痤疮</w:t>
      </w:r>
      <w:r>
        <w:lastRenderedPageBreak/>
        <w:t>有治疗作用。</w:t>
      </w:r>
    </w:p>
    <w:p w14:paraId="4348ABD9" w14:textId="77777777" w:rsidR="002555F5" w:rsidRDefault="002555F5">
      <w:pPr>
        <w:spacing w:after="360"/>
        <w:rPr>
          <w:rFonts w:hint="eastAsia"/>
        </w:rPr>
      </w:pPr>
      <w:r>
        <w:rPr>
          <w:rFonts w:ascii="楷体" w:eastAsia="楷体" w:hAnsi="楷体"/>
        </w:rPr>
        <w:t>1号讲话人  00:24:37</w:t>
      </w:r>
      <w:r>
        <w:rPr>
          <w:rFonts w:ascii="楷体" w:eastAsia="楷体" w:hAnsi="楷体"/>
        </w:rPr>
        <w:br/>
      </w:r>
      <w:r>
        <w:t>中成药中的痤装饮含金银花、蒲公英、丹皮、生地等，这些药材都具有抗雄激素作用和温和的雌激素样活性，可治疗女性雄激素相关的痤疮。其中，金银花、丹皮、生地均有雌激素样药理作用，可调节肾上腺分泌。金银花还有抗杆菌感染，包括金葡菌感染的作用，对痤疮有治疗效果。</w:t>
      </w:r>
    </w:p>
    <w:p w14:paraId="55F571FB" w14:textId="77777777" w:rsidR="002555F5" w:rsidRDefault="002555F5">
      <w:pPr>
        <w:spacing w:after="360"/>
        <w:rPr>
          <w:rFonts w:hint="eastAsia"/>
        </w:rPr>
      </w:pPr>
      <w:r>
        <w:rPr>
          <w:rFonts w:ascii="楷体" w:eastAsia="楷体" w:hAnsi="楷体"/>
        </w:rPr>
        <w:t>1号讲话人  00:25:25</w:t>
      </w:r>
      <w:r>
        <w:rPr>
          <w:rFonts w:ascii="楷体" w:eastAsia="楷体" w:hAnsi="楷体"/>
        </w:rPr>
        <w:br/>
      </w:r>
      <w:r>
        <w:t>在治疗上，这些药材可以避免高雄激素促进皮脂腺过度分泌的状况，同时也有抗菌作用。此外，单味中药如香附具有弱的雌激素样作用，可用于女性调经止痛，对高雄激素也有抵制作用。还有葛根，其葛根粉也具有雌激素样作用，可对抗雄激素。白芷也具有雌激素样活性，对面部高雄激素有对抗作用。此外，红参、丹参可调节睾酮及其二型睾酮的水平，对前列腺增生有作用。</w:t>
      </w:r>
    </w:p>
    <w:p w14:paraId="44229555" w14:textId="77777777" w:rsidR="002555F5" w:rsidRDefault="002555F5">
      <w:pPr>
        <w:spacing w:after="360"/>
        <w:rPr>
          <w:rFonts w:hint="eastAsia"/>
        </w:rPr>
      </w:pPr>
      <w:r>
        <w:rPr>
          <w:rFonts w:ascii="楷体" w:eastAsia="楷体" w:hAnsi="楷体"/>
        </w:rPr>
        <w:t>1号讲话人  00:25:57</w:t>
      </w:r>
      <w:r>
        <w:rPr>
          <w:rFonts w:ascii="楷体" w:eastAsia="楷体" w:hAnsi="楷体"/>
        </w:rPr>
        <w:br/>
      </w:r>
      <w:r>
        <w:t>这是单味药的情况，成药中还有其他方案。同时，丹参酮具有温和的雌激素作用，也能抗雄激素，对痤疮有帮助。一些成药还能抑制外源性睾酮，抑制外源性雌二醇导致的前列腺组织升高。这些单位中药对性腺激素有相应调节作用。</w:t>
      </w:r>
    </w:p>
    <w:p w14:paraId="7DC7ADF9" w14:textId="77777777" w:rsidR="002555F5" w:rsidRDefault="002555F5">
      <w:pPr>
        <w:spacing w:after="360"/>
        <w:rPr>
          <w:rFonts w:hint="eastAsia"/>
        </w:rPr>
      </w:pPr>
      <w:r>
        <w:rPr>
          <w:rFonts w:ascii="楷体" w:eastAsia="楷体" w:hAnsi="楷体"/>
        </w:rPr>
        <w:t>1号讲话人  00:26:28</w:t>
      </w:r>
      <w:r>
        <w:rPr>
          <w:rFonts w:ascii="楷体" w:eastAsia="楷体" w:hAnsi="楷体"/>
        </w:rPr>
        <w:br/>
      </w:r>
      <w:r>
        <w:t>另外，在雌激素的相应表现中，雌激素缺乏往往是由于持续的精神压力导致肾上腺激发。</w:t>
      </w:r>
    </w:p>
    <w:p w14:paraId="706A3053" w14:textId="77777777" w:rsidR="002555F5" w:rsidRDefault="002555F5">
      <w:pPr>
        <w:spacing w:after="360"/>
        <w:rPr>
          <w:rFonts w:hint="eastAsia"/>
        </w:rPr>
      </w:pPr>
      <w:r>
        <w:rPr>
          <w:rFonts w:ascii="楷体" w:eastAsia="楷体" w:hAnsi="楷体"/>
        </w:rPr>
        <w:t>1号讲话人  00:27:15</w:t>
      </w:r>
      <w:r>
        <w:rPr>
          <w:rFonts w:ascii="楷体" w:eastAsia="楷体" w:hAnsi="楷体"/>
        </w:rPr>
        <w:br/>
      </w:r>
      <w:r>
        <w:t>伴随着卵巢功能水平下降及更年期女性，具有雌激素样作用的中药较多，我们已列出。植物雌激素大部分在化合物归类中属于杂环多酚类化合物，包括异黄酮、木质素和香豆素三大类。这些化合物往往能够促进卵巢雌激素的合成，或提高卵巢对促性腺激素的反应性，从而帮助改善卵巢功能，延缓功能早衰。例如，大家熟知的肉苁蓉。</w:t>
      </w:r>
    </w:p>
    <w:p w14:paraId="34CCDE8F" w14:textId="77777777" w:rsidR="002555F5" w:rsidRDefault="002555F5">
      <w:pPr>
        <w:spacing w:after="360"/>
        <w:rPr>
          <w:rFonts w:hint="eastAsia"/>
        </w:rPr>
      </w:pPr>
      <w:r>
        <w:rPr>
          <w:rFonts w:ascii="楷体" w:eastAsia="楷体" w:hAnsi="楷体"/>
        </w:rPr>
        <w:t>1号讲话人  00:27:59</w:t>
      </w:r>
      <w:r>
        <w:rPr>
          <w:rFonts w:ascii="楷体" w:eastAsia="楷体" w:hAnsi="楷体"/>
        </w:rPr>
        <w:br/>
      </w:r>
      <w:r>
        <w:t>肉苁蓉与雌激素相似，能够促进垂体细胞分泌，进而促进垂体释放激素，促进卵巢孕激素分泌。同时，它还能增加性腺轴中的激素受体和孕激素受体表达。其作用机制既涉及促性腺激素的释放，也涉及雌孕激素的受体表达。中药中的这些成分往往能增强组合受体的敏感性，其靶点并非单一。</w:t>
      </w:r>
    </w:p>
    <w:p w14:paraId="3282D7E9" w14:textId="77777777" w:rsidR="002555F5" w:rsidRDefault="002555F5">
      <w:pPr>
        <w:spacing w:after="360"/>
        <w:rPr>
          <w:rFonts w:hint="eastAsia"/>
        </w:rPr>
      </w:pPr>
      <w:r>
        <w:rPr>
          <w:rFonts w:ascii="楷体" w:eastAsia="楷体" w:hAnsi="楷体"/>
        </w:rPr>
        <w:lastRenderedPageBreak/>
        <w:t>1号讲话人  00:28:52</w:t>
      </w:r>
      <w:r>
        <w:rPr>
          <w:rFonts w:ascii="楷体" w:eastAsia="楷体" w:hAnsi="楷体"/>
        </w:rPr>
        <w:br/>
      </w:r>
      <w:r>
        <w:t>补骨脂的提取也有较强的雌激素样作用。补骨脂中药中有一个成方叫清瘟丸，含有补骨脂、胡桃肉等成分，通常用于治疗骨痛。对于更年期女性，该方也有一定效果。但需注意，补骨脂的大量应用具有抗早孕效果，可能终止妊娠。因此，如果打算备孕或进行胚胎种植，补骨脂及其相关制品可能不适合。另外，补骨脂具有光敏性，能促进酪氨酸酶活性改变，可用于治疗白癜风。相应的口服液也可用于治疗白癜风。使用后，应注意防晒。在更年期，我们常用一些中成药，如加味逍遥丸。</w:t>
      </w:r>
    </w:p>
    <w:p w14:paraId="60A1D5D1" w14:textId="77777777" w:rsidR="002555F5" w:rsidRDefault="002555F5">
      <w:pPr>
        <w:spacing w:after="360"/>
        <w:rPr>
          <w:rFonts w:hint="eastAsia"/>
        </w:rPr>
      </w:pPr>
      <w:r>
        <w:rPr>
          <w:rFonts w:ascii="楷体" w:eastAsia="楷体" w:hAnsi="楷体"/>
        </w:rPr>
        <w:t>1号讲话人  00:29:40</w:t>
      </w:r>
      <w:r>
        <w:rPr>
          <w:rFonts w:ascii="楷体" w:eastAsia="楷体" w:hAnsi="楷体"/>
        </w:rPr>
        <w:br/>
      </w:r>
      <w:r>
        <w:t>加味逍遥丸在传统逍遥丸的基础上加了丹皮和栀子。传统逍遥丸主要改善肝郁脾虚情绪和胃肠功能同步存在的问题。加了丹皮和栀子后，大大加强了更年期因雌激素水平下降导致的自主神经系统活跃，容易伴发的情绪功能障碍。同时，对患者的促性腺激素和雌激素水平也有正向帮助。</w:t>
      </w:r>
    </w:p>
    <w:p w14:paraId="3B949A67" w14:textId="77777777" w:rsidR="002555F5" w:rsidRDefault="002555F5">
      <w:pPr>
        <w:spacing w:after="360"/>
        <w:rPr>
          <w:rFonts w:hint="eastAsia"/>
        </w:rPr>
      </w:pPr>
      <w:r>
        <w:rPr>
          <w:rFonts w:ascii="楷体" w:eastAsia="楷体" w:hAnsi="楷体"/>
        </w:rPr>
        <w:t>1号讲话人  00:30:29</w:t>
      </w:r>
      <w:r>
        <w:rPr>
          <w:rFonts w:ascii="楷体" w:eastAsia="楷体" w:hAnsi="楷体"/>
        </w:rPr>
        <w:br/>
      </w:r>
      <w:r>
        <w:t>更年期女性因雌激素水平下降，往往伴有潮热、自主神经系统活跃、胸闷、憋气、情绪波动等症状。如果伴有焦虑、紧张情绪，且对胃肠有一定影响，加味逍遥丸是首选。另外，经常在门诊推荐使用的还有坤宝丸，这是一个很经典的成方。</w:t>
      </w:r>
    </w:p>
    <w:p w14:paraId="4EF43556" w14:textId="77777777" w:rsidR="002555F5" w:rsidRDefault="002555F5">
      <w:pPr>
        <w:spacing w:after="360"/>
        <w:rPr>
          <w:rFonts w:hint="eastAsia"/>
        </w:rPr>
      </w:pPr>
      <w:r>
        <w:rPr>
          <w:rFonts w:ascii="楷体" w:eastAsia="楷体" w:hAnsi="楷体"/>
        </w:rPr>
        <w:t>1号讲话人  00:31:03</w:t>
      </w:r>
      <w:r>
        <w:rPr>
          <w:rFonts w:ascii="楷体" w:eastAsia="楷体" w:hAnsi="楷体"/>
        </w:rPr>
        <w:br/>
      </w:r>
      <w:r>
        <w:t>坤宝丸是一个很经典的成方，经常在门诊或推荐中使用。</w:t>
      </w:r>
    </w:p>
    <w:p w14:paraId="09AF0EDE" w14:textId="77777777" w:rsidR="002555F5" w:rsidRDefault="002555F5">
      <w:pPr>
        <w:spacing w:after="360"/>
        <w:rPr>
          <w:rFonts w:hint="eastAsia"/>
        </w:rPr>
      </w:pPr>
      <w:r>
        <w:rPr>
          <w:rFonts w:ascii="楷体" w:eastAsia="楷体" w:hAnsi="楷体"/>
        </w:rPr>
        <w:t>1号讲话人  00:31:38</w:t>
      </w:r>
      <w:r>
        <w:rPr>
          <w:rFonts w:ascii="楷体" w:eastAsia="楷体" w:hAnsi="楷体"/>
        </w:rPr>
        <w:br/>
      </w:r>
      <w:r>
        <w:t>在前面我们可以看到，很多成分有助于提升患者激素水平，女贞子和旱莲草组合称为“二至”，过去用于改善女性肝肾阴虚，调节女性更年期相关症状。同时，珍珠母、菊花、黄芩、地黄、白芍、桑叶、白薇、知母等，能极大改善更年期女性血液、血压波动和情绪波动。因此，在适应症中，除了更年期常见的月经紊乱、潮热、多汗、失眠、健忘。</w:t>
      </w:r>
    </w:p>
    <w:p w14:paraId="1BDA2056" w14:textId="77777777" w:rsidR="002555F5" w:rsidRDefault="002555F5">
      <w:pPr>
        <w:spacing w:after="360"/>
        <w:rPr>
          <w:rFonts w:hint="eastAsia"/>
        </w:rPr>
      </w:pPr>
      <w:r>
        <w:rPr>
          <w:rFonts w:ascii="楷体" w:eastAsia="楷体" w:hAnsi="楷体"/>
        </w:rPr>
        <w:t>1号讲话人  00:32:24</w:t>
      </w:r>
      <w:r>
        <w:rPr>
          <w:rFonts w:ascii="楷体" w:eastAsia="楷体" w:hAnsi="楷体"/>
        </w:rPr>
        <w:br/>
      </w:r>
      <w:r>
        <w:t>还有心烦易怒、头晕、耳鸣，这些症状可能伴有血压调节异常和自主神经系统兴奋性过高，导致焦虑。如果更年期伴有血压波动异常、情绪波动异常，甚至出现明显焦虑，坤宝丸可能更为合适。若情绪焦虑、血压波动加重。</w:t>
      </w:r>
    </w:p>
    <w:p w14:paraId="1A1733E0" w14:textId="77777777" w:rsidR="002555F5" w:rsidRDefault="002555F5">
      <w:pPr>
        <w:spacing w:after="360"/>
        <w:rPr>
          <w:rFonts w:hint="eastAsia"/>
        </w:rPr>
      </w:pPr>
      <w:r>
        <w:rPr>
          <w:rFonts w:ascii="楷体" w:eastAsia="楷体" w:hAnsi="楷体"/>
        </w:rPr>
        <w:t>1号讲话人  00:32:56</w:t>
      </w:r>
      <w:r>
        <w:rPr>
          <w:rFonts w:ascii="楷体" w:eastAsia="楷体" w:hAnsi="楷体"/>
        </w:rPr>
        <w:br/>
      </w:r>
      <w:r>
        <w:t>若服用坤宝丸效果不佳，可考虑更换更年安。更年安的组方中包含一些中医称为“重镇”</w:t>
      </w:r>
      <w:r>
        <w:lastRenderedPageBreak/>
        <w:t>的药物，以及四氧化三铁磁，中医认为这些成分对血压和情绪波动效果更好。在雌激素水平下降的治疗中，一方面改善雌激素代谢，另一方面解决自主神经系统兴奋过高带来的伴随性症状。</w:t>
      </w:r>
    </w:p>
    <w:p w14:paraId="072DC76F" w14:textId="77777777" w:rsidR="002555F5" w:rsidRDefault="002555F5">
      <w:pPr>
        <w:spacing w:after="360"/>
        <w:rPr>
          <w:rFonts w:hint="eastAsia"/>
        </w:rPr>
      </w:pPr>
      <w:r>
        <w:rPr>
          <w:rFonts w:ascii="楷体" w:eastAsia="楷体" w:hAnsi="楷体"/>
        </w:rPr>
        <w:t>1号讲话人  00:33:32</w:t>
      </w:r>
      <w:r>
        <w:rPr>
          <w:rFonts w:ascii="楷体" w:eastAsia="楷体" w:hAnsi="楷体"/>
        </w:rPr>
        <w:br/>
      </w:r>
      <w:r>
        <w:t>在中医理论中，对于没有强烈激素补充需求的情况，其靶点既要改善技术水平下降，也要针对其带来的后续系统性影响进行治疗。以甘草为例，甘草甜素和甘草次酸能够抑制雌激素导致的未成年动物子宫增长作用，即使切除肾上腺和卵巢，仍有作用。同时，甘草甜素剂量增大能够增强雌激素作用，因此甘草对这种动物的性腺有促进作用。另外，我们前面介绍的右归丸主要用于改善男性偏阳虚的症状，而左归丸主要用于改善女性雌激素水平下降及相应阴虚火旺的症状。传统上，左归丸主要用于帮助女性改善卵巢功能和受孕能力。菟丝子、熟地、山茱萸、山药、鹿角胶、龟板胶、枸杞子等，对卵巢功能有直接保护作用。</w:t>
      </w:r>
    </w:p>
    <w:p w14:paraId="0248A380" w14:textId="77777777" w:rsidR="002555F5" w:rsidRDefault="002555F5">
      <w:pPr>
        <w:spacing w:after="360"/>
        <w:rPr>
          <w:rFonts w:hint="eastAsia"/>
        </w:rPr>
      </w:pPr>
      <w:r>
        <w:rPr>
          <w:rFonts w:ascii="楷体" w:eastAsia="楷体" w:hAnsi="楷体"/>
        </w:rPr>
        <w:t>1号讲话人  00:35:02</w:t>
      </w:r>
      <w:r>
        <w:rPr>
          <w:rFonts w:ascii="楷体" w:eastAsia="楷体" w:hAnsi="楷体"/>
        </w:rPr>
        <w:br/>
      </w:r>
      <w:r>
        <w:t>菟丝子具有明确的改善雌激素样作用。给大鼠灌药后，其主要成分菟丝子黄酮能够促进下丘脑-垂体-性腺轴的功能，促进促性腺激素释放，促进卵泡发育。</w:t>
      </w:r>
    </w:p>
    <w:p w14:paraId="37B5257D" w14:textId="77777777" w:rsidR="002555F5" w:rsidRDefault="002555F5">
      <w:pPr>
        <w:spacing w:after="360"/>
        <w:rPr>
          <w:rFonts w:hint="eastAsia"/>
        </w:rPr>
      </w:pPr>
      <w:r>
        <w:rPr>
          <w:rFonts w:ascii="楷体" w:eastAsia="楷体" w:hAnsi="楷体"/>
        </w:rPr>
        <w:t>1号讲话人  00:35:33</w:t>
      </w:r>
      <w:r>
        <w:rPr>
          <w:rFonts w:ascii="楷体" w:eastAsia="楷体" w:hAnsi="楷体"/>
        </w:rPr>
        <w:br/>
      </w:r>
      <w:r>
        <w:t>菟丝子对雌二醇、黄体酮的水平都有提升作用，同时也能提高垂体素、黄体生成素和丘脑的贝塔内啡肽水平。因此，其靶点很多。对于女性而言，卵巢是其主要靶点；对于男性而言，菟丝子能够促进精子进一步活动，提高精子运动能力。这样，我们就可以理解前面为什么要用菟丝子了。</w:t>
      </w:r>
    </w:p>
    <w:p w14:paraId="3B6C0AE6" w14:textId="77777777" w:rsidR="002555F5" w:rsidRDefault="002555F5">
      <w:pPr>
        <w:spacing w:after="360"/>
        <w:rPr>
          <w:rFonts w:hint="eastAsia"/>
        </w:rPr>
      </w:pPr>
      <w:r>
        <w:rPr>
          <w:rFonts w:ascii="楷体" w:eastAsia="楷体" w:hAnsi="楷体"/>
        </w:rPr>
        <w:t>1号讲话人  00:36:03</w:t>
      </w:r>
      <w:r>
        <w:rPr>
          <w:rFonts w:ascii="楷体" w:eastAsia="楷体" w:hAnsi="楷体"/>
        </w:rPr>
        <w:br/>
      </w:r>
      <w:r>
        <w:t>菟丝子大量应用，因其能增加性腺激素，还具有一定美白作用。我们用于治疗女性黄褐斑，菟丝子是必须大量应用的核心用药。再说林蛙油，它对女性雌激素有正向帮助。此外，还有六味地黄丸。</w:t>
      </w:r>
    </w:p>
    <w:p w14:paraId="3AEAE5E8" w14:textId="77777777" w:rsidR="002555F5" w:rsidRDefault="002555F5">
      <w:pPr>
        <w:spacing w:after="360"/>
        <w:rPr>
          <w:rFonts w:hint="eastAsia"/>
        </w:rPr>
      </w:pPr>
      <w:r>
        <w:rPr>
          <w:rFonts w:ascii="楷体" w:eastAsia="楷体" w:hAnsi="楷体"/>
        </w:rPr>
        <w:t>1号讲话人  00:36:35</w:t>
      </w:r>
      <w:r>
        <w:rPr>
          <w:rFonts w:ascii="楷体" w:eastAsia="楷体" w:hAnsi="楷体"/>
        </w:rPr>
        <w:br/>
      </w:r>
      <w:r>
        <w:t>六味地黄丸并非男人专方，它也能对大脑中的贝塔内啡肽有帮助，因此有助于卵巢功能，同时具有雌激素样作用，对大鼠有效。目前基础研究主要作用于丘脑、垂体肾上腺轴和丘脑、垂体卵巢轴。在提高机体雌激素的常用药物中，地黄、山药、山萸肉、淫羊藿、丹参等，这些组合可以改善卵巢衰老大鼠的睾酮和LH水平下降，提高雌二醇和孕酮水平。</w:t>
      </w:r>
    </w:p>
    <w:p w14:paraId="6082D2A4" w14:textId="77777777" w:rsidR="002555F5" w:rsidRDefault="002555F5">
      <w:pPr>
        <w:spacing w:after="360"/>
        <w:rPr>
          <w:rFonts w:hint="eastAsia"/>
        </w:rPr>
      </w:pPr>
      <w:r>
        <w:rPr>
          <w:rFonts w:ascii="楷体" w:eastAsia="楷体" w:hAnsi="楷体"/>
        </w:rPr>
        <w:lastRenderedPageBreak/>
        <w:t>1号讲话人  00:37:26</w:t>
      </w:r>
      <w:r>
        <w:rPr>
          <w:rFonts w:ascii="楷体" w:eastAsia="楷体" w:hAnsi="楷体"/>
        </w:rPr>
        <w:br/>
      </w:r>
      <w:r>
        <w:t>这些成分对改善女性更年期和内分泌失调有不错的间接雌激素效应。例如，酸枣仁有镇静作用，百合有安定作用。在改善女性更年期症状时，减少肾上腺压力本身就可以改善性腺激素作用，并非直接改善外源性雌激素。</w:t>
      </w:r>
    </w:p>
    <w:p w14:paraId="15D7C3DC" w14:textId="77777777" w:rsidR="002555F5" w:rsidRDefault="002555F5">
      <w:pPr>
        <w:spacing w:after="360"/>
        <w:rPr>
          <w:rFonts w:hint="eastAsia"/>
        </w:rPr>
      </w:pPr>
      <w:r>
        <w:rPr>
          <w:rFonts w:ascii="楷体" w:eastAsia="楷体" w:hAnsi="楷体"/>
        </w:rPr>
        <w:t>1号讲话人  00:38:09</w:t>
      </w:r>
      <w:r>
        <w:rPr>
          <w:rFonts w:ascii="楷体" w:eastAsia="楷体" w:hAnsi="楷体"/>
        </w:rPr>
        <w:br/>
      </w:r>
      <w:r>
        <w:t>包括改善肝脏氧化应激，牡蛎富含锌，核桃仁富含蛋白和油脂，这些组合对更年期女性平衡情绪、改善睡眠、减轻生长性压力有帮助，也可缓解更年期常见的潮热、出汗等症状。不一定需要直接增加绝对雌激素数量，黄体酮不足可能导致月经时间短、淋漓不尽、闭经、流产不孕等功能性疾病和症状。</w:t>
      </w:r>
    </w:p>
    <w:p w14:paraId="11818014" w14:textId="77777777" w:rsidR="002555F5" w:rsidRDefault="002555F5">
      <w:pPr>
        <w:spacing w:after="360"/>
        <w:rPr>
          <w:rFonts w:hint="eastAsia"/>
        </w:rPr>
      </w:pPr>
      <w:r>
        <w:rPr>
          <w:rFonts w:ascii="楷体" w:eastAsia="楷体" w:hAnsi="楷体"/>
        </w:rPr>
        <w:t>1号讲话人  00:38:47</w:t>
      </w:r>
      <w:r>
        <w:rPr>
          <w:rFonts w:ascii="楷体" w:eastAsia="楷体" w:hAnsi="楷体"/>
        </w:rPr>
        <w:br/>
      </w:r>
      <w:r>
        <w:t>在医学中，高压力状况下孕激素水平下降会导致身体合成孕酮的能力降低。对于黄体功能不全，中医有归肾丸及六味地黄丸的各种加减变化，如熟地、山萸肉、茯苓、当归、枸杞、杜仲、菟丝子等，可促进黄体功能，促进垂体进一步释放黄体雌激素，促进孕酮合成。有相应实验证明会出现子宫卵巢的形态性改变。</w:t>
      </w:r>
    </w:p>
    <w:p w14:paraId="301B38BD" w14:textId="77777777" w:rsidR="002555F5" w:rsidRDefault="002555F5">
      <w:pPr>
        <w:spacing w:after="360"/>
        <w:rPr>
          <w:rFonts w:hint="eastAsia"/>
        </w:rPr>
      </w:pPr>
      <w:r>
        <w:rPr>
          <w:rFonts w:ascii="楷体" w:eastAsia="楷体" w:hAnsi="楷体"/>
        </w:rPr>
        <w:t>1号讲话人  00:39:43</w:t>
      </w:r>
      <w:r>
        <w:rPr>
          <w:rFonts w:ascii="楷体" w:eastAsia="楷体" w:hAnsi="楷体"/>
        </w:rPr>
        <w:br/>
      </w:r>
      <w:r>
        <w:t>此外，还有其他影响激素的中药，我们已列出，不再赘述。中药在中国应用单品及成分众多，中医男科、妇科在解决这些疾病方面历史悠久，效果显著。</w:t>
      </w:r>
    </w:p>
    <w:p w14:paraId="1F5C6A5A" w14:textId="77777777" w:rsidR="002555F5" w:rsidRDefault="002555F5">
      <w:pPr>
        <w:spacing w:after="360"/>
        <w:rPr>
          <w:rFonts w:hint="eastAsia"/>
        </w:rPr>
      </w:pPr>
      <w:r>
        <w:rPr>
          <w:rFonts w:ascii="楷体" w:eastAsia="楷体" w:hAnsi="楷体"/>
        </w:rPr>
        <w:t>1号讲话人  00:40:27</w:t>
      </w:r>
      <w:r>
        <w:rPr>
          <w:rFonts w:ascii="楷体" w:eastAsia="楷体" w:hAnsi="楷体"/>
        </w:rPr>
        <w:br/>
      </w:r>
      <w:r>
        <w:t>与现在的生物技术替代相比，中药具有多靶点、综合调控肾上腺激素、甲状腺激素和性腺的作用。但其不如雌孕激素靶点明确，效应剂量和各方面更容易把控。好坏并存，我们需要重视的是……</w:t>
      </w:r>
    </w:p>
    <w:p w14:paraId="3768C14F" w14:textId="77777777" w:rsidR="002555F5" w:rsidRDefault="002555F5">
      <w:pPr>
        <w:spacing w:after="360"/>
        <w:rPr>
          <w:rFonts w:hint="eastAsia"/>
        </w:rPr>
      </w:pPr>
      <w:r>
        <w:rPr>
          <w:rFonts w:ascii="楷体" w:eastAsia="楷体" w:hAnsi="楷体"/>
        </w:rPr>
        <w:t>1号讲话人  00:40:57</w:t>
      </w:r>
      <w:r>
        <w:rPr>
          <w:rFonts w:ascii="楷体" w:eastAsia="楷体" w:hAnsi="楷体"/>
        </w:rPr>
        <w:br/>
      </w:r>
      <w:r>
        <w:t>在进补使用各方面，需照顾到原有疾病状况。中药对性腺轴雌孕激素有促进作用，避免误食、误服或不恰当使用滋补药物影响身体健康。传统认为，中药主要通过影响丘脑垂体性腺轴来改善性腺功能。例如，淫羊藿等补肾中药，目前认知上的效果主要是改善LH和FSH。</w:t>
      </w:r>
    </w:p>
    <w:p w14:paraId="48CCB988" w14:textId="77777777" w:rsidR="002555F5" w:rsidRDefault="002555F5">
      <w:pPr>
        <w:spacing w:after="360"/>
        <w:rPr>
          <w:rFonts w:hint="eastAsia"/>
        </w:rPr>
      </w:pPr>
      <w:r>
        <w:rPr>
          <w:rFonts w:ascii="楷体" w:eastAsia="楷体" w:hAnsi="楷体"/>
        </w:rPr>
        <w:t>1号讲话人  00:41:51</w:t>
      </w:r>
      <w:r>
        <w:rPr>
          <w:rFonts w:ascii="楷体" w:eastAsia="楷体" w:hAnsi="楷体"/>
        </w:rPr>
        <w:br/>
      </w:r>
      <w:r>
        <w:t>通过丘脑垂体性腺轴的联动，促进性腺进一步合成性腺激素，并非直接替代，两者有差距。另外，中药中的纤毛能促进黄体生成释放素，从而促进黄体生成素的反应，改善黄体酮水平。海马补肾丸等中药，因其含有兴奋性机能和雄激素作用的成分，如海</w:t>
      </w:r>
      <w:r>
        <w:lastRenderedPageBreak/>
        <w:t>马，也能改善激素相关功能。此外，中药对环境雌激素对身体的影响也有相应治疗作用，如枸杞多糖能改善双酚A对大脑、睾丸、附睾的负载影响，减少生精细胞凋亡，对环境因素影响的男性精子质量有作用。</w:t>
      </w:r>
    </w:p>
    <w:p w14:paraId="70F67B55" w14:textId="77777777" w:rsidR="002555F5" w:rsidRDefault="002555F5">
      <w:pPr>
        <w:spacing w:after="360"/>
        <w:rPr>
          <w:rFonts w:hint="eastAsia"/>
        </w:rPr>
      </w:pPr>
      <w:r>
        <w:rPr>
          <w:rFonts w:ascii="楷体" w:eastAsia="楷体" w:hAnsi="楷体"/>
        </w:rPr>
        <w:t>1号讲话人  00:43:26</w:t>
      </w:r>
      <w:r>
        <w:rPr>
          <w:rFonts w:ascii="楷体" w:eastAsia="楷体" w:hAnsi="楷体"/>
        </w:rPr>
        <w:br/>
      </w:r>
      <w:r>
        <w:t>另外，槲皮素在中医中药中含量较高，如三七、银杏、桑寄生等。在功能医学中，槲皮素有5α还原酶抑制剂和芳香乳化酶抑制剂作用。槲皮素对环境雌激素对身体的负面影响有拮抗机制，并能促进已受损的精曲小管和生殖细胞的再生，对男科有一定作用，同时有助于减少一些化合物和环境雌激素的生殖毒性。</w:t>
      </w:r>
    </w:p>
    <w:p w14:paraId="3AE65F6B" w14:textId="77777777" w:rsidR="002555F5" w:rsidRDefault="002555F5">
      <w:pPr>
        <w:spacing w:after="360"/>
        <w:rPr>
          <w:rFonts w:hint="eastAsia"/>
        </w:rPr>
      </w:pPr>
      <w:r>
        <w:rPr>
          <w:rFonts w:ascii="楷体" w:eastAsia="楷体" w:hAnsi="楷体"/>
        </w:rPr>
        <w:t>1号讲话人  00:44:23</w:t>
      </w:r>
      <w:r>
        <w:rPr>
          <w:rFonts w:ascii="楷体" w:eastAsia="楷体" w:hAnsi="楷体"/>
        </w:rPr>
        <w:br/>
      </w:r>
      <w:r>
        <w:t>除此以外，中药还能调节雌激素受体。例如，温肾的中药如仙灵脾、巴戟天能促进卵泡发育，增加子宫内雌孕激素受体作用。一些成药也发现能促进雌激素受体水平效应的变化，如红花、牛膝、丹参、枸杞等。</w:t>
      </w:r>
    </w:p>
    <w:p w14:paraId="32E7694F" w14:textId="77777777" w:rsidR="002555F5" w:rsidRDefault="002555F5">
      <w:pPr>
        <w:spacing w:after="360"/>
        <w:rPr>
          <w:rFonts w:hint="eastAsia"/>
        </w:rPr>
      </w:pPr>
      <w:r>
        <w:rPr>
          <w:rFonts w:ascii="楷体" w:eastAsia="楷体" w:hAnsi="楷体"/>
        </w:rPr>
        <w:t>1号讲话人  00:45:06</w:t>
      </w:r>
      <w:r>
        <w:rPr>
          <w:rFonts w:ascii="楷体" w:eastAsia="楷体" w:hAnsi="楷体"/>
        </w:rPr>
        <w:br/>
      </w:r>
      <w:r>
        <w:t>这类中药在血清中都能展现出类似作用。由于中药的植物雌激素与雌二醇结构有一定相似性，能与雌激素受体结合，发挥一定激素效应。但绝大部分植物雌激素的效应无法与人体雌激素匹敌，当植物雌激素与雌激素受体结合时，反而对过高的雌激素有拮抗作用，其效能一般是雌二醇的几分之一，一般认为约为3000分之一。</w:t>
      </w:r>
    </w:p>
    <w:p w14:paraId="72BFC294" w14:textId="77777777" w:rsidR="002555F5" w:rsidRDefault="002555F5">
      <w:pPr>
        <w:spacing w:after="360"/>
        <w:rPr>
          <w:rFonts w:hint="eastAsia"/>
        </w:rPr>
      </w:pPr>
      <w:r>
        <w:rPr>
          <w:rFonts w:ascii="楷体" w:eastAsia="楷体" w:hAnsi="楷体"/>
        </w:rPr>
        <w:t>1号讲话人  00:45:53</w:t>
      </w:r>
      <w:r>
        <w:rPr>
          <w:rFonts w:ascii="楷体" w:eastAsia="楷体" w:hAnsi="楷体"/>
        </w:rPr>
        <w:br/>
      </w:r>
      <w:r>
        <w:t>当雌激素水平绝对下降时，它有一定的活跃作用，因此具有我们所谓的双向性。此外，中药中因其靶点明确，对于乳腺癌及相应增生，特别是雌激素相关治疗，有不错的效果。具体机制此处不赘述。</w:t>
      </w:r>
    </w:p>
    <w:p w14:paraId="4198A186" w14:textId="77777777" w:rsidR="002555F5" w:rsidRDefault="002555F5">
      <w:pPr>
        <w:spacing w:after="360"/>
        <w:rPr>
          <w:rFonts w:hint="eastAsia"/>
        </w:rPr>
      </w:pPr>
      <w:r>
        <w:rPr>
          <w:rFonts w:ascii="楷体" w:eastAsia="楷体" w:hAnsi="楷体"/>
        </w:rPr>
        <w:t>1号讲话人  00:46:24</w:t>
      </w:r>
      <w:r>
        <w:rPr>
          <w:rFonts w:ascii="楷体" w:eastAsia="楷体" w:hAnsi="楷体"/>
        </w:rPr>
        <w:br/>
      </w:r>
      <w:r>
        <w:t>我们介绍两个成药，小金丸和小金丹，临床上还有小金胶囊。其成分已列在此，组方由清代王洪裕在《外科证治全生集》中首次提出，这是我们治疗乳炎、乳腺癌的相关治疗。</w:t>
      </w:r>
    </w:p>
    <w:p w14:paraId="177971F7" w14:textId="77777777" w:rsidR="002555F5" w:rsidRDefault="002555F5">
      <w:pPr>
        <w:spacing w:after="360"/>
        <w:rPr>
          <w:rFonts w:hint="eastAsia"/>
        </w:rPr>
      </w:pPr>
      <w:r>
        <w:rPr>
          <w:rFonts w:ascii="楷体" w:eastAsia="楷体" w:hAnsi="楷体"/>
        </w:rPr>
        <w:t>1号讲话人  00:46:58</w:t>
      </w:r>
      <w:r>
        <w:rPr>
          <w:rFonts w:ascii="楷体" w:eastAsia="楷体" w:hAnsi="楷体"/>
        </w:rPr>
        <w:br/>
      </w:r>
      <w:r>
        <w:t>该书中对乳腺癌的描述、记载与我们现在对乳腺癌外科症状的确诊一致，可以说是中国最早甚至全世界最早明确记录乳腺癌相关描述和诊断治疗的医生。小金丸可用于治疗乳腺增生、甲状腺结节、前列腺增生及乳腺癌等疾病。它涉及雌激素相关优势导致的相应疾病风险，其中我用红色标注的乳香和没药是其主要活性成分，具有抗雌激素</w:t>
      </w:r>
      <w:r>
        <w:lastRenderedPageBreak/>
        <w:t>样作用。</w:t>
      </w:r>
    </w:p>
    <w:p w14:paraId="2915D3DE" w14:textId="77777777" w:rsidR="002555F5" w:rsidRDefault="002555F5">
      <w:pPr>
        <w:spacing w:after="360"/>
        <w:rPr>
          <w:rFonts w:hint="eastAsia"/>
        </w:rPr>
      </w:pPr>
      <w:r>
        <w:rPr>
          <w:rFonts w:ascii="楷体" w:eastAsia="楷体" w:hAnsi="楷体"/>
        </w:rPr>
        <w:t>1号讲话人  00:47:52</w:t>
      </w:r>
      <w:r>
        <w:rPr>
          <w:rFonts w:ascii="楷体" w:eastAsia="楷体" w:hAnsi="楷体"/>
        </w:rPr>
        <w:br/>
      </w:r>
      <w:r>
        <w:t>另一个成药是西黄丸，在现在的肿瘤治疗中，西黄丸是核心用药之一，含有热浆和没药。对于乳腺癌效果显著，对肝癌、肺癌、胃癌也有疗效。现代药理证明，它在免疫调节、细胞增殖、转移信号通路方面都有显著的抑制作用，具有抗肿瘤作用，还能帮助缓解化疗造成的副作用。特别是对于雌激素受体阳性的乳腺癌更为敏感。</w:t>
      </w:r>
    </w:p>
    <w:p w14:paraId="456DBBE6" w14:textId="77777777" w:rsidR="002555F5" w:rsidRDefault="002555F5">
      <w:pPr>
        <w:spacing w:after="360"/>
        <w:rPr>
          <w:rFonts w:hint="eastAsia"/>
        </w:rPr>
      </w:pPr>
      <w:r>
        <w:rPr>
          <w:rFonts w:ascii="楷体" w:eastAsia="楷体" w:hAnsi="楷体"/>
        </w:rPr>
        <w:t>1号讲话人  00:48:27</w:t>
      </w:r>
      <w:r>
        <w:rPr>
          <w:rFonts w:ascii="楷体" w:eastAsia="楷体" w:hAnsi="楷体"/>
        </w:rPr>
        <w:br/>
      </w:r>
      <w:r>
        <w:t>其主要机制是阻止c-erbB-2和Her-2受体阿尔法的结合，同时促进bp受体阿尔法的降解，并阻止c-erbB-2受体的入核。这是我们现代的一些研究，但早在清代，中医就已提出治疗乳腺癌、避免其进一步溃烂的明确方案。现在，西黄丸作为国家重要的重点配方，在中医中应用广泛。</w:t>
      </w:r>
    </w:p>
    <w:p w14:paraId="1DCE2EA3" w14:textId="77777777" w:rsidR="002555F5" w:rsidRDefault="002555F5">
      <w:pPr>
        <w:spacing w:after="360"/>
        <w:rPr>
          <w:rFonts w:hint="eastAsia"/>
        </w:rPr>
      </w:pPr>
      <w:r>
        <w:rPr>
          <w:rFonts w:ascii="楷体" w:eastAsia="楷体" w:hAnsi="楷体"/>
        </w:rPr>
        <w:t>1号讲话人  00:49:18</w:t>
      </w:r>
      <w:r>
        <w:rPr>
          <w:rFonts w:ascii="楷体" w:eastAsia="楷体" w:hAnsi="楷体"/>
        </w:rPr>
        <w:br/>
      </w:r>
      <w:r>
        <w:t>下面，我简要介绍一下中国的草药以及中医中的一些成方，针对雌激素及雌孕激素相关激素的不足和过度增生，可供大家选择的草药和成药方案，以及如何理解中医的治疗效果，希望能对大家有所帮助，谢谢。</w:t>
      </w:r>
    </w:p>
    <w:p w14:paraId="602D7338" w14:textId="77777777" w:rsidR="002555F5" w:rsidRDefault="002555F5">
      <w:pPr>
        <w:pStyle w:val="a3"/>
        <w:spacing w:after="360"/>
        <w:rPr>
          <w:rFonts w:hint="eastAsia"/>
        </w:rPr>
      </w:pPr>
      <w:r>
        <w:t>020.安赤颖 _ 褪黑素的生理功能与功能医学干预-new.mp3</w:t>
      </w:r>
    </w:p>
    <w:p w14:paraId="4AAA08DB" w14:textId="77777777" w:rsidR="002555F5" w:rsidRDefault="002555F5">
      <w:pPr>
        <w:spacing w:after="360"/>
        <w:rPr>
          <w:rFonts w:hint="eastAsia"/>
        </w:rPr>
      </w:pPr>
      <w:r>
        <w:rPr>
          <w:rFonts w:ascii="楷体" w:eastAsia="楷体" w:hAnsi="楷体"/>
        </w:rPr>
        <w:t>1号讲话人  00:00:12</w:t>
      </w:r>
      <w:r>
        <w:rPr>
          <w:rFonts w:ascii="楷体" w:eastAsia="楷体" w:hAnsi="楷体"/>
        </w:rPr>
        <w:br/>
      </w:r>
      <w:r>
        <w:t>各位功能医学的小伙伴们大家好，今天是我们荷尔蒙模块的线上板块，关于褪黑素的学习。今天我将与大家分享褪黑素的生理功能与功能医学干预。我是内分泌科的医生，现在在深圳。作为功能医学医生和内分泌科医生，经常有患者问我们，睡眠不好是否可以吃褪黑素。</w:t>
      </w:r>
    </w:p>
    <w:p w14:paraId="78228768" w14:textId="77777777" w:rsidR="002555F5" w:rsidRDefault="002555F5">
      <w:pPr>
        <w:spacing w:after="360"/>
        <w:rPr>
          <w:rFonts w:hint="eastAsia"/>
        </w:rPr>
      </w:pPr>
      <w:r>
        <w:rPr>
          <w:rFonts w:ascii="楷体" w:eastAsia="楷体" w:hAnsi="楷体"/>
        </w:rPr>
        <w:t>1号讲话人  00:00:45</w:t>
      </w:r>
      <w:r>
        <w:rPr>
          <w:rFonts w:ascii="楷体" w:eastAsia="楷体" w:hAnsi="楷体"/>
        </w:rPr>
        <w:br/>
      </w:r>
      <w:r>
        <w:t>褪黑素怎么吃？是否可以长期吃？今天，我们将带着这些问题一起了解这个平时可能不太了解但都知道的内分泌激素——褪黑素。我们将从以下四方面一起探讨。</w:t>
      </w:r>
    </w:p>
    <w:p w14:paraId="5FB1966B" w14:textId="77777777" w:rsidR="002555F5" w:rsidRDefault="002555F5">
      <w:pPr>
        <w:spacing w:after="360"/>
        <w:rPr>
          <w:rFonts w:hint="eastAsia"/>
        </w:rPr>
      </w:pPr>
      <w:r>
        <w:rPr>
          <w:rFonts w:ascii="楷体" w:eastAsia="楷体" w:hAnsi="楷体"/>
        </w:rPr>
        <w:t>1号讲话人  00:01:07</w:t>
      </w:r>
      <w:r>
        <w:rPr>
          <w:rFonts w:ascii="楷体" w:eastAsia="楷体" w:hAnsi="楷体"/>
        </w:rPr>
        <w:br/>
      </w:r>
      <w:r>
        <w:lastRenderedPageBreak/>
        <w:t>首先，我们看一下褪黑素的合成代谢和生理功能。激素的合成与代谢原则，我们将遵循合成、转运、敏感和解毒这一前后代谢通路来了解。首先，了解一下什么是褪黑素。我们都知道，褪黑素叫melatonin，主要由松果体分泌，是一种吲哚类激素，化学结构是N-乙酰-5-甲氧基色胺。它的前体由色氨酸演化而来。</w:t>
      </w:r>
    </w:p>
    <w:p w14:paraId="3AE4679B" w14:textId="77777777" w:rsidR="002555F5" w:rsidRDefault="002555F5">
      <w:pPr>
        <w:spacing w:after="360"/>
        <w:rPr>
          <w:rFonts w:hint="eastAsia"/>
        </w:rPr>
      </w:pPr>
      <w:r>
        <w:rPr>
          <w:rFonts w:ascii="楷体" w:eastAsia="楷体" w:hAnsi="楷体"/>
        </w:rPr>
        <w:t>1号讲话人  00:01:47</w:t>
      </w:r>
      <w:r>
        <w:rPr>
          <w:rFonts w:ascii="楷体" w:eastAsia="楷体" w:hAnsi="楷体"/>
        </w:rPr>
        <w:br/>
      </w:r>
      <w:r>
        <w:t>这类激素能使两栖类动物的黑色素聚集，因此取名叫褪黑素。褪黑素主要由人体重要的内分泌器官松果体分泌，松果体又称为人类的第三只眼。有人说它能感知人的一些更高维度的感官等。</w:t>
      </w:r>
    </w:p>
    <w:p w14:paraId="67676BE4" w14:textId="77777777" w:rsidR="002555F5" w:rsidRDefault="002555F5">
      <w:pPr>
        <w:spacing w:after="360"/>
        <w:rPr>
          <w:rFonts w:hint="eastAsia"/>
        </w:rPr>
      </w:pPr>
      <w:r>
        <w:rPr>
          <w:rFonts w:ascii="楷体" w:eastAsia="楷体" w:hAnsi="楷体"/>
        </w:rPr>
        <w:t>1号讲话人  00:02:14</w:t>
      </w:r>
      <w:r>
        <w:rPr>
          <w:rFonts w:ascii="楷体" w:eastAsia="楷体" w:hAnsi="楷体"/>
        </w:rPr>
        <w:br/>
      </w:r>
      <w:r>
        <w:t>松果体是一个有多种功能的内分泌器官，除了分泌褪黑素，还分泌其他激素。一会我们会介绍。松果体主要位于间脑顶部，位于第三脑室的顶部，所以又称为脑上腺。它是一个大约长五到八毫米，宽三到五毫米的非常小的灰红色椭圆形小体，重量也非常轻，只有120到200毫克，但它是一个非常重要的内分泌腺体，在人的七到八岁时发育达到高峰。</w:t>
      </w:r>
    </w:p>
    <w:p w14:paraId="05A2E7B8" w14:textId="77777777" w:rsidR="002555F5" w:rsidRDefault="002555F5">
      <w:pPr>
        <w:spacing w:after="360"/>
        <w:rPr>
          <w:rFonts w:hint="eastAsia"/>
        </w:rPr>
      </w:pPr>
      <w:r>
        <w:rPr>
          <w:rFonts w:ascii="楷体" w:eastAsia="楷体" w:hAnsi="楷体"/>
        </w:rPr>
        <w:t>1号讲话人  00:02:55</w:t>
      </w:r>
      <w:r>
        <w:rPr>
          <w:rFonts w:ascii="楷体" w:eastAsia="楷体" w:hAnsi="楷体"/>
        </w:rPr>
        <w:br/>
      </w:r>
      <w:r>
        <w:t>松果体除了分泌褪黑素，主管人的睡眠和节律等，还分泌了很多抗促性腺激素的肽类激素，抑制LH和FSH分泌，从而抑制人的性腺发育和两性性征的出现。因此，如果松果体遭到破坏，就会出现性早熟和生殖器官过度发育的情况。同时，它还会分泌低血糖因子，这种低血糖因子的作用时间比胰岛素更长，可长达24小时。松果体的活动有明显的周期性，随昼夜节律的变化。</w:t>
      </w:r>
    </w:p>
    <w:p w14:paraId="55A021CF" w14:textId="77777777" w:rsidR="002555F5" w:rsidRDefault="002555F5">
      <w:pPr>
        <w:spacing w:after="360"/>
        <w:rPr>
          <w:rFonts w:hint="eastAsia"/>
        </w:rPr>
      </w:pPr>
      <w:r>
        <w:rPr>
          <w:rFonts w:ascii="楷体" w:eastAsia="楷体" w:hAnsi="楷体"/>
        </w:rPr>
        <w:t>1号讲话人  00:03:44</w:t>
      </w:r>
      <w:r>
        <w:rPr>
          <w:rFonts w:ascii="楷体" w:eastAsia="楷体" w:hAnsi="楷体"/>
        </w:rPr>
        <w:br/>
      </w:r>
      <w:r>
        <w:t>随着光线的强弱、季节甚至年龄的变化，松果体的活动都有变化，因此它也是我们人体的一个生物钟。那么，是不是只有松果体分泌褪黑素呢？并不是，人体的其他一些器官，如视网膜、眼眶腔的腹类腺、唾液腺以及肠道的嗜铬细胞，还有少量的红细胞，都会分泌褪黑素。</w:t>
      </w:r>
    </w:p>
    <w:p w14:paraId="7B3DE33A" w14:textId="77777777" w:rsidR="002555F5" w:rsidRDefault="002555F5">
      <w:pPr>
        <w:spacing w:after="360"/>
        <w:rPr>
          <w:rFonts w:hint="eastAsia"/>
        </w:rPr>
      </w:pPr>
      <w:r>
        <w:rPr>
          <w:rFonts w:ascii="楷体" w:eastAsia="楷体" w:hAnsi="楷体"/>
        </w:rPr>
        <w:t>1号讲话人  00:04:18</w:t>
      </w:r>
      <w:r>
        <w:rPr>
          <w:rFonts w:ascii="楷体" w:eastAsia="楷体" w:hAnsi="楷体"/>
        </w:rPr>
        <w:br/>
      </w:r>
      <w:r>
        <w:t>同样，褪黑素也会反作用于这些器官。褪黑素的分泌有明显的昼夜节律性，晚上分泌是白天的六倍，所以在夜间，褪黑素分泌处于高峰，主管人的睡眠。除了受昼夜节律影响，褪黑素还受季节、年龄等因素影响，一会我们也会讲。人在白天褪黑素分泌比较少，在夜晚褪黑素分泌逐渐增多，会增加人的睡眠深度。</w:t>
      </w:r>
    </w:p>
    <w:p w14:paraId="104330E5" w14:textId="77777777" w:rsidR="002555F5" w:rsidRDefault="002555F5">
      <w:pPr>
        <w:spacing w:after="360"/>
        <w:rPr>
          <w:rFonts w:hint="eastAsia"/>
        </w:rPr>
      </w:pPr>
      <w:r>
        <w:rPr>
          <w:rFonts w:ascii="楷体" w:eastAsia="楷体" w:hAnsi="楷体"/>
        </w:rPr>
        <w:lastRenderedPageBreak/>
        <w:t>1号讲话人  00:04:57</w:t>
      </w:r>
      <w:r>
        <w:rPr>
          <w:rFonts w:ascii="楷体" w:eastAsia="楷体" w:hAnsi="楷体"/>
        </w:rPr>
        <w:br/>
      </w:r>
      <w:r>
        <w:t>休息质量与我们的体温变化、脑电波活动、激素分泌等有明显关联。深睡眠后会分泌生长激素IGF-1，该激素促进生成IGF-1。GH和IGF-1均会影响人的生长发育，尤其对小孩而言。褪黑素分泌增多时，体温会下降，低体温有利于睡眠，高体温则不利于睡眠。</w:t>
      </w:r>
    </w:p>
    <w:p w14:paraId="7CB76860" w14:textId="77777777" w:rsidR="002555F5" w:rsidRDefault="002555F5">
      <w:pPr>
        <w:spacing w:after="360"/>
        <w:rPr>
          <w:rFonts w:hint="eastAsia"/>
        </w:rPr>
      </w:pPr>
      <w:r>
        <w:rPr>
          <w:rFonts w:ascii="楷体" w:eastAsia="楷体" w:hAnsi="楷体"/>
        </w:rPr>
        <w:t>1号讲话人  00:05:44</w:t>
      </w:r>
      <w:r>
        <w:rPr>
          <w:rFonts w:ascii="楷体" w:eastAsia="楷体" w:hAnsi="楷体"/>
        </w:rPr>
        <w:br/>
      </w:r>
      <w:r>
        <w:t>低温环境更有利于睡眠。褪黑素促进夜间活动，如人类夜间睡眠。褪黑素受光线刺激，尤其是蓝波波长光的抑制。白天接受蓝波波长光线后，褪黑素分泌减少。同时，褪黑素水平随年龄增长而自然降低，导致老年人睡眠时间变短、质量下降。这也是褪黑素分泌减少的一个原因。</w:t>
      </w:r>
    </w:p>
    <w:p w14:paraId="232C2B01" w14:textId="77777777" w:rsidR="002555F5" w:rsidRDefault="002555F5">
      <w:pPr>
        <w:spacing w:after="360"/>
        <w:rPr>
          <w:rFonts w:hint="eastAsia"/>
        </w:rPr>
      </w:pPr>
      <w:r>
        <w:rPr>
          <w:rFonts w:ascii="楷体" w:eastAsia="楷体" w:hAnsi="楷体"/>
        </w:rPr>
        <w:t>1号讲话人  00:06:25</w:t>
      </w:r>
      <w:r>
        <w:rPr>
          <w:rFonts w:ascii="楷体" w:eastAsia="楷体" w:hAnsi="楷体"/>
        </w:rPr>
        <w:br/>
      </w:r>
      <w:r>
        <w:t>值夜班、睡眠不规律的人会出现睡眠剥夺，睡眠剥夺会促进衰老，同时睡眠不好的人更容易增加慢性系统性疾病的风险，包括肿瘤风险。这些均与褪黑素水平减少有关。褪黑素与体温相关，体温越高，褪黑素分泌越少；体温降低时，褪黑素分泌增多。</w:t>
      </w:r>
    </w:p>
    <w:p w14:paraId="707A9037" w14:textId="77777777" w:rsidR="002555F5" w:rsidRDefault="002555F5">
      <w:pPr>
        <w:spacing w:after="360"/>
        <w:rPr>
          <w:rFonts w:hint="eastAsia"/>
        </w:rPr>
      </w:pPr>
      <w:r>
        <w:rPr>
          <w:rFonts w:ascii="楷体" w:eastAsia="楷体" w:hAnsi="楷体"/>
        </w:rPr>
        <w:t>1号讲话人  00:07:10</w:t>
      </w:r>
      <w:r>
        <w:rPr>
          <w:rFonts w:ascii="楷体" w:eastAsia="楷体" w:hAnsi="楷体"/>
        </w:rPr>
        <w:br/>
      </w:r>
      <w:r>
        <w:t>此时皮质醇分泌减少，更有利于睡眠质量。接下来看看褪黑素的合成途径：褪黑素由视网膜黑色素细胞感受光亮强度，作用于交叉上核和视盘核，通过颈上神经节控制去甲肾上腺素受体，从而控制褪黑素的释放。褪黑素由色氨酸在松果体细胞内经五羟色胺变成血清素，再经一些反应形成褪黑素，最后储存在松果体腺细胞中。</w:t>
      </w:r>
    </w:p>
    <w:p w14:paraId="28FB796E" w14:textId="77777777" w:rsidR="002555F5" w:rsidRDefault="002555F5">
      <w:pPr>
        <w:spacing w:after="360"/>
        <w:rPr>
          <w:rFonts w:hint="eastAsia"/>
        </w:rPr>
      </w:pPr>
      <w:r>
        <w:rPr>
          <w:rFonts w:ascii="楷体" w:eastAsia="楷体" w:hAnsi="楷体"/>
        </w:rPr>
        <w:t>1号讲话人  00:08:06</w:t>
      </w:r>
      <w:r>
        <w:rPr>
          <w:rFonts w:ascii="楷体" w:eastAsia="楷体" w:hAnsi="楷体"/>
        </w:rPr>
        <w:br/>
      </w:r>
      <w:r>
        <w:t>当受到肾上腺素的神经调节后，褪黑素会释放入血，进入血管并运输到全身。这张图能更明确地看到色氨酸的代谢途径，色氨酸经过多种酶如羟化酶、脱羧酶、N-乙酰基转移酶以及羟印多氧位甲基转换酶等变成褪黑素，储存在腺体细胞中。当交感神经受光照控制时，会通过交感神经的α、β受体影响色氨酸的合成及褪黑素的释放，因此交感神经会调控褪黑素的释放。</w:t>
      </w:r>
    </w:p>
    <w:p w14:paraId="526E36B8" w14:textId="77777777" w:rsidR="002555F5" w:rsidRDefault="002555F5">
      <w:pPr>
        <w:spacing w:after="360"/>
        <w:rPr>
          <w:rFonts w:hint="eastAsia"/>
        </w:rPr>
      </w:pPr>
      <w:r>
        <w:rPr>
          <w:rFonts w:ascii="楷体" w:eastAsia="楷体" w:hAnsi="楷体"/>
        </w:rPr>
        <w:t>1号讲话人  00:09:08</w:t>
      </w:r>
      <w:r>
        <w:rPr>
          <w:rFonts w:ascii="楷体" w:eastAsia="楷体" w:hAnsi="楷体"/>
        </w:rPr>
        <w:br/>
      </w:r>
      <w:r>
        <w:t>光照对褪黑素分泌有抑制作用，季节变化也有调节作用。肾上腺交感神经会抑制肾上腺受体，从而控制褪黑素分泌。甲亢患者儿茶酚胺分泌增多，会减少褪黑素释放，导致失眠、睡眠少。治疗高血压的药物如贝塔受体阻滞剂也能抑制褪黑素释放和合成。</w:t>
      </w:r>
    </w:p>
    <w:p w14:paraId="69360ECD" w14:textId="77777777" w:rsidR="002555F5" w:rsidRDefault="002555F5">
      <w:pPr>
        <w:spacing w:after="360"/>
        <w:rPr>
          <w:rFonts w:hint="eastAsia"/>
        </w:rPr>
      </w:pPr>
      <w:r>
        <w:rPr>
          <w:rFonts w:ascii="楷体" w:eastAsia="楷体" w:hAnsi="楷体"/>
        </w:rPr>
        <w:t>1号讲话人  00:10:03</w:t>
      </w:r>
      <w:r>
        <w:rPr>
          <w:rFonts w:ascii="楷体" w:eastAsia="楷体" w:hAnsi="楷体"/>
        </w:rPr>
        <w:br/>
      </w:r>
      <w:r>
        <w:lastRenderedPageBreak/>
        <w:t>许多慢性疾病患者，如高血压、代谢综合症患者，服用某些药物后睡眠会受影响，这与褪黑素分泌减少有一定关系。此外，影响线粒体产生能量的情况也会影响褪黑素合成和释放。</w:t>
      </w:r>
    </w:p>
    <w:p w14:paraId="59E2C622" w14:textId="77777777" w:rsidR="002555F5" w:rsidRDefault="002555F5">
      <w:pPr>
        <w:spacing w:after="360"/>
        <w:rPr>
          <w:rFonts w:hint="eastAsia"/>
        </w:rPr>
      </w:pPr>
      <w:r>
        <w:rPr>
          <w:rFonts w:ascii="楷体" w:eastAsia="楷体" w:hAnsi="楷体"/>
        </w:rPr>
        <w:t>1号讲话人  00:10:43</w:t>
      </w:r>
      <w:r>
        <w:rPr>
          <w:rFonts w:ascii="楷体" w:eastAsia="楷体" w:hAnsi="楷体"/>
        </w:rPr>
        <w:br/>
      </w:r>
      <w:r>
        <w:t>哪些情况会影响线粒体产生ATP？作为功能医学医生，我们了解很多，如缺少微量元素、B族维生素、辅酶Q10、锌等，以及肿瘤患者线粒体能量合成障碍，重金属毒素超标和某些药物都会导致线粒体产生ATP能力下降，进而减少褪黑素合成，导致睡眠质量下降。功能医学是一个网络式链接。</w:t>
      </w:r>
    </w:p>
    <w:p w14:paraId="6BD7E343" w14:textId="77777777" w:rsidR="002555F5" w:rsidRDefault="002555F5">
      <w:pPr>
        <w:spacing w:after="360"/>
        <w:rPr>
          <w:rFonts w:hint="eastAsia"/>
        </w:rPr>
      </w:pPr>
      <w:r>
        <w:rPr>
          <w:rFonts w:ascii="楷体" w:eastAsia="楷体" w:hAnsi="楷体"/>
        </w:rPr>
        <w:t>1号讲话人  00:11:27</w:t>
      </w:r>
      <w:r>
        <w:rPr>
          <w:rFonts w:ascii="楷体" w:eastAsia="楷体" w:hAnsi="楷体"/>
        </w:rPr>
        <w:br/>
      </w:r>
      <w:r>
        <w:t>一个疾病可能涉及多种情况，需要鉴别和排除。色氨酸生成途径异常也会导致褪黑素合成和分泌减少。自然资源氢化酶、脱缩酶等酶活性正常与否会影响褪黑素合成。这些酶和一些辅酶，如B族维生素B2、锌等，对酶代谢有影响，进而影响褪黑素合成。褪黑素受体有三种。</w:t>
      </w:r>
    </w:p>
    <w:p w14:paraId="5436642B" w14:textId="77777777" w:rsidR="002555F5" w:rsidRDefault="002555F5">
      <w:pPr>
        <w:spacing w:after="360"/>
        <w:rPr>
          <w:rFonts w:hint="eastAsia"/>
        </w:rPr>
      </w:pPr>
      <w:r>
        <w:rPr>
          <w:rFonts w:ascii="楷体" w:eastAsia="楷体" w:hAnsi="楷体"/>
        </w:rPr>
        <w:t>1号讲话人  00:12:21</w:t>
      </w:r>
      <w:r>
        <w:rPr>
          <w:rFonts w:ascii="楷体" w:eastAsia="楷体" w:hAnsi="楷体"/>
        </w:rPr>
        <w:br/>
      </w:r>
      <w:r>
        <w:t>受体1和2种受体主要调控心血管活性。褪黑素受体1会抑制钙离子内流，防止钙超载导致的细胞活性改变。褪黑素受体2也控制心血管功能和微循环。现在有研究表明褪黑素受体2的基因突变有四种亚型，这些基因突变会增加二型糖尿病的发生风险。因此，睡眠少的人更容易得糖尿病和心血管疾病，可能与褪黑素的敏感性和作用相关。</w:t>
      </w:r>
    </w:p>
    <w:p w14:paraId="45ADB5F0" w14:textId="77777777" w:rsidR="002555F5" w:rsidRDefault="002555F5">
      <w:pPr>
        <w:spacing w:after="360"/>
        <w:rPr>
          <w:rFonts w:hint="eastAsia"/>
        </w:rPr>
      </w:pPr>
      <w:r>
        <w:rPr>
          <w:rFonts w:ascii="楷体" w:eastAsia="楷体" w:hAnsi="楷体"/>
        </w:rPr>
        <w:t>1号讲话人  00:13:13</w:t>
      </w:r>
      <w:r>
        <w:rPr>
          <w:rFonts w:ascii="楷体" w:eastAsia="楷体" w:hAnsi="楷体"/>
        </w:rPr>
        <w:br/>
      </w:r>
      <w:r>
        <w:t>褪黑素受体三主要存在于多个器官，包括脑、肺、心、肠、肝等。它主要是肠道褪黑素受体的信号接受器，调节肠道蠕动节律。同时，肠道的十铬细胞瘤也会分泌褪黑素，相互影响。因此，肠脑轴、脑肠轴的概念与胃肠不好和睡眠质量不佳有关，这与褪黑素受体三及褪黑素的分泌有关。褪黑素还有哪些功能呢？</w:t>
      </w:r>
    </w:p>
    <w:p w14:paraId="34299CBE" w14:textId="77777777" w:rsidR="002555F5" w:rsidRDefault="002555F5">
      <w:pPr>
        <w:spacing w:after="360"/>
        <w:rPr>
          <w:rFonts w:hint="eastAsia"/>
        </w:rPr>
      </w:pPr>
      <w:r>
        <w:rPr>
          <w:rFonts w:ascii="楷体" w:eastAsia="楷体" w:hAnsi="楷体"/>
        </w:rPr>
        <w:t>1号讲话人  00:14:00</w:t>
      </w:r>
      <w:r>
        <w:rPr>
          <w:rFonts w:ascii="楷体" w:eastAsia="楷体" w:hAnsi="楷体"/>
        </w:rPr>
        <w:br/>
      </w:r>
      <w:r>
        <w:t>首先，褪黑素影响性激素的释放，抑制lh和fsh，从而预防性早熟。研究发现，性早熟的孩子褪黑素分泌较少。此外，褪黑素还支持免疫功能，这一点我们稍后会具体讨论。</w:t>
      </w:r>
    </w:p>
    <w:p w14:paraId="3B6EF5B9" w14:textId="77777777" w:rsidR="002555F5" w:rsidRDefault="002555F5">
      <w:pPr>
        <w:spacing w:after="360"/>
        <w:rPr>
          <w:rFonts w:hint="eastAsia"/>
        </w:rPr>
      </w:pPr>
      <w:r>
        <w:rPr>
          <w:rFonts w:ascii="楷体" w:eastAsia="楷体" w:hAnsi="楷体"/>
        </w:rPr>
        <w:t>1号讲话人  00:14:28</w:t>
      </w:r>
      <w:r>
        <w:rPr>
          <w:rFonts w:ascii="楷体" w:eastAsia="楷体" w:hAnsi="楷体"/>
        </w:rPr>
        <w:br/>
      </w:r>
      <w:r>
        <w:t>另外，褪黑素具有强力的抗氧化作用。它还能阻断雌激素与受体的结合，因此很多国</w:t>
      </w:r>
      <w:r>
        <w:lastRenderedPageBreak/>
        <w:t>外医生用褪黑素来治疗乳腺癌患者，以阻断雌激素刺激乳腺肿瘤增殖。此外，褪黑素也被用于治疗心血管疾病。</w:t>
      </w:r>
    </w:p>
    <w:p w14:paraId="2AD585BD" w14:textId="77777777" w:rsidR="002555F5" w:rsidRDefault="002555F5">
      <w:pPr>
        <w:spacing w:after="360"/>
        <w:rPr>
          <w:rFonts w:hint="eastAsia"/>
        </w:rPr>
      </w:pPr>
      <w:r>
        <w:rPr>
          <w:rFonts w:ascii="楷体" w:eastAsia="楷体" w:hAnsi="楷体"/>
        </w:rPr>
        <w:t>1号讲话人  00:14:57</w:t>
      </w:r>
      <w:r>
        <w:rPr>
          <w:rFonts w:ascii="楷体" w:eastAsia="楷体" w:hAnsi="楷体"/>
        </w:rPr>
        <w:br/>
      </w:r>
      <w:r>
        <w:t>还有阿尔兹海默症等。另外，褪黑素还有降低皮质醇的作用，能抑制皮质醇增多。它还能平衡压力、预防肿瘤，改善情绪、提高睡眠质量，但会增加苯二氮卓类药物的作用时间，并刺激甲状旁腺，影响钙的调控，同时刺激生长激素的分泌。</w:t>
      </w:r>
    </w:p>
    <w:p w14:paraId="5C785ABB" w14:textId="77777777" w:rsidR="002555F5" w:rsidRDefault="002555F5">
      <w:pPr>
        <w:spacing w:after="360"/>
        <w:rPr>
          <w:rFonts w:hint="eastAsia"/>
        </w:rPr>
      </w:pPr>
      <w:r>
        <w:rPr>
          <w:rFonts w:ascii="楷体" w:eastAsia="楷体" w:hAnsi="楷体"/>
        </w:rPr>
        <w:t>1号讲话人  00:15:32</w:t>
      </w:r>
      <w:r>
        <w:rPr>
          <w:rFonts w:ascii="楷体" w:eastAsia="楷体" w:hAnsi="楷体"/>
        </w:rPr>
        <w:br/>
      </w:r>
      <w:r>
        <w:t>刚才我们讲了，褪黑素分泌增多可以增加睡眠质量，睡眠中促进生长激素的分泌，影响生长发育。同时，褪黑素具有一定的心脏保护作用，因此它有很多功能。我们具体看一下褪黑素的抗氧化作用，这是上世纪90年代科学家发现的。褪黑素既是脂溶性又是水溶性，不分亲脂和亲水，因此能自由通过细胞膜、线粒体膜，进入细胞膜和线粒体内，清除自由基、超氧阴离子等，保护dna和脂质膜，具有很强的抗氧化作用。它的抗氧化能力是谷胱甘肽的四倍，是维生素e的两倍。</w:t>
      </w:r>
    </w:p>
    <w:p w14:paraId="103DA52F" w14:textId="77777777" w:rsidR="002555F5" w:rsidRDefault="002555F5">
      <w:pPr>
        <w:spacing w:after="360"/>
        <w:rPr>
          <w:rFonts w:hint="eastAsia"/>
        </w:rPr>
      </w:pPr>
      <w:r>
        <w:rPr>
          <w:rFonts w:ascii="楷体" w:eastAsia="楷体" w:hAnsi="楷体"/>
        </w:rPr>
        <w:t>1号讲话人  00:16:09</w:t>
      </w:r>
      <w:r>
        <w:rPr>
          <w:rFonts w:ascii="楷体" w:eastAsia="楷体" w:hAnsi="楷体"/>
        </w:rPr>
        <w:br/>
      </w:r>
      <w:r>
        <w:t>同时，现在发现褪黑素与阿尔兹海默症明显相关。在阿尔兹海默病患者中，褪黑素水平非常低。检测发现，80岁以上的患者脑脊液中褪黑素水平是健康患者的二分之一，年轻时褪黑素水平比正常人低五分之一的人更容易患阿尔兹海默病。反过来，早期的阿尔兹海默症患者使用褪黑素治疗，可以改善睡眠和情绪，减少认知功能的进一步丧失。</w:t>
      </w:r>
    </w:p>
    <w:p w14:paraId="27F6A91C" w14:textId="77777777" w:rsidR="002555F5" w:rsidRDefault="002555F5">
      <w:pPr>
        <w:spacing w:after="360"/>
        <w:rPr>
          <w:rFonts w:hint="eastAsia"/>
        </w:rPr>
      </w:pPr>
      <w:r>
        <w:rPr>
          <w:rFonts w:ascii="楷体" w:eastAsia="楷体" w:hAnsi="楷体"/>
        </w:rPr>
        <w:t>1号讲话人  00:16:53</w:t>
      </w:r>
      <w:r>
        <w:rPr>
          <w:rFonts w:ascii="楷体" w:eastAsia="楷体" w:hAnsi="楷体"/>
        </w:rPr>
        <w:br/>
      </w:r>
      <w:r>
        <w:t>褪黑素呢？</w:t>
      </w:r>
    </w:p>
    <w:p w14:paraId="3CC25104" w14:textId="77777777" w:rsidR="002555F5" w:rsidRDefault="002555F5">
      <w:pPr>
        <w:spacing w:after="360"/>
        <w:rPr>
          <w:rFonts w:hint="eastAsia"/>
        </w:rPr>
      </w:pPr>
      <w:r>
        <w:rPr>
          <w:rFonts w:ascii="楷体" w:eastAsia="楷体" w:hAnsi="楷体"/>
        </w:rPr>
        <w:t>1号讲话人  00:17:25</w:t>
      </w:r>
      <w:r>
        <w:rPr>
          <w:rFonts w:ascii="楷体" w:eastAsia="楷体" w:hAnsi="楷体"/>
        </w:rPr>
        <w:br/>
      </w:r>
      <w:r>
        <w:t>褪黑素通过下丘脑直接抑制垂体的促性腺激素分泌，避免过早发育，防止儿童性早熟。因此，保证充足的睡眠和褪黑素足够的分泌，对儿童预防性早熟有重要作用，也有利于儿童身高增长。</w:t>
      </w:r>
    </w:p>
    <w:p w14:paraId="05AAE8FD" w14:textId="77777777" w:rsidR="002555F5" w:rsidRDefault="002555F5">
      <w:pPr>
        <w:spacing w:after="360"/>
        <w:rPr>
          <w:rFonts w:hint="eastAsia"/>
        </w:rPr>
      </w:pPr>
      <w:r>
        <w:rPr>
          <w:rFonts w:ascii="楷体" w:eastAsia="楷体" w:hAnsi="楷体"/>
        </w:rPr>
        <w:t>1号讲话人  00:17:57</w:t>
      </w:r>
      <w:r>
        <w:rPr>
          <w:rFonts w:ascii="楷体" w:eastAsia="楷体" w:hAnsi="楷体"/>
        </w:rPr>
        <w:br/>
      </w:r>
      <w:r>
        <w:t>褪黑素与免疫系统相关，能促进多种免疫细胞因子的释放。研究切除松果体可导致胸腺加速退化，而褪黑素能促进胸腺增生，主要作用于胸腺髓质，并促进免疫细胞释放多种细胞因子。</w:t>
      </w:r>
    </w:p>
    <w:p w14:paraId="08B8DFEB" w14:textId="77777777" w:rsidR="002555F5" w:rsidRDefault="002555F5">
      <w:pPr>
        <w:spacing w:after="360"/>
        <w:rPr>
          <w:rFonts w:hint="eastAsia"/>
        </w:rPr>
      </w:pPr>
      <w:r>
        <w:rPr>
          <w:rFonts w:ascii="楷体" w:eastAsia="楷体" w:hAnsi="楷体"/>
        </w:rPr>
        <w:lastRenderedPageBreak/>
        <w:t>1号讲话人  00:18:28</w:t>
      </w:r>
      <w:r>
        <w:rPr>
          <w:rFonts w:ascii="楷体" w:eastAsia="楷体" w:hAnsi="楷体"/>
        </w:rPr>
        <w:br/>
      </w:r>
      <w:r>
        <w:t>有自身免疫系统疾病的患者可能需禁忌使用褪黑素，以免影响免疫激活。另外，褪黑素与心血管疾病关系密切，研究发现冠心病患者体内褪黑素水平仅为正常人的五分之一，褪黑素水平低会增加夜间交感神经兴奋，从而增加冠心病发病风险。此外，褪黑素还能抑制血小板聚集，减少缺血及心肌缺血后的缺氧损伤。</w:t>
      </w:r>
    </w:p>
    <w:p w14:paraId="37730214" w14:textId="77777777" w:rsidR="002555F5" w:rsidRDefault="002555F5">
      <w:pPr>
        <w:spacing w:after="360"/>
        <w:rPr>
          <w:rFonts w:hint="eastAsia"/>
        </w:rPr>
      </w:pPr>
      <w:r>
        <w:rPr>
          <w:rFonts w:ascii="楷体" w:eastAsia="楷体" w:hAnsi="楷体"/>
        </w:rPr>
        <w:t>1号讲话人  00:19:06</w:t>
      </w:r>
      <w:r>
        <w:rPr>
          <w:rFonts w:ascii="楷体" w:eastAsia="楷体" w:hAnsi="楷体"/>
        </w:rPr>
        <w:br/>
      </w:r>
      <w:r>
        <w:t>另外，褪黑素现在发现也能诱导一氧化碳合酶，对心血管起到保护作用。心肌梗死后的患者夜间褪黑素水平一般较低，且心梗退缩水平和C反应蛋白呈负相关，因此褪黑素具有心血管保护作用。此外，褪黑素与代谢相关，主要经过肝脏和脑中代谢，肝脏有问题或肝脏解毒能力下降的患者需慎用或禁用褪黑素。</w:t>
      </w:r>
    </w:p>
    <w:p w14:paraId="52238C96" w14:textId="77777777" w:rsidR="002555F5" w:rsidRDefault="002555F5">
      <w:pPr>
        <w:spacing w:after="360"/>
        <w:rPr>
          <w:rFonts w:hint="eastAsia"/>
        </w:rPr>
      </w:pPr>
      <w:r>
        <w:rPr>
          <w:rFonts w:ascii="楷体" w:eastAsia="楷体" w:hAnsi="楷体"/>
        </w:rPr>
        <w:t>1号讲话人  00:19:54</w:t>
      </w:r>
      <w:r>
        <w:rPr>
          <w:rFonts w:ascii="楷体" w:eastAsia="楷体" w:hAnsi="楷体"/>
        </w:rPr>
        <w:br/>
      </w:r>
      <w:r>
        <w:t>褪黑素在脑中的代谢主要通过二氧化作用生成N-乙酰-5-甲氧基色胺，在肝脏和血浆中的清除速度较快，十到四十分钟即可清除。褪黑素一般在尿中排出占70%，从粪便中排出20%，还有少量通过其他方式排泄。此外，褪黑素还可经过唾液和乳汁排出，因此孕产妇不建议使用褪黑素，以免通过乳汁和唾液传递到婴儿体内，抑制婴儿性腺发育。</w:t>
      </w:r>
    </w:p>
    <w:p w14:paraId="38D52FBC" w14:textId="77777777" w:rsidR="002555F5" w:rsidRDefault="002555F5">
      <w:pPr>
        <w:spacing w:after="360"/>
        <w:rPr>
          <w:rFonts w:hint="eastAsia"/>
        </w:rPr>
      </w:pPr>
      <w:r>
        <w:rPr>
          <w:rFonts w:ascii="楷体" w:eastAsia="楷体" w:hAnsi="楷体"/>
        </w:rPr>
        <w:t>1号讲话人  00:20:48</w:t>
      </w:r>
      <w:r>
        <w:rPr>
          <w:rFonts w:ascii="楷体" w:eastAsia="楷体" w:hAnsi="楷体"/>
        </w:rPr>
        <w:br/>
      </w:r>
      <w:r>
        <w:t>接下来探讨褪黑素的影响因素。首先，昼夜节律对褪黑素分泌有影响，白天皮质醇分泌多时，褪黑素分泌相对较少；夜晚皮质醇分泌少时，褪黑素分泌反而增多。因此，皮质醇和褪黑素呈镜像关系，相互拮抗。另外，随着年龄增加，褪黑素分泌量逐渐减少。</w:t>
      </w:r>
    </w:p>
    <w:p w14:paraId="6594FF95" w14:textId="77777777" w:rsidR="002555F5" w:rsidRDefault="002555F5">
      <w:pPr>
        <w:spacing w:after="360"/>
        <w:rPr>
          <w:rFonts w:hint="eastAsia"/>
        </w:rPr>
      </w:pPr>
      <w:r>
        <w:rPr>
          <w:rFonts w:ascii="楷体" w:eastAsia="楷体" w:hAnsi="楷体"/>
        </w:rPr>
        <w:t>1号讲话人  00:21:20</w:t>
      </w:r>
      <w:r>
        <w:rPr>
          <w:rFonts w:ascii="楷体" w:eastAsia="楷体" w:hAnsi="楷体"/>
        </w:rPr>
        <w:br/>
      </w:r>
      <w:r>
        <w:t>刚才讲了，老年人睡眠越来越少、质量越来越差，同时患阿尔茨海默病的风险增加。光照视网膜能抑制褪黑素分泌，手机电磁波严重影响松果体分泌褪黑素，因此睡觉时千万不要把手机开机放在床边，它会有强大的电磁场影响内分泌器官、松果体分泌褪黑素，同时还会影响腺垂体、神经垂体和甲状腺。</w:t>
      </w:r>
    </w:p>
    <w:p w14:paraId="201DF17D" w14:textId="77777777" w:rsidR="002555F5" w:rsidRDefault="002555F5">
      <w:pPr>
        <w:spacing w:after="360"/>
        <w:rPr>
          <w:rFonts w:hint="eastAsia"/>
        </w:rPr>
      </w:pPr>
      <w:r>
        <w:rPr>
          <w:rFonts w:ascii="楷体" w:eastAsia="楷体" w:hAnsi="楷体"/>
        </w:rPr>
        <w:t>1号讲话人  00:22:08</w:t>
      </w:r>
      <w:r>
        <w:rPr>
          <w:rFonts w:ascii="楷体" w:eastAsia="楷体" w:hAnsi="楷体"/>
        </w:rPr>
        <w:br/>
      </w:r>
      <w:r>
        <w:t>所以工端医学医生要向客户强调，睡觉时手机要拿到另一个屋子或关机。季节交替时，北欧光照少的国家，人群褪黑素量是正常光照人群的2.5倍，褪黑素分泌增多其实不好，冰岛北欧自杀率较高，与激素水平波动有关。另外，一些药物也会影响褪黑素分泌，如抗抑郁药、精神类药物会影响褪黑素合成和释放。</w:t>
      </w:r>
    </w:p>
    <w:p w14:paraId="37C613A4" w14:textId="77777777" w:rsidR="002555F5" w:rsidRDefault="002555F5">
      <w:pPr>
        <w:spacing w:after="360"/>
        <w:rPr>
          <w:rFonts w:hint="eastAsia"/>
        </w:rPr>
      </w:pPr>
      <w:r>
        <w:rPr>
          <w:rFonts w:ascii="楷体" w:eastAsia="楷体" w:hAnsi="楷体"/>
        </w:rPr>
        <w:lastRenderedPageBreak/>
        <w:t>1号讲话人  00:22:57</w:t>
      </w:r>
      <w:r>
        <w:rPr>
          <w:rFonts w:ascii="楷体" w:eastAsia="楷体" w:hAnsi="楷体"/>
        </w:rPr>
        <w:br/>
      </w:r>
      <w:r>
        <w:t>还有一些抗炎药，如阿司匹林、布洛芬，可以降低前列腺素产生，从而抑制褪黑素分泌。高血压患者吃的贝塔受体阻滞剂也会影响褪黑素分泌，如心得安等能降低患者褪黑素水平。所以在临床上应用这些药物时，要考虑其对褪黑素的影响，适当补充褪黑素。</w:t>
      </w:r>
    </w:p>
    <w:p w14:paraId="44EC3C24" w14:textId="77777777" w:rsidR="002555F5" w:rsidRDefault="002555F5">
      <w:pPr>
        <w:spacing w:after="360"/>
        <w:rPr>
          <w:rFonts w:hint="eastAsia"/>
        </w:rPr>
      </w:pPr>
      <w:r>
        <w:rPr>
          <w:rFonts w:ascii="楷体" w:eastAsia="楷体" w:hAnsi="楷体"/>
        </w:rPr>
        <w:t>1号讲话人  00:23:33</w:t>
      </w:r>
      <w:r>
        <w:rPr>
          <w:rFonts w:ascii="楷体" w:eastAsia="楷体" w:hAnsi="楷体"/>
        </w:rPr>
        <w:br/>
      </w:r>
      <w:r>
        <w:t>其实还要从七大生理失衡方面考虑，如同化作用，胃肠对色氨酸的合成能力以及营养物质代谢能力会影响褪黑素合成，反过来，褪黑素能抑制胃酸分泌和胃肠蠕动，同时具有一定胃粘膜保护作用。功能医学非常复杂，包括压力导致交感神经兴奋，会抑制褪黑素合成，皮质醇增多也会导致褪黑素减少等。</w:t>
      </w:r>
    </w:p>
    <w:p w14:paraId="35CC0872" w14:textId="77777777" w:rsidR="002555F5" w:rsidRDefault="002555F5">
      <w:pPr>
        <w:spacing w:after="360"/>
        <w:rPr>
          <w:rFonts w:hint="eastAsia"/>
        </w:rPr>
      </w:pPr>
      <w:r>
        <w:rPr>
          <w:rFonts w:ascii="楷体" w:eastAsia="楷体" w:hAnsi="楷体"/>
        </w:rPr>
        <w:t>1号讲话人  00:24:19</w:t>
      </w:r>
      <w:r>
        <w:rPr>
          <w:rFonts w:ascii="楷体" w:eastAsia="楷体" w:hAnsi="楷体"/>
        </w:rPr>
        <w:br/>
      </w:r>
      <w:r>
        <w:t>这里面涉及五羟色胺与褪黑素的关系，五羟色胺5%由中枢神经细胞产生，95%由肠道嗜铬细胞产生，肠道功能紊乱后，色氨酸合成五羟色胺以及褪黑素的路径受影响，褪黑素合成减少，影响褪黑素作用发挥。同样，胃肠功能减弱、色氨酸合成途径酶缺乏等，也会导致褪黑素合成和分泌减少。所以说“胃不和寝不安”，胃肠功能紊乱后，睡眠会明显受到影响。</w:t>
      </w:r>
    </w:p>
    <w:p w14:paraId="6F6CCF4F" w14:textId="77777777" w:rsidR="002555F5" w:rsidRDefault="002555F5">
      <w:pPr>
        <w:spacing w:after="360"/>
        <w:rPr>
          <w:rFonts w:hint="eastAsia"/>
        </w:rPr>
      </w:pPr>
      <w:r>
        <w:rPr>
          <w:rFonts w:ascii="楷体" w:eastAsia="楷体" w:hAnsi="楷体"/>
        </w:rPr>
        <w:t>1号讲话人  00:25:18</w:t>
      </w:r>
      <w:r>
        <w:rPr>
          <w:rFonts w:ascii="楷体" w:eastAsia="楷体" w:hAnsi="楷体"/>
        </w:rPr>
        <w:br/>
      </w:r>
      <w:r>
        <w:t>这实际上还是归结到我们功能学最重要的部分，即我们的胃肠道，它对我们的内分泌影响也很大。现在我们都知道脑白金之前卖得很火，脑白金是褪黑素、低聚糖、山楂等中成药的复合制剂，它发挥作用主要是褪黑素对睡眠的调节作用，另外低聚糖对肠道消化功能的调节也起到了一定作用，因此它对睡眠、情绪改善等有一定临床获益，所以卖得很火。</w:t>
      </w:r>
    </w:p>
    <w:p w14:paraId="3C59F7FF" w14:textId="77777777" w:rsidR="002555F5" w:rsidRDefault="002555F5">
      <w:pPr>
        <w:spacing w:after="360"/>
        <w:rPr>
          <w:rFonts w:hint="eastAsia"/>
        </w:rPr>
      </w:pPr>
      <w:r>
        <w:rPr>
          <w:rFonts w:ascii="楷体" w:eastAsia="楷体" w:hAnsi="楷体"/>
        </w:rPr>
        <w:t>1号讲话人  00:26:07</w:t>
      </w:r>
      <w:r>
        <w:rPr>
          <w:rFonts w:ascii="楷体" w:eastAsia="楷体" w:hAnsi="楷体"/>
        </w:rPr>
        <w:br/>
      </w:r>
      <w:r>
        <w:t>褪黑素和低血糖与脑肠轴的作用息息相关，以及脑肠轴的调控。那我们再看一下褪黑素，哪些症状提示我们褪黑素缺乏了呢？</w:t>
      </w:r>
    </w:p>
    <w:p w14:paraId="628BB37F" w14:textId="77777777" w:rsidR="002555F5" w:rsidRDefault="002555F5">
      <w:pPr>
        <w:spacing w:after="360"/>
        <w:rPr>
          <w:rFonts w:hint="eastAsia"/>
        </w:rPr>
      </w:pPr>
      <w:r>
        <w:rPr>
          <w:rFonts w:ascii="楷体" w:eastAsia="楷体" w:hAnsi="楷体"/>
        </w:rPr>
        <w:t>1号讲话人  00:26:24</w:t>
      </w:r>
      <w:r>
        <w:rPr>
          <w:rFonts w:ascii="楷体" w:eastAsia="楷体" w:hAnsi="楷体"/>
        </w:rPr>
        <w:br/>
      </w:r>
      <w:r>
        <w:t>首先就是睡眠障碍，比如入睡困难，躺在床上20分钟以上还睡不着。还有夜间感到身体发热，觉醒后太热而惊醒。另外，还有夜间肌肉紧张不安腿综合征，以及睡眠相位的延迟，即晚上不困、睡不着，白天睡不醒。现在很多年轻人都有这种情况，尤其在深圳，都是夜猫子，半夜11点甚至12点不睡，睡到第二天早上中午，然后睡不醒，第二天起来还比较疲乏无力，只有晚上精神好，这些都提示褪黑素不足。这是褪黑素</w:t>
      </w:r>
      <w:r>
        <w:lastRenderedPageBreak/>
        <w:t>的唾液评估。我们检查了早晨、中午、下午以及晚上的褪黑素水平，晚上的褪黑素检测一定不能开灯。褪黑素严重缺乏的患者会表现出晚上睡不着、白天早醒，白天上午没精神、非常疲乏无力。</w:t>
      </w:r>
    </w:p>
    <w:p w14:paraId="24720261" w14:textId="77777777" w:rsidR="002555F5" w:rsidRDefault="002555F5">
      <w:pPr>
        <w:spacing w:after="360"/>
        <w:rPr>
          <w:rFonts w:hint="eastAsia"/>
        </w:rPr>
      </w:pPr>
      <w:r>
        <w:rPr>
          <w:rFonts w:ascii="楷体" w:eastAsia="楷体" w:hAnsi="楷体"/>
        </w:rPr>
        <w:t>1号讲话人  00:27:37</w:t>
      </w:r>
      <w:r>
        <w:rPr>
          <w:rFonts w:ascii="楷体" w:eastAsia="楷体" w:hAnsi="楷体"/>
        </w:rPr>
        <w:br/>
      </w:r>
      <w:r>
        <w:t>所以这是一个褪黑素的唾液检测。那么褪黑素少了，我们就可以随便吃吗？因为现在褪黑素市面上很火，药店作为保健品就能买到，那我们吃多了行不行？会有什么样的问题？</w:t>
      </w:r>
    </w:p>
    <w:p w14:paraId="44D204A7" w14:textId="77777777" w:rsidR="002555F5" w:rsidRDefault="002555F5">
      <w:pPr>
        <w:spacing w:after="360"/>
        <w:rPr>
          <w:rFonts w:hint="eastAsia"/>
        </w:rPr>
      </w:pPr>
      <w:r>
        <w:rPr>
          <w:rFonts w:ascii="楷体" w:eastAsia="楷体" w:hAnsi="楷体"/>
        </w:rPr>
        <w:t>1号讲话人  00:27:56</w:t>
      </w:r>
      <w:r>
        <w:rPr>
          <w:rFonts w:ascii="楷体" w:eastAsia="楷体" w:hAnsi="楷体"/>
        </w:rPr>
        <w:br/>
      </w:r>
      <w:r>
        <w:t>首先，一些食物会增加褪黑素的合成，比如香蕉、大麦、樱桃、姜、燕麦、大米等。另外，锻炼会增加褪黑素的分泌，所以白天锻炼后晚上睡得香，也跟褪黑素分泌增多有关。另外，圣约翰草作为五羟色胺再摄取抑制剂，是控制情绪的药物，它也会导致褪黑素增多。</w:t>
      </w:r>
    </w:p>
    <w:p w14:paraId="48094419" w14:textId="77777777" w:rsidR="002555F5" w:rsidRDefault="002555F5">
      <w:pPr>
        <w:spacing w:after="360"/>
        <w:rPr>
          <w:rFonts w:hint="eastAsia"/>
        </w:rPr>
      </w:pPr>
      <w:r>
        <w:rPr>
          <w:rFonts w:ascii="楷体" w:eastAsia="楷体" w:hAnsi="楷体"/>
        </w:rPr>
        <w:t>1号讲话人  00:28:28</w:t>
      </w:r>
      <w:r>
        <w:rPr>
          <w:rFonts w:ascii="楷体" w:eastAsia="楷体" w:hAnsi="楷体"/>
        </w:rPr>
        <w:br/>
      </w:r>
      <w:r>
        <w:t>另外，褪黑素补充剂过多，以及一些药物都会导致褪黑素过多。褪黑素过多之后会有什么症状呢？会有夜间肌肉紧张不安腿综合征、多梦、抑郁情绪，早晨会醒得比较早，白天会疲劳，还会有头痛、头胀、头晕等症状。我们有客户睡眠不好，吃褪黑素时起始量比较大，第二天就会头脑不清楚，有头痛脑雾的症状，很不舒服。</w:t>
      </w:r>
    </w:p>
    <w:p w14:paraId="26864D39" w14:textId="77777777" w:rsidR="002555F5" w:rsidRDefault="002555F5">
      <w:pPr>
        <w:spacing w:after="360"/>
        <w:rPr>
          <w:rFonts w:hint="eastAsia"/>
        </w:rPr>
      </w:pPr>
      <w:r>
        <w:rPr>
          <w:rFonts w:ascii="楷体" w:eastAsia="楷体" w:hAnsi="楷体"/>
        </w:rPr>
        <w:t>1号讲话人  00:29:06</w:t>
      </w:r>
      <w:r>
        <w:rPr>
          <w:rFonts w:ascii="楷体" w:eastAsia="楷体" w:hAnsi="楷体"/>
        </w:rPr>
        <w:br/>
      </w:r>
      <w:r>
        <w:t>减量之后，症状就会缓解。因此，关于褪黑素的过量评估，我们发现早晨和中午褪黑素水平较高时，患者会比较困倦，而到晚上则恢复正常范围，这是通过唾液检测得出的结果。同样，我们可以进行一些功能医学相关的间接检测，例如检测前体色氨酸，如果色氨酸偏低，则褪黑素合成就会减少。此外，还可以检测五羟吲哚乙酸，它是血清素的代谢产物，通过这些指标可以间接评估褪黑素的水平。接下来，我们探讨褪黑素失衡的功能医学干预方法。</w:t>
      </w:r>
    </w:p>
    <w:p w14:paraId="094D4AE4" w14:textId="77777777" w:rsidR="002555F5" w:rsidRDefault="002555F5">
      <w:pPr>
        <w:spacing w:after="360"/>
        <w:rPr>
          <w:rFonts w:hint="eastAsia"/>
        </w:rPr>
      </w:pPr>
      <w:r>
        <w:rPr>
          <w:rFonts w:ascii="楷体" w:eastAsia="楷体" w:hAnsi="楷体"/>
        </w:rPr>
        <w:t>1号讲话人  00:30:02</w:t>
      </w:r>
      <w:r>
        <w:rPr>
          <w:rFonts w:ascii="楷体" w:eastAsia="楷体" w:hAnsi="楷体"/>
        </w:rPr>
        <w:br/>
      </w:r>
      <w:r>
        <w:t>首先强调生活方式干预，虽然这种方式可能违背人的本性，但至关重要。我们的饮食应保持均衡，多吃富含色氨酸的食物。</w:t>
      </w:r>
    </w:p>
    <w:p w14:paraId="753ED5BB" w14:textId="77777777" w:rsidR="002555F5" w:rsidRDefault="002555F5">
      <w:pPr>
        <w:spacing w:after="360"/>
        <w:rPr>
          <w:rFonts w:hint="eastAsia"/>
        </w:rPr>
      </w:pPr>
      <w:r>
        <w:rPr>
          <w:rFonts w:ascii="楷体" w:eastAsia="楷体" w:hAnsi="楷体"/>
        </w:rPr>
        <w:t>1号讲话人  00:30:16</w:t>
      </w:r>
      <w:r>
        <w:rPr>
          <w:rFonts w:ascii="楷体" w:eastAsia="楷体" w:hAnsi="楷体"/>
        </w:rPr>
        <w:br/>
      </w:r>
      <w:r>
        <w:t>另外，要保证充足的睡眠节律性。有些人睡不好觉，其实只需一个简单的动作，即到点关掉手机，就能改善睡眠。如果在这个时间仍然接触手机等刺激源，如消息、抖音</w:t>
      </w:r>
      <w:r>
        <w:lastRenderedPageBreak/>
        <w:t>等短视频，褪黑素的分泌肯定会受到影响。此外，时差的调整、季节性的变化，以及从功能医学的七大生理失衡角度调整，如肠道功能、消化吸收功能、神经递质代谢功能等，都是必要的。</w:t>
      </w:r>
    </w:p>
    <w:p w14:paraId="069A5D06" w14:textId="77777777" w:rsidR="002555F5" w:rsidRDefault="002555F5">
      <w:pPr>
        <w:spacing w:after="360"/>
        <w:rPr>
          <w:rFonts w:hint="eastAsia"/>
        </w:rPr>
      </w:pPr>
      <w:r>
        <w:rPr>
          <w:rFonts w:ascii="楷体" w:eastAsia="楷体" w:hAnsi="楷体"/>
        </w:rPr>
        <w:t>1号讲话人  00:31:01</w:t>
      </w:r>
      <w:r>
        <w:rPr>
          <w:rFonts w:ascii="楷体" w:eastAsia="楷体" w:hAnsi="楷体"/>
        </w:rPr>
        <w:br/>
      </w:r>
      <w:r>
        <w:t>还有肝脏的解毒功能等。完成这些基本调整后，如果检测仍显示褪黑素缺乏且存在睡眠障碍，我们可以考虑进行褪黑素的替代治疗。这些食物富含色氨酸，对褪黑素的合成非常重要，如花豆、小米、蛋奶、豆类等。褪黑素的替代治疗仅适用于明确褪黑素不足且有睡眠障碍症状困扰生活的患者。</w:t>
      </w:r>
    </w:p>
    <w:p w14:paraId="6AEF6CD8" w14:textId="77777777" w:rsidR="002555F5" w:rsidRDefault="002555F5">
      <w:pPr>
        <w:spacing w:after="360"/>
        <w:rPr>
          <w:rFonts w:hint="eastAsia"/>
        </w:rPr>
      </w:pPr>
      <w:r>
        <w:rPr>
          <w:rFonts w:ascii="楷体" w:eastAsia="楷体" w:hAnsi="楷体"/>
        </w:rPr>
        <w:t>1号讲话人  00:31:45</w:t>
      </w:r>
      <w:r>
        <w:rPr>
          <w:rFonts w:ascii="楷体" w:eastAsia="楷体" w:hAnsi="楷体"/>
        </w:rPr>
        <w:br/>
      </w:r>
      <w:r>
        <w:t>通过生活方式调整，我们平衡了消化功能和胃肠功能，改善了肝脏代谢通路和解毒功能。然而，如果仍然存在褪黑素缺乏，且患者没有褪黑素替代的禁忌症，我们可以选择褪黑素的替代治疗。褪黑素的剂量范围从0.5到20毫克，我们建议从小剂量开始，一般补充五毫克以内，可以从一毫克开始。这是深液水平褪黑素的检测结果，有一个具体的值列表。如果低于2.53皮克每毫升，我们可以从两毫克起始。</w:t>
      </w:r>
    </w:p>
    <w:p w14:paraId="7E2F871C" w14:textId="77777777" w:rsidR="002555F5" w:rsidRDefault="002555F5">
      <w:pPr>
        <w:spacing w:after="360"/>
        <w:rPr>
          <w:rFonts w:hint="eastAsia"/>
        </w:rPr>
      </w:pPr>
      <w:r>
        <w:rPr>
          <w:rFonts w:ascii="楷体" w:eastAsia="楷体" w:hAnsi="楷体"/>
        </w:rPr>
        <w:t>1号讲话人  00:32:44</w:t>
      </w:r>
      <w:r>
        <w:rPr>
          <w:rFonts w:ascii="楷体" w:eastAsia="楷体" w:hAnsi="楷体"/>
        </w:rPr>
        <w:br/>
      </w:r>
      <w:r>
        <w:t>随着褪黑素水平的提高，我们可以逐渐减少剂量。如果睡眠不好，可以使用复合配方的制剂，如含有儿茶氨酸、五羟色胺等的合剂与褪黑素一起使用，以改善睡眠。然而，如果早晨褪黑素水平过高，可能意味着皮质醇水平过低，导致白天没精神。如果白天和晚上任何时间褪黑素水平都高，则可能意味着血清素水平较低。</w:t>
      </w:r>
    </w:p>
    <w:p w14:paraId="005F4C10" w14:textId="77777777" w:rsidR="002555F5" w:rsidRDefault="002555F5">
      <w:pPr>
        <w:spacing w:after="360"/>
        <w:rPr>
          <w:rFonts w:hint="eastAsia"/>
        </w:rPr>
      </w:pPr>
      <w:r>
        <w:rPr>
          <w:rFonts w:ascii="楷体" w:eastAsia="楷体" w:hAnsi="楷体"/>
        </w:rPr>
        <w:t>1号讲话人  00:33:22</w:t>
      </w:r>
      <w:r>
        <w:rPr>
          <w:rFonts w:ascii="楷体" w:eastAsia="楷体" w:hAnsi="楷体"/>
        </w:rPr>
        <w:br/>
      </w:r>
      <w:r>
        <w:t>检测时需关灯，否则结果可能不准确。褪黑素替代治疗有不同剂型，包括舌下含服、口服和缓释剂型。对于入睡困难的患者，可选择舌下含服，因起效快且吸收率高，剂量相对少。对于第二天早晨易早醒的患者。</w:t>
      </w:r>
    </w:p>
    <w:p w14:paraId="62F5C446" w14:textId="77777777" w:rsidR="002555F5" w:rsidRDefault="002555F5">
      <w:pPr>
        <w:spacing w:after="360"/>
        <w:rPr>
          <w:rFonts w:hint="eastAsia"/>
        </w:rPr>
      </w:pPr>
      <w:r>
        <w:rPr>
          <w:rFonts w:ascii="楷体" w:eastAsia="楷体" w:hAnsi="楷体"/>
        </w:rPr>
        <w:t>1号讲话人  00:34:00</w:t>
      </w:r>
      <w:r>
        <w:rPr>
          <w:rFonts w:ascii="楷体" w:eastAsia="楷体" w:hAnsi="楷体"/>
        </w:rPr>
        <w:br/>
      </w:r>
      <w:r>
        <w:t>可选择褪黑素缓释型，以避免过早起床。对于有倒时差需求的患者，可在到达当地后，在计划睡眠时间前一小时服用褪黑素，剂量一般需增加二到五倍。褪黑素起效时间慢，需在睡前一小时服用。</w:t>
      </w:r>
    </w:p>
    <w:p w14:paraId="09778FB2" w14:textId="77777777" w:rsidR="002555F5" w:rsidRDefault="002555F5">
      <w:pPr>
        <w:spacing w:after="360"/>
        <w:rPr>
          <w:rFonts w:hint="eastAsia"/>
        </w:rPr>
      </w:pPr>
      <w:r>
        <w:rPr>
          <w:rFonts w:ascii="楷体" w:eastAsia="楷体" w:hAnsi="楷体"/>
        </w:rPr>
        <w:t>1号讲话人  00:34:48</w:t>
      </w:r>
      <w:r>
        <w:rPr>
          <w:rFonts w:ascii="楷体" w:eastAsia="楷体" w:hAnsi="楷体"/>
        </w:rPr>
        <w:br/>
      </w:r>
      <w:r>
        <w:t>褪黑素半衰期较短，单独使用时效果可能不理想。因此，需考虑更深层次原因，采用复方制剂改善睡眠质量。必要时，可选择强效的褪黑素能类药物，如阿非阿法美拉</w:t>
      </w:r>
      <w:r>
        <w:lastRenderedPageBreak/>
        <w:t>定、雷米替安等，这些作用于褪黑素受体的药物镇静作用更强。褪黑素并非吃得越多越好。</w:t>
      </w:r>
    </w:p>
    <w:p w14:paraId="4AD04E7E" w14:textId="77777777" w:rsidR="002555F5" w:rsidRDefault="002555F5">
      <w:pPr>
        <w:spacing w:after="360"/>
        <w:rPr>
          <w:rFonts w:hint="eastAsia"/>
        </w:rPr>
      </w:pPr>
      <w:r>
        <w:rPr>
          <w:rFonts w:ascii="楷体" w:eastAsia="楷体" w:hAnsi="楷体"/>
        </w:rPr>
        <w:t>1号讲话人  00:35:31</w:t>
      </w:r>
      <w:r>
        <w:rPr>
          <w:rFonts w:ascii="楷体" w:eastAsia="楷体" w:hAnsi="楷体"/>
        </w:rPr>
        <w:br/>
      </w:r>
      <w:r>
        <w:t>褪黑素有一些副作用，如头痛、头晕、恶心、犯困等，持续过量补充可能导致持久抑郁情绪、轻度焦虑、烦躁或异常低血压。任何好东西都有两面性，过犹不及。在诊疗过程中，需注意褪黑素的副作用，从小剂量开始替代治疗。褪黑素可能与其他药物存在相互作用，如抗凝剂、抗血小板药、抗惊厥药、降压药、糖尿病药物及免疫抑制剂。</w:t>
      </w:r>
    </w:p>
    <w:p w14:paraId="346025C5" w14:textId="77777777" w:rsidR="002555F5" w:rsidRDefault="002555F5">
      <w:pPr>
        <w:spacing w:after="360"/>
        <w:rPr>
          <w:rFonts w:hint="eastAsia"/>
        </w:rPr>
      </w:pPr>
      <w:r>
        <w:rPr>
          <w:rFonts w:ascii="楷体" w:eastAsia="楷体" w:hAnsi="楷体"/>
        </w:rPr>
        <w:t>1号讲话人  00:36:26</w:t>
      </w:r>
      <w:r>
        <w:rPr>
          <w:rFonts w:ascii="楷体" w:eastAsia="楷体" w:hAnsi="楷体"/>
        </w:rPr>
        <w:br/>
      </w:r>
      <w:r>
        <w:t>重点强调中枢神经系统抑制剂，如五羟色胺再摄取抑制剂，能抑制血清素在突触间隙的代谢、重吸收和利用。服用这些药物时，需注意褪黑素的剂量可能受到影响。褪黑素的禁忌症包括孕期和哺乳期妇女、服用类固醇类药物的患者及有自身免疫性疾病的患者。</w:t>
      </w:r>
    </w:p>
    <w:p w14:paraId="6795C2EB" w14:textId="77777777" w:rsidR="002555F5" w:rsidRDefault="002555F5">
      <w:pPr>
        <w:spacing w:after="360"/>
        <w:rPr>
          <w:rFonts w:hint="eastAsia"/>
        </w:rPr>
      </w:pPr>
      <w:r>
        <w:rPr>
          <w:rFonts w:ascii="楷体" w:eastAsia="楷体" w:hAnsi="楷体"/>
        </w:rPr>
        <w:t>1号讲话人  00:37:22</w:t>
      </w:r>
      <w:r>
        <w:rPr>
          <w:rFonts w:ascii="楷体" w:eastAsia="楷体" w:hAnsi="楷体"/>
        </w:rPr>
        <w:br/>
      </w:r>
      <w:r>
        <w:t>如果有淋巴瘤和白血病，也不建议使用，这是其禁忌症，需重点记忆。人体内的所有激素如同交响乐，协同工作，过高过低都不好，只有和谐才能让人体的内分泌神经生物系统更好地工作和服务。一种激素的改变和缺乏会影响其他激素的作用。在激素治疗中，需更全面、更多地了解激素间的相互作用。</w:t>
      </w:r>
    </w:p>
    <w:p w14:paraId="77638EBB" w14:textId="77777777" w:rsidR="002555F5" w:rsidRDefault="002555F5">
      <w:pPr>
        <w:spacing w:after="360"/>
        <w:rPr>
          <w:rFonts w:hint="eastAsia"/>
        </w:rPr>
      </w:pPr>
      <w:r>
        <w:rPr>
          <w:rFonts w:ascii="楷体" w:eastAsia="楷体" w:hAnsi="楷体"/>
        </w:rPr>
        <w:t>1号讲话人  00:38:07</w:t>
      </w:r>
      <w:r>
        <w:rPr>
          <w:rFonts w:ascii="楷体" w:eastAsia="楷体" w:hAnsi="楷体"/>
        </w:rPr>
        <w:br/>
      </w:r>
      <w:r>
        <w:t>以达到平衡，这也是医生在治疗过程中的艺术性体现。今天，利用这段时间与大家分享了褪黑素的一些知识，有不足之处，请大家见谅。谢谢大家的聆听，我们再见。</w:t>
      </w:r>
    </w:p>
    <w:p w14:paraId="67DBDBC2" w14:textId="77777777" w:rsidR="002555F5" w:rsidRDefault="002555F5">
      <w:pPr>
        <w:pStyle w:val="a3"/>
        <w:spacing w:after="360"/>
        <w:rPr>
          <w:rFonts w:hint="eastAsia"/>
        </w:rPr>
      </w:pPr>
      <w:r>
        <w:t>021.王娟 _ 儿童性早熟-功能医学指导下寻找生理原因-new.mp3</w:t>
      </w:r>
    </w:p>
    <w:p w14:paraId="788A9311" w14:textId="77777777" w:rsidR="002555F5" w:rsidRDefault="002555F5">
      <w:pPr>
        <w:spacing w:after="360"/>
        <w:rPr>
          <w:rFonts w:hint="eastAsia"/>
        </w:rPr>
      </w:pPr>
      <w:r>
        <w:rPr>
          <w:rFonts w:ascii="楷体" w:eastAsia="楷体" w:hAnsi="楷体"/>
        </w:rPr>
        <w:t>2号讲话人  00:00:12</w:t>
      </w:r>
      <w:r>
        <w:rPr>
          <w:rFonts w:ascii="楷体" w:eastAsia="楷体" w:hAnsi="楷体"/>
        </w:rPr>
        <w:br/>
      </w:r>
      <w:r>
        <w:t>大家好，今天为大家介绍儿童性早熟相关内容，以及如何在功能医学指导下寻找儿童性早熟的生理原因。近年来，儿童性早熟发病率逐年上升。上海市调查显示，儿童性早熟发病率可达1%，国内报道的发病率在0.5%到3%之间。根据中国健康促进与教育协</w:t>
      </w:r>
      <w:r>
        <w:lastRenderedPageBreak/>
        <w:t>会公布的数据，我国儿童性早熟患儿已超过50万名。</w:t>
      </w:r>
    </w:p>
    <w:p w14:paraId="7738DB19" w14:textId="77777777" w:rsidR="002555F5" w:rsidRDefault="002555F5">
      <w:pPr>
        <w:spacing w:after="360"/>
        <w:rPr>
          <w:rFonts w:hint="eastAsia"/>
        </w:rPr>
      </w:pPr>
      <w:r>
        <w:rPr>
          <w:rFonts w:ascii="楷体" w:eastAsia="楷体" w:hAnsi="楷体"/>
        </w:rPr>
        <w:t>2号讲话人  00:00:54</w:t>
      </w:r>
      <w:r>
        <w:rPr>
          <w:rFonts w:ascii="楷体" w:eastAsia="楷体" w:hAnsi="楷体"/>
        </w:rPr>
        <w:br/>
      </w:r>
      <w:r>
        <w:t>在儿童内分泌疾病中，儿童性早熟位列第二，排名第一的是肥胖。什么是儿童性早熟呢？儿童性早熟是指男童在九岁前，女童在八岁前呈现第二性征。</w:t>
      </w:r>
    </w:p>
    <w:p w14:paraId="5B3A4BE3" w14:textId="77777777" w:rsidR="002555F5" w:rsidRDefault="002555F5">
      <w:pPr>
        <w:spacing w:after="360"/>
        <w:rPr>
          <w:rFonts w:hint="eastAsia"/>
        </w:rPr>
      </w:pPr>
      <w:r>
        <w:rPr>
          <w:rFonts w:ascii="楷体" w:eastAsia="楷体" w:hAnsi="楷体"/>
        </w:rPr>
        <w:t>2号讲话人  00:01:19</w:t>
      </w:r>
      <w:r>
        <w:rPr>
          <w:rFonts w:ascii="楷体" w:eastAsia="楷体" w:hAnsi="楷体"/>
        </w:rPr>
        <w:br/>
      </w:r>
      <w:r>
        <w:t>大家要记住，医学定义的性早熟年龄是男童九岁，女童八岁，可能比我们想象的要提前。有些家长认为孩子十岁时出现发育迹象就是性早熟，但实际上医学定义的性早熟是男童九岁，女童八岁。儿童性早熟的发病率中，女童患病率高于男童。男童和女童在性早熟症状上都会经历身高和体重快速增长的阶段。女童具体表现为出现阴毛、腋毛、体重快速增加、乳腺发育以及月经来潮；男童则表现为长出胡须、出现喉结、阴毛增多、睾丸容积变大、阴茎增长增粗等。</w:t>
      </w:r>
    </w:p>
    <w:p w14:paraId="667E1C67" w14:textId="77777777" w:rsidR="002555F5" w:rsidRDefault="002555F5">
      <w:pPr>
        <w:spacing w:after="360"/>
        <w:rPr>
          <w:rFonts w:hint="eastAsia"/>
        </w:rPr>
      </w:pPr>
      <w:r>
        <w:rPr>
          <w:rFonts w:ascii="楷体" w:eastAsia="楷体" w:hAnsi="楷体"/>
        </w:rPr>
        <w:t>2号讲话人  00:02:11</w:t>
      </w:r>
      <w:r>
        <w:rPr>
          <w:rFonts w:ascii="楷体" w:eastAsia="楷体" w:hAnsi="楷体"/>
        </w:rPr>
        <w:br/>
      </w:r>
      <w:r>
        <w:t>这些是儿童性早熟的症状表现。我们为什么要对儿童性早熟给予密切关注和重视呢？因为儿童性早熟会对儿童产生普遍的不良影响。</w:t>
      </w:r>
    </w:p>
    <w:p w14:paraId="0F148C90" w14:textId="77777777" w:rsidR="002555F5" w:rsidRDefault="002555F5">
      <w:pPr>
        <w:spacing w:after="360"/>
        <w:rPr>
          <w:rFonts w:hint="eastAsia"/>
        </w:rPr>
      </w:pPr>
      <w:r>
        <w:rPr>
          <w:rFonts w:ascii="楷体" w:eastAsia="楷体" w:hAnsi="楷体"/>
        </w:rPr>
        <w:t>2号讲话人  00:02:43</w:t>
      </w:r>
      <w:r>
        <w:rPr>
          <w:rFonts w:ascii="楷体" w:eastAsia="楷体" w:hAnsi="楷体"/>
        </w:rPr>
        <w:br/>
      </w:r>
      <w:r>
        <w:t>首先，家长们最关心的是生长发育问题。性早熟会导致儿童身材矮小，身高达不到预期。由于骨骼过快增长，骨骺过早融合，成人后身材反而相对矮小，达不到根据父母身高所期待的身高。</w:t>
      </w:r>
    </w:p>
    <w:p w14:paraId="22612E6E" w14:textId="77777777" w:rsidR="002555F5" w:rsidRDefault="002555F5">
      <w:pPr>
        <w:spacing w:after="360"/>
        <w:rPr>
          <w:rFonts w:hint="eastAsia"/>
        </w:rPr>
      </w:pPr>
      <w:r>
        <w:rPr>
          <w:rFonts w:ascii="楷体" w:eastAsia="楷体" w:hAnsi="楷体"/>
        </w:rPr>
        <w:t>2号讲话人  00:03:12</w:t>
      </w:r>
      <w:r>
        <w:rPr>
          <w:rFonts w:ascii="楷体" w:eastAsia="楷体" w:hAnsi="楷体"/>
        </w:rPr>
        <w:br/>
      </w:r>
      <w:r>
        <w:t>由于性早熟，他们的身材无法达到身高期待。此外，性早熟儿童的生理和心理发育不匹配。他们的生理发育已达到青春期，但心理发育仍停留在幼童阶段。</w:t>
      </w:r>
    </w:p>
    <w:p w14:paraId="053EFBB2" w14:textId="77777777" w:rsidR="002555F5" w:rsidRDefault="002555F5">
      <w:pPr>
        <w:spacing w:after="360"/>
        <w:rPr>
          <w:rFonts w:hint="eastAsia"/>
        </w:rPr>
      </w:pPr>
      <w:r>
        <w:rPr>
          <w:rFonts w:ascii="楷体" w:eastAsia="楷体" w:hAnsi="楷体"/>
        </w:rPr>
        <w:t>2号讲话人  00:03:32</w:t>
      </w:r>
      <w:r>
        <w:rPr>
          <w:rFonts w:ascii="楷体" w:eastAsia="楷体" w:hAnsi="楷体"/>
        </w:rPr>
        <w:br/>
      </w:r>
      <w:r>
        <w:t>因此，他们对事物的判断和控制力较差，缺乏自我保护意识，容易受到外界环境影响。如果模仿一些行为，可能会导致早恋、性行为提前等问题。由于第二性征的出现，他们与同龄孩子在生理上存在差异，这也会导致孩子出现焦虑、恐惧和自卑情绪。</w:t>
      </w:r>
    </w:p>
    <w:p w14:paraId="5C4A84F3" w14:textId="77777777" w:rsidR="002555F5" w:rsidRDefault="002555F5">
      <w:pPr>
        <w:spacing w:after="360"/>
        <w:rPr>
          <w:rFonts w:hint="eastAsia"/>
        </w:rPr>
      </w:pPr>
      <w:r>
        <w:rPr>
          <w:rFonts w:ascii="楷体" w:eastAsia="楷体" w:hAnsi="楷体"/>
        </w:rPr>
        <w:t>2号讲话人  00:04:03</w:t>
      </w:r>
      <w:r>
        <w:rPr>
          <w:rFonts w:ascii="楷体" w:eastAsia="楷体" w:hAnsi="楷体"/>
        </w:rPr>
        <w:br/>
      </w:r>
      <w:r>
        <w:t>因此，我们呼吁家长、学校、社会以及政府各界密切关注儿童性早熟问题。接下来，我们来看性早熟的分类。根据性早熟出现的原因，我们将性早熟分为三个大类：第一</w:t>
      </w:r>
      <w:r>
        <w:lastRenderedPageBreak/>
        <w:t>类是中枢性性早熟；第二类是外周性性早熟；第三类是部分性性早熟。</w:t>
      </w:r>
    </w:p>
    <w:p w14:paraId="31DB3B57" w14:textId="77777777" w:rsidR="002555F5" w:rsidRDefault="002555F5">
      <w:pPr>
        <w:spacing w:after="360"/>
        <w:rPr>
          <w:rFonts w:hint="eastAsia"/>
        </w:rPr>
      </w:pPr>
      <w:r>
        <w:rPr>
          <w:rFonts w:ascii="楷体" w:eastAsia="楷体" w:hAnsi="楷体"/>
        </w:rPr>
        <w:t>2号讲话人  00:04:38</w:t>
      </w:r>
      <w:r>
        <w:rPr>
          <w:rFonts w:ascii="楷体" w:eastAsia="楷体" w:hAnsi="楷体"/>
        </w:rPr>
        <w:br/>
      </w:r>
      <w:r>
        <w:t>首先，我们来看中枢性早熟。中枢性早熟是由各种原因导致的下丘脑提前分泌和释放促性腺激素释放激素，进而激活垂体分泌促性腺激素，促使性腺发育并分泌性激素，从而使儿童内外生殖器发育呈现第二性征。中枢性性早熟也称为真性早熟，具有和正常青春发育相类同的下丘脑-垂体-性腺轴，该轴处于被发动状态。</w:t>
      </w:r>
    </w:p>
    <w:p w14:paraId="42804302" w14:textId="77777777" w:rsidR="002555F5" w:rsidRDefault="002555F5">
      <w:pPr>
        <w:spacing w:after="360"/>
        <w:rPr>
          <w:rFonts w:hint="eastAsia"/>
        </w:rPr>
      </w:pPr>
      <w:r>
        <w:rPr>
          <w:rFonts w:ascii="楷体" w:eastAsia="楷体" w:hAnsi="楷体"/>
        </w:rPr>
        <w:t>2号讲话人  00:05:28</w:t>
      </w:r>
      <w:r>
        <w:rPr>
          <w:rFonts w:ascii="楷体" w:eastAsia="楷体" w:hAnsi="楷体"/>
        </w:rPr>
        <w:br/>
      </w:r>
      <w:r>
        <w:t>它具有成熟的程序性过程，直至生殖系统成熟。因此，这种性早熟属于真性早熟。第二类外周性性早熟，是由各种原因引起的体内性载体激素升高，达到青春期水平。此时，下丘脑-垂体-性腺轴并未发动。</w:t>
      </w:r>
    </w:p>
    <w:p w14:paraId="4D978BBA" w14:textId="77777777" w:rsidR="002555F5" w:rsidRDefault="002555F5">
      <w:pPr>
        <w:spacing w:after="360"/>
        <w:rPr>
          <w:rFonts w:hint="eastAsia"/>
        </w:rPr>
      </w:pPr>
      <w:r>
        <w:rPr>
          <w:rFonts w:ascii="楷体" w:eastAsia="楷体" w:hAnsi="楷体"/>
        </w:rPr>
        <w:t>2号讲话人  00:06:06</w:t>
      </w:r>
      <w:r>
        <w:rPr>
          <w:rFonts w:ascii="楷体" w:eastAsia="楷体" w:hAnsi="楷体"/>
        </w:rPr>
        <w:br/>
      </w:r>
      <w:r>
        <w:t>它只是在下游的性腺水平导致激素升高，进而引发第二性征出现。这种性早熟不具备完整的性发育程序性过程，也没有生殖系统的成熟，因此被称为假性性早熟。它不依赖于促性腺激素释放激素。第三类是不完全性早熟，也称为部分性早熟。在不完全性早熟中，第二性征通常只出现一种，没有多个性早熟的症状，且通常是自限性的，没有程序性过程。</w:t>
      </w:r>
    </w:p>
    <w:p w14:paraId="49D83CE8" w14:textId="77777777" w:rsidR="002555F5" w:rsidRDefault="002555F5">
      <w:pPr>
        <w:spacing w:after="360"/>
        <w:rPr>
          <w:rFonts w:hint="eastAsia"/>
        </w:rPr>
      </w:pPr>
      <w:r>
        <w:rPr>
          <w:rFonts w:ascii="楷体" w:eastAsia="楷体" w:hAnsi="楷体"/>
        </w:rPr>
        <w:t>2号讲话人  00:06:53</w:t>
      </w:r>
      <w:r>
        <w:rPr>
          <w:rFonts w:ascii="楷体" w:eastAsia="楷体" w:hAnsi="楷体"/>
        </w:rPr>
        <w:br/>
      </w:r>
      <w:r>
        <w:t>性早熟主要分为这三个类型。在中枢性早熟中，特发性性早熟占最大比例。特发性性早熟的主要特点是通常没有器质性病变，也没有病理变化。它是中枢性性早熟中最普遍的一种，在女孩性早熟中可占80%到90%，男孩中比例约40%。特发性性早熟主要没有器质性病变和病理过程。除了特发性性早熟，还有继发性早熟，继发性早熟通常伴有中枢神经系统的异常，如下丘脑垂体肿瘤或其他中枢神经系统病变等。</w:t>
      </w:r>
    </w:p>
    <w:p w14:paraId="07A55E10" w14:textId="77777777" w:rsidR="002555F5" w:rsidRDefault="002555F5">
      <w:pPr>
        <w:spacing w:after="360"/>
        <w:rPr>
          <w:rFonts w:hint="eastAsia"/>
        </w:rPr>
      </w:pPr>
      <w:r>
        <w:rPr>
          <w:rFonts w:ascii="楷体" w:eastAsia="楷体" w:hAnsi="楷体"/>
        </w:rPr>
        <w:t>2号讲话人  00:07:51</w:t>
      </w:r>
      <w:r>
        <w:rPr>
          <w:rFonts w:ascii="楷体" w:eastAsia="楷体" w:hAnsi="楷体"/>
        </w:rPr>
        <w:br/>
      </w:r>
      <w:r>
        <w:t>第三类是由其他疾病造成的性早熟，如甲状腺功能减退等。这是中枢性早熟的主要分类。接下来，我们来看外周性早熟的分类。外周性早熟主要是载体性激素的升高，导致第二性征的出现。第二性征的出现与原始性别可能相同或相反。</w:t>
      </w:r>
    </w:p>
    <w:p w14:paraId="6E162DC1" w14:textId="77777777" w:rsidR="002555F5" w:rsidRDefault="002555F5">
      <w:pPr>
        <w:spacing w:after="360"/>
        <w:rPr>
          <w:rFonts w:hint="eastAsia"/>
        </w:rPr>
      </w:pPr>
      <w:r>
        <w:rPr>
          <w:rFonts w:ascii="楷体" w:eastAsia="楷体" w:hAnsi="楷体"/>
        </w:rPr>
        <w:t>2号讲话人  00:08:24</w:t>
      </w:r>
      <w:r>
        <w:rPr>
          <w:rFonts w:ascii="楷体" w:eastAsia="楷体" w:hAnsi="楷体"/>
        </w:rPr>
        <w:br/>
      </w:r>
      <w:r>
        <w:t>如果第二性征与原始性别相同，则称为同性早熟；如果女孩出现的第二性征与原始性别相反，即出现男性第二性征，则称为异性性早熟。以女孩为例，同性性早熟通常的原因是……</w:t>
      </w:r>
    </w:p>
    <w:p w14:paraId="63E629D1" w14:textId="77777777" w:rsidR="002555F5" w:rsidRDefault="002555F5">
      <w:pPr>
        <w:spacing w:after="360"/>
        <w:rPr>
          <w:rFonts w:hint="eastAsia"/>
        </w:rPr>
      </w:pPr>
      <w:r>
        <w:rPr>
          <w:rFonts w:ascii="楷体" w:eastAsia="楷体" w:hAnsi="楷体"/>
        </w:rPr>
        <w:lastRenderedPageBreak/>
        <w:t>2号讲话人  00:08:56</w:t>
      </w:r>
      <w:r>
        <w:rPr>
          <w:rFonts w:ascii="楷体" w:eastAsia="楷体" w:hAnsi="楷体"/>
        </w:rPr>
        <w:br/>
      </w:r>
      <w:r>
        <w:t>可能是遗传性卵巢功能异常、卵巢良性占位病变等，还有外源性雌激素摄入。后面会介绍外源性雌激素摄入及可能的环境荷尔蒙导致模仿外源性雌激素的情况。异型性早熟女孩出现男性第二性征，通常是由于先天性肾上腺皮质增生症、分泌雄激素的肾上腺皮质肿瘤、卵巢肿瘤及外源雄激素摄入导致。男孩同性性早熟，通常是由于先天性肾上腺皮质增生症、肾上腺皮质肿瘤、睾丸间质细胞瘤及外源雄激素摄入等。</w:t>
      </w:r>
    </w:p>
    <w:p w14:paraId="0FDF1590" w14:textId="77777777" w:rsidR="002555F5" w:rsidRDefault="002555F5">
      <w:pPr>
        <w:spacing w:after="360"/>
        <w:rPr>
          <w:rFonts w:hint="eastAsia"/>
        </w:rPr>
      </w:pPr>
      <w:r>
        <w:rPr>
          <w:rFonts w:ascii="楷体" w:eastAsia="楷体" w:hAnsi="楷体"/>
        </w:rPr>
        <w:t>2号讲话人  00:09:43</w:t>
      </w:r>
      <w:r>
        <w:rPr>
          <w:rFonts w:ascii="楷体" w:eastAsia="楷体" w:hAnsi="楷体"/>
        </w:rPr>
        <w:br/>
      </w:r>
      <w:r>
        <w:t>男孩异型性早熟可能是由于产生雌激素的肾上腺皮质肿瘤或睾丸肿瘤，以及外源性雌激素摄入等。外周性性早熟有同性性早熟和异性性早熟，男孩和女孩的原因各不相同，遇到病例时需进行区分。</w:t>
      </w:r>
    </w:p>
    <w:p w14:paraId="7C4AF898" w14:textId="77777777" w:rsidR="002555F5" w:rsidRDefault="002555F5">
      <w:pPr>
        <w:spacing w:after="360"/>
        <w:rPr>
          <w:rFonts w:hint="eastAsia"/>
        </w:rPr>
      </w:pPr>
      <w:r>
        <w:rPr>
          <w:rFonts w:ascii="楷体" w:eastAsia="楷体" w:hAnsi="楷体"/>
        </w:rPr>
        <w:t>2号讲话人  00:10:32</w:t>
      </w:r>
      <w:r>
        <w:rPr>
          <w:rFonts w:ascii="楷体" w:eastAsia="楷体" w:hAnsi="楷体"/>
        </w:rPr>
        <w:br/>
      </w:r>
      <w:r>
        <w:t>如何诊断外周性性早熟？以及中枢性性早熟，怎样区分是真性性早熟还是假性性早熟？诊断依据如下，中枢性性早熟。</w:t>
      </w:r>
    </w:p>
    <w:p w14:paraId="632FE3C4" w14:textId="77777777" w:rsidR="002555F5" w:rsidRDefault="002555F5">
      <w:pPr>
        <w:spacing w:after="360"/>
        <w:rPr>
          <w:rFonts w:hint="eastAsia"/>
        </w:rPr>
      </w:pPr>
      <w:r>
        <w:rPr>
          <w:rFonts w:ascii="楷体" w:eastAsia="楷体" w:hAnsi="楷体"/>
        </w:rPr>
        <w:t>2号讲话人  00:10:56</w:t>
      </w:r>
      <w:r>
        <w:rPr>
          <w:rFonts w:ascii="楷体" w:eastAsia="楷体" w:hAnsi="楷体"/>
        </w:rPr>
        <w:br/>
      </w:r>
      <w:r>
        <w:t>第二性征提前出现，符合定义年龄男孩九岁、女孩八岁，且按正常发育程序进展。由下丘脑垂体和性腺轴发动，女孩表现为乳房发育、阴毛出现，乳房发育约两年后月经来潮；男孩表现为睾丸和阴茎增大、阴毛发育，睾丸开始增大后两年出现变声和遗精。性腺发育依据通过B超影像判断女孩卵巢、子宫大小，判断是否进入青春期发育状态；男孩判断容积是否达到青春期大小。发育过程中表现为身高突然增长，促性腺激素达到青春期水平，骨龄提前。但骨龄诊断不具特异性。外周性性早熟第二性征提前出现，符合定义年龄，但性征发育未按程序进展，性腺大小处于青春前期，促性腺激素水平也在青春前期。</w:t>
      </w:r>
    </w:p>
    <w:p w14:paraId="3F41BC7B" w14:textId="77777777" w:rsidR="002555F5" w:rsidRDefault="002555F5">
      <w:pPr>
        <w:spacing w:after="360"/>
        <w:rPr>
          <w:rFonts w:hint="eastAsia"/>
        </w:rPr>
      </w:pPr>
      <w:r>
        <w:rPr>
          <w:rFonts w:ascii="楷体" w:eastAsia="楷体" w:hAnsi="楷体"/>
        </w:rPr>
        <w:t>2号讲话人  00:12:33</w:t>
      </w:r>
      <w:r>
        <w:rPr>
          <w:rFonts w:ascii="楷体" w:eastAsia="楷体" w:hAnsi="楷体"/>
        </w:rPr>
        <w:br/>
      </w:r>
      <w:r>
        <w:t>第三类，部分性性早熟，诊断依据为只有一种第二性征早现，不呈现其他第二性征，通常只有一个症状，多在婴儿期发病。家长可能观察到乳腺发育情况，通常根据检查可能是部分性早熟。检测促性腺激素浓度正常，性征发育呈自限性，不会进入程序性发动成熟状态。</w:t>
      </w:r>
    </w:p>
    <w:p w14:paraId="57E89233" w14:textId="77777777" w:rsidR="002555F5" w:rsidRDefault="002555F5">
      <w:pPr>
        <w:spacing w:after="360"/>
        <w:rPr>
          <w:rFonts w:hint="eastAsia"/>
        </w:rPr>
      </w:pPr>
      <w:r>
        <w:rPr>
          <w:rFonts w:ascii="楷体" w:eastAsia="楷体" w:hAnsi="楷体"/>
        </w:rPr>
        <w:t>2号讲话人  00:13:16</w:t>
      </w:r>
      <w:r>
        <w:rPr>
          <w:rFonts w:ascii="楷体" w:eastAsia="楷体" w:hAnsi="楷体"/>
        </w:rPr>
        <w:br/>
      </w:r>
      <w:r>
        <w:t>在辅助检查中，诊断依据包括一些辅助检查。首先，是基础性激素测定，促黄体生成激素水平可提示是否存在中枢性发动。</w:t>
      </w:r>
    </w:p>
    <w:p w14:paraId="103D8E5D" w14:textId="77777777" w:rsidR="002555F5" w:rsidRDefault="002555F5">
      <w:pPr>
        <w:spacing w:after="360"/>
        <w:rPr>
          <w:rFonts w:hint="eastAsia"/>
        </w:rPr>
      </w:pPr>
      <w:r>
        <w:rPr>
          <w:rFonts w:ascii="楷体" w:eastAsia="楷体" w:hAnsi="楷体"/>
        </w:rPr>
        <w:lastRenderedPageBreak/>
        <w:t>2号讲话人  00:13:38</w:t>
      </w:r>
      <w:r>
        <w:rPr>
          <w:rFonts w:ascii="楷体" w:eastAsia="楷体" w:hAnsi="楷体"/>
        </w:rPr>
        <w:br/>
      </w:r>
      <w:r>
        <w:t>我们根据促黄体生成激素水平进行检测，若基础值无法确诊，可进行激发实验。接下来介绍激发实验。第二个是贝塔hcg水平和甲胎蛋白水平，它们是诊断分泌hcg生殖细胞瘤的重要线索，因此基础性激素测定非常有意义。</w:t>
      </w:r>
    </w:p>
    <w:p w14:paraId="248B457A" w14:textId="77777777" w:rsidR="002555F5" w:rsidRDefault="002555F5">
      <w:pPr>
        <w:spacing w:after="360"/>
        <w:rPr>
          <w:rFonts w:hint="eastAsia"/>
        </w:rPr>
      </w:pPr>
      <w:r>
        <w:rPr>
          <w:rFonts w:ascii="楷体" w:eastAsia="楷体" w:hAnsi="楷体"/>
        </w:rPr>
        <w:t>2号讲话人  00:14:08</w:t>
      </w:r>
      <w:r>
        <w:rPr>
          <w:rFonts w:ascii="楷体" w:eastAsia="楷体" w:hAnsi="楷体"/>
        </w:rPr>
        <w:br/>
      </w:r>
      <w:r>
        <w:t>此外，雌激素和睾丸酮水平的测定对辅助诊断也有一定意义。若基础值无法确定，可进行促性腺激素释放激素的激发试验。通过皮下或静脉注射促性腺激素释放激素，在注射后当下、30分钟、60分钟进行测定。</w:t>
      </w:r>
    </w:p>
    <w:p w14:paraId="0DF51BEF" w14:textId="77777777" w:rsidR="002555F5" w:rsidRDefault="002555F5">
      <w:pPr>
        <w:spacing w:after="360"/>
        <w:rPr>
          <w:rFonts w:hint="eastAsia"/>
        </w:rPr>
      </w:pPr>
      <w:r>
        <w:rPr>
          <w:rFonts w:ascii="楷体" w:eastAsia="楷体" w:hAnsi="楷体"/>
        </w:rPr>
        <w:t>2号讲话人  00:14:38</w:t>
      </w:r>
      <w:r>
        <w:rPr>
          <w:rFonts w:ascii="楷体" w:eastAsia="楷体" w:hAnsi="楷体"/>
        </w:rPr>
        <w:br/>
      </w:r>
      <w:r>
        <w:t>90分钟时测定血清促黄体生成素和卵泡刺激素水平。根据血清促黄体生成素峰值以及血清促黄体生成素和卵泡刺激素峰值比值，判断是否为真性性早熟，是中枢性还是外周性。有界定值，比值3.3到5可认为是真性性早熟界点，比值大于0.6可诊断中枢性性早熟。</w:t>
      </w:r>
    </w:p>
    <w:p w14:paraId="0F3D65A9" w14:textId="77777777" w:rsidR="002555F5" w:rsidRDefault="002555F5">
      <w:pPr>
        <w:spacing w:after="360"/>
        <w:rPr>
          <w:rFonts w:hint="eastAsia"/>
        </w:rPr>
      </w:pPr>
      <w:r>
        <w:rPr>
          <w:rFonts w:ascii="楷体" w:eastAsia="楷体" w:hAnsi="楷体"/>
        </w:rPr>
        <w:t>2号讲话人  00:15:31</w:t>
      </w:r>
      <w:r>
        <w:rPr>
          <w:rFonts w:ascii="楷体" w:eastAsia="楷体" w:hAnsi="楷体"/>
        </w:rPr>
        <w:br/>
      </w:r>
      <w:r>
        <w:t>目前认为，激发后30分钟、60分钟单次激发值若达到诊断标准，也可诊断。若激发峰值以卵泡刺激素升高为主，且促黄体生成素与卵泡刺激素比值下降，因卵泡刺激素水平上升，血清促黄体生成素和卵泡刺激素比值下降。</w:t>
      </w:r>
    </w:p>
    <w:p w14:paraId="4171C2F6" w14:textId="77777777" w:rsidR="002555F5" w:rsidRDefault="002555F5">
      <w:pPr>
        <w:spacing w:after="360"/>
        <w:rPr>
          <w:rFonts w:hint="eastAsia"/>
        </w:rPr>
      </w:pPr>
      <w:r>
        <w:rPr>
          <w:rFonts w:ascii="楷体" w:eastAsia="楷体" w:hAnsi="楷体"/>
        </w:rPr>
        <w:t>2号讲话人  00:16:04</w:t>
      </w:r>
      <w:r>
        <w:rPr>
          <w:rFonts w:ascii="楷体" w:eastAsia="楷体" w:hAnsi="楷体"/>
        </w:rPr>
        <w:br/>
      </w:r>
      <w:r>
        <w:t>比值下降后，结合临床可判断为单纯乳房早发育或中枢性性早熟早期。若为中枢性性早熟早期，需定期随访，必要时重复检查以确诊。辅助检查还包括影像学检查，如子宫卵巢B超，观察卵巢容积是否达到1到3毫升，是否可见多个直径大于4毫米的卵泡。</w:t>
      </w:r>
    </w:p>
    <w:p w14:paraId="4451248B" w14:textId="77777777" w:rsidR="002555F5" w:rsidRDefault="002555F5">
      <w:pPr>
        <w:spacing w:after="360"/>
        <w:rPr>
          <w:rFonts w:hint="eastAsia"/>
        </w:rPr>
      </w:pPr>
      <w:r>
        <w:rPr>
          <w:rFonts w:ascii="楷体" w:eastAsia="楷体" w:hAnsi="楷体"/>
        </w:rPr>
        <w:t>2号讲话人  00:16:48</w:t>
      </w:r>
      <w:r>
        <w:rPr>
          <w:rFonts w:ascii="楷体" w:eastAsia="楷体" w:hAnsi="楷体"/>
        </w:rPr>
        <w:br/>
      </w:r>
      <w:r>
        <w:t>若可见多个直径大于4毫米的卵泡，则认为卵巢已进入青春发育状态。子宫长度增高、变大，子宫内膜增厚，也可认为进入青春发育状态。若仅见子宫增大、子宫内膜增厚而无卵巢增大，则提示为外源性雌激素作用。单纯B超检查结果不能作为中枢性性早熟的诊断依据。第四个辅助检查是骨龄，因性早熟儿童家长非常关注身高问题。</w:t>
      </w:r>
    </w:p>
    <w:p w14:paraId="77F3C5C7" w14:textId="77777777" w:rsidR="002555F5" w:rsidRDefault="002555F5">
      <w:pPr>
        <w:spacing w:after="360"/>
        <w:rPr>
          <w:rFonts w:hint="eastAsia"/>
        </w:rPr>
      </w:pPr>
      <w:r>
        <w:rPr>
          <w:rFonts w:ascii="楷体" w:eastAsia="楷体" w:hAnsi="楷体"/>
        </w:rPr>
        <w:t>2号讲话人  00:17:44</w:t>
      </w:r>
      <w:r>
        <w:rPr>
          <w:rFonts w:ascii="楷体" w:eastAsia="楷体" w:hAnsi="楷体"/>
        </w:rPr>
        <w:br/>
      </w:r>
      <w:r>
        <w:t>检查骨龄是预测成年身高的重要依据，但对鉴别中枢还是外周性性早熟无特异性。前面已讲定义、分类、诊断依据和辅助检查，要治疗需做病因学诊断。若前期诊断为中</w:t>
      </w:r>
      <w:r>
        <w:lastRenderedPageBreak/>
        <w:t>枢性性早熟，做病因检查时，需做脑部CT或核磁共振，尤其是以下情况。</w:t>
      </w:r>
    </w:p>
    <w:p w14:paraId="5DF768F7" w14:textId="77777777" w:rsidR="002555F5" w:rsidRDefault="002555F5">
      <w:pPr>
        <w:spacing w:after="360"/>
        <w:rPr>
          <w:rFonts w:hint="eastAsia"/>
        </w:rPr>
      </w:pPr>
      <w:r>
        <w:rPr>
          <w:rFonts w:ascii="楷体" w:eastAsia="楷体" w:hAnsi="楷体"/>
        </w:rPr>
        <w:t>2号讲话人  00:18:34</w:t>
      </w:r>
      <w:r>
        <w:rPr>
          <w:rFonts w:ascii="楷体" w:eastAsia="楷体" w:hAnsi="楷体"/>
        </w:rPr>
        <w:br/>
      </w:r>
      <w:r>
        <w:t>第一，所有确诊为中枢性性早熟的男孩，若确诊是中枢性早熟，都要做脑部CT或核磁共振；六岁以下发病的女孩也要做。刚才讲了八岁以下出现性早熟，若发病更早，六岁以下发病的女孩，也需做脑CT或核磁共振。性成熟过程非常迅速，或有其他中枢病变表现的患儿，也需做此影像学检查。外周性性早熟病因检查，需根据具体临床特征和内分泌激素初筛，再进行进一步内分泌检查，并且需做性腺、肾上腺或其他器官的影像学检查。</w:t>
      </w:r>
    </w:p>
    <w:p w14:paraId="7782A75D" w14:textId="77777777" w:rsidR="002555F5" w:rsidRDefault="002555F5">
      <w:pPr>
        <w:spacing w:after="360"/>
        <w:rPr>
          <w:rFonts w:hint="eastAsia"/>
        </w:rPr>
      </w:pPr>
      <w:r>
        <w:rPr>
          <w:rFonts w:ascii="楷体" w:eastAsia="楷体" w:hAnsi="楷体"/>
        </w:rPr>
        <w:t>2号讲话人  00:19:30</w:t>
      </w:r>
      <w:r>
        <w:rPr>
          <w:rFonts w:ascii="楷体" w:eastAsia="楷体" w:hAnsi="楷体"/>
        </w:rPr>
        <w:br/>
      </w:r>
      <w:r>
        <w:t>若有明确外源性载体激素摄入史，可酌情免除复杂检查。可能认为外周性性早熟内分泌器官无异常，但仍出现性早熟，可能是外源性激素干扰导致。在功能医学指导下，寻找儿童性早熟的生理原因。功能医学思维模式包括两个核心问题、五个引起疾病的潜在因素、七个心理失衡和生理失衡。</w:t>
      </w:r>
    </w:p>
    <w:p w14:paraId="6A5BA09B" w14:textId="77777777" w:rsidR="002555F5" w:rsidRDefault="002555F5">
      <w:pPr>
        <w:spacing w:after="360"/>
        <w:rPr>
          <w:rFonts w:hint="eastAsia"/>
        </w:rPr>
      </w:pPr>
      <w:r>
        <w:rPr>
          <w:rFonts w:ascii="楷体" w:eastAsia="楷体" w:hAnsi="楷体"/>
        </w:rPr>
        <w:t>2号讲话人  00:20:21</w:t>
      </w:r>
      <w:r>
        <w:rPr>
          <w:rFonts w:ascii="楷体" w:eastAsia="楷体" w:hAnsi="楷体"/>
        </w:rPr>
        <w:br/>
      </w:r>
      <w:r>
        <w:t>功能医学思维模式有两个核心问题，即该有的要足够，所有营养支持都要足够，不该有的要去除，如很多毒素和压力等不该有的要去除。</w:t>
      </w:r>
    </w:p>
    <w:p w14:paraId="582D4408" w14:textId="77777777" w:rsidR="002555F5" w:rsidRDefault="002555F5">
      <w:pPr>
        <w:spacing w:after="360"/>
        <w:rPr>
          <w:rFonts w:hint="eastAsia"/>
        </w:rPr>
      </w:pPr>
      <w:r>
        <w:rPr>
          <w:rFonts w:ascii="楷体" w:eastAsia="楷体" w:hAnsi="楷体"/>
        </w:rPr>
        <w:t>2号讲话人  00:20:42</w:t>
      </w:r>
      <w:r>
        <w:rPr>
          <w:rFonts w:ascii="楷体" w:eastAsia="楷体" w:hAnsi="楷体"/>
        </w:rPr>
        <w:br/>
      </w:r>
      <w:r>
        <w:t>通过前面学习，已知引起性早熟的原因是性激素升高或性激素受体激活，导致信息交换被激活、升高。那么，是什么潜在因素会导致这样的生理失衡呢？首先，性激素升高、性激素受体被刺激导致失衡。首先看到的就是不恰当的营养，不恰当的营养会导致基因表达改变。不恰当的营养指的是什么？</w:t>
      </w:r>
    </w:p>
    <w:p w14:paraId="5B97CC0F" w14:textId="77777777" w:rsidR="002555F5" w:rsidRDefault="002555F5">
      <w:pPr>
        <w:spacing w:after="360"/>
        <w:rPr>
          <w:rFonts w:hint="eastAsia"/>
        </w:rPr>
      </w:pPr>
      <w:r>
        <w:rPr>
          <w:rFonts w:ascii="楷体" w:eastAsia="楷体" w:hAnsi="楷体"/>
        </w:rPr>
        <w:t>2号讲话人  00:21:28</w:t>
      </w:r>
      <w:r>
        <w:rPr>
          <w:rFonts w:ascii="楷体" w:eastAsia="楷体" w:hAnsi="楷体"/>
        </w:rPr>
        <w:br/>
      </w:r>
      <w:r>
        <w:t>随着生活水平提高，我们饮食，尤其是提供给儿童的饮食，会有大量甜食、垃圾食品、大鱼大肉等，还有很多深加工食品、过多糖和油脂。这些深加工食品会导致儿童肥胖，不恰当营养摄入过多，有时也称为垃圾食品，即没有营养、只有热量的东西，叫empty卡路里。</w:t>
      </w:r>
    </w:p>
    <w:p w14:paraId="697C3D87" w14:textId="77777777" w:rsidR="002555F5" w:rsidRDefault="002555F5">
      <w:pPr>
        <w:spacing w:after="360"/>
        <w:rPr>
          <w:rFonts w:hint="eastAsia"/>
        </w:rPr>
      </w:pPr>
      <w:r>
        <w:rPr>
          <w:rFonts w:ascii="楷体" w:eastAsia="楷体" w:hAnsi="楷体"/>
        </w:rPr>
        <w:t>2号讲话人  00:22:04</w:t>
      </w:r>
      <w:r>
        <w:rPr>
          <w:rFonts w:ascii="楷体" w:eastAsia="楷体" w:hAnsi="楷体"/>
        </w:rPr>
        <w:br/>
      </w:r>
      <w:r>
        <w:t>empty calorie即空卡路里，没有营养，但热量非常高。这样的食品会导致儿童肥胖，而肥胖是导致儿童性早熟的重要原因。肥胖的儿童。</w:t>
      </w:r>
    </w:p>
    <w:p w14:paraId="5E515B54" w14:textId="77777777" w:rsidR="002555F5" w:rsidRDefault="002555F5">
      <w:pPr>
        <w:spacing w:after="360"/>
        <w:rPr>
          <w:rFonts w:hint="eastAsia"/>
        </w:rPr>
      </w:pPr>
      <w:r>
        <w:rPr>
          <w:rFonts w:ascii="楷体" w:eastAsia="楷体" w:hAnsi="楷体"/>
        </w:rPr>
        <w:lastRenderedPageBreak/>
        <w:t>2号讲话人  00:22:23</w:t>
      </w:r>
      <w:r>
        <w:rPr>
          <w:rFonts w:ascii="楷体" w:eastAsia="楷体" w:hAnsi="楷体"/>
        </w:rPr>
        <w:br/>
      </w:r>
      <w:r>
        <w:t>他体内有大量脂肪细胞，存储了大量脂肪。脂肪细胞内有芳香化酶，可将性激素转化为雌激素。雌激素升高不仅会导致性早熟，还会进一步促进肥胖，形成恶性循环。</w:t>
      </w:r>
    </w:p>
    <w:p w14:paraId="722985F2" w14:textId="77777777" w:rsidR="002555F5" w:rsidRDefault="002555F5">
      <w:pPr>
        <w:spacing w:after="360"/>
        <w:rPr>
          <w:rFonts w:hint="eastAsia"/>
        </w:rPr>
      </w:pPr>
      <w:r>
        <w:rPr>
          <w:rFonts w:ascii="楷体" w:eastAsia="楷体" w:hAnsi="楷体"/>
        </w:rPr>
        <w:t>2号讲话人  00:22:49</w:t>
      </w:r>
      <w:r>
        <w:rPr>
          <w:rFonts w:ascii="楷体" w:eastAsia="楷体" w:hAnsi="楷体"/>
        </w:rPr>
        <w:br/>
      </w:r>
      <w:r>
        <w:t>肥胖会导致性早熟，并进一步促进肥胖。在功能医学指导下，首先需解决肥胖问题。要做到均衡营养，减少高碳水、高脂肪饮食，避免肥胖。多吃新鲜有机蔬菜、水果、坚果和杂粮，多吃应季食物。</w:t>
      </w:r>
    </w:p>
    <w:p w14:paraId="3E048C5A" w14:textId="77777777" w:rsidR="002555F5" w:rsidRDefault="002555F5">
      <w:pPr>
        <w:spacing w:after="360"/>
        <w:rPr>
          <w:rFonts w:hint="eastAsia"/>
        </w:rPr>
      </w:pPr>
      <w:r>
        <w:rPr>
          <w:rFonts w:ascii="楷体" w:eastAsia="楷体" w:hAnsi="楷体"/>
        </w:rPr>
        <w:t>2号讲话人  00:23:19</w:t>
      </w:r>
      <w:r>
        <w:rPr>
          <w:rFonts w:ascii="楷体" w:eastAsia="楷体" w:hAnsi="楷体"/>
        </w:rPr>
        <w:br/>
      </w:r>
      <w:r>
        <w:t>选择当地当季食物，避免过多添加剂、激素和防腐剂。第三，合理运动控制体重，因为运动能促进生长，不仅限于身高，还包括大脑等。同时，控制体重还能减少性早熟的发生，运动对控制体重有很多益处。</w:t>
      </w:r>
    </w:p>
    <w:p w14:paraId="4F8920DA" w14:textId="77777777" w:rsidR="002555F5" w:rsidRDefault="002555F5">
      <w:pPr>
        <w:spacing w:after="360"/>
        <w:rPr>
          <w:rFonts w:hint="eastAsia"/>
        </w:rPr>
      </w:pPr>
      <w:r>
        <w:rPr>
          <w:rFonts w:ascii="楷体" w:eastAsia="楷体" w:hAnsi="楷体"/>
        </w:rPr>
        <w:t>2号讲话人  00:23:48</w:t>
      </w:r>
      <w:r>
        <w:rPr>
          <w:rFonts w:ascii="楷体" w:eastAsia="楷体" w:hAnsi="楷体"/>
        </w:rPr>
        <w:br/>
      </w:r>
      <w:r>
        <w:t>预防性早熟的重要方法。在功能医学中，第二个因素是压力。如今社会竞争激烈，家长为了孩子不输在起跑线上，非常卷。比如海淀妈妈、朝阳妈妈，孩子的学习压力越来越大。家长有时为了让孩子有更多时间去学习课业和各种兴趣班。</w:t>
      </w:r>
    </w:p>
    <w:p w14:paraId="5ABE21F6" w14:textId="77777777" w:rsidR="002555F5" w:rsidRDefault="002555F5">
      <w:pPr>
        <w:spacing w:after="360"/>
        <w:rPr>
          <w:rFonts w:hint="eastAsia"/>
        </w:rPr>
      </w:pPr>
      <w:r>
        <w:rPr>
          <w:rFonts w:ascii="楷体" w:eastAsia="楷体" w:hAnsi="楷体"/>
        </w:rPr>
        <w:t>2号讲话人  00:24:32</w:t>
      </w:r>
      <w:r>
        <w:rPr>
          <w:rFonts w:ascii="楷体" w:eastAsia="楷体" w:hAnsi="楷体"/>
        </w:rPr>
        <w:br/>
      </w:r>
      <w:r>
        <w:t>不得不侵占儿童的睡眠时间，牺牲睡眠时间去学习。熬夜是引起性早熟的原因之一，因为睡眠过程中会产生生长激素和褪黑素。生长激素和褪黑素的分泌对儿童生长发育非常重要，它们会抑制雌激素的分泌。如果熬夜，这种抑制就会受到影响，导致雌激素升高，引发性早熟。</w:t>
      </w:r>
    </w:p>
    <w:p w14:paraId="4B29C13E" w14:textId="77777777" w:rsidR="002555F5" w:rsidRDefault="002555F5">
      <w:pPr>
        <w:spacing w:after="360"/>
        <w:rPr>
          <w:rFonts w:hint="eastAsia"/>
        </w:rPr>
      </w:pPr>
      <w:r>
        <w:rPr>
          <w:rFonts w:ascii="楷体" w:eastAsia="楷体" w:hAnsi="楷体"/>
        </w:rPr>
        <w:t>2号讲话人  00:25:19</w:t>
      </w:r>
      <w:r>
        <w:rPr>
          <w:rFonts w:ascii="楷体" w:eastAsia="楷体" w:hAnsi="楷体"/>
        </w:rPr>
        <w:br/>
      </w:r>
      <w:r>
        <w:t>要保证儿童有充足的睡眠和睡眠节律。熬夜会导致生长激素和褪黑素减少，反而刺激雌激素分泌增加。因此，儿童每天要保证八到十小时睡眠，不要熬夜。睡眠节律也遵循健康生活方式，即跟随地球节律，日出而作，日落而息。</w:t>
      </w:r>
    </w:p>
    <w:p w14:paraId="1BE7506D" w14:textId="77777777" w:rsidR="002555F5" w:rsidRDefault="002555F5">
      <w:pPr>
        <w:spacing w:after="360"/>
        <w:rPr>
          <w:rFonts w:hint="eastAsia"/>
        </w:rPr>
      </w:pPr>
      <w:r>
        <w:rPr>
          <w:rFonts w:ascii="楷体" w:eastAsia="楷体" w:hAnsi="楷体"/>
        </w:rPr>
        <w:t>2号讲话人  00:25:51</w:t>
      </w:r>
      <w:r>
        <w:rPr>
          <w:rFonts w:ascii="楷体" w:eastAsia="楷体" w:hAnsi="楷体"/>
        </w:rPr>
        <w:br/>
      </w:r>
      <w:r>
        <w:t>这是健康的节律。因此，保证睡眠、不熬夜也是预防性早熟的重要手段。除了性激素升高导致性早熟外。</w:t>
      </w:r>
    </w:p>
    <w:p w14:paraId="14052477" w14:textId="77777777" w:rsidR="002555F5" w:rsidRDefault="002555F5">
      <w:pPr>
        <w:spacing w:after="360"/>
        <w:rPr>
          <w:rFonts w:hint="eastAsia"/>
        </w:rPr>
      </w:pPr>
      <w:r>
        <w:rPr>
          <w:rFonts w:ascii="楷体" w:eastAsia="楷体" w:hAnsi="楷体"/>
        </w:rPr>
        <w:t>2号讲话人  00:26:07</w:t>
      </w:r>
      <w:r>
        <w:rPr>
          <w:rFonts w:ascii="楷体" w:eastAsia="楷体" w:hAnsi="楷体"/>
        </w:rPr>
        <w:br/>
      </w:r>
      <w:r>
        <w:t>第三个原因是毒素。毒素进入人体后，会模仿性激素的作用，导致性激素受体被激</w:t>
      </w:r>
      <w:r>
        <w:lastRenderedPageBreak/>
        <w:t>活，从而引发性早熟。这些毒素通常是外源性环境中的有机毒素，由于结构类似于体内性激素，会被身体误认为是性激素，导致性激素受体被激活。</w:t>
      </w:r>
    </w:p>
    <w:p w14:paraId="2454ABEB" w14:textId="77777777" w:rsidR="002555F5" w:rsidRDefault="002555F5">
      <w:pPr>
        <w:spacing w:after="360"/>
        <w:rPr>
          <w:rFonts w:hint="eastAsia"/>
        </w:rPr>
      </w:pPr>
      <w:r>
        <w:rPr>
          <w:rFonts w:ascii="楷体" w:eastAsia="楷体" w:hAnsi="楷体"/>
        </w:rPr>
        <w:t>2号讲话人  00:26:46</w:t>
      </w:r>
      <w:r>
        <w:rPr>
          <w:rFonts w:ascii="楷体" w:eastAsia="楷体" w:hAnsi="楷体"/>
        </w:rPr>
        <w:br/>
      </w:r>
      <w:r>
        <w:t>外源性环境中，有机毒素被激活，这些外源性有机毒素也称为环境荷尔蒙，类似体内荷尔蒙结构，导致受体激活，从而引发下游反应，如性早熟。外源性荷尔蒙可能源于儿童食物的不恰当选择，如含有外源性激素的食物，以及蜂蛹、花粉、蜂王浆等，还有药物影响，如长效避孕药、镇咳平喘类药物等。</w:t>
      </w:r>
    </w:p>
    <w:p w14:paraId="5F54232C" w14:textId="77777777" w:rsidR="002555F5" w:rsidRDefault="002555F5">
      <w:pPr>
        <w:spacing w:after="360"/>
        <w:rPr>
          <w:rFonts w:hint="eastAsia"/>
        </w:rPr>
      </w:pPr>
      <w:r>
        <w:rPr>
          <w:rFonts w:ascii="楷体" w:eastAsia="楷体" w:hAnsi="楷体"/>
        </w:rPr>
        <w:t>2号讲话人  00:27:32</w:t>
      </w:r>
      <w:r>
        <w:rPr>
          <w:rFonts w:ascii="楷体" w:eastAsia="楷体" w:hAnsi="楷体"/>
        </w:rPr>
        <w:br/>
      </w:r>
      <w:r>
        <w:t>此外，化妆品中可能含有外源性雌激素，让儿童长期接触。环境荷尔蒙会假冒人体正常激素发挥作用，如雌激素、雄激素。这些环境激素逐渐引起人们认识，并发现其存在诸多不良影响，进而引起重视。目前有一个学科领域称为环境组学，该领域发现人类已制造出超过400万种化合物，加上重金属、工业废物等，这些化合物通过人体环境各环节进入体内。</w:t>
      </w:r>
    </w:p>
    <w:p w14:paraId="39D62FCB" w14:textId="77777777" w:rsidR="002555F5" w:rsidRDefault="002555F5">
      <w:pPr>
        <w:spacing w:after="360"/>
        <w:rPr>
          <w:rFonts w:hint="eastAsia"/>
        </w:rPr>
      </w:pPr>
      <w:r>
        <w:rPr>
          <w:rFonts w:ascii="楷体" w:eastAsia="楷体" w:hAnsi="楷体"/>
        </w:rPr>
        <w:t>2号讲话人  00:28:32</w:t>
      </w:r>
      <w:r>
        <w:rPr>
          <w:rFonts w:ascii="楷体" w:eastAsia="楷体" w:hAnsi="楷体"/>
        </w:rPr>
        <w:br/>
      </w:r>
      <w:r>
        <w:t>例如，食物污染中的农残、养殖环境中滥用抗生素和激素等，以及塑化剂、防腐剂、添加剂等环境污染问题日益严重。这些化合物对人体健康的威胁越来越大，且无处不在。只有保持警觉，才能有意识避免环境污染对自身的毒害。</w:t>
      </w:r>
    </w:p>
    <w:p w14:paraId="68F44C4B" w14:textId="77777777" w:rsidR="002555F5" w:rsidRDefault="002555F5">
      <w:pPr>
        <w:spacing w:after="360"/>
        <w:rPr>
          <w:rFonts w:hint="eastAsia"/>
        </w:rPr>
      </w:pPr>
      <w:r>
        <w:rPr>
          <w:rFonts w:ascii="楷体" w:eastAsia="楷体" w:hAnsi="楷体"/>
        </w:rPr>
        <w:t>2号讲话人  00:29:21</w:t>
      </w:r>
      <w:r>
        <w:rPr>
          <w:rFonts w:ascii="楷体" w:eastAsia="楷体" w:hAnsi="楷体"/>
        </w:rPr>
        <w:br/>
      </w:r>
      <w:r>
        <w:t>该动画展示的是，人体内部分泌的荷尔蒙，如雌激素和睾酮，像钥匙一样打开细胞表面受体。当激素打开受体时，细胞内发生蛋白质合成、激素生成等一系列反应。然而，环境荷尔蒙能模仿体内荷尔蒙，虽为假钥匙但也能开门，与细胞表面激素受体结合，导致下游反应，进而引发生殖异常。环境荷尔蒙的检测可通过尿液分析进行，以提示体内毒素积累情况。</w:t>
      </w:r>
    </w:p>
    <w:p w14:paraId="7F1FD95F" w14:textId="77777777" w:rsidR="002555F5" w:rsidRDefault="002555F5">
      <w:pPr>
        <w:spacing w:after="360"/>
        <w:rPr>
          <w:rFonts w:hint="eastAsia"/>
        </w:rPr>
      </w:pPr>
      <w:r>
        <w:rPr>
          <w:rFonts w:ascii="楷体" w:eastAsia="楷体" w:hAnsi="楷体"/>
        </w:rPr>
        <w:t>2号讲话人  00:30:18</w:t>
      </w:r>
      <w:r>
        <w:rPr>
          <w:rFonts w:ascii="楷体" w:eastAsia="楷体" w:hAnsi="楷体"/>
        </w:rPr>
        <w:br/>
      </w:r>
      <w:r>
        <w:t>通过尿液检测可发现环境荷尔蒙水平，如邻苯二甲酸酯类、苯丙酸钾酸酯类、双酚A等塑化剂超标。这些超标情况提示环境荷尔蒙可能对儿童发育有影响。若在工作中遇到儿童性早熟案例，建议家长首先带孩子去医院就诊。</w:t>
      </w:r>
    </w:p>
    <w:p w14:paraId="03E30295" w14:textId="77777777" w:rsidR="002555F5" w:rsidRDefault="002555F5">
      <w:pPr>
        <w:spacing w:after="360"/>
        <w:rPr>
          <w:rFonts w:hint="eastAsia"/>
        </w:rPr>
      </w:pPr>
      <w:r>
        <w:rPr>
          <w:rFonts w:ascii="楷体" w:eastAsia="楷体" w:hAnsi="楷体"/>
        </w:rPr>
        <w:t>2号讲话人  00:31:07</w:t>
      </w:r>
      <w:r>
        <w:rPr>
          <w:rFonts w:ascii="楷体" w:eastAsia="楷体" w:hAnsi="楷体"/>
        </w:rPr>
        <w:br/>
      </w:r>
      <w:r>
        <w:t>我们先查看是否有器质性疾病引起的性早熟，若有，需及早治疗。若在医院排除器质性疾病，则考虑环境、荷尔蒙导致的生理功能异常。在功能医学指导下，我们如何防</w:t>
      </w:r>
      <w:r>
        <w:lastRenderedPageBreak/>
        <w:t>治儿童性早熟？</w:t>
      </w:r>
    </w:p>
    <w:p w14:paraId="36E6C55A" w14:textId="77777777" w:rsidR="002555F5" w:rsidRDefault="002555F5">
      <w:pPr>
        <w:spacing w:after="360"/>
        <w:rPr>
          <w:rFonts w:hint="eastAsia"/>
        </w:rPr>
      </w:pPr>
      <w:r>
        <w:rPr>
          <w:rFonts w:ascii="楷体" w:eastAsia="楷体" w:hAnsi="楷体"/>
        </w:rPr>
        <w:t>2号讲话人  00:31:37</w:t>
      </w:r>
      <w:r>
        <w:rPr>
          <w:rFonts w:ascii="楷体" w:eastAsia="楷体" w:hAnsi="楷体"/>
        </w:rPr>
        <w:br/>
      </w:r>
      <w:r>
        <w:t>存在不良营养、肥胖、压力、睡眠及外源性环境荷尔蒙摄入问题。针对外源性环境荷尔蒙摄入，其来源可能是饮食、饮水及透皮吸收的物质。因此，需从源头控制。</w:t>
      </w:r>
    </w:p>
    <w:p w14:paraId="4E2DE283" w14:textId="77777777" w:rsidR="002555F5" w:rsidRDefault="002555F5">
      <w:pPr>
        <w:spacing w:after="360"/>
        <w:rPr>
          <w:rFonts w:hint="eastAsia"/>
        </w:rPr>
      </w:pPr>
      <w:r>
        <w:rPr>
          <w:rFonts w:ascii="楷体" w:eastAsia="楷体" w:hAnsi="楷体"/>
        </w:rPr>
        <w:t>2号讲话人  00:32:04</w:t>
      </w:r>
      <w:r>
        <w:rPr>
          <w:rFonts w:ascii="楷体" w:eastAsia="楷体" w:hAnsi="楷体"/>
        </w:rPr>
        <w:br/>
      </w:r>
      <w:r>
        <w:t>要减少环境荷尔蒙摄入，首先减少加工食品摄入，预防肥胖，饮用清洁水，减少化妆品应用，避免透皮吸收毒素，不使用塑料餐具，注意外卖食品中塑化剂问题，儿童日常洗涤用品尽量选用天然植物来源。</w:t>
      </w:r>
    </w:p>
    <w:p w14:paraId="5157AD1B" w14:textId="77777777" w:rsidR="002555F5" w:rsidRDefault="002555F5">
      <w:pPr>
        <w:spacing w:after="360"/>
        <w:rPr>
          <w:rFonts w:hint="eastAsia"/>
        </w:rPr>
      </w:pPr>
      <w:r>
        <w:rPr>
          <w:rFonts w:ascii="楷体" w:eastAsia="楷体" w:hAnsi="楷体"/>
        </w:rPr>
        <w:t>2号讲话人  00:32:45</w:t>
      </w:r>
      <w:r>
        <w:rPr>
          <w:rFonts w:ascii="楷体" w:eastAsia="楷体" w:hAnsi="楷体"/>
        </w:rPr>
        <w:br/>
      </w:r>
      <w:r>
        <w:t>已知许多洗涤用品添加酚类物质，需减少化学添加产品，包括衣物等透皮吸收物质，避免二手烟接触，注意家居环境。在功能医学指导下预防性早熟，首先减少环境荷尔蒙摄入，因载体激素类似物为脂溶性，代谢困难。</w:t>
      </w:r>
    </w:p>
    <w:p w14:paraId="2B98C5C4" w14:textId="77777777" w:rsidR="002555F5" w:rsidRDefault="002555F5">
      <w:pPr>
        <w:spacing w:after="360"/>
        <w:rPr>
          <w:rFonts w:hint="eastAsia"/>
        </w:rPr>
      </w:pPr>
      <w:r>
        <w:rPr>
          <w:rFonts w:ascii="楷体" w:eastAsia="楷体" w:hAnsi="楷体"/>
        </w:rPr>
        <w:t>2号讲话人  00:33:17</w:t>
      </w:r>
      <w:r>
        <w:rPr>
          <w:rFonts w:ascii="楷体" w:eastAsia="楷体" w:hAnsi="楷体"/>
        </w:rPr>
        <w:br/>
      </w:r>
      <w:r>
        <w:t>因此，从源头入手，尽可能控制源头。之后需帮助身体增强对环境荷尔蒙的清除。儿童体内环境荷尔蒙通过肝脏代谢，新鲜蔬菜、水果及优质蛋白质参与肝脏转运功能，选择食物时应尽量考虑这些因素。</w:t>
      </w:r>
    </w:p>
    <w:p w14:paraId="1EE7CBB1" w14:textId="77777777" w:rsidR="002555F5" w:rsidRDefault="002555F5">
      <w:pPr>
        <w:spacing w:after="360"/>
        <w:rPr>
          <w:rFonts w:hint="eastAsia"/>
        </w:rPr>
      </w:pPr>
      <w:r>
        <w:rPr>
          <w:rFonts w:ascii="楷体" w:eastAsia="楷体" w:hAnsi="楷体"/>
        </w:rPr>
        <w:t>2号讲话人  00:33:51</w:t>
      </w:r>
      <w:r>
        <w:rPr>
          <w:rFonts w:ascii="楷体" w:eastAsia="楷体" w:hAnsi="楷体"/>
        </w:rPr>
        <w:br/>
      </w:r>
      <w:r>
        <w:t>其次是肠道健康，每天保证大便通畅，便秘对健康威胁大。每天排便非常重要，因为肝脏通过胆汁代谢环境荷尔蒙后排至肠道。</w:t>
      </w:r>
    </w:p>
    <w:p w14:paraId="3D7E16D3" w14:textId="77777777" w:rsidR="002555F5" w:rsidRDefault="002555F5">
      <w:pPr>
        <w:spacing w:after="360"/>
        <w:rPr>
          <w:rFonts w:hint="eastAsia"/>
        </w:rPr>
      </w:pPr>
      <w:r>
        <w:rPr>
          <w:rFonts w:ascii="楷体" w:eastAsia="楷体" w:hAnsi="楷体"/>
        </w:rPr>
        <w:t>2号讲话人  00:34:10</w:t>
      </w:r>
      <w:r>
        <w:rPr>
          <w:rFonts w:ascii="楷体" w:eastAsia="楷体" w:hAnsi="楷体"/>
        </w:rPr>
        <w:br/>
      </w:r>
      <w:r>
        <w:t>最后，环境荷尔蒙随粪便排出体外。若便秘，粪便在肠道停留过久，部分激素可能重新吸收进入体内。因此，若孩子有便秘问题，应优先解决。关于便秘，大家已知多种方法，如喝水、运动，功能医学也有多种解决便秘的方法，如补充维生素C、镁，增加蔬菜食用量，饮用清洁水，大量饮水及运动排汗等。</w:t>
      </w:r>
    </w:p>
    <w:p w14:paraId="293E681B" w14:textId="77777777" w:rsidR="002555F5" w:rsidRDefault="002555F5">
      <w:pPr>
        <w:spacing w:after="360"/>
        <w:rPr>
          <w:rFonts w:hint="eastAsia"/>
        </w:rPr>
      </w:pPr>
      <w:r>
        <w:rPr>
          <w:rFonts w:ascii="楷体" w:eastAsia="楷体" w:hAnsi="楷体"/>
        </w:rPr>
        <w:t>2号讲话人  00:34:37</w:t>
      </w:r>
      <w:r>
        <w:rPr>
          <w:rFonts w:ascii="楷体" w:eastAsia="楷体" w:hAnsi="楷体"/>
        </w:rPr>
        <w:br/>
      </w:r>
      <w:r>
        <w:t>还有饮用清洁的水，大量饮水及运动排汗也有助于排出环境荷尔蒙。</w:t>
      </w:r>
    </w:p>
    <w:p w14:paraId="5A2CAA46" w14:textId="77777777" w:rsidR="002555F5" w:rsidRDefault="002555F5">
      <w:pPr>
        <w:spacing w:after="360"/>
        <w:rPr>
          <w:rFonts w:hint="eastAsia"/>
        </w:rPr>
      </w:pPr>
      <w:r>
        <w:rPr>
          <w:rFonts w:ascii="楷体" w:eastAsia="楷体" w:hAnsi="楷体"/>
        </w:rPr>
        <w:t>2号讲话人  00:35:00</w:t>
      </w:r>
      <w:r>
        <w:rPr>
          <w:rFonts w:ascii="楷体" w:eastAsia="楷体" w:hAnsi="楷体"/>
        </w:rPr>
        <w:br/>
      </w:r>
      <w:r>
        <w:t>荷尔蒙通过汗液排出，是机体排毒的一种机制。最后，要跟大家说的是，儿童的健康</w:t>
      </w:r>
      <w:r>
        <w:lastRenderedPageBreak/>
        <w:t>预防胜于治疗。因为一旦儿童出现性早熟问题，即便在干预过程中，也会错失宝贵的生长发育时间。因此，健康的生活方式才是预防儿童性早熟的重中之重。健康的生活方式我们前面已经讲过。</w:t>
      </w:r>
    </w:p>
    <w:p w14:paraId="7E8D30CB" w14:textId="77777777" w:rsidR="002555F5" w:rsidRDefault="002555F5">
      <w:pPr>
        <w:spacing w:after="360"/>
        <w:rPr>
          <w:rFonts w:hint="eastAsia"/>
        </w:rPr>
      </w:pPr>
      <w:r>
        <w:rPr>
          <w:rFonts w:ascii="楷体" w:eastAsia="楷体" w:hAnsi="楷体"/>
        </w:rPr>
        <w:t>2号讲话人  00:35:33</w:t>
      </w:r>
      <w:r>
        <w:rPr>
          <w:rFonts w:ascii="楷体" w:eastAsia="楷体" w:hAnsi="楷体"/>
        </w:rPr>
        <w:br/>
      </w:r>
      <w:r>
        <w:t>饮食健康、预防肥胖、避免压力、保证充足的睡眠，以及保持清洁环境，避免儿童接触环境中的荷尔蒙，这些手段都可以帮助我们预防儿童性早熟，促进儿童健康生长和发育。关于儿童性早熟，今天的内容就到这里，感谢大家的聆听，谢谢。</w:t>
      </w:r>
    </w:p>
    <w:p w14:paraId="2858E614" w14:textId="77777777" w:rsidR="002555F5" w:rsidRDefault="002555F5">
      <w:pPr>
        <w:pStyle w:val="a3"/>
        <w:spacing w:after="360"/>
        <w:rPr>
          <w:rFonts w:hint="eastAsia"/>
        </w:rPr>
      </w:pPr>
      <w:r>
        <w:t>022.冯颜芳 _ 越橘类黄酮-new.mp3</w:t>
      </w:r>
    </w:p>
    <w:p w14:paraId="757F4648" w14:textId="77777777" w:rsidR="002555F5" w:rsidRDefault="002555F5">
      <w:pPr>
        <w:spacing w:after="360"/>
        <w:rPr>
          <w:rFonts w:hint="eastAsia"/>
        </w:rPr>
      </w:pPr>
      <w:r>
        <w:rPr>
          <w:rFonts w:ascii="楷体" w:eastAsia="楷体" w:hAnsi="楷体"/>
        </w:rPr>
        <w:t>1号讲话人  00:00:12</w:t>
      </w:r>
      <w:r>
        <w:rPr>
          <w:rFonts w:ascii="楷体" w:eastAsia="楷体" w:hAnsi="楷体"/>
        </w:rPr>
        <w:br/>
      </w:r>
      <w:r>
        <w:t>大家好，我是健康管理师闫芳，今天要和大家分享的内容是越橘类黄酮，我将从越橘类黄酮的简介，主要活性成分作用潜在健康适应症常规补充剂量范围药物禁忌及药物相互作用这几方面，和大家一起分享。首先我们先简单了解一下什么是越橘类黄酮，越橘类黄酮是一类从越橘中提取的化合物，具有多种生物活性，主要存在于越橘属植物的果实叶片和茎皮等部位，这些植物广泛分布于全球各地，包括北美。</w:t>
      </w:r>
    </w:p>
    <w:p w14:paraId="2EB84120" w14:textId="77777777" w:rsidR="002555F5" w:rsidRDefault="002555F5">
      <w:pPr>
        <w:spacing w:after="360"/>
        <w:rPr>
          <w:rFonts w:hint="eastAsia"/>
        </w:rPr>
      </w:pPr>
      <w:r>
        <w:rPr>
          <w:rFonts w:ascii="楷体" w:eastAsia="楷体" w:hAnsi="楷体"/>
        </w:rPr>
        <w:t>1号讲话人  00:00:58</w:t>
      </w:r>
      <w:r>
        <w:rPr>
          <w:rFonts w:ascii="楷体" w:eastAsia="楷体" w:hAnsi="楷体"/>
        </w:rPr>
        <w:br/>
      </w:r>
      <w:r>
        <w:t>欧洲和亚洲等地地区，我国也是越橘的原产地之一，主要分布于我国黑龙江，吉林，内蒙，新疆等海拔900到3200米的广大地区，越橘中的黄酮类化合物主要有黄酮醇类如槲皮素，山奈酚等，具有抗氧化，抗炎等生物活性。黄烷酮类如槲皮素，橙皮素等，对心血管系统具有保护作用。异黄酮类如染料，木素，大豆，异黄酮等，具有雌激素一样作用。</w:t>
      </w:r>
    </w:p>
    <w:p w14:paraId="6DA743F6" w14:textId="77777777" w:rsidR="002555F5" w:rsidRDefault="002555F5">
      <w:pPr>
        <w:spacing w:after="360"/>
        <w:rPr>
          <w:rFonts w:hint="eastAsia"/>
        </w:rPr>
      </w:pPr>
      <w:r>
        <w:rPr>
          <w:rFonts w:ascii="楷体" w:eastAsia="楷体" w:hAnsi="楷体"/>
        </w:rPr>
        <w:t>1号讲话人  00:01:39</w:t>
      </w:r>
      <w:r>
        <w:rPr>
          <w:rFonts w:ascii="楷体" w:eastAsia="楷体" w:hAnsi="楷体"/>
        </w:rPr>
        <w:br/>
      </w:r>
      <w:r>
        <w:t>对更年期症状有缓解作用。除了黄酮类化合物，越橘中还含有很多其他的活性成分，包括花青素，多糖和有机酸等。越橘提取物中的色素类物质主要是花青素类，是其最重要的生物活性成分。</w:t>
      </w:r>
    </w:p>
    <w:p w14:paraId="44E71E51" w14:textId="77777777" w:rsidR="002555F5" w:rsidRDefault="002555F5">
      <w:pPr>
        <w:spacing w:after="360"/>
        <w:rPr>
          <w:rFonts w:hint="eastAsia"/>
        </w:rPr>
      </w:pPr>
      <w:r>
        <w:rPr>
          <w:rFonts w:ascii="楷体" w:eastAsia="楷体" w:hAnsi="楷体"/>
        </w:rPr>
        <w:t>1号讲话人  00:02:02</w:t>
      </w:r>
      <w:r>
        <w:rPr>
          <w:rFonts w:ascii="楷体" w:eastAsia="楷体" w:hAnsi="楷体"/>
        </w:rPr>
        <w:br/>
      </w:r>
      <w:r>
        <w:t>越季果实中有水溶性多糖，经水解后，它们均由五种单糖组成，分别是半乳糖，葡萄</w:t>
      </w:r>
      <w:r>
        <w:lastRenderedPageBreak/>
        <w:t>糖，阿拉伯糖，木糖和鼠李糖。越橘的提取物中的有机酸有十几种，如柠檬酸，苹果酸，琥珀酸，富马酸。其中，柠檬酸和苹果酸是最重要的非挥发性有机酸，越橘类黄酮的主要作用有抗氧化，抗衰老，抗炎，抗肿瘤，支持心血管健康。</w:t>
      </w:r>
    </w:p>
    <w:p w14:paraId="7182DD45" w14:textId="77777777" w:rsidR="002555F5" w:rsidRDefault="002555F5">
      <w:pPr>
        <w:spacing w:after="360"/>
        <w:rPr>
          <w:rFonts w:hint="eastAsia"/>
        </w:rPr>
      </w:pPr>
      <w:r>
        <w:rPr>
          <w:rFonts w:ascii="楷体" w:eastAsia="楷体" w:hAnsi="楷体"/>
        </w:rPr>
        <w:t>1号讲话人  00:02:39</w:t>
      </w:r>
      <w:r>
        <w:rPr>
          <w:rFonts w:ascii="楷体" w:eastAsia="楷体" w:hAnsi="楷体"/>
        </w:rPr>
        <w:br/>
      </w:r>
      <w:r>
        <w:t>首先看一下它的抗氧化功能，主要是通过清除自由基，抑制脂质过氧化，提高抗氧化酶活性。这三方面，第一点，清除自由基。越橘中的黄酮类化合物具有较强的抗氧化能力，它们可以通过提供氢原子或者电子的方式，直接与体内产生的自由基发生反应，从而清除自由基，阻止自由基链式反应进行。第二，抑制脂质过氧化黄酮类化合物，还可通过与细胞膜上的脂质结合，提高膜质的抗氧化状态，增强膜的稳定性，减少脂质过氧化反应的发生。</w:t>
      </w:r>
    </w:p>
    <w:p w14:paraId="446F83B9" w14:textId="77777777" w:rsidR="002555F5" w:rsidRDefault="002555F5">
      <w:pPr>
        <w:spacing w:after="360"/>
        <w:rPr>
          <w:rFonts w:hint="eastAsia"/>
        </w:rPr>
      </w:pPr>
      <w:r>
        <w:rPr>
          <w:rFonts w:ascii="楷体" w:eastAsia="楷体" w:hAnsi="楷体"/>
        </w:rPr>
        <w:t>1号讲话人  00:03:23</w:t>
      </w:r>
      <w:r>
        <w:rPr>
          <w:rFonts w:ascii="楷体" w:eastAsia="楷体" w:hAnsi="楷体"/>
        </w:rPr>
        <w:br/>
      </w:r>
      <w:r>
        <w:t>第三，提高内源性抗氧化酶的活性，越级类黄酮摄入后能够刺激机体合成或激活抗氧化酶系统，如超氧化歧化酶，过氧化氢酶和谷胱甘肽过氧化物酶等，提高机体自身的抗氧化防御功能功能，从而也达到抗衰老的效果。越橘类黄酮的第二作用抗炎，它可以抑制炎症介质的释放，从而减轻炎症反应，还能够调节免疫细胞的功能，增强机体的免疫力，对抗炎症。越橘类黄酮对于慢性炎症也具有一定的缓解作用，可以改善炎症引起的组织损伤。</w:t>
      </w:r>
    </w:p>
    <w:p w14:paraId="051D1A2A" w14:textId="77777777" w:rsidR="002555F5" w:rsidRDefault="002555F5">
      <w:pPr>
        <w:spacing w:after="360"/>
        <w:rPr>
          <w:rFonts w:hint="eastAsia"/>
        </w:rPr>
      </w:pPr>
      <w:r>
        <w:rPr>
          <w:rFonts w:ascii="楷体" w:eastAsia="楷体" w:hAnsi="楷体"/>
        </w:rPr>
        <w:t>1号讲话人  00:04:13</w:t>
      </w:r>
      <w:r>
        <w:rPr>
          <w:rFonts w:ascii="楷体" w:eastAsia="楷体" w:hAnsi="楷体"/>
        </w:rPr>
        <w:br/>
      </w:r>
      <w:r>
        <w:t>它的第三个作用是抗肿瘤越橘类黄酮，可以抑制肿瘤细胞的增殖，从而减缓肿瘤的生长速度，能够诱导肿瘤细胞凋亡，促进肿瘤细胞的死亡，还可以抑制肿瘤的转移，降低肿瘤的恶性程度。越橘类黄酮对于心血管健康，尤其是更年期后的心血管健康问题，也有很好的帮助。首先它可以通过抑制血小板聚集类黄酮，可以降低血液粘稠度，减少血栓形成的风险，从而有助于预防心肌梗塞和中风。</w:t>
      </w:r>
    </w:p>
    <w:p w14:paraId="48817B73" w14:textId="77777777" w:rsidR="002555F5" w:rsidRDefault="002555F5">
      <w:pPr>
        <w:spacing w:after="360"/>
        <w:rPr>
          <w:rFonts w:hint="eastAsia"/>
        </w:rPr>
      </w:pPr>
      <w:r>
        <w:rPr>
          <w:rFonts w:ascii="楷体" w:eastAsia="楷体" w:hAnsi="楷体"/>
        </w:rPr>
        <w:t>1号讲话人  00:04:53</w:t>
      </w:r>
      <w:r>
        <w:rPr>
          <w:rFonts w:ascii="楷体" w:eastAsia="楷体" w:hAnsi="楷体"/>
        </w:rPr>
        <w:br/>
      </w:r>
      <w:r>
        <w:t>其次，越级类黄酮可以有助于维持健康的血脂水平，包括降低总胆固醇和低密度脂蛋白胆固醇，同时可以提高高密度脂蛋白胆固醇的水平。越橘类黄酮还可以增强血管内皮的功能，促进一氧化氮的释放，进而帮助血管舒张，改善血液循环，降低血压，从而有利于心血管的健康。越橘类黄酮的潜在健康适应症包括心血管健康，高胆固醇细胞健康，炎症，皮肤健康以及一些结缔组织健康。</w:t>
      </w:r>
    </w:p>
    <w:p w14:paraId="2A69BB7A" w14:textId="77777777" w:rsidR="002555F5" w:rsidRDefault="002555F5">
      <w:pPr>
        <w:spacing w:after="360"/>
        <w:rPr>
          <w:rFonts w:hint="eastAsia"/>
        </w:rPr>
      </w:pPr>
      <w:r>
        <w:rPr>
          <w:rFonts w:ascii="楷体" w:eastAsia="楷体" w:hAnsi="楷体"/>
        </w:rPr>
        <w:t>1号讲话人  00:05:37</w:t>
      </w:r>
      <w:r>
        <w:rPr>
          <w:rFonts w:ascii="楷体" w:eastAsia="楷体" w:hAnsi="楷体"/>
        </w:rPr>
        <w:br/>
      </w:r>
      <w:r>
        <w:t>越橘类黄酮的常规推荐使用剂量范围是150到300毫克，每天最后我们看一下它的药</w:t>
      </w:r>
      <w:r>
        <w:lastRenderedPageBreak/>
        <w:t>物禁忌和使用禁忌。第一，与降脂药物不能同时使用，如需使用，需要在医生监督下使用。第二，与抗凝血药物不可同时使用。</w:t>
      </w:r>
    </w:p>
    <w:p w14:paraId="354A02D9" w14:textId="77777777" w:rsidR="002555F5" w:rsidRDefault="002555F5">
      <w:pPr>
        <w:spacing w:after="360"/>
        <w:rPr>
          <w:rFonts w:hint="eastAsia"/>
        </w:rPr>
      </w:pPr>
      <w:r>
        <w:rPr>
          <w:rFonts w:ascii="楷体" w:eastAsia="楷体" w:hAnsi="楷体"/>
        </w:rPr>
        <w:t>1号讲话人  00:06:01</w:t>
      </w:r>
      <w:r>
        <w:rPr>
          <w:rFonts w:ascii="楷体" w:eastAsia="楷体" w:hAnsi="楷体"/>
        </w:rPr>
        <w:br/>
      </w:r>
      <w:r>
        <w:t>越级类黄酮可能增加抗凝血药物的作用，导致出血风险的增加，因此正在使用抗凝血药物的患者应避免同时使用越橘类黄酮。第三，越橘类黄酮可能具有一定的降压作用，与降压药合用时可导致血压过低，因此在使用降压药物时需谨慎使用。今天的分享就到这里，谢谢大家。</w:t>
      </w:r>
    </w:p>
    <w:p w14:paraId="03FFEB7F" w14:textId="77777777" w:rsidR="002555F5" w:rsidRDefault="002555F5">
      <w:pPr>
        <w:pStyle w:val="a3"/>
        <w:spacing w:after="360"/>
        <w:rPr>
          <w:rFonts w:hint="eastAsia"/>
        </w:rPr>
      </w:pPr>
      <w:r>
        <w:t>023.冯颜芳 _ 异黄酮-new.mp3</w:t>
      </w:r>
    </w:p>
    <w:p w14:paraId="0BFA1F69" w14:textId="77777777" w:rsidR="002555F5" w:rsidRDefault="002555F5">
      <w:pPr>
        <w:spacing w:after="360"/>
        <w:rPr>
          <w:rFonts w:hint="eastAsia"/>
        </w:rPr>
      </w:pPr>
      <w:r>
        <w:rPr>
          <w:rFonts w:ascii="楷体" w:eastAsia="楷体" w:hAnsi="楷体"/>
        </w:rPr>
        <w:t>2号讲话人  00:00:13</w:t>
      </w:r>
      <w:r>
        <w:rPr>
          <w:rFonts w:ascii="楷体" w:eastAsia="楷体" w:hAnsi="楷体"/>
        </w:rPr>
        <w:br/>
      </w:r>
      <w:r>
        <w:t>大家好，我是健康管理师闫芳，今天要和大家分享的内容是异黄酮。今天我将从异黄酮的简介、来源、作用、潜在健康适应症、常规补充剂量、范围、禁忌和药物相互作用这几方面来和大家分享。首先我们简单了解一下异黄酮，异黄酮属于黄酮类化合物，是大豆生长中形成的一类次级代谢产物，是一种生物活性物质。因为主要来源于大豆，所以我们也称其大豆异黄酮。大豆异黄酮来源于植物，与雌激素结构相似。</w:t>
      </w:r>
    </w:p>
    <w:p w14:paraId="1593C26F" w14:textId="77777777" w:rsidR="002555F5" w:rsidRDefault="002555F5">
      <w:pPr>
        <w:spacing w:after="360"/>
        <w:rPr>
          <w:rFonts w:hint="eastAsia"/>
        </w:rPr>
      </w:pPr>
      <w:r>
        <w:rPr>
          <w:rFonts w:ascii="楷体" w:eastAsia="楷体" w:hAnsi="楷体"/>
        </w:rPr>
        <w:t>2号讲话人  00:00:56</w:t>
      </w:r>
      <w:r>
        <w:rPr>
          <w:rFonts w:ascii="楷体" w:eastAsia="楷体" w:hAnsi="楷体"/>
        </w:rPr>
        <w:br/>
      </w:r>
      <w:r>
        <w:t>因此大豆异黄酮又称为植物雌激素。大豆及豆制品是大豆异黄酮的主要来源，除了大豆，其他的豆类、葛根、苜蓿等植物中也含有部分的大豆异黄酮。大豆异黄酮的作用主要包括：第一，雌激素调节。大豆异黄酮具有与雌激素相似的结构，能够与雌激素受体结合，发挥雌激素一样作用，对女性的生殖健康、更年期症状等具有改善作用。第二，抗氧化。大豆异黄酮具有较强的抗氧化活性，能够清除体内的自由基，减少氧化应激反应，对预防心血管疾病、抗衰老等具有积极作用。</w:t>
      </w:r>
    </w:p>
    <w:p w14:paraId="6096D425" w14:textId="77777777" w:rsidR="002555F5" w:rsidRDefault="002555F5">
      <w:pPr>
        <w:spacing w:after="360"/>
        <w:rPr>
          <w:rFonts w:hint="eastAsia"/>
        </w:rPr>
      </w:pPr>
      <w:r>
        <w:rPr>
          <w:rFonts w:ascii="楷体" w:eastAsia="楷体" w:hAnsi="楷体"/>
        </w:rPr>
        <w:t>2号讲话人  00:01:46</w:t>
      </w:r>
      <w:r>
        <w:rPr>
          <w:rFonts w:ascii="楷体" w:eastAsia="楷体" w:hAnsi="楷体"/>
        </w:rPr>
        <w:br/>
      </w:r>
      <w:r>
        <w:t>第三，抗肿瘤。大豆异黄酮能够抑制肿瘤细胞的增殖和分化，诱导肿瘤细胞凋亡，对乳腺癌、前列腺癌等多种肿瘤具有预防和辅助治疗作用。第四，其他方面，如改善心血管、抗骨质疏松、改善认知功能等。首先我们来看雌激素样调节的作用，雌激素必须通过结合其受体进入细胞，从而对机体发挥作用。</w:t>
      </w:r>
    </w:p>
    <w:p w14:paraId="155575A6" w14:textId="77777777" w:rsidR="002555F5" w:rsidRDefault="002555F5">
      <w:pPr>
        <w:spacing w:after="360"/>
        <w:rPr>
          <w:rFonts w:hint="eastAsia"/>
        </w:rPr>
      </w:pPr>
      <w:r>
        <w:rPr>
          <w:rFonts w:ascii="楷体" w:eastAsia="楷体" w:hAnsi="楷体"/>
        </w:rPr>
        <w:t>2号讲话人  00:02:17</w:t>
      </w:r>
      <w:r>
        <w:rPr>
          <w:rFonts w:ascii="楷体" w:eastAsia="楷体" w:hAnsi="楷体"/>
        </w:rPr>
        <w:br/>
      </w:r>
      <w:r>
        <w:t>大豆异黄酮的分子结构与雌激素相似，能够与雌激素受体结合，发挥雌激素样的作</w:t>
      </w:r>
      <w:r>
        <w:lastRenderedPageBreak/>
        <w:t>用。但是，大豆异黄酮活性比雌激素弱很多，大概只有10万分之一到千分之一，因此有双向调节作用。雌激素太少的时候充当弱效雌激素作用，雌激素太多时通过抢走受体来降低雌激素的作用，既保留了雌激素的有利作用，又帮忙阻止了雌激素过多的坏处，如妇女绝经时期雌激素水平降低。</w:t>
      </w:r>
    </w:p>
    <w:p w14:paraId="0A8F0B7E" w14:textId="77777777" w:rsidR="002555F5" w:rsidRDefault="002555F5">
      <w:pPr>
        <w:spacing w:after="360"/>
        <w:rPr>
          <w:rFonts w:hint="eastAsia"/>
        </w:rPr>
      </w:pPr>
      <w:r>
        <w:rPr>
          <w:rFonts w:ascii="楷体" w:eastAsia="楷体" w:hAnsi="楷体"/>
        </w:rPr>
        <w:t>2号讲话人  00:02:54</w:t>
      </w:r>
      <w:r>
        <w:rPr>
          <w:rFonts w:ascii="楷体" w:eastAsia="楷体" w:hAnsi="楷体"/>
        </w:rPr>
        <w:br/>
      </w:r>
      <w:r>
        <w:t>此时大豆异黄酮能够起到补充的作用，可以帮助缓解更年期的潮热、出汗、失眠等症状。当体内雌激素水平过高时，大豆异黄酮通过竞争性地与雌激素受体结合，从而抑制雌激素的过度作用，降低受雌激素激活的癌症，如乳腺癌的风险。大豆异黄酮的抗氧化、抗衰老的作用主要表现在以下两点：大豆异黄酮具有较强的抗氧化作用，能够清除体内的自由基，减少氧化应激反应对细胞的损伤，它能够保护细胞膜免受自由基的攻击。</w:t>
      </w:r>
    </w:p>
    <w:p w14:paraId="2CB89E5E" w14:textId="77777777" w:rsidR="002555F5" w:rsidRDefault="002555F5">
      <w:pPr>
        <w:spacing w:after="360"/>
        <w:rPr>
          <w:rFonts w:hint="eastAsia"/>
        </w:rPr>
      </w:pPr>
      <w:r>
        <w:rPr>
          <w:rFonts w:ascii="楷体" w:eastAsia="楷体" w:hAnsi="楷体"/>
        </w:rPr>
        <w:t>2号讲话人  00:03:40</w:t>
      </w:r>
      <w:r>
        <w:rPr>
          <w:rFonts w:ascii="楷体" w:eastAsia="楷体" w:hAnsi="楷体"/>
        </w:rPr>
        <w:br/>
      </w:r>
      <w:r>
        <w:t>维护细胞膜的完整性和稳定性，通过以上的作用使大豆异黄酮能够延缓皮肤衰老，减少皱纹和色斑的产生，保持皮肤弹性和光泽，从而起到抗衰老的效果。大豆异黄酮帮助预防心血管疾病，包括减少自由基对胆固醇的氧化攻击，减少血小板的聚集，减少斑块形成，减少斑块与动脉壁的粘附，降低胆固醇水平。尤其是绝经后女性雌激素水平下降，导致脂肪和胆固醇代谢异常，血脂和胆固醇升高而导致心血管疾病发病率增加，大豆异黄酮可以通过类雌激素作用防治心血管疾病。</w:t>
      </w:r>
    </w:p>
    <w:p w14:paraId="41A03B77" w14:textId="77777777" w:rsidR="002555F5" w:rsidRDefault="002555F5">
      <w:pPr>
        <w:spacing w:after="360"/>
        <w:rPr>
          <w:rFonts w:hint="eastAsia"/>
        </w:rPr>
      </w:pPr>
      <w:r>
        <w:rPr>
          <w:rFonts w:ascii="楷体" w:eastAsia="楷体" w:hAnsi="楷体"/>
        </w:rPr>
        <w:t>2号讲话人  00:04:32</w:t>
      </w:r>
      <w:r>
        <w:rPr>
          <w:rFonts w:ascii="楷体" w:eastAsia="楷体" w:hAnsi="楷体"/>
        </w:rPr>
        <w:br/>
      </w:r>
      <w:r>
        <w:t>此外，大豆异黄酮还可以扩张血管，降低血压，改善心脏功能，从而预防心血管疾病的发生。大豆异黄酮一方面能够促进钙的吸收和利用，另一方面可以和成骨细胞内雌激素受体结合，加强成骨细胞的活性，促进骨基质的产生、分泌和抗骨矿化过程，从而改善骨质疏松，增加骨密度，预防骨质疏松和骨折的发生。</w:t>
      </w:r>
    </w:p>
    <w:p w14:paraId="3B160A5D" w14:textId="77777777" w:rsidR="002555F5" w:rsidRDefault="002555F5">
      <w:pPr>
        <w:spacing w:after="360"/>
        <w:rPr>
          <w:rFonts w:hint="eastAsia"/>
        </w:rPr>
      </w:pPr>
      <w:r>
        <w:rPr>
          <w:rFonts w:ascii="楷体" w:eastAsia="楷体" w:hAnsi="楷体"/>
        </w:rPr>
        <w:t>2号讲话人  00:05:08</w:t>
      </w:r>
      <w:r>
        <w:rPr>
          <w:rFonts w:ascii="楷体" w:eastAsia="楷体" w:hAnsi="楷体"/>
        </w:rPr>
        <w:br/>
      </w:r>
      <w:r>
        <w:t>大豆异黄酮还可以降低乳腺癌的发病风险。其可以通过增加雌激素代谢物向抗癌产物二羟雌酮的转化来发挥降低乳腺癌发病风险的作用，也可以通过抗氧化、促进细胞凋亡、抑制细胞增殖等来抑制癌症的发生和发展。大豆异黄酮的潜在健康适应征包括预防心血管疾病、改善女性荷尔蒙失衡、保护抗衰老、降血脂，以及与雌激素相关的骨质疏松。</w:t>
      </w:r>
    </w:p>
    <w:p w14:paraId="57986C39" w14:textId="77777777" w:rsidR="002555F5" w:rsidRDefault="002555F5">
      <w:pPr>
        <w:spacing w:after="360"/>
        <w:rPr>
          <w:rFonts w:hint="eastAsia"/>
        </w:rPr>
      </w:pPr>
      <w:r>
        <w:rPr>
          <w:rFonts w:ascii="楷体" w:eastAsia="楷体" w:hAnsi="楷体"/>
        </w:rPr>
        <w:t>2号讲话人  00:05:48</w:t>
      </w:r>
      <w:r>
        <w:rPr>
          <w:rFonts w:ascii="楷体" w:eastAsia="楷体" w:hAnsi="楷体"/>
        </w:rPr>
        <w:br/>
      </w:r>
      <w:r>
        <w:t>最后我们看一下大豆异黄酮的使用禁忌及药物的相互作用。大豆异黄酮具有雌激素样</w:t>
      </w:r>
      <w:r>
        <w:lastRenderedPageBreak/>
        <w:t>作用，与雌激素类药物同时使用时可能会增加雌激素的效应，导致不良反应的风险增加。大豆异黄酮可能会影响甲状腺激素的合成和代谢，与治疗甲状腺疾病的药物同时使用，可能会影响治疗效果。</w:t>
      </w:r>
    </w:p>
    <w:p w14:paraId="0D7CA9C4" w14:textId="77777777" w:rsidR="002555F5" w:rsidRDefault="002555F5">
      <w:pPr>
        <w:spacing w:after="360"/>
        <w:rPr>
          <w:rFonts w:hint="eastAsia"/>
        </w:rPr>
      </w:pPr>
      <w:r>
        <w:rPr>
          <w:rFonts w:ascii="楷体" w:eastAsia="楷体" w:hAnsi="楷体"/>
        </w:rPr>
        <w:t>2号讲话人  00:06:16</w:t>
      </w:r>
      <w:r>
        <w:rPr>
          <w:rFonts w:ascii="楷体" w:eastAsia="楷体" w:hAnsi="楷体"/>
        </w:rPr>
        <w:br/>
      </w:r>
      <w:r>
        <w:t>大豆异黄酮也可能会增加碘剂的作用，导致甲状腺功能异常；它还可能会影响华法林等抗凝血药物的代谢，增加出血的风险。今天的分享就到这里，谢谢大家。</w:t>
      </w:r>
    </w:p>
    <w:p w14:paraId="5686DC9D" w14:textId="77777777" w:rsidR="002555F5" w:rsidRDefault="002555F5">
      <w:pPr>
        <w:pStyle w:val="a3"/>
        <w:spacing w:after="360"/>
        <w:rPr>
          <w:rFonts w:hint="eastAsia"/>
        </w:rPr>
      </w:pPr>
      <w:r>
        <w:t>024.冯颜芳 _ 硒-new.mp3</w:t>
      </w:r>
    </w:p>
    <w:p w14:paraId="0ECA6814" w14:textId="77777777" w:rsidR="002555F5" w:rsidRDefault="002555F5">
      <w:pPr>
        <w:spacing w:after="360"/>
        <w:rPr>
          <w:rFonts w:hint="eastAsia"/>
        </w:rPr>
      </w:pPr>
      <w:r>
        <w:rPr>
          <w:rFonts w:ascii="楷体" w:eastAsia="楷体" w:hAnsi="楷体"/>
        </w:rPr>
        <w:t>1号讲话人  00:00:13</w:t>
      </w:r>
      <w:r>
        <w:rPr>
          <w:rFonts w:ascii="楷体" w:eastAsia="楷体" w:hAnsi="楷体"/>
        </w:rPr>
        <w:br/>
      </w:r>
      <w:r>
        <w:t>大家好，我是健康管理师闫芳，今天要和大家分享的内容是硒。我将从硒的简介、作用、潜在健康适应征、常规补充剂量范围、吸收与代谢、食物来源、使用禁忌症及药物的相互作用这几方面来和大家分享。首先，我们先来简单了解一下硒的发现过程。早在1817年，瑞典的科学家贝采利乌斯从硫酸厂的铅室底部的红色粉状物质中制得了硒。硒是一种多功能的生命营养素，常用于克山病、心血管疾病、糖尿病、肝病、心脏病。</w:t>
      </w:r>
    </w:p>
    <w:p w14:paraId="0607701B" w14:textId="77777777" w:rsidR="002555F5" w:rsidRDefault="002555F5">
      <w:pPr>
        <w:spacing w:after="360"/>
        <w:rPr>
          <w:rFonts w:hint="eastAsia"/>
        </w:rPr>
      </w:pPr>
      <w:r>
        <w:rPr>
          <w:rFonts w:ascii="楷体" w:eastAsia="楷体" w:hAnsi="楷体"/>
        </w:rPr>
        <w:t>1号讲话人  00:01:03</w:t>
      </w:r>
      <w:r>
        <w:rPr>
          <w:rFonts w:ascii="楷体" w:eastAsia="楷体" w:hAnsi="楷体"/>
        </w:rPr>
        <w:br/>
      </w:r>
      <w:r>
        <w:t>癌症等40多种疾病的治疗，现已广泛运用于癌症手术、放化疗等。硒是人体必需的微量元素，中国营养学会也将硒列为人体必需的15种营养素之一。</w:t>
      </w:r>
    </w:p>
    <w:p w14:paraId="66646F0F" w14:textId="77777777" w:rsidR="002555F5" w:rsidRDefault="002555F5">
      <w:pPr>
        <w:spacing w:after="360"/>
        <w:rPr>
          <w:rFonts w:hint="eastAsia"/>
        </w:rPr>
      </w:pPr>
      <w:r>
        <w:rPr>
          <w:rFonts w:ascii="楷体" w:eastAsia="楷体" w:hAnsi="楷体"/>
        </w:rPr>
        <w:t>1号讲话人  00:01:20</w:t>
      </w:r>
      <w:r>
        <w:rPr>
          <w:rFonts w:ascii="楷体" w:eastAsia="楷体" w:hAnsi="楷体"/>
        </w:rPr>
        <w:br/>
      </w:r>
      <w:r>
        <w:t>国内外大量的临床实验证明，人体缺硒可引起某些重要器官的功能失调，导致许多严重疾病的发生。全世界40多个国家处于缺硒地区，中国有22个省份的几亿人口都处于缺硒或低硒的地带，这些地区的人口肿瘤、肝病、心血管疾病等发病率也都很高。硒的主要作用包括这八方面：抗氧化、延缓衰老、解毒和保护肝脏细胞、有利于心血管健康、调节甲状腺功能、有利于生殖健康、眼睛健康。</w:t>
      </w:r>
    </w:p>
    <w:p w14:paraId="36057595" w14:textId="77777777" w:rsidR="002555F5" w:rsidRDefault="002555F5">
      <w:pPr>
        <w:spacing w:after="360"/>
        <w:rPr>
          <w:rFonts w:hint="eastAsia"/>
        </w:rPr>
      </w:pPr>
      <w:r>
        <w:rPr>
          <w:rFonts w:ascii="楷体" w:eastAsia="楷体" w:hAnsi="楷体"/>
        </w:rPr>
        <w:t>1号讲话人  00:02:05</w:t>
      </w:r>
      <w:r>
        <w:rPr>
          <w:rFonts w:ascii="楷体" w:eastAsia="楷体" w:hAnsi="楷体"/>
        </w:rPr>
        <w:br/>
      </w:r>
      <w:r>
        <w:t>对免疫系统有支持作用。在生物体内，硒的生物效应是多方面的，其中最重要的是硒的抗氧化性，尤其是针对活性氧及其衍生物的抗氧化性。活性氧可进攻或氧化各种大分子的生物结构，造成机体损伤或功能异常。人们已发现多种疾病与体内活性氧，特别是氧自由基有密切的关系，如癌症、白内障、动脉硬化、胆色素类结石、克山病等</w:t>
      </w:r>
      <w:r>
        <w:lastRenderedPageBreak/>
        <w:t>等。</w:t>
      </w:r>
    </w:p>
    <w:p w14:paraId="0A7C9486" w14:textId="77777777" w:rsidR="002555F5" w:rsidRDefault="002555F5">
      <w:pPr>
        <w:spacing w:after="360"/>
        <w:rPr>
          <w:rFonts w:hint="eastAsia"/>
        </w:rPr>
      </w:pPr>
      <w:r>
        <w:rPr>
          <w:rFonts w:ascii="楷体" w:eastAsia="楷体" w:hAnsi="楷体"/>
        </w:rPr>
        <w:t>1号讲话人  00:02:44</w:t>
      </w:r>
      <w:r>
        <w:rPr>
          <w:rFonts w:ascii="楷体" w:eastAsia="楷体" w:hAnsi="楷体"/>
        </w:rPr>
        <w:br/>
      </w:r>
      <w:r>
        <w:t>人的衰老也与活性氧有很大的关系。大量研究证明，由人体的自由基及其诱导的脂质过氧化作用，对生物膜以及DNA的损害作用是引起生物衰老的重要原因之一。谷胱甘肽过氧化物酶是哺乳动物体内一个被公认的含硒酶，它可以催化还原谷胱甘肽与过氧化氢或其他有机过氧化物反应，将其转化为水或其他无害物质，从而清除体内的有害自由基。</w:t>
      </w:r>
    </w:p>
    <w:p w14:paraId="685A7F6A" w14:textId="77777777" w:rsidR="002555F5" w:rsidRDefault="002555F5">
      <w:pPr>
        <w:spacing w:after="360"/>
        <w:rPr>
          <w:rFonts w:hint="eastAsia"/>
        </w:rPr>
      </w:pPr>
      <w:r>
        <w:rPr>
          <w:rFonts w:ascii="楷体" w:eastAsia="楷体" w:hAnsi="楷体"/>
        </w:rPr>
        <w:t>1号讲话人  00:03:19</w:t>
      </w:r>
      <w:r>
        <w:rPr>
          <w:rFonts w:ascii="楷体" w:eastAsia="楷体" w:hAnsi="楷体"/>
        </w:rPr>
        <w:br/>
      </w:r>
      <w:r>
        <w:t>保护细胞膜和细胞内部结构免受氧化损害，减少或延迟脂褐素的形成，维持细胞膜细胞内部的结构和功能，达到抗细胞衰老和死亡的目的。我们都知道维生素E是一种脂溶性抗氧化剂，可以防止脂质过氧化，而硒依赖的谷胱甘肽过氧化物酶则负责处理那些维生素E不能直接清除的过氧化物，两者之间存在着协同效应，共同维护细胞免受氧化应激的损害。</w:t>
      </w:r>
    </w:p>
    <w:p w14:paraId="72D70230" w14:textId="77777777" w:rsidR="002555F5" w:rsidRDefault="002555F5">
      <w:pPr>
        <w:spacing w:after="360"/>
        <w:rPr>
          <w:rFonts w:hint="eastAsia"/>
        </w:rPr>
      </w:pPr>
      <w:r>
        <w:rPr>
          <w:rFonts w:ascii="楷体" w:eastAsia="楷体" w:hAnsi="楷体"/>
        </w:rPr>
        <w:t>1号讲话人  00:03:57</w:t>
      </w:r>
      <w:r>
        <w:rPr>
          <w:rFonts w:ascii="楷体" w:eastAsia="楷体" w:hAnsi="楷体"/>
        </w:rPr>
        <w:br/>
      </w:r>
      <w:r>
        <w:t>硒的抗氧化作用还表现在其能结合并排出体内的重金属，通过形成稳定的硒金属复合物，降低了重金属离子引发的自由基生成和氧化阴性机反应。在硒的所有功能当中，最引人瞩目的是其对肿瘤的预防和治疗作用，并已证实对包括前列腺癌、膀胱癌、甲状腺癌、肝癌、结肠癌以及肺癌等多种肿瘤细胞疗效显著。2004年，美国的一些厂家在富硒食品中标明硒的抗癌、抑癌作用，并被美国食品药品监督管理局认可。</w:t>
      </w:r>
    </w:p>
    <w:p w14:paraId="3D7BCEDE" w14:textId="77777777" w:rsidR="002555F5" w:rsidRDefault="002555F5">
      <w:pPr>
        <w:spacing w:after="360"/>
        <w:rPr>
          <w:rFonts w:hint="eastAsia"/>
        </w:rPr>
      </w:pPr>
      <w:r>
        <w:rPr>
          <w:rFonts w:ascii="楷体" w:eastAsia="楷体" w:hAnsi="楷体"/>
        </w:rPr>
        <w:t>1号讲话人  00:04:41</w:t>
      </w:r>
      <w:r>
        <w:rPr>
          <w:rFonts w:ascii="楷体" w:eastAsia="楷体" w:hAnsi="楷体"/>
        </w:rPr>
        <w:br/>
      </w:r>
      <w:r>
        <w:t>国内外专家经过长期考察，发现硒可以通过四个途径抑制癌细胞的变化与发展：一是降低致癌因子的诱变性；二是直接影响致癌物的代谢；三是通过胱甘肽过氧化物酶防止自由基损伤；四是通过干扰肝细胞内的能量代谢抑制癌细胞。动物实验证明，硒能使老鼠患乳腺癌的发病率从82%降到10%。</w:t>
      </w:r>
    </w:p>
    <w:p w14:paraId="51BBF5FC" w14:textId="77777777" w:rsidR="002555F5" w:rsidRDefault="002555F5">
      <w:pPr>
        <w:spacing w:after="360"/>
        <w:rPr>
          <w:rFonts w:hint="eastAsia"/>
        </w:rPr>
      </w:pPr>
      <w:r>
        <w:rPr>
          <w:rFonts w:ascii="楷体" w:eastAsia="楷体" w:hAnsi="楷体"/>
        </w:rPr>
        <w:t>1号讲话人  00:05:16</w:t>
      </w:r>
      <w:r>
        <w:rPr>
          <w:rFonts w:ascii="楷体" w:eastAsia="楷体" w:hAnsi="楷体"/>
        </w:rPr>
        <w:br/>
      </w:r>
      <w:r>
        <w:t>我国江苏省启东地区是肝癌、肝炎的高发区。中国医学科学院肝癌研究所的专家经过16年用补硒的方法在该地区治疗肝癌和肝炎，结果肿瘤癌前病变发生率下降70%。硒还可以有效缓解癌症患者放化疗的毒副作用，其对抗机制具有多环节、多靶点、多样性等特点。第一，免疫增强作用。补充硒能够提高放化疗患者的免疫力，帮助机体更好地应对放化疗导致的免疫功能下降。强大的免疫系统不仅有助于患者完成整个治疗疗程，而且有利于康复进程。</w:t>
      </w:r>
    </w:p>
    <w:p w14:paraId="32D8AE7F" w14:textId="77777777" w:rsidR="002555F5" w:rsidRDefault="002555F5">
      <w:pPr>
        <w:spacing w:after="360"/>
        <w:rPr>
          <w:rFonts w:hint="eastAsia"/>
        </w:rPr>
      </w:pPr>
      <w:r>
        <w:rPr>
          <w:rFonts w:ascii="楷体" w:eastAsia="楷体" w:hAnsi="楷体"/>
        </w:rPr>
        <w:lastRenderedPageBreak/>
        <w:t>1号讲话人  00:06:06</w:t>
      </w:r>
      <w:r>
        <w:rPr>
          <w:rFonts w:ascii="楷体" w:eastAsia="楷体" w:hAnsi="楷体"/>
        </w:rPr>
        <w:br/>
      </w:r>
      <w:r>
        <w:t>第二，清除自由基。放化疗会产生大量有害的自由基，造成正常细胞的氧化损伤。硒参与构成谷胱甘肽过氧化物酶等重要抗氧化酶系，这些酶能有效地清除自由基，减少氧化应激对身体的伤害。第三，减轻副作用。硒可以减轻放化疗常见的副作用，如恶心、呕吐、胃肠功能紊乱、食欲减退、脱发以及白细胞减少等等。</w:t>
      </w:r>
    </w:p>
    <w:p w14:paraId="3DAB11D5" w14:textId="77777777" w:rsidR="002555F5" w:rsidRDefault="002555F5">
      <w:pPr>
        <w:spacing w:after="360"/>
        <w:rPr>
          <w:rFonts w:hint="eastAsia"/>
        </w:rPr>
      </w:pPr>
      <w:r>
        <w:rPr>
          <w:rFonts w:ascii="楷体" w:eastAsia="楷体" w:hAnsi="楷体"/>
        </w:rPr>
        <w:t>1号讲话人  00:06:39</w:t>
      </w:r>
      <w:r>
        <w:rPr>
          <w:rFonts w:ascii="楷体" w:eastAsia="楷体" w:hAnsi="楷体"/>
        </w:rPr>
        <w:br/>
      </w:r>
      <w:r>
        <w:t>通过提高患者的身体抵抗力，硒有助于改善生活质量，使得患者能够更好地承受治疗。第四，对抗耐药性。长期接受放化疗的患者，肿瘤细胞可能发展出对治疗药物的耐药性。研究发现补硒可以降低肿瘤细胞对化疗药物的耐药性，使药物始终保持对肿瘤细胞的有效杀伤力。因此在临床上，特别是在肿瘤治疗领域，适量补充硒也成为一种辅助疗法，旨在提高治疗效果，减少不良反应，并促进患者的整体健康状况。</w:t>
      </w:r>
    </w:p>
    <w:p w14:paraId="66D7EE18" w14:textId="77777777" w:rsidR="002555F5" w:rsidRDefault="002555F5">
      <w:pPr>
        <w:spacing w:after="360"/>
        <w:rPr>
          <w:rFonts w:hint="eastAsia"/>
        </w:rPr>
      </w:pPr>
      <w:r>
        <w:rPr>
          <w:rFonts w:ascii="楷体" w:eastAsia="楷体" w:hAnsi="楷体"/>
        </w:rPr>
        <w:t>1号讲话人  00:07:23</w:t>
      </w:r>
      <w:r>
        <w:rPr>
          <w:rFonts w:ascii="楷体" w:eastAsia="楷体" w:hAnsi="楷体"/>
        </w:rPr>
        <w:br/>
      </w:r>
      <w:r>
        <w:t>西医保护肝脏的作用主要有以下几个方面：第一，硒通过抗氧化途径保护肝细胞不受自由基和脂质过氧化产物的侵害，从而避免肝细胞坏死和纤维化的发生。第二，增强肝细胞的自我修复能力，对炎症损伤及时修复，控制炎症发展。第三，硒能抑制肝炎病毒的复制和活性，尤其对于慢性乙型和丙型肝炎患者适量补硒，有助于控制病情进展，减少肝炎活动度，降低肝炎转变为肝硬化和肝癌的风险。</w:t>
      </w:r>
    </w:p>
    <w:p w14:paraId="04D60722" w14:textId="77777777" w:rsidR="002555F5" w:rsidRDefault="002555F5">
      <w:pPr>
        <w:spacing w:after="360"/>
        <w:rPr>
          <w:rFonts w:hint="eastAsia"/>
        </w:rPr>
      </w:pPr>
      <w:r>
        <w:rPr>
          <w:rFonts w:ascii="楷体" w:eastAsia="楷体" w:hAnsi="楷体"/>
        </w:rPr>
        <w:t>1号讲话人  00:08:05</w:t>
      </w:r>
      <w:r>
        <w:rPr>
          <w:rFonts w:ascii="楷体" w:eastAsia="楷体" w:hAnsi="楷体"/>
        </w:rPr>
        <w:br/>
      </w:r>
      <w:r>
        <w:t>第四，肝脏是人体的主要解毒器官，硒能够增强肝脏的解毒功能，加速肝脏对酒精、药物以及其他环境污染物的代谢和排泄，减轻肝脏负担。第五，增强免疫力，增加抗体合成，中和毒素，灭活病毒，提高免疫细胞的吞噬能力。第六，硒能够与某些重金属如常见的铅、汞、砷等结合，减少它们在肝脏中的蓄积，从而降低重金属对肝脏的毒害作用。</w:t>
      </w:r>
    </w:p>
    <w:p w14:paraId="21DC52DC" w14:textId="77777777" w:rsidR="002555F5" w:rsidRDefault="002555F5">
      <w:pPr>
        <w:spacing w:after="360"/>
        <w:rPr>
          <w:rFonts w:hint="eastAsia"/>
        </w:rPr>
      </w:pPr>
      <w:r>
        <w:rPr>
          <w:rFonts w:ascii="楷体" w:eastAsia="楷体" w:hAnsi="楷体"/>
        </w:rPr>
        <w:t>1号讲话人  00:08:43</w:t>
      </w:r>
      <w:r>
        <w:rPr>
          <w:rFonts w:ascii="楷体" w:eastAsia="楷体" w:hAnsi="楷体"/>
        </w:rPr>
        <w:br/>
      </w:r>
      <w:r>
        <w:t>C可以说是血管的清道夫。高胆固醇血症及高甘油三酯血症是心脑血管疾病发生的重要原因之一。血胆固醇增高，尤其是低密度脂蛋白胆固醇增高时，可导致血液粘稠度增高，形成动脉粥样硬化斑块。因此，包括冠心病在内的多种心血管疾病，硒通过其抗氧化作用阻止低密度脂蛋白胆固醇的氧化，进一步阻止动脉粥样硬化斑块的形成。</w:t>
      </w:r>
    </w:p>
    <w:p w14:paraId="1C637B8B" w14:textId="77777777" w:rsidR="002555F5" w:rsidRDefault="002555F5">
      <w:pPr>
        <w:spacing w:after="360"/>
        <w:rPr>
          <w:rFonts w:hint="eastAsia"/>
        </w:rPr>
      </w:pPr>
      <w:r>
        <w:rPr>
          <w:rFonts w:ascii="楷体" w:eastAsia="楷体" w:hAnsi="楷体"/>
        </w:rPr>
        <w:t>1号讲话人  00:09:18</w:t>
      </w:r>
      <w:r>
        <w:rPr>
          <w:rFonts w:ascii="楷体" w:eastAsia="楷体" w:hAnsi="楷体"/>
        </w:rPr>
        <w:br/>
      </w:r>
      <w:r>
        <w:t>补硒可提高谷胱甘肽过氧化物酶的活性，降低血液中甘油三酯及低密度脂蛋白胆固醇，升高高密度脂蛋白胆固醇，降低血液粘稠度。硒还通过直接清除氧自由基构成谷</w:t>
      </w:r>
      <w:r>
        <w:lastRenderedPageBreak/>
        <w:t>胱甘肽过氧化物酶，保护血管内皮细胞，改变血液流变特点，调控钙离子等机制，在高血压防控中发挥作用。高血压患者普遍伴有血管内皮细胞功能损害，体外试验表明，补硒在控制血管收缩、保护血管内皮细胞免受伤害中起着非常重要的作用。</w:t>
      </w:r>
    </w:p>
    <w:p w14:paraId="2F875120" w14:textId="77777777" w:rsidR="002555F5" w:rsidRDefault="002555F5">
      <w:pPr>
        <w:spacing w:after="360"/>
        <w:rPr>
          <w:rFonts w:hint="eastAsia"/>
        </w:rPr>
      </w:pPr>
      <w:r>
        <w:rPr>
          <w:rFonts w:ascii="楷体" w:eastAsia="楷体" w:hAnsi="楷体"/>
        </w:rPr>
        <w:t>1号讲话人  00:10:01</w:t>
      </w:r>
      <w:r>
        <w:rPr>
          <w:rFonts w:ascii="楷体" w:eastAsia="楷体" w:hAnsi="楷体"/>
        </w:rPr>
        <w:br/>
      </w:r>
      <w:r>
        <w:t>硒对维持心血管系统的正常结构和功能至关重要，能够防止因脂质过氧化引起的细胞损害，有利于心肌的保护、修复和再生。还有实验研究证明，补硒能够减少心肌梗塞模型动物的心肌梗塞面积，促进损伤细胞的修复，并增强冠状动脉血流量和心肌微循环，从而降低心肌梗塞的风险。硒元素还具有拟胰岛素样作用，可通过刺激脂肪细胞膜上葡萄糖载体的转运，促进脂肪和肌肉中的细胞对糖的吸收利用。</w:t>
      </w:r>
    </w:p>
    <w:p w14:paraId="753FF2FE" w14:textId="77777777" w:rsidR="002555F5" w:rsidRDefault="002555F5">
      <w:pPr>
        <w:spacing w:after="360"/>
        <w:rPr>
          <w:rFonts w:hint="eastAsia"/>
        </w:rPr>
      </w:pPr>
      <w:r>
        <w:rPr>
          <w:rFonts w:ascii="楷体" w:eastAsia="楷体" w:hAnsi="楷体"/>
        </w:rPr>
        <w:t>1号讲话人  00:10:44</w:t>
      </w:r>
      <w:r>
        <w:rPr>
          <w:rFonts w:ascii="楷体" w:eastAsia="楷体" w:hAnsi="楷体"/>
        </w:rPr>
        <w:br/>
      </w:r>
      <w:r>
        <w:t>硒可在肝脏抑制肝糖原的异生和分解，增加肝糖原的合成。硒的抗氧化作用可以保护胰岛细胞免受损伤，并通过提高糖耐量等表现出降血糖的作用。硒制剂在防治糖尿病并发症方面也具有重要作用。没有碘不可能合成甲状腺激素，没有硒虽然可以合成甲状腺激素，但合成速度和结构会发生一些改变，可能会影响甲状腺激素发挥作用。</w:t>
      </w:r>
    </w:p>
    <w:p w14:paraId="3159E738" w14:textId="77777777" w:rsidR="002555F5" w:rsidRDefault="002555F5">
      <w:pPr>
        <w:spacing w:after="360"/>
        <w:rPr>
          <w:rFonts w:hint="eastAsia"/>
        </w:rPr>
      </w:pPr>
      <w:r>
        <w:rPr>
          <w:rFonts w:ascii="楷体" w:eastAsia="楷体" w:hAnsi="楷体"/>
        </w:rPr>
        <w:t>1号讲话人  00:11:21</w:t>
      </w:r>
      <w:r>
        <w:rPr>
          <w:rFonts w:ascii="楷体" w:eastAsia="楷体" w:hAnsi="楷体"/>
        </w:rPr>
        <w:br/>
      </w:r>
      <w:r>
        <w:t>硒作为营养元素参与了甲状腺激素T3和T4的合成过程，特别是在脱碘酶的活性上起着关键作用。这些酶负责将甲状腺素转化为生物活性更强的三碘甲状腺原氨酸T3。体内硒缺乏可导致甲状腺肿、自身免疫性甲状腺疾病、甲状腺功能减退综合症以及甲状腺癌等多种疾病。硒作为一种人体必需的微量元素，在男女性生殖健康方面都发挥着关键作用。</w:t>
      </w:r>
    </w:p>
    <w:p w14:paraId="61082D61" w14:textId="77777777" w:rsidR="002555F5" w:rsidRDefault="002555F5">
      <w:pPr>
        <w:spacing w:after="360"/>
        <w:rPr>
          <w:rFonts w:hint="eastAsia"/>
        </w:rPr>
      </w:pPr>
      <w:r>
        <w:rPr>
          <w:rFonts w:ascii="楷体" w:eastAsia="楷体" w:hAnsi="楷体"/>
        </w:rPr>
        <w:t>1号讲话人  00:12:01</w:t>
      </w:r>
      <w:r>
        <w:rPr>
          <w:rFonts w:ascii="楷体" w:eastAsia="楷体" w:hAnsi="楷体"/>
        </w:rPr>
        <w:br/>
      </w:r>
      <w:r>
        <w:t>硒对精子生成和代谢有直接影响，它参与构成精子线粒体外膜的硒蛋白，对于精子能量产生至关重要。硒缺乏可能引起精子数量减少、活力下降和形态异常，进而增加不育的风险。硒具有抗氧化特性，能减少体内自由基对精子的损害，防止脂质过氧化，保护精子DNA不受破坏，并帮助抵抗重金属对精子的毒性作用。硒还有助于维持男性生殖系统的正常功能，包括睾丸健康。</w:t>
      </w:r>
    </w:p>
    <w:p w14:paraId="11C1BA82" w14:textId="77777777" w:rsidR="002555F5" w:rsidRDefault="002555F5">
      <w:pPr>
        <w:spacing w:after="360"/>
        <w:rPr>
          <w:rFonts w:hint="eastAsia"/>
        </w:rPr>
      </w:pPr>
      <w:r>
        <w:rPr>
          <w:rFonts w:ascii="楷体" w:eastAsia="楷体" w:hAnsi="楷体"/>
        </w:rPr>
        <w:t>1号讲话人  00:12:40</w:t>
      </w:r>
      <w:r>
        <w:rPr>
          <w:rFonts w:ascii="楷体" w:eastAsia="楷体" w:hAnsi="楷体"/>
        </w:rPr>
        <w:br/>
      </w:r>
      <w:r>
        <w:t>减少因氧化应激引起的生殖功能减退。对于女性而言，硒可以提高妊娠成功率，保护卵子，有助于胚胎着床。硒元素对眼睛健康也起着至关重要的作用。第一，保护视力，硒是视网膜中光感受器细胞所必需的微量元素，参与感光物质的合成，有助于维持正常的视觉功能。它能够通过抗氧化的作用清除体内自由基，保护眼睛细胞免受损</w:t>
      </w:r>
      <w:r>
        <w:lastRenderedPageBreak/>
        <w:t>害，从而有助于保持良好的视力。第二，预防白内障，硒对预防白内障有积极作用，因为它参与维持晶状体的渗透压和正常代谢过程，有助于阻止白内障的发生和发展。</w:t>
      </w:r>
    </w:p>
    <w:p w14:paraId="501CBFA7" w14:textId="77777777" w:rsidR="002555F5" w:rsidRDefault="002555F5">
      <w:pPr>
        <w:spacing w:after="360"/>
        <w:rPr>
          <w:rFonts w:hint="eastAsia"/>
        </w:rPr>
      </w:pPr>
      <w:r>
        <w:rPr>
          <w:rFonts w:ascii="楷体" w:eastAsia="楷体" w:hAnsi="楷体"/>
        </w:rPr>
        <w:t>1号讲话人  00:13:21</w:t>
      </w:r>
      <w:r>
        <w:rPr>
          <w:rFonts w:ascii="楷体" w:eastAsia="楷体" w:hAnsi="楷体"/>
        </w:rPr>
        <w:br/>
      </w:r>
      <w:r>
        <w:t>同样，硒对于防止视网膜病变也有益处，因为其抗氧化性能可以帮助抵抗氧化应激对视网膜细胞的损害。</w:t>
      </w:r>
    </w:p>
    <w:p w14:paraId="79F14CDF" w14:textId="77777777" w:rsidR="002555F5" w:rsidRDefault="002555F5">
      <w:pPr>
        <w:spacing w:after="360"/>
        <w:rPr>
          <w:rFonts w:hint="eastAsia"/>
        </w:rPr>
      </w:pPr>
      <w:r>
        <w:rPr>
          <w:rFonts w:ascii="楷体" w:eastAsia="楷体" w:hAnsi="楷体"/>
        </w:rPr>
        <w:t>1号讲话人  00:13:43</w:t>
      </w:r>
      <w:r>
        <w:rPr>
          <w:rFonts w:ascii="楷体" w:eastAsia="楷体" w:hAnsi="楷体"/>
        </w:rPr>
        <w:br/>
      </w:r>
      <w:r>
        <w:t>第三，抗疲劳。现代人长期面对电子屏幕，容易引发眼睛疲劳。硒可以通过增强眼部细胞的抗氧化能力和修复机制，减轻眼部不适和疲劳感。第五，儿童视力发育。在儿童群体中，硒被认为是预防近视的一个重要因素。</w:t>
      </w:r>
    </w:p>
    <w:p w14:paraId="391EF3BC" w14:textId="77777777" w:rsidR="002555F5" w:rsidRDefault="002555F5">
      <w:pPr>
        <w:spacing w:after="360"/>
        <w:rPr>
          <w:rFonts w:hint="eastAsia"/>
        </w:rPr>
      </w:pPr>
      <w:r>
        <w:rPr>
          <w:rFonts w:ascii="楷体" w:eastAsia="楷体" w:hAnsi="楷体"/>
        </w:rPr>
        <w:t>1号讲话人  00:14:06</w:t>
      </w:r>
      <w:r>
        <w:rPr>
          <w:rFonts w:ascii="楷体" w:eastAsia="楷体" w:hAnsi="楷体"/>
        </w:rPr>
        <w:br/>
      </w:r>
      <w:r>
        <w:t>由于儿童生长发育迅速，且容易受到环境因素的影响，充足的硒摄入有助于保障他们的视力健康发展。硒对免疫系统也有很大的帮助，硒能够增强免疫系统对人体内的病毒、异物及体内病变的识别能力，提高免疫系统的T细胞增殖和血液中的抗体水平，使巨噬细胞的吞噬杀菌能力提高两倍。硒的潜在健康适应征包括清除体内汞、铅、砷等重金属，维护心血管健康，促进健康胎儿生长和发育，改善免疫功能障碍、男性生殖问题，抗自由基，减缓衰老，保护细胞，保护与细胞突变相关的疾病。</w:t>
      </w:r>
    </w:p>
    <w:p w14:paraId="73793C59" w14:textId="77777777" w:rsidR="002555F5" w:rsidRDefault="002555F5">
      <w:pPr>
        <w:spacing w:after="360"/>
        <w:rPr>
          <w:rFonts w:hint="eastAsia"/>
        </w:rPr>
      </w:pPr>
      <w:r>
        <w:rPr>
          <w:rFonts w:ascii="楷体" w:eastAsia="楷体" w:hAnsi="楷体"/>
        </w:rPr>
        <w:t>1号讲话人  00:15:02</w:t>
      </w:r>
      <w:r>
        <w:rPr>
          <w:rFonts w:ascii="楷体" w:eastAsia="楷体" w:hAnsi="楷体"/>
        </w:rPr>
        <w:br/>
      </w:r>
      <w:r>
        <w:t>肝保护、白内障、甲状腺功能异常等硒的常规补充剂量范围是50到400微克每天。我国关于不同人群硒推荐用量，预防营养缺乏病是50微克每天，亚健康保健量是100微克每天，预防癌症等重大慢性疾病干预剂量是200微克每天，在治疗疾病期间干预剂量是大于200微克每天。硒中毒很少见，硒的无机形式，如亚硒酸钠、硒酸盐等，在摄入量大于850到1000微克每天水平时可能变得有毒，有机硒大约摄入量2000到3000微克时会出现毒性。</w:t>
      </w:r>
    </w:p>
    <w:p w14:paraId="0D0D265C" w14:textId="77777777" w:rsidR="002555F5" w:rsidRDefault="002555F5">
      <w:pPr>
        <w:spacing w:after="360"/>
        <w:rPr>
          <w:rFonts w:hint="eastAsia"/>
        </w:rPr>
      </w:pPr>
      <w:r>
        <w:rPr>
          <w:rFonts w:ascii="楷体" w:eastAsia="楷体" w:hAnsi="楷体"/>
        </w:rPr>
        <w:t>1号讲话人  00:15:49</w:t>
      </w:r>
      <w:r>
        <w:rPr>
          <w:rFonts w:ascii="楷体" w:eastAsia="楷体" w:hAnsi="楷体"/>
        </w:rPr>
        <w:br/>
      </w:r>
      <w:r>
        <w:t>硒中毒的症状、体征包括恶心、呕吐、口腔中金属味道、头晕、脱发、易怒、神经紧张、疲劳、神经病变、指甲缺陷、皮肤损伤、呼吸和出汗时大蒜气味，以及骨髓功能障碍。在极端情况下，硒中毒可能是致命的。我们再来看一下硒在体内的吸收与代谢。硒主要是在小肠被吸收，人体内没有长期储存硒的器官，所以需要不断从饮食中补充新陈代谢所需要的硒。摄入到人体内的硒大概有50%到80%被吸收，其余随大小便排出。</w:t>
      </w:r>
    </w:p>
    <w:p w14:paraId="4C854CFF" w14:textId="77777777" w:rsidR="002555F5" w:rsidRDefault="002555F5">
      <w:pPr>
        <w:spacing w:after="360"/>
        <w:rPr>
          <w:rFonts w:hint="eastAsia"/>
        </w:rPr>
      </w:pPr>
      <w:r>
        <w:rPr>
          <w:rFonts w:ascii="楷体" w:eastAsia="楷体" w:hAnsi="楷体"/>
        </w:rPr>
        <w:lastRenderedPageBreak/>
        <w:t>1号讲话人  00:16:36</w:t>
      </w:r>
      <w:r>
        <w:rPr>
          <w:rFonts w:ascii="楷体" w:eastAsia="楷体" w:hAnsi="楷体"/>
        </w:rPr>
        <w:br/>
      </w:r>
      <w:r>
        <w:t>硒主要是通过尿液排出，占硒排出量的50%到60%。人体需要的硒全部来自于食物，谷物中的硒含量与当地的土壤环境有关。在硒缺乏的土壤中，生长的谷物含硒量低；在硒富裕的地方，谷物含硒量就高。硒的良好食物来源是动物性食物，包括海鲜、家禽、动物肉以及内脏等。植物性食物中也含有一定量的硒，如小麦胚芽、燕麦、糙米等。谷物像芦笋、蘑菇、大蒜、十字花科类蔬菜以及坚果、种子中也含有一定量的硒。</w:t>
      </w:r>
    </w:p>
    <w:p w14:paraId="30E7A79B" w14:textId="77777777" w:rsidR="002555F5" w:rsidRDefault="002555F5">
      <w:pPr>
        <w:spacing w:after="360"/>
        <w:rPr>
          <w:rFonts w:hint="eastAsia"/>
        </w:rPr>
      </w:pPr>
      <w:r>
        <w:rPr>
          <w:rFonts w:ascii="楷体" w:eastAsia="楷体" w:hAnsi="楷体"/>
        </w:rPr>
        <w:t>1号讲话人  00:17:28</w:t>
      </w:r>
      <w:r>
        <w:rPr>
          <w:rFonts w:ascii="楷体" w:eastAsia="楷体" w:hAnsi="楷体"/>
        </w:rPr>
        <w:br/>
      </w:r>
      <w:r>
        <w:t>巴西坚果含硒量是最突出的，每100克含硒量高达1900微克左右。此外，还有芝麻、核桃、腰果等也含有硒。最后，我们看一下硒的使用禁忌。酵母来源的硒补充剂不应该与单氧化酶的抑制剂同时使用，除非在医生的建议和严格监测下，无酵母硒补充剂可以作为其替代品。</w:t>
      </w:r>
    </w:p>
    <w:p w14:paraId="4215BE66" w14:textId="77777777" w:rsidR="002555F5" w:rsidRDefault="002555F5">
      <w:pPr>
        <w:spacing w:after="360"/>
        <w:rPr>
          <w:rFonts w:hint="eastAsia"/>
        </w:rPr>
      </w:pPr>
      <w:r>
        <w:rPr>
          <w:rFonts w:ascii="楷体" w:eastAsia="楷体" w:hAnsi="楷体"/>
        </w:rPr>
        <w:t>1号讲话人  00:17:58</w:t>
      </w:r>
      <w:r>
        <w:rPr>
          <w:rFonts w:ascii="楷体" w:eastAsia="楷体" w:hAnsi="楷体"/>
        </w:rPr>
        <w:br/>
      </w:r>
      <w:r>
        <w:t>今天的分享就到这里，谢谢大家。</w:t>
      </w:r>
    </w:p>
    <w:p w14:paraId="28351773" w14:textId="77777777" w:rsidR="002555F5" w:rsidRDefault="002555F5">
      <w:pPr>
        <w:pStyle w:val="a3"/>
        <w:spacing w:after="360"/>
        <w:rPr>
          <w:rFonts w:hint="eastAsia"/>
        </w:rPr>
      </w:pPr>
      <w:r>
        <w:t>024.冯颜芳 _ 硒-new.mp3</w:t>
      </w:r>
    </w:p>
    <w:p w14:paraId="17D15858" w14:textId="77777777" w:rsidR="002555F5" w:rsidRDefault="002555F5">
      <w:pPr>
        <w:spacing w:after="360"/>
        <w:rPr>
          <w:rFonts w:hint="eastAsia"/>
        </w:rPr>
      </w:pPr>
      <w:r>
        <w:t>大家好，我是健康管理师闫芳，今天要和大家分享的内容是硒。我将从硒的简介、作用、潜在健康适应征、常规补充剂量范围、吸收与代谢、食物来源、使用禁忌症及药物的相互作用这几方面来和大家分享。首先，我们先来简单了解一下硒的发现过程。早在1817年，瑞典的科学家贝采利乌斯从硫酸厂的铅室底部的红色粉状物质中制得了硒。硒是一种多功能的生命营养素，常用于克山病、心血管疾病、糖尿病、肝病、心脏病。</w:t>
      </w:r>
    </w:p>
    <w:p w14:paraId="5536D8F9" w14:textId="77777777" w:rsidR="002555F5" w:rsidRDefault="002555F5">
      <w:pPr>
        <w:spacing w:after="360"/>
        <w:rPr>
          <w:rFonts w:hint="eastAsia"/>
        </w:rPr>
      </w:pPr>
      <w:r>
        <w:t>癌症等40多种疾病的治疗，现已广泛运用于癌症手术、放化疗等。硒是人体必需的微量元素，中国营养学会也将硒列为人体必需的15种营养素之一。</w:t>
      </w:r>
    </w:p>
    <w:p w14:paraId="342E9A5B" w14:textId="77777777" w:rsidR="002555F5" w:rsidRDefault="002555F5">
      <w:pPr>
        <w:spacing w:after="360"/>
        <w:rPr>
          <w:rFonts w:hint="eastAsia"/>
        </w:rPr>
      </w:pPr>
      <w:r>
        <w:t>国内外大量的临床实验证明，人体缺硒可引起某些重要器官的功能失调，导致许多严重疾病的发生。全世界40多个国家处于缺硒地区，中国有22个省份的几亿人口都处于缺硒或低硒的地带，这些地区的人口肿瘤、肝病、心血管疾病等发病率也都很高。硒的主要作用包括这八方面：抗氧化、延缓衰老、解毒和保护肝脏细胞、有利于心血管健康、调节甲状腺功能、有利于生殖健康、眼睛健康。</w:t>
      </w:r>
    </w:p>
    <w:p w14:paraId="7AE45CFD" w14:textId="77777777" w:rsidR="002555F5" w:rsidRDefault="002555F5">
      <w:pPr>
        <w:spacing w:after="360"/>
        <w:rPr>
          <w:rFonts w:hint="eastAsia"/>
        </w:rPr>
      </w:pPr>
      <w:r>
        <w:lastRenderedPageBreak/>
        <w:t>对免疫系统有支持作用。在生物体内，硒的生物效应是多方面的，其中最重要的是硒的抗氧化性，尤其是针对活性氧及其衍生物的抗氧化性。活性氧可进攻或氧化各种大分子的生物结构，造成机体损伤或功能异常。人们已发现多种疾病与体内活性氧，特别是氧自由基有密切的关系，如癌症、白内障、动脉硬化、胆色素类结石、克山病等等。</w:t>
      </w:r>
    </w:p>
    <w:p w14:paraId="25D03E23" w14:textId="77777777" w:rsidR="002555F5" w:rsidRDefault="002555F5">
      <w:pPr>
        <w:spacing w:after="360"/>
        <w:rPr>
          <w:rFonts w:hint="eastAsia"/>
        </w:rPr>
      </w:pPr>
      <w:r>
        <w:t>人的衰老也与活性氧有很大的关系。大量研究证明，由人体的自由基及其诱导的脂质过氧化作用，对生物膜以及DNA的损害作用是引起生物衰老的重要原因之一。谷胱甘肽过氧化物酶是哺乳动物体内一个被公认的含硒酶，它可以催化还原谷胱甘肽与过氧化氢或其他有机过氧化物反应，将其转化为水或其他无害物质，从而清除体内的有害自由基。</w:t>
      </w:r>
    </w:p>
    <w:p w14:paraId="40EC91AB" w14:textId="77777777" w:rsidR="002555F5" w:rsidRDefault="002555F5">
      <w:pPr>
        <w:spacing w:after="360"/>
        <w:rPr>
          <w:rFonts w:hint="eastAsia"/>
        </w:rPr>
      </w:pPr>
      <w:r>
        <w:t>保护细胞膜和细胞内部结构免受氧化损害，减少或延迟脂褐素的形成，维持细胞膜细胞内部的结构和功能，达到抗细胞衰老和死亡的目的。我们都知道维生素E是一种脂溶性抗氧化剂，可以防止脂质过氧化，而硒依赖的谷胱甘肽过氧化物酶则负责处理那些维生素E不能直接清除的过氧化物，两者之间存在着协同效应，共同维护细胞免受氧化应激的损害。</w:t>
      </w:r>
    </w:p>
    <w:p w14:paraId="4E9D1580" w14:textId="77777777" w:rsidR="002555F5" w:rsidRDefault="002555F5">
      <w:pPr>
        <w:spacing w:after="360"/>
        <w:rPr>
          <w:rFonts w:hint="eastAsia"/>
        </w:rPr>
      </w:pPr>
      <w:r>
        <w:t>硒的抗氧化作用还表现在其能结合并排出体内的重金属，通过形成稳定的硒金属复合物，降低了重金属离子引发的自由基生成和氧化阴性机反应。在硒的所有功能当中，最引人瞩目的是其对肿瘤的预防和治疗作用，并已证实对包括前列腺癌、膀胱癌、甲状腺癌、肝癌、结肠癌以及肺癌等多种肿瘤细胞疗效显著。2004年，美国的一些厂家在富硒食品中标明硒的抗癌、抑癌作用，并被美国食品药品监督管理局认可。</w:t>
      </w:r>
    </w:p>
    <w:p w14:paraId="7B4EBB2B" w14:textId="77777777" w:rsidR="002555F5" w:rsidRDefault="002555F5">
      <w:pPr>
        <w:spacing w:after="360"/>
        <w:rPr>
          <w:rFonts w:hint="eastAsia"/>
        </w:rPr>
      </w:pPr>
      <w:r>
        <w:t>国内外专家经过长期考察，发现硒可以通过四个途径抑制癌细胞的变化与发展：一是降低致癌因子的诱变性；二是直接影响致癌物的代谢；三是通过胱甘肽过氧化物酶防止自由基损伤；四是通过干扰肝细胞内的能量代谢抑制癌细胞。动物实验证明，硒能使老鼠患乳腺癌的发病率从82%降到10%。</w:t>
      </w:r>
    </w:p>
    <w:p w14:paraId="166F6180" w14:textId="77777777" w:rsidR="002555F5" w:rsidRDefault="002555F5">
      <w:pPr>
        <w:spacing w:after="360"/>
        <w:rPr>
          <w:rFonts w:hint="eastAsia"/>
        </w:rPr>
      </w:pPr>
      <w:r>
        <w:t>我国江苏省启东地区是肝癌、肝炎的高发区。中国医学科学院肝癌研究所的专家经过16年用补硒的方法在该地区治疗肝癌和肝炎，结果肿瘤癌前病变发生率下降70%。硒还可以有效缓解癌症患者放化疗的毒副作用，其对抗机制具有多环节、多靶点、多样性等特点。第一，免疫增强作用。补充硒能够提高放化疗患者的免疫力，帮助机体更好地应对放化疗导致的免疫功能下降。强大的免疫系统不仅有助于患者完成整个治疗疗程，而且有利于康复进程。</w:t>
      </w:r>
    </w:p>
    <w:p w14:paraId="49FC2F29" w14:textId="77777777" w:rsidR="002555F5" w:rsidRDefault="002555F5">
      <w:pPr>
        <w:spacing w:after="360"/>
        <w:rPr>
          <w:rFonts w:hint="eastAsia"/>
        </w:rPr>
      </w:pPr>
      <w:r>
        <w:lastRenderedPageBreak/>
        <w:t>第二，清除自由基。放化疗会产生大量有害的自由基，造成正常细胞的氧化损伤。硒参与构成谷胱甘肽过氧化物酶等重要抗氧化酶系，这些酶能有效地清除自由基，减少氧化应激对身体的伤害。第三，减轻副作用。硒可以减轻放化疗常见的副作用，如恶心、呕吐、胃肠功能紊乱、食欲减退、脱发以及白细胞减少等等。</w:t>
      </w:r>
    </w:p>
    <w:p w14:paraId="6AAA128E" w14:textId="77777777" w:rsidR="002555F5" w:rsidRDefault="002555F5">
      <w:pPr>
        <w:spacing w:after="360"/>
        <w:rPr>
          <w:rFonts w:hint="eastAsia"/>
        </w:rPr>
      </w:pPr>
      <w:r>
        <w:t>通过提高患者的身体抵抗力，硒有助于改善生活质量，使得患者能够更好地承受治疗。第四，对抗耐药性。长期接受放化疗的患者，肿瘤细胞可能发展出对治疗药物的耐药性。研究发现补硒可以降低肿瘤细胞对化疗药物的耐药性，使药物始终保持对肿瘤细胞的有效杀伤力。因此在临床上，特别是在肿瘤治疗领域，适量补充硒也成为一种辅助疗法，旨在提高治疗效果，减少不良反应，并促进患者的整体健康状况。</w:t>
      </w:r>
    </w:p>
    <w:p w14:paraId="1996C98C" w14:textId="77777777" w:rsidR="002555F5" w:rsidRDefault="002555F5">
      <w:pPr>
        <w:spacing w:after="360"/>
        <w:rPr>
          <w:rFonts w:hint="eastAsia"/>
        </w:rPr>
      </w:pPr>
      <w:r>
        <w:t>西医保护肝脏的作用主要有以下几个方面：第一，硒通过抗氧化途径保护肝细胞不受自由基和脂质过氧化产物的侵害，从而避免肝细胞坏死和纤维化的发生。第二，增强肝细胞的自我修复能力，对炎症损伤及时修复，控制炎症发展。第三，硒能抑制肝炎病毒的复制和活性，尤其对于慢性乙型和丙型肝炎患者适量补硒，有助于控制病情进展，减少肝炎活动度，降低肝炎转变为肝硬化和肝癌的风险。</w:t>
      </w:r>
    </w:p>
    <w:p w14:paraId="48BED248" w14:textId="77777777" w:rsidR="002555F5" w:rsidRDefault="002555F5">
      <w:pPr>
        <w:spacing w:after="360"/>
        <w:rPr>
          <w:rFonts w:hint="eastAsia"/>
        </w:rPr>
      </w:pPr>
      <w:r>
        <w:t>第四，肝脏是人体的主要解毒器官，硒能够增强肝脏的解毒功能，加速肝脏对酒精、药物以及其他环境污染物的代谢和排泄，减轻肝脏负担。第五，增强免疫力，增加抗体合成，中和毒素，灭活病毒，提高免疫细胞的吞噬能力。第六，硒能够与某些重金属如常见的铅、汞、砷等结合，减少它们在肝脏中的蓄积，从而降低重金属对肝脏的毒害作用。</w:t>
      </w:r>
    </w:p>
    <w:p w14:paraId="5B95E680" w14:textId="77777777" w:rsidR="002555F5" w:rsidRDefault="002555F5">
      <w:pPr>
        <w:spacing w:after="360"/>
        <w:rPr>
          <w:rFonts w:hint="eastAsia"/>
        </w:rPr>
      </w:pPr>
      <w:r>
        <w:t>C可以说是血管的清道夫。高胆固醇血症及高甘油三酯血症是心脑血管疾病发生的重要原因之一。血胆固醇增高，尤其是低密度脂蛋白胆固醇增高时，可导致血液粘稠度增高，形成动脉粥样硬化斑块。因此，包括冠心病在内的多种心血管疾病，硒通过其抗氧化作用阻止低密度脂蛋白胆固醇的氧化，进一步阻止动脉粥样硬化斑块的形成。</w:t>
      </w:r>
    </w:p>
    <w:p w14:paraId="20B8AE3E" w14:textId="77777777" w:rsidR="002555F5" w:rsidRDefault="002555F5">
      <w:pPr>
        <w:spacing w:after="360"/>
        <w:rPr>
          <w:rFonts w:hint="eastAsia"/>
        </w:rPr>
      </w:pPr>
      <w:r>
        <w:t>补硒可提高谷胱甘肽过氧化物酶的活性，降低血液中甘油三酯及低密度脂蛋白胆固醇，升高高密度脂蛋白胆固醇，降低血液粘稠度。硒还通过直接清除氧自由基构成谷胱甘肽过氧化物酶，保护血管内皮细胞，改变血液流变特点，调控钙离子等机制，在高血压防控中发挥作用。高血压患者普遍伴有血管内皮细胞功能损害，体外试验表明，补硒在控制血管收缩、保护血管内皮细胞免受伤害中起着非常重要的作用。</w:t>
      </w:r>
    </w:p>
    <w:p w14:paraId="68015005" w14:textId="77777777" w:rsidR="002555F5" w:rsidRDefault="002555F5">
      <w:pPr>
        <w:spacing w:after="360"/>
        <w:rPr>
          <w:rFonts w:hint="eastAsia"/>
        </w:rPr>
      </w:pPr>
      <w:r>
        <w:t>硒对维持心血管系统的正常结构和功能至关重要，能够防止因脂质过氧化引起的细胞损害，有利于心肌的保护、修复和再生。还有实验研究证明，补硒能够减少心肌梗塞</w:t>
      </w:r>
      <w:r>
        <w:lastRenderedPageBreak/>
        <w:t>模型动物的心肌梗塞面积，促进损伤细胞的修复，并增强冠状动脉血流量和心肌微循环，从而降低心肌梗塞的风险。硒元素还具有拟胰岛素样作用，可通过刺激脂肪细胞膜上葡萄糖载体的转运，促进脂肪和肌肉中的细胞对糖的吸收利用。</w:t>
      </w:r>
    </w:p>
    <w:p w14:paraId="1567C54F" w14:textId="77777777" w:rsidR="002555F5" w:rsidRDefault="002555F5">
      <w:pPr>
        <w:spacing w:after="360"/>
        <w:rPr>
          <w:rFonts w:hint="eastAsia"/>
        </w:rPr>
      </w:pPr>
      <w:r>
        <w:t>硒可在肝脏抑制肝糖原的异生和分解，增加肝糖原的合成。硒的抗氧化作用可以保护胰岛细胞免受损伤，并通过提高糖耐量等表现出降血糖的作用。硒制剂在防治糖尿病并发症方面也具有重要作用。没有碘不可能合成甲状腺激素，没有硒虽然可以合成甲状腺激素，但合成速度和结构会发生一些改变，可能会影响甲状腺激素发挥作用。</w:t>
      </w:r>
    </w:p>
    <w:p w14:paraId="490913FB" w14:textId="77777777" w:rsidR="002555F5" w:rsidRDefault="002555F5">
      <w:pPr>
        <w:spacing w:after="360"/>
        <w:rPr>
          <w:rFonts w:hint="eastAsia"/>
        </w:rPr>
      </w:pPr>
      <w:r>
        <w:t>硒作为营养元素参与了甲状腺激素T3和T4的合成过程，特别是在脱碘酶的活性上起着关键作用。这些酶负责将甲状腺素转化为生物活性更强的三碘甲状腺原氨酸T3。体内硒缺乏可导致甲状腺肿、自身免疫性甲状腺疾病、甲状腺功能减退综合症以及甲状腺癌等多种疾病。硒作为一种人体必需的微量元素，在男女性生殖健康方面都发挥着关键作用。</w:t>
      </w:r>
    </w:p>
    <w:p w14:paraId="7C506B6E" w14:textId="77777777" w:rsidR="002555F5" w:rsidRDefault="002555F5">
      <w:pPr>
        <w:spacing w:after="360"/>
        <w:rPr>
          <w:rFonts w:hint="eastAsia"/>
        </w:rPr>
      </w:pPr>
      <w:r>
        <w:t>硒对精子生成和代谢有直接影响，它参与构成精子线粒体外膜的硒蛋白，对于精子能量产生至关重要。硒缺乏可能引起精子数量减少、活力下降和形态异常，进而增加不育的风险。硒具有抗氧化特性，能减少体内自由基对精子的损害，防止脂质过氧化，保护精子DNA不受破坏，并帮助抵抗重金属对精子的毒性作用。硒还有助于维持男性生殖系统的正常功能，包括睾丸健康。</w:t>
      </w:r>
    </w:p>
    <w:p w14:paraId="343666B4" w14:textId="77777777" w:rsidR="002555F5" w:rsidRDefault="002555F5">
      <w:pPr>
        <w:spacing w:after="360"/>
        <w:rPr>
          <w:rFonts w:hint="eastAsia"/>
        </w:rPr>
      </w:pPr>
      <w:r>
        <w:t>减少因氧化应激引起的生殖功能减退。对于女性而言，硒可以提高妊娠成功率，保护卵子，有助于胚胎着床。硒元素对眼睛健康也起着至关重要的作用。第一，保护视力，硒是视网膜中光感受器细胞所必需的微量元素，参与感光物质的合成，有助于维持正常的视觉功能。它能够通过抗氧化的作用清除体内自由基，保护眼睛细胞免受损害，从而有助于保持良好的视力。第二，预防白内障，硒对预防白内障有积极作用，因为它参与维持晶状体的渗透压和正常代谢过程，有助于阻止白内障的发生和发展。</w:t>
      </w:r>
    </w:p>
    <w:p w14:paraId="260ED817" w14:textId="77777777" w:rsidR="002555F5" w:rsidRDefault="002555F5">
      <w:pPr>
        <w:spacing w:after="360"/>
        <w:rPr>
          <w:rFonts w:hint="eastAsia"/>
        </w:rPr>
      </w:pPr>
      <w:r>
        <w:t>同样，硒对于防止视网膜病变也有益处，因为其抗氧化性能可以帮助抵抗氧化应激对视网膜细胞的损害。</w:t>
      </w:r>
    </w:p>
    <w:p w14:paraId="2284B5E3" w14:textId="77777777" w:rsidR="002555F5" w:rsidRDefault="002555F5">
      <w:pPr>
        <w:spacing w:after="360"/>
        <w:rPr>
          <w:rFonts w:hint="eastAsia"/>
        </w:rPr>
      </w:pPr>
      <w:r>
        <w:t>第三，抗疲劳。现代人长期面对电子屏幕，容易引发眼睛疲劳。硒可以通过增强眼部细胞的抗氧化能力和修复机制，减轻眼部不适和疲劳感。第五，儿童视力发育。在儿童群体中，硒被认为是预防近视的一个重要因素。</w:t>
      </w:r>
    </w:p>
    <w:p w14:paraId="58427C89" w14:textId="77777777" w:rsidR="002555F5" w:rsidRDefault="002555F5">
      <w:pPr>
        <w:spacing w:after="360"/>
        <w:rPr>
          <w:rFonts w:hint="eastAsia"/>
        </w:rPr>
      </w:pPr>
      <w:r>
        <w:t>由于儿童生长发育迅速，且容易受到环境因素的影响，充足的硒摄入有助于保障他们</w:t>
      </w:r>
      <w:r>
        <w:lastRenderedPageBreak/>
        <w:t>的视力健康发展。硒对免疫系统也有很大的帮助，硒能够增强免疫系统对人体内的病毒、异物及体内病变的识别能力，提高免疫系统的T细胞增殖和血液中的抗体水平，使巨噬细胞的吞噬杀菌能力提高两倍。硒的潜在健康适应征包括清除体内汞、铅、砷等重金属，维护心血管健康，促进健康胎儿生长和发育，改善免疫功能障碍、男性生殖问题，抗自由基，减缓衰老，保护细胞，保护与细胞突变相关的疾病。</w:t>
      </w:r>
    </w:p>
    <w:p w14:paraId="09B08105" w14:textId="77777777" w:rsidR="002555F5" w:rsidRDefault="002555F5">
      <w:pPr>
        <w:spacing w:after="360"/>
        <w:rPr>
          <w:rFonts w:hint="eastAsia"/>
        </w:rPr>
      </w:pPr>
      <w:r>
        <w:t>肝保护、白内障、甲状腺功能异常等硒的常规补充剂量范围是50到400微克每天。我国关于不同人群硒推荐用量，预防营养缺乏病是50微克每天，亚健康保健量是100微克每天，预防癌症等重大慢性疾病干预剂量是200微克每天，在治疗疾病期间干预剂量是大于200微克每天。硒中毒很少见，硒的无机形式，如亚硒酸钠、硒酸盐等，在摄入量大于850到1000微克每天水平时可能变得有毒，有机硒大约摄入量2000到3000微克时会出现毒性。</w:t>
      </w:r>
    </w:p>
    <w:p w14:paraId="535249D9" w14:textId="77777777" w:rsidR="002555F5" w:rsidRDefault="002555F5">
      <w:pPr>
        <w:spacing w:after="360"/>
        <w:rPr>
          <w:rFonts w:hint="eastAsia"/>
        </w:rPr>
      </w:pPr>
      <w:r>
        <w:t>硒中毒的症状、体征包括恶心、呕吐、口腔中金属味道、头晕、脱发、易怒、神经紧张、疲劳、神经病变、指甲缺陷、皮肤损伤、呼吸和出汗时大蒜气味，以及骨髓功能障碍。在极端情况下，硒中毒可能是致命的。我们再来看一下硒在体内的吸收与代谢。硒主要是在小肠被吸收，人体内没有长期储存硒的器官，所以需要不断从饮食中补充新陈代谢所需要的硒。摄入到人体内的硒大概有50%到80%被吸收，其余随大小便排出。</w:t>
      </w:r>
    </w:p>
    <w:p w14:paraId="16E7EA0B" w14:textId="77777777" w:rsidR="002555F5" w:rsidRDefault="002555F5">
      <w:pPr>
        <w:spacing w:after="360"/>
        <w:rPr>
          <w:rFonts w:hint="eastAsia"/>
        </w:rPr>
      </w:pPr>
      <w:r>
        <w:t>硒主要是通过尿液排出，占硒排出量的50%到60%。人体需要的硒全部来自于食物，谷物中的硒含量与当地的土壤环境有关。在硒缺乏的土壤中，生长的谷物含硒量低；在硒富裕的地方，谷物含硒量就高。硒的良好食物来源是动物性食物，包括海鲜、家禽、动物肉以及内脏等。植物性食物中也含有一定量的硒，如小麦胚芽、燕麦、糙米等。谷物像芦笋、蘑菇、大蒜、十字花科类蔬菜以及坚果、种子中也含有一定量的硒。</w:t>
      </w:r>
    </w:p>
    <w:p w14:paraId="5A0A642A" w14:textId="77777777" w:rsidR="002555F5" w:rsidRDefault="002555F5">
      <w:pPr>
        <w:spacing w:after="360"/>
        <w:rPr>
          <w:rFonts w:hint="eastAsia"/>
        </w:rPr>
      </w:pPr>
      <w:r>
        <w:t>巴西坚果含硒量是最突出的，每100克含硒量高达1900微克左右。此外，还有芝麻、核桃、腰果等也含有硒。最后，我们看一下硒的使用禁忌。酵母来源的硒补充剂不应该与单氧化酶的抑制剂同时使用，除非在医生的建议和严格监测下，无酵母硒补充剂可以作为其替代品。</w:t>
      </w:r>
    </w:p>
    <w:p w14:paraId="5BB173A0" w14:textId="77777777" w:rsidR="002555F5" w:rsidRDefault="002555F5">
      <w:pPr>
        <w:spacing w:after="360"/>
        <w:rPr>
          <w:rFonts w:hint="eastAsia"/>
        </w:rPr>
      </w:pPr>
      <w:r>
        <w:t>今天的分享就到这里，谢谢大家。</w:t>
      </w:r>
    </w:p>
    <w:p w14:paraId="732DD232" w14:textId="77777777" w:rsidR="002555F5" w:rsidRDefault="002555F5">
      <w:pPr>
        <w:pStyle w:val="a3"/>
        <w:spacing w:after="360"/>
        <w:rPr>
          <w:rFonts w:hint="eastAsia"/>
        </w:rPr>
      </w:pPr>
      <w:r>
        <w:lastRenderedPageBreak/>
        <w:t>025.冯颜芳 _ 圣约翰草-new.mp3</w:t>
      </w:r>
    </w:p>
    <w:p w14:paraId="3FE5B689" w14:textId="77777777" w:rsidR="002555F5" w:rsidRDefault="002555F5">
      <w:pPr>
        <w:spacing w:after="360"/>
        <w:rPr>
          <w:rFonts w:hint="eastAsia"/>
        </w:rPr>
      </w:pPr>
      <w:r>
        <w:rPr>
          <w:rFonts w:ascii="楷体" w:eastAsia="楷体" w:hAnsi="楷体"/>
        </w:rPr>
        <w:t>2号讲话人  00:00:12</w:t>
      </w:r>
      <w:r>
        <w:rPr>
          <w:rFonts w:ascii="楷体" w:eastAsia="楷体" w:hAnsi="楷体"/>
        </w:rPr>
        <w:br/>
      </w:r>
      <w:r>
        <w:t>大家好，我是健康管理师闫芳，今天要和大家分享的是圣约翰草。我将从圣约翰草的简介、主要活性成分、作用、临床应用前景、潜在健康适应、药物禁忌及相互作用这几方面来分享。圣约翰草又称贯叶连翘、金丝桃、穿心莲等，是藤黄科的一种多年生草本植物，具有独特的金黄色花朵和细长的绿色叶片，全草皆可入药，具有一定的药用价值。圣约翰草原产于欧洲和亚洲的部分地区，现已广泛分布于世界各地，包括北美、南美、非洲和澳大利亚等。</w:t>
      </w:r>
    </w:p>
    <w:p w14:paraId="6A986EAC" w14:textId="77777777" w:rsidR="002555F5" w:rsidRDefault="002555F5">
      <w:pPr>
        <w:spacing w:after="360"/>
        <w:rPr>
          <w:rFonts w:hint="eastAsia"/>
        </w:rPr>
      </w:pPr>
      <w:r>
        <w:rPr>
          <w:rFonts w:ascii="楷体" w:eastAsia="楷体" w:hAnsi="楷体"/>
        </w:rPr>
        <w:t>2号讲话人  00:01:09</w:t>
      </w:r>
      <w:r>
        <w:rPr>
          <w:rFonts w:ascii="楷体" w:eastAsia="楷体" w:hAnsi="楷体"/>
        </w:rPr>
        <w:br/>
      </w:r>
      <w:r>
        <w:t>我国的河北、山西、陕西、新疆等地方也有分布，通常生长在海拔500到2100米的山坡道路旁、草地、河边等地方。圣约翰草适应性很强，喜欢生长在阳光充足、排水良好的土壤环境中。在较为贫瘠的土地中，也能生长。圣约翰草的主要成分包括贯叶金丝桃素、黄酮类化合物、单宁酸等。贯叶金丝桃素具有抗抑郁、抗病毒和抗肿瘤等多种药理作用，是圣约翰草中最重要的活性成分之一。</w:t>
      </w:r>
    </w:p>
    <w:p w14:paraId="74DAB292" w14:textId="77777777" w:rsidR="002555F5" w:rsidRDefault="002555F5">
      <w:pPr>
        <w:spacing w:after="360"/>
        <w:rPr>
          <w:rFonts w:hint="eastAsia"/>
        </w:rPr>
      </w:pPr>
      <w:r>
        <w:rPr>
          <w:rFonts w:ascii="楷体" w:eastAsia="楷体" w:hAnsi="楷体"/>
        </w:rPr>
        <w:t>2号讲话人  00:01:55</w:t>
      </w:r>
      <w:r>
        <w:rPr>
          <w:rFonts w:ascii="楷体" w:eastAsia="楷体" w:hAnsi="楷体"/>
        </w:rPr>
        <w:br/>
      </w:r>
      <w:r>
        <w:t>黄酮类化合物具有抗氧化、抗炎、抗菌等多种生物活性，对心血管系统和免疫系统具有良好的保护作用。单宁酸具有收敛、止血、抗菌等作用，可用于治疗胃肠道疾病和皮肤疾病等。圣约翰草的主要作用是抗抑郁，其有效活性成分贯叶金丝桃素等成分，能够抑制中枢神经系统的五羟色胺、多巴胺等神经递质的再摄取，从而发挥其抗抑郁作用。</w:t>
      </w:r>
    </w:p>
    <w:p w14:paraId="05016F12" w14:textId="77777777" w:rsidR="002555F5" w:rsidRDefault="002555F5">
      <w:pPr>
        <w:spacing w:after="360"/>
        <w:rPr>
          <w:rFonts w:hint="eastAsia"/>
        </w:rPr>
      </w:pPr>
      <w:r>
        <w:rPr>
          <w:rFonts w:ascii="楷体" w:eastAsia="楷体" w:hAnsi="楷体"/>
        </w:rPr>
        <w:t>2号讲话人  00:02:34</w:t>
      </w:r>
      <w:r>
        <w:rPr>
          <w:rFonts w:ascii="楷体" w:eastAsia="楷体" w:hAnsi="楷体"/>
        </w:rPr>
        <w:br/>
      </w:r>
      <w:r>
        <w:t>圣约翰草还有一定的抗病毒作用，其黄酮类化合物等成分能够抑制病毒的复制和传播，对多种病毒具有抑制作用。其次，圣约翰草中的金丝桃素因为能够抑制突触对五羟色胺的再摄取，可以使人体内血清素含量升高，起到神经放松和镇静的作用。多项临床实验表明，圣约翰草提取物对轻至中度抑郁症患者具有显著的抗抑郁效果，并且与传统抗抑郁药物相比，圣约翰草提取物的副作用较少，安全性较高。</w:t>
      </w:r>
    </w:p>
    <w:p w14:paraId="230ECBE6" w14:textId="77777777" w:rsidR="002555F5" w:rsidRDefault="002555F5">
      <w:pPr>
        <w:spacing w:after="360"/>
        <w:rPr>
          <w:rFonts w:hint="eastAsia"/>
        </w:rPr>
      </w:pPr>
      <w:r>
        <w:rPr>
          <w:rFonts w:ascii="楷体" w:eastAsia="楷体" w:hAnsi="楷体"/>
        </w:rPr>
        <w:t>2号讲话人  00:03:26</w:t>
      </w:r>
      <w:r>
        <w:rPr>
          <w:rFonts w:ascii="楷体" w:eastAsia="楷体" w:hAnsi="楷体"/>
        </w:rPr>
        <w:br/>
      </w:r>
      <w:r>
        <w:t>圣约翰草主要通过两方面来改善睡眠，一方面是缩短入睡时间，延长睡眠时间，另一方面其活性成分可影响睡眠周期，使睡眠更加深沉稳定，提高睡眠质量。并且与苯二</w:t>
      </w:r>
      <w:r>
        <w:lastRenderedPageBreak/>
        <w:t>氮卓类镇静催眠药物不同的是，圣约翰草提取物没有成瘾性，长期使用不会让人产生依赖，相对更安全一些。除了以上的作用，圣约翰草还具有抗菌、消炎、收敛、止血、抗肿瘤、保护心血管、调节免疫等作用。</w:t>
      </w:r>
    </w:p>
    <w:p w14:paraId="09B0FF8A" w14:textId="77777777" w:rsidR="002555F5" w:rsidRDefault="002555F5">
      <w:pPr>
        <w:spacing w:after="360"/>
        <w:rPr>
          <w:rFonts w:hint="eastAsia"/>
        </w:rPr>
      </w:pPr>
      <w:r>
        <w:rPr>
          <w:rFonts w:ascii="楷体" w:eastAsia="楷体" w:hAnsi="楷体"/>
        </w:rPr>
        <w:t>2号讲话人  00:04:08</w:t>
      </w:r>
      <w:r>
        <w:rPr>
          <w:rFonts w:ascii="楷体" w:eastAsia="楷体" w:hAnsi="楷体"/>
        </w:rPr>
        <w:br/>
      </w:r>
      <w:r>
        <w:t>抗肿瘤作用主要表现在贯叶金丝桃素等成分，能够抑制肿瘤细胞的增殖和转移，诱导肿瘤细胞凋亡，从而发挥抗肿瘤作用。圣约翰草提取物可以降低血压，改善血脂代谢，因此对心血管具有一定的保护作用。它还可以调节免疫系统功能，增强机体免疫力，对预防和治疗感染性疾病也有一定的积极意义。</w:t>
      </w:r>
    </w:p>
    <w:p w14:paraId="66480176" w14:textId="77777777" w:rsidR="002555F5" w:rsidRDefault="002555F5">
      <w:pPr>
        <w:spacing w:after="360"/>
        <w:rPr>
          <w:rFonts w:hint="eastAsia"/>
        </w:rPr>
      </w:pPr>
      <w:r>
        <w:rPr>
          <w:rFonts w:ascii="楷体" w:eastAsia="楷体" w:hAnsi="楷体"/>
        </w:rPr>
        <w:t>2号讲话人  00:04:42</w:t>
      </w:r>
      <w:r>
        <w:rPr>
          <w:rFonts w:ascii="楷体" w:eastAsia="楷体" w:hAnsi="楷体"/>
        </w:rPr>
        <w:br/>
      </w:r>
      <w:r>
        <w:t>圣约翰草的临床应用前景包括在抑郁症治疗、病毒感染治疗以及肿瘤辅助治疗这三方面。圣约翰草作为一种天然抗抑郁药物，具有疗效确切、副作用小等优点，未来在抑郁症治疗领域具有广泛的应用前景。圣约翰草中的抗病毒成分对多种病毒具有抑制作用，未来可用于治疗流感、肝炎等病毒感染性疾病。</w:t>
      </w:r>
    </w:p>
    <w:p w14:paraId="736CEBC6" w14:textId="77777777" w:rsidR="002555F5" w:rsidRDefault="002555F5">
      <w:pPr>
        <w:spacing w:after="360"/>
        <w:rPr>
          <w:rFonts w:hint="eastAsia"/>
        </w:rPr>
      </w:pPr>
      <w:r>
        <w:rPr>
          <w:rFonts w:ascii="楷体" w:eastAsia="楷体" w:hAnsi="楷体"/>
        </w:rPr>
        <w:t>2号讲话人  00:05:12</w:t>
      </w:r>
      <w:r>
        <w:rPr>
          <w:rFonts w:ascii="楷体" w:eastAsia="楷体" w:hAnsi="楷体"/>
        </w:rPr>
        <w:br/>
      </w:r>
      <w:r>
        <w:t>圣约翰草中的抗肿瘤成分可与其他化疗药物联合使用，提高治疗效果，减轻化疗药物的毒副作用，为肿瘤患者提供更好的治疗选择。圣约翰草的潜在健康适应症包括抑郁症、焦虑、神经紧张性失眠，特别是与抑郁有关的失眠、病毒感染、细菌感染。圣约翰草的禁忌人群包括孕妇、哺乳期妇女、儿童和青少年，患有狂躁症等精神疾病的患者，以及具有光敏感性皮肤疾病的患者。</w:t>
      </w:r>
    </w:p>
    <w:p w14:paraId="349DF7F4" w14:textId="77777777" w:rsidR="002555F5" w:rsidRDefault="002555F5">
      <w:pPr>
        <w:spacing w:after="360"/>
        <w:rPr>
          <w:rFonts w:hint="eastAsia"/>
        </w:rPr>
      </w:pPr>
      <w:r>
        <w:rPr>
          <w:rFonts w:ascii="楷体" w:eastAsia="楷体" w:hAnsi="楷体"/>
        </w:rPr>
        <w:t>2号讲话人  00:06:01</w:t>
      </w:r>
      <w:r>
        <w:rPr>
          <w:rFonts w:ascii="楷体" w:eastAsia="楷体" w:hAnsi="楷体"/>
        </w:rPr>
        <w:br/>
      </w:r>
      <w:r>
        <w:t>最后，我们看一下圣约翰草的药物禁忌：第一，抗抑郁药物。圣约翰草与某些抗抑郁药物同时使用，可能会产生相互作用，导致药效减弱或增强，甚至产生有毒物质或加重副作用。第二，镇静安眠类药物。圣约翰草可能增强镇静剂和安眠药的作用，导致过度镇静或嗜睡等不良反应。</w:t>
      </w:r>
    </w:p>
    <w:p w14:paraId="2B3E0A35" w14:textId="77777777" w:rsidR="002555F5" w:rsidRDefault="002555F5">
      <w:pPr>
        <w:spacing w:after="360"/>
        <w:rPr>
          <w:rFonts w:hint="eastAsia"/>
        </w:rPr>
      </w:pPr>
      <w:r>
        <w:rPr>
          <w:rFonts w:ascii="楷体" w:eastAsia="楷体" w:hAnsi="楷体"/>
        </w:rPr>
        <w:t>2号讲话人  00:06:30</w:t>
      </w:r>
      <w:r>
        <w:rPr>
          <w:rFonts w:ascii="楷体" w:eastAsia="楷体" w:hAnsi="楷体"/>
        </w:rPr>
        <w:br/>
      </w:r>
      <w:r>
        <w:t>第三，抗凝药物如华法林，可能导致抗凝效果增强，引发出血风险。第四，免疫抑制剂如环孢素，可降低这些药物的血药浓度，影响疗效。今天的分享就到这里，谢谢大家。</w:t>
      </w:r>
    </w:p>
    <w:p w14:paraId="1D29FC10" w14:textId="77777777" w:rsidR="002555F5" w:rsidRDefault="002555F5">
      <w:pPr>
        <w:pStyle w:val="a3"/>
        <w:spacing w:after="360"/>
        <w:rPr>
          <w:rFonts w:hint="eastAsia"/>
        </w:rPr>
      </w:pPr>
      <w:r>
        <w:lastRenderedPageBreak/>
        <w:t>026.冯颜芳 _ 蔓越莓-new.mp3</w:t>
      </w:r>
    </w:p>
    <w:p w14:paraId="6EB7C338" w14:textId="77777777" w:rsidR="002555F5" w:rsidRDefault="002555F5">
      <w:pPr>
        <w:spacing w:after="360"/>
        <w:rPr>
          <w:rFonts w:hint="eastAsia"/>
        </w:rPr>
      </w:pPr>
      <w:r>
        <w:rPr>
          <w:rFonts w:ascii="楷体" w:eastAsia="楷体" w:hAnsi="楷体"/>
        </w:rPr>
        <w:t>2号讲话人  00:00:12</w:t>
      </w:r>
      <w:r>
        <w:rPr>
          <w:rFonts w:ascii="楷体" w:eastAsia="楷体" w:hAnsi="楷体"/>
        </w:rPr>
        <w:br/>
      </w:r>
      <w:r>
        <w:t>大家好，我是健康管理师闫芳，今天要和大家分享的内容是蔓越莓。我将从蔓越莓的简介、作用、主要活性成分、潜在健康适应症及使用禁忌和药物的相互作用这几方面来和大家分享。说起蔓越莓，其实我们都不陌生，蔓越莓又称小红莓、酸果蔓，是一种生长在寒冷地带的小型灌木果实，属于杜鹃花科、越橘属，与康科特葡萄和蓝莓并称为北美传统三大水果。它的果实呈鲜红色，口感酸甜，富含黄酮类化合物、维生素C、膳食纤维和多种抗氧化物质。</w:t>
      </w:r>
    </w:p>
    <w:p w14:paraId="1AC935E4" w14:textId="77777777" w:rsidR="002555F5" w:rsidRDefault="002555F5">
      <w:pPr>
        <w:spacing w:after="360"/>
        <w:rPr>
          <w:rFonts w:hint="eastAsia"/>
        </w:rPr>
      </w:pPr>
      <w:r>
        <w:rPr>
          <w:rFonts w:ascii="楷体" w:eastAsia="楷体" w:hAnsi="楷体"/>
        </w:rPr>
        <w:t>2号讲话人  00:01:03</w:t>
      </w:r>
      <w:r>
        <w:rPr>
          <w:rFonts w:ascii="楷体" w:eastAsia="楷体" w:hAnsi="楷体"/>
        </w:rPr>
        <w:br/>
      </w:r>
      <w:r>
        <w:t>蔓越莓主要分布于美国北部，在中国的大兴安岭地区、黑龙江省佳木斯等地也比较常见，喜欢凉爽的环境。它对土壤的要求也与其他水果差异较大，喜好酸性的土壤。蔓越莓的种类包括野生蔓越莓、栽培蔓越莓和加工蔓越莓。野生蔓越莓生长在北美洲的原始森林和沼泽地带，颜色鲜亮，口感酸甜。栽培蔓越莓是经过人工种植和培育的，果实较大，口感更加甜美。</w:t>
      </w:r>
    </w:p>
    <w:p w14:paraId="34253555" w14:textId="77777777" w:rsidR="002555F5" w:rsidRDefault="002555F5">
      <w:pPr>
        <w:spacing w:after="360"/>
        <w:rPr>
          <w:rFonts w:hint="eastAsia"/>
        </w:rPr>
      </w:pPr>
      <w:r>
        <w:rPr>
          <w:rFonts w:ascii="楷体" w:eastAsia="楷体" w:hAnsi="楷体"/>
        </w:rPr>
        <w:t>2号讲话人  00:01:44</w:t>
      </w:r>
      <w:r>
        <w:rPr>
          <w:rFonts w:ascii="楷体" w:eastAsia="楷体" w:hAnsi="楷体"/>
        </w:rPr>
        <w:br/>
      </w:r>
      <w:r>
        <w:t>加工蔓越莓是经过加工处理的蔓越莓，如蔓越莓干、蔓越莓酱等，方便食用，口感独特。蔓越莓的主要活性成分有原花青素，原花青素是一种强效的抗氧化剂，能够清除体内自由基，延缓衰老。它还富含黄酮类化合物，具有抗炎、抗菌、抗病毒等多种生物活性，对心血管系统也有保护作用。蔓越莓也是富含维生素C的水果之一，维生素C有助于增强免疫力，促进胶原蛋白的合成。</w:t>
      </w:r>
    </w:p>
    <w:p w14:paraId="127BDEFD" w14:textId="77777777" w:rsidR="002555F5" w:rsidRDefault="002555F5">
      <w:pPr>
        <w:spacing w:after="360"/>
        <w:rPr>
          <w:rFonts w:hint="eastAsia"/>
        </w:rPr>
      </w:pPr>
      <w:r>
        <w:rPr>
          <w:rFonts w:ascii="楷体" w:eastAsia="楷体" w:hAnsi="楷体"/>
        </w:rPr>
        <w:t>2号讲话人  00:02:25</w:t>
      </w:r>
      <w:r>
        <w:rPr>
          <w:rFonts w:ascii="楷体" w:eastAsia="楷体" w:hAnsi="楷体"/>
        </w:rPr>
        <w:br/>
      </w:r>
      <w:r>
        <w:t>除了上述成分，蔓越莓中还含有维生素A、膳食纤维以及钾、钙等营养元素。维生素A对维持视力、促进生长发育和免疫功能有重要作用。膳食纤维有助于促进肠道蠕动，维持消化系统健康。</w:t>
      </w:r>
    </w:p>
    <w:p w14:paraId="352652F9" w14:textId="77777777" w:rsidR="002555F5" w:rsidRDefault="002555F5">
      <w:pPr>
        <w:spacing w:after="360"/>
        <w:rPr>
          <w:rFonts w:hint="eastAsia"/>
        </w:rPr>
      </w:pPr>
      <w:r>
        <w:rPr>
          <w:rFonts w:ascii="楷体" w:eastAsia="楷体" w:hAnsi="楷体"/>
        </w:rPr>
        <w:t>2号讲话人  00:02:45</w:t>
      </w:r>
      <w:r>
        <w:rPr>
          <w:rFonts w:ascii="楷体" w:eastAsia="楷体" w:hAnsi="楷体"/>
        </w:rPr>
        <w:br/>
      </w:r>
      <w:r>
        <w:t>钾有助于维持体内水平衡和正常的心脏功能。钙对骨骼和牙齿的健康至关重要。接下来我们一起学习一下蔓越莓的作用。</w:t>
      </w:r>
    </w:p>
    <w:p w14:paraId="1A49E3BD" w14:textId="77777777" w:rsidR="002555F5" w:rsidRDefault="002555F5">
      <w:pPr>
        <w:spacing w:after="360"/>
        <w:rPr>
          <w:rFonts w:hint="eastAsia"/>
        </w:rPr>
      </w:pPr>
      <w:r>
        <w:rPr>
          <w:rFonts w:ascii="楷体" w:eastAsia="楷体" w:hAnsi="楷体"/>
        </w:rPr>
        <w:t>2号讲话人  00:02:58</w:t>
      </w:r>
      <w:r>
        <w:rPr>
          <w:rFonts w:ascii="楷体" w:eastAsia="楷体" w:hAnsi="楷体"/>
        </w:rPr>
        <w:br/>
      </w:r>
      <w:r>
        <w:lastRenderedPageBreak/>
        <w:t>第一，蔓越莓有强大的抗氧化功能。蔓越莓中丰富的黄酮类化合物加上维生素和矿物质支持，可以提供非常有效的免受自由基损害的抗氧化保护。第二，抗菌作用。</w:t>
      </w:r>
    </w:p>
    <w:p w14:paraId="1FB295DD" w14:textId="77777777" w:rsidR="002555F5" w:rsidRDefault="002555F5">
      <w:pPr>
        <w:spacing w:after="360"/>
        <w:rPr>
          <w:rFonts w:hint="eastAsia"/>
        </w:rPr>
      </w:pPr>
      <w:r>
        <w:rPr>
          <w:rFonts w:ascii="楷体" w:eastAsia="楷体" w:hAnsi="楷体"/>
        </w:rPr>
        <w:t>2号讲话人  00:03:14</w:t>
      </w:r>
      <w:r>
        <w:rPr>
          <w:rFonts w:ascii="楷体" w:eastAsia="楷体" w:hAnsi="楷体"/>
        </w:rPr>
        <w:br/>
      </w:r>
      <w:r>
        <w:t>蔓越莓中的原花青素具有抗粘附作用，可以防止细菌在尿道内壁上粘附，从而降低尿路感染的风险。第三，改善心血管健康。蔓越莓中的黄酮类化合物、多酚类物质及丰富的钾离子有助于降低血压，防止低密度脂蛋白胆固醇氧化，改善血脂代谢。蔓越莓中的黄酮类物质还有助于扩张血管，改善血液循环，预防血栓的形成。</w:t>
      </w:r>
    </w:p>
    <w:p w14:paraId="212C0EB6" w14:textId="77777777" w:rsidR="002555F5" w:rsidRDefault="002555F5">
      <w:pPr>
        <w:spacing w:after="360"/>
        <w:rPr>
          <w:rFonts w:hint="eastAsia"/>
        </w:rPr>
      </w:pPr>
      <w:r>
        <w:rPr>
          <w:rFonts w:ascii="楷体" w:eastAsia="楷体" w:hAnsi="楷体"/>
        </w:rPr>
        <w:t>2号讲话人  00:03:47</w:t>
      </w:r>
      <w:r>
        <w:rPr>
          <w:rFonts w:ascii="楷体" w:eastAsia="楷体" w:hAnsi="楷体"/>
        </w:rPr>
        <w:br/>
      </w:r>
      <w:r>
        <w:t>因此，蔓越莓对心血管健康具有积极的作用。第四，增强免疫力。蔓越莓中丰富的维生素和黄酮类化合物有助于增强人体免疫力，提高我们的抵抗力。</w:t>
      </w:r>
    </w:p>
    <w:p w14:paraId="323D2446" w14:textId="77777777" w:rsidR="002555F5" w:rsidRDefault="002555F5">
      <w:pPr>
        <w:spacing w:after="360"/>
        <w:rPr>
          <w:rFonts w:hint="eastAsia"/>
        </w:rPr>
      </w:pPr>
      <w:r>
        <w:rPr>
          <w:rFonts w:ascii="楷体" w:eastAsia="楷体" w:hAnsi="楷体"/>
        </w:rPr>
        <w:t>2号讲话人  00:04:04</w:t>
      </w:r>
      <w:r>
        <w:rPr>
          <w:rFonts w:ascii="楷体" w:eastAsia="楷体" w:hAnsi="楷体"/>
        </w:rPr>
        <w:br/>
      </w:r>
      <w:r>
        <w:t>蔓越莓的强抗氧化功能主要表现在它有助于降低血压、改善血脂、预防心血管疾病的发生，还有助于减缓细胞老化、保持皮肤弹性和光泽、延缓衰老的过程。蔓越莓的抗菌作用主要表现在可以预防胃肠道疾病。蔓越莓中的化合物如原花青素、柔花酸等，具有抗菌作用，能够抑制幽门螺旋杆菌等有害菌的生长，从而预防胃溃疡和胃肠道相关疾病。</w:t>
      </w:r>
    </w:p>
    <w:p w14:paraId="6EA56832" w14:textId="77777777" w:rsidR="002555F5" w:rsidRDefault="002555F5">
      <w:pPr>
        <w:spacing w:after="360"/>
        <w:rPr>
          <w:rFonts w:hint="eastAsia"/>
        </w:rPr>
      </w:pPr>
      <w:r>
        <w:rPr>
          <w:rFonts w:ascii="楷体" w:eastAsia="楷体" w:hAnsi="楷体"/>
        </w:rPr>
        <w:t>2号讲话人  00:04:40</w:t>
      </w:r>
      <w:r>
        <w:rPr>
          <w:rFonts w:ascii="楷体" w:eastAsia="楷体" w:hAnsi="楷体"/>
        </w:rPr>
        <w:br/>
      </w:r>
      <w:r>
        <w:t>第二，预防龋齿，蔓越莓能抑制口腔中变形链球菌等导致龋齿的细菌生长，有助于保护牙齿和口腔健康。第三，预防尿路感染，蔓越莓中的某些成分可以抑制细菌在尿道中的生长，从而预防尿路感染的发生。蔓越莓对心血管系统的作用主要表现在：第一，其强大的抗氧化作用可以保护心血管系统免受氧化应激损伤，降低心血管疾病的风险。</w:t>
      </w:r>
    </w:p>
    <w:p w14:paraId="5A9B2D0A" w14:textId="77777777" w:rsidR="002555F5" w:rsidRDefault="002555F5">
      <w:pPr>
        <w:spacing w:after="360"/>
        <w:rPr>
          <w:rFonts w:hint="eastAsia"/>
        </w:rPr>
      </w:pPr>
      <w:r>
        <w:rPr>
          <w:rFonts w:ascii="楷体" w:eastAsia="楷体" w:hAnsi="楷体"/>
        </w:rPr>
        <w:t>2号讲话人  00:05:16</w:t>
      </w:r>
      <w:r>
        <w:rPr>
          <w:rFonts w:ascii="楷体" w:eastAsia="楷体" w:hAnsi="楷体"/>
        </w:rPr>
        <w:br/>
      </w:r>
      <w:r>
        <w:t>第二，降低血压，蔓越莓中的黄酮类物质有助于扩张血管，降低血压，改善心血管健康。第三，抗炎作用，蔓越莓中的多酚类物质具有抗炎作用，可以减轻心血管系统的炎症反应，保护心血管健康。</w:t>
      </w:r>
    </w:p>
    <w:p w14:paraId="0E1BC19C" w14:textId="77777777" w:rsidR="002555F5" w:rsidRDefault="002555F5">
      <w:pPr>
        <w:spacing w:after="360"/>
        <w:rPr>
          <w:rFonts w:hint="eastAsia"/>
        </w:rPr>
      </w:pPr>
      <w:r>
        <w:rPr>
          <w:rFonts w:ascii="楷体" w:eastAsia="楷体" w:hAnsi="楷体"/>
        </w:rPr>
        <w:t>2号讲话人  00:05:37</w:t>
      </w:r>
      <w:r>
        <w:rPr>
          <w:rFonts w:ascii="楷体" w:eastAsia="楷体" w:hAnsi="楷体"/>
        </w:rPr>
        <w:br/>
      </w:r>
      <w:r>
        <w:t>蔓越莓对免疫系统的作用主要表现在：第一，可以增强免疫细胞活性，蔓越莓中的多酚类物质可以刺激免疫细胞，提高其活性，增强免疫系统的功能。第二，促进免疫细胞生成。</w:t>
      </w:r>
    </w:p>
    <w:p w14:paraId="59DF4381" w14:textId="77777777" w:rsidR="002555F5" w:rsidRDefault="002555F5">
      <w:pPr>
        <w:spacing w:after="360"/>
        <w:rPr>
          <w:rFonts w:hint="eastAsia"/>
        </w:rPr>
      </w:pPr>
      <w:r>
        <w:rPr>
          <w:rFonts w:ascii="楷体" w:eastAsia="楷体" w:hAnsi="楷体"/>
        </w:rPr>
        <w:lastRenderedPageBreak/>
        <w:t>2号讲话人  00:05:52</w:t>
      </w:r>
      <w:r>
        <w:rPr>
          <w:rFonts w:ascii="楷体" w:eastAsia="楷体" w:hAnsi="楷体"/>
        </w:rPr>
        <w:br/>
      </w:r>
      <w:r>
        <w:t>蔓越莓中的维生素C等营养物质可以促进免疫细胞的生成，增强免疫系统的抵抗力。第三，抗炎作用，蔓越莓中的黄酮类物质具有抗炎作用，可以减轻炎症对免疫系统的伤害，保护免疫系统的健康。</w:t>
      </w:r>
    </w:p>
    <w:p w14:paraId="652D90CA" w14:textId="77777777" w:rsidR="002555F5" w:rsidRDefault="002555F5">
      <w:pPr>
        <w:spacing w:after="360"/>
        <w:rPr>
          <w:rFonts w:hint="eastAsia"/>
        </w:rPr>
      </w:pPr>
      <w:r>
        <w:rPr>
          <w:rFonts w:ascii="楷体" w:eastAsia="楷体" w:hAnsi="楷体"/>
        </w:rPr>
        <w:t>2号讲话人  00:06:12</w:t>
      </w:r>
      <w:r>
        <w:rPr>
          <w:rFonts w:ascii="楷体" w:eastAsia="楷体" w:hAnsi="楷体"/>
        </w:rPr>
        <w:br/>
      </w:r>
      <w:r>
        <w:t>蔓越莓的潜在健康适应症包括：泌尿系统健康，如预防尿路感染、膀胱炎等；心血管健康；口腔健康，如龋齿、牙菌斑等；胃肠道健康，如幽门螺旋杆菌引起的胃溃疡等。</w:t>
      </w:r>
    </w:p>
    <w:p w14:paraId="201888ED" w14:textId="77777777" w:rsidR="002555F5" w:rsidRDefault="002555F5">
      <w:pPr>
        <w:spacing w:after="360"/>
        <w:rPr>
          <w:rFonts w:hint="eastAsia"/>
        </w:rPr>
      </w:pPr>
      <w:r>
        <w:rPr>
          <w:rFonts w:ascii="楷体" w:eastAsia="楷体" w:hAnsi="楷体"/>
        </w:rPr>
        <w:t>2号讲话人  00:06:30</w:t>
      </w:r>
      <w:r>
        <w:rPr>
          <w:rFonts w:ascii="楷体" w:eastAsia="楷体" w:hAnsi="楷体"/>
        </w:rPr>
        <w:br/>
      </w:r>
      <w:r>
        <w:t>还有一些妇科健康、关节炎症以及免疫系统支持等。最后我们看一下蔓越莓的使用禁忌和药物相互作用。孕妇、哺乳期妇女、患有胃溃疡等人群应慎用。</w:t>
      </w:r>
    </w:p>
    <w:p w14:paraId="6849A305" w14:textId="77777777" w:rsidR="002555F5" w:rsidRDefault="002555F5">
      <w:pPr>
        <w:spacing w:after="360"/>
        <w:rPr>
          <w:rFonts w:hint="eastAsia"/>
        </w:rPr>
      </w:pPr>
      <w:r>
        <w:rPr>
          <w:rFonts w:ascii="楷体" w:eastAsia="楷体" w:hAnsi="楷体"/>
        </w:rPr>
        <w:t>2号讲话人  00:06:47</w:t>
      </w:r>
      <w:r>
        <w:rPr>
          <w:rFonts w:ascii="楷体" w:eastAsia="楷体" w:hAnsi="楷体"/>
        </w:rPr>
        <w:br/>
      </w:r>
      <w:r>
        <w:t>第二，不可过量食用，过量食用蔓越莓可能导致腹泻、腹痛等消化不良症状。第三，蔓越莓可能与某些药物相互作用，如抗生素、抗凝药物等。</w:t>
      </w:r>
    </w:p>
    <w:p w14:paraId="6BFFD61F" w14:textId="77777777" w:rsidR="002555F5" w:rsidRDefault="002555F5">
      <w:pPr>
        <w:spacing w:after="360"/>
        <w:rPr>
          <w:rFonts w:hint="eastAsia"/>
        </w:rPr>
      </w:pPr>
      <w:r>
        <w:rPr>
          <w:rFonts w:ascii="楷体" w:eastAsia="楷体" w:hAnsi="楷体"/>
        </w:rPr>
        <w:t>2号讲话人  00:07:01</w:t>
      </w:r>
      <w:r>
        <w:rPr>
          <w:rFonts w:ascii="楷体" w:eastAsia="楷体" w:hAnsi="楷体"/>
        </w:rPr>
        <w:br/>
      </w:r>
      <w:r>
        <w:t>使用这些药物时，应谨慎使用。今天的分享就到这里，谢谢大家。</w:t>
      </w:r>
    </w:p>
    <w:p w14:paraId="0DB0558D" w14:textId="77777777" w:rsidR="002555F5" w:rsidRDefault="002555F5">
      <w:pPr>
        <w:pStyle w:val="a3"/>
        <w:spacing w:after="360"/>
        <w:rPr>
          <w:rFonts w:hint="eastAsia"/>
        </w:rPr>
      </w:pPr>
      <w:r>
        <w:t>027.冯颜芳 _ 磷脂酰丝氨酸-new.mp3</w:t>
      </w:r>
    </w:p>
    <w:p w14:paraId="40CECA61" w14:textId="77777777" w:rsidR="002555F5" w:rsidRDefault="002555F5">
      <w:pPr>
        <w:spacing w:after="360"/>
        <w:rPr>
          <w:rFonts w:hint="eastAsia"/>
        </w:rPr>
      </w:pPr>
      <w:r>
        <w:rPr>
          <w:rFonts w:ascii="楷体" w:eastAsia="楷体" w:hAnsi="楷体"/>
        </w:rPr>
        <w:t>2号讲话人  00:00:12</w:t>
      </w:r>
      <w:r>
        <w:rPr>
          <w:rFonts w:ascii="楷体" w:eastAsia="楷体" w:hAnsi="楷体"/>
        </w:rPr>
        <w:br/>
      </w:r>
      <w:r>
        <w:t>大家好，我是健康管理师闫芳，今天要和大家分享的内容是磷脂酰丝氨酸，我将从磷脂酰丝氨酸的简介、来源、作用、潜在健康适应征、禁忌及药物的相互作用这几方面和大家分享。首先，我们来简单了解一下什么是磷脂酰丝氨酸，磷脂酰丝氨酸也称作复合神经酸，简称PS，它是细胞膜上重要的生物活性物质，属于磷脂类化合物，由磷酸、甘油、脂肪酸和色氨酸组成，是细胞膜的必要组成部分。磷脂酰丝氨酸广泛存在于动物、植物和微生物的细胞膜中，尤其在脑组织中含量丰富。磷脂酰丝氨酸主要来源包括：第一，天然来源，即直接从动物脑、大豆等天然原料中提取。</w:t>
      </w:r>
    </w:p>
    <w:p w14:paraId="5836C201" w14:textId="77777777" w:rsidR="002555F5" w:rsidRDefault="002555F5">
      <w:pPr>
        <w:spacing w:after="360"/>
        <w:rPr>
          <w:rFonts w:hint="eastAsia"/>
        </w:rPr>
      </w:pPr>
      <w:r>
        <w:rPr>
          <w:rFonts w:ascii="楷体" w:eastAsia="楷体" w:hAnsi="楷体"/>
        </w:rPr>
        <w:lastRenderedPageBreak/>
        <w:t>2号讲话人  00:01:57</w:t>
      </w:r>
      <w:r>
        <w:rPr>
          <w:rFonts w:ascii="楷体" w:eastAsia="楷体" w:hAnsi="楷体"/>
        </w:rPr>
        <w:br/>
      </w:r>
      <w:r>
        <w:t>第二，人工合成，通过化学合成方法可以制备出高纯度的磷脂酰丝氨酸产品。还有一种是通过微生物发酵获取。磷脂酰丝氨酸被广泛认为能够改善记忆功能，并且有研究显示它对大脑的认知能力有益。磷脂酰丝氨酸作为细胞膜的重要成分，在神经细胞中尤其重要，它可以维持细胞膜的流动性，促进神经元间的信号传递，进而有助于提升大脑的认知功能，包括记忆力、注意力、集中学习能力等。多项科学研究和临床试验表明，磷脂酰丝氨酸可能通过以下几个方面改善记忆：第一，提高神经递质的效率，例如刺激多巴胺的释放，并增加乙酰胆碱的产生。这两种神经递质在学习和记忆过程中起着关键作用。</w:t>
      </w:r>
    </w:p>
    <w:p w14:paraId="47BD873D" w14:textId="77777777" w:rsidR="002555F5" w:rsidRDefault="002555F5">
      <w:pPr>
        <w:spacing w:after="360"/>
        <w:rPr>
          <w:rFonts w:hint="eastAsia"/>
        </w:rPr>
      </w:pPr>
      <w:r>
        <w:rPr>
          <w:rFonts w:ascii="楷体" w:eastAsia="楷体" w:hAnsi="楷体"/>
        </w:rPr>
        <w:t>2号讲话人  00:02:31</w:t>
      </w:r>
      <w:r>
        <w:rPr>
          <w:rFonts w:ascii="楷体" w:eastAsia="楷体" w:hAnsi="楷体"/>
        </w:rPr>
        <w:br/>
      </w:r>
      <w:r>
        <w:t>第二，增强脑能量代谢，促进脑细胞中葡萄糖的利用，为大脑提供更多的能量支持，有助于脑功能的正常运作。第三，维持和恢复大脑结构，磷脂酰丝氨酸能够帮助维持神经突触的数量和功能，随着年龄增长或疾病状态下神经元功能衰退时补充PS，可能有助于修复和保护脑细胞。第二个作用是缓解压力，磷脂酰丝氨酸具有缓解压力的作用。</w:t>
      </w:r>
    </w:p>
    <w:p w14:paraId="4CFA180F" w14:textId="77777777" w:rsidR="002555F5" w:rsidRDefault="002555F5">
      <w:pPr>
        <w:spacing w:after="360"/>
        <w:rPr>
          <w:rFonts w:hint="eastAsia"/>
        </w:rPr>
      </w:pPr>
      <w:r>
        <w:rPr>
          <w:rFonts w:ascii="楷体" w:eastAsia="楷体" w:hAnsi="楷体"/>
        </w:rPr>
        <w:t>2号讲话人  00:02:54</w:t>
      </w:r>
      <w:r>
        <w:rPr>
          <w:rFonts w:ascii="楷体" w:eastAsia="楷体" w:hAnsi="楷体"/>
        </w:rPr>
        <w:br/>
      </w:r>
      <w:r>
        <w:t>研究表明，磷脂酰丝氨酸可以帮助降低体内的应激激素水平，特别是对于那些因工作或其他原因而处于持续紧张状态的人群，它能够有效地减轻心理和生理上的压力。皮质醇是一种重要的应激激素，在体内具有多种功能，在长期压力应激时可产生太多的肾上腺压力激素，直至肾上腺开始耗尽。磷脂酰丝氨酸可以通过帮助下丘脑和垂体的细胞膜恢复其敏感性，从而抑制过量肾上腺激素生成能力，减少压力、应激时皮质醇的分泌，从而有助于缓解压力带来的负面影响。</w:t>
      </w:r>
    </w:p>
    <w:p w14:paraId="3179DCAE" w14:textId="77777777" w:rsidR="002555F5" w:rsidRDefault="002555F5">
      <w:pPr>
        <w:spacing w:after="360"/>
        <w:rPr>
          <w:rFonts w:hint="eastAsia"/>
        </w:rPr>
      </w:pPr>
      <w:r>
        <w:rPr>
          <w:rFonts w:ascii="楷体" w:eastAsia="楷体" w:hAnsi="楷体"/>
        </w:rPr>
        <w:t>2号讲话人  00:03:42</w:t>
      </w:r>
      <w:r>
        <w:rPr>
          <w:rFonts w:ascii="楷体" w:eastAsia="楷体" w:hAnsi="楷体"/>
        </w:rPr>
        <w:br/>
      </w:r>
      <w:r>
        <w:t>第三个作用是调节情绪，在年轻人和老年人的研究中观察到，磷脂酰丝氨酸可以提高情绪，改善心情，主要与磷脂酰丝氨酸能增强神经递质活性的能力有关。磷脂酰丝氨酸能够刺激多巴胺的释放，这是一种与愉悦感和奖励机制相关的神经递质，并且可以增加乙酰胆碱的生成。乙酰胆碱在学习记忆和情绪调控中都起着重要作用。</w:t>
      </w:r>
    </w:p>
    <w:p w14:paraId="2B13C1E6" w14:textId="77777777" w:rsidR="002555F5" w:rsidRDefault="002555F5">
      <w:pPr>
        <w:spacing w:after="360"/>
        <w:rPr>
          <w:rFonts w:hint="eastAsia"/>
        </w:rPr>
      </w:pPr>
      <w:r>
        <w:rPr>
          <w:rFonts w:ascii="楷体" w:eastAsia="楷体" w:hAnsi="楷体"/>
        </w:rPr>
        <w:t>2号讲话人  00:04:14</w:t>
      </w:r>
      <w:r>
        <w:rPr>
          <w:rFonts w:ascii="楷体" w:eastAsia="楷体" w:hAnsi="楷体"/>
        </w:rPr>
        <w:br/>
      </w:r>
      <w:r>
        <w:t>第四，可以抗抑郁，磷脂酰丝氨酸可以刺激多巴胺的释放，增加神经递质乙酰胆碱的产生，增强脑葡萄糖代谢，降低皮质醇水平，增强神经生长因子活性等方面改善抑郁。</w:t>
      </w:r>
    </w:p>
    <w:p w14:paraId="3002615C" w14:textId="77777777" w:rsidR="002555F5" w:rsidRDefault="002555F5">
      <w:pPr>
        <w:spacing w:after="360"/>
        <w:rPr>
          <w:rFonts w:hint="eastAsia"/>
        </w:rPr>
      </w:pPr>
      <w:r>
        <w:rPr>
          <w:rFonts w:ascii="楷体" w:eastAsia="楷体" w:hAnsi="楷体"/>
        </w:rPr>
        <w:lastRenderedPageBreak/>
        <w:t>2号讲话人  00:04:31</w:t>
      </w:r>
      <w:r>
        <w:rPr>
          <w:rFonts w:ascii="楷体" w:eastAsia="楷体" w:hAnsi="楷体"/>
        </w:rPr>
        <w:br/>
      </w:r>
      <w:r>
        <w:t>研究表明，磷脂酰色氨酸可改善患者抑郁症状，平均降低70%的抑郁程度，也可使情绪紊乱、行为异常、焦虑易怒等症状得到一定改善。其第五作用是运动修复，磷脂酰胺丝氨酸能抑制体内皮质醇和肌酸激酶的产生，提高血液中睾丸酮含量，加速训练后的恢复，提高竞技训练效率及改善竞技表现。外源性的PS可通过提高酶活性，维持长时间运动中体内的离子平衡，缓解延缓运动性疲劳的发生。</w:t>
      </w:r>
    </w:p>
    <w:p w14:paraId="665DC0DD" w14:textId="77777777" w:rsidR="002555F5" w:rsidRDefault="002555F5">
      <w:pPr>
        <w:spacing w:after="360"/>
        <w:rPr>
          <w:rFonts w:hint="eastAsia"/>
        </w:rPr>
      </w:pPr>
      <w:r>
        <w:rPr>
          <w:rFonts w:ascii="楷体" w:eastAsia="楷体" w:hAnsi="楷体"/>
        </w:rPr>
        <w:t>2号讲话人  00:05:14</w:t>
      </w:r>
      <w:r>
        <w:rPr>
          <w:rFonts w:ascii="楷体" w:eastAsia="楷体" w:hAnsi="楷体"/>
        </w:rPr>
        <w:br/>
      </w:r>
      <w:r>
        <w:t>除上述作用外，磷脂酰色氨酸还具有抗衰老、改善睡眠、改善儿童多动症等作用。磷脂酰色氨酸具有一定的抗氧化作用，可保护细胞免受氧化应激损害，延缓衰老过程。磷脂酰胺色氨酸通过调节神经递质，还可改善睡眠质量，缓解失眠症状。</w:t>
      </w:r>
    </w:p>
    <w:p w14:paraId="35BCD233" w14:textId="77777777" w:rsidR="002555F5" w:rsidRDefault="002555F5">
      <w:pPr>
        <w:spacing w:after="360"/>
        <w:rPr>
          <w:rFonts w:hint="eastAsia"/>
        </w:rPr>
      </w:pPr>
      <w:r>
        <w:rPr>
          <w:rFonts w:ascii="楷体" w:eastAsia="楷体" w:hAnsi="楷体"/>
        </w:rPr>
        <w:t>2号讲话人  00:05:38</w:t>
      </w:r>
      <w:r>
        <w:rPr>
          <w:rFonts w:ascii="楷体" w:eastAsia="楷体" w:hAnsi="楷体"/>
        </w:rPr>
        <w:br/>
      </w:r>
      <w:r>
        <w:t>儿童多动症是一种常见的儿童心理疾病，发病率约3%，一般发病于18岁以下人群。国外学者将PS用于治疗注意力缺陷、过动多动症，研究表明PS可使多动症儿童平静下来，减少破坏性行为，提高小孩的专注度。磷脂酰丝氨酸的潜在健康适应症包括老年痴呆、过度的精神压力或精神疲劳、抑郁症、尤其是老年人记忆力下降、运动后肌肉损伤和疲劳等。</w:t>
      </w:r>
    </w:p>
    <w:p w14:paraId="27D8C84B" w14:textId="77777777" w:rsidR="002555F5" w:rsidRDefault="002555F5">
      <w:pPr>
        <w:spacing w:after="360"/>
        <w:rPr>
          <w:rFonts w:hint="eastAsia"/>
        </w:rPr>
      </w:pPr>
      <w:r>
        <w:rPr>
          <w:rFonts w:ascii="楷体" w:eastAsia="楷体" w:hAnsi="楷体"/>
        </w:rPr>
        <w:t>2号讲话人  00:06:19</w:t>
      </w:r>
      <w:r>
        <w:rPr>
          <w:rFonts w:ascii="楷体" w:eastAsia="楷体" w:hAnsi="楷体"/>
        </w:rPr>
        <w:br/>
      </w:r>
      <w:r>
        <w:t>最后看一下药物的禁忌及相互作用，对磷脂酰色氨酸过敏者、孕妇及哺乳期妇女以及严重肝肾功能不全者禁用。磷脂酰胺色氨酸不能与抗凝血药物和降压药物同时使用，与抗凝血药物如华法林合用时可能增加出血的风险，与降压药物合用可能导致血压过低，如需合用，需在专家医生指导下进行。今天的分享就到这里，谢谢大家。</w:t>
      </w:r>
    </w:p>
    <w:p w14:paraId="47D522B0" w14:textId="77777777" w:rsidR="002555F5" w:rsidRDefault="002555F5">
      <w:pPr>
        <w:pStyle w:val="a3"/>
        <w:spacing w:after="360"/>
        <w:rPr>
          <w:rFonts w:hint="eastAsia"/>
        </w:rPr>
      </w:pPr>
      <w:r>
        <w:t>028.冯颜芳 _ 酪氨酸-new.mp3</w:t>
      </w:r>
    </w:p>
    <w:p w14:paraId="56A08623" w14:textId="77777777" w:rsidR="002555F5" w:rsidRDefault="002555F5">
      <w:pPr>
        <w:spacing w:after="360"/>
        <w:rPr>
          <w:rFonts w:hint="eastAsia"/>
        </w:rPr>
      </w:pPr>
      <w:r>
        <w:rPr>
          <w:rFonts w:ascii="楷体" w:eastAsia="楷体" w:hAnsi="楷体"/>
        </w:rPr>
        <w:t>1号讲话人  00:00:12</w:t>
      </w:r>
      <w:r>
        <w:rPr>
          <w:rFonts w:ascii="楷体" w:eastAsia="楷体" w:hAnsi="楷体"/>
        </w:rPr>
        <w:br/>
      </w:r>
      <w:r>
        <w:t>大家好，我是健康管理师闫芳，今天要和大家分享的内容是酪氨酸。我将从酪氨酸的简介、作用、潜在健康适应症、常规补充剂量范围、主要食物来源以及使用禁忌和药物的相互作用这几方面来和大家分享。酪氨酸是1846年由德国化学家李比希在奶酪的酪蛋白中首次发现的，它是细胞用来合成蛋白质的20种标准氨基酸之一，是一种带有极性侧基的非必需氨基酸。非必需氨基酸并不是对人体不重要，而是可以在体内合成，不一定必须从膳食中获取。酪氨酸可由苯丙氨酸转化而来。</w:t>
      </w:r>
    </w:p>
    <w:p w14:paraId="6746E280" w14:textId="77777777" w:rsidR="002555F5" w:rsidRDefault="002555F5">
      <w:pPr>
        <w:spacing w:after="360"/>
        <w:rPr>
          <w:rFonts w:hint="eastAsia"/>
        </w:rPr>
      </w:pPr>
      <w:r>
        <w:rPr>
          <w:rFonts w:ascii="楷体" w:eastAsia="楷体" w:hAnsi="楷体"/>
        </w:rPr>
        <w:lastRenderedPageBreak/>
        <w:t>1号讲话人  00:01:05</w:t>
      </w:r>
      <w:r>
        <w:rPr>
          <w:rFonts w:ascii="楷体" w:eastAsia="楷体" w:hAnsi="楷体"/>
        </w:rPr>
        <w:br/>
      </w:r>
      <w:r>
        <w:t>如果酪氨酸摄入充足，就可以节约必需氨基酸苯丙氨酸。因此，酪氨酸也被称为半必需氨基酸或条件必需氨基酸。酪氨酸通常是从酪蛋白或玉米等含蛋白质物质的水解液中提取的。</w:t>
      </w:r>
    </w:p>
    <w:p w14:paraId="256C3705" w14:textId="77777777" w:rsidR="002555F5" w:rsidRDefault="002555F5">
      <w:pPr>
        <w:spacing w:after="360"/>
        <w:rPr>
          <w:rFonts w:hint="eastAsia"/>
        </w:rPr>
      </w:pPr>
      <w:r>
        <w:rPr>
          <w:rFonts w:ascii="楷体" w:eastAsia="楷体" w:hAnsi="楷体"/>
        </w:rPr>
        <w:t>1号讲话人  00:01:27</w:t>
      </w:r>
      <w:r>
        <w:rPr>
          <w:rFonts w:ascii="楷体" w:eastAsia="楷体" w:hAnsi="楷体"/>
        </w:rPr>
        <w:br/>
      </w:r>
      <w:r>
        <w:t>酪氨酸的作用有提升认知记忆功能、抗抑郁、缓解压力、抑制食欲、合成甲状腺素及促进黑色素合成。酪氨酸作为原料或前体在体内代谢合成多巴胺、肾上腺素和去甲肾上腺素这三种神经递质。多巴胺传达神经细胞的兴奋和愉悦，而肾上腺素和去甲肾上腺素有助于缓解压力。因此，酪氨酸对支持神经和大脑愉悦、提升大脑认知记忆功能、减轻改善抑郁症、调控注意力都具有非常重要的作用，已被认为是可预防老年痴呆有效的活性物质。</w:t>
      </w:r>
    </w:p>
    <w:p w14:paraId="43879195" w14:textId="77777777" w:rsidR="002555F5" w:rsidRDefault="002555F5">
      <w:pPr>
        <w:spacing w:after="360"/>
        <w:rPr>
          <w:rFonts w:hint="eastAsia"/>
        </w:rPr>
      </w:pPr>
      <w:r>
        <w:rPr>
          <w:rFonts w:ascii="楷体" w:eastAsia="楷体" w:hAnsi="楷体"/>
        </w:rPr>
        <w:t>1号讲话人  00:02:13</w:t>
      </w:r>
      <w:r>
        <w:rPr>
          <w:rFonts w:ascii="楷体" w:eastAsia="楷体" w:hAnsi="楷体"/>
        </w:rPr>
        <w:br/>
      </w:r>
      <w:r>
        <w:t>对于人们体内多巴胺水平较低、血清素水平也偏低的轻中度抑郁症个体，适当摄入酪氨酸作为补充，可增加大脑的正常活动，减轻抑郁症状并带来积极的心理活动。酪氨酸刺激生长激素的释放，帮助产生抑郁时抑制食欲的去甲肾上腺素，从而抑制食欲。体内酪氨酸含量较高时可以降低食欲。酪氨酸的摄入还可以促进甲状腺激素的合成，并通过神经递质多巴胺的合成和释放间接促进下丘脑垂体甲状腺轴的活动，从而增加甲状腺激素的释放，因而在甲状腺功能减退方面也有一定的作用。</w:t>
      </w:r>
    </w:p>
    <w:p w14:paraId="42E8E801" w14:textId="77777777" w:rsidR="002555F5" w:rsidRDefault="002555F5">
      <w:pPr>
        <w:spacing w:after="360"/>
        <w:rPr>
          <w:rFonts w:hint="eastAsia"/>
        </w:rPr>
      </w:pPr>
      <w:r>
        <w:rPr>
          <w:rFonts w:ascii="楷体" w:eastAsia="楷体" w:hAnsi="楷体"/>
        </w:rPr>
        <w:t>1号讲话人  00:03:03</w:t>
      </w:r>
      <w:r>
        <w:rPr>
          <w:rFonts w:ascii="楷体" w:eastAsia="楷体" w:hAnsi="楷体"/>
        </w:rPr>
        <w:br/>
      </w:r>
      <w:r>
        <w:t>酪氨酸是合成黑色素的前体物质，经过一系列生化反应，最终由酪氨酸酶催化转变为黑色素，这对于皮肤、头发和眼睛的颜色至关重要。在医学上，摄入适量的酪氨酸可以帮助白癜风患者促进黑色素的合成，以改善其症状。这是酪氨酸合成神经递质的具体过程。酪氨酸在神经递质的合成中扮演了重要角色，它作为儿茶酚胺类神经递质的前体，直接参加了如下几种神经递质的生物合成过程。</w:t>
      </w:r>
    </w:p>
    <w:p w14:paraId="7C195742" w14:textId="77777777" w:rsidR="002555F5" w:rsidRDefault="002555F5">
      <w:pPr>
        <w:spacing w:after="360"/>
        <w:rPr>
          <w:rFonts w:hint="eastAsia"/>
        </w:rPr>
      </w:pPr>
      <w:r>
        <w:rPr>
          <w:rFonts w:ascii="楷体" w:eastAsia="楷体" w:hAnsi="楷体"/>
        </w:rPr>
        <w:t>1号讲话人  00:03:43</w:t>
      </w:r>
      <w:r>
        <w:rPr>
          <w:rFonts w:ascii="楷体" w:eastAsia="楷体" w:hAnsi="楷体"/>
        </w:rPr>
        <w:br/>
      </w:r>
      <w:r>
        <w:t>第一，多巴胺。酪氨酸首先通过酪氨酸羟化酶的作用转化为左旋多巴，随后左旋多巴在多巴脱羧酶的作用下转化为多巴胺。多巴胺在大脑中负责调节运动、愉快感、注意力集中以及其他许多行为和情绪反应。多巴胺进一步可以被去甲肾上腺素转换酶转化为去甲肾上腺素，这是一种参与战斗与逃跑应激反应、心率调节和血管收缩的重要神经递质。去甲肾上腺素还可以在肾上腺髓质中进一步转化为肾上腺素，也被称为急性应激激素。</w:t>
      </w:r>
    </w:p>
    <w:p w14:paraId="73358A91" w14:textId="77777777" w:rsidR="002555F5" w:rsidRDefault="002555F5">
      <w:pPr>
        <w:spacing w:after="360"/>
        <w:rPr>
          <w:rFonts w:hint="eastAsia"/>
        </w:rPr>
      </w:pPr>
      <w:r>
        <w:rPr>
          <w:rFonts w:ascii="楷体" w:eastAsia="楷体" w:hAnsi="楷体"/>
        </w:rPr>
        <w:lastRenderedPageBreak/>
        <w:t>1号讲话人  00:04:28</w:t>
      </w:r>
      <w:r>
        <w:rPr>
          <w:rFonts w:ascii="楷体" w:eastAsia="楷体" w:hAnsi="楷体"/>
        </w:rPr>
        <w:br/>
      </w:r>
      <w:r>
        <w:t>在紧急情况或压力状态下，酪氨酸发挥重要作用，充足的酪氨酸摄入对维持神经递质正常水平至关重要，有助于维护正常的神经传导和情绪调控，参与情绪调控、警觉性动机以及愉悦感的产生。当酪氨酸转化为去甲肾上腺素和多巴胺时，能够帮助改善情绪状态，尤其是在应对压力、疲劳和焦虑方面。研究指出，酪氨酸能有效地帮助抑郁症患者，使心情愉快，抑制胃口，减少体脂肪。还有一些初步研究指出，由酪氨酸生成的左旋多巴对老年痴呆也有一定的帮助。</w:t>
      </w:r>
    </w:p>
    <w:p w14:paraId="6811C5CC" w14:textId="77777777" w:rsidR="002555F5" w:rsidRDefault="002555F5">
      <w:pPr>
        <w:spacing w:after="360"/>
        <w:rPr>
          <w:rFonts w:hint="eastAsia"/>
        </w:rPr>
      </w:pPr>
      <w:r>
        <w:rPr>
          <w:rFonts w:ascii="楷体" w:eastAsia="楷体" w:hAnsi="楷体"/>
        </w:rPr>
        <w:t>1号讲话人  00:05:16</w:t>
      </w:r>
      <w:r>
        <w:rPr>
          <w:rFonts w:ascii="楷体" w:eastAsia="楷体" w:hAnsi="楷体"/>
        </w:rPr>
        <w:br/>
      </w:r>
      <w:r>
        <w:t>我们再了解一下与酪氨酸相关的疾病，首先看与白癜风的关系。酪氨酸与白癜风的关系主要体现在黑色素的合成过程当中，酪氨酸在人体内通过酪氨酸酶的作用，经过生化反应，最终可以转变为黑色素，而黑色素是决定皮肤、头发等的关键色素。在白癜风患者中，黑色素细胞的功能出现障碍或被破坏，导致黑色素合成减少或消失，造成皮肤出现白斑。</w:t>
      </w:r>
    </w:p>
    <w:p w14:paraId="0CDE1D52" w14:textId="77777777" w:rsidR="002555F5" w:rsidRDefault="002555F5">
      <w:pPr>
        <w:spacing w:after="360"/>
        <w:rPr>
          <w:rFonts w:hint="eastAsia"/>
        </w:rPr>
      </w:pPr>
      <w:r>
        <w:rPr>
          <w:rFonts w:ascii="楷体" w:eastAsia="楷体" w:hAnsi="楷体"/>
        </w:rPr>
        <w:t>1号讲话人  00:05:51</w:t>
      </w:r>
      <w:r>
        <w:rPr>
          <w:rFonts w:ascii="楷体" w:eastAsia="楷体" w:hAnsi="楷体"/>
        </w:rPr>
        <w:br/>
      </w:r>
      <w:r>
        <w:t>酪氨酸酶活性的降低或丧失是导致黑色素合成减少的一个重要因素。研究表明，某些白癜风患者的体内可能存在着酪氨酸酶活性不足、酪氨酸供应减少或者是与酪氨酸酶相关的微量元素，如铜、铁、锌等缺乏。因此，理论上适当的补充酪氨酸的食物可以有助于提供黑色素合成所需的原料，但单纯靠饮食来调整并不足以治疗白癜风。</w:t>
      </w:r>
    </w:p>
    <w:p w14:paraId="40179015" w14:textId="77777777" w:rsidR="002555F5" w:rsidRDefault="002555F5">
      <w:pPr>
        <w:spacing w:after="360"/>
        <w:rPr>
          <w:rFonts w:hint="eastAsia"/>
        </w:rPr>
      </w:pPr>
      <w:r>
        <w:rPr>
          <w:rFonts w:ascii="楷体" w:eastAsia="楷体" w:hAnsi="楷体"/>
        </w:rPr>
        <w:t>1号讲话人  00:06:27</w:t>
      </w:r>
      <w:r>
        <w:rPr>
          <w:rFonts w:ascii="楷体" w:eastAsia="楷体" w:hAnsi="楷体"/>
        </w:rPr>
        <w:br/>
      </w:r>
      <w:r>
        <w:t>实际治疗方案往往更为复杂，涉及光疗、药物治疗、手术移植等多种综合的手段，并需要在医生的指导下进行。同时，保持良好的生活习惯，避免暴晒，减少精神压力等也是重要的辅助治疗措施。再来看一下酪氨酸与白化病。白化病是一种遗传性疾病，主要是由于编码酪氨酸酶的基因发生了突变，当酪氨酸酶基因突变而功能减弱或丧失时，酪氨酸就不能有效地转化为黑色素，这便导致了黑色素合成障碍，从而使患者的皮肤、</w:t>
      </w:r>
    </w:p>
    <w:p w14:paraId="62FF3F6E" w14:textId="77777777" w:rsidR="002555F5" w:rsidRDefault="002555F5">
      <w:pPr>
        <w:spacing w:after="360"/>
        <w:rPr>
          <w:rFonts w:hint="eastAsia"/>
        </w:rPr>
      </w:pPr>
      <w:r>
        <w:rPr>
          <w:rFonts w:ascii="楷体" w:eastAsia="楷体" w:hAnsi="楷体"/>
        </w:rPr>
        <w:t>1号讲话人  00:07:10</w:t>
      </w:r>
      <w:r>
        <w:rPr>
          <w:rFonts w:ascii="楷体" w:eastAsia="楷体" w:hAnsi="楷体"/>
        </w:rPr>
        <w:br/>
      </w:r>
      <w:r>
        <w:t>毛发和眼睛呈现白色或者淡色，形成了白化病的主要临床特征。简单来说，白化病的发生并非直接由于酪氨酸的缺乏，而是由于编码酪氨酸酶基因的问题，导致酪氨酸无法有效利用，从而影响了黑色素的正常合成，因此补充酪氨酸并不能治疗白化病。这也是白癜风与白化病的主要区别。</w:t>
      </w:r>
    </w:p>
    <w:p w14:paraId="75315BF0" w14:textId="77777777" w:rsidR="002555F5" w:rsidRDefault="002555F5">
      <w:pPr>
        <w:spacing w:after="360"/>
        <w:rPr>
          <w:rFonts w:hint="eastAsia"/>
        </w:rPr>
      </w:pPr>
      <w:r>
        <w:rPr>
          <w:rFonts w:ascii="楷体" w:eastAsia="楷体" w:hAnsi="楷体"/>
        </w:rPr>
        <w:t>1号讲话人  00:07:42</w:t>
      </w:r>
      <w:r>
        <w:rPr>
          <w:rFonts w:ascii="楷体" w:eastAsia="楷体" w:hAnsi="楷体"/>
        </w:rPr>
        <w:br/>
      </w:r>
      <w:r>
        <w:lastRenderedPageBreak/>
        <w:t>再来看一下尿黑酸症，酪氨酸与尿黑酸症的关系，同样涉及到酪氨酸在人体内的代谢途径。尿黑酸症是一种罕见的遗传性代谢疾病，源于酪氨酸代谢途径中的一个关键酶，尿黑酸氧化酶的先天性缺失或功能异常。正常情况下，酪氨酸在体内可以经过多种代谢途径，其中一个分支是通过转化为对羟苯丙酮酸，进而继续代谢为尿黑酸。</w:t>
      </w:r>
    </w:p>
    <w:p w14:paraId="01A1057F" w14:textId="77777777" w:rsidR="002555F5" w:rsidRDefault="002555F5">
      <w:pPr>
        <w:spacing w:after="360"/>
        <w:rPr>
          <w:rFonts w:hint="eastAsia"/>
        </w:rPr>
      </w:pPr>
      <w:r>
        <w:rPr>
          <w:rFonts w:ascii="楷体" w:eastAsia="楷体" w:hAnsi="楷体"/>
        </w:rPr>
        <w:t>1号讲话人  00:08:13</w:t>
      </w:r>
      <w:r>
        <w:rPr>
          <w:rFonts w:ascii="楷体" w:eastAsia="楷体" w:hAnsi="楷体"/>
        </w:rPr>
        <w:br/>
      </w:r>
      <w:r>
        <w:t>尿黑酸通常会在尿黑酸氧化酶的作用下，进一步分解为其他小分子化合物。在尿黑酸症患者体内，由于尿黑酸氧化酶的缺失或活性降低，尿黑酸不能正常分解，而在体内积累并通过尿液排出。尿黑酸在尿液中，尤其是在碱性环境及接触空气后会被氧化，形成一种深色的聚合物，使尿液呈现黑色，故名尿黑酸尿症。此外，长期累积的尿黑酸还会在身体组织内沉积，引起褐黄症，表现为皮肤、软组织、关节甚至眼部的色素沉着，严重时还可导致骨关节病变。</w:t>
      </w:r>
    </w:p>
    <w:p w14:paraId="195C7DA1" w14:textId="77777777" w:rsidR="002555F5" w:rsidRDefault="002555F5">
      <w:pPr>
        <w:spacing w:after="360"/>
        <w:rPr>
          <w:rFonts w:hint="eastAsia"/>
        </w:rPr>
      </w:pPr>
      <w:r>
        <w:rPr>
          <w:rFonts w:ascii="楷体" w:eastAsia="楷体" w:hAnsi="楷体"/>
        </w:rPr>
        <w:t>1号讲话人  00:09:01</w:t>
      </w:r>
      <w:r>
        <w:rPr>
          <w:rFonts w:ascii="楷体" w:eastAsia="楷体" w:hAnsi="楷体"/>
        </w:rPr>
        <w:br/>
      </w:r>
      <w:r>
        <w:t>最后我们看一下甲状腺素的合成，酪氨酸与甲状腺激素T3和T4有着密切的关系，它们是甲状腺激素合成过程中的重要组成部分。T3即三碘甲状腺原氨酸和T4即四碘甲状腺原氨酸，是甲状腺主要分泌的两种激素，它们都是由酪氨酸经过一系列生化反应生成的。首先，甲状腺摄取血液中的碘离子，并将其浓缩在甲状腺滤泡细胞内部，接着酪氨酸在甲状腺过氧化物酶的作用下，与碘离子结合，首先形成一碘酪氨酸和二碘酪氨酸。</w:t>
      </w:r>
    </w:p>
    <w:p w14:paraId="0C4C4E94" w14:textId="77777777" w:rsidR="002555F5" w:rsidRDefault="002555F5">
      <w:pPr>
        <w:spacing w:after="360"/>
        <w:rPr>
          <w:rFonts w:hint="eastAsia"/>
        </w:rPr>
      </w:pPr>
      <w:r>
        <w:rPr>
          <w:rFonts w:ascii="楷体" w:eastAsia="楷体" w:hAnsi="楷体"/>
        </w:rPr>
        <w:t>1号讲话人  00:09:44</w:t>
      </w:r>
      <w:r>
        <w:rPr>
          <w:rFonts w:ascii="楷体" w:eastAsia="楷体" w:hAnsi="楷体"/>
        </w:rPr>
        <w:br/>
      </w:r>
      <w:r>
        <w:t>第三步，一碘酪氨酸和二碘酪氨酸进一步结合，形成T4。T4是由一个一碘酪氨酸分子和两个二碘酪氨酸分子连接，并且每个分子各携带一个碘原子。T4是甲状腺主要合成和释放到血液中的激素形式，部分T4可以在甲状腺内或者在血液循环至其他组织的过程中，通过脱碘酶的作用转化为T3，T3是活性更强的甲状腺激素，对机体新陈代谢的影响更为显著。因此可以说，没有酪氨酸就无法合成甲状腺激素。</w:t>
      </w:r>
    </w:p>
    <w:p w14:paraId="666F2E83" w14:textId="77777777" w:rsidR="002555F5" w:rsidRDefault="002555F5">
      <w:pPr>
        <w:spacing w:after="360"/>
        <w:rPr>
          <w:rFonts w:hint="eastAsia"/>
        </w:rPr>
      </w:pPr>
      <w:r>
        <w:rPr>
          <w:rFonts w:ascii="楷体" w:eastAsia="楷体" w:hAnsi="楷体"/>
        </w:rPr>
        <w:t>1号讲话人  00:10:24</w:t>
      </w:r>
      <w:r>
        <w:rPr>
          <w:rFonts w:ascii="楷体" w:eastAsia="楷体" w:hAnsi="楷体"/>
        </w:rPr>
        <w:br/>
      </w:r>
      <w:r>
        <w:t>我们都知道，甲状腺素对人体的能量代谢非常重要，还对儿童和青少年的生长发育尤为重要，特别是脑和骨骼的发育。缺乏甲状腺素可导致生长发育迟缓和智力障碍，因而酪氨酸也间接的影响着我们身体的代谢和生长。这是酪氨酸的潜在健康适应症，包括抑郁、大脑认知功能障碍、压力相关的焦虑、精神疲劳、甲状腺功能异常、生长发育缓慢等。酪氨酸的常规使用剂量为500到2000毫克每天。酪氨酸的主要食物来源有乳制品，如奶酪、牛奶、酸奶等，还有肉类，如牛肉、猪肉、鸡肉，豆类及其制品，如黄豆、黑豆、红豆等。</w:t>
      </w:r>
    </w:p>
    <w:p w14:paraId="52583643" w14:textId="77777777" w:rsidR="002555F5" w:rsidRDefault="002555F5">
      <w:pPr>
        <w:spacing w:after="360"/>
        <w:rPr>
          <w:rFonts w:hint="eastAsia"/>
        </w:rPr>
      </w:pPr>
      <w:r>
        <w:rPr>
          <w:rFonts w:ascii="楷体" w:eastAsia="楷体" w:hAnsi="楷体"/>
        </w:rPr>
        <w:lastRenderedPageBreak/>
        <w:t>1号讲话人  00:11:19</w:t>
      </w:r>
      <w:r>
        <w:rPr>
          <w:rFonts w:ascii="楷体" w:eastAsia="楷体" w:hAnsi="楷体"/>
        </w:rPr>
        <w:br/>
      </w:r>
      <w:r>
        <w:t>坚果和种子，如核桃、芝麻、南瓜子、杏仁等，还有一些其他的水果、蔬菜、番茄酱、黑巧克力等。最后我们再看一下酪氨酸的使用禁忌和药物相互作用。孕妇、哺乳期女性和黑色素瘤患者应避免使用，高血压患者慎用，遗传性疾病酪氨酸血症患者需小心使用，过量可能导致皮肤和眼睛病变。</w:t>
      </w:r>
    </w:p>
    <w:p w14:paraId="1D268242" w14:textId="77777777" w:rsidR="002555F5" w:rsidRDefault="002555F5">
      <w:pPr>
        <w:spacing w:after="360"/>
        <w:rPr>
          <w:rFonts w:hint="eastAsia"/>
        </w:rPr>
      </w:pPr>
      <w:r>
        <w:rPr>
          <w:rFonts w:ascii="楷体" w:eastAsia="楷体" w:hAnsi="楷体"/>
        </w:rPr>
        <w:t>1号讲话人  00:11:50</w:t>
      </w:r>
      <w:r>
        <w:rPr>
          <w:rFonts w:ascii="楷体" w:eastAsia="楷体" w:hAnsi="楷体"/>
        </w:rPr>
        <w:br/>
      </w:r>
      <w:r>
        <w:t>服用甲状腺补充药物或甲状腺功能亢进患者慎用，应额外服用酪氨酸可能会提升甲状腺素水平，导致甲状腺素过多甚至引发症状恶化。不可以与治疗帕金森的药物合用，如左旋多巴，如果合并使用，可能影响药物的效力。不可以与单胺氧化酶抑制剂合并使用，应合并使用单胺氧化酶抑制剂及高酪氨酸类食物，会使血压升高到危险的水平。今天的分享就到这里，谢谢大家。</w:t>
      </w:r>
    </w:p>
    <w:p w14:paraId="187E4C53" w14:textId="77777777" w:rsidR="002555F5" w:rsidRDefault="002555F5">
      <w:pPr>
        <w:pStyle w:val="a3"/>
        <w:spacing w:after="360"/>
        <w:rPr>
          <w:rFonts w:hint="eastAsia"/>
        </w:rPr>
      </w:pPr>
      <w:r>
        <w:t>029.李贝华 _ 甘草-new.mp3</w:t>
      </w:r>
    </w:p>
    <w:p w14:paraId="4042BC1C" w14:textId="77777777" w:rsidR="002555F5" w:rsidRDefault="002555F5">
      <w:pPr>
        <w:spacing w:after="360"/>
        <w:rPr>
          <w:rFonts w:hint="eastAsia"/>
        </w:rPr>
      </w:pPr>
      <w:r>
        <w:rPr>
          <w:rFonts w:ascii="楷体" w:eastAsia="楷体" w:hAnsi="楷体"/>
        </w:rPr>
        <w:t>2号讲话人  00:00:12</w:t>
      </w:r>
      <w:r>
        <w:rPr>
          <w:rFonts w:ascii="楷体" w:eastAsia="楷体" w:hAnsi="楷体"/>
        </w:rPr>
        <w:br/>
      </w:r>
      <w:r>
        <w:t>大家好，我是李贝华医生，今天呢，跟大家分享一种草药甘草，我将从甘草的简介，主要活性，成分，作用以及潜在的适应症，补充剂量，禁忌症，药物的相互作用等几方面跟大家进行分享。我们先了解一下甘草的定义，它是一种豆科植物的干燥的根，以及根茎是中医临床最常用的药材之一，又名甜菜蜜草，甘草味甘性平，具有补脾益气，清热解毒，去痰止咳，缓急止痛，调和诸药等功效。甘草呢，在中医药学的历史长河中具有重要的地位，早在神农本草经中就有详细的记载，被立为上品甘草，在中医文化中，象征着调和能调和诸药，使药方呢，更为平和有效。</w:t>
      </w:r>
    </w:p>
    <w:p w14:paraId="5B3746BD" w14:textId="77777777" w:rsidR="002555F5" w:rsidRDefault="002555F5">
      <w:pPr>
        <w:spacing w:after="360"/>
        <w:rPr>
          <w:rFonts w:hint="eastAsia"/>
        </w:rPr>
      </w:pPr>
      <w:r>
        <w:rPr>
          <w:rFonts w:ascii="楷体" w:eastAsia="楷体" w:hAnsi="楷体"/>
        </w:rPr>
        <w:t>2号讲话人  00:01:17</w:t>
      </w:r>
      <w:r>
        <w:rPr>
          <w:rFonts w:ascii="楷体" w:eastAsia="楷体" w:hAnsi="楷体"/>
        </w:rPr>
        <w:br/>
      </w:r>
      <w:r>
        <w:t>同时，甘草也常被用于比喻人的性格温和，善于协调。甘草主要分布于我国的东北，华北，西北等地区，以及中亚，欧洲等地。干草适应性强，多生长于干旱，半干旱的沙土，沙漠边缘和黄土丘陵地带，喜欢光照充足，昼夜温差大的环境。</w:t>
      </w:r>
    </w:p>
    <w:p w14:paraId="72A1AA9B" w14:textId="77777777" w:rsidR="002555F5" w:rsidRDefault="002555F5">
      <w:pPr>
        <w:spacing w:after="360"/>
        <w:rPr>
          <w:rFonts w:hint="eastAsia"/>
        </w:rPr>
      </w:pPr>
      <w:r>
        <w:rPr>
          <w:rFonts w:ascii="楷体" w:eastAsia="楷体" w:hAnsi="楷体"/>
        </w:rPr>
        <w:t>2号讲话人  00:01:46</w:t>
      </w:r>
      <w:r>
        <w:rPr>
          <w:rFonts w:ascii="楷体" w:eastAsia="楷体" w:hAnsi="楷体"/>
        </w:rPr>
        <w:br/>
      </w:r>
      <w:r>
        <w:t>甘草的主要化学成分有三萜类的化合物，包括甘草酸，甘草次酸等，这些呢，是甘草的主要活性成分，具有抗炎，抗病毒的作用。同时呢，还含有类黄酮类的化合物，甘草黄酮，异甘草黄酮等，具有抗氧化，抗肿瘤，抗过敏等多种生物活性甘草，含有多糖，具有免疫调节，抗肿瘤等作用。甘草呢，还包括香豆素类，氨基酸，生物碱，有</w:t>
      </w:r>
      <w:r>
        <w:lastRenderedPageBreak/>
        <w:t>机酸，挥发油等多种成分。</w:t>
      </w:r>
    </w:p>
    <w:p w14:paraId="3F1AF65E" w14:textId="77777777" w:rsidR="002555F5" w:rsidRDefault="002555F5">
      <w:pPr>
        <w:spacing w:after="360"/>
        <w:rPr>
          <w:rFonts w:hint="eastAsia"/>
        </w:rPr>
      </w:pPr>
      <w:r>
        <w:rPr>
          <w:rFonts w:ascii="楷体" w:eastAsia="楷体" w:hAnsi="楷体"/>
        </w:rPr>
        <w:t>2号讲话人  00:02:26</w:t>
      </w:r>
      <w:r>
        <w:rPr>
          <w:rFonts w:ascii="楷体" w:eastAsia="楷体" w:hAnsi="楷体"/>
        </w:rPr>
        <w:br/>
      </w:r>
      <w:r>
        <w:t>甘草的主要作用呢，第一是抗溃疡。甘草呢，是传统的草药，它可以刺激上消化道预防溃疡对组胺引起的胃酸分泌过多，有抑制作用，并且呢，有抗栓和缓解胃肠平滑肌痉挛的作用，改善消化道粘膜表面的完整性，改善肠细胞通透性。并且改善肠粘膜的血液供应。</w:t>
      </w:r>
    </w:p>
    <w:p w14:paraId="086A49F2" w14:textId="77777777" w:rsidR="002555F5" w:rsidRDefault="002555F5">
      <w:pPr>
        <w:spacing w:after="360"/>
        <w:rPr>
          <w:rFonts w:hint="eastAsia"/>
        </w:rPr>
      </w:pPr>
      <w:r>
        <w:rPr>
          <w:rFonts w:ascii="楷体" w:eastAsia="楷体" w:hAnsi="楷体"/>
        </w:rPr>
        <w:t>2号讲话人  00:02:55</w:t>
      </w:r>
      <w:r>
        <w:rPr>
          <w:rFonts w:ascii="楷体" w:eastAsia="楷体" w:hAnsi="楷体"/>
        </w:rPr>
        <w:br/>
      </w:r>
      <w:r>
        <w:t>甘草有抗炎的作用，抗炎，抗过敏能够保护发炎的喉咙以及气管粘膜，抑制与炎症相关的前列腺素和白介素的产生，对女性荷尔蒙的支持。甘草呢，含有植物雌激素，它可以与体内的雌激素受体相结合，但活性呢，比体内的雌激素要弱。那如果我们体内雌激素水平过高的时候，甘草内的植物雌激素就会占据雌激素的受体，它的作用弱呢，就可以降低体内雌激素对机体的破坏。</w:t>
      </w:r>
    </w:p>
    <w:p w14:paraId="70A37B90" w14:textId="77777777" w:rsidR="002555F5" w:rsidRDefault="002555F5">
      <w:pPr>
        <w:spacing w:after="360"/>
        <w:rPr>
          <w:rFonts w:hint="eastAsia"/>
        </w:rPr>
      </w:pPr>
      <w:r>
        <w:rPr>
          <w:rFonts w:ascii="楷体" w:eastAsia="楷体" w:hAnsi="楷体"/>
        </w:rPr>
        <w:t>2号讲话人  00:03:35</w:t>
      </w:r>
      <w:r>
        <w:rPr>
          <w:rFonts w:ascii="楷体" w:eastAsia="楷体" w:hAnsi="楷体"/>
        </w:rPr>
        <w:br/>
      </w:r>
      <w:r>
        <w:t>那如果我们体内雌激素不足呢，植物性的雌激素呢，就可以发挥温和的雌激素的作用，从而对机体起到保护作用。研究还发现，甘草根还可以通过缓解孕酮在肝脏中的破坏来增强孕酮的活性。甘草还可以支持肾上腺甘草，可以用于治疗肾上腺疲乏，它有类皮质醇的作用。</w:t>
      </w:r>
    </w:p>
    <w:p w14:paraId="4AC83B6C" w14:textId="77777777" w:rsidR="002555F5" w:rsidRDefault="002555F5">
      <w:pPr>
        <w:spacing w:after="360"/>
        <w:rPr>
          <w:rFonts w:hint="eastAsia"/>
        </w:rPr>
      </w:pPr>
      <w:r>
        <w:rPr>
          <w:rFonts w:ascii="楷体" w:eastAsia="楷体" w:hAnsi="楷体"/>
        </w:rPr>
        <w:t>2号讲话人  00:04:05</w:t>
      </w:r>
      <w:r>
        <w:rPr>
          <w:rFonts w:ascii="楷体" w:eastAsia="楷体" w:hAnsi="楷体"/>
        </w:rPr>
        <w:br/>
      </w:r>
      <w:r>
        <w:t>有趣的是呢，甘草根长期的应用并没有长期应用类皮质醇药物的副作用。甘草呢，还有抗病毒的作用。甘草中的活性化合物甘草酸和甘草次酸增强干扰素的活性，是天然的抗病毒化合物。</w:t>
      </w:r>
    </w:p>
    <w:p w14:paraId="7E9C7EAA" w14:textId="77777777" w:rsidR="002555F5" w:rsidRDefault="002555F5">
      <w:pPr>
        <w:spacing w:after="360"/>
        <w:rPr>
          <w:rFonts w:hint="eastAsia"/>
        </w:rPr>
      </w:pPr>
      <w:r>
        <w:rPr>
          <w:rFonts w:ascii="楷体" w:eastAsia="楷体" w:hAnsi="楷体"/>
        </w:rPr>
        <w:t>2号讲话人  00:04:27</w:t>
      </w:r>
      <w:r>
        <w:rPr>
          <w:rFonts w:ascii="楷体" w:eastAsia="楷体" w:hAnsi="楷体"/>
        </w:rPr>
        <w:br/>
      </w:r>
      <w:r>
        <w:t>甘草对治疗感冒，流感，慢性疲劳综合征以及疱疹的感染等都有效。甘草还有解毒的作用科学证实呢，甘草这种传统的中草药是强大的肝脏解毒剂，甘草氢苷和甘草酸对某些毒性有类似葡萄糖醛酸解毒的作用，它还有抗过敏的作用类皮质醇样效应和抑制某些前列腺素和组胺的作用。可以抑制过敏的发生。</w:t>
      </w:r>
    </w:p>
    <w:p w14:paraId="54B43731" w14:textId="77777777" w:rsidR="002555F5" w:rsidRDefault="002555F5">
      <w:pPr>
        <w:spacing w:after="360"/>
        <w:rPr>
          <w:rFonts w:hint="eastAsia"/>
        </w:rPr>
      </w:pPr>
      <w:r>
        <w:rPr>
          <w:rFonts w:ascii="楷体" w:eastAsia="楷体" w:hAnsi="楷体"/>
        </w:rPr>
        <w:t>2号讲话人  00:05:01</w:t>
      </w:r>
      <w:r>
        <w:rPr>
          <w:rFonts w:ascii="楷体" w:eastAsia="楷体" w:hAnsi="楷体"/>
        </w:rPr>
        <w:br/>
      </w:r>
      <w:r>
        <w:t>甘草潜在的健康适应症，胃12，指肠溃疡，女性的荷尔蒙失衡，例如经前症候群慢性的疲劳综合症，感冒流行性感冒，疱疹的感染，关节炎，过敏，肾上腺疲劳以及肝脏解毒等等。我们看甘草的补充剂量以及食用方法，甘草呢，可以切片或者研成粉末，</w:t>
      </w:r>
      <w:r>
        <w:lastRenderedPageBreak/>
        <w:t>泡水饮用，它也可以熬粥或者煲汤，提升食物的口感，营养价值，还可以去腥，再有，它可以制成药膳。</w:t>
      </w:r>
    </w:p>
    <w:p w14:paraId="20B64152" w14:textId="77777777" w:rsidR="002555F5" w:rsidRDefault="002555F5">
      <w:pPr>
        <w:spacing w:after="360"/>
        <w:rPr>
          <w:rFonts w:hint="eastAsia"/>
        </w:rPr>
      </w:pPr>
      <w:r>
        <w:rPr>
          <w:rFonts w:ascii="楷体" w:eastAsia="楷体" w:hAnsi="楷体"/>
        </w:rPr>
        <w:t>2号讲话人  00:05:42</w:t>
      </w:r>
      <w:r>
        <w:rPr>
          <w:rFonts w:ascii="楷体" w:eastAsia="楷体" w:hAnsi="楷体"/>
        </w:rPr>
        <w:br/>
      </w:r>
      <w:r>
        <w:t>可以与多种的药材，食材配搭甘草的禁忌症，以及药物的相互作用，患高血压或者水肿的患者尽量避免食用，因为甘草可能会导致血压升高，慢性高剂量食用未降解的甘草可能会导致体内钾的快速的排泄，以及钠的储留。如果我们常规使用未降解的甘草呢？建议食物中要增加富含钾的食物。</w:t>
      </w:r>
    </w:p>
    <w:p w14:paraId="0AF4BD8F" w14:textId="77777777" w:rsidR="002555F5" w:rsidRDefault="002555F5">
      <w:pPr>
        <w:spacing w:after="360"/>
        <w:rPr>
          <w:rFonts w:hint="eastAsia"/>
        </w:rPr>
      </w:pPr>
      <w:r>
        <w:rPr>
          <w:rFonts w:ascii="楷体" w:eastAsia="楷体" w:hAnsi="楷体"/>
        </w:rPr>
        <w:t>2号讲话人  00:06:15</w:t>
      </w:r>
      <w:r>
        <w:rPr>
          <w:rFonts w:ascii="楷体" w:eastAsia="楷体" w:hAnsi="楷体"/>
        </w:rPr>
        <w:br/>
      </w:r>
      <w:r>
        <w:t>我们知道甘草还有利尿的作用，可能就会加重肾脏的负担，肾病患者呢，避免食用甘草的某些成分呢，可能对心脏会产生不良的影响。心脏病的患者呢，慎用甘草中含有一定的糖分，可能会影响血糖的稳定。糖尿病患者呢，需要控制，那最后还要注意的是，甘草与抗心律失常，抗高血压，强心苷，皮质醇类的药物，利尿剂等。</w:t>
      </w:r>
    </w:p>
    <w:p w14:paraId="6A18D776" w14:textId="77777777" w:rsidR="002555F5" w:rsidRDefault="002555F5">
      <w:pPr>
        <w:spacing w:after="360"/>
        <w:rPr>
          <w:rFonts w:hint="eastAsia"/>
        </w:rPr>
      </w:pPr>
      <w:r>
        <w:rPr>
          <w:rFonts w:ascii="楷体" w:eastAsia="楷体" w:hAnsi="楷体"/>
        </w:rPr>
        <w:t>2号讲话人  00:06:49</w:t>
      </w:r>
      <w:r>
        <w:rPr>
          <w:rFonts w:ascii="楷体" w:eastAsia="楷体" w:hAnsi="楷体"/>
        </w:rPr>
        <w:br/>
      </w:r>
      <w:r>
        <w:t>同时，应用的时候呢，应该咨询专业的医生，那今天的分享呢，就到这里，谢谢大家。</w:t>
      </w:r>
    </w:p>
    <w:p w14:paraId="4709C71A" w14:textId="77777777" w:rsidR="002555F5" w:rsidRDefault="002555F5">
      <w:pPr>
        <w:pStyle w:val="a3"/>
        <w:spacing w:after="360"/>
        <w:rPr>
          <w:rFonts w:hint="eastAsia"/>
        </w:rPr>
      </w:pPr>
      <w:r>
        <w:t>030.李贝华 _ 红景天-new.mp3</w:t>
      </w:r>
    </w:p>
    <w:p w14:paraId="5D2803C4" w14:textId="77777777" w:rsidR="002555F5" w:rsidRDefault="002555F5">
      <w:pPr>
        <w:spacing w:after="360"/>
        <w:rPr>
          <w:rFonts w:hint="eastAsia"/>
        </w:rPr>
      </w:pPr>
      <w:r>
        <w:t>大家好，我是李飞华医生，今天跟大家分享红景天，我将从红景天的简介主要成分，作用，适应症，功能，医学营养补剂以及禁忌症药物相互作用几方面与大家进行分享。红景天是一种多年生草本植物，属于景天科。红景天属广泛的分布于我国高寒地区，红景天属植物种类繁多，常见的药用红景天主要有大花红景天，高山红景，天圣地红景天等。</w:t>
      </w:r>
    </w:p>
    <w:p w14:paraId="63254F71" w14:textId="77777777" w:rsidR="002555F5" w:rsidRDefault="002555F5">
      <w:pPr>
        <w:spacing w:after="360"/>
        <w:rPr>
          <w:rFonts w:hint="eastAsia"/>
        </w:rPr>
      </w:pPr>
      <w:r>
        <w:t>红景天作为药用植物，已经有悠久的历史，早在古代就被藏医，蒙医等用于治疗多种疾病。现代药理学研究表明，红景天具有抗疲劳，抗氧化，抗辐射，抗肿瘤等多种药理作用已广泛应用于医疗，医药，保健品，化妆品等领域。红景天的主要活性成分包括苯丙醇苷类这类化合物呢，具有显著的抗氧化，抗疲劳，抗辐射等作用，还含有黄酮类，黄酮类化合物在红景天中含量丰富，像我们常用的槲皮素，莎纳酚等具有抗炎，抗病毒。</w:t>
      </w:r>
    </w:p>
    <w:p w14:paraId="296588B4" w14:textId="77777777" w:rsidR="002555F5" w:rsidRDefault="002555F5">
      <w:pPr>
        <w:spacing w:after="360"/>
        <w:rPr>
          <w:rFonts w:hint="eastAsia"/>
        </w:rPr>
      </w:pPr>
      <w:r>
        <w:lastRenderedPageBreak/>
        <w:t>抗肿瘤等多种生物活性，还有多糖类红景天中的多糖类成分，具有免疫调节，降血压，降血脂等作用，对改善人体健康有积极的作用。红景天的其他辅助成分含有红景天中含有多种人体必需的氨基酸，如赖氨酸，亮氨酸等对维持人体正常生理功能具有重要作用，还有多种的微量元素，像铁，锌，硒等对维持身体健康有重要的作用，还含有多种的维生素像。维生素c,维生素e等等具有抗氧化，抗衰老等作用。我们看红景天的作用，首先呢，它是适应源红景天呢，可以通过部分改善应激反应，增加机体对各种应激物的耐受性，像精神，物理环境等等。</w:t>
      </w:r>
    </w:p>
    <w:p w14:paraId="373A3563" w14:textId="77777777" w:rsidR="002555F5" w:rsidRDefault="002555F5">
      <w:pPr>
        <w:spacing w:after="360"/>
        <w:rPr>
          <w:rFonts w:hint="eastAsia"/>
        </w:rPr>
      </w:pPr>
      <w:r>
        <w:t>它主要作用于下丘脑，调整身体对压力促发的反应方式，增强五羟色胺的活性，也有助于减少和慢性应激相关的焦虑症状。第二呢，它可以抗抑郁，红景天通过多种途径对抑郁症起到辅助改善作用。这种草药中的活性化合物可以增强五羟色胺的前体进入大脑的转运，并且通过单氧化酶儿茶酚磷为甲基转移酶的抑制作用，降低兴奋性神经递质的降解。</w:t>
      </w:r>
    </w:p>
    <w:p w14:paraId="4F1EE231" w14:textId="77777777" w:rsidR="002555F5" w:rsidRDefault="002555F5">
      <w:pPr>
        <w:spacing w:after="360"/>
        <w:rPr>
          <w:rFonts w:hint="eastAsia"/>
        </w:rPr>
      </w:pPr>
      <w:r>
        <w:t>研究显示，在压力应激促进情绪的神经递质被加速破坏的时候，应用红景天会更有价值。第三呢，红景天还可以提升大脑功能。红景天的摄入可以提高学习能力和记忆力。</w:t>
      </w:r>
    </w:p>
    <w:p w14:paraId="6ED859B9" w14:textId="77777777" w:rsidR="002555F5" w:rsidRDefault="002555F5">
      <w:pPr>
        <w:spacing w:after="360"/>
        <w:rPr>
          <w:rFonts w:hint="eastAsia"/>
        </w:rPr>
      </w:pPr>
      <w:r>
        <w:t>四呢，支持男性性功能。红景天传统上被用作滋补剂，以增强男性性功能。第五是免疫支持。</w:t>
      </w:r>
    </w:p>
    <w:p w14:paraId="7CF70BEF" w14:textId="77777777" w:rsidR="002555F5" w:rsidRDefault="002555F5">
      <w:pPr>
        <w:spacing w:after="360"/>
        <w:rPr>
          <w:rFonts w:hint="eastAsia"/>
        </w:rPr>
      </w:pPr>
      <w:r>
        <w:t>研究表明，红景天对免疫系统有帮助，特别是和它的压力，适应性相结合，共同作用已经报道。红景天苷对病毒感染后恢复特别有效。第六呢，抗氧化剂。红景天的活性成分显示了强大的抗氧化作用，特别是防止脂质过氧化。</w:t>
      </w:r>
    </w:p>
    <w:p w14:paraId="2C91C83C" w14:textId="77777777" w:rsidR="002555F5" w:rsidRDefault="002555F5">
      <w:pPr>
        <w:spacing w:after="360"/>
        <w:rPr>
          <w:rFonts w:hint="eastAsia"/>
        </w:rPr>
      </w:pPr>
      <w:r>
        <w:t>红景天其他治疗作用呢，抗肿瘤。红景天某些成分可以抑制肿瘤细胞的生长和扩散，保护肝脏，可以减轻肝脏的损伤，促进肝细胞再生，还可以改善记忆和认知功能，对预防和治疗老年痴呆症的神经系统疾病有一定的作用，缓解衰老。红景天中的抗氧化成分有助于延缓衰老过程，改善皮肤质量，保持年轻态。红景天潜在健康适应症压力应激，像精神身体，环境刺激等等慢性的疲劳，抑郁，焦虑，阳痿，提升生理健康，改善记忆力，下降疾病后的康复自由基的清除等等。</w:t>
      </w:r>
    </w:p>
    <w:p w14:paraId="6FBB7BBD" w14:textId="77777777" w:rsidR="002555F5" w:rsidRDefault="002555F5">
      <w:pPr>
        <w:spacing w:after="360"/>
        <w:rPr>
          <w:rFonts w:hint="eastAsia"/>
        </w:rPr>
      </w:pPr>
      <w:r>
        <w:t>红景天呢，还有一个重要的作用，就是它可以治疗高原反应，可以改善高原缺氧症状，能够增加红细胞和血红蛋白的含量，提高血氧饱和度，从而缓解高原缺氧引起的头痛，乏力，失眠等症状。红景天还可以预防高原病具有抗疲劳，抗氧化，抗炎等作用，可以增强机体对高原环境的适应能力，预防高原肺水肿，脑水肿等严重的高原病</w:t>
      </w:r>
      <w:r>
        <w:lastRenderedPageBreak/>
        <w:t>的发生。红景天呢，还用于心脑血管疾病的辅助治疗，能够扩张冠状动脉，增加冠状动脉的血流量，改善心肌缺陷，缓解心绞痛等症状。</w:t>
      </w:r>
    </w:p>
    <w:p w14:paraId="0686E89E" w14:textId="77777777" w:rsidR="002555F5" w:rsidRDefault="002555F5">
      <w:pPr>
        <w:spacing w:after="360"/>
        <w:rPr>
          <w:rFonts w:hint="eastAsia"/>
        </w:rPr>
      </w:pPr>
      <w:r>
        <w:t>它还可以调节血压和血脂，降低血液粘稠度，预防动脉硬化等心血，心脑血管疾病的发生。红景天还可以促进运动员体能的恢复，增加运动的耐力，增加肌肉的能量储备，从而提高运动耐力，起到抗疲劳的作用。还可以加速运动后疲劳的恢复，缩短，恢复的时间，提高运动成绩，我们功能医学常用的营养素，像douglas家的大脑能量支持，还有红景天75毫克，可以给我们的大脑提供能量的支持，还有mat家的这款address 里面，还有红景天100毫克。</w:t>
      </w:r>
    </w:p>
    <w:p w14:paraId="009698B2" w14:textId="77777777" w:rsidR="002555F5" w:rsidRDefault="002555F5">
      <w:pPr>
        <w:spacing w:after="360"/>
        <w:rPr>
          <w:rFonts w:hint="eastAsia"/>
        </w:rPr>
      </w:pPr>
      <w:r>
        <w:t>这是一款平衡压力的营养素，主要是针对压力以及易疲倦的人群，可以调节压力，帮助身体适应各种的压力，减少压力带来的负面的影响，促进活力免疫以及各项机能的恢复。最后我们看一下药物的禁忌与相互作用，首先避免在神经异常兴奋，肾上腺皮质功能低下，发热和高血压危象等情况下，使用那与抗抑郁药以及抗精神病药合用的时候，需要咨询专业的医生，今天的分享呢，就到这里。谢谢大家。</w:t>
      </w:r>
    </w:p>
    <w:p w14:paraId="0604EB8C" w14:textId="77777777" w:rsidR="002555F5" w:rsidRDefault="002555F5">
      <w:pPr>
        <w:pStyle w:val="a3"/>
        <w:spacing w:after="360"/>
        <w:rPr>
          <w:rFonts w:hint="eastAsia"/>
        </w:rPr>
      </w:pPr>
      <w:r>
        <w:t>031.李贝华 _ 锯棕榈-new.mp3</w:t>
      </w:r>
    </w:p>
    <w:p w14:paraId="05CD0EEA" w14:textId="77777777" w:rsidR="002555F5" w:rsidRDefault="002555F5">
      <w:pPr>
        <w:spacing w:after="360"/>
        <w:rPr>
          <w:rFonts w:hint="eastAsia"/>
        </w:rPr>
      </w:pPr>
      <w:r>
        <w:rPr>
          <w:rFonts w:ascii="楷体" w:eastAsia="楷体" w:hAnsi="楷体"/>
        </w:rPr>
        <w:t>2号讲话人  00:00:12</w:t>
      </w:r>
      <w:r>
        <w:rPr>
          <w:rFonts w:ascii="楷体" w:eastAsia="楷体" w:hAnsi="楷体"/>
        </w:rPr>
        <w:br/>
      </w:r>
      <w:r>
        <w:t>大家好，我是李蓓华医生，今天跟大家一起学习锯棕榈这种草药。我将从锯棕榈的简介、主要活性成分、作用、适应症、功能、医学营养补充剂以及补充剂量和禁忌症等方面与大家分享。锯棕榈是一种槟榔科的小棕榈树，主要产于美国东南部亚热带沿海沙漠。锯棕榈树高约100到300厘米，叶子呈扇形锯齿状，其浆果可入药。锯棕榈的浆果最早被美国印第安人用来治疗前列腺疾病和尿道感染。德国人首次在防治前列腺肥大的药方中加入了锯棕榈，大大提高了疗效。</w:t>
      </w:r>
    </w:p>
    <w:p w14:paraId="26C1CB33" w14:textId="77777777" w:rsidR="002555F5" w:rsidRDefault="002555F5">
      <w:pPr>
        <w:spacing w:after="360"/>
        <w:rPr>
          <w:rFonts w:hint="eastAsia"/>
        </w:rPr>
      </w:pPr>
      <w:r>
        <w:rPr>
          <w:rFonts w:ascii="楷体" w:eastAsia="楷体" w:hAnsi="楷体"/>
        </w:rPr>
        <w:t>2号讲话人  00:01:08</w:t>
      </w:r>
      <w:r>
        <w:rPr>
          <w:rFonts w:ascii="楷体" w:eastAsia="楷体" w:hAnsi="楷体"/>
        </w:rPr>
        <w:br/>
      </w:r>
      <w:r>
        <w:t>因此，锯棕榈迅速风靡欧美。此后，锯棕榈浆果在医疗上一直被用来治疗膀胱炎、前列腺肥大、缺乏性欲等。它是一种温和的利尿剂。锯棕榈浆果的活性成分主要包括脂肪酸和植物甾醇等，其中脂肪酸包括月桂酸、棕榈酸、肉豆蔻酸等。这些物质能够减少二氢睾酮，二氢睾酮是睾酮的活性形式，并且可以通过弱化5α-还原酶的作用，从而降低雌激素转化为二氢睾酮。锯棕榈的主要作用首先在于保护前列腺。我们知道，大多数50岁以上的男性患有前列腺增生肥大，前列腺增生与雄激素二氢睾酮以及雌激素有关。</w:t>
      </w:r>
    </w:p>
    <w:p w14:paraId="739D3319" w14:textId="77777777" w:rsidR="002555F5" w:rsidRDefault="002555F5">
      <w:pPr>
        <w:spacing w:after="360"/>
        <w:rPr>
          <w:rFonts w:hint="eastAsia"/>
        </w:rPr>
      </w:pPr>
      <w:r>
        <w:rPr>
          <w:rFonts w:ascii="楷体" w:eastAsia="楷体" w:hAnsi="楷体"/>
        </w:rPr>
        <w:lastRenderedPageBreak/>
        <w:t>2号讲话人  00:02:16</w:t>
      </w:r>
      <w:r>
        <w:rPr>
          <w:rFonts w:ascii="楷体" w:eastAsia="楷体" w:hAnsi="楷体"/>
        </w:rPr>
        <w:br/>
      </w:r>
      <w:r>
        <w:t>锯棕榈在临床上被证明可以治疗前列腺肿大以及相关的症状，例如尿频、尿痛以及排尿困难等。刚才我们也介绍了锯棕榈的活性物质，其中脂肪酸和植物甾醇可以抑制二氢睾酮的转运，降低雌激素转化为二氢睾酮。锯棕榈可以保持前列腺正常的功能，预防前列腺增生和炎症。</w:t>
      </w:r>
    </w:p>
    <w:p w14:paraId="70BE4289" w14:textId="77777777" w:rsidR="002555F5" w:rsidRDefault="002555F5">
      <w:pPr>
        <w:spacing w:after="360"/>
        <w:rPr>
          <w:rFonts w:hint="eastAsia"/>
        </w:rPr>
      </w:pPr>
      <w:r>
        <w:rPr>
          <w:rFonts w:ascii="楷体" w:eastAsia="楷体" w:hAnsi="楷体"/>
        </w:rPr>
        <w:t>2号讲话人  00:02:48</w:t>
      </w:r>
      <w:r>
        <w:rPr>
          <w:rFonts w:ascii="楷体" w:eastAsia="楷体" w:hAnsi="楷体"/>
        </w:rPr>
        <w:br/>
      </w:r>
      <w:r>
        <w:t>其次，它还有保护卵巢的作用。临床研究显示，锯棕榈在治疗前列腺增生的同时，也提示了它可以治疗一些女性荷尔蒙功能障碍疾病，特别是多囊卵巢。目前，多囊卵巢发病非常普遍，这与雄激素和雌激素的升高相关。</w:t>
      </w:r>
    </w:p>
    <w:p w14:paraId="4E0B76BB" w14:textId="77777777" w:rsidR="002555F5" w:rsidRDefault="002555F5">
      <w:pPr>
        <w:spacing w:after="360"/>
        <w:rPr>
          <w:rFonts w:hint="eastAsia"/>
        </w:rPr>
      </w:pPr>
      <w:r>
        <w:rPr>
          <w:rFonts w:ascii="楷体" w:eastAsia="楷体" w:hAnsi="楷体"/>
        </w:rPr>
        <w:t>2号讲话人  00:03:13</w:t>
      </w:r>
      <w:r>
        <w:rPr>
          <w:rFonts w:ascii="楷体" w:eastAsia="楷体" w:hAnsi="楷体"/>
        </w:rPr>
        <w:br/>
      </w:r>
      <w:r>
        <w:t>因此，锯棕榈对多囊卵巢治疗也非常敏感。头皮中的二氢睾酮水平升高会导致男性秃发。锯棕榈是二氢睾酮抑制剂，对男性秃发也有很强的作用机制。一些研究表明，服用锯棕榈和贝塔谷甾醇可以促进健康生发，减少脱发。锯棕榈在女性因荷尔蒙导致的脱发中也有一定的作用。与男性脱发一样，升高的二氢睾酮也可以导致女性模式脱发。</w:t>
      </w:r>
    </w:p>
    <w:p w14:paraId="28D6D29B" w14:textId="77777777" w:rsidR="002555F5" w:rsidRDefault="002555F5">
      <w:pPr>
        <w:spacing w:after="360"/>
        <w:rPr>
          <w:rFonts w:hint="eastAsia"/>
        </w:rPr>
      </w:pPr>
      <w:r>
        <w:rPr>
          <w:rFonts w:ascii="楷体" w:eastAsia="楷体" w:hAnsi="楷体"/>
        </w:rPr>
        <w:t>2号讲话人  00:03:54</w:t>
      </w:r>
      <w:r>
        <w:rPr>
          <w:rFonts w:ascii="楷体" w:eastAsia="楷体" w:hAnsi="楷体"/>
        </w:rPr>
        <w:br/>
      </w:r>
      <w:r>
        <w:t>升高的二氢睾酮还会引发女性多毛，多毛常常伴有激素诱导的脱发和多囊卵巢同时存在，可以使用锯棕榈。我们一起看一下锯棕榈的潜在健康适应症，如前列腺增生、多囊卵巢、尿频、尿痛、排尿困难、面部和身体多毛、男性秃发以及激素导致的脱发等。</w:t>
      </w:r>
    </w:p>
    <w:p w14:paraId="545A42A6" w14:textId="77777777" w:rsidR="002555F5" w:rsidRDefault="002555F5">
      <w:pPr>
        <w:spacing w:after="360"/>
        <w:rPr>
          <w:rFonts w:hint="eastAsia"/>
        </w:rPr>
      </w:pPr>
      <w:r>
        <w:rPr>
          <w:rFonts w:ascii="楷体" w:eastAsia="楷体" w:hAnsi="楷体"/>
        </w:rPr>
        <w:t>2号讲话人  00:04:29</w:t>
      </w:r>
      <w:r>
        <w:rPr>
          <w:rFonts w:ascii="楷体" w:eastAsia="楷体" w:hAnsi="楷体"/>
        </w:rPr>
        <w:br/>
      </w:r>
      <w:r>
        <w:t>对于前列腺增生的患者，我们功能医学常用的是麦特家的这款前列腺支持产品，其中含有锯棕榈320毫克，还含有其他营养成分，如维生素D、锌、番茄红素以及一些氨基酸等。该产品能够支持健康的前列腺和泌尿系功能，还可以调节体内荷尔蒙的新陈代谢，对良性前列腺肥大、前列腺炎以及尿道感染均有改善效果。锯棕榈的补充剂量，女性每天是160毫克，男性是160到320毫克。标准化的锯棕榈浆果提取物应含有85%到95%的脂肪酸和植物甾醇。</w:t>
      </w:r>
    </w:p>
    <w:p w14:paraId="25BBB8F1" w14:textId="77777777" w:rsidR="002555F5" w:rsidRDefault="002555F5">
      <w:pPr>
        <w:spacing w:after="360"/>
        <w:rPr>
          <w:rFonts w:hint="eastAsia"/>
        </w:rPr>
      </w:pPr>
      <w:r>
        <w:rPr>
          <w:rFonts w:ascii="楷体" w:eastAsia="楷体" w:hAnsi="楷体"/>
        </w:rPr>
        <w:t>2号讲话人  00:05:24</w:t>
      </w:r>
      <w:r>
        <w:rPr>
          <w:rFonts w:ascii="楷体" w:eastAsia="楷体" w:hAnsi="楷体"/>
        </w:rPr>
        <w:br/>
      </w:r>
      <w:r>
        <w:t>剧中铝的提取物是脂溶性的，建议随餐服用，效果会更好。最后，我们看一下其禁忌症及药物相互作用。棕榈有轻度抗凝作用，服用抗凝血药物的患者要谨慎使用，出血性疾病患者不宜服用，孕妇、哺乳期妇女不建议使用。按常规剂量服用基本无副作</w:t>
      </w:r>
      <w:r>
        <w:lastRenderedPageBreak/>
        <w:t>用，少数人服用后可能出现头晕、头痛、恶心、便秘或腹泻等不适，及时停药即可。</w:t>
      </w:r>
    </w:p>
    <w:p w14:paraId="2DB2B8D6" w14:textId="77777777" w:rsidR="002555F5" w:rsidRDefault="002555F5">
      <w:pPr>
        <w:spacing w:after="360"/>
        <w:rPr>
          <w:rFonts w:hint="eastAsia"/>
        </w:rPr>
      </w:pPr>
      <w:r>
        <w:rPr>
          <w:rFonts w:ascii="楷体" w:eastAsia="楷体" w:hAnsi="楷体"/>
        </w:rPr>
        <w:t>2号讲话人  00:06:02</w:t>
      </w:r>
      <w:r>
        <w:rPr>
          <w:rFonts w:ascii="楷体" w:eastAsia="楷体" w:hAnsi="楷体"/>
        </w:rPr>
        <w:br/>
      </w:r>
      <w:r>
        <w:t>今天的分享就到这里，谢谢大家。</w:t>
      </w:r>
    </w:p>
    <w:p w14:paraId="560CC5F6" w14:textId="77777777" w:rsidR="002555F5" w:rsidRDefault="002555F5">
      <w:pPr>
        <w:pStyle w:val="a3"/>
        <w:spacing w:after="360"/>
        <w:rPr>
          <w:rFonts w:hint="eastAsia"/>
        </w:rPr>
      </w:pPr>
      <w:r>
        <w:t>032.李贝华 _ 西伯利亚人参-new.mp3</w:t>
      </w:r>
    </w:p>
    <w:p w14:paraId="43135E16" w14:textId="77777777" w:rsidR="002555F5" w:rsidRDefault="002555F5">
      <w:pPr>
        <w:spacing w:after="360"/>
        <w:rPr>
          <w:rFonts w:hint="eastAsia"/>
        </w:rPr>
      </w:pPr>
      <w:r>
        <w:rPr>
          <w:rFonts w:ascii="楷体" w:eastAsia="楷体" w:hAnsi="楷体"/>
        </w:rPr>
        <w:t>2号讲话人  00:00:12</w:t>
      </w:r>
      <w:r>
        <w:rPr>
          <w:rFonts w:ascii="楷体" w:eastAsia="楷体" w:hAnsi="楷体"/>
        </w:rPr>
        <w:br/>
      </w:r>
      <w:r>
        <w:t>大家好，我是李培华医生。今天我将与大家分享西伯利亚人参，内容包括其简介、主要活性成分、功效作用、潜在健康适应症、临床适用范围以及药物禁忌与相互作用。我们先来看一下西伯利亚人参是什么。它与我们所说的美国人参、高丽参是否属于同一种人参？或者说，西伯利亚人参是否生长在西伯利亚地区？带着这些疑问，我们一起来了解西伯利亚人参。它并非我们平常所说的人参，尽管名称相近，但它并非真正的人参。</w:t>
      </w:r>
    </w:p>
    <w:p w14:paraId="590D4529" w14:textId="77777777" w:rsidR="002555F5" w:rsidRDefault="002555F5">
      <w:pPr>
        <w:spacing w:after="360"/>
        <w:rPr>
          <w:rFonts w:hint="eastAsia"/>
        </w:rPr>
      </w:pPr>
      <w:r>
        <w:rPr>
          <w:rFonts w:ascii="楷体" w:eastAsia="楷体" w:hAnsi="楷体"/>
        </w:rPr>
        <w:t>2号讲话人  00:01:04</w:t>
      </w:r>
      <w:r>
        <w:rPr>
          <w:rFonts w:ascii="楷体" w:eastAsia="楷体" w:hAnsi="楷体"/>
        </w:rPr>
        <w:br/>
      </w:r>
      <w:r>
        <w:t>西伯利亚人参常被叫做刺五加，属于五加科植物，是人参的远亲。它常被人们用来提升免疫力、预防感冒和改善食欲，也可用于改善高血压、低血压状况下的心血管健康。在应对化疗副作用、肾脏疾病、阿尔茨海默症等方面，西伯利亚人参也能发挥作用。尽管西伯利亚人参和人参在用途上有很多相似之处，使用方法也有很多相近之处，但它们并非同一种植物。西伯利亚人参的起源地是俄罗斯，几个世纪以来，从俄罗斯到亚洲乃至其他国家，人们广泛将其用于治疗感冒和流感。</w:t>
      </w:r>
    </w:p>
    <w:p w14:paraId="6D23278F" w14:textId="77777777" w:rsidR="002555F5" w:rsidRDefault="002555F5">
      <w:pPr>
        <w:spacing w:after="360"/>
        <w:rPr>
          <w:rFonts w:hint="eastAsia"/>
        </w:rPr>
      </w:pPr>
      <w:r>
        <w:rPr>
          <w:rFonts w:ascii="楷体" w:eastAsia="楷体" w:hAnsi="楷体"/>
        </w:rPr>
        <w:t>2号讲话人  00:02:05</w:t>
      </w:r>
      <w:r>
        <w:rPr>
          <w:rFonts w:ascii="楷体" w:eastAsia="楷体" w:hAnsi="楷体"/>
        </w:rPr>
        <w:br/>
      </w:r>
      <w:r>
        <w:t>西伯利亚人参最有效的方面之一是它作为一种适应原，能够帮助身体更好地适应压力，包括身体、心理或情绪方面的压力。西伯利亚人参在我国主要分布于黑龙江、吉林、辽宁、河北和山西等地。</w:t>
      </w:r>
    </w:p>
    <w:p w14:paraId="78B187D7" w14:textId="77777777" w:rsidR="002555F5" w:rsidRDefault="002555F5">
      <w:pPr>
        <w:spacing w:after="360"/>
        <w:rPr>
          <w:rFonts w:hint="eastAsia"/>
        </w:rPr>
      </w:pPr>
      <w:r>
        <w:rPr>
          <w:rFonts w:ascii="楷体" w:eastAsia="楷体" w:hAnsi="楷体"/>
        </w:rPr>
        <w:t>2号讲话人  00:02:29</w:t>
      </w:r>
      <w:r>
        <w:rPr>
          <w:rFonts w:ascii="楷体" w:eastAsia="楷体" w:hAnsi="楷体"/>
        </w:rPr>
        <w:br/>
      </w:r>
      <w:r>
        <w:t>西伯利亚人参是一种药用植物，其主要活性成分包括多糖、刺五加氮以及人参皂苷和人参酮等。这些化合物在生化学上表现出多种功效，如增强免疫力、抗疲劳、提高精神状态等。其实用价值体现在刺五加的茎和鲜叶含有红萝卜素、核黄素、抗坏血酸以</w:t>
      </w:r>
      <w:r>
        <w:lastRenderedPageBreak/>
        <w:t>及丰富的维生素。嫩茎风味独特，清香微苦，可炝炒、凉拌、做馅、煲汤等。它还可以制作成各种风味、开袋即食的软包装罐头。叶子可做茶饮，茶水具有特殊香气，回味甜润，并保持有营养和药用成分，具有良好的抗疲劳功效。</w:t>
      </w:r>
    </w:p>
    <w:p w14:paraId="4DB53CB7" w14:textId="77777777" w:rsidR="002555F5" w:rsidRDefault="002555F5">
      <w:pPr>
        <w:spacing w:after="360"/>
        <w:rPr>
          <w:rFonts w:hint="eastAsia"/>
        </w:rPr>
      </w:pPr>
      <w:r>
        <w:rPr>
          <w:rFonts w:ascii="楷体" w:eastAsia="楷体" w:hAnsi="楷体"/>
        </w:rPr>
        <w:t>2号讲话人  00:03:39</w:t>
      </w:r>
      <w:r>
        <w:rPr>
          <w:rFonts w:ascii="楷体" w:eastAsia="楷体" w:hAnsi="楷体"/>
        </w:rPr>
        <w:br/>
      </w:r>
      <w:r>
        <w:t>西伯利亚人参的作用中，最有效的是它作为一种适应原，可以帮助身体应对压力、应激，维持正常反应，调节肾上腺激素的生成和分泌。它可以提升免疫力，促进T淋巴细胞和B淋巴细胞的增殖，增强体内自然杀伤细胞的活性。其中的多种维生素还具有抗氧化作用，能够清除体内的自由基等毒素物质，增强抵抗力，明显提高对细菌感染的免疫力，并可以改善睡眠。</w:t>
      </w:r>
    </w:p>
    <w:p w14:paraId="3CE70AD4" w14:textId="77777777" w:rsidR="002555F5" w:rsidRDefault="002555F5">
      <w:pPr>
        <w:spacing w:after="360"/>
        <w:rPr>
          <w:rFonts w:hint="eastAsia"/>
        </w:rPr>
      </w:pPr>
      <w:r>
        <w:rPr>
          <w:rFonts w:ascii="楷体" w:eastAsia="楷体" w:hAnsi="楷体"/>
        </w:rPr>
        <w:t>2号讲话人  00:04:21</w:t>
      </w:r>
      <w:r>
        <w:rPr>
          <w:rFonts w:ascii="楷体" w:eastAsia="楷体" w:hAnsi="楷体"/>
        </w:rPr>
        <w:br/>
      </w:r>
      <w:r>
        <w:t>西伯利亚森能够控制中枢神经系统兴奋过程，改善兴奋过程中的中枢神经系统刺激，对大脑皮层有镇静安神作用，可以改善睡眠，还可改善心脑血管疾病。西伯利亚森中含有人参皂苷，能明显增加心肌血流量，对心动过速有较强纠正功效，帮助改善心肌缺血，减轻心肌坏死程度，减少梗死范围，降低心肌耗氧量和纠正心律失常等，使心率恢复正常水平。它还能促进心肌生成并释放前列腺素，抑制血栓素形成，通过抗氧化自由基和抗脂质过氧化作用保护心肌细胞，增强体质，提升机体反应性。</w:t>
      </w:r>
    </w:p>
    <w:p w14:paraId="06973266" w14:textId="77777777" w:rsidR="002555F5" w:rsidRDefault="002555F5">
      <w:pPr>
        <w:spacing w:after="360"/>
        <w:rPr>
          <w:rFonts w:hint="eastAsia"/>
        </w:rPr>
      </w:pPr>
      <w:r>
        <w:rPr>
          <w:rFonts w:ascii="楷体" w:eastAsia="楷体" w:hAnsi="楷体"/>
        </w:rPr>
        <w:t>2号讲话人  00:05:25</w:t>
      </w:r>
      <w:r>
        <w:rPr>
          <w:rFonts w:ascii="楷体" w:eastAsia="楷体" w:hAnsi="楷体"/>
        </w:rPr>
        <w:br/>
      </w:r>
      <w:r>
        <w:t>西伯利亚参有增强体质功效，提高机体反应性，对各种刺激引起的应激反应均有保护作用，能使紊乱机体恢复正常，提升人体对不良生活环境等适应能力，如缺氧、高温、寒冷、饥饿、疲劳等，可增强体质，增强抵抗多种恶劣条件的能力。它还有益智补脑作用，西伯利亚人参中含有丰富的营养成分，能促进大脑中脑细胞营养供应，增加脑细胞之间的联系，加快神经信息传递速度，促进脑神经细胞发育，提高大脑反应速度，改善学习记忆功能。</w:t>
      </w:r>
    </w:p>
    <w:p w14:paraId="71751C30" w14:textId="77777777" w:rsidR="002555F5" w:rsidRDefault="002555F5">
      <w:pPr>
        <w:spacing w:after="360"/>
        <w:rPr>
          <w:rFonts w:hint="eastAsia"/>
        </w:rPr>
      </w:pPr>
      <w:r>
        <w:rPr>
          <w:rFonts w:ascii="楷体" w:eastAsia="楷体" w:hAnsi="楷体"/>
        </w:rPr>
        <w:t>2号讲话人  00:06:18</w:t>
      </w:r>
      <w:r>
        <w:rPr>
          <w:rFonts w:ascii="楷体" w:eastAsia="楷体" w:hAnsi="楷体"/>
        </w:rPr>
        <w:br/>
      </w:r>
      <w:r>
        <w:t>西伯利亚森的潜在健康适应症包括肾脏疾病、阿尔兹海默症、注意力缺陷多动症、慢性疲劳综合症、糖尿病、高胆固醇血症，可以改善四肢感觉丧失、周围神经病变、纤维肌痛、类风湿性关节炎等，减少宿醉、流感、慢性支气管炎和结核。它也可用于治疗癌症化疗引起的副作用。</w:t>
      </w:r>
    </w:p>
    <w:p w14:paraId="34C752ED" w14:textId="77777777" w:rsidR="002555F5" w:rsidRDefault="002555F5">
      <w:pPr>
        <w:spacing w:after="360"/>
        <w:rPr>
          <w:rFonts w:hint="eastAsia"/>
        </w:rPr>
      </w:pPr>
      <w:r>
        <w:rPr>
          <w:rFonts w:ascii="楷体" w:eastAsia="楷体" w:hAnsi="楷体"/>
        </w:rPr>
        <w:t>2号讲话人  00:06:55</w:t>
      </w:r>
      <w:r>
        <w:rPr>
          <w:rFonts w:ascii="楷体" w:eastAsia="楷体" w:hAnsi="楷体"/>
        </w:rPr>
        <w:br/>
      </w:r>
      <w:r>
        <w:t>有些人使用西伯利亚人参提高运动成绩和工作能力，还用于治疗睡眠问题、由感染引起的症状，如二型单纯疱疹。西伯利亚人参还能增强免疫系统，预防感冒和增进食</w:t>
      </w:r>
      <w:r>
        <w:lastRenderedPageBreak/>
        <w:t>欲。我们再一起看一下西伯利亚人参的临床适用范围，针对脾肺气虚、体虚乏力、食欲不振，刺五加甘温，归脾肺经，功能补脾气、益肺气；针对肺肾两虚、久咳虚喘，刺五加能够益肺补肾，并略有祛痰平喘之力。</w:t>
      </w:r>
    </w:p>
    <w:p w14:paraId="5DC520BE" w14:textId="77777777" w:rsidR="002555F5" w:rsidRDefault="002555F5">
      <w:pPr>
        <w:spacing w:after="360"/>
        <w:rPr>
          <w:rFonts w:hint="eastAsia"/>
        </w:rPr>
      </w:pPr>
      <w:r>
        <w:rPr>
          <w:rFonts w:ascii="楷体" w:eastAsia="楷体" w:hAnsi="楷体"/>
        </w:rPr>
        <w:t>2号讲话人  00:07:51</w:t>
      </w:r>
      <w:r>
        <w:rPr>
          <w:rFonts w:ascii="楷体" w:eastAsia="楷体" w:hAnsi="楷体"/>
        </w:rPr>
        <w:br/>
      </w:r>
      <w:r>
        <w:t>对于肾虚、腰膝酸痛，刺五加有温肾助阳、强健筋骨之功，既可用于阳痿、肝肾不足的患者，也可用于心脾不足、失眠多梦。刺五加能够补益心脾之气，并安神益智，可治疗心脾两虚、心神失养的失眠多梦、健忘。最后，我们看一下药物的禁忌及相互作用，在应用地高辛时，一定要咨询专业医生，因为西伯利亚人参会加快心跳。还有在服药期间，一些免疫系统抑制剂、血液稀释剂、心脏药物、任何类型的镇静剂以及兴奋剂可能都会受到干扰。</w:t>
      </w:r>
    </w:p>
    <w:p w14:paraId="6E860046" w14:textId="77777777" w:rsidR="002555F5" w:rsidRDefault="002555F5">
      <w:pPr>
        <w:spacing w:after="360"/>
        <w:rPr>
          <w:rFonts w:hint="eastAsia"/>
        </w:rPr>
      </w:pPr>
      <w:r>
        <w:rPr>
          <w:rFonts w:ascii="楷体" w:eastAsia="楷体" w:hAnsi="楷体"/>
        </w:rPr>
        <w:t>2号讲话人  00:08:41</w:t>
      </w:r>
      <w:r>
        <w:rPr>
          <w:rFonts w:ascii="楷体" w:eastAsia="楷体" w:hAnsi="楷体"/>
        </w:rPr>
        <w:br/>
      </w:r>
      <w:r>
        <w:t>由于西伯利亚人参还存在一些潜在副作用，包括心跳加速、失眠、情绪波动、血压突变等，以及头晕、精神不安，需采取相应预防措施。任何患有睡眠呼吸暂停、失眠症、心脏病、狂躁症以及精神分裂症等精神疾病、克罗恩病、类风湿性关节炎等自身免疫性疾病的患者，不应该服用，还不应该让儿童服用，这一点非常重要。</w:t>
      </w:r>
    </w:p>
    <w:p w14:paraId="25C562CF" w14:textId="77777777" w:rsidR="002555F5" w:rsidRDefault="002555F5">
      <w:pPr>
        <w:spacing w:after="360"/>
        <w:rPr>
          <w:rFonts w:hint="eastAsia"/>
        </w:rPr>
      </w:pPr>
      <w:r>
        <w:rPr>
          <w:rFonts w:ascii="楷体" w:eastAsia="楷体" w:hAnsi="楷体"/>
        </w:rPr>
        <w:t>2号讲话人  00:09:24</w:t>
      </w:r>
      <w:r>
        <w:rPr>
          <w:rFonts w:ascii="楷体" w:eastAsia="楷体" w:hAnsi="楷体"/>
        </w:rPr>
        <w:br/>
      </w:r>
      <w:r>
        <w:t>马里兰大学医学中心指出，孕妇、哺乳期妇女、雌激素敏感者及乳腺癌患者应避免使用，因其可能具有类雌激素作用。患子宫肌瘤的妇女也可能受影响，应避免使用。今天的分享到此结束，谢谢大家。</w:t>
      </w:r>
    </w:p>
    <w:p w14:paraId="4E0742B8" w14:textId="77777777" w:rsidR="002555F5" w:rsidRDefault="002555F5">
      <w:pPr>
        <w:pStyle w:val="a3"/>
        <w:spacing w:after="360"/>
        <w:rPr>
          <w:rFonts w:hint="eastAsia"/>
        </w:rPr>
      </w:pPr>
      <w:r>
        <w:t>033.李贝华 _ 美国人参-new.mp3</w:t>
      </w:r>
    </w:p>
    <w:p w14:paraId="07976497" w14:textId="77777777" w:rsidR="002555F5" w:rsidRDefault="002555F5">
      <w:pPr>
        <w:spacing w:after="360"/>
        <w:rPr>
          <w:rFonts w:hint="eastAsia"/>
        </w:rPr>
      </w:pPr>
      <w:r>
        <w:rPr>
          <w:rFonts w:ascii="楷体" w:eastAsia="楷体" w:hAnsi="楷体"/>
        </w:rPr>
        <w:t>2号讲话人  00:00:12</w:t>
      </w:r>
      <w:r>
        <w:rPr>
          <w:rFonts w:ascii="楷体" w:eastAsia="楷体" w:hAnsi="楷体"/>
        </w:rPr>
        <w:br/>
      </w:r>
      <w:r>
        <w:t>大家好，我是李培华医生，今天跟大家分享美国人参。我将从简介主要成分、美国人参的作用、潜在的健康适应症以及中草药的临床适用范围、药物的禁忌与相互作用等方面跟大家进行分享。美国人参，我们常说的西洋参、花旗参，原产地在美国、加拿大和法国，我国也有移栽的品种。它味甘苦性凉，在我国临床上应用也有300多年的历史，《本草纲目》就有记载，如“西洋参二人同行，一人口含片践行而不喘，不含者气喘吁吁”。</w:t>
      </w:r>
    </w:p>
    <w:p w14:paraId="55FA9CDE" w14:textId="77777777" w:rsidR="002555F5" w:rsidRDefault="002555F5">
      <w:pPr>
        <w:spacing w:after="360"/>
        <w:rPr>
          <w:rFonts w:hint="eastAsia"/>
        </w:rPr>
      </w:pPr>
      <w:r>
        <w:rPr>
          <w:rFonts w:ascii="楷体" w:eastAsia="楷体" w:hAnsi="楷体"/>
        </w:rPr>
        <w:t>2号讲话人  00:01:02</w:t>
      </w:r>
      <w:r>
        <w:rPr>
          <w:rFonts w:ascii="楷体" w:eastAsia="楷体" w:hAnsi="楷体"/>
        </w:rPr>
        <w:br/>
      </w:r>
      <w:r>
        <w:lastRenderedPageBreak/>
        <w:t>西洋参的主要成分有人参皂苷、多糖、氨基酸、微量元素。我们先来看一下什么是皂苷，皂苷又称为皂素、皂带等，是音译而来的，是一种化合物，广泛存在于植物中。它的水溶液振荡后，可以产生持久的肥皂样的泡沫，因而得名。人参皂苷是一种固醇类的化合物，我国科学家现已从人参中发现了200多种单体皂苷。</w:t>
      </w:r>
    </w:p>
    <w:p w14:paraId="0A60CA57" w14:textId="77777777" w:rsidR="002555F5" w:rsidRDefault="002555F5">
      <w:pPr>
        <w:spacing w:after="360"/>
        <w:rPr>
          <w:rFonts w:hint="eastAsia"/>
        </w:rPr>
      </w:pPr>
      <w:r>
        <w:rPr>
          <w:rFonts w:ascii="楷体" w:eastAsia="楷体" w:hAnsi="楷体"/>
        </w:rPr>
        <w:t>1号讲话人  00:01:44</w:t>
      </w:r>
      <w:r>
        <w:rPr>
          <w:rFonts w:ascii="楷体" w:eastAsia="楷体" w:hAnsi="楷体"/>
        </w:rPr>
        <w:br/>
      </w:r>
      <w:r>
        <w:t>对。</w:t>
      </w:r>
    </w:p>
    <w:p w14:paraId="3E3F2F57" w14:textId="77777777" w:rsidR="002555F5" w:rsidRDefault="002555F5">
      <w:pPr>
        <w:spacing w:after="360"/>
        <w:rPr>
          <w:rFonts w:hint="eastAsia"/>
        </w:rPr>
      </w:pPr>
      <w:r>
        <w:rPr>
          <w:rFonts w:ascii="楷体" w:eastAsia="楷体" w:hAnsi="楷体"/>
        </w:rPr>
        <w:t>2号讲话人  00:01:44</w:t>
      </w:r>
      <w:r>
        <w:rPr>
          <w:rFonts w:ascii="楷体" w:eastAsia="楷体" w:hAnsi="楷体"/>
        </w:rPr>
        <w:br/>
      </w:r>
      <w:r>
        <w:t>能够分离出近50种人体人参单体皂苷，西洋参中人参皂苷的含量占到5%到10%。目前，通过科学的、先进的工艺技术分离，将人参皂苷命名为Rb1、Rb2、Rb3，还有Rg1、Rg2、Rg3等。</w:t>
      </w:r>
    </w:p>
    <w:p w14:paraId="1907FE3D" w14:textId="77777777" w:rsidR="002555F5" w:rsidRDefault="002555F5">
      <w:pPr>
        <w:spacing w:after="360"/>
        <w:rPr>
          <w:rFonts w:hint="eastAsia"/>
        </w:rPr>
      </w:pPr>
      <w:r>
        <w:rPr>
          <w:rFonts w:ascii="楷体" w:eastAsia="楷体" w:hAnsi="楷体"/>
        </w:rPr>
        <w:t>1号讲话人  00:02:06</w:t>
      </w:r>
      <w:r>
        <w:rPr>
          <w:rFonts w:ascii="楷体" w:eastAsia="楷体" w:hAnsi="楷体"/>
        </w:rPr>
        <w:br/>
      </w:r>
      <w:r>
        <w:t>Rg3等。</w:t>
      </w:r>
    </w:p>
    <w:p w14:paraId="62B137A2" w14:textId="77777777" w:rsidR="002555F5" w:rsidRDefault="002555F5">
      <w:pPr>
        <w:spacing w:after="360"/>
        <w:rPr>
          <w:rFonts w:hint="eastAsia"/>
        </w:rPr>
      </w:pPr>
      <w:r>
        <w:rPr>
          <w:rFonts w:ascii="楷体" w:eastAsia="楷体" w:hAnsi="楷体"/>
        </w:rPr>
        <w:t>2号讲话人  00:02:08</w:t>
      </w:r>
      <w:r>
        <w:rPr>
          <w:rFonts w:ascii="楷体" w:eastAsia="楷体" w:hAnsi="楷体"/>
        </w:rPr>
        <w:br/>
      </w:r>
      <w:r>
        <w:t>皂苷可以不同程度地减少体内的自由基，延缓神经细胞衰老，提高老年人记忆力等。西洋参中的人参皂苷中Rb1的含量是最高的，它占到总皂苷的30%到40%。西洋参在体内的活性过程，它可以通过增强T淋巴细胞、B淋巴细胞的活性从而增强免疫力、抗肿瘤。西洋参含有多糖的成分，占到了50%到65%，有显著的抗肿瘤作用，能增强吞噬细胞、免疫细胞功能，促进白介素-2的合成，防治癌症患者的放化疗引起的不良反应，改善消瘦、白细胞减少、退缩萎缩、抵抗力下降等。</w:t>
      </w:r>
    </w:p>
    <w:p w14:paraId="43B03B03" w14:textId="77777777" w:rsidR="002555F5" w:rsidRDefault="002555F5">
      <w:pPr>
        <w:spacing w:after="360"/>
        <w:rPr>
          <w:rFonts w:hint="eastAsia"/>
        </w:rPr>
      </w:pPr>
      <w:r>
        <w:rPr>
          <w:rFonts w:ascii="楷体" w:eastAsia="楷体" w:hAnsi="楷体"/>
        </w:rPr>
        <w:t>2号讲话人  00:03:06</w:t>
      </w:r>
      <w:r>
        <w:rPr>
          <w:rFonts w:ascii="楷体" w:eastAsia="楷体" w:hAnsi="楷体"/>
        </w:rPr>
        <w:br/>
      </w:r>
      <w:r>
        <w:t>并且能够改善机体的应激状态，减缓胸腺淋巴组织萎缩等。人参中还含有氨基酸，有九种必需的氨基酸，人体不能够自己合成，必须通过食物来摄取，非常重要。还有13种非必需的氨基酸，其中含量最高的是精氨酸和赖氨酸。我们知道精氨酸人体不能够自身合成，它是帮助人体吸收和利用营养的关键物质。</w:t>
      </w:r>
    </w:p>
    <w:p w14:paraId="5AD4B0EA" w14:textId="77777777" w:rsidR="002555F5" w:rsidRDefault="002555F5">
      <w:pPr>
        <w:spacing w:after="360"/>
        <w:rPr>
          <w:rFonts w:hint="eastAsia"/>
        </w:rPr>
      </w:pPr>
      <w:r>
        <w:rPr>
          <w:rFonts w:ascii="楷体" w:eastAsia="楷体" w:hAnsi="楷体"/>
        </w:rPr>
        <w:t>2号讲话人  00:03:42</w:t>
      </w:r>
      <w:r>
        <w:rPr>
          <w:rFonts w:ascii="楷体" w:eastAsia="楷体" w:hAnsi="楷体"/>
        </w:rPr>
        <w:br/>
      </w:r>
      <w:r>
        <w:t>人体只有补充足够的赖氨酸，才能够提高食物蛋白质的吸收和利用，达到营养的均衡，促进生长发育。精氨酸在体内参与能量的代谢，具有解毒的作用，促进肌肉增长，刺激胰岛素分泌，提升免疫力等。人参中还含有身体所需的微量元素，是人体内各种酵素的活化元素，对于保持新陈代谢活性非常重要。所含的微量元素有钙、磷，可以知道它可以防治软骨病、骨质疏松症；还有铜、铁，可以防治贫血以及血液的疾</w:t>
      </w:r>
      <w:r>
        <w:lastRenderedPageBreak/>
        <w:t>病。</w:t>
      </w:r>
    </w:p>
    <w:p w14:paraId="2C93DE25" w14:textId="77777777" w:rsidR="002555F5" w:rsidRDefault="002555F5">
      <w:pPr>
        <w:spacing w:after="360"/>
        <w:rPr>
          <w:rFonts w:hint="eastAsia"/>
        </w:rPr>
      </w:pPr>
      <w:r>
        <w:rPr>
          <w:rFonts w:ascii="楷体" w:eastAsia="楷体" w:hAnsi="楷体"/>
        </w:rPr>
        <w:t>2号讲话人  00:04:33</w:t>
      </w:r>
      <w:r>
        <w:rPr>
          <w:rFonts w:ascii="楷体" w:eastAsia="楷体" w:hAnsi="楷体"/>
        </w:rPr>
        <w:br/>
      </w:r>
      <w:r>
        <w:t>锌有免疫功能，锰能够刺激免疫器官的细胞增殖，提高巨噬细胞的生存率。硒可以预防高血压、防治糖尿病、高血脂、胆石症。碘能够治疗甲状腺肿、动脉硬化，提高智力以及性功能。</w:t>
      </w:r>
    </w:p>
    <w:p w14:paraId="3FBE02D0" w14:textId="77777777" w:rsidR="002555F5" w:rsidRDefault="002555F5">
      <w:pPr>
        <w:spacing w:after="360"/>
        <w:rPr>
          <w:rFonts w:hint="eastAsia"/>
        </w:rPr>
      </w:pPr>
      <w:r>
        <w:rPr>
          <w:rFonts w:ascii="楷体" w:eastAsia="楷体" w:hAnsi="楷体"/>
        </w:rPr>
        <w:t>2号讲话人  00:04:57</w:t>
      </w:r>
      <w:r>
        <w:rPr>
          <w:rFonts w:ascii="楷体" w:eastAsia="楷体" w:hAnsi="楷体"/>
        </w:rPr>
        <w:br/>
      </w:r>
      <w:r>
        <w:t>硒是免疫系统抗癌的主要元素，可直接杀伤肿瘤细胞，这些微量元素是身体必不可少的物质。美国人参可增加各种应激物的耐受性，如精神、身体环境等，有助于身体应对压力，维持正常反应，调节肾上腺激素的生成和分泌，加强肾上腺自身功能。这对于长期遭受慢性压力的人尤其重要，能为中枢神经系统提供非特异性适应活力，帮助在长期压力后恢复适当的神经功能。</w:t>
      </w:r>
    </w:p>
    <w:p w14:paraId="777EC970" w14:textId="77777777" w:rsidR="002555F5" w:rsidRDefault="002555F5">
      <w:pPr>
        <w:spacing w:after="360"/>
        <w:rPr>
          <w:rFonts w:hint="eastAsia"/>
        </w:rPr>
      </w:pPr>
      <w:r>
        <w:rPr>
          <w:rFonts w:ascii="楷体" w:eastAsia="楷体" w:hAnsi="楷体"/>
        </w:rPr>
        <w:t>2号讲话人  00:05:47</w:t>
      </w:r>
      <w:r>
        <w:rPr>
          <w:rFonts w:ascii="楷体" w:eastAsia="楷体" w:hAnsi="楷体"/>
        </w:rPr>
        <w:br/>
      </w:r>
      <w:r>
        <w:t>研究表明，美国人参可以增强白细胞活性，为受损的免疫系统提供支持。此外，当应激抑制免疫功能时，人参的适应原功能可进一步促进机体对感染的抵抗力。美国人参具有镇定效果，与高丽人参相关的兴奋效果相反，这种差异与两种草药的活性成分人参皂rb一和rg一的不同比例相关。</w:t>
      </w:r>
    </w:p>
    <w:p w14:paraId="5602D2C2" w14:textId="77777777" w:rsidR="002555F5" w:rsidRDefault="002555F5">
      <w:pPr>
        <w:spacing w:after="360"/>
        <w:rPr>
          <w:rFonts w:hint="eastAsia"/>
        </w:rPr>
      </w:pPr>
      <w:r>
        <w:rPr>
          <w:rFonts w:ascii="楷体" w:eastAsia="楷体" w:hAnsi="楷体"/>
        </w:rPr>
        <w:t>2号讲话人  00:06:24</w:t>
      </w:r>
      <w:r>
        <w:rPr>
          <w:rFonts w:ascii="楷体" w:eastAsia="楷体" w:hAnsi="楷体"/>
        </w:rPr>
        <w:br/>
      </w:r>
      <w:r>
        <w:t>西洋参是一种濒临灭绝的野生植物，喜阴，根茎发达，原产于韩国或亚洲。人参在中医学中被称为热性或温和的兴奋剂，但西洋参却是良性的、镇静的，对增强记忆、改善情绪非常有用，其潜在的健康适应症包括压力应激、烦躁焦虑、精神紧张、疲劳、免疫力低下等。西洋参还可提升运动时身体的耐力，临床适应范围包括治疗低血压、休克、冠心病、心梗、心衰、老年人衰弱和一些老年病、糖尿病、高血脂，以及用于恶性肿瘤术后的调理，减轻放疗、化疗后的不良影响。</w:t>
      </w:r>
    </w:p>
    <w:p w14:paraId="455C4D18" w14:textId="77777777" w:rsidR="002555F5" w:rsidRDefault="002555F5">
      <w:pPr>
        <w:spacing w:after="360"/>
        <w:rPr>
          <w:rFonts w:hint="eastAsia"/>
        </w:rPr>
      </w:pPr>
      <w:r>
        <w:rPr>
          <w:rFonts w:ascii="楷体" w:eastAsia="楷体" w:hAnsi="楷体"/>
        </w:rPr>
        <w:t>2号讲话人  00:07:27</w:t>
      </w:r>
      <w:r>
        <w:rPr>
          <w:rFonts w:ascii="楷体" w:eastAsia="楷体" w:hAnsi="楷体"/>
        </w:rPr>
        <w:br/>
      </w:r>
      <w:r>
        <w:t>中医认为，凡阳气不足、胃有寒湿者禁服西洋参，例如面色苍白、脸浮肢肿、畏寒怕冷、心跳缓慢、食欲不振、恶心呕吐、腹痛腹胀、大便溏薄、舌苔白腻等。男子阳痿早泄滑精、女子性欲淡漠、闭经痛经、带多如水者，都禁用西洋参。小儿发育迟缓、消化不良者，也不宜服用西洋参。</w:t>
      </w:r>
    </w:p>
    <w:p w14:paraId="01066BC9" w14:textId="77777777" w:rsidR="002555F5" w:rsidRDefault="002555F5">
      <w:pPr>
        <w:spacing w:after="360"/>
        <w:rPr>
          <w:rFonts w:hint="eastAsia"/>
        </w:rPr>
      </w:pPr>
      <w:r>
        <w:rPr>
          <w:rFonts w:ascii="楷体" w:eastAsia="楷体" w:hAnsi="楷体"/>
        </w:rPr>
        <w:t>2号讲话人  00:08:05</w:t>
      </w:r>
      <w:r>
        <w:rPr>
          <w:rFonts w:ascii="楷体" w:eastAsia="楷体" w:hAnsi="楷体"/>
        </w:rPr>
        <w:br/>
      </w:r>
      <w:r>
        <w:t>感冒咳嗽或急性感染、有湿热者，也不宜服用西洋参。在药物相互作用方面，与抗凝</w:t>
      </w:r>
      <w:r>
        <w:lastRenderedPageBreak/>
        <w:t>剂、抗糖尿病药、单胺氧化酶抑制剂和兴奋剂等同时应用时，需要咨询专业医生。西洋参的食物禁忌包括不宜与茶、萝卜、咖啡、梨、五灵脂同时服用。</w:t>
      </w:r>
    </w:p>
    <w:p w14:paraId="6E61BE3B" w14:textId="77777777" w:rsidR="002555F5" w:rsidRDefault="002555F5">
      <w:pPr>
        <w:spacing w:after="360"/>
        <w:rPr>
          <w:rFonts w:hint="eastAsia"/>
        </w:rPr>
      </w:pPr>
      <w:r>
        <w:rPr>
          <w:rFonts w:ascii="楷体" w:eastAsia="楷体" w:hAnsi="楷体"/>
        </w:rPr>
        <w:t>2号讲话人  00:08:37</w:t>
      </w:r>
      <w:r>
        <w:rPr>
          <w:rFonts w:ascii="楷体" w:eastAsia="楷体" w:hAnsi="楷体"/>
        </w:rPr>
        <w:br/>
      </w:r>
      <w:r>
        <w:t>可能出现的不良反应包括畏寒、体温下降、食欲不振、腹痛、腹泻、痛经和经期延迟、过敏反应，如上下肢呈现散在的大小不等的水泡、瘙痒等，出现这些异常现象时需要停服。今天的分享就到这里，谢谢大家。</w:t>
      </w:r>
    </w:p>
    <w:p w14:paraId="38A82F9E" w14:textId="77777777" w:rsidR="002555F5" w:rsidRDefault="002555F5">
      <w:pPr>
        <w:pStyle w:val="a3"/>
        <w:spacing w:after="360"/>
        <w:rPr>
          <w:rFonts w:hint="eastAsia"/>
        </w:rPr>
      </w:pPr>
      <w:r>
        <w:t>034.李贝华 _ 高丽人参-new.mp3</w:t>
      </w:r>
    </w:p>
    <w:p w14:paraId="2737875B" w14:textId="77777777" w:rsidR="002555F5" w:rsidRDefault="002555F5">
      <w:pPr>
        <w:spacing w:after="360"/>
        <w:rPr>
          <w:rFonts w:hint="eastAsia"/>
        </w:rPr>
      </w:pPr>
      <w:r>
        <w:rPr>
          <w:rFonts w:ascii="楷体" w:eastAsia="楷体" w:hAnsi="楷体"/>
        </w:rPr>
        <w:t>2号讲话人  00:00:12</w:t>
      </w:r>
      <w:r>
        <w:rPr>
          <w:rFonts w:ascii="楷体" w:eastAsia="楷体" w:hAnsi="楷体"/>
        </w:rPr>
        <w:br/>
      </w:r>
      <w:r>
        <w:t>我是李贝华医生，今天跟大家分享高丽人参。我将从高丽参简介、主要活性成分、作用、潜在健康适应症、药物禁忌症以及相互作用几方面跟大家分享。高丽参学术名又称为朝鲜参、别直参，特指朝鲜半岛产的红参，属于五加科植物。高丽参用六年根水参，不剥外皮，用蒸汽蒸熟和干燥，维持原形，最后形成淡褐色或深褐色的深高丽参，具有多种滋补功效，如大补元气、生津安神等，适用于惊悸失眠、体虚、心力衰竭、心源性休克者。</w:t>
      </w:r>
    </w:p>
    <w:p w14:paraId="1850886D" w14:textId="77777777" w:rsidR="002555F5" w:rsidRDefault="002555F5">
      <w:pPr>
        <w:spacing w:after="360"/>
        <w:rPr>
          <w:rFonts w:hint="eastAsia"/>
        </w:rPr>
      </w:pPr>
      <w:r>
        <w:rPr>
          <w:rFonts w:ascii="楷体" w:eastAsia="楷体" w:hAnsi="楷体"/>
        </w:rPr>
        <w:t>2号讲话人  00:01:10</w:t>
      </w:r>
      <w:r>
        <w:rPr>
          <w:rFonts w:ascii="楷体" w:eastAsia="楷体" w:hAnsi="楷体"/>
        </w:rPr>
        <w:br/>
      </w:r>
      <w:r>
        <w:t>日本和韩国的学者研究发现，高丽参在预防糖尿病、动脉硬化、高血压等方面有明显效果。高丽参还有抗癌、控制疾病、促进血液循环、防止疲劳、增强免疫力等功效。高丽参比西洋参有更强的生理活性，这与高丽参的成分有关。目前已发现高丽参含有34种人参皂苷，数量远超西洋参和白参。</w:t>
      </w:r>
    </w:p>
    <w:p w14:paraId="648E7352" w14:textId="77777777" w:rsidR="002555F5" w:rsidRDefault="002555F5">
      <w:pPr>
        <w:spacing w:after="360"/>
        <w:rPr>
          <w:rFonts w:hint="eastAsia"/>
        </w:rPr>
      </w:pPr>
      <w:r>
        <w:rPr>
          <w:rFonts w:ascii="楷体" w:eastAsia="楷体" w:hAnsi="楷体"/>
        </w:rPr>
        <w:t>2号讲话人  00:01:51</w:t>
      </w:r>
      <w:r>
        <w:rPr>
          <w:rFonts w:ascii="楷体" w:eastAsia="楷体" w:hAnsi="楷体"/>
        </w:rPr>
        <w:br/>
      </w:r>
      <w:r>
        <w:t>西洋参主要皂苷是Rb1，不含人参皂苷Ra、Rf、Rg3、Rh2，只有高丽参含有这些成分。因此，高丽参是所有类型人参中最具兴奋作用的，与西洋参的镇静效果相反。这种差异与活性人参皂苷Rb1和Rg1的两种比率不同有关。同时，高丽参比西洋参包含更多非皂苷化合物，如酸性多聚糖和聚乙炔化合物等，还含有抗衰老成分、淀粉和抗氧化物，如麦芽酚等酚类物质，可以清除体内自由基，达到抗衰老效果。</w:t>
      </w:r>
    </w:p>
    <w:p w14:paraId="47EAF3B2" w14:textId="77777777" w:rsidR="002555F5" w:rsidRDefault="002555F5">
      <w:pPr>
        <w:spacing w:after="360"/>
        <w:rPr>
          <w:rFonts w:hint="eastAsia"/>
        </w:rPr>
      </w:pPr>
      <w:r>
        <w:rPr>
          <w:rFonts w:ascii="楷体" w:eastAsia="楷体" w:hAnsi="楷体"/>
        </w:rPr>
        <w:t>2号讲话人  00:02:47</w:t>
      </w:r>
      <w:r>
        <w:rPr>
          <w:rFonts w:ascii="楷体" w:eastAsia="楷体" w:hAnsi="楷体"/>
        </w:rPr>
        <w:br/>
      </w:r>
      <w:r>
        <w:t>高丽参的主要活性成分是人参皂苷，它对中枢神经系统具有亢奋和镇定作用，可以调节新陈代谢、减少血糖、加强肌肉活性、亢奋内分泌系统，还可以适当维持激素水</w:t>
      </w:r>
      <w:r>
        <w:lastRenderedPageBreak/>
        <w:t>平。高丽参含有促进胰岛素分泌和类似胰岛素作用的物质，糖尿病患者服用后血糖会有不同程度降低，对用胰岛素治疗的患者可以减少用药量，特别是对眩晕、胸闷、口渴、精神不振等症状有明显疗效。</w:t>
      </w:r>
    </w:p>
    <w:p w14:paraId="1B93C484" w14:textId="77777777" w:rsidR="002555F5" w:rsidRDefault="002555F5">
      <w:pPr>
        <w:spacing w:after="360"/>
        <w:rPr>
          <w:rFonts w:hint="eastAsia"/>
        </w:rPr>
      </w:pPr>
      <w:r>
        <w:rPr>
          <w:rFonts w:ascii="楷体" w:eastAsia="楷体" w:hAnsi="楷体"/>
        </w:rPr>
        <w:t>2号讲话人  00:03:38</w:t>
      </w:r>
      <w:r>
        <w:rPr>
          <w:rFonts w:ascii="楷体" w:eastAsia="楷体" w:hAnsi="楷体"/>
        </w:rPr>
        <w:br/>
      </w:r>
      <w:r>
        <w:t>高丽参还有一定的肿瘤一级预防作用，能抑制癌细胞增殖和转移，增强抗癌物质的抗癌活性，减轻对抗癌药物形成的耐受和副作用。高丽参还可以降低血中胆固醇含量，预防高血脂引起的动脉粥样硬化，增加高密度脂蛋白。高丽参的皂苷可以促进血管内皮细胞释放一氧化氮，从而达到降血压的作用。</w:t>
      </w:r>
    </w:p>
    <w:p w14:paraId="0EE6AF0F" w14:textId="77777777" w:rsidR="002555F5" w:rsidRDefault="002555F5">
      <w:pPr>
        <w:spacing w:after="360"/>
        <w:rPr>
          <w:rFonts w:hint="eastAsia"/>
        </w:rPr>
      </w:pPr>
      <w:r>
        <w:rPr>
          <w:rFonts w:ascii="楷体" w:eastAsia="楷体" w:hAnsi="楷体"/>
        </w:rPr>
        <w:t>2号讲话人  00:04:15</w:t>
      </w:r>
      <w:r>
        <w:rPr>
          <w:rFonts w:ascii="楷体" w:eastAsia="楷体" w:hAnsi="楷体"/>
        </w:rPr>
        <w:br/>
      </w:r>
      <w:r>
        <w:t>高丽参可以活化与酒精代谢有关的各种酶，清除宿醉，降低肝脏损伤，保护肝脏。高丽参可以提高抗压能力，维持机体稳定性，减轻精神压力。它可以抑制有害活性氧的增多和脂类过氧化的抗氧化效果，还可以提高工作效率、提高学习能力、改善记忆力、益智健脑，使大脑更加灵活。高丽参可以改善头疼、头痛、腹胀、食欲不振。</w:t>
      </w:r>
    </w:p>
    <w:p w14:paraId="42D68148" w14:textId="77777777" w:rsidR="002555F5" w:rsidRDefault="002555F5">
      <w:pPr>
        <w:spacing w:after="360"/>
        <w:rPr>
          <w:rFonts w:hint="eastAsia"/>
        </w:rPr>
      </w:pPr>
      <w:r>
        <w:rPr>
          <w:rFonts w:ascii="楷体" w:eastAsia="楷体" w:hAnsi="楷体"/>
        </w:rPr>
        <w:t>2号讲话人  00:04:59</w:t>
      </w:r>
      <w:r>
        <w:rPr>
          <w:rFonts w:ascii="楷体" w:eastAsia="楷体" w:hAnsi="楷体"/>
        </w:rPr>
        <w:br/>
      </w:r>
      <w:r>
        <w:t>高丽参可改善眩晕、肌肉关节疼痛等各种自觉症状，改善血液循环，增强免疫力。还可改善女性更年期症状，防止压力导致的男性性功能障碍，对于因受放射线照射而受损伤的骨髓，有恢复红血球和血小板数的作用，因此具有防止放射线的作用。高丽参适用于身体虚弱、体质较差的人群，以及免疫力低下的中老年人日常调理。</w:t>
      </w:r>
    </w:p>
    <w:p w14:paraId="3A2A6ECA" w14:textId="77777777" w:rsidR="002555F5" w:rsidRDefault="002555F5">
      <w:pPr>
        <w:spacing w:after="360"/>
        <w:rPr>
          <w:rFonts w:hint="eastAsia"/>
        </w:rPr>
      </w:pPr>
      <w:r>
        <w:rPr>
          <w:rFonts w:ascii="楷体" w:eastAsia="楷体" w:hAnsi="楷体"/>
        </w:rPr>
        <w:t>2号讲话人  00:05:39</w:t>
      </w:r>
      <w:r>
        <w:rPr>
          <w:rFonts w:ascii="楷体" w:eastAsia="楷体" w:hAnsi="楷体"/>
        </w:rPr>
        <w:br/>
      </w:r>
      <w:r>
        <w:t>高丽参还适用于妇女产后调理、术后患者恢复调理、女性更年期综合症、易疲劳男士及男性性功能障碍患者，以及糖尿病、高血压、癌症患者的调理。高丽参的禁忌及药物相互作用：高血压患者避免使用；纤维囊性乳腺疾病或雌激素依赖性癌症或高风险女性不建议使用；与抗凝剂、抗糖尿病药、单氧化酶抑制剂及兴奋剂同时应用时，需咨询专业医生。今天的分享到此结束，谢谢大家。</w:t>
      </w:r>
    </w:p>
    <w:p w14:paraId="3B3CD4C7" w14:textId="77777777" w:rsidR="002555F5" w:rsidRDefault="002555F5">
      <w:pPr>
        <w:pStyle w:val="a3"/>
        <w:spacing w:after="360"/>
        <w:rPr>
          <w:rFonts w:hint="eastAsia"/>
        </w:rPr>
      </w:pPr>
      <w:r>
        <w:t>035.孔丽伟 _ 印度人参-new.mp3</w:t>
      </w:r>
    </w:p>
    <w:p w14:paraId="27BBB5FA" w14:textId="77777777" w:rsidR="002555F5" w:rsidRDefault="002555F5">
      <w:pPr>
        <w:spacing w:after="360"/>
        <w:rPr>
          <w:rFonts w:hint="eastAsia"/>
        </w:rPr>
      </w:pPr>
      <w:r>
        <w:rPr>
          <w:rFonts w:ascii="楷体" w:eastAsia="楷体" w:hAnsi="楷体"/>
        </w:rPr>
        <w:t>2号讲话人  00:00:12</w:t>
      </w:r>
      <w:r>
        <w:rPr>
          <w:rFonts w:ascii="楷体" w:eastAsia="楷体" w:hAnsi="楷体"/>
        </w:rPr>
        <w:br/>
      </w:r>
      <w:r>
        <w:t>大家好，我是监管师孔立伟，今天为大家分享的题目是印度人参，将从以下方面分享。印度人参又称为南非醉茄、冬樱花、催眠睡茄等，为切科睡前属下的一种，是古</w:t>
      </w:r>
      <w:r>
        <w:lastRenderedPageBreak/>
        <w:t>印度阿育吠陀传统中草药，被誉为印度的国典，被广泛应用于传统医学中，以治疗多种疾病和增强身体健康。其种植地广泛分布在非洲、地中海、尼泊尔以及印度等地区。</w:t>
      </w:r>
    </w:p>
    <w:p w14:paraId="67410FEF" w14:textId="77777777" w:rsidR="002555F5" w:rsidRDefault="002555F5">
      <w:pPr>
        <w:spacing w:after="360"/>
        <w:rPr>
          <w:rFonts w:hint="eastAsia"/>
        </w:rPr>
      </w:pPr>
      <w:r>
        <w:rPr>
          <w:rFonts w:ascii="楷体" w:eastAsia="楷体" w:hAnsi="楷体"/>
        </w:rPr>
        <w:t>2号讲话人  00:00:47</w:t>
      </w:r>
      <w:r>
        <w:rPr>
          <w:rFonts w:ascii="楷体" w:eastAsia="楷体" w:hAnsi="楷体"/>
        </w:rPr>
        <w:br/>
      </w:r>
      <w:r>
        <w:t>印度和尼泊尔是其原产地，印度人参的名字阿索甘达，源自于阿斯旺一词，意思是指马。据信，使用了它的根部后，人们可以获得类似于马的力量。名字中的“甘达”指的是香味儿，即植物新鲜根部的特殊气味。再看一下它的植物学特性，它为多年生草本植物，株高一般在30到150厘米之间。</w:t>
      </w:r>
    </w:p>
    <w:p w14:paraId="460D350A" w14:textId="77777777" w:rsidR="002555F5" w:rsidRDefault="002555F5">
      <w:pPr>
        <w:spacing w:after="360"/>
        <w:rPr>
          <w:rFonts w:hint="eastAsia"/>
        </w:rPr>
      </w:pPr>
      <w:r>
        <w:rPr>
          <w:rFonts w:ascii="楷体" w:eastAsia="楷体" w:hAnsi="楷体"/>
        </w:rPr>
        <w:t>2号讲话人  00:01:21</w:t>
      </w:r>
      <w:r>
        <w:rPr>
          <w:rFonts w:ascii="楷体" w:eastAsia="楷体" w:hAnsi="楷体"/>
        </w:rPr>
        <w:br/>
      </w:r>
      <w:r>
        <w:t>植株具有直立或稍斜的茎，茎部通常呈现绿色或者灰绿色。花朵为漏斗状，花色一般为淡紫色或者白色，花朵生长在树条的末端或者叶处。花期一般在夏季至秋季。它的根部比较发达，主要药用部位为根部，颜色呈现棕色或者深棕色，质地比较坚硬。果实为浆果，成熟时呈现橙色或者红色，内含许多小种子。</w:t>
      </w:r>
    </w:p>
    <w:p w14:paraId="03B8AC16" w14:textId="77777777" w:rsidR="002555F5" w:rsidRDefault="002555F5">
      <w:pPr>
        <w:spacing w:after="360"/>
        <w:rPr>
          <w:rFonts w:hint="eastAsia"/>
        </w:rPr>
      </w:pPr>
      <w:r>
        <w:rPr>
          <w:rFonts w:ascii="楷体" w:eastAsia="楷体" w:hAnsi="楷体"/>
        </w:rPr>
        <w:t>2号讲话人  00:01:57</w:t>
      </w:r>
      <w:r>
        <w:rPr>
          <w:rFonts w:ascii="楷体" w:eastAsia="楷体" w:hAnsi="楷体"/>
        </w:rPr>
        <w:br/>
      </w:r>
      <w:r>
        <w:t>叶子呈现椭圆形或者卵形，边缘比较光滑或者有细微的锯齿，叶色是深绿色。印度人参的果实和叶子也是可以食用的，富含维生素和矿物质，对人体健康比较有益。印度人参在印度传统医学中使用历史可以追溯到近3000年前。再看一下它在古代的使用记录，在古埃及，被用于制作草药或者香料；古希腊，将印度人参用于治疗头痛、失眠和焦虑等疾病。古印度医学文献中也记载了印度人参具有增强记忆力和提高性欲的功效。在古代，它还被用于治疗很多疾病，例如肝病、胃病以及神经系统性疾病。</w:t>
      </w:r>
    </w:p>
    <w:p w14:paraId="5EAE673C" w14:textId="77777777" w:rsidR="002555F5" w:rsidRDefault="002555F5">
      <w:pPr>
        <w:spacing w:after="360"/>
        <w:rPr>
          <w:rFonts w:hint="eastAsia"/>
        </w:rPr>
      </w:pPr>
      <w:r>
        <w:rPr>
          <w:rFonts w:ascii="楷体" w:eastAsia="楷体" w:hAnsi="楷体"/>
        </w:rPr>
        <w:t>2号讲话人  00:03:00</w:t>
      </w:r>
      <w:r>
        <w:rPr>
          <w:rFonts w:ascii="楷体" w:eastAsia="楷体" w:hAnsi="楷体"/>
        </w:rPr>
        <w:br/>
      </w:r>
      <w:r>
        <w:t>在中世纪，印度人参的药用价值也得到了更加广泛的认可，包括治疗癌症和艾滋病等疾病。现代研究也证实了印度人参具有多种药用价值，包括抗氧化、抗炎、增强男性健康、抗肿瘤等作用。再看一下它的主要活性成分。</w:t>
      </w:r>
    </w:p>
    <w:p w14:paraId="63BB5F2F" w14:textId="77777777" w:rsidR="002555F5" w:rsidRDefault="002555F5">
      <w:pPr>
        <w:spacing w:after="360"/>
        <w:rPr>
          <w:rFonts w:hint="eastAsia"/>
        </w:rPr>
      </w:pPr>
      <w:r>
        <w:rPr>
          <w:rFonts w:ascii="楷体" w:eastAsia="楷体" w:hAnsi="楷体"/>
        </w:rPr>
        <w:t>2号讲话人  00:03:25</w:t>
      </w:r>
      <w:r>
        <w:rPr>
          <w:rFonts w:ascii="楷体" w:eastAsia="楷体" w:hAnsi="楷体"/>
        </w:rPr>
        <w:br/>
      </w:r>
      <w:r>
        <w:t>印度人参含有80多种化合物，主要活性成分包括三种皂苷类化合物、载体类化合物以及生物碱类成分。皂苷类化合物如茄皂苷、毛地黄皂苷等，具有显著的生理活性，包括抗炎、抗氧化、降血糖、降血脂、抗菌、抗肿瘤等作用。载体类化合物包括多种植物醇及皂苷元，具有抗炎、抗氧化等作用。生物碱类如茄碱、托品等，具有镇痛、镇静、抗惊厥等功效。再看一下印度人参的主要作用，首先，它可以减轻压力和焦虑。</w:t>
      </w:r>
    </w:p>
    <w:p w14:paraId="263F679E" w14:textId="77777777" w:rsidR="002555F5" w:rsidRDefault="002555F5">
      <w:pPr>
        <w:spacing w:after="360"/>
        <w:rPr>
          <w:rFonts w:hint="eastAsia"/>
        </w:rPr>
      </w:pPr>
      <w:r>
        <w:rPr>
          <w:rFonts w:ascii="楷体" w:eastAsia="楷体" w:hAnsi="楷体"/>
        </w:rPr>
        <w:lastRenderedPageBreak/>
        <w:t>2号讲话人  00:04:16</w:t>
      </w:r>
      <w:r>
        <w:rPr>
          <w:rFonts w:ascii="楷体" w:eastAsia="楷体" w:hAnsi="楷体"/>
        </w:rPr>
        <w:br/>
      </w:r>
      <w:r>
        <w:t>印度人参可以缓解由压力引起的T细胞反应和上调TH1细胞因子，在人体临床实验中也证实了可以降低皮质醇激素，让人保持冷静，并且不会产生任何的副作用。同时，还可以减轻与皮质醇相关的体重增加。它可以增强男性的性功能及生育能力，印度人参中的皂苷类化合物可以激活睾酮激素水平，改善性功能以及精子的质量。</w:t>
      </w:r>
    </w:p>
    <w:p w14:paraId="6976CE32" w14:textId="77777777" w:rsidR="002555F5" w:rsidRDefault="002555F5">
      <w:pPr>
        <w:spacing w:after="360"/>
        <w:rPr>
          <w:rFonts w:hint="eastAsia"/>
        </w:rPr>
      </w:pPr>
      <w:r>
        <w:rPr>
          <w:rFonts w:ascii="楷体" w:eastAsia="楷体" w:hAnsi="楷体"/>
        </w:rPr>
        <w:t>2号讲话人  00:04:50</w:t>
      </w:r>
      <w:r>
        <w:rPr>
          <w:rFonts w:ascii="楷体" w:eastAsia="楷体" w:hAnsi="楷体"/>
        </w:rPr>
        <w:br/>
      </w:r>
      <w:r>
        <w:t>它可以改善睡眠质量，缩短入睡时间，增加肌肉质量、力量、耐力及能量，促进心脑血管健康。印度人参可降低胆固醇和甘油三酯水平，降低血压，激活核因子、红细胞相关因子及二项解毒酶，通过核因子、红细胞相关因子方式造成细胞凋亡。</w:t>
      </w:r>
    </w:p>
    <w:p w14:paraId="0DD13E0B" w14:textId="77777777" w:rsidR="002555F5" w:rsidRDefault="002555F5">
      <w:pPr>
        <w:spacing w:after="360"/>
        <w:rPr>
          <w:rFonts w:hint="eastAsia"/>
        </w:rPr>
      </w:pPr>
      <w:r>
        <w:rPr>
          <w:rFonts w:ascii="楷体" w:eastAsia="楷体" w:hAnsi="楷体"/>
        </w:rPr>
        <w:t>2号讲话人  00:05:21</w:t>
      </w:r>
      <w:r>
        <w:rPr>
          <w:rFonts w:ascii="楷体" w:eastAsia="楷体" w:hAnsi="楷体"/>
        </w:rPr>
        <w:br/>
      </w:r>
      <w:r>
        <w:t>印度人参还能提升造血功能，通过预防性治疗可重启人体心肌氧化、抗氧化，促进细胞凋亡与抗细胞凋亡两套系统平衡。目前发现，阿霉素引起的心脏毒性，印度人参也可调节，还可提升甲状腺功能，刺激甲状腺发挥作用，对过度活跃及不够活跃的甲状腺疾病均有作用。2018年发表在替代和补充医学期刊上的一项研究显示，印度人参为甲状腺功能减退患者甲状腺正常化提供很大帮助，可改善脑功能，增加认知能力，增强记忆力。</w:t>
      </w:r>
    </w:p>
    <w:p w14:paraId="2F45D25C" w14:textId="77777777" w:rsidR="002555F5" w:rsidRDefault="002555F5">
      <w:pPr>
        <w:spacing w:after="360"/>
        <w:rPr>
          <w:rFonts w:hint="eastAsia"/>
        </w:rPr>
      </w:pPr>
      <w:r>
        <w:rPr>
          <w:rFonts w:ascii="楷体" w:eastAsia="楷体" w:hAnsi="楷体"/>
        </w:rPr>
        <w:t>2号讲话人  00:06:22</w:t>
      </w:r>
      <w:r>
        <w:rPr>
          <w:rFonts w:ascii="楷体" w:eastAsia="楷体" w:hAnsi="楷体"/>
        </w:rPr>
        <w:br/>
      </w:r>
      <w:r>
        <w:t>印度人参有降血糖功效，可刺激胰腺分泌胰岛素。目前看来，其降血糖作用几乎可与降糖药物格列苯脲比拟，实验室也证明印度人参可降低小鼠胰岛素敏感指数，降低胰岛素抵抗。它可促进骨骼肌小管和脂肪细胞对葡萄糖的摄入，从而降低血糖。它可杀死癌细胞，提高乳腺癌患者生存率和生活质量。</w:t>
      </w:r>
    </w:p>
    <w:p w14:paraId="24A3ED43" w14:textId="77777777" w:rsidR="002555F5" w:rsidRDefault="002555F5">
      <w:pPr>
        <w:spacing w:after="360"/>
        <w:rPr>
          <w:rFonts w:hint="eastAsia"/>
        </w:rPr>
      </w:pPr>
      <w:r>
        <w:rPr>
          <w:rFonts w:ascii="楷体" w:eastAsia="楷体" w:hAnsi="楷体"/>
        </w:rPr>
        <w:t>2号讲话人  00:06:59</w:t>
      </w:r>
      <w:r>
        <w:rPr>
          <w:rFonts w:ascii="楷体" w:eastAsia="楷体" w:hAnsi="楷体"/>
        </w:rPr>
        <w:br/>
      </w:r>
      <w:r>
        <w:t>目前也证实印度人参的提取物有五种机制可杀死癌细胞，包括激活p53抑癌基因、提升集落刺激因子、刺激癌细胞死亡通路、刺激癌细胞凋亡通路及g2m的dna损伤调控。它还有抗菌作用，可抑制细菌或真菌生长，对感染性疾病有一定帮助。印度人参叶子提取物对革兰氏阳性菌有显著抑制作用，如葡萄球菌、大肠杆菌、铜绿假单胞菌、肺炎克雷伯菌等。</w:t>
      </w:r>
    </w:p>
    <w:p w14:paraId="3FD1F503" w14:textId="77777777" w:rsidR="002555F5" w:rsidRDefault="002555F5">
      <w:pPr>
        <w:spacing w:after="360"/>
        <w:rPr>
          <w:rFonts w:hint="eastAsia"/>
        </w:rPr>
      </w:pPr>
      <w:r>
        <w:rPr>
          <w:rFonts w:ascii="楷体" w:eastAsia="楷体" w:hAnsi="楷体"/>
        </w:rPr>
        <w:t>2号讲话人  00:07:46</w:t>
      </w:r>
      <w:r>
        <w:rPr>
          <w:rFonts w:ascii="楷体" w:eastAsia="楷体" w:hAnsi="楷体"/>
        </w:rPr>
        <w:br/>
      </w:r>
      <w:r>
        <w:t>印度人参可提高身体免疫力，减轻身体炎症。据研究，它可改善白细胞计数，可能有助于增加免疫球蛋白产生，减轻炎症水平。例如，它可帮助预防骨关节炎引起的软骨损伤，有抗衰老、抗氧化作用，可增加端粒酶活性，减缓正常成纤维细胞衰老，延缓</w:t>
      </w:r>
      <w:r>
        <w:lastRenderedPageBreak/>
        <w:t>大脑衰老，同时有神经保护作用。</w:t>
      </w:r>
    </w:p>
    <w:p w14:paraId="74B14D7A" w14:textId="77777777" w:rsidR="002555F5" w:rsidRDefault="002555F5">
      <w:pPr>
        <w:spacing w:after="360"/>
        <w:rPr>
          <w:rFonts w:hint="eastAsia"/>
        </w:rPr>
      </w:pPr>
      <w:r>
        <w:rPr>
          <w:rFonts w:ascii="楷体" w:eastAsia="楷体" w:hAnsi="楷体"/>
        </w:rPr>
        <w:t>2号讲话人  00:08:20</w:t>
      </w:r>
      <w:r>
        <w:rPr>
          <w:rFonts w:ascii="楷体" w:eastAsia="楷体" w:hAnsi="楷体"/>
        </w:rPr>
        <w:br/>
      </w:r>
      <w:r>
        <w:t>研究表明，印度人参提取物可抑制神经元及胶质细胞中东梁荡碱的毒性作用，还可通过影响神经肌肉传导，减轻肌肉痉挛及疼痛。随着人们对印度人参认识的加深，其作用需更多科学证据证明。其潜在健康适应症包括神经系统性疾病、免疫低下人群、男性不孕及男性性功能障碍、焦虑症、高压力人群、疲劳综合症、失眠人群、心血管疾病、肌肉和关节疼痛以及需皮肤管理的人群等。使用方法可泡茶饮用。</w:t>
      </w:r>
    </w:p>
    <w:p w14:paraId="50F635E8" w14:textId="77777777" w:rsidR="002555F5" w:rsidRDefault="002555F5">
      <w:pPr>
        <w:spacing w:after="360"/>
        <w:rPr>
          <w:rFonts w:hint="eastAsia"/>
        </w:rPr>
      </w:pPr>
      <w:r>
        <w:rPr>
          <w:rFonts w:ascii="楷体" w:eastAsia="楷体" w:hAnsi="楷体"/>
        </w:rPr>
        <w:t>2号讲话人  00:09:11</w:t>
      </w:r>
      <w:r>
        <w:rPr>
          <w:rFonts w:ascii="楷体" w:eastAsia="楷体" w:hAnsi="楷体"/>
        </w:rPr>
        <w:br/>
      </w:r>
      <w:r>
        <w:t>将印度人参的干燥根或叶子用热水冲泡，可制成营养丰富的茶饮料，还可煮汤或炖菜，将其根或叶子加入汤或菜中，可为菜肴增加风味和营养价值。此外，印度人参还可制成胶囊或片剂，方便携带和使用。建议剂量及用法为：健康剂量范围125毫克到500毫克，建议饭后服用。根据印度食品安全标准局的数据，印度人参根的建议用量为三到六克，提取物的建议用量为0.5到一克。接下来，我们看一下其副作用及禁忌：印度人参的副作用较小，但过量服用可能会导致口干、失眠、头痛等。</w:t>
      </w:r>
    </w:p>
    <w:p w14:paraId="107EF766" w14:textId="77777777" w:rsidR="002555F5" w:rsidRDefault="002555F5">
      <w:pPr>
        <w:spacing w:after="360"/>
        <w:rPr>
          <w:rFonts w:hint="eastAsia"/>
        </w:rPr>
      </w:pPr>
      <w:r>
        <w:rPr>
          <w:rFonts w:ascii="楷体" w:eastAsia="楷体" w:hAnsi="楷体"/>
        </w:rPr>
        <w:t>2号讲话人  00:10:08</w:t>
      </w:r>
      <w:r>
        <w:rPr>
          <w:rFonts w:ascii="楷体" w:eastAsia="楷体" w:hAnsi="楷体"/>
        </w:rPr>
        <w:br/>
      </w:r>
      <w:r>
        <w:t>有些人还可能对印度人参的某些成分过敏，出现皮疹、瘙痒等过敏反应，这类人群不能使用。禁忌人群包括孕妇、哺乳期女性、儿童、肝肾功能严重障碍者、自身免疫性疾病患者以及胃溃疡患者，也需慎用。接下来，我们看一下药物的相互作用。</w:t>
      </w:r>
    </w:p>
    <w:p w14:paraId="71E5D007" w14:textId="77777777" w:rsidR="002555F5" w:rsidRDefault="002555F5">
      <w:pPr>
        <w:spacing w:after="360"/>
        <w:rPr>
          <w:rFonts w:hint="eastAsia"/>
        </w:rPr>
      </w:pPr>
      <w:r>
        <w:rPr>
          <w:rFonts w:ascii="楷体" w:eastAsia="楷体" w:hAnsi="楷体"/>
        </w:rPr>
        <w:t>2号讲话人  00:10:38</w:t>
      </w:r>
      <w:r>
        <w:rPr>
          <w:rFonts w:ascii="楷体" w:eastAsia="楷体" w:hAnsi="楷体"/>
        </w:rPr>
        <w:br/>
      </w:r>
      <w:r>
        <w:t>印度人参可能会降低血糖水平，因此与抗高血糖药物一起使用不安全，因为降糖过多。印度人参还具有降血压的潜在作用，因此使用治疗高血压药物的人也可能不安全。印度人参会使免疫系统更加活跃，因此会干扰抑制免疫系统的药物，如环孢素、他克莫司等。</w:t>
      </w:r>
    </w:p>
    <w:p w14:paraId="186AA3CB" w14:textId="77777777" w:rsidR="002555F5" w:rsidRDefault="002555F5">
      <w:pPr>
        <w:spacing w:after="360"/>
        <w:rPr>
          <w:rFonts w:hint="eastAsia"/>
        </w:rPr>
      </w:pPr>
      <w:r>
        <w:rPr>
          <w:rFonts w:ascii="楷体" w:eastAsia="楷体" w:hAnsi="楷体"/>
        </w:rPr>
        <w:t>2号讲话人  00:11:09</w:t>
      </w:r>
      <w:r>
        <w:rPr>
          <w:rFonts w:ascii="楷体" w:eastAsia="楷体" w:hAnsi="楷体"/>
        </w:rPr>
        <w:br/>
      </w:r>
      <w:r>
        <w:t>印度人参还会使人困倦或嗜睡，因此与镇静药、催眠药联合使用时，可能会使人过度困倦。同时，印度人参还可能会增加甲状腺激素的水平，因此同时使用甲状腺激素的人需要密切监测甲状腺功能。印度人参还有一定的荷尔蒙调节作用，与荷尔蒙药物同时使用可能会干扰正常的荷尔蒙平衡。因此，使用印度人参时，一定要听从医生的建议，不要私自乱用，以防发生不良后果。</w:t>
      </w:r>
    </w:p>
    <w:p w14:paraId="4E1A50FA" w14:textId="77777777" w:rsidR="002555F5" w:rsidRDefault="002555F5">
      <w:pPr>
        <w:spacing w:after="360"/>
        <w:rPr>
          <w:rFonts w:hint="eastAsia"/>
        </w:rPr>
      </w:pPr>
      <w:r>
        <w:rPr>
          <w:rFonts w:ascii="楷体" w:eastAsia="楷体" w:hAnsi="楷体"/>
        </w:rPr>
        <w:t>2号讲话人  00:11:52</w:t>
      </w:r>
      <w:r>
        <w:rPr>
          <w:rFonts w:ascii="楷体" w:eastAsia="楷体" w:hAnsi="楷体"/>
        </w:rPr>
        <w:br/>
      </w:r>
      <w:r>
        <w:lastRenderedPageBreak/>
        <w:t>以上就是我所做的分享，谢谢大家的收听。</w:t>
      </w:r>
    </w:p>
    <w:p w14:paraId="33A384A7" w14:textId="77777777" w:rsidR="002555F5" w:rsidRDefault="002555F5">
      <w:pPr>
        <w:pStyle w:val="a3"/>
        <w:spacing w:after="360"/>
        <w:rPr>
          <w:rFonts w:hint="eastAsia"/>
        </w:rPr>
      </w:pPr>
      <w:r>
        <w:t>036.孔丽伟 _ 当归-new.mp3</w:t>
      </w:r>
    </w:p>
    <w:p w14:paraId="2324BD48" w14:textId="77777777" w:rsidR="002555F5" w:rsidRDefault="002555F5">
      <w:pPr>
        <w:spacing w:after="360"/>
        <w:rPr>
          <w:rFonts w:hint="eastAsia"/>
        </w:rPr>
      </w:pPr>
      <w:r>
        <w:rPr>
          <w:rFonts w:ascii="楷体" w:eastAsia="楷体" w:hAnsi="楷体"/>
        </w:rPr>
        <w:t>2号讲话人  00:00:13</w:t>
      </w:r>
      <w:r>
        <w:rPr>
          <w:rFonts w:ascii="楷体" w:eastAsia="楷体" w:hAnsi="楷体"/>
        </w:rPr>
        <w:br/>
      </w:r>
      <w:r>
        <w:t>大家好，我是建管师孔立伟，今天为大家分享的题目是当归。将从以下方面分享：当归又称为甘归、秦归、云归等，是多年生草本植物，属于伞形科当归属。其性温味甘，归心、肝、脾经。产当归之名来源于其药用功效，能使气血各有所归，故名为当归。其根部是常见中药材之一，具有浓郁香气和独特味道。</w:t>
      </w:r>
    </w:p>
    <w:p w14:paraId="537E38FD" w14:textId="77777777" w:rsidR="002555F5" w:rsidRDefault="002555F5">
      <w:pPr>
        <w:spacing w:after="360"/>
        <w:rPr>
          <w:rFonts w:hint="eastAsia"/>
        </w:rPr>
      </w:pPr>
      <w:r>
        <w:rPr>
          <w:rFonts w:ascii="楷体" w:eastAsia="楷体" w:hAnsi="楷体"/>
        </w:rPr>
        <w:t>2号讲话人  00:00:50</w:t>
      </w:r>
      <w:r>
        <w:rPr>
          <w:rFonts w:ascii="楷体" w:eastAsia="楷体" w:hAnsi="楷体"/>
        </w:rPr>
        <w:br/>
      </w:r>
      <w:r>
        <w:t>当归在中医理论中，具有补血、活血、调经、止痛等功效，被广泛应用于中医学，在现代医学中也受到重视。例如，临床中用于治疗妇科疾病、心脑血管疾病、免疫系统疾病等。此外，当归也被用于保健品和化妆品等领域，发挥其保健和美容功效。接下来，我们看一下它的植物学特征。</w:t>
      </w:r>
    </w:p>
    <w:p w14:paraId="2C5D26D7" w14:textId="77777777" w:rsidR="002555F5" w:rsidRDefault="002555F5">
      <w:pPr>
        <w:spacing w:after="360"/>
        <w:rPr>
          <w:rFonts w:hint="eastAsia"/>
        </w:rPr>
      </w:pPr>
      <w:r>
        <w:rPr>
          <w:rFonts w:ascii="楷体" w:eastAsia="楷体" w:hAnsi="楷体"/>
        </w:rPr>
        <w:t>2号讲话人  00:01:21</w:t>
      </w:r>
      <w:r>
        <w:rPr>
          <w:rFonts w:ascii="楷体" w:eastAsia="楷体" w:hAnsi="楷体"/>
        </w:rPr>
        <w:br/>
      </w:r>
      <w:r>
        <w:t>当归生长高度通常在0.4到1米之间，根部呈肉质，黄褐色，具重皱纹及横长皮孔，有多数分支和不规则结节，有特殊气味。叶子为羽状复叶，小叶呈卵形或披针形，边缘有锯齿，叶面深绿色，叶背淡绿色。花序为伞形，花白色至淡紫色，花瓣倒卵形。花期在夏季。果实为椭圆形的瘦果，成熟时呈深褐色或黑色。种子扁平，呈椭圆形。接下来，我们看一下它的主要产地。</w:t>
      </w:r>
    </w:p>
    <w:p w14:paraId="0CA7D349" w14:textId="77777777" w:rsidR="002555F5" w:rsidRDefault="002555F5">
      <w:pPr>
        <w:spacing w:after="360"/>
        <w:rPr>
          <w:rFonts w:hint="eastAsia"/>
        </w:rPr>
      </w:pPr>
      <w:r>
        <w:rPr>
          <w:rFonts w:ascii="楷体" w:eastAsia="楷体" w:hAnsi="楷体"/>
        </w:rPr>
        <w:t>2号讲话人  00:02:10</w:t>
      </w:r>
      <w:r>
        <w:rPr>
          <w:rFonts w:ascii="楷体" w:eastAsia="楷体" w:hAnsi="楷体"/>
        </w:rPr>
        <w:br/>
      </w:r>
      <w:r>
        <w:t>在中国，当归主要产自甘肃、云南、四川、陕西等地，其中甘肃的岷县、谭昌县、武都区等地是当归的主产区，被誉为中国的当归之乡。其他国家还分布于欧洲、北美洲以及日本。接下来，我们看一下当归在古代的记载。当归被译为雪中圣药，在中医学中占据举足轻重的地位，有2000多年的药用史，史载于东汉的《神农本草经》，被列为中品药材，具有补血、活血、调经、止痛等功效。在《本草纲目》中，更是被列为草部的芳香类。</w:t>
      </w:r>
    </w:p>
    <w:p w14:paraId="1D614E72" w14:textId="77777777" w:rsidR="002555F5" w:rsidRDefault="002555F5">
      <w:pPr>
        <w:spacing w:after="360"/>
        <w:rPr>
          <w:rFonts w:hint="eastAsia"/>
        </w:rPr>
      </w:pPr>
      <w:r>
        <w:rPr>
          <w:rFonts w:ascii="楷体" w:eastAsia="楷体" w:hAnsi="楷体"/>
        </w:rPr>
        <w:t>2号讲话人  00:03:03</w:t>
      </w:r>
      <w:r>
        <w:rPr>
          <w:rFonts w:ascii="楷体" w:eastAsia="楷体" w:hAnsi="楷体"/>
        </w:rPr>
        <w:br/>
      </w:r>
      <w:r>
        <w:t>历代医学对当归的药效和应用有详细论述，如张仲景、孙思邈等人都曾在著作中提到过当归。当归还是许多经典方剂的重要组成部分，如四物汤、当归补血汤等，至今仍</w:t>
      </w:r>
      <w:r>
        <w:lastRenderedPageBreak/>
        <w:t>广泛应用于临床。接下来，我们看一下当归在中医文化中的地位，主要是三个：补血圣药、女性之友以及养血佳品。当归被誉为补血第一药，是世界上使用最多的女性滋补品之一。它含有植物雌激素成分，活性成分约为人体雌激素活性的百分之一。植物雌激素可以双向改变身体中的雌激素活性。</w:t>
      </w:r>
    </w:p>
    <w:p w14:paraId="390B245C" w14:textId="77777777" w:rsidR="002555F5" w:rsidRDefault="002555F5">
      <w:pPr>
        <w:spacing w:after="360"/>
        <w:rPr>
          <w:rFonts w:hint="eastAsia"/>
        </w:rPr>
      </w:pPr>
      <w:r>
        <w:rPr>
          <w:rFonts w:ascii="楷体" w:eastAsia="楷体" w:hAnsi="楷体"/>
        </w:rPr>
        <w:t>2号讲话人  00:03:54</w:t>
      </w:r>
      <w:r>
        <w:rPr>
          <w:rFonts w:ascii="楷体" w:eastAsia="楷体" w:hAnsi="楷体"/>
        </w:rPr>
        <w:br/>
      </w:r>
      <w:r>
        <w:t>从而改变机体雌激素与细胞中雌激素受体的结合能力。如果体内雌激素水平过高，则植物雌激素可以竞争与雌激素受体结合，避免体内过强的雌激素与受体结合。如果身体中的雌激素活性过低，植物雌激素可以产生温和的阳性雌激素效应。对于女性来说，它能够调节月经、缓解痛经、改善更年期症状等。</w:t>
      </w:r>
    </w:p>
    <w:p w14:paraId="7B7EB90E" w14:textId="77777777" w:rsidR="002555F5" w:rsidRDefault="002555F5">
      <w:pPr>
        <w:spacing w:after="360"/>
        <w:rPr>
          <w:rFonts w:hint="eastAsia"/>
        </w:rPr>
      </w:pPr>
      <w:r>
        <w:rPr>
          <w:rFonts w:ascii="楷体" w:eastAsia="楷体" w:hAnsi="楷体"/>
        </w:rPr>
        <w:t>2号讲话人  00:04:25</w:t>
      </w:r>
      <w:r>
        <w:rPr>
          <w:rFonts w:ascii="楷体" w:eastAsia="楷体" w:hAnsi="楷体"/>
        </w:rPr>
        <w:br/>
      </w:r>
      <w:r>
        <w:t>当归具有抗衰老、提高免疫力等功效，是养生保健的常用中药材。其主要活性成分复杂，已分离出70余种化合物，主要成分为六种。首先是挥发油，是当归重要的活性成分之一，主要成分为高本内酯，具有浓郁香气和药用价值，在当归生理活性中起重要作用，有扩血管、降血压、抗菌、抗炎、抗肿瘤作用。</w:t>
      </w:r>
    </w:p>
    <w:p w14:paraId="478E53E8" w14:textId="77777777" w:rsidR="002555F5" w:rsidRDefault="002555F5">
      <w:pPr>
        <w:spacing w:after="360"/>
        <w:rPr>
          <w:rFonts w:hint="eastAsia"/>
        </w:rPr>
      </w:pPr>
      <w:r>
        <w:rPr>
          <w:rFonts w:ascii="楷体" w:eastAsia="楷体" w:hAnsi="楷体"/>
        </w:rPr>
        <w:t>2号讲话人  00:05:10</w:t>
      </w:r>
      <w:r>
        <w:rPr>
          <w:rFonts w:ascii="楷体" w:eastAsia="楷体" w:hAnsi="楷体"/>
        </w:rPr>
        <w:br/>
      </w:r>
      <w:r>
        <w:t>皂苷是当归中的另一个重要成分，有调节免疫功能、抗氧化、抗炎等功效。还有多糖，当归多糖是主要多糖成分之一，能激活巨噬细胞、T淋巴细胞和B淋巴细胞等免疫细胞，增强机体免疫功能，还有免疫调节、抗肿瘤、降血糖等功效。此外还有黄酮类化合物，包括黄酮、黄酮醇、二氢黄酮等，这些化合物有显著抗氧化、抗炎、抗肿瘤作用。</w:t>
      </w:r>
    </w:p>
    <w:p w14:paraId="3A35D501" w14:textId="77777777" w:rsidR="002555F5" w:rsidRDefault="002555F5">
      <w:pPr>
        <w:spacing w:after="360"/>
        <w:rPr>
          <w:rFonts w:hint="eastAsia"/>
        </w:rPr>
      </w:pPr>
      <w:r>
        <w:rPr>
          <w:rFonts w:ascii="楷体" w:eastAsia="楷体" w:hAnsi="楷体"/>
        </w:rPr>
        <w:t>2号讲话人  00:05:50</w:t>
      </w:r>
      <w:r>
        <w:rPr>
          <w:rFonts w:ascii="楷体" w:eastAsia="楷体" w:hAnsi="楷体"/>
        </w:rPr>
        <w:br/>
      </w:r>
      <w:r>
        <w:t>还有有机酸，如阿魏酸、香草酸、烟酸等，具有抗炎、抗菌、抗病毒功效，且微量元素含量较高，如钙、铁、锌、硒、B12等，这些微量元素对人体正常生理功能起重要作用。其主要功效较多。</w:t>
      </w:r>
    </w:p>
    <w:p w14:paraId="3E396C84" w14:textId="77777777" w:rsidR="002555F5" w:rsidRDefault="002555F5">
      <w:pPr>
        <w:spacing w:after="360"/>
        <w:rPr>
          <w:rFonts w:hint="eastAsia"/>
        </w:rPr>
      </w:pPr>
      <w:r>
        <w:rPr>
          <w:rFonts w:ascii="楷体" w:eastAsia="楷体" w:hAnsi="楷体"/>
        </w:rPr>
        <w:t>2号讲话人  00:06:19</w:t>
      </w:r>
      <w:r>
        <w:rPr>
          <w:rFonts w:ascii="楷体" w:eastAsia="楷体" w:hAnsi="楷体"/>
        </w:rPr>
        <w:br/>
      </w:r>
      <w:r>
        <w:t>首先是补血、活血，当归能显著促进机体造血功能，升高红细胞、白细胞和血红蛋白含量，对血虚、血瘀等症状有良好治疗效果，还能扩张血管、改善血液循环，缓解血瘀引起的各种症状。可调经止痛，调节女性内分泌，缓解因内分泌失调引起的月经不调、痛经等镇痛作用，有效减轻经期或产后疼痛感，被古人称为妇科圣药。此外，它还可以提高睾丸功能、改善男性健康，当归中的活性成分可促进男性生殖系统血液循环，提高睾丸功能和精子质量。</w:t>
      </w:r>
    </w:p>
    <w:p w14:paraId="3C04E609" w14:textId="77777777" w:rsidR="002555F5" w:rsidRDefault="002555F5">
      <w:pPr>
        <w:spacing w:after="360"/>
        <w:rPr>
          <w:rFonts w:hint="eastAsia"/>
        </w:rPr>
      </w:pPr>
      <w:r>
        <w:rPr>
          <w:rFonts w:ascii="楷体" w:eastAsia="楷体" w:hAnsi="楷体"/>
        </w:rPr>
        <w:lastRenderedPageBreak/>
        <w:t>2号讲话人  00:07:14</w:t>
      </w:r>
      <w:r>
        <w:rPr>
          <w:rFonts w:ascii="楷体" w:eastAsia="楷体" w:hAnsi="楷体"/>
        </w:rPr>
        <w:br/>
      </w:r>
      <w:r>
        <w:t>这对提高男性性生活和生育能力以及改善因血液循环不佳引起的性功能障碍等问题有一定帮助。同时，它还可以抗菌、抗病毒，预防和治疗感染性疾病。它还能润肠通便，刺激肠道蠕动、增加粪便体积、软化粪便，对习惯性便秘、老年型便秘问题有良好效果。还可以抗过敏，当归抗过敏作用可能与其选择性抑制变态反应相关抗体IgE的产生有关。</w:t>
      </w:r>
    </w:p>
    <w:p w14:paraId="22F9B832" w14:textId="77777777" w:rsidR="002555F5" w:rsidRDefault="002555F5">
      <w:pPr>
        <w:spacing w:after="360"/>
        <w:rPr>
          <w:rFonts w:hint="eastAsia"/>
        </w:rPr>
      </w:pPr>
      <w:r>
        <w:rPr>
          <w:rFonts w:ascii="楷体" w:eastAsia="楷体" w:hAnsi="楷体"/>
        </w:rPr>
        <w:t>2号讲话人  00:07:58</w:t>
      </w:r>
      <w:r>
        <w:rPr>
          <w:rFonts w:ascii="楷体" w:eastAsia="楷体" w:hAnsi="楷体"/>
        </w:rPr>
        <w:br/>
      </w:r>
      <w:r>
        <w:t>高度过敏个体中的IgE水平通常比正常高三到十倍。当归还可以抗炎、抗氧化，其中的黄酮类化合物、酚性油等具有抗炎作用，能有效抑制炎症反应，同时这些成分还有强大抗氧化功能，能清除体内自由基、减少氧化应激、保护细胞免受伤害，起到免疫调节作用，提高淋巴细胞转化率、增强巨噬细胞吞噬能力等来增强体内抵抗力。它还有心血管保护功能，能扩张冠状动脉、增加冠状血流量、降低血压和血脂，从而保护心血管健康。</w:t>
      </w:r>
    </w:p>
    <w:p w14:paraId="611C103B" w14:textId="77777777" w:rsidR="002555F5" w:rsidRDefault="002555F5">
      <w:pPr>
        <w:spacing w:after="360"/>
        <w:rPr>
          <w:rFonts w:hint="eastAsia"/>
        </w:rPr>
      </w:pPr>
      <w:r>
        <w:rPr>
          <w:rFonts w:ascii="楷体" w:eastAsia="楷体" w:hAnsi="楷体"/>
        </w:rPr>
        <w:t>2号讲话人  00:08:53</w:t>
      </w:r>
      <w:r>
        <w:rPr>
          <w:rFonts w:ascii="楷体" w:eastAsia="楷体" w:hAnsi="楷体"/>
        </w:rPr>
        <w:br/>
      </w:r>
      <w:r>
        <w:t>此外，当归还能抑制血小板聚集，预防血栓形成，并具有抗肿瘤作用。现代药理研究表明，当归中的多糖和黄酮类化合物具有抗肿瘤作用，能抑制肿瘤细胞增殖，诱导肿瘤细胞凋亡，并增强机体对肿瘤的免疫监视功能。当归还能抗疲劳，因其含有的多糖、皂苷等成分能促进能量代谢，增加肌肉力量，减少乳酸堆积，从而延缓疲劳产生，且具有肌肉放松作用。</w:t>
      </w:r>
    </w:p>
    <w:p w14:paraId="0CA79EDF" w14:textId="77777777" w:rsidR="002555F5" w:rsidRDefault="002555F5">
      <w:pPr>
        <w:spacing w:after="360"/>
        <w:rPr>
          <w:rFonts w:hint="eastAsia"/>
        </w:rPr>
      </w:pPr>
      <w:r>
        <w:rPr>
          <w:rFonts w:ascii="楷体" w:eastAsia="楷体" w:hAnsi="楷体"/>
        </w:rPr>
        <w:t>2号讲话人  00:09:33</w:t>
      </w:r>
      <w:r>
        <w:rPr>
          <w:rFonts w:ascii="楷体" w:eastAsia="楷体" w:hAnsi="楷体"/>
        </w:rPr>
        <w:br/>
      </w:r>
      <w:r>
        <w:t>当归是平滑肌松弛剂，对子宫、血压调节和支气管哮喘有良好作用。总之，当归作用全面，在中医临床中有广泛应用。其潜在健康适应症列举不全。</w:t>
      </w:r>
    </w:p>
    <w:p w14:paraId="15869905" w14:textId="77777777" w:rsidR="002555F5" w:rsidRDefault="002555F5">
      <w:pPr>
        <w:spacing w:after="360"/>
        <w:rPr>
          <w:rFonts w:hint="eastAsia"/>
        </w:rPr>
      </w:pPr>
      <w:r>
        <w:rPr>
          <w:rFonts w:ascii="楷体" w:eastAsia="楷体" w:hAnsi="楷体"/>
        </w:rPr>
        <w:t>2号讲话人  00:09:58</w:t>
      </w:r>
      <w:r>
        <w:rPr>
          <w:rFonts w:ascii="楷体" w:eastAsia="楷体" w:hAnsi="楷体"/>
        </w:rPr>
        <w:br/>
      </w:r>
      <w:r>
        <w:t>举例说明，当归能调节月经不调，对贫血血虚人群有帮助，还能辅助神经系统疾病、肿瘤化疗、体寒者、更年期女性，对男性早泄也有一定帮助。在国外，当归常与其他有效成分制成乳膏涂抹于皮肤，治疗男性早泄，还应用于心血管疾病、疲劳综合征、产后调理。产后，它能促进子宫收缩，帮助排除恶露，同时补充因分娩而失去的血液。</w:t>
      </w:r>
    </w:p>
    <w:p w14:paraId="67A91DA5" w14:textId="77777777" w:rsidR="002555F5" w:rsidRDefault="002555F5">
      <w:pPr>
        <w:spacing w:after="360"/>
        <w:rPr>
          <w:rFonts w:hint="eastAsia"/>
        </w:rPr>
      </w:pPr>
      <w:r>
        <w:rPr>
          <w:rFonts w:ascii="楷体" w:eastAsia="楷体" w:hAnsi="楷体"/>
        </w:rPr>
        <w:t>2号讲话人  00:10:41</w:t>
      </w:r>
      <w:r>
        <w:rPr>
          <w:rFonts w:ascii="楷体" w:eastAsia="楷体" w:hAnsi="楷体"/>
        </w:rPr>
        <w:br/>
      </w:r>
      <w:r>
        <w:t>当归能促进身体恢复，还能辅助治疗风湿关节痛、皮肤问题、消化问题以及免疫力较弱的人群。其使用方法包括泡水饮用、煮汤熬粥、作为调料增加菜肴香气或口感。</w:t>
      </w:r>
    </w:p>
    <w:p w14:paraId="5DE3320F" w14:textId="77777777" w:rsidR="002555F5" w:rsidRDefault="002555F5">
      <w:pPr>
        <w:spacing w:after="360"/>
        <w:rPr>
          <w:rFonts w:hint="eastAsia"/>
        </w:rPr>
      </w:pPr>
      <w:r>
        <w:rPr>
          <w:rFonts w:ascii="楷体" w:eastAsia="楷体" w:hAnsi="楷体"/>
        </w:rPr>
        <w:lastRenderedPageBreak/>
        <w:t>2号讲话人  00:11:38</w:t>
      </w:r>
      <w:r>
        <w:rPr>
          <w:rFonts w:ascii="楷体" w:eastAsia="楷体" w:hAnsi="楷体"/>
        </w:rPr>
        <w:br/>
      </w:r>
      <w:r>
        <w:t>当归还被用于制作成胶囊或片剂，方便携带和使用。这是常用的一款营养素，其有效成分具有缓解压力和焦虑的作用。当归的使用量主要取决于人的体质、健康状况和具体使用方式。常见使用量建议包括：片剂一般建议服用三到九克，每日两到三次；汤剂一般建议服用15到30克，每日两到三次；当归水煎剂一般建议将15到30克当归加入水中煎制，水剩余一半时分两次服用；当归泡水一般建议放入杯中，用热水冲泡，每日一到两次，量不建议太多。使用当归时，最好咨询医生或中药师的建议，确保安全。</w:t>
      </w:r>
    </w:p>
    <w:p w14:paraId="70045199" w14:textId="77777777" w:rsidR="002555F5" w:rsidRDefault="002555F5">
      <w:pPr>
        <w:spacing w:after="360"/>
        <w:rPr>
          <w:rFonts w:hint="eastAsia"/>
        </w:rPr>
      </w:pPr>
      <w:r>
        <w:rPr>
          <w:rFonts w:ascii="楷体" w:eastAsia="楷体" w:hAnsi="楷体"/>
        </w:rPr>
        <w:t>2号讲话人  00:13:10</w:t>
      </w:r>
      <w:r>
        <w:rPr>
          <w:rFonts w:ascii="楷体" w:eastAsia="楷体" w:hAnsi="楷体"/>
        </w:rPr>
        <w:br/>
      </w:r>
      <w:r>
        <w:t>使用当归时，孕妇禁止使用的，因其具有活血作用，可能导致孕妇流产或早产；月经过多者也建议不要使用，可能加重月经量；过敏人群应避免使用。当归高剂量对人体有副作用，且可能使皮肤对阳光更敏感，引起皮肤炎症和皮疹。服用当归时应避免阳光照射或使用防晒霜。</w:t>
      </w:r>
    </w:p>
    <w:p w14:paraId="70BB46DA" w14:textId="77777777" w:rsidR="002555F5" w:rsidRDefault="002555F5">
      <w:pPr>
        <w:spacing w:after="360"/>
        <w:rPr>
          <w:rFonts w:hint="eastAsia"/>
        </w:rPr>
      </w:pPr>
      <w:r>
        <w:rPr>
          <w:rFonts w:ascii="楷体" w:eastAsia="楷体" w:hAnsi="楷体"/>
        </w:rPr>
        <w:t>2号讲话人  00:13:57</w:t>
      </w:r>
      <w:r>
        <w:rPr>
          <w:rFonts w:ascii="楷体" w:eastAsia="楷体" w:hAnsi="楷体"/>
        </w:rPr>
        <w:br/>
      </w:r>
      <w:r>
        <w:t>我们看一下药物的相互作用，对于抗凝药物，使用当归时一定要咨询医生，因为当归有抗凝作用。当与其他抗凝剂或抗血小板剂使用时，可能会增加抗凝效果。此外，还需考虑降压药物，当归有一定降压作用，与降压药同时使用可能导致血压过低，出现头晕、乏力等不适。当归也可能具有一定的免疫调节作用，与免疫抑制剂如环孢素、他克莫司等同时使用可能影响药物疗效。当归与一些抗生素如青霉素、头孢类同时使用可能影响效果，导致感染不易控制。</w:t>
      </w:r>
    </w:p>
    <w:p w14:paraId="5B9A052A" w14:textId="77777777" w:rsidR="002555F5" w:rsidRDefault="002555F5">
      <w:pPr>
        <w:spacing w:after="360"/>
        <w:rPr>
          <w:rFonts w:hint="eastAsia"/>
        </w:rPr>
      </w:pPr>
      <w:r>
        <w:rPr>
          <w:rFonts w:ascii="楷体" w:eastAsia="楷体" w:hAnsi="楷体"/>
        </w:rPr>
        <w:t>2号讲话人  00:14:59</w:t>
      </w:r>
      <w:r>
        <w:rPr>
          <w:rFonts w:ascii="楷体" w:eastAsia="楷体" w:hAnsi="楷体"/>
        </w:rPr>
        <w:br/>
      </w:r>
      <w:r>
        <w:t>当归与镇静催眠药物同时使用可能过度镇静或出现呼吸抑制。与心脏药物同时使用也需注意，因为当归中的一些成分可能影响心脏药物的代谢，从而影响疗效。例如，当归可能增加洋地黄类药物如地高辛的毒性。甲状腺激素类药物方面，当归可能影响这些药物的吸收和代谢，影响甲状腺功能。抗癌药物方面，当归中的一些成分可能与抗癌药物相互作用，影响疗效或增加不良反应。此外，草药及其他补充剂如银杏、圣约、翰草等可能与当归有相互作用。</w:t>
      </w:r>
    </w:p>
    <w:p w14:paraId="3EC512B8" w14:textId="77777777" w:rsidR="002555F5" w:rsidRDefault="002555F5">
      <w:pPr>
        <w:spacing w:after="360"/>
        <w:rPr>
          <w:rFonts w:hint="eastAsia"/>
        </w:rPr>
      </w:pPr>
      <w:r>
        <w:rPr>
          <w:rFonts w:ascii="楷体" w:eastAsia="楷体" w:hAnsi="楷体"/>
        </w:rPr>
        <w:t>2号讲话人  00:15:33</w:t>
      </w:r>
      <w:r>
        <w:rPr>
          <w:rFonts w:ascii="楷体" w:eastAsia="楷体" w:hAnsi="楷体"/>
        </w:rPr>
        <w:br/>
      </w:r>
      <w:r>
        <w:t>因此，用药前一定要与医生详细沟通，并注意当归的使用量。因每个人的身体情况和病情不同，过量使用可能导致不良反应。一定要听从医嘱，有些人可能对当归成分过敏，这些人不要服用。服用其他药物时，也需咨询医生。</w:t>
      </w:r>
    </w:p>
    <w:p w14:paraId="296BFD5A" w14:textId="77777777" w:rsidR="002555F5" w:rsidRDefault="002555F5">
      <w:pPr>
        <w:spacing w:after="360"/>
        <w:rPr>
          <w:rFonts w:hint="eastAsia"/>
        </w:rPr>
      </w:pPr>
      <w:r>
        <w:rPr>
          <w:rFonts w:ascii="楷体" w:eastAsia="楷体" w:hAnsi="楷体"/>
        </w:rPr>
        <w:lastRenderedPageBreak/>
        <w:t>2号讲话人  00:16:11</w:t>
      </w:r>
      <w:r>
        <w:rPr>
          <w:rFonts w:ascii="楷体" w:eastAsia="楷体" w:hAnsi="楷体"/>
        </w:rPr>
        <w:br/>
      </w:r>
      <w:r>
        <w:t>以上就是我所分享的内容，谢谢大家的收听。</w:t>
      </w:r>
    </w:p>
    <w:p w14:paraId="786F7D95" w14:textId="77777777" w:rsidR="002555F5" w:rsidRDefault="002555F5">
      <w:pPr>
        <w:pStyle w:val="a3"/>
        <w:spacing w:after="360"/>
        <w:rPr>
          <w:rFonts w:hint="eastAsia"/>
        </w:rPr>
      </w:pPr>
      <w:r>
        <w:t>037.孔丽伟 _ 甘草根-new.mp3</w:t>
      </w:r>
    </w:p>
    <w:p w14:paraId="6831C246" w14:textId="77777777" w:rsidR="002555F5" w:rsidRDefault="002555F5">
      <w:pPr>
        <w:spacing w:after="360"/>
        <w:rPr>
          <w:rFonts w:hint="eastAsia"/>
        </w:rPr>
      </w:pPr>
      <w:r>
        <w:rPr>
          <w:rFonts w:ascii="楷体" w:eastAsia="楷体" w:hAnsi="楷体"/>
        </w:rPr>
        <w:t>2号讲话人  00:00:13</w:t>
      </w:r>
      <w:r>
        <w:rPr>
          <w:rFonts w:ascii="楷体" w:eastAsia="楷体" w:hAnsi="楷体"/>
        </w:rPr>
        <w:br/>
      </w:r>
      <w:r>
        <w:t>大家好，我是监管师孔立伟，今天为大家分享的题目是甘草根，将从以下方面分享。甘草根是指豆科植物甘草的根和根状茎，也称为甜草根、红甘草、粉甘草等。这种源于自然界的草药瑰宝，凭借其独特特性和广泛药用价值，深受中医药学家青睐。</w:t>
      </w:r>
    </w:p>
    <w:p w14:paraId="57F6EF17" w14:textId="77777777" w:rsidR="002555F5" w:rsidRDefault="002555F5">
      <w:pPr>
        <w:spacing w:after="360"/>
        <w:rPr>
          <w:rFonts w:hint="eastAsia"/>
        </w:rPr>
      </w:pPr>
      <w:r>
        <w:rPr>
          <w:rFonts w:ascii="楷体" w:eastAsia="楷体" w:hAnsi="楷体"/>
        </w:rPr>
        <w:t>2号讲话人  00:00:40</w:t>
      </w:r>
      <w:r>
        <w:rPr>
          <w:rFonts w:ascii="楷体" w:eastAsia="楷体" w:hAnsi="楷体"/>
        </w:rPr>
        <w:br/>
      </w:r>
      <w:r>
        <w:t>它的名字寓意着甘甜与平和，正如其药效一般能够调和身体，带来健康与平衡。它具有补脾益气、清热解毒、止咳祛痰、缓急止痛、调和诸药等功效。产地主要分布于亚洲地区，包括中国、俄罗斯、蒙古等地方，在中国的主要分布区在内蒙古、新疆和甘肃等地。接下来看一下它的历史渊源。</w:t>
      </w:r>
    </w:p>
    <w:p w14:paraId="373F2244" w14:textId="77777777" w:rsidR="002555F5" w:rsidRDefault="002555F5">
      <w:pPr>
        <w:spacing w:after="360"/>
        <w:rPr>
          <w:rFonts w:hint="eastAsia"/>
        </w:rPr>
      </w:pPr>
      <w:r>
        <w:rPr>
          <w:rFonts w:ascii="楷体" w:eastAsia="楷体" w:hAnsi="楷体"/>
        </w:rPr>
        <w:t>2号讲话人  00:01:14</w:t>
      </w:r>
      <w:r>
        <w:rPr>
          <w:rFonts w:ascii="楷体" w:eastAsia="楷体" w:hAnsi="楷体"/>
        </w:rPr>
        <w:br/>
      </w:r>
      <w:r>
        <w:t>甘草根作为中药材的使用历史很久，在古代医药学著作中有广泛记载，被誉为“百草之王”，在《神农本草经》中被列为上品，在《名医别录》《本草纲目》等古代医学著作中也对甘草的药用性质、功效和用法等进行了详细描述。甘草根在传统医学中被用于治疗多种疾病，如咳嗽、喉咙痛、胃炎等，具有显著疗效。</w:t>
      </w:r>
    </w:p>
    <w:p w14:paraId="0C126D89" w14:textId="77777777" w:rsidR="002555F5" w:rsidRDefault="002555F5">
      <w:pPr>
        <w:spacing w:after="360"/>
        <w:rPr>
          <w:rFonts w:hint="eastAsia"/>
        </w:rPr>
      </w:pPr>
      <w:r>
        <w:rPr>
          <w:rFonts w:ascii="楷体" w:eastAsia="楷体" w:hAnsi="楷体"/>
        </w:rPr>
        <w:t>2号讲话人  00:01:51</w:t>
      </w:r>
      <w:r>
        <w:rPr>
          <w:rFonts w:ascii="楷体" w:eastAsia="楷体" w:hAnsi="楷体"/>
        </w:rPr>
        <w:br/>
      </w:r>
      <w:r>
        <w:t>随着时间的推移，人们对甘草根的认识和应用不断深入，发现它具有补脾益气、清热解毒、止咳祛痰等功效，成为中医药学中不可缺少的一味药材。在现代医学研究中，甘草根的成分和药理作用也得到了深入研究。甘草根中的甘草甜素、甘草次酸等成分，具有抗炎、抗病毒、保肝等功效，对多种细菌和病毒也有抑制作用。</w:t>
      </w:r>
    </w:p>
    <w:p w14:paraId="3A00EAA6" w14:textId="77777777" w:rsidR="002555F5" w:rsidRDefault="002555F5">
      <w:pPr>
        <w:spacing w:after="360"/>
        <w:rPr>
          <w:rFonts w:hint="eastAsia"/>
        </w:rPr>
      </w:pPr>
      <w:r>
        <w:rPr>
          <w:rFonts w:ascii="楷体" w:eastAsia="楷体" w:hAnsi="楷体"/>
        </w:rPr>
        <w:t>2号讲话人  00:02:26</w:t>
      </w:r>
      <w:r>
        <w:rPr>
          <w:rFonts w:ascii="楷体" w:eastAsia="楷体" w:hAnsi="楷体"/>
        </w:rPr>
        <w:br/>
      </w:r>
      <w:r>
        <w:t>此外，甘草根还被广泛应用于食品加工、保健品制造、化妆品等领域，越来越受关注与青睐。看一下它的主要活性成分，包括甘草甜素、甘草次酸、黄酮类化合物，还有一些其他活性成分，如氨基酸、微量元素、糖类等。详细看一下甘草甜素，它是甘草根中最著名的活性成分，属于三萜皂苷类化合物，具有甜度高、热量低的特点，有抗炎、抗病毒、抗肿瘤、抗氧化等功效，对于治疗肝炎、胃溃疡等疾病有一定效果。</w:t>
      </w:r>
    </w:p>
    <w:p w14:paraId="5036BFE4" w14:textId="77777777" w:rsidR="002555F5" w:rsidRDefault="002555F5">
      <w:pPr>
        <w:spacing w:after="360"/>
        <w:rPr>
          <w:rFonts w:hint="eastAsia"/>
        </w:rPr>
      </w:pPr>
      <w:r>
        <w:rPr>
          <w:rFonts w:ascii="楷体" w:eastAsia="楷体" w:hAnsi="楷体"/>
        </w:rPr>
        <w:lastRenderedPageBreak/>
        <w:t>2号讲话人  00:03:18</w:t>
      </w:r>
      <w:r>
        <w:rPr>
          <w:rFonts w:ascii="楷体" w:eastAsia="楷体" w:hAnsi="楷体"/>
        </w:rPr>
        <w:br/>
      </w:r>
      <w:r>
        <w:t>甘草甜素被广泛应用于食品、药品、化妆品等领域，是一种重要的天然甜味剂和药用成分。甘草次酸是甘草根中的另一个重要活性成分，属于五环三萜类化合物，具有抗炎、抗过敏、抗溃疡等药物作用，对于治疗皮肤炎、过敏性鼻炎等有一定功效。甘草次酸在一定剂量范围内使用非常安全，但长期大量使用可能会导致一些副作用，如水肿、高血压等。</w:t>
      </w:r>
    </w:p>
    <w:p w14:paraId="5F6C62A5" w14:textId="77777777" w:rsidR="002555F5" w:rsidRDefault="002555F5">
      <w:pPr>
        <w:spacing w:after="360"/>
        <w:rPr>
          <w:rFonts w:hint="eastAsia"/>
        </w:rPr>
      </w:pPr>
      <w:r>
        <w:rPr>
          <w:rFonts w:ascii="楷体" w:eastAsia="楷体" w:hAnsi="楷体"/>
        </w:rPr>
        <w:t>2号讲话人  00:04:02</w:t>
      </w:r>
      <w:r>
        <w:rPr>
          <w:rFonts w:ascii="楷体" w:eastAsia="楷体" w:hAnsi="楷体"/>
        </w:rPr>
        <w:br/>
      </w:r>
      <w:r>
        <w:t>黄酮类化合物在甘草根中也比较丰富，如甘草黄酮、异甘草黄酮等。黄酮类化合物具有抗氧化、抗炎、抗肿瘤等多种药效，对于预防和治疗心脑血管疾病、癌症等有一定帮助。此类化合物具有良好的食用价值，也可以作为天然抗氧化剂添加到食品中，提高食品的保健功能。</w:t>
      </w:r>
    </w:p>
    <w:p w14:paraId="5C114575" w14:textId="77777777" w:rsidR="002555F5" w:rsidRDefault="002555F5">
      <w:pPr>
        <w:spacing w:after="360"/>
        <w:rPr>
          <w:rFonts w:hint="eastAsia"/>
        </w:rPr>
      </w:pPr>
      <w:r>
        <w:rPr>
          <w:rFonts w:ascii="楷体" w:eastAsia="楷体" w:hAnsi="楷体"/>
        </w:rPr>
        <w:t>2号讲话人  00:04:36</w:t>
      </w:r>
      <w:r>
        <w:rPr>
          <w:rFonts w:ascii="楷体" w:eastAsia="楷体" w:hAnsi="楷体"/>
        </w:rPr>
        <w:br/>
      </w:r>
      <w:r>
        <w:t>还有一些其他活性成分，如多糖类，具有免疫调节和抗肿瘤作用。此外，还含有多种人体必需的氨基酸，对促进人体生长发育、维持正常生理功能等有很好的作用。微量元素含量也较多，如硒等，对提高人体免疫力和抗氧化方面有非常积极的作用。</w:t>
      </w:r>
    </w:p>
    <w:p w14:paraId="1DA27A77" w14:textId="77777777" w:rsidR="002555F5" w:rsidRDefault="002555F5">
      <w:pPr>
        <w:spacing w:after="360"/>
        <w:rPr>
          <w:rFonts w:hint="eastAsia"/>
        </w:rPr>
      </w:pPr>
      <w:r>
        <w:rPr>
          <w:rFonts w:ascii="楷体" w:eastAsia="楷体" w:hAnsi="楷体"/>
        </w:rPr>
        <w:t>2号讲话人  00:05:06</w:t>
      </w:r>
      <w:r>
        <w:rPr>
          <w:rFonts w:ascii="楷体" w:eastAsia="楷体" w:hAnsi="楷体"/>
        </w:rPr>
        <w:br/>
      </w:r>
      <w:r>
        <w:t>我们再看一下它的主要作用，主要作用很多。首先，它有清热解毒的作用，甘草根性味甘平，具有清热解毒的作用，主要用于治疗热病、痈肿、疮毒等症状，还可以润肺止咳，缓解咳嗽、痰多等症状。它含有的甘草次酸等成分，还可以刺激呼吸道黏膜分泌，增加分泌物以促进痰液排出。此外，它还可以补脾益气，增强脾胃运化功能，促进食欲，提高人体消化和呼吸功能。</w:t>
      </w:r>
    </w:p>
    <w:p w14:paraId="7D40DC5A" w14:textId="77777777" w:rsidR="002555F5" w:rsidRDefault="002555F5">
      <w:pPr>
        <w:spacing w:after="360"/>
        <w:rPr>
          <w:rFonts w:hint="eastAsia"/>
        </w:rPr>
      </w:pPr>
      <w:r>
        <w:rPr>
          <w:rFonts w:ascii="楷体" w:eastAsia="楷体" w:hAnsi="楷体"/>
        </w:rPr>
        <w:t>2号讲话人  00:05:58</w:t>
      </w:r>
      <w:r>
        <w:rPr>
          <w:rFonts w:ascii="楷体" w:eastAsia="楷体" w:hAnsi="楷体"/>
        </w:rPr>
        <w:br/>
      </w:r>
      <w:r>
        <w:t>同时，它还有抗炎作用，例如甘草中的甘草酸等成分可以抑制炎症介质释放，减轻炎症反应。此外，它还可以抗溃疡，保护胃黏膜。甘草根可以抑制胃酸分泌，减少胃酸对胃黏膜的刺激，从而起到保护胃黏膜的作用。同时，它还可以促进溃疡愈合，常用于治疗胃炎、胃溃疡等消化系统疾病。</w:t>
      </w:r>
    </w:p>
    <w:p w14:paraId="3C526095" w14:textId="77777777" w:rsidR="002555F5" w:rsidRDefault="002555F5">
      <w:pPr>
        <w:spacing w:after="360"/>
        <w:rPr>
          <w:rFonts w:hint="eastAsia"/>
        </w:rPr>
      </w:pPr>
      <w:r>
        <w:rPr>
          <w:rFonts w:ascii="楷体" w:eastAsia="楷体" w:hAnsi="楷体"/>
        </w:rPr>
        <w:t>2号讲话人  00:06:29</w:t>
      </w:r>
      <w:r>
        <w:rPr>
          <w:rFonts w:ascii="楷体" w:eastAsia="楷体" w:hAnsi="楷体"/>
        </w:rPr>
        <w:br/>
      </w:r>
      <w:r>
        <w:t>科学研究也表明，去糖基化的甘草可以有效保护胃，预防长期应用非甾体消炎药治疗发生的损伤。同时，它可以调节免疫，对免疫调节有双向作用，可以增强免疫力，也可以抑制免疫力。当我们体内免疫力低时，它可以增强免疫力；当我们免疫力高时，它又可以抑制。同时，它有抗氧化的作用，可以帮助清除体内自由基，延缓衰老，保</w:t>
      </w:r>
      <w:r>
        <w:lastRenderedPageBreak/>
        <w:t>护细胞健康。还有镇痛作用，可以缓解头痛、牙痛、关节痛等。</w:t>
      </w:r>
    </w:p>
    <w:p w14:paraId="3F4FFF95" w14:textId="77777777" w:rsidR="002555F5" w:rsidRDefault="002555F5">
      <w:pPr>
        <w:spacing w:after="360"/>
        <w:rPr>
          <w:rFonts w:hint="eastAsia"/>
        </w:rPr>
      </w:pPr>
      <w:r>
        <w:rPr>
          <w:rFonts w:ascii="楷体" w:eastAsia="楷体" w:hAnsi="楷体"/>
        </w:rPr>
        <w:t>2号讲话人  00:07:13</w:t>
      </w:r>
      <w:r>
        <w:rPr>
          <w:rFonts w:ascii="楷体" w:eastAsia="楷体" w:hAnsi="楷体"/>
        </w:rPr>
        <w:br/>
      </w:r>
      <w:r>
        <w:t>调节内分泌方面，甘草主要表现在调节激素水平，改善内分泌失调引起的一些问题。同时，它还可以保护肝脏，抗肝细胞损伤，促进肝细胞再生，抑制肝细胞纤维化。此外，它有抗病毒的作用，甘草根中的甘草素等成分可以抗病毒，抑制病毒复制和传播，对于治疗病毒感染性疾病有一定功效。</w:t>
      </w:r>
    </w:p>
    <w:p w14:paraId="7B0CCD98" w14:textId="77777777" w:rsidR="002555F5" w:rsidRDefault="002555F5">
      <w:pPr>
        <w:spacing w:after="360"/>
        <w:rPr>
          <w:rFonts w:hint="eastAsia"/>
        </w:rPr>
      </w:pPr>
      <w:r>
        <w:rPr>
          <w:rFonts w:ascii="楷体" w:eastAsia="楷体" w:hAnsi="楷体"/>
        </w:rPr>
        <w:t>2号讲话人  00:07:46</w:t>
      </w:r>
      <w:r>
        <w:rPr>
          <w:rFonts w:ascii="楷体" w:eastAsia="楷体" w:hAnsi="楷体"/>
        </w:rPr>
        <w:br/>
      </w:r>
      <w:r>
        <w:t>它还可以改善心脑血管健康，如甘草中的甘草次酸和甘草酸对心血管有益。这些成分可以改善心肌缺血，降低心律失常风险，并有助于延缓心肌重构。它可以缓解更年期症状，甘草根有一定的雌激素样作用，可以缓解更年期女性的潮热、盗汗等症状，改善生活质量。</w:t>
      </w:r>
    </w:p>
    <w:p w14:paraId="35383196" w14:textId="77777777" w:rsidR="002555F5" w:rsidRDefault="002555F5">
      <w:pPr>
        <w:spacing w:after="360"/>
        <w:rPr>
          <w:rFonts w:hint="eastAsia"/>
        </w:rPr>
      </w:pPr>
      <w:r>
        <w:rPr>
          <w:rFonts w:ascii="楷体" w:eastAsia="楷体" w:hAnsi="楷体"/>
        </w:rPr>
        <w:t>2号讲话人  00:08:22</w:t>
      </w:r>
      <w:r>
        <w:rPr>
          <w:rFonts w:ascii="楷体" w:eastAsia="楷体" w:hAnsi="楷体"/>
        </w:rPr>
        <w:br/>
      </w:r>
      <w:r>
        <w:t>同时，它还可以调节血糖，能够促进胰岛素分泌，提高组织对葡萄糖的利用率。因此，可以调节血糖水平。我们再看一下它的健康适应症，呼吸系统疾病常用于治疗感冒、咳嗽、哮喘等；消化系统疾病常用于治疗胃炎、胃溃疡、十二指肠溃疡、胃痉挛等；还有神经衰弱的人群。</w:t>
      </w:r>
    </w:p>
    <w:p w14:paraId="47D31A96" w14:textId="77777777" w:rsidR="002555F5" w:rsidRDefault="002555F5">
      <w:pPr>
        <w:spacing w:after="360"/>
        <w:rPr>
          <w:rFonts w:hint="eastAsia"/>
        </w:rPr>
      </w:pPr>
      <w:r>
        <w:rPr>
          <w:rFonts w:ascii="楷体" w:eastAsia="楷体" w:hAnsi="楷体"/>
        </w:rPr>
        <w:t>2号讲话人  00:08:55</w:t>
      </w:r>
      <w:r>
        <w:rPr>
          <w:rFonts w:ascii="楷体" w:eastAsia="楷体" w:hAnsi="楷体"/>
        </w:rPr>
        <w:br/>
      </w:r>
      <w:r>
        <w:t>甘草根中含有甘草素成分，有助于平衡体内激素，缓解更年期症状，如心悸、失眠、情绪波动等。男性也有更年期，甘草根可用于男性皮肤问题，常用于治疗湿疹、痱子等，还有内分泌失调，如月经不调等问题，以及肝脏问题，如肝炎、肝硬化等，可用甘草改善肝功能，还有免疫调节作用，有助于提高机体抵抗力，适用于免疫力低下老年人、慢性疾病患者、关节问题人群，如关节炎、风湿性关节炎等，可减轻关节疼痛和炎症。</w:t>
      </w:r>
    </w:p>
    <w:p w14:paraId="08AFD732" w14:textId="77777777" w:rsidR="002555F5" w:rsidRDefault="002555F5">
      <w:pPr>
        <w:spacing w:after="360"/>
        <w:rPr>
          <w:rFonts w:hint="eastAsia"/>
        </w:rPr>
      </w:pPr>
      <w:r>
        <w:rPr>
          <w:rFonts w:ascii="楷体" w:eastAsia="楷体" w:hAnsi="楷体"/>
        </w:rPr>
        <w:t>2号讲话人  00:09:54</w:t>
      </w:r>
      <w:r>
        <w:rPr>
          <w:rFonts w:ascii="楷体" w:eastAsia="楷体" w:hAnsi="楷体"/>
        </w:rPr>
        <w:br/>
      </w:r>
      <w:r>
        <w:t>甘草根对其他炎症如肠炎、血栓性静脉炎等也有一定帮助，还可用于心血管疾病如冠心病。甘草根有抗菌作用，可抑制口腔细菌繁殖，减轻口腔炎症，缓解口臭等症状，对口腔溃疡、牙龈炎等口腔健康问题有缓解作用。应激调节适用于工作压力大、情绪波动频繁的人，甘草根能平复情绪、缓解压力，改善睡眠，用于失眠、多梦等睡眠问题人群，还有血糖调节作用，用于血糖不稳、糖尿病患者。</w:t>
      </w:r>
    </w:p>
    <w:p w14:paraId="5CDF3F73" w14:textId="77777777" w:rsidR="002555F5" w:rsidRDefault="002555F5">
      <w:pPr>
        <w:spacing w:after="360"/>
        <w:rPr>
          <w:rFonts w:hint="eastAsia"/>
        </w:rPr>
      </w:pPr>
      <w:r>
        <w:rPr>
          <w:rFonts w:ascii="楷体" w:eastAsia="楷体" w:hAnsi="楷体"/>
        </w:rPr>
        <w:t>2号讲话人  00:10:54</w:t>
      </w:r>
      <w:r>
        <w:rPr>
          <w:rFonts w:ascii="楷体" w:eastAsia="楷体" w:hAnsi="楷体"/>
        </w:rPr>
        <w:br/>
      </w:r>
      <w:r>
        <w:lastRenderedPageBreak/>
        <w:t>我们看一下甘草根的食用方法，可以泡茶饮用，将甘草根切片或磨成粉，加入热水中泡茶，可搭配其他草药增加口感，也可口服含片，方便携带，随时缓解喉咙不适，还可煮汤熬粥，与其他食物搭配提升营养价值，或作为调料增加菜肴香味。</w:t>
      </w:r>
    </w:p>
    <w:p w14:paraId="7B921802" w14:textId="77777777" w:rsidR="002555F5" w:rsidRDefault="002555F5">
      <w:pPr>
        <w:spacing w:after="360"/>
        <w:rPr>
          <w:rFonts w:hint="eastAsia"/>
        </w:rPr>
      </w:pPr>
      <w:r>
        <w:rPr>
          <w:rFonts w:ascii="楷体" w:eastAsia="楷体" w:hAnsi="楷体"/>
        </w:rPr>
        <w:t>2号讲话人  00:11:43</w:t>
      </w:r>
      <w:r>
        <w:rPr>
          <w:rFonts w:ascii="楷体" w:eastAsia="楷体" w:hAnsi="楷体"/>
        </w:rPr>
        <w:br/>
      </w:r>
      <w:r>
        <w:t>推荐剂量：冲泡饮用建议三到五克，煮汤和炖肉建议加入五到十克，煎药建议十到十五克。甘草用量需根据个人体质、症状、人群等确定，不可随意使用，使用前最好咨询医生，以防不良后果。我们常用的营养素中也含有甘草根，这是一款对胃粘膜修复较好的粉剂。</w:t>
      </w:r>
    </w:p>
    <w:p w14:paraId="2EB000E2" w14:textId="77777777" w:rsidR="002555F5" w:rsidRDefault="002555F5">
      <w:pPr>
        <w:spacing w:after="360"/>
        <w:rPr>
          <w:rFonts w:hint="eastAsia"/>
        </w:rPr>
      </w:pPr>
      <w:r>
        <w:rPr>
          <w:rFonts w:ascii="楷体" w:eastAsia="楷体" w:hAnsi="楷体"/>
        </w:rPr>
        <w:t>2号讲话人  00:12:30</w:t>
      </w:r>
      <w:r>
        <w:rPr>
          <w:rFonts w:ascii="楷体" w:eastAsia="楷体" w:hAnsi="楷体"/>
        </w:rPr>
        <w:br/>
      </w:r>
      <w:r>
        <w:t>除营养素外，市面上还有甘草酸苷片、甘草酸苷注射液等，这些产品中的甘草酸苷是从甘草根中提取的有效成分，对保肝抗炎、抗过敏等有一定功效。我们再看一下禁忌和注意事项：高血压、水肿、低血钾人群禁用，因会导致水钠储留和钾排泄增加；孕妇和哺乳期女性慎用，长期大量使用需谨慎。</w:t>
      </w:r>
    </w:p>
    <w:p w14:paraId="311EB731" w14:textId="77777777" w:rsidR="002555F5" w:rsidRDefault="002555F5">
      <w:pPr>
        <w:spacing w:after="360"/>
        <w:rPr>
          <w:rFonts w:hint="eastAsia"/>
        </w:rPr>
      </w:pPr>
      <w:r>
        <w:rPr>
          <w:rFonts w:ascii="楷体" w:eastAsia="楷体" w:hAnsi="楷体"/>
        </w:rPr>
        <w:t>2号讲话人  00:13:11</w:t>
      </w:r>
      <w:r>
        <w:rPr>
          <w:rFonts w:ascii="楷体" w:eastAsia="楷体" w:hAnsi="楷体"/>
        </w:rPr>
        <w:br/>
      </w:r>
      <w:r>
        <w:t>我们一定要谨慎使用，可能会增加不良后果，如水肿、低血钾、胃肠刺激等。我们再看一下药物的相互作用：利尿剂可能会增加这种药物的排钾作用，导致低钾血症，如呋塞米等；降压药可能会增加这些药物的降压效果，导致血压过低；降糖药也可能会受这些药物影响，导致血糖升高，如二甲双胍等；免疫抑制剂可能会增加这些药物的副作用，如肾毒性；心脏药物也可能会增加其毒性，导致心律失常等不良反应。</w:t>
      </w:r>
    </w:p>
    <w:p w14:paraId="0266AB85" w14:textId="77777777" w:rsidR="002555F5" w:rsidRDefault="002555F5">
      <w:pPr>
        <w:spacing w:after="360"/>
        <w:rPr>
          <w:rFonts w:hint="eastAsia"/>
        </w:rPr>
      </w:pPr>
      <w:r>
        <w:rPr>
          <w:rFonts w:ascii="楷体" w:eastAsia="楷体" w:hAnsi="楷体"/>
        </w:rPr>
        <w:t>2号讲话人  00:14:05</w:t>
      </w:r>
      <w:r>
        <w:rPr>
          <w:rFonts w:ascii="楷体" w:eastAsia="楷体" w:hAnsi="楷体"/>
        </w:rPr>
        <w:br/>
      </w:r>
      <w:r>
        <w:t>如地高辛等抗凝药可能会增加抗凝效果，增加出血风险。某些抗生素，如头孢类、四环素类等，可能会影响其吸收和代谢，影响治疗效果。因此，使用甘草根时一定要咨询医生，合理使用。以上就是我所要分享的，谢谢大家的收听。</w:t>
      </w:r>
    </w:p>
    <w:p w14:paraId="30982ADC" w14:textId="77777777" w:rsidR="002555F5" w:rsidRDefault="002555F5">
      <w:pPr>
        <w:pStyle w:val="a3"/>
        <w:spacing w:after="360"/>
        <w:rPr>
          <w:rFonts w:hint="eastAsia"/>
        </w:rPr>
      </w:pPr>
      <w:r>
        <w:t>038.孔丽伟 _ 黑升麻-new.mp3</w:t>
      </w:r>
    </w:p>
    <w:p w14:paraId="58B1096B" w14:textId="77777777" w:rsidR="002555F5" w:rsidRDefault="002555F5">
      <w:pPr>
        <w:spacing w:after="360"/>
        <w:rPr>
          <w:rFonts w:hint="eastAsia"/>
        </w:rPr>
      </w:pPr>
      <w:r>
        <w:rPr>
          <w:rFonts w:ascii="楷体" w:eastAsia="楷体" w:hAnsi="楷体"/>
        </w:rPr>
        <w:t>1号讲话人  00:00:12</w:t>
      </w:r>
      <w:r>
        <w:rPr>
          <w:rFonts w:ascii="楷体" w:eastAsia="楷体" w:hAnsi="楷体"/>
        </w:rPr>
        <w:br/>
      </w:r>
      <w:r>
        <w:t>大家好，我是建管师孔立伟，今天为大家分享的题目是“黑升麻”，将从以下方面分享。黑升麻也被称为黑蛇根、风湿草、咸尾蛇根等，属于茅根科，在美国有很长的使用历史，其根部是药用部位，具有辛凉解表、祛风散寒的特性，通常用于治疗与雌激素相</w:t>
      </w:r>
      <w:r>
        <w:lastRenderedPageBreak/>
        <w:t>关的疾病。黑升麻的英文名称是black cohosh，源自其黑色的根茎以及印第安语中的“粗糙”之意，形容其根部的纹理。它的原产地在北美的东部地区，包括美国和加拿大的部分地区，现在也广泛分布于欧洲、亚洲等其他区域。</w:t>
      </w:r>
    </w:p>
    <w:p w14:paraId="1AC3435C" w14:textId="77777777" w:rsidR="002555F5" w:rsidRDefault="002555F5">
      <w:pPr>
        <w:spacing w:after="360"/>
        <w:rPr>
          <w:rFonts w:hint="eastAsia"/>
        </w:rPr>
      </w:pPr>
      <w:r>
        <w:rPr>
          <w:rFonts w:ascii="楷体" w:eastAsia="楷体" w:hAnsi="楷体"/>
        </w:rPr>
        <w:t>1号讲话人  00:01:05</w:t>
      </w:r>
      <w:r>
        <w:rPr>
          <w:rFonts w:ascii="楷体" w:eastAsia="楷体" w:hAnsi="楷体"/>
        </w:rPr>
        <w:br/>
      </w:r>
      <w:r>
        <w:t>但仍以北美为主要产地，在我国也有一些种植，分布在云南、贵州、广东等地区。我们再看一下它的植物学特性，黑升麻是多年生草本植物，株高可达1到2.5米，茎部密被绒毛，且少分枝，叶片呈羽状深裂，边缘有锯齿，叶面绿色，叶背灰绿色，花序为头状花序，多数花的颜色为淡紫色，冠毛为白色，根茎呈黑色或者深褐色，表面比较光滑，有时会有纵向的纹路，有特殊的香气，根部有结节，味道苦而酸。我们再看一下它的传统用途与现代价值。</w:t>
      </w:r>
    </w:p>
    <w:p w14:paraId="4FFBF311" w14:textId="77777777" w:rsidR="002555F5" w:rsidRDefault="002555F5">
      <w:pPr>
        <w:spacing w:after="360"/>
        <w:rPr>
          <w:rFonts w:hint="eastAsia"/>
        </w:rPr>
      </w:pPr>
      <w:r>
        <w:rPr>
          <w:rFonts w:ascii="楷体" w:eastAsia="楷体" w:hAnsi="楷体"/>
        </w:rPr>
        <w:t>1号讲话人  00:02:05</w:t>
      </w:r>
      <w:r>
        <w:rPr>
          <w:rFonts w:ascii="楷体" w:eastAsia="楷体" w:hAnsi="楷体"/>
        </w:rPr>
        <w:br/>
      </w:r>
      <w:r>
        <w:t>两个多世纪以前，美洲原住民就发现了黑升麻植物，并使用黑升麻来治疗各种疾病，从妇科问题到蛇咬伤。19世纪，医生利用它来治疗发烧、痛经和关节炎。在欧洲，黑升麻已经用来治疗痛经40多年，其他传统和民间用途是治疗喉咙痛和支气管炎。</w:t>
      </w:r>
    </w:p>
    <w:p w14:paraId="0FA8BA6E" w14:textId="77777777" w:rsidR="002555F5" w:rsidRDefault="002555F5">
      <w:pPr>
        <w:spacing w:after="360"/>
        <w:rPr>
          <w:rFonts w:hint="eastAsia"/>
        </w:rPr>
      </w:pPr>
      <w:r>
        <w:rPr>
          <w:rFonts w:ascii="楷体" w:eastAsia="楷体" w:hAnsi="楷体"/>
        </w:rPr>
        <w:t>1号讲话人  00:02:34</w:t>
      </w:r>
      <w:r>
        <w:rPr>
          <w:rFonts w:ascii="楷体" w:eastAsia="楷体" w:hAnsi="楷体"/>
        </w:rPr>
        <w:br/>
      </w:r>
      <w:r>
        <w:t>近年来，这种材料也被用作主流激素替代疗法，用于治疗更年期和经前综合征。黑升麻已被临床证明可以对使用者产生类雌激素的作用，可以减少更年期症状。现代研究也表明，黑升麻含有很多活性成分，具有抗氧化、抗肿瘤、抗抑郁等多种作用，同时也成为保健品和食品添加剂的重要原料。</w:t>
      </w:r>
    </w:p>
    <w:p w14:paraId="5704CCF9" w14:textId="77777777" w:rsidR="002555F5" w:rsidRDefault="002555F5">
      <w:pPr>
        <w:spacing w:after="360"/>
        <w:rPr>
          <w:rFonts w:hint="eastAsia"/>
        </w:rPr>
      </w:pPr>
      <w:r>
        <w:rPr>
          <w:rFonts w:ascii="楷体" w:eastAsia="楷体" w:hAnsi="楷体"/>
        </w:rPr>
        <w:t>1号讲话人  00:03:07</w:t>
      </w:r>
      <w:r>
        <w:rPr>
          <w:rFonts w:ascii="楷体" w:eastAsia="楷体" w:hAnsi="楷体"/>
        </w:rPr>
        <w:br/>
      </w:r>
      <w:r>
        <w:t>我们再看一下它的主要活性成分，第一种是山柰类化合物，如黑升麻苷A、黑升麻苷B等，具有抗炎、抗肿瘤、免疫调节的作用，因为它能够抑制多种炎症介质的释放，同时对肿瘤细胞具有选择性抑制作用，通过诱导细胞凋亡、组织细胞周期等途径发挥抗肿瘤的作用，还可以调节机体的免疫功能，增强巨噬细胞、T淋巴细胞等免疫细胞的活性。还有黄酮类化合物。</w:t>
      </w:r>
    </w:p>
    <w:p w14:paraId="6E386371" w14:textId="77777777" w:rsidR="002555F5" w:rsidRDefault="002555F5">
      <w:pPr>
        <w:spacing w:after="360"/>
        <w:rPr>
          <w:rFonts w:hint="eastAsia"/>
        </w:rPr>
      </w:pPr>
      <w:r>
        <w:rPr>
          <w:rFonts w:ascii="楷体" w:eastAsia="楷体" w:hAnsi="楷体"/>
        </w:rPr>
        <w:t>1号讲话人  00:03:44</w:t>
      </w:r>
      <w:r>
        <w:rPr>
          <w:rFonts w:ascii="楷体" w:eastAsia="楷体" w:hAnsi="楷体"/>
        </w:rPr>
        <w:br/>
      </w:r>
      <w:r>
        <w:t>如e-麻黄素、黄酮苷等，起到抗氧化、心血管保护、抗衰老等作用。</w:t>
      </w:r>
    </w:p>
    <w:p w14:paraId="044BD0FA" w14:textId="77777777" w:rsidR="002555F5" w:rsidRDefault="002555F5">
      <w:pPr>
        <w:spacing w:after="360"/>
        <w:rPr>
          <w:rFonts w:hint="eastAsia"/>
        </w:rPr>
      </w:pPr>
      <w:r>
        <w:rPr>
          <w:rFonts w:ascii="楷体" w:eastAsia="楷体" w:hAnsi="楷体"/>
        </w:rPr>
        <w:t>1号讲话人  00:03:53</w:t>
      </w:r>
      <w:r>
        <w:rPr>
          <w:rFonts w:ascii="楷体" w:eastAsia="楷体" w:hAnsi="楷体"/>
        </w:rPr>
        <w:br/>
      </w:r>
      <w:r>
        <w:t>还有一些其他的活性成分，包括苯丙素类化合物、挥发油类、微量元素和维生素。苯丙素类化合物有抗炎、抗病毒、抗肿瘤等多种生物活性，是黑升麻中的重要活性成分</w:t>
      </w:r>
      <w:r>
        <w:lastRenderedPageBreak/>
        <w:t>之一。挥发油类的成分有镇静、镇痛、抗炎作用，对于缓解焦虑、抑郁等情绪有一定的帮助。</w:t>
      </w:r>
    </w:p>
    <w:p w14:paraId="6B9CC216" w14:textId="77777777" w:rsidR="002555F5" w:rsidRDefault="002555F5">
      <w:pPr>
        <w:spacing w:after="360"/>
        <w:rPr>
          <w:rFonts w:hint="eastAsia"/>
        </w:rPr>
      </w:pPr>
      <w:r>
        <w:rPr>
          <w:rFonts w:ascii="楷体" w:eastAsia="楷体" w:hAnsi="楷体"/>
        </w:rPr>
        <w:t>1号讲话人  00:04:22</w:t>
      </w:r>
      <w:r>
        <w:rPr>
          <w:rFonts w:ascii="楷体" w:eastAsia="楷体" w:hAnsi="楷体"/>
        </w:rPr>
        <w:br/>
      </w:r>
      <w:r>
        <w:t>黑芝麻含有微量元素和维生素，如铁、钙、锌、维生素B、C、E，还有K等多种维生素，对维持机体正常功能具有重要作用。其主要作用包括：调节女性荷尔蒙，黑芝麻中的天然植物雌激素可通过多种途径调节女性体内激素水平，如调节卵巢功能，刺激或抑制卵巢激素分泌。</w:t>
      </w:r>
    </w:p>
    <w:p w14:paraId="77CEB9D4" w14:textId="77777777" w:rsidR="002555F5" w:rsidRDefault="002555F5">
      <w:pPr>
        <w:spacing w:after="360"/>
        <w:rPr>
          <w:rFonts w:hint="eastAsia"/>
        </w:rPr>
      </w:pPr>
      <w:r>
        <w:rPr>
          <w:rFonts w:ascii="楷体" w:eastAsia="楷体" w:hAnsi="楷体"/>
        </w:rPr>
        <w:t>1号讲话人  00:05:00</w:t>
      </w:r>
      <w:r>
        <w:rPr>
          <w:rFonts w:ascii="楷体" w:eastAsia="楷体" w:hAnsi="楷体"/>
        </w:rPr>
        <w:br/>
      </w:r>
      <w:r>
        <w:t>从而调节雌激素和孕激素水平，缓解更年期和月经不调等问题。黑芝麻还能抑制子宫肌瘤生长，降低子宫肌瘤发生率，并调节乳腺组织发育和增生，预防乳腺增生和乳腺癌等疾病。</w:t>
      </w:r>
    </w:p>
    <w:p w14:paraId="50BBF353" w14:textId="77777777" w:rsidR="002555F5" w:rsidRDefault="002555F5">
      <w:pPr>
        <w:spacing w:after="360"/>
        <w:rPr>
          <w:rFonts w:hint="eastAsia"/>
        </w:rPr>
      </w:pPr>
      <w:r>
        <w:rPr>
          <w:rFonts w:ascii="楷体" w:eastAsia="楷体" w:hAnsi="楷体"/>
        </w:rPr>
        <w:t>1号讲话人  00:05:28</w:t>
      </w:r>
      <w:r>
        <w:rPr>
          <w:rFonts w:ascii="楷体" w:eastAsia="楷体" w:hAnsi="楷体"/>
        </w:rPr>
        <w:br/>
      </w:r>
      <w:r>
        <w:t>黑芝麻对男性健康也有一定帮助，可补肾、提高男性生育能力，增强男性精子活力和数量。同时，黑芝麻还可缓解前列腺问题，具有镇痛作用，可与人体阿片受体结合，缓解各种疼痛，如减轻与更年期、围绝经期和绝经后相关的肌肉疼痛和身体疼痛。黑芝麻中的挥发油类化合物具有镇静和抗抑郁作用，可缓解焦虑、抑郁等心理问题。此外，黑芝麻还富含黄酮类，有助于清除体内自由基，减轻炎症，延缓细胞老化，保护身体健康。</w:t>
      </w:r>
    </w:p>
    <w:p w14:paraId="557293FD" w14:textId="77777777" w:rsidR="002555F5" w:rsidRDefault="002555F5">
      <w:pPr>
        <w:spacing w:after="360"/>
        <w:rPr>
          <w:rFonts w:hint="eastAsia"/>
        </w:rPr>
      </w:pPr>
      <w:r>
        <w:rPr>
          <w:rFonts w:ascii="楷体" w:eastAsia="楷体" w:hAnsi="楷体"/>
        </w:rPr>
        <w:t>1号讲话人  00:06:18</w:t>
      </w:r>
      <w:r>
        <w:rPr>
          <w:rFonts w:ascii="楷体" w:eastAsia="楷体" w:hAnsi="楷体"/>
        </w:rPr>
        <w:br/>
      </w:r>
      <w:r>
        <w:t>黑芝麻中的异黄酮物质对骨骼有益，可改善骨密度，预防骨质疏松症。黑升麻可促进胃液分泌和胆汁排泄，有助于消化食物，预防消化不良和胃肠道问题。黑升麻还可改善睡眠质量，具有神经调节作用，调节神经递质的合成和释放，改善神经传导功能，对神经系统疾病具有潜在治疗作用。</w:t>
      </w:r>
    </w:p>
    <w:p w14:paraId="27A42CC6" w14:textId="77777777" w:rsidR="002555F5" w:rsidRDefault="002555F5">
      <w:pPr>
        <w:spacing w:after="360"/>
        <w:rPr>
          <w:rFonts w:hint="eastAsia"/>
        </w:rPr>
      </w:pPr>
      <w:r>
        <w:rPr>
          <w:rFonts w:ascii="楷体" w:eastAsia="楷体" w:hAnsi="楷体"/>
        </w:rPr>
        <w:t>1号讲话人  00:06:57</w:t>
      </w:r>
      <w:r>
        <w:rPr>
          <w:rFonts w:ascii="楷体" w:eastAsia="楷体" w:hAnsi="楷体"/>
        </w:rPr>
        <w:br/>
      </w:r>
      <w:r>
        <w:t>同时，黑升麻中的活性成分可减轻神经细胞损伤，促进神经细胞修复和再生。黑芝麻还有其他作用，如降低血压，对毒蛇咬伤也有改善作用。其潜在健康适应症包括更年期综合征，更年期女性体内雌激素水平下降，导致潮热、出汗、失眠、情绪不稳等症状，黑升麻的提取物可帮助缓解这些症状。</w:t>
      </w:r>
    </w:p>
    <w:p w14:paraId="605675EE" w14:textId="77777777" w:rsidR="002555F5" w:rsidRDefault="002555F5">
      <w:pPr>
        <w:spacing w:after="360"/>
        <w:rPr>
          <w:rFonts w:hint="eastAsia"/>
        </w:rPr>
      </w:pPr>
      <w:r>
        <w:rPr>
          <w:rFonts w:ascii="楷体" w:eastAsia="楷体" w:hAnsi="楷体"/>
        </w:rPr>
        <w:t>1号讲话人  00:07:29</w:t>
      </w:r>
      <w:r>
        <w:rPr>
          <w:rFonts w:ascii="楷体" w:eastAsia="楷体" w:hAnsi="楷体"/>
        </w:rPr>
        <w:br/>
      </w:r>
      <w:r>
        <w:t>对于经前综合征，黑升麻可调节雌孕激素水平，帮助缓解经前期乳房胀痛、头痛、情</w:t>
      </w:r>
      <w:r>
        <w:lastRenderedPageBreak/>
        <w:t>绪不稳定等症状，还可改善疲劳感。黑芝麻的提取物可帮助修正月经周期，减少月经不规律的发生。对于骨质疏松，一些研究已表明，黑升麻有助于促进骨密度增加，提高钙的吸收和利用度，有利于维持骨的健康。此外，黑升麻对消化问题也有一定改善作用。</w:t>
      </w:r>
    </w:p>
    <w:p w14:paraId="6FF708AB" w14:textId="77777777" w:rsidR="002555F5" w:rsidRDefault="002555F5">
      <w:pPr>
        <w:spacing w:after="360"/>
        <w:rPr>
          <w:rFonts w:hint="eastAsia"/>
        </w:rPr>
      </w:pPr>
      <w:r>
        <w:rPr>
          <w:rFonts w:ascii="楷体" w:eastAsia="楷体" w:hAnsi="楷体"/>
        </w:rPr>
        <w:t>1号讲话人  00:08:10</w:t>
      </w:r>
      <w:r>
        <w:rPr>
          <w:rFonts w:ascii="楷体" w:eastAsia="楷体" w:hAnsi="楷体"/>
        </w:rPr>
        <w:br/>
      </w:r>
      <w:r>
        <w:t>黑芝麻有抗炎镇痛作用，可缓解胃肠道炎症和疼痛，适用于神经衰弱和失眠人群。黑升麻有镇静作用，可缓解情绪，改善睡眠质量，也适用于免疫功能低下人群，因其可抗氧化、提升免疫力、减轻身体炎症水平。此外，有研究表明白升麻对关节疼痛和类风湿性关节炎有一定缓解作用。黑升麻的用量尚未标准化，建议每天使用八到160毫克黑芝麻提取物，通常标准化为2.53%铁糖苷，即一毫克每剂量。</w:t>
      </w:r>
    </w:p>
    <w:p w14:paraId="731486D2" w14:textId="77777777" w:rsidR="002555F5" w:rsidRDefault="002555F5">
      <w:pPr>
        <w:spacing w:after="360"/>
        <w:rPr>
          <w:rFonts w:hint="eastAsia"/>
        </w:rPr>
      </w:pPr>
      <w:r>
        <w:rPr>
          <w:rFonts w:ascii="楷体" w:eastAsia="楷体" w:hAnsi="楷体"/>
        </w:rPr>
        <w:t>1号讲话人  00:09:07</w:t>
      </w:r>
      <w:r>
        <w:rPr>
          <w:rFonts w:ascii="楷体" w:eastAsia="楷体" w:hAnsi="楷体"/>
        </w:rPr>
        <w:br/>
      </w:r>
      <w:r>
        <w:t>根据商业产品临床应用，目前用于治疗更年期症状的黑升麻推荐剂量为每天40到80毫克，通常分次服用，治疗效果通常在治疗两周后显现，八周内达到最大效果。具体建议用量需根据个人身体状态、年龄、体重及症状等确定，听从医师建议。品牌不同，建议剂量也会有所不同。不建议服用黑升麻超过六个月，因其可能损伤肝脏功能。常用营养素中，黑升麻含量一片为80毫克，建议每天服用两片，对缓解女性更年期效果较好。</w:t>
      </w:r>
    </w:p>
    <w:p w14:paraId="75852C7C" w14:textId="77777777" w:rsidR="002555F5" w:rsidRDefault="002555F5">
      <w:pPr>
        <w:spacing w:after="360"/>
        <w:rPr>
          <w:rFonts w:hint="eastAsia"/>
        </w:rPr>
      </w:pPr>
      <w:r>
        <w:rPr>
          <w:rFonts w:ascii="楷体" w:eastAsia="楷体" w:hAnsi="楷体"/>
        </w:rPr>
        <w:t>1号讲话人  00:10:03</w:t>
      </w:r>
      <w:r>
        <w:rPr>
          <w:rFonts w:ascii="楷体" w:eastAsia="楷体" w:hAnsi="楷体"/>
        </w:rPr>
        <w:br/>
      </w:r>
      <w:r>
        <w:t>黑升麻有多种药物形式，如颗粒、片剂、胶囊、液体、提取物等。因每个人体质和病情不同，使用黑升麻前最好咨询医生，确保安全有效。禁忌人群包括孕妇和哺乳期女性、患有严重肝脏疾病的人群、过敏者、18岁以下儿童、对阿司匹林过敏者、患有子宫内膜异位症的人群，以及患有或曾经患有乳腺癌或子宫内膜癌的女性。</w:t>
      </w:r>
    </w:p>
    <w:p w14:paraId="1108772D" w14:textId="77777777" w:rsidR="002555F5" w:rsidRDefault="002555F5">
      <w:pPr>
        <w:spacing w:after="360"/>
        <w:rPr>
          <w:rFonts w:hint="eastAsia"/>
        </w:rPr>
      </w:pPr>
      <w:r>
        <w:rPr>
          <w:rFonts w:ascii="楷体" w:eastAsia="楷体" w:hAnsi="楷体"/>
        </w:rPr>
        <w:t>1号讲话人  00:10:50</w:t>
      </w:r>
      <w:r>
        <w:rPr>
          <w:rFonts w:ascii="楷体" w:eastAsia="楷体" w:hAnsi="楷体"/>
        </w:rPr>
        <w:br/>
      </w:r>
      <w:r>
        <w:t>黑升麻与激素类药物同时使用，可能会影响激素类药物的代谢和排泄，影响药效。与镇静药同时使用，可能会增强镇静作用。与抗凝剂同时使用，可能会增加出血风险。与心血管药物如降压药同时使用，可能会导致血压过低。黑升麻中的三萜苷类化合物也被认为可能影响神经递质的释放和代谢，从而影响抗癫痫药物的药效。黑升麻还可能会影响免疫抑制剂的效果和免疫系统的功能。</w:t>
      </w:r>
    </w:p>
    <w:p w14:paraId="0CD0C301" w14:textId="77777777" w:rsidR="002555F5" w:rsidRDefault="002555F5">
      <w:pPr>
        <w:spacing w:after="360"/>
        <w:rPr>
          <w:rFonts w:hint="eastAsia"/>
        </w:rPr>
      </w:pPr>
      <w:r>
        <w:rPr>
          <w:rFonts w:ascii="楷体" w:eastAsia="楷体" w:hAnsi="楷体"/>
        </w:rPr>
        <w:t>1号讲话人  00:11:36</w:t>
      </w:r>
      <w:r>
        <w:rPr>
          <w:rFonts w:ascii="楷体" w:eastAsia="楷体" w:hAnsi="楷体"/>
        </w:rPr>
        <w:br/>
      </w:r>
      <w:r>
        <w:t>因此，在使用黑升麻之前，请与医生进行良好沟通。以上是我所分享的内容，谢谢大家的收听。</w:t>
      </w:r>
    </w:p>
    <w:p w14:paraId="03F75BDE" w14:textId="77777777" w:rsidR="002555F5" w:rsidRDefault="002555F5">
      <w:pPr>
        <w:pStyle w:val="a3"/>
        <w:spacing w:after="360"/>
        <w:rPr>
          <w:rFonts w:hint="eastAsia"/>
        </w:rPr>
      </w:pPr>
      <w:r>
        <w:lastRenderedPageBreak/>
        <w:t>039.孔丽伟 _ 黄芪-new.mp3</w:t>
      </w:r>
    </w:p>
    <w:p w14:paraId="438BFC56" w14:textId="77777777" w:rsidR="002555F5" w:rsidRDefault="002555F5">
      <w:pPr>
        <w:spacing w:after="360"/>
        <w:rPr>
          <w:rFonts w:hint="eastAsia"/>
        </w:rPr>
      </w:pPr>
      <w:r>
        <w:t>大家好，我是监管师孔立伟，今天为大家分享的题目是黄芪。我将从以下这些方面进行分享，先来看一下它的起源和传说。黄芪作为一种重要的中药材，起源可追溯至古代，有2000多年的历史。在古代，黄芪被发现并应用于中医药领域，成为中医药宝库中的瑰宝。传说古时候有一位善良的老中医戴身善，擅长针灸，为人厚道，待人谦和。后因救坠崖儿童而牺牲，老人形瘦面色淡黄，人们称他为黄芪，以示尊敬。老人下葬的那天，坟旁长出了一种草药，人们将这种草药称为黄芪。接下来看一下基本概念。</w:t>
      </w:r>
    </w:p>
    <w:p w14:paraId="6C5C3AEB" w14:textId="77777777" w:rsidR="002555F5" w:rsidRDefault="002555F5">
      <w:pPr>
        <w:spacing w:after="360"/>
        <w:rPr>
          <w:rFonts w:hint="eastAsia"/>
        </w:rPr>
      </w:pPr>
      <w:r>
        <w:t>黄芪别名百药棉、健芪、独根、黑皮芪、黄皮芪等，是一种常见的中药材。从中医角度看，黄芪味甘，生者性微凉，蜜汁者性微温，有补中益气、止汗利水、消肿解毒、生肌等功效。从西医角度看，它可以增强免疫功能、保肝利尿、抗衰老、抗氧化、降压、抗肿瘤，并具有较广泛的抗菌作用。</w:t>
      </w:r>
    </w:p>
    <w:p w14:paraId="294D34BF" w14:textId="77777777" w:rsidR="002555F5" w:rsidRDefault="002555F5">
      <w:pPr>
        <w:spacing w:after="360"/>
        <w:rPr>
          <w:rFonts w:hint="eastAsia"/>
        </w:rPr>
      </w:pPr>
      <w:r>
        <w:t>我们再看一下历代的记载及评价。黄芪被收录于古代中医药经典著作《神农本草经》中，被列为上品药材，具有补气固表、利尿脱毒、排脓等功效。明代的李时珍所著的《本草纲目》对黄芪进行了详细的记载和评价，认为黄芪具有益气补虚、固表止汗、利水消肿等功效，是治疗气虚乏力、食少便溏等症的良药。《本草拾遗》中也对黄芪做了详细记载，名医别录中补录了黄芪的产地，《药性论》强调了黄芪的益气作用。</w:t>
      </w:r>
    </w:p>
    <w:p w14:paraId="11ED421B" w14:textId="77777777" w:rsidR="002555F5" w:rsidRDefault="002555F5">
      <w:pPr>
        <w:spacing w:after="360"/>
        <w:rPr>
          <w:rFonts w:hint="eastAsia"/>
        </w:rPr>
      </w:pPr>
      <w:r>
        <w:t>《日华子本草》记载了黄芪的食疗功效。在历代名著中，黄芪均受到了高度的评价，被认为是一种具有广泛药用价值和保健作用的中药材。我们再看一下它的植物学特征。黄芪为多年生草本植物，株高可达一米以上，根粗壮，长圆柱形，外皮灰黄色或浅棕色。茎直立，上部多分支，有细棱，被白色绒毛。叶片羽状复叶，小叶对生，椭圆形或长圆形，先端钝或微凹，基部近圆形，两面有白色长绒毛。托叶小披针形。花为总状花序，叶生，花小，白色或淡黄色，花萼钟状，花冠蝶形，雄蕊二体。</w:t>
      </w:r>
    </w:p>
    <w:p w14:paraId="560DBA8F" w14:textId="77777777" w:rsidR="002555F5" w:rsidRDefault="002555F5">
      <w:pPr>
        <w:spacing w:after="360"/>
        <w:rPr>
          <w:rFonts w:hint="eastAsia"/>
        </w:rPr>
      </w:pPr>
      <w:r>
        <w:t>二体雄蕊。</w:t>
      </w:r>
    </w:p>
    <w:p w14:paraId="67BAD4FE" w14:textId="77777777" w:rsidR="002555F5" w:rsidRDefault="002555F5">
      <w:pPr>
        <w:spacing w:after="360"/>
        <w:rPr>
          <w:rFonts w:hint="eastAsia"/>
        </w:rPr>
      </w:pPr>
      <w:r>
        <w:t>行。</w:t>
      </w:r>
    </w:p>
    <w:p w14:paraId="0589F456" w14:textId="77777777" w:rsidR="002555F5" w:rsidRDefault="002555F5">
      <w:pPr>
        <w:spacing w:after="360"/>
        <w:rPr>
          <w:rFonts w:hint="eastAsia"/>
        </w:rPr>
      </w:pPr>
      <w:r>
        <w:t>浆果肉质膨胀，卵状椭圆形，无毛，先端有会，果实内有多数种子。我们再看一下它的种类和分布。黄芪种类比较多，如膜荚黄芪、蒙古黄芪、多毛黄芪、东俄洛黄芪</w:t>
      </w:r>
      <w:r>
        <w:lastRenderedPageBreak/>
        <w:t>等。其中膜荚黄芪和蒙古黄芪为常用的中药材。分布地主要在中国的华北、东北、西北和西南等地区，主产于内蒙古、山西、甘肃、黑龙江等地。我们再看一下它的主要活性成分。第一个就是皂苷类，如黄芪皂苷，是黄芪主要的活性成分之一，具有调节免疫功能、抗疲劳、抗炎等作用。</w:t>
      </w:r>
    </w:p>
    <w:p w14:paraId="186F357A" w14:textId="77777777" w:rsidR="002555F5" w:rsidRDefault="002555F5">
      <w:pPr>
        <w:spacing w:after="360"/>
        <w:rPr>
          <w:rFonts w:hint="eastAsia"/>
        </w:rPr>
      </w:pPr>
      <w:r>
        <w:t>对。</w:t>
      </w:r>
    </w:p>
    <w:p w14:paraId="7D633F91" w14:textId="77777777" w:rsidR="002555F5" w:rsidRDefault="002555F5">
      <w:pPr>
        <w:spacing w:after="360"/>
        <w:rPr>
          <w:rFonts w:hint="eastAsia"/>
        </w:rPr>
      </w:pPr>
      <w:r>
        <w:t>多糖类，黄芪多糖是黄芪中另一类重要的物质，具有免疫调节、抗氧化、抗肿瘤等功效。黄酮类在黄芪中也含量比较高，如异黄酮、黄酮苷等，具有抗氧化、抗炎、抗菌等功效。氨基酸，如天门冬氨酸、赖氨酸等对维持机体的正常功能和代谢有非常重要的作用。</w:t>
      </w:r>
    </w:p>
    <w:p w14:paraId="638A8AFF" w14:textId="77777777" w:rsidR="002555F5" w:rsidRDefault="002555F5">
      <w:pPr>
        <w:spacing w:after="360"/>
        <w:rPr>
          <w:rFonts w:hint="eastAsia"/>
        </w:rPr>
      </w:pPr>
      <w:r>
        <w:t>挥发油如高苯内酯、亚丁基苯肽等，具有抗菌、抗炎等功效。还有有机酸如香草酸、阿魏酸、绿原酸、咖啡酸等，以及微量元素如锡、铁、锌、锰等，其中锌的含量较多。</w:t>
      </w:r>
    </w:p>
    <w:p w14:paraId="55033313" w14:textId="77777777" w:rsidR="002555F5" w:rsidRDefault="002555F5">
      <w:pPr>
        <w:spacing w:after="360"/>
        <w:rPr>
          <w:rFonts w:hint="eastAsia"/>
        </w:rPr>
      </w:pPr>
      <w:r>
        <w:t>还有生物碱类化合物，如黄芪碱，具有一定的药理活性，可能对神经系统和心血管系统有一定影响。其主要作用包括免疫调节、抗氧化保护、改善心血管功能、抗肿瘤、血糖调节、保护肝脏以及荷尔蒙调节。在免疫调节方面，黄芪多糖等成分可以激活巨噬细胞、T淋巴细胞和B淋巴细胞等免疫细胞，增强其吞噬、杀伤和免疫调节功效，调节体内细胞因子分泌，如促进干扰素、白介素等细胞因子的产生。</w:t>
      </w:r>
    </w:p>
    <w:p w14:paraId="76CB42F4" w14:textId="77777777" w:rsidR="002555F5" w:rsidRDefault="002555F5">
      <w:pPr>
        <w:spacing w:after="360"/>
        <w:rPr>
          <w:rFonts w:hint="eastAsia"/>
        </w:rPr>
      </w:pPr>
      <w:r>
        <w:t>从而发挥抗病毒、抗肿瘤作用，对胸腺、脾脏等免疫器官也具有保护作用，可以改善其功能，提高机体免疫力。在抗氧化保护方面，黄芪中的黄酮类化合物具有较强的抗氧化功效，可以清除体内多余自由基，减轻氧化损伤，保护细胞膜免受氧化应激损害，维持细胞膜的完整性和通透性。黄芪还可以提高体内超氧化物歧化酶、谷胱甘肽过氧化物酶等抗氧化酶的活性，增强机体抗氧化功能，改善心血管功能。</w:t>
      </w:r>
    </w:p>
    <w:p w14:paraId="6ED48FC9" w14:textId="77777777" w:rsidR="002555F5" w:rsidRDefault="002555F5">
      <w:pPr>
        <w:spacing w:after="360"/>
        <w:rPr>
          <w:rFonts w:hint="eastAsia"/>
        </w:rPr>
      </w:pPr>
      <w:r>
        <w:t>黄芪中的皂苷类成分具有扩张血管的作用，可以降低血压。黄芪还可以抑制血小板聚集，降低血液粘稠度，改善血流变特性。黄芪对心肌细胞也具有保护作用，可以减轻心肌缺血再灌注损伤，促进心肌细胞修复和再生。</w:t>
      </w:r>
    </w:p>
    <w:p w14:paraId="6B9D09AD" w14:textId="77777777" w:rsidR="002555F5" w:rsidRDefault="002555F5">
      <w:pPr>
        <w:spacing w:after="360"/>
        <w:rPr>
          <w:rFonts w:hint="eastAsia"/>
        </w:rPr>
      </w:pPr>
      <w:r>
        <w:t>在抗肿瘤作用方面，黄芪可抑制肿瘤细胞的增殖和分裂，从而减缓肿瘤生长速度。黄芪中的某些成分还可以通过激活凋亡相关基因和信号通路，诱导肿瘤细胞凋亡。黄芪与化疗药物联合使用，能够增强化疗药物的疗效，减轻化疗副作用。在血糖调节方面，黄芪多糖具有显著的降血糖作用，可以通过增加胰岛素敏感性、促进胰岛素分</w:t>
      </w:r>
      <w:r>
        <w:lastRenderedPageBreak/>
        <w:t>泌、改善胰岛素抵抗等途径来调节血糖水平。</w:t>
      </w:r>
    </w:p>
    <w:p w14:paraId="02893533" w14:textId="77777777" w:rsidR="002555F5" w:rsidRDefault="002555F5">
      <w:pPr>
        <w:spacing w:after="360"/>
        <w:rPr>
          <w:rFonts w:hint="eastAsia"/>
        </w:rPr>
      </w:pPr>
      <w:r>
        <w:t>黄芪皂苷具有类似胰岛素的作用，也可以促进葡萄糖利用和降低血糖。黄芪还可以影响糖代谢酶活性，从而调节葡萄糖的生成和利用，达到降糖效果。在保护肝脏方面，黄芪中的一些活性成分能够减轻肝脏氧化应激反应，保护肝细胞免受损伤，还可以调节肝脏内多种酶的活性，促进肝细胞再生和修复。</w:t>
      </w:r>
    </w:p>
    <w:p w14:paraId="64CAA909" w14:textId="77777777" w:rsidR="002555F5" w:rsidRDefault="002555F5">
      <w:pPr>
        <w:spacing w:after="360"/>
        <w:rPr>
          <w:rFonts w:hint="eastAsia"/>
        </w:rPr>
      </w:pPr>
      <w:r>
        <w:t>同时，黄芪还有抗炎作用，能够减轻肝脏炎症，改善肝功能。在荷尔蒙调节方面，黄芪中的活性成分如多糖、皂苷等，能够影响下丘脑-垂体-肾上腺轴，从而调节荷尔蒙分泌。黄芪通过调节荷尔蒙受体的表达，增强或减弱荷尔蒙的生理效应。</w:t>
      </w:r>
    </w:p>
    <w:p w14:paraId="4DC3B15C" w14:textId="77777777" w:rsidR="002555F5" w:rsidRDefault="002555F5">
      <w:pPr>
        <w:spacing w:after="360"/>
        <w:rPr>
          <w:rFonts w:hint="eastAsia"/>
        </w:rPr>
      </w:pPr>
      <w:r>
        <w:t>黄芪还可以影响荷尔蒙的代谢和清除过程，从而维持荷尔蒙在体内的水平。关于黄芪的食疗方法，可以泡水饮用，将黄芪切片或磨成粉末，开水冲泡，反复冲泡两到三次，或者煎汤服用，与其他药材一同煎煮，取药液服用，具体用量要遵医嘱或医药师建议。此外，还可以将黄芪与鸡、鸭、瘦肉等食材一同炖煮，制成药膳使用，起到滋补养生的功效。</w:t>
      </w:r>
    </w:p>
    <w:p w14:paraId="67780743" w14:textId="77777777" w:rsidR="002555F5" w:rsidRDefault="002555F5">
      <w:pPr>
        <w:spacing w:after="360"/>
        <w:rPr>
          <w:rFonts w:hint="eastAsia"/>
        </w:rPr>
      </w:pPr>
      <w:r>
        <w:t>中医经典方剂中，很多都含有黄芪。例如，黄芪建中汤由黄芪、桂枝、白芍、生姜、大枣、甘草等药材组成，具有温中补虚、缓急止痛的功效，常用于治疗脾胃虚寒、腕腹疼痛等症。还有补阳还五汤，由黄芪、当归、赤芍、地龙、川芎、红花、桃仁等药物组成，具有补气、活血、通络的功效，主治气虚血瘀之中风后遗症。黄芪还可以做成片剂、颗粒胶囊、注射液等形式，在临床和保健方面应用广泛。</w:t>
      </w:r>
    </w:p>
    <w:p w14:paraId="02BB8450" w14:textId="77777777" w:rsidR="002555F5" w:rsidRDefault="002555F5">
      <w:pPr>
        <w:spacing w:after="360"/>
        <w:rPr>
          <w:rFonts w:hint="eastAsia"/>
        </w:rPr>
      </w:pPr>
      <w:r>
        <w:t>我们再看一下临床，黄芪的临床应用范围和剂量范围包括：气虚者，表现为气虚乏力、呼吸短促、脸色无华以及经常感冒且不易康复的人群；慢性肾脏疾病、胃及十二指肠溃疡、增生不良性或再生不良性贫血、心血管疾病如冠心病、心肌缺血缺氧；类风湿性关节炎、糖尿病、慢性肝病等患者。除此之外，黄芪还可以促进伤口愈合、抗辐射、抗压力、改善运动耐力、利尿，用于心血管疾病、更年期综合征、多囊卵巢综合症、疲劳综合症等人群。</w:t>
      </w:r>
    </w:p>
    <w:p w14:paraId="6ECFA4E9" w14:textId="77777777" w:rsidR="002555F5" w:rsidRDefault="002555F5">
      <w:pPr>
        <w:spacing w:after="360"/>
        <w:rPr>
          <w:rFonts w:hint="eastAsia"/>
        </w:rPr>
      </w:pPr>
      <w:r>
        <w:t>综上所述，黄芪作为一种传统中药材，其作用机制比较复杂，涉及多个器官和系统。通过进一步的科学研究和临床验证，我们可以更好地了解黄芪的药理作用，为其在临床上的应用提供更加科学和有力的支持。但需要注意，虽然黄芪有很多好处，但并非人人适用，一定要遵医嘱建议剂量。一般来说，成人常用剂量为10到30克，大剂量可用至60克，儿童剂量应酌减。我们再看一下禁忌及注意事项。</w:t>
      </w:r>
    </w:p>
    <w:p w14:paraId="2EF67329" w14:textId="77777777" w:rsidR="002555F5" w:rsidRDefault="002555F5">
      <w:pPr>
        <w:spacing w:after="360"/>
        <w:rPr>
          <w:rFonts w:hint="eastAsia"/>
        </w:rPr>
      </w:pPr>
      <w:r>
        <w:lastRenderedPageBreak/>
        <w:t>实症患者不宜使用黄芪，如高热、大咳、便秘等问题的人群，以免加重病情。对黄芪过敏的人群也不建议使用。孕妇及哺乳期女性不建议使用。使用黄芪时，我们一定要注意剂量，避免过量使用，导致一些不良反应，例如出现头晕、恶心、呕吐等问题。再看一下药物的相互作用：与降压药如硝苯地平一起使用，可能会影响其代谢，增加其血药浓度，导致血压过度降低。</w:t>
      </w:r>
    </w:p>
    <w:p w14:paraId="3FACC7AF" w14:textId="77777777" w:rsidR="002555F5" w:rsidRDefault="002555F5">
      <w:pPr>
        <w:spacing w:after="360"/>
        <w:rPr>
          <w:rFonts w:hint="eastAsia"/>
        </w:rPr>
      </w:pPr>
      <w:r>
        <w:t>出现头晕、乏力等低血压的症状。与抗炎药如阿司匹林一起使用，会增加胃肠道的刺激。利尿剂如呋塞米、螺内酯等与黄芪同时使用，可能会加速患者排尿，引起血压降低。降糖药如阿卡波糖、二甲双胍等与黄芪合用时，可能会增加降糖药的降糖效果。与免疫抑制剂如环孢素一起使用，会降低血药浓度，可能会影响药物的疗效。所以，当我们在用黄芪和其他药物时，一定要听从医生的建议。以上就是我所要分享的内容，谢谢大家的收听。</w:t>
      </w:r>
    </w:p>
    <w:p w14:paraId="3E07EEB1" w14:textId="77777777" w:rsidR="002555F5" w:rsidRDefault="002555F5">
      <w:pPr>
        <w:pStyle w:val="a3"/>
        <w:spacing w:after="360"/>
        <w:rPr>
          <w:rFonts w:hint="eastAsia"/>
        </w:rPr>
      </w:pPr>
      <w:r>
        <w:t>039.</w:t>
      </w:r>
      <w:proofErr w:type="gramStart"/>
      <w:r>
        <w:t>孔丽伟</w:t>
      </w:r>
      <w:proofErr w:type="gramEnd"/>
      <w:r>
        <w:t xml:space="preserve"> _ 黄芪-new.mp3</w:t>
      </w:r>
    </w:p>
    <w:p w14:paraId="515CC43B" w14:textId="77777777" w:rsidR="002555F5" w:rsidRDefault="002555F5">
      <w:pPr>
        <w:spacing w:after="360"/>
        <w:rPr>
          <w:rFonts w:hint="eastAsia"/>
        </w:rPr>
      </w:pPr>
      <w:r>
        <w:t>大家好，我是监管师孔立伟，今天为大家分享的题目是黄芪。我将从以下这些方面进行分享，先来看一下它的起源和传说。黄芪作为一种重要的中药材，起源可追溯至古代，有2000多年的历史。在古代，黄芪被发现并应用于中医药领域，成为中医药宝库中的瑰宝。传说古时候有一位善良的老中医戴身善，擅长针灸，为人厚道，待人谦和。后因救坠崖儿童而牺牲，老人形瘦面色淡黄，人们称他为黄芪，以示尊敬。老人下葬的那天，坟旁长出了一种草药，人们将这种草药称为黄芪。接下来看一下基本概念。</w:t>
      </w:r>
    </w:p>
    <w:p w14:paraId="6EE0F3A8" w14:textId="77777777" w:rsidR="002555F5" w:rsidRDefault="002555F5">
      <w:pPr>
        <w:spacing w:after="360"/>
        <w:rPr>
          <w:rFonts w:hint="eastAsia"/>
        </w:rPr>
      </w:pPr>
      <w:r>
        <w:t>黄芪别名百药棉、健芪、独根、黑皮芪、黄皮芪等，是一种常见的中药材。从中医角度看，黄芪味甘，生者性微凉，蜜汁者性微温，有补中益气、止汗利水、消肿解毒、生肌等功效。从西医角度看，它可以增强免疫功能、保肝利尿、抗衰老、抗氧化、降压、抗肿瘤，并具有较广泛的抗菌作用。</w:t>
      </w:r>
    </w:p>
    <w:p w14:paraId="46F06745" w14:textId="77777777" w:rsidR="002555F5" w:rsidRDefault="002555F5">
      <w:pPr>
        <w:spacing w:after="360"/>
        <w:rPr>
          <w:rFonts w:hint="eastAsia"/>
        </w:rPr>
      </w:pPr>
      <w:r>
        <w:t>我们再看一下历代的记载及评价。黄芪被收录于古代中医药经典著作《神农本草经》中，被列为上品药材，具有补气固表、利尿脱毒、排脓等功效。明代的李时珍所著的《本草纲目》对黄芪进行了详细的记载和评价，认为黄芪具有益气补虚、固表止汗、利水消肿等功效，是治疗气虚乏力、食少便溏等症的良药。《本草拾遗》中也对黄芪做了详细记载，名医别录中补录了黄芪的产地，《药性论》强调了黄芪的益气作用。</w:t>
      </w:r>
    </w:p>
    <w:p w14:paraId="0FB6A9FF" w14:textId="77777777" w:rsidR="002555F5" w:rsidRDefault="002555F5">
      <w:pPr>
        <w:spacing w:after="360"/>
        <w:rPr>
          <w:rFonts w:hint="eastAsia"/>
        </w:rPr>
      </w:pPr>
      <w:r>
        <w:lastRenderedPageBreak/>
        <w:t>《日华子本草》记载了黄芪的食疗功效。在历代名著中，黄芪均受到了高度的评价，被认为是一种具有广泛药用价值和保健作用的中药材。我们再看一下它的植物学特征。黄芪为多年生草本植物，株高可达一米以上，根粗壮，长圆柱形，外皮灰黄色或浅棕色。茎直立，上部多分支，有细棱，被白色绒毛。叶片羽状复叶，小叶对生，椭圆形或长圆形，先端钝或微凹，基部近圆形，两面有白色长绒毛。托叶小披针形。花为总状花序，叶生，花小，白色或淡黄色，花萼钟状，花冠蝶形，雄蕊二体。</w:t>
      </w:r>
    </w:p>
    <w:p w14:paraId="6DA44CA3" w14:textId="77777777" w:rsidR="002555F5" w:rsidRDefault="002555F5">
      <w:pPr>
        <w:spacing w:after="360"/>
        <w:rPr>
          <w:rFonts w:hint="eastAsia"/>
        </w:rPr>
      </w:pPr>
      <w:r>
        <w:t>二体雄蕊。</w:t>
      </w:r>
    </w:p>
    <w:p w14:paraId="531D0179" w14:textId="77777777" w:rsidR="002555F5" w:rsidRDefault="002555F5">
      <w:pPr>
        <w:spacing w:after="360"/>
        <w:rPr>
          <w:rFonts w:hint="eastAsia"/>
        </w:rPr>
      </w:pPr>
      <w:r>
        <w:t>行。</w:t>
      </w:r>
    </w:p>
    <w:p w14:paraId="1ACE6D54" w14:textId="77777777" w:rsidR="002555F5" w:rsidRDefault="002555F5">
      <w:pPr>
        <w:spacing w:after="360"/>
        <w:rPr>
          <w:rFonts w:hint="eastAsia"/>
        </w:rPr>
      </w:pPr>
      <w:r>
        <w:t>浆果肉质膨胀，卵状椭圆形，无毛，先端有会，果实内有多数种子。我们再看一下它的种类和分布。黄芪种类比较多，如膜荚黄芪、蒙古黄芪、多毛黄芪、东俄洛黄芪等。其中膜荚黄芪和蒙古黄芪为常用的中药材。分布地主要在中国的华北、东北、西北和西南等地区，主产于内蒙古、山西、甘肃、黑龙江等地。我们再看一下它的主要活性成分。第一个就是皂苷类，如黄芪皂苷，是黄芪主要的活性成分之一，具有调节免疫功能、抗疲劳、抗炎等作用。</w:t>
      </w:r>
    </w:p>
    <w:p w14:paraId="7C44F858" w14:textId="77777777" w:rsidR="002555F5" w:rsidRDefault="002555F5">
      <w:pPr>
        <w:spacing w:after="360"/>
        <w:rPr>
          <w:rFonts w:hint="eastAsia"/>
        </w:rPr>
      </w:pPr>
      <w:r>
        <w:t>对。</w:t>
      </w:r>
    </w:p>
    <w:p w14:paraId="7CF83716" w14:textId="77777777" w:rsidR="002555F5" w:rsidRDefault="002555F5">
      <w:pPr>
        <w:spacing w:after="360"/>
        <w:rPr>
          <w:rFonts w:hint="eastAsia"/>
        </w:rPr>
      </w:pPr>
      <w:r>
        <w:t>多糖类，黄芪多糖是黄芪中另一类重要的物质，具有免疫调节、抗氧化、抗肿瘤等功效。黄酮类在黄芪中也含量比较高，如异黄酮、黄酮苷等，具有抗氧化、抗炎、抗菌等功效。氨基酸，如天门冬氨酸、赖氨酸等对维持机体的正常功能和代谢有非常重要的作用。</w:t>
      </w:r>
    </w:p>
    <w:p w14:paraId="59662F37" w14:textId="77777777" w:rsidR="002555F5" w:rsidRDefault="002555F5">
      <w:pPr>
        <w:spacing w:after="360"/>
        <w:rPr>
          <w:rFonts w:hint="eastAsia"/>
        </w:rPr>
      </w:pPr>
      <w:r>
        <w:t>挥发油如高苯内酯、亚丁基苯肽等，具有抗菌、抗炎等功效。还有有机酸如香草酸、阿魏酸、绿原酸、咖啡酸等，以及微量元素如锡、铁、锌、锰等，其中锌的含量较多。</w:t>
      </w:r>
    </w:p>
    <w:p w14:paraId="402E444C" w14:textId="77777777" w:rsidR="002555F5" w:rsidRDefault="002555F5">
      <w:pPr>
        <w:spacing w:after="360"/>
        <w:rPr>
          <w:rFonts w:hint="eastAsia"/>
        </w:rPr>
      </w:pPr>
      <w:r>
        <w:t>还有生物碱类化合物，如黄芪碱，具有一定的药理活性，可能对神经系统和心血管系统有一定影响。其主要作用包括免疫调节、抗氧化保护、改善心血管功能、抗肿瘤、血糖调节、保护肝脏以及荷尔蒙调节。在免疫调节方面，黄芪多糖等成分可以激活巨噬细胞、T淋巴细胞和B淋巴细胞等免疫细胞，增强其吞噬、杀伤和免疫调节功效，调节体内细胞因子分泌，如促进干扰素、白介素等细胞因子的产生。</w:t>
      </w:r>
    </w:p>
    <w:p w14:paraId="49FEDFFD" w14:textId="77777777" w:rsidR="002555F5" w:rsidRDefault="002555F5">
      <w:pPr>
        <w:spacing w:after="360"/>
        <w:rPr>
          <w:rFonts w:hint="eastAsia"/>
        </w:rPr>
      </w:pPr>
      <w:r>
        <w:t>从而发挥抗病毒、抗肿瘤作用，对胸腺、脾脏等免疫器官也具有保护作用，可以改善</w:t>
      </w:r>
      <w:r>
        <w:lastRenderedPageBreak/>
        <w:t>其功能，提高机体免疫力。在抗氧化保护方面，黄芪中的黄酮类化合物具有较强的抗氧化功效，可以清除体内多余自由基，减轻氧化损伤，保护细胞膜免受氧化应激损害，维持细胞膜的完整性和通透性。黄芪还可以提高体内超氧化物歧化酶、谷胱甘肽过氧化物酶等抗氧化酶的活性，增强机体抗氧化功能，改善心血管功能。</w:t>
      </w:r>
    </w:p>
    <w:p w14:paraId="51E3D895" w14:textId="77777777" w:rsidR="002555F5" w:rsidRDefault="002555F5">
      <w:pPr>
        <w:spacing w:after="360"/>
        <w:rPr>
          <w:rFonts w:hint="eastAsia"/>
        </w:rPr>
      </w:pPr>
      <w:r>
        <w:t>黄芪中的皂苷类成分具有扩张血管的作用，可以降低血压。黄芪还可以抑制血小板聚集，降低血液粘稠度，改善血流变特性。黄芪对心肌细胞也具有保护作用，可以减轻心肌缺血再灌注损伤，促进心肌细胞修复和再生。</w:t>
      </w:r>
    </w:p>
    <w:p w14:paraId="2CF8A6A5" w14:textId="77777777" w:rsidR="002555F5" w:rsidRDefault="002555F5">
      <w:pPr>
        <w:spacing w:after="360"/>
        <w:rPr>
          <w:rFonts w:hint="eastAsia"/>
        </w:rPr>
      </w:pPr>
      <w:r>
        <w:t>在抗肿瘤作用方面，黄芪可抑制肿瘤细胞的增殖和分裂，从而减缓肿瘤生长速度。黄芪中的某些成分还可以通过激活凋亡相关基因和信号通路，诱导肿瘤细胞凋亡。黄芪与化疗药物联合使用，能够增强化疗药物的疗效，减轻化疗副作用。在血糖调节方面，黄芪多糖具有显著的降血糖作用，可以通过增加胰岛素敏感性、促进胰岛素分泌、改善胰岛素抵抗等途径来调节血糖水平。</w:t>
      </w:r>
    </w:p>
    <w:p w14:paraId="5A1DCB9A" w14:textId="77777777" w:rsidR="002555F5" w:rsidRDefault="002555F5">
      <w:pPr>
        <w:spacing w:after="360"/>
        <w:rPr>
          <w:rFonts w:hint="eastAsia"/>
        </w:rPr>
      </w:pPr>
      <w:r>
        <w:t>黄芪皂苷具有类似胰岛素的作用，也可以促进葡萄糖利用和降低血糖。黄芪还可以影响糖代谢酶活性，从而调节葡萄糖的生成和利用，达到降糖效果。在保护肝脏方面，黄芪中的一些活性成分能够减轻肝脏氧化应激反应，保护肝细胞免受损伤，还可以调节肝脏内多种酶的活性，促进肝细胞再生和修复。</w:t>
      </w:r>
    </w:p>
    <w:p w14:paraId="4418AD9C" w14:textId="77777777" w:rsidR="002555F5" w:rsidRDefault="002555F5">
      <w:pPr>
        <w:spacing w:after="360"/>
        <w:rPr>
          <w:rFonts w:hint="eastAsia"/>
        </w:rPr>
      </w:pPr>
      <w:r>
        <w:t>同时，黄芪还有抗炎作用，能够减轻肝脏炎症，改善肝功能。在荷尔蒙调节方面，黄芪中的活性成分如多糖、皂苷等，能够影响下丘脑-垂体-肾上腺轴，从而调节荷尔蒙分泌。黄芪通过调节荷尔蒙受体的表达，增强或减弱荷尔蒙的生理效应。</w:t>
      </w:r>
    </w:p>
    <w:p w14:paraId="01C90B46" w14:textId="77777777" w:rsidR="002555F5" w:rsidRDefault="002555F5">
      <w:pPr>
        <w:spacing w:after="360"/>
        <w:rPr>
          <w:rFonts w:hint="eastAsia"/>
        </w:rPr>
      </w:pPr>
      <w:r>
        <w:t>黄芪还可以影响荷尔蒙的代谢和清除过程，从而维持荷尔蒙在体内的水平。关于黄芪的食疗方法，可以泡水饮用，将黄芪切片或磨成粉末，开水冲泡，反复冲泡两到三次，或者煎汤服用，与其他药材一同煎煮，取药液服用，具体用量要遵医嘱或医药师建议。此外，还可以将黄芪与鸡、鸭、瘦肉等食材一同炖煮，制成药膳使用，起到滋补养生的功效。</w:t>
      </w:r>
    </w:p>
    <w:p w14:paraId="18C2287E" w14:textId="77777777" w:rsidR="002555F5" w:rsidRDefault="002555F5">
      <w:pPr>
        <w:spacing w:after="360"/>
        <w:rPr>
          <w:rFonts w:hint="eastAsia"/>
        </w:rPr>
      </w:pPr>
      <w:r>
        <w:t>中医经典方剂中，很多都含有黄芪。例如，黄芪建中汤由黄芪、桂枝、白芍、生姜、大枣、甘草等药材组成，具有温中补虚、缓急止痛的功效，常用于治疗脾胃虚寒、腕腹疼痛等症。还有补阳还五汤，由黄芪、当归、赤芍、地龙、川芎、红花、桃仁等药物组成，具有补气、活血、通络的功效，主治气虚血瘀之中风后遗症。黄芪还可以做成片剂、颗粒胶囊、注射液等形式，在临床和保健方面应用广泛。</w:t>
      </w:r>
    </w:p>
    <w:p w14:paraId="6B9815C2" w14:textId="77777777" w:rsidR="002555F5" w:rsidRDefault="002555F5">
      <w:pPr>
        <w:spacing w:after="360"/>
        <w:rPr>
          <w:rFonts w:hint="eastAsia"/>
        </w:rPr>
      </w:pPr>
      <w:r>
        <w:lastRenderedPageBreak/>
        <w:t>我们再看一下临床，黄芪的临床应用范围和剂量范围包括：气虚者，表现为气虚乏力、呼吸短促、脸色无华以及经常感冒且不易康复的人群；慢性肾脏疾病、胃及十二指肠溃疡、增生不良性或再生不良性贫血、心血管疾病如冠心病、心肌缺血缺氧；类风湿性关节炎、糖尿病、慢性肝病等患者。除此之外，黄芪还可以促进伤口愈合、抗辐射、抗压力、改善运动耐力、利尿，用于心血管疾病、更年期综合征、多囊卵巢综合症、疲劳综合症等人群。</w:t>
      </w:r>
    </w:p>
    <w:p w14:paraId="448795DC" w14:textId="77777777" w:rsidR="002555F5" w:rsidRDefault="002555F5">
      <w:pPr>
        <w:spacing w:after="360"/>
        <w:rPr>
          <w:rFonts w:hint="eastAsia"/>
        </w:rPr>
      </w:pPr>
      <w:r>
        <w:t>综上所述，黄芪作为一种传统中药材，其作用机制比较复杂，涉及多个器官和系统。通过进一步的科学研究和临床验证，我们可以更好地了解黄芪的药理作用，为其在临床上的应用提供更加科学和有力的支持。但需要注意，虽然黄芪有很多好处，但并非人人适用，一定要遵医嘱建议剂量。一般来说，成人常用剂量为10到30克，大剂量可用至60克，儿童剂量应酌减。我们再看一下禁忌及注意事项。</w:t>
      </w:r>
    </w:p>
    <w:p w14:paraId="208CDF6F" w14:textId="77777777" w:rsidR="002555F5" w:rsidRDefault="002555F5">
      <w:pPr>
        <w:spacing w:after="360"/>
        <w:rPr>
          <w:rFonts w:hint="eastAsia"/>
        </w:rPr>
      </w:pPr>
      <w:r>
        <w:t>实症患者不宜使用黄芪，如高热、大咳、便秘等问题的人群，以免加重病情。对黄芪过敏的人群也不建议使用。孕妇及哺乳期女性不建议使用。使用黄芪时，我们一定要注意剂量，避免过量使用，导致一些不良反应，例如出现头晕、恶心、呕吐等问题。再看一下药物的相互作用：与降压药如硝苯地平一起使用，可能会影响其代谢，增加其血药浓度，导致血压过度降低。</w:t>
      </w:r>
    </w:p>
    <w:p w14:paraId="576455E0" w14:textId="77777777" w:rsidR="002555F5" w:rsidRDefault="002555F5">
      <w:pPr>
        <w:spacing w:after="360"/>
        <w:rPr>
          <w:rFonts w:hint="eastAsia"/>
        </w:rPr>
      </w:pPr>
      <w:r>
        <w:t>出现头晕、乏力等低血压的症状。与抗炎药如阿司匹林一起使用，会增加胃肠道的刺激。利尿剂如呋塞米、螺内酯等与黄芪同时使用，可能会加速患者排尿，引起血压降低。降糖药如阿卡波糖、二甲双胍等与黄芪合用时，可能会增加降糖药的降糖效果。与免疫抑制剂如环孢素一起使用，会降低血药浓度，可能会影响药物的疗效。所以，当我们在用黄芪和其他药物时，一定要听从医生的建议。以上就是我所要分享的内容，谢谢大家的收听。</w:t>
      </w:r>
    </w:p>
    <w:p w14:paraId="4ADD8435" w14:textId="77777777" w:rsidR="00071D52" w:rsidRPr="002555F5" w:rsidRDefault="00071D52"/>
    <w:sectPr w:rsidR="00071D52" w:rsidRPr="002555F5" w:rsidSect="002555F5">
      <w:headerReference w:type="default" r:id="rId4"/>
      <w:footerReference w:type="default" r:id="rI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altName w:val="FangSong"/>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5244E" w14:textId="77777777" w:rsidR="002555F5" w:rsidRDefault="002555F5">
    <w:pPr>
      <w:pStyle w:val="ae"/>
      <w:jc w:val="right"/>
      <w:rPr>
        <w:rFonts w:hint="eastAsia"/>
      </w:rPr>
    </w:pPr>
    <w:r>
      <w:rPr>
        <w:noProof/>
      </w:rPr>
      <w:drawing>
        <wp:inline distT="0" distB="0" distL="0" distR="0" wp14:anchorId="16BFC1BB" wp14:editId="5577F0C8">
          <wp:extent cx="1378342" cy="529200"/>
          <wp:effectExtent l="0" t="0" r="0" b="0"/>
          <wp:docPr id="660636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36153" name="图片 660636153"/>
                  <pic:cNvPicPr/>
                </pic:nvPicPr>
                <pic:blipFill>
                  <a:blip r:embed="rId1">
                    <a:extLst>
                      <a:ext uri="{28A0092B-C50C-407E-A947-70E740481C1C}">
                        <a14:useLocalDpi xmlns:a14="http://schemas.microsoft.com/office/drawing/2010/main" val="0"/>
                      </a:ext>
                    </a:extLst>
                  </a:blip>
                  <a:stretch>
                    <a:fillRect/>
                  </a:stretch>
                </pic:blipFill>
                <pic:spPr>
                  <a:xfrm>
                    <a:off x="0" y="0"/>
                    <a:ext cx="1378342" cy="529200"/>
                  </a:xfrm>
                  <a:prstGeom prst="rect">
                    <a:avLst/>
                  </a:prstGeom>
                </pic:spPr>
              </pic:pic>
            </a:graphicData>
          </a:graphic>
        </wp:inline>
      </w:drawing>
    </w:r>
  </w:p>
  <w:p w14:paraId="0CCE8EBE" w14:textId="6FED6936" w:rsidR="002555F5" w:rsidRDefault="002555F5">
    <w:pPr>
      <w:jc w:val="center"/>
      <w:rPr>
        <w:rFonts w:hint="eastAsia"/>
      </w:rPr>
    </w:pPr>
    <w:r>
      <w:fldChar w:fldCharType="begin"/>
    </w:r>
    <w:r>
      <w:instrText>page</w:instrText>
    </w:r>
    <w:r>
      <w:rPr>
        <w:rFonts w:hint="eastAsia"/>
      </w:rPr>
      <w:fldChar w:fldCharType="separate"/>
    </w:r>
    <w:r>
      <w:rPr>
        <w:rFonts w:hint="eastAsia"/>
        <w:noProof/>
      </w:rPr>
      <w:t>1</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7CC6F" w14:textId="77777777" w:rsidR="002555F5" w:rsidRDefault="002555F5">
    <w:pPr>
      <w:tabs>
        <w:tab w:val="center" w:pos="3600"/>
      </w:tabs>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D52"/>
    <w:rsid w:val="00071D52"/>
    <w:rsid w:val="002555F5"/>
    <w:rsid w:val="00A028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BEF45A-790D-4DA9-8E34-639A909E6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71D5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71D5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71D5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71D5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71D5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71D5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71D5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71D5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71D5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71D5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71D5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71D5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71D52"/>
    <w:rPr>
      <w:rFonts w:cstheme="majorBidi"/>
      <w:color w:val="0F4761" w:themeColor="accent1" w:themeShade="BF"/>
      <w:sz w:val="28"/>
      <w:szCs w:val="28"/>
    </w:rPr>
  </w:style>
  <w:style w:type="character" w:customStyle="1" w:styleId="50">
    <w:name w:val="标题 5 字符"/>
    <w:basedOn w:val="a0"/>
    <w:link w:val="5"/>
    <w:uiPriority w:val="9"/>
    <w:semiHidden/>
    <w:rsid w:val="00071D52"/>
    <w:rPr>
      <w:rFonts w:cstheme="majorBidi"/>
      <w:color w:val="0F4761" w:themeColor="accent1" w:themeShade="BF"/>
      <w:sz w:val="24"/>
    </w:rPr>
  </w:style>
  <w:style w:type="character" w:customStyle="1" w:styleId="60">
    <w:name w:val="标题 6 字符"/>
    <w:basedOn w:val="a0"/>
    <w:link w:val="6"/>
    <w:uiPriority w:val="9"/>
    <w:semiHidden/>
    <w:rsid w:val="00071D52"/>
    <w:rPr>
      <w:rFonts w:cstheme="majorBidi"/>
      <w:b/>
      <w:bCs/>
      <w:color w:val="0F4761" w:themeColor="accent1" w:themeShade="BF"/>
    </w:rPr>
  </w:style>
  <w:style w:type="character" w:customStyle="1" w:styleId="70">
    <w:name w:val="标题 7 字符"/>
    <w:basedOn w:val="a0"/>
    <w:link w:val="7"/>
    <w:uiPriority w:val="9"/>
    <w:semiHidden/>
    <w:rsid w:val="00071D52"/>
    <w:rPr>
      <w:rFonts w:cstheme="majorBidi"/>
      <w:b/>
      <w:bCs/>
      <w:color w:val="595959" w:themeColor="text1" w:themeTint="A6"/>
    </w:rPr>
  </w:style>
  <w:style w:type="character" w:customStyle="1" w:styleId="80">
    <w:name w:val="标题 8 字符"/>
    <w:basedOn w:val="a0"/>
    <w:link w:val="8"/>
    <w:uiPriority w:val="9"/>
    <w:semiHidden/>
    <w:rsid w:val="00071D52"/>
    <w:rPr>
      <w:rFonts w:cstheme="majorBidi"/>
      <w:color w:val="595959" w:themeColor="text1" w:themeTint="A6"/>
    </w:rPr>
  </w:style>
  <w:style w:type="character" w:customStyle="1" w:styleId="90">
    <w:name w:val="标题 9 字符"/>
    <w:basedOn w:val="a0"/>
    <w:link w:val="9"/>
    <w:uiPriority w:val="9"/>
    <w:semiHidden/>
    <w:rsid w:val="00071D52"/>
    <w:rPr>
      <w:rFonts w:eastAsiaTheme="majorEastAsia" w:cstheme="majorBidi"/>
      <w:color w:val="595959" w:themeColor="text1" w:themeTint="A6"/>
    </w:rPr>
  </w:style>
  <w:style w:type="paragraph" w:styleId="a3">
    <w:name w:val="Title"/>
    <w:basedOn w:val="a"/>
    <w:next w:val="a"/>
    <w:link w:val="a4"/>
    <w:uiPriority w:val="10"/>
    <w:qFormat/>
    <w:rsid w:val="00071D5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71D5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1D5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71D5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71D52"/>
    <w:pPr>
      <w:spacing w:before="160"/>
      <w:jc w:val="center"/>
    </w:pPr>
    <w:rPr>
      <w:i/>
      <w:iCs/>
      <w:color w:val="404040" w:themeColor="text1" w:themeTint="BF"/>
    </w:rPr>
  </w:style>
  <w:style w:type="character" w:customStyle="1" w:styleId="a8">
    <w:name w:val="引用 字符"/>
    <w:basedOn w:val="a0"/>
    <w:link w:val="a7"/>
    <w:uiPriority w:val="29"/>
    <w:rsid w:val="00071D52"/>
    <w:rPr>
      <w:i/>
      <w:iCs/>
      <w:color w:val="404040" w:themeColor="text1" w:themeTint="BF"/>
    </w:rPr>
  </w:style>
  <w:style w:type="paragraph" w:styleId="a9">
    <w:name w:val="List Paragraph"/>
    <w:basedOn w:val="a"/>
    <w:uiPriority w:val="34"/>
    <w:qFormat/>
    <w:rsid w:val="00071D52"/>
    <w:pPr>
      <w:ind w:left="720"/>
      <w:contextualSpacing/>
    </w:pPr>
  </w:style>
  <w:style w:type="character" w:styleId="aa">
    <w:name w:val="Intense Emphasis"/>
    <w:basedOn w:val="a0"/>
    <w:uiPriority w:val="21"/>
    <w:qFormat/>
    <w:rsid w:val="00071D52"/>
    <w:rPr>
      <w:i/>
      <w:iCs/>
      <w:color w:val="0F4761" w:themeColor="accent1" w:themeShade="BF"/>
    </w:rPr>
  </w:style>
  <w:style w:type="paragraph" w:styleId="ab">
    <w:name w:val="Intense Quote"/>
    <w:basedOn w:val="a"/>
    <w:next w:val="a"/>
    <w:link w:val="ac"/>
    <w:uiPriority w:val="30"/>
    <w:qFormat/>
    <w:rsid w:val="00071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71D52"/>
    <w:rPr>
      <w:i/>
      <w:iCs/>
      <w:color w:val="0F4761" w:themeColor="accent1" w:themeShade="BF"/>
    </w:rPr>
  </w:style>
  <w:style w:type="character" w:styleId="ad">
    <w:name w:val="Intense Reference"/>
    <w:basedOn w:val="a0"/>
    <w:uiPriority w:val="32"/>
    <w:qFormat/>
    <w:rsid w:val="00071D52"/>
    <w:rPr>
      <w:b/>
      <w:bCs/>
      <w:smallCaps/>
      <w:color w:val="0F4761" w:themeColor="accent1" w:themeShade="BF"/>
      <w:spacing w:val="5"/>
    </w:rPr>
  </w:style>
  <w:style w:type="paragraph" w:styleId="ae">
    <w:name w:val="footer"/>
    <w:basedOn w:val="a"/>
    <w:link w:val="af"/>
    <w:uiPriority w:val="99"/>
    <w:unhideWhenUsed/>
    <w:rsid w:val="002555F5"/>
    <w:pPr>
      <w:tabs>
        <w:tab w:val="center" w:pos="4153"/>
        <w:tab w:val="right" w:pos="8306"/>
      </w:tabs>
      <w:snapToGrid w:val="0"/>
      <w:spacing w:after="0" w:line="240" w:lineRule="atLeast"/>
    </w:pPr>
    <w:rPr>
      <w:rFonts w:ascii="仿宋" w:eastAsia="仿宋" w:hAnsi="仿宋" w:cs="仿宋"/>
      <w:color w:val="000000" w:themeColor="text1"/>
      <w:sz w:val="18"/>
      <w:szCs w:val="18"/>
      <w14:ligatures w14:val="none"/>
    </w:rPr>
  </w:style>
  <w:style w:type="character" w:customStyle="1" w:styleId="af">
    <w:name w:val="页脚 字符"/>
    <w:basedOn w:val="a0"/>
    <w:link w:val="ae"/>
    <w:uiPriority w:val="99"/>
    <w:rsid w:val="002555F5"/>
    <w:rPr>
      <w:rFonts w:ascii="仿宋" w:eastAsia="仿宋" w:hAnsi="仿宋" w:cs="仿宋"/>
      <w:color w:val="000000" w:themeColor="text1"/>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323</Pages>
  <Words>41555</Words>
  <Characters>236870</Characters>
  <Application>Microsoft Office Word</Application>
  <DocSecurity>0</DocSecurity>
  <Lines>1973</Lines>
  <Paragraphs>555</Paragraphs>
  <ScaleCrop>false</ScaleCrop>
  <Company/>
  <LinksUpToDate>false</LinksUpToDate>
  <CharactersWithSpaces>277870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思利 任</dc:creator>
  <cp:keywords/>
  <dc:description/>
  <cp:lastModifiedBy>思利 任</cp:lastModifiedBy>
  <cp:revision>2</cp:revision>
  <dcterms:created xsi:type="dcterms:W3CDTF">2025-11-02T00:08:00Z</dcterms:created>
  <dcterms:modified xsi:type="dcterms:W3CDTF">2025-11-02T00:08:00Z</dcterms:modified>
</cp:coreProperties>
</file>