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BDE030" w14:textId="77777777" w:rsidR="00C20FD6" w:rsidRDefault="00C20FD6">
      <w:pPr>
        <w:pStyle w:val="a3"/>
        <w:spacing w:after="360"/>
        <w:rPr>
          <w:rFonts w:hint="eastAsia"/>
        </w:rPr>
      </w:pPr>
      <w:r>
        <w:t>001.刘建康 _ 线粒体功能概论-new.mp3</w:t>
      </w:r>
    </w:p>
    <w:p w14:paraId="474E546C" w14:textId="77777777" w:rsidR="00C20FD6" w:rsidRDefault="00C20FD6">
      <w:pPr>
        <w:spacing w:after="360"/>
        <w:rPr>
          <w:rFonts w:hint="eastAsia"/>
        </w:rPr>
      </w:pPr>
      <w:r>
        <w:rPr>
          <w:rFonts w:ascii="楷体" w:eastAsia="楷体" w:hAnsi="楷体"/>
        </w:rPr>
        <w:t>1号讲话人  00:00:11</w:t>
      </w:r>
      <w:r>
        <w:rPr>
          <w:rFonts w:ascii="楷体" w:eastAsia="楷体" w:hAnsi="楷体"/>
        </w:rPr>
        <w:br/>
      </w:r>
      <w:r>
        <w:t>大家好，我是刘健康。首先，非常感谢功能医学2024年会议的主办人王淑言老师及诸位教授的邀请，特别感谢我交大的学弟党英建总裁的推荐，使我有机会参与这样一个有意义且令人激动的会议。我今天将讲解线粒体功能的概论，并探讨线粒体功能障碍与衰老及疾病的干预策略。</w:t>
      </w:r>
    </w:p>
    <w:p w14:paraId="23099BE9" w14:textId="77777777" w:rsidR="00C20FD6" w:rsidRDefault="00C20FD6">
      <w:pPr>
        <w:spacing w:after="360"/>
        <w:rPr>
          <w:rFonts w:hint="eastAsia"/>
        </w:rPr>
      </w:pPr>
      <w:r>
        <w:rPr>
          <w:rFonts w:ascii="楷体" w:eastAsia="楷体" w:hAnsi="楷体"/>
        </w:rPr>
        <w:t>1号讲话人  00:00:55</w:t>
      </w:r>
      <w:r>
        <w:rPr>
          <w:rFonts w:ascii="楷体" w:eastAsia="楷体" w:hAnsi="楷体"/>
        </w:rPr>
        <w:br/>
      </w:r>
      <w:r>
        <w:t>除了细胞核，即基因所在的地方，细胞内还有许多亚细胞器。其中，最为重要的亚细胞器就是线粒体。为何这么说呢？因为线粒体是合成人体生命能量的关键，生命与能量紧密相连。接下来，我解释一下线粒体的历史。</w:t>
      </w:r>
    </w:p>
    <w:p w14:paraId="42AF09F8" w14:textId="77777777" w:rsidR="00C20FD6" w:rsidRDefault="00C20FD6">
      <w:pPr>
        <w:spacing w:after="360"/>
        <w:rPr>
          <w:rFonts w:hint="eastAsia"/>
        </w:rPr>
      </w:pPr>
      <w:r>
        <w:rPr>
          <w:rFonts w:ascii="楷体" w:eastAsia="楷体" w:hAnsi="楷体"/>
        </w:rPr>
        <w:t>1号讲话人  00:01:25</w:t>
      </w:r>
      <w:r>
        <w:rPr>
          <w:rFonts w:ascii="楷体" w:eastAsia="楷体" w:hAnsi="楷体"/>
        </w:rPr>
        <w:br/>
      </w:r>
      <w:r>
        <w:t>实际上，人们在1850年就开始描述线粒体，因为它可能是共生于我们细胞内、独立生活的一种细菌。1900年，米切用js green b对线粒体进行了染色，发现了其具有氧化的作用。1948年，证实线粒体含有三羧酸循环的酶；1949年，发现脂肪酸氧化为二氧化碳的过程是在线粒体内完成的。1976年，Height等催化和鉴定了氧化磷酸化的五个复合体。</w:t>
      </w:r>
    </w:p>
    <w:p w14:paraId="501E3E24" w14:textId="77777777" w:rsidR="00C20FD6" w:rsidRDefault="00C20FD6">
      <w:pPr>
        <w:spacing w:after="360"/>
        <w:rPr>
          <w:rFonts w:hint="eastAsia"/>
        </w:rPr>
      </w:pPr>
      <w:r>
        <w:rPr>
          <w:rFonts w:ascii="楷体" w:eastAsia="楷体" w:hAnsi="楷体"/>
        </w:rPr>
        <w:t>1号讲话人  00:02:21</w:t>
      </w:r>
      <w:r>
        <w:rPr>
          <w:rFonts w:ascii="楷体" w:eastAsia="楷体" w:hAnsi="楷体"/>
        </w:rPr>
        <w:br/>
      </w:r>
      <w:r>
        <w:t>特别重要的是，米切尔提出了氧化磷酸化的化学偶联学说。到1963年，人们发现了线粒体有独立的DNA。20世纪90年代以来，线粒体的功能不断得到拓展，发现其参与细胞内的许多信号转导，并初步揭示了线粒体与细胞凋亡的关系。实际上，我们身体内的不同细胞中线粒体数目差异很大，例如，体细胞内线粒体大致有100多个至一万多个，淋巴细胞有1000多个，心肌细胞有5000至10000多个，而卵细胞则有10万多个。</w:t>
      </w:r>
    </w:p>
    <w:p w14:paraId="3342DD1F" w14:textId="77777777" w:rsidR="00C20FD6" w:rsidRDefault="00C20FD6">
      <w:pPr>
        <w:spacing w:after="360"/>
        <w:rPr>
          <w:rFonts w:hint="eastAsia"/>
        </w:rPr>
      </w:pPr>
      <w:r>
        <w:rPr>
          <w:rFonts w:ascii="楷体" w:eastAsia="楷体" w:hAnsi="楷体"/>
        </w:rPr>
        <w:t>1号讲话人  00:03:09</w:t>
      </w:r>
      <w:r>
        <w:rPr>
          <w:rFonts w:ascii="楷体" w:eastAsia="楷体" w:hAnsi="楷体"/>
        </w:rPr>
        <w:br/>
      </w:r>
      <w:r>
        <w:t>然而，精细胞中只有几百个线粒体。更为有趣的是，成熟的红细胞和分化的皮肤细胞中没有线粒体。这是一个心肌原纤维横小管与线粒体的结构，大家可以看到，线粒体的一般直径在0.5至1.0微米，长度大致在1.5至3.0微米。在细胞中，线粒体所占的</w:t>
      </w:r>
      <w:r>
        <w:lastRenderedPageBreak/>
        <w:t>体积比例很大，例如在肝脏细胞中，它能占到22%。线粒体是合成能量的场所，我们体内所有的营养物质都在线粒体内进行代谢。</w:t>
      </w:r>
    </w:p>
    <w:p w14:paraId="2729B346" w14:textId="77777777" w:rsidR="00C20FD6" w:rsidRDefault="00C20FD6">
      <w:pPr>
        <w:spacing w:after="360"/>
        <w:rPr>
          <w:rFonts w:hint="eastAsia"/>
        </w:rPr>
      </w:pPr>
      <w:r>
        <w:rPr>
          <w:rFonts w:ascii="楷体" w:eastAsia="楷体" w:hAnsi="楷体"/>
        </w:rPr>
        <w:t>1号讲话人  00:03:58</w:t>
      </w:r>
      <w:r>
        <w:rPr>
          <w:rFonts w:ascii="楷体" w:eastAsia="楷体" w:hAnsi="楷体"/>
        </w:rPr>
        <w:br/>
      </w:r>
      <w:r>
        <w:t>像糖、原有葡萄糖和甘油三酯的脂肪酸或甘油、蛋白质的氨基酸等，都通过磷酸辅酶A的体系进入线粒体，参与三羧酸循环。在代谢过程中，除了产生人体所需的ATP外，还会在氧气存在下得到一个电子，形成超氧阴离子；再得到一个电子，形成过氧化氢；再得到一个电子，就变成羟基自由基。我们把超氧阴离子、过氧化氢和羟基自由基统称为活性氧物种，简称为ROS。</w:t>
      </w:r>
    </w:p>
    <w:p w14:paraId="05CF4313" w14:textId="77777777" w:rsidR="00C20FD6" w:rsidRDefault="00C20FD6">
      <w:pPr>
        <w:spacing w:after="360"/>
        <w:rPr>
          <w:rFonts w:hint="eastAsia"/>
        </w:rPr>
      </w:pPr>
      <w:r>
        <w:rPr>
          <w:rFonts w:ascii="楷体" w:eastAsia="楷体" w:hAnsi="楷体"/>
        </w:rPr>
        <w:t>1号讲话人  00:04:55</w:t>
      </w:r>
      <w:r>
        <w:rPr>
          <w:rFonts w:ascii="楷体" w:eastAsia="楷体" w:hAnsi="楷体"/>
        </w:rPr>
        <w:br/>
      </w:r>
      <w:r>
        <w:t>它们在线粒体内生成且非常活跃，线粒体成为其靶点。这些靶点导致线粒体损伤，线粒体损伤可引发各种疾病。例如，大脑内线粒体损伤与多种老年性、退行性疾病密切相关，如巴氏病、老年痴呆等。在心血管系统中，心脏缺血、猝死等与线粒体紧密相关。肝脏的脂肪肝及各种慢性肾病也与线粒体代谢障碍紧密相关。然而，这些疾病的防治非常复杂，主要因生物体的多尺度性，从分子水平到细胞器、细胞水平、组织水平，直至整体水平。</w:t>
      </w:r>
    </w:p>
    <w:p w14:paraId="7B4CDDAE" w14:textId="77777777" w:rsidR="00C20FD6" w:rsidRDefault="00C20FD6">
      <w:pPr>
        <w:spacing w:after="360"/>
        <w:rPr>
          <w:rFonts w:hint="eastAsia"/>
        </w:rPr>
      </w:pPr>
      <w:r>
        <w:rPr>
          <w:rFonts w:ascii="楷体" w:eastAsia="楷体" w:hAnsi="楷体"/>
        </w:rPr>
        <w:t>1号讲话人  00:05:54</w:t>
      </w:r>
      <w:r>
        <w:rPr>
          <w:rFonts w:ascii="楷体" w:eastAsia="楷体" w:hAnsi="楷体"/>
        </w:rPr>
        <w:br/>
      </w:r>
      <w:r>
        <w:t>此外，各种疾病从早期到中期再到晚期有漫长的发生与发展过程，因此这些疾病的诊断与预防极其困难。我们针对线粒体与衰老及疾病的密切关系，提出了一些研究思路：首先要进行病理发生的全时程追踪，最重要的是围绕线粒体进行多水平分析，最后要找到靶向线粒体的分子进行筛选，并进行干预。</w:t>
      </w:r>
    </w:p>
    <w:p w14:paraId="4EE15BBD" w14:textId="77777777" w:rsidR="00C20FD6" w:rsidRDefault="00C20FD6">
      <w:pPr>
        <w:spacing w:after="360"/>
        <w:rPr>
          <w:rFonts w:hint="eastAsia"/>
        </w:rPr>
      </w:pPr>
      <w:r>
        <w:rPr>
          <w:rFonts w:ascii="楷体" w:eastAsia="楷体" w:hAnsi="楷体"/>
        </w:rPr>
        <w:t>1号讲话人  00:06:36</w:t>
      </w:r>
      <w:r>
        <w:rPr>
          <w:rFonts w:ascii="楷体" w:eastAsia="楷体" w:hAnsi="楷体"/>
        </w:rPr>
        <w:br/>
      </w:r>
      <w:r>
        <w:t>事实上，线粒体研究领域非常有意义，在这方面已有六个诺贝尔奖。1953年，关于三羧酸循环的研究获得诺贝尔奖；1957年，钠钾泵的发现获奖；1963年，跨膜动作电位的通透性依赖膜电位得到证实；1978年，彼得·米切尔的化学渗透理论获奖；1991年，膜片钳技术的基石获奖，该技术为研究离子通道、证实细胞通道与钠钾的特异性提供了支持；直到1997年，波伊尔和约翰·沃克确立了ATP酶的解离变化和旋转催化机制。</w:t>
      </w:r>
    </w:p>
    <w:p w14:paraId="3689417F" w14:textId="77777777" w:rsidR="00C20FD6" w:rsidRDefault="00C20FD6">
      <w:pPr>
        <w:spacing w:after="360"/>
        <w:rPr>
          <w:rFonts w:hint="eastAsia"/>
        </w:rPr>
      </w:pPr>
      <w:r>
        <w:rPr>
          <w:rFonts w:ascii="楷体" w:eastAsia="楷体" w:hAnsi="楷体"/>
        </w:rPr>
        <w:t>1号讲话人  00:07:30</w:t>
      </w:r>
      <w:r>
        <w:rPr>
          <w:rFonts w:ascii="楷体" w:eastAsia="楷体" w:hAnsi="楷体"/>
        </w:rPr>
        <w:br/>
      </w:r>
      <w:r>
        <w:t>下面我谈谈衰老的原因，这是大家都非常感兴趣的话题。科学家已提出300多种理论与假设来解释人为什么会衰老，其中被大家认可的有十二大理论，即所谓的十二大标志，包括自由基理论、线粒体功能障碍、端粒损耗、肝细胞耗解、基因组不稳定、表</w:t>
      </w:r>
      <w:r>
        <w:lastRenderedPageBreak/>
        <w:t>观遗传改变、蛋白质稳态丧失、营养感应失调、细胞衰老、细胞间通讯改变、自噬失能、慢性炎症、生态失调等。</w:t>
      </w:r>
    </w:p>
    <w:p w14:paraId="4AA264D3" w14:textId="77777777" w:rsidR="00C20FD6" w:rsidRDefault="00C20FD6">
      <w:pPr>
        <w:spacing w:after="360"/>
        <w:rPr>
          <w:rFonts w:hint="eastAsia"/>
        </w:rPr>
      </w:pPr>
      <w:r>
        <w:rPr>
          <w:rFonts w:ascii="楷体" w:eastAsia="楷体" w:hAnsi="楷体"/>
        </w:rPr>
        <w:t>1号讲话人  00:08:13</w:t>
      </w:r>
      <w:r>
        <w:rPr>
          <w:rFonts w:ascii="楷体" w:eastAsia="楷体" w:hAnsi="楷体"/>
        </w:rPr>
        <w:br/>
      </w:r>
      <w:r>
        <w:t>但这么多理论解决了什么问题呢？事实上没有解决多少问题，因为每种理论都有自己的侧重点，就像盲人摸象一样，很难得到一个全面解释衰老现象的结论，因此也就没有办法对衰老进行干预。怎样才能延缓衰老？</w:t>
      </w:r>
    </w:p>
    <w:p w14:paraId="5302DBA0" w14:textId="77777777" w:rsidR="00C20FD6" w:rsidRDefault="00C20FD6">
      <w:pPr>
        <w:spacing w:after="360"/>
        <w:rPr>
          <w:rFonts w:hint="eastAsia"/>
        </w:rPr>
      </w:pPr>
      <w:r>
        <w:rPr>
          <w:rFonts w:ascii="楷体" w:eastAsia="楷体" w:hAnsi="楷体"/>
        </w:rPr>
        <w:t>1号讲话人  00:08:40</w:t>
      </w:r>
      <w:r>
        <w:rPr>
          <w:rFonts w:ascii="楷体" w:eastAsia="楷体" w:hAnsi="楷体"/>
        </w:rPr>
        <w:br/>
      </w:r>
      <w:r>
        <w:t>人们对这些理论研究投入了很多，但其实用性到目前为止仍有待考证。因此，人们尝试了各种办法来延缓衰老。但我认为，各种延缓衰老的办法也许必要性不大。大家看这张图，这是WHO公布的人类预期寿命。从上个世纪60年代开始，如果你有幸生活在欧美，那么很容易活到70岁，到现在活到80岁、90岁很容易；但如果不幸生活在非洲，上个世纪活到40岁都不容易，现在活到70岁也不容易。</w:t>
      </w:r>
    </w:p>
    <w:p w14:paraId="2FB07553" w14:textId="77777777" w:rsidR="00C20FD6" w:rsidRDefault="00C20FD6">
      <w:pPr>
        <w:spacing w:after="360"/>
        <w:rPr>
          <w:rFonts w:hint="eastAsia"/>
        </w:rPr>
      </w:pPr>
      <w:r>
        <w:rPr>
          <w:rFonts w:ascii="楷体" w:eastAsia="楷体" w:hAnsi="楷体"/>
        </w:rPr>
        <w:t>1号讲话人  00:09:32</w:t>
      </w:r>
      <w:r>
        <w:rPr>
          <w:rFonts w:ascii="楷体" w:eastAsia="楷体" w:hAnsi="楷体"/>
        </w:rPr>
        <w:br/>
      </w:r>
      <w:r>
        <w:t>亚洲，包括我们中国人，以中间这条绿线为界，既没有欧美那么幸运，也没有非洲那么悲惨，处于中间状态。这说明一个问题，人类的寿命由地方决定，原因主要有两个。第一个是遗传学，即基因决定了寿命的长短。大家可以推测自己能否长寿，很简单，看看父母现在多少岁，如果他们能活到七十岁、六十岁，表明随着医疗条件的改善，你有长寿的基因。</w:t>
      </w:r>
    </w:p>
    <w:p w14:paraId="1F91AFB8" w14:textId="77777777" w:rsidR="00C20FD6" w:rsidRDefault="00C20FD6">
      <w:pPr>
        <w:spacing w:after="360"/>
        <w:rPr>
          <w:rFonts w:hint="eastAsia"/>
        </w:rPr>
      </w:pPr>
      <w:r>
        <w:rPr>
          <w:rFonts w:ascii="楷体" w:eastAsia="楷体" w:hAnsi="楷体"/>
        </w:rPr>
        <w:t>1号讲话人  00:10:24</w:t>
      </w:r>
      <w:r>
        <w:rPr>
          <w:rFonts w:ascii="楷体" w:eastAsia="楷体" w:hAnsi="楷体"/>
        </w:rPr>
        <w:br/>
      </w:r>
      <w:r>
        <w:t>如果你现在能活到80岁、90岁，没有问题。但这是几家欢乐几家愁的问题，如果父母或父母的父母没有长寿，是否说明你就不能长寿呢？No，你仍然有可能长寿。因为刚才说的是遗传学，取决于你从父母、祖先那里继承是否有长寿基因。万一没有长寿基因，还可以通过表观遗传学影响你的基因，使其变得长寿。</w:t>
      </w:r>
    </w:p>
    <w:p w14:paraId="330EF305" w14:textId="77777777" w:rsidR="00C20FD6" w:rsidRDefault="00C20FD6">
      <w:pPr>
        <w:spacing w:after="360"/>
        <w:rPr>
          <w:rFonts w:hint="eastAsia"/>
        </w:rPr>
      </w:pPr>
      <w:r>
        <w:rPr>
          <w:rFonts w:ascii="楷体" w:eastAsia="楷体" w:hAnsi="楷体"/>
        </w:rPr>
        <w:t>1号讲话人  00:11:03</w:t>
      </w:r>
      <w:r>
        <w:rPr>
          <w:rFonts w:ascii="楷体" w:eastAsia="楷体" w:hAnsi="楷体"/>
        </w:rPr>
        <w:br/>
      </w:r>
      <w:r>
        <w:t>实际上，就是你的基因顺序不变，但在基因上进行小的修饰，一般是加计划的修饰，这会影响你的身体健康状况，也会影响你的寿命。一个简单的例子就是夫妻相，如果两个人结婚50周年，就会有很强的夫妻相，原因是什么？</w:t>
      </w:r>
    </w:p>
    <w:p w14:paraId="5F8DE41A" w14:textId="77777777" w:rsidR="00C20FD6" w:rsidRDefault="00C20FD6">
      <w:pPr>
        <w:spacing w:after="360"/>
        <w:rPr>
          <w:rFonts w:hint="eastAsia"/>
        </w:rPr>
      </w:pPr>
      <w:r>
        <w:rPr>
          <w:rFonts w:ascii="楷体" w:eastAsia="楷体" w:hAnsi="楷体"/>
        </w:rPr>
        <w:t>1号讲话人  00:11:33</w:t>
      </w:r>
      <w:r>
        <w:rPr>
          <w:rFonts w:ascii="楷体" w:eastAsia="楷体" w:hAnsi="楷体"/>
        </w:rPr>
        <w:br/>
      </w:r>
      <w:r>
        <w:t>就是两个人在50多年中喝着同样的水，吃着同样的饭，享受着同样的喜怒哀乐。这些就会影响你的基因，进行修饰，影响你的寿命。不管怎么说，你有长寿基因也好，没</w:t>
      </w:r>
      <w:r>
        <w:lastRenderedPageBreak/>
        <w:t>有长寿基因也好，进行表观修饰也好。</w:t>
      </w:r>
    </w:p>
    <w:p w14:paraId="617498C1" w14:textId="77777777" w:rsidR="00C20FD6" w:rsidRDefault="00C20FD6">
      <w:pPr>
        <w:spacing w:after="360"/>
        <w:rPr>
          <w:rFonts w:hint="eastAsia"/>
        </w:rPr>
      </w:pPr>
      <w:r>
        <w:rPr>
          <w:rFonts w:ascii="楷体" w:eastAsia="楷体" w:hAnsi="楷体"/>
        </w:rPr>
        <w:t>1号讲话人  00:11:58</w:t>
      </w:r>
      <w:r>
        <w:rPr>
          <w:rFonts w:ascii="楷体" w:eastAsia="楷体" w:hAnsi="楷体"/>
        </w:rPr>
        <w:br/>
      </w:r>
      <w:r>
        <w:t>即使能长寿，但人类对生命长寿的追求是无止境的。举个例子，即使能活到八九十岁，但人们会想能不能活到100岁？有的人说能不能活到120岁？</w:t>
      </w:r>
    </w:p>
    <w:p w14:paraId="5114FFC0" w14:textId="77777777" w:rsidR="00C20FD6" w:rsidRDefault="00C20FD6">
      <w:pPr>
        <w:spacing w:after="360"/>
        <w:rPr>
          <w:rFonts w:hint="eastAsia"/>
        </w:rPr>
      </w:pPr>
      <w:r>
        <w:rPr>
          <w:rFonts w:ascii="楷体" w:eastAsia="楷体" w:hAnsi="楷体"/>
        </w:rPr>
        <w:t>1号讲话人  00:12:13</w:t>
      </w:r>
      <w:r>
        <w:rPr>
          <w:rFonts w:ascii="楷体" w:eastAsia="楷体" w:hAnsi="楷体"/>
        </w:rPr>
        <w:br/>
      </w:r>
      <w:r>
        <w:t>能不能活到150岁？这事实上是没人知道的。正因为没人知道，人们尝试着各种各样的办法来延缓衰老。</w:t>
      </w:r>
    </w:p>
    <w:p w14:paraId="2DA44836" w14:textId="77777777" w:rsidR="00C20FD6" w:rsidRDefault="00C20FD6">
      <w:pPr>
        <w:spacing w:after="360"/>
        <w:rPr>
          <w:rFonts w:hint="eastAsia"/>
        </w:rPr>
      </w:pPr>
      <w:r>
        <w:rPr>
          <w:rFonts w:ascii="楷体" w:eastAsia="楷体" w:hAnsi="楷体"/>
        </w:rPr>
        <w:t>1号讲话人  00:12:23</w:t>
      </w:r>
      <w:r>
        <w:rPr>
          <w:rFonts w:ascii="楷体" w:eastAsia="楷体" w:hAnsi="楷体"/>
        </w:rPr>
        <w:br/>
      </w:r>
      <w:r>
        <w:t>举例来说，很多人打太极拳，很多人跳广场舞，很多人慢跑。另外，大家觉得山中那些白胡子老头非常高寿，于是人们研究是不是因为他们不吃肉，只吃素食才长寿的。因此现在素食主义非常盛行。但大家要小心，因为这白胡子老道大家见到了，其他没有活长寿的和尚大家没看到，所以不见得素食就真的能令人长寿。</w:t>
      </w:r>
    </w:p>
    <w:p w14:paraId="127302D5" w14:textId="77777777" w:rsidR="00C20FD6" w:rsidRDefault="00C20FD6">
      <w:pPr>
        <w:spacing w:after="360"/>
        <w:rPr>
          <w:rFonts w:hint="eastAsia"/>
        </w:rPr>
      </w:pPr>
      <w:r>
        <w:rPr>
          <w:rFonts w:ascii="楷体" w:eastAsia="楷体" w:hAnsi="楷体"/>
        </w:rPr>
        <w:t>1号讲话人  00:13:04</w:t>
      </w:r>
      <w:r>
        <w:rPr>
          <w:rFonts w:ascii="楷体" w:eastAsia="楷体" w:hAnsi="楷体"/>
        </w:rPr>
        <w:br/>
      </w:r>
      <w:r>
        <w:t>另外有的人走极端，既然素食不能长寿，那大鱼大肉一定能长寿。事实上，现在很流行的所谓生酮饮食，设置大量脂肪蛋白，严格控制碳水化合物，究竟效果如何？有人说好，是不是真好？</w:t>
      </w:r>
    </w:p>
    <w:p w14:paraId="6140563B" w14:textId="77777777" w:rsidR="00C20FD6" w:rsidRDefault="00C20FD6">
      <w:pPr>
        <w:spacing w:after="360"/>
        <w:rPr>
          <w:rFonts w:hint="eastAsia"/>
        </w:rPr>
      </w:pPr>
      <w:r>
        <w:rPr>
          <w:rFonts w:ascii="楷体" w:eastAsia="楷体" w:hAnsi="楷体"/>
        </w:rPr>
        <w:t>1号讲话人  00:13:32</w:t>
      </w:r>
      <w:r>
        <w:rPr>
          <w:rFonts w:ascii="楷体" w:eastAsia="楷体" w:hAnsi="楷体"/>
        </w:rPr>
        <w:br/>
      </w:r>
      <w:r>
        <w:t>我们也不知道。有些人走了极端，像上个世纪60年代打鸡血，认为鸡血可以使人年轻，可以使人治百病，而且确确实实当时流行得不得了，但后来这是一场闹剧。另外，严刑气功可能年轻人不知道，在它最鼎盛的时候，可以发功让几千人、几万人在广场上练功，很多人认为练气功效果很好，究竟好与不好？</w:t>
      </w:r>
    </w:p>
    <w:p w14:paraId="7C38FFC1" w14:textId="77777777" w:rsidR="00C20FD6" w:rsidRDefault="00C20FD6">
      <w:pPr>
        <w:spacing w:after="360"/>
        <w:rPr>
          <w:rFonts w:hint="eastAsia"/>
        </w:rPr>
      </w:pPr>
      <w:r>
        <w:rPr>
          <w:rFonts w:ascii="楷体" w:eastAsia="楷体" w:hAnsi="楷体"/>
        </w:rPr>
        <w:t>1号讲话人  00:14:12</w:t>
      </w:r>
      <w:r>
        <w:rPr>
          <w:rFonts w:ascii="楷体" w:eastAsia="楷体" w:hAnsi="楷体"/>
        </w:rPr>
        <w:br/>
      </w:r>
      <w:r>
        <w:t>后来何作秀院士和司马南揭露批判了气功，认为那是个骗局。所以不管各种办法有效没效，现在确实说不清楚，即使有效果也不明确、不肯定。但是有一个方法非常有效，是什么呢？少吃就可以长寿。这是80多年前的一个发现，从县城的果蝇、小使、大使，一直到猴子都可以发现，只要限制热量摄入，每天少摄入30%到40%的热量，寿命就可以延长。言下之意，就是你现在如果每天进行热量限制，即使原本只能活70岁，也有可能活到100岁。</w:t>
      </w:r>
    </w:p>
    <w:p w14:paraId="31B885A7" w14:textId="77777777" w:rsidR="00C20FD6" w:rsidRDefault="00C20FD6">
      <w:pPr>
        <w:spacing w:after="360"/>
        <w:rPr>
          <w:rFonts w:hint="eastAsia"/>
        </w:rPr>
      </w:pPr>
      <w:r>
        <w:rPr>
          <w:rFonts w:ascii="楷体" w:eastAsia="楷体" w:hAnsi="楷体"/>
        </w:rPr>
        <w:t>1号讲话人  00:15:10</w:t>
      </w:r>
      <w:r>
        <w:rPr>
          <w:rFonts w:ascii="楷体" w:eastAsia="楷体" w:hAnsi="楷体"/>
        </w:rPr>
        <w:br/>
      </w:r>
      <w:r>
        <w:lastRenderedPageBreak/>
        <w:t>事实上也不用试了，科学家不可能用人来做实验。长期的话，因为人这么长寿，科学家可能等不到结果出来，自己都不在了。所以他们进行了短期的两年的实验，发现确实对人的健康体质各个方面有很大的改善。而且研究了一下机制，原来很简单，代谢速率发生了变化，渐渐缓了，代谢慢了，用氧少了，所以产生的活性氧就少了。</w:t>
      </w:r>
    </w:p>
    <w:p w14:paraId="0EEC18EF" w14:textId="77777777" w:rsidR="00C20FD6" w:rsidRDefault="00C20FD6">
      <w:pPr>
        <w:spacing w:after="360"/>
        <w:rPr>
          <w:rFonts w:hint="eastAsia"/>
        </w:rPr>
      </w:pPr>
      <w:r>
        <w:rPr>
          <w:rFonts w:ascii="楷体" w:eastAsia="楷体" w:hAnsi="楷体"/>
        </w:rPr>
        <w:t>1号讲话人  00:15:44</w:t>
      </w:r>
      <w:r>
        <w:rPr>
          <w:rFonts w:ascii="楷体" w:eastAsia="楷体" w:hAnsi="楷体"/>
        </w:rPr>
        <w:br/>
      </w:r>
      <w:r>
        <w:t>这事实上也没有任何新的东西，因为上个世纪50年代，美国道克特哈曼就提出一个自由基衰老理论，他认为我们在正常代谢的过程中要吸进去氧，产生活性氧，最后对人体造成氧化损伤。这些氧化损伤在人体内的累积就导致了衰老，因此他认为自由基、活性氧就是个坏东西。后来，抗氧化剂就变得非常时髦了，因为大家现在都知道维生素C、维生素E，还有什么SOD。</w:t>
      </w:r>
    </w:p>
    <w:p w14:paraId="12854452" w14:textId="77777777" w:rsidR="00C20FD6" w:rsidRDefault="00C20FD6">
      <w:pPr>
        <w:spacing w:after="360"/>
        <w:rPr>
          <w:rFonts w:hint="eastAsia"/>
        </w:rPr>
      </w:pPr>
      <w:r>
        <w:rPr>
          <w:rFonts w:ascii="楷体" w:eastAsia="楷体" w:hAnsi="楷体"/>
        </w:rPr>
        <w:t>1号讲话人  00:16:27</w:t>
      </w:r>
      <w:r>
        <w:rPr>
          <w:rFonts w:ascii="楷体" w:eastAsia="楷体" w:hAnsi="楷体"/>
        </w:rPr>
        <w:br/>
      </w:r>
      <w:r>
        <w:t>还有什么东西都认为这些东西可以抗衰老，但是很遗憾的是，经过60多年，科学家发现这个所谓的活性氧并不像道克特哈曼开始认为的一样，它就是个对人体有害无益的东西，相反它还是非常重要的信号分子。另外一个方面，抗氧化剂市场非常热，市场上的抗氧化剂非常多，很遗憾，科学家到目前为止，没有发现任何抗氧化剂能延长动物或者人的生命，相反，很多过多的摄入抗氧化剂对人体是有害的。</w:t>
      </w:r>
    </w:p>
    <w:p w14:paraId="1D9AB9CF" w14:textId="77777777" w:rsidR="00C20FD6" w:rsidRDefault="00C20FD6">
      <w:pPr>
        <w:spacing w:after="360"/>
        <w:rPr>
          <w:rFonts w:hint="eastAsia"/>
        </w:rPr>
      </w:pPr>
      <w:r>
        <w:rPr>
          <w:rFonts w:ascii="楷体" w:eastAsia="楷体" w:hAnsi="楷体"/>
        </w:rPr>
        <w:t>1号讲话人  00:17:12</w:t>
      </w:r>
      <w:r>
        <w:rPr>
          <w:rFonts w:ascii="楷体" w:eastAsia="楷体" w:hAnsi="楷体"/>
        </w:rPr>
        <w:br/>
      </w:r>
      <w:r>
        <w:t>那么怎么办？衰老的研究就陷入这样一个僵局。我问大家个问题，前面给大家说，你热量限制的话，可以把小使、猴子寿命都延长，是真的能延长寿命吗？</w:t>
      </w:r>
    </w:p>
    <w:p w14:paraId="53D700A2" w14:textId="77777777" w:rsidR="00C20FD6" w:rsidRDefault="00C20FD6">
      <w:pPr>
        <w:spacing w:after="360"/>
        <w:rPr>
          <w:rFonts w:hint="eastAsia"/>
        </w:rPr>
      </w:pPr>
      <w:r>
        <w:rPr>
          <w:rFonts w:ascii="楷体" w:eastAsia="楷体" w:hAnsi="楷体"/>
        </w:rPr>
        <w:t>1号讲话人  00:17:30</w:t>
      </w:r>
      <w:r>
        <w:rPr>
          <w:rFonts w:ascii="楷体" w:eastAsia="楷体" w:hAnsi="楷体"/>
        </w:rPr>
        <w:br/>
      </w:r>
      <w:r>
        <w:t>有两个答案，第一个是yes，第二个是no，你选择哪一个？为什么？如果你要问我的话，我的回答是no。</w:t>
      </w:r>
    </w:p>
    <w:p w14:paraId="7A4016CC" w14:textId="77777777" w:rsidR="00C20FD6" w:rsidRDefault="00C20FD6">
      <w:pPr>
        <w:spacing w:after="360"/>
        <w:rPr>
          <w:rFonts w:hint="eastAsia"/>
        </w:rPr>
      </w:pPr>
      <w:r>
        <w:rPr>
          <w:rFonts w:ascii="楷体" w:eastAsia="楷体" w:hAnsi="楷体"/>
        </w:rPr>
        <w:t>1号讲话人  00:17:40</w:t>
      </w:r>
      <w:r>
        <w:rPr>
          <w:rFonts w:ascii="楷体" w:eastAsia="楷体" w:hAnsi="楷体"/>
        </w:rPr>
        <w:br/>
      </w:r>
      <w:r>
        <w:t>我不认为热量限制能延长寿命。为什么？因为大家可以看到这个实验是用两组老鼠，一组老鼠让它随便吃、随便喝，另外一组老鼠就是让它饿肚子，每天饿了给它吃一堆饭，然后实验进行到最后就发现经常让它饿的老鼠寿命要比较长。</w:t>
      </w:r>
    </w:p>
    <w:p w14:paraId="07B7890C" w14:textId="77777777" w:rsidR="00C20FD6" w:rsidRDefault="00C20FD6">
      <w:pPr>
        <w:spacing w:after="360"/>
        <w:rPr>
          <w:rFonts w:hint="eastAsia"/>
        </w:rPr>
      </w:pPr>
      <w:r>
        <w:rPr>
          <w:rFonts w:ascii="楷体" w:eastAsia="楷体" w:hAnsi="楷体"/>
        </w:rPr>
        <w:t>1号讲话人  00:18:05</w:t>
      </w:r>
      <w:r>
        <w:rPr>
          <w:rFonts w:ascii="楷体" w:eastAsia="楷体" w:hAnsi="楷体"/>
        </w:rPr>
        <w:br/>
      </w:r>
      <w:r>
        <w:t>但事实上，大家看一下对照组的正常组老师，他们随意饮食，没有饥饿感，没有追求，没有幸福感，这样的状态相当于人坐监狱，其寿命会缩短。而另一组所谓热量限制的老师，他们只是过着比较正常的日子，寿命也正常。我的意思是，对照组的正常</w:t>
      </w:r>
      <w:r>
        <w:lastRenderedPageBreak/>
        <w:t>组老师压力太大，过早衰老，而热量限制组则活到了应该活的寿命。这个概念等会儿再仔细讨论。大家都知道历史上有个故事叫伍子胥过昭关一夜愁白头。</w:t>
      </w:r>
    </w:p>
    <w:p w14:paraId="27114B6E" w14:textId="77777777" w:rsidR="00C20FD6" w:rsidRDefault="00C20FD6">
      <w:pPr>
        <w:spacing w:after="360"/>
        <w:rPr>
          <w:rFonts w:hint="eastAsia"/>
        </w:rPr>
      </w:pPr>
      <w:r>
        <w:rPr>
          <w:rFonts w:ascii="楷体" w:eastAsia="楷体" w:hAnsi="楷体"/>
        </w:rPr>
        <w:t>1号讲话人  00:18:55</w:t>
      </w:r>
      <w:r>
        <w:rPr>
          <w:rFonts w:ascii="楷体" w:eastAsia="楷体" w:hAnsi="楷体"/>
        </w:rPr>
        <w:br/>
      </w:r>
      <w:r>
        <w:t>这也许有点夸张，但人压力大时头发白得快是事实。比如克林顿当了八年总统，头发就白成了这样。事实上，人人都有压力，无论是年轻人还是老年人，各种各样的压力无人可以避免。因为压力确实很可怕，端粒缩短代表寿命缩短，这是旧金山加州大学分校的Doctor埃佩尔的研究。他把怀孕期间的妇女分成两组，一组压力大，一组压力小。</w:t>
      </w:r>
    </w:p>
    <w:p w14:paraId="5D878C08" w14:textId="77777777" w:rsidR="00C20FD6" w:rsidRDefault="00C20FD6">
      <w:pPr>
        <w:spacing w:after="360"/>
        <w:rPr>
          <w:rFonts w:hint="eastAsia"/>
        </w:rPr>
      </w:pPr>
      <w:r>
        <w:rPr>
          <w:rFonts w:ascii="楷体" w:eastAsia="楷体" w:hAnsi="楷体"/>
        </w:rPr>
        <w:t>1号讲话人  00:19:41</w:t>
      </w:r>
      <w:r>
        <w:rPr>
          <w:rFonts w:ascii="楷体" w:eastAsia="楷体" w:hAnsi="楷体"/>
        </w:rPr>
        <w:br/>
      </w:r>
      <w:r>
        <w:t>压力大的妇女端粒变短，端粒酶活性降低，说明压力大寿命短。我这个团队一直在研究压力与寿命之间的关系，自1994年以来就持之以恒地进行研究。主要的学术思想概括为：第一个，压力促进衰老。道克哈曼的理论是正常代谢会累积衰老，在压力情况下，衰老会加快。原因是什么？</w:t>
      </w:r>
    </w:p>
    <w:p w14:paraId="3413FD47" w14:textId="77777777" w:rsidR="00C20FD6" w:rsidRDefault="00C20FD6">
      <w:pPr>
        <w:spacing w:after="360"/>
        <w:rPr>
          <w:rFonts w:hint="eastAsia"/>
        </w:rPr>
      </w:pPr>
      <w:r>
        <w:rPr>
          <w:rFonts w:ascii="楷体" w:eastAsia="楷体" w:hAnsi="楷体"/>
        </w:rPr>
        <w:t>1号讲话人  00:20:18</w:t>
      </w:r>
      <w:r>
        <w:rPr>
          <w:rFonts w:ascii="楷体" w:eastAsia="楷体" w:hAnsi="楷体"/>
        </w:rPr>
        <w:br/>
      </w:r>
      <w:r>
        <w:t>因为代谢加快，我们提出一个新概念，叫线粒体可以感知、整合并将各种应激因素转化为细胞或分子的修饰，影响生命过程，包括衰老、抽进和衰老相关疾病。因此，线粒体是衰老的生物标志物，线粒体健康则细胞健康，细胞健康则人健康。</w:t>
      </w:r>
    </w:p>
    <w:p w14:paraId="7DE8559F" w14:textId="77777777" w:rsidR="00C20FD6" w:rsidRDefault="00C20FD6">
      <w:pPr>
        <w:spacing w:after="360"/>
        <w:rPr>
          <w:rFonts w:hint="eastAsia"/>
        </w:rPr>
      </w:pPr>
      <w:r>
        <w:rPr>
          <w:rFonts w:ascii="楷体" w:eastAsia="楷体" w:hAnsi="楷体"/>
        </w:rPr>
        <w:t>1号讲话人  00:20:49</w:t>
      </w:r>
      <w:r>
        <w:rPr>
          <w:rFonts w:ascii="楷体" w:eastAsia="楷体" w:hAnsi="楷体"/>
        </w:rPr>
        <w:br/>
      </w:r>
      <w:r>
        <w:t>那么大家会问怎样使线粒体健康，这就是我们最主要的一些学术贡献。回答如何让线粒体健康这一科学问题，事实上最主要是从表观遗传学入手，因为我们对每个人的遗传没办法改变，但我们可以改变其表观遗传。原因是在压力情况下，大家体内会出现激素失衡、神经递质失衡、氧化还原失衡，最后导致的结果主要还是氧化还原失衡，它会修饰你的核和线粒体的DNA。</w:t>
      </w:r>
    </w:p>
    <w:p w14:paraId="5529A3E1" w14:textId="77777777" w:rsidR="00C20FD6" w:rsidRDefault="00C20FD6">
      <w:pPr>
        <w:spacing w:after="360"/>
        <w:rPr>
          <w:rFonts w:hint="eastAsia"/>
        </w:rPr>
      </w:pPr>
      <w:r>
        <w:rPr>
          <w:rFonts w:ascii="楷体" w:eastAsia="楷体" w:hAnsi="楷体"/>
        </w:rPr>
        <w:t>1号讲话人  00:21:33</w:t>
      </w:r>
      <w:r>
        <w:rPr>
          <w:rFonts w:ascii="楷体" w:eastAsia="楷体" w:hAnsi="楷体"/>
        </w:rPr>
        <w:br/>
      </w:r>
      <w:r>
        <w:t>这个修饰最后会导致端粒缩短，最终加速衰老。因此我们提出线粒体表观遗传学在衰老和各种疾病中发挥着重要作用。所以我们这次发表了一篇正式文章，提出“线粒体表观遗传学”这个概念，指的是对线粒体的DNA进行甲基化修饰的翻译转录过程，修饰最后导致线粒体的基因表达下降，线粒体的功能失调导致衰老加速和衰老相关疾病。这是我们首次在代谢综合症中研究的内容，大家都知道代谢综合症最主要的是像高脂等情况。</w:t>
      </w:r>
    </w:p>
    <w:p w14:paraId="3980D6F7" w14:textId="77777777" w:rsidR="00C20FD6" w:rsidRDefault="00C20FD6">
      <w:pPr>
        <w:spacing w:after="360"/>
        <w:rPr>
          <w:rFonts w:hint="eastAsia"/>
        </w:rPr>
      </w:pPr>
      <w:r>
        <w:rPr>
          <w:rFonts w:ascii="楷体" w:eastAsia="楷体" w:hAnsi="楷体"/>
        </w:rPr>
        <w:lastRenderedPageBreak/>
        <w:t>1号讲话人  00:22:33</w:t>
      </w:r>
      <w:r>
        <w:rPr>
          <w:rFonts w:ascii="楷体" w:eastAsia="楷体" w:hAnsi="楷体"/>
        </w:rPr>
        <w:br/>
      </w:r>
      <w:r>
        <w:t>这些病症导致体内弗瑞凡泰s的游离脂肪酸增加，最终使得dna甲基转移酶进入线粒体，在线粒体内对线粒体基因进行过度甲基化。我们发现ad six基因过度甲基化，导致线粒体功能失调，与二型糖尿病、脂肪肝和胰岛素抵抗紧密相关。此外，靶向敲低该甲基转移酶可改善代谢紊乱，有助于减肥。</w:t>
      </w:r>
    </w:p>
    <w:p w14:paraId="1EC38E9C" w14:textId="77777777" w:rsidR="00C20FD6" w:rsidRDefault="00C20FD6">
      <w:pPr>
        <w:spacing w:after="360"/>
        <w:rPr>
          <w:rFonts w:hint="eastAsia"/>
        </w:rPr>
      </w:pPr>
      <w:r>
        <w:rPr>
          <w:rFonts w:ascii="楷体" w:eastAsia="楷体" w:hAnsi="楷体"/>
        </w:rPr>
        <w:t>1号讲话人  00:23:23</w:t>
      </w:r>
      <w:r>
        <w:rPr>
          <w:rFonts w:ascii="楷体" w:eastAsia="楷体" w:hAnsi="楷体"/>
        </w:rPr>
        <w:br/>
      </w:r>
      <w:r>
        <w:t>热量限制对身体健康有益，目前人们尝试各种热量限制方法，如每天少吃、隔天不吃或控制进食时间。研究发现，隔日进食有益身体机制，可能抑制了肝脏的某些功能。</w:t>
      </w:r>
    </w:p>
    <w:p w14:paraId="4F42B815" w14:textId="77777777" w:rsidR="00C20FD6" w:rsidRDefault="00C20FD6">
      <w:pPr>
        <w:spacing w:after="360"/>
        <w:rPr>
          <w:rFonts w:hint="eastAsia"/>
        </w:rPr>
      </w:pPr>
      <w:r>
        <w:rPr>
          <w:rFonts w:ascii="楷体" w:eastAsia="楷体" w:hAnsi="楷体"/>
        </w:rPr>
        <w:t>1号讲话人  00:23:56</w:t>
      </w:r>
      <w:r>
        <w:rPr>
          <w:rFonts w:ascii="楷体" w:eastAsia="楷体" w:hAnsi="楷体"/>
        </w:rPr>
        <w:br/>
      </w:r>
      <w:r>
        <w:t>一个与复合物二组装有关的因子引起人们兴趣。运动是良药，这是运动科学家长期宣传的观点。适度运动能改善线粒体功能，但适量运动的具体标准尚不明确。</w:t>
      </w:r>
    </w:p>
    <w:p w14:paraId="4D9CED6C" w14:textId="77777777" w:rsidR="00C20FD6" w:rsidRDefault="00C20FD6">
      <w:pPr>
        <w:spacing w:after="360"/>
        <w:rPr>
          <w:rFonts w:hint="eastAsia"/>
        </w:rPr>
      </w:pPr>
      <w:r>
        <w:rPr>
          <w:rFonts w:ascii="楷体" w:eastAsia="楷体" w:hAnsi="楷体"/>
        </w:rPr>
        <w:t>1号讲话人  00:24:29</w:t>
      </w:r>
      <w:r>
        <w:rPr>
          <w:rFonts w:ascii="楷体" w:eastAsia="楷体" w:hAnsi="楷体"/>
        </w:rPr>
        <w:br/>
      </w:r>
      <w:r>
        <w:t>人们大多不愿运动，而运动对线粒体和氧化应激有响应。人与动物的区别在于，人希望更强壮、更年轻，不愿变老，且希望通过某种方式逆转衰老，这体现了人们对保健品的追求。</w:t>
      </w:r>
    </w:p>
    <w:p w14:paraId="184D2260" w14:textId="77777777" w:rsidR="00C20FD6" w:rsidRDefault="00C20FD6">
      <w:pPr>
        <w:spacing w:after="360"/>
        <w:rPr>
          <w:rFonts w:hint="eastAsia"/>
        </w:rPr>
      </w:pPr>
      <w:r>
        <w:rPr>
          <w:rFonts w:ascii="楷体" w:eastAsia="楷体" w:hAnsi="楷体"/>
        </w:rPr>
        <w:t>1号讲话人  00:25:16</w:t>
      </w:r>
      <w:r>
        <w:rPr>
          <w:rFonts w:ascii="楷体" w:eastAsia="楷体" w:hAnsi="楷体"/>
        </w:rPr>
        <w:br/>
      </w:r>
      <w:r>
        <w:t>科学研究旨在满足人们的需求。既然认为线粒体损伤与衰老紧密相关，我们提出通过改善线粒体来延缓衰老的新概念，即线粒体营养素。线粒体合成能量需要营养，营养不足会导致氧化损伤增加、抗氧化防御体系降低，加速衰老过程并增加疾病风险。</w:t>
      </w:r>
    </w:p>
    <w:p w14:paraId="622C840E" w14:textId="77777777" w:rsidR="00C20FD6" w:rsidRDefault="00C20FD6">
      <w:pPr>
        <w:spacing w:after="360"/>
        <w:rPr>
          <w:rFonts w:hint="eastAsia"/>
        </w:rPr>
      </w:pPr>
      <w:r>
        <w:rPr>
          <w:rFonts w:ascii="楷体" w:eastAsia="楷体" w:hAnsi="楷体"/>
        </w:rPr>
        <w:t>1号讲话人  00:26:05</w:t>
      </w:r>
      <w:r>
        <w:rPr>
          <w:rFonts w:ascii="楷体" w:eastAsia="楷体" w:hAnsi="楷体"/>
        </w:rPr>
        <w:br/>
      </w:r>
      <w:r>
        <w:t>疾病会加快衰老过程，相反，若线粒体获得充足营养，则相关过程可能逆转。有人质疑线粒体营养素为何如此神奇。</w:t>
      </w:r>
    </w:p>
    <w:p w14:paraId="60D2FC5A" w14:textId="77777777" w:rsidR="00C20FD6" w:rsidRDefault="00C20FD6">
      <w:pPr>
        <w:spacing w:after="360"/>
        <w:rPr>
          <w:rFonts w:hint="eastAsia"/>
        </w:rPr>
      </w:pPr>
      <w:r>
        <w:rPr>
          <w:rFonts w:ascii="楷体" w:eastAsia="楷体" w:hAnsi="楷体"/>
        </w:rPr>
        <w:t>1号讲话人  00:26:25</w:t>
      </w:r>
      <w:r>
        <w:rPr>
          <w:rFonts w:ascii="楷体" w:eastAsia="楷体" w:hAnsi="楷体"/>
        </w:rPr>
        <w:br/>
      </w:r>
      <w:r>
        <w:t>线粒体营养素能逆转和预防衰老相关疾病，因其靶向线粒体。其第一个靶点在细胞层次控制线粒体数量，不同细胞线粒体数量不同，线粒体过少则细胞不健康，此时需启动相关通路。</w:t>
      </w:r>
    </w:p>
    <w:p w14:paraId="1927FEC9" w14:textId="77777777" w:rsidR="00C20FD6" w:rsidRDefault="00C20FD6">
      <w:pPr>
        <w:spacing w:after="360"/>
        <w:rPr>
          <w:rFonts w:hint="eastAsia"/>
        </w:rPr>
      </w:pPr>
      <w:r>
        <w:rPr>
          <w:rFonts w:ascii="楷体" w:eastAsia="楷体" w:hAnsi="楷体"/>
        </w:rPr>
        <w:t>1号讲话人  00:26:56</w:t>
      </w:r>
      <w:r>
        <w:rPr>
          <w:rFonts w:ascii="楷体" w:eastAsia="楷体" w:hAnsi="楷体"/>
        </w:rPr>
        <w:br/>
      </w:r>
      <w:r>
        <w:t>通过线粒体营养素启动线粒体生成通路，促进更多线粒体生成。若细胞内线粒体过多，通常为损伤且未及时降解的线粒体，此时可启动右侧通路，分解过多无用线粒</w:t>
      </w:r>
      <w:r>
        <w:lastRenderedPageBreak/>
        <w:t>体，使线粒体达到动态平衡，细胞发挥正常功能。</w:t>
      </w:r>
    </w:p>
    <w:p w14:paraId="2E6622B0" w14:textId="77777777" w:rsidR="00C20FD6" w:rsidRDefault="00C20FD6">
      <w:pPr>
        <w:spacing w:after="360"/>
        <w:rPr>
          <w:rFonts w:hint="eastAsia"/>
        </w:rPr>
      </w:pPr>
      <w:r>
        <w:rPr>
          <w:rFonts w:ascii="楷体" w:eastAsia="楷体" w:hAnsi="楷体"/>
        </w:rPr>
        <w:t>1号讲话人  00:27:31</w:t>
      </w:r>
      <w:r>
        <w:rPr>
          <w:rFonts w:ascii="楷体" w:eastAsia="楷体" w:hAnsi="楷体"/>
        </w:rPr>
        <w:br/>
      </w:r>
      <w:r>
        <w:t>第二，线粒体数量众多，但体质各异，线粒体质量也参差不齐。例如，线粒体外膜包含合成线粒体的电子传递链及三羧酸循环，内含多种酶，若外膜内膜机制受损，则影响线粒体功能。此时可给予特异性线粒体营养素进行修复，恢复线粒体质量。</w:t>
      </w:r>
    </w:p>
    <w:p w14:paraId="1F4D8039" w14:textId="77777777" w:rsidR="00C20FD6" w:rsidRDefault="00C20FD6">
      <w:pPr>
        <w:spacing w:after="360"/>
        <w:rPr>
          <w:rFonts w:hint="eastAsia"/>
        </w:rPr>
      </w:pPr>
      <w:r>
        <w:rPr>
          <w:rFonts w:ascii="楷体" w:eastAsia="楷体" w:hAnsi="楷体"/>
        </w:rPr>
        <w:t>1号讲话人  00:28:22</w:t>
      </w:r>
      <w:r>
        <w:rPr>
          <w:rFonts w:ascii="楷体" w:eastAsia="楷体" w:hAnsi="楷体"/>
        </w:rPr>
        <w:br/>
      </w:r>
      <w:r>
        <w:t>第三，日常摄入的抗氧化剂效果有限，因为活性氧在线粒体内产生，多数外源性抗氧化剂无法进入线粒体。人体自然进化出内源性二相酶解毒系统，由keep one的fto控制，线粒体营养素可激活此系统，或促进氧化keep one的转录，合成人体所需抗氧化剂，如谷胱甘肽。在衰老或疾病状态下，可激活合成更多谷胱甘肽。</w:t>
      </w:r>
    </w:p>
    <w:p w14:paraId="7B3CCCB7" w14:textId="77777777" w:rsidR="00C20FD6" w:rsidRDefault="00C20FD6">
      <w:pPr>
        <w:spacing w:after="360"/>
        <w:rPr>
          <w:rFonts w:hint="eastAsia"/>
        </w:rPr>
      </w:pPr>
      <w:r>
        <w:rPr>
          <w:rFonts w:ascii="楷体" w:eastAsia="楷体" w:hAnsi="楷体"/>
        </w:rPr>
        <w:t>1号讲话人  00:29:02</w:t>
      </w:r>
      <w:r>
        <w:rPr>
          <w:rFonts w:ascii="楷体" w:eastAsia="楷体" w:hAnsi="楷体"/>
        </w:rPr>
        <w:br/>
      </w:r>
      <w:r>
        <w:t>第四，线粒体的甲基化与衰老紧密相关。在肥胖过程中，使用线粒体营养素可减少复合物四的加计划，提高复合物四个亚基的表达，恢复线粒体复合物的活性。</w:t>
      </w:r>
    </w:p>
    <w:p w14:paraId="668689A8" w14:textId="77777777" w:rsidR="00C20FD6" w:rsidRDefault="00C20FD6">
      <w:pPr>
        <w:spacing w:after="360"/>
        <w:rPr>
          <w:rFonts w:hint="eastAsia"/>
        </w:rPr>
      </w:pPr>
      <w:r>
        <w:rPr>
          <w:rFonts w:ascii="楷体" w:eastAsia="楷体" w:hAnsi="楷体"/>
        </w:rPr>
        <w:t>1号讲话人  00:29:58</w:t>
      </w:r>
      <w:r>
        <w:rPr>
          <w:rFonts w:ascii="楷体" w:eastAsia="楷体" w:hAnsi="楷体"/>
        </w:rPr>
        <w:br/>
      </w:r>
      <w:r>
        <w:t>这是四个靶点。运动虽能增强体力，但也可能造成损伤。线粒体营养素可增强运动能力，预防运动损伤。因此，我提出“改变一下，运动加线粒体营养素才是更全面的良方”。人们追求健康长寿，常迷信仙丹妙药。古代皇帝追求长生不老，实因科学水平低下。</w:t>
      </w:r>
    </w:p>
    <w:p w14:paraId="525BD190" w14:textId="77777777" w:rsidR="00C20FD6" w:rsidRDefault="00C20FD6">
      <w:pPr>
        <w:spacing w:after="360"/>
        <w:rPr>
          <w:rFonts w:hint="eastAsia"/>
        </w:rPr>
      </w:pPr>
      <w:r>
        <w:rPr>
          <w:rFonts w:ascii="楷体" w:eastAsia="楷体" w:hAnsi="楷体"/>
        </w:rPr>
        <w:t>1号讲话人  00:30:58</w:t>
      </w:r>
      <w:r>
        <w:rPr>
          <w:rFonts w:ascii="楷体" w:eastAsia="楷体" w:hAnsi="楷体"/>
        </w:rPr>
        <w:br/>
      </w:r>
      <w:r>
        <w:t>事实上，从未来角度看，我们当前的抗衰防老方法，未来也可能被视作愚昧。科学发展迅速，50年、100年后，科学水平将远超现在。当前科学水平虽有限，但人们仍易盲从名人或科学家。</w:t>
      </w:r>
    </w:p>
    <w:p w14:paraId="278371DB" w14:textId="77777777" w:rsidR="00C20FD6" w:rsidRDefault="00C20FD6">
      <w:pPr>
        <w:spacing w:after="360"/>
        <w:rPr>
          <w:rFonts w:hint="eastAsia"/>
        </w:rPr>
      </w:pPr>
      <w:r>
        <w:rPr>
          <w:rFonts w:ascii="楷体" w:eastAsia="楷体" w:hAnsi="楷体"/>
        </w:rPr>
        <w:t>1号讲话人  00:31:24</w:t>
      </w:r>
      <w:r>
        <w:rPr>
          <w:rFonts w:ascii="楷体" w:eastAsia="楷体" w:hAnsi="楷体"/>
        </w:rPr>
        <w:br/>
      </w:r>
      <w:r>
        <w:t>举个例子，给大家介绍几个仙丹。过去人们追求万事无忧、皇帝万寿无疆，后来现代领袖追求万岁万岁万万岁。遗憾的是，从秦朝到清朝，2100年间的400多位皇帝大多只活到40多岁。他们追求长生不老，大量服食金丹，炼丹炉中用的是铅砂、硫磺、水银，最后炼成锌、汞、铅。这些重金属毒性极大，大量服食必定早逝，而非长生不老。</w:t>
      </w:r>
    </w:p>
    <w:p w14:paraId="78B3B1A7" w14:textId="77777777" w:rsidR="00C20FD6" w:rsidRDefault="00C20FD6">
      <w:pPr>
        <w:spacing w:after="360"/>
        <w:rPr>
          <w:rFonts w:hint="eastAsia"/>
        </w:rPr>
      </w:pPr>
      <w:r>
        <w:rPr>
          <w:rFonts w:ascii="楷体" w:eastAsia="楷体" w:hAnsi="楷体"/>
        </w:rPr>
        <w:t>1号讲话人  00:32:07</w:t>
      </w:r>
      <w:r>
        <w:rPr>
          <w:rFonts w:ascii="楷体" w:eastAsia="楷体" w:hAnsi="楷体"/>
        </w:rPr>
        <w:br/>
      </w:r>
      <w:r>
        <w:lastRenderedPageBreak/>
        <w:t>事实上，皇帝相信炼丹有理论依据，这句话用过去的文言文表达为“假究外物，以子兼顾”。人很脆弱，要想长生不老，必须找一种不朽不变的药物作为支撑，于是用铅砂、硫磺、水银炼制的金丹被视作神物。如果金丹百炼不消，入土千年不朽，如水万年不腐。</w:t>
      </w:r>
    </w:p>
    <w:p w14:paraId="20B33E5E" w14:textId="77777777" w:rsidR="00C20FD6" w:rsidRDefault="00C20FD6">
      <w:pPr>
        <w:spacing w:after="360"/>
        <w:rPr>
          <w:rFonts w:hint="eastAsia"/>
        </w:rPr>
      </w:pPr>
      <w:r>
        <w:rPr>
          <w:rFonts w:ascii="楷体" w:eastAsia="楷体" w:hAnsi="楷体"/>
        </w:rPr>
        <w:t>1号讲话人  00:32:32</w:t>
      </w:r>
      <w:r>
        <w:rPr>
          <w:rFonts w:ascii="楷体" w:eastAsia="楷体" w:hAnsi="楷体"/>
        </w:rPr>
        <w:br/>
      </w:r>
      <w:r>
        <w:t>如果进入人体，必能兼顾人体，定能长生不老。若这话对你说，你信不信？炼丹虽然在医学上是误入歧途，但促进了化学发展，我们的四大发明之一火药就是炼丹的伟大贡献。</w:t>
      </w:r>
    </w:p>
    <w:p w14:paraId="176C68CE" w14:textId="77777777" w:rsidR="00C20FD6" w:rsidRDefault="00C20FD6">
      <w:pPr>
        <w:spacing w:after="360"/>
        <w:rPr>
          <w:rFonts w:hint="eastAsia"/>
        </w:rPr>
      </w:pPr>
      <w:r>
        <w:rPr>
          <w:rFonts w:ascii="楷体" w:eastAsia="楷体" w:hAnsi="楷体"/>
        </w:rPr>
        <w:t>1号讲话人  00:32:49</w:t>
      </w:r>
      <w:r>
        <w:rPr>
          <w:rFonts w:ascii="楷体" w:eastAsia="楷体" w:hAnsi="楷体"/>
        </w:rPr>
        <w:br/>
      </w:r>
      <w:r>
        <w:t>现在人们不再炼丹，而是相信名人、科学家。最有名的科学家当属Linus Pauling，他两次获得诺贝尔奖，分别是1954年的化学奖和1962年的和平奖，他活到了94岁。晚年时，他认为仙丹就是维生素C，大量服食可以预防感冒、防治流感，尤其能治疗癌症。但维生素C究竟能否治疗癌症？</w:t>
      </w:r>
    </w:p>
    <w:p w14:paraId="34FD5358" w14:textId="77777777" w:rsidR="00C20FD6" w:rsidRDefault="00C20FD6">
      <w:pPr>
        <w:spacing w:after="360"/>
        <w:rPr>
          <w:rFonts w:hint="eastAsia"/>
        </w:rPr>
      </w:pPr>
      <w:r>
        <w:rPr>
          <w:rFonts w:ascii="楷体" w:eastAsia="楷体" w:hAnsi="楷体"/>
        </w:rPr>
        <w:t>1号讲话人  00:33:28</w:t>
      </w:r>
      <w:r>
        <w:rPr>
          <w:rFonts w:ascii="楷体" w:eastAsia="楷体" w:hAnsi="楷体"/>
        </w:rPr>
        <w:br/>
      </w:r>
      <w:r>
        <w:t>他写了几本书，自己身体力行，活到了94岁，看起来似乎有帮助。另外，大家都知道红酒和白藜芦醇，这是由哈佛大学的David Sinclair发现的明星分子。他在国际上抗衰老领域是顶尖专家，最初发现白藜芦醇可以激活人体的长寿因子，即Sirtuins。因此，红酒现在也是时髦的保健品。这个人大家应该知道，因为大家知道ChatGPT，他就是OpenAI的CEO，叫Sam Altman。他认为吃二甲双胍可以抗衰老，现在整天吃二甲双胍。</w:t>
      </w:r>
    </w:p>
    <w:p w14:paraId="75732CC2" w14:textId="77777777" w:rsidR="00C20FD6" w:rsidRDefault="00C20FD6">
      <w:pPr>
        <w:spacing w:after="360"/>
        <w:rPr>
          <w:rFonts w:hint="eastAsia"/>
        </w:rPr>
      </w:pPr>
      <w:r>
        <w:rPr>
          <w:rFonts w:ascii="楷体" w:eastAsia="楷体" w:hAnsi="楷体"/>
        </w:rPr>
        <w:t>1号讲话人  00:34:29</w:t>
      </w:r>
      <w:r>
        <w:rPr>
          <w:rFonts w:ascii="楷体" w:eastAsia="楷体" w:hAnsi="楷体"/>
        </w:rPr>
        <w:br/>
      </w:r>
      <w:r>
        <w:t>现在肠道微生物，即肠道益生菌和益生元非常热门。益生菌可以防止肥胖、糖尿病、癌症、精神疾病、自闭症、神经疾病、心血管疾病，并且有助于长寿。此外，现在还有一种类似“打鸡血”的荒谬事情的科学版，即把年轻老师和年老老师连在一起，让他们的大脑互相交流，一段时间后，发现年老老师变得年轻了。</w:t>
      </w:r>
    </w:p>
    <w:p w14:paraId="5E890DDA" w14:textId="77777777" w:rsidR="00C20FD6" w:rsidRDefault="00C20FD6">
      <w:pPr>
        <w:spacing w:after="360"/>
        <w:rPr>
          <w:rFonts w:hint="eastAsia"/>
        </w:rPr>
      </w:pPr>
      <w:r>
        <w:rPr>
          <w:rFonts w:ascii="楷体" w:eastAsia="楷体" w:hAnsi="楷体"/>
        </w:rPr>
        <w:t>1号讲话人  00:35:13</w:t>
      </w:r>
      <w:r>
        <w:rPr>
          <w:rFonts w:ascii="楷体" w:eastAsia="楷体" w:hAnsi="楷体"/>
        </w:rPr>
        <w:br/>
      </w:r>
      <w:r>
        <w:t>现在有人仿效这种做法，其中最有名的是Peter Thiel，他实际上和PayPal有联系。他认为既然科学已经证明年轻老师的学识可以让年老老师变得年轻，那么人是不是就会变年轻呢？但这很难，费用很贵，一般人用不起，所以一般人很痛恨他，称他为硅谷的一个吸血鬼。</w:t>
      </w:r>
    </w:p>
    <w:p w14:paraId="4AE55C4E" w14:textId="77777777" w:rsidR="00C20FD6" w:rsidRDefault="00C20FD6">
      <w:pPr>
        <w:spacing w:after="360"/>
        <w:rPr>
          <w:rFonts w:hint="eastAsia"/>
        </w:rPr>
      </w:pPr>
      <w:r>
        <w:rPr>
          <w:rFonts w:ascii="楷体" w:eastAsia="楷体" w:hAnsi="楷体"/>
        </w:rPr>
        <w:lastRenderedPageBreak/>
        <w:t>1号讲话人  00:35:52</w:t>
      </w:r>
      <w:r>
        <w:rPr>
          <w:rFonts w:ascii="楷体" w:eastAsia="楷体" w:hAnsi="楷体"/>
        </w:rPr>
        <w:br/>
      </w:r>
      <w:r>
        <w:t>另外，中医中药现在也很时髦。有意思的中国人没将其发扬光大的东西，被美国一个人发现了。他称黄芪中的环黄芪醇为最强的抗老神药，认为它能延长端粒。此人因此挣了不少钱，还专门请了一个总裁来扩展市场。他每天服用两次，身体状态极佳，甚至希望长生不老。但很快，他发现自己得了前列腺癌。</w:t>
      </w:r>
    </w:p>
    <w:p w14:paraId="5C12FCB1" w14:textId="77777777" w:rsidR="00C20FD6" w:rsidRDefault="00C20FD6">
      <w:pPr>
        <w:spacing w:after="360"/>
        <w:rPr>
          <w:rFonts w:hint="eastAsia"/>
        </w:rPr>
      </w:pPr>
      <w:r>
        <w:rPr>
          <w:rFonts w:ascii="楷体" w:eastAsia="楷体" w:hAnsi="楷体"/>
        </w:rPr>
        <w:t>1号讲话人  00:36:35</w:t>
      </w:r>
      <w:r>
        <w:rPr>
          <w:rFonts w:ascii="楷体" w:eastAsia="楷体" w:hAnsi="楷体"/>
        </w:rPr>
        <w:br/>
      </w:r>
      <w:r>
        <w:t>事实上，端粒在衰老细胞中会缩短，但在癌细胞中不会。最终，这位发现者与他老板打起了官司，结果未知。但延长端粒的产品仍在市场上销售，大家需要小心。其他有钱人则认为有钱就能延长寿命，比如扎克伯格，作为Facebook的CEO，他提出在80或90年后攻克所有疾病，并为此投资了数亿美元。</w:t>
      </w:r>
    </w:p>
    <w:p w14:paraId="5F7502C4" w14:textId="77777777" w:rsidR="00C20FD6" w:rsidRDefault="00C20FD6">
      <w:pPr>
        <w:spacing w:after="360"/>
        <w:rPr>
          <w:rFonts w:hint="eastAsia"/>
        </w:rPr>
      </w:pPr>
      <w:r>
        <w:rPr>
          <w:rFonts w:ascii="楷体" w:eastAsia="楷体" w:hAnsi="楷体"/>
        </w:rPr>
        <w:t>1号讲话人  00:37:19</w:t>
      </w:r>
      <w:r>
        <w:rPr>
          <w:rFonts w:ascii="楷体" w:eastAsia="楷体" w:hAnsi="楷体"/>
        </w:rPr>
        <w:br/>
      </w:r>
      <w:r>
        <w:t>我不知道能否实现治愈所有疾病的目标，我们现在连感冒都治不好，更何况所有疾病。但他的话并非儿戏，尽管他不懂医学，但他的太太Priscilla Chen是哈佛大学医学院的儿科大夫，她支持扎克伯格的观点，认为要攻克所有疾病，让人们活到100岁。另外，还有一位名叫L Mask的神人，他成就斐然，不仅涉足火箭、卫星领域，还创办了New Ra Link，旨在将人脑与计算机融合，实现意识上传，让精神永生。</w:t>
      </w:r>
    </w:p>
    <w:p w14:paraId="26F80BB2" w14:textId="77777777" w:rsidR="00C20FD6" w:rsidRDefault="00C20FD6">
      <w:pPr>
        <w:spacing w:after="360"/>
        <w:rPr>
          <w:rFonts w:hint="eastAsia"/>
        </w:rPr>
      </w:pPr>
      <w:r>
        <w:rPr>
          <w:rFonts w:ascii="楷体" w:eastAsia="楷体" w:hAnsi="楷体"/>
        </w:rPr>
        <w:t>1号讲话人  00:38:14</w:t>
      </w:r>
      <w:r>
        <w:rPr>
          <w:rFonts w:ascii="楷体" w:eastAsia="楷体" w:hAnsi="楷体"/>
        </w:rPr>
        <w:br/>
      </w:r>
      <w:r>
        <w:t>他认为精神永生比肉身永生更有价值。最近市场上炒得非常热的一个东西叫ama，如果你不知道这个东西，那就落后了。大家看这个广告，它被称为逆转衰老的现代基石。李嘉诚捷足先登，巴菲特接踵而至，还有八位诺贝尔奖得主的支持。关键是，这个东西最开始每颗要2000美元，每天服用，每月需两万美元，每年24万美元，折合人民币每年160万，是顶级富豪的专属品。</w:t>
      </w:r>
    </w:p>
    <w:p w14:paraId="14E5741F" w14:textId="77777777" w:rsidR="00C20FD6" w:rsidRDefault="00C20FD6">
      <w:pPr>
        <w:spacing w:after="360"/>
        <w:rPr>
          <w:rFonts w:hint="eastAsia"/>
        </w:rPr>
      </w:pPr>
      <w:r>
        <w:rPr>
          <w:rFonts w:ascii="楷体" w:eastAsia="楷体" w:hAnsi="楷体"/>
        </w:rPr>
        <w:t>1号讲话人  00:39:01</w:t>
      </w:r>
      <w:r>
        <w:rPr>
          <w:rFonts w:ascii="楷体" w:eastAsia="楷体" w:hAnsi="楷体"/>
        </w:rPr>
        <w:br/>
      </w:r>
      <w:r>
        <w:t>李嘉诚表示，服用后感觉超棒，重返青春，感觉回到20岁。潘石屹吃了一个以后，发现指甲长得很快。最主要的原因是davids inc ular。事实上，这个东西一点也不神奇，它就是线粒体中的一种营养素。</w:t>
      </w:r>
    </w:p>
    <w:p w14:paraId="41A4958A" w14:textId="77777777" w:rsidR="00C20FD6" w:rsidRDefault="00C20FD6">
      <w:pPr>
        <w:spacing w:after="360"/>
        <w:rPr>
          <w:rFonts w:hint="eastAsia"/>
        </w:rPr>
      </w:pPr>
      <w:r>
        <w:rPr>
          <w:rFonts w:ascii="楷体" w:eastAsia="楷体" w:hAnsi="楷体"/>
        </w:rPr>
        <w:t>1号讲话人  00:39:30</w:t>
      </w:r>
      <w:r>
        <w:rPr>
          <w:rFonts w:ascii="楷体" w:eastAsia="楷体" w:hAnsi="楷体"/>
        </w:rPr>
        <w:br/>
      </w:r>
      <w:r>
        <w:t>大家可以看看，设置and的一个前提。在三羧酸循环中，能量需要在三个步骤中循环，整个营养代谢过程中到处都需要and。没有这个东西，三羧酸循环就不通了，特别是在电子传递链上，它就是一个辅酶，没有它电子传递链就无法正常工作。所以这是一个非常重要的线粒体营养素。</w:t>
      </w:r>
    </w:p>
    <w:p w14:paraId="6209A586" w14:textId="77777777" w:rsidR="00C20FD6" w:rsidRDefault="00C20FD6">
      <w:pPr>
        <w:spacing w:after="360"/>
        <w:rPr>
          <w:rFonts w:hint="eastAsia"/>
        </w:rPr>
      </w:pPr>
      <w:r>
        <w:rPr>
          <w:rFonts w:ascii="楷体" w:eastAsia="楷体" w:hAnsi="楷体"/>
        </w:rPr>
        <w:lastRenderedPageBreak/>
        <w:t>1号讲话人  00:40:01</w:t>
      </w:r>
      <w:r>
        <w:rPr>
          <w:rFonts w:ascii="楷体" w:eastAsia="楷体" w:hAnsi="楷体"/>
        </w:rPr>
        <w:br/>
      </w:r>
      <w:r>
        <w:t>实际上这东西一点也不神奇，维生素B3在体内经过一系列反应，最终合成烟酰胺腺嘌呤二核苷酸，成为线粒体里最重要的营养素。人们说直接吃烟酸维生素B3可能有效，但要吃很多，问能不能直接把NAD+吃进去呢？也可以，但身体不好吸收。</w:t>
      </w:r>
    </w:p>
    <w:p w14:paraId="271FF014" w14:textId="77777777" w:rsidR="00C20FD6" w:rsidRDefault="00C20FD6">
      <w:pPr>
        <w:spacing w:after="360"/>
        <w:rPr>
          <w:rFonts w:hint="eastAsia"/>
        </w:rPr>
      </w:pPr>
      <w:r>
        <w:rPr>
          <w:rFonts w:ascii="楷体" w:eastAsia="楷体" w:hAnsi="楷体"/>
        </w:rPr>
        <w:t>1号讲话人  00:40:33</w:t>
      </w:r>
      <w:r>
        <w:rPr>
          <w:rFonts w:ascii="楷体" w:eastAsia="楷体" w:hAnsi="楷体"/>
        </w:rPr>
        <w:br/>
      </w:r>
      <w:r>
        <w:t>后来人们发现烟酰胺变成烟酰胺单核苷酸后，吃进去能在体内细胞吸收，再变成NAD+被线粒体利用，所以一下子很热门。我们认为这就是一个普通的维生素B相关化合物，没什么神奇的，确实有很多作用，但绝对不是神药。所以我们编了本书，叫《揭秘我抗衰老的小分子化合物》，简称A。</w:t>
      </w:r>
    </w:p>
    <w:p w14:paraId="0F4A0669" w14:textId="77777777" w:rsidR="00C20FD6" w:rsidRDefault="00C20FD6">
      <w:pPr>
        <w:spacing w:after="360"/>
        <w:rPr>
          <w:rFonts w:hint="eastAsia"/>
        </w:rPr>
      </w:pPr>
      <w:r>
        <w:rPr>
          <w:rFonts w:ascii="楷体" w:eastAsia="楷体" w:hAnsi="楷体"/>
        </w:rPr>
        <w:t>1号讲话人  00:41:07</w:t>
      </w:r>
      <w:r>
        <w:rPr>
          <w:rFonts w:ascii="楷体" w:eastAsia="楷体" w:hAnsi="楷体"/>
        </w:rPr>
        <w:br/>
      </w:r>
      <w:r>
        <w:t>事实上，我们认为大家要科学认识这个问题。李嘉诚吃了能从80岁变成20岁吗？这大家可以思考。潘石屹指甲变长，是不是年轻了，也不敢乱说。过去三头六臂是神仙，现在身体任何地方多长一点，可能就是癌症。所以真正要健康长寿，还是要关注人体的发动机——线粒体，加线粒体营养素就会健康长寿。但大家会说你不是在批评人家炼丹吗？对，运动和线粒体因素，说穿了也是现代炼丹范畴内的事，说明线粒体因素。</w:t>
      </w:r>
    </w:p>
    <w:p w14:paraId="25E4A723" w14:textId="77777777" w:rsidR="00C20FD6" w:rsidRDefault="00C20FD6">
      <w:pPr>
        <w:spacing w:after="360"/>
        <w:rPr>
          <w:rFonts w:hint="eastAsia"/>
        </w:rPr>
      </w:pPr>
      <w:r>
        <w:rPr>
          <w:rFonts w:ascii="楷体" w:eastAsia="楷体" w:hAnsi="楷体"/>
        </w:rPr>
        <w:t>1号讲话人  00:42:05</w:t>
      </w:r>
      <w:r>
        <w:rPr>
          <w:rFonts w:ascii="楷体" w:eastAsia="楷体" w:hAnsi="楷体"/>
        </w:rPr>
        <w:br/>
      </w:r>
      <w:r>
        <w:t>只是我这个东西不神秘，不像人家的丹药，非常神秘，是灵丹妙药。其实简单的不能再简单，大家经常听到的所有线粒体因素，就是辅酶Q10，所有的B族维生素，如B1、B2、B3、B5、B12等等。还有左旋肉碱之类的。另外，在市场上已经大量被大家熟悉的，像美国用的流金山，国内可以说左旋肉碱，还有欧洲，我们从橄榄油里面发现一个羟基酪醇，还有从石榴里面发现一个尿石素和安石榴苷，还有从茶叶里边的EGCG。</w:t>
      </w:r>
    </w:p>
    <w:p w14:paraId="4FECBE02" w14:textId="77777777" w:rsidR="00C20FD6" w:rsidRDefault="00C20FD6">
      <w:pPr>
        <w:spacing w:after="360"/>
        <w:rPr>
          <w:rFonts w:hint="eastAsia"/>
        </w:rPr>
      </w:pPr>
      <w:r>
        <w:rPr>
          <w:rFonts w:ascii="楷体" w:eastAsia="楷体" w:hAnsi="楷体"/>
        </w:rPr>
        <w:t>1号讲话人  00:42:55</w:t>
      </w:r>
      <w:r>
        <w:rPr>
          <w:rFonts w:ascii="楷体" w:eastAsia="楷体" w:hAnsi="楷体"/>
        </w:rPr>
        <w:br/>
      </w:r>
      <w:r>
        <w:t>另外，最近比较热的还有氢气，也是才发现的对线粒体功能有所改善的最小分子。最近热的还有一个牛磺酸，还有褪黑激素，还有亚精胺等等，这些都是内源性的或天然的线粒体营养素。那么现在世界上是否存在一个灵丹妙药，能抗衰防老、防治百病呢？事实上这个问题我刚才已经否定了。这个结论为什么要谈呢？在博客的时候，有个学生非常聪明，我说世上不可能有一个灵丹妙药，一个化合物、一个药物，不可能使人健康长寿、长生不老。</w:t>
      </w:r>
    </w:p>
    <w:p w14:paraId="484239D4" w14:textId="77777777" w:rsidR="00C20FD6" w:rsidRDefault="00C20FD6">
      <w:pPr>
        <w:spacing w:after="360"/>
        <w:rPr>
          <w:rFonts w:hint="eastAsia"/>
        </w:rPr>
      </w:pPr>
      <w:r>
        <w:rPr>
          <w:rFonts w:ascii="楷体" w:eastAsia="楷体" w:hAnsi="楷体"/>
        </w:rPr>
        <w:t>1号讲话人  00:43:46</w:t>
      </w:r>
      <w:r>
        <w:rPr>
          <w:rFonts w:ascii="楷体" w:eastAsia="楷体" w:hAnsi="楷体"/>
        </w:rPr>
        <w:br/>
      </w:r>
      <w:r>
        <w:lastRenderedPageBreak/>
        <w:t>他说那不对，一个药可以把人吃死，为什么一个药不能使人健康长寿呢？我想了想，这个问题还很难回答。我想了想，给他举了这么个例子，我是一个水管子，流一定量的水，如果你要让这水量变小，可以把管子变细，或者把它掐死，水量就减小，或者就不流了。</w:t>
      </w:r>
    </w:p>
    <w:p w14:paraId="2FB15175" w14:textId="77777777" w:rsidR="00C20FD6" w:rsidRDefault="00C20FD6">
      <w:pPr>
        <w:spacing w:after="360"/>
        <w:rPr>
          <w:rFonts w:hint="eastAsia"/>
        </w:rPr>
      </w:pPr>
      <w:r>
        <w:rPr>
          <w:rFonts w:ascii="楷体" w:eastAsia="楷体" w:hAnsi="楷体"/>
        </w:rPr>
        <w:t>1号讲话人  00:44:12</w:t>
      </w:r>
      <w:r>
        <w:rPr>
          <w:rFonts w:ascii="楷体" w:eastAsia="楷体" w:hAnsi="楷体"/>
        </w:rPr>
        <w:br/>
      </w:r>
      <w:r>
        <w:t>但若要增加水量，仅将一点编粗则无用，必须整根水管变粗，水量才能加大。因此，我认为抗衰老如同水管常识，或可称为抗衰老的哲学。</w:t>
      </w:r>
    </w:p>
    <w:p w14:paraId="408ECE5F" w14:textId="77777777" w:rsidR="00C20FD6" w:rsidRDefault="00C20FD6">
      <w:pPr>
        <w:spacing w:after="360"/>
        <w:rPr>
          <w:rFonts w:hint="eastAsia"/>
        </w:rPr>
      </w:pPr>
      <w:r>
        <w:rPr>
          <w:rFonts w:ascii="楷体" w:eastAsia="楷体" w:hAnsi="楷体"/>
        </w:rPr>
        <w:t>1号讲话人  00:44:32</w:t>
      </w:r>
      <w:r>
        <w:rPr>
          <w:rFonts w:ascii="楷体" w:eastAsia="楷体" w:hAnsi="楷体"/>
        </w:rPr>
        <w:br/>
      </w:r>
      <w:r>
        <w:t>衰老是系统工程，非一药可解。任何有益之事，最终可能也有害处。如热量限制，虽可延长寿命，但副作用众多，如性欲缺失、女性月经不调、生育能力减退、低血压、骨质疏松，以及情绪疾病如抑郁等。若追求短暂寿命延长，却面临诸多副作用，想必无人敢尝试。</w:t>
      </w:r>
    </w:p>
    <w:p w14:paraId="418FD652" w14:textId="77777777" w:rsidR="00C20FD6" w:rsidRDefault="00C20FD6">
      <w:pPr>
        <w:spacing w:after="360"/>
        <w:rPr>
          <w:rFonts w:hint="eastAsia"/>
        </w:rPr>
      </w:pPr>
      <w:r>
        <w:rPr>
          <w:rFonts w:ascii="楷体" w:eastAsia="楷体" w:hAnsi="楷体"/>
        </w:rPr>
        <w:t>1号讲话人  00:45:08</w:t>
      </w:r>
      <w:r>
        <w:rPr>
          <w:rFonts w:ascii="楷体" w:eastAsia="楷体" w:hAnsi="楷体"/>
        </w:rPr>
        <w:br/>
      </w:r>
      <w:r>
        <w:t>二甲双胍虽被赞誉，但副作用同样严重，如胃肠道紊乱、维生素吸收干扰、乳酸中毒、低血糖等。因此，我认为研究衰老与追求爱情一样，是人类永恒的两大课题，意义非凡，但非一朝一夕能解。若要我回答如何做。</w:t>
      </w:r>
    </w:p>
    <w:p w14:paraId="461DF064" w14:textId="77777777" w:rsidR="00C20FD6" w:rsidRDefault="00C20FD6">
      <w:pPr>
        <w:spacing w:after="360"/>
        <w:rPr>
          <w:rFonts w:hint="eastAsia"/>
        </w:rPr>
      </w:pPr>
      <w:r>
        <w:rPr>
          <w:rFonts w:ascii="楷体" w:eastAsia="楷体" w:hAnsi="楷体"/>
        </w:rPr>
        <w:t>1号讲话人  00:45:39</w:t>
      </w:r>
      <w:r>
        <w:rPr>
          <w:rFonts w:ascii="楷体" w:eastAsia="楷体" w:hAnsi="楷体"/>
        </w:rPr>
        <w:br/>
      </w:r>
      <w:r>
        <w:t>我认为有些事情值得一做。我在日本读博时，导师阿克塔里尔医生，享年90岁，他热爱机油、钓鱼、美食、喝酒，生活充满乐趣。他主张远离压力，以减缓衰老。我在加州大学伯克利分校做博士后的导师，生于1929年，今年95岁仍精力充沛。</w:t>
      </w:r>
    </w:p>
    <w:p w14:paraId="059BF5B0" w14:textId="77777777" w:rsidR="00C20FD6" w:rsidRDefault="00C20FD6">
      <w:pPr>
        <w:spacing w:after="360"/>
        <w:rPr>
          <w:rFonts w:hint="eastAsia"/>
        </w:rPr>
      </w:pPr>
      <w:r>
        <w:rPr>
          <w:rFonts w:ascii="楷体" w:eastAsia="楷体" w:hAnsi="楷体"/>
        </w:rPr>
        <w:t>1号讲话人  00:46:15</w:t>
      </w:r>
      <w:r>
        <w:rPr>
          <w:rFonts w:ascii="楷体" w:eastAsia="楷体" w:hAnsi="楷体"/>
        </w:rPr>
        <w:br/>
      </w:r>
      <w:r>
        <w:t>他说保持年轻很简单，科学家们热爱科学，整天探寻衰老之谜，就会像小老鼠一样充满活力。衰老科学中确实有许多重要发现，如将年轻细胞与年老细胞结合，或将年老细胞置于年轻细胞中，年老细胞可变得年轻。</w:t>
      </w:r>
    </w:p>
    <w:p w14:paraId="4B2D0DBF" w14:textId="77777777" w:rsidR="00C20FD6" w:rsidRDefault="00C20FD6">
      <w:pPr>
        <w:spacing w:after="360"/>
        <w:rPr>
          <w:rFonts w:hint="eastAsia"/>
        </w:rPr>
      </w:pPr>
      <w:r>
        <w:rPr>
          <w:rFonts w:ascii="楷体" w:eastAsia="楷体" w:hAnsi="楷体"/>
        </w:rPr>
        <w:t>1号讲话人  00:46:54</w:t>
      </w:r>
      <w:r>
        <w:rPr>
          <w:rFonts w:ascii="楷体" w:eastAsia="楷体" w:hAnsi="楷体"/>
        </w:rPr>
        <w:br/>
      </w:r>
      <w:r>
        <w:t>而且年轻细胞越多，年老细胞就越年轻。最后，感谢科研的支持，包括国家科技部、自然科学基金委、教育部，以及交大985、211工程等上一轮的支持，还有与国际国内一些公司的合作，如瑞士的雀巢公司、迪斯麦公司，法国的梅里埃公司以及国内的一些公司。最后谢谢大家，再次感谢大家与我讨论衰老这一有趣的话题，特别是线粒体问题。希望我们以后有更多机会交流，再见。</w:t>
      </w:r>
    </w:p>
    <w:p w14:paraId="4DB93C92" w14:textId="77777777" w:rsidR="00C20FD6" w:rsidRDefault="00C20FD6">
      <w:pPr>
        <w:pStyle w:val="a3"/>
        <w:spacing w:after="360"/>
        <w:rPr>
          <w:rFonts w:hint="eastAsia"/>
        </w:rPr>
      </w:pPr>
      <w:r>
        <w:lastRenderedPageBreak/>
        <w:t>002.王树岩 _ 功能医学能量代谢总论-new.mp3</w:t>
      </w:r>
    </w:p>
    <w:p w14:paraId="5655962A" w14:textId="77777777" w:rsidR="00C20FD6" w:rsidRDefault="00C20FD6">
      <w:pPr>
        <w:spacing w:after="360"/>
        <w:rPr>
          <w:rFonts w:hint="eastAsia"/>
        </w:rPr>
      </w:pPr>
      <w:r>
        <w:rPr>
          <w:rFonts w:ascii="楷体" w:eastAsia="楷体" w:hAnsi="楷体"/>
        </w:rPr>
        <w:t>1号讲话人  00:00:13</w:t>
      </w:r>
      <w:r>
        <w:rPr>
          <w:rFonts w:ascii="楷体" w:eastAsia="楷体" w:hAnsi="楷体"/>
        </w:rPr>
        <w:br/>
      </w:r>
      <w:r>
        <w:t>谢谢主持人的介绍，尊敬的夏院长，尊敬的周会长，各位专家，各位同道，大家上午好。我们五年前，即2019年，因湘雅医院的蒋红霞主任牵线，功能医学得以在湘雅医院礼堂介绍线粒体与慢病模块。当时我们有幸接触到了周敏教授、黄俊教授等优秀临床医生，开始用功能医学思维模式干预病人，取得了良好效果。</w:t>
      </w:r>
    </w:p>
    <w:p w14:paraId="2C6E9D07" w14:textId="77777777" w:rsidR="00C20FD6" w:rsidRDefault="00C20FD6">
      <w:pPr>
        <w:spacing w:after="360"/>
        <w:rPr>
          <w:rFonts w:hint="eastAsia"/>
        </w:rPr>
      </w:pPr>
      <w:r>
        <w:rPr>
          <w:rFonts w:ascii="楷体" w:eastAsia="楷体" w:hAnsi="楷体"/>
        </w:rPr>
        <w:t>1号讲话人  00:00:57</w:t>
      </w:r>
      <w:r>
        <w:rPr>
          <w:rFonts w:ascii="楷体" w:eastAsia="楷体" w:hAnsi="楷体"/>
        </w:rPr>
        <w:br/>
      </w:r>
      <w:r>
        <w:t>五年后，我们的课程不断升级，特别感谢大家此次现场支持。线粒体模块内容枯燥且涉及许多基础知识，原本计划让刘健康教授讲解，但他已录好课程。我们的课程是一个完整板块，大家可在线上学习，因此我来替刘教授与大家交流线粒体总论，这是功能医学的思维模式。线粒体在能量代谢中至关重要，也是七大生理失衡的首要板块。我为大家录制了线粒体功能与七大生理失衡关系的课程，如消化系统等。</w:t>
      </w:r>
    </w:p>
    <w:p w14:paraId="2A8AF23B" w14:textId="77777777" w:rsidR="00C20FD6" w:rsidRDefault="00C20FD6">
      <w:pPr>
        <w:spacing w:after="360"/>
        <w:rPr>
          <w:rFonts w:hint="eastAsia"/>
        </w:rPr>
      </w:pPr>
      <w:r>
        <w:rPr>
          <w:rFonts w:ascii="楷体" w:eastAsia="楷体" w:hAnsi="楷体"/>
        </w:rPr>
        <w:t>1号讲话人  00:01:45</w:t>
      </w:r>
      <w:r>
        <w:rPr>
          <w:rFonts w:ascii="楷体" w:eastAsia="楷体" w:hAnsi="楷体"/>
        </w:rPr>
        <w:br/>
      </w:r>
      <w:r>
        <w:t>无论是胰腺分泌消化酶还是胃酸分泌，都需要消耗能量。肝脏的生物转化过程也非常耗能，特别是在第二阶段解毒过程中。此外，荷尔蒙的代谢也涉及能量消耗。</w:t>
      </w:r>
    </w:p>
    <w:p w14:paraId="2F7B8F5C" w14:textId="77777777" w:rsidR="00C20FD6" w:rsidRDefault="00C20FD6">
      <w:pPr>
        <w:spacing w:after="360"/>
        <w:rPr>
          <w:rFonts w:hint="eastAsia"/>
        </w:rPr>
      </w:pPr>
      <w:r>
        <w:rPr>
          <w:rFonts w:ascii="楷体" w:eastAsia="楷体" w:hAnsi="楷体"/>
        </w:rPr>
        <w:t>1号讲话人  00:02:05</w:t>
      </w:r>
      <w:r>
        <w:rPr>
          <w:rFonts w:ascii="楷体" w:eastAsia="楷体" w:hAnsi="楷体"/>
        </w:rPr>
        <w:br/>
      </w:r>
      <w:r>
        <w:t>我们都知道，皮质醇等压力荷尔蒙在线粒体内产生。心脏不断运输血液，也时刻消耗能量。组织细胞的完整性也与线粒体功能有关。我最近录制课程时查阅了很多资料，发现老年退行性变如骨关节炎中，关节软骨的破坏与线粒体功能障碍有关，最终导致细胞凋亡等。相关课程已录制，大家可以去听。</w:t>
      </w:r>
    </w:p>
    <w:p w14:paraId="323792AA" w14:textId="77777777" w:rsidR="00C20FD6" w:rsidRDefault="00C20FD6">
      <w:pPr>
        <w:spacing w:after="360"/>
        <w:rPr>
          <w:rFonts w:hint="eastAsia"/>
        </w:rPr>
      </w:pPr>
      <w:r>
        <w:rPr>
          <w:rFonts w:ascii="楷体" w:eastAsia="楷体" w:hAnsi="楷体"/>
        </w:rPr>
        <w:t>1号讲话人  00:02:38</w:t>
      </w:r>
      <w:r>
        <w:rPr>
          <w:rFonts w:ascii="楷体" w:eastAsia="楷体" w:hAnsi="楷体"/>
        </w:rPr>
        <w:br/>
      </w:r>
      <w:r>
        <w:t>针对慢病，线粒体生理功能失衡是一个非常重要的基础课程，内容较为枯燥。请大家尽量听讲，并可反复学习。现在线上有很多内容，大家也可以再去学习。那么，能量来源于哪里呢？来源于太阳的照射。</w:t>
      </w:r>
    </w:p>
    <w:p w14:paraId="19026039" w14:textId="77777777" w:rsidR="00C20FD6" w:rsidRDefault="00C20FD6">
      <w:pPr>
        <w:spacing w:after="360"/>
        <w:rPr>
          <w:rFonts w:hint="eastAsia"/>
        </w:rPr>
      </w:pPr>
      <w:r>
        <w:rPr>
          <w:rFonts w:ascii="楷体" w:eastAsia="楷体" w:hAnsi="楷体"/>
        </w:rPr>
        <w:t>1号讲话人  00:03:04</w:t>
      </w:r>
      <w:r>
        <w:rPr>
          <w:rFonts w:ascii="楷体" w:eastAsia="楷体" w:hAnsi="楷体"/>
        </w:rPr>
        <w:br/>
      </w:r>
      <w:r>
        <w:t>所有食物通过光合作用将能量在生物界流转。饮食很重要，因为所有能量都来源于食</w:t>
      </w:r>
      <w:r>
        <w:lastRenderedPageBreak/>
        <w:t>物。当一个人减肥或不好好吃饭时，我们昨天与湘雅医院的几位医生交流时提到，很多慢病患者不知道如何好好吃饭。</w:t>
      </w:r>
    </w:p>
    <w:p w14:paraId="0B3223BB" w14:textId="77777777" w:rsidR="00C20FD6" w:rsidRDefault="00C20FD6">
      <w:pPr>
        <w:spacing w:after="360"/>
        <w:rPr>
          <w:rFonts w:hint="eastAsia"/>
        </w:rPr>
      </w:pPr>
      <w:r>
        <w:rPr>
          <w:rFonts w:ascii="楷体" w:eastAsia="楷体" w:hAnsi="楷体"/>
        </w:rPr>
        <w:t>1号讲话人  00:03:36</w:t>
      </w:r>
      <w:r>
        <w:rPr>
          <w:rFonts w:ascii="楷体" w:eastAsia="楷体" w:hAnsi="楷体"/>
        </w:rPr>
        <w:br/>
      </w:r>
      <w:r>
        <w:t>尤其孩子们吃垃圾食品，其能量转换一定会被破坏。大家可以看到有关线粒体的研究是当前的热点，研究论文特别多。我们先了解一下能量在身体里的分布，大脑是能量需求最多的器官。因此，我们这次也有老师研究线粒体功能与我们大脑的关系，包括王娟教授，她一直在干预自闭症儿童和ADHD。</w:t>
      </w:r>
    </w:p>
    <w:p w14:paraId="1D91792E" w14:textId="77777777" w:rsidR="00C20FD6" w:rsidRDefault="00C20FD6">
      <w:pPr>
        <w:spacing w:after="360"/>
        <w:rPr>
          <w:rFonts w:hint="eastAsia"/>
        </w:rPr>
      </w:pPr>
      <w:r>
        <w:rPr>
          <w:rFonts w:ascii="楷体" w:eastAsia="楷体" w:hAnsi="楷体"/>
        </w:rPr>
        <w:t>1号讲话人  00:04:15</w:t>
      </w:r>
      <w:r>
        <w:rPr>
          <w:rFonts w:ascii="楷体" w:eastAsia="楷体" w:hAnsi="楷体"/>
        </w:rPr>
        <w:br/>
      </w:r>
      <w:r>
        <w:t>线粒体功能障碍是神经系统紊乱的一个重要原因。我们的心脏、肌肉、肝脏等都是能量分布非常重要的部位。如果我们不断接触毒素、喝酒，线粒体在代谢这些外来毒素时，会发生氧化应激，导致一些细胞功能障碍，甚至引发脂肪肝。此外，眼睛、耳朵和免疫系统都需要能量，这些能量来自哪里？</w:t>
      </w:r>
    </w:p>
    <w:p w14:paraId="70E28EAF" w14:textId="77777777" w:rsidR="00C20FD6" w:rsidRDefault="00C20FD6">
      <w:pPr>
        <w:spacing w:after="360"/>
        <w:rPr>
          <w:rFonts w:hint="eastAsia"/>
        </w:rPr>
      </w:pPr>
      <w:r>
        <w:rPr>
          <w:rFonts w:ascii="楷体" w:eastAsia="楷体" w:hAnsi="楷体"/>
        </w:rPr>
        <w:t>1号讲话人  00:04:58</w:t>
      </w:r>
      <w:r>
        <w:rPr>
          <w:rFonts w:ascii="楷体" w:eastAsia="楷体" w:hAnsi="楷体"/>
        </w:rPr>
        <w:br/>
      </w:r>
      <w:r>
        <w:t>我们细胞的“发电机”——线粒体，除了红细胞外，所有细胞都有。它是细胞里的能量工厂。心脏即使在我们睡觉时也在跳动，其线粒体的密度最高。一会儿我们会讲到，无论我们吃得多少，心脏的线粒体都要增加产生能量。心脏是我们最重要的脏器，我们要保护好它，身体也会优先保护心脏的线粒体，在多变的环境中，心脏的线粒体始终维持最佳状态。当然，其他的PPT大家都可以回去下载查看，我们都给大家提供了ATP的相关信息。为了保证录制效果，我们调整了ATP的展示方式，以便大家后续能好好听讲。</w:t>
      </w:r>
    </w:p>
    <w:p w14:paraId="3E88B986" w14:textId="77777777" w:rsidR="00C20FD6" w:rsidRDefault="00C20FD6">
      <w:pPr>
        <w:spacing w:after="360"/>
        <w:rPr>
          <w:rFonts w:hint="eastAsia"/>
        </w:rPr>
      </w:pPr>
      <w:r>
        <w:rPr>
          <w:rFonts w:ascii="楷体" w:eastAsia="楷体" w:hAnsi="楷体"/>
        </w:rPr>
        <w:t>1号讲话人  00:05:24</w:t>
      </w:r>
      <w:r>
        <w:rPr>
          <w:rFonts w:ascii="楷体" w:eastAsia="楷体" w:hAnsi="楷体"/>
        </w:rPr>
        <w:br/>
      </w:r>
      <w:r>
        <w:t>ATP是我们直接使用的能量，就像电脑需要电一样，电是我们的设备能量，而ATP则是我们生命的能量。当线粒体功能良好、数量充足、质量高时，就能产生足够的ATP。如果线粒体数量减少、质量下降或死亡，被氧化应激伤害，那么ATP的供应就会减少。此外，线粒体主要通过氧化磷酸化过程提供90%以上的ATP。</w:t>
      </w:r>
    </w:p>
    <w:p w14:paraId="1E421D87" w14:textId="77777777" w:rsidR="00C20FD6" w:rsidRDefault="00C20FD6">
      <w:pPr>
        <w:spacing w:after="360"/>
        <w:rPr>
          <w:rFonts w:hint="eastAsia"/>
        </w:rPr>
      </w:pPr>
      <w:r>
        <w:rPr>
          <w:rFonts w:ascii="楷体" w:eastAsia="楷体" w:hAnsi="楷体"/>
        </w:rPr>
        <w:t>1号讲话人  00:06:06</w:t>
      </w:r>
      <w:r>
        <w:rPr>
          <w:rFonts w:ascii="楷体" w:eastAsia="楷体" w:hAnsi="楷体"/>
        </w:rPr>
        <w:br/>
      </w:r>
      <w:r>
        <w:t>ATP是我们直接使用的能量，就像电脑需要电一样，电是设备的能量，而ATP则是我们生命的能量。当线粒体功能良好、数量充足、质量高时，就能产生足够的ATP。如果线粒体数量减少、质量下降或死亡，被氧化应激伤害，那么ATP的供应就会减少。线粒体主要通过氧化磷酸化过程提供90%以上的ATP。</w:t>
      </w:r>
    </w:p>
    <w:p w14:paraId="69738155" w14:textId="77777777" w:rsidR="00C20FD6" w:rsidRDefault="00C20FD6">
      <w:pPr>
        <w:spacing w:after="360"/>
        <w:rPr>
          <w:rFonts w:hint="eastAsia"/>
        </w:rPr>
      </w:pPr>
      <w:r>
        <w:rPr>
          <w:rFonts w:ascii="楷体" w:eastAsia="楷体" w:hAnsi="楷体"/>
        </w:rPr>
        <w:lastRenderedPageBreak/>
        <w:t>1号讲话人  00:06:42</w:t>
      </w:r>
      <w:r>
        <w:rPr>
          <w:rFonts w:ascii="楷体" w:eastAsia="楷体" w:hAnsi="楷体"/>
        </w:rPr>
        <w:br/>
      </w:r>
      <w:r>
        <w:t>要保证完整的能量代谢，氧化磷酸化过程需要线粒体的结构完整。线粒体是一个细胞器，在细胞里它是一个封闭的房间，绝对封闭以防止被细胞里的物质干扰。大家可以看到线粒体有外膜和内膜，外膜上有孔径，可以转运一些物质到线粒体里。</w:t>
      </w:r>
    </w:p>
    <w:p w14:paraId="0F358A0D" w14:textId="77777777" w:rsidR="00C20FD6" w:rsidRDefault="00C20FD6">
      <w:pPr>
        <w:spacing w:after="360"/>
        <w:rPr>
          <w:rFonts w:hint="eastAsia"/>
        </w:rPr>
      </w:pPr>
      <w:r>
        <w:rPr>
          <w:rFonts w:ascii="楷体" w:eastAsia="楷体" w:hAnsi="楷体"/>
        </w:rPr>
        <w:t>1号讲话人  00:07:15</w:t>
      </w:r>
      <w:r>
        <w:rPr>
          <w:rFonts w:ascii="楷体" w:eastAsia="楷体" w:hAnsi="楷体"/>
        </w:rPr>
        <w:br/>
      </w:r>
      <w:r>
        <w:t>三大营养物质需转运至线粒体，在线粒体基质中转化为能量。内膜表面有许多突起，增加了其面积，能量最终在此产生。线粒体内膜为双分子结构，含有电子传递链蛋白复合体和ATP酶，结构精密。线粒体内含有DNA，为单链结构，作为遗传物质，功能学检测可检测到线粒体DNA被破坏，如八羟基脱氧鸟苷，线粒体DNA被破坏会导致线粒体功能受损。线粒体内还含有钙、一氧化氮及1500多种蛋白质，细胞结构复杂，任何环节出问题都会影响生理功能。哺乳动物每个细胞和脏器的线粒体不同，如肝脏细胞中含有约2000个线粒体。</w:t>
      </w:r>
    </w:p>
    <w:p w14:paraId="13FDC4FB" w14:textId="77777777" w:rsidR="00C20FD6" w:rsidRDefault="00C20FD6">
      <w:pPr>
        <w:spacing w:after="360"/>
        <w:rPr>
          <w:rFonts w:hint="eastAsia"/>
        </w:rPr>
      </w:pPr>
      <w:r>
        <w:rPr>
          <w:rFonts w:ascii="楷体" w:eastAsia="楷体" w:hAnsi="楷体"/>
        </w:rPr>
        <w:t>1号讲话人  00:08:48</w:t>
      </w:r>
      <w:r>
        <w:rPr>
          <w:rFonts w:ascii="楷体" w:eastAsia="楷体" w:hAnsi="楷体"/>
        </w:rPr>
        <w:br/>
      </w:r>
      <w:r>
        <w:t>若肝脏受损，如患有乙肝或酒精性肝病，肝细胞破坏会导致转氨酶释放到血液中。受损肝细胞可再生，但再生肝细胞的线粒体量及功能均下降，因此需保护肝脏，避免长期饮酒导致转氨酶升高，再行功能学养护。肾脏和精子中的线粒体也有特定功能，精子线粒体位于尾巴上，受精卵形成时精子尾巴脱落，受精卵线粒体来自母亲。</w:t>
      </w:r>
    </w:p>
    <w:p w14:paraId="097A83C4" w14:textId="77777777" w:rsidR="00C20FD6" w:rsidRDefault="00C20FD6">
      <w:pPr>
        <w:spacing w:after="360"/>
        <w:rPr>
          <w:rFonts w:hint="eastAsia"/>
        </w:rPr>
      </w:pPr>
      <w:r>
        <w:rPr>
          <w:rFonts w:ascii="楷体" w:eastAsia="楷体" w:hAnsi="楷体"/>
        </w:rPr>
        <w:t>1号讲话人  00:09:40</w:t>
      </w:r>
      <w:r>
        <w:rPr>
          <w:rFonts w:ascii="楷体" w:eastAsia="楷体" w:hAnsi="楷体"/>
        </w:rPr>
        <w:br/>
      </w:r>
      <w:r>
        <w:t>卵母细胞含有30万个线粒体。程娇老师将分享有关女性生殖健康与线粒体功能的精彩案例。线粒体对心肌细胞尤为重要，心肌细胞休息时仍持续跳动，其线粒体功能至关重要。线粒体内含有水、蛋白质、脂质、DNA和各种酶，如NAD+。</w:t>
      </w:r>
    </w:p>
    <w:p w14:paraId="3C1D9A9E" w14:textId="77777777" w:rsidR="00C20FD6" w:rsidRDefault="00C20FD6">
      <w:pPr>
        <w:spacing w:after="360"/>
        <w:rPr>
          <w:rFonts w:hint="eastAsia"/>
        </w:rPr>
      </w:pPr>
      <w:r>
        <w:rPr>
          <w:rFonts w:ascii="楷体" w:eastAsia="楷体" w:hAnsi="楷体"/>
        </w:rPr>
        <w:t>1号讲话人  00:10:15</w:t>
      </w:r>
      <w:r>
        <w:rPr>
          <w:rFonts w:ascii="楷体" w:eastAsia="楷体" w:hAnsi="楷体"/>
        </w:rPr>
        <w:br/>
      </w:r>
      <w:r>
        <w:t>NAD+成为热点是因为其在ATP产生过程中起关键作用，若NAD+量不足或衰老导致量减少，线粒体功能会下降。辅酶Q10常被认为对心脏有益，需了解其背后的原理，线粒体内还含有多种维生素和1120多种酶，这些酶也至关重要。</w:t>
      </w:r>
    </w:p>
    <w:p w14:paraId="56C183E0" w14:textId="77777777" w:rsidR="00C20FD6" w:rsidRDefault="00C20FD6">
      <w:pPr>
        <w:spacing w:after="360"/>
        <w:rPr>
          <w:rFonts w:hint="eastAsia"/>
        </w:rPr>
      </w:pPr>
      <w:r>
        <w:rPr>
          <w:rFonts w:ascii="楷体" w:eastAsia="楷体" w:hAnsi="楷体"/>
        </w:rPr>
        <w:t>1号讲话人  00:10:47</w:t>
      </w:r>
      <w:r>
        <w:rPr>
          <w:rFonts w:ascii="楷体" w:eastAsia="楷体" w:hAnsi="楷体"/>
        </w:rPr>
        <w:br/>
      </w:r>
      <w:r>
        <w:t>这些名称大概了解即可，因为特别基础的内容，大家跟着我复习一下，这些内容都应该学过。这是线粒体的DNA，事实上它也是遗传物质。我们知道，我们的遗传物质主要在细胞核，而线粒体的DNA位于细胞核以外，是细胞器中唯一含有遗传物质的，即线粒体。它是一条DNA，可以编码RNA，然后编码蛋白。它之所以被称为母系遗传，是因为它来自于母亲，与父亲无关。</w:t>
      </w:r>
    </w:p>
    <w:p w14:paraId="58ED1877" w14:textId="77777777" w:rsidR="00C20FD6" w:rsidRDefault="00C20FD6">
      <w:pPr>
        <w:spacing w:after="360"/>
        <w:rPr>
          <w:rFonts w:hint="eastAsia"/>
        </w:rPr>
      </w:pPr>
      <w:r>
        <w:rPr>
          <w:rFonts w:ascii="楷体" w:eastAsia="楷体" w:hAnsi="楷体"/>
        </w:rPr>
        <w:lastRenderedPageBreak/>
        <w:t>1号讲话人  00:11:16</w:t>
      </w:r>
      <w:r>
        <w:rPr>
          <w:rFonts w:ascii="楷体" w:eastAsia="楷体" w:hAnsi="楷体"/>
        </w:rPr>
        <w:br/>
      </w:r>
      <w:r>
        <w:t>在很多IVF早期研究中发现，如果卵子的线粒体DNA不好，就有人提议是否能换上一个好的DNA，替换卵子的DNA。这样，孩子的遗传物质既不完全来自父亲，也不完全来自母亲，而是来自第三方，这引发了很多伦理问题。大家已经在微观层面对线粒体进行了研究，线粒体被称为半自主性的细胞器。它的活动既受自身DNA的调控，也受细胞核DNA的调控。</w:t>
      </w:r>
    </w:p>
    <w:p w14:paraId="1AD0833F" w14:textId="77777777" w:rsidR="00C20FD6" w:rsidRDefault="00C20FD6">
      <w:pPr>
        <w:spacing w:after="360"/>
        <w:rPr>
          <w:rFonts w:hint="eastAsia"/>
        </w:rPr>
      </w:pPr>
      <w:r>
        <w:rPr>
          <w:rFonts w:ascii="楷体" w:eastAsia="楷体" w:hAnsi="楷体"/>
        </w:rPr>
        <w:t>1号讲话人  00:11:55</w:t>
      </w:r>
      <w:r>
        <w:rPr>
          <w:rFonts w:ascii="楷体" w:eastAsia="楷体" w:hAnsi="楷体"/>
        </w:rPr>
        <w:br/>
      </w:r>
      <w:r>
        <w:t>线粒体自身调控的蛋白质合成仅占10%，主要还是受细胞核的调控，虽然枯燥，但大家需要了解。线粒体的活动由线粒体DNA和细胞核DNA共同调控。</w:t>
      </w:r>
    </w:p>
    <w:p w14:paraId="4C47BE95" w14:textId="77777777" w:rsidR="00C20FD6" w:rsidRDefault="00C20FD6">
      <w:pPr>
        <w:spacing w:after="360"/>
        <w:rPr>
          <w:rFonts w:hint="eastAsia"/>
        </w:rPr>
      </w:pPr>
      <w:r>
        <w:rPr>
          <w:rFonts w:ascii="楷体" w:eastAsia="楷体" w:hAnsi="楷体"/>
        </w:rPr>
        <w:t>1号讲话人  00:12:15</w:t>
      </w:r>
      <w:r>
        <w:rPr>
          <w:rFonts w:ascii="楷体" w:eastAsia="楷体" w:hAnsi="楷体"/>
        </w:rPr>
        <w:br/>
      </w:r>
      <w:r>
        <w:t>很多药物作用于不同的靶点。线粒体的DNA合成蛋白，红霉素、氯霉素作用于线粒体过程。α-高讯作用于细胞核DNA向RNA的转化，放线菌酮等药物作用于细胞质。我们需要了解药物的靶点。</w:t>
      </w:r>
    </w:p>
    <w:p w14:paraId="77674AE5" w14:textId="77777777" w:rsidR="00C20FD6" w:rsidRDefault="00C20FD6">
      <w:pPr>
        <w:spacing w:after="360"/>
        <w:rPr>
          <w:rFonts w:hint="eastAsia"/>
        </w:rPr>
      </w:pPr>
      <w:r>
        <w:rPr>
          <w:rFonts w:ascii="楷体" w:eastAsia="楷体" w:hAnsi="楷体"/>
        </w:rPr>
        <w:t>1号讲话人  00:12:52</w:t>
      </w:r>
      <w:r>
        <w:rPr>
          <w:rFonts w:ascii="楷体" w:eastAsia="楷体" w:hAnsi="楷体"/>
        </w:rPr>
        <w:br/>
      </w:r>
      <w:r>
        <w:t>有些病人或人在使用药物时，比如氯霉素、红霉素，这些药物可能对线粒体功能有影响。因此，我们需要了解这些药物的作用机制，特别是它们作用于哪些靶点。因为病人群体复杂，不仅包括健康人，这些药物我们都需要去了解。</w:t>
      </w:r>
    </w:p>
    <w:p w14:paraId="50B11B31" w14:textId="77777777" w:rsidR="00C20FD6" w:rsidRDefault="00C20FD6">
      <w:pPr>
        <w:spacing w:after="360"/>
        <w:rPr>
          <w:rFonts w:hint="eastAsia"/>
        </w:rPr>
      </w:pPr>
      <w:r>
        <w:rPr>
          <w:rFonts w:ascii="楷体" w:eastAsia="楷体" w:hAnsi="楷体"/>
        </w:rPr>
        <w:t>1号讲话人  00:13:24</w:t>
      </w:r>
      <w:r>
        <w:rPr>
          <w:rFonts w:ascii="楷体" w:eastAsia="楷体" w:hAnsi="楷体"/>
        </w:rPr>
        <w:br/>
      </w:r>
      <w:r>
        <w:t>线粒体功能复杂，与细胞凋亡、生物合成、能量代谢等都有关。我们这次重点讲的是DNA的生成和氧气的消耗，因为线粒体通过产生能量来发挥作用。这与能量产生相关，而在产生能量的过程中，一定会有自由基的产生。线粒体在产生能量时，需要防止自由基伤害线粒体，因此我们需要抗氧化产品。</w:t>
      </w:r>
    </w:p>
    <w:p w14:paraId="356D0523" w14:textId="77777777" w:rsidR="00C20FD6" w:rsidRDefault="00C20FD6">
      <w:pPr>
        <w:spacing w:after="360"/>
        <w:rPr>
          <w:rFonts w:hint="eastAsia"/>
        </w:rPr>
      </w:pPr>
      <w:r>
        <w:rPr>
          <w:rFonts w:ascii="楷体" w:eastAsia="楷体" w:hAnsi="楷体"/>
        </w:rPr>
        <w:t>1号讲话人  00:14:09</w:t>
      </w:r>
      <w:r>
        <w:rPr>
          <w:rFonts w:ascii="楷体" w:eastAsia="楷体" w:hAnsi="楷体"/>
        </w:rPr>
        <w:br/>
      </w:r>
      <w:r>
        <w:t>许多厂家也有保护线粒体DNA免受破坏的产品。该产品具有保护线粒体、促进生物合成以及促进细胞凋亡的作用。目前大家都在采用FMD饮食，即进食时身体感觉能量不足，会促进自噬，将衰老的线粒体和细胞器作为能量来源消耗掉。</w:t>
      </w:r>
    </w:p>
    <w:p w14:paraId="326ADD7E" w14:textId="77777777" w:rsidR="00C20FD6" w:rsidRDefault="00C20FD6">
      <w:pPr>
        <w:spacing w:after="360"/>
        <w:rPr>
          <w:rFonts w:hint="eastAsia"/>
        </w:rPr>
      </w:pPr>
      <w:r>
        <w:rPr>
          <w:rFonts w:ascii="楷体" w:eastAsia="楷体" w:hAnsi="楷体"/>
        </w:rPr>
        <w:t>1号讲话人  00:14:34</w:t>
      </w:r>
      <w:r>
        <w:rPr>
          <w:rFonts w:ascii="楷体" w:eastAsia="楷体" w:hAnsi="楷体"/>
        </w:rPr>
        <w:br/>
      </w:r>
      <w:r>
        <w:t>这其实很好，因为线粒体参与细胞凋亡过程，若这些生理功能失衡，会导致疲劳。如之前所述，皮质醇的产生与线粒体有关，因此，对于肾上腺疲乏的人，我们会使用红景天、人参等刺激线粒体工作，但并非刺激皮质醇的产生，而是促进肾上腺的工作，</w:t>
      </w:r>
      <w:r>
        <w:lastRenderedPageBreak/>
        <w:t>使其产生皮质醇。然而，若线粒体功能不佳，则无法产生足够的皮质醇。因此，人是一个整体，肾上腺疲劳不仅仅与肾上腺有关，若线粒体功能不好，则无论如何刺激，效果也不会明显。此外，自由基的产生也是问题，只要产生能量，就会产生自由基。当自由基大量产生时，会损害线粒体和细胞，引发一系列炎症反应。</w:t>
      </w:r>
    </w:p>
    <w:p w14:paraId="48BFF314" w14:textId="77777777" w:rsidR="00C20FD6" w:rsidRDefault="00C20FD6">
      <w:pPr>
        <w:spacing w:after="360"/>
        <w:rPr>
          <w:rFonts w:hint="eastAsia"/>
        </w:rPr>
      </w:pPr>
      <w:r>
        <w:rPr>
          <w:rFonts w:ascii="楷体" w:eastAsia="楷体" w:hAnsi="楷体"/>
        </w:rPr>
        <w:t>1号讲话人  00:15:05</w:t>
      </w:r>
      <w:r>
        <w:rPr>
          <w:rFonts w:ascii="楷体" w:eastAsia="楷体" w:hAnsi="楷体"/>
        </w:rPr>
        <w:br/>
      </w:r>
      <w:r>
        <w:t>接下来，我们回顾一下重点内容。人在成年后，维持心脏跳动和呼吸需要消耗大量能量。</w:t>
      </w:r>
    </w:p>
    <w:p w14:paraId="06DD2AF9" w14:textId="77777777" w:rsidR="00C20FD6" w:rsidRDefault="00C20FD6">
      <w:pPr>
        <w:spacing w:after="360"/>
        <w:rPr>
          <w:rFonts w:hint="eastAsia"/>
        </w:rPr>
      </w:pPr>
      <w:r>
        <w:rPr>
          <w:rFonts w:ascii="楷体" w:eastAsia="楷体" w:hAnsi="楷体"/>
        </w:rPr>
        <w:t>1号讲话人  00:15:20</w:t>
      </w:r>
      <w:r>
        <w:rPr>
          <w:rFonts w:ascii="楷体" w:eastAsia="楷体" w:hAnsi="楷体"/>
        </w:rPr>
        <w:br/>
      </w:r>
      <w:r>
        <w:t>每天，我们大约会产生70到80公斤的ATP，即使在不活动的情况下，身体里也有250克的ATP。大脑消耗的能量最多，占身体总能量的22%到25%。当大脑功能下降，出现拖延症、烦躁或记忆力减退时，往往意味着线粒体受到了损伤。</w:t>
      </w:r>
    </w:p>
    <w:p w14:paraId="6DC64ABA" w14:textId="77777777" w:rsidR="00C20FD6" w:rsidRDefault="00C20FD6">
      <w:pPr>
        <w:spacing w:after="360"/>
        <w:rPr>
          <w:rFonts w:hint="eastAsia"/>
        </w:rPr>
      </w:pPr>
      <w:r>
        <w:rPr>
          <w:rFonts w:ascii="楷体" w:eastAsia="楷体" w:hAnsi="楷体"/>
        </w:rPr>
        <w:t>1号讲话人  00:15:54</w:t>
      </w:r>
      <w:r>
        <w:rPr>
          <w:rFonts w:ascii="楷体" w:eastAsia="楷体" w:hAnsi="楷体"/>
        </w:rPr>
        <w:br/>
      </w:r>
      <w:r>
        <w:t>大脑功能对能量需求极高，消耗近四分之一的身体能量。</w:t>
      </w:r>
    </w:p>
    <w:p w14:paraId="6B2DAB38" w14:textId="77777777" w:rsidR="00C20FD6" w:rsidRDefault="00C20FD6">
      <w:pPr>
        <w:spacing w:after="360"/>
        <w:rPr>
          <w:rFonts w:hint="eastAsia"/>
        </w:rPr>
      </w:pPr>
      <w:r>
        <w:rPr>
          <w:rFonts w:ascii="楷体" w:eastAsia="楷体" w:hAnsi="楷体"/>
        </w:rPr>
        <w:t>1号讲话人  00:16:41</w:t>
      </w:r>
      <w:r>
        <w:rPr>
          <w:rFonts w:ascii="楷体" w:eastAsia="楷体" w:hAnsi="楷体"/>
        </w:rPr>
        <w:br/>
      </w:r>
      <w:r>
        <w:t>那么，这些能量是如何产生的呢？氧化磷酸化是一种能产生大量能量的代谢反应，它消耗我们90%的氧气，且必须有氧气参与。食物中的宏量营养能量键通过糖酵解和三羧酸循环，最终通过线粒体的电子传递链，将食物中的能量转化为ATP供我们使用。</w:t>
      </w:r>
    </w:p>
    <w:p w14:paraId="520E61AD" w14:textId="77777777" w:rsidR="00C20FD6" w:rsidRDefault="00C20FD6">
      <w:pPr>
        <w:spacing w:after="360"/>
        <w:rPr>
          <w:rFonts w:hint="eastAsia"/>
        </w:rPr>
      </w:pPr>
      <w:r>
        <w:rPr>
          <w:rFonts w:ascii="楷体" w:eastAsia="楷体" w:hAnsi="楷体"/>
        </w:rPr>
        <w:t>1号讲话人  00:17:14</w:t>
      </w:r>
      <w:r>
        <w:rPr>
          <w:rFonts w:ascii="楷体" w:eastAsia="楷体" w:hAnsi="楷体"/>
        </w:rPr>
        <w:br/>
      </w:r>
      <w:r>
        <w:t>因此，我们必须保护好这个“能量工厂”，不能过度透支。氧气作为电子传递链的一部分，最终生成ATP。食物是我们的能量来源，因此，当女性长期疲劳或减肥时，能量问题往往会出现。</w:t>
      </w:r>
    </w:p>
    <w:p w14:paraId="0CC61E11" w14:textId="77777777" w:rsidR="00C20FD6" w:rsidRDefault="00C20FD6">
      <w:pPr>
        <w:spacing w:after="360"/>
        <w:rPr>
          <w:rFonts w:hint="eastAsia"/>
        </w:rPr>
      </w:pPr>
      <w:r>
        <w:rPr>
          <w:rFonts w:ascii="楷体" w:eastAsia="楷体" w:hAnsi="楷体"/>
        </w:rPr>
        <w:t>1号讲话人  00:17:39</w:t>
      </w:r>
      <w:r>
        <w:rPr>
          <w:rFonts w:ascii="楷体" w:eastAsia="楷体" w:hAnsi="楷体"/>
        </w:rPr>
        <w:br/>
      </w:r>
      <w:r>
        <w:t>能量的ATP池，大家可以看到，我们摄入的蛋白质、脂肪、碳水化合物，最终都会通过三羧酸循环进入能量代谢，这些都是我们最基础的课程内容。我以前学完后就不太理解这与临床的关系，现在我们发现关系非常大。蛋白质最终分解为氨基酸，进入乙酰辅酶，再进入三羧酸循环。摄入的碳水化合物先变为多糖，再变为单糖，然后进入乙酰辅酶，再进入三羧酸循环。</w:t>
      </w:r>
    </w:p>
    <w:p w14:paraId="277C1B17" w14:textId="77777777" w:rsidR="00C20FD6" w:rsidRDefault="00C20FD6">
      <w:pPr>
        <w:spacing w:after="360"/>
        <w:rPr>
          <w:rFonts w:hint="eastAsia"/>
        </w:rPr>
      </w:pPr>
      <w:r>
        <w:rPr>
          <w:rFonts w:ascii="楷体" w:eastAsia="楷体" w:hAnsi="楷体"/>
        </w:rPr>
        <w:t>1号讲话人  00:18:15</w:t>
      </w:r>
      <w:r>
        <w:rPr>
          <w:rFonts w:ascii="楷体" w:eastAsia="楷体" w:hAnsi="楷体"/>
        </w:rPr>
        <w:br/>
      </w:r>
      <w:r>
        <w:t>脂肪通过脂肪酸的β氧化进入三羧酸循环。现在大家研究较多的NAD+，在最后产生</w:t>
      </w:r>
      <w:r>
        <w:lastRenderedPageBreak/>
        <w:t>ATP时，需要NAD+和NADH。</w:t>
      </w:r>
    </w:p>
    <w:p w14:paraId="5F27FB93" w14:textId="77777777" w:rsidR="00C20FD6" w:rsidRDefault="00C20FD6">
      <w:pPr>
        <w:spacing w:after="360"/>
        <w:rPr>
          <w:rFonts w:hint="eastAsia"/>
        </w:rPr>
      </w:pPr>
      <w:r>
        <w:rPr>
          <w:rFonts w:ascii="楷体" w:eastAsia="楷体" w:hAnsi="楷体"/>
        </w:rPr>
        <w:t>1号讲话人  00:18:35</w:t>
      </w:r>
      <w:r>
        <w:rPr>
          <w:rFonts w:ascii="楷体" w:eastAsia="楷体" w:hAnsi="楷体"/>
        </w:rPr>
        <w:br/>
      </w:r>
      <w:r>
        <w:t>还有核黄素FAD+和FADH2，它们需要进行还原性、氧化性循环才能产生足够的能量。因此，当NAD+不足时，产生的能量肯定不够。最近的基础研究越来越关注能量与衰老、慢病的关系，NAD+也做了很多相关研究。现在大家都吃NMN，就与此有关，与我们能量代谢有关。</w:t>
      </w:r>
    </w:p>
    <w:p w14:paraId="1BEB156A" w14:textId="77777777" w:rsidR="00C20FD6" w:rsidRDefault="00C20FD6">
      <w:pPr>
        <w:spacing w:after="360"/>
        <w:rPr>
          <w:rFonts w:hint="eastAsia"/>
        </w:rPr>
      </w:pPr>
      <w:r>
        <w:rPr>
          <w:rFonts w:ascii="楷体" w:eastAsia="楷体" w:hAnsi="楷体"/>
        </w:rPr>
        <w:t>1号讲话人  00:19:08</w:t>
      </w:r>
      <w:r>
        <w:rPr>
          <w:rFonts w:ascii="楷体" w:eastAsia="楷体" w:hAnsi="楷体"/>
        </w:rPr>
        <w:br/>
      </w:r>
      <w:r>
        <w:t>三大营养物质——糖、氨基酸、脂肪酸，最后是我们能量转化的源泉。糖通过糖酵解产生少量的ATP，但一定要进入三羧酸循环进行氧化、磷酸化，最后才能产生大量ATP。如果单纯糖酵解，ATP产生很少。肿瘤在无氧消解时，使用少量的ATP，就能迅速生长，适者生存。</w:t>
      </w:r>
    </w:p>
    <w:p w14:paraId="24A14346" w14:textId="77777777" w:rsidR="00C20FD6" w:rsidRDefault="00C20FD6">
      <w:pPr>
        <w:spacing w:after="360"/>
        <w:rPr>
          <w:rFonts w:hint="eastAsia"/>
        </w:rPr>
      </w:pPr>
      <w:r>
        <w:rPr>
          <w:rFonts w:ascii="楷体" w:eastAsia="楷体" w:hAnsi="楷体"/>
        </w:rPr>
        <w:t>1号讲话人  00:19:37</w:t>
      </w:r>
      <w:r>
        <w:rPr>
          <w:rFonts w:ascii="楷体" w:eastAsia="楷体" w:hAnsi="楷体"/>
        </w:rPr>
        <w:br/>
      </w:r>
      <w:r>
        <w:t>好的细胞如果ATP少了，工作状态就会不好。黄山院长也讲过，这与线粒体的代谢有关。正常心肌中，只要血液灌注良好，大于90%的ATP都是通过有氧氧化、磷酸化产生的，小于10%的是通过糖酵解产生的。所以氧气很重要。</w:t>
      </w:r>
    </w:p>
    <w:p w14:paraId="599E9E02" w14:textId="77777777" w:rsidR="00C20FD6" w:rsidRDefault="00C20FD6">
      <w:pPr>
        <w:spacing w:after="360"/>
        <w:rPr>
          <w:rFonts w:hint="eastAsia"/>
        </w:rPr>
      </w:pPr>
      <w:r>
        <w:rPr>
          <w:rFonts w:ascii="楷体" w:eastAsia="楷体" w:hAnsi="楷体"/>
        </w:rPr>
        <w:t>1号讲话人  00:20:09</w:t>
      </w:r>
      <w:r>
        <w:rPr>
          <w:rFonts w:ascii="楷体" w:eastAsia="楷体" w:hAnsi="楷体"/>
        </w:rPr>
        <w:br/>
      </w:r>
      <w:r>
        <w:t>睡眠呼吸暂停的人在晚上缺氧，氧气不足时，氧化磷酸化就无法进行，就没有那么多能量。心脏功能和血管功能会受影响，全身处于缺氧状态，乳酸也会堆积。我们这次课程，欧阳芳老师也录了关于睡眠呼吸暂停这种缺氧对我们身体、能量代谢的损害内容。</w:t>
      </w:r>
    </w:p>
    <w:p w14:paraId="35209ACE" w14:textId="77777777" w:rsidR="00C20FD6" w:rsidRDefault="00C20FD6">
      <w:pPr>
        <w:spacing w:after="360"/>
        <w:rPr>
          <w:rFonts w:hint="eastAsia"/>
        </w:rPr>
      </w:pPr>
      <w:r>
        <w:rPr>
          <w:rFonts w:ascii="楷体" w:eastAsia="楷体" w:hAnsi="楷体"/>
        </w:rPr>
        <w:t>1号讲话人  00:20:34</w:t>
      </w:r>
      <w:r>
        <w:rPr>
          <w:rFonts w:ascii="楷体" w:eastAsia="楷体" w:hAnsi="楷体"/>
        </w:rPr>
        <w:br/>
      </w:r>
      <w:r>
        <w:t>我们细胞呼吸包括有氧呼吸和无氧呼吸。在线粒体内，在氧气参与的情况下，分解大分子物质产生二氧化碳和水，释放能量，这就是细胞呼吸，也叫生物转化。</w:t>
      </w:r>
    </w:p>
    <w:p w14:paraId="3EDF8FC7" w14:textId="77777777" w:rsidR="00C20FD6" w:rsidRDefault="00C20FD6">
      <w:pPr>
        <w:spacing w:after="360"/>
        <w:rPr>
          <w:rFonts w:hint="eastAsia"/>
        </w:rPr>
      </w:pPr>
      <w:r>
        <w:rPr>
          <w:rFonts w:ascii="楷体" w:eastAsia="楷体" w:hAnsi="楷体"/>
        </w:rPr>
        <w:t>1号讲话人  00:21:08</w:t>
      </w:r>
      <w:r>
        <w:rPr>
          <w:rFonts w:ascii="楷体" w:eastAsia="楷体" w:hAnsi="楷体"/>
        </w:rPr>
        <w:br/>
      </w:r>
      <w:r>
        <w:t>它是一系列氧化还原反应，最终形成ATP这种高能键供使用。这与温度有关，体温37度恒定肘，酶功能最佳，能量产生也最好。若喝冷饮，胃肠局部温度降低，不是37度，此时分泌胃酸等消耗能量，会干扰正常肠道能量代谢。这过程很复杂，但大家一定要了解。</w:t>
      </w:r>
    </w:p>
    <w:p w14:paraId="219B8EF3" w14:textId="77777777" w:rsidR="00C20FD6" w:rsidRDefault="00C20FD6">
      <w:pPr>
        <w:spacing w:after="360"/>
        <w:rPr>
          <w:rFonts w:hint="eastAsia"/>
        </w:rPr>
      </w:pPr>
      <w:r>
        <w:rPr>
          <w:rFonts w:ascii="楷体" w:eastAsia="楷体" w:hAnsi="楷体"/>
        </w:rPr>
        <w:t>1号讲话人  00:21:52</w:t>
      </w:r>
      <w:r>
        <w:rPr>
          <w:rFonts w:ascii="楷体" w:eastAsia="楷体" w:hAnsi="楷体"/>
        </w:rPr>
        <w:br/>
      </w:r>
      <w:r>
        <w:lastRenderedPageBreak/>
        <w:t>我们来看氧气，无氧时ATP产生量少，不够用，所以要注意无氧呼吸。细胞在无氧缺氧条件下，不彻底分解有机物，只产生少量ATP，最终产生乳酸。</w:t>
      </w:r>
    </w:p>
    <w:p w14:paraId="67C7C8F5" w14:textId="77777777" w:rsidR="00C20FD6" w:rsidRDefault="00C20FD6">
      <w:pPr>
        <w:spacing w:after="360"/>
        <w:rPr>
          <w:rFonts w:hint="eastAsia"/>
        </w:rPr>
      </w:pPr>
      <w:r>
        <w:rPr>
          <w:rFonts w:ascii="楷体" w:eastAsia="楷体" w:hAnsi="楷体"/>
        </w:rPr>
        <w:t>1号讲话人  00:22:17</w:t>
      </w:r>
      <w:r>
        <w:rPr>
          <w:rFonts w:ascii="楷体" w:eastAsia="楷体" w:hAnsi="楷体"/>
        </w:rPr>
        <w:br/>
      </w:r>
      <w:r>
        <w:t>比如跑800米，腿会酸，就是因为氧气供应不足，不能充分产生能量，导致乳酸堆积。</w:t>
      </w:r>
    </w:p>
    <w:p w14:paraId="7675402F" w14:textId="77777777" w:rsidR="00C20FD6" w:rsidRDefault="00C20FD6">
      <w:pPr>
        <w:spacing w:after="360"/>
        <w:rPr>
          <w:rFonts w:hint="eastAsia"/>
        </w:rPr>
      </w:pPr>
      <w:r>
        <w:rPr>
          <w:rFonts w:ascii="楷体" w:eastAsia="楷体" w:hAnsi="楷体"/>
        </w:rPr>
        <w:t>1号讲话人  00:22:28</w:t>
      </w:r>
      <w:r>
        <w:rPr>
          <w:rFonts w:ascii="楷体" w:eastAsia="楷体" w:hAnsi="楷体"/>
        </w:rPr>
        <w:br/>
      </w:r>
      <w:r>
        <w:t>很多患者会有酸痛感，局部乳酸堆积会影响免疫，也为肿瘤细胞提供好环境。所以要注意缺氧状况，充分供氧。现在很多人关注微压氧舱，缺氧病人该如何处理？</w:t>
      </w:r>
    </w:p>
    <w:p w14:paraId="0B2C3B78" w14:textId="77777777" w:rsidR="00C20FD6" w:rsidRDefault="00C20FD6">
      <w:pPr>
        <w:spacing w:after="360"/>
        <w:rPr>
          <w:rFonts w:hint="eastAsia"/>
        </w:rPr>
      </w:pPr>
      <w:r>
        <w:rPr>
          <w:rFonts w:ascii="楷体" w:eastAsia="楷体" w:hAnsi="楷体"/>
        </w:rPr>
        <w:t>1号讲话人  00:22:55</w:t>
      </w:r>
      <w:r>
        <w:rPr>
          <w:rFonts w:ascii="楷体" w:eastAsia="楷体" w:hAnsi="楷体"/>
        </w:rPr>
        <w:br/>
      </w:r>
      <w:r>
        <w:t>我们来看有氧呼吸和无氧呼吸，有氧呼吸主要在线粒体进行，无氧呼吸主要在细胞质进行，不需要氧气。有氧呼吸产生二氧化碳、水和大量ATP，无氧呼吸产生酒精和二氧化碳或乳酸，不彻底。但两者第一阶段相同，都产生丙酮酸，只是无氧呼吸的丙酮酸不能进入线粒体进行氧化磷酸化。无氧呼吸也分解有机物质。</w:t>
      </w:r>
    </w:p>
    <w:p w14:paraId="3AF22FC1" w14:textId="77777777" w:rsidR="00C20FD6" w:rsidRDefault="00C20FD6">
      <w:pPr>
        <w:spacing w:after="360"/>
        <w:rPr>
          <w:rFonts w:hint="eastAsia"/>
        </w:rPr>
      </w:pPr>
      <w:r>
        <w:rPr>
          <w:rFonts w:ascii="楷体" w:eastAsia="楷体" w:hAnsi="楷体"/>
        </w:rPr>
        <w:t>1号讲话人  00:23:37</w:t>
      </w:r>
      <w:r>
        <w:rPr>
          <w:rFonts w:ascii="楷体" w:eastAsia="楷体" w:hAnsi="楷体"/>
        </w:rPr>
        <w:br/>
      </w:r>
      <w:r>
        <w:t>大家可以看图，无氧时丙酮酸发酵产生乳酸，需要NAD+和AADH循环。有氧气时，丙酮酸进入线粒体完成氧化磷酸化。这是我们身体能量供应的过程，能量不断供应身体，发挥作用。这些图可以下载，是我们一帧一帧画的，虽然复杂，但大家一点一点过一下。</w:t>
      </w:r>
    </w:p>
    <w:p w14:paraId="781ECBB0" w14:textId="77777777" w:rsidR="00C20FD6" w:rsidRDefault="00C20FD6">
      <w:pPr>
        <w:spacing w:after="360"/>
        <w:rPr>
          <w:rFonts w:hint="eastAsia"/>
        </w:rPr>
      </w:pPr>
      <w:r>
        <w:rPr>
          <w:rFonts w:ascii="楷体" w:eastAsia="楷体" w:hAnsi="楷体"/>
        </w:rPr>
        <w:t>1号讲话人  00:24:23</w:t>
      </w:r>
      <w:r>
        <w:rPr>
          <w:rFonts w:ascii="楷体" w:eastAsia="楷体" w:hAnsi="楷体"/>
        </w:rPr>
        <w:br/>
      </w:r>
      <w:r>
        <w:t>碳水化合物、脂肪、蛋白质最终都会进入乙酰辅酶，然后进入三羧酸循环，最后氧化磷酸化，传递电子链产生能量。这三大物质在这个过程中还可以相互转化，糖可以转化成乙酰辅酶，进而转化成脂肪，如果消耗不掉。</w:t>
      </w:r>
    </w:p>
    <w:p w14:paraId="50791134" w14:textId="77777777" w:rsidR="00C20FD6" w:rsidRDefault="00C20FD6">
      <w:pPr>
        <w:spacing w:after="360"/>
        <w:rPr>
          <w:rFonts w:hint="eastAsia"/>
        </w:rPr>
      </w:pPr>
      <w:r>
        <w:rPr>
          <w:rFonts w:ascii="楷体" w:eastAsia="楷体" w:hAnsi="楷体"/>
        </w:rPr>
        <w:t>1号讲话人  00:24:52</w:t>
      </w:r>
      <w:r>
        <w:rPr>
          <w:rFonts w:ascii="楷体" w:eastAsia="楷体" w:hAnsi="楷体"/>
        </w:rPr>
        <w:br/>
      </w:r>
      <w:r>
        <w:t>它在过程中能够相互转化，这是我从华测检测中得到的结论。这个图能给大家一个相对直观的感觉。我们一点点看，脂肪通过脂肪酸的贝塔氧化，过程中需要钙、镁、硫、辛酸，如果辅酶充足，就会变成乙酰辅酶。如果很多辅酶不足，就会变成己二酸。脂肪酸通过贝塔氧化进入三羧酸循环，变成乙酰辅酶A。</w:t>
      </w:r>
    </w:p>
    <w:p w14:paraId="4F95D1E1" w14:textId="77777777" w:rsidR="00C20FD6" w:rsidRDefault="00C20FD6">
      <w:pPr>
        <w:spacing w:after="360"/>
        <w:rPr>
          <w:rFonts w:hint="eastAsia"/>
        </w:rPr>
      </w:pPr>
      <w:r>
        <w:rPr>
          <w:rFonts w:ascii="楷体" w:eastAsia="楷体" w:hAnsi="楷体"/>
        </w:rPr>
        <w:t>1号讲话人  00:25:28</w:t>
      </w:r>
      <w:r>
        <w:rPr>
          <w:rFonts w:ascii="楷体" w:eastAsia="楷体" w:hAnsi="楷体"/>
        </w:rPr>
        <w:br/>
      </w:r>
      <w:r>
        <w:t>在贝塔氧化中需要肉碱，它需要特别好的辅酶。当脂肪酸代谢不足时，就变成脂肪酸</w:t>
      </w:r>
      <w:r>
        <w:lastRenderedPageBreak/>
        <w:t>的阿尔法氧化，进入不了三羧酸循环，我们就会发现代谢产物有己二酸、辛二酸、乙基丙二酸。大家常说的有机酸代谢怎么学，学会了吧？</w:t>
      </w:r>
    </w:p>
    <w:p w14:paraId="41A18459" w14:textId="77777777" w:rsidR="00C20FD6" w:rsidRDefault="00C20FD6">
      <w:pPr>
        <w:spacing w:after="360"/>
        <w:rPr>
          <w:rFonts w:hint="eastAsia"/>
        </w:rPr>
      </w:pPr>
      <w:r>
        <w:rPr>
          <w:rFonts w:ascii="楷体" w:eastAsia="楷体" w:hAnsi="楷体"/>
        </w:rPr>
        <w:t>1号讲话人  00:25:54</w:t>
      </w:r>
      <w:r>
        <w:rPr>
          <w:rFonts w:ascii="楷体" w:eastAsia="楷体" w:hAnsi="楷体"/>
        </w:rPr>
        <w:br/>
      </w:r>
      <w:r>
        <w:t>这么一看就清楚了，我刚才说的己二酸、辛二酸和乙基丙二酸都是因为脂肪酸不能进入线粒体。肉碱像个载体一样，要把这些脂肪酸运到线粒体发挥作用。</w:t>
      </w:r>
    </w:p>
    <w:p w14:paraId="6C5F1B7A" w14:textId="77777777" w:rsidR="00C20FD6" w:rsidRDefault="00C20FD6">
      <w:pPr>
        <w:spacing w:after="360"/>
        <w:rPr>
          <w:rFonts w:hint="eastAsia"/>
        </w:rPr>
      </w:pPr>
      <w:r>
        <w:rPr>
          <w:rFonts w:ascii="楷体" w:eastAsia="楷体" w:hAnsi="楷体"/>
        </w:rPr>
        <w:t>1号讲话人  00:26:14</w:t>
      </w:r>
      <w:r>
        <w:rPr>
          <w:rFonts w:ascii="楷体" w:eastAsia="楷体" w:hAnsi="楷体"/>
        </w:rPr>
        <w:br/>
      </w:r>
      <w:r>
        <w:t>我们发现三羧酸循环中，线粒体功能的有机酸代谢里这些指标异常升高，说明很多辅酶不足，也是肉碱不足，所以只能在细胞质里头进行阿尔法氧化，产生不了足够的能量。</w:t>
      </w:r>
    </w:p>
    <w:p w14:paraId="17AE0CA9" w14:textId="77777777" w:rsidR="00C20FD6" w:rsidRDefault="00C20FD6">
      <w:pPr>
        <w:spacing w:after="360"/>
        <w:rPr>
          <w:rFonts w:hint="eastAsia"/>
        </w:rPr>
      </w:pPr>
      <w:r>
        <w:rPr>
          <w:rFonts w:ascii="楷体" w:eastAsia="楷体" w:hAnsi="楷体"/>
        </w:rPr>
        <w:t>1号讲话人  00:26:38</w:t>
      </w:r>
      <w:r>
        <w:rPr>
          <w:rFonts w:ascii="楷体" w:eastAsia="楷体" w:hAnsi="楷体"/>
        </w:rPr>
        <w:br/>
      </w:r>
      <w:r>
        <w:t>好，我们简单看一下重点，心脏有脂肪酸供能60%到90%。我们要注意，疲劳时可能有脂肪贝塔氧化的不足，这跟我们症状有关。在脂肪酸代谢过程中，需要肉碱、FAD、NAD+、ADH之间的循环，还需要辅酶Q10。刚才我看了脂肪代谢，我们再看一下碳水化合物。</w:t>
      </w:r>
    </w:p>
    <w:p w14:paraId="0B287442" w14:textId="77777777" w:rsidR="00C20FD6" w:rsidRDefault="00C20FD6">
      <w:pPr>
        <w:spacing w:after="360"/>
        <w:rPr>
          <w:rFonts w:hint="eastAsia"/>
        </w:rPr>
      </w:pPr>
      <w:r>
        <w:rPr>
          <w:rFonts w:ascii="楷体" w:eastAsia="楷体" w:hAnsi="楷体"/>
        </w:rPr>
        <w:t>1号讲话人  00:27:20</w:t>
      </w:r>
      <w:r>
        <w:rPr>
          <w:rFonts w:ascii="楷体" w:eastAsia="楷体" w:hAnsi="楷体"/>
        </w:rPr>
        <w:br/>
      </w:r>
      <w:r>
        <w:t>碳水化合物代谢过程中，需要镁、B1、B2、B3、硫辛酸，丙酮酸变成乙酰辅酶进入三羧酸循环。所以在尿液有机酸中，也可以看到碳水化合物的代谢异常。我要提醒大家，重金属会阻断整个生化反应。本来是镁参与作用，汞和一些重金属会占据这个位置，导致能量代谢不好。所以毒素超标时，我们也会出现很多问题。</w:t>
      </w:r>
    </w:p>
    <w:p w14:paraId="2A00B8AE" w14:textId="77777777" w:rsidR="00C20FD6" w:rsidRDefault="00C20FD6">
      <w:pPr>
        <w:spacing w:after="360"/>
        <w:rPr>
          <w:rFonts w:hint="eastAsia"/>
        </w:rPr>
      </w:pPr>
      <w:r>
        <w:rPr>
          <w:rFonts w:ascii="楷体" w:eastAsia="楷体" w:hAnsi="楷体"/>
        </w:rPr>
        <w:t>1号讲话人  00:27:56</w:t>
      </w:r>
      <w:r>
        <w:rPr>
          <w:rFonts w:ascii="楷体" w:eastAsia="楷体" w:hAnsi="楷体"/>
        </w:rPr>
        <w:br/>
      </w:r>
      <w:r>
        <w:t>碳水化合物进入三羧酸循环，需要B1、B2、B3、硫辛酸、镁。任何提升线粒体能量代谢的产品都是复方组合的，这些复方组合里，要分析它对碳水化合物进入的辅酶，还是脂肪消耗的辅酶，还是蛋白消耗的辅酶，这是对线粒体支持能量代谢、保护线粒体的作用。</w:t>
      </w:r>
    </w:p>
    <w:p w14:paraId="78B9C798" w14:textId="77777777" w:rsidR="00C20FD6" w:rsidRDefault="00C20FD6">
      <w:pPr>
        <w:spacing w:after="360"/>
        <w:rPr>
          <w:rFonts w:hint="eastAsia"/>
        </w:rPr>
      </w:pPr>
      <w:r>
        <w:rPr>
          <w:rFonts w:ascii="楷体" w:eastAsia="楷体" w:hAnsi="楷体"/>
        </w:rPr>
        <w:t>1号讲话人  00:28:27</w:t>
      </w:r>
      <w:r>
        <w:rPr>
          <w:rFonts w:ascii="楷体" w:eastAsia="楷体" w:hAnsi="楷体"/>
        </w:rPr>
        <w:br/>
      </w:r>
      <w:r>
        <w:t>下节课要讲氧化应激的预防，我们摄入的蛋白质最终转化为氨基酸，进入三羧酸循环，通过辅酶A等，食物中的每一口粮食都成为我们生命的一部分。好好吃饭是前提，乙酰辅酶是三大营养物质进入三羧酸循环并产生能量的关键。</w:t>
      </w:r>
    </w:p>
    <w:p w14:paraId="0A2B1100" w14:textId="77777777" w:rsidR="00C20FD6" w:rsidRDefault="00C20FD6">
      <w:pPr>
        <w:spacing w:after="360"/>
        <w:rPr>
          <w:rFonts w:hint="eastAsia"/>
        </w:rPr>
      </w:pPr>
      <w:r>
        <w:rPr>
          <w:rFonts w:ascii="楷体" w:eastAsia="楷体" w:hAnsi="楷体"/>
        </w:rPr>
        <w:t>1号讲话人  00:29:01</w:t>
      </w:r>
      <w:r>
        <w:rPr>
          <w:rFonts w:ascii="楷体" w:eastAsia="楷体" w:hAnsi="楷体"/>
        </w:rPr>
        <w:br/>
      </w:r>
      <w:r>
        <w:lastRenderedPageBreak/>
        <w:t>乙酰辅酶A可以消耗酮体，酮体是供能物质，同时乙酰辅酶A还能形成脂肪酸。大量摄入糖和碳水化合物时。</w:t>
      </w:r>
    </w:p>
    <w:p w14:paraId="3137ED5D" w14:textId="77777777" w:rsidR="00C20FD6" w:rsidRDefault="00C20FD6">
      <w:pPr>
        <w:spacing w:after="360"/>
        <w:rPr>
          <w:rFonts w:hint="eastAsia"/>
        </w:rPr>
      </w:pPr>
      <w:r>
        <w:rPr>
          <w:rFonts w:ascii="楷体" w:eastAsia="楷体" w:hAnsi="楷体"/>
        </w:rPr>
        <w:t>1号讲话人  00:29:16</w:t>
      </w:r>
      <w:r>
        <w:rPr>
          <w:rFonts w:ascii="楷体" w:eastAsia="楷体" w:hAnsi="楷体"/>
        </w:rPr>
        <w:br/>
      </w:r>
      <w:r>
        <w:t>会通过乙酰辅酶A转化为甘油三酯和脂肪酸。因此，过量摄入任何食物都会导致相互转化，过剩的营养会损害线粒体功能。</w:t>
      </w:r>
    </w:p>
    <w:p w14:paraId="4999E3BF" w14:textId="77777777" w:rsidR="00C20FD6" w:rsidRDefault="00C20FD6">
      <w:pPr>
        <w:spacing w:after="360"/>
        <w:rPr>
          <w:rFonts w:hint="eastAsia"/>
        </w:rPr>
      </w:pPr>
      <w:r>
        <w:rPr>
          <w:rFonts w:ascii="楷体" w:eastAsia="楷体" w:hAnsi="楷体"/>
        </w:rPr>
        <w:t>1号讲话人  00:29:35</w:t>
      </w:r>
      <w:r>
        <w:rPr>
          <w:rFonts w:ascii="楷体" w:eastAsia="楷体" w:hAnsi="楷体"/>
        </w:rPr>
        <w:br/>
      </w:r>
      <w:r>
        <w:t>我们来看看三羧酸循环，这并非简单过程。目前，三羧酸循环中的小分子物质，如柠檬酸、顺乌头酸、异柠檬酸、阿法酮、戊二酸等，已可在尿液中进行定量分析。功能学的发展使得这些技术能够对小分子物质进行定量和定性分析。如果这些小分子物质水平升高，说明三羧酸循环受到障碍，代谢问题可能导致疾病。重金属等会阻碍三羧酸循环。</w:t>
      </w:r>
    </w:p>
    <w:p w14:paraId="2FC303DC" w14:textId="77777777" w:rsidR="00C20FD6" w:rsidRDefault="00C20FD6">
      <w:pPr>
        <w:spacing w:after="360"/>
        <w:rPr>
          <w:rFonts w:hint="eastAsia"/>
        </w:rPr>
      </w:pPr>
      <w:r>
        <w:rPr>
          <w:rFonts w:ascii="楷体" w:eastAsia="楷体" w:hAnsi="楷体"/>
        </w:rPr>
        <w:t>1号讲话人  00:30:22</w:t>
      </w:r>
      <w:r>
        <w:rPr>
          <w:rFonts w:ascii="楷体" w:eastAsia="楷体" w:hAnsi="楷体"/>
        </w:rPr>
        <w:br/>
      </w:r>
      <w:r>
        <w:t>在三羧酸循环过程中，需要消耗大量营养，如维生素B族、谷胱甘肽等，它们对保护细胞非常重要。最终产生的能量与NADH、NAD+、FAD+、FADH+等有关，这些物质在能量产生环节中不可或缺。如果不足，会导致能量产生不足。三羧酸循环需要很多营养。</w:t>
      </w:r>
    </w:p>
    <w:p w14:paraId="6777D0DB" w14:textId="77777777" w:rsidR="00C20FD6" w:rsidRDefault="00C20FD6">
      <w:pPr>
        <w:spacing w:after="360"/>
        <w:rPr>
          <w:rFonts w:hint="eastAsia"/>
        </w:rPr>
      </w:pPr>
      <w:r>
        <w:rPr>
          <w:rFonts w:ascii="楷体" w:eastAsia="楷体" w:hAnsi="楷体"/>
        </w:rPr>
        <w:t>1号讲话人  00:31:17</w:t>
      </w:r>
      <w:r>
        <w:rPr>
          <w:rFonts w:ascii="楷体" w:eastAsia="楷体" w:hAnsi="楷体"/>
        </w:rPr>
        <w:br/>
      </w:r>
      <w:r>
        <w:t>最终，在电子传递链过程中大量产生能量，这个过程需要氧气。内膜上有电子传递的复合物，如复合物一型、二型、三型、四型，它们在传递氢的过程中产生大量ATP。在传递氢的过程中，需要很多营养。当这些营养不足时，能量产生会有障碍。</w:t>
      </w:r>
    </w:p>
    <w:p w14:paraId="7A945BC3" w14:textId="77777777" w:rsidR="00C20FD6" w:rsidRDefault="00C20FD6">
      <w:pPr>
        <w:spacing w:after="360"/>
        <w:rPr>
          <w:rFonts w:hint="eastAsia"/>
        </w:rPr>
      </w:pPr>
      <w:r>
        <w:rPr>
          <w:rFonts w:ascii="楷体" w:eastAsia="楷体" w:hAnsi="楷体"/>
        </w:rPr>
        <w:t>1号讲话人  00:32:09</w:t>
      </w:r>
      <w:r>
        <w:rPr>
          <w:rFonts w:ascii="楷体" w:eastAsia="楷体" w:hAnsi="楷体"/>
        </w:rPr>
        <w:br/>
      </w:r>
      <w:r>
        <w:t>包括AD加、FAD等蛋白细胞色素复合物，其核心是非复合物形式。在能量传递过程中，NADH和NAD加需要烟酸，烟酸可进入形成NAD加的途径。此外，核黄素进入辅酶即复合物二，ke vc参与复合物四，对细胞色素c也非常重要。硫辛酸在此过程中也发挥重要作用。辅酶Q十能提高线粒体功能，但绝不仅仅限于辅酶Q十，只要与能量代谢相关，就必须是一个复合体系。</w:t>
      </w:r>
    </w:p>
    <w:p w14:paraId="289151DC" w14:textId="77777777" w:rsidR="00C20FD6" w:rsidRDefault="00C20FD6">
      <w:pPr>
        <w:spacing w:after="360"/>
        <w:rPr>
          <w:rFonts w:hint="eastAsia"/>
        </w:rPr>
      </w:pPr>
      <w:r>
        <w:rPr>
          <w:rFonts w:ascii="楷体" w:eastAsia="楷体" w:hAnsi="楷体"/>
        </w:rPr>
        <w:t>1号讲话人  00:33:04</w:t>
      </w:r>
      <w:r>
        <w:rPr>
          <w:rFonts w:ascii="楷体" w:eastAsia="楷体" w:hAnsi="楷体"/>
        </w:rPr>
        <w:br/>
      </w:r>
      <w:r>
        <w:t>电子传递链过程中不仅需要这些营养，还需要磷脂、胆碱等。最近，很多人使用滴氘水治疗肿瘤，那么滴氘水是什么呢？</w:t>
      </w:r>
    </w:p>
    <w:p w14:paraId="69FE2EE0" w14:textId="77777777" w:rsidR="00C20FD6" w:rsidRDefault="00C20FD6">
      <w:pPr>
        <w:spacing w:after="360"/>
        <w:rPr>
          <w:rFonts w:hint="eastAsia"/>
        </w:rPr>
      </w:pPr>
      <w:r>
        <w:rPr>
          <w:rFonts w:ascii="楷体" w:eastAsia="楷体" w:hAnsi="楷体"/>
        </w:rPr>
        <w:lastRenderedPageBreak/>
        <w:t>1号讲话人  00:33:18</w:t>
      </w:r>
      <w:r>
        <w:rPr>
          <w:rFonts w:ascii="楷体" w:eastAsia="楷体" w:hAnsi="楷体"/>
        </w:rPr>
        <w:br/>
      </w:r>
      <w:r>
        <w:t>氢离子有不同的同位素，如氘。氘比普通的氢多一个电子，体积也大，因此在产生ATP和能量时效率较低。而低氘水的氢离子体积小，可以穿透线粒体膜，在传递氢时效率更高，能产生大量ATP。</w:t>
      </w:r>
    </w:p>
    <w:p w14:paraId="57592BED" w14:textId="77777777" w:rsidR="00C20FD6" w:rsidRDefault="00C20FD6">
      <w:pPr>
        <w:spacing w:after="360"/>
        <w:rPr>
          <w:rFonts w:hint="eastAsia"/>
        </w:rPr>
      </w:pPr>
      <w:r>
        <w:rPr>
          <w:rFonts w:ascii="楷体" w:eastAsia="楷体" w:hAnsi="楷体"/>
        </w:rPr>
        <w:t>1号讲话人  00:33:47</w:t>
      </w:r>
      <w:r>
        <w:rPr>
          <w:rFonts w:ascii="楷体" w:eastAsia="楷体" w:hAnsi="楷体"/>
        </w:rPr>
        <w:br/>
      </w:r>
      <w:r>
        <w:t>肿瘤细胞在无氧或低氧环境下能良好生长，但其能量产生不足。因此，国外专家尝试去除体内氢离子的氘含量。通常，我们身体内的液体中氘的含量为125ppm，而肿瘤细胞的氘含量超过130ppm时，会产生能量不足。如果我们将体内的氢离子替换为体积更小的氢离子，则能量产生会更为充足。</w:t>
      </w:r>
    </w:p>
    <w:p w14:paraId="12F71A29" w14:textId="77777777" w:rsidR="00C20FD6" w:rsidRDefault="00C20FD6">
      <w:pPr>
        <w:spacing w:after="360"/>
        <w:rPr>
          <w:rFonts w:hint="eastAsia"/>
        </w:rPr>
      </w:pPr>
      <w:r>
        <w:rPr>
          <w:rFonts w:ascii="楷体" w:eastAsia="楷体" w:hAnsi="楷体"/>
        </w:rPr>
        <w:t>1号讲话人  00:34:24</w:t>
      </w:r>
      <w:r>
        <w:rPr>
          <w:rFonts w:ascii="楷体" w:eastAsia="楷体" w:hAnsi="楷体"/>
        </w:rPr>
        <w:br/>
      </w:r>
      <w:r>
        <w:t>这对肿瘤治疗有非常好的帮助。这是我和国外专家交流时了解到的，他们正在使用这种方法。北京玉泉山的水是皇家的水，其氘含量相对较低，对健康有帮助。我们已经讨论了电子传递链过程中复合物的重要性，复合物的核心是细胞色素，包括复合物一型、二型、三型等。这些复合物的生成需要硫辛酸、B族维生素、矿物质和微量元素。</w:t>
      </w:r>
    </w:p>
    <w:p w14:paraId="2CB3626C" w14:textId="77777777" w:rsidR="00C20FD6" w:rsidRDefault="00C20FD6">
      <w:pPr>
        <w:spacing w:after="360"/>
        <w:rPr>
          <w:rFonts w:hint="eastAsia"/>
        </w:rPr>
      </w:pPr>
      <w:r>
        <w:rPr>
          <w:rFonts w:ascii="楷体" w:eastAsia="楷体" w:hAnsi="楷体"/>
        </w:rPr>
        <w:t>1号讲话人  00:35:09</w:t>
      </w:r>
      <w:r>
        <w:rPr>
          <w:rFonts w:ascii="楷体" w:eastAsia="楷体" w:hAnsi="楷体"/>
        </w:rPr>
        <w:br/>
      </w:r>
      <w:r>
        <w:t>这些营养对复合物的生成都有影响。</w:t>
      </w:r>
    </w:p>
    <w:p w14:paraId="78D3A6AB" w14:textId="77777777" w:rsidR="00C20FD6" w:rsidRDefault="00C20FD6">
      <w:pPr>
        <w:spacing w:after="360"/>
        <w:rPr>
          <w:rFonts w:hint="eastAsia"/>
        </w:rPr>
      </w:pPr>
      <w:r>
        <w:rPr>
          <w:rFonts w:ascii="楷体" w:eastAsia="楷体" w:hAnsi="楷体"/>
        </w:rPr>
        <w:t>1号讲话人  00:35:29</w:t>
      </w:r>
      <w:r>
        <w:rPr>
          <w:rFonts w:ascii="楷体" w:eastAsia="楷体" w:hAnsi="楷体"/>
        </w:rPr>
        <w:br/>
      </w:r>
      <w:r>
        <w:t>在氧化压力的情况下，我们需要关注线粒体的数量和质量的减少，这会导致能量产生不足。氧化磷酸化产生ATP的过程中，如果受到抑制，如巴比妥、抗霉素A等药物，以及一氧化碳等，都会抑制ATP的产生。</w:t>
      </w:r>
    </w:p>
    <w:p w14:paraId="6AADDB5D" w14:textId="77777777" w:rsidR="00C20FD6" w:rsidRDefault="00C20FD6">
      <w:pPr>
        <w:spacing w:after="360"/>
        <w:rPr>
          <w:rFonts w:hint="eastAsia"/>
        </w:rPr>
      </w:pPr>
      <w:r>
        <w:rPr>
          <w:rFonts w:ascii="楷体" w:eastAsia="楷体" w:hAnsi="楷体"/>
        </w:rPr>
        <w:t>1号讲话人  00:36:09</w:t>
      </w:r>
      <w:r>
        <w:rPr>
          <w:rFonts w:ascii="楷体" w:eastAsia="楷体" w:hAnsi="楷体"/>
        </w:rPr>
        <w:br/>
      </w:r>
      <w:r>
        <w:t>一氧化碳会导致煤气中毒，它会抑制线粒体功能，最终导致大脑缺氧，缺乏能量供应而死亡。此外，氧化磷酸化的抑制剂，如寡霉素等，许多药物都会作用于线粒体这一靶点。氧化磷酸化过程中，ATP无法合成，即使解偶联能够进行代谢，也无法产生ATP。DNP等炸药以及杀虫剂中含有成分会抑制氧化和磷酸化，最终产生影响。</w:t>
      </w:r>
    </w:p>
    <w:p w14:paraId="2AC578B2" w14:textId="77777777" w:rsidR="00C20FD6" w:rsidRDefault="00C20FD6">
      <w:pPr>
        <w:spacing w:after="360"/>
        <w:rPr>
          <w:rFonts w:hint="eastAsia"/>
        </w:rPr>
      </w:pPr>
      <w:r>
        <w:rPr>
          <w:rFonts w:ascii="楷体" w:eastAsia="楷体" w:hAnsi="楷体"/>
        </w:rPr>
        <w:t>1号讲话人  00:36:54</w:t>
      </w:r>
      <w:r>
        <w:rPr>
          <w:rFonts w:ascii="楷体" w:eastAsia="楷体" w:hAnsi="楷体"/>
        </w:rPr>
        <w:br/>
      </w:r>
      <w:r>
        <w:t>关于ATP合成过程，我们需要了解线粒体功能失衡。首先，必须有足够的能量食物来源，即三大营养物质，缺乏或过多都会影响能量代谢。</w:t>
      </w:r>
    </w:p>
    <w:p w14:paraId="74B40C71" w14:textId="77777777" w:rsidR="00C20FD6" w:rsidRDefault="00C20FD6">
      <w:pPr>
        <w:spacing w:after="360"/>
        <w:rPr>
          <w:rFonts w:hint="eastAsia"/>
        </w:rPr>
      </w:pPr>
      <w:r>
        <w:rPr>
          <w:rFonts w:ascii="楷体" w:eastAsia="楷体" w:hAnsi="楷体"/>
        </w:rPr>
        <w:lastRenderedPageBreak/>
        <w:t>1号讲话人  00:37:11</w:t>
      </w:r>
      <w:r>
        <w:rPr>
          <w:rFonts w:ascii="楷体" w:eastAsia="楷体" w:hAnsi="楷体"/>
        </w:rPr>
        <w:br/>
      </w:r>
      <w:r>
        <w:t>营养物质过多会转化成脂肪储存起来，影响线粒体功能。过多消耗能量会产生大量自由基，损伤线粒体。在ATP形成过程中，需要11种矿物质、13种维生素、8种氨基酸、2种脂肪酸等必要条件，这些营养必须从食物中摄取。在能量产生过程中，碳水化合物进入三羧酸循环，脂肪进入三羧酸循环需先经过肉碱转化，蛋白质进入三羧酸循环也有特定需求。</w:t>
      </w:r>
    </w:p>
    <w:p w14:paraId="3A4E4BB4" w14:textId="77777777" w:rsidR="00C20FD6" w:rsidRDefault="00C20FD6">
      <w:pPr>
        <w:spacing w:after="360"/>
        <w:rPr>
          <w:rFonts w:hint="eastAsia"/>
        </w:rPr>
      </w:pPr>
      <w:r>
        <w:rPr>
          <w:rFonts w:ascii="楷体" w:eastAsia="楷体" w:hAnsi="楷体"/>
        </w:rPr>
        <w:t>1号讲话人  00:38:01</w:t>
      </w:r>
      <w:r>
        <w:rPr>
          <w:rFonts w:ascii="楷体" w:eastAsia="楷体" w:hAnsi="楷体"/>
        </w:rPr>
        <w:br/>
      </w:r>
      <w:r>
        <w:t>脂肪进入三羧酸循环先需肉碱参与，蛋白质进入三羧酸循环也有特定需求。</w:t>
      </w:r>
    </w:p>
    <w:p w14:paraId="68BB0D95" w14:textId="77777777" w:rsidR="00C20FD6" w:rsidRDefault="00C20FD6">
      <w:pPr>
        <w:spacing w:after="360"/>
        <w:rPr>
          <w:rFonts w:hint="eastAsia"/>
        </w:rPr>
      </w:pPr>
      <w:r>
        <w:rPr>
          <w:rFonts w:ascii="楷体" w:eastAsia="楷体" w:hAnsi="楷体"/>
        </w:rPr>
        <w:t>1号讲话人  00:38:09</w:t>
      </w:r>
      <w:r>
        <w:rPr>
          <w:rFonts w:ascii="楷体" w:eastAsia="楷体" w:hAnsi="楷体"/>
        </w:rPr>
        <w:br/>
      </w:r>
      <w:r>
        <w:t>电子传递过程中需要特定物质，这些物质已列出，大家可自行查看，不再赘述。由于产生自由基的内容较多，下节课将专门分享。线粒体除了产生能量外，还越来越多地参与到生物合成、细胞凋亡及各种生理功能中。在生物合成中，线粒体可根据细胞能量需求调节自身质量。例如，运动时肌肉消耗能量，身体会代偿提升线粒体数量和质量。但过多运动会产生大量自由基，因此运动适度很重要。</w:t>
      </w:r>
    </w:p>
    <w:p w14:paraId="6B04FB1F" w14:textId="77777777" w:rsidR="00C20FD6" w:rsidRDefault="00C20FD6">
      <w:pPr>
        <w:spacing w:after="360"/>
        <w:rPr>
          <w:rFonts w:hint="eastAsia"/>
        </w:rPr>
      </w:pPr>
      <w:r>
        <w:rPr>
          <w:rFonts w:ascii="楷体" w:eastAsia="楷体" w:hAnsi="楷体"/>
        </w:rPr>
        <w:t>1号讲话人  00:38:55</w:t>
      </w:r>
      <w:r>
        <w:rPr>
          <w:rFonts w:ascii="楷体" w:eastAsia="楷体" w:hAnsi="楷体"/>
        </w:rPr>
        <w:br/>
      </w:r>
      <w:r>
        <w:t>在产生新的和健康细胞器的过程中，需要线粒体的参与。细胞核和线粒体中含有基因，共同协调物质生成、细胞生成以及新细胞生成。这一过程通过过氧化物酶增殖物激活受体实现，虽名称难记，但了解即可。</w:t>
      </w:r>
    </w:p>
    <w:p w14:paraId="3922C6FA" w14:textId="77777777" w:rsidR="00C20FD6" w:rsidRDefault="00C20FD6">
      <w:pPr>
        <w:spacing w:after="360"/>
        <w:rPr>
          <w:rFonts w:hint="eastAsia"/>
        </w:rPr>
      </w:pPr>
      <w:r>
        <w:rPr>
          <w:rFonts w:ascii="楷体" w:eastAsia="楷体" w:hAnsi="楷体"/>
        </w:rPr>
        <w:t>1号讲话人  00:39:35</w:t>
      </w:r>
      <w:r>
        <w:rPr>
          <w:rFonts w:ascii="楷体" w:eastAsia="楷体" w:hAnsi="楷体"/>
        </w:rPr>
        <w:br/>
      </w:r>
      <w:r>
        <w:t>我昨天晚上又提到了ppars，这是一个核转录因子，介导pgc-1的表达。pgc-1是最近多篇文献提及的，它是线粒体合成和能量生成的主要调节因子。在大多数核基质蛋白的调控区域，有pgc-1的结合位点。线粒体数量多，pgc-1表达量也高，说明线粒体状态良好。</w:t>
      </w:r>
    </w:p>
    <w:p w14:paraId="06384242" w14:textId="77777777" w:rsidR="00C20FD6" w:rsidRDefault="00C20FD6">
      <w:pPr>
        <w:spacing w:after="360"/>
        <w:rPr>
          <w:rFonts w:hint="eastAsia"/>
        </w:rPr>
      </w:pPr>
      <w:r>
        <w:rPr>
          <w:rFonts w:ascii="楷体" w:eastAsia="楷体" w:hAnsi="楷体"/>
        </w:rPr>
        <w:t>1号讲话人  00:40:24</w:t>
      </w:r>
      <w:r>
        <w:rPr>
          <w:rFonts w:ascii="楷体" w:eastAsia="楷体" w:hAnsi="楷体"/>
        </w:rPr>
        <w:br/>
      </w:r>
      <w:r>
        <w:t>在心肌、骨骼肌、棕色脂肪以及肝脏中，都能找到pgc-1的结合位点。运动、进食时，心脏和骨骼肌的线粒体功能会提升。进食时，肝脏将肝糖原转化为能量，若消耗肝脏中的肝糖原，则可进一步消耗脂肪。</w:t>
      </w:r>
    </w:p>
    <w:p w14:paraId="3752A4DC" w14:textId="77777777" w:rsidR="00C20FD6" w:rsidRDefault="00C20FD6">
      <w:pPr>
        <w:spacing w:after="360"/>
        <w:rPr>
          <w:rFonts w:hint="eastAsia"/>
        </w:rPr>
      </w:pPr>
      <w:r>
        <w:rPr>
          <w:rFonts w:ascii="楷体" w:eastAsia="楷体" w:hAnsi="楷体"/>
        </w:rPr>
        <w:t>1号讲话人  00:41:09</w:t>
      </w:r>
      <w:r>
        <w:rPr>
          <w:rFonts w:ascii="楷体" w:eastAsia="楷体" w:hAnsi="楷体"/>
        </w:rPr>
        <w:br/>
      </w:r>
      <w:r>
        <w:t>进食和饥饿时，pgc-1的表达量会增加，以促进线粒体在心脏和肝脏中的合成。在寒冷暴露、肌肉寒冷或棕色脂肪激活时，pgc-1也会增加。甲状腺素能激活线粒体功</w:t>
      </w:r>
      <w:r>
        <w:lastRenderedPageBreak/>
        <w:t>能，而脂联素等促进氧化磷酸化的物质也会增加pgc-1的表达。哪些因素会导致pgc-1功能下降呢？</w:t>
      </w:r>
    </w:p>
    <w:p w14:paraId="788B5F50" w14:textId="77777777" w:rsidR="00C20FD6" w:rsidRDefault="00C20FD6">
      <w:pPr>
        <w:spacing w:after="360"/>
        <w:rPr>
          <w:rFonts w:hint="eastAsia"/>
        </w:rPr>
      </w:pPr>
      <w:r>
        <w:rPr>
          <w:rFonts w:ascii="楷体" w:eastAsia="楷体" w:hAnsi="楷体"/>
        </w:rPr>
        <w:t>1号讲话人  00:42:00</w:t>
      </w:r>
      <w:r>
        <w:rPr>
          <w:rFonts w:ascii="楷体" w:eastAsia="楷体" w:hAnsi="楷体"/>
        </w:rPr>
        <w:br/>
      </w:r>
      <w:r>
        <w:t>热量过载、摄入过多饱和脂肪酸、精致碳水化合物和果糖，以及食品中添加的大量人造果糖和甜味剂，都会直接影响肝脏细胞的线粒体功能，产生尿酸。现在很多孩子从小喝饮料，导致尿酸水平升高。</w:t>
      </w:r>
    </w:p>
    <w:p w14:paraId="15D486A3" w14:textId="77777777" w:rsidR="00C20FD6" w:rsidRDefault="00C20FD6">
      <w:pPr>
        <w:spacing w:after="360"/>
        <w:rPr>
          <w:rFonts w:hint="eastAsia"/>
        </w:rPr>
      </w:pPr>
      <w:r>
        <w:rPr>
          <w:rFonts w:ascii="楷体" w:eastAsia="楷体" w:hAnsi="楷体"/>
        </w:rPr>
        <w:t>1号讲话人  00:42:37</w:t>
      </w:r>
      <w:r>
        <w:rPr>
          <w:rFonts w:ascii="楷体" w:eastAsia="楷体" w:hAnsi="楷体"/>
        </w:rPr>
        <w:br/>
      </w:r>
      <w:r>
        <w:t>各种番茄酱、色拉酱中都含有人造果糖，这也是年轻人尿酸高的一个原因。此外，炎性介质、不活动、衰老等因素也会导致pgc-1活性下降。在线粒体损伤时，身体会通过空腹控制、热量摄入和运动等方式进行代偿，其中还涉及nad+的作用。</w:t>
      </w:r>
    </w:p>
    <w:p w14:paraId="153DD763" w14:textId="77777777" w:rsidR="00C20FD6" w:rsidRDefault="00C20FD6">
      <w:pPr>
        <w:spacing w:after="360"/>
        <w:rPr>
          <w:rFonts w:hint="eastAsia"/>
        </w:rPr>
      </w:pPr>
      <w:r>
        <w:rPr>
          <w:rFonts w:ascii="楷体" w:eastAsia="楷体" w:hAnsi="楷体"/>
        </w:rPr>
        <w:t>1号讲话人  00:43:10</w:t>
      </w:r>
      <w:r>
        <w:rPr>
          <w:rFonts w:ascii="楷体" w:eastAsia="楷体" w:hAnsi="楷体"/>
        </w:rPr>
        <w:br/>
      </w:r>
      <w:r>
        <w:t>它可以活化我们的去乙烯化酶机制，下节课会跟大家展示，包括一氧化氮等。我们再看看细胞凋亡，细胞凋亡产生于电子传递链，复合物核心为细胞色素c，它是凋亡诱导因子。当细胞功能异常时，会启动自动死亡程序，即细胞凋亡。</w:t>
      </w:r>
    </w:p>
    <w:p w14:paraId="007C9EFA" w14:textId="77777777" w:rsidR="00C20FD6" w:rsidRDefault="00C20FD6">
      <w:pPr>
        <w:spacing w:after="360"/>
        <w:rPr>
          <w:rFonts w:hint="eastAsia"/>
        </w:rPr>
      </w:pPr>
      <w:r>
        <w:rPr>
          <w:rFonts w:ascii="楷体" w:eastAsia="楷体" w:hAnsi="楷体"/>
        </w:rPr>
        <w:t>1号讲话人  00:43:46</w:t>
      </w:r>
      <w:r>
        <w:rPr>
          <w:rFonts w:ascii="楷体" w:eastAsia="楷体" w:hAnsi="楷体"/>
        </w:rPr>
        <w:br/>
      </w:r>
      <w:r>
        <w:t>细胞色素c作为诱导因子，与其他因素结合发生级联反应，产生凋亡，导致呼吸链受损、细胞死亡，同时活性氧增加，细胞易死亡。此外，孔径增大，物质进入线粒体和细胞，也会导致细胞死亡，这是凋亡的启动程序。这些图很好，我找来展示，大家以后都可以用来了解线粒体功能。线粒体功能很重要，其机制虽枯燥，但与疾病密切相关。</w:t>
      </w:r>
    </w:p>
    <w:p w14:paraId="47EB7E2A" w14:textId="77777777" w:rsidR="00C20FD6" w:rsidRDefault="00C20FD6">
      <w:pPr>
        <w:spacing w:after="360"/>
        <w:rPr>
          <w:rFonts w:hint="eastAsia"/>
        </w:rPr>
      </w:pPr>
      <w:r>
        <w:rPr>
          <w:rFonts w:ascii="楷体" w:eastAsia="楷体" w:hAnsi="楷体"/>
        </w:rPr>
        <w:t>1号讲话人  00:44:33</w:t>
      </w:r>
      <w:r>
        <w:rPr>
          <w:rFonts w:ascii="楷体" w:eastAsia="楷体" w:hAnsi="楷体"/>
        </w:rPr>
        <w:br/>
      </w:r>
      <w:r>
        <w:t>环境因素、线粒体DNA损伤、核DNA问题都会导致氧化磷酸化障碍，ATP生成不足，自由基增加，进而引发炎症、线粒体和细胞损伤，启动凋亡，改变细胞稳态。</w:t>
      </w:r>
    </w:p>
    <w:p w14:paraId="3053E495" w14:textId="77777777" w:rsidR="00C20FD6" w:rsidRDefault="00C20FD6">
      <w:pPr>
        <w:spacing w:after="360"/>
        <w:rPr>
          <w:rFonts w:hint="eastAsia"/>
        </w:rPr>
      </w:pPr>
      <w:r>
        <w:rPr>
          <w:rFonts w:ascii="楷体" w:eastAsia="楷体" w:hAnsi="楷体"/>
        </w:rPr>
        <w:t>1号讲话人  00:45:01</w:t>
      </w:r>
      <w:r>
        <w:rPr>
          <w:rFonts w:ascii="楷体" w:eastAsia="楷体" w:hAnsi="楷体"/>
        </w:rPr>
        <w:br/>
      </w:r>
      <w:r>
        <w:t>线粒体损伤、体细胞线粒体DNA突变导致能量代谢下降，引发各种疾病，如神经系统退行性病变、衰老、代谢性疾病、糖尿病等，以及肿瘤迁移和免疫问题，如自身免疫病。ATP不足可导致全身各种疾病，与多个科室相关。关节软骨细胞破坏与衰老和线粒体有关，大量文献已报道线粒体失衡导致的慢病，因此必须研究其生理机制。在生理过程中，可检测自由基产生和氧化磷酸化损耗。</w:t>
      </w:r>
    </w:p>
    <w:p w14:paraId="1D74E679" w14:textId="77777777" w:rsidR="00C20FD6" w:rsidRDefault="00C20FD6">
      <w:pPr>
        <w:spacing w:after="360"/>
        <w:rPr>
          <w:rFonts w:hint="eastAsia"/>
        </w:rPr>
      </w:pPr>
      <w:r>
        <w:rPr>
          <w:rFonts w:ascii="楷体" w:eastAsia="楷体" w:hAnsi="楷体"/>
        </w:rPr>
        <w:lastRenderedPageBreak/>
        <w:t>1号讲话人  00:45:42</w:t>
      </w:r>
      <w:r>
        <w:rPr>
          <w:rFonts w:ascii="楷体" w:eastAsia="楷体" w:hAnsi="楷体"/>
        </w:rPr>
        <w:br/>
      </w:r>
      <w:r>
        <w:t>在生理过程中，自由基的产生和氧化磷酸化的损耗能否检测？我们的有机酸代谢环节，有老师讲的内容会录制下来，让大家学习。因为我们的免费课程有很多，比如讲解三羧酸循环、有机酸代谢等，哪个指标高了说明什么，我们怎么处理。</w:t>
      </w:r>
    </w:p>
    <w:p w14:paraId="28BA683B" w14:textId="77777777" w:rsidR="00C20FD6" w:rsidRDefault="00C20FD6">
      <w:pPr>
        <w:spacing w:after="360"/>
        <w:rPr>
          <w:rFonts w:hint="eastAsia"/>
        </w:rPr>
      </w:pPr>
      <w:r>
        <w:rPr>
          <w:rFonts w:ascii="楷体" w:eastAsia="楷体" w:hAnsi="楷体"/>
        </w:rPr>
        <w:t>1号讲话人  00:46:07</w:t>
      </w:r>
      <w:r>
        <w:rPr>
          <w:rFonts w:ascii="楷体" w:eastAsia="楷体" w:hAnsi="楷体"/>
        </w:rPr>
        <w:br/>
      </w:r>
      <w:r>
        <w:t>线粒体的DNA改变能否检测？可以，用八羟基脱氧鸟苷检测。脂肪酸的代谢异常能否检测？可以，有机酸代谢中的辛二酸、己二酸等都能检测。</w:t>
      </w:r>
    </w:p>
    <w:p w14:paraId="123D62B9" w14:textId="77777777" w:rsidR="00C20FD6" w:rsidRDefault="00C20FD6">
      <w:pPr>
        <w:spacing w:after="360"/>
        <w:rPr>
          <w:rFonts w:hint="eastAsia"/>
        </w:rPr>
      </w:pPr>
      <w:r>
        <w:rPr>
          <w:rFonts w:ascii="楷体" w:eastAsia="楷体" w:hAnsi="楷体"/>
        </w:rPr>
        <w:t>1号讲话人  00:46:28</w:t>
      </w:r>
      <w:r>
        <w:rPr>
          <w:rFonts w:ascii="楷体" w:eastAsia="楷体" w:hAnsi="楷体"/>
        </w:rPr>
        <w:br/>
      </w:r>
      <w:r>
        <w:t>炎症能否检测？</w:t>
      </w:r>
    </w:p>
    <w:p w14:paraId="58010B07" w14:textId="77777777" w:rsidR="00C20FD6" w:rsidRDefault="00C20FD6">
      <w:pPr>
        <w:spacing w:after="360"/>
        <w:rPr>
          <w:rFonts w:hint="eastAsia"/>
        </w:rPr>
      </w:pPr>
      <w:r>
        <w:rPr>
          <w:rFonts w:ascii="楷体" w:eastAsia="楷体" w:hAnsi="楷体"/>
        </w:rPr>
        <w:t>1号讲话人  00:46:45</w:t>
      </w:r>
      <w:r>
        <w:rPr>
          <w:rFonts w:ascii="楷体" w:eastAsia="楷体" w:hAnsi="楷体"/>
        </w:rPr>
        <w:br/>
      </w:r>
      <w:r>
        <w:t>包括胰岛素抵抗效能检测，大家一定要先了解其生理机制，最终才会涉及病理变化，这是功能医学要发力的重点。腺体损伤与代谢综合征、肥胖、非酒精性脂肪肝、心血管病、癌症、神经系统退行性变、情绪障碍等，以及衰老问题相关。衰老绝非仅靠NMN就能解决。</w:t>
      </w:r>
    </w:p>
    <w:p w14:paraId="3B10F1BF" w14:textId="77777777" w:rsidR="00C20FD6" w:rsidRDefault="00C20FD6">
      <w:pPr>
        <w:spacing w:after="360"/>
        <w:rPr>
          <w:rFonts w:hint="eastAsia"/>
        </w:rPr>
      </w:pPr>
      <w:r>
        <w:rPr>
          <w:rFonts w:ascii="楷体" w:eastAsia="楷体" w:hAnsi="楷体"/>
        </w:rPr>
        <w:t>1号讲话人  00:47:14</w:t>
      </w:r>
      <w:r>
        <w:rPr>
          <w:rFonts w:ascii="楷体" w:eastAsia="楷体" w:hAnsi="楷体"/>
        </w:rPr>
        <w:br/>
      </w:r>
      <w:r>
        <w:t>但NAD+板块很重要，我们若卡住源头进行改善，或许能更好地解决问题。功能医学中，五个引起疾病的潜在因素都会导致能量代谢失衡，最终引发慢病。因此，功能医学需牢固建立相应的思维模式，不能仅因讲解线粒体就认为所有问题都是线粒体导致的，不能盲目给所有人都补充NAD+。王老师提到线粒体与疾病有关，但疲劳等还有很多其他原因。</w:t>
      </w:r>
    </w:p>
    <w:p w14:paraId="1416FCF0" w14:textId="77777777" w:rsidR="00C20FD6" w:rsidRDefault="00C20FD6">
      <w:pPr>
        <w:spacing w:after="360"/>
        <w:rPr>
          <w:rFonts w:hint="eastAsia"/>
        </w:rPr>
      </w:pPr>
      <w:r>
        <w:rPr>
          <w:rFonts w:ascii="楷体" w:eastAsia="楷体" w:hAnsi="楷体"/>
        </w:rPr>
        <w:t>1号讲话人  00:48:00</w:t>
      </w:r>
      <w:r>
        <w:rPr>
          <w:rFonts w:ascii="楷体" w:eastAsia="楷体" w:hAnsi="楷体"/>
        </w:rPr>
        <w:br/>
      </w:r>
      <w:r>
        <w:t>肠道被称为第二大脑，我们需重视并找到真正的原因，还原生理失衡状态。在寻找生理失衡时，我们有很好的检测和干预方案。这也是我们静下心来学习的原因，许多老师会告诉大家治疗方案。只有还原了生理失衡，才能在疾病治疗中针对病理改变进行干预。例如，有些人甘油三酯水平很高，若仅通过生活方式改变无法降低，那么就需要先阻断病理改变。</w:t>
      </w:r>
    </w:p>
    <w:p w14:paraId="50F240C7" w14:textId="77777777" w:rsidR="00C20FD6" w:rsidRDefault="00C20FD6">
      <w:pPr>
        <w:spacing w:after="360"/>
        <w:rPr>
          <w:rFonts w:hint="eastAsia"/>
        </w:rPr>
      </w:pPr>
      <w:r>
        <w:rPr>
          <w:rFonts w:ascii="楷体" w:eastAsia="楷体" w:hAnsi="楷体"/>
        </w:rPr>
        <w:t>1号讲话人  00:48:39</w:t>
      </w:r>
      <w:r>
        <w:rPr>
          <w:rFonts w:ascii="楷体" w:eastAsia="楷体" w:hAnsi="楷体"/>
        </w:rPr>
        <w:br/>
      </w:r>
      <w:r>
        <w:t>因此，药物该用时还需用，以帮助我们重获健康。功能医学的理念非常好，我们致力于寻找生命的平衡。医学既是科学又是艺术，因人而异。我相信，如果我们能把握好线粒体功能失衡的问题，大家一定能取得更好的效果。谢谢大家。</w:t>
      </w:r>
    </w:p>
    <w:p w14:paraId="78C0B6DE" w14:textId="77777777" w:rsidR="00C20FD6" w:rsidRDefault="00C20FD6">
      <w:pPr>
        <w:pStyle w:val="a3"/>
        <w:spacing w:after="360"/>
        <w:rPr>
          <w:rFonts w:hint="eastAsia"/>
        </w:rPr>
      </w:pPr>
      <w:r>
        <w:lastRenderedPageBreak/>
        <w:t>003.王树岩 _ 能量代谢氧化应激与保护机制-new.mp3</w:t>
      </w:r>
    </w:p>
    <w:p w14:paraId="14346840" w14:textId="77777777" w:rsidR="00C20FD6" w:rsidRDefault="00C20FD6">
      <w:pPr>
        <w:spacing w:after="360"/>
        <w:rPr>
          <w:rFonts w:hint="eastAsia"/>
        </w:rPr>
      </w:pPr>
      <w:r>
        <w:rPr>
          <w:rFonts w:ascii="楷体" w:eastAsia="楷体" w:hAnsi="楷体"/>
        </w:rPr>
        <w:t>1号讲话人  00:00:12</w:t>
      </w:r>
      <w:r>
        <w:rPr>
          <w:rFonts w:ascii="楷体" w:eastAsia="楷体" w:hAnsi="楷体"/>
        </w:rPr>
        <w:br/>
      </w:r>
      <w:r>
        <w:t>那我们刚才跳过了一部分，就是这个，那我就接着讲了，跳过了一部分哈线粒体的氧化应激哈，我们只要产生能量，你汽车就是去跑，它是不是就有尾气，只要产生能量。它一定会有一些产生能量过程中的一些垃圾，这是我们要知道的线粒体与氧化应激，氧化应激，大家可以看，我觉得我接着讲特别好，就这个细胞色素c, 还知道是哪儿吗？我们的复合物对吧？</w:t>
      </w:r>
    </w:p>
    <w:p w14:paraId="39900DA2" w14:textId="77777777" w:rsidR="00C20FD6" w:rsidRDefault="00C20FD6">
      <w:pPr>
        <w:spacing w:after="360"/>
        <w:rPr>
          <w:rFonts w:hint="eastAsia"/>
        </w:rPr>
      </w:pPr>
      <w:r>
        <w:rPr>
          <w:rFonts w:ascii="楷体" w:eastAsia="楷体" w:hAnsi="楷体"/>
        </w:rPr>
        <w:t>1号讲话人  00:00:49</w:t>
      </w:r>
      <w:r>
        <w:rPr>
          <w:rFonts w:ascii="楷体" w:eastAsia="楷体" w:hAnsi="楷体"/>
        </w:rPr>
        <w:br/>
      </w:r>
      <w:r>
        <w:t>最后传递电子链的时候。就我们细胞色素的复合物1234，它是最后产生大量的atp,对吧？在这过程中就会产生我们的氧自由基，还有就是这个氮的自由基哈，就它会产生自由基呢哈，如果过多就会闪对损伤，我们线粒体的dna,因为那地方有dna.</w:t>
      </w:r>
    </w:p>
    <w:p w14:paraId="6667C409" w14:textId="77777777" w:rsidR="00C20FD6" w:rsidRDefault="00C20FD6">
      <w:pPr>
        <w:spacing w:after="360"/>
        <w:rPr>
          <w:rFonts w:hint="eastAsia"/>
        </w:rPr>
      </w:pPr>
      <w:r>
        <w:rPr>
          <w:rFonts w:ascii="楷体" w:eastAsia="楷体" w:hAnsi="楷体"/>
        </w:rPr>
        <w:t>1号讲话人  00:01:14</w:t>
      </w:r>
      <w:r>
        <w:rPr>
          <w:rFonts w:ascii="楷体" w:eastAsia="楷体" w:hAnsi="楷体"/>
        </w:rPr>
        <w:br/>
      </w:r>
      <w:r>
        <w:t>对吧？那dna受损，它就反过头来又会损害我们的线粒体里的很多有功能的这些结构，那我们的线粒体呢，它在产生能量的过程中了。90%的氧气都是在线粒体里消耗，产生atp了，氧化，磷酸化，有1%到2%的氧气哈，它在这个过程中会产生超氧化物，过氧化氢，这个都是的自由基，自由基不是坏的哈，但我们先了解一下。</w:t>
      </w:r>
    </w:p>
    <w:p w14:paraId="35D87259" w14:textId="77777777" w:rsidR="00C20FD6" w:rsidRDefault="00C20FD6">
      <w:pPr>
        <w:spacing w:after="360"/>
        <w:rPr>
          <w:rFonts w:hint="eastAsia"/>
        </w:rPr>
      </w:pPr>
      <w:r>
        <w:rPr>
          <w:rFonts w:ascii="楷体" w:eastAsia="楷体" w:hAnsi="楷体"/>
        </w:rPr>
        <w:t>1号讲话人  00:01:46</w:t>
      </w:r>
      <w:r>
        <w:rPr>
          <w:rFonts w:ascii="楷体" w:eastAsia="楷体" w:hAnsi="楷体"/>
        </w:rPr>
        <w:br/>
      </w:r>
      <w:r>
        <w:t>那么你看一个人大约每年有1000克的自由基的产生，一公斤每年都会有这么大量自由基，每天呢哈，你看每个细胞对线粒体dna的这种氧化攻击是10万次是还是挺那个什么的哈，它就我们要保护好我们线粒体的dna.要不然它就对我们dna一定有损害哈。当然这里头呢，你看自由基会什么会攻击蛋白脂肪？Dna 攻击dna就容易得肿瘤攻击蛋白，就是慢性病，我们很多的慢性病，不管是阿尔兹海默症还是等等，它跟这些都有关系。</w:t>
      </w:r>
    </w:p>
    <w:p w14:paraId="4BA79B72" w14:textId="77777777" w:rsidR="00C20FD6" w:rsidRDefault="00C20FD6">
      <w:pPr>
        <w:spacing w:after="360"/>
        <w:rPr>
          <w:rFonts w:hint="eastAsia"/>
        </w:rPr>
      </w:pPr>
      <w:r>
        <w:rPr>
          <w:rFonts w:ascii="楷体" w:eastAsia="楷体" w:hAnsi="楷体"/>
        </w:rPr>
        <w:t>1号讲话人  00:02:26</w:t>
      </w:r>
      <w:r>
        <w:rPr>
          <w:rFonts w:ascii="楷体" w:eastAsia="楷体" w:hAnsi="楷体"/>
        </w:rPr>
        <w:br/>
      </w:r>
      <w:r>
        <w:t>还是糖尿病攻击脂肪就容易，什么动脉硬化？所以为什么说自由基很重要哈，在线粒体产生能量的过程中，它就会受损？在它这个光学的作用下，能看到这个线粒体数量和质量的下降。</w:t>
      </w:r>
    </w:p>
    <w:p w14:paraId="78033974" w14:textId="77777777" w:rsidR="00C20FD6" w:rsidRDefault="00C20FD6">
      <w:pPr>
        <w:spacing w:after="360"/>
        <w:rPr>
          <w:rFonts w:hint="eastAsia"/>
        </w:rPr>
      </w:pPr>
      <w:r>
        <w:rPr>
          <w:rFonts w:ascii="楷体" w:eastAsia="楷体" w:hAnsi="楷体"/>
        </w:rPr>
        <w:lastRenderedPageBreak/>
        <w:t>1号讲话人  00:02:44</w:t>
      </w:r>
      <w:r>
        <w:rPr>
          <w:rFonts w:ascii="楷体" w:eastAsia="楷体" w:hAnsi="楷体"/>
        </w:rPr>
        <w:br/>
      </w:r>
      <w:r>
        <w:t>都就大家已经能对这个线粒体进行定量和定性分析了，这样才能够我们在微观层面上才能够去了解它。那好，我们看这自由基到底是个啥，大家天天说自由基，好多老师已经知道了，但是这自由基到底是个啥，我们还一起复习一下，你看我们有一个叫共建共价键化合物法则，就两个以上的原子，在一起的时候。它电子要配对儿，电子要配对哈，如果它有一个电子，它就会它就不稳定，它就会从其他的组织结构中抢一个电子，我们老说这自由基就像个第三者一样，他就破坏家庭，破坏人家的，他抢了，他倒稳定了。</w:t>
      </w:r>
    </w:p>
    <w:p w14:paraId="2EC01D90" w14:textId="77777777" w:rsidR="00C20FD6" w:rsidRDefault="00C20FD6">
      <w:pPr>
        <w:spacing w:after="360"/>
        <w:rPr>
          <w:rFonts w:hint="eastAsia"/>
        </w:rPr>
      </w:pPr>
      <w:r>
        <w:rPr>
          <w:rFonts w:ascii="楷体" w:eastAsia="楷体" w:hAnsi="楷体"/>
        </w:rPr>
        <w:t>1号讲话人  00:03:27</w:t>
      </w:r>
      <w:r>
        <w:rPr>
          <w:rFonts w:ascii="楷体" w:eastAsia="楷体" w:hAnsi="楷体"/>
        </w:rPr>
        <w:br/>
      </w:r>
      <w:r>
        <w:t>但是我们其他的组织结构就会受损害哈，那这个含有不成对的电子或者与这个就原复成对电子的这种原子或者分子，它呢，就叫自由基，就叫自由基，它不稳定，所以自由基呢，也很难去测测不着，因为太不稳定了。所以我们都用自由基攻击蛋白，攻击脂肪，攻击dna的代谢产物来看，我们体内自由基高不高？示意图你看，都是一对儿人，都是一对儿的，这出来一个，出来一个，单个的，他就会什么？他就会，他就是自由基。</w:t>
      </w:r>
    </w:p>
    <w:p w14:paraId="1B3AF20F" w14:textId="77777777" w:rsidR="00C20FD6" w:rsidRDefault="00C20FD6">
      <w:pPr>
        <w:spacing w:after="360"/>
        <w:rPr>
          <w:rFonts w:hint="eastAsia"/>
        </w:rPr>
      </w:pPr>
      <w:r>
        <w:rPr>
          <w:rFonts w:ascii="楷体" w:eastAsia="楷体" w:hAnsi="楷体"/>
        </w:rPr>
        <w:t>1号讲话人  00:04:01</w:t>
      </w:r>
      <w:r>
        <w:rPr>
          <w:rFonts w:ascii="楷体" w:eastAsia="楷体" w:hAnsi="楷体"/>
        </w:rPr>
        <w:br/>
      </w:r>
      <w:r>
        <w:t>他就会抢我们别的结构的电子，那大家可以看这个，你看这个是一个对称的，这个是稳的，它是对称的，里头看的不对称了吧？这边有个氧，它缺了一个电子，这就是我们的氧自由基。然后呢？</w:t>
      </w:r>
    </w:p>
    <w:p w14:paraId="3F64EDA2" w14:textId="77777777" w:rsidR="00C20FD6" w:rsidRDefault="00C20FD6">
      <w:pPr>
        <w:spacing w:after="360"/>
        <w:rPr>
          <w:rFonts w:hint="eastAsia"/>
        </w:rPr>
      </w:pPr>
      <w:r>
        <w:rPr>
          <w:rFonts w:ascii="楷体" w:eastAsia="楷体" w:hAnsi="楷体"/>
        </w:rPr>
        <w:t>1号讲话人  00:04:16</w:t>
      </w:r>
      <w:r>
        <w:rPr>
          <w:rFonts w:ascii="楷体" w:eastAsia="楷体" w:hAnsi="楷体"/>
        </w:rPr>
        <w:br/>
      </w:r>
      <w:r>
        <w:t>这个你看这里头，你看它一个电子跑到这边来了，这紫外线照射就让我们的自由基产生它，这儿它不稳定了，是什么？两个氧，两个氢是什么？双氧水h二o二双氧水，这也是自由基，那双氧水就杀菌剂。我们双氧水是可以杀菌的，它可以通过这个，它就是作用在细菌，它就在细菌抢一个电子过来，它细菌就死了，这就是我们的，我们的作用哈。那么只要我们在这个产生能量，就会不断的有自由基的产生，在你清除自由基的过程中，你还会有不断的他这个身体里就是要有的，就是要不断的有资源自由基的产生，而且自由基它是这个高度的化学活性。</w:t>
      </w:r>
    </w:p>
    <w:p w14:paraId="1DFD44EF" w14:textId="77777777" w:rsidR="00C20FD6" w:rsidRDefault="00C20FD6">
      <w:pPr>
        <w:spacing w:after="360"/>
        <w:rPr>
          <w:rFonts w:hint="eastAsia"/>
        </w:rPr>
      </w:pPr>
      <w:r>
        <w:rPr>
          <w:rFonts w:ascii="楷体" w:eastAsia="楷体" w:hAnsi="楷体"/>
        </w:rPr>
        <w:t>1号讲话人  00:05:07</w:t>
      </w:r>
      <w:r>
        <w:rPr>
          <w:rFonts w:ascii="楷体" w:eastAsia="楷体" w:hAnsi="楷体"/>
        </w:rPr>
        <w:br/>
      </w:r>
      <w:r>
        <w:t>它为了自己的稳定，它就在它自己在平衡的过程中，会破坏我们身体的其他的组织，那自由基呢，从哪里产生一个，就是我们的线粒体，我们的呼吸，就我们的氧化磷酸化过程中，产生大量自由基。大家还听过我功能学课，还有哪些，还有哪些生理代谢容易产生自由基，我们肝脏解毒，有肝脏第一阶段解毒过程中，会释放大量的自由</w:t>
      </w:r>
      <w:r>
        <w:lastRenderedPageBreak/>
        <w:t>基，所以在这个细胞色素c450酶的这种氧化还原反应的过程中，也会产生大量自由基。</w:t>
      </w:r>
    </w:p>
    <w:p w14:paraId="184A3994" w14:textId="77777777" w:rsidR="00C20FD6" w:rsidRDefault="00C20FD6">
      <w:pPr>
        <w:spacing w:after="360"/>
        <w:rPr>
          <w:rFonts w:hint="eastAsia"/>
        </w:rPr>
      </w:pPr>
      <w:r>
        <w:rPr>
          <w:rFonts w:ascii="楷体" w:eastAsia="楷体" w:hAnsi="楷体"/>
        </w:rPr>
        <w:t>1号讲话人  00:05:43</w:t>
      </w:r>
      <w:r>
        <w:rPr>
          <w:rFonts w:ascii="楷体" w:eastAsia="楷体" w:hAnsi="楷体"/>
        </w:rPr>
        <w:br/>
      </w:r>
      <w:r>
        <w:t>那么当然还有像我们的一些白细胞血红蛋白的这种，这种氧化过程中也会产生自由基，所以这自由基在身体里呢，不断的循环产生，它是一个双刃剑，双刃剑哈生命活动，离不开自由基。为什么是双刃剑呢？就只要它是在这个正常的状态下，我们人体，我们身体能控制它，它平衡的状态下，实际上对我们的这个身体是好的，是有帮助的哈。</w:t>
      </w:r>
    </w:p>
    <w:p w14:paraId="728F9171" w14:textId="77777777" w:rsidR="00C20FD6" w:rsidRDefault="00C20FD6">
      <w:pPr>
        <w:spacing w:after="360"/>
        <w:rPr>
          <w:rFonts w:hint="eastAsia"/>
        </w:rPr>
      </w:pPr>
      <w:r>
        <w:rPr>
          <w:rFonts w:ascii="楷体" w:eastAsia="楷体" w:hAnsi="楷体"/>
        </w:rPr>
        <w:t>1号讲话人  00:06:13</w:t>
      </w:r>
      <w:r>
        <w:rPr>
          <w:rFonts w:ascii="楷体" w:eastAsia="楷体" w:hAnsi="楷体"/>
        </w:rPr>
        <w:br/>
      </w:r>
      <w:r>
        <w:t>为什么？你看自由基呢？它可以杀菌，还可以什么？还可以杀寄生虫，它实际上自由基在我们的生理状态下不是坏的，不是说强抗氧化，我们把所有自由基清除就好，不会的，而且就在我们能量代谢过程中，就会产生自由基。这个是我们的，它是跟我们能量代谢伴随的，但是我们现在除了我们身体的内部线粒体产生自由基，你看我们紫外线过度的紫外线的这种刺激，我们知道这个紫外线照射，如果说阳光强刺激我们的眼睛。</w:t>
      </w:r>
    </w:p>
    <w:p w14:paraId="08CBA27A" w14:textId="77777777" w:rsidR="00C20FD6" w:rsidRDefault="00C20FD6">
      <w:pPr>
        <w:spacing w:after="360"/>
        <w:rPr>
          <w:rFonts w:hint="eastAsia"/>
        </w:rPr>
      </w:pPr>
      <w:r>
        <w:rPr>
          <w:rFonts w:ascii="楷体" w:eastAsia="楷体" w:hAnsi="楷体"/>
        </w:rPr>
        <w:t>1号讲话人  00:06:49</w:t>
      </w:r>
      <w:r>
        <w:rPr>
          <w:rFonts w:ascii="楷体" w:eastAsia="楷体" w:hAnsi="楷体"/>
        </w:rPr>
        <w:br/>
      </w:r>
      <w:r>
        <w:t>我们的眼睛里的一些蛋白质被自由基攻击的时候就会出现这种视力的问题，偷害眼睛，还有就电离辐射，还有就吸烟等等，这里大量的氧自由基等等也会破坏我们的细胞的dna空气污染。那自由基我说了量正常身体能处理就行，那什么会让我们自由基过多，热量过剩，吃太多了，一直在我们试图代谢掉你的这个热量，这个代谢不掉就变成坏的甘油三酯，坏的脂肪酸了。对吧？</w:t>
      </w:r>
    </w:p>
    <w:p w14:paraId="0724D0B4" w14:textId="77777777" w:rsidR="00C20FD6" w:rsidRDefault="00C20FD6">
      <w:pPr>
        <w:spacing w:after="360"/>
        <w:rPr>
          <w:rFonts w:hint="eastAsia"/>
        </w:rPr>
      </w:pPr>
      <w:r>
        <w:rPr>
          <w:rFonts w:ascii="楷体" w:eastAsia="楷体" w:hAnsi="楷体"/>
        </w:rPr>
        <w:t>1号讲话人  00:07:24</w:t>
      </w:r>
      <w:r>
        <w:rPr>
          <w:rFonts w:ascii="楷体" w:eastAsia="楷体" w:hAnsi="楷体"/>
        </w:rPr>
        <w:br/>
      </w:r>
      <w:r>
        <w:t>所以热量过剩时候会产生自由基，还有高糖高糖那种，这个糖过量的糖的摄入哈也会让我们产生大量自由基，还就盐性介质，就我们吃的油炸的什么，这些垃圾食品有很多的这种盐性介质。缺氧缺氧的时候也会产生自由基，还有就是毒素，还有一些重金属，电离辐射等等自由基的危害，我们看一下自由基呢，跟衰老相关，大家也都知道你看这糖基化终产物。现在这个h 我们也看，就现在都能测了好多，这地方设备就可以测了，还有这个硝基氯氨酸哈那功能医学是不是能测哈？能测对吧哈？</w:t>
      </w:r>
    </w:p>
    <w:p w14:paraId="2A674D94" w14:textId="77777777" w:rsidR="00C20FD6" w:rsidRDefault="00C20FD6">
      <w:pPr>
        <w:spacing w:after="360"/>
        <w:rPr>
          <w:rFonts w:hint="eastAsia"/>
        </w:rPr>
      </w:pPr>
      <w:r>
        <w:rPr>
          <w:rFonts w:ascii="楷体" w:eastAsia="楷体" w:hAnsi="楷体"/>
        </w:rPr>
        <w:t>1号讲话人  00:08:10</w:t>
      </w:r>
      <w:r>
        <w:rPr>
          <w:rFonts w:ascii="楷体" w:eastAsia="楷体" w:hAnsi="楷体"/>
        </w:rPr>
        <w:br/>
      </w:r>
      <w:r>
        <w:t>我们的这个氧化应激的检测就可以测，再有我们知道我们体内的低密度脂蛋白。低密度脂蛋白变成血脂，我后头是不是有张图？待会待会再讲，就我们低密度脂蛋白变成</w:t>
      </w:r>
      <w:r>
        <w:lastRenderedPageBreak/>
        <w:t>这个动脉粥样硬化，必须是被氧化修饰自由基攻击，它才能最后形成我们的这个动脉粥样硬化。</w:t>
      </w:r>
    </w:p>
    <w:p w14:paraId="5817E57B" w14:textId="77777777" w:rsidR="00C20FD6" w:rsidRDefault="00C20FD6">
      <w:pPr>
        <w:spacing w:after="360"/>
        <w:rPr>
          <w:rFonts w:hint="eastAsia"/>
        </w:rPr>
      </w:pPr>
      <w:r>
        <w:rPr>
          <w:rFonts w:ascii="楷体" w:eastAsia="楷体" w:hAnsi="楷体"/>
        </w:rPr>
        <w:t>1号讲话人  00:08:38</w:t>
      </w:r>
      <w:r>
        <w:rPr>
          <w:rFonts w:ascii="楷体" w:eastAsia="楷体" w:hAnsi="楷体"/>
        </w:rPr>
        <w:br/>
      </w:r>
      <w:r>
        <w:t>还有dad na的损伤哈，跟衰老相关，然后呢，你看跟慢病相关，自由基的危害，自由基，你看跟我们的肿瘤心脑血管病，糖尿病相关，它会损伤我们的组织。好，这也一样自由基，你看损害我们的生物膜，你看这个生物膜被自由基攻击，膜就被破坏了，对吧？它就从别的地方抢夺这个电子会损害我们的酶和蛋白质，酶和蛋白质也会损害我们的线粒体。</w:t>
      </w:r>
    </w:p>
    <w:p w14:paraId="27CB7ACC" w14:textId="77777777" w:rsidR="00C20FD6" w:rsidRDefault="00C20FD6">
      <w:pPr>
        <w:spacing w:after="360"/>
        <w:rPr>
          <w:rFonts w:hint="eastAsia"/>
        </w:rPr>
      </w:pPr>
      <w:r>
        <w:rPr>
          <w:rFonts w:ascii="楷体" w:eastAsia="楷体" w:hAnsi="楷体"/>
        </w:rPr>
        <w:t>1号讲话人  00:09:07</w:t>
      </w:r>
      <w:r>
        <w:rPr>
          <w:rFonts w:ascii="楷体" w:eastAsia="楷体" w:hAnsi="楷体"/>
        </w:rPr>
        <w:br/>
      </w:r>
      <w:r>
        <w:t>不但会损害我们的线粒体里的dna, 还会损害我们细胞核里的dna,这自由基还会喜欢损害我们的脂肪，这也一样，这是dna脂肪，这个蛋白，还有就是这个dna的受损，我们的糖基化终产物。你看我们能查的就是糖化血红蛋白是吧？这个糖去修饰我们的蛋白，这个也是我们会有氧化损伤，会让自由基增加我们身体里的蛋白，除了糖，就是血红蛋白，被糖化以外，其他的蛋白也可以被糖基化。</w:t>
      </w:r>
    </w:p>
    <w:p w14:paraId="4432B927" w14:textId="77777777" w:rsidR="00C20FD6" w:rsidRDefault="00C20FD6">
      <w:pPr>
        <w:spacing w:after="360"/>
        <w:rPr>
          <w:rFonts w:hint="eastAsia"/>
        </w:rPr>
      </w:pPr>
      <w:r>
        <w:rPr>
          <w:rFonts w:ascii="楷体" w:eastAsia="楷体" w:hAnsi="楷体"/>
        </w:rPr>
        <w:t>1号讲话人  00:09:45</w:t>
      </w:r>
      <w:r>
        <w:rPr>
          <w:rFonts w:ascii="楷体" w:eastAsia="楷体" w:hAnsi="楷体"/>
        </w:rPr>
        <w:br/>
      </w:r>
      <w:r>
        <w:t>所以也会导致我们功能的下降。所以这就能看到了，就是你看我们的这个低密度脂蛋白哈，你说我们干嘛产生那么多低密度脂蛋白来伤害我们呢？那我这低密度脂蛋白大部分在我们肝脏里合成的。</w:t>
      </w:r>
    </w:p>
    <w:p w14:paraId="68F5ED39" w14:textId="77777777" w:rsidR="00C20FD6" w:rsidRDefault="00C20FD6">
      <w:pPr>
        <w:spacing w:after="360"/>
        <w:rPr>
          <w:rFonts w:hint="eastAsia"/>
        </w:rPr>
      </w:pPr>
      <w:r>
        <w:rPr>
          <w:rFonts w:ascii="楷体" w:eastAsia="楷体" w:hAnsi="楷体"/>
        </w:rPr>
        <w:t>1号讲话人  00:10:00</w:t>
      </w:r>
      <w:r>
        <w:rPr>
          <w:rFonts w:ascii="楷体" w:eastAsia="楷体" w:hAnsi="楷体"/>
        </w:rPr>
        <w:br/>
      </w:r>
      <w:r>
        <w:t>为什么呀？对我们身体为什么产生那么多？大家一定要知道我们早期的生理是为了保护我们低密度脂蛋白油本身就有抗氧化的作用，所以我们的自由基先去修饰低密度脂蛋白，它不对我们其他的组织进行这个损害。</w:t>
      </w:r>
    </w:p>
    <w:p w14:paraId="3D9A9EAA" w14:textId="77777777" w:rsidR="00C20FD6" w:rsidRDefault="00C20FD6">
      <w:pPr>
        <w:spacing w:after="360"/>
        <w:rPr>
          <w:rFonts w:hint="eastAsia"/>
        </w:rPr>
      </w:pPr>
      <w:r>
        <w:rPr>
          <w:rFonts w:ascii="楷体" w:eastAsia="楷体" w:hAnsi="楷体"/>
        </w:rPr>
        <w:t>1号讲话人  00:10:16</w:t>
      </w:r>
      <w:r>
        <w:rPr>
          <w:rFonts w:ascii="楷体" w:eastAsia="楷体" w:hAnsi="楷体"/>
        </w:rPr>
        <w:br/>
      </w:r>
      <w:r>
        <w:t>但是由于这种过度的血管内皮的损伤，最后被氧化修饰的低密度脂蛋白，最后就沉积到了我们这个血管内皮下，最后形成了动脉粥样硬化的斑块，所以我们就看到这个动脉粥样硬化呢，很多人血脂正常。低密度正常仍然有，为什么自由基？要想斑块要形成三个条件，第一个坏的血脂，第二个就是我们必须被氧化修饰，我们自由基升高。第三个就是我们有炎症的参与，因为炎症会损害血管内皮，还有巨噬细胞，这个参与，所以当你血脂虽然正常的时候，如果你自由基特别高，如果你有这种炎症，你仍然会有动脉粥样硬化细胞膜哈。</w:t>
      </w:r>
    </w:p>
    <w:p w14:paraId="6FC5BC5E" w14:textId="77777777" w:rsidR="00C20FD6" w:rsidRDefault="00C20FD6">
      <w:pPr>
        <w:spacing w:after="360"/>
        <w:rPr>
          <w:rFonts w:hint="eastAsia"/>
        </w:rPr>
      </w:pPr>
      <w:r>
        <w:rPr>
          <w:rFonts w:ascii="楷体" w:eastAsia="楷体" w:hAnsi="楷体"/>
        </w:rPr>
        <w:lastRenderedPageBreak/>
        <w:t>1号讲话人  00:11:01</w:t>
      </w:r>
      <w:r>
        <w:rPr>
          <w:rFonts w:ascii="楷体" w:eastAsia="楷体" w:hAnsi="楷体"/>
        </w:rPr>
        <w:br/>
      </w:r>
      <w:r>
        <w:t>你看细胞膜被自由基攻击得成这样了，细胞膜被破坏或者生物膜被破坏，你的线粒体膜被破坏了，也一样，也会产生各种这种结构的改变，变那么快快的过一下。你看大量的自由基压损害蛋白dna 脂质，就导致了一系列心脑血管病神经系统退行性病白内障糖尿病炎症风湿类风湿自身免疫病所有的慢病，跟它有关，大家可以，你看有70种以上的疾病与自由基。</w:t>
      </w:r>
    </w:p>
    <w:p w14:paraId="0FD84F79" w14:textId="77777777" w:rsidR="00C20FD6" w:rsidRDefault="00C20FD6">
      <w:pPr>
        <w:spacing w:after="360"/>
        <w:rPr>
          <w:rFonts w:hint="eastAsia"/>
        </w:rPr>
      </w:pPr>
      <w:r>
        <w:rPr>
          <w:rFonts w:ascii="楷体" w:eastAsia="楷体" w:hAnsi="楷体"/>
        </w:rPr>
        <w:t>1号讲话人  00:11:35</w:t>
      </w:r>
      <w:r>
        <w:rPr>
          <w:rFonts w:ascii="楷体" w:eastAsia="楷体" w:hAnsi="楷体"/>
        </w:rPr>
        <w:br/>
      </w:r>
      <w:r>
        <w:t>慢性就是与慢性病跟自由基相关70多种，所以为什么我们能，我们要去来讲这个线粒体哈，那这个自由基会激活我们的原癌基因，我们的癌症基因往往是沉默基因，癌症基因特别活跃的人早就自然淘汰掉了，但是往往呢。就是因为我们体内的内环境激活了，把这种沉默基因变成了一个，这个唤醒了它，它变成了活跃基因，最后就产生了这种肿瘤，那么自由基呢哈，你看它会损害血管，导致胰岛的血流量下降了，它微循环的话。</w:t>
      </w:r>
    </w:p>
    <w:p w14:paraId="786D8907" w14:textId="77777777" w:rsidR="00C20FD6" w:rsidRDefault="00C20FD6">
      <w:pPr>
        <w:spacing w:after="360"/>
        <w:rPr>
          <w:rFonts w:hint="eastAsia"/>
        </w:rPr>
      </w:pPr>
      <w:r>
        <w:rPr>
          <w:rFonts w:ascii="楷体" w:eastAsia="楷体" w:hAnsi="楷体"/>
        </w:rPr>
        <w:t>1号讲话人  00:12:12</w:t>
      </w:r>
      <w:r>
        <w:rPr>
          <w:rFonts w:ascii="楷体" w:eastAsia="楷体" w:hAnsi="楷体"/>
        </w:rPr>
        <w:br/>
      </w:r>
      <w:r>
        <w:t>血流量下降了，就破坏了我们的胰岛的供氧血哈，它自由基会直接损害我们的胰岛贝塔细胞，还会损害我们的胰岛受体细胞上接收胰岛素信号的受体，所以就会最终呢，你看跟这个糖尿病是相关的，还有一个克山病。克山病是什么？克山病其实是我们土壤中缺乏硒，这个硒是我们这个谷胱甘肽过氧化物酶非常重要的一个辅酶，所以呢，这样的人，他的这个谷胱，他的抗氧化能力不行，就会导致自由基去破坏细胞膜。</w:t>
      </w:r>
    </w:p>
    <w:p w14:paraId="1D2EDAF7" w14:textId="77777777" w:rsidR="00C20FD6" w:rsidRDefault="00C20FD6">
      <w:pPr>
        <w:spacing w:after="360"/>
        <w:rPr>
          <w:rFonts w:hint="eastAsia"/>
        </w:rPr>
      </w:pPr>
      <w:r>
        <w:rPr>
          <w:rFonts w:ascii="楷体" w:eastAsia="楷体" w:hAnsi="楷体"/>
        </w:rPr>
        <w:t>1号讲话人  00:12:50</w:t>
      </w:r>
      <w:r>
        <w:rPr>
          <w:rFonts w:ascii="楷体" w:eastAsia="楷体" w:hAnsi="楷体"/>
        </w:rPr>
        <w:br/>
      </w:r>
      <w:r>
        <w:t>那么在心脏里头的心肌细胞就会受损，导致心脏扩大，心功能不全，最后导致什么？导致心律失常，这就是一个疾病。跟自由基相关，跟我们的抗氧化能力不好有关，你看在治疗这个病的时候，你看大剂量的vc,然后辅酶q是atp, atp我们静脉有药就可以，那个用的，它是治疗这克山病的一个非常重要的，这些都是营养，虽然还有硒，还有死莱。你的这个硒好自由基让我们免疫功能下降，当然其实我们最简单，我们免疫细胞去打仗，需不需要这个，就是这么多的能量供应，在能量供应过程中就会产生大量自由基，就会产生这个自由基，破坏了我们的免疫细胞。</w:t>
      </w:r>
    </w:p>
    <w:p w14:paraId="2992EE4E" w14:textId="77777777" w:rsidR="00C20FD6" w:rsidRDefault="00C20FD6">
      <w:pPr>
        <w:spacing w:after="360"/>
        <w:rPr>
          <w:rFonts w:hint="eastAsia"/>
        </w:rPr>
      </w:pPr>
      <w:r>
        <w:rPr>
          <w:rFonts w:ascii="楷体" w:eastAsia="楷体" w:hAnsi="楷体"/>
        </w:rPr>
        <w:t>1号讲话人  00:13:40</w:t>
      </w:r>
      <w:r>
        <w:rPr>
          <w:rFonts w:ascii="楷体" w:eastAsia="楷体" w:hAnsi="楷体"/>
        </w:rPr>
        <w:br/>
      </w:r>
      <w:r>
        <w:t>免疫组织就会导致各种的疾病，你看它跟各种的炎症都是相关的，那跟我们的肌肉有没有关系？您运动的过程中就会产生大量的自由基，所以现在呢哈，也很多的那个研究。他们会用这种nn mn和nad 去提高运动员的肌肉恢复，提高运动员说让他们的肌肉的恢复了，以后的运动成绩就更好，所以这个运动员的肌肉的疲劳，什么肌肉的酸</w:t>
      </w:r>
      <w:r>
        <w:lastRenderedPageBreak/>
        <w:t>痛都会是一种困扰，那我们就是要增加它的。</w:t>
      </w:r>
    </w:p>
    <w:p w14:paraId="04CCDF23" w14:textId="77777777" w:rsidR="00C20FD6" w:rsidRDefault="00C20FD6">
      <w:pPr>
        <w:spacing w:after="360"/>
        <w:rPr>
          <w:rFonts w:hint="eastAsia"/>
        </w:rPr>
      </w:pPr>
      <w:r>
        <w:rPr>
          <w:rFonts w:ascii="楷体" w:eastAsia="楷体" w:hAnsi="楷体"/>
        </w:rPr>
        <w:t>1号讲话人  00:14:19</w:t>
      </w:r>
      <w:r>
        <w:rPr>
          <w:rFonts w:ascii="楷体" w:eastAsia="楷体" w:hAnsi="楷体"/>
        </w:rPr>
        <w:br/>
      </w:r>
      <w:r>
        <w:t>去除它的自由基的速度，那么它你看我们补充sod, 补充辅酶q十vc ve 都是很好的抗氧化物，它去。移除这些自由基，就可以解除疲劳，你看也有很多研究你像这维生素e可以减少这种运动员的，这种就马马马拉松运动员的这种肌肉的损伤。那我们再看看脂肪肝，脂肪肝刚才我有讲了一下哈，就是你看当你那个食物，高脂食物或者高糖食物的时候，你的肝脏呢？</w:t>
      </w:r>
    </w:p>
    <w:p w14:paraId="4298E90D" w14:textId="77777777" w:rsidR="00C20FD6" w:rsidRDefault="00C20FD6">
      <w:pPr>
        <w:spacing w:after="360"/>
        <w:rPr>
          <w:rFonts w:hint="eastAsia"/>
        </w:rPr>
      </w:pPr>
      <w:r>
        <w:rPr>
          <w:rFonts w:ascii="楷体" w:eastAsia="楷体" w:hAnsi="楷体"/>
        </w:rPr>
        <w:t>1号讲话人  00:14:54</w:t>
      </w:r>
      <w:r>
        <w:rPr>
          <w:rFonts w:ascii="楷体" w:eastAsia="楷体" w:hAnsi="楷体"/>
        </w:rPr>
        <w:br/>
      </w:r>
      <w:r>
        <w:t>在代谢这些食物的时候，就会产生大量的自由基。自由基就会损害到你这些肝脏的线粒体细胞里的线粒体，细胞的线粒体受损了以后，你对脂肪的代谢就不充分了，它就会变成脂肪酸，就变回脂肪沉积在肝脏里，因为我们肝脏是参与这种代谢的。肝脏里头是不是有2100个肝细胞里就有2000多个线粒体，所以当你这个食物摄入过高的时候，你就容易有脂肪肝，还有毒素损害。</w:t>
      </w:r>
    </w:p>
    <w:p w14:paraId="7F317F6B" w14:textId="77777777" w:rsidR="00C20FD6" w:rsidRDefault="00C20FD6">
      <w:pPr>
        <w:spacing w:after="360"/>
        <w:rPr>
          <w:rFonts w:hint="eastAsia"/>
        </w:rPr>
      </w:pPr>
      <w:r>
        <w:rPr>
          <w:rFonts w:ascii="楷体" w:eastAsia="楷体" w:hAnsi="楷体"/>
        </w:rPr>
        <w:t>1号讲话人  00:15:28</w:t>
      </w:r>
      <w:r>
        <w:rPr>
          <w:rFonts w:ascii="楷体" w:eastAsia="楷体" w:hAnsi="楷体"/>
        </w:rPr>
        <w:br/>
      </w:r>
      <w:r>
        <w:t>那我看到的就是这些兽人 瘦人仍然有脂肪肝的，你去查他的毒素几乎是百不一定是酒精了，他身体里的一些生物毒素，比如霉菌，霉菌就会释放毒素，它的这种环境荷尔蒙有机毒素，还有重金属超标的非常的多。但凡你看到一个兽人出现这种这种情况的时候，根据他肝脏去代谢这些毒素，最后导致它的线粒体损伤，最后导致这种脂肪的沉积。还有你看跟衰老性脂褐素斑是吧？</w:t>
      </w:r>
    </w:p>
    <w:p w14:paraId="28F23B10" w14:textId="77777777" w:rsidR="00C20FD6" w:rsidRDefault="00C20FD6">
      <w:pPr>
        <w:spacing w:after="360"/>
        <w:rPr>
          <w:rFonts w:hint="eastAsia"/>
        </w:rPr>
      </w:pPr>
      <w:r>
        <w:rPr>
          <w:rFonts w:ascii="楷体" w:eastAsia="楷体" w:hAnsi="楷体"/>
        </w:rPr>
        <w:t>1号讲话人  00:16:09</w:t>
      </w:r>
      <w:r>
        <w:rPr>
          <w:rFonts w:ascii="楷体" w:eastAsia="楷体" w:hAnsi="楷体"/>
        </w:rPr>
        <w:br/>
      </w:r>
      <w:r>
        <w:t>那斑是怎么来的？我们的紫外线产生的自由基去破坏脂肪，最后形成的这黄褐斑，那么当然还有就是我们发现很多人的在这个解剖的过程中，你看大脑里也有类似黄褐斑的这种斑。什么也是大脑里有大量的脂肪，当你自由基去攻击这些脂肪的时候，最后导致的这个结果，特别是一些阿尔兹海默症的这些患者，体内的大量的脑细胞的被自由基攻击，也会导致我们的这种痴呆的发作。</w:t>
      </w:r>
    </w:p>
    <w:p w14:paraId="6FD08CC8" w14:textId="77777777" w:rsidR="00C20FD6" w:rsidRDefault="00C20FD6">
      <w:pPr>
        <w:spacing w:after="360"/>
        <w:rPr>
          <w:rFonts w:hint="eastAsia"/>
        </w:rPr>
      </w:pPr>
      <w:r>
        <w:rPr>
          <w:rFonts w:ascii="楷体" w:eastAsia="楷体" w:hAnsi="楷体"/>
        </w:rPr>
        <w:t>1号讲话人  00:16:40</w:t>
      </w:r>
      <w:r>
        <w:rPr>
          <w:rFonts w:ascii="楷体" w:eastAsia="楷体" w:hAnsi="楷体"/>
        </w:rPr>
        <w:br/>
      </w:r>
      <w:r>
        <w:t>那这样当然，皮肤视网膜的病变都会跟自由基相关，白内障，白内障，你看臭氧层没减少1%白内障患者就会增加，摄像头是隔绝着紫外线的哈，那么这种白内障呢，跟这光线引起的这种自由基产生有关，哈。自由基攻击我们眼睛里的蛋白酶，晶体，还有细胞膜等等，最后导致我们晶体的这种浑浊，导致这种白内障，所以现在大家大家都说我们吃这番茄红素，什么对眼贝塔，胡萝卜素对眼睛好，我们说的抗氧化物，它对</w:t>
      </w:r>
      <w:r>
        <w:lastRenderedPageBreak/>
        <w:t>眼睛好。最后进，你看对全身都有损害功能，学指导下，我们去干预自由基增加的原因，产生过多，清除过少，对吧？</w:t>
      </w:r>
    </w:p>
    <w:p w14:paraId="2EB5C8CC" w14:textId="77777777" w:rsidR="00C20FD6" w:rsidRDefault="00C20FD6">
      <w:pPr>
        <w:spacing w:after="360"/>
        <w:rPr>
          <w:rFonts w:hint="eastAsia"/>
        </w:rPr>
      </w:pPr>
      <w:r>
        <w:rPr>
          <w:rFonts w:ascii="楷体" w:eastAsia="楷体" w:hAnsi="楷体"/>
        </w:rPr>
        <w:t>1号讲话人  00:17:27</w:t>
      </w:r>
      <w:r>
        <w:rPr>
          <w:rFonts w:ascii="楷体" w:eastAsia="楷体" w:hAnsi="楷体"/>
        </w:rPr>
        <w:br/>
      </w:r>
      <w:r>
        <w:t>氧化应激，就是你看它运动的时候，氧化应激多，对吧？或者它毒素多，它氧化应激多，对吧？它的这个热量过剩。</w:t>
      </w:r>
    </w:p>
    <w:p w14:paraId="0EE50291" w14:textId="77777777" w:rsidR="00C20FD6" w:rsidRDefault="00C20FD6">
      <w:pPr>
        <w:spacing w:after="360"/>
        <w:rPr>
          <w:rFonts w:hint="eastAsia"/>
        </w:rPr>
      </w:pPr>
      <w:r>
        <w:rPr>
          <w:rFonts w:ascii="楷体" w:eastAsia="楷体" w:hAnsi="楷体"/>
        </w:rPr>
        <w:t>1号讲话人  00:17:37</w:t>
      </w:r>
      <w:r>
        <w:rPr>
          <w:rFonts w:ascii="楷体" w:eastAsia="楷体" w:hAnsi="楷体"/>
        </w:rPr>
        <w:br/>
      </w:r>
      <w:r>
        <w:t>氧化应激多哈，一氧化碳过多也不行，一氧化碳过多也会短链的，这些脂肪酸，还有就是炎症，炎症也会让我们自由基升高，还就营养我们清除自由基的这些营养不足，这种b族矿物质，这些辅因子辅酶q十。还有就是这个谷胱甘肽什么？这些不足当毒素，糖毒性，外来的毒素多的时候，环境毒素，药物等等，然后就包括这多氯联苯哈，我看到了有些报道在你ldl, 我刚才讲低密度脂蛋白胆固醇哈。它里头就可以发现多氯联苯现在已经看到我们很多的环境因素，跟我们血脂代谢是相关的。</w:t>
      </w:r>
    </w:p>
    <w:p w14:paraId="02A040F5" w14:textId="77777777" w:rsidR="00C20FD6" w:rsidRDefault="00C20FD6">
      <w:pPr>
        <w:spacing w:after="360"/>
        <w:rPr>
          <w:rFonts w:hint="eastAsia"/>
        </w:rPr>
      </w:pPr>
      <w:r>
        <w:rPr>
          <w:rFonts w:ascii="楷体" w:eastAsia="楷体" w:hAnsi="楷体"/>
        </w:rPr>
        <w:t>1号讲话人  00:18:26</w:t>
      </w:r>
      <w:r>
        <w:rPr>
          <w:rFonts w:ascii="楷体" w:eastAsia="楷体" w:hAnsi="楷体"/>
        </w:rPr>
        <w:br/>
      </w:r>
      <w:r>
        <w:t>刚才那个我们的夏院长也讲自由基高炎症，自由基和炎症之间是怎么链接的？氧化应激就会激活我们nf 叉八b,这是我们炎症的一个通路，非常重要的。它激活了炎症的nf卡发b, 激活以后就会导致我们下游一系列的这种炎症的产生，所以就会导致我们的细胞的损伤，这也是当我们自由基在适应型少量的自由基的时候，我们就会身体会我们自己能代偿，能修复。</w:t>
      </w:r>
    </w:p>
    <w:p w14:paraId="58E8A708" w14:textId="77777777" w:rsidR="00C20FD6" w:rsidRDefault="00C20FD6">
      <w:pPr>
        <w:spacing w:after="360"/>
        <w:rPr>
          <w:rFonts w:hint="eastAsia"/>
        </w:rPr>
      </w:pPr>
      <w:r>
        <w:rPr>
          <w:rFonts w:ascii="楷体" w:eastAsia="楷体" w:hAnsi="楷体"/>
        </w:rPr>
        <w:t>1号讲话人  00:19:00</w:t>
      </w:r>
      <w:r>
        <w:rPr>
          <w:rFonts w:ascii="楷体" w:eastAsia="楷体" w:hAnsi="楷体"/>
        </w:rPr>
        <w:br/>
      </w:r>
      <w:r>
        <w:t>当大量的自由基产生的时候，损害了蛋白脂质和dna的时候，就会导致这种细胞功能的障碍，甚至于导致细胞的这种死亡凋亡，所以大家一定要知道，功能医学还医学是个艺术，那我们第一，我们在轻度氧化应激的时候。我们是启动的，大家一定要学了，功能学一定要知道两个概念，炎症是nf卡发b,抑制炎症抗炎的是nerve two途径，所以在轻度的自由基产生的时候，我们是抗炎，我们身体开始抗炎。</w:t>
      </w:r>
    </w:p>
    <w:p w14:paraId="705CC84E" w14:textId="77777777" w:rsidR="00C20FD6" w:rsidRDefault="00C20FD6">
      <w:pPr>
        <w:spacing w:after="360"/>
        <w:rPr>
          <w:rFonts w:hint="eastAsia"/>
        </w:rPr>
      </w:pPr>
      <w:r>
        <w:rPr>
          <w:rFonts w:ascii="楷体" w:eastAsia="楷体" w:hAnsi="楷体"/>
        </w:rPr>
        <w:t>1号讲话人  00:19:37</w:t>
      </w:r>
      <w:r>
        <w:rPr>
          <w:rFonts w:ascii="楷体" w:eastAsia="楷体" w:hAnsi="楷体"/>
        </w:rPr>
        <w:br/>
      </w:r>
      <w:r>
        <w:t>我们no f two就会产生在这种自由基过多的时候，就会启动nf kappa b, 就启动我们的炎症更高，我们会产生一系列的更多的损害，很枯燥哈，你看当自由基，它争夺来自于电子呼吸链中的na dh,它就减少了app的形成。它的一个机制我们看到，其实我们希望什么？我们希望有能量产生，对吧？</w:t>
      </w:r>
    </w:p>
    <w:p w14:paraId="327D467B" w14:textId="77777777" w:rsidR="00C20FD6" w:rsidRDefault="00C20FD6">
      <w:pPr>
        <w:spacing w:after="360"/>
        <w:rPr>
          <w:rFonts w:hint="eastAsia"/>
        </w:rPr>
      </w:pPr>
      <w:r>
        <w:rPr>
          <w:rFonts w:ascii="楷体" w:eastAsia="楷体" w:hAnsi="楷体"/>
        </w:rPr>
        <w:t>1号讲话人  00:20:09</w:t>
      </w:r>
      <w:r>
        <w:rPr>
          <w:rFonts w:ascii="楷体" w:eastAsia="楷体" w:hAnsi="楷体"/>
        </w:rPr>
        <w:br/>
      </w:r>
      <w:r>
        <w:lastRenderedPageBreak/>
        <w:t>当你能量产生了，你的工细胞才能够很好的工作。那么在很多的环节中，哈，都是最终产生atp的环节中呢，都需要nad加和nad H它之间的循环和fad加和f ad h它的循环，这个是很重要的，所以呢，现在大家就把这个眼睛呢投入到了这个快跑。投入到了nad加的就是我们说的这个辅酶一加烟酰胺腺嘌呤二核苷酸这个ad加这个环节中，所以呢，你看在三缩酸循环最终产生能量的时候，它就一定是需要它有足量的nad,然后他呢。</w:t>
      </w:r>
    </w:p>
    <w:p w14:paraId="0B05B720" w14:textId="77777777" w:rsidR="00C20FD6" w:rsidRDefault="00C20FD6">
      <w:pPr>
        <w:spacing w:after="360"/>
        <w:rPr>
          <w:rFonts w:hint="eastAsia"/>
        </w:rPr>
      </w:pPr>
      <w:r>
        <w:rPr>
          <w:rFonts w:ascii="楷体" w:eastAsia="楷体" w:hAnsi="楷体"/>
        </w:rPr>
        <w:t>1号讲话人  00:20:57</w:t>
      </w:r>
      <w:r>
        <w:rPr>
          <w:rFonts w:ascii="楷体" w:eastAsia="楷体" w:hAnsi="楷体"/>
        </w:rPr>
        <w:br/>
      </w:r>
      <w:r>
        <w:t>才能够最终能够完成我们的身体的能量的代谢哈，所以呢，我们看到研究的它是热点，所以我们要提出来跟大家去分享一下，那它是我们生命中不可缺少的。这种生命因子在我们的脑心脏肌肉中都有大量的这个能量，它需要，所以那么它在我们的这种无氧酵解，还有三羧酸循环氧化，磷酸化中都是非常重要的这样一个辅酶，就我们这辅酶一，所以现在的药物已经有了。</w:t>
      </w:r>
    </w:p>
    <w:p w14:paraId="754F0350" w14:textId="77777777" w:rsidR="00C20FD6" w:rsidRDefault="00C20FD6">
      <w:pPr>
        <w:spacing w:after="360"/>
        <w:rPr>
          <w:rFonts w:hint="eastAsia"/>
        </w:rPr>
      </w:pPr>
      <w:r>
        <w:rPr>
          <w:rFonts w:ascii="楷体" w:eastAsia="楷体" w:hAnsi="楷体"/>
        </w:rPr>
        <w:t>1号讲话人  00:21:29</w:t>
      </w:r>
      <w:r>
        <w:rPr>
          <w:rFonts w:ascii="楷体" w:eastAsia="楷体" w:hAnsi="楷体"/>
        </w:rPr>
        <w:br/>
      </w:r>
      <w:r>
        <w:t>我看到这部分的药物呢，在我们的这个心衰的病人，还有神经系统退行性的，像帕金森，阿尔兹海默症在做研究，还有就是我们的一些生殖，生殖领域中的我们卵子需要很好的能量供应的时候也在用。但在亚健康人群，就我们坐下来线粒体功能一塌糊涂的有机酸代谢的人，我们也会用，然后还有一些肿瘤的病人，肿瘤的放疗药，化疗药，它都会导致线粒体功能的这种损害。</w:t>
      </w:r>
    </w:p>
    <w:p w14:paraId="733F1935" w14:textId="77777777" w:rsidR="00C20FD6" w:rsidRDefault="00C20FD6">
      <w:pPr>
        <w:spacing w:after="360"/>
        <w:rPr>
          <w:rFonts w:hint="eastAsia"/>
        </w:rPr>
      </w:pPr>
      <w:r>
        <w:rPr>
          <w:rFonts w:ascii="楷体" w:eastAsia="楷体" w:hAnsi="楷体"/>
        </w:rPr>
        <w:t>1号讲话人  00:21:58</w:t>
      </w:r>
      <w:r>
        <w:rPr>
          <w:rFonts w:ascii="楷体" w:eastAsia="楷体" w:hAnsi="楷体"/>
        </w:rPr>
        <w:br/>
      </w:r>
      <w:r>
        <w:t>那我们也我也查了一些肿瘤的病人，肿瘤的病人 他们在用一些像pd one这种免疫治疗，有的人效果好，有的人效果就不好，结果就发现线粒体功能不好的这部分人，他对这个pd one就是对这个免疫治疗呢。他就容易出现药物的一些反应，所以在一些肿瘤的病人中，大家也开始关注我把线粒体功能体调整好，那我们卡住源头，我是不是补充一些nad加对我们的整个的线粒体的生物合成哈？还有就是它的免疫功能呢。</w:t>
      </w:r>
    </w:p>
    <w:p w14:paraId="56B6FDEA" w14:textId="77777777" w:rsidR="00C20FD6" w:rsidRDefault="00C20FD6">
      <w:pPr>
        <w:spacing w:after="360"/>
        <w:rPr>
          <w:rFonts w:hint="eastAsia"/>
        </w:rPr>
      </w:pPr>
      <w:r>
        <w:rPr>
          <w:rFonts w:ascii="楷体" w:eastAsia="楷体" w:hAnsi="楷体"/>
        </w:rPr>
        <w:t>1号讲话人  00:22:29</w:t>
      </w:r>
      <w:r>
        <w:rPr>
          <w:rFonts w:ascii="楷体" w:eastAsia="楷体" w:hAnsi="楷体"/>
        </w:rPr>
        <w:br/>
      </w:r>
      <w:r>
        <w:t>是有提升的，大家也都在做这些研究，大家有兴趣的可以去查。那么现在热点呢，还是这na叠加怎么产生？从几个途径中产生，你看第一个烟酸，我们需要哈烟酸，它通过这个途径可以产生，所以我们看到有的老师就说起烟酸，我们要怎么补充烟酸？</w:t>
      </w:r>
    </w:p>
    <w:p w14:paraId="4537D6FE" w14:textId="77777777" w:rsidR="00C20FD6" w:rsidRDefault="00C20FD6">
      <w:pPr>
        <w:spacing w:after="360"/>
        <w:rPr>
          <w:rFonts w:hint="eastAsia"/>
        </w:rPr>
      </w:pPr>
      <w:r>
        <w:rPr>
          <w:rFonts w:ascii="楷体" w:eastAsia="楷体" w:hAnsi="楷体"/>
        </w:rPr>
        <w:t>1号讲话人  00:22:49</w:t>
      </w:r>
      <w:r>
        <w:rPr>
          <w:rFonts w:ascii="楷体" w:eastAsia="楷体" w:hAnsi="楷体"/>
        </w:rPr>
        <w:br/>
      </w:r>
      <w:r>
        <w:t>我们小林老师还会讲，你看色氨酸。它也得需要好的氨基酸，最后变成这个，就是就是，就能够产生nad加，还有就是n mn也是它这个途径会变成nad加，还有一个nr</w:t>
      </w:r>
      <w:r>
        <w:lastRenderedPageBreak/>
        <w:t>会说李超人哈，就是李嘉诚，他投资于公司就生产nr就，所以就大家在nad加的这个过程中。就是在不停的在寻找怎么能够能够我用一个产品去来更好的去维持我们的能量代谢，或者就不要让我们氧自由基产生过多哈，那么nad家我们现在也有很好的药物，静点的就我们也在，我自己也在尝试，因为我运动。</w:t>
      </w:r>
    </w:p>
    <w:p w14:paraId="0A3FB813" w14:textId="77777777" w:rsidR="00C20FD6" w:rsidRDefault="00C20FD6">
      <w:pPr>
        <w:spacing w:after="360"/>
        <w:rPr>
          <w:rFonts w:hint="eastAsia"/>
        </w:rPr>
      </w:pPr>
      <w:r>
        <w:rPr>
          <w:rFonts w:ascii="楷体" w:eastAsia="楷体" w:hAnsi="楷体"/>
        </w:rPr>
        <w:t>1号讲话人  00:23:35</w:t>
      </w:r>
      <w:r>
        <w:rPr>
          <w:rFonts w:ascii="楷体" w:eastAsia="楷体" w:hAnsi="楷体"/>
        </w:rPr>
        <w:br/>
      </w:r>
      <w:r>
        <w:t>我们那天晚上跟那个小林老师，我们九点半约好了，把ppt 过一遍，后来正好那天下午我在和润上班儿的时候，我们程程老师向着我说，你那么累，给你打点ad加给我打了一个高剂量的100毫，因为才五毫五毫克一支的哈。临床用的比较低的剂量，我们是从50毫克可以用到300毫克，所以我自己就用了100毫克的，我们俩过着ppt我就睡着了。小玲，李老师还他还不敢睡，他讲完了，他就叫我到半夜我醒了，我说坏了，我说小玲你还在线，他说我在呢，就所以老师们真的花了好大的功夫，我们自己也在尝试，因为我自己个人是因为我运动的时候。</w:t>
      </w:r>
    </w:p>
    <w:p w14:paraId="498576A9" w14:textId="77777777" w:rsidR="00C20FD6" w:rsidRDefault="00C20FD6">
      <w:pPr>
        <w:spacing w:after="360"/>
        <w:rPr>
          <w:rFonts w:hint="eastAsia"/>
        </w:rPr>
      </w:pPr>
      <w:r>
        <w:rPr>
          <w:rFonts w:ascii="楷体" w:eastAsia="楷体" w:hAnsi="楷体"/>
        </w:rPr>
        <w:t>1号讲话人  00:24:17</w:t>
      </w:r>
      <w:r>
        <w:rPr>
          <w:rFonts w:ascii="楷体" w:eastAsia="楷体" w:hAnsi="楷体"/>
        </w:rPr>
        <w:br/>
      </w:r>
      <w:r>
        <w:t>我早上运动我可能又消耗了大量的能量，然后又这么很强的这种工作状态，尝试的时候你会觉得经历，还有就是运动完了以后应用了这些提升线粒体能量代谢的，我恢复的很快，很有意思。那么在这种抗氧化的过程中的我们的外源性的，植物性的一些化合物，植物性的一些化合物，你看它是抑制氧化应激和炎症的。另外它会启动nerve to,看到了吧？</w:t>
      </w:r>
    </w:p>
    <w:p w14:paraId="20260F5B" w14:textId="77777777" w:rsidR="00C20FD6" w:rsidRDefault="00C20FD6">
      <w:pPr>
        <w:spacing w:after="360"/>
        <w:rPr>
          <w:rFonts w:hint="eastAsia"/>
        </w:rPr>
      </w:pPr>
      <w:r>
        <w:rPr>
          <w:rFonts w:ascii="楷体" w:eastAsia="楷体" w:hAnsi="楷体"/>
        </w:rPr>
        <w:t>1号讲话人  00:24:46</w:t>
      </w:r>
      <w:r>
        <w:rPr>
          <w:rFonts w:ascii="楷体" w:eastAsia="楷体" w:hAnsi="楷体"/>
        </w:rPr>
        <w:br/>
      </w:r>
      <w:r>
        <w:t>启动抗炎的机制哈。所以最近呢，我们群里也有老师问我，说那个王老师，那个槲皮素还能不能用？因为他也看到了一些负面的一些报道，然后我就问他，我说你觉着呢，对吧？</w:t>
      </w:r>
    </w:p>
    <w:p w14:paraId="6F27E75A" w14:textId="77777777" w:rsidR="00C20FD6" w:rsidRDefault="00C20FD6">
      <w:pPr>
        <w:spacing w:after="360"/>
        <w:rPr>
          <w:rFonts w:hint="eastAsia"/>
        </w:rPr>
      </w:pPr>
      <w:r>
        <w:rPr>
          <w:rFonts w:ascii="楷体" w:eastAsia="楷体" w:hAnsi="楷体"/>
        </w:rPr>
        <w:t>1号讲话人  00:25:00</w:t>
      </w:r>
      <w:r>
        <w:rPr>
          <w:rFonts w:ascii="楷体" w:eastAsia="楷体" w:hAnsi="楷体"/>
        </w:rPr>
        <w:br/>
      </w:r>
      <w:r>
        <w:t>你觉着就大家一定是功能运行哈，没有一个绝对的yes no哈。你说抗生素是不是大家都说不应该用他败血症的时候，就是救命的，对吧？所以胡皮素也一样，胡皮素本身它可以抑制我们的细胞色素p450酶的eb一和三a四，对吧？</w:t>
      </w:r>
    </w:p>
    <w:p w14:paraId="68E36AF8" w14:textId="77777777" w:rsidR="00C20FD6" w:rsidRDefault="00C20FD6">
      <w:pPr>
        <w:spacing w:after="360"/>
        <w:rPr>
          <w:rFonts w:hint="eastAsia"/>
        </w:rPr>
      </w:pPr>
      <w:r>
        <w:rPr>
          <w:rFonts w:ascii="楷体" w:eastAsia="楷体" w:hAnsi="楷体"/>
        </w:rPr>
        <w:t>1号讲话人  00:25:18</w:t>
      </w:r>
      <w:r>
        <w:rPr>
          <w:rFonts w:ascii="楷体" w:eastAsia="楷体" w:hAnsi="楷体"/>
        </w:rPr>
        <w:br/>
      </w:r>
      <w:r>
        <w:t>如果这些基因代谢不好的人，那可能就不应该用。但是如果这种炎症特别高的人，而且它还有抗组胺的作用等等，过敏的炎症特别高就可以用。就在这种植物的这些化合物里，槲皮素来源于什么？</w:t>
      </w:r>
    </w:p>
    <w:p w14:paraId="778B8EEC" w14:textId="77777777" w:rsidR="00C20FD6" w:rsidRDefault="00C20FD6">
      <w:pPr>
        <w:spacing w:after="360"/>
        <w:rPr>
          <w:rFonts w:hint="eastAsia"/>
        </w:rPr>
      </w:pPr>
      <w:r>
        <w:rPr>
          <w:rFonts w:ascii="楷体" w:eastAsia="楷体" w:hAnsi="楷体"/>
        </w:rPr>
        <w:lastRenderedPageBreak/>
        <w:t>1号讲话人  00:25:33</w:t>
      </w:r>
      <w:r>
        <w:rPr>
          <w:rFonts w:ascii="楷体" w:eastAsia="楷体" w:hAnsi="楷体"/>
        </w:rPr>
        <w:br/>
      </w:r>
      <w:r>
        <w:t>洋葱，大蒜这些，这都是非常好的这些物质。所以大家一定要学会自己寻找答案哈。对，那那我们可以看它产生note two哈，然后去抗氧化的这种保护有抗氧化的保护，所以在这个抗氧化的过程中，我们该怎么办好？抗氧化的过程中，我们要知道第一个是酶抗氧化了，谷胱看肽，转流酶，过氧化氢酶，我们的sod.</w:t>
      </w:r>
    </w:p>
    <w:p w14:paraId="3FF6E3FA" w14:textId="77777777" w:rsidR="00C20FD6" w:rsidRDefault="00C20FD6">
      <w:pPr>
        <w:spacing w:after="360"/>
        <w:rPr>
          <w:rFonts w:hint="eastAsia"/>
        </w:rPr>
      </w:pPr>
      <w:r>
        <w:rPr>
          <w:rFonts w:ascii="楷体" w:eastAsia="楷体" w:hAnsi="楷体"/>
        </w:rPr>
        <w:t>1号讲话人  00:26:02</w:t>
      </w:r>
      <w:r>
        <w:rPr>
          <w:rFonts w:ascii="楷体" w:eastAsia="楷体" w:hAnsi="楷体"/>
        </w:rPr>
        <w:br/>
      </w:r>
      <w:r>
        <w:t>我们的过氧化物歧化酶都是清除自由基非常重要的酶，内源性的酶，这些酶的功能要好，这些酶的功能要好，功能学都能检测，也能看到它的辅酶够不够？第二哈，我们可以给抗氧化剂，抗氧化剂特别好。你看你不从别的组织中抢电子吗？</w:t>
      </w:r>
    </w:p>
    <w:p w14:paraId="7D94CB8D" w14:textId="77777777" w:rsidR="00C20FD6" w:rsidRDefault="00C20FD6">
      <w:pPr>
        <w:spacing w:after="360"/>
        <w:rPr>
          <w:rFonts w:hint="eastAsia"/>
        </w:rPr>
      </w:pPr>
      <w:r>
        <w:rPr>
          <w:rFonts w:ascii="楷体" w:eastAsia="楷体" w:hAnsi="楷体"/>
        </w:rPr>
        <w:t>1号讲话人  00:26:23</w:t>
      </w:r>
      <w:r>
        <w:rPr>
          <w:rFonts w:ascii="楷体" w:eastAsia="楷体" w:hAnsi="楷体"/>
        </w:rPr>
        <w:br/>
      </w:r>
      <w:r>
        <w:t>那我给你我进来，我给你，你稳定你，你拿我的对吧？所以这个vc 维e,胡萝卜素等等，它就你看，当我们的脂肪就是自由基，攻击脂肪的时候。那我们可能用一些脂溶性的维生素就能够很好的去保护我们的脂肪，对我们的维生素a,维生素e,它把它的电子给到这个自由基了，它就保护了我们的组织。</w:t>
      </w:r>
    </w:p>
    <w:p w14:paraId="5051E957" w14:textId="77777777" w:rsidR="00C20FD6" w:rsidRDefault="00C20FD6">
      <w:pPr>
        <w:spacing w:after="360"/>
        <w:rPr>
          <w:rFonts w:hint="eastAsia"/>
        </w:rPr>
      </w:pPr>
      <w:r>
        <w:rPr>
          <w:rFonts w:ascii="楷体" w:eastAsia="楷体" w:hAnsi="楷体"/>
        </w:rPr>
        <w:t>1号讲话人  00:26:50</w:t>
      </w:r>
      <w:r>
        <w:rPr>
          <w:rFonts w:ascii="楷体" w:eastAsia="楷体" w:hAnsi="楷体"/>
        </w:rPr>
        <w:br/>
      </w:r>
      <w:r>
        <w:t>那么当我们还有一些水溶性维生素c,还有这硫辛酸，硫辛酸是兼顾脂溶性和水溶性的抗氧化，所以很多时候我们会用一些硫辛酸，硫辛酸效果也还不错，也有静典的，也有口服的，但是硫辛酸口服呢。有的时候就这个流辛酸药物，就有我们一些糖尿病的病人，一些并发症，用梨心酸治疗很好，它梨心酸，有时候吃完了会有一点点刺激胃，大家要知道这些，还有我们内源性的抗氧化分子呢，就我们自己能产生的。</w:t>
      </w:r>
    </w:p>
    <w:p w14:paraId="71719807" w14:textId="77777777" w:rsidR="00C20FD6" w:rsidRDefault="00C20FD6">
      <w:pPr>
        <w:spacing w:after="360"/>
        <w:rPr>
          <w:rFonts w:hint="eastAsia"/>
        </w:rPr>
      </w:pPr>
      <w:r>
        <w:rPr>
          <w:rFonts w:ascii="楷体" w:eastAsia="楷体" w:hAnsi="楷体"/>
        </w:rPr>
        <w:t>1号讲话人  00:27:24</w:t>
      </w:r>
      <w:r>
        <w:rPr>
          <w:rFonts w:ascii="楷体" w:eastAsia="楷体" w:hAnsi="楷体"/>
        </w:rPr>
        <w:br/>
      </w:r>
      <w:r>
        <w:t>我们要要要要，好像谷胱甘肽，还有就半胱氨酸辅酶q十辅辅酶q十，我们是能产生的，自己合成的，当我们用一些降脂药的时候，我们就会抑制辅酶q十的产生，对吧？所以用降脂药的时候，你用他汀的时候。有的人就会什么出现抑郁，就原来我们就觉得那就药物的副作用，那为什么呢？</w:t>
      </w:r>
    </w:p>
    <w:p w14:paraId="2DE23430" w14:textId="77777777" w:rsidR="00C20FD6" w:rsidRDefault="00C20FD6">
      <w:pPr>
        <w:spacing w:after="360"/>
        <w:rPr>
          <w:rFonts w:hint="eastAsia"/>
        </w:rPr>
      </w:pPr>
      <w:r>
        <w:rPr>
          <w:rFonts w:ascii="楷体" w:eastAsia="楷体" w:hAnsi="楷体"/>
        </w:rPr>
        <w:t>1号讲话人  00:27:46</w:t>
      </w:r>
      <w:r>
        <w:rPr>
          <w:rFonts w:ascii="楷体" w:eastAsia="楷体" w:hAnsi="楷体"/>
        </w:rPr>
        <w:br/>
      </w:r>
      <w:r>
        <w:t>那它可能就会抑制我们的线粒体的能量，对大脑能量不足，就会有抑郁，对吧？所以我们在这个应用抑制这个血脂的抑制胆固醇生成的时候。那我们是不是可以补充一些辅酶q十哈，而尿酸尿酸本身是我们体内一个强抗氧化剂，就跟大家讲，尿是所有东西都不是坏的，它是强抗氧化剂，如果他尿酸那么高的话，就体内合成的多，体内的抗氧化。</w:t>
      </w:r>
    </w:p>
    <w:p w14:paraId="59F8E1CA" w14:textId="77777777" w:rsidR="00C20FD6" w:rsidRDefault="00C20FD6">
      <w:pPr>
        <w:spacing w:after="360"/>
        <w:rPr>
          <w:rFonts w:hint="eastAsia"/>
        </w:rPr>
      </w:pPr>
      <w:r>
        <w:rPr>
          <w:rFonts w:ascii="楷体" w:eastAsia="楷体" w:hAnsi="楷体"/>
        </w:rPr>
        <w:lastRenderedPageBreak/>
        <w:t>1号讲话人  00:28:16</w:t>
      </w:r>
      <w:r>
        <w:rPr>
          <w:rFonts w:ascii="楷体" w:eastAsia="楷体" w:hAnsi="楷体"/>
        </w:rPr>
        <w:br/>
      </w:r>
      <w:r>
        <w:t>它需要尿酸去进行抗氧化哈。然后呢，我们体内又代谢又不足，我们在本次模块中，我们也请医生录了有关尿酸的，就功能医学的干预的思路，大家到时候可以听我们在线下就不讲了，我们都搁在线上，包括胆固醇，那我们就可以看，你看这个氧自由基。它通过这sod的作用变成了这个h二o二双氧水的过氧化氢哈，那么过氧化氢酶和谷胱甘肽，这个谷谷胱甘肽过氧化物酶哈，然后把它这个过氧化氢变成了水，无毒了，无副作用了，这个是非常重要的。</w:t>
      </w:r>
    </w:p>
    <w:p w14:paraId="3BFADFBE" w14:textId="77777777" w:rsidR="00C20FD6" w:rsidRDefault="00C20FD6">
      <w:pPr>
        <w:spacing w:after="360"/>
        <w:rPr>
          <w:rFonts w:hint="eastAsia"/>
        </w:rPr>
      </w:pPr>
      <w:r>
        <w:rPr>
          <w:rFonts w:ascii="楷体" w:eastAsia="楷体" w:hAnsi="楷体"/>
        </w:rPr>
        <w:t>1号讲话人  00:28:58</w:t>
      </w:r>
      <w:r>
        <w:rPr>
          <w:rFonts w:ascii="楷体" w:eastAsia="楷体" w:hAnsi="楷体"/>
        </w:rPr>
        <w:br/>
      </w:r>
      <w:r>
        <w:t>所以那我们知道这个sod哈，它是过氧化物歧化酶，它需要什么？它需要辅酶，这个辅酶锌同盟我们要够，而且我最近发现就我们有好多新的自然疗法技术进到了国内三养。这就我们有用过三氧的吗？</w:t>
      </w:r>
    </w:p>
    <w:p w14:paraId="2266624D" w14:textId="77777777" w:rsidR="00C20FD6" w:rsidRDefault="00C20FD6">
      <w:pPr>
        <w:spacing w:after="360"/>
        <w:rPr>
          <w:rFonts w:hint="eastAsia"/>
        </w:rPr>
      </w:pPr>
      <w:r>
        <w:rPr>
          <w:rFonts w:ascii="楷体" w:eastAsia="楷体" w:hAnsi="楷体"/>
        </w:rPr>
        <w:t>1号讲话人  00:29:22</w:t>
      </w:r>
      <w:r>
        <w:rPr>
          <w:rFonts w:ascii="楷体" w:eastAsia="楷体" w:hAnsi="楷体"/>
        </w:rPr>
        <w:br/>
      </w:r>
      <w:r>
        <w:t>王老师们有吗？你看结构很多，哈哈，你看在这个三氧就是什么？我们是提升的，就它是先要让我们产生自由基，少量自由基，然后呢，提升我们的抗氧化的功能，这是我们三氧的作用。</w:t>
      </w:r>
    </w:p>
    <w:p w14:paraId="4CD5FB7D" w14:textId="77777777" w:rsidR="00C20FD6" w:rsidRDefault="00C20FD6">
      <w:pPr>
        <w:spacing w:after="360"/>
        <w:rPr>
          <w:rFonts w:hint="eastAsia"/>
        </w:rPr>
      </w:pPr>
      <w:r>
        <w:rPr>
          <w:rFonts w:ascii="楷体" w:eastAsia="楷体" w:hAnsi="楷体"/>
        </w:rPr>
        <w:t>1号讲话人  00:29:39</w:t>
      </w:r>
      <w:r>
        <w:rPr>
          <w:rFonts w:ascii="楷体" w:eastAsia="楷体" w:hAnsi="楷体"/>
        </w:rPr>
        <w:br/>
      </w:r>
      <w:r>
        <w:t>但是我们会发现当你的sod就这个酶是基因调控的，当基因不好的人 童心们又一塌糊涂的人，他这个辅酶又不足的人，他做三阳以后副作用就很大，效果也不好，所以为什么？就是当你要做三氧之前。我们要让sod这个酶能够很好的把它能够它增加抗氧化，抗氧化它能提升上来，这是很重要的。</w:t>
      </w:r>
    </w:p>
    <w:p w14:paraId="481DCA3E" w14:textId="77777777" w:rsidR="00C20FD6" w:rsidRDefault="00C20FD6">
      <w:pPr>
        <w:spacing w:after="360"/>
        <w:rPr>
          <w:rFonts w:hint="eastAsia"/>
        </w:rPr>
      </w:pPr>
      <w:r>
        <w:rPr>
          <w:rFonts w:ascii="楷体" w:eastAsia="楷体" w:hAnsi="楷体"/>
        </w:rPr>
        <w:t>1号讲话人  00:30:09</w:t>
      </w:r>
      <w:r>
        <w:rPr>
          <w:rFonts w:ascii="楷体" w:eastAsia="楷体" w:hAnsi="楷体"/>
        </w:rPr>
        <w:br/>
      </w:r>
      <w:r>
        <w:t>所以你会所有的，我们自然疗法的，它依然也有的人效果好，有的人效果不好，三样。能不能用国外用的非常的好心，脑血管病的，康复肿瘤的康复都在用，都在用，那我们就要注意了，就这个sod,那么这个sod 你看sod里头它有这个基因，它跟基因相关，它有铜，锌，锰，对吧哈？它是它的辅酶。那么我们看到的就是你看我们做功能医学检测，当同心们不足的时候，它的抗氧化能力就不行，对吧？</w:t>
      </w:r>
    </w:p>
    <w:p w14:paraId="39E49294" w14:textId="77777777" w:rsidR="00C20FD6" w:rsidRDefault="00C20FD6">
      <w:pPr>
        <w:spacing w:after="360"/>
        <w:rPr>
          <w:rFonts w:hint="eastAsia"/>
        </w:rPr>
      </w:pPr>
      <w:r>
        <w:rPr>
          <w:rFonts w:ascii="楷体" w:eastAsia="楷体" w:hAnsi="楷体"/>
        </w:rPr>
        <w:t>1号讲话人  00:30:45</w:t>
      </w:r>
      <w:r>
        <w:rPr>
          <w:rFonts w:ascii="楷体" w:eastAsia="楷体" w:hAnsi="楷体"/>
        </w:rPr>
        <w:br/>
      </w:r>
      <w:r>
        <w:t>而且就是这个，尤其心哈心，我们尝新冠以后，得新冠的时候，有的人就出现嗅觉的异常，就很多人都是缺锌。嗅觉味觉异常，缺锌，你看它在抗氧化的时候，那自由基我们知道，就是病毒来了，我们也会产生氧化应激，我们都去打仗，也会产生氧化应激，它在清除自由基的时候，它也需要这些辅酶免疫细胞的功能，也需要这个锌。对</w:t>
      </w:r>
      <w:r>
        <w:lastRenderedPageBreak/>
        <w:t>吧？</w:t>
      </w:r>
    </w:p>
    <w:p w14:paraId="10D7FA61" w14:textId="77777777" w:rsidR="00C20FD6" w:rsidRDefault="00C20FD6">
      <w:pPr>
        <w:spacing w:after="360"/>
        <w:rPr>
          <w:rFonts w:hint="eastAsia"/>
        </w:rPr>
      </w:pPr>
      <w:r>
        <w:rPr>
          <w:rFonts w:ascii="楷体" w:eastAsia="楷体" w:hAnsi="楷体"/>
        </w:rPr>
        <w:t>1号讲话人  00:31:11</w:t>
      </w:r>
      <w:r>
        <w:rPr>
          <w:rFonts w:ascii="楷体" w:eastAsia="楷体" w:hAnsi="楷体"/>
        </w:rPr>
        <w:br/>
      </w:r>
      <w:r>
        <w:t>你这个感觉神经也需要这个锌，你这库里就不足，所以真正这个有了疾病就应对的储备能力就不好。那么sod 把这氧自由基变成了这个过氧化氢哈，过氧化氢我想跟大家解，就是解释一下，就大家现在群里有老师，咱们听课，老师有，有没有人用大剂量维c有吗？你看哈大剂量vc,因为我们在肿瘤的病人。</w:t>
      </w:r>
    </w:p>
    <w:p w14:paraId="48AD2112" w14:textId="77777777" w:rsidR="00C20FD6" w:rsidRDefault="00C20FD6">
      <w:pPr>
        <w:spacing w:after="360"/>
        <w:rPr>
          <w:rFonts w:hint="eastAsia"/>
        </w:rPr>
      </w:pPr>
      <w:r>
        <w:rPr>
          <w:rFonts w:ascii="楷体" w:eastAsia="楷体" w:hAnsi="楷体"/>
        </w:rPr>
        <w:t>1号讲话人  00:31:41</w:t>
      </w:r>
      <w:r>
        <w:rPr>
          <w:rFonts w:ascii="楷体" w:eastAsia="楷体" w:hAnsi="楷体"/>
        </w:rPr>
        <w:br/>
      </w:r>
      <w:r>
        <w:t>还有，特别是今年的新冠，因为我新冠之前我就开直播，每周给大家去分享我们在新冠这个期间，我们就用大剂量维c去抗病毒，抗病毒，这个效果非常好。我们很多听过我们课的老师就给自己的员工，自己病人用上他对这种新冠的这种治疗效果很好，而且我们在我们诊所有的病人，他们就马上病毒感染，要发烧的时候我们给他用大剂量维c.用的机制是什么哈？</w:t>
      </w:r>
    </w:p>
    <w:p w14:paraId="34DA9478" w14:textId="77777777" w:rsidR="00C20FD6" w:rsidRDefault="00C20FD6">
      <w:pPr>
        <w:spacing w:after="360"/>
        <w:rPr>
          <w:rFonts w:hint="eastAsia"/>
        </w:rPr>
      </w:pPr>
      <w:r>
        <w:rPr>
          <w:rFonts w:ascii="楷体" w:eastAsia="楷体" w:hAnsi="楷体"/>
        </w:rPr>
        <w:t>1号讲话人  00:32:14</w:t>
      </w:r>
      <w:r>
        <w:rPr>
          <w:rFonts w:ascii="楷体" w:eastAsia="楷体" w:hAnsi="楷体"/>
        </w:rPr>
        <w:br/>
      </w:r>
      <w:r>
        <w:t>大剂量的vc会产生h二o二，在正常的细胞里头呢，有过氧化氢酶就能够把h二o二给它代谢掉，但我们刚才知道了这个h二o二有抗细菌，抗病毒的作用，对吧？H二o二就在肿瘤细胞里头。没有这个过氧化氢酶，所以就是这个，它就可以直接这种大剂量的h二o二就可以。</w:t>
      </w:r>
    </w:p>
    <w:p w14:paraId="407E8CC5" w14:textId="77777777" w:rsidR="00C20FD6" w:rsidRDefault="00C20FD6">
      <w:pPr>
        <w:spacing w:after="360"/>
        <w:rPr>
          <w:rFonts w:hint="eastAsia"/>
        </w:rPr>
      </w:pPr>
      <w:r>
        <w:rPr>
          <w:rFonts w:ascii="楷体" w:eastAsia="楷体" w:hAnsi="楷体"/>
        </w:rPr>
        <w:t>1号讲话人  00:32:38</w:t>
      </w:r>
      <w:r>
        <w:rPr>
          <w:rFonts w:ascii="楷体" w:eastAsia="楷体" w:hAnsi="楷体"/>
        </w:rPr>
        <w:br/>
      </w:r>
      <w:r>
        <w:t>这个杀死肿瘤细胞，这就是我们用的它的这个作用哈，所以这个就是这个H二o二清除的过程中，就谷胱甘肽还原型氧化型呢，清除的过程中需要谷胱甘肽过氧化物酶，这个酶就是什么？需要斯莱尼。我刚才讲的克山病，克山病缺乏硒，所以它谷胱甘的过氧化物酶不wor克，它就会产生大量的自由基，不能够变成水，所以它就会攻击我们的细胞膜，最后导致心脏心肌细胞的损伤，这就是我们要知道，知其然，要知其所以然。</w:t>
      </w:r>
    </w:p>
    <w:p w14:paraId="51EB3EDA" w14:textId="77777777" w:rsidR="00C20FD6" w:rsidRDefault="00C20FD6">
      <w:pPr>
        <w:spacing w:after="360"/>
        <w:rPr>
          <w:rFonts w:hint="eastAsia"/>
        </w:rPr>
      </w:pPr>
      <w:r>
        <w:rPr>
          <w:rFonts w:ascii="楷体" w:eastAsia="楷体" w:hAnsi="楷体"/>
        </w:rPr>
        <w:t>1号讲话人  00:33:14</w:t>
      </w:r>
      <w:r>
        <w:rPr>
          <w:rFonts w:ascii="楷体" w:eastAsia="楷体" w:hAnsi="楷体"/>
        </w:rPr>
        <w:br/>
      </w:r>
      <w:r>
        <w:t>所以这是抗氧化。你看这个里头就谷胱甘肽过氧化物酶，它需要硒，然后还有过氧化硒也能查哈，够不够也能查，还有就是的过氧化氢酶，过氧化氢酶，过氧化氢酶需要铁，需要铁，所以你看这些抗氧化物的酶。你看这个sod谷胱甘肽转移酶，还转流酶，还有就是这个过氧化氢酶它需要这么多的微量元素，需要这些微量元素，你够不够？对吧？</w:t>
      </w:r>
    </w:p>
    <w:p w14:paraId="48D71081" w14:textId="77777777" w:rsidR="00C20FD6" w:rsidRDefault="00C20FD6">
      <w:pPr>
        <w:spacing w:after="360"/>
        <w:rPr>
          <w:rFonts w:hint="eastAsia"/>
        </w:rPr>
      </w:pPr>
      <w:r>
        <w:rPr>
          <w:rFonts w:ascii="楷体" w:eastAsia="楷体" w:hAnsi="楷体"/>
        </w:rPr>
        <w:lastRenderedPageBreak/>
        <w:t>1号讲话人  00:33:47</w:t>
      </w:r>
      <w:r>
        <w:rPr>
          <w:rFonts w:ascii="楷体" w:eastAsia="楷体" w:hAnsi="楷体"/>
        </w:rPr>
        <w:br/>
      </w:r>
      <w:r>
        <w:t>如果不够，那就可以精准的饮食中，你看什么东西富含锌呀？动物蛋白，海鲜。它富含锌，对吧？</w:t>
      </w:r>
    </w:p>
    <w:p w14:paraId="7DA1007F" w14:textId="77777777" w:rsidR="00C20FD6" w:rsidRDefault="00C20FD6">
      <w:pPr>
        <w:spacing w:after="360"/>
        <w:rPr>
          <w:rFonts w:hint="eastAsia"/>
        </w:rPr>
      </w:pPr>
      <w:r>
        <w:rPr>
          <w:rFonts w:ascii="楷体" w:eastAsia="楷体" w:hAnsi="楷体"/>
        </w:rPr>
        <w:t>1号讲话人  00:33:56</w:t>
      </w:r>
      <w:r>
        <w:rPr>
          <w:rFonts w:ascii="楷体" w:eastAsia="楷体" w:hAnsi="楷体"/>
        </w:rPr>
        <w:br/>
      </w:r>
      <w:r>
        <w:t>蔬菜里头其实含锌的来源不足，所以纯素的人，他有的时候就会，也有就我们饮食不能够偏食，那我们都给大家摘出来，那什么东西，铜的饮食方案，种子，动物蛋白，坚果里含有铜哈，还有硒哈，那你看也是海鲜。蘑菇里很多的蘑菇，说是抗癌的，好像跟含硒是有关系的，你看还有很多富硒的时候，铁那么铁呢，是双刃剑，尤其肿瘤的病人，我们不建议单独的补铁，但我们可以有一些富含铁的一些食物给到大家，一些建议饮食方案。谷胱甘肽，谷胱甘肽也是特别重要的哈。</w:t>
      </w:r>
    </w:p>
    <w:p w14:paraId="249D0DF6" w14:textId="77777777" w:rsidR="00C20FD6" w:rsidRDefault="00C20FD6">
      <w:pPr>
        <w:spacing w:after="360"/>
        <w:rPr>
          <w:rFonts w:hint="eastAsia"/>
        </w:rPr>
      </w:pPr>
      <w:r>
        <w:rPr>
          <w:rFonts w:ascii="楷体" w:eastAsia="楷体" w:hAnsi="楷体"/>
        </w:rPr>
        <w:t>1号讲话人  00:34:39</w:t>
      </w:r>
      <w:r>
        <w:rPr>
          <w:rFonts w:ascii="楷体" w:eastAsia="楷体" w:hAnsi="楷体"/>
        </w:rPr>
        <w:br/>
      </w:r>
      <w:r>
        <w:t>谷胱甘肽哈，它氧化型还原型，它之间循环血浆中呢，约占全身的1%，其余的在细胞内。所以就我们查血里的谷胱甘肽，不一定能代表你细胞内它的谷胱甘肽到底够不够？那么那个血浆里的这个比例来监测我们氧化应激的标注物？</w:t>
      </w:r>
    </w:p>
    <w:p w14:paraId="382D59BB" w14:textId="77777777" w:rsidR="00C20FD6" w:rsidRDefault="00C20FD6">
      <w:pPr>
        <w:spacing w:after="360"/>
        <w:rPr>
          <w:rFonts w:hint="eastAsia"/>
        </w:rPr>
      </w:pPr>
      <w:r>
        <w:rPr>
          <w:rFonts w:ascii="楷体" w:eastAsia="楷体" w:hAnsi="楷体"/>
        </w:rPr>
        <w:t>1号讲话人  00:35:05</w:t>
      </w:r>
      <w:r>
        <w:rPr>
          <w:rFonts w:ascii="楷体" w:eastAsia="楷体" w:hAnsi="楷体"/>
        </w:rPr>
        <w:br/>
      </w:r>
      <w:r>
        <w:t>好。那么我们看这个过氧化氢是通过谷胱甘肽过氧化物酶变成水的哈？刚才都讲过了，都讲过了，就我那谷胱甘肽没有谷胱甘肽的，就再说两句，谷胱甘肽呢，是非常重要的抗氧化物质。所以当你自由基产生的时候，你的谷胱甘肽我们要尽量的去提升它，大家很多人 都是说口服谷胱甘肽哈，口服谷胱甘肽很难吸收，大部分都是它产品里都是谷胱甘肽的前提，这个a乙烯半胱酸。</w:t>
      </w:r>
    </w:p>
    <w:p w14:paraId="3ED819B9" w14:textId="77777777" w:rsidR="00C20FD6" w:rsidRDefault="00C20FD6">
      <w:pPr>
        <w:spacing w:after="360"/>
        <w:rPr>
          <w:rFonts w:hint="eastAsia"/>
        </w:rPr>
      </w:pPr>
      <w:r>
        <w:rPr>
          <w:rFonts w:ascii="楷体" w:eastAsia="楷体" w:hAnsi="楷体"/>
        </w:rPr>
        <w:t>1号讲话人  00:35:45</w:t>
      </w:r>
      <w:r>
        <w:rPr>
          <w:rFonts w:ascii="楷体" w:eastAsia="楷体" w:hAnsi="楷体"/>
        </w:rPr>
        <w:br/>
      </w:r>
      <w:r>
        <w:t>还有就是还有这个含硫化合物，它能在体内合成谷胱甘肽，所以谷胱甘肽我们用起来一般是静点，还有静点直接谷胱甘肽的可以还原型谷胱甘肽进血发挥作用。还有呢，就是可以有这种脂质体的，通过脂质体舌下直接就含服，就可以进到血液里。我们看到这自由基哈这个超氧化物，它复合物一，复合物三中溢出来的，它就是这个呢。</w:t>
      </w:r>
    </w:p>
    <w:p w14:paraId="035FB04B" w14:textId="77777777" w:rsidR="00C20FD6" w:rsidRDefault="00C20FD6">
      <w:pPr>
        <w:spacing w:after="360"/>
        <w:rPr>
          <w:rFonts w:hint="eastAsia"/>
        </w:rPr>
      </w:pPr>
      <w:r>
        <w:rPr>
          <w:rFonts w:ascii="楷体" w:eastAsia="楷体" w:hAnsi="楷体"/>
        </w:rPr>
        <w:t>1号讲话人  00:36:18</w:t>
      </w:r>
      <w:r>
        <w:rPr>
          <w:rFonts w:ascii="楷体" w:eastAsia="楷体" w:hAnsi="楷体"/>
        </w:rPr>
        <w:br/>
      </w:r>
      <w:r>
        <w:t>就我们刚才都讲了，不就不再赘述了，那么这个整个我们抗氧化过程中，我们跟这些辅酶是有关系的，就是你看羟自由基，它的寿命很短，但是毒性很高，羟自由基铁的反应生成过氧化氢跟铁的反应，就会生成这个羟自由基。所以这个铁是一个双刃剑，不足的时候我们要补一些，但是很多的慢病的病人不建议大家单独的去补铁，因为他会，他很容易被自由基攻击，形成更毒的这种自由基，这个是我们在临床中要注意</w:t>
      </w:r>
      <w:r>
        <w:lastRenderedPageBreak/>
        <w:t>的，还有这种过氧亚硝酸盐。</w:t>
      </w:r>
    </w:p>
    <w:p w14:paraId="08FAD7CF" w14:textId="77777777" w:rsidR="00C20FD6" w:rsidRDefault="00C20FD6">
      <w:pPr>
        <w:spacing w:after="360"/>
        <w:rPr>
          <w:rFonts w:hint="eastAsia"/>
        </w:rPr>
      </w:pPr>
      <w:r>
        <w:rPr>
          <w:rFonts w:ascii="楷体" w:eastAsia="楷体" w:hAnsi="楷体"/>
        </w:rPr>
        <w:t>1号讲话人  00:37:00</w:t>
      </w:r>
      <w:r>
        <w:rPr>
          <w:rFonts w:ascii="楷体" w:eastAsia="楷体" w:hAnsi="楷体"/>
        </w:rPr>
        <w:br/>
      </w:r>
      <w:r>
        <w:t>那它也是，它会对我们的蛋白损伤，我们的蛋白一些亚硝酸盐类的，对我们身体不好，它会损害我们的蛋白质，那么破坏我们的线粒体功能，线粒体产生这个能量代谢，会产生废物，产生自由基，那么自由基呢。还会损损害我们线粒体的dna,导致线粒体功能失衡，最终导致衰老哈，线粒体的这种损伤又来了，你看它会损伤我们的脂肪，糖基化，导致糖基化，终产物的增加，损害蛋白，损害dna, 跟慢病相关，能不能测？可以讲了这么半天。</w:t>
      </w:r>
    </w:p>
    <w:p w14:paraId="1A35DA45" w14:textId="77777777" w:rsidR="00C20FD6" w:rsidRDefault="00C20FD6">
      <w:pPr>
        <w:spacing w:after="360"/>
        <w:rPr>
          <w:rFonts w:hint="eastAsia"/>
        </w:rPr>
      </w:pPr>
      <w:r>
        <w:rPr>
          <w:rFonts w:ascii="楷体" w:eastAsia="楷体" w:hAnsi="楷体"/>
        </w:rPr>
        <w:t>1号讲话人  00:37:44</w:t>
      </w:r>
      <w:r>
        <w:rPr>
          <w:rFonts w:ascii="楷体" w:eastAsia="楷体" w:hAnsi="楷体"/>
        </w:rPr>
        <w:br/>
      </w:r>
      <w:r>
        <w:t>就是我们第一，你要判断我们今天的周敏老师会跟大家分享临床的报告和症状，怎么来去评估它线粒体功能出现了失衡，我们就先去评估完了，我们当然有条件的，我们就做功能医学检测。所以我经常跟病人讲，说功能医学检测不是给我看的，是给你看的，我觉着你这方面有异常，然后我去判断，那么我们可以看自由基攻击蛋白会形成比攻击脂肪会形成丙二醛。现在很多的基础的研究也也会把丙二醛作为我们自由基一个体内的一个指标来进行研究，还有攻击我们的花花生，四烯酸，过氧化物，这也是自由基攻击指脂肪酸的一个代谢产物，我们来看。</w:t>
      </w:r>
    </w:p>
    <w:p w14:paraId="1F035A24" w14:textId="77777777" w:rsidR="00C20FD6" w:rsidRDefault="00C20FD6">
      <w:pPr>
        <w:spacing w:after="360"/>
        <w:rPr>
          <w:rFonts w:hint="eastAsia"/>
        </w:rPr>
      </w:pPr>
      <w:r>
        <w:rPr>
          <w:rFonts w:ascii="楷体" w:eastAsia="楷体" w:hAnsi="楷体"/>
        </w:rPr>
        <w:t>1号讲话人  00:38:30</w:t>
      </w:r>
      <w:r>
        <w:rPr>
          <w:rFonts w:ascii="楷体" w:eastAsia="楷体" w:hAnsi="楷体"/>
        </w:rPr>
        <w:br/>
      </w:r>
      <w:r>
        <w:t>我们刚才讲了自由基攻击脂肪中就容易动脉硬化哈，就容易动脉硬化，那么攻击dna就啪发腔期，多氧鸟苷就限立地的自由基，它的dna的攻自由基，攻击dna的片段，啪八羟基脱氧鸟苷，那我们还有硝基化络氨酸。那这也是攻击蛋白的一个指标，下游的过氧化物歧化酶，谷胱甘肽转流酶，谷胱甘肽过氧化物酶等含硫化合物，谷胱甘肽都都给大家能做定量和定性的分析。</w:t>
      </w:r>
    </w:p>
    <w:p w14:paraId="5EA5DF15" w14:textId="77777777" w:rsidR="00C20FD6" w:rsidRDefault="00C20FD6">
      <w:pPr>
        <w:spacing w:after="360"/>
        <w:rPr>
          <w:rFonts w:hint="eastAsia"/>
        </w:rPr>
      </w:pPr>
      <w:r>
        <w:rPr>
          <w:rFonts w:ascii="楷体" w:eastAsia="楷体" w:hAnsi="楷体"/>
        </w:rPr>
        <w:t>1号讲话人  00:39:02</w:t>
      </w:r>
      <w:r>
        <w:rPr>
          <w:rFonts w:ascii="楷体" w:eastAsia="楷体" w:hAnsi="楷体"/>
        </w:rPr>
        <w:br/>
      </w:r>
      <w:r>
        <w:t>那这个呢，我们功能学要学，要解决问题，我们在这种非常精准的检测的指导下，我们去完成我们的抗氧化的过程哈，谷胱甘肽如果低的话，我们就可以口服舌下就脂质体的谷胱甘肽，也可以直接用静点。对吧？那么这种过氧化物酶我们要看它硒是不是低呀？</w:t>
      </w:r>
    </w:p>
    <w:p w14:paraId="1C6C17D3" w14:textId="77777777" w:rsidR="00C20FD6" w:rsidRDefault="00C20FD6">
      <w:pPr>
        <w:spacing w:after="360"/>
        <w:rPr>
          <w:rFonts w:hint="eastAsia"/>
        </w:rPr>
      </w:pPr>
      <w:r>
        <w:rPr>
          <w:rFonts w:ascii="楷体" w:eastAsia="楷体" w:hAnsi="楷体"/>
        </w:rPr>
        <w:t>1号讲话人  00:39:24</w:t>
      </w:r>
      <w:r>
        <w:rPr>
          <w:rFonts w:ascii="楷体" w:eastAsia="楷体" w:hAnsi="楷体"/>
        </w:rPr>
        <w:br/>
      </w:r>
      <w:r>
        <w:t>等等，这样就给我们指明了方向，就是怎么去降低我们的脂质过氧化物哈，你看我们就是你看维生素e,它可以迅速的阻断这种脂质的过氧化物的这种生成。还有呢，就是一些你像姜黄，所以那个群里老师说姜黄还敢不敢用，因为姜黄也有副作用，我告诉</w:t>
      </w:r>
      <w:r>
        <w:lastRenderedPageBreak/>
        <w:t>大家，姜黄也有副作用，有一些患者哈，他有些肠道不好的，一吃姜黄他容易腹泻，也会有胃肠道的反应。你看这个辣椒，大蒜素的话，这样的组合呢，也可以对我们的脂质过氧化物是有这种抑制的作用。那么啪羟基脱氧鸟苷哈，它是测定我们内源性的氧化自由基，对dna的这种影响也是我们致癌的一个因素。</w:t>
      </w:r>
    </w:p>
    <w:p w14:paraId="79DAC268" w14:textId="77777777" w:rsidR="00C20FD6" w:rsidRDefault="00C20FD6">
      <w:pPr>
        <w:spacing w:after="360"/>
        <w:rPr>
          <w:rFonts w:hint="eastAsia"/>
        </w:rPr>
      </w:pPr>
      <w:r>
        <w:rPr>
          <w:rFonts w:ascii="楷体" w:eastAsia="楷体" w:hAnsi="楷体"/>
        </w:rPr>
        <w:t>1号讲话人  00:40:15</w:t>
      </w:r>
      <w:r>
        <w:rPr>
          <w:rFonts w:ascii="楷体" w:eastAsia="楷体" w:hAnsi="楷体"/>
        </w:rPr>
        <w:br/>
      </w:r>
      <w:r>
        <w:t>所以当我们看到他的这个发浆肌突然两根高的人，这样的人我们就很重视。再加上如果你看体检报告有肿瘤标志物高，你就要更要重视。再加上它有肿瘤家族史，你就更要重视了。</w:t>
      </w:r>
    </w:p>
    <w:p w14:paraId="5860F7EE" w14:textId="77777777" w:rsidR="00C20FD6" w:rsidRDefault="00C20FD6">
      <w:pPr>
        <w:spacing w:after="360"/>
        <w:rPr>
          <w:rFonts w:hint="eastAsia"/>
        </w:rPr>
      </w:pPr>
      <w:r>
        <w:rPr>
          <w:rFonts w:ascii="楷体" w:eastAsia="楷体" w:hAnsi="楷体"/>
        </w:rPr>
        <w:t>1号讲话人  00:40:29</w:t>
      </w:r>
      <w:r>
        <w:rPr>
          <w:rFonts w:ascii="楷体" w:eastAsia="楷体" w:hAnsi="楷体"/>
        </w:rPr>
        <w:br/>
      </w:r>
      <w:r>
        <w:t>所以再加上你查的tb细胞亚型，发现它的免疫细胞细胞免疫低了nk, 低了，你就更得重视了，对吧？你要结合着看，结合他的病史，结合他的功能，医学检测结合他临床检测，那它既然是dna 线粒体，dna 它损伤的标志物哈。那我们就要注意什么会损害它吸烟，还有就是环境毒素，还有就是热量的限制，对吧？</w:t>
      </w:r>
    </w:p>
    <w:p w14:paraId="1B1451E2" w14:textId="77777777" w:rsidR="00C20FD6" w:rsidRDefault="00C20FD6">
      <w:pPr>
        <w:spacing w:after="360"/>
        <w:rPr>
          <w:rFonts w:hint="eastAsia"/>
        </w:rPr>
      </w:pPr>
      <w:r>
        <w:rPr>
          <w:rFonts w:ascii="楷体" w:eastAsia="楷体" w:hAnsi="楷体"/>
        </w:rPr>
        <w:t>1号讲话人  00:40:56</w:t>
      </w:r>
      <w:r>
        <w:rPr>
          <w:rFonts w:ascii="楷体" w:eastAsia="楷体" w:hAnsi="楷体"/>
        </w:rPr>
        <w:br/>
      </w:r>
      <w:r>
        <w:t>所以对这种发腔机突氧鸟苷高的人哈，就我们的就要管理要严格了，人家要就是人家可以再吃点碳水，他就必须得限制他的热量，然后呢。还有一个我特别要跟大家讲的哈，多不饱和脂脂肪酸，大家都说多不和脂肪酸特别好，是抗炎的鱼油，大量的用当自由基高的时候，自由基是特别容易损害我们的多不饱和脂肪酸的。饱和脂肪酸不容易被自由基攻击，最简单的，你猪油放的久没事，对吧？那种这种叫什么橄榄油？</w:t>
      </w:r>
    </w:p>
    <w:p w14:paraId="75961E92" w14:textId="77777777" w:rsidR="00C20FD6" w:rsidRDefault="00C20FD6">
      <w:pPr>
        <w:spacing w:after="360"/>
        <w:rPr>
          <w:rFonts w:hint="eastAsia"/>
        </w:rPr>
      </w:pPr>
      <w:r>
        <w:rPr>
          <w:rFonts w:ascii="楷体" w:eastAsia="楷体" w:hAnsi="楷体"/>
        </w:rPr>
        <w:t>1号讲话人  00:41:33</w:t>
      </w:r>
      <w:r>
        <w:rPr>
          <w:rFonts w:ascii="楷体" w:eastAsia="楷体" w:hAnsi="楷体"/>
        </w:rPr>
        <w:br/>
      </w:r>
      <w:r>
        <w:t>就这种不饱和，只要包括鱼油，放一放就臭了，对吧？有味道了，对吧？他就还有有的东西了味了，对吧？</w:t>
      </w:r>
    </w:p>
    <w:p w14:paraId="1B1FAE38" w14:textId="77777777" w:rsidR="00C20FD6" w:rsidRDefault="00C20FD6">
      <w:pPr>
        <w:spacing w:after="360"/>
        <w:rPr>
          <w:rFonts w:hint="eastAsia"/>
        </w:rPr>
      </w:pPr>
      <w:r>
        <w:rPr>
          <w:rFonts w:ascii="楷体" w:eastAsia="楷体" w:hAnsi="楷体"/>
        </w:rPr>
        <w:t>1号讲话人  00:41:41</w:t>
      </w:r>
      <w:r>
        <w:rPr>
          <w:rFonts w:ascii="楷体" w:eastAsia="楷体" w:hAnsi="楷体"/>
        </w:rPr>
        <w:br/>
      </w:r>
      <w:r>
        <w:t>他是什么？他容易被自由基攻击。容易被自由基攻击，所以你去看，包括你看一些鱼油的产品里头会加一点维生素e,为什么？它就让它能够更好的能够有抗氧化的作用。</w:t>
      </w:r>
    </w:p>
    <w:p w14:paraId="296B5277" w14:textId="77777777" w:rsidR="00C20FD6" w:rsidRDefault="00C20FD6">
      <w:pPr>
        <w:spacing w:after="360"/>
        <w:rPr>
          <w:rFonts w:hint="eastAsia"/>
        </w:rPr>
      </w:pPr>
      <w:r>
        <w:rPr>
          <w:rFonts w:ascii="楷体" w:eastAsia="楷体" w:hAnsi="楷体"/>
        </w:rPr>
        <w:t>1号讲话人  00:41:54</w:t>
      </w:r>
      <w:r>
        <w:rPr>
          <w:rFonts w:ascii="楷体" w:eastAsia="楷体" w:hAnsi="楷体"/>
        </w:rPr>
        <w:br/>
      </w:r>
      <w:r>
        <w:t>所以在这种这种自由基特别高的时候，我们一定要去，就综合着去看，不是说上来就我们一下，就先用大大量的这种不饱和脂肪酸给它抗炎，大家还是要先去加强它，清除它自由基，然后再去抗炎。这就是我们的临床的一些一些经验，然后就是自由基趴墙去蹲鸟，鸟瞰的人 可以通过运动减少大量的运动也不行，所以我不建议大家都去跑</w:t>
      </w:r>
      <w:r>
        <w:lastRenderedPageBreak/>
        <w:t>马拉松哈，跟马拉松刺这个猝死的也特别多说。现在的运动已经不再是高尔夫了，时尚的运动是马拉松还是什么？</w:t>
      </w:r>
    </w:p>
    <w:p w14:paraId="15477AF2" w14:textId="77777777" w:rsidR="00C20FD6" w:rsidRDefault="00C20FD6">
      <w:pPr>
        <w:spacing w:after="360"/>
        <w:rPr>
          <w:rFonts w:hint="eastAsia"/>
        </w:rPr>
      </w:pPr>
      <w:r>
        <w:rPr>
          <w:rFonts w:ascii="楷体" w:eastAsia="楷体" w:hAnsi="楷体"/>
        </w:rPr>
        <w:t>1号讲话人  00:42:31</w:t>
      </w:r>
      <w:r>
        <w:rPr>
          <w:rFonts w:ascii="楷体" w:eastAsia="楷体" w:hAnsi="楷体"/>
        </w:rPr>
        <w:br/>
      </w:r>
      <w:r>
        <w:t>跑戈壁，还有掼蛋是吧？都挺消耗能量的，所以还有我们八腔机多氧鸟苷的高的人，一定要注意肺，肺癌的肺癌和帕金森，这些都会升高哈。好，那他的这个在我们的dna中呢？频繁的治八浆期脱然脱氧鸟苷的dna受损了，线粒体dna 它是单链，它还没有东西去跟它进行互补，它很容易致突变，就要注意我们的化学毒素辐射这些炎症。</w:t>
      </w:r>
    </w:p>
    <w:p w14:paraId="724455FA" w14:textId="77777777" w:rsidR="00C20FD6" w:rsidRDefault="00C20FD6">
      <w:pPr>
        <w:spacing w:after="360"/>
        <w:rPr>
          <w:rFonts w:hint="eastAsia"/>
        </w:rPr>
      </w:pPr>
      <w:r>
        <w:rPr>
          <w:rFonts w:ascii="楷体" w:eastAsia="楷体" w:hAnsi="楷体"/>
        </w:rPr>
        <w:t>1号讲话人  00:43:08</w:t>
      </w:r>
      <w:r>
        <w:rPr>
          <w:rFonts w:ascii="楷体" w:eastAsia="楷体" w:hAnsi="楷体"/>
        </w:rPr>
        <w:br/>
      </w:r>
      <w:r>
        <w:t>那么它高了怎么办哈？你看胡萝卜素减它可以减少dna的损伤哈，还有要减少铁过载，铁过载呢，你就去看这个铁蛋白，好多的男性喝酒的，还有就是吃红肉的还是铁蛋白高的不得了，所以一定。这种情况下，我们要去处理它的铁蛋白的高，可以干嘛？</w:t>
      </w:r>
    </w:p>
    <w:p w14:paraId="42A33D46" w14:textId="77777777" w:rsidR="00C20FD6" w:rsidRDefault="00C20FD6">
      <w:pPr>
        <w:spacing w:after="360"/>
        <w:rPr>
          <w:rFonts w:hint="eastAsia"/>
        </w:rPr>
      </w:pPr>
      <w:r>
        <w:rPr>
          <w:rFonts w:ascii="楷体" w:eastAsia="楷体" w:hAnsi="楷体"/>
        </w:rPr>
        <w:t>1号讲话人  00:43:31</w:t>
      </w:r>
      <w:r>
        <w:rPr>
          <w:rFonts w:ascii="楷体" w:eastAsia="楷体" w:hAnsi="楷体"/>
        </w:rPr>
        <w:br/>
      </w:r>
      <w:r>
        <w:t>可以给它放血，可以放血，后来我们病人说我去献血，说王医生我献血，我说你这也没人要你血脂那么高，转氨酶还高，只能我给他们抽点扔了，就是这个放血是很好使的。真的，我看了很多，有一些得过肿瘤的，他这个铁蛋白还是很高的，这样人我们去给他少量的，他们国外呢，他是，尤其是男性，他在用一些包括荷尔蒙，像睾酮替代的时候。他提升荷尔蒙的时候，还会产生更多的铁过载的这种现象，然后还有这种铁锅仔糖，就是血红蛋白过高的人，他们就可以去献血，一个他们按一个标准，分一个单位是120毫升。</w:t>
      </w:r>
    </w:p>
    <w:p w14:paraId="0B727E2D" w14:textId="77777777" w:rsidR="00C20FD6" w:rsidRDefault="00C20FD6">
      <w:pPr>
        <w:spacing w:after="360"/>
        <w:rPr>
          <w:rFonts w:hint="eastAsia"/>
        </w:rPr>
      </w:pPr>
      <w:r>
        <w:rPr>
          <w:rFonts w:ascii="楷体" w:eastAsia="楷体" w:hAnsi="楷体"/>
        </w:rPr>
        <w:t>1号讲话人  00:44:15</w:t>
      </w:r>
      <w:r>
        <w:rPr>
          <w:rFonts w:ascii="楷体" w:eastAsia="楷体" w:hAnsi="楷体"/>
        </w:rPr>
        <w:br/>
      </w:r>
      <w:r>
        <w:t>他们说这种过载的时候可以去去相对的去放一点血哈，所以就中医也有放血的这些疗法，我不知道这个其实跟铁过载有关，还有就是我们要组合的支持抗氧化，一定要组合的支持抗氧化，保护好dna,还有甲基化。对dna也很重要，甲基化呢，以后我们还会单独的去讲，我觉得这个群里的老师对这甲基化的基因的问题，干预的问题也都已经有了一定的了解了。好，那怎么办？你看这就来了，你看我们刚才再复习一下哈，如果自由基过高，我们第一个什么提升抗自由基酶对吧？</w:t>
      </w:r>
    </w:p>
    <w:p w14:paraId="425F2C5C" w14:textId="77777777" w:rsidR="00C20FD6" w:rsidRDefault="00C20FD6">
      <w:pPr>
        <w:spacing w:after="360"/>
        <w:rPr>
          <w:rFonts w:hint="eastAsia"/>
        </w:rPr>
      </w:pPr>
      <w:r>
        <w:rPr>
          <w:rFonts w:ascii="楷体" w:eastAsia="楷体" w:hAnsi="楷体"/>
        </w:rPr>
        <w:t>1号讲话人  00:44:57</w:t>
      </w:r>
      <w:r>
        <w:rPr>
          <w:rFonts w:ascii="楷体" w:eastAsia="楷体" w:hAnsi="楷体"/>
        </w:rPr>
        <w:br/>
      </w:r>
      <w:r>
        <w:t>Sod过氧化氢酶还有什么谷胱甘肽过氧化物酶一，它里的铜，锌，镁，铁等等要足。还要什么抗氧化物？抗氧化物呢？</w:t>
      </w:r>
    </w:p>
    <w:p w14:paraId="58359F1C" w14:textId="77777777" w:rsidR="00C20FD6" w:rsidRDefault="00C20FD6">
      <w:pPr>
        <w:spacing w:after="360"/>
        <w:rPr>
          <w:rFonts w:hint="eastAsia"/>
        </w:rPr>
      </w:pPr>
      <w:r>
        <w:rPr>
          <w:rFonts w:ascii="楷体" w:eastAsia="楷体" w:hAnsi="楷体"/>
        </w:rPr>
        <w:lastRenderedPageBreak/>
        <w:t>1号讲话人  00:45:08</w:t>
      </w:r>
      <w:r>
        <w:rPr>
          <w:rFonts w:ascii="楷体" w:eastAsia="楷体" w:hAnsi="楷体"/>
        </w:rPr>
        <w:br/>
      </w:r>
      <w:r>
        <w:t>它可以给它一个自由，给它一个电子，它牺牲自己，保护我们的，我们的这个身体不受自由基的损害，然后再有我们的植物的抗氧化物，植物的抗氧化物可以启动第一个抑制自由基的产生。还可以启动of two,对吧？我们当我们学完了以后，你你就提纲心领唰，你就把你的知识就给捋出来了，然后呢，再去根据这个人，我们去给他的干预，所以你看那抗氧化剂，谷胱甘肽，当尤其dna受损的时候。</w:t>
      </w:r>
    </w:p>
    <w:p w14:paraId="1C25DF46" w14:textId="77777777" w:rsidR="00C20FD6" w:rsidRDefault="00C20FD6">
      <w:pPr>
        <w:spacing w:after="360"/>
        <w:rPr>
          <w:rFonts w:hint="eastAsia"/>
        </w:rPr>
      </w:pPr>
      <w:r>
        <w:rPr>
          <w:rFonts w:ascii="楷体" w:eastAsia="楷体" w:hAnsi="楷体"/>
        </w:rPr>
        <w:t>1号讲话人  00:45:40</w:t>
      </w:r>
      <w:r>
        <w:rPr>
          <w:rFonts w:ascii="楷体" w:eastAsia="楷体" w:hAnsi="楷体"/>
        </w:rPr>
        <w:br/>
      </w:r>
      <w:r>
        <w:t>谷胱甘肽给起来硫辛酸辅酶q十，这些要要尽量的去保护它dna,还有这些像白藜芦醇，还有绿茶的萃取物等等，还有这些矿物质。我们要给他任何已知的抗氧化剂，在体内哈的有效取决于什么？取，取决于自由基的它产生的地方以及攻击。攻击的目标到底是攻击蛋白还是攻击脂肪还是攻击我们的线粒体等等？</w:t>
      </w:r>
    </w:p>
    <w:p w14:paraId="73F33BB2" w14:textId="77777777" w:rsidR="00C20FD6" w:rsidRDefault="00C20FD6">
      <w:pPr>
        <w:spacing w:after="360"/>
        <w:rPr>
          <w:rFonts w:hint="eastAsia"/>
        </w:rPr>
      </w:pPr>
      <w:r>
        <w:rPr>
          <w:rFonts w:ascii="楷体" w:eastAsia="楷体" w:hAnsi="楷体"/>
        </w:rPr>
        <w:t>1号讲话人  00:46:12</w:t>
      </w:r>
      <w:r>
        <w:rPr>
          <w:rFonts w:ascii="楷体" w:eastAsia="楷体" w:hAnsi="楷体"/>
        </w:rPr>
        <w:br/>
      </w:r>
      <w:r>
        <w:t>那我们最简单，我们要攻击大脑，攻击大脑内产生过多自由基，我们要选择的东西，它要能通透血脑屏障的，对吧？哈。这里头像硫辛酸本身就可以通透血脑屏障，它还有轻度鳌合的作用，就所以就根据这些，我们去来去那个选择我们的应用的这些物质。这刚才有了这重复了哈线粒体功能失衡的对策哈，那你看我们要启动我们的nerve two, 对吧？</w:t>
      </w:r>
    </w:p>
    <w:p w14:paraId="55460F81" w14:textId="77777777" w:rsidR="00C20FD6" w:rsidRDefault="00C20FD6">
      <w:pPr>
        <w:spacing w:after="360"/>
        <w:rPr>
          <w:rFonts w:hint="eastAsia"/>
        </w:rPr>
      </w:pPr>
      <w:r>
        <w:rPr>
          <w:rFonts w:ascii="楷体" w:eastAsia="楷体" w:hAnsi="楷体"/>
        </w:rPr>
        <w:t>1号讲话人  00:46:45</w:t>
      </w:r>
      <w:r>
        <w:rPr>
          <w:rFonts w:ascii="楷体" w:eastAsia="楷体" w:hAnsi="楷体"/>
        </w:rPr>
        <w:br/>
      </w:r>
      <w:r>
        <w:t>然后呢？我们要把我们的煤这种这些酶让它提升上来哈。另外呢，我们要增加要需要更多的线粒体的这个pc gone,我们需要它能够它能够激活我上节课讲了什么东西可以活化我们的pc gy,我们讲了对吧？</w:t>
      </w:r>
    </w:p>
    <w:p w14:paraId="7BCD9ACE" w14:textId="77777777" w:rsidR="00C20FD6" w:rsidRDefault="00C20FD6">
      <w:pPr>
        <w:spacing w:after="360"/>
        <w:rPr>
          <w:rFonts w:hint="eastAsia"/>
        </w:rPr>
      </w:pPr>
      <w:r>
        <w:rPr>
          <w:rFonts w:ascii="楷体" w:eastAsia="楷体" w:hAnsi="楷体"/>
        </w:rPr>
        <w:t>1号讲话人  00:47:03</w:t>
      </w:r>
      <w:r>
        <w:rPr>
          <w:rFonts w:ascii="楷体" w:eastAsia="楷体" w:hAnsi="楷体"/>
        </w:rPr>
        <w:br/>
      </w:r>
      <w:r>
        <w:t>什么东西会降低我们的pc gy?我也讲了这个no f two哈no f two启动了以后。它就启动了我们的抗氧化的这种反应原件，让我们的细胞里头就抗氧化启动，然后就是让我们的这个，你看我们的这个第二阶段的解毒功能，它的一些复合物就会增加，就帮助我们去抗氧化。</w:t>
      </w:r>
    </w:p>
    <w:p w14:paraId="19B8D3F7" w14:textId="77777777" w:rsidR="00C20FD6" w:rsidRDefault="00C20FD6">
      <w:pPr>
        <w:spacing w:after="360"/>
        <w:rPr>
          <w:rFonts w:hint="eastAsia"/>
        </w:rPr>
      </w:pPr>
      <w:r>
        <w:rPr>
          <w:rFonts w:ascii="楷体" w:eastAsia="楷体" w:hAnsi="楷体"/>
        </w:rPr>
        <w:t>1号讲话人  00:47:30</w:t>
      </w:r>
      <w:r>
        <w:rPr>
          <w:rFonts w:ascii="楷体" w:eastAsia="楷体" w:hAnsi="楷体"/>
        </w:rPr>
        <w:br/>
      </w:r>
      <w:r>
        <w:t>那这个nerve two哈什么东西能够启动？这个nerve two呢，你看很多的植物姜黄，你看热量限制可以启动我们的这种兔抗炎的机制，还有就是姜黄绿茶萃取物等萝卜硫素。我们上次我在成都哈，上周在成都，然后我发现就是国产的哈萝卜留素，有一个厂家在国内，我们昨天也一直在讨论，还是如果说功能医学的产品不能落地到国内，</w:t>
      </w:r>
      <w:r>
        <w:lastRenderedPageBreak/>
        <w:t>那我们很难把功能医学大的发展起来。因为现在完全靠进口，靠跨境，这里有很多瓶颈的问题，那么现在你看他们把一些我们中药里头的一些好像萝卜硫素，他们在哪落地？</w:t>
      </w:r>
    </w:p>
    <w:p w14:paraId="62A85969" w14:textId="77777777" w:rsidR="00C20FD6" w:rsidRDefault="00C20FD6">
      <w:pPr>
        <w:spacing w:after="360"/>
        <w:rPr>
          <w:rFonts w:hint="eastAsia"/>
        </w:rPr>
      </w:pPr>
      <w:r>
        <w:rPr>
          <w:rFonts w:ascii="楷体" w:eastAsia="楷体" w:hAnsi="楷体"/>
        </w:rPr>
        <w:t>1号讲话人  00:48:13</w:t>
      </w:r>
      <w:r>
        <w:rPr>
          <w:rFonts w:ascii="楷体" w:eastAsia="楷体" w:hAnsi="楷体"/>
        </w:rPr>
        <w:br/>
      </w:r>
      <w:r>
        <w:t>他们在澳门，因为澳门他们拿的政策是是跟欧洲是一样的政策。然后国家又给大湾区了一个非常好的政策，他们在澳门去注册这种产品，让它剂量都可以跟欧洲像德国认识他们的欧洲的标准是一致的，然后再从澳门通过澳门这个口岸来进到国内，这当然是一个路径，但我想呢。只有当我们功能医学发展起来以后，我们的国内的这些产品才能够能够更好的能国产化，最终还是要国产化，那我们发现很多的药厂现在已经开始注就注重这一块，我说这萝卜流素就是药厂生产的。</w:t>
      </w:r>
    </w:p>
    <w:p w14:paraId="6F7AF133" w14:textId="77777777" w:rsidR="00C20FD6" w:rsidRDefault="00C20FD6">
      <w:pPr>
        <w:spacing w:after="360"/>
        <w:rPr>
          <w:rFonts w:hint="eastAsia"/>
        </w:rPr>
      </w:pPr>
      <w:r>
        <w:rPr>
          <w:rFonts w:ascii="楷体" w:eastAsia="楷体" w:hAnsi="楷体"/>
        </w:rPr>
        <w:t>1号讲话人  00:48:51</w:t>
      </w:r>
      <w:r>
        <w:rPr>
          <w:rFonts w:ascii="楷体" w:eastAsia="楷体" w:hAnsi="楷体"/>
        </w:rPr>
        <w:br/>
      </w:r>
      <w:r>
        <w:t>他们在不断的就是想把这种跟我们的这种抗癌相关的哈，这个启动的no f two抗炎，其实跟抗癌也非常有关，要把这些产品呢，给它这种国产化，还有dha 抗炎，你看这ner f图，就觉得这些图好漂亮，这都是我们小朋友。我们带着小朋友一点一点做出来的，所以希望能够给到大家，将来大家去更好的理解，讲的都是一回事儿，哈哈哈。No f two哈，你看什么东西可以增加浓度？你看降低氧化应激限制卡路里还有运动，适当的运动，传统的地中海饮食。</w:t>
      </w:r>
    </w:p>
    <w:p w14:paraId="5A842C7C" w14:textId="77777777" w:rsidR="00C20FD6" w:rsidRDefault="00C20FD6">
      <w:pPr>
        <w:spacing w:after="360"/>
        <w:rPr>
          <w:rFonts w:hint="eastAsia"/>
        </w:rPr>
      </w:pPr>
      <w:r>
        <w:rPr>
          <w:rFonts w:ascii="楷体" w:eastAsia="楷体" w:hAnsi="楷体"/>
        </w:rPr>
        <w:t>1号讲话人  00:49:33</w:t>
      </w:r>
      <w:r>
        <w:rPr>
          <w:rFonts w:ascii="楷体" w:eastAsia="楷体" w:hAnsi="楷体"/>
        </w:rPr>
        <w:br/>
      </w:r>
      <w:r>
        <w:t>地中海饮食里都含有大量的像这种epa dha edha, 还有这些脂化素等等，还有一些多酚类的碳化物，还有原始人饮食，原始人饮食它也是含有蔬菜，还有这些肉类，还你看现代人的饮食，就抑制这些可以激活能处的这些营养。那么兔激活了以后，那么我们就会出现很多这种抗氧化的这种元件，启动姿势，抗炎等等，就会对我们的生命有更好的这种保护，这也是看nerve two 对我们的所有的抗氧化都是很有作用的。那什么东西会激活？</w:t>
      </w:r>
    </w:p>
    <w:p w14:paraId="1BAB6DBC" w14:textId="77777777" w:rsidR="00C20FD6" w:rsidRDefault="00C20FD6">
      <w:pPr>
        <w:spacing w:after="360"/>
        <w:rPr>
          <w:rFonts w:hint="eastAsia"/>
        </w:rPr>
      </w:pPr>
      <w:r>
        <w:rPr>
          <w:rFonts w:ascii="楷体" w:eastAsia="楷体" w:hAnsi="楷体"/>
        </w:rPr>
        <w:t>1号讲话人  00:50:19</w:t>
      </w:r>
      <w:r>
        <w:rPr>
          <w:rFonts w:ascii="楷体" w:eastAsia="楷体" w:hAnsi="楷体"/>
        </w:rPr>
        <w:br/>
      </w:r>
      <w:r>
        <w:t>我就摆在这儿了，大家看看就行了，激活了以后就会导致什么导致我们这些酶，谷胱甘肽过氧化物歧化酶等肝脏第二阶段解毒功能都会提升。会抑制炎症的这个if卡帕b, 还有小还，特别是大脑的小胶质细胞，抑制小胶就大脑的小胶质细胞，它的这种这种活化它会产生炎症，跟我们的阿尔兹海默症就神经系统退行性变非常相关。好，这么多的酯化素，这么多的包括你看褪黑素，包括这芥末等等迷迭香这些很多的物质都跟我们的的激活是有关系的。</w:t>
      </w:r>
    </w:p>
    <w:p w14:paraId="1A9D933A" w14:textId="77777777" w:rsidR="00C20FD6" w:rsidRDefault="00C20FD6">
      <w:pPr>
        <w:spacing w:after="360"/>
        <w:rPr>
          <w:rFonts w:hint="eastAsia"/>
        </w:rPr>
      </w:pPr>
      <w:r>
        <w:rPr>
          <w:rFonts w:ascii="楷体" w:eastAsia="楷体" w:hAnsi="楷体"/>
        </w:rPr>
        <w:lastRenderedPageBreak/>
        <w:t>1号讲话人  00:51:03</w:t>
      </w:r>
      <w:r>
        <w:rPr>
          <w:rFonts w:ascii="楷体" w:eastAsia="楷体" w:hAnsi="楷体"/>
        </w:rPr>
        <w:br/>
      </w:r>
      <w:r>
        <w:t>再有的膳食中的这种抗氧化剂食物是最好的药物，食物呢哈，提供能源能量食物，还提供信息，我们这个大自然的信息食物呢，还给我们提供这么好的抗氧化的物质，我们在氧化应激的一些循证医学的一些证据。我列了一个表，大家自己看就行了，好吧，对哪些像过氧化物歧化酶，胡萝卜素，维生素a等我都给大家列出来了，大家都能下载，自己看就行，看完了得记住，别到时候看完了以后还，每次我跟百度似的发给我。问我大家要先那个先给我一个答案，说王老师，这个问题是什么？</w:t>
      </w:r>
    </w:p>
    <w:p w14:paraId="2A25C7F3" w14:textId="77777777" w:rsidR="00C20FD6" w:rsidRDefault="00C20FD6">
      <w:pPr>
        <w:spacing w:after="360"/>
        <w:rPr>
          <w:rFonts w:hint="eastAsia"/>
        </w:rPr>
      </w:pPr>
      <w:r>
        <w:rPr>
          <w:rFonts w:ascii="楷体" w:eastAsia="楷体" w:hAnsi="楷体"/>
        </w:rPr>
        <w:t>1号讲话人  00:51:47</w:t>
      </w:r>
      <w:r>
        <w:rPr>
          <w:rFonts w:ascii="楷体" w:eastAsia="楷体" w:hAnsi="楷体"/>
        </w:rPr>
        <w:br/>
      </w:r>
      <w:r>
        <w:t>第一问题是什么？第二，我的答案是什么？第三，再跟我讨论。好吧，大家一定要学会这个，你看，包括你看的刚刚说这个槲皮素，你看它对哪些起作用都有循证医学的，因为上次群里老师问到我，说我也去查了，现在大量的新的文献都对这些植物的营养，它抗氧化作用。</w:t>
      </w:r>
    </w:p>
    <w:p w14:paraId="067491BE" w14:textId="77777777" w:rsidR="00C20FD6" w:rsidRDefault="00C20FD6">
      <w:pPr>
        <w:spacing w:after="360"/>
        <w:rPr>
          <w:rFonts w:hint="eastAsia"/>
        </w:rPr>
      </w:pPr>
      <w:r>
        <w:rPr>
          <w:rFonts w:ascii="楷体" w:eastAsia="楷体" w:hAnsi="楷体"/>
        </w:rPr>
        <w:t>1号讲话人  00:52:08</w:t>
      </w:r>
      <w:r>
        <w:rPr>
          <w:rFonts w:ascii="楷体" w:eastAsia="楷体" w:hAnsi="楷体"/>
        </w:rPr>
        <w:br/>
      </w:r>
      <w:r>
        <w:t>还有这种抗炎的作用，有很多更新的这种文献了，因为他问到我的是202007年，就是那个国二2017年，国外的一些的这个争议，然后在我们现在也有大量的新的循证医学证据了，这些你看矿物质，所以食物真的是最好的药物。所以我们如果一个人 他自己都不给自己做饭，天天就叫个外卖吃的食物，不好的时候他身体一定有很多的问题，线粒体的饮食，我们现在有很多线粒体饮食疗法。</w:t>
      </w:r>
    </w:p>
    <w:p w14:paraId="4107DF0B" w14:textId="77777777" w:rsidR="00C20FD6" w:rsidRDefault="00C20FD6">
      <w:pPr>
        <w:spacing w:after="360"/>
        <w:rPr>
          <w:rFonts w:hint="eastAsia"/>
        </w:rPr>
      </w:pPr>
      <w:r>
        <w:rPr>
          <w:rFonts w:ascii="楷体" w:eastAsia="楷体" w:hAnsi="楷体"/>
        </w:rPr>
        <w:t>1号讲话人  00:52:42</w:t>
      </w:r>
      <w:r>
        <w:rPr>
          <w:rFonts w:ascii="楷体" w:eastAsia="楷体" w:hAnsi="楷体"/>
        </w:rPr>
        <w:br/>
      </w:r>
      <w:r>
        <w:t>这个生酮生酮饮食还是对在这个改善，我们线粒体的氧化应激特别对神经系统的一些像癫痫，还有神经系统，一些疾病才是有效的，但是生酮饮食是这样，它是一个治疗型的饮食。第一，我不建议人生酮，因为从长远看，生酮饮食对我们肠道菌群是负面的，所以我们应该什么就对一些有一些你像脑肿瘤自闭哈。有一些这种阿尔兹海默症，帕金森，有好多这种就是疾病，我们要治疗性的，在这种专业的营养师也好，医生指导下，用你看我们整晚空腹的时候，你看大脑消耗的还是葡萄糖，进食的时候它就会消耗酮体，就会消耗酮体。</w:t>
      </w:r>
    </w:p>
    <w:p w14:paraId="66048B9A" w14:textId="77777777" w:rsidR="00C20FD6" w:rsidRDefault="00C20FD6">
      <w:pPr>
        <w:spacing w:after="360"/>
        <w:rPr>
          <w:rFonts w:hint="eastAsia"/>
        </w:rPr>
      </w:pPr>
      <w:r>
        <w:rPr>
          <w:rFonts w:ascii="楷体" w:eastAsia="楷体" w:hAnsi="楷体"/>
        </w:rPr>
        <w:t>1号讲话人  00:53:32</w:t>
      </w:r>
      <w:r>
        <w:rPr>
          <w:rFonts w:ascii="楷体" w:eastAsia="楷体" w:hAnsi="楷体"/>
        </w:rPr>
        <w:br/>
      </w:r>
      <w:r>
        <w:t>那么正酮饮食，你看它可以有减少炎症，促进线粒体的生物生成，就像我们食入线粒体增加，提高我们的atp,减少这个氧化，应激减少细胞的凋亡，还有增加我们的胰岛素的敏感性，增加瘦素的敏感性，这是生酮饮食的好处。所以这个生酮饮食，你看刚才我们讲了，它也可以对我们的note two有有提升哈，但是一定是要注意，要长期的生酮的话，那我们身体里还有很多的营养可能会会有，我不太主张叫极端饮食。</w:t>
      </w:r>
    </w:p>
    <w:p w14:paraId="576C6E48" w14:textId="77777777" w:rsidR="00C20FD6" w:rsidRDefault="00C20FD6">
      <w:pPr>
        <w:spacing w:after="360"/>
        <w:rPr>
          <w:rFonts w:hint="eastAsia"/>
        </w:rPr>
      </w:pPr>
      <w:r>
        <w:rPr>
          <w:rFonts w:ascii="楷体" w:eastAsia="楷体" w:hAnsi="楷体"/>
        </w:rPr>
        <w:lastRenderedPageBreak/>
        <w:t>1号讲话人  00:54:09</w:t>
      </w:r>
      <w:r>
        <w:rPr>
          <w:rFonts w:ascii="楷体" w:eastAsia="楷体" w:hAnsi="楷体"/>
        </w:rPr>
        <w:br/>
      </w:r>
      <w:r>
        <w:t>大家可以短期的我们把这个炎症，就是把我们的抗炎的系统呢，让它提升解决了我们当下的这个问题，我们在生活方式调整，那么运动增加数量体的这线粒体的数量哈。你看哈中等强度的运动，四个月就会让我们的线粒体的密度增加67%哈锌磷脂的含量也会增加，线粒体的氧化酶也会增加，我们的抗氧化功能也会增加，而且还会改善我们的空腹血糖等等。这个运动药物干预卡利物理限制都会作用在线粒体，所以线粒体现在越来越越来越热了，就是它会线粒体功能好了，我们胰岛素抵抗也会增加，我们胰岛素的敏感性，还有就是这里有很多机制，很多的机制。</w:t>
      </w:r>
    </w:p>
    <w:p w14:paraId="75CFAA1A" w14:textId="77777777" w:rsidR="00C20FD6" w:rsidRDefault="00C20FD6">
      <w:pPr>
        <w:spacing w:after="360"/>
        <w:rPr>
          <w:rFonts w:hint="eastAsia"/>
        </w:rPr>
      </w:pPr>
      <w:r>
        <w:rPr>
          <w:rFonts w:ascii="楷体" w:eastAsia="楷体" w:hAnsi="楷体"/>
        </w:rPr>
        <w:t>1号讲话人  00:55:04</w:t>
      </w:r>
      <w:r>
        <w:rPr>
          <w:rFonts w:ascii="楷体" w:eastAsia="楷体" w:hAnsi="楷体"/>
        </w:rPr>
        <w:br/>
      </w:r>
      <w:r>
        <w:t>你看它作用在哪个靶点？Pgc one靶点对吧？它的卡路里限制寒冷的，就像有冷的疗法，还有热的疗法，对吧？</w:t>
      </w:r>
    </w:p>
    <w:p w14:paraId="3ABDA181" w14:textId="77777777" w:rsidR="00C20FD6" w:rsidRDefault="00C20FD6">
      <w:pPr>
        <w:spacing w:after="360"/>
        <w:rPr>
          <w:rFonts w:hint="eastAsia"/>
        </w:rPr>
      </w:pPr>
      <w:r>
        <w:rPr>
          <w:rFonts w:ascii="楷体" w:eastAsia="楷体" w:hAnsi="楷体"/>
        </w:rPr>
        <w:t>1号讲话人  00:55:14</w:t>
      </w:r>
      <w:r>
        <w:rPr>
          <w:rFonts w:ascii="楷体" w:eastAsia="楷体" w:hAnsi="楷体"/>
        </w:rPr>
        <w:br/>
      </w:r>
      <w:r>
        <w:t>最终都会对我们的线粒体功能有影响，最终会导致我们线粒体的生物合成的增加，能量代谢的增加。这个也是长寿医学嘛，大家都希望长寿，这都是方法学之一，这个方法学之一怎么用在我们的身体中？这一定是什么？</w:t>
      </w:r>
    </w:p>
    <w:p w14:paraId="17E9A7A9" w14:textId="77777777" w:rsidR="00C20FD6" w:rsidRDefault="00C20FD6">
      <w:pPr>
        <w:spacing w:after="360"/>
        <w:rPr>
          <w:rFonts w:hint="eastAsia"/>
        </w:rPr>
      </w:pPr>
      <w:r>
        <w:rPr>
          <w:rFonts w:ascii="楷体" w:eastAsia="楷体" w:hAnsi="楷体"/>
        </w:rPr>
        <w:t>1号讲话人  00:55:33</w:t>
      </w:r>
      <w:r>
        <w:rPr>
          <w:rFonts w:ascii="楷体" w:eastAsia="楷体" w:hAnsi="楷体"/>
        </w:rPr>
        <w:br/>
      </w:r>
      <w:r>
        <w:t>一定是我们，我们要要知其然，要知其所以然，植物的营养，一会儿大家看外头有哈，大家都看到了。我们线粒体基础的是什么？一会儿你们去厂家找一找，让徐总他们给大家分一分，先吃一颗咱们今天消耗能量哈，然后把腺粒品补充，还有就是我们要什么，我们要那个。</w:t>
      </w:r>
    </w:p>
    <w:p w14:paraId="79D1B10B" w14:textId="77777777" w:rsidR="00C20FD6" w:rsidRDefault="00C20FD6">
      <w:pPr>
        <w:spacing w:after="360"/>
        <w:rPr>
          <w:rFonts w:hint="eastAsia"/>
        </w:rPr>
      </w:pPr>
      <w:r>
        <w:rPr>
          <w:rFonts w:ascii="楷体" w:eastAsia="楷体" w:hAnsi="楷体"/>
        </w:rPr>
        <w:t>1号讲话人  00:55:56</w:t>
      </w:r>
      <w:r>
        <w:rPr>
          <w:rFonts w:ascii="楷体" w:eastAsia="楷体" w:hAnsi="楷体"/>
        </w:rPr>
        <w:br/>
      </w:r>
      <w:r>
        <w:t>还有一些植物的硫辛酸精华，这些组合植物的还有非常好的抗氧化的，它可以提升我们的吐的，咱们有的，咱们都尝试一下，我们都可以用那么nad加哈，也是哈。它的这个现在就我们也是越来越发现哈ad加水平增加线粒体的应激信号，对我们改善线粒体功能，预防和治疗与年龄相关，就跟衰老相关的疾病，像心衰神经系统退行性病病变等等，包括生殖的衰老都在发挥着作用。你看它的含量高和存活性，它这个动物都会调节我们线粒体的发生，促进能量的代谢，让我们更有活力，让我们的生物合成更好。</w:t>
      </w:r>
    </w:p>
    <w:p w14:paraId="7C81EB1A" w14:textId="77777777" w:rsidR="00C20FD6" w:rsidRDefault="00C20FD6">
      <w:pPr>
        <w:spacing w:after="360"/>
        <w:rPr>
          <w:rFonts w:hint="eastAsia"/>
        </w:rPr>
      </w:pPr>
      <w:r>
        <w:rPr>
          <w:rFonts w:ascii="楷体" w:eastAsia="楷体" w:hAnsi="楷体"/>
        </w:rPr>
        <w:t>1号讲话人  00:56:46</w:t>
      </w:r>
      <w:r>
        <w:rPr>
          <w:rFonts w:ascii="楷体" w:eastAsia="楷体" w:hAnsi="楷体"/>
        </w:rPr>
        <w:br/>
      </w:r>
      <w:r>
        <w:t>抗衰老一提抗衰老，大家都很喜欢，所以好，我们这个氧化应激我大概跟大家快快的过了一下，大家一定要知道氧化应激过程中我们要提升酶，对吧？我要能检测我们要</w:t>
      </w:r>
      <w:r>
        <w:lastRenderedPageBreak/>
        <w:t>提升酶。我们要给它抗氧化物质，我们还要增加线粒体的它的这个pcg是吧？哈pc gone让增加线粒体的活性和数量，我们要氧化性激控制在一个非常最优的状态，要减少这种炎症，氧化应激最终导致这种氧化应激的损伤。</w:t>
      </w:r>
    </w:p>
    <w:p w14:paraId="1F254B3E" w14:textId="77777777" w:rsidR="00C20FD6" w:rsidRDefault="00C20FD6">
      <w:pPr>
        <w:spacing w:after="360"/>
        <w:rPr>
          <w:rFonts w:hint="eastAsia"/>
        </w:rPr>
      </w:pPr>
      <w:r>
        <w:rPr>
          <w:rFonts w:ascii="楷体" w:eastAsia="楷体" w:hAnsi="楷体"/>
        </w:rPr>
        <w:t>1号讲话人  00:57:21</w:t>
      </w:r>
      <w:r>
        <w:rPr>
          <w:rFonts w:ascii="楷体" w:eastAsia="楷体" w:hAnsi="楷体"/>
        </w:rPr>
        <w:br/>
      </w:r>
      <w:r>
        <w:t>减少炎症又来了哈，氧化应激我们的线粒体功能要好，线粒体数量质量要好，我们还要不要让线粒体在工作过程中出现大量的这种自由基，破坏到我们的线粒体，这医学是一门艺术功能医学，尤其是找到个性化的原因。我们不断的去探索，我今天讲的很多，还有待大家探讨一讨，有待大家实践，谢谢大家。</w:t>
      </w:r>
    </w:p>
    <w:p w14:paraId="64D0E9CC" w14:textId="77777777" w:rsidR="00C20FD6" w:rsidRDefault="00C20FD6">
      <w:pPr>
        <w:pStyle w:val="a3"/>
        <w:spacing w:after="360"/>
        <w:rPr>
          <w:rFonts w:hint="eastAsia"/>
        </w:rPr>
      </w:pPr>
      <w:r>
        <w:t>004.王树岩 _ 线粒体功能与功能医学七大生理系统之间的关系-new.mp3</w:t>
      </w:r>
    </w:p>
    <w:p w14:paraId="3DA62DCC" w14:textId="77777777" w:rsidR="00C20FD6" w:rsidRDefault="00C20FD6">
      <w:pPr>
        <w:spacing w:after="360"/>
        <w:rPr>
          <w:rFonts w:hint="eastAsia"/>
        </w:rPr>
      </w:pPr>
      <w:r>
        <w:rPr>
          <w:rFonts w:ascii="楷体" w:eastAsia="楷体" w:hAnsi="楷体"/>
        </w:rPr>
        <w:t>1号讲话人  00:00:12</w:t>
      </w:r>
      <w:r>
        <w:rPr>
          <w:rFonts w:ascii="楷体" w:eastAsia="楷体" w:hAnsi="楷体"/>
        </w:rPr>
        <w:br/>
      </w:r>
      <w:r>
        <w:t>各位专家，各位同道大家好，我今天跟大家分享的内容是线粒体功能与功能医学七大生理系统之间的关系。这是我们经常展示的一张图，功能医学讲究两个核心问题、五个引起疾病的潜在因素、七个生理失衡。七个生理失衡中，能量代谢即线粒体功能失衡是我们本次模块重点要掌握的，且能量失衡与其他六大生理失衡存在相互关联。现在我们来进行分析，首先同化作用。</w:t>
      </w:r>
    </w:p>
    <w:p w14:paraId="2B37BA29" w14:textId="77777777" w:rsidR="00C20FD6" w:rsidRDefault="00C20FD6">
      <w:pPr>
        <w:spacing w:after="360"/>
        <w:rPr>
          <w:rFonts w:hint="eastAsia"/>
        </w:rPr>
      </w:pPr>
      <w:r>
        <w:rPr>
          <w:rFonts w:ascii="楷体" w:eastAsia="楷体" w:hAnsi="楷体"/>
        </w:rPr>
        <w:t>1号讲话人  00:01:02</w:t>
      </w:r>
      <w:r>
        <w:rPr>
          <w:rFonts w:ascii="楷体" w:eastAsia="楷体" w:hAnsi="楷体"/>
        </w:rPr>
        <w:br/>
      </w:r>
      <w:r>
        <w:t>什么叫同化作用？就是外来的氧气或摄入的食物变成身体的一部分。这种同化作用包括什么？</w:t>
      </w:r>
    </w:p>
    <w:p w14:paraId="13ED8293" w14:textId="77777777" w:rsidR="00C20FD6" w:rsidRDefault="00C20FD6">
      <w:pPr>
        <w:spacing w:after="360"/>
        <w:rPr>
          <w:rFonts w:hint="eastAsia"/>
        </w:rPr>
      </w:pPr>
      <w:r>
        <w:rPr>
          <w:rFonts w:ascii="楷体" w:eastAsia="楷体" w:hAnsi="楷体"/>
        </w:rPr>
        <w:t>1号讲话人  00:01:13</w:t>
      </w:r>
      <w:r>
        <w:rPr>
          <w:rFonts w:ascii="楷体" w:eastAsia="楷体" w:hAnsi="楷体"/>
        </w:rPr>
        <w:br/>
      </w:r>
      <w:r>
        <w:t>包括氧气和营养。它与身体的生理功能有相辅相成的联系。同化作用中有一个是缺氧，睡眠呼吸暂停的患者夜间会有缺氧，缺氧会导致能量代谢的生理失衡。</w:t>
      </w:r>
    </w:p>
    <w:p w14:paraId="19B7066A" w14:textId="77777777" w:rsidR="00C20FD6" w:rsidRDefault="00C20FD6">
      <w:pPr>
        <w:spacing w:after="360"/>
        <w:rPr>
          <w:rFonts w:hint="eastAsia"/>
        </w:rPr>
      </w:pPr>
      <w:r>
        <w:rPr>
          <w:rFonts w:ascii="楷体" w:eastAsia="楷体" w:hAnsi="楷体"/>
        </w:rPr>
        <w:t>1号讲话人  00:01:38</w:t>
      </w:r>
      <w:r>
        <w:rPr>
          <w:rFonts w:ascii="楷体" w:eastAsia="楷体" w:hAnsi="楷体"/>
        </w:rPr>
        <w:br/>
      </w:r>
      <w:r>
        <w:t>缺氧时，细胞内线粒体的数目会减少，线粒体大量挤压消失，表面积减少，产生能量</w:t>
      </w:r>
      <w:r>
        <w:lastRenderedPageBreak/>
        <w:t>减少，特别是细胞色素分子会消失。在最后的电子传递过程中，细胞色素分子形成的复合蛋白非常重要，它会消失。跨膜运输会受阻，葡萄糖变成丙酮酸，然后进入线粒体，形成乙酰辅酶A的过程中会受阻。</w:t>
      </w:r>
    </w:p>
    <w:p w14:paraId="1D7DCF26" w14:textId="77777777" w:rsidR="00C20FD6" w:rsidRDefault="00C20FD6">
      <w:pPr>
        <w:spacing w:after="360"/>
        <w:rPr>
          <w:rFonts w:hint="eastAsia"/>
        </w:rPr>
      </w:pPr>
      <w:r>
        <w:rPr>
          <w:rFonts w:ascii="楷体" w:eastAsia="楷体" w:hAnsi="楷体"/>
        </w:rPr>
        <w:t>1号讲话人  00:02:14</w:t>
      </w:r>
      <w:r>
        <w:rPr>
          <w:rFonts w:ascii="楷体" w:eastAsia="楷体" w:hAnsi="楷体"/>
        </w:rPr>
        <w:br/>
      </w:r>
      <w:r>
        <w:t>跨膜运输受阻时，丙酮酸不能跨过线粒体膜进入线粒体内部，只能在细胞质中进行无氧呼吸。缺氧时，线粒体不能产生足够的能量，会变小，最终变成无功能的囊泡。当睡眠呼吸暂停解决，使用呼吸机和CPAP后，线粒体功能可以恢复，细胞线粒体数目会增加，细胞色素也会重新合成。</w:t>
      </w:r>
    </w:p>
    <w:p w14:paraId="7E80B8F2" w14:textId="77777777" w:rsidR="00C20FD6" w:rsidRDefault="00C20FD6">
      <w:pPr>
        <w:spacing w:after="360"/>
        <w:rPr>
          <w:rFonts w:hint="eastAsia"/>
        </w:rPr>
      </w:pPr>
      <w:r>
        <w:rPr>
          <w:rFonts w:ascii="楷体" w:eastAsia="楷体" w:hAnsi="楷体"/>
        </w:rPr>
        <w:t>1号讲话人  00:02:53</w:t>
      </w:r>
      <w:r>
        <w:rPr>
          <w:rFonts w:ascii="楷体" w:eastAsia="楷体" w:hAnsi="楷体"/>
        </w:rPr>
        <w:br/>
      </w:r>
      <w:r>
        <w:t>除了氧气，营养方面，胃酸的分泌有助于胃蛋白酶原变成胃蛋白酶，帮助消化食物中的蛋白质。胃酸的产生是一个耗能过程，通过氢钾ATP酶将B细胞内的胃酸泵出。</w:t>
      </w:r>
    </w:p>
    <w:p w14:paraId="2B441B72" w14:textId="77777777" w:rsidR="00C20FD6" w:rsidRDefault="00C20FD6">
      <w:pPr>
        <w:spacing w:after="360"/>
        <w:rPr>
          <w:rFonts w:hint="eastAsia"/>
        </w:rPr>
      </w:pPr>
      <w:r>
        <w:rPr>
          <w:rFonts w:ascii="楷体" w:eastAsia="楷体" w:hAnsi="楷体"/>
        </w:rPr>
        <w:t>1号讲话人  00:03:35</w:t>
      </w:r>
      <w:r>
        <w:rPr>
          <w:rFonts w:ascii="楷体" w:eastAsia="楷体" w:hAnsi="楷体"/>
        </w:rPr>
        <w:br/>
      </w:r>
      <w:r>
        <w:t>当线粒体功能不好时，会导致胃酸产生不足。胃酸产生不足时，会表现出无力负担消化，影响食物吸收功能，容易出现各种胃病，导致营养物质的消化吸收出现障碍。许多矿物质和维生素需要在充足的胃酸下才能很好吸收，如铁离子、锌、镁、维生素B等。当胃酸过少或缺乏时，这些微量元素和矿物质会不足，胃里的一些该杀死的细菌也无法被杀死。</w:t>
      </w:r>
    </w:p>
    <w:p w14:paraId="6EDD9DE2" w14:textId="77777777" w:rsidR="00C20FD6" w:rsidRDefault="00C20FD6">
      <w:pPr>
        <w:spacing w:after="360"/>
        <w:rPr>
          <w:rFonts w:hint="eastAsia"/>
        </w:rPr>
      </w:pPr>
      <w:r>
        <w:rPr>
          <w:rFonts w:ascii="楷体" w:eastAsia="楷体" w:hAnsi="楷体"/>
        </w:rPr>
        <w:t>1号讲话人  00:04:19</w:t>
      </w:r>
      <w:r>
        <w:rPr>
          <w:rFonts w:ascii="楷体" w:eastAsia="楷体" w:hAnsi="楷体"/>
        </w:rPr>
        <w:br/>
      </w:r>
      <w:r>
        <w:t>它会在我们肠道里过度繁殖，导致小肠菌群过度生长，引发免疫紊乱，同时胃酸不足，容易出现萎缩性胃炎和肠化，即肠上皮化生。胃酸过少还会导致消化不良症状，甚至引发贫血、热带性脂肪泻等。最终，胃酸不足也会导致萎缩性胃炎和肠上皮化生。</w:t>
      </w:r>
    </w:p>
    <w:p w14:paraId="46FECD27" w14:textId="77777777" w:rsidR="00C20FD6" w:rsidRDefault="00C20FD6">
      <w:pPr>
        <w:spacing w:after="360"/>
        <w:rPr>
          <w:rFonts w:hint="eastAsia"/>
        </w:rPr>
      </w:pPr>
      <w:r>
        <w:rPr>
          <w:rFonts w:ascii="楷体" w:eastAsia="楷体" w:hAnsi="楷体"/>
        </w:rPr>
        <w:t>1号讲话人  00:04:51</w:t>
      </w:r>
      <w:r>
        <w:rPr>
          <w:rFonts w:ascii="楷体" w:eastAsia="楷体" w:hAnsi="楷体"/>
        </w:rPr>
        <w:br/>
      </w:r>
      <w:r>
        <w:t>我们刚才提到能量与同化作用相关，能量代谢与免疫系统也相关，特别是与自身免疫病和一些肿瘤相关。葡萄糖转化为丙酮酸，然后进入三羧酸循环，乙酰辅酶可进行氧化磷酸化，产生大量ATP。然而，在肿瘤组织中，由于生长迅速且血管结构异常，导致供血减少，缺氧是肿瘤的一个常态。</w:t>
      </w:r>
    </w:p>
    <w:p w14:paraId="38113A4B" w14:textId="77777777" w:rsidR="00C20FD6" w:rsidRDefault="00C20FD6">
      <w:pPr>
        <w:spacing w:after="360"/>
        <w:rPr>
          <w:rFonts w:hint="eastAsia"/>
        </w:rPr>
      </w:pPr>
      <w:r>
        <w:rPr>
          <w:rFonts w:ascii="楷体" w:eastAsia="楷体" w:hAnsi="楷体"/>
        </w:rPr>
        <w:t>1号讲话人  00:05:34</w:t>
      </w:r>
      <w:r>
        <w:rPr>
          <w:rFonts w:ascii="楷体" w:eastAsia="楷体" w:hAnsi="楷体"/>
        </w:rPr>
        <w:br/>
      </w:r>
      <w:r>
        <w:t>细胞长期处于缺氧状态，丙酮酸脱氢酶会受到抑制，身体会将丙酮酸转化为乳酸，进行无氧酵解。肿瘤细胞中的糖酵解能力是正常细胞的20到30倍。</w:t>
      </w:r>
    </w:p>
    <w:p w14:paraId="07F62305" w14:textId="77777777" w:rsidR="00C20FD6" w:rsidRDefault="00C20FD6">
      <w:pPr>
        <w:spacing w:after="360"/>
        <w:rPr>
          <w:rFonts w:hint="eastAsia"/>
        </w:rPr>
      </w:pPr>
      <w:r>
        <w:rPr>
          <w:rFonts w:ascii="楷体" w:eastAsia="楷体" w:hAnsi="楷体"/>
        </w:rPr>
        <w:lastRenderedPageBreak/>
        <w:t>1号讲话人  00:05:56</w:t>
      </w:r>
      <w:r>
        <w:rPr>
          <w:rFonts w:ascii="楷体" w:eastAsia="楷体" w:hAnsi="楷体"/>
        </w:rPr>
        <w:br/>
      </w:r>
      <w:r>
        <w:t>糖酵解强度与肿瘤生长速度和侵蚀性密切相关。肿瘤细胞中多达50%的ATP来源于糖酵解途径。在结肠肿瘤细胞组织中，周边细胞摄取的糖量增加了30倍，乳酸释放量增加了40倍。这是肿瘤代谢的一个重要特点，也可能成为我们治疗的靶点。</w:t>
      </w:r>
    </w:p>
    <w:p w14:paraId="08AA2D25" w14:textId="77777777" w:rsidR="00C20FD6" w:rsidRDefault="00C20FD6">
      <w:pPr>
        <w:spacing w:after="360"/>
        <w:rPr>
          <w:rFonts w:hint="eastAsia"/>
        </w:rPr>
      </w:pPr>
      <w:r>
        <w:rPr>
          <w:rFonts w:ascii="楷体" w:eastAsia="楷体" w:hAnsi="楷体"/>
        </w:rPr>
        <w:t>1号讲话人  00:06:34</w:t>
      </w:r>
      <w:r>
        <w:rPr>
          <w:rFonts w:ascii="楷体" w:eastAsia="楷体" w:hAnsi="楷体"/>
        </w:rPr>
        <w:br/>
      </w:r>
      <w:r>
        <w:t>除了形成有利于肿瘤细胞生长的微环境外，我们可以看到，在糖酵解导致的乳酸堆积情况下，免疫细胞的PH值下降，酸性增加，细胞毒性和细胞免疫能力下降。另外，免疫细胞分泌乳酸受抑制，会导致免疫细胞死亡。因此，能量代谢与我们的免疫防御和修复相关。那么，能量代谢与我们的生物转化和肝脏是否相关呢？</w:t>
      </w:r>
    </w:p>
    <w:p w14:paraId="03928C02" w14:textId="77777777" w:rsidR="00C20FD6" w:rsidRDefault="00C20FD6">
      <w:pPr>
        <w:spacing w:after="360"/>
        <w:rPr>
          <w:rFonts w:hint="eastAsia"/>
        </w:rPr>
      </w:pPr>
      <w:r>
        <w:rPr>
          <w:rFonts w:ascii="楷体" w:eastAsia="楷体" w:hAnsi="楷体"/>
        </w:rPr>
        <w:t>1号讲话人  00:07:10</w:t>
      </w:r>
      <w:r>
        <w:rPr>
          <w:rFonts w:ascii="楷体" w:eastAsia="楷体" w:hAnsi="楷体"/>
        </w:rPr>
        <w:br/>
      </w:r>
      <w:r>
        <w:t>同样也是相关的。肝脏具有500多个生理功能，包括凝血、清除毒素、糖原储存、胆汁消化、合成蛋白以及合成抗感染的免疫物质等，所有这些过程都需要消耗能量ATP。在肝脏的排毒模块和生物转化与毒性元素清除模块中，我们会讲到肝脏的解毒过程，包括一项解毒和二项解毒，即FACE ONE和FACE TWO。</w:t>
      </w:r>
    </w:p>
    <w:p w14:paraId="2811D89C" w14:textId="77777777" w:rsidR="00C20FD6" w:rsidRDefault="00C20FD6">
      <w:pPr>
        <w:spacing w:after="360"/>
        <w:rPr>
          <w:rFonts w:hint="eastAsia"/>
        </w:rPr>
      </w:pPr>
      <w:r>
        <w:rPr>
          <w:rFonts w:ascii="楷体" w:eastAsia="楷体" w:hAnsi="楷体"/>
        </w:rPr>
        <w:t>1号讲话人  00:07:51</w:t>
      </w:r>
      <w:r>
        <w:rPr>
          <w:rFonts w:ascii="楷体" w:eastAsia="楷体" w:hAnsi="楷体"/>
        </w:rPr>
        <w:br/>
      </w:r>
      <w:r>
        <w:t>FACE ONE是什么？FACE ONE在这个过程中会将脂溶性毒素释放大量活性氧，对身体造成二次伤害。因此，需要我们的FACE TWO迅速通过各种氨基酸进行共轭结合，把这些水溶性毒素排出体外。在这个过程中，FACE TWO非常重要，它消耗大量能量。因此，当身体内能量代谢不足时，肝脏清除毒素的能力会下降，这些水溶性毒素无法清除出体外。</w:t>
      </w:r>
    </w:p>
    <w:p w14:paraId="4FAF8EC5" w14:textId="77777777" w:rsidR="00C20FD6" w:rsidRDefault="00C20FD6">
      <w:pPr>
        <w:spacing w:after="360"/>
        <w:rPr>
          <w:rFonts w:hint="eastAsia"/>
        </w:rPr>
      </w:pPr>
      <w:r>
        <w:rPr>
          <w:rFonts w:ascii="楷体" w:eastAsia="楷体" w:hAnsi="楷体"/>
        </w:rPr>
        <w:t>1号讲话人  00:08:32</w:t>
      </w:r>
      <w:r>
        <w:rPr>
          <w:rFonts w:ascii="楷体" w:eastAsia="楷体" w:hAnsi="楷体"/>
        </w:rPr>
        <w:br/>
      </w:r>
      <w:r>
        <w:t>会出现各种肝脏损伤，包括非酒精性脂肪肝，以及高血症、脂肪肝等。我们再看这些能量与信息的交换是否有关，在此过程中，可以看到下丘脑、垂体、肾上腺轴以及下丘脑、垂体、甲状腺轴都是相关的。下丘脑是内分泌的中枢，是关键的控制中心，需要大量的能量，当线粒体产生能量下降时，就会出现各种功能紊乱。肾上腺皮质产生皮质醇，皮质醇是压力激素，与生命息息相关。</w:t>
      </w:r>
    </w:p>
    <w:p w14:paraId="1D04FAF4" w14:textId="77777777" w:rsidR="00C20FD6" w:rsidRDefault="00C20FD6">
      <w:pPr>
        <w:spacing w:after="360"/>
        <w:rPr>
          <w:rFonts w:hint="eastAsia"/>
        </w:rPr>
      </w:pPr>
      <w:r>
        <w:rPr>
          <w:rFonts w:ascii="楷体" w:eastAsia="楷体" w:hAnsi="楷体"/>
        </w:rPr>
        <w:t>1号讲话人  00:09:24</w:t>
      </w:r>
      <w:r>
        <w:rPr>
          <w:rFonts w:ascii="楷体" w:eastAsia="楷体" w:hAnsi="楷体"/>
        </w:rPr>
        <w:br/>
      </w:r>
      <w:r>
        <w:t>皮质醇是通过肾上腺皮质线粒体中的11β-羟化酶的作用产生的，因此线粒体的功能非常重要，与皮质醇生成有关。再有就是甲状腺，甲减时甲状腺素分泌不足，周围组织对甲状腺素不敏感，机体的代谢率、基础代谢率就会降低，组织器官的代谢需要和血液供应也会减少，耗能就会下降，能量产生不足，线粒体功能就会下降。甲减时，在</w:t>
      </w:r>
      <w:r>
        <w:lastRenderedPageBreak/>
        <w:t>电镜下可以看到线粒体肿胀，线粒体数量减少。</w:t>
      </w:r>
    </w:p>
    <w:p w14:paraId="631C1EE2" w14:textId="77777777" w:rsidR="00C20FD6" w:rsidRDefault="00C20FD6">
      <w:pPr>
        <w:spacing w:after="360"/>
        <w:rPr>
          <w:rFonts w:hint="eastAsia"/>
        </w:rPr>
      </w:pPr>
      <w:r>
        <w:rPr>
          <w:rFonts w:ascii="楷体" w:eastAsia="楷体" w:hAnsi="楷体"/>
        </w:rPr>
        <w:t>1号讲话人  00:10:15</w:t>
      </w:r>
      <w:r>
        <w:rPr>
          <w:rFonts w:ascii="楷体" w:eastAsia="楷体" w:hAnsi="楷体"/>
        </w:rPr>
        <w:br/>
      </w:r>
      <w:r>
        <w:t>在细胞核受体发挥作用时，会增加其他蛋白和激素，最终使整个代谢加快，耗氧增加，代谢率增加，包括线粒体的功能增加，使肺的通气增加，心排出量增加，交感神经系统兴奋等，这就是甲状腺和线粒体之间的相互关联。</w:t>
      </w:r>
    </w:p>
    <w:p w14:paraId="48D99F70" w14:textId="77777777" w:rsidR="00C20FD6" w:rsidRDefault="00C20FD6">
      <w:pPr>
        <w:spacing w:after="360"/>
        <w:rPr>
          <w:rFonts w:hint="eastAsia"/>
        </w:rPr>
      </w:pPr>
      <w:r>
        <w:rPr>
          <w:rFonts w:ascii="楷体" w:eastAsia="楷体" w:hAnsi="楷体"/>
        </w:rPr>
        <w:t>1号讲话人  00:10:50</w:t>
      </w:r>
      <w:r>
        <w:rPr>
          <w:rFonts w:ascii="楷体" w:eastAsia="楷体" w:hAnsi="楷体"/>
        </w:rPr>
        <w:br/>
      </w:r>
      <w:r>
        <w:t>当我们出现线粒体功能不好时，就可能出现疲劳、甲减、神经内分泌相关的疾病。运输也非常重要，血管系统和淋巴系统，当线粒体功能不好时，心脏的线粒体密度最高，不管是核的密度还是体积的密度，都高于其他地方。当线粒体功能不好时，就容易出现心肌病、心律失常、心脑血管病。心脏是线粒体密度最高的地方。</w:t>
      </w:r>
    </w:p>
    <w:p w14:paraId="5FC675A2" w14:textId="77777777" w:rsidR="00C20FD6" w:rsidRDefault="00C20FD6">
      <w:pPr>
        <w:spacing w:after="360"/>
        <w:rPr>
          <w:rFonts w:hint="eastAsia"/>
        </w:rPr>
      </w:pPr>
      <w:r>
        <w:rPr>
          <w:rFonts w:ascii="楷体" w:eastAsia="楷体" w:hAnsi="楷体"/>
        </w:rPr>
        <w:t>1号讲话人  00:11:30</w:t>
      </w:r>
      <w:r>
        <w:rPr>
          <w:rFonts w:ascii="楷体" w:eastAsia="楷体" w:hAnsi="楷体"/>
        </w:rPr>
        <w:br/>
      </w:r>
      <w:r>
        <w:t>心脏休息时，瓣膜、心肌都在跳动，血管也在搏动。我们可以看到，年轻人的动脉和老人的动脉里的线粒体数量不一样，年轻人心脏波动更好，需要大量的线粒体。我们再看看与结构的完整性。</w:t>
      </w:r>
    </w:p>
    <w:p w14:paraId="5B9BC1E9" w14:textId="77777777" w:rsidR="00C20FD6" w:rsidRDefault="00C20FD6">
      <w:pPr>
        <w:spacing w:after="360"/>
        <w:rPr>
          <w:rFonts w:hint="eastAsia"/>
        </w:rPr>
      </w:pPr>
      <w:r>
        <w:rPr>
          <w:rFonts w:ascii="楷体" w:eastAsia="楷体" w:hAnsi="楷体"/>
        </w:rPr>
        <w:t>1号讲话人  00:12:03</w:t>
      </w:r>
      <w:r>
        <w:rPr>
          <w:rFonts w:ascii="楷体" w:eastAsia="楷体" w:hAnsi="楷体"/>
        </w:rPr>
        <w:br/>
      </w:r>
      <w:r>
        <w:t>现在很多疾病的发病机制都与能量代谢息息相关。线粒体损伤性疾病，如2020年的一篇文章提到的，骨关节炎中的线粒体改变和软骨组织损伤，线粒体DNA和线粒体动力学的改变会导致一系列线粒体变化。过度的氧化应激、呼吸链缺陷和线粒体动力学失衡会导致线粒体功能障碍，从而促进软骨细胞损伤，导致各种炎症、细胞外基质合成和代谢分解。</w:t>
      </w:r>
    </w:p>
    <w:p w14:paraId="016ADD5E" w14:textId="77777777" w:rsidR="00C20FD6" w:rsidRDefault="00C20FD6">
      <w:pPr>
        <w:spacing w:after="360"/>
        <w:rPr>
          <w:rFonts w:hint="eastAsia"/>
        </w:rPr>
      </w:pPr>
      <w:r>
        <w:rPr>
          <w:rFonts w:ascii="楷体" w:eastAsia="楷体" w:hAnsi="楷体"/>
        </w:rPr>
        <w:t>1号讲话人  00:12:45</w:t>
      </w:r>
      <w:r>
        <w:rPr>
          <w:rFonts w:ascii="楷体" w:eastAsia="楷体" w:hAnsi="楷体"/>
        </w:rPr>
        <w:br/>
      </w:r>
      <w:r>
        <w:t>代谢失衡导致软骨细胞凋亡。在线粒体概论中讲过，线粒体与细胞凋亡有关，因此逆转线粒体功能障碍成为治疗骨关节病内源性的分子靶点。治疗骨关节病的线粒体路径包括amp k途径、去一性化途径等。</w:t>
      </w:r>
    </w:p>
    <w:p w14:paraId="7BBB0AD4" w14:textId="77777777" w:rsidR="00C20FD6" w:rsidRDefault="00C20FD6">
      <w:pPr>
        <w:spacing w:after="360"/>
        <w:rPr>
          <w:rFonts w:hint="eastAsia"/>
        </w:rPr>
      </w:pPr>
      <w:r>
        <w:rPr>
          <w:rFonts w:ascii="楷体" w:eastAsia="楷体" w:hAnsi="楷体"/>
        </w:rPr>
        <w:t>1号讲话人  00:13:12</w:t>
      </w:r>
      <w:r>
        <w:rPr>
          <w:rFonts w:ascii="楷体" w:eastAsia="楷体" w:hAnsi="楷体"/>
        </w:rPr>
        <w:br/>
      </w:r>
      <w:r>
        <w:t>还有packing途径等。这些途径可被激活，可能促进线粒体生物发生和融合，减少氧化应激，从而优化线粒体以维持软骨细胞稳态，这是我们不断探讨的内容。优化骨关节炎线粒体的外源性药物包括抗氧化剂以减少氧化性应激损伤、褪黑素、槲皮素、牛磺酸、二羟杨霉素、白藜芦醇、黄胶原硫酸、软骨素、人参皂苷等。</w:t>
      </w:r>
    </w:p>
    <w:p w14:paraId="519B633F" w14:textId="77777777" w:rsidR="00C20FD6" w:rsidRDefault="00C20FD6">
      <w:pPr>
        <w:spacing w:after="360"/>
        <w:rPr>
          <w:rFonts w:hint="eastAsia"/>
        </w:rPr>
      </w:pPr>
      <w:r>
        <w:rPr>
          <w:rFonts w:ascii="楷体" w:eastAsia="楷体" w:hAnsi="楷体"/>
        </w:rPr>
        <w:lastRenderedPageBreak/>
        <w:t>1号讲话人  00:14:02</w:t>
      </w:r>
      <w:r>
        <w:rPr>
          <w:rFonts w:ascii="楷体" w:eastAsia="楷体" w:hAnsi="楷体"/>
        </w:rPr>
        <w:br/>
      </w:r>
      <w:r>
        <w:t>此外，增加线粒体动力的物质如苹果多酚、葛根素、锌等，对关节保护有重要作用。线粒体与骨关节炎的研究在全球范围内呈上升趋势，越来越多发表的文章表明，线粒体已成为研究热点。在功能医学中，线粒体是重要生理失衡因素，五个引起疾病的潜在因素作用于基因，最终导致七大生理失衡。治疗疾病时，需先去除这些潜在因素，再还原生理失衡。</w:t>
      </w:r>
    </w:p>
    <w:p w14:paraId="513B5368" w14:textId="77777777" w:rsidR="00C20FD6" w:rsidRDefault="00C20FD6">
      <w:pPr>
        <w:spacing w:after="360"/>
        <w:rPr>
          <w:rFonts w:hint="eastAsia"/>
        </w:rPr>
      </w:pPr>
      <w:r>
        <w:rPr>
          <w:rFonts w:ascii="楷体" w:eastAsia="楷体" w:hAnsi="楷体"/>
        </w:rPr>
        <w:t>1号讲话人  00:14:57</w:t>
      </w:r>
      <w:r>
        <w:rPr>
          <w:rFonts w:ascii="楷体" w:eastAsia="楷体" w:hAnsi="楷体"/>
        </w:rPr>
        <w:br/>
      </w:r>
      <w:r>
        <w:t>因此，认识疾病需从多维度角度考虑。这张图我很喜欢，从左边看像圆形，从右边看墙上的投影是方形，所以需多维度寻找疾病原因，更好认识健康到疾病的真正全貌。去除病因、还原生理失衡、治疗病理改变，让我们重获健康，对任何疾病而言，还原生理失衡都是至关重要的。</w:t>
      </w:r>
    </w:p>
    <w:p w14:paraId="6BFBAFB8" w14:textId="77777777" w:rsidR="00C20FD6" w:rsidRDefault="00C20FD6">
      <w:pPr>
        <w:spacing w:after="360"/>
        <w:rPr>
          <w:rFonts w:hint="eastAsia"/>
        </w:rPr>
      </w:pPr>
      <w:r>
        <w:rPr>
          <w:rFonts w:ascii="楷体" w:eastAsia="楷体" w:hAnsi="楷体"/>
        </w:rPr>
        <w:t>1号讲话人  00:15:35</w:t>
      </w:r>
      <w:r>
        <w:rPr>
          <w:rFonts w:ascii="楷体" w:eastAsia="楷体" w:hAnsi="楷体"/>
        </w:rPr>
        <w:br/>
      </w:r>
      <w:r>
        <w:t>去除疾病形成的物质基础，从人体到器官、到细胞、到细胞器，我们越来越多地认识到21世纪预示着生命科学进入社会心理和生物学模型时代，这一模型在过去20年里的迅速发展迫使我们解决健康和疾病的关系问题。所有疾病并非点对点对应关系，需整体、动态、连续地看待事物，包括微观层面的线粒体失衡与疾病的关系。</w:t>
      </w:r>
    </w:p>
    <w:p w14:paraId="3191181C" w14:textId="77777777" w:rsidR="00C20FD6" w:rsidRDefault="00C20FD6">
      <w:pPr>
        <w:spacing w:after="360"/>
        <w:rPr>
          <w:rFonts w:hint="eastAsia"/>
        </w:rPr>
      </w:pPr>
      <w:r>
        <w:rPr>
          <w:rFonts w:ascii="楷体" w:eastAsia="楷体" w:hAnsi="楷体"/>
        </w:rPr>
        <w:t>1号讲话人  00:16:18</w:t>
      </w:r>
      <w:r>
        <w:rPr>
          <w:rFonts w:ascii="楷体" w:eastAsia="楷体" w:hAnsi="楷体"/>
        </w:rPr>
        <w:br/>
      </w:r>
      <w:r>
        <w:t>我刚才讲的关系表明，七大生理失衡之间环环相扣。能量代谢会导致器官功能耗能出现问题，引发能量失衡和各种疾病。因此，我们要学会有效干预能量失衡。能量失衡是功能医学的基础模块，生命一切都依赖于能量，有序能量是生理功能正常的基础。利用和量化能量是一门科学，需对能量代谢出现的问题进行定量和定性分析。</w:t>
      </w:r>
    </w:p>
    <w:p w14:paraId="2656C42A" w14:textId="77777777" w:rsidR="00C20FD6" w:rsidRDefault="00C20FD6">
      <w:pPr>
        <w:spacing w:after="360"/>
        <w:rPr>
          <w:rFonts w:hint="eastAsia"/>
        </w:rPr>
      </w:pPr>
      <w:r>
        <w:rPr>
          <w:rFonts w:ascii="楷体" w:eastAsia="楷体" w:hAnsi="楷体"/>
        </w:rPr>
        <w:t>1号讲话人  00:17:00</w:t>
      </w:r>
      <w:r>
        <w:rPr>
          <w:rFonts w:ascii="楷体" w:eastAsia="楷体" w:hAnsi="楷体"/>
        </w:rPr>
        <w:br/>
      </w:r>
      <w:r>
        <w:t>能量失衡是慢病形成的基础，恢复有效的能量代谢是功能医学医生的重要目的。好，本节课就讲到这里，谢谢大家。</w:t>
      </w:r>
    </w:p>
    <w:p w14:paraId="0D131277" w14:textId="77777777" w:rsidR="00C20FD6" w:rsidRDefault="00C20FD6">
      <w:pPr>
        <w:pStyle w:val="a3"/>
        <w:spacing w:after="360"/>
        <w:rPr>
          <w:rFonts w:hint="eastAsia"/>
        </w:rPr>
      </w:pPr>
      <w:r>
        <w:t>005.黄隽 _ 环境毒素与线粒体功能障碍-new.mp3</w:t>
      </w:r>
    </w:p>
    <w:p w14:paraId="2FB817E1" w14:textId="77777777" w:rsidR="00C20FD6" w:rsidRDefault="00C20FD6">
      <w:pPr>
        <w:spacing w:after="360"/>
        <w:rPr>
          <w:rFonts w:hint="eastAsia"/>
        </w:rPr>
      </w:pPr>
      <w:r>
        <w:rPr>
          <w:rFonts w:ascii="楷体" w:eastAsia="楷体" w:hAnsi="楷体"/>
        </w:rPr>
        <w:t>2号讲话人  00:00:15</w:t>
      </w:r>
      <w:r>
        <w:rPr>
          <w:rFonts w:ascii="楷体" w:eastAsia="楷体" w:hAnsi="楷体"/>
        </w:rPr>
        <w:br/>
      </w:r>
      <w:r>
        <w:lastRenderedPageBreak/>
        <w:t>谢谢各位专家，谢谢王淑元老师和团队来到我们的家乡湖南，支持这里的功能医学事业发展。我是中南大学湘雅医院乳腺科黄俊。今天，我很荣幸跟大家分享一个与临床看似不相关，但确实影响临床治疗决策的话题。</w:t>
      </w:r>
    </w:p>
    <w:p w14:paraId="4478D281" w14:textId="77777777" w:rsidR="00C20FD6" w:rsidRDefault="00C20FD6">
      <w:pPr>
        <w:spacing w:after="360"/>
        <w:rPr>
          <w:rFonts w:hint="eastAsia"/>
        </w:rPr>
      </w:pPr>
      <w:r>
        <w:rPr>
          <w:rFonts w:ascii="楷体" w:eastAsia="楷体" w:hAnsi="楷体"/>
        </w:rPr>
        <w:t>2号讲话人  00:00:41</w:t>
      </w:r>
      <w:r>
        <w:rPr>
          <w:rFonts w:ascii="楷体" w:eastAsia="楷体" w:hAnsi="楷体"/>
        </w:rPr>
        <w:br/>
      </w:r>
      <w:r>
        <w:t>关于环境毒素、线粒体功能失衡和功能医学的干预，我们五年前有幸接触到王淑元老师，当时他在湘雅讲授线粒体模块，深深触动了我们，让我们意识到临床治疗疾病需要回溯根源。我今天分享的幻灯片，是在前辈们工作基础上进行的更新。我主要讲解环境毒素对线粒体功能的影响以及线粒体功能失衡与健康问题。</w:t>
      </w:r>
    </w:p>
    <w:p w14:paraId="6A306871" w14:textId="77777777" w:rsidR="00C20FD6" w:rsidRDefault="00C20FD6">
      <w:pPr>
        <w:spacing w:after="360"/>
        <w:rPr>
          <w:rFonts w:hint="eastAsia"/>
        </w:rPr>
      </w:pPr>
      <w:r>
        <w:rPr>
          <w:rFonts w:ascii="楷体" w:eastAsia="楷体" w:hAnsi="楷体"/>
        </w:rPr>
        <w:t>2号讲话人  00:01:18</w:t>
      </w:r>
      <w:r>
        <w:rPr>
          <w:rFonts w:ascii="楷体" w:eastAsia="楷体" w:hAnsi="楷体"/>
        </w:rPr>
        <w:br/>
      </w:r>
      <w:r>
        <w:t>王老师还提到，我可能要重点阐述干预问题，因为前两节课王老师已经做了很好的铺垫。这里，我先给大家讲一些与肿瘤相关的知识。大家都知道，污染是世界疾病和过早死亡的最大环境原因，数据惊人。2018年《The Lancet》上的报告更新了这部分数据，显示污染引起的疾病已导致900万过早死亡，占全球死亡人数的16%。</w:t>
      </w:r>
    </w:p>
    <w:p w14:paraId="5E239F20" w14:textId="77777777" w:rsidR="00C20FD6" w:rsidRDefault="00C20FD6">
      <w:pPr>
        <w:spacing w:after="360"/>
        <w:rPr>
          <w:rFonts w:hint="eastAsia"/>
        </w:rPr>
      </w:pPr>
      <w:r>
        <w:rPr>
          <w:rFonts w:ascii="楷体" w:eastAsia="楷体" w:hAnsi="楷体"/>
        </w:rPr>
        <w:t>2号讲话人  00:02:00</w:t>
      </w:r>
      <w:r>
        <w:rPr>
          <w:rFonts w:ascii="楷体" w:eastAsia="楷体" w:hAnsi="楷体"/>
        </w:rPr>
        <w:br/>
      </w:r>
      <w:r>
        <w:t>如果我没记错，2021年WHO报告的全球乳腺癌病例是226万。相比之下，还有很多我们容易忽视的问题。此外，与艾滋病、结核病和疟疾相比，污染导致的死亡总数还多三倍，是目前谈论较多的战争和其他暴力的15倍。污染还导致2.68亿残疾病例。沈书记现在非常关注湖南的残疾发病情况。</w:t>
      </w:r>
    </w:p>
    <w:p w14:paraId="179C73EE" w14:textId="77777777" w:rsidR="00C20FD6" w:rsidRDefault="00C20FD6">
      <w:pPr>
        <w:spacing w:after="360"/>
        <w:rPr>
          <w:rFonts w:hint="eastAsia"/>
        </w:rPr>
      </w:pPr>
      <w:r>
        <w:rPr>
          <w:rFonts w:ascii="楷体" w:eastAsia="楷体" w:hAnsi="楷体"/>
        </w:rPr>
        <w:t>1号讲话人  00:02:43</w:t>
      </w:r>
      <w:r>
        <w:rPr>
          <w:rFonts w:ascii="楷体" w:eastAsia="楷体" w:hAnsi="楷体"/>
        </w:rPr>
        <w:br/>
      </w:r>
      <w:r>
        <w:t>所以。</w:t>
      </w:r>
    </w:p>
    <w:p w14:paraId="68183B1D" w14:textId="77777777" w:rsidR="00C20FD6" w:rsidRDefault="00C20FD6">
      <w:pPr>
        <w:spacing w:after="360"/>
        <w:rPr>
          <w:rFonts w:hint="eastAsia"/>
        </w:rPr>
      </w:pPr>
      <w:r>
        <w:rPr>
          <w:rFonts w:ascii="楷体" w:eastAsia="楷体" w:hAnsi="楷体"/>
        </w:rPr>
        <w:t>2号讲话人  00:02:44</w:t>
      </w:r>
      <w:r>
        <w:rPr>
          <w:rFonts w:ascii="楷体" w:eastAsia="楷体" w:hAnsi="楷体"/>
        </w:rPr>
        <w:br/>
      </w:r>
      <w:r>
        <w:t>也投入了很多精力。我认为环境污染可能是湖南需要关注的第二步。不同污染会导致全球不同的死亡数，但排名第一的是空气污染，其次是水污染，还有土壤中的重金属和化学污染。湖南是重金属超标大省，湘江河，这张图片我在讲荷尔蒙平衡时也展示过。今天我还要讲这条母亲河，它流经我们省份的18个市州中的8个。但关于湘江污染的报道屡见不鲜，国家环境与健康研讨会公布的数据显示，全国有63起铅污染事件，湖南最多。2014年的这份报告是公益组织自发的调查，发现郴州、岳阳和衡阳地区都存在大量铅、汞、镉污染。</w:t>
      </w:r>
    </w:p>
    <w:p w14:paraId="04A0B695" w14:textId="77777777" w:rsidR="00C20FD6" w:rsidRDefault="00C20FD6">
      <w:pPr>
        <w:spacing w:after="360"/>
        <w:rPr>
          <w:rFonts w:hint="eastAsia"/>
        </w:rPr>
      </w:pPr>
      <w:r>
        <w:rPr>
          <w:rFonts w:ascii="楷体" w:eastAsia="楷体" w:hAnsi="楷体"/>
        </w:rPr>
        <w:t>2号讲话人  00:03:36</w:t>
      </w:r>
      <w:r>
        <w:rPr>
          <w:rFonts w:ascii="楷体" w:eastAsia="楷体" w:hAnsi="楷体"/>
        </w:rPr>
        <w:br/>
      </w:r>
      <w:r>
        <w:t>我为什么会去查找这些数据呢？</w:t>
      </w:r>
    </w:p>
    <w:p w14:paraId="24892CF3" w14:textId="77777777" w:rsidR="00C20FD6" w:rsidRDefault="00C20FD6">
      <w:pPr>
        <w:spacing w:after="360"/>
        <w:rPr>
          <w:rFonts w:hint="eastAsia"/>
        </w:rPr>
      </w:pPr>
      <w:r>
        <w:rPr>
          <w:rFonts w:ascii="楷体" w:eastAsia="楷体" w:hAnsi="楷体"/>
        </w:rPr>
        <w:lastRenderedPageBreak/>
        <w:t>2号讲话人  00:04:01</w:t>
      </w:r>
      <w:r>
        <w:rPr>
          <w:rFonts w:ascii="楷体" w:eastAsia="楷体" w:hAnsi="楷体"/>
        </w:rPr>
        <w:br/>
      </w:r>
      <w:r>
        <w:t>我在湖南的客户中，发现铅汞格超标现象严重，尤其是小孩超标更为厉害。因此，我思考为何会出现这种情况。今天我也与王小林老师讨论过，重庆也存在同样的问题，90%以上都存在重金属超标现象。环境污染与线粒体功能障碍密切相关。</w:t>
      </w:r>
    </w:p>
    <w:p w14:paraId="3D8E304F" w14:textId="77777777" w:rsidR="00C20FD6" w:rsidRDefault="00C20FD6">
      <w:pPr>
        <w:spacing w:after="360"/>
        <w:rPr>
          <w:rFonts w:hint="eastAsia"/>
        </w:rPr>
      </w:pPr>
      <w:r>
        <w:rPr>
          <w:rFonts w:ascii="楷体" w:eastAsia="楷体" w:hAnsi="楷体"/>
        </w:rPr>
        <w:t>2号讲话人  00:04:33</w:t>
      </w:r>
      <w:r>
        <w:rPr>
          <w:rFonts w:ascii="楷体" w:eastAsia="楷体" w:hAnsi="楷体"/>
        </w:rPr>
        <w:br/>
      </w:r>
      <w:r>
        <w:t>我们在po pm at中搜索与环境相关的文章，发现越来越多专家关注环境污染导致的线粒体功能障碍及已知疾病问题。在空气污染中，有一个与生活方式相关且可干预的因素是吸烟问题。</w:t>
      </w:r>
    </w:p>
    <w:p w14:paraId="12E00BDC" w14:textId="77777777" w:rsidR="00C20FD6" w:rsidRDefault="00C20FD6">
      <w:pPr>
        <w:spacing w:after="360"/>
        <w:rPr>
          <w:rFonts w:hint="eastAsia"/>
        </w:rPr>
      </w:pPr>
      <w:r>
        <w:rPr>
          <w:rFonts w:ascii="楷体" w:eastAsia="楷体" w:hAnsi="楷体"/>
        </w:rPr>
        <w:t>2号讲话人  00:05:02</w:t>
      </w:r>
      <w:r>
        <w:rPr>
          <w:rFonts w:ascii="楷体" w:eastAsia="楷体" w:hAnsi="楷体"/>
        </w:rPr>
        <w:br/>
      </w:r>
      <w:r>
        <w:t>《重病之王》是我非常喜欢的一本书，在我学习乳腺肿瘤觉得枯燥时，这本书让我对整个治疗有了很好的梳理。书中详细记载了在美国烟草市场为何撤离以及律师冒着极大生命风险举证的过程，最后烟草市场转移到了亚洲地区。</w:t>
      </w:r>
    </w:p>
    <w:p w14:paraId="3833C380" w14:textId="77777777" w:rsidR="00C20FD6" w:rsidRDefault="00C20FD6">
      <w:pPr>
        <w:spacing w:after="360"/>
        <w:rPr>
          <w:rFonts w:hint="eastAsia"/>
        </w:rPr>
      </w:pPr>
      <w:r>
        <w:rPr>
          <w:rFonts w:ascii="楷体" w:eastAsia="楷体" w:hAnsi="楷体"/>
        </w:rPr>
        <w:t>2号讲话人  00:05:34</w:t>
      </w:r>
      <w:r>
        <w:rPr>
          <w:rFonts w:ascii="楷体" w:eastAsia="楷体" w:hAnsi="楷体"/>
        </w:rPr>
        <w:br/>
      </w:r>
      <w:r>
        <w:t>我们注意到很多临床医生甚至不太重视这个问题。我曾多次在饭桌上听到有人说湘雅的教授都抽烟，说明这个问题并不被足够重视。但数据显示，与不吸烟者相比，吸烟的男性和女性平均寿命受损都非常高，超过十年。同样，还有其他空气污染问题，如全球92%的人口生活在空气质量不达标的地区。</w:t>
      </w:r>
    </w:p>
    <w:p w14:paraId="34DFD167" w14:textId="77777777" w:rsidR="00C20FD6" w:rsidRDefault="00C20FD6">
      <w:pPr>
        <w:spacing w:after="360"/>
        <w:rPr>
          <w:rFonts w:hint="eastAsia"/>
        </w:rPr>
      </w:pPr>
      <w:r>
        <w:rPr>
          <w:rFonts w:ascii="楷体" w:eastAsia="楷体" w:hAnsi="楷体"/>
        </w:rPr>
        <w:t>2号讲话人  00:06:11</w:t>
      </w:r>
      <w:r>
        <w:rPr>
          <w:rFonts w:ascii="楷体" w:eastAsia="楷体" w:hAnsi="楷体"/>
        </w:rPr>
        <w:br/>
      </w:r>
      <w:r>
        <w:t>此外，还有室内空气污染问题。孩子们喜欢在游乐场玩耍，家庭装修也越来越华丽，但这些都是以健康为代价的。现在提倡碳中和理念，如果没有减碳政策和变化，全球疾病负担还会进一步增加。线粒体对环境高度敏感，毒素和重金属污染都会导致线粒体突变和氧化应激功能障碍，最终损害身体。</w:t>
      </w:r>
    </w:p>
    <w:p w14:paraId="09713656" w14:textId="77777777" w:rsidR="00C20FD6" w:rsidRDefault="00C20FD6">
      <w:pPr>
        <w:spacing w:after="360"/>
        <w:rPr>
          <w:rFonts w:hint="eastAsia"/>
        </w:rPr>
      </w:pPr>
      <w:r>
        <w:rPr>
          <w:rFonts w:ascii="楷体" w:eastAsia="楷体" w:hAnsi="楷体"/>
        </w:rPr>
        <w:t>2号讲话人  00:06:57</w:t>
      </w:r>
      <w:r>
        <w:rPr>
          <w:rFonts w:ascii="楷体" w:eastAsia="楷体" w:hAnsi="楷体"/>
        </w:rPr>
        <w:br/>
      </w:r>
      <w:r>
        <w:t>PM2.5在湖南也很严重，我相信全国很多省份在11月份时天气也会变得灰蒙蒙。虽然长沙这几年有很大好转，但偶尔还是会有雾霾天。实际上，PM2.5进入大脑会引发脑神经病变。这也是为什么线粒体功能障碍在耗能较多的大脑中更为重要，有相关文献和确凿数据支持。</w:t>
      </w:r>
    </w:p>
    <w:p w14:paraId="573E3385" w14:textId="77777777" w:rsidR="00C20FD6" w:rsidRDefault="00C20FD6">
      <w:pPr>
        <w:spacing w:after="360"/>
        <w:rPr>
          <w:rFonts w:hint="eastAsia"/>
        </w:rPr>
      </w:pPr>
      <w:r>
        <w:rPr>
          <w:rFonts w:ascii="楷体" w:eastAsia="楷体" w:hAnsi="楷体"/>
        </w:rPr>
        <w:t>2号讲话人  00:07:34</w:t>
      </w:r>
      <w:r>
        <w:rPr>
          <w:rFonts w:ascii="楷体" w:eastAsia="楷体" w:hAnsi="楷体"/>
        </w:rPr>
        <w:br/>
      </w:r>
      <w:r>
        <w:t>PM2.5通过肺、脑轴和嗅觉途径进入大脑。另外，肠脑轴也是PM2.5发挥神经毒副作用的另一条途径。我们提到的毒素来源包括空气、水、土壤等，这些在个人角度很难</w:t>
      </w:r>
      <w:r>
        <w:lastRenderedPageBreak/>
        <w:t>改变，但我们可以从食品污染和生活用品污染方面入手。</w:t>
      </w:r>
    </w:p>
    <w:p w14:paraId="084B4A97" w14:textId="77777777" w:rsidR="00C20FD6" w:rsidRDefault="00C20FD6">
      <w:pPr>
        <w:spacing w:after="360"/>
        <w:rPr>
          <w:rFonts w:hint="eastAsia"/>
        </w:rPr>
      </w:pPr>
      <w:r>
        <w:rPr>
          <w:rFonts w:ascii="楷体" w:eastAsia="楷体" w:hAnsi="楷体"/>
        </w:rPr>
        <w:t>1号讲话人  00:08:05</w:t>
      </w:r>
      <w:r>
        <w:rPr>
          <w:rFonts w:ascii="楷体" w:eastAsia="楷体" w:hAnsi="楷体"/>
        </w:rPr>
        <w:br/>
      </w:r>
      <w:r>
        <w:t>所以。</w:t>
      </w:r>
    </w:p>
    <w:p w14:paraId="4B792B17" w14:textId="77777777" w:rsidR="00C20FD6" w:rsidRDefault="00C20FD6">
      <w:pPr>
        <w:spacing w:after="360"/>
        <w:rPr>
          <w:rFonts w:hint="eastAsia"/>
        </w:rPr>
      </w:pPr>
      <w:r>
        <w:rPr>
          <w:rFonts w:ascii="楷体" w:eastAsia="楷体" w:hAnsi="楷体"/>
        </w:rPr>
        <w:t>2号讲话人  00:08:06</w:t>
      </w:r>
      <w:r>
        <w:rPr>
          <w:rFonts w:ascii="楷体" w:eastAsia="楷体" w:hAnsi="楷体"/>
        </w:rPr>
        <w:br/>
      </w:r>
      <w:r>
        <w:t>在我早上的查房过程中，我管理着许多乳腺癌晚期的病人。目前，我会严格控制他们避免使用塑料餐盒等物品，以及其他可能带来危害的行为。功能医学生活家李丽老师也在做这方面的工作，且做得非常好，这是我非常敬佩的地方。毒素是一种影响机体、产生有害刺激的物质。我们的教科书告诉我们，毒素分为两种：一种是外毒素，即环境污染带来的外源性有害物质，如空气、水、食物；</w:t>
      </w:r>
    </w:p>
    <w:p w14:paraId="0276FFF4" w14:textId="77777777" w:rsidR="00C20FD6" w:rsidRDefault="00C20FD6">
      <w:pPr>
        <w:spacing w:after="360"/>
        <w:rPr>
          <w:rFonts w:hint="eastAsia"/>
        </w:rPr>
      </w:pPr>
      <w:r>
        <w:rPr>
          <w:rFonts w:ascii="楷体" w:eastAsia="楷体" w:hAnsi="楷体"/>
        </w:rPr>
        <w:t>2号讲话人  00:08:52</w:t>
      </w:r>
      <w:r>
        <w:rPr>
          <w:rFonts w:ascii="楷体" w:eastAsia="楷体" w:hAnsi="楷体"/>
        </w:rPr>
        <w:br/>
      </w:r>
      <w:r>
        <w:t>另一种是内毒素，顾名思义，它是从内部产生的，即人体在完成三大重要代谢过程中产生的废物不断堆积所形成的毒素，如王老师刚刚提到的自由基，以及一些老旧、坏死的细胞和癌细胞，它们都属于内毒素。这些内毒素最终会与化学物质、杀虫剂、溶剂、重金属以及霉菌等接触，导致机体内的毒素沉积，最终危害我们的健康。毒素的主要来源是外源性毒素，包括重金属和环境荷尔蒙；</w:t>
      </w:r>
    </w:p>
    <w:p w14:paraId="2A45EB04" w14:textId="77777777" w:rsidR="00C20FD6" w:rsidRDefault="00C20FD6">
      <w:pPr>
        <w:spacing w:after="360"/>
        <w:rPr>
          <w:rFonts w:hint="eastAsia"/>
        </w:rPr>
      </w:pPr>
      <w:r>
        <w:rPr>
          <w:rFonts w:ascii="楷体" w:eastAsia="楷体" w:hAnsi="楷体"/>
        </w:rPr>
        <w:t>2号讲话人  00:09:40</w:t>
      </w:r>
      <w:r>
        <w:rPr>
          <w:rFonts w:ascii="楷体" w:eastAsia="楷体" w:hAnsi="楷体"/>
        </w:rPr>
        <w:br/>
      </w:r>
      <w:r>
        <w:t>内源性毒素主要是自由基，以及三大代谢过程中的产物，还有与坏死细胞和癌细胞相关的毒素。目前，这些毒素已成为环境毒素中的重要标志物。环境毒素对我们的身体产生八大障碍，其中我特地圈出了线粒体功能障碍。环境毒素中有一类我们统称为化学物质，它们作用于肝脏的Ⅰ期和Ⅱ期解毒反应过程中；</w:t>
      </w:r>
    </w:p>
    <w:p w14:paraId="5755B4D9" w14:textId="77777777" w:rsidR="00C20FD6" w:rsidRDefault="00C20FD6">
      <w:pPr>
        <w:spacing w:after="360"/>
        <w:rPr>
          <w:rFonts w:hint="eastAsia"/>
        </w:rPr>
      </w:pPr>
      <w:r>
        <w:rPr>
          <w:rFonts w:ascii="楷体" w:eastAsia="楷体" w:hAnsi="楷体"/>
        </w:rPr>
        <w:t>2号讲话人  00:10:21</w:t>
      </w:r>
      <w:r>
        <w:rPr>
          <w:rFonts w:ascii="楷体" w:eastAsia="楷体" w:hAnsi="楷体"/>
        </w:rPr>
        <w:br/>
      </w:r>
      <w:r>
        <w:t>我们可以看到，以上图表列举出来的毒素在生活中非常常见，随处可见。因此，一个好的医生在管理病人时会非常细致，甚至有时会进行家访。此外，重金属也导致了许多脏器的功能障碍，如肺、肝、胰腺、胸腺、神经系统和生殖系统等，这些都是我们寻找病因的主要目标；</w:t>
      </w:r>
    </w:p>
    <w:p w14:paraId="0E07C2C0" w14:textId="77777777" w:rsidR="00C20FD6" w:rsidRDefault="00C20FD6">
      <w:pPr>
        <w:spacing w:after="360"/>
        <w:rPr>
          <w:rFonts w:hint="eastAsia"/>
        </w:rPr>
      </w:pPr>
      <w:r>
        <w:rPr>
          <w:rFonts w:ascii="楷体" w:eastAsia="楷体" w:hAnsi="楷体"/>
        </w:rPr>
        <w:t>2号讲话人  00:10:56</w:t>
      </w:r>
      <w:r>
        <w:rPr>
          <w:rFonts w:ascii="楷体" w:eastAsia="楷体" w:hAnsi="楷体"/>
        </w:rPr>
        <w:br/>
      </w:r>
      <w:r>
        <w:t>毒素作用于身体内的各个不同系统，并导致相应疾病的发生。后续会有专家讲解线粒体的功能和结构。线粒体像一个蓝色的小船，但它的内部结构并非像婴儿那样简单，而是内膜来回迂曲的结构。这种结构是为了增加内膜面积和能量产生而设定的。线粒体含有自主遗传的物质，能够独立复制和表达基因，这对维持细胞的稳态有很大作</w:t>
      </w:r>
      <w:r>
        <w:lastRenderedPageBreak/>
        <w:t>用。</w:t>
      </w:r>
    </w:p>
    <w:p w14:paraId="5AC6F207" w14:textId="77777777" w:rsidR="00C20FD6" w:rsidRDefault="00C20FD6">
      <w:pPr>
        <w:spacing w:after="360"/>
        <w:rPr>
          <w:rFonts w:hint="eastAsia"/>
        </w:rPr>
      </w:pPr>
      <w:r>
        <w:rPr>
          <w:rFonts w:ascii="楷体" w:eastAsia="楷体" w:hAnsi="楷体"/>
        </w:rPr>
        <w:t>2号讲话人  00:11:45</w:t>
      </w:r>
      <w:r>
        <w:rPr>
          <w:rFonts w:ascii="楷体" w:eastAsia="楷体" w:hAnsi="楷体"/>
        </w:rPr>
        <w:br/>
      </w:r>
      <w:r>
        <w:t>由于线粒体是能量工厂，它在细胞凋亡中扮演重要角色，与许多慢性疾病的发生发展密切相关。线粒体的失衡有氧化应激等原因，王老师已讲过，还有大量营养素的超载，王老师也有所分享，关于糖毒性、脂肪毒性、环境毒素，不同专家会有相关介绍，我这里主要讲环境毒素。线粒体的内膜是主要工作区域，通过氢离子转运形成分子浓度差和电荷浓度差，形成两个梯度。</w:t>
      </w:r>
    </w:p>
    <w:p w14:paraId="1D3FCBD0" w14:textId="77777777" w:rsidR="00C20FD6" w:rsidRDefault="00C20FD6">
      <w:pPr>
        <w:spacing w:after="360"/>
        <w:rPr>
          <w:rFonts w:hint="eastAsia"/>
        </w:rPr>
      </w:pPr>
      <w:r>
        <w:rPr>
          <w:rFonts w:ascii="楷体" w:eastAsia="楷体" w:hAnsi="楷体"/>
        </w:rPr>
        <w:t>2号讲话人  00:12:41</w:t>
      </w:r>
      <w:r>
        <w:rPr>
          <w:rFonts w:ascii="楷体" w:eastAsia="楷体" w:hAnsi="楷体"/>
        </w:rPr>
        <w:br/>
      </w:r>
      <w:r>
        <w:t>当机制侧和膜间空间两侧形成能量差后，就可以开始制造能量。前提是氢离子产生后只能从机制侧运到膜间空间，不能反折，这样才能形成浓度差。同时，这个过程是耗氧的，最后磷酸化形成ATP供身体能量。氧化磷酸化的抑制剂会与特异性底物竞争结合，形成氧化磷酸化的抑制。底物有很多种，比如常说的泛醌。</w:t>
      </w:r>
    </w:p>
    <w:p w14:paraId="337AB92A" w14:textId="77777777" w:rsidR="00C20FD6" w:rsidRDefault="00C20FD6">
      <w:pPr>
        <w:spacing w:after="360"/>
        <w:rPr>
          <w:rFonts w:hint="eastAsia"/>
        </w:rPr>
      </w:pPr>
      <w:r>
        <w:rPr>
          <w:rFonts w:ascii="楷体" w:eastAsia="楷体" w:hAnsi="楷体"/>
        </w:rPr>
        <w:t>2号讲话人  00:13:46</w:t>
      </w:r>
      <w:r>
        <w:rPr>
          <w:rFonts w:ascii="楷体" w:eastAsia="楷体" w:hAnsi="楷体"/>
        </w:rPr>
        <w:br/>
      </w:r>
      <w:r>
        <w:t>鱼藤酮作为环境荷尔蒙，即杀虫剂，会竞争泛醌。辅酶Q使NADH到NAD，但不形成氢离子浓度差，使线粒体难以正常工作。其他如抗霉素A、氢化物、米酵菌酸等，都与不同底物结合，影响氢离子链的传递。</w:t>
      </w:r>
    </w:p>
    <w:p w14:paraId="061E487E" w14:textId="77777777" w:rsidR="00C20FD6" w:rsidRDefault="00C20FD6">
      <w:pPr>
        <w:spacing w:after="360"/>
        <w:rPr>
          <w:rFonts w:hint="eastAsia"/>
        </w:rPr>
      </w:pPr>
      <w:r>
        <w:rPr>
          <w:rFonts w:ascii="楷体" w:eastAsia="楷体" w:hAnsi="楷体"/>
        </w:rPr>
        <w:t>1号讲话人  00:14:22</w:t>
      </w:r>
      <w:r>
        <w:rPr>
          <w:rFonts w:ascii="楷体" w:eastAsia="楷体" w:hAnsi="楷体"/>
        </w:rPr>
        <w:br/>
      </w:r>
      <w:r>
        <w:t>这些。</w:t>
      </w:r>
    </w:p>
    <w:p w14:paraId="52CFC125" w14:textId="77777777" w:rsidR="00C20FD6" w:rsidRDefault="00C20FD6">
      <w:pPr>
        <w:spacing w:after="360"/>
        <w:rPr>
          <w:rFonts w:hint="eastAsia"/>
        </w:rPr>
      </w:pPr>
      <w:r>
        <w:rPr>
          <w:rFonts w:ascii="楷体" w:eastAsia="楷体" w:hAnsi="楷体"/>
        </w:rPr>
        <w:t>2号讲话人  00:14:22</w:t>
      </w:r>
      <w:r>
        <w:rPr>
          <w:rFonts w:ascii="楷体" w:eastAsia="楷体" w:hAnsi="楷体"/>
        </w:rPr>
        <w:br/>
      </w:r>
      <w:r>
        <w:t>是我们在生活中常见的氧化磷酸化抑制剂。这些抑制剂在我们的工作和生活很常见，比如鱼藤毒酮是杀虫剂，异戊巴比妥是神经内科常用药物，抗霉素A是抗生素。</w:t>
      </w:r>
    </w:p>
    <w:p w14:paraId="07318B33" w14:textId="77777777" w:rsidR="00C20FD6" w:rsidRDefault="00C20FD6">
      <w:pPr>
        <w:spacing w:after="360"/>
        <w:rPr>
          <w:rFonts w:hint="eastAsia"/>
        </w:rPr>
      </w:pPr>
      <w:r>
        <w:rPr>
          <w:rFonts w:ascii="楷体" w:eastAsia="楷体" w:hAnsi="楷体"/>
        </w:rPr>
        <w:t>2号讲话人  00:14:56</w:t>
      </w:r>
      <w:r>
        <w:rPr>
          <w:rFonts w:ascii="楷体" w:eastAsia="楷体" w:hAnsi="楷体"/>
        </w:rPr>
        <w:br/>
      </w:r>
      <w:r>
        <w:t>其他如242硝基酚在染料中常见，我们穿的衣服中有染料，很可能也面临这些问题。</w:t>
      </w:r>
    </w:p>
    <w:p w14:paraId="12B5E671" w14:textId="77777777" w:rsidR="00C20FD6" w:rsidRDefault="00C20FD6">
      <w:pPr>
        <w:spacing w:after="360"/>
        <w:rPr>
          <w:rFonts w:hint="eastAsia"/>
        </w:rPr>
      </w:pPr>
      <w:r>
        <w:rPr>
          <w:rFonts w:ascii="楷体" w:eastAsia="楷体" w:hAnsi="楷体"/>
        </w:rPr>
        <w:t>1号讲话人  00:15:08</w:t>
      </w:r>
      <w:r>
        <w:rPr>
          <w:rFonts w:ascii="楷体" w:eastAsia="楷体" w:hAnsi="楷体"/>
        </w:rPr>
        <w:br/>
      </w:r>
      <w:r>
        <w:t>那。</w:t>
      </w:r>
    </w:p>
    <w:p w14:paraId="67563864" w14:textId="77777777" w:rsidR="00C20FD6" w:rsidRDefault="00C20FD6">
      <w:pPr>
        <w:spacing w:after="360"/>
        <w:rPr>
          <w:rFonts w:hint="eastAsia"/>
        </w:rPr>
      </w:pPr>
      <w:r>
        <w:rPr>
          <w:rFonts w:ascii="楷体" w:eastAsia="楷体" w:hAnsi="楷体"/>
        </w:rPr>
        <w:t>2号讲话人  00:15:09</w:t>
      </w:r>
      <w:r>
        <w:rPr>
          <w:rFonts w:ascii="楷体" w:eastAsia="楷体" w:hAnsi="楷体"/>
        </w:rPr>
        <w:br/>
      </w:r>
      <w:r>
        <w:t>还有其他物质，解偶联剂通过影响跨膜氢离子载体达到氧化磷酸化抑制。它们的存在可能使线粒体功能不佳，提示临床医生要个性化考虑药物和生活方式的影响，是否导</w:t>
      </w:r>
      <w:r>
        <w:lastRenderedPageBreak/>
        <w:t>致疾病用药耐药或效果不佳。</w:t>
      </w:r>
    </w:p>
    <w:p w14:paraId="71BE4F22" w14:textId="77777777" w:rsidR="00C20FD6" w:rsidRDefault="00C20FD6">
      <w:pPr>
        <w:spacing w:after="360"/>
        <w:rPr>
          <w:rFonts w:hint="eastAsia"/>
        </w:rPr>
      </w:pPr>
      <w:r>
        <w:rPr>
          <w:rFonts w:ascii="楷体" w:eastAsia="楷体" w:hAnsi="楷体"/>
        </w:rPr>
        <w:t>2号讲话人  00:15:38</w:t>
      </w:r>
      <w:r>
        <w:rPr>
          <w:rFonts w:ascii="楷体" w:eastAsia="楷体" w:hAnsi="楷体"/>
        </w:rPr>
        <w:br/>
      </w:r>
      <w:r>
        <w:t>环境毒素导致线粒体损伤的机制主要有五种，包括氧化应激、DNA损伤、线粒体通透性转换孔开放、能量代谢以及凋亡和自噬等。这些机制对我们的健康带来了很多问题，例如线粒体功能失衡会导致能量供应不足，表现为疲劳、肌肉无力；还会加速衰老，增加细胞凋亡；同时可能合并心血管疾病、炎症体态症状、代谢紊乱以及神经系统功能受损等，后面我会结合案例详细讲解。</w:t>
      </w:r>
    </w:p>
    <w:p w14:paraId="2CEEC064" w14:textId="77777777" w:rsidR="00C20FD6" w:rsidRDefault="00C20FD6">
      <w:pPr>
        <w:spacing w:after="360"/>
        <w:rPr>
          <w:rFonts w:hint="eastAsia"/>
        </w:rPr>
      </w:pPr>
      <w:r>
        <w:rPr>
          <w:rFonts w:ascii="楷体" w:eastAsia="楷体" w:hAnsi="楷体"/>
        </w:rPr>
        <w:t>2号讲话人  00:16:32</w:t>
      </w:r>
      <w:r>
        <w:rPr>
          <w:rFonts w:ascii="楷体" w:eastAsia="楷体" w:hAnsi="楷体"/>
        </w:rPr>
        <w:br/>
      </w:r>
      <w:r>
        <w:t>总之，环境毒素与很多慢性疾病密不可分。在这个过程中，我们可以通过功能医学干预和改善线粒体功能，预防和治疗慢性疾病。常见的与线粒体功能有关的疾病主要表现在神经和心血管方向。在以往的课件中都有列出。此外，我们耗能最多的地方，如大脑、肌肉组织和肝脏，最容易被线粒体功能障碍引发疾病。</w:t>
      </w:r>
    </w:p>
    <w:p w14:paraId="5E578BAD" w14:textId="77777777" w:rsidR="00C20FD6" w:rsidRDefault="00C20FD6">
      <w:pPr>
        <w:spacing w:after="360"/>
        <w:rPr>
          <w:rFonts w:hint="eastAsia"/>
        </w:rPr>
      </w:pPr>
      <w:r>
        <w:rPr>
          <w:rFonts w:ascii="楷体" w:eastAsia="楷体" w:hAnsi="楷体"/>
        </w:rPr>
        <w:t>2号讲话人  00:17:11</w:t>
      </w:r>
      <w:r>
        <w:rPr>
          <w:rFonts w:ascii="楷体" w:eastAsia="楷体" w:hAnsi="楷体"/>
        </w:rPr>
        <w:br/>
      </w:r>
      <w:r>
        <w:t>大脑是耗能大户，耗能量占我们总能量的20%以上，因此与脑疾病密切相关。肌肉组织和肝脏也是耗能多的地方。我长期关注女性健康方面的文献，发现这几年讨论较多的线粒体功能障碍与女性健康中的多囊卵巢有很大关系。在多囊卵巢患者中，NAD水平下降，通过回补NAD后，多囊卵巢的病情能有所好转。</w:t>
      </w:r>
    </w:p>
    <w:p w14:paraId="5F965366" w14:textId="77777777" w:rsidR="00C20FD6" w:rsidRDefault="00C20FD6">
      <w:pPr>
        <w:spacing w:after="360"/>
        <w:rPr>
          <w:rFonts w:hint="eastAsia"/>
        </w:rPr>
      </w:pPr>
      <w:r>
        <w:rPr>
          <w:rFonts w:ascii="楷体" w:eastAsia="楷体" w:hAnsi="楷体"/>
        </w:rPr>
        <w:t>2号讲话人  00:17:55</w:t>
      </w:r>
      <w:r>
        <w:rPr>
          <w:rFonts w:ascii="楷体" w:eastAsia="楷体" w:hAnsi="楷体"/>
        </w:rPr>
        <w:br/>
      </w:r>
      <w:r>
        <w:t>后面陈娇老师会进一步与大家分享。女性生殖中的卵母细胞活力很多时候与线粒体功能有关。在生殖能力强的女性中，NAD水平可能较高，这已有细胞学实验证实。另外，衰老方面，目前衡量女性衰老的一个重要指标是卵母细胞活力。在小鼠实验中，我们发现NAD水平低的小鼠卵母细胞在数量和质量上都比较差，但回补NAD后，卵母细胞的数量和质量都能明显增加。同样，生殖系统的肿瘤也与线粒体功能障碍有关。</w:t>
      </w:r>
    </w:p>
    <w:p w14:paraId="250A4AF2" w14:textId="77777777" w:rsidR="00C20FD6" w:rsidRDefault="00C20FD6">
      <w:pPr>
        <w:spacing w:after="360"/>
        <w:rPr>
          <w:rFonts w:hint="eastAsia"/>
        </w:rPr>
      </w:pPr>
      <w:r>
        <w:rPr>
          <w:rFonts w:ascii="楷体" w:eastAsia="楷体" w:hAnsi="楷体"/>
        </w:rPr>
        <w:t>2号讲话人  00:18:44</w:t>
      </w:r>
      <w:r>
        <w:rPr>
          <w:rFonts w:ascii="楷体" w:eastAsia="楷体" w:hAnsi="楷体"/>
        </w:rPr>
        <w:br/>
      </w:r>
      <w:r>
        <w:t>之前有一项系统性回顾研究，纳入了6195例与线粒体相关的数据库数据进行分析，发现线粒体的穿孔效率和融合能力与某些健康指标有关。</w:t>
      </w:r>
    </w:p>
    <w:p w14:paraId="16E9E60E" w14:textId="77777777" w:rsidR="00C20FD6" w:rsidRDefault="00C20FD6">
      <w:pPr>
        <w:spacing w:after="360"/>
        <w:rPr>
          <w:rFonts w:hint="eastAsia"/>
        </w:rPr>
      </w:pPr>
      <w:r>
        <w:rPr>
          <w:rFonts w:ascii="楷体" w:eastAsia="楷体" w:hAnsi="楷体"/>
        </w:rPr>
        <w:t>2号讲话人  00:19:20</w:t>
      </w:r>
      <w:r>
        <w:rPr>
          <w:rFonts w:ascii="楷体" w:eastAsia="楷体" w:hAnsi="楷体"/>
        </w:rPr>
        <w:br/>
      </w:r>
      <w:r>
        <w:t>它会导致乳腺肿瘤相关性问题，通过激活各路径，可见线粒体最后融合需经多磷酸化、线粒体DNA及ra ss系统等一系列机制，最终影响肿瘤，导致较差预后。例如，</w:t>
      </w:r>
      <w:r>
        <w:lastRenderedPageBreak/>
        <w:t>迁移肿瘤最重要的是转移能量上升，且与女性慢病进入指南，老年冠心病指南中提到补充辅酶Q10。</w:t>
      </w:r>
    </w:p>
    <w:p w14:paraId="262B6D25" w14:textId="77777777" w:rsidR="00C20FD6" w:rsidRDefault="00C20FD6">
      <w:pPr>
        <w:spacing w:after="360"/>
        <w:rPr>
          <w:rFonts w:hint="eastAsia"/>
        </w:rPr>
      </w:pPr>
      <w:r>
        <w:rPr>
          <w:rFonts w:ascii="楷体" w:eastAsia="楷体" w:hAnsi="楷体"/>
        </w:rPr>
        <w:t>2号讲话人  00:20:04</w:t>
      </w:r>
      <w:r>
        <w:rPr>
          <w:rFonts w:ascii="楷体" w:eastAsia="楷体" w:hAnsi="楷体"/>
        </w:rPr>
        <w:br/>
      </w:r>
      <w:r>
        <w:t>辅酶Q10、NAD+可改善冠心病，新冠肺炎防治中也提到使用辅酶Q10为一般治疗手段，临床上可运用。功能医学在线粒体功能失衡中应用，我总结有五个方面考虑：一个是个体化，如与王娟教授讨论，同样健康人群做fmd，身体反应、耐受程度不同，功能医学最重要是量体裁衣；另一个是深入探究病因，临床非通过一步步升级治疗，而是回顾整体情况。</w:t>
      </w:r>
    </w:p>
    <w:p w14:paraId="6B06F7E9" w14:textId="77777777" w:rsidR="00C20FD6" w:rsidRDefault="00C20FD6">
      <w:pPr>
        <w:spacing w:after="360"/>
        <w:rPr>
          <w:rFonts w:hint="eastAsia"/>
        </w:rPr>
      </w:pPr>
      <w:r>
        <w:rPr>
          <w:rFonts w:ascii="楷体" w:eastAsia="楷体" w:hAnsi="楷体"/>
        </w:rPr>
        <w:t>2号讲话人  00:20:46</w:t>
      </w:r>
      <w:r>
        <w:rPr>
          <w:rFonts w:ascii="楷体" w:eastAsia="楷体" w:hAnsi="楷体"/>
        </w:rPr>
        <w:br/>
      </w:r>
      <w:r>
        <w:t>当一个人出现线粒体功能障碍，不只是支持其补充NAD+，还会探究线粒体故障原因，如环境毒素、氧化应激过量等。整体观念是功能医学最大保障，另外其用于预防优先，疾病到后期可做事情少，抓好现在健康更重要。</w:t>
      </w:r>
    </w:p>
    <w:p w14:paraId="05618CD3" w14:textId="77777777" w:rsidR="00C20FD6" w:rsidRDefault="00C20FD6">
      <w:pPr>
        <w:spacing w:after="360"/>
        <w:rPr>
          <w:rFonts w:hint="eastAsia"/>
        </w:rPr>
      </w:pPr>
      <w:r>
        <w:rPr>
          <w:rFonts w:ascii="楷体" w:eastAsia="楷体" w:hAnsi="楷体"/>
        </w:rPr>
        <w:t>2号讲话人  00:21:21</w:t>
      </w:r>
      <w:r>
        <w:rPr>
          <w:rFonts w:ascii="楷体" w:eastAsia="楷体" w:hAnsi="楷体"/>
        </w:rPr>
        <w:br/>
      </w:r>
      <w:r>
        <w:t>还有患者教育需做，用功能医学理念干预线粒体失衡较可靠。策略是个性化营养计划、生活方式调整、减轻压力、补充线粒体营养素、抗氧化及炎症管理，理法方药中最重要的是明理，客户面临非只有一个系统失衡，不会割裂看线粒体功能障碍，而是回顾此思维模式。</w:t>
      </w:r>
    </w:p>
    <w:p w14:paraId="0A6432C7" w14:textId="77777777" w:rsidR="00C20FD6" w:rsidRDefault="00C20FD6">
      <w:pPr>
        <w:spacing w:after="360"/>
        <w:rPr>
          <w:rFonts w:hint="eastAsia"/>
        </w:rPr>
      </w:pPr>
      <w:r>
        <w:rPr>
          <w:rFonts w:ascii="楷体" w:eastAsia="楷体" w:hAnsi="楷体"/>
        </w:rPr>
        <w:t>2号讲话人  00:21:47</w:t>
      </w:r>
      <w:r>
        <w:rPr>
          <w:rFonts w:ascii="楷体" w:eastAsia="楷体" w:hAnsi="楷体"/>
        </w:rPr>
        <w:br/>
      </w:r>
      <w:r>
        <w:t>王老师总结两个核心问题、五个引起疾病环境因素和七个生理失衡非常有用，实际工作中也这么做。大家可看到，我圈出毒素是很重要原因，它不仅引起线粒体失衡，还引起很多问题。</w:t>
      </w:r>
    </w:p>
    <w:p w14:paraId="40FCB1A4" w14:textId="77777777" w:rsidR="00C20FD6" w:rsidRDefault="00C20FD6">
      <w:pPr>
        <w:spacing w:after="360"/>
        <w:rPr>
          <w:rFonts w:hint="eastAsia"/>
        </w:rPr>
      </w:pPr>
      <w:r>
        <w:rPr>
          <w:rFonts w:ascii="楷体" w:eastAsia="楷体" w:hAnsi="楷体"/>
        </w:rPr>
        <w:t>2号讲话人  00:22:37</w:t>
      </w:r>
      <w:r>
        <w:rPr>
          <w:rFonts w:ascii="楷体" w:eastAsia="楷体" w:hAnsi="楷体"/>
        </w:rPr>
        <w:br/>
      </w:r>
      <w:r>
        <w:t>王老师总结的两个核心问题，五个引起疾病的环境因素和七个生理失衡，非常有用。我们在工作中也遵循这些原则，大家可以看到，我圈出的毒素是一个非常重要的原因，它不仅会导致线粒体失衡，还会引发很多问题。</w:t>
      </w:r>
    </w:p>
    <w:p w14:paraId="3937C701" w14:textId="77777777" w:rsidR="00C20FD6" w:rsidRDefault="00C20FD6">
      <w:pPr>
        <w:spacing w:after="360"/>
        <w:rPr>
          <w:rFonts w:hint="eastAsia"/>
        </w:rPr>
      </w:pPr>
      <w:r>
        <w:rPr>
          <w:rFonts w:ascii="楷体" w:eastAsia="楷体" w:hAnsi="楷体"/>
        </w:rPr>
        <w:t>2号讲话人  00:22:59</w:t>
      </w:r>
      <w:r>
        <w:rPr>
          <w:rFonts w:ascii="楷体" w:eastAsia="楷体" w:hAnsi="楷体"/>
        </w:rPr>
        <w:br/>
      </w:r>
      <w:r>
        <w:t>在多组学水平上，它导致了哪些问题？基因组最易引起的问题。目前，我们更多看到的是代谢组水平也发生了很大改变，在系统失衡中，毒素更容易引起防御、修复、生物转化的问题。</w:t>
      </w:r>
    </w:p>
    <w:p w14:paraId="2BDA56D1" w14:textId="77777777" w:rsidR="00C20FD6" w:rsidRDefault="00C20FD6">
      <w:pPr>
        <w:spacing w:after="360"/>
        <w:rPr>
          <w:rFonts w:hint="eastAsia"/>
        </w:rPr>
      </w:pPr>
      <w:r>
        <w:rPr>
          <w:rFonts w:ascii="楷体" w:eastAsia="楷体" w:hAnsi="楷体"/>
        </w:rPr>
        <w:lastRenderedPageBreak/>
        <w:t>2号讲话人  00:23:24</w:t>
      </w:r>
      <w:r>
        <w:rPr>
          <w:rFonts w:ascii="楷体" w:eastAsia="楷体" w:hAnsi="楷体"/>
        </w:rPr>
        <w:br/>
      </w:r>
      <w:r>
        <w:t>当然，它也影响能量代谢。首先，还是生活方式。尽管我个人面对疾病时，可能会更关注线粒体和营养素，但对于普通老百姓或亚健康人群来说，生活方式还是很重要的，应是重中之重。</w:t>
      </w:r>
    </w:p>
    <w:p w14:paraId="72416784" w14:textId="77777777" w:rsidR="00C20FD6" w:rsidRDefault="00C20FD6">
      <w:pPr>
        <w:spacing w:after="360"/>
        <w:rPr>
          <w:rFonts w:hint="eastAsia"/>
        </w:rPr>
      </w:pPr>
      <w:r>
        <w:rPr>
          <w:rFonts w:ascii="楷体" w:eastAsia="楷体" w:hAnsi="楷体"/>
        </w:rPr>
        <w:t>2号讲话人  00:23:52</w:t>
      </w:r>
      <w:r>
        <w:rPr>
          <w:rFonts w:ascii="楷体" w:eastAsia="楷体" w:hAnsi="楷体"/>
        </w:rPr>
        <w:br/>
      </w:r>
      <w:r>
        <w:t>我最近在看《断舍离》这本书，发现身体与万事万物一样，新陈代谢很重要，要管住入口和出口，甚至出口比入口更重要。即身体的排泄管道是否都打开了，如出汗、深呼吸、良好习惯等。</w:t>
      </w:r>
    </w:p>
    <w:p w14:paraId="522D19C1" w14:textId="77777777" w:rsidR="00C20FD6" w:rsidRDefault="00C20FD6">
      <w:pPr>
        <w:spacing w:after="360"/>
        <w:rPr>
          <w:rFonts w:hint="eastAsia"/>
        </w:rPr>
      </w:pPr>
      <w:r>
        <w:rPr>
          <w:rFonts w:ascii="楷体" w:eastAsia="楷体" w:hAnsi="楷体"/>
        </w:rPr>
        <w:t>2号讲话人  00:24:21</w:t>
      </w:r>
      <w:r>
        <w:rPr>
          <w:rFonts w:ascii="楷体" w:eastAsia="楷体" w:hAnsi="楷体"/>
        </w:rPr>
        <w:br/>
      </w:r>
      <w:r>
        <w:t>入口也很重要。我们有专门做生活方式的老师和专家，他们可能会详细展开。刚刚我们也讲到，压力管理和线粒体的障碍也很重要。在实际咨询工作中，我们也会做这方面的工作。因为我们面对很多临床医生，他们其实想了解这些道理，所以我们更多还原病理生理，肝脏解毒对毒素排出出口来说很重要。</w:t>
      </w:r>
    </w:p>
    <w:p w14:paraId="2741E30C" w14:textId="77777777" w:rsidR="00C20FD6" w:rsidRDefault="00C20FD6">
      <w:pPr>
        <w:spacing w:after="360"/>
        <w:rPr>
          <w:rFonts w:hint="eastAsia"/>
        </w:rPr>
      </w:pPr>
      <w:r>
        <w:rPr>
          <w:rFonts w:ascii="楷体" w:eastAsia="楷体" w:hAnsi="楷体"/>
        </w:rPr>
        <w:t>2号讲话人  00:25:00</w:t>
      </w:r>
      <w:r>
        <w:rPr>
          <w:rFonts w:ascii="楷体" w:eastAsia="楷体" w:hAnsi="楷体"/>
        </w:rPr>
        <w:br/>
      </w:r>
      <w:r>
        <w:t>因此，如何让肝脏解毒路径通畅很重要。毒素进入体内后，会经历肝脏解毒反应。P450酶在此过程中很重要，所有P450酶的作用都需要铁的参与，所以我们要了解患者的微量元素状态，尤其是铁的状态。此外，过程中还发生氧化还原和水解水合反应，需要维生素A、维生素B3、B6、谷胱甘肽等营养素支持。</w:t>
      </w:r>
    </w:p>
    <w:p w14:paraId="25B00659" w14:textId="77777777" w:rsidR="00C20FD6" w:rsidRDefault="00C20FD6">
      <w:pPr>
        <w:spacing w:after="360"/>
        <w:rPr>
          <w:rFonts w:hint="eastAsia"/>
        </w:rPr>
      </w:pPr>
      <w:r>
        <w:rPr>
          <w:rFonts w:ascii="楷体" w:eastAsia="楷体" w:hAnsi="楷体"/>
        </w:rPr>
        <w:t>2号讲话人  00:25:42</w:t>
      </w:r>
      <w:r>
        <w:rPr>
          <w:rFonts w:ascii="楷体" w:eastAsia="楷体" w:hAnsi="楷体"/>
        </w:rPr>
        <w:br/>
      </w:r>
      <w:r>
        <w:t>第二阶段，主要发生硫酸化、葡萄糖醛酸化以及谷胱甘肽结合等反应。同样，参与这些反应的营养素是否缺乏？我们很可能需要个性化考量。缺乏哪些物质，就应该补充哪些物质？多看这张图对我们有很多帮助。此外，胆汁对解毒、排毒也非常重要，能帮我们清除氧化自由基。</w:t>
      </w:r>
    </w:p>
    <w:p w14:paraId="6CF046A4" w14:textId="77777777" w:rsidR="00C20FD6" w:rsidRDefault="00C20FD6">
      <w:pPr>
        <w:spacing w:after="360"/>
        <w:rPr>
          <w:rFonts w:hint="eastAsia"/>
        </w:rPr>
      </w:pPr>
      <w:r>
        <w:rPr>
          <w:rFonts w:ascii="楷体" w:eastAsia="楷体" w:hAnsi="楷体"/>
        </w:rPr>
        <w:t>2号讲话人  00:26:22</w:t>
      </w:r>
      <w:r>
        <w:rPr>
          <w:rFonts w:ascii="楷体" w:eastAsia="楷体" w:hAnsi="楷体"/>
        </w:rPr>
        <w:br/>
      </w:r>
      <w:r>
        <w:t>所以，我们要看临床指标。还有第三阶段，毒素与谷胱甘肽结合后才能排泄。那我们体内的谷胱甘肽水平如何？</w:t>
      </w:r>
    </w:p>
    <w:p w14:paraId="58D2F843" w14:textId="77777777" w:rsidR="00C20FD6" w:rsidRDefault="00C20FD6">
      <w:pPr>
        <w:spacing w:after="360"/>
        <w:rPr>
          <w:rFonts w:hint="eastAsia"/>
        </w:rPr>
      </w:pPr>
      <w:r>
        <w:rPr>
          <w:rFonts w:ascii="楷体" w:eastAsia="楷体" w:hAnsi="楷体"/>
        </w:rPr>
        <w:t>2号讲话人  00:26:34</w:t>
      </w:r>
      <w:r>
        <w:rPr>
          <w:rFonts w:ascii="楷体" w:eastAsia="楷体" w:hAnsi="楷体"/>
        </w:rPr>
        <w:br/>
      </w:r>
      <w:r>
        <w:t>这些都是需要考虑的。</w:t>
      </w:r>
    </w:p>
    <w:p w14:paraId="308B17C1" w14:textId="77777777" w:rsidR="00C20FD6" w:rsidRDefault="00C20FD6">
      <w:pPr>
        <w:spacing w:after="360"/>
        <w:rPr>
          <w:rFonts w:hint="eastAsia"/>
        </w:rPr>
      </w:pPr>
      <w:r>
        <w:rPr>
          <w:rFonts w:ascii="楷体" w:eastAsia="楷体" w:hAnsi="楷体"/>
        </w:rPr>
        <w:t>2号讲话人  00:26:38</w:t>
      </w:r>
      <w:r>
        <w:rPr>
          <w:rFonts w:ascii="楷体" w:eastAsia="楷体" w:hAnsi="楷体"/>
        </w:rPr>
        <w:br/>
      </w:r>
      <w:r>
        <w:lastRenderedPageBreak/>
        <w:t>说到底，核心还是修复毒素引起的线粒体失衡，还原能量代谢的生理失衡。那么，我们如何还原呢？有提升线粒体能量的代谢，还有减少氧化损伤。</w:t>
      </w:r>
    </w:p>
    <w:p w14:paraId="631B12CA" w14:textId="77777777" w:rsidR="00C20FD6" w:rsidRDefault="00C20FD6">
      <w:pPr>
        <w:spacing w:after="360"/>
        <w:rPr>
          <w:rFonts w:hint="eastAsia"/>
        </w:rPr>
      </w:pPr>
      <w:r>
        <w:rPr>
          <w:rFonts w:ascii="楷体" w:eastAsia="楷体" w:hAnsi="楷体"/>
        </w:rPr>
        <w:t>2号讲话人  00:26:53</w:t>
      </w:r>
      <w:r>
        <w:rPr>
          <w:rFonts w:ascii="楷体" w:eastAsia="楷体" w:hAnsi="楷体"/>
        </w:rPr>
        <w:br/>
      </w:r>
      <w:r>
        <w:t>另外，我们从源头上清除环境毒素和重金属，这些都是我们很重要的三大工作。</w:t>
      </w:r>
    </w:p>
    <w:p w14:paraId="20ACBAC2" w14:textId="77777777" w:rsidR="00C20FD6" w:rsidRDefault="00C20FD6">
      <w:pPr>
        <w:spacing w:after="360"/>
        <w:rPr>
          <w:rFonts w:hint="eastAsia"/>
        </w:rPr>
      </w:pPr>
      <w:r>
        <w:rPr>
          <w:rFonts w:ascii="楷体" w:eastAsia="楷体" w:hAnsi="楷体"/>
        </w:rPr>
        <w:t>1号讲话人  00:27:01</w:t>
      </w:r>
      <w:r>
        <w:rPr>
          <w:rFonts w:ascii="楷体" w:eastAsia="楷体" w:hAnsi="楷体"/>
        </w:rPr>
        <w:br/>
      </w:r>
      <w:r>
        <w:t>It is a.</w:t>
      </w:r>
    </w:p>
    <w:p w14:paraId="1D85631E" w14:textId="77777777" w:rsidR="00C20FD6" w:rsidRDefault="00C20FD6">
      <w:pPr>
        <w:spacing w:after="360"/>
        <w:rPr>
          <w:rFonts w:hint="eastAsia"/>
        </w:rPr>
      </w:pPr>
      <w:r>
        <w:rPr>
          <w:rFonts w:ascii="楷体" w:eastAsia="楷体" w:hAnsi="楷体"/>
        </w:rPr>
        <w:t>2号讲话人  00:27:01</w:t>
      </w:r>
      <w:r>
        <w:rPr>
          <w:rFonts w:ascii="楷体" w:eastAsia="楷体" w:hAnsi="楷体"/>
        </w:rPr>
        <w:br/>
      </w:r>
      <w:r>
        <w:t>这里要介绍明星金属硫蛋白，它是一种富含金属和硫基的非酶蛋白，能与多种金属结合。其生理作用除了去除重金属毒性，还能清除体内自由基，增加机体适应性，防止细胞癌变和辐射。尽管在功能医学的营养素中。</w:t>
      </w:r>
    </w:p>
    <w:p w14:paraId="21384A0C" w14:textId="77777777" w:rsidR="00C20FD6" w:rsidRDefault="00C20FD6">
      <w:pPr>
        <w:spacing w:after="360"/>
        <w:rPr>
          <w:rFonts w:hint="eastAsia"/>
        </w:rPr>
      </w:pPr>
      <w:r>
        <w:rPr>
          <w:rFonts w:ascii="楷体" w:eastAsia="楷体" w:hAnsi="楷体"/>
        </w:rPr>
        <w:t>2号讲话人  00:27:32</w:t>
      </w:r>
      <w:r>
        <w:rPr>
          <w:rFonts w:ascii="楷体" w:eastAsia="楷体" w:hAnsi="楷体"/>
        </w:rPr>
        <w:br/>
      </w:r>
      <w:r>
        <w:t>我们并没有直接补充金属硫蛋白的物质，但有很多营养素或天然食物可以帮助提高金属硫蛋白酶的基因表达，如啤酒花、中药穿心莲等。这些食物可以增加mt fone介导的金属硫蛋白，提高线粒体活性，使重金属更多转运出细胞外，从而达到解毒目的。对于我们来说，功能医学听起来很好。</w:t>
      </w:r>
    </w:p>
    <w:p w14:paraId="077D612A" w14:textId="77777777" w:rsidR="00C20FD6" w:rsidRDefault="00C20FD6">
      <w:pPr>
        <w:spacing w:after="360"/>
        <w:rPr>
          <w:rFonts w:hint="eastAsia"/>
        </w:rPr>
      </w:pPr>
      <w:r>
        <w:rPr>
          <w:rFonts w:ascii="楷体" w:eastAsia="楷体" w:hAnsi="楷体"/>
        </w:rPr>
        <w:t>2号讲话人  00:28:17</w:t>
      </w:r>
      <w:r>
        <w:rPr>
          <w:rFonts w:ascii="楷体" w:eastAsia="楷体" w:hAnsi="楷体"/>
        </w:rPr>
        <w:br/>
      </w:r>
      <w:r>
        <w:t>但用起来却让人困惑，这是我最初学习时的感受。我很感动王老师教我如何整理这些解决方案，他确实花了很多心思。我就站在巨人的肩膀上，给大家介绍一下。我认为其中最重要的还是思路，临床医生如果掌握了查文献的技巧，通过精雕细琢也能做到。首先，我们要关注毒素的暴露和积累，这很重要。</w:t>
      </w:r>
    </w:p>
    <w:p w14:paraId="70054193" w14:textId="77777777" w:rsidR="00C20FD6" w:rsidRDefault="00C20FD6">
      <w:pPr>
        <w:spacing w:after="360"/>
        <w:rPr>
          <w:rFonts w:hint="eastAsia"/>
        </w:rPr>
      </w:pPr>
      <w:r>
        <w:rPr>
          <w:rFonts w:ascii="楷体" w:eastAsia="楷体" w:hAnsi="楷体"/>
        </w:rPr>
        <w:t>2号讲话人  00:28:52</w:t>
      </w:r>
      <w:r>
        <w:rPr>
          <w:rFonts w:ascii="楷体" w:eastAsia="楷体" w:hAnsi="楷体"/>
        </w:rPr>
        <w:br/>
      </w:r>
      <w:r>
        <w:t>这还涉及到遗传学问题，与基因型有关，我们肝脏解毒的基因可能与此相关。因此，对于考虑线粒体失衡和毒素超标的患者，可以检查肝脏解毒基因。如果确认是这一原因导致了线粒体功能失衡，就应该采取相应解决方案，包括减少外源性化学物质和总负荷。我们团队的刘丽老师是监管师，她工作非常仔细，经常到患者家里查看哪些东西超标，详细列出报告，告知患者应去除这些东西。</w:t>
      </w:r>
    </w:p>
    <w:p w14:paraId="14B1A2E2" w14:textId="77777777" w:rsidR="00C20FD6" w:rsidRDefault="00C20FD6">
      <w:pPr>
        <w:spacing w:after="360"/>
        <w:rPr>
          <w:rFonts w:hint="eastAsia"/>
        </w:rPr>
      </w:pPr>
      <w:r>
        <w:rPr>
          <w:rFonts w:ascii="楷体" w:eastAsia="楷体" w:hAnsi="楷体"/>
        </w:rPr>
        <w:t>2号讲话人  00:29:37</w:t>
      </w:r>
      <w:r>
        <w:rPr>
          <w:rFonts w:ascii="楷体" w:eastAsia="楷体" w:hAnsi="楷体"/>
        </w:rPr>
        <w:br/>
      </w:r>
      <w:r>
        <w:t>还有，如果肝脏解毒的氧化抑制速率太慢，不工作，这也与基因有关。同样，食物也会影响，刚刚王老师提到了槲皮素的问题，对吧？这是我作为初学者时想问的问题，</w:t>
      </w:r>
      <w:r>
        <w:lastRenderedPageBreak/>
        <w:t>因为我觉得槲皮素很好，怎么又会影响它的氧化抑制速度呢？</w:t>
      </w:r>
    </w:p>
    <w:p w14:paraId="7DC282F4" w14:textId="77777777" w:rsidR="00C20FD6" w:rsidRDefault="00C20FD6">
      <w:pPr>
        <w:spacing w:after="360"/>
        <w:rPr>
          <w:rFonts w:hint="eastAsia"/>
        </w:rPr>
      </w:pPr>
      <w:r>
        <w:rPr>
          <w:rFonts w:ascii="楷体" w:eastAsia="楷体" w:hAnsi="楷体"/>
        </w:rPr>
        <w:t>2号讲话人  00:30:05</w:t>
      </w:r>
      <w:r>
        <w:rPr>
          <w:rFonts w:ascii="楷体" w:eastAsia="楷体" w:hAnsi="楷体"/>
        </w:rPr>
        <w:br/>
      </w:r>
      <w:r>
        <w:t>刚刚大家都听过了，所有事物都有一个平衡点，如何把握这个平衡点确实是一门艺术，这才是真正的医疗。此外，病毒感染、重金属以及lps内毒素在引起线粒体功能障碍的同时，也会引起肝脏解毒障碍。我前面列举的是关于女性健康的研究，其中做的线粒体敲低模型，其实就是用lps制作出的线粒体降低模型，所以我们看到的是这样一个一阶段的氧化。</w:t>
      </w:r>
    </w:p>
    <w:p w14:paraId="2A26B617" w14:textId="77777777" w:rsidR="00C20FD6" w:rsidRDefault="00C20FD6">
      <w:pPr>
        <w:spacing w:after="360"/>
        <w:rPr>
          <w:rFonts w:hint="eastAsia"/>
        </w:rPr>
      </w:pPr>
      <w:r>
        <w:rPr>
          <w:rFonts w:ascii="楷体" w:eastAsia="楷体" w:hAnsi="楷体"/>
        </w:rPr>
        <w:t>2号讲话人  00:30:47</w:t>
      </w:r>
      <w:r>
        <w:rPr>
          <w:rFonts w:ascii="楷体" w:eastAsia="楷体" w:hAnsi="楷体"/>
        </w:rPr>
        <w:br/>
      </w:r>
      <w:r>
        <w:t>针对速率太慢的问题，我们会促进骨甘肽的产生，或寻找潜在解决方案，如补充营养素、矿物质，提供健康定制化饮食，消除不利因素，如肠道不良菌群等。还包括螯合重金属以改善重金属超标引起的问题。在肿瘤病人中，我们发现一阶段并不慢，但二阶段太慢，匹配不上。</w:t>
      </w:r>
    </w:p>
    <w:p w14:paraId="2A24561E" w14:textId="77777777" w:rsidR="00C20FD6" w:rsidRDefault="00C20FD6">
      <w:pPr>
        <w:spacing w:after="360"/>
        <w:rPr>
          <w:rFonts w:hint="eastAsia"/>
        </w:rPr>
      </w:pPr>
      <w:r>
        <w:rPr>
          <w:rFonts w:ascii="楷体" w:eastAsia="楷体" w:hAnsi="楷体"/>
        </w:rPr>
        <w:t>2号讲话人  00:31:27</w:t>
      </w:r>
      <w:r>
        <w:rPr>
          <w:rFonts w:ascii="楷体" w:eastAsia="楷体" w:hAnsi="楷体"/>
        </w:rPr>
        <w:br/>
      </w:r>
      <w:r>
        <w:t>对于这个问题，我们可以考虑一阶段是否过快。过快时，很多毒素经过一阶段解毒和水合后变成水溶性物质，对身体有伤害。此时，我们要寻找是否有过量的内源性或外源性药物或其他毒素引起肝肠再循环，导致一阶段上调。然后匹配二阶段上调的饮食，如十字花科蔬菜。在我管理的乳腺肿瘤病人中，我会常规强调这一点。</w:t>
      </w:r>
    </w:p>
    <w:p w14:paraId="4F08747F" w14:textId="77777777" w:rsidR="00C20FD6" w:rsidRDefault="00C20FD6">
      <w:pPr>
        <w:spacing w:after="360"/>
        <w:rPr>
          <w:rFonts w:hint="eastAsia"/>
        </w:rPr>
      </w:pPr>
      <w:r>
        <w:rPr>
          <w:rFonts w:ascii="楷体" w:eastAsia="楷体" w:hAnsi="楷体"/>
        </w:rPr>
        <w:t>2号讲话人  00:32:13</w:t>
      </w:r>
      <w:r>
        <w:rPr>
          <w:rFonts w:ascii="楷体" w:eastAsia="楷体" w:hAnsi="楷体"/>
        </w:rPr>
        <w:br/>
      </w:r>
      <w:r>
        <w:t>另外，二阶段工作太慢，即跟不上节奏，本应平行发生的事情未平行发生。此时，我们要寻找原因，如氟化水、sleep基因问题、十字花科摄入不足等。这些都是我们可以帮助客户个性化解决的问题。还有一些问题，如氨基酸、硫蛋白质不足，消化不良等。现在很多人减肥，减到最后线粒体功能受损，很多女性会感到疲劳。我自己也经历过FMD饮食，体重不大，到第四天线粒体就不工作了。所以每个人都有自己的平衡点，没有绝对好的东西。另外，胆汁不足也是问题，胆汁本身帮助我们解毒，中医在这方面做得很好，如植物的利胆药胡黄连、穿心莲。</w:t>
      </w:r>
    </w:p>
    <w:p w14:paraId="1269FD70" w14:textId="77777777" w:rsidR="00C20FD6" w:rsidRDefault="00C20FD6">
      <w:pPr>
        <w:spacing w:after="360"/>
        <w:rPr>
          <w:rFonts w:hint="eastAsia"/>
        </w:rPr>
      </w:pPr>
      <w:r>
        <w:rPr>
          <w:rFonts w:ascii="楷体" w:eastAsia="楷体" w:hAnsi="楷体"/>
        </w:rPr>
        <w:t>2号讲话人  00:32:47</w:t>
      </w:r>
      <w:r>
        <w:rPr>
          <w:rFonts w:ascii="楷体" w:eastAsia="楷体" w:hAnsi="楷体"/>
        </w:rPr>
        <w:br/>
      </w:r>
      <w:r>
        <w:t>在此之前我们也介绍过，它们可以上调金属牛蛋白，因此非常有效。当然，这必须是个体化考量。在胆汁不足的情况下，我们可以使用这些药物。另外，身体喝水太少也是问题。毒素需要水来承载排出，水的作用不足会导致毒素排泄不出去。比如喝咖啡、酒精，在湖南就喝白酒。</w:t>
      </w:r>
    </w:p>
    <w:p w14:paraId="072C683D" w14:textId="77777777" w:rsidR="00C20FD6" w:rsidRDefault="00C20FD6">
      <w:pPr>
        <w:spacing w:after="360"/>
        <w:rPr>
          <w:rFonts w:hint="eastAsia"/>
        </w:rPr>
      </w:pPr>
      <w:r>
        <w:rPr>
          <w:rFonts w:ascii="楷体" w:eastAsia="楷体" w:hAnsi="楷体"/>
        </w:rPr>
        <w:lastRenderedPageBreak/>
        <w:t>2号讲话人  00:33:26</w:t>
      </w:r>
      <w:r>
        <w:rPr>
          <w:rFonts w:ascii="楷体" w:eastAsia="楷体" w:hAnsi="楷体"/>
        </w:rPr>
        <w:br/>
      </w:r>
      <w:r>
        <w:t>实际上，很多人因为工作常态而无法避免这些情况，包括咖啡因。现在我们的生活美化了，应该说美化了，我的实验室大家都是靠咖啡提神来工作的。因此，我们应该鼓励多喝普通白水、抗氧化的柠檬汁茶等物质。</w:t>
      </w:r>
    </w:p>
    <w:p w14:paraId="4DA7A8A0" w14:textId="77777777" w:rsidR="00C20FD6" w:rsidRDefault="00C20FD6">
      <w:pPr>
        <w:spacing w:after="360"/>
        <w:rPr>
          <w:rFonts w:hint="eastAsia"/>
        </w:rPr>
      </w:pPr>
      <w:r>
        <w:rPr>
          <w:rFonts w:ascii="楷体" w:eastAsia="楷体" w:hAnsi="楷体"/>
        </w:rPr>
        <w:t>2号讲话人  00:34:03</w:t>
      </w:r>
      <w:r>
        <w:rPr>
          <w:rFonts w:ascii="楷体" w:eastAsia="楷体" w:hAnsi="楷体"/>
        </w:rPr>
        <w:br/>
      </w:r>
      <w:r>
        <w:t>在咖啡因使用方面，虽然现代生活常常依赖它来提神，但我们也应意识到其潜在影响，并鼓励大家选择更健康的饮品。</w:t>
      </w:r>
    </w:p>
    <w:p w14:paraId="33FCF25E" w14:textId="77777777" w:rsidR="00C20FD6" w:rsidRDefault="00C20FD6">
      <w:pPr>
        <w:spacing w:after="360"/>
        <w:rPr>
          <w:rFonts w:hint="eastAsia"/>
        </w:rPr>
      </w:pPr>
      <w:r>
        <w:rPr>
          <w:rFonts w:ascii="楷体" w:eastAsia="楷体" w:hAnsi="楷体"/>
        </w:rPr>
        <w:t>1号讲话人  00:34:32</w:t>
      </w:r>
      <w:r>
        <w:rPr>
          <w:rFonts w:ascii="楷体" w:eastAsia="楷体" w:hAnsi="楷体"/>
        </w:rPr>
        <w:br/>
      </w:r>
      <w:r>
        <w:t>另外。</w:t>
      </w:r>
    </w:p>
    <w:p w14:paraId="09EADDBD" w14:textId="77777777" w:rsidR="00C20FD6" w:rsidRDefault="00C20FD6">
      <w:pPr>
        <w:spacing w:after="360"/>
        <w:rPr>
          <w:rFonts w:hint="eastAsia"/>
        </w:rPr>
      </w:pPr>
      <w:r>
        <w:rPr>
          <w:rFonts w:ascii="楷体" w:eastAsia="楷体" w:hAnsi="楷体"/>
        </w:rPr>
        <w:t>2号讲话人  00:34:33</w:t>
      </w:r>
      <w:r>
        <w:rPr>
          <w:rFonts w:ascii="楷体" w:eastAsia="楷体" w:hAnsi="楷体"/>
        </w:rPr>
        <w:br/>
      </w:r>
      <w:r>
        <w:t>肾脏的pH值也有影响，当过于酸性时，氢离子过多，毒素无法通过线粒体正常工作并排泄。西方饮食中有些促进肾脏pH值解毒的方法，如使用水果、蔬菜汁和柠檬水，柠檬酸可碱化尿液，是一种简单有效的方法，用于对抗肾脏过于酸性。当然，过于碱性也有影响，还有肝肠再循环的问题。</w:t>
      </w:r>
    </w:p>
    <w:p w14:paraId="12494A1E" w14:textId="77777777" w:rsidR="00C20FD6" w:rsidRDefault="00C20FD6">
      <w:pPr>
        <w:spacing w:after="360"/>
        <w:rPr>
          <w:rFonts w:hint="eastAsia"/>
        </w:rPr>
      </w:pPr>
      <w:r>
        <w:rPr>
          <w:rFonts w:ascii="楷体" w:eastAsia="楷体" w:hAnsi="楷体"/>
        </w:rPr>
        <w:t>2号讲话人  00:35:26</w:t>
      </w:r>
      <w:r>
        <w:rPr>
          <w:rFonts w:ascii="楷体" w:eastAsia="楷体" w:hAnsi="楷体"/>
        </w:rPr>
        <w:br/>
      </w:r>
      <w:r>
        <w:t>我有切身体会，当微生物出现问题时，第二天精神可能不佳。对于长期肠易激综合征患者，我会询问他们是否感到疲劳，这种疲劳感可能与营养物质缺乏和线粒体功能不足有关。因此，我们需要补充纤维，通过促进排便和优化肠道菌群的过程来改善。</w:t>
      </w:r>
    </w:p>
    <w:p w14:paraId="20AD2C0E" w14:textId="77777777" w:rsidR="00C20FD6" w:rsidRDefault="00C20FD6">
      <w:pPr>
        <w:spacing w:after="360"/>
        <w:rPr>
          <w:rFonts w:hint="eastAsia"/>
        </w:rPr>
      </w:pPr>
      <w:r>
        <w:rPr>
          <w:rFonts w:ascii="楷体" w:eastAsia="楷体" w:hAnsi="楷体"/>
        </w:rPr>
        <w:t>2号讲话人  00:36:02</w:t>
      </w:r>
      <w:r>
        <w:rPr>
          <w:rFonts w:ascii="楷体" w:eastAsia="楷体" w:hAnsi="楷体"/>
        </w:rPr>
        <w:br/>
      </w:r>
      <w:r>
        <w:t>定期监测粘膜，还有微生物复合物的问题。过量的微生物群落产生的贝塔葡萄糖醛酸酶对乳腺癌患者影响最大，因为环境荷尔蒙受其调控较多，能否顺利排出，我们有时可以通过贝塔葡萄糖醛酸酶来预测。当然，临床上不能频繁检测，以判断是否需要进行调整。另外，便秘在乳腺癌患者中很常见，有50%的女性存在便秘问题。</w:t>
      </w:r>
    </w:p>
    <w:p w14:paraId="2E7FCFAE" w14:textId="77777777" w:rsidR="00C20FD6" w:rsidRDefault="00C20FD6">
      <w:pPr>
        <w:spacing w:after="360"/>
        <w:rPr>
          <w:rFonts w:hint="eastAsia"/>
        </w:rPr>
      </w:pPr>
      <w:r>
        <w:rPr>
          <w:rFonts w:ascii="楷体" w:eastAsia="楷体" w:hAnsi="楷体"/>
        </w:rPr>
        <w:t>2号讲话人  00:36:43</w:t>
      </w:r>
      <w:r>
        <w:rPr>
          <w:rFonts w:ascii="楷体" w:eastAsia="楷体" w:hAnsi="楷体"/>
        </w:rPr>
        <w:br/>
      </w:r>
      <w:r>
        <w:t>很多乳腺癌患者中有50%的女性存在便秘。</w:t>
      </w:r>
    </w:p>
    <w:p w14:paraId="784F21B2" w14:textId="77777777" w:rsidR="00C20FD6" w:rsidRDefault="00C20FD6">
      <w:pPr>
        <w:spacing w:after="360"/>
        <w:rPr>
          <w:rFonts w:hint="eastAsia"/>
        </w:rPr>
      </w:pPr>
      <w:r>
        <w:rPr>
          <w:rFonts w:ascii="楷体" w:eastAsia="楷体" w:hAnsi="楷体"/>
        </w:rPr>
        <w:t>1号讲话人  00:36:47</w:t>
      </w:r>
      <w:r>
        <w:rPr>
          <w:rFonts w:ascii="楷体" w:eastAsia="楷体" w:hAnsi="楷体"/>
        </w:rPr>
        <w:br/>
      </w:r>
      <w:r>
        <w:t>所以。</w:t>
      </w:r>
    </w:p>
    <w:p w14:paraId="0ECCA18D" w14:textId="77777777" w:rsidR="00C20FD6" w:rsidRDefault="00C20FD6">
      <w:pPr>
        <w:spacing w:after="360"/>
        <w:rPr>
          <w:rFonts w:hint="eastAsia"/>
        </w:rPr>
      </w:pPr>
      <w:r>
        <w:rPr>
          <w:rFonts w:ascii="楷体" w:eastAsia="楷体" w:hAnsi="楷体"/>
        </w:rPr>
        <w:t>2号讲话人  00:36:47</w:t>
      </w:r>
      <w:r>
        <w:rPr>
          <w:rFonts w:ascii="楷体" w:eastAsia="楷体" w:hAnsi="楷体"/>
        </w:rPr>
        <w:br/>
      </w:r>
      <w:r>
        <w:lastRenderedPageBreak/>
        <w:t>这类患者很容易存在这样的问题。他们需要优化肠道健康。我们中间有一个三阴性的乳腺癌患者非常高危，当时淋巴结阳性，相当于被判了死缓。我们预计她的中位生存期不长，她也没有做更多治疗，只是打完化疗就走了。结果过了十年，她来找我，我说很好。患者其实成为了很好的老师，尤其是当她“打脸”时，我们会特别去寻找问题。</w:t>
      </w:r>
    </w:p>
    <w:p w14:paraId="5B5E69AD" w14:textId="77777777" w:rsidR="00C20FD6" w:rsidRDefault="00C20FD6">
      <w:pPr>
        <w:spacing w:after="360"/>
        <w:rPr>
          <w:rFonts w:hint="eastAsia"/>
        </w:rPr>
      </w:pPr>
      <w:r>
        <w:rPr>
          <w:rFonts w:ascii="楷体" w:eastAsia="楷体" w:hAnsi="楷体"/>
        </w:rPr>
        <w:t>2号讲话人  00:37:23</w:t>
      </w:r>
      <w:r>
        <w:rPr>
          <w:rFonts w:ascii="楷体" w:eastAsia="楷体" w:hAnsi="楷体"/>
        </w:rPr>
        <w:br/>
      </w:r>
      <w:r>
        <w:t>这位患者很有意思，她当时离职去了一家益生菌公司工作，作为非员工也有福利，她拿到了很多益生菌。后来她的情况越来越好。等我学习了功能医学后，我才明白，她可能刚好补好了失衡的那一块。另外，重金属的毒性本身就可以导致氧化功能被抑制，在这个过程中。</w:t>
      </w:r>
    </w:p>
    <w:p w14:paraId="5008E850" w14:textId="77777777" w:rsidR="00C20FD6" w:rsidRDefault="00C20FD6">
      <w:pPr>
        <w:spacing w:after="360"/>
        <w:rPr>
          <w:rFonts w:hint="eastAsia"/>
        </w:rPr>
      </w:pPr>
      <w:r>
        <w:rPr>
          <w:rFonts w:ascii="楷体" w:eastAsia="楷体" w:hAnsi="楷体"/>
        </w:rPr>
        <w:t>2号讲话人  00:38:01</w:t>
      </w:r>
      <w:r>
        <w:rPr>
          <w:rFonts w:ascii="楷体" w:eastAsia="楷体" w:hAnsi="楷体"/>
        </w:rPr>
        <w:br/>
      </w:r>
      <w:r>
        <w:t>很多人担心在肝脏和肠道功能不佳的情况下进行熬合，这似乎是个死循环。但厉害的中医会采用一边清理一边补益的方法，王老师也曾教导我，在巩固肠道、保护肝脏的同时进行熬合。</w:t>
      </w:r>
    </w:p>
    <w:p w14:paraId="00C5366F" w14:textId="77777777" w:rsidR="00C20FD6" w:rsidRDefault="00C20FD6">
      <w:pPr>
        <w:spacing w:after="360"/>
        <w:rPr>
          <w:rFonts w:hint="eastAsia"/>
        </w:rPr>
      </w:pPr>
      <w:r>
        <w:rPr>
          <w:rFonts w:ascii="楷体" w:eastAsia="楷体" w:hAnsi="楷体"/>
        </w:rPr>
        <w:t>2号讲话人  00:38:34</w:t>
      </w:r>
      <w:r>
        <w:rPr>
          <w:rFonts w:ascii="楷体" w:eastAsia="楷体" w:hAnsi="楷体"/>
        </w:rPr>
        <w:br/>
      </w:r>
      <w:r>
        <w:t>在临床中，我们为一到两位肿瘤患者使用了这种方法，效果良好。另外，储存在身体组织中的毒素激发的疾病会影响线粒体功能，由于排毒不畅且存在慢性疾病，会进一步加重线粒体功能障碍。</w:t>
      </w:r>
    </w:p>
    <w:p w14:paraId="28C5ECFC" w14:textId="77777777" w:rsidR="00C20FD6" w:rsidRDefault="00C20FD6">
      <w:pPr>
        <w:spacing w:after="360"/>
        <w:rPr>
          <w:rFonts w:hint="eastAsia"/>
        </w:rPr>
      </w:pPr>
      <w:r>
        <w:rPr>
          <w:rFonts w:ascii="楷体" w:eastAsia="楷体" w:hAnsi="楷体"/>
        </w:rPr>
        <w:t>2号讲话人  00:39:03</w:t>
      </w:r>
      <w:r>
        <w:rPr>
          <w:rFonts w:ascii="楷体" w:eastAsia="楷体" w:hAnsi="楷体"/>
        </w:rPr>
        <w:br/>
      </w:r>
      <w:r>
        <w:t>对于这部分问题，排汗是一种很好的排毒方式，运动能增加线粒体活性，促使毒素排出。夏天到了，我们可以提及排毒话题。此外，低脂饮食有助于减轻体重，因为脂肪容易储存毒素，交换脂肪也能实现减轻体重，同时补充健康、未被污染的脂肪酸。有些人难以减肥。</w:t>
      </w:r>
    </w:p>
    <w:p w14:paraId="4C213CEA" w14:textId="77777777" w:rsidR="00C20FD6" w:rsidRDefault="00C20FD6">
      <w:pPr>
        <w:spacing w:after="360"/>
        <w:rPr>
          <w:rFonts w:hint="eastAsia"/>
        </w:rPr>
      </w:pPr>
      <w:r>
        <w:rPr>
          <w:rFonts w:ascii="楷体" w:eastAsia="楷体" w:hAnsi="楷体"/>
        </w:rPr>
        <w:t>1号讲话人  00:39:46</w:t>
      </w:r>
      <w:r>
        <w:rPr>
          <w:rFonts w:ascii="楷体" w:eastAsia="楷体" w:hAnsi="楷体"/>
        </w:rPr>
        <w:br/>
      </w:r>
      <w:r>
        <w:t>事实上。</w:t>
      </w:r>
    </w:p>
    <w:p w14:paraId="322AB948" w14:textId="77777777" w:rsidR="00C20FD6" w:rsidRDefault="00C20FD6">
      <w:pPr>
        <w:spacing w:after="360"/>
        <w:rPr>
          <w:rFonts w:hint="eastAsia"/>
        </w:rPr>
      </w:pPr>
      <w:r>
        <w:rPr>
          <w:rFonts w:ascii="楷体" w:eastAsia="楷体" w:hAnsi="楷体"/>
        </w:rPr>
        <w:t>2号讲话人  00:39:47</w:t>
      </w:r>
      <w:r>
        <w:rPr>
          <w:rFonts w:ascii="楷体" w:eastAsia="楷体" w:hAnsi="楷体"/>
        </w:rPr>
        <w:br/>
      </w:r>
      <w:r>
        <w:t>这部分人很可能已经毒素超标，导致线粒体功能不足。因此，无论怎么运动，由于线粒体功能不足，无法燃烧能量，体重较难减轻。所以，我们应该个性化地看待这个问题。在排除重金属后，病人甚至可能未进行大量运动就能瘦下来。</w:t>
      </w:r>
    </w:p>
    <w:p w14:paraId="2C12E044" w14:textId="77777777" w:rsidR="00C20FD6" w:rsidRDefault="00C20FD6">
      <w:pPr>
        <w:spacing w:after="360"/>
        <w:rPr>
          <w:rFonts w:hint="eastAsia"/>
        </w:rPr>
      </w:pPr>
      <w:r>
        <w:rPr>
          <w:rFonts w:ascii="楷体" w:eastAsia="楷体" w:hAnsi="楷体"/>
        </w:rPr>
        <w:t>2号讲话人  00:40:16</w:t>
      </w:r>
      <w:r>
        <w:rPr>
          <w:rFonts w:ascii="楷体" w:eastAsia="楷体" w:hAnsi="楷体"/>
        </w:rPr>
        <w:br/>
      </w:r>
      <w:r>
        <w:lastRenderedPageBreak/>
        <w:t>最后，我分享一个案例。按我们的临床流程，包括病史检查、治疗干预和最后总结思考。这是我管理的一位70岁的男性病人，他原本是公务员，医生出身，对医疗系统非常熟悉。他患有黄斑变性、白内障、便秘、排尿困难、前列腺增生、睡眠呼吸暂停等问题。他是我们湖南第一个佩戴呼吸机的人。</w:t>
      </w:r>
    </w:p>
    <w:p w14:paraId="6B3253C3" w14:textId="77777777" w:rsidR="00C20FD6" w:rsidRDefault="00C20FD6">
      <w:pPr>
        <w:spacing w:after="360"/>
        <w:rPr>
          <w:rFonts w:hint="eastAsia"/>
        </w:rPr>
      </w:pPr>
      <w:r>
        <w:rPr>
          <w:rFonts w:ascii="楷体" w:eastAsia="楷体" w:hAnsi="楷体"/>
        </w:rPr>
        <w:t>2号讲话人  00:40:58</w:t>
      </w:r>
      <w:r>
        <w:rPr>
          <w:rFonts w:ascii="楷体" w:eastAsia="楷体" w:hAnsi="楷体"/>
        </w:rPr>
        <w:br/>
      </w:r>
      <w:r>
        <w:t>由于这些原因，他并未患上糖尿病。他告诉我们，他总是觉得很冷，每天坚持运动仍觉得冷，还有关节疼痛、血糖高值，以及焦虑和抑郁等精神障碍。在他的家族中，兄弟姊妹共五人都有糖尿病。他的医院检查相对较好，空腹c肽正常，免疫指标也还行，但根据我们的诊断。</w:t>
      </w:r>
    </w:p>
    <w:p w14:paraId="04C44F7D" w14:textId="77777777" w:rsidR="00C20FD6" w:rsidRDefault="00C20FD6">
      <w:pPr>
        <w:spacing w:after="360"/>
        <w:rPr>
          <w:rFonts w:hint="eastAsia"/>
        </w:rPr>
      </w:pPr>
      <w:r>
        <w:rPr>
          <w:rFonts w:ascii="楷体" w:eastAsia="楷体" w:hAnsi="楷体"/>
        </w:rPr>
        <w:t>2号讲话人  00:41:38</w:t>
      </w:r>
      <w:r>
        <w:rPr>
          <w:rFonts w:ascii="楷体" w:eastAsia="楷体" w:hAnsi="楷体"/>
        </w:rPr>
        <w:br/>
      </w:r>
      <w:r>
        <w:t>不难发现，他的睡眠呼吸暂停、白内障、眼底黄斑变性、血脂、血糖、尿酸高等问题，都提示他可能毒素超标、能量不足。为什么？从之前的机制中可以看出，他的症状包括疲劳等。</w:t>
      </w:r>
    </w:p>
    <w:p w14:paraId="7A2A1465" w14:textId="77777777" w:rsidR="00C20FD6" w:rsidRDefault="00C20FD6">
      <w:pPr>
        <w:spacing w:after="360"/>
        <w:rPr>
          <w:rFonts w:hint="eastAsia"/>
        </w:rPr>
      </w:pPr>
      <w:r>
        <w:rPr>
          <w:rFonts w:ascii="楷体" w:eastAsia="楷体" w:hAnsi="楷体"/>
        </w:rPr>
        <w:t>2号讲话人  00:42:02</w:t>
      </w:r>
      <w:r>
        <w:rPr>
          <w:rFonts w:ascii="楷体" w:eastAsia="楷体" w:hAnsi="楷体"/>
        </w:rPr>
        <w:br/>
      </w:r>
      <w:r>
        <w:t>疲劳导致能量供应不足，因此他感到冷。此外，他检测了端粒酶，发现衰老过程比实际年龄快。尽管他非常注意生活方式，为何仍出现这些问题？原因后续会探讨。另外，他努力控制血糖，却仍偏高，这可能与遗传有关，当然还有其他因素。线粒体功能不足可导致血糖不稳定，且他神经系统受损表现为情绪障碍多年。我们还发现，他存在基础肠道问题和食物过敏，以及有机酸在能量代谢中的问题。</w:t>
      </w:r>
    </w:p>
    <w:p w14:paraId="3B5D6A6A" w14:textId="77777777" w:rsidR="00C20FD6" w:rsidRDefault="00C20FD6">
      <w:pPr>
        <w:spacing w:after="360"/>
        <w:rPr>
          <w:rFonts w:hint="eastAsia"/>
        </w:rPr>
      </w:pPr>
      <w:r>
        <w:rPr>
          <w:rFonts w:ascii="楷体" w:eastAsia="楷体" w:hAnsi="楷体"/>
        </w:rPr>
        <w:t>2号讲话人  00:42:25</w:t>
      </w:r>
      <w:r>
        <w:rPr>
          <w:rFonts w:ascii="楷体" w:eastAsia="楷体" w:hAnsi="楷体"/>
        </w:rPr>
        <w:br/>
      </w:r>
      <w:r>
        <w:t>在能量方面，普遍数值偏低。功能医学认为最好达到理想值，但他未达到，这与临床表现相符。此外，B族维生素含量很低，这出乎我们的意料。因此，我们进一步为他做了method基因检测，尽管他声称吃大量蔬菜。此外，神经传递代谢标记物单独看似乎不符合功能医学的整体观，但结合线粒体能量分析，很可能是营养不佳导致线粒体功能受损，进而引发神经传递递质问题。</w:t>
      </w:r>
    </w:p>
    <w:p w14:paraId="09C84AF0" w14:textId="77777777" w:rsidR="00C20FD6" w:rsidRDefault="00C20FD6">
      <w:pPr>
        <w:spacing w:after="360"/>
        <w:rPr>
          <w:rFonts w:hint="eastAsia"/>
        </w:rPr>
      </w:pPr>
      <w:r>
        <w:rPr>
          <w:rFonts w:ascii="楷体" w:eastAsia="楷体" w:hAnsi="楷体"/>
        </w:rPr>
        <w:t>2号讲话人  00:43:04</w:t>
      </w:r>
      <w:r>
        <w:rPr>
          <w:rFonts w:ascii="楷体" w:eastAsia="楷体" w:hAnsi="楷体"/>
        </w:rPr>
        <w:br/>
      </w:r>
      <w:r>
        <w:t>我们为他做了毒性元素分析，发现湖南人难以避免铅和汞超标问题，但他还好，因为他说他们买东北大米，所以相对好一点。由此可见，环境污染既然无法避免，我们在生活中可能需要付出更多努力。</w:t>
      </w:r>
    </w:p>
    <w:p w14:paraId="63EF9846" w14:textId="77777777" w:rsidR="00C20FD6" w:rsidRDefault="00C20FD6">
      <w:pPr>
        <w:spacing w:after="360"/>
        <w:rPr>
          <w:rFonts w:hint="eastAsia"/>
        </w:rPr>
      </w:pPr>
      <w:r>
        <w:rPr>
          <w:rFonts w:ascii="楷体" w:eastAsia="楷体" w:hAnsi="楷体"/>
        </w:rPr>
        <w:t>2号讲话人  00:43:40</w:t>
      </w:r>
      <w:r>
        <w:rPr>
          <w:rFonts w:ascii="楷体" w:eastAsia="楷体" w:hAnsi="楷体"/>
        </w:rPr>
        <w:br/>
      </w:r>
      <w:r>
        <w:lastRenderedPageBreak/>
        <w:t>他后来补充的叶酸代谢基因显示整体显著降低，因此他对叶酸的需求量很大。观察其环境，由于政府工作原因，他觉得湘江河和自来水不安全，因此选择喝矿泉水，但环境荷尔蒙又超标了，压力荷尔蒙也不正常。</w:t>
      </w:r>
    </w:p>
    <w:p w14:paraId="79B1B362" w14:textId="77777777" w:rsidR="00C20FD6" w:rsidRDefault="00C20FD6">
      <w:pPr>
        <w:spacing w:after="360"/>
        <w:rPr>
          <w:rFonts w:hint="eastAsia"/>
        </w:rPr>
      </w:pPr>
      <w:r>
        <w:rPr>
          <w:rFonts w:ascii="楷体" w:eastAsia="楷体" w:hAnsi="楷体"/>
        </w:rPr>
        <w:t>1号讲话人  00:44:01</w:t>
      </w:r>
      <w:r>
        <w:rPr>
          <w:rFonts w:ascii="楷体" w:eastAsia="楷体" w:hAnsi="楷体"/>
        </w:rPr>
        <w:br/>
      </w:r>
      <w:r>
        <w:t>他工作繁忙，压力大，应酬多，因此我们能理解他老年时呈现这样的状态。不过，他的肠道其实还不错，只有解连蛋白略高。因此，如果仅从肠道入手干预，可能效果不佳，但我们仍会进行干预。他的端粒长度略低于平均水平，他对此感到困惑，因为他非常注意保养且资源丰富，为何不如普通人？</w:t>
      </w:r>
    </w:p>
    <w:p w14:paraId="313B9D68" w14:textId="77777777" w:rsidR="00C20FD6" w:rsidRDefault="00C20FD6">
      <w:pPr>
        <w:spacing w:after="360"/>
        <w:rPr>
          <w:rFonts w:hint="eastAsia"/>
        </w:rPr>
      </w:pPr>
      <w:r>
        <w:rPr>
          <w:rFonts w:ascii="楷体" w:eastAsia="楷体" w:hAnsi="楷体"/>
        </w:rPr>
        <w:t>2号讲话人  00:44:03</w:t>
      </w:r>
      <w:r>
        <w:rPr>
          <w:rFonts w:ascii="楷体" w:eastAsia="楷体" w:hAnsi="楷体"/>
        </w:rPr>
        <w:br/>
      </w:r>
      <w:r>
        <w:t>又做了一个毒性元素的分析，我们可以看到我们湖南人没有办法去避免的问题，铅和汞超标，他还好，他的镉不超标，他说我们都是买的东北大米。所以相对来说好一点。那这样一来看呢，就是我们也可以看到，所以对于我们来说，环境的污染这一部分既然避无可避，我们生活中间可能就要做更多的努力。</w:t>
      </w:r>
    </w:p>
    <w:p w14:paraId="57125A59" w14:textId="77777777" w:rsidR="00C20FD6" w:rsidRDefault="00C20FD6">
      <w:pPr>
        <w:spacing w:after="360"/>
        <w:rPr>
          <w:rFonts w:hint="eastAsia"/>
        </w:rPr>
      </w:pPr>
      <w:r>
        <w:rPr>
          <w:rFonts w:ascii="楷体" w:eastAsia="楷体" w:hAnsi="楷体"/>
        </w:rPr>
        <w:t>2号讲话人  00:44:32</w:t>
      </w:r>
      <w:r>
        <w:rPr>
          <w:rFonts w:ascii="楷体" w:eastAsia="楷体" w:hAnsi="楷体"/>
        </w:rPr>
        <w:br/>
      </w:r>
      <w:r>
        <w:t>他后来补充的叶酸的代谢基因可以看到，就是整体来说它的method基因都是显著降低的，所以在这方面呢，他对叶酸的需要量是大的，那可以看一下它的环境。荷尔蒙还超他因为自己的一些政府的工作，他觉得湘江河的水肯定不能吃，自来水肯定不能吃，然后呢，他就去选择了，他觉得最安全买矿泉水，家里买了很多，我们就看到环境荷尔蒙又开始超标了。然后压力荷尔蒙，大家可想而知的就不太正常。</w:t>
      </w:r>
    </w:p>
    <w:p w14:paraId="7620F1AE" w14:textId="77777777" w:rsidR="00C20FD6" w:rsidRDefault="00C20FD6">
      <w:pPr>
        <w:spacing w:after="360"/>
        <w:rPr>
          <w:rFonts w:hint="eastAsia"/>
        </w:rPr>
      </w:pPr>
      <w:r>
        <w:rPr>
          <w:rFonts w:ascii="楷体" w:eastAsia="楷体" w:hAnsi="楷体"/>
        </w:rPr>
        <w:t>2号讲话人  00:45:13</w:t>
      </w:r>
      <w:r>
        <w:rPr>
          <w:rFonts w:ascii="楷体" w:eastAsia="楷体" w:hAnsi="楷体"/>
        </w:rPr>
        <w:br/>
      </w:r>
      <w:r>
        <w:t>当然他的工作确实也很繁忙，压力也很大，应酬也很多，所以我们也能够理解到了，老年的时候呈现这样的一个结果的状态，但肠道其实它还是不错的，它只有一个解连蛋白略微的一个升高。所以如果这个人你从肠道去下手，可能就抓手就会抓的就会不是那么好，但我们还是会去干预他的肠道。那这个呢，他的端粒呢，就是在普通的往下一点，他就有一点困惑，他说我这么注意保养，我又有这么多资源的人，为什么我这个还不如普通人？</w:t>
      </w:r>
    </w:p>
    <w:p w14:paraId="68E488E2" w14:textId="77777777" w:rsidR="00C20FD6" w:rsidRDefault="00C20FD6">
      <w:pPr>
        <w:spacing w:after="360"/>
        <w:rPr>
          <w:rFonts w:hint="eastAsia"/>
        </w:rPr>
      </w:pPr>
      <w:r>
        <w:rPr>
          <w:rFonts w:ascii="楷体" w:eastAsia="楷体" w:hAnsi="楷体"/>
        </w:rPr>
        <w:t>2号讲话人  00:45:52</w:t>
      </w:r>
      <w:r>
        <w:rPr>
          <w:rFonts w:ascii="楷体" w:eastAsia="楷体" w:hAnsi="楷体"/>
        </w:rPr>
        <w:br/>
      </w:r>
      <w:r>
        <w:t>这里存在前置因素。首先，他母亲患有冠心病，家中肯定有遗传倾向，且他本身有糖尿病基础。他能取得良好效果，是因为纠正了缺氧问题，使用了呼吸机。他主要存在便秘问题，这也是他寻求我们帮助的重要原因。此外，他还有黄斑变性和白内障，担心失明会影响生活质量，因此我们着重分析了他的时间轴。</w:t>
      </w:r>
    </w:p>
    <w:p w14:paraId="22643CDD" w14:textId="77777777" w:rsidR="00C20FD6" w:rsidRDefault="00C20FD6">
      <w:pPr>
        <w:spacing w:after="360"/>
        <w:rPr>
          <w:rFonts w:hint="eastAsia"/>
        </w:rPr>
      </w:pPr>
      <w:r>
        <w:rPr>
          <w:rFonts w:ascii="楷体" w:eastAsia="楷体" w:hAnsi="楷体"/>
        </w:rPr>
        <w:lastRenderedPageBreak/>
        <w:t>2号讲话人  00:46:35</w:t>
      </w:r>
      <w:r>
        <w:rPr>
          <w:rFonts w:ascii="楷体" w:eastAsia="楷体" w:hAnsi="楷体"/>
        </w:rPr>
        <w:br/>
      </w:r>
      <w:r>
        <w:t>幸好家庭没有重大创伤。我们进行干预时，重点关注了肠道健康，但不像其他客户那样强调，当然也要促进相关解读。</w:t>
      </w:r>
    </w:p>
    <w:p w14:paraId="7A7FC04D" w14:textId="77777777" w:rsidR="00C20FD6" w:rsidRDefault="00C20FD6">
      <w:pPr>
        <w:spacing w:after="360"/>
        <w:rPr>
          <w:rFonts w:hint="eastAsia"/>
        </w:rPr>
      </w:pPr>
      <w:r>
        <w:rPr>
          <w:rFonts w:ascii="楷体" w:eastAsia="楷体" w:hAnsi="楷体"/>
        </w:rPr>
        <w:t>1号讲话人  00:46:48</w:t>
      </w:r>
      <w:r>
        <w:rPr>
          <w:rFonts w:ascii="楷体" w:eastAsia="楷体" w:hAnsi="楷体"/>
        </w:rPr>
        <w:br/>
      </w:r>
      <w:r>
        <w:t>那么。</w:t>
      </w:r>
    </w:p>
    <w:p w14:paraId="120137E5" w14:textId="77777777" w:rsidR="00C20FD6" w:rsidRDefault="00C20FD6">
      <w:pPr>
        <w:spacing w:after="360"/>
        <w:rPr>
          <w:rFonts w:hint="eastAsia"/>
        </w:rPr>
      </w:pPr>
      <w:r>
        <w:rPr>
          <w:rFonts w:ascii="楷体" w:eastAsia="楷体" w:hAnsi="楷体"/>
        </w:rPr>
        <w:t>2号讲话人  00:46:49</w:t>
      </w:r>
      <w:r>
        <w:rPr>
          <w:rFonts w:ascii="楷体" w:eastAsia="楷体" w:hAnsi="楷体"/>
        </w:rPr>
        <w:br/>
      </w:r>
      <w:r>
        <w:t>肝脏负责一项和二项的解毒反应，需做好相关匹配。在完成清理和解读后，我们再进行能量补充、营养补充和减压。最后，他告诉我们，之前有很多健康管理机构都尝试过帮助他。</w:t>
      </w:r>
    </w:p>
    <w:p w14:paraId="53CA11A6" w14:textId="77777777" w:rsidR="00C20FD6" w:rsidRDefault="00C20FD6">
      <w:pPr>
        <w:spacing w:after="360"/>
        <w:rPr>
          <w:rFonts w:hint="eastAsia"/>
        </w:rPr>
      </w:pPr>
      <w:r>
        <w:rPr>
          <w:rFonts w:ascii="楷体" w:eastAsia="楷体" w:hAnsi="楷体"/>
        </w:rPr>
        <w:t>2号讲话人  00:47:12</w:t>
      </w:r>
      <w:r>
        <w:rPr>
          <w:rFonts w:ascii="楷体" w:eastAsia="楷体" w:hAnsi="楷体"/>
        </w:rPr>
        <w:br/>
      </w:r>
      <w:r>
        <w:t>他说现在感觉精力很好，手脚开始变热，这是好现象。做医生有时不必过多检测，第一次握手时，我就知道他能量可能不足。再次握手时，感觉他手变暖了，心里很高兴。此外，他的便秘问题也得到了改善，这很有意思，给他纤维素粉和促胃动力药都没用。</w:t>
      </w:r>
    </w:p>
    <w:p w14:paraId="0A13F5C2" w14:textId="77777777" w:rsidR="00C20FD6" w:rsidRDefault="00C20FD6">
      <w:pPr>
        <w:spacing w:after="360"/>
        <w:rPr>
          <w:rFonts w:hint="eastAsia"/>
        </w:rPr>
      </w:pPr>
      <w:r>
        <w:rPr>
          <w:rFonts w:ascii="楷体" w:eastAsia="楷体" w:hAnsi="楷体"/>
        </w:rPr>
        <w:t>1号讲话人  00:47:42</w:t>
      </w:r>
      <w:r>
        <w:rPr>
          <w:rFonts w:ascii="楷体" w:eastAsia="楷体" w:hAnsi="楷体"/>
        </w:rPr>
        <w:br/>
      </w:r>
      <w:r>
        <w:t>他呢。</w:t>
      </w:r>
    </w:p>
    <w:p w14:paraId="3AC7CEE5" w14:textId="77777777" w:rsidR="00C20FD6" w:rsidRDefault="00C20FD6">
      <w:pPr>
        <w:spacing w:after="360"/>
        <w:rPr>
          <w:rFonts w:hint="eastAsia"/>
        </w:rPr>
      </w:pPr>
      <w:r>
        <w:rPr>
          <w:rFonts w:ascii="楷体" w:eastAsia="楷体" w:hAnsi="楷体"/>
        </w:rPr>
        <w:t>2号讲话人  00:47:43</w:t>
      </w:r>
      <w:r>
        <w:rPr>
          <w:rFonts w:ascii="楷体" w:eastAsia="楷体" w:hAnsi="楷体"/>
        </w:rPr>
        <w:br/>
      </w:r>
      <w:r>
        <w:t>通过补充DHEA提高了身体动力。我认为中医里也有原生肾气动力的问题，这一块提高了，排便就变好了。这里还有一个小孩，当时他妈妈精神要崩溃了。这小孩晚上要十几次上厕所，皮肤黑黄，很瘦小，膝盖发红，有雷诺现象。</w:t>
      </w:r>
    </w:p>
    <w:p w14:paraId="1E59029B" w14:textId="77777777" w:rsidR="00C20FD6" w:rsidRDefault="00C20FD6">
      <w:pPr>
        <w:spacing w:after="360"/>
        <w:rPr>
          <w:rFonts w:hint="eastAsia"/>
        </w:rPr>
      </w:pPr>
      <w:r>
        <w:rPr>
          <w:rFonts w:ascii="楷体" w:eastAsia="楷体" w:hAnsi="楷体"/>
        </w:rPr>
        <w:t>1号讲话人  00:48:17</w:t>
      </w:r>
      <w:r>
        <w:rPr>
          <w:rFonts w:ascii="楷体" w:eastAsia="楷体" w:hAnsi="楷体"/>
        </w:rPr>
        <w:br/>
      </w:r>
      <w:r>
        <w:t>他呢。</w:t>
      </w:r>
    </w:p>
    <w:p w14:paraId="57C5BEDC" w14:textId="77777777" w:rsidR="00C20FD6" w:rsidRDefault="00C20FD6">
      <w:pPr>
        <w:spacing w:after="360"/>
        <w:rPr>
          <w:rFonts w:hint="eastAsia"/>
        </w:rPr>
      </w:pPr>
      <w:r>
        <w:rPr>
          <w:rFonts w:ascii="楷体" w:eastAsia="楷体" w:hAnsi="楷体"/>
        </w:rPr>
        <w:t>2号讲话人  00:48:18</w:t>
      </w:r>
      <w:r>
        <w:rPr>
          <w:rFonts w:ascii="楷体" w:eastAsia="楷体" w:hAnsi="楷体"/>
        </w:rPr>
        <w:br/>
      </w:r>
      <w:r>
        <w:t>最后诊断为系统性硬化病，到处求医。他们家经济条件不错，去了协和等各种医院，花了很多钱，上了化疗、甲氨蝶呤和激素，最后情况越来越糟，然后找到了我们。我也是抱着试试看的心理，我说我也没办法，只能试试通过我的理解辅助治疗效果会不会好一点。</w:t>
      </w:r>
    </w:p>
    <w:p w14:paraId="5837F3DC" w14:textId="77777777" w:rsidR="00C20FD6" w:rsidRDefault="00C20FD6">
      <w:pPr>
        <w:spacing w:after="360"/>
        <w:rPr>
          <w:rFonts w:hint="eastAsia"/>
        </w:rPr>
      </w:pPr>
      <w:r>
        <w:rPr>
          <w:rFonts w:ascii="楷体" w:eastAsia="楷体" w:hAnsi="楷体"/>
        </w:rPr>
        <w:t>2号讲话人  00:48:51</w:t>
      </w:r>
      <w:r>
        <w:rPr>
          <w:rFonts w:ascii="楷体" w:eastAsia="楷体" w:hAnsi="楷体"/>
        </w:rPr>
        <w:br/>
      </w:r>
      <w:r>
        <w:lastRenderedPageBreak/>
        <w:t>没想到，在做这件事的过程中，我们特别有成就感。收集了他的资料后，发现他的肠道问题很大，可能导致神经递质不好，因此出现了情绪问题，整晚要妈妈陪睡。他妈妈因为照顾两个孩子有些崩溃，孩子还得四处求医。他家里也有一些前置因素，他爸爸有牛皮癣，爷爷奶奶都有皮肤敏感和高血压，他从生下来就有过敏性鼻炎，一直使用相关药物。</w:t>
      </w:r>
    </w:p>
    <w:p w14:paraId="75931503" w14:textId="77777777" w:rsidR="00C20FD6" w:rsidRDefault="00C20FD6">
      <w:pPr>
        <w:spacing w:after="360"/>
        <w:rPr>
          <w:rFonts w:hint="eastAsia"/>
        </w:rPr>
      </w:pPr>
      <w:r>
        <w:rPr>
          <w:rFonts w:ascii="楷体" w:eastAsia="楷体" w:hAnsi="楷体"/>
        </w:rPr>
        <w:t>2号讲话人  00:49:25</w:t>
      </w:r>
      <w:r>
        <w:rPr>
          <w:rFonts w:ascii="楷体" w:eastAsia="楷体" w:hAnsi="楷体"/>
        </w:rPr>
        <w:br/>
      </w:r>
      <w:r>
        <w:t>然后爷爷奶奶都有这种皮肤敏感，然后还有高血压，他从生下来开始就有过敏性的鼻炎，然后一直使用相关药物。</w:t>
      </w:r>
    </w:p>
    <w:p w14:paraId="269A08FB" w14:textId="77777777" w:rsidR="00C20FD6" w:rsidRDefault="00C20FD6">
      <w:pPr>
        <w:spacing w:after="360"/>
        <w:rPr>
          <w:rFonts w:hint="eastAsia"/>
        </w:rPr>
      </w:pPr>
      <w:r>
        <w:rPr>
          <w:rFonts w:ascii="楷体" w:eastAsia="楷体" w:hAnsi="楷体"/>
        </w:rPr>
        <w:t>2号讲话人  00:49:53</w:t>
      </w:r>
      <w:r>
        <w:rPr>
          <w:rFonts w:ascii="楷体" w:eastAsia="楷体" w:hAnsi="楷体"/>
        </w:rPr>
        <w:br/>
      </w:r>
      <w:r>
        <w:t>他有了老二后，父母可能管不过来。我问他时，他说大便很稀很臭，已经有一段时间了，用了化疗药后情况更严重。之后，他在学校尿过一次裤子，心里不舒服，开始频繁上厕所，所以找到我们。我们检查后发现，孩子线粒体功能普遍不太好，肠道菌群也有很多问题。</w:t>
      </w:r>
    </w:p>
    <w:p w14:paraId="7E574671" w14:textId="77777777" w:rsidR="00C20FD6" w:rsidRDefault="00C20FD6">
      <w:pPr>
        <w:spacing w:after="360"/>
        <w:rPr>
          <w:rFonts w:hint="eastAsia"/>
        </w:rPr>
      </w:pPr>
      <w:r>
        <w:rPr>
          <w:rFonts w:ascii="楷体" w:eastAsia="楷体" w:hAnsi="楷体"/>
        </w:rPr>
        <w:t>2号讲话人  00:50:35</w:t>
      </w:r>
      <w:r>
        <w:rPr>
          <w:rFonts w:ascii="楷体" w:eastAsia="楷体" w:hAnsi="楷体"/>
        </w:rPr>
        <w:br/>
      </w:r>
      <w:r>
        <w:t>我们查看了他的毒性元素分析，发现湖南的小孩普遍测出毒性元素水平较高，成年人情况稍好，小孩基本超标，这是我特别担心的问题。我家孩子测出来也这样。他有很多过敏食物，如牛奶蛋白等，我们已经回避了一段时间，但小孩要长个，不能一直回避，我觉得这不是根本办法。我们还可以看到，他还有其他环境和微量元素超标的问题，整个肠道吸收不好。</w:t>
      </w:r>
    </w:p>
    <w:p w14:paraId="75366544" w14:textId="77777777" w:rsidR="00C20FD6" w:rsidRDefault="00C20FD6">
      <w:pPr>
        <w:spacing w:after="360"/>
        <w:rPr>
          <w:rFonts w:hint="eastAsia"/>
        </w:rPr>
      </w:pPr>
      <w:r>
        <w:rPr>
          <w:rFonts w:ascii="楷体" w:eastAsia="楷体" w:hAnsi="楷体"/>
        </w:rPr>
        <w:t>2号讲话人  00:51:12</w:t>
      </w:r>
      <w:r>
        <w:rPr>
          <w:rFonts w:ascii="楷体" w:eastAsia="楷体" w:hAnsi="楷体"/>
        </w:rPr>
        <w:br/>
      </w:r>
      <w:r>
        <w:t>由于肠道吸收不好，孩子没有很好的营养，肯定不长个。维生素D妈妈一直在补，但也补不了太高。我们主要支持肠道，给他来回杀菌。我在三月底或四月初见过这个孩子，现在他情绪特别好，眼神和正常小孩一样有活力，人也白了。</w:t>
      </w:r>
    </w:p>
    <w:p w14:paraId="42D7EA99" w14:textId="77777777" w:rsidR="00C20FD6" w:rsidRDefault="00C20FD6">
      <w:pPr>
        <w:spacing w:after="360"/>
        <w:rPr>
          <w:rFonts w:hint="eastAsia"/>
        </w:rPr>
      </w:pPr>
      <w:r>
        <w:rPr>
          <w:rFonts w:ascii="楷体" w:eastAsia="楷体" w:hAnsi="楷体"/>
        </w:rPr>
        <w:t>2号讲话人  00:51:45</w:t>
      </w:r>
      <w:r>
        <w:rPr>
          <w:rFonts w:ascii="楷体" w:eastAsia="楷体" w:hAnsi="楷体"/>
        </w:rPr>
        <w:br/>
      </w:r>
      <w:r>
        <w:t>虽然他现在还需要药物治疗，但他妈妈觉得七月份可以去复诊，医生考虑减药的问题。同时，他也长个了。最重要的是，他妈妈变开心了，她看到我终于不用陪着她睡觉了，晚上也不起夜了。我觉得对于一个家庭来说，这是一个莫大的支持。</w:t>
      </w:r>
    </w:p>
    <w:p w14:paraId="704FC406" w14:textId="77777777" w:rsidR="00C20FD6" w:rsidRDefault="00C20FD6">
      <w:pPr>
        <w:spacing w:after="360"/>
        <w:rPr>
          <w:rFonts w:hint="eastAsia"/>
        </w:rPr>
      </w:pPr>
      <w:r>
        <w:rPr>
          <w:rFonts w:ascii="楷体" w:eastAsia="楷体" w:hAnsi="楷体"/>
        </w:rPr>
        <w:t>1号讲话人  00:52:06</w:t>
      </w:r>
      <w:r>
        <w:rPr>
          <w:rFonts w:ascii="楷体" w:eastAsia="楷体" w:hAnsi="楷体"/>
        </w:rPr>
        <w:br/>
      </w:r>
      <w:r>
        <w:t>当然。</w:t>
      </w:r>
    </w:p>
    <w:p w14:paraId="3F200F38" w14:textId="77777777" w:rsidR="00C20FD6" w:rsidRDefault="00C20FD6">
      <w:pPr>
        <w:spacing w:after="360"/>
        <w:rPr>
          <w:rFonts w:hint="eastAsia"/>
        </w:rPr>
      </w:pPr>
      <w:r>
        <w:rPr>
          <w:rFonts w:ascii="楷体" w:eastAsia="楷体" w:hAnsi="楷体"/>
        </w:rPr>
        <w:lastRenderedPageBreak/>
        <w:t>2号讲话人  00:52:06</w:t>
      </w:r>
      <w:r>
        <w:rPr>
          <w:rFonts w:ascii="楷体" w:eastAsia="楷体" w:hAnsi="楷体"/>
        </w:rPr>
        <w:br/>
      </w:r>
      <w:r>
        <w:t>对于他来说，我们主要是巩固肠道，没有做了很多排毒。我们可以看到很多指标都在下降，比如重金属铅、汞等，这是两次对比的结果，可以看出明显下降。所以我觉得小孩自身的排毒能力其实是在的，关键是要起到很好的支撑作用。王老师说的思维模式确实比较好，这应该是我们最重要的抓手，而不是只关注营养素或生活方式。</w:t>
      </w:r>
    </w:p>
    <w:p w14:paraId="4BF4A6B1" w14:textId="77777777" w:rsidR="00C20FD6" w:rsidRDefault="00C20FD6">
      <w:pPr>
        <w:spacing w:after="360"/>
        <w:rPr>
          <w:rFonts w:hint="eastAsia"/>
        </w:rPr>
      </w:pPr>
      <w:r>
        <w:rPr>
          <w:rFonts w:ascii="楷体" w:eastAsia="楷体" w:hAnsi="楷体"/>
        </w:rPr>
        <w:t>2号讲话人  00:52:54</w:t>
      </w:r>
      <w:r>
        <w:rPr>
          <w:rFonts w:ascii="楷体" w:eastAsia="楷体" w:hAnsi="楷体"/>
        </w:rPr>
        <w:br/>
      </w:r>
      <w:r>
        <w:t>要明白原因和失衡在哪里。在这些案例中间，我学到毒素带给身体的影响是多系统、多生理功能的。线粒体的功能对毒素更为敏感，所以看到毒素超标了，我们就得要去管它。另外，去除毒素是改善线粒体功能非常重要的一环。</w:t>
      </w:r>
    </w:p>
    <w:p w14:paraId="03ABBBDB" w14:textId="77777777" w:rsidR="00C20FD6" w:rsidRDefault="00C20FD6">
      <w:pPr>
        <w:spacing w:after="360"/>
        <w:rPr>
          <w:rFonts w:hint="eastAsia"/>
        </w:rPr>
      </w:pPr>
      <w:r>
        <w:rPr>
          <w:rFonts w:ascii="楷体" w:eastAsia="楷体" w:hAnsi="楷体"/>
        </w:rPr>
        <w:t>2号讲话人  00:53:22</w:t>
      </w:r>
      <w:r>
        <w:rPr>
          <w:rFonts w:ascii="楷体" w:eastAsia="楷体" w:hAnsi="楷体"/>
        </w:rPr>
        <w:br/>
      </w:r>
      <w:r>
        <w:t>该环节必须以良好的肝脏和肠道为基础，因此不会针对线粒体功能不佳的人直接使用NAD，即便对于肿瘤中白细胞减少或恶心呕吐的患者，NAD说明书上虽指出可进行支持治疗，但仍需找出原因，并关注肝脏肠道失衡问题。个性化治疗是重中之重，提高大众健康认知才是最根本的。</w:t>
      </w:r>
    </w:p>
    <w:p w14:paraId="6E527515" w14:textId="77777777" w:rsidR="00C20FD6" w:rsidRDefault="00C20FD6">
      <w:pPr>
        <w:spacing w:after="360"/>
        <w:rPr>
          <w:rFonts w:hint="eastAsia"/>
        </w:rPr>
      </w:pPr>
      <w:r>
        <w:rPr>
          <w:rFonts w:ascii="楷体" w:eastAsia="楷体" w:hAnsi="楷体"/>
        </w:rPr>
        <w:t>2号讲话人  00:54:07</w:t>
      </w:r>
      <w:r>
        <w:rPr>
          <w:rFonts w:ascii="楷体" w:eastAsia="楷体" w:hAnsi="楷体"/>
        </w:rPr>
        <w:br/>
      </w:r>
      <w:r>
        <w:t>我的工作中，常刻意用易懂的方式讲解，并关注孩子教育。在日本，我看到幼儿园孩子们头顶不同粪便样本，学习判断身体健康状况。老师教他们如何观察判断，以此提升国民健康和寿命。作为临床医生，我们可为此做出贡献，非常高兴与大家分享此话题，谢谢。</w:t>
      </w:r>
    </w:p>
    <w:p w14:paraId="4B813BAD" w14:textId="77777777" w:rsidR="00C20FD6" w:rsidRDefault="00C20FD6">
      <w:pPr>
        <w:pStyle w:val="a3"/>
        <w:spacing w:after="360"/>
        <w:rPr>
          <w:rFonts w:hint="eastAsia"/>
        </w:rPr>
      </w:pPr>
      <w:r>
        <w:t>006.周敏 _ 病史、体格检查、临床报告评估能量代谢失衡-new.mp3</w:t>
      </w:r>
    </w:p>
    <w:p w14:paraId="37DB3C82" w14:textId="77777777" w:rsidR="00C20FD6" w:rsidRDefault="00C20FD6">
      <w:pPr>
        <w:spacing w:after="360"/>
        <w:rPr>
          <w:rFonts w:hint="eastAsia"/>
        </w:rPr>
      </w:pPr>
      <w:r>
        <w:rPr>
          <w:rFonts w:ascii="楷体" w:eastAsia="楷体" w:hAnsi="楷体"/>
        </w:rPr>
        <w:t>1号讲话人  00:00:15</w:t>
      </w:r>
      <w:r>
        <w:rPr>
          <w:rFonts w:ascii="楷体" w:eastAsia="楷体" w:hAnsi="楷体"/>
        </w:rPr>
        <w:br/>
      </w:r>
      <w:r>
        <w:t>首先，非常高兴今天有机会与各位专家同仁一起进行线粒体模块的学习，我的内容应该会比较轻松，与上午的课程相比。</w:t>
      </w:r>
    </w:p>
    <w:p w14:paraId="70AD06D7" w14:textId="77777777" w:rsidR="00C20FD6" w:rsidRDefault="00C20FD6">
      <w:pPr>
        <w:spacing w:after="360"/>
        <w:rPr>
          <w:rFonts w:hint="eastAsia"/>
        </w:rPr>
      </w:pPr>
      <w:r>
        <w:rPr>
          <w:rFonts w:ascii="楷体" w:eastAsia="楷体" w:hAnsi="楷体"/>
        </w:rPr>
        <w:t>2号讲话人  00:00:37</w:t>
      </w:r>
      <w:r>
        <w:rPr>
          <w:rFonts w:ascii="楷体" w:eastAsia="楷体" w:hAnsi="楷体"/>
        </w:rPr>
        <w:br/>
      </w:r>
      <w:r>
        <w:t>要。</w:t>
      </w:r>
    </w:p>
    <w:p w14:paraId="38EC481D" w14:textId="77777777" w:rsidR="00C20FD6" w:rsidRDefault="00C20FD6">
      <w:pPr>
        <w:spacing w:after="360"/>
        <w:rPr>
          <w:rFonts w:hint="eastAsia"/>
        </w:rPr>
      </w:pPr>
      <w:r>
        <w:rPr>
          <w:rFonts w:ascii="楷体" w:eastAsia="楷体" w:hAnsi="楷体"/>
        </w:rPr>
        <w:lastRenderedPageBreak/>
        <w:t>1号讲话人  00:00:38</w:t>
      </w:r>
      <w:r>
        <w:rPr>
          <w:rFonts w:ascii="楷体" w:eastAsia="楷体" w:hAnsi="楷体"/>
        </w:rPr>
        <w:br/>
      </w:r>
      <w:r>
        <w:t>大家可能更容易理解，这与我们的临床特别契合。因为对于线粒体模块，大家可能觉得特别深奥、难以理解。那么，我们在临床上应该可以通过哪些病史体征或实验室检查来发现线粒体功能障碍呢？</w:t>
      </w:r>
    </w:p>
    <w:p w14:paraId="5B974A7D" w14:textId="77777777" w:rsidR="00C20FD6" w:rsidRDefault="00C20FD6">
      <w:pPr>
        <w:spacing w:after="360"/>
        <w:rPr>
          <w:rFonts w:hint="eastAsia"/>
        </w:rPr>
      </w:pPr>
      <w:r>
        <w:rPr>
          <w:rFonts w:ascii="楷体" w:eastAsia="楷体" w:hAnsi="楷体"/>
        </w:rPr>
        <w:t>1号讲话人  00:01:11</w:t>
      </w:r>
      <w:r>
        <w:rPr>
          <w:rFonts w:ascii="楷体" w:eastAsia="楷体" w:hAnsi="楷体"/>
        </w:rPr>
        <w:br/>
      </w:r>
      <w:r>
        <w:t>我今天要给大家分享的内容是，能量就是生命，如果没有能量，生命也就终止了。上午我们也讲了基础理论，线粒体是细胞的能量工厂。从能量层面来看，一个人从健康到疾病到死亡的过程是：首先是健康人群，然后出现生理失衡和功能障碍，产生症状。</w:t>
      </w:r>
    </w:p>
    <w:p w14:paraId="561181F7" w14:textId="77777777" w:rsidR="00C20FD6" w:rsidRDefault="00C20FD6">
      <w:pPr>
        <w:spacing w:after="360"/>
        <w:rPr>
          <w:rFonts w:hint="eastAsia"/>
        </w:rPr>
      </w:pPr>
      <w:r>
        <w:rPr>
          <w:rFonts w:ascii="楷体" w:eastAsia="楷体" w:hAnsi="楷体"/>
        </w:rPr>
        <w:t>1号讲话人  00:01:55</w:t>
      </w:r>
      <w:r>
        <w:rPr>
          <w:rFonts w:ascii="楷体" w:eastAsia="楷体" w:hAnsi="楷体"/>
        </w:rPr>
        <w:br/>
      </w:r>
      <w:r>
        <w:t>接着，我们会诊断疾病，疾病进一步发展达到不可逆状态，最终导致器官功能衰竭，我们可能称之为残疾，最终死亡。在这个过程中，线粒体的主要工作是产生能量，它会产生跨线粒体和细胞膜的电子流，电子在产生过程中会产生能量。如果出现疾病。</w:t>
      </w:r>
    </w:p>
    <w:p w14:paraId="78B3B16D" w14:textId="77777777" w:rsidR="00C20FD6" w:rsidRDefault="00C20FD6">
      <w:pPr>
        <w:spacing w:after="360"/>
        <w:rPr>
          <w:rFonts w:hint="eastAsia"/>
        </w:rPr>
      </w:pPr>
      <w:r>
        <w:rPr>
          <w:rFonts w:ascii="楷体" w:eastAsia="楷体" w:hAnsi="楷体"/>
        </w:rPr>
        <w:t>1号讲话人  00:02:35</w:t>
      </w:r>
      <w:r>
        <w:rPr>
          <w:rFonts w:ascii="楷体" w:eastAsia="楷体" w:hAnsi="楷体"/>
        </w:rPr>
        <w:br/>
      </w:r>
      <w:r>
        <w:t>就可能会有电子能量的丢失。我们区分细胞的生死，根据细胞的能量和电子流。这个图，可能我们在各个章节都已经涉及到了，线粒体与我们的能量代谢密切相关。它的主要功能主要有两大方面，第一个是能量的转换，第二个是代谢的调控。能量转换中非常重要的一个是氧化磷酸化，在氧化磷酸化的过程中。</w:t>
      </w:r>
    </w:p>
    <w:p w14:paraId="20AA947E" w14:textId="77777777" w:rsidR="00C20FD6" w:rsidRDefault="00C20FD6">
      <w:pPr>
        <w:spacing w:after="360"/>
        <w:rPr>
          <w:rFonts w:hint="eastAsia"/>
        </w:rPr>
      </w:pPr>
      <w:r>
        <w:rPr>
          <w:rFonts w:ascii="楷体" w:eastAsia="楷体" w:hAnsi="楷体"/>
        </w:rPr>
        <w:t>1号讲话人  00:03:17</w:t>
      </w:r>
      <w:r>
        <w:rPr>
          <w:rFonts w:ascii="楷体" w:eastAsia="楷体" w:hAnsi="楷体"/>
        </w:rPr>
        <w:br/>
      </w:r>
      <w:r>
        <w:t>我们看到在线粒体的内膜上有线粒体电子传递链，我们叫做呼吸链，氧化磷酸化就在这样一个电子链中进行，然后会产生电子和ATP，最后产生的能量是ATP。但这中间还有三羧酸循环、氧化磷酸化、尿酸循环等，以及糖异生、酮生成，这些都是与能量有关的。在调控方面。</w:t>
      </w:r>
    </w:p>
    <w:p w14:paraId="4B0F5CD8" w14:textId="77777777" w:rsidR="00C20FD6" w:rsidRDefault="00C20FD6">
      <w:pPr>
        <w:spacing w:after="360"/>
        <w:rPr>
          <w:rFonts w:hint="eastAsia"/>
        </w:rPr>
      </w:pPr>
      <w:r>
        <w:rPr>
          <w:rFonts w:ascii="楷体" w:eastAsia="楷体" w:hAnsi="楷体"/>
        </w:rPr>
        <w:t>1号讲话人  00:03:54</w:t>
      </w:r>
      <w:r>
        <w:rPr>
          <w:rFonts w:ascii="楷体" w:eastAsia="楷体" w:hAnsi="楷体"/>
        </w:rPr>
        <w:br/>
      </w:r>
      <w:r>
        <w:t>有氨基酸代谢、脂质代谢、钙稳态和细胞凋亡，都与它有关。所以，线粒体的功能其实特别多。上午王主任也讲了，细胞能量代谢过程会产生氧化损伤，在呼吸链中会产生活性氧，这个氧会带来一系列问题。</w:t>
      </w:r>
    </w:p>
    <w:p w14:paraId="2769B7B7" w14:textId="77777777" w:rsidR="00C20FD6" w:rsidRDefault="00C20FD6">
      <w:pPr>
        <w:spacing w:after="360"/>
        <w:rPr>
          <w:rFonts w:hint="eastAsia"/>
        </w:rPr>
      </w:pPr>
      <w:r>
        <w:rPr>
          <w:rFonts w:ascii="楷体" w:eastAsia="楷体" w:hAnsi="楷体"/>
        </w:rPr>
        <w:t>1号讲话人  00:04:27</w:t>
      </w:r>
      <w:r>
        <w:rPr>
          <w:rFonts w:ascii="楷体" w:eastAsia="楷体" w:hAnsi="楷体"/>
        </w:rPr>
        <w:br/>
      </w:r>
      <w:r>
        <w:t>氧会攻击线粒体的DNA，导致DNA突变或缺失，进而产生有缺陷的蛋白。这些有缺陷的蛋白在呼吸链中会导致功能受损，线粒体功能出现障碍。此外，氧化还会导致氧</w:t>
      </w:r>
      <w:r>
        <w:lastRenderedPageBreak/>
        <w:t>化还原信号出现问题，进而引发细胞凋亡。氧化分子本身也会对呼吸链造成氧化损伤，导致脂质过氧化。</w:t>
      </w:r>
    </w:p>
    <w:p w14:paraId="1DB9BAE1" w14:textId="77777777" w:rsidR="00C20FD6" w:rsidRDefault="00C20FD6">
      <w:pPr>
        <w:spacing w:after="360"/>
        <w:rPr>
          <w:rFonts w:hint="eastAsia"/>
        </w:rPr>
      </w:pPr>
      <w:r>
        <w:rPr>
          <w:rFonts w:ascii="楷体" w:eastAsia="楷体" w:hAnsi="楷体"/>
        </w:rPr>
        <w:t>1号讲话人  00:05:04</w:t>
      </w:r>
      <w:r>
        <w:rPr>
          <w:rFonts w:ascii="楷体" w:eastAsia="楷体" w:hAnsi="楷体"/>
        </w:rPr>
        <w:br/>
      </w:r>
      <w:r>
        <w:t>脂质过氧化、细胞色素硒的改变等都会导致细胞凋亡、线粒体功能障碍。这些因素的结局是疾病和衰老。线粒体疾病是一种以线粒体氧化磷酸化功能障碍为特征抑制性症候群，即一系列疾病。其抑制性主要来源于基因，这是线粒体的一个特殊方面。</w:t>
      </w:r>
    </w:p>
    <w:p w14:paraId="79430394" w14:textId="77777777" w:rsidR="00C20FD6" w:rsidRDefault="00C20FD6">
      <w:pPr>
        <w:spacing w:after="360"/>
        <w:rPr>
          <w:rFonts w:hint="eastAsia"/>
        </w:rPr>
      </w:pPr>
      <w:r>
        <w:rPr>
          <w:rFonts w:ascii="楷体" w:eastAsia="楷体" w:hAnsi="楷体"/>
        </w:rPr>
        <w:t>1号讲话人  00:06:01</w:t>
      </w:r>
      <w:r>
        <w:rPr>
          <w:rFonts w:ascii="楷体" w:eastAsia="楷体" w:hAnsi="楷体"/>
        </w:rPr>
        <w:br/>
      </w:r>
      <w:r>
        <w:t>线粒体本身有线粒体DNA和核DNA，两者相互作用。从遗传角度看，线粒体DNA的问题具有抑制性，即存在有缺陷和正常的DNA，且两者比值需达到一定数量才会导致功能缺陷。</w:t>
      </w:r>
    </w:p>
    <w:p w14:paraId="1AED4DAA" w14:textId="77777777" w:rsidR="00C20FD6" w:rsidRDefault="00C20FD6">
      <w:pPr>
        <w:spacing w:after="360"/>
        <w:rPr>
          <w:rFonts w:hint="eastAsia"/>
        </w:rPr>
      </w:pPr>
      <w:r>
        <w:rPr>
          <w:rFonts w:ascii="楷体" w:eastAsia="楷体" w:hAnsi="楷体"/>
        </w:rPr>
        <w:t>1号讲话人  00:06:45</w:t>
      </w:r>
      <w:r>
        <w:rPr>
          <w:rFonts w:ascii="楷体" w:eastAsia="楷体" w:hAnsi="楷体"/>
        </w:rPr>
        <w:br/>
      </w:r>
      <w:r>
        <w:t>线粒体DNA来源于母系，因此很多与基因相关的线粒体问题与母系遗传相关。</w:t>
      </w:r>
    </w:p>
    <w:p w14:paraId="1CC920D7" w14:textId="77777777" w:rsidR="00C20FD6" w:rsidRDefault="00C20FD6">
      <w:pPr>
        <w:spacing w:after="360"/>
        <w:rPr>
          <w:rFonts w:hint="eastAsia"/>
        </w:rPr>
      </w:pPr>
      <w:r>
        <w:rPr>
          <w:rFonts w:ascii="楷体" w:eastAsia="楷体" w:hAnsi="楷体"/>
        </w:rPr>
        <w:t>2号讲话人  00:06:58</w:t>
      </w:r>
      <w:r>
        <w:rPr>
          <w:rFonts w:ascii="楷体" w:eastAsia="楷体" w:hAnsi="楷体"/>
        </w:rPr>
        <w:br/>
      </w:r>
      <w:r>
        <w:t>那么。</w:t>
      </w:r>
    </w:p>
    <w:p w14:paraId="6AFDA6C7" w14:textId="77777777" w:rsidR="00C20FD6" w:rsidRDefault="00C20FD6">
      <w:pPr>
        <w:spacing w:after="360"/>
        <w:rPr>
          <w:rFonts w:hint="eastAsia"/>
        </w:rPr>
      </w:pPr>
      <w:r>
        <w:rPr>
          <w:rFonts w:ascii="楷体" w:eastAsia="楷体" w:hAnsi="楷体"/>
        </w:rPr>
        <w:t>1号讲话人  00:07:00</w:t>
      </w:r>
      <w:r>
        <w:rPr>
          <w:rFonts w:ascii="楷体" w:eastAsia="楷体" w:hAnsi="楷体"/>
        </w:rPr>
        <w:br/>
      </w:r>
      <w:r>
        <w:t>核DNA的问题在线粒体疾病中包含已知的一些遗传模式，如孟德尔遗传和母系遗传。线粒体DNA也受核DNA调控。此外，除基因问题外，环境因素对基因有很大影响，基因与环境相互作用可导致获得性线粒体疾病。</w:t>
      </w:r>
    </w:p>
    <w:p w14:paraId="1FF415DC" w14:textId="77777777" w:rsidR="00C20FD6" w:rsidRDefault="00C20FD6">
      <w:pPr>
        <w:spacing w:after="360"/>
        <w:rPr>
          <w:rFonts w:hint="eastAsia"/>
        </w:rPr>
      </w:pPr>
      <w:r>
        <w:rPr>
          <w:rFonts w:ascii="楷体" w:eastAsia="楷体" w:hAnsi="楷体"/>
        </w:rPr>
        <w:t>1号讲话人  00:07:46</w:t>
      </w:r>
      <w:r>
        <w:rPr>
          <w:rFonts w:ascii="楷体" w:eastAsia="楷体" w:hAnsi="楷体"/>
        </w:rPr>
        <w:br/>
      </w:r>
      <w:r>
        <w:t>线粒体疾病分为原发性和继发性。原发性线粒体疾病主要由突变基因导致，产生有缺陷的蛋白质，影响表达功能，导致功能障碍。继发性线粒体疾病由环境因素导致，如活性氧氧化应激、ATP产生问题、ATP生产效能下降、线粒体凋亡等，最终导致细胞后果。</w:t>
      </w:r>
    </w:p>
    <w:p w14:paraId="71F74C3F" w14:textId="77777777" w:rsidR="00C20FD6" w:rsidRDefault="00C20FD6">
      <w:pPr>
        <w:spacing w:after="360"/>
        <w:rPr>
          <w:rFonts w:hint="eastAsia"/>
        </w:rPr>
      </w:pPr>
      <w:r>
        <w:rPr>
          <w:rFonts w:ascii="楷体" w:eastAsia="楷体" w:hAnsi="楷体"/>
        </w:rPr>
        <w:t>1号讲话人  00:08:39</w:t>
      </w:r>
      <w:r>
        <w:rPr>
          <w:rFonts w:ascii="楷体" w:eastAsia="楷体" w:hAnsi="楷体"/>
        </w:rPr>
        <w:br/>
      </w:r>
      <w:r>
        <w:t>针对疾病的不同变化，我们可能会采取不同的干预措施。例如，如果是基因问题，我们肯定需要从基因方面进行干预。</w:t>
      </w:r>
    </w:p>
    <w:p w14:paraId="3734F6FC" w14:textId="77777777" w:rsidR="00C20FD6" w:rsidRDefault="00C20FD6">
      <w:pPr>
        <w:spacing w:after="360"/>
        <w:rPr>
          <w:rFonts w:hint="eastAsia"/>
        </w:rPr>
      </w:pPr>
      <w:r>
        <w:rPr>
          <w:rFonts w:ascii="楷体" w:eastAsia="楷体" w:hAnsi="楷体"/>
        </w:rPr>
        <w:t>2号讲话人  00:08:55</w:t>
      </w:r>
      <w:r>
        <w:rPr>
          <w:rFonts w:ascii="楷体" w:eastAsia="楷体" w:hAnsi="楷体"/>
        </w:rPr>
        <w:br/>
      </w:r>
      <w:r>
        <w:t>干预。</w:t>
      </w:r>
    </w:p>
    <w:p w14:paraId="05F4032F" w14:textId="77777777" w:rsidR="00C20FD6" w:rsidRDefault="00C20FD6">
      <w:pPr>
        <w:spacing w:after="360"/>
        <w:rPr>
          <w:rFonts w:hint="eastAsia"/>
        </w:rPr>
      </w:pPr>
      <w:r>
        <w:rPr>
          <w:rFonts w:ascii="楷体" w:eastAsia="楷体" w:hAnsi="楷体"/>
        </w:rPr>
        <w:lastRenderedPageBreak/>
        <w:t>1号讲话人  00:08:57</w:t>
      </w:r>
      <w:r>
        <w:rPr>
          <w:rFonts w:ascii="楷体" w:eastAsia="楷体" w:hAnsi="楷体"/>
        </w:rPr>
        <w:br/>
      </w:r>
      <w:r>
        <w:t>其他情况，我们可以采用小分子治疗、代谢调控、饮食和运动干预等方法。这里是一个线粒体疾病的遗传分类，前面提到的是核DNA缺陷，其遗传方式主要是孟德尔遗传，特点是组织特异性综合征，且涉及多个系统，生化上出现组织特异性的单酶病变。还有一种情况是广泛性的酶病变。</w:t>
      </w:r>
    </w:p>
    <w:p w14:paraId="7D2AC92F" w14:textId="77777777" w:rsidR="00C20FD6" w:rsidRDefault="00C20FD6">
      <w:pPr>
        <w:spacing w:after="360"/>
        <w:rPr>
          <w:rFonts w:hint="eastAsia"/>
        </w:rPr>
      </w:pPr>
      <w:r>
        <w:rPr>
          <w:rFonts w:ascii="楷体" w:eastAsia="楷体" w:hAnsi="楷体"/>
        </w:rPr>
        <w:t>1号讲话人  00:09:34</w:t>
      </w:r>
      <w:r>
        <w:rPr>
          <w:rFonts w:ascii="楷体" w:eastAsia="楷体" w:hAnsi="楷体"/>
        </w:rPr>
        <w:br/>
      </w:r>
      <w:r>
        <w:t>如果是组织特异性的综合征，则是特异性酶病变；如果是广泛性的酶病变，则会出现多系统病变。另外，线粒体本身DNA的缺陷包括点突变和缺失。点突变是典型的母系遗传，通常表现为特异性单酶突变，表现是多系统的抑制性表现，也可能是广泛性的酶病变。</w:t>
      </w:r>
    </w:p>
    <w:p w14:paraId="6D75093B" w14:textId="77777777" w:rsidR="00C20FD6" w:rsidRDefault="00C20FD6">
      <w:pPr>
        <w:spacing w:after="360"/>
        <w:rPr>
          <w:rFonts w:hint="eastAsia"/>
        </w:rPr>
      </w:pPr>
      <w:r>
        <w:rPr>
          <w:rFonts w:ascii="楷体" w:eastAsia="楷体" w:hAnsi="楷体"/>
        </w:rPr>
        <w:t>1号讲话人  00:10:09</w:t>
      </w:r>
      <w:r>
        <w:rPr>
          <w:rFonts w:ascii="楷体" w:eastAsia="楷体" w:hAnsi="楷体"/>
        </w:rPr>
        <w:br/>
      </w:r>
      <w:r>
        <w:t>如果是缺失，则主要是散发性的遗传方式，会出现一些综合征，后面会提到这些相关的综合征，它们可能是广泛性的酶病变，也可能是核DNA和线粒体DNA的联合缺陷或多发性线粒体缺陷，这可能导致常染色体显性或隐性遗传的综合征，包括肝病等。这是从其遗传分类中列举的线粒体突变导致的相关疾病。</w:t>
      </w:r>
    </w:p>
    <w:p w14:paraId="3DF011B2" w14:textId="77777777" w:rsidR="00C20FD6" w:rsidRDefault="00C20FD6">
      <w:pPr>
        <w:spacing w:after="360"/>
        <w:rPr>
          <w:rFonts w:hint="eastAsia"/>
        </w:rPr>
      </w:pPr>
      <w:r>
        <w:rPr>
          <w:rFonts w:ascii="楷体" w:eastAsia="楷体" w:hAnsi="楷体"/>
        </w:rPr>
        <w:t>1号讲话人  00:10:51</w:t>
      </w:r>
      <w:r>
        <w:rPr>
          <w:rFonts w:ascii="楷体" w:eastAsia="楷体" w:hAnsi="楷体"/>
        </w:rPr>
        <w:br/>
      </w:r>
      <w:r>
        <w:t>不同的突变点导致相关的基因变化，最终形成不同的表型，即不同的综合征。这里包括特别常见的Max综合征、糖尿病伴耳聋综合征，还有很多其他疾病，如心肌病等。Long综合征主要表现为视力改变。这些就是原发线粒体疾病导致的很多综合征。大家可能记不住这么多，遇到这种情况可以查一查书。首先，它分为几大类，其中一个是线粒体脑疾病。</w:t>
      </w:r>
    </w:p>
    <w:p w14:paraId="3DE3BDD8" w14:textId="77777777" w:rsidR="00C20FD6" w:rsidRDefault="00C20FD6">
      <w:pPr>
        <w:spacing w:after="360"/>
        <w:rPr>
          <w:rFonts w:hint="eastAsia"/>
        </w:rPr>
      </w:pPr>
      <w:r>
        <w:rPr>
          <w:rFonts w:ascii="楷体" w:eastAsia="楷体" w:hAnsi="楷体"/>
        </w:rPr>
        <w:t>1号讲话人  00:11:46</w:t>
      </w:r>
      <w:r>
        <w:rPr>
          <w:rFonts w:ascii="楷体" w:eastAsia="楷体" w:hAnsi="楷体"/>
        </w:rPr>
        <w:br/>
      </w:r>
      <w:r>
        <w:t>这里有十种综合征。</w:t>
      </w:r>
    </w:p>
    <w:p w14:paraId="64F6DBB0" w14:textId="77777777" w:rsidR="00C20FD6" w:rsidRDefault="00C20FD6">
      <w:pPr>
        <w:spacing w:after="360"/>
        <w:rPr>
          <w:rFonts w:hint="eastAsia"/>
        </w:rPr>
      </w:pPr>
      <w:r>
        <w:rPr>
          <w:rFonts w:ascii="楷体" w:eastAsia="楷体" w:hAnsi="楷体"/>
        </w:rPr>
        <w:t>2号讲话人  00:11:50</w:t>
      </w:r>
      <w:r>
        <w:rPr>
          <w:rFonts w:ascii="楷体" w:eastAsia="楷体" w:hAnsi="楷体"/>
        </w:rPr>
        <w:br/>
      </w:r>
      <w:r>
        <w:t>特别。</w:t>
      </w:r>
    </w:p>
    <w:p w14:paraId="6D56CF11" w14:textId="77777777" w:rsidR="00C20FD6" w:rsidRDefault="00C20FD6">
      <w:pPr>
        <w:spacing w:after="360"/>
        <w:rPr>
          <w:rFonts w:hint="eastAsia"/>
        </w:rPr>
      </w:pPr>
      <w:r>
        <w:rPr>
          <w:rFonts w:ascii="楷体" w:eastAsia="楷体" w:hAnsi="楷体"/>
        </w:rPr>
        <w:t>1号讲话人  00:11:51</w:t>
      </w:r>
      <w:r>
        <w:rPr>
          <w:rFonts w:ascii="楷体" w:eastAsia="楷体" w:hAnsi="楷体"/>
        </w:rPr>
        <w:br/>
      </w:r>
      <w:r>
        <w:t>这里列出了几种，包括乳酸酸中毒伴卒中样发作、肌阵挛癫痫伴肌肉破碎红纤维综合征，它们的起病年龄不同。还有遗传性的视神经病变综合征、Warman综合征、糖尿病伴神经性耳聋的、伴有眼肌改变的、与眼外肌瘫痪眼球运动障碍相关的KSS综合征，这也是伴视网膜色素变性和心脏传导问题以及神经性耳聋的。</w:t>
      </w:r>
    </w:p>
    <w:p w14:paraId="3652C11A" w14:textId="77777777" w:rsidR="00C20FD6" w:rsidRDefault="00C20FD6">
      <w:pPr>
        <w:spacing w:after="360"/>
        <w:rPr>
          <w:rFonts w:hint="eastAsia"/>
        </w:rPr>
      </w:pPr>
      <w:r>
        <w:rPr>
          <w:rFonts w:ascii="楷体" w:eastAsia="楷体" w:hAnsi="楷体"/>
        </w:rPr>
        <w:lastRenderedPageBreak/>
        <w:t>1号讲话人  00:12:28</w:t>
      </w:r>
      <w:r>
        <w:rPr>
          <w:rFonts w:ascii="楷体" w:eastAsia="楷体" w:hAnsi="楷体"/>
        </w:rPr>
        <w:br/>
      </w:r>
      <w:r>
        <w:t>还有共济失调伴色素视网膜炎，以及糖尿病分型中的其他类型糖尿病，其中特别提到单基因突变导致的线粒体基因突变糖尿病。这种糖尿病患者年龄小于40岁，伴神经性耳聋，有乳酸或丙酮酸升高，以及线粒体心肌病，这种情况也较多。另外，我们特别常见的帕金森病，如今天上午王主任所讲，其线粒体功能障碍由基因突变导致，这与我们现在的一些常见慢性病密切相关。</w:t>
      </w:r>
    </w:p>
    <w:p w14:paraId="1FC6DB16" w14:textId="77777777" w:rsidR="00C20FD6" w:rsidRDefault="00C20FD6">
      <w:pPr>
        <w:spacing w:after="360"/>
        <w:rPr>
          <w:rFonts w:hint="eastAsia"/>
        </w:rPr>
      </w:pPr>
      <w:r>
        <w:rPr>
          <w:rFonts w:ascii="楷体" w:eastAsia="楷体" w:hAnsi="楷体"/>
        </w:rPr>
        <w:t>1号讲话人  00:13:19</w:t>
      </w:r>
      <w:r>
        <w:rPr>
          <w:rFonts w:ascii="楷体" w:eastAsia="楷体" w:hAnsi="楷体"/>
        </w:rPr>
        <w:br/>
      </w:r>
      <w:r>
        <w:t>线粒体的基因改变或环境因素会导致氧化磷酸化功能障碍，进而出现线粒体损伤，使能量生成下降，导致一些特别常见的慢性病，如退行性病变，尤其是退行性的神经性病变、肌肉病变、肾脏病变、胃肠病变，以及衰老。</w:t>
      </w:r>
    </w:p>
    <w:p w14:paraId="2ACFB043" w14:textId="77777777" w:rsidR="00C20FD6" w:rsidRDefault="00C20FD6">
      <w:pPr>
        <w:spacing w:after="360"/>
        <w:rPr>
          <w:rFonts w:hint="eastAsia"/>
        </w:rPr>
      </w:pPr>
      <w:r>
        <w:rPr>
          <w:rFonts w:ascii="楷体" w:eastAsia="楷体" w:hAnsi="楷体"/>
        </w:rPr>
        <w:t>1号讲话人  00:13:57</w:t>
      </w:r>
      <w:r>
        <w:rPr>
          <w:rFonts w:ascii="楷体" w:eastAsia="楷体" w:hAnsi="楷体"/>
        </w:rPr>
        <w:br/>
      </w:r>
      <w:r>
        <w:t>还有代谢性疾病，如内分泌科熟悉的糖尿病、超重等压力创伤，以及肿瘤、免疫性疾病等，这些都是我们常见的慢性疾病，与线粒体功能障碍密切相关。前面我只是跟大家复习了一下，下面讲一下我们主要的临床问题。医学的临床其实跟传统临床差不多，只是多了一个功能医学的检测。</w:t>
      </w:r>
    </w:p>
    <w:p w14:paraId="7CA9C8F0" w14:textId="77777777" w:rsidR="00C20FD6" w:rsidRDefault="00C20FD6">
      <w:pPr>
        <w:spacing w:after="360"/>
        <w:rPr>
          <w:rFonts w:hint="eastAsia"/>
        </w:rPr>
      </w:pPr>
      <w:r>
        <w:rPr>
          <w:rFonts w:ascii="楷体" w:eastAsia="楷体" w:hAnsi="楷体"/>
        </w:rPr>
        <w:t>2号讲话人  00:14:41</w:t>
      </w:r>
      <w:r>
        <w:rPr>
          <w:rFonts w:ascii="楷体" w:eastAsia="楷体" w:hAnsi="楷体"/>
        </w:rPr>
        <w:br/>
      </w:r>
      <w:r>
        <w:t>评估。</w:t>
      </w:r>
    </w:p>
    <w:p w14:paraId="188E8DC9" w14:textId="77777777" w:rsidR="00C20FD6" w:rsidRDefault="00C20FD6">
      <w:pPr>
        <w:spacing w:after="360"/>
        <w:rPr>
          <w:rFonts w:hint="eastAsia"/>
        </w:rPr>
      </w:pPr>
      <w:r>
        <w:rPr>
          <w:rFonts w:ascii="楷体" w:eastAsia="楷体" w:hAnsi="楷体"/>
        </w:rPr>
        <w:t>1号讲话人  00:14:42</w:t>
      </w:r>
      <w:r>
        <w:rPr>
          <w:rFonts w:ascii="楷体" w:eastAsia="楷体" w:hAnsi="楷体"/>
        </w:rPr>
        <w:br/>
      </w:r>
      <w:r>
        <w:t>前面三步跟我们的临床是一样的。今天我要讲的是这三个与临床密切相关的方面。首先，讲线粒体疾病的特征。线粒体疾病非常常见，但又是非典型性疾病，所以临床医生需要对这个疾病有敏锐的观察力。</w:t>
      </w:r>
    </w:p>
    <w:p w14:paraId="2FE20F65" w14:textId="77777777" w:rsidR="00C20FD6" w:rsidRDefault="00C20FD6">
      <w:pPr>
        <w:spacing w:after="360"/>
        <w:rPr>
          <w:rFonts w:hint="eastAsia"/>
        </w:rPr>
      </w:pPr>
      <w:r>
        <w:rPr>
          <w:rFonts w:ascii="楷体" w:eastAsia="楷体" w:hAnsi="楷体"/>
        </w:rPr>
        <w:t>1号讲话人  00:15:22</w:t>
      </w:r>
      <w:r>
        <w:rPr>
          <w:rFonts w:ascii="楷体" w:eastAsia="楷体" w:hAnsi="楷体"/>
        </w:rPr>
        <w:br/>
      </w:r>
      <w:r>
        <w:t>或者说，要有这方面的意识，能够想到这个方面。第二个特点是慢性反复发作。再一个，在感染、压力、进食的状态下病情会更严重。其预测严重性、表现等都是不可预测的。有时我们碰到原因不明的疾病时。</w:t>
      </w:r>
    </w:p>
    <w:p w14:paraId="0E755216" w14:textId="77777777" w:rsidR="00C20FD6" w:rsidRDefault="00C20FD6">
      <w:pPr>
        <w:spacing w:after="360"/>
        <w:rPr>
          <w:rFonts w:hint="eastAsia"/>
        </w:rPr>
      </w:pPr>
      <w:r>
        <w:rPr>
          <w:rFonts w:ascii="楷体" w:eastAsia="楷体" w:hAnsi="楷体"/>
        </w:rPr>
        <w:t>1号讲话人  00:15:51</w:t>
      </w:r>
      <w:r>
        <w:rPr>
          <w:rFonts w:ascii="楷体" w:eastAsia="楷体" w:hAnsi="楷体"/>
        </w:rPr>
        <w:br/>
      </w:r>
      <w:r>
        <w:t>可能需要考虑线粒体方面的问题。尤其当疾病表现多功能、多系统状态时。最后一个，当我们临床检测发现没有器质性问题，而是功能性改变时，也可能考虑线粒体问题。总的来说，与慢病相关的继发性线粒体疾病在临床非常常见，可出现在任何年龄、任何器官，表现为任何症状。</w:t>
      </w:r>
    </w:p>
    <w:p w14:paraId="45DAD8E7" w14:textId="77777777" w:rsidR="00C20FD6" w:rsidRDefault="00C20FD6">
      <w:pPr>
        <w:spacing w:after="360"/>
        <w:rPr>
          <w:rFonts w:hint="eastAsia"/>
        </w:rPr>
      </w:pPr>
      <w:r>
        <w:rPr>
          <w:rFonts w:ascii="楷体" w:eastAsia="楷体" w:hAnsi="楷体"/>
        </w:rPr>
        <w:lastRenderedPageBreak/>
        <w:t>1号讲话人  00:16:35</w:t>
      </w:r>
      <w:r>
        <w:rPr>
          <w:rFonts w:ascii="楷体" w:eastAsia="楷体" w:hAnsi="楷体"/>
        </w:rPr>
        <w:br/>
      </w:r>
      <w:r>
        <w:t>任何严重程度或遗传方式，线粒体作为能量代谢的关键点，所有慢病和衰老的起点或终点都与线粒体有关。接下来，我讲一下线粒体疾病的一些症状及临床表现。首先，我们可以看到眼睛和耳朵的问题。</w:t>
      </w:r>
    </w:p>
    <w:p w14:paraId="77BFF79F" w14:textId="77777777" w:rsidR="00C20FD6" w:rsidRDefault="00C20FD6">
      <w:pPr>
        <w:spacing w:after="360"/>
        <w:rPr>
          <w:rFonts w:hint="eastAsia"/>
        </w:rPr>
      </w:pPr>
      <w:r>
        <w:rPr>
          <w:rFonts w:ascii="楷体" w:eastAsia="楷体" w:hAnsi="楷体"/>
        </w:rPr>
        <w:t>2号讲话人  00:17:14</w:t>
      </w:r>
      <w:r>
        <w:rPr>
          <w:rFonts w:ascii="楷体" w:eastAsia="楷体" w:hAnsi="楷体"/>
        </w:rPr>
        <w:br/>
      </w:r>
      <w:r>
        <w:t>我感觉。</w:t>
      </w:r>
    </w:p>
    <w:p w14:paraId="1A8B8992" w14:textId="77777777" w:rsidR="00C20FD6" w:rsidRDefault="00C20FD6">
      <w:pPr>
        <w:spacing w:after="360"/>
        <w:rPr>
          <w:rFonts w:hint="eastAsia"/>
        </w:rPr>
      </w:pPr>
      <w:r>
        <w:rPr>
          <w:rFonts w:ascii="楷体" w:eastAsia="楷体" w:hAnsi="楷体"/>
        </w:rPr>
        <w:t>1号讲话人  00:17:16</w:t>
      </w:r>
      <w:r>
        <w:rPr>
          <w:rFonts w:ascii="楷体" w:eastAsia="楷体" w:hAnsi="楷体"/>
        </w:rPr>
        <w:br/>
      </w:r>
      <w:r>
        <w:t>这一章应该讲线粒体疾病的临床表现。我们知道，线粒体在脑、心脏、肝脏、肌肉以及胰腺、肾脏、神经等器官中分布最多。这些器官也是线粒体疾病临床表现最容易出现的地方。具体细节后面再讲。线粒体的疾病临床表现因人而异，可涉及任何器官。广义上，我们的临床表现可分为两大类。</w:t>
      </w:r>
    </w:p>
    <w:p w14:paraId="762974C9" w14:textId="77777777" w:rsidR="00C20FD6" w:rsidRDefault="00C20FD6">
      <w:pPr>
        <w:spacing w:after="360"/>
        <w:rPr>
          <w:rFonts w:hint="eastAsia"/>
        </w:rPr>
      </w:pPr>
      <w:r>
        <w:rPr>
          <w:rFonts w:ascii="楷体" w:eastAsia="楷体" w:hAnsi="楷体"/>
        </w:rPr>
        <w:t>1号讲话人  00:18:07</w:t>
      </w:r>
      <w:r>
        <w:rPr>
          <w:rFonts w:ascii="楷体" w:eastAsia="楷体" w:hAnsi="楷体"/>
        </w:rPr>
        <w:br/>
      </w:r>
      <w:r>
        <w:t>第一类是神经系统特征，另一类是非神经系统特征，常累及多个系统或器官。首先看临床表现，眼睛和耳朵可能出现视力丧失、眼睑下垂、视神经萎缩、耳聋、后天性斜视、视网膜色素变性。肾脏可能出现肾小管功能障碍，如肾小管酸中毒、范可尼综合征、肾病综合征等。心脏方面可能出现心脏传导障碍。</w:t>
      </w:r>
    </w:p>
    <w:p w14:paraId="2F723F8D" w14:textId="77777777" w:rsidR="00C20FD6" w:rsidRDefault="00C20FD6">
      <w:pPr>
        <w:spacing w:after="360"/>
        <w:rPr>
          <w:rFonts w:hint="eastAsia"/>
        </w:rPr>
      </w:pPr>
      <w:r>
        <w:rPr>
          <w:rFonts w:ascii="楷体" w:eastAsia="楷体" w:hAnsi="楷体"/>
        </w:rPr>
        <w:t>1号讲话人  00:18:54</w:t>
      </w:r>
      <w:r>
        <w:rPr>
          <w:rFonts w:ascii="楷体" w:eastAsia="楷体" w:hAnsi="楷体"/>
        </w:rPr>
        <w:br/>
      </w:r>
      <w:r>
        <w:t>心动过速、心肌病以及wpw综合征或内分泌疾病，如糖尿病、低血糖、甲状腺功能减退、甲状旁腺功能减退等。肝脏方面，如果线粒体出现问题，可能表现为低血糖、肝衰竭。全身性症状如体重下降、失重、小头畸形、容易疲劳、身材矮小等。呼吸问题、睡眠呼吸暂停、麻醉苏醒延迟等问题也可能与线粒体功能障碍有关。</w:t>
      </w:r>
    </w:p>
    <w:p w14:paraId="4CFCD9DD" w14:textId="77777777" w:rsidR="00C20FD6" w:rsidRDefault="00C20FD6">
      <w:pPr>
        <w:spacing w:after="360"/>
        <w:rPr>
          <w:rFonts w:hint="eastAsia"/>
        </w:rPr>
      </w:pPr>
      <w:r>
        <w:rPr>
          <w:rFonts w:ascii="楷体" w:eastAsia="楷体" w:hAnsi="楷体"/>
        </w:rPr>
        <w:t>1号讲话人  00:19:42</w:t>
      </w:r>
      <w:r>
        <w:rPr>
          <w:rFonts w:ascii="楷体" w:eastAsia="楷体" w:hAnsi="楷体"/>
        </w:rPr>
        <w:br/>
      </w:r>
      <w:r>
        <w:t>在儿童中，可能出现发育迟缓、痴呆。对于年龄大的人，可能出现帕金森、抑郁性神经精神障碍、偏头痛。我们有专门的课讲自闭症和神经发育迟缓，还有头痛、癫痫发作、非典型性脑卒中、神经衰弱等。神经方面还可能表现为乏力、晕厥、神经性疼痛、精神障碍、体温调节障碍。</w:t>
      </w:r>
    </w:p>
    <w:p w14:paraId="1B3EE4BB" w14:textId="77777777" w:rsidR="00C20FD6" w:rsidRDefault="00C20FD6">
      <w:pPr>
        <w:spacing w:after="360"/>
        <w:rPr>
          <w:rFonts w:hint="eastAsia"/>
        </w:rPr>
      </w:pPr>
      <w:r>
        <w:rPr>
          <w:rFonts w:ascii="楷体" w:eastAsia="楷体" w:hAnsi="楷体"/>
        </w:rPr>
        <w:t>1号讲话人  00:20:21</w:t>
      </w:r>
      <w:r>
        <w:rPr>
          <w:rFonts w:ascii="楷体" w:eastAsia="楷体" w:hAnsi="楷体"/>
        </w:rPr>
        <w:br/>
      </w:r>
      <w:r>
        <w:t>肌肉方面，可能出现运动不耐受、肌力减弱、运动性肌痛、不明原因的低张力以及横纹肌溶解症。胃肠道方面，主要表现为胰腺功能下降、假性肠梗阻、胃食管反流、动力障碍、腹泻或便秘等。其实，我们前面讲的这些症状囊括了所有相关系统的症状。</w:t>
      </w:r>
      <w:r>
        <w:lastRenderedPageBreak/>
        <w:t>从传统临床角度看，这些症状会让我们想到各个系统的疾病，比如看到病人血糖升高，可能会考虑糖尿病。</w:t>
      </w:r>
    </w:p>
    <w:p w14:paraId="56D98D8F" w14:textId="77777777" w:rsidR="00C20FD6" w:rsidRDefault="00C20FD6">
      <w:pPr>
        <w:spacing w:after="360"/>
        <w:rPr>
          <w:rFonts w:hint="eastAsia"/>
        </w:rPr>
      </w:pPr>
      <w:r>
        <w:rPr>
          <w:rFonts w:ascii="楷体" w:eastAsia="楷体" w:hAnsi="楷体"/>
        </w:rPr>
        <w:t>1号讲话人  00:21:16</w:t>
      </w:r>
      <w:r>
        <w:rPr>
          <w:rFonts w:ascii="楷体" w:eastAsia="楷体" w:hAnsi="楷体"/>
        </w:rPr>
        <w:br/>
      </w:r>
      <w:r>
        <w:t>我考虑这个人有神经系统症状，因此怀疑有神经系统疾病。目前我们的临床思维通常是从症状找到相应系统的问题。实际上，临床治疗的干预方式应是针对某个系统的问题进行干预，但现实中往往只针对出现问题的地方进行治疗，如同这棵树果子出了问题，却只针对果子治疗。</w:t>
      </w:r>
    </w:p>
    <w:p w14:paraId="7318868E" w14:textId="77777777" w:rsidR="00C20FD6" w:rsidRDefault="00C20FD6">
      <w:pPr>
        <w:spacing w:after="360"/>
        <w:rPr>
          <w:rFonts w:hint="eastAsia"/>
        </w:rPr>
      </w:pPr>
      <w:r>
        <w:rPr>
          <w:rFonts w:ascii="楷体" w:eastAsia="楷体" w:hAnsi="楷体"/>
        </w:rPr>
        <w:t>1号讲话人  00:21:52</w:t>
      </w:r>
      <w:r>
        <w:rPr>
          <w:rFonts w:ascii="楷体" w:eastAsia="楷体" w:hAnsi="楷体"/>
        </w:rPr>
        <w:br/>
      </w:r>
      <w:r>
        <w:t>但实际上，问题的根源可能在树干和树根。</w:t>
      </w:r>
    </w:p>
    <w:p w14:paraId="0EEEED1A" w14:textId="77777777" w:rsidR="00C20FD6" w:rsidRDefault="00C20FD6">
      <w:pPr>
        <w:spacing w:after="360"/>
        <w:rPr>
          <w:rFonts w:hint="eastAsia"/>
        </w:rPr>
      </w:pPr>
      <w:r>
        <w:rPr>
          <w:rFonts w:ascii="楷体" w:eastAsia="楷体" w:hAnsi="楷体"/>
        </w:rPr>
        <w:t>1号讲话人  00:21:58</w:t>
      </w:r>
      <w:r>
        <w:rPr>
          <w:rFonts w:ascii="楷体" w:eastAsia="楷体" w:hAnsi="楷体"/>
        </w:rPr>
        <w:br/>
      </w:r>
      <w:r>
        <w:t>功能医学的思维是从症状出发，向下寻找疾病的病因，即七大系统的失衡。找到前置因素和触发因素，再关联到整个生活方式和环境因素相关的问题进行干预。因此，作为功能医学医生，我们需要更多考虑公立医学医生的思维问诊方式，即把患者的症状放在其整个生命周期的健康时间轴上。</w:t>
      </w:r>
    </w:p>
    <w:p w14:paraId="7F0AA721" w14:textId="77777777" w:rsidR="00C20FD6" w:rsidRDefault="00C20FD6">
      <w:pPr>
        <w:spacing w:after="360"/>
        <w:rPr>
          <w:rFonts w:hint="eastAsia"/>
        </w:rPr>
      </w:pPr>
      <w:r>
        <w:rPr>
          <w:rFonts w:ascii="楷体" w:eastAsia="楷体" w:hAnsi="楷体"/>
        </w:rPr>
        <w:t>1号讲话人  00:22:50</w:t>
      </w:r>
      <w:r>
        <w:rPr>
          <w:rFonts w:ascii="楷体" w:eastAsia="楷体" w:hAnsi="楷体"/>
        </w:rPr>
        <w:br/>
      </w:r>
      <w:r>
        <w:t>首先，健康时间轴可能包括产前阶段，需要询问患者出生前是否有问题，出生后有哪些触发因素或事件，如压力、疾病、毒素暴露等，这些触发因素导致了患者的健康状况。因此，在问诊时，我们需要更多询问前置因素、触发因素等问题。例如，前置因素中的遗传因素，是否有线粒体遗传问题，如果是母系遗传，如果母亲有问题。</w:t>
      </w:r>
    </w:p>
    <w:p w14:paraId="56BA8F07" w14:textId="77777777" w:rsidR="00C20FD6" w:rsidRDefault="00C20FD6">
      <w:pPr>
        <w:spacing w:after="360"/>
        <w:rPr>
          <w:rFonts w:hint="eastAsia"/>
        </w:rPr>
      </w:pPr>
      <w:r>
        <w:rPr>
          <w:rFonts w:ascii="楷体" w:eastAsia="楷体" w:hAnsi="楷体"/>
        </w:rPr>
        <w:t>1号讲话人  00:23:39</w:t>
      </w:r>
      <w:r>
        <w:rPr>
          <w:rFonts w:ascii="楷体" w:eastAsia="楷体" w:hAnsi="楷体"/>
        </w:rPr>
        <w:br/>
      </w:r>
      <w:r>
        <w:t>那么需要追溯外祖母是否也有问题。如果两代或三代以上都有这个问题，需要考虑母系遗传的问题。另外，还需要考虑年龄因素，因为线粒体障碍与年龄密切相关。触发因素则包括很多，如感染细菌、病毒、真菌、过敏、头部创伤、饮食和生活方式改变、麻醉毒素、霉菌暴露、压力源等。</w:t>
      </w:r>
    </w:p>
    <w:p w14:paraId="4E0DEB11" w14:textId="77777777" w:rsidR="00C20FD6" w:rsidRDefault="00C20FD6">
      <w:pPr>
        <w:spacing w:after="360"/>
        <w:rPr>
          <w:rFonts w:hint="eastAsia"/>
        </w:rPr>
      </w:pPr>
      <w:r>
        <w:rPr>
          <w:rFonts w:ascii="楷体" w:eastAsia="楷体" w:hAnsi="楷体"/>
        </w:rPr>
        <w:t>1号讲话人  00:24:19</w:t>
      </w:r>
      <w:r>
        <w:rPr>
          <w:rFonts w:ascii="楷体" w:eastAsia="楷体" w:hAnsi="楷体"/>
        </w:rPr>
        <w:br/>
      </w:r>
      <w:r>
        <w:t>这也是现代人常见的问题。另外，酒精、吸烟和饮酒也是现在非常常见的问题。滥用药物，如抑制线粒体功能的药物，如质子泵抑制剂，会导致维生素矿物质吸收出现问题。这一点临床医生往往没有关注到，我看到很多病人长期使用质子泵抑制剂，甚至一用就是一个月，这可能是因为病人存在某些问题。</w:t>
      </w:r>
    </w:p>
    <w:p w14:paraId="06FFB7C2" w14:textId="77777777" w:rsidR="00C20FD6" w:rsidRDefault="00C20FD6">
      <w:pPr>
        <w:spacing w:after="360"/>
        <w:rPr>
          <w:rFonts w:hint="eastAsia"/>
        </w:rPr>
      </w:pPr>
      <w:r>
        <w:rPr>
          <w:rFonts w:ascii="楷体" w:eastAsia="楷体" w:hAnsi="楷体"/>
        </w:rPr>
        <w:lastRenderedPageBreak/>
        <w:t>1号讲话人  00:25:01</w:t>
      </w:r>
      <w:r>
        <w:rPr>
          <w:rFonts w:ascii="楷体" w:eastAsia="楷体" w:hAnsi="楷体"/>
        </w:rPr>
        <w:br/>
      </w:r>
      <w:r>
        <w:t>这是胃食管反流病例，病人长期使用的质子泵抑制剂并不能解决问题。在询问病史时，还需了解病人的睡眠状况。睡眠对大脑而言是休息和清除衰老细胞的过程，睡眠时大脑需清除一天神经活动产生的毒副产物，这主要由小胶质细胞负责清理。清理后，小胶质细胞会修剪大脑中不必要的突出部分，并重塑连接方式。</w:t>
      </w:r>
    </w:p>
    <w:p w14:paraId="1B393305" w14:textId="77777777" w:rsidR="00C20FD6" w:rsidRDefault="00C20FD6">
      <w:pPr>
        <w:spacing w:after="360"/>
        <w:rPr>
          <w:rFonts w:hint="eastAsia"/>
        </w:rPr>
      </w:pPr>
      <w:r>
        <w:rPr>
          <w:rFonts w:ascii="楷体" w:eastAsia="楷体" w:hAnsi="楷体"/>
        </w:rPr>
        <w:t>1号讲话人  00:25:54</w:t>
      </w:r>
      <w:r>
        <w:rPr>
          <w:rFonts w:ascii="楷体" w:eastAsia="楷体" w:hAnsi="楷体"/>
        </w:rPr>
        <w:br/>
      </w:r>
      <w:r>
        <w:t>若睡眠不足，小胶质细胞的活性会增加，吞噬更多神经细胞。研究发现，小胶质细胞的活跃与脑部疾病如阿尔茨海默症密切相关。</w:t>
      </w:r>
    </w:p>
    <w:p w14:paraId="7C66FA5D" w14:textId="77777777" w:rsidR="00C20FD6" w:rsidRDefault="00C20FD6">
      <w:pPr>
        <w:spacing w:after="360"/>
        <w:rPr>
          <w:rFonts w:hint="eastAsia"/>
        </w:rPr>
      </w:pPr>
      <w:r>
        <w:rPr>
          <w:rFonts w:ascii="楷体" w:eastAsia="楷体" w:hAnsi="楷体"/>
        </w:rPr>
        <w:t>1号讲话人  00:26:12</w:t>
      </w:r>
      <w:r>
        <w:rPr>
          <w:rFonts w:ascii="楷体" w:eastAsia="楷体" w:hAnsi="楷体"/>
        </w:rPr>
        <w:br/>
      </w:r>
      <w:r>
        <w:t>失眠是常见状况，正常睡眠时间应为七到八个小时，过多或过少都不好。还有睡眠呼吸暂停问题，它会导致缺氧，欧阳老师有专门章节讲解。另外，还需了解病人的运动情况。</w:t>
      </w:r>
    </w:p>
    <w:p w14:paraId="159FC0CB" w14:textId="77777777" w:rsidR="00C20FD6" w:rsidRDefault="00C20FD6">
      <w:pPr>
        <w:spacing w:after="360"/>
        <w:rPr>
          <w:rFonts w:hint="eastAsia"/>
        </w:rPr>
      </w:pPr>
      <w:r>
        <w:rPr>
          <w:rFonts w:ascii="楷体" w:eastAsia="楷体" w:hAnsi="楷体"/>
        </w:rPr>
        <w:t>1号讲话人  00:26:48</w:t>
      </w:r>
      <w:r>
        <w:rPr>
          <w:rFonts w:ascii="楷体" w:eastAsia="楷体" w:hAnsi="楷体"/>
        </w:rPr>
        <w:br/>
      </w:r>
      <w:r>
        <w:t>询问病人是否有久坐不动的生活方式，是否有过度锻炼或锻炼后恢复很慢的情况。过度锻炼且恢复慢代表人的线粒体功能不佳。</w:t>
      </w:r>
    </w:p>
    <w:p w14:paraId="2CB3DABA" w14:textId="77777777" w:rsidR="00C20FD6" w:rsidRDefault="00C20FD6">
      <w:pPr>
        <w:spacing w:after="360"/>
        <w:rPr>
          <w:rFonts w:hint="eastAsia"/>
        </w:rPr>
      </w:pPr>
      <w:r>
        <w:rPr>
          <w:rFonts w:ascii="楷体" w:eastAsia="楷体" w:hAnsi="楷体"/>
        </w:rPr>
        <w:t>1号讲话人  00:27:13</w:t>
      </w:r>
      <w:r>
        <w:rPr>
          <w:rFonts w:ascii="楷体" w:eastAsia="楷体" w:hAnsi="楷体"/>
        </w:rPr>
        <w:br/>
      </w:r>
      <w:r>
        <w:t>饮食方面，有一种被称为SAD的饮食，即标准美国饮食，特点是高盐、高油、高碳水、高红肉。高碳水化合物会抑制线粒体功能，导致活性氧产生增多。缺乏蔬菜则会导致所需营养物质不足，也缺乏抗氧化成分和维生素B12，维生素B12在甲基化过程中起着重要作用。</w:t>
      </w:r>
    </w:p>
    <w:p w14:paraId="0ADAE724" w14:textId="77777777" w:rsidR="00C20FD6" w:rsidRDefault="00C20FD6">
      <w:pPr>
        <w:spacing w:after="360"/>
        <w:rPr>
          <w:rFonts w:hint="eastAsia"/>
        </w:rPr>
      </w:pPr>
      <w:r>
        <w:rPr>
          <w:rFonts w:ascii="楷体" w:eastAsia="楷体" w:hAnsi="楷体"/>
        </w:rPr>
        <w:t>1号讲话人  00:28:02</w:t>
      </w:r>
      <w:r>
        <w:rPr>
          <w:rFonts w:ascii="楷体" w:eastAsia="楷体" w:hAnsi="楷体"/>
        </w:rPr>
        <w:br/>
      </w:r>
      <w:r>
        <w:t>维生素B12缺乏会使甲基化保护线粒体的功能受损。微量元素的缺乏也会导致能量代谢和抗氧化相关的辅因子元素不足。此外，阳光暴露减少会导致维生素D缺乏，这在临床上特别常见，中国女性中90%以上都缺乏。</w:t>
      </w:r>
    </w:p>
    <w:p w14:paraId="0AE21431" w14:textId="77777777" w:rsidR="00C20FD6" w:rsidRDefault="00C20FD6">
      <w:pPr>
        <w:spacing w:after="360"/>
        <w:rPr>
          <w:rFonts w:hint="eastAsia"/>
        </w:rPr>
      </w:pPr>
      <w:r>
        <w:rPr>
          <w:rFonts w:ascii="楷体" w:eastAsia="楷体" w:hAnsi="楷体"/>
        </w:rPr>
        <w:t>1号讲话人  00:28:36</w:t>
      </w:r>
      <w:r>
        <w:rPr>
          <w:rFonts w:ascii="楷体" w:eastAsia="楷体" w:hAnsi="楷体"/>
        </w:rPr>
        <w:br/>
      </w:r>
      <w:r>
        <w:t>男性中维生素D缺乏的情况也相当普遍，有个别数值特别低。因此，在临床上，对于甲状腺疾病、糖尿病等患者，我会常规检查维生素D水平，如有缺乏则进行补充。</w:t>
      </w:r>
    </w:p>
    <w:p w14:paraId="1E2D538D" w14:textId="77777777" w:rsidR="00C20FD6" w:rsidRDefault="00C20FD6">
      <w:pPr>
        <w:spacing w:after="360"/>
        <w:rPr>
          <w:rFonts w:hint="eastAsia"/>
        </w:rPr>
      </w:pPr>
      <w:r>
        <w:rPr>
          <w:rFonts w:ascii="楷体" w:eastAsia="楷体" w:hAnsi="楷体"/>
        </w:rPr>
        <w:t>1号讲话人  00:29:09</w:t>
      </w:r>
      <w:r>
        <w:rPr>
          <w:rFonts w:ascii="楷体" w:eastAsia="楷体" w:hAnsi="楷体"/>
        </w:rPr>
        <w:br/>
      </w:r>
      <w:r>
        <w:t>压力在生活中无处不在，正确对待压力至关重要。有些人对压力敏感，可能导致身体</w:t>
      </w:r>
      <w:r>
        <w:lastRenderedPageBreak/>
        <w:t>出现多种反应。即便患者自称无压力，身体也可能有反应，不一定完全由自我感觉决定。</w:t>
      </w:r>
    </w:p>
    <w:p w14:paraId="4BEB0118" w14:textId="77777777" w:rsidR="00C20FD6" w:rsidRDefault="00C20FD6">
      <w:pPr>
        <w:spacing w:after="360"/>
        <w:rPr>
          <w:rFonts w:hint="eastAsia"/>
        </w:rPr>
      </w:pPr>
      <w:r>
        <w:rPr>
          <w:rFonts w:ascii="楷体" w:eastAsia="楷体" w:hAnsi="楷体"/>
        </w:rPr>
        <w:t>1号讲话人  00:29:51</w:t>
      </w:r>
      <w:r>
        <w:rPr>
          <w:rFonts w:ascii="楷体" w:eastAsia="楷体" w:hAnsi="楷体"/>
        </w:rPr>
        <w:br/>
      </w:r>
      <w:r>
        <w:t>此时。</w:t>
      </w:r>
    </w:p>
    <w:p w14:paraId="1195CA64" w14:textId="77777777" w:rsidR="00C20FD6" w:rsidRDefault="00C20FD6">
      <w:pPr>
        <w:spacing w:after="360"/>
        <w:rPr>
          <w:rFonts w:hint="eastAsia"/>
        </w:rPr>
      </w:pPr>
      <w:r>
        <w:rPr>
          <w:rFonts w:ascii="楷体" w:eastAsia="楷体" w:hAnsi="楷体"/>
        </w:rPr>
        <w:t>2号讲话人  00:29:52</w:t>
      </w:r>
      <w:r>
        <w:rPr>
          <w:rFonts w:ascii="楷体" w:eastAsia="楷体" w:hAnsi="楷体"/>
        </w:rPr>
        <w:br/>
      </w:r>
      <w:r>
        <w:t>例如。</w:t>
      </w:r>
    </w:p>
    <w:p w14:paraId="3A821B8C" w14:textId="77777777" w:rsidR="00C20FD6" w:rsidRDefault="00C20FD6">
      <w:pPr>
        <w:spacing w:after="360"/>
        <w:rPr>
          <w:rFonts w:hint="eastAsia"/>
        </w:rPr>
      </w:pPr>
      <w:r>
        <w:rPr>
          <w:rFonts w:ascii="楷体" w:eastAsia="楷体" w:hAnsi="楷体"/>
        </w:rPr>
        <w:t>1号讲话人  00:29:54</w:t>
      </w:r>
      <w:r>
        <w:rPr>
          <w:rFonts w:ascii="楷体" w:eastAsia="楷体" w:hAnsi="楷体"/>
        </w:rPr>
        <w:br/>
      </w:r>
      <w:r>
        <w:t>过量饮酒吸烟会导致自由基产生过多，抑制能量代谢，出现氧化损伤。这类病人虽可能否认有问题或压力，但若存在相关病史，则应考虑这些因素。常规询问病史时，还需关注焦虑、创伤、慢性疼痛等情况。</w:t>
      </w:r>
    </w:p>
    <w:p w14:paraId="2C678CB2" w14:textId="77777777" w:rsidR="00C20FD6" w:rsidRDefault="00C20FD6">
      <w:pPr>
        <w:spacing w:after="360"/>
        <w:rPr>
          <w:rFonts w:hint="eastAsia"/>
        </w:rPr>
      </w:pPr>
      <w:r>
        <w:rPr>
          <w:rFonts w:ascii="楷体" w:eastAsia="楷体" w:hAnsi="楷体"/>
        </w:rPr>
        <w:t>1号讲话人  00:30:25</w:t>
      </w:r>
      <w:r>
        <w:rPr>
          <w:rFonts w:ascii="楷体" w:eastAsia="楷体" w:hAnsi="楷体"/>
        </w:rPr>
        <w:br/>
      </w:r>
      <w:r>
        <w:t>这些问题既压力的表现，也是身体荷尔蒙障碍影响心理功能的体现。此外，对工作期望过高、年龄增长导致的线粒体数目减少和功能减退也是压力来源。在疾病问诊中，需特别关注压力问题。</w:t>
      </w:r>
    </w:p>
    <w:p w14:paraId="1B8D6368" w14:textId="77777777" w:rsidR="00C20FD6" w:rsidRDefault="00C20FD6">
      <w:pPr>
        <w:spacing w:after="360"/>
        <w:rPr>
          <w:rFonts w:hint="eastAsia"/>
        </w:rPr>
      </w:pPr>
      <w:r>
        <w:rPr>
          <w:rFonts w:ascii="楷体" w:eastAsia="楷体" w:hAnsi="楷体"/>
        </w:rPr>
        <w:t>1号讲话人  00:31:10</w:t>
      </w:r>
      <w:r>
        <w:rPr>
          <w:rFonts w:ascii="楷体" w:eastAsia="楷体" w:hAnsi="楷体"/>
        </w:rPr>
        <w:br/>
      </w:r>
      <w:r>
        <w:t>询问病史时，需特别关注疲劳情况，如无法解释的疲劳、睡眠充足仍感疲劳等，这可能代表线粒体功能或压力、荷尔蒙问题。压力、荷尔蒙与线粒体功能相互关联。</w:t>
      </w:r>
    </w:p>
    <w:p w14:paraId="1A2B3EFC" w14:textId="77777777" w:rsidR="00C20FD6" w:rsidRDefault="00C20FD6">
      <w:pPr>
        <w:spacing w:after="360"/>
        <w:rPr>
          <w:rFonts w:hint="eastAsia"/>
        </w:rPr>
      </w:pPr>
      <w:r>
        <w:rPr>
          <w:rFonts w:ascii="楷体" w:eastAsia="楷体" w:hAnsi="楷体"/>
        </w:rPr>
        <w:t>1号讲话人  00:31:45</w:t>
      </w:r>
      <w:r>
        <w:rPr>
          <w:rFonts w:ascii="楷体" w:eastAsia="楷体" w:hAnsi="楷体"/>
        </w:rPr>
        <w:br/>
      </w:r>
      <w:r>
        <w:t>还需关注上楼梯大喘气、运动后感觉不佳或疼痛、中度以上疼痛、不明原因头痛、嗅觉味觉受损、口腔有异味、对生活工作无活力、感觉自己特别老等情况。</w:t>
      </w:r>
    </w:p>
    <w:p w14:paraId="081C17DA" w14:textId="77777777" w:rsidR="00C20FD6" w:rsidRDefault="00C20FD6">
      <w:pPr>
        <w:spacing w:after="360"/>
        <w:rPr>
          <w:rFonts w:hint="eastAsia"/>
        </w:rPr>
      </w:pPr>
      <w:r>
        <w:rPr>
          <w:rFonts w:ascii="楷体" w:eastAsia="楷体" w:hAnsi="楷体"/>
        </w:rPr>
        <w:t>1号讲话人  00:32:30</w:t>
      </w:r>
      <w:r>
        <w:rPr>
          <w:rFonts w:ascii="楷体" w:eastAsia="楷体" w:hAnsi="楷体"/>
        </w:rPr>
        <w:br/>
      </w:r>
      <w:r>
        <w:t>还需关注经常感觉脑袋不清晰、记忆力退化、对噪音、运动、灯光不耐受、经常感冒等常见问题。</w:t>
      </w:r>
    </w:p>
    <w:p w14:paraId="38CBB28E" w14:textId="77777777" w:rsidR="00C20FD6" w:rsidRDefault="00C20FD6">
      <w:pPr>
        <w:spacing w:after="360"/>
        <w:rPr>
          <w:rFonts w:hint="eastAsia"/>
        </w:rPr>
      </w:pPr>
      <w:r>
        <w:rPr>
          <w:rFonts w:ascii="楷体" w:eastAsia="楷体" w:hAnsi="楷体"/>
        </w:rPr>
        <w:t>1号讲话人  00:32:54</w:t>
      </w:r>
      <w:r>
        <w:rPr>
          <w:rFonts w:ascii="楷体" w:eastAsia="楷体" w:hAnsi="楷体"/>
        </w:rPr>
        <w:br/>
      </w:r>
      <w:r>
        <w:t>因此，需关注疲劳、运动不耐受、大脑和神经问题、情绪问题、认知功能问题以及敏感等。体格检查方面，需关注眼睑下垂等体征，如眼肌型重症肌无力患者常出现眼睑下垂。</w:t>
      </w:r>
    </w:p>
    <w:p w14:paraId="798DB970" w14:textId="77777777" w:rsidR="00C20FD6" w:rsidRDefault="00C20FD6">
      <w:pPr>
        <w:spacing w:after="360"/>
        <w:rPr>
          <w:rFonts w:hint="eastAsia"/>
        </w:rPr>
      </w:pPr>
      <w:r>
        <w:rPr>
          <w:rFonts w:ascii="楷体" w:eastAsia="楷体" w:hAnsi="楷体"/>
        </w:rPr>
        <w:lastRenderedPageBreak/>
        <w:t>1号讲话人  00:33:31</w:t>
      </w:r>
      <w:r>
        <w:rPr>
          <w:rFonts w:ascii="楷体" w:eastAsia="楷体" w:hAnsi="楷体"/>
        </w:rPr>
        <w:br/>
      </w:r>
      <w:r>
        <w:t>甲减病人中，出现明显甲减面容的人现在不多见，因为大部分人可能是亚临床甲减。另外，有一种特别的线粒体舌，主要与B2、B3缺乏有关，如舌中间有压痕、舌胖大、草莓舌等，可能提示维生素B族缺乏。杵状指临床中特别熟悉，代表缺氧，如慢性肺部疾病、肺部肿瘤、肺癌患者可能出现杵状指，也代表能量代谢失衡。</w:t>
      </w:r>
    </w:p>
    <w:p w14:paraId="4D10054F" w14:textId="77777777" w:rsidR="00C20FD6" w:rsidRDefault="00C20FD6">
      <w:pPr>
        <w:spacing w:after="360"/>
        <w:rPr>
          <w:rFonts w:hint="eastAsia"/>
        </w:rPr>
      </w:pPr>
      <w:r>
        <w:rPr>
          <w:rFonts w:ascii="楷体" w:eastAsia="楷体" w:hAnsi="楷体"/>
        </w:rPr>
        <w:t>1号讲话人  00:34:25</w:t>
      </w:r>
      <w:r>
        <w:rPr>
          <w:rFonts w:ascii="楷体" w:eastAsia="楷体" w:hAnsi="楷体"/>
        </w:rPr>
        <w:br/>
      </w:r>
      <w:r>
        <w:t>指甲反甲翘起代表缺铁。铁在线粒体呼吸链中的细胞色素硒中存在，缺铁会导致线粒体氧化磷酸化功能问题。</w:t>
      </w:r>
    </w:p>
    <w:p w14:paraId="7AA878D8" w14:textId="77777777" w:rsidR="00C20FD6" w:rsidRDefault="00C20FD6">
      <w:pPr>
        <w:spacing w:after="360"/>
        <w:rPr>
          <w:rFonts w:hint="eastAsia"/>
        </w:rPr>
      </w:pPr>
      <w:r>
        <w:rPr>
          <w:rFonts w:ascii="楷体" w:eastAsia="楷体" w:hAnsi="楷体"/>
        </w:rPr>
        <w:t>2号讲话人  00:34:47</w:t>
      </w:r>
      <w:r>
        <w:rPr>
          <w:rFonts w:ascii="楷体" w:eastAsia="楷体" w:hAnsi="楷体"/>
        </w:rPr>
        <w:br/>
      </w:r>
      <w:r>
        <w:t>那么。</w:t>
      </w:r>
    </w:p>
    <w:p w14:paraId="2C30EBCF" w14:textId="77777777" w:rsidR="00C20FD6" w:rsidRDefault="00C20FD6">
      <w:pPr>
        <w:spacing w:after="360"/>
        <w:rPr>
          <w:rFonts w:hint="eastAsia"/>
        </w:rPr>
      </w:pPr>
      <w:r>
        <w:rPr>
          <w:rFonts w:ascii="楷体" w:eastAsia="楷体" w:hAnsi="楷体"/>
        </w:rPr>
        <w:t>1号讲话人  00:34:48</w:t>
      </w:r>
      <w:r>
        <w:rPr>
          <w:rFonts w:ascii="楷体" w:eastAsia="楷体" w:hAnsi="楷体"/>
        </w:rPr>
        <w:br/>
      </w:r>
      <w:r>
        <w:t>指甲脆裂代表营养素失衡，会影响线粒体功能。左边体征是腹型肥胖，代表内脏脂肪增多，提示代谢紊乱、胰岛素抵抗和身体慢性炎症状态。右边图是眼睑的黄斑瘤。</w:t>
      </w:r>
    </w:p>
    <w:p w14:paraId="6BD3290E" w14:textId="77777777" w:rsidR="00C20FD6" w:rsidRDefault="00C20FD6">
      <w:pPr>
        <w:spacing w:after="360"/>
        <w:rPr>
          <w:rFonts w:hint="eastAsia"/>
        </w:rPr>
      </w:pPr>
      <w:r>
        <w:rPr>
          <w:rFonts w:ascii="楷体" w:eastAsia="楷体" w:hAnsi="楷体"/>
        </w:rPr>
        <w:t>1号讲话人  00:35:26</w:t>
      </w:r>
      <w:r>
        <w:rPr>
          <w:rFonts w:ascii="楷体" w:eastAsia="楷体" w:hAnsi="楷体"/>
        </w:rPr>
        <w:br/>
      </w:r>
      <w:r>
        <w:t>黄斑瘤提示高脂血症和线粒体代谢异常。线粒体在脂代谢中非常重要。老年斑是脂褐素沉着，由自由基攻击脂质产生。肌肉老化是常见现象，年龄增大后肌肉萎缩、肌肉量减少，导致肌少症，肌肉功能下降，预示线粒体功能问题。老年人线粒体数量减少，形态学改变，DNA易突变，姿势下降，氧化应激增加，脂质氧化损伤增加。</w:t>
      </w:r>
    </w:p>
    <w:p w14:paraId="1EDAFB85" w14:textId="77777777" w:rsidR="00C20FD6" w:rsidRDefault="00C20FD6">
      <w:pPr>
        <w:spacing w:after="360"/>
        <w:rPr>
          <w:rFonts w:hint="eastAsia"/>
        </w:rPr>
      </w:pPr>
      <w:r>
        <w:rPr>
          <w:rFonts w:ascii="楷体" w:eastAsia="楷体" w:hAnsi="楷体"/>
        </w:rPr>
        <w:t>1号讲话人  00:36:09</w:t>
      </w:r>
      <w:r>
        <w:rPr>
          <w:rFonts w:ascii="楷体" w:eastAsia="楷体" w:hAnsi="楷体"/>
        </w:rPr>
        <w:br/>
      </w:r>
      <w:r>
        <w:t>老年人线粒体数量减少，形态学改变，DNA易突变，肌肉功能下降，氧化应激增加，脂质氧化损伤增加。</w:t>
      </w:r>
    </w:p>
    <w:p w14:paraId="51EFD37D" w14:textId="77777777" w:rsidR="00C20FD6" w:rsidRDefault="00C20FD6">
      <w:pPr>
        <w:spacing w:after="360"/>
        <w:rPr>
          <w:rFonts w:hint="eastAsia"/>
        </w:rPr>
      </w:pPr>
      <w:r>
        <w:rPr>
          <w:rFonts w:ascii="楷体" w:eastAsia="楷体" w:hAnsi="楷体"/>
        </w:rPr>
        <w:t>1号讲话人  00:36:42</w:t>
      </w:r>
      <w:r>
        <w:rPr>
          <w:rFonts w:ascii="楷体" w:eastAsia="楷体" w:hAnsi="楷体"/>
        </w:rPr>
        <w:br/>
      </w:r>
      <w:r>
        <w:t>第三部分讲检测报告，主要关注两个方面：能量产生障碍和氧化应激超负荷。</w:t>
      </w:r>
    </w:p>
    <w:p w14:paraId="789148C2" w14:textId="77777777" w:rsidR="00C20FD6" w:rsidRDefault="00C20FD6">
      <w:pPr>
        <w:spacing w:after="360"/>
        <w:rPr>
          <w:rFonts w:hint="eastAsia"/>
        </w:rPr>
      </w:pPr>
      <w:r>
        <w:rPr>
          <w:rFonts w:ascii="楷体" w:eastAsia="楷体" w:hAnsi="楷体"/>
        </w:rPr>
        <w:t>1号讲话人  00:37:04</w:t>
      </w:r>
      <w:r>
        <w:rPr>
          <w:rFonts w:ascii="楷体" w:eastAsia="楷体" w:hAnsi="楷体"/>
        </w:rPr>
        <w:br/>
      </w:r>
      <w:r>
        <w:t>血常规是常见检查，缺氧时无氧酵解增加、乳酸堆积、环境毒素超标，代表氧化应激。贫血或红细胞增多时，如曾遇一糖尿病人，红细胞一直偏高，医生未发现问题，但确实为糖尿病人，后询问其晚上睡觉是否打鼾。</w:t>
      </w:r>
    </w:p>
    <w:p w14:paraId="78A13F52" w14:textId="77777777" w:rsidR="00C20FD6" w:rsidRDefault="00C20FD6">
      <w:pPr>
        <w:spacing w:after="360"/>
        <w:rPr>
          <w:rFonts w:hint="eastAsia"/>
        </w:rPr>
      </w:pPr>
      <w:r>
        <w:rPr>
          <w:rFonts w:ascii="楷体" w:eastAsia="楷体" w:hAnsi="楷体"/>
        </w:rPr>
        <w:t>1号讲话人  00:37:50</w:t>
      </w:r>
      <w:r>
        <w:rPr>
          <w:rFonts w:ascii="楷体" w:eastAsia="楷体" w:hAnsi="楷体"/>
        </w:rPr>
        <w:br/>
      </w:r>
      <w:r>
        <w:lastRenderedPageBreak/>
        <w:t>他说打鼾，可能是缺氧导致红细胞代偿性增多。如果红细胞降低，贫血营养不良会影响能量代谢。如果红细胞体积增大，代表叶酸和维生素B12缺乏，可能导致甲基化功能下降，DNA和线粒体DNA易受氧化攻击。</w:t>
      </w:r>
    </w:p>
    <w:p w14:paraId="5D072EF0" w14:textId="77777777" w:rsidR="00C20FD6" w:rsidRDefault="00C20FD6">
      <w:pPr>
        <w:spacing w:after="360"/>
        <w:rPr>
          <w:rFonts w:hint="eastAsia"/>
        </w:rPr>
      </w:pPr>
      <w:r>
        <w:rPr>
          <w:rFonts w:ascii="楷体" w:eastAsia="楷体" w:hAnsi="楷体"/>
        </w:rPr>
        <w:t>1号讲话人  00:38:21</w:t>
      </w:r>
      <w:r>
        <w:rPr>
          <w:rFonts w:ascii="楷体" w:eastAsia="楷体" w:hAnsi="楷体"/>
        </w:rPr>
        <w:br/>
      </w:r>
      <w:r>
        <w:t>如果红细胞平均体积宽度增加，可能存在叶酸、维生素B12和铁缺乏。如果红细胞计数下降，全血细胞下降，网织红增加，平均红细胞容积增加，血红蛋白含量增加，浓度改变，预示叶酸和维生素B12缺乏。临床上可进一步检查血清铁、维生素B12、叶酸和同型半胱氨酸含量。</w:t>
      </w:r>
    </w:p>
    <w:p w14:paraId="77A09AA8" w14:textId="77777777" w:rsidR="00C20FD6" w:rsidRDefault="00C20FD6">
      <w:pPr>
        <w:spacing w:after="360"/>
        <w:rPr>
          <w:rFonts w:hint="eastAsia"/>
        </w:rPr>
      </w:pPr>
      <w:r>
        <w:rPr>
          <w:rFonts w:ascii="楷体" w:eastAsia="楷体" w:hAnsi="楷体"/>
        </w:rPr>
        <w:t>1号讲话人  00:38:57</w:t>
      </w:r>
      <w:r>
        <w:rPr>
          <w:rFonts w:ascii="楷体" w:eastAsia="楷体" w:hAnsi="楷体"/>
        </w:rPr>
        <w:br/>
      </w:r>
      <w:r>
        <w:t>进一步做功能学检测。营养缺乏、胃肠道问题、怀孕、药物、肿瘤和酗酒都可能导致叶酸和维生素B12缺乏。血象中白细胞、中性粒细胞和血小板可能下降。</w:t>
      </w:r>
    </w:p>
    <w:p w14:paraId="675A0754" w14:textId="77777777" w:rsidR="00C20FD6" w:rsidRDefault="00C20FD6">
      <w:pPr>
        <w:spacing w:after="360"/>
        <w:rPr>
          <w:rFonts w:hint="eastAsia"/>
        </w:rPr>
      </w:pPr>
      <w:r>
        <w:rPr>
          <w:rFonts w:ascii="楷体" w:eastAsia="楷体" w:hAnsi="楷体"/>
        </w:rPr>
        <w:t>1号讲话人  00:39:22</w:t>
      </w:r>
      <w:r>
        <w:rPr>
          <w:rFonts w:ascii="楷体" w:eastAsia="楷体" w:hAnsi="楷体"/>
        </w:rPr>
        <w:br/>
      </w:r>
      <w:r>
        <w:t>此时常出现在高氧化应激状态下，75%的疲劳患者可能更易出现此问题。做离子检测时，阴离子间隙降低预示白蛋白较低，能量可能有问题。还需检测血清铁和铁蛋白。</w:t>
      </w:r>
    </w:p>
    <w:p w14:paraId="03D81BBA" w14:textId="77777777" w:rsidR="00C20FD6" w:rsidRDefault="00C20FD6">
      <w:pPr>
        <w:spacing w:after="360"/>
        <w:rPr>
          <w:rFonts w:hint="eastAsia"/>
        </w:rPr>
      </w:pPr>
      <w:r>
        <w:rPr>
          <w:rFonts w:ascii="楷体" w:eastAsia="楷体" w:hAnsi="楷体"/>
        </w:rPr>
        <w:t>1号讲话人  00:39:47</w:t>
      </w:r>
      <w:r>
        <w:rPr>
          <w:rFonts w:ascii="楷体" w:eastAsia="楷体" w:hAnsi="楷体"/>
        </w:rPr>
        <w:br/>
      </w:r>
      <w:r>
        <w:t>血清铁缺乏会导致一系列生理功能下降，如参与能量代谢的NADH脱氢酶、琥珀酸脱氢酶等线粒体三羧酸循环代谢中间环节。</w:t>
      </w:r>
    </w:p>
    <w:p w14:paraId="14AC6BDD" w14:textId="77777777" w:rsidR="00C20FD6" w:rsidRDefault="00C20FD6">
      <w:pPr>
        <w:spacing w:after="360"/>
        <w:rPr>
          <w:rFonts w:hint="eastAsia"/>
        </w:rPr>
      </w:pPr>
      <w:r>
        <w:rPr>
          <w:rFonts w:ascii="楷体" w:eastAsia="楷体" w:hAnsi="楷体"/>
        </w:rPr>
        <w:t>1号讲话人  00:40:05</w:t>
      </w:r>
      <w:r>
        <w:rPr>
          <w:rFonts w:ascii="楷体" w:eastAsia="楷体" w:hAnsi="楷体"/>
        </w:rPr>
        <w:br/>
      </w:r>
      <w:r>
        <w:t>这些过程需要铁。电子传递链中的细胞色素酶也需要铁，因为铁是其辅因子，缺乏会导致线粒体功能下降。此外，铁还会降低细胞色素P450的活性，影响身体的解毒功能。</w:t>
      </w:r>
    </w:p>
    <w:p w14:paraId="35B2C717" w14:textId="77777777" w:rsidR="00C20FD6" w:rsidRDefault="00C20FD6">
      <w:pPr>
        <w:spacing w:after="360"/>
        <w:rPr>
          <w:rFonts w:hint="eastAsia"/>
        </w:rPr>
      </w:pPr>
      <w:r>
        <w:rPr>
          <w:rFonts w:ascii="楷体" w:eastAsia="楷体" w:hAnsi="楷体"/>
        </w:rPr>
        <w:t>1号讲话人  00:40:32</w:t>
      </w:r>
      <w:r>
        <w:rPr>
          <w:rFonts w:ascii="楷体" w:eastAsia="楷体" w:hAnsi="楷体"/>
        </w:rPr>
        <w:br/>
      </w:r>
      <w:r>
        <w:t>贫血时，红细胞减少，参与氧运输的减少，能量合成需要氧。空腹血糖和空腹胰岛素主要判断是否有胰岛素抵抗，胰岛素抵抗与线粒体失衡密切相关。如果有胰岛素抵抗，葡萄糖不能进入细胞。</w:t>
      </w:r>
    </w:p>
    <w:p w14:paraId="268C93F9" w14:textId="77777777" w:rsidR="00C20FD6" w:rsidRDefault="00C20FD6">
      <w:pPr>
        <w:spacing w:after="360"/>
        <w:rPr>
          <w:rFonts w:hint="eastAsia"/>
        </w:rPr>
      </w:pPr>
      <w:r>
        <w:rPr>
          <w:rFonts w:ascii="楷体" w:eastAsia="楷体" w:hAnsi="楷体"/>
        </w:rPr>
        <w:t>1号讲话人  00:41:04</w:t>
      </w:r>
      <w:r>
        <w:rPr>
          <w:rFonts w:ascii="楷体" w:eastAsia="楷体" w:hAnsi="楷体"/>
        </w:rPr>
        <w:br/>
      </w:r>
      <w:r>
        <w:t>这导致血液中葡萄糖升高，脂肪酸的β氧化受到抑制，骨骼肌、肝脏、心肌中的脂质沉积，糖异生也受到抑制，三羧酸循环的中间产物耗尽。因此，身体会分解肌肉并用脂肪替代，因为胰岛素抵抗时胰岛素增多会导致脂肪囤积。胰岛素抵抗时，血糖不能</w:t>
      </w:r>
      <w:r>
        <w:lastRenderedPageBreak/>
        <w:t>进入细胞。</w:t>
      </w:r>
    </w:p>
    <w:p w14:paraId="7A159065" w14:textId="77777777" w:rsidR="00C20FD6" w:rsidRDefault="00C20FD6">
      <w:pPr>
        <w:spacing w:after="360"/>
        <w:rPr>
          <w:rFonts w:hint="eastAsia"/>
        </w:rPr>
      </w:pPr>
      <w:r>
        <w:rPr>
          <w:rFonts w:ascii="楷体" w:eastAsia="楷体" w:hAnsi="楷体"/>
        </w:rPr>
        <w:t>1号讲话人  00:41:43</w:t>
      </w:r>
      <w:r>
        <w:rPr>
          <w:rFonts w:ascii="楷体" w:eastAsia="楷体" w:hAnsi="楷体"/>
        </w:rPr>
        <w:br/>
      </w:r>
      <w:r>
        <w:t>此时会导致丙二酰辅酶A增加，进而使CPDONE活性下降。CPDONE负责转化和转运脂肪酸进行贝塔氧化，其活性下降会导致脂肪酸氧化降低。因此，脂肪酸在体内增多后，会通过另一条通路合成更多甘油三酯和低密度脂蛋白。</w:t>
      </w:r>
    </w:p>
    <w:p w14:paraId="285163D6" w14:textId="77777777" w:rsidR="00C20FD6" w:rsidRDefault="00C20FD6">
      <w:pPr>
        <w:spacing w:after="360"/>
        <w:rPr>
          <w:rFonts w:hint="eastAsia"/>
        </w:rPr>
      </w:pPr>
      <w:r>
        <w:rPr>
          <w:rFonts w:ascii="楷体" w:eastAsia="楷体" w:hAnsi="楷体"/>
        </w:rPr>
        <w:t>1号讲话人  00:42:25</w:t>
      </w:r>
      <w:r>
        <w:rPr>
          <w:rFonts w:ascii="楷体" w:eastAsia="楷体" w:hAnsi="楷体"/>
        </w:rPr>
        <w:br/>
      </w:r>
      <w:r>
        <w:t>胰岛素水平升高一方面抑制脂肪酸氧化，增加脂肪酸合成，身体为维持平衡会出现甘油三酯增多和低密度脂蛋白增加。此外，线粒体功能障碍会导致氧化应激增多，干扰胰岛素信号通路，最终导致胰岛素抵抗。某些抗糖尿病药物可以改善这种情况。</w:t>
      </w:r>
    </w:p>
    <w:p w14:paraId="556FC702" w14:textId="77777777" w:rsidR="00C20FD6" w:rsidRDefault="00C20FD6">
      <w:pPr>
        <w:spacing w:after="360"/>
        <w:rPr>
          <w:rFonts w:hint="eastAsia"/>
        </w:rPr>
      </w:pPr>
      <w:r>
        <w:rPr>
          <w:rFonts w:ascii="楷体" w:eastAsia="楷体" w:hAnsi="楷体"/>
        </w:rPr>
        <w:t>2号讲话人  00:42:59</w:t>
      </w:r>
      <w:r>
        <w:rPr>
          <w:rFonts w:ascii="楷体" w:eastAsia="楷体" w:hAnsi="楷体"/>
        </w:rPr>
        <w:br/>
      </w:r>
      <w:r>
        <w:t>这个。</w:t>
      </w:r>
    </w:p>
    <w:p w14:paraId="3C326F65" w14:textId="77777777" w:rsidR="00C20FD6" w:rsidRDefault="00C20FD6">
      <w:pPr>
        <w:spacing w:after="360"/>
        <w:rPr>
          <w:rFonts w:hint="eastAsia"/>
        </w:rPr>
      </w:pPr>
      <w:r>
        <w:rPr>
          <w:rFonts w:ascii="楷体" w:eastAsia="楷体" w:hAnsi="楷体"/>
        </w:rPr>
        <w:t>1号讲话人  00:43:00</w:t>
      </w:r>
      <w:r>
        <w:rPr>
          <w:rFonts w:ascii="楷体" w:eastAsia="楷体" w:hAnsi="楷体"/>
        </w:rPr>
        <w:br/>
      </w:r>
      <w:r>
        <w:t>有规律的运动、抗糖尿病药物、天然食物、抗氧化剂、丙酮酸等可以改善线粒体功能失衡。</w:t>
      </w:r>
    </w:p>
    <w:p w14:paraId="75E83D18" w14:textId="77777777" w:rsidR="00C20FD6" w:rsidRDefault="00C20FD6">
      <w:pPr>
        <w:spacing w:after="360"/>
        <w:rPr>
          <w:rFonts w:hint="eastAsia"/>
        </w:rPr>
      </w:pPr>
      <w:r>
        <w:rPr>
          <w:rFonts w:ascii="楷体" w:eastAsia="楷体" w:hAnsi="楷体"/>
        </w:rPr>
        <w:t>2号讲话人  00:43:11</w:t>
      </w:r>
      <w:r>
        <w:rPr>
          <w:rFonts w:ascii="楷体" w:eastAsia="楷体" w:hAnsi="楷体"/>
        </w:rPr>
        <w:br/>
      </w:r>
      <w:r>
        <w:t>这样一个。</w:t>
      </w:r>
    </w:p>
    <w:p w14:paraId="697CC5E4" w14:textId="77777777" w:rsidR="00C20FD6" w:rsidRDefault="00C20FD6">
      <w:pPr>
        <w:spacing w:after="360"/>
        <w:rPr>
          <w:rFonts w:hint="eastAsia"/>
        </w:rPr>
      </w:pPr>
      <w:r>
        <w:rPr>
          <w:rFonts w:ascii="楷体" w:eastAsia="楷体" w:hAnsi="楷体"/>
        </w:rPr>
        <w:t>1号讲话人  00:43:16</w:t>
      </w:r>
      <w:r>
        <w:rPr>
          <w:rFonts w:ascii="楷体" w:eastAsia="楷体" w:hAnsi="楷体"/>
        </w:rPr>
        <w:br/>
      </w:r>
      <w:r>
        <w:t>临床上评估胰岛素抵抗的方法包括测量腰臀比和空腹胰岛素与葡萄糖计算的胰岛素抵抗指数。此外，葡萄糖代谢中间有一个重要物质，即维生素B3烟酸和铬，它们参与胰岛素受体功能。</w:t>
      </w:r>
    </w:p>
    <w:p w14:paraId="72C0A58D" w14:textId="77777777" w:rsidR="00C20FD6" w:rsidRDefault="00C20FD6">
      <w:pPr>
        <w:spacing w:after="360"/>
        <w:rPr>
          <w:rFonts w:hint="eastAsia"/>
        </w:rPr>
      </w:pPr>
      <w:r>
        <w:rPr>
          <w:rFonts w:ascii="楷体" w:eastAsia="楷体" w:hAnsi="楷体"/>
        </w:rPr>
        <w:t>1号讲话人  00:43:58</w:t>
      </w:r>
      <w:r>
        <w:rPr>
          <w:rFonts w:ascii="楷体" w:eastAsia="楷体" w:hAnsi="楷体"/>
        </w:rPr>
        <w:br/>
      </w:r>
      <w:r>
        <w:t>葡萄糖耐量因子是由烟酸和铬组成的复合物，均衡营养能优化胰岛素受体功能和血脂。胆固醇增高会降低细胞膜和线粒体膜功能，低密度胆固醇增多会增加氧化应激，自由基修饰低密度脂蛋白后形成动脉粥样斑块。甘油三酯增多通常与碳水化合物过多和酒精摄入有关，这些都会导致线粒体功能问题。</w:t>
      </w:r>
    </w:p>
    <w:p w14:paraId="639BF760" w14:textId="77777777" w:rsidR="00C20FD6" w:rsidRDefault="00C20FD6">
      <w:pPr>
        <w:spacing w:after="360"/>
        <w:rPr>
          <w:rFonts w:hint="eastAsia"/>
        </w:rPr>
      </w:pPr>
      <w:r>
        <w:rPr>
          <w:rFonts w:ascii="楷体" w:eastAsia="楷体" w:hAnsi="楷体"/>
        </w:rPr>
        <w:t>1号讲话人  00:44:43</w:t>
      </w:r>
      <w:r>
        <w:rPr>
          <w:rFonts w:ascii="楷体" w:eastAsia="楷体" w:hAnsi="楷体"/>
        </w:rPr>
        <w:br/>
      </w:r>
      <w:r>
        <w:t>动脉斑块形成的过程大家非常熟悉。</w:t>
      </w:r>
    </w:p>
    <w:p w14:paraId="716E001A" w14:textId="77777777" w:rsidR="00C20FD6" w:rsidRDefault="00C20FD6">
      <w:pPr>
        <w:spacing w:after="360"/>
        <w:rPr>
          <w:rFonts w:hint="eastAsia"/>
        </w:rPr>
      </w:pPr>
      <w:r>
        <w:rPr>
          <w:rFonts w:ascii="楷体" w:eastAsia="楷体" w:hAnsi="楷体"/>
        </w:rPr>
        <w:lastRenderedPageBreak/>
        <w:t>2号讲话人  00:44:49</w:t>
      </w:r>
      <w:r>
        <w:rPr>
          <w:rFonts w:ascii="楷体" w:eastAsia="楷体" w:hAnsi="楷体"/>
        </w:rPr>
        <w:br/>
      </w:r>
      <w:r>
        <w:t>这个。</w:t>
      </w:r>
    </w:p>
    <w:p w14:paraId="2406EAAB" w14:textId="77777777" w:rsidR="00C20FD6" w:rsidRDefault="00C20FD6">
      <w:pPr>
        <w:spacing w:after="360"/>
        <w:rPr>
          <w:rFonts w:hint="eastAsia"/>
        </w:rPr>
      </w:pPr>
      <w:r>
        <w:rPr>
          <w:rFonts w:ascii="楷体" w:eastAsia="楷体" w:hAnsi="楷体"/>
        </w:rPr>
        <w:t>1号讲话人  00:44:49</w:t>
      </w:r>
      <w:r>
        <w:rPr>
          <w:rFonts w:ascii="楷体" w:eastAsia="楷体" w:hAnsi="楷体"/>
        </w:rPr>
        <w:br/>
      </w:r>
      <w:r>
        <w:t>氧化的低密度脂蛋白被巨噬细胞吞噬后形成泡沫细胞，在血管中沉积形成斑块。同型半胱氨酸是体检时经常检测的一个指标，它代表甲基化功能。同型半胱氨酸升高表明甲基化功能出现障碍，而甲基化是保护线粒体DNA的。如果甲基化出现问题，线粒体就容易受到氧化应激的损伤。</w:t>
      </w:r>
    </w:p>
    <w:p w14:paraId="38657A76" w14:textId="77777777" w:rsidR="00C20FD6" w:rsidRDefault="00C20FD6">
      <w:pPr>
        <w:spacing w:after="360"/>
        <w:rPr>
          <w:rFonts w:hint="eastAsia"/>
        </w:rPr>
      </w:pPr>
      <w:r>
        <w:rPr>
          <w:rFonts w:ascii="楷体" w:eastAsia="楷体" w:hAnsi="楷体"/>
        </w:rPr>
        <w:t>1号讲话人  00:45:32</w:t>
      </w:r>
      <w:r>
        <w:rPr>
          <w:rFonts w:ascii="楷体" w:eastAsia="楷体" w:hAnsi="楷体"/>
        </w:rPr>
        <w:br/>
      </w:r>
      <w:r>
        <w:t>如果同型半胱酸降低，则说明抗氧化功能下降，抑癌基因功能下降，肿瘤风险增加。另外，乳酸脱氢酶特异性不高，在一些全身性疾病、代谢性疾病、毒素暴露等情况下都可能出现。此外，还需关注肌酸激酶的升高，因为肌酸激酶主要存在于骨骼肌和心脏中，且含有大量线粒体。若该酶升高。</w:t>
      </w:r>
    </w:p>
    <w:p w14:paraId="2817E0A1" w14:textId="77777777" w:rsidR="00C20FD6" w:rsidRDefault="00C20FD6">
      <w:pPr>
        <w:spacing w:after="360"/>
        <w:rPr>
          <w:rFonts w:hint="eastAsia"/>
        </w:rPr>
      </w:pPr>
      <w:r>
        <w:rPr>
          <w:rFonts w:ascii="楷体" w:eastAsia="楷体" w:hAnsi="楷体"/>
        </w:rPr>
        <w:t>1号讲话人  00:46:21</w:t>
      </w:r>
      <w:r>
        <w:rPr>
          <w:rFonts w:ascii="楷体" w:eastAsia="楷体" w:hAnsi="楷体"/>
        </w:rPr>
        <w:br/>
      </w:r>
      <w:r>
        <w:t>则可能代表线粒体受损。在肌肉溶解时，肌酸激酶是肌肉损伤的一个指标。尿酸是抗氧化物质，增高代表氧化损伤增加，也代表无氧代谢时乳酸增多；降低则代表蛋白质摄入不足或微量元素缺乏。内分泌激素中，甲状腺激素非常重要，对人体三大物质代谢均有影响。</w:t>
      </w:r>
    </w:p>
    <w:p w14:paraId="37113936" w14:textId="77777777" w:rsidR="00C20FD6" w:rsidRDefault="00C20FD6">
      <w:pPr>
        <w:spacing w:after="360"/>
        <w:rPr>
          <w:rFonts w:hint="eastAsia"/>
        </w:rPr>
      </w:pPr>
      <w:r>
        <w:rPr>
          <w:rFonts w:ascii="楷体" w:eastAsia="楷体" w:hAnsi="楷体"/>
        </w:rPr>
        <w:t>1号讲话人  00:47:09</w:t>
      </w:r>
      <w:r>
        <w:rPr>
          <w:rFonts w:ascii="楷体" w:eastAsia="楷体" w:hAnsi="楷体"/>
        </w:rPr>
        <w:br/>
      </w:r>
      <w:r>
        <w:t>甲状腺激素能促进体内糖类、蛋白质和脂肪的氧化分解，使耗氧增多，同时释放能量。无论是甲状腺功能亢进还是减退，都会导致能量状态失衡。亢进时物质消耗增多，若摄入和消耗不平衡，也会影响腺体功能；减退时激素不足，能量代谢会出现问题。最后，乳酸是临床上可以检测的物质，其功能在医学检测中也会涉及。</w:t>
      </w:r>
    </w:p>
    <w:p w14:paraId="2ACC935A" w14:textId="77777777" w:rsidR="00C20FD6" w:rsidRDefault="00C20FD6">
      <w:pPr>
        <w:spacing w:after="360"/>
        <w:rPr>
          <w:rFonts w:hint="eastAsia"/>
        </w:rPr>
      </w:pPr>
      <w:r>
        <w:rPr>
          <w:rFonts w:ascii="楷体" w:eastAsia="楷体" w:hAnsi="楷体"/>
        </w:rPr>
        <w:t>2号讲话人  00:48:03</w:t>
      </w:r>
      <w:r>
        <w:rPr>
          <w:rFonts w:ascii="楷体" w:eastAsia="楷体" w:hAnsi="楷体"/>
        </w:rPr>
        <w:br/>
      </w:r>
      <w:r>
        <w:t>那么。</w:t>
      </w:r>
    </w:p>
    <w:p w14:paraId="053DA928" w14:textId="77777777" w:rsidR="00C20FD6" w:rsidRDefault="00C20FD6">
      <w:pPr>
        <w:spacing w:after="360"/>
        <w:rPr>
          <w:rFonts w:hint="eastAsia"/>
        </w:rPr>
      </w:pPr>
      <w:r>
        <w:rPr>
          <w:rFonts w:ascii="楷体" w:eastAsia="楷体" w:hAnsi="楷体"/>
        </w:rPr>
        <w:t>1号讲话人  00:48:04</w:t>
      </w:r>
      <w:r>
        <w:rPr>
          <w:rFonts w:ascii="楷体" w:eastAsia="楷体" w:hAnsi="楷体"/>
        </w:rPr>
        <w:br/>
      </w:r>
      <w:r>
        <w:t>临床上检测乳酸时，若线粒体功能出现问题，如电子传递、氧化磷酸化或三羧酸循环有问题，就会激活相关系统。</w:t>
      </w:r>
    </w:p>
    <w:p w14:paraId="298F259F" w14:textId="77777777" w:rsidR="00C20FD6" w:rsidRDefault="00C20FD6">
      <w:pPr>
        <w:spacing w:after="360"/>
        <w:rPr>
          <w:rFonts w:hint="eastAsia"/>
        </w:rPr>
      </w:pPr>
      <w:r>
        <w:rPr>
          <w:rFonts w:ascii="楷体" w:eastAsia="楷体" w:hAnsi="楷体"/>
        </w:rPr>
        <w:t>1号讲话人  00:48:27</w:t>
      </w:r>
      <w:r>
        <w:rPr>
          <w:rFonts w:ascii="楷体" w:eastAsia="楷体" w:hAnsi="楷体"/>
        </w:rPr>
        <w:br/>
      </w:r>
      <w:r>
        <w:t>此时相关系统增多，乳酸也会增多，因此乳酸增多预示线粒体氧化磷酸化通路有问</w:t>
      </w:r>
      <w:r>
        <w:lastRenderedPageBreak/>
        <w:t>题。线粒体功能的临床检测还包括肌肉活检或皮肤活检等有创检测，但一般不常规进行。此外，还有基因检测和分子遗传学检测。</w:t>
      </w:r>
    </w:p>
    <w:p w14:paraId="73A3002D" w14:textId="77777777" w:rsidR="00C20FD6" w:rsidRDefault="00C20FD6">
      <w:pPr>
        <w:spacing w:after="360"/>
        <w:rPr>
          <w:rFonts w:hint="eastAsia"/>
        </w:rPr>
      </w:pPr>
      <w:r>
        <w:rPr>
          <w:rFonts w:ascii="楷体" w:eastAsia="楷体" w:hAnsi="楷体"/>
        </w:rPr>
        <w:t>1号讲话人  00:49:02</w:t>
      </w:r>
      <w:r>
        <w:rPr>
          <w:rFonts w:ascii="楷体" w:eastAsia="楷体" w:hAnsi="楷体"/>
        </w:rPr>
        <w:br/>
      </w:r>
      <w:r>
        <w:t>针对特别怀疑线粒体功能问题，尤其是遗传方面的问题，会进行进一步检测。小结本段内容：线粒体的疾病主要有两大症状，一是神经系统症状，二是非神经系统症状，且症状常呈多系统性。对于公立医学的医生而言。</w:t>
      </w:r>
    </w:p>
    <w:p w14:paraId="4F4AC01F" w14:textId="77777777" w:rsidR="00C20FD6" w:rsidRDefault="00C20FD6">
      <w:pPr>
        <w:spacing w:after="360"/>
        <w:rPr>
          <w:rFonts w:hint="eastAsia"/>
        </w:rPr>
      </w:pPr>
      <w:r>
        <w:rPr>
          <w:rFonts w:ascii="楷体" w:eastAsia="楷体" w:hAnsi="楷体"/>
        </w:rPr>
        <w:t>1号讲话人  00:49:39</w:t>
      </w:r>
      <w:r>
        <w:rPr>
          <w:rFonts w:ascii="楷体" w:eastAsia="楷体" w:hAnsi="楷体"/>
        </w:rPr>
        <w:br/>
      </w:r>
      <w:r>
        <w:t>除了问诊及症状，我们还需关注其前置因素、触发因素，包括毒素、生活形态体征、神经系统体征、肌肉体征、缺氧表现、器官功能衰竭表现。临床检测常用指标包括血常规中的红细胞、血色素、白细胞，血清铁和铁蛋白，判断胰岛素抵抗的血糖、胰岛素和胰岛素抵抗指数，血脂谱，以及彩超可检测斑块。</w:t>
      </w:r>
    </w:p>
    <w:p w14:paraId="01B9562F" w14:textId="77777777" w:rsidR="00C20FD6" w:rsidRDefault="00C20FD6">
      <w:pPr>
        <w:spacing w:after="360"/>
        <w:rPr>
          <w:rFonts w:hint="eastAsia"/>
        </w:rPr>
      </w:pPr>
      <w:r>
        <w:rPr>
          <w:rFonts w:ascii="楷体" w:eastAsia="楷体" w:hAnsi="楷体"/>
        </w:rPr>
        <w:t>1号讲话人  00:50:18</w:t>
      </w:r>
      <w:r>
        <w:rPr>
          <w:rFonts w:ascii="楷体" w:eastAsia="楷体" w:hAnsi="楷体"/>
        </w:rPr>
        <w:br/>
      </w:r>
      <w:r>
        <w:t>这些都是常用指标，可用于判断。此外，还有同型半胱氨酸、尿酸、乳酸脱氢酶、肌酸激酶和乳霜。当然，内分泌激素中，甲状腺激素对能量代谢非常重要。必要时，临床常测血液糖皮质激素，而功能医学则测唾液中的相关指标，以评估能量代谢和线粒体功能。</w:t>
      </w:r>
    </w:p>
    <w:p w14:paraId="3E2BF249" w14:textId="77777777" w:rsidR="00C20FD6" w:rsidRDefault="00C20FD6">
      <w:pPr>
        <w:spacing w:after="360"/>
        <w:rPr>
          <w:rFonts w:hint="eastAsia"/>
        </w:rPr>
      </w:pPr>
      <w:r>
        <w:rPr>
          <w:rFonts w:ascii="楷体" w:eastAsia="楷体" w:hAnsi="楷体"/>
        </w:rPr>
        <w:t>1号讲话人  00:50:58</w:t>
      </w:r>
      <w:r>
        <w:rPr>
          <w:rFonts w:ascii="楷体" w:eastAsia="楷体" w:hAnsi="楷体"/>
        </w:rPr>
        <w:br/>
      </w:r>
      <w:r>
        <w:t>我们的应用原则主要是用最少的检测发现最大的问题。临床病史、体征和检测应能最大程度地发现问题。如需进一步证实，可再做更细致的线粒体功能检测或功能医学检测。我们要用性价比最高的干预方案解决问题。因此，临床医生需建立功能医学思维，这有助于辅助慢病的预防、治疗和康复。</w:t>
      </w:r>
    </w:p>
    <w:p w14:paraId="36FAB09E" w14:textId="77777777" w:rsidR="00C20FD6" w:rsidRDefault="00C20FD6">
      <w:pPr>
        <w:spacing w:after="360"/>
        <w:rPr>
          <w:rFonts w:hint="eastAsia"/>
        </w:rPr>
      </w:pPr>
      <w:r>
        <w:rPr>
          <w:rFonts w:ascii="楷体" w:eastAsia="楷体" w:hAnsi="楷体"/>
        </w:rPr>
        <w:t>1号讲话人  00:51:43</w:t>
      </w:r>
      <w:r>
        <w:rPr>
          <w:rFonts w:ascii="楷体" w:eastAsia="楷体" w:hAnsi="楷体"/>
        </w:rPr>
        <w:br/>
      </w:r>
      <w:r>
        <w:t>我的内容就到这里。好，谢谢大家。</w:t>
      </w:r>
    </w:p>
    <w:p w14:paraId="4A565C90" w14:textId="77777777" w:rsidR="00C20FD6" w:rsidRDefault="00C20FD6">
      <w:pPr>
        <w:spacing w:after="360"/>
        <w:rPr>
          <w:rFonts w:hint="eastAsia"/>
        </w:rPr>
      </w:pPr>
      <w:r>
        <w:rPr>
          <w:rFonts w:ascii="楷体" w:eastAsia="楷体" w:hAnsi="楷体"/>
        </w:rPr>
        <w:t>2号讲话人  00:51:46</w:t>
      </w:r>
      <w:r>
        <w:rPr>
          <w:rFonts w:ascii="楷体" w:eastAsia="楷体" w:hAnsi="楷体"/>
        </w:rPr>
        <w:br/>
      </w:r>
      <w:r>
        <w:t>谢谢。谢谢。谢谢。</w:t>
      </w:r>
    </w:p>
    <w:p w14:paraId="72A2B8DF" w14:textId="77777777" w:rsidR="00C20FD6" w:rsidRDefault="00C20FD6">
      <w:pPr>
        <w:pStyle w:val="a3"/>
        <w:spacing w:after="360"/>
        <w:rPr>
          <w:rFonts w:hint="eastAsia"/>
        </w:rPr>
      </w:pPr>
      <w:r>
        <w:t>007.黄山 _ 线粒体失衡的功能医学</w:t>
      </w:r>
      <w:r>
        <w:lastRenderedPageBreak/>
        <w:t>检测-new.mp3</w:t>
      </w:r>
    </w:p>
    <w:p w14:paraId="679B47DC" w14:textId="77777777" w:rsidR="00C20FD6" w:rsidRDefault="00C20FD6">
      <w:pPr>
        <w:spacing w:after="360"/>
        <w:rPr>
          <w:rFonts w:hint="eastAsia"/>
        </w:rPr>
      </w:pPr>
      <w:r>
        <w:rPr>
          <w:rFonts w:ascii="楷体" w:eastAsia="楷体" w:hAnsi="楷体"/>
        </w:rPr>
        <w:t>1号讲话人  00:00:11</w:t>
      </w:r>
      <w:r>
        <w:rPr>
          <w:rFonts w:ascii="楷体" w:eastAsia="楷体" w:hAnsi="楷体"/>
        </w:rPr>
        <w:br/>
      </w:r>
      <w:r>
        <w:t>大家下午好，感谢大家。每次工程医学培训会，大家都很辛苦。今天，由王医生首先破题，诸位老师将分享线粒体功能的各种评估。在功能医学模块中，我们采用系统化思维讲述人体功能变化。今天的模块破题应讲能量，而能量产生的具体位置和执行部门是我们的线粒体。</w:t>
      </w:r>
    </w:p>
    <w:p w14:paraId="4B209EB5" w14:textId="77777777" w:rsidR="00C20FD6" w:rsidRDefault="00C20FD6">
      <w:pPr>
        <w:spacing w:after="360"/>
        <w:rPr>
          <w:rFonts w:hint="eastAsia"/>
        </w:rPr>
      </w:pPr>
      <w:r>
        <w:rPr>
          <w:rFonts w:ascii="楷体" w:eastAsia="楷体" w:hAnsi="楷体"/>
        </w:rPr>
        <w:t>1号讲话人  00:00:53</w:t>
      </w:r>
      <w:r>
        <w:rPr>
          <w:rFonts w:ascii="楷体" w:eastAsia="楷体" w:hAnsi="楷体"/>
        </w:rPr>
        <w:br/>
      </w:r>
      <w:r>
        <w:t>线粒体完成能量合成需要其他各部门和系统的配合，人体生理功能的完成需要各系统之间的密切配合。这也是刚才程娇老师在展示生殖抗衰老及生殖辅助时，以线粒体为中心进行思考，但可以看到这与我们的肠道、抗氧化、焦虑以及肝脏排毒等密切相关。西医研究采用还原论思路，将人体功能不断细分。</w:t>
      </w:r>
    </w:p>
    <w:p w14:paraId="3D757326" w14:textId="77777777" w:rsidR="00C20FD6" w:rsidRDefault="00C20FD6">
      <w:pPr>
        <w:spacing w:after="360"/>
        <w:rPr>
          <w:rFonts w:hint="eastAsia"/>
        </w:rPr>
      </w:pPr>
      <w:r>
        <w:rPr>
          <w:rFonts w:ascii="楷体" w:eastAsia="楷体" w:hAnsi="楷体"/>
        </w:rPr>
        <w:t>1号讲话人  00:01:42</w:t>
      </w:r>
      <w:r>
        <w:rPr>
          <w:rFonts w:ascii="楷体" w:eastAsia="楷体" w:hAnsi="楷体"/>
        </w:rPr>
        <w:br/>
      </w:r>
      <w:r>
        <w:t>我们在每个细分模块中帮大家梳理清楚其位置、情况和其他相互功能。</w:t>
      </w:r>
    </w:p>
    <w:p w14:paraId="5DCF5A23" w14:textId="77777777" w:rsidR="00C20FD6" w:rsidRDefault="00C20FD6">
      <w:pPr>
        <w:spacing w:after="360"/>
        <w:rPr>
          <w:rFonts w:hint="eastAsia"/>
        </w:rPr>
      </w:pPr>
      <w:r>
        <w:rPr>
          <w:rFonts w:ascii="楷体" w:eastAsia="楷体" w:hAnsi="楷体"/>
        </w:rPr>
        <w:t>1号讲话人  00:01:52</w:t>
      </w:r>
      <w:r>
        <w:rPr>
          <w:rFonts w:ascii="楷体" w:eastAsia="楷体" w:hAnsi="楷体"/>
        </w:rPr>
        <w:br/>
      </w:r>
      <w:r>
        <w:t>最后，我们要将已学会的模块重新融入人体系统组合中，而非仅停留在能量、静态疲劳或线粒体功能层面。线粒体支持不仅包括输送nad和吃线粒体支持物，还包括皮质醇、甲状腺激素、胰岛素抵抗、基础营养状况和免疫等对线粒体功能表现的影响。</w:t>
      </w:r>
    </w:p>
    <w:p w14:paraId="76C1C8AD" w14:textId="77777777" w:rsidR="00C20FD6" w:rsidRDefault="00C20FD6">
      <w:pPr>
        <w:spacing w:after="360"/>
        <w:rPr>
          <w:rFonts w:hint="eastAsia"/>
        </w:rPr>
      </w:pPr>
      <w:r>
        <w:rPr>
          <w:rFonts w:ascii="楷体" w:eastAsia="楷体" w:hAnsi="楷体"/>
        </w:rPr>
        <w:t>1号讲话人  00:02:27</w:t>
      </w:r>
      <w:r>
        <w:rPr>
          <w:rFonts w:ascii="楷体" w:eastAsia="楷体" w:hAnsi="楷体"/>
        </w:rPr>
        <w:br/>
      </w:r>
      <w:r>
        <w:t>因此，我们分解后还是要重新组合到人体中。毕竟，线粒体是我们的能量工厂。王医生今天已介绍了线粒体，许多老师也讲过线粒体的过程，我再次跟大家回顾一下。首先，赵主任下午也讲了线粒体，它在生命过程中可能源于古细菌，被生命体俘获后成为能量供应。</w:t>
      </w:r>
    </w:p>
    <w:p w14:paraId="033C9E7F" w14:textId="77777777" w:rsidR="00C20FD6" w:rsidRDefault="00C20FD6">
      <w:pPr>
        <w:spacing w:after="360"/>
        <w:rPr>
          <w:rFonts w:hint="eastAsia"/>
        </w:rPr>
      </w:pPr>
      <w:r>
        <w:rPr>
          <w:rFonts w:ascii="楷体" w:eastAsia="楷体" w:hAnsi="楷体"/>
        </w:rPr>
        <w:t>1号讲话人  00:03:14</w:t>
      </w:r>
      <w:r>
        <w:rPr>
          <w:rFonts w:ascii="楷体" w:eastAsia="楷体" w:hAnsi="楷体"/>
        </w:rPr>
        <w:br/>
      </w:r>
      <w:r>
        <w:t>这种情况对身体有不同影响。一方面，它现在为身体代谢提供旺盛的能量。另一方面，线粒体被破坏时，释放出的线粒体dna容易被免疫系统识别为异物，诱发自身免疫性疾病。</w:t>
      </w:r>
    </w:p>
    <w:p w14:paraId="4799152D" w14:textId="77777777" w:rsidR="00C20FD6" w:rsidRDefault="00C20FD6">
      <w:pPr>
        <w:spacing w:after="360"/>
        <w:rPr>
          <w:rFonts w:hint="eastAsia"/>
        </w:rPr>
      </w:pPr>
      <w:r>
        <w:rPr>
          <w:rFonts w:ascii="楷体" w:eastAsia="楷体" w:hAnsi="楷体"/>
        </w:rPr>
        <w:t>1号讲话人  00:03:44</w:t>
      </w:r>
      <w:r>
        <w:rPr>
          <w:rFonts w:ascii="楷体" w:eastAsia="楷体" w:hAnsi="楷体"/>
        </w:rPr>
        <w:br/>
      </w:r>
      <w:r>
        <w:lastRenderedPageBreak/>
        <w:t>对抗氧化和氧化应激的监测，既保证能量产生的有序性，也避免线粒体疾病及其对其他功能的影响。</w:t>
      </w:r>
    </w:p>
    <w:p w14:paraId="56CE2B2D" w14:textId="77777777" w:rsidR="00C20FD6" w:rsidRDefault="00C20FD6">
      <w:pPr>
        <w:spacing w:after="360"/>
        <w:rPr>
          <w:rFonts w:hint="eastAsia"/>
        </w:rPr>
      </w:pPr>
      <w:r>
        <w:rPr>
          <w:rFonts w:ascii="楷体" w:eastAsia="楷体" w:hAnsi="楷体"/>
        </w:rPr>
        <w:t>3号讲话人  00:04:03</w:t>
      </w:r>
      <w:r>
        <w:rPr>
          <w:rFonts w:ascii="楷体" w:eastAsia="楷体" w:hAnsi="楷体"/>
        </w:rPr>
        <w:br/>
      </w:r>
      <w:r>
        <w:t>我们快速过一下。</w:t>
      </w:r>
    </w:p>
    <w:p w14:paraId="3E5B474C" w14:textId="77777777" w:rsidR="00C20FD6" w:rsidRDefault="00C20FD6">
      <w:pPr>
        <w:spacing w:after="360"/>
        <w:rPr>
          <w:rFonts w:hint="eastAsia"/>
        </w:rPr>
      </w:pPr>
      <w:r>
        <w:rPr>
          <w:rFonts w:ascii="楷体" w:eastAsia="楷体" w:hAnsi="楷体"/>
        </w:rPr>
        <w:t>1号讲话人  00:04:05</w:t>
      </w:r>
      <w:r>
        <w:rPr>
          <w:rFonts w:ascii="楷体" w:eastAsia="楷体" w:hAnsi="楷体"/>
        </w:rPr>
        <w:br/>
      </w:r>
      <w:r>
        <w:t>在线粒体能量代谢中，源于三大宏量要素。就像工厂需要基本原料来生产产品一样，线粒体需要基本原料来产生atp。</w:t>
      </w:r>
    </w:p>
    <w:p w14:paraId="4ECB024E" w14:textId="77777777" w:rsidR="00C20FD6" w:rsidRDefault="00C20FD6">
      <w:pPr>
        <w:spacing w:after="360"/>
        <w:rPr>
          <w:rFonts w:hint="eastAsia"/>
        </w:rPr>
      </w:pPr>
      <w:r>
        <w:rPr>
          <w:rFonts w:ascii="楷体" w:eastAsia="楷体" w:hAnsi="楷体"/>
        </w:rPr>
        <w:t>1号讲话人  00:04:24</w:t>
      </w:r>
      <w:r>
        <w:rPr>
          <w:rFonts w:ascii="楷体" w:eastAsia="楷体" w:hAnsi="楷体"/>
        </w:rPr>
        <w:br/>
      </w:r>
      <w:r>
        <w:t>但在此情况下，我们可能因原料供应不足或某一方的供应过多过少，直接影响我们整个线粒体功能表现的ATP产生数量和状况。在评估线粒体功能时，需就事论事，即考虑工厂表现状况，决定是否需要增加工人数量或调整其他因素。</w:t>
      </w:r>
    </w:p>
    <w:p w14:paraId="5D24400D" w14:textId="77777777" w:rsidR="00C20FD6" w:rsidRDefault="00C20FD6">
      <w:pPr>
        <w:spacing w:after="360"/>
        <w:rPr>
          <w:rFonts w:hint="eastAsia"/>
        </w:rPr>
      </w:pPr>
      <w:r>
        <w:rPr>
          <w:rFonts w:ascii="楷体" w:eastAsia="楷体" w:hAnsi="楷体"/>
        </w:rPr>
        <w:t>1号讲话人  00:04:53</w:t>
      </w:r>
      <w:r>
        <w:rPr>
          <w:rFonts w:ascii="楷体" w:eastAsia="楷体" w:hAnsi="楷体"/>
        </w:rPr>
        <w:br/>
      </w:r>
      <w:r>
        <w:t>此外，还需考虑投喂的原料比例状况，以及宏量营养素的水平与我们的什么有关。</w:t>
      </w:r>
    </w:p>
    <w:p w14:paraId="52BA2B22" w14:textId="77777777" w:rsidR="00C20FD6" w:rsidRDefault="00C20FD6">
      <w:pPr>
        <w:spacing w:after="360"/>
        <w:rPr>
          <w:rFonts w:hint="eastAsia"/>
        </w:rPr>
      </w:pPr>
      <w:r>
        <w:rPr>
          <w:rFonts w:ascii="楷体" w:eastAsia="楷体" w:hAnsi="楷体"/>
        </w:rPr>
        <w:t>1号讲话人  00:05:04</w:t>
      </w:r>
      <w:r>
        <w:rPr>
          <w:rFonts w:ascii="楷体" w:eastAsia="楷体" w:hAnsi="楷体"/>
        </w:rPr>
        <w:br/>
      </w:r>
      <w:r>
        <w:t>基础营养状况、胃肠消化吸收能力，以及调节糖脂代谢和身体的应激状况，都是人体自发调控宏量营养素的过程。</w:t>
      </w:r>
    </w:p>
    <w:p w14:paraId="4B158D38" w14:textId="77777777" w:rsidR="00C20FD6" w:rsidRDefault="00C20FD6">
      <w:pPr>
        <w:spacing w:after="360"/>
        <w:rPr>
          <w:rFonts w:hint="eastAsia"/>
        </w:rPr>
      </w:pPr>
      <w:r>
        <w:rPr>
          <w:rFonts w:ascii="楷体" w:eastAsia="楷体" w:hAnsi="楷体"/>
        </w:rPr>
        <w:t>1号讲话人  00:05:17</w:t>
      </w:r>
      <w:r>
        <w:rPr>
          <w:rFonts w:ascii="楷体" w:eastAsia="楷体" w:hAnsi="楷体"/>
        </w:rPr>
        <w:br/>
      </w:r>
      <w:r>
        <w:t>在观察ATP产生数量变化时，需还原到人和系统的生存状况，以及三大宏量营养素在能量代谢中的状况。在能量代谢中，糖酵解和三羧酸循环虽可作为评估的重要指标，但并非线粒体产生能量的最重要途径。</w:t>
      </w:r>
    </w:p>
    <w:p w14:paraId="14D77D54" w14:textId="77777777" w:rsidR="00C20FD6" w:rsidRDefault="00C20FD6">
      <w:pPr>
        <w:spacing w:after="360"/>
        <w:rPr>
          <w:rFonts w:hint="eastAsia"/>
        </w:rPr>
      </w:pPr>
      <w:r>
        <w:rPr>
          <w:rFonts w:ascii="楷体" w:eastAsia="楷体" w:hAnsi="楷体"/>
        </w:rPr>
        <w:t>1号讲话人  00:05:51</w:t>
      </w:r>
      <w:r>
        <w:rPr>
          <w:rFonts w:ascii="楷体" w:eastAsia="楷体" w:hAnsi="楷体"/>
        </w:rPr>
        <w:br/>
      </w:r>
      <w:r>
        <w:t>我们绝大部分的能量产生于有氧磷酸化，因此需要反应底物、三大宏量营养素，以及足够的氧供。氧供可来源于运动、高氧或其他途径，但还需良好的血管循环和结构支持，因为我们现在测定的是血管的内容物，需要高速路系统来支持。</w:t>
      </w:r>
    </w:p>
    <w:p w14:paraId="29EFCD25" w14:textId="77777777" w:rsidR="00C20FD6" w:rsidRDefault="00C20FD6">
      <w:pPr>
        <w:spacing w:after="360"/>
        <w:rPr>
          <w:rFonts w:hint="eastAsia"/>
        </w:rPr>
      </w:pPr>
      <w:r>
        <w:rPr>
          <w:rFonts w:ascii="楷体" w:eastAsia="楷体" w:hAnsi="楷体"/>
        </w:rPr>
        <w:t>1号讲话人  00:06:28</w:t>
      </w:r>
      <w:r>
        <w:rPr>
          <w:rFonts w:ascii="楷体" w:eastAsia="楷体" w:hAnsi="楷体"/>
        </w:rPr>
        <w:br/>
      </w:r>
      <w:r>
        <w:t>将已准备好的物料投送到各能量工厂，包括卵巢、大脑和肝脏等。但并非原料供应充足，大脑、卵巢及各状况就能达到最优比例。例如，焦虑状况对能量分配有影响。</w:t>
      </w:r>
    </w:p>
    <w:p w14:paraId="6F9DBECF" w14:textId="77777777" w:rsidR="00C20FD6" w:rsidRDefault="00C20FD6">
      <w:pPr>
        <w:spacing w:after="360"/>
        <w:rPr>
          <w:rFonts w:hint="eastAsia"/>
        </w:rPr>
      </w:pPr>
      <w:r>
        <w:rPr>
          <w:rFonts w:ascii="楷体" w:eastAsia="楷体" w:hAnsi="楷体"/>
        </w:rPr>
        <w:lastRenderedPageBreak/>
        <w:t>1号讲话人  00:07:02</w:t>
      </w:r>
      <w:r>
        <w:rPr>
          <w:rFonts w:ascii="楷体" w:eastAsia="楷体" w:hAnsi="楷体"/>
        </w:rPr>
        <w:br/>
      </w:r>
      <w:r>
        <w:t>焦虑会导致儿茶酚胺增加，理论上需保证重要脏器有足够的供血供氧，但外周循环会减少，生殖能力相关的供血和状况也会变化。持续焦虑体现的是应激状况下的能量分配调节。我们可以怎么做呢？</w:t>
      </w:r>
    </w:p>
    <w:p w14:paraId="11ADF826" w14:textId="77777777" w:rsidR="00C20FD6" w:rsidRDefault="00C20FD6">
      <w:pPr>
        <w:spacing w:after="360"/>
        <w:rPr>
          <w:rFonts w:hint="eastAsia"/>
        </w:rPr>
      </w:pPr>
      <w:r>
        <w:rPr>
          <w:rFonts w:ascii="楷体" w:eastAsia="楷体" w:hAnsi="楷体"/>
        </w:rPr>
        <w:t>1号讲话人  00:07:33</w:t>
      </w:r>
      <w:r>
        <w:rPr>
          <w:rFonts w:ascii="楷体" w:eastAsia="楷体" w:hAnsi="楷体"/>
        </w:rPr>
        <w:br/>
      </w:r>
      <w:r>
        <w:t>一种方法是扩大总量，让大家都够；另一种方法是重新分配，让各功能得到有序的能量供应。不能片面认为功能不好就是线粒体不好，增加能量供应就一定能获得更好的状态。赵主任说过，营养富营养会给线粒体带来压力，也不一定能达到有序的目的。</w:t>
      </w:r>
    </w:p>
    <w:p w14:paraId="5A15817A" w14:textId="77777777" w:rsidR="00C20FD6" w:rsidRDefault="00C20FD6">
      <w:pPr>
        <w:spacing w:after="360"/>
        <w:rPr>
          <w:rFonts w:hint="eastAsia"/>
        </w:rPr>
      </w:pPr>
      <w:r>
        <w:rPr>
          <w:rFonts w:ascii="楷体" w:eastAsia="楷体" w:hAnsi="楷体"/>
        </w:rPr>
        <w:t>1号讲话人  00:08:19</w:t>
      </w:r>
      <w:r>
        <w:rPr>
          <w:rFonts w:ascii="楷体" w:eastAsia="楷体" w:hAnsi="楷体"/>
        </w:rPr>
        <w:br/>
      </w:r>
      <w:r>
        <w:t>我们需要有评估。虽然可以依据症状评估和系统指导来确定是否需要对线粒体进行支持，但功能医学还有其他的评估方法。</w:t>
      </w:r>
    </w:p>
    <w:p w14:paraId="0614FD97" w14:textId="77777777" w:rsidR="00C20FD6" w:rsidRDefault="00C20FD6">
      <w:pPr>
        <w:spacing w:after="360"/>
        <w:rPr>
          <w:rFonts w:hint="eastAsia"/>
        </w:rPr>
      </w:pPr>
      <w:r>
        <w:rPr>
          <w:rFonts w:ascii="楷体" w:eastAsia="楷体" w:hAnsi="楷体"/>
        </w:rPr>
        <w:t>1号讲话人  00:08:34</w:t>
      </w:r>
      <w:r>
        <w:rPr>
          <w:rFonts w:ascii="楷体" w:eastAsia="楷体" w:hAnsi="楷体"/>
        </w:rPr>
        <w:br/>
      </w:r>
      <w:r>
        <w:t>我们可以利用临床检测，即功能医学检测，辅助医生对当前症状进行判断。需大胆假设，小心求证。求证可通过检测能量代谢中有机酸的循环来进行。</w:t>
      </w:r>
    </w:p>
    <w:p w14:paraId="6E513C48" w14:textId="77777777" w:rsidR="00C20FD6" w:rsidRDefault="00C20FD6">
      <w:pPr>
        <w:spacing w:after="360"/>
        <w:rPr>
          <w:rFonts w:hint="eastAsia"/>
        </w:rPr>
      </w:pPr>
      <w:r>
        <w:rPr>
          <w:rFonts w:ascii="楷体" w:eastAsia="楷体" w:hAnsi="楷体"/>
        </w:rPr>
        <w:t>1号讲话人  00:08:56</w:t>
      </w:r>
      <w:r>
        <w:rPr>
          <w:rFonts w:ascii="楷体" w:eastAsia="楷体" w:hAnsi="楷体"/>
        </w:rPr>
        <w:br/>
      </w:r>
      <w:r>
        <w:t>通过有机酸的代谢，我们可以了解柠檬酸循环的基础状况。</w:t>
      </w:r>
    </w:p>
    <w:p w14:paraId="3D82795D" w14:textId="77777777" w:rsidR="00C20FD6" w:rsidRDefault="00C20FD6">
      <w:pPr>
        <w:spacing w:after="360"/>
        <w:rPr>
          <w:rFonts w:hint="eastAsia"/>
        </w:rPr>
      </w:pPr>
      <w:r>
        <w:rPr>
          <w:rFonts w:ascii="楷体" w:eastAsia="楷体" w:hAnsi="楷体"/>
        </w:rPr>
        <w:t>3号讲话人  00:09:02</w:t>
      </w:r>
      <w:r>
        <w:rPr>
          <w:rFonts w:ascii="楷体" w:eastAsia="楷体" w:hAnsi="楷体"/>
        </w:rPr>
        <w:br/>
      </w:r>
      <w:r>
        <w:t>好好。</w:t>
      </w:r>
    </w:p>
    <w:p w14:paraId="5176AB24" w14:textId="77777777" w:rsidR="00C20FD6" w:rsidRDefault="00C20FD6">
      <w:pPr>
        <w:spacing w:after="360"/>
        <w:rPr>
          <w:rFonts w:hint="eastAsia"/>
        </w:rPr>
      </w:pPr>
      <w:r>
        <w:rPr>
          <w:rFonts w:ascii="楷体" w:eastAsia="楷体" w:hAnsi="楷体"/>
        </w:rPr>
        <w:t>1号讲话人  00:09:02</w:t>
      </w:r>
      <w:r>
        <w:rPr>
          <w:rFonts w:ascii="楷体" w:eastAsia="楷体" w:hAnsi="楷体"/>
        </w:rPr>
        <w:br/>
      </w:r>
      <w:r>
        <w:t>在此基础状况下，我们采用代谢组学方法，具体使用尿液有机酸进行检测。因为线粒体是代谢工厂，其产生的代谢废物需进入代谢层面，而尿液是有机酸代谢废物的固定出口。通过收集尿液，我们可以了解有机酸代谢的高低变化，进而反推整个线粒体的功能状况。在线粒体的三羧酸循环及后续的有氧磷酸化过程中，需要大量辅酶来保证各有机酸的电子传递，从而顺利产生能量。我们检测这些物质，主要是用于指导是否添加辅酶，以及判断三羧酸循环的卡顿点。</w:t>
      </w:r>
    </w:p>
    <w:p w14:paraId="5090736C" w14:textId="77777777" w:rsidR="00C20FD6" w:rsidRDefault="00C20FD6">
      <w:pPr>
        <w:spacing w:after="360"/>
        <w:rPr>
          <w:rFonts w:hint="eastAsia"/>
        </w:rPr>
      </w:pPr>
      <w:r>
        <w:rPr>
          <w:rFonts w:ascii="楷体" w:eastAsia="楷体" w:hAnsi="楷体"/>
        </w:rPr>
        <w:t>1号讲话人  00:09:26</w:t>
      </w:r>
      <w:r>
        <w:rPr>
          <w:rFonts w:ascii="楷体" w:eastAsia="楷体" w:hAnsi="楷体"/>
        </w:rPr>
        <w:br/>
      </w:r>
      <w:r>
        <w:t>我相信大家在学生化学习时，都曾对此感到头疼。作为医学生，我们其实在这里遗漏了很多生化知识。现在讲解三羧酸循环时，我们常忽略宏量营养素的三大来源与三羧酸循环、糖酵解、脂肪代谢以及辅酶之间的关联。</w:t>
      </w:r>
    </w:p>
    <w:p w14:paraId="50A8CCED" w14:textId="77777777" w:rsidR="00C20FD6" w:rsidRDefault="00C20FD6">
      <w:pPr>
        <w:spacing w:after="360"/>
        <w:rPr>
          <w:rFonts w:hint="eastAsia"/>
        </w:rPr>
      </w:pPr>
      <w:r>
        <w:rPr>
          <w:rFonts w:ascii="楷体" w:eastAsia="楷体" w:hAnsi="楷体"/>
        </w:rPr>
        <w:lastRenderedPageBreak/>
        <w:t>3号讲话人  00:10:10</w:t>
      </w:r>
      <w:r>
        <w:rPr>
          <w:rFonts w:ascii="楷体" w:eastAsia="楷体" w:hAnsi="楷体"/>
        </w:rPr>
        <w:br/>
      </w:r>
      <w:r>
        <w:t>我们。</w:t>
      </w:r>
    </w:p>
    <w:p w14:paraId="76CA8001" w14:textId="77777777" w:rsidR="00C20FD6" w:rsidRDefault="00C20FD6">
      <w:pPr>
        <w:spacing w:after="360"/>
        <w:rPr>
          <w:rFonts w:hint="eastAsia"/>
        </w:rPr>
      </w:pPr>
      <w:r>
        <w:rPr>
          <w:rFonts w:ascii="楷体" w:eastAsia="楷体" w:hAnsi="楷体"/>
        </w:rPr>
        <w:t>1号讲话人  00:10:10</w:t>
      </w:r>
      <w:r>
        <w:rPr>
          <w:rFonts w:ascii="楷体" w:eastAsia="楷体" w:hAnsi="楷体"/>
        </w:rPr>
        <w:br/>
      </w:r>
      <w:r>
        <w:t>在思考这些时，我们仍需将这些具体数据回溯到整体生化代谢图中。不要仅仅因为做了有机酸检测，就认为了解了整个腺体功能，然后盲目补充B族或硫辛酸。我们需要在这张已裁剪的图中，探讨其与整个生化代谢的相关性。关于能量代谢，我们已讲解完毕。</w:t>
      </w:r>
    </w:p>
    <w:p w14:paraId="519D9362" w14:textId="77777777" w:rsidR="00C20FD6" w:rsidRDefault="00C20FD6">
      <w:pPr>
        <w:spacing w:after="360"/>
        <w:rPr>
          <w:rFonts w:hint="eastAsia"/>
        </w:rPr>
      </w:pPr>
      <w:r>
        <w:rPr>
          <w:rFonts w:ascii="楷体" w:eastAsia="楷体" w:hAnsi="楷体"/>
        </w:rPr>
        <w:t>1号讲话人  00:10:45</w:t>
      </w:r>
      <w:r>
        <w:rPr>
          <w:rFonts w:ascii="楷体" w:eastAsia="楷体" w:hAnsi="楷体"/>
        </w:rPr>
        <w:br/>
      </w:r>
      <w:r>
        <w:t>关于脂肪酸氧化，已有许多老师提及。脂肪的转运包括α氧化和β氧化，其中β氧化是主要的脂肪酸能量利用途径。它利用肉碱作为载体，帮助脂肪酸穿透线粒体膜进入线粒体进行能量转换。肉碱对脂肪利用有帮助，但并非吃了肉碱就能完全消耗脂肪。</w:t>
      </w:r>
    </w:p>
    <w:p w14:paraId="252BFB88" w14:textId="77777777" w:rsidR="00C20FD6" w:rsidRDefault="00C20FD6">
      <w:pPr>
        <w:spacing w:after="360"/>
        <w:rPr>
          <w:rFonts w:hint="eastAsia"/>
        </w:rPr>
      </w:pPr>
      <w:r>
        <w:rPr>
          <w:rFonts w:ascii="楷体" w:eastAsia="楷体" w:hAnsi="楷体"/>
        </w:rPr>
        <w:t>1号讲话人  00:11:26</w:t>
      </w:r>
      <w:r>
        <w:rPr>
          <w:rFonts w:ascii="楷体" w:eastAsia="楷体" w:hAnsi="楷体"/>
        </w:rPr>
        <w:br/>
      </w:r>
      <w:r>
        <w:t>确实，左旋肉碱曾在湖南电视台引发过购买热潮，但随后人们意识到，虽然肉碱能增加脂肪酸的利用，但它并非神奇的减肥工具。</w:t>
      </w:r>
    </w:p>
    <w:p w14:paraId="235D5D96" w14:textId="77777777" w:rsidR="00C20FD6" w:rsidRDefault="00C20FD6">
      <w:pPr>
        <w:spacing w:after="360"/>
        <w:rPr>
          <w:rFonts w:hint="eastAsia"/>
        </w:rPr>
      </w:pPr>
      <w:r>
        <w:rPr>
          <w:rFonts w:ascii="楷体" w:eastAsia="楷体" w:hAnsi="楷体"/>
        </w:rPr>
        <w:t>1号讲话人  00:12:12</w:t>
      </w:r>
      <w:r>
        <w:rPr>
          <w:rFonts w:ascii="楷体" w:eastAsia="楷体" w:hAnsi="楷体"/>
        </w:rPr>
        <w:br/>
      </w:r>
      <w:r>
        <w:t>肉碱增加脂肪酸利用有固定的生理基础，但我们需要理性利用。</w:t>
      </w:r>
    </w:p>
    <w:p w14:paraId="4FDBFA6A" w14:textId="77777777" w:rsidR="00C20FD6" w:rsidRDefault="00C20FD6">
      <w:pPr>
        <w:spacing w:after="360"/>
        <w:rPr>
          <w:rFonts w:hint="eastAsia"/>
        </w:rPr>
      </w:pPr>
      <w:r>
        <w:rPr>
          <w:rFonts w:ascii="楷体" w:eastAsia="楷体" w:hAnsi="楷体"/>
        </w:rPr>
        <w:t>1号讲话人  00:12:41</w:t>
      </w:r>
      <w:r>
        <w:rPr>
          <w:rFonts w:ascii="楷体" w:eastAsia="楷体" w:hAnsi="楷体"/>
        </w:rPr>
        <w:br/>
      </w:r>
      <w:r>
        <w:t>需要增加线粒体对脂肪的利用。需要消耗ATP，产生正向运转。因此，从肉碱的基本利用来看，所有进行健身和基本减脂的人，在运动前半小时可以服用肉碱以增加脂肪利用。当需要增加能量供应时，我们需要的是什么呢？</w:t>
      </w:r>
    </w:p>
    <w:p w14:paraId="452293D1" w14:textId="77777777" w:rsidR="00C20FD6" w:rsidRDefault="00C20FD6">
      <w:pPr>
        <w:spacing w:after="360"/>
        <w:rPr>
          <w:rFonts w:hint="eastAsia"/>
        </w:rPr>
      </w:pPr>
      <w:r>
        <w:rPr>
          <w:rFonts w:ascii="楷体" w:eastAsia="楷体" w:hAnsi="楷体"/>
        </w:rPr>
        <w:t>1号讲话人  00:13:11</w:t>
      </w:r>
      <w:r>
        <w:rPr>
          <w:rFonts w:ascii="楷体" w:eastAsia="楷体" w:hAnsi="楷体"/>
        </w:rPr>
        <w:br/>
      </w:r>
      <w:r>
        <w:t>需要能量消耗。除了固定器官的消耗，良好运动需要一定压力，这是一个动态变化过程。线粒体ATP的消耗反过来促进对外界能量的利用，这个过程中需要配套工厂的支持。我们现在做的测评就是在这样一个动态过程中进行的。</w:t>
      </w:r>
    </w:p>
    <w:p w14:paraId="5A8D9490" w14:textId="77777777" w:rsidR="00C20FD6" w:rsidRDefault="00C20FD6">
      <w:pPr>
        <w:spacing w:after="360"/>
        <w:rPr>
          <w:rFonts w:hint="eastAsia"/>
        </w:rPr>
      </w:pPr>
      <w:r>
        <w:rPr>
          <w:rFonts w:ascii="楷体" w:eastAsia="楷体" w:hAnsi="楷体"/>
        </w:rPr>
        <w:t>1号讲话人  00:13:44</w:t>
      </w:r>
      <w:r>
        <w:rPr>
          <w:rFonts w:ascii="楷体" w:eastAsia="楷体" w:hAnsi="楷体"/>
        </w:rPr>
        <w:br/>
      </w:r>
      <w:r>
        <w:t>我们如何确保工厂工作效率，避免中间出现问题？一方面是对宏量营养素，特别是脂肪的监测，另一方面需要检测辅酶肉碱和B2。监测内容包括己二酸、烯二酸和乙基丙二酸，以评估脂肪酸。需要提示的是。</w:t>
      </w:r>
    </w:p>
    <w:p w14:paraId="048937C6" w14:textId="77777777" w:rsidR="00C20FD6" w:rsidRDefault="00C20FD6">
      <w:pPr>
        <w:spacing w:after="360"/>
        <w:rPr>
          <w:rFonts w:hint="eastAsia"/>
        </w:rPr>
      </w:pPr>
      <w:r>
        <w:rPr>
          <w:rFonts w:ascii="楷体" w:eastAsia="楷体" w:hAnsi="楷体"/>
        </w:rPr>
        <w:lastRenderedPageBreak/>
        <w:t>1号讲话人  00:14:13</w:t>
      </w:r>
      <w:r>
        <w:rPr>
          <w:rFonts w:ascii="楷体" w:eastAsia="楷体" w:hAnsi="楷体"/>
        </w:rPr>
        <w:br/>
      </w:r>
      <w:r>
        <w:t>在后续内容中，这是脂肪酸氧化不完全进入阿尔法氧化的提示。需要重视的是，毒素暴露也会影响检测指标的异常。如果只有12酸升高，考虑外源性甲核酸，这涉及环境添加剂对检测结果的影响。</w:t>
      </w:r>
    </w:p>
    <w:p w14:paraId="1F2D6A25" w14:textId="77777777" w:rsidR="00C20FD6" w:rsidRDefault="00C20FD6">
      <w:pPr>
        <w:spacing w:after="360"/>
        <w:rPr>
          <w:rFonts w:hint="eastAsia"/>
        </w:rPr>
      </w:pPr>
      <w:r>
        <w:rPr>
          <w:rFonts w:ascii="楷体" w:eastAsia="楷体" w:hAnsi="楷体"/>
        </w:rPr>
        <w:t>1号讲话人  00:14:45</w:t>
      </w:r>
      <w:r>
        <w:rPr>
          <w:rFonts w:ascii="楷体" w:eastAsia="楷体" w:hAnsi="楷体"/>
        </w:rPr>
        <w:br/>
      </w:r>
      <w:r>
        <w:t>对于相应状况，包括乏力，由于腺体功能障碍，涉及所有能量产生不足的部分，还包括恶心、疲劳。恶心是焦虑以及胃肠高反应性的状况。如果反复出现，一方面脂肪酸被氧化后产生丙醛类物质，另一方面会造成胃肠能量不足，蠕动减慢。</w:t>
      </w:r>
    </w:p>
    <w:p w14:paraId="2C4DBE4C" w14:textId="77777777" w:rsidR="00C20FD6" w:rsidRDefault="00C20FD6">
      <w:pPr>
        <w:spacing w:after="360"/>
        <w:rPr>
          <w:rFonts w:hint="eastAsia"/>
        </w:rPr>
      </w:pPr>
      <w:r>
        <w:rPr>
          <w:rFonts w:ascii="楷体" w:eastAsia="楷体" w:hAnsi="楷体"/>
        </w:rPr>
        <w:t>1号讲话人  00:15:33</w:t>
      </w:r>
      <w:r>
        <w:rPr>
          <w:rFonts w:ascii="楷体" w:eastAsia="楷体" w:hAnsi="楷体"/>
        </w:rPr>
        <w:br/>
      </w:r>
      <w:r>
        <w:t>但平常我们说的“汗脚”是指脚部脂肪被细菌氧化后可能有较重味道。在功能医学教材中提到，进入阿尔法氧化后，脂肪酸可能会产生类似有体味物质。但我没有找到其他文献和证据支持这一点。在减少线粒体能量时，即脂肪酸利用过程中，我们需要提醒大家重视。</w:t>
      </w:r>
    </w:p>
    <w:p w14:paraId="3D8A2D92" w14:textId="77777777" w:rsidR="00C20FD6" w:rsidRDefault="00C20FD6">
      <w:pPr>
        <w:spacing w:after="360"/>
        <w:rPr>
          <w:rFonts w:hint="eastAsia"/>
        </w:rPr>
      </w:pPr>
      <w:r>
        <w:rPr>
          <w:rFonts w:ascii="楷体" w:eastAsia="楷体" w:hAnsi="楷体"/>
        </w:rPr>
        <w:t>1号讲话人  00:16:18</w:t>
      </w:r>
      <w:r>
        <w:rPr>
          <w:rFonts w:ascii="楷体" w:eastAsia="楷体" w:hAnsi="楷体"/>
        </w:rPr>
        <w:br/>
      </w:r>
      <w:r>
        <w:t>我们会补充肉碱，包括B2、甲状腺相关营养。若出现甲状腺功能减退，它会影响肉碱的排泄，甲减患者会对左旋肉碱的排泄产生抑制作用。同时，补充B2、核黄素和肉碱时，也会反过来影响甲状腺素的合成，存在交叉影响。对于使用甲状腺激素替代治疗的患者，使用肉碱时需酌情，并需知晓肉碱与甲状腺激素替代治疗会有相互作用，可能造成患者甲状腺激素用量的波动。</w:t>
      </w:r>
    </w:p>
    <w:p w14:paraId="79030A36" w14:textId="77777777" w:rsidR="00C20FD6" w:rsidRDefault="00C20FD6">
      <w:pPr>
        <w:spacing w:after="360"/>
        <w:rPr>
          <w:rFonts w:hint="eastAsia"/>
        </w:rPr>
      </w:pPr>
      <w:r>
        <w:rPr>
          <w:rFonts w:ascii="楷体" w:eastAsia="楷体" w:hAnsi="楷体"/>
        </w:rPr>
        <w:t>1号讲话人  00:17:11</w:t>
      </w:r>
      <w:r>
        <w:rPr>
          <w:rFonts w:ascii="楷体" w:eastAsia="楷体" w:hAnsi="楷体"/>
        </w:rPr>
        <w:br/>
      </w:r>
      <w:r>
        <w:t>另外，我们需要确保优质蛋白的摄入和消化，这是衡量要素供体的关键。丙二酸乙酯既是肉碱缺乏的生物标志物，也与肉碱和核黄素的缺乏有直接关系。部分热点缺乏可能是由异赖氨酸摄入过高导致的。我的客户中，服用支链氨基酸健身的人群营养补剂使用较多，在做相应检测时，需考虑患者是否有额外健身补剂的摄入。</w:t>
      </w:r>
    </w:p>
    <w:p w14:paraId="04ABA119" w14:textId="77777777" w:rsidR="00C20FD6" w:rsidRDefault="00C20FD6">
      <w:pPr>
        <w:spacing w:after="360"/>
        <w:rPr>
          <w:rFonts w:hint="eastAsia"/>
        </w:rPr>
      </w:pPr>
      <w:r>
        <w:rPr>
          <w:rFonts w:ascii="楷体" w:eastAsia="楷体" w:hAnsi="楷体"/>
        </w:rPr>
        <w:t>1号讲话人  00:18:01</w:t>
      </w:r>
      <w:r>
        <w:rPr>
          <w:rFonts w:ascii="楷体" w:eastAsia="楷体" w:hAnsi="楷体"/>
        </w:rPr>
        <w:br/>
      </w:r>
      <w:r>
        <w:t>我们提出以下建议供大家参考，与前面的症状类似，不再赘述。对于过高的干预，一种方法是补充B2、B3和肉碱，另一种方法可以额外补充肝酸，同时避免中链脂肪酸的摄入。因为中链脂肪酸在代谢过程中会产生丙二酸，影响检测结果。需注意椰子油和中链脂肪酸的摄入，生酮饮食也可能导致大量中链脂肪酸摄入，可能与患者本身的营养饮食模式有关，从而导致检测异常。</w:t>
      </w:r>
    </w:p>
    <w:p w14:paraId="474FE9B7" w14:textId="77777777" w:rsidR="00C20FD6" w:rsidRDefault="00C20FD6">
      <w:pPr>
        <w:spacing w:after="360"/>
        <w:rPr>
          <w:rFonts w:hint="eastAsia"/>
        </w:rPr>
      </w:pPr>
      <w:r>
        <w:rPr>
          <w:rFonts w:ascii="楷体" w:eastAsia="楷体" w:hAnsi="楷体"/>
        </w:rPr>
        <w:lastRenderedPageBreak/>
        <w:t>1号讲话人  00:18:50</w:t>
      </w:r>
      <w:r>
        <w:rPr>
          <w:rFonts w:ascii="楷体" w:eastAsia="楷体" w:hAnsi="楷体"/>
        </w:rPr>
        <w:br/>
      </w:r>
      <w:r>
        <w:t>碳水化合物的代谢大家都很熟悉，从葡萄糖转化成葡萄糖六磷酸，然后逐步转化为丙酮酸。从丙酮酸到乙酰辅酶，需要硫辛酸和B2、B3来帮助进行线粒体能量的相互传递，这又回到了相应的辅酶支持。</w:t>
      </w:r>
    </w:p>
    <w:p w14:paraId="5FC5DCB5" w14:textId="77777777" w:rsidR="00C20FD6" w:rsidRDefault="00C20FD6">
      <w:pPr>
        <w:spacing w:after="360"/>
        <w:rPr>
          <w:rFonts w:hint="eastAsia"/>
        </w:rPr>
      </w:pPr>
      <w:r>
        <w:rPr>
          <w:rFonts w:ascii="楷体" w:eastAsia="楷体" w:hAnsi="楷体"/>
        </w:rPr>
        <w:t>1号讲话人  00:19:26</w:t>
      </w:r>
      <w:r>
        <w:rPr>
          <w:rFonts w:ascii="楷体" w:eastAsia="楷体" w:hAnsi="楷体"/>
        </w:rPr>
        <w:br/>
      </w:r>
      <w:r>
        <w:t>当丙酮酸水平异常时，可能与B1、B5和硫辛酸的缺乏有关，也可能与患者过度节食导致能量摄入严重不足有关。乳酸水平升高可能与低碳水饮食本身容易出现糖病酮症酸中毒和严重消耗状况有关，也与患者做极低热量的摄入有关，包括使用司美格鲁肽等药物后。</w:t>
      </w:r>
    </w:p>
    <w:p w14:paraId="44B0F3AE" w14:textId="77777777" w:rsidR="00C20FD6" w:rsidRDefault="00C20FD6">
      <w:pPr>
        <w:spacing w:after="360"/>
        <w:rPr>
          <w:rFonts w:hint="eastAsia"/>
        </w:rPr>
      </w:pPr>
      <w:r>
        <w:rPr>
          <w:rFonts w:ascii="楷体" w:eastAsia="楷体" w:hAnsi="楷体"/>
        </w:rPr>
        <w:t>1号讲话人  00:20:05</w:t>
      </w:r>
      <w:r>
        <w:rPr>
          <w:rFonts w:ascii="楷体" w:eastAsia="楷体" w:hAnsi="楷体"/>
        </w:rPr>
        <w:br/>
      </w:r>
      <w:r>
        <w:t>使用司美格鲁肽后若不吃其他食物，检查时可能也会出现这种情况。胰岛素抵抗以及相应的辅酶异常都可能导致胰岛素抵抗和胰岛素对血糖的利用障碍，从而导致乳酸水平升高。另外，若患者大量运动且平常有氧储备不佳，也可能导致乳酸水平异常。在丙酮酸水平方面，我们需要让大家知道以下几点。</w:t>
      </w:r>
    </w:p>
    <w:p w14:paraId="53813194" w14:textId="77777777" w:rsidR="00C20FD6" w:rsidRDefault="00C20FD6">
      <w:pPr>
        <w:spacing w:after="360"/>
        <w:rPr>
          <w:rFonts w:hint="eastAsia"/>
        </w:rPr>
      </w:pPr>
      <w:r>
        <w:rPr>
          <w:rFonts w:ascii="楷体" w:eastAsia="楷体" w:hAnsi="楷体"/>
        </w:rPr>
        <w:t>1号讲话人  00:20:43</w:t>
      </w:r>
      <w:r>
        <w:rPr>
          <w:rFonts w:ascii="楷体" w:eastAsia="楷体" w:hAnsi="楷体"/>
        </w:rPr>
        <w:br/>
      </w:r>
      <w:r>
        <w:t>它与我们的辅酶状况有关。另外，它与我们本身的氧供状况也有关。如果我们有氧供充分，糖酵解就可以确保葡萄糖的部分能量进入乙酰辅酶，进入三羧酸循环。</w:t>
      </w:r>
    </w:p>
    <w:p w14:paraId="1E57CCAA" w14:textId="77777777" w:rsidR="00C20FD6" w:rsidRDefault="00C20FD6">
      <w:pPr>
        <w:spacing w:after="360"/>
        <w:rPr>
          <w:rFonts w:hint="eastAsia"/>
        </w:rPr>
      </w:pPr>
      <w:r>
        <w:rPr>
          <w:rFonts w:ascii="楷体" w:eastAsia="楷体" w:hAnsi="楷体"/>
        </w:rPr>
        <w:t>1号讲话人  00:21:02</w:t>
      </w:r>
      <w:r>
        <w:rPr>
          <w:rFonts w:ascii="楷体" w:eastAsia="楷体" w:hAnsi="楷体"/>
        </w:rPr>
        <w:br/>
      </w:r>
      <w:r>
        <w:t>如果我们氧供不好，就可能会产生乳酸。在葡萄糖的糖酵解中，如果我们假设这是正常人，那么对于肿瘤患者，三羧酸循环或葡萄糖的酵解可能是其代谢的基本状况。</w:t>
      </w:r>
    </w:p>
    <w:p w14:paraId="29535DB1" w14:textId="77777777" w:rsidR="00C20FD6" w:rsidRDefault="00C20FD6">
      <w:pPr>
        <w:spacing w:after="360"/>
        <w:rPr>
          <w:rFonts w:hint="eastAsia"/>
        </w:rPr>
      </w:pPr>
      <w:r>
        <w:rPr>
          <w:rFonts w:ascii="楷体" w:eastAsia="楷体" w:hAnsi="楷体"/>
        </w:rPr>
        <w:t>1号讲话人  00:21:27</w:t>
      </w:r>
      <w:r>
        <w:rPr>
          <w:rFonts w:ascii="楷体" w:eastAsia="楷体" w:hAnsi="楷体"/>
        </w:rPr>
        <w:br/>
      </w:r>
      <w:r>
        <w:t>这个代谢的基本状况既影响肿瘤发生，也更容易导致肿瘤细胞的转移。因此，在测定评估时，我们需要结合使用工具，明确要评估的是哪种需要能量支持的患者，如辅助生殖、糖尿病及相关代谢性疾病或心衰患者。在检测过程中，需要考虑患者的饮食模式对检测结果的影响，而不是盲目补剂。例如，丙酮酸水平高时，我们刚才讲过，包括B族、磷酸等。</w:t>
      </w:r>
    </w:p>
    <w:p w14:paraId="7E3E1129" w14:textId="77777777" w:rsidR="00C20FD6" w:rsidRDefault="00C20FD6">
      <w:pPr>
        <w:spacing w:after="360"/>
        <w:rPr>
          <w:rFonts w:hint="eastAsia"/>
        </w:rPr>
      </w:pPr>
      <w:r>
        <w:rPr>
          <w:rFonts w:ascii="楷体" w:eastAsia="楷体" w:hAnsi="楷体"/>
        </w:rPr>
        <w:t>1号讲话人  00:22:16</w:t>
      </w:r>
      <w:r>
        <w:rPr>
          <w:rFonts w:ascii="楷体" w:eastAsia="楷体" w:hAnsi="楷体"/>
        </w:rPr>
        <w:br/>
      </w:r>
      <w:r>
        <w:t>包括进食问题，过高的摄入可能会导致B族维生素缺乏相关的情绪状况，以及酒精代谢不良，可能引发脂肪肝和代谢酸中毒。此时，需要给予富含维生素B1、100毫克以上的复合维生素B。同时，如果乳酸水平升高，硫辛酸的用量为500毫克，可一天给</w:t>
      </w:r>
      <w:r>
        <w:lastRenderedPageBreak/>
        <w:t>两次，这个剂量比一般建议的剂量要大。</w:t>
      </w:r>
    </w:p>
    <w:p w14:paraId="2E254523" w14:textId="77777777" w:rsidR="00C20FD6" w:rsidRDefault="00C20FD6">
      <w:pPr>
        <w:spacing w:after="360"/>
        <w:rPr>
          <w:rFonts w:hint="eastAsia"/>
        </w:rPr>
      </w:pPr>
      <w:r>
        <w:rPr>
          <w:rFonts w:ascii="楷体" w:eastAsia="楷体" w:hAnsi="楷体"/>
        </w:rPr>
        <w:t>1号讲话人  00:22:50</w:t>
      </w:r>
      <w:r>
        <w:rPr>
          <w:rFonts w:ascii="楷体" w:eastAsia="楷体" w:hAnsi="楷体"/>
        </w:rPr>
        <w:br/>
      </w:r>
      <w:r>
        <w:t>从我们现在看到的状况来看，第一，乳酸的来源是厌氧时我们能量产生的一个中间反应底物。葡萄糖在骨骼肌中可以继续利用乳酸进一步产生能量，这是无氧酵解的一个过程。它可以依赖氧化反应，由丙酮酸进入线粒体进一步转化成能量。如果乳酸过高，它提示我们的有氧酵解不足，会进一步影响我们的后续功能。</w:t>
      </w:r>
    </w:p>
    <w:p w14:paraId="66DA1146" w14:textId="77777777" w:rsidR="00C20FD6" w:rsidRDefault="00C20FD6">
      <w:pPr>
        <w:spacing w:after="360"/>
        <w:rPr>
          <w:rFonts w:hint="eastAsia"/>
        </w:rPr>
      </w:pPr>
      <w:r>
        <w:rPr>
          <w:rFonts w:ascii="楷体" w:eastAsia="楷体" w:hAnsi="楷体"/>
        </w:rPr>
        <w:t>1号讲话人  00:23:28</w:t>
      </w:r>
      <w:r>
        <w:rPr>
          <w:rFonts w:ascii="楷体" w:eastAsia="楷体" w:hAnsi="楷体"/>
        </w:rPr>
        <w:br/>
      </w:r>
      <w:r>
        <w:t>因此，氧化磷酸化受阻在肿瘤患者中是高发的状况，甚至有人认为氧化磷酸化受阻是所有肿瘤细胞发病的代谢基础。另外，它可能源于辅酶Q10、生物素本身的缺乏，以及大量饮酒、代谢中毒、氮酸中毒等。这些会导致外周血管收缩，全身供氧缺乏，出现酸化状况，这是身体适应低氧状况的变化。同时，也可能是药物对乙酰氨基酚、酒精和乙二醇对代谢的影响。</w:t>
      </w:r>
    </w:p>
    <w:p w14:paraId="56D5A829" w14:textId="77777777" w:rsidR="00C20FD6" w:rsidRDefault="00C20FD6">
      <w:pPr>
        <w:spacing w:after="360"/>
        <w:rPr>
          <w:rFonts w:hint="eastAsia"/>
        </w:rPr>
      </w:pPr>
      <w:r>
        <w:rPr>
          <w:rFonts w:ascii="楷体" w:eastAsia="楷体" w:hAnsi="楷体"/>
        </w:rPr>
        <w:t>1号讲话人  00:24:19</w:t>
      </w:r>
      <w:r>
        <w:rPr>
          <w:rFonts w:ascii="楷体" w:eastAsia="楷体" w:hAnsi="楷体"/>
        </w:rPr>
        <w:br/>
      </w:r>
      <w:r>
        <w:t>潜在的疾病状况包括糖尿病和酮症酸中毒，在内分泌科待过的医生都很熟悉。严重的缺铁性贫血会导致有效灌注不足和血氧能力下降，进而导致乳酸水平升高。对于病人而言，疲劳、情绪和周身酸痛也与乳酸水平有关。在肝脏疾病中，能量利用问题和大量饮酒以及先天代谢酶异常也可能导致乳酸水平升高。</w:t>
      </w:r>
    </w:p>
    <w:p w14:paraId="5DA0FECA" w14:textId="77777777" w:rsidR="00C20FD6" w:rsidRDefault="00C20FD6">
      <w:pPr>
        <w:spacing w:after="360"/>
        <w:rPr>
          <w:rFonts w:hint="eastAsia"/>
        </w:rPr>
      </w:pPr>
      <w:r>
        <w:rPr>
          <w:rFonts w:ascii="楷体" w:eastAsia="楷体" w:hAnsi="楷体"/>
        </w:rPr>
        <w:t>1号讲话人  00:25:06</w:t>
      </w:r>
      <w:r>
        <w:rPr>
          <w:rFonts w:ascii="楷体" w:eastAsia="楷体" w:hAnsi="楷体"/>
        </w:rPr>
        <w:br/>
      </w:r>
      <w:r>
        <w:t>G6PD酶与甲基丙二酸尿、氧化应激和其他甲基化功能有关，这需要结合基因和其他检测来综合分析乳酸过高的情况。这主要指向代谢性酸中毒的病人，虽然现在工程医学可能使大家较少见到这么严重的病例，但许多减重营养功能不佳的人也可能受到影响。</w:t>
      </w:r>
    </w:p>
    <w:p w14:paraId="045B79AE" w14:textId="77777777" w:rsidR="00C20FD6" w:rsidRDefault="00C20FD6">
      <w:pPr>
        <w:spacing w:after="360"/>
        <w:rPr>
          <w:rFonts w:hint="eastAsia"/>
        </w:rPr>
      </w:pPr>
      <w:r>
        <w:rPr>
          <w:rFonts w:ascii="楷体" w:eastAsia="楷体" w:hAnsi="楷体"/>
        </w:rPr>
        <w:t>1号讲话人  00:25:47</w:t>
      </w:r>
      <w:r>
        <w:rPr>
          <w:rFonts w:ascii="楷体" w:eastAsia="楷体" w:hAnsi="楷体"/>
        </w:rPr>
        <w:br/>
      </w:r>
      <w:r>
        <w:t>胰岛素抵抗可能导致乳酸水平升高，但通常水平不高。这些病人一般较为懒散，若看到乳酸、丙酮酸以及β-羟基酸水平高，可戏称他们为“又馋又懒”。因为他们的能量产生不足，需要大量糖酵解，但能量仍不够，导致他们喜欢久坐不动，这是大部分糖尿病患者常见的状况。</w:t>
      </w:r>
    </w:p>
    <w:p w14:paraId="4457CA13" w14:textId="77777777" w:rsidR="00C20FD6" w:rsidRDefault="00C20FD6">
      <w:pPr>
        <w:spacing w:after="360"/>
        <w:rPr>
          <w:rFonts w:hint="eastAsia"/>
        </w:rPr>
      </w:pPr>
      <w:r>
        <w:rPr>
          <w:rFonts w:ascii="楷体" w:eastAsia="楷体" w:hAnsi="楷体"/>
        </w:rPr>
        <w:t>1号讲话人  00:26:25</w:t>
      </w:r>
      <w:r>
        <w:rPr>
          <w:rFonts w:ascii="楷体" w:eastAsia="楷体" w:hAnsi="楷体"/>
        </w:rPr>
        <w:br/>
      </w:r>
      <w:r>
        <w:t>虽然他们不一定发展到糖尿病酮症或酮症酸中毒的严重程度，但监测时很多人的乳酸和β-羟基丁酸水平可能异常。通过查看检测并回溯症状，医生可以树立专业形象，这</w:t>
      </w:r>
      <w:r>
        <w:lastRenderedPageBreak/>
        <w:t>也是赢得病人信赖的重要手段。因为很多病人对医生的信赖程度不高，他们会拿着报告和检测来考验医生，因此我们需要掌握检测和患者症状之间的关系。</w:t>
      </w:r>
    </w:p>
    <w:p w14:paraId="76F007C7" w14:textId="77777777" w:rsidR="00C20FD6" w:rsidRDefault="00C20FD6">
      <w:pPr>
        <w:spacing w:after="360"/>
        <w:rPr>
          <w:rFonts w:hint="eastAsia"/>
        </w:rPr>
      </w:pPr>
      <w:r>
        <w:rPr>
          <w:rFonts w:ascii="楷体" w:eastAsia="楷体" w:hAnsi="楷体"/>
        </w:rPr>
        <w:t>1号讲话人  00:27:04</w:t>
      </w:r>
      <w:r>
        <w:rPr>
          <w:rFonts w:ascii="楷体" w:eastAsia="楷体" w:hAnsi="楷体"/>
        </w:rPr>
        <w:br/>
      </w:r>
      <w:r>
        <w:t>当乳酸水平升高时，人的疲劳、情绪状况和运动能力都会相应下降。在干预方面，主要需要补充辅酶Q10、维生素B1、硫辛酸和β-羟基丁酸。这些物质与脂肪酸氧化状况有关，特别是在碳水化合物氧化受限导致无氧酵解的情况下。在出现代谢综合征和血糖脂代谢紊乱时，这些情况更为常见。</w:t>
      </w:r>
    </w:p>
    <w:p w14:paraId="71674511" w14:textId="77777777" w:rsidR="00C20FD6" w:rsidRDefault="00C20FD6">
      <w:pPr>
        <w:spacing w:after="360"/>
        <w:rPr>
          <w:rFonts w:hint="eastAsia"/>
        </w:rPr>
      </w:pPr>
      <w:r>
        <w:rPr>
          <w:rFonts w:ascii="楷体" w:eastAsia="楷体" w:hAnsi="楷体"/>
        </w:rPr>
        <w:t>1号讲话人  00:27:48</w:t>
      </w:r>
      <w:r>
        <w:rPr>
          <w:rFonts w:ascii="楷体" w:eastAsia="楷体" w:hAnsi="楷体"/>
        </w:rPr>
        <w:br/>
      </w:r>
      <w:r>
        <w:t>此外，细胞呼吸链上细胞色素氧化酶的缺乏也可能导致β-羟基丁酸水平降低而乳酸水平升高。因此，我们既要了解三羧酸循环的状况，也要关注呼吸链的缺陷。对于很多患者来说，主观症状可能不明显，他们可能不表述为“累”，而是感到“懒”，并已经接受了这种状况。因此，在询问时，不要直接问疲劳感，而要询问活动量、活动能力和主观活动意愿。</w:t>
      </w:r>
    </w:p>
    <w:p w14:paraId="21D18D0C" w14:textId="77777777" w:rsidR="00C20FD6" w:rsidRDefault="00C20FD6">
      <w:pPr>
        <w:spacing w:after="360"/>
        <w:rPr>
          <w:rFonts w:hint="eastAsia"/>
        </w:rPr>
      </w:pPr>
      <w:r>
        <w:rPr>
          <w:rFonts w:ascii="楷体" w:eastAsia="楷体" w:hAnsi="楷体"/>
        </w:rPr>
        <w:t>1号讲话人  00:28:28</w:t>
      </w:r>
      <w:r>
        <w:rPr>
          <w:rFonts w:ascii="楷体" w:eastAsia="楷体" w:hAnsi="楷体"/>
        </w:rPr>
        <w:br/>
      </w:r>
      <w:r>
        <w:t>回到上午黄俊老师展示的患者案例，在三酸循环中，其指标看似正常，但能量反应底物与线粒体产生的能量是匹配的。然而，我们需要更高的能量产生。</w:t>
      </w:r>
    </w:p>
    <w:p w14:paraId="7F1CC02D" w14:textId="77777777" w:rsidR="00C20FD6" w:rsidRDefault="00C20FD6">
      <w:pPr>
        <w:spacing w:after="360"/>
        <w:rPr>
          <w:rFonts w:hint="eastAsia"/>
        </w:rPr>
      </w:pPr>
      <w:r>
        <w:rPr>
          <w:rFonts w:ascii="楷体" w:eastAsia="楷体" w:hAnsi="楷体"/>
        </w:rPr>
        <w:t>1号讲话人  00:28:51</w:t>
      </w:r>
      <w:r>
        <w:rPr>
          <w:rFonts w:ascii="楷体" w:eastAsia="楷体" w:hAnsi="楷体"/>
        </w:rPr>
        <w:br/>
      </w:r>
      <w:r>
        <w:t>若患者投入的底物不足，辅酶缺乏则不会显现，因此当前检测无异常。这并不意味着患者的能量和线粒体功能良好，只是线粒体与投入的原料底物、辅酶数量之间形成了匹配。但观察其运动能力和各器官功能，能量产生仍不充分。前一段时间，有人汇总了线粒体与中医阳气的关系，不知大家是否关注。</w:t>
      </w:r>
    </w:p>
    <w:p w14:paraId="0D056EBE" w14:textId="77777777" w:rsidR="00C20FD6" w:rsidRDefault="00C20FD6">
      <w:pPr>
        <w:spacing w:after="360"/>
        <w:rPr>
          <w:rFonts w:hint="eastAsia"/>
        </w:rPr>
      </w:pPr>
      <w:r>
        <w:rPr>
          <w:rFonts w:ascii="楷体" w:eastAsia="楷体" w:hAnsi="楷体"/>
        </w:rPr>
        <w:t>1号讲话人  00:29:50</w:t>
      </w:r>
      <w:r>
        <w:rPr>
          <w:rFonts w:ascii="楷体" w:eastAsia="楷体" w:hAnsi="楷体"/>
        </w:rPr>
        <w:br/>
      </w:r>
      <w:r>
        <w:t>我认为energy与中医的“气”更为相近，但中医的思考方式是宏观的，无法像电子显微镜那样观察线粒体内部。</w:t>
      </w:r>
    </w:p>
    <w:p w14:paraId="2476342F" w14:textId="77777777" w:rsidR="00C20FD6" w:rsidRDefault="00C20FD6">
      <w:pPr>
        <w:spacing w:after="360"/>
        <w:rPr>
          <w:rFonts w:hint="eastAsia"/>
        </w:rPr>
      </w:pPr>
      <w:r>
        <w:rPr>
          <w:rFonts w:ascii="楷体" w:eastAsia="楷体" w:hAnsi="楷体"/>
        </w:rPr>
        <w:t>2号讲话人  00:30:08</w:t>
      </w:r>
      <w:r>
        <w:rPr>
          <w:rFonts w:ascii="楷体" w:eastAsia="楷体" w:hAnsi="楷体"/>
        </w:rPr>
        <w:br/>
      </w:r>
      <w:r>
        <w:t>是。</w:t>
      </w:r>
    </w:p>
    <w:p w14:paraId="65BCBBA6" w14:textId="77777777" w:rsidR="00C20FD6" w:rsidRDefault="00C20FD6">
      <w:pPr>
        <w:spacing w:after="360"/>
        <w:rPr>
          <w:rFonts w:hint="eastAsia"/>
        </w:rPr>
      </w:pPr>
      <w:r>
        <w:rPr>
          <w:rFonts w:ascii="楷体" w:eastAsia="楷体" w:hAnsi="楷体"/>
        </w:rPr>
        <w:t>1号讲话人  00:30:08</w:t>
      </w:r>
      <w:r>
        <w:rPr>
          <w:rFonts w:ascii="楷体" w:eastAsia="楷体" w:hAnsi="楷体"/>
        </w:rPr>
        <w:br/>
      </w:r>
      <w:r>
        <w:t>因此，它反映的是能量转化利用的总体表现，相关性更高。执行主体是谁？</w:t>
      </w:r>
    </w:p>
    <w:p w14:paraId="1477C193" w14:textId="77777777" w:rsidR="00C20FD6" w:rsidRDefault="00C20FD6">
      <w:pPr>
        <w:spacing w:after="360"/>
        <w:rPr>
          <w:rFonts w:hint="eastAsia"/>
        </w:rPr>
      </w:pPr>
      <w:r>
        <w:rPr>
          <w:rFonts w:ascii="楷体" w:eastAsia="楷体" w:hAnsi="楷体"/>
        </w:rPr>
        <w:lastRenderedPageBreak/>
        <w:t>1号讲话人  00:30:20</w:t>
      </w:r>
      <w:r>
        <w:rPr>
          <w:rFonts w:ascii="楷体" w:eastAsia="楷体" w:hAnsi="楷体"/>
        </w:rPr>
        <w:br/>
      </w:r>
      <w:r>
        <w:t>执行主体当然是线粒体，我们需要一个具体的“主管部门”。但其中的调节，如中医的阳气，有昼夜节律，与患者的主观症状相关。例如，感染性疾病患者早晨症状较轻，傍晚加重，晚上最重，这与皮质醇的昼夜节律相符，而皮质醇作为应激激素，本身调节糖质反应底物的输出。</w:t>
      </w:r>
    </w:p>
    <w:p w14:paraId="5149D7F4" w14:textId="77777777" w:rsidR="00C20FD6" w:rsidRDefault="00C20FD6">
      <w:pPr>
        <w:spacing w:after="360"/>
        <w:rPr>
          <w:rFonts w:hint="eastAsia"/>
        </w:rPr>
      </w:pPr>
      <w:r>
        <w:rPr>
          <w:rFonts w:ascii="楷体" w:eastAsia="楷体" w:hAnsi="楷体"/>
        </w:rPr>
        <w:t>1号讲话人  00:30:53</w:t>
      </w:r>
      <w:r>
        <w:rPr>
          <w:rFonts w:ascii="楷体" w:eastAsia="楷体" w:hAnsi="楷体"/>
        </w:rPr>
        <w:br/>
      </w:r>
      <w:r>
        <w:t>因此，这与腺体功能和能量转化有关。但中医的很多概念是宏观、系统的，与微观认知不一定完全匹配。我们强调功能是由人体多个系统共同配合实现的，而中医则更注重功能状况，不细分。</w:t>
      </w:r>
    </w:p>
    <w:p w14:paraId="18EE8449" w14:textId="77777777" w:rsidR="00C20FD6" w:rsidRDefault="00C20FD6">
      <w:pPr>
        <w:spacing w:after="360"/>
        <w:rPr>
          <w:rFonts w:hint="eastAsia"/>
        </w:rPr>
      </w:pPr>
      <w:r>
        <w:rPr>
          <w:rFonts w:ascii="楷体" w:eastAsia="楷体" w:hAnsi="楷体"/>
        </w:rPr>
        <w:t>1号讲话人  00:31:33</w:t>
      </w:r>
      <w:r>
        <w:rPr>
          <w:rFonts w:ascii="楷体" w:eastAsia="楷体" w:hAnsi="楷体"/>
        </w:rPr>
        <w:br/>
      </w:r>
      <w:r>
        <w:t>大家如果对那篇文章感兴趣，可以搜索阅读，它可能给我们一些启发。但它并不等同于皮质醇或线粒体功能。对于代谢综合征，如果贝塔氢基酸高，我们可以进行治疗。对于遗传代谢病中的细胞色素氧化酶缺乏，它也会受其他因素影响，进而影响细胞呼吸链的状况。</w:t>
      </w:r>
    </w:p>
    <w:p w14:paraId="1155936E" w14:textId="77777777" w:rsidR="00C20FD6" w:rsidRDefault="00C20FD6">
      <w:pPr>
        <w:spacing w:after="360"/>
        <w:rPr>
          <w:rFonts w:hint="eastAsia"/>
        </w:rPr>
      </w:pPr>
      <w:r>
        <w:rPr>
          <w:rFonts w:ascii="楷体" w:eastAsia="楷体" w:hAnsi="楷体"/>
        </w:rPr>
        <w:t>1号讲话人  00:32:19</w:t>
      </w:r>
      <w:r>
        <w:rPr>
          <w:rFonts w:ascii="楷体" w:eastAsia="楷体" w:hAnsi="楷体"/>
        </w:rPr>
        <w:br/>
      </w:r>
      <w:r>
        <w:t>辅酶Q10和肉碱可给予相应支持。接下来，我们讲解克氏循环，即柠檬酸循环。在解释柠檬酸循环时，我们会将其比作一个反应的大炉子。我们通常会向客户解释，摄入的脂肪、碳水、蛋白质等能量来源，就如同木柴、煤球、纸片等燃料，需要投入线粒体这个大炉子中燃烧，才能产生能量。</w:t>
      </w:r>
    </w:p>
    <w:p w14:paraId="1B058B33" w14:textId="77777777" w:rsidR="00C20FD6" w:rsidRDefault="00C20FD6">
      <w:pPr>
        <w:spacing w:after="360"/>
        <w:rPr>
          <w:rFonts w:hint="eastAsia"/>
        </w:rPr>
      </w:pPr>
      <w:r>
        <w:rPr>
          <w:rFonts w:ascii="楷体" w:eastAsia="楷体" w:hAnsi="楷体"/>
        </w:rPr>
        <w:t>1号讲话人  00:32:58</w:t>
      </w:r>
      <w:r>
        <w:rPr>
          <w:rFonts w:ascii="楷体" w:eastAsia="楷体" w:hAnsi="楷体"/>
        </w:rPr>
        <w:br/>
      </w:r>
      <w:r>
        <w:t>在讲解三羧酸循环时，我们可以向客户解释，如果炉子的反应效率不高，燃烧就不能产生充足的ATP。在华测图上，我们可以形象地解释，ATP如同火苗，而燃烧底物则位于炉子下方。不同的燃烧底物需要不同的燃料，线粒体则负责提供燃料。</w:t>
      </w:r>
    </w:p>
    <w:p w14:paraId="3EB9EBC2" w14:textId="77777777" w:rsidR="00C20FD6" w:rsidRDefault="00C20FD6">
      <w:pPr>
        <w:spacing w:after="360"/>
        <w:rPr>
          <w:rFonts w:hint="eastAsia"/>
        </w:rPr>
      </w:pPr>
      <w:r>
        <w:rPr>
          <w:rFonts w:ascii="楷体" w:eastAsia="楷体" w:hAnsi="楷体"/>
        </w:rPr>
        <w:t>1号讲话人  00:33:32</w:t>
      </w:r>
      <w:r>
        <w:rPr>
          <w:rFonts w:ascii="楷体" w:eastAsia="楷体" w:hAnsi="楷体"/>
        </w:rPr>
        <w:br/>
      </w:r>
      <w:r>
        <w:t>中间的过程就是炉子的效率。这对于患者来说是一个通俗且简化的解释。但我们需要结合反应中间的若干循环状况、患者的主观症状、临床疾病以及我们的干预点来进一步细化。</w:t>
      </w:r>
    </w:p>
    <w:p w14:paraId="7D964F35" w14:textId="77777777" w:rsidR="00C20FD6" w:rsidRDefault="00C20FD6">
      <w:pPr>
        <w:spacing w:after="360"/>
        <w:rPr>
          <w:rFonts w:hint="eastAsia"/>
        </w:rPr>
      </w:pPr>
      <w:r>
        <w:rPr>
          <w:rFonts w:ascii="楷体" w:eastAsia="楷体" w:hAnsi="楷体"/>
        </w:rPr>
        <w:t>1号讲话人  00:33:47</w:t>
      </w:r>
      <w:r>
        <w:rPr>
          <w:rFonts w:ascii="楷体" w:eastAsia="楷体" w:hAnsi="楷体"/>
        </w:rPr>
        <w:br/>
      </w:r>
      <w:r>
        <w:t>最初，我们可能只关注柠檬酸的缺乏，并直接补充相应的营养素，而没有对患者的症状进行细分。但要想获得更好的效果，我们需要让患者对我们产生充分的信任，这就</w:t>
      </w:r>
      <w:r>
        <w:lastRenderedPageBreak/>
        <w:t>需要我们进一步深入报告，将柠檬酸循环分为若干段，包括柠檬酸、顺式乌头酸、异柠檬酸这三块。</w:t>
      </w:r>
    </w:p>
    <w:p w14:paraId="0A69AD60" w14:textId="77777777" w:rsidR="00C20FD6" w:rsidRDefault="00C20FD6">
      <w:pPr>
        <w:spacing w:after="360"/>
        <w:rPr>
          <w:rFonts w:hint="eastAsia"/>
        </w:rPr>
      </w:pPr>
      <w:r>
        <w:rPr>
          <w:rFonts w:ascii="楷体" w:eastAsia="楷体" w:hAnsi="楷体"/>
        </w:rPr>
        <w:t>1号讲话人  00:34:36</w:t>
      </w:r>
      <w:r>
        <w:rPr>
          <w:rFonts w:ascii="楷体" w:eastAsia="楷体" w:hAnsi="楷体"/>
        </w:rPr>
        <w:br/>
      </w:r>
      <w:r>
        <w:t>那么，这三块与我们有什么关系呢？它们与我们的氨代谢有密切联系。在这三个有机酸中，有些可以与氨基发生中和反应。如果这三个有机酸出现异常，可能会影响身体对氨的清除。氨的清除出现问题会导致什么呢？</w:t>
      </w:r>
    </w:p>
    <w:p w14:paraId="132CFEF0" w14:textId="77777777" w:rsidR="00C20FD6" w:rsidRDefault="00C20FD6">
      <w:pPr>
        <w:spacing w:after="360"/>
        <w:rPr>
          <w:rFonts w:hint="eastAsia"/>
        </w:rPr>
      </w:pPr>
      <w:r>
        <w:rPr>
          <w:rFonts w:ascii="楷体" w:eastAsia="楷体" w:hAnsi="楷体"/>
        </w:rPr>
        <w:t>1号讲话人  00:35:07</w:t>
      </w:r>
      <w:r>
        <w:rPr>
          <w:rFonts w:ascii="楷体" w:eastAsia="楷体" w:hAnsi="楷体"/>
        </w:rPr>
        <w:br/>
      </w:r>
      <w:r>
        <w:t>最严重的后果是肝性脑病。当氨的代谢出现问题时，会对中枢神经系统产生刺激，导致情绪不稳定、睡眠浅、焦虑等症状。这可以被视为小型的肝性脑病，与患者的症状进行匹配。另外，氨在解读时需要消耗能量，这也影响到我们的能量代谢，导致患者会出现脑雾等症状。</w:t>
      </w:r>
    </w:p>
    <w:p w14:paraId="403D0678" w14:textId="77777777" w:rsidR="00C20FD6" w:rsidRDefault="00C20FD6">
      <w:pPr>
        <w:spacing w:after="360"/>
        <w:rPr>
          <w:rFonts w:hint="eastAsia"/>
        </w:rPr>
      </w:pPr>
      <w:r>
        <w:rPr>
          <w:rFonts w:ascii="楷体" w:eastAsia="楷体" w:hAnsi="楷体"/>
        </w:rPr>
        <w:t>3号讲话人  00:35:46</w:t>
      </w:r>
      <w:r>
        <w:rPr>
          <w:rFonts w:ascii="楷体" w:eastAsia="楷体" w:hAnsi="楷体"/>
        </w:rPr>
        <w:br/>
      </w:r>
      <w:r>
        <w:t>脑雾。</w:t>
      </w:r>
    </w:p>
    <w:p w14:paraId="002DF5CD" w14:textId="77777777" w:rsidR="00C20FD6" w:rsidRDefault="00C20FD6">
      <w:pPr>
        <w:spacing w:after="360"/>
        <w:rPr>
          <w:rFonts w:hint="eastAsia"/>
        </w:rPr>
      </w:pPr>
      <w:r>
        <w:rPr>
          <w:rFonts w:ascii="楷体" w:eastAsia="楷体" w:hAnsi="楷体"/>
        </w:rPr>
        <w:t>1号讲话人  00:35:47</w:t>
      </w:r>
      <w:r>
        <w:rPr>
          <w:rFonts w:ascii="楷体" w:eastAsia="楷体" w:hAnsi="楷体"/>
        </w:rPr>
        <w:br/>
      </w:r>
      <w:r>
        <w:t>能量不足会导致反应迟钝。在尿素循环中，氨的代谢问题还可以与其他因素相关联，比如肝脏中乳清酸的水平是否过高，以进一步验证是否是氨的代谢出现了问题。</w:t>
      </w:r>
    </w:p>
    <w:p w14:paraId="7E3B6288" w14:textId="77777777" w:rsidR="00C20FD6" w:rsidRDefault="00C20FD6">
      <w:pPr>
        <w:spacing w:after="360"/>
        <w:rPr>
          <w:rFonts w:hint="eastAsia"/>
        </w:rPr>
      </w:pPr>
      <w:r>
        <w:rPr>
          <w:rFonts w:ascii="楷体" w:eastAsia="楷体" w:hAnsi="楷体"/>
        </w:rPr>
        <w:t>1号讲话人  00:36:09</w:t>
      </w:r>
      <w:r>
        <w:rPr>
          <w:rFonts w:ascii="楷体" w:eastAsia="楷体" w:hAnsi="楷体"/>
        </w:rPr>
        <w:br/>
      </w:r>
      <w:r>
        <w:t>另一个氨的来源可能是肠道。例如，便秘或肠道菌群的过度增殖，如嗜碱性细菌，都可能导致氨的来源增加。</w:t>
      </w:r>
    </w:p>
    <w:p w14:paraId="473FE9ED" w14:textId="77777777" w:rsidR="00C20FD6" w:rsidRDefault="00C20FD6">
      <w:pPr>
        <w:spacing w:after="360"/>
        <w:rPr>
          <w:rFonts w:hint="eastAsia"/>
        </w:rPr>
      </w:pPr>
      <w:r>
        <w:rPr>
          <w:rFonts w:ascii="楷体" w:eastAsia="楷体" w:hAnsi="楷体"/>
        </w:rPr>
        <w:t>1号讲话人  00:36:21</w:t>
      </w:r>
      <w:r>
        <w:rPr>
          <w:rFonts w:ascii="楷体" w:eastAsia="楷体" w:hAnsi="楷体"/>
        </w:rPr>
        <w:br/>
      </w:r>
      <w:r>
        <w:t>导致我们长安的重吸收水平是否增加？由此可推论，是否脾气不好、睡眠不好。另外，这个物质从何而来？</w:t>
      </w:r>
    </w:p>
    <w:p w14:paraId="79FE0E53" w14:textId="77777777" w:rsidR="00C20FD6" w:rsidRDefault="00C20FD6">
      <w:pPr>
        <w:spacing w:after="360"/>
        <w:rPr>
          <w:rFonts w:hint="eastAsia"/>
        </w:rPr>
      </w:pPr>
      <w:r>
        <w:rPr>
          <w:rFonts w:ascii="楷体" w:eastAsia="楷体" w:hAnsi="楷体"/>
        </w:rPr>
        <w:t>1号讲话人  00:36:34</w:t>
      </w:r>
      <w:r>
        <w:rPr>
          <w:rFonts w:ascii="楷体" w:eastAsia="楷体" w:hAnsi="楷体"/>
        </w:rPr>
        <w:br/>
      </w:r>
      <w:r>
        <w:t>有无其他辅助证据？此外，它与我们的铁流转化有关，与有氧产生需要氧供。</w:t>
      </w:r>
    </w:p>
    <w:p w14:paraId="22786F34" w14:textId="77777777" w:rsidR="00C20FD6" w:rsidRDefault="00C20FD6">
      <w:pPr>
        <w:spacing w:after="360"/>
        <w:rPr>
          <w:rFonts w:hint="eastAsia"/>
        </w:rPr>
      </w:pPr>
      <w:r>
        <w:rPr>
          <w:rFonts w:ascii="楷体" w:eastAsia="楷体" w:hAnsi="楷体"/>
        </w:rPr>
        <w:t>3号讲话人  00:36:48</w:t>
      </w:r>
      <w:r>
        <w:rPr>
          <w:rFonts w:ascii="楷体" w:eastAsia="楷体" w:hAnsi="楷体"/>
        </w:rPr>
        <w:br/>
      </w:r>
      <w:r>
        <w:t>需要，这里边好。</w:t>
      </w:r>
    </w:p>
    <w:p w14:paraId="014EEAD9" w14:textId="77777777" w:rsidR="00C20FD6" w:rsidRDefault="00C20FD6">
      <w:pPr>
        <w:spacing w:after="360"/>
        <w:rPr>
          <w:rFonts w:hint="eastAsia"/>
        </w:rPr>
      </w:pPr>
      <w:r>
        <w:rPr>
          <w:rFonts w:ascii="楷体" w:eastAsia="楷体" w:hAnsi="楷体"/>
        </w:rPr>
        <w:t>1号讲话人  00:36:50</w:t>
      </w:r>
      <w:r>
        <w:rPr>
          <w:rFonts w:ascii="楷体" w:eastAsia="楷体" w:hAnsi="楷体"/>
        </w:rPr>
        <w:br/>
      </w:r>
      <w:r>
        <w:lastRenderedPageBreak/>
        <w:t>乳清酸在肝脏代谢中起作用。我们今天讲的是三酸性有机酸中的三酸循环，若乳清酸相关，则可能表明氨代谢有问题。进一步，在氨的清除过程中，可查甲基化循环基因。在先天酶学异常中，我们对氨的清除状况如何？</w:t>
      </w:r>
    </w:p>
    <w:p w14:paraId="4B9428D9" w14:textId="77777777" w:rsidR="00C20FD6" w:rsidRDefault="00C20FD6">
      <w:pPr>
        <w:spacing w:after="360"/>
        <w:rPr>
          <w:rFonts w:hint="eastAsia"/>
        </w:rPr>
      </w:pPr>
      <w:r>
        <w:rPr>
          <w:rFonts w:ascii="楷体" w:eastAsia="楷体" w:hAnsi="楷体"/>
        </w:rPr>
        <w:t>1号讲话人  00:37:18</w:t>
      </w:r>
      <w:r>
        <w:rPr>
          <w:rFonts w:ascii="楷体" w:eastAsia="楷体" w:hAnsi="楷体"/>
        </w:rPr>
        <w:br/>
      </w:r>
      <w:r>
        <w:t>可考虑长安的吸收情况，由这一症状可发散到其他检测。另外，乳清酸不高时，若肠道微生物过度增长，也可能导致问题。可通过其他检测进一步验证判断。庆大霉素的使用与肾毒性有关，可能导致行为异常、思维混乱、记忆力下降、虚弱等症状，这些症状更多指向中枢。</w:t>
      </w:r>
    </w:p>
    <w:p w14:paraId="0DEFF882" w14:textId="77777777" w:rsidR="00C20FD6" w:rsidRDefault="00C20FD6">
      <w:pPr>
        <w:spacing w:after="360"/>
        <w:rPr>
          <w:rFonts w:hint="eastAsia"/>
        </w:rPr>
      </w:pPr>
      <w:r>
        <w:rPr>
          <w:rFonts w:ascii="楷体" w:eastAsia="楷体" w:hAnsi="楷体"/>
        </w:rPr>
        <w:t>1号讲话人  00:38:02</w:t>
      </w:r>
      <w:r>
        <w:rPr>
          <w:rFonts w:ascii="楷体" w:eastAsia="楷体" w:hAnsi="楷体"/>
        </w:rPr>
        <w:br/>
      </w:r>
      <w:r>
        <w:t>我们所说的疲劳和虚弱状况，表明中枢神经系统功能不佳，出现相应情绪和自我感知问题。此外，还可能伴有心慌不适等症状，更多指向中枢神经系统的感觉异常，这与氨代谢对中枢神经系统的影响有关。相应治疗包括使用硫辛酸，若有庆大霉素应用。</w:t>
      </w:r>
    </w:p>
    <w:p w14:paraId="4A1D52D7" w14:textId="77777777" w:rsidR="00C20FD6" w:rsidRDefault="00C20FD6">
      <w:pPr>
        <w:spacing w:after="360"/>
        <w:rPr>
          <w:rFonts w:hint="eastAsia"/>
        </w:rPr>
      </w:pPr>
      <w:r>
        <w:rPr>
          <w:rFonts w:ascii="楷体" w:eastAsia="楷体" w:hAnsi="楷体"/>
        </w:rPr>
        <w:t>1号讲话人  00:38:39</w:t>
      </w:r>
      <w:r>
        <w:rPr>
          <w:rFonts w:ascii="楷体" w:eastAsia="楷体" w:hAnsi="楷体"/>
        </w:rPr>
        <w:br/>
      </w:r>
      <w:r>
        <w:t>需要额外调整剂量。相应缺乏可能包括氨基酸，可能是原料不足。氨基酸缺乏需关注患者饮食。在功能医学调整中，很多入手点如曼敏等，但需注意避免极端饮食，如焦虑的母亲在给孩子做生长发育调整时，孩子可能全天几乎只吃植物性食物，这会导致儿童发育迟缓及相关症状。</w:t>
      </w:r>
    </w:p>
    <w:p w14:paraId="61FFE41C" w14:textId="77777777" w:rsidR="00C20FD6" w:rsidRDefault="00C20FD6">
      <w:pPr>
        <w:spacing w:after="360"/>
        <w:rPr>
          <w:rFonts w:hint="eastAsia"/>
        </w:rPr>
      </w:pPr>
      <w:r>
        <w:rPr>
          <w:rFonts w:ascii="楷体" w:eastAsia="楷体" w:hAnsi="楷体"/>
        </w:rPr>
        <w:t>1号讲话人  00:39:19</w:t>
      </w:r>
      <w:r>
        <w:rPr>
          <w:rFonts w:ascii="楷体" w:eastAsia="楷体" w:hAnsi="楷体"/>
        </w:rPr>
        <w:br/>
      </w:r>
      <w:r>
        <w:t>若未查氨基酸定量，只要检测到异常且患者蛋白量摄入不足，即可合理推测并补充反应底物氨基酸。否则需分解肌肉。同时，需增加蛋白量、补充消化酶和消胃酸支持，确保反应底物有来源。</w:t>
      </w:r>
    </w:p>
    <w:p w14:paraId="30DEF67E" w14:textId="77777777" w:rsidR="00C20FD6" w:rsidRDefault="00C20FD6">
      <w:pPr>
        <w:spacing w:after="360"/>
        <w:rPr>
          <w:rFonts w:hint="eastAsia"/>
        </w:rPr>
      </w:pPr>
      <w:r>
        <w:rPr>
          <w:rFonts w:ascii="楷体" w:eastAsia="楷体" w:hAnsi="楷体"/>
        </w:rPr>
        <w:t>1号讲话人  00:40:15</w:t>
      </w:r>
      <w:r>
        <w:rPr>
          <w:rFonts w:ascii="楷体" w:eastAsia="楷体" w:hAnsi="楷体"/>
        </w:rPr>
        <w:br/>
      </w:r>
      <w:r>
        <w:t>确保反应底物有来源后，再看阿尔法酮二酸。阿尔法酮二酸与尿素循环相关，所需辅酶包括b1、b2、b3、b5、硫磷酸。</w:t>
      </w:r>
    </w:p>
    <w:p w14:paraId="74A2FDF6" w14:textId="77777777" w:rsidR="00C20FD6" w:rsidRDefault="00C20FD6">
      <w:pPr>
        <w:spacing w:after="360"/>
        <w:rPr>
          <w:rFonts w:hint="eastAsia"/>
        </w:rPr>
      </w:pPr>
      <w:r>
        <w:rPr>
          <w:rFonts w:ascii="楷体" w:eastAsia="楷体" w:hAnsi="楷体"/>
        </w:rPr>
        <w:t>1号讲话人  00:40:36</w:t>
      </w:r>
      <w:r>
        <w:rPr>
          <w:rFonts w:ascii="楷体" w:eastAsia="楷体" w:hAnsi="楷体"/>
        </w:rPr>
        <w:br/>
      </w:r>
      <w:r>
        <w:t>升高时可能与患者采样有关，包括进食、身体功能以及氨基酸代谢，还有对辅酶Q10、细胞色素C氧化酶和NADH利用不足。这可能导致三羧酸循环初期产物利用不良，造成异常结果。相应症状包括乏力、疲劳，可根据辅酶补充剂量进行能量补充。</w:t>
      </w:r>
    </w:p>
    <w:p w14:paraId="2BF5BD6E" w14:textId="77777777" w:rsidR="00C20FD6" w:rsidRDefault="00C20FD6">
      <w:pPr>
        <w:spacing w:after="360"/>
        <w:rPr>
          <w:rFonts w:hint="eastAsia"/>
        </w:rPr>
      </w:pPr>
      <w:r>
        <w:rPr>
          <w:rFonts w:ascii="楷体" w:eastAsia="楷体" w:hAnsi="楷体"/>
        </w:rPr>
        <w:t>3号讲话人  00:41:13</w:t>
      </w:r>
      <w:r>
        <w:rPr>
          <w:rFonts w:ascii="楷体" w:eastAsia="楷体" w:hAnsi="楷体"/>
        </w:rPr>
        <w:br/>
      </w:r>
      <w:r>
        <w:lastRenderedPageBreak/>
        <w:t>没什么好说的。</w:t>
      </w:r>
    </w:p>
    <w:p w14:paraId="0D70F091" w14:textId="77777777" w:rsidR="00C20FD6" w:rsidRDefault="00C20FD6">
      <w:pPr>
        <w:spacing w:after="360"/>
        <w:rPr>
          <w:rFonts w:hint="eastAsia"/>
        </w:rPr>
      </w:pPr>
      <w:r>
        <w:rPr>
          <w:rFonts w:ascii="楷体" w:eastAsia="楷体" w:hAnsi="楷体"/>
        </w:rPr>
        <w:t>1号讲话人  00:41:14</w:t>
      </w:r>
      <w:r>
        <w:rPr>
          <w:rFonts w:ascii="楷体" w:eastAsia="楷体" w:hAnsi="楷体"/>
        </w:rPr>
        <w:br/>
      </w:r>
      <w:r>
        <w:t>下降时考虑反应底物不足，需补充相应氨基酸，也可能是脂肪酸合成升高导致阿尔法酮二酸水平变化。脂肪酸和阿尔法酮二酸可相互转化，可能沿该通路进行。若将图表切回到最初的整体图，则易于理解。</w:t>
      </w:r>
    </w:p>
    <w:p w14:paraId="40C9A8B7" w14:textId="77777777" w:rsidR="00C20FD6" w:rsidRDefault="00C20FD6">
      <w:pPr>
        <w:spacing w:after="360"/>
        <w:rPr>
          <w:rFonts w:hint="eastAsia"/>
        </w:rPr>
      </w:pPr>
      <w:r>
        <w:rPr>
          <w:rFonts w:ascii="楷体" w:eastAsia="楷体" w:hAnsi="楷体"/>
        </w:rPr>
        <w:t>3号讲话人  00:41:44</w:t>
      </w:r>
      <w:r>
        <w:rPr>
          <w:rFonts w:ascii="楷体" w:eastAsia="楷体" w:hAnsi="楷体"/>
        </w:rPr>
        <w:br/>
      </w:r>
      <w:r>
        <w:t>好，相应的。</w:t>
      </w:r>
    </w:p>
    <w:p w14:paraId="135A5D9C" w14:textId="77777777" w:rsidR="00C20FD6" w:rsidRDefault="00C20FD6">
      <w:pPr>
        <w:spacing w:after="360"/>
        <w:rPr>
          <w:rFonts w:hint="eastAsia"/>
        </w:rPr>
      </w:pPr>
      <w:r>
        <w:rPr>
          <w:rFonts w:ascii="楷体" w:eastAsia="楷体" w:hAnsi="楷体"/>
        </w:rPr>
        <w:t>1号讲话人  00:41:45</w:t>
      </w:r>
      <w:r>
        <w:rPr>
          <w:rFonts w:ascii="楷体" w:eastAsia="楷体" w:hAnsi="楷体"/>
        </w:rPr>
        <w:br/>
      </w:r>
      <w:r>
        <w:t>补充方面，可给予阿尔法酮二酸500毫克，运动前后可有效改善患者能量供应。尤其对于伴有甘油三酯水平升高的患者，能改善运动表现。另外，亮氨酸、异亮氨酸的分解是琥珀酸的来源。原因可包括各种辅酶缺乏和线粒体功能异常。相应症状除一般疲劳和精神状况外，还包括神经退化和心肌功能表现。</w:t>
      </w:r>
    </w:p>
    <w:p w14:paraId="0CC5D715" w14:textId="77777777" w:rsidR="00C20FD6" w:rsidRDefault="00C20FD6">
      <w:pPr>
        <w:spacing w:after="360"/>
        <w:rPr>
          <w:rFonts w:hint="eastAsia"/>
        </w:rPr>
      </w:pPr>
      <w:r>
        <w:rPr>
          <w:rFonts w:ascii="楷体" w:eastAsia="楷体" w:hAnsi="楷体"/>
        </w:rPr>
        <w:t>1号讲话人  00:42:37</w:t>
      </w:r>
      <w:r>
        <w:rPr>
          <w:rFonts w:ascii="楷体" w:eastAsia="楷体" w:hAnsi="楷体"/>
        </w:rPr>
        <w:br/>
      </w:r>
      <w:r>
        <w:t>相应治疗包括辅酶Q10和核黄素的支持。琥珀酸水平下降时，源于反应底物不足，需补充支链氨基酸。同时考虑是否有B12缺乏及甲基化功能支持不足。</w:t>
      </w:r>
    </w:p>
    <w:p w14:paraId="1CD8F6F4" w14:textId="77777777" w:rsidR="00C20FD6" w:rsidRDefault="00C20FD6">
      <w:pPr>
        <w:spacing w:after="360"/>
        <w:rPr>
          <w:rFonts w:hint="eastAsia"/>
        </w:rPr>
      </w:pPr>
      <w:r>
        <w:rPr>
          <w:rFonts w:ascii="楷体" w:eastAsia="楷体" w:hAnsi="楷体"/>
        </w:rPr>
        <w:t>3号讲话人  00:42:56</w:t>
      </w:r>
      <w:r>
        <w:rPr>
          <w:rFonts w:ascii="楷体" w:eastAsia="楷体" w:hAnsi="楷体"/>
        </w:rPr>
        <w:br/>
      </w:r>
      <w:r>
        <w:t>延胡索酸方面。</w:t>
      </w:r>
    </w:p>
    <w:p w14:paraId="4A86BC91" w14:textId="77777777" w:rsidR="00C20FD6" w:rsidRDefault="00C20FD6">
      <w:pPr>
        <w:spacing w:after="360"/>
        <w:rPr>
          <w:rFonts w:hint="eastAsia"/>
        </w:rPr>
      </w:pPr>
      <w:r>
        <w:rPr>
          <w:rFonts w:ascii="楷体" w:eastAsia="楷体" w:hAnsi="楷体"/>
        </w:rPr>
        <w:t>1号讲话人  00:42:58</w:t>
      </w:r>
      <w:r>
        <w:rPr>
          <w:rFonts w:ascii="楷体" w:eastAsia="楷体" w:hAnsi="楷体"/>
        </w:rPr>
        <w:br/>
      </w:r>
      <w:r>
        <w:t>源于苯丙氨酸和酪氨酸分解，为其相应来源。升高时一方面可能线粒体功能出现问题，辅酶Q10及细胞后呼吸链有问题；另一方面整个功能症状和干预无特别情况。不足部分需补充复合氨基酸，额外添加酪氨酸和苯丙氨酸，二者是中枢神经递质合成的前提，既是反应底物。</w:t>
      </w:r>
    </w:p>
    <w:p w14:paraId="2DFCDCEB" w14:textId="77777777" w:rsidR="00C20FD6" w:rsidRDefault="00C20FD6">
      <w:pPr>
        <w:spacing w:after="360"/>
        <w:rPr>
          <w:rFonts w:hint="eastAsia"/>
        </w:rPr>
      </w:pPr>
      <w:r>
        <w:rPr>
          <w:rFonts w:ascii="楷体" w:eastAsia="楷体" w:hAnsi="楷体"/>
        </w:rPr>
        <w:t>1号讲话人  00:43:35</w:t>
      </w:r>
      <w:r>
        <w:rPr>
          <w:rFonts w:ascii="楷体" w:eastAsia="楷体" w:hAnsi="楷体"/>
        </w:rPr>
        <w:br/>
      </w:r>
      <w:r>
        <w:t>也对进一步提高中枢神经系统反应状况有帮助。苹果酸水平升高可能见于辅酶Q10缺乏，包括患者高碳水饮食或高胰岛素血症、代谢综合征时，可能造成苹果酸水平升高，可给予辅酶Q10支持。</w:t>
      </w:r>
    </w:p>
    <w:p w14:paraId="58B3FFD5" w14:textId="77777777" w:rsidR="00C20FD6" w:rsidRDefault="00C20FD6">
      <w:pPr>
        <w:spacing w:after="360"/>
        <w:rPr>
          <w:rFonts w:hint="eastAsia"/>
        </w:rPr>
      </w:pPr>
      <w:r>
        <w:rPr>
          <w:rFonts w:ascii="楷体" w:eastAsia="楷体" w:hAnsi="楷体"/>
        </w:rPr>
        <w:t>3号讲话人  00:44:03</w:t>
      </w:r>
      <w:r>
        <w:rPr>
          <w:rFonts w:ascii="楷体" w:eastAsia="楷体" w:hAnsi="楷体"/>
        </w:rPr>
        <w:br/>
      </w:r>
      <w:r>
        <w:t>然后。</w:t>
      </w:r>
    </w:p>
    <w:p w14:paraId="0C6A6DC4" w14:textId="77777777" w:rsidR="00C20FD6" w:rsidRDefault="00C20FD6">
      <w:pPr>
        <w:spacing w:after="360"/>
        <w:rPr>
          <w:rFonts w:hint="eastAsia"/>
        </w:rPr>
      </w:pPr>
      <w:r>
        <w:rPr>
          <w:rFonts w:ascii="楷体" w:eastAsia="楷体" w:hAnsi="楷体"/>
        </w:rPr>
        <w:lastRenderedPageBreak/>
        <w:t>1号讲话人  00:44:04</w:t>
      </w:r>
      <w:r>
        <w:rPr>
          <w:rFonts w:ascii="楷体" w:eastAsia="楷体" w:hAnsi="楷体"/>
        </w:rPr>
        <w:br/>
      </w:r>
      <w:r>
        <w:t>若症状摄入蛋白可减轻，也需补充相应反应底物，即氨基酸。前面讲的三羧酸循环，下面是平常一直讲的辅酶Q10，由乙酰辅酶到HMG，再到辅酶Q10，这是抑制胆固醇合成的一个通路，也是合成辅酶Q10的一个通路。出现异常时，因需降胆固醇，可能牺牲辅酶Q10的合成，导致患者水平升高。</w:t>
      </w:r>
    </w:p>
    <w:p w14:paraId="6A01B471" w14:textId="77777777" w:rsidR="00C20FD6" w:rsidRDefault="00C20FD6">
      <w:pPr>
        <w:spacing w:after="360"/>
        <w:rPr>
          <w:rFonts w:hint="eastAsia"/>
        </w:rPr>
      </w:pPr>
      <w:r>
        <w:rPr>
          <w:rFonts w:ascii="楷体" w:eastAsia="楷体" w:hAnsi="楷体"/>
        </w:rPr>
        <w:t>1号讲话人  00:44:57</w:t>
      </w:r>
      <w:r>
        <w:rPr>
          <w:rFonts w:ascii="楷体" w:eastAsia="楷体" w:hAnsi="楷体"/>
        </w:rPr>
        <w:br/>
      </w:r>
      <w:r>
        <w:t>患者可能本身已患高胆固醇血症，高胆固醇血症会抑制该酶活性，肝病、运动、肥胖、大环内酯类抗生素和某些药物也会影响该酶。此外，我们一直反复提及的他汀类药物和贝特类药物，其靶点也在该酶，会造成该酶异常。</w:t>
      </w:r>
    </w:p>
    <w:p w14:paraId="5E7454C0" w14:textId="77777777" w:rsidR="00C20FD6" w:rsidRDefault="00C20FD6">
      <w:pPr>
        <w:spacing w:after="360"/>
        <w:rPr>
          <w:rFonts w:hint="eastAsia"/>
        </w:rPr>
      </w:pPr>
      <w:r>
        <w:rPr>
          <w:rFonts w:ascii="楷体" w:eastAsia="楷体" w:hAnsi="楷体"/>
        </w:rPr>
        <w:t>1号讲话人  00:45:21</w:t>
      </w:r>
      <w:r>
        <w:rPr>
          <w:rFonts w:ascii="楷体" w:eastAsia="楷体" w:hAnsi="楷体"/>
        </w:rPr>
        <w:br/>
      </w:r>
      <w:r>
        <w:t>同时，若胰岛素刺激和胰高血糖素导致糖代谢异常，也会使该酶活性异常。严重时，由于后续转化起始阶段可能严重能量供应不足，会导致肌痛疾病、肌红蛋白尿，这是他汀类药物应用导致的横纹肌溶解相关症状。相应干预辅酶Q10的支持，可预防他汀类药物和贝特类调脂药物可能造成的一系列不适症状，尤其是年龄偏大的患者，建议同时服用他汀类药物和辅酶Q10。</w:t>
      </w:r>
    </w:p>
    <w:p w14:paraId="2FE433B3" w14:textId="77777777" w:rsidR="00C20FD6" w:rsidRDefault="00C20FD6">
      <w:pPr>
        <w:spacing w:after="360"/>
        <w:rPr>
          <w:rFonts w:hint="eastAsia"/>
        </w:rPr>
      </w:pPr>
      <w:r>
        <w:rPr>
          <w:rFonts w:ascii="楷体" w:eastAsia="楷体" w:hAnsi="楷体"/>
        </w:rPr>
        <w:t>1号讲话人  00:46:16</w:t>
      </w:r>
      <w:r>
        <w:rPr>
          <w:rFonts w:ascii="楷体" w:eastAsia="楷体" w:hAnsi="楷体"/>
        </w:rPr>
        <w:br/>
      </w:r>
      <w:r>
        <w:t>若该水平下降，仍考虑反应底物不足，除补充辅酶Q10外，还需增加相应能量反应底物。此外，毒性元素可能导致三羧酸循环异常，检测时会有提示。另外，外周摄入的丙二酸会竞争性抑制琥珀酸，过量摄入异亮氨酸、鞋斜氨酸和基术氨基酸会导致甲基丙氨酸水平升高，若72水平不够，也会导致检测结果异常。回到大图，可以看到异赖氨酸、蛋氨酸、酰氨酸、苏氨酸会转化到琥珀酸，单酰辅酶。</w:t>
      </w:r>
    </w:p>
    <w:p w14:paraId="60A02DB8" w14:textId="77777777" w:rsidR="00C20FD6" w:rsidRDefault="00C20FD6">
      <w:pPr>
        <w:spacing w:after="360"/>
        <w:rPr>
          <w:rFonts w:hint="eastAsia"/>
        </w:rPr>
      </w:pPr>
      <w:r>
        <w:rPr>
          <w:rFonts w:ascii="楷体" w:eastAsia="楷体" w:hAnsi="楷体"/>
        </w:rPr>
        <w:t>1号讲话人  00:46:59</w:t>
      </w:r>
      <w:r>
        <w:rPr>
          <w:rFonts w:ascii="楷体" w:eastAsia="楷体" w:hAnsi="楷体"/>
        </w:rPr>
        <w:br/>
      </w:r>
      <w:r>
        <w:t>也会导致我们的检测结果的异常。这个是我们回到的大图，我们可以看到在下边异赖氨酸，蛋氨酸，酰氨酸，苏氨酸的时候，它都会转化到琥珀酸，单酰辅酶。</w:t>
      </w:r>
    </w:p>
    <w:p w14:paraId="7C06E7EC" w14:textId="77777777" w:rsidR="00C20FD6" w:rsidRDefault="00C20FD6">
      <w:pPr>
        <w:spacing w:after="360"/>
        <w:rPr>
          <w:rFonts w:hint="eastAsia"/>
        </w:rPr>
      </w:pPr>
      <w:r>
        <w:rPr>
          <w:rFonts w:ascii="楷体" w:eastAsia="楷体" w:hAnsi="楷体"/>
        </w:rPr>
        <w:t>3号讲话人  00:47:18</w:t>
      </w:r>
      <w:r>
        <w:rPr>
          <w:rFonts w:ascii="楷体" w:eastAsia="楷体" w:hAnsi="楷体"/>
        </w:rPr>
        <w:br/>
      </w:r>
      <w:r>
        <w:t>好快的好。</w:t>
      </w:r>
    </w:p>
    <w:p w14:paraId="2FFC4125" w14:textId="77777777" w:rsidR="00C20FD6" w:rsidRDefault="00C20FD6">
      <w:pPr>
        <w:spacing w:after="360"/>
        <w:rPr>
          <w:rFonts w:hint="eastAsia"/>
        </w:rPr>
      </w:pPr>
      <w:r>
        <w:rPr>
          <w:rFonts w:ascii="楷体" w:eastAsia="楷体" w:hAnsi="楷体"/>
        </w:rPr>
        <w:t>1号讲话人  00:47:20</w:t>
      </w:r>
      <w:r>
        <w:rPr>
          <w:rFonts w:ascii="楷体" w:eastAsia="楷体" w:hAnsi="楷体"/>
        </w:rPr>
        <w:br/>
      </w:r>
      <w:r>
        <w:t>然后，前面提到它的功能是产生能量。我们分析了各个中间流转过程与辅酶的关系，还有线粒体在生产过程中会产生活性氧。这个氧一方面帮助我们产生能量，另一方面，当出现泄露情况时。</w:t>
      </w:r>
    </w:p>
    <w:p w14:paraId="7B5BFE62" w14:textId="77777777" w:rsidR="00C20FD6" w:rsidRDefault="00C20FD6">
      <w:pPr>
        <w:spacing w:after="360"/>
        <w:rPr>
          <w:rFonts w:hint="eastAsia"/>
        </w:rPr>
      </w:pPr>
      <w:r>
        <w:rPr>
          <w:rFonts w:ascii="楷体" w:eastAsia="楷体" w:hAnsi="楷体"/>
        </w:rPr>
        <w:lastRenderedPageBreak/>
        <w:t>2号讲话人  00:47:45</w:t>
      </w:r>
      <w:r>
        <w:rPr>
          <w:rFonts w:ascii="楷体" w:eastAsia="楷体" w:hAnsi="楷体"/>
        </w:rPr>
        <w:br/>
      </w:r>
      <w:r>
        <w:t>第一呢。</w:t>
      </w:r>
    </w:p>
    <w:p w14:paraId="133ADC8E" w14:textId="77777777" w:rsidR="00C20FD6" w:rsidRDefault="00C20FD6">
      <w:pPr>
        <w:spacing w:after="360"/>
        <w:rPr>
          <w:rFonts w:hint="eastAsia"/>
        </w:rPr>
      </w:pPr>
      <w:r>
        <w:rPr>
          <w:rFonts w:ascii="楷体" w:eastAsia="楷体" w:hAnsi="楷体"/>
        </w:rPr>
        <w:t>1号讲话人  00:47:46</w:t>
      </w:r>
      <w:r>
        <w:rPr>
          <w:rFonts w:ascii="楷体" w:eastAsia="楷体" w:hAnsi="楷体"/>
        </w:rPr>
        <w:br/>
      </w:r>
      <w:r>
        <w:t>会攻击我们的DNA、蛋白和脂肪，可能造成氧化应激损伤。自由基在线粒体正常过程中就会产生，对整个身体功能而言，既有好处也有坏处。王医生早晨已讲过，自由基对我们身体加单氧酶系统的羟化反应是必需的，这是肝脏中的一部分反应。</w:t>
      </w:r>
    </w:p>
    <w:p w14:paraId="542BFD3D" w14:textId="77777777" w:rsidR="00C20FD6" w:rsidRDefault="00C20FD6">
      <w:pPr>
        <w:spacing w:after="360"/>
        <w:rPr>
          <w:rFonts w:hint="eastAsia"/>
        </w:rPr>
      </w:pPr>
      <w:r>
        <w:rPr>
          <w:rFonts w:ascii="楷体" w:eastAsia="楷体" w:hAnsi="楷体"/>
        </w:rPr>
        <w:t>1号讲话人  00:48:24</w:t>
      </w:r>
      <w:r>
        <w:rPr>
          <w:rFonts w:ascii="楷体" w:eastAsia="楷体" w:hAnsi="楷体"/>
        </w:rPr>
        <w:br/>
      </w:r>
      <w:r>
        <w:t>我们的防御、杀菌及肿瘤治疗也需要自由基，因此自由基对肿瘤患者的影响具有双面性。过高的自由基可能导致DNA损伤，引发遗传变异。然而，在相应治疗中，如肺癌患者过量使用抗氧化剂，包括β-胡萝卜素，并未对其长期康复产生正向影响。</w:t>
      </w:r>
    </w:p>
    <w:p w14:paraId="369EFC34" w14:textId="77777777" w:rsidR="00C20FD6" w:rsidRDefault="00C20FD6">
      <w:pPr>
        <w:spacing w:after="360"/>
        <w:rPr>
          <w:rFonts w:hint="eastAsia"/>
        </w:rPr>
      </w:pPr>
      <w:r>
        <w:rPr>
          <w:rFonts w:ascii="楷体" w:eastAsia="楷体" w:hAnsi="楷体"/>
        </w:rPr>
        <w:t>1号讲话人  00:49:05</w:t>
      </w:r>
      <w:r>
        <w:rPr>
          <w:rFonts w:ascii="楷体" w:eastAsia="楷体" w:hAnsi="楷体"/>
        </w:rPr>
        <w:br/>
      </w:r>
      <w:r>
        <w:t>抗氧化剂本身对自由基及人体正常功能有影响。赵主任上午提醒我们，中庸之道同样适用于自由基管理，自由基过多或过少都会造成相应影响。这些影响包括攻击蛋白质、DNA、脂肪等，医学已通过具体检测指标来衡量这些氧化损伤，如丙二醛、花生烯酸、过氧化物、八羟脱氧核糖、核苷消化酪氨酸等。</w:t>
      </w:r>
    </w:p>
    <w:p w14:paraId="0C3E3813" w14:textId="77777777" w:rsidR="00C20FD6" w:rsidRDefault="00C20FD6">
      <w:pPr>
        <w:spacing w:after="360"/>
        <w:rPr>
          <w:rFonts w:hint="eastAsia"/>
        </w:rPr>
      </w:pPr>
      <w:r>
        <w:rPr>
          <w:rFonts w:ascii="楷体" w:eastAsia="楷体" w:hAnsi="楷体"/>
        </w:rPr>
        <w:t>1号讲话人  00:49:40</w:t>
      </w:r>
      <w:r>
        <w:rPr>
          <w:rFonts w:ascii="楷体" w:eastAsia="楷体" w:hAnsi="楷体"/>
        </w:rPr>
        <w:br/>
      </w:r>
      <w:r>
        <w:t>这些指标是我们找到的氧化损伤的靶点，以及相应的酶和抗氧化反应底物。进一步，我们还可以检测抗氧化维生素的水平，从而全面了解氧化损伤、酶活性以及抗氧化维生素的储备情况。这是对氧化应激的完整思路和评估。此外，内源性氧自由基引起的DNA氧化有特定标志，这与多种慢性病有关，如高胆固醇血症、肝病、高血压等。</w:t>
      </w:r>
    </w:p>
    <w:p w14:paraId="49F9FAEE" w14:textId="77777777" w:rsidR="00C20FD6" w:rsidRDefault="00C20FD6">
      <w:pPr>
        <w:spacing w:after="360"/>
        <w:rPr>
          <w:rFonts w:hint="eastAsia"/>
        </w:rPr>
      </w:pPr>
      <w:r>
        <w:rPr>
          <w:rFonts w:ascii="楷体" w:eastAsia="楷体" w:hAnsi="楷体"/>
        </w:rPr>
        <w:t>1号讲话人  00:50:32</w:t>
      </w:r>
      <w:r>
        <w:rPr>
          <w:rFonts w:ascii="楷体" w:eastAsia="楷体" w:hAnsi="楷体"/>
        </w:rPr>
        <w:br/>
      </w:r>
      <w:r>
        <w:t>糖尿病以及外源性影响，如辐射、热伤、中毒和空气污染，都通过氧化应激影响我们的健康。在糖尿病和肾病患者中，8-羟基脱氧鸟苷的水平也会升高。除了与肿瘤相关，这些氧化应激指标还与多种慢病有关。最早进行这些检测时，并非通过华测，而是送往美国，由国家王医生最初借出。在华彬，即国家申奥时的某位副主席或主席，也进行了这些检测。</w:t>
      </w:r>
    </w:p>
    <w:p w14:paraId="161C67FC" w14:textId="77777777" w:rsidR="00C20FD6" w:rsidRDefault="00C20FD6">
      <w:pPr>
        <w:spacing w:after="360"/>
        <w:rPr>
          <w:rFonts w:hint="eastAsia"/>
        </w:rPr>
      </w:pPr>
      <w:r>
        <w:rPr>
          <w:rFonts w:ascii="楷体" w:eastAsia="楷体" w:hAnsi="楷体"/>
        </w:rPr>
        <w:t>2号讲话人  00:51:13</w:t>
      </w:r>
      <w:r>
        <w:rPr>
          <w:rFonts w:ascii="楷体" w:eastAsia="楷体" w:hAnsi="楷体"/>
        </w:rPr>
        <w:br/>
      </w:r>
      <w:r>
        <w:t>对。</w:t>
      </w:r>
    </w:p>
    <w:p w14:paraId="5ACDFB1F" w14:textId="77777777" w:rsidR="00C20FD6" w:rsidRDefault="00C20FD6">
      <w:pPr>
        <w:spacing w:after="360"/>
        <w:rPr>
          <w:rFonts w:hint="eastAsia"/>
        </w:rPr>
      </w:pPr>
      <w:r>
        <w:rPr>
          <w:rFonts w:ascii="楷体" w:eastAsia="楷体" w:hAnsi="楷体"/>
        </w:rPr>
        <w:t>1号讲话人  00:51:13</w:t>
      </w:r>
      <w:r>
        <w:rPr>
          <w:rFonts w:ascii="楷体" w:eastAsia="楷体" w:hAnsi="楷体"/>
        </w:rPr>
        <w:br/>
      </w:r>
      <w:r>
        <w:lastRenderedPageBreak/>
        <w:t>这位副主席或主席在最早滑冰时进行了检测，当时指标非常高。告知其肿瘤风险高后，因享受正部级待遇，各方面支持充足，但仅查出前列腺增生，PSA水平正常。然而两年后，确诊前列腺癌，当我接手时，他已带着尿袋前来。重新解读报告后，发现这些指标对预测肿瘤风险有一定指向性。现在，对于早癌筛查和肿瘤风险评估，我们可以从不同侧面为患者提供指导。</w:t>
      </w:r>
    </w:p>
    <w:p w14:paraId="2B27C687" w14:textId="77777777" w:rsidR="00C20FD6" w:rsidRDefault="00C20FD6">
      <w:pPr>
        <w:spacing w:after="360"/>
        <w:rPr>
          <w:rFonts w:hint="eastAsia"/>
        </w:rPr>
      </w:pPr>
      <w:r>
        <w:rPr>
          <w:rFonts w:ascii="楷体" w:eastAsia="楷体" w:hAnsi="楷体"/>
        </w:rPr>
        <w:t>1号讲话人  00:52:05</w:t>
      </w:r>
      <w:r>
        <w:rPr>
          <w:rFonts w:ascii="楷体" w:eastAsia="楷体" w:hAnsi="楷体"/>
        </w:rPr>
        <w:br/>
      </w:r>
      <w:r>
        <w:t>若患者存在其他肿瘤标志物和异常增生状况，因受DNA影响，需提示并进行早癌相应检测和支持。否则，即便管理一年或两年，若患者最终仍患肿瘤，将无法显示早期预防效果。此外，这与氧化应激导致的老化加速有关。糖尿病、肾病患者肾小管间质损伤也会导致该水平异常，需进行相应治疗。</w:t>
      </w:r>
    </w:p>
    <w:p w14:paraId="2FF802F5" w14:textId="77777777" w:rsidR="00C20FD6" w:rsidRDefault="00C20FD6">
      <w:pPr>
        <w:spacing w:after="360"/>
        <w:rPr>
          <w:rFonts w:hint="eastAsia"/>
        </w:rPr>
      </w:pPr>
      <w:r>
        <w:rPr>
          <w:rFonts w:ascii="楷体" w:eastAsia="楷体" w:hAnsi="楷体"/>
        </w:rPr>
        <w:t>3号讲话人  00:52:45</w:t>
      </w:r>
      <w:r>
        <w:rPr>
          <w:rFonts w:ascii="楷体" w:eastAsia="楷体" w:hAnsi="楷体"/>
        </w:rPr>
        <w:br/>
      </w:r>
      <w:r>
        <w:t>不多说了，这个好。</w:t>
      </w:r>
    </w:p>
    <w:p w14:paraId="589649A5" w14:textId="77777777" w:rsidR="00C20FD6" w:rsidRDefault="00C20FD6">
      <w:pPr>
        <w:spacing w:after="360"/>
        <w:rPr>
          <w:rFonts w:hint="eastAsia"/>
        </w:rPr>
      </w:pPr>
      <w:r>
        <w:rPr>
          <w:rFonts w:ascii="楷体" w:eastAsia="楷体" w:hAnsi="楷体"/>
        </w:rPr>
        <w:t>1号讲话人  00:52:47</w:t>
      </w:r>
      <w:r>
        <w:rPr>
          <w:rFonts w:ascii="楷体" w:eastAsia="楷体" w:hAnsi="楷体"/>
        </w:rPr>
        <w:br/>
      </w:r>
      <w:r>
        <w:t>蛋白质异常或脂质过氧化物检测可用于衰老研究。自由基导致的水平变化需通过抗氧化剂和氧化反应来维持身体平衡。若抗氧化剂不足，可能与癌症、免疫异常等相关。</w:t>
      </w:r>
    </w:p>
    <w:p w14:paraId="18941436" w14:textId="77777777" w:rsidR="00C20FD6" w:rsidRDefault="00C20FD6">
      <w:pPr>
        <w:spacing w:after="360"/>
        <w:rPr>
          <w:rFonts w:hint="eastAsia"/>
        </w:rPr>
      </w:pPr>
      <w:r>
        <w:rPr>
          <w:rFonts w:ascii="楷体" w:eastAsia="楷体" w:hAnsi="楷体"/>
        </w:rPr>
        <w:t>1号讲话人  00:53:29</w:t>
      </w:r>
      <w:r>
        <w:rPr>
          <w:rFonts w:ascii="楷体" w:eastAsia="楷体" w:hAnsi="楷体"/>
        </w:rPr>
        <w:br/>
      </w:r>
      <w:r>
        <w:t>过度抑制体内自由基水平，尤其是为肿瘤患者过量支持抗氧化剂，目前缺乏大规模循证支持。但在放化疗期间或间期补充治疗，能极大缓解患者因放化疗造成的不良症状，确保患者完成临床肿瘤医生规定的放化疗疗程。特别是化疗患者，若无法完成医生规定的六个或八个疗程，在间隙给予支持时，能极大缓解临床症状。</w:t>
      </w:r>
    </w:p>
    <w:p w14:paraId="03D82A39" w14:textId="77777777" w:rsidR="00C20FD6" w:rsidRDefault="00C20FD6">
      <w:pPr>
        <w:spacing w:after="360"/>
        <w:rPr>
          <w:rFonts w:hint="eastAsia"/>
        </w:rPr>
      </w:pPr>
      <w:r>
        <w:rPr>
          <w:rFonts w:ascii="楷体" w:eastAsia="楷体" w:hAnsi="楷体"/>
        </w:rPr>
        <w:t>1号讲话人  00:54:25</w:t>
      </w:r>
      <w:r>
        <w:rPr>
          <w:rFonts w:ascii="楷体" w:eastAsia="楷体" w:hAnsi="楷体"/>
        </w:rPr>
        <w:br/>
      </w:r>
      <w:r>
        <w:t>王医生曾接诊的首旅集团患者，在306医院接受放化疗期间的抗氧化和其他支持治疗，患者体感症状、排便状况等方面均得到显著改善。但从更长期角度看，对于所有患者，天天输注抗氧化剂和相应药物，能否彻底逆转状况、包括复发尚不确定，但能改善患者临床症状，确保完成既定的放化疗支持。</w:t>
      </w:r>
    </w:p>
    <w:p w14:paraId="16D86E94" w14:textId="77777777" w:rsidR="00C20FD6" w:rsidRDefault="00C20FD6">
      <w:pPr>
        <w:spacing w:after="360"/>
        <w:rPr>
          <w:rFonts w:hint="eastAsia"/>
        </w:rPr>
      </w:pPr>
      <w:r>
        <w:rPr>
          <w:rFonts w:ascii="楷体" w:eastAsia="楷体" w:hAnsi="楷体"/>
        </w:rPr>
        <w:t>1号讲话人  00:55:12</w:t>
      </w:r>
      <w:r>
        <w:rPr>
          <w:rFonts w:ascii="楷体" w:eastAsia="楷体" w:hAnsi="楷体"/>
        </w:rPr>
        <w:br/>
      </w:r>
      <w:r>
        <w:t>相互协作，如同法师与主公，能收获更好的临床效果。以下是我们对于抗氧化压力方面的储备。王医生提到，超氧化物歧化酶存在先天基因多态性，需考虑患者的基因多态性差异。此外，蚕豆病G6PD酶异常也是氧化损伤的一个限速酶。</w:t>
      </w:r>
    </w:p>
    <w:p w14:paraId="0816DB24" w14:textId="77777777" w:rsidR="00C20FD6" w:rsidRDefault="00C20FD6">
      <w:pPr>
        <w:spacing w:after="360"/>
        <w:rPr>
          <w:rFonts w:hint="eastAsia"/>
        </w:rPr>
      </w:pPr>
      <w:r>
        <w:rPr>
          <w:rFonts w:ascii="楷体" w:eastAsia="楷体" w:hAnsi="楷体"/>
        </w:rPr>
        <w:lastRenderedPageBreak/>
        <w:t>1号讲话人  00:55:53</w:t>
      </w:r>
      <w:r>
        <w:rPr>
          <w:rFonts w:ascii="楷体" w:eastAsia="楷体" w:hAnsi="楷体"/>
        </w:rPr>
        <w:br/>
      </w:r>
      <w:r>
        <w:t>SOD超氧化物歧化酶的基因会影响我们对抗氧化和过量氧化损伤的反应状况。在此，我们需要考虑患者的营养状况，并检查相应的酶学异常、基因突变以及实际损伤中的检测情况，以进一步指导我们采取哪些支持措施。</w:t>
      </w:r>
    </w:p>
    <w:p w14:paraId="6FE1B078" w14:textId="77777777" w:rsidR="00C20FD6" w:rsidRDefault="00C20FD6">
      <w:pPr>
        <w:spacing w:after="360"/>
        <w:rPr>
          <w:rFonts w:hint="eastAsia"/>
        </w:rPr>
      </w:pPr>
      <w:r>
        <w:rPr>
          <w:rFonts w:ascii="楷体" w:eastAsia="楷体" w:hAnsi="楷体"/>
        </w:rPr>
        <w:t>1号讲话人  00:56:30</w:t>
      </w:r>
      <w:r>
        <w:rPr>
          <w:rFonts w:ascii="楷体" w:eastAsia="楷体" w:hAnsi="楷体"/>
        </w:rPr>
        <w:br/>
      </w:r>
      <w:r>
        <w:t>歧化酶的补充辅酶，包括新的缺乏饮食方案，如铜、硒等，王医生上午已展示，此处不再重复。补充剂量范围供大家参考。在抗氧化剂的支持方面，我们之前在肝脏排毒模块中已介绍过肝脏排毒的核心支持，如谷胱甘肽和N-乙酰半胱氨酸，它们几乎是所有抗氧化剂的支持核心，还包括硫辛酸，以及可以在此基础上补充VC。这只是我们提供的一个基础方案。</w:t>
      </w:r>
    </w:p>
    <w:p w14:paraId="403BD4DE" w14:textId="77777777" w:rsidR="00C20FD6" w:rsidRDefault="00C20FD6">
      <w:pPr>
        <w:spacing w:after="360"/>
        <w:rPr>
          <w:rFonts w:hint="eastAsia"/>
        </w:rPr>
      </w:pPr>
      <w:r>
        <w:rPr>
          <w:rFonts w:ascii="楷体" w:eastAsia="楷体" w:hAnsi="楷体"/>
        </w:rPr>
        <w:t>1号讲话人  00:57:22</w:t>
      </w:r>
      <w:r>
        <w:rPr>
          <w:rFonts w:ascii="楷体" w:eastAsia="楷体" w:hAnsi="楷体"/>
        </w:rPr>
        <w:br/>
      </w:r>
      <w:r>
        <w:t>还可以根据大家具体的检测以及患者的情况来掌握，谢谢。</w:t>
      </w:r>
    </w:p>
    <w:p w14:paraId="3295FED3" w14:textId="77777777" w:rsidR="00C20FD6" w:rsidRDefault="00C20FD6">
      <w:pPr>
        <w:pStyle w:val="a3"/>
        <w:spacing w:after="360"/>
        <w:rPr>
          <w:rFonts w:hint="eastAsia"/>
        </w:rPr>
      </w:pPr>
      <w:r>
        <w:t>008.赵向府 _ 能量代谢障碍的功能医学辅助干预-new.mp3</w:t>
      </w:r>
    </w:p>
    <w:p w14:paraId="3F5DAFE1" w14:textId="77777777" w:rsidR="00C20FD6" w:rsidRDefault="00C20FD6">
      <w:pPr>
        <w:spacing w:after="360"/>
        <w:rPr>
          <w:rFonts w:hint="eastAsia"/>
        </w:rPr>
      </w:pPr>
      <w:r>
        <w:rPr>
          <w:rFonts w:ascii="楷体" w:eastAsia="楷体" w:hAnsi="楷体"/>
        </w:rPr>
        <w:t>1号讲话人  00:00:11</w:t>
      </w:r>
      <w:r>
        <w:rPr>
          <w:rFonts w:ascii="楷体" w:eastAsia="楷体" w:hAnsi="楷体"/>
        </w:rPr>
        <w:br/>
      </w:r>
      <w:r>
        <w:t>谢谢各位老师、专家，谢谢王老师。我今天演讲的题目是“能量代谢障碍的功能与医学干预”。由于这部分内容非常抽象，前上午王老师和其他老师已涉及许多相关内容，因此我将系统回顾、复习并强化这部分知识，以便大家在实践过程中结合客户体验和自身感受，真正将其转化为自己的知识。</w:t>
      </w:r>
    </w:p>
    <w:p w14:paraId="083132AB" w14:textId="77777777" w:rsidR="00C20FD6" w:rsidRDefault="00C20FD6">
      <w:pPr>
        <w:spacing w:after="360"/>
        <w:rPr>
          <w:rFonts w:hint="eastAsia"/>
        </w:rPr>
      </w:pPr>
      <w:r>
        <w:rPr>
          <w:rFonts w:ascii="楷体" w:eastAsia="楷体" w:hAnsi="楷体"/>
        </w:rPr>
        <w:t>1号讲话人  00:00:59</w:t>
      </w:r>
      <w:r>
        <w:rPr>
          <w:rFonts w:ascii="楷体" w:eastAsia="楷体" w:hAnsi="楷体"/>
        </w:rPr>
        <w:br/>
      </w:r>
      <w:r>
        <w:t>今天主要分三个部分。首先，我们将系统了解线粒体的生理功能、其失衡导致的临床慢病，以及功能医学干预的原则。线粒体是细胞内非常重要的细胞器，在生物演化过程中，据推测线粒体在几千年前就已存在。</w:t>
      </w:r>
    </w:p>
    <w:p w14:paraId="62717B1F" w14:textId="77777777" w:rsidR="00C20FD6" w:rsidRDefault="00C20FD6">
      <w:pPr>
        <w:spacing w:after="360"/>
        <w:rPr>
          <w:rFonts w:hint="eastAsia"/>
        </w:rPr>
      </w:pPr>
      <w:r>
        <w:rPr>
          <w:rFonts w:ascii="楷体" w:eastAsia="楷体" w:hAnsi="楷体"/>
        </w:rPr>
        <w:t>1号讲话人  00:01:39</w:t>
      </w:r>
      <w:r>
        <w:rPr>
          <w:rFonts w:ascii="楷体" w:eastAsia="楷体" w:hAnsi="楷体"/>
        </w:rPr>
        <w:br/>
      </w:r>
      <w:r>
        <w:t>线粒体形状如蓝色小船，中英文名为“mitochondrion”。显微镜专家在观察细胞结构时发现，细胞内有一种线条状、颗粒状的细胞器，因此将其命名为“mitochondrion”。后来发现，这个细胞器是能量产生的中心，三羧酸循环更是证明了身体所需的ATP都来</w:t>
      </w:r>
      <w:r>
        <w:lastRenderedPageBreak/>
        <w:t>自线粒体。根据生物进化理论，有科学家推测，线粒体可能是15到23亿年前需氧的变形菌被有核生物吞没后形成的，为有线生物提供能量。</w:t>
      </w:r>
    </w:p>
    <w:p w14:paraId="368D4C86" w14:textId="77777777" w:rsidR="00C20FD6" w:rsidRDefault="00C20FD6">
      <w:pPr>
        <w:spacing w:after="360"/>
        <w:rPr>
          <w:rFonts w:hint="eastAsia"/>
        </w:rPr>
      </w:pPr>
      <w:r>
        <w:rPr>
          <w:rFonts w:ascii="楷体" w:eastAsia="楷体" w:hAnsi="楷体"/>
        </w:rPr>
        <w:t>1号讲话人  00:02:15</w:t>
      </w:r>
      <w:r>
        <w:rPr>
          <w:rFonts w:ascii="楷体" w:eastAsia="楷体" w:hAnsi="楷体"/>
        </w:rPr>
        <w:br/>
      </w:r>
      <w:r>
        <w:t>因此，线粒体成为细胞器的一部分。线粒体的结构和功能密切相关，其结构为双层膜，外层为磷脂双分子半透膜，内层则折叠成许多嵴。这些结构对维持线粒体功能至关重要，如维持线粒体膜的稳定性、补充磷脂等。线粒体基质包含线粒体发挥功能所需的各种物质，如线粒体DNA、抗氧化物质谷胱甘肽等。</w:t>
      </w:r>
    </w:p>
    <w:p w14:paraId="65BD789C" w14:textId="77777777" w:rsidR="00C20FD6" w:rsidRDefault="00C20FD6">
      <w:pPr>
        <w:spacing w:after="360"/>
        <w:rPr>
          <w:rFonts w:hint="eastAsia"/>
        </w:rPr>
      </w:pPr>
      <w:r>
        <w:rPr>
          <w:rFonts w:ascii="楷体" w:eastAsia="楷体" w:hAnsi="楷体"/>
        </w:rPr>
        <w:t>1号讲话人  00:02:56</w:t>
      </w:r>
      <w:r>
        <w:rPr>
          <w:rFonts w:ascii="楷体" w:eastAsia="楷体" w:hAnsi="楷体"/>
        </w:rPr>
        <w:br/>
      </w:r>
      <w:r>
        <w:t>线粒体基质包含线粒体发挥功能所需的各种物质，如线粒体DNA、抗氧化物质谷胱甘肽等。</w:t>
      </w:r>
    </w:p>
    <w:p w14:paraId="30C8E0E6" w14:textId="77777777" w:rsidR="00C20FD6" w:rsidRDefault="00C20FD6">
      <w:pPr>
        <w:spacing w:after="360"/>
        <w:rPr>
          <w:rFonts w:hint="eastAsia"/>
        </w:rPr>
      </w:pPr>
      <w:r>
        <w:rPr>
          <w:rFonts w:ascii="楷体" w:eastAsia="楷体" w:hAnsi="楷体"/>
        </w:rPr>
        <w:t>1号讲话人  00:03:51</w:t>
      </w:r>
      <w:r>
        <w:rPr>
          <w:rFonts w:ascii="楷体" w:eastAsia="楷体" w:hAnsi="楷体"/>
        </w:rPr>
        <w:br/>
      </w:r>
      <w:r>
        <w:t>维生素等，内膜上是电子传递链，我们产生ATP所需的物质都在内膜上。线粒体是我们细胞的发电机，细胞都需要能量，除了红细胞进行无氧酵解，其他细胞主要通过有氧产生能量，都需要线粒体。能量对生命物质是必须的，能量决定生死，线粒体能量是细胞活力的重要来源。通过氧化磷酸化合成的ATP供应细胞能量，占90%以上，各种生物活动都需要线粒体提供能量。</w:t>
      </w:r>
    </w:p>
    <w:p w14:paraId="2568A46F" w14:textId="77777777" w:rsidR="00C20FD6" w:rsidRDefault="00C20FD6">
      <w:pPr>
        <w:spacing w:after="360"/>
        <w:rPr>
          <w:rFonts w:hint="eastAsia"/>
        </w:rPr>
      </w:pPr>
      <w:r>
        <w:rPr>
          <w:rFonts w:ascii="楷体" w:eastAsia="楷体" w:hAnsi="楷体"/>
        </w:rPr>
        <w:t>1号讲话人  00:04:49</w:t>
      </w:r>
      <w:r>
        <w:rPr>
          <w:rFonts w:ascii="楷体" w:eastAsia="楷体" w:hAnsi="楷体"/>
        </w:rPr>
        <w:br/>
      </w:r>
      <w:r>
        <w:t>线粒体能量的来源是什么？最重要的是宏量营养素，在有机酸代谢中，线粒体能量代谢要看我们对脂肪、蛋白质和氨基酸的代谢是否顺畅。</w:t>
      </w:r>
    </w:p>
    <w:p w14:paraId="3A78F7BD" w14:textId="77777777" w:rsidR="00C20FD6" w:rsidRDefault="00C20FD6">
      <w:pPr>
        <w:spacing w:after="360"/>
        <w:rPr>
          <w:rFonts w:hint="eastAsia"/>
        </w:rPr>
      </w:pPr>
      <w:r>
        <w:rPr>
          <w:rFonts w:ascii="楷体" w:eastAsia="楷体" w:hAnsi="楷体"/>
        </w:rPr>
        <w:t>1号讲话人  00:05:05</w:t>
      </w:r>
      <w:r>
        <w:rPr>
          <w:rFonts w:ascii="楷体" w:eastAsia="楷体" w:hAnsi="楷体"/>
        </w:rPr>
        <w:br/>
      </w:r>
      <w:r>
        <w:t>线粒体产生能量需要来源，蛋白质、脂肪、碳水化合物要足够，才能进入线粒体产生能量。每天产生的ATP数量惊人，每天需要三乘十的八次方个ATP分子，大约70到80公斤，相当于一个人的体重。任何时候ATP在整个身体的含量都很少，大脑使用所有ATP的22%到25%，但大脑重量只占人体的2%左右，却需要非常高的能量。如果线粒体功能失衡，会影响大脑。</w:t>
      </w:r>
    </w:p>
    <w:p w14:paraId="4DC4D717" w14:textId="77777777" w:rsidR="00C20FD6" w:rsidRDefault="00C20FD6">
      <w:pPr>
        <w:spacing w:after="360"/>
        <w:rPr>
          <w:rFonts w:hint="eastAsia"/>
        </w:rPr>
      </w:pPr>
      <w:r>
        <w:rPr>
          <w:rFonts w:ascii="楷体" w:eastAsia="楷体" w:hAnsi="楷体"/>
        </w:rPr>
        <w:t>1号讲话人  00:05:58</w:t>
      </w:r>
      <w:r>
        <w:rPr>
          <w:rFonts w:ascii="楷体" w:eastAsia="楷体" w:hAnsi="楷体"/>
        </w:rPr>
        <w:br/>
      </w:r>
      <w:r>
        <w:t>我线上录了一节课，关于线粒体功能失衡与认知障碍、情绪等，讲得更详细，大家可以在线上听。线粒体功能损伤会导致大脑损伤，包括认知功能下降。现在很多小孩子有注意力缺陷、多动问题，成年人可能腺体功能下降，出现大脑功能下降。阿尔茨海默症最早出现定向力障碍、空间导航能力下降，如迷路、找不到回家的路。</w:t>
      </w:r>
    </w:p>
    <w:p w14:paraId="137C677F" w14:textId="77777777" w:rsidR="00C20FD6" w:rsidRDefault="00C20FD6">
      <w:pPr>
        <w:spacing w:after="360"/>
        <w:rPr>
          <w:rFonts w:hint="eastAsia"/>
        </w:rPr>
      </w:pPr>
      <w:r>
        <w:rPr>
          <w:rFonts w:ascii="楷体" w:eastAsia="楷体" w:hAnsi="楷体"/>
        </w:rPr>
        <w:lastRenderedPageBreak/>
        <w:t>1号讲话人  00:06:34</w:t>
      </w:r>
      <w:r>
        <w:rPr>
          <w:rFonts w:ascii="楷体" w:eastAsia="楷体" w:hAnsi="楷体"/>
        </w:rPr>
        <w:br/>
      </w:r>
      <w:r>
        <w:t>还有各种记忆力下降、慢性疲劳等问题。线粒体大大提高了身体产生ATP的效率，无氧酵解时，一个葡萄糖只产生两个ATP，但通过线粒体有氧消解，会产生大概36到38个ATP。能量效率明显提升。不同细胞线粒体数量差别很大，肝细胞数量很多，肝脏是默默工作的劳模。</w:t>
      </w:r>
    </w:p>
    <w:p w14:paraId="269B3A52" w14:textId="77777777" w:rsidR="00C20FD6" w:rsidRDefault="00C20FD6">
      <w:pPr>
        <w:spacing w:after="360"/>
        <w:rPr>
          <w:rFonts w:hint="eastAsia"/>
        </w:rPr>
      </w:pPr>
      <w:r>
        <w:rPr>
          <w:rFonts w:ascii="楷体" w:eastAsia="楷体" w:hAnsi="楷体"/>
        </w:rPr>
        <w:t>1号讲话人  00:07:20</w:t>
      </w:r>
      <w:r>
        <w:rPr>
          <w:rFonts w:ascii="楷体" w:eastAsia="楷体" w:hAnsi="楷体"/>
        </w:rPr>
        <w:br/>
      </w:r>
      <w:r>
        <w:t>肝脏默默为身体提供很多功能，包括肝脏解毒、能量代谢、物质合成等。肝脏能量消耗非常大，和大脑一样，重量占2%左右，但能量消耗达到20%多，是能量需要最多的器官。肾脏功能不好的，能量消耗也会受影响。卵母细胞内线粒体最多。</w:t>
      </w:r>
    </w:p>
    <w:p w14:paraId="2C1924B2" w14:textId="77777777" w:rsidR="00C20FD6" w:rsidRDefault="00C20FD6">
      <w:pPr>
        <w:spacing w:after="360"/>
        <w:rPr>
          <w:rFonts w:hint="eastAsia"/>
        </w:rPr>
      </w:pPr>
      <w:r>
        <w:rPr>
          <w:rFonts w:ascii="楷体" w:eastAsia="楷体" w:hAnsi="楷体"/>
        </w:rPr>
        <w:t>1号讲话人  00:07:55</w:t>
      </w:r>
      <w:r>
        <w:rPr>
          <w:rFonts w:ascii="楷体" w:eastAsia="楷体" w:hAnsi="楷体"/>
        </w:rPr>
        <w:br/>
      </w:r>
      <w:r>
        <w:t>我们的卵子受精卵，其线粒体主要来自母亲。随着年龄增长，线粒体功能会下降，因此年龄大的女性在怀孕时腺体功能可能不佳，可能出现意外，如流产、发育不全等。上午老王老师也讲过，人体能量消耗中，心脏、大脑、肝脏最多，肌肉因体积大，消耗也较多，其他器官相对较少。这是关于线粒体的密度，可以看到心脏的线粒体密度最大。</w:t>
      </w:r>
    </w:p>
    <w:p w14:paraId="5BA19063" w14:textId="77777777" w:rsidR="00C20FD6" w:rsidRDefault="00C20FD6">
      <w:pPr>
        <w:spacing w:after="360"/>
        <w:rPr>
          <w:rFonts w:hint="eastAsia"/>
        </w:rPr>
      </w:pPr>
      <w:r>
        <w:rPr>
          <w:rFonts w:ascii="楷体" w:eastAsia="楷体" w:hAnsi="楷体"/>
        </w:rPr>
        <w:t>1号讲话人  00:08:37</w:t>
      </w:r>
      <w:r>
        <w:rPr>
          <w:rFonts w:ascii="楷体" w:eastAsia="楷体" w:hAnsi="楷体"/>
        </w:rPr>
        <w:br/>
      </w:r>
      <w:r>
        <w:t>心脏每时每刻都在跳动，所以线粒体密度最大。大脑线粒体密度不大，但消耗很多，因此大脑的线粒体效率最高。这是线粒体的基因，线粒体是唯一一个除了核DNA之外含有遗传物质的，其DNA只有一条链，且是母系遗传，因此线粒体DNA全部来自母亲。另外，它只有一条链，特别容易受氧化攻击，损伤后不易修复。</w:t>
      </w:r>
    </w:p>
    <w:p w14:paraId="602D09FE" w14:textId="77777777" w:rsidR="00C20FD6" w:rsidRDefault="00C20FD6">
      <w:pPr>
        <w:spacing w:after="360"/>
        <w:rPr>
          <w:rFonts w:hint="eastAsia"/>
        </w:rPr>
      </w:pPr>
      <w:r>
        <w:rPr>
          <w:rFonts w:ascii="楷体" w:eastAsia="楷体" w:hAnsi="楷体"/>
        </w:rPr>
        <w:t>1号讲话人  00:09:21</w:t>
      </w:r>
      <w:r>
        <w:rPr>
          <w:rFonts w:ascii="楷体" w:eastAsia="楷体" w:hAnsi="楷体"/>
        </w:rPr>
        <w:br/>
      </w:r>
      <w:r>
        <w:t>线粒体是氧化最快、氧化自由基产生最多的器官，因此特别需要抗氧化支持，以防止DNA损伤、线粒体失衡和慢病。刚才周明老师已经讲了很多，我再简单回顾一下。线粒体的主要功能是提供ATP产生能量，如果线粒体功能不佳，能量产生不足，会影响器官功能、细胞功能和肌肉功能，导致疲劳、乏力、肌肉酸痛。</w:t>
      </w:r>
    </w:p>
    <w:p w14:paraId="3AE541EC" w14:textId="77777777" w:rsidR="00C20FD6" w:rsidRDefault="00C20FD6">
      <w:pPr>
        <w:spacing w:after="360"/>
        <w:rPr>
          <w:rFonts w:hint="eastAsia"/>
        </w:rPr>
      </w:pPr>
      <w:r>
        <w:rPr>
          <w:rFonts w:ascii="楷体" w:eastAsia="楷体" w:hAnsi="楷体"/>
        </w:rPr>
        <w:t>1号讲话人  00:10:04</w:t>
      </w:r>
      <w:r>
        <w:rPr>
          <w:rFonts w:ascii="楷体" w:eastAsia="楷体" w:hAnsi="楷体"/>
        </w:rPr>
        <w:br/>
      </w:r>
      <w:r>
        <w:t>第二个功能，线粒体在产生能量时会产生很多废物，即氧自由基。如果清除不了，或体内抗氧化不足，这些自由基会造成多方面损伤。例如，会损伤线粒体膜、线粒体DNA，导致线粒体凋亡，进而引发细胞凋亡。在细胞水平，还可能影响核DNA，导致细胞突变或凋亡。</w:t>
      </w:r>
    </w:p>
    <w:p w14:paraId="081EBCC0" w14:textId="77777777" w:rsidR="00C20FD6" w:rsidRDefault="00C20FD6">
      <w:pPr>
        <w:spacing w:after="360"/>
        <w:rPr>
          <w:rFonts w:hint="eastAsia"/>
        </w:rPr>
      </w:pPr>
      <w:r>
        <w:rPr>
          <w:rFonts w:ascii="楷体" w:eastAsia="楷体" w:hAnsi="楷体"/>
        </w:rPr>
        <w:lastRenderedPageBreak/>
        <w:t>1号讲话人  00:10:46</w:t>
      </w:r>
      <w:r>
        <w:rPr>
          <w:rFonts w:ascii="楷体" w:eastAsia="楷体" w:hAnsi="楷体"/>
        </w:rPr>
        <w:br/>
      </w:r>
      <w:r>
        <w:t>突变可能导致肿瘤，在组织层面可能出现帕金森病的黑质损伤，在系统层面可能引发退行性疾病、心血管疾病和自身免疫病。我们身体90%的氧都由线粒体消耗，这些氧会产生自由基。一个人每年大约会产生一公斤的氧自由基。上午王老师已经讲过，每个细胞的线粒体DNA每天大约要受到10万次的氧化攻击，因此一定要加强抗氧化支持。</w:t>
      </w:r>
    </w:p>
    <w:p w14:paraId="1E3BC634" w14:textId="77777777" w:rsidR="00C20FD6" w:rsidRDefault="00C20FD6">
      <w:pPr>
        <w:spacing w:after="360"/>
        <w:rPr>
          <w:rFonts w:hint="eastAsia"/>
        </w:rPr>
      </w:pPr>
      <w:r>
        <w:rPr>
          <w:rFonts w:ascii="楷体" w:eastAsia="楷体" w:hAnsi="楷体"/>
        </w:rPr>
        <w:t>1号讲话人  00:11:26</w:t>
      </w:r>
      <w:r>
        <w:rPr>
          <w:rFonts w:ascii="楷体" w:eastAsia="楷体" w:hAnsi="楷体"/>
        </w:rPr>
        <w:br/>
      </w:r>
      <w:r>
        <w:t>我刚才又出去买了红番茄红素、白藜芦醇，一定要加强抗氧化支持。还有胰岛功能，其实周明老师已经讲了很多，我就不再赘述。因为胰岛功能也会受到线粒体能量代谢的影响。我们有个病叫线粒体糖尿病，它也是母系遗传的，会导致血糖代谢问题。</w:t>
      </w:r>
    </w:p>
    <w:p w14:paraId="762F720F" w14:textId="77777777" w:rsidR="00C20FD6" w:rsidRDefault="00C20FD6">
      <w:pPr>
        <w:spacing w:after="360"/>
        <w:rPr>
          <w:rFonts w:hint="eastAsia"/>
        </w:rPr>
      </w:pPr>
      <w:r>
        <w:rPr>
          <w:rFonts w:ascii="楷体" w:eastAsia="楷体" w:hAnsi="楷体"/>
        </w:rPr>
        <w:t>1号讲话人  00:11:54</w:t>
      </w:r>
      <w:r>
        <w:rPr>
          <w:rFonts w:ascii="楷体" w:eastAsia="楷体" w:hAnsi="楷体"/>
        </w:rPr>
        <w:br/>
      </w:r>
      <w:r>
        <w:t>耳聋等与线粒体功能退化、DNA突变及免疫有关。氧化损伤线粒体、炎症会导致免疫调节失衡，引发慢性炎症过敏及自身免疫病。线粒体功能对启动正常细胞凋亡非常重要。</w:t>
      </w:r>
    </w:p>
    <w:p w14:paraId="153799FF" w14:textId="77777777" w:rsidR="00C20FD6" w:rsidRDefault="00C20FD6">
      <w:pPr>
        <w:spacing w:after="360"/>
        <w:rPr>
          <w:rFonts w:hint="eastAsia"/>
        </w:rPr>
      </w:pPr>
      <w:r>
        <w:rPr>
          <w:rFonts w:ascii="楷体" w:eastAsia="楷体" w:hAnsi="楷体"/>
        </w:rPr>
        <w:t>1号讲话人  00:12:22</w:t>
      </w:r>
      <w:r>
        <w:rPr>
          <w:rFonts w:ascii="楷体" w:eastAsia="楷体" w:hAnsi="楷体"/>
        </w:rPr>
        <w:br/>
      </w:r>
      <w:r>
        <w:t>线粒体功能失衡会导致自身免疫问题、肿瘤问题，以及ATP产生能量不足、过多自由基损伤细胞和系统、炎症增加导致慢性炎症。慢性炎症是很多慢病的基础。线粒体DNA损伤会影响细胞内钙内流和细胞膜电位。</w:t>
      </w:r>
    </w:p>
    <w:p w14:paraId="111B7886" w14:textId="77777777" w:rsidR="00C20FD6" w:rsidRDefault="00C20FD6">
      <w:pPr>
        <w:spacing w:after="360"/>
        <w:rPr>
          <w:rFonts w:hint="eastAsia"/>
        </w:rPr>
      </w:pPr>
      <w:r>
        <w:rPr>
          <w:rFonts w:ascii="楷体" w:eastAsia="楷体" w:hAnsi="楷体"/>
        </w:rPr>
        <w:t>1号讲话人  00:13:10</w:t>
      </w:r>
      <w:r>
        <w:rPr>
          <w:rFonts w:ascii="楷体" w:eastAsia="楷体" w:hAnsi="楷体"/>
        </w:rPr>
        <w:br/>
      </w:r>
      <w:r>
        <w:t>线粒体的跨膜电位稳定对线粒体功能非常重要。跨膜电位由线粒体内膜两侧质子和其他离子浓度不对称产生。维持正常膜电位是线粒体进行氧化磷酸化、产生ATP的重要先决条件。跨膜电位不足可能由药物或毒素引起，导致膜损伤、氧化应激损伤和过度还原。</w:t>
      </w:r>
    </w:p>
    <w:p w14:paraId="65EB5896" w14:textId="77777777" w:rsidR="00C20FD6" w:rsidRDefault="00C20FD6">
      <w:pPr>
        <w:spacing w:after="360"/>
        <w:rPr>
          <w:rFonts w:hint="eastAsia"/>
        </w:rPr>
      </w:pPr>
      <w:r>
        <w:rPr>
          <w:rFonts w:ascii="楷体" w:eastAsia="楷体" w:hAnsi="楷体"/>
        </w:rPr>
        <w:t>1号讲话人  00:14:01</w:t>
      </w:r>
      <w:r>
        <w:rPr>
          <w:rFonts w:ascii="楷体" w:eastAsia="楷体" w:hAnsi="楷体"/>
        </w:rPr>
        <w:br/>
      </w:r>
      <w:r>
        <w:t>跨膜电位不足会触发线粒体介导的细胞凋亡。超级化时会导致建立性休眠、抗细胞凋亡，可能引发肿瘤。肠道菌群失衡时，脂多糖通过脱氧受体导致腺体超级化，诱发肿瘤，并启动炎症因子和损伤相关分子生物模式，导致炎症和免疫失衡。腺体功能失衡与很多自身免疫病相关，自身免疫病是临床大难题。</w:t>
      </w:r>
    </w:p>
    <w:p w14:paraId="10B25D45" w14:textId="77777777" w:rsidR="00C20FD6" w:rsidRDefault="00C20FD6">
      <w:pPr>
        <w:spacing w:after="360"/>
        <w:rPr>
          <w:rFonts w:hint="eastAsia"/>
        </w:rPr>
      </w:pPr>
      <w:r>
        <w:rPr>
          <w:rFonts w:ascii="楷体" w:eastAsia="楷体" w:hAnsi="楷体"/>
        </w:rPr>
        <w:t>1号讲话人  00:14:44</w:t>
      </w:r>
      <w:r>
        <w:rPr>
          <w:rFonts w:ascii="楷体" w:eastAsia="楷体" w:hAnsi="楷体"/>
        </w:rPr>
        <w:br/>
      </w:r>
      <w:r>
        <w:t>很多自身免疫病因临床无很好药物，只能用对症治疗，但治标不治本，且药物副作用</w:t>
      </w:r>
      <w:r>
        <w:lastRenderedPageBreak/>
        <w:t>大。功能医学从根本上解决生理失衡，对恢复健康很重要。线粒体功能失衡与自身免疫病、慢性炎症相关。</w:t>
      </w:r>
    </w:p>
    <w:p w14:paraId="25B0CD53" w14:textId="77777777" w:rsidR="00C20FD6" w:rsidRDefault="00C20FD6">
      <w:pPr>
        <w:spacing w:after="360"/>
        <w:rPr>
          <w:rFonts w:hint="eastAsia"/>
        </w:rPr>
      </w:pPr>
      <w:r>
        <w:rPr>
          <w:rFonts w:ascii="楷体" w:eastAsia="楷体" w:hAnsi="楷体"/>
        </w:rPr>
        <w:t>1号讲话人  00:15:18</w:t>
      </w:r>
      <w:r>
        <w:rPr>
          <w:rFonts w:ascii="楷体" w:eastAsia="楷体" w:hAnsi="楷体"/>
        </w:rPr>
        <w:br/>
      </w:r>
      <w:r>
        <w:t>上午王老师提到腺体功能失衡会导致生理失衡，包括能量产生问题、氧自由基增加和炎症反应等。这些生理失衡久了会导致各种慢病。这个图展示得很好。</w:t>
      </w:r>
    </w:p>
    <w:p w14:paraId="0AC1B7E8" w14:textId="77777777" w:rsidR="00C20FD6" w:rsidRDefault="00C20FD6">
      <w:pPr>
        <w:spacing w:after="360"/>
        <w:rPr>
          <w:rFonts w:hint="eastAsia"/>
        </w:rPr>
      </w:pPr>
      <w:r>
        <w:rPr>
          <w:rFonts w:ascii="楷体" w:eastAsia="楷体" w:hAnsi="楷体"/>
        </w:rPr>
        <w:t>1号讲话人  00:15:41</w:t>
      </w:r>
      <w:r>
        <w:rPr>
          <w:rFonts w:ascii="楷体" w:eastAsia="楷体" w:hAnsi="楷体"/>
        </w:rPr>
        <w:br/>
      </w:r>
      <w:r>
        <w:t>线粒体功能出现问题会影响全身，包括大脑、心脏、眼睛、肝脏、肾脏等每个器官。提升和保护线粒体功能可视为保护全身健康的关键。线粒体功能失衡会引发多种慢病，如代谢综合征，心血管疾病是国民慢病中发病率最高的一类，与代谢综合征相关。</w:t>
      </w:r>
    </w:p>
    <w:p w14:paraId="44B8EF16" w14:textId="77777777" w:rsidR="00C20FD6" w:rsidRDefault="00C20FD6">
      <w:pPr>
        <w:spacing w:after="360"/>
        <w:rPr>
          <w:rFonts w:hint="eastAsia"/>
        </w:rPr>
      </w:pPr>
      <w:r>
        <w:rPr>
          <w:rFonts w:ascii="楷体" w:eastAsia="楷体" w:hAnsi="楷体"/>
        </w:rPr>
        <w:t>1号讲话人  00:16:20</w:t>
      </w:r>
      <w:r>
        <w:rPr>
          <w:rFonts w:ascii="楷体" w:eastAsia="楷体" w:hAnsi="楷体"/>
        </w:rPr>
        <w:br/>
      </w:r>
      <w:r>
        <w:t>胰岛素抵抗、充血性心脏病、肿瘤、神经变性、情绪问题、慢性疲劳、衰老等都与线粒体功能相关。同时，这些慢病也会导致线粒体功能损伤，形成恶性循环。许多慢病会影响线粒体功能，导致功能下降和过早衰老。</w:t>
      </w:r>
    </w:p>
    <w:p w14:paraId="05B8F47D" w14:textId="77777777" w:rsidR="00C20FD6" w:rsidRDefault="00C20FD6">
      <w:pPr>
        <w:spacing w:after="360"/>
        <w:rPr>
          <w:rFonts w:hint="eastAsia"/>
        </w:rPr>
      </w:pPr>
      <w:r>
        <w:rPr>
          <w:rFonts w:ascii="楷体" w:eastAsia="楷体" w:hAnsi="楷体"/>
        </w:rPr>
        <w:t>1号讲话人  00:17:07</w:t>
      </w:r>
      <w:r>
        <w:rPr>
          <w:rFonts w:ascii="楷体" w:eastAsia="楷体" w:hAnsi="楷体"/>
        </w:rPr>
        <w:br/>
      </w:r>
      <w:r>
        <w:t>在多种慢病中，中毒感染会直接损伤线粒体结构，导致线粒体无法发挥功能，如极端破坏、融合渗透性破裂等。抗氧化不足也会导致线粒体损伤，如坏血病时维生素C缺乏。肝癌时也观察到线粒体结构变化，如克山病所示。</w:t>
      </w:r>
    </w:p>
    <w:p w14:paraId="23881C8E" w14:textId="77777777" w:rsidR="00C20FD6" w:rsidRDefault="00C20FD6">
      <w:pPr>
        <w:spacing w:after="360"/>
        <w:rPr>
          <w:rFonts w:hint="eastAsia"/>
        </w:rPr>
      </w:pPr>
      <w:r>
        <w:rPr>
          <w:rFonts w:ascii="楷体" w:eastAsia="楷体" w:hAnsi="楷体"/>
        </w:rPr>
        <w:t>1号讲话人  00:17:41</w:t>
      </w:r>
      <w:r>
        <w:rPr>
          <w:rFonts w:ascii="楷体" w:eastAsia="楷体" w:hAnsi="楷体"/>
        </w:rPr>
        <w:br/>
      </w:r>
      <w:r>
        <w:t>克山病由硒缺乏引起，硒是谷胱甘肽过氧化酶的重要辅酶，硒缺乏导致抗氧化不足和线粒体结构损伤，以及ATP酶活性下降，进而损伤心肌。心肌和大脑是能量需求高的器官。线粒体疾病还涉及肿瘤缺血性损伤和毒素等多种因素，它们从不同层面影响线粒体功能，导致多种临床表现。线粒体疾病的临床治疗相对局限，包括补充辅酶和改变抑制性程度等方法。</w:t>
      </w:r>
    </w:p>
    <w:p w14:paraId="37BC2F74" w14:textId="77777777" w:rsidR="00C20FD6" w:rsidRDefault="00C20FD6">
      <w:pPr>
        <w:spacing w:after="360"/>
        <w:rPr>
          <w:rFonts w:hint="eastAsia"/>
        </w:rPr>
      </w:pPr>
      <w:r>
        <w:rPr>
          <w:rFonts w:ascii="楷体" w:eastAsia="楷体" w:hAnsi="楷体"/>
        </w:rPr>
        <w:t>1号讲话人  00:18:36</w:t>
      </w:r>
      <w:r>
        <w:rPr>
          <w:rFonts w:ascii="楷体" w:eastAsia="楷体" w:hAnsi="楷体"/>
        </w:rPr>
        <w:br/>
      </w:r>
      <w:r>
        <w:t>另外，通过应用线粒体靶向限制内切酶和心质内切酶等，可以降解突变的线粒体DNA，增加剩余正常线粒体DNA的比例，从而降低突变细胞中坏DNA的比例，提高细胞的氧化磷酸化水平。</w:t>
      </w:r>
    </w:p>
    <w:p w14:paraId="49755400" w14:textId="77777777" w:rsidR="00C20FD6" w:rsidRDefault="00C20FD6">
      <w:pPr>
        <w:spacing w:after="360"/>
        <w:rPr>
          <w:rFonts w:hint="eastAsia"/>
        </w:rPr>
      </w:pPr>
      <w:r>
        <w:rPr>
          <w:rFonts w:ascii="楷体" w:eastAsia="楷体" w:hAnsi="楷体"/>
        </w:rPr>
        <w:t>1号讲话人  00:19:21</w:t>
      </w:r>
      <w:r>
        <w:rPr>
          <w:rFonts w:ascii="楷体" w:eastAsia="楷体" w:hAnsi="楷体"/>
        </w:rPr>
        <w:br/>
      </w:r>
      <w:r>
        <w:lastRenderedPageBreak/>
        <w:t>另外，还有基因疗法。例如，将年轻正常细胞的线粒体DNA移植到年龄大或病变的细胞中，如受精卵。这涉及伦理问题，特别是线粒体功能失衡时。重点讲解功能医学如何干预，干预的重点和原则。功能医学思维模式大家应该非常了解。我们为何会生病呢？</w:t>
      </w:r>
    </w:p>
    <w:p w14:paraId="35245C31" w14:textId="77777777" w:rsidR="00C20FD6" w:rsidRDefault="00C20FD6">
      <w:pPr>
        <w:spacing w:after="360"/>
        <w:rPr>
          <w:rFonts w:hint="eastAsia"/>
        </w:rPr>
      </w:pPr>
      <w:r>
        <w:rPr>
          <w:rFonts w:ascii="楷体" w:eastAsia="楷体" w:hAnsi="楷体"/>
        </w:rPr>
        <w:t>1号讲话人  00:20:07</w:t>
      </w:r>
      <w:r>
        <w:rPr>
          <w:rFonts w:ascii="楷体" w:eastAsia="楷体" w:hAnsi="楷体"/>
        </w:rPr>
        <w:br/>
      </w:r>
      <w:r>
        <w:t>这与身体所需营养不足、毒素积累、营养失衡、压力过大、微生物过多等因素有关。这些因素都会影响我们的能量代谢，导致全身慢性系统疾病。生命依赖能量，提升能量代谢是万能药，有序能量的恢复是干预线粒体疾病的基础。如何恢复呢？</w:t>
      </w:r>
    </w:p>
    <w:p w14:paraId="4EF1959F" w14:textId="77777777" w:rsidR="00C20FD6" w:rsidRDefault="00C20FD6">
      <w:pPr>
        <w:spacing w:after="360"/>
        <w:rPr>
          <w:rFonts w:hint="eastAsia"/>
        </w:rPr>
      </w:pPr>
      <w:r>
        <w:rPr>
          <w:rFonts w:ascii="楷体" w:eastAsia="楷体" w:hAnsi="楷体"/>
        </w:rPr>
        <w:t>1号讲话人  00:20:46</w:t>
      </w:r>
      <w:r>
        <w:rPr>
          <w:rFonts w:ascii="楷体" w:eastAsia="楷体" w:hAnsi="楷体"/>
        </w:rPr>
        <w:br/>
      </w:r>
      <w:r>
        <w:t>平衡最重要，我们一定不要过度。孔子早在2000多年前就讲过“过犹不及”，中庸之道是合适的极致。每个人都不一样，不是哪种东西好就使劲用、长期用，一定要适可而止。所以平衡是关键，不要过度刺激线粒体功能，因为过度刺激且氧化、抗氧化能力不足，可能导致氧化应激增加，对身体造成其他影响。</w:t>
      </w:r>
    </w:p>
    <w:p w14:paraId="2505DC17" w14:textId="77777777" w:rsidR="00C20FD6" w:rsidRDefault="00C20FD6">
      <w:pPr>
        <w:spacing w:after="360"/>
        <w:rPr>
          <w:rFonts w:hint="eastAsia"/>
        </w:rPr>
      </w:pPr>
      <w:r>
        <w:rPr>
          <w:rFonts w:ascii="楷体" w:eastAsia="楷体" w:hAnsi="楷体"/>
        </w:rPr>
        <w:t>1号讲话人  00:21:30</w:t>
      </w:r>
      <w:r>
        <w:rPr>
          <w:rFonts w:ascii="楷体" w:eastAsia="楷体" w:hAnsi="楷体"/>
        </w:rPr>
        <w:br/>
      </w:r>
      <w:r>
        <w:t>前段时间神药AMN很火，有些人刚开始吃效果很好，但吃久了发现没什么效果了，还有些人吃了没效果。所以必须精准评估，不是所有药都适合每个人。我们一定要个性化评估，找到失衡靶点，给予个性化方案优化线粒体功能。功能医学一直强调生活方式是基础。</w:t>
      </w:r>
    </w:p>
    <w:p w14:paraId="6CD92456" w14:textId="77777777" w:rsidR="00C20FD6" w:rsidRDefault="00C20FD6">
      <w:pPr>
        <w:spacing w:after="360"/>
        <w:rPr>
          <w:rFonts w:hint="eastAsia"/>
        </w:rPr>
      </w:pPr>
      <w:r>
        <w:rPr>
          <w:rFonts w:ascii="楷体" w:eastAsia="楷体" w:hAnsi="楷体"/>
        </w:rPr>
        <w:t>1号讲话人  00:22:08</w:t>
      </w:r>
      <w:r>
        <w:rPr>
          <w:rFonts w:ascii="楷体" w:eastAsia="楷体" w:hAnsi="楷体"/>
        </w:rPr>
        <w:br/>
      </w:r>
      <w:r>
        <w:t>首先，营养要充足，好好吃饭，提供充足的线粒体营养。另外，线粒体消耗身体90%的氧气，所以要充足供氧。运动也是提升线粒体数量和质量的重要方法。上午王杨老师也讲了，早上温院长和小任老师去跑步、健身或运动，提升能量。</w:t>
      </w:r>
    </w:p>
    <w:p w14:paraId="6153EA1B" w14:textId="77777777" w:rsidR="00C20FD6" w:rsidRDefault="00C20FD6">
      <w:pPr>
        <w:spacing w:after="360"/>
        <w:rPr>
          <w:rFonts w:hint="eastAsia"/>
        </w:rPr>
      </w:pPr>
      <w:r>
        <w:rPr>
          <w:rFonts w:ascii="楷体" w:eastAsia="楷体" w:hAnsi="楷体"/>
        </w:rPr>
        <w:t>1号讲话人  00:22:42</w:t>
      </w:r>
      <w:r>
        <w:rPr>
          <w:rFonts w:ascii="楷体" w:eastAsia="楷体" w:hAnsi="楷体"/>
        </w:rPr>
        <w:br/>
      </w:r>
      <w:r>
        <w:t>然后，要防止伤害，包括感染、毒素、压力等对线粒体的伤害。要减少这些伤害，增加营养供应和供氧，通过运动提升线粒体数量和质量。饮食也非常重要，我们有专门的线粒体饮食，包括新鲜有机的食物，如优质脂肪酸，它们是呼吸链复合酶所需的。</w:t>
      </w:r>
    </w:p>
    <w:p w14:paraId="6B48F92E" w14:textId="77777777" w:rsidR="00C20FD6" w:rsidRDefault="00C20FD6">
      <w:pPr>
        <w:spacing w:after="360"/>
        <w:rPr>
          <w:rFonts w:hint="eastAsia"/>
        </w:rPr>
      </w:pPr>
      <w:r>
        <w:rPr>
          <w:rFonts w:ascii="楷体" w:eastAsia="楷体" w:hAnsi="楷体"/>
        </w:rPr>
        <w:t>1号讲话人  00:23:21</w:t>
      </w:r>
      <w:r>
        <w:rPr>
          <w:rFonts w:ascii="楷体" w:eastAsia="楷体" w:hAnsi="楷体"/>
        </w:rPr>
        <w:br/>
      </w:r>
      <w:r>
        <w:t>另外，很多抗氧化物质在线粒体能量代谢过程中需要维生素、微量元素等，这些都需要从食物中获取。因此，均衡的营养对线粒体能量产生非常重要。我们临床上常遇到一些特别胖的客户，他们吃很多仍感到特别饿，还不想运动。我说他们营养不良，因</w:t>
      </w:r>
      <w:r>
        <w:lastRenderedPageBreak/>
        <w:t>为所有胖人都会缺乏很多微量营养元素。就像给一辆车只加油，不点火，也不给氧气，它就无法燃烧，脂肪、血脂和糖就会集中在体内。</w:t>
      </w:r>
    </w:p>
    <w:p w14:paraId="698C3EB6" w14:textId="77777777" w:rsidR="00C20FD6" w:rsidRDefault="00C20FD6">
      <w:pPr>
        <w:spacing w:after="360"/>
        <w:rPr>
          <w:rFonts w:hint="eastAsia"/>
        </w:rPr>
      </w:pPr>
      <w:r>
        <w:rPr>
          <w:rFonts w:ascii="楷体" w:eastAsia="楷体" w:hAnsi="楷体"/>
        </w:rPr>
        <w:t>1号讲话人  00:24:05</w:t>
      </w:r>
      <w:r>
        <w:rPr>
          <w:rFonts w:ascii="楷体" w:eastAsia="楷体" w:hAnsi="楷体"/>
        </w:rPr>
        <w:br/>
      </w:r>
      <w:r>
        <w:t>所以，各种抗氧化食物，如蔬菜、水果、杂粮和全谷物，会为我们提供微量元素、抗氧化物质和维生素，以支持我们的能量代谢。这样，我们吃进去的东西才能转化成能量，细胞才会有活力，我们人才会有精神。此外，特别提倡有氧运动，有氧运动可以增加心脏输出量，提升全身供血和供氧。另外，它还会增加我们对美的利用，后面我会再详细讲解。有氧运动还会增加线粒体的数量和功能。</w:t>
      </w:r>
    </w:p>
    <w:p w14:paraId="444EC6A0" w14:textId="77777777" w:rsidR="00C20FD6" w:rsidRDefault="00C20FD6">
      <w:pPr>
        <w:spacing w:after="360"/>
        <w:rPr>
          <w:rFonts w:hint="eastAsia"/>
        </w:rPr>
      </w:pPr>
      <w:r>
        <w:rPr>
          <w:rFonts w:ascii="楷体" w:eastAsia="楷体" w:hAnsi="楷体"/>
        </w:rPr>
        <w:t>1号讲话人  00:24:49</w:t>
      </w:r>
      <w:r>
        <w:rPr>
          <w:rFonts w:ascii="楷体" w:eastAsia="楷体" w:hAnsi="楷体"/>
        </w:rPr>
        <w:br/>
      </w:r>
      <w:r>
        <w:t>上午王老师详细讲解了如何明显提升线粒体功能，但要避免过度运动，一定要适中。另外还有吸氧，高压氧。我们现在有很多客户，我们建议他们去做高压氧治疗，包括微压氧治疗。高压氧对提升线粒体功能非常重要，但使用高压氧时要注意提供足够的抗氧化物质，否则可能增加氧化应激。现在，很多医院用高压氧治疗神经系统退行性疾病、抗衰老，以及焦虑、失眠、抑郁等疾病。</w:t>
      </w:r>
    </w:p>
    <w:p w14:paraId="1D26C14B" w14:textId="77777777" w:rsidR="00C20FD6" w:rsidRDefault="00C20FD6">
      <w:pPr>
        <w:spacing w:after="360"/>
        <w:rPr>
          <w:rFonts w:hint="eastAsia"/>
        </w:rPr>
      </w:pPr>
      <w:r>
        <w:rPr>
          <w:rFonts w:ascii="楷体" w:eastAsia="楷体" w:hAnsi="楷体"/>
        </w:rPr>
        <w:t>1号讲话人  00:25:35</w:t>
      </w:r>
      <w:r>
        <w:rPr>
          <w:rFonts w:ascii="楷体" w:eastAsia="楷体" w:hAnsi="楷体"/>
        </w:rPr>
        <w:br/>
      </w:r>
      <w:r>
        <w:t>高压氧会把1.5到2个大气压的氧气压入我们身体内，当从高压氧舱出来时，压力下降，氧气就会从血管扩散到组织，对我们的很多组织进行充分供氧。除了增加线粒体所需的一些原料，如宏量营养元素、微量营养元素，以及改善生活方式外，我们还要减少线粒体的损伤，减少毒素摄入，包括化学毒素。</w:t>
      </w:r>
    </w:p>
    <w:p w14:paraId="72D21390" w14:textId="77777777" w:rsidR="00C20FD6" w:rsidRDefault="00C20FD6">
      <w:pPr>
        <w:spacing w:after="360"/>
        <w:rPr>
          <w:rFonts w:hint="eastAsia"/>
        </w:rPr>
      </w:pPr>
      <w:r>
        <w:rPr>
          <w:rFonts w:ascii="楷体" w:eastAsia="楷体" w:hAnsi="楷体"/>
        </w:rPr>
        <w:t>1号讲话人  00:26:19</w:t>
      </w:r>
      <w:r>
        <w:rPr>
          <w:rFonts w:ascii="楷体" w:eastAsia="楷体" w:hAnsi="楷体"/>
        </w:rPr>
        <w:br/>
      </w:r>
      <w:r>
        <w:t>此外，还要摄入食物中的抗炎物质，避免过度热量摄入，减少压力，保证睡眠，并改善肠道菌群。当肠道菌群失衡时，会导致很多内毒素进入血液，影响线粒体功能。关于肠道问题，我们下个月在重庆的肠道模块课程中会详细学习。所以，线粒体功能失衡的医学干预有三个重点：一是辅酶类基础营养素的补充。在线粒体三羧酸循环代谢过程中，需要很多辅酶，包括碳水、脂肪和三羧酸循环过程中所需的辅酶，一定要补充充足。</w:t>
      </w:r>
    </w:p>
    <w:p w14:paraId="004579CC" w14:textId="77777777" w:rsidR="00C20FD6" w:rsidRDefault="00C20FD6">
      <w:pPr>
        <w:spacing w:after="360"/>
        <w:rPr>
          <w:rFonts w:hint="eastAsia"/>
        </w:rPr>
      </w:pPr>
      <w:r>
        <w:rPr>
          <w:rFonts w:ascii="楷体" w:eastAsia="楷体" w:hAnsi="楷体"/>
        </w:rPr>
        <w:t>1号讲话人  00:27:09</w:t>
      </w:r>
      <w:r>
        <w:rPr>
          <w:rFonts w:ascii="楷体" w:eastAsia="楷体" w:hAnsi="楷体"/>
        </w:rPr>
        <w:br/>
      </w:r>
      <w:r>
        <w:t>第二部分，清除自由基，需补充足够抗氧化物质，以清除线粒体能量代谢过程中产生的自由基。第三步，保护线粒体DNA，避免损伤、突变或凋亡。辅酶类及基础营养素补充很常见，如辅酶Q10，心脏不好时常服用；还有肉碱，对脂肪酸进入线粒体代谢产生能量至关重要。</w:t>
      </w:r>
    </w:p>
    <w:p w14:paraId="045E2B9A" w14:textId="77777777" w:rsidR="00C20FD6" w:rsidRDefault="00C20FD6">
      <w:pPr>
        <w:spacing w:after="360"/>
        <w:rPr>
          <w:rFonts w:hint="eastAsia"/>
        </w:rPr>
      </w:pPr>
      <w:r>
        <w:rPr>
          <w:rFonts w:ascii="楷体" w:eastAsia="楷体" w:hAnsi="楷体"/>
        </w:rPr>
        <w:lastRenderedPageBreak/>
        <w:t>1号讲话人  00:27:46</w:t>
      </w:r>
      <w:r>
        <w:rPr>
          <w:rFonts w:ascii="楷体" w:eastAsia="楷体" w:hAnsi="楷体"/>
        </w:rPr>
        <w:br/>
      </w:r>
      <w:r>
        <w:t>硫辛酸也是主要的抗氧化剂，在三羧酸循环中起重要作用。此外，还有镁和各种B族维生素。这是三羧酸循环过程，脂肪、碳水、蛋白需转变成辅酶Q进入线粒体产生能量。</w:t>
      </w:r>
    </w:p>
    <w:p w14:paraId="2BBB7808" w14:textId="77777777" w:rsidR="00C20FD6" w:rsidRDefault="00C20FD6">
      <w:pPr>
        <w:spacing w:after="360"/>
        <w:rPr>
          <w:rFonts w:hint="eastAsia"/>
        </w:rPr>
      </w:pPr>
      <w:r>
        <w:rPr>
          <w:rFonts w:ascii="楷体" w:eastAsia="楷体" w:hAnsi="楷体"/>
        </w:rPr>
        <w:t>1号讲话人  00:28:11</w:t>
      </w:r>
      <w:r>
        <w:rPr>
          <w:rFonts w:ascii="楷体" w:eastAsia="楷体" w:hAnsi="楷体"/>
        </w:rPr>
        <w:br/>
      </w:r>
      <w:r>
        <w:t>此过程需多种微量元素和辅酶，缺乏会影响代谢通路。如脂肪氧化需肉碱和B族维生素，不足时脂肪会走另一条通路，导致有机酸代谢问题。若相关指标升高，考虑肉碱可能缺乏，脂肪代谢有问题。</w:t>
      </w:r>
    </w:p>
    <w:p w14:paraId="51F89EE3" w14:textId="77777777" w:rsidR="00C20FD6" w:rsidRDefault="00C20FD6">
      <w:pPr>
        <w:spacing w:after="360"/>
        <w:rPr>
          <w:rFonts w:hint="eastAsia"/>
        </w:rPr>
      </w:pPr>
      <w:r>
        <w:rPr>
          <w:rFonts w:ascii="楷体" w:eastAsia="楷体" w:hAnsi="楷体"/>
        </w:rPr>
        <w:t>1号讲话人  00:28:53</w:t>
      </w:r>
      <w:r>
        <w:rPr>
          <w:rFonts w:ascii="楷体" w:eastAsia="楷体" w:hAnsi="楷体"/>
        </w:rPr>
        <w:br/>
      </w:r>
      <w:r>
        <w:t>脂肪酸进入线粒体产生能量需肉碱作为“交通工具”，若肉碱或B族维生素不足，脂肪酸会走另一条通路，导致有机酸代谢中基尔酸和辛二酸增加。这种情况可能表明肉碱缺乏，也影响碳水化合物代谢。</w:t>
      </w:r>
    </w:p>
    <w:p w14:paraId="49F4452A" w14:textId="77777777" w:rsidR="00C20FD6" w:rsidRDefault="00C20FD6">
      <w:pPr>
        <w:spacing w:after="360"/>
        <w:rPr>
          <w:rFonts w:hint="eastAsia"/>
        </w:rPr>
      </w:pPr>
      <w:r>
        <w:rPr>
          <w:rFonts w:ascii="楷体" w:eastAsia="楷体" w:hAnsi="楷体"/>
        </w:rPr>
        <w:t>1号讲话人  00:29:33</w:t>
      </w:r>
      <w:r>
        <w:rPr>
          <w:rFonts w:ascii="楷体" w:eastAsia="楷体" w:hAnsi="楷体"/>
        </w:rPr>
        <w:br/>
      </w:r>
      <w:r>
        <w:t>丙酮酸转化成乙酰辅酶A需B族维生素、硫辛酸和镁，三羧酸循环也需多种微量元素和维生素。电子传递链过程复杂，需核黄素、烟酸、维生素K、C、镁、辅酶Q10、脂肪酸、硫辛酸等。</w:t>
      </w:r>
    </w:p>
    <w:p w14:paraId="3B0E448F" w14:textId="77777777" w:rsidR="00C20FD6" w:rsidRDefault="00C20FD6">
      <w:pPr>
        <w:spacing w:after="360"/>
        <w:rPr>
          <w:rFonts w:hint="eastAsia"/>
        </w:rPr>
      </w:pPr>
      <w:r>
        <w:rPr>
          <w:rFonts w:ascii="楷体" w:eastAsia="楷体" w:hAnsi="楷体"/>
        </w:rPr>
        <w:t>1号讲话人  00:30:06</w:t>
      </w:r>
      <w:r>
        <w:rPr>
          <w:rFonts w:ascii="楷体" w:eastAsia="楷体" w:hAnsi="楷体"/>
        </w:rPr>
        <w:br/>
      </w:r>
      <w:r>
        <w:t>需综合补充这些物质，因为它们协同工作。总结了线粒体能量产生过程中所需辅酶，如碳水化合物代谢需B族维生素、硫辛酸；脂肪代谢需肉碱、B族维生素；三羧酸循环也需B族维生素等。B族维生素属水溶性维生素，因现代人精米精面摄入过多，过度加工食物导致B族维生素缺乏。</w:t>
      </w:r>
    </w:p>
    <w:p w14:paraId="2D68F5CC" w14:textId="77777777" w:rsidR="00C20FD6" w:rsidRDefault="00C20FD6">
      <w:pPr>
        <w:spacing w:after="360"/>
        <w:rPr>
          <w:rFonts w:hint="eastAsia"/>
        </w:rPr>
      </w:pPr>
      <w:r>
        <w:rPr>
          <w:rFonts w:ascii="楷体" w:eastAsia="楷体" w:hAnsi="楷体"/>
        </w:rPr>
        <w:t>1号讲话人  00:30:52</w:t>
      </w:r>
      <w:r>
        <w:rPr>
          <w:rFonts w:ascii="楷体" w:eastAsia="楷体" w:hAnsi="楷体"/>
        </w:rPr>
        <w:br/>
      </w:r>
      <w:r>
        <w:t>B族维生素缺乏会导致能量代谢问题，摄入的碳水脂肪无法代谢，会堆积在体内，导致肥胖、无力和疲劳。因此，B族维生素对提升线粒体能量代谢非常重要。我建议补充B族维生素时，不要单纯补充某一种，而是要选择复合的维生素。如果某种维生素特别缺乏，可以单独加强补充。B族维生素是协同作用的，例如维生素B6，在转化为活性形式时需要维生素B2和镁作为辅酶。</w:t>
      </w:r>
    </w:p>
    <w:p w14:paraId="2EAA5067" w14:textId="77777777" w:rsidR="00C20FD6" w:rsidRDefault="00C20FD6">
      <w:pPr>
        <w:spacing w:after="360"/>
        <w:rPr>
          <w:rFonts w:hint="eastAsia"/>
        </w:rPr>
      </w:pPr>
      <w:r>
        <w:rPr>
          <w:rFonts w:ascii="楷体" w:eastAsia="楷体" w:hAnsi="楷体"/>
        </w:rPr>
        <w:t>1号讲话人  00:31:41</w:t>
      </w:r>
      <w:r>
        <w:rPr>
          <w:rFonts w:ascii="楷体" w:eastAsia="楷体" w:hAnsi="楷体"/>
        </w:rPr>
        <w:br/>
      </w:r>
      <w:r>
        <w:t>因此，它们需要协同作用，一定要补充复方的维生素。还有生物素，也叫维生素B7或维生素H，是合成维生素C的必要物质。我们自身不能合成生物素，但它是脂肪和蛋</w:t>
      </w:r>
      <w:r>
        <w:lastRenderedPageBreak/>
        <w:t>白质正常代谢的重要物质，也是线粒体中多个酶的辅酶，如丙酰辅酶A的缩合酶和丙酮酰的缩合酶等。生物素缺乏会导致多种缩合酶活性下降，以及线粒体能量代谢障碍。</w:t>
      </w:r>
    </w:p>
    <w:p w14:paraId="56DB4939" w14:textId="77777777" w:rsidR="00C20FD6" w:rsidRDefault="00C20FD6">
      <w:pPr>
        <w:spacing w:after="360"/>
        <w:rPr>
          <w:rFonts w:hint="eastAsia"/>
        </w:rPr>
      </w:pPr>
      <w:r>
        <w:rPr>
          <w:rFonts w:ascii="楷体" w:eastAsia="楷体" w:hAnsi="楷体"/>
        </w:rPr>
        <w:t>1号讲话人  00:32:37</w:t>
      </w:r>
      <w:r>
        <w:rPr>
          <w:rFonts w:ascii="楷体" w:eastAsia="楷体" w:hAnsi="楷体"/>
        </w:rPr>
        <w:br/>
      </w:r>
      <w:r>
        <w:t>生物素主要由肠道菌群合成，因此肠道菌群失衡会导致生物素缺乏。生物素在很多生理失衡和慢性疾病中都需要补充，如脂溢性皮炎、脱发、头皮屑、指甲脆化、糖尿病及其神经病变等。我们可以适当补充硫辛酸，这是临床上常用的药物。我原先是内分泌专科的医生，那时我们只要诊断糖尿病，就会给患者使用硫辛酸等药物，但当时我们并不知道硫辛酸具体是如何起作用的。</w:t>
      </w:r>
    </w:p>
    <w:p w14:paraId="3594E653" w14:textId="77777777" w:rsidR="00C20FD6" w:rsidRDefault="00C20FD6">
      <w:pPr>
        <w:spacing w:after="360"/>
        <w:rPr>
          <w:rFonts w:hint="eastAsia"/>
        </w:rPr>
      </w:pPr>
      <w:r>
        <w:rPr>
          <w:rFonts w:ascii="楷体" w:eastAsia="楷体" w:hAnsi="楷体"/>
        </w:rPr>
        <w:t>1号讲话人  00:33:31</w:t>
      </w:r>
      <w:r>
        <w:rPr>
          <w:rFonts w:ascii="楷体" w:eastAsia="楷体" w:hAnsi="楷体"/>
        </w:rPr>
        <w:br/>
      </w:r>
      <w:r>
        <w:t>现在学习了生物功能医学，我才知道硫辛酸有这么多的作用。它是参与多种酶促反应的辅酶，特别是丙酮酸脱氢酶，这是能量代谢中枢的关键酶。</w:t>
      </w:r>
    </w:p>
    <w:p w14:paraId="2C54D718" w14:textId="77777777" w:rsidR="00C20FD6" w:rsidRDefault="00C20FD6">
      <w:pPr>
        <w:spacing w:after="360"/>
        <w:rPr>
          <w:rFonts w:hint="eastAsia"/>
        </w:rPr>
      </w:pPr>
      <w:r>
        <w:rPr>
          <w:rFonts w:ascii="楷体" w:eastAsia="楷体" w:hAnsi="楷体"/>
        </w:rPr>
        <w:t>1号讲话人  00:33:59</w:t>
      </w:r>
      <w:r>
        <w:rPr>
          <w:rFonts w:ascii="楷体" w:eastAsia="楷体" w:hAnsi="楷体"/>
        </w:rPr>
        <w:br/>
      </w:r>
      <w:r>
        <w:t>另外，硫辛酸具有水溶性和脂溶性的双重抗氧化剂特性。在糖尿病神经病变的治疗中，硫辛酸效果显著。此外，我们还发现，在输液或保养性质的营养输液中，也会使用硫辛酸。因为它还具有抗炎作用，能抑制抗炎中枢通路NF-κB，并下调Th17细胞，从而降低全身炎症。硫辛酸的剂量一般为300毫克，可以口服或静脉使用，左旋肉碱也可以与硫辛酸一起使用。</w:t>
      </w:r>
    </w:p>
    <w:p w14:paraId="4DCC7E7F" w14:textId="77777777" w:rsidR="00C20FD6" w:rsidRDefault="00C20FD6">
      <w:pPr>
        <w:spacing w:after="360"/>
        <w:rPr>
          <w:rFonts w:hint="eastAsia"/>
        </w:rPr>
      </w:pPr>
      <w:r>
        <w:rPr>
          <w:rFonts w:ascii="楷体" w:eastAsia="楷体" w:hAnsi="楷体"/>
        </w:rPr>
        <w:t>1号讲话人  00:34:48</w:t>
      </w:r>
      <w:r>
        <w:rPr>
          <w:rFonts w:ascii="楷体" w:eastAsia="楷体" w:hAnsi="楷体"/>
        </w:rPr>
        <w:br/>
      </w:r>
      <w:r>
        <w:t>脂肪酸进入线粒体代谢产生能量时，需要肉碱。肉碱缺乏时，会导致脂肪酸不能更好地进行β氧化。很多健身和减肥的人会补充肉碱，许多保健品中也会添加肉碱镁。如前所述，镁在线粒体三羧酸循环和电子传递链中起作用，大部分镁存在于骨骼中，细胞外镁仅占1%左右。</w:t>
      </w:r>
    </w:p>
    <w:p w14:paraId="391DB29E" w14:textId="77777777" w:rsidR="00C20FD6" w:rsidRDefault="00C20FD6">
      <w:pPr>
        <w:spacing w:after="360"/>
        <w:rPr>
          <w:rFonts w:hint="eastAsia"/>
        </w:rPr>
      </w:pPr>
      <w:r>
        <w:rPr>
          <w:rFonts w:ascii="楷体" w:eastAsia="楷体" w:hAnsi="楷体"/>
        </w:rPr>
        <w:t>1号讲话人  00:35:25</w:t>
      </w:r>
      <w:r>
        <w:rPr>
          <w:rFonts w:ascii="楷体" w:eastAsia="楷体" w:hAnsi="楷体"/>
        </w:rPr>
        <w:br/>
      </w:r>
      <w:r>
        <w:t>临床上有时会检查血浆镁浓度，但大多正常。因此，功能医学会检查红细胞内镁浓度，以更精准地评估是否存在镁缺乏。红细胞中80%的镁与ATP结合，与能量代谢密切相关。我们可以通过检测红细胞酶浓度来判断是否存在镁缺乏。有些病人可能在医院抽血检查镁时结果正常，但仍可能缺乏红细胞能利用的镁。</w:t>
      </w:r>
    </w:p>
    <w:p w14:paraId="435A2121" w14:textId="77777777" w:rsidR="00C20FD6" w:rsidRDefault="00C20FD6">
      <w:pPr>
        <w:spacing w:after="360"/>
        <w:rPr>
          <w:rFonts w:hint="eastAsia"/>
        </w:rPr>
      </w:pPr>
      <w:r>
        <w:rPr>
          <w:rFonts w:ascii="楷体" w:eastAsia="楷体" w:hAnsi="楷体"/>
        </w:rPr>
        <w:t>1号讲话人  00:36:08</w:t>
      </w:r>
      <w:r>
        <w:rPr>
          <w:rFonts w:ascii="楷体" w:eastAsia="楷体" w:hAnsi="楷体"/>
        </w:rPr>
        <w:br/>
      </w:r>
      <w:r>
        <w:t>早期缺乏红细胞能利用的镁时，会导致一系列症状，如影响睡眠和能量代谢。能量代</w:t>
      </w:r>
      <w:r>
        <w:lastRenderedPageBreak/>
        <w:t>谢差时，人们容易焦虑、失眠。镁缺乏时，血管容易收缩，血压容易升高。镁在许多天然食物中含量丰富，如坚果、谷类、绿叶蔬菜和肉类，只要饮食均衡，通常不会缺乏镁。</w:t>
      </w:r>
    </w:p>
    <w:p w14:paraId="73B5BEA2" w14:textId="77777777" w:rsidR="00C20FD6" w:rsidRDefault="00C20FD6">
      <w:pPr>
        <w:spacing w:after="360"/>
        <w:rPr>
          <w:rFonts w:hint="eastAsia"/>
        </w:rPr>
      </w:pPr>
      <w:r>
        <w:rPr>
          <w:rFonts w:ascii="楷体" w:eastAsia="楷体" w:hAnsi="楷体"/>
        </w:rPr>
        <w:t>1号讲话人  00:36:43</w:t>
      </w:r>
      <w:r>
        <w:rPr>
          <w:rFonts w:ascii="楷体" w:eastAsia="楷体" w:hAnsi="楷体"/>
        </w:rPr>
        <w:br/>
      </w:r>
      <w:r>
        <w:t>维生素D可以增加肠道对镁的吸收。因此，对于饮食均衡但肠道吸收不佳的人，建议先调理肠道再同时补充。并非缺什么补什么就能解决问题。另外，食物中的钙和镁也很丰富，很多人缺的其实是维生素D。补充足够的维生素D后，钙和镁才能被更好地吸收。</w:t>
      </w:r>
    </w:p>
    <w:p w14:paraId="1E5F5047" w14:textId="77777777" w:rsidR="00C20FD6" w:rsidRDefault="00C20FD6">
      <w:pPr>
        <w:spacing w:after="360"/>
        <w:rPr>
          <w:rFonts w:hint="eastAsia"/>
        </w:rPr>
      </w:pPr>
      <w:r>
        <w:rPr>
          <w:rFonts w:ascii="楷体" w:eastAsia="楷体" w:hAnsi="楷体"/>
        </w:rPr>
        <w:t>1号讲话人  00:37:24</w:t>
      </w:r>
      <w:r>
        <w:rPr>
          <w:rFonts w:ascii="楷体" w:eastAsia="楷体" w:hAnsi="楷体"/>
        </w:rPr>
        <w:br/>
      </w:r>
      <w:r>
        <w:t>现在很多人维生素D缺乏非常常见，不补充通常是不够的。单位体检时，不补充的人维生素D水平大多很低，有些可能只有十几，大部分不到30。功能医学上认为最佳的维生素D水平是50到80。镁具有多种生理功能，是数百种酶的辅因子，还能保持膜稳定性，腺苷酸环化酶等也依赖镁存在。</w:t>
      </w:r>
    </w:p>
    <w:p w14:paraId="49977E59" w14:textId="77777777" w:rsidR="00C20FD6" w:rsidRDefault="00C20FD6">
      <w:pPr>
        <w:spacing w:after="360"/>
        <w:rPr>
          <w:rFonts w:hint="eastAsia"/>
        </w:rPr>
      </w:pPr>
      <w:r>
        <w:rPr>
          <w:rFonts w:ascii="楷体" w:eastAsia="楷体" w:hAnsi="楷体"/>
        </w:rPr>
        <w:t>1号讲话人  00:38:07</w:t>
      </w:r>
      <w:r>
        <w:rPr>
          <w:rFonts w:ascii="楷体" w:eastAsia="楷体" w:hAnsi="楷体"/>
        </w:rPr>
        <w:br/>
      </w:r>
      <w:r>
        <w:t>镁缺乏会导致许多临床表现。我经常在睡前补充一片甘氨酸镁，并经常补充镁。对于偏头痛、焦虑、失眠的人，可能镁摄入不足。镁缺乏可能引起头痛、眩晕、焦虑、紧张、偏头痛、肩膀和全身疼痛、心律失常、胃肠道恶心、呕吐、胃痛等症状，还有感觉异常和腿抽筋。很多老年人或经常腿抽筋的人，可能就是因为镁摄入不足。</w:t>
      </w:r>
    </w:p>
    <w:p w14:paraId="53D6EBE8" w14:textId="77777777" w:rsidR="00C20FD6" w:rsidRDefault="00C20FD6">
      <w:pPr>
        <w:spacing w:after="360"/>
        <w:rPr>
          <w:rFonts w:hint="eastAsia"/>
        </w:rPr>
      </w:pPr>
      <w:r>
        <w:rPr>
          <w:rFonts w:ascii="楷体" w:eastAsia="楷体" w:hAnsi="楷体"/>
        </w:rPr>
        <w:t>1号讲话人  00:38:52</w:t>
      </w:r>
      <w:r>
        <w:rPr>
          <w:rFonts w:ascii="楷体" w:eastAsia="楷体" w:hAnsi="楷体"/>
        </w:rPr>
        <w:br/>
      </w:r>
      <w:r>
        <w:t>单纯补钙可能效果不佳，需同时补充维生素D和镁。镁的补充剂在临床功能医学中应用广泛，剂型多样，如熬和酶、柠檬酸镁等。柠檬酸镁有通便作用，便秘时可用；甘氨酸镁吸收较好，生物利用度高，且含有甘氨酸，对身体有益，是较常用的形式。</w:t>
      </w:r>
    </w:p>
    <w:p w14:paraId="7724F95F" w14:textId="77777777" w:rsidR="00C20FD6" w:rsidRDefault="00C20FD6">
      <w:pPr>
        <w:spacing w:after="360"/>
        <w:rPr>
          <w:rFonts w:hint="eastAsia"/>
        </w:rPr>
      </w:pPr>
      <w:r>
        <w:rPr>
          <w:rFonts w:ascii="楷体" w:eastAsia="楷体" w:hAnsi="楷体"/>
        </w:rPr>
        <w:t>1号讲话人  00:39:37</w:t>
      </w:r>
      <w:r>
        <w:rPr>
          <w:rFonts w:ascii="楷体" w:eastAsia="楷体" w:hAnsi="楷体"/>
        </w:rPr>
        <w:br/>
      </w:r>
      <w:r>
        <w:t>还有苏氨酸镁，它能穿透线粒体膜，对缓解焦虑效果更佳。补充剂量较大，一般为300到400毫克。甘氨酸镁一片内含100或150毫克镁。但镁的补充需注意，剂量过高可能导致大便不成形、较散。严重心脏病患者不建议补充，除非在严密监测下进行。肾病患者也需注意。</w:t>
      </w:r>
    </w:p>
    <w:p w14:paraId="607FA666" w14:textId="77777777" w:rsidR="00C20FD6" w:rsidRDefault="00C20FD6">
      <w:pPr>
        <w:spacing w:after="360"/>
        <w:rPr>
          <w:rFonts w:hint="eastAsia"/>
        </w:rPr>
      </w:pPr>
      <w:r>
        <w:rPr>
          <w:rFonts w:ascii="楷体" w:eastAsia="楷体" w:hAnsi="楷体"/>
        </w:rPr>
        <w:t>1号讲话人  00:40:20</w:t>
      </w:r>
      <w:r>
        <w:rPr>
          <w:rFonts w:ascii="楷体" w:eastAsia="楷体" w:hAnsi="楷体"/>
        </w:rPr>
        <w:br/>
      </w:r>
      <w:r>
        <w:t>服用华法林或四环素的患者需注意，使用营养素时，需关注临床用药，避免与药物产生冲突。这是不同形式的镁膳食补充剂，程程老师在群里分享了镁的类型，如柠檬酸</w:t>
      </w:r>
      <w:r>
        <w:lastRenderedPageBreak/>
        <w:t>镁、甘氨酸镁、苹果酸镁等，可根据自身需求选择不同剂型。脂肪酸也是线粒体辅酶的重要成分，对稳定腺体膜至关重要。</w:t>
      </w:r>
    </w:p>
    <w:p w14:paraId="1C1F7EAF" w14:textId="77777777" w:rsidR="00C20FD6" w:rsidRDefault="00C20FD6">
      <w:pPr>
        <w:spacing w:after="360"/>
        <w:rPr>
          <w:rFonts w:hint="eastAsia"/>
        </w:rPr>
      </w:pPr>
      <w:r>
        <w:rPr>
          <w:rFonts w:ascii="楷体" w:eastAsia="楷体" w:hAnsi="楷体"/>
        </w:rPr>
        <w:t>1号讲话人  00:41:09</w:t>
      </w:r>
      <w:r>
        <w:rPr>
          <w:rFonts w:ascii="楷体" w:eastAsia="楷体" w:hAnsi="楷体"/>
        </w:rPr>
        <w:br/>
      </w:r>
      <w:r>
        <w:t>中链脂肪酸是线粒体代谢过程中清洁的燃料，对癫痫、大脑病变等有一定效果，生酮饮食中常建议大量摄入椰子油，因其富含中链脂肪酸。但生酮饮食大剂量时可能导致胃肠不耐受，不适合大多数人，仅癫痫或脑部疾病患者可能短期使用。</w:t>
      </w:r>
    </w:p>
    <w:p w14:paraId="7F4BBB10" w14:textId="77777777" w:rsidR="00C20FD6" w:rsidRDefault="00C20FD6">
      <w:pPr>
        <w:spacing w:after="360"/>
        <w:rPr>
          <w:rFonts w:hint="eastAsia"/>
        </w:rPr>
      </w:pPr>
      <w:r>
        <w:rPr>
          <w:rFonts w:ascii="楷体" w:eastAsia="楷体" w:hAnsi="楷体"/>
        </w:rPr>
        <w:t>1号讲话人  00:41:50</w:t>
      </w:r>
      <w:r>
        <w:rPr>
          <w:rFonts w:ascii="楷体" w:eastAsia="楷体" w:hAnsi="楷体"/>
        </w:rPr>
        <w:br/>
      </w:r>
      <w:r>
        <w:t>生酮饮食在电子传递链中需依赖脂肪酸，因此脂肪酸对能量代谢至关重要。辅酶Q10也是线粒体能量代谢的重要酶类。临床中，由于高血脂、心血管疾病患者广泛使用他汀类药物，这些药物会抑制辅酶Q10的合成。</w:t>
      </w:r>
    </w:p>
    <w:p w14:paraId="17545D8F" w14:textId="77777777" w:rsidR="00C20FD6" w:rsidRDefault="00C20FD6">
      <w:pPr>
        <w:spacing w:after="360"/>
        <w:rPr>
          <w:rFonts w:hint="eastAsia"/>
        </w:rPr>
      </w:pPr>
      <w:r>
        <w:rPr>
          <w:rFonts w:ascii="楷体" w:eastAsia="楷体" w:hAnsi="楷体"/>
        </w:rPr>
        <w:t>1号讲话人  00:42:36</w:t>
      </w:r>
      <w:r>
        <w:rPr>
          <w:rFonts w:ascii="楷体" w:eastAsia="楷体" w:hAnsi="楷体"/>
        </w:rPr>
        <w:br/>
      </w:r>
      <w:r>
        <w:t>很多人使用辅酶Q10或他汀类药物后，会出现肌肉酸痛、运动耐力下降、转氨酶升高、神经系统退行性疾病以及血糖问题等。这些与辅酶Q10缺乏和线粒体能量代谢下降有关。因此，在特定用药时，应常规补充辅酶Q10。辅酶Q10参与线粒体传递链中复合物1、2、3的过程，具有抗氧化作用，保护线粒体，并直接发挥抗炎作用。</w:t>
      </w:r>
    </w:p>
    <w:p w14:paraId="1A95FD76" w14:textId="77777777" w:rsidR="00C20FD6" w:rsidRDefault="00C20FD6">
      <w:pPr>
        <w:spacing w:after="360"/>
        <w:rPr>
          <w:rFonts w:hint="eastAsia"/>
        </w:rPr>
      </w:pPr>
      <w:r>
        <w:rPr>
          <w:rFonts w:ascii="楷体" w:eastAsia="楷体" w:hAnsi="楷体"/>
        </w:rPr>
        <w:t>2号讲话人  00:43:14</w:t>
      </w:r>
      <w:r>
        <w:rPr>
          <w:rFonts w:ascii="楷体" w:eastAsia="楷体" w:hAnsi="楷体"/>
        </w:rPr>
        <w:br/>
      </w:r>
      <w:r>
        <w:t>他。</w:t>
      </w:r>
    </w:p>
    <w:p w14:paraId="0729486D" w14:textId="77777777" w:rsidR="00C20FD6" w:rsidRDefault="00C20FD6">
      <w:pPr>
        <w:spacing w:after="360"/>
        <w:rPr>
          <w:rFonts w:hint="eastAsia"/>
        </w:rPr>
      </w:pPr>
      <w:r>
        <w:rPr>
          <w:rFonts w:ascii="楷体" w:eastAsia="楷体" w:hAnsi="楷体"/>
        </w:rPr>
        <w:t>1号讲话人  00:43:14</w:t>
      </w:r>
      <w:r>
        <w:rPr>
          <w:rFonts w:ascii="楷体" w:eastAsia="楷体" w:hAnsi="楷体"/>
        </w:rPr>
        <w:br/>
      </w:r>
      <w:r>
        <w:t>辅酶Q10可抑制NF-κB抗炎中枢，其补充剂量一般为100到300毫克，临床上常用100毫克左右。对于肾功能不全者，建议同时补充维生素B1。此外，需清除自由基并加强抗氧化支持。人体内存在严密的抗氧化系统，分为三大部分：内源性抗氧化物、抗氧化酶以及抗氧化维生素。</w:t>
      </w:r>
    </w:p>
    <w:p w14:paraId="55CC25AF" w14:textId="77777777" w:rsidR="00C20FD6" w:rsidRDefault="00C20FD6">
      <w:pPr>
        <w:spacing w:after="360"/>
        <w:rPr>
          <w:rFonts w:hint="eastAsia"/>
        </w:rPr>
      </w:pPr>
      <w:r>
        <w:rPr>
          <w:rFonts w:ascii="楷体" w:eastAsia="楷体" w:hAnsi="楷体"/>
        </w:rPr>
        <w:t>1号讲话人  00:43:55</w:t>
      </w:r>
      <w:r>
        <w:rPr>
          <w:rFonts w:ascii="楷体" w:eastAsia="楷体" w:hAnsi="楷体"/>
        </w:rPr>
        <w:br/>
      </w:r>
      <w:r>
        <w:t>内源性抗氧化物包括谷胱甘肽、硫辛酸、半胱氨酸、辅酶Q10、碳硫锌、尿酸和胆固醇等，它们都是强大的内源性抗氧化物质。尿酸和胆固醇高可能是抗氧化不足的表现，身体通过代偿性反应合成这些物质。因此，重要的是加强抗氧化支持，而非单纯降低尿酸和胆固醇水平。抗氧化物质还包括一大类抗氧化酶，由基因决定，并与后天营养支持密切相关。</w:t>
      </w:r>
    </w:p>
    <w:p w14:paraId="13CE8B3C" w14:textId="77777777" w:rsidR="00C20FD6" w:rsidRDefault="00C20FD6">
      <w:pPr>
        <w:spacing w:after="360"/>
        <w:rPr>
          <w:rFonts w:hint="eastAsia"/>
        </w:rPr>
      </w:pPr>
      <w:r>
        <w:rPr>
          <w:rFonts w:ascii="楷体" w:eastAsia="楷体" w:hAnsi="楷体"/>
        </w:rPr>
        <w:t>1号讲话人  00:44:39</w:t>
      </w:r>
      <w:r>
        <w:rPr>
          <w:rFonts w:ascii="楷体" w:eastAsia="楷体" w:hAnsi="楷体"/>
        </w:rPr>
        <w:br/>
      </w:r>
      <w:r>
        <w:lastRenderedPageBreak/>
        <w:t>抗氧化酶如SOD超氧化物歧化酶、过氧化氢酶、谷胱甘肽过氧化酶等，这些酶需要辅酶才能发挥作用。例如，SOD需要铁作为辅酶，过氧化氢酶需要锌、铜、锰，谷胱甘肽过氧化酶需要硒作为辅酶。辅酶不足会影响酶活性。</w:t>
      </w:r>
    </w:p>
    <w:p w14:paraId="75C03C68" w14:textId="77777777" w:rsidR="00C20FD6" w:rsidRDefault="00C20FD6">
      <w:pPr>
        <w:spacing w:after="360"/>
        <w:rPr>
          <w:rFonts w:hint="eastAsia"/>
        </w:rPr>
      </w:pPr>
      <w:r>
        <w:rPr>
          <w:rFonts w:ascii="楷体" w:eastAsia="楷体" w:hAnsi="楷体"/>
        </w:rPr>
        <w:t>1号讲话人  00:45:23</w:t>
      </w:r>
      <w:r>
        <w:rPr>
          <w:rFonts w:ascii="楷体" w:eastAsia="楷体" w:hAnsi="楷体"/>
        </w:rPr>
        <w:br/>
      </w:r>
      <w:r>
        <w:t>此外，还有抗氧化的维生素，如茄红素等，这些维生素需要从饮食中摄取。内源性抗氧化物和抗氧化酶主要由身体自身合成，只要提供足够的原料和微量元素即可。但抗氧化的维生素需要从食物中获取，如各种颜色的蔬菜水果。抗氧化物质是团队作战，协同作用，如维生素Q10、维生素E参与维生素E的再循环利用，Vc、β-胡萝卜素参与Vc的再循环利用，它们层层作用将自由基转化为无毒物质并排出体外。</w:t>
      </w:r>
    </w:p>
    <w:p w14:paraId="6ADA6A26" w14:textId="77777777" w:rsidR="00C20FD6" w:rsidRDefault="00C20FD6">
      <w:pPr>
        <w:spacing w:after="360"/>
        <w:rPr>
          <w:rFonts w:hint="eastAsia"/>
        </w:rPr>
      </w:pPr>
      <w:r>
        <w:rPr>
          <w:rFonts w:ascii="楷体" w:eastAsia="楷体" w:hAnsi="楷体"/>
        </w:rPr>
        <w:t>1号讲话人  00:46:17</w:t>
      </w:r>
      <w:r>
        <w:rPr>
          <w:rFonts w:ascii="楷体" w:eastAsia="楷体" w:hAnsi="楷体"/>
        </w:rPr>
        <w:br/>
      </w:r>
      <w:r>
        <w:t>因此，在补充抗氧化物质时，应多种组合使用，以协同作用达到更好的效果。临床上常用的抗氧化补充剂包括谷胱甘肽、硫辛酸、维生素C等。</w:t>
      </w:r>
    </w:p>
    <w:p w14:paraId="5827241F" w14:textId="77777777" w:rsidR="00C20FD6" w:rsidRDefault="00C20FD6">
      <w:pPr>
        <w:spacing w:after="360"/>
        <w:rPr>
          <w:rFonts w:hint="eastAsia"/>
        </w:rPr>
      </w:pPr>
      <w:r>
        <w:rPr>
          <w:rFonts w:ascii="楷体" w:eastAsia="楷体" w:hAnsi="楷体"/>
        </w:rPr>
        <w:t>1号讲话人  00:46:45</w:t>
      </w:r>
      <w:r>
        <w:rPr>
          <w:rFonts w:ascii="楷体" w:eastAsia="楷体" w:hAnsi="楷体"/>
        </w:rPr>
        <w:br/>
      </w:r>
      <w:r>
        <w:t>另外还有褪黑素。这里重点讲几个，包括NAC，它具有直接的抗氧化作用，同时它也是谷胱甘肽的前提，能补充内源性谷胱甘肽，增强我们的解毒功能。因此，对肝脏功能的改善非常好。同时，它还会抑制NF-κB，减少炎症损伤。</w:t>
      </w:r>
    </w:p>
    <w:p w14:paraId="70A19DE3" w14:textId="77777777" w:rsidR="00C20FD6" w:rsidRDefault="00C20FD6">
      <w:pPr>
        <w:spacing w:after="360"/>
        <w:rPr>
          <w:rFonts w:hint="eastAsia"/>
        </w:rPr>
      </w:pPr>
      <w:r>
        <w:rPr>
          <w:rFonts w:ascii="楷体" w:eastAsia="楷体" w:hAnsi="楷体"/>
        </w:rPr>
        <w:t>1号讲话人  00:47:11</w:t>
      </w:r>
      <w:r>
        <w:rPr>
          <w:rFonts w:ascii="楷体" w:eastAsia="楷体" w:hAnsi="楷体"/>
        </w:rPr>
        <w:br/>
      </w:r>
      <w:r>
        <w:t>褪黑素不仅帮助睡眠，还是我们体内强大的自由基清除剂，能帮助我们清除自由基，因此褪黑素也有很好的抗氧化作用。另外，我们要知道褪黑素在过敏或自身免疫病患者中要慎用。磷脂补充也很重要，我们的线粒体和细胞都需要磷脂双分子层，优化磷脂能优化线粒体内膜，保持膜的稳定性。因此，优质脂肪的摄入也很重要。有些老年人或怕血脂高，一点肉都不吃，这样会增加神经蜕变，导致线粒体功能出现问题。</w:t>
      </w:r>
    </w:p>
    <w:p w14:paraId="03330B80" w14:textId="77777777" w:rsidR="00C20FD6" w:rsidRDefault="00C20FD6">
      <w:pPr>
        <w:spacing w:after="360"/>
        <w:rPr>
          <w:rFonts w:hint="eastAsia"/>
        </w:rPr>
      </w:pPr>
      <w:r>
        <w:rPr>
          <w:rFonts w:ascii="楷体" w:eastAsia="楷体" w:hAnsi="楷体"/>
        </w:rPr>
        <w:t>1号讲话人  00:48:13</w:t>
      </w:r>
      <w:r>
        <w:rPr>
          <w:rFonts w:ascii="楷体" w:eastAsia="楷体" w:hAnsi="楷体"/>
        </w:rPr>
        <w:br/>
      </w:r>
      <w:r>
        <w:t>还有支持清除自由基的抗氧化酶，这些抗氧化酶都需要很多辅酶来补充和支持。抗氧化物质铁也是，现在铁过量还是非常多见的。但也有一部分小孩挑食，还有女性因子宫肌瘤导致贫血的，可能铁就不够。所以补铁时要注意，因为铁在线粒体电子传递链中发挥很重要的作用，铁缺乏会损伤线粒体功能。</w:t>
      </w:r>
    </w:p>
    <w:p w14:paraId="584CCEB1" w14:textId="77777777" w:rsidR="00C20FD6" w:rsidRDefault="00C20FD6">
      <w:pPr>
        <w:spacing w:after="360"/>
        <w:rPr>
          <w:rFonts w:hint="eastAsia"/>
        </w:rPr>
      </w:pPr>
      <w:r>
        <w:rPr>
          <w:rFonts w:ascii="楷体" w:eastAsia="楷体" w:hAnsi="楷体"/>
        </w:rPr>
        <w:t>1号讲话人  00:48:57</w:t>
      </w:r>
      <w:r>
        <w:rPr>
          <w:rFonts w:ascii="楷体" w:eastAsia="楷体" w:hAnsi="楷体"/>
        </w:rPr>
        <w:br/>
      </w:r>
      <w:r>
        <w:t>但铁超标也会损伤线粒体功能，所以补充时要先查看血常规中的红细胞和铁蛋白情况。有些贫血时，还要建议查地中海贫血基因，看是否需要补铁。抗氧化、维生素、</w:t>
      </w:r>
      <w:r>
        <w:lastRenderedPageBreak/>
        <w:t>微量元素方面，这里列举了一些大致的推荐补充剂量，大家可以做参考。医学可以通过这些抗氧化的维生素来检测体内是缺了还是不足，还是补过量了。</w:t>
      </w:r>
    </w:p>
    <w:p w14:paraId="15A2480E" w14:textId="77777777" w:rsidR="00C20FD6" w:rsidRDefault="00C20FD6">
      <w:pPr>
        <w:spacing w:after="360"/>
        <w:rPr>
          <w:rFonts w:hint="eastAsia"/>
        </w:rPr>
      </w:pPr>
      <w:r>
        <w:rPr>
          <w:rFonts w:ascii="楷体" w:eastAsia="楷体" w:hAnsi="楷体"/>
        </w:rPr>
        <w:t>1号讲话人  00:49:33</w:t>
      </w:r>
      <w:r>
        <w:rPr>
          <w:rFonts w:ascii="楷体" w:eastAsia="楷体" w:hAnsi="楷体"/>
        </w:rPr>
        <w:br/>
      </w:r>
      <w:r>
        <w:t>我们可以通过检测来评估。这里列举了很多植物营养素，可以上调NF-κB等。这些食物中，很多是抗炎明星，如姜黄、迷迭香等香料，重庆火锅里很多香料会加这些抗氧化物质，减少氧化损伤。还有大蒜、蔬菜、水果等，以及番茄红素、抗氧化剂等，都可以上调相关物质，抑制炎症。刚才说的槲皮素也是非常常用的抗氧化剂，动物研究发现它可以增强线粒体功能。槲皮素减少会导致学习和记忆缺陷，给槲皮素的小鼠会恢复线粒体电位，提高海马体线粒体ATP水平。所以，这些营养都能支持线粒体清除自由基和抗炎。</w:t>
      </w:r>
    </w:p>
    <w:p w14:paraId="0DB2ECD9" w14:textId="77777777" w:rsidR="00C20FD6" w:rsidRDefault="00C20FD6">
      <w:pPr>
        <w:spacing w:after="360"/>
        <w:rPr>
          <w:rFonts w:hint="eastAsia"/>
        </w:rPr>
      </w:pPr>
      <w:r>
        <w:rPr>
          <w:rFonts w:ascii="楷体" w:eastAsia="楷体" w:hAnsi="楷体"/>
        </w:rPr>
        <w:t>1号讲话人  00:50:17</w:t>
      </w:r>
      <w:r>
        <w:rPr>
          <w:rFonts w:ascii="楷体" w:eastAsia="楷体" w:hAnsi="楷体"/>
        </w:rPr>
        <w:br/>
      </w:r>
      <w:r>
        <w:t>除了这些营养素之外，平衡肠道菌群、平衡荷尔蒙、控制饮食、减少热量过剩等也很重要。</w:t>
      </w:r>
    </w:p>
    <w:p w14:paraId="2434F74F" w14:textId="77777777" w:rsidR="00C20FD6" w:rsidRDefault="00C20FD6">
      <w:pPr>
        <w:spacing w:after="360"/>
        <w:rPr>
          <w:rFonts w:hint="eastAsia"/>
        </w:rPr>
      </w:pPr>
      <w:r>
        <w:rPr>
          <w:rFonts w:ascii="楷体" w:eastAsia="楷体" w:hAnsi="楷体"/>
        </w:rPr>
        <w:t>1号讲话人  00:51:14</w:t>
      </w:r>
      <w:r>
        <w:rPr>
          <w:rFonts w:ascii="楷体" w:eastAsia="楷体" w:hAnsi="楷体"/>
        </w:rPr>
        <w:br/>
      </w:r>
      <w:r>
        <w:t>适当补充欧米伽-3等矿物质，能起到整体抗炎作用，是全身性、多方位的支持，是抗氧化、清除自由基的重点。提到白藜芦醇，前段时间我问程程老师为何脸色好，他说在吃白藜芦醇，我马上下单买了一瓶。白藜芦醇是很好的抗氧化剂，能激活酶，该酶直接作用于线粒体呼吸链的电子传递，帮助清除自由基。</w:t>
      </w:r>
    </w:p>
    <w:p w14:paraId="1F004733" w14:textId="77777777" w:rsidR="00C20FD6" w:rsidRDefault="00C20FD6">
      <w:pPr>
        <w:spacing w:after="360"/>
        <w:rPr>
          <w:rFonts w:hint="eastAsia"/>
        </w:rPr>
      </w:pPr>
      <w:r>
        <w:rPr>
          <w:rFonts w:ascii="楷体" w:eastAsia="楷体" w:hAnsi="楷体"/>
        </w:rPr>
        <w:t>1号讲话人  00:51:51</w:t>
      </w:r>
      <w:r>
        <w:rPr>
          <w:rFonts w:ascii="楷体" w:eastAsia="楷体" w:hAnsi="楷体"/>
        </w:rPr>
        <w:br/>
      </w:r>
      <w:r>
        <w:t>它能抑制脂质过氧化，同时抑制芳香化酶活性，对雌激素代谢有好处。DHE也是我们临床常用的抗氧化剂，能补充保护大脑和神经。临床可通过脂肪酸分析判断体内脂肪酸是否存在失衡。此外，很多因素会导致腺体损伤，如病毒感染，包括单纯疱疹病毒、巨细胞病毒、EB病毒，还有支原体感染，这些都会影响到线粒体。</w:t>
      </w:r>
    </w:p>
    <w:p w14:paraId="68B83D87" w14:textId="77777777" w:rsidR="00C20FD6" w:rsidRDefault="00C20FD6">
      <w:pPr>
        <w:spacing w:after="360"/>
        <w:rPr>
          <w:rFonts w:hint="eastAsia"/>
        </w:rPr>
      </w:pPr>
      <w:r>
        <w:rPr>
          <w:rFonts w:ascii="楷体" w:eastAsia="楷体" w:hAnsi="楷体"/>
        </w:rPr>
        <w:t>2号讲话人  00:52:33</w:t>
      </w:r>
      <w:r>
        <w:rPr>
          <w:rFonts w:ascii="楷体" w:eastAsia="楷体" w:hAnsi="楷体"/>
        </w:rPr>
        <w:br/>
      </w:r>
      <w:r>
        <w:t>对。</w:t>
      </w:r>
    </w:p>
    <w:p w14:paraId="7F1D4140" w14:textId="77777777" w:rsidR="00C20FD6" w:rsidRDefault="00C20FD6">
      <w:pPr>
        <w:spacing w:after="360"/>
        <w:rPr>
          <w:rFonts w:hint="eastAsia"/>
        </w:rPr>
      </w:pPr>
      <w:r>
        <w:rPr>
          <w:rFonts w:ascii="楷体" w:eastAsia="楷体" w:hAnsi="楷体"/>
        </w:rPr>
        <w:t>1号讲话人  00:52:33</w:t>
      </w:r>
      <w:r>
        <w:rPr>
          <w:rFonts w:ascii="楷体" w:eastAsia="楷体" w:hAnsi="楷体"/>
        </w:rPr>
        <w:br/>
      </w:r>
      <w:r>
        <w:t>针对病毒感染导致的线粒体功能失衡，可采用综合方案支持，包括补充抗氧化维生素、微量元素等。最后，保护线粒体DNA，可采用热量限制，防止腺体DNA过度损伤和氧化自由基过度增加。前面已提过AC、VC、VE，它们都能保护DNA免受自由基损伤。乙酰半胱氨酸能与烷化剂结合，抑制环氧和酶，抑制脂质过氧化。VC、VE和肉</w:t>
      </w:r>
      <w:r>
        <w:lastRenderedPageBreak/>
        <w:t>碱在动物实验中，在老年痴呆过程中，都有保护作用。</w:t>
      </w:r>
    </w:p>
    <w:p w14:paraId="205D32F5" w14:textId="77777777" w:rsidR="00C20FD6" w:rsidRDefault="00C20FD6">
      <w:pPr>
        <w:spacing w:after="360"/>
        <w:rPr>
          <w:rFonts w:hint="eastAsia"/>
        </w:rPr>
      </w:pPr>
      <w:r>
        <w:rPr>
          <w:rFonts w:ascii="楷体" w:eastAsia="楷体" w:hAnsi="楷体"/>
        </w:rPr>
        <w:t>1号讲话人  00:53:23</w:t>
      </w:r>
      <w:r>
        <w:rPr>
          <w:rFonts w:ascii="楷体" w:eastAsia="楷体" w:hAnsi="楷体"/>
        </w:rPr>
        <w:br/>
      </w:r>
      <w:r>
        <w:t>增强线粒体功能可获得综合获益，包括减少氧自由基损伤，提高代谢功能，提高能量供应，提高运动表现，降低体脂，增加瘦体重，降低与年龄相关的各种慢病风险。同时，它还能抑制癌症，延长寿命，有抗衰老作用。</w:t>
      </w:r>
    </w:p>
    <w:p w14:paraId="32789A7A" w14:textId="77777777" w:rsidR="00C20FD6" w:rsidRDefault="00C20FD6">
      <w:pPr>
        <w:spacing w:after="360"/>
        <w:rPr>
          <w:rFonts w:hint="eastAsia"/>
        </w:rPr>
      </w:pPr>
      <w:r>
        <w:rPr>
          <w:rFonts w:ascii="楷体" w:eastAsia="楷体" w:hAnsi="楷体"/>
        </w:rPr>
        <w:t>1号讲话人  00:53:55</w:t>
      </w:r>
      <w:r>
        <w:rPr>
          <w:rFonts w:ascii="楷体" w:eastAsia="楷体" w:hAnsi="楷体"/>
        </w:rPr>
        <w:br/>
      </w:r>
      <w:r>
        <w:t>总体来说，先天因素、后天因素以及生活方式都会影响能量生成。宫能医学不仅要从线粒体方面提供提升，更要全方位考虑，全人分析，找到失衡原因并去除，才能真正恢复健康。要去除病因，还原生理失衡，阻断疾病形成的内环境，重获健康。</w:t>
      </w:r>
    </w:p>
    <w:p w14:paraId="57CAFA02" w14:textId="77777777" w:rsidR="00C20FD6" w:rsidRDefault="00C20FD6">
      <w:pPr>
        <w:spacing w:after="360"/>
        <w:rPr>
          <w:rFonts w:hint="eastAsia"/>
        </w:rPr>
      </w:pPr>
      <w:r>
        <w:rPr>
          <w:rFonts w:ascii="楷体" w:eastAsia="楷体" w:hAnsi="楷体"/>
        </w:rPr>
        <w:t>1号讲话人  00:54:40</w:t>
      </w:r>
      <w:r>
        <w:rPr>
          <w:rFonts w:ascii="楷体" w:eastAsia="楷体" w:hAnsi="楷体"/>
        </w:rPr>
        <w:br/>
      </w:r>
      <w:r>
        <w:t>今天的分享就到这里，谢谢。</w:t>
      </w:r>
    </w:p>
    <w:p w14:paraId="20E607B4" w14:textId="77777777" w:rsidR="00C20FD6" w:rsidRDefault="00C20FD6">
      <w:pPr>
        <w:spacing w:after="360"/>
        <w:rPr>
          <w:rFonts w:hint="eastAsia"/>
        </w:rPr>
      </w:pPr>
      <w:r>
        <w:rPr>
          <w:rFonts w:ascii="楷体" w:eastAsia="楷体" w:hAnsi="楷体"/>
        </w:rPr>
        <w:t>2号讲话人  00:54:43</w:t>
      </w:r>
      <w:r>
        <w:rPr>
          <w:rFonts w:ascii="楷体" w:eastAsia="楷体" w:hAnsi="楷体"/>
        </w:rPr>
        <w:br/>
      </w:r>
      <w:r>
        <w:t>S.</w:t>
      </w:r>
    </w:p>
    <w:p w14:paraId="108AD367" w14:textId="77777777" w:rsidR="00C20FD6" w:rsidRDefault="00C20FD6">
      <w:pPr>
        <w:pStyle w:val="a3"/>
        <w:spacing w:after="360"/>
        <w:rPr>
          <w:rFonts w:hint="eastAsia"/>
        </w:rPr>
      </w:pPr>
      <w:r>
        <w:t>009.佘金雄 _ NAD+的临床应用与抗衰老-new.mp3</w:t>
      </w:r>
    </w:p>
    <w:p w14:paraId="38DCD4AF" w14:textId="77777777" w:rsidR="00C20FD6" w:rsidRDefault="00C20FD6">
      <w:pPr>
        <w:spacing w:after="360"/>
        <w:rPr>
          <w:rFonts w:hint="eastAsia"/>
        </w:rPr>
      </w:pPr>
      <w:r>
        <w:rPr>
          <w:rFonts w:ascii="楷体" w:eastAsia="楷体" w:hAnsi="楷体"/>
        </w:rPr>
        <w:t>1号讲话人  00:00:11</w:t>
      </w:r>
      <w:r>
        <w:rPr>
          <w:rFonts w:ascii="楷体" w:eastAsia="楷体" w:hAnsi="楷体"/>
        </w:rPr>
        <w:br/>
      </w:r>
      <w:r>
        <w:t>各位老师，各位同仁早上好。首先，我借这次机会感谢王老师的邀请，让我有机会和大家讨论NAD领域的新进展。我叫佘金雄，现任美国金菲尼迪公司的CEO和科技主管。过去40年，我一直在美国从事科研工作，很少有机会用中文做报告。很多专业词汇，我可能无法用中文准确表达，因此会用一些英文词汇替代。我今天主要讲的内容包括以下几个方面：第一是NAD，第二是NAD在健康和长寿中的重要性。</w:t>
      </w:r>
    </w:p>
    <w:p w14:paraId="0AD8153E" w14:textId="77777777" w:rsidR="00C20FD6" w:rsidRDefault="00C20FD6">
      <w:pPr>
        <w:spacing w:after="360"/>
        <w:rPr>
          <w:rFonts w:hint="eastAsia"/>
        </w:rPr>
      </w:pPr>
      <w:r>
        <w:rPr>
          <w:rFonts w:ascii="楷体" w:eastAsia="楷体" w:hAnsi="楷体"/>
        </w:rPr>
        <w:t>1号讲话人  00:01:27</w:t>
      </w:r>
      <w:r>
        <w:rPr>
          <w:rFonts w:ascii="楷体" w:eastAsia="楷体" w:hAnsi="楷体"/>
        </w:rPr>
        <w:br/>
      </w:r>
      <w:r>
        <w:t>第三点是最有效增加NAD的方式。最后，我想和大家一起讨论NAD在健康长寿领域的作用，并举一些实际例子来展示NAD对健康各领域的影响以及给病人带来的益处。NAD是一种辅酶，非常重要的辅酶，对500多种其他酶的功能起到决定性作用，其主要功能是细胞能量的产生。</w:t>
      </w:r>
    </w:p>
    <w:p w14:paraId="1EB3B2EF" w14:textId="77777777" w:rsidR="00C20FD6" w:rsidRDefault="00C20FD6">
      <w:pPr>
        <w:spacing w:after="360"/>
        <w:rPr>
          <w:rFonts w:hint="eastAsia"/>
        </w:rPr>
      </w:pPr>
      <w:r>
        <w:rPr>
          <w:rFonts w:ascii="楷体" w:eastAsia="楷体" w:hAnsi="楷体"/>
        </w:rPr>
        <w:lastRenderedPageBreak/>
        <w:t>1号讲话人  00:02:27</w:t>
      </w:r>
      <w:r>
        <w:rPr>
          <w:rFonts w:ascii="楷体" w:eastAsia="楷体" w:hAnsi="楷体"/>
        </w:rPr>
        <w:br/>
      </w:r>
      <w:r>
        <w:t>ATP的产生是在线粒体里进行的，线粒体是人体细胞的能源工厂。人们摄取的食物进入细胞后，首先进入细胞内，然后参与三羧酸循环的许多重要过程，这些过程都需要NAD参与才能进行。在三羧酸循环过程中，NAD会转变成NADH，NADH进入线粒体内部，在线粒体膜上不断被还原，产生二氧化碳和水。</w:t>
      </w:r>
    </w:p>
    <w:p w14:paraId="6EE43245" w14:textId="77777777" w:rsidR="00C20FD6" w:rsidRDefault="00C20FD6">
      <w:pPr>
        <w:spacing w:after="360"/>
        <w:rPr>
          <w:rFonts w:hint="eastAsia"/>
        </w:rPr>
      </w:pPr>
      <w:r>
        <w:rPr>
          <w:rFonts w:ascii="楷体" w:eastAsia="楷体" w:hAnsi="楷体"/>
        </w:rPr>
        <w:t>1号讲话人  00:03:31</w:t>
      </w:r>
      <w:r>
        <w:rPr>
          <w:rFonts w:ascii="楷体" w:eastAsia="楷体" w:hAnsi="楷体"/>
        </w:rPr>
        <w:br/>
      </w:r>
      <w:r>
        <w:t>在这个过程中，会释放大量ATP分子。一个葡萄糖可以产生32个ATP，这32个ATP主要在线粒体里产生。如果没有NAD，整个能量代谢过程无法进行。因此，没有NAD就无法生成ATP。NAD除了在能量代谢过程中起重要作用外，还对很多生理和生化现象起重要作用，特别是在衰老过程中，NAD的作用非常明显。大家也许都知道，衰老过程中有九个或十二个非常重要的生物化学或细胞功能，它们的重要作用都需要NAD参与。</w:t>
      </w:r>
    </w:p>
    <w:p w14:paraId="43696ACA" w14:textId="77777777" w:rsidR="00C20FD6" w:rsidRDefault="00C20FD6">
      <w:pPr>
        <w:spacing w:after="360"/>
        <w:rPr>
          <w:rFonts w:hint="eastAsia"/>
        </w:rPr>
      </w:pPr>
      <w:r>
        <w:rPr>
          <w:rFonts w:ascii="楷体" w:eastAsia="楷体" w:hAnsi="楷体"/>
        </w:rPr>
        <w:t>1号讲话人  00:04:25</w:t>
      </w:r>
      <w:r>
        <w:rPr>
          <w:rFonts w:ascii="楷体" w:eastAsia="楷体" w:hAnsi="楷体"/>
        </w:rPr>
        <w:br/>
      </w:r>
      <w:r>
        <w:t>比如DNA的修复需要NAD参与，炎症反应的调控也需要NAD，细胞衰老也需要NAD参与。所以绝大部分与健康长寿和细胞基本功能相关的过程都需要NAD参与。如果NAD水平不足，这些细胞功能都会受到影响。细胞功能受到影响后，会严重影响人们的健康状况。</w:t>
      </w:r>
    </w:p>
    <w:p w14:paraId="3E32AC9D" w14:textId="77777777" w:rsidR="00C20FD6" w:rsidRDefault="00C20FD6">
      <w:pPr>
        <w:spacing w:after="360"/>
        <w:rPr>
          <w:rFonts w:hint="eastAsia"/>
        </w:rPr>
      </w:pPr>
      <w:r>
        <w:rPr>
          <w:rFonts w:ascii="楷体" w:eastAsia="楷体" w:hAnsi="楷体"/>
        </w:rPr>
        <w:t>1号讲话人  00:05:33</w:t>
      </w:r>
      <w:r>
        <w:rPr>
          <w:rFonts w:ascii="楷体" w:eastAsia="楷体" w:hAnsi="楷体"/>
        </w:rPr>
        <w:br/>
      </w:r>
      <w:r>
        <w:t>若nad水平存在缺陷，会表现在哪些生理或神经反应方面。首先，在大部分缺乏nad的人群中，他们会经常感到极度疲劳，没有精力进行日常工作。此外，他们的大脑反应能力或神志清醒度可能受影响，部分人会有brain fog现象，还有一部分人的睡眠也会受到影响。其他的一些疾病，如糖尿病、肥胖症、肾脏疾病，甚至心血管疾病，都可能是由于nad水平低下所引起的。但在绝大部分人群里，nad的缺陷并不一定会立即表现在生理状况上，不过长期健康会受到较大影响。什么样的方式可以用来增加或调控人们的nad水平到最佳状态呢？</w:t>
      </w:r>
    </w:p>
    <w:p w14:paraId="3914C5B9" w14:textId="77777777" w:rsidR="00C20FD6" w:rsidRDefault="00C20FD6">
      <w:pPr>
        <w:spacing w:after="360"/>
        <w:rPr>
          <w:rFonts w:hint="eastAsia"/>
        </w:rPr>
      </w:pPr>
      <w:r>
        <w:rPr>
          <w:rFonts w:ascii="楷体" w:eastAsia="楷体" w:hAnsi="楷体"/>
        </w:rPr>
        <w:t>1号讲话人  00:06:30</w:t>
      </w:r>
      <w:r>
        <w:rPr>
          <w:rFonts w:ascii="楷体" w:eastAsia="楷体" w:hAnsi="楷体"/>
        </w:rPr>
        <w:br/>
      </w:r>
      <w:r>
        <w:t>在我们公司过去多年的研究中，我们现在有一个新的项目叫tao，在英文里代表test和optimize。我们用tao program来调控人们的nad水平。检测非常重要，检测可以达到不同的目的。首先，通过检测，我们可以知道某个人是否有nad的缺陷，以及缺陷的程度。</w:t>
      </w:r>
    </w:p>
    <w:p w14:paraId="6CF21702" w14:textId="77777777" w:rsidR="00C20FD6" w:rsidRDefault="00C20FD6">
      <w:pPr>
        <w:spacing w:after="360"/>
        <w:rPr>
          <w:rFonts w:hint="eastAsia"/>
        </w:rPr>
      </w:pPr>
      <w:r>
        <w:rPr>
          <w:rFonts w:ascii="楷体" w:eastAsia="楷体" w:hAnsi="楷体"/>
        </w:rPr>
        <w:t>1号讲话人  00:07:03</w:t>
      </w:r>
      <w:r>
        <w:rPr>
          <w:rFonts w:ascii="楷体" w:eastAsia="楷体" w:hAnsi="楷体"/>
        </w:rPr>
        <w:br/>
      </w:r>
      <w:r>
        <w:lastRenderedPageBreak/>
        <w:t>其次，我们必须用检测方法才能发现或确定一个检测指标的健康区域，即optimal range。更重要的是，没有检测，我们无法知道干预方式是否有效。也就是说，只要没有检测方法，我们无法知道干预的有效性或干预剂量是否合适。所以我们通过干预前后的检测来观察nad水平的变化，可以用这些数据来调整不同保健品或注射液所需的剂量，从而将nad水平调整在最佳状态。</w:t>
      </w:r>
    </w:p>
    <w:p w14:paraId="1E698889" w14:textId="77777777" w:rsidR="00C20FD6" w:rsidRDefault="00C20FD6">
      <w:pPr>
        <w:spacing w:after="360"/>
        <w:rPr>
          <w:rFonts w:hint="eastAsia"/>
        </w:rPr>
      </w:pPr>
      <w:r>
        <w:rPr>
          <w:rFonts w:ascii="楷体" w:eastAsia="楷体" w:hAnsi="楷体"/>
        </w:rPr>
        <w:t>1号讲话人  00:08:15</w:t>
      </w:r>
      <w:r>
        <w:rPr>
          <w:rFonts w:ascii="楷体" w:eastAsia="楷体" w:hAnsi="楷体"/>
        </w:rPr>
        <w:br/>
      </w:r>
      <w:r>
        <w:t>如果nad水平太低，病人可能没有得到应有的效果。如果所用剂量太高，可能会造成对健康的不良影响，即带来一些副作用。Nad是一个不太稳定的分子，很容易降解。所以在过去几十年中，很多公司或实验室试图建立nad检测方法。</w:t>
      </w:r>
    </w:p>
    <w:p w14:paraId="51A7BD52" w14:textId="77777777" w:rsidR="00C20FD6" w:rsidRDefault="00C20FD6">
      <w:pPr>
        <w:spacing w:after="360"/>
        <w:rPr>
          <w:rFonts w:hint="eastAsia"/>
        </w:rPr>
      </w:pPr>
      <w:r>
        <w:rPr>
          <w:rFonts w:ascii="楷体" w:eastAsia="楷体" w:hAnsi="楷体"/>
        </w:rPr>
        <w:t>1号讲话人  00:09:25</w:t>
      </w:r>
      <w:r>
        <w:rPr>
          <w:rFonts w:ascii="楷体" w:eastAsia="楷体" w:hAnsi="楷体"/>
        </w:rPr>
        <w:br/>
      </w:r>
      <w:r>
        <w:t>金飞率在差不多五年之前，我们就开始研发nad检测试剂盒。我们的第一个试剂盒差不多在四年前投放市场。这个检测方法非常简单，使用手指间采血，然后滴在用于筛查的纸片上。纸片上的血液等待干燥后，我们用一种nad稳定剂来增加nad的保存时间。通过这种简单的手指间采血和纸片方法，我们可以从其他国家或地区采集血样。</w:t>
      </w:r>
    </w:p>
    <w:p w14:paraId="2B16CC8E" w14:textId="77777777" w:rsidR="00C20FD6" w:rsidRDefault="00C20FD6">
      <w:pPr>
        <w:spacing w:after="360"/>
        <w:rPr>
          <w:rFonts w:hint="eastAsia"/>
        </w:rPr>
      </w:pPr>
      <w:r>
        <w:rPr>
          <w:rFonts w:ascii="楷体" w:eastAsia="楷体" w:hAnsi="楷体"/>
        </w:rPr>
        <w:t>1号讲话人  00:10:01</w:t>
      </w:r>
      <w:r>
        <w:rPr>
          <w:rFonts w:ascii="楷体" w:eastAsia="楷体" w:hAnsi="楷体"/>
        </w:rPr>
        <w:br/>
      </w:r>
      <w:r>
        <w:t>通过简单的手指间采血和纸片方法，我们可以从其他国家或地区采集血样，并用nad稳定剂增加nad的保存时间，以便进行后续检测。</w:t>
      </w:r>
    </w:p>
    <w:p w14:paraId="24B22E4B" w14:textId="77777777" w:rsidR="00C20FD6" w:rsidRDefault="00C20FD6">
      <w:pPr>
        <w:spacing w:after="360"/>
        <w:rPr>
          <w:rFonts w:hint="eastAsia"/>
        </w:rPr>
      </w:pPr>
      <w:r>
        <w:rPr>
          <w:rFonts w:ascii="楷体" w:eastAsia="楷体" w:hAnsi="楷体"/>
        </w:rPr>
        <w:t>1号讲话人  00:11:09</w:t>
      </w:r>
      <w:r>
        <w:rPr>
          <w:rFonts w:ascii="楷体" w:eastAsia="楷体" w:hAnsi="楷体"/>
        </w:rPr>
        <w:br/>
      </w:r>
      <w:r>
        <w:t>我们目前在全球60多个国家设有服务，血样可送至美国卓吉亚县市进行检测。这种方法为NAD检测带来很大便利，且我们能在不同地区、不同时间对不同人群进行有效、准确的检测。这是我们NAD检测方法的可靠性体现。我们有一大批血片标本，这些标本同时进行了两次检测，一次结果在y轴上，另一次结果在x轴上。两次检测结果非常相似，R平方值很高。</w:t>
      </w:r>
    </w:p>
    <w:p w14:paraId="62A6AA64" w14:textId="77777777" w:rsidR="00C20FD6" w:rsidRDefault="00C20FD6">
      <w:pPr>
        <w:spacing w:after="360"/>
        <w:rPr>
          <w:rFonts w:hint="eastAsia"/>
        </w:rPr>
      </w:pPr>
      <w:r>
        <w:rPr>
          <w:rFonts w:ascii="楷体" w:eastAsia="楷体" w:hAnsi="楷体"/>
        </w:rPr>
        <w:t>1号讲话人  00:12:07</w:t>
      </w:r>
      <w:r>
        <w:rPr>
          <w:rFonts w:ascii="楷体" w:eastAsia="楷体" w:hAnsi="楷体"/>
        </w:rPr>
        <w:br/>
      </w:r>
      <w:r>
        <w:t>它们的相关性为0.98，两次检测之间的平均误差或CV在3.1%左右。因此，这两组数据都证明这种检测方法非常可靠且可重复。我们还对一些人群的NAD水平在不同时间段进行了监控，发现在短时间内，如几个月内，这些NAD水平相对稳定，没有发生很大变化。</w:t>
      </w:r>
    </w:p>
    <w:p w14:paraId="2EE3B28B" w14:textId="77777777" w:rsidR="00C20FD6" w:rsidRDefault="00C20FD6">
      <w:pPr>
        <w:spacing w:after="360"/>
        <w:rPr>
          <w:rFonts w:hint="eastAsia"/>
        </w:rPr>
      </w:pPr>
      <w:r>
        <w:rPr>
          <w:rFonts w:ascii="楷体" w:eastAsia="楷体" w:hAnsi="楷体"/>
        </w:rPr>
        <w:t>1号讲话人  00:12:55</w:t>
      </w:r>
      <w:r>
        <w:rPr>
          <w:rFonts w:ascii="楷体" w:eastAsia="楷体" w:hAnsi="楷体"/>
        </w:rPr>
        <w:br/>
      </w:r>
      <w:r>
        <w:t>下一个重要问题是，NAD水平应该处于什么程度，什么样的NAD水平才算有缺陷或</w:t>
      </w:r>
      <w:r>
        <w:lastRenderedPageBreak/>
        <w:t>更高。我们采用两种方式建立NAD的最佳范围。第一种方式是研究大量年轻人群，特别是10岁到20岁的小孩，在他们没有补充NAD之前的NAD水平。我们发现75%的这些年轻人NAD水平高于40μmol/L，而15%的年轻人NAD水平低于40μmol/L。因此，我们把40μmol/L定义为NAD最佳范围的最低限。</w:t>
      </w:r>
    </w:p>
    <w:p w14:paraId="70454DC5" w14:textId="77777777" w:rsidR="00C20FD6" w:rsidRDefault="00C20FD6">
      <w:pPr>
        <w:spacing w:after="360"/>
        <w:rPr>
          <w:rFonts w:hint="eastAsia"/>
        </w:rPr>
      </w:pPr>
      <w:r>
        <w:rPr>
          <w:rFonts w:ascii="楷体" w:eastAsia="楷体" w:hAnsi="楷体"/>
        </w:rPr>
        <w:t>1号讲话人  00:14:00</w:t>
      </w:r>
      <w:r>
        <w:rPr>
          <w:rFonts w:ascii="楷体" w:eastAsia="楷体" w:hAnsi="楷体"/>
        </w:rPr>
        <w:br/>
      </w:r>
      <w:r>
        <w:t>NAD的最高限相对较难确定，因为到目前为止，我们没有发现很多人的NAD水平超出一定范围并已经对身体健康产生影响。根据我们现有的数据，我们认为NAD水平最好不要超过100μmol/L。</w:t>
      </w:r>
    </w:p>
    <w:p w14:paraId="2DC55F27" w14:textId="77777777" w:rsidR="00C20FD6" w:rsidRDefault="00C20FD6">
      <w:pPr>
        <w:spacing w:after="360"/>
        <w:rPr>
          <w:rFonts w:hint="eastAsia"/>
        </w:rPr>
      </w:pPr>
      <w:r>
        <w:rPr>
          <w:rFonts w:ascii="楷体" w:eastAsia="楷体" w:hAnsi="楷体"/>
        </w:rPr>
        <w:t>1号讲话人  00:15:01</w:t>
      </w:r>
      <w:r>
        <w:rPr>
          <w:rFonts w:ascii="楷体" w:eastAsia="楷体" w:hAnsi="楷体"/>
        </w:rPr>
        <w:br/>
      </w:r>
      <w:r>
        <w:t>实际上，很少有人能通过现有NAD保健品或其他增加方式将NAD水平提高到高于100μmol/L。在40到100μmol/L之间，我们未发现任何不良副作用。因此，在40到100μmol/L这个区域内，应该是健康的。第二种确定NAD最佳范围的方式是通过评估NAD补充后的健康价值。在我们几万人的研究人群中，如果能将NAD水平提高到40μmol/L以上，绝大部分病人都能从NAD补充中获得一定的健康水平提高或对疾病的缓解。</w:t>
      </w:r>
    </w:p>
    <w:p w14:paraId="07E013E4" w14:textId="77777777" w:rsidR="00C20FD6" w:rsidRDefault="00C20FD6">
      <w:pPr>
        <w:spacing w:after="360"/>
        <w:rPr>
          <w:rFonts w:hint="eastAsia"/>
        </w:rPr>
      </w:pPr>
      <w:r>
        <w:rPr>
          <w:rFonts w:ascii="楷体" w:eastAsia="楷体" w:hAnsi="楷体"/>
        </w:rPr>
        <w:t>1号讲话人  00:16:19</w:t>
      </w:r>
      <w:r>
        <w:rPr>
          <w:rFonts w:ascii="楷体" w:eastAsia="楷体" w:hAnsi="楷体"/>
        </w:rPr>
        <w:br/>
      </w:r>
      <w:r>
        <w:t>因此，mi克mo应是一个可靠且可行的nad optimum range标准。在我们nad检测的数据中，将这些数据分为五个不同区域。第一个区域为我们称之为optimum或最佳、正常区域，该区域数值为14到100个麦克蒙。若数值高于100个麦克蒙，长期如此可能会带来一些副作用。</w:t>
      </w:r>
    </w:p>
    <w:p w14:paraId="3A67D890" w14:textId="77777777" w:rsidR="00C20FD6" w:rsidRDefault="00C20FD6">
      <w:pPr>
        <w:spacing w:after="360"/>
        <w:rPr>
          <w:rFonts w:hint="eastAsia"/>
        </w:rPr>
      </w:pPr>
      <w:r>
        <w:rPr>
          <w:rFonts w:ascii="楷体" w:eastAsia="楷体" w:hAnsi="楷体"/>
        </w:rPr>
        <w:t>1号讲话人  00:17:07</w:t>
      </w:r>
      <w:r>
        <w:rPr>
          <w:rFonts w:ascii="楷体" w:eastAsia="楷体" w:hAnsi="楷体"/>
        </w:rPr>
        <w:br/>
      </w:r>
      <w:r>
        <w:t>因此，这里我们称之为过高。若某人通过nad补充后，水平超过100个麦克蒙，我们会建议降低剂量。第三个区域为sub optimal，数值为30到40个麦克蒙。第四个区域为definition，即比较缺陷区域，数值为24到30个麦克蒙。若低于20个麦克蒙，我们称之为severely deficient或非常缺陷性。目前，大部分疾病或年龄较大人群中，他们的水平基本处于cvn的diffusion或def in it之间。</w:t>
      </w:r>
    </w:p>
    <w:p w14:paraId="3CEBD1C6" w14:textId="77777777" w:rsidR="00C20FD6" w:rsidRDefault="00C20FD6">
      <w:pPr>
        <w:spacing w:after="360"/>
        <w:rPr>
          <w:rFonts w:hint="eastAsia"/>
        </w:rPr>
      </w:pPr>
      <w:r>
        <w:rPr>
          <w:rFonts w:ascii="楷体" w:eastAsia="楷体" w:hAnsi="楷体"/>
        </w:rPr>
        <w:t>1号讲话人  00:17:58</w:t>
      </w:r>
      <w:r>
        <w:rPr>
          <w:rFonts w:ascii="楷体" w:eastAsia="楷体" w:hAnsi="楷体"/>
        </w:rPr>
        <w:br/>
      </w:r>
      <w:r>
        <w:t>另外，还有一部分人处于suboptimal状态。若无nad补充，很少有人nad水平处于optimal状态。在不同年龄段中，nad在补充前的水平，小于24岁的年轻人中，75%以上的人群nad高于40个麦克蒙。有趣的是，20几岁或30几岁的年轻人中，nad水平已开始下降，很大一部分处于sub optimum区域，即30到40个麦克蒙之间。在30</w:t>
      </w:r>
      <w:r>
        <w:lastRenderedPageBreak/>
        <w:t>岁到50岁之间，绝大部分人群处于deficient到sub optimum之间，即差不多75%以上的人群。</w:t>
      </w:r>
    </w:p>
    <w:p w14:paraId="3DDB5B04" w14:textId="77777777" w:rsidR="00C20FD6" w:rsidRDefault="00C20FD6">
      <w:pPr>
        <w:spacing w:after="360"/>
        <w:rPr>
          <w:rFonts w:hint="eastAsia"/>
        </w:rPr>
      </w:pPr>
      <w:r>
        <w:rPr>
          <w:rFonts w:ascii="楷体" w:eastAsia="楷体" w:hAnsi="楷体"/>
        </w:rPr>
        <w:t>1号讲话人  00:19:13</w:t>
      </w:r>
      <w:r>
        <w:rPr>
          <w:rFonts w:ascii="楷体" w:eastAsia="楷体" w:hAnsi="楷体"/>
        </w:rPr>
        <w:br/>
      </w:r>
      <w:r>
        <w:t>但他们的nad水平都处在25到35区域。随着年龄增加，nad水平会不断下降，下降速度逐渐放缓，但整体水平仍在持续降低。因此，nad水平会随年龄增长而下降。那么，何种方式可用于增加nad水平？实际上，增加nad水平的方式很多，我这里给大家介绍四种主要方式。</w:t>
      </w:r>
    </w:p>
    <w:p w14:paraId="233F8A3D" w14:textId="77777777" w:rsidR="00C20FD6" w:rsidRDefault="00C20FD6">
      <w:pPr>
        <w:spacing w:after="360"/>
        <w:rPr>
          <w:rFonts w:hint="eastAsia"/>
        </w:rPr>
      </w:pPr>
      <w:r>
        <w:rPr>
          <w:rFonts w:ascii="楷体" w:eastAsia="楷体" w:hAnsi="楷体"/>
        </w:rPr>
        <w:t>1号讲话人  00:19:59</w:t>
      </w:r>
      <w:r>
        <w:rPr>
          <w:rFonts w:ascii="楷体" w:eastAsia="楷体" w:hAnsi="楷体"/>
        </w:rPr>
        <w:br/>
      </w:r>
      <w:r>
        <w:t>第一种是直接将nad plus分子以不同方式注入体内，常用方式是通过静脉注射或输液方法进行。这种方法在美国非常普遍，在欧洲也开始广泛应用，在中国现在也开始应用nad的肌肉注射，这也是一种尝试方式。等会我会给大家一些数据。直接注射nad plus molecule是一种比较直接的方式，但nad分子太大，无法进入细胞内部。</w:t>
      </w:r>
    </w:p>
    <w:p w14:paraId="57A6FB35" w14:textId="77777777" w:rsidR="00C20FD6" w:rsidRDefault="00C20FD6">
      <w:pPr>
        <w:spacing w:after="360"/>
        <w:rPr>
          <w:rFonts w:hint="eastAsia"/>
        </w:rPr>
      </w:pPr>
      <w:r>
        <w:rPr>
          <w:rFonts w:ascii="楷体" w:eastAsia="楷体" w:hAnsi="楷体"/>
        </w:rPr>
        <w:t>1号讲话人  00:21:00</w:t>
      </w:r>
      <w:r>
        <w:rPr>
          <w:rFonts w:ascii="楷体" w:eastAsia="楷体" w:hAnsi="楷体"/>
        </w:rPr>
        <w:br/>
      </w:r>
      <w:r>
        <w:t>这种方式起效的途径与其他几种方式可能有较大差别。第二种方式是利用NAD前提，即一些化学分子可被细胞利用来生产NAD。NAD前提有很多种，其中四种主要的前提包括：第一个叫NMN；第二个叫NR；第三个是NAD+；第四个是另一种物质。在这四种前提中，NMN和NR可能是最有效的NAD前提，它们在体内增加NAD的效果非常明显，且已广泛应用于临床和保健品领域。</w:t>
      </w:r>
    </w:p>
    <w:p w14:paraId="3C00112C" w14:textId="77777777" w:rsidR="00C20FD6" w:rsidRDefault="00C20FD6">
      <w:pPr>
        <w:spacing w:after="360"/>
        <w:rPr>
          <w:rFonts w:hint="eastAsia"/>
        </w:rPr>
      </w:pPr>
      <w:r>
        <w:rPr>
          <w:rFonts w:ascii="楷体" w:eastAsia="楷体" w:hAnsi="楷体"/>
        </w:rPr>
        <w:t>1号讲话人  00:21:45</w:t>
      </w:r>
      <w:r>
        <w:rPr>
          <w:rFonts w:ascii="楷体" w:eastAsia="楷体" w:hAnsi="楷体"/>
        </w:rPr>
        <w:br/>
      </w:r>
      <w:r>
        <w:t>稍后我会给大家展示一些现有数据。第三种增加NAD的方式是通过增加NAD合成酶，特别是叫NAMPT的酶，这种酶可以直接将物质转化成NAD。但现有增加NAMPT的方法虽然存在，效果却不是特别明显。</w:t>
      </w:r>
    </w:p>
    <w:p w14:paraId="699F948E" w14:textId="77777777" w:rsidR="00C20FD6" w:rsidRDefault="00C20FD6">
      <w:pPr>
        <w:spacing w:after="360"/>
        <w:rPr>
          <w:rFonts w:hint="eastAsia"/>
        </w:rPr>
      </w:pPr>
      <w:r>
        <w:rPr>
          <w:rFonts w:ascii="楷体" w:eastAsia="楷体" w:hAnsi="楷体"/>
        </w:rPr>
        <w:t>1号讲话人  00:22:26</w:t>
      </w:r>
      <w:r>
        <w:rPr>
          <w:rFonts w:ascii="楷体" w:eastAsia="楷体" w:hAnsi="楷体"/>
        </w:rPr>
        <w:br/>
      </w:r>
      <w:r>
        <w:t>第四种可能改善NAD水平的方式是通过抑制NAD的降解酶，也叫NADases，特别是一种叫CD38的细胞表面分子。CD38在炎症反应时会大量表达，且其功能需要依赖NAD，因此CD38是主要降解NAD分子的酶。现在有几种不同的保健品可以抑制CD38的功能，通过抑制CD38可能会对NAD水平有所帮助，但这些效果相对不是非常明显。</w:t>
      </w:r>
    </w:p>
    <w:p w14:paraId="2A13080B" w14:textId="77777777" w:rsidR="00C20FD6" w:rsidRDefault="00C20FD6">
      <w:pPr>
        <w:spacing w:after="360"/>
        <w:rPr>
          <w:rFonts w:hint="eastAsia"/>
        </w:rPr>
      </w:pPr>
      <w:r>
        <w:rPr>
          <w:rFonts w:ascii="楷体" w:eastAsia="楷体" w:hAnsi="楷体"/>
        </w:rPr>
        <w:t>1号讲话人  00:23:06</w:t>
      </w:r>
      <w:r>
        <w:rPr>
          <w:rFonts w:ascii="楷体" w:eastAsia="楷体" w:hAnsi="楷体"/>
        </w:rPr>
        <w:br/>
      </w:r>
      <w:r>
        <w:t>仅靠这些方式可能不够，增加NAD的另一种方式是使用NAD前体，特别是NMN。现</w:t>
      </w:r>
      <w:r>
        <w:lastRenderedPageBreak/>
        <w:t>在市场上有很多NMN产品销售，但不同厂家、不同品牌的增加NAD的能力和效果差别很大。近年来，我们通过大量研究，提出了一种NMN配方，这种配方通过四种不同的成分相互作用，能使NAD生产效果变得更加明显。这是我们临床实验的结果，大家可以看到前面两个时间点叫baseline one和baseline two，是用NAD前体产品之前的基础水平。</w:t>
      </w:r>
    </w:p>
    <w:p w14:paraId="37285C86" w14:textId="77777777" w:rsidR="00C20FD6" w:rsidRDefault="00C20FD6">
      <w:pPr>
        <w:spacing w:after="360"/>
        <w:rPr>
          <w:rFonts w:hint="eastAsia"/>
        </w:rPr>
      </w:pPr>
      <w:r>
        <w:rPr>
          <w:rFonts w:ascii="楷体" w:eastAsia="楷体" w:hAnsi="楷体"/>
        </w:rPr>
        <w:t>1号讲话人  00:24:14</w:t>
      </w:r>
      <w:r>
        <w:rPr>
          <w:rFonts w:ascii="楷体" w:eastAsia="楷体" w:hAnsi="楷体"/>
        </w:rPr>
        <w:br/>
      </w:r>
      <w:r>
        <w:t>大家可以看到，在用NAD前体产品之前，这些人群的NAD水平平均值大概在28μmol左右，而且在不同时间段，量相对稳定。使用保健品两个星期后，NAD水平已经增加了一倍，从28增加到56。在接下来的两个时间段内，NAD水平还会继续增加，但增加已经不是特别明显。通过NAD前提来增加NAD的细胞内水平，并不需要非常长的时间，大概两个星期到四个星期就足够了。</w:t>
      </w:r>
    </w:p>
    <w:p w14:paraId="227241F2" w14:textId="77777777" w:rsidR="00C20FD6" w:rsidRDefault="00C20FD6">
      <w:pPr>
        <w:spacing w:after="360"/>
        <w:rPr>
          <w:rFonts w:hint="eastAsia"/>
        </w:rPr>
      </w:pPr>
      <w:r>
        <w:rPr>
          <w:rFonts w:ascii="楷体" w:eastAsia="楷体" w:hAnsi="楷体"/>
        </w:rPr>
        <w:t>1号讲话人  00:25:34</w:t>
      </w:r>
      <w:r>
        <w:rPr>
          <w:rFonts w:ascii="楷体" w:eastAsia="楷体" w:hAnsi="楷体"/>
        </w:rPr>
        <w:br/>
      </w:r>
      <w:r>
        <w:t>通过NAD前提来增加NAD的细胞内水平，并不需要非常长的时间，大概两个星期到四个星期就足够了。</w:t>
      </w:r>
    </w:p>
    <w:p w14:paraId="14589C69" w14:textId="77777777" w:rsidR="00C20FD6" w:rsidRDefault="00C20FD6">
      <w:pPr>
        <w:spacing w:after="360"/>
        <w:rPr>
          <w:rFonts w:hint="eastAsia"/>
        </w:rPr>
      </w:pPr>
      <w:r>
        <w:rPr>
          <w:rFonts w:ascii="楷体" w:eastAsia="楷体" w:hAnsi="楷体"/>
        </w:rPr>
        <w:t>1号讲话人  00:26:21</w:t>
      </w:r>
      <w:r>
        <w:rPr>
          <w:rFonts w:ascii="楷体" w:eastAsia="楷体" w:hAnsi="楷体"/>
        </w:rPr>
        <w:br/>
      </w:r>
      <w:r>
        <w:t>我们这种产品和剂量下，使用mini管nmn，每天在此剂量下，90%的受试者人群，其nad水平增加了一倍，且达到最佳区域，即44到100个麦克莫龙之间。该产品我们称为vitality boost，是目前市场上最有效的nad产品。它不仅增加nad，还有较明显的健康效果。等会我给大家看一些具体实例，这些是在临床诊所里的具体案例，是在boston的dot顶delay研究中。</w:t>
      </w:r>
    </w:p>
    <w:p w14:paraId="2675242A" w14:textId="77777777" w:rsidR="00C20FD6" w:rsidRDefault="00C20FD6">
      <w:pPr>
        <w:spacing w:after="360"/>
        <w:rPr>
          <w:rFonts w:hint="eastAsia"/>
        </w:rPr>
      </w:pPr>
      <w:r>
        <w:rPr>
          <w:rFonts w:ascii="楷体" w:eastAsia="楷体" w:hAnsi="楷体"/>
        </w:rPr>
        <w:t>1号讲话人  00:27:24</w:t>
      </w:r>
      <w:r>
        <w:rPr>
          <w:rFonts w:ascii="楷体" w:eastAsia="楷体" w:hAnsi="楷体"/>
        </w:rPr>
        <w:br/>
      </w:r>
      <w:r>
        <w:t>大家可以看到，在这些病人中，nad水平较低，用红色表示。通过补充后，这些病人的nad水平明显增加。我刚才提到，并非所有nm产品效果都一样。大家可以看到，这是在我们临床实验室中的研究，补充前nad水平是红色。</w:t>
      </w:r>
    </w:p>
    <w:p w14:paraId="76F925B0" w14:textId="77777777" w:rsidR="00C20FD6" w:rsidRDefault="00C20FD6">
      <w:pPr>
        <w:spacing w:after="360"/>
        <w:rPr>
          <w:rFonts w:hint="eastAsia"/>
        </w:rPr>
      </w:pPr>
      <w:r>
        <w:rPr>
          <w:rFonts w:ascii="楷体" w:eastAsia="楷体" w:hAnsi="楷体"/>
        </w:rPr>
        <w:t>2号讲话人  00:27:56</w:t>
      </w:r>
      <w:r>
        <w:rPr>
          <w:rFonts w:ascii="楷体" w:eastAsia="楷体" w:hAnsi="楷体"/>
        </w:rPr>
        <w:br/>
      </w:r>
      <w:r>
        <w:t>对。</w:t>
      </w:r>
    </w:p>
    <w:p w14:paraId="4F27C740" w14:textId="77777777" w:rsidR="00C20FD6" w:rsidRDefault="00C20FD6">
      <w:pPr>
        <w:spacing w:after="360"/>
        <w:rPr>
          <w:rFonts w:hint="eastAsia"/>
        </w:rPr>
      </w:pPr>
      <w:r>
        <w:rPr>
          <w:rFonts w:ascii="楷体" w:eastAsia="楷体" w:hAnsi="楷体"/>
        </w:rPr>
        <w:t>1号讲话人  00:27:56</w:t>
      </w:r>
      <w:r>
        <w:rPr>
          <w:rFonts w:ascii="楷体" w:eastAsia="楷体" w:hAnsi="楷体"/>
        </w:rPr>
        <w:br/>
      </w:r>
      <w:r>
        <w:t>然后，他们首先只用nmn一种产品。虽然nad有上升，但上升并不明显，且没有病人的nad水平增加到40个麦克风以上。过了一段时间后，他们转向使用vitality boost。大家可以明显看到，vitality boost所增加的nad水平明显高于nmn。虽然nmn广泛应</w:t>
      </w:r>
      <w:r>
        <w:lastRenderedPageBreak/>
        <w:t>用于临床，但不知道是否可以增加细胞内的水平。这是我们的新临床研究。</w:t>
      </w:r>
    </w:p>
    <w:p w14:paraId="4413B4E5" w14:textId="77777777" w:rsidR="00C20FD6" w:rsidRDefault="00C20FD6">
      <w:pPr>
        <w:spacing w:after="360"/>
        <w:rPr>
          <w:rFonts w:hint="eastAsia"/>
        </w:rPr>
      </w:pPr>
      <w:r>
        <w:rPr>
          <w:rFonts w:ascii="楷体" w:eastAsia="楷体" w:hAnsi="楷体"/>
        </w:rPr>
        <w:t>1号讲话人  00:28:48</w:t>
      </w:r>
      <w:r>
        <w:rPr>
          <w:rFonts w:ascii="楷体" w:eastAsia="楷体" w:hAnsi="楷体"/>
        </w:rPr>
        <w:br/>
      </w:r>
      <w:r>
        <w:t>在这项研究中，每个人接受了五次的nad plus注射液，每次750毫克。五次注射后，大家发现细胞内部nad水平没有明显提高。我们给这些人同样的人群，口服nmn，两个星期后，nad细胞内部水平明显增加。肌肉注射或皮下注射nad也是近年来应用较多的nad补充方式。我们目前的数据还不是很多，但目前的发现表明，皮下注射nad分子可以少量增加nad在细胞内部的水平。</w:t>
      </w:r>
    </w:p>
    <w:p w14:paraId="430F9C71" w14:textId="77777777" w:rsidR="00C20FD6" w:rsidRDefault="00C20FD6">
      <w:pPr>
        <w:spacing w:after="360"/>
        <w:rPr>
          <w:rFonts w:hint="eastAsia"/>
        </w:rPr>
      </w:pPr>
      <w:r>
        <w:rPr>
          <w:rFonts w:ascii="楷体" w:eastAsia="楷体" w:hAnsi="楷体"/>
        </w:rPr>
        <w:t>1号讲话人  00:29:56</w:t>
      </w:r>
      <w:r>
        <w:rPr>
          <w:rFonts w:ascii="楷体" w:eastAsia="楷体" w:hAnsi="楷体"/>
        </w:rPr>
        <w:br/>
      </w:r>
      <w:r>
        <w:t>但增加量相对有限，与口服nad前体相比，皮下注射nad的效果明显较差。这是口服nad前体和皮下注射nad分子的结果。目前也有很多个人服用nmn来增加nad，但增加的水平非常有限。在临床研究中，平均增加nad的水平大概只有10%，效果相对非常有限。南亚省是用于治疗高血脂的药物，同时也是保健品，高剂量对降低血脂非常有效。</w:t>
      </w:r>
    </w:p>
    <w:p w14:paraId="48F1806E" w14:textId="77777777" w:rsidR="00C20FD6" w:rsidRDefault="00C20FD6">
      <w:pPr>
        <w:spacing w:after="360"/>
        <w:rPr>
          <w:rFonts w:hint="eastAsia"/>
        </w:rPr>
      </w:pPr>
      <w:r>
        <w:rPr>
          <w:rFonts w:ascii="楷体" w:eastAsia="楷体" w:hAnsi="楷体"/>
        </w:rPr>
        <w:t>2号讲话人  00:30:59</w:t>
      </w:r>
      <w:r>
        <w:rPr>
          <w:rFonts w:ascii="楷体" w:eastAsia="楷体" w:hAnsi="楷体"/>
        </w:rPr>
        <w:br/>
      </w:r>
      <w:r>
        <w:t>Ok.</w:t>
      </w:r>
    </w:p>
    <w:p w14:paraId="73D8CC95" w14:textId="77777777" w:rsidR="00C20FD6" w:rsidRDefault="00C20FD6">
      <w:pPr>
        <w:spacing w:after="360"/>
        <w:rPr>
          <w:rFonts w:hint="eastAsia"/>
        </w:rPr>
      </w:pPr>
      <w:r>
        <w:rPr>
          <w:rFonts w:ascii="楷体" w:eastAsia="楷体" w:hAnsi="楷体"/>
        </w:rPr>
        <w:t>1号讲话人  00:30:59</w:t>
      </w:r>
      <w:r>
        <w:rPr>
          <w:rFonts w:ascii="楷体" w:eastAsia="楷体" w:hAnsi="楷体"/>
        </w:rPr>
        <w:br/>
      </w:r>
      <w:r>
        <w:t>但实际上，他们对降低心血管疾病的效果并不明显。在我们的客服群体中，有一部分人使用高剂量的奶蓟，我们发现这些人的NAD水平非常高，至少有很大一部分人的NAD水平超过100μmol/L。在病人中，有人的NAD水平达到168μmol/L，远远高于我们的推荐水平。最近的一篇报道已经证明，高质量的奶蓟省可能会增加心血管的炎症反应和心血管疾病的风险。因此，使用奶蓟来增加NAD，或者说来降低血脂和心血管疾病的方式可能是不可取的。</w:t>
      </w:r>
    </w:p>
    <w:p w14:paraId="5F2D5B0D" w14:textId="77777777" w:rsidR="00C20FD6" w:rsidRDefault="00C20FD6">
      <w:pPr>
        <w:spacing w:after="360"/>
        <w:rPr>
          <w:rFonts w:hint="eastAsia"/>
        </w:rPr>
      </w:pPr>
      <w:r>
        <w:rPr>
          <w:rFonts w:ascii="楷体" w:eastAsia="楷体" w:hAnsi="楷体"/>
        </w:rPr>
        <w:t>1号讲话人  00:31:59</w:t>
      </w:r>
      <w:r>
        <w:rPr>
          <w:rFonts w:ascii="楷体" w:eastAsia="楷体" w:hAnsi="楷体"/>
        </w:rPr>
        <w:br/>
      </w:r>
      <w:r>
        <w:t>下面我给大家看几个具体实体应用例子。有一位来自台湾的女士，大约68岁，她的NAD水平在开始时非常低。后来她开始使用不同的NAD前提物，包括NMN或NR，但都无法有效增加NAD水平。后来她转向使用我们的Vitality Boost产品，使用1000个mini管，使她的NAD水平增加到高于100μmol/L，达到约138μmol/L，超出了正常范围。因此，我们让她降低剂量。</w:t>
      </w:r>
    </w:p>
    <w:p w14:paraId="6A0AE35A" w14:textId="77777777" w:rsidR="00C20FD6" w:rsidRDefault="00C20FD6">
      <w:pPr>
        <w:spacing w:after="360"/>
        <w:rPr>
          <w:rFonts w:hint="eastAsia"/>
        </w:rPr>
      </w:pPr>
      <w:r>
        <w:rPr>
          <w:rFonts w:ascii="楷体" w:eastAsia="楷体" w:hAnsi="楷体"/>
        </w:rPr>
        <w:t>1号讲话人  00:33:02</w:t>
      </w:r>
      <w:r>
        <w:rPr>
          <w:rFonts w:ascii="楷体" w:eastAsia="楷体" w:hAnsi="楷体"/>
        </w:rPr>
        <w:br/>
      </w:r>
      <w:r>
        <w:t>她降低剂量到500个mini管时，NAD水平开始进入最佳区域。</w:t>
      </w:r>
    </w:p>
    <w:p w14:paraId="3EC0E789" w14:textId="77777777" w:rsidR="00C20FD6" w:rsidRDefault="00C20FD6">
      <w:pPr>
        <w:spacing w:after="360"/>
        <w:rPr>
          <w:rFonts w:hint="eastAsia"/>
        </w:rPr>
      </w:pPr>
      <w:r>
        <w:rPr>
          <w:rFonts w:ascii="楷体" w:eastAsia="楷体" w:hAnsi="楷体"/>
        </w:rPr>
        <w:lastRenderedPageBreak/>
        <w:t>2号讲话人  00:33:11</w:t>
      </w:r>
      <w:r>
        <w:rPr>
          <w:rFonts w:ascii="楷体" w:eastAsia="楷体" w:hAnsi="楷体"/>
        </w:rPr>
        <w:br/>
      </w:r>
      <w:r>
        <w:t>也就是。</w:t>
      </w:r>
    </w:p>
    <w:p w14:paraId="097F4592" w14:textId="77777777" w:rsidR="00C20FD6" w:rsidRDefault="00C20FD6">
      <w:pPr>
        <w:spacing w:after="360"/>
        <w:rPr>
          <w:rFonts w:hint="eastAsia"/>
        </w:rPr>
      </w:pPr>
      <w:r>
        <w:rPr>
          <w:rFonts w:ascii="楷体" w:eastAsia="楷体" w:hAnsi="楷体"/>
        </w:rPr>
        <w:t>1号讲话人  00:33:12</w:t>
      </w:r>
      <w:r>
        <w:rPr>
          <w:rFonts w:ascii="楷体" w:eastAsia="楷体" w:hAnsi="楷体"/>
        </w:rPr>
        <w:br/>
      </w:r>
      <w:r>
        <w:t>从这个案例中，我们可以看出，每个人所需的NAD前提物量是不一样的。对于这位女士来说，她所需的NAD前提物大概在500个mini管左右。如果使用1000个mini管，可能会给她带来副作用。也就是说，NAD检测可以让我们非常有效地监测NAD补充是否有效，特别是补充是否会带来相对副作用。因此，检测是非常重要的。在大约30%的人群中，使用1000个mini管的NMN，他们的NAD水平其实没有达到最佳范围；但有大约5%的人群。</w:t>
      </w:r>
    </w:p>
    <w:p w14:paraId="729C9A7F" w14:textId="77777777" w:rsidR="00C20FD6" w:rsidRDefault="00C20FD6">
      <w:pPr>
        <w:spacing w:after="360"/>
        <w:rPr>
          <w:rFonts w:hint="eastAsia"/>
        </w:rPr>
      </w:pPr>
      <w:r>
        <w:rPr>
          <w:rFonts w:ascii="楷体" w:eastAsia="楷体" w:hAnsi="楷体"/>
        </w:rPr>
        <w:t>1号讲话人  00:34:10</w:t>
      </w:r>
      <w:r>
        <w:rPr>
          <w:rFonts w:ascii="楷体" w:eastAsia="楷体" w:hAnsi="楷体"/>
        </w:rPr>
        <w:br/>
      </w:r>
      <w:r>
        <w:t>如果他们使用1000个mini管的NMN，他们的NAD水平会超出正常范围。所以检测是非常重要的，这是我自己的数据。开始我的NAD水平也非常低，然后尝试使用市场上不同的保健品来增加NAD，但并没有达到理想状态。后来我们的产品上市后，我的NAD水平很快有效地保持在最佳区域，现在大约是在65μmol/L左右。所以NAD具有多方面的功能，到目前为止。</w:t>
      </w:r>
    </w:p>
    <w:p w14:paraId="7CDFFDA2" w14:textId="77777777" w:rsidR="00C20FD6" w:rsidRDefault="00C20FD6">
      <w:pPr>
        <w:spacing w:after="360"/>
        <w:rPr>
          <w:rFonts w:hint="eastAsia"/>
        </w:rPr>
      </w:pPr>
      <w:r>
        <w:rPr>
          <w:rFonts w:ascii="楷体" w:eastAsia="楷体" w:hAnsi="楷体"/>
        </w:rPr>
        <w:t>1号讲话人  00:35:07</w:t>
      </w:r>
      <w:r>
        <w:rPr>
          <w:rFonts w:ascii="楷体" w:eastAsia="楷体" w:hAnsi="楷体"/>
        </w:rPr>
        <w:br/>
      </w:r>
      <w:r>
        <w:t>我们自己的研究和许多其他临床研究与实际临床观察表明，NAD能带来诸多好处，包括增加能量、改善睡眠、增强运动能力、降低肌肉酸痛或关节疼痛、改善免疫功能以预防感染、降低炎症反应，对关节炎有非常好的效果，同时可以降低胰岛细胞依赖性、改善大脑和肝脏功能。我们最近发现，NAD对自闭症和其他神经系统疾病也有帮助，特别是最新研究发现NAD与不育症有很大关系，因此补充NAD可能有助于改善不育症状。此外，心脏疾病也与NAD有密切关系。</w:t>
      </w:r>
    </w:p>
    <w:p w14:paraId="381227AA" w14:textId="77777777" w:rsidR="00C20FD6" w:rsidRDefault="00C20FD6">
      <w:pPr>
        <w:spacing w:after="360"/>
        <w:rPr>
          <w:rFonts w:hint="eastAsia"/>
        </w:rPr>
      </w:pPr>
      <w:r>
        <w:rPr>
          <w:rFonts w:ascii="楷体" w:eastAsia="楷体" w:hAnsi="楷体"/>
        </w:rPr>
        <w:t>1号讲话人  00:36:21</w:t>
      </w:r>
      <w:r>
        <w:rPr>
          <w:rFonts w:ascii="楷体" w:eastAsia="楷体" w:hAnsi="楷体"/>
        </w:rPr>
        <w:br/>
      </w:r>
      <w:r>
        <w:t>补充NAD可能改善不育症状，心脏疾病与NAD关系重大。</w:t>
      </w:r>
    </w:p>
    <w:p w14:paraId="2B886952" w14:textId="77777777" w:rsidR="00C20FD6" w:rsidRDefault="00C20FD6">
      <w:pPr>
        <w:spacing w:after="360"/>
        <w:rPr>
          <w:rFonts w:hint="eastAsia"/>
        </w:rPr>
      </w:pPr>
      <w:r>
        <w:rPr>
          <w:rFonts w:ascii="楷体" w:eastAsia="楷体" w:hAnsi="楷体"/>
        </w:rPr>
        <w:t>2号讲话人  00:36:29</w:t>
      </w:r>
      <w:r>
        <w:rPr>
          <w:rFonts w:ascii="楷体" w:eastAsia="楷体" w:hAnsi="楷体"/>
        </w:rPr>
        <w:br/>
      </w:r>
      <w:r>
        <w:t>哈哈。</w:t>
      </w:r>
    </w:p>
    <w:p w14:paraId="2B3D29FC" w14:textId="77777777" w:rsidR="00C20FD6" w:rsidRDefault="00C20FD6">
      <w:pPr>
        <w:spacing w:after="360"/>
        <w:rPr>
          <w:rFonts w:hint="eastAsia"/>
        </w:rPr>
      </w:pPr>
      <w:r>
        <w:rPr>
          <w:rFonts w:ascii="楷体" w:eastAsia="楷体" w:hAnsi="楷体"/>
        </w:rPr>
        <w:t>1号讲话人  00:36:30</w:t>
      </w:r>
      <w:r>
        <w:rPr>
          <w:rFonts w:ascii="楷体" w:eastAsia="楷体" w:hAnsi="楷体"/>
        </w:rPr>
        <w:br/>
      </w:r>
      <w:r>
        <w:t>特费尔等研究发现，心脏疾病的主要危险因素是线粒体缺陷、能量不足，这与NAD水平有密切关系。我们有临床试验证明，补充NAD可以改善心血管疾病患者的症状，并显著提高他们的各项功能。另外，如果NAD水平正常或升高，其他疾病的治疗或健康</w:t>
      </w:r>
      <w:r>
        <w:lastRenderedPageBreak/>
        <w:t>改善方式都会更有效，这一点非常重要。例如，在NAD水平升高的患者群体中。</w:t>
      </w:r>
    </w:p>
    <w:p w14:paraId="64806F0D" w14:textId="77777777" w:rsidR="00C20FD6" w:rsidRDefault="00C20FD6">
      <w:pPr>
        <w:spacing w:after="360"/>
        <w:rPr>
          <w:rFonts w:hint="eastAsia"/>
        </w:rPr>
      </w:pPr>
      <w:r>
        <w:rPr>
          <w:rFonts w:ascii="楷体" w:eastAsia="楷体" w:hAnsi="楷体"/>
        </w:rPr>
        <w:t>1号讲话人  00:37:37</w:t>
      </w:r>
      <w:r>
        <w:rPr>
          <w:rFonts w:ascii="楷体" w:eastAsia="楷体" w:hAnsi="楷体"/>
        </w:rPr>
        <w:br/>
      </w:r>
      <w:r>
        <w:t>用于降低炎症反应的药物在NAD水平正常的人群中效果更明显，有效率高达80%，而在NAD水平低下的患者中，有效率仅降至30%，差异显著。同时，在NAD水平升高的群体中，自由基降低的效果也非常明显。</w:t>
      </w:r>
    </w:p>
    <w:p w14:paraId="2E314301" w14:textId="77777777" w:rsidR="00C20FD6" w:rsidRDefault="00C20FD6">
      <w:pPr>
        <w:spacing w:after="360"/>
        <w:rPr>
          <w:rFonts w:hint="eastAsia"/>
        </w:rPr>
      </w:pPr>
      <w:r>
        <w:rPr>
          <w:rFonts w:ascii="楷体" w:eastAsia="楷体" w:hAnsi="楷体"/>
        </w:rPr>
        <w:t>1号讲话人  00:38:19</w:t>
      </w:r>
      <w:r>
        <w:rPr>
          <w:rFonts w:ascii="楷体" w:eastAsia="楷体" w:hAnsi="楷体"/>
        </w:rPr>
        <w:br/>
      </w:r>
      <w:r>
        <w:t>而在NAD水平低下的患者中，这种治疗方案效果较差。因此，NAD的正常化是功能医学或健康管理中的重要且必要的一步。下面，我给大家举几个例子。第一个是我自己的经历。我今年62岁，在30多岁或40岁左右时，我就患有一堆慢性疾病，特别是哮喘和过敏反应。</w:t>
      </w:r>
    </w:p>
    <w:p w14:paraId="32E44BD0" w14:textId="77777777" w:rsidR="00C20FD6" w:rsidRDefault="00C20FD6">
      <w:pPr>
        <w:spacing w:after="360"/>
        <w:rPr>
          <w:rFonts w:hint="eastAsia"/>
        </w:rPr>
      </w:pPr>
      <w:r>
        <w:rPr>
          <w:rFonts w:ascii="楷体" w:eastAsia="楷体" w:hAnsi="楷体"/>
        </w:rPr>
        <w:t>1号讲话人  00:39:10</w:t>
      </w:r>
      <w:r>
        <w:rPr>
          <w:rFonts w:ascii="楷体" w:eastAsia="楷体" w:hAnsi="楷体"/>
        </w:rPr>
        <w:br/>
      </w:r>
      <w:r>
        <w:t>使用NAD保健品几个月后，我的哮喘症状明显改善，几十年来一直困扰我的阿兹海默症症状也有所减轻。最大的改善是我的网球运动能力。在38岁或40岁时，我必须吃止痛药才能打网球，否则一个星期甚至更长时间都无法恢复。</w:t>
      </w:r>
    </w:p>
    <w:p w14:paraId="7B3D4B37" w14:textId="77777777" w:rsidR="00C20FD6" w:rsidRDefault="00C20FD6">
      <w:pPr>
        <w:spacing w:after="360"/>
        <w:rPr>
          <w:rFonts w:hint="eastAsia"/>
        </w:rPr>
      </w:pPr>
      <w:r>
        <w:rPr>
          <w:rFonts w:ascii="楷体" w:eastAsia="楷体" w:hAnsi="楷体"/>
        </w:rPr>
        <w:t>2号讲话人  00:39:40</w:t>
      </w:r>
      <w:r>
        <w:rPr>
          <w:rFonts w:ascii="楷体" w:eastAsia="楷体" w:hAnsi="楷体"/>
        </w:rPr>
        <w:br/>
      </w:r>
      <w:r>
        <w:t>恢复。</w:t>
      </w:r>
    </w:p>
    <w:p w14:paraId="797B8951" w14:textId="77777777" w:rsidR="00C20FD6" w:rsidRDefault="00C20FD6">
      <w:pPr>
        <w:spacing w:after="360"/>
        <w:rPr>
          <w:rFonts w:hint="eastAsia"/>
        </w:rPr>
      </w:pPr>
      <w:r>
        <w:rPr>
          <w:rFonts w:ascii="楷体" w:eastAsia="楷体" w:hAnsi="楷体"/>
        </w:rPr>
        <w:t>1号讲话人  00:39:41</w:t>
      </w:r>
      <w:r>
        <w:rPr>
          <w:rFonts w:ascii="楷体" w:eastAsia="楷体" w:hAnsi="楷体"/>
        </w:rPr>
        <w:br/>
      </w:r>
      <w:r>
        <w:t>现在，我的网球技能在20年后已经恢复到38岁或40岁左右时的水平。因此，我的网球“年龄”下降了20岁左右。这对我来说非常重要。另外，我20多年前开始有关节问题，特别是膝关节，还有腰酸背痛。现在这些毛病都消失了。从我个人的经验来看，NAD确实能给人们带来很多好处。</w:t>
      </w:r>
    </w:p>
    <w:p w14:paraId="134FF0E0" w14:textId="77777777" w:rsidR="00C20FD6" w:rsidRDefault="00C20FD6">
      <w:pPr>
        <w:spacing w:after="360"/>
        <w:rPr>
          <w:rFonts w:hint="eastAsia"/>
        </w:rPr>
      </w:pPr>
      <w:r>
        <w:rPr>
          <w:rFonts w:ascii="楷体" w:eastAsia="楷体" w:hAnsi="楷体"/>
        </w:rPr>
        <w:t>1号讲话人  00:40:25</w:t>
      </w:r>
      <w:r>
        <w:rPr>
          <w:rFonts w:ascii="楷体" w:eastAsia="楷体" w:hAnsi="楷体"/>
        </w:rPr>
        <w:br/>
      </w:r>
      <w:r>
        <w:t>特别是它带来的效果非常明显，nad也可以增加运动成绩。cinema是当前美国前三名的短跑运动员，在2022年和2023年，他在美国的排名大概是第16位。通过服用我们的vitality in the boost，差不多半年后，他的竞赛成绩基本上稳定在美国前两名到三名之间，偶尔会是第一名。他在其他方面完全没有改变，主要变化是增加了nad vitality boost，这种变化是扭曲型的。</w:t>
      </w:r>
    </w:p>
    <w:p w14:paraId="7CD86C01" w14:textId="77777777" w:rsidR="00C20FD6" w:rsidRDefault="00C20FD6">
      <w:pPr>
        <w:spacing w:after="360"/>
        <w:rPr>
          <w:rFonts w:hint="eastAsia"/>
        </w:rPr>
      </w:pPr>
      <w:r>
        <w:rPr>
          <w:rFonts w:ascii="楷体" w:eastAsia="楷体" w:hAnsi="楷体"/>
        </w:rPr>
        <w:t>1号讲话人  00:41:34</w:t>
      </w:r>
      <w:r>
        <w:rPr>
          <w:rFonts w:ascii="楷体" w:eastAsia="楷体" w:hAnsi="楷体"/>
        </w:rPr>
        <w:br/>
      </w:r>
      <w:r>
        <w:t>所以说nad增加运动表现是非常明显的。nad同时也可以增加耐力，即坚持能力。这</w:t>
      </w:r>
      <w:r>
        <w:lastRenderedPageBreak/>
        <w:t>是一个测试，一个运动员第一次从单独的个人划船，从加州划船到夏威夷。现在他正在一个人划小船，从夏威夷到澳大利亚，已经在海上漂泊了差不多四个月，再过三到四个星期他就会到达澳大利亚。所以他一直在服用我们的nad外塔立体boost。</w:t>
      </w:r>
    </w:p>
    <w:p w14:paraId="15B47021" w14:textId="77777777" w:rsidR="00C20FD6" w:rsidRDefault="00C20FD6">
      <w:pPr>
        <w:spacing w:after="360"/>
        <w:rPr>
          <w:rFonts w:hint="eastAsia"/>
        </w:rPr>
      </w:pPr>
      <w:r>
        <w:rPr>
          <w:rFonts w:ascii="楷体" w:eastAsia="楷体" w:hAnsi="楷体"/>
        </w:rPr>
        <w:t>1号讲话人  00:42:32</w:t>
      </w:r>
      <w:r>
        <w:rPr>
          <w:rFonts w:ascii="楷体" w:eastAsia="楷体" w:hAnsi="楷体"/>
        </w:rPr>
        <w:br/>
      </w:r>
      <w:r>
        <w:t>所以nad百塔力的boost对增加一个人的耐受力方面效果非常明显。这是一个马拉松长跑运动员，他今年75岁。在服用nad之前，他每天跑15公里都感到非常吃力。在服用nad外塔立体boost之后，一个星期他说他每天可以训练18.5公里，而且非常轻松地就可以完成。所以说nad对于这些运动员是非常有帮助的。</w:t>
      </w:r>
    </w:p>
    <w:p w14:paraId="463E6EF1" w14:textId="77777777" w:rsidR="00C20FD6" w:rsidRDefault="00C20FD6">
      <w:pPr>
        <w:spacing w:after="360"/>
        <w:rPr>
          <w:rFonts w:hint="eastAsia"/>
        </w:rPr>
      </w:pPr>
      <w:r>
        <w:rPr>
          <w:rFonts w:ascii="楷体" w:eastAsia="楷体" w:hAnsi="楷体"/>
        </w:rPr>
        <w:t>2号讲话人  00:43:06</w:t>
      </w:r>
      <w:r>
        <w:rPr>
          <w:rFonts w:ascii="楷体" w:eastAsia="楷体" w:hAnsi="楷体"/>
        </w:rPr>
        <w:br/>
      </w:r>
      <w:r>
        <w:t>十。</w:t>
      </w:r>
    </w:p>
    <w:p w14:paraId="6432DBEE" w14:textId="77777777" w:rsidR="00C20FD6" w:rsidRDefault="00C20FD6">
      <w:pPr>
        <w:spacing w:after="360"/>
        <w:rPr>
          <w:rFonts w:hint="eastAsia"/>
        </w:rPr>
      </w:pPr>
      <w:r>
        <w:rPr>
          <w:rFonts w:ascii="楷体" w:eastAsia="楷体" w:hAnsi="楷体"/>
        </w:rPr>
        <w:t>1号讲话人  00:43:07</w:t>
      </w:r>
      <w:r>
        <w:rPr>
          <w:rFonts w:ascii="楷体" w:eastAsia="楷体" w:hAnsi="楷体"/>
        </w:rPr>
        <w:br/>
      </w:r>
      <w:r>
        <w:t>同时，nad对于很多自身免疫性疾病也非常有帮助。mia是一个非常年轻的女孩，差不多20岁到23岁，她一直患有自身免疫性疾病，而且试用过不同的药物或保健品都没有效果。她差不多在八年前开始服用我们的nad保健品，非常快地，她就感觉到了效果，非常明显。不仅她的能量增加了，她在各方面的疾病表现也有非常明显的改善，比如自闭症。</w:t>
      </w:r>
    </w:p>
    <w:p w14:paraId="0E2C2523" w14:textId="77777777" w:rsidR="00C20FD6" w:rsidRDefault="00C20FD6">
      <w:pPr>
        <w:spacing w:after="360"/>
        <w:rPr>
          <w:rFonts w:hint="eastAsia"/>
        </w:rPr>
      </w:pPr>
      <w:r>
        <w:rPr>
          <w:rFonts w:ascii="楷体" w:eastAsia="楷体" w:hAnsi="楷体"/>
        </w:rPr>
        <w:t>1号讲话人  00:44:01</w:t>
      </w:r>
      <w:r>
        <w:rPr>
          <w:rFonts w:ascii="楷体" w:eastAsia="楷体" w:hAnsi="楷体"/>
        </w:rPr>
        <w:br/>
      </w:r>
      <w:r>
        <w:t>大家知道，自闭症现在的发病率非常高。我们正在做自闭症方面的临床试验，发现很多自闭症小孩，特别是年轻的小孩，他们的nad水平已经非常低。他们服用nad保健品以后，语言功能或者表达能力等各方面都开始了有明显的改善。nad对神经系统疾病，特别是帕金森病或者说阿尔茨海默病都有一定的效果。</w:t>
      </w:r>
    </w:p>
    <w:p w14:paraId="4E9963DD" w14:textId="77777777" w:rsidR="00C20FD6" w:rsidRDefault="00C20FD6">
      <w:pPr>
        <w:spacing w:after="360"/>
        <w:rPr>
          <w:rFonts w:hint="eastAsia"/>
        </w:rPr>
      </w:pPr>
      <w:r>
        <w:rPr>
          <w:rFonts w:ascii="楷体" w:eastAsia="楷体" w:hAnsi="楷体"/>
        </w:rPr>
        <w:t>1号讲话人  00:44:50</w:t>
      </w:r>
      <w:r>
        <w:rPr>
          <w:rFonts w:ascii="楷体" w:eastAsia="楷体" w:hAnsi="楷体"/>
        </w:rPr>
        <w:br/>
      </w:r>
      <w:r>
        <w:t>这是一位75岁的加拿大女士，在使用nad保健品之前，她的nad水平处于sub optimal状态。很快，她的nad水平实际上超过了100，进入to high的范围。后来我们让她稍微降低了一点，她回到了最佳状态。使用保健品后，她对帕金森的症状有明显的改善，特别是在能量、睡眠和反应速度方面。</w:t>
      </w:r>
    </w:p>
    <w:p w14:paraId="6D98FF4E" w14:textId="77777777" w:rsidR="00C20FD6" w:rsidRDefault="00C20FD6">
      <w:pPr>
        <w:spacing w:after="360"/>
        <w:rPr>
          <w:rFonts w:hint="eastAsia"/>
        </w:rPr>
      </w:pPr>
      <w:r>
        <w:rPr>
          <w:rFonts w:ascii="楷体" w:eastAsia="楷体" w:hAnsi="楷体"/>
        </w:rPr>
        <w:t>1号讲话人  00:45:36</w:t>
      </w:r>
      <w:r>
        <w:rPr>
          <w:rFonts w:ascii="楷体" w:eastAsia="楷体" w:hAnsi="楷体"/>
        </w:rPr>
        <w:br/>
      </w:r>
      <w:r>
        <w:t>然后都有比较大的改善。最后讲的一个故事是，我在土耳其有一个小女孩，她不慎掉落到水井中，当时只有18个月大，进入休克状态。在休克状态下六个月，医生尝试了各种治疗方式，都没有明显效果。后来，这位医生与我们合作，给小孩服用了我们的</w:t>
      </w:r>
      <w:r>
        <w:lastRenderedPageBreak/>
        <w:t>nad产品。几天后，小孩开始好转，几个星期后，小孩就能正常行走。所以，nad有时会有比较神奇的效果。</w:t>
      </w:r>
    </w:p>
    <w:p w14:paraId="2187545D" w14:textId="77777777" w:rsidR="00C20FD6" w:rsidRDefault="00C20FD6">
      <w:pPr>
        <w:spacing w:after="360"/>
        <w:rPr>
          <w:rFonts w:hint="eastAsia"/>
        </w:rPr>
      </w:pPr>
      <w:r>
        <w:rPr>
          <w:rFonts w:ascii="楷体" w:eastAsia="楷体" w:hAnsi="楷体"/>
        </w:rPr>
        <w:t>1号讲话人  00:46:33</w:t>
      </w:r>
      <w:r>
        <w:rPr>
          <w:rFonts w:ascii="楷体" w:eastAsia="楷体" w:hAnsi="楷体"/>
        </w:rPr>
        <w:br/>
      </w:r>
      <w:r>
        <w:t>最后我要给大家介绍的是，也许你们听说过bran johnson brown johnson，他是抗衰老领域的名人，每年花费200多万美金进行抗衰老研究。他一直与我们一起合作，我们帮助他提高nad水平和进行其他标志物检测。现在，他的生物学年龄降低到了差不多18岁左右，他的实际年龄是18岁。所以，不仅仅是nad，其他一些重要的营养保健品对疾病的防御、治疗、干预或增加健康长寿都有非常大的潜力。</w:t>
      </w:r>
    </w:p>
    <w:p w14:paraId="5FBC4588" w14:textId="77777777" w:rsidR="00C20FD6" w:rsidRDefault="00C20FD6">
      <w:pPr>
        <w:spacing w:after="360"/>
        <w:rPr>
          <w:rFonts w:hint="eastAsia"/>
        </w:rPr>
      </w:pPr>
      <w:r>
        <w:rPr>
          <w:rFonts w:ascii="楷体" w:eastAsia="楷体" w:hAnsi="楷体"/>
        </w:rPr>
        <w:t>2号讲话人  00:47:43</w:t>
      </w:r>
      <w:r>
        <w:rPr>
          <w:rFonts w:ascii="楷体" w:eastAsia="楷体" w:hAnsi="楷体"/>
        </w:rPr>
        <w:br/>
      </w:r>
      <w:r>
        <w:t>对。</w:t>
      </w:r>
    </w:p>
    <w:p w14:paraId="54C452C3" w14:textId="77777777" w:rsidR="00C20FD6" w:rsidRDefault="00C20FD6">
      <w:pPr>
        <w:spacing w:after="360"/>
        <w:rPr>
          <w:rFonts w:hint="eastAsia"/>
        </w:rPr>
      </w:pPr>
      <w:r>
        <w:rPr>
          <w:rFonts w:ascii="楷体" w:eastAsia="楷体" w:hAnsi="楷体"/>
        </w:rPr>
        <w:t>1号讲话人  00:47:43</w:t>
      </w:r>
      <w:r>
        <w:rPr>
          <w:rFonts w:ascii="楷体" w:eastAsia="楷体" w:hAnsi="楷体"/>
        </w:rPr>
        <w:br/>
      </w:r>
      <w:r>
        <w:t>这个领域还有待于我们去进一步开发，还有我们所需要做的工作还非常多。我希望今后能有机会和大家一起面对面地相互交流，共同推进functional medicine和anti aging领域进一步发展，壮大，为人们带来新福音。谢谢。</w:t>
      </w:r>
    </w:p>
    <w:p w14:paraId="5442EF69" w14:textId="77777777" w:rsidR="00C20FD6" w:rsidRDefault="00C20FD6">
      <w:pPr>
        <w:pStyle w:val="a3"/>
        <w:spacing w:after="360"/>
        <w:rPr>
          <w:rFonts w:hint="eastAsia"/>
        </w:rPr>
      </w:pPr>
      <w:r>
        <w:t>010.程艽 _ 线粒体功能与生殖细胞健康-new.mp3</w:t>
      </w:r>
    </w:p>
    <w:p w14:paraId="26E76264" w14:textId="77777777" w:rsidR="00C20FD6" w:rsidRDefault="00C20FD6">
      <w:pPr>
        <w:spacing w:after="360"/>
        <w:rPr>
          <w:rFonts w:hint="eastAsia"/>
        </w:rPr>
      </w:pPr>
      <w:r>
        <w:rPr>
          <w:rFonts w:ascii="楷体" w:eastAsia="楷体" w:hAnsi="楷体"/>
        </w:rPr>
        <w:t>1号讲话人  00:00:11</w:t>
      </w:r>
      <w:r>
        <w:rPr>
          <w:rFonts w:ascii="楷体" w:eastAsia="楷体" w:hAnsi="楷体"/>
        </w:rPr>
        <w:br/>
      </w:r>
      <w:r>
        <w:t>各位专家，各位同道，大家辛苦了。听了一天的课，大家都很辛苦。我很荣幸，自2019年王医生首次讲授线粒体功能课程时，就邀请了我参加，我们一同前往湘雅。那时我刚步入功能医学领域，我是一名生殖医生，从事生殖中心工作已有13年。在这过程中，我也了解了一些线粒体的情况，但真正在2019年，王医生让我讲授线粒体和生殖的相关内容时。</w:t>
      </w:r>
    </w:p>
    <w:p w14:paraId="15B6689A" w14:textId="77777777" w:rsidR="00C20FD6" w:rsidRDefault="00C20FD6">
      <w:pPr>
        <w:spacing w:after="360"/>
        <w:rPr>
          <w:rFonts w:hint="eastAsia"/>
        </w:rPr>
      </w:pPr>
      <w:r>
        <w:rPr>
          <w:rFonts w:ascii="楷体" w:eastAsia="楷体" w:hAnsi="楷体"/>
        </w:rPr>
        <w:t>1号讲话人  00:01:01</w:t>
      </w:r>
      <w:r>
        <w:rPr>
          <w:rFonts w:ascii="楷体" w:eastAsia="楷体" w:hAnsi="楷体"/>
        </w:rPr>
        <w:br/>
      </w:r>
      <w:r>
        <w:t>我才真正坐下来，在王医生的指导下，梳理了线粒体的生理机制和功能。那时我才意识到对这一生理机制认识的重要性。也是从2019年开始，我介入了生殖和功能医学相融合的工作，一直到现在，我的主要工作集中在应用功能医学来帮助助孕和备孕。因此，我今天希望通过我的讲解，再次梳理线粒体和生殖之间的关系，并希望加深我对</w:t>
      </w:r>
      <w:r>
        <w:lastRenderedPageBreak/>
        <w:t>功能医学的理解，也能给在座的各位从事临床的医生一些启迪。</w:t>
      </w:r>
    </w:p>
    <w:p w14:paraId="11D7A05C" w14:textId="77777777" w:rsidR="00C20FD6" w:rsidRDefault="00C20FD6">
      <w:pPr>
        <w:spacing w:after="360"/>
        <w:rPr>
          <w:rFonts w:hint="eastAsia"/>
        </w:rPr>
      </w:pPr>
      <w:r>
        <w:rPr>
          <w:rFonts w:ascii="楷体" w:eastAsia="楷体" w:hAnsi="楷体"/>
        </w:rPr>
        <w:t>1号讲话人  00:02:03</w:t>
      </w:r>
      <w:r>
        <w:rPr>
          <w:rFonts w:ascii="楷体" w:eastAsia="楷体" w:hAnsi="楷体"/>
        </w:rPr>
        <w:br/>
      </w:r>
      <w:r>
        <w:t>首先，我们看线粒体在生殖细胞中的作用。对女性生育率的评估，我们往往从两个方面进行：一是卵泡的数量，二是卵泡的质量。卵泡的数量我们可以通过AMH值来评估女性体内存留的卵子数。然而，卵泡质量的评估长期以来一直是生殖医生的一个挑战。这是2009年的研究，其中已经提出。</w:t>
      </w:r>
    </w:p>
    <w:p w14:paraId="182F96AE" w14:textId="77777777" w:rsidR="00C20FD6" w:rsidRDefault="00C20FD6">
      <w:pPr>
        <w:spacing w:after="360"/>
        <w:rPr>
          <w:rFonts w:hint="eastAsia"/>
        </w:rPr>
      </w:pPr>
      <w:r>
        <w:rPr>
          <w:rFonts w:ascii="楷体" w:eastAsia="楷体" w:hAnsi="楷体"/>
        </w:rPr>
        <w:t>1号讲话人  00:02:48</w:t>
      </w:r>
      <w:r>
        <w:rPr>
          <w:rFonts w:ascii="楷体" w:eastAsia="楷体" w:hAnsi="楷体"/>
        </w:rPr>
        <w:br/>
      </w:r>
      <w:r>
        <w:t>随着女性年龄的增加和卵泡数量的减少，异常的卵母细胞比例在增加，临床上表现为卵子质量的下降、卵泡储备的丢失以及妊娠率的下降。因此，40岁以后的女性，其自然妊娠率与最佳生育年龄35岁之前相比是下降的。这是2012年的研究，其中已经提出ATP的问题。我们看到，年轻女性和年老女性的卵细胞内的ATP量差异很大。2014年的研究进一步深入，发现随着年龄的增加。</w:t>
      </w:r>
    </w:p>
    <w:p w14:paraId="74B45FF5" w14:textId="77777777" w:rsidR="00C20FD6" w:rsidRDefault="00C20FD6">
      <w:pPr>
        <w:spacing w:after="360"/>
        <w:rPr>
          <w:rFonts w:hint="eastAsia"/>
        </w:rPr>
      </w:pPr>
      <w:r>
        <w:rPr>
          <w:rFonts w:ascii="楷体" w:eastAsia="楷体" w:hAnsi="楷体"/>
        </w:rPr>
        <w:t>1号讲话人  00:03:45</w:t>
      </w:r>
      <w:r>
        <w:rPr>
          <w:rFonts w:ascii="楷体" w:eastAsia="楷体" w:hAnsi="楷体"/>
        </w:rPr>
        <w:br/>
      </w:r>
      <w:r>
        <w:t>不好的卵母细胞所形成的胚胎的非整倍体率是升高的。其结果就是，随年龄的增加，这样的女性怀孕以后，流产的机会增加。这是2019年我找到的文章，当时对线粒体在卵细胞中的作用已经有了很多研究，并且发现卵子质量的下降，即线粒体功能的受损，对卵子质量造成了很大的影响。线粒体功能异常可以引起减数分裂的停滞、延迟以及染色体提前分裂和不分离，增加了卵母细胞的非整倍体率。也就是说，年龄大的女性受孕的生育率是下降的，受孕以后的流产率是提高的。</w:t>
      </w:r>
    </w:p>
    <w:p w14:paraId="46D23689" w14:textId="77777777" w:rsidR="00C20FD6" w:rsidRDefault="00C20FD6">
      <w:pPr>
        <w:spacing w:after="360"/>
        <w:rPr>
          <w:rFonts w:hint="eastAsia"/>
        </w:rPr>
      </w:pPr>
      <w:r>
        <w:rPr>
          <w:rFonts w:ascii="楷体" w:eastAsia="楷体" w:hAnsi="楷体"/>
        </w:rPr>
        <w:t>1号讲话人  00:04:44</w:t>
      </w:r>
      <w:r>
        <w:rPr>
          <w:rFonts w:ascii="楷体" w:eastAsia="楷体" w:hAnsi="楷体"/>
        </w:rPr>
        <w:br/>
      </w:r>
      <w:r>
        <w:t>线粒体在生殖细胞中作用重要，对卵子细胞质量影响尤为关键。对于女性，生育依赖于卵母细胞，其含有大量的线粒体。王医生和赵主任均提到，卵母细胞内线粒体数量众多，人体脑细胞内线粒体数量最多，其次是心肌细胞。</w:t>
      </w:r>
    </w:p>
    <w:p w14:paraId="0982FB6B" w14:textId="77777777" w:rsidR="00C20FD6" w:rsidRDefault="00C20FD6">
      <w:pPr>
        <w:spacing w:after="360"/>
        <w:rPr>
          <w:rFonts w:hint="eastAsia"/>
        </w:rPr>
      </w:pPr>
      <w:r>
        <w:rPr>
          <w:rFonts w:ascii="楷体" w:eastAsia="楷体" w:hAnsi="楷体"/>
        </w:rPr>
        <w:t>1号讲话人  00:05:23</w:t>
      </w:r>
      <w:r>
        <w:rPr>
          <w:rFonts w:ascii="楷体" w:eastAsia="楷体" w:hAnsi="楷体"/>
        </w:rPr>
        <w:br/>
      </w:r>
      <w:r>
        <w:t>心肌细胞内线粒体数量排第二，以确保生存、思索和活着。心脏需跳动，大脑需持续思考，否则人将无法存活。线粒体数量最多的第三个细胞是卵母细胞。</w:t>
      </w:r>
    </w:p>
    <w:p w14:paraId="00F3DC97" w14:textId="77777777" w:rsidR="00C20FD6" w:rsidRDefault="00C20FD6">
      <w:pPr>
        <w:spacing w:after="360"/>
        <w:rPr>
          <w:rFonts w:hint="eastAsia"/>
        </w:rPr>
      </w:pPr>
      <w:r>
        <w:rPr>
          <w:rFonts w:ascii="楷体" w:eastAsia="楷体" w:hAnsi="楷体"/>
        </w:rPr>
        <w:t>1号讲话人  00:05:47</w:t>
      </w:r>
      <w:r>
        <w:rPr>
          <w:rFonts w:ascii="楷体" w:eastAsia="楷体" w:hAnsi="楷体"/>
        </w:rPr>
        <w:br/>
      </w:r>
      <w:r>
        <w:t>卵母细胞是人体最大的细胞，所含线粒体数量仅次于脑和心脏。生育过程需要大量能量。此外，精子细胞的线粒体主要位于尾部，卵结合后尾部留在外面，生育过程中男性仅提供一个含有DNA信息的精子。</w:t>
      </w:r>
    </w:p>
    <w:p w14:paraId="2662407C" w14:textId="77777777" w:rsidR="00C20FD6" w:rsidRDefault="00C20FD6">
      <w:pPr>
        <w:spacing w:after="360"/>
        <w:rPr>
          <w:rFonts w:hint="eastAsia"/>
        </w:rPr>
      </w:pPr>
      <w:r>
        <w:rPr>
          <w:rFonts w:ascii="楷体" w:eastAsia="楷体" w:hAnsi="楷体"/>
        </w:rPr>
        <w:lastRenderedPageBreak/>
        <w:t>1号讲话人  00:06:19</w:t>
      </w:r>
      <w:r>
        <w:rPr>
          <w:rFonts w:ascii="楷体" w:eastAsia="楷体" w:hAnsi="楷体"/>
        </w:rPr>
        <w:br/>
      </w:r>
      <w:r>
        <w:t>男性提供DNA信息，女性则提供血液、热量和能量，以支持胚胎的生长。</w:t>
      </w:r>
    </w:p>
    <w:p w14:paraId="22508E4C" w14:textId="77777777" w:rsidR="00C20FD6" w:rsidRDefault="00C20FD6">
      <w:pPr>
        <w:spacing w:after="360"/>
        <w:rPr>
          <w:rFonts w:hint="eastAsia"/>
        </w:rPr>
      </w:pPr>
      <w:r>
        <w:rPr>
          <w:rFonts w:ascii="楷体" w:eastAsia="楷体" w:hAnsi="楷体"/>
        </w:rPr>
        <w:t>1号讲话人  00:06:53</w:t>
      </w:r>
      <w:r>
        <w:rPr>
          <w:rFonts w:ascii="楷体" w:eastAsia="楷体" w:hAnsi="楷体"/>
        </w:rPr>
        <w:br/>
      </w:r>
      <w:r>
        <w:t>所有老师几乎都提到了线粒体的结构，但我们需要关注的是线粒体的功能。线粒体在不同环节需要提供不同的营养物质和辅酶，这是提升线粒体功能过程中需要更多营养参与的原因。在生殖细胞中，线粒体的功能包括参与能量生成，维持卵母细胞发育，支持卵母细胞与精子完成受精过程，以及胚胎发育至囊胚并着床。</w:t>
      </w:r>
    </w:p>
    <w:p w14:paraId="076FAFE6" w14:textId="77777777" w:rsidR="00C20FD6" w:rsidRDefault="00C20FD6">
      <w:pPr>
        <w:spacing w:after="360"/>
        <w:rPr>
          <w:rFonts w:hint="eastAsia"/>
        </w:rPr>
      </w:pPr>
      <w:r>
        <w:rPr>
          <w:rFonts w:ascii="楷体" w:eastAsia="楷体" w:hAnsi="楷体"/>
        </w:rPr>
        <w:t>1号讲话人  00:07:42</w:t>
      </w:r>
      <w:r>
        <w:rPr>
          <w:rFonts w:ascii="楷体" w:eastAsia="楷体" w:hAnsi="楷体"/>
        </w:rPr>
        <w:br/>
      </w:r>
      <w:r>
        <w:t>胚胎发育所需的所有能量均由母亲的卵母细胞提供，同时卵母细胞还提供遗传信息。线粒体内含有DNA，完全来源于母亲，且线粒体DNA位于细胞外部。因此，线粒体DNA可提供遗传信息。许多科学家正通过线粒体DNA寻找人类的共同祖先。</w:t>
      </w:r>
    </w:p>
    <w:p w14:paraId="62BBC1D0" w14:textId="77777777" w:rsidR="00C20FD6" w:rsidRDefault="00C20FD6">
      <w:pPr>
        <w:spacing w:after="360"/>
        <w:rPr>
          <w:rFonts w:hint="eastAsia"/>
        </w:rPr>
      </w:pPr>
      <w:r>
        <w:rPr>
          <w:rFonts w:ascii="楷体" w:eastAsia="楷体" w:hAnsi="楷体"/>
        </w:rPr>
        <w:t>1号讲话人  00:08:25</w:t>
      </w:r>
      <w:r>
        <w:rPr>
          <w:rFonts w:ascii="楷体" w:eastAsia="楷体" w:hAnsi="楷体"/>
        </w:rPr>
        <w:br/>
      </w:r>
      <w:r>
        <w:t>线粒体还参与细胞凋亡过程。女性每月仅排出一个卵，但实际上每月有1000个卵开始发育。最终能够完成生育和受精的只有一个卵，其余990个卵会发生细胞凋亡。线粒体参与的生殖衰老是一个热门话题。</w:t>
      </w:r>
    </w:p>
    <w:p w14:paraId="5807340C" w14:textId="77777777" w:rsidR="00C20FD6" w:rsidRDefault="00C20FD6">
      <w:pPr>
        <w:spacing w:after="360"/>
        <w:rPr>
          <w:rFonts w:hint="eastAsia"/>
        </w:rPr>
      </w:pPr>
      <w:r>
        <w:rPr>
          <w:rFonts w:ascii="楷体" w:eastAsia="楷体" w:hAnsi="楷体"/>
        </w:rPr>
        <w:t>1号讲话人  00:09:00</w:t>
      </w:r>
      <w:r>
        <w:rPr>
          <w:rFonts w:ascii="楷体" w:eastAsia="楷体" w:hAnsi="楷体"/>
        </w:rPr>
        <w:br/>
      </w:r>
      <w:r>
        <w:t>生殖衰老过程的研究再次提示线粒体在其中的重要作用，尤其提到卵泡数量的耗竭和卵泡质量的下降是导致生殖衰老的原因。具体表现为与年龄相关的不孕和流产，因此当女性年龄达到一定岁数时，生殖衰老不可逆转。此时出现的怀孕生育率下降、流产率增加以及出生缺陷概率增加，是年龄相关生殖衰老的作用机制之一，即线粒体功能障碍和缺陷。这是2023年最新的一篇文献。</w:t>
      </w:r>
    </w:p>
    <w:p w14:paraId="27648CAC" w14:textId="77777777" w:rsidR="00C20FD6" w:rsidRDefault="00C20FD6">
      <w:pPr>
        <w:spacing w:after="360"/>
        <w:rPr>
          <w:rFonts w:hint="eastAsia"/>
        </w:rPr>
      </w:pPr>
      <w:r>
        <w:rPr>
          <w:rFonts w:ascii="楷体" w:eastAsia="楷体" w:hAnsi="楷体"/>
        </w:rPr>
        <w:t>1号讲话人  00:10:01</w:t>
      </w:r>
      <w:r>
        <w:rPr>
          <w:rFonts w:ascii="楷体" w:eastAsia="楷体" w:hAnsi="楷体"/>
        </w:rPr>
        <w:br/>
      </w:r>
      <w:r>
        <w:t>这篇文献提到，1995年科学家在试管婴儿治疗过程中发现，卵母细胞内的ATP含量需高于二磷酸腺苷，否则成功率会受影响。高于二磷酸腺苷的胚胎移植成功率更高，即试管婴儿的成功率会增加。到2020年，进一步研究发现在线粒体代谢中具有活性的化学物质，如NAD，在衰老的卵巢中会减少。这是最新的一项研究。</w:t>
      </w:r>
    </w:p>
    <w:p w14:paraId="577573EE" w14:textId="77777777" w:rsidR="00C20FD6" w:rsidRDefault="00C20FD6">
      <w:pPr>
        <w:spacing w:after="360"/>
        <w:rPr>
          <w:rFonts w:hint="eastAsia"/>
        </w:rPr>
      </w:pPr>
      <w:r>
        <w:rPr>
          <w:rFonts w:ascii="楷体" w:eastAsia="楷体" w:hAnsi="楷体"/>
        </w:rPr>
        <w:t>1号讲话人  00:10:43</w:t>
      </w:r>
      <w:r>
        <w:rPr>
          <w:rFonts w:ascii="楷体" w:eastAsia="楷体" w:hAnsi="楷体"/>
        </w:rPr>
        <w:br/>
      </w:r>
      <w:r>
        <w:t>由此可见，线粒体异常对生育、配子发生、胚胎形成和发育都有重要作用。另外，线粒体异常除与线粒体疾病相关外，在生殖系统还与多种肿瘤和疾病密切相关。因此，我们需要重视线粒体在抗衰老和疾病方面的作用，这是今天很多专家讨论的话题。</w:t>
      </w:r>
    </w:p>
    <w:p w14:paraId="4FED5C4F" w14:textId="77777777" w:rsidR="00C20FD6" w:rsidRDefault="00C20FD6">
      <w:pPr>
        <w:spacing w:after="360"/>
        <w:rPr>
          <w:rFonts w:hint="eastAsia"/>
        </w:rPr>
      </w:pPr>
      <w:r>
        <w:rPr>
          <w:rFonts w:ascii="楷体" w:eastAsia="楷体" w:hAnsi="楷体"/>
        </w:rPr>
        <w:lastRenderedPageBreak/>
        <w:t>1号讲话人  00:11:29</w:t>
      </w:r>
      <w:r>
        <w:rPr>
          <w:rFonts w:ascii="楷体" w:eastAsia="楷体" w:hAnsi="楷体"/>
        </w:rPr>
        <w:br/>
      </w:r>
      <w:r>
        <w:t>接下来，我们讨论人生的后半生，但今天我继续讲解人生的前半生，即传宗接代的过程。在这个过程中，线粒体起到的作用以及如何评估它？这是2016年中国在《生殖与避孕》杂志上发布的线粒体疾病诊疗策略，其中提到了多种检测方式，包括实验室检查、影像学检查、病理检查、生化检测和基因检测，其中提到了尿有机酸的检测。这是2017年国际线粒体医学会发布的共识与声明，其中也讲解了如何评估线粒体。实验室检查包括通过血液、尿液、脑脊液等进行检测，其中涉及周主任提到的很多检测项目，做功能医学的都很熟悉，王医生也提到了。</w:t>
      </w:r>
    </w:p>
    <w:p w14:paraId="5FFB1D49" w14:textId="77777777" w:rsidR="00C20FD6" w:rsidRDefault="00C20FD6">
      <w:pPr>
        <w:spacing w:after="360"/>
        <w:rPr>
          <w:rFonts w:hint="eastAsia"/>
        </w:rPr>
      </w:pPr>
      <w:r>
        <w:rPr>
          <w:rFonts w:ascii="楷体" w:eastAsia="楷体" w:hAnsi="楷体"/>
        </w:rPr>
        <w:t>1号讲话人  00:12:02</w:t>
      </w:r>
      <w:r>
        <w:rPr>
          <w:rFonts w:ascii="楷体" w:eastAsia="楷体" w:hAnsi="楷体"/>
        </w:rPr>
        <w:br/>
      </w:r>
      <w:r>
        <w:t>这些项目的检测出现异常，提示线粒体DNA出现问题，可用于线粒体疾病的诊断。但女性怀孕是健康状态下的生育行为，如果处于疾病状态，生育一定会受到影响。因此，我们需要评估女性的健康状态和功能，功能医学正好提供了这样的评估方法。</w:t>
      </w:r>
    </w:p>
    <w:p w14:paraId="3F9F6A83" w14:textId="77777777" w:rsidR="00C20FD6" w:rsidRDefault="00C20FD6">
      <w:pPr>
        <w:spacing w:after="360"/>
        <w:rPr>
          <w:rFonts w:hint="eastAsia"/>
        </w:rPr>
      </w:pPr>
      <w:r>
        <w:rPr>
          <w:rFonts w:ascii="楷体" w:eastAsia="楷体" w:hAnsi="楷体"/>
        </w:rPr>
        <w:t>1号讲话人  00:12:47</w:t>
      </w:r>
      <w:r>
        <w:rPr>
          <w:rFonts w:ascii="楷体" w:eastAsia="楷体" w:hAnsi="楷体"/>
        </w:rPr>
        <w:br/>
      </w:r>
      <w:r>
        <w:t>功能医学提供的评估方法。</w:t>
      </w:r>
    </w:p>
    <w:p w14:paraId="61C5FA21" w14:textId="77777777" w:rsidR="00C20FD6" w:rsidRDefault="00C20FD6">
      <w:pPr>
        <w:spacing w:after="360"/>
        <w:rPr>
          <w:rFonts w:hint="eastAsia"/>
        </w:rPr>
      </w:pPr>
      <w:r>
        <w:rPr>
          <w:rFonts w:ascii="楷体" w:eastAsia="楷体" w:hAnsi="楷体"/>
        </w:rPr>
        <w:t>2号讲话人  00:13:27</w:t>
      </w:r>
      <w:r>
        <w:rPr>
          <w:rFonts w:ascii="楷体" w:eastAsia="楷体" w:hAnsi="楷体"/>
        </w:rPr>
        <w:br/>
      </w:r>
      <w:r>
        <w:t>方面。</w:t>
      </w:r>
    </w:p>
    <w:p w14:paraId="0319BC54" w14:textId="77777777" w:rsidR="00C20FD6" w:rsidRDefault="00C20FD6">
      <w:pPr>
        <w:spacing w:after="360"/>
        <w:rPr>
          <w:rFonts w:hint="eastAsia"/>
        </w:rPr>
      </w:pPr>
      <w:r>
        <w:rPr>
          <w:rFonts w:ascii="楷体" w:eastAsia="楷体" w:hAnsi="楷体"/>
        </w:rPr>
        <w:t>1号讲话人  00:13:28</w:t>
      </w:r>
      <w:r>
        <w:rPr>
          <w:rFonts w:ascii="楷体" w:eastAsia="楷体" w:hAnsi="楷体"/>
        </w:rPr>
        <w:br/>
      </w:r>
      <w:r>
        <w:t>它涉及功能储备的评估。因此，在为生育方面的女性进行线粒体检测时，我们会进行更多检测。</w:t>
      </w:r>
    </w:p>
    <w:p w14:paraId="0D5A8B0E" w14:textId="77777777" w:rsidR="00C20FD6" w:rsidRDefault="00C20FD6">
      <w:pPr>
        <w:spacing w:after="360"/>
        <w:rPr>
          <w:rFonts w:hint="eastAsia"/>
        </w:rPr>
      </w:pPr>
      <w:r>
        <w:rPr>
          <w:rFonts w:ascii="楷体" w:eastAsia="楷体" w:hAnsi="楷体"/>
        </w:rPr>
        <w:t>2号讲话人  00:13:47</w:t>
      </w:r>
      <w:r>
        <w:rPr>
          <w:rFonts w:ascii="楷体" w:eastAsia="楷体" w:hAnsi="楷体"/>
        </w:rPr>
        <w:br/>
      </w:r>
      <w:r>
        <w:t>呵呵。</w:t>
      </w:r>
    </w:p>
    <w:p w14:paraId="659555D4" w14:textId="77777777" w:rsidR="00C20FD6" w:rsidRDefault="00C20FD6">
      <w:pPr>
        <w:spacing w:after="360"/>
        <w:rPr>
          <w:rFonts w:hint="eastAsia"/>
        </w:rPr>
      </w:pPr>
      <w:r>
        <w:rPr>
          <w:rFonts w:ascii="楷体" w:eastAsia="楷体" w:hAnsi="楷体"/>
        </w:rPr>
        <w:t>1号讲话人  00:13:47</w:t>
      </w:r>
      <w:r>
        <w:rPr>
          <w:rFonts w:ascii="楷体" w:eastAsia="楷体" w:hAnsi="楷体"/>
        </w:rPr>
        <w:br/>
      </w:r>
      <w:r>
        <w:t>出现问题时，我们会进行更多检测，不仅限于氧化损伤或氧化抗氧化剂的检测。我们会进行更全面的评估，包括临床检测指标和功能医学检测指标，且检测指标不仅局限于12项，而是全面的评估。为何这样做？</w:t>
      </w:r>
    </w:p>
    <w:p w14:paraId="2D0A8A45" w14:textId="77777777" w:rsidR="00C20FD6" w:rsidRDefault="00C20FD6">
      <w:pPr>
        <w:spacing w:after="360"/>
        <w:rPr>
          <w:rFonts w:hint="eastAsia"/>
        </w:rPr>
      </w:pPr>
      <w:r>
        <w:rPr>
          <w:rFonts w:ascii="楷体" w:eastAsia="楷体" w:hAnsi="楷体"/>
        </w:rPr>
        <w:t>1号讲话人  00:14:21</w:t>
      </w:r>
      <w:r>
        <w:rPr>
          <w:rFonts w:ascii="楷体" w:eastAsia="楷体" w:hAnsi="楷体"/>
        </w:rPr>
        <w:br/>
      </w:r>
      <w:r>
        <w:t>这基于我们功能医学的思维模式。功能医学一直强调两个核心问题。第一个核心问题是：</w:t>
      </w:r>
    </w:p>
    <w:p w14:paraId="08675442" w14:textId="77777777" w:rsidR="00C20FD6" w:rsidRDefault="00C20FD6">
      <w:pPr>
        <w:spacing w:after="360"/>
        <w:rPr>
          <w:rFonts w:hint="eastAsia"/>
        </w:rPr>
      </w:pPr>
      <w:r>
        <w:rPr>
          <w:rFonts w:ascii="楷体" w:eastAsia="楷体" w:hAnsi="楷体"/>
        </w:rPr>
        <w:lastRenderedPageBreak/>
        <w:t>1号讲话人  00:14:31</w:t>
      </w:r>
      <w:r>
        <w:rPr>
          <w:rFonts w:ascii="楷体" w:eastAsia="楷体" w:hAnsi="楷体"/>
        </w:rPr>
        <w:br/>
      </w:r>
      <w:r>
        <w:t>为何会遭遇疾病？为何会出现染色体功能问题？第二个问题是什么？</w:t>
      </w:r>
    </w:p>
    <w:p w14:paraId="7F181D9F" w14:textId="77777777" w:rsidR="00C20FD6" w:rsidRDefault="00C20FD6">
      <w:pPr>
        <w:spacing w:after="360"/>
        <w:rPr>
          <w:rFonts w:hint="eastAsia"/>
        </w:rPr>
      </w:pPr>
      <w:r>
        <w:rPr>
          <w:rFonts w:ascii="楷体" w:eastAsia="楷体" w:hAnsi="楷体"/>
        </w:rPr>
        <w:t>1号讲话人  00:14:38</w:t>
      </w:r>
      <w:r>
        <w:rPr>
          <w:rFonts w:ascii="楷体" w:eastAsia="楷体" w:hAnsi="楷体"/>
        </w:rPr>
        <w:br/>
      </w:r>
      <w:r>
        <w:t>如何解决？如何恢复线粒体功能？能量的影响来自疾病的五个潜在因素，而非单一因素。</w:t>
      </w:r>
    </w:p>
    <w:p w14:paraId="5B355F10" w14:textId="77777777" w:rsidR="00C20FD6" w:rsidRDefault="00C20FD6">
      <w:pPr>
        <w:spacing w:after="360"/>
        <w:rPr>
          <w:rFonts w:hint="eastAsia"/>
        </w:rPr>
      </w:pPr>
      <w:r>
        <w:rPr>
          <w:rFonts w:ascii="楷体" w:eastAsia="楷体" w:hAnsi="楷体"/>
        </w:rPr>
        <w:t>1号讲话人  00:14:52</w:t>
      </w:r>
      <w:r>
        <w:rPr>
          <w:rFonts w:ascii="楷体" w:eastAsia="楷体" w:hAnsi="楷体"/>
        </w:rPr>
        <w:br/>
      </w:r>
      <w:r>
        <w:t>因此，在深入了解功能医学后，我们开始重新审视所从事的专业工作应如何思考、如何应对这些问题。这是给客户的检测结果，这是一项线粒体功能检测，并非有机酸代谢检测，属于线粒体能量代谢的一部分。结果来自一位38岁的女性，她因月经期发病来找我们，已持续四年，不孕两年，卵巢储备下降，38岁女性AMH值非常低。她来时。</w:t>
      </w:r>
    </w:p>
    <w:p w14:paraId="298CBDDC" w14:textId="77777777" w:rsidR="00C20FD6" w:rsidRDefault="00C20FD6">
      <w:pPr>
        <w:spacing w:after="360"/>
        <w:rPr>
          <w:rFonts w:hint="eastAsia"/>
        </w:rPr>
      </w:pPr>
      <w:r>
        <w:rPr>
          <w:rFonts w:ascii="楷体" w:eastAsia="楷体" w:hAnsi="楷体"/>
        </w:rPr>
        <w:t>1号讲话人  00:15:43</w:t>
      </w:r>
      <w:r>
        <w:rPr>
          <w:rFonts w:ascii="楷体" w:eastAsia="楷体" w:hAnsi="楷体"/>
        </w:rPr>
        <w:br/>
      </w:r>
      <w:r>
        <w:t>我们进行了整体临床诊断和治疗健康评估，发现她存在子宫内膜息肉、甲状腺炎、代谢综合征、桥本氏病，同时还有皮肤病，包括白癜风、皮肤瘙痒和神经性皮炎。这位女性身体在多个层面存在问题，包括炎症性改变，并非单纯的线粒体功能异常。此时，我们需要考虑问题的根源，为何她的线粒体会出现这样的问题，要找到原因。</w:t>
      </w:r>
    </w:p>
    <w:p w14:paraId="175C5A9F" w14:textId="77777777" w:rsidR="00C20FD6" w:rsidRDefault="00C20FD6">
      <w:pPr>
        <w:spacing w:after="360"/>
        <w:rPr>
          <w:rFonts w:hint="eastAsia"/>
        </w:rPr>
      </w:pPr>
      <w:r>
        <w:rPr>
          <w:rFonts w:ascii="楷体" w:eastAsia="楷体" w:hAnsi="楷体"/>
        </w:rPr>
        <w:t>1号讲话人  00:16:34</w:t>
      </w:r>
      <w:r>
        <w:rPr>
          <w:rFonts w:ascii="楷体" w:eastAsia="楷体" w:hAnsi="楷体"/>
        </w:rPr>
        <w:br/>
      </w:r>
      <w:r>
        <w:t>从有机酸代谢检测中，我们看到营养失衡，同型半胱氨酸和肌酸激酶偏高。这是否意味着线粒体治疗可以开始？这是她的使用敏感度。</w:t>
      </w:r>
    </w:p>
    <w:p w14:paraId="4D0D33FE" w14:textId="77777777" w:rsidR="00C20FD6" w:rsidRDefault="00C20FD6">
      <w:pPr>
        <w:spacing w:after="360"/>
        <w:rPr>
          <w:rFonts w:hint="eastAsia"/>
        </w:rPr>
      </w:pPr>
      <w:r>
        <w:rPr>
          <w:rFonts w:ascii="楷体" w:eastAsia="楷体" w:hAnsi="楷体"/>
        </w:rPr>
        <w:t>1号讲话人  00:16:57</w:t>
      </w:r>
      <w:r>
        <w:rPr>
          <w:rFonts w:ascii="楷体" w:eastAsia="楷体" w:hAnsi="楷体"/>
        </w:rPr>
        <w:br/>
      </w:r>
      <w:r>
        <w:t>她不仅有五种食物的慢性敏感，还有免疫相关指标的升高，免疫环节也有问题。为何这些环节存在问题？</w:t>
      </w:r>
    </w:p>
    <w:p w14:paraId="0E9073E3" w14:textId="77777777" w:rsidR="00C20FD6" w:rsidRDefault="00C20FD6">
      <w:pPr>
        <w:spacing w:after="360"/>
        <w:rPr>
          <w:rFonts w:hint="eastAsia"/>
        </w:rPr>
      </w:pPr>
      <w:r>
        <w:rPr>
          <w:rFonts w:ascii="楷体" w:eastAsia="楷体" w:hAnsi="楷体"/>
        </w:rPr>
        <w:t>1号讲话人  00:17:08</w:t>
      </w:r>
      <w:r>
        <w:rPr>
          <w:rFonts w:ascii="楷体" w:eastAsia="楷体" w:hAnsi="楷体"/>
        </w:rPr>
        <w:br/>
      </w:r>
      <w:r>
        <w:t>因此，在为每个病人进行分析或接触临床的过程中，我不断问自己为何会出现这样的结果，是否还有其他未找到的原因。这是她的压力检测，显示她处于压力应激的高涨阶段，DHEA已下降，免疫指标升高。由此可见，线粒体的不良状况不仅源于营养方面，还与压力密切相关。</w:t>
      </w:r>
    </w:p>
    <w:p w14:paraId="56BA926C" w14:textId="77777777" w:rsidR="00C20FD6" w:rsidRDefault="00C20FD6">
      <w:pPr>
        <w:spacing w:after="360"/>
        <w:rPr>
          <w:rFonts w:hint="eastAsia"/>
        </w:rPr>
      </w:pPr>
      <w:r>
        <w:rPr>
          <w:rFonts w:ascii="楷体" w:eastAsia="楷体" w:hAnsi="楷体"/>
        </w:rPr>
        <w:t>1号讲话人  00:17:53</w:t>
      </w:r>
      <w:r>
        <w:rPr>
          <w:rFonts w:ascii="楷体" w:eastAsia="楷体" w:hAnsi="楷体"/>
        </w:rPr>
        <w:br/>
      </w:r>
      <w:r>
        <w:t>我们对于能量的认识，不能仅局限于能量本身，而需用功能医学的思考方式，从更多</w:t>
      </w:r>
      <w:r>
        <w:lastRenderedPageBreak/>
        <w:t>角度考虑。能量涉及消化系统的同化和代谢，即营养供应，这是一个方面。毒素是另一方面，免疫对能量也有影响。内分泌激素水平的变化、神经递质的变化，对我们的能量、压力、应激及线粒体损伤也有影响。</w:t>
      </w:r>
    </w:p>
    <w:p w14:paraId="4E901399" w14:textId="77777777" w:rsidR="00C20FD6" w:rsidRDefault="00C20FD6">
      <w:pPr>
        <w:spacing w:after="360"/>
        <w:rPr>
          <w:rFonts w:hint="eastAsia"/>
        </w:rPr>
      </w:pPr>
      <w:r>
        <w:rPr>
          <w:rFonts w:ascii="楷体" w:eastAsia="楷体" w:hAnsi="楷体"/>
        </w:rPr>
        <w:t>1号讲话人  00:18:31</w:t>
      </w:r>
      <w:r>
        <w:rPr>
          <w:rFonts w:ascii="楷体" w:eastAsia="楷体" w:hAnsi="楷体"/>
        </w:rPr>
        <w:br/>
      </w:r>
      <w:r>
        <w:t>最重要的生活方式不良，对我们的能量生成也有影响。因此，能量的生成过程是一个复杂、多方位的因素，我们需从功能医学的思考逻辑去认识它。从去年八月份，即2023年8月开始，我们集中接纳了在生殖中心做助孕的女性。从2022年到去年，前前后后我们总共接纳了150多名女性，其中在我们这里接受指导治疗并完成检测的约有140名。</w:t>
      </w:r>
    </w:p>
    <w:p w14:paraId="084CB0AC" w14:textId="77777777" w:rsidR="00C20FD6" w:rsidRDefault="00C20FD6">
      <w:pPr>
        <w:spacing w:after="360"/>
        <w:rPr>
          <w:rFonts w:hint="eastAsia"/>
        </w:rPr>
      </w:pPr>
      <w:r>
        <w:rPr>
          <w:rFonts w:ascii="楷体" w:eastAsia="楷体" w:hAnsi="楷体"/>
        </w:rPr>
        <w:t>1号讲话人  00:19:17</w:t>
      </w:r>
      <w:r>
        <w:rPr>
          <w:rFonts w:ascii="楷体" w:eastAsia="楷体" w:hAnsi="楷体"/>
        </w:rPr>
        <w:br/>
      </w:r>
      <w:r>
        <w:t>这些女性的平均年龄为37.74岁，40岁以上的女性有48名。其中，接受了有机酸代谢检测的有127名。在这些检测者中，肠道问题指标异常的占到82%，其中40岁以下者异常率为80%，40岁以上者为85%。由此可见，我们的饮食环境对各个年龄段的女性都有影响。</w:t>
      </w:r>
    </w:p>
    <w:p w14:paraId="01227308" w14:textId="77777777" w:rsidR="00C20FD6" w:rsidRDefault="00C20FD6">
      <w:pPr>
        <w:spacing w:after="360"/>
        <w:rPr>
          <w:rFonts w:hint="eastAsia"/>
        </w:rPr>
      </w:pPr>
      <w:r>
        <w:rPr>
          <w:rFonts w:ascii="楷体" w:eastAsia="楷体" w:hAnsi="楷体"/>
        </w:rPr>
        <w:t>1号讲话人  00:20:04</w:t>
      </w:r>
      <w:r>
        <w:rPr>
          <w:rFonts w:ascii="楷体" w:eastAsia="楷体" w:hAnsi="楷体"/>
        </w:rPr>
        <w:br/>
      </w:r>
      <w:r>
        <w:t>但在线粒体能量方面，73%的人存在问题，其中40岁以下者占66%，40岁以上者占85%。这与我们之前文献分析的年龄越大，线粒体功能缺失越多的情况相符。由此，我们注意到，40岁以上的女性不仅存在肠道功能问题，其营养吸收也受到影响，线粒体功能也存在很大问题。这是我们从有机酸代谢检测中测到的线粒体数据得出的结论。</w:t>
      </w:r>
    </w:p>
    <w:p w14:paraId="21A3A465" w14:textId="77777777" w:rsidR="00C20FD6" w:rsidRDefault="00C20FD6">
      <w:pPr>
        <w:spacing w:after="360"/>
        <w:rPr>
          <w:rFonts w:hint="eastAsia"/>
        </w:rPr>
      </w:pPr>
      <w:r>
        <w:rPr>
          <w:rFonts w:ascii="楷体" w:eastAsia="楷体" w:hAnsi="楷体"/>
        </w:rPr>
        <w:t>1号讲话人  00:20:55</w:t>
      </w:r>
      <w:r>
        <w:rPr>
          <w:rFonts w:ascii="楷体" w:eastAsia="楷体" w:hAnsi="楷体"/>
        </w:rPr>
        <w:br/>
      </w:r>
      <w:r>
        <w:t>从这些数据可以看出，在脂肪类能量代谢生成的过程中，有30%的指标异常；而在碳水化合物的无氧能量生成代谢方面，数据相当高。最后，形成的羟甲基戊二酸、苹果酸等指标在40岁以上女性中异常率非常高。这样，我们看到了不同年龄女性线粒体的损伤程度，也看到了这些40岁以上的女性还有生育渴望，我们该如何去帮助她们？</w:t>
      </w:r>
    </w:p>
    <w:p w14:paraId="1DE669CC" w14:textId="77777777" w:rsidR="00C20FD6" w:rsidRDefault="00C20FD6">
      <w:pPr>
        <w:spacing w:after="360"/>
        <w:rPr>
          <w:rFonts w:hint="eastAsia"/>
        </w:rPr>
      </w:pPr>
      <w:r>
        <w:rPr>
          <w:rFonts w:ascii="楷体" w:eastAsia="楷体" w:hAnsi="楷体"/>
        </w:rPr>
        <w:t>1号讲话人  00:21:47</w:t>
      </w:r>
      <w:r>
        <w:rPr>
          <w:rFonts w:ascii="楷体" w:eastAsia="楷体" w:hAnsi="楷体"/>
        </w:rPr>
        <w:br/>
      </w:r>
      <w:r>
        <w:t>因此，我们需要用功能医学的思维，先找出线粒体功能障碍的症状及其来源，探究是什么原因导致了线粒体功能障碍。</w:t>
      </w:r>
    </w:p>
    <w:p w14:paraId="2B757171" w14:textId="77777777" w:rsidR="00C20FD6" w:rsidRDefault="00C20FD6">
      <w:pPr>
        <w:spacing w:after="360"/>
        <w:rPr>
          <w:rFonts w:hint="eastAsia"/>
        </w:rPr>
      </w:pPr>
      <w:r>
        <w:rPr>
          <w:rFonts w:ascii="楷体" w:eastAsia="楷体" w:hAnsi="楷体"/>
        </w:rPr>
        <w:t>1号讲话人  00:22:03</w:t>
      </w:r>
      <w:r>
        <w:rPr>
          <w:rFonts w:ascii="楷体" w:eastAsia="楷体" w:hAnsi="楷体"/>
        </w:rPr>
        <w:br/>
      </w:r>
      <w:r>
        <w:t>常见的症状包括过敏、焦虑、抑郁。在我们这里来做功能医学调理的女性中，几乎都有极度焦虑的情况。我也请黄善主任和赵主任接过类似的病人，他们给我的回复都是</w:t>
      </w:r>
      <w:r>
        <w:lastRenderedPageBreak/>
        <w:t>这些女性极度焦虑，而她们的线粒体功能确实有问题。</w:t>
      </w:r>
    </w:p>
    <w:p w14:paraId="538DD254" w14:textId="77777777" w:rsidR="00C20FD6" w:rsidRDefault="00C20FD6">
      <w:pPr>
        <w:spacing w:after="360"/>
        <w:rPr>
          <w:rFonts w:hint="eastAsia"/>
        </w:rPr>
      </w:pPr>
      <w:r>
        <w:rPr>
          <w:rFonts w:ascii="楷体" w:eastAsia="楷体" w:hAnsi="楷体"/>
        </w:rPr>
        <w:t>1号讲话人  00:22:35</w:t>
      </w:r>
      <w:r>
        <w:rPr>
          <w:rFonts w:ascii="楷体" w:eastAsia="楷体" w:hAnsi="楷体"/>
        </w:rPr>
        <w:br/>
      </w:r>
      <w:r>
        <w:t>询问他们的饮食习惯，如吃烧烤、甜食、冷食或热食等，这些都是常见的生活方式。其中，我一点冷的都不能吃，得吃特别热的，或者特别喜欢冰激凌，这些生活方式和环境因素是对我们线粒体功能造成伤害最常见的。因此，对于接受功能医学助孕的女性，我们会指导她们改善生活环境，包括自我清理、营养支持和植物抗氧化剂等。在生活方式和环境上去除这些影响因素非常重要。</w:t>
      </w:r>
    </w:p>
    <w:p w14:paraId="02CAD3A6" w14:textId="77777777" w:rsidR="00C20FD6" w:rsidRDefault="00C20FD6">
      <w:pPr>
        <w:spacing w:after="360"/>
        <w:rPr>
          <w:rFonts w:hint="eastAsia"/>
        </w:rPr>
      </w:pPr>
      <w:r>
        <w:rPr>
          <w:rFonts w:ascii="楷体" w:eastAsia="楷体" w:hAnsi="楷体"/>
        </w:rPr>
        <w:t>1号讲话人  00:23:40</w:t>
      </w:r>
      <w:r>
        <w:rPr>
          <w:rFonts w:ascii="楷体" w:eastAsia="楷体" w:hAnsi="楷体"/>
        </w:rPr>
        <w:br/>
      </w:r>
      <w:r>
        <w:t>2018年，在美国生殖协会上发布的关于多囊卵巢综合征的指南中，重点强调了生活方式的管理。对于准备生育的备孕女性和正在接受试管婴儿助孕的女性来说，生活方式管理非常重要。该指南强调的饮食生活方式管理内容包括健康的饮食模式和规律的饮食。</w:t>
      </w:r>
    </w:p>
    <w:p w14:paraId="3A262B1F" w14:textId="77777777" w:rsidR="00C20FD6" w:rsidRDefault="00C20FD6">
      <w:pPr>
        <w:spacing w:after="360"/>
        <w:rPr>
          <w:rFonts w:hint="eastAsia"/>
        </w:rPr>
      </w:pPr>
      <w:r>
        <w:rPr>
          <w:rFonts w:ascii="楷体" w:eastAsia="楷体" w:hAnsi="楷体"/>
        </w:rPr>
        <w:t>1号讲话人  00:24:22</w:t>
      </w:r>
      <w:r>
        <w:rPr>
          <w:rFonts w:ascii="楷体" w:eastAsia="楷体" w:hAnsi="楷体"/>
        </w:rPr>
        <w:br/>
      </w:r>
      <w:r>
        <w:t>很多人被问及饮食习惯时，会表示自己吃得健康，甚至从备孕开始就不喝咖啡了。但随后被问到一日三餐的时间安排时，却表示早上来不及就吃，来不及就不吃，中午开会到下午两三点才吃，晚上下班晚，九点以后才吃晚饭。</w:t>
      </w:r>
    </w:p>
    <w:p w14:paraId="6551175C" w14:textId="77777777" w:rsidR="00C20FD6" w:rsidRDefault="00C20FD6">
      <w:pPr>
        <w:spacing w:after="360"/>
        <w:rPr>
          <w:rFonts w:hint="eastAsia"/>
        </w:rPr>
      </w:pPr>
      <w:r>
        <w:rPr>
          <w:rFonts w:ascii="楷体" w:eastAsia="楷体" w:hAnsi="楷体"/>
        </w:rPr>
        <w:t>1号讲话人  00:24:42</w:t>
      </w:r>
      <w:r>
        <w:rPr>
          <w:rFonts w:ascii="楷体" w:eastAsia="楷体" w:hAnsi="楷体"/>
        </w:rPr>
        <w:br/>
      </w:r>
      <w:r>
        <w:t>规律饮食、规律运动、充足睡眠非常重要。因为人体的褪黑素分泌需要规律，对于生育指导来说，规律性尤为重要。在整个调节过程中，我们遵循功能医学的思维模式，从能量生成的所有影响因素出发，进行相应工作，包括肠道的五R疗法、毒素排出、抗氧化提升、荷尔蒙管理以及生活方式干预等。</w:t>
      </w:r>
    </w:p>
    <w:p w14:paraId="72F9FFC2" w14:textId="77777777" w:rsidR="00C20FD6" w:rsidRDefault="00C20FD6">
      <w:pPr>
        <w:spacing w:after="360"/>
        <w:rPr>
          <w:rFonts w:hint="eastAsia"/>
        </w:rPr>
      </w:pPr>
      <w:r>
        <w:rPr>
          <w:rFonts w:ascii="楷体" w:eastAsia="楷体" w:hAnsi="楷体"/>
        </w:rPr>
        <w:t>1号讲话人  00:25:29</w:t>
      </w:r>
      <w:r>
        <w:rPr>
          <w:rFonts w:ascii="楷体" w:eastAsia="楷体" w:hAnsi="楷体"/>
        </w:rPr>
        <w:br/>
      </w:r>
      <w:r>
        <w:t>在指导过程中，生殖监管师非常辛苦，经常需要与极度焦虑的女性讨论饮食、睡眠和运动问题。有时这些女性会拒绝配合，导致监管师自己也变得焦虑。</w:t>
      </w:r>
    </w:p>
    <w:p w14:paraId="7BD59F6C" w14:textId="77777777" w:rsidR="00C20FD6" w:rsidRDefault="00C20FD6">
      <w:pPr>
        <w:spacing w:after="360"/>
        <w:rPr>
          <w:rFonts w:hint="eastAsia"/>
        </w:rPr>
      </w:pPr>
      <w:r>
        <w:rPr>
          <w:rFonts w:ascii="楷体" w:eastAsia="楷体" w:hAnsi="楷体"/>
        </w:rPr>
        <w:t>2号讲话人  00:25:59</w:t>
      </w:r>
      <w:r>
        <w:rPr>
          <w:rFonts w:ascii="楷体" w:eastAsia="楷体" w:hAnsi="楷体"/>
        </w:rPr>
        <w:br/>
      </w:r>
      <w:r>
        <w:t>呵呵。</w:t>
      </w:r>
    </w:p>
    <w:p w14:paraId="4D51EC71" w14:textId="77777777" w:rsidR="00C20FD6" w:rsidRDefault="00C20FD6">
      <w:pPr>
        <w:spacing w:after="360"/>
        <w:rPr>
          <w:rFonts w:hint="eastAsia"/>
        </w:rPr>
      </w:pPr>
      <w:r>
        <w:rPr>
          <w:rFonts w:ascii="楷体" w:eastAsia="楷体" w:hAnsi="楷体"/>
        </w:rPr>
        <w:t>1号讲话人  00:26:02</w:t>
      </w:r>
      <w:r>
        <w:rPr>
          <w:rFonts w:ascii="楷体" w:eastAsia="楷体" w:hAnsi="楷体"/>
        </w:rPr>
        <w:br/>
      </w:r>
      <w:r>
        <w:t>我们的干预路径从肠道开始，先修复肠道，然后进行排毒，再提升卵子的抗氧化能力。在肠道消化酶分泌过程中需要能量，没有线粒体提供的能量是不够的。排毒过程</w:t>
      </w:r>
      <w:r>
        <w:lastRenderedPageBreak/>
        <w:t>同样需要能量。</w:t>
      </w:r>
    </w:p>
    <w:p w14:paraId="5AE88EC7" w14:textId="77777777" w:rsidR="00C20FD6" w:rsidRDefault="00C20FD6">
      <w:pPr>
        <w:spacing w:after="360"/>
        <w:rPr>
          <w:rFonts w:hint="eastAsia"/>
        </w:rPr>
      </w:pPr>
      <w:r>
        <w:rPr>
          <w:rFonts w:ascii="楷体" w:eastAsia="楷体" w:hAnsi="楷体"/>
        </w:rPr>
        <w:t>1号讲话人  00:26:31</w:t>
      </w:r>
      <w:r>
        <w:rPr>
          <w:rFonts w:ascii="楷体" w:eastAsia="楷体" w:hAnsi="楷体"/>
        </w:rPr>
        <w:br/>
      </w:r>
      <w:r>
        <w:t>没有能量，毒素排出就无法完成。因此，当将线粒体能量补充放在最后时，我们发现效果并不理想。</w:t>
      </w:r>
    </w:p>
    <w:p w14:paraId="26BA5F6E" w14:textId="77777777" w:rsidR="00C20FD6" w:rsidRDefault="00C20FD6">
      <w:pPr>
        <w:spacing w:after="360"/>
        <w:rPr>
          <w:rFonts w:hint="eastAsia"/>
        </w:rPr>
      </w:pPr>
      <w:r>
        <w:rPr>
          <w:rFonts w:ascii="楷体" w:eastAsia="楷体" w:hAnsi="楷体"/>
        </w:rPr>
        <w:t>2号讲话人  00:26:40</w:t>
      </w:r>
      <w:r>
        <w:rPr>
          <w:rFonts w:ascii="楷体" w:eastAsia="楷体" w:hAnsi="楷体"/>
        </w:rPr>
        <w:br/>
      </w:r>
      <w:r>
        <w:t>就。</w:t>
      </w:r>
    </w:p>
    <w:p w14:paraId="56EBD175" w14:textId="77777777" w:rsidR="00C20FD6" w:rsidRDefault="00C20FD6">
      <w:pPr>
        <w:spacing w:after="360"/>
        <w:rPr>
          <w:rFonts w:hint="eastAsia"/>
        </w:rPr>
      </w:pPr>
      <w:r>
        <w:rPr>
          <w:rFonts w:ascii="楷体" w:eastAsia="楷体" w:hAnsi="楷体"/>
        </w:rPr>
        <w:t>1号讲话人  00:26:40</w:t>
      </w:r>
      <w:r>
        <w:rPr>
          <w:rFonts w:ascii="楷体" w:eastAsia="楷体" w:hAnsi="楷体"/>
        </w:rPr>
        <w:br/>
      </w:r>
      <w:r>
        <w:t>对于肠道有问题、消化能力受影响的女性，我们从一开始就注意从调整肠道和补充能量入手。我们的做法包括基础支持和强化支持，其中强化支持方案包含辅酶Q10等营养素。</w:t>
      </w:r>
    </w:p>
    <w:p w14:paraId="2FCF4ED2" w14:textId="77777777" w:rsidR="00C20FD6" w:rsidRDefault="00C20FD6">
      <w:pPr>
        <w:spacing w:after="360"/>
        <w:rPr>
          <w:rFonts w:hint="eastAsia"/>
        </w:rPr>
      </w:pPr>
      <w:r>
        <w:rPr>
          <w:rFonts w:ascii="楷体" w:eastAsia="楷体" w:hAnsi="楷体"/>
        </w:rPr>
        <w:t>2号讲话人  00:27:15</w:t>
      </w:r>
      <w:r>
        <w:rPr>
          <w:rFonts w:ascii="楷体" w:eastAsia="楷体" w:hAnsi="楷体"/>
        </w:rPr>
        <w:br/>
      </w:r>
      <w:r>
        <w:t>NAD。</w:t>
      </w:r>
    </w:p>
    <w:p w14:paraId="3F0F958C" w14:textId="77777777" w:rsidR="00C20FD6" w:rsidRDefault="00C20FD6">
      <w:pPr>
        <w:spacing w:after="360"/>
        <w:rPr>
          <w:rFonts w:hint="eastAsia"/>
        </w:rPr>
      </w:pPr>
      <w:r>
        <w:rPr>
          <w:rFonts w:ascii="楷体" w:eastAsia="楷体" w:hAnsi="楷体"/>
        </w:rPr>
        <w:t>1号讲话人  00:27:16</w:t>
      </w:r>
      <w:r>
        <w:rPr>
          <w:rFonts w:ascii="楷体" w:eastAsia="楷体" w:hAnsi="楷体"/>
        </w:rPr>
        <w:br/>
      </w:r>
      <w:r>
        <w:t>谷胱甘肽等大家很熟悉。辅酶Q10是2018年北医三院生殖中心的一项研究，当时使用的是美国GNC的辅酶Q10，剂量为100毫克，每日三次，共600毫克。研究发现，服用两个月辅酶Q10后，卵巢储备下降的年轻女性的卵子质量、卵数、受精率以及试管婴儿治疗结果均有提升。但遗憾的是，2019年后，由于疫情，GNC倒闭了。在选择其他品牌的辅酶Q10时，它在整个线粒体功能干预方案中起着重要作用。在线粒体疾病指南中，也提到了辅酶Q10作为抗氧化剂的重要性，同时它也是呼吸链的组成部分之一。</w:t>
      </w:r>
    </w:p>
    <w:p w14:paraId="53E8EBBB" w14:textId="77777777" w:rsidR="00C20FD6" w:rsidRDefault="00C20FD6">
      <w:pPr>
        <w:spacing w:after="360"/>
        <w:rPr>
          <w:rFonts w:hint="eastAsia"/>
        </w:rPr>
      </w:pPr>
      <w:r>
        <w:rPr>
          <w:rFonts w:ascii="楷体" w:eastAsia="楷体" w:hAnsi="楷体"/>
        </w:rPr>
        <w:t>1号讲话人  00:28:05</w:t>
      </w:r>
      <w:r>
        <w:rPr>
          <w:rFonts w:ascii="楷体" w:eastAsia="楷体" w:hAnsi="楷体"/>
        </w:rPr>
        <w:br/>
      </w:r>
      <w:r>
        <w:t>然而，当告知女性其线粒体功能不佳、代谢合成过程有问题时，她们常质疑自己一直在服用辅酶Q10，为何仍会出现问题。因此，线粒体能量的调整并非仅依赖辅酶Q10，而需要一个整体的调节方案，涉及更多抗氧化剂的参与。这是2020年的一项回顾性研究。</w:t>
      </w:r>
    </w:p>
    <w:p w14:paraId="29A856E7" w14:textId="77777777" w:rsidR="00C20FD6" w:rsidRDefault="00C20FD6">
      <w:pPr>
        <w:spacing w:after="360"/>
        <w:rPr>
          <w:rFonts w:hint="eastAsia"/>
        </w:rPr>
      </w:pPr>
      <w:r>
        <w:rPr>
          <w:rFonts w:ascii="楷体" w:eastAsia="楷体" w:hAnsi="楷体"/>
        </w:rPr>
        <w:t>1号讲话人  00:29:01</w:t>
      </w:r>
      <w:r>
        <w:rPr>
          <w:rFonts w:ascii="楷体" w:eastAsia="楷体" w:hAnsi="楷体"/>
        </w:rPr>
        <w:br/>
      </w:r>
      <w:r>
        <w:t>在这项研究中，抗氧化剂的使用情况被回顾分析。尽管证据质量偏低，但所有研究都指向一个方向：在生育能力下降的女性中，使用抗氧化剂的比例并不高，只有三分之一。大部分存在线粒体抗氧化能力不足问题的女性并未得到充分的支持。</w:t>
      </w:r>
    </w:p>
    <w:p w14:paraId="3A1A99F6" w14:textId="77777777" w:rsidR="00C20FD6" w:rsidRDefault="00C20FD6">
      <w:pPr>
        <w:spacing w:after="360"/>
        <w:rPr>
          <w:rFonts w:hint="eastAsia"/>
        </w:rPr>
      </w:pPr>
      <w:r>
        <w:rPr>
          <w:rFonts w:ascii="楷体" w:eastAsia="楷体" w:hAnsi="楷体"/>
        </w:rPr>
        <w:lastRenderedPageBreak/>
        <w:t>1号讲话人  00:29:35</w:t>
      </w:r>
      <w:r>
        <w:rPr>
          <w:rFonts w:ascii="楷体" w:eastAsia="楷体" w:hAnsi="楷体"/>
        </w:rPr>
        <w:br/>
      </w:r>
      <w:r>
        <w:t>对于这三分之一服用了抗氧化剂的女性，她们的生育能力和妊娠率有所提升和改善，且流产、多胞胎、胃肠道副反应、异位妊娠等风险并未增加，因此是安全可用的。</w:t>
      </w:r>
    </w:p>
    <w:p w14:paraId="29913521" w14:textId="77777777" w:rsidR="00C20FD6" w:rsidRDefault="00C20FD6">
      <w:pPr>
        <w:spacing w:after="360"/>
        <w:rPr>
          <w:rFonts w:hint="eastAsia"/>
        </w:rPr>
      </w:pPr>
      <w:r>
        <w:rPr>
          <w:rFonts w:ascii="楷体" w:eastAsia="楷体" w:hAnsi="楷体"/>
        </w:rPr>
        <w:t>1号讲话人  00:30:28</w:t>
      </w:r>
      <w:r>
        <w:rPr>
          <w:rFonts w:ascii="楷体" w:eastAsia="楷体" w:hAnsi="楷体"/>
        </w:rPr>
        <w:br/>
      </w:r>
      <w:r>
        <w:t>谷胱甘肽大家更熟悉，它是治疗肝脏炎症的常用药物，于1888年发现。在体内存在还原型和氧化型两种，在座各位医生可能比我更熟悉。</w:t>
      </w:r>
    </w:p>
    <w:p w14:paraId="42B006C2" w14:textId="77777777" w:rsidR="00C20FD6" w:rsidRDefault="00C20FD6">
      <w:pPr>
        <w:spacing w:after="360"/>
        <w:rPr>
          <w:rFonts w:hint="eastAsia"/>
        </w:rPr>
      </w:pPr>
      <w:r>
        <w:rPr>
          <w:rFonts w:ascii="楷体" w:eastAsia="楷体" w:hAnsi="楷体"/>
        </w:rPr>
        <w:t>1号讲话人  00:31:08</w:t>
      </w:r>
      <w:r>
        <w:rPr>
          <w:rFonts w:ascii="楷体" w:eastAsia="楷体" w:hAnsi="楷体"/>
        </w:rPr>
        <w:br/>
      </w:r>
      <w:r>
        <w:t>我并非从事内科工作的医生，但在学习过程中，我找到了2018年的一篇文献。这篇文献提到，谷胱甘肽能保护卵子免受卵泡发育过程中氧化应激引起的损伤。该研究在人的卵细胞上开展。我们知道，卵母细胞周围颗粒细胞和卵泡膜细胞共同合成雌激素，此过程消耗大量能量，产生大量自由基。</w:t>
      </w:r>
    </w:p>
    <w:p w14:paraId="76001D29" w14:textId="77777777" w:rsidR="00C20FD6" w:rsidRDefault="00C20FD6">
      <w:pPr>
        <w:spacing w:after="360"/>
        <w:rPr>
          <w:rFonts w:hint="eastAsia"/>
        </w:rPr>
      </w:pPr>
      <w:r>
        <w:rPr>
          <w:rFonts w:ascii="楷体" w:eastAsia="楷体" w:hAnsi="楷体"/>
        </w:rPr>
        <w:t>1号讲话人  00:31:55</w:t>
      </w:r>
      <w:r>
        <w:rPr>
          <w:rFonts w:ascii="楷体" w:eastAsia="楷体" w:hAnsi="楷体"/>
        </w:rPr>
        <w:br/>
      </w:r>
      <w:r>
        <w:t>为保护卵细胞免受氧化应激损害，卵泡液中存在大量谷胱甘肽。因此，谷胱甘肽对生育过程至关重要。研究还发现，在试管婴儿治疗过程中，高水平的谷胱甘肽可增加受精率。其他研究也证实，谷胱甘肽是维护卵细胞健康、免受衰老影响的重要成分。对于备孕女性，给予和调整谷胱甘肽在2018年前已有大量研究，表明其可改善相关情况。</w:t>
      </w:r>
    </w:p>
    <w:p w14:paraId="7D6BA22E" w14:textId="77777777" w:rsidR="00C20FD6" w:rsidRDefault="00C20FD6">
      <w:pPr>
        <w:spacing w:after="360"/>
        <w:rPr>
          <w:rFonts w:hint="eastAsia"/>
        </w:rPr>
      </w:pPr>
      <w:r>
        <w:rPr>
          <w:rFonts w:ascii="楷体" w:eastAsia="楷体" w:hAnsi="楷体"/>
        </w:rPr>
        <w:t>1号讲话人  00:32:51</w:t>
      </w:r>
      <w:r>
        <w:rPr>
          <w:rFonts w:ascii="楷体" w:eastAsia="楷体" w:hAnsi="楷体"/>
        </w:rPr>
        <w:br/>
      </w:r>
      <w:r>
        <w:t>特意提到可改善免疫性不孕结局。这是关于NAD的一项研究，在年轻和老年老鼠身上使用NAD，观察其卵细胞变化。2020年的这项研究表明，补充NAD可显著提升衰老卵母细胞质量，改善卵母细胞存活能力。</w:t>
      </w:r>
    </w:p>
    <w:p w14:paraId="2539BB52" w14:textId="77777777" w:rsidR="00C20FD6" w:rsidRDefault="00C20FD6">
      <w:pPr>
        <w:spacing w:after="360"/>
        <w:rPr>
          <w:rFonts w:hint="eastAsia"/>
        </w:rPr>
      </w:pPr>
      <w:r>
        <w:rPr>
          <w:rFonts w:ascii="楷体" w:eastAsia="楷体" w:hAnsi="楷体"/>
        </w:rPr>
        <w:t>1号讲话人  00:33:30</w:t>
      </w:r>
      <w:r>
        <w:rPr>
          <w:rFonts w:ascii="楷体" w:eastAsia="楷体" w:hAnsi="楷体"/>
        </w:rPr>
        <w:br/>
      </w:r>
      <w:r>
        <w:t>但这是在老鼠身上进行的实验。这是2020年哈佛大学开展的多中心研究，也是关于老鼠的NAD研究。郑大一生殖中心是国家级非常知名的生殖中心，与北医三院齐名。他们进行了大量基础研究，并牵头开展了这项关于NAD在卵泡数量和卵泡质量上的研究，同样在动物老鼠身上进行。</w:t>
      </w:r>
    </w:p>
    <w:p w14:paraId="32D3EEF7" w14:textId="77777777" w:rsidR="00C20FD6" w:rsidRDefault="00C20FD6">
      <w:pPr>
        <w:spacing w:after="360"/>
        <w:rPr>
          <w:rFonts w:hint="eastAsia"/>
        </w:rPr>
      </w:pPr>
      <w:r>
        <w:rPr>
          <w:rFonts w:ascii="楷体" w:eastAsia="楷体" w:hAnsi="楷体"/>
        </w:rPr>
        <w:t>2号讲话人  00:34:23</w:t>
      </w:r>
      <w:r>
        <w:rPr>
          <w:rFonts w:ascii="楷体" w:eastAsia="楷体" w:hAnsi="楷体"/>
        </w:rPr>
        <w:br/>
      </w:r>
      <w:r>
        <w:t>对。</w:t>
      </w:r>
    </w:p>
    <w:p w14:paraId="078339B9" w14:textId="77777777" w:rsidR="00C20FD6" w:rsidRDefault="00C20FD6">
      <w:pPr>
        <w:spacing w:after="360"/>
        <w:rPr>
          <w:rFonts w:hint="eastAsia"/>
        </w:rPr>
      </w:pPr>
      <w:r>
        <w:rPr>
          <w:rFonts w:ascii="楷体" w:eastAsia="楷体" w:hAnsi="楷体"/>
        </w:rPr>
        <w:t>1号讲话人  00:34:25</w:t>
      </w:r>
      <w:r>
        <w:rPr>
          <w:rFonts w:ascii="楷体" w:eastAsia="楷体" w:hAnsi="楷体"/>
        </w:rPr>
        <w:br/>
      </w:r>
      <w:r>
        <w:lastRenderedPageBreak/>
        <w:t>这也是我国的研究，在南京农业大学进行，同样使用NAD，观察其对女性生殖衰老的影响。这项研究也在老鼠身上进行，由郑大一带领下进行，观察NAD对卵细胞线粒体功能的影响。这是2023年最新发表的文章，由协和医院牵头。</w:t>
      </w:r>
    </w:p>
    <w:p w14:paraId="504A2654" w14:textId="77777777" w:rsidR="00C20FD6" w:rsidRDefault="00C20FD6">
      <w:pPr>
        <w:spacing w:after="360"/>
        <w:rPr>
          <w:rFonts w:hint="eastAsia"/>
        </w:rPr>
      </w:pPr>
      <w:r>
        <w:rPr>
          <w:rFonts w:ascii="楷体" w:eastAsia="楷体" w:hAnsi="楷体"/>
        </w:rPr>
        <w:t>1号讲话人  00:35:09</w:t>
      </w:r>
      <w:r>
        <w:rPr>
          <w:rFonts w:ascii="楷体" w:eastAsia="楷体" w:hAnsi="楷体"/>
        </w:rPr>
        <w:br/>
      </w:r>
      <w:r>
        <w:t>协和医院开展的NAD研究关注其对卵巢衰老的影响，探讨如何挽救生育率。这也是关于NAD的研究，由协和医院牵头，探讨NAD对颗粒细胞、卵母细胞和胚胎发育的影响。这是2023年即今年发布的最新研究。</w:t>
      </w:r>
    </w:p>
    <w:p w14:paraId="47AD403A" w14:textId="77777777" w:rsidR="00C20FD6" w:rsidRDefault="00C20FD6">
      <w:pPr>
        <w:spacing w:after="360"/>
        <w:rPr>
          <w:rFonts w:hint="eastAsia"/>
        </w:rPr>
      </w:pPr>
      <w:r>
        <w:rPr>
          <w:rFonts w:ascii="楷体" w:eastAsia="楷体" w:hAnsi="楷体"/>
        </w:rPr>
        <w:t>1号讲话人  00:35:31</w:t>
      </w:r>
      <w:r>
        <w:rPr>
          <w:rFonts w:ascii="楷体" w:eastAsia="楷体" w:hAnsi="楷体"/>
        </w:rPr>
        <w:br/>
      </w:r>
      <w:r>
        <w:t>同样，这项研究在老鼠身上进行。目前，关于女性卵母细胞的研究变化，Nad的影响所发表的文献均基于动物实验，而男性Nad对男性生殖及精子的影响则基于人体实验。2023年，我国进行了关于Nad对人类精子活力影响的研究，这是在人体上进行的实验。因此，目前对于女性这方面的研究，发表的文章主要以老鼠动物实验为核心。而男性精子及性功能的改变，则是在人类身上进行的。</w:t>
      </w:r>
    </w:p>
    <w:p w14:paraId="5C85D77F" w14:textId="77777777" w:rsidR="00C20FD6" w:rsidRDefault="00C20FD6">
      <w:pPr>
        <w:spacing w:after="360"/>
        <w:rPr>
          <w:rFonts w:hint="eastAsia"/>
        </w:rPr>
      </w:pPr>
      <w:r>
        <w:rPr>
          <w:rFonts w:ascii="楷体" w:eastAsia="楷体" w:hAnsi="楷体"/>
        </w:rPr>
        <w:t>1号讲话人  00:36:35</w:t>
      </w:r>
      <w:r>
        <w:rPr>
          <w:rFonts w:ascii="楷体" w:eastAsia="楷体" w:hAnsi="楷体"/>
        </w:rPr>
        <w:br/>
      </w:r>
      <w:r>
        <w:t>但Nad对生殖方面的作用，很多医生有更充分的了解，因为你们在从事心衰、神经系统疾病的治疗过程中，早已开始使用Nad介入。所以Nad对人体来说是安全的，只是其适应性、适应症和指向问题。在女性生育方面，选择Nad已有很多前驱报道，其安全性足够。但在生育中，使用剂量、条件及适用人群仍需重新考虑，因此我在此给大家报一个案。</w:t>
      </w:r>
    </w:p>
    <w:p w14:paraId="15A90898" w14:textId="77777777" w:rsidR="00C20FD6" w:rsidRDefault="00C20FD6">
      <w:pPr>
        <w:spacing w:after="360"/>
        <w:rPr>
          <w:rFonts w:hint="eastAsia"/>
        </w:rPr>
      </w:pPr>
      <w:r>
        <w:rPr>
          <w:rFonts w:ascii="楷体" w:eastAsia="楷体" w:hAnsi="楷体"/>
        </w:rPr>
        <w:t>1号讲话人  00:37:37</w:t>
      </w:r>
      <w:r>
        <w:rPr>
          <w:rFonts w:ascii="楷体" w:eastAsia="楷体" w:hAnsi="楷体"/>
        </w:rPr>
        <w:br/>
      </w:r>
      <w:r>
        <w:t>这位44岁女性，AMH值很好，看起来不像40岁以上的女性。她多次尝试试管婴儿，自2020年开始，当时她刚40岁，采用拮抗剂方案取了六个卵，形成四个胚胎，培养出两个囊胚。2021年又尝试，同样治疗方案，取了14个卵，因AMH值较好，但一个囊胚都未养成，胚胎只养出一个，且未形成囊胚。</w:t>
      </w:r>
    </w:p>
    <w:p w14:paraId="10BB6073" w14:textId="77777777" w:rsidR="00C20FD6" w:rsidRDefault="00C20FD6">
      <w:pPr>
        <w:spacing w:after="360"/>
        <w:rPr>
          <w:rFonts w:hint="eastAsia"/>
        </w:rPr>
      </w:pPr>
      <w:r>
        <w:rPr>
          <w:rFonts w:ascii="楷体" w:eastAsia="楷体" w:hAnsi="楷体"/>
        </w:rPr>
        <w:t>1号讲话人  00:38:18</w:t>
      </w:r>
      <w:r>
        <w:rPr>
          <w:rFonts w:ascii="楷体" w:eastAsia="楷体" w:hAnsi="楷体"/>
        </w:rPr>
        <w:br/>
      </w:r>
      <w:r>
        <w:t>2023年她再次尝试，仍采用拮抗剂方案，这次取了九个卵，形成四个胚胎，但仍未形成囊胚。因此她来找我，希望在最后再尝试一次。我们对她的身体进行了评估，发现她有胰岛素抵抗、胆固醇血症、尿酸高、同型半胱氨酸偏高，还有乳腺结节、甲状腺结节。她找我的时候正是今年年初，流感、新冠多发，她也感染了，差不多两个月后来找我。</w:t>
      </w:r>
    </w:p>
    <w:p w14:paraId="7F6FDC36" w14:textId="77777777" w:rsidR="00C20FD6" w:rsidRDefault="00C20FD6">
      <w:pPr>
        <w:spacing w:after="360"/>
        <w:rPr>
          <w:rFonts w:hint="eastAsia"/>
        </w:rPr>
      </w:pPr>
      <w:r>
        <w:rPr>
          <w:rFonts w:ascii="楷体" w:eastAsia="楷体" w:hAnsi="楷体"/>
        </w:rPr>
        <w:lastRenderedPageBreak/>
        <w:t>1号讲话人  00:39:01</w:t>
      </w:r>
      <w:r>
        <w:rPr>
          <w:rFonts w:ascii="楷体" w:eastAsia="楷体" w:hAnsi="楷体"/>
        </w:rPr>
        <w:br/>
      </w:r>
      <w:r>
        <w:t>这是她的有机酸代谢检测，可见她肠道状况非常不好。这是她的线粒体能量生成检测报告，以及她的压力状况。当时从二月份开始，我们给她进行了强化的代谢排毒和抗氧化能力提升的治疗，我选择了强化方案，采用静脉给药，给了VC、VB、谷胱甘肽、硫辛酸。</w:t>
      </w:r>
    </w:p>
    <w:p w14:paraId="01600BEA" w14:textId="77777777" w:rsidR="00C20FD6" w:rsidRDefault="00C20FD6">
      <w:pPr>
        <w:spacing w:after="360"/>
        <w:rPr>
          <w:rFonts w:hint="eastAsia"/>
        </w:rPr>
      </w:pPr>
      <w:r>
        <w:rPr>
          <w:rFonts w:ascii="楷体" w:eastAsia="楷体" w:hAnsi="楷体"/>
        </w:rPr>
        <w:t>1号讲话人  00:39:46</w:t>
      </w:r>
      <w:r>
        <w:rPr>
          <w:rFonts w:ascii="楷体" w:eastAsia="楷体" w:hAnsi="楷体"/>
        </w:rPr>
        <w:br/>
      </w:r>
      <w:r>
        <w:t>他准备三月份继续做试管婴儿，3月12号最后一次治疗。我跟他商量，说他年龄比较大了，目前有客户用NAD做生育支持，且已接受。我问他，因为年龄较大，这是最后一次尝试，是否愿意尝试。当时他同意了，说最后一次尝试，要尝试一下。我当时给了他30毫克NAD，是康诺的。因为咱们国家现在已经很合规了，正规渠道我们就在这个诊所里有康诺的NAD。</w:t>
      </w:r>
    </w:p>
    <w:p w14:paraId="5CB5D311" w14:textId="77777777" w:rsidR="00C20FD6" w:rsidRDefault="00C20FD6">
      <w:pPr>
        <w:spacing w:after="360"/>
        <w:rPr>
          <w:rFonts w:hint="eastAsia"/>
        </w:rPr>
      </w:pPr>
      <w:r>
        <w:rPr>
          <w:rFonts w:ascii="楷体" w:eastAsia="楷体" w:hAnsi="楷体"/>
        </w:rPr>
        <w:t>1号讲话人  00:40:27</w:t>
      </w:r>
      <w:r>
        <w:rPr>
          <w:rFonts w:ascii="楷体" w:eastAsia="楷体" w:hAnsi="楷体"/>
        </w:rPr>
        <w:br/>
      </w:r>
      <w:r>
        <w:t>拿NAD药品现在已经很合规了，正规渠道我们就在这个诊所里面有。给了他30毫克，并不多。当时知道NAD输完后，很多人会有心慌，所以我们控制了速度。但他自己没有任何反应，后来速度还加到了正常输液速度，也没有心慌，没有任何不适。12号输液后，他19号去做试管婴儿，29号用的还是拮抗剂方案，当时取卵17个，这是他所有取卵中最多的一次，形成了八个第三天的胚胎，五个囊胚，这也是他做试管婴儿最多的一次囊胚。所以他那天特意回来谢谢我，说这是他拿到的最多和最好的结果。从现在开始，他不用再考虑取卵了，我们很高兴他能获得这样的结果。</w:t>
      </w:r>
    </w:p>
    <w:p w14:paraId="466F22D2" w14:textId="77777777" w:rsidR="00C20FD6" w:rsidRDefault="00C20FD6">
      <w:pPr>
        <w:spacing w:after="360"/>
        <w:rPr>
          <w:rFonts w:hint="eastAsia"/>
        </w:rPr>
      </w:pPr>
      <w:r>
        <w:rPr>
          <w:rFonts w:ascii="楷体" w:eastAsia="楷体" w:hAnsi="楷体"/>
        </w:rPr>
        <w:t>1号讲话人  00:40:57</w:t>
      </w:r>
      <w:r>
        <w:rPr>
          <w:rFonts w:ascii="楷体" w:eastAsia="楷体" w:hAnsi="楷体"/>
        </w:rPr>
        <w:br/>
      </w:r>
      <w:r>
        <w:t>实际上我们给的量跟大家使用的量相比很低。以上就是我今天讲的线粒体的功能与我们的生殖细胞关系非常密切。我们在这个工作过程中，通过功能医学的思维模式反复分析患者需求，为他们设计合适的治疗方案。在整个过程中，我们一直在问自己是什么伤害了线粒体的功能，如何恢复线粒体的功能，要帮助他们找到问题节点，解决问题。</w:t>
      </w:r>
    </w:p>
    <w:p w14:paraId="3097A9F5" w14:textId="77777777" w:rsidR="00C20FD6" w:rsidRDefault="00C20FD6">
      <w:pPr>
        <w:spacing w:after="360"/>
        <w:rPr>
          <w:rFonts w:hint="eastAsia"/>
        </w:rPr>
      </w:pPr>
      <w:r>
        <w:rPr>
          <w:rFonts w:ascii="楷体" w:eastAsia="楷体" w:hAnsi="楷体"/>
        </w:rPr>
        <w:t>1号讲话人  00:41:38</w:t>
      </w:r>
      <w:r>
        <w:rPr>
          <w:rFonts w:ascii="楷体" w:eastAsia="楷体" w:hAnsi="楷体"/>
        </w:rPr>
        <w:br/>
      </w:r>
      <w:r>
        <w:t>解决问题还是以功能医学的模式有序干预，而不是就问题解决问题，一定是综合、多方面的，要找到原因，要考虑生活方式问题，要从生活方式角度做根本扭转。这是我今天讲的内容，我希望通过我们的努力和研究的案例，能给在座各位更多启迪，一起去探索，用功能医学的方式做我们的专业和完成工作，让患者通过医学获得最大益处。我们一直在讲医学是一种温暖的传递，我们可能有很多事情现在做不到。</w:t>
      </w:r>
    </w:p>
    <w:p w14:paraId="455FE369" w14:textId="77777777" w:rsidR="00C20FD6" w:rsidRDefault="00C20FD6">
      <w:pPr>
        <w:spacing w:after="360"/>
        <w:rPr>
          <w:rFonts w:hint="eastAsia"/>
        </w:rPr>
      </w:pPr>
      <w:r>
        <w:rPr>
          <w:rFonts w:ascii="楷体" w:eastAsia="楷体" w:hAnsi="楷体"/>
        </w:rPr>
        <w:lastRenderedPageBreak/>
        <w:t>1号讲话人  00:42:25</w:t>
      </w:r>
      <w:r>
        <w:rPr>
          <w:rFonts w:ascii="楷体" w:eastAsia="楷体" w:hAnsi="楷体"/>
        </w:rPr>
        <w:br/>
      </w:r>
      <w:r>
        <w:t>但是我们会争取用更多方式学习更先进经验去为你们解决更多问题，我想这是我们每一个临床医生的共同愿望。所以我们也做了九和一生来传递我们的声音。以上就是我今天讲的内容，谢谢大家。</w:t>
      </w:r>
    </w:p>
    <w:p w14:paraId="0AA410F5" w14:textId="77777777" w:rsidR="00C20FD6" w:rsidRDefault="00C20FD6">
      <w:pPr>
        <w:spacing w:after="360"/>
        <w:rPr>
          <w:rFonts w:hint="eastAsia"/>
        </w:rPr>
      </w:pPr>
      <w:r>
        <w:rPr>
          <w:rFonts w:ascii="楷体" w:eastAsia="楷体" w:hAnsi="楷体"/>
        </w:rPr>
        <w:t>2号讲话人  00:43:39</w:t>
      </w:r>
      <w:r>
        <w:rPr>
          <w:rFonts w:ascii="楷体" w:eastAsia="楷体" w:hAnsi="楷体"/>
        </w:rPr>
        <w:br/>
      </w:r>
      <w:r>
        <w:t>S.</w:t>
      </w:r>
    </w:p>
    <w:p w14:paraId="44E5837E" w14:textId="77777777" w:rsidR="00C20FD6" w:rsidRDefault="00C20FD6">
      <w:pPr>
        <w:pStyle w:val="a3"/>
        <w:spacing w:after="360"/>
        <w:rPr>
          <w:rFonts w:hint="eastAsia"/>
        </w:rPr>
      </w:pPr>
      <w:r>
        <w:t>011.曲晓良 _ 双通路改善健康荷尔蒙+线粒体-new.mp3</w:t>
      </w:r>
    </w:p>
    <w:p w14:paraId="33F26113" w14:textId="77777777" w:rsidR="00C20FD6" w:rsidRDefault="00C20FD6">
      <w:pPr>
        <w:spacing w:after="360"/>
        <w:rPr>
          <w:rFonts w:hint="eastAsia"/>
        </w:rPr>
      </w:pPr>
      <w:r>
        <w:rPr>
          <w:rFonts w:ascii="楷体" w:eastAsia="楷体" w:hAnsi="楷体"/>
        </w:rPr>
        <w:t>1号讲话人  00:00:12</w:t>
      </w:r>
      <w:r>
        <w:rPr>
          <w:rFonts w:ascii="楷体" w:eastAsia="楷体" w:hAnsi="楷体"/>
        </w:rPr>
        <w:br/>
      </w:r>
      <w:r>
        <w:t>尊敬的朋友们大家好，我是曲晓良，来自杭州新瑞健康，是一位医学和抗衰老、健康管理领域的老兵。今天黑报的主题为双通路改善健康荷尔蒙与线粒体，所有资料源于近五年分子生物学研究综述，包括荷尔蒙与线粒体灌液综述，以及我临床实践汇报的目录，分三四大块。第一块为线粒体医学简述，基于我个人理解；第二块为线粒体与荷尔蒙的关系，包括结构学内容；第三块为双通路改善健康，即我在实践中的做法。</w:t>
      </w:r>
    </w:p>
    <w:p w14:paraId="7482E9BF" w14:textId="77777777" w:rsidR="00C20FD6" w:rsidRDefault="00C20FD6">
      <w:pPr>
        <w:spacing w:after="360"/>
        <w:rPr>
          <w:rFonts w:hint="eastAsia"/>
        </w:rPr>
      </w:pPr>
      <w:r>
        <w:rPr>
          <w:rFonts w:ascii="楷体" w:eastAsia="楷体" w:hAnsi="楷体"/>
        </w:rPr>
        <w:t>1号讲话人  00:01:00</w:t>
      </w:r>
      <w:r>
        <w:rPr>
          <w:rFonts w:ascii="楷体" w:eastAsia="楷体" w:hAnsi="楷体"/>
        </w:rPr>
        <w:br/>
      </w:r>
      <w:r>
        <w:t>第四块，简单举一些例子。</w:t>
      </w:r>
    </w:p>
    <w:p w14:paraId="5D4E280A" w14:textId="77777777" w:rsidR="00C20FD6" w:rsidRDefault="00C20FD6">
      <w:pPr>
        <w:spacing w:after="360"/>
        <w:rPr>
          <w:rFonts w:hint="eastAsia"/>
        </w:rPr>
      </w:pPr>
      <w:r>
        <w:rPr>
          <w:rFonts w:ascii="楷体" w:eastAsia="楷体" w:hAnsi="楷体"/>
        </w:rPr>
        <w:t>1号讲话人  00:01:03</w:t>
      </w:r>
      <w:r>
        <w:rPr>
          <w:rFonts w:ascii="楷体" w:eastAsia="楷体" w:hAnsi="楷体"/>
        </w:rPr>
        <w:br/>
      </w:r>
      <w:r>
        <w:t>对。</w:t>
      </w:r>
    </w:p>
    <w:p w14:paraId="1A62F7F4" w14:textId="77777777" w:rsidR="00C20FD6" w:rsidRDefault="00C20FD6">
      <w:pPr>
        <w:spacing w:after="360"/>
        <w:rPr>
          <w:rFonts w:hint="eastAsia"/>
        </w:rPr>
      </w:pPr>
      <w:r>
        <w:rPr>
          <w:rFonts w:ascii="楷体" w:eastAsia="楷体" w:hAnsi="楷体"/>
        </w:rPr>
        <w:t>1号讲话人  00:01:54</w:t>
      </w:r>
      <w:r>
        <w:rPr>
          <w:rFonts w:ascii="楷体" w:eastAsia="楷体" w:hAnsi="楷体"/>
        </w:rPr>
        <w:br/>
      </w:r>
      <w:r>
        <w:t>研究率研究律政，让大家看到生物学研究进展。首先，线粒体简述，狭义线粒体医学医学上明确指针对遗传性线粒体疾病，遗传线粒体疾病指原发于线粒体呼吸链传递蛋白异常所致的临床综合症，如一型糖尿病中5%由线粒体mtDNA位点突变引起。广义线粒体医学指获得性线粒体疾病的诊治逻辑，很多慢性慢病伴随线粒体功能障碍，但线粒体在慢病中起起因、诱导还是推进作用，目前研究尚不清晰。在糖尿病、冠心病等慢性疾病中合并线粒体功能障碍，有研究表明老年神经退化中50%由线粒体障碍所致。我们今天谈到的线粒体医学，实际是抗衰老医学相关的线粒体力学，指通过调节线粒体内源许多通路。</w:t>
      </w:r>
    </w:p>
    <w:p w14:paraId="61CF09D4" w14:textId="77777777" w:rsidR="00C20FD6" w:rsidRDefault="00C20FD6">
      <w:pPr>
        <w:spacing w:after="360"/>
        <w:rPr>
          <w:rFonts w:hint="eastAsia"/>
        </w:rPr>
      </w:pPr>
      <w:r>
        <w:rPr>
          <w:rFonts w:ascii="楷体" w:eastAsia="楷体" w:hAnsi="楷体"/>
        </w:rPr>
        <w:lastRenderedPageBreak/>
        <w:t>1号讲话人  00:02:26</w:t>
      </w:r>
      <w:r>
        <w:rPr>
          <w:rFonts w:ascii="楷体" w:eastAsia="楷体" w:hAnsi="楷体"/>
        </w:rPr>
        <w:br/>
      </w:r>
      <w:r>
        <w:t>什么叫线粒体内源的需求通路？我个人理解，可分成几大块，线粒体内部、线粒体外和细胞内、细胞外三个逻辑，用术语说，即改善线粒体自稳态、线粒体与其他细胞间物质交换与协作、优化细胞外多细胞间信息传导与方式，线粒体作为一种独立遗传组织。</w:t>
      </w:r>
    </w:p>
    <w:p w14:paraId="5EB90113" w14:textId="77777777" w:rsidR="00C20FD6" w:rsidRDefault="00C20FD6">
      <w:pPr>
        <w:spacing w:after="360"/>
        <w:rPr>
          <w:rFonts w:hint="eastAsia"/>
        </w:rPr>
      </w:pPr>
      <w:r>
        <w:rPr>
          <w:rFonts w:ascii="楷体" w:eastAsia="楷体" w:hAnsi="楷体"/>
        </w:rPr>
        <w:t>1号讲话人  00:02:58</w:t>
      </w:r>
      <w:r>
        <w:rPr>
          <w:rFonts w:ascii="楷体" w:eastAsia="楷体" w:hAnsi="楷体"/>
        </w:rPr>
        <w:br/>
      </w:r>
      <w:r>
        <w:t>它对我们细胞和健康的影响是由内到外，在内外交换中达到整体改变。从目前来看，荷尔蒙医学和线粒体医学成为抗衰老医学中的两个主要武器。提到线粒体医学，要提到氧化应激，氧化应激简单理解，我们每天吸氧，逻辑上有5%氧气在体内有害，心脏跳动产生氧化应激。</w:t>
      </w:r>
    </w:p>
    <w:p w14:paraId="7A6B27CA" w14:textId="77777777" w:rsidR="00C20FD6" w:rsidRDefault="00C20FD6">
      <w:pPr>
        <w:spacing w:after="360"/>
        <w:rPr>
          <w:rFonts w:hint="eastAsia"/>
        </w:rPr>
      </w:pPr>
      <w:r>
        <w:rPr>
          <w:rFonts w:ascii="楷体" w:eastAsia="楷体" w:hAnsi="楷体"/>
        </w:rPr>
        <w:t>1号讲话人  00:03:36</w:t>
      </w:r>
      <w:r>
        <w:rPr>
          <w:rFonts w:ascii="楷体" w:eastAsia="楷体" w:hAnsi="楷体"/>
        </w:rPr>
        <w:br/>
      </w:r>
      <w:r>
        <w:t>那怎么解决？需要肝代谢、细胞代谢、线粒体优化，在代谢过程中，研究发现线粒体和氧化应激中，线粒体具有更高敏感性，我归纳为三多一少。首先，线粒体自身损害比细胞核损害大20倍，导致线粒体突变的部分能力比细胞核高17倍，由此可以说线粒体更容易受到自由基冲击和损伤。</w:t>
      </w:r>
    </w:p>
    <w:p w14:paraId="7BE2742E" w14:textId="77777777" w:rsidR="00C20FD6" w:rsidRDefault="00C20FD6">
      <w:pPr>
        <w:spacing w:after="360"/>
        <w:rPr>
          <w:rFonts w:hint="eastAsia"/>
        </w:rPr>
      </w:pPr>
      <w:r>
        <w:rPr>
          <w:rFonts w:ascii="楷体" w:eastAsia="楷体" w:hAnsi="楷体"/>
        </w:rPr>
        <w:t>1号讲话人  00:04:09</w:t>
      </w:r>
      <w:r>
        <w:rPr>
          <w:rFonts w:ascii="楷体" w:eastAsia="楷体" w:hAnsi="楷体"/>
        </w:rPr>
        <w:br/>
      </w:r>
      <w:r>
        <w:t>我们的很多抗氧化剂产品在多个通路上，虽名义上是改善整个细胞的健康，但实际上在很多基础路径上是改善线粒体电子传导链的功能失调。以你自身情况为例，需要进一步说明，每个细胞平均大约有300到400个线粒体，线粒体有的单个存在，有的成堆，还有各种不同组合，可理解为在一个细胞内有众多小的线粒体。</w:t>
      </w:r>
    </w:p>
    <w:p w14:paraId="398FF608" w14:textId="77777777" w:rsidR="00C20FD6" w:rsidRDefault="00C20FD6">
      <w:pPr>
        <w:spacing w:after="360"/>
        <w:rPr>
          <w:rFonts w:hint="eastAsia"/>
        </w:rPr>
      </w:pPr>
      <w:r>
        <w:rPr>
          <w:rFonts w:ascii="楷体" w:eastAsia="楷体" w:hAnsi="楷体"/>
        </w:rPr>
        <w:t>1号讲话人  00:04:44</w:t>
      </w:r>
      <w:r>
        <w:rPr>
          <w:rFonts w:ascii="楷体" w:eastAsia="楷体" w:hAnsi="楷体"/>
        </w:rPr>
        <w:br/>
      </w:r>
      <w:r>
        <w:t>线粒体的形态结构学影响其细胞功能，且一定基于线粒体自身功能。对于代谢活跃的细胞，线粒体整体容积约占4%，即在一个细胞内，线粒体占40%的情况下，从结构学上看，其产生的物理空间一定有其作用。因此，在原始线粒体医学中，线粒体和被视为细胞的能量机器或细胞动力。氧化应激与线粒体的关系决定了我们的研究方向。</w:t>
      </w:r>
    </w:p>
    <w:p w14:paraId="62DE6B58" w14:textId="77777777" w:rsidR="00C20FD6" w:rsidRDefault="00C20FD6">
      <w:pPr>
        <w:spacing w:after="360"/>
        <w:rPr>
          <w:rFonts w:hint="eastAsia"/>
        </w:rPr>
      </w:pPr>
      <w:r>
        <w:rPr>
          <w:rFonts w:ascii="楷体" w:eastAsia="楷体" w:hAnsi="楷体"/>
        </w:rPr>
        <w:t>1号讲话人  00:05:26</w:t>
      </w:r>
      <w:r>
        <w:rPr>
          <w:rFonts w:ascii="楷体" w:eastAsia="楷体" w:hAnsi="楷体"/>
        </w:rPr>
        <w:br/>
      </w:r>
      <w:r>
        <w:t>氧化应激如何影响线粒体氧化功能？其中主要原因是线粒体与细胞衰老有很大关系。刚才我们提到氧化应激更容易损伤线粒体，且确实是线粒损伤的重要原因之一。</w:t>
      </w:r>
    </w:p>
    <w:p w14:paraId="09C8F207" w14:textId="77777777" w:rsidR="00C20FD6" w:rsidRDefault="00C20FD6">
      <w:pPr>
        <w:spacing w:after="360"/>
        <w:rPr>
          <w:rFonts w:hint="eastAsia"/>
        </w:rPr>
      </w:pPr>
      <w:r>
        <w:rPr>
          <w:rFonts w:ascii="楷体" w:eastAsia="楷体" w:hAnsi="楷体"/>
        </w:rPr>
        <w:t>2号讲话人  00:05:46</w:t>
      </w:r>
      <w:r>
        <w:rPr>
          <w:rFonts w:ascii="楷体" w:eastAsia="楷体" w:hAnsi="楷体"/>
        </w:rPr>
        <w:br/>
      </w:r>
      <w:r>
        <w:t>对。</w:t>
      </w:r>
    </w:p>
    <w:p w14:paraId="7CF9AEF6" w14:textId="77777777" w:rsidR="00C20FD6" w:rsidRDefault="00C20FD6">
      <w:pPr>
        <w:spacing w:after="360"/>
        <w:rPr>
          <w:rFonts w:hint="eastAsia"/>
        </w:rPr>
      </w:pPr>
      <w:r>
        <w:rPr>
          <w:rFonts w:ascii="楷体" w:eastAsia="楷体" w:hAnsi="楷体"/>
        </w:rPr>
        <w:lastRenderedPageBreak/>
        <w:t>1号讲话人  00:05:46</w:t>
      </w:r>
      <w:r>
        <w:rPr>
          <w:rFonts w:ascii="楷体" w:eastAsia="楷体" w:hAnsi="楷体"/>
        </w:rPr>
        <w:br/>
      </w:r>
      <w:r>
        <w:t>证实氧化应激的发生是一个多通路复杂的过程。其中有两个重要的能量传感器，即AMP和ATP比率，还有一个线粒体的活性氧集存率，以及NAD+和NADH的比率，这三个因素在线粒体和氧化性的调整中起到更好的监测和评估作用。我们很多关于线粒体的评测或直接检测都与这三个通路密切相关。</w:t>
      </w:r>
    </w:p>
    <w:p w14:paraId="11BA0AF5" w14:textId="77777777" w:rsidR="00C20FD6" w:rsidRDefault="00C20FD6">
      <w:pPr>
        <w:spacing w:after="360"/>
        <w:rPr>
          <w:rFonts w:hint="eastAsia"/>
        </w:rPr>
      </w:pPr>
      <w:r>
        <w:rPr>
          <w:rFonts w:ascii="楷体" w:eastAsia="楷体" w:hAnsi="楷体"/>
        </w:rPr>
        <w:t>1号讲话人  00:06:23</w:t>
      </w:r>
      <w:r>
        <w:rPr>
          <w:rFonts w:ascii="楷体" w:eastAsia="楷体" w:hAnsi="楷体"/>
        </w:rPr>
        <w:br/>
      </w:r>
      <w:r>
        <w:t>当然，还有一些铜铁氧化及铜氧化的检测指标。无论如何，线粒体在体内正常运行过程中会产生废物和垃圾，这些废物和垃圾会导致线粒体损伤，如ROS堆积和APP减少，影响线粒体循环，最终导致氧化应激，形成高损伤线粒体的恶性循环。简单理解，氧气在线粒体中产生功能作用，产生副产物堆积，线粒体通过一系列逻辑和腺体间的作用融合分裂，清除这些垃圾物，包括产生的抗氧化剂。</w:t>
      </w:r>
    </w:p>
    <w:p w14:paraId="29430896" w14:textId="77777777" w:rsidR="00C20FD6" w:rsidRDefault="00C20FD6">
      <w:pPr>
        <w:spacing w:after="360"/>
        <w:rPr>
          <w:rFonts w:hint="eastAsia"/>
        </w:rPr>
      </w:pPr>
      <w:r>
        <w:rPr>
          <w:rFonts w:ascii="楷体" w:eastAsia="楷体" w:hAnsi="楷体"/>
        </w:rPr>
        <w:t>1号讲话人  00:07:12</w:t>
      </w:r>
      <w:r>
        <w:rPr>
          <w:rFonts w:ascii="楷体" w:eastAsia="楷体" w:hAnsi="楷体"/>
        </w:rPr>
        <w:br/>
      </w:r>
      <w:r>
        <w:t>当清除到一定程度时，无法继续清除的废物和垃圾在线粒体内积累，就像汽车老化上锈一样，这些垃圾产物影响线粒体自身的变化。也就是说，氧化应激作为一种驱动因素，与线粒体的自噬之间形成平衡，平衡影响线粒体的动力学时长，进而改变细胞的功能。</w:t>
      </w:r>
    </w:p>
    <w:p w14:paraId="0BAD2315" w14:textId="77777777" w:rsidR="00C20FD6" w:rsidRDefault="00C20FD6">
      <w:pPr>
        <w:spacing w:after="360"/>
        <w:rPr>
          <w:rFonts w:hint="eastAsia"/>
        </w:rPr>
      </w:pPr>
      <w:r>
        <w:rPr>
          <w:rFonts w:ascii="楷体" w:eastAsia="楷体" w:hAnsi="楷体"/>
        </w:rPr>
        <w:t>1号讲话人  00:07:42</w:t>
      </w:r>
      <w:r>
        <w:rPr>
          <w:rFonts w:ascii="楷体" w:eastAsia="楷体" w:hAnsi="楷体"/>
        </w:rPr>
        <w:br/>
      </w:r>
      <w:r>
        <w:t>当然，当300多个线粒体一起产生作用时，细胞功能会受损。当300多个细胞一起受损时，相关组织也会受损。当相关组织受损到一定程度，器官功能一定会受影响。这是我们线粒体医学的基础研究。但在实际应用中，我们发现，很多时候单纯使用脑髓的线粒体制剂，如抗氧化制剂，给一个人检测发现缺维生素A，并给予补充后。</w:t>
      </w:r>
    </w:p>
    <w:p w14:paraId="0C27A623" w14:textId="77777777" w:rsidR="00C20FD6" w:rsidRDefault="00C20FD6">
      <w:pPr>
        <w:spacing w:after="360"/>
        <w:rPr>
          <w:rFonts w:hint="eastAsia"/>
        </w:rPr>
      </w:pPr>
      <w:r>
        <w:rPr>
          <w:rFonts w:ascii="楷体" w:eastAsia="楷体" w:hAnsi="楷体"/>
        </w:rPr>
        <w:t>1号讲话人  00:08:14</w:t>
      </w:r>
      <w:r>
        <w:rPr>
          <w:rFonts w:ascii="楷体" w:eastAsia="楷体" w:hAnsi="楷体"/>
        </w:rPr>
        <w:br/>
      </w:r>
      <w:r>
        <w:t>实际上并未达到预期效果。其中基础原因是，线粒体的分布具有个性化，每个人的身体不同部位分布并不一样。有的人脑子聪明，实际上可能线粒体含量更高；有的人长得高大、跑得快，实际上与肌肉相对能量有关。单一细胞线粒体、多细胞线粒体、组织系线粒体和器官线粒体之间的综合才可能反映整体健康。因此，单纯的一种方式或一种干预并不能改善整体健康，需要一个综合的调理方法。</w:t>
      </w:r>
    </w:p>
    <w:p w14:paraId="681D4775" w14:textId="77777777" w:rsidR="00C20FD6" w:rsidRDefault="00C20FD6">
      <w:pPr>
        <w:spacing w:after="360"/>
        <w:rPr>
          <w:rFonts w:hint="eastAsia"/>
        </w:rPr>
      </w:pPr>
      <w:r>
        <w:rPr>
          <w:rFonts w:ascii="楷体" w:eastAsia="楷体" w:hAnsi="楷体"/>
        </w:rPr>
        <w:t>1号讲话人  00:08:58</w:t>
      </w:r>
      <w:r>
        <w:rPr>
          <w:rFonts w:ascii="楷体" w:eastAsia="楷体" w:hAnsi="楷体"/>
        </w:rPr>
        <w:br/>
      </w:r>
      <w:r>
        <w:t>对于临床医学上比较关注的心理疾病，其大体分类为神经性和非神经性。我比较关注神经性心理疾病，其中我最主要关注的是上睑下垂。五岁以前，我自我感觉眼睛还是很漂亮、有型的，但五岁之后发现上睑下垂了。这实际上是遗传性疾病，我调研后发</w:t>
      </w:r>
      <w:r>
        <w:lastRenderedPageBreak/>
        <w:t>现来源于妈妈的基因，符合线粒体基因主要来源于妈妈的逻辑。我妈妈也是上睑下垂，我妈妈的哥哥们也是，包括我的姨姨们。</w:t>
      </w:r>
    </w:p>
    <w:p w14:paraId="464B3CEE" w14:textId="77777777" w:rsidR="00C20FD6" w:rsidRDefault="00C20FD6">
      <w:pPr>
        <w:spacing w:after="360"/>
        <w:rPr>
          <w:rFonts w:hint="eastAsia"/>
        </w:rPr>
      </w:pPr>
      <w:r>
        <w:rPr>
          <w:rFonts w:ascii="楷体" w:eastAsia="楷体" w:hAnsi="楷体"/>
        </w:rPr>
        <w:t>1号讲话人  00:09:40</w:t>
      </w:r>
      <w:r>
        <w:rPr>
          <w:rFonts w:ascii="楷体" w:eastAsia="楷体" w:hAnsi="楷体"/>
        </w:rPr>
        <w:br/>
      </w:r>
      <w:r>
        <w:t>我现在在想，我将来的儿子们、孙子们是否也会有上睑下垂呢？是否有心理疾病也不好说。但我在自我调理过程中，做了一些相关干预，如荷尔蒙干预和营养素干预。有时有效，有时效果很差。关于具体的基础逻辑和方法，我就不做详细介绍了。相关路径在2016年《自然评论和机动讨论》中有一个文件出处。</w:t>
      </w:r>
    </w:p>
    <w:p w14:paraId="4F6D3FBD" w14:textId="77777777" w:rsidR="00C20FD6" w:rsidRDefault="00C20FD6">
      <w:pPr>
        <w:spacing w:after="360"/>
        <w:rPr>
          <w:rFonts w:hint="eastAsia"/>
        </w:rPr>
      </w:pPr>
      <w:r>
        <w:rPr>
          <w:rFonts w:ascii="楷体" w:eastAsia="楷体" w:hAnsi="楷体"/>
        </w:rPr>
        <w:t>1号讲话人  00:10:16</w:t>
      </w:r>
      <w:r>
        <w:rPr>
          <w:rFonts w:ascii="楷体" w:eastAsia="楷体" w:hAnsi="楷体"/>
        </w:rPr>
        <w:br/>
      </w:r>
      <w:r>
        <w:t>这份刊物很重要，介绍了一个线粒体疾病的诊疗流程，这个流程很重要，包括很多方法，大家如果细心的话，可以去看一看。同时也介绍了一些如何使用相关制剂来改善线粒体疾病症状的方法。目前来看，虽然线粒体疾病是由线粒体酶或蛋白损伤造成的，但医学上还没有一个成型的药品能真正在临床上改善，更多的是辅助剂，而辅助剂更多是对症治疗制剂，比如抗氧化制剂。接下来，我们讲主题。</w:t>
      </w:r>
    </w:p>
    <w:p w14:paraId="2D33283A" w14:textId="77777777" w:rsidR="00C20FD6" w:rsidRDefault="00C20FD6">
      <w:pPr>
        <w:spacing w:after="360"/>
        <w:rPr>
          <w:rFonts w:hint="eastAsia"/>
        </w:rPr>
      </w:pPr>
      <w:r>
        <w:rPr>
          <w:rFonts w:ascii="楷体" w:eastAsia="楷体" w:hAnsi="楷体"/>
        </w:rPr>
        <w:t>1号讲话人  00:11:00</w:t>
      </w:r>
      <w:r>
        <w:rPr>
          <w:rFonts w:ascii="楷体" w:eastAsia="楷体" w:hAnsi="楷体"/>
        </w:rPr>
        <w:br/>
      </w:r>
      <w:r>
        <w:t>讲线粒体和荷尔蒙的关系。我刚才谈到了单细胞线粒体和荷尔蒙，我们都知道线粒体是细胞内的，而荷尔蒙不能说是细胞外的。但荷尔蒙更多是细胞分泌后再调节其他细胞的体系，也就是线粒体系空间。也就是说，在健康过程中。</w:t>
      </w:r>
    </w:p>
    <w:p w14:paraId="1E9B087F" w14:textId="77777777" w:rsidR="00C20FD6" w:rsidRDefault="00C20FD6">
      <w:pPr>
        <w:spacing w:after="360"/>
        <w:rPr>
          <w:rFonts w:hint="eastAsia"/>
        </w:rPr>
      </w:pPr>
      <w:r>
        <w:rPr>
          <w:rFonts w:ascii="楷体" w:eastAsia="楷体" w:hAnsi="楷体"/>
        </w:rPr>
        <w:t>1号讲话人  00:11:22</w:t>
      </w:r>
      <w:r>
        <w:rPr>
          <w:rFonts w:ascii="楷体" w:eastAsia="楷体" w:hAnsi="楷体"/>
        </w:rPr>
        <w:br/>
      </w:r>
      <w:r>
        <w:t>由细胞内机制和细胞外协调机制两个机制共同改善健康，关于抗衰老的总体逻辑中，2003、2013和2023年对细胞衰老提到了标志物问题，最早提出九个标志物，现在提到了十个标志物。其中第十二个标志物对于系统理解有重要意义，我认为其中最主要的价值是关于细胞有灵的问题。</w:t>
      </w:r>
    </w:p>
    <w:p w14:paraId="3CA1B84B" w14:textId="77777777" w:rsidR="00C20FD6" w:rsidRDefault="00C20FD6">
      <w:pPr>
        <w:spacing w:after="360"/>
        <w:rPr>
          <w:rFonts w:hint="eastAsia"/>
        </w:rPr>
      </w:pPr>
      <w:r>
        <w:rPr>
          <w:rFonts w:ascii="楷体" w:eastAsia="楷体" w:hAnsi="楷体"/>
        </w:rPr>
        <w:t>2号讲话人  00:11:57</w:t>
      </w:r>
      <w:r>
        <w:rPr>
          <w:rFonts w:ascii="楷体" w:eastAsia="楷体" w:hAnsi="楷体"/>
        </w:rPr>
        <w:br/>
      </w:r>
      <w:r>
        <w:t>对。</w:t>
      </w:r>
    </w:p>
    <w:p w14:paraId="2327EC04" w14:textId="77777777" w:rsidR="00C20FD6" w:rsidRDefault="00C20FD6">
      <w:pPr>
        <w:spacing w:after="360"/>
        <w:rPr>
          <w:rFonts w:hint="eastAsia"/>
        </w:rPr>
      </w:pPr>
      <w:r>
        <w:rPr>
          <w:rFonts w:ascii="楷体" w:eastAsia="楷体" w:hAnsi="楷体"/>
        </w:rPr>
        <w:t>1号讲话人  00:11:57</w:t>
      </w:r>
      <w:r>
        <w:rPr>
          <w:rFonts w:ascii="楷体" w:eastAsia="楷体" w:hAnsi="楷体"/>
        </w:rPr>
        <w:br/>
      </w:r>
      <w:r>
        <w:t>在整个发展过程中，细胞既受到基因调控，也受到环境调控，且在某些方面环境调控的影响大于基因调控，即环境对细胞的影响很大。因此，环境决定论在功能医学中是一个重要的基本逻辑。</w:t>
      </w:r>
    </w:p>
    <w:p w14:paraId="4D9615F7" w14:textId="77777777" w:rsidR="00C20FD6" w:rsidRDefault="00C20FD6">
      <w:pPr>
        <w:spacing w:after="360"/>
        <w:rPr>
          <w:rFonts w:hint="eastAsia"/>
        </w:rPr>
      </w:pPr>
      <w:r>
        <w:rPr>
          <w:rFonts w:ascii="楷体" w:eastAsia="楷体" w:hAnsi="楷体"/>
        </w:rPr>
        <w:t>1号讲话人  00:12:23</w:t>
      </w:r>
      <w:r>
        <w:rPr>
          <w:rFonts w:ascii="楷体" w:eastAsia="楷体" w:hAnsi="楷体"/>
        </w:rPr>
        <w:br/>
      </w:r>
      <w:r>
        <w:lastRenderedPageBreak/>
        <w:t>首先，在线粒体上我们发现了很多靶激素的受体，这是某些研究发现的。在靶激素、受体激素、细胞信号和线粒体信号研究上，有四个基础结论：第一个，线粒体是活的，且是动态的，即线粒体内腺体的数量、大小、形状是变化的；第二个，线粒体的基因90%以上来源于母系，虽然也有父系基因偶尔的报道，但并非完全来源于母系；</w:t>
      </w:r>
    </w:p>
    <w:p w14:paraId="11D58DA2" w14:textId="77777777" w:rsidR="00C20FD6" w:rsidRDefault="00C20FD6">
      <w:pPr>
        <w:spacing w:after="360"/>
        <w:rPr>
          <w:rFonts w:hint="eastAsia"/>
        </w:rPr>
      </w:pPr>
      <w:r>
        <w:rPr>
          <w:rFonts w:ascii="楷体" w:eastAsia="楷体" w:hAnsi="楷体"/>
        </w:rPr>
        <w:t>1号讲话人  00:13:01</w:t>
      </w:r>
      <w:r>
        <w:rPr>
          <w:rFonts w:ascii="楷体" w:eastAsia="楷体" w:hAnsi="楷体"/>
        </w:rPr>
        <w:br/>
      </w:r>
      <w:r>
        <w:t>但更多来源于母系的基因组是可突变的，腺体的基因可以从原生态进行基因突变致病。第二个，线粒体自身能够自主进行能量交换、生物合成和免疫发生。从细胞有灵理论来讲，线粒体有半自主性，就像懵懂的小孩，能知道外界事物如何变化，如何行动。这种半自主性决定了细胞内300多个或400个线粒体之间的协作。</w:t>
      </w:r>
    </w:p>
    <w:p w14:paraId="48A73EB7" w14:textId="77777777" w:rsidR="00C20FD6" w:rsidRDefault="00C20FD6">
      <w:pPr>
        <w:spacing w:after="360"/>
        <w:rPr>
          <w:rFonts w:hint="eastAsia"/>
        </w:rPr>
      </w:pPr>
      <w:r>
        <w:rPr>
          <w:rFonts w:ascii="楷体" w:eastAsia="楷体" w:hAnsi="楷体"/>
        </w:rPr>
        <w:t>1号讲话人  00:13:40</w:t>
      </w:r>
      <w:r>
        <w:rPr>
          <w:rFonts w:ascii="楷体" w:eastAsia="楷体" w:hAnsi="楷体"/>
        </w:rPr>
        <w:br/>
      </w:r>
      <w:r>
        <w:t>第三个，线粒体能够进行细胞间的物理迁移。我们通常认为线粒体是细胞内的细胞器，很难突破细胞膜，但一旦突破细胞膜，可能导致细胞的裂解、凋亡、崩解。然而，研究发现线粒体实际上可以作为小分子在细胞间进行物理迁移。</w:t>
      </w:r>
    </w:p>
    <w:p w14:paraId="531DDB87" w14:textId="77777777" w:rsidR="00C20FD6" w:rsidRDefault="00C20FD6">
      <w:pPr>
        <w:spacing w:after="360"/>
        <w:rPr>
          <w:rFonts w:hint="eastAsia"/>
        </w:rPr>
      </w:pPr>
      <w:r>
        <w:rPr>
          <w:rFonts w:ascii="楷体" w:eastAsia="楷体" w:hAnsi="楷体"/>
        </w:rPr>
        <w:t>1号讲话人  00:14:08</w:t>
      </w:r>
      <w:r>
        <w:rPr>
          <w:rFonts w:ascii="楷体" w:eastAsia="楷体" w:hAnsi="楷体"/>
        </w:rPr>
        <w:br/>
      </w:r>
      <w:r>
        <w:t>比如，在细胞之间，前一秒可能发现某个细胞线粒体数量是300个，后一秒可能变成250个，增加了50个，但并非等数迁移，目前研究尚未清楚。只是发现存在物理迁移，这种迁移对我们细胞突触、神经递质和细胞间通信有深刻影响。第四个，线粒体不仅仅是能量代谢的产物，即ATP等能量货币的生产地，更多是对类固醇的合成有很好的作用。</w:t>
      </w:r>
    </w:p>
    <w:p w14:paraId="3B7BBD35" w14:textId="77777777" w:rsidR="00C20FD6" w:rsidRDefault="00C20FD6">
      <w:pPr>
        <w:spacing w:after="360"/>
        <w:rPr>
          <w:rFonts w:hint="eastAsia"/>
        </w:rPr>
      </w:pPr>
      <w:r>
        <w:rPr>
          <w:rFonts w:ascii="楷体" w:eastAsia="楷体" w:hAnsi="楷体"/>
        </w:rPr>
        <w:t>1号讲话人  00:14:54</w:t>
      </w:r>
      <w:r>
        <w:rPr>
          <w:rFonts w:ascii="楷体" w:eastAsia="楷体" w:hAnsi="楷体"/>
        </w:rPr>
        <w:br/>
      </w:r>
      <w:r>
        <w:t>存在合成作用的路径，我们的类固醇荷尔蒙既在靶器官合成，同时细胞在某些方面也能合成类固醇。这一过程的目的是确保遗传和物种遗传。大家可以引申一点，我们现在进行hs细胞研究，即将皮肤细胞转化为生殖细胞，这种逆转的基础逻辑是细胞内存在原始生成物质，在一定环境下可以逆转。</w:t>
      </w:r>
    </w:p>
    <w:p w14:paraId="15167B10" w14:textId="77777777" w:rsidR="00C20FD6" w:rsidRDefault="00C20FD6">
      <w:pPr>
        <w:spacing w:after="360"/>
        <w:rPr>
          <w:rFonts w:hint="eastAsia"/>
        </w:rPr>
      </w:pPr>
      <w:r>
        <w:rPr>
          <w:rFonts w:ascii="楷体" w:eastAsia="楷体" w:hAnsi="楷体"/>
        </w:rPr>
        <w:t>1号讲话人  00:15:28</w:t>
      </w:r>
      <w:r>
        <w:rPr>
          <w:rFonts w:ascii="楷体" w:eastAsia="楷体" w:hAnsi="楷体"/>
        </w:rPr>
        <w:br/>
      </w:r>
      <w:r>
        <w:t>这种原始物质是否与线粒体相关？科学家正在深入研究。总之，目前关于线粒体的研究已从单细胞向多细胞有机体发展。随着研究的深入，我们发现从单细胞的能量代谢、免疫、细胞衰老到干细胞分化。</w:t>
      </w:r>
    </w:p>
    <w:p w14:paraId="1A7BE25E" w14:textId="77777777" w:rsidR="00C20FD6" w:rsidRDefault="00C20FD6">
      <w:pPr>
        <w:spacing w:after="360"/>
        <w:rPr>
          <w:rFonts w:hint="eastAsia"/>
        </w:rPr>
      </w:pPr>
      <w:r>
        <w:rPr>
          <w:rFonts w:ascii="楷体" w:eastAsia="楷体" w:hAnsi="楷体"/>
        </w:rPr>
        <w:t>1号讲话人  00:15:52</w:t>
      </w:r>
      <w:r>
        <w:rPr>
          <w:rFonts w:ascii="楷体" w:eastAsia="楷体" w:hAnsi="楷体"/>
        </w:rPr>
        <w:br/>
      </w:r>
      <w:r>
        <w:t>再到目前研究线粒体的代谢、心智、免疫和衰老等方面，即线粒体与我们健康、代</w:t>
      </w:r>
      <w:r>
        <w:lastRenderedPageBreak/>
        <w:t>谢、精神情志、情感行为都密切相关，同时与免疫也有重要联系。抗衰老的主要逻辑在于保证原始细胞正常代谢，更多强调整个机体的免疫平衡和高效。目前研究发现，线粒体对免疫发生有重要作用，即当细胞受到外界病毒、细菌或毒素刺激时。</w:t>
      </w:r>
    </w:p>
    <w:p w14:paraId="1DA7E38D" w14:textId="77777777" w:rsidR="00C20FD6" w:rsidRDefault="00C20FD6">
      <w:pPr>
        <w:spacing w:after="360"/>
        <w:rPr>
          <w:rFonts w:hint="eastAsia"/>
        </w:rPr>
      </w:pPr>
      <w:r>
        <w:rPr>
          <w:rFonts w:ascii="楷体" w:eastAsia="楷体" w:hAnsi="楷体"/>
        </w:rPr>
        <w:t>1号讲话人  00:16:16</w:t>
      </w:r>
      <w:r>
        <w:rPr>
          <w:rFonts w:ascii="楷体" w:eastAsia="楷体" w:hAnsi="楷体"/>
        </w:rPr>
        <w:br/>
      </w:r>
      <w:r>
        <w:t>细胞如何产生反应，即T细胞、B细胞、NK细胞如何应答，我们发现感染后中性粒细胞和脓细胞增多。</w:t>
      </w:r>
    </w:p>
    <w:p w14:paraId="4CD162ED" w14:textId="77777777" w:rsidR="00C20FD6" w:rsidRDefault="00C20FD6">
      <w:pPr>
        <w:spacing w:after="360"/>
        <w:rPr>
          <w:rFonts w:hint="eastAsia"/>
        </w:rPr>
      </w:pPr>
      <w:r>
        <w:rPr>
          <w:rFonts w:ascii="楷体" w:eastAsia="楷体" w:hAnsi="楷体"/>
        </w:rPr>
        <w:t>1号讲话人  00:16:54</w:t>
      </w:r>
      <w:r>
        <w:rPr>
          <w:rFonts w:ascii="楷体" w:eastAsia="楷体" w:hAnsi="楷体"/>
        </w:rPr>
        <w:br/>
      </w:r>
      <w:r>
        <w:t>研究发现，当细胞受到损伤时，其线粒体会产生一些物质，尤其是免疫相关物质，这些物质刺激体内白介素等，导致细胞应答反应机制，进而引发整个免疫系统的免疫调节功能。因此，线粒体的研究已从代谢中心向免疫中心以及细胞分化中心推演，即第一，相对调理可以改善机体代谢；</w:t>
      </w:r>
    </w:p>
    <w:p w14:paraId="17CCFB9C" w14:textId="77777777" w:rsidR="00C20FD6" w:rsidRDefault="00C20FD6">
      <w:pPr>
        <w:spacing w:after="360"/>
        <w:rPr>
          <w:rFonts w:hint="eastAsia"/>
        </w:rPr>
      </w:pPr>
      <w:r>
        <w:rPr>
          <w:rFonts w:ascii="楷体" w:eastAsia="楷体" w:hAnsi="楷体"/>
        </w:rPr>
        <w:t>1号讲话人  00:17:33</w:t>
      </w:r>
      <w:r>
        <w:rPr>
          <w:rFonts w:ascii="楷体" w:eastAsia="楷体" w:hAnsi="楷体"/>
        </w:rPr>
        <w:br/>
      </w:r>
      <w:r>
        <w:t>第二，相对调整可以改善部分免疫；第三，线粒体可能改善细胞分化和复制相关问题。研究发现，线粒体和靶激素在受体之间存在联系，例如在线粒体DNA核受体上发现了类固醇相关激素的受体，如糖皮质激素、雌激素、雄激素的受体，在线粒体膜的蛋白偶联受体上发现了血管紧张素、褪黑素、大麻素、嘌呤碱等受体，还发现了T3的高敏受体，其高敏程度如何？</w:t>
      </w:r>
    </w:p>
    <w:p w14:paraId="2DDD5D86" w14:textId="77777777" w:rsidR="00C20FD6" w:rsidRDefault="00C20FD6">
      <w:pPr>
        <w:spacing w:after="360"/>
        <w:rPr>
          <w:rFonts w:hint="eastAsia"/>
        </w:rPr>
      </w:pPr>
      <w:r>
        <w:rPr>
          <w:rFonts w:ascii="楷体" w:eastAsia="楷体" w:hAnsi="楷体"/>
        </w:rPr>
        <w:t>1号讲话人  00:18:09</w:t>
      </w:r>
      <w:r>
        <w:rPr>
          <w:rFonts w:ascii="楷体" w:eastAsia="楷体" w:hAnsi="楷体"/>
        </w:rPr>
        <w:br/>
      </w:r>
      <w:r>
        <w:t>这种高敏受体在体外能在两分钟内做出反应，在体内能在30分钟内做出反应。这一逻辑的含义是，我们都知道甲状腺素是调节机体能量代谢和平衡的主要荷尔蒙，线粒体则是体内代谢和能量产生的技术中心。</w:t>
      </w:r>
    </w:p>
    <w:p w14:paraId="2059ACF5" w14:textId="77777777" w:rsidR="00C20FD6" w:rsidRDefault="00C20FD6">
      <w:pPr>
        <w:spacing w:after="360"/>
        <w:rPr>
          <w:rFonts w:hint="eastAsia"/>
        </w:rPr>
      </w:pPr>
      <w:r>
        <w:rPr>
          <w:rFonts w:ascii="楷体" w:eastAsia="楷体" w:hAnsi="楷体"/>
        </w:rPr>
        <w:t>1号讲话人  00:18:29</w:t>
      </w:r>
      <w:r>
        <w:rPr>
          <w:rFonts w:ascii="楷体" w:eastAsia="楷体" w:hAnsi="楷体"/>
        </w:rPr>
        <w:br/>
      </w:r>
      <w:r>
        <w:t>它们之间如何协调？实际上大约有30分钟的调解过程。比如，现在受到一个刺激，30分钟后出现脑梗或发烧，这就是一个基础逻辑。</w:t>
      </w:r>
    </w:p>
    <w:p w14:paraId="2B4CED3A" w14:textId="77777777" w:rsidR="00C20FD6" w:rsidRDefault="00C20FD6">
      <w:pPr>
        <w:spacing w:after="360"/>
        <w:rPr>
          <w:rFonts w:hint="eastAsia"/>
        </w:rPr>
      </w:pPr>
      <w:r>
        <w:rPr>
          <w:rFonts w:ascii="楷体" w:eastAsia="楷体" w:hAnsi="楷体"/>
        </w:rPr>
        <w:t>1号讲话人  00:18:45</w:t>
      </w:r>
      <w:r>
        <w:rPr>
          <w:rFonts w:ascii="楷体" w:eastAsia="楷体" w:hAnsi="楷体"/>
        </w:rPr>
        <w:br/>
      </w:r>
      <w:r>
        <w:t>同时，在人类精子中，精子是一个单一的细胞，作为人类的遗传物质载体。在精子中，我们发现了腺体和线粒体的雌雄受体。精子中不仅有雄受体，还有雌受体。这解释了精子如何形成受精卵，以及为何会生男孩或女孩，实际上还解释了性别和代谢性的问题。这一研究尤其在皮肤中心和皮肤科中得到了深入研究。</w:t>
      </w:r>
    </w:p>
    <w:p w14:paraId="413582B7" w14:textId="77777777" w:rsidR="00C20FD6" w:rsidRDefault="00C20FD6">
      <w:pPr>
        <w:spacing w:after="360"/>
        <w:rPr>
          <w:rFonts w:hint="eastAsia"/>
        </w:rPr>
      </w:pPr>
      <w:r>
        <w:rPr>
          <w:rFonts w:ascii="楷体" w:eastAsia="楷体" w:hAnsi="楷体"/>
        </w:rPr>
        <w:lastRenderedPageBreak/>
        <w:t>1号讲话人  00:19:22</w:t>
      </w:r>
      <w:r>
        <w:rPr>
          <w:rFonts w:ascii="楷体" w:eastAsia="楷体" w:hAnsi="楷体"/>
        </w:rPr>
        <w:br/>
      </w:r>
      <w:r>
        <w:t>皮肤医学方面的研究已经比较深入。因为皮肤作为最大的组织器官，受到的物质损害相对最大，衰老表现也最明显。所以面部抗衰和整体的形体抗衰是我们一直绕不开的主题。虽然我们作为抗衰老科医生，强调内源抗衰的重要性，但面部抗衰和表皮抗衰是我们无法回避的话题。在表皮抗衰中，有一个褪黑素和线粒体轴的问题，也就是说皮肤衰老是腺体损伤的表观表现。</w:t>
      </w:r>
    </w:p>
    <w:p w14:paraId="3CE48C9C" w14:textId="77777777" w:rsidR="00C20FD6" w:rsidRDefault="00C20FD6">
      <w:pPr>
        <w:spacing w:after="360"/>
        <w:rPr>
          <w:rFonts w:hint="eastAsia"/>
        </w:rPr>
      </w:pPr>
      <w:r>
        <w:rPr>
          <w:rFonts w:ascii="楷体" w:eastAsia="楷体" w:hAnsi="楷体"/>
        </w:rPr>
        <w:t>1号讲话人  00:20:02</w:t>
      </w:r>
      <w:r>
        <w:rPr>
          <w:rFonts w:ascii="楷体" w:eastAsia="楷体" w:hAnsi="楷体"/>
        </w:rPr>
        <w:br/>
      </w:r>
      <w:r>
        <w:t>这一点大家一定要知道，它强调了几个逻辑。为什么皮肤细胞更容易受到腺体损伤？它提到皮肤细胞代谢旺盛、活跃，依赖APP功能，富含线粒体。也就是说，我们在文章中表述了在很多防护光老化的护肤剂上，都是通过多种机制来调节腺体的稳态的。</w:t>
      </w:r>
    </w:p>
    <w:p w14:paraId="26F30641" w14:textId="77777777" w:rsidR="00C20FD6" w:rsidRDefault="00C20FD6">
      <w:pPr>
        <w:spacing w:after="360"/>
        <w:rPr>
          <w:rFonts w:hint="eastAsia"/>
        </w:rPr>
      </w:pPr>
      <w:r>
        <w:rPr>
          <w:rFonts w:ascii="楷体" w:eastAsia="楷体" w:hAnsi="楷体"/>
        </w:rPr>
        <w:t>1号讲话人  00:20:29</w:t>
      </w:r>
      <w:r>
        <w:rPr>
          <w:rFonts w:ascii="楷体" w:eastAsia="楷体" w:hAnsi="楷体"/>
        </w:rPr>
        <w:br/>
      </w:r>
      <w:r>
        <w:t>它也强调了为什么皮肤与线粒体关系更密切，提到皮肤细胞是线粒体的代谢中心和免疫发生的中心。刚才我们已经描述了，就不做进一步赘述了。它强调了皮肤线粒体褪黑素轴的问题，以及皮肤细胞上的线粒体能够自主合成褪黑素。实际上，从内分泌学或合理学、康塞尔学的角度来看，褪黑素是人体中随着增龄荷尔蒙降低的第一个荷尔蒙，第二个才是生长激素，第三个是性激素，之后才是肾上腺素和甲状腺素。</w:t>
      </w:r>
    </w:p>
    <w:p w14:paraId="5443AD53" w14:textId="77777777" w:rsidR="00C20FD6" w:rsidRDefault="00C20FD6">
      <w:pPr>
        <w:spacing w:after="360"/>
        <w:rPr>
          <w:rFonts w:hint="eastAsia"/>
        </w:rPr>
      </w:pPr>
      <w:r>
        <w:rPr>
          <w:rFonts w:ascii="楷体" w:eastAsia="楷体" w:hAnsi="楷体"/>
        </w:rPr>
        <w:t>1号讲话人  00:21:17</w:t>
      </w:r>
      <w:r>
        <w:rPr>
          <w:rFonts w:ascii="楷体" w:eastAsia="楷体" w:hAnsi="楷体"/>
        </w:rPr>
        <w:br/>
      </w:r>
      <w:r>
        <w:t>褪黑素作为第一个受损的荷尔蒙，同时从遗传学角度上具有古遗传性，即褪黑素才是人类最早适应大自然的主要工具。在适应人类社会之后，才出现了包括母系社会和国家性激素等一套遗传体系。也就是说，褪黑素和性激素、生长激素这三个可能在人类原始方向上具有更多的具体作用。也就是说，在线粒体上发现了线粒体能自己合成褪黑素，同时褪黑素能调整线粒体的一些复合链路和电子通量。</w:t>
      </w:r>
    </w:p>
    <w:p w14:paraId="435D2E75" w14:textId="77777777" w:rsidR="00C20FD6" w:rsidRDefault="00C20FD6">
      <w:pPr>
        <w:spacing w:after="360"/>
        <w:rPr>
          <w:rFonts w:hint="eastAsia"/>
        </w:rPr>
      </w:pPr>
      <w:r>
        <w:rPr>
          <w:rFonts w:ascii="楷体" w:eastAsia="楷体" w:hAnsi="楷体"/>
        </w:rPr>
        <w:t>1号讲话人  00:21:57</w:t>
      </w:r>
      <w:r>
        <w:rPr>
          <w:rFonts w:ascii="楷体" w:eastAsia="楷体" w:hAnsi="楷体"/>
        </w:rPr>
        <w:br/>
      </w:r>
      <w:r>
        <w:t>研究发现，许多护肤品都含有辅酶Q10、维生素C、维生素A、维A酸、烟酰胺、NMN、白藜芦醇等成分。这些成分通过细胞渗透，能促进细胞美白、保湿等功效，表明皮肤美容的多种方式与线粒体相关，且可能与褪黑素及其受体相关，有兴趣的同学可以进一步研究。</w:t>
      </w:r>
    </w:p>
    <w:p w14:paraId="68CC0828" w14:textId="77777777" w:rsidR="00C20FD6" w:rsidRDefault="00C20FD6">
      <w:pPr>
        <w:spacing w:after="360"/>
        <w:rPr>
          <w:rFonts w:hint="eastAsia"/>
        </w:rPr>
      </w:pPr>
      <w:r>
        <w:rPr>
          <w:rFonts w:ascii="楷体" w:eastAsia="楷体" w:hAnsi="楷体"/>
        </w:rPr>
        <w:t>1号讲话人  00:22:39</w:t>
      </w:r>
      <w:r>
        <w:rPr>
          <w:rFonts w:ascii="楷体" w:eastAsia="楷体" w:hAnsi="楷体"/>
        </w:rPr>
        <w:br/>
      </w:r>
      <w:r>
        <w:t>接下来介绍生长激素轴和线粒体轴之间的关系。生长激素轴在人类生长发育中起关键作用，而线粒体是细胞代谢的关键细胞器。两者之间的协作是更为核心的话题。</w:t>
      </w:r>
    </w:p>
    <w:p w14:paraId="7661D592" w14:textId="77777777" w:rsidR="00C20FD6" w:rsidRDefault="00C20FD6">
      <w:pPr>
        <w:spacing w:after="360"/>
        <w:rPr>
          <w:rFonts w:hint="eastAsia"/>
        </w:rPr>
      </w:pPr>
      <w:r>
        <w:rPr>
          <w:rFonts w:ascii="楷体" w:eastAsia="楷体" w:hAnsi="楷体"/>
        </w:rPr>
        <w:lastRenderedPageBreak/>
        <w:t>1号讲话人  00:22:59</w:t>
      </w:r>
      <w:r>
        <w:rPr>
          <w:rFonts w:ascii="楷体" w:eastAsia="楷体" w:hAnsi="楷体"/>
        </w:rPr>
        <w:br/>
      </w:r>
      <w:r>
        <w:t>从个人理解出发，我写了两段话。第一，生长激素轴是有机体生长发育的关键因子，线粒体是细胞代谢的关键细胞器，两者都是细胞衰老的核心调节机制。从2013年和2023年的衰老机制研究中都可以看到，它们共同构成了内分泌代谢调节系统。现代医学已将神经和内分泌、代谢放在一起考虑，说明内分泌调节在线粒体过程中非常重要。</w:t>
      </w:r>
    </w:p>
    <w:p w14:paraId="224B4996" w14:textId="77777777" w:rsidR="00C20FD6" w:rsidRDefault="00C20FD6">
      <w:pPr>
        <w:spacing w:after="360"/>
        <w:rPr>
          <w:rFonts w:hint="eastAsia"/>
        </w:rPr>
      </w:pPr>
      <w:r>
        <w:rPr>
          <w:rFonts w:ascii="楷体" w:eastAsia="楷体" w:hAnsi="楷体"/>
        </w:rPr>
        <w:t>1号讲话人  00:23:34</w:t>
      </w:r>
      <w:r>
        <w:rPr>
          <w:rFonts w:ascii="楷体" w:eastAsia="楷体" w:hAnsi="楷体"/>
        </w:rPr>
        <w:br/>
      </w:r>
      <w:r>
        <w:t>在细胞外调节和细胞内调节之间，我认为内分泌中的主轴是idh，细胞内的主要信号是t和线粒体。因此，我将生长激素和线粒体轴视为两个独立路径，并延伸到临床治疗中。这一轴不是心理发生的唯一参与者，但需要与甲状腺轴协作。该轴影响线粒体的表达，主要用于防止早衰，并有相关研究。此外，该轴也能影响线粒体的一些功能，相关科研举证将进一步说明。</w:t>
      </w:r>
    </w:p>
    <w:p w14:paraId="3D52C999" w14:textId="77777777" w:rsidR="00C20FD6" w:rsidRDefault="00C20FD6">
      <w:pPr>
        <w:spacing w:after="360"/>
        <w:rPr>
          <w:rFonts w:hint="eastAsia"/>
        </w:rPr>
      </w:pPr>
      <w:r>
        <w:rPr>
          <w:rFonts w:ascii="楷体" w:eastAsia="楷体" w:hAnsi="楷体"/>
        </w:rPr>
        <w:t>1号讲话人  00:24:29</w:t>
      </w:r>
      <w:r>
        <w:rPr>
          <w:rFonts w:ascii="楷体" w:eastAsia="楷体" w:hAnsi="楷体"/>
        </w:rPr>
        <w:br/>
      </w:r>
      <w:r>
        <w:t>不再赘述线粒体和荷尔蒙之间的关系，即线粒体可以产生荷尔蒙，荷尔蒙可以调节线粒体，这是基础逻辑。从内分泌学的技术逻辑来看，我参考了威莱姆斯内分泌学在细胞调节上的内容，其中讲到两个概念：内分泌调节和旁分泌调节。我认为内分泌调节是由于垂体或靶腺分泌的物质远距离作用于细胞靶点，从微量学角度理解为起源位点和反应位点的脱节。</w:t>
      </w:r>
    </w:p>
    <w:p w14:paraId="2C0CBEB6" w14:textId="77777777" w:rsidR="00C20FD6" w:rsidRDefault="00C20FD6">
      <w:pPr>
        <w:spacing w:after="360"/>
        <w:rPr>
          <w:rFonts w:hint="eastAsia"/>
        </w:rPr>
      </w:pPr>
      <w:r>
        <w:rPr>
          <w:rFonts w:ascii="楷体" w:eastAsia="楷体" w:hAnsi="楷体"/>
        </w:rPr>
        <w:t>1号讲话人  00:25:13</w:t>
      </w:r>
      <w:r>
        <w:rPr>
          <w:rFonts w:ascii="楷体" w:eastAsia="楷体" w:hAnsi="楷体"/>
        </w:rPr>
        <w:br/>
      </w:r>
      <w:r>
        <w:t>其中提到了靶细胞的作用问题，靶细胞在信号反应中不区分信号的起源和位点。例如，垂体生长激素能对骨垢产生刺激作用，而其他地方如胰腺生长激素瘤分泌的生长激素也能导致全身或胃肠道的某些变化。这表明靶细胞并不完全受控于内分泌轴。此外，旁分泌细胞本身也有自分泌和旁分泌功能。</w:t>
      </w:r>
    </w:p>
    <w:p w14:paraId="7FFD1492" w14:textId="77777777" w:rsidR="00C20FD6" w:rsidRDefault="00C20FD6">
      <w:pPr>
        <w:spacing w:after="360"/>
        <w:rPr>
          <w:rFonts w:hint="eastAsia"/>
        </w:rPr>
      </w:pPr>
      <w:r>
        <w:rPr>
          <w:rFonts w:ascii="楷体" w:eastAsia="楷体" w:hAnsi="楷体"/>
        </w:rPr>
        <w:t>1号讲话人  00:25:46</w:t>
      </w:r>
      <w:r>
        <w:rPr>
          <w:rFonts w:ascii="楷体" w:eastAsia="楷体" w:hAnsi="楷体"/>
        </w:rPr>
        <w:br/>
      </w:r>
      <w:r>
        <w:t>无论是自分泌还是旁分泌，或者细胞如何影响周边组织，这里再次强调起源位点与反应位点的限定。即从糖分泌和自分泌的角度来看，细胞只能影响周边相关组织，很难影响远距离组织。例如，肝脏线粒体可能影响肝脏自身细胞的一些功能，但无法直接影响心脏，此时必须依靠内分泌来综合调节。</w:t>
      </w:r>
    </w:p>
    <w:p w14:paraId="2B0B17AE" w14:textId="77777777" w:rsidR="00C20FD6" w:rsidRDefault="00C20FD6">
      <w:pPr>
        <w:spacing w:after="360"/>
        <w:rPr>
          <w:rFonts w:hint="eastAsia"/>
        </w:rPr>
      </w:pPr>
      <w:r>
        <w:rPr>
          <w:rFonts w:ascii="楷体" w:eastAsia="楷体" w:hAnsi="楷体"/>
        </w:rPr>
        <w:t>2号讲话人  00:26:13</w:t>
      </w:r>
      <w:r>
        <w:rPr>
          <w:rFonts w:ascii="楷体" w:eastAsia="楷体" w:hAnsi="楷体"/>
        </w:rPr>
        <w:br/>
      </w:r>
      <w:r>
        <w:t>对。</w:t>
      </w:r>
    </w:p>
    <w:p w14:paraId="639844C0" w14:textId="77777777" w:rsidR="00C20FD6" w:rsidRDefault="00C20FD6">
      <w:pPr>
        <w:spacing w:after="360"/>
        <w:rPr>
          <w:rFonts w:hint="eastAsia"/>
        </w:rPr>
      </w:pPr>
      <w:r>
        <w:rPr>
          <w:rFonts w:ascii="楷体" w:eastAsia="楷体" w:hAnsi="楷体"/>
        </w:rPr>
        <w:lastRenderedPageBreak/>
        <w:t>1号讲话人  00:26:13</w:t>
      </w:r>
      <w:r>
        <w:rPr>
          <w:rFonts w:ascii="楷体" w:eastAsia="楷体" w:hAnsi="楷体"/>
        </w:rPr>
        <w:br/>
      </w:r>
      <w:r>
        <w:t>第三个主题。我介绍的是双路径改善健康的问题。在我们经典的抗衰材料领域中，营养素和激素分别是遵循朴实性和特殊性原则来提供给用户的。什么是朴实性？</w:t>
      </w:r>
    </w:p>
    <w:p w14:paraId="63927215" w14:textId="77777777" w:rsidR="00C20FD6" w:rsidRDefault="00C20FD6">
      <w:pPr>
        <w:spacing w:after="360"/>
        <w:rPr>
          <w:rFonts w:hint="eastAsia"/>
        </w:rPr>
      </w:pPr>
      <w:r>
        <w:rPr>
          <w:rFonts w:ascii="楷体" w:eastAsia="楷体" w:hAnsi="楷体"/>
        </w:rPr>
        <w:t>1号讲话人  00:26:27</w:t>
      </w:r>
      <w:r>
        <w:rPr>
          <w:rFonts w:ascii="楷体" w:eastAsia="楷体" w:hAnsi="楷体"/>
        </w:rPr>
        <w:br/>
      </w:r>
      <w:r>
        <w:t>大部分人认同保健品的价值和意义，也都在尝试服用各种相关保健品，这就是朴实性。但在荷尔蒙的使用上，由于其更强的个性化特点，我们强调特殊性，包括严格的检测、有经验的评估、疗效的监测随访，以达到综合改善。也就是说，在抗衰老领域，营养素加荷尔蒙是工能医学中的两个主要逻辑。但随着研究的进一步深入，关于荷尔蒙的分子生物学已经呈现了新的抗衰老体系，工农医学专家王学元对此有所论述。</w:t>
      </w:r>
    </w:p>
    <w:p w14:paraId="042F84E5" w14:textId="77777777" w:rsidR="00C20FD6" w:rsidRDefault="00C20FD6">
      <w:pPr>
        <w:spacing w:after="360"/>
        <w:rPr>
          <w:rFonts w:hint="eastAsia"/>
        </w:rPr>
      </w:pPr>
      <w:r>
        <w:rPr>
          <w:rFonts w:ascii="楷体" w:eastAsia="楷体" w:hAnsi="楷体"/>
        </w:rPr>
        <w:t>1号讲话人  00:27:10</w:t>
      </w:r>
      <w:r>
        <w:rPr>
          <w:rFonts w:ascii="楷体" w:eastAsia="楷体" w:hAnsi="楷体"/>
        </w:rPr>
        <w:br/>
      </w:r>
      <w:r>
        <w:t>王学元教授在普通抗氧化领域中进一步强调了线粒体医学的概念，认为抗衰老体现了多维的联合整体特征。根据我的经验，我认为抗衰老的干预使用原则就是分清共存状态。对于同一个疾病中的荷尔蒙失调和线粒体失调，我们要分清作用，找到重点因素。对于共振评估，当有一个共同症状时，比如睡眠障碍。</w:t>
      </w:r>
    </w:p>
    <w:p w14:paraId="2E0A02EF" w14:textId="77777777" w:rsidR="00C20FD6" w:rsidRDefault="00C20FD6">
      <w:pPr>
        <w:spacing w:after="360"/>
        <w:rPr>
          <w:rFonts w:hint="eastAsia"/>
        </w:rPr>
      </w:pPr>
      <w:r>
        <w:rPr>
          <w:rFonts w:ascii="楷体" w:eastAsia="楷体" w:hAnsi="楷体"/>
        </w:rPr>
        <w:t>1号讲话人  00:27:45</w:t>
      </w:r>
      <w:r>
        <w:rPr>
          <w:rFonts w:ascii="楷体" w:eastAsia="楷体" w:hAnsi="楷体"/>
        </w:rPr>
        <w:br/>
      </w:r>
      <w:r>
        <w:t>睡眠障碍是由雌激素下降造成的，还是生长激素下降造成的，还是由于大脑神经问题，比如这个人有心脑血管病，整个脑血管已经出现心理障碍了。那到底哪个才是优先的？医生要做一个经验性评估。所以我提出了一个个人观念，就是以id为先导，加上线粒体优化为基础的双路径干预方案。</w:t>
      </w:r>
    </w:p>
    <w:p w14:paraId="511F5813" w14:textId="77777777" w:rsidR="00C20FD6" w:rsidRDefault="00C20FD6">
      <w:pPr>
        <w:spacing w:after="360"/>
        <w:rPr>
          <w:rFonts w:hint="eastAsia"/>
        </w:rPr>
      </w:pPr>
      <w:r>
        <w:rPr>
          <w:rFonts w:ascii="楷体" w:eastAsia="楷体" w:hAnsi="楷体"/>
        </w:rPr>
        <w:t>1号讲话人  00:28:13</w:t>
      </w:r>
      <w:r>
        <w:rPr>
          <w:rFonts w:ascii="楷体" w:eastAsia="楷体" w:hAnsi="楷体"/>
        </w:rPr>
        <w:br/>
      </w:r>
      <w:r>
        <w:t>为什么要强调id先导？这有我个人的经验和理解。第一个，id可能更广谱，其作用更广泛。随着研究和发现，实验室的主要轴来源于ijo one，但整个过程中ijo one的影响还是很重要的。</w:t>
      </w:r>
    </w:p>
    <w:p w14:paraId="3A82B528" w14:textId="77777777" w:rsidR="00C20FD6" w:rsidRDefault="00C20FD6">
      <w:pPr>
        <w:spacing w:after="360"/>
        <w:rPr>
          <w:rFonts w:hint="eastAsia"/>
        </w:rPr>
      </w:pPr>
      <w:r>
        <w:rPr>
          <w:rFonts w:ascii="楷体" w:eastAsia="楷体" w:hAnsi="楷体"/>
        </w:rPr>
        <w:t>1号讲话人  00:28:31</w:t>
      </w:r>
      <w:r>
        <w:rPr>
          <w:rFonts w:ascii="楷体" w:eastAsia="楷体" w:hAnsi="楷体"/>
        </w:rPr>
        <w:br/>
      </w:r>
      <w:r>
        <w:t>这块我就不念了。第二个，更早期癌症的缺乏是目前其他方法可能缺乏的早期诊断。同时目前研究也发现，由于idh过早的损伤，也影响了我们线粒体的功能。所以更早期干预很重要。第三个，而且相对安全，我们有这么好的安全性，同时还有很多例证来证明id和其他物质相互组合能够带来改善更多的问题，比如在不孕不育上应用，在代谢综合症上的应用。</w:t>
      </w:r>
    </w:p>
    <w:p w14:paraId="436C9AB8" w14:textId="77777777" w:rsidR="00C20FD6" w:rsidRDefault="00C20FD6">
      <w:pPr>
        <w:spacing w:after="360"/>
        <w:rPr>
          <w:rFonts w:hint="eastAsia"/>
        </w:rPr>
      </w:pPr>
      <w:r>
        <w:rPr>
          <w:rFonts w:ascii="楷体" w:eastAsia="楷体" w:hAnsi="楷体"/>
        </w:rPr>
        <w:lastRenderedPageBreak/>
        <w:t>1号讲话人  00:29:04</w:t>
      </w:r>
      <w:r>
        <w:rPr>
          <w:rFonts w:ascii="楷体" w:eastAsia="楷体" w:hAnsi="楷体"/>
        </w:rPr>
        <w:br/>
      </w:r>
      <w:r>
        <w:t>在冠心病和起讨症中，改善男性性欲方面有一些相关经验报道，此处不再赘述。根据我的经验，对于没有紧急症且适宜使用i交one的患者，若其在负一sd且中位值以下，我们建议其使用i did，并进行一个月或三个月的突击治疗。同时配置相关的线粒体制剂和抗氧化制剂，用户的改善效果比单独使用要好很多，这是我们的基础逻辑。</w:t>
      </w:r>
    </w:p>
    <w:p w14:paraId="387860DB" w14:textId="77777777" w:rsidR="00C20FD6" w:rsidRDefault="00C20FD6">
      <w:pPr>
        <w:spacing w:after="360"/>
        <w:rPr>
          <w:rFonts w:hint="eastAsia"/>
        </w:rPr>
      </w:pPr>
      <w:r>
        <w:rPr>
          <w:rFonts w:ascii="楷体" w:eastAsia="楷体" w:hAnsi="楷体"/>
        </w:rPr>
        <w:t>1号讲话人  00:29:42</w:t>
      </w:r>
      <w:r>
        <w:rPr>
          <w:rFonts w:ascii="楷体" w:eastAsia="楷体" w:hAnsi="楷体"/>
        </w:rPr>
        <w:br/>
      </w:r>
      <w:r>
        <w:t>第二个问题，为何强调线粒体优化？关于线粒体优化，很多同志常提及抗氧化剂和抗自由基制剂。从我理解，自由基从电子角度讲，氧化与氧气代谢相关。从基础逻辑看，我们现在有两个膜，外膜以能量代谢生成循环为主，内膜则以氧代谢为主。</w:t>
      </w:r>
    </w:p>
    <w:p w14:paraId="7D288D7E" w14:textId="77777777" w:rsidR="00C20FD6" w:rsidRDefault="00C20FD6">
      <w:pPr>
        <w:spacing w:after="360"/>
        <w:rPr>
          <w:rFonts w:hint="eastAsia"/>
        </w:rPr>
      </w:pPr>
      <w:r>
        <w:rPr>
          <w:rFonts w:ascii="楷体" w:eastAsia="楷体" w:hAnsi="楷体"/>
        </w:rPr>
        <w:t>1号讲话人  00:30:12</w:t>
      </w:r>
      <w:r>
        <w:rPr>
          <w:rFonts w:ascii="楷体" w:eastAsia="楷体" w:hAnsi="楷体"/>
        </w:rPr>
        <w:br/>
      </w:r>
      <w:r>
        <w:t>若氧代谢通路中电子产生出现问题，无论是物质代谢还是电子传递链，线粒体都参与其中。在整个过程中，如何更好地将营养物质，包括气体、氧气等，以及一氧化碳、氢气等，有效地利用起来，是科学家们关注的重点。在一级研究中，很多科学家已经发现线粒体有一些靶向的抗氧化剂。</w:t>
      </w:r>
    </w:p>
    <w:p w14:paraId="17C9161C" w14:textId="77777777" w:rsidR="00C20FD6" w:rsidRDefault="00C20FD6">
      <w:pPr>
        <w:spacing w:after="360"/>
        <w:rPr>
          <w:rFonts w:hint="eastAsia"/>
        </w:rPr>
      </w:pPr>
      <w:r>
        <w:rPr>
          <w:rFonts w:ascii="楷体" w:eastAsia="楷体" w:hAnsi="楷体"/>
        </w:rPr>
        <w:t>1号讲话人  00:30:41</w:t>
      </w:r>
      <w:r>
        <w:rPr>
          <w:rFonts w:ascii="楷体" w:eastAsia="楷体" w:hAnsi="楷体"/>
        </w:rPr>
        <w:br/>
      </w:r>
      <w:r>
        <w:t>即哪些抗氧化剂能对线粒体本身具有调节作用，目前研究较为深入的是以三级三本机为载体的，将很多与线粒体抗氧化调节作用相关的物质，通过特定方式进入线粒体，以产生更好作用。目前已经产生了线粒体三甲基辅酶q、维生素e、pbm c等物质，总之有很多方法可以让这些物质更好地进入身体。</w:t>
      </w:r>
    </w:p>
    <w:p w14:paraId="1861E30D" w14:textId="77777777" w:rsidR="00C20FD6" w:rsidRDefault="00C20FD6">
      <w:pPr>
        <w:spacing w:after="360"/>
        <w:rPr>
          <w:rFonts w:hint="eastAsia"/>
        </w:rPr>
      </w:pPr>
      <w:r>
        <w:rPr>
          <w:rFonts w:ascii="楷体" w:eastAsia="楷体" w:hAnsi="楷体"/>
        </w:rPr>
        <w:t>1号讲话人  00:31:17</w:t>
      </w:r>
      <w:r>
        <w:rPr>
          <w:rFonts w:ascii="楷体" w:eastAsia="楷体" w:hAnsi="楷体"/>
        </w:rPr>
        <w:br/>
      </w:r>
      <w:r>
        <w:t>这些方法更多地依赖线粒体的四个或五个通路以及两个电子传递链，通过这七个方面的共同作用来达到目的。例如有内加通路、烟酸amn辅酶一、Adp通路、13磷三腺苷细胞载率通路以及细胞载素c等。</w:t>
      </w:r>
    </w:p>
    <w:p w14:paraId="7E502A02" w14:textId="77777777" w:rsidR="00C20FD6" w:rsidRDefault="00C20FD6">
      <w:pPr>
        <w:spacing w:after="360"/>
        <w:rPr>
          <w:rFonts w:hint="eastAsia"/>
        </w:rPr>
      </w:pPr>
      <w:r>
        <w:rPr>
          <w:rFonts w:ascii="楷体" w:eastAsia="楷体" w:hAnsi="楷体"/>
        </w:rPr>
        <w:t>1号讲话人  00:31:49</w:t>
      </w:r>
      <w:r>
        <w:rPr>
          <w:rFonts w:ascii="楷体" w:eastAsia="楷体" w:hAnsi="楷体"/>
        </w:rPr>
        <w:br/>
      </w:r>
      <w:r>
        <w:t>现在研究还发现，生活方式中的很多因素能够改善线粒体功能，如限量饮食能够改善线粒体的色值，生酮饮食也能改善。在营养素中，很多植物多酚，如西皮素、姜黄素、白藜芦醇等，对细胞酶具有帮扶作用。而代谢调节剂，如二甲双胍、甲硝腺碱、褪黑素、靶降荷尔蒙等，对线粒体动力学有影响。</w:t>
      </w:r>
    </w:p>
    <w:p w14:paraId="64688915" w14:textId="77777777" w:rsidR="00C20FD6" w:rsidRDefault="00C20FD6">
      <w:pPr>
        <w:spacing w:after="360"/>
        <w:rPr>
          <w:rFonts w:hint="eastAsia"/>
        </w:rPr>
      </w:pPr>
      <w:r>
        <w:rPr>
          <w:rFonts w:ascii="楷体" w:eastAsia="楷体" w:hAnsi="楷体"/>
        </w:rPr>
        <w:t>1号讲话人  00:32:15</w:t>
      </w:r>
      <w:r>
        <w:rPr>
          <w:rFonts w:ascii="楷体" w:eastAsia="楷体" w:hAnsi="楷体"/>
        </w:rPr>
        <w:br/>
      </w:r>
      <w:r>
        <w:t>同时，在代谢调节上有更深的作用。我个人经验表明，由于我们以男性客人为主，中</w:t>
      </w:r>
      <w:r>
        <w:lastRenderedPageBreak/>
        <w:t>老年有钱人占男性客人中的60%以上，他们对性的需求仍然存在。尽管更重视性健康和全身健康，但性健康同样不可或缺，且在一定程度上是其他健康的风向标和指向标。因此，我们建立了一套关于男性抗衰的主题逻辑，以荷尔蒙、线粒体和电能量为主要逻辑。以下是我个人经验方法的简单描述。</w:t>
      </w:r>
    </w:p>
    <w:p w14:paraId="195FDC4C" w14:textId="77777777" w:rsidR="00C20FD6" w:rsidRDefault="00C20FD6">
      <w:pPr>
        <w:spacing w:after="360"/>
        <w:rPr>
          <w:rFonts w:hint="eastAsia"/>
        </w:rPr>
      </w:pPr>
      <w:r>
        <w:rPr>
          <w:rFonts w:ascii="楷体" w:eastAsia="楷体" w:hAnsi="楷体"/>
        </w:rPr>
        <w:t>1号讲话人  00:33:01</w:t>
      </w:r>
      <w:r>
        <w:rPr>
          <w:rFonts w:ascii="楷体" w:eastAsia="楷体" w:hAnsi="楷体"/>
        </w:rPr>
        <w:br/>
      </w:r>
      <w:r>
        <w:t>如有需要可进一步探讨，若无需探讨，也可直接观看片子以理解逻辑。第四点，基础医学质量方面，大家可自行查看，我不再赘述。</w:t>
      </w:r>
    </w:p>
    <w:p w14:paraId="0D931825" w14:textId="77777777" w:rsidR="00C20FD6" w:rsidRDefault="00C20FD6">
      <w:pPr>
        <w:spacing w:after="360"/>
        <w:rPr>
          <w:rFonts w:hint="eastAsia"/>
        </w:rPr>
      </w:pPr>
      <w:r>
        <w:rPr>
          <w:rFonts w:ascii="楷体" w:eastAsia="楷体" w:hAnsi="楷体"/>
        </w:rPr>
        <w:t>1号讲话人  00:33:15</w:t>
      </w:r>
      <w:r>
        <w:rPr>
          <w:rFonts w:ascii="楷体" w:eastAsia="楷体" w:hAnsi="楷体"/>
        </w:rPr>
        <w:br/>
      </w:r>
      <w:r>
        <w:t>首先，idh改善了肝脏线粒体蛋白合成，这是实验数据。其次，dit改善了卵巢早衰，具有改善卵巢早衰的作用。第三，idh改善了线粒体膜电位，减轻了线粒体的氧耗，改善了线粒体的rs bg if，改善了半胱氨酸天冬酶的活性，也改善了相关生理效应。</w:t>
      </w:r>
    </w:p>
    <w:p w14:paraId="5F11F052" w14:textId="77777777" w:rsidR="00C20FD6" w:rsidRDefault="00C20FD6">
      <w:pPr>
        <w:spacing w:after="360"/>
        <w:rPr>
          <w:rFonts w:hint="eastAsia"/>
        </w:rPr>
      </w:pPr>
      <w:r>
        <w:rPr>
          <w:rFonts w:ascii="楷体" w:eastAsia="楷体" w:hAnsi="楷体"/>
        </w:rPr>
        <w:t>1号讲话人  00:33:47</w:t>
      </w:r>
      <w:r>
        <w:rPr>
          <w:rFonts w:ascii="楷体" w:eastAsia="楷体" w:hAnsi="楷体"/>
        </w:rPr>
        <w:br/>
      </w:r>
      <w:r>
        <w:t>也就是说，生长轴或荷尔蒙与心理的关系非常密切，大家可以进一步研究，在工作中总结出一套自己的逻辑方法。由此，我们展望或回顾一下，排泄、癌泄和iy是影响多种细胞功能的多效性激素，包括细胞增殖、分化、代谢和调节。其中，增殖和分化大家应理解，即推陈出新，细胞分化的概念非常重要。</w:t>
      </w:r>
    </w:p>
    <w:p w14:paraId="4E3D726C" w14:textId="77777777" w:rsidR="00C20FD6" w:rsidRDefault="00C20FD6">
      <w:pPr>
        <w:spacing w:after="360"/>
        <w:rPr>
          <w:rFonts w:hint="eastAsia"/>
        </w:rPr>
      </w:pPr>
      <w:r>
        <w:rPr>
          <w:rFonts w:ascii="楷体" w:eastAsia="楷体" w:hAnsi="楷体"/>
        </w:rPr>
        <w:t>1号讲话人  00:34:21</w:t>
      </w:r>
      <w:r>
        <w:rPr>
          <w:rFonts w:ascii="楷体" w:eastAsia="楷体" w:hAnsi="楷体"/>
        </w:rPr>
        <w:br/>
      </w:r>
      <w:r>
        <w:t>细胞增殖也很重要，其他都是细胞自身功能的改变。总之，癌见生长激素和线粒体联合，能起到更好的抗衰效果。以上就是我要讲的，谢谢大家。</w:t>
      </w:r>
    </w:p>
    <w:p w14:paraId="6F63C6F6" w14:textId="77777777" w:rsidR="00C20FD6" w:rsidRDefault="00C20FD6">
      <w:pPr>
        <w:pStyle w:val="a3"/>
        <w:spacing w:after="360"/>
        <w:rPr>
          <w:rFonts w:hint="eastAsia"/>
        </w:rPr>
      </w:pPr>
      <w:r>
        <w:t>012.王小林 _ 线粒体功能障碍与功能医学抗衰老-new.mp3</w:t>
      </w:r>
    </w:p>
    <w:p w14:paraId="61D4B012" w14:textId="77777777" w:rsidR="00C20FD6" w:rsidRDefault="00C20FD6">
      <w:pPr>
        <w:spacing w:after="360"/>
        <w:rPr>
          <w:rFonts w:hint="eastAsia"/>
        </w:rPr>
      </w:pPr>
      <w:r>
        <w:t>工程医学医生网的各位学员大家好，我是重庆中山医院的文小玲医生。今天，我和大家一起来学习线粒体功能障碍与功能淤血抗衰老相关知识。今天我们学习的内容主要从以下三个方面进行：首先，我们探讨衰老与线粒体功能障碍之间的关系。</w:t>
      </w:r>
    </w:p>
    <w:p w14:paraId="3773812D" w14:textId="77777777" w:rsidR="00C20FD6" w:rsidRDefault="00C20FD6">
      <w:pPr>
        <w:spacing w:after="360"/>
        <w:rPr>
          <w:rFonts w:hint="eastAsia"/>
        </w:rPr>
      </w:pPr>
      <w:r>
        <w:t>其次，我们深入探究线粒体功能障碍的原因；最后，针对这些原因，我们从功能学角度如何干预线粒体功能障碍。</w:t>
      </w:r>
    </w:p>
    <w:p w14:paraId="652F5EA2" w14:textId="77777777" w:rsidR="00C20FD6" w:rsidRDefault="00C20FD6">
      <w:pPr>
        <w:spacing w:after="360"/>
        <w:rPr>
          <w:rFonts w:hint="eastAsia"/>
        </w:rPr>
      </w:pPr>
      <w:r>
        <w:lastRenderedPageBreak/>
        <w:t>首先，我们来看一下衰老与线粒体功能障碍之间的关系。关于衰老，每个人都有不同的体会。衰老定义为人体随年龄增长，全身组织器官在结构和功能方面出现生理性、渐进性衰退的过程，这是一种生理性衰退。因此，很多衰老现象用临床指标很难发现或评估。</w:t>
      </w:r>
    </w:p>
    <w:p w14:paraId="654E4B09" w14:textId="77777777" w:rsidR="00C20FD6" w:rsidRDefault="00C20FD6">
      <w:pPr>
        <w:spacing w:after="360"/>
        <w:rPr>
          <w:rFonts w:hint="eastAsia"/>
        </w:rPr>
      </w:pPr>
      <w:r>
        <w:t>有些衰老表现包括体力、精力或性功能下降，免疫力、反应能力、记忆力降低，社会适应能力减弱等。更明显的是形体变化，如容颜衰老、皮肤质感降低等。衰老进程不同，人35岁过后开始出现轻度衰老，45岁以后衰老速度加快，称为中度衰老。</w:t>
      </w:r>
    </w:p>
    <w:p w14:paraId="07A17E7A" w14:textId="77777777" w:rsidR="00C20FD6" w:rsidRDefault="00C20FD6">
      <w:pPr>
        <w:spacing w:after="360"/>
        <w:rPr>
          <w:rFonts w:hint="eastAsia"/>
        </w:rPr>
      </w:pPr>
      <w:r>
        <w:t>55岁以后，特别是女性绝经过后，衰老速度非常快，身体呈断崖式下降。衰老带来的感受包括睡眠问题、烦躁、体力下降、对新鲜事物失去兴趣等。</w:t>
      </w:r>
    </w:p>
    <w:p w14:paraId="597DB881" w14:textId="77777777" w:rsidR="00C20FD6" w:rsidRDefault="00C20FD6">
      <w:pPr>
        <w:spacing w:after="360"/>
        <w:rPr>
          <w:rFonts w:hint="eastAsia"/>
        </w:rPr>
      </w:pPr>
      <w:r>
        <w:t>还有脱发、眼角细纹增加、频繁出现小病小痛等。我们常嘲笑中年油腻大叔保温杯泡枸杞、穿秋裤等行为。</w:t>
      </w:r>
    </w:p>
    <w:p w14:paraId="471C10D1" w14:textId="77777777" w:rsidR="00C20FD6" w:rsidRDefault="00C20FD6">
      <w:pPr>
        <w:spacing w:after="360"/>
        <w:rPr>
          <w:rFonts w:hint="eastAsia"/>
        </w:rPr>
      </w:pPr>
      <w:r>
        <w:t>我们还常感觉太累、觉得事情太难。很多时候我们认为这些是衰老的表现，但今天的课程，特别是线粒体功能下降相关内容后，我们会发现这些都与线粒体功能相关。从临床角度如何考虑呢？</w:t>
      </w:r>
    </w:p>
    <w:p w14:paraId="1ABE079B" w14:textId="77777777" w:rsidR="00C20FD6" w:rsidRDefault="00C20FD6">
      <w:pPr>
        <w:spacing w:after="360"/>
        <w:rPr>
          <w:rFonts w:hint="eastAsia"/>
        </w:rPr>
      </w:pPr>
      <w:r>
        <w:t>从专业角度，刚才所说的问题可以归纳起来，如神经系统问题、心理问题、体力问题以及疼痛等。这些问题与能量代谢有关，涉及我们今天讲的线粒体功能障碍。这张图是ChatGPT帮我生成的衰老图表，明显展示了亚洲男性随着年龄增长的状态。</w:t>
      </w:r>
    </w:p>
    <w:p w14:paraId="07368B72" w14:textId="77777777" w:rsidR="00C20FD6" w:rsidRDefault="00C20FD6">
      <w:pPr>
        <w:spacing w:after="360"/>
        <w:rPr>
          <w:rFonts w:hint="eastAsia"/>
        </w:rPr>
      </w:pPr>
      <w:r>
        <w:t>我们在工业领域常能看到，随着衰老，人体会出现一些表现，如状态不佳、体型明显衰老，这与我们今天要讲的线粒体功能障碍有关。接下来，我们讲讲线粒体功能障碍，线粒体的功能非常多，主要包括：它是离子通道，会产生活性氧，还参与细胞信号调节。</w:t>
      </w:r>
    </w:p>
    <w:p w14:paraId="5290487D" w14:textId="77777777" w:rsidR="00C20FD6" w:rsidRDefault="00C20FD6">
      <w:pPr>
        <w:spacing w:after="360"/>
        <w:rPr>
          <w:rFonts w:hint="eastAsia"/>
        </w:rPr>
      </w:pPr>
      <w:r>
        <w:t>此外，它还参与生长调节以及生物合成途径等。最重要的是，它与ATP的合成能量代谢密切相关。接下来，我们对比线粒体的年轻状态、年轻细胞的线粒体与衰老细胞的线粒体的结构和功能差异。</w:t>
      </w:r>
    </w:p>
    <w:p w14:paraId="0439C678" w14:textId="77777777" w:rsidR="00C20FD6" w:rsidRDefault="00C20FD6">
      <w:pPr>
        <w:spacing w:after="360"/>
        <w:rPr>
          <w:rFonts w:hint="eastAsia"/>
        </w:rPr>
      </w:pPr>
      <w:r>
        <w:t>首先，从结构上看，线粒体的内膜和外膜变化很大。衰老细胞的线粒体外膜不规则，内膜结构也会受到破坏，包括呼吸链的相关结构和功能。具体来说，线粒体产生能量的功能会下降。</w:t>
      </w:r>
    </w:p>
    <w:p w14:paraId="377FA204" w14:textId="77777777" w:rsidR="00C20FD6" w:rsidRDefault="00C20FD6">
      <w:pPr>
        <w:spacing w:after="360"/>
        <w:rPr>
          <w:rFonts w:hint="eastAsia"/>
        </w:rPr>
      </w:pPr>
      <w:r>
        <w:lastRenderedPageBreak/>
        <w:t>此外，由于活性氧的增加，会导致线粒体DNA损伤或细胞线粒体体积损伤，进而加速线粒体的死亡。2023年，中国科学家发表了一篇关于衰老标志物的全面且详尽的综述，其中提出了衰老的12大特征，第七大特征就是线粒体功能障碍。因此，线粒体功能障碍作为独立的衰老标记物，必须引起重视。那么，在衰老过程中，线粒体会发生哪些变化呢？</w:t>
      </w:r>
    </w:p>
    <w:p w14:paraId="367744AD" w14:textId="77777777" w:rsidR="00C20FD6" w:rsidRDefault="00C20FD6">
      <w:pPr>
        <w:spacing w:after="360"/>
        <w:rPr>
          <w:rFonts w:hint="eastAsia"/>
        </w:rPr>
      </w:pPr>
      <w:r>
        <w:t>首先，会发生NAD+和NADH比值的失衡。去年我们在年会上讲过NAD+的临床研究进展，NAD+是目前抗衰老领域备受关注的分子。</w:t>
      </w:r>
    </w:p>
    <w:p w14:paraId="189276CB" w14:textId="77777777" w:rsidR="00C20FD6" w:rsidRDefault="00C20FD6">
      <w:pPr>
        <w:spacing w:after="360"/>
        <w:rPr>
          <w:rFonts w:hint="eastAsia"/>
        </w:rPr>
      </w:pPr>
      <w:r>
        <w:t>后续我们会详细讨论NAD+的前提和补充。其次，就是我们刚才提到的线粒体DNA突变。突变会导致线粒体功能下降和细胞衰老。</w:t>
      </w:r>
    </w:p>
    <w:p w14:paraId="45E40A56" w14:textId="77777777" w:rsidR="00C20FD6" w:rsidRDefault="00C20FD6">
      <w:pPr>
        <w:spacing w:after="360"/>
        <w:rPr>
          <w:rFonts w:hint="eastAsia"/>
        </w:rPr>
      </w:pPr>
      <w:r>
        <w:t>此外，自噬比例失衡、营养感知途径失衡以及线粒体超载等，都会加速线粒体功能障碍和衰老。接下来，我们详细看看线粒体功能障碍的几个方面，包括NAD+水平降低、蛋白质降低、DNA突变、线粒体动态变化以及氧化磷酸化的变化。</w:t>
      </w:r>
    </w:p>
    <w:p w14:paraId="586D4EBF" w14:textId="77777777" w:rsidR="00C20FD6" w:rsidRDefault="00C20FD6">
      <w:pPr>
        <w:spacing w:after="360"/>
        <w:rPr>
          <w:rFonts w:hint="eastAsia"/>
        </w:rPr>
      </w:pPr>
      <w:r>
        <w:t>这些变化会导致衰老标志物的改变。接下来，我们讲讲线粒体突变。大家可能会想，如何发现线粒体DNA突变？如何评估呢？</w:t>
      </w:r>
    </w:p>
    <w:p w14:paraId="7472D67E" w14:textId="77777777" w:rsidR="00C20FD6" w:rsidRDefault="00C20FD6">
      <w:pPr>
        <w:spacing w:after="360"/>
        <w:rPr>
          <w:rFonts w:hint="eastAsia"/>
        </w:rPr>
      </w:pPr>
      <w:r>
        <w:t>因为线粒体DNA突变与许多衰老标志都有关系，包括表观遗传、干细胞和细胞衰老等。在功能学检测中，我们可以通过检测氧化压力来发现氧化损伤标记物，如八脱氧鸟苷。如果这个标记物水平升高，我们要高度怀疑线粒体DNA的损伤。</w:t>
      </w:r>
    </w:p>
    <w:p w14:paraId="749B8932" w14:textId="77777777" w:rsidR="00C20FD6" w:rsidRDefault="00C20FD6">
      <w:pPr>
        <w:spacing w:after="360"/>
        <w:rPr>
          <w:rFonts w:hint="eastAsia"/>
        </w:rPr>
      </w:pPr>
      <w:r>
        <w:t>作为抗衰老或皮肤腺体功能障碍的研究，有必要检查巴尔托羊鸟单的水性、线粒体与衰老相关疾病。已列出的重要疾病包括衰老、人体生理功能下降、心血管疾病、神经性痛、癌症。癌症是衰老过程中出现的疾病。</w:t>
      </w:r>
    </w:p>
    <w:p w14:paraId="0DEB32E3" w14:textId="77777777" w:rsidR="00C20FD6" w:rsidRDefault="00C20FD6">
      <w:pPr>
        <w:spacing w:after="360"/>
        <w:rPr>
          <w:rFonts w:hint="eastAsia"/>
        </w:rPr>
      </w:pPr>
      <w:r>
        <w:t>此外，还有糖尿病代谢紊乱、运动障碍及肾脏疾病。用功能医学角度解释，从下往上看，包括基因因素、线粒体DNA突变、环境因素、环境毒素及能量摄入不足，导致氧化磷酸化变化、活性氧增加及能量生成降低，进而引起线粒体功能障碍。</w:t>
      </w:r>
    </w:p>
    <w:p w14:paraId="130BDB5A" w14:textId="77777777" w:rsidR="00C20FD6" w:rsidRDefault="00C20FD6">
      <w:pPr>
        <w:spacing w:after="360"/>
        <w:rPr>
          <w:rFonts w:hint="eastAsia"/>
        </w:rPr>
      </w:pPr>
      <w:r>
        <w:t>线粒体功能障碍进一步影响，首先是衰老，其次是肿瘤，可促进肿瘤生成和转移。第三，是神经退行性疾病，包括肌肉、肾脏、肠道问题，以及免疫相关疾病。很多时候，免疫相关问题可能与线粒体无关，但也可能是某些物质过多或办理相关，此时也需考虑线粒体功能障碍。</w:t>
      </w:r>
    </w:p>
    <w:p w14:paraId="48EAB79A" w14:textId="77777777" w:rsidR="00C20FD6" w:rsidRDefault="00C20FD6">
      <w:pPr>
        <w:spacing w:after="360"/>
        <w:rPr>
          <w:rFonts w:hint="eastAsia"/>
        </w:rPr>
      </w:pPr>
      <w:r>
        <w:lastRenderedPageBreak/>
        <w:t>还有代谢性问题，特别是二型糖尿病和代谢综合症，与线粒体能量产生密切相关。二型糖尿病和代谢综合症有很多症状，如疲乏、饭后疲倦，通常与线粒体功能障碍有关。</w:t>
      </w:r>
    </w:p>
    <w:p w14:paraId="6F9279B7" w14:textId="77777777" w:rsidR="00C20FD6" w:rsidRDefault="00C20FD6">
      <w:pPr>
        <w:spacing w:after="360"/>
        <w:rPr>
          <w:rFonts w:hint="eastAsia"/>
        </w:rPr>
      </w:pPr>
      <w:r>
        <w:t>如何定位线粒体障碍？当出现单一症状时，应考虑线粒体功能障碍的可能性；当出现多种症状、体征和综合症时，应高度怀疑线粒体明显障碍，此时应将调理重点转移到线粒体功能障碍上。包括头痛、大脑症状等。</w:t>
      </w:r>
    </w:p>
    <w:p w14:paraId="61545B76" w14:textId="77777777" w:rsidR="00C20FD6" w:rsidRDefault="00C20FD6">
      <w:pPr>
        <w:spacing w:after="360"/>
        <w:rPr>
          <w:rFonts w:hint="eastAsia"/>
        </w:rPr>
      </w:pPr>
      <w:r>
        <w:t>特别是与衰老相关的预期变化，如视力、听力丧失。随着年龄增长，老年人会出现能量输出问题，如销售收入减少、力量反射和腱反射消失综合症，以及大脑神经综合症。</w:t>
      </w:r>
    </w:p>
    <w:p w14:paraId="7C45B2FA" w14:textId="77777777" w:rsidR="00C20FD6" w:rsidRDefault="00C20FD6">
      <w:pPr>
        <w:spacing w:after="360"/>
        <w:rPr>
          <w:rFonts w:hint="eastAsia"/>
        </w:rPr>
      </w:pPr>
      <w:r>
        <w:t>系统性的疾病包括慢性疲劳、消肌痛、内分泌疾病如糖尿病，以及甲状腺功能问题，特别是甲减。此外，还需考虑线粒体功能障碍及相关器官问题，如心脏、肾脏、肝脏的问题。肠道相关问题也需单独考虑，除食物因素外，还需考虑腹泻、慢性便秘、周期性呕吐、胃食管反流等。</w:t>
      </w:r>
    </w:p>
    <w:p w14:paraId="18F01D5B" w14:textId="77777777" w:rsidR="00C20FD6" w:rsidRDefault="00C20FD6">
      <w:pPr>
        <w:spacing w:after="360"/>
        <w:rPr>
          <w:rFonts w:hint="eastAsia"/>
        </w:rPr>
      </w:pPr>
      <w:r>
        <w:t>这类人群较多，需考虑是否存在心理障碍。接下来，我们探讨线粒体功能障碍的相关原因。总结起来，主要原因包括：一是暴饮暴食，这会增加或加重线粒体功能障碍；二是能量生成不足时，线粒体功能障碍的风险很高；三是久坐或运动较少，也容易导致线粒体功能障碍。运动可以改善线粒体功能，增加肌肉内线粒体的密度和体积。此外，氧化应激的增加也会引发线粒体功能障碍。</w:t>
      </w:r>
    </w:p>
    <w:p w14:paraId="4EA2DB56" w14:textId="77777777" w:rsidR="00C20FD6" w:rsidRDefault="00C20FD6">
      <w:pPr>
        <w:spacing w:after="360"/>
        <w:rPr>
          <w:rFonts w:hint="eastAsia"/>
        </w:rPr>
      </w:pPr>
      <w:r>
        <w:t>当能量生成过程中产生ROS时，若平时未补充抗氧化物质或内源性抗氧化物质不足，线粒体就会受到氧化应激的损伤，导致功能障碍。营养不足也是一大因素。</w:t>
      </w:r>
    </w:p>
    <w:p w14:paraId="58C563AF" w14:textId="77777777" w:rsidR="00C20FD6" w:rsidRDefault="00C20FD6">
      <w:pPr>
        <w:spacing w:after="360"/>
        <w:rPr>
          <w:rFonts w:hint="eastAsia"/>
        </w:rPr>
      </w:pPr>
      <w:r>
        <w:t>另外，环境毒素或平时服用的药物也可能加重线粒体功能障碍。久坐和过度营养摄入会导致线粒体功能失调，这通常表现为非传染性疾病，如慢性非传染性疾病、心血管疾病、胰岛素抵抗、肥胖、癌症等。</w:t>
      </w:r>
    </w:p>
    <w:p w14:paraId="278E0A91" w14:textId="77777777" w:rsidR="00C20FD6" w:rsidRDefault="00C20FD6">
      <w:pPr>
        <w:spacing w:after="360"/>
        <w:rPr>
          <w:rFonts w:hint="eastAsia"/>
        </w:rPr>
      </w:pPr>
      <w:r>
        <w:t>临床医生常建议患者少吃多动。从线粒体功能障碍的角度来看，少吃多动确实能改善线粒体功能，增加线粒体能量代谢。从能量限制的角度来看，能量摄入过多会导致ATP和AMP比值降低，从而促进能量生成。</w:t>
      </w:r>
    </w:p>
    <w:p w14:paraId="0F3815ED" w14:textId="77777777" w:rsidR="00C20FD6" w:rsidRDefault="00C20FD6">
      <w:pPr>
        <w:spacing w:after="360"/>
        <w:rPr>
          <w:rFonts w:hint="eastAsia"/>
        </w:rPr>
      </w:pPr>
      <w:r>
        <w:t>能量限制时，ATP和AMP的比值会降低，有助于更顺利地生成能量。</w:t>
      </w:r>
    </w:p>
    <w:p w14:paraId="75ADCFE1" w14:textId="77777777" w:rsidR="00C20FD6" w:rsidRDefault="00C20FD6">
      <w:pPr>
        <w:spacing w:after="360"/>
        <w:rPr>
          <w:rFonts w:hint="eastAsia"/>
        </w:rPr>
      </w:pPr>
      <w:r>
        <w:lastRenderedPageBreak/>
        <w:t>第二，锻炼会增加nad+和nadh的比值，从而内源性提高aid+水平，起到抗衰老作用。Ros，即氧化压力，是线粒体损伤和功能障碍的重要因素。当氧化压力与抗氧化系统失衡时，首先会导致线粒体dna损伤，进而降低线粒体膜、膜电位、呼吸链功能、atp生成，以及钙稳态失衡，从而导致ros进一步增加，线粒体损伤，进而细胞损伤和凋亡。</w:t>
      </w:r>
    </w:p>
    <w:p w14:paraId="280CE014" w14:textId="77777777" w:rsidR="00C20FD6" w:rsidRDefault="00C20FD6">
      <w:pPr>
        <w:spacing w:after="360"/>
        <w:rPr>
          <w:rFonts w:hint="eastAsia"/>
        </w:rPr>
      </w:pPr>
      <w:r>
        <w:t>随后会出现一系列衰老相关症状，如免疫系统衰老导致自身免疫性问题或免疫力降低，肌肉衰老引发相关疾病，神经系统衰老出现ad、pd、als等，血管衰老导致心血管疾病，以及肾脏衰老等。因此，线粒体功能障碍会导致各器官衰老。</w:t>
      </w:r>
    </w:p>
    <w:p w14:paraId="10FD2421" w14:textId="77777777" w:rsidR="00C20FD6" w:rsidRDefault="00C20FD6">
      <w:pPr>
        <w:spacing w:after="360"/>
        <w:rPr>
          <w:rFonts w:hint="eastAsia"/>
        </w:rPr>
      </w:pPr>
      <w:r>
        <w:t>接下来，我们着重讨论线粒体功能障碍的干预手段，结合前面提到的五个方面，即线粒体功能障碍的主要因素。首先是sa as因素，我们可以探讨哪些方法或方案能够解决或提高线粒体功能水平。关于能量，我们现在的饮食结构大家都知道能量是一个方面，还有进食时间。</w:t>
      </w:r>
    </w:p>
    <w:p w14:paraId="5A5FB6B1" w14:textId="77777777" w:rsidR="00C20FD6" w:rsidRDefault="00C20FD6">
      <w:pPr>
        <w:spacing w:after="360"/>
        <w:rPr>
          <w:rFonts w:hint="eastAsia"/>
        </w:rPr>
      </w:pPr>
      <w:r>
        <w:t>能量限制和进食是有区别的，能量限制可以实现能量缺口，使能量记忆处于较低水平，长期坚持可以模仿fmd饮食模式。如果是间歇性能量限制，可以像我们现在说的5:2饮食或改良的隔日进食，这部分与进食有交叉，特别是间歇性进食。</w:t>
      </w:r>
    </w:p>
    <w:p w14:paraId="24F080B0" w14:textId="77777777" w:rsidR="00C20FD6" w:rsidRDefault="00C20FD6">
      <w:pPr>
        <w:spacing w:after="360"/>
        <w:rPr>
          <w:rFonts w:hint="eastAsia"/>
        </w:rPr>
      </w:pPr>
      <w:r>
        <w:t>它主要强调定期少量进食，对于正常饮食阶段不做能量限制，因此有间歇性禁食、长期或定期禁食，以及宗教禁食。大家可能比较熟悉的是斋戒、斋月等，其实质是宗教禁食，一般中国人熟悉的辟谷也属于宗教禁食的一部分。长期或定期禁食与前面的延长能量限制可以重叠，即fmd饮食模式。另外。</w:t>
      </w:r>
    </w:p>
    <w:p w14:paraId="3985B85B" w14:textId="77777777" w:rsidR="00C20FD6" w:rsidRDefault="00C20FD6">
      <w:pPr>
        <w:spacing w:after="360"/>
        <w:rPr>
          <w:rFonts w:hint="eastAsia"/>
        </w:rPr>
      </w:pPr>
      <w:r>
        <w:t>生酮饮食可改善线粒体功能，其原理如图示，脂肪分解产生脂肪酸和甘油，脂肪酸与白蛋白结合进入肌肉氧化生成能量，甘油可通过糖异生生成葡萄糖进入血液，大脑可直接利用酮体。</w:t>
      </w:r>
    </w:p>
    <w:p w14:paraId="59FE3B6C" w14:textId="77777777" w:rsidR="00C20FD6" w:rsidRDefault="00C20FD6">
      <w:pPr>
        <w:spacing w:after="360"/>
        <w:rPr>
          <w:rFonts w:hint="eastAsia"/>
        </w:rPr>
      </w:pPr>
      <w:r>
        <w:t>当体内酮体水平较高时，大脑清晰度可得到改善，特别是对于神经退行性疾病或记忆力降低者。生酮饮食能迅速改善记忆力和神经退行性问题，目前相关研究较多，自行实践生酮饮食时也有此感受。</w:t>
      </w:r>
    </w:p>
    <w:p w14:paraId="093A7933" w14:textId="77777777" w:rsidR="00C20FD6" w:rsidRDefault="00C20FD6">
      <w:pPr>
        <w:spacing w:after="360"/>
        <w:rPr>
          <w:rFonts w:hint="eastAsia"/>
        </w:rPr>
      </w:pPr>
      <w:r>
        <w:t>进行生酮或能量限制时，燃料系统从葡萄糖切换至脂肪，工作效率提高，能量状态充沛。运动时肌肉爆发力较好。从功能医学的七大生理失衡角度看，生酮或能量限制可改善身体各失衡状态，包括消化吸收。</w:t>
      </w:r>
    </w:p>
    <w:p w14:paraId="234860A3" w14:textId="77777777" w:rsidR="00C20FD6" w:rsidRDefault="00C20FD6">
      <w:pPr>
        <w:spacing w:after="360"/>
        <w:rPr>
          <w:rFonts w:hint="eastAsia"/>
        </w:rPr>
      </w:pPr>
      <w:r>
        <w:lastRenderedPageBreak/>
        <w:t>例如，能量限制可支持胃肠游走性机电复合体的产生，改善胃肠道蠕动功能。此外，能量限制可减少炎症，激活NRF2水平，对线粒体功能有益，还能增加线粒体数量，有益于大脑健康，减少细胞衰老，影响线粒体功能，增强能量代谢和整体健康。</w:t>
      </w:r>
    </w:p>
    <w:p w14:paraId="2AB00F27" w14:textId="77777777" w:rsidR="00C20FD6" w:rsidRDefault="00C20FD6">
      <w:pPr>
        <w:spacing w:after="360"/>
        <w:rPr>
          <w:rFonts w:hint="eastAsia"/>
        </w:rPr>
      </w:pPr>
      <w:r>
        <w:t>在生物转化方面，能量限制可加强解毒功能，降低血压和胰岛素水平，增加胰岛素敏感性，降低收缩水平，在肌肉方面可增加肌肉质量，维护细胞完整性，加快体重减轻率。此图更形象地展示了能量限制对身体的变化，包括大脑、肌肉、心脏、脂肪减少以及肝脏胰岛素敏感性的提高。</w:t>
      </w:r>
    </w:p>
    <w:p w14:paraId="3F421F03" w14:textId="77777777" w:rsidR="00C20FD6" w:rsidRDefault="00C20FD6">
      <w:pPr>
        <w:spacing w:after="360"/>
        <w:rPr>
          <w:rFonts w:hint="eastAsia"/>
        </w:rPr>
      </w:pPr>
      <w:r>
        <w:t>关于AMD饮食的研究目前非常热门，此处有一个简单的FMD饮食计划，即每月进行五天的卡路里限制。附有一个简单食谱，按此食谱饮食，能量可控制在900大卡以下。除饮食外，还有一些物理治疗方法可提高线粒体功能。</w:t>
      </w:r>
    </w:p>
    <w:p w14:paraId="66AC99BE" w14:textId="77777777" w:rsidR="00C20FD6" w:rsidRDefault="00C20FD6">
      <w:pPr>
        <w:spacing w:after="360"/>
        <w:rPr>
          <w:rFonts w:hint="eastAsia"/>
        </w:rPr>
      </w:pPr>
      <w:r>
        <w:t>可以从冷热光氧这四个方面调理线粒体功能。首先，冷疗可通过自然冷暴露，如冷水或冷空气，或流行的冷冻仓进行，能改善线粒体功能，增加棕色脂肪组织体积。快速冷暴露，特别是运动后用冷水洗，每周三次，每次15分钟，可增加线粒体生物合成。若温度为十度，两分钟足矣。</w:t>
      </w:r>
    </w:p>
    <w:p w14:paraId="0692FE32" w14:textId="77777777" w:rsidR="00C20FD6" w:rsidRDefault="00C20FD6">
      <w:pPr>
        <w:spacing w:after="360"/>
        <w:rPr>
          <w:rFonts w:hint="eastAsia"/>
        </w:rPr>
      </w:pPr>
      <w:r>
        <w:t>若温度为零下一度，20秒即可。冷暴露可增加气钾生成因素水平，改善状态。长期低温冷暴露，如在较冷天气或穿少衣服，能增加棕色脂肪体积。冷暴露类型包括洗冷水澡、户外冷环境及冷冻仓。</w:t>
      </w:r>
    </w:p>
    <w:p w14:paraId="502E746B" w14:textId="77777777" w:rsidR="00C20FD6" w:rsidRDefault="00C20FD6">
      <w:pPr>
        <w:spacing w:after="360"/>
        <w:rPr>
          <w:rFonts w:hint="eastAsia"/>
        </w:rPr>
      </w:pPr>
      <w:r>
        <w:t>冷疗能明显改善情绪，增加线粒体生物合成，提高脂肪组织及氧化能力。冷疗有禁忌，如喝酒者可能感知慢或无感知，易出现免疫功能问题。甲状腺功能减退、血管问题、对酶过敏者及血压不稳定或有心脑血管病史者，突然冷刺激可能加重高血压或升高血压，出现危险。低温下要小心冻伤。</w:t>
      </w:r>
    </w:p>
    <w:p w14:paraId="213505D0" w14:textId="77777777" w:rsidR="00C20FD6" w:rsidRDefault="00C20FD6">
      <w:pPr>
        <w:spacing w:after="360"/>
        <w:rPr>
          <w:rFonts w:hint="eastAsia"/>
        </w:rPr>
      </w:pPr>
      <w:r>
        <w:t>对于温度较低的情况，要小心冻伤，这非常重要。</w:t>
      </w:r>
    </w:p>
    <w:p w14:paraId="0A2CC758" w14:textId="77777777" w:rsidR="00C20FD6" w:rsidRDefault="00C20FD6">
      <w:pPr>
        <w:spacing w:after="360"/>
        <w:rPr>
          <w:rFonts w:hint="eastAsia"/>
        </w:rPr>
      </w:pPr>
      <w:r>
        <w:t>与冷疗相对应的是热疗，其机制是增加热休克蛋白，与发烧机制相似。发烧半小时后，体内热休克蛋白水平增加，对人体金属中毒能力及线粒体有帮助。对于大多数人可及的热疗方式是桑拿，在桑拿温度或红外热疗仪器下进行，可升高内脏器官温度。</w:t>
      </w:r>
    </w:p>
    <w:p w14:paraId="72E83915" w14:textId="77777777" w:rsidR="00C20FD6" w:rsidRDefault="00C20FD6">
      <w:pPr>
        <w:spacing w:after="360"/>
        <w:rPr>
          <w:rFonts w:hint="eastAsia"/>
        </w:rPr>
      </w:pPr>
      <w:r>
        <w:t>热疗除增加热休克蛋白外，还能增加内脏器官排毒。每周做2-3次，对线粒体功能及身体排毒非常有帮助。热疗作用与剂量相关，即做的次数和每次热疗的时间有关系。</w:t>
      </w:r>
    </w:p>
    <w:p w14:paraId="51E2CAB9" w14:textId="77777777" w:rsidR="00C20FD6" w:rsidRDefault="00C20FD6">
      <w:pPr>
        <w:spacing w:after="360"/>
        <w:rPr>
          <w:rFonts w:hint="eastAsia"/>
        </w:rPr>
      </w:pPr>
      <w:r>
        <w:lastRenderedPageBreak/>
        <w:t>热疗可以增加腺体的生物合成，保持肌肉质量，预防肌肉减少。热疗结合比单一锻炼对心脑血管更好。频繁热疗可以降低心脏病及致死性冠状动脉疾病的风险，减少心血管疾病的发生。</w:t>
      </w:r>
    </w:p>
    <w:p w14:paraId="0487EADC" w14:textId="77777777" w:rsidR="00C20FD6" w:rsidRDefault="00C20FD6">
      <w:pPr>
        <w:spacing w:after="360"/>
        <w:rPr>
          <w:rFonts w:hint="eastAsia"/>
        </w:rPr>
      </w:pPr>
      <w:r>
        <w:t>对于男性痴呆的预防，热疗效果较好，每周治疗七次更佳，次数越多效果越好。但热疗有禁忌，如饮酒人群、血压较低者、近期发生心肌梗死、不稳定心绞痛或严重动脉狭窄者等，热疗均有风险。</w:t>
      </w:r>
    </w:p>
    <w:p w14:paraId="6D49B09E" w14:textId="77777777" w:rsidR="00C20FD6" w:rsidRDefault="00C20FD6">
      <w:pPr>
        <w:spacing w:after="360"/>
        <w:rPr>
          <w:rFonts w:hint="eastAsia"/>
        </w:rPr>
      </w:pPr>
      <w:r>
        <w:t>准备怀孕或特别在乎生育功能的男性需注意，热疗温度超过42度会影响精子生成和活力。热疗前后需补水，否则可能导致电解质紊乱。</w:t>
      </w:r>
    </w:p>
    <w:p w14:paraId="3F098E2A" w14:textId="77777777" w:rsidR="00C20FD6" w:rsidRDefault="00C20FD6">
      <w:pPr>
        <w:spacing w:after="360"/>
        <w:rPr>
          <w:rFonts w:hint="eastAsia"/>
        </w:rPr>
      </w:pPr>
      <w:r>
        <w:t>热疗过程中可能出汗较多，至少损失一斤以上液体。高压氧长期和短期作用相反，长期高压氧可改善心理功能和抗氧化活性，短期高压氧可能降低心理学功能并诱导心理体凋亡。长期高压氧能激活缺氧诱导因子，调整线粒体功能，增强细胞利用氧的能力。</w:t>
      </w:r>
    </w:p>
    <w:p w14:paraId="6C9FC955" w14:textId="77777777" w:rsidR="00C20FD6" w:rsidRDefault="00C20FD6">
      <w:pPr>
        <w:spacing w:after="360"/>
        <w:rPr>
          <w:rFonts w:hint="eastAsia"/>
        </w:rPr>
      </w:pPr>
      <w:r>
        <w:t>对于肝脏生物转化和排毒功能，可通过特定途径改善。考虑到当前重金属和环境毒素普遍超标，这些外来物质对线粒体功能有很大影响。因此，在调理线粒体功能障碍或抗衰老时，需考虑重金属和环境毒素的影响。柠檬酸循环是能量生成的重要环节。</w:t>
      </w:r>
    </w:p>
    <w:p w14:paraId="48FBA72F" w14:textId="77777777" w:rsidR="00C20FD6" w:rsidRDefault="00C20FD6">
      <w:pPr>
        <w:spacing w:after="360"/>
        <w:rPr>
          <w:rFonts w:hint="eastAsia"/>
        </w:rPr>
      </w:pPr>
      <w:r>
        <w:t>我们可以看到一些重金属，包括汞、铅、铝等，能够作用于相应的辅酶，降低辅酶的功能，进而降低酶的复合体活性，导致整个循环受阻。能量生产也会受阻。有些药物会抑制呼吸链的电子传递，从而降低能量的生成，进而降低ATP的生成。</w:t>
      </w:r>
    </w:p>
    <w:p w14:paraId="79497FBA" w14:textId="77777777" w:rsidR="00C20FD6" w:rsidRDefault="00C20FD6">
      <w:pPr>
        <w:spacing w:after="360"/>
        <w:rPr>
          <w:rFonts w:hint="eastAsia"/>
        </w:rPr>
      </w:pPr>
      <w:r>
        <w:t>有些我们常用的物质，如非载体类抗炎药、胺碘酮、伊托必利、抗抑郁药等，可以直接抑制电子呼吸链，从而影响能量的生成。所有这些重金属、环境毒素都需要通过增强生物的转化，特别是肝脏的生物转化来进行解读。解读过程包括一阶段、二阶段和三阶段。大家可以在我们的刚性路magic网站上学习生物转化与排毒的高级模块，这个模块会系统详细地讲解如何排毒以及线粒体的精准功能。</w:t>
      </w:r>
    </w:p>
    <w:p w14:paraId="13B5F19E" w14:textId="77777777" w:rsidR="00C20FD6" w:rsidRDefault="00C20FD6">
      <w:pPr>
        <w:spacing w:after="360"/>
        <w:rPr>
          <w:rFonts w:hint="eastAsia"/>
        </w:rPr>
      </w:pPr>
      <w:r>
        <w:t>支持我们整个能量生成的部分涉及B族维生素、控制因素、氨基酸、辅酶以及肉碱等。我们逐一学习，首先，线粒体的酶的辅因子，即酶的复合体，需要辅酶和磷脂。如果辅酶辅因子不足，整个三羧酸循环就无法进行。辅因子主要是B族维生素，如B1、B5、B6、B7等，我已给出相应剂量，大家可以选择合适的搭配。</w:t>
      </w:r>
    </w:p>
    <w:p w14:paraId="4602F55E" w14:textId="77777777" w:rsidR="00C20FD6" w:rsidRDefault="00C20FD6">
      <w:pPr>
        <w:spacing w:after="360"/>
        <w:rPr>
          <w:rFonts w:hint="eastAsia"/>
        </w:rPr>
      </w:pPr>
      <w:r>
        <w:t>选择比较合理的营养素来支持线粒体辅酶。另外，阿尔法硫辛酸也非常重要，可以口</w:t>
      </w:r>
      <w:r>
        <w:lastRenderedPageBreak/>
        <w:t>服，剂量可以从60到2400毫克。如果每天超过200毫克，就建议使用华式机器。第二，就是能量储存，所有能量都储存在高能磷酸键中。</w:t>
      </w:r>
    </w:p>
    <w:p w14:paraId="7A8BEF1C" w14:textId="77777777" w:rsidR="00C20FD6" w:rsidRDefault="00C20FD6">
      <w:pPr>
        <w:spacing w:after="360"/>
        <w:rPr>
          <w:rFonts w:hint="eastAsia"/>
        </w:rPr>
      </w:pPr>
      <w:r>
        <w:t>此时我们需要补充肌酸来作为能量储存的前提。使用肌酸的人群主要是健美运动员和健身爱好者，他们喜欢用肌酸来提高能量储存。成人每天可以补充到十克，儿童则按公斤体重计算，每天每公斤体重0.1克，分次补充。这是脂肪酸氧化的支持。</w:t>
      </w:r>
    </w:p>
    <w:p w14:paraId="65610ED0" w14:textId="77777777" w:rsidR="00C20FD6" w:rsidRDefault="00C20FD6">
      <w:pPr>
        <w:spacing w:after="360"/>
        <w:rPr>
          <w:rFonts w:hint="eastAsia"/>
        </w:rPr>
      </w:pPr>
      <w:r>
        <w:t>我们都知道脂肪酸需要穿过线粒体膜进入线粒体内部进行氧化。如果常见的脂肪酸没有肉碱穿梭系统进行转运，就不能进入线粒体燃烧。因此，肉碱非常重要。</w:t>
      </w:r>
    </w:p>
    <w:p w14:paraId="57823553" w14:textId="77777777" w:rsidR="00C20FD6" w:rsidRDefault="00C20FD6">
      <w:pPr>
        <w:spacing w:after="360"/>
        <w:rPr>
          <w:rFonts w:hint="eastAsia"/>
        </w:rPr>
      </w:pPr>
      <w:r>
        <w:t>另外，生物素，即维生素B7，是脂肪酸氧化中消化酶的辅因子，非常重要。当通过尿液质酸发现脂肪酸氧化不足或功能下降时，需要补充肉碱以恢复柠檬酸循环。此循环除B族维生素和相关矿物质外，还需补充精氨酸、阿尔法酮二酸及油顶氨基酸。</w:t>
      </w:r>
    </w:p>
    <w:p w14:paraId="3944A358" w14:textId="77777777" w:rsidR="00C20FD6" w:rsidRDefault="00C20FD6">
      <w:pPr>
        <w:spacing w:after="360"/>
        <w:rPr>
          <w:rFonts w:hint="eastAsia"/>
        </w:rPr>
      </w:pPr>
      <w:r>
        <w:t>每天可补充5-20克，对于牙菌斑患者，空腹服用效果较好。为支持线粒体内膜和外膜的膜磷脂，可通过补充磷脂酰胆碱和磷脂酰乙醇胺来维持线粒体内膜外膜的完整性，进而支持氧化还原代谢。线粒体可产生活性氧，若自身或外界抗氧化物质不足，会增加活性氧，提高线粒体被氧化损伤的风险。</w:t>
      </w:r>
    </w:p>
    <w:p w14:paraId="193B39EB" w14:textId="77777777" w:rsidR="00C20FD6" w:rsidRDefault="00C20FD6">
      <w:pPr>
        <w:spacing w:after="360"/>
        <w:rPr>
          <w:rFonts w:hint="eastAsia"/>
        </w:rPr>
      </w:pPr>
      <w:r>
        <w:t>首先，可通过补充辅酶Q10和维生素D来支持氧化还原代谢。此外，叶酸、甲基B12以及硫辛酸也可间接支持氧化还原代谢和抗氧化。平时从外界摄入的抗氧化剂，如植物提取的芦荟提取物、白藜芦醇、茶多酚及EGCG等，都能对线粒体的抗氧化系统提供支持。</w:t>
      </w:r>
    </w:p>
    <w:p w14:paraId="1029A2C6" w14:textId="77777777" w:rsidR="00C20FD6" w:rsidRDefault="00C20FD6">
      <w:pPr>
        <w:spacing w:after="360"/>
        <w:rPr>
          <w:rFonts w:hint="eastAsia"/>
        </w:rPr>
      </w:pPr>
      <w:r>
        <w:t>我们还可使用直接的抗氧化剂，如大家熟悉的维生素E、维生素C、辅酶Q10等，都是非常好的直接抗氧化剂，能支持线粒体的抗氧化。下面看一下呼吸链的结构，这是一个简化的呼吸链示意图。从第一个酶的复合体开始，涉及ADH和NAD+之间的转换，接着是后续反应，最终细胞色素c产生能量。这张图能更好地展示NAD+、FAD及Cyt b等物质在线粒体呼吸链中的作用。</w:t>
      </w:r>
    </w:p>
    <w:p w14:paraId="28563476" w14:textId="77777777" w:rsidR="00C20FD6" w:rsidRDefault="00C20FD6">
      <w:pPr>
        <w:spacing w:after="360"/>
        <w:rPr>
          <w:rFonts w:hint="eastAsia"/>
        </w:rPr>
      </w:pPr>
      <w:r>
        <w:t>另外，FAD和Cyt b等物质在线粒体呼吸链中起中间作用。在第一个酶的复合体中，会涉及NAD+，它在抗衰老领域的研究非常多。</w:t>
      </w:r>
    </w:p>
    <w:p w14:paraId="0E2764FE" w14:textId="77777777" w:rsidR="00C20FD6" w:rsidRDefault="00C20FD6">
      <w:pPr>
        <w:spacing w:after="360"/>
        <w:rPr>
          <w:rFonts w:hint="eastAsia"/>
        </w:rPr>
      </w:pPr>
      <w:r>
        <w:t>其直接作用是改善线粒体功能，因为它是呼吸链第一个酶复合体的重要组成部分。若aid水平较好，可延缓衰老，促进健康长寿。同时，它也是能量代谢的关键分子，在线粒体呼吸链中起重要作用，在能量代谢过程中不可或缺，是aad加合成途径之一，可</w:t>
      </w:r>
      <w:r>
        <w:lastRenderedPageBreak/>
        <w:t>通过维生素b三合成。</w:t>
      </w:r>
    </w:p>
    <w:p w14:paraId="185A1AC0" w14:textId="77777777" w:rsidR="00C20FD6" w:rsidRDefault="00C20FD6">
      <w:pPr>
        <w:spacing w:after="360"/>
        <w:rPr>
          <w:rFonts w:hint="eastAsia"/>
        </w:rPr>
      </w:pPr>
      <w:r>
        <w:t>此外，还可直接补充其前提物质。今年，该物质在抗衰老领域研究非常火热，可通过烟酰胺补充。另外，色氨酸也可补充，但途径较长，效率较低。目前主要合成途径包括：一、补充维生素b三合成nad；二、直接补充amn合成；</w:t>
      </w:r>
    </w:p>
    <w:p w14:paraId="53C0ED3F" w14:textId="77777777" w:rsidR="00C20FD6" w:rsidRDefault="00C20FD6">
      <w:pPr>
        <w:spacing w:after="360"/>
        <w:rPr>
          <w:rFonts w:hint="eastAsia"/>
        </w:rPr>
      </w:pPr>
      <w:r>
        <w:t>三、直接补充ad加，此途径最快。在电子传递过程中，id和储备非常重要。因此，在进行精准应用支持时，也要支持线粒体传递系统，包括补充维生素b二，它是fad的前提。</w:t>
      </w:r>
    </w:p>
    <w:p w14:paraId="2B5A7E40" w14:textId="77777777" w:rsidR="00C20FD6" w:rsidRDefault="00C20FD6">
      <w:pPr>
        <w:spacing w:after="360"/>
        <w:rPr>
          <w:rFonts w:hint="eastAsia"/>
        </w:rPr>
      </w:pPr>
      <w:r>
        <w:t>需补充足够的维生素b二，以及烟酸和维生素b三。当烟酸达到100或1000毫克时，可促进nad的合成。量大时需分次服用，一次性摄入过多烟酸会出现不良反应。辅酶q十在电子传递过程中起重要作用，若辅酶q十缺乏或心脑血管疾病患者血脂高、有斑块。</w:t>
      </w:r>
    </w:p>
    <w:p w14:paraId="49AA3A76" w14:textId="77777777" w:rsidR="00C20FD6" w:rsidRDefault="00C20FD6">
      <w:pPr>
        <w:spacing w:after="360"/>
        <w:rPr>
          <w:rFonts w:hint="eastAsia"/>
        </w:rPr>
      </w:pPr>
      <w:r>
        <w:t>医生可能会使用他汀类药物，该药可完全阻断辅酶q十的合成，导致很多患者能量下降、记忆力减退、精神状态不佳，这与辅酶q十缺乏高度相关。另外，补充辅酶q十也可支持电子传递。首先，我们来看一下维生素b三，即烟酸。</w:t>
      </w:r>
    </w:p>
    <w:p w14:paraId="22919936" w14:textId="77777777" w:rsidR="00C20FD6" w:rsidRDefault="00C20FD6">
      <w:pPr>
        <w:spacing w:after="360"/>
        <w:rPr>
          <w:rFonts w:hint="eastAsia"/>
        </w:rPr>
      </w:pPr>
      <w:r>
        <w:t>有研究显示，补充烟酸，特别是从250到1000毫克期间，可使受试者的血液和肌肉NAD+水平增加八倍。对于能耐受高剂量烟酸的客户，可通过烟酸提高其NAD+水平。但需注意烟酸治疗有不良反应，有些不典型，需重点关注，如血糖、肝脏问题，皮肤潮红，以及升高血脂水平、引起消化系统炎症溃疡、室上性心动过速和心悸。</w:t>
      </w:r>
    </w:p>
    <w:p w14:paraId="46AF6603" w14:textId="77777777" w:rsidR="00C20FD6" w:rsidRDefault="00C20FD6">
      <w:pPr>
        <w:spacing w:after="360"/>
        <w:rPr>
          <w:rFonts w:hint="eastAsia"/>
        </w:rPr>
      </w:pPr>
      <w:r>
        <w:t>若出现上述情况，首先需减量，其次使用时需从小剂量、低剂量开始，如从100毫克开始，最好与食物一起服用，如苹果汁，避免饮酒，切忌突然中断治疗，否则易出现不良反应。此外，可用虎皮素作为支持。</w:t>
      </w:r>
    </w:p>
    <w:p w14:paraId="51E9602C" w14:textId="77777777" w:rsidR="00C20FD6" w:rsidRDefault="00C20FD6">
      <w:pPr>
        <w:spacing w:after="360"/>
        <w:rPr>
          <w:rFonts w:hint="eastAsia"/>
        </w:rPr>
      </w:pPr>
      <w:r>
        <w:t>第二个，NM和NAD+是抗炎抗衰老的明星分子，目前研究众多，广告也颇多，包括李嘉诚也用NM进行抗衰老。NAD+水平与NM的关系，有研究发现，NM胶囊，即目前市面上能获得的剂型，从300到600毫克时，可提高NAD+水平，但600毫克后，剂量到900、1000甚至2000毫克时，提高NAD+水平的能力有限。因此，单一通过NM调整或调理NAD+水平，作用有限。</w:t>
      </w:r>
    </w:p>
    <w:p w14:paraId="011B6516" w14:textId="77777777" w:rsidR="00C20FD6" w:rsidRDefault="00C20FD6">
      <w:pPr>
        <w:spacing w:after="360"/>
        <w:rPr>
          <w:rFonts w:hint="eastAsia"/>
        </w:rPr>
      </w:pPr>
      <w:r>
        <w:t>NM最初在动物身上研究发现，能对海马或线粒体有所改善。在人体实验中，NM的耐受剂量较高。对大多数人来说，服用2000毫克以下的NM相对安全，但如前所述，单</w:t>
      </w:r>
      <w:r>
        <w:lastRenderedPageBreak/>
        <w:t>一服用，如通过胶囊或片剂，其转换为NAD+的能力有限。</w:t>
      </w:r>
    </w:p>
    <w:p w14:paraId="13019C17" w14:textId="77777777" w:rsidR="00C20FD6" w:rsidRDefault="00C20FD6">
      <w:pPr>
        <w:spacing w:after="360"/>
        <w:rPr>
          <w:rFonts w:hint="eastAsia"/>
        </w:rPr>
      </w:pPr>
      <w:r>
        <w:t>关于NAD+的另一个前提是MIB626，这是哈佛大学抗衰老领域的权威人物大卫·辛克莱尔及其公司正在研究和推广的物质。研究显示，MIB626稳定性高，在体内的转化率和生物利用度比NM高，目前正处于临床研究阶段，尚未有相应产品上市。</w:t>
      </w:r>
    </w:p>
    <w:p w14:paraId="3FCDE072" w14:textId="77777777" w:rsidR="00C20FD6" w:rsidRDefault="00C20FD6">
      <w:pPr>
        <w:spacing w:after="360"/>
        <w:rPr>
          <w:rFonts w:hint="eastAsia"/>
        </w:rPr>
      </w:pPr>
      <w:r>
        <w:t>第三，AD是人体不可缺少的生理分子，与能量代谢、DNA修复调控、细胞衰老、线粒体功能、免疫细胞功能有关。有研究表明，AD不能直接进入细胞，但可通过CX43分子进入细胞内，提高细胞内的水平，说明补充AD后可直接被细胞利用。</w:t>
      </w:r>
    </w:p>
    <w:p w14:paraId="58283C55" w14:textId="77777777" w:rsidR="00C20FD6" w:rsidRDefault="00C20FD6">
      <w:pPr>
        <w:spacing w:after="360"/>
        <w:rPr>
          <w:rFonts w:hint="eastAsia"/>
        </w:rPr>
      </w:pPr>
      <w:r>
        <w:t>补充AD可以改善线粒体功能，缓解线粒体功能障碍。其次，它可以改善心脏功能，特别是在国内最初研究时，发现AD可以改善心衰。此外，在新冠期间，对于新冠导致的心功能不全人群，可直接补充AD，它能维持健康的神经系统，对神经退行性疾病有预防和延缓作用。</w:t>
      </w:r>
    </w:p>
    <w:p w14:paraId="1A9F72FB" w14:textId="77777777" w:rsidR="00C20FD6" w:rsidRDefault="00C20FD6">
      <w:pPr>
        <w:spacing w:after="360"/>
        <w:rPr>
          <w:rFonts w:hint="eastAsia"/>
        </w:rPr>
      </w:pPr>
      <w:r>
        <w:t>关于AD的抗衰老应用，剂量可根据情况调整。对于有心悸或能量生成有问题的患者或客户，可从小剂量开始，逐渐增量。人体最大的耐受剂量可达750毫克，国际上常用剂量为200到400毫克。</w:t>
      </w:r>
    </w:p>
    <w:p w14:paraId="720AC273" w14:textId="77777777" w:rsidR="00C20FD6" w:rsidRDefault="00C20FD6">
      <w:pPr>
        <w:spacing w:after="360"/>
        <w:rPr>
          <w:rFonts w:hint="eastAsia"/>
        </w:rPr>
      </w:pPr>
      <w:r>
        <w:t>复合剂量建议每周输注一次，持续四周，每三个月做一次保养。50毫克剂量非常安全，在国内可从50毫克开始，对大多数健康人来说，可从50毫克用到100毫克。关于NAD+的静脉输注，如果输入速度过快，可能会出现不良反应，如恶心、呕吐等，这些反应与身体组织器官短时间能量生成过多有关。</w:t>
      </w:r>
    </w:p>
    <w:p w14:paraId="21D2A99E" w14:textId="77777777" w:rsidR="00C20FD6" w:rsidRDefault="00C20FD6">
      <w:pPr>
        <w:spacing w:after="360"/>
        <w:rPr>
          <w:rFonts w:hint="eastAsia"/>
        </w:rPr>
      </w:pPr>
      <w:r>
        <w:t>因此，在输注时，一定要控制液体的滴注速度，最好控制在每分钟40滴以下。其次，最好从小剂量开始，因为每个人的耐受程度不同，从小剂量开始可以找到适合个体的耐受剂量。</w:t>
      </w:r>
    </w:p>
    <w:p w14:paraId="29C1E559" w14:textId="77777777" w:rsidR="00C20FD6" w:rsidRDefault="00C20FD6">
      <w:pPr>
        <w:spacing w:after="360"/>
        <w:rPr>
          <w:rFonts w:hint="eastAsia"/>
        </w:rPr>
      </w:pPr>
      <w:r>
        <w:t>以上就是今天和大家一起学习的关于线粒体功能障碍和抗衰老的内容，今天分享的内容到此结束，谢谢大家。</w:t>
      </w:r>
    </w:p>
    <w:p w14:paraId="0AF21F5D" w14:textId="77777777" w:rsidR="00C20FD6" w:rsidRDefault="00C20FD6">
      <w:pPr>
        <w:pStyle w:val="a3"/>
        <w:spacing w:after="360"/>
        <w:rPr>
          <w:rFonts w:hint="eastAsia"/>
        </w:rPr>
      </w:pPr>
      <w:r>
        <w:t>013.欧阳芳 _ 偏头痛的功能医学辅助干预-new.mp3</w:t>
      </w:r>
    </w:p>
    <w:p w14:paraId="05A9F361" w14:textId="77777777" w:rsidR="00C20FD6" w:rsidRDefault="00C20FD6">
      <w:pPr>
        <w:spacing w:after="360"/>
        <w:rPr>
          <w:rFonts w:hint="eastAsia"/>
        </w:rPr>
      </w:pPr>
      <w:r>
        <w:rPr>
          <w:rFonts w:ascii="楷体" w:eastAsia="楷体" w:hAnsi="楷体"/>
        </w:rPr>
        <w:lastRenderedPageBreak/>
        <w:t>1号讲话人  00:00:09</w:t>
      </w:r>
      <w:r>
        <w:rPr>
          <w:rFonts w:ascii="楷体" w:eastAsia="楷体" w:hAnsi="楷体"/>
        </w:rPr>
        <w:br/>
      </w:r>
      <w:r>
        <w:t>谢谢大家，上午好，欢迎大家来到长沙。作为东道主，我特别感动。昨天中午吃饭时，我遇到一位中医学员，我问他是医疗专业吗？他说不是。我问他是做什么的？</w:t>
      </w:r>
    </w:p>
    <w:p w14:paraId="63EA7361" w14:textId="77777777" w:rsidR="00C20FD6" w:rsidRDefault="00C20FD6">
      <w:pPr>
        <w:spacing w:after="360"/>
        <w:rPr>
          <w:rFonts w:hint="eastAsia"/>
        </w:rPr>
      </w:pPr>
      <w:r>
        <w:rPr>
          <w:rFonts w:ascii="楷体" w:eastAsia="楷体" w:hAnsi="楷体"/>
        </w:rPr>
        <w:t>1号讲话人  00:00:36</w:t>
      </w:r>
      <w:r>
        <w:rPr>
          <w:rFonts w:ascii="楷体" w:eastAsia="楷体" w:hAnsi="楷体"/>
        </w:rPr>
        <w:br/>
      </w:r>
      <w:r>
        <w:t>他说他在银行做金融。我说现在做金融的都这么卷了吗？都在学医了。我问他做金融在银行会用到这个吗？他说手上有很多高端客户，如果是做保险还能想得通。</w:t>
      </w:r>
    </w:p>
    <w:p w14:paraId="34593159" w14:textId="77777777" w:rsidR="00C20FD6" w:rsidRDefault="00C20FD6">
      <w:pPr>
        <w:spacing w:after="360"/>
        <w:rPr>
          <w:rFonts w:hint="eastAsia"/>
        </w:rPr>
      </w:pPr>
      <w:r>
        <w:rPr>
          <w:rFonts w:ascii="楷体" w:eastAsia="楷体" w:hAnsi="楷体"/>
        </w:rPr>
        <w:t>1号讲话人  00:00:53</w:t>
      </w:r>
      <w:r>
        <w:rPr>
          <w:rFonts w:ascii="楷体" w:eastAsia="楷体" w:hAnsi="楷体"/>
        </w:rPr>
        <w:br/>
      </w:r>
      <w:r>
        <w:t>我上个月去海南出差时，跟一家医院市场聊了一下，发现他们这帮非医学专业的人很厉害。他们长期追随在各大专家教授身边，听我们的专业课，转换能力特别强。只要get到某个教授的某个点，就能通过客户的思维和语言表达给客户，这样单子就成了。</w:t>
      </w:r>
    </w:p>
    <w:p w14:paraId="5CC6E664" w14:textId="77777777" w:rsidR="00C20FD6" w:rsidRDefault="00C20FD6">
      <w:pPr>
        <w:spacing w:after="360"/>
        <w:rPr>
          <w:rFonts w:hint="eastAsia"/>
        </w:rPr>
      </w:pPr>
      <w:r>
        <w:rPr>
          <w:rFonts w:ascii="楷体" w:eastAsia="楷体" w:hAnsi="楷体"/>
        </w:rPr>
        <w:t>1号讲话人  00:01:30</w:t>
      </w:r>
      <w:r>
        <w:rPr>
          <w:rFonts w:ascii="楷体" w:eastAsia="楷体" w:hAnsi="楷体"/>
        </w:rPr>
        <w:br/>
      </w:r>
      <w:r>
        <w:t>所以我觉得我们做专业的也要向他们学习。尤其是我们今天湘雅医院的王宝祥老师，是我们的客普达人。昨天他还特意跟我说，能不来听课吗？他上午还在上班，我说来吧。我说特别欢迎素颜老师。我今天站在这里，其实是因为素颜老师给我这个题目时，我特别惶恐，感觉我都没接触过，好陌生。后来我一回溯课件。</w:t>
      </w:r>
    </w:p>
    <w:p w14:paraId="558179F8" w14:textId="77777777" w:rsidR="00C20FD6" w:rsidRDefault="00C20FD6">
      <w:pPr>
        <w:spacing w:after="360"/>
        <w:rPr>
          <w:rFonts w:hint="eastAsia"/>
        </w:rPr>
      </w:pPr>
      <w:r>
        <w:rPr>
          <w:rFonts w:ascii="楷体" w:eastAsia="楷体" w:hAnsi="楷体"/>
        </w:rPr>
        <w:t>1号讲话人  00:02:10</w:t>
      </w:r>
      <w:r>
        <w:rPr>
          <w:rFonts w:ascii="楷体" w:eastAsia="楷体" w:hAnsi="楷体"/>
        </w:rPr>
        <w:br/>
      </w:r>
      <w:r>
        <w:t>就发现原来这就是为我量身定制的。因为我本人就是偏头痛患者，这两天正处于偏头痛中，今天还在恢复期间。感谢陈晨老师，刚才给了我两粒360 app。今天我们就从以下几个方面分享一下，首先是概括和诱因，然后是遗传基础，包括机制、外周事件以及敏化和干预方案。在整个原发性头痛中，美国的数据是60%到80%，其中偏头痛占到26%。</w:t>
      </w:r>
    </w:p>
    <w:p w14:paraId="633111A8" w14:textId="77777777" w:rsidR="00C20FD6" w:rsidRDefault="00C20FD6">
      <w:pPr>
        <w:spacing w:after="360"/>
        <w:rPr>
          <w:rFonts w:hint="eastAsia"/>
        </w:rPr>
      </w:pPr>
      <w:r>
        <w:rPr>
          <w:rFonts w:ascii="楷体" w:eastAsia="楷体" w:hAnsi="楷体"/>
        </w:rPr>
        <w:t>1号讲话人  00:02:59</w:t>
      </w:r>
      <w:r>
        <w:rPr>
          <w:rFonts w:ascii="楷体" w:eastAsia="楷体" w:hAnsi="楷体"/>
        </w:rPr>
        <w:br/>
      </w:r>
      <w:r>
        <w:t>女性占比会更高一些。中国每年患病率达到了23.8%，偏头痛占9.3%，紧张性头痛占10.8%。</w:t>
      </w:r>
    </w:p>
    <w:p w14:paraId="6C7F4FD1" w14:textId="77777777" w:rsidR="00C20FD6" w:rsidRDefault="00C20FD6">
      <w:pPr>
        <w:spacing w:after="360"/>
        <w:rPr>
          <w:rFonts w:hint="eastAsia"/>
        </w:rPr>
      </w:pPr>
      <w:r>
        <w:rPr>
          <w:rFonts w:ascii="楷体" w:eastAsia="楷体" w:hAnsi="楷体"/>
        </w:rPr>
        <w:t>1号讲话人  00:03:17</w:t>
      </w:r>
      <w:r>
        <w:rPr>
          <w:rFonts w:ascii="楷体" w:eastAsia="楷体" w:hAnsi="楷体"/>
        </w:rPr>
        <w:br/>
      </w:r>
      <w:r>
        <w:t>中国女性患病率占12.8%，所以偏头痛更倾向于像我这样的女性。还有一些围绝经期的女性也特别容易遇到。自从数燕老师说要我讲偏头痛，我基本上每天接诊的客户都能碰到头痛，各种各样的头痛。</w:t>
      </w:r>
    </w:p>
    <w:p w14:paraId="6B25F371" w14:textId="77777777" w:rsidR="00C20FD6" w:rsidRDefault="00C20FD6">
      <w:pPr>
        <w:spacing w:after="360"/>
        <w:rPr>
          <w:rFonts w:hint="eastAsia"/>
        </w:rPr>
      </w:pPr>
      <w:r>
        <w:rPr>
          <w:rFonts w:ascii="楷体" w:eastAsia="楷体" w:hAnsi="楷体"/>
        </w:rPr>
        <w:t>1号讲话人  00:03:41</w:t>
      </w:r>
      <w:r>
        <w:rPr>
          <w:rFonts w:ascii="楷体" w:eastAsia="楷体" w:hAnsi="楷体"/>
        </w:rPr>
        <w:br/>
      </w:r>
      <w:r>
        <w:lastRenderedPageBreak/>
        <w:t>绝大多数的自发性头痛都是慢性头痛，还有药物过度使用导致的头痛。我们有一个同事的妈妈，是典型的偏头痛。她每次痛，从偏头痛的早期、前期、后期到晚期，所有症状都有，必须要吃这个药，而且每次药量越吃越大，缓解起来需要23天。她有遗传，我那个同事也有偏头痛，他现在坚持不吃药，用一些替代疗法缓解得还不错，毕竟年轻。这是15年全球疾病负担研究的一个发现。</w:t>
      </w:r>
    </w:p>
    <w:p w14:paraId="29F93342" w14:textId="77777777" w:rsidR="00C20FD6" w:rsidRDefault="00C20FD6">
      <w:pPr>
        <w:spacing w:after="360"/>
        <w:rPr>
          <w:rFonts w:hint="eastAsia"/>
        </w:rPr>
      </w:pPr>
      <w:r>
        <w:rPr>
          <w:rFonts w:ascii="楷体" w:eastAsia="楷体" w:hAnsi="楷体"/>
        </w:rPr>
        <w:t>1号讲话人  00:04:22</w:t>
      </w:r>
      <w:r>
        <w:rPr>
          <w:rFonts w:ascii="楷体" w:eastAsia="楷体" w:hAnsi="楷体"/>
        </w:rPr>
        <w:br/>
      </w:r>
      <w:r>
        <w:t>全世界对偏头痛的认识不足，治疗更加不足。我国偏头痛的患病率为9.3%，就诊率达到50%几，但准确诊断率只有13.8%。例如，我之前甚至不知道自己是偏头痛患者。最新指南对偏头痛的定义进行了一些调整，去掉了慢性、剧烈性、血管性和血管神经性等关键词，从而简化了定义。</w:t>
      </w:r>
    </w:p>
    <w:p w14:paraId="58303288" w14:textId="77777777" w:rsidR="00C20FD6" w:rsidRDefault="00C20FD6">
      <w:pPr>
        <w:spacing w:after="360"/>
        <w:rPr>
          <w:rFonts w:hint="eastAsia"/>
        </w:rPr>
      </w:pPr>
      <w:r>
        <w:rPr>
          <w:rFonts w:ascii="楷体" w:eastAsia="楷体" w:hAnsi="楷体"/>
        </w:rPr>
        <w:t>1号讲话人  00:05:03</w:t>
      </w:r>
      <w:r>
        <w:rPr>
          <w:rFonts w:ascii="楷体" w:eastAsia="楷体" w:hAnsi="楷体"/>
        </w:rPr>
        <w:br/>
      </w:r>
      <w:r>
        <w:t>偏头痛是一种反复发作的神经系统疾病，发作期间会有头痛、伴随性症状和功能致残。间歇期则会出现焦虑，例如我会担心自己的病情严重程度、是否会影响工作，以及头痛的诱因和持续时间。这些情绪焦虑会伴随整个病程。从皮质事件、外周到中枢，都参与了头痛的发作。前驱期最常见的情绪改变是疲劳，尤其是在内卷时代，无论是中年还是青年，都感到压力很大。</w:t>
      </w:r>
    </w:p>
    <w:p w14:paraId="4C0F7727" w14:textId="77777777" w:rsidR="00C20FD6" w:rsidRDefault="00C20FD6">
      <w:pPr>
        <w:spacing w:after="360"/>
        <w:rPr>
          <w:rFonts w:hint="eastAsia"/>
        </w:rPr>
      </w:pPr>
      <w:r>
        <w:rPr>
          <w:rFonts w:ascii="楷体" w:eastAsia="楷体" w:hAnsi="楷体"/>
        </w:rPr>
        <w:t>1号讲话人  00:05:38</w:t>
      </w:r>
      <w:r>
        <w:rPr>
          <w:rFonts w:ascii="楷体" w:eastAsia="楷体" w:hAnsi="楷体"/>
        </w:rPr>
        <w:br/>
      </w:r>
      <w:r>
        <w:t>除了前驱期的情绪改变，偏头痛的发作还涉及其他因素。说到这，我要感谢一下今天在场的30%的非专业人员，你们能够赶来参加这次活动，特别让人感动。同时，也欢迎70%的专业人员，尽管这一周我们与30幺论剑的会议有冲突，但你们还是能赶来，非常感激。</w:t>
      </w:r>
    </w:p>
    <w:p w14:paraId="085AF4A7" w14:textId="77777777" w:rsidR="00C20FD6" w:rsidRDefault="00C20FD6">
      <w:pPr>
        <w:spacing w:after="360"/>
        <w:rPr>
          <w:rFonts w:hint="eastAsia"/>
        </w:rPr>
      </w:pPr>
      <w:r>
        <w:rPr>
          <w:rFonts w:ascii="楷体" w:eastAsia="楷体" w:hAnsi="楷体"/>
        </w:rPr>
        <w:t>1号讲话人  00:06:38</w:t>
      </w:r>
      <w:r>
        <w:rPr>
          <w:rFonts w:ascii="楷体" w:eastAsia="楷体" w:hAnsi="楷体"/>
        </w:rPr>
        <w:br/>
      </w:r>
      <w:r>
        <w:t>说到我对食物的要求，我这个人是不能饿的。如果上午开会到12点，中间10点不加餐，下午肯定会头痛。</w:t>
      </w:r>
    </w:p>
    <w:p w14:paraId="24686A36" w14:textId="77777777" w:rsidR="00C20FD6" w:rsidRDefault="00C20FD6">
      <w:pPr>
        <w:spacing w:after="360"/>
        <w:rPr>
          <w:rFonts w:hint="eastAsia"/>
        </w:rPr>
      </w:pPr>
      <w:r>
        <w:rPr>
          <w:rFonts w:ascii="楷体" w:eastAsia="楷体" w:hAnsi="楷体"/>
        </w:rPr>
        <w:t>1号讲话人  00:06:56</w:t>
      </w:r>
      <w:r>
        <w:rPr>
          <w:rFonts w:ascii="楷体" w:eastAsia="楷体" w:hAnsi="楷体"/>
        </w:rPr>
        <w:br/>
      </w:r>
      <w:r>
        <w:t>不仅是我，周明老师建议我做OGT检查，看看是否是胰岛素的问题。我之前做过两次，效果还可以，但这次他建议我做180分钟的检查，我回去再试一下。偏头痛的先兆期会有一些视觉和躯体症状的改变，晚期则会出现波动感和伴随症状。就像我刚刚说的，我那个同事的妈妈，一痛起来就爬不起来，天旋地转，还特别怕见光。</w:t>
      </w:r>
    </w:p>
    <w:p w14:paraId="54BF4E4A" w14:textId="77777777" w:rsidR="00C20FD6" w:rsidRDefault="00C20FD6">
      <w:pPr>
        <w:spacing w:after="360"/>
        <w:rPr>
          <w:rFonts w:hint="eastAsia"/>
        </w:rPr>
      </w:pPr>
      <w:r>
        <w:rPr>
          <w:rFonts w:ascii="楷体" w:eastAsia="楷体" w:hAnsi="楷体"/>
        </w:rPr>
        <w:t>1号讲话人  00:07:27</w:t>
      </w:r>
      <w:r>
        <w:rPr>
          <w:rFonts w:ascii="楷体" w:eastAsia="楷体" w:hAnsi="楷体"/>
        </w:rPr>
        <w:br/>
      </w:r>
      <w:r>
        <w:lastRenderedPageBreak/>
        <w:t>头痛期间是一个线粒体非常消耗的时期，腺体能量非常低，所以我就会觉得特别累，甚至肌肉还有酸痛感。这两个症状我都有。偏头痛还有一些常见的诱因，比如脱水、饮食和环境刺激。</w:t>
      </w:r>
    </w:p>
    <w:p w14:paraId="4A2B6152" w14:textId="77777777" w:rsidR="00C20FD6" w:rsidRDefault="00C20FD6">
      <w:pPr>
        <w:spacing w:after="360"/>
        <w:rPr>
          <w:rFonts w:hint="eastAsia"/>
        </w:rPr>
      </w:pPr>
      <w:r>
        <w:rPr>
          <w:rFonts w:ascii="楷体" w:eastAsia="楷体" w:hAnsi="楷体"/>
        </w:rPr>
        <w:t>1号讲话人  00:07:56</w:t>
      </w:r>
      <w:r>
        <w:rPr>
          <w:rFonts w:ascii="楷体" w:eastAsia="楷体" w:hAnsi="楷体"/>
        </w:rPr>
        <w:br/>
      </w:r>
      <w:r>
        <w:t>另外，尤其是女性，雌激素水平改变在围绝经期尤为多见。此外，压力也是一大因素，例如现在很多妈妈辅导孩子时，辅导得轻的可能出现头痛，严重的甚至引发心梗，很多视频都有相关报道。还有一些处于极度情绪抑郁期间的人，甚至可能做出极端行为。周明老师昨天已非常详细地讲解过相关因素，从前置因素、触发因素、介导因素，到底层的生活方式，包括睡眠、运动、营养、压力等。</w:t>
      </w:r>
    </w:p>
    <w:p w14:paraId="7D416AF7" w14:textId="77777777" w:rsidR="00C20FD6" w:rsidRDefault="00C20FD6">
      <w:pPr>
        <w:spacing w:after="360"/>
        <w:rPr>
          <w:rFonts w:hint="eastAsia"/>
        </w:rPr>
      </w:pPr>
      <w:r>
        <w:rPr>
          <w:rFonts w:ascii="楷体" w:eastAsia="楷体" w:hAnsi="楷体"/>
        </w:rPr>
        <w:t>1号讲话人  00:08:42</w:t>
      </w:r>
      <w:r>
        <w:rPr>
          <w:rFonts w:ascii="楷体" w:eastAsia="楷体" w:hAnsi="楷体"/>
        </w:rPr>
        <w:br/>
      </w:r>
      <w:r>
        <w:t>我们已经非常详细地讨论过几大板块的生理失衡问题，其中未解决的情感创伤是目前最容易被忽视且最容易出现问题的。如今我们已进入九子离火时代，地磁变化带来心理空虚、情绪波动、性格张扬等问题，使我们内心难以平静。因此，现在修行的人越来越多，我们董事长还聘请了一位修行十几年的人来做道场。他打坐时说，我们这里的能量有点低。</w:t>
      </w:r>
    </w:p>
    <w:p w14:paraId="51B18050" w14:textId="77777777" w:rsidR="00C20FD6" w:rsidRDefault="00C20FD6">
      <w:pPr>
        <w:spacing w:after="360"/>
        <w:rPr>
          <w:rFonts w:hint="eastAsia"/>
        </w:rPr>
      </w:pPr>
      <w:r>
        <w:rPr>
          <w:rFonts w:ascii="楷体" w:eastAsia="楷体" w:hAnsi="楷体"/>
        </w:rPr>
        <w:t>1号讲话人  00:09:32</w:t>
      </w:r>
      <w:r>
        <w:rPr>
          <w:rFonts w:ascii="楷体" w:eastAsia="楷体" w:hAnsi="楷体"/>
        </w:rPr>
        <w:br/>
      </w:r>
      <w:r>
        <w:t>他在这里打坐很辛苦，而在他自己的道场里，他甚至有飘起来的感觉。我们刚才跳过了遗传基础部分，一级亲属的发病率特别高。我问过我妈有没有偏头痛，她说没有，但我见过几个，尤其是我的一个同事，每次一看到他，我就头痛，我说来吧，我给你拍两张就好了，我解决它。</w:t>
      </w:r>
    </w:p>
    <w:p w14:paraId="21945D33" w14:textId="77777777" w:rsidR="00C20FD6" w:rsidRDefault="00C20FD6">
      <w:pPr>
        <w:spacing w:after="360"/>
        <w:rPr>
          <w:rFonts w:hint="eastAsia"/>
        </w:rPr>
      </w:pPr>
      <w:r>
        <w:rPr>
          <w:rFonts w:ascii="楷体" w:eastAsia="楷体" w:hAnsi="楷体"/>
        </w:rPr>
        <w:t>1号讲话人  00:10:13</w:t>
      </w:r>
      <w:r>
        <w:rPr>
          <w:rFonts w:ascii="楷体" w:eastAsia="楷体" w:hAnsi="楷体"/>
        </w:rPr>
        <w:br/>
      </w:r>
      <w:r>
        <w:t>我解决的方法就是拍头，还会给他一些营养素的支持，躺一个下午就没什么问题。我们看一下基本上确定下来跟遗传相关的这几个基因，它们都是一些离子通道病相关基因，比如钙离子的稳态、钠、钾ATP泵、钠通道以及关酸盐相关基因。</w:t>
      </w:r>
    </w:p>
    <w:p w14:paraId="53C822BA" w14:textId="77777777" w:rsidR="00C20FD6" w:rsidRDefault="00C20FD6">
      <w:pPr>
        <w:spacing w:after="360"/>
        <w:rPr>
          <w:rFonts w:hint="eastAsia"/>
        </w:rPr>
      </w:pPr>
      <w:r>
        <w:rPr>
          <w:rFonts w:ascii="楷体" w:eastAsia="楷体" w:hAnsi="楷体"/>
        </w:rPr>
        <w:t>1号讲话人  00:10:37</w:t>
      </w:r>
      <w:r>
        <w:rPr>
          <w:rFonts w:ascii="楷体" w:eastAsia="楷体" w:hAnsi="楷体"/>
        </w:rPr>
        <w:br/>
      </w:r>
      <w:r>
        <w:t>贾主任还记得吗？我们原来的财务老总就有偏头痛，当时我问他，他说对味精过敏。我刚进入功能医学领域时，根本没想起偏头痛跟味精有关系，现在回想起来，这两者之间可能存在很大联系。他经常说，只要一吃味精，立马就会有反应。</w:t>
      </w:r>
    </w:p>
    <w:p w14:paraId="3FE91210" w14:textId="77777777" w:rsidR="00C20FD6" w:rsidRDefault="00C20FD6">
      <w:pPr>
        <w:spacing w:after="360"/>
        <w:rPr>
          <w:rFonts w:hint="eastAsia"/>
        </w:rPr>
      </w:pPr>
      <w:r>
        <w:rPr>
          <w:rFonts w:ascii="楷体" w:eastAsia="楷体" w:hAnsi="楷体"/>
        </w:rPr>
        <w:t>1号讲话人  00:11:07</w:t>
      </w:r>
      <w:r>
        <w:rPr>
          <w:rFonts w:ascii="楷体" w:eastAsia="楷体" w:hAnsi="楷体"/>
        </w:rPr>
        <w:br/>
      </w:r>
      <w:r>
        <w:t>这里讲到了基因易感性中的massive基因，我们重点来看一下这个基因。Massive基</w:t>
      </w:r>
      <w:r>
        <w:lastRenderedPageBreak/>
        <w:t>因，我今天为什么老讲故事，是因为我发现每个点都可以讲一个案例。我有个朋友的孩子，小朋友一感冒无非就是打喷嚏、流鼻涕、发高烧，但他的孩子一感冒就是头痛为先，痛得身边不能缺人，一定要给他按头按到他慢慢睡着为止。你去查一下他的麦瑟夫基因，他的c677t有一个纯合突变，还有1298也是一个杂合突变。</w:t>
      </w:r>
    </w:p>
    <w:p w14:paraId="6B66B724" w14:textId="77777777" w:rsidR="00C20FD6" w:rsidRDefault="00C20FD6">
      <w:pPr>
        <w:spacing w:after="360"/>
        <w:rPr>
          <w:rFonts w:hint="eastAsia"/>
        </w:rPr>
      </w:pPr>
      <w:r>
        <w:rPr>
          <w:rFonts w:ascii="楷体" w:eastAsia="楷体" w:hAnsi="楷体"/>
        </w:rPr>
        <w:t>1号讲话人  00:11:47</w:t>
      </w:r>
      <w:r>
        <w:rPr>
          <w:rFonts w:ascii="楷体" w:eastAsia="楷体" w:hAnsi="楷体"/>
        </w:rPr>
        <w:br/>
      </w:r>
      <w:r>
        <w:t>检测公司表示，已很久未观察到此类突变，受损程度约60%。我们今天关注的图表并非与心血管相关的叶酸循环和甲状腺酸循环，而是与神经递质相关的部分，例如色氨酸代谢产生血清素，以及麦瑟夫基因参与的还原BH4循环代谢。若血清素代谢受阻。</w:t>
      </w:r>
    </w:p>
    <w:p w14:paraId="5E8CDD48" w14:textId="77777777" w:rsidR="00C20FD6" w:rsidRDefault="00C20FD6">
      <w:pPr>
        <w:spacing w:after="360"/>
        <w:rPr>
          <w:rFonts w:hint="eastAsia"/>
        </w:rPr>
      </w:pPr>
      <w:r>
        <w:rPr>
          <w:rFonts w:ascii="楷体" w:eastAsia="楷体" w:hAnsi="楷体"/>
        </w:rPr>
        <w:t>1号讲话人  00:12:21</w:t>
      </w:r>
      <w:r>
        <w:rPr>
          <w:rFonts w:ascii="楷体" w:eastAsia="楷体" w:hAnsi="楷体"/>
        </w:rPr>
        <w:br/>
      </w:r>
      <w:r>
        <w:t>则会生成快乐荷尔蒙血清素；而在面临压力和炎症时，则会生成焦虑荷尔蒙HVA和VMA。此外，还有有趣的camp抗基因，在肝脏的二阶循环中可提高痛觉感受力，因此count基因突变的人可能痛觉更敏感。整个图表展示了BH4循环。</w:t>
      </w:r>
    </w:p>
    <w:p w14:paraId="5D120113" w14:textId="77777777" w:rsidR="00C20FD6" w:rsidRDefault="00C20FD6">
      <w:pPr>
        <w:spacing w:after="360"/>
        <w:rPr>
          <w:rFonts w:hint="eastAsia"/>
        </w:rPr>
      </w:pPr>
      <w:r>
        <w:rPr>
          <w:rFonts w:ascii="楷体" w:eastAsia="楷体" w:hAnsi="楷体"/>
        </w:rPr>
        <w:t>1号讲话人  00:12:56</w:t>
      </w:r>
      <w:r>
        <w:rPr>
          <w:rFonts w:ascii="楷体" w:eastAsia="楷体" w:hAnsi="楷体"/>
        </w:rPr>
        <w:br/>
      </w:r>
      <w:r>
        <w:t>该循环与偏头痛、焦虑及情绪有关。此外，图表左上角还有柠檬酸循环，这是由三位实际人员完成的甲基化基因研究。中间是我同事，他声称能坚持到12点，而我只能坚持到10点。我拥有i cat基因，当时我还不了解，后来遇到小陆老师，他帮我解读了该基因，解释了我为何在10点不加餐就会饿，因为该基因突变导致吃进去的食物能量无法充分利用，所以需要通过加餐来补充。后来，我还获得了专门针对i cat基因的补剂。这就是我的一个例子。在评估甲基化功能时。</w:t>
      </w:r>
    </w:p>
    <w:p w14:paraId="16C021A7" w14:textId="77777777" w:rsidR="00C20FD6" w:rsidRDefault="00C20FD6">
      <w:pPr>
        <w:spacing w:after="360"/>
        <w:rPr>
          <w:rFonts w:hint="eastAsia"/>
        </w:rPr>
      </w:pPr>
      <w:r>
        <w:rPr>
          <w:rFonts w:ascii="楷体" w:eastAsia="楷体" w:hAnsi="楷体"/>
        </w:rPr>
        <w:t>1号讲话人  00:13:27</w:t>
      </w:r>
      <w:r>
        <w:rPr>
          <w:rFonts w:ascii="楷体" w:eastAsia="楷体" w:hAnsi="楷体"/>
        </w:rPr>
        <w:br/>
      </w:r>
      <w:r>
        <w:t>麦瑟夫基因是重点，其中c677和1298位点的杂合突变影响较大，但c671298的影响相对较小。昨天老师们也讲过，组氨酸转化为谷氨酸需要酶和叶酸的参与，以及adp能量的参与。若缺乏叶酸和B12，此代谢途径将受阻，即“此路不通就走彼路”。因此，在尿液中可检测到MMA和21号有机酸升高。我平时最喜欢做有机酸检测，因为B族维生素在尿液中的稳定性比血液更高，血液样本容易被破坏。</w:t>
      </w:r>
    </w:p>
    <w:p w14:paraId="63D7BEC9" w14:textId="77777777" w:rsidR="00C20FD6" w:rsidRDefault="00C20FD6">
      <w:pPr>
        <w:spacing w:after="360"/>
        <w:rPr>
          <w:rFonts w:hint="eastAsia"/>
        </w:rPr>
      </w:pPr>
      <w:r>
        <w:rPr>
          <w:rFonts w:ascii="楷体" w:eastAsia="楷体" w:hAnsi="楷体"/>
        </w:rPr>
        <w:t>1号讲话人  00:13:50</w:t>
      </w:r>
      <w:r>
        <w:rPr>
          <w:rFonts w:ascii="楷体" w:eastAsia="楷体" w:hAnsi="楷体"/>
        </w:rPr>
        <w:br/>
      </w:r>
      <w:r>
        <w:t>但是我们影响最大的是c677和1298的杂合突变，其中c677的影响更为显著，而c671298的影响相对较小，这是昨天老师们已经讲过的。组氨酸要转化为谷氨酸，需要酶、叶酸以及adp能量的参与，共同构成这一代谢途径。若缺乏叶酸和B12，整个代谢过程将受阻，我们称之为“此路不通就走彼路”。因此，在尿液中可观察到甲基丙二酸（MMA）和某一特定有机酸（可能是指21号有机酸，但此处未明确）的升高。我</w:t>
      </w:r>
      <w:r>
        <w:lastRenderedPageBreak/>
        <w:t>平时特别喜欢做有机酸检测，因为B族维生素在尿液中的稳定性相较于血液更高，血液样本的稳定性较差，容易被破坏。</w:t>
      </w:r>
    </w:p>
    <w:p w14:paraId="66BF0AEC" w14:textId="77777777" w:rsidR="00C20FD6" w:rsidRDefault="00C20FD6">
      <w:pPr>
        <w:spacing w:after="360"/>
        <w:rPr>
          <w:rFonts w:hint="eastAsia"/>
        </w:rPr>
      </w:pPr>
      <w:r>
        <w:rPr>
          <w:rFonts w:ascii="楷体" w:eastAsia="楷体" w:hAnsi="楷体"/>
        </w:rPr>
        <w:t>1号讲话人  00:14:25</w:t>
      </w:r>
      <w:r>
        <w:rPr>
          <w:rFonts w:ascii="楷体" w:eastAsia="楷体" w:hAnsi="楷体"/>
        </w:rPr>
        <w:br/>
      </w:r>
      <w:r>
        <w:t>组氨酸转化为谷氨酸的过程中，需要酶、叶酸以及adp能量的共同参与。若缺乏叶酸和B12，这一代谢途径将受阻。因此，在尿液检测中会出现特定有机酸升高的情况。有机酸检测是评估B族维生素状况的重要方法，因为B族维生素在尿液中的稳定性较高，相比血液样本更不易被破坏。</w:t>
      </w:r>
    </w:p>
    <w:p w14:paraId="4A12DAC6" w14:textId="77777777" w:rsidR="00C20FD6" w:rsidRDefault="00C20FD6">
      <w:pPr>
        <w:spacing w:after="360"/>
        <w:rPr>
          <w:rFonts w:hint="eastAsia"/>
        </w:rPr>
      </w:pPr>
      <w:r>
        <w:rPr>
          <w:rFonts w:ascii="楷体" w:eastAsia="楷体" w:hAnsi="楷体"/>
        </w:rPr>
        <w:t>1号讲话人  00:15:16</w:t>
      </w:r>
      <w:r>
        <w:rPr>
          <w:rFonts w:ascii="楷体" w:eastAsia="楷体" w:hAnsi="楷体"/>
        </w:rPr>
        <w:br/>
      </w:r>
      <w:r>
        <w:t>对于水溶性维生素，从尿液中检测是最好的方式。同型半胱氨酸是大家熟悉的指标，作为体检中心的工作人员，我在给同事或外部人员讲课时会提到，如果哪个体检中心没有将同型半胱氨酸设置为基础套餐，那是不合格的。我们来看一下相关机制，目前最新的指南进行了更新，我们将其简化为3.1，即最基础的也是比较公认的皮层扩散性抑制，这是偏头痛的最基础电生理基础。还有一个就是三叉神经血管系统的激活，这些感觉信号会传递到我们的高级中枢。</w:t>
      </w:r>
    </w:p>
    <w:p w14:paraId="505FAC01" w14:textId="77777777" w:rsidR="00C20FD6" w:rsidRDefault="00C20FD6">
      <w:pPr>
        <w:spacing w:after="360"/>
        <w:rPr>
          <w:rFonts w:hint="eastAsia"/>
        </w:rPr>
      </w:pPr>
      <w:r>
        <w:rPr>
          <w:rFonts w:ascii="楷体" w:eastAsia="楷体" w:hAnsi="楷体"/>
        </w:rPr>
        <w:t>1号讲话人  00:16:09</w:t>
      </w:r>
      <w:r>
        <w:rPr>
          <w:rFonts w:ascii="楷体" w:eastAsia="楷体" w:hAnsi="楷体"/>
        </w:rPr>
        <w:br/>
      </w:r>
      <w:r>
        <w:t>另外，最重要的是血管活性物质的释放，包括近年来研究比较热门的降钙素基因相关肽、一氧化氮、P物质、内啡肽等，这些血管活性物质备受关注。尤其是五羟色胺，我们后面会详细讲解，五羟色胺是研究最多的。原来我们认为偏头痛是血管性疼痛，但现在看来，如果有诱因导致脑血管收缩，局部血流下降，可能会引起先兆症状；血管扩张时，会激活周围的血管神经，导致头痛。但是，伴随症状和先兆症状如何解释呢？</w:t>
      </w:r>
    </w:p>
    <w:p w14:paraId="0156868C" w14:textId="77777777" w:rsidR="00C20FD6" w:rsidRDefault="00C20FD6">
      <w:pPr>
        <w:spacing w:after="360"/>
        <w:rPr>
          <w:rFonts w:hint="eastAsia"/>
        </w:rPr>
      </w:pPr>
      <w:r>
        <w:rPr>
          <w:rFonts w:ascii="楷体" w:eastAsia="楷体" w:hAnsi="楷体"/>
        </w:rPr>
        <w:t>1号讲话人  00:16:57</w:t>
      </w:r>
      <w:r>
        <w:rPr>
          <w:rFonts w:ascii="楷体" w:eastAsia="楷体" w:hAnsi="楷体"/>
        </w:rPr>
        <w:br/>
      </w:r>
      <w:r>
        <w:t>无法解释。因此，血管性头痛受到质疑。哪些前驱症状包括颈部僵硬感、打哈欠、注意力分散、疲劳、想睡觉等。</w:t>
      </w:r>
    </w:p>
    <w:p w14:paraId="6F7456B7" w14:textId="77777777" w:rsidR="00C20FD6" w:rsidRDefault="00C20FD6">
      <w:pPr>
        <w:spacing w:after="360"/>
        <w:rPr>
          <w:rFonts w:hint="eastAsia"/>
        </w:rPr>
      </w:pPr>
      <w:r>
        <w:rPr>
          <w:rFonts w:ascii="楷体" w:eastAsia="楷体" w:hAnsi="楷体"/>
        </w:rPr>
        <w:t>1号讲话人  00:17:13</w:t>
      </w:r>
      <w:r>
        <w:rPr>
          <w:rFonts w:ascii="楷体" w:eastAsia="楷体" w:hAnsi="楷体"/>
        </w:rPr>
        <w:br/>
      </w:r>
      <w:r>
        <w:t>另外，在伴随症状中，我们再来回顾一下，比如恶心、呕吐、畏光等，这些无法用血管来解释。这也是我们最新指南更新后进行的简化。我们再分解一下神经元学说，虽然看起来复杂，但可以这样记忆：一是脑干功能失调，二是皮质功能失调。要么市内已经出现问题，要么城乡结合部也出现问题，总体来说就是我们整个大脑神经组织的问题，不仅仅涉及血管。我们看A导水管周围灰质，它相当于我们的上级大脑司令部，对反馈上去的信息进行异常处理。然后，我们的三叉神经相当于中层，收到这些</w:t>
      </w:r>
      <w:r>
        <w:lastRenderedPageBreak/>
        <w:t>异常处理后，会发出信号给我们的下级，即整个三叉神经系统。就像一线人员执行中层传达的任务，如果下层出现问题，就会引起很大的反应，导致血管扩张和水肿。</w:t>
      </w:r>
    </w:p>
    <w:p w14:paraId="5D2F8A9D" w14:textId="77777777" w:rsidR="00C20FD6" w:rsidRDefault="00C20FD6">
      <w:pPr>
        <w:spacing w:after="360"/>
        <w:rPr>
          <w:rFonts w:hint="eastAsia"/>
        </w:rPr>
      </w:pPr>
      <w:r>
        <w:rPr>
          <w:rFonts w:ascii="楷体" w:eastAsia="楷体" w:hAnsi="楷体"/>
        </w:rPr>
        <w:t>1号讲话人  00:18:44</w:t>
      </w:r>
      <w:r>
        <w:rPr>
          <w:rFonts w:ascii="楷体" w:eastAsia="楷体" w:hAnsi="楷体"/>
        </w:rPr>
        <w:br/>
      </w:r>
      <w:r>
        <w:t>大家还记得去年那部电影吗？年会不要停，最好的翻版，想起就可以了。这里讲到了我们的感觉敏感性，这与脑干感觉调控回路的异常功能有关。敏感性会升高，所以总体来说，关键问题在于脑部，而不仅仅在于血管。这是我们医院陈小斌教授的研究领域，他在向阳医院最早开展先心病的研究。</w:t>
      </w:r>
    </w:p>
    <w:p w14:paraId="03E59037" w14:textId="77777777" w:rsidR="00C20FD6" w:rsidRDefault="00C20FD6">
      <w:pPr>
        <w:spacing w:after="360"/>
        <w:rPr>
          <w:rFonts w:hint="eastAsia"/>
        </w:rPr>
      </w:pPr>
      <w:r>
        <w:rPr>
          <w:rFonts w:ascii="楷体" w:eastAsia="楷体" w:hAnsi="楷体"/>
        </w:rPr>
        <w:t>1号讲话人  00:19:22</w:t>
      </w:r>
      <w:r>
        <w:rPr>
          <w:rFonts w:ascii="楷体" w:eastAsia="楷体" w:hAnsi="楷体"/>
        </w:rPr>
        <w:br/>
      </w:r>
      <w:r>
        <w:t>2008年我在某处实习，他每天早上仅查房时可见，之后去介入室。他每天接诊多例先心病案例，在其中发现卵圆孔未闭与先心病、偏头痛有很大关系。当时他提到接诊率中至少有85%的卵圆孔未闭患者存在偏头痛现象，并发表多篇相关文章，皮质扩散性抑制是电生理学基础。</w:t>
      </w:r>
    </w:p>
    <w:p w14:paraId="18DA4608" w14:textId="77777777" w:rsidR="00C20FD6" w:rsidRDefault="00C20FD6">
      <w:pPr>
        <w:spacing w:after="360"/>
        <w:rPr>
          <w:rFonts w:hint="eastAsia"/>
        </w:rPr>
      </w:pPr>
      <w:r>
        <w:rPr>
          <w:rFonts w:ascii="楷体" w:eastAsia="楷体" w:hAnsi="楷体"/>
        </w:rPr>
        <w:t>1号讲话人  00:20:01</w:t>
      </w:r>
      <w:r>
        <w:rPr>
          <w:rFonts w:ascii="楷体" w:eastAsia="楷体" w:hAnsi="楷体"/>
        </w:rPr>
        <w:br/>
      </w:r>
      <w:r>
        <w:t>偏头痛是跨学科疾病，不仅涉及神经内科、心内科，还涉及其他科室。另有静脉微血栓学说，相关文字可自行查阅。血管活性物质五羟色胺在偏头痛中起重要作用，分流会导致血氧饱和度下降，非专科医生易忽视。若进行监管。</w:t>
      </w:r>
    </w:p>
    <w:p w14:paraId="08BD4F4A" w14:textId="77777777" w:rsidR="00C20FD6" w:rsidRDefault="00C20FD6">
      <w:pPr>
        <w:spacing w:after="360"/>
        <w:rPr>
          <w:rFonts w:hint="eastAsia"/>
        </w:rPr>
      </w:pPr>
      <w:r>
        <w:rPr>
          <w:rFonts w:ascii="楷体" w:eastAsia="楷体" w:hAnsi="楷体"/>
        </w:rPr>
        <w:t>1号讲话人  00:20:32</w:t>
      </w:r>
      <w:r>
        <w:rPr>
          <w:rFonts w:ascii="楷体" w:eastAsia="楷体" w:hAnsi="楷体"/>
        </w:rPr>
        <w:br/>
      </w:r>
      <w:r>
        <w:t>此部分需询问线粒体异常与皮质扩散性抑制的关系。偏头痛发作时，神经功能变化为首，血流量变化为次。偏头痛先兆由csd引起，研究发现线粒体异常通过加重csd在偏头痛发病中起关键作用。研究中发现，偏头痛患者线粒体DNA调控区序列变异，大脑线粒体能量代谢障碍。</w:t>
      </w:r>
    </w:p>
    <w:p w14:paraId="61978E11" w14:textId="77777777" w:rsidR="00C20FD6" w:rsidRDefault="00C20FD6">
      <w:pPr>
        <w:spacing w:after="360"/>
        <w:rPr>
          <w:rFonts w:hint="eastAsia"/>
        </w:rPr>
      </w:pPr>
      <w:r>
        <w:rPr>
          <w:rFonts w:ascii="楷体" w:eastAsia="楷体" w:hAnsi="楷体"/>
        </w:rPr>
        <w:t>1号讲话人  00:21:16</w:t>
      </w:r>
      <w:r>
        <w:rPr>
          <w:rFonts w:ascii="楷体" w:eastAsia="楷体" w:hAnsi="楷体"/>
        </w:rPr>
        <w:br/>
      </w:r>
      <w:r>
        <w:t>与疼痛相关的因素包括肠道通透性增加、肠道慢敏、特发性贫血、血脑屏障膜通透性改变、血糖胰岛素功能不平衡。药物和气压变化也可导致偏头痛发生。</w:t>
      </w:r>
    </w:p>
    <w:p w14:paraId="0E320742" w14:textId="77777777" w:rsidR="00C20FD6" w:rsidRDefault="00C20FD6">
      <w:pPr>
        <w:spacing w:after="360"/>
        <w:rPr>
          <w:rFonts w:hint="eastAsia"/>
        </w:rPr>
      </w:pPr>
      <w:r>
        <w:rPr>
          <w:rFonts w:ascii="楷体" w:eastAsia="楷体" w:hAnsi="楷体"/>
        </w:rPr>
        <w:t>1号讲话人  00:21:43</w:t>
      </w:r>
      <w:r>
        <w:rPr>
          <w:rFonts w:ascii="楷体" w:eastAsia="楷体" w:hAnsi="楷体"/>
        </w:rPr>
        <w:br/>
      </w:r>
      <w:r>
        <w:t>与能量相关的因素，首先想到营养，最重要的是镁。头痛时，镁可能增加血脑屏障通透性。还有B族维生素、辅酶Q10、必需脂肪酸。结构方面。</w:t>
      </w:r>
    </w:p>
    <w:p w14:paraId="304D23BA" w14:textId="77777777" w:rsidR="00C20FD6" w:rsidRDefault="00C20FD6">
      <w:pPr>
        <w:spacing w:after="360"/>
        <w:rPr>
          <w:rFonts w:hint="eastAsia"/>
        </w:rPr>
      </w:pPr>
      <w:r>
        <w:rPr>
          <w:rFonts w:ascii="楷体" w:eastAsia="楷体" w:hAnsi="楷体"/>
        </w:rPr>
        <w:t>1号讲话人  00:22:04</w:t>
      </w:r>
      <w:r>
        <w:rPr>
          <w:rFonts w:ascii="楷体" w:eastAsia="楷体" w:hAnsi="楷体"/>
        </w:rPr>
        <w:br/>
      </w:r>
      <w:r>
        <w:t>偏头痛患者整页ATP明显减少，能量紊乱与所有临床表现存在明显相关性。从软件层</w:t>
      </w:r>
      <w:r>
        <w:lastRenderedPageBreak/>
        <w:t>面看，自由基活性氧增加，当抗氧化能力和氧化压力不平衡时，会激发氧化应激。因此，测氧化压力、有机酸代谢很重要。</w:t>
      </w:r>
    </w:p>
    <w:p w14:paraId="1A606B9E" w14:textId="77777777" w:rsidR="00C20FD6" w:rsidRDefault="00C20FD6">
      <w:pPr>
        <w:spacing w:after="360"/>
        <w:rPr>
          <w:rFonts w:hint="eastAsia"/>
        </w:rPr>
      </w:pPr>
      <w:r>
        <w:rPr>
          <w:rFonts w:ascii="楷体" w:eastAsia="楷体" w:hAnsi="楷体"/>
        </w:rPr>
        <w:t>1号讲话人  00:22:38</w:t>
      </w:r>
      <w:r>
        <w:rPr>
          <w:rFonts w:ascii="楷体" w:eastAsia="楷体" w:hAnsi="楷体"/>
        </w:rPr>
        <w:br/>
      </w:r>
      <w:r>
        <w:t>这两个检测似乎是线粒体检测的核心。氧化应激会导致线粒体进一步损伤，促进神经退行性疾病发生。因此，线粒体异常会导致认知功能改变。代谢旺盛但分裂相对不活跃的人体组织，如大脑、肌肉组织，易存在此类疾病。</w:t>
      </w:r>
    </w:p>
    <w:p w14:paraId="000D4619" w14:textId="77777777" w:rsidR="00C20FD6" w:rsidRDefault="00C20FD6">
      <w:pPr>
        <w:spacing w:after="360"/>
        <w:rPr>
          <w:rFonts w:hint="eastAsia"/>
        </w:rPr>
      </w:pPr>
      <w:r>
        <w:rPr>
          <w:rFonts w:ascii="楷体" w:eastAsia="楷体" w:hAnsi="楷体"/>
        </w:rPr>
        <w:t>1号讲话人  00:23:11</w:t>
      </w:r>
      <w:r>
        <w:rPr>
          <w:rFonts w:ascii="楷体" w:eastAsia="楷体" w:hAnsi="楷体"/>
        </w:rPr>
        <w:br/>
      </w:r>
      <w:r>
        <w:t>上个世纪80年代也有研究发现，素颜老师也讲了，我看到批评里面提到基膜下以及基原纤维界里面有大量的线粒体聚集，且大小形态明显异常。我们中心有一个血细胞形态分析的检测，它能给受检者非常直观的感受，一滴血滴在上面，可以很清楚看到血细胞的活力和状态。</w:t>
      </w:r>
    </w:p>
    <w:p w14:paraId="1846DB51" w14:textId="77777777" w:rsidR="00C20FD6" w:rsidRDefault="00C20FD6">
      <w:pPr>
        <w:spacing w:after="360"/>
        <w:rPr>
          <w:rFonts w:hint="eastAsia"/>
        </w:rPr>
      </w:pPr>
      <w:r>
        <w:rPr>
          <w:rFonts w:ascii="楷体" w:eastAsia="楷体" w:hAnsi="楷体"/>
        </w:rPr>
        <w:t>1号讲话人  00:23:46</w:t>
      </w:r>
      <w:r>
        <w:rPr>
          <w:rFonts w:ascii="楷体" w:eastAsia="楷体" w:hAnsi="楷体"/>
        </w:rPr>
        <w:br/>
      </w:r>
      <w:r>
        <w:t>前两天有个抑郁患者，看上去很开心，但回到家后就说自己不行，啥也不想干，只想躺着吃东西、看电视。于是给他抽了血，又测了一个中医体质问卷，测出来是气滞血瘀。再对比他的血细胞形态，发现所有红细胞都像钱串串一样连在一起。我说你现在看看血液的状态，要不要出去走一走，要不要去运动一下，要不要改变现在的饮食生活方式？</w:t>
      </w:r>
    </w:p>
    <w:p w14:paraId="715868AC" w14:textId="77777777" w:rsidR="00C20FD6" w:rsidRDefault="00C20FD6">
      <w:pPr>
        <w:spacing w:after="360"/>
        <w:rPr>
          <w:rFonts w:hint="eastAsia"/>
        </w:rPr>
      </w:pPr>
      <w:r>
        <w:rPr>
          <w:rFonts w:ascii="楷体" w:eastAsia="楷体" w:hAnsi="楷体"/>
        </w:rPr>
        <w:t>1号讲话人  00:24:21</w:t>
      </w:r>
      <w:r>
        <w:rPr>
          <w:rFonts w:ascii="楷体" w:eastAsia="楷体" w:hAnsi="楷体"/>
        </w:rPr>
        <w:br/>
      </w:r>
      <w:r>
        <w:t>所以一定要用切实的图让他感受，而不是光说太多，没用。现在讲究体验，要有体验才有感觉，才能改变。昨天早上我找李宁老师，说我们这边有个朋友想要报建管师，李宁老师问是不是朋友，我说是的。</w:t>
      </w:r>
    </w:p>
    <w:p w14:paraId="67B48975" w14:textId="77777777" w:rsidR="00C20FD6" w:rsidRDefault="00C20FD6">
      <w:pPr>
        <w:spacing w:after="360"/>
        <w:rPr>
          <w:rFonts w:hint="eastAsia"/>
        </w:rPr>
      </w:pPr>
      <w:r>
        <w:rPr>
          <w:rFonts w:ascii="楷体" w:eastAsia="楷体" w:hAnsi="楷体"/>
        </w:rPr>
        <w:t>1号讲话人  00:24:41</w:t>
      </w:r>
      <w:r>
        <w:rPr>
          <w:rFonts w:ascii="楷体" w:eastAsia="楷体" w:hAnsi="楷体"/>
        </w:rPr>
        <w:br/>
      </w:r>
      <w:r>
        <w:t>为什么这么多年了，23年来，他从来都没想起要报这个功能医学的监管师呢？因为上个礼拜我们做了一次读书分享会，他现在又是接待我们高端VIP的监管师，他觉得有些东西自己已经掌控不住了，不知道怎么回答，无论从专业层面、内涵层面，还是从我的内核层面，他都接不住，每次都要去问别人，所以他决定要来学这个功能医学建管师，至少在专业方面还不需要去求助别人。这是刚刚讲到的这一章，昨天杨老师讲过了，好在发作期间，我们会看到脑脊液里面的乳酸水平特别高，另外就是钙离子的浓度，钙离子浓度升高会导致血管收缩。所以钙离子的稳态在我们整个线粒体的调节过程中起到了非常重要的作用。</w:t>
      </w:r>
    </w:p>
    <w:p w14:paraId="140A48C4" w14:textId="77777777" w:rsidR="00C20FD6" w:rsidRDefault="00C20FD6">
      <w:pPr>
        <w:spacing w:after="360"/>
        <w:rPr>
          <w:rFonts w:hint="eastAsia"/>
        </w:rPr>
      </w:pPr>
      <w:r>
        <w:rPr>
          <w:rFonts w:ascii="楷体" w:eastAsia="楷体" w:hAnsi="楷体"/>
        </w:rPr>
        <w:lastRenderedPageBreak/>
        <w:t>1号讲话人  00:25:40</w:t>
      </w:r>
      <w:r>
        <w:rPr>
          <w:rFonts w:ascii="楷体" w:eastAsia="楷体" w:hAnsi="楷体"/>
        </w:rPr>
        <w:br/>
      </w:r>
      <w:r>
        <w:t>对，这张图你看，当我们健康的神经元进行膜电位时，有充足的氧气糖代谢，又有食道刺激，这是整个健康的状态。但是当我们的血液循环不良，就像刚刚我说的，血特别瘀，像钱串串一样；又有贫血、糖代谢异常、缺乏运动、有毒素的时候，整个神经元的静息膜电位就不好。想起那个贫血，我记得当时接了一个客人，是企业的高管，他既有缺铁性贫血，又有营养不良性贫血，所以他整个能量是不足的。</w:t>
      </w:r>
    </w:p>
    <w:p w14:paraId="699632F6" w14:textId="77777777" w:rsidR="00C20FD6" w:rsidRDefault="00C20FD6">
      <w:pPr>
        <w:spacing w:after="360"/>
        <w:rPr>
          <w:rFonts w:hint="eastAsia"/>
        </w:rPr>
      </w:pPr>
      <w:r>
        <w:rPr>
          <w:rFonts w:ascii="楷体" w:eastAsia="楷体" w:hAnsi="楷体"/>
        </w:rPr>
        <w:t>1号讲话人  00:26:27</w:t>
      </w:r>
      <w:r>
        <w:rPr>
          <w:rFonts w:ascii="楷体" w:eastAsia="楷体" w:hAnsi="楷体"/>
        </w:rPr>
        <w:br/>
      </w:r>
      <w:r>
        <w:t>甚至有一年营养素可能中间断了一个月，他未服用就直接晕倒住院，因此后来我为他配置的补剂中，这两样东西基本上没有断过。相关图片已多次展示，昨天已展示过多次。这也是关于线粒体的，还有B族维生素。整个代谢方面，这是美国的一个线粒体饮食计划，包括蛋白质、豆科类乳制品、坚果类，尤其是油脂类。你看这两个蓝色最多的，一个是蛋白类，一个是油脂类。</w:t>
      </w:r>
    </w:p>
    <w:p w14:paraId="422DE434" w14:textId="77777777" w:rsidR="00C20FD6" w:rsidRDefault="00C20FD6">
      <w:pPr>
        <w:spacing w:after="360"/>
        <w:rPr>
          <w:rFonts w:hint="eastAsia"/>
        </w:rPr>
      </w:pPr>
      <w:r>
        <w:rPr>
          <w:rFonts w:ascii="楷体" w:eastAsia="楷体" w:hAnsi="楷体"/>
        </w:rPr>
        <w:t>1号讲话人  00:27:04</w:t>
      </w:r>
      <w:r>
        <w:rPr>
          <w:rFonts w:ascii="楷体" w:eastAsia="楷体" w:hAnsi="楷体"/>
        </w:rPr>
        <w:br/>
      </w:r>
      <w:r>
        <w:t>所有蓝色标识都是首选的治疗性食物。这边还有一些碳水类食物，包括水果。但这是美国的饮食计划，我们需要本土化。总结下来，我们线粒体的饮食特征一是能量和治疗性食品，二是抗氧化，即具有抗氧化和抗炎功能的食品，三是高品质膳食脂肪，如草食动物的黄油，另外是低糖负荷，选择低碳或优碳食物。</w:t>
      </w:r>
    </w:p>
    <w:p w14:paraId="75987AC0" w14:textId="77777777" w:rsidR="00C20FD6" w:rsidRDefault="00C20FD6">
      <w:pPr>
        <w:spacing w:after="360"/>
        <w:rPr>
          <w:rFonts w:hint="eastAsia"/>
        </w:rPr>
      </w:pPr>
      <w:r>
        <w:rPr>
          <w:rFonts w:ascii="楷体" w:eastAsia="楷体" w:hAnsi="楷体"/>
        </w:rPr>
        <w:t>1号讲话人  00:27:40</w:t>
      </w:r>
      <w:r>
        <w:rPr>
          <w:rFonts w:ascii="楷体" w:eastAsia="楷体" w:hAnsi="楷体"/>
        </w:rPr>
        <w:br/>
      </w:r>
      <w:r>
        <w:t>还可以采用间歇性进食，包括王老师提到的适当生酮饮食。这边给了一个食谱，这个食谱已经比较本土化了，大家自己去看。促进代谢的药物，昨天赵相副主任已经基本讲完了，我们今天过一下。比如B2，当B2缺乏时，会影响体内生物氧化代谢，导致代谢障碍。我想起一个案例，我们有个同事，有遗传性，很奇怪。</w:t>
      </w:r>
    </w:p>
    <w:p w14:paraId="75AA0C1C" w14:textId="77777777" w:rsidR="00C20FD6" w:rsidRDefault="00C20FD6">
      <w:pPr>
        <w:spacing w:after="360"/>
        <w:rPr>
          <w:rFonts w:hint="eastAsia"/>
        </w:rPr>
      </w:pPr>
      <w:r>
        <w:rPr>
          <w:rFonts w:ascii="楷体" w:eastAsia="楷体" w:hAnsi="楷体"/>
        </w:rPr>
        <w:t>1号讲话人  00:28:18</w:t>
      </w:r>
      <w:r>
        <w:rPr>
          <w:rFonts w:ascii="楷体" w:eastAsia="楷体" w:hAnsi="楷体"/>
        </w:rPr>
        <w:br/>
      </w:r>
      <w:r>
        <w:t>他说自己小时候心前区会疼痛，但服用维生素B2后会缓解。我怀疑这可能与心肌线粒体功能有关。他儿子也有这种现象，现在34岁，服用B2后没事了。这是B2比较神奇的地方。另外，辅酶Q10昨天也讲过，它可以增加脑肌组织的能量代谢，降低血清乳酸。辅酶Q10在90后中似乎已成为常规补剂，尤其是熬夜的人。</w:t>
      </w:r>
    </w:p>
    <w:p w14:paraId="179F91D3" w14:textId="77777777" w:rsidR="00C20FD6" w:rsidRDefault="00C20FD6">
      <w:pPr>
        <w:spacing w:after="360"/>
        <w:rPr>
          <w:rFonts w:hint="eastAsia"/>
        </w:rPr>
      </w:pPr>
      <w:r>
        <w:rPr>
          <w:rFonts w:ascii="楷体" w:eastAsia="楷体" w:hAnsi="楷体"/>
        </w:rPr>
        <w:t>1号讲话人  00:29:03</w:t>
      </w:r>
      <w:r>
        <w:rPr>
          <w:rFonts w:ascii="楷体" w:eastAsia="楷体" w:hAnsi="楷体"/>
        </w:rPr>
        <w:br/>
      </w:r>
      <w:r>
        <w:t>我看他们补剂里都配有辅酶Q10，所以有时来检测时，我会检测辅酶Q10。反而发现40到50岁的人群辅酶Q10水平特别低，而年轻人没那么低。我问他们是否在补充，他们说当然在补，必须补，因为每天都熬夜。还有烟酸，王老师已经讲过了，烟酸在</w:t>
      </w:r>
      <w:r>
        <w:lastRenderedPageBreak/>
        <w:t>血脑屏障和放松方面都非常重要。</w:t>
      </w:r>
    </w:p>
    <w:p w14:paraId="5FAA04AC" w14:textId="77777777" w:rsidR="00C20FD6" w:rsidRDefault="00C20FD6">
      <w:pPr>
        <w:spacing w:after="360"/>
        <w:rPr>
          <w:rFonts w:hint="eastAsia"/>
        </w:rPr>
      </w:pPr>
      <w:r>
        <w:rPr>
          <w:rFonts w:ascii="楷体" w:eastAsia="楷体" w:hAnsi="楷体"/>
        </w:rPr>
        <w:t>1号讲话人  00:29:38</w:t>
      </w:r>
      <w:r>
        <w:rPr>
          <w:rFonts w:ascii="楷体" w:eastAsia="楷体" w:hAnsi="楷体"/>
        </w:rPr>
        <w:br/>
      </w:r>
      <w:r>
        <w:t>还有证实镁离子对月经相关的偏头痛具有预防性效应。左旋肉碱昨天也重点讲过了。</w:t>
      </w:r>
    </w:p>
    <w:p w14:paraId="18821D18" w14:textId="77777777" w:rsidR="00C20FD6" w:rsidRDefault="00C20FD6">
      <w:pPr>
        <w:spacing w:after="360"/>
        <w:rPr>
          <w:rFonts w:hint="eastAsia"/>
        </w:rPr>
      </w:pPr>
      <w:r>
        <w:rPr>
          <w:rFonts w:ascii="楷体" w:eastAsia="楷体" w:hAnsi="楷体"/>
        </w:rPr>
        <w:t>1号讲话人  00:29:57</w:t>
      </w:r>
      <w:r>
        <w:rPr>
          <w:rFonts w:ascii="楷体" w:eastAsia="楷体" w:hAnsi="楷体"/>
        </w:rPr>
        <w:br/>
      </w:r>
      <w:r>
        <w:t>另外，我们的能量来源在于饮食。若无法进食，则能量无从谈起。中医有云，脾胃为运化之源，脾胃功能不佳，精神状态亦会受影响。当然，有人可能会实行辟谷，我见过最长辟谷一个月的人，这需要在高人指导下进行。从胃肠角度来看，比如肠道通透性如何。</w:t>
      </w:r>
    </w:p>
    <w:p w14:paraId="52A2D6B1" w14:textId="77777777" w:rsidR="00C20FD6" w:rsidRDefault="00C20FD6">
      <w:pPr>
        <w:spacing w:after="360"/>
        <w:rPr>
          <w:rFonts w:hint="eastAsia"/>
        </w:rPr>
      </w:pPr>
      <w:r>
        <w:rPr>
          <w:rFonts w:ascii="楷体" w:eastAsia="楷体" w:hAnsi="楷体"/>
        </w:rPr>
        <w:t>1号讲话人  00:30:30</w:t>
      </w:r>
      <w:r>
        <w:rPr>
          <w:rFonts w:ascii="楷体" w:eastAsia="楷体" w:hAnsi="楷体"/>
        </w:rPr>
        <w:br/>
      </w:r>
      <w:r>
        <w:t>部分信息可通过有机酸体现。肠道六维度评估检验蛋白是目前较为可靠的标准之一。此外，ibs cl等因素也可影响线粒体能量。同时，我们需注意饮食选择，不仅要知道吃什么，更要知道哪些不能吃。就像我们中心现在讲营养。</w:t>
      </w:r>
    </w:p>
    <w:p w14:paraId="4C132E40" w14:textId="77777777" w:rsidR="00C20FD6" w:rsidRDefault="00C20FD6">
      <w:pPr>
        <w:spacing w:after="360"/>
        <w:rPr>
          <w:rFonts w:hint="eastAsia"/>
        </w:rPr>
      </w:pPr>
      <w:r>
        <w:rPr>
          <w:rFonts w:ascii="楷体" w:eastAsia="楷体" w:hAnsi="楷体"/>
        </w:rPr>
        <w:t>1号讲话人  00:31:03</w:t>
      </w:r>
      <w:r>
        <w:rPr>
          <w:rFonts w:ascii="楷体" w:eastAsia="楷体" w:hAnsi="楷体"/>
        </w:rPr>
        <w:br/>
      </w:r>
      <w:r>
        <w:t>那你也要明白自身有哪些毒素需要排除。因此，高热、高组胺食物，敏感食物，糖代谢不佳的食物，以及营养不足的食物，都需要避免。此外，肝脏方面，如毒素复合超标、便秘等问题，也需关注。便秘时，肝脏代谢出的不良物质无法从肠道排出，反而被肠道吸收，形成恶性循环。因此，便秘可能影响肝脏健康。这里还涉及到药物滥用问题，人们头痛时往往只追求止痛效果。湘雅医院的陈小斌教授曾教导我们，心内科医生应先让病人感到舒适，再谈其他。</w:t>
      </w:r>
    </w:p>
    <w:p w14:paraId="16E220F3" w14:textId="77777777" w:rsidR="00C20FD6" w:rsidRDefault="00C20FD6">
      <w:pPr>
        <w:spacing w:after="360"/>
        <w:rPr>
          <w:rFonts w:hint="eastAsia"/>
        </w:rPr>
      </w:pPr>
      <w:r>
        <w:rPr>
          <w:rFonts w:ascii="楷体" w:eastAsia="楷体" w:hAnsi="楷体"/>
        </w:rPr>
        <w:t>1号讲话人  00:31:38</w:t>
      </w:r>
      <w:r>
        <w:rPr>
          <w:rFonts w:ascii="楷体" w:eastAsia="楷体" w:hAnsi="楷体"/>
        </w:rPr>
        <w:br/>
      </w:r>
      <w:r>
        <w:t>因此，我们得出结论，慢性疼痛可以改变大脑的可塑性。这里还涉及代谢问题，如糖、血糖不平衡，胰岛素抵抗，以及甲基化问题。此外，还有心脑血管问题，循环薄弱，以及内分泌问题，如内分泌轴功能障碍、荷尔蒙波动。</w:t>
      </w:r>
    </w:p>
    <w:p w14:paraId="7C16B9A1" w14:textId="77777777" w:rsidR="00C20FD6" w:rsidRDefault="00C20FD6">
      <w:pPr>
        <w:spacing w:after="360"/>
        <w:rPr>
          <w:rFonts w:hint="eastAsia"/>
        </w:rPr>
      </w:pPr>
      <w:r>
        <w:rPr>
          <w:rFonts w:ascii="楷体" w:eastAsia="楷体" w:hAnsi="楷体"/>
        </w:rPr>
        <w:t>1号讲话人  00:32:14</w:t>
      </w:r>
      <w:r>
        <w:rPr>
          <w:rFonts w:ascii="楷体" w:eastAsia="楷体" w:hAnsi="楷体"/>
        </w:rPr>
        <w:br/>
      </w:r>
      <w:r>
        <w:t>还有月经前期激素水平波动、神经递质不平衡、压力过大等问题。我记得上课时，每个人测量压力，皮质醇水平都很高。我今天压力也挺大，张主任一直在给我施压。接下来，我们再看胆固醇。胆固醇以脂质或游离形式存在于细胞中，但事实上，类固醇的生成，包括其他性激素，需要从线粒体外膜转移到线粒体内膜，这个过程需要能量。</w:t>
      </w:r>
    </w:p>
    <w:p w14:paraId="0EDC4DE7" w14:textId="77777777" w:rsidR="00C20FD6" w:rsidRDefault="00C20FD6">
      <w:pPr>
        <w:spacing w:after="360"/>
        <w:rPr>
          <w:rFonts w:hint="eastAsia"/>
        </w:rPr>
      </w:pPr>
      <w:r>
        <w:rPr>
          <w:rFonts w:ascii="楷体" w:eastAsia="楷体" w:hAnsi="楷体"/>
        </w:rPr>
        <w:lastRenderedPageBreak/>
        <w:t>1号讲话人  00:32:48</w:t>
      </w:r>
      <w:r>
        <w:rPr>
          <w:rFonts w:ascii="楷体" w:eastAsia="楷体" w:hAnsi="楷体"/>
        </w:rPr>
        <w:br/>
      </w:r>
      <w:r>
        <w:t>类固醇的生成，包括其他性激素，需要从线粒体外膜转移到线粒体内膜，这个过程需要能量。</w:t>
      </w:r>
    </w:p>
    <w:p w14:paraId="34A54680" w14:textId="77777777" w:rsidR="00C20FD6" w:rsidRDefault="00C20FD6">
      <w:pPr>
        <w:spacing w:after="360"/>
        <w:rPr>
          <w:rFonts w:hint="eastAsia"/>
        </w:rPr>
      </w:pPr>
      <w:r>
        <w:rPr>
          <w:rFonts w:ascii="楷体" w:eastAsia="楷体" w:hAnsi="楷体"/>
        </w:rPr>
        <w:t>1号讲话人  00:33:34</w:t>
      </w:r>
      <w:r>
        <w:rPr>
          <w:rFonts w:ascii="楷体" w:eastAsia="楷体" w:hAnsi="楷体"/>
        </w:rPr>
        <w:br/>
      </w:r>
      <w:r>
        <w:t>若线粒体功能低下，则难以改善。曾有一位领导，其胆固醇水平一直较低，补充辅酶Q10每次200毫克均无明显反应。大家是否联想到有机酸与线粒体能量代谢的关系？最后提到的14号hmg，其水平较低，这解释了为何其胆固醇低且辅酶Q10难以补充。另有客人表示，辅酶Q10需补充至400毫克才有感觉，200毫克则无反应。这里提到的反复压力会影响大脑网络功能和结构，导致大脑生理或心理反应异常，因此我们每次都会讨论生理和心理方面。</w:t>
      </w:r>
    </w:p>
    <w:p w14:paraId="438E5D17" w14:textId="77777777" w:rsidR="00C20FD6" w:rsidRDefault="00C20FD6">
      <w:pPr>
        <w:spacing w:after="360"/>
        <w:rPr>
          <w:rFonts w:hint="eastAsia"/>
        </w:rPr>
      </w:pPr>
      <w:r>
        <w:rPr>
          <w:rFonts w:ascii="楷体" w:eastAsia="楷体" w:hAnsi="楷体"/>
        </w:rPr>
        <w:t>1号讲话人  00:34:38</w:t>
      </w:r>
      <w:r>
        <w:rPr>
          <w:rFonts w:ascii="楷体" w:eastAsia="楷体" w:hAnsi="楷体"/>
        </w:rPr>
        <w:br/>
      </w:r>
      <w:r>
        <w:t>自开年至今，我们单位每周都举办心理讲座，外部单位对心理讲座的需求也日益增加。有一家公司海外分公司表示，去年有34人离职。因此，这一领域非常重要，必须认真对待。随着这个时代的到来，大家必须走心。</w:t>
      </w:r>
    </w:p>
    <w:p w14:paraId="479604DC" w14:textId="77777777" w:rsidR="00C20FD6" w:rsidRDefault="00C20FD6">
      <w:pPr>
        <w:spacing w:after="360"/>
        <w:rPr>
          <w:rFonts w:hint="eastAsia"/>
        </w:rPr>
      </w:pPr>
      <w:r>
        <w:rPr>
          <w:rFonts w:ascii="楷体" w:eastAsia="楷体" w:hAnsi="楷体"/>
        </w:rPr>
        <w:t>1号讲话人  00:35:05</w:t>
      </w:r>
      <w:r>
        <w:rPr>
          <w:rFonts w:ascii="楷体" w:eastAsia="楷体" w:hAnsi="楷体"/>
        </w:rPr>
        <w:br/>
      </w:r>
      <w:r>
        <w:t>新冠对线粒体有影响，在问诊时，我常会询问患者是否感染过新冠，感染过几次。</w:t>
      </w:r>
    </w:p>
    <w:p w14:paraId="61454D07" w14:textId="77777777" w:rsidR="00C20FD6" w:rsidRDefault="00C20FD6">
      <w:pPr>
        <w:spacing w:after="360"/>
        <w:rPr>
          <w:rFonts w:hint="eastAsia"/>
        </w:rPr>
      </w:pPr>
      <w:r>
        <w:rPr>
          <w:rFonts w:ascii="楷体" w:eastAsia="楷体" w:hAnsi="楷体"/>
        </w:rPr>
        <w:t>1号讲话人  00:35:14</w:t>
      </w:r>
      <w:r>
        <w:rPr>
          <w:rFonts w:ascii="楷体" w:eastAsia="楷体" w:hAnsi="楷体"/>
        </w:rPr>
        <w:br/>
      </w:r>
      <w:r>
        <w:t>感染新冠后，三个月或六个月内，患者是否还有其他不适症状？很多人表示，感染后特别容易疲劳，体力大不如前，如以前能轻松爬三楼，现在爬三四楼便感到气喘吁吁。这表明新冠病毒对心理的伤害非常直接。</w:t>
      </w:r>
    </w:p>
    <w:p w14:paraId="3AA8EEF8" w14:textId="77777777" w:rsidR="00C20FD6" w:rsidRDefault="00C20FD6">
      <w:pPr>
        <w:spacing w:after="360"/>
        <w:rPr>
          <w:rFonts w:hint="eastAsia"/>
        </w:rPr>
      </w:pPr>
      <w:r>
        <w:rPr>
          <w:rFonts w:ascii="楷体" w:eastAsia="楷体" w:hAnsi="楷体"/>
        </w:rPr>
        <w:t>1号讲话人  00:35:37</w:t>
      </w:r>
      <w:r>
        <w:rPr>
          <w:rFonts w:ascii="楷体" w:eastAsia="楷体" w:hAnsi="楷体"/>
        </w:rPr>
        <w:br/>
      </w:r>
      <w:r>
        <w:t>在正常状态下，所有压力源，包括遗传、生理、内分泌或细胞因子等，若处于平衡状态，则对身体有益。然而，一旦失衡，如偏头痛患者的大脑便处于异常状态，仿佛被笼罩在黑暗中。这让人联想到能量恐惧或自责等负面情绪对身体的影响。因此，从工程医学的角度干预偏头痛时。</w:t>
      </w:r>
    </w:p>
    <w:p w14:paraId="7DE4695F" w14:textId="77777777" w:rsidR="00C20FD6" w:rsidRDefault="00C20FD6">
      <w:pPr>
        <w:spacing w:after="360"/>
        <w:rPr>
          <w:rFonts w:hint="eastAsia"/>
        </w:rPr>
      </w:pPr>
      <w:r>
        <w:rPr>
          <w:rFonts w:ascii="楷体" w:eastAsia="楷体" w:hAnsi="楷体"/>
        </w:rPr>
        <w:t>1号讲话人  00:36:09</w:t>
      </w:r>
      <w:r>
        <w:rPr>
          <w:rFonts w:ascii="楷体" w:eastAsia="楷体" w:hAnsi="楷体"/>
        </w:rPr>
        <w:br/>
      </w:r>
      <w:r>
        <w:t>首先需关注线粒体健康，通过食物或营养补剂提供支持。同时，要避免低血糖和高血糖，以及胰岛素抵抗，后者是许多疾病的根源。与慢性炎症类似，还需排除贫血问题。贫血会影响氧气和食物的运输，因为红细胞是氧气和食物的载体。若红细胞数量减少，线粒体便缺乏来源。此外，深呼吸也至关重要。</w:t>
      </w:r>
    </w:p>
    <w:p w14:paraId="3EAB5414" w14:textId="77777777" w:rsidR="00C20FD6" w:rsidRDefault="00C20FD6">
      <w:pPr>
        <w:spacing w:after="360"/>
        <w:rPr>
          <w:rFonts w:hint="eastAsia"/>
        </w:rPr>
      </w:pPr>
      <w:r>
        <w:rPr>
          <w:rFonts w:ascii="楷体" w:eastAsia="楷体" w:hAnsi="楷体"/>
        </w:rPr>
        <w:lastRenderedPageBreak/>
        <w:t>1号讲话人  00:36:48</w:t>
      </w:r>
      <w:r>
        <w:rPr>
          <w:rFonts w:ascii="楷体" w:eastAsia="楷体" w:hAnsi="楷体"/>
        </w:rPr>
        <w:br/>
      </w:r>
      <w:r>
        <w:t>深呼吸非常神奇。我们有一位同事跟随道家师傅学习吐纳，即真正的深呼吸，他形成了一种太极般的架势，吸气后再全部吐出。另外，还有一位大学教授带领毕业生进行吐纳项目的创新，作为毕业设计。在吐纳练习中，发现对股骨头坏死、气色不佳等问题有所改善。</w:t>
      </w:r>
    </w:p>
    <w:p w14:paraId="4DC552C4" w14:textId="77777777" w:rsidR="00C20FD6" w:rsidRDefault="00C20FD6">
      <w:pPr>
        <w:spacing w:after="360"/>
        <w:rPr>
          <w:rFonts w:hint="eastAsia"/>
        </w:rPr>
      </w:pPr>
      <w:r>
        <w:rPr>
          <w:rFonts w:ascii="楷体" w:eastAsia="楷体" w:hAnsi="楷体"/>
        </w:rPr>
        <w:t>1号讲话人  00:37:24</w:t>
      </w:r>
      <w:r>
        <w:rPr>
          <w:rFonts w:ascii="楷体" w:eastAsia="楷体" w:hAnsi="楷体"/>
        </w:rPr>
        <w:br/>
      </w:r>
      <w:r>
        <w:t>另外，还有很多其他疾病，专注一个动作后，气色越来越好。我看过对比图，他原来脸色非常暗沉，后来练习后，脸上光泽度好了很多。西方科技特别发达，中国更擅长古法。如果大家身体没那么多问题，可以考虑一下。我们再来看一下y轴事件，y轴事件与炎症相关。我刚刚讲到血管活性肽、五羟色胺，它们会激活神经末梢，释放降苷素基因相关肽，包括p物质、no，引起血管扩张，血浆外渗。</w:t>
      </w:r>
    </w:p>
    <w:p w14:paraId="2604F854" w14:textId="77777777" w:rsidR="00C20FD6" w:rsidRDefault="00C20FD6">
      <w:pPr>
        <w:spacing w:after="360"/>
        <w:rPr>
          <w:rFonts w:hint="eastAsia"/>
        </w:rPr>
      </w:pPr>
      <w:r>
        <w:rPr>
          <w:rFonts w:ascii="楷体" w:eastAsia="楷体" w:hAnsi="楷体"/>
        </w:rPr>
        <w:t>1号讲话人  00:38:16</w:t>
      </w:r>
      <w:r>
        <w:rPr>
          <w:rFonts w:ascii="楷体" w:eastAsia="楷体" w:hAnsi="楷体"/>
        </w:rPr>
        <w:br/>
      </w:r>
      <w:r>
        <w:t>导致炎症发生，肥大细胞也会释放组胺、五羟色胺及炎症物质，如白介素六、肿瘤坏死因子。既有炎症，又有神经性问题，其实都穿插在一起。可以看到整个三叉神经激素核的自身激活，即没有上级指示，中层也可以自发进行。</w:t>
      </w:r>
    </w:p>
    <w:p w14:paraId="27B7812A" w14:textId="77777777" w:rsidR="00C20FD6" w:rsidRDefault="00C20FD6">
      <w:pPr>
        <w:spacing w:after="360"/>
        <w:rPr>
          <w:rFonts w:hint="eastAsia"/>
        </w:rPr>
      </w:pPr>
      <w:r>
        <w:rPr>
          <w:rFonts w:ascii="楷体" w:eastAsia="楷体" w:hAnsi="楷体"/>
        </w:rPr>
        <w:t>1号讲话人  00:38:51</w:t>
      </w:r>
      <w:r>
        <w:rPr>
          <w:rFonts w:ascii="楷体" w:eastAsia="楷体" w:hAnsi="楷体"/>
        </w:rPr>
        <w:br/>
      </w:r>
      <w:r>
        <w:t>不一定什么都请示，自己也可以下达命令。这会引起脑血管膜扩张，扩张肯定会导致头痛。还有口腔问题，口腔基本上每次都会讲到，解约系统对下颌骨有影响，下颌骨里穿插了很多神经。有人说牙痛不是病，痛起来真要命，这与三叉神经有关，它们穿插在一起，所以口腔问题与头痛关系非常密切。</w:t>
      </w:r>
    </w:p>
    <w:p w14:paraId="45E2E925" w14:textId="77777777" w:rsidR="00C20FD6" w:rsidRDefault="00C20FD6">
      <w:pPr>
        <w:spacing w:after="360"/>
        <w:rPr>
          <w:rFonts w:hint="eastAsia"/>
        </w:rPr>
      </w:pPr>
      <w:r>
        <w:rPr>
          <w:rFonts w:ascii="楷体" w:eastAsia="楷体" w:hAnsi="楷体"/>
        </w:rPr>
        <w:t>1号讲话人  00:39:36</w:t>
      </w:r>
      <w:r>
        <w:rPr>
          <w:rFonts w:ascii="楷体" w:eastAsia="楷体" w:hAnsi="楷体"/>
        </w:rPr>
        <w:br/>
      </w:r>
      <w:r>
        <w:t>口腔里的炎症与口腔血管、神经、大脑有联系，与心血管也有连接。我记得当时我们一个老师的老公去做根管治疗，没多久就开始心悸，还有颈椎问题。现在人们有三分之二的时间在捧着手机，要么学习，要么刷各种内容，所以颈椎问题也会影响头痛、偏头痛，导致结构改变。</w:t>
      </w:r>
    </w:p>
    <w:p w14:paraId="2D1715D2" w14:textId="77777777" w:rsidR="00C20FD6" w:rsidRDefault="00C20FD6">
      <w:pPr>
        <w:spacing w:after="360"/>
        <w:rPr>
          <w:rFonts w:hint="eastAsia"/>
        </w:rPr>
      </w:pPr>
      <w:r>
        <w:rPr>
          <w:rFonts w:ascii="楷体" w:eastAsia="楷体" w:hAnsi="楷体"/>
        </w:rPr>
        <w:t>1号讲话人  00:40:10</w:t>
      </w:r>
      <w:r>
        <w:rPr>
          <w:rFonts w:ascii="楷体" w:eastAsia="楷体" w:hAnsi="楷体"/>
        </w:rPr>
        <w:br/>
      </w:r>
      <w:r>
        <w:t>口腔是内脏的一部分，口腔炎症等于全身炎症。有些补牙材料，不管是金属牙还是其他材质，都不能保证一定没问题。所以最好什么都不用，保护好牙齿就行。</w:t>
      </w:r>
    </w:p>
    <w:p w14:paraId="69ACE9E9" w14:textId="77777777" w:rsidR="00C20FD6" w:rsidRDefault="00C20FD6">
      <w:pPr>
        <w:spacing w:after="360"/>
        <w:rPr>
          <w:rFonts w:hint="eastAsia"/>
        </w:rPr>
      </w:pPr>
      <w:r>
        <w:rPr>
          <w:rFonts w:ascii="楷体" w:eastAsia="楷体" w:hAnsi="楷体"/>
        </w:rPr>
        <w:t>1号讲话人  00:40:28</w:t>
      </w:r>
      <w:r>
        <w:rPr>
          <w:rFonts w:ascii="楷体" w:eastAsia="楷体" w:hAnsi="楷体"/>
        </w:rPr>
        <w:br/>
      </w:r>
      <w:r>
        <w:t>昨天外面有个杀菌活动，岳静跟我说滴在牙膏上做口腔清洁特别好，我立马买了两</w:t>
      </w:r>
      <w:r>
        <w:lastRenderedPageBreak/>
        <w:t>瓶，大家也可以去尝试一下。还可以考虑用椰子油漱口，养护牙龈。另外，关于牙膏，昨天黄俊老师有个乳腺癌客人，做了环境荷尔蒙和重金属检测，发现汞和铅超标，三氯生也特别高，所以牙膏里的三氯生也是个重要问题。</w:t>
      </w:r>
    </w:p>
    <w:p w14:paraId="29967A92" w14:textId="77777777" w:rsidR="00C20FD6" w:rsidRDefault="00C20FD6">
      <w:pPr>
        <w:spacing w:after="360"/>
        <w:rPr>
          <w:rFonts w:hint="eastAsia"/>
        </w:rPr>
      </w:pPr>
      <w:r>
        <w:rPr>
          <w:rFonts w:ascii="楷体" w:eastAsia="楷体" w:hAnsi="楷体"/>
        </w:rPr>
        <w:t>1号讲话人  00:41:06</w:t>
      </w:r>
      <w:r>
        <w:rPr>
          <w:rFonts w:ascii="楷体" w:eastAsia="楷体" w:hAnsi="楷体"/>
        </w:rPr>
        <w:br/>
      </w:r>
      <w:r>
        <w:t>现在病情稍重些的会用中药粉刷牙。这里提到颈源性头痛，以及脊柱手法治疗。我们那里有个运动康复教练，在这方面特别厉害。我经常头痛时去找他，他只要抵住颅底部的四块肌肉进行放松，我趴在他手指上，肌肉放松后半小时基本就没问题了。</w:t>
      </w:r>
    </w:p>
    <w:p w14:paraId="0CE8EE3C" w14:textId="77777777" w:rsidR="00C20FD6" w:rsidRDefault="00C20FD6">
      <w:pPr>
        <w:spacing w:after="360"/>
        <w:rPr>
          <w:rFonts w:hint="eastAsia"/>
        </w:rPr>
      </w:pPr>
      <w:r>
        <w:rPr>
          <w:rFonts w:ascii="楷体" w:eastAsia="楷体" w:hAnsi="楷体"/>
        </w:rPr>
        <w:t>1号讲话人  00:41:40</w:t>
      </w:r>
      <w:r>
        <w:rPr>
          <w:rFonts w:ascii="楷体" w:eastAsia="楷体" w:hAnsi="楷体"/>
        </w:rPr>
        <w:br/>
      </w:r>
      <w:r>
        <w:t>手法治疗和特定计划治疗相结合，可以治疗颈源性头痛。周明老师就在用芳香疗法，用得特别好，有时还会让我们尝试。精油的穿透力特别强，就像艾灸的穿透力一样，放在那里，阳气就进入体内。还有色彩疗法、音乐疗法等。</w:t>
      </w:r>
    </w:p>
    <w:p w14:paraId="5F083A4E" w14:textId="77777777" w:rsidR="00C20FD6" w:rsidRDefault="00C20FD6">
      <w:pPr>
        <w:spacing w:after="360"/>
        <w:rPr>
          <w:rFonts w:hint="eastAsia"/>
        </w:rPr>
      </w:pPr>
      <w:r>
        <w:rPr>
          <w:rFonts w:ascii="楷体" w:eastAsia="楷体" w:hAnsi="楷体"/>
        </w:rPr>
        <w:t>1号讲话人  00:42:17</w:t>
      </w:r>
      <w:r>
        <w:rPr>
          <w:rFonts w:ascii="楷体" w:eastAsia="楷体" w:hAnsi="楷体"/>
        </w:rPr>
        <w:br/>
      </w:r>
      <w:r>
        <w:t>我们中心采用美国new com设备，通过两边双耳节拍的频率改善客人的头痛和睡眠。但个体差异化大，有些人感觉效果很好，有些人可能线粒体能量低，感觉迟钝，没什么反应。还有音乐疗法，中国也有五音疗法。现在比较流行且高雅的是宋波疗法。</w:t>
      </w:r>
    </w:p>
    <w:p w14:paraId="59B19940" w14:textId="77777777" w:rsidR="00C20FD6" w:rsidRDefault="00C20FD6">
      <w:pPr>
        <w:spacing w:after="360"/>
        <w:rPr>
          <w:rFonts w:hint="eastAsia"/>
        </w:rPr>
      </w:pPr>
      <w:r>
        <w:rPr>
          <w:rFonts w:ascii="楷体" w:eastAsia="楷体" w:hAnsi="楷体"/>
        </w:rPr>
        <w:t>1号讲话人  00:42:48</w:t>
      </w:r>
      <w:r>
        <w:rPr>
          <w:rFonts w:ascii="楷体" w:eastAsia="楷体" w:hAnsi="楷体"/>
        </w:rPr>
        <w:br/>
      </w:r>
      <w:r>
        <w:t>宋波疗法现在用于治疗心理疗愈性疾病和躯体性疾病，效果很好。深圳有一家公司将宋波疗法和茶疗结合，这是个很好的项目。颅底疗法包括按摩，大家来到长沙可以去颐尔康按脚和身体，意尔康在湖南做得比较好，还开到英国去了，他们的技师都是中医学院毕业的。</w:t>
      </w:r>
    </w:p>
    <w:p w14:paraId="0D512111" w14:textId="77777777" w:rsidR="00C20FD6" w:rsidRDefault="00C20FD6">
      <w:pPr>
        <w:spacing w:after="360"/>
        <w:rPr>
          <w:rFonts w:hint="eastAsia"/>
        </w:rPr>
      </w:pPr>
      <w:r>
        <w:rPr>
          <w:rFonts w:ascii="楷体" w:eastAsia="楷体" w:hAnsi="楷体"/>
        </w:rPr>
        <w:t>1号讲话人  00:43:23</w:t>
      </w:r>
      <w:r>
        <w:rPr>
          <w:rFonts w:ascii="楷体" w:eastAsia="楷体" w:hAnsi="楷体"/>
        </w:rPr>
        <w:br/>
      </w:r>
      <w:r>
        <w:t>他们对整个学位的把控和治疗都有非常精准的作用。另外，推拿等方法也可以。这里还讲到整骨疗法，大家应该比较熟悉，尤其是美国那边，还有专门的整骨枪。我记得蒋润老师给我们培训整脊疗法时，就提到了美国的技术，他们直接用整骨枪。我们用手法也可以降低疼痛，让你少吃点药。</w:t>
      </w:r>
    </w:p>
    <w:p w14:paraId="7C6E4377" w14:textId="77777777" w:rsidR="00C20FD6" w:rsidRDefault="00C20FD6">
      <w:pPr>
        <w:spacing w:after="360"/>
        <w:rPr>
          <w:rFonts w:hint="eastAsia"/>
        </w:rPr>
      </w:pPr>
      <w:r>
        <w:rPr>
          <w:rFonts w:ascii="楷体" w:eastAsia="楷体" w:hAnsi="楷体"/>
        </w:rPr>
        <w:t>1号讲话人  00:44:06</w:t>
      </w:r>
      <w:r>
        <w:rPr>
          <w:rFonts w:ascii="楷体" w:eastAsia="楷体" w:hAnsi="楷体"/>
        </w:rPr>
        <w:br/>
      </w:r>
      <w:r>
        <w:t>头痛程度都会减轻。从结构层面来说，功能医学的建议包括能量补充、代谢疗法和结构护理相结合的综合疗法，也可以减少偏头痛的发生。</w:t>
      </w:r>
    </w:p>
    <w:p w14:paraId="2D1F3893" w14:textId="77777777" w:rsidR="00C20FD6" w:rsidRDefault="00C20FD6">
      <w:pPr>
        <w:spacing w:after="360"/>
        <w:rPr>
          <w:rFonts w:hint="eastAsia"/>
        </w:rPr>
      </w:pPr>
      <w:r>
        <w:rPr>
          <w:rFonts w:ascii="楷体" w:eastAsia="楷体" w:hAnsi="楷体"/>
        </w:rPr>
        <w:t>1号讲话人  00:44:24</w:t>
      </w:r>
      <w:r>
        <w:rPr>
          <w:rFonts w:ascii="楷体" w:eastAsia="楷体" w:hAnsi="楷体"/>
        </w:rPr>
        <w:br/>
      </w:r>
      <w:r>
        <w:lastRenderedPageBreak/>
        <w:t>另外，一定要做整合治疗，包括按摩、针灸、整骨和神经反馈。我们原来请了个泰国的针灸师，头痛时去扎头针，效果非常好。中国有很多宝贝。剧烈偏头痛时，一定要考虑到口腔和心脏问题，比如卵圆孔未闭，其实病在心，动在头。这里还讲到敏化，包括外轴致敏。</w:t>
      </w:r>
    </w:p>
    <w:p w14:paraId="21CA1B1F" w14:textId="77777777" w:rsidR="00C20FD6" w:rsidRDefault="00C20FD6">
      <w:pPr>
        <w:spacing w:after="360"/>
        <w:rPr>
          <w:rFonts w:hint="eastAsia"/>
        </w:rPr>
      </w:pPr>
      <w:r>
        <w:rPr>
          <w:rFonts w:ascii="楷体" w:eastAsia="楷体" w:hAnsi="楷体"/>
        </w:rPr>
        <w:t>1号讲话人  00:45:01</w:t>
      </w:r>
      <w:r>
        <w:rPr>
          <w:rFonts w:ascii="楷体" w:eastAsia="楷体" w:hAnsi="楷体"/>
        </w:rPr>
        <w:br/>
      </w:r>
      <w:r>
        <w:t>中枢致敏会导致头痛，影响脑膜神经挤压、三叉神经激素核等功能。无论是传导电路信号还是传导媒介，脑干功能异常或外周致敏都会导致中枢致敏。三叉神经激素及其神经元的过度兴奋会引起离子通道增加，例如有些人对谷氨酸盐过敏导致清除不足。</w:t>
      </w:r>
    </w:p>
    <w:p w14:paraId="617F452F" w14:textId="77777777" w:rsidR="00C20FD6" w:rsidRDefault="00C20FD6">
      <w:pPr>
        <w:spacing w:after="360"/>
        <w:rPr>
          <w:rFonts w:hint="eastAsia"/>
        </w:rPr>
      </w:pPr>
      <w:r>
        <w:rPr>
          <w:rFonts w:ascii="楷体" w:eastAsia="楷体" w:hAnsi="楷体"/>
        </w:rPr>
        <w:t>1号讲话人  00:45:47</w:t>
      </w:r>
      <w:r>
        <w:rPr>
          <w:rFonts w:ascii="楷体" w:eastAsia="楷体" w:hAnsi="楷体"/>
        </w:rPr>
        <w:br/>
      </w:r>
      <w:r>
        <w:t>皮肤异常疼痛、发作时间延长会引发高级神经元致敏。从遗传易感因素看，皮层过度兴奋、下丘脑功能失调会导致脑干功能失调，这是持久诱因。前驱症状出现后，三叉神经系统激活，包括三叉神经激素核激活，会导致头痛、血管舒张、神经炎症，敏化度增高，症状持续。</w:t>
      </w:r>
    </w:p>
    <w:p w14:paraId="6A8DFC81" w14:textId="77777777" w:rsidR="00C20FD6" w:rsidRDefault="00C20FD6">
      <w:pPr>
        <w:spacing w:after="360"/>
        <w:rPr>
          <w:rFonts w:hint="eastAsia"/>
        </w:rPr>
      </w:pPr>
      <w:r>
        <w:rPr>
          <w:rFonts w:ascii="楷体" w:eastAsia="楷体" w:hAnsi="楷体"/>
        </w:rPr>
        <w:t>1号讲话人  00:46:29</w:t>
      </w:r>
      <w:r>
        <w:rPr>
          <w:rFonts w:ascii="楷体" w:eastAsia="楷体" w:hAnsi="楷体"/>
        </w:rPr>
        <w:br/>
      </w:r>
      <w:r>
        <w:t>昨天已讲过，钙离子需保持稳态。钙离子拮抗剂有药物来源和营养素来源。高血压患者可选择用营养补剂。</w:t>
      </w:r>
    </w:p>
    <w:p w14:paraId="641CD84C" w14:textId="77777777" w:rsidR="00C20FD6" w:rsidRDefault="00C20FD6">
      <w:pPr>
        <w:spacing w:after="360"/>
        <w:rPr>
          <w:rFonts w:hint="eastAsia"/>
        </w:rPr>
      </w:pPr>
      <w:r>
        <w:rPr>
          <w:rFonts w:ascii="楷体" w:eastAsia="楷体" w:hAnsi="楷体"/>
        </w:rPr>
        <w:t>1号讲话人  00:46:49</w:t>
      </w:r>
      <w:r>
        <w:rPr>
          <w:rFonts w:ascii="楷体" w:eastAsia="楷体" w:hAnsi="楷体"/>
        </w:rPr>
        <w:br/>
      </w:r>
      <w:r>
        <w:t>钙离子拮抗剂与月经期间头疼、怀孕期间及产后偏头痛、围绝经期激素波动导致的头痛有关。雌激素有致炎作用，孕激素有镇静作用。维生素D不足会影响孕酮的抗炎作用。备孕或怀孕期间可补充维生素D。</w:t>
      </w:r>
    </w:p>
    <w:p w14:paraId="41A2C9FB" w14:textId="77777777" w:rsidR="00C20FD6" w:rsidRDefault="00C20FD6">
      <w:pPr>
        <w:spacing w:after="360"/>
        <w:rPr>
          <w:rFonts w:hint="eastAsia"/>
        </w:rPr>
      </w:pPr>
      <w:r>
        <w:rPr>
          <w:rFonts w:ascii="楷体" w:eastAsia="楷体" w:hAnsi="楷体"/>
        </w:rPr>
        <w:t>1号讲话人  00:47:34</w:t>
      </w:r>
      <w:r>
        <w:rPr>
          <w:rFonts w:ascii="楷体" w:eastAsia="楷体" w:hAnsi="楷体"/>
        </w:rPr>
        <w:br/>
      </w:r>
      <w:r>
        <w:t>雌激素优势、孕酮水平下降、皮质醇切除、环境荷尔蒙超标都是偏头痛的诱因。最后看干预方案，可通过头痛、偏头痛绘制能量图。</w:t>
      </w:r>
    </w:p>
    <w:p w14:paraId="1D2B6B04" w14:textId="77777777" w:rsidR="00C20FD6" w:rsidRDefault="00C20FD6">
      <w:pPr>
        <w:spacing w:after="360"/>
        <w:rPr>
          <w:rFonts w:hint="eastAsia"/>
        </w:rPr>
      </w:pPr>
      <w:r>
        <w:rPr>
          <w:rFonts w:ascii="楷体" w:eastAsia="楷体" w:hAnsi="楷体"/>
        </w:rPr>
        <w:t>1号讲话人  00:47:57</w:t>
      </w:r>
      <w:r>
        <w:rPr>
          <w:rFonts w:ascii="楷体" w:eastAsia="楷体" w:hAnsi="楷体"/>
        </w:rPr>
        <w:br/>
      </w:r>
      <w:r>
        <w:t>我将矩阵用于体检中心，通过矩阵问诊、开项目、做报告解读。我手上会有三张矩阵，分别用于客户来、问诊、解读时。要善用矩阵，需将其思维融入心中，同时打印出来给客户看，提供良好体验。</w:t>
      </w:r>
    </w:p>
    <w:p w14:paraId="25B54136" w14:textId="77777777" w:rsidR="00C20FD6" w:rsidRDefault="00C20FD6">
      <w:pPr>
        <w:spacing w:after="360"/>
        <w:rPr>
          <w:rFonts w:hint="eastAsia"/>
        </w:rPr>
      </w:pPr>
      <w:r>
        <w:rPr>
          <w:rFonts w:ascii="楷体" w:eastAsia="楷体" w:hAnsi="楷体"/>
        </w:rPr>
        <w:t>1号讲话人  00:48:28</w:t>
      </w:r>
      <w:r>
        <w:rPr>
          <w:rFonts w:ascii="楷体" w:eastAsia="楷体" w:hAnsi="楷体"/>
        </w:rPr>
        <w:br/>
      </w:r>
      <w:r>
        <w:t>关于触发因素和介质因素，昨天周敏老师已讲过，我们跳过这部分。大家都有课件等</w:t>
      </w:r>
      <w:r>
        <w:lastRenderedPageBreak/>
        <w:t>文字资料，可在课件上查看。我有90多张片子，原本准备删减，但考虑到大家需要复习，因此全部保留。</w:t>
      </w:r>
    </w:p>
    <w:p w14:paraId="35937668" w14:textId="77777777" w:rsidR="00C20FD6" w:rsidRDefault="00C20FD6">
      <w:pPr>
        <w:spacing w:after="360"/>
        <w:rPr>
          <w:rFonts w:hint="eastAsia"/>
        </w:rPr>
      </w:pPr>
      <w:r>
        <w:rPr>
          <w:rFonts w:ascii="楷体" w:eastAsia="楷体" w:hAnsi="楷体"/>
        </w:rPr>
        <w:t>1号讲话人  00:48:52</w:t>
      </w:r>
      <w:r>
        <w:rPr>
          <w:rFonts w:ascii="楷体" w:eastAsia="楷体" w:hAnsi="楷体"/>
        </w:rPr>
        <w:br/>
      </w:r>
      <w:r>
        <w:t>但有些内容我跳过了。这里是梅奥诊所对偏头痛的干预方法。在急性期，为终止头痛，可使用非载体类、曲坦类药物及预防药物。轻中度头痛可用非载体类，中重度则用特异性药物，如咖啡因复合制剂及曲布坦类，这是最新指南的建议。</w:t>
      </w:r>
    </w:p>
    <w:p w14:paraId="753239B0" w14:textId="77777777" w:rsidR="00C20FD6" w:rsidRDefault="00C20FD6">
      <w:pPr>
        <w:spacing w:after="360"/>
        <w:rPr>
          <w:rFonts w:hint="eastAsia"/>
        </w:rPr>
      </w:pPr>
      <w:r>
        <w:rPr>
          <w:rFonts w:ascii="楷体" w:eastAsia="楷体" w:hAnsi="楷体"/>
        </w:rPr>
        <w:t>1号讲话人  00:49:34</w:t>
      </w:r>
      <w:r>
        <w:rPr>
          <w:rFonts w:ascii="楷体" w:eastAsia="楷体" w:hAnsi="楷体"/>
        </w:rPr>
        <w:br/>
      </w:r>
      <w:r>
        <w:t>亮点在于，中国指南首次将补剂纳入，虽未提及苏氨酸酶，但将合欢素辅酶Q10等纳入，这是进步，表明我国专家及主流医学有所倾向。现在群内发布的指南已将营养剂纳入，这是好现象。</w:t>
      </w:r>
    </w:p>
    <w:p w14:paraId="22DC00D6" w14:textId="77777777" w:rsidR="00C20FD6" w:rsidRDefault="00C20FD6">
      <w:pPr>
        <w:spacing w:after="360"/>
        <w:rPr>
          <w:rFonts w:hint="eastAsia"/>
        </w:rPr>
      </w:pPr>
      <w:r>
        <w:rPr>
          <w:rFonts w:ascii="楷体" w:eastAsia="楷体" w:hAnsi="楷体"/>
        </w:rPr>
        <w:t>1号讲话人  00:49:56</w:t>
      </w:r>
      <w:r>
        <w:rPr>
          <w:rFonts w:ascii="楷体" w:eastAsia="楷体" w:hAnsi="楷体"/>
        </w:rPr>
        <w:br/>
      </w:r>
      <w:r>
        <w:t>大势所趋，功能医学将越来越壮大。为避免药物过度使用，指南强调患者教育，即要改变认知。对普通百姓进行功能医学教育，前期教育非常重要，需与他们深入沟通。</w:t>
      </w:r>
    </w:p>
    <w:p w14:paraId="6D18DACB" w14:textId="77777777" w:rsidR="00C20FD6" w:rsidRDefault="00C20FD6">
      <w:pPr>
        <w:spacing w:after="360"/>
        <w:rPr>
          <w:rFonts w:hint="eastAsia"/>
        </w:rPr>
      </w:pPr>
      <w:r>
        <w:rPr>
          <w:rFonts w:ascii="楷体" w:eastAsia="楷体" w:hAnsi="楷体"/>
        </w:rPr>
        <w:t>1号讲话人  00:50:27</w:t>
      </w:r>
      <w:r>
        <w:rPr>
          <w:rFonts w:ascii="楷体" w:eastAsia="楷体" w:hAnsi="楷体"/>
        </w:rPr>
        <w:br/>
      </w:r>
      <w:r>
        <w:t>要触动他们内心，而非一开始就指出他们应如何做。前期建立信任感至关重要，随后是生活方式调整。用药频率一般一个月不超过10至15天。梅奥诊所使用替代医学疗法，如针灸、按摩，认知行为疗法排名第二，可见其重要性。</w:t>
      </w:r>
    </w:p>
    <w:p w14:paraId="6D8EA1C4" w14:textId="77777777" w:rsidR="00C20FD6" w:rsidRDefault="00C20FD6">
      <w:pPr>
        <w:spacing w:after="360"/>
        <w:rPr>
          <w:rFonts w:hint="eastAsia"/>
        </w:rPr>
      </w:pPr>
      <w:r>
        <w:rPr>
          <w:rFonts w:ascii="楷体" w:eastAsia="楷体" w:hAnsi="楷体"/>
        </w:rPr>
        <w:t>1号讲话人  00:50:56</w:t>
      </w:r>
      <w:r>
        <w:rPr>
          <w:rFonts w:ascii="楷体" w:eastAsia="楷体" w:hAnsi="楷体"/>
        </w:rPr>
        <w:br/>
      </w:r>
      <w:r>
        <w:t>中医药、神经调控、生物疗法在卵圆孔未闭无症状时无需过度治疗。曾遇三四岁小朋友及成年人卵圆孔未闭无症状，因不会轻易手术，需有症状且症状与卵圆孔未闭有直接关系。</w:t>
      </w:r>
    </w:p>
    <w:p w14:paraId="13E0DE82" w14:textId="77777777" w:rsidR="00C20FD6" w:rsidRDefault="00C20FD6">
      <w:pPr>
        <w:spacing w:after="360"/>
        <w:rPr>
          <w:rFonts w:hint="eastAsia"/>
        </w:rPr>
      </w:pPr>
      <w:r>
        <w:rPr>
          <w:rFonts w:ascii="楷体" w:eastAsia="楷体" w:hAnsi="楷体"/>
        </w:rPr>
        <w:t>1号讲话人  00:51:17</w:t>
      </w:r>
      <w:r>
        <w:rPr>
          <w:rFonts w:ascii="楷体" w:eastAsia="楷体" w:hAnsi="楷体"/>
        </w:rPr>
        <w:br/>
      </w:r>
      <w:r>
        <w:t>卵圆孔封闭术在国际及国内均有较大争议。以这张片子结束本次内容。偏头痛与生物不平衡、儿茶酚胺消耗、组胺过量、血小板聚集、血粘度增加等有关。</w:t>
      </w:r>
    </w:p>
    <w:p w14:paraId="34C4CFE8" w14:textId="77777777" w:rsidR="00C20FD6" w:rsidRDefault="00C20FD6">
      <w:pPr>
        <w:spacing w:after="360"/>
        <w:rPr>
          <w:rFonts w:hint="eastAsia"/>
        </w:rPr>
      </w:pPr>
      <w:r>
        <w:rPr>
          <w:rFonts w:ascii="楷体" w:eastAsia="楷体" w:hAnsi="楷体"/>
        </w:rPr>
        <w:t>1号讲话人  00:51:49</w:t>
      </w:r>
      <w:r>
        <w:rPr>
          <w:rFonts w:ascii="楷体" w:eastAsia="楷体" w:hAnsi="楷体"/>
        </w:rPr>
        <w:br/>
      </w:r>
      <w:r>
        <w:t>组胺过量会导致神经元超敏感，还包括电子传输中断，以及酶活性下降，最终涉及紫外线光度的曝光。这一系列因素与偏头痛有关。接下来讨论偏头痛的解决方案，例如能量不足与某些指标的关系。</w:t>
      </w:r>
    </w:p>
    <w:p w14:paraId="7D68D756" w14:textId="77777777" w:rsidR="00C20FD6" w:rsidRDefault="00C20FD6">
      <w:pPr>
        <w:spacing w:after="360"/>
        <w:rPr>
          <w:rFonts w:hint="eastAsia"/>
        </w:rPr>
      </w:pPr>
      <w:r>
        <w:rPr>
          <w:rFonts w:ascii="楷体" w:eastAsia="楷体" w:hAnsi="楷体"/>
        </w:rPr>
        <w:lastRenderedPageBreak/>
        <w:t>1号讲话人  00:52:17</w:t>
      </w:r>
      <w:r>
        <w:rPr>
          <w:rFonts w:ascii="楷体" w:eastAsia="楷体" w:hAnsi="楷体"/>
        </w:rPr>
        <w:br/>
      </w:r>
      <w:r>
        <w:t>B组基础营养素在能量代谢中起基础作用，且成本较低、效果显著。脂肪酸缺乏可通过检测发现，减少花生四烯酸摄入，增加欧米伽三和欧米伽九摄入。</w:t>
      </w:r>
    </w:p>
    <w:p w14:paraId="3A19F933" w14:textId="77777777" w:rsidR="00C20FD6" w:rsidRDefault="00C20FD6">
      <w:pPr>
        <w:spacing w:after="360"/>
        <w:rPr>
          <w:rFonts w:hint="eastAsia"/>
        </w:rPr>
      </w:pPr>
      <w:r>
        <w:rPr>
          <w:rFonts w:ascii="楷体" w:eastAsia="楷体" w:hAnsi="楷体"/>
        </w:rPr>
        <w:t>1号讲话人  00:52:50</w:t>
      </w:r>
      <w:r>
        <w:rPr>
          <w:rFonts w:ascii="楷体" w:eastAsia="楷体" w:hAnsi="楷体"/>
        </w:rPr>
        <w:br/>
      </w:r>
      <w:r>
        <w:t>睡眠与激素、退缩、雌激素等因素有关。有客人睡眠与雌激素紧密相关，使用芬吗通时睡眠良好，停用后失眠。尝试中药治疗后，重金属汞铅严重超标。</w:t>
      </w:r>
    </w:p>
    <w:p w14:paraId="1179F638" w14:textId="77777777" w:rsidR="00C20FD6" w:rsidRDefault="00C20FD6">
      <w:pPr>
        <w:spacing w:after="360"/>
        <w:rPr>
          <w:rFonts w:hint="eastAsia"/>
        </w:rPr>
      </w:pPr>
      <w:r>
        <w:rPr>
          <w:rFonts w:ascii="楷体" w:eastAsia="楷体" w:hAnsi="楷体"/>
        </w:rPr>
        <w:t>1号讲话人  00:53:21</w:t>
      </w:r>
      <w:r>
        <w:rPr>
          <w:rFonts w:ascii="楷体" w:eastAsia="楷体" w:hAnsi="楷体"/>
        </w:rPr>
        <w:br/>
      </w:r>
      <w:r>
        <w:t>建议停用中药，改用激素替代疗法和营养补剂，现客人状态改善。中药虽好，但污染问题难以保证食品安全，包括牛肉和小菜的味道变淡，因此主张有条件可自己种菜。</w:t>
      </w:r>
    </w:p>
    <w:p w14:paraId="0EE769E9" w14:textId="77777777" w:rsidR="00C20FD6" w:rsidRDefault="00C20FD6">
      <w:pPr>
        <w:spacing w:after="360"/>
        <w:rPr>
          <w:rFonts w:hint="eastAsia"/>
        </w:rPr>
      </w:pPr>
      <w:r>
        <w:rPr>
          <w:rFonts w:ascii="楷体" w:eastAsia="楷体" w:hAnsi="楷体"/>
        </w:rPr>
        <w:t>1号讲话人  00:53:55</w:t>
      </w:r>
      <w:r>
        <w:rPr>
          <w:rFonts w:ascii="楷体" w:eastAsia="楷体" w:hAnsi="楷体"/>
        </w:rPr>
        <w:br/>
      </w:r>
      <w:r>
        <w:t>白三烯过多可用小菊、小白菊和生姜缓解。个人曾刺激性咳嗽半年未愈，后使用白三烯阻断剂孟鲁司特钠治愈。说明临床与功能医学在疾病治疗中有共同之处，此处仅介绍思维模式，已超时。</w:t>
      </w:r>
    </w:p>
    <w:p w14:paraId="5ED6BF86" w14:textId="77777777" w:rsidR="00C20FD6" w:rsidRDefault="00C20FD6">
      <w:pPr>
        <w:spacing w:after="360"/>
        <w:rPr>
          <w:rFonts w:hint="eastAsia"/>
        </w:rPr>
      </w:pPr>
      <w:r>
        <w:rPr>
          <w:rFonts w:ascii="楷体" w:eastAsia="楷体" w:hAnsi="楷体"/>
        </w:rPr>
        <w:t>1号讲话人  00:54:37</w:t>
      </w:r>
      <w:r>
        <w:rPr>
          <w:rFonts w:ascii="楷体" w:eastAsia="楷体" w:hAnsi="楷体"/>
        </w:rPr>
        <w:br/>
      </w:r>
      <w:r>
        <w:t>需从不同视角看待疾病，如同观察同一束花，视角不同，认知不同。以massive基因为例，临床医生、心内科医生和多动症专家可能从不同层面看待，但观察的是同一事物。本次为科普讲座，谢谢大家。</w:t>
      </w:r>
    </w:p>
    <w:p w14:paraId="1BB9C20D" w14:textId="77777777" w:rsidR="00C20FD6" w:rsidRDefault="00C20FD6">
      <w:pPr>
        <w:pStyle w:val="a3"/>
        <w:spacing w:after="360"/>
        <w:rPr>
          <w:rFonts w:hint="eastAsia"/>
        </w:rPr>
      </w:pPr>
      <w:r>
        <w:t>014.王娟 _ 线粒体功能障碍与儿童多动症-new.mp3</w:t>
      </w:r>
    </w:p>
    <w:p w14:paraId="405634F4" w14:textId="77777777" w:rsidR="00C20FD6" w:rsidRDefault="00C20FD6">
      <w:pPr>
        <w:spacing w:after="360"/>
        <w:rPr>
          <w:rFonts w:hint="eastAsia"/>
        </w:rPr>
      </w:pPr>
      <w:r>
        <w:rPr>
          <w:rFonts w:ascii="楷体" w:eastAsia="楷体" w:hAnsi="楷体"/>
        </w:rPr>
        <w:t>1号讲话人  00:00:12</w:t>
      </w:r>
      <w:r>
        <w:rPr>
          <w:rFonts w:ascii="楷体" w:eastAsia="楷体" w:hAnsi="楷体"/>
        </w:rPr>
        <w:br/>
      </w:r>
      <w:r>
        <w:t>大家上午好，很高兴今天有机会与大家分享多动症和线粒体功能障碍的相关进展。首先，看一下我们可能分享的内容。儿童多动症是儿童中高发的一种发育障碍疾病，即注意力缺陷多动障碍，其发病率可达1:16，即近67%。此外，还有一些与线粒体相关的研究进展，我此次参会正好看到了一些最新发布的线粒体研究进展，因此非常兴奋，并整理了相关内容。</w:t>
      </w:r>
    </w:p>
    <w:p w14:paraId="463A5260" w14:textId="77777777" w:rsidR="00C20FD6" w:rsidRDefault="00C20FD6">
      <w:pPr>
        <w:spacing w:after="360"/>
        <w:rPr>
          <w:rFonts w:hint="eastAsia"/>
        </w:rPr>
      </w:pPr>
      <w:r>
        <w:rPr>
          <w:rFonts w:ascii="楷体" w:eastAsia="楷体" w:hAnsi="楷体"/>
        </w:rPr>
        <w:t>1号讲话人  00:00:57</w:t>
      </w:r>
      <w:r>
        <w:rPr>
          <w:rFonts w:ascii="楷体" w:eastAsia="楷体" w:hAnsi="楷体"/>
        </w:rPr>
        <w:br/>
      </w:r>
      <w:r>
        <w:lastRenderedPageBreak/>
        <w:t>今天想与大家分享第三部分内容，即线粒体功能障碍与儿童多动症之间的关系，包括功能医学、检测评估、治疗及案例分享。首先，看一下注意力缺陷多动障碍，我们称之为ADHD。ADHD是一种神经发育障碍，主要特征包括注意力不集中、难以专注、多动、过于活跃以及情绪暴躁、难以控制等。</w:t>
      </w:r>
    </w:p>
    <w:p w14:paraId="46770FA1" w14:textId="77777777" w:rsidR="00C20FD6" w:rsidRDefault="00C20FD6">
      <w:pPr>
        <w:spacing w:after="360"/>
        <w:rPr>
          <w:rFonts w:hint="eastAsia"/>
        </w:rPr>
      </w:pPr>
      <w:r>
        <w:rPr>
          <w:rFonts w:ascii="楷体" w:eastAsia="楷体" w:hAnsi="楷体"/>
        </w:rPr>
        <w:t>1号讲话人  00:01:36</w:t>
      </w:r>
      <w:r>
        <w:rPr>
          <w:rFonts w:ascii="楷体" w:eastAsia="楷体" w:hAnsi="楷体"/>
        </w:rPr>
        <w:br/>
      </w:r>
      <w:r>
        <w:t>大家还听过ADD吧？ADD是注意力缺陷但不合并多动。这些不合并多动的孩子表现为神游状态，人在但心不在，一节课下来没听见几个字。这种属于注意力缺陷，如果合并多动，则是ADHD。</w:t>
      </w:r>
    </w:p>
    <w:p w14:paraId="609F7CC3" w14:textId="77777777" w:rsidR="00C20FD6" w:rsidRDefault="00C20FD6">
      <w:pPr>
        <w:spacing w:after="360"/>
        <w:rPr>
          <w:rFonts w:hint="eastAsia"/>
        </w:rPr>
      </w:pPr>
      <w:r>
        <w:rPr>
          <w:rFonts w:ascii="楷体" w:eastAsia="楷体" w:hAnsi="楷体"/>
        </w:rPr>
        <w:t>1号讲话人  00:02:03</w:t>
      </w:r>
      <w:r>
        <w:rPr>
          <w:rFonts w:ascii="楷体" w:eastAsia="楷体" w:hAnsi="楷体"/>
        </w:rPr>
        <w:br/>
      </w:r>
      <w:r>
        <w:t>有时我们将ADHD视为包含ADD的注意力缺陷和注意力缺陷合并多动。讲到这里，我刚好看到一篇Nature Review旗下的综述，是今年刚发表的，系统总结了ADHD的当前进展和特点。首先，ADHD的抑制性很高，就像我做了很多孤独症研究，孤独症也是抑制性非常高，个体差异很大。ADHD也是如此，稍后我会与大家展示ADHD的诊断标准，大家会发现有很多条症状，如果孩子符合五条或六条。</w:t>
      </w:r>
    </w:p>
    <w:p w14:paraId="6182268B" w14:textId="77777777" w:rsidR="00C20FD6" w:rsidRDefault="00C20FD6">
      <w:pPr>
        <w:spacing w:after="360"/>
        <w:rPr>
          <w:rFonts w:hint="eastAsia"/>
        </w:rPr>
      </w:pPr>
      <w:r>
        <w:rPr>
          <w:rFonts w:ascii="楷体" w:eastAsia="楷体" w:hAnsi="楷体"/>
        </w:rPr>
        <w:t>1号讲话人  00:02:54</w:t>
      </w:r>
      <w:r>
        <w:rPr>
          <w:rFonts w:ascii="楷体" w:eastAsia="楷体" w:hAnsi="楷体"/>
        </w:rPr>
        <w:br/>
      </w:r>
      <w:r>
        <w:t>那么就可以诊断为ADHD。在这个过程中，我们会发现每个人的症状组合可能不同，有人可能有123456条症状，而有人可能有2345678条症状，即其抑制性很高。遗传因素也很重要，如果是双胞胎，他们共患多动症的遗传率可达80%，这接近于孤独症的情况。如果是同卵双胞胎，他们在基因背景上相似度很高，因此可能共患此病。这也说明遗传背景在发病中起到非常重要的作用。</w:t>
      </w:r>
    </w:p>
    <w:p w14:paraId="590D9D4D" w14:textId="77777777" w:rsidR="00C20FD6" w:rsidRDefault="00C20FD6">
      <w:pPr>
        <w:spacing w:after="360"/>
        <w:rPr>
          <w:rFonts w:hint="eastAsia"/>
        </w:rPr>
      </w:pPr>
      <w:r>
        <w:rPr>
          <w:rFonts w:ascii="楷体" w:eastAsia="楷体" w:hAnsi="楷体"/>
        </w:rPr>
        <w:t>1号讲话人  00:03:40</w:t>
      </w:r>
      <w:r>
        <w:rPr>
          <w:rFonts w:ascii="楷体" w:eastAsia="楷体" w:hAnsi="楷体"/>
        </w:rPr>
        <w:br/>
      </w:r>
      <w:r>
        <w:t>第三个是多基因贡献的遗传，变异的遗传率大概能占到44%到60%多基因贡献。对于孤独症和多动症也是如此，即并非单一基因突变就会导致患病，而是更像基因负荷，即存在一定程度上的基因负担，若遗传背景负荷高，则更可能罹患此类疾病。</w:t>
      </w:r>
    </w:p>
    <w:p w14:paraId="7A588802" w14:textId="77777777" w:rsidR="00C20FD6" w:rsidRDefault="00C20FD6">
      <w:pPr>
        <w:spacing w:after="360"/>
        <w:rPr>
          <w:rFonts w:hint="eastAsia"/>
        </w:rPr>
      </w:pPr>
      <w:r>
        <w:rPr>
          <w:rFonts w:ascii="楷体" w:eastAsia="楷体" w:hAnsi="楷体"/>
        </w:rPr>
        <w:t>1号讲话人  00:04:17</w:t>
      </w:r>
      <w:r>
        <w:rPr>
          <w:rFonts w:ascii="楷体" w:eastAsia="楷体" w:hAnsi="楷体"/>
        </w:rPr>
        <w:br/>
      </w:r>
      <w:r>
        <w:t>共同的遗传因素还包括焦虑症、双向情感障碍和孤独症。孤独症与多动症有很高的共患病率，它们在遗传背景上有很多相似之处，共享遗传背景和共患病。此外，受教育程度是多动症的最强关联因素之一。患有多动症、注意力缺陷的人群在认知表现和教育成果方面表现较差。</w:t>
      </w:r>
    </w:p>
    <w:p w14:paraId="3166AA4A" w14:textId="77777777" w:rsidR="00C20FD6" w:rsidRDefault="00C20FD6">
      <w:pPr>
        <w:spacing w:after="360"/>
        <w:rPr>
          <w:rFonts w:hint="eastAsia"/>
        </w:rPr>
      </w:pPr>
      <w:r>
        <w:rPr>
          <w:rFonts w:ascii="楷体" w:eastAsia="楷体" w:hAnsi="楷体"/>
        </w:rPr>
        <w:t>1号讲话人  00:04:55</w:t>
      </w:r>
      <w:r>
        <w:rPr>
          <w:rFonts w:ascii="楷体" w:eastAsia="楷体" w:hAnsi="楷体"/>
        </w:rPr>
        <w:br/>
      </w:r>
      <w:r>
        <w:lastRenderedPageBreak/>
        <w:t>因此，ADHD的发病与受教育程度关系很密切。此外，社会经济地位也是一个非常重要的环境因素。如果认知表现和教育成果较差，社会经济地位可能也不会太高。</w:t>
      </w:r>
    </w:p>
    <w:p w14:paraId="4A9FB292" w14:textId="77777777" w:rsidR="00C20FD6" w:rsidRDefault="00C20FD6">
      <w:pPr>
        <w:spacing w:after="360"/>
        <w:rPr>
          <w:rFonts w:hint="eastAsia"/>
        </w:rPr>
      </w:pPr>
      <w:r>
        <w:rPr>
          <w:rFonts w:ascii="楷体" w:eastAsia="楷体" w:hAnsi="楷体"/>
        </w:rPr>
        <w:t>1号讲话人  00:05:16</w:t>
      </w:r>
      <w:r>
        <w:rPr>
          <w:rFonts w:ascii="楷体" w:eastAsia="楷体" w:hAnsi="楷体"/>
        </w:rPr>
        <w:br/>
      </w:r>
      <w:r>
        <w:t>还有，母亲孕期吸烟以及婴幼儿时期极度情绪压力和营养匮乏也会增加患多动症的风险。其发病率在natural review文章中提及为约5.3%。过去普遍认为多动症只发生在儿童身上，因此部分多动症家长认为孩子长大后可能会自愈。</w:t>
      </w:r>
    </w:p>
    <w:p w14:paraId="6B927523" w14:textId="77777777" w:rsidR="00C20FD6" w:rsidRDefault="00C20FD6">
      <w:pPr>
        <w:spacing w:after="360"/>
        <w:rPr>
          <w:rFonts w:hint="eastAsia"/>
        </w:rPr>
      </w:pPr>
      <w:r>
        <w:rPr>
          <w:rFonts w:ascii="楷体" w:eastAsia="楷体" w:hAnsi="楷体"/>
        </w:rPr>
        <w:t>1号讲话人  00:05:54</w:t>
      </w:r>
      <w:r>
        <w:rPr>
          <w:rFonts w:ascii="楷体" w:eastAsia="楷体" w:hAnsi="楷体"/>
        </w:rPr>
        <w:br/>
      </w:r>
      <w:r>
        <w:t>实际上，有约60%的患者症状会持续到成年期。大家可能有时会在身边发现，有些孩子从小被定义为调皮捣蛋、非常不听话，但长大后通过提高自身认知或接触相关人士，会突然发现自己其实是ADHD患者。这种延迟诊断的情况非常常见。</w:t>
      </w:r>
    </w:p>
    <w:p w14:paraId="6CA4A158" w14:textId="77777777" w:rsidR="00C20FD6" w:rsidRDefault="00C20FD6">
      <w:pPr>
        <w:spacing w:after="360"/>
        <w:rPr>
          <w:rFonts w:hint="eastAsia"/>
        </w:rPr>
      </w:pPr>
      <w:r>
        <w:rPr>
          <w:rFonts w:ascii="楷体" w:eastAsia="楷体" w:hAnsi="楷体"/>
        </w:rPr>
        <w:t>1号讲话人  00:06:29</w:t>
      </w:r>
      <w:r>
        <w:rPr>
          <w:rFonts w:ascii="楷体" w:eastAsia="楷体" w:hAnsi="楷体"/>
        </w:rPr>
        <w:br/>
      </w:r>
      <w:r>
        <w:t>在60%的患者中，症状会延续到成年，其中41%的患者症状对生活仍有明显影响。后面我会详细介绍多动症对儿童、成年人的影响。由于诊断延迟，诊断高峰年龄在9.5岁，即小学二三年级左右。因此，很多多动症是在老师或孩子在集体表现中不适应而被筛查出来的，并非家长在幼年时期就会发现。因此，普及多动症的诊断对疾病的防治意义非常大。</w:t>
      </w:r>
    </w:p>
    <w:p w14:paraId="02CEA0E3" w14:textId="77777777" w:rsidR="00C20FD6" w:rsidRDefault="00C20FD6">
      <w:pPr>
        <w:spacing w:after="360"/>
        <w:rPr>
          <w:rFonts w:hint="eastAsia"/>
        </w:rPr>
      </w:pPr>
      <w:r>
        <w:rPr>
          <w:rFonts w:ascii="楷体" w:eastAsia="楷体" w:hAnsi="楷体"/>
        </w:rPr>
        <w:t>1号讲话人  00:07:14</w:t>
      </w:r>
      <w:r>
        <w:rPr>
          <w:rFonts w:ascii="楷体" w:eastAsia="楷体" w:hAnsi="楷体"/>
        </w:rPr>
        <w:br/>
      </w:r>
      <w:r>
        <w:t>无论是多动症还是孤独症，早诊断早干预都非常重要。中位数大概是12岁，大部分患者在12岁被诊断出来，约91%的患者在25岁之前被诊断。但仍有25岁仍不知自己患有孤独症的情况。接下来看一下ADHD导致的影响。</w:t>
      </w:r>
    </w:p>
    <w:p w14:paraId="4BFED7F1" w14:textId="77777777" w:rsidR="00C20FD6" w:rsidRDefault="00C20FD6">
      <w:pPr>
        <w:spacing w:after="360"/>
        <w:rPr>
          <w:rFonts w:hint="eastAsia"/>
        </w:rPr>
      </w:pPr>
      <w:r>
        <w:rPr>
          <w:rFonts w:ascii="楷体" w:eastAsia="楷体" w:hAnsi="楷体"/>
        </w:rPr>
        <w:t>1号讲话人  00:07:47</w:t>
      </w:r>
      <w:r>
        <w:rPr>
          <w:rFonts w:ascii="楷体" w:eastAsia="楷体" w:hAnsi="楷体"/>
        </w:rPr>
        <w:br/>
      </w:r>
      <w:r>
        <w:t>ADHD不仅是一个症状，实际上对社会功能、工作和家庭都有很大影响。在青少年中，它可能导致教育和职业失败、同伴冲突、社会排斥、家庭冲突以及少女怀孕等问题。</w:t>
      </w:r>
    </w:p>
    <w:p w14:paraId="0AAF0A3B" w14:textId="77777777" w:rsidR="00C20FD6" w:rsidRDefault="00C20FD6">
      <w:pPr>
        <w:spacing w:after="360"/>
        <w:rPr>
          <w:rFonts w:hint="eastAsia"/>
        </w:rPr>
      </w:pPr>
      <w:r>
        <w:rPr>
          <w:rFonts w:ascii="楷体" w:eastAsia="楷体" w:hAnsi="楷体"/>
        </w:rPr>
        <w:t>1号讲话人  00:08:08</w:t>
      </w:r>
      <w:r>
        <w:rPr>
          <w:rFonts w:ascii="楷体" w:eastAsia="楷体" w:hAnsi="楷体"/>
        </w:rPr>
        <w:br/>
      </w:r>
      <w:r>
        <w:t>ADHD会降低患者的自尊和幸福感，增加自杀风险。在成年人中，多动症会损害工作功能，由于工作可能枯燥，他们难以忍耐工作需求，因此工作表现、人际关系质量、财务稳定性以及育儿过程中都有较差的表现。</w:t>
      </w:r>
    </w:p>
    <w:p w14:paraId="78281D19" w14:textId="77777777" w:rsidR="00C20FD6" w:rsidRDefault="00C20FD6">
      <w:pPr>
        <w:spacing w:after="360"/>
        <w:rPr>
          <w:rFonts w:hint="eastAsia"/>
        </w:rPr>
      </w:pPr>
      <w:r>
        <w:rPr>
          <w:rFonts w:ascii="楷体" w:eastAsia="楷体" w:hAnsi="楷体"/>
        </w:rPr>
        <w:t>1号讲话人  00:08:38</w:t>
      </w:r>
      <w:r>
        <w:rPr>
          <w:rFonts w:ascii="楷体" w:eastAsia="楷体" w:hAnsi="楷体"/>
        </w:rPr>
        <w:br/>
      </w:r>
      <w:r>
        <w:lastRenderedPageBreak/>
        <w:t>这些问题都会导致生活质量降低、事故风险增加、不良医疗结果以及过早死亡。因此，ADHD患者在社会心理领域和功能失调方面非常常见。</w:t>
      </w:r>
    </w:p>
    <w:p w14:paraId="35F1339B" w14:textId="77777777" w:rsidR="00C20FD6" w:rsidRDefault="00C20FD6">
      <w:pPr>
        <w:spacing w:after="360"/>
        <w:rPr>
          <w:rFonts w:hint="eastAsia"/>
        </w:rPr>
      </w:pPr>
      <w:r>
        <w:rPr>
          <w:rFonts w:ascii="楷体" w:eastAsia="楷体" w:hAnsi="楷体"/>
        </w:rPr>
        <w:t>1号讲话人  00:08:55</w:t>
      </w:r>
      <w:r>
        <w:rPr>
          <w:rFonts w:ascii="楷体" w:eastAsia="楷体" w:hAnsi="楷体"/>
        </w:rPr>
        <w:br/>
      </w:r>
      <w:r>
        <w:t>这一患者群体迫切需要帮助。这是2023年的一个荟萃分析，显示在全球范围内，ADHD的发病率已达到高位，每100个孩子或人群中就有8个人患有多动症，他们可能有很多我们无法理解的表现。</w:t>
      </w:r>
    </w:p>
    <w:p w14:paraId="01558DF7" w14:textId="77777777" w:rsidR="00C20FD6" w:rsidRDefault="00C20FD6">
      <w:pPr>
        <w:spacing w:after="360"/>
        <w:rPr>
          <w:rFonts w:hint="eastAsia"/>
        </w:rPr>
      </w:pPr>
      <w:r>
        <w:rPr>
          <w:rFonts w:ascii="楷体" w:eastAsia="楷体" w:hAnsi="楷体"/>
        </w:rPr>
        <w:t>1号讲话人  00:09:28</w:t>
      </w:r>
      <w:r>
        <w:rPr>
          <w:rFonts w:ascii="楷体" w:eastAsia="楷体" w:hAnsi="楷体"/>
        </w:rPr>
        <w:br/>
      </w:r>
      <w:r>
        <w:t>这样的人群迫切需要帮助。从图中可以看到，上面是有ADHD症状的人，且都是成人。下面是可以被诊断为持续成人的ADHD。因此，多动症并不只限于儿童，在成人中也有相当大的比例。我们应该理解多动症是一个早期发病且60%可以延续到成人期的疾病。</w:t>
      </w:r>
    </w:p>
    <w:p w14:paraId="4A33E93D" w14:textId="77777777" w:rsidR="00C20FD6" w:rsidRDefault="00C20FD6">
      <w:pPr>
        <w:spacing w:after="360"/>
        <w:rPr>
          <w:rFonts w:hint="eastAsia"/>
        </w:rPr>
      </w:pPr>
      <w:r>
        <w:rPr>
          <w:rFonts w:ascii="楷体" w:eastAsia="楷体" w:hAnsi="楷体"/>
        </w:rPr>
        <w:t>1号讲话人  00:10:05</w:t>
      </w:r>
      <w:r>
        <w:rPr>
          <w:rFonts w:ascii="楷体" w:eastAsia="楷体" w:hAnsi="楷体"/>
        </w:rPr>
        <w:br/>
      </w:r>
      <w:r>
        <w:t>在2023年的这篇荟萃分析中，也讲述了诊断标准。刚才提到诊断有很大个体差异。在注意力缺陷方面，有九条诊断标准。如果儿童存在六项或更多症状，且持续时间至少六个月，并影响了社会或学业功能，他就可以被诊断为ADHD。</w:t>
      </w:r>
    </w:p>
    <w:p w14:paraId="44879EF4" w14:textId="77777777" w:rsidR="00C20FD6" w:rsidRDefault="00C20FD6">
      <w:pPr>
        <w:spacing w:after="360"/>
        <w:rPr>
          <w:rFonts w:hint="eastAsia"/>
        </w:rPr>
      </w:pPr>
      <w:r>
        <w:rPr>
          <w:rFonts w:ascii="楷体" w:eastAsia="楷体" w:hAnsi="楷体"/>
        </w:rPr>
        <w:t>1号讲话人  00:10:45</w:t>
      </w:r>
      <w:r>
        <w:rPr>
          <w:rFonts w:ascii="楷体" w:eastAsia="楷体" w:hAnsi="楷体"/>
        </w:rPr>
        <w:br/>
      </w:r>
      <w:r>
        <w:t>可以看到，ADHD患者表现得很粗心大意、马虎、不注重细节、很难保持注意力集中。直接跟他们说话时，他们好像没听见。他们也很难按照要求完成课业或作业要求，没有条理、时间管理差。还有持续用脑的问题，尤其是经常回避不喜欢的事情。这也是家长经常跟我说的，他们觉得孩子只对喜欢的事情专注。但实际上是，孩子不仅仅是对喜欢的事情专注。</w:t>
      </w:r>
    </w:p>
    <w:p w14:paraId="21E9DB1F" w14:textId="77777777" w:rsidR="00C20FD6" w:rsidRDefault="00C20FD6">
      <w:pPr>
        <w:spacing w:after="360"/>
        <w:rPr>
          <w:rFonts w:hint="eastAsia"/>
        </w:rPr>
      </w:pPr>
      <w:r>
        <w:rPr>
          <w:rFonts w:ascii="楷体" w:eastAsia="楷体" w:hAnsi="楷体"/>
        </w:rPr>
        <w:t>1号讲话人  00:11:26</w:t>
      </w:r>
      <w:r>
        <w:rPr>
          <w:rFonts w:ascii="楷体" w:eastAsia="楷体" w:hAnsi="楷体"/>
        </w:rPr>
        <w:br/>
      </w:r>
      <w:r>
        <w:t>对于不喜欢或不愿持续用脑的事情，他的表现如何？例如，我打游戏能打好几个小时，这能否用于诊断ADHD？另外，他丢三落四，经常丢东西，与家长接触后会发现，有些孩子确实存在这种情况。</w:t>
      </w:r>
    </w:p>
    <w:p w14:paraId="2387FDFE" w14:textId="77777777" w:rsidR="00C20FD6" w:rsidRDefault="00C20FD6">
      <w:pPr>
        <w:spacing w:after="360"/>
        <w:rPr>
          <w:rFonts w:hint="eastAsia"/>
        </w:rPr>
      </w:pPr>
      <w:r>
        <w:rPr>
          <w:rFonts w:ascii="楷体" w:eastAsia="楷体" w:hAnsi="楷体"/>
        </w:rPr>
        <w:t>1号讲话人  00:11:42</w:t>
      </w:r>
      <w:r>
        <w:rPr>
          <w:rFonts w:ascii="楷体" w:eastAsia="楷体" w:hAnsi="楷体"/>
        </w:rPr>
        <w:br/>
      </w:r>
      <w:r>
        <w:t>今天丢了铅笔盒，买了一个，明天又丢，这类孩子可能与ADHD有关。此外，经常分心、忘事等，这是注意力缺陷的部分。第二个是多动和冲动的部分，因此ADHD的诊断分为两个部分：注意力缺陷和多动、冲动。</w:t>
      </w:r>
    </w:p>
    <w:p w14:paraId="3327C8EC" w14:textId="77777777" w:rsidR="00C20FD6" w:rsidRDefault="00C20FD6">
      <w:pPr>
        <w:spacing w:after="360"/>
        <w:rPr>
          <w:rFonts w:hint="eastAsia"/>
        </w:rPr>
      </w:pPr>
      <w:r>
        <w:rPr>
          <w:rFonts w:ascii="楷体" w:eastAsia="楷体" w:hAnsi="楷体"/>
        </w:rPr>
        <w:lastRenderedPageBreak/>
        <w:t>1号讲话人  00:12:09</w:t>
      </w:r>
      <w:r>
        <w:rPr>
          <w:rFonts w:ascii="楷体" w:eastAsia="楷体" w:hAnsi="楷体"/>
        </w:rPr>
        <w:br/>
      </w:r>
      <w:r>
        <w:t>多动和冲动也有九个诊断标准，需符合六项或更多并持续六个月，并非孩子今天出现症状，明天家长就想诊断，症状必须持续至少六个月。多动和冲动的表现包括坐不住、扭来扭去、离开座位，有的老师在上面讲课，孩子在下面跑，小学通常不容忍这种情况，但幼儿园可以。因此，很多ADHD的孩子在小学未被诊断，尤其是上体制内学校时。</w:t>
      </w:r>
    </w:p>
    <w:p w14:paraId="1853E2CC" w14:textId="77777777" w:rsidR="00C20FD6" w:rsidRDefault="00C20FD6">
      <w:pPr>
        <w:spacing w:after="360"/>
        <w:rPr>
          <w:rFonts w:hint="eastAsia"/>
        </w:rPr>
      </w:pPr>
      <w:r>
        <w:rPr>
          <w:rFonts w:ascii="楷体" w:eastAsia="楷体" w:hAnsi="楷体"/>
        </w:rPr>
        <w:t>1号讲话人  00:12:46</w:t>
      </w:r>
      <w:r>
        <w:rPr>
          <w:rFonts w:ascii="楷体" w:eastAsia="楷体" w:hAnsi="楷体"/>
        </w:rPr>
        <w:br/>
      </w:r>
      <w:r>
        <w:t>公立小学很快会指出问题，让家长带孩子去诊断。还表现为跑来跑去、爬上爬下、话多、说起来没完，老师在上面讲，他在下面讲，影响周围同学课业。这样的孩子在小学很可能被指出来，且无法按顺序等待，即无法轮流，想要就必须立刻行动。</w:t>
      </w:r>
    </w:p>
    <w:p w14:paraId="65307683" w14:textId="77777777" w:rsidR="00C20FD6" w:rsidRDefault="00C20FD6">
      <w:pPr>
        <w:spacing w:after="360"/>
        <w:rPr>
          <w:rFonts w:hint="eastAsia"/>
        </w:rPr>
      </w:pPr>
      <w:r>
        <w:rPr>
          <w:rFonts w:ascii="楷体" w:eastAsia="楷体" w:hAnsi="楷体"/>
        </w:rPr>
        <w:t>1号讲话人  00:13:27</w:t>
      </w:r>
      <w:r>
        <w:rPr>
          <w:rFonts w:ascii="楷体" w:eastAsia="楷体" w:hAnsi="楷体"/>
        </w:rPr>
        <w:br/>
      </w:r>
      <w:r>
        <w:t>还有，经常会打断别人，情绪难以控制。ADHD是孤独症的共患病，但ADHD本身也有一些共患病。大约有70%到80%的ADHD至少合并一种精神疾病。第一个是品行障碍，其比值越高，增加疾病共患的风险。</w:t>
      </w:r>
    </w:p>
    <w:p w14:paraId="0F3F6798" w14:textId="77777777" w:rsidR="00C20FD6" w:rsidRDefault="00C20FD6">
      <w:pPr>
        <w:spacing w:after="360"/>
        <w:rPr>
          <w:rFonts w:hint="eastAsia"/>
        </w:rPr>
      </w:pPr>
      <w:r>
        <w:rPr>
          <w:rFonts w:ascii="楷体" w:eastAsia="楷体" w:hAnsi="楷体"/>
        </w:rPr>
        <w:t>1号讲话人  00:14:02</w:t>
      </w:r>
      <w:r>
        <w:rPr>
          <w:rFonts w:ascii="楷体" w:eastAsia="楷体" w:hAnsi="楷体"/>
        </w:rPr>
        <w:br/>
      </w:r>
      <w:r>
        <w:t>还有重度抑郁，ADHD儿童和成人的重度抑郁合并比值分别为5.5和4.5。这意味着在学业、社会功能和课业方面，他们经常遭受挫败。有时，如果不了解这个疾病，会将其视为品行问题或道德问题。</w:t>
      </w:r>
    </w:p>
    <w:p w14:paraId="0E75EA32" w14:textId="77777777" w:rsidR="00C20FD6" w:rsidRDefault="00C20FD6">
      <w:pPr>
        <w:spacing w:after="360"/>
        <w:rPr>
          <w:rFonts w:hint="eastAsia"/>
        </w:rPr>
      </w:pPr>
      <w:r>
        <w:rPr>
          <w:rFonts w:ascii="楷体" w:eastAsia="楷体" w:hAnsi="楷体"/>
        </w:rPr>
        <w:t>1号讲话人  00:14:26</w:t>
      </w:r>
      <w:r>
        <w:rPr>
          <w:rFonts w:ascii="楷体" w:eastAsia="楷体" w:hAnsi="楷体"/>
        </w:rPr>
        <w:br/>
      </w:r>
      <w:r>
        <w:t>因此，这些孩子在社会工作和交往中经常受挫，这些受挫可能与他们的抑郁症合并相关。同时，在遗传背景方面，他们与许多精神疾病有相似的遗传背景，还有焦虑、双向情感障碍、药物过度使用以及躯体疾病。</w:t>
      </w:r>
    </w:p>
    <w:p w14:paraId="5CA62793" w14:textId="77777777" w:rsidR="00C20FD6" w:rsidRDefault="00C20FD6">
      <w:pPr>
        <w:spacing w:after="360"/>
        <w:rPr>
          <w:rFonts w:hint="eastAsia"/>
        </w:rPr>
      </w:pPr>
      <w:r>
        <w:rPr>
          <w:rFonts w:ascii="楷体" w:eastAsia="楷体" w:hAnsi="楷体"/>
        </w:rPr>
        <w:t>1号讲话人  00:15:00</w:t>
      </w:r>
      <w:r>
        <w:rPr>
          <w:rFonts w:ascii="楷体" w:eastAsia="楷体" w:hAnsi="楷体"/>
        </w:rPr>
        <w:br/>
      </w:r>
      <w:r>
        <w:t>大家看到躯体疾病很有意思，我特别喜欢看共患病。因为我在美国时，曾听一位精神科医生讲，所有医生都能看到自己治疗的部位，无论是肾内科、心内科还是外科医生，只有精神科医生靠猜。</w:t>
      </w:r>
    </w:p>
    <w:p w14:paraId="6D492112" w14:textId="77777777" w:rsidR="00C20FD6" w:rsidRDefault="00C20FD6">
      <w:pPr>
        <w:spacing w:after="360"/>
        <w:rPr>
          <w:rFonts w:hint="eastAsia"/>
        </w:rPr>
      </w:pPr>
      <w:r>
        <w:rPr>
          <w:rFonts w:ascii="楷体" w:eastAsia="楷体" w:hAnsi="楷体"/>
        </w:rPr>
        <w:t>1号讲话人  00:15:28</w:t>
      </w:r>
      <w:r>
        <w:rPr>
          <w:rFonts w:ascii="楷体" w:eastAsia="楷体" w:hAnsi="楷体"/>
        </w:rPr>
        <w:br/>
      </w:r>
      <w:r>
        <w:t>精神科医生什么也看不见，只能靠猜。但猜不能天马行空，一定有线索。我们跟着线索去理，共患病就是一个很好的线索。大家看到共患病中有特异性皮炎、肥胖、哮喘、鼻炎等，成人ADHD可能有二型糖尿病和心血管疾病。</w:t>
      </w:r>
    </w:p>
    <w:p w14:paraId="2986943F" w14:textId="77777777" w:rsidR="00C20FD6" w:rsidRDefault="00C20FD6">
      <w:pPr>
        <w:spacing w:after="360"/>
        <w:rPr>
          <w:rFonts w:hint="eastAsia"/>
        </w:rPr>
      </w:pPr>
      <w:r>
        <w:rPr>
          <w:rFonts w:ascii="楷体" w:eastAsia="楷体" w:hAnsi="楷体"/>
        </w:rPr>
        <w:lastRenderedPageBreak/>
        <w:t>1号讲话人  00:15:56</w:t>
      </w:r>
      <w:r>
        <w:rPr>
          <w:rFonts w:ascii="楷体" w:eastAsia="楷体" w:hAnsi="楷体"/>
        </w:rPr>
        <w:br/>
      </w:r>
      <w:r>
        <w:t>大家看到这样的共患病会想到什么？上面的特异性皮炎、哮喘、鼻炎，首先想到的是免疫失衡，内在生理异常中一定有免疫问题。</w:t>
      </w:r>
    </w:p>
    <w:p w14:paraId="2AF1ED29" w14:textId="77777777" w:rsidR="00C20FD6" w:rsidRDefault="00C20FD6">
      <w:pPr>
        <w:spacing w:after="360"/>
        <w:rPr>
          <w:rFonts w:hint="eastAsia"/>
        </w:rPr>
      </w:pPr>
      <w:r>
        <w:rPr>
          <w:rFonts w:ascii="楷体" w:eastAsia="楷体" w:hAnsi="楷体"/>
        </w:rPr>
        <w:t>1号讲话人  00:16:16</w:t>
      </w:r>
      <w:r>
        <w:rPr>
          <w:rFonts w:ascii="楷体" w:eastAsia="楷体" w:hAnsi="楷体"/>
        </w:rPr>
        <w:br/>
      </w:r>
      <w:r>
        <w:t>所有共患病都给我们提供线索，共患不是偶然的。既然共患率比大人群高，就不是偶然现象。所以，从共患病来看，ADHD一定有免疫问题。如果大家听过我之前讲的四A疾病，即ASD孤独症、ADD多动症和注意力缺陷、哮喘和过敏，在美国被统称为四A疾病。四A疾病共同的底层机制是免疫失衡和炎症。大家从共患病也可以看到，多动症实际上有免疫问题。</w:t>
      </w:r>
    </w:p>
    <w:p w14:paraId="1E24012F" w14:textId="77777777" w:rsidR="00C20FD6" w:rsidRDefault="00C20FD6">
      <w:pPr>
        <w:spacing w:after="360"/>
        <w:rPr>
          <w:rFonts w:hint="eastAsia"/>
        </w:rPr>
      </w:pPr>
      <w:r>
        <w:rPr>
          <w:rFonts w:ascii="楷体" w:eastAsia="楷体" w:hAnsi="楷体"/>
        </w:rPr>
        <w:t>1号讲话人  00:17:09</w:t>
      </w:r>
      <w:r>
        <w:rPr>
          <w:rFonts w:ascii="楷体" w:eastAsia="楷体" w:hAnsi="楷体"/>
        </w:rPr>
        <w:br/>
      </w:r>
      <w:r>
        <w:t>成人后的二型糖尿病、心血管疾病，也反映身体炎症状态。而且，他们在社会功能、课业、家庭方面经常失败，可能与饮食导致共患病有相应关系。线粒体功能障碍是各种神经精神发病机制中的一个易感因素。</w:t>
      </w:r>
    </w:p>
    <w:p w14:paraId="664E1FE5" w14:textId="77777777" w:rsidR="00C20FD6" w:rsidRDefault="00C20FD6">
      <w:pPr>
        <w:spacing w:after="360"/>
        <w:rPr>
          <w:rFonts w:hint="eastAsia"/>
        </w:rPr>
      </w:pPr>
      <w:r>
        <w:rPr>
          <w:rFonts w:ascii="楷体" w:eastAsia="楷体" w:hAnsi="楷体"/>
        </w:rPr>
        <w:t>1号讲话人  00:17:40</w:t>
      </w:r>
      <w:r>
        <w:rPr>
          <w:rFonts w:ascii="楷体" w:eastAsia="楷体" w:hAnsi="楷体"/>
        </w:rPr>
        <w:br/>
      </w:r>
      <w:r>
        <w:t>在大脑发育过程中，生物能量危机、线粒体DNA的突变和缺失可能导致神经发育障碍。伴有线粒体缺陷的孤独症患者也会共患ADHD症状。注意力缺陷人群实际上有很多神经递质失衡，我们认为部分脑内神经传导物受损。我给大家重新总结了一下关于这几种激素，最近短视频上挺火的。</w:t>
      </w:r>
    </w:p>
    <w:p w14:paraId="5E2A7A64" w14:textId="77777777" w:rsidR="00C20FD6" w:rsidRDefault="00C20FD6">
      <w:pPr>
        <w:spacing w:after="360"/>
        <w:rPr>
          <w:rFonts w:hint="eastAsia"/>
        </w:rPr>
      </w:pPr>
      <w:r>
        <w:rPr>
          <w:rFonts w:ascii="楷体" w:eastAsia="楷体" w:hAnsi="楷体"/>
        </w:rPr>
        <w:t>1号讲话人  00:18:23</w:t>
      </w:r>
      <w:r>
        <w:rPr>
          <w:rFonts w:ascii="楷体" w:eastAsia="楷体" w:hAnsi="楷体"/>
        </w:rPr>
        <w:br/>
      </w:r>
      <w:r>
        <w:t>多巴胺是快乐激素，血清素是幸福激素，还有什么战斗激素，大家起了各种各样名字。实际上，不管是幸福激素还是快乐激素。</w:t>
      </w:r>
    </w:p>
    <w:p w14:paraId="1EA6453E" w14:textId="77777777" w:rsidR="00C20FD6" w:rsidRDefault="00C20FD6">
      <w:pPr>
        <w:spacing w:after="360"/>
        <w:rPr>
          <w:rFonts w:hint="eastAsia"/>
        </w:rPr>
      </w:pPr>
      <w:r>
        <w:rPr>
          <w:rFonts w:ascii="楷体" w:eastAsia="楷体" w:hAnsi="楷体"/>
        </w:rPr>
        <w:t>1号讲话人  00:18:39</w:t>
      </w:r>
      <w:r>
        <w:rPr>
          <w:rFonts w:ascii="楷体" w:eastAsia="楷体" w:hAnsi="楷体"/>
        </w:rPr>
        <w:br/>
      </w:r>
      <w:r>
        <w:t>都不是越多越好。多巴胺负责产生愉悦感，形成动机，维护认知功能。但过强会有强迫、成瘾行为、冲动问题；过弱会显得思维含糊不清、情感冷淡、精力不足等。</w:t>
      </w:r>
    </w:p>
    <w:p w14:paraId="6BBB191D" w14:textId="77777777" w:rsidR="00C20FD6" w:rsidRDefault="00C20FD6">
      <w:pPr>
        <w:spacing w:after="360"/>
        <w:rPr>
          <w:rFonts w:hint="eastAsia"/>
        </w:rPr>
      </w:pPr>
      <w:r>
        <w:rPr>
          <w:rFonts w:ascii="楷体" w:eastAsia="楷体" w:hAnsi="楷体"/>
        </w:rPr>
        <w:t>1号讲话人  00:19:05</w:t>
      </w:r>
      <w:r>
        <w:rPr>
          <w:rFonts w:ascii="楷体" w:eastAsia="楷体" w:hAnsi="楷体"/>
        </w:rPr>
        <w:br/>
      </w:r>
      <w:r>
        <w:t>血清素过强时，会导致过度兴奋，无法静坐。在ADHD患者的脑细胞中，发现血清素和去甲肾上腺素水平过高。去甲肾上腺素导致过度专注，转换困难，在孤独症患者中也有类似发现。</w:t>
      </w:r>
    </w:p>
    <w:p w14:paraId="03BF5338" w14:textId="77777777" w:rsidR="00C20FD6" w:rsidRDefault="00C20FD6">
      <w:pPr>
        <w:spacing w:after="360"/>
        <w:rPr>
          <w:rFonts w:hint="eastAsia"/>
        </w:rPr>
      </w:pPr>
      <w:r>
        <w:rPr>
          <w:rFonts w:ascii="楷体" w:eastAsia="楷体" w:hAnsi="楷体"/>
        </w:rPr>
        <w:t>1号讲话人  00:19:32</w:t>
      </w:r>
      <w:r>
        <w:rPr>
          <w:rFonts w:ascii="楷体" w:eastAsia="楷体" w:hAnsi="楷体"/>
        </w:rPr>
        <w:br/>
      </w:r>
      <w:r>
        <w:lastRenderedPageBreak/>
        <w:t>在转换任务和情景时，去甲肾上腺素水平过高会导致困难。去甲肾上腺素是“fight or flight”的激素。若去甲肾上腺素水平过低，会导致迟疑、犹豫不决，如同面对老虎时不知该打还是跑。</w:t>
      </w:r>
    </w:p>
    <w:p w14:paraId="5DE82B30" w14:textId="77777777" w:rsidR="00C20FD6" w:rsidRDefault="00C20FD6">
      <w:pPr>
        <w:spacing w:after="360"/>
        <w:rPr>
          <w:rFonts w:hint="eastAsia"/>
        </w:rPr>
      </w:pPr>
      <w:r>
        <w:rPr>
          <w:rFonts w:ascii="楷体" w:eastAsia="楷体" w:hAnsi="楷体"/>
        </w:rPr>
        <w:t>1号讲话人  00:19:55</w:t>
      </w:r>
      <w:r>
        <w:rPr>
          <w:rFonts w:ascii="楷体" w:eastAsia="楷体" w:hAnsi="楷体"/>
        </w:rPr>
        <w:br/>
      </w:r>
      <w:r>
        <w:t>所有神经递质都应保持平衡，不高不低。注意力缺陷和孤独症的病因机制常不明。对于这类复杂疾病，需采用复杂思维方式，而非线性思维。</w:t>
      </w:r>
    </w:p>
    <w:p w14:paraId="2ECDB1D8" w14:textId="77777777" w:rsidR="00C20FD6" w:rsidRDefault="00C20FD6">
      <w:pPr>
        <w:spacing w:after="360"/>
        <w:rPr>
          <w:rFonts w:hint="eastAsia"/>
        </w:rPr>
      </w:pPr>
      <w:r>
        <w:rPr>
          <w:rFonts w:ascii="楷体" w:eastAsia="楷体" w:hAnsi="楷体"/>
        </w:rPr>
        <w:t>1号讲话人  00:20:24</w:t>
      </w:r>
      <w:r>
        <w:rPr>
          <w:rFonts w:ascii="楷体" w:eastAsia="楷体" w:hAnsi="楷体"/>
        </w:rPr>
        <w:br/>
      </w:r>
      <w:r>
        <w:t>尽管病因机制不明，我们仍需尽量抽丝剥茧，寻找研究线索。注意力缺陷和孤独症涉及易感基因、神经解剖学、神经递质、环境因素和中枢神经系统损害等多因素。</w:t>
      </w:r>
    </w:p>
    <w:p w14:paraId="242C8A68" w14:textId="77777777" w:rsidR="00C20FD6" w:rsidRDefault="00C20FD6">
      <w:pPr>
        <w:spacing w:after="360"/>
        <w:rPr>
          <w:rFonts w:hint="eastAsia"/>
        </w:rPr>
      </w:pPr>
      <w:r>
        <w:rPr>
          <w:rFonts w:ascii="楷体" w:eastAsia="楷体" w:hAnsi="楷体"/>
        </w:rPr>
        <w:t>1号讲话人  00:20:46</w:t>
      </w:r>
      <w:r>
        <w:rPr>
          <w:rFonts w:ascii="楷体" w:eastAsia="楷体" w:hAnsi="楷体"/>
        </w:rPr>
        <w:br/>
      </w:r>
      <w:r>
        <w:t>对于复杂疾病，需采用复杂思维方式，而非简单认为脑子问题与肠道无关。</w:t>
      </w:r>
    </w:p>
    <w:p w14:paraId="5BC67093" w14:textId="77777777" w:rsidR="00C20FD6" w:rsidRDefault="00C20FD6">
      <w:pPr>
        <w:spacing w:after="360"/>
        <w:rPr>
          <w:rFonts w:hint="eastAsia"/>
        </w:rPr>
      </w:pPr>
      <w:r>
        <w:rPr>
          <w:rFonts w:ascii="楷体" w:eastAsia="楷体" w:hAnsi="楷体"/>
        </w:rPr>
        <w:t>1号讲话人  00:21:02</w:t>
      </w:r>
      <w:r>
        <w:rPr>
          <w:rFonts w:ascii="楷体" w:eastAsia="楷体" w:hAnsi="楷体"/>
        </w:rPr>
        <w:br/>
      </w:r>
      <w:r>
        <w:t>实际上，肠脑轴存在，身体状况和炎症对中枢神经系统有影响。因此，理解复杂疾病需采用复杂思维方式，不能用线性思维。</w:t>
      </w:r>
    </w:p>
    <w:p w14:paraId="66D9AB77" w14:textId="77777777" w:rsidR="00C20FD6" w:rsidRDefault="00C20FD6">
      <w:pPr>
        <w:spacing w:after="360"/>
        <w:rPr>
          <w:rFonts w:hint="eastAsia"/>
        </w:rPr>
      </w:pPr>
      <w:r>
        <w:rPr>
          <w:rFonts w:ascii="楷体" w:eastAsia="楷体" w:hAnsi="楷体"/>
        </w:rPr>
        <w:t>1号讲话人  00:21:23</w:t>
      </w:r>
      <w:r>
        <w:rPr>
          <w:rFonts w:ascii="楷体" w:eastAsia="楷体" w:hAnsi="楷体"/>
        </w:rPr>
        <w:br/>
      </w:r>
      <w:r>
        <w:t>第一部分小结：注意力缺陷合并多动的患病率国际上报道为3%到6%左右。以一个班50个孩子为例，肯定有多动症患者。</w:t>
      </w:r>
    </w:p>
    <w:p w14:paraId="4793DBEE" w14:textId="77777777" w:rsidR="00C20FD6" w:rsidRDefault="00C20FD6">
      <w:pPr>
        <w:spacing w:after="360"/>
        <w:rPr>
          <w:rFonts w:hint="eastAsia"/>
        </w:rPr>
      </w:pPr>
      <w:r>
        <w:rPr>
          <w:rFonts w:ascii="楷体" w:eastAsia="楷体" w:hAnsi="楷体"/>
        </w:rPr>
        <w:t>1号讲话人  00:21:42</w:t>
      </w:r>
      <w:r>
        <w:rPr>
          <w:rFonts w:ascii="楷体" w:eastAsia="楷体" w:hAnsi="楷体"/>
        </w:rPr>
        <w:br/>
      </w:r>
      <w:r>
        <w:t>我们的教育体系和家长对多动症的认知，能否足够支持这些孩子？粗略估计，我国有1500万以上的多动症患者，若加上成人和未被诊断的，人数更多。尽管发病机制不明，但所有精神神经系统疾病都非常复杂。目前主要治疗方式包括药物治疗、心理干预和行为干预。第二部分介绍线粒体研究进展。</w:t>
      </w:r>
    </w:p>
    <w:p w14:paraId="0E69224A" w14:textId="77777777" w:rsidR="00C20FD6" w:rsidRDefault="00C20FD6">
      <w:pPr>
        <w:spacing w:after="360"/>
        <w:rPr>
          <w:rFonts w:hint="eastAsia"/>
        </w:rPr>
      </w:pPr>
      <w:r>
        <w:rPr>
          <w:rFonts w:ascii="楷体" w:eastAsia="楷体" w:hAnsi="楷体"/>
        </w:rPr>
        <w:t>1号讲话人  00:22:18</w:t>
      </w:r>
      <w:r>
        <w:rPr>
          <w:rFonts w:ascii="楷体" w:eastAsia="楷体" w:hAnsi="楷体"/>
        </w:rPr>
        <w:br/>
      </w:r>
      <w:r>
        <w:t>昨天黄娟老师和黄山老师提到线粒体的起源，很多老师也讲到线粒体功能，即负责产生ATP，所有代谢反应所需的化学能都依赖它。每个细胞中线粒体数量不同。</w:t>
      </w:r>
    </w:p>
    <w:p w14:paraId="725528C7" w14:textId="77777777" w:rsidR="00C20FD6" w:rsidRDefault="00C20FD6">
      <w:pPr>
        <w:spacing w:after="360"/>
        <w:rPr>
          <w:rFonts w:hint="eastAsia"/>
        </w:rPr>
      </w:pPr>
      <w:r>
        <w:rPr>
          <w:rFonts w:ascii="楷体" w:eastAsia="楷体" w:hAnsi="楷体"/>
        </w:rPr>
        <w:t>1号讲话人  00:22:40</w:t>
      </w:r>
      <w:r>
        <w:rPr>
          <w:rFonts w:ascii="楷体" w:eastAsia="楷体" w:hAnsi="楷体"/>
        </w:rPr>
        <w:br/>
      </w:r>
      <w:r>
        <w:t>取决于组织的能量依赖性。昨天已讲很多，不再重复。线粒体有自己的DNA，程娇老师也讲了DNA从妈妈来的原因，因为爸爸的线粒体没有进入生殖细胞，昨天大家也讨</w:t>
      </w:r>
      <w:r>
        <w:lastRenderedPageBreak/>
        <w:t>论过了。</w:t>
      </w:r>
    </w:p>
    <w:p w14:paraId="480A4777" w14:textId="77777777" w:rsidR="00C20FD6" w:rsidRDefault="00C20FD6">
      <w:pPr>
        <w:spacing w:after="360"/>
        <w:rPr>
          <w:rFonts w:hint="eastAsia"/>
        </w:rPr>
      </w:pPr>
      <w:r>
        <w:rPr>
          <w:rFonts w:ascii="楷体" w:eastAsia="楷体" w:hAnsi="楷体"/>
        </w:rPr>
        <w:t>1号讲话人  00:23:02</w:t>
      </w:r>
      <w:r>
        <w:rPr>
          <w:rFonts w:ascii="楷体" w:eastAsia="楷体" w:hAnsi="楷体"/>
        </w:rPr>
        <w:br/>
      </w:r>
      <w:r>
        <w:t>线粒体的障碍主要影响高能量依赖性的组织，如大脑、消化道和免疫系统。我经常跟家长讲，有的孩子全身很软，可能三岁了还不会跑、跳或单腿站。问家长孩子会不会单腿站，家长要想一想，然后让孩子试一下。</w:t>
      </w:r>
    </w:p>
    <w:p w14:paraId="4D646CBB" w14:textId="77777777" w:rsidR="00C20FD6" w:rsidRDefault="00C20FD6">
      <w:pPr>
        <w:spacing w:after="360"/>
        <w:rPr>
          <w:rFonts w:hint="eastAsia"/>
        </w:rPr>
      </w:pPr>
      <w:r>
        <w:rPr>
          <w:rFonts w:ascii="楷体" w:eastAsia="楷体" w:hAnsi="楷体"/>
        </w:rPr>
        <w:t>1号讲话人  00:23:25</w:t>
      </w:r>
      <w:r>
        <w:rPr>
          <w:rFonts w:ascii="楷体" w:eastAsia="楷体" w:hAnsi="楷体"/>
        </w:rPr>
        <w:br/>
      </w:r>
      <w:r>
        <w:t>我们看到孩子全身的能量供应状态都很低。在这样的情况下，大脑受影响最大。我们经常讲手机进入节能模式，人其实也可以进入节能模式。在节能模式中，大脑、消化道等最依赖能量的组织器官受影响最大。</w:t>
      </w:r>
    </w:p>
    <w:p w14:paraId="20AC2D3C" w14:textId="77777777" w:rsidR="00C20FD6" w:rsidRDefault="00C20FD6">
      <w:pPr>
        <w:spacing w:after="360"/>
        <w:rPr>
          <w:rFonts w:hint="eastAsia"/>
        </w:rPr>
      </w:pPr>
      <w:r>
        <w:rPr>
          <w:rFonts w:ascii="楷体" w:eastAsia="楷体" w:hAnsi="楷体"/>
        </w:rPr>
        <w:t>1号讲话人  00:23:53</w:t>
      </w:r>
      <w:r>
        <w:rPr>
          <w:rFonts w:ascii="楷体" w:eastAsia="楷体" w:hAnsi="楷体"/>
        </w:rPr>
        <w:br/>
      </w:r>
      <w:r>
        <w:t>昨天大家讲了线粒体是从古细菌来的，有一个吞食过程，被细胞作为产生能量的细胞器。大家昨天没讲的是，既然线粒体是古细菌进化来的，和细菌结构相似，那么它有可能怎样？</w:t>
      </w:r>
    </w:p>
    <w:p w14:paraId="08500E79" w14:textId="77777777" w:rsidR="00C20FD6" w:rsidRDefault="00C20FD6">
      <w:pPr>
        <w:spacing w:after="360"/>
        <w:rPr>
          <w:rFonts w:hint="eastAsia"/>
        </w:rPr>
      </w:pPr>
      <w:r>
        <w:rPr>
          <w:rFonts w:ascii="楷体" w:eastAsia="楷体" w:hAnsi="楷体"/>
        </w:rPr>
        <w:t>1号讲话人  00:24:19</w:t>
      </w:r>
      <w:r>
        <w:rPr>
          <w:rFonts w:ascii="楷体" w:eastAsia="楷体" w:hAnsi="楷体"/>
        </w:rPr>
        <w:br/>
      </w:r>
      <w:r>
        <w:t>它最有可能对抗生素非常敏感。抗生素有很多种，很多抗生素都会造成线粒体功能障碍。喹诺酮类、氨基糖苷类、环丙沙星、青霉素类等抗生素可以增加氧化应激，导致线粒体结构和功能受损。线粒体的抑制剂本身就可以作为抗生素。在今天第二个部分，我想跟大家讲最新的研究进展，即线粒体现在被认为是肠道跟大脑轴，在肠道跟大脑相互作用的双向调节通路中，是非常关键的一个中介物质。</w:t>
      </w:r>
    </w:p>
    <w:p w14:paraId="0247E9DD" w14:textId="77777777" w:rsidR="00C20FD6" w:rsidRDefault="00C20FD6">
      <w:pPr>
        <w:spacing w:after="360"/>
        <w:rPr>
          <w:rFonts w:hint="eastAsia"/>
        </w:rPr>
      </w:pPr>
      <w:r>
        <w:rPr>
          <w:rFonts w:ascii="楷体" w:eastAsia="楷体" w:hAnsi="楷体"/>
        </w:rPr>
        <w:t>1号讲话人  00:25:11</w:t>
      </w:r>
      <w:r>
        <w:rPr>
          <w:rFonts w:ascii="楷体" w:eastAsia="楷体" w:hAnsi="楷体"/>
        </w:rPr>
        <w:br/>
      </w:r>
      <w:r>
        <w:t>线粒体作为非常重要的中介和媒介，它与细菌的密切关系表明肠道菌群和线粒体之间可能存在信息交换。它们其实是一类的，存在信息交换，且都对抗生素敏感。在细菌、肠道和大脑这个双向调节系统中，线粒体的功能非常重要，它是中介。</w:t>
      </w:r>
    </w:p>
    <w:p w14:paraId="1BE375B7" w14:textId="77777777" w:rsidR="00C20FD6" w:rsidRDefault="00C20FD6">
      <w:pPr>
        <w:spacing w:after="360"/>
        <w:rPr>
          <w:rFonts w:hint="eastAsia"/>
        </w:rPr>
      </w:pPr>
      <w:r>
        <w:rPr>
          <w:rFonts w:ascii="楷体" w:eastAsia="楷体" w:hAnsi="楷体"/>
        </w:rPr>
        <w:t>1号讲话人  00:25:38</w:t>
      </w:r>
      <w:r>
        <w:rPr>
          <w:rFonts w:ascii="楷体" w:eastAsia="楷体" w:hAnsi="楷体"/>
        </w:rPr>
        <w:br/>
      </w:r>
      <w:r>
        <w:t>在肠脑轴中，线粒体的作用非常重要。首先，细菌的内外毒素可以损伤线粒体，引发肠漏。其次，迷走免疫通路可以引发迷走神经受损，还会激活固有免疫应答，引发细胞的自噬和凋亡。现在也有一些最新报道，报道线粒体和免疫之间的关系，线粒体在受损时……</w:t>
      </w:r>
    </w:p>
    <w:p w14:paraId="0027AA54" w14:textId="77777777" w:rsidR="00C20FD6" w:rsidRDefault="00C20FD6">
      <w:pPr>
        <w:spacing w:after="360"/>
        <w:rPr>
          <w:rFonts w:hint="eastAsia"/>
        </w:rPr>
      </w:pPr>
      <w:r>
        <w:rPr>
          <w:rFonts w:ascii="楷体" w:eastAsia="楷体" w:hAnsi="楷体"/>
        </w:rPr>
        <w:t>1号讲话人  00:26:20</w:t>
      </w:r>
      <w:r>
        <w:rPr>
          <w:rFonts w:ascii="楷体" w:eastAsia="楷体" w:hAnsi="楷体"/>
        </w:rPr>
        <w:br/>
      </w:r>
      <w:r>
        <w:lastRenderedPageBreak/>
        <w:t>在裂解过程中，它会释放内部的DNA，实际上对身体而言这也是一种抗原。因此，线粒体在介导免疫过程中起着非常重要的作用。此外，肠道细菌的外毒素可以直接损伤中枢神经系统的线粒体。肠道菌群解毒功能障碍导致的线粒体损伤，是我团队在2020年《旺斯》杂志上发表的研究结果。即当肠道菌群的解毒功能受损时，这些孤独症儿童体内的毒素蓄积会变得更加严重，进而导致线粒体受损。</w:t>
      </w:r>
    </w:p>
    <w:p w14:paraId="0CBE0F84" w14:textId="77777777" w:rsidR="00C20FD6" w:rsidRDefault="00C20FD6">
      <w:pPr>
        <w:spacing w:after="360"/>
        <w:rPr>
          <w:rFonts w:hint="eastAsia"/>
        </w:rPr>
      </w:pPr>
      <w:r>
        <w:rPr>
          <w:rFonts w:ascii="楷体" w:eastAsia="楷体" w:hAnsi="楷体"/>
        </w:rPr>
        <w:t>1号讲话人  00:27:02</w:t>
      </w:r>
      <w:r>
        <w:rPr>
          <w:rFonts w:ascii="楷体" w:eastAsia="楷体" w:hAnsi="楷体"/>
        </w:rPr>
        <w:br/>
      </w:r>
      <w:r>
        <w:t>进而引发与孤独症相关的症状。最后，肠道代谢物可以直接影响大脑的线粒体功能，介导肠脑通讯。这是我团队近期整理的一些文献，大家拿到PPT后如果有兴趣，可以自行深入研究。我在这里只讲述结论，即肠道细菌可以通过影响肠道轴来损伤肠上皮细胞的线粒体。</w:t>
      </w:r>
    </w:p>
    <w:p w14:paraId="7265FADE" w14:textId="77777777" w:rsidR="00C20FD6" w:rsidRDefault="00C20FD6">
      <w:pPr>
        <w:spacing w:after="360"/>
        <w:rPr>
          <w:rFonts w:hint="eastAsia"/>
        </w:rPr>
      </w:pPr>
      <w:r>
        <w:rPr>
          <w:rFonts w:ascii="楷体" w:eastAsia="楷体" w:hAnsi="楷体"/>
        </w:rPr>
        <w:t>1号讲话人  00:27:16</w:t>
      </w:r>
      <w:r>
        <w:rPr>
          <w:rFonts w:ascii="楷体" w:eastAsia="楷体" w:hAnsi="楷体"/>
        </w:rPr>
        <w:br/>
      </w:r>
      <w:r>
        <w:t>肠上皮细胞线粒体受损后会引发屏障功能受损，即我们常说的肠漏。这些文献相对较新，但我曾听我们学校中西医结合系主任韩金言教授讲过线粒体受损和屏障受损的关系，他当时讲得很有意思，提到中医讲的气虚，气虚的人屏障都是受损的。</w:t>
      </w:r>
    </w:p>
    <w:p w14:paraId="4D55FC8B" w14:textId="77777777" w:rsidR="00C20FD6" w:rsidRDefault="00C20FD6">
      <w:pPr>
        <w:spacing w:after="360"/>
        <w:rPr>
          <w:rFonts w:hint="eastAsia"/>
        </w:rPr>
      </w:pPr>
      <w:r>
        <w:rPr>
          <w:rFonts w:ascii="楷体" w:eastAsia="楷体" w:hAnsi="楷体"/>
        </w:rPr>
        <w:t>1号讲话人  00:28:13</w:t>
      </w:r>
      <w:r>
        <w:rPr>
          <w:rFonts w:ascii="楷体" w:eastAsia="楷体" w:hAnsi="楷体"/>
        </w:rPr>
        <w:br/>
      </w:r>
      <w:r>
        <w:t>肠道屏障也是受损的，气管的屏障同样受损。当时我们就在想，气虚到底是什么？气虚的“气”很难翻译成英文，有人曾翻译成air，但后来觉得不太对，又翻译成energy。</w:t>
      </w:r>
    </w:p>
    <w:p w14:paraId="76C62C65" w14:textId="77777777" w:rsidR="00C20FD6" w:rsidRDefault="00C20FD6">
      <w:pPr>
        <w:spacing w:after="360"/>
        <w:rPr>
          <w:rFonts w:hint="eastAsia"/>
        </w:rPr>
      </w:pPr>
      <w:r>
        <w:rPr>
          <w:rFonts w:ascii="楷体" w:eastAsia="楷体" w:hAnsi="楷体"/>
        </w:rPr>
        <w:t>1号讲话人  00:28:32</w:t>
      </w:r>
      <w:r>
        <w:rPr>
          <w:rFonts w:ascii="楷体" w:eastAsia="楷体" w:hAnsi="楷体"/>
        </w:rPr>
        <w:br/>
      </w:r>
      <w:r>
        <w:t>可能energy比较接近，但很难找到一个完全对应的翻译。不过在中医里，很早就发现气虚的人屏障是受损的，线粒体的结构和功能障碍会引发肠道上皮受损，导致肠漏。2019年，《神经元》杂志也发现，细菌的毒素和炎症可以直接引发线粒体受损，影响神经中枢，这是一个迷走免疫力通路，迷走神经功能紊乱进而影响神经中枢。</w:t>
      </w:r>
    </w:p>
    <w:p w14:paraId="2BA21EF8" w14:textId="77777777" w:rsidR="00C20FD6" w:rsidRDefault="00C20FD6">
      <w:pPr>
        <w:spacing w:after="360"/>
        <w:rPr>
          <w:rFonts w:hint="eastAsia"/>
        </w:rPr>
      </w:pPr>
      <w:r>
        <w:rPr>
          <w:rFonts w:ascii="楷体" w:eastAsia="楷体" w:hAnsi="楷体"/>
        </w:rPr>
        <w:t>1号讲话人  00:29:20</w:t>
      </w:r>
      <w:r>
        <w:rPr>
          <w:rFonts w:ascii="楷体" w:eastAsia="楷体" w:hAnsi="楷体"/>
        </w:rPr>
        <w:br/>
      </w:r>
      <w:r>
        <w:t>这是一个固有免疫通路，在这个通路中，也发现线粒体受损后，其内容物和DNA会释放到胞浆中。大家昨天看了很多线粒体的模拟图和电镜图，都看到它结构精妙，双层膜有很多物质交换和电荷交换。这样一个精妙的结构，当受损时，会引起一连串的免疫问题和受损问题。</w:t>
      </w:r>
    </w:p>
    <w:p w14:paraId="058AE8BD" w14:textId="77777777" w:rsidR="00C20FD6" w:rsidRDefault="00C20FD6">
      <w:pPr>
        <w:spacing w:after="360"/>
        <w:rPr>
          <w:rFonts w:hint="eastAsia"/>
        </w:rPr>
      </w:pPr>
      <w:r>
        <w:rPr>
          <w:rFonts w:ascii="楷体" w:eastAsia="楷体" w:hAnsi="楷体"/>
        </w:rPr>
        <w:t>1号讲话人  00:29:57</w:t>
      </w:r>
      <w:r>
        <w:rPr>
          <w:rFonts w:ascii="楷体" w:eastAsia="楷体" w:hAnsi="楷体"/>
        </w:rPr>
        <w:br/>
      </w:r>
      <w:r>
        <w:t>在固有免疫通路中，细菌毒素诱发线粒体受损后，会激活我们身体的固有免疫，导致细胞自噬和凋亡，引发中枢神经系统问题。此外，肠道细菌的外毒素可以直接损伤中</w:t>
      </w:r>
      <w:r>
        <w:lastRenderedPageBreak/>
        <w:t>枢神经系统的线粒体，比如幽门螺杆菌的毒素就可能促进阿尔茨海默病的发生，因为其毒素能穿透血脑屏障。</w:t>
      </w:r>
    </w:p>
    <w:p w14:paraId="3D0F4991" w14:textId="77777777" w:rsidR="00C20FD6" w:rsidRDefault="00C20FD6">
      <w:pPr>
        <w:spacing w:after="360"/>
        <w:rPr>
          <w:rFonts w:hint="eastAsia"/>
        </w:rPr>
      </w:pPr>
      <w:r>
        <w:rPr>
          <w:rFonts w:ascii="楷体" w:eastAsia="楷体" w:hAnsi="楷体"/>
        </w:rPr>
        <w:t>1号讲话人  00:30:32</w:t>
      </w:r>
      <w:r>
        <w:rPr>
          <w:rFonts w:ascii="楷体" w:eastAsia="楷体" w:hAnsi="楷体"/>
        </w:rPr>
        <w:br/>
      </w:r>
      <w:r>
        <w:t>还可进入线粒体内膜，引起钙内流，导致脑神经元线粒体裂变等。在肠脑轴中，线粒体还可直接影响中枢神经系统，导致中枢神经性炎症和感染。参考文献已给出，感兴趣者可查看。以下是我团队发表的一篇文章，当时发现孤独症儿童肠道菌群的谷胱甘肽合成和有机毒素降解通路受损。</w:t>
      </w:r>
    </w:p>
    <w:p w14:paraId="0E860E47" w14:textId="77777777" w:rsidR="00C20FD6" w:rsidRDefault="00C20FD6">
      <w:pPr>
        <w:spacing w:after="360"/>
        <w:rPr>
          <w:rFonts w:hint="eastAsia"/>
        </w:rPr>
      </w:pPr>
      <w:r>
        <w:rPr>
          <w:rFonts w:ascii="楷体" w:eastAsia="楷体" w:hAnsi="楷体"/>
        </w:rPr>
        <w:t>1号讲话人  00:31:13</w:t>
      </w:r>
      <w:r>
        <w:rPr>
          <w:rFonts w:ascii="楷体" w:eastAsia="楷体" w:hAnsi="楷体"/>
        </w:rPr>
        <w:br/>
      </w:r>
      <w:r>
        <w:t>这两个解毒通路明显缺陷后，肠道菌群解毒通路受损越严重，孤独症症状也相应越严重，二者呈密切正相关关系。肠道菌群具有多种功能，解毒是其中之一，解毒功能受损可能导致一系列神经精神症状。这是我团队的小朋友画的图，图中小姑娘坐在线粒体上，该线粒体代表我们当时设计的肠道。</w:t>
      </w:r>
    </w:p>
    <w:p w14:paraId="47DE8206" w14:textId="77777777" w:rsidR="00C20FD6" w:rsidRDefault="00C20FD6">
      <w:pPr>
        <w:spacing w:after="360"/>
        <w:rPr>
          <w:rFonts w:hint="eastAsia"/>
        </w:rPr>
      </w:pPr>
      <w:r>
        <w:rPr>
          <w:rFonts w:ascii="楷体" w:eastAsia="楷体" w:hAnsi="楷体"/>
        </w:rPr>
        <w:t>1号讲话人  00:32:05</w:t>
      </w:r>
      <w:r>
        <w:rPr>
          <w:rFonts w:ascii="楷体" w:eastAsia="楷体" w:hAnsi="楷体"/>
        </w:rPr>
        <w:br/>
      </w:r>
      <w:r>
        <w:t>我们常说肠道是我们的“母亲河”，是身体健康的重要因素。但图中这个小朋友坐在破破烂烂、有裂痕的线粒体上，代表不健康的线粒体和承载的诸多不健康症状。这是我团队当时设计的一幅图，因出版社要求送几张图，我们设法既体现研究成果意义，又让人觉得有趣。</w:t>
      </w:r>
    </w:p>
    <w:p w14:paraId="3E2EFDEA" w14:textId="77777777" w:rsidR="00C20FD6" w:rsidRDefault="00C20FD6">
      <w:pPr>
        <w:spacing w:after="360"/>
        <w:rPr>
          <w:rFonts w:hint="eastAsia"/>
        </w:rPr>
      </w:pPr>
      <w:r>
        <w:rPr>
          <w:rFonts w:ascii="楷体" w:eastAsia="楷体" w:hAnsi="楷体"/>
        </w:rPr>
        <w:t>1号讲话人  00:32:42</w:t>
      </w:r>
      <w:r>
        <w:rPr>
          <w:rFonts w:ascii="楷体" w:eastAsia="楷体" w:hAnsi="楷体"/>
        </w:rPr>
        <w:br/>
      </w:r>
      <w:r>
        <w:t>该图展示的是肠道肠粘膜绒毛组织，红绿颜色代表肠道细菌和菌群。若肠道菌群健康，能很好代谢毒素，则穿绿衣服的小朋友身边的线粒体健康完整。若菌群部分解毒功能不完善、有缺陷，毒素无法被很好分解代谢，则线粒体受损，红衣服的小朋友看起来不健康、不快乐。这是我们当时做的几幅图，给大家分享一下。此外，肠道菌群的代谢物也会直接影响大脑线粒体功能，与肠道通讯。现在大家都知道菌群有益生菌、益生元，现在又出现了后生元。</w:t>
      </w:r>
    </w:p>
    <w:p w14:paraId="2BCFDCC4" w14:textId="77777777" w:rsidR="00C20FD6" w:rsidRDefault="00C20FD6">
      <w:pPr>
        <w:spacing w:after="360"/>
        <w:rPr>
          <w:rFonts w:hint="eastAsia"/>
        </w:rPr>
      </w:pPr>
      <w:r>
        <w:rPr>
          <w:rFonts w:ascii="楷体" w:eastAsia="楷体" w:hAnsi="楷体"/>
        </w:rPr>
        <w:t>1号讲话人  00:33:56</w:t>
      </w:r>
      <w:r>
        <w:rPr>
          <w:rFonts w:ascii="楷体" w:eastAsia="楷体" w:hAnsi="楷体"/>
        </w:rPr>
        <w:br/>
      </w:r>
      <w:r>
        <w:t>后生元主要指肠道菌群的代谢产物。刚才我们也看到，不同的细菌可能产生不同的物质影响肠道、中枢神经系统或大脑的线粒体。</w:t>
      </w:r>
    </w:p>
    <w:p w14:paraId="60550E1D" w14:textId="77777777" w:rsidR="00C20FD6" w:rsidRDefault="00C20FD6">
      <w:pPr>
        <w:spacing w:after="360"/>
        <w:rPr>
          <w:rFonts w:hint="eastAsia"/>
        </w:rPr>
      </w:pPr>
      <w:r>
        <w:rPr>
          <w:rFonts w:ascii="楷体" w:eastAsia="楷体" w:hAnsi="楷体"/>
        </w:rPr>
        <w:t>1号讲话人  00:34:14</w:t>
      </w:r>
      <w:r>
        <w:rPr>
          <w:rFonts w:ascii="楷体" w:eastAsia="楷体" w:hAnsi="楷体"/>
        </w:rPr>
        <w:br/>
      </w:r>
      <w:r>
        <w:t>细菌之间存在相互竞争关系，菌群类似社群，益生菌和不同功能的菌会产生不同代谢产物，竞争性抑制其他菌生长。益生菌产生的物质更大程度上促进自身生长并抑制有</w:t>
      </w:r>
      <w:r>
        <w:lastRenderedPageBreak/>
        <w:t>害菌生长，有害菌也产生大量代谢产物抑制益生菌生长，二者竞争肠道环境。</w:t>
      </w:r>
    </w:p>
    <w:p w14:paraId="3A0B503E" w14:textId="77777777" w:rsidR="00C20FD6" w:rsidRDefault="00C20FD6">
      <w:pPr>
        <w:spacing w:after="360"/>
        <w:rPr>
          <w:rFonts w:hint="eastAsia"/>
        </w:rPr>
      </w:pPr>
      <w:r>
        <w:rPr>
          <w:rFonts w:ascii="楷体" w:eastAsia="楷体" w:hAnsi="楷体"/>
        </w:rPr>
        <w:t>1号讲话人  00:34:49</w:t>
      </w:r>
      <w:r>
        <w:rPr>
          <w:rFonts w:ascii="楷体" w:eastAsia="楷体" w:hAnsi="楷体"/>
        </w:rPr>
        <w:br/>
      </w:r>
      <w:r>
        <w:t>有害菌也会产生大量代谢产物抑制益生菌生长，双方竞争肠道环境，思考如何有利于自身生长。</w:t>
      </w:r>
    </w:p>
    <w:p w14:paraId="5F122EF7" w14:textId="77777777" w:rsidR="00C20FD6" w:rsidRDefault="00C20FD6">
      <w:pPr>
        <w:spacing w:after="360"/>
        <w:rPr>
          <w:rFonts w:hint="eastAsia"/>
        </w:rPr>
      </w:pPr>
      <w:r>
        <w:rPr>
          <w:rFonts w:ascii="楷体" w:eastAsia="楷体" w:hAnsi="楷体"/>
        </w:rPr>
        <w:t>1号讲话人  00:35:04</w:t>
      </w:r>
      <w:r>
        <w:rPr>
          <w:rFonts w:ascii="楷体" w:eastAsia="楷体" w:hAnsi="楷体"/>
        </w:rPr>
        <w:br/>
      </w:r>
      <w:r>
        <w:t>菌群的代谢物非常重要，国内很多厂家大力开发菌群代谢产物和后生元制品。前面讲了线粒体的一部分研究进展。</w:t>
      </w:r>
    </w:p>
    <w:p w14:paraId="57A0AEC4" w14:textId="77777777" w:rsidR="00C20FD6" w:rsidRDefault="00C20FD6">
      <w:pPr>
        <w:spacing w:after="360"/>
        <w:rPr>
          <w:rFonts w:hint="eastAsia"/>
        </w:rPr>
      </w:pPr>
      <w:r>
        <w:rPr>
          <w:rFonts w:ascii="楷体" w:eastAsia="楷体" w:hAnsi="楷体"/>
        </w:rPr>
        <w:t>1号讲话人  00:35:33</w:t>
      </w:r>
      <w:r>
        <w:rPr>
          <w:rFonts w:ascii="楷体" w:eastAsia="楷体" w:hAnsi="楷体"/>
        </w:rPr>
        <w:br/>
      </w:r>
      <w:r>
        <w:t>这部分内容较新，可能一两次讲不清楚，大家只需记住线粒体在肠道脑轴双向调节系统中占有重要媒介作用。第三部分介绍线粒体功能障碍和多动症的关系，相关文献表明多动症与线粒体基因变异有关，此处仅举一部分文献。</w:t>
      </w:r>
    </w:p>
    <w:p w14:paraId="4A5D8AC4" w14:textId="77777777" w:rsidR="00C20FD6" w:rsidRDefault="00C20FD6">
      <w:pPr>
        <w:spacing w:after="360"/>
        <w:rPr>
          <w:rFonts w:hint="eastAsia"/>
        </w:rPr>
      </w:pPr>
      <w:r>
        <w:rPr>
          <w:rFonts w:ascii="楷体" w:eastAsia="楷体" w:hAnsi="楷体"/>
        </w:rPr>
        <w:t>1号讲话人  00:36:19</w:t>
      </w:r>
      <w:r>
        <w:rPr>
          <w:rFonts w:ascii="楷体" w:eastAsia="楷体" w:hAnsi="楷体"/>
        </w:rPr>
        <w:br/>
      </w:r>
      <w:r>
        <w:t>可见线粒体DNA拷贝数变化、片段与多动症风险增加有明显相关性，一些SNP与多动症发病有很大关系。抛开线粒体基因问题，线粒体功能好坏强弱与多动症的关系是怎样的呢？</w:t>
      </w:r>
    </w:p>
    <w:p w14:paraId="01A15AD2" w14:textId="77777777" w:rsidR="00C20FD6" w:rsidRDefault="00C20FD6">
      <w:pPr>
        <w:spacing w:after="360"/>
        <w:rPr>
          <w:rFonts w:hint="eastAsia"/>
        </w:rPr>
      </w:pPr>
      <w:r>
        <w:rPr>
          <w:rFonts w:ascii="楷体" w:eastAsia="楷体" w:hAnsi="楷体"/>
        </w:rPr>
        <w:t>1号讲话人  00:36:48</w:t>
      </w:r>
      <w:r>
        <w:rPr>
          <w:rFonts w:ascii="楷体" w:eastAsia="楷体" w:hAnsi="楷体"/>
        </w:rPr>
        <w:br/>
      </w:r>
      <w:r>
        <w:t>我们都知道线粒体是非常重要的细胞器，但也很脆弱，受很多因素影响。</w:t>
      </w:r>
    </w:p>
    <w:p w14:paraId="2625E70F" w14:textId="77777777" w:rsidR="00C20FD6" w:rsidRDefault="00C20FD6">
      <w:pPr>
        <w:spacing w:after="360"/>
        <w:rPr>
          <w:rFonts w:hint="eastAsia"/>
        </w:rPr>
      </w:pPr>
      <w:r>
        <w:rPr>
          <w:rFonts w:ascii="楷体" w:eastAsia="楷体" w:hAnsi="楷体"/>
        </w:rPr>
        <w:t>1号讲话人  00:37:03</w:t>
      </w:r>
      <w:r>
        <w:rPr>
          <w:rFonts w:ascii="楷体" w:eastAsia="楷体" w:hAnsi="楷体"/>
        </w:rPr>
        <w:br/>
      </w:r>
      <w:r>
        <w:t>重金属暴露、农药接触、尾气、肠道致病菌、内毒素暴露、药物、缺氧、贫血、营养失衡、抗氧化维生素、矿物质、谷胱甘肽等都会影响线粒体功能。</w:t>
      </w:r>
    </w:p>
    <w:p w14:paraId="171DE9D8" w14:textId="77777777" w:rsidR="00C20FD6" w:rsidRDefault="00C20FD6">
      <w:pPr>
        <w:spacing w:after="360"/>
        <w:rPr>
          <w:rFonts w:hint="eastAsia"/>
        </w:rPr>
      </w:pPr>
      <w:r>
        <w:rPr>
          <w:rFonts w:ascii="楷体" w:eastAsia="楷体" w:hAnsi="楷体"/>
        </w:rPr>
        <w:t>1号讲话人  00:37:23</w:t>
      </w:r>
      <w:r>
        <w:rPr>
          <w:rFonts w:ascii="楷体" w:eastAsia="楷体" w:hAnsi="楷体"/>
        </w:rPr>
        <w:br/>
      </w:r>
      <w:r>
        <w:t>线粒体是耗氧器官，对抗生素敏感，受很多药物影响。在一次学术会议上，我遇到一位哈佛教授，他有一个纪录片叫《蜂芒》，感兴趣的人可以去找来看。</w:t>
      </w:r>
    </w:p>
    <w:p w14:paraId="71A0B5B5" w14:textId="77777777" w:rsidR="00C20FD6" w:rsidRDefault="00C20FD6">
      <w:pPr>
        <w:spacing w:after="360"/>
        <w:rPr>
          <w:rFonts w:hint="eastAsia"/>
        </w:rPr>
      </w:pPr>
      <w:r>
        <w:rPr>
          <w:rFonts w:ascii="楷体" w:eastAsia="楷体" w:hAnsi="楷体"/>
        </w:rPr>
        <w:t>1号讲话人  00:37:58</w:t>
      </w:r>
      <w:r>
        <w:rPr>
          <w:rFonts w:ascii="楷体" w:eastAsia="楷体" w:hAnsi="楷体"/>
        </w:rPr>
        <w:br/>
      </w:r>
      <w:r>
        <w:t>《蜂芒》记录了蜜蜂因无法找到回家路而在路上大量死去的现象，人类离不开蜜蜂的授粉工作，蜜蜂绝种意味着人类绝种，这部纪录片给我留下了深刻印象。</w:t>
      </w:r>
    </w:p>
    <w:p w14:paraId="3D67C5B8" w14:textId="77777777" w:rsidR="00C20FD6" w:rsidRDefault="00C20FD6">
      <w:pPr>
        <w:spacing w:after="360"/>
        <w:rPr>
          <w:rFonts w:hint="eastAsia"/>
        </w:rPr>
      </w:pPr>
      <w:r>
        <w:rPr>
          <w:rFonts w:ascii="楷体" w:eastAsia="楷体" w:hAnsi="楷体"/>
        </w:rPr>
        <w:t>1号讲话人  00:38:25</w:t>
      </w:r>
      <w:r>
        <w:rPr>
          <w:rFonts w:ascii="楷体" w:eastAsia="楷体" w:hAnsi="楷体"/>
        </w:rPr>
        <w:br/>
      </w:r>
      <w:r>
        <w:lastRenderedPageBreak/>
        <w:t>尼古丁类农药在使用过程中导致大量蜜蜂死亡，人们研究蜜蜂尸体时发现其线粒体受损严重。那么，我们人与蜜蜂的线粒体受损情况有何关系？</w:t>
      </w:r>
    </w:p>
    <w:p w14:paraId="511907B9" w14:textId="77777777" w:rsidR="00C20FD6" w:rsidRDefault="00C20FD6">
      <w:pPr>
        <w:spacing w:after="360"/>
        <w:rPr>
          <w:rFonts w:hint="eastAsia"/>
        </w:rPr>
      </w:pPr>
      <w:r>
        <w:rPr>
          <w:rFonts w:ascii="楷体" w:eastAsia="楷体" w:hAnsi="楷体"/>
        </w:rPr>
        <w:t>1号讲话人  00:38:53</w:t>
      </w:r>
      <w:r>
        <w:rPr>
          <w:rFonts w:ascii="楷体" w:eastAsia="楷体" w:hAnsi="楷体"/>
        </w:rPr>
        <w:br/>
      </w:r>
      <w:r>
        <w:t>蜜蜂死亡虽看似无关紧要，但实际上人与蜜蜂的线粒体在基因上同源性极高。这启发我们思考，当蜜蜂因尼古丁类农药大量死亡。</w:t>
      </w:r>
    </w:p>
    <w:p w14:paraId="484A22EB" w14:textId="77777777" w:rsidR="00C20FD6" w:rsidRDefault="00C20FD6">
      <w:pPr>
        <w:spacing w:after="360"/>
        <w:rPr>
          <w:rFonts w:hint="eastAsia"/>
        </w:rPr>
      </w:pPr>
      <w:r>
        <w:rPr>
          <w:rFonts w:ascii="楷体" w:eastAsia="楷体" w:hAnsi="楷体"/>
        </w:rPr>
        <w:t>1号讲话人  00:39:13</w:t>
      </w:r>
      <w:r>
        <w:rPr>
          <w:rFonts w:ascii="楷体" w:eastAsia="楷体" w:hAnsi="楷体"/>
        </w:rPr>
        <w:br/>
      </w:r>
      <w:r>
        <w:t>大量线粒体被破坏时，我们人的线粒体能否幸免？目前，许多专家已指出，线粒体受损可引起多种疾病。那么，这是否与农药使用有关？</w:t>
      </w:r>
    </w:p>
    <w:p w14:paraId="5F2A5BA0" w14:textId="77777777" w:rsidR="00C20FD6" w:rsidRDefault="00C20FD6">
      <w:pPr>
        <w:spacing w:after="360"/>
        <w:rPr>
          <w:rFonts w:hint="eastAsia"/>
        </w:rPr>
      </w:pPr>
      <w:r>
        <w:rPr>
          <w:rFonts w:ascii="楷体" w:eastAsia="楷体" w:hAnsi="楷体"/>
        </w:rPr>
        <w:t>1号讲话人  00:39:30</w:t>
      </w:r>
      <w:r>
        <w:rPr>
          <w:rFonts w:ascii="楷体" w:eastAsia="楷体" w:hAnsi="楷体"/>
        </w:rPr>
        <w:br/>
      </w:r>
      <w:r>
        <w:t>蜜蜂为我们提供了关于线粒体障碍特征和症状的一些线索，如疲劳、语言障碍、胃肠道障碍、癫痫等。癫痫发作是孤独症的共患病，在儿童发育中较为常见。此外，低肌张力、认知延迟、发育迟缓等也与线粒体障碍密切相关。</w:t>
      </w:r>
    </w:p>
    <w:p w14:paraId="7709E330" w14:textId="77777777" w:rsidR="00C20FD6" w:rsidRDefault="00C20FD6">
      <w:pPr>
        <w:spacing w:after="360"/>
        <w:rPr>
          <w:rFonts w:hint="eastAsia"/>
        </w:rPr>
      </w:pPr>
      <w:r>
        <w:rPr>
          <w:rFonts w:ascii="楷体" w:eastAsia="楷体" w:hAnsi="楷体"/>
        </w:rPr>
        <w:t>1号讲话人  00:40:01</w:t>
      </w:r>
      <w:r>
        <w:rPr>
          <w:rFonts w:ascii="楷体" w:eastAsia="楷体" w:hAnsi="楷体"/>
        </w:rPr>
        <w:br/>
      </w:r>
      <w:r>
        <w:t>这两天大家一直在讨论的三羧酸循环过程复杂，涉及多种原料、辅酶和中间产物。任何环节出现问题都会导致中间产物积累。</w:t>
      </w:r>
    </w:p>
    <w:p w14:paraId="515D8F03" w14:textId="77777777" w:rsidR="00C20FD6" w:rsidRDefault="00C20FD6">
      <w:pPr>
        <w:spacing w:after="360"/>
        <w:rPr>
          <w:rFonts w:hint="eastAsia"/>
        </w:rPr>
      </w:pPr>
      <w:r>
        <w:rPr>
          <w:rFonts w:ascii="楷体" w:eastAsia="楷体" w:hAnsi="楷体"/>
        </w:rPr>
        <w:t>1号讲话人  00:40:29</w:t>
      </w:r>
      <w:r>
        <w:rPr>
          <w:rFonts w:ascii="楷体" w:eastAsia="楷体" w:hAnsi="楷体"/>
        </w:rPr>
        <w:br/>
      </w:r>
      <w:r>
        <w:t>黄山院长昨天介绍了许多中间产物，不同中间产物的出现说明三羧酸循环的某个环节出现问题。中间产物的循环表明我们未能获得所需的ATP。不同反应环节对辅酶和微量元素的需求不同，如镁、铁、维生素B族等，但易受到毒性元素如汞、砷的影响，导致线粒体功能障碍，与多动症有关。</w:t>
      </w:r>
    </w:p>
    <w:p w14:paraId="0D44598F" w14:textId="77777777" w:rsidR="00C20FD6" w:rsidRDefault="00C20FD6">
      <w:pPr>
        <w:spacing w:after="360"/>
        <w:rPr>
          <w:rFonts w:hint="eastAsia"/>
        </w:rPr>
      </w:pPr>
      <w:r>
        <w:rPr>
          <w:rFonts w:ascii="楷体" w:eastAsia="楷体" w:hAnsi="楷体"/>
        </w:rPr>
        <w:t>1号讲话人  00:41:21</w:t>
      </w:r>
      <w:r>
        <w:rPr>
          <w:rFonts w:ascii="楷体" w:eastAsia="楷体" w:hAnsi="楷体"/>
        </w:rPr>
        <w:br/>
      </w:r>
      <w:r>
        <w:t>我们找到一篇关于线粒体功能障碍的文献，发现多动症儿童的线粒体质量和膜电位降低，氧化应激水平较高，细胞呼吸速率降低。通过细胞学实验发现，线粒体功能显著丧失，神经元中的血清素水平很高，但线粒体复合物的活性显著缺乏，意味着在线粒体中未能获得真正的能量货币ATP。</w:t>
      </w:r>
    </w:p>
    <w:p w14:paraId="122C72E8" w14:textId="77777777" w:rsidR="00C20FD6" w:rsidRDefault="00C20FD6">
      <w:pPr>
        <w:spacing w:after="360"/>
        <w:rPr>
          <w:rFonts w:hint="eastAsia"/>
        </w:rPr>
      </w:pPr>
      <w:r>
        <w:rPr>
          <w:rFonts w:ascii="楷体" w:eastAsia="楷体" w:hAnsi="楷体"/>
        </w:rPr>
        <w:t>1号讲话人  00:42:04</w:t>
      </w:r>
      <w:r>
        <w:rPr>
          <w:rFonts w:ascii="楷体" w:eastAsia="楷体" w:hAnsi="楷体"/>
        </w:rPr>
        <w:br/>
      </w:r>
      <w:r>
        <w:t>这会导致能量危机。从功能医学的角度来看，能量危机可能是多动症病理和症状表型的促进因素。功能医学的路径包括问诊、体格检查、报告、功能医学检测、评估以及个性化方案干预。</w:t>
      </w:r>
    </w:p>
    <w:p w14:paraId="4E40EB59" w14:textId="77777777" w:rsidR="00C20FD6" w:rsidRDefault="00C20FD6">
      <w:pPr>
        <w:spacing w:after="360"/>
        <w:rPr>
          <w:rFonts w:hint="eastAsia"/>
        </w:rPr>
      </w:pPr>
      <w:r>
        <w:rPr>
          <w:rFonts w:ascii="楷体" w:eastAsia="楷体" w:hAnsi="楷体"/>
        </w:rPr>
        <w:lastRenderedPageBreak/>
        <w:t>1号讲话人  00:42:31</w:t>
      </w:r>
      <w:r>
        <w:rPr>
          <w:rFonts w:ascii="楷体" w:eastAsia="楷体" w:hAnsi="楷体"/>
        </w:rPr>
        <w:br/>
      </w:r>
      <w:r>
        <w:t>在病史采集过程中，我们可能会询问是否有病毒感染史、疫苗接种史，是否有其他共患疾病，如抽动症。</w:t>
      </w:r>
    </w:p>
    <w:p w14:paraId="2B919099" w14:textId="77777777" w:rsidR="00C20FD6" w:rsidRDefault="00C20FD6">
      <w:pPr>
        <w:spacing w:after="360"/>
        <w:rPr>
          <w:rFonts w:hint="eastAsia"/>
        </w:rPr>
      </w:pPr>
      <w:r>
        <w:rPr>
          <w:rFonts w:ascii="楷体" w:eastAsia="楷体" w:hAnsi="楷体"/>
        </w:rPr>
        <w:t>1号讲话人  00:42:46</w:t>
      </w:r>
      <w:r>
        <w:rPr>
          <w:rFonts w:ascii="楷体" w:eastAsia="楷体" w:hAnsi="楷体"/>
        </w:rPr>
        <w:br/>
      </w:r>
      <w:r>
        <w:t>还会询问是否有其他病史，如脑部创伤、癫痫、脑炎、脑膜炎等。</w:t>
      </w:r>
    </w:p>
    <w:p w14:paraId="0A64FA34" w14:textId="77777777" w:rsidR="00C20FD6" w:rsidRDefault="00C20FD6">
      <w:pPr>
        <w:spacing w:after="360"/>
        <w:rPr>
          <w:rFonts w:hint="eastAsia"/>
        </w:rPr>
      </w:pPr>
      <w:r>
        <w:rPr>
          <w:rFonts w:ascii="楷体" w:eastAsia="楷体" w:hAnsi="楷体"/>
        </w:rPr>
        <w:t>1号讲话人  00:42:52</w:t>
      </w:r>
      <w:r>
        <w:rPr>
          <w:rFonts w:ascii="楷体" w:eastAsia="楷体" w:hAnsi="楷体"/>
        </w:rPr>
        <w:br/>
      </w:r>
      <w:r>
        <w:t>药物治疗中是否有抗生素使用史？三月底，我在盐城的一个机构讲课，提到了倒退型孤独症。这种病症中，孩子原本发育正常，但到某一时间点后，语言能力和社交功能突然丧失，表现出典型的孤独症症状。</w:t>
      </w:r>
    </w:p>
    <w:p w14:paraId="5EDF4E57" w14:textId="77777777" w:rsidR="00C20FD6" w:rsidRDefault="00C20FD6">
      <w:pPr>
        <w:spacing w:after="360"/>
        <w:rPr>
          <w:rFonts w:hint="eastAsia"/>
        </w:rPr>
      </w:pPr>
      <w:r>
        <w:rPr>
          <w:rFonts w:ascii="楷体" w:eastAsia="楷体" w:hAnsi="楷体"/>
        </w:rPr>
        <w:t>1号讲话人  00:43:23</w:t>
      </w:r>
      <w:r>
        <w:rPr>
          <w:rFonts w:ascii="楷体" w:eastAsia="楷体" w:hAnsi="楷体"/>
        </w:rPr>
        <w:br/>
      </w:r>
      <w:r>
        <w:t>课后，一位奶奶带着孩子来找我，说孩子情况如此。我们询问，如果孩子的发育有拐点，这个拐点发生了什么？</w:t>
      </w:r>
    </w:p>
    <w:p w14:paraId="37CD5B50" w14:textId="77777777" w:rsidR="00C20FD6" w:rsidRDefault="00C20FD6">
      <w:pPr>
        <w:spacing w:after="360"/>
        <w:rPr>
          <w:rFonts w:hint="eastAsia"/>
        </w:rPr>
      </w:pPr>
      <w:r>
        <w:rPr>
          <w:rFonts w:ascii="楷体" w:eastAsia="楷体" w:hAnsi="楷体"/>
        </w:rPr>
        <w:t>1号讲话人  00:43:39</w:t>
      </w:r>
      <w:r>
        <w:rPr>
          <w:rFonts w:ascii="楷体" w:eastAsia="楷体" w:hAnsi="楷体"/>
        </w:rPr>
        <w:br/>
      </w:r>
      <w:r>
        <w:t>这个拐点一定不是无缘无故的，它发生了什么？我们刚才讲了抗生素，它不仅扰乱肠道菌群，还会伤害线粒体。</w:t>
      </w:r>
    </w:p>
    <w:p w14:paraId="5C34E1A1" w14:textId="77777777" w:rsidR="00C20FD6" w:rsidRDefault="00C20FD6">
      <w:pPr>
        <w:spacing w:after="360"/>
        <w:rPr>
          <w:rFonts w:hint="eastAsia"/>
        </w:rPr>
      </w:pPr>
      <w:r>
        <w:rPr>
          <w:rFonts w:ascii="楷体" w:eastAsia="楷体" w:hAnsi="楷体"/>
        </w:rPr>
        <w:t>1号讲话人  00:43:55</w:t>
      </w:r>
      <w:r>
        <w:rPr>
          <w:rFonts w:ascii="楷体" w:eastAsia="楷体" w:hAnsi="楷体"/>
        </w:rPr>
        <w:br/>
      </w:r>
      <w:r>
        <w:t>因为线粒体来自古细菌，所以抗生素也会伤害它。这位奶奶说，孩子当时做了扁桃体手术，住院期间使用了大量抗生素。我们不能把倒退型孤独症的原因完全归结为这次住院，但住院肯定起到了非常大的负面作用。比如，孩子离开家突然住院，精神可能受到影响，还有大量抗生素的使用。</w:t>
      </w:r>
    </w:p>
    <w:p w14:paraId="73C0C7F5" w14:textId="77777777" w:rsidR="00C20FD6" w:rsidRDefault="00C20FD6">
      <w:pPr>
        <w:spacing w:after="360"/>
        <w:rPr>
          <w:rFonts w:hint="eastAsia"/>
        </w:rPr>
      </w:pPr>
      <w:r>
        <w:rPr>
          <w:rFonts w:ascii="楷体" w:eastAsia="楷体" w:hAnsi="楷体"/>
        </w:rPr>
        <w:t>1号讲话人  00:44:34</w:t>
      </w:r>
      <w:r>
        <w:rPr>
          <w:rFonts w:ascii="楷体" w:eastAsia="楷体" w:hAnsi="楷体"/>
        </w:rPr>
        <w:br/>
      </w:r>
      <w:r>
        <w:t>手术后，肠道菌群受损、线粒体损伤等问题，都可能与孩子倒退型孤独症有关。因此，采集病史时，询问喂养史是否有食物敏感、营养失衡问题，是否有使用过多添加剂的饮料和食物，这些都非常有意义。</w:t>
      </w:r>
    </w:p>
    <w:p w14:paraId="45C4067A" w14:textId="77777777" w:rsidR="00C20FD6" w:rsidRDefault="00C20FD6">
      <w:pPr>
        <w:spacing w:after="360"/>
        <w:rPr>
          <w:rFonts w:hint="eastAsia"/>
        </w:rPr>
      </w:pPr>
      <w:r>
        <w:rPr>
          <w:rFonts w:ascii="楷体" w:eastAsia="楷体" w:hAnsi="楷体"/>
        </w:rPr>
        <w:t>1号讲话人  00:44:56</w:t>
      </w:r>
      <w:r>
        <w:rPr>
          <w:rFonts w:ascii="楷体" w:eastAsia="楷体" w:hAnsi="楷体"/>
        </w:rPr>
        <w:br/>
      </w:r>
      <w:r>
        <w:t>现在这个问题非常严重。早一代人没有这些问题，他们可能每天都喝自来水或白开水。</w:t>
      </w:r>
    </w:p>
    <w:p w14:paraId="0C39558F" w14:textId="77777777" w:rsidR="00C20FD6" w:rsidRDefault="00C20FD6">
      <w:pPr>
        <w:spacing w:after="360"/>
        <w:rPr>
          <w:rFonts w:hint="eastAsia"/>
        </w:rPr>
      </w:pPr>
      <w:r>
        <w:rPr>
          <w:rFonts w:ascii="楷体" w:eastAsia="楷体" w:hAnsi="楷体"/>
        </w:rPr>
        <w:t>1号讲话人  00:45:08</w:t>
      </w:r>
      <w:r>
        <w:rPr>
          <w:rFonts w:ascii="楷体" w:eastAsia="楷体" w:hAnsi="楷体"/>
        </w:rPr>
        <w:br/>
      </w:r>
      <w:r>
        <w:lastRenderedPageBreak/>
        <w:t>现在，去机构见特需儿童的家长时，他们会说孩子从小到大没喝过水。当时他们讲的时候，我就在想，那孩子喝的是什么？</w:t>
      </w:r>
    </w:p>
    <w:p w14:paraId="0E93FD42" w14:textId="77777777" w:rsidR="00C20FD6" w:rsidRDefault="00C20FD6">
      <w:pPr>
        <w:spacing w:after="360"/>
        <w:rPr>
          <w:rFonts w:hint="eastAsia"/>
        </w:rPr>
      </w:pPr>
      <w:r>
        <w:rPr>
          <w:rFonts w:ascii="楷体" w:eastAsia="楷体" w:hAnsi="楷体"/>
        </w:rPr>
        <w:t>1号讲话人  00:45:21</w:t>
      </w:r>
      <w:r>
        <w:rPr>
          <w:rFonts w:ascii="楷体" w:eastAsia="楷体" w:hAnsi="楷体"/>
        </w:rPr>
        <w:br/>
      </w:r>
      <w:r>
        <w:t>后来才发现，孩子从小到大都喝饮料或果汁。这样的习惯养成后，孩子很难接受没有味道的白水。</w:t>
      </w:r>
    </w:p>
    <w:p w14:paraId="5E678A31" w14:textId="77777777" w:rsidR="00C20FD6" w:rsidRDefault="00C20FD6">
      <w:pPr>
        <w:spacing w:after="360"/>
        <w:rPr>
          <w:rFonts w:hint="eastAsia"/>
        </w:rPr>
      </w:pPr>
      <w:r>
        <w:rPr>
          <w:rFonts w:ascii="楷体" w:eastAsia="楷体" w:hAnsi="楷体"/>
        </w:rPr>
        <w:t>1号讲话人  00:45:38</w:t>
      </w:r>
      <w:r>
        <w:rPr>
          <w:rFonts w:ascii="楷体" w:eastAsia="楷体" w:hAnsi="楷体"/>
        </w:rPr>
        <w:br/>
      </w:r>
      <w:r>
        <w:t>孩子习惯于喝果汁或饮料，我们可以告诉家长逐步替换，从果汁加水开始，然后一点一点稀释，让孩子逐渐适应没有味道的水。此外，还需考虑母亲的年龄、吸烟、饮酒、早产等因素。程娇老师在讲妈妈的健康，其实孩子的健康与妈妈的健康息息相关。</w:t>
      </w:r>
    </w:p>
    <w:p w14:paraId="452D6300" w14:textId="77777777" w:rsidR="00C20FD6" w:rsidRDefault="00C20FD6">
      <w:pPr>
        <w:spacing w:after="360"/>
        <w:rPr>
          <w:rFonts w:hint="eastAsia"/>
        </w:rPr>
      </w:pPr>
      <w:r>
        <w:rPr>
          <w:rFonts w:ascii="楷体" w:eastAsia="楷体" w:hAnsi="楷体"/>
        </w:rPr>
        <w:t>1号讲话人  00:46:09</w:t>
      </w:r>
      <w:r>
        <w:rPr>
          <w:rFonts w:ascii="楷体" w:eastAsia="楷体" w:hAnsi="楷体"/>
        </w:rPr>
        <w:br/>
      </w:r>
      <w:r>
        <w:t>我们经常说，有健康的妈妈才有健康的孩子。还有家族史、家族遗传易感性、是否有精神障碍患者，以及性格、社会心理因素、教育问题、喂养问题等。最后，我们还是要给出诊断。</w:t>
      </w:r>
    </w:p>
    <w:p w14:paraId="793BD1BC" w14:textId="77777777" w:rsidR="00C20FD6" w:rsidRDefault="00C20FD6">
      <w:pPr>
        <w:spacing w:after="360"/>
        <w:rPr>
          <w:rFonts w:hint="eastAsia"/>
        </w:rPr>
      </w:pPr>
      <w:r>
        <w:rPr>
          <w:rFonts w:ascii="楷体" w:eastAsia="楷体" w:hAnsi="楷体"/>
        </w:rPr>
        <w:t>1号讲话人  00:46:39</w:t>
      </w:r>
      <w:r>
        <w:rPr>
          <w:rFonts w:ascii="楷体" w:eastAsia="楷体" w:hAnsi="楷体"/>
        </w:rPr>
        <w:br/>
      </w:r>
      <w:r>
        <w:t>家长仍很关心诊断。在A组症状中，即注意力缺陷部分，是否有六条以上符合；在B组症状中，即多动冲动部分，是否有症状符合该诊断？</w:t>
      </w:r>
    </w:p>
    <w:p w14:paraId="06EA183B" w14:textId="77777777" w:rsidR="00C20FD6" w:rsidRDefault="00C20FD6">
      <w:pPr>
        <w:spacing w:after="360"/>
        <w:rPr>
          <w:rFonts w:hint="eastAsia"/>
        </w:rPr>
      </w:pPr>
      <w:r>
        <w:rPr>
          <w:rFonts w:ascii="楷体" w:eastAsia="楷体" w:hAnsi="楷体"/>
        </w:rPr>
        <w:t>1号讲话人  00:46:56</w:t>
      </w:r>
      <w:r>
        <w:rPr>
          <w:rFonts w:ascii="楷体" w:eastAsia="楷体" w:hAnsi="楷体"/>
        </w:rPr>
        <w:br/>
      </w:r>
      <w:r>
        <w:t>这是关于ADHD的脑电图研究，发现Z塔波很高。Z塔波过多代表注意力不集中，当我们神经专注时，贝塔波应较高，但他们的贝塔波明显不足。这也是一个筛查量表，可请家长填写。功能医学的实验室评估包括基因检测，如易感基因、功能基因，以及食物敏感性、营养和毒性元素、情绪神经递质、情绪荷尔蒙评估、氧化压力分析、尿液有机酸代谢等。</w:t>
      </w:r>
    </w:p>
    <w:p w14:paraId="5DB03785" w14:textId="77777777" w:rsidR="00C20FD6" w:rsidRDefault="00C20FD6">
      <w:pPr>
        <w:spacing w:after="360"/>
        <w:rPr>
          <w:rFonts w:hint="eastAsia"/>
        </w:rPr>
      </w:pPr>
      <w:r>
        <w:rPr>
          <w:rFonts w:ascii="楷体" w:eastAsia="楷体" w:hAnsi="楷体"/>
        </w:rPr>
        <w:t>1号讲话人  00:47:31</w:t>
      </w:r>
      <w:r>
        <w:rPr>
          <w:rFonts w:ascii="楷体" w:eastAsia="楷体" w:hAnsi="楷体"/>
        </w:rPr>
        <w:br/>
      </w:r>
      <w:r>
        <w:t>还有食物敏感性、营养和毒性元素问题、情绪神经递质和情绪荷尔蒙评估、氧化压力分析以及尿液有机酸代谢等，稍后继续。</w:t>
      </w:r>
    </w:p>
    <w:p w14:paraId="4C4EC9F9" w14:textId="77777777" w:rsidR="00C20FD6" w:rsidRDefault="00C20FD6">
      <w:pPr>
        <w:spacing w:after="360"/>
        <w:rPr>
          <w:rFonts w:hint="eastAsia"/>
        </w:rPr>
      </w:pPr>
      <w:r>
        <w:rPr>
          <w:rFonts w:ascii="楷体" w:eastAsia="楷体" w:hAnsi="楷体"/>
        </w:rPr>
        <w:t>1号讲话人  00:47:54</w:t>
      </w:r>
      <w:r>
        <w:rPr>
          <w:rFonts w:ascii="楷体" w:eastAsia="楷体" w:hAnsi="楷体"/>
        </w:rPr>
        <w:br/>
      </w:r>
      <w:r>
        <w:t>完成这一系列工作后，我们再给予评估和干预的重点。对于多动症，我们会更多地评估线粒体功能的影响因素，包括毒素问题、营养问题等，以修复受损的线粒体来支持</w:t>
      </w:r>
      <w:r>
        <w:lastRenderedPageBreak/>
        <w:t>能量产生。</w:t>
      </w:r>
    </w:p>
    <w:p w14:paraId="05A73B70" w14:textId="77777777" w:rsidR="00C20FD6" w:rsidRDefault="00C20FD6">
      <w:pPr>
        <w:spacing w:after="360"/>
        <w:rPr>
          <w:rFonts w:hint="eastAsia"/>
        </w:rPr>
      </w:pPr>
      <w:r>
        <w:rPr>
          <w:rFonts w:ascii="楷体" w:eastAsia="楷体" w:hAnsi="楷体"/>
        </w:rPr>
        <w:t>1号讲话人  00:48:22</w:t>
      </w:r>
      <w:r>
        <w:rPr>
          <w:rFonts w:ascii="楷体" w:eastAsia="楷体" w:hAnsi="楷体"/>
        </w:rPr>
        <w:br/>
      </w:r>
      <w:r>
        <w:t>最后，平衡神经递质。在功能医学上，我们很少直接平衡神经递质，因为我们认为这是比较下游的处理。神经递质失衡一定有更上游的原因，我们需要找到更上游的因素，所以通常不会直接进行神经递质的平衡。在此，跟大家分享一个案例，一个14岁的小朋友，学习成绩明显下降了一年，上了初中后，老师反映他上课走神、注意力不集中、爱讲话、经常打断别人。大家看到这个诊断标准是否觉得很符合？</w:t>
      </w:r>
    </w:p>
    <w:p w14:paraId="7B9FF354" w14:textId="77777777" w:rsidR="00C20FD6" w:rsidRDefault="00C20FD6">
      <w:pPr>
        <w:spacing w:after="360"/>
        <w:rPr>
          <w:rFonts w:hint="eastAsia"/>
        </w:rPr>
      </w:pPr>
      <w:r>
        <w:rPr>
          <w:rFonts w:ascii="楷体" w:eastAsia="楷体" w:hAnsi="楷体"/>
        </w:rPr>
        <w:t>1号讲话人  00:49:13</w:t>
      </w:r>
      <w:r>
        <w:rPr>
          <w:rFonts w:ascii="楷体" w:eastAsia="楷体" w:hAnsi="楷体"/>
        </w:rPr>
        <w:br/>
      </w:r>
      <w:r>
        <w:t>他坐立不安、多动冲动、不爱上课。去精神科看诊时，被诊断为注意力缺陷合并多动，建议药物辅助行为干预。因业内医生介绍，他来看功能医学门诊。既往史显示，他有湿疹、口腔溃疡、间歇性便秘、过敏性咳嗽。</w:t>
      </w:r>
    </w:p>
    <w:p w14:paraId="4246CDD5" w14:textId="77777777" w:rsidR="00C20FD6" w:rsidRDefault="00C20FD6">
      <w:pPr>
        <w:spacing w:after="360"/>
        <w:rPr>
          <w:rFonts w:hint="eastAsia"/>
        </w:rPr>
      </w:pPr>
      <w:r>
        <w:rPr>
          <w:rFonts w:ascii="楷体" w:eastAsia="楷体" w:hAnsi="楷体"/>
        </w:rPr>
        <w:t>1号讲话人  00:49:37</w:t>
      </w:r>
      <w:r>
        <w:rPr>
          <w:rFonts w:ascii="楷体" w:eastAsia="楷体" w:hAnsi="楷体"/>
        </w:rPr>
        <w:br/>
      </w:r>
      <w:r>
        <w:t>大家看到湿疹和过敏性咳嗽是否与他的免疫问题有关？我们从他的共患病中寻找线索，可能与他免疫失衡有关。</w:t>
      </w:r>
    </w:p>
    <w:p w14:paraId="31534902" w14:textId="77777777" w:rsidR="00C20FD6" w:rsidRDefault="00C20FD6">
      <w:pPr>
        <w:spacing w:after="360"/>
        <w:rPr>
          <w:rFonts w:hint="eastAsia"/>
        </w:rPr>
      </w:pPr>
      <w:r>
        <w:rPr>
          <w:rFonts w:ascii="楷体" w:eastAsia="楷体" w:hAnsi="楷体"/>
        </w:rPr>
        <w:t>1号讲话人  00:49:50</w:t>
      </w:r>
      <w:r>
        <w:rPr>
          <w:rFonts w:ascii="楷体" w:eastAsia="楷体" w:hAnsi="楷体"/>
        </w:rPr>
        <w:br/>
      </w:r>
      <w:r>
        <w:t>过敏体质、口腔溃疡是否可能缺乏一些维生素，如抗氧化维生素等？还有间歇性便秘与肠-脑轴有关。肠道要健康，便秘是我们首先要解决的问题。他的查体显示身高体重消瘦、营养不良，面部有痤疮，眨眼可能提示有抽动问题。</w:t>
      </w:r>
    </w:p>
    <w:p w14:paraId="6324A964" w14:textId="77777777" w:rsidR="00C20FD6" w:rsidRDefault="00C20FD6">
      <w:pPr>
        <w:spacing w:after="360"/>
        <w:rPr>
          <w:rFonts w:hint="eastAsia"/>
        </w:rPr>
      </w:pPr>
      <w:r>
        <w:rPr>
          <w:rFonts w:ascii="楷体" w:eastAsia="楷体" w:hAnsi="楷体"/>
        </w:rPr>
        <w:t>1号讲话人  00:50:22</w:t>
      </w:r>
      <w:r>
        <w:rPr>
          <w:rFonts w:ascii="楷体" w:eastAsia="楷体" w:hAnsi="楷体"/>
        </w:rPr>
        <w:br/>
      </w:r>
      <w:r>
        <w:t>可能存在合并抽动症，指甲有白点，昨天有老师讲解了指甲问题，是营养缺乏导致的。血常规检查显示可能有轻度贫血，其他无异常。根据功能医学时间轴分析，该孩子是剖腹产，初始菌群可能不佳。母乳喂养情况良好，曾患湿疹和肺炎，肺炎治疗时使用了广谱抗生素，抗生素损伤了菌群和线粒体。之后出现过敏性咳嗽，服用了抗组胺药，还有皮肤肛门瘙痒症状。</w:t>
      </w:r>
    </w:p>
    <w:p w14:paraId="10834F1A" w14:textId="77777777" w:rsidR="00C20FD6" w:rsidRDefault="00C20FD6">
      <w:pPr>
        <w:spacing w:after="360"/>
        <w:rPr>
          <w:rFonts w:hint="eastAsia"/>
        </w:rPr>
      </w:pPr>
      <w:r>
        <w:rPr>
          <w:rFonts w:ascii="楷体" w:eastAsia="楷体" w:hAnsi="楷体"/>
        </w:rPr>
        <w:t>1号讲话人  00:51:20</w:t>
      </w:r>
      <w:r>
        <w:rPr>
          <w:rFonts w:ascii="楷体" w:eastAsia="楷体" w:hAnsi="楷体"/>
        </w:rPr>
        <w:br/>
      </w:r>
      <w:r>
        <w:t>皮肤瘙痒可能提示过敏或真菌感染，口腔反复溃疡，还出现了过敏性鼻炎。特别有趣的是，我发现很多与游泳相关的问题。有的孩子对氯气过敏，尤其是碘缺乏的孩子，氯和碘同属卤族元素，碘缺乏时孩子对氯气敏感。有的孩子从游泳池回来后，可能一天一夜不睡觉，因此要从生活细节中寻找线索。</w:t>
      </w:r>
    </w:p>
    <w:p w14:paraId="187E4FE5" w14:textId="77777777" w:rsidR="00C20FD6" w:rsidRDefault="00C20FD6">
      <w:pPr>
        <w:spacing w:after="360"/>
        <w:rPr>
          <w:rFonts w:hint="eastAsia"/>
        </w:rPr>
      </w:pPr>
      <w:r>
        <w:rPr>
          <w:rFonts w:ascii="楷体" w:eastAsia="楷体" w:hAnsi="楷体"/>
        </w:rPr>
        <w:lastRenderedPageBreak/>
        <w:t>1号讲话人  00:52:16</w:t>
      </w:r>
      <w:r>
        <w:rPr>
          <w:rFonts w:ascii="楷体" w:eastAsia="楷体" w:hAnsi="楷体"/>
        </w:rPr>
        <w:br/>
      </w:r>
      <w:r>
        <w:t>当然，检测是重要的线索。现在有些游泳的孩子还会得过敏性紫癜，可能与游泳池的化学制剂有关。说到初中后，孩子开始不爱上学、走神、睡觉、沉迷游戏等，是否可以诊断为ADHD呢？妈妈的情况呢？</w:t>
      </w:r>
    </w:p>
    <w:p w14:paraId="40CBC78D" w14:textId="77777777" w:rsidR="00C20FD6" w:rsidRDefault="00C20FD6">
      <w:pPr>
        <w:spacing w:after="360"/>
        <w:rPr>
          <w:rFonts w:hint="eastAsia"/>
        </w:rPr>
      </w:pPr>
      <w:r>
        <w:rPr>
          <w:rFonts w:ascii="楷体" w:eastAsia="楷体" w:hAnsi="楷体"/>
        </w:rPr>
        <w:t>1号讲话人  00:52:42</w:t>
      </w:r>
      <w:r>
        <w:rPr>
          <w:rFonts w:ascii="楷体" w:eastAsia="楷体" w:hAnsi="楷体"/>
        </w:rPr>
        <w:br/>
      </w:r>
      <w:r>
        <w:t>妈妈有IBS和偏头痛，爸爸有湿疹和过敏。在我的工作中，我发现不管是AS还是ADHD，家族精神病史不常见，但过敏史非常常见。过敏史的覆盖面很大，也提示神经精神系统问题与免疫失衡密切相关。</w:t>
      </w:r>
    </w:p>
    <w:p w14:paraId="64B35160" w14:textId="77777777" w:rsidR="00C20FD6" w:rsidRDefault="00C20FD6">
      <w:pPr>
        <w:spacing w:after="360"/>
        <w:rPr>
          <w:rFonts w:hint="eastAsia"/>
        </w:rPr>
      </w:pPr>
      <w:r>
        <w:rPr>
          <w:rFonts w:ascii="楷体" w:eastAsia="楷体" w:hAnsi="楷体"/>
        </w:rPr>
        <w:t>1号讲话人  00:53:14</w:t>
      </w:r>
      <w:r>
        <w:rPr>
          <w:rFonts w:ascii="楷体" w:eastAsia="楷体" w:hAnsi="楷体"/>
        </w:rPr>
        <w:br/>
      </w:r>
      <w:r>
        <w:t>回到功能医学的两个核心问题、五个环境因素、七大生理失衡，我们反复强调的潜在因素包括学习压力大、营养物质缺乏，这些可以从外在表现中看到。还有睡眠不足、湿疹、痤疮、疱疹、HP阳性。妈妈有IBS，我们认为IBS是肠脑共患疾病。爸爸有过敏问题，系统失衡。我们看到这七个方面，需要整体考虑，最后是能量问题，即线粒体呼吸升高、氧化应激等，最终导致ADHD症状。</w:t>
      </w:r>
    </w:p>
    <w:p w14:paraId="4E45B1F5" w14:textId="77777777" w:rsidR="00C20FD6" w:rsidRDefault="00C20FD6">
      <w:pPr>
        <w:spacing w:after="360"/>
        <w:rPr>
          <w:rFonts w:hint="eastAsia"/>
        </w:rPr>
      </w:pPr>
      <w:r>
        <w:rPr>
          <w:rFonts w:ascii="楷体" w:eastAsia="楷体" w:hAnsi="楷体"/>
        </w:rPr>
        <w:t>1号讲话人  00:54:02</w:t>
      </w:r>
      <w:r>
        <w:rPr>
          <w:rFonts w:ascii="楷体" w:eastAsia="楷体" w:hAnsi="楷体"/>
        </w:rPr>
        <w:br/>
      </w:r>
      <w:r>
        <w:t>目前临床治疗的困境主要是靠药物，药物有很多副作用，包括影响骨骼发育、后期心血管疾病、癫痫发生等。在药物使用的同时，可能还会结合行为干预，但药物只能抑制多动症状、减少行为问题，实际上并没有涉及根本。在功能医学的框架下，我们需要寻找根本原因。</w:t>
      </w:r>
    </w:p>
    <w:p w14:paraId="62C8D4ED" w14:textId="77777777" w:rsidR="00C20FD6" w:rsidRDefault="00C20FD6">
      <w:pPr>
        <w:spacing w:after="360"/>
        <w:rPr>
          <w:rFonts w:hint="eastAsia"/>
        </w:rPr>
      </w:pPr>
      <w:r>
        <w:rPr>
          <w:rFonts w:ascii="楷体" w:eastAsia="楷体" w:hAnsi="楷体"/>
        </w:rPr>
        <w:t>1号讲话人  00:54:43</w:t>
      </w:r>
      <w:r>
        <w:rPr>
          <w:rFonts w:ascii="楷体" w:eastAsia="楷体" w:hAnsi="楷体"/>
        </w:rPr>
        <w:br/>
      </w:r>
      <w:r>
        <w:t>我们叶子上看到的是症状，但要找原因需深入到树根。最终找到的潜在因素包括毒素、过敏原、微生物菌群问题、营养问题以及压力，还有系统失衡。我们关注其能量代谢问题，并检测了甲基化相关基因。结果显示，mt h fr 677为野生型，但后面两个为杂合型。这些基因的snp多态性会影响多巴胺和去甲肾上腺素的代谢，导致神经递质更新更慢，可能是多动症相关因素。我们会根据基因组成给予相应的营养素建议。这是食物敏感报告，我常跟家长讲如何看报告。他们有时特别关注细节，但看报告时我们先看大的方面，如蛋奶类。</w:t>
      </w:r>
    </w:p>
    <w:p w14:paraId="4D9D6888" w14:textId="77777777" w:rsidR="00C20FD6" w:rsidRDefault="00C20FD6">
      <w:pPr>
        <w:spacing w:after="360"/>
        <w:rPr>
          <w:rFonts w:hint="eastAsia"/>
        </w:rPr>
      </w:pPr>
      <w:r>
        <w:rPr>
          <w:rFonts w:ascii="楷体" w:eastAsia="楷体" w:hAnsi="楷体"/>
        </w:rPr>
        <w:t>1号讲话人  00:55:28</w:t>
      </w:r>
      <w:r>
        <w:rPr>
          <w:rFonts w:ascii="楷体" w:eastAsia="楷体" w:hAnsi="楷体"/>
        </w:rPr>
        <w:br/>
      </w:r>
      <w:r>
        <w:t>我会严格建议他们严格执行规避饮食，即避免所有奶类和蛋制品。家长有时很纠结，因为芝士和酸奶有很多种，但如果是重度敏感，我们会建议整个大类都避免，而不是纠结个别产品。执行后，我们知道这个孩子适合g fc f饮食。</w:t>
      </w:r>
    </w:p>
    <w:p w14:paraId="2ABFFA7B" w14:textId="77777777" w:rsidR="00C20FD6" w:rsidRDefault="00C20FD6">
      <w:pPr>
        <w:spacing w:after="360"/>
        <w:rPr>
          <w:rFonts w:hint="eastAsia"/>
        </w:rPr>
      </w:pPr>
      <w:r>
        <w:rPr>
          <w:rFonts w:ascii="楷体" w:eastAsia="楷体" w:hAnsi="楷体"/>
        </w:rPr>
        <w:lastRenderedPageBreak/>
        <w:t>1号讲话人  00:56:07</w:t>
      </w:r>
      <w:r>
        <w:rPr>
          <w:rFonts w:ascii="楷体" w:eastAsia="楷体" w:hAnsi="楷体"/>
        </w:rPr>
        <w:br/>
      </w:r>
      <w:r>
        <w:t>蛋奶是严重重度敏感，gluten和小麦的抗体程度也较高，因此他一定适合g fc f饮食。这个孩子可能还需要加上无蛋无奶饮食。首先，我们制定了移除方案，即5r remove，去除过敏最严重的食物，并添加益生菌，因为他很消瘦，处于营养不良状态。我们会给他增加帮助消化的物质，如胃酸替代物、蛋白酶、脂肪酶等，以及修复肠道和免疫的营养素。</w:t>
      </w:r>
    </w:p>
    <w:p w14:paraId="21F908B1" w14:textId="77777777" w:rsidR="00C20FD6" w:rsidRDefault="00C20FD6">
      <w:pPr>
        <w:spacing w:after="360"/>
        <w:rPr>
          <w:rFonts w:hint="eastAsia"/>
        </w:rPr>
      </w:pPr>
      <w:r>
        <w:rPr>
          <w:rFonts w:ascii="楷体" w:eastAsia="楷体" w:hAnsi="楷体"/>
        </w:rPr>
        <w:t>1号讲话人  00:56:44</w:t>
      </w:r>
      <w:r>
        <w:rPr>
          <w:rFonts w:ascii="楷体" w:eastAsia="楷体" w:hAnsi="楷体"/>
        </w:rPr>
        <w:br/>
      </w:r>
      <w:r>
        <w:t>我们的五r remove方案先去除了过敏最严重的食物，并添加了益生菌。由于他营养不良，我们会给他增加帮助消化的物质，如胃酸替代物、蛋白酶、脂肪酶等，以及修复肠道和免疫的营养素。</w:t>
      </w:r>
    </w:p>
    <w:p w14:paraId="69CF3721" w14:textId="77777777" w:rsidR="00C20FD6" w:rsidRDefault="00C20FD6">
      <w:pPr>
        <w:spacing w:after="360"/>
        <w:rPr>
          <w:rFonts w:hint="eastAsia"/>
        </w:rPr>
      </w:pPr>
      <w:r>
        <w:rPr>
          <w:rFonts w:ascii="楷体" w:eastAsia="楷体" w:hAnsi="楷体"/>
        </w:rPr>
        <w:t>1号讲话人  00:57:10</w:t>
      </w:r>
      <w:r>
        <w:rPr>
          <w:rFonts w:ascii="楷体" w:eastAsia="楷体" w:hAnsi="楷体"/>
        </w:rPr>
        <w:br/>
      </w:r>
      <w:r>
        <w:t>我们的五r remove方案先去除了过敏最严重的食物，并考虑他消瘦、营养不良的状况，添加了一些帮助他消化的物质，如胃酸替代物、蛋白酶、脂肪酶等，以及修复肠道和免疫的营养素。</w:t>
      </w:r>
    </w:p>
    <w:p w14:paraId="4D82DC1B" w14:textId="77777777" w:rsidR="00C20FD6" w:rsidRDefault="00C20FD6">
      <w:pPr>
        <w:spacing w:after="360"/>
        <w:rPr>
          <w:rFonts w:hint="eastAsia"/>
        </w:rPr>
      </w:pPr>
      <w:r>
        <w:rPr>
          <w:rFonts w:ascii="楷体" w:eastAsia="楷体" w:hAnsi="楷体"/>
        </w:rPr>
        <w:t>1号讲话人  00:57:35</w:t>
      </w:r>
      <w:r>
        <w:rPr>
          <w:rFonts w:ascii="楷体" w:eastAsia="楷体" w:hAnsi="楷体"/>
        </w:rPr>
        <w:br/>
      </w:r>
      <w:r>
        <w:t>大家看到他的维生素d水平，昨天有老师提到，很多人维生素d水平都很低，这个孩子是19.9。在我们收集的报告中，这种情况很常见。这与我们的生活方式有关，现在的孩子们像温室的花朵，照不到阳光。所以，我们会给他较高的维生素d补充建议，并建议长期补充。</w:t>
      </w:r>
    </w:p>
    <w:p w14:paraId="3042DFF6" w14:textId="77777777" w:rsidR="00C20FD6" w:rsidRDefault="00C20FD6">
      <w:pPr>
        <w:spacing w:after="360"/>
        <w:rPr>
          <w:rFonts w:hint="eastAsia"/>
        </w:rPr>
      </w:pPr>
      <w:r>
        <w:rPr>
          <w:rFonts w:ascii="楷体" w:eastAsia="楷体" w:hAnsi="楷体"/>
        </w:rPr>
        <w:t>1号讲话人  00:58:11</w:t>
      </w:r>
      <w:r>
        <w:rPr>
          <w:rFonts w:ascii="楷体" w:eastAsia="楷体" w:hAnsi="楷体"/>
        </w:rPr>
        <w:br/>
      </w:r>
      <w:r>
        <w:t>此外，他的肠道菌群也比较复杂，存在很多问题。通常，我们看到很多菌群的代谢产物都升高了。因此，我们需要做一些调整，包括使用草本杀菌剂睡前五滴，进行60天的制霉菌素治疗，也是睡前使用。另外，他的情绪荷尔蒙，即神经递质中，有些水平较低，兴奋性偏低，这与他的注意力缺陷有关。</w:t>
      </w:r>
    </w:p>
    <w:p w14:paraId="1096A647" w14:textId="77777777" w:rsidR="00C20FD6" w:rsidRDefault="00C20FD6">
      <w:pPr>
        <w:spacing w:after="360"/>
        <w:rPr>
          <w:rFonts w:hint="eastAsia"/>
        </w:rPr>
      </w:pPr>
      <w:r>
        <w:rPr>
          <w:rFonts w:ascii="楷体" w:eastAsia="楷体" w:hAnsi="楷体"/>
        </w:rPr>
        <w:t>1号讲话人  00:59:00</w:t>
      </w:r>
      <w:r>
        <w:rPr>
          <w:rFonts w:ascii="楷体" w:eastAsia="楷体" w:hAnsi="楷体"/>
        </w:rPr>
        <w:br/>
      </w:r>
      <w:r>
        <w:t>神经递质的缺乏与维生素B6的缺乏有关。我们给出的方案是补充氨基酸、维生素B6的活性形式、牛磺酸、谷胱甘肽等。这是一个氧化应激压力的分析，他体内的氧化压力很高，说明体内炎症水平也高，体内炎症水平高会导致线粒体损伤，影响能量代谢的生成。</w:t>
      </w:r>
    </w:p>
    <w:p w14:paraId="7E75B753" w14:textId="77777777" w:rsidR="00C20FD6" w:rsidRDefault="00C20FD6">
      <w:pPr>
        <w:spacing w:after="360"/>
        <w:rPr>
          <w:rFonts w:hint="eastAsia"/>
        </w:rPr>
      </w:pPr>
      <w:r>
        <w:rPr>
          <w:rFonts w:ascii="楷体" w:eastAsia="楷体" w:hAnsi="楷体"/>
        </w:rPr>
        <w:t>1号讲话人  00:59:41</w:t>
      </w:r>
      <w:r>
        <w:rPr>
          <w:rFonts w:ascii="楷体" w:eastAsia="楷体" w:hAnsi="楷体"/>
        </w:rPr>
        <w:br/>
      </w:r>
      <w:r>
        <w:lastRenderedPageBreak/>
        <w:t>我们的干预措施包括给予NAC、维生素E和硒的复合物、维生素C以及植物抗氧化剂。这是关于一个孩子的有机酸报告，最初涉及脂肪酸代谢、碳水化合物代谢以及能量生成的标志。大家会看到，很多中间产物水平升高。</w:t>
      </w:r>
    </w:p>
    <w:p w14:paraId="0506DA93" w14:textId="77777777" w:rsidR="00C20FD6" w:rsidRDefault="00C20FD6">
      <w:pPr>
        <w:spacing w:after="360"/>
        <w:rPr>
          <w:rFonts w:hint="eastAsia"/>
        </w:rPr>
      </w:pPr>
      <w:r>
        <w:rPr>
          <w:rFonts w:ascii="楷体" w:eastAsia="楷体" w:hAnsi="楷体"/>
        </w:rPr>
        <w:t>1号讲话人  01:00:09</w:t>
      </w:r>
      <w:r>
        <w:rPr>
          <w:rFonts w:ascii="楷体" w:eastAsia="楷体" w:hAnsi="楷体"/>
        </w:rPr>
        <w:br/>
      </w:r>
      <w:r>
        <w:t>我刚才讲了，中间产物升高说明循环没有进行到最后，没有获得我们想要的能量货币，很多中间产物水平很高。昨天黄山院长也详细介绍了每一种中间产物升高代表的意义以及干预方法。这是我们最终给出的线粒体相关干预方案，包括辅酶Q10、核黄素、左旋肉碱、精氨酸、B族维生素等。昨天舒源老师也讲了阿尔法硫辛酸以及一些常见的抗氧化维生素。这个孩子的铅水平也很高，铅实际上与多动症密切相关。</w:t>
      </w:r>
    </w:p>
    <w:p w14:paraId="72FBF0C6" w14:textId="77777777" w:rsidR="00C20FD6" w:rsidRDefault="00C20FD6">
      <w:pPr>
        <w:spacing w:after="360"/>
        <w:rPr>
          <w:rFonts w:hint="eastAsia"/>
        </w:rPr>
      </w:pPr>
      <w:r>
        <w:rPr>
          <w:rFonts w:ascii="楷体" w:eastAsia="楷体" w:hAnsi="楷体"/>
        </w:rPr>
        <w:t>1号讲话人  01:01:03</w:t>
      </w:r>
      <w:r>
        <w:rPr>
          <w:rFonts w:ascii="楷体" w:eastAsia="楷体" w:hAnsi="楷体"/>
        </w:rPr>
        <w:br/>
      </w:r>
      <w:r>
        <w:t>社会上对此似乎有共识，很多多动症的家长会说，我的孩子会不会是因为铅高？他们会有很直接的印象。</w:t>
      </w:r>
    </w:p>
    <w:p w14:paraId="4650BEAF" w14:textId="77777777" w:rsidR="00C20FD6" w:rsidRDefault="00C20FD6">
      <w:pPr>
        <w:spacing w:after="360"/>
        <w:rPr>
          <w:rFonts w:hint="eastAsia"/>
        </w:rPr>
      </w:pPr>
      <w:r>
        <w:rPr>
          <w:rFonts w:ascii="楷体" w:eastAsia="楷体" w:hAnsi="楷体"/>
        </w:rPr>
        <w:t>1号讲话人  01:01:15</w:t>
      </w:r>
      <w:r>
        <w:rPr>
          <w:rFonts w:ascii="楷体" w:eastAsia="楷体" w:hAnsi="楷体"/>
        </w:rPr>
        <w:br/>
      </w:r>
      <w:r>
        <w:t>这些重金属以及环境荷尔蒙都是脂溶性的，会分布在脂溶性组织，如脂肪组织里，因此大脑、骨髓等地方是经常沉积的地方。我们来总结一下这个案例中的致病因素，包括学习压力大、营养物质缺乏、压力感染、菌群问题、氧化压力增加、线粒体功能障碍以及毒素问题等。</w:t>
      </w:r>
    </w:p>
    <w:p w14:paraId="22B02900" w14:textId="77777777" w:rsidR="00C20FD6" w:rsidRDefault="00C20FD6">
      <w:pPr>
        <w:spacing w:after="360"/>
        <w:rPr>
          <w:rFonts w:hint="eastAsia"/>
        </w:rPr>
      </w:pPr>
      <w:r>
        <w:rPr>
          <w:rFonts w:ascii="楷体" w:eastAsia="楷体" w:hAnsi="楷体"/>
        </w:rPr>
        <w:t>1号讲话人  01:01:55</w:t>
      </w:r>
      <w:r>
        <w:rPr>
          <w:rFonts w:ascii="楷体" w:eastAsia="楷体" w:hAnsi="楷体"/>
        </w:rPr>
        <w:br/>
      </w:r>
      <w:r>
        <w:t>我们要做的是提供营养支持，去除蛋奶麦等重度敏感食物，让孩子吃真正的全食物，而不是深加工食物，确保孩子的营养摄入健康且持续。因为孩子消瘦、营养不良，我们也要增加他进食的频率和质量，让他更好地喝水。昨天也有老师讲了亚临床缺水或脱水状态，我们也是为了让他更好地排毒。</w:t>
      </w:r>
    </w:p>
    <w:p w14:paraId="5B21AE47" w14:textId="77777777" w:rsidR="00C20FD6" w:rsidRDefault="00C20FD6">
      <w:pPr>
        <w:spacing w:after="360"/>
        <w:rPr>
          <w:rFonts w:hint="eastAsia"/>
        </w:rPr>
      </w:pPr>
      <w:r>
        <w:rPr>
          <w:rFonts w:ascii="楷体" w:eastAsia="楷体" w:hAnsi="楷体"/>
        </w:rPr>
        <w:t>1号讲话人  01:02:35</w:t>
      </w:r>
      <w:r>
        <w:rPr>
          <w:rFonts w:ascii="楷体" w:eastAsia="楷体" w:hAnsi="楷体"/>
        </w:rPr>
        <w:br/>
      </w:r>
      <w:r>
        <w:t>为了更好地发挥细胞膜的健康功能，因为细胞膜是双层脂质的水质膜，所以更好地喝水并去除生活中的毒素，如重金属暴露、杀虫剂等，慎重选择药物，平衡免疫，尽量少生病。但我在工作中发现，生病真的是一个恶性循环，这个孩子很容易生病，一不留神就肺炎了，不得不使用抗生素，而使用抗生素后会影响他的免疫力。</w:t>
      </w:r>
    </w:p>
    <w:p w14:paraId="47495A03" w14:textId="77777777" w:rsidR="00C20FD6" w:rsidRDefault="00C20FD6">
      <w:pPr>
        <w:pStyle w:val="a3"/>
        <w:spacing w:after="360"/>
        <w:rPr>
          <w:rFonts w:hint="eastAsia"/>
        </w:rPr>
      </w:pPr>
      <w:r>
        <w:t>015.欧阳芳 _ 睡眠呼吸暂停-能量</w:t>
      </w:r>
      <w:r>
        <w:lastRenderedPageBreak/>
        <w:t>代谢障碍-new.mp3</w:t>
      </w:r>
    </w:p>
    <w:p w14:paraId="640F0525" w14:textId="77777777" w:rsidR="00C20FD6" w:rsidRDefault="00C20FD6">
      <w:pPr>
        <w:spacing w:after="360"/>
        <w:rPr>
          <w:rFonts w:hint="eastAsia"/>
        </w:rPr>
      </w:pPr>
      <w:r>
        <w:rPr>
          <w:rFonts w:ascii="楷体" w:eastAsia="楷体" w:hAnsi="楷体"/>
        </w:rPr>
        <w:t>1号讲话人  00:00:12</w:t>
      </w:r>
      <w:r>
        <w:rPr>
          <w:rFonts w:ascii="楷体" w:eastAsia="楷体" w:hAnsi="楷体"/>
        </w:rPr>
        <w:br/>
      </w:r>
      <w:r>
        <w:t>各位老师大家好，我今天带给大家的是睡眠呼吸暂停、能量代谢障碍与慢病之间的关系。这段时间遇到睡眠不好的人特别多，让我大开眼界。印象较深的是一位约50岁的女性，她连续40几天没睡，并非不想睡，而是十几天都没合过眼，这属于病理性改变。她直接进入临床干预，治疗一段时间后恢复，整个自主神经系统达到平衡状态。还有一位约50岁的更年期女性，特别焦虑。</w:t>
      </w:r>
    </w:p>
    <w:p w14:paraId="2F455766" w14:textId="77777777" w:rsidR="00C20FD6" w:rsidRDefault="00C20FD6">
      <w:pPr>
        <w:spacing w:after="360"/>
        <w:rPr>
          <w:rFonts w:hint="eastAsia"/>
        </w:rPr>
      </w:pPr>
      <w:r>
        <w:rPr>
          <w:rFonts w:ascii="楷体" w:eastAsia="楷体" w:hAnsi="楷体"/>
        </w:rPr>
        <w:t>1号讲话人  00:01:16</w:t>
      </w:r>
      <w:r>
        <w:rPr>
          <w:rFonts w:ascii="楷体" w:eastAsia="楷体" w:hAnsi="楷体"/>
        </w:rPr>
        <w:br/>
      </w:r>
      <w:r>
        <w:t>因为她睡不着，所以情绪不好，情绪越差越睡不着，整天担心睡觉问题会影响身体各部位疼痛。询问后发现，一系列症状都与睡眠有关。这种情况与技术水平波动有很大关系。</w:t>
      </w:r>
    </w:p>
    <w:p w14:paraId="1236C0AB" w14:textId="77777777" w:rsidR="00C20FD6" w:rsidRDefault="00C20FD6">
      <w:pPr>
        <w:spacing w:after="360"/>
        <w:rPr>
          <w:rFonts w:hint="eastAsia"/>
        </w:rPr>
      </w:pPr>
      <w:r>
        <w:rPr>
          <w:rFonts w:ascii="楷体" w:eastAsia="楷体" w:hAnsi="楷体"/>
        </w:rPr>
        <w:t>1号讲话人  00:01:43</w:t>
      </w:r>
      <w:r>
        <w:rPr>
          <w:rFonts w:ascii="楷体" w:eastAsia="楷体" w:hAnsi="楷体"/>
        </w:rPr>
        <w:br/>
      </w:r>
      <w:r>
        <w:t>我记得之前有个客人，是典型的激素依赖型，一旦撤去激素替代就睡不着，替代时则能睡好。另外，还遇到过一个男性，与今天主题紧密相关，他肥胖，早上七点半到八点开车时。</w:t>
      </w:r>
    </w:p>
    <w:p w14:paraId="598A2714" w14:textId="77777777" w:rsidR="00C20FD6" w:rsidRDefault="00C20FD6">
      <w:pPr>
        <w:spacing w:after="360"/>
        <w:rPr>
          <w:rFonts w:hint="eastAsia"/>
        </w:rPr>
      </w:pPr>
      <w:r>
        <w:rPr>
          <w:rFonts w:ascii="楷体" w:eastAsia="楷体" w:hAnsi="楷体"/>
        </w:rPr>
        <w:t>1号讲话人  00:02:23</w:t>
      </w:r>
      <w:r>
        <w:rPr>
          <w:rFonts w:ascii="楷体" w:eastAsia="楷体" w:hAnsi="楷体"/>
        </w:rPr>
        <w:br/>
      </w:r>
      <w:r>
        <w:t>绝对会睡过去，自己都控制不了，有一次甚至撞到了电线杆，很危险。如果他坐在你旁边，你能明显感觉到他喘粗气，喉咙特别紧，气进不去也出不来，看着都着急。好，接下来进入正题，讲讲睡眠呼吸暂停，我们将从以下几个方面大概复习一下，因为这是我们的高级模块，之前王一平老师讲过。</w:t>
      </w:r>
    </w:p>
    <w:p w14:paraId="240A04A2" w14:textId="77777777" w:rsidR="00C20FD6" w:rsidRDefault="00C20FD6">
      <w:pPr>
        <w:spacing w:after="360"/>
        <w:rPr>
          <w:rFonts w:hint="eastAsia"/>
        </w:rPr>
      </w:pPr>
      <w:r>
        <w:rPr>
          <w:rFonts w:ascii="楷体" w:eastAsia="楷体" w:hAnsi="楷体"/>
        </w:rPr>
        <w:t>1号讲话人  00:03:10</w:t>
      </w:r>
      <w:r>
        <w:rPr>
          <w:rFonts w:ascii="楷体" w:eastAsia="楷体" w:hAnsi="楷体"/>
        </w:rPr>
        <w:br/>
      </w:r>
      <w:r>
        <w:t>首先我们看定义和发病机制，再看生理失衡和病理生理改变，最后看临床路径和干预。定义中最核心的是“呼吸暂停”，停多久，后面的定义会讲到，还有“低通气”，低到什么程度也会讲到。我们今天从功能医学角度探索睡眠呼吸暂停，所以会回到功能医学矩阵里。</w:t>
      </w:r>
    </w:p>
    <w:p w14:paraId="2F607094" w14:textId="77777777" w:rsidR="00C20FD6" w:rsidRDefault="00C20FD6">
      <w:pPr>
        <w:spacing w:after="360"/>
        <w:rPr>
          <w:rFonts w:hint="eastAsia"/>
        </w:rPr>
      </w:pPr>
      <w:r>
        <w:rPr>
          <w:rFonts w:ascii="楷体" w:eastAsia="楷体" w:hAnsi="楷体"/>
        </w:rPr>
        <w:t>1号讲话人  00:03:49</w:t>
      </w:r>
      <w:r>
        <w:rPr>
          <w:rFonts w:ascii="楷体" w:eastAsia="楷体" w:hAnsi="楷体"/>
        </w:rPr>
        <w:br/>
      </w:r>
      <w:r>
        <w:t>从这里可以看到，一个人睡眠不好会影响基本七大生理系统，如胃肠道、肝脏、内分泌、心血管、免疫以及今天重点讲的能量代谢系统。看一张详细图，大家走一下，这</w:t>
      </w:r>
      <w:r>
        <w:lastRenderedPageBreak/>
        <w:t>里用双箭头是因为它们两者是双向关系，睡眠不好会影响生理失衡，生理失衡也会影响睡眠问题。</w:t>
      </w:r>
    </w:p>
    <w:p w14:paraId="21CB9A4F" w14:textId="77777777" w:rsidR="00C20FD6" w:rsidRDefault="00C20FD6">
      <w:pPr>
        <w:spacing w:after="360"/>
        <w:rPr>
          <w:rFonts w:hint="eastAsia"/>
        </w:rPr>
      </w:pPr>
      <w:r>
        <w:rPr>
          <w:rFonts w:ascii="楷体" w:eastAsia="楷体" w:hAnsi="楷体"/>
        </w:rPr>
        <w:t>1号讲话人  00:04:36</w:t>
      </w:r>
      <w:r>
        <w:rPr>
          <w:rFonts w:ascii="楷体" w:eastAsia="楷体" w:hAnsi="楷体"/>
        </w:rPr>
        <w:br/>
      </w:r>
      <w:r>
        <w:t>比如前面的介导因素，皮质醇增多、肾上腺分泌过多、饮酒或酒精依赖、长期需要服用安眠药、经常熬夜或时差颠倒等长期存在的因素，会影响我们的睡眠。睡眠不好会导致我们刚才说的一系列问题。比如从身体失衡来看，以肝脏为例，现在食品特别不安全，各种添加剂、防腐剂，包括预制菜。</w:t>
      </w:r>
    </w:p>
    <w:p w14:paraId="1AEB998D" w14:textId="77777777" w:rsidR="00C20FD6" w:rsidRDefault="00C20FD6">
      <w:pPr>
        <w:spacing w:after="360"/>
        <w:rPr>
          <w:rFonts w:hint="eastAsia"/>
        </w:rPr>
      </w:pPr>
      <w:r>
        <w:rPr>
          <w:rFonts w:ascii="楷体" w:eastAsia="楷体" w:hAnsi="楷体"/>
        </w:rPr>
        <w:t>1号讲话人  00:05:24</w:t>
      </w:r>
      <w:r>
        <w:rPr>
          <w:rFonts w:ascii="楷体" w:eastAsia="楷体" w:hAnsi="楷体"/>
        </w:rPr>
        <w:br/>
      </w:r>
      <w:r>
        <w:t>毒素摄入过多会导致睡眠不好，睡不好又会反过来加重肝脏的解毒能力，导致清除毒素的通路负荷过重，就像马路上塞车一样，水泄不通。长沙现在是网红城市，去黄兴广场那边看，人挤人，就像睡眠不好容易导致肝脏毒素负荷过量一样。同时，也会影响心血管代谢系统，导致血糖、血脂异常，甚至百分比下降，这些都会影响睡眠。同时，也有研究发现。</w:t>
      </w:r>
    </w:p>
    <w:p w14:paraId="5B6E6953" w14:textId="77777777" w:rsidR="00C20FD6" w:rsidRDefault="00C20FD6">
      <w:pPr>
        <w:spacing w:after="360"/>
        <w:rPr>
          <w:rFonts w:hint="eastAsia"/>
        </w:rPr>
      </w:pPr>
      <w:r>
        <w:rPr>
          <w:rFonts w:ascii="楷体" w:eastAsia="楷体" w:hAnsi="楷体"/>
        </w:rPr>
        <w:t>1号讲话人  00:06:24</w:t>
      </w:r>
      <w:r>
        <w:rPr>
          <w:rFonts w:ascii="楷体" w:eastAsia="楷体" w:hAnsi="楷体"/>
        </w:rPr>
        <w:br/>
      </w:r>
      <w:r>
        <w:t>睡眠规律小于六个小时会增加心脏病发作的风险和各种原因导致的死亡。讲到这里，我想起前两年身边有个朋友，她的先生很年轻，应该是90后，直接在睡梦中就没了。所以，这是非常值得深思的问题。</w:t>
      </w:r>
    </w:p>
    <w:p w14:paraId="35CB6A59" w14:textId="77777777" w:rsidR="00C20FD6" w:rsidRDefault="00C20FD6">
      <w:pPr>
        <w:spacing w:after="360"/>
        <w:rPr>
          <w:rFonts w:hint="eastAsia"/>
        </w:rPr>
      </w:pPr>
      <w:r>
        <w:rPr>
          <w:rFonts w:ascii="楷体" w:eastAsia="楷体" w:hAnsi="楷体"/>
        </w:rPr>
        <w:t>1号讲话人  00:07:02</w:t>
      </w:r>
      <w:r>
        <w:rPr>
          <w:rFonts w:ascii="楷体" w:eastAsia="楷体" w:hAnsi="楷体"/>
        </w:rPr>
        <w:br/>
      </w:r>
      <w:r>
        <w:t>另外，免疫系统也是，我这里没有全部打箭头，没打箭头的并不代表不是，箭头太多大家可能会眼花。基本上每个系统都会受到影响。睡眠不好的人，免疫力肯定好不到哪去，组织再生能力也会不好，容易感染。我记得以前在皮肤科的时候，有个病叫带状疱疹，追问病史，每个人都会存在免疫力下降的情况。</w:t>
      </w:r>
    </w:p>
    <w:p w14:paraId="57BB9FF6" w14:textId="77777777" w:rsidR="00C20FD6" w:rsidRDefault="00C20FD6">
      <w:pPr>
        <w:spacing w:after="360"/>
        <w:rPr>
          <w:rFonts w:hint="eastAsia"/>
        </w:rPr>
      </w:pPr>
      <w:r>
        <w:rPr>
          <w:rFonts w:ascii="楷体" w:eastAsia="楷体" w:hAnsi="楷体"/>
        </w:rPr>
        <w:t>1号讲话人  00:07:42</w:t>
      </w:r>
      <w:r>
        <w:rPr>
          <w:rFonts w:ascii="楷体" w:eastAsia="楷体" w:hAnsi="楷体"/>
        </w:rPr>
        <w:br/>
      </w:r>
      <w:r>
        <w:t>什么会导致免疫力下降？比如这段时间很累很疲劳，或者没睡好。</w:t>
      </w:r>
    </w:p>
    <w:p w14:paraId="53F49315" w14:textId="77777777" w:rsidR="00C20FD6" w:rsidRDefault="00C20FD6">
      <w:pPr>
        <w:spacing w:after="360"/>
        <w:rPr>
          <w:rFonts w:hint="eastAsia"/>
        </w:rPr>
      </w:pPr>
      <w:r>
        <w:rPr>
          <w:rFonts w:ascii="楷体" w:eastAsia="楷体" w:hAnsi="楷体"/>
        </w:rPr>
        <w:t>1号讲话人  00:07:50</w:t>
      </w:r>
      <w:r>
        <w:rPr>
          <w:rFonts w:ascii="楷体" w:eastAsia="楷体" w:hAnsi="楷体"/>
        </w:rPr>
        <w:br/>
      </w:r>
      <w:r>
        <w:t>等等。这些都会导致免疫力下降。免疫力一下降就容易导致感冒等病毒感染，所有病毒感染都与免疫力下降有关。所以，这里要特别强调，睡眠与我们每个生理系统的失衡存在双向关系。</w:t>
      </w:r>
    </w:p>
    <w:p w14:paraId="68BB69FD" w14:textId="77777777" w:rsidR="00C20FD6" w:rsidRDefault="00C20FD6">
      <w:pPr>
        <w:spacing w:after="360"/>
        <w:rPr>
          <w:rFonts w:hint="eastAsia"/>
        </w:rPr>
      </w:pPr>
      <w:r>
        <w:rPr>
          <w:rFonts w:ascii="楷体" w:eastAsia="楷体" w:hAnsi="楷体"/>
        </w:rPr>
        <w:t>1号讲话人  00:08:17</w:t>
      </w:r>
      <w:r>
        <w:rPr>
          <w:rFonts w:ascii="楷体" w:eastAsia="楷体" w:hAnsi="楷体"/>
        </w:rPr>
        <w:br/>
      </w:r>
      <w:r>
        <w:lastRenderedPageBreak/>
        <w:t>有些甚至形成恶性循环。人的一生中有三分之一的时间是在睡眠中度过的，没有良好的睡眠，就没有良好的体力和脑力，白天就容易犯困，有些人还会出现嗜睡状态。所以我在问诊时，通常会问患者精神状态怎么样，三分之二以上的人都会说白天的精神状态与前一晚的睡眠有很大关系，如果睡好了，第二天的精神状态就很好。</w:t>
      </w:r>
    </w:p>
    <w:p w14:paraId="78DDF52F" w14:textId="77777777" w:rsidR="00C20FD6" w:rsidRDefault="00C20FD6">
      <w:pPr>
        <w:spacing w:after="360"/>
        <w:rPr>
          <w:rFonts w:hint="eastAsia"/>
        </w:rPr>
      </w:pPr>
      <w:r>
        <w:rPr>
          <w:rFonts w:ascii="楷体" w:eastAsia="楷体" w:hAnsi="楷体"/>
        </w:rPr>
        <w:t>1号讲话人  00:08:57</w:t>
      </w:r>
      <w:r>
        <w:rPr>
          <w:rFonts w:ascii="楷体" w:eastAsia="楷体" w:hAnsi="楷体"/>
        </w:rPr>
        <w:br/>
      </w:r>
      <w:r>
        <w:t>如果没睡好呢。</w:t>
      </w:r>
    </w:p>
    <w:p w14:paraId="761409F3" w14:textId="77777777" w:rsidR="00C20FD6" w:rsidRDefault="00C20FD6">
      <w:pPr>
        <w:spacing w:after="360"/>
        <w:rPr>
          <w:rFonts w:hint="eastAsia"/>
        </w:rPr>
      </w:pPr>
      <w:r>
        <w:rPr>
          <w:rFonts w:ascii="楷体" w:eastAsia="楷体" w:hAnsi="楷体"/>
        </w:rPr>
        <w:t>2号讲话人  00:08:58</w:t>
      </w:r>
      <w:r>
        <w:rPr>
          <w:rFonts w:ascii="楷体" w:eastAsia="楷体" w:hAnsi="楷体"/>
        </w:rPr>
        <w:br/>
      </w:r>
      <w:r>
        <w:t>对。</w:t>
      </w:r>
    </w:p>
    <w:p w14:paraId="79CEB579" w14:textId="77777777" w:rsidR="00C20FD6" w:rsidRDefault="00C20FD6">
      <w:pPr>
        <w:spacing w:after="360"/>
        <w:rPr>
          <w:rFonts w:hint="eastAsia"/>
        </w:rPr>
      </w:pPr>
      <w:r>
        <w:rPr>
          <w:rFonts w:ascii="楷体" w:eastAsia="楷体" w:hAnsi="楷体"/>
        </w:rPr>
        <w:t>1号讲话人  00:08:58</w:t>
      </w:r>
      <w:r>
        <w:rPr>
          <w:rFonts w:ascii="楷体" w:eastAsia="楷体" w:hAnsi="楷体"/>
        </w:rPr>
        <w:br/>
      </w:r>
      <w:r>
        <w:t>自80年代以来，随着科学技术的发展，睡眠医学作为新型边缘横断学科逐步发展起来。在长沙街头有很多睡眠中心，去医院的路上也能看到，包括一些医院也开设了睡眠中心。那么，睡眠为何如此重要？</w:t>
      </w:r>
    </w:p>
    <w:p w14:paraId="0A14C917" w14:textId="77777777" w:rsidR="00C20FD6" w:rsidRDefault="00C20FD6">
      <w:pPr>
        <w:spacing w:after="360"/>
        <w:rPr>
          <w:rFonts w:hint="eastAsia"/>
        </w:rPr>
      </w:pPr>
      <w:r>
        <w:rPr>
          <w:rFonts w:ascii="楷体" w:eastAsia="楷体" w:hAnsi="楷体"/>
        </w:rPr>
        <w:t>1号讲话人  00:09:42</w:t>
      </w:r>
      <w:r>
        <w:rPr>
          <w:rFonts w:ascii="楷体" w:eastAsia="楷体" w:hAnsi="楷体"/>
        </w:rPr>
        <w:br/>
      </w:r>
      <w:r>
        <w:t>良好的睡眠离不开正常通畅的呼吸。呼吸不好，就像打开汗腺一样，比如疲劳时打鼾，严重时会导致呼吸不畅，造成肺部得不到充分氧气供给，进而导致血氧饱和度下降。</w:t>
      </w:r>
    </w:p>
    <w:p w14:paraId="5A731AA5" w14:textId="77777777" w:rsidR="00C20FD6" w:rsidRDefault="00C20FD6">
      <w:pPr>
        <w:spacing w:after="360"/>
        <w:rPr>
          <w:rFonts w:hint="eastAsia"/>
        </w:rPr>
      </w:pPr>
      <w:r>
        <w:rPr>
          <w:rFonts w:ascii="楷体" w:eastAsia="楷体" w:hAnsi="楷体"/>
        </w:rPr>
        <w:t>1号讲话人  00:10:11</w:t>
      </w:r>
      <w:r>
        <w:rPr>
          <w:rFonts w:ascii="楷体" w:eastAsia="楷体" w:hAnsi="楷体"/>
        </w:rPr>
        <w:br/>
      </w:r>
      <w:r>
        <w:t>人在睡眠时得不到休息和恢复，严重时可能导致睡眠中死亡。因此，睡眠的重要性不仅在于打鼾，血氧下降严重时可能危及生命，这是不可取的。</w:t>
      </w:r>
    </w:p>
    <w:p w14:paraId="0CD21AFD" w14:textId="77777777" w:rsidR="00C20FD6" w:rsidRDefault="00C20FD6">
      <w:pPr>
        <w:spacing w:after="360"/>
        <w:rPr>
          <w:rFonts w:hint="eastAsia"/>
        </w:rPr>
      </w:pPr>
      <w:r>
        <w:rPr>
          <w:rFonts w:ascii="楷体" w:eastAsia="楷体" w:hAnsi="楷体"/>
        </w:rPr>
        <w:t>1号讲话人  00:10:33</w:t>
      </w:r>
      <w:r>
        <w:rPr>
          <w:rFonts w:ascii="楷体" w:eastAsia="楷体" w:hAnsi="楷体"/>
        </w:rPr>
        <w:br/>
      </w:r>
      <w:r>
        <w:t>接下来我们看一下睡眠呼吸暂停的定义。最核心的是，呼吸气流停止至少在十秒钟以上，这是其数值标准。另外，低通气是指呼吸时气流减弱，超过正常气流的50%以上，并且伴有大于4%的血氧饱和度下降。</w:t>
      </w:r>
    </w:p>
    <w:p w14:paraId="736216BA" w14:textId="77777777" w:rsidR="00C20FD6" w:rsidRDefault="00C20FD6">
      <w:pPr>
        <w:spacing w:after="360"/>
        <w:rPr>
          <w:rFonts w:hint="eastAsia"/>
        </w:rPr>
      </w:pPr>
      <w:r>
        <w:rPr>
          <w:rFonts w:ascii="楷体" w:eastAsia="楷体" w:hAnsi="楷体"/>
        </w:rPr>
        <w:t>1号讲话人  00:11:05</w:t>
      </w:r>
      <w:r>
        <w:rPr>
          <w:rFonts w:ascii="楷体" w:eastAsia="楷体" w:hAnsi="楷体"/>
        </w:rPr>
        <w:br/>
      </w:r>
      <w:r>
        <w:t>比如，如果血氧为95%，就属于低通气状态。睡眠呼吸暂停综合症是一种睡眠障碍性疾病，指成年人在七小时夜间睡眠中至少有30次呼吸暂停，每次呼吸暂停时间成人至少十秒钟，儿童至少20秒。</w:t>
      </w:r>
    </w:p>
    <w:p w14:paraId="150ECDF7" w14:textId="77777777" w:rsidR="00C20FD6" w:rsidRDefault="00C20FD6">
      <w:pPr>
        <w:spacing w:after="360"/>
        <w:rPr>
          <w:rFonts w:hint="eastAsia"/>
        </w:rPr>
      </w:pPr>
      <w:r>
        <w:rPr>
          <w:rFonts w:ascii="楷体" w:eastAsia="楷体" w:hAnsi="楷体"/>
        </w:rPr>
        <w:t>1号讲话人  00:11:37</w:t>
      </w:r>
      <w:r>
        <w:rPr>
          <w:rFonts w:ascii="楷体" w:eastAsia="楷体" w:hAnsi="楷体"/>
        </w:rPr>
        <w:br/>
      </w:r>
      <w:r>
        <w:lastRenderedPageBreak/>
        <w:t>或者，呼吸暂停低通气指数每小时睡眠呼吸暂停加上低通气次数大于等于五次，并且伴有血氧饱和度下降等一系列病程改变，这就是睡眠呼吸暂停综合症的完整概念。其发病率如何呢？</w:t>
      </w:r>
    </w:p>
    <w:p w14:paraId="740041E3" w14:textId="77777777" w:rsidR="00C20FD6" w:rsidRDefault="00C20FD6">
      <w:pPr>
        <w:spacing w:after="360"/>
        <w:rPr>
          <w:rFonts w:hint="eastAsia"/>
        </w:rPr>
      </w:pPr>
      <w:r>
        <w:rPr>
          <w:rFonts w:ascii="楷体" w:eastAsia="楷体" w:hAnsi="楷体"/>
        </w:rPr>
        <w:t>1号讲话人  00:12:09</w:t>
      </w:r>
      <w:r>
        <w:rPr>
          <w:rFonts w:ascii="楷体" w:eastAsia="楷体" w:hAnsi="楷体"/>
        </w:rPr>
        <w:br/>
      </w:r>
      <w:r>
        <w:t>全球每天约有3000人死于睡眠呼吸暂停综合症，这个数字触目惊心。其发病率达到2%到4%，随着生活水平的提高和肥胖人口的增加，近20年来该发病率逐年上升。在全美最大的私人医疗保险索赔数据库中，分析超过250亿美元的生账单和医疗保险索赔数据后发现，从2014年到2017年，全美的睡眠呼吸暂停索赔增加了85%，相当高。</w:t>
      </w:r>
    </w:p>
    <w:p w14:paraId="48EC9468" w14:textId="77777777" w:rsidR="00C20FD6" w:rsidRDefault="00C20FD6">
      <w:pPr>
        <w:spacing w:after="360"/>
        <w:rPr>
          <w:rFonts w:hint="eastAsia"/>
        </w:rPr>
      </w:pPr>
      <w:r>
        <w:rPr>
          <w:rFonts w:ascii="楷体" w:eastAsia="楷体" w:hAnsi="楷体"/>
        </w:rPr>
        <w:t>1号讲话人  00:13:06</w:t>
      </w:r>
      <w:r>
        <w:rPr>
          <w:rFonts w:ascii="楷体" w:eastAsia="楷体" w:hAnsi="楷体"/>
        </w:rPr>
        <w:br/>
      </w:r>
      <w:r>
        <w:t>刚刚讲的不仅与糖尿病、高血压以及呼吸和胸部问题有关，还与疼痛等问题相关，这是前面文字的图示。在2019年的最新数据中，全球患病率从十年前的2%到4%已经升到了24%以上。在30岁到69岁的成年人中，轻到中度患者有9.36亿，中到重度患者有4.25亿。</w:t>
      </w:r>
    </w:p>
    <w:p w14:paraId="370625D6" w14:textId="77777777" w:rsidR="00C20FD6" w:rsidRDefault="00C20FD6">
      <w:pPr>
        <w:spacing w:after="360"/>
        <w:rPr>
          <w:rFonts w:hint="eastAsia"/>
        </w:rPr>
      </w:pPr>
      <w:r>
        <w:rPr>
          <w:rFonts w:ascii="楷体" w:eastAsia="楷体" w:hAnsi="楷体"/>
        </w:rPr>
        <w:t>1号讲话人  00:13:52</w:t>
      </w:r>
      <w:r>
        <w:rPr>
          <w:rFonts w:ascii="楷体" w:eastAsia="楷体" w:hAnsi="楷体"/>
        </w:rPr>
        <w:br/>
      </w:r>
      <w:r>
        <w:t>中国已位居全球首位，总数达1.76亿。其中包括6000万中重度患者，其睡眠呼吸暂停指数超过每小时15次，与慢病相关。</w:t>
      </w:r>
    </w:p>
    <w:p w14:paraId="01E6443C" w14:textId="77777777" w:rsidR="00C20FD6" w:rsidRDefault="00C20FD6">
      <w:pPr>
        <w:spacing w:after="360"/>
        <w:rPr>
          <w:rFonts w:hint="eastAsia"/>
        </w:rPr>
      </w:pPr>
      <w:r>
        <w:rPr>
          <w:rFonts w:ascii="楷体" w:eastAsia="楷体" w:hAnsi="楷体"/>
        </w:rPr>
        <w:t>1号讲话人  00:14:28</w:t>
      </w:r>
      <w:r>
        <w:rPr>
          <w:rFonts w:ascii="楷体" w:eastAsia="楷体" w:hAnsi="楷体"/>
        </w:rPr>
        <w:br/>
      </w:r>
      <w:r>
        <w:t>具体关系如下：在所有轻中重度患者中，高血压患病率分别为59%、62%、67%。在高血压患者中，近一半合并睡眠呼吸暂停。尤其在难治性高血压患者中，患病率高达70%到85%。众多欧沙患者中，50%有冠心病，30%在睡眠中有心肌缺血经历，同时脑卒中风险增加。</w:t>
      </w:r>
    </w:p>
    <w:p w14:paraId="79D45BD4" w14:textId="77777777" w:rsidR="00C20FD6" w:rsidRDefault="00C20FD6">
      <w:pPr>
        <w:spacing w:after="360"/>
        <w:rPr>
          <w:rFonts w:hint="eastAsia"/>
        </w:rPr>
      </w:pPr>
      <w:r>
        <w:rPr>
          <w:rFonts w:ascii="楷体" w:eastAsia="楷体" w:hAnsi="楷体"/>
        </w:rPr>
        <w:t>1号讲话人  00:15:10</w:t>
      </w:r>
      <w:r>
        <w:rPr>
          <w:rFonts w:ascii="楷体" w:eastAsia="楷体" w:hAnsi="楷体"/>
        </w:rPr>
        <w:br/>
      </w:r>
      <w:r>
        <w:t>尤其是缺血性卒中发作风险，国内报道显示，欧沙患儿在儿童行为量表上异常行为检出率，男童达64.1%，女童达57.89%，远超对照儿童。欧尚儿童的活动能力、社交能力和学习能力也会受损，且女童社会能力损害更大。</w:t>
      </w:r>
    </w:p>
    <w:p w14:paraId="62D3D066" w14:textId="77777777" w:rsidR="00C20FD6" w:rsidRDefault="00C20FD6">
      <w:pPr>
        <w:spacing w:after="360"/>
        <w:rPr>
          <w:rFonts w:hint="eastAsia"/>
        </w:rPr>
      </w:pPr>
      <w:r>
        <w:rPr>
          <w:rFonts w:ascii="楷体" w:eastAsia="楷体" w:hAnsi="楷体"/>
        </w:rPr>
        <w:t>1号讲话人  00:15:50</w:t>
      </w:r>
      <w:r>
        <w:rPr>
          <w:rFonts w:ascii="楷体" w:eastAsia="楷体" w:hAnsi="楷体"/>
        </w:rPr>
        <w:br/>
      </w:r>
      <w:r>
        <w:t>特别指出，儿童打鼾与注意力缺陷、多动症和冲动正相关。30%的儿童存在行为异常，整体能力、躯体健康、社会能力、注意力和记忆力都可能受损。因此，睡眠呼吸暂停不仅限于成年人，与儿童也息息相关。</w:t>
      </w:r>
    </w:p>
    <w:p w14:paraId="72EEB7B0" w14:textId="77777777" w:rsidR="00C20FD6" w:rsidRDefault="00C20FD6">
      <w:pPr>
        <w:spacing w:after="360"/>
        <w:rPr>
          <w:rFonts w:hint="eastAsia"/>
        </w:rPr>
      </w:pPr>
      <w:r>
        <w:rPr>
          <w:rFonts w:ascii="楷体" w:eastAsia="楷体" w:hAnsi="楷体"/>
        </w:rPr>
        <w:lastRenderedPageBreak/>
        <w:t>1号讲话人  00:16:25</w:t>
      </w:r>
      <w:r>
        <w:rPr>
          <w:rFonts w:ascii="楷体" w:eastAsia="楷体" w:hAnsi="楷体"/>
        </w:rPr>
        <w:br/>
      </w:r>
      <w:r>
        <w:t>再看高危人群，睡眠呼吸暂停可增加心血管发病风险3.45倍，脑血管疾病风险2.85倍，增加致死性心脑血管事件风险2.44倍。糖尿病发病率也明显增高，且与老年痴呆、心律失常、呼吸系统疾病等慢病直接相关。近年新冠也造成深远影响。</w:t>
      </w:r>
    </w:p>
    <w:p w14:paraId="4B09C496" w14:textId="77777777" w:rsidR="00C20FD6" w:rsidRDefault="00C20FD6">
      <w:pPr>
        <w:spacing w:after="360"/>
        <w:rPr>
          <w:rFonts w:hint="eastAsia"/>
        </w:rPr>
      </w:pPr>
      <w:r>
        <w:rPr>
          <w:rFonts w:ascii="楷体" w:eastAsia="楷体" w:hAnsi="楷体"/>
        </w:rPr>
        <w:t>1号讲话人  00:17:05</w:t>
      </w:r>
      <w:r>
        <w:rPr>
          <w:rFonts w:ascii="楷体" w:eastAsia="楷体" w:hAnsi="楷体"/>
        </w:rPr>
        <w:br/>
      </w:r>
      <w:r>
        <w:t>欧赛患者中，新冠感染风险比其他人高出70%。其中，男性呼吸暂停者发病率风险达59%，女性更高达89%。欧萨与合并症如代谢、心脑血管、肾脏、肺部及精神疾病等存在双向关系，尤其是心力衰竭、代谢综合征、中风，以及中年肥胖男性、扁桃体肥大腺样体肥大的儿童都是高危人群。</w:t>
      </w:r>
    </w:p>
    <w:p w14:paraId="50C78CD4" w14:textId="77777777" w:rsidR="00C20FD6" w:rsidRDefault="00C20FD6">
      <w:pPr>
        <w:spacing w:after="360"/>
        <w:rPr>
          <w:rFonts w:hint="eastAsia"/>
        </w:rPr>
      </w:pPr>
      <w:r>
        <w:rPr>
          <w:rFonts w:ascii="楷体" w:eastAsia="楷体" w:hAnsi="楷体"/>
        </w:rPr>
        <w:t>1号讲话人  00:17:54</w:t>
      </w:r>
      <w:r>
        <w:rPr>
          <w:rFonts w:ascii="楷体" w:eastAsia="楷体" w:hAnsi="楷体"/>
        </w:rPr>
        <w:br/>
      </w:r>
      <w:r>
        <w:t>接下来看睡眠呼吸暂停的发病机制，其与肥胖、年龄、性别、上气道解剖异常、家族史、药物和酒精使用、吸烟等因素密切相关。发病机理最重要的是舌肌张力降低，导致舌头后缀于咽后壁造成阻塞。原因包括肌肉因素、机械因素和神经控制因素。肌肉因素主要表现为……</w:t>
      </w:r>
    </w:p>
    <w:p w14:paraId="12726ECB" w14:textId="77777777" w:rsidR="00C20FD6" w:rsidRDefault="00C20FD6">
      <w:pPr>
        <w:spacing w:after="360"/>
        <w:rPr>
          <w:rFonts w:hint="eastAsia"/>
        </w:rPr>
      </w:pPr>
      <w:r>
        <w:rPr>
          <w:rFonts w:ascii="楷体" w:eastAsia="楷体" w:hAnsi="楷体"/>
        </w:rPr>
        <w:t>1号讲话人  00:18:52</w:t>
      </w:r>
      <w:r>
        <w:rPr>
          <w:rFonts w:ascii="楷体" w:eastAsia="楷体" w:hAnsi="楷体"/>
        </w:rPr>
        <w:br/>
      </w:r>
      <w:r>
        <w:t>因为我们的上气道肌肉纤维较小，毛细血管较少，但血流丰富，血供充足，所以ATP利用率很高。利用率高时容易出现疲劳和肌肉松弛。机性因素主要是综合性作用，促使气道关闭成负压状态。但由于体内负压、气道作用及气道内的不稳定性，使得气道容易塌陷。一旦气道塌陷，需要更大的相反力才能克服气道壁的附着力，使气道重新开放。</w:t>
      </w:r>
    </w:p>
    <w:p w14:paraId="4B112A0D" w14:textId="77777777" w:rsidR="00C20FD6" w:rsidRDefault="00C20FD6">
      <w:pPr>
        <w:spacing w:after="360"/>
        <w:rPr>
          <w:rFonts w:hint="eastAsia"/>
        </w:rPr>
      </w:pPr>
      <w:r>
        <w:rPr>
          <w:rFonts w:ascii="楷体" w:eastAsia="楷体" w:hAnsi="楷体"/>
        </w:rPr>
        <w:t>1号讲话人  00:19:39</w:t>
      </w:r>
      <w:r>
        <w:rPr>
          <w:rFonts w:ascii="楷体" w:eastAsia="楷体" w:hAnsi="楷体"/>
        </w:rPr>
        <w:br/>
      </w:r>
      <w:r>
        <w:t>第三个，神经控制因素，我们上期受到自主神经和随意神经系统的控制。神经冲动均作用于膈肌和上气道肌群，两个肌群之间存在正常的神经平衡。如果存在不平衡，或由于解剖狭窄导致的低气压和气道，就可能关闭。这边是正常通畅的气道，我标了蓝色和黄色圈，非常通畅，可以随意进出，就像开了一扇门，进一个人、两个人、三个人都没问题，非常通畅。</w:t>
      </w:r>
    </w:p>
    <w:p w14:paraId="6C87196D" w14:textId="77777777" w:rsidR="00C20FD6" w:rsidRDefault="00C20FD6">
      <w:pPr>
        <w:spacing w:after="360"/>
        <w:rPr>
          <w:rFonts w:hint="eastAsia"/>
        </w:rPr>
      </w:pPr>
      <w:r>
        <w:rPr>
          <w:rFonts w:ascii="楷体" w:eastAsia="楷体" w:hAnsi="楷体"/>
        </w:rPr>
        <w:t>1号讲话人  00:20:31</w:t>
      </w:r>
      <w:r>
        <w:rPr>
          <w:rFonts w:ascii="楷体" w:eastAsia="楷体" w:hAnsi="楷体"/>
        </w:rPr>
        <w:br/>
      </w:r>
      <w:r>
        <w:t>你看这个气道往后坠了，往后坠时这里就堵了，可能只能进一个人了，进两个人就进不了三个人了，整个宽度和通畅度就比正常下降。会出现气流受限的情况。第三，有一部分气道已经受阻，可能用力才撑得开，已经出现气流不畅，就会出现打鼾的情况。</w:t>
      </w:r>
    </w:p>
    <w:p w14:paraId="15E7493C" w14:textId="77777777" w:rsidR="00C20FD6" w:rsidRDefault="00C20FD6">
      <w:pPr>
        <w:spacing w:after="360"/>
        <w:rPr>
          <w:rFonts w:hint="eastAsia"/>
        </w:rPr>
      </w:pPr>
      <w:r>
        <w:rPr>
          <w:rFonts w:ascii="楷体" w:eastAsia="楷体" w:hAnsi="楷体"/>
        </w:rPr>
        <w:lastRenderedPageBreak/>
        <w:t>1号讲话人  00:21:06</w:t>
      </w:r>
      <w:r>
        <w:rPr>
          <w:rFonts w:ascii="楷体" w:eastAsia="楷体" w:hAnsi="楷体"/>
        </w:rPr>
        <w:br/>
      </w:r>
      <w:r>
        <w:t>前面两种情况没有打鼾的情况。最后，我们说的完全堵了，气流中断，就像门已经完全关上，所以正儿八经的呼吸暂停，气流中断。通过这几个图，我们可以很形象地感知到睡眠呼吸暂停在解剖结构上的变化。</w:t>
      </w:r>
    </w:p>
    <w:p w14:paraId="64F14628" w14:textId="77777777" w:rsidR="00C20FD6" w:rsidRDefault="00C20FD6">
      <w:pPr>
        <w:spacing w:after="360"/>
        <w:rPr>
          <w:rFonts w:hint="eastAsia"/>
        </w:rPr>
      </w:pPr>
      <w:r>
        <w:rPr>
          <w:rFonts w:ascii="楷体" w:eastAsia="楷体" w:hAnsi="楷体"/>
        </w:rPr>
        <w:t>1号讲话人  00:21:34</w:t>
      </w:r>
      <w:r>
        <w:rPr>
          <w:rFonts w:ascii="楷体" w:eastAsia="楷体" w:hAnsi="楷体"/>
        </w:rPr>
        <w:br/>
      </w:r>
      <w:r>
        <w:t>我们整个的睡眠呼吸暂停分为三种，第一种是阻塞性，阻塞性的鼻和口腔没有呼吸气流，就像那扇门已经全部关了，但胸部和腹部的呼吸运动仍然存在。发作时最常见的表现是病人持续性打鼾，突然中断的鼾声，然后在一声响亮的鼾声之后又继续打鼾，如果睡在他旁边，真的会被吓到，而且它还具有潜在的危险。</w:t>
      </w:r>
    </w:p>
    <w:p w14:paraId="171D51B0" w14:textId="77777777" w:rsidR="00C20FD6" w:rsidRDefault="00C20FD6">
      <w:pPr>
        <w:spacing w:after="360"/>
        <w:rPr>
          <w:rFonts w:hint="eastAsia"/>
        </w:rPr>
      </w:pPr>
      <w:r>
        <w:rPr>
          <w:rFonts w:ascii="楷体" w:eastAsia="楷体" w:hAnsi="楷体"/>
        </w:rPr>
        <w:t>1号讲话人  00:22:21</w:t>
      </w:r>
      <w:r>
        <w:rPr>
          <w:rFonts w:ascii="楷体" w:eastAsia="楷体" w:hAnsi="楷体"/>
        </w:rPr>
        <w:br/>
      </w:r>
      <w:r>
        <w:t>这些人群的患病率高达2%到4%，65岁以上的患者发病率达到了20%到40%。还有一个就是中枢性的，中枢性的鼻子和口腔都没有呼吸气流，同时胸腹部也没有呼吸运动，这是一个中枢性的改变。还有一个就是混合性的，同一个病人在一夜之间交替出现阻塞性和中枢性的呼吸暂停，相对来说比较麻烦。我们再来看一下它的程度分级，分为三级，根据嗜睡程度、呼吸暂停低通气指数和氧饱和度三个方面。</w:t>
      </w:r>
    </w:p>
    <w:p w14:paraId="5AD388A7" w14:textId="77777777" w:rsidR="00C20FD6" w:rsidRDefault="00C20FD6">
      <w:pPr>
        <w:spacing w:after="360"/>
        <w:rPr>
          <w:rFonts w:hint="eastAsia"/>
        </w:rPr>
      </w:pPr>
      <w:r>
        <w:rPr>
          <w:rFonts w:ascii="楷体" w:eastAsia="楷体" w:hAnsi="楷体"/>
        </w:rPr>
        <w:t>1号讲话人  00:23:23</w:t>
      </w:r>
      <w:r>
        <w:rPr>
          <w:rFonts w:ascii="楷体" w:eastAsia="楷体" w:hAnsi="楷体"/>
        </w:rPr>
        <w:br/>
      </w:r>
      <w:r>
        <w:t>我们分为轻、中、重三个程度，就像我最开始在开篇时讲的，嗜睡、难以控制属于重度。后来建议他去做睡眠监测，不知道他是否去了，过两天再问一下结果。看他的指数，血氧大于30、小于80，在整个睡眠呼吸暂停中，会有三大临床结局，这是我们最常见的，平时听得比较多的，即夜间反复的间歇性缺氧。</w:t>
      </w:r>
    </w:p>
    <w:p w14:paraId="002E65F5" w14:textId="77777777" w:rsidR="00C20FD6" w:rsidRDefault="00C20FD6">
      <w:pPr>
        <w:spacing w:after="360"/>
        <w:rPr>
          <w:rFonts w:hint="eastAsia"/>
        </w:rPr>
      </w:pPr>
      <w:r>
        <w:rPr>
          <w:rFonts w:ascii="楷体" w:eastAsia="楷体" w:hAnsi="楷体"/>
        </w:rPr>
        <w:t>1号讲话人  00:24:16</w:t>
      </w:r>
      <w:r>
        <w:rPr>
          <w:rFonts w:ascii="楷体" w:eastAsia="楷体" w:hAnsi="楷体"/>
        </w:rPr>
        <w:br/>
      </w:r>
      <w:r>
        <w:t>会导致心血管系统的问题，比如高血压，这是最常见的，很多睡眠呼吸暂停患者血压都不好，甚至自己都不知道，可能后面做检查才发现。有些人会出现心律失常，甚至有心梗的经历。另外就是代谢问题，比如糖尿病和血脂异常，尤其是肥胖的人，我看到的比较严重一点的患者都很胖。另外，因为缺氧，大脑供氧不好，容易导致认知功能障碍，这是我们的临床结局。</w:t>
      </w:r>
    </w:p>
    <w:p w14:paraId="0F0A2214" w14:textId="77777777" w:rsidR="00C20FD6" w:rsidRDefault="00C20FD6">
      <w:pPr>
        <w:spacing w:after="360"/>
        <w:rPr>
          <w:rFonts w:hint="eastAsia"/>
        </w:rPr>
      </w:pPr>
      <w:r>
        <w:rPr>
          <w:rFonts w:ascii="楷体" w:eastAsia="楷体" w:hAnsi="楷体"/>
        </w:rPr>
        <w:t>1号讲话人  00:25:06</w:t>
      </w:r>
      <w:r>
        <w:rPr>
          <w:rFonts w:ascii="楷体" w:eastAsia="楷体" w:hAnsi="楷体"/>
        </w:rPr>
        <w:br/>
      </w:r>
      <w:r>
        <w:t>你看一下，这是高血压与OSA之间的关系。在OSA患者中，合并高血压的占30%到50%；在普通人群中，65岁以上的人群占30%；在高血压人群中，OSA占近35%；在继发性高血压中更多，达到60%；在顽固性高血压中达到了80%。所以一旦血压控制不好，降压药效果不佳时，一定要看看是否存在这个问题。</w:t>
      </w:r>
    </w:p>
    <w:p w14:paraId="12CA03FB" w14:textId="77777777" w:rsidR="00C20FD6" w:rsidRDefault="00C20FD6">
      <w:pPr>
        <w:spacing w:after="360"/>
        <w:rPr>
          <w:rFonts w:hint="eastAsia"/>
        </w:rPr>
      </w:pPr>
      <w:r>
        <w:rPr>
          <w:rFonts w:ascii="楷体" w:eastAsia="楷体" w:hAnsi="楷体"/>
        </w:rPr>
        <w:lastRenderedPageBreak/>
        <w:t>1号讲话人  00:25:54</w:t>
      </w:r>
      <w:r>
        <w:rPr>
          <w:rFonts w:ascii="楷体" w:eastAsia="楷体" w:hAnsi="楷体"/>
        </w:rPr>
        <w:br/>
      </w:r>
      <w:r>
        <w:t>那第三个，我们再看一下它的生理失衡和形态改变。这个图很熟悉，是我们今天的重点，它像一艘船，里面有点像做人的椅子，还有点像船桨。我们的线粒体是人体非常重要的一个“供暖系统”，当缺氧时。</w:t>
      </w:r>
    </w:p>
    <w:p w14:paraId="6B076431" w14:textId="77777777" w:rsidR="00C20FD6" w:rsidRDefault="00C20FD6">
      <w:pPr>
        <w:spacing w:after="360"/>
        <w:rPr>
          <w:rFonts w:hint="eastAsia"/>
        </w:rPr>
      </w:pPr>
      <w:r>
        <w:rPr>
          <w:rFonts w:ascii="楷体" w:eastAsia="楷体" w:hAnsi="楷体"/>
        </w:rPr>
        <w:t>1号讲话人  00:26:27</w:t>
      </w:r>
      <w:r>
        <w:rPr>
          <w:rFonts w:ascii="楷体" w:eastAsia="楷体" w:hAnsi="楷体"/>
        </w:rPr>
        <w:br/>
      </w:r>
      <w:r>
        <w:t>细胞内线粒体的数目会减少，这种重症患者线粒体就会消失，消失后其功能就会下降。还有一些细胞色素分子也会消失，导致跨膜运输受阻，丙酮酸不能跨线粒体的膜进入线粒体，只能在细胞质中进行原始无氧呼吸，线粒体就会变成很小的没有功能的囊泡。就像我们的高密度脂蛋白，它有好坏之分，但高到一定程度时。</w:t>
      </w:r>
    </w:p>
    <w:p w14:paraId="159B9E0D" w14:textId="77777777" w:rsidR="00C20FD6" w:rsidRDefault="00C20FD6">
      <w:pPr>
        <w:spacing w:after="360"/>
        <w:rPr>
          <w:rFonts w:hint="eastAsia"/>
        </w:rPr>
      </w:pPr>
      <w:r>
        <w:rPr>
          <w:rFonts w:ascii="楷体" w:eastAsia="楷体" w:hAnsi="楷体"/>
        </w:rPr>
        <w:t>1号讲话人  00:27:11</w:t>
      </w:r>
      <w:r>
        <w:rPr>
          <w:rFonts w:ascii="楷体" w:eastAsia="楷体" w:hAnsi="楷体"/>
        </w:rPr>
        <w:br/>
      </w:r>
      <w:r>
        <w:t>它就会变成失能的高密度脂蛋白。线粒体也是一样，缺氧时就会失能，但一旦恢复供氧，线粒体又可以恢复到正常状态，数量也增加，同时细胞色素也会重新合成。所以看来，这还是属于一个可逆的状态，一定要保证人体氧气的供应。这个图大家都很熟悉了，作为搞工程医学、高中医学的医生来说，这图我们再熟悉不过了，而且相信大家也特别喜欢开这个检查，也就是核心三说双循环。</w:t>
      </w:r>
    </w:p>
    <w:p w14:paraId="0E0B1425" w14:textId="77777777" w:rsidR="00C20FD6" w:rsidRDefault="00C20FD6">
      <w:pPr>
        <w:spacing w:after="360"/>
        <w:rPr>
          <w:rFonts w:hint="eastAsia"/>
        </w:rPr>
      </w:pPr>
      <w:r>
        <w:rPr>
          <w:rFonts w:ascii="楷体" w:eastAsia="楷体" w:hAnsi="楷体"/>
        </w:rPr>
        <w:t>2号讲话人  00:28:00</w:t>
      </w:r>
      <w:r>
        <w:rPr>
          <w:rFonts w:ascii="楷体" w:eastAsia="楷体" w:hAnsi="楷体"/>
        </w:rPr>
        <w:br/>
      </w:r>
      <w:r>
        <w:t>哈哈哈。</w:t>
      </w:r>
    </w:p>
    <w:p w14:paraId="5A10847D" w14:textId="77777777" w:rsidR="00C20FD6" w:rsidRDefault="00C20FD6">
      <w:pPr>
        <w:spacing w:after="360"/>
        <w:rPr>
          <w:rFonts w:hint="eastAsia"/>
        </w:rPr>
      </w:pPr>
      <w:r>
        <w:rPr>
          <w:rFonts w:ascii="楷体" w:eastAsia="楷体" w:hAnsi="楷体"/>
        </w:rPr>
        <w:t>1号讲话人  00:28:00</w:t>
      </w:r>
      <w:r>
        <w:rPr>
          <w:rFonts w:ascii="楷体" w:eastAsia="楷体" w:hAnsi="楷体"/>
        </w:rPr>
        <w:br/>
      </w:r>
      <w:r>
        <w:t>我们吸入的氧气和摄入的食物，包括蛋白质、脂肪、碳水等，都需要经过这一途径才能转化为能量供身体使用。然而，一旦这一途径出现问题，因为路上有很多营养素，如微量元素、维生素，尤其是B族维生素，它们都是重要的辅因子，当缺乏时，这条途径可能就不通了。</w:t>
      </w:r>
    </w:p>
    <w:p w14:paraId="46B7A054" w14:textId="77777777" w:rsidR="00C20FD6" w:rsidRDefault="00C20FD6">
      <w:pPr>
        <w:spacing w:after="360"/>
        <w:rPr>
          <w:rFonts w:hint="eastAsia"/>
        </w:rPr>
      </w:pPr>
      <w:r>
        <w:rPr>
          <w:rFonts w:ascii="楷体" w:eastAsia="楷体" w:hAnsi="楷体"/>
        </w:rPr>
        <w:t>1号讲话人  00:28:46</w:t>
      </w:r>
      <w:r>
        <w:rPr>
          <w:rFonts w:ascii="楷体" w:eastAsia="楷体" w:hAnsi="楷体"/>
        </w:rPr>
        <w:br/>
      </w:r>
      <w:r>
        <w:t>因此，我们需要通过有机酸检测来了解整个人体“发动机”的状态。当缺氧时，线粒体的能量转化会受到影响，导致能量代谢失衡。这就是它们之间的关系。</w:t>
      </w:r>
    </w:p>
    <w:p w14:paraId="0D8E8618" w14:textId="77777777" w:rsidR="00C20FD6" w:rsidRDefault="00C20FD6">
      <w:pPr>
        <w:spacing w:after="360"/>
        <w:rPr>
          <w:rFonts w:hint="eastAsia"/>
        </w:rPr>
      </w:pPr>
      <w:r>
        <w:rPr>
          <w:rFonts w:ascii="楷体" w:eastAsia="楷体" w:hAnsi="楷体"/>
        </w:rPr>
        <w:t>1号讲话人  00:29:17</w:t>
      </w:r>
      <w:r>
        <w:rPr>
          <w:rFonts w:ascii="楷体" w:eastAsia="楷体" w:hAnsi="楷体"/>
        </w:rPr>
        <w:br/>
      </w:r>
      <w:r>
        <w:t>接下来，我们看一下病理生理改变。普通打鼾会导致上气道阻力增加，出现张口呼吸，睡醒后口干舌燥。而睡眠呼吸暂停可能有两种结果：窒息或觉醒，即在睡眠中突然醒来。</w:t>
      </w:r>
    </w:p>
    <w:p w14:paraId="2FBAF673" w14:textId="77777777" w:rsidR="00C20FD6" w:rsidRDefault="00C20FD6">
      <w:pPr>
        <w:spacing w:after="360"/>
        <w:rPr>
          <w:rFonts w:hint="eastAsia"/>
        </w:rPr>
      </w:pPr>
      <w:r>
        <w:rPr>
          <w:rFonts w:ascii="楷体" w:eastAsia="楷体" w:hAnsi="楷体"/>
        </w:rPr>
        <w:lastRenderedPageBreak/>
        <w:t>1号讲话人  00:29:55</w:t>
      </w:r>
      <w:r>
        <w:rPr>
          <w:rFonts w:ascii="楷体" w:eastAsia="楷体" w:hAnsi="楷体"/>
        </w:rPr>
        <w:br/>
      </w:r>
      <w:r>
        <w:t>同时，还会出现一系列问题，如血氧下降、二氧化碳升高、血酸度增加，我们有时会检查乳酸以判断是否存在缺氧，以及植物神经系统功能紊乱。此外，睡眠中断、睡眠质量差等问题，进一步会导致代谢紊乱、功能减退，包括心脑血管问题，以及白天嗜睡、精神状态改变，甚至心律失常、猝死。</w:t>
      </w:r>
    </w:p>
    <w:p w14:paraId="328D684E" w14:textId="77777777" w:rsidR="00C20FD6" w:rsidRDefault="00C20FD6">
      <w:pPr>
        <w:spacing w:after="360"/>
        <w:rPr>
          <w:rFonts w:hint="eastAsia"/>
        </w:rPr>
      </w:pPr>
      <w:r>
        <w:rPr>
          <w:rFonts w:ascii="楷体" w:eastAsia="楷体" w:hAnsi="楷体"/>
        </w:rPr>
        <w:t>1号讲话人  00:30:38</w:t>
      </w:r>
      <w:r>
        <w:rPr>
          <w:rFonts w:ascii="楷体" w:eastAsia="楷体" w:hAnsi="楷体"/>
        </w:rPr>
        <w:br/>
      </w:r>
      <w:r>
        <w:t>首先，我们来看糖脂代谢紊乱，它与睡眠呼吸暂停密切相关。在二型糖尿病患者中，呼吸紊乱非常常见，通常表现为阻塞性睡眠呼吸暂停低通气综合症。在二型糖尿病患者中，欧萨的患病率达到了18%到36%，而在欧萨患者中，糖尿病的患病率也达到了40%以上。它们相互影响，形成了恶性循环。</w:t>
      </w:r>
    </w:p>
    <w:p w14:paraId="75E73998" w14:textId="77777777" w:rsidR="00C20FD6" w:rsidRDefault="00C20FD6">
      <w:pPr>
        <w:spacing w:after="360"/>
        <w:rPr>
          <w:rFonts w:hint="eastAsia"/>
        </w:rPr>
      </w:pPr>
      <w:r>
        <w:rPr>
          <w:rFonts w:ascii="楷体" w:eastAsia="楷体" w:hAnsi="楷体"/>
        </w:rPr>
        <w:t>1号讲话人  00:31:32</w:t>
      </w:r>
      <w:r>
        <w:rPr>
          <w:rFonts w:ascii="楷体" w:eastAsia="楷体" w:hAnsi="楷体"/>
        </w:rPr>
        <w:br/>
      </w:r>
      <w:r>
        <w:t>还有研究提示，在欧赛患者中，可能会伴有多种内分泌激素水平的变化。尤其是现在春季，我们最关注的是孩子能否长高。</w:t>
      </w:r>
    </w:p>
    <w:p w14:paraId="42998470" w14:textId="77777777" w:rsidR="00C20FD6" w:rsidRDefault="00C20FD6">
      <w:pPr>
        <w:spacing w:after="360"/>
        <w:rPr>
          <w:rFonts w:hint="eastAsia"/>
        </w:rPr>
      </w:pPr>
      <w:r>
        <w:rPr>
          <w:rFonts w:ascii="楷体" w:eastAsia="楷体" w:hAnsi="楷体"/>
        </w:rPr>
        <w:t>1号讲话人  00:31:50</w:t>
      </w:r>
      <w:r>
        <w:rPr>
          <w:rFonts w:ascii="楷体" w:eastAsia="楷体" w:hAnsi="楷体"/>
        </w:rPr>
        <w:br/>
      </w:r>
      <w:r>
        <w:t>很多视频号都会推荐孩子在长高期应该怎么做，甚至涉及中药、手法按摩等方法。然而，睡眠呼吸暂停会影响生长激素的分泌。因此，当孩子出现欧萨时，快速动眼睡眠减少，生长激素分泌也减少，生长发育就会受到影响。</w:t>
      </w:r>
    </w:p>
    <w:p w14:paraId="167A9F39" w14:textId="77777777" w:rsidR="00C20FD6" w:rsidRDefault="00C20FD6">
      <w:pPr>
        <w:spacing w:after="360"/>
        <w:rPr>
          <w:rFonts w:hint="eastAsia"/>
        </w:rPr>
      </w:pPr>
      <w:r>
        <w:rPr>
          <w:rFonts w:ascii="楷体" w:eastAsia="楷体" w:hAnsi="楷体"/>
        </w:rPr>
        <w:t>1号讲话人  00:32:21</w:t>
      </w:r>
      <w:r>
        <w:rPr>
          <w:rFonts w:ascii="楷体" w:eastAsia="楷体" w:hAnsi="楷体"/>
        </w:rPr>
        <w:br/>
      </w:r>
      <w:r>
        <w:t>这种状态肯定会影响孩子的身高增长。那么，欧萨与二型糖尿病相互影响的具体机制是怎样的呢？首先，交感神经活性增强，还有间歇性缺氧。</w:t>
      </w:r>
    </w:p>
    <w:p w14:paraId="793AFBB6" w14:textId="77777777" w:rsidR="00C20FD6" w:rsidRDefault="00C20FD6">
      <w:pPr>
        <w:spacing w:after="360"/>
        <w:rPr>
          <w:rFonts w:hint="eastAsia"/>
        </w:rPr>
      </w:pPr>
      <w:r>
        <w:rPr>
          <w:rFonts w:ascii="楷体" w:eastAsia="楷体" w:hAnsi="楷体"/>
        </w:rPr>
        <w:t>1号讲话人  00:32:41</w:t>
      </w:r>
      <w:r>
        <w:rPr>
          <w:rFonts w:ascii="楷体" w:eastAsia="楷体" w:hAnsi="楷体"/>
        </w:rPr>
        <w:br/>
      </w:r>
      <w:r>
        <w:t>另外，整个内分泌轴失调。此外，全身炎症反应持续存在，脂肪细胞因子改变，睡眠剥夺，以及糖尿病所致的自主神经失调，也是欧沙的一个危险因素。这样形成了一个恶性循环，欧沙患者交感神经张力升高。</w:t>
      </w:r>
    </w:p>
    <w:p w14:paraId="66D7632F" w14:textId="77777777" w:rsidR="00C20FD6" w:rsidRDefault="00C20FD6">
      <w:pPr>
        <w:spacing w:after="360"/>
        <w:rPr>
          <w:rFonts w:hint="eastAsia"/>
        </w:rPr>
      </w:pPr>
      <w:r>
        <w:rPr>
          <w:rFonts w:ascii="楷体" w:eastAsia="楷体" w:hAnsi="楷体"/>
        </w:rPr>
        <w:t>1号讲话人  00:33:10</w:t>
      </w:r>
      <w:r>
        <w:rPr>
          <w:rFonts w:ascii="楷体" w:eastAsia="楷体" w:hAnsi="楷体"/>
        </w:rPr>
        <w:br/>
      </w:r>
      <w:r>
        <w:t>前面是正常的，第二个是单纯肥胖，第三个既有肥胖又有欧沙，其交感神经张力比前面两者高出很多。同时，它也会导致血管内皮功能紊乱，血管内皮功能我们简称为FMD，它是内皮细胞局部一氧化碳生物利用度的无创性标志物，很多体检中心都有这个仪器检查。前面是基线，这边是给予呼吸机后的状态。</w:t>
      </w:r>
    </w:p>
    <w:p w14:paraId="7004FBD5" w14:textId="77777777" w:rsidR="00C20FD6" w:rsidRDefault="00C20FD6">
      <w:pPr>
        <w:spacing w:after="360"/>
        <w:rPr>
          <w:rFonts w:hint="eastAsia"/>
        </w:rPr>
      </w:pPr>
      <w:r>
        <w:rPr>
          <w:rFonts w:ascii="楷体" w:eastAsia="楷体" w:hAnsi="楷体"/>
        </w:rPr>
        <w:lastRenderedPageBreak/>
        <w:t>1号讲话人  00:33:59</w:t>
      </w:r>
      <w:r>
        <w:rPr>
          <w:rFonts w:ascii="楷体" w:eastAsia="楷体" w:hAnsi="楷体"/>
        </w:rPr>
        <w:br/>
      </w:r>
      <w:r>
        <w:t>全部上去了，是吧？整个内皮的扩张率上去了，如果撤掉呼吸机，整个就会下来。所以，呼吸机对我们的血管内皮有很直接的影响。一般情况下，我们的血管扩张率大于6%的话，表明血管目前状态还OK。</w:t>
      </w:r>
    </w:p>
    <w:p w14:paraId="0A3DFA97" w14:textId="77777777" w:rsidR="00C20FD6" w:rsidRDefault="00C20FD6">
      <w:pPr>
        <w:spacing w:after="360"/>
        <w:rPr>
          <w:rFonts w:hint="eastAsia"/>
        </w:rPr>
      </w:pPr>
      <w:r>
        <w:rPr>
          <w:rFonts w:ascii="楷体" w:eastAsia="楷体" w:hAnsi="楷体"/>
        </w:rPr>
        <w:t>1号讲话人  00:34:33</w:t>
      </w:r>
      <w:r>
        <w:rPr>
          <w:rFonts w:ascii="楷体" w:eastAsia="楷体" w:hAnsi="楷体"/>
        </w:rPr>
        <w:br/>
      </w:r>
      <w:r>
        <w:t>同时，欧沙患者的炎症因子水平也是升高的，比如血清素、白介素，其中白介素18水平在肥胖对照组和轻度欧沙患者中为13，在中重度患者中为23，可以看到很明显的数值变化。再来看一下高血压，高血压与睡眠呼吸暂停主要影响的是体循环血管收缩，血管收缩后，血管内皮不处于特别紧张的状态。</w:t>
      </w:r>
    </w:p>
    <w:p w14:paraId="06C32F07" w14:textId="77777777" w:rsidR="00C20FD6" w:rsidRDefault="00C20FD6">
      <w:pPr>
        <w:spacing w:after="360"/>
        <w:rPr>
          <w:rFonts w:hint="eastAsia"/>
        </w:rPr>
      </w:pPr>
      <w:r>
        <w:rPr>
          <w:rFonts w:ascii="楷体" w:eastAsia="楷体" w:hAnsi="楷体"/>
        </w:rPr>
        <w:t>1号讲话人  00:35:20</w:t>
      </w:r>
      <w:r>
        <w:rPr>
          <w:rFonts w:ascii="楷体" w:eastAsia="楷体" w:hAnsi="楷体"/>
        </w:rPr>
        <w:br/>
      </w:r>
      <w:r>
        <w:t>我们的血压就会升高，如果升高得特别多，就会导致心脑血管意外事件，甚至是心梗的发生。所以说，欧沙与高血压病息息相关。大概大于30%的高血压患者合并了欧沙，而轻度欧沙也是高血压的一个影响因素，如果不治疗，欧沙也会影响到高血压药物的疗效。高血压合并欧沙的患者，当常规降压治疗不能理想控制24小时血压时，应积极应用呼吸机辅助治疗，这可能是该患者的最佳治疗方案。</w:t>
      </w:r>
    </w:p>
    <w:p w14:paraId="08EFCD8D" w14:textId="77777777" w:rsidR="00C20FD6" w:rsidRDefault="00C20FD6">
      <w:pPr>
        <w:spacing w:after="360"/>
        <w:rPr>
          <w:rFonts w:hint="eastAsia"/>
        </w:rPr>
      </w:pPr>
      <w:r>
        <w:rPr>
          <w:rFonts w:ascii="楷体" w:eastAsia="楷体" w:hAnsi="楷体"/>
        </w:rPr>
        <w:t>1号讲话人  00:36:06</w:t>
      </w:r>
      <w:r>
        <w:rPr>
          <w:rFonts w:ascii="楷体" w:eastAsia="楷体" w:hAnsi="楷体"/>
        </w:rPr>
        <w:br/>
      </w:r>
      <w:r>
        <w:t>同时也指出，血压小幅度下降也能够减轻心脏病和中风的风险。这边我们去看一下，这是会影响到高血压的血管内皮的变化。在正常供氧充足的情况下，精氨酸在一氧化氮合成酶的作用下，生成一氧化氮和胱氨酸。</w:t>
      </w:r>
    </w:p>
    <w:p w14:paraId="72AD61ED" w14:textId="77777777" w:rsidR="00C20FD6" w:rsidRDefault="00C20FD6">
      <w:pPr>
        <w:spacing w:after="360"/>
        <w:rPr>
          <w:rFonts w:hint="eastAsia"/>
        </w:rPr>
      </w:pPr>
      <w:r>
        <w:rPr>
          <w:rFonts w:ascii="楷体" w:eastAsia="楷体" w:hAnsi="楷体"/>
        </w:rPr>
        <w:t>1号讲话人  00:36:44</w:t>
      </w:r>
      <w:r>
        <w:rPr>
          <w:rFonts w:ascii="楷体" w:eastAsia="楷体" w:hAnsi="楷体"/>
        </w:rPr>
        <w:br/>
      </w:r>
      <w:r>
        <w:t>一氧化氮和谷氨酸会使GTP转换成GMP，使我们的血管内皮处于比较放松的状态。同时，在上游也会抑制血小板，使血小板处于抑制状态，吸附抑制单核细胞的一些粘附因子，从而减少血栓的形成。如果氧气供给不足，一氧化氮和谷氨酸的生成就会减少，一旦减少，平滑肌细胞的松弛和生长抑制就会出现问题。</w:t>
      </w:r>
    </w:p>
    <w:p w14:paraId="0092BAC9" w14:textId="77777777" w:rsidR="00C20FD6" w:rsidRDefault="00C20FD6">
      <w:pPr>
        <w:spacing w:after="360"/>
        <w:rPr>
          <w:rFonts w:hint="eastAsia"/>
        </w:rPr>
      </w:pPr>
      <w:r>
        <w:rPr>
          <w:rFonts w:ascii="楷体" w:eastAsia="楷体" w:hAnsi="楷体"/>
        </w:rPr>
        <w:t>1号讲话人  00:37:39</w:t>
      </w:r>
      <w:r>
        <w:rPr>
          <w:rFonts w:ascii="楷体" w:eastAsia="楷体" w:hAnsi="楷体"/>
        </w:rPr>
        <w:br/>
      </w:r>
      <w:r>
        <w:t>我们的血管处于紧张状态，一旦紧张，血压就会升高。同时，它还可以抑制血栓，若其减少，就会增加血栓形成。因此，整个血管内皮功能与氧气供应息息相关。</w:t>
      </w:r>
    </w:p>
    <w:p w14:paraId="181463E6" w14:textId="77777777" w:rsidR="00C20FD6" w:rsidRDefault="00C20FD6">
      <w:pPr>
        <w:spacing w:after="360"/>
        <w:rPr>
          <w:rFonts w:hint="eastAsia"/>
        </w:rPr>
      </w:pPr>
      <w:r>
        <w:rPr>
          <w:rFonts w:ascii="楷体" w:eastAsia="楷体" w:hAnsi="楷体"/>
        </w:rPr>
        <w:t>1号讲话人  00:38:08</w:t>
      </w:r>
      <w:r>
        <w:rPr>
          <w:rFonts w:ascii="楷体" w:eastAsia="楷体" w:hAnsi="楷体"/>
        </w:rPr>
        <w:br/>
      </w:r>
      <w:r>
        <w:t>另外，在睡眠中突然被憋醒的情况，会导致睡眠质量下降，出现睡眠中断，势必影响白天的精神状态，要么精神萎靡不振，要么白天可能继续睡。轻度缺氧会引起大脑皮</w:t>
      </w:r>
      <w:r>
        <w:lastRenderedPageBreak/>
        <w:t>层兴奋，导致睡眠障碍、睡得浅和失眠。最后，我们来看一下临床路径，临床路径与所有功能医学一样，都离不开这几大块。</w:t>
      </w:r>
    </w:p>
    <w:p w14:paraId="61492ED8" w14:textId="77777777" w:rsidR="00C20FD6" w:rsidRDefault="00C20FD6">
      <w:pPr>
        <w:spacing w:after="360"/>
        <w:rPr>
          <w:rFonts w:hint="eastAsia"/>
        </w:rPr>
      </w:pPr>
      <w:r>
        <w:rPr>
          <w:rFonts w:ascii="楷体" w:eastAsia="楷体" w:hAnsi="楷体"/>
        </w:rPr>
        <w:t>1号讲话人  00:38:54</w:t>
      </w:r>
      <w:r>
        <w:rPr>
          <w:rFonts w:ascii="楷体" w:eastAsia="楷体" w:hAnsi="楷体"/>
        </w:rPr>
        <w:br/>
      </w:r>
      <w:r>
        <w:t>一是问诊，二是体格检查，三是临检报告和公检报告，四是评估，评估完后再进行个性化干预。在问诊过程中，问卷要科学，与患者沟通时要耐心，不要遗漏关键信息。通常，我们习惯等患者填完问卷后，再与其陈述和复盘，因为复盘时可能会发现问卷中的信息不一致，患者可能对问卷的理解与我们不同，因此一定要再次核实，确定是否有问题。准确有效的记录信息是最关键的一环。在欧萨的筛查工具中，嗜水量表ess是最常见的。</w:t>
      </w:r>
    </w:p>
    <w:p w14:paraId="4F96F3F7" w14:textId="77777777" w:rsidR="00C20FD6" w:rsidRDefault="00C20FD6">
      <w:pPr>
        <w:spacing w:after="360"/>
        <w:rPr>
          <w:rFonts w:hint="eastAsia"/>
        </w:rPr>
      </w:pPr>
      <w:r>
        <w:rPr>
          <w:rFonts w:ascii="楷体" w:eastAsia="楷体" w:hAnsi="楷体"/>
        </w:rPr>
        <w:t>1号讲话人  00:39:32</w:t>
      </w:r>
      <w:r>
        <w:rPr>
          <w:rFonts w:ascii="楷体" w:eastAsia="楷体" w:hAnsi="楷体"/>
        </w:rPr>
        <w:br/>
      </w:r>
      <w:r>
        <w:t>因为ess相对简单，操作也容易。另外，还有一些问卷，如stop-bang问卷，该问卷增加了年龄和性别，因此灵敏度比essa高，但可操作性可能稍差。当然，在整个工具中，多导睡眠图是最核心的，也是最重要的诊断金标准。</w:t>
      </w:r>
    </w:p>
    <w:p w14:paraId="6D1A24A4" w14:textId="77777777" w:rsidR="00C20FD6" w:rsidRDefault="00C20FD6">
      <w:pPr>
        <w:spacing w:after="360"/>
        <w:rPr>
          <w:rFonts w:hint="eastAsia"/>
        </w:rPr>
      </w:pPr>
      <w:r>
        <w:rPr>
          <w:rFonts w:ascii="楷体" w:eastAsia="楷体" w:hAnsi="楷体"/>
        </w:rPr>
        <w:t>1号讲话人  00:40:02</w:t>
      </w:r>
      <w:r>
        <w:rPr>
          <w:rFonts w:ascii="楷体" w:eastAsia="楷体" w:hAnsi="楷体"/>
        </w:rPr>
        <w:br/>
      </w:r>
      <w:r>
        <w:t>该图结合了脑电波及眼电、小机电、气流监测、血氧监测、呼吸频率、心电图、心率以及体位监测等数据，因此能很好地描述病情的严重程度。ess嗜水量表从阅读、看电视、环境许可时躺下休息、与人谈话等方面进行评分。如果分数大于6分，则处于嗜睡状态；如果大于11分，则可能是过度嗜睡；如果大于16分，则存在危险性嗜睡。就像之前讲的案例，坐在车上就控制不住自己睡着了。在睡眠呼吸暂停中，也会出现一些症状。</w:t>
      </w:r>
    </w:p>
    <w:p w14:paraId="1EFCA695" w14:textId="77777777" w:rsidR="00C20FD6" w:rsidRDefault="00C20FD6">
      <w:pPr>
        <w:spacing w:after="360"/>
        <w:rPr>
          <w:rFonts w:hint="eastAsia"/>
        </w:rPr>
      </w:pPr>
      <w:r>
        <w:rPr>
          <w:rFonts w:ascii="楷体" w:eastAsia="楷体" w:hAnsi="楷体"/>
        </w:rPr>
        <w:t>1号讲话人  00:40:34</w:t>
      </w:r>
      <w:r>
        <w:rPr>
          <w:rFonts w:ascii="楷体" w:eastAsia="楷体" w:hAnsi="楷体"/>
        </w:rPr>
        <w:br/>
      </w:r>
      <w:r>
        <w:t>白天症状主要包括晨间头痛、困倦、疲劳、过度嗜睡、情绪不稳定、性格怪癖、行为怪癖、思想注意力不集中、记忆力减退和判断力下降等。</w:t>
      </w:r>
    </w:p>
    <w:p w14:paraId="5D8F7779" w14:textId="77777777" w:rsidR="00C20FD6" w:rsidRDefault="00C20FD6">
      <w:pPr>
        <w:spacing w:after="360"/>
        <w:rPr>
          <w:rFonts w:hint="eastAsia"/>
        </w:rPr>
      </w:pPr>
      <w:r>
        <w:rPr>
          <w:rFonts w:ascii="楷体" w:eastAsia="楷体" w:hAnsi="楷体"/>
        </w:rPr>
        <w:t>1号讲话人  00:41:17</w:t>
      </w:r>
      <w:r>
        <w:rPr>
          <w:rFonts w:ascii="楷体" w:eastAsia="楷体" w:hAnsi="楷体"/>
        </w:rPr>
        <w:br/>
      </w:r>
      <w:r>
        <w:t>在睡眠呼吸暂停中，也会出现一些症状。</w:t>
      </w:r>
    </w:p>
    <w:p w14:paraId="63E73286" w14:textId="77777777" w:rsidR="00C20FD6" w:rsidRDefault="00C20FD6">
      <w:pPr>
        <w:spacing w:after="360"/>
        <w:rPr>
          <w:rFonts w:hint="eastAsia"/>
        </w:rPr>
      </w:pPr>
      <w:r>
        <w:rPr>
          <w:rFonts w:ascii="楷体" w:eastAsia="楷体" w:hAnsi="楷体"/>
        </w:rPr>
        <w:t>1号讲话人  00:41:58</w:t>
      </w:r>
      <w:r>
        <w:rPr>
          <w:rFonts w:ascii="楷体" w:eastAsia="楷体" w:hAnsi="楷体"/>
        </w:rPr>
        <w:br/>
      </w:r>
      <w:r>
        <w:t>工作效率特别低，容易出差错。晚上易出现打鼾、躁动、多梦，尤其是突然被憋醒、四肢乱动、身体翻动，这种情况会影响身边人睡眠质量，有些严重者会出现梦游。去年有个客人因疫情公司倒闭，之后在家呆了约两年，每天玩电脑、玩游戏到很晚。</w:t>
      </w:r>
    </w:p>
    <w:p w14:paraId="378A2927" w14:textId="77777777" w:rsidR="00C20FD6" w:rsidRDefault="00C20FD6">
      <w:pPr>
        <w:spacing w:after="360"/>
        <w:rPr>
          <w:rFonts w:hint="eastAsia"/>
        </w:rPr>
      </w:pPr>
      <w:r>
        <w:rPr>
          <w:rFonts w:ascii="楷体" w:eastAsia="楷体" w:hAnsi="楷体"/>
        </w:rPr>
        <w:lastRenderedPageBreak/>
        <w:t>1号讲话人  00:42:48</w:t>
      </w:r>
      <w:r>
        <w:rPr>
          <w:rFonts w:ascii="楷体" w:eastAsia="楷体" w:hAnsi="楷体"/>
        </w:rPr>
        <w:br/>
      </w:r>
      <w:r>
        <w:t>出现这种情况后睡不着，越睡不着情况越严重，后来即便睡着也出现梦游。他老婆说，有几次他直接睡到厕所里，醒了自己还不知道。这比较危险。接下来是体格检查，最容易看出的是肥胖，这个男性有典型的男性雌化现象。</w:t>
      </w:r>
    </w:p>
    <w:p w14:paraId="4A599B47" w14:textId="77777777" w:rsidR="00C20FD6" w:rsidRDefault="00C20FD6">
      <w:pPr>
        <w:spacing w:after="360"/>
        <w:rPr>
          <w:rFonts w:hint="eastAsia"/>
        </w:rPr>
      </w:pPr>
      <w:r>
        <w:rPr>
          <w:rFonts w:ascii="楷体" w:eastAsia="楷体" w:hAnsi="楷体"/>
        </w:rPr>
        <w:t>1号讲话人  00:43:34</w:t>
      </w:r>
      <w:r>
        <w:rPr>
          <w:rFonts w:ascii="楷体" w:eastAsia="楷体" w:hAnsi="楷体"/>
        </w:rPr>
        <w:br/>
      </w:r>
      <w:r>
        <w:t>还有下游短小，脖子很短，扁桃体肥大，嘴唇发干，都是缺氧导致。这是体格方面，可从这几个方面观察。刚刚说的是成年人，儿童则可见扁桃体肥大和腺样体。第一个图肉眼可见扁桃体肿大，电镜下可见腺样体肿大，这是腺样体面容。</w:t>
      </w:r>
    </w:p>
    <w:p w14:paraId="6AA6D206" w14:textId="77777777" w:rsidR="00C20FD6" w:rsidRDefault="00C20FD6">
      <w:pPr>
        <w:spacing w:after="360"/>
        <w:rPr>
          <w:rFonts w:hint="eastAsia"/>
        </w:rPr>
      </w:pPr>
      <w:r>
        <w:rPr>
          <w:rFonts w:ascii="楷体" w:eastAsia="楷体" w:hAnsi="楷体"/>
        </w:rPr>
        <w:t>1号讲话人  00:44:17</w:t>
      </w:r>
      <w:r>
        <w:rPr>
          <w:rFonts w:ascii="楷体" w:eastAsia="楷体" w:hAnsi="楷体"/>
        </w:rPr>
        <w:br/>
      </w:r>
      <w:r>
        <w:t>这是同一个人，这个小女孩六岁，有严重张口呼吸，当时看起来只是嘴型和牙齿稍微有一点突出。但到九岁时，已形成明显的腺样体面容，高硬恶长脸，面容改变很大。所以小孩子一旦出现这个情况，要尽早治疗。这张图更恐怖。</w:t>
      </w:r>
    </w:p>
    <w:p w14:paraId="1CD42B37" w14:textId="77777777" w:rsidR="00C20FD6" w:rsidRDefault="00C20FD6">
      <w:pPr>
        <w:spacing w:after="360"/>
        <w:rPr>
          <w:rFonts w:hint="eastAsia"/>
        </w:rPr>
      </w:pPr>
      <w:r>
        <w:rPr>
          <w:rFonts w:ascii="楷体" w:eastAsia="楷体" w:hAnsi="楷体"/>
        </w:rPr>
        <w:t>1号讲话人  00:44:56</w:t>
      </w:r>
      <w:r>
        <w:rPr>
          <w:rFonts w:ascii="楷体" w:eastAsia="楷体" w:hAnsi="楷体"/>
        </w:rPr>
        <w:br/>
      </w:r>
      <w:r>
        <w:t>这是非常典型的腺样体面容，这是正面，这是侧面，张口可见。还有稍微轻一点的，嘴唇有点外翻。像这种经过规范治疗改善张口呼吸症状后，外貌可从腺样体面容恢复正常状态。这是儿童要检测的第三个方面。</w:t>
      </w:r>
    </w:p>
    <w:p w14:paraId="128A9A33" w14:textId="77777777" w:rsidR="00C20FD6" w:rsidRDefault="00C20FD6">
      <w:pPr>
        <w:spacing w:after="360"/>
        <w:rPr>
          <w:rFonts w:hint="eastAsia"/>
        </w:rPr>
      </w:pPr>
      <w:r>
        <w:rPr>
          <w:rFonts w:ascii="楷体" w:eastAsia="楷体" w:hAnsi="楷体"/>
        </w:rPr>
        <w:t>1号讲话人  00:45:33</w:t>
      </w:r>
      <w:r>
        <w:rPr>
          <w:rFonts w:ascii="楷体" w:eastAsia="楷体" w:hAnsi="楷体"/>
        </w:rPr>
        <w:br/>
      </w:r>
      <w:r>
        <w:t>临床上会出现什么情况？胖的人大部分BMI高，血压升高，特别是要关注隐性高血压，本人可能未察觉。胖的人一定要量血压，很多时候发现时已经很晚。还有血常规改变明显，包括红细胞上升，血红蛋白、平均红细胞体积、平均红细胞血红蛋白浓度都升高。</w:t>
      </w:r>
    </w:p>
    <w:p w14:paraId="6A4A595C" w14:textId="77777777" w:rsidR="00C20FD6" w:rsidRDefault="00C20FD6">
      <w:pPr>
        <w:spacing w:after="360"/>
        <w:rPr>
          <w:rFonts w:hint="eastAsia"/>
        </w:rPr>
      </w:pPr>
      <w:r>
        <w:rPr>
          <w:rFonts w:ascii="楷体" w:eastAsia="楷体" w:hAnsi="楷体"/>
        </w:rPr>
        <w:t>1号讲话人  00:46:14</w:t>
      </w:r>
      <w:r>
        <w:rPr>
          <w:rFonts w:ascii="楷体" w:eastAsia="楷体" w:hAnsi="楷体"/>
        </w:rPr>
        <w:br/>
      </w:r>
      <w:r>
        <w:t>这些都是缺氧的表现。另外，代谢不良会导致尿酸、氧自由基升高，进而引发血脂升高、胆固醇升高、甘油三酯升高、血糖升高以及总胆汁酸升高。因此，诊断病人时需结合其病史、症状体征，最核心的是进行睡眠呼吸监测。</w:t>
      </w:r>
    </w:p>
    <w:p w14:paraId="41531F86" w14:textId="77777777" w:rsidR="00C20FD6" w:rsidRDefault="00C20FD6">
      <w:pPr>
        <w:spacing w:after="360"/>
        <w:rPr>
          <w:rFonts w:hint="eastAsia"/>
        </w:rPr>
      </w:pPr>
      <w:r>
        <w:rPr>
          <w:rFonts w:ascii="楷体" w:eastAsia="楷体" w:hAnsi="楷体"/>
        </w:rPr>
        <w:t>1号讲话人  00:46:44</w:t>
      </w:r>
      <w:r>
        <w:rPr>
          <w:rFonts w:ascii="楷体" w:eastAsia="楷体" w:hAnsi="楷体"/>
        </w:rPr>
        <w:br/>
      </w:r>
      <w:r>
        <w:t>多导睡眠监测PSG包含14个电极生理信号，包括脑电、眼电、肌电以及呼吸气流、胸腹运动等，是诊断的金标准。接下来分析功能学检测，能量板块内线粒体能量转化中，阿酮酸、琥珀酸、苹果酸等水平上升，尤其是阿酮酸在代谢过程中需要备族和硫辛酸，缺乏时会导致琥珀酸、苹果酸水平升高。</w:t>
      </w:r>
    </w:p>
    <w:p w14:paraId="2CED303F" w14:textId="77777777" w:rsidR="00C20FD6" w:rsidRDefault="00C20FD6">
      <w:pPr>
        <w:spacing w:after="360"/>
        <w:rPr>
          <w:rFonts w:hint="eastAsia"/>
        </w:rPr>
      </w:pPr>
      <w:r>
        <w:rPr>
          <w:rFonts w:ascii="楷体" w:eastAsia="楷体" w:hAnsi="楷体"/>
        </w:rPr>
        <w:lastRenderedPageBreak/>
        <w:t>1号讲话人  00:47:40</w:t>
      </w:r>
      <w:r>
        <w:rPr>
          <w:rFonts w:ascii="楷体" w:eastAsia="楷体" w:hAnsi="楷体"/>
        </w:rPr>
        <w:br/>
      </w:r>
      <w:r>
        <w:t>阿酮酸和琥珀酸、苹果酸是30说循环中的代谢中间产物，它们水平升高与辅酶Q10和氨基酸缺乏有直接关系。这是能量代谢失衡，即缺氧导致能量失衡的情况。接下来分析氧化压力，线粒体代谢的终末产物是自由基，包括氧化伤害和抗氧化物。</w:t>
      </w:r>
    </w:p>
    <w:p w14:paraId="2260AF30" w14:textId="77777777" w:rsidR="00C20FD6" w:rsidRDefault="00C20FD6">
      <w:pPr>
        <w:spacing w:after="360"/>
        <w:rPr>
          <w:rFonts w:hint="eastAsia"/>
        </w:rPr>
      </w:pPr>
      <w:r>
        <w:rPr>
          <w:rFonts w:ascii="楷体" w:eastAsia="楷体" w:hAnsi="楷体"/>
        </w:rPr>
        <w:t>1号讲话人  00:48:19</w:t>
      </w:r>
      <w:r>
        <w:rPr>
          <w:rFonts w:ascii="楷体" w:eastAsia="楷体" w:hAnsi="楷体"/>
        </w:rPr>
        <w:br/>
      </w:r>
      <w:r>
        <w:t>氧化伤害指花生四烯酸过氧化物，抗氧化物中谷胱甘肽转流酶下降是肝脏二级解的关键酶。当氧化伤害升高而抗氧化能力不足时，会导致线粒体能量失衡。最后看诊断标准，夜间睡眠打鼾、呼吸不规律，白天过度嗜睡。</w:t>
      </w:r>
    </w:p>
    <w:p w14:paraId="722D9728" w14:textId="77777777" w:rsidR="00C20FD6" w:rsidRDefault="00C20FD6">
      <w:pPr>
        <w:spacing w:after="360"/>
        <w:rPr>
          <w:rFonts w:hint="eastAsia"/>
        </w:rPr>
      </w:pPr>
      <w:r>
        <w:rPr>
          <w:rFonts w:ascii="楷体" w:eastAsia="楷体" w:hAnsi="楷体"/>
        </w:rPr>
        <w:t>1号讲话人  00:49:00</w:t>
      </w:r>
      <w:r>
        <w:rPr>
          <w:rFonts w:ascii="楷体" w:eastAsia="楷体" w:hAnsi="楷体"/>
        </w:rPr>
        <w:br/>
      </w:r>
      <w:r>
        <w:t>Es评分大于九分，每晚七小时睡眠中呼吸暂停和低通气反复发作次数在30次以上，lh大于等于五次每小时，这是睡眠呼吸暂停的诊断标准。指南中给出三种诊断方法，金标准是多导睡眠呼吸监测仪PSG。因疫情原因，便携式多导睡眠监测仪在家监测较为普遍。</w:t>
      </w:r>
    </w:p>
    <w:p w14:paraId="5A0CC7C0" w14:textId="77777777" w:rsidR="00C20FD6" w:rsidRDefault="00C20FD6">
      <w:pPr>
        <w:spacing w:after="360"/>
        <w:rPr>
          <w:rFonts w:hint="eastAsia"/>
        </w:rPr>
      </w:pPr>
      <w:r>
        <w:rPr>
          <w:rFonts w:ascii="楷体" w:eastAsia="楷体" w:hAnsi="楷体"/>
        </w:rPr>
        <w:t>1号讲话人  00:49:50</w:t>
      </w:r>
      <w:r>
        <w:rPr>
          <w:rFonts w:ascii="楷体" w:eastAsia="楷体" w:hAnsi="楷体"/>
        </w:rPr>
        <w:br/>
      </w:r>
      <w:r>
        <w:t>可穿戴设备如手表等也可监测，但不能用作唯一诊断标准，多导睡眠呼吸监测仪是首选。接下来看合并症和并发症情况。</w:t>
      </w:r>
    </w:p>
    <w:p w14:paraId="3757F215" w14:textId="77777777" w:rsidR="00C20FD6" w:rsidRDefault="00C20FD6">
      <w:pPr>
        <w:spacing w:after="360"/>
        <w:rPr>
          <w:rFonts w:hint="eastAsia"/>
        </w:rPr>
      </w:pPr>
      <w:r>
        <w:rPr>
          <w:rFonts w:ascii="楷体" w:eastAsia="楷体" w:hAnsi="楷体"/>
        </w:rPr>
        <w:t>1号讲话人  00:50:24</w:t>
      </w:r>
      <w:r>
        <w:rPr>
          <w:rFonts w:ascii="楷体" w:eastAsia="楷体" w:hAnsi="楷体"/>
        </w:rPr>
        <w:br/>
      </w:r>
      <w:r>
        <w:t>与心血管相关的高血压、心梗、心绞痛、心律失常等，与代谢相关的胰岛素抵抗、肥胖，还会导致性功能障碍、胃食管反流、神经衰弱。神经衰弱需重视，很多人因睡眠问题导致声音衰弱，神经衰弱也会影响睡眠。</w:t>
      </w:r>
    </w:p>
    <w:p w14:paraId="43EEE798" w14:textId="77777777" w:rsidR="00C20FD6" w:rsidRDefault="00C20FD6">
      <w:pPr>
        <w:spacing w:after="360"/>
        <w:rPr>
          <w:rFonts w:hint="eastAsia"/>
        </w:rPr>
      </w:pPr>
      <w:r>
        <w:rPr>
          <w:rFonts w:ascii="楷体" w:eastAsia="楷体" w:hAnsi="楷体"/>
        </w:rPr>
        <w:t>1号讲话人  00:50:55</w:t>
      </w:r>
      <w:r>
        <w:rPr>
          <w:rFonts w:ascii="楷体" w:eastAsia="楷体" w:hAnsi="楷体"/>
        </w:rPr>
        <w:br/>
      </w:r>
      <w:r>
        <w:t>还有干性肝肾损害，包括孩子发育迟缓、智力低于同龄人。最致命的是与生命相关的交通事故猝死，这些都是常见的合并症。轻者可能仅打鼾，重者可能危及生命。再来看鉴别诊断，单纯的鼾症程度不同，其HI指数每小时小于五次，白天无症状。</w:t>
      </w:r>
    </w:p>
    <w:p w14:paraId="3F379580" w14:textId="77777777" w:rsidR="00C20FD6" w:rsidRDefault="00C20FD6">
      <w:pPr>
        <w:spacing w:after="360"/>
        <w:rPr>
          <w:rFonts w:hint="eastAsia"/>
        </w:rPr>
      </w:pPr>
      <w:r>
        <w:rPr>
          <w:rFonts w:ascii="楷体" w:eastAsia="楷体" w:hAnsi="楷体"/>
        </w:rPr>
        <w:t>1号讲话人  00:51:32</w:t>
      </w:r>
      <w:r>
        <w:rPr>
          <w:rFonts w:ascii="楷体" w:eastAsia="楷体" w:hAnsi="楷体"/>
        </w:rPr>
        <w:br/>
      </w:r>
      <w:r>
        <w:t>另外，要与肥胖、低通气综合症鉴别，还有发作性睡病、不宁腿综合征、睡眠中周期性腿动等，这些相对容易鉴别。另外，内分泌障碍引起的睡眠呼吸暂停，包括甲减、肢端肥大症等，尤其是甲减，可能容易被忽视。接下来看干预措施，分为几个部分。</w:t>
      </w:r>
    </w:p>
    <w:p w14:paraId="526F1CD3" w14:textId="77777777" w:rsidR="00C20FD6" w:rsidRDefault="00C20FD6">
      <w:pPr>
        <w:spacing w:after="360"/>
        <w:rPr>
          <w:rFonts w:hint="eastAsia"/>
        </w:rPr>
      </w:pPr>
      <w:r>
        <w:rPr>
          <w:rFonts w:ascii="楷体" w:eastAsia="楷体" w:hAnsi="楷体"/>
        </w:rPr>
        <w:t>1号讲话人  00:52:13</w:t>
      </w:r>
      <w:r>
        <w:rPr>
          <w:rFonts w:ascii="楷体" w:eastAsia="楷体" w:hAnsi="楷体"/>
        </w:rPr>
        <w:br/>
      </w:r>
      <w:r>
        <w:lastRenderedPageBreak/>
        <w:t>首先是一般治疗，要找出病因，纠正所有引起OSA或使之加重的基础疾病，如甲减需治疗甲减。还有一般性治疗，如减重运动，体重减少10%，AI可减少26%。</w:t>
      </w:r>
    </w:p>
    <w:p w14:paraId="0BB1B5E1" w14:textId="77777777" w:rsidR="00C20FD6" w:rsidRDefault="00C20FD6">
      <w:pPr>
        <w:spacing w:after="360"/>
        <w:rPr>
          <w:rFonts w:hint="eastAsia"/>
        </w:rPr>
      </w:pPr>
      <w:r>
        <w:rPr>
          <w:rFonts w:ascii="楷体" w:eastAsia="楷体" w:hAnsi="楷体"/>
        </w:rPr>
        <w:t>1号讲话人  00:52:39</w:t>
      </w:r>
      <w:r>
        <w:rPr>
          <w:rFonts w:ascii="楷体" w:eastAsia="楷体" w:hAnsi="楷体"/>
        </w:rPr>
        <w:br/>
      </w:r>
      <w:r>
        <w:t>戒烟限酒，酒精会麻痹神经，减少肌肉张力，同时烟会刺激鼻粘膜水肿。还有肌功能训练，包括伸舌运动，其机制是舌头向前运动时，舌头会软且分离，从而扩大舌后或喉后的气道。</w:t>
      </w:r>
    </w:p>
    <w:p w14:paraId="3B9B2971" w14:textId="77777777" w:rsidR="00C20FD6" w:rsidRDefault="00C20FD6">
      <w:pPr>
        <w:spacing w:after="360"/>
        <w:rPr>
          <w:rFonts w:hint="eastAsia"/>
        </w:rPr>
      </w:pPr>
      <w:r>
        <w:rPr>
          <w:rFonts w:ascii="楷体" w:eastAsia="楷体" w:hAnsi="楷体"/>
        </w:rPr>
        <w:t>1号讲话人  00:53:07</w:t>
      </w:r>
      <w:r>
        <w:rPr>
          <w:rFonts w:ascii="楷体" w:eastAsia="楷体" w:hAnsi="楷体"/>
        </w:rPr>
        <w:br/>
      </w:r>
      <w:r>
        <w:t>研究显示，三个月的伸舌运动可以显著降低打鼾的频率和强度，效果还不错，所以多伸舌头有帮助。还有停用安眠药、镇静催眠类药物，包括会加重OSA的药物。另外，睡眠时可以选择侧卧位或抬高枕头，白天避免过度劳累，正常人白天很累晚上也会打鼾，有OSA的患者更要注意。</w:t>
      </w:r>
    </w:p>
    <w:p w14:paraId="4A91B070" w14:textId="77777777" w:rsidR="00C20FD6" w:rsidRDefault="00C20FD6">
      <w:pPr>
        <w:spacing w:after="360"/>
        <w:rPr>
          <w:rFonts w:hint="eastAsia"/>
        </w:rPr>
      </w:pPr>
      <w:r>
        <w:rPr>
          <w:rFonts w:ascii="楷体" w:eastAsia="楷体" w:hAnsi="楷体"/>
        </w:rPr>
        <w:t>1号讲话人  00:53:46</w:t>
      </w:r>
      <w:r>
        <w:rPr>
          <w:rFonts w:ascii="楷体" w:eastAsia="楷体" w:hAnsi="楷体"/>
        </w:rPr>
        <w:br/>
      </w:r>
      <w:r>
        <w:t>最核心的干预是呼吸机治疗，包括气道内正压通气和水平气道双水平通气两种，一种是持续通气，一种是双水平通气，这两种有什么区别呢？</w:t>
      </w:r>
    </w:p>
    <w:p w14:paraId="522A911A" w14:textId="77777777" w:rsidR="00C20FD6" w:rsidRDefault="00C20FD6">
      <w:pPr>
        <w:spacing w:after="360"/>
        <w:rPr>
          <w:rFonts w:hint="eastAsia"/>
        </w:rPr>
      </w:pPr>
      <w:r>
        <w:rPr>
          <w:rFonts w:ascii="楷体" w:eastAsia="楷体" w:hAnsi="楷体"/>
        </w:rPr>
        <w:t>1号讲话人  00:54:19</w:t>
      </w:r>
      <w:r>
        <w:rPr>
          <w:rFonts w:ascii="楷体" w:eastAsia="楷体" w:hAnsi="楷体"/>
        </w:rPr>
        <w:br/>
      </w:r>
      <w:r>
        <w:t>持续的气道正压通气具有首页指导性，压力条件非常重要。患者首晚在医院睡眠时，压力调定非常关键。无论患者处于何种体位或睡眠周期，尤其是在快速动眼期，鼾声应消失，氧饱和度应高于90%，这才是确定压力触方的状态。若压力在10到28之间时，氧饱和度仍低于90%，则需同时给予氧疗，不能仅依赖呼吸机。另外，双水平的气道正压通气相比持续气道正压通气，更符合呼吸生理过程，可增加治疗依从性。</w:t>
      </w:r>
    </w:p>
    <w:p w14:paraId="460D792C" w14:textId="77777777" w:rsidR="00C20FD6" w:rsidRDefault="00C20FD6">
      <w:pPr>
        <w:spacing w:after="360"/>
        <w:rPr>
          <w:rFonts w:hint="eastAsia"/>
        </w:rPr>
      </w:pPr>
      <w:r>
        <w:rPr>
          <w:rFonts w:ascii="楷体" w:eastAsia="楷体" w:hAnsi="楷体"/>
        </w:rPr>
        <w:t>1号讲话人  00:55:27</w:t>
      </w:r>
      <w:r>
        <w:rPr>
          <w:rFonts w:ascii="楷体" w:eastAsia="楷体" w:hAnsi="楷体"/>
        </w:rPr>
        <w:br/>
      </w:r>
      <w:r>
        <w:t>双水平气道正压通气对于依从性不佳的患者更为适合，因其更符合生理过程，患者适应能力较好，尤其是患有高碳酸血症、呼吸衰竭或不能适应、不耐受持续气道正压通气的患者。虽然价格较贵，但治疗效果差异不明显。因此，能耐受持续气道正压通气的患者使用第一种方法，耐受不了则使用第二种方法。治疗原则即如此。</w:t>
      </w:r>
    </w:p>
    <w:p w14:paraId="0DEE67F3" w14:textId="77777777" w:rsidR="00C20FD6" w:rsidRDefault="00C20FD6">
      <w:pPr>
        <w:spacing w:after="360"/>
        <w:rPr>
          <w:rFonts w:hint="eastAsia"/>
        </w:rPr>
      </w:pPr>
      <w:r>
        <w:rPr>
          <w:rFonts w:ascii="楷体" w:eastAsia="楷体" w:hAnsi="楷体"/>
        </w:rPr>
        <w:t>1号讲话人  00:56:12</w:t>
      </w:r>
      <w:r>
        <w:rPr>
          <w:rFonts w:ascii="楷体" w:eastAsia="楷体" w:hAnsi="楷体"/>
        </w:rPr>
        <w:br/>
      </w:r>
      <w:r>
        <w:t>持续的气道正压通气可以缓解上气道内的负压，撑开上气道软组织塌陷区域，使软组织紧贴咽部，保持上气道开放。同时，它还能增加相关功能，长期改善肺的适应性。通过胸壁及一组神经传入及其反馈作用，可使上气道开放肌群作用增加，保持上气道开放。</w:t>
      </w:r>
    </w:p>
    <w:p w14:paraId="0E169C63" w14:textId="77777777" w:rsidR="00C20FD6" w:rsidRDefault="00C20FD6">
      <w:pPr>
        <w:spacing w:after="360"/>
        <w:rPr>
          <w:rFonts w:hint="eastAsia"/>
        </w:rPr>
      </w:pPr>
      <w:r>
        <w:rPr>
          <w:rFonts w:ascii="楷体" w:eastAsia="楷体" w:hAnsi="楷体"/>
        </w:rPr>
        <w:lastRenderedPageBreak/>
        <w:t>1号讲话人  00:56:47</w:t>
      </w:r>
      <w:r>
        <w:rPr>
          <w:rFonts w:ascii="楷体" w:eastAsia="楷体" w:hAnsi="楷体"/>
        </w:rPr>
        <w:br/>
      </w:r>
      <w:r>
        <w:t>长期的通气功能改善可以使中枢神经系统对呼吸条件的改善，这是其原理。在现有条件下，最有效的治疗方法是呼吸机，虽然不能完全根治，但可以解除症状，并防止改善远期并发症的发生。因此，目前对于睡眠呼吸暂停，除了生活方式调整外，最有效、最紧急的治疗还是呼吸机。</w:t>
      </w:r>
    </w:p>
    <w:p w14:paraId="147A43E8" w14:textId="77777777" w:rsidR="00C20FD6" w:rsidRDefault="00C20FD6">
      <w:pPr>
        <w:spacing w:after="360"/>
        <w:rPr>
          <w:rFonts w:hint="eastAsia"/>
        </w:rPr>
      </w:pPr>
      <w:r>
        <w:rPr>
          <w:rFonts w:ascii="楷体" w:eastAsia="楷体" w:hAnsi="楷体"/>
        </w:rPr>
        <w:t>1号讲话人  00:57:29</w:t>
      </w:r>
      <w:r>
        <w:rPr>
          <w:rFonts w:ascii="楷体" w:eastAsia="楷体" w:hAnsi="楷体"/>
        </w:rPr>
        <w:br/>
      </w:r>
      <w:r>
        <w:t>在呼吸机治疗的同时，仍需关注生活方式。气道内正压通气治疗的适应症包括欧沙拉，特别是AHI指数大于15次/小时、严重打鼾的患者。未达到该标准但症状明显的患者也可使用呼吸机。另外，肺大泡、肺气肿、纵隔气肿、低血压或休克的患者需慎用呼吸机。此外，还有其他治疗方法，如口腔矫正器，尤其是对于张口呼吸的孩子来说，口腔矫正器可能是最常用的。</w:t>
      </w:r>
    </w:p>
    <w:p w14:paraId="318BC8C4" w14:textId="77777777" w:rsidR="00C20FD6" w:rsidRDefault="00C20FD6">
      <w:pPr>
        <w:spacing w:after="360"/>
        <w:rPr>
          <w:rFonts w:hint="eastAsia"/>
        </w:rPr>
      </w:pPr>
      <w:r>
        <w:rPr>
          <w:rFonts w:ascii="楷体" w:eastAsia="楷体" w:hAnsi="楷体"/>
        </w:rPr>
        <w:t>1号讲话人  00:58:33</w:t>
      </w:r>
      <w:r>
        <w:rPr>
          <w:rFonts w:ascii="楷体" w:eastAsia="楷体" w:hAnsi="楷体"/>
        </w:rPr>
        <w:br/>
      </w:r>
      <w:r>
        <w:t>全定制型的口腔矫正器是轻到中度睡眠呼吸暂停治疗的首选。若上述方法均不可行，则只能选择手术。手术类型包括重耳外科治疗、悬雍垂软腭咽成形术、激光悬雍垂软腭成形术、鼻部手术以及扁桃体腺样体摘除成形术等。</w:t>
      </w:r>
    </w:p>
    <w:p w14:paraId="5AA1C47E" w14:textId="77777777" w:rsidR="00C20FD6" w:rsidRDefault="00C20FD6">
      <w:pPr>
        <w:spacing w:after="360"/>
        <w:rPr>
          <w:rFonts w:hint="eastAsia"/>
        </w:rPr>
      </w:pPr>
      <w:r>
        <w:rPr>
          <w:rFonts w:ascii="楷体" w:eastAsia="楷体" w:hAnsi="楷体"/>
        </w:rPr>
        <w:t>2号讲话人  00:59:04</w:t>
      </w:r>
      <w:r>
        <w:rPr>
          <w:rFonts w:ascii="楷体" w:eastAsia="楷体" w:hAnsi="楷体"/>
        </w:rPr>
        <w:br/>
      </w:r>
      <w:r>
        <w:t>他。</w:t>
      </w:r>
    </w:p>
    <w:p w14:paraId="0AFC05F2" w14:textId="77777777" w:rsidR="00C20FD6" w:rsidRDefault="00C20FD6">
      <w:pPr>
        <w:spacing w:after="360"/>
        <w:rPr>
          <w:rFonts w:hint="eastAsia"/>
        </w:rPr>
      </w:pPr>
      <w:r>
        <w:rPr>
          <w:rFonts w:ascii="楷体" w:eastAsia="楷体" w:hAnsi="楷体"/>
        </w:rPr>
        <w:t>1号讲话人  00:59:05</w:t>
      </w:r>
      <w:r>
        <w:rPr>
          <w:rFonts w:ascii="楷体" w:eastAsia="楷体" w:hAnsi="楷体"/>
        </w:rPr>
        <w:br/>
      </w:r>
      <w:r>
        <w:t>这些都是手术治疗，但最好的是避免走到这一步。这里讲欧萨伴有高血压的用药选择。对于干预，我们会选择几个临床常用的药物。首先，如果有高血压，ACI和ARB是首选，因为它们对睡眠各阶段都有降压作用，有助于矫正高血压患者昼夜节律紊乱，改善患者睡眠呼吸暂停和睡眠结构，减少呼吸睡眠紊乱指数，降低迷走神经和交感神经张力。</w:t>
      </w:r>
    </w:p>
    <w:p w14:paraId="017CC52C" w14:textId="77777777" w:rsidR="00C20FD6" w:rsidRDefault="00C20FD6">
      <w:pPr>
        <w:spacing w:after="360"/>
        <w:rPr>
          <w:rFonts w:hint="eastAsia"/>
        </w:rPr>
      </w:pPr>
      <w:r>
        <w:rPr>
          <w:rFonts w:ascii="楷体" w:eastAsia="楷体" w:hAnsi="楷体"/>
        </w:rPr>
        <w:t>1号讲话人  00:59:54</w:t>
      </w:r>
      <w:r>
        <w:rPr>
          <w:rFonts w:ascii="楷体" w:eastAsia="楷体" w:hAnsi="楷体"/>
        </w:rPr>
        <w:br/>
      </w:r>
      <w:r>
        <w:t>另一个是CCB钙拮抗剂，它有一定治疗作用，但对快速动眼睡眠期的血压没有明显降低作用。快速动眼期对呼吸非常重要，所以ACI和ARB肯定是首选，而背轴记忆不宜选用，因为它会增加气道阻力。</w:t>
      </w:r>
    </w:p>
    <w:p w14:paraId="2AA4DB90" w14:textId="77777777" w:rsidR="00C20FD6" w:rsidRDefault="00C20FD6">
      <w:pPr>
        <w:spacing w:after="360"/>
        <w:rPr>
          <w:rFonts w:hint="eastAsia"/>
        </w:rPr>
      </w:pPr>
      <w:r>
        <w:rPr>
          <w:rFonts w:ascii="楷体" w:eastAsia="楷体" w:hAnsi="楷体"/>
        </w:rPr>
        <w:t>1号讲话人  01:00:20</w:t>
      </w:r>
      <w:r>
        <w:rPr>
          <w:rFonts w:ascii="楷体" w:eastAsia="楷体" w:hAnsi="楷体"/>
        </w:rPr>
        <w:br/>
      </w:r>
      <w:r>
        <w:t>阿尔法受体激动剂，如可乐定，可加重睡眠呼吸紊乱，不推荐使用，特别是与镇静药合用时，容易加重欧萨症状。另外，欧萨患者血液粘稠度较高，因此适当时应给予抗</w:t>
      </w:r>
      <w:r>
        <w:lastRenderedPageBreak/>
        <w:t>血小板治疗。在功能医学中，可以使用纳豆激酶等。</w:t>
      </w:r>
    </w:p>
    <w:p w14:paraId="1187EE18" w14:textId="77777777" w:rsidR="00C20FD6" w:rsidRDefault="00C20FD6">
      <w:pPr>
        <w:spacing w:after="360"/>
        <w:rPr>
          <w:rFonts w:hint="eastAsia"/>
        </w:rPr>
      </w:pPr>
      <w:r>
        <w:rPr>
          <w:rFonts w:ascii="楷体" w:eastAsia="楷体" w:hAnsi="楷体"/>
        </w:rPr>
        <w:t>1号讲话人  01:00:48</w:t>
      </w:r>
      <w:r>
        <w:rPr>
          <w:rFonts w:ascii="楷体" w:eastAsia="楷体" w:hAnsi="楷体"/>
        </w:rPr>
        <w:br/>
      </w:r>
      <w:r>
        <w:t>这是欧合并代谢综合症的临床管理流程。可以看到，无论是单纯性代谢综合症、代谢综合症合并欧萨患者，还是合并轻度、中度欧萨的患者，都离不开生活方式干预。单纯的代谢综合征治疗，以及轻度、中度欧萨治疗，都会在生活方式的基上础上，使用口腔矫正器、呼吸机或减弱代谢的手术。</w:t>
      </w:r>
    </w:p>
    <w:p w14:paraId="26C5D856" w14:textId="77777777" w:rsidR="00C20FD6" w:rsidRDefault="00C20FD6">
      <w:pPr>
        <w:spacing w:after="360"/>
        <w:rPr>
          <w:rFonts w:hint="eastAsia"/>
        </w:rPr>
      </w:pPr>
      <w:r>
        <w:rPr>
          <w:rFonts w:ascii="楷体" w:eastAsia="楷体" w:hAnsi="楷体"/>
        </w:rPr>
        <w:t>1号讲话人  01:01:33</w:t>
      </w:r>
      <w:r>
        <w:rPr>
          <w:rFonts w:ascii="楷体" w:eastAsia="楷体" w:hAnsi="楷体"/>
        </w:rPr>
        <w:br/>
      </w:r>
      <w:r>
        <w:t>如果确诊，肥胖患者的首选还是生活方式干预，血压、血脂、糖尿病等也都有相应的降压药和降血脂药。这就是整个代谢综合征的临床管理流程。讲了这么多，还是要回到功能医学的核心，即去除病因，去除有代谢综合症、高血压、糖尿病、生活方式不好或触发因素、媒介因素的患者的问题。</w:t>
      </w:r>
    </w:p>
    <w:p w14:paraId="0F0933A0" w14:textId="77777777" w:rsidR="00C20FD6" w:rsidRDefault="00C20FD6">
      <w:pPr>
        <w:spacing w:after="360"/>
        <w:rPr>
          <w:rFonts w:hint="eastAsia"/>
        </w:rPr>
      </w:pPr>
      <w:r>
        <w:rPr>
          <w:rFonts w:ascii="楷体" w:eastAsia="楷体" w:hAnsi="楷体"/>
        </w:rPr>
        <w:t>1号讲话人  01:02:17</w:t>
      </w:r>
      <w:r>
        <w:rPr>
          <w:rFonts w:ascii="楷体" w:eastAsia="楷体" w:hAnsi="楷体"/>
        </w:rPr>
        <w:br/>
      </w:r>
      <w:r>
        <w:t>要找到原因，追根溯源，然后还原生理平衡，再治疗病理改变，只有这样，我们才能重获健康。所以，不管我们是在讲哪一个板块，从欧萨到其他疾病，核心都是去除病因，还原生理失衡，治疗病理改变，追根溯源，重获健康。好的，那我今天就讲到这里，谢谢大家。</w:t>
      </w:r>
    </w:p>
    <w:p w14:paraId="1ACA4C26" w14:textId="77777777" w:rsidR="00C20FD6" w:rsidRDefault="00C20FD6">
      <w:pPr>
        <w:pStyle w:val="a3"/>
        <w:spacing w:after="360"/>
        <w:rPr>
          <w:rFonts w:hint="eastAsia"/>
        </w:rPr>
      </w:pPr>
      <w:r>
        <w:t>016.黄山 _ 线粒体能量代谢失衡与肿瘤的探讨-new.mp3</w:t>
      </w:r>
    </w:p>
    <w:p w14:paraId="5DD80F5E" w14:textId="77777777" w:rsidR="00C20FD6" w:rsidRDefault="00C20FD6">
      <w:pPr>
        <w:spacing w:after="360"/>
        <w:rPr>
          <w:rFonts w:hint="eastAsia"/>
        </w:rPr>
      </w:pPr>
      <w:r>
        <w:t>大家好，我是黄山医生。今天我们一起来学习功能医学线粒体模块中的线粒体能量代谢失衡与肿瘤的相关关系。这堂课分为五个部分：首先复习线粒体能量失衡与慢性疾病之间的关系；其次了解线粒体DNA突变与肿瘤的相关关系，以及如何使用功能医学的评估和干预方案。</w:t>
      </w:r>
    </w:p>
    <w:p w14:paraId="44D26084" w14:textId="77777777" w:rsidR="00C20FD6" w:rsidRDefault="00C20FD6">
      <w:pPr>
        <w:spacing w:after="360"/>
        <w:rPr>
          <w:rFonts w:hint="eastAsia"/>
        </w:rPr>
      </w:pPr>
      <w:r>
        <w:t>第三部分，介绍肿瘤细胞能量代谢的特点和肿瘤微环境的功能，以及功能医学的评估和干预方案。第四部分，介绍肿瘤患者在独特氧化应激状况下，如何平衡氧化应激和抗氧化保护，以及功能医学的干预手段。</w:t>
      </w:r>
    </w:p>
    <w:p w14:paraId="55CD79D9" w14:textId="77777777" w:rsidR="00C20FD6" w:rsidRDefault="00C20FD6">
      <w:pPr>
        <w:spacing w:after="360"/>
        <w:rPr>
          <w:rFonts w:hint="eastAsia"/>
        </w:rPr>
      </w:pPr>
      <w:r>
        <w:t>第五部分，介绍肿瘤患者在化疗期间因药物攻击而具有的独特能量代谢支持，以及我</w:t>
      </w:r>
      <w:r>
        <w:lastRenderedPageBreak/>
        <w:t>们如何应用所学知识为患者提供更好的治疗方案。接下来，我们先复习线粒体能量代谢失衡与慢性疾病之间的关系。</w:t>
      </w:r>
    </w:p>
    <w:p w14:paraId="46C86820" w14:textId="77777777" w:rsidR="00C20FD6" w:rsidRDefault="00C20FD6">
      <w:pPr>
        <w:spacing w:after="360"/>
        <w:rPr>
          <w:rFonts w:hint="eastAsia"/>
        </w:rPr>
      </w:pPr>
      <w:r>
        <w:t>这张图，学习过功能医学前面模块的同学们应该比较熟悉。学习功能医学需要转化思维模式，思考时要时刻记住两个核心问题、五个引起疾病的潜在因素和七个生理失衡。两个核心问题是指：为了让患者达到更好状况，需要在治疗中增加什么和去除什么。五个引起疾病的潜在因素包括毒素、过敏原、微生物、不适当营养和压力。</w:t>
      </w:r>
    </w:p>
    <w:p w14:paraId="114F7BDA" w14:textId="77777777" w:rsidR="00C20FD6" w:rsidRDefault="00C20FD6">
      <w:pPr>
        <w:spacing w:after="360"/>
        <w:rPr>
          <w:rFonts w:hint="eastAsia"/>
        </w:rPr>
      </w:pPr>
      <w:r>
        <w:t>这些疾病的潜在因素与我们的基因、蛋白代谢和表观遗传学以及身体体质相互组合，内外因纠结在一起，引起系统的生理失衡。七个生理失衡包括同化作用、免疫修复、能量、生物转化、信息交换、运输以及结构完整性。长时间的系统生理失衡若不能被纠正，会引起病理变化，表现为具体疾病。接下来，我们学习肿瘤这种独特疾病在身体生理失衡中的特点。</w:t>
      </w:r>
    </w:p>
    <w:p w14:paraId="314F2713" w14:textId="77777777" w:rsidR="00C20FD6" w:rsidRDefault="00C20FD6">
      <w:pPr>
        <w:spacing w:after="360"/>
        <w:rPr>
          <w:rFonts w:hint="eastAsia"/>
        </w:rPr>
      </w:pPr>
      <w:r>
        <w:t>随着对功能医学思维以及肿瘤专科对生理认识的不断深入，我们发现能量代谢生理失衡在肿瘤发生和发展中起着重要作用。线粒体能量失衡时，会产生能量货币ATP不足，导致过多自由基产生，同时增加许多炎症因子，如环氧化酶、TH17细胞因子等。</w:t>
      </w:r>
    </w:p>
    <w:p w14:paraId="449AC551" w14:textId="77777777" w:rsidR="00C20FD6" w:rsidRDefault="00C20FD6">
      <w:pPr>
        <w:spacing w:after="360"/>
        <w:rPr>
          <w:rFonts w:hint="eastAsia"/>
        </w:rPr>
      </w:pPr>
      <w:r>
        <w:t>也会导致我们线粒体DNA的损伤。这张图展示了线粒体功能失衡与慢性疾病之间的密切关系。如前面所述，线粒体功能可能因外在能量毒素、过多能量消耗、DNA变异，以及从母系继承的DNA变异而受损。</w:t>
      </w:r>
    </w:p>
    <w:p w14:paraId="00907DDC" w14:textId="77777777" w:rsidR="00C20FD6" w:rsidRDefault="00C20FD6">
      <w:pPr>
        <w:spacing w:after="360"/>
        <w:rPr>
          <w:rFonts w:hint="eastAsia"/>
        </w:rPr>
      </w:pPr>
      <w:r>
        <w:t>这些都会降低我们产生能量的能力，同时可能增加氧化应激。当我们身体长时间适应这种状况，并改变氧化还原调节基因的表达和代谢时，就会导致钙稳态调节失衡。长时间如此，一方面会导致线粒体本身功能受损，另一方面会引起体细胞遗传DNA的突变。随着长时间生物能量输出下降，可能导致身体出现一系列问题。</w:t>
      </w:r>
    </w:p>
    <w:p w14:paraId="423914B3" w14:textId="77777777" w:rsidR="00C20FD6" w:rsidRDefault="00C20FD6">
      <w:pPr>
        <w:spacing w:after="360"/>
        <w:rPr>
          <w:rFonts w:hint="eastAsia"/>
        </w:rPr>
      </w:pPr>
      <w:r>
        <w:t>如图所示，能量不足与线粒体和免疫细胞的直接关系相关，自然可能导致自身免疫功能不足。同时，线粒体DNA与身体DNA不完全相同，过高的氧化应激导致线粒体DNA泄露，可能导致自身免疫性疾病。长时间的能量处理与今天的肿瘤有非常大的关系。除此以外，还与退行性疾病、老化以及现在大家越来越关注到的代谢性疾病都有非常大的关系。</w:t>
      </w:r>
    </w:p>
    <w:p w14:paraId="22DBDE36" w14:textId="77777777" w:rsidR="00C20FD6" w:rsidRDefault="00C20FD6">
      <w:pPr>
        <w:spacing w:after="360"/>
        <w:rPr>
          <w:rFonts w:hint="eastAsia"/>
        </w:rPr>
      </w:pPr>
      <w:r>
        <w:t>今天，我们主要探讨线粒体能量失衡与肿瘤的相关关系。线粒体功能障碍与肿瘤的相关关系涉及癌症的启动、生长、转移三个部分。了解任何疾病中，DNA与疾病的发生、发展有直接关系。线粒体的有害突变一方面可以影响能量输出，同时作为从母亲</w:t>
      </w:r>
      <w:r>
        <w:lastRenderedPageBreak/>
        <w:t>继承来的、对外界环境、生物转化、能量转化的基石，线粒体是如何来的呢？</w:t>
      </w:r>
    </w:p>
    <w:p w14:paraId="67E891FC" w14:textId="77777777" w:rsidR="00C20FD6" w:rsidRDefault="00C20FD6">
      <w:pPr>
        <w:spacing w:after="360"/>
        <w:rPr>
          <w:rFonts w:hint="eastAsia"/>
        </w:rPr>
      </w:pPr>
      <w:r>
        <w:t>向大家介绍一下线粒体的起源。这样做有助于大家理解线粒体为何会对很多反应出现特定状况，比如对抗生素的敏感。</w:t>
      </w:r>
    </w:p>
    <w:p w14:paraId="60355E9D" w14:textId="77777777" w:rsidR="00C20FD6" w:rsidRDefault="00C20FD6">
      <w:pPr>
        <w:spacing w:after="360"/>
        <w:rPr>
          <w:rFonts w:hint="eastAsia"/>
        </w:rPr>
      </w:pPr>
      <w:r>
        <w:t>王钊老师在课堂上介绍过，抗生素应用后会抑制整个线粒体的能量产生。很重要的一点是线粒体的共内生起源，即原核细胞生物在某些情况下吞入了格兰氏阴性耗氧细菌。这些耗氧细菌与原始真核生物共存、逐步演化、相互适应，最终形成了线粒体。因此，线粒体具有耗氧细菌的一部分特性。</w:t>
      </w:r>
    </w:p>
    <w:p w14:paraId="7A7BA6B7" w14:textId="77777777" w:rsidR="00C20FD6" w:rsidRDefault="00C20FD6">
      <w:pPr>
        <w:spacing w:after="360"/>
        <w:rPr>
          <w:rFonts w:hint="eastAsia"/>
        </w:rPr>
      </w:pPr>
      <w:r>
        <w:t>我们已经发现，线粒体具有独立遗传物质，其DNA和RNA与真核生物的遗传物质不同。线粒体的DNA为单环结构，与细菌更为相近。细胞繁殖时，线粒体也会增殖分配，但其分裂增殖方式与体细胞不同，更接近细菌。此外，线粒体具有独立的蛋白质合成结构，与体细胞的合成系统不同。</w:t>
      </w:r>
    </w:p>
    <w:p w14:paraId="74B7BA15" w14:textId="77777777" w:rsidR="00C20FD6" w:rsidRDefault="00C20FD6">
      <w:pPr>
        <w:spacing w:after="360"/>
        <w:rPr>
          <w:rFonts w:hint="eastAsia"/>
        </w:rPr>
      </w:pPr>
      <w:r>
        <w:t>线粒体具有内膜和外膜，内膜与细菌的脂膜相似，外膜与真核细胞的内膜相似。这可能是共生体系形成过程中，宿主吞噬寄生耗氧细菌时，内膜包裹寄主形成的线粒体外膜。这是生物学家对线粒体提出的一种内源性假说。线粒体的DNA是环状的，是除细胞核以外唯一含有DNA的细胞器。</w:t>
      </w:r>
    </w:p>
    <w:p w14:paraId="476A9E5B" w14:textId="77777777" w:rsidR="00C20FD6" w:rsidRDefault="00C20FD6">
      <w:pPr>
        <w:spacing w:after="360"/>
        <w:rPr>
          <w:rFonts w:hint="eastAsia"/>
        </w:rPr>
      </w:pPr>
      <w:r>
        <w:t>这也是生物学家对线粒体起源做出共生推测的原因，因为线粒体的特点实在太特别。我们需要知道，线粒体DNA主要通过母系遗传，受精卵中，精子主要提供信息，而卵子的DNA则通过受精卵的不断分裂遗传给后代。因此，母亲的线粒体功能状况决定了子代的DNA遗传基础。线粒体自身合成的蛋白占10%，其余由核基因组编码。这就是我们前面介绍的古细菌与真核生物相互适应的情况。</w:t>
      </w:r>
    </w:p>
    <w:p w14:paraId="6049E418" w14:textId="77777777" w:rsidR="00C20FD6" w:rsidRDefault="00C20FD6">
      <w:pPr>
        <w:spacing w:after="360"/>
        <w:rPr>
          <w:rFonts w:hint="eastAsia"/>
        </w:rPr>
      </w:pPr>
      <w:r>
        <w:t>因此，线粒体具有独立遗传系统，又受宿主核基因遗传系统的控制，所以线粒体是一个半自主性的细胞器。我们用共生假说来解释观察到的线粒体的独特状况。这张图展示了线粒体遗传系统和核遗传的相互关系。</w:t>
      </w:r>
    </w:p>
    <w:p w14:paraId="0DC06129" w14:textId="77777777" w:rsidR="00C20FD6" w:rsidRDefault="00C20FD6">
      <w:pPr>
        <w:spacing w:after="360"/>
        <w:rPr>
          <w:rFonts w:hint="eastAsia"/>
        </w:rPr>
      </w:pPr>
      <w:r>
        <w:t>线粒体的外膜接近真核生物宿主的外膜，而内膜更接近细菌。外周的核RNA可以转录进入线粒体，进行线粒体的蛋白质合成和相关调控，再转化到细胞质中。大家了解一下这种基础研究状况，会更有利于理解后续讲到的很多临床表现。线粒体DNA的特点是，它没有内含子，这意味着其所有DNA序列都具有功能。</w:t>
      </w:r>
    </w:p>
    <w:p w14:paraId="285C1FB6" w14:textId="77777777" w:rsidR="00C20FD6" w:rsidRDefault="00C20FD6">
      <w:pPr>
        <w:spacing w:after="360"/>
        <w:rPr>
          <w:rFonts w:hint="eastAsia"/>
        </w:rPr>
      </w:pPr>
      <w:r>
        <w:t>由于线粒体是能量工厂，既产生ATP，又在工作过程中产生大量自由基，且线粒体</w:t>
      </w:r>
      <w:r>
        <w:lastRenderedPageBreak/>
        <w:t>DNA每一段都具有功能性，又暴露在活性氧中，缺少组蛋白保护，又没有自我DNA修复系统，因此其突变几率极高。</w:t>
      </w:r>
    </w:p>
    <w:p w14:paraId="71395D55" w14:textId="77777777" w:rsidR="00C20FD6" w:rsidRDefault="00C20FD6">
      <w:pPr>
        <w:spacing w:after="360"/>
        <w:rPr>
          <w:rFonts w:hint="eastAsia"/>
        </w:rPr>
      </w:pPr>
      <w:r>
        <w:t>与我们的核基因组相比，线粒体序列的微小变化可能是其重要结构基因变化的十倍以上，这可能导致线粒体功能障碍。分析肿瘤细胞的线粒体时，发现癌细胞内线粒体结构变化包括膀胱癌、肝癌、脑癌、肾癌和乳腺癌的线粒体结构变化。此外，在食道粘膜癌、癌旁粘膜和食道鳞癌等肿瘤细胞中，DNA拷贝数发生了变化。在肝癌线粒体的研究中，发现携带肝炎病毒的癌细胞和癌组织的线粒体突变几率远高于其他类型肿瘤。在非肿瘤部位的肝细胞中，线粒体突变频率也明显高于其他原发性肝癌组织。研究发现细胞内同时出现线粒体点突变和氧化应激异常，提示肝癌的线粒体突变和发生可能与氧化应激自由基升高有关。对B型肝炎病毒感染与乙肝和肝癌之间的关系进行研究，发现有HPV感染过的肝细胞中，D环区域的突变数量明显增加。</w:t>
      </w:r>
    </w:p>
    <w:p w14:paraId="40BE8C60" w14:textId="77777777" w:rsidR="00C20FD6" w:rsidRDefault="00C20FD6">
      <w:pPr>
        <w:spacing w:after="360"/>
        <w:rPr>
          <w:rFonts w:hint="eastAsia"/>
        </w:rPr>
      </w:pPr>
      <w:r>
        <w:t>这表明慢性病毒性肝炎导致的肝细胞反复损伤和再生，会造成线粒体基因突变的累积，进而产生异常的RNA和自由基，导致线粒体DNA和核DNA的损伤，参与早期肝细胞的转化。因此，线粒体的突变几率与肿瘤的恶性程度有关。这是河北医科大学的老师发现线粒体基因突变在肿瘤发生发展过程中有重要作用的相关研究论文。</w:t>
      </w:r>
    </w:p>
    <w:p w14:paraId="691C1A83" w14:textId="77777777" w:rsidR="00C20FD6" w:rsidRDefault="00C20FD6">
      <w:pPr>
        <w:spacing w:after="360"/>
        <w:rPr>
          <w:rFonts w:hint="eastAsia"/>
        </w:rPr>
      </w:pPr>
      <w:r>
        <w:t>我们可以看到，在地环的线粒体DNA有变化的肿瘤，是在多因素、多基因受损累积导致正常细胞周期异常的一种细胞周期疾病。这是我们对肿瘤生物学的定义，其中线粒体有非常重要的作用。不同部位的实体瘤，其线粒体定义的突变和不稳定性受不同部位影响，比如我们前面讲的肝癌。因为肝脏细胞承担大量生物转化，在肝脏的一期代谢和二期代谢中间会产生大量活性氧，肝细胞里的线粒体和其他组织的线粒体承受的压力不一样。</w:t>
      </w:r>
    </w:p>
    <w:p w14:paraId="7631F30C" w14:textId="77777777" w:rsidR="00C20FD6" w:rsidRDefault="00C20FD6">
      <w:pPr>
        <w:spacing w:after="360"/>
        <w:rPr>
          <w:rFonts w:hint="eastAsia"/>
        </w:rPr>
      </w:pPr>
      <w:r>
        <w:t>那功能医学怎么来进行评估呢？我们在课程里边已经跟大家分享过了有关功能医学检测在肿瘤相关方面的应用，比如八羟基脱氧鸟苷的检测，这个指标是活性氧自由基，比如羟自由基或单线态氧攻击DNA分子中的鸟嘌呤碱基第八碳原子而形成的氧化型加合物。我也在课程里边跟大家介绍过，我们之前有一个病人在早期的时候发现了这个指标升高，但他没有特别重视。</w:t>
      </w:r>
    </w:p>
    <w:p w14:paraId="7545FCEE" w14:textId="77777777" w:rsidR="00C20FD6" w:rsidRDefault="00C20FD6">
      <w:pPr>
        <w:spacing w:after="360"/>
        <w:rPr>
          <w:rFonts w:hint="eastAsia"/>
        </w:rPr>
      </w:pPr>
      <w:r>
        <w:t>进而导致后续肿瘤的发生，功能医学对于早期癌症相关检测中，八羟基脱氧鸟苷是测定氧化压力导致DNA损伤的标志。八羟基脱氧鸟苷过高时，首先表现为DNA的氧化损伤，即氧化压力，由自由基攻击DNA导致。这种状况可能源于以下因素：</w:t>
      </w:r>
    </w:p>
    <w:p w14:paraId="1905341E" w14:textId="77777777" w:rsidR="00C20FD6" w:rsidRDefault="00C20FD6">
      <w:pPr>
        <w:spacing w:after="360"/>
        <w:rPr>
          <w:rFonts w:hint="eastAsia"/>
        </w:rPr>
      </w:pPr>
      <w:r>
        <w:t>包括慢性精神压力、过度疲劳、抽烟、高胆固醇血症、持续慢性炎症、慢性肝病、抗</w:t>
      </w:r>
      <w:r>
        <w:lastRenderedPageBreak/>
        <w:t>氧化能力水平下降、高血压、抗氧化物质平常摄入过少、严重动脉硬化、糖尿病持续处于空气污染状况、持续高多不饱和脂肪酸摄入，同时没有足够的维生素E摄入。需解释的是，多不饱和脂肪酸本身有益，但若无足够的维生素E等抗氧化剂搭配，极易被氧化，导致身体炎症反而升高。因此，在功能医学中。</w:t>
      </w:r>
    </w:p>
    <w:p w14:paraId="77AD2DE6" w14:textId="77777777" w:rsidR="00C20FD6" w:rsidRDefault="00C20FD6">
      <w:pPr>
        <w:spacing w:after="360"/>
        <w:rPr>
          <w:rFonts w:hint="eastAsia"/>
        </w:rPr>
      </w:pPr>
      <w:r>
        <w:t>调整肠道时，若肠道氧化电位水平高，不推荐在杀菌时大量摄入鱼油。因为此时补充鱼油这类多饱和脂肪酸，不但起不到抗炎作用，反而会加重炎性表现。很多人会说吃鱼油居然上火，但功能医学认为鱼油并非导致此现象的原因。</w:t>
      </w:r>
    </w:p>
    <w:p w14:paraId="49C6C9F0" w14:textId="77777777" w:rsidR="00C20FD6" w:rsidRDefault="00C20FD6">
      <w:pPr>
        <w:spacing w:after="360"/>
        <w:rPr>
          <w:rFonts w:hint="eastAsia"/>
        </w:rPr>
      </w:pPr>
      <w:r>
        <w:t>不对。</w:t>
      </w:r>
    </w:p>
    <w:p w14:paraId="6A3DDFEA" w14:textId="77777777" w:rsidR="00C20FD6" w:rsidRDefault="00C20FD6">
      <w:pPr>
        <w:spacing w:after="360"/>
        <w:rPr>
          <w:rFonts w:hint="eastAsia"/>
        </w:rPr>
      </w:pPr>
      <w:r>
        <w:t>而是身体里氧化应激水平高，这会导致多不饱和脂肪酸的氧化。此外，辐射伤以及中毒也可能导致检测水平升高。水平过高后，会导致肿瘤、老化加速、慢性肝病和肝癌、动脉粥样硬化。</w:t>
      </w:r>
    </w:p>
    <w:p w14:paraId="62C40B24" w14:textId="77777777" w:rsidR="00C20FD6" w:rsidRDefault="00C20FD6">
      <w:pPr>
        <w:spacing w:after="360"/>
        <w:rPr>
          <w:rFonts w:hint="eastAsia"/>
        </w:rPr>
      </w:pPr>
      <w:r>
        <w:t>以及糖尿病肾病患者出现肾小管间质损伤时，都可能出现这样的表现。相应干预方面，发现八羟基脱氧鸟苷水平升高，首先肯定存在严重的氧化应激。需要因病治疗，让患者尽量脱离持续导致氧化应激的原因，因此必须了解其潜在原因。此外，需要对身体里的抗氧化系统进行支持。</w:t>
      </w:r>
    </w:p>
    <w:p w14:paraId="15EC5CF1" w14:textId="77777777" w:rsidR="00C20FD6" w:rsidRDefault="00C20FD6">
      <w:pPr>
        <w:spacing w:after="360"/>
        <w:rPr>
          <w:rFonts w:hint="eastAsia"/>
        </w:rPr>
      </w:pPr>
      <w:r>
        <w:t>包括维生素E、维生素A、C、谷胱甘肽、Q10以及硒、锌、锰、铜、硫辛酸等，这些是我们身体抗氧化支持系统的一部分，之前在其他课程也介绍过。除此以外，还包括绿茶、葡萄、蓝莓等黄酮类化合物，都具有抗氧化作用。同时，如果水平升高，需要严格控制患者的酒精摄入。功能医学针对水平升高，应如何干预呢？</w:t>
      </w:r>
    </w:p>
    <w:p w14:paraId="27B63C81" w14:textId="77777777" w:rsidR="00C20FD6" w:rsidRDefault="00C20FD6">
      <w:pPr>
        <w:spacing w:after="360"/>
        <w:rPr>
          <w:rFonts w:hint="eastAsia"/>
        </w:rPr>
      </w:pPr>
      <w:r>
        <w:t>我们有一个实验，包含植物营养素、维生素和矿物质，是体外的，可以观察人体免疫细胞在遭受外界攻击时，其稳定性如何。我们来看一下。</w:t>
      </w:r>
    </w:p>
    <w:p w14:paraId="153BE81F" w14:textId="77777777" w:rsidR="00C20FD6" w:rsidRDefault="00C20FD6">
      <w:pPr>
        <w:spacing w:after="360"/>
        <w:rPr>
          <w:rFonts w:hint="eastAsia"/>
        </w:rPr>
      </w:pPr>
      <w:r>
        <w:t>上面这张图展示了一个对照组实验，在不同外界氧化攻击条件下，一种处理为圆形，另一种处理为给予混合植物营养素。实验发现，在过氧化遭受攻击后，混合植物营养素处理组有约52%的DNA能够免受氧化攻击。</w:t>
      </w:r>
    </w:p>
    <w:p w14:paraId="3644BD23" w14:textId="77777777" w:rsidR="00C20FD6" w:rsidRDefault="00C20FD6">
      <w:pPr>
        <w:spacing w:after="360"/>
        <w:rPr>
          <w:rFonts w:hint="eastAsia"/>
        </w:rPr>
      </w:pPr>
      <w:r>
        <w:t>我们提供的植物混合营养素能够保护体细胞免受自由基攻击，从而避免DNA相关突变。相信很多学员已经开始应用这些营养素。对于肿瘤而言，外界环境因素、获得性环境低损伤因素，包括化合物、电离辐射、病毒等，会影响DNA的低龄损伤遗传突变，这可能与先天遗传及家族疾病有关，并导致体细胞基因突变。</w:t>
      </w:r>
    </w:p>
    <w:p w14:paraId="0618B352" w14:textId="77777777" w:rsidR="00C20FD6" w:rsidRDefault="00C20FD6">
      <w:pPr>
        <w:spacing w:after="360"/>
        <w:rPr>
          <w:rFonts w:hint="eastAsia"/>
        </w:rPr>
      </w:pPr>
      <w:r>
        <w:lastRenderedPageBreak/>
        <w:t>基因突变会导致细胞生长失控和细胞凋亡减少，进而形成血管、免疫逃逸，促进肿瘤演进，最终形成恶性肿瘤组织的侵袭和转移。在功能医学中，我们回溯肿瘤发展的生理过程，首先要去除外界不良致癌因素，这也是功能医学的两个基本问题之一，即让患者达到更好状况，需要去除哪些不良因素。</w:t>
      </w:r>
    </w:p>
    <w:p w14:paraId="7CA40ED4" w14:textId="77777777" w:rsidR="00C20FD6" w:rsidRDefault="00C20FD6">
      <w:pPr>
        <w:spacing w:after="360"/>
        <w:rPr>
          <w:rFonts w:hint="eastAsia"/>
        </w:rPr>
      </w:pPr>
      <w:r>
        <w:t>去除的化学致癌因素包括间接致癌物，如多环芳烃类、芳香胺、氨基偶氮类和硝氨基，以及真菌类毒素；直接致癌物包括烷化剂和其他直接致癌物质，还有电离辐射，如放射线、X线。此外，还有户外紫外线照射，户外工人长时间受紫外线照射的情况，这里存在人种差异，白种人紫外线照射导致的皮肤癌发病率更高。</w:t>
      </w:r>
    </w:p>
    <w:p w14:paraId="3CD9C424" w14:textId="77777777" w:rsidR="00C20FD6" w:rsidRDefault="00C20FD6">
      <w:pPr>
        <w:spacing w:after="360"/>
        <w:rPr>
          <w:rFonts w:hint="eastAsia"/>
        </w:rPr>
      </w:pPr>
      <w:r>
        <w:t>黄种人在紫外线照射的暴露程度上也有差异，因为紫外线并非都会导致肿瘤，维生素D的合成与紫外线照射有直接关系，过多过少都有问题。此外，还包括慢性炎症、热辐射、创伤和异物等。生物致癌物质包括各种病毒，如急转化病毒、慢转化病毒，还有HPV、EB病毒和乙肝病毒。这里提醒大家，男性和女性都需要预防HPV病毒感染，乙肝病毒相关抗体大家都很熟悉。</w:t>
      </w:r>
    </w:p>
    <w:p w14:paraId="09466CED" w14:textId="77777777" w:rsidR="00C20FD6" w:rsidRDefault="00C20FD6">
      <w:pPr>
        <w:spacing w:after="360"/>
        <w:rPr>
          <w:rFonts w:hint="eastAsia"/>
        </w:rPr>
      </w:pPr>
      <w:r>
        <w:t>EB病毒感染与鼻癌有关，另外EB病毒感染对胃肠消化功能有负向影响。相关检测和筛查认识尚不足，需提醒大家注意。此外，胃幽门螺旋杆菌与胃癌有直接关系，还有寄生虫等，都是生物致癌因素。</w:t>
      </w:r>
    </w:p>
    <w:p w14:paraId="6DCD7D63" w14:textId="77777777" w:rsidR="00C20FD6" w:rsidRDefault="00C20FD6">
      <w:pPr>
        <w:spacing w:after="360"/>
        <w:rPr>
          <w:rFonts w:hint="eastAsia"/>
        </w:rPr>
      </w:pPr>
      <w:r>
        <w:t>第三部分，我们学习肿瘤能量代谢与肿瘤微环境的关系。线粒体功能障碍时，能量工厂出现问题，直接影响肿瘤的启动、生长和转移。许多医学出身的人在生物化学学习中接触过线粒体能量转移的三羧酸循环。正常细胞线粒体的能量代谢会帮助宏量物质、脂肪、碳水化合物和蛋白质相互转化，进入三羧酸循环，然后进入细胞呼吸链产生能量。</w:t>
      </w:r>
    </w:p>
    <w:p w14:paraId="7F502F21" w14:textId="77777777" w:rsidR="00C20FD6" w:rsidRDefault="00C20FD6">
      <w:pPr>
        <w:spacing w:after="360"/>
        <w:rPr>
          <w:rFonts w:hint="eastAsia"/>
        </w:rPr>
      </w:pPr>
      <w:r>
        <w:t>在肿瘤相关状况下，肿瘤异变会在肿瘤周边组织营造出一个适应自身发生发展的微环境，包括血管、免疫细胞、成纤维细胞、骨髓源性炎性细胞和各种信号分子及细胞外基质。</w:t>
      </w:r>
    </w:p>
    <w:p w14:paraId="422D020B" w14:textId="77777777" w:rsidR="00C20FD6" w:rsidRDefault="00C20FD6">
      <w:pPr>
        <w:spacing w:after="360"/>
        <w:rPr>
          <w:rFonts w:hint="eastAsia"/>
        </w:rPr>
      </w:pPr>
      <w:r>
        <w:t>实体瘤中，由于肿瘤组织迅速增长，血管系统不全，导致肿瘤内氧气供应不足，出现整体缺氧状况，这是一种假说。</w:t>
      </w:r>
    </w:p>
    <w:p w14:paraId="53B43FFA" w14:textId="77777777" w:rsidR="00C20FD6" w:rsidRDefault="00C20FD6">
      <w:pPr>
        <w:spacing w:after="360"/>
        <w:rPr>
          <w:rFonts w:hint="eastAsia"/>
        </w:rPr>
      </w:pPr>
      <w:r>
        <w:t>实体瘤整体缺氧导致肿瘤细胞无法通过无氧酵解进行能量代谢，产生乳酸积累，进而使肿瘤微环境pH降低，整体呈现酸性环境。另外，有假说认为肿瘤细胞并非因缺氧而适应，而是线粒体功能本身出现问题，包括线粒体的结构和功能异常，导致肿瘤只</w:t>
      </w:r>
      <w:r>
        <w:lastRenderedPageBreak/>
        <w:t>能利用无氧酵解获取能量。</w:t>
      </w:r>
    </w:p>
    <w:p w14:paraId="45074DCF" w14:textId="77777777" w:rsidR="00C20FD6" w:rsidRDefault="00C20FD6">
      <w:pPr>
        <w:spacing w:after="360"/>
        <w:rPr>
          <w:rFonts w:hint="eastAsia"/>
        </w:rPr>
      </w:pPr>
      <w:r>
        <w:t>即使在供氧充足的情况下，肿瘤也会以糖酵解的形式获取能量。在肿瘤发生和发展过程中，缺氧和酸性的环境会导致肿瘤和外周组织释放大量凋亡细胞碎片和趋化因子，引起免疫浸润和炎性因子分泌，导致剧烈炎症反应。</w:t>
      </w:r>
    </w:p>
    <w:p w14:paraId="4440DEEF" w14:textId="77777777" w:rsidR="00C20FD6" w:rsidRDefault="00C20FD6">
      <w:pPr>
        <w:spacing w:after="360"/>
        <w:rPr>
          <w:rFonts w:hint="eastAsia"/>
        </w:rPr>
      </w:pPr>
      <w:r>
        <w:t>这种状态就是我们所谓的肿瘤微环境。肿瘤细胞的糖酵解能力特别强，是正常细胞的20到30倍。如前面介绍，肿瘤细胞主要的能量ATP来源就是糖酵解途径。</w:t>
      </w:r>
    </w:p>
    <w:p w14:paraId="07B53D69" w14:textId="77777777" w:rsidR="00C20FD6" w:rsidRDefault="00C20FD6">
      <w:pPr>
        <w:spacing w:after="360"/>
        <w:rPr>
          <w:rFonts w:hint="eastAsia"/>
        </w:rPr>
      </w:pPr>
      <w:r>
        <w:t>以结肠癌肿瘤组织为例，其糖摄取量比外周组织增加30倍，乳酸释放量增加40倍。其代谢特点使葡萄糖成为肿瘤调节代谢治疗的重要靶点。PET-CT成像中，糖摄取作为显影的重要标志。肿瘤细胞线粒体功能异常，既适应肿瘤状况，又响应低氧诱导因子等细胞因子，激活糖酵解途径，增加糖酵解，进而促进乳酸产生，加重肿瘤微环境酸性，反过来又促进糖酵解。</w:t>
      </w:r>
    </w:p>
    <w:p w14:paraId="4F019CAA" w14:textId="77777777" w:rsidR="00C20FD6" w:rsidRDefault="00C20FD6">
      <w:pPr>
        <w:spacing w:after="360"/>
        <w:rPr>
          <w:rFonts w:hint="eastAsia"/>
        </w:rPr>
      </w:pPr>
      <w:r>
        <w:t>乳酸堆积影响正常免疫功能。低氧诱导因子还能激活丙酮酸脱氢酶和脱氢激酶，使线粒体丙酮酸脱氢酶复合物失活，减少葡萄糖来源的丙酮酸进入三羧酸循环，导致氧化磷酸化和供氧减少，进一步促进肿瘤细胞糖酵解，加剧肿瘤旁分泌现象。</w:t>
      </w:r>
    </w:p>
    <w:p w14:paraId="0BE41674" w14:textId="77777777" w:rsidR="00C20FD6" w:rsidRDefault="00C20FD6">
      <w:pPr>
        <w:spacing w:after="360"/>
        <w:rPr>
          <w:rFonts w:hint="eastAsia"/>
        </w:rPr>
      </w:pPr>
      <w:r>
        <w:t>糖代谢改变是肿瘤糖酵解的特征，乳酸是最终产物。肿瘤作为独立于身体的细胞群体，具有独特化生状况和生物学特性，乳酸作为重要化学介质，影响肿瘤微环境。细胞外乳酸变化阻碍单核细胞向树突细胞转化，抑制树突细胞活性及细胞毒性释放因子，降低单核细胞功能，减少细胞毒性T细胞功能。</w:t>
      </w:r>
    </w:p>
    <w:p w14:paraId="483E1ACF" w14:textId="77777777" w:rsidR="00C20FD6" w:rsidRDefault="00C20FD6">
      <w:pPr>
        <w:spacing w:after="360"/>
        <w:rPr>
          <w:rFonts w:hint="eastAsia"/>
        </w:rPr>
      </w:pPr>
      <w:r>
        <w:t>肿瘤是化生不完全的体细胞，因不能凋亡且持续向身体索取能量，导致身体免疫细胞监管失效，无法促进肿瘤细胞凋亡。肿瘤细胞生物学特性营造独特肿瘤微环境，使肿瘤在生物体内拥有独特生物环境，不受正常生理功能调节。</w:t>
      </w:r>
    </w:p>
    <w:p w14:paraId="119759A8" w14:textId="77777777" w:rsidR="00C20FD6" w:rsidRDefault="00C20FD6">
      <w:pPr>
        <w:spacing w:after="360"/>
        <w:rPr>
          <w:rFonts w:hint="eastAsia"/>
        </w:rPr>
      </w:pPr>
      <w:r>
        <w:t>慢性疾病如睡眠呼吸暂停、体重过高、胰岛素抵抗等均可导致乳酸堆积。胰岛素抵抗或过度肥胖被认为是肿瘤发生的基础代谢环境。积极干预睡眠呼吸可减少乳酸堆积，避免缺氧和氧化应激条件。提示患者避免久坐，适当进行有氧运动，减少乳酸堆积，改善胰岛素抵抗。</w:t>
      </w:r>
    </w:p>
    <w:p w14:paraId="76574F6E" w14:textId="77777777" w:rsidR="00C20FD6" w:rsidRDefault="00C20FD6">
      <w:pPr>
        <w:spacing w:after="360"/>
        <w:rPr>
          <w:rFonts w:hint="eastAsia"/>
        </w:rPr>
      </w:pPr>
      <w:r>
        <w:t>增加线粒体功能，这对肿瘤患者和一般人预防代谢性疾病都是生活方式改善的要求。最新研究报告显示，苏州大学研究学院在excel发表了一篇重磅研究，发现肿瘤内的乳酸会被乳酸化酶识别，并添加到抑癌蛋白p53的DNA结合结构，导致抑癌蛋白p53</w:t>
      </w:r>
      <w:r>
        <w:lastRenderedPageBreak/>
        <w:t>因乳酸化而失活。</w:t>
      </w:r>
    </w:p>
    <w:p w14:paraId="0E8F2128" w14:textId="77777777" w:rsidR="00C20FD6" w:rsidRDefault="00C20FD6">
      <w:pPr>
        <w:spacing w:after="360"/>
        <w:rPr>
          <w:rFonts w:hint="eastAsia"/>
        </w:rPr>
      </w:pPr>
      <w:r>
        <w:t>最终促进肿瘤发展。这是我们所说的机制。同时，他们的研究还提出贝塔丙氨酸可以阻止抑癌蛋白p53的乳酸化，提出了一个新的治疗方法。这也涉及到未来营养相关治疗。另外，我们可以看到肿瘤的乳酸糖酵解状况与肿瘤微环境密切相关。</w:t>
      </w:r>
    </w:p>
    <w:p w14:paraId="23F7A81E" w14:textId="77777777" w:rsidR="00C20FD6" w:rsidRDefault="00C20FD6">
      <w:pPr>
        <w:spacing w:after="360"/>
        <w:rPr>
          <w:rFonts w:hint="eastAsia"/>
        </w:rPr>
      </w:pPr>
      <w:r>
        <w:t>癌细胞进行糖酵解的意义在于，可以将整个癌组织理解为一个具有独立生物行为的单独组织。它采用糖酵解方式可以代谢更多葡萄糖，为癌组织的进一步增殖提供物质基础。</w:t>
      </w:r>
    </w:p>
    <w:p w14:paraId="6EF93D4B" w14:textId="77777777" w:rsidR="00C20FD6" w:rsidRDefault="00C20FD6">
      <w:pPr>
        <w:spacing w:after="360"/>
        <w:rPr>
          <w:rFonts w:hint="eastAsia"/>
        </w:rPr>
      </w:pPr>
      <w:r>
        <w:t>另外，它产生的乳酸排到胞外，可以使肿瘤细胞局部保持酸性环境，有利于肿瘤组织对周围组织的侵袭。同时，如前所述，它还可以导致免疫功能异常，使体内免疫细胞无法在肿瘤微环境条件下促进肿瘤细胞的凋亡。糖酵解路径比氧化磷酸化短，因此通过糖酵解产生ATP的速度比氧化磷酸化快。</w:t>
      </w:r>
    </w:p>
    <w:p w14:paraId="6AB16180" w14:textId="77777777" w:rsidR="00C20FD6" w:rsidRDefault="00C20FD6">
      <w:pPr>
        <w:spacing w:after="360"/>
        <w:rPr>
          <w:rFonts w:hint="eastAsia"/>
        </w:rPr>
      </w:pPr>
      <w:r>
        <w:t>我们也知道，在快速运动且没有充分氧供的情况下，会通过产生乳酸的糖酵解方式来获取能量。从这种状况来看，癌细胞的代谢状况与正常组织完全不同。功能医学对线粒体功能的评估，可以帮助我们了解整个身体代谢环境中线粒体的状况，以及脂肪、碳水在线粒体三羧酸循环中的辅酶变化。</w:t>
      </w:r>
    </w:p>
    <w:p w14:paraId="31F66410" w14:textId="77777777" w:rsidR="00C20FD6" w:rsidRDefault="00C20FD6">
      <w:pPr>
        <w:spacing w:after="360"/>
        <w:rPr>
          <w:rFonts w:hint="eastAsia"/>
        </w:rPr>
      </w:pPr>
      <w:r>
        <w:t>相关课程在线下已经向大家介绍过，这里我们重点强调肿瘤的代谢。由于肿瘤具有更高的糖酵解代谢环境，因此我们对肿瘤患者葡萄糖代谢中乳酸、丙酮酸、贝塔羟基丁酸的关注度更高。同时，我们也会关注其相关的代谢模式以及可能因检测结果异常出现的辅酶缺乏，并提出干预方案。具体内容在检测课程中已经向大家介绍过，大家可以参阅。</w:t>
      </w:r>
    </w:p>
    <w:p w14:paraId="54697741" w14:textId="77777777" w:rsidR="00C20FD6" w:rsidRDefault="00C20FD6">
      <w:pPr>
        <w:spacing w:after="360"/>
        <w:rPr>
          <w:rFonts w:hint="eastAsia"/>
        </w:rPr>
      </w:pPr>
      <w:r>
        <w:t>关于肿瘤的代谢特点，恶性肿瘤是导致身体发生变化的始动因素。它既是宿主对肿瘤产生一系列反应的根源，也是肿瘤对宿主产生一系列影响的原因。这包括宿主对肿瘤产生的急性应激反应，通过神经内分泌激素的调整引起一系列变化。同时，肿瘤也会导致宿主额外的巨量能量消耗。</w:t>
      </w:r>
    </w:p>
    <w:p w14:paraId="6D10D05A" w14:textId="77777777" w:rsidR="00C20FD6" w:rsidRDefault="00C20FD6">
      <w:pPr>
        <w:spacing w:after="360"/>
        <w:rPr>
          <w:rFonts w:hint="eastAsia"/>
        </w:rPr>
      </w:pPr>
      <w:r>
        <w:t>肿瘤患者会迅速进入恶液质状态，若未进行规范治疗，同时会产生大量致炎性细胞因子和代谢因子，营造肿瘤微环境。这些状况会导致患者食量减少、体重丢失、肌肉丢失，进而出现能量负平衡，导致生活质量、体力能力和各方面快速下降，进入肿瘤恶液质状态。这是肿瘤患者的相关代谢特点，从能量或营养视角来看。</w:t>
      </w:r>
    </w:p>
    <w:p w14:paraId="3916016F" w14:textId="77777777" w:rsidR="00C20FD6" w:rsidRDefault="00C20FD6">
      <w:pPr>
        <w:spacing w:after="360"/>
        <w:rPr>
          <w:rFonts w:hint="eastAsia"/>
        </w:rPr>
      </w:pPr>
      <w:r>
        <w:lastRenderedPageBreak/>
        <w:t>对肿瘤患者进行相应调节，我们发现，对于部分患者，治疗后预后可有所改善。这是我们细胞培养评估的结果，不同细胞在含25mM葡萄糖或不含葡萄糖的培养基中生长120小时。这些培养基均含基础2mM谷氨酰胺，此外还添加了0.5mM果糖、10mM半乳糖以及脂肪酸细胞培养物或0.1mM色氨酸，使用SRB评估细胞生长。</w:t>
      </w:r>
    </w:p>
    <w:p w14:paraId="1C41D92A" w14:textId="77777777" w:rsidR="00C20FD6" w:rsidRDefault="00C20FD6">
      <w:pPr>
        <w:spacing w:after="360"/>
        <w:rPr>
          <w:rFonts w:hint="eastAsia"/>
        </w:rPr>
      </w:pPr>
      <w:r>
        <w:t>在含2mM谷氨酰胺和指示浓度葡萄糖的培养基中，细胞产生的状况不同。随着葡萄糖供应量减少，肿瘤细胞的生长状况逐步被抑制。这是体外研究的结果。此外，在细胞信号通路研究中，我们发现M2451在响应葡萄糖波动的LKB信号传导中有反应。</w:t>
      </w:r>
    </w:p>
    <w:p w14:paraId="2534F1EE" w14:textId="77777777" w:rsidR="00C20FD6" w:rsidRDefault="00C20FD6">
      <w:pPr>
        <w:spacing w:after="360"/>
        <w:rPr>
          <w:rFonts w:hint="eastAsia"/>
        </w:rPr>
      </w:pPr>
      <w:r>
        <w:t>该水平决定了细胞对葡萄糖的迁移或增殖反应。低血糖水平会降低M2451，导致AMPK上调和细胞运动增强；正常葡萄糖水平会上调M2451。在不同肿瘤细胞球体生长方案中，我们发现葡萄糖波动会影响细胞行为。低血糖导致迁移细胞增多，而高糖则促进增殖细胞增多。这表明葡萄糖供应对肿瘤的增殖和迁移有影响，这是分子信号中葡萄糖的影响。</w:t>
      </w:r>
    </w:p>
    <w:p w14:paraId="7B3210D9" w14:textId="77777777" w:rsidR="00C20FD6" w:rsidRDefault="00C20FD6">
      <w:pPr>
        <w:spacing w:after="360"/>
        <w:rPr>
          <w:rFonts w:hint="eastAsia"/>
        </w:rPr>
      </w:pPr>
      <w:r>
        <w:t>这是我们发表的一篇文章，发表在Plus One上。文章研究了生酮饮食结合放疗治疗恶性胶质瘤的效果。可以看到，在不同治疗方案下，胶质瘤的状况逐渐萎缩。这是另一篇发表在营养代谢领域的病例报道。文章指出，使用标准疗法和限制性生酮治疗对多形性胶质母细胞瘤有作用。在治疗前和治疗经过两个月后，核磁片子上显示胶质瘤萎缩了。</w:t>
      </w:r>
    </w:p>
    <w:p w14:paraId="4ABD496C" w14:textId="77777777" w:rsidR="00C20FD6" w:rsidRDefault="00C20FD6">
      <w:pPr>
        <w:spacing w:after="360"/>
        <w:rPr>
          <w:rFonts w:hint="eastAsia"/>
        </w:rPr>
      </w:pPr>
      <w:r>
        <w:t>和大家一起来了解肿瘤患者氧化应激和抗氧化保护的功能、医学评估和干预，以及线粒体相关调节与癌症启动和生长的关系。随着身体氧化应激水平不同，其启动的氧化应激调节信号通路也不同。线粒体作为能量工厂，在不停产生ATP的同时，也会像工厂发电时释放废气一样，对环境造成污染，即产生自由基。</w:t>
      </w:r>
    </w:p>
    <w:p w14:paraId="5AB67FFC" w14:textId="77777777" w:rsidR="00C20FD6" w:rsidRDefault="00C20FD6">
      <w:pPr>
        <w:spacing w:after="360"/>
        <w:rPr>
          <w:rFonts w:hint="eastAsia"/>
        </w:rPr>
      </w:pPr>
      <w:r>
        <w:t>当身体氧化应激水平为轻到中度时，会启动NF-κB等持续产生炎症的信号通路；在极高水平时，会激活Aproeapy等信号通路，以适应过高的氧化应激反应。在轻到中度氧化应激状态下，功能医学有相关干预和治疗措施。对于自由基和肿瘤的关系，我们需要认识到其一体两面性，自由基具有一定的抗癌作用，白细胞在杀伤癌细胞时需要自由基参与。</w:t>
      </w:r>
    </w:p>
    <w:p w14:paraId="2658D8E4" w14:textId="77777777" w:rsidR="00C20FD6" w:rsidRDefault="00C20FD6">
      <w:pPr>
        <w:spacing w:after="360"/>
        <w:rPr>
          <w:rFonts w:hint="eastAsia"/>
        </w:rPr>
      </w:pPr>
      <w:r>
        <w:t>自由基是白细胞的杀伤武器，用于杀伤肿瘤细胞、细菌和外界病原体。一些抗癌药物也通过自由基水平攻击肿瘤细胞，这些药物具有一体两面性，既影响肿瘤细胞，也可能影响人体正常细胞。同时，身体内的自由基也是促进癌细胞分化和凋亡的必备生理功能。</w:t>
      </w:r>
    </w:p>
    <w:p w14:paraId="39855D59" w14:textId="77777777" w:rsidR="00C20FD6" w:rsidRDefault="00C20FD6">
      <w:pPr>
        <w:spacing w:after="360"/>
        <w:rPr>
          <w:rFonts w:hint="eastAsia"/>
        </w:rPr>
      </w:pPr>
      <w:r>
        <w:lastRenderedPageBreak/>
        <w:t>当身体不断增加氧化应激时，自由基的产生量也会增多，进而对身体产生额外负担，引发不良应答。摄入外界更高毒素，如多环芳香烃，会导致身体内自由基水平升高，而自由基是吸烟导致肿瘤发病的重要因素，它会导致DNA突变。</w:t>
      </w:r>
    </w:p>
    <w:p w14:paraId="4C5AF3DA" w14:textId="77777777" w:rsidR="00C20FD6" w:rsidRDefault="00C20FD6">
      <w:pPr>
        <w:spacing w:after="360"/>
        <w:rPr>
          <w:rFonts w:hint="eastAsia"/>
        </w:rPr>
      </w:pPr>
      <w:r>
        <w:t>此外，硝基和亚硝基化合物也会产生自由基。激素在肝脏的一期代谢和二期代谢过程中，如果产生醌类化合物，在自由基攻击下会产生更具毒性的物质，导致DNA相关突变，进而产生细胞癌变。雌激素相关的代谢环节，在肝脏模块中已向大家详细介绍过相应的干预方案。</w:t>
      </w:r>
    </w:p>
    <w:p w14:paraId="5849C7D6" w14:textId="77777777" w:rsidR="00C20FD6" w:rsidRDefault="00C20FD6">
      <w:pPr>
        <w:spacing w:after="360"/>
        <w:rPr>
          <w:rFonts w:hint="eastAsia"/>
        </w:rPr>
      </w:pPr>
      <w:r>
        <w:t>自由基在癌变过程中起重要作用，外界接触的重金属、慢性炎症、化学致癌物、烟草会产生过高自由基，影响染色体DNA、原癌基因和抑癌基因，导致细胞癌变。同时，自由基对肿瘤的侵袭、转移和血管生成也有影响。自由基在整个肿瘤的发生、发展中都起到作用。那么，我们如何评估氧化压力，即如何了解身体自由基的水平呢？</w:t>
      </w:r>
    </w:p>
    <w:p w14:paraId="21844E30" w14:textId="77777777" w:rsidR="00C20FD6" w:rsidRDefault="00C20FD6">
      <w:pPr>
        <w:spacing w:after="360"/>
        <w:rPr>
          <w:rFonts w:hint="eastAsia"/>
        </w:rPr>
      </w:pPr>
      <w:r>
        <w:t>在检测中，我们可以看到氧化应激对身体造成的实际损伤。通过相关检测，可以测定DNA、脂肪、氨基酸和蛋白质的状况，同时评估身体的氧化储备。</w:t>
      </w:r>
    </w:p>
    <w:p w14:paraId="6BB83B10" w14:textId="77777777" w:rsidR="00C20FD6" w:rsidRDefault="00C20FD6">
      <w:pPr>
        <w:spacing w:after="360"/>
        <w:rPr>
          <w:rFonts w:hint="eastAsia"/>
        </w:rPr>
      </w:pPr>
      <w:r>
        <w:t>在功能医学中，除了提供营养素，我们还会强调生活方式的干预。运动能帮助身体调节抗氧化性和自由基系统，降低癌症反应。在肿瘤恢复期和治疗过程中，我们需要对患者进行有效的运动指导。</w:t>
      </w:r>
    </w:p>
    <w:p w14:paraId="15BEB46D" w14:textId="77777777" w:rsidR="00C20FD6" w:rsidRDefault="00C20FD6">
      <w:pPr>
        <w:spacing w:after="360"/>
        <w:rPr>
          <w:rFonts w:hint="eastAsia"/>
        </w:rPr>
      </w:pPr>
      <w:r>
        <w:t>在恶病质状况下，如果患者身体状况太差，还有其他治疗方式，但只要患者还有基本的生活自理能力，我们都会强调一般的营养和生活方式支持。治疗并非只有药物，有氧运动对自由基的生成有直接影响，同时能改善胰岛素抵抗，促进蛋白质合成。</w:t>
      </w:r>
    </w:p>
    <w:p w14:paraId="501C6462" w14:textId="77777777" w:rsidR="00C20FD6" w:rsidRDefault="00C20FD6">
      <w:pPr>
        <w:spacing w:after="360"/>
        <w:rPr>
          <w:rFonts w:hint="eastAsia"/>
        </w:rPr>
      </w:pPr>
      <w:r>
        <w:t>这张图展示了，如果肌肉组织良好，通过白介素15可以促进体内NK细胞的活性进一步增加。而如果体内大量脂肪产生，如肥胖，会产生白介素6和肿瘤坏死因子α，这些致炎性因素会抑制NK细胞的活性和增殖。肌肉和脂肪之间通过信号因子相互影响。</w:t>
      </w:r>
    </w:p>
    <w:p w14:paraId="6C43D293" w14:textId="77777777" w:rsidR="00C20FD6" w:rsidRDefault="00C20FD6">
      <w:pPr>
        <w:spacing w:after="360"/>
        <w:rPr>
          <w:rFonts w:hint="eastAsia"/>
        </w:rPr>
      </w:pPr>
      <w:r>
        <w:t>对于功能医学的评估，我们可以看到抗氧化储备对相应的影响，如谷胱甘肽转流酶的水平。通过alpha general to，可以激活并上调谷胱甘肽转流酶的表达。关于NLNO two的相应治疗，我们已在其他课程中讲解，具体如何在饮食中上调Two的相关通路，大家可查看线粒体功能失衡的内容。</w:t>
      </w:r>
    </w:p>
    <w:p w14:paraId="00F23C7B" w14:textId="77777777" w:rsidR="00C20FD6" w:rsidRDefault="00C20FD6">
      <w:pPr>
        <w:spacing w:after="360"/>
        <w:rPr>
          <w:rFonts w:hint="eastAsia"/>
        </w:rPr>
      </w:pPr>
      <w:r>
        <w:t>临床医生在实践过程中应能早期发现线粒体功能失衡，恢复其功能，并对线粒体的功</w:t>
      </w:r>
      <w:r>
        <w:lastRenderedPageBreak/>
        <w:t>能支持进行从生活方式到营养的相关干预。那么，线粒体是如何受损的呢？</w:t>
      </w:r>
    </w:p>
    <w:p w14:paraId="6806DD86" w14:textId="77777777" w:rsidR="00C20FD6" w:rsidRDefault="00C20FD6">
      <w:pPr>
        <w:spacing w:after="360"/>
        <w:rPr>
          <w:rFonts w:hint="eastAsia"/>
        </w:rPr>
      </w:pPr>
      <w:r>
        <w:t>在其他课程中，老师已向大家介绍过相关内容，这里不再重复。最后，我们介绍一下化疗期间应如何支持治疗。化疗期间的副作用，我们以线粒体能量为核心进行思考，并进行相应调节。这是功能医学的独特视角。相信肿瘤患者或身边有肿瘤家属的朋友都知道，90%的患者都经历过以下症状。</w:t>
      </w:r>
    </w:p>
    <w:p w14:paraId="6A6D4947" w14:textId="77777777" w:rsidR="00C20FD6" w:rsidRDefault="00C20FD6">
      <w:pPr>
        <w:spacing w:after="360"/>
        <w:rPr>
          <w:rFonts w:hint="eastAsia"/>
        </w:rPr>
      </w:pPr>
      <w:r>
        <w:t>疲劳在肿瘤患者中是普遍现象，原因包括营养耗尽、细胞因子炎性引导、化疗毒性影响、失血或严重饮食不当导致的铁缺乏、进而出现的贫血或慢性感染，以及情绪抑郁引起的慢性疲劳。我们需要改善患者疲劳状况，支持其肾上腺功能和能量。</w:t>
      </w:r>
    </w:p>
    <w:p w14:paraId="7DA107CC" w14:textId="77777777" w:rsidR="00C20FD6" w:rsidRDefault="00C20FD6">
      <w:pPr>
        <w:spacing w:after="360"/>
        <w:rPr>
          <w:rFonts w:hint="eastAsia"/>
        </w:rPr>
      </w:pPr>
      <w:r>
        <w:t>前面提到，患者应进行适量有氧运动，以抑制自由基并产生正向情绪支持。此外，患者可适当补充肉碱，肉碱是携带脂肪酸进入线粒体的“shuttle”，即摆渡车。对于肿瘤患者，在糖脂营养餐中，若希望控制葡萄糖摄入和脂肪能量转化，需给予足够辅酶以促进能量产生。</w:t>
      </w:r>
    </w:p>
    <w:p w14:paraId="25B5299A" w14:textId="77777777" w:rsidR="00C20FD6" w:rsidRDefault="00C20FD6">
      <w:pPr>
        <w:spacing w:after="360"/>
        <w:rPr>
          <w:rFonts w:hint="eastAsia"/>
        </w:rPr>
      </w:pPr>
      <w:r>
        <w:t>此外，还可考虑通过肌注或静脉注射维生素来增加辅酶供应，以确保能量产生。但需注意，我们列出的十全大补汤并非所有人都适用。人参、黄芪虽能改善肾上腺应激、疲乏状况，但同时也是免疫提升剂，会促进体液免疫。肿瘤患者或肠道功能异常、技术水平高时，体液免疫可能亢进，过高的体液免疫可能引发问题。</w:t>
      </w:r>
    </w:p>
    <w:p w14:paraId="3209C29A" w14:textId="77777777" w:rsidR="00C20FD6" w:rsidRDefault="00C20FD6">
      <w:pPr>
        <w:spacing w:after="360"/>
        <w:rPr>
          <w:rFonts w:hint="eastAsia"/>
        </w:rPr>
      </w:pPr>
      <w:r>
        <w:t>因此，中药治疗需由专业人员根据患者状况个性化开具。化疗期间，可能出现心脏可逆或永久性心衰。此外，心脏肿瘤还可导致心律失常、血管痉挛、凝血功能障碍。辅酶Q10在心肌使用脂肪时发挥重要作用，因为它是细胞呼吸链中必需的辅酶。</w:t>
      </w:r>
    </w:p>
    <w:p w14:paraId="3B7B56A0" w14:textId="77777777" w:rsidR="00C20FD6" w:rsidRDefault="00C20FD6">
      <w:pPr>
        <w:spacing w:after="360"/>
        <w:rPr>
          <w:rFonts w:hint="eastAsia"/>
        </w:rPr>
      </w:pPr>
      <w:r>
        <w:t>心肌通过机械泵维持身体状况，因此需给予足够辅酶以帮助心肌细胞获得更好能量。推荐给肿瘤患者的辅酶剂量。</w:t>
      </w:r>
    </w:p>
    <w:p w14:paraId="05B71950" w14:textId="77777777" w:rsidR="00C20FD6" w:rsidRDefault="00C20FD6">
      <w:pPr>
        <w:spacing w:after="360"/>
        <w:rPr>
          <w:rFonts w:hint="eastAsia"/>
        </w:rPr>
      </w:pPr>
      <w:r>
        <w:t>我们。</w:t>
      </w:r>
    </w:p>
    <w:p w14:paraId="5C52B5BA" w14:textId="77777777" w:rsidR="00C20FD6" w:rsidRDefault="00C20FD6">
      <w:pPr>
        <w:spacing w:after="360"/>
        <w:rPr>
          <w:rFonts w:hint="eastAsia"/>
        </w:rPr>
      </w:pPr>
      <w:r>
        <w:t>可以考虑每天100到300毫克。同时，维生素C、肉碱、褪黑素等，这些对于肿瘤患者的能量供应有益。维生素C的应用，目前我们给予的剂量是支持性剂量，用于抗氧化。也有高剂量维生素C的应用于肿瘤治疗，但不同患者治疗评估不同。低剂量的维生素C是抗氧化剂，高剂量的维生素C则可能表现为氧化剂。</w:t>
      </w:r>
    </w:p>
    <w:p w14:paraId="6C128C17" w14:textId="77777777" w:rsidR="00C20FD6" w:rsidRDefault="00C20FD6">
      <w:pPr>
        <w:spacing w:after="360"/>
        <w:rPr>
          <w:rFonts w:hint="eastAsia"/>
        </w:rPr>
      </w:pPr>
      <w:r>
        <w:t>不同剂量的维生素C可促进肿瘤细胞凋亡，目的不同。这里存在冲突，有文献显示，</w:t>
      </w:r>
      <w:r>
        <w:lastRenderedPageBreak/>
        <w:t>维生素A的补充并未降低肺癌患者的康复率，甚至抗氧化剂的补充可能加速肿瘤患者的复发。我们需要明确的是。</w:t>
      </w:r>
    </w:p>
    <w:p w14:paraId="1E95414C" w14:textId="77777777" w:rsidR="00C20FD6" w:rsidRDefault="00C20FD6">
      <w:pPr>
        <w:spacing w:after="360"/>
        <w:rPr>
          <w:rFonts w:hint="eastAsia"/>
        </w:rPr>
      </w:pPr>
      <w:r>
        <w:t>所有药物都经过细胞P450酶代谢，药物与P450酶共享。因此，需要考虑患者使用的药物和营养素之间的代谢通路是否存在相互影响。</w:t>
      </w:r>
    </w:p>
    <w:p w14:paraId="5EF6CCA9" w14:textId="77777777" w:rsidR="00C20FD6" w:rsidRDefault="00C20FD6">
      <w:pPr>
        <w:spacing w:after="360"/>
        <w:rPr>
          <w:rFonts w:hint="eastAsia"/>
        </w:rPr>
      </w:pPr>
      <w:r>
        <w:t>通过P450酶3A4代谢的化疗药物已列出。其他对细胞色素3A4有影响的营养素可能与这些药物产生竞争。通过3A4代谢的营养素包括西柚，因此科普中也提到不要用西柚汁送服药物。此外，还包括生药、花草、洋甘菊、姜黄、小白菊、银杏、白茅根、狐皮素、何首乌、菊叶棕榈、洋甘菊等。</w:t>
      </w:r>
    </w:p>
    <w:p w14:paraId="3D16573F" w14:textId="77777777" w:rsidR="00C20FD6" w:rsidRDefault="00C20FD6">
      <w:pPr>
        <w:spacing w:after="360"/>
        <w:rPr>
          <w:rFonts w:hint="eastAsia"/>
        </w:rPr>
      </w:pPr>
      <w:r>
        <w:t>这是我们常用的改善患者睡眠的物质，包括钩藤、人参、葡萄籽提取物和洋甘草。如果患者在使用化疗药物，那么给予的营养补剂需要考虑是否存在竞争性的影响。</w:t>
      </w:r>
    </w:p>
    <w:p w14:paraId="1D1DDC4A" w14:textId="77777777" w:rsidR="00C20FD6" w:rsidRDefault="00C20FD6">
      <w:pPr>
        <w:spacing w:after="360"/>
        <w:rPr>
          <w:rFonts w:hint="eastAsia"/>
        </w:rPr>
      </w:pPr>
      <w:r>
        <w:t>我们常用的一些补剂，包括生香草、葡萄柚汁、牛奶剂、槲皮素、NAC和硫辛酸等，都可能会产生相应影响，需要重视。此外，大豆因的三甲醇和他克莫芬、右皮素和塔克莫分、绿茶和膨替佐米等也有相互影响。</w:t>
      </w:r>
    </w:p>
    <w:p w14:paraId="1D98B28A" w14:textId="77777777" w:rsidR="00C20FD6" w:rsidRDefault="00C20FD6">
      <w:pPr>
        <w:spacing w:after="360"/>
        <w:rPr>
          <w:rFonts w:hint="eastAsia"/>
        </w:rPr>
      </w:pPr>
      <w:r>
        <w:t>姜黄素和阿霉素、环磷酰胺有相互抑制的作用，非载体消炎药也有影响。</w:t>
      </w:r>
    </w:p>
    <w:p w14:paraId="06061FB1" w14:textId="77777777" w:rsidR="00C20FD6" w:rsidRDefault="00C20FD6">
      <w:pPr>
        <w:spacing w:after="360"/>
        <w:rPr>
          <w:rFonts w:hint="eastAsia"/>
        </w:rPr>
      </w:pPr>
      <w:r>
        <w:t>对。</w:t>
      </w:r>
    </w:p>
    <w:p w14:paraId="33FA8EAF" w14:textId="77777777" w:rsidR="00C20FD6" w:rsidRDefault="00C20FD6">
      <w:pPr>
        <w:spacing w:after="360"/>
        <w:rPr>
          <w:rFonts w:hint="eastAsia"/>
        </w:rPr>
      </w:pPr>
      <w:r>
        <w:t>我们现在的五氟尿嘧啶这个免疫制剂有影响。高剂量的叶酸与甲氨蝶呤或希罗达也有影响。黄芪、三七和白介素二也有相关影响。这些抗氧化剂本身可以帮助缓解患者因高氧化性应激造成的部分症状，但同时需要知道患者当下最重要的治疗目的是什么。</w:t>
      </w:r>
    </w:p>
    <w:p w14:paraId="2E40B10F" w14:textId="77777777" w:rsidR="00C20FD6" w:rsidRDefault="00C20FD6">
      <w:pPr>
        <w:spacing w:after="360"/>
        <w:rPr>
          <w:rFonts w:hint="eastAsia"/>
        </w:rPr>
      </w:pPr>
      <w:r>
        <w:t>只见树木不见森林是不对的，但只看到当下而看不到长期发展方向同样不对。因此，我们仍需用功能医学的当下视角来审视肿瘤与相关治疗的关系。线粒体失衡会影响我们的身体状况，导致肿瘤的发生发展。因此，我们可以通过相应的抗氧化剂支持来调节线粒体功能，进而在产生足够的ATP能量支持后，对维持我们整体功能及重要脏器的功能有意义。</w:t>
      </w:r>
    </w:p>
    <w:p w14:paraId="02D54BFE" w14:textId="77777777" w:rsidR="00C20FD6" w:rsidRDefault="00C20FD6">
      <w:pPr>
        <w:spacing w:after="360"/>
        <w:rPr>
          <w:rFonts w:hint="eastAsia"/>
        </w:rPr>
      </w:pPr>
      <w:r>
        <w:t>因此，线粒体失衡需要医生给予恰当的支持，使线粒体保持良好状态以应对化疗或药物治疗造成的不良状况，度过肿瘤治疗的特殊时期。以上是我们与大家分享的全部内容，谢谢大家。</w:t>
      </w:r>
    </w:p>
    <w:p w14:paraId="4BD103F3" w14:textId="77777777" w:rsidR="00C20FD6" w:rsidRDefault="00C20FD6">
      <w:pPr>
        <w:spacing w:after="360"/>
        <w:rPr>
          <w:rFonts w:hint="eastAsia"/>
        </w:rPr>
      </w:pPr>
      <w:r>
        <w:lastRenderedPageBreak/>
        <w:t>哈哈哈。</w:t>
      </w:r>
    </w:p>
    <w:p w14:paraId="2B09E641" w14:textId="77777777" w:rsidR="00C20FD6" w:rsidRDefault="00C20FD6">
      <w:pPr>
        <w:pStyle w:val="a3"/>
        <w:spacing w:after="360"/>
        <w:rPr>
          <w:rFonts w:hint="eastAsia"/>
        </w:rPr>
      </w:pPr>
      <w:r>
        <w:t>017.赵向府 _ 线粒体功能失衡与脑功能对情绪的影响-new.mp3</w:t>
      </w:r>
    </w:p>
    <w:p w14:paraId="35D31E69" w14:textId="77777777" w:rsidR="00C20FD6" w:rsidRDefault="00C20FD6">
      <w:pPr>
        <w:spacing w:after="360"/>
        <w:rPr>
          <w:rFonts w:hint="eastAsia"/>
        </w:rPr>
      </w:pPr>
      <w:r>
        <w:rPr>
          <w:rFonts w:ascii="楷体" w:eastAsia="楷体" w:hAnsi="楷体"/>
        </w:rPr>
        <w:t>1号讲话人  00:00:12</w:t>
      </w:r>
      <w:r>
        <w:rPr>
          <w:rFonts w:ascii="楷体" w:eastAsia="楷体" w:hAnsi="楷体"/>
        </w:rPr>
        <w:br/>
      </w:r>
      <w:r>
        <w:t>大家好，我是赵相府医生，今天和大家分享的主题是线粒体功能失衡对脑功能和情绪的影响。相信大家对脑功能和情绪比较感兴趣，因为很多研究已表明压力和情绪对身体健康影响非常大，现在情绪问题也多见，尤其是社会压力大的情况下，每个人或多或少都有情绪困扰，即使没有情绪困扰也可能有注意力下降、记忆力下降等困扰。今天，我从功能医学的角度来聊一聊线粒体功能失衡对大脑功能的影响。</w:t>
      </w:r>
    </w:p>
    <w:p w14:paraId="7F4270F7" w14:textId="77777777" w:rsidR="00C20FD6" w:rsidRDefault="00C20FD6">
      <w:pPr>
        <w:spacing w:after="360"/>
        <w:rPr>
          <w:rFonts w:hint="eastAsia"/>
        </w:rPr>
      </w:pPr>
      <w:r>
        <w:rPr>
          <w:rFonts w:ascii="楷体" w:eastAsia="楷体" w:hAnsi="楷体"/>
        </w:rPr>
        <w:t>1号讲话人  00:00:59</w:t>
      </w:r>
      <w:r>
        <w:rPr>
          <w:rFonts w:ascii="楷体" w:eastAsia="楷体" w:hAnsi="楷体"/>
        </w:rPr>
        <w:br/>
      </w:r>
      <w:r>
        <w:t>对我们情绪有哪些影响？我们有哪些方法去干预？主要内容分成三个部分。首先，我们了解一下线粒体能量代谢障碍对大脑功能和情绪有哪些影响。</w:t>
      </w:r>
    </w:p>
    <w:p w14:paraId="32F4B73B" w14:textId="77777777" w:rsidR="00C20FD6" w:rsidRDefault="00C20FD6">
      <w:pPr>
        <w:spacing w:after="360"/>
        <w:rPr>
          <w:rFonts w:hint="eastAsia"/>
        </w:rPr>
      </w:pPr>
      <w:r>
        <w:rPr>
          <w:rFonts w:ascii="楷体" w:eastAsia="楷体" w:hAnsi="楷体"/>
        </w:rPr>
        <w:t>1号讲话人  00:01:18</w:t>
      </w:r>
      <w:r>
        <w:rPr>
          <w:rFonts w:ascii="楷体" w:eastAsia="楷体" w:hAnsi="楷体"/>
        </w:rPr>
        <w:br/>
      </w:r>
      <w:r>
        <w:t>第二部分，我们了解一下目前我国或国内外认知功能下降和情绪障碍的现状，以及临床的一些干预局限。第三部分，我们重点了解一下功能医学思维模式如何转变、如何认知、如何干预。首先，我们了解一下能量代谢障碍与脑功能和情绪到底有哪些影响。功能医学能量失衡是一个非常大的模块，线粒体功能障碍会影响全身每一个细胞、每一个器官、每一个系统，所以能量代谢出问题，所有疾病都可能发生，能量失衡的临床表现也是多方面的。</w:t>
      </w:r>
    </w:p>
    <w:p w14:paraId="712623E1" w14:textId="77777777" w:rsidR="00C20FD6" w:rsidRDefault="00C20FD6">
      <w:pPr>
        <w:spacing w:after="360"/>
        <w:rPr>
          <w:rFonts w:hint="eastAsia"/>
        </w:rPr>
      </w:pPr>
      <w:r>
        <w:rPr>
          <w:rFonts w:ascii="楷体" w:eastAsia="楷体" w:hAnsi="楷体"/>
        </w:rPr>
        <w:t>1号讲话人  00:02:10</w:t>
      </w:r>
      <w:r>
        <w:rPr>
          <w:rFonts w:ascii="楷体" w:eastAsia="楷体" w:hAnsi="楷体"/>
        </w:rPr>
        <w:br/>
      </w:r>
      <w:r>
        <w:t>最主要的比如大脑功能下降，因为大脑对能量需求非常高，包括焦虑、抑郁、神经系统蜕变，还有慢性疼痛、疲劳、头痛，这些都和能量代谢障碍相关。因为线粒体是细胞的发电机、能量工厂，身体所有能量来源99%以上都来自线粒体，所以线粒体功能失衡，相当于整个身体没有能量来源，机能肯定会下降。</w:t>
      </w:r>
    </w:p>
    <w:p w14:paraId="5F3B5996" w14:textId="77777777" w:rsidR="00C20FD6" w:rsidRDefault="00C20FD6">
      <w:pPr>
        <w:spacing w:after="360"/>
        <w:rPr>
          <w:rFonts w:hint="eastAsia"/>
        </w:rPr>
      </w:pPr>
      <w:r>
        <w:rPr>
          <w:rFonts w:ascii="楷体" w:eastAsia="楷体" w:hAnsi="楷体"/>
        </w:rPr>
        <w:t>1号讲话人  00:02:50</w:t>
      </w:r>
      <w:r>
        <w:rPr>
          <w:rFonts w:ascii="楷体" w:eastAsia="楷体" w:hAnsi="楷体"/>
        </w:rPr>
        <w:br/>
      </w:r>
      <w:r>
        <w:t>我们的线粒体工作量非常大，在休息时，成年男性平均每秒需要产生3.0乘以10的18次方个ATP分子，这个数字已经是天文数字了。从重量来说，每天产生的大概是70</w:t>
      </w:r>
      <w:r>
        <w:lastRenderedPageBreak/>
        <w:t>到80公斤的ATP，非常惊人。大脑使用的能量大概是22%到25%，因为大脑重量只占身体的2%左右，但能量消耗占到20%多，所以大脑是耗能非常大的器官。如果出现线粒体损伤。</w:t>
      </w:r>
    </w:p>
    <w:p w14:paraId="02E8AA3C" w14:textId="77777777" w:rsidR="00C20FD6" w:rsidRDefault="00C20FD6">
      <w:pPr>
        <w:spacing w:after="360"/>
        <w:rPr>
          <w:rFonts w:hint="eastAsia"/>
        </w:rPr>
      </w:pPr>
      <w:r>
        <w:rPr>
          <w:rFonts w:ascii="楷体" w:eastAsia="楷体" w:hAnsi="楷体"/>
        </w:rPr>
        <w:t>1号讲话人  00:03:36</w:t>
      </w:r>
      <w:r>
        <w:rPr>
          <w:rFonts w:ascii="楷体" w:eastAsia="楷体" w:hAnsi="楷体"/>
        </w:rPr>
        <w:br/>
      </w:r>
      <w:r>
        <w:t>耗能大的器官肯定首当其冲受到影响，所以线粒体损伤就等于大脑损伤。临床也会发现，如果线粒体功能下降，除了疲劳，大脑功能退化会非常明显，比如方向感迷失、空间导航能力下降、迷路、找不到路，还有抗压能力下降、拖延、疼痛、疲劳、记忆力下降、注意力不能集中等问题。能量代谢和脑功能密切相关，大脑每单位重量消耗的能量是身体其他部分的十倍，这是一个非常震惊的数字。</w:t>
      </w:r>
    </w:p>
    <w:p w14:paraId="32D77200" w14:textId="77777777" w:rsidR="00C20FD6" w:rsidRDefault="00C20FD6">
      <w:pPr>
        <w:spacing w:after="360"/>
        <w:rPr>
          <w:rFonts w:hint="eastAsia"/>
        </w:rPr>
      </w:pPr>
      <w:r>
        <w:rPr>
          <w:rFonts w:ascii="楷体" w:eastAsia="楷体" w:hAnsi="楷体"/>
        </w:rPr>
        <w:t>1号讲话人  00:04:18</w:t>
      </w:r>
      <w:r>
        <w:rPr>
          <w:rFonts w:ascii="楷体" w:eastAsia="楷体" w:hAnsi="楷体"/>
        </w:rPr>
        <w:br/>
      </w:r>
      <w:r>
        <w:t>一个静息的皮质醇神经元皮质神经元每秒消耗47亿ATP分子。因此，神经系统对线粒体能量的依赖非常高。即使轻微的能量代谢异常，也会影响大脑的功能。</w:t>
      </w:r>
    </w:p>
    <w:p w14:paraId="0E3D384E" w14:textId="77777777" w:rsidR="00C20FD6" w:rsidRDefault="00C20FD6">
      <w:pPr>
        <w:spacing w:after="360"/>
        <w:rPr>
          <w:rFonts w:hint="eastAsia"/>
        </w:rPr>
      </w:pPr>
      <w:r>
        <w:rPr>
          <w:rFonts w:ascii="楷体" w:eastAsia="楷体" w:hAnsi="楷体"/>
        </w:rPr>
        <w:t>1号讲话人  00:04:37</w:t>
      </w:r>
      <w:r>
        <w:rPr>
          <w:rFonts w:ascii="楷体" w:eastAsia="楷体" w:hAnsi="楷体"/>
        </w:rPr>
        <w:br/>
      </w:r>
      <w:r>
        <w:t>此外，神经细胞通过糖酵解产生能量的能力非常有限，它只能通过有氧代谢，更需要线粒体。大脑消耗的氧气和葡萄糖几乎是其他组织的十倍。这导致在能量消耗过程中，会产生大量活性氧，就像汽车燃烧时会产生大量废气一样。这些活性氧需要我们体内的抗氧化物质来清除，如果清除不掉，就会对大脑造成损伤，同时也会影响线粒体的功能，导致能量产生下降，最终可能导致细胞凋亡。</w:t>
      </w:r>
    </w:p>
    <w:p w14:paraId="5DA5CBB2" w14:textId="77777777" w:rsidR="00C20FD6" w:rsidRDefault="00C20FD6">
      <w:pPr>
        <w:spacing w:after="360"/>
        <w:rPr>
          <w:rFonts w:hint="eastAsia"/>
        </w:rPr>
      </w:pPr>
      <w:r>
        <w:rPr>
          <w:rFonts w:ascii="楷体" w:eastAsia="楷体" w:hAnsi="楷体"/>
        </w:rPr>
        <w:t>1号讲话人  00:05:30</w:t>
      </w:r>
      <w:r>
        <w:rPr>
          <w:rFonts w:ascii="楷体" w:eastAsia="楷体" w:hAnsi="楷体"/>
        </w:rPr>
        <w:br/>
      </w:r>
      <w:r>
        <w:t>这可能导致神经系统和精神系统疾病。线粒体能量代谢异常可以影响全身，包括面部、五官、耳朵、视力、听力等下降，以及肾脏功能、心脏功能、内分泌功能的下降。很多内分泌疾病也与线粒体功能下降有关，如糖尿病、甲减、甲旁减。</w:t>
      </w:r>
    </w:p>
    <w:p w14:paraId="3C8450D1" w14:textId="77777777" w:rsidR="00C20FD6" w:rsidRDefault="00C20FD6">
      <w:pPr>
        <w:spacing w:after="360"/>
        <w:rPr>
          <w:rFonts w:hint="eastAsia"/>
        </w:rPr>
      </w:pPr>
      <w:r>
        <w:rPr>
          <w:rFonts w:ascii="楷体" w:eastAsia="楷体" w:hAnsi="楷体"/>
        </w:rPr>
        <w:t>1号讲话人  00:06:03</w:t>
      </w:r>
      <w:r>
        <w:rPr>
          <w:rFonts w:ascii="楷体" w:eastAsia="楷体" w:hAnsi="楷体"/>
        </w:rPr>
        <w:br/>
      </w:r>
      <w:r>
        <w:t>此外，肝脏功能也会受到影响，因为肝脏是线粒体能量代谢非常旺盛的器官。另外，在幼儿时期，可能会影响体重增加缓慢、小头畸形、身材矮小、慢性疲劳等全身性非特异性问题。更重要的是，我们今天重点讨论的是大脑。神经系统线粒体代谢异常可能导致大脑发育迟缓，成人可能出现神经退行性疾病、情绪问题、焦虑、抑郁、偏头痛、自闭、癫痫、中风等。</w:t>
      </w:r>
    </w:p>
    <w:p w14:paraId="3B1D4402" w14:textId="77777777" w:rsidR="00C20FD6" w:rsidRDefault="00C20FD6">
      <w:pPr>
        <w:spacing w:after="360"/>
        <w:rPr>
          <w:rFonts w:hint="eastAsia"/>
        </w:rPr>
      </w:pPr>
      <w:r>
        <w:rPr>
          <w:rFonts w:ascii="楷体" w:eastAsia="楷体" w:hAnsi="楷体"/>
        </w:rPr>
        <w:t>1号讲话人  00:06:45</w:t>
      </w:r>
      <w:r>
        <w:rPr>
          <w:rFonts w:ascii="楷体" w:eastAsia="楷体" w:hAnsi="楷体"/>
        </w:rPr>
        <w:br/>
      </w:r>
      <w:r>
        <w:t>此外，还有一些非特异性的症状，如虚弱、神经性疼痛、自主神经功能失调，甚至体</w:t>
      </w:r>
      <w:r>
        <w:lastRenderedPageBreak/>
        <w:t>温调节问题。肌肉也需要大量线粒体能量来支持每天的运动，因此可能引起运动不耐受、肌痛、肌肉萎缩、不明原因的横纹肌溶解。临床上常用的他汀类降脂药除了抑制胆固醇合成外，还会抑制辅酶Q10的合成，因此有些人使用后可能出现不明原因的横纹肌溶解，这可能与线粒体能量代谢受到影响有关。</w:t>
      </w:r>
    </w:p>
    <w:p w14:paraId="6CC6D1A6" w14:textId="77777777" w:rsidR="00C20FD6" w:rsidRDefault="00C20FD6">
      <w:pPr>
        <w:spacing w:after="360"/>
        <w:rPr>
          <w:rFonts w:hint="eastAsia"/>
        </w:rPr>
      </w:pPr>
      <w:r>
        <w:rPr>
          <w:rFonts w:ascii="楷体" w:eastAsia="楷体" w:hAnsi="楷体"/>
        </w:rPr>
        <w:t>1号讲话人  00:07:30</w:t>
      </w:r>
      <w:r>
        <w:rPr>
          <w:rFonts w:ascii="楷体" w:eastAsia="楷体" w:hAnsi="楷体"/>
        </w:rPr>
        <w:br/>
      </w:r>
      <w:r>
        <w:t>胃肠道也是能量代谢非常旺盛的器官，因为每天需要消化大量食物，这需要胃肠道分泌消化酶来消化，而分泌消化酶是一个耗能过程。因此，如果能量代谢有问题，会出现消化酶分泌异常、麻痹性肠梗阻、腹泻、便秘、肠易激等。第二部分，我们了解一下认知功能下降与情绪障碍的临床现状和临床干预的局限性。认知功能障碍和情绪问题的发病率逐年上升，我们都有深刻的感受。</w:t>
      </w:r>
    </w:p>
    <w:p w14:paraId="2265ADBD" w14:textId="77777777" w:rsidR="00C20FD6" w:rsidRDefault="00C20FD6">
      <w:pPr>
        <w:spacing w:after="360"/>
        <w:rPr>
          <w:rFonts w:hint="eastAsia"/>
        </w:rPr>
      </w:pPr>
      <w:r>
        <w:rPr>
          <w:rFonts w:ascii="楷体" w:eastAsia="楷体" w:hAnsi="楷体"/>
        </w:rPr>
        <w:t>1号讲话人  00:08:16</w:t>
      </w:r>
      <w:r>
        <w:rPr>
          <w:rFonts w:ascii="楷体" w:eastAsia="楷体" w:hAnsi="楷体"/>
        </w:rPr>
        <w:br/>
      </w:r>
      <w:r>
        <w:t>我这边有很多青少年抑郁、焦虑，以及成人神经系统蜕变的情况，其病因非常复杂。然而，临床分类并非根据病因，而是根据症状，因此临床很难针对病因进行治疗，通常只是针对症状进行治疗。这导致有些治疗有反应，但很多治疗无反应，因为未关注到病因。这是2022年我国国民抑郁蓝皮书的数据。</w:t>
      </w:r>
    </w:p>
    <w:p w14:paraId="31C6FCCF" w14:textId="77777777" w:rsidR="00C20FD6" w:rsidRDefault="00C20FD6">
      <w:pPr>
        <w:spacing w:after="360"/>
        <w:rPr>
          <w:rFonts w:hint="eastAsia"/>
        </w:rPr>
      </w:pPr>
      <w:r>
        <w:rPr>
          <w:rFonts w:ascii="楷体" w:eastAsia="楷体" w:hAnsi="楷体"/>
        </w:rPr>
        <w:t>1号讲话人  00:08:59</w:t>
      </w:r>
      <w:r>
        <w:rPr>
          <w:rFonts w:ascii="楷体" w:eastAsia="楷体" w:hAnsi="楷体"/>
        </w:rPr>
        <w:br/>
      </w:r>
      <w:r>
        <w:t>2022年的研究调查发现，中国成人抑郁障碍的终生患病率约为6.8%，抑郁症患病率为3.4%，每年约有28万人自杀，其中40%患有抑郁症，这非常可怕。引发抑郁的原因中，情绪压力占很大比例，可能与疫情期间的控制措施有关。另外，亲子关系也非常重要。</w:t>
      </w:r>
    </w:p>
    <w:p w14:paraId="39DD602D" w14:textId="77777777" w:rsidR="00C20FD6" w:rsidRDefault="00C20FD6">
      <w:pPr>
        <w:spacing w:after="360"/>
        <w:rPr>
          <w:rFonts w:hint="eastAsia"/>
        </w:rPr>
      </w:pPr>
      <w:r>
        <w:rPr>
          <w:rFonts w:ascii="楷体" w:eastAsia="楷体" w:hAnsi="楷体"/>
        </w:rPr>
        <w:t>1号讲话人  00:09:40</w:t>
      </w:r>
      <w:r>
        <w:rPr>
          <w:rFonts w:ascii="楷体" w:eastAsia="楷体" w:hAnsi="楷体"/>
        </w:rPr>
        <w:br/>
      </w:r>
      <w:r>
        <w:t>我发现很多孩子出现情绪和精神系统问题，与父母和家庭关系密切相关，亲密关系也与亲子关系类似。这是6000多份抑郁症患者有效问卷的收集结果，可以看到五成的抑郁患者在校，41%的成人曾因抑郁休学，女性患者是男性的两倍。因此，我们需要关爱在校学生，了解他们出现问题的原因，并特别关心女性患者，因为青少年抑郁的发病率非常高。</w:t>
      </w:r>
    </w:p>
    <w:p w14:paraId="7CBF630E" w14:textId="77777777" w:rsidR="00C20FD6" w:rsidRDefault="00C20FD6">
      <w:pPr>
        <w:spacing w:after="360"/>
        <w:rPr>
          <w:rFonts w:hint="eastAsia"/>
        </w:rPr>
      </w:pPr>
      <w:r>
        <w:rPr>
          <w:rFonts w:ascii="楷体" w:eastAsia="楷体" w:hAnsi="楷体"/>
        </w:rPr>
        <w:t>1号讲话人  00:10:30</w:t>
      </w:r>
      <w:r>
        <w:rPr>
          <w:rFonts w:ascii="楷体" w:eastAsia="楷体" w:hAnsi="楷体"/>
        </w:rPr>
        <w:br/>
      </w:r>
      <w:r>
        <w:t>我认为这与我们现在社会的状况和家庭关系、普遍压力有关。另外，抗抑郁药导致的体重增加成为最难忍受的副作用。我有一个客户，一个高一男生，吃了45种抗抑郁药，后来休学了。他原先爱运动，也喜欢音乐，现在完全变了，特别胖，吃了一堆药，睡眠也颠倒。</w:t>
      </w:r>
    </w:p>
    <w:p w14:paraId="5547FF94" w14:textId="77777777" w:rsidR="00C20FD6" w:rsidRDefault="00C20FD6">
      <w:pPr>
        <w:spacing w:after="360"/>
        <w:rPr>
          <w:rFonts w:hint="eastAsia"/>
        </w:rPr>
      </w:pPr>
      <w:r>
        <w:rPr>
          <w:rFonts w:ascii="楷体" w:eastAsia="楷体" w:hAnsi="楷体"/>
        </w:rPr>
        <w:lastRenderedPageBreak/>
        <w:t>1号讲话人  00:11:05</w:t>
      </w:r>
      <w:r>
        <w:rPr>
          <w:rFonts w:ascii="楷体" w:eastAsia="楷体" w:hAnsi="楷体"/>
        </w:rPr>
        <w:br/>
      </w:r>
      <w:r>
        <w:t>他每天上不了学，醒了就点外卖，困了就睡，不愿意出门。这种变胖是很多抗抑郁药难以忍受的副作用。另外还有认知功能和学习能力的下降，所以药物不能改善抑郁状况。我个人认为需要综合调理，学生抑郁的现状，如人际关系、家庭关系等是主要原因，生病的孩子往往有个生病的家庭，身心要同时调理。</w:t>
      </w:r>
    </w:p>
    <w:p w14:paraId="4624B565" w14:textId="77777777" w:rsidR="00C20FD6" w:rsidRDefault="00C20FD6">
      <w:pPr>
        <w:spacing w:after="360"/>
        <w:rPr>
          <w:rFonts w:hint="eastAsia"/>
        </w:rPr>
      </w:pPr>
      <w:r>
        <w:rPr>
          <w:rFonts w:ascii="楷体" w:eastAsia="楷体" w:hAnsi="楷体"/>
        </w:rPr>
        <w:t>1号讲话人  00:11:47</w:t>
      </w:r>
      <w:r>
        <w:rPr>
          <w:rFonts w:ascii="楷体" w:eastAsia="楷体" w:hAnsi="楷体"/>
        </w:rPr>
        <w:br/>
      </w:r>
      <w:r>
        <w:t>还要关注孩子的情绪，同时关心他们的家庭关系。我觉得最好父母一起去改善会更好，一起去咨询治疗更好。而且女性情绪障碍的发生率是男性的两倍，这与女性荷尔蒙水平以及她们承担更多的家庭责任、教育孩子等有关。</w:t>
      </w:r>
    </w:p>
    <w:p w14:paraId="094FBB5C" w14:textId="77777777" w:rsidR="00C20FD6" w:rsidRDefault="00C20FD6">
      <w:pPr>
        <w:spacing w:after="360"/>
        <w:rPr>
          <w:rFonts w:hint="eastAsia"/>
        </w:rPr>
      </w:pPr>
      <w:r>
        <w:rPr>
          <w:rFonts w:ascii="楷体" w:eastAsia="楷体" w:hAnsi="楷体"/>
        </w:rPr>
        <w:t>1号讲话人  00:12:19</w:t>
      </w:r>
      <w:r>
        <w:rPr>
          <w:rFonts w:ascii="楷体" w:eastAsia="楷体" w:hAnsi="楷体"/>
        </w:rPr>
        <w:br/>
      </w:r>
      <w:r>
        <w:t>女性荷尔蒙水平变化非常大，包括正常月经周期、围产期和更年期时，荷尔蒙水平大幅起伏，会导致情绪问题。荷尔蒙水平中的性激素孕酮和神经递质血清素有明确关系。此外，还有经前综合征，有些女性对月经周期的荷尔蒙波动非常敏感。调查发现，经前综合征阳性的女性患严重抑郁的患病率明显增高，接下来我们看下一章。</w:t>
      </w:r>
    </w:p>
    <w:p w14:paraId="52D37FD4" w14:textId="77777777" w:rsidR="00C20FD6" w:rsidRDefault="00C20FD6">
      <w:pPr>
        <w:spacing w:after="360"/>
        <w:rPr>
          <w:rFonts w:hint="eastAsia"/>
        </w:rPr>
      </w:pPr>
      <w:r>
        <w:rPr>
          <w:rFonts w:ascii="楷体" w:eastAsia="楷体" w:hAnsi="楷体"/>
        </w:rPr>
        <w:t>1号讲话人  00:13:16</w:t>
      </w:r>
      <w:r>
        <w:rPr>
          <w:rFonts w:ascii="楷体" w:eastAsia="楷体" w:hAnsi="楷体"/>
        </w:rPr>
        <w:br/>
      </w:r>
      <w:r>
        <w:t>抑郁情绪对身体有相互影响，情绪压力会影响全身的每一个细胞，影响荷尔蒙和神经递质，从而影响多个系统，包括心脏、肾脏、肝脏等。抑郁可以作为媒介因素、诱发因素、触发因素或持续加重因素，参与很多慢病，尤其是肿瘤。常说肿瘤性格、癌症性格的人偏抑郁，负面思维较多。</w:t>
      </w:r>
    </w:p>
    <w:p w14:paraId="16DBC5D4" w14:textId="77777777" w:rsidR="00C20FD6" w:rsidRDefault="00C20FD6">
      <w:pPr>
        <w:spacing w:after="360"/>
        <w:rPr>
          <w:rFonts w:hint="eastAsia"/>
        </w:rPr>
      </w:pPr>
      <w:r>
        <w:rPr>
          <w:rFonts w:ascii="楷体" w:eastAsia="楷体" w:hAnsi="楷体"/>
        </w:rPr>
        <w:t>1号讲话人  00:13:58</w:t>
      </w:r>
      <w:r>
        <w:rPr>
          <w:rFonts w:ascii="楷体" w:eastAsia="楷体" w:hAnsi="楷体"/>
        </w:rPr>
        <w:br/>
      </w:r>
      <w:r>
        <w:t>追求完美或逆来顺受等性格，与癌症和心脏病患者容易情绪不稳定等有关。糖尿病、哮喘、过敏等也与抑郁和情绪障碍有关。研究发现，二型糖尿病患者抑郁的患病率是普通人群的两倍，抑郁也是冠心病发病的重要独立危险因素。抑郁常作为诱因或触发因素，例如抑郁症增加时，中风风险也增加。</w:t>
      </w:r>
    </w:p>
    <w:p w14:paraId="08411961" w14:textId="77777777" w:rsidR="00C20FD6" w:rsidRDefault="00C20FD6">
      <w:pPr>
        <w:spacing w:after="360"/>
        <w:rPr>
          <w:rFonts w:hint="eastAsia"/>
        </w:rPr>
      </w:pPr>
      <w:r>
        <w:rPr>
          <w:rFonts w:ascii="楷体" w:eastAsia="楷体" w:hAnsi="楷体"/>
        </w:rPr>
        <w:t>1号讲话人  00:14:36</w:t>
      </w:r>
      <w:r>
        <w:rPr>
          <w:rFonts w:ascii="楷体" w:eastAsia="楷体" w:hAnsi="楷体"/>
        </w:rPr>
        <w:br/>
      </w:r>
      <w:r>
        <w:t>在冠脉事件之前，很多人常有情绪问题。我简单写了下情绪与心血管疾病的关系。焦虑、抑郁时，人们常有不良习惯，如无动力运动、抽烟、睡眠不足、不良饮食偏好以及药物不坚持等，这些都会加重心血管系统负担。</w:t>
      </w:r>
    </w:p>
    <w:p w14:paraId="44775D07" w14:textId="77777777" w:rsidR="00C20FD6" w:rsidRDefault="00C20FD6">
      <w:pPr>
        <w:spacing w:after="360"/>
        <w:rPr>
          <w:rFonts w:hint="eastAsia"/>
        </w:rPr>
      </w:pPr>
      <w:r>
        <w:rPr>
          <w:rFonts w:ascii="楷体" w:eastAsia="楷体" w:hAnsi="楷体"/>
        </w:rPr>
        <w:t>1号讲话人  00:15:12</w:t>
      </w:r>
      <w:r>
        <w:rPr>
          <w:rFonts w:ascii="楷体" w:eastAsia="楷体" w:hAnsi="楷体"/>
        </w:rPr>
        <w:br/>
      </w:r>
      <w:r>
        <w:t>焦虑、抑郁时，还会导致自主神经功能下降，如消化系统问题，有些人吃不下饭，有</w:t>
      </w:r>
      <w:r>
        <w:lastRenderedPageBreak/>
        <w:t>些人暴饮暴食。此外，还会导致内分泌改变、内皮功能障碍和慢性炎症，这些结果都会增加心脑血管疾病的风险。情绪与心脑血管疾病和很多慢病都相关。但目前抑郁症患者治疗仍有很多局限，很多患者因费用高或认为用处不大而无法接受治疗。</w:t>
      </w:r>
    </w:p>
    <w:p w14:paraId="3238B7A0" w14:textId="77777777" w:rsidR="00C20FD6" w:rsidRDefault="00C20FD6">
      <w:pPr>
        <w:spacing w:after="360"/>
        <w:rPr>
          <w:rFonts w:hint="eastAsia"/>
        </w:rPr>
      </w:pPr>
      <w:r>
        <w:rPr>
          <w:rFonts w:ascii="楷体" w:eastAsia="楷体" w:hAnsi="楷体"/>
        </w:rPr>
        <w:t>1号讲话人  00:15:55</w:t>
      </w:r>
      <w:r>
        <w:rPr>
          <w:rFonts w:ascii="楷体" w:eastAsia="楷体" w:hAnsi="楷体"/>
        </w:rPr>
        <w:br/>
      </w:r>
      <w:r>
        <w:t>有些人无法忍受抗抑郁药物的副作用，如变胖、便秘、恶心、手抖等。目前，最常用的抗抑郁药物是五羟色胺再摄取抑制剂，这也是一种对症治疗。然而，现在发现这类药物在青少年抑郁中可能会加重自杀风险，因此已受到黑框警告。此外，我推荐认知行为疗法，但专业的健康教练目前较少。还有心理治疗，以及物理电刺激的迷走神经刺激，这是我最近才了解到的，有些消化科博士会采用这种方法治疗胃肠道疾病。</w:t>
      </w:r>
    </w:p>
    <w:p w14:paraId="44E9460C" w14:textId="77777777" w:rsidR="00C20FD6" w:rsidRDefault="00C20FD6">
      <w:pPr>
        <w:spacing w:after="360"/>
        <w:rPr>
          <w:rFonts w:hint="eastAsia"/>
        </w:rPr>
      </w:pPr>
      <w:r>
        <w:rPr>
          <w:rFonts w:ascii="楷体" w:eastAsia="楷体" w:hAnsi="楷体"/>
        </w:rPr>
        <w:t>1号讲话人  00:16:49</w:t>
      </w:r>
      <w:r>
        <w:rPr>
          <w:rFonts w:ascii="楷体" w:eastAsia="楷体" w:hAnsi="楷体"/>
        </w:rPr>
        <w:br/>
      </w:r>
      <w:r>
        <w:t>有位消化科博士使用迷走神经刺激治疗胃肠道疾病，因为胃肠道是情绪器官，情绪对胃肠道影响显著。这种治疗方法效果显著，我认为可以推广迷走神经刺激。现在许多情绪问题与交感神经和副交感神经不平衡有关。此外，经颅深部脑刺激、催眠食物、反扣针灸、针灸推拿等方法也值得推荐。</w:t>
      </w:r>
    </w:p>
    <w:p w14:paraId="44311ACB" w14:textId="77777777" w:rsidR="00C20FD6" w:rsidRDefault="00C20FD6">
      <w:pPr>
        <w:spacing w:after="360"/>
        <w:rPr>
          <w:rFonts w:hint="eastAsia"/>
        </w:rPr>
      </w:pPr>
      <w:r>
        <w:rPr>
          <w:rFonts w:ascii="楷体" w:eastAsia="楷体" w:hAnsi="楷体"/>
        </w:rPr>
        <w:t>1号讲话人  00:17:26</w:t>
      </w:r>
      <w:r>
        <w:rPr>
          <w:rFonts w:ascii="楷体" w:eastAsia="楷体" w:hAnsi="楷体"/>
        </w:rPr>
        <w:br/>
      </w:r>
      <w:r>
        <w:t>但由于许多不良反应，大多数患者无法坚持服用抗抑郁药物，且只有一半的患者对治疗有反应。然而，另一半的患者在一年内会复发。只有25%的患者可能获得长期缓解。同时，我们发现情绪异常与精神系统问题密切相关，抑郁患者的认知功能下降与这一现象有很大关系。研究发现，30%到50%的抑郁症患者会发展为轻度认知功能障碍或阿尔茨海默症。神经系统退行性病变现在有很多种，包括老年痴呆、帕金森、多发性硬化、渐冻症以及非阿尔茨海默症导致的血管性认知功能下降。目前发现，线粒体功能失衡在认知功能下降和神经退行性疾病中有明确关系。在这些疾病的患者中，都发现了线粒体功能下降，且通过干预支持能量代谢是有效的。全球阿尔茨海默症的发病率非常高，红色区域表示发病率在万分之一以上。</w:t>
      </w:r>
    </w:p>
    <w:p w14:paraId="2ADDAED2" w14:textId="77777777" w:rsidR="00C20FD6" w:rsidRDefault="00C20FD6">
      <w:pPr>
        <w:spacing w:after="360"/>
        <w:rPr>
          <w:rFonts w:hint="eastAsia"/>
        </w:rPr>
      </w:pPr>
      <w:r>
        <w:rPr>
          <w:rFonts w:ascii="楷体" w:eastAsia="楷体" w:hAnsi="楷体"/>
        </w:rPr>
        <w:t>1号讲话人  00:19:10</w:t>
      </w:r>
      <w:r>
        <w:rPr>
          <w:rFonts w:ascii="楷体" w:eastAsia="楷体" w:hAnsi="楷体"/>
        </w:rPr>
        <w:br/>
      </w:r>
      <w:r>
        <w:t>看这张全球阿尔茨海默症分布图，红色区域表示发病率在10万分之十以上，即万分之一以上。南美洲、澳大利亚以及我国的发病率都非常高。这是我国老年痴呆的发生率调查报告，报告显示，中国60岁以上的人群中，老年痴呆患者达到一千五百零七万，65岁以上人群中高达10%左右，这非常可怕。85岁以上的老年人群中，发病率超过20%。60岁以上的老年人中，有10%可能会发生认知功能下降或老年痴呆。</w:t>
      </w:r>
    </w:p>
    <w:p w14:paraId="1588764C" w14:textId="77777777" w:rsidR="00C20FD6" w:rsidRDefault="00C20FD6">
      <w:pPr>
        <w:spacing w:after="360"/>
        <w:rPr>
          <w:rFonts w:hint="eastAsia"/>
        </w:rPr>
      </w:pPr>
      <w:r>
        <w:rPr>
          <w:rFonts w:ascii="楷体" w:eastAsia="楷体" w:hAnsi="楷体"/>
        </w:rPr>
        <w:t>1号讲话人  00:19:54</w:t>
      </w:r>
      <w:r>
        <w:rPr>
          <w:rFonts w:ascii="楷体" w:eastAsia="楷体" w:hAnsi="楷体"/>
        </w:rPr>
        <w:br/>
      </w:r>
      <w:r>
        <w:lastRenderedPageBreak/>
        <w:t>八十五岁以上人群阿尔茨海默症患病率可能达到20%，这给家庭和社会带来很大负担。这是美国的统计患病率，其阿尔茨海默症总患病人数620万，与中国相近或更高。六十五岁到七十五岁人群患病率为27.6%，八十五岁以上人群达到36.4%，这是一个非常可怕的数字。</w:t>
      </w:r>
    </w:p>
    <w:p w14:paraId="2F2F0A71" w14:textId="77777777" w:rsidR="00C20FD6" w:rsidRDefault="00C20FD6">
      <w:pPr>
        <w:spacing w:after="360"/>
        <w:rPr>
          <w:rFonts w:hint="eastAsia"/>
        </w:rPr>
      </w:pPr>
      <w:r>
        <w:rPr>
          <w:rFonts w:ascii="楷体" w:eastAsia="楷体" w:hAnsi="楷体"/>
        </w:rPr>
        <w:t>1号讲话人  00:20:26</w:t>
      </w:r>
      <w:r>
        <w:rPr>
          <w:rFonts w:ascii="楷体" w:eastAsia="楷体" w:hAnsi="楷体"/>
        </w:rPr>
        <w:br/>
      </w:r>
      <w:r>
        <w:t>阿尔茨海默症的医疗花费逐年增加，且增长幅度居首位。2008年至2018年，阿尔茨海默症特定医疗费用增长了28%，占首位。除了医疗成本，还有照顾成本、检测成本和治疗成本等。多发性硬化也是常见的神经退行性疾病，发病率高，个人花销也高，致残致死率都很高。因此，神经系统退行性疾病不仅经济负担重。</w:t>
      </w:r>
    </w:p>
    <w:p w14:paraId="3AB059CF" w14:textId="77777777" w:rsidR="00C20FD6" w:rsidRDefault="00C20FD6">
      <w:pPr>
        <w:spacing w:after="360"/>
        <w:rPr>
          <w:rFonts w:hint="eastAsia"/>
        </w:rPr>
      </w:pPr>
      <w:r>
        <w:rPr>
          <w:rFonts w:ascii="楷体" w:eastAsia="楷体" w:hAnsi="楷体"/>
        </w:rPr>
        <w:t>1号讲话人  00:21:21</w:t>
      </w:r>
      <w:r>
        <w:rPr>
          <w:rFonts w:ascii="楷体" w:eastAsia="楷体" w:hAnsi="楷体"/>
        </w:rPr>
        <w:br/>
      </w:r>
      <w:r>
        <w:t>还导致致残致死，使生活质量下降，给家庭、个人和社会都带来沉重负担。然而，此病在临床上很难逆转，因此我们要早发现、早治疗、早预防。第三部分，我们重点了解功能医学，如何转变思维模式，如何干预认知功能下降，特别是从线粒体的角度。</w:t>
      </w:r>
    </w:p>
    <w:p w14:paraId="1A721BFD" w14:textId="77777777" w:rsidR="00C20FD6" w:rsidRDefault="00C20FD6">
      <w:pPr>
        <w:spacing w:after="360"/>
        <w:rPr>
          <w:rFonts w:hint="eastAsia"/>
        </w:rPr>
      </w:pPr>
      <w:r>
        <w:rPr>
          <w:rFonts w:ascii="楷体" w:eastAsia="楷体" w:hAnsi="楷体"/>
        </w:rPr>
        <w:t>1号讲话人  00:21:51</w:t>
      </w:r>
      <w:r>
        <w:rPr>
          <w:rFonts w:ascii="楷体" w:eastAsia="楷体" w:hAnsi="楷体"/>
        </w:rPr>
        <w:br/>
      </w:r>
      <w:r>
        <w:t>我们从线粒体的角度，探讨功能医学的思维模式转化。功能医学学习者对此比较熟悉。为什么会出现很多慢病？这与两个核心问题有关：该有的不够，不该有的太多。任何慢病都是基因和环境共同作用的结果。基因无法改变，但环境可以改变基因表达，导致基因调节、改变基因表达、改变系统生理失衡的潜在疾病原因，主要分为五个方面。</w:t>
      </w:r>
    </w:p>
    <w:p w14:paraId="26A87ED2" w14:textId="77777777" w:rsidR="00C20FD6" w:rsidRDefault="00C20FD6">
      <w:pPr>
        <w:spacing w:after="360"/>
        <w:rPr>
          <w:rFonts w:hint="eastAsia"/>
        </w:rPr>
      </w:pPr>
      <w:r>
        <w:rPr>
          <w:rFonts w:ascii="楷体" w:eastAsia="楷体" w:hAnsi="楷体"/>
        </w:rPr>
        <w:t>1号讲话人  00:22:31</w:t>
      </w:r>
      <w:r>
        <w:rPr>
          <w:rFonts w:ascii="楷体" w:eastAsia="楷体" w:hAnsi="楷体"/>
        </w:rPr>
        <w:br/>
      </w:r>
      <w:r>
        <w:t>总结起来，有五大块问题：毒素、过敏原、微生物营养失衡、压力。找到这些问题并纠正生理失衡，其实很多慢病就会得到纠正。因此，要从根本找原因，才能纠正一系列问题。如果只是针对末梢进行治疗，用药会越来越多，效果也不会好。所以，我们可以看到，情绪、</w:t>
      </w:r>
    </w:p>
    <w:p w14:paraId="291603D3" w14:textId="77777777" w:rsidR="00C20FD6" w:rsidRDefault="00C20FD6">
      <w:pPr>
        <w:spacing w:after="360"/>
        <w:rPr>
          <w:rFonts w:hint="eastAsia"/>
        </w:rPr>
      </w:pPr>
      <w:r>
        <w:rPr>
          <w:rFonts w:ascii="楷体" w:eastAsia="楷体" w:hAnsi="楷体"/>
        </w:rPr>
        <w:t>1号讲话人  00:23:08</w:t>
      </w:r>
      <w:r>
        <w:rPr>
          <w:rFonts w:ascii="楷体" w:eastAsia="楷体" w:hAnsi="楷体"/>
        </w:rPr>
        <w:br/>
      </w:r>
      <w:r>
        <w:t>认知功能下降的问题，不仅与神经系统的神经递质有关，还与基因、睡眠、运动、生活方式、压力、荷尔蒙变化、毒素、营养、表观遗传、线粒体功能等都有关系。因此，现在的医学模式需要全面考虑社会、心理、生物、基因等因素，对认知功能进行全面评估。情绪障碍、认知功能下降不仅是心理问题，与压力、生活方式、毒素、基因、线粒体失衡、内分泌变化、饮食肠道等都有关系。</w:t>
      </w:r>
    </w:p>
    <w:p w14:paraId="4C9D7EB5" w14:textId="77777777" w:rsidR="00C20FD6" w:rsidRDefault="00C20FD6">
      <w:pPr>
        <w:spacing w:after="360"/>
        <w:rPr>
          <w:rFonts w:hint="eastAsia"/>
        </w:rPr>
      </w:pPr>
      <w:r>
        <w:rPr>
          <w:rFonts w:ascii="楷体" w:eastAsia="楷体" w:hAnsi="楷体"/>
        </w:rPr>
        <w:lastRenderedPageBreak/>
        <w:t>1号讲话人  00:23:55</w:t>
      </w:r>
      <w:r>
        <w:rPr>
          <w:rFonts w:ascii="楷体" w:eastAsia="楷体" w:hAnsi="楷体"/>
        </w:rPr>
        <w:br/>
      </w:r>
      <w:r>
        <w:t>当前传统治疗模式无法满足认知障碍和情绪问题的需求，无法解决根本问题。因此，需挖掘致病原因和潜在生理失衡。我们采用功能医学的go to it模式，先收集临床信息，了解先天性因素、后天因素、不良生活习惯及生理失衡等。</w:t>
      </w:r>
    </w:p>
    <w:p w14:paraId="5112C36A" w14:textId="77777777" w:rsidR="00C20FD6" w:rsidRDefault="00C20FD6">
      <w:pPr>
        <w:spacing w:after="360"/>
        <w:rPr>
          <w:rFonts w:hint="eastAsia"/>
        </w:rPr>
      </w:pPr>
      <w:r>
        <w:rPr>
          <w:rFonts w:ascii="楷体" w:eastAsia="楷体" w:hAnsi="楷体"/>
        </w:rPr>
        <w:t>1号讲话人  00:24:30</w:t>
      </w:r>
      <w:r>
        <w:rPr>
          <w:rFonts w:ascii="楷体" w:eastAsia="楷体" w:hAnsi="楷体"/>
        </w:rPr>
        <w:br/>
      </w:r>
      <w:r>
        <w:t>然后，确定主要问题所在，给予个性化干预，包括生活方式调整、植物抗氧化干预、营养元素补充、心理干预、认知行为疗法及物理治疗吗，以解决潜在病因，恢复健康，预防复发。</w:t>
      </w:r>
    </w:p>
    <w:p w14:paraId="57DF954B" w14:textId="77777777" w:rsidR="00C20FD6" w:rsidRDefault="00C20FD6">
      <w:pPr>
        <w:spacing w:after="360"/>
        <w:rPr>
          <w:rFonts w:hint="eastAsia"/>
        </w:rPr>
      </w:pPr>
      <w:r>
        <w:rPr>
          <w:rFonts w:ascii="楷体" w:eastAsia="楷体" w:hAnsi="楷体"/>
        </w:rPr>
        <w:t>1号讲话人  00:25:00</w:t>
      </w:r>
      <w:r>
        <w:rPr>
          <w:rFonts w:ascii="楷体" w:eastAsia="楷体" w:hAnsi="楷体"/>
        </w:rPr>
        <w:br/>
      </w:r>
      <w:r>
        <w:t>今天因时间有限，重点讲解以下几个方面的先天因素：基因、线粒体、消化毒素、神经递质对情绪和神经认知功能的影响。首先，基因在认知功能下降中起一定作用，不同基因有不同疾病易感性，如自闭症与甲基化遗传基因有关。甲基化循环对情绪荷尔蒙代谢非常重要。</w:t>
      </w:r>
    </w:p>
    <w:p w14:paraId="376F4BA4" w14:textId="77777777" w:rsidR="00C20FD6" w:rsidRDefault="00C20FD6">
      <w:pPr>
        <w:spacing w:after="360"/>
        <w:rPr>
          <w:rFonts w:hint="eastAsia"/>
        </w:rPr>
      </w:pPr>
      <w:r>
        <w:rPr>
          <w:rFonts w:ascii="楷体" w:eastAsia="楷体" w:hAnsi="楷体"/>
        </w:rPr>
        <w:t>1号讲话人  00:25:44</w:t>
      </w:r>
      <w:r>
        <w:rPr>
          <w:rFonts w:ascii="楷体" w:eastAsia="楷体" w:hAnsi="楷体"/>
        </w:rPr>
        <w:br/>
      </w:r>
      <w:r>
        <w:t>另外，免疫相关基因也需重点关注。甲基化循环基因对表观遗传、毒素代谢、线粒体能量代谢及心血管系统均至关重要。与情绪最主要相关的是bh四的色情生物蝶铃循环，其中包含与神经递质代谢相关的count基因，对多巴胺代谢、神经递质代谢及雌激素代谢均非常重要。</w:t>
      </w:r>
    </w:p>
    <w:p w14:paraId="43B5B3E9" w14:textId="77777777" w:rsidR="00C20FD6" w:rsidRDefault="00C20FD6">
      <w:pPr>
        <w:spacing w:after="360"/>
        <w:rPr>
          <w:rFonts w:hint="eastAsia"/>
        </w:rPr>
      </w:pPr>
      <w:r>
        <w:rPr>
          <w:rFonts w:ascii="楷体" w:eastAsia="楷体" w:hAnsi="楷体"/>
        </w:rPr>
        <w:t>1号讲话人  00:26:31</w:t>
      </w:r>
      <w:r>
        <w:rPr>
          <w:rFonts w:ascii="楷体" w:eastAsia="楷体" w:hAnsi="楷体"/>
        </w:rPr>
        <w:br/>
      </w:r>
      <w:r>
        <w:t>此外，还有血清素的代谢相关基因也非常重要。该循环提供神经传导物质与细胞间沟通的信号，基因缺陷会引发注意力集中问题、小孩多动、强迫症、失眠、焦虑、抑郁等问题。</w:t>
      </w:r>
    </w:p>
    <w:p w14:paraId="2CC3C99D" w14:textId="77777777" w:rsidR="00C20FD6" w:rsidRDefault="00C20FD6">
      <w:pPr>
        <w:spacing w:after="360"/>
        <w:rPr>
          <w:rFonts w:hint="eastAsia"/>
        </w:rPr>
      </w:pPr>
      <w:r>
        <w:rPr>
          <w:rFonts w:ascii="楷体" w:eastAsia="楷体" w:hAnsi="楷体"/>
        </w:rPr>
        <w:t>1号讲话人  00:26:54</w:t>
      </w:r>
      <w:r>
        <w:rPr>
          <w:rFonts w:ascii="楷体" w:eastAsia="楷体" w:hAnsi="楷体"/>
        </w:rPr>
        <w:br/>
      </w:r>
      <w:r>
        <w:t>因此，出现情绪问题时，应重点关注代谢基因是否存在先天缺陷，以及免疫基因。免疫基因中，如抗氧化基因，因线粒体产生过氧化物，抗氧化基因出现问题会导致线粒体损伤，如sod two基因缺陷会影响清除自由基能力，导致线粒体功能下降。</w:t>
      </w:r>
    </w:p>
    <w:p w14:paraId="6E1A48F3" w14:textId="77777777" w:rsidR="00C20FD6" w:rsidRDefault="00C20FD6">
      <w:pPr>
        <w:spacing w:after="360"/>
        <w:rPr>
          <w:rFonts w:hint="eastAsia"/>
        </w:rPr>
      </w:pPr>
      <w:r>
        <w:rPr>
          <w:rFonts w:ascii="楷体" w:eastAsia="楷体" w:hAnsi="楷体"/>
        </w:rPr>
        <w:t>1号讲话人  00:27:40</w:t>
      </w:r>
      <w:r>
        <w:rPr>
          <w:rFonts w:ascii="楷体" w:eastAsia="楷体" w:hAnsi="楷体"/>
        </w:rPr>
        <w:br/>
      </w:r>
      <w:r>
        <w:t>另外，肝脏生物转化基因也非常重要，它能将大外源性毒素清除出去，是抗氧化重要基因。若基因有问题，体内毒素无法代谢出去。现代社会每人每天摄入环境毒素，若肝脏解毒风险高，应避免环境毒素的过度摄入。</w:t>
      </w:r>
    </w:p>
    <w:p w14:paraId="016D85F9" w14:textId="77777777" w:rsidR="00C20FD6" w:rsidRDefault="00C20FD6">
      <w:pPr>
        <w:spacing w:after="360"/>
        <w:rPr>
          <w:rFonts w:hint="eastAsia"/>
        </w:rPr>
      </w:pPr>
      <w:r>
        <w:rPr>
          <w:rFonts w:ascii="楷体" w:eastAsia="楷体" w:hAnsi="楷体"/>
        </w:rPr>
        <w:lastRenderedPageBreak/>
        <w:t>1号讲话人  00:28:05</w:t>
      </w:r>
      <w:r>
        <w:rPr>
          <w:rFonts w:ascii="楷体" w:eastAsia="楷体" w:hAnsi="楷体"/>
        </w:rPr>
        <w:br/>
      </w:r>
      <w:r>
        <w:t>还有刚才说的count基因，count基因编码的是二酚羟甲基转移酶，它是代谢毒性儿茶酚胺的主要酶，也是多巴胺主要的降解酶，可代谢去甲肾上腺素、儿茶酚胺等神经递质。若count基因出现缺陷，也容易出现情绪和心理问题。第二部分，我们了解一下认知障碍、能量和线粒体营养的关系。若线粒体出现代谢问题，会导致两个主要问题，一是能量生成障碍，即细胞缺乏能量；</w:t>
      </w:r>
    </w:p>
    <w:p w14:paraId="61B93FF3" w14:textId="77777777" w:rsidR="00C20FD6" w:rsidRDefault="00C20FD6">
      <w:pPr>
        <w:spacing w:after="360"/>
        <w:rPr>
          <w:rFonts w:hint="eastAsia"/>
        </w:rPr>
      </w:pPr>
      <w:r>
        <w:rPr>
          <w:rFonts w:ascii="楷体" w:eastAsia="楷体" w:hAnsi="楷体"/>
        </w:rPr>
        <w:t>1号讲话人  00:28:51</w:t>
      </w:r>
      <w:r>
        <w:rPr>
          <w:rFonts w:ascii="楷体" w:eastAsia="楷体" w:hAnsi="楷体"/>
        </w:rPr>
        <w:br/>
      </w:r>
      <w:r>
        <w:t>二是氧化损伤加重。我们都知道，线粒体代谢需要能量，只有能量充足，线粒体才能发挥作用。因此，宏量营养元素非常重要，包括蛋白质、脂肪、碳水等，它们都需要经过代谢进入线粒体产生能量。若宏量营养物质不足，能量来源不够，也会影响线粒体的功能。</w:t>
      </w:r>
    </w:p>
    <w:p w14:paraId="1AD74AB6" w14:textId="77777777" w:rsidR="00C20FD6" w:rsidRDefault="00C20FD6">
      <w:pPr>
        <w:spacing w:after="360"/>
        <w:rPr>
          <w:rFonts w:hint="eastAsia"/>
        </w:rPr>
      </w:pPr>
      <w:r>
        <w:rPr>
          <w:rFonts w:ascii="楷体" w:eastAsia="楷体" w:hAnsi="楷体"/>
        </w:rPr>
        <w:t>1号讲话人  00:29:25</w:t>
      </w:r>
      <w:r>
        <w:rPr>
          <w:rFonts w:ascii="楷体" w:eastAsia="楷体" w:hAnsi="楷体"/>
        </w:rPr>
        <w:br/>
      </w:r>
      <w:r>
        <w:t>在能量代谢过程中，不仅需要宏量营养物质，还需要很多微量营养元素，如镁、B族维生素、硫辛酸、钙、镁、铁等，它们对能量代谢非常重要。同时，有些重金属毒素会影响能量代谢。三羧酸循环能量代谢不仅需要宏量物质，还需要很多微量营养元素。若这些不足，能量代谢就会出问题。</w:t>
      </w:r>
    </w:p>
    <w:p w14:paraId="5059E99B" w14:textId="77777777" w:rsidR="00C20FD6" w:rsidRDefault="00C20FD6">
      <w:pPr>
        <w:spacing w:after="360"/>
        <w:rPr>
          <w:rFonts w:hint="eastAsia"/>
        </w:rPr>
      </w:pPr>
      <w:r>
        <w:rPr>
          <w:rFonts w:ascii="楷体" w:eastAsia="楷体" w:hAnsi="楷体"/>
        </w:rPr>
        <w:t>1号讲话人  00:30:01</w:t>
      </w:r>
      <w:r>
        <w:rPr>
          <w:rFonts w:ascii="楷体" w:eastAsia="楷体" w:hAnsi="楷体"/>
        </w:rPr>
        <w:br/>
      </w:r>
      <w:r>
        <w:t>这是我们三羧酸循环代谢通路需要的多种营养素，包括支持碳水化合物代谢的B族维生素、硫辛酸、肉碱等，三羧酸循环需要的谷胱甘肽、各种维生素、微量元素、铁、锰、镁等，以及支持能量传递的烟酸、核黄素等。此外，电子传递链的辅酶Q10、VC、VK、镁等也对能量代谢有很好支持作用。食物中的营养也会影响到我们的情绪，因为它会影响到神经递质，而神经递质来源于氨基酸，我们吃进去的氨基酸会转化为神经递质。</w:t>
      </w:r>
    </w:p>
    <w:p w14:paraId="2463AFB5" w14:textId="77777777" w:rsidR="00C20FD6" w:rsidRDefault="00C20FD6">
      <w:pPr>
        <w:spacing w:after="360"/>
        <w:rPr>
          <w:rFonts w:hint="eastAsia"/>
        </w:rPr>
      </w:pPr>
      <w:r>
        <w:rPr>
          <w:rFonts w:ascii="楷体" w:eastAsia="楷体" w:hAnsi="楷体"/>
        </w:rPr>
        <w:t>1号讲话人  00:30:53</w:t>
      </w:r>
      <w:r>
        <w:rPr>
          <w:rFonts w:ascii="楷体" w:eastAsia="楷体" w:hAnsi="楷体"/>
        </w:rPr>
        <w:br/>
      </w:r>
      <w:r>
        <w:t>比如酪氨酸，很多神经递质如多巴胺、肾上腺素、去甲肾上腺素都是从酪氨酸代谢过来的，且这些过程需要很多维生素，如B6、VC，以及铜或甲基的供体三磷酸腺苷等。血清素、褪黑素的前提是色氨酸，色氨酸不足时也会影响情绪和睡眠。所以饮食对抑郁焦虑有很大影响。</w:t>
      </w:r>
    </w:p>
    <w:p w14:paraId="1F5888C6" w14:textId="77777777" w:rsidR="00C20FD6" w:rsidRDefault="00C20FD6">
      <w:pPr>
        <w:spacing w:after="360"/>
        <w:rPr>
          <w:rFonts w:hint="eastAsia"/>
        </w:rPr>
      </w:pPr>
      <w:r>
        <w:rPr>
          <w:rFonts w:ascii="楷体" w:eastAsia="楷体" w:hAnsi="楷体"/>
        </w:rPr>
        <w:t>1号讲话人  00:31:29</w:t>
      </w:r>
      <w:r>
        <w:rPr>
          <w:rFonts w:ascii="楷体" w:eastAsia="楷体" w:hAnsi="楷体"/>
        </w:rPr>
        <w:br/>
      </w:r>
      <w:r>
        <w:t>饮食和心理健康目前有密切关系。2019年的一项研究发现，长期坚持健康饮食可以帮助预防抑郁症状复发。均衡的饮食不仅可以提供稳定的葡萄糖供应给大脑，还可以减</w:t>
      </w:r>
      <w:r>
        <w:lastRenderedPageBreak/>
        <w:t>少氧化应激。另外，鼓励多样化的饮食，尤其是抗炎食物、香料、蔬菜等，不仅可以降低全身炎症，对肠道微生物健康和大脑也非常重要。</w:t>
      </w:r>
    </w:p>
    <w:p w14:paraId="2283DB7D" w14:textId="77777777" w:rsidR="00C20FD6" w:rsidRDefault="00C20FD6">
      <w:pPr>
        <w:spacing w:after="360"/>
        <w:rPr>
          <w:rFonts w:hint="eastAsia"/>
        </w:rPr>
      </w:pPr>
      <w:r>
        <w:rPr>
          <w:rFonts w:ascii="楷体" w:eastAsia="楷体" w:hAnsi="楷体"/>
        </w:rPr>
        <w:t>1号讲话人  00:32:11</w:t>
      </w:r>
      <w:r>
        <w:rPr>
          <w:rFonts w:ascii="楷体" w:eastAsia="楷体" w:hAnsi="楷体"/>
        </w:rPr>
        <w:br/>
      </w:r>
      <w:r>
        <w:t>高脂高糖的食物会降低我们脑源性神经营养因子，该营养因子减少会导致神经元对衰老、损伤和疾病的自然保护作用下降，进而加重细胞损伤。此外，过多摄入糖和饱和脂肪会增加B族维生素的消耗，导致B族维生素不足，影响神经介质的合成，并增加促炎因子，加重损伤。</w:t>
      </w:r>
    </w:p>
    <w:p w14:paraId="37880FCB" w14:textId="77777777" w:rsidR="00C20FD6" w:rsidRDefault="00C20FD6">
      <w:pPr>
        <w:spacing w:after="360"/>
        <w:rPr>
          <w:rFonts w:hint="eastAsia"/>
        </w:rPr>
      </w:pPr>
      <w:r>
        <w:rPr>
          <w:rFonts w:ascii="楷体" w:eastAsia="楷体" w:hAnsi="楷体"/>
        </w:rPr>
        <w:t>1号讲话人  00:32:58</w:t>
      </w:r>
      <w:r>
        <w:rPr>
          <w:rFonts w:ascii="楷体" w:eastAsia="楷体" w:hAnsi="楷体"/>
        </w:rPr>
        <w:br/>
      </w:r>
      <w:r>
        <w:t>除了维生素，矿物质如锌、铜、镁、钙、铁也是我们需要补充的微量元素。以锌和镁为例，锌在抑郁症中有明确的辅助作用。五羟色胺受体需要锌，锌缺乏会影响五羟色胺的作用，而五羟色胺对情绪影响非常大。一项荟萃分析测量了1600多名抑郁症患者和800多名对照者，发现抑郁症患者锌的浓度比对照组低约1.85微摩尔每升。因此，缺锌会导致情绪问题。在抑郁症患者中，谷氨酸是兴奋性神经递质，而伽马氨基丁酸是抑制性神经递质，二者在抑郁症患者中不平衡。锌是谷氨酸系统的拮抗剂，有助于平衡神经递质。</w:t>
      </w:r>
    </w:p>
    <w:p w14:paraId="79D2C039" w14:textId="77777777" w:rsidR="00C20FD6" w:rsidRDefault="00C20FD6">
      <w:pPr>
        <w:spacing w:after="360"/>
        <w:rPr>
          <w:rFonts w:hint="eastAsia"/>
        </w:rPr>
      </w:pPr>
      <w:r>
        <w:rPr>
          <w:rFonts w:ascii="楷体" w:eastAsia="楷体" w:hAnsi="楷体"/>
        </w:rPr>
        <w:t>1号讲话人  00:34:19</w:t>
      </w:r>
      <w:r>
        <w:rPr>
          <w:rFonts w:ascii="楷体" w:eastAsia="楷体" w:hAnsi="楷体"/>
        </w:rPr>
        <w:br/>
      </w:r>
      <w:r>
        <w:t>镁是我们临床上常用的干预营养素，对于焦虑、抑郁和失眠患者，补充镁是很有必要的。在我们的检测中发现，很多客户细胞内镁的含量不足。镁是催化超过300个酶反应的必需营养元素，在线粒体ATP合成过程中也需要酶，因此镁缺乏可能会增加线粒体钙的内流，触发凋亡。此外，镁在缺血条件下还可以帮助降低乳酸浓度，防止谷氨酸升高，减少兴奋性毒性。</w:t>
      </w:r>
    </w:p>
    <w:p w14:paraId="252556FA" w14:textId="77777777" w:rsidR="00C20FD6" w:rsidRDefault="00C20FD6">
      <w:pPr>
        <w:spacing w:after="360"/>
        <w:rPr>
          <w:rFonts w:hint="eastAsia"/>
        </w:rPr>
      </w:pPr>
      <w:r>
        <w:rPr>
          <w:rFonts w:ascii="楷体" w:eastAsia="楷体" w:hAnsi="楷体"/>
        </w:rPr>
        <w:t>1号讲话人  00:35:11</w:t>
      </w:r>
      <w:r>
        <w:rPr>
          <w:rFonts w:ascii="楷体" w:eastAsia="楷体" w:hAnsi="楷体"/>
        </w:rPr>
        <w:br/>
      </w:r>
      <w:r>
        <w:t>镁还是一种非竞争性的NMDA受体拮抗剂，其作用类似美金刚。美金刚用于阿尔茨海默症的治疗，因此镁可以抑制神经系统的过度兴奋，预防或治疗阿尔茨海默症。镁相当于内源性的谷氨酸拮抗剂，可以阻断NMDA电控门受体，减少兴奋性突触后电位，抑制钙内流，并且镁可以穿过血脑屏障。</w:t>
      </w:r>
    </w:p>
    <w:p w14:paraId="2486697F" w14:textId="77777777" w:rsidR="00C20FD6" w:rsidRDefault="00C20FD6">
      <w:pPr>
        <w:spacing w:after="360"/>
        <w:rPr>
          <w:rFonts w:hint="eastAsia"/>
        </w:rPr>
      </w:pPr>
      <w:r>
        <w:rPr>
          <w:rFonts w:ascii="楷体" w:eastAsia="楷体" w:hAnsi="楷体"/>
        </w:rPr>
        <w:t>1号讲话人  00:35:58</w:t>
      </w:r>
      <w:r>
        <w:rPr>
          <w:rFonts w:ascii="楷体" w:eastAsia="楷体" w:hAnsi="楷体"/>
        </w:rPr>
        <w:br/>
      </w:r>
      <w:r>
        <w:t>另外，线粒体氧化应激的增加，除能量问题外，还会导致神经系统退行性改变。线粒体的氧化磷酸化过程中会产生大量自由基，若自由基清除不及时，会损伤线粒体，并导致能量合成下降，进而引发神经系统退行性疾病。氧化应激显著增加，线粒体功能障碍与不良生活习惯、饮食、睡眠障碍、运动减少等因素有关，这些也会影响线粒体</w:t>
      </w:r>
      <w:r>
        <w:lastRenderedPageBreak/>
        <w:t>功能，导致氧化应激增加，进而影响免疫。</w:t>
      </w:r>
    </w:p>
    <w:p w14:paraId="5389FB36" w14:textId="77777777" w:rsidR="00C20FD6" w:rsidRDefault="00C20FD6">
      <w:pPr>
        <w:spacing w:after="360"/>
        <w:rPr>
          <w:rFonts w:hint="eastAsia"/>
        </w:rPr>
      </w:pPr>
      <w:r>
        <w:rPr>
          <w:rFonts w:ascii="楷体" w:eastAsia="楷体" w:hAnsi="楷体"/>
        </w:rPr>
        <w:t>1号讲话人  00:36:46</w:t>
      </w:r>
      <w:r>
        <w:rPr>
          <w:rFonts w:ascii="楷体" w:eastAsia="楷体" w:hAnsi="楷体"/>
        </w:rPr>
        <w:br/>
      </w:r>
      <w:r>
        <w:t>炎症、亚HbA1c失调等，均会影响认知和情绪障碍。同时，认知和情绪障碍反过来又会导致不良饮食、睡眠问题、运动减少等，形成恶性循环。认知功能和氧化应激之间存在明确关系。</w:t>
      </w:r>
    </w:p>
    <w:p w14:paraId="6F772ACB" w14:textId="77777777" w:rsidR="00C20FD6" w:rsidRDefault="00C20FD6">
      <w:pPr>
        <w:spacing w:after="360"/>
        <w:rPr>
          <w:rFonts w:hint="eastAsia"/>
        </w:rPr>
      </w:pPr>
      <w:r>
        <w:rPr>
          <w:rFonts w:ascii="楷体" w:eastAsia="楷体" w:hAnsi="楷体"/>
        </w:rPr>
        <w:t>1号讲话人  00:37:15</w:t>
      </w:r>
      <w:r>
        <w:rPr>
          <w:rFonts w:ascii="楷体" w:eastAsia="楷体" w:hAnsi="楷体"/>
        </w:rPr>
        <w:br/>
      </w:r>
      <w:r>
        <w:t>多种因素会导致自由基增加和氧化应激损伤，包括先天因素如抗氧化基因缺乏或SOD2基因缺陷导致抗氧化能力下降，以及环境因素如不良生活方式、吸烟、不良饮食、压力，还有疾病如代谢综合症、免疫失衡、营养元素缺乏、肠漏症、自身免疫病等，这些都会导致细胞损伤，引发情绪障碍，最终导致神经变性凋亡和不可逆损伤。</w:t>
      </w:r>
    </w:p>
    <w:p w14:paraId="49B1A854" w14:textId="77777777" w:rsidR="00C20FD6" w:rsidRDefault="00C20FD6">
      <w:pPr>
        <w:spacing w:after="360"/>
        <w:rPr>
          <w:rFonts w:hint="eastAsia"/>
        </w:rPr>
      </w:pPr>
      <w:r>
        <w:rPr>
          <w:rFonts w:ascii="楷体" w:eastAsia="楷体" w:hAnsi="楷体"/>
        </w:rPr>
        <w:t>1号讲话人  00:38:05</w:t>
      </w:r>
      <w:r>
        <w:rPr>
          <w:rFonts w:ascii="楷体" w:eastAsia="楷体" w:hAnsi="楷体"/>
        </w:rPr>
        <w:br/>
      </w:r>
      <w:r>
        <w:t>因此，我们要早期认识到这些情绪障碍，从源头阻断，以避免发展成不可逆的神经变性。除氧化应激会导致情绪问题外，情绪问题也会加重氧化应激。社会心理压力会导致器官功能变化、基因表达变化以及神经递质异常。社会心理压力首先会影响肠道功能，导致肠道通透性增加、肠粘膜损伤或肠道菌群失衡，激活免疫通路和炎症，进而导致不良饮食习惯。</w:t>
      </w:r>
    </w:p>
    <w:p w14:paraId="3F937EA6" w14:textId="77777777" w:rsidR="00C20FD6" w:rsidRDefault="00C20FD6">
      <w:pPr>
        <w:spacing w:after="360"/>
        <w:rPr>
          <w:rFonts w:hint="eastAsia"/>
        </w:rPr>
      </w:pPr>
      <w:r>
        <w:rPr>
          <w:rFonts w:ascii="楷体" w:eastAsia="楷体" w:hAnsi="楷体"/>
        </w:rPr>
        <w:t>1号讲话人  00:39:02</w:t>
      </w:r>
      <w:r>
        <w:rPr>
          <w:rFonts w:ascii="楷体" w:eastAsia="楷体" w:hAnsi="楷体"/>
        </w:rPr>
        <w:br/>
      </w:r>
      <w:r>
        <w:t>此外，不良生活方式如睡眠障碍、吸烟、久坐等也会导致体内炎症水平增加。这些结果会加重氧化应激和情绪问题。因此，炎症、免疫、能量代谢和应激通路是相互联系、相互影响、相互关联的。使用抗炎中草药或植物成分可以通过减少炎症反应和应激来保护神经系统，平衡内分泌。</w:t>
      </w:r>
    </w:p>
    <w:p w14:paraId="186E81DF" w14:textId="77777777" w:rsidR="00C20FD6" w:rsidRDefault="00C20FD6">
      <w:pPr>
        <w:spacing w:after="360"/>
        <w:rPr>
          <w:rFonts w:hint="eastAsia"/>
        </w:rPr>
      </w:pPr>
      <w:r>
        <w:rPr>
          <w:rFonts w:ascii="楷体" w:eastAsia="楷体" w:hAnsi="楷体"/>
        </w:rPr>
        <w:t>1号讲话人  00:39:52</w:t>
      </w:r>
      <w:r>
        <w:rPr>
          <w:rFonts w:ascii="楷体" w:eastAsia="楷体" w:hAnsi="楷体"/>
        </w:rPr>
        <w:br/>
      </w:r>
      <w:r>
        <w:t>因此，我们建议多吃色彩斑斓的水果蔬菜等植物成分来改善体内炎症。对比正常对照和双向情感障碍的脑细胞线粒体分布，可以发现正常对照的线粒体分布非常均匀，而双向情感障碍的线粒体分布明显不均匀且浓缩成团。这表明线粒体在双向情感障碍中具有重要意义。此外，成纤维细胞的线粒体也有类似变化。</w:t>
      </w:r>
    </w:p>
    <w:p w14:paraId="6278FA23" w14:textId="77777777" w:rsidR="00C20FD6" w:rsidRDefault="00C20FD6">
      <w:pPr>
        <w:spacing w:after="360"/>
        <w:rPr>
          <w:rFonts w:hint="eastAsia"/>
        </w:rPr>
      </w:pPr>
      <w:r>
        <w:rPr>
          <w:rFonts w:ascii="楷体" w:eastAsia="楷体" w:hAnsi="楷体"/>
        </w:rPr>
        <w:t>1号讲话人  00:40:36</w:t>
      </w:r>
      <w:r>
        <w:rPr>
          <w:rFonts w:ascii="楷体" w:eastAsia="楷体" w:hAnsi="楷体"/>
        </w:rPr>
        <w:br/>
      </w:r>
      <w:r>
        <w:t>也发现与正常对照明显不同，正常对照中细胞密度均匀，线粒体分布也非常均匀，但双向情感障碍的细胞则非常密集，如同缠成一团。此外，线粒体和淋巴细胞线粒体的网络功能也有明显差异。医学如何通过氧化压力分析来了解抗氧化和氧化损伤的平衡</w:t>
      </w:r>
      <w:r>
        <w:lastRenderedPageBreak/>
        <w:t>状态呢？</w:t>
      </w:r>
    </w:p>
    <w:p w14:paraId="5620FE69" w14:textId="77777777" w:rsidR="00C20FD6" w:rsidRDefault="00C20FD6">
      <w:pPr>
        <w:spacing w:after="360"/>
        <w:rPr>
          <w:rFonts w:hint="eastAsia"/>
        </w:rPr>
      </w:pPr>
      <w:r>
        <w:rPr>
          <w:rFonts w:ascii="楷体" w:eastAsia="楷体" w:hAnsi="楷体"/>
        </w:rPr>
        <w:t>1号讲话人  00:41:21</w:t>
      </w:r>
      <w:r>
        <w:rPr>
          <w:rFonts w:ascii="楷体" w:eastAsia="楷体" w:hAnsi="楷体"/>
        </w:rPr>
        <w:br/>
      </w:r>
      <w:r>
        <w:t>首先，包括几项氧化损伤标志物，如丙二醛和花生四烯酸，它们是体内脂质过氧化的标志，表明脂质受到氧化攻击。如果这两项指标高，则提示脂质，如细胞膜和线粒体膜，受到氧化自由基的攻击。巴托氧角苷高则提示线粒体DNA或细胞DNA受到氧化攻击，损伤较多。8-OH-DG是线粒体修复产生的片段，高浓度提示线粒体受到较多攻击，也增加肿瘤风险。还有消化酪氨酸的高水平。</w:t>
      </w:r>
    </w:p>
    <w:p w14:paraId="4ACCD8FC" w14:textId="77777777" w:rsidR="00C20FD6" w:rsidRDefault="00C20FD6">
      <w:pPr>
        <w:spacing w:after="360"/>
        <w:rPr>
          <w:rFonts w:hint="eastAsia"/>
        </w:rPr>
      </w:pPr>
      <w:r>
        <w:rPr>
          <w:rFonts w:ascii="楷体" w:eastAsia="楷体" w:hAnsi="楷体"/>
        </w:rPr>
        <w:t>1号讲话人  00:42:15</w:t>
      </w:r>
      <w:r>
        <w:rPr>
          <w:rFonts w:ascii="楷体" w:eastAsia="楷体" w:hAnsi="楷体"/>
        </w:rPr>
        <w:br/>
      </w:r>
      <w:r>
        <w:t>这与体内蛋白质氨基酸受到氧化攻击有关，蛋白质受损时该指标也会升高。这几个指标都是氧化伤害增加的标记物。同时，体内存在一对平衡，即自由基的产生和抗氧化物质的平衡。以下是抗氧化能力的评估，包括超氧化物歧化酶、谷胱甘肽、过氧化酶、含硫化物谷胱甘肽等。如果抗氧化能力弱，则体内氧化损伤可能不平衡，导致损伤加重。</w:t>
      </w:r>
    </w:p>
    <w:p w14:paraId="2FAD2965" w14:textId="77777777" w:rsidR="00C20FD6" w:rsidRDefault="00C20FD6">
      <w:pPr>
        <w:spacing w:after="360"/>
        <w:rPr>
          <w:rFonts w:hint="eastAsia"/>
        </w:rPr>
      </w:pPr>
      <w:r>
        <w:rPr>
          <w:rFonts w:ascii="楷体" w:eastAsia="楷体" w:hAnsi="楷体"/>
        </w:rPr>
        <w:t>1号讲话人  00:43:01</w:t>
      </w:r>
      <w:r>
        <w:rPr>
          <w:rFonts w:ascii="楷体" w:eastAsia="楷体" w:hAnsi="楷体"/>
        </w:rPr>
        <w:br/>
      </w:r>
      <w:r>
        <w:t>因此，我们可以通过检测了解体内氧化损伤和抗氧化能力的情况。例如，如果谷胱甘肽和转氨酶活性低，我们可以通过补充谷胱甘肽等抗氧化物质来改善先天基因短板。通过抗氧化应激保护，可以保护神经系统免受损，如增加B族维生素、姜黄、绿茶、槲皮素、必需脂肪酸以及乳香和NF-TWO诱导剂等。</w:t>
      </w:r>
    </w:p>
    <w:p w14:paraId="2119C61C" w14:textId="77777777" w:rsidR="00C20FD6" w:rsidRDefault="00C20FD6">
      <w:pPr>
        <w:spacing w:after="360"/>
        <w:rPr>
          <w:rFonts w:hint="eastAsia"/>
        </w:rPr>
      </w:pPr>
      <w:r>
        <w:rPr>
          <w:rFonts w:ascii="楷体" w:eastAsia="楷体" w:hAnsi="楷体"/>
        </w:rPr>
        <w:t>1号讲话人  00:43:44</w:t>
      </w:r>
      <w:r>
        <w:rPr>
          <w:rFonts w:ascii="楷体" w:eastAsia="楷体" w:hAnsi="楷体"/>
        </w:rPr>
        <w:br/>
      </w:r>
      <w:r>
        <w:t>许多植物成分可以通过诱导抗炎通路减少炎症反应。维生素C和阿尔法硫辛酸也是清除自由基的抗氧化物质。欧米伽三脂肪酸，特别是EPA，对治疗抑郁症有辅助治疗效果，因为它可以作为脂溶性抗氧化保护剂，也是细胞膜或线粒体膜的成分。</w:t>
      </w:r>
    </w:p>
    <w:p w14:paraId="74D1DF69" w14:textId="77777777" w:rsidR="00C20FD6" w:rsidRDefault="00C20FD6">
      <w:pPr>
        <w:spacing w:after="360"/>
        <w:rPr>
          <w:rFonts w:hint="eastAsia"/>
        </w:rPr>
      </w:pPr>
      <w:r>
        <w:rPr>
          <w:rFonts w:ascii="楷体" w:eastAsia="楷体" w:hAnsi="楷体"/>
        </w:rPr>
        <w:t>1号讲话人  00:44:22</w:t>
      </w:r>
      <w:r>
        <w:rPr>
          <w:rFonts w:ascii="楷体" w:eastAsia="楷体" w:hAnsi="楷体"/>
        </w:rPr>
        <w:br/>
      </w:r>
      <w:r>
        <w:t>线粒体膜富含磷脂，其中包含欧米伽三，因此补充欧米伽三可以帮助维持膜的流动性，减少膜损伤，从而保护线粒体。饮食对保护线粒体也非常重要。研究发现，间断进食也是对抗氧化应激的重要保护措施。</w:t>
      </w:r>
    </w:p>
    <w:p w14:paraId="3274A4AC" w14:textId="77777777" w:rsidR="00C20FD6" w:rsidRDefault="00C20FD6">
      <w:pPr>
        <w:spacing w:after="360"/>
        <w:rPr>
          <w:rFonts w:hint="eastAsia"/>
        </w:rPr>
      </w:pPr>
      <w:r>
        <w:rPr>
          <w:rFonts w:ascii="楷体" w:eastAsia="楷体" w:hAnsi="楷体"/>
        </w:rPr>
        <w:t>1号讲话人  00:44:55</w:t>
      </w:r>
      <w:r>
        <w:rPr>
          <w:rFonts w:ascii="楷体" w:eastAsia="楷体" w:hAnsi="楷体"/>
        </w:rPr>
        <w:br/>
      </w:r>
      <w:r>
        <w:t>有专家说，每次进食都会诱导身体产生一次小炎症，因为外来抗原进入身体，免疫细胞会识别并攻击，导致小炎症。间断进食，如FMD饮食、十六八轻断食等，可降低身体炎症水平，激活AR相关途径，发挥抗炎、抗氧化应激作用。因此，饮食调整及间歇</w:t>
      </w:r>
      <w:r>
        <w:lastRenderedPageBreak/>
        <w:t>性进食对炎症水平过高的情况可能有良好作用。</w:t>
      </w:r>
    </w:p>
    <w:p w14:paraId="3FDE391F" w14:textId="77777777" w:rsidR="00C20FD6" w:rsidRDefault="00C20FD6">
      <w:pPr>
        <w:spacing w:after="360"/>
        <w:rPr>
          <w:rFonts w:hint="eastAsia"/>
        </w:rPr>
      </w:pPr>
      <w:r>
        <w:rPr>
          <w:rFonts w:ascii="楷体" w:eastAsia="楷体" w:hAnsi="楷体"/>
        </w:rPr>
        <w:t>1号讲话人  00:45:50</w:t>
      </w:r>
      <w:r>
        <w:rPr>
          <w:rFonts w:ascii="楷体" w:eastAsia="楷体" w:hAnsi="楷体"/>
        </w:rPr>
        <w:br/>
      </w:r>
      <w:r>
        <w:t>食物中的营养对神经结构改变有重要影响，列举了36个关键营养，包括体内重要的抗氧化维生素、B族维生素、C、D、E、K等脂溶性和水溶性维生素，以及脂花素、微量元素、线粒体能量代谢所需的肉碱、硫、辛酸、胆固醇等，还有抗炎的欧米伽三脂肪酸、NAC、谷胱甘肽、牛磺酸等，对神经系统保护非常重要。功能医学可通过营养元素检测及抗氧化维生素分析，了解体内微量元素是否充足、缺失及如何补充，提供精准指导。</w:t>
      </w:r>
    </w:p>
    <w:p w14:paraId="4B421D8C" w14:textId="77777777" w:rsidR="00C20FD6" w:rsidRDefault="00C20FD6">
      <w:pPr>
        <w:spacing w:after="360"/>
        <w:rPr>
          <w:rFonts w:hint="eastAsia"/>
        </w:rPr>
      </w:pPr>
      <w:r>
        <w:rPr>
          <w:rFonts w:ascii="楷体" w:eastAsia="楷体" w:hAnsi="楷体"/>
        </w:rPr>
        <w:t>1号讲话人  00:46:40</w:t>
      </w:r>
      <w:r>
        <w:rPr>
          <w:rFonts w:ascii="楷体" w:eastAsia="楷体" w:hAnsi="楷体"/>
        </w:rPr>
        <w:br/>
      </w:r>
      <w:r>
        <w:t>第三部分，我们了解肠道、消化系统及肠道菌群失衡和肠道屏障作用减弱对情绪和认知的影响。肠道微生物研究众多，被称为出生后的后天器官，数量庞大，细胞数量是身体的十倍。因此，我们仅有10%的自己，90%是肠道共生微生物，与微生物共生关系紧密，微生物对健康至关重要。肠道微生物的生理作用包括防御、合成维生素、氨基酸、促进免疫系统发育成熟等，是免疫系统的驯化师，还会产生短链脂肪酸营养肠上皮，调节神经递质释放，因此肠道被称为第二大脑，与微生物关系重大。</w:t>
      </w:r>
    </w:p>
    <w:p w14:paraId="4274620B" w14:textId="77777777" w:rsidR="00C20FD6" w:rsidRDefault="00C20FD6">
      <w:pPr>
        <w:spacing w:after="360"/>
        <w:rPr>
          <w:rFonts w:hint="eastAsia"/>
        </w:rPr>
      </w:pPr>
      <w:r>
        <w:rPr>
          <w:rFonts w:ascii="楷体" w:eastAsia="楷体" w:hAnsi="楷体"/>
        </w:rPr>
        <w:t>1号讲话人  00:48:14</w:t>
      </w:r>
      <w:r>
        <w:rPr>
          <w:rFonts w:ascii="楷体" w:eastAsia="楷体" w:hAnsi="楷体"/>
        </w:rPr>
        <w:br/>
      </w:r>
      <w:r>
        <w:t>若出现肠道菌群失衡，会导致诸多问题。肠道微生物受多种因素影响，包括分娩、母乳喂养、遗传等。菌群失衡常见，很多小孩子出现慢性过敏、自闭症、注意力缺陷多动等问题，与小时候使用抗生素、生活环境过于消毒、接触外源抗原少、肠道菌群发育免疫系统不成熟有关。西方饮食、肥胖、压力等也会影响菌群失衡。</w:t>
      </w:r>
    </w:p>
    <w:p w14:paraId="05E22634" w14:textId="77777777" w:rsidR="00C20FD6" w:rsidRDefault="00C20FD6">
      <w:pPr>
        <w:spacing w:after="360"/>
        <w:rPr>
          <w:rFonts w:hint="eastAsia"/>
        </w:rPr>
      </w:pPr>
      <w:r>
        <w:rPr>
          <w:rFonts w:ascii="楷体" w:eastAsia="楷体" w:hAnsi="楷体"/>
        </w:rPr>
        <w:t>1号讲话人  00:49:04</w:t>
      </w:r>
      <w:r>
        <w:rPr>
          <w:rFonts w:ascii="楷体" w:eastAsia="楷体" w:hAnsi="楷体"/>
        </w:rPr>
        <w:br/>
      </w:r>
      <w:r>
        <w:t>菌群失衡会导致慢性炎症，因为肠道被称为最大的免疫器官，慢性炎症激活会导致免疫失衡。免疫失衡的结果包括肿瘤发生率升高、过敏、自身免疫病等。肠道菌群失衡会导致多种后果，包括全身炎症、肠道炎症以及肠道通透性的增加，促炎因子和内毒素会入血。胃肠道微生物可以通过多种方式，如毒素、脂多糖等增多，进入全身，通过胃肠粘膜屏障导致全身炎症。</w:t>
      </w:r>
    </w:p>
    <w:p w14:paraId="4FE04313" w14:textId="77777777" w:rsidR="00C20FD6" w:rsidRDefault="00C20FD6">
      <w:pPr>
        <w:spacing w:after="360"/>
        <w:rPr>
          <w:rFonts w:hint="eastAsia"/>
        </w:rPr>
      </w:pPr>
      <w:r>
        <w:rPr>
          <w:rFonts w:ascii="楷体" w:eastAsia="楷体" w:hAnsi="楷体"/>
        </w:rPr>
        <w:t>1号讲话人  00:49:56</w:t>
      </w:r>
      <w:r>
        <w:rPr>
          <w:rFonts w:ascii="楷体" w:eastAsia="楷体" w:hAnsi="楷体"/>
        </w:rPr>
        <w:br/>
      </w:r>
      <w:r>
        <w:t>同时，全身炎症会损伤血脑屏障，导致神经系统炎症。因此，肠漏可能导致脑漏，例如胃肠道微生物失衡会导致神经毒素进入体内，这些毒素会影响神经系统。临床研究发现，人体乳腺细胞暴露于抗生素后，氧化自由基和氧化压力会明显升高，而给予NAC和谷胱甘肽等抗氧化干预后，这些指标会明显下降。因此，抗氧化支持能明显减</w:t>
      </w:r>
      <w:r>
        <w:lastRenderedPageBreak/>
        <w:t>少抗生素诱导的氧化应激增加。肠漏问题是由于肠道微生物失衡导致肠道屏障作用减弱，除了肠道症状外，还会导致皮肤症状、自身免疫症状。</w:t>
      </w:r>
    </w:p>
    <w:p w14:paraId="697A13DB" w14:textId="77777777" w:rsidR="00C20FD6" w:rsidRDefault="00C20FD6">
      <w:pPr>
        <w:spacing w:after="360"/>
        <w:rPr>
          <w:rFonts w:hint="eastAsia"/>
        </w:rPr>
      </w:pPr>
      <w:r>
        <w:rPr>
          <w:rFonts w:ascii="楷体" w:eastAsia="楷体" w:hAnsi="楷体"/>
        </w:rPr>
        <w:t>1号讲话人  00:51:34</w:t>
      </w:r>
      <w:r>
        <w:rPr>
          <w:rFonts w:ascii="楷体" w:eastAsia="楷体" w:hAnsi="楷体"/>
        </w:rPr>
        <w:br/>
      </w:r>
      <w:r>
        <w:t>肠漏会影响全身，导致全身炎症和氧化应激增加。当肠道屏障被破坏时，炎症因子会进入细胞并影响全身，破坏血脑屏障，使其通透性增加，导致不应进入大脑的物质进入大脑，引发大脑炎症。自闭症等很多疾病与脑内炎症有关。</w:t>
      </w:r>
    </w:p>
    <w:p w14:paraId="0B589E3D" w14:textId="77777777" w:rsidR="00C20FD6" w:rsidRDefault="00C20FD6">
      <w:pPr>
        <w:spacing w:after="360"/>
        <w:rPr>
          <w:rFonts w:hint="eastAsia"/>
        </w:rPr>
      </w:pPr>
      <w:r>
        <w:rPr>
          <w:rFonts w:ascii="楷体" w:eastAsia="楷体" w:hAnsi="楷体"/>
        </w:rPr>
        <w:t>1号讲话人  00:52:16</w:t>
      </w:r>
      <w:r>
        <w:rPr>
          <w:rFonts w:ascii="楷体" w:eastAsia="楷体" w:hAnsi="楷体"/>
        </w:rPr>
        <w:br/>
      </w:r>
      <w:r>
        <w:t>血脑屏障是保护大脑的重要屏障，能阻碍和调节大多数化合物从血流进入大脑，对维持大脑内环境非常重要。它由脑微血管、内皮细胞、星形细胞的末端足突和周细胞组成。血脑屏障对调节大脑内神经递质的浓度也非常重要。很多因素都会导致血脑屏障受损，进而引发神经系统炎症和蜕变，如头部外伤。</w:t>
      </w:r>
    </w:p>
    <w:p w14:paraId="61BB504B" w14:textId="77777777" w:rsidR="00C20FD6" w:rsidRDefault="00C20FD6">
      <w:pPr>
        <w:spacing w:after="360"/>
        <w:rPr>
          <w:rFonts w:hint="eastAsia"/>
        </w:rPr>
      </w:pPr>
      <w:r>
        <w:rPr>
          <w:rFonts w:ascii="楷体" w:eastAsia="楷体" w:hAnsi="楷体"/>
        </w:rPr>
        <w:t>1号讲话人  00:53:05</w:t>
      </w:r>
      <w:r>
        <w:rPr>
          <w:rFonts w:ascii="楷体" w:eastAsia="楷体" w:hAnsi="楷体"/>
        </w:rPr>
        <w:br/>
      </w:r>
      <w:r>
        <w:t>头部外伤在运动员中很常见，如足球或橄榄球运动员的脑外伤撞击。新型胶质细胞产生的因子、炎症会导致谷氨酸升高、肿瘤炎症因子增加、自由基增加，这也会影响血脑屏障。同时，情绪对胃肠道影响非常大，胃肠道受情绪影响，反过来情绪也特别影响胃肠道，我们常说胃肠是情绪器官，压力大、情绪不好时，胃肠功能肯定受影响，有些可能暴饮暴食，有些吃不下饭，这会引起消化功能混乱。</w:t>
      </w:r>
    </w:p>
    <w:p w14:paraId="6A0427AF" w14:textId="77777777" w:rsidR="00C20FD6" w:rsidRDefault="00C20FD6">
      <w:pPr>
        <w:spacing w:after="360"/>
        <w:rPr>
          <w:rFonts w:hint="eastAsia"/>
        </w:rPr>
      </w:pPr>
      <w:r>
        <w:rPr>
          <w:rFonts w:ascii="楷体" w:eastAsia="楷体" w:hAnsi="楷体"/>
        </w:rPr>
        <w:t>1号讲话人  00:53:57</w:t>
      </w:r>
      <w:r>
        <w:rPr>
          <w:rFonts w:ascii="楷体" w:eastAsia="楷体" w:hAnsi="楷体"/>
        </w:rPr>
        <w:br/>
      </w:r>
      <w:r>
        <w:t>这些混乱会导致肠漏，增加炎症因子，影响神经递质。肠道功能的变化又会影响氨基酸的消化吸收，加重情绪问题，形成恶性循环。肠道五r的干预这里不再具体说，因为学医的应该都知道，我们肠道模块会有详细解释。还有毒素问题，这里简单说一下，因为毒素与我们现在的很多自闭症、注意缺陷等问题有关。</w:t>
      </w:r>
    </w:p>
    <w:p w14:paraId="3C7347A1" w14:textId="77777777" w:rsidR="00C20FD6" w:rsidRDefault="00C20FD6">
      <w:pPr>
        <w:spacing w:after="360"/>
        <w:rPr>
          <w:rFonts w:hint="eastAsia"/>
        </w:rPr>
      </w:pPr>
      <w:r>
        <w:rPr>
          <w:rFonts w:ascii="楷体" w:eastAsia="楷体" w:hAnsi="楷体"/>
        </w:rPr>
        <w:t>1号讲话人  00:54:37</w:t>
      </w:r>
      <w:r>
        <w:rPr>
          <w:rFonts w:ascii="楷体" w:eastAsia="楷体" w:hAnsi="楷体"/>
        </w:rPr>
        <w:br/>
      </w:r>
      <w:r>
        <w:t>小孩子体内的毒素来源不明，我发现很多情绪问题与毒素有关，包括无机毒素和有机毒素。无机毒素如重金属铅、汞等，有机毒素如塑化剂、防腐剂。</w:t>
      </w:r>
    </w:p>
    <w:p w14:paraId="2D8FCA46" w14:textId="77777777" w:rsidR="00C20FD6" w:rsidRDefault="00C20FD6">
      <w:pPr>
        <w:spacing w:after="360"/>
        <w:rPr>
          <w:rFonts w:hint="eastAsia"/>
        </w:rPr>
      </w:pPr>
      <w:r>
        <w:rPr>
          <w:rFonts w:ascii="楷体" w:eastAsia="楷体" w:hAnsi="楷体"/>
        </w:rPr>
        <w:t>1号讲话人  00:54:55</w:t>
      </w:r>
      <w:r>
        <w:rPr>
          <w:rFonts w:ascii="楷体" w:eastAsia="楷体" w:hAnsi="楷体"/>
        </w:rPr>
        <w:br/>
      </w:r>
      <w:r>
        <w:t>还有表面活性剂等，我们每天生活的环境中存在大量环境毒素，包括呼吸的、皮肤接触的、消化系统接触的，还有一些不良生活习惯、内源性压力、肠道释放的内毒素等，这些都是我们身体的毒素负荷。如果代谢不出去，就会在体内蓄积，导致很多疾病。</w:t>
      </w:r>
    </w:p>
    <w:p w14:paraId="004FB0A8" w14:textId="77777777" w:rsidR="00C20FD6" w:rsidRDefault="00C20FD6">
      <w:pPr>
        <w:spacing w:after="360"/>
        <w:rPr>
          <w:rFonts w:hint="eastAsia"/>
        </w:rPr>
      </w:pPr>
      <w:r>
        <w:rPr>
          <w:rFonts w:ascii="楷体" w:eastAsia="楷体" w:hAnsi="楷体"/>
        </w:rPr>
        <w:lastRenderedPageBreak/>
        <w:t>1号讲话人  00:55:28</w:t>
      </w:r>
      <w:r>
        <w:rPr>
          <w:rFonts w:ascii="楷体" w:eastAsia="楷体" w:hAnsi="楷体"/>
        </w:rPr>
        <w:br/>
      </w:r>
      <w:r>
        <w:t>毒素影响全身，最主要影响神经系统。因为毒素特别容易沉积在脂肪组织，大脑70%是脂肪组织，所以很多毒素会影响情绪、影响大脑功能，另外还会影响线粒体功能，导致能量代谢障碍。很多慢性疲劳、能量下降、能量代谢障碍也与毒素有关。这里简单列举几个重金属，如砷等，其实各种重金属对我们大脑都有影响。目前发现，小孩子多动、神经系统疾病的毒素，铅的慢性蓄积非常常见。铅到底哪来的？</w:t>
      </w:r>
    </w:p>
    <w:p w14:paraId="0C38CC9D" w14:textId="77777777" w:rsidR="00C20FD6" w:rsidRDefault="00C20FD6">
      <w:pPr>
        <w:spacing w:after="360"/>
        <w:rPr>
          <w:rFonts w:hint="eastAsia"/>
        </w:rPr>
      </w:pPr>
      <w:r>
        <w:rPr>
          <w:rFonts w:ascii="楷体" w:eastAsia="楷体" w:hAnsi="楷体"/>
        </w:rPr>
        <w:t>1号讲话人  00:56:22</w:t>
      </w:r>
      <w:r>
        <w:rPr>
          <w:rFonts w:ascii="楷体" w:eastAsia="楷体" w:hAnsi="楷体"/>
        </w:rPr>
        <w:br/>
      </w:r>
      <w:r>
        <w:t>其实现在有空气污染、接触化工或装修材料、玩具等都有可能。目前世会组织已经明确指出，没有已知安全的血铅浓度，即使血铅浓度低于五微克每分升，也可能与儿童智力下降、行为异常、学习障碍有关系。所以，这些毒素、有毒物质必须从我们生活中慢慢去除，即使很小量，也会对我们的神经系统造成影响，尤其是小孩子。功能医学可以通过一些检测。</w:t>
      </w:r>
    </w:p>
    <w:p w14:paraId="7A0E639F" w14:textId="77777777" w:rsidR="00C20FD6" w:rsidRDefault="00C20FD6">
      <w:pPr>
        <w:spacing w:after="360"/>
        <w:rPr>
          <w:rFonts w:hint="eastAsia"/>
        </w:rPr>
      </w:pPr>
      <w:r>
        <w:rPr>
          <w:rFonts w:ascii="楷体" w:eastAsia="楷体" w:hAnsi="楷体"/>
        </w:rPr>
        <w:t>1号讲话人  00:57:05</w:t>
      </w:r>
      <w:r>
        <w:rPr>
          <w:rFonts w:ascii="楷体" w:eastAsia="楷体" w:hAnsi="楷体"/>
        </w:rPr>
        <w:br/>
      </w:r>
      <w:r>
        <w:t>通过尿液环境荷尔蒙检测，可查看体内无机毒素，如塑化剂和防腐剂是否增加。此外，可通过尿咬合实验检测组织中是否有重金属慢性蓄积。最后，重点讲述神经递质失衡对情绪和认知的影响。神经递质影响情绪和认知，常见神经递质包括去甲肾上腺素、肾上腺素、谷氨酸、多巴胺、血清素等。</w:t>
      </w:r>
    </w:p>
    <w:p w14:paraId="1510C902" w14:textId="77777777" w:rsidR="00C20FD6" w:rsidRDefault="00C20FD6">
      <w:pPr>
        <w:spacing w:after="360"/>
        <w:rPr>
          <w:rFonts w:hint="eastAsia"/>
        </w:rPr>
      </w:pPr>
      <w:r>
        <w:rPr>
          <w:rFonts w:ascii="楷体" w:eastAsia="楷体" w:hAnsi="楷体"/>
        </w:rPr>
        <w:t>1号讲话人  00:57:46</w:t>
      </w:r>
      <w:r>
        <w:rPr>
          <w:rFonts w:ascii="楷体" w:eastAsia="楷体" w:hAnsi="楷体"/>
        </w:rPr>
        <w:br/>
      </w:r>
      <w:r>
        <w:t>去甲肾上腺素和肾上腺素在急性压力时会升高，使人高度警觉。谷氨酸是大脑内重要的兴奋型神经递质，与平静放松状态有关，易焦虑者可使用。多巴胺是期待激素，与成瘾和奖励机制有关。血清素是幸福激素，满足幸福时分泌增加。</w:t>
      </w:r>
    </w:p>
    <w:p w14:paraId="3FFC1ED4" w14:textId="77777777" w:rsidR="00C20FD6" w:rsidRDefault="00C20FD6">
      <w:pPr>
        <w:spacing w:after="360"/>
        <w:rPr>
          <w:rFonts w:hint="eastAsia"/>
        </w:rPr>
      </w:pPr>
      <w:r>
        <w:rPr>
          <w:rFonts w:ascii="楷体" w:eastAsia="楷体" w:hAnsi="楷体"/>
        </w:rPr>
        <w:t>1号讲话人  00:58:19</w:t>
      </w:r>
      <w:r>
        <w:rPr>
          <w:rFonts w:ascii="楷体" w:eastAsia="楷体" w:hAnsi="楷体"/>
        </w:rPr>
        <w:br/>
      </w:r>
      <w:r>
        <w:t>乙酰胆碱与记忆有关。神经递质分为兴奋性和抑制性两大类，体内需要保持平衡。兴奋性神经递质如肾上腺素、去甲肾上腺素、多巴胺、组胺、谷氨酸、苯乙胺等，抑制性神经递质如伽巴、血清素、牛磺酸、甘氨酸等。</w:t>
      </w:r>
    </w:p>
    <w:p w14:paraId="46378155" w14:textId="77777777" w:rsidR="00C20FD6" w:rsidRDefault="00C20FD6">
      <w:pPr>
        <w:spacing w:after="360"/>
        <w:rPr>
          <w:rFonts w:hint="eastAsia"/>
        </w:rPr>
      </w:pPr>
      <w:r>
        <w:rPr>
          <w:rFonts w:ascii="楷体" w:eastAsia="楷体" w:hAnsi="楷体"/>
        </w:rPr>
        <w:t>1号讲话人  00:59:01</w:t>
      </w:r>
      <w:r>
        <w:rPr>
          <w:rFonts w:ascii="楷体" w:eastAsia="楷体" w:hAnsi="楷体"/>
        </w:rPr>
        <w:br/>
      </w:r>
      <w:r>
        <w:t>目前兴奋性神经递质过多较为常见，抑制性神经递质不足。情绪荷尔蒙中，多巴胺是奖励荷尔蒙，完成任务后分泌庆祝，但过多可能成瘾。孩子若经常受到否定和打压，多巴胺不足，可能寻求刺激，导致游戏上瘾。</w:t>
      </w:r>
    </w:p>
    <w:p w14:paraId="5A697D4F" w14:textId="77777777" w:rsidR="00C20FD6" w:rsidRDefault="00C20FD6">
      <w:pPr>
        <w:spacing w:after="360"/>
        <w:rPr>
          <w:rFonts w:hint="eastAsia"/>
        </w:rPr>
      </w:pPr>
      <w:r>
        <w:rPr>
          <w:rFonts w:ascii="楷体" w:eastAsia="楷体" w:hAnsi="楷体"/>
        </w:rPr>
        <w:t>1号讲话人  00:59:54</w:t>
      </w:r>
      <w:r>
        <w:rPr>
          <w:rFonts w:ascii="楷体" w:eastAsia="楷体" w:hAnsi="楷体"/>
        </w:rPr>
        <w:br/>
      </w:r>
      <w:r>
        <w:lastRenderedPageBreak/>
        <w:t>五羟色胺是血清素的前提，对情绪稳定非常重要。满足后，会分泌五羟色胺，使人平静放松。内啡肽是止痛荷尔蒙，经过辛苦运动后分泌，使人感到舒服和满足。</w:t>
      </w:r>
    </w:p>
    <w:p w14:paraId="1BF91AF7" w14:textId="77777777" w:rsidR="00C20FD6" w:rsidRDefault="00C20FD6">
      <w:pPr>
        <w:spacing w:after="360"/>
        <w:rPr>
          <w:rFonts w:hint="eastAsia"/>
        </w:rPr>
      </w:pPr>
      <w:r>
        <w:rPr>
          <w:rFonts w:ascii="楷体" w:eastAsia="楷体" w:hAnsi="楷体"/>
        </w:rPr>
        <w:t>1号讲话人  01:00:29</w:t>
      </w:r>
      <w:r>
        <w:rPr>
          <w:rFonts w:ascii="楷体" w:eastAsia="楷体" w:hAnsi="楷体"/>
        </w:rPr>
        <w:br/>
      </w:r>
      <w:r>
        <w:t>比如有些人喜欢吃辣，甚至上瘾，其实辣并非一种味道，而是一种轻度痛觉刺激。人疼了之后会有保护机制，分泌内啡肽来止疼，让我们感到快乐和满足，所以有些人吃辣越来越上瘾，就是因为刺激了内啡肽的分泌。还有一些抑郁症患者会通过自残来刺激身体分泌内啡肽，这并非他们想自杀，而是因为内啡肽太少，通过自残能刺激身体分泌内啡肽，这也是他们缺乏内啡肽的一个原因。</w:t>
      </w:r>
    </w:p>
    <w:p w14:paraId="3E8C3259" w14:textId="77777777" w:rsidR="00C20FD6" w:rsidRDefault="00C20FD6">
      <w:pPr>
        <w:spacing w:after="360"/>
        <w:rPr>
          <w:rFonts w:hint="eastAsia"/>
        </w:rPr>
      </w:pPr>
      <w:r>
        <w:rPr>
          <w:rFonts w:ascii="楷体" w:eastAsia="楷体" w:hAnsi="楷体"/>
        </w:rPr>
        <w:t>1号讲话人  01:01:22</w:t>
      </w:r>
      <w:r>
        <w:rPr>
          <w:rFonts w:ascii="楷体" w:eastAsia="楷体" w:hAnsi="楷体"/>
        </w:rPr>
        <w:br/>
      </w:r>
      <w:r>
        <w:t>还有催产素，现在也有一些制剂可用，它又称为拥抱激素、爱情荷尔蒙。我们发现拥抱、抚摸小动物、和小动物玩耍时，都会刺激催产素的分泌。所以养个小宠物，其实对减少心脏病的发病率比药物更管用，这些行为能刺激催产素的分泌，因为人是社会性动物。</w:t>
      </w:r>
    </w:p>
    <w:p w14:paraId="23745826" w14:textId="77777777" w:rsidR="00C20FD6" w:rsidRDefault="00C20FD6">
      <w:pPr>
        <w:spacing w:after="360"/>
        <w:rPr>
          <w:rFonts w:hint="eastAsia"/>
        </w:rPr>
      </w:pPr>
      <w:r>
        <w:rPr>
          <w:rFonts w:ascii="楷体" w:eastAsia="楷体" w:hAnsi="楷体"/>
        </w:rPr>
        <w:t>1号讲话人  01:01:58</w:t>
      </w:r>
      <w:r>
        <w:rPr>
          <w:rFonts w:ascii="楷体" w:eastAsia="楷体" w:hAnsi="楷体"/>
        </w:rPr>
        <w:br/>
      </w:r>
      <w:r>
        <w:t>比如必须要有与外界和其他生物的关联，我们才能拥有爱情荷尔蒙等，催产素多了，我们心中才有爱，才有深度的链接，才会觉得自己有价值。医学也可以通过检测情绪荷尔蒙来了解我们的情绪状态，这是通过尿液检测，我们可以看到其中包含的多巴胺、肾上腺素、去甲肾上腺素、血清素、谷氨酸等。</w:t>
      </w:r>
    </w:p>
    <w:p w14:paraId="41667F26" w14:textId="77777777" w:rsidR="00C20FD6" w:rsidRDefault="00C20FD6">
      <w:pPr>
        <w:spacing w:after="360"/>
        <w:rPr>
          <w:rFonts w:hint="eastAsia"/>
        </w:rPr>
      </w:pPr>
      <w:r>
        <w:rPr>
          <w:rFonts w:ascii="楷体" w:eastAsia="楷体" w:hAnsi="楷体"/>
        </w:rPr>
        <w:t>1号讲话人  01:02:34</w:t>
      </w:r>
      <w:r>
        <w:rPr>
          <w:rFonts w:ascii="楷体" w:eastAsia="楷体" w:hAnsi="楷体"/>
        </w:rPr>
        <w:br/>
      </w:r>
      <w:r>
        <w:t>同时，还有一个去甲肾上腺素和肾上腺素的平衡指标，通过这个检测我们可以大致了解哪些问题出了问题，因为我们不可能单靠症状来判断，比如血清素有时候高了低了，有些症状可能很类似，所以通过精准的检测，我们才能知道哪里出了问题，再该怎么干预。神经递质的平衡干预的一个重要原则就是平衡。</w:t>
      </w:r>
    </w:p>
    <w:p w14:paraId="1428AA60" w14:textId="77777777" w:rsidR="00C20FD6" w:rsidRDefault="00C20FD6">
      <w:pPr>
        <w:spacing w:after="360"/>
        <w:rPr>
          <w:rFonts w:hint="eastAsia"/>
        </w:rPr>
      </w:pPr>
      <w:r>
        <w:rPr>
          <w:rFonts w:ascii="楷体" w:eastAsia="楷体" w:hAnsi="楷体"/>
        </w:rPr>
        <w:t>1号讲话人  01:03:06</w:t>
      </w:r>
      <w:r>
        <w:rPr>
          <w:rFonts w:ascii="楷体" w:eastAsia="楷体" w:hAnsi="楷体"/>
        </w:rPr>
        <w:br/>
      </w:r>
      <w:r>
        <w:t>这里重点说两个，一个是抑制性神经递质伽马氨基丁酸和兴奋性神经递质谷氨酸，我们怎么平衡谷氨酸呢？谷氨酸是非常重要的兴奋性神经递质，如果失衡，就会导致很多神经系统的问题，比如神经性的癫痫发作、偏头痛、帕金森、阿尔兹海默症，同时会出现精神性的问题，比如双向情感障碍、焦虑、失眠、抑郁、自闭等等。</w:t>
      </w:r>
    </w:p>
    <w:p w14:paraId="771CE8FB" w14:textId="77777777" w:rsidR="00C20FD6" w:rsidRDefault="00C20FD6">
      <w:pPr>
        <w:spacing w:after="360"/>
        <w:rPr>
          <w:rFonts w:hint="eastAsia"/>
        </w:rPr>
      </w:pPr>
      <w:r>
        <w:rPr>
          <w:rFonts w:ascii="楷体" w:eastAsia="楷体" w:hAnsi="楷体"/>
        </w:rPr>
        <w:t>1号讲话人  01:03:35</w:t>
      </w:r>
      <w:r>
        <w:rPr>
          <w:rFonts w:ascii="楷体" w:eastAsia="楷体" w:hAnsi="楷体"/>
        </w:rPr>
        <w:br/>
      </w:r>
      <w:r>
        <w:t>谷氨酸如何代谢呢？它其实分为两个部分，一个是在谷氨酸脱羧酶的作用下转变成伽</w:t>
      </w:r>
      <w:r>
        <w:lastRenderedPageBreak/>
        <w:t>马氨基丁酸，但是这个过程需要很多物质，比如吡哆醇、牛磺酸、脑源性神经营养因子等。如果这些物质缺乏，谷氨酸脱羧酶的活性就不足，伽马氨基丁酸的转化就会受到障碍。</w:t>
      </w:r>
    </w:p>
    <w:p w14:paraId="2B22E9A9" w14:textId="77777777" w:rsidR="00C20FD6" w:rsidRDefault="00C20FD6">
      <w:pPr>
        <w:spacing w:after="360"/>
        <w:rPr>
          <w:rFonts w:hint="eastAsia"/>
        </w:rPr>
      </w:pPr>
      <w:r>
        <w:rPr>
          <w:rFonts w:ascii="楷体" w:eastAsia="楷体" w:hAnsi="楷体"/>
        </w:rPr>
        <w:t>1号讲话人  01:04:01</w:t>
      </w:r>
      <w:r>
        <w:rPr>
          <w:rFonts w:ascii="楷体" w:eastAsia="楷体" w:hAnsi="楷体"/>
        </w:rPr>
        <w:br/>
      </w:r>
      <w:r>
        <w:t>另外，还有一些伽马氨基丁酸能抑制谷氨酸脱羧酶的活性，比如炎症因子白介素、肿瘤坏死因子、干扰素、甲硫氨酸等，它们会增加谷氨酸的含量，从而增加神经系统的兴奋性和毒性。第二个代谢途径是通过谷氨酸转运体再摄取，减少突触间隙的浓度。但是也有一些物质，比如汞、同型半胱氨酸、花生四烯酸、皮质醇等，会抑制谷氨酸转运体的作用，导致谷氨酸在神经突触间隙停留时间过长，也会产生神经毒性。</w:t>
      </w:r>
    </w:p>
    <w:p w14:paraId="756AB143" w14:textId="77777777" w:rsidR="00C20FD6" w:rsidRDefault="00C20FD6">
      <w:pPr>
        <w:spacing w:after="360"/>
        <w:rPr>
          <w:rFonts w:hint="eastAsia"/>
        </w:rPr>
      </w:pPr>
      <w:r>
        <w:rPr>
          <w:rFonts w:ascii="楷体" w:eastAsia="楷体" w:hAnsi="楷体"/>
        </w:rPr>
        <w:t>1号讲话人  01:04:42</w:t>
      </w:r>
      <w:r>
        <w:rPr>
          <w:rFonts w:ascii="楷体" w:eastAsia="楷体" w:hAnsi="楷体"/>
        </w:rPr>
        <w:br/>
      </w:r>
      <w:r>
        <w:t>同时，我们临床常查看甲基化功能指标同型半胱酸。为何要降低同型半胱酸水平？除了降低心脑血管疾病风险，它对我们谷氨酸的平衡也至关重要。升高的同型半胱酸会增加谷氨酸AMD受体的开放数量，若谷氨酸受体与受体结合增加，会增强神经系统兴奋性毒性，导致神经细胞死亡。</w:t>
      </w:r>
    </w:p>
    <w:p w14:paraId="191F5260" w14:textId="77777777" w:rsidR="00C20FD6" w:rsidRDefault="00C20FD6">
      <w:pPr>
        <w:spacing w:after="360"/>
        <w:rPr>
          <w:rFonts w:hint="eastAsia"/>
        </w:rPr>
      </w:pPr>
      <w:r>
        <w:rPr>
          <w:rFonts w:ascii="楷体" w:eastAsia="楷体" w:hAnsi="楷体"/>
        </w:rPr>
        <w:t>1号讲话人  01:05:17</w:t>
      </w:r>
      <w:r>
        <w:rPr>
          <w:rFonts w:ascii="楷体" w:eastAsia="楷体" w:hAnsi="楷体"/>
        </w:rPr>
        <w:br/>
      </w:r>
      <w:r>
        <w:t>因此，高同型半胱酸血症是增加神经系统退变的风险因素。同时，我们可使用谷氨酸的拮抗剂，如褪黑素、锂镁、NA CVD等抗惊厥药，它们能对抗谷氨酸的兴奋性神经毒性。例如，锂是许多抑郁症、焦虑症临床用药的成分，能抑制炎症因子释放、抑制神经细胞凋亡，同时促进脑源性神经营养因子合成，对神经细胞有保护作用，还能增强脑的血清素、降低谷氨酸。</w:t>
      </w:r>
    </w:p>
    <w:p w14:paraId="61A7EA3D" w14:textId="77777777" w:rsidR="00C20FD6" w:rsidRDefault="00C20FD6">
      <w:pPr>
        <w:spacing w:after="360"/>
        <w:rPr>
          <w:rFonts w:hint="eastAsia"/>
        </w:rPr>
      </w:pPr>
      <w:r>
        <w:rPr>
          <w:rFonts w:ascii="楷体" w:eastAsia="楷体" w:hAnsi="楷体"/>
        </w:rPr>
        <w:t>1号讲话人  01:06:13</w:t>
      </w:r>
      <w:r>
        <w:rPr>
          <w:rFonts w:ascii="楷体" w:eastAsia="楷体" w:hAnsi="楷体"/>
        </w:rPr>
        <w:br/>
      </w:r>
      <w:r>
        <w:t>谷胱甘肽对维持谷氨酸的动态平衡也很重要。通过补充NAC，可增加谷胱甘肽水平，因为谷胱甘肽能增强GABA神经元的反应，提高谷胱甘肽水平对精神分裂症有疗效。若谷胱甘肽缺乏，会增加谷氨酸受体的活性，导致神经系统兴奋性毒性。N-乙酰半胱氨酸是新型的谷氨酸拮抗剂，也是强大的抗氧化剂，可减少氧自由基，同时为谷胱甘肽合成提供原料。</w:t>
      </w:r>
    </w:p>
    <w:p w14:paraId="01D21D4D" w14:textId="77777777" w:rsidR="00C20FD6" w:rsidRDefault="00C20FD6">
      <w:pPr>
        <w:spacing w:after="360"/>
        <w:rPr>
          <w:rFonts w:hint="eastAsia"/>
        </w:rPr>
      </w:pPr>
      <w:r>
        <w:rPr>
          <w:rFonts w:ascii="楷体" w:eastAsia="楷体" w:hAnsi="楷体"/>
        </w:rPr>
        <w:t>1号讲话人  01:07:04</w:t>
      </w:r>
      <w:r>
        <w:rPr>
          <w:rFonts w:ascii="楷体" w:eastAsia="楷体" w:hAnsi="楷体"/>
        </w:rPr>
        <w:br/>
      </w:r>
      <w:r>
        <w:t>GABA是脑内非常重要的抑制性神经递质，对焦虑、镇静、抗惊厥作用明确。GABA失衡会导致焦虑、抑郁、睡眠障碍、癫痫发作等。抑郁症患者中GABA水平明显降低，无论是男性还是女性抑郁症患者，其GABA水平均低于对照组。因此，在治疗睡眠问题时，使用GABA有很好的促进作用。</w:t>
      </w:r>
    </w:p>
    <w:p w14:paraId="74BABF1A" w14:textId="77777777" w:rsidR="00C20FD6" w:rsidRDefault="00C20FD6">
      <w:pPr>
        <w:spacing w:after="360"/>
        <w:rPr>
          <w:rFonts w:hint="eastAsia"/>
        </w:rPr>
      </w:pPr>
      <w:r>
        <w:rPr>
          <w:rFonts w:ascii="楷体" w:eastAsia="楷体" w:hAnsi="楷体"/>
        </w:rPr>
        <w:lastRenderedPageBreak/>
        <w:t>1号讲话人  01:08:00</w:t>
      </w:r>
      <w:r>
        <w:rPr>
          <w:rFonts w:ascii="楷体" w:eastAsia="楷体" w:hAnsi="楷体"/>
        </w:rPr>
        <w:br/>
      </w:r>
      <w:r>
        <w:t>同时，GABA合成时与谷氨酸处于平衡状态，合成需要维生素B6。维生素B6缺乏会影响谷氨酸和GABA的代谢，降低GABA浓度。GABA由谷氨酸经谷氨酸脱羧酶形成，而谷氨酸脱羧酶需要以维生素B6为辅因子。有介绍称，在某些灾难性婴儿死亡案例中曾提及此情况。</w:t>
      </w:r>
    </w:p>
    <w:p w14:paraId="3B424820" w14:textId="77777777" w:rsidR="00C20FD6" w:rsidRDefault="00C20FD6">
      <w:pPr>
        <w:spacing w:after="360"/>
        <w:rPr>
          <w:rFonts w:hint="eastAsia"/>
        </w:rPr>
      </w:pPr>
      <w:r>
        <w:rPr>
          <w:rFonts w:ascii="楷体" w:eastAsia="楷体" w:hAnsi="楷体"/>
        </w:rPr>
        <w:t>1号讲话人  01:08:44</w:t>
      </w:r>
      <w:r>
        <w:rPr>
          <w:rFonts w:ascii="楷体" w:eastAsia="楷体" w:hAnsi="楷体"/>
        </w:rPr>
        <w:br/>
      </w:r>
      <w:r>
        <w:t>有些奶粉未添加维生素B6，这会导致谷氨酸向GABA转化的障碍，进而增加婴儿谷氨酸神经兴奋性，可能引发癫痫发作，最终导致婴儿死亡，这非常可怕。因此，维生素B6对神经递质平衡非常重要。此外，维生素B6不仅对缓解压力很重要，对神经递质平衡也很重要。同时，牛磺酸也可上调GABA，牛磺酸对心脏和大脑都非常重要，通过上调谷氨酸脱羧酶GAD的活性，还会被甲硫氨酸、皮质醇所抑制。</w:t>
      </w:r>
    </w:p>
    <w:p w14:paraId="78D5D1F5" w14:textId="77777777" w:rsidR="00C20FD6" w:rsidRDefault="00C20FD6">
      <w:pPr>
        <w:spacing w:after="360"/>
        <w:rPr>
          <w:rFonts w:hint="eastAsia"/>
        </w:rPr>
      </w:pPr>
      <w:r>
        <w:rPr>
          <w:rFonts w:ascii="楷体" w:eastAsia="楷体" w:hAnsi="楷体"/>
        </w:rPr>
        <w:t>1号讲话人  01:09:40</w:t>
      </w:r>
      <w:r>
        <w:rPr>
          <w:rFonts w:ascii="楷体" w:eastAsia="楷体" w:hAnsi="楷体"/>
        </w:rPr>
        <w:br/>
      </w:r>
      <w:r>
        <w:t>皮质醇是压力激素，压力过大时，其活性被抑制也会导致谷氨酸和GABA失衡。谷氨酸脱羧酶活动减少会导致GABA功能下降，这与许多精神疾病有关，如精神分裂症、双相情感障碍、癫痫等。孕酮荷尔蒙与体内许多荷尔蒙和情绪明确相关。女性易出现情绪波动与荷尔蒙有关，孕酮和GABA孕激素受体在大脑内有明确分布，因此性荷尔蒙对大脑功能非常重要。</w:t>
      </w:r>
    </w:p>
    <w:p w14:paraId="3DE49825" w14:textId="77777777" w:rsidR="00C20FD6" w:rsidRDefault="00C20FD6">
      <w:pPr>
        <w:spacing w:after="360"/>
        <w:rPr>
          <w:rFonts w:hint="eastAsia"/>
        </w:rPr>
      </w:pPr>
      <w:r>
        <w:rPr>
          <w:rFonts w:ascii="楷体" w:eastAsia="楷体" w:hAnsi="楷体"/>
        </w:rPr>
        <w:t>1号讲话人  01:10:29</w:t>
      </w:r>
      <w:r>
        <w:rPr>
          <w:rFonts w:ascii="楷体" w:eastAsia="楷体" w:hAnsi="楷体"/>
        </w:rPr>
        <w:br/>
      </w:r>
      <w:r>
        <w:t>许多更年期或压力过大的女性孕酮不足，会出现焦虑症状。服用孕酮补充剂后，情绪睡眠会改善，因为孕酮的代谢产物能激活GABA受体，降低大脑兴奋性。通常，更年期女性补充孕酮时，建议在睡前口服，以改善睡眠。</w:t>
      </w:r>
    </w:p>
    <w:p w14:paraId="05AD8BE7" w14:textId="77777777" w:rsidR="00C20FD6" w:rsidRDefault="00C20FD6">
      <w:pPr>
        <w:spacing w:after="360"/>
        <w:rPr>
          <w:rFonts w:hint="eastAsia"/>
        </w:rPr>
      </w:pPr>
      <w:r>
        <w:rPr>
          <w:rFonts w:ascii="楷体" w:eastAsia="楷体" w:hAnsi="楷体"/>
        </w:rPr>
        <w:t>1号讲话人  01:11:03</w:t>
      </w:r>
      <w:r>
        <w:rPr>
          <w:rFonts w:ascii="楷体" w:eastAsia="楷体" w:hAnsi="楷体"/>
        </w:rPr>
        <w:br/>
      </w:r>
      <w:r>
        <w:t>但雌激素的作用与孕酮相反，它会兴奋谷氨酸受体，因此雌激素相对优势的人可能睡眠不好且易焦虑。口服孕酮对抗焦虑、治疗经前综合症、月经紊乱和神经保护都有明确作用。最后回到这张图，认知障碍和情绪问题多方面原因，不仅是神经递质和基因问题，还与全身因素，包括生活习惯、线粒体能量代谢、消化、荷尔蒙、毒素、营养等都有明确关系。</w:t>
      </w:r>
    </w:p>
    <w:p w14:paraId="6DDCC2D4" w14:textId="77777777" w:rsidR="00C20FD6" w:rsidRDefault="00C20FD6">
      <w:pPr>
        <w:spacing w:after="360"/>
        <w:rPr>
          <w:rFonts w:hint="eastAsia"/>
        </w:rPr>
      </w:pPr>
      <w:r>
        <w:rPr>
          <w:rFonts w:ascii="楷体" w:eastAsia="楷体" w:hAnsi="楷体"/>
        </w:rPr>
        <w:t>1号讲话人  01:11:52</w:t>
      </w:r>
      <w:r>
        <w:rPr>
          <w:rFonts w:ascii="楷体" w:eastAsia="楷体" w:hAnsi="楷体"/>
        </w:rPr>
        <w:br/>
      </w:r>
      <w:r>
        <w:t>我们必须找到每个个体背后的原因，进行针对性干预，才能解决问题。这是一个比较全面的认知和情绪障碍矩阵，功能医学有矩阵问诊，这里列举了目前能想到的所有与认知和情绪障碍相关的各种生理失衡。我们可以看到一些前置因素，包括家族史、创</w:t>
      </w:r>
      <w:r>
        <w:lastRenderedPageBreak/>
        <w:t>伤史、基因问题、产前暴露，还有一些触发因素，如毒素、炎症环境毒素以及不良生活习惯。</w:t>
      </w:r>
    </w:p>
    <w:p w14:paraId="492B3BC5" w14:textId="77777777" w:rsidR="00C20FD6" w:rsidRDefault="00C20FD6">
      <w:pPr>
        <w:spacing w:after="360"/>
        <w:rPr>
          <w:rFonts w:hint="eastAsia"/>
        </w:rPr>
      </w:pPr>
      <w:r>
        <w:rPr>
          <w:rFonts w:ascii="楷体" w:eastAsia="楷体" w:hAnsi="楷体"/>
        </w:rPr>
        <w:t>1号讲话人  01:12:45</w:t>
      </w:r>
      <w:r>
        <w:rPr>
          <w:rFonts w:ascii="楷体" w:eastAsia="楷体" w:hAnsi="楷体"/>
        </w:rPr>
        <w:br/>
      </w:r>
      <w:r>
        <w:t>此外，还包括生活方式、睡眠、运动、营养、压力、社会关系等因素，以及各系统的生理失衡，如消化系统、肝脏解毒系统、能量代谢系统、神经递质系统等。每个模块都有详细课程，我们将逐步学习、运用和掌握，最终融会贯通，以挖掘客户深层原因，实现更精准的干预。</w:t>
      </w:r>
    </w:p>
    <w:p w14:paraId="1AA0DF0B" w14:textId="77777777" w:rsidR="00C20FD6" w:rsidRDefault="00C20FD6">
      <w:pPr>
        <w:spacing w:after="360"/>
        <w:rPr>
          <w:rFonts w:hint="eastAsia"/>
        </w:rPr>
      </w:pPr>
      <w:r>
        <w:rPr>
          <w:rFonts w:ascii="楷体" w:eastAsia="楷体" w:hAnsi="楷体"/>
        </w:rPr>
        <w:t>1号讲话人  01:13:20</w:t>
      </w:r>
      <w:r>
        <w:rPr>
          <w:rFonts w:ascii="楷体" w:eastAsia="楷体" w:hAnsi="楷体"/>
        </w:rPr>
        <w:br/>
      </w:r>
      <w:r>
        <w:t>今天的分享到此结束，时间较长，感谢大家聆听，我们下次再见。</w:t>
      </w:r>
    </w:p>
    <w:p w14:paraId="1D576294" w14:textId="77777777" w:rsidR="00C20FD6" w:rsidRDefault="00C20FD6">
      <w:pPr>
        <w:pStyle w:val="a3"/>
        <w:spacing w:after="360"/>
        <w:rPr>
          <w:rFonts w:hint="eastAsia"/>
        </w:rPr>
      </w:pPr>
      <w:r>
        <w:t>018.王树岩 _ 慢性疲劳及肌纤维痛案例的功能医学指导下整体评估及干预策略-new.mp3</w:t>
      </w:r>
    </w:p>
    <w:p w14:paraId="3C6D940B" w14:textId="77777777" w:rsidR="00C20FD6" w:rsidRDefault="00C20FD6">
      <w:pPr>
        <w:spacing w:after="360"/>
        <w:rPr>
          <w:rFonts w:hint="eastAsia"/>
        </w:rPr>
      </w:pPr>
      <w:r>
        <w:rPr>
          <w:rFonts w:ascii="楷体" w:eastAsia="楷体" w:hAnsi="楷体"/>
        </w:rPr>
        <w:t>1号讲话人  00:00:13</w:t>
      </w:r>
      <w:r>
        <w:rPr>
          <w:rFonts w:ascii="楷体" w:eastAsia="楷体" w:hAnsi="楷体"/>
        </w:rPr>
        <w:br/>
      </w:r>
      <w:r>
        <w:t>亲爱的各位朋友大家好，大家学习了线粒体功能失衡的基础课程，接下来我会用一个慢性疲劳及纤维肌痛的案例来进行功能学分析，看看功能学是如何处理疾病的。</w:t>
      </w:r>
    </w:p>
    <w:p w14:paraId="52D54063" w14:textId="77777777" w:rsidR="00C20FD6" w:rsidRDefault="00C20FD6">
      <w:pPr>
        <w:spacing w:after="360"/>
        <w:rPr>
          <w:rFonts w:hint="eastAsia"/>
        </w:rPr>
      </w:pPr>
      <w:r>
        <w:rPr>
          <w:rFonts w:ascii="楷体" w:eastAsia="楷体" w:hAnsi="楷体"/>
        </w:rPr>
        <w:t>1号讲话人  00:00:45</w:t>
      </w:r>
      <w:r>
        <w:rPr>
          <w:rFonts w:ascii="楷体" w:eastAsia="楷体" w:hAnsi="楷体"/>
        </w:rPr>
        <w:br/>
      </w:r>
      <w:r>
        <w:t>我将从慢性疲劳和纤维肌痛的功能学矩阵、思维模式以及功能医学干预等方面进行分析。首先，我们看一下这位41岁的女性患者，她腰背痛一年余，伴疲劳。患者一年多前无明显原因出现腰背痛，疼痛为酸胀痛，持续性加重，影响睡眠，无明显节律性。</w:t>
      </w:r>
    </w:p>
    <w:p w14:paraId="5A14005D" w14:textId="77777777" w:rsidR="00C20FD6" w:rsidRDefault="00C20FD6">
      <w:pPr>
        <w:spacing w:after="360"/>
        <w:rPr>
          <w:rFonts w:hint="eastAsia"/>
        </w:rPr>
      </w:pPr>
      <w:r>
        <w:rPr>
          <w:rFonts w:ascii="楷体" w:eastAsia="楷体" w:hAnsi="楷体"/>
        </w:rPr>
        <w:t>1号讲话人  00:01:26</w:t>
      </w:r>
      <w:r>
        <w:rPr>
          <w:rFonts w:ascii="楷体" w:eastAsia="楷体" w:hAnsi="楷体"/>
        </w:rPr>
        <w:br/>
      </w:r>
      <w:r>
        <w:t>患者无明显的加重和缓解诱因，也无放射痛。既往史显示，患者自幼反复呼吸道感染，间断使用抗生素，并间断出现腹泻，诊断为IBS，间断使用益生菌治疗效果不明显。腹泻多在夜间或吃肉时出现。目前患者吃素，体格检查一般情况尚可，双侧肋脊角有压痛，双侧腰一到腰五的棘突上及椎旁压痛阳性，四肢感觉正常，病理反射未引出。</w:t>
      </w:r>
    </w:p>
    <w:p w14:paraId="4C5EC6ED" w14:textId="77777777" w:rsidR="00C20FD6" w:rsidRDefault="00C20FD6">
      <w:pPr>
        <w:spacing w:after="360"/>
        <w:rPr>
          <w:rFonts w:hint="eastAsia"/>
        </w:rPr>
      </w:pPr>
      <w:r>
        <w:rPr>
          <w:rFonts w:ascii="楷体" w:eastAsia="楷体" w:hAnsi="楷体"/>
        </w:rPr>
        <w:lastRenderedPageBreak/>
        <w:t>1号讲话人  00:02:09</w:t>
      </w:r>
      <w:r>
        <w:rPr>
          <w:rFonts w:ascii="楷体" w:eastAsia="楷体" w:hAnsi="楷体"/>
        </w:rPr>
        <w:br/>
      </w:r>
      <w:r>
        <w:t>无体位性低血压。B超检查未发现异常，妇科B超发现多发性子宫肌瘤。腰椎MRI平扫及增强检查发现腰椎轻度骨质增生。头颅和胸部CT无明显异常，全血检查及生化检查正常，血沉、C反应蛋白正常，TSH 4.6，轻度升高，其他T3、T4及肌酸激酶水平正常。</w:t>
      </w:r>
    </w:p>
    <w:p w14:paraId="6B025573" w14:textId="77777777" w:rsidR="00C20FD6" w:rsidRDefault="00C20FD6">
      <w:pPr>
        <w:spacing w:after="360"/>
        <w:rPr>
          <w:rFonts w:hint="eastAsia"/>
        </w:rPr>
      </w:pPr>
      <w:r>
        <w:rPr>
          <w:rFonts w:ascii="楷体" w:eastAsia="楷体" w:hAnsi="楷体"/>
        </w:rPr>
        <w:t>1号讲话人  00:02:52</w:t>
      </w:r>
      <w:r>
        <w:rPr>
          <w:rFonts w:ascii="楷体" w:eastAsia="楷体" w:hAnsi="楷体"/>
        </w:rPr>
        <w:br/>
      </w:r>
      <w:r>
        <w:t>抗核抗体类分支因子阴性。临床上诊断为纤维肌痛。纤维肌痛的诊断标准如下：满足以下三条可确诊。弥漫疼痛指数大于七且症状严重积分大于五；或者弥漫疼痛指数在三到六且症状严重积分大于九。弥漫疼痛指数是指患者前一周的疼痛情况，疼痛区域共零到19个，如左右肩区、臀部上、臂颌部、前臂、大腿、小腿、胸、颈腹等。</w:t>
      </w:r>
    </w:p>
    <w:p w14:paraId="5395176F" w14:textId="77777777" w:rsidR="00C20FD6" w:rsidRDefault="00C20FD6">
      <w:pPr>
        <w:spacing w:after="360"/>
        <w:rPr>
          <w:rFonts w:hint="eastAsia"/>
        </w:rPr>
      </w:pPr>
      <w:r>
        <w:rPr>
          <w:rFonts w:ascii="楷体" w:eastAsia="楷体" w:hAnsi="楷体"/>
        </w:rPr>
        <w:t>1号讲话人  00:03:46</w:t>
      </w:r>
      <w:r>
        <w:rPr>
          <w:rFonts w:ascii="楷体" w:eastAsia="楷体" w:hAnsi="楷体"/>
        </w:rPr>
        <w:br/>
      </w:r>
      <w:r>
        <w:t>严重症状积分的判断和定义包括疲劳躯体症状和积分。疲劳指醒来后是否感到萎靡不振，是否有认知症状。这三个症状在一周前的严重程度自行打分，主观无症状为零分，轻微为一分，中等为两分，严重为三分。躯体症状分为轻度、中度、重度，分别对应零分、一分、两分。</w:t>
      </w:r>
    </w:p>
    <w:p w14:paraId="19B0E481" w14:textId="77777777" w:rsidR="00C20FD6" w:rsidRDefault="00C20FD6">
      <w:pPr>
        <w:spacing w:after="360"/>
        <w:rPr>
          <w:rFonts w:hint="eastAsia"/>
        </w:rPr>
      </w:pPr>
      <w:r>
        <w:rPr>
          <w:rFonts w:ascii="楷体" w:eastAsia="楷体" w:hAnsi="楷体"/>
        </w:rPr>
        <w:t>1号讲话人  00:04:42</w:t>
      </w:r>
      <w:r>
        <w:rPr>
          <w:rFonts w:ascii="楷体" w:eastAsia="楷体" w:hAnsi="楷体"/>
        </w:rPr>
        <w:br/>
      </w:r>
      <w:r>
        <w:t>这种症状严重的积分为零到12分，若症状持续相同水平三个月以上，或没有其他疾病可解释此疼痛，则可诊断为纤维肌痛。纤维肌痛以主观症状为主，包括全身弥漫性疼痛、明显躯体不适、疲劳、睡眠障碍、晨僵、抑郁、焦虑等精神状况。</w:t>
      </w:r>
    </w:p>
    <w:p w14:paraId="323AE0E9" w14:textId="77777777" w:rsidR="00C20FD6" w:rsidRDefault="00C20FD6">
      <w:pPr>
        <w:spacing w:after="360"/>
        <w:rPr>
          <w:rFonts w:hint="eastAsia"/>
        </w:rPr>
      </w:pPr>
      <w:r>
        <w:rPr>
          <w:rFonts w:ascii="楷体" w:eastAsia="楷体" w:hAnsi="楷体"/>
        </w:rPr>
        <w:t>1号讲话人  00:05:23</w:t>
      </w:r>
      <w:r>
        <w:rPr>
          <w:rFonts w:ascii="楷体" w:eastAsia="楷体" w:hAnsi="楷体"/>
        </w:rPr>
        <w:br/>
      </w:r>
      <w:r>
        <w:t>纤维肌痛缺乏特异性客观指标，诊断困难。肌肉B超检查血流减少，MRI通常显示额叶皮质、杏仁核、海马和扣带回等激活反应异常，以及纤维联络异常。纤维肌痛的客观指标包括中枢神经系统慢性疼痛导致的神经重塑、疼痛处理功能障碍、五羟色胺代谢异常、自主神经内分泌功能紊乱和应激反应障碍、激素轴紊乱、睡眠障碍、肌肉骨骼系统损伤、细胞因子调节紊乱、精神心理障碍和生理心理社会因素等。</w:t>
      </w:r>
    </w:p>
    <w:p w14:paraId="17D31F64" w14:textId="77777777" w:rsidR="00C20FD6" w:rsidRDefault="00C20FD6">
      <w:pPr>
        <w:spacing w:after="360"/>
        <w:rPr>
          <w:rFonts w:hint="eastAsia"/>
        </w:rPr>
      </w:pPr>
      <w:r>
        <w:rPr>
          <w:rFonts w:ascii="楷体" w:eastAsia="楷体" w:hAnsi="楷体"/>
        </w:rPr>
        <w:t>1号讲话人  00:06:28</w:t>
      </w:r>
      <w:r>
        <w:rPr>
          <w:rFonts w:ascii="楷体" w:eastAsia="楷体" w:hAnsi="楷体"/>
        </w:rPr>
        <w:br/>
      </w:r>
      <w:r>
        <w:t>纤维肌痛的临床治疗包括非药物治疗和药物治疗。非药物治疗包括宣教、认知行为改变、水浴功能锻炼、按摩、针灸等。药物治疗包括抗抑郁药、二代抗惊厥镇痛药、非麦角碱类选择性多巴胺第二和第三受体激动剂、镇静药等。多学科联合治疗推荐病人宣教、认知功能训练、药物治疗等综合治疗。本案例患者目前间断服用芬必得止痛，医生建议口服SSRIs。</w:t>
      </w:r>
    </w:p>
    <w:p w14:paraId="19680384" w14:textId="77777777" w:rsidR="00C20FD6" w:rsidRDefault="00C20FD6">
      <w:pPr>
        <w:spacing w:after="360"/>
        <w:rPr>
          <w:rFonts w:hint="eastAsia"/>
        </w:rPr>
      </w:pPr>
      <w:r>
        <w:rPr>
          <w:rFonts w:ascii="楷体" w:eastAsia="楷体" w:hAnsi="楷体"/>
        </w:rPr>
        <w:lastRenderedPageBreak/>
        <w:t>1号讲话人  00:07:22</w:t>
      </w:r>
      <w:r>
        <w:rPr>
          <w:rFonts w:ascii="楷体" w:eastAsia="楷体" w:hAnsi="楷体"/>
        </w:rPr>
        <w:br/>
      </w:r>
      <w:r>
        <w:t>因担心SSRIs的副作用，患者拒绝使用。患者来功能医学诊所，诉求为疲劳、疼痛、失眠。功能医学医生需思考如何帮助患者。我们利用功能医学的矩阵思维模式寻找生理失衡，疼痛是多因素的，很少独立存在，需多维度分析内在因子之间的动态结合。很多表现是混合性的，涉及神经、骨骼、肌肉系统，需要能量产生和利用，因此要有健康的线粒体，需检查线粒体是否失衡。</w:t>
      </w:r>
    </w:p>
    <w:p w14:paraId="465B9DAB" w14:textId="77777777" w:rsidR="00C20FD6" w:rsidRDefault="00C20FD6">
      <w:pPr>
        <w:spacing w:after="360"/>
        <w:rPr>
          <w:rFonts w:hint="eastAsia"/>
        </w:rPr>
      </w:pPr>
      <w:r>
        <w:rPr>
          <w:rFonts w:ascii="楷体" w:eastAsia="楷体" w:hAnsi="楷体"/>
        </w:rPr>
        <w:t>1号讲话人  00:08:19</w:t>
      </w:r>
      <w:r>
        <w:rPr>
          <w:rFonts w:ascii="楷体" w:eastAsia="楷体" w:hAnsi="楷体"/>
        </w:rPr>
        <w:br/>
      </w:r>
      <w:r>
        <w:t>通过矩阵分析识别影响线粒体能量的下降和疼痛的因素。系统综合征之间有很多重复，如纤维肌痛有疼痛和压痛，慢性疲劳综合征有疲劳和很多症状，还有区域性疼痛、肠易激、腰痛等，这些症状相互结合。</w:t>
      </w:r>
    </w:p>
    <w:p w14:paraId="43BC843C" w14:textId="77777777" w:rsidR="00C20FD6" w:rsidRDefault="00C20FD6">
      <w:pPr>
        <w:spacing w:after="360"/>
        <w:rPr>
          <w:rFonts w:hint="eastAsia"/>
        </w:rPr>
      </w:pPr>
      <w:r>
        <w:rPr>
          <w:rFonts w:ascii="楷体" w:eastAsia="楷体" w:hAnsi="楷体"/>
        </w:rPr>
        <w:t>1号讲话人  00:08:52</w:t>
      </w:r>
      <w:r>
        <w:rPr>
          <w:rFonts w:ascii="楷体" w:eastAsia="楷体" w:hAnsi="楷体"/>
        </w:rPr>
        <w:br/>
      </w:r>
      <w:r>
        <w:t>此外，还有抑郁、强迫等症状，这些都是交叉的。这是功能学的矩阵分析，左侧是前置因素，与遗传相关的触发因素，媒介因素下面是我们可以改变的生活方式，中间偏右是七大生理失衡。我们需根据几个客观证据去寻找是否存在这些问题。</w:t>
      </w:r>
    </w:p>
    <w:p w14:paraId="3229C6D7" w14:textId="77777777" w:rsidR="00C20FD6" w:rsidRDefault="00C20FD6">
      <w:pPr>
        <w:spacing w:after="360"/>
        <w:rPr>
          <w:rFonts w:hint="eastAsia"/>
        </w:rPr>
      </w:pPr>
      <w:r>
        <w:rPr>
          <w:rFonts w:ascii="楷体" w:eastAsia="楷体" w:hAnsi="楷体"/>
        </w:rPr>
        <w:t>1号讲话人  00:09:26</w:t>
      </w:r>
      <w:r>
        <w:rPr>
          <w:rFonts w:ascii="楷体" w:eastAsia="楷体" w:hAnsi="楷体"/>
        </w:rPr>
        <w:br/>
      </w:r>
      <w:r>
        <w:t>我们可以看到，它存在骨骼肌及肌肉骨骼系统的损伤，因为压迫腰部时，腰一到腰五区域有疼痛感。此外，还有五羟色胺代谢异常、神经内分泌紊乱、应激反应障碍、激素轴紊乱、炎症因子调节网络紊乱、疼痛处理功能障碍、睡眠障碍以及精神压力和社会心理因素。我将上述因素罗列到了聚众问诊中。那么，它是否存在五羟色胺异常和神经内分泌异常呢？</w:t>
      </w:r>
    </w:p>
    <w:p w14:paraId="07BE062B" w14:textId="77777777" w:rsidR="00C20FD6" w:rsidRDefault="00C20FD6">
      <w:pPr>
        <w:spacing w:after="360"/>
        <w:rPr>
          <w:rFonts w:hint="eastAsia"/>
        </w:rPr>
      </w:pPr>
      <w:r>
        <w:rPr>
          <w:rFonts w:ascii="楷体" w:eastAsia="楷体" w:hAnsi="楷体"/>
        </w:rPr>
        <w:t>1号讲话人  00:10:11</w:t>
      </w:r>
      <w:r>
        <w:rPr>
          <w:rFonts w:ascii="楷体" w:eastAsia="楷体" w:hAnsi="楷体"/>
        </w:rPr>
        <w:br/>
      </w:r>
      <w:r>
        <w:t>我们来看看其机制。神经对疼痛的影响因素包括让人们对疼痛更敏感的物质，如P物质、谷氨酸和兴奋性氨基酸，还有血清素，血清素增加也会让疼痛更敏感。此外，还有神经生长因子、胆囊收缩素等，它们都会让我们更容易感觉到疼痛。而抑制疼痛的因素则包括抗损伤通路下降，以及多巴胺、去甲肾上腺素、血清素等物质的减少。</w:t>
      </w:r>
    </w:p>
    <w:p w14:paraId="1FFF4DDB" w14:textId="77777777" w:rsidR="00C20FD6" w:rsidRDefault="00C20FD6">
      <w:pPr>
        <w:spacing w:after="360"/>
        <w:rPr>
          <w:rFonts w:hint="eastAsia"/>
        </w:rPr>
      </w:pPr>
      <w:r>
        <w:rPr>
          <w:rFonts w:ascii="楷体" w:eastAsia="楷体" w:hAnsi="楷体"/>
        </w:rPr>
        <w:t>1号讲话人  00:10:45</w:t>
      </w:r>
      <w:r>
        <w:rPr>
          <w:rFonts w:ascii="楷体" w:eastAsia="楷体" w:hAnsi="楷体"/>
        </w:rPr>
        <w:br/>
      </w:r>
      <w:r>
        <w:t>此外，阿片类药物是止痛的，伽马氨基丁酸是抑制性神经递质，腺苷也有止痛作用，能抑制疼痛。我们观察五羟色胺的代谢和神经质紊乱，可以看到五羟色胺会转化为血清素。功能医学检测显示，这个人的血清素和谷氨酸水平都较高，因此他更容易感到疼痛。</w:t>
      </w:r>
    </w:p>
    <w:p w14:paraId="205A80CF" w14:textId="77777777" w:rsidR="00C20FD6" w:rsidRDefault="00C20FD6">
      <w:pPr>
        <w:spacing w:after="360"/>
        <w:rPr>
          <w:rFonts w:hint="eastAsia"/>
        </w:rPr>
      </w:pPr>
      <w:r>
        <w:rPr>
          <w:rFonts w:ascii="楷体" w:eastAsia="楷体" w:hAnsi="楷体"/>
        </w:rPr>
        <w:lastRenderedPageBreak/>
        <w:t>1号讲话人  00:11:29</w:t>
      </w:r>
      <w:r>
        <w:rPr>
          <w:rFonts w:ascii="楷体" w:eastAsia="楷体" w:hAnsi="楷体"/>
        </w:rPr>
        <w:br/>
      </w:r>
      <w:r>
        <w:t>我们进一步观察他是否存在应激反应障碍、激素轴功能紊乱以及神经和心理障碍。我们来看下丘脑垂体和肾上腺轴，当皮质醇水平过高时，这表明他处于应激状态。在这种应激状态下，我们该如何应对呢？</w:t>
      </w:r>
    </w:p>
    <w:p w14:paraId="4B0C4C28" w14:textId="77777777" w:rsidR="00C20FD6" w:rsidRDefault="00C20FD6">
      <w:pPr>
        <w:spacing w:after="360"/>
        <w:rPr>
          <w:rFonts w:hint="eastAsia"/>
        </w:rPr>
      </w:pPr>
      <w:r>
        <w:rPr>
          <w:rFonts w:ascii="楷体" w:eastAsia="楷体" w:hAnsi="楷体"/>
        </w:rPr>
        <w:t>1号讲话人  00:12:01</w:t>
      </w:r>
      <w:r>
        <w:rPr>
          <w:rFonts w:ascii="楷体" w:eastAsia="楷体" w:hAnsi="楷体"/>
        </w:rPr>
        <w:br/>
      </w:r>
      <w:r>
        <w:t>在应激状态下，白天可以给予茶氨酸，它有助于放松。上午可以给予B族维生素，以促进皮质醇的代谢。下午可以继续给予，以双向调节皮质醇。另外，磷脂酰丝氨酸在中午和下午给予，可以让我们在应激状态下保持平衡。</w:t>
      </w:r>
    </w:p>
    <w:p w14:paraId="31D274E5" w14:textId="77777777" w:rsidR="00C20FD6" w:rsidRDefault="00C20FD6">
      <w:pPr>
        <w:spacing w:after="360"/>
        <w:rPr>
          <w:rFonts w:hint="eastAsia"/>
        </w:rPr>
      </w:pPr>
      <w:r>
        <w:rPr>
          <w:rFonts w:ascii="楷体" w:eastAsia="楷体" w:hAnsi="楷体"/>
        </w:rPr>
        <w:t>1号讲话人  00:12:35</w:t>
      </w:r>
      <w:r>
        <w:rPr>
          <w:rFonts w:ascii="楷体" w:eastAsia="楷体" w:hAnsi="楷体"/>
        </w:rPr>
        <w:br/>
      </w:r>
      <w:r>
        <w:t>当皮质醇特别低时，我们也可以平衡压力荷尔蒙。可以给予B族维生素C，以及一些像冬虫夏草、亚洲人参、红景天这样的物质，以增加上午的皮质醇水平。南非的一些物质也可以双向调节皮质醇。晚上可以给予褪黑素，以辅助睡眠。无论是皮质醇高还是低，我们都有相应的解决方案。</w:t>
      </w:r>
    </w:p>
    <w:p w14:paraId="71DB5147" w14:textId="77777777" w:rsidR="00C20FD6" w:rsidRDefault="00C20FD6">
      <w:pPr>
        <w:spacing w:after="360"/>
        <w:rPr>
          <w:rFonts w:hint="eastAsia"/>
        </w:rPr>
      </w:pPr>
      <w:r>
        <w:rPr>
          <w:rFonts w:ascii="楷体" w:eastAsia="楷体" w:hAnsi="楷体"/>
        </w:rPr>
        <w:t>1号讲话人  00:13:13</w:t>
      </w:r>
      <w:r>
        <w:rPr>
          <w:rFonts w:ascii="楷体" w:eastAsia="楷体" w:hAnsi="楷体"/>
        </w:rPr>
        <w:br/>
      </w:r>
      <w:r>
        <w:t>下丘脑需要大量能量，若线粒体功能不佳，下丘脑工作状态也会受影响。此外，提及的甲状腺素TSH值为4.6，偏高，表明存在亚临床甲减。甲状腺功能下降时，线粒体可能肿胀，神经细胞的生理平衡与静息电位有关。ATP充足时，钠钾泵可排出细胞内钠。</w:t>
      </w:r>
    </w:p>
    <w:p w14:paraId="05C9F3B4" w14:textId="77777777" w:rsidR="00C20FD6" w:rsidRDefault="00C20FD6">
      <w:pPr>
        <w:spacing w:after="360"/>
        <w:rPr>
          <w:rFonts w:hint="eastAsia"/>
        </w:rPr>
      </w:pPr>
      <w:r>
        <w:rPr>
          <w:rFonts w:ascii="楷体" w:eastAsia="楷体" w:hAnsi="楷体"/>
        </w:rPr>
        <w:t>1号讲话人  00:13:57</w:t>
      </w:r>
      <w:r>
        <w:rPr>
          <w:rFonts w:ascii="楷体" w:eastAsia="楷体" w:hAnsi="楷体"/>
        </w:rPr>
        <w:br/>
      </w:r>
      <w:r>
        <w:t>健康神经细胞的静息电位预值为负70，表明其健康。ATP减少时，钠钾泵无法排出细胞内钠，预值升高，静息电位也升高。因此，疼痛预值降低，稍受刺激即感疼痛。ATP不足时，静息膜电位不健康，神经可能过度敏感。这种不健康的静息膜电位由多种因素引起，如食物中的味精。</w:t>
      </w:r>
    </w:p>
    <w:p w14:paraId="2F96EAE0" w14:textId="77777777" w:rsidR="00C20FD6" w:rsidRDefault="00C20FD6">
      <w:pPr>
        <w:spacing w:after="360"/>
        <w:rPr>
          <w:rFonts w:hint="eastAsia"/>
        </w:rPr>
      </w:pPr>
      <w:r>
        <w:rPr>
          <w:rFonts w:ascii="楷体" w:eastAsia="楷体" w:hAnsi="楷体"/>
        </w:rPr>
        <w:t>1号讲话人  00:14:39</w:t>
      </w:r>
      <w:r>
        <w:rPr>
          <w:rFonts w:ascii="楷体" w:eastAsia="楷体" w:hAnsi="楷体"/>
        </w:rPr>
        <w:br/>
      </w:r>
      <w:r>
        <w:t>食物中的味精、气味、光刺激、噪声等均可引发不适，如恶心、晕船、心理易变、轻微运动即感恶心、耳鸣等。对触觉、痛觉特别敏感，心理易疲劳，不能长时间站立。此外，炎症因子、糖代谢异常、环境因素、血液循环不良、贫血等也可导致身体疼痛敏感。</w:t>
      </w:r>
    </w:p>
    <w:p w14:paraId="4BBD6CD7" w14:textId="77777777" w:rsidR="00C20FD6" w:rsidRDefault="00C20FD6">
      <w:pPr>
        <w:spacing w:after="360"/>
        <w:rPr>
          <w:rFonts w:hint="eastAsia"/>
        </w:rPr>
      </w:pPr>
      <w:r>
        <w:rPr>
          <w:rFonts w:ascii="楷体" w:eastAsia="楷体" w:hAnsi="楷体"/>
        </w:rPr>
        <w:t>1号讲话人  00:15:20</w:t>
      </w:r>
      <w:r>
        <w:rPr>
          <w:rFonts w:ascii="楷体" w:eastAsia="楷体" w:hAnsi="楷体"/>
        </w:rPr>
        <w:br/>
      </w:r>
      <w:r>
        <w:t>炎症和自身免疫问题由多种因素触发，包括不健康饮食、创伤、肥胖、冠心病、食物</w:t>
      </w:r>
      <w:r>
        <w:lastRenderedPageBreak/>
        <w:t>敏感、重金属毒素、肠漏症、药物、酒精、衰老、缺乏锻炼和睡眠不好等。炎症可触发NF-κB等信号通路，导致全身炎症，进而引发疼痛。炎症因子可导致神经敏感，影响情绪，短期过度警觉，对疼痛敏感，并可能伴有焦虑。中期可能出现睡眠中断和疼痛，长期可能导致炎症性疾病。</w:t>
      </w:r>
    </w:p>
    <w:p w14:paraId="3D05494D" w14:textId="77777777" w:rsidR="00C20FD6" w:rsidRDefault="00C20FD6">
      <w:pPr>
        <w:spacing w:after="360"/>
        <w:rPr>
          <w:rFonts w:hint="eastAsia"/>
        </w:rPr>
      </w:pPr>
      <w:r>
        <w:rPr>
          <w:rFonts w:ascii="楷体" w:eastAsia="楷体" w:hAnsi="楷体"/>
        </w:rPr>
        <w:t>1号讲话人  00:16:14</w:t>
      </w:r>
      <w:r>
        <w:rPr>
          <w:rFonts w:ascii="楷体" w:eastAsia="楷体" w:hAnsi="楷体"/>
        </w:rPr>
        <w:br/>
      </w:r>
      <w:r>
        <w:t>改善炎症需找到促发因子。</w:t>
      </w:r>
    </w:p>
    <w:p w14:paraId="0ED9D69C" w14:textId="77777777" w:rsidR="00C20FD6" w:rsidRDefault="00C20FD6">
      <w:pPr>
        <w:spacing w:after="360"/>
        <w:rPr>
          <w:rFonts w:hint="eastAsia"/>
        </w:rPr>
      </w:pPr>
      <w:r>
        <w:rPr>
          <w:rFonts w:ascii="楷体" w:eastAsia="楷体" w:hAnsi="楷体"/>
        </w:rPr>
        <w:t>1号讲话人  00:17:07</w:t>
      </w:r>
      <w:r>
        <w:rPr>
          <w:rFonts w:ascii="楷体" w:eastAsia="楷体" w:hAnsi="楷体"/>
        </w:rPr>
        <w:br/>
      </w:r>
      <w:r>
        <w:t>我们的一些抗炎食物，包括红色、醋盐、黑色等，如a la、epa、dha、亚油酸、维生素d、硫辛酸、绿茶、迷迭香、蜂胶、葡萄籽萃取物、白藜芦醇、姜黄、硒、恩乙烯、半胱氨酸、锌、氮、银朵酸、甲醇醇以及一些直化素等，这些都具有抗炎作用。它们作用于不同的靶点，最终促进或抑制炎症，减少疼痛，这里涉及复杂的作用机制，不再展开，大家可以看图。</w:t>
      </w:r>
    </w:p>
    <w:p w14:paraId="560AC4A9" w14:textId="77777777" w:rsidR="00C20FD6" w:rsidRDefault="00C20FD6">
      <w:pPr>
        <w:spacing w:after="360"/>
        <w:rPr>
          <w:rFonts w:hint="eastAsia"/>
        </w:rPr>
      </w:pPr>
      <w:r>
        <w:rPr>
          <w:rFonts w:ascii="楷体" w:eastAsia="楷体" w:hAnsi="楷体"/>
        </w:rPr>
        <w:t>1号讲话人  00:17:52</w:t>
      </w:r>
      <w:r>
        <w:rPr>
          <w:rFonts w:ascii="楷体" w:eastAsia="楷体" w:hAnsi="楷体"/>
        </w:rPr>
        <w:br/>
      </w:r>
      <w:r>
        <w:t>我们再看看糖代谢。肌肉痛经常被称为线粒体疾病，因为肌肉需要大量的能量。能量的分布中，除了大脑占22%，肌肉在放松和收缩时都需要能量，且放松时比收缩时需要更多的能量。随着atp浓度的降低，肌肉松弛会受到影响，导致肌肉不能松弛，长期处于紧张状态，因此容易疼痛。</w:t>
      </w:r>
    </w:p>
    <w:p w14:paraId="762764C1" w14:textId="77777777" w:rsidR="00C20FD6" w:rsidRDefault="00C20FD6">
      <w:pPr>
        <w:spacing w:after="360"/>
        <w:rPr>
          <w:rFonts w:hint="eastAsia"/>
        </w:rPr>
      </w:pPr>
      <w:r>
        <w:rPr>
          <w:rFonts w:ascii="楷体" w:eastAsia="楷体" w:hAnsi="楷体"/>
        </w:rPr>
        <w:t>1号讲话人  00:18:37</w:t>
      </w:r>
      <w:r>
        <w:rPr>
          <w:rFonts w:ascii="楷体" w:eastAsia="楷体" w:hAnsi="楷体"/>
        </w:rPr>
        <w:br/>
      </w:r>
      <w:r>
        <w:t>糖代谢异常会导致dna tp的生成障碍，自由基产生过多，进一步加重能量障碍。这是我们碳水、有机酸代谢的标记物，糖代谢障碍时，乳酸增加说明无氧酵解增强，贝塔羟丁酸增加。如果丙酮酸增加，则说明缺乏硫辛酸等。</w:t>
      </w:r>
    </w:p>
    <w:p w14:paraId="60512664" w14:textId="77777777" w:rsidR="00C20FD6" w:rsidRDefault="00C20FD6">
      <w:pPr>
        <w:spacing w:after="360"/>
        <w:rPr>
          <w:rFonts w:hint="eastAsia"/>
        </w:rPr>
      </w:pPr>
      <w:r>
        <w:rPr>
          <w:rFonts w:ascii="楷体" w:eastAsia="楷体" w:hAnsi="楷体"/>
        </w:rPr>
        <w:t>1号讲话人  00:19:12</w:t>
      </w:r>
      <w:r>
        <w:rPr>
          <w:rFonts w:ascii="楷体" w:eastAsia="楷体" w:hAnsi="楷体"/>
        </w:rPr>
        <w:br/>
      </w:r>
      <w:r>
        <w:t>乳酸增加时，我们需要增加辅酶q10、硫辛酸和生物素，并注意是否酒精过量。女性不喝酒的话，如果贝塔羟基丁酸增加，则需要低碳水化合物饮食。此外，糖尿病中的酮症酸中毒、消耗卡路里过多、胰岛素抵抗以及微量元素铬、矾水平异常等也需要注意。吃素的人可能会吃很多碳水，导致胰岛素抵抗。</w:t>
      </w:r>
    </w:p>
    <w:p w14:paraId="243AA1EC" w14:textId="77777777" w:rsidR="00C20FD6" w:rsidRDefault="00C20FD6">
      <w:pPr>
        <w:spacing w:after="360"/>
        <w:rPr>
          <w:rFonts w:hint="eastAsia"/>
        </w:rPr>
      </w:pPr>
      <w:r>
        <w:rPr>
          <w:rFonts w:ascii="楷体" w:eastAsia="楷体" w:hAnsi="楷体"/>
        </w:rPr>
        <w:t>1号讲话人  00:20:00</w:t>
      </w:r>
      <w:r>
        <w:rPr>
          <w:rFonts w:ascii="楷体" w:eastAsia="楷体" w:hAnsi="楷体"/>
        </w:rPr>
        <w:br/>
      </w:r>
      <w:r>
        <w:t>当胰岛素抵抗时，胰岛素受体功能受损或胰岛素分泌下降，血糖会升高，导致糖尿病。早期其实只是氧化应激的损伤，环境毒素也会影响线粒体。在本次模块中，黄俊老师将详细分析分享线粒体环境毒素和线粒体功能障碍，在功能医学的高级模块生</w:t>
      </w:r>
      <w:r>
        <w:lastRenderedPageBreak/>
        <w:t>物、肝脏、生物转化和慢病课程中，我们也可以学习到这部分内容，这里不再展开。</w:t>
      </w:r>
    </w:p>
    <w:p w14:paraId="78629B2B" w14:textId="77777777" w:rsidR="00C20FD6" w:rsidRDefault="00C20FD6">
      <w:pPr>
        <w:spacing w:after="360"/>
        <w:rPr>
          <w:rFonts w:hint="eastAsia"/>
        </w:rPr>
      </w:pPr>
      <w:r>
        <w:rPr>
          <w:rFonts w:ascii="楷体" w:eastAsia="楷体" w:hAnsi="楷体"/>
        </w:rPr>
        <w:t>1号讲话人  00:20:46</w:t>
      </w:r>
      <w:r>
        <w:rPr>
          <w:rFonts w:ascii="楷体" w:eastAsia="楷体" w:hAnsi="楷体"/>
        </w:rPr>
        <w:br/>
      </w:r>
      <w:r>
        <w:t>缺乏运动、睡眠障碍和贫血等血液循环不良也会导致线粒体功能失衡。营养不足会导致代谢异常。在线粒体的代谢过程中，需要很多营养，如果营养不足，会导致线粒体功能不足，同化作用也会受到影响。同化作用不好会导致营养失衡，进而也会导致线粒体功能失衡。</w:t>
      </w:r>
    </w:p>
    <w:p w14:paraId="79E7C8EA" w14:textId="77777777" w:rsidR="00C20FD6" w:rsidRDefault="00C20FD6">
      <w:pPr>
        <w:spacing w:after="360"/>
        <w:rPr>
          <w:rFonts w:hint="eastAsia"/>
        </w:rPr>
      </w:pPr>
      <w:r>
        <w:rPr>
          <w:rFonts w:ascii="楷体" w:eastAsia="楷体" w:hAnsi="楷体"/>
        </w:rPr>
        <w:t>1号讲话人  00:21:26</w:t>
      </w:r>
      <w:r>
        <w:rPr>
          <w:rFonts w:ascii="楷体" w:eastAsia="楷体" w:hAnsi="楷体"/>
        </w:rPr>
        <w:br/>
      </w:r>
      <w:r>
        <w:t>它们之间是一个网络联系。我们看看环境因素在肠源性炎症中的影响，当没有肠漏症时，细菌LPS会进入循环，外源性毒素会进入身体，诱导身体炎症产生。LPS是肠道坏菌，由于此人明显有肠漏症和IBS，中等剂量的LPS与白介素6和消极情绪变化相关，会导致骨骼和肌肉疼痛敏感性普遍增加。</w:t>
      </w:r>
    </w:p>
    <w:p w14:paraId="4C13A26E" w14:textId="77777777" w:rsidR="00C20FD6" w:rsidRDefault="00C20FD6">
      <w:pPr>
        <w:spacing w:after="360"/>
        <w:rPr>
          <w:rFonts w:hint="eastAsia"/>
        </w:rPr>
      </w:pPr>
      <w:r>
        <w:rPr>
          <w:rFonts w:ascii="楷体" w:eastAsia="楷体" w:hAnsi="楷体"/>
        </w:rPr>
        <w:t>1号讲话人  00:22:10</w:t>
      </w:r>
      <w:r>
        <w:rPr>
          <w:rFonts w:ascii="楷体" w:eastAsia="楷体" w:hAnsi="楷体"/>
        </w:rPr>
        <w:br/>
      </w:r>
      <w:r>
        <w:t>另外，疼痛敏感性与血浆中的白介素6、白介素8正相关，且更明显影响深部疼痛而非皮肤疼痛。此外，女性对疼痛的感知和调节，以及对免疫活动的敏感性高于男性。外周炎症过程影响内脏疼痛的抑制和感觉辨别。因此，LPS即肠道坏菌也会激活疼痛。</w:t>
      </w:r>
    </w:p>
    <w:p w14:paraId="284B45AE" w14:textId="77777777" w:rsidR="00C20FD6" w:rsidRDefault="00C20FD6">
      <w:pPr>
        <w:spacing w:after="360"/>
        <w:rPr>
          <w:rFonts w:hint="eastAsia"/>
        </w:rPr>
      </w:pPr>
      <w:r>
        <w:rPr>
          <w:rFonts w:ascii="楷体" w:eastAsia="楷体" w:hAnsi="楷体"/>
        </w:rPr>
        <w:t>1号讲话人  00:22:46</w:t>
      </w:r>
      <w:r>
        <w:rPr>
          <w:rFonts w:ascii="楷体" w:eastAsia="楷体" w:hAnsi="楷体"/>
        </w:rPr>
        <w:br/>
      </w:r>
      <w:r>
        <w:t>再有，肠道菌群中的黄曲霉毒素是由两个不等的二羟呋喃妥因环组成的化合物，与细胞核和线粒体DNA结合，能结合线粒体DNA造成蛋白质合成受损，损害肝肾功能，并抑制免疫。病毒感染会直接损害并导致免疫损害，引起氧化应激，使心肌线粒体结构和功能受损。线粒体是细胞能量、凋亡和免疫应答等重要细胞器，如乙肝病毒会导致线粒体受损，影响细胞凋亡。</w:t>
      </w:r>
    </w:p>
    <w:p w14:paraId="6ABCF761" w14:textId="77777777" w:rsidR="00C20FD6" w:rsidRDefault="00C20FD6">
      <w:pPr>
        <w:spacing w:after="360"/>
        <w:rPr>
          <w:rFonts w:hint="eastAsia"/>
        </w:rPr>
      </w:pPr>
      <w:r>
        <w:rPr>
          <w:rFonts w:ascii="楷体" w:eastAsia="楷体" w:hAnsi="楷体"/>
        </w:rPr>
        <w:t>1号讲话人  00:23:38</w:t>
      </w:r>
      <w:r>
        <w:rPr>
          <w:rFonts w:ascii="楷体" w:eastAsia="楷体" w:hAnsi="楷体"/>
        </w:rPr>
        <w:br/>
      </w:r>
      <w:r>
        <w:t>病毒感染和细菌感染都会影响线粒体。高同型半胱氨酸会增加谷氨酸受体开放数量和延长开放时间。我们再看疼痛的前置因素、触发因素、媒介因素，包括肠漏症、营养不足、情绪问题、阿片类药物、遗传问题、线粒体功能障碍等，都会导致膜电位损害，最终导致疼痛。我们可以看到很多因素都与这个有关，这就是我们的矩阵。</w:t>
      </w:r>
    </w:p>
    <w:p w14:paraId="6E6B35E7" w14:textId="77777777" w:rsidR="00C20FD6" w:rsidRDefault="00C20FD6">
      <w:pPr>
        <w:spacing w:after="360"/>
        <w:rPr>
          <w:rFonts w:hint="eastAsia"/>
        </w:rPr>
      </w:pPr>
      <w:r>
        <w:rPr>
          <w:rFonts w:ascii="楷体" w:eastAsia="楷体" w:hAnsi="楷体"/>
        </w:rPr>
        <w:t>1号讲话人  00:24:32</w:t>
      </w:r>
      <w:r>
        <w:rPr>
          <w:rFonts w:ascii="楷体" w:eastAsia="楷体" w:hAnsi="楷体"/>
        </w:rPr>
        <w:br/>
      </w:r>
      <w:r>
        <w:t>我们的矩阵显示，这个人有疲劳、疼痛、呼吸道感染，可能有病毒反复感染、IBS、间断腹泻、肠漏症、LPS增加等问题。此外，其母亲有抑郁症、乳腺癌，父亲有心脏</w:t>
      </w:r>
      <w:r>
        <w:lastRenderedPageBreak/>
        <w:t>病，姐姐有偏头痛，这些都可能与先天性甲基化功能不好有关，导致神经内分泌和儿茶素代谢减弱。在儿童期有反复感染、频繁使用抗生素、过敏性鼻炎等问题。</w:t>
      </w:r>
    </w:p>
    <w:p w14:paraId="21FFCDD0" w14:textId="77777777" w:rsidR="00C20FD6" w:rsidRDefault="00C20FD6">
      <w:pPr>
        <w:spacing w:after="360"/>
        <w:rPr>
          <w:rFonts w:hint="eastAsia"/>
        </w:rPr>
      </w:pPr>
      <w:r>
        <w:rPr>
          <w:rFonts w:ascii="楷体" w:eastAsia="楷体" w:hAnsi="楷体"/>
        </w:rPr>
        <w:t>1号讲话人  00:25:17</w:t>
      </w:r>
      <w:r>
        <w:rPr>
          <w:rFonts w:ascii="楷体" w:eastAsia="楷体" w:hAnsi="楷体"/>
        </w:rPr>
        <w:br/>
      </w:r>
      <w:r>
        <w:t>他有肠漏症和炎症因子升高，18岁时失眠、腹泻一个月，应用抗生素和中药治疗神经递质失衡。之后有肠道紊乱，30岁时出现IBS、湿疹、子宫肌瘤，神经递质和肠道功能紊乱。36岁时工作压力大、产后易失眠，还进行了牙齿补牙，补牙时往往涉及环境毒素问题。</w:t>
      </w:r>
    </w:p>
    <w:p w14:paraId="6D8777CE" w14:textId="77777777" w:rsidR="00C20FD6" w:rsidRDefault="00C20FD6">
      <w:pPr>
        <w:spacing w:after="360"/>
        <w:rPr>
          <w:rFonts w:hint="eastAsia"/>
        </w:rPr>
      </w:pPr>
      <w:r>
        <w:rPr>
          <w:rFonts w:ascii="楷体" w:eastAsia="楷体" w:hAnsi="楷体"/>
        </w:rPr>
        <w:t>1号讲话人  00:25:57</w:t>
      </w:r>
      <w:r>
        <w:rPr>
          <w:rFonts w:ascii="楷体" w:eastAsia="楷体" w:hAnsi="楷体"/>
        </w:rPr>
        <w:br/>
      </w:r>
      <w:r>
        <w:t>36岁时曾辟谷一周，素食后出现体位性低血压、慢性疲劳，这种情况存在营养失衡，素食者往往营养失衡，导致肾上腺疲乏和线粒体代谢失衡，最终引发纤维肌痛疾病。其体检报告已看过，血常规正常，但平均红细胞体积分布宽度偏高，说明患者红细胞大小不均。</w:t>
      </w:r>
    </w:p>
    <w:p w14:paraId="010C127A" w14:textId="77777777" w:rsidR="00C20FD6" w:rsidRDefault="00C20FD6">
      <w:pPr>
        <w:spacing w:after="360"/>
        <w:rPr>
          <w:rFonts w:hint="eastAsia"/>
        </w:rPr>
      </w:pPr>
      <w:r>
        <w:rPr>
          <w:rFonts w:ascii="楷体" w:eastAsia="楷体" w:hAnsi="楷体"/>
        </w:rPr>
        <w:t>1号讲话人  00:26:37</w:t>
      </w:r>
      <w:r>
        <w:rPr>
          <w:rFonts w:ascii="楷体" w:eastAsia="楷体" w:hAnsi="楷体"/>
        </w:rPr>
        <w:br/>
      </w:r>
      <w:r>
        <w:t>红细胞体积小，平均红细胞体积为八十二，体积分布宽度大，说明存在小细胞贫血，虽未达贫血标准，但小细胞贫血常是缺铁表现，分布宽度大则可能大分子细胞在丝分裂过程中缺乏叶酸、B12、B6，导致同型半胱酸升高，尿酸低，离子不足，TSH偏高。功能医学检测发现其可能存在食物敏感、小肠渗透力增加、环境荷尔蒙问题。</w:t>
      </w:r>
    </w:p>
    <w:p w14:paraId="472D7084" w14:textId="77777777" w:rsidR="00C20FD6" w:rsidRDefault="00C20FD6">
      <w:pPr>
        <w:spacing w:after="360"/>
        <w:rPr>
          <w:rFonts w:hint="eastAsia"/>
        </w:rPr>
      </w:pPr>
      <w:r>
        <w:rPr>
          <w:rFonts w:ascii="楷体" w:eastAsia="楷体" w:hAnsi="楷体"/>
        </w:rPr>
        <w:t>1号讲话人  00:27:22</w:t>
      </w:r>
      <w:r>
        <w:rPr>
          <w:rFonts w:ascii="楷体" w:eastAsia="楷体" w:hAnsi="楷体"/>
        </w:rPr>
        <w:br/>
      </w:r>
      <w:r>
        <w:t>其消化功能存在问题，肤质敏感，有肠漏症。肠道菌群指标虽正常，但因吃素不吃肉，肠道细菌发酵蛋白产生的代谢产物减少，其实是有问题的。</w:t>
      </w:r>
    </w:p>
    <w:p w14:paraId="35425983" w14:textId="77777777" w:rsidR="00C20FD6" w:rsidRDefault="00C20FD6">
      <w:pPr>
        <w:spacing w:after="360"/>
        <w:rPr>
          <w:rFonts w:hint="eastAsia"/>
        </w:rPr>
      </w:pPr>
      <w:r>
        <w:rPr>
          <w:rFonts w:ascii="楷体" w:eastAsia="楷体" w:hAnsi="楷体"/>
        </w:rPr>
        <w:t>1号讲话人  00:27:52</w:t>
      </w:r>
      <w:r>
        <w:rPr>
          <w:rFonts w:ascii="楷体" w:eastAsia="楷体" w:hAnsi="楷体"/>
        </w:rPr>
        <w:br/>
      </w:r>
      <w:r>
        <w:t>针对其情况，建议先执行核心饮食，即植物营养密集、富含优质蛋白质的饮食。第一周后，患者出现疲劳增加、大便不成形、腹部胀痛感，怀疑与奶制品有关，因此开始排除饮食，去除奶、面、蛋、糖及化学添加剂、敏感食物。</w:t>
      </w:r>
    </w:p>
    <w:p w14:paraId="4D70C890" w14:textId="77777777" w:rsidR="00C20FD6" w:rsidRDefault="00C20FD6">
      <w:pPr>
        <w:spacing w:after="360"/>
        <w:rPr>
          <w:rFonts w:hint="eastAsia"/>
        </w:rPr>
      </w:pPr>
      <w:r>
        <w:rPr>
          <w:rFonts w:ascii="楷体" w:eastAsia="楷体" w:hAnsi="楷体"/>
        </w:rPr>
        <w:t>1号讲话人  00:28:34</w:t>
      </w:r>
      <w:r>
        <w:rPr>
          <w:rFonts w:ascii="楷体" w:eastAsia="楷体" w:hAnsi="楷体"/>
        </w:rPr>
        <w:br/>
      </w:r>
      <w:r>
        <w:t>移除敏感食物后，补充胃酸消化酶、益生菌和消化元，但患者吃益生菌无效，仍按原方案补充，并使用repair酰胺、锌，结果患者出现严重腹胀、睡眠障碍，高度怀疑小肠菌群过度生长。</w:t>
      </w:r>
    </w:p>
    <w:p w14:paraId="7ACB0B35" w14:textId="77777777" w:rsidR="00C20FD6" w:rsidRDefault="00C20FD6">
      <w:pPr>
        <w:spacing w:after="360"/>
        <w:rPr>
          <w:rFonts w:hint="eastAsia"/>
        </w:rPr>
      </w:pPr>
      <w:r>
        <w:rPr>
          <w:rFonts w:ascii="楷体" w:eastAsia="楷体" w:hAnsi="楷体"/>
        </w:rPr>
        <w:t>1号讲话人  00:29:06</w:t>
      </w:r>
      <w:r>
        <w:rPr>
          <w:rFonts w:ascii="楷体" w:eastAsia="楷体" w:hAnsi="楷体"/>
        </w:rPr>
        <w:br/>
      </w:r>
      <w:r>
        <w:lastRenderedPageBreak/>
        <w:t>当小肠菌群过度生长时，补充益生菌、益生元会导致食物在小肠发酵，产生腹胀。经检查，患者氢气甲烷实验阳性，证实小肠菌群过度生长。因此，需缓慢补充益生菌、益生元，移除敏感食物，用利福心明杀坏菌，采用低food map饮食减少产气菌。</w:t>
      </w:r>
    </w:p>
    <w:p w14:paraId="5A79FAB8" w14:textId="77777777" w:rsidR="00C20FD6" w:rsidRDefault="00C20FD6">
      <w:pPr>
        <w:spacing w:after="360"/>
        <w:rPr>
          <w:rFonts w:hint="eastAsia"/>
        </w:rPr>
      </w:pPr>
      <w:r>
        <w:rPr>
          <w:rFonts w:ascii="楷体" w:eastAsia="楷体" w:hAnsi="楷体"/>
        </w:rPr>
        <w:t>1号讲话人  00:29:47</w:t>
      </w:r>
      <w:r>
        <w:rPr>
          <w:rFonts w:ascii="楷体" w:eastAsia="楷体" w:hAnsi="楷体"/>
        </w:rPr>
        <w:br/>
      </w:r>
      <w:r>
        <w:t>我们采用低发慢演示方法观察其饮食，发现其对deep food map饮食特别耐受。功能医学检测显示，其肾上腺处于失衡状态，水平很低。因此，我们给予了b族vc、冬虫夏草、南非制茄以及红景天的萃取物，希望刺激皮质醇的产生，但效果不佳。</w:t>
      </w:r>
    </w:p>
    <w:p w14:paraId="14945876" w14:textId="77777777" w:rsidR="00C20FD6" w:rsidRDefault="00C20FD6">
      <w:pPr>
        <w:spacing w:after="360"/>
        <w:rPr>
          <w:rFonts w:hint="eastAsia"/>
        </w:rPr>
      </w:pPr>
      <w:r>
        <w:rPr>
          <w:rFonts w:ascii="楷体" w:eastAsia="楷体" w:hAnsi="楷体"/>
        </w:rPr>
        <w:t>1号讲话人  00:30:33</w:t>
      </w:r>
      <w:r>
        <w:rPr>
          <w:rFonts w:ascii="楷体" w:eastAsia="楷体" w:hAnsi="楷体"/>
        </w:rPr>
        <w:br/>
      </w:r>
      <w:r>
        <w:t>皮质醇通过线粒体中的11β-羟化酶作用产生，当线粒体功能不佳时，用中药刺激肾上腺皮质产生皮质醇效果不佳。因此，我们观察了其有机酸代谢，发现线粒体功能严重受损。在皮质醇干预过程中，不能仅用草药刺激，而应先提升线粒体功能。由于氨基酸不足，需采取措施改善。</w:t>
      </w:r>
    </w:p>
    <w:p w14:paraId="1A1264C3" w14:textId="77777777" w:rsidR="00C20FD6" w:rsidRDefault="00C20FD6">
      <w:pPr>
        <w:spacing w:after="360"/>
        <w:rPr>
          <w:rFonts w:hint="eastAsia"/>
        </w:rPr>
      </w:pPr>
      <w:r>
        <w:rPr>
          <w:rFonts w:ascii="楷体" w:eastAsia="楷体" w:hAnsi="楷体"/>
        </w:rPr>
        <w:t>1号讲话人  00:31:14</w:t>
      </w:r>
      <w:r>
        <w:rPr>
          <w:rFonts w:ascii="楷体" w:eastAsia="楷体" w:hAnsi="楷体"/>
        </w:rPr>
        <w:br/>
      </w:r>
      <w:r>
        <w:t>我们增加氨基酸摄入，在deep map饮食结束后，继续采用核心饮食，此时患者无不适，因为菌群已得到干预。我们使用了提升线粒体功能的复合配方，包括B族、辅酶Q10、复方氨基酸和硫辛酸。有机酸代谢中的神经传导物质也有所改善，全尿奎宁酸和奎宁酸水平增加。色氨酸转化为五羟色胺，再转化为血清素，最终转化为褪黑素，这是其代谢途径。</w:t>
      </w:r>
    </w:p>
    <w:p w14:paraId="4EB041AA" w14:textId="77777777" w:rsidR="00C20FD6" w:rsidRDefault="00C20FD6">
      <w:pPr>
        <w:spacing w:after="360"/>
        <w:rPr>
          <w:rFonts w:hint="eastAsia"/>
        </w:rPr>
      </w:pPr>
      <w:r>
        <w:rPr>
          <w:rFonts w:ascii="楷体" w:eastAsia="楷体" w:hAnsi="楷体"/>
        </w:rPr>
        <w:t>1号讲话人  00:31:51</w:t>
      </w:r>
      <w:r>
        <w:rPr>
          <w:rFonts w:ascii="楷体" w:eastAsia="楷体" w:hAnsi="楷体"/>
        </w:rPr>
        <w:br/>
      </w:r>
      <w:r>
        <w:t>但患者的治疗策略导致犬尿酸和奎宁酸增加。为减少炎症因子，需关注色氨酸断性旁路，因其会影响血清素和褪黑素的形成，损害睡眠。此外，患者同型半胱氨酸水平高，会增加谷氨酸含量。犬尿喹啉酸与甘氨酸和N-甲基-D-天门冬氨酸结合受体有很好的亲和力，在炎症疾病中，高奎宁酸和高奎宁与犬尿酸的比例增加会增加神经毒性风险，涉及疼痛。它可能参与维生素B6对神经的保护作用。全尿奎宁酸升高的原因包括宿主抵御细胞内病原体、病毒感染、异常炎症以及维生素B6缺乏。</w:t>
      </w:r>
    </w:p>
    <w:p w14:paraId="5AD3F2C5" w14:textId="77777777" w:rsidR="00C20FD6" w:rsidRDefault="00C20FD6">
      <w:pPr>
        <w:spacing w:after="360"/>
        <w:rPr>
          <w:rFonts w:hint="eastAsia"/>
        </w:rPr>
      </w:pPr>
      <w:r>
        <w:rPr>
          <w:rFonts w:ascii="楷体" w:eastAsia="楷体" w:hAnsi="楷体"/>
        </w:rPr>
        <w:t>1号讲话人  00:33:06</w:t>
      </w:r>
      <w:r>
        <w:rPr>
          <w:rFonts w:ascii="楷体" w:eastAsia="楷体" w:hAnsi="楷体"/>
        </w:rPr>
        <w:br/>
      </w:r>
      <w:r>
        <w:t>另外，高蛋白食物的补充或导致色氨酸过多，症状包括疼痛增加、多发性硬化和精神分裂等。血尿奎宁酸高时，可补充B6和镁，减少炎症刺激。奎宁通过免疫系统调节脑活动，与N-甲基-D-天门冬氨酸受体结合，最终导致谷氨酸盐的毒性增加。</w:t>
      </w:r>
    </w:p>
    <w:p w14:paraId="10154B82" w14:textId="77777777" w:rsidR="00C20FD6" w:rsidRDefault="00C20FD6">
      <w:pPr>
        <w:spacing w:after="360"/>
        <w:rPr>
          <w:rFonts w:hint="eastAsia"/>
        </w:rPr>
      </w:pPr>
      <w:r>
        <w:rPr>
          <w:rFonts w:ascii="楷体" w:eastAsia="楷体" w:hAnsi="楷体"/>
        </w:rPr>
        <w:t>1号讲话人  00:33:46</w:t>
      </w:r>
      <w:r>
        <w:rPr>
          <w:rFonts w:ascii="楷体" w:eastAsia="楷体" w:hAnsi="楷体"/>
        </w:rPr>
        <w:br/>
      </w:r>
      <w:r>
        <w:lastRenderedPageBreak/>
        <w:t>在炎症中，神经毒性风险增加。高奎宁酸的原因与色氨酸代谢异常、免疫炎症刺激、慢性细菌感染以及真菌寄生有关。</w:t>
      </w:r>
    </w:p>
    <w:p w14:paraId="1BFE68D6" w14:textId="77777777" w:rsidR="00C20FD6" w:rsidRDefault="00C20FD6">
      <w:pPr>
        <w:spacing w:after="360"/>
        <w:rPr>
          <w:rFonts w:hint="eastAsia"/>
        </w:rPr>
      </w:pPr>
      <w:r>
        <w:rPr>
          <w:rFonts w:ascii="楷体" w:eastAsia="楷体" w:hAnsi="楷体"/>
        </w:rPr>
        <w:t>1号讲话人  00:34:07</w:t>
      </w:r>
      <w:r>
        <w:rPr>
          <w:rFonts w:ascii="楷体" w:eastAsia="楷体" w:hAnsi="楷体"/>
        </w:rPr>
        <w:br/>
      </w:r>
      <w:r>
        <w:t>还有一些病毒感染、小肠肠道微生物过度生长、HIV自身免疫病等情况。若奎宁酸过高，症状包括肠易激、失眠等。</w:t>
      </w:r>
    </w:p>
    <w:p w14:paraId="0A088C79" w14:textId="77777777" w:rsidR="00C20FD6" w:rsidRDefault="00C20FD6">
      <w:pPr>
        <w:spacing w:after="360"/>
        <w:rPr>
          <w:rFonts w:hint="eastAsia"/>
        </w:rPr>
      </w:pPr>
      <w:r>
        <w:rPr>
          <w:rFonts w:ascii="楷体" w:eastAsia="楷体" w:hAnsi="楷体"/>
        </w:rPr>
        <w:t>1号讲话人  00:34:26</w:t>
      </w:r>
      <w:r>
        <w:rPr>
          <w:rFonts w:ascii="楷体" w:eastAsia="楷体" w:hAnsi="楷体"/>
        </w:rPr>
        <w:br/>
      </w:r>
      <w:r>
        <w:t>患者还有疲劳、疼痛等症状，功能医学能很好地解释这些。干预方法包括使用抗氧化剂如VC、VE、硫辛酸、镁苷酸，以及NMDA拮抗剂，三个月后可恢复线粒体功能，提升肾上腺功能，同时给予胃酸替代物、脂肪酶等。之后可用中药配方支持肾上腺，补充脂溶性抗炎抗氧化物质如维生素E、EPA、DHA，继续支持线粒体功能，并复查血常规，直至彻底正常，尿酸也正常。</w:t>
      </w:r>
    </w:p>
    <w:p w14:paraId="0501B050" w14:textId="77777777" w:rsidR="00C20FD6" w:rsidRDefault="00C20FD6">
      <w:pPr>
        <w:spacing w:after="360"/>
        <w:rPr>
          <w:rFonts w:hint="eastAsia"/>
        </w:rPr>
      </w:pPr>
      <w:r>
        <w:rPr>
          <w:rFonts w:ascii="楷体" w:eastAsia="楷体" w:hAnsi="楷体"/>
        </w:rPr>
        <w:t>1号讲话人  00:35:15</w:t>
      </w:r>
      <w:r>
        <w:rPr>
          <w:rFonts w:ascii="楷体" w:eastAsia="楷体" w:hAnsi="楷体"/>
        </w:rPr>
        <w:br/>
      </w:r>
      <w:r>
        <w:t>同型半胱酸为8，TSH 2.7，检查发现环境荷尔蒙水平较高，需减少毒素接触。具体措施包括使用氯水减少、用玻璃瓶代替塑料、吃有机新鲜食品、减少罐装和包装食品摄入。</w:t>
      </w:r>
    </w:p>
    <w:p w14:paraId="2CD5A2F0" w14:textId="77777777" w:rsidR="00C20FD6" w:rsidRDefault="00C20FD6">
      <w:pPr>
        <w:spacing w:after="360"/>
        <w:rPr>
          <w:rFonts w:hint="eastAsia"/>
        </w:rPr>
      </w:pPr>
      <w:r>
        <w:rPr>
          <w:rFonts w:ascii="楷体" w:eastAsia="楷体" w:hAnsi="楷体"/>
        </w:rPr>
        <w:t>1号讲话人  00:35:42</w:t>
      </w:r>
      <w:r>
        <w:rPr>
          <w:rFonts w:ascii="楷体" w:eastAsia="楷体" w:hAnsi="楷体"/>
        </w:rPr>
        <w:br/>
      </w:r>
      <w:r>
        <w:t>另外，要最小化接触印刷品毒素，少用化妆品、洗发水，更换家里的锅碗瓢盆、微波炉用具，减少药物刺激，避免装修环境产品、地毯等，使用负离子发生器改善室内空气，保持地板清洁，少吃可能被污染的大型深海鱼类。</w:t>
      </w:r>
    </w:p>
    <w:p w14:paraId="1AD89BAB" w14:textId="77777777" w:rsidR="00C20FD6" w:rsidRDefault="00C20FD6">
      <w:pPr>
        <w:spacing w:after="360"/>
        <w:rPr>
          <w:rFonts w:hint="eastAsia"/>
        </w:rPr>
      </w:pPr>
      <w:r>
        <w:rPr>
          <w:rFonts w:ascii="楷体" w:eastAsia="楷体" w:hAnsi="楷体"/>
        </w:rPr>
        <w:t>1号讲话人  00:36:28</w:t>
      </w:r>
      <w:r>
        <w:rPr>
          <w:rFonts w:ascii="楷体" w:eastAsia="楷体" w:hAnsi="楷体"/>
        </w:rPr>
        <w:br/>
      </w:r>
      <w:r>
        <w:t>减少牙齿汞合金使用，给予排毒措施，可参考毒素清除模块，包含多种氨基酸、解毒剂如飞蓟、朝鲜剂、姜黄等含硫化合物及抗氧化剂。整体干预后，患者疲劳、失眠、疼痛症状明显好转，持续一年效果更佳。总结功能医学临床实验原则，包括矩阵式问诊。</w:t>
      </w:r>
    </w:p>
    <w:p w14:paraId="02D8B7BB" w14:textId="77777777" w:rsidR="00C20FD6" w:rsidRDefault="00C20FD6">
      <w:pPr>
        <w:spacing w:after="360"/>
        <w:rPr>
          <w:rFonts w:hint="eastAsia"/>
        </w:rPr>
      </w:pPr>
      <w:r>
        <w:rPr>
          <w:rFonts w:ascii="楷体" w:eastAsia="楷体" w:hAnsi="楷体"/>
        </w:rPr>
        <w:t>1号讲话人  00:37:18</w:t>
      </w:r>
      <w:r>
        <w:rPr>
          <w:rFonts w:ascii="楷体" w:eastAsia="楷体" w:hAnsi="楷体"/>
        </w:rPr>
        <w:br/>
      </w:r>
      <w:r>
        <w:t>有个性化检测，包括基因检测、临床检测和功能学检测，以及个性化干预方案，旨在还原生理失衡、去除诱因，生活方式调整是重中之重。功能医学干预可去除病因，优化内环境，使个人代谢系统、免疫系统、抗氧化防御系统及自我修复系统达到最优状态，预防慢病、缓解衰老。治疗时可联合用药，牢记个性化和动态调整原则，谢谢大家。</w:t>
      </w:r>
    </w:p>
    <w:p w14:paraId="4F0D34C9" w14:textId="77777777" w:rsidR="00C20FD6" w:rsidRDefault="00C20FD6">
      <w:pPr>
        <w:spacing w:after="360"/>
        <w:rPr>
          <w:rFonts w:hint="eastAsia"/>
        </w:rPr>
      </w:pPr>
      <w:r>
        <w:rPr>
          <w:rFonts w:ascii="楷体" w:eastAsia="楷体" w:hAnsi="楷体"/>
        </w:rPr>
        <w:lastRenderedPageBreak/>
        <w:t>1号讲话人  00:38:07</w:t>
      </w:r>
      <w:r>
        <w:rPr>
          <w:rFonts w:ascii="楷体" w:eastAsia="楷体" w:hAnsi="楷体"/>
        </w:rPr>
        <w:br/>
      </w:r>
      <w:r>
        <w:t>我通过一个案例分享功能医学如何治疗疑难杂症，谢谢大家。</w:t>
      </w:r>
    </w:p>
    <w:p w14:paraId="67127BB0" w14:textId="77777777" w:rsidR="00C20FD6" w:rsidRDefault="00C20FD6">
      <w:pPr>
        <w:pStyle w:val="a3"/>
        <w:spacing w:after="360"/>
        <w:rPr>
          <w:rFonts w:hint="eastAsia"/>
        </w:rPr>
      </w:pPr>
      <w:r>
        <w:t>019.丁浩 _ 高尿酸血症的功能医学辅助干预-new.mp3</w:t>
      </w:r>
    </w:p>
    <w:p w14:paraId="4B1FF284" w14:textId="77777777" w:rsidR="00C20FD6" w:rsidRDefault="00C20FD6">
      <w:pPr>
        <w:spacing w:after="360"/>
        <w:rPr>
          <w:rFonts w:hint="eastAsia"/>
        </w:rPr>
      </w:pPr>
      <w:r>
        <w:rPr>
          <w:rFonts w:ascii="楷体" w:eastAsia="楷体" w:hAnsi="楷体"/>
        </w:rPr>
        <w:t>1号讲话人  00:00:11</w:t>
      </w:r>
      <w:r>
        <w:rPr>
          <w:rFonts w:ascii="楷体" w:eastAsia="楷体" w:hAnsi="楷体"/>
        </w:rPr>
        <w:br/>
      </w:r>
      <w:r>
        <w:t>大家好，我是丁浩医生，今天给大家分享高尿酸血症的公共医学辅助干预，主要从三个方面为大家分享。高尿酸血症现在发病人群越来越多，因此逐渐引起我们的重视。其次，我们要分享尿酸的生理知识，包括尿酸的代谢以及哪些因素会导致尿酸升高。最后，第三部分内容是关于公共医学指导下的高尿酸血症干预。</w:t>
      </w:r>
    </w:p>
    <w:p w14:paraId="23A79B28" w14:textId="77777777" w:rsidR="00C20FD6" w:rsidRDefault="00C20FD6">
      <w:pPr>
        <w:spacing w:after="360"/>
        <w:rPr>
          <w:rFonts w:hint="eastAsia"/>
        </w:rPr>
      </w:pPr>
      <w:r>
        <w:rPr>
          <w:rFonts w:ascii="楷体" w:eastAsia="楷体" w:hAnsi="楷体"/>
        </w:rPr>
        <w:t>1号讲话人  00:00:50</w:t>
      </w:r>
      <w:r>
        <w:rPr>
          <w:rFonts w:ascii="楷体" w:eastAsia="楷体" w:hAnsi="楷体"/>
        </w:rPr>
        <w:br/>
      </w:r>
      <w:r>
        <w:t>接下来看第一部分，尿酸的定义大家都很清楚。这里主要强调一下2023年版中国高尿酸血症相关疾病诊疗多学科专家共识中对尿酸的新定义。该共识指出，成人正常调整饮食情况下，不分男女，非同日两次空腹血尿酸水平超过420微摩尔每升，即被定义为高尿酸血症。</w:t>
      </w:r>
    </w:p>
    <w:p w14:paraId="6FF801E7" w14:textId="77777777" w:rsidR="00C20FD6" w:rsidRDefault="00C20FD6">
      <w:pPr>
        <w:spacing w:after="360"/>
        <w:rPr>
          <w:rFonts w:hint="eastAsia"/>
        </w:rPr>
      </w:pPr>
      <w:r>
        <w:rPr>
          <w:rFonts w:ascii="楷体" w:eastAsia="楷体" w:hAnsi="楷体"/>
        </w:rPr>
        <w:t>1号讲话人  00:01:41</w:t>
      </w:r>
      <w:r>
        <w:rPr>
          <w:rFonts w:ascii="楷体" w:eastAsia="楷体" w:hAnsi="楷体"/>
        </w:rPr>
        <w:br/>
      </w:r>
      <w:r>
        <w:t>之前的定义是男性和女性分开的，男性超过420微摩尔每升，女性大于360微摩尔每升。2023年版将男女定义融合在一起。除了特发性血尿酸升高，像血液系统肿瘤、慢性肾功能不全、代谢类疾病异常等因素引起的尿酸水平升高，都属于继发性因素引起的升高。高尿酸血症在体内持续久了。</w:t>
      </w:r>
    </w:p>
    <w:p w14:paraId="186DF9D9" w14:textId="77777777" w:rsidR="00C20FD6" w:rsidRDefault="00C20FD6">
      <w:pPr>
        <w:spacing w:after="360"/>
        <w:rPr>
          <w:rFonts w:hint="eastAsia"/>
        </w:rPr>
      </w:pPr>
      <w:r>
        <w:rPr>
          <w:rFonts w:ascii="楷体" w:eastAsia="楷体" w:hAnsi="楷体"/>
        </w:rPr>
        <w:t>1号讲话人  00:02:23</w:t>
      </w:r>
      <w:r>
        <w:rPr>
          <w:rFonts w:ascii="楷体" w:eastAsia="楷体" w:hAnsi="楷体"/>
        </w:rPr>
        <w:br/>
      </w:r>
      <w:r>
        <w:t>尿酸结晶体会沉积在各个关节，诱发痛风。所以，尿酸升高最直接会导致痛风。大家可以再了解一下尿酸的流行病学。目前统计数据显示，中国高尿酸血症患病人群逐年升高，已成为仅次于糖尿病的第二大代谢性疾病。</w:t>
      </w:r>
    </w:p>
    <w:p w14:paraId="4E16C848" w14:textId="77777777" w:rsidR="00C20FD6" w:rsidRDefault="00C20FD6">
      <w:pPr>
        <w:spacing w:after="360"/>
        <w:rPr>
          <w:rFonts w:hint="eastAsia"/>
        </w:rPr>
      </w:pPr>
      <w:r>
        <w:rPr>
          <w:rFonts w:ascii="楷体" w:eastAsia="楷体" w:hAnsi="楷体"/>
        </w:rPr>
        <w:t>1号讲话人  00:03:10</w:t>
      </w:r>
      <w:r>
        <w:rPr>
          <w:rFonts w:ascii="楷体" w:eastAsia="楷体" w:hAnsi="楷体"/>
        </w:rPr>
        <w:br/>
      </w:r>
      <w:r>
        <w:t>多年前我们一直在关注糖尿病，但实际上高尿酸血症的发病率也在慢慢升高，开始和糖尿病趋于接近。目前，我国高尿酸血症的患病率在1.4%，女性为1.3%，男性患病率在8.2%。目前总的高尿酸人群大概在1.0亿多一点，甚至达到了1.7亿。从这个数字可</w:t>
      </w:r>
      <w:r>
        <w:lastRenderedPageBreak/>
        <w:t>以看出，高尿酸血症趋于年轻化，很多20多岁、30多岁的年轻人尿酸水平都升高了。</w:t>
      </w:r>
    </w:p>
    <w:p w14:paraId="5B0E52D0" w14:textId="77777777" w:rsidR="00C20FD6" w:rsidRDefault="00C20FD6">
      <w:pPr>
        <w:spacing w:after="360"/>
        <w:rPr>
          <w:rFonts w:hint="eastAsia"/>
        </w:rPr>
      </w:pPr>
      <w:r>
        <w:rPr>
          <w:rFonts w:ascii="楷体" w:eastAsia="楷体" w:hAnsi="楷体"/>
        </w:rPr>
        <w:t>1号讲话人  00:04:06</w:t>
      </w:r>
      <w:r>
        <w:rPr>
          <w:rFonts w:ascii="楷体" w:eastAsia="楷体" w:hAnsi="楷体"/>
        </w:rPr>
        <w:br/>
      </w:r>
      <w:r>
        <w:t>甚至诱发痛风。我之前接诊过一个十几岁就诱发痛风的患者。中国的尿酸发病率发病人群大致在1.7亿。尿酸是新石膏。</w:t>
      </w:r>
    </w:p>
    <w:p w14:paraId="4F8BDB8A" w14:textId="77777777" w:rsidR="00C20FD6" w:rsidRDefault="00C20FD6">
      <w:pPr>
        <w:spacing w:after="360"/>
        <w:rPr>
          <w:rFonts w:hint="eastAsia"/>
        </w:rPr>
      </w:pPr>
      <w:r>
        <w:rPr>
          <w:rFonts w:ascii="楷体" w:eastAsia="楷体" w:hAnsi="楷体"/>
        </w:rPr>
        <w:t>1号讲话人  00:04:33</w:t>
      </w:r>
      <w:r>
        <w:rPr>
          <w:rFonts w:ascii="楷体" w:eastAsia="楷体" w:hAnsi="楷体"/>
        </w:rPr>
        <w:br/>
      </w:r>
      <w:r>
        <w:t>而且在18到35岁年龄段，高尿酸血症和痛风的占比已经占到60%。这是2019年的数据统计。</w:t>
      </w:r>
    </w:p>
    <w:p w14:paraId="43721F24" w14:textId="77777777" w:rsidR="00C20FD6" w:rsidRDefault="00C20FD6">
      <w:pPr>
        <w:spacing w:after="360"/>
        <w:rPr>
          <w:rFonts w:hint="eastAsia"/>
        </w:rPr>
      </w:pPr>
      <w:r>
        <w:rPr>
          <w:rFonts w:ascii="楷体" w:eastAsia="楷体" w:hAnsi="楷体"/>
        </w:rPr>
        <w:t>1号讲话人  00:04:49</w:t>
      </w:r>
      <w:r>
        <w:rPr>
          <w:rFonts w:ascii="楷体" w:eastAsia="楷体" w:hAnsi="楷体"/>
        </w:rPr>
        <w:br/>
      </w:r>
      <w:r>
        <w:t>尿酸应引起我们的重视。尿酸直接会导致痛风，但实际上，尿酸可能与许多重要靶器官密切相关，如高血压、脑卒中、糖尿病及其他代谢类疾病，包括肾脏损害和冠心病等心血管疾病。这些疾病可能与高尿酸血症相关，高尿酸血症可能导致这些疾病的发生，同时这些疾病也可能引起尿酸升高，且尿酸升高会使这些疾病的发病率更高。接下来，我们将一起学习相关知识。</w:t>
      </w:r>
    </w:p>
    <w:p w14:paraId="0C217209" w14:textId="77777777" w:rsidR="00C20FD6" w:rsidRDefault="00C20FD6">
      <w:pPr>
        <w:spacing w:after="360"/>
        <w:rPr>
          <w:rFonts w:hint="eastAsia"/>
        </w:rPr>
      </w:pPr>
      <w:r>
        <w:rPr>
          <w:rFonts w:ascii="楷体" w:eastAsia="楷体" w:hAnsi="楷体"/>
        </w:rPr>
        <w:t>1号讲话人  00:05:42</w:t>
      </w:r>
      <w:r>
        <w:rPr>
          <w:rFonts w:ascii="楷体" w:eastAsia="楷体" w:hAnsi="楷体"/>
        </w:rPr>
        <w:br/>
      </w:r>
      <w:r>
        <w:t>供应端损伤导致痛风或肾脏损害只是高尿酸血症危害的冰山一角，更应关注的是冰山水面下的部分，如高尿酸血症与高血压。血尿酸是高尿酸、高血压的独立危险因素。血尿酸会抑制一氧化碳合成，增加外周血管阻力，导致血压升高，减少动脉弹性，并激活RAAS系统。</w:t>
      </w:r>
    </w:p>
    <w:p w14:paraId="7A208175" w14:textId="77777777" w:rsidR="00C20FD6" w:rsidRDefault="00C20FD6">
      <w:pPr>
        <w:spacing w:after="360"/>
        <w:rPr>
          <w:rFonts w:hint="eastAsia"/>
        </w:rPr>
      </w:pPr>
      <w:r>
        <w:rPr>
          <w:rFonts w:ascii="楷体" w:eastAsia="楷体" w:hAnsi="楷体"/>
        </w:rPr>
        <w:t>1号讲话人  00:06:29</w:t>
      </w:r>
      <w:r>
        <w:rPr>
          <w:rFonts w:ascii="楷体" w:eastAsia="楷体" w:hAnsi="楷体"/>
        </w:rPr>
        <w:br/>
      </w:r>
      <w:r>
        <w:t>血尿酸水平升高会导致血压升高，每升高60微摩尔每升，高血压的发病率就会增加25%。此外，高尿酸也是冠心病的独立危险因素。</w:t>
      </w:r>
    </w:p>
    <w:p w14:paraId="4C135C91" w14:textId="77777777" w:rsidR="00C20FD6" w:rsidRDefault="00C20FD6">
      <w:pPr>
        <w:spacing w:after="360"/>
        <w:rPr>
          <w:rFonts w:hint="eastAsia"/>
        </w:rPr>
      </w:pPr>
      <w:r>
        <w:rPr>
          <w:rFonts w:ascii="楷体" w:eastAsia="楷体" w:hAnsi="楷体"/>
        </w:rPr>
        <w:t>1号讲话人  00:06:58</w:t>
      </w:r>
      <w:r>
        <w:rPr>
          <w:rFonts w:ascii="楷体" w:eastAsia="楷体" w:hAnsi="楷体"/>
        </w:rPr>
        <w:br/>
      </w:r>
      <w:r>
        <w:t>据统计，尿酸升高60微摩每升会使男性死亡危险性增加48%，女性增加160%。因此，尿酸是心血管疾病非常重要的危险因素。高尿酸血症患者中，约62.8%存在胰岛素抵抗。由于胰岛素需要氧化氮来激活葡萄糖摄取，高尿酸会抑制一氧化氮的生物合成，从而抑制内膜功能。</w:t>
      </w:r>
    </w:p>
    <w:p w14:paraId="1DD2F248" w14:textId="77777777" w:rsidR="00C20FD6" w:rsidRDefault="00C20FD6">
      <w:pPr>
        <w:spacing w:after="360"/>
        <w:rPr>
          <w:rFonts w:hint="eastAsia"/>
        </w:rPr>
      </w:pPr>
      <w:r>
        <w:rPr>
          <w:rFonts w:ascii="楷体" w:eastAsia="楷体" w:hAnsi="楷体"/>
        </w:rPr>
        <w:t>1号讲话人  00:07:48</w:t>
      </w:r>
      <w:r>
        <w:rPr>
          <w:rFonts w:ascii="楷体" w:eastAsia="楷体" w:hAnsi="楷体"/>
        </w:rPr>
        <w:br/>
      </w:r>
      <w:r>
        <w:t>许多改善胰岛素抵抗的药物也有降尿酸作用。胰岛素抵抗与肥胖相关，肥胖会进一步</w:t>
      </w:r>
      <w:r>
        <w:lastRenderedPageBreak/>
        <w:t>影响尿酸代谢。大部分肥胖人发病尿酸的概率更高。高尿酸会诱发炎症，同时高尿酸血症最直接的是引起肾脏损伤，许多尿酸结晶会沉积在肾脏和关节。</w:t>
      </w:r>
    </w:p>
    <w:p w14:paraId="40A57232" w14:textId="77777777" w:rsidR="00C20FD6" w:rsidRDefault="00C20FD6">
      <w:pPr>
        <w:spacing w:after="360"/>
        <w:rPr>
          <w:rFonts w:hint="eastAsia"/>
        </w:rPr>
      </w:pPr>
      <w:r>
        <w:rPr>
          <w:rFonts w:ascii="楷体" w:eastAsia="楷体" w:hAnsi="楷体"/>
        </w:rPr>
        <w:t>1号讲话人  00:08:32</w:t>
      </w:r>
      <w:r>
        <w:rPr>
          <w:rFonts w:ascii="楷体" w:eastAsia="楷体" w:hAnsi="楷体"/>
        </w:rPr>
        <w:br/>
      </w:r>
      <w:r>
        <w:t>尿酸增多会造成氧化应激和炎症反应，导致炎症细胞浸润。痛风时会发生急性炎症。尿酸除了导致氧化应激，还会激活RAAS系统。同时，高尿酸会导致血管紧张素Ⅱ增高。</w:t>
      </w:r>
    </w:p>
    <w:p w14:paraId="261AD14A" w14:textId="77777777" w:rsidR="00C20FD6" w:rsidRDefault="00C20FD6">
      <w:pPr>
        <w:spacing w:after="360"/>
        <w:rPr>
          <w:rFonts w:hint="eastAsia"/>
        </w:rPr>
      </w:pPr>
      <w:r>
        <w:rPr>
          <w:rFonts w:ascii="楷体" w:eastAsia="楷体" w:hAnsi="楷体"/>
        </w:rPr>
        <w:t>1号讲话人  00:09:11</w:t>
      </w:r>
      <w:r>
        <w:rPr>
          <w:rFonts w:ascii="楷体" w:eastAsia="楷体" w:hAnsi="楷体"/>
        </w:rPr>
        <w:br/>
      </w:r>
      <w:r>
        <w:t>血管紧张素Ⅱ会造成血管内皮损伤，还会导致炎症因子上升，包括环氧化酶、前列腺素等上升，这会导致肥大细胞或炎症因子浸润，诱发不仅是对肾脏，还对心血管内壁的损伤。这也是高尿酸血症引起肾脏损害的一个机制。同时，一些高三学生存在的慢性铅中毒也会导致慢性肾脏损害。肾脏损害后，由于尿酸大部分通过肾脏排出，肾脏损害会导致尿酸排出减少。</w:t>
      </w:r>
    </w:p>
    <w:p w14:paraId="6DDBD7A6" w14:textId="77777777" w:rsidR="00C20FD6" w:rsidRDefault="00C20FD6">
      <w:pPr>
        <w:spacing w:after="360"/>
        <w:rPr>
          <w:rFonts w:hint="eastAsia"/>
        </w:rPr>
      </w:pPr>
      <w:r>
        <w:rPr>
          <w:rFonts w:ascii="楷体" w:eastAsia="楷体" w:hAnsi="楷体"/>
        </w:rPr>
        <w:t>1号讲话人  00:10:02</w:t>
      </w:r>
      <w:r>
        <w:rPr>
          <w:rFonts w:ascii="楷体" w:eastAsia="楷体" w:hAnsi="楷体"/>
        </w:rPr>
        <w:br/>
      </w:r>
      <w:r>
        <w:t>高尿酸血症会导致痛风，这一点大家有共识。但高尿酸并不等于痛风，高尿酸血症不一定会导致痛风。</w:t>
      </w:r>
    </w:p>
    <w:p w14:paraId="25ECFE5B" w14:textId="77777777" w:rsidR="00C20FD6" w:rsidRDefault="00C20FD6">
      <w:pPr>
        <w:spacing w:after="360"/>
        <w:rPr>
          <w:rFonts w:hint="eastAsia"/>
        </w:rPr>
      </w:pPr>
      <w:r>
        <w:rPr>
          <w:rFonts w:ascii="楷体" w:eastAsia="楷体" w:hAnsi="楷体"/>
        </w:rPr>
        <w:t>1号讲话人  00:10:24</w:t>
      </w:r>
      <w:r>
        <w:rPr>
          <w:rFonts w:ascii="楷体" w:eastAsia="楷体" w:hAnsi="楷体"/>
        </w:rPr>
        <w:br/>
      </w:r>
      <w:r>
        <w:t>不一定，有些人尿酸达到五六百，但没有痛风。一般来讲，高尿酸血症大概有10%会发生痛风，没有高尿酸血症就一定没有痛风，但高尿酸不一定导致痛风，临床中只有12%和十几的高尿酸血症最终会发展为痛风。但有少部分的痛风患者，痛风时尿酸水平一定会升高吗？</w:t>
      </w:r>
    </w:p>
    <w:p w14:paraId="0FE6B710" w14:textId="77777777" w:rsidR="00C20FD6" w:rsidRDefault="00C20FD6">
      <w:pPr>
        <w:spacing w:after="360"/>
        <w:rPr>
          <w:rFonts w:hint="eastAsia"/>
        </w:rPr>
      </w:pPr>
      <w:r>
        <w:rPr>
          <w:rFonts w:ascii="楷体" w:eastAsia="楷体" w:hAnsi="楷体"/>
        </w:rPr>
        <w:t>1号讲话人  00:10:57</w:t>
      </w:r>
      <w:r>
        <w:rPr>
          <w:rFonts w:ascii="楷体" w:eastAsia="楷体" w:hAnsi="楷体"/>
        </w:rPr>
        <w:br/>
      </w:r>
      <w:r>
        <w:t>也不一定，因为有少部分的痛风患者急性发作时，尿酸水平处于正常范围。比如急性关节炎的患者，因疼痛刺激，脑垂体促进肾上腺皮质激素加速分泌，增加尿酸排泄。患者抽血查尿酸水平，发现正常，但实际上以前尿酸水平都高了，只是这个机制导致尿酸排泄增加。同时，关节疼痛时，患者食欲不佳，摄入更低嘌呤，尿酸合成也会减少。所以，痛风时尿酸水平高不一定升高，可能是假性的。</w:t>
      </w:r>
    </w:p>
    <w:p w14:paraId="210997AA" w14:textId="77777777" w:rsidR="00C20FD6" w:rsidRDefault="00C20FD6">
      <w:pPr>
        <w:spacing w:after="360"/>
        <w:rPr>
          <w:rFonts w:hint="eastAsia"/>
        </w:rPr>
      </w:pPr>
      <w:r>
        <w:rPr>
          <w:rFonts w:ascii="楷体" w:eastAsia="楷体" w:hAnsi="楷体"/>
        </w:rPr>
        <w:t>1号讲话人  00:11:42</w:t>
      </w:r>
      <w:r>
        <w:rPr>
          <w:rFonts w:ascii="楷体" w:eastAsia="楷体" w:hAnsi="楷体"/>
        </w:rPr>
        <w:br/>
      </w:r>
      <w:r>
        <w:t>痛风时尿酸水平不一定升高，虽然是在高尿酸血症的基础上，但尿酸盐结晶沉积关节会导致痛风发作。所以，如果是极症时，可能部分人尿酸水平检查正常。这一点大家应该了解。还有，高尿酸血症与呼吸暂停、睡眠暂停综合征有关系。</w:t>
      </w:r>
    </w:p>
    <w:p w14:paraId="080C06BD" w14:textId="77777777" w:rsidR="00C20FD6" w:rsidRDefault="00C20FD6">
      <w:pPr>
        <w:spacing w:after="360"/>
        <w:rPr>
          <w:rFonts w:hint="eastAsia"/>
        </w:rPr>
      </w:pPr>
      <w:r>
        <w:rPr>
          <w:rFonts w:ascii="楷体" w:eastAsia="楷体" w:hAnsi="楷体"/>
        </w:rPr>
        <w:lastRenderedPageBreak/>
        <w:t>1号讲话人  00:12:34</w:t>
      </w:r>
      <w:r>
        <w:rPr>
          <w:rFonts w:ascii="楷体" w:eastAsia="楷体" w:hAnsi="楷体"/>
        </w:rPr>
        <w:br/>
      </w:r>
      <w:r>
        <w:t>睡眠呼吸暂停综合征的患者，血尿酸水平一般都偏高。因为夜间缺氧会造成低氧血症，低氧与氧化应激有关，会导致尿酸升高。还有，睡眠呼吸暂停综合征患者在反复缺氧的情况下，会导致交感神经兴奋，增加血管里的活性物质释放，诱发炎症反应，进一步加重尿酸水平升高。</w:t>
      </w:r>
    </w:p>
    <w:p w14:paraId="506B3A0E" w14:textId="77777777" w:rsidR="00C20FD6" w:rsidRDefault="00C20FD6">
      <w:pPr>
        <w:spacing w:after="360"/>
        <w:rPr>
          <w:rFonts w:hint="eastAsia"/>
        </w:rPr>
      </w:pPr>
      <w:r>
        <w:rPr>
          <w:rFonts w:ascii="楷体" w:eastAsia="楷体" w:hAnsi="楷体"/>
        </w:rPr>
        <w:t>1号讲话人  00:13:11</w:t>
      </w:r>
      <w:r>
        <w:rPr>
          <w:rFonts w:ascii="楷体" w:eastAsia="楷体" w:hAnsi="楷体"/>
        </w:rPr>
        <w:br/>
      </w:r>
      <w:r>
        <w:t>很多睡眠暂停的患者，我们在临床上见过很多这类患者，会建议他们去医院做睡眠监测，必要时佩戴呼吸机，以解决危险因素，可能其尿酸水平就能恢复正常。这也是我们需要关注的，有些患者来看诊时发现尿酸水平很高，但不好意思提及，通过问诊发现后，干预尿酸水平，其相关症状也得到了改善，这时患者会问是否用了助阳的药，实际上没有。</w:t>
      </w:r>
    </w:p>
    <w:p w14:paraId="3C9F0A2C" w14:textId="77777777" w:rsidR="00C20FD6" w:rsidRDefault="00C20FD6">
      <w:pPr>
        <w:spacing w:after="360"/>
        <w:rPr>
          <w:rFonts w:hint="eastAsia"/>
        </w:rPr>
      </w:pPr>
      <w:r>
        <w:rPr>
          <w:rFonts w:ascii="楷体" w:eastAsia="楷体" w:hAnsi="楷体"/>
        </w:rPr>
        <w:t>1号讲话人  00:14:06</w:t>
      </w:r>
      <w:r>
        <w:rPr>
          <w:rFonts w:ascii="楷体" w:eastAsia="楷体" w:hAnsi="楷体"/>
        </w:rPr>
        <w:br/>
      </w:r>
      <w:r>
        <w:t>实际上肝功能损伤会损伤血管内皮，内皮损伤会导致勃起功能出现问题。平放性血栓会导致高血压，高血压也与ED有关。</w:t>
      </w:r>
    </w:p>
    <w:p w14:paraId="3C5600B8" w14:textId="77777777" w:rsidR="00C20FD6" w:rsidRDefault="00C20FD6">
      <w:pPr>
        <w:spacing w:after="360"/>
        <w:rPr>
          <w:rFonts w:hint="eastAsia"/>
        </w:rPr>
      </w:pPr>
      <w:r>
        <w:rPr>
          <w:rFonts w:ascii="楷体" w:eastAsia="楷体" w:hAnsi="楷体"/>
        </w:rPr>
        <w:t>1号讲话人  00:14:24</w:t>
      </w:r>
      <w:r>
        <w:rPr>
          <w:rFonts w:ascii="楷体" w:eastAsia="楷体" w:hAnsi="楷体"/>
        </w:rPr>
        <w:br/>
      </w:r>
      <w:r>
        <w:t>研究发现，高尿酸血症患者发生勃起功能障碍的风险较一般人群增加了59%，而接受降尿酸治疗可以降低这一风险。所以对于一些男性朋友，一定要把尿酸控制在一个理想水平。我们知道老年痴呆，阿尔茨海默病与氧化损伤有关。</w:t>
      </w:r>
    </w:p>
    <w:p w14:paraId="4A66584D" w14:textId="77777777" w:rsidR="00C20FD6" w:rsidRDefault="00C20FD6">
      <w:pPr>
        <w:spacing w:after="360"/>
        <w:rPr>
          <w:rFonts w:hint="eastAsia"/>
        </w:rPr>
      </w:pPr>
      <w:r>
        <w:rPr>
          <w:rFonts w:ascii="楷体" w:eastAsia="楷体" w:hAnsi="楷体"/>
        </w:rPr>
        <w:t>1号讲话人  00:14:58</w:t>
      </w:r>
      <w:r>
        <w:rPr>
          <w:rFonts w:ascii="楷体" w:eastAsia="楷体" w:hAnsi="楷体"/>
        </w:rPr>
        <w:br/>
      </w:r>
      <w:r>
        <w:t>高尿酸血症如果尿酸太高，会导致氧化损伤。现在很多治疗阿尔茨海默病的药物都用抗氧化药物。如果尿酸水平太高，可能会增加老年痴呆的风险；如果尿酸水平太低，也会增加阿尔茨海默病的风险。因为尿酸有抗氧化作用，后面会介绍到，尿酸值也不能太低，太低了会增加老年痴呆的风险。</w:t>
      </w:r>
    </w:p>
    <w:p w14:paraId="53566A6C" w14:textId="77777777" w:rsidR="00C20FD6" w:rsidRDefault="00C20FD6">
      <w:pPr>
        <w:spacing w:after="360"/>
        <w:rPr>
          <w:rFonts w:hint="eastAsia"/>
        </w:rPr>
      </w:pPr>
      <w:r>
        <w:rPr>
          <w:rFonts w:ascii="楷体" w:eastAsia="楷体" w:hAnsi="楷体"/>
        </w:rPr>
        <w:t>1号讲话人  00:15:44</w:t>
      </w:r>
      <w:r>
        <w:rPr>
          <w:rFonts w:ascii="楷体" w:eastAsia="楷体" w:hAnsi="楷体"/>
        </w:rPr>
        <w:br/>
      </w:r>
      <w:r>
        <w:t>我们把尿酸的流行病学和危害给大家过了一遍，相信大家都有所了解。第二部分，我们一起来看一下尿酸的生理代谢和影响，尿酸失衡的因素有哪些。我们知道尿酸，最原始的时候，是尿酸氧化的中间产物，以前原始的时候，尿酸还能够进一步分解为尿囊素和二氧化碳，是因为我们有一个酶叫做尿酸氧化酶。</w:t>
      </w:r>
    </w:p>
    <w:p w14:paraId="353D9304" w14:textId="77777777" w:rsidR="00C20FD6" w:rsidRDefault="00C20FD6">
      <w:pPr>
        <w:spacing w:after="360"/>
        <w:rPr>
          <w:rFonts w:hint="eastAsia"/>
        </w:rPr>
      </w:pPr>
      <w:r>
        <w:rPr>
          <w:rFonts w:ascii="楷体" w:eastAsia="楷体" w:hAnsi="楷体"/>
        </w:rPr>
        <w:t>1号讲话人  00:16:38</w:t>
      </w:r>
      <w:r>
        <w:rPr>
          <w:rFonts w:ascii="楷体" w:eastAsia="楷体" w:hAnsi="楷体"/>
        </w:rPr>
        <w:br/>
      </w:r>
      <w:r>
        <w:t>但是现在这个酶缺失了，所以不能够分解为尿囊素和二氧化碳。因为尿囊素溶于水，</w:t>
      </w:r>
      <w:r>
        <w:lastRenderedPageBreak/>
        <w:t>很容易排出来。所以如果说我们人类的尿酸氧化酶缺失了，人类进化中基因突变发生了缺失，导致尿酸不能够进一步分解。我们人类有尿酸相关问题，但是对于某些动物来说，比如猪猫，它们实际上有尿酸氧化酶，所以一般不会得痛风，这就是它们不会得痛风的原因。</w:t>
      </w:r>
    </w:p>
    <w:p w14:paraId="163DDBDE" w14:textId="77777777" w:rsidR="00C20FD6" w:rsidRDefault="00C20FD6">
      <w:pPr>
        <w:spacing w:after="360"/>
        <w:rPr>
          <w:rFonts w:hint="eastAsia"/>
        </w:rPr>
      </w:pPr>
      <w:r>
        <w:rPr>
          <w:rFonts w:ascii="楷体" w:eastAsia="楷体" w:hAnsi="楷体"/>
        </w:rPr>
        <w:t>1号讲话人  00:17:22</w:t>
      </w:r>
      <w:r>
        <w:rPr>
          <w:rFonts w:ascii="楷体" w:eastAsia="楷体" w:hAnsi="楷体"/>
        </w:rPr>
        <w:br/>
      </w:r>
      <w:r>
        <w:t>这是我们的一个机理。尿酸其实有很多生理功能，所以尿酸不是魔鬼，也有天使的一面。我们一直说尿酸会导致心血管疾病、痛风。</w:t>
      </w:r>
    </w:p>
    <w:p w14:paraId="5E289E33" w14:textId="77777777" w:rsidR="00C20FD6" w:rsidRDefault="00C20FD6">
      <w:pPr>
        <w:spacing w:after="360"/>
        <w:rPr>
          <w:rFonts w:hint="eastAsia"/>
        </w:rPr>
      </w:pPr>
      <w:r>
        <w:rPr>
          <w:rFonts w:ascii="楷体" w:eastAsia="楷体" w:hAnsi="楷体"/>
        </w:rPr>
        <w:t>1号讲话人  00:17:47</w:t>
      </w:r>
      <w:r>
        <w:rPr>
          <w:rFonts w:ascii="楷体" w:eastAsia="楷体" w:hAnsi="楷体"/>
        </w:rPr>
        <w:br/>
      </w:r>
      <w:r>
        <w:t>但实际上尿酸也有很强作用，比如可以增强免疫、具有抗氧化作用。若尿酸太低，其抗氧化作用会减少，会增加老年痴呆的风险，还能维持血压。尿酸在调节免疫、提高智力方面也有重要作用，因此在人体进化过程中，尿酸起到了很大作用。</w:t>
      </w:r>
    </w:p>
    <w:p w14:paraId="574A0077" w14:textId="77777777" w:rsidR="00C20FD6" w:rsidRDefault="00C20FD6">
      <w:pPr>
        <w:spacing w:after="360"/>
        <w:rPr>
          <w:rFonts w:hint="eastAsia"/>
        </w:rPr>
      </w:pPr>
      <w:r>
        <w:rPr>
          <w:rFonts w:ascii="楷体" w:eastAsia="楷体" w:hAnsi="楷体"/>
        </w:rPr>
        <w:t>1号讲话人  00:18:14</w:t>
      </w:r>
      <w:r>
        <w:rPr>
          <w:rFonts w:ascii="楷体" w:eastAsia="楷体" w:hAnsi="楷体"/>
        </w:rPr>
        <w:br/>
      </w:r>
      <w:r>
        <w:t>尿酸能提升智力。尿酸有天使一面，若尿酸太高，会促氧化，促进自由基生成增加；若尿酸保持正常水平，它实际上是一种天然抗氧化剂，能清除氧自由基，防止细胞溶解凋亡，保护血管内皮，维持机体免疫功能。尿酸具有两面性。谈到尿酸代谢图，大家不陌生。</w:t>
      </w:r>
    </w:p>
    <w:p w14:paraId="4D00AB53" w14:textId="77777777" w:rsidR="00C20FD6" w:rsidRDefault="00C20FD6">
      <w:pPr>
        <w:spacing w:after="360"/>
        <w:rPr>
          <w:rFonts w:hint="eastAsia"/>
        </w:rPr>
      </w:pPr>
      <w:r>
        <w:rPr>
          <w:rFonts w:ascii="楷体" w:eastAsia="楷体" w:hAnsi="楷体"/>
        </w:rPr>
        <w:t>1号讲话人  00:18:58</w:t>
      </w:r>
      <w:r>
        <w:rPr>
          <w:rFonts w:ascii="楷体" w:eastAsia="楷体" w:hAnsi="楷体"/>
        </w:rPr>
        <w:br/>
      </w:r>
      <w:r>
        <w:t>尿酸正常代谢包括内源性和外源性。外源性生成占80%，内源性占20%。常有人问尿酸是不是吃出来的。</w:t>
      </w:r>
    </w:p>
    <w:p w14:paraId="2DB95DAE" w14:textId="77777777" w:rsidR="00C20FD6" w:rsidRDefault="00C20FD6">
      <w:pPr>
        <w:spacing w:after="360"/>
        <w:rPr>
          <w:rFonts w:hint="eastAsia"/>
        </w:rPr>
      </w:pPr>
      <w:r>
        <w:rPr>
          <w:rFonts w:ascii="楷体" w:eastAsia="楷体" w:hAnsi="楷体"/>
        </w:rPr>
        <w:t>1号讲话人  00:19:17</w:t>
      </w:r>
      <w:r>
        <w:rPr>
          <w:rFonts w:ascii="楷体" w:eastAsia="楷体" w:hAnsi="楷体"/>
        </w:rPr>
        <w:br/>
      </w:r>
      <w:r>
        <w:t>吃了太多嘌呤高的食物，如海鲜，实际上只占20%。有些人得了高尿酸血症，害怕不敢吃很多食物，其实不完全正确。我们每天会产生很多尿酸，会分布在一个尿酸池里。</w:t>
      </w:r>
    </w:p>
    <w:p w14:paraId="3B4B9D79" w14:textId="77777777" w:rsidR="00C20FD6" w:rsidRDefault="00C20FD6">
      <w:pPr>
        <w:spacing w:after="360"/>
        <w:rPr>
          <w:rFonts w:hint="eastAsia"/>
        </w:rPr>
      </w:pPr>
      <w:r>
        <w:rPr>
          <w:rFonts w:ascii="楷体" w:eastAsia="楷体" w:hAnsi="楷体"/>
        </w:rPr>
        <w:t>1号讲话人  00:19:44</w:t>
      </w:r>
      <w:r>
        <w:rPr>
          <w:rFonts w:ascii="楷体" w:eastAsia="楷体" w:hAnsi="楷体"/>
        </w:rPr>
        <w:br/>
      </w:r>
      <w:r>
        <w:t>然后参与代谢60%，剩下的进行排泄，一部分通过肾脏排泄，三分之一通过肠道排泄。从图中可以看到尿酸的几个通路。若吃得太多，尿酸池会溢出。若出口通畅，尿酸就能保持在正常水平。</w:t>
      </w:r>
    </w:p>
    <w:p w14:paraId="5EE50CD0" w14:textId="77777777" w:rsidR="00C20FD6" w:rsidRDefault="00C20FD6">
      <w:pPr>
        <w:spacing w:after="360"/>
        <w:rPr>
          <w:rFonts w:hint="eastAsia"/>
        </w:rPr>
      </w:pPr>
      <w:r>
        <w:rPr>
          <w:rFonts w:ascii="楷体" w:eastAsia="楷体" w:hAnsi="楷体"/>
        </w:rPr>
        <w:t>1号讲话人  00:20:20</w:t>
      </w:r>
      <w:r>
        <w:rPr>
          <w:rFonts w:ascii="楷体" w:eastAsia="楷体" w:hAnsi="楷体"/>
        </w:rPr>
        <w:br/>
      </w:r>
      <w:r>
        <w:t>若出口堵塞，甚至肠道出现问题，尿酸肯定会升高。尿酸升高分为内源性升高、合成</w:t>
      </w:r>
      <w:r>
        <w:lastRenderedPageBreak/>
        <w:t>增加、排出减少，还有混合型，这三种都可能存在。这是外源性的情况。</w:t>
      </w:r>
    </w:p>
    <w:p w14:paraId="142969F2" w14:textId="77777777" w:rsidR="00C20FD6" w:rsidRDefault="00C20FD6">
      <w:pPr>
        <w:spacing w:after="360"/>
        <w:rPr>
          <w:rFonts w:hint="eastAsia"/>
        </w:rPr>
      </w:pPr>
      <w:r>
        <w:rPr>
          <w:rFonts w:ascii="楷体" w:eastAsia="楷体" w:hAnsi="楷体"/>
        </w:rPr>
        <w:t>1号讲话人  00:20:48</w:t>
      </w:r>
      <w:r>
        <w:rPr>
          <w:rFonts w:ascii="楷体" w:eastAsia="楷体" w:hAnsi="楷体"/>
        </w:rPr>
        <w:br/>
      </w:r>
      <w:r>
        <w:t>外源性方面，我们常说尿酸升高和嘌呤有关系，但现在发现，除了嘌呤外，高果糖也是我们应该重视的外源性因素。我们吃的高果糖食物、加工类食品都含有果糖，饮料果糖含量也很高，包括高蛋白、富含核酸的蛋白饮食，还有饮酒，尤其是很多人喜欢饮酒、喝啤酒。</w:t>
      </w:r>
    </w:p>
    <w:p w14:paraId="13D22F5A" w14:textId="77777777" w:rsidR="00C20FD6" w:rsidRDefault="00C20FD6">
      <w:pPr>
        <w:spacing w:after="360"/>
        <w:rPr>
          <w:rFonts w:hint="eastAsia"/>
        </w:rPr>
      </w:pPr>
      <w:r>
        <w:rPr>
          <w:rFonts w:ascii="楷体" w:eastAsia="楷体" w:hAnsi="楷体"/>
        </w:rPr>
        <w:t>1号讲话人  00:21:24</w:t>
      </w:r>
      <w:r>
        <w:rPr>
          <w:rFonts w:ascii="楷体" w:eastAsia="楷体" w:hAnsi="楷体"/>
        </w:rPr>
        <w:br/>
      </w:r>
      <w:r>
        <w:t>这些都会诱发痛风，因为它们会刺激体内酮体和乳酸的合成，降低尿酸排泄，是外源性因素引起的。包括不良的生活方式，都可能导致尿酸合成增加。</w:t>
      </w:r>
    </w:p>
    <w:p w14:paraId="016F3949" w14:textId="77777777" w:rsidR="00C20FD6" w:rsidRDefault="00C20FD6">
      <w:pPr>
        <w:spacing w:after="360"/>
        <w:rPr>
          <w:rFonts w:hint="eastAsia"/>
        </w:rPr>
      </w:pPr>
      <w:r>
        <w:rPr>
          <w:rFonts w:ascii="楷体" w:eastAsia="楷体" w:hAnsi="楷体"/>
        </w:rPr>
        <w:t>1号讲话人  00:21:45</w:t>
      </w:r>
      <w:r>
        <w:rPr>
          <w:rFonts w:ascii="楷体" w:eastAsia="楷体" w:hAnsi="楷体"/>
        </w:rPr>
        <w:br/>
      </w:r>
      <w:r>
        <w:t>刚才谈到的果糖，其实更应该引起我们重视。有本书叫《疯狂的尿酸》，是王淑远老师翻译的一本书，作者是伯尔马特，他是谷物大佬，写的一本书。这本书强调果糖是尿酸生成的重要因素，果糖还会引起甘油三酯升高。</w:t>
      </w:r>
    </w:p>
    <w:p w14:paraId="22F551BB" w14:textId="77777777" w:rsidR="00C20FD6" w:rsidRDefault="00C20FD6">
      <w:pPr>
        <w:spacing w:after="360"/>
        <w:rPr>
          <w:rFonts w:hint="eastAsia"/>
        </w:rPr>
      </w:pPr>
      <w:r>
        <w:rPr>
          <w:rFonts w:ascii="楷体" w:eastAsia="楷体" w:hAnsi="楷体"/>
        </w:rPr>
        <w:t>1号讲话人  00:22:17</w:t>
      </w:r>
      <w:r>
        <w:rPr>
          <w:rFonts w:ascii="楷体" w:eastAsia="楷体" w:hAnsi="楷体"/>
        </w:rPr>
        <w:br/>
      </w:r>
      <w:r>
        <w:t>回忆会产生大量尿酸，因此果藤需要我们重点关注。此外，果糖摄入还会导致肠道菌群失衡，而肠道与尿酸排泄有关。高果糖水平会导致肠道细菌穿过肠壁进入血液，并损伤肝脏，这通常与脂肪肝有关。</w:t>
      </w:r>
    </w:p>
    <w:p w14:paraId="384D2CDB" w14:textId="77777777" w:rsidR="00C20FD6" w:rsidRDefault="00C20FD6">
      <w:pPr>
        <w:spacing w:after="360"/>
        <w:rPr>
          <w:rFonts w:hint="eastAsia"/>
        </w:rPr>
      </w:pPr>
      <w:r>
        <w:rPr>
          <w:rFonts w:ascii="楷体" w:eastAsia="楷体" w:hAnsi="楷体"/>
        </w:rPr>
        <w:t>1号讲话人  00:22:51</w:t>
      </w:r>
      <w:r>
        <w:rPr>
          <w:rFonts w:ascii="楷体" w:eastAsia="楷体" w:hAnsi="楷体"/>
        </w:rPr>
        <w:br/>
      </w:r>
      <w:r>
        <w:t>摄入更多高果糖与脂肪肝有关。此外，肠道菌群失衡会导致尿酸排泄增加，也与肠道通路增加有关，会引起慢性炎症，从而促进痛风发展。接下来，我们看一下内源性尿酸的生成机制，其生成增多有多种因素。</w:t>
      </w:r>
    </w:p>
    <w:p w14:paraId="03BE9C33" w14:textId="77777777" w:rsidR="00C20FD6" w:rsidRDefault="00C20FD6">
      <w:pPr>
        <w:spacing w:after="360"/>
        <w:rPr>
          <w:rFonts w:hint="eastAsia"/>
        </w:rPr>
      </w:pPr>
      <w:r>
        <w:rPr>
          <w:rFonts w:ascii="楷体" w:eastAsia="楷体" w:hAnsi="楷体"/>
        </w:rPr>
        <w:t>1号讲话人  00:23:30</w:t>
      </w:r>
      <w:r>
        <w:rPr>
          <w:rFonts w:ascii="楷体" w:eastAsia="楷体" w:hAnsi="楷体"/>
        </w:rPr>
        <w:br/>
      </w:r>
      <w:r>
        <w:t>例如，药物如胰腺酶会增加嘌呤摄入，从而增加尿酸生成。此外，像卡博顺铂等化疗药物也会引起尿酸升高，包括果糖、长皮市技术、燕山等。燕山作为B族维生素，虽然可以增加尿酸生成，也会减少排出，因此在使用时需非常小心，特别是尿酸非常高的人。细胞是人体基本的储藏单位。</w:t>
      </w:r>
    </w:p>
    <w:p w14:paraId="427B0906" w14:textId="77777777" w:rsidR="00C20FD6" w:rsidRDefault="00C20FD6">
      <w:pPr>
        <w:spacing w:after="360"/>
        <w:rPr>
          <w:rFonts w:hint="eastAsia"/>
        </w:rPr>
      </w:pPr>
      <w:r>
        <w:rPr>
          <w:rFonts w:ascii="楷体" w:eastAsia="楷体" w:hAnsi="楷体"/>
        </w:rPr>
        <w:t>1号讲话人  00:24:08</w:t>
      </w:r>
      <w:r>
        <w:rPr>
          <w:rFonts w:ascii="楷体" w:eastAsia="楷体" w:hAnsi="楷体"/>
        </w:rPr>
        <w:br/>
      </w:r>
      <w:r>
        <w:t>细胞内有DNA、RNA和核酸，核酸进一步分解为核苷酸，核苷酸再分解为嘌呤。嘌呤在多种酶的作用下在肝脏内代谢生成尿酸，最终导致痛风发生。</w:t>
      </w:r>
    </w:p>
    <w:p w14:paraId="05160360" w14:textId="77777777" w:rsidR="00C20FD6" w:rsidRDefault="00C20FD6">
      <w:pPr>
        <w:spacing w:after="360"/>
        <w:rPr>
          <w:rFonts w:hint="eastAsia"/>
        </w:rPr>
      </w:pPr>
      <w:r>
        <w:rPr>
          <w:rFonts w:ascii="楷体" w:eastAsia="楷体" w:hAnsi="楷体"/>
        </w:rPr>
        <w:lastRenderedPageBreak/>
        <w:t>1号讲话人  00:24:32</w:t>
      </w:r>
      <w:r>
        <w:rPr>
          <w:rFonts w:ascii="楷体" w:eastAsia="楷体" w:hAnsi="楷体"/>
        </w:rPr>
        <w:br/>
      </w:r>
      <w:r>
        <w:t>我们可以看到，尿酸是嘌呤的终产物。由于人体缺乏尿囊素酶，尿酸不能进一步分解。嘌呤可能来自高蛋白食物，主要由核酸分解代谢产生。核酸是动植物细胞的重要成分，人体每天都有一定的核酸经过一系列酶分解，最终产生尿酸。</w:t>
      </w:r>
    </w:p>
    <w:p w14:paraId="388C2556" w14:textId="77777777" w:rsidR="00C20FD6" w:rsidRDefault="00C20FD6">
      <w:pPr>
        <w:spacing w:after="360"/>
        <w:rPr>
          <w:rFonts w:hint="eastAsia"/>
        </w:rPr>
      </w:pPr>
      <w:r>
        <w:rPr>
          <w:rFonts w:ascii="楷体" w:eastAsia="楷体" w:hAnsi="楷体"/>
        </w:rPr>
        <w:t>1号讲话人  00:25:05</w:t>
      </w:r>
      <w:r>
        <w:rPr>
          <w:rFonts w:ascii="楷体" w:eastAsia="楷体" w:hAnsi="楷体"/>
        </w:rPr>
        <w:br/>
      </w:r>
      <w:r>
        <w:t>尿酸是嘌呤的终产物，因为人体缺乏尿囊素酶，所以尿酸不能进一步分解。</w:t>
      </w:r>
    </w:p>
    <w:p w14:paraId="73811534" w14:textId="77777777" w:rsidR="00C20FD6" w:rsidRDefault="00C20FD6">
      <w:pPr>
        <w:spacing w:after="360"/>
        <w:rPr>
          <w:rFonts w:hint="eastAsia"/>
        </w:rPr>
      </w:pPr>
      <w:r>
        <w:rPr>
          <w:rFonts w:ascii="楷体" w:eastAsia="楷体" w:hAnsi="楷体"/>
        </w:rPr>
        <w:t>1号讲话人  00:25:26</w:t>
      </w:r>
      <w:r>
        <w:rPr>
          <w:rFonts w:ascii="楷体" w:eastAsia="楷体" w:hAnsi="楷体"/>
        </w:rPr>
        <w:br/>
      </w:r>
      <w:r>
        <w:t>嘌呤可能来自高蛋白食物，但主要由核酸分解代谢产生。核酸是动植物细胞的重要成分，人体每天都有一定的核酸经过一系列代谢过程，最终产生尿酸。</w:t>
      </w:r>
    </w:p>
    <w:p w14:paraId="3A17583D" w14:textId="77777777" w:rsidR="00C20FD6" w:rsidRDefault="00C20FD6">
      <w:pPr>
        <w:spacing w:after="360"/>
        <w:rPr>
          <w:rFonts w:hint="eastAsia"/>
        </w:rPr>
      </w:pPr>
      <w:r>
        <w:rPr>
          <w:rFonts w:ascii="楷体" w:eastAsia="楷体" w:hAnsi="楷体"/>
        </w:rPr>
        <w:t>1号讲话人  00:26:19</w:t>
      </w:r>
      <w:r>
        <w:rPr>
          <w:rFonts w:ascii="楷体" w:eastAsia="楷体" w:hAnsi="楷体"/>
        </w:rPr>
        <w:br/>
      </w:r>
      <w:r>
        <w:t>许多酶在代谢中起关键作用。核酸的基本单位是核苷酸，人体核苷酸主要由机体细胞自身合成。人体核苷酸的合成有两种途径：一是从头合成，利用磷酸核糖、氨基酸、一氧化氮和二氧化碳作为原料，经过一系列酶促反应最终合成核苷酸；二是补救合成，利用游离的碱基和核苷经过简单反应合成核苷酸。</w:t>
      </w:r>
    </w:p>
    <w:p w14:paraId="2CA0E8D0" w14:textId="77777777" w:rsidR="00C20FD6" w:rsidRDefault="00C20FD6">
      <w:pPr>
        <w:spacing w:after="360"/>
        <w:rPr>
          <w:rFonts w:hint="eastAsia"/>
        </w:rPr>
      </w:pPr>
      <w:r>
        <w:rPr>
          <w:rFonts w:ascii="楷体" w:eastAsia="楷体" w:hAnsi="楷体"/>
        </w:rPr>
        <w:t>1号讲话人  00:27:00</w:t>
      </w:r>
      <w:r>
        <w:rPr>
          <w:rFonts w:ascii="楷体" w:eastAsia="楷体" w:hAnsi="楷体"/>
        </w:rPr>
        <w:br/>
      </w:r>
      <w:r>
        <w:t>从头合成途径中，酶起到非常重要的作用。如果这条路径中的某些酶发生变化，可能会导致尿酸升高。例如，嘌呤代谢过程中，如果次黄嘌呤-鸟嘌呤磷酸合成酶活性增加，或者相关酶缺陷，以及黄嘌呤氧化酶活性增加，都可能导致尿酸升高。此外，其他因素如糖尿病也可能导致尿酸生成增加和排泄减少。</w:t>
      </w:r>
    </w:p>
    <w:p w14:paraId="3410466F" w14:textId="77777777" w:rsidR="00C20FD6" w:rsidRDefault="00C20FD6">
      <w:pPr>
        <w:spacing w:after="360"/>
        <w:rPr>
          <w:rFonts w:hint="eastAsia"/>
        </w:rPr>
      </w:pPr>
      <w:r>
        <w:rPr>
          <w:rFonts w:ascii="楷体" w:eastAsia="楷体" w:hAnsi="楷体"/>
        </w:rPr>
        <w:t>1号讲话人  00:27:49</w:t>
      </w:r>
      <w:r>
        <w:rPr>
          <w:rFonts w:ascii="楷体" w:eastAsia="楷体" w:hAnsi="楷体"/>
        </w:rPr>
        <w:br/>
      </w:r>
      <w:r>
        <w:t>糖尿病会使机体代偿性分泌更多胰岛素，胰岛素及其前提会刺激肾小管进行钠氢交换，增加氢离子排泄，同时使尿酸重吸收增加，导致尿酸升高。此外，胰岛素抵抗会增加肝脏脂肪合成，由于嘌呤代谢主要在肝脏完成，因此这也是尿酸升高的重要原因之一。血脂异常、其他疾病、体力活动减少、久坐、肥胖、年龄和剧烈运动等都可能导致尿酸升高。</w:t>
      </w:r>
    </w:p>
    <w:p w14:paraId="6F6AE61D" w14:textId="77777777" w:rsidR="00C20FD6" w:rsidRDefault="00C20FD6">
      <w:pPr>
        <w:spacing w:after="360"/>
        <w:rPr>
          <w:rFonts w:hint="eastAsia"/>
        </w:rPr>
      </w:pPr>
      <w:r>
        <w:rPr>
          <w:rFonts w:ascii="楷体" w:eastAsia="楷体" w:hAnsi="楷体"/>
        </w:rPr>
        <w:t>1号讲话人  00:28:26</w:t>
      </w:r>
      <w:r>
        <w:rPr>
          <w:rFonts w:ascii="楷体" w:eastAsia="楷体" w:hAnsi="楷体"/>
        </w:rPr>
        <w:br/>
      </w:r>
      <w:r>
        <w:t>前面提到的是氧化应激的问题。实际上，我们有检测抗氧化能力的方法，可以测出抗氧化情况。氧化损伤物实际上是自由基，包括脂肪氧化损伤物和DNA氧化损伤物，如靶腔基脱氧鸟苷、脂肪环氧四基酸和消化浓氨酸等。</w:t>
      </w:r>
    </w:p>
    <w:p w14:paraId="730AE5E9" w14:textId="77777777" w:rsidR="00C20FD6" w:rsidRDefault="00C20FD6">
      <w:pPr>
        <w:spacing w:after="360"/>
        <w:rPr>
          <w:rFonts w:hint="eastAsia"/>
        </w:rPr>
      </w:pPr>
      <w:r>
        <w:rPr>
          <w:rFonts w:ascii="楷体" w:eastAsia="楷体" w:hAnsi="楷体"/>
        </w:rPr>
        <w:lastRenderedPageBreak/>
        <w:t>1号讲话人  00:29:06</w:t>
      </w:r>
      <w:r>
        <w:rPr>
          <w:rFonts w:ascii="楷体" w:eastAsia="楷体" w:hAnsi="楷体"/>
        </w:rPr>
        <w:br/>
      </w:r>
      <w:r>
        <w:t>如果氧化损伤增加，而抗氧化酶和抗氧化物不足，那么体内正在遭受自由基的攻击。通过检测，我们可以很好地判断这一点，并在后续干预中给予相应的抗氧化酶或抗氧化物。回避数是我们经销商中常用的物质，因为红霉素能够抑制黄嘌呤氧化酶和黄嘌呤脱氢酶的活性。</w:t>
      </w:r>
    </w:p>
    <w:p w14:paraId="042313C2" w14:textId="77777777" w:rsidR="00C20FD6" w:rsidRDefault="00C20FD6">
      <w:pPr>
        <w:spacing w:after="360"/>
        <w:rPr>
          <w:rFonts w:hint="eastAsia"/>
        </w:rPr>
      </w:pPr>
      <w:r>
        <w:rPr>
          <w:rFonts w:ascii="楷体" w:eastAsia="楷体" w:hAnsi="楷体"/>
        </w:rPr>
        <w:t>1号讲话人  00:29:36</w:t>
      </w:r>
      <w:r>
        <w:rPr>
          <w:rFonts w:ascii="楷体" w:eastAsia="楷体" w:hAnsi="楷体"/>
        </w:rPr>
        <w:br/>
      </w:r>
      <w:r>
        <w:t>红霉素能够抑制黄嘌呤氧化酶和黄嘌呤脱氢酶的活性。</w:t>
      </w:r>
    </w:p>
    <w:p w14:paraId="50B9B38C" w14:textId="77777777" w:rsidR="00C20FD6" w:rsidRDefault="00C20FD6">
      <w:pPr>
        <w:spacing w:after="360"/>
        <w:rPr>
          <w:rFonts w:hint="eastAsia"/>
        </w:rPr>
      </w:pPr>
      <w:r>
        <w:rPr>
          <w:rFonts w:ascii="楷体" w:eastAsia="楷体" w:hAnsi="楷体"/>
        </w:rPr>
        <w:t>1号讲话人  00:30:21</w:t>
      </w:r>
      <w:r>
        <w:rPr>
          <w:rFonts w:ascii="楷体" w:eastAsia="楷体" w:hAnsi="楷体"/>
        </w:rPr>
        <w:br/>
      </w:r>
      <w:r>
        <w:t>我们的十号煤，其实在这个地方，大家打箭头的地方，如果能够减少抑制酶，那么就不能够让红嘌呤继续向下分解，会产生尿酸。而且它还可以循环重新利用。从这张图里面可以看到，魔鬼爪草也有抗炎作用。它的机制是抑制了酶的生成，包括市面上有很多叫做俄吉肽的。</w:t>
      </w:r>
    </w:p>
    <w:p w14:paraId="7F29D2EE" w14:textId="77777777" w:rsidR="00C20FD6" w:rsidRDefault="00C20FD6">
      <w:pPr>
        <w:spacing w:after="360"/>
        <w:rPr>
          <w:rFonts w:hint="eastAsia"/>
        </w:rPr>
      </w:pPr>
      <w:r>
        <w:rPr>
          <w:rFonts w:ascii="楷体" w:eastAsia="楷体" w:hAnsi="楷体"/>
        </w:rPr>
        <w:t>1号讲话人  00:31:03</w:t>
      </w:r>
      <w:r>
        <w:rPr>
          <w:rFonts w:ascii="楷体" w:eastAsia="楷体" w:hAnsi="楷体"/>
        </w:rPr>
        <w:br/>
      </w:r>
      <w:r>
        <w:t>它的海洋鱼低聚肽，在嘌呤分解前会抑制十号酶红嘌呤氧化酶，从而减少尿酸，促进尿酸排泄。有些药物也是这个机制，像别嘌呤醇，就是通过抑制红嘌呤氧化酶活性，减少尿酸上升。它会影响嘌呤，除了红嘌呤氧化酶。</w:t>
      </w:r>
    </w:p>
    <w:p w14:paraId="028DE2D6" w14:textId="77777777" w:rsidR="00C20FD6" w:rsidRDefault="00C20FD6">
      <w:pPr>
        <w:spacing w:after="360"/>
        <w:rPr>
          <w:rFonts w:hint="eastAsia"/>
        </w:rPr>
      </w:pPr>
      <w:r>
        <w:rPr>
          <w:rFonts w:ascii="楷体" w:eastAsia="楷体" w:hAnsi="楷体"/>
        </w:rPr>
        <w:t>1号讲话人  00:31:41</w:t>
      </w:r>
      <w:r>
        <w:rPr>
          <w:rFonts w:ascii="楷体" w:eastAsia="楷体" w:hAnsi="楷体"/>
        </w:rPr>
        <w:br/>
      </w:r>
      <w:r>
        <w:t>还会影响七号酶即嘌呤核苷酸、核苷磷酸化酶。所以其副作用其实蛮大的，在应用时，还有一些基因原因，需要测一些基因，比如别嘌呤醇相关基因功能。别嘌呤醇的副作用其实很多，会有荨麻疹、红斑等。接下来我们看一下尿酸代谢的非布斯他。</w:t>
      </w:r>
    </w:p>
    <w:p w14:paraId="1843CE49" w14:textId="77777777" w:rsidR="00C20FD6" w:rsidRDefault="00C20FD6">
      <w:pPr>
        <w:spacing w:after="360"/>
        <w:rPr>
          <w:rFonts w:hint="eastAsia"/>
        </w:rPr>
      </w:pPr>
      <w:r>
        <w:rPr>
          <w:rFonts w:ascii="楷体" w:eastAsia="楷体" w:hAnsi="楷体"/>
        </w:rPr>
        <w:t>1号讲话人  00:32:26</w:t>
      </w:r>
      <w:r>
        <w:rPr>
          <w:rFonts w:ascii="楷体" w:eastAsia="楷体" w:hAnsi="楷体"/>
        </w:rPr>
        <w:br/>
      </w:r>
      <w:r>
        <w:t>非布司他也是对红嘌呤氧化酶的选择性抑制，但相对别嘌呤醇，副作用更少一些，这也是我们常用的一种药物。我们看一下尿酸的正常代谢，包括排泄机制，外源性和内源性产生机制。接下来我们聊聊排泄，因为常人高尿酸血症时，排泄减少占到90%，所以大部分人可能是排泄管道出现问题。排泄管道无非两个，一个是肾脏，一个是肠道，肾脏占了三分之二，肠道占了三分之一。</w:t>
      </w:r>
    </w:p>
    <w:p w14:paraId="7C4D963E" w14:textId="77777777" w:rsidR="00C20FD6" w:rsidRDefault="00C20FD6">
      <w:pPr>
        <w:spacing w:after="360"/>
        <w:rPr>
          <w:rFonts w:hint="eastAsia"/>
        </w:rPr>
      </w:pPr>
      <w:r>
        <w:rPr>
          <w:rFonts w:ascii="楷体" w:eastAsia="楷体" w:hAnsi="楷体"/>
        </w:rPr>
        <w:t>1号讲话人  00:33:17</w:t>
      </w:r>
      <w:r>
        <w:rPr>
          <w:rFonts w:ascii="楷体" w:eastAsia="楷体" w:hAnsi="楷体"/>
        </w:rPr>
        <w:br/>
      </w:r>
      <w:r>
        <w:t>接下来我们先看肠道，一直在介绍肠道菌群的重要性，肠道菌群会影响肠道中尿酸的合成和转运。肠道菌群会分解一些蛋白，abc转运蛋白起着将尿酸从血液中运输到肠腔，再直接排出到体外的作用。</w:t>
      </w:r>
    </w:p>
    <w:p w14:paraId="4789C38E" w14:textId="77777777" w:rsidR="00C20FD6" w:rsidRDefault="00C20FD6">
      <w:pPr>
        <w:spacing w:after="360"/>
        <w:rPr>
          <w:rFonts w:hint="eastAsia"/>
        </w:rPr>
      </w:pPr>
      <w:r>
        <w:rPr>
          <w:rFonts w:ascii="楷体" w:eastAsia="楷体" w:hAnsi="楷体"/>
        </w:rPr>
        <w:lastRenderedPageBreak/>
        <w:t>1号讲话人  00:33:51</w:t>
      </w:r>
      <w:r>
        <w:rPr>
          <w:rFonts w:ascii="楷体" w:eastAsia="楷体" w:hAnsi="楷体"/>
        </w:rPr>
        <w:br/>
      </w:r>
      <w:r>
        <w:t>如果乳酸过多，或者转运蛋白出现问题、减少，就不能够降低尿酸水平。</w:t>
      </w:r>
    </w:p>
    <w:p w14:paraId="0B200252" w14:textId="77777777" w:rsidR="00C20FD6" w:rsidRDefault="00C20FD6">
      <w:pPr>
        <w:spacing w:after="360"/>
        <w:rPr>
          <w:rFonts w:hint="eastAsia"/>
        </w:rPr>
      </w:pPr>
      <w:r>
        <w:rPr>
          <w:rFonts w:ascii="楷体" w:eastAsia="楷体" w:hAnsi="楷体"/>
        </w:rPr>
        <w:t>1号讲话人  00:34:08</w:t>
      </w:r>
      <w:r>
        <w:rPr>
          <w:rFonts w:ascii="楷体" w:eastAsia="楷体" w:hAnsi="楷体"/>
        </w:rPr>
        <w:br/>
      </w:r>
      <w:r>
        <w:t>还有一些大肠里的细菌会分泌红嘌呤氧化酶来参与尿酸嘌呤代谢，从而加速尿酸的合成。如果肠道菌群发生紊乱，实际上会对嘌呤以及尿酸代谢造成影响，引起尿酸升高。所以现在市面上也有很多在研究肠道菌群和尿酸的关系，包括有一些产品宣称自己的益生菌可以降尿酸。肠道菌群调节尿酸的机制可能有几种，一种是大肠杆菌，它能够分解红嘌呤氧化酶，促进尿酸的合成。</w:t>
      </w:r>
    </w:p>
    <w:p w14:paraId="6605AE32" w14:textId="77777777" w:rsidR="00C20FD6" w:rsidRDefault="00C20FD6">
      <w:pPr>
        <w:spacing w:after="360"/>
        <w:rPr>
          <w:rFonts w:hint="eastAsia"/>
        </w:rPr>
      </w:pPr>
      <w:r>
        <w:rPr>
          <w:rFonts w:ascii="楷体" w:eastAsia="楷体" w:hAnsi="楷体"/>
        </w:rPr>
        <w:t>1号讲话人  00:35:04</w:t>
      </w:r>
      <w:r>
        <w:rPr>
          <w:rFonts w:ascii="楷体" w:eastAsia="楷体" w:hAnsi="楷体"/>
        </w:rPr>
        <w:br/>
      </w:r>
      <w:r>
        <w:t>另一种是乳酸菌素和假单胞菌属，能产生短链脂肪酸丁酸，促进肠道尿酸分解，降低尿酸水平，从而增加尿酸排泄。此外，尿酸在肠道中的排泄主要依赖于尿酸转运蛋白，这些转运蛋白受肠道菌群调控，可调节尿酸排泄。</w:t>
      </w:r>
    </w:p>
    <w:p w14:paraId="02F8AD07" w14:textId="77777777" w:rsidR="00C20FD6" w:rsidRDefault="00C20FD6">
      <w:pPr>
        <w:spacing w:after="360"/>
        <w:rPr>
          <w:rFonts w:hint="eastAsia"/>
        </w:rPr>
      </w:pPr>
      <w:r>
        <w:rPr>
          <w:rFonts w:ascii="楷体" w:eastAsia="楷体" w:hAnsi="楷体"/>
        </w:rPr>
        <w:t>1号讲话人  00:35:42</w:t>
      </w:r>
      <w:r>
        <w:rPr>
          <w:rFonts w:ascii="楷体" w:eastAsia="楷体" w:hAnsi="楷体"/>
        </w:rPr>
        <w:br/>
      </w:r>
      <w:r>
        <w:t>这也是一种相关机制，产生的丁酸等也有调节肠道炎症、修复肠道内皮的作用。目前，肠道菌群与尿酸的相关性研究较多。尿酸排泄涉及肾脏的肾小球和肾小管，肾小球滤过功能后，近端肾小管可重吸收98%至100%的尿酸，因此大部分尿酸被重新利用，少部分排出体外。</w:t>
      </w:r>
    </w:p>
    <w:p w14:paraId="1912987F" w14:textId="77777777" w:rsidR="00C20FD6" w:rsidRDefault="00C20FD6">
      <w:pPr>
        <w:spacing w:after="360"/>
        <w:rPr>
          <w:rFonts w:hint="eastAsia"/>
        </w:rPr>
      </w:pPr>
      <w:r>
        <w:rPr>
          <w:rFonts w:ascii="楷体" w:eastAsia="楷体" w:hAnsi="楷体"/>
        </w:rPr>
        <w:t>1号讲话人  00:36:32</w:t>
      </w:r>
      <w:r>
        <w:rPr>
          <w:rFonts w:ascii="楷体" w:eastAsia="楷体" w:hAnsi="楷体"/>
        </w:rPr>
        <w:br/>
      </w:r>
      <w:r>
        <w:t>经过肾小球滤过的尿酸中，仅有10%随尿液排出。这决定了尿酸水平与肾脏的重吸收和排泄功能密切相关。尿酸在尿液中的溶解度受pH值影响，pH值在6.2到6.9时，有利于尿酸盐从尿液中排出；若大于7，则易形成草酸钙结石。因此，碱化尿液是尿酸排泄的一种治疗方式。</w:t>
      </w:r>
    </w:p>
    <w:p w14:paraId="79710765" w14:textId="77777777" w:rsidR="00C20FD6" w:rsidRDefault="00C20FD6">
      <w:pPr>
        <w:spacing w:after="360"/>
        <w:rPr>
          <w:rFonts w:hint="eastAsia"/>
        </w:rPr>
      </w:pPr>
      <w:r>
        <w:rPr>
          <w:rFonts w:ascii="楷体" w:eastAsia="楷体" w:hAnsi="楷体"/>
        </w:rPr>
        <w:t>1号讲话人  00:37:33</w:t>
      </w:r>
      <w:r>
        <w:rPr>
          <w:rFonts w:ascii="楷体" w:eastAsia="楷体" w:hAnsi="楷体"/>
        </w:rPr>
        <w:br/>
      </w:r>
      <w:r>
        <w:t>尿酸转运蛋白可视为血液中航行的小船，携带尿酸分子作为货物，帮助尿酸在血液中运输。</w:t>
      </w:r>
    </w:p>
    <w:p w14:paraId="00359492" w14:textId="77777777" w:rsidR="00C20FD6" w:rsidRDefault="00C20FD6">
      <w:pPr>
        <w:spacing w:after="360"/>
        <w:rPr>
          <w:rFonts w:hint="eastAsia"/>
        </w:rPr>
      </w:pPr>
      <w:r>
        <w:rPr>
          <w:rFonts w:ascii="楷体" w:eastAsia="楷体" w:hAnsi="楷体"/>
        </w:rPr>
        <w:t>1号讲话人  00:37:55</w:t>
      </w:r>
      <w:r>
        <w:rPr>
          <w:rFonts w:ascii="楷体" w:eastAsia="楷体" w:hAnsi="楷体"/>
        </w:rPr>
        <w:br/>
      </w:r>
      <w:r>
        <w:t>转运蛋白有多种，其中一些将尿酸从血液中转运到其他地方，另一些则负责将尿酸从血液中转运到尿液中。</w:t>
      </w:r>
    </w:p>
    <w:p w14:paraId="229167A7" w14:textId="77777777" w:rsidR="00C20FD6" w:rsidRDefault="00C20FD6">
      <w:pPr>
        <w:spacing w:after="360"/>
        <w:rPr>
          <w:rFonts w:hint="eastAsia"/>
        </w:rPr>
      </w:pPr>
      <w:r>
        <w:rPr>
          <w:rFonts w:ascii="楷体" w:eastAsia="楷体" w:hAnsi="楷体"/>
        </w:rPr>
        <w:t>1号讲话人  00:38:17</w:t>
      </w:r>
      <w:r>
        <w:rPr>
          <w:rFonts w:ascii="楷体" w:eastAsia="楷体" w:hAnsi="楷体"/>
        </w:rPr>
        <w:br/>
      </w:r>
      <w:r>
        <w:lastRenderedPageBreak/>
        <w:t>若转运蛋白过度拥挤或过于稀少，都可能导致尿酸运输不顺畅，或导致血液中尿酸水平失衡。</w:t>
      </w:r>
    </w:p>
    <w:p w14:paraId="3F423781" w14:textId="77777777" w:rsidR="00C20FD6" w:rsidRDefault="00C20FD6">
      <w:pPr>
        <w:spacing w:after="360"/>
        <w:rPr>
          <w:rFonts w:hint="eastAsia"/>
        </w:rPr>
      </w:pPr>
      <w:r>
        <w:rPr>
          <w:rFonts w:ascii="楷体" w:eastAsia="楷体" w:hAnsi="楷体"/>
        </w:rPr>
        <w:t>1号讲话人  00:38:41</w:t>
      </w:r>
      <w:r>
        <w:rPr>
          <w:rFonts w:ascii="楷体" w:eastAsia="楷体" w:hAnsi="楷体"/>
        </w:rPr>
        <w:br/>
      </w:r>
      <w:r>
        <w:t>这可能导致高尿酸血症的发生。这个比喻希望大家能理解。转运蛋白像小船一样，其表达固定或不足是什么原因引起的呢？</w:t>
      </w:r>
    </w:p>
    <w:p w14:paraId="6A581CD0" w14:textId="77777777" w:rsidR="00C20FD6" w:rsidRDefault="00C20FD6">
      <w:pPr>
        <w:spacing w:after="360"/>
        <w:rPr>
          <w:rFonts w:hint="eastAsia"/>
        </w:rPr>
      </w:pPr>
      <w:r>
        <w:rPr>
          <w:rFonts w:ascii="楷体" w:eastAsia="楷体" w:hAnsi="楷体"/>
        </w:rPr>
        <w:t>1号讲话人  00:38:58</w:t>
      </w:r>
      <w:r>
        <w:rPr>
          <w:rFonts w:ascii="楷体" w:eastAsia="楷体" w:hAnsi="楷体"/>
        </w:rPr>
        <w:br/>
      </w:r>
      <w:r>
        <w:t>目前认为可能与遗传因素有关，个体的转运蛋白基因突变可能导致尿酸转运异常。此外，环境因素如外部毒素暴露、使用的药物以及疾病状态如肾脏疾病、炎症或代谢类疾病也可能导致转运蛋白水平异常。</w:t>
      </w:r>
    </w:p>
    <w:p w14:paraId="5156464E" w14:textId="77777777" w:rsidR="00C20FD6" w:rsidRDefault="00C20FD6">
      <w:pPr>
        <w:spacing w:after="360"/>
        <w:rPr>
          <w:rFonts w:hint="eastAsia"/>
        </w:rPr>
      </w:pPr>
      <w:r>
        <w:rPr>
          <w:rFonts w:ascii="楷体" w:eastAsia="楷体" w:hAnsi="楷体"/>
        </w:rPr>
        <w:t>1号讲话人  00:39:31</w:t>
      </w:r>
      <w:r>
        <w:rPr>
          <w:rFonts w:ascii="楷体" w:eastAsia="楷体" w:hAnsi="楷体"/>
        </w:rPr>
        <w:br/>
      </w:r>
      <w:r>
        <w:t>还有一些营养因素，营养不良或营养过度，过度增加也会影响转移蛋白的表达异常。但目前我们无法更准确地测量这一表达。因此，这些因素都可能产生影响。很多人表示没有家族史，饮食也挺健康，但尿酸仍升高，这可能与基因及转运蛋白有关，其中还有一个影响因素是性别。</w:t>
      </w:r>
    </w:p>
    <w:p w14:paraId="75D40A01" w14:textId="77777777" w:rsidR="00C20FD6" w:rsidRDefault="00C20FD6">
      <w:pPr>
        <w:spacing w:after="360"/>
        <w:rPr>
          <w:rFonts w:hint="eastAsia"/>
        </w:rPr>
      </w:pPr>
      <w:r>
        <w:rPr>
          <w:rFonts w:ascii="楷体" w:eastAsia="楷体" w:hAnsi="楷体"/>
        </w:rPr>
        <w:t>1号讲话人  00:40:09</w:t>
      </w:r>
      <w:r>
        <w:rPr>
          <w:rFonts w:ascii="楷体" w:eastAsia="楷体" w:hAnsi="楷体"/>
        </w:rPr>
        <w:br/>
      </w:r>
      <w:r>
        <w:t>性别方面，男性相比女性发病率更高，但女性绝经后发病率会上升。因为女性的雌激素水平对尿酸有保护作用，与尿酸呈负相关。绝经后雌激素水平下降，此时更容易发生尿酸升高。这也解释了为何尿酸的正常范围在诊断中将女性设定为360，男性为420，后来专家将其调整，这也是基于这一原因。</w:t>
      </w:r>
    </w:p>
    <w:p w14:paraId="6290C93D" w14:textId="77777777" w:rsidR="00C20FD6" w:rsidRDefault="00C20FD6">
      <w:pPr>
        <w:spacing w:after="360"/>
        <w:rPr>
          <w:rFonts w:hint="eastAsia"/>
        </w:rPr>
      </w:pPr>
      <w:r>
        <w:rPr>
          <w:rFonts w:ascii="楷体" w:eastAsia="楷体" w:hAnsi="楷体"/>
        </w:rPr>
        <w:t>1号讲话人  00:40:58</w:t>
      </w:r>
      <w:r>
        <w:rPr>
          <w:rFonts w:ascii="楷体" w:eastAsia="楷体" w:hAnsi="楷体"/>
        </w:rPr>
        <w:br/>
      </w:r>
      <w:r>
        <w:t>饮食也是影响因素，很多高嘌呤或高果糖的食物都可能导致尿酸升高，包括烹饪方式。肥胖也是问题，我国是肥胖大国，肥胖会导致尿酸排泄减少。同时，肥胖患者因食欲更好，可能更喜欢食用海鲜或啤酒，这些生活习惯也会导致尿酸升高。此外，饮酒和饮水量不足也会减少尿酸排泄。剧烈运动会导致尿酸值升高，因为剧烈运动会产生大量乳酸，乳酸与尿酸竞争排泄，从而减少尿酸的排出。我之前管理的一个客户，尿酸和肌酐都高，但经过调理后，尿酸不降反升，而肌酐降至正常。</w:t>
      </w:r>
    </w:p>
    <w:p w14:paraId="6785132E" w14:textId="77777777" w:rsidR="00C20FD6" w:rsidRDefault="00C20FD6">
      <w:pPr>
        <w:spacing w:after="360"/>
        <w:rPr>
          <w:rFonts w:hint="eastAsia"/>
        </w:rPr>
      </w:pPr>
      <w:r>
        <w:rPr>
          <w:rFonts w:ascii="楷体" w:eastAsia="楷体" w:hAnsi="楷体"/>
        </w:rPr>
        <w:t>1号讲话人  00:41:45</w:t>
      </w:r>
      <w:r>
        <w:rPr>
          <w:rFonts w:ascii="楷体" w:eastAsia="楷体" w:hAnsi="楷体"/>
        </w:rPr>
        <w:br/>
      </w:r>
      <w:r>
        <w:t>我们也很困惑，客户也不解，他质疑我们的治疗。经过详细询问，我们发现他在测尿酸的前几天进行了剧烈运动，因为他喜欢打乒乓球。剧烈运动导致尿酸测量值很高。后来，我们再次调理并测量，发现他的尿酸下降了。因此，了解客户的情况非常重</w:t>
      </w:r>
      <w:r>
        <w:lastRenderedPageBreak/>
        <w:t>要，否则可能发生纠纷。</w:t>
      </w:r>
    </w:p>
    <w:p w14:paraId="773DCCBC" w14:textId="77777777" w:rsidR="00C20FD6" w:rsidRDefault="00C20FD6">
      <w:pPr>
        <w:spacing w:after="360"/>
        <w:rPr>
          <w:rFonts w:hint="eastAsia"/>
        </w:rPr>
      </w:pPr>
      <w:r>
        <w:rPr>
          <w:rFonts w:ascii="楷体" w:eastAsia="楷体" w:hAnsi="楷体"/>
        </w:rPr>
        <w:t>1号讲话人  00:42:30</w:t>
      </w:r>
      <w:r>
        <w:rPr>
          <w:rFonts w:ascii="楷体" w:eastAsia="楷体" w:hAnsi="楷体"/>
        </w:rPr>
        <w:br/>
      </w:r>
      <w:r>
        <w:t>此时我们必须要询问病史，了解客户的情况，否则客户可能会产生一些误解和纠纷。</w:t>
      </w:r>
    </w:p>
    <w:p w14:paraId="18E44043" w14:textId="77777777" w:rsidR="00C20FD6" w:rsidRDefault="00C20FD6">
      <w:pPr>
        <w:spacing w:after="360"/>
        <w:rPr>
          <w:rFonts w:hint="eastAsia"/>
        </w:rPr>
      </w:pPr>
      <w:r>
        <w:rPr>
          <w:rFonts w:ascii="楷体" w:eastAsia="楷体" w:hAnsi="楷体"/>
        </w:rPr>
        <w:t>1号讲话人  00:43:15</w:t>
      </w:r>
      <w:r>
        <w:rPr>
          <w:rFonts w:ascii="楷体" w:eastAsia="楷体" w:hAnsi="楷体"/>
        </w:rPr>
        <w:br/>
      </w:r>
      <w:r>
        <w:t>还有一些药物，如阿司匹林，可能导致尿酸水平变化。目前研究发现，小剂量和中等剂量的阿司匹林可以抑制肾小管排泄尿酸，而大剂量则会抑制尿酸的重吸收。在急性痛风发作时，建议先避免服用阿司匹林，并密切监测尿酸值。有些药物兼具排泄尿酸的作用，如氯沙坦。</w:t>
      </w:r>
    </w:p>
    <w:p w14:paraId="0781F67A" w14:textId="77777777" w:rsidR="00C20FD6" w:rsidRDefault="00C20FD6">
      <w:pPr>
        <w:spacing w:after="360"/>
        <w:rPr>
          <w:rFonts w:hint="eastAsia"/>
        </w:rPr>
      </w:pPr>
      <w:r>
        <w:rPr>
          <w:rFonts w:ascii="楷体" w:eastAsia="楷体" w:hAnsi="楷体"/>
        </w:rPr>
        <w:t>1号讲话人  00:43:58</w:t>
      </w:r>
      <w:r>
        <w:rPr>
          <w:rFonts w:ascii="楷体" w:eastAsia="楷体" w:hAnsi="楷体"/>
        </w:rPr>
        <w:br/>
      </w:r>
      <w:r>
        <w:t>非诺贝特、贝特类及他汀类药物在降血脂或降血压时，也有降尿酸作用。此外，还有一些因素会减少尿酸排泄，如睡眠呼吸暂停、剧烈运动、无氧运动、酒精及某些药物等。引起尿酸排泄的因素还包括甲状腺功能减退，它主要通过影响代谢和肾脏功能来影响尿酸排泄。</w:t>
      </w:r>
    </w:p>
    <w:p w14:paraId="1FD95946" w14:textId="77777777" w:rsidR="00C20FD6" w:rsidRDefault="00C20FD6">
      <w:pPr>
        <w:spacing w:after="360"/>
        <w:rPr>
          <w:rFonts w:hint="eastAsia"/>
        </w:rPr>
      </w:pPr>
      <w:r>
        <w:rPr>
          <w:rFonts w:ascii="楷体" w:eastAsia="楷体" w:hAnsi="楷体"/>
        </w:rPr>
        <w:t>1号讲话人  00:44:35</w:t>
      </w:r>
      <w:r>
        <w:rPr>
          <w:rFonts w:ascii="楷体" w:eastAsia="楷体" w:hAnsi="楷体"/>
        </w:rPr>
        <w:br/>
      </w:r>
      <w:r>
        <w:t>甲状腺功能减退会引起尿酸排泄问题，主要因其影响身体整体代谢，减少细胞内代谢活动，降低肾脏功能，进而影响尿酸排泄。此外，基因因素也很重要，尽管我们对基因的研究相对较少，但基因在功能学管理中起着关键作用。</w:t>
      </w:r>
    </w:p>
    <w:p w14:paraId="704299AF" w14:textId="77777777" w:rsidR="00C20FD6" w:rsidRDefault="00C20FD6">
      <w:pPr>
        <w:spacing w:after="360"/>
        <w:rPr>
          <w:rFonts w:hint="eastAsia"/>
        </w:rPr>
      </w:pPr>
      <w:r>
        <w:rPr>
          <w:rFonts w:ascii="楷体" w:eastAsia="楷体" w:hAnsi="楷体"/>
        </w:rPr>
        <w:t>1号讲话人  00:45:12</w:t>
      </w:r>
      <w:r>
        <w:rPr>
          <w:rFonts w:ascii="楷体" w:eastAsia="楷体" w:hAnsi="楷体"/>
        </w:rPr>
        <w:br/>
      </w:r>
      <w:r>
        <w:t>有几个与尿酸相关的基因，如深圳的SLC2A9基因，即溶质载体家族2成员9基因，编码一种葡萄糖转运蛋白。</w:t>
      </w:r>
    </w:p>
    <w:p w14:paraId="460EC4D0" w14:textId="77777777" w:rsidR="00C20FD6" w:rsidRDefault="00C20FD6">
      <w:pPr>
        <w:spacing w:after="360"/>
        <w:rPr>
          <w:rFonts w:hint="eastAsia"/>
        </w:rPr>
      </w:pPr>
      <w:r>
        <w:rPr>
          <w:rFonts w:ascii="楷体" w:eastAsia="楷体" w:hAnsi="楷体"/>
        </w:rPr>
        <w:t>1号讲话人  00:45:42</w:t>
      </w:r>
      <w:r>
        <w:rPr>
          <w:rFonts w:ascii="楷体" w:eastAsia="楷体" w:hAnsi="楷体"/>
        </w:rPr>
        <w:br/>
      </w:r>
      <w:r>
        <w:t>该基因在人体尿酸代谢和转运中起重要作用。若基因发生变异，可导致高尿酸血症、高血糖及痛风发病率增高。此外，该基因与果糖代谢有关，现在可通过测基因来了解。</w:t>
      </w:r>
    </w:p>
    <w:p w14:paraId="3FA12B51" w14:textId="77777777" w:rsidR="00C20FD6" w:rsidRDefault="00C20FD6">
      <w:pPr>
        <w:spacing w:after="360"/>
        <w:rPr>
          <w:rFonts w:hint="eastAsia"/>
        </w:rPr>
      </w:pPr>
      <w:r>
        <w:rPr>
          <w:rFonts w:ascii="楷体" w:eastAsia="楷体" w:hAnsi="楷体"/>
        </w:rPr>
        <w:t>1号讲话人  00:46:16</w:t>
      </w:r>
      <w:r>
        <w:rPr>
          <w:rFonts w:ascii="楷体" w:eastAsia="楷体" w:hAnsi="楷体"/>
        </w:rPr>
        <w:br/>
      </w:r>
      <w:r>
        <w:t>氯沙坦、苯溴马隆可抑制该基因重吸收，从而降尿酸。因此，需精准干预。若基因突变，可通过药物如苯溴马隆或降压药氯沙坦来降尿酸，同时需限制果糖摄入，因为果糖可显著上调该基因表达，导致尿酸升高。芒果苷、芦丁也可下调该基因表达，这是我们的干预方法。</w:t>
      </w:r>
    </w:p>
    <w:p w14:paraId="25078E68" w14:textId="77777777" w:rsidR="00C20FD6" w:rsidRDefault="00C20FD6">
      <w:pPr>
        <w:spacing w:after="360"/>
        <w:rPr>
          <w:rFonts w:hint="eastAsia"/>
        </w:rPr>
      </w:pPr>
      <w:r>
        <w:rPr>
          <w:rFonts w:ascii="楷体" w:eastAsia="楷体" w:hAnsi="楷体"/>
        </w:rPr>
        <w:lastRenderedPageBreak/>
        <w:t>1号讲话人  00:47:07</w:t>
      </w:r>
      <w:r>
        <w:rPr>
          <w:rFonts w:ascii="楷体" w:eastAsia="楷体" w:hAnsi="楷体"/>
        </w:rPr>
        <w:br/>
      </w:r>
      <w:r>
        <w:t>还有ABCZ2基因，即ABC转运蛋白Z2的蛋白质，是一种跨膜蛋白，在细胞膜上起重要作用，参与物质转运和代谢过程，包括药物转运。该基因在肝脏、肾脏和肠道中表达，对药物代谢和毒素排出有重要作用，也与尿酸转运有关。</w:t>
      </w:r>
    </w:p>
    <w:p w14:paraId="2DEEE64D" w14:textId="77777777" w:rsidR="00C20FD6" w:rsidRDefault="00C20FD6">
      <w:pPr>
        <w:spacing w:after="360"/>
        <w:rPr>
          <w:rFonts w:hint="eastAsia"/>
        </w:rPr>
      </w:pPr>
      <w:r>
        <w:rPr>
          <w:rFonts w:ascii="楷体" w:eastAsia="楷体" w:hAnsi="楷体"/>
        </w:rPr>
        <w:t>1号讲话人  00:47:50</w:t>
      </w:r>
      <w:r>
        <w:rPr>
          <w:rFonts w:ascii="楷体" w:eastAsia="楷体" w:hAnsi="楷体"/>
        </w:rPr>
        <w:br/>
      </w:r>
      <w:r>
        <w:t>该基因影响尿酸排泄。辅助干预条件包括调节肠道菌群、限制酒精摄入、控制体重、控制嘌呤摄入及生活方式和营养干预等。虎皮素等精华可调节该基因表达。还有一个基因叫做SLC基因，属于阴离子转运基因，其家族中的乳酸、烟酸等需通过该基因刺激排出体外，尿酸也通过该基因转移到细胞内。因此，像氯沙坦、苯溴马隆等药物可作用于该基因。</w:t>
      </w:r>
    </w:p>
    <w:p w14:paraId="4105EC7E" w14:textId="77777777" w:rsidR="00C20FD6" w:rsidRDefault="00C20FD6">
      <w:pPr>
        <w:spacing w:after="360"/>
        <w:rPr>
          <w:rFonts w:hint="eastAsia"/>
        </w:rPr>
      </w:pPr>
      <w:r>
        <w:rPr>
          <w:rFonts w:ascii="楷体" w:eastAsia="楷体" w:hAnsi="楷体"/>
        </w:rPr>
        <w:t>1号讲话人  00:48:46</w:t>
      </w:r>
      <w:r>
        <w:rPr>
          <w:rFonts w:ascii="楷体" w:eastAsia="楷体" w:hAnsi="楷体"/>
        </w:rPr>
        <w:br/>
      </w:r>
      <w:r>
        <w:t>它可以抑制该基因对尿酸的重吸收，从而促进尿酸的排泄。这是在三个基因层面上的作用。很多时候，我们的一些患者用了很多方法，尿酸仍然降不下来，这确实可能与很多基因有关。此外，影响尿酸排泄的一些因素，如环境毒素，目前我们发现一些文献指出环境毒素也对尿酸排泄有影响。例如，我们查到环境中的铅，现在接触铅的人也非常多，我们的很多客户中，三高的非常多。</w:t>
      </w:r>
    </w:p>
    <w:p w14:paraId="1B4E736B" w14:textId="77777777" w:rsidR="00C20FD6" w:rsidRDefault="00C20FD6">
      <w:pPr>
        <w:spacing w:after="360"/>
        <w:rPr>
          <w:rFonts w:hint="eastAsia"/>
        </w:rPr>
      </w:pPr>
      <w:r>
        <w:rPr>
          <w:rFonts w:ascii="楷体" w:eastAsia="楷体" w:hAnsi="楷体"/>
        </w:rPr>
        <w:t>1号讲话人  00:49:33</w:t>
      </w:r>
      <w:r>
        <w:rPr>
          <w:rFonts w:ascii="楷体" w:eastAsia="楷体" w:hAnsi="楷体"/>
        </w:rPr>
        <w:br/>
      </w:r>
      <w:r>
        <w:t>尤其是一些接触铅的职业病工人，他们的暴露更多，与痛风和尿酸有关系。所以我们在做工类别评估时，其实可以给客户检测一下重金属，进行尿液熬合分析。还有，我们的血清双酚A是高尿酸的一个独立危险因素。我们知道双酚A其实在很多塑料中都有，包括很多人用的塑料杯子。所以，在工程学里有一个环境荷尔蒙的检测，对吧？</w:t>
      </w:r>
    </w:p>
    <w:p w14:paraId="2BAE9AF3" w14:textId="77777777" w:rsidR="00C20FD6" w:rsidRDefault="00C20FD6">
      <w:pPr>
        <w:spacing w:after="360"/>
        <w:rPr>
          <w:rFonts w:hint="eastAsia"/>
        </w:rPr>
      </w:pPr>
      <w:r>
        <w:rPr>
          <w:rFonts w:ascii="楷体" w:eastAsia="楷体" w:hAnsi="楷体"/>
        </w:rPr>
        <w:t>1号讲话人  00:50:18</w:t>
      </w:r>
      <w:r>
        <w:rPr>
          <w:rFonts w:ascii="楷体" w:eastAsia="楷体" w:hAnsi="楷体"/>
        </w:rPr>
        <w:br/>
      </w:r>
      <w:r>
        <w:t>这个检测中就包含双酚A。所以如果你怀疑和毒素相关，可以给他做一个环境荷尔蒙的检测。目前这项研究发现，血清中的双酚A其实和高血压、血栓和痛风是相关的，是其独立危险因素。关于男性的缺锌研究很有意思，这个研究发现，中老年男性缺锌和高钾血症实际上是负相关，也就是缺锌可能会导致尿酸升高的风险更高。</w:t>
      </w:r>
    </w:p>
    <w:p w14:paraId="647B3644" w14:textId="77777777" w:rsidR="00C20FD6" w:rsidRDefault="00C20FD6">
      <w:pPr>
        <w:spacing w:after="360"/>
        <w:rPr>
          <w:rFonts w:hint="eastAsia"/>
        </w:rPr>
      </w:pPr>
      <w:r>
        <w:rPr>
          <w:rFonts w:ascii="楷体" w:eastAsia="楷体" w:hAnsi="楷体"/>
        </w:rPr>
        <w:t>1号讲话人  00:51:03</w:t>
      </w:r>
      <w:r>
        <w:rPr>
          <w:rFonts w:ascii="楷体" w:eastAsia="楷体" w:hAnsi="楷体"/>
        </w:rPr>
        <w:br/>
      </w:r>
      <w:r>
        <w:t>但是女性方面，其实不明显。所以，这个挺有意思的。但其实营养均衡可能对尿酸的代谢功能有作用。我刚才说了那么多，其实都是和代谢相关的，包括其影响因素，都是我们后面进行干预的铺垫。所以接下来我们来聊聊功能学对于高尿酸的干预。其实功能学我们大家都知道，我们的思维模式还是从这几个因素出发，比如刚才我们讲到</w:t>
      </w:r>
      <w:r>
        <w:lastRenderedPageBreak/>
        <w:t>的肠道，对吧？</w:t>
      </w:r>
    </w:p>
    <w:p w14:paraId="65DDAE4F" w14:textId="77777777" w:rsidR="00C20FD6" w:rsidRDefault="00C20FD6">
      <w:pPr>
        <w:spacing w:after="360"/>
        <w:rPr>
          <w:rFonts w:hint="eastAsia"/>
        </w:rPr>
      </w:pPr>
      <w:r>
        <w:rPr>
          <w:rFonts w:ascii="楷体" w:eastAsia="楷体" w:hAnsi="楷体"/>
        </w:rPr>
        <w:t>1号讲话人  00:51:52</w:t>
      </w:r>
      <w:r>
        <w:rPr>
          <w:rFonts w:ascii="楷体" w:eastAsia="楷体" w:hAnsi="楷体"/>
        </w:rPr>
        <w:br/>
      </w:r>
      <w:r>
        <w:t>刚才我们讲到的是炎症，对吧？可能会导致尿酸的升高。包括刚才我们讲的一些线粒体功能的异常、呼吸暂停综合症，会引起缺氧，会引起前列腺功能异常，对吧？</w:t>
      </w:r>
    </w:p>
    <w:p w14:paraId="04750437" w14:textId="77777777" w:rsidR="00C20FD6" w:rsidRDefault="00C20FD6">
      <w:pPr>
        <w:spacing w:after="360"/>
        <w:rPr>
          <w:rFonts w:hint="eastAsia"/>
        </w:rPr>
      </w:pPr>
      <w:r>
        <w:rPr>
          <w:rFonts w:ascii="楷体" w:eastAsia="楷体" w:hAnsi="楷体"/>
        </w:rPr>
        <w:t>1号讲话人  00:52:04</w:t>
      </w:r>
      <w:r>
        <w:rPr>
          <w:rFonts w:ascii="楷体" w:eastAsia="楷体" w:hAnsi="楷体"/>
        </w:rPr>
        <w:br/>
      </w:r>
      <w:r>
        <w:t>这些都会导致尿酸升高。包括刚才我们讲到的是肝脏解毒功能、毒素的增加、脂肪肝这些异常。所以，从这里面我们也可以去分析，包括我们的生活方式，对吧？聚合运动、压力不均衡、饮食等，对吧？</w:t>
      </w:r>
    </w:p>
    <w:p w14:paraId="182F5A98" w14:textId="77777777" w:rsidR="00C20FD6" w:rsidRDefault="00C20FD6">
      <w:pPr>
        <w:spacing w:after="360"/>
        <w:rPr>
          <w:rFonts w:hint="eastAsia"/>
        </w:rPr>
      </w:pPr>
      <w:r>
        <w:rPr>
          <w:rFonts w:ascii="楷体" w:eastAsia="楷体" w:hAnsi="楷体"/>
        </w:rPr>
        <w:t>1号讲话人  00:52:28</w:t>
      </w:r>
      <w:r>
        <w:rPr>
          <w:rFonts w:ascii="楷体" w:eastAsia="楷体" w:hAnsi="楷体"/>
        </w:rPr>
        <w:br/>
      </w:r>
      <w:r>
        <w:t>包括五个引起疾病的因素，这些不健康的饮食，长期摄入大量的嘌呤、果糖，都会导致尿酸的生成增加。所以从这张图里面我们就可以非常清晰地分析尿酸升高的一些原因。所以，做功能学分析，我觉得更多是要学会用这种方法去分析每一个级别。那这里面我们把高尿酸血症相关的一些危险因素简单列出来了。</w:t>
      </w:r>
    </w:p>
    <w:p w14:paraId="6BB33DED" w14:textId="77777777" w:rsidR="00C20FD6" w:rsidRDefault="00C20FD6">
      <w:pPr>
        <w:spacing w:after="360"/>
        <w:rPr>
          <w:rFonts w:hint="eastAsia"/>
        </w:rPr>
      </w:pPr>
      <w:r>
        <w:rPr>
          <w:rFonts w:ascii="楷体" w:eastAsia="楷体" w:hAnsi="楷体"/>
        </w:rPr>
        <w:t>1号讲话人  00:53:02</w:t>
      </w:r>
      <w:r>
        <w:rPr>
          <w:rFonts w:ascii="楷体" w:eastAsia="楷体" w:hAnsi="楷体"/>
        </w:rPr>
        <w:br/>
      </w:r>
      <w:r>
        <w:t>当然，这里列出的并不全面，主要是想告诉大家，在公共力学矩阵图中，如果一个患者尿酸高，我们可以列出所有可能导致尿酸升高的因素，并看哪些因素可以解决。就像身体上有五个钉子，如果能找到并拔出，就能解决根本问题。所以，公共学干预计划并不神秘，只是找对了方法并正确使用。</w:t>
      </w:r>
    </w:p>
    <w:p w14:paraId="565B9C97" w14:textId="77777777" w:rsidR="00C20FD6" w:rsidRDefault="00C20FD6">
      <w:pPr>
        <w:spacing w:after="360"/>
        <w:rPr>
          <w:rFonts w:hint="eastAsia"/>
        </w:rPr>
      </w:pPr>
      <w:r>
        <w:rPr>
          <w:rFonts w:ascii="楷体" w:eastAsia="楷体" w:hAnsi="楷体"/>
        </w:rPr>
        <w:t>1号讲话人  00:53:42</w:t>
      </w:r>
      <w:r>
        <w:rPr>
          <w:rFonts w:ascii="楷体" w:eastAsia="楷体" w:hAnsi="楷体"/>
        </w:rPr>
        <w:br/>
      </w:r>
      <w:r>
        <w:t>因此，在整个干预过程中，切除病因和不良因素很重要。我们的公司强调要有该有的物质，去除不该有的物质。那些不该有的物质是导致尿酸升高的外来因素。</w:t>
      </w:r>
    </w:p>
    <w:p w14:paraId="1393317D" w14:textId="77777777" w:rsidR="00C20FD6" w:rsidRDefault="00C20FD6">
      <w:pPr>
        <w:spacing w:after="360"/>
        <w:rPr>
          <w:rFonts w:hint="eastAsia"/>
        </w:rPr>
      </w:pPr>
      <w:r>
        <w:rPr>
          <w:rFonts w:ascii="楷体" w:eastAsia="楷体" w:hAnsi="楷体"/>
        </w:rPr>
        <w:t>1号讲话人  00:54:00</w:t>
      </w:r>
      <w:r>
        <w:rPr>
          <w:rFonts w:ascii="楷体" w:eastAsia="楷体" w:hAnsi="楷体"/>
        </w:rPr>
        <w:br/>
      </w:r>
      <w:r>
        <w:t>比如长期喝酒、不良的生活方式，还有一些诱发尿酸升高的药物等，这些都需要去除。</w:t>
      </w:r>
    </w:p>
    <w:p w14:paraId="10DE39B7" w14:textId="77777777" w:rsidR="00C20FD6" w:rsidRDefault="00C20FD6">
      <w:pPr>
        <w:spacing w:after="360"/>
        <w:rPr>
          <w:rFonts w:hint="eastAsia"/>
        </w:rPr>
      </w:pPr>
      <w:r>
        <w:rPr>
          <w:rFonts w:ascii="楷体" w:eastAsia="楷体" w:hAnsi="楷体"/>
        </w:rPr>
        <w:t>1号讲话人  00:54:12</w:t>
      </w:r>
      <w:r>
        <w:rPr>
          <w:rFonts w:ascii="楷体" w:eastAsia="楷体" w:hAnsi="楷体"/>
        </w:rPr>
        <w:br/>
      </w:r>
      <w:r>
        <w:t>看看哪些因素可以去除，再调整整个生活方式。如果不调整生活方式，只是服用降尿酸的营养素，实际上起不到太大作用。通过生活方式调整和功能医学的营养素干预，就能很好地控制尿酸水平，去除诱因。其中有些诱因，我们可以优先管理。</w:t>
      </w:r>
    </w:p>
    <w:p w14:paraId="3858E8E3" w14:textId="77777777" w:rsidR="00C20FD6" w:rsidRDefault="00C20FD6">
      <w:pPr>
        <w:spacing w:after="360"/>
        <w:rPr>
          <w:rFonts w:hint="eastAsia"/>
        </w:rPr>
      </w:pPr>
      <w:r>
        <w:rPr>
          <w:rFonts w:ascii="楷体" w:eastAsia="楷体" w:hAnsi="楷体"/>
        </w:rPr>
        <w:lastRenderedPageBreak/>
        <w:t>1号讲话人  00:54:48</w:t>
      </w:r>
      <w:r>
        <w:rPr>
          <w:rFonts w:ascii="楷体" w:eastAsia="楷体" w:hAnsi="楷体"/>
        </w:rPr>
        <w:br/>
      </w:r>
      <w:r>
        <w:t>比如高血压等代谢性疾病，睡眠呼吸综合症，我们可以建议去医院做睡眠监测。还有一些利尿剂，我们知道这些药物在应用时会导致尿酸升高。</w:t>
      </w:r>
    </w:p>
    <w:p w14:paraId="45EB2A46" w14:textId="77777777" w:rsidR="00C20FD6" w:rsidRDefault="00C20FD6">
      <w:pPr>
        <w:spacing w:after="360"/>
        <w:rPr>
          <w:rFonts w:hint="eastAsia"/>
        </w:rPr>
      </w:pPr>
      <w:r>
        <w:rPr>
          <w:rFonts w:ascii="楷体" w:eastAsia="楷体" w:hAnsi="楷体"/>
        </w:rPr>
        <w:t>1号讲话人  00:55:06</w:t>
      </w:r>
      <w:r>
        <w:rPr>
          <w:rFonts w:ascii="楷体" w:eastAsia="楷体" w:hAnsi="楷体"/>
        </w:rPr>
        <w:br/>
      </w:r>
      <w:r>
        <w:t>这时，在用药时我们会告知客户，避免使用导致尿酸升高的药物，比如烟酸，很多药物中都含有，尤其是B族维生素。如果大剂量服用B族维生素，有可能会导致尿酸升高。还有，补充的肠道菌群失衡，这也回到功能医学的范畴。</w:t>
      </w:r>
    </w:p>
    <w:p w14:paraId="69C1A927" w14:textId="77777777" w:rsidR="00C20FD6" w:rsidRDefault="00C20FD6">
      <w:pPr>
        <w:spacing w:after="360"/>
        <w:rPr>
          <w:rFonts w:hint="eastAsia"/>
        </w:rPr>
      </w:pPr>
      <w:r>
        <w:rPr>
          <w:rFonts w:ascii="楷体" w:eastAsia="楷体" w:hAnsi="楷体"/>
        </w:rPr>
        <w:t>1号讲话人  00:55:36</w:t>
      </w:r>
      <w:r>
        <w:rPr>
          <w:rFonts w:ascii="楷体" w:eastAsia="楷体" w:hAnsi="楷体"/>
        </w:rPr>
        <w:br/>
      </w:r>
      <w:r>
        <w:t>是否有坏菌？是否需要清除？是否吃了很多敏感的食物？</w:t>
      </w:r>
    </w:p>
    <w:p w14:paraId="45832252" w14:textId="77777777" w:rsidR="00C20FD6" w:rsidRDefault="00C20FD6">
      <w:pPr>
        <w:spacing w:after="360"/>
        <w:rPr>
          <w:rFonts w:hint="eastAsia"/>
        </w:rPr>
      </w:pPr>
      <w:r>
        <w:rPr>
          <w:rFonts w:ascii="楷体" w:eastAsia="楷体" w:hAnsi="楷体"/>
        </w:rPr>
        <w:t>1号讲话人  00:55:42</w:t>
      </w:r>
      <w:r>
        <w:rPr>
          <w:rFonts w:ascii="楷体" w:eastAsia="楷体" w:hAnsi="楷体"/>
        </w:rPr>
        <w:br/>
      </w:r>
      <w:r>
        <w:t>这些可能都是问题。包括毒素对功能的损害，又回到功能医学的理论体系。</w:t>
      </w:r>
    </w:p>
    <w:p w14:paraId="52C885DF" w14:textId="77777777" w:rsidR="00C20FD6" w:rsidRDefault="00C20FD6">
      <w:pPr>
        <w:spacing w:after="360"/>
        <w:rPr>
          <w:rFonts w:hint="eastAsia"/>
        </w:rPr>
      </w:pPr>
      <w:r>
        <w:rPr>
          <w:rFonts w:ascii="楷体" w:eastAsia="楷体" w:hAnsi="楷体"/>
        </w:rPr>
        <w:t>1号讲话人  00:55:49</w:t>
      </w:r>
      <w:r>
        <w:rPr>
          <w:rFonts w:ascii="楷体" w:eastAsia="楷体" w:hAnsi="楷体"/>
        </w:rPr>
        <w:br/>
      </w:r>
      <w:r>
        <w:t>包括我们刚才讲的双分a、轻损伤等，都可能会导致尿酸升高。所以在干预时，我们也会根据这些情况一起干预饮食方面。我们更多遵循低嘌呤饮食的原则，这是大家比较公认的。还有低糖饮食，尤其是低果糖饮食。果糖在生活中大量存在，尤其是在很多加工的食品饮料中。所以我们要把果糖这个因素提出来，并放到非常重要的位置上。还要低饱和脂肪饮食，即少吃红肉、肥肉和动物内脏，减少反式脂肪酸的摄入。</w:t>
      </w:r>
    </w:p>
    <w:p w14:paraId="71C48CEE" w14:textId="77777777" w:rsidR="00C20FD6" w:rsidRDefault="00C20FD6">
      <w:pPr>
        <w:spacing w:after="360"/>
        <w:rPr>
          <w:rFonts w:hint="eastAsia"/>
        </w:rPr>
      </w:pPr>
      <w:r>
        <w:rPr>
          <w:rFonts w:ascii="楷体" w:eastAsia="楷体" w:hAnsi="楷体"/>
        </w:rPr>
        <w:t>1号讲话人  00:56:40</w:t>
      </w:r>
      <w:r>
        <w:rPr>
          <w:rFonts w:ascii="楷体" w:eastAsia="楷体" w:hAnsi="楷体"/>
        </w:rPr>
        <w:br/>
      </w:r>
      <w:r>
        <w:t>我们鼓励食用新鲜蔬菜、低脂和脱脂奶制品及蛋类，但若对奶制品敏感或不耐受，则先避免，先按照去除饮食法执行，限制牛肉、羊肉等富含嘌呤的食物，以及调味糖和调味品，调味品中可能含有添加剂，包括果糖，应避免使用果糖饮料和酒类。此外，需保证多喝水。</w:t>
      </w:r>
    </w:p>
    <w:p w14:paraId="1C5F8D42" w14:textId="77777777" w:rsidR="00C20FD6" w:rsidRDefault="00C20FD6">
      <w:pPr>
        <w:spacing w:after="360"/>
        <w:rPr>
          <w:rFonts w:hint="eastAsia"/>
        </w:rPr>
      </w:pPr>
      <w:r>
        <w:rPr>
          <w:rFonts w:ascii="楷体" w:eastAsia="楷体" w:hAnsi="楷体"/>
        </w:rPr>
        <w:t>1号讲话人  00:57:29</w:t>
      </w:r>
      <w:r>
        <w:rPr>
          <w:rFonts w:ascii="楷体" w:eastAsia="楷体" w:hAnsi="楷体"/>
        </w:rPr>
        <w:br/>
      </w:r>
      <w:r>
        <w:t>虽然说起来简单，但很多人做不到每天喝2000毫升左右的白开水。蔬菜应尽量丰富多样，比如每天食用15种蔬菜，实践起来很容易达到，且要多彩，即彩虹色饮食越丰富越好。应坚持天然食物、谷物和优质脂肪的原则，如家中使用的油，包括牛油果油、橄榄油和亚麻籽油等都是非常好的油脂，应避免使用菜籽油、大豆油等可能引发炎症的油。此外，还有奥地利的一项研究。</w:t>
      </w:r>
    </w:p>
    <w:p w14:paraId="18BAEE20" w14:textId="77777777" w:rsidR="00C20FD6" w:rsidRDefault="00C20FD6">
      <w:pPr>
        <w:spacing w:after="360"/>
        <w:rPr>
          <w:rFonts w:hint="eastAsia"/>
        </w:rPr>
      </w:pPr>
      <w:r>
        <w:rPr>
          <w:rFonts w:ascii="楷体" w:eastAsia="楷体" w:hAnsi="楷体"/>
        </w:rPr>
        <w:t>1号讲话人  00:58:11</w:t>
      </w:r>
      <w:r>
        <w:rPr>
          <w:rFonts w:ascii="楷体" w:eastAsia="楷体" w:hAnsi="楷体"/>
        </w:rPr>
        <w:br/>
      </w:r>
      <w:r>
        <w:lastRenderedPageBreak/>
        <w:t>该研究针对高尿酸和痛风患者的生活方式及营养建议，例如将体重管理放在首位，减轻体重有助于解决高尿酸、高血脂、脂肪肝等问题。痛风和尿酸患者常与心脏病和肾脏病共病，因此除控制体重外，建议定期进行体育锻炼，高尿酸患者并非不能锻炼，只是避免剧烈运动。</w:t>
      </w:r>
    </w:p>
    <w:p w14:paraId="564E1099" w14:textId="77777777" w:rsidR="00C20FD6" w:rsidRDefault="00C20FD6">
      <w:pPr>
        <w:spacing w:after="360"/>
        <w:rPr>
          <w:rFonts w:hint="eastAsia"/>
        </w:rPr>
      </w:pPr>
      <w:r>
        <w:rPr>
          <w:rFonts w:ascii="楷体" w:eastAsia="楷体" w:hAnsi="楷体"/>
        </w:rPr>
        <w:t>1号讲话人  00:59:08</w:t>
      </w:r>
      <w:r>
        <w:rPr>
          <w:rFonts w:ascii="楷体" w:eastAsia="楷体" w:hAnsi="楷体"/>
        </w:rPr>
        <w:br/>
      </w:r>
      <w:r>
        <w:t>进行有氧运动是可以的，同时保持健康饮食，如采用德舒饮食，该饮食对高血压和尿酸盐均有帮助。红肉、内脏、香肠等食品会增加高尿酸水平，应少吃。海鲜、饮酒以及含糖饮料和果糖都会增加尿酸风险，应避免。</w:t>
      </w:r>
    </w:p>
    <w:p w14:paraId="0BDFA8A8" w14:textId="77777777" w:rsidR="00C20FD6" w:rsidRDefault="00C20FD6">
      <w:pPr>
        <w:spacing w:after="360"/>
        <w:rPr>
          <w:rFonts w:hint="eastAsia"/>
        </w:rPr>
      </w:pPr>
      <w:r>
        <w:rPr>
          <w:rFonts w:ascii="楷体" w:eastAsia="楷体" w:hAnsi="楷体"/>
        </w:rPr>
        <w:t>1号讲话人  00:59:36</w:t>
      </w:r>
      <w:r>
        <w:rPr>
          <w:rFonts w:ascii="楷体" w:eastAsia="楷体" w:hAnsi="楷体"/>
        </w:rPr>
        <w:br/>
      </w:r>
      <w:r>
        <w:t>定期食用低脂牛奶及奶制品可以降低尿酸水平，经常喝咖啡也有助于降低尿酸水平，但咖啡应选黑咖啡，不含糖和奶。此外，烟桃可以通过促进尿酸排泄降低尿酸水平，但目前尚不清楚其他产品是否有此作用。这是国外针对尿酸问题的生活方式建议。</w:t>
      </w:r>
    </w:p>
    <w:p w14:paraId="1E55FE2A" w14:textId="77777777" w:rsidR="00C20FD6" w:rsidRDefault="00C20FD6">
      <w:pPr>
        <w:spacing w:after="360"/>
        <w:rPr>
          <w:rFonts w:hint="eastAsia"/>
        </w:rPr>
      </w:pPr>
      <w:r>
        <w:rPr>
          <w:rFonts w:ascii="楷体" w:eastAsia="楷体" w:hAnsi="楷体"/>
        </w:rPr>
        <w:t>1号讲话人  00:59:54</w:t>
      </w:r>
      <w:r>
        <w:rPr>
          <w:rFonts w:ascii="楷体" w:eastAsia="楷体" w:hAnsi="楷体"/>
        </w:rPr>
        <w:br/>
      </w:r>
      <w:r>
        <w:t>多素饮食对尿酸也有帮助，这种饮食方式要求多吃全谷物、蔬菜和水果，减少肉类、禽类和鱼类的摄入，特别是红肉和饱和脂肪酸、甜食的摄入，限制钠的摄入，选择低钠和天然食品，有条件的话可以选择有机食品。</w:t>
      </w:r>
    </w:p>
    <w:p w14:paraId="64044F85" w14:textId="77777777" w:rsidR="00C20FD6" w:rsidRDefault="00C20FD6">
      <w:pPr>
        <w:spacing w:after="360"/>
        <w:rPr>
          <w:rFonts w:hint="eastAsia"/>
        </w:rPr>
      </w:pPr>
      <w:r>
        <w:rPr>
          <w:rFonts w:ascii="楷体" w:eastAsia="楷体" w:hAnsi="楷体"/>
        </w:rPr>
        <w:t>1号讲话人  01:00:46</w:t>
      </w:r>
      <w:r>
        <w:rPr>
          <w:rFonts w:ascii="楷体" w:eastAsia="楷体" w:hAnsi="楷体"/>
        </w:rPr>
        <w:br/>
      </w:r>
      <w:r>
        <w:t>选择尽量不打农药的食品，若能找到更好的食材更佳。对于高血糖患者，运动并非禁忌，反而必要，建议每周至少进行150分钟中等强度有氧运动，每次30分钟，每周五次，心率保持在220减年龄乘以50%到70%之间。运动后需多补水。</w:t>
      </w:r>
    </w:p>
    <w:p w14:paraId="146B9F59" w14:textId="77777777" w:rsidR="00C20FD6" w:rsidRDefault="00C20FD6">
      <w:pPr>
        <w:spacing w:after="360"/>
        <w:rPr>
          <w:rFonts w:hint="eastAsia"/>
        </w:rPr>
      </w:pPr>
      <w:r>
        <w:rPr>
          <w:rFonts w:ascii="楷体" w:eastAsia="楷体" w:hAnsi="楷体"/>
        </w:rPr>
        <w:t>1号讲话人  01:01:24</w:t>
      </w:r>
      <w:r>
        <w:rPr>
          <w:rFonts w:ascii="楷体" w:eastAsia="楷体" w:hAnsi="楷体"/>
        </w:rPr>
        <w:br/>
      </w:r>
      <w:r>
        <w:t>肥胖是需首要解决的问题，减重方式多样，包括地方fmd饮食、低碳饮食等，还可尝试功能学肠道的五r原则。</w:t>
      </w:r>
    </w:p>
    <w:p w14:paraId="7FCCE0BC" w14:textId="77777777" w:rsidR="00C20FD6" w:rsidRDefault="00C20FD6">
      <w:pPr>
        <w:spacing w:after="360"/>
        <w:rPr>
          <w:rFonts w:hint="eastAsia"/>
        </w:rPr>
      </w:pPr>
      <w:r>
        <w:rPr>
          <w:rFonts w:ascii="楷体" w:eastAsia="楷体" w:hAnsi="楷体"/>
        </w:rPr>
        <w:t>1号讲话人  01:01:47</w:t>
      </w:r>
      <w:r>
        <w:rPr>
          <w:rFonts w:ascii="楷体" w:eastAsia="楷体" w:hAnsi="楷体"/>
        </w:rPr>
        <w:br/>
      </w:r>
      <w:r>
        <w:t>需关注去除敏感食物，因这些食物可能诱发炎症，导致尿酸升高。同时，需进行修复再平衡。</w:t>
      </w:r>
    </w:p>
    <w:p w14:paraId="71D69078" w14:textId="77777777" w:rsidR="00C20FD6" w:rsidRDefault="00C20FD6">
      <w:pPr>
        <w:spacing w:after="360"/>
        <w:rPr>
          <w:rFonts w:hint="eastAsia"/>
        </w:rPr>
      </w:pPr>
      <w:r>
        <w:rPr>
          <w:rFonts w:ascii="楷体" w:eastAsia="楷体" w:hAnsi="楷体"/>
        </w:rPr>
        <w:t>1号讲话人  01:02:13</w:t>
      </w:r>
      <w:r>
        <w:rPr>
          <w:rFonts w:ascii="楷体" w:eastAsia="楷体" w:hAnsi="楷体"/>
        </w:rPr>
        <w:br/>
      </w:r>
      <w:r>
        <w:t>五r原则大家已清楚，不再重点介绍。高中酸血症的营养素中，部分可抑制嘌呤合成，部分可促进尿酸排泄，如南非钩麻、酸樱桃、虎皮素、鹅肌肽等。</w:t>
      </w:r>
    </w:p>
    <w:p w14:paraId="4F713551" w14:textId="77777777" w:rsidR="00C20FD6" w:rsidRDefault="00C20FD6">
      <w:pPr>
        <w:spacing w:after="360"/>
        <w:rPr>
          <w:rFonts w:hint="eastAsia"/>
        </w:rPr>
      </w:pPr>
      <w:r>
        <w:rPr>
          <w:rFonts w:ascii="楷体" w:eastAsia="楷体" w:hAnsi="楷体"/>
        </w:rPr>
        <w:lastRenderedPageBreak/>
        <w:t>1号讲话人  01:02:37</w:t>
      </w:r>
      <w:r>
        <w:rPr>
          <w:rFonts w:ascii="楷体" w:eastAsia="楷体" w:hAnsi="楷体"/>
        </w:rPr>
        <w:br/>
      </w:r>
      <w:r>
        <w:t>细辛酯等营养素也有一定作用。配方主要包括维c银桃、南非钩麻、虎皮树等搭配降尿酸。但降尿酸过程中需配合生活方式调整，如蛋白酶降解物、鹅肌肽有降尿酸和抗氧化作用，阿萨伊果因含酚类物质有抗氧化抗炎作用，虎皮素可抑制红飘呤氧化酶减少尿酸产生。</w:t>
      </w:r>
    </w:p>
    <w:p w14:paraId="451749A7" w14:textId="77777777" w:rsidR="00C20FD6" w:rsidRDefault="00C20FD6">
      <w:pPr>
        <w:spacing w:after="360"/>
        <w:rPr>
          <w:rFonts w:hint="eastAsia"/>
        </w:rPr>
      </w:pPr>
      <w:r>
        <w:rPr>
          <w:rFonts w:ascii="楷体" w:eastAsia="楷体" w:hAnsi="楷体"/>
        </w:rPr>
        <w:t>1号讲话人  01:03:25</w:t>
      </w:r>
      <w:r>
        <w:rPr>
          <w:rFonts w:ascii="楷体" w:eastAsia="楷体" w:hAnsi="楷体"/>
        </w:rPr>
        <w:br/>
      </w:r>
      <w:r>
        <w:t>其他如生黄素等营养素也有辅助作用。谷维素在食物中广泛存在，如小白菜、芹菜、西红柿、洋葱等，B族维生素、叶酸、维生素C、锌、钙、镁等也不同程度可起辅助作用。降尿酸流程一般根据具体情况而定。</w:t>
      </w:r>
    </w:p>
    <w:p w14:paraId="297174B8" w14:textId="77777777" w:rsidR="00C20FD6" w:rsidRDefault="00C20FD6">
      <w:pPr>
        <w:spacing w:after="360"/>
        <w:rPr>
          <w:rFonts w:hint="eastAsia"/>
        </w:rPr>
      </w:pPr>
      <w:r>
        <w:rPr>
          <w:rFonts w:ascii="楷体" w:eastAsia="楷体" w:hAnsi="楷体"/>
        </w:rPr>
        <w:t>1号讲话人  01:04:18</w:t>
      </w:r>
      <w:r>
        <w:rPr>
          <w:rFonts w:ascii="楷体" w:eastAsia="楷体" w:hAnsi="楷体"/>
        </w:rPr>
        <w:br/>
      </w:r>
      <w:r>
        <w:t>有痛风者按痛风路径干预，无痛风但有合并症者，尿酸值在7到8毫克每分升者，可先生活方式指导，超过470则用药加生活方式干预。无痛风无合并症者，则无需特别处理。</w:t>
      </w:r>
    </w:p>
    <w:p w14:paraId="009783A6" w14:textId="77777777" w:rsidR="00C20FD6" w:rsidRDefault="00C20FD6">
      <w:pPr>
        <w:spacing w:after="360"/>
        <w:rPr>
          <w:rFonts w:hint="eastAsia"/>
        </w:rPr>
      </w:pPr>
      <w:r>
        <w:rPr>
          <w:rFonts w:ascii="楷体" w:eastAsia="楷体" w:hAnsi="楷体"/>
        </w:rPr>
        <w:t>1号讲话人  01:05:04</w:t>
      </w:r>
      <w:r>
        <w:rPr>
          <w:rFonts w:ascii="楷体" w:eastAsia="楷体" w:hAnsi="楷体"/>
        </w:rPr>
        <w:br/>
      </w:r>
      <w:r>
        <w:t>7到9这个范围更宽泛，如果9以上，实际上我们需要通过生活方式和药物指导。接下来我们再看尿酸相关的药物，这些药物分为四大类：一类是抑制尿酸生成的药，一类是促进尿酸排泄的药物，还有尿酸酶的药物和碱化尿液的药物。抑制尿酸生成的药物有别嘌醇和非布司他，促进尿酸排泄的药物有苯溴马隆和苯磺唑酮，尿酸酶的药物是一些新药。</w:t>
      </w:r>
    </w:p>
    <w:p w14:paraId="4FA231C0" w14:textId="77777777" w:rsidR="00C20FD6" w:rsidRDefault="00C20FD6">
      <w:pPr>
        <w:spacing w:after="360"/>
        <w:rPr>
          <w:rFonts w:hint="eastAsia"/>
        </w:rPr>
      </w:pPr>
      <w:r>
        <w:rPr>
          <w:rFonts w:ascii="楷体" w:eastAsia="楷体" w:hAnsi="楷体"/>
        </w:rPr>
        <w:t>1号讲话人  01:05:44</w:t>
      </w:r>
      <w:r>
        <w:rPr>
          <w:rFonts w:ascii="楷体" w:eastAsia="楷体" w:hAnsi="楷体"/>
        </w:rPr>
        <w:br/>
      </w:r>
      <w:r>
        <w:t>刚才我们说到尿酸酶失活了，那我们是否可以给予尿酸酶来增加尿酸的排泄呢？这些药物遵循简化定律。</w:t>
      </w:r>
    </w:p>
    <w:p w14:paraId="1C5B604E" w14:textId="77777777" w:rsidR="00C20FD6" w:rsidRDefault="00C20FD6">
      <w:pPr>
        <w:spacing w:after="360"/>
        <w:rPr>
          <w:rFonts w:hint="eastAsia"/>
        </w:rPr>
      </w:pPr>
      <w:r>
        <w:rPr>
          <w:rFonts w:ascii="楷体" w:eastAsia="楷体" w:hAnsi="楷体"/>
        </w:rPr>
        <w:t>1号讲话人  01:05:55</w:t>
      </w:r>
      <w:r>
        <w:rPr>
          <w:rFonts w:ascii="楷体" w:eastAsia="楷体" w:hAnsi="楷体"/>
        </w:rPr>
        <w:br/>
      </w:r>
      <w:r>
        <w:t>我们使用的碳酸氢钙可以碱化尿液，降低尿酸的时机是什么时候呢？目前研究发现，痛风发作关节痛大于两次，痛风关节炎发作大于一次，或者合并有下列一项的，或者说年龄小于40岁，有痛风结石或者高血压，有血脂问题，有心功能不全问题的，这个时候要开始治疗了，而且治疗的目标是要小于360。</w:t>
      </w:r>
    </w:p>
    <w:p w14:paraId="788A4F33" w14:textId="77777777" w:rsidR="00C20FD6" w:rsidRDefault="00C20FD6">
      <w:pPr>
        <w:spacing w:after="360"/>
        <w:rPr>
          <w:rFonts w:hint="eastAsia"/>
        </w:rPr>
      </w:pPr>
      <w:r>
        <w:rPr>
          <w:rFonts w:ascii="楷体" w:eastAsia="楷体" w:hAnsi="楷体"/>
        </w:rPr>
        <w:t>1号讲话人  01:06:35</w:t>
      </w:r>
      <w:r>
        <w:rPr>
          <w:rFonts w:ascii="楷体" w:eastAsia="楷体" w:hAnsi="楷体"/>
        </w:rPr>
        <w:br/>
      </w:r>
      <w:r>
        <w:t>如果出现了痛风石或者慢性痛风的发作，其控制标准要更低一些，要小于300。如果第二种情况是痛风性关节炎发作一次，没有痛风发作，但出现了其他的合并症，如高</w:t>
      </w:r>
      <w:r>
        <w:lastRenderedPageBreak/>
        <w:t>血压、高血脂、高血糖、冠心病，那么这个时候如果尿酸大于480就要开始治疗了。如果没有这些临床表现，尿酸大于540开始治疗。其实在工程学中，我们应该更早地去干预它，对吧？我们目前这是临床的一些标准，没有症状的高尿酸血症患者其实非常多。</w:t>
      </w:r>
    </w:p>
    <w:p w14:paraId="6D0D4093" w14:textId="77777777" w:rsidR="00C20FD6" w:rsidRDefault="00C20FD6">
      <w:pPr>
        <w:spacing w:after="360"/>
        <w:rPr>
          <w:rFonts w:hint="eastAsia"/>
        </w:rPr>
      </w:pPr>
      <w:r>
        <w:rPr>
          <w:rFonts w:ascii="楷体" w:eastAsia="楷体" w:hAnsi="楷体"/>
        </w:rPr>
        <w:t>1号讲话人  01:07:24</w:t>
      </w:r>
      <w:r>
        <w:rPr>
          <w:rFonts w:ascii="楷体" w:eastAsia="楷体" w:hAnsi="楷体"/>
        </w:rPr>
        <w:br/>
      </w:r>
      <w:r>
        <w:t>我们很多患者都没有症状，如果尿酸水平大于540，要开始治疗。血尿水平在480，而且合并有其他的一些代谢性疾病也要开始做治疗了。那么对于一些痛风的患者，尿酸要大于480，有合并症的，那就大于420，开始做治疗。治疗除了生活方式，还要加药物治疗。老年人的血尿酸控制目标要控制在360微摩尔以上，严重的因为老年人肾功能减弱，排泄功能减弱，所以要控制稍微低一些。</w:t>
      </w:r>
    </w:p>
    <w:p w14:paraId="30733AB8" w14:textId="77777777" w:rsidR="00C20FD6" w:rsidRDefault="00C20FD6">
      <w:pPr>
        <w:spacing w:after="360"/>
        <w:rPr>
          <w:rFonts w:hint="eastAsia"/>
        </w:rPr>
      </w:pPr>
      <w:r>
        <w:rPr>
          <w:rFonts w:ascii="楷体" w:eastAsia="楷体" w:hAnsi="楷体"/>
        </w:rPr>
        <w:t>1号讲话人  01:08:10</w:t>
      </w:r>
      <w:r>
        <w:rPr>
          <w:rFonts w:ascii="楷体" w:eastAsia="楷体" w:hAnsi="楷体"/>
        </w:rPr>
        <w:br/>
      </w:r>
      <w:r>
        <w:t>如果有严重痛风，那控制在300。但是整个的尿酸水平我们知道，尿酸还有其有利的一面，尿酸不仅仅是魔鬼，还有天使一面，所以不建议把尿酸降到小于180微摩尔以上，太低了还会导致老年痴呆的发生。如果没有这么重的标嘌尿酸，如果合并有心血管疾病的治疗，那这个时候治疗目标要小于357。所以，如果没有症状，合并有其他的并发症，那么这样并其他疾病的大于480的时候，要进行药物治疗了。</w:t>
      </w:r>
    </w:p>
    <w:p w14:paraId="4FA06D4C" w14:textId="77777777" w:rsidR="00C20FD6" w:rsidRDefault="00C20FD6">
      <w:pPr>
        <w:spacing w:after="360"/>
        <w:rPr>
          <w:rFonts w:hint="eastAsia"/>
        </w:rPr>
      </w:pPr>
      <w:r>
        <w:rPr>
          <w:rFonts w:ascii="楷体" w:eastAsia="楷体" w:hAnsi="楷体"/>
        </w:rPr>
        <w:t>1号讲话人  01:08:54</w:t>
      </w:r>
      <w:r>
        <w:rPr>
          <w:rFonts w:ascii="楷体" w:eastAsia="楷体" w:hAnsi="楷体"/>
        </w:rPr>
        <w:br/>
      </w:r>
      <w:r>
        <w:t>若无危险因素，血尿酸水平需大于540才需治疗。对于高血压合并尿酸异常的患者，需同时控制危险因素。若有痛风，则按痛风治疗路径处理；若无痛风但合并其他疾病，当尿酸水平大于420时开始治疗；若尿酸水平在540以下，可暂缓治疗，先采取强化生活方式干预。</w:t>
      </w:r>
    </w:p>
    <w:p w14:paraId="588DEF40" w14:textId="77777777" w:rsidR="00C20FD6" w:rsidRDefault="00C20FD6">
      <w:pPr>
        <w:spacing w:after="360"/>
        <w:rPr>
          <w:rFonts w:hint="eastAsia"/>
        </w:rPr>
      </w:pPr>
      <w:r>
        <w:rPr>
          <w:rFonts w:ascii="楷体" w:eastAsia="楷体" w:hAnsi="楷体"/>
        </w:rPr>
        <w:t>1号讲话人  01:09:28</w:t>
      </w:r>
      <w:r>
        <w:rPr>
          <w:rFonts w:ascii="楷体" w:eastAsia="楷体" w:hAnsi="楷体"/>
        </w:rPr>
        <w:br/>
      </w:r>
      <w:r>
        <w:t>指导三到六个月为功程。我们一直重视生活方式指导，因为生活方式对尿酸控制非常重要。许多客户，我们先进行生活方式指导，辅以可干预尿酸的营养素。若应用生物功能学方法调整后尿酸控制良好，则可不用药物；若无效，则需结合药物进行评估。长期控制目标为血尿酸小于360，痛风患者血尿酸需小于300。尿酸高者需三个月监测一次。</w:t>
      </w:r>
    </w:p>
    <w:p w14:paraId="582040A4" w14:textId="77777777" w:rsidR="00C20FD6" w:rsidRDefault="00C20FD6">
      <w:pPr>
        <w:spacing w:after="360"/>
        <w:rPr>
          <w:rFonts w:hint="eastAsia"/>
        </w:rPr>
      </w:pPr>
      <w:r>
        <w:rPr>
          <w:rFonts w:ascii="楷体" w:eastAsia="楷体" w:hAnsi="楷体"/>
        </w:rPr>
        <w:t>1号讲话人  01:10:12</w:t>
      </w:r>
      <w:r>
        <w:rPr>
          <w:rFonts w:ascii="楷体" w:eastAsia="楷体" w:hAnsi="楷体"/>
        </w:rPr>
        <w:br/>
      </w:r>
      <w:r>
        <w:t>中医有很多干预高尿酸血症的有效方法，如利水渗湿、燥湿、温肾健脾等。中医与工程医学在调理脾胃、肠道功能及排毒方面有相似之处。</w:t>
      </w:r>
    </w:p>
    <w:p w14:paraId="685CBDF9" w14:textId="77777777" w:rsidR="00C20FD6" w:rsidRDefault="00C20FD6">
      <w:pPr>
        <w:spacing w:after="360"/>
        <w:rPr>
          <w:rFonts w:hint="eastAsia"/>
        </w:rPr>
      </w:pPr>
      <w:r>
        <w:rPr>
          <w:rFonts w:ascii="楷体" w:eastAsia="楷体" w:hAnsi="楷体"/>
        </w:rPr>
        <w:lastRenderedPageBreak/>
        <w:t>1号讲话人  01:10:47</w:t>
      </w:r>
      <w:r>
        <w:rPr>
          <w:rFonts w:ascii="楷体" w:eastAsia="楷体" w:hAnsi="楷体"/>
        </w:rPr>
        <w:br/>
      </w:r>
      <w:r>
        <w:t>排毒与中医理念相似。目前市面上许多降尿酸的营养素也是中药提取物，如肉桂、洋葱、丹参等。大家可以了解中药相关知识。因我并非中医专家，故不擅长此方面。工程科学在尿酸控制方面越来越受到重视，因其发病率高且危害大。</w:t>
      </w:r>
    </w:p>
    <w:p w14:paraId="48F0F6F6" w14:textId="77777777" w:rsidR="00C20FD6" w:rsidRDefault="00C20FD6">
      <w:pPr>
        <w:spacing w:after="360"/>
        <w:rPr>
          <w:rFonts w:hint="eastAsia"/>
        </w:rPr>
      </w:pPr>
      <w:r>
        <w:rPr>
          <w:rFonts w:ascii="楷体" w:eastAsia="楷体" w:hAnsi="楷体"/>
        </w:rPr>
        <w:t>1号讲话人  01:11:40</w:t>
      </w:r>
      <w:r>
        <w:rPr>
          <w:rFonts w:ascii="楷体" w:eastAsia="楷体" w:hAnsi="楷体"/>
        </w:rPr>
        <w:br/>
      </w:r>
      <w:r>
        <w:t>接诊客户时发现许多高尿酸患者，包括体检客户中的高龄患者。在预防医学中，应关口前移，尽早干预，先从生活方式开始，再用功能学方法，必要时使用药物。工程科学需抽丝剥茧地寻找尿酸升高的原因，这些因素是如何挖掘出来的？</w:t>
      </w:r>
    </w:p>
    <w:p w14:paraId="5F3F1EB8" w14:textId="77777777" w:rsidR="00C20FD6" w:rsidRDefault="00C20FD6">
      <w:pPr>
        <w:spacing w:after="360"/>
        <w:rPr>
          <w:rFonts w:hint="eastAsia"/>
        </w:rPr>
      </w:pPr>
      <w:r>
        <w:rPr>
          <w:rFonts w:ascii="楷体" w:eastAsia="楷体" w:hAnsi="楷体"/>
        </w:rPr>
        <w:t>1号讲话人  01:12:12</w:t>
      </w:r>
      <w:r>
        <w:rPr>
          <w:rFonts w:ascii="楷体" w:eastAsia="楷体" w:hAnsi="楷体"/>
        </w:rPr>
        <w:br/>
      </w:r>
      <w:r>
        <w:t>实际上，通过收集患者的所有信息，利用时间轴、功能学矩阵图或体检报告，与患者沟通交流，找出危险因素并去除，用工程学方式还原整个生理状态。这不仅仅是使用一款产品或药物就能解决的问题，而是一个整体方案。</w:t>
      </w:r>
    </w:p>
    <w:p w14:paraId="138A7381" w14:textId="77777777" w:rsidR="00C20FD6" w:rsidRDefault="00C20FD6">
      <w:pPr>
        <w:spacing w:after="360"/>
        <w:rPr>
          <w:rFonts w:hint="eastAsia"/>
        </w:rPr>
      </w:pPr>
      <w:r>
        <w:rPr>
          <w:rFonts w:ascii="楷体" w:eastAsia="楷体" w:hAnsi="楷体"/>
        </w:rPr>
        <w:t>1号讲话人  01:12:50</w:t>
      </w:r>
      <w:r>
        <w:rPr>
          <w:rFonts w:ascii="楷体" w:eastAsia="楷体" w:hAnsi="楷体"/>
        </w:rPr>
        <w:br/>
      </w:r>
      <w:r>
        <w:t>今天的课程就到这里，感谢大家的收听。</w:t>
      </w:r>
    </w:p>
    <w:p w14:paraId="668D2851" w14:textId="77777777" w:rsidR="00C20FD6" w:rsidRDefault="00C20FD6">
      <w:pPr>
        <w:pStyle w:val="a3"/>
        <w:spacing w:after="360"/>
        <w:rPr>
          <w:rFonts w:hint="eastAsia"/>
        </w:rPr>
      </w:pPr>
      <w:r>
        <w:t>020.王树岩 _ 阿尔茨海默症功能医学辅助干预案例分享-new.mp3</w:t>
      </w:r>
    </w:p>
    <w:p w14:paraId="505087E3" w14:textId="77777777" w:rsidR="00C20FD6" w:rsidRDefault="00C20FD6">
      <w:pPr>
        <w:spacing w:after="360"/>
        <w:rPr>
          <w:rFonts w:hint="eastAsia"/>
        </w:rPr>
      </w:pPr>
      <w:r>
        <w:rPr>
          <w:rFonts w:ascii="楷体" w:eastAsia="楷体" w:hAnsi="楷体"/>
        </w:rPr>
        <w:t>1号讲话人  00:00:11</w:t>
      </w:r>
      <w:r>
        <w:rPr>
          <w:rFonts w:ascii="楷体" w:eastAsia="楷体" w:hAnsi="楷体"/>
        </w:rPr>
        <w:br/>
      </w:r>
      <w:r>
        <w:t>亲爱的各位专家，各位同道大家好，我是王树岩医生。我今天跟大家分享功能医学辅助干预阿尔茨海默症案例分析。在讲案例之前，我们要先了解阿尔茨海默症以及功能医学从哪些原理上对其进行干预，其机制是什么。我们先对阿尔茨海默症进行一个简单的复习和介绍，阿尔茨海默症是德国医生阿尔茨海默最先描述而得名的，又叫老年痴呆症、失智症或者脑退化症。</w:t>
      </w:r>
    </w:p>
    <w:p w14:paraId="3C79EED9" w14:textId="77777777" w:rsidR="00C20FD6" w:rsidRDefault="00C20FD6">
      <w:pPr>
        <w:spacing w:after="360"/>
        <w:rPr>
          <w:rFonts w:hint="eastAsia"/>
        </w:rPr>
      </w:pPr>
      <w:r>
        <w:rPr>
          <w:rFonts w:ascii="楷体" w:eastAsia="楷体" w:hAnsi="楷体"/>
        </w:rPr>
        <w:t>1号讲话人  00:00:46</w:t>
      </w:r>
      <w:r>
        <w:rPr>
          <w:rFonts w:ascii="楷体" w:eastAsia="楷体" w:hAnsi="楷体"/>
        </w:rPr>
        <w:br/>
      </w:r>
      <w:r>
        <w:t>2012年10月10日，我国卫生部为避免该病名造成社会歧视，将其统一规范化称为阿尔茨海默症。每年的9月21号被定义为世界阿尔茨海默症日。现在阿尔茨海默症发病率越来越高，它是一种进行性发展的神经退行性变，临床上认为以认知和记忆功能不断恶化和障碍、日常生活和执行能力出现障碍、人格和行为改变等全面性痴呆为特</w:t>
      </w:r>
      <w:r>
        <w:lastRenderedPageBreak/>
        <w:t>征。</w:t>
      </w:r>
    </w:p>
    <w:p w14:paraId="2CCCDD70" w14:textId="77777777" w:rsidR="00C20FD6" w:rsidRDefault="00C20FD6">
      <w:pPr>
        <w:spacing w:after="360"/>
        <w:rPr>
          <w:rFonts w:hint="eastAsia"/>
        </w:rPr>
      </w:pPr>
      <w:r>
        <w:rPr>
          <w:rFonts w:ascii="楷体" w:eastAsia="楷体" w:hAnsi="楷体"/>
        </w:rPr>
        <w:t>1号讲话人  00:01:29</w:t>
      </w:r>
      <w:r>
        <w:rPr>
          <w:rFonts w:ascii="楷体" w:eastAsia="楷体" w:hAnsi="楷体"/>
        </w:rPr>
        <w:br/>
      </w:r>
      <w:r>
        <w:t>我们看一下下面的几位科学家，左边这位是德国医生阿尔茨海默，他命名了这种病。右边的三位都是世界名人，包括美国前总统里根、英国前首相撒切尔夫人，还有我国著名的儿科专家胡亚美教授。他们到了老年都患有阿尔茨海默症，这让我们很痛心，这些都是非常优秀的人物。</w:t>
      </w:r>
    </w:p>
    <w:p w14:paraId="4A57ED06" w14:textId="77777777" w:rsidR="00C20FD6" w:rsidRDefault="00C20FD6">
      <w:pPr>
        <w:spacing w:after="360"/>
        <w:rPr>
          <w:rFonts w:hint="eastAsia"/>
        </w:rPr>
      </w:pPr>
      <w:r>
        <w:rPr>
          <w:rFonts w:ascii="楷体" w:eastAsia="楷体" w:hAnsi="楷体"/>
        </w:rPr>
        <w:t>1号讲话人  00:02:28</w:t>
      </w:r>
      <w:r>
        <w:rPr>
          <w:rFonts w:ascii="楷体" w:eastAsia="楷体" w:hAnsi="楷体"/>
        </w:rPr>
        <w:br/>
      </w:r>
      <w:r>
        <w:t>在我国，这是数据分析。60岁以上人群中，大约有1507万人患有痴呆症，这里以阿尔茨海默症为主，还有一些血管性痴呆和其他因素引起的。65岁以上的老年人中，阿尔茨海默症的发病率是10%，每年年龄增长五岁，风险就会增加一倍。</w:t>
      </w:r>
    </w:p>
    <w:p w14:paraId="2A2CE921" w14:textId="77777777" w:rsidR="00C20FD6" w:rsidRDefault="00C20FD6">
      <w:pPr>
        <w:spacing w:after="360"/>
        <w:rPr>
          <w:rFonts w:hint="eastAsia"/>
        </w:rPr>
      </w:pPr>
      <w:r>
        <w:rPr>
          <w:rFonts w:ascii="楷体" w:eastAsia="楷体" w:hAnsi="楷体"/>
        </w:rPr>
        <w:t>1号讲话人  00:02:59</w:t>
      </w:r>
      <w:r>
        <w:rPr>
          <w:rFonts w:ascii="楷体" w:eastAsia="楷体" w:hAnsi="楷体"/>
        </w:rPr>
        <w:br/>
      </w:r>
      <w:r>
        <w:t>到了85岁以上的老年群体，发病率会超过20%，这五个人里就有一个得这种疾病。大家可以看到，疾病在逐年上升。这是2022年在《柳叶刀》上发表的图表。我们可以看到不同的国家和地区，从2019年到未来这些年，痴呆症患者的年龄百分比还在不断变化。在中国，可以看到发病率从浅绿色的180%上升到200%，上升速率非常快。在1990年到2019年期间。</w:t>
      </w:r>
    </w:p>
    <w:p w14:paraId="17F86AB0" w14:textId="77777777" w:rsidR="00C20FD6" w:rsidRDefault="00C20FD6">
      <w:pPr>
        <w:spacing w:after="360"/>
        <w:rPr>
          <w:rFonts w:hint="eastAsia"/>
        </w:rPr>
      </w:pPr>
      <w:r>
        <w:rPr>
          <w:rFonts w:ascii="楷体" w:eastAsia="楷体" w:hAnsi="楷体"/>
        </w:rPr>
        <w:t>1号讲话人  00:04:01</w:t>
      </w:r>
      <w:r>
        <w:rPr>
          <w:rFonts w:ascii="楷体" w:eastAsia="楷体" w:hAnsi="楷体"/>
        </w:rPr>
        <w:br/>
      </w:r>
      <w:r>
        <w:t>由于阿尔茨海默症导致的死亡率，1990年实际上是第十位，但到了2019年，由于阿尔茨海默症导致的死亡占到了第五位。因为人口越来越长寿，这种疾病对我们的生命质量和人口寿命都造成了困扰。2008年到2018年，特定疾病的医疗保险费用逐年增长。</w:t>
      </w:r>
    </w:p>
    <w:p w14:paraId="3021914B" w14:textId="77777777" w:rsidR="00C20FD6" w:rsidRDefault="00C20FD6">
      <w:pPr>
        <w:spacing w:after="360"/>
        <w:rPr>
          <w:rFonts w:hint="eastAsia"/>
        </w:rPr>
      </w:pPr>
      <w:r>
        <w:rPr>
          <w:rFonts w:ascii="楷体" w:eastAsia="楷体" w:hAnsi="楷体"/>
        </w:rPr>
        <w:t>1号讲话人  00:04:42</w:t>
      </w:r>
      <w:r>
        <w:rPr>
          <w:rFonts w:ascii="楷体" w:eastAsia="楷体" w:hAnsi="楷体"/>
        </w:rPr>
        <w:br/>
      </w:r>
      <w:r>
        <w:t>阿尔茨海默症的增长速度为28%，是增长最快的疾病。阿尔茨海默症和一些痴呆失治疾病不仅治疗费用巨大，还对病人及其家庭的经济造成极大困扰，严重影响生命质量。</w:t>
      </w:r>
    </w:p>
    <w:p w14:paraId="12CFBC4C" w14:textId="77777777" w:rsidR="00C20FD6" w:rsidRDefault="00C20FD6">
      <w:pPr>
        <w:spacing w:after="360"/>
        <w:rPr>
          <w:rFonts w:hint="eastAsia"/>
        </w:rPr>
      </w:pPr>
      <w:r>
        <w:rPr>
          <w:rFonts w:ascii="楷体" w:eastAsia="楷体" w:hAnsi="楷体"/>
        </w:rPr>
        <w:t>1号讲话人  00:05:07</w:t>
      </w:r>
      <w:r>
        <w:rPr>
          <w:rFonts w:ascii="楷体" w:eastAsia="楷体" w:hAnsi="楷体"/>
        </w:rPr>
        <w:br/>
      </w:r>
      <w:r>
        <w:t>因此，我们共同寻找解决、预防、防治阿尔茨海默症的方法，或在疾病早期减缓其发展速度。大家可以看到，现在老年人健康的四大杀手原来是心脏病、癌症、中风，现在阿尔茨海默症已成为其中之一。</w:t>
      </w:r>
    </w:p>
    <w:p w14:paraId="46775F1D" w14:textId="77777777" w:rsidR="00C20FD6" w:rsidRDefault="00C20FD6">
      <w:pPr>
        <w:spacing w:after="360"/>
        <w:rPr>
          <w:rFonts w:hint="eastAsia"/>
        </w:rPr>
      </w:pPr>
      <w:r>
        <w:rPr>
          <w:rFonts w:ascii="楷体" w:eastAsia="楷体" w:hAnsi="楷体"/>
        </w:rPr>
        <w:lastRenderedPageBreak/>
        <w:t>1号讲话人  00:05:32</w:t>
      </w:r>
      <w:r>
        <w:rPr>
          <w:rFonts w:ascii="楷体" w:eastAsia="楷体" w:hAnsi="楷体"/>
        </w:rPr>
        <w:br/>
      </w:r>
      <w:r>
        <w:t>阿尔茨海默症的病因和发病机制是怎样的？德国科学家首先发现，在阿尔茨海默症患者的大脑中，神经细胞外出现了贝塔淀粉样蛋白，这些蛋白聚集形成淀粉样斑块，同时神经细胞内，像电话线一样的神经纤维也出现了异常。</w:t>
      </w:r>
    </w:p>
    <w:p w14:paraId="6C88BB84" w14:textId="77777777" w:rsidR="00C20FD6" w:rsidRDefault="00C20FD6">
      <w:pPr>
        <w:spacing w:after="360"/>
        <w:rPr>
          <w:rFonts w:hint="eastAsia"/>
        </w:rPr>
      </w:pPr>
      <w:r>
        <w:rPr>
          <w:rFonts w:ascii="楷体" w:eastAsia="楷体" w:hAnsi="楷体"/>
        </w:rPr>
        <w:t>1号讲话人  00:06:13</w:t>
      </w:r>
      <w:r>
        <w:rPr>
          <w:rFonts w:ascii="楷体" w:eastAsia="楷体" w:hAnsi="楷体"/>
        </w:rPr>
        <w:br/>
      </w:r>
      <w:r>
        <w:t>神经纤维像电话线一样传递信息到下一个神经细胞，但过度磷酸化的脱氧蛋白会使神经纤维打结，失去传导功能。因此，神经细胞和神经细胞的突触链接受到损伤，最终导致细胞死亡和大脑萎缩。从图中可以看到，左侧是健康的大脑，右侧是轻度阿尔茨海默症的大脑，体积逐渐缩小，最右侧是严重的阿尔茨海默症，大脑体积已经很小，神经细胞大量死亡。</w:t>
      </w:r>
    </w:p>
    <w:p w14:paraId="548EAAF1" w14:textId="77777777" w:rsidR="00C20FD6" w:rsidRDefault="00C20FD6">
      <w:pPr>
        <w:spacing w:after="360"/>
        <w:rPr>
          <w:rFonts w:hint="eastAsia"/>
        </w:rPr>
      </w:pPr>
      <w:r>
        <w:rPr>
          <w:rFonts w:ascii="楷体" w:eastAsia="楷体" w:hAnsi="楷体"/>
        </w:rPr>
        <w:t>1号讲话人  00:07:09</w:t>
      </w:r>
      <w:r>
        <w:rPr>
          <w:rFonts w:ascii="楷体" w:eastAsia="楷体" w:hAnsi="楷体"/>
        </w:rPr>
        <w:br/>
      </w:r>
      <w:r>
        <w:t>这就是阿尔茨海默症大脑的表现。从左侧两张图可以看到，正常大脑是充盈的，而阿尔茨海默症患者的大脑勾回变浅、体积变小。右侧两张影像学图片显示，阿尔茨海默症患者的大脑像核桃一样，沟回变深，说明大脑出现了萎缩。因此，阿尔茨海默症患者的脑体积缩小、重量减轻、沟回加深，特别是在颞叶和海马区，萎缩更为明显。</w:t>
      </w:r>
    </w:p>
    <w:p w14:paraId="0040C04A" w14:textId="77777777" w:rsidR="00C20FD6" w:rsidRDefault="00C20FD6">
      <w:pPr>
        <w:spacing w:after="360"/>
        <w:rPr>
          <w:rFonts w:hint="eastAsia"/>
        </w:rPr>
      </w:pPr>
      <w:r>
        <w:rPr>
          <w:rFonts w:ascii="楷体" w:eastAsia="楷体" w:hAnsi="楷体"/>
        </w:rPr>
        <w:t>1号讲话人  00:08:05</w:t>
      </w:r>
      <w:r>
        <w:rPr>
          <w:rFonts w:ascii="楷体" w:eastAsia="楷体" w:hAnsi="楷体"/>
        </w:rPr>
        <w:br/>
      </w:r>
      <w:r>
        <w:t>因此，在早期诊断阿尔茨海默症时，可以通过核磁检查海马区是否有萎缩和病变。从图中可以看到，左侧是正常的神经细胞，而在阿尔茨海默症患者体内，神经细胞外有淀粉样变，细胞内神经纤维出现打结结构。最终导致神经纤维打结坏死，神经细胞死亡。这是我们的身体在潜移默化中发生的事情。那么，阿尔茨海默症的发病机制是怎样的呢？</w:t>
      </w:r>
    </w:p>
    <w:p w14:paraId="4F1D771A" w14:textId="77777777" w:rsidR="00C20FD6" w:rsidRDefault="00C20FD6">
      <w:pPr>
        <w:spacing w:after="360"/>
        <w:rPr>
          <w:rFonts w:hint="eastAsia"/>
        </w:rPr>
      </w:pPr>
      <w:r>
        <w:rPr>
          <w:rFonts w:ascii="楷体" w:eastAsia="楷体" w:hAnsi="楷体"/>
        </w:rPr>
        <w:t>1号讲话人  00:08:59</w:t>
      </w:r>
      <w:r>
        <w:rPr>
          <w:rFonts w:ascii="楷体" w:eastAsia="楷体" w:hAnsi="楷体"/>
        </w:rPr>
        <w:br/>
      </w:r>
      <w:r>
        <w:t>干预任何疾病，首先要了解疾病在身体内发生了什么。例如，贝塔淀粉样变是其中一个问题，因此在临床中我们希望使用针对唾蛋白和贝塔淀粉样变的药物治疗。</w:t>
      </w:r>
    </w:p>
    <w:p w14:paraId="386EFE55" w14:textId="77777777" w:rsidR="00C20FD6" w:rsidRDefault="00C20FD6">
      <w:pPr>
        <w:spacing w:after="360"/>
        <w:rPr>
          <w:rFonts w:hint="eastAsia"/>
        </w:rPr>
      </w:pPr>
      <w:r>
        <w:rPr>
          <w:rFonts w:ascii="楷体" w:eastAsia="楷体" w:hAnsi="楷体"/>
        </w:rPr>
        <w:t>1号讲话人  00:09:21</w:t>
      </w:r>
      <w:r>
        <w:rPr>
          <w:rFonts w:ascii="楷体" w:eastAsia="楷体" w:hAnsi="楷体"/>
        </w:rPr>
        <w:br/>
      </w:r>
      <w:r>
        <w:t>我们是否有药物可以抑制这222种变化？当这些变化发生时，使用药物治疗可以很好地治疗疾病。随着基础研究，我们发现疾病与基因有关，例如载脂蛋白E，含有E4基因的人更容易患此病。</w:t>
      </w:r>
    </w:p>
    <w:p w14:paraId="151FDB99" w14:textId="77777777" w:rsidR="00C20FD6" w:rsidRDefault="00C20FD6">
      <w:pPr>
        <w:spacing w:after="360"/>
        <w:rPr>
          <w:rFonts w:hint="eastAsia"/>
        </w:rPr>
      </w:pPr>
      <w:r>
        <w:rPr>
          <w:rFonts w:ascii="楷体" w:eastAsia="楷体" w:hAnsi="楷体"/>
        </w:rPr>
        <w:t>1号讲话人  00:09:45</w:t>
      </w:r>
      <w:r>
        <w:rPr>
          <w:rFonts w:ascii="楷体" w:eastAsia="楷体" w:hAnsi="楷体"/>
        </w:rPr>
        <w:br/>
      </w:r>
      <w:r>
        <w:t>还有神经炎症，神经炎症不断损害神经细胞，导致神经细胞出现病理改变。此外，我</w:t>
      </w:r>
      <w:r>
        <w:lastRenderedPageBreak/>
        <w:t>们称之为三型糖尿病，因为患者中枢神经系统血糖升高，这与糖尿病和血糖代谢有关。当然，还与神经递质如胆碱、兴奋性氨基酸如谷氨酸的增加有关，大脑持续兴奋，无法平静。脑细胞在睡觉时，身体不像其他组织有淋巴循环，但脑脊液循环迅速，可以清除白天神经细胞代谢产生的氧化应激产物。</w:t>
      </w:r>
    </w:p>
    <w:p w14:paraId="02383276" w14:textId="77777777" w:rsidR="00C20FD6" w:rsidRDefault="00C20FD6">
      <w:pPr>
        <w:spacing w:after="360"/>
        <w:rPr>
          <w:rFonts w:hint="eastAsia"/>
        </w:rPr>
      </w:pPr>
      <w:r>
        <w:rPr>
          <w:rFonts w:ascii="楷体" w:eastAsia="楷体" w:hAnsi="楷体"/>
        </w:rPr>
        <w:t>1号讲话人  00:10:26</w:t>
      </w:r>
      <w:r>
        <w:rPr>
          <w:rFonts w:ascii="楷体" w:eastAsia="楷体" w:hAnsi="楷体"/>
        </w:rPr>
        <w:br/>
      </w:r>
      <w:r>
        <w:t>当大脑持续兴奋、睡眠不佳时，脑脊液循环减慢，难以清除白天的氧化应激产物和导致炎症的代谢产物，如兴奋性氨基酸谷氨酸，它们具有毒性。</w:t>
      </w:r>
    </w:p>
    <w:p w14:paraId="40F47CFC" w14:textId="77777777" w:rsidR="00C20FD6" w:rsidRDefault="00C20FD6">
      <w:pPr>
        <w:spacing w:after="360"/>
        <w:rPr>
          <w:rFonts w:hint="eastAsia"/>
        </w:rPr>
      </w:pPr>
      <w:r>
        <w:rPr>
          <w:rFonts w:ascii="楷体" w:eastAsia="楷体" w:hAnsi="楷体"/>
        </w:rPr>
        <w:t>1号讲话人  00:11:05</w:t>
      </w:r>
      <w:r>
        <w:rPr>
          <w:rFonts w:ascii="楷体" w:eastAsia="楷体" w:hAnsi="楷体"/>
        </w:rPr>
        <w:br/>
      </w:r>
      <w:r>
        <w:t>另外，钙超载也是问题之一。在线粒体功能中，钙超载和自由基产生是常见现象。大脑消耗大量能量，产生自由基。如果大量自由基无法清除，就会造成损害。因此，平衡和清除大脑中的自由基对疾病治疗有重要作用。此外，雌激素减少也是一个因素。</w:t>
      </w:r>
    </w:p>
    <w:p w14:paraId="7E6B9827" w14:textId="77777777" w:rsidR="00C20FD6" w:rsidRDefault="00C20FD6">
      <w:pPr>
        <w:spacing w:after="360"/>
        <w:rPr>
          <w:rFonts w:hint="eastAsia"/>
        </w:rPr>
      </w:pPr>
      <w:r>
        <w:rPr>
          <w:rFonts w:ascii="楷体" w:eastAsia="楷体" w:hAnsi="楷体"/>
        </w:rPr>
        <w:t>1号讲话人  00:11:44</w:t>
      </w:r>
      <w:r>
        <w:rPr>
          <w:rFonts w:ascii="楷体" w:eastAsia="楷体" w:hAnsi="楷体"/>
        </w:rPr>
        <w:br/>
      </w:r>
      <w:r>
        <w:t>男性和女性体内都有荷尔蒙和性激素。我们发现，女性患阿尔茨海默症的风险相对较高。</w:t>
      </w:r>
    </w:p>
    <w:p w14:paraId="00B90164" w14:textId="77777777" w:rsidR="00C20FD6" w:rsidRDefault="00C20FD6">
      <w:pPr>
        <w:spacing w:after="360"/>
        <w:rPr>
          <w:rFonts w:hint="eastAsia"/>
        </w:rPr>
      </w:pPr>
      <w:r>
        <w:rPr>
          <w:rFonts w:ascii="楷体" w:eastAsia="楷体" w:hAnsi="楷体"/>
        </w:rPr>
        <w:t>1号讲话人  00:11:57</w:t>
      </w:r>
      <w:r>
        <w:rPr>
          <w:rFonts w:ascii="楷体" w:eastAsia="楷体" w:hAnsi="楷体"/>
        </w:rPr>
        <w:br/>
      </w:r>
      <w:r>
        <w:t>绝经后，女性雌激素水平迅速下降，呈现折棍型曲线。许多女性出现阿尔茨海默症表现与雌激素代谢减少有关。因为大脑神经系统中有雌激素受体，所以大家都在思考，我们能否通过生物一致的荷尔蒙替代疗法，为绝经后有阿尔茨海默症风险的女性补充一点荷尔蒙，使雌激素退化得更慢，从而延缓阿尔茨海默症的发生或不发生。</w:t>
      </w:r>
    </w:p>
    <w:p w14:paraId="5476F81F" w14:textId="77777777" w:rsidR="00C20FD6" w:rsidRDefault="00C20FD6">
      <w:pPr>
        <w:spacing w:after="360"/>
        <w:rPr>
          <w:rFonts w:hint="eastAsia"/>
        </w:rPr>
      </w:pPr>
      <w:r>
        <w:rPr>
          <w:rFonts w:ascii="楷体" w:eastAsia="楷体" w:hAnsi="楷体"/>
        </w:rPr>
        <w:t>1号讲话人  00:12:37</w:t>
      </w:r>
      <w:r>
        <w:rPr>
          <w:rFonts w:ascii="楷体" w:eastAsia="楷体" w:hAnsi="楷体"/>
        </w:rPr>
        <w:br/>
      </w:r>
      <w:r>
        <w:t>这也是我们希望从发病机制角度探讨药物，针对胆碱能系统，即乙酰胆碱酯酶抑制剂，可平衡胆碱能神经递质功能。另外，美金刚是NMDA受体拮抗剂，拮抗兴奋性神经节，即谷氨酸受体，通过此治疗机制让大脑平静休息。</w:t>
      </w:r>
    </w:p>
    <w:p w14:paraId="7319B033" w14:textId="77777777" w:rsidR="00C20FD6" w:rsidRDefault="00C20FD6">
      <w:pPr>
        <w:spacing w:after="360"/>
        <w:rPr>
          <w:rFonts w:hint="eastAsia"/>
        </w:rPr>
      </w:pPr>
      <w:r>
        <w:rPr>
          <w:rFonts w:ascii="楷体" w:eastAsia="楷体" w:hAnsi="楷体"/>
        </w:rPr>
        <w:t>1号讲话人  00:13:15</w:t>
      </w:r>
      <w:r>
        <w:rPr>
          <w:rFonts w:ascii="楷体" w:eastAsia="楷体" w:hAnsi="楷体"/>
        </w:rPr>
        <w:br/>
      </w:r>
      <w:r>
        <w:t>另外，研发中的药物如单克隆抗体，针对tau蛋白和β淀粉样蛋白病变，希望直接针对阿尔茨海默症的病理改变。但遗憾的是，过去20年来，神经退行性疾病研究领域的这类药物几乎全部失败。包括礼来、阿斯利康、强生、辉瑞、罗氏等巨头，研究了多个针对淀粉样变和tau蛋白的单克隆药品。</w:t>
      </w:r>
    </w:p>
    <w:p w14:paraId="3B899242" w14:textId="77777777" w:rsidR="00C20FD6" w:rsidRDefault="00C20FD6">
      <w:pPr>
        <w:spacing w:after="360"/>
        <w:rPr>
          <w:rFonts w:hint="eastAsia"/>
        </w:rPr>
      </w:pPr>
      <w:r>
        <w:rPr>
          <w:rFonts w:ascii="楷体" w:eastAsia="楷体" w:hAnsi="楷体"/>
        </w:rPr>
        <w:t>1号讲话人  00:14:01</w:t>
      </w:r>
      <w:r>
        <w:rPr>
          <w:rFonts w:ascii="楷体" w:eastAsia="楷体" w:hAnsi="楷体"/>
        </w:rPr>
        <w:br/>
      </w:r>
      <w:r>
        <w:lastRenderedPageBreak/>
        <w:t>这些药品在三期临床中均遭失败，令人痛心，前期也花费了大量资金，为阿尔茨海默症新药研发蒙上了一层阴云。因此，大家会停下来思考，是否走错了路。如果针对已形成的病理改变，可能已不可逆。因此，是否应前移，在病理改变早期重在预防，即早发现、早预防。</w:t>
      </w:r>
    </w:p>
    <w:p w14:paraId="27BCC006" w14:textId="77777777" w:rsidR="00C20FD6" w:rsidRDefault="00C20FD6">
      <w:pPr>
        <w:spacing w:after="360"/>
        <w:rPr>
          <w:rFonts w:hint="eastAsia"/>
        </w:rPr>
      </w:pPr>
      <w:r>
        <w:rPr>
          <w:rFonts w:ascii="楷体" w:eastAsia="楷体" w:hAnsi="楷体"/>
        </w:rPr>
        <w:t>1号讲话人  00:14:45</w:t>
      </w:r>
      <w:r>
        <w:rPr>
          <w:rFonts w:ascii="楷体" w:eastAsia="楷体" w:hAnsi="楷体"/>
        </w:rPr>
        <w:br/>
      </w:r>
      <w:r>
        <w:t>保护神经的生理功能，维持生理正常，让生命更有尊严。这也是我们讨论功能医学在阿尔茨海默症患者中的作用的原因。我们希望维护大脑的生理平衡功能，让生命更有尊严。那么，功能医学能在哪些靶点上起作用呢？</w:t>
      </w:r>
    </w:p>
    <w:p w14:paraId="0F1F7C0D" w14:textId="77777777" w:rsidR="00C20FD6" w:rsidRDefault="00C20FD6">
      <w:pPr>
        <w:spacing w:after="360"/>
        <w:rPr>
          <w:rFonts w:hint="eastAsia"/>
        </w:rPr>
      </w:pPr>
      <w:r>
        <w:rPr>
          <w:rFonts w:ascii="楷体" w:eastAsia="楷体" w:hAnsi="楷体"/>
        </w:rPr>
        <w:t>1号讲话人  00:15:13</w:t>
      </w:r>
      <w:r>
        <w:rPr>
          <w:rFonts w:ascii="楷体" w:eastAsia="楷体" w:hAnsi="楷体"/>
        </w:rPr>
        <w:br/>
      </w:r>
      <w:r>
        <w:t>功能医学辅助干预阿尔茨海默症的靶点是什么？所有慢病都是基因与环境共同作用的结果，阿尔茨海默症也不例外。</w:t>
      </w:r>
    </w:p>
    <w:p w14:paraId="45E6B858" w14:textId="77777777" w:rsidR="00C20FD6" w:rsidRDefault="00C20FD6">
      <w:pPr>
        <w:spacing w:after="360"/>
        <w:rPr>
          <w:rFonts w:hint="eastAsia"/>
        </w:rPr>
      </w:pPr>
      <w:r>
        <w:rPr>
          <w:rFonts w:ascii="楷体" w:eastAsia="楷体" w:hAnsi="楷体"/>
        </w:rPr>
        <w:t>1号讲话人  00:15:25</w:t>
      </w:r>
      <w:r>
        <w:rPr>
          <w:rFonts w:ascii="楷体" w:eastAsia="楷体" w:hAnsi="楷体"/>
        </w:rPr>
        <w:br/>
      </w:r>
      <w:r>
        <w:t>这是功能医学的思维模式，要永远记住两个核心问题、五个引起疾病的潜在因素、七个生理失衡。在阿尔茨海默症的发病机制中，我们可以看到环境因素，如毒素、缺氧、铅汞、杀虫剂、不健康的饮食等。第二，与年龄相关，年长后，一些炎症开始启动，如白色素瘤等，很多基因开始表达与炎症相关的蛋白。还有右侧的这些基因。</w:t>
      </w:r>
    </w:p>
    <w:p w14:paraId="3F3AD598" w14:textId="77777777" w:rsidR="00C20FD6" w:rsidRDefault="00C20FD6">
      <w:pPr>
        <w:spacing w:after="360"/>
        <w:rPr>
          <w:rFonts w:hint="eastAsia"/>
        </w:rPr>
      </w:pPr>
      <w:r>
        <w:rPr>
          <w:rFonts w:ascii="楷体" w:eastAsia="楷体" w:hAnsi="楷体"/>
        </w:rPr>
        <w:t>1号讲话人  00:16:15</w:t>
      </w:r>
      <w:r>
        <w:rPr>
          <w:rFonts w:ascii="楷体" w:eastAsia="楷体" w:hAnsi="楷体"/>
        </w:rPr>
        <w:br/>
      </w:r>
      <w:r>
        <w:t>这些与阿尔茨海默症相关的基因，如APOEε4甲基化等，随着年龄的增长，如果再加上不健康的环境因素，就会导致疾病。因此，疾病的发生发展不是点对点的，而是一个综合、立体、全生命周期的过程。功能医学和疾病靶点的研究是针对发病机制。我们看一下基因学说，即阿尔茨海默症的APOE基因。</w:t>
      </w:r>
    </w:p>
    <w:p w14:paraId="4F2108F3" w14:textId="77777777" w:rsidR="00C20FD6" w:rsidRDefault="00C20FD6">
      <w:pPr>
        <w:spacing w:after="360"/>
        <w:rPr>
          <w:rFonts w:hint="eastAsia"/>
        </w:rPr>
      </w:pPr>
      <w:r>
        <w:rPr>
          <w:rFonts w:ascii="楷体" w:eastAsia="楷体" w:hAnsi="楷体"/>
        </w:rPr>
        <w:t>1号讲话人  00:16:58</w:t>
      </w:r>
      <w:r>
        <w:rPr>
          <w:rFonts w:ascii="楷体" w:eastAsia="楷体" w:hAnsi="楷体"/>
        </w:rPr>
        <w:br/>
      </w:r>
      <w:r>
        <w:t>功能医学显示，APOE4基因并非仅与单一疾病相关，阿尔茨海默症也是多发情况。至少携带该基因的人容易高发。APOE4基因表达的蛋白对身体有影响，这一点已有结论。对于65岁以上的阿尔茨海默症患者，很多人携带APOE4等位基因，此类人发病率较高。</w:t>
      </w:r>
    </w:p>
    <w:p w14:paraId="41613F39" w14:textId="77777777" w:rsidR="00C20FD6" w:rsidRDefault="00C20FD6">
      <w:pPr>
        <w:spacing w:after="360"/>
        <w:rPr>
          <w:rFonts w:hint="eastAsia"/>
        </w:rPr>
      </w:pPr>
      <w:r>
        <w:rPr>
          <w:rFonts w:ascii="楷体" w:eastAsia="楷体" w:hAnsi="楷体"/>
        </w:rPr>
        <w:t>1号讲话人  00:17:37</w:t>
      </w:r>
      <w:r>
        <w:rPr>
          <w:rFonts w:ascii="楷体" w:eastAsia="楷体" w:hAnsi="楷体"/>
        </w:rPr>
        <w:br/>
      </w:r>
      <w:r>
        <w:t>若某人携带一个APOE4基因，如1314型，因基因来自父母双方，其患阿尔茨海默症的风险比正常人高三到五倍。若从父母处继承了两个APOE4基因，即1414型，其患病风险则比正常人群高出90%，即非常高。因此，携带此基因时需特别注意。另外，</w:t>
      </w:r>
      <w:r>
        <w:lastRenderedPageBreak/>
        <w:t>部分人在65岁前发病，这与APP、PS1、PS2等基因突变有关。</w:t>
      </w:r>
    </w:p>
    <w:p w14:paraId="4AC34B98" w14:textId="77777777" w:rsidR="00C20FD6" w:rsidRDefault="00C20FD6">
      <w:pPr>
        <w:spacing w:after="360"/>
        <w:rPr>
          <w:rFonts w:hint="eastAsia"/>
        </w:rPr>
      </w:pPr>
      <w:r>
        <w:rPr>
          <w:rFonts w:ascii="楷体" w:eastAsia="楷体" w:hAnsi="楷体"/>
        </w:rPr>
        <w:t>1号讲话人  00:18:29</w:t>
      </w:r>
      <w:r>
        <w:rPr>
          <w:rFonts w:ascii="楷体" w:eastAsia="楷体" w:hAnsi="楷体"/>
        </w:rPr>
        <w:br/>
      </w:r>
      <w:r>
        <w:t>35岁到60岁的人群可能发病，但幸运的是，这部分人数量极少，不到1%。因此，我们应重点关注90%的携带阿尔茨海默症基因的人群。对于这类人，若再缺乏运动、暴饮暴食、摄入高脂肪饮食、接触毒素。</w:t>
      </w:r>
    </w:p>
    <w:p w14:paraId="4137D08C" w14:textId="77777777" w:rsidR="00C20FD6" w:rsidRDefault="00C20FD6">
      <w:pPr>
        <w:spacing w:after="360"/>
        <w:rPr>
          <w:rFonts w:hint="eastAsia"/>
        </w:rPr>
      </w:pPr>
      <w:r>
        <w:rPr>
          <w:rFonts w:ascii="楷体" w:eastAsia="楷体" w:hAnsi="楷体"/>
        </w:rPr>
        <w:t>1号讲话人  00:18:53</w:t>
      </w:r>
      <w:r>
        <w:rPr>
          <w:rFonts w:ascii="楷体" w:eastAsia="楷体" w:hAnsi="楷体"/>
        </w:rPr>
        <w:br/>
      </w:r>
      <w:r>
        <w:t>或者遭受脑外伤、中风、高血压等慢病，其患病风险会更大。因此，我们必须从多维度进行考虑。目前，针对APOE多态性和血脂已进行了大量研究。APOE分为二型、三型、四型，其中APOE4基因表达的蛋白会对身体产生影响。</w:t>
      </w:r>
    </w:p>
    <w:p w14:paraId="15486BE5" w14:textId="77777777" w:rsidR="00C20FD6" w:rsidRDefault="00C20FD6">
      <w:pPr>
        <w:spacing w:after="360"/>
        <w:rPr>
          <w:rFonts w:hint="eastAsia"/>
        </w:rPr>
      </w:pPr>
      <w:r>
        <w:rPr>
          <w:rFonts w:ascii="楷体" w:eastAsia="楷体" w:hAnsi="楷体"/>
        </w:rPr>
        <w:t>1号讲话人  00:19:22</w:t>
      </w:r>
      <w:r>
        <w:rPr>
          <w:rFonts w:ascii="楷体" w:eastAsia="楷体" w:hAnsi="楷体"/>
        </w:rPr>
        <w:br/>
      </w:r>
      <w:r>
        <w:t>APOE4基因会增加胆固醇的吸收，并减少低密度脂蛋白的清除，从而导致血脂升高。</w:t>
      </w:r>
    </w:p>
    <w:p w14:paraId="165FEC49" w14:textId="77777777" w:rsidR="00C20FD6" w:rsidRDefault="00C20FD6">
      <w:pPr>
        <w:spacing w:after="360"/>
        <w:rPr>
          <w:rFonts w:hint="eastAsia"/>
        </w:rPr>
      </w:pPr>
      <w:r>
        <w:rPr>
          <w:rFonts w:ascii="楷体" w:eastAsia="楷体" w:hAnsi="楷体"/>
        </w:rPr>
        <w:t>1号讲话人  00:19:36</w:t>
      </w:r>
      <w:r>
        <w:rPr>
          <w:rFonts w:ascii="楷体" w:eastAsia="楷体" w:hAnsi="楷体"/>
        </w:rPr>
        <w:br/>
      </w:r>
      <w:r>
        <w:t>对于携带APOE4基因的人，使用他汀类药物的效果并不好，最佳方法是控制饮食，减少食物中的胆固醇摄入，选择低脂饮食。对于这类人，并非完全依赖药物阻断，而是要进行饮食控制。此外，吸烟和饮酒更容易增加心脑血管病的风险。</w:t>
      </w:r>
    </w:p>
    <w:p w14:paraId="78F879EB" w14:textId="77777777" w:rsidR="00C20FD6" w:rsidRDefault="00C20FD6">
      <w:pPr>
        <w:spacing w:after="360"/>
        <w:rPr>
          <w:rFonts w:hint="eastAsia"/>
        </w:rPr>
      </w:pPr>
      <w:r>
        <w:rPr>
          <w:rFonts w:ascii="楷体" w:eastAsia="楷体" w:hAnsi="楷体"/>
        </w:rPr>
        <w:t>1号讲话人  00:20:07</w:t>
      </w:r>
      <w:r>
        <w:rPr>
          <w:rFonts w:ascii="楷体" w:eastAsia="楷体" w:hAnsi="楷体"/>
        </w:rPr>
        <w:br/>
      </w:r>
      <w:r>
        <w:t>因此，对于携带APOE4基因的人，更容易患心脑血管病。因为心血管病本身会影响大脑的供血供氧，从而加重阿尔茨海默症的发生。这类人的血管内皮可能无法主动吸收一氧化氮，导致血管容易出现高血压等问题。</w:t>
      </w:r>
    </w:p>
    <w:p w14:paraId="6F6A1E8F" w14:textId="77777777" w:rsidR="00C20FD6" w:rsidRDefault="00C20FD6">
      <w:pPr>
        <w:spacing w:after="360"/>
        <w:rPr>
          <w:rFonts w:hint="eastAsia"/>
        </w:rPr>
      </w:pPr>
      <w:r>
        <w:rPr>
          <w:rFonts w:ascii="楷体" w:eastAsia="楷体" w:hAnsi="楷体"/>
        </w:rPr>
        <w:t>1号讲话人  00:20:49</w:t>
      </w:r>
      <w:r>
        <w:rPr>
          <w:rFonts w:ascii="楷体" w:eastAsia="楷体" w:hAnsi="楷体"/>
        </w:rPr>
        <w:br/>
      </w:r>
      <w:r>
        <w:t>大家很多时候都要摄入欧米伽三脂肪酸。对于特定患者，摄入富含欧米伽三脂肪酸的鱼油，会降低甘油三酯，升高高密度脂蛋白胆固醇。</w:t>
      </w:r>
    </w:p>
    <w:p w14:paraId="55234D42" w14:textId="77777777" w:rsidR="00C20FD6" w:rsidRDefault="00C20FD6">
      <w:pPr>
        <w:spacing w:after="360"/>
        <w:rPr>
          <w:rFonts w:hint="eastAsia"/>
        </w:rPr>
      </w:pPr>
      <w:r>
        <w:rPr>
          <w:rFonts w:ascii="楷体" w:eastAsia="楷体" w:hAnsi="楷体"/>
        </w:rPr>
        <w:t>1号讲话人  00:21:06</w:t>
      </w:r>
      <w:r>
        <w:rPr>
          <w:rFonts w:ascii="楷体" w:eastAsia="楷体" w:hAnsi="楷体"/>
        </w:rPr>
        <w:br/>
      </w:r>
      <w:r>
        <w:t>摄入鱼油会降低不良的小而密的低密度脂蛋白胆固醇，并增加脂蛋白脂肪酶。携带特定基因的人，摄入鱼油也会降低甘油三酯和不良的小而密的低密度脂蛋白胆固醇，但会降低高密度脂蛋白胆固醇。高密度脂蛋白胆固醇有助于将血管中的胆固醇转移到肝脏进行清除。然而，摄入鱼油在这方面并非起到保护作用。接下来，我们讨论环境毒素的问题。</w:t>
      </w:r>
    </w:p>
    <w:p w14:paraId="4657B9D0" w14:textId="77777777" w:rsidR="00C20FD6" w:rsidRDefault="00C20FD6">
      <w:pPr>
        <w:spacing w:after="360"/>
        <w:rPr>
          <w:rFonts w:hint="eastAsia"/>
        </w:rPr>
      </w:pPr>
      <w:r>
        <w:rPr>
          <w:rFonts w:ascii="楷体" w:eastAsia="楷体" w:hAnsi="楷体"/>
        </w:rPr>
        <w:lastRenderedPageBreak/>
        <w:t>1号讲话人  00:21:52</w:t>
      </w:r>
      <w:r>
        <w:rPr>
          <w:rFonts w:ascii="楷体" w:eastAsia="楷体" w:hAnsi="楷体"/>
        </w:rPr>
        <w:br/>
      </w:r>
      <w:r>
        <w:t>功能医学可以对患者的毒素进行定量和定性分析，包括对邻苯二甲酸酯类塑化剂、苯甲酸酯类食物防腐剂、酚类洗涤剂以及血中的重金属等进行分析。如果病人出现阿尔茨海默症的症状，应早期关注并清除毒素，这对大脑保护有益。</w:t>
      </w:r>
    </w:p>
    <w:p w14:paraId="2E803C6D" w14:textId="77777777" w:rsidR="00C20FD6" w:rsidRDefault="00C20FD6">
      <w:pPr>
        <w:spacing w:after="360"/>
        <w:rPr>
          <w:rFonts w:hint="eastAsia"/>
        </w:rPr>
      </w:pPr>
      <w:r>
        <w:rPr>
          <w:rFonts w:ascii="楷体" w:eastAsia="楷体" w:hAnsi="楷体"/>
        </w:rPr>
        <w:t>1号讲话人  00:22:32</w:t>
      </w:r>
      <w:r>
        <w:rPr>
          <w:rFonts w:ascii="楷体" w:eastAsia="楷体" w:hAnsi="楷体"/>
        </w:rPr>
        <w:br/>
      </w:r>
      <w:r>
        <w:t>高重金属水平对神经系统有损害。环境毒素往往被脂肪组织固定，以减轻对身体的影响，但它们仍可能进入神经系统。脂肪组织中的大量毒素与儿童多动、自闭、老年人阿尔茨海默症和帕金森等疾病有关。这些毒素为何会损害神经？</w:t>
      </w:r>
    </w:p>
    <w:p w14:paraId="089AEF9A" w14:textId="77777777" w:rsidR="00C20FD6" w:rsidRDefault="00C20FD6">
      <w:pPr>
        <w:spacing w:after="360"/>
        <w:rPr>
          <w:rFonts w:hint="eastAsia"/>
        </w:rPr>
      </w:pPr>
      <w:r>
        <w:rPr>
          <w:rFonts w:ascii="楷体" w:eastAsia="楷体" w:hAnsi="楷体"/>
        </w:rPr>
        <w:t>1号讲话人  00:23:04</w:t>
      </w:r>
      <w:r>
        <w:rPr>
          <w:rFonts w:ascii="楷体" w:eastAsia="楷体" w:hAnsi="楷体"/>
        </w:rPr>
        <w:br/>
      </w:r>
      <w:r>
        <w:t>为何会加重阿尔茨海默症？这些毒素会损害神经系统，因为它们会渗入神经。</w:t>
      </w:r>
    </w:p>
    <w:p w14:paraId="3AE69DCB" w14:textId="77777777" w:rsidR="00C20FD6" w:rsidRDefault="00C20FD6">
      <w:pPr>
        <w:spacing w:after="360"/>
        <w:rPr>
          <w:rFonts w:hint="eastAsia"/>
        </w:rPr>
      </w:pPr>
      <w:r>
        <w:rPr>
          <w:rFonts w:ascii="楷体" w:eastAsia="楷体" w:hAnsi="楷体"/>
        </w:rPr>
        <w:t>1号讲话人  00:23:13</w:t>
      </w:r>
      <w:r>
        <w:rPr>
          <w:rFonts w:ascii="楷体" w:eastAsia="楷体" w:hAnsi="楷体"/>
        </w:rPr>
        <w:br/>
      </w:r>
      <w:r>
        <w:t>大家应了解，这些毒素会导致智力退化成孩提时代，甚至更低。它们会损坏神经和线粒体，而线粒体是能量代谢中心。我们这次重点讨论线粒体。</w:t>
      </w:r>
    </w:p>
    <w:p w14:paraId="3C404D16" w14:textId="77777777" w:rsidR="00C20FD6" w:rsidRDefault="00C20FD6">
      <w:pPr>
        <w:spacing w:after="360"/>
        <w:rPr>
          <w:rFonts w:hint="eastAsia"/>
        </w:rPr>
      </w:pPr>
      <w:r>
        <w:rPr>
          <w:rFonts w:ascii="楷体" w:eastAsia="楷体" w:hAnsi="楷体"/>
        </w:rPr>
        <w:t>1号讲话人  00:23:32</w:t>
      </w:r>
      <w:r>
        <w:rPr>
          <w:rFonts w:ascii="楷体" w:eastAsia="楷体" w:hAnsi="楷体"/>
        </w:rPr>
        <w:br/>
      </w:r>
      <w:r>
        <w:t>线粒体受损后，大脑无法产生足够能量，容易加重阿尔茨海默症。此外，这些毒素还具有免疫毒性，会导致炎症增加，进而损害神经系统。因此，毒素并非直接导致阿尔茨海默症，但它们会影响神经、视觉、立体感和免疫，最终导致阿尔茨海默症和神经系统退行性变。此外，许多阿尔茨海默症患者早期都有糖尿病。</w:t>
      </w:r>
    </w:p>
    <w:p w14:paraId="09DA24C1" w14:textId="77777777" w:rsidR="00C20FD6" w:rsidRDefault="00C20FD6">
      <w:pPr>
        <w:spacing w:after="360"/>
        <w:rPr>
          <w:rFonts w:hint="eastAsia"/>
        </w:rPr>
      </w:pPr>
      <w:r>
        <w:rPr>
          <w:rFonts w:ascii="楷体" w:eastAsia="楷体" w:hAnsi="楷体"/>
        </w:rPr>
        <w:t>1号讲话人  00:24:13</w:t>
      </w:r>
      <w:r>
        <w:rPr>
          <w:rFonts w:ascii="楷体" w:eastAsia="楷体" w:hAnsi="楷体"/>
        </w:rPr>
        <w:br/>
      </w:r>
      <w:r>
        <w:t>为何提到代谢？高碳水饮食容易导致血糖升高，这与特定基因有关。</w:t>
      </w:r>
    </w:p>
    <w:p w14:paraId="10C0B8D6" w14:textId="77777777" w:rsidR="00C20FD6" w:rsidRDefault="00C20FD6">
      <w:pPr>
        <w:spacing w:after="360"/>
        <w:rPr>
          <w:rFonts w:hint="eastAsia"/>
        </w:rPr>
      </w:pPr>
      <w:r>
        <w:rPr>
          <w:rFonts w:ascii="楷体" w:eastAsia="楷体" w:hAnsi="楷体"/>
        </w:rPr>
        <w:t>1号讲话人  00:24:22</w:t>
      </w:r>
      <w:r>
        <w:rPr>
          <w:rFonts w:ascii="楷体" w:eastAsia="楷体" w:hAnsi="楷体"/>
        </w:rPr>
        <w:br/>
      </w:r>
      <w:r>
        <w:t>Apple基因表达会影响Apple蛋白，Apple蛋白是脂蛋白，在肝脏中合成，理论上能通过血脑屏障，被新型胶质细胞获取，以清除大脑垃圾并修复神经细胞，这是正常生理代谢过程。但当血糖特别高时，身体会有糖化血红蛋白。</w:t>
      </w:r>
    </w:p>
    <w:p w14:paraId="4C7FB079" w14:textId="77777777" w:rsidR="00C20FD6" w:rsidRDefault="00C20FD6">
      <w:pPr>
        <w:spacing w:after="360"/>
        <w:rPr>
          <w:rFonts w:hint="eastAsia"/>
        </w:rPr>
      </w:pPr>
      <w:r>
        <w:rPr>
          <w:rFonts w:ascii="楷体" w:eastAsia="楷体" w:hAnsi="楷体"/>
        </w:rPr>
        <w:t>1号讲话人  00:25:11</w:t>
      </w:r>
      <w:r>
        <w:rPr>
          <w:rFonts w:ascii="楷体" w:eastAsia="楷体" w:hAnsi="楷体"/>
        </w:rPr>
        <w:br/>
      </w:r>
      <w:r>
        <w:t>糖化是指血糖修饰血红蛋白的过程。同样，当血糖特别高时，会修饰Apple蛋白，特别是Apple e四表达的基因，导致糖化Apple蛋白无法进入血脑屏障，无法被新型胶质细胞获取以修复神经细胞，这是高血糖导致神经细胞修复障碍的原因。生酮或高碳水饮食会导致糖化Apple蛋白增加。</w:t>
      </w:r>
    </w:p>
    <w:p w14:paraId="59A1FDC7" w14:textId="77777777" w:rsidR="00C20FD6" w:rsidRDefault="00C20FD6">
      <w:pPr>
        <w:spacing w:after="360"/>
        <w:rPr>
          <w:rFonts w:hint="eastAsia"/>
        </w:rPr>
      </w:pPr>
      <w:r>
        <w:rPr>
          <w:rFonts w:ascii="楷体" w:eastAsia="楷体" w:hAnsi="楷体"/>
        </w:rPr>
        <w:lastRenderedPageBreak/>
        <w:t>1号讲话人  00:26:01</w:t>
      </w:r>
      <w:r>
        <w:rPr>
          <w:rFonts w:ascii="楷体" w:eastAsia="楷体" w:hAnsi="楷体"/>
        </w:rPr>
        <w:br/>
      </w:r>
      <w:r>
        <w:t>吃低碳或生酮饮食时，碳水化合物摄入小于20%，身体会消耗脂肪、甘油等作为能量来源。在线粒体工程中，我们讲过三大营养物质均可转化为能量，因此吃低碳水时可用脂肪转化为能量，不会导致血糖高。</w:t>
      </w:r>
    </w:p>
    <w:p w14:paraId="3691A3BE" w14:textId="77777777" w:rsidR="00C20FD6" w:rsidRDefault="00C20FD6">
      <w:pPr>
        <w:spacing w:after="360"/>
        <w:rPr>
          <w:rFonts w:hint="eastAsia"/>
        </w:rPr>
      </w:pPr>
      <w:r>
        <w:rPr>
          <w:rFonts w:ascii="楷体" w:eastAsia="楷体" w:hAnsi="楷体"/>
        </w:rPr>
        <w:t>1号讲话人  00:26:41</w:t>
      </w:r>
      <w:r>
        <w:rPr>
          <w:rFonts w:ascii="楷体" w:eastAsia="楷体" w:hAnsi="楷体"/>
        </w:rPr>
        <w:br/>
      </w:r>
      <w:r>
        <w:t>也不会导致糖化载质蛋白高。再看自由基，自由基损伤学说在线粒体模块中已讲过，能量代谢不佳、环境毒素、贝塔淀粉样变脱氧蛋白生成等都会导致体内自由基升高。在神经细胞里，花生四烯酸等炎症因子也会升高，最终导致钙超载和自由基升高。</w:t>
      </w:r>
    </w:p>
    <w:p w14:paraId="0C4391CF" w14:textId="77777777" w:rsidR="00C20FD6" w:rsidRDefault="00C20FD6">
      <w:pPr>
        <w:spacing w:after="360"/>
        <w:rPr>
          <w:rFonts w:hint="eastAsia"/>
        </w:rPr>
      </w:pPr>
      <w:r>
        <w:rPr>
          <w:rFonts w:ascii="楷体" w:eastAsia="楷体" w:hAnsi="楷体"/>
        </w:rPr>
        <w:t>1号讲话人  00:27:21</w:t>
      </w:r>
      <w:r>
        <w:rPr>
          <w:rFonts w:ascii="楷体" w:eastAsia="楷体" w:hAnsi="楷体"/>
        </w:rPr>
        <w:br/>
      </w:r>
      <w:r>
        <w:t>钙超载和自由基升高会导致细胞死亡。神经系统退行性病变中的脑细胞出现氧化应激和钙稳态失衡，最终导致细胞死亡。氧化应激自由基不仅导致神经系统退行性病变。</w:t>
      </w:r>
    </w:p>
    <w:p w14:paraId="173D6740" w14:textId="77777777" w:rsidR="00C20FD6" w:rsidRDefault="00C20FD6">
      <w:pPr>
        <w:spacing w:after="360"/>
        <w:rPr>
          <w:rFonts w:hint="eastAsia"/>
        </w:rPr>
      </w:pPr>
      <w:r>
        <w:rPr>
          <w:rFonts w:ascii="楷体" w:eastAsia="楷体" w:hAnsi="楷体"/>
        </w:rPr>
        <w:t>1号讲话人  00:27:49</w:t>
      </w:r>
      <w:r>
        <w:rPr>
          <w:rFonts w:ascii="楷体" w:eastAsia="楷体" w:hAnsi="楷体"/>
        </w:rPr>
        <w:br/>
      </w:r>
      <w:r>
        <w:t>还与心脑血管病、遗传糖尿病、代谢性疾病等相关。在功能医学中，我们可以定量检测自由基水平，如通过救济攻击脂肪、丙二醛、花生四烯酸过氧化物攻击蛋白、酪氨酸攻击DNA等方法。清除自由基的营养素包括过氧化物氢化酶、谷胱甘肽转流酶、谷胱甘肽过氧化酶等，这些在氧化应激相关课程中都有讲过。</w:t>
      </w:r>
    </w:p>
    <w:p w14:paraId="29AECCCE" w14:textId="77777777" w:rsidR="00C20FD6" w:rsidRDefault="00C20FD6">
      <w:pPr>
        <w:spacing w:after="360"/>
        <w:rPr>
          <w:rFonts w:hint="eastAsia"/>
        </w:rPr>
      </w:pPr>
      <w:r>
        <w:rPr>
          <w:rFonts w:ascii="楷体" w:eastAsia="楷体" w:hAnsi="楷体"/>
        </w:rPr>
        <w:t>1号讲话人  00:28:39</w:t>
      </w:r>
      <w:r>
        <w:rPr>
          <w:rFonts w:ascii="楷体" w:eastAsia="楷体" w:hAnsi="楷体"/>
        </w:rPr>
        <w:br/>
      </w:r>
      <w:r>
        <w:t>在抗氧化过程中，这些酶需要一些营养和辅酶，如SOD需要谷胱甘肽过氧化物酶，过氧化氢酶也需要这些营养。如果营养不足，我们的抗氧化能力会不足。另外，除了代谢氧自由基的酶，我们还有一些抗氧化物质，这些物质可以将自己的电子给予自由基，使自由基稳定下来，同时又不伤害我们的组织，包括维生素E、维生素C、褪黑素、姜黄等。特别是大脑，作为脂肪密集的地方，维生素E可以保护大脑，抑制和清除脑内的β淀粉样变，是延缓衰老的重要维生素。另外，褪黑素既有促进睡眠的作用，又有抗氧化作用。</w:t>
      </w:r>
    </w:p>
    <w:p w14:paraId="31F3CA69" w14:textId="77777777" w:rsidR="00C20FD6" w:rsidRDefault="00C20FD6">
      <w:pPr>
        <w:spacing w:after="360"/>
        <w:rPr>
          <w:rFonts w:hint="eastAsia"/>
        </w:rPr>
      </w:pPr>
      <w:r>
        <w:rPr>
          <w:rFonts w:ascii="楷体" w:eastAsia="楷体" w:hAnsi="楷体"/>
        </w:rPr>
        <w:t>1号讲话人  00:29:21</w:t>
      </w:r>
      <w:r>
        <w:rPr>
          <w:rFonts w:ascii="楷体" w:eastAsia="楷体" w:hAnsi="楷体"/>
        </w:rPr>
        <w:br/>
      </w:r>
      <w:r>
        <w:t>阿尔茨海默症患者很多人睡眠不佳，维生素C有抗氧化作用且营养丰富。在我们的作用机制中，有检测和解决方案。荷尔蒙包括肾上腺素、甲状腺素、性腺激素、胰岛素等。荷尔蒙是一个复杂的系统，已经发现睾酮水平低会加速大脑老化，特别是增加痴呆和阿尔茨海默症的发病率。神经系统中存在睾酮受体，睾酮水平降低会影响神经元的功能。</w:t>
      </w:r>
    </w:p>
    <w:p w14:paraId="70A8F43C" w14:textId="77777777" w:rsidR="00C20FD6" w:rsidRDefault="00C20FD6">
      <w:pPr>
        <w:spacing w:after="360"/>
        <w:rPr>
          <w:rFonts w:hint="eastAsia"/>
        </w:rPr>
      </w:pPr>
      <w:r>
        <w:rPr>
          <w:rFonts w:ascii="楷体" w:eastAsia="楷体" w:hAnsi="楷体"/>
        </w:rPr>
        <w:lastRenderedPageBreak/>
        <w:t>1号讲话人  00:29:49</w:t>
      </w:r>
      <w:r>
        <w:rPr>
          <w:rFonts w:ascii="楷体" w:eastAsia="楷体" w:hAnsi="楷体"/>
        </w:rPr>
        <w:br/>
      </w:r>
      <w:r>
        <w:t>阿尔茨海默症中的β淀粉样变会导致神经元分泌减少，进而减少β淀粉样变的产生。睾酮水平降低与β淀粉样变的发生有关，有证据表明睾酮不足会导致认知能力下降，包括痴呆。与帕金森和阿尔茨海默症相比，男性睾酮水平与衰老相关，睾酮水平越高，衰老速度越慢，二者成反比。</w:t>
      </w:r>
    </w:p>
    <w:p w14:paraId="1CAE96B0" w14:textId="77777777" w:rsidR="00C20FD6" w:rsidRDefault="00C20FD6">
      <w:pPr>
        <w:spacing w:after="360"/>
        <w:rPr>
          <w:rFonts w:hint="eastAsia"/>
        </w:rPr>
      </w:pPr>
      <w:r>
        <w:rPr>
          <w:rFonts w:ascii="楷体" w:eastAsia="楷体" w:hAnsi="楷体"/>
        </w:rPr>
        <w:t>1号讲话人  00:30:32</w:t>
      </w:r>
      <w:r>
        <w:rPr>
          <w:rFonts w:ascii="楷体" w:eastAsia="楷体" w:hAnsi="楷体"/>
        </w:rPr>
        <w:br/>
      </w:r>
      <w:r>
        <w:t>阿尔茨海默症与雌激素也有关联。雌激素对全身和大脑都有帮助，可以增加胰岛素敏感性，改善代谢，对血糖稳定有帮助。</w:t>
      </w:r>
    </w:p>
    <w:p w14:paraId="70D79F33" w14:textId="77777777" w:rsidR="00C20FD6" w:rsidRDefault="00C20FD6">
      <w:pPr>
        <w:spacing w:after="360"/>
        <w:rPr>
          <w:rFonts w:hint="eastAsia"/>
        </w:rPr>
      </w:pPr>
      <w:r>
        <w:rPr>
          <w:rFonts w:ascii="楷体" w:eastAsia="楷体" w:hAnsi="楷体"/>
        </w:rPr>
        <w:t>1号讲话人  00:31:26</w:t>
      </w:r>
      <w:r>
        <w:rPr>
          <w:rFonts w:ascii="楷体" w:eastAsia="楷体" w:hAnsi="楷体"/>
        </w:rPr>
        <w:br/>
      </w:r>
      <w:r>
        <w:t>另外，雌激素刺激胆碱乙酰转移酶的产生，从而增加乙酰胆碱酶的活性，提高胆碱能的产生。雌激素本身还有辅助睡眠的作用，可以降低大脑兴奋，帮助我们更好地睡眠。因此，更年期和围绝经期女性出现睡眠不好，绝经后女性阿尔茨海默症发病率增加，可能是因为缺乏了雌激素的保护。</w:t>
      </w:r>
    </w:p>
    <w:p w14:paraId="1B034963" w14:textId="77777777" w:rsidR="00C20FD6" w:rsidRDefault="00C20FD6">
      <w:pPr>
        <w:spacing w:after="360"/>
        <w:rPr>
          <w:rFonts w:hint="eastAsia"/>
        </w:rPr>
      </w:pPr>
      <w:r>
        <w:rPr>
          <w:rFonts w:ascii="楷体" w:eastAsia="楷体" w:hAnsi="楷体"/>
        </w:rPr>
        <w:t>1号讲话人  00:31:53</w:t>
      </w:r>
      <w:r>
        <w:rPr>
          <w:rFonts w:ascii="楷体" w:eastAsia="楷体" w:hAnsi="楷体"/>
        </w:rPr>
        <w:br/>
      </w:r>
      <w:r>
        <w:t>更年期和围绝经期女性出现睡眠不好，绝经后女性阿尔茨海默症发病率增加，可能是因为缺乏了雌激素的保护。</w:t>
      </w:r>
    </w:p>
    <w:p w14:paraId="68231721" w14:textId="77777777" w:rsidR="00C20FD6" w:rsidRDefault="00C20FD6">
      <w:pPr>
        <w:spacing w:after="360"/>
        <w:rPr>
          <w:rFonts w:hint="eastAsia"/>
        </w:rPr>
      </w:pPr>
      <w:r>
        <w:rPr>
          <w:rFonts w:ascii="楷体" w:eastAsia="楷体" w:hAnsi="楷体"/>
        </w:rPr>
        <w:t>1号讲话人  00:32:33</w:t>
      </w:r>
      <w:r>
        <w:rPr>
          <w:rFonts w:ascii="楷体" w:eastAsia="楷体" w:hAnsi="楷体"/>
        </w:rPr>
        <w:br/>
      </w:r>
      <w:r>
        <w:t>除性激素外，褪黑素与昼夜节律相关。在阿尔茨海默症患者中，褪黑素水平常降低。我观察到，许多企业家携带APOE4基因，他们得阿尔茨海默症的风险较高。这些企业家年轻时就有一些特点，一是失眠，每天可能只睡4至5小时，甚至3至4小时。</w:t>
      </w:r>
    </w:p>
    <w:p w14:paraId="253B47B9" w14:textId="77777777" w:rsidR="00C20FD6" w:rsidRDefault="00C20FD6">
      <w:pPr>
        <w:spacing w:after="360"/>
        <w:rPr>
          <w:rFonts w:hint="eastAsia"/>
        </w:rPr>
      </w:pPr>
      <w:r>
        <w:rPr>
          <w:rFonts w:ascii="楷体" w:eastAsia="楷体" w:hAnsi="楷体"/>
        </w:rPr>
        <w:t>1号讲话人  00:33:20</w:t>
      </w:r>
      <w:r>
        <w:rPr>
          <w:rFonts w:ascii="楷体" w:eastAsia="楷体" w:hAnsi="楷体"/>
        </w:rPr>
        <w:br/>
      </w:r>
      <w:r>
        <w:t>二是大脑特别兴奋，白天不困，睡眠不困扰他们。三是焦虑，这类人特别焦虑。其实，携带APOE4基因的人容易褪黑素少，易失眠，情绪也不好。所以，当我看到一个女性或男性企业家长期失眠焦虑时。</w:t>
      </w:r>
    </w:p>
    <w:p w14:paraId="6E3B4BE9" w14:textId="77777777" w:rsidR="00C20FD6" w:rsidRDefault="00C20FD6">
      <w:pPr>
        <w:spacing w:after="360"/>
        <w:rPr>
          <w:rFonts w:hint="eastAsia"/>
        </w:rPr>
      </w:pPr>
      <w:r>
        <w:rPr>
          <w:rFonts w:ascii="楷体" w:eastAsia="楷体" w:hAnsi="楷体"/>
        </w:rPr>
        <w:t>1号讲话人  00:33:44</w:t>
      </w:r>
      <w:r>
        <w:rPr>
          <w:rFonts w:ascii="楷体" w:eastAsia="楷体" w:hAnsi="楷体"/>
        </w:rPr>
        <w:br/>
      </w:r>
      <w:r>
        <w:t>我会询问其家中是否有老人患阿尔茨海默症或神经系统退行性变。如果这个人特别年轻就出现这些症状，因为APOE4基因容易导致胆固醇高，我一定会给他检查APOE4。特别有意思的是，这类人的褪黑素水平往往也是低的。褪黑素与昼夜节律有关，褪黑素低就睡不好觉，容易失眠。医学研究发现。</w:t>
      </w:r>
    </w:p>
    <w:p w14:paraId="73DC2353" w14:textId="77777777" w:rsidR="00C20FD6" w:rsidRDefault="00C20FD6">
      <w:pPr>
        <w:spacing w:after="360"/>
        <w:rPr>
          <w:rFonts w:hint="eastAsia"/>
        </w:rPr>
      </w:pPr>
      <w:r>
        <w:rPr>
          <w:rFonts w:ascii="楷体" w:eastAsia="楷体" w:hAnsi="楷体"/>
        </w:rPr>
        <w:lastRenderedPageBreak/>
        <w:t>1号讲话人  00:34:21</w:t>
      </w:r>
      <w:r>
        <w:rPr>
          <w:rFonts w:ascii="楷体" w:eastAsia="楷体" w:hAnsi="楷体"/>
        </w:rPr>
        <w:br/>
      </w:r>
      <w:r>
        <w:t>80岁以上老人患阿尔茨海默症的几率增大，其褪黑素水平是健康患者的一半。在阿尔茨海默症的研究中，患者的褪黑素水平甚至年轻时就比健康人低五分之一。这与我的观察一致，而且我们那些睡不着、褪黑素特别低、APOE4阳性的企业家，往后容易得阿尔茨海默症。对于早期患者。</w:t>
      </w:r>
    </w:p>
    <w:p w14:paraId="5F4426C1" w14:textId="77777777" w:rsidR="00C20FD6" w:rsidRDefault="00C20FD6">
      <w:pPr>
        <w:spacing w:after="360"/>
        <w:rPr>
          <w:rFonts w:hint="eastAsia"/>
        </w:rPr>
      </w:pPr>
      <w:r>
        <w:rPr>
          <w:rFonts w:ascii="楷体" w:eastAsia="楷体" w:hAnsi="楷体"/>
        </w:rPr>
        <w:t>1号讲话人  00:35:05</w:t>
      </w:r>
      <w:r>
        <w:rPr>
          <w:rFonts w:ascii="楷体" w:eastAsia="楷体" w:hAnsi="楷体"/>
        </w:rPr>
        <w:br/>
      </w:r>
      <w:r>
        <w:t>替代褪黑素是有益的。给阿尔茨海默症患者补充褪黑素可以改善睡眠，睡眠好了，情绪也会好很多。睡眠好了，对大脑的修复也有抗氧化和抗衰老的作用。除了褪黑素和激素，还有什么呢？</w:t>
      </w:r>
    </w:p>
    <w:p w14:paraId="548FA0D7" w14:textId="77777777" w:rsidR="00C20FD6" w:rsidRDefault="00C20FD6">
      <w:pPr>
        <w:spacing w:after="360"/>
        <w:rPr>
          <w:rFonts w:hint="eastAsia"/>
        </w:rPr>
      </w:pPr>
      <w:r>
        <w:rPr>
          <w:rFonts w:ascii="楷体" w:eastAsia="楷体" w:hAnsi="楷体"/>
        </w:rPr>
        <w:t>1号讲话人  00:35:28</w:t>
      </w:r>
      <w:r>
        <w:rPr>
          <w:rFonts w:ascii="楷体" w:eastAsia="楷体" w:hAnsi="楷体"/>
        </w:rPr>
        <w:br/>
      </w:r>
      <w:r>
        <w:t>还有成人生长激素。成人生长激素是上游激素。有个疾病叫成人生长激素缺乏，其症状包括瘦体重减少、骨密度降低、中心性肥胖、运动能力下降、肌肉减少、心功能受损、情绪疲劳、满意度下降、血脂紊乱、炎症增加、颈动脉增厚等。</w:t>
      </w:r>
    </w:p>
    <w:p w14:paraId="251A3312" w14:textId="77777777" w:rsidR="00C20FD6" w:rsidRDefault="00C20FD6">
      <w:pPr>
        <w:spacing w:after="360"/>
        <w:rPr>
          <w:rFonts w:hint="eastAsia"/>
        </w:rPr>
      </w:pPr>
      <w:r>
        <w:rPr>
          <w:rFonts w:ascii="楷体" w:eastAsia="楷体" w:hAnsi="楷体"/>
        </w:rPr>
        <w:t>1号讲话人  00:36:02</w:t>
      </w:r>
      <w:r>
        <w:rPr>
          <w:rFonts w:ascii="楷体" w:eastAsia="楷体" w:hAnsi="楷体"/>
        </w:rPr>
        <w:br/>
      </w:r>
      <w:r>
        <w:t>这些都是衰老的表现。当成人生长激素缺乏或补充不足时，所有症状都会改变。因此，在整个研究治疗过程中，我们会常规为早发阿尔茨海默症患者检查生长激素水。如果成人生长激素不是缺乏，而是相对缺乏，即水平比正常低两个SD，那么少量低剂量补充生长激素对整个代谢和身体都有帮助，对神经系统也有益。阿尔茨海默症患者的生长激素下调与老化及神经元损害程度有关。</w:t>
      </w:r>
    </w:p>
    <w:p w14:paraId="792600A5" w14:textId="77777777" w:rsidR="00C20FD6" w:rsidRDefault="00C20FD6">
      <w:pPr>
        <w:spacing w:after="360"/>
        <w:rPr>
          <w:rFonts w:hint="eastAsia"/>
        </w:rPr>
      </w:pPr>
      <w:r>
        <w:rPr>
          <w:rFonts w:ascii="楷体" w:eastAsia="楷体" w:hAnsi="楷体"/>
        </w:rPr>
        <w:t>1号讲话人  00:36:54</w:t>
      </w:r>
      <w:r>
        <w:rPr>
          <w:rFonts w:ascii="楷体" w:eastAsia="楷体" w:hAnsi="楷体"/>
        </w:rPr>
        <w:br/>
      </w:r>
      <w:r>
        <w:t>有研究表明，阿尔茨海默症患者使用一定剂量的小剂量生长激素对其认知功能有帮助，特别是对胆碱能神经系统退行性变、贝塔淀粉样变导致的神经毒性以及对海马的保护方面相对有效。此外，它还可以改善套蛋白的磷酸化，减少套蛋白的形成，并长期改善血糖紊乱。</w:t>
      </w:r>
    </w:p>
    <w:p w14:paraId="41F3A23E" w14:textId="77777777" w:rsidR="00C20FD6" w:rsidRDefault="00C20FD6">
      <w:pPr>
        <w:spacing w:after="360"/>
        <w:rPr>
          <w:rFonts w:hint="eastAsia"/>
        </w:rPr>
      </w:pPr>
      <w:r>
        <w:rPr>
          <w:rFonts w:ascii="楷体" w:eastAsia="楷体" w:hAnsi="楷体"/>
        </w:rPr>
        <w:t>1号讲话人  00:37:36</w:t>
      </w:r>
      <w:r>
        <w:rPr>
          <w:rFonts w:ascii="楷体" w:eastAsia="楷体" w:hAnsi="楷体"/>
        </w:rPr>
        <w:br/>
      </w:r>
      <w:r>
        <w:t>因此，对于早期病人，我们可以使用低剂量生长激素，但前提是经过检查确认没有肿瘤。因为生长激素是另一个模块，我们将来会讲解如何应用。在阿尔茨海默症的发病机制中，有多个靶点，包括基因、神经炎症、抗炎、代谢等。我们可以使用多靶点方法，如生长激素、雌激素等，针对胆碱能、大脑毒性氨基酸、钙超载和荷尔蒙水平等进行干预。</w:t>
      </w:r>
    </w:p>
    <w:p w14:paraId="3AA3F85E" w14:textId="77777777" w:rsidR="00C20FD6" w:rsidRDefault="00C20FD6">
      <w:pPr>
        <w:spacing w:after="360"/>
        <w:rPr>
          <w:rFonts w:hint="eastAsia"/>
        </w:rPr>
      </w:pPr>
      <w:r>
        <w:rPr>
          <w:rFonts w:ascii="楷体" w:eastAsia="楷体" w:hAnsi="楷体"/>
        </w:rPr>
        <w:lastRenderedPageBreak/>
        <w:t>1号讲话人  00:38:15</w:t>
      </w:r>
      <w:r>
        <w:rPr>
          <w:rFonts w:ascii="楷体" w:eastAsia="楷体" w:hAnsi="楷体"/>
        </w:rPr>
        <w:br/>
      </w:r>
      <w:r>
        <w:t>功能医学接下来要做的案例分析离不开发病机制，不是随意干预。我们要使用功能医学手段评估、干预生理失衡，保护机体和神经系统在健康环境中不受损伤，为阿尔茨海默症提供新思路。现在来看一个案例。</w:t>
      </w:r>
    </w:p>
    <w:p w14:paraId="3F7C11CE" w14:textId="77777777" w:rsidR="00C20FD6" w:rsidRDefault="00C20FD6">
      <w:pPr>
        <w:spacing w:after="360"/>
        <w:rPr>
          <w:rFonts w:hint="eastAsia"/>
        </w:rPr>
      </w:pPr>
      <w:r>
        <w:rPr>
          <w:rFonts w:ascii="楷体" w:eastAsia="楷体" w:hAnsi="楷体"/>
        </w:rPr>
        <w:t>1号讲话人  00:39:00</w:t>
      </w:r>
      <w:r>
        <w:rPr>
          <w:rFonts w:ascii="楷体" w:eastAsia="楷体" w:hAnsi="楷体"/>
        </w:rPr>
        <w:br/>
      </w:r>
      <w:r>
        <w:t>为了让大家了解如何使用，这里有很多重要信息。一名58岁女性患者，存在失眠、记忆力减退和性格障碍七年的问题。实际上，她在50岁前后进入围绝经期时就开始出现性格障碍，只是当时症状较轻，只是加重了各种情绪和睡眠问题。</w:t>
      </w:r>
    </w:p>
    <w:p w14:paraId="15C3D5A5" w14:textId="77777777" w:rsidR="00C20FD6" w:rsidRDefault="00C20FD6">
      <w:pPr>
        <w:spacing w:after="360"/>
        <w:rPr>
          <w:rFonts w:hint="eastAsia"/>
        </w:rPr>
      </w:pPr>
      <w:r>
        <w:rPr>
          <w:rFonts w:ascii="楷体" w:eastAsia="楷体" w:hAnsi="楷体"/>
        </w:rPr>
        <w:t>1号讲话人  00:39:40</w:t>
      </w:r>
      <w:r>
        <w:rPr>
          <w:rFonts w:ascii="楷体" w:eastAsia="楷体" w:hAnsi="楷体"/>
        </w:rPr>
        <w:br/>
      </w:r>
      <w:r>
        <w:t>失眠与体检结果相关，同型半胱酸、C反应蛋白与炎症相关，铁蛋白增加表明营养状况不佳，同型半胱酸高则反映叶酸、B12、B6摄入不足，炎症指标铁蛋白和C反应蛋白均升高。此外，该患者患有高脂血症、阿尔茨海默症，特别是女性绝经后易患高脂血症，阿尔茨海默症本身也易导致血脂升高。他目前正在服用立普妥、阿司匹林等常规药物。其家族中有阿尔茨海默症患者，父亲患有肺癌，长期吃素，每天运动30到40分钟，这是体检报告。</w:t>
      </w:r>
    </w:p>
    <w:p w14:paraId="14E7CB33" w14:textId="77777777" w:rsidR="00C20FD6" w:rsidRDefault="00C20FD6">
      <w:pPr>
        <w:spacing w:after="360"/>
        <w:rPr>
          <w:rFonts w:hint="eastAsia"/>
        </w:rPr>
      </w:pPr>
      <w:r>
        <w:rPr>
          <w:rFonts w:ascii="楷体" w:eastAsia="楷体" w:hAnsi="楷体"/>
        </w:rPr>
        <w:t>1号讲话人  00:40:25</w:t>
      </w:r>
      <w:r>
        <w:rPr>
          <w:rFonts w:ascii="楷体" w:eastAsia="楷体" w:hAnsi="楷体"/>
        </w:rPr>
        <w:br/>
      </w:r>
      <w:r>
        <w:t>糖化血红蛋白高，需注意缺氧问题，此指标在平原地区通常不会升高，除非个体打呼噜导致缺氧。同型半胱酸、C反应蛋白、铁蛋白及甲状腺抗体与炎症相关，碳13阳性表明幽门螺旋杆菌阳性，说明存在肠道消化功能紊乱。这是我们对其体检报告的初步评估，为进一步检测，我们进行了功能医学检测，发现该个体对鸡蛋和面粉重度敏感，因此建议先停掉这些食物。</w:t>
      </w:r>
    </w:p>
    <w:p w14:paraId="1B6B161B" w14:textId="77777777" w:rsidR="00C20FD6" w:rsidRDefault="00C20FD6">
      <w:pPr>
        <w:spacing w:after="360"/>
        <w:rPr>
          <w:rFonts w:hint="eastAsia"/>
        </w:rPr>
      </w:pPr>
      <w:r>
        <w:rPr>
          <w:rFonts w:ascii="楷体" w:eastAsia="楷体" w:hAnsi="楷体"/>
        </w:rPr>
        <w:t>1号讲话人  00:41:16</w:t>
      </w:r>
      <w:r>
        <w:rPr>
          <w:rFonts w:ascii="楷体" w:eastAsia="楷体" w:hAnsi="楷体"/>
        </w:rPr>
        <w:br/>
      </w:r>
      <w:r>
        <w:t>食物会影响肠道，而肠道是炎症的来源。停掉敏感食物后，需干预肠道健康。对于老年人，食物轮替是一个好方法，因为老年人可能食欲不振，消化不佳，有时只喝粥。对于长期吃素的人，蛋白质摄入可能不足，肠粘膜修复需要充足的氨基酸。</w:t>
      </w:r>
    </w:p>
    <w:p w14:paraId="763BD496" w14:textId="77777777" w:rsidR="00C20FD6" w:rsidRDefault="00C20FD6">
      <w:pPr>
        <w:spacing w:after="360"/>
        <w:rPr>
          <w:rFonts w:hint="eastAsia"/>
        </w:rPr>
      </w:pPr>
      <w:r>
        <w:rPr>
          <w:rFonts w:ascii="楷体" w:eastAsia="楷体" w:hAnsi="楷体"/>
        </w:rPr>
        <w:t>1号讲话人  00:41:56</w:t>
      </w:r>
      <w:r>
        <w:rPr>
          <w:rFonts w:ascii="楷体" w:eastAsia="楷体" w:hAnsi="楷体"/>
        </w:rPr>
        <w:br/>
      </w:r>
      <w:r>
        <w:t>因此，我们让该个体进行食物轮替，每天摄入十来种食物，四天一轮，动物蛋白占四分之一。同时，给予益生菌和消化酶，特别是蛋白酶和脂肪酶，以帮助他消化。由于存在幽门螺旋杆菌感染，我们还使用了草本杀菌剂。此外，还给予了盐酸甜菜碱、维生素D和肌肽锌，以提升免疫功能，肌肽锌有助于修复肠粘膜。</w:t>
      </w:r>
    </w:p>
    <w:p w14:paraId="705762F8" w14:textId="77777777" w:rsidR="00C20FD6" w:rsidRDefault="00C20FD6">
      <w:pPr>
        <w:spacing w:after="360"/>
        <w:rPr>
          <w:rFonts w:hint="eastAsia"/>
        </w:rPr>
      </w:pPr>
      <w:r>
        <w:rPr>
          <w:rFonts w:ascii="楷体" w:eastAsia="楷体" w:hAnsi="楷体"/>
        </w:rPr>
        <w:lastRenderedPageBreak/>
        <w:t>1号讲话人  00:42:37</w:t>
      </w:r>
      <w:r>
        <w:rPr>
          <w:rFonts w:ascii="楷体" w:eastAsia="楷体" w:hAnsi="楷体"/>
        </w:rPr>
        <w:br/>
      </w:r>
      <w:r>
        <w:t>我们还检查了该个体的氧化压力，发现花生四烯酸过氧化物升高，表明自由基在攻击脂肪。大脑富含脂肪，自由基的攻击可能导致老年斑的形成。</w:t>
      </w:r>
    </w:p>
    <w:p w14:paraId="637CB442" w14:textId="77777777" w:rsidR="00C20FD6" w:rsidRDefault="00C20FD6">
      <w:pPr>
        <w:spacing w:after="360"/>
        <w:rPr>
          <w:rFonts w:hint="eastAsia"/>
        </w:rPr>
      </w:pPr>
      <w:r>
        <w:rPr>
          <w:rFonts w:ascii="楷体" w:eastAsia="楷体" w:hAnsi="楷体"/>
        </w:rPr>
        <w:t>1号讲话人  00:43:00</w:t>
      </w:r>
      <w:r>
        <w:rPr>
          <w:rFonts w:ascii="楷体" w:eastAsia="楷体" w:hAnsi="楷体"/>
        </w:rPr>
        <w:br/>
      </w:r>
      <w:r>
        <w:t>自由基攻击脂肪会引起脂褐素，在阿尔茨海默症中，有医生提到切开后类似老年斑。自由基攻击脂肪产生褐色物质。谷胱甘肽转流酶水平低，因此这样的人需要大量谷胱甘肽，我们给他静点，一周两次，共点八次。之后口服N-乙酰半胱氨酸，这是谷胱甘肽的前提，以增加谷胱甘肽。此外，需要抗炎，因为体内炎症高，花生四烯酸应也较高。</w:t>
      </w:r>
    </w:p>
    <w:p w14:paraId="421C4508" w14:textId="77777777" w:rsidR="00C20FD6" w:rsidRDefault="00C20FD6">
      <w:pPr>
        <w:spacing w:after="360"/>
        <w:rPr>
          <w:rFonts w:hint="eastAsia"/>
        </w:rPr>
      </w:pPr>
      <w:r>
        <w:rPr>
          <w:rFonts w:ascii="楷体" w:eastAsia="楷体" w:hAnsi="楷体"/>
        </w:rPr>
        <w:t>1号讲话人  00:43:48</w:t>
      </w:r>
      <w:r>
        <w:rPr>
          <w:rFonts w:ascii="楷体" w:eastAsia="楷体" w:hAnsi="楷体"/>
        </w:rPr>
        <w:br/>
      </w:r>
      <w:r>
        <w:t>由于过氧化物持续攻击，自由基在攻击花生四烯酸。甘草、虎皮素、姜黄、水飞蓟、非醉雪、乳香等都是抗炎物质。我们可以提供营养抗炎物质，帮助他减少神经炎症。另外，C反应蛋白高，但并非重症感染，我们该如何处理？</w:t>
      </w:r>
    </w:p>
    <w:p w14:paraId="519123D0" w14:textId="77777777" w:rsidR="00C20FD6" w:rsidRDefault="00C20FD6">
      <w:pPr>
        <w:spacing w:after="360"/>
        <w:rPr>
          <w:rFonts w:hint="eastAsia"/>
        </w:rPr>
      </w:pPr>
      <w:r>
        <w:rPr>
          <w:rFonts w:ascii="楷体" w:eastAsia="楷体" w:hAnsi="楷体"/>
        </w:rPr>
        <w:t>1号讲话人  00:44:28</w:t>
      </w:r>
      <w:r>
        <w:rPr>
          <w:rFonts w:ascii="楷体" w:eastAsia="楷体" w:hAnsi="楷体"/>
        </w:rPr>
        <w:br/>
      </w:r>
      <w:r>
        <w:t>采用地中海饮食，增加蔬果、蔬菜、水果的摄入，减少内脏脂肪，因为这个人其实不胖且吃素。补充欧米伽三脂肪酸和单不饱和脂肪酸，特别是增加吃鱼，因为他不太吃鱼。还有硫辛酸。许多植物营养可以减少C反应蛋白，我们选择了姜黄和槲皮素，这两种物质在动物实验中已证明对阿尔茨海默症小鼠有帮助。槲皮素已成为线粒体的增强剂。</w:t>
      </w:r>
    </w:p>
    <w:p w14:paraId="4817CF95" w14:textId="77777777" w:rsidR="00C20FD6" w:rsidRDefault="00C20FD6">
      <w:pPr>
        <w:spacing w:after="360"/>
        <w:rPr>
          <w:rFonts w:hint="eastAsia"/>
        </w:rPr>
      </w:pPr>
      <w:r>
        <w:rPr>
          <w:rFonts w:ascii="楷体" w:eastAsia="楷体" w:hAnsi="楷体"/>
        </w:rPr>
        <w:t>1号讲话人  00:45:09</w:t>
      </w:r>
      <w:r>
        <w:rPr>
          <w:rFonts w:ascii="楷体" w:eastAsia="楷体" w:hAnsi="楷体"/>
        </w:rPr>
        <w:br/>
      </w:r>
      <w:r>
        <w:t>在阿尔茨海默症小鼠中，槲皮素减轻了学习和记忆力的缺陷，减少了大脑中的淀粉样斑块，并可以抵消线粒体功能障碍，增加线粒体功能，具有抗炎作用。给予槲皮素的小鼠恢复了海马区域的线粒体能量，提高线粒体的能量。姜黄对神经元贝塔淀粉样蛋白的损伤有保护作用。</w:t>
      </w:r>
    </w:p>
    <w:p w14:paraId="54836BFB" w14:textId="77777777" w:rsidR="00C20FD6" w:rsidRDefault="00C20FD6">
      <w:pPr>
        <w:spacing w:after="360"/>
        <w:rPr>
          <w:rFonts w:hint="eastAsia"/>
        </w:rPr>
      </w:pPr>
      <w:r>
        <w:rPr>
          <w:rFonts w:ascii="楷体" w:eastAsia="楷体" w:hAnsi="楷体"/>
        </w:rPr>
        <w:t>1号讲话人  00:45:47</w:t>
      </w:r>
      <w:r>
        <w:rPr>
          <w:rFonts w:ascii="楷体" w:eastAsia="楷体" w:hAnsi="楷体"/>
        </w:rPr>
        <w:br/>
      </w:r>
      <w:r>
        <w:t>我们使用的每一种营养素都有其作用机制。例如，蛋白水解酶、抗发炎的谷皮素、乳香、姜黄、迷迭香、白藜芦醇等。生活方式中，素食至关重要。</w:t>
      </w:r>
    </w:p>
    <w:p w14:paraId="50D268C1" w14:textId="77777777" w:rsidR="00C20FD6" w:rsidRDefault="00C20FD6">
      <w:pPr>
        <w:spacing w:after="360"/>
        <w:rPr>
          <w:rFonts w:hint="eastAsia"/>
        </w:rPr>
      </w:pPr>
      <w:r>
        <w:rPr>
          <w:rFonts w:ascii="楷体" w:eastAsia="楷体" w:hAnsi="楷体"/>
        </w:rPr>
        <w:t>1号讲话人  00:46:18</w:t>
      </w:r>
      <w:r>
        <w:rPr>
          <w:rFonts w:ascii="楷体" w:eastAsia="楷体" w:hAnsi="楷体"/>
        </w:rPr>
        <w:br/>
      </w:r>
      <w:r>
        <w:t>先看他，他的线粒体功能很差，全是红的，对脂肪代谢也不太好，所以第一点。</w:t>
      </w:r>
    </w:p>
    <w:p w14:paraId="33099585" w14:textId="77777777" w:rsidR="00C20FD6" w:rsidRDefault="00C20FD6">
      <w:pPr>
        <w:spacing w:after="360"/>
        <w:rPr>
          <w:rFonts w:hint="eastAsia"/>
        </w:rPr>
      </w:pPr>
      <w:r>
        <w:rPr>
          <w:rFonts w:ascii="楷体" w:eastAsia="楷体" w:hAnsi="楷体"/>
        </w:rPr>
        <w:lastRenderedPageBreak/>
        <w:t>1号讲话人  00:46:32</w:t>
      </w:r>
      <w:r>
        <w:rPr>
          <w:rFonts w:ascii="楷体" w:eastAsia="楷体" w:hAnsi="楷体"/>
        </w:rPr>
        <w:br/>
      </w:r>
      <w:r>
        <w:t>他因血红蛋白高患有睡眠呼吸暂停，存在缺氧情况，且脂肪代谢不佳。因以吃素为主，体内肉碱不足，而肉碱对神经系统营养至关重要，如大脑所需的重要神经递质就与肉碱水平相关，肉碱还能增加某些化学物质水平，与记忆力、学习力有关。</w:t>
      </w:r>
    </w:p>
    <w:p w14:paraId="11B9EE41" w14:textId="77777777" w:rsidR="00C20FD6" w:rsidRDefault="00C20FD6">
      <w:pPr>
        <w:spacing w:after="360"/>
        <w:rPr>
          <w:rFonts w:hint="eastAsia"/>
        </w:rPr>
      </w:pPr>
      <w:r>
        <w:rPr>
          <w:rFonts w:ascii="楷体" w:eastAsia="楷体" w:hAnsi="楷体"/>
        </w:rPr>
        <w:t>1号讲话人  00:47:24</w:t>
      </w:r>
      <w:r>
        <w:rPr>
          <w:rFonts w:ascii="楷体" w:eastAsia="楷体" w:hAnsi="楷体"/>
        </w:rPr>
        <w:br/>
      </w:r>
      <w:r>
        <w:t>肉碱可缓解阿尔茨海默症，帮助修复受损神经及糖尿病神经病变，主要作用是产生能量。因此，建议他多食用牛肉、鸡肉、猪肉、牛油果、鳕鱼等，并补充肉碱。此外，他线粒体功能较差，应如何处理？</w:t>
      </w:r>
    </w:p>
    <w:p w14:paraId="24F5EC69" w14:textId="77777777" w:rsidR="00C20FD6" w:rsidRDefault="00C20FD6">
      <w:pPr>
        <w:spacing w:after="360"/>
        <w:rPr>
          <w:rFonts w:hint="eastAsia"/>
        </w:rPr>
      </w:pPr>
      <w:r>
        <w:rPr>
          <w:rFonts w:ascii="楷体" w:eastAsia="楷体" w:hAnsi="楷体"/>
        </w:rPr>
        <w:t>1号讲话人  00:47:53</w:t>
      </w:r>
      <w:r>
        <w:rPr>
          <w:rFonts w:ascii="楷体" w:eastAsia="楷体" w:hAnsi="楷体"/>
        </w:rPr>
        <w:br/>
      </w:r>
      <w:r>
        <w:t>他目前正在服用立普妥，大家知道这是降脂药吗？立普妥会影响线粒体功能。</w:t>
      </w:r>
    </w:p>
    <w:p w14:paraId="097B45D9" w14:textId="77777777" w:rsidR="00C20FD6" w:rsidRDefault="00C20FD6">
      <w:pPr>
        <w:spacing w:after="360"/>
        <w:rPr>
          <w:rFonts w:hint="eastAsia"/>
        </w:rPr>
      </w:pPr>
      <w:r>
        <w:rPr>
          <w:rFonts w:ascii="楷体" w:eastAsia="楷体" w:hAnsi="楷体"/>
        </w:rPr>
        <w:t>1号讲话人  00:48:04</w:t>
      </w:r>
      <w:r>
        <w:rPr>
          <w:rFonts w:ascii="楷体" w:eastAsia="楷体" w:hAnsi="楷体"/>
        </w:rPr>
        <w:br/>
      </w:r>
      <w:r>
        <w:t>立普妥是hmg辅酶还原酶的抑制剂，通过抑制该途径的酶，下游就不会产生胆固醇，从而抑制胆固醇的生成。但除了抑制胆固醇生成，立普妥还抑制了辅酶q10的生成。辅酶q10在线粒体模块中，是最后产生atp的电子传递链的重要辅酶。</w:t>
      </w:r>
    </w:p>
    <w:p w14:paraId="5933572B" w14:textId="77777777" w:rsidR="00C20FD6" w:rsidRDefault="00C20FD6">
      <w:pPr>
        <w:spacing w:after="360"/>
        <w:rPr>
          <w:rFonts w:hint="eastAsia"/>
        </w:rPr>
      </w:pPr>
      <w:r>
        <w:rPr>
          <w:rFonts w:ascii="楷体" w:eastAsia="楷体" w:hAnsi="楷体"/>
        </w:rPr>
        <w:t>1号讲话人  00:48:46</w:t>
      </w:r>
      <w:r>
        <w:rPr>
          <w:rFonts w:ascii="楷体" w:eastAsia="楷体" w:hAnsi="楷体"/>
        </w:rPr>
        <w:br/>
      </w:r>
      <w:r>
        <w:t>当辅酶q10不足时，能量代谢会受阻。经医学检测，他确实辅酶q10水平较低。辅酶q10虽可自行合成，但合成通路已被药物阻断。因此，我们首先要从食物中尽量摄取，还可以进行补充。</w:t>
      </w:r>
    </w:p>
    <w:p w14:paraId="21A3F573" w14:textId="77777777" w:rsidR="00C20FD6" w:rsidRDefault="00C20FD6">
      <w:pPr>
        <w:spacing w:after="360"/>
        <w:rPr>
          <w:rFonts w:hint="eastAsia"/>
        </w:rPr>
      </w:pPr>
      <w:r>
        <w:rPr>
          <w:rFonts w:ascii="楷体" w:eastAsia="楷体" w:hAnsi="楷体"/>
        </w:rPr>
        <w:t>1号讲话人  00:49:16</w:t>
      </w:r>
      <w:r>
        <w:rPr>
          <w:rFonts w:ascii="楷体" w:eastAsia="楷体" w:hAnsi="楷体"/>
        </w:rPr>
        <w:br/>
      </w:r>
      <w:r>
        <w:t>建议每天补充100到300毫克辅酶q10，已给予他100毫克。因线粒体功能较差，需增加大脑能量供应，同时增强抗氧化能力。已给予他谷胱甘肽静点及n-乙酰半胱氨酸。</w:t>
      </w:r>
    </w:p>
    <w:p w14:paraId="2A0BF4AD" w14:textId="77777777" w:rsidR="00C20FD6" w:rsidRDefault="00C20FD6">
      <w:pPr>
        <w:spacing w:after="360"/>
        <w:rPr>
          <w:rFonts w:hint="eastAsia"/>
        </w:rPr>
      </w:pPr>
      <w:r>
        <w:rPr>
          <w:rFonts w:ascii="楷体" w:eastAsia="楷体" w:hAnsi="楷体"/>
        </w:rPr>
        <w:t>1号讲话人  00:49:38</w:t>
      </w:r>
      <w:r>
        <w:rPr>
          <w:rFonts w:ascii="楷体" w:eastAsia="楷体" w:hAnsi="楷体"/>
        </w:rPr>
        <w:br/>
      </w:r>
      <w:r>
        <w:t>还给予了他姜黄、虎皮素及各种能量代谢酶等。此外，还提到了nad+，nad+可以改善线粒体功能，抑制氧化应激，保护大脑，特别是在阿尔茨海默症、神经系统疾病如帕金森等中，对神经元有保护作用。它能激活某些系统，对抗氧化损伤，保护神经元，调节神经传导，防止大脑老化。因此，我们认为nad+对病人是适用的。</w:t>
      </w:r>
    </w:p>
    <w:p w14:paraId="27B657A8" w14:textId="77777777" w:rsidR="00C20FD6" w:rsidRDefault="00C20FD6">
      <w:pPr>
        <w:spacing w:after="360"/>
        <w:rPr>
          <w:rFonts w:hint="eastAsia"/>
        </w:rPr>
      </w:pPr>
      <w:r>
        <w:rPr>
          <w:rFonts w:ascii="楷体" w:eastAsia="楷体" w:hAnsi="楷体"/>
        </w:rPr>
        <w:t>1号讲话人  00:50:23</w:t>
      </w:r>
      <w:r>
        <w:rPr>
          <w:rFonts w:ascii="楷体" w:eastAsia="楷体" w:hAnsi="楷体"/>
        </w:rPr>
        <w:br/>
      </w:r>
      <w:r>
        <w:t>我们要阻止大脑退行性变，因此使用了ad加它，该物质可以改善胰岛素抵抗，并与神</w:t>
      </w:r>
      <w:r>
        <w:lastRenderedPageBreak/>
        <w:t>经炎症和免疫功能呈负相关。我们希望阻断神经炎症。</w:t>
      </w:r>
    </w:p>
    <w:p w14:paraId="194D9476" w14:textId="77777777" w:rsidR="00C20FD6" w:rsidRDefault="00C20FD6">
      <w:pPr>
        <w:spacing w:after="360"/>
        <w:rPr>
          <w:rFonts w:hint="eastAsia"/>
        </w:rPr>
      </w:pPr>
      <w:r>
        <w:rPr>
          <w:rFonts w:ascii="楷体" w:eastAsia="楷体" w:hAnsi="楷体"/>
        </w:rPr>
        <w:t>1号讲话人  00:50:44</w:t>
      </w:r>
      <w:r>
        <w:rPr>
          <w:rFonts w:ascii="楷体" w:eastAsia="楷体" w:hAnsi="楷体"/>
        </w:rPr>
        <w:br/>
      </w:r>
      <w:r>
        <w:t>我们希望阻断神经炎症，此外，nad加还参与神经系统退行性变，其水平与某些调节因子相关，与心血管病和癌症也有关联。我们使用静点方式给予。nad加可增加线粒体atp生成，但会增加氧化应激。</w:t>
      </w:r>
    </w:p>
    <w:p w14:paraId="504530D5" w14:textId="77777777" w:rsidR="00C20FD6" w:rsidRDefault="00C20FD6">
      <w:pPr>
        <w:spacing w:after="360"/>
        <w:rPr>
          <w:rFonts w:hint="eastAsia"/>
        </w:rPr>
      </w:pPr>
      <w:r>
        <w:rPr>
          <w:rFonts w:ascii="楷体" w:eastAsia="楷体" w:hAnsi="楷体"/>
        </w:rPr>
        <w:t>1号讲话人  00:51:14</w:t>
      </w:r>
      <w:r>
        <w:rPr>
          <w:rFonts w:ascii="楷体" w:eastAsia="楷体" w:hAnsi="楷体"/>
        </w:rPr>
        <w:br/>
      </w:r>
      <w:r>
        <w:t>我们的干预措施包括：首先使用维生素b族和谷胱甘肽进行抗氧化，然后在100毫升葡萄糖中加入50毫克nad加。我们先进行抗氧化治疗，增强抗氧化能力，再促进能量代谢，即一边清除自由基，一边补充能量，使大脑获得充足能量。</w:t>
      </w:r>
    </w:p>
    <w:p w14:paraId="096F3D8A" w14:textId="77777777" w:rsidR="00C20FD6" w:rsidRDefault="00C20FD6">
      <w:pPr>
        <w:spacing w:after="360"/>
        <w:rPr>
          <w:rFonts w:hint="eastAsia"/>
        </w:rPr>
      </w:pPr>
      <w:r>
        <w:rPr>
          <w:rFonts w:ascii="楷体" w:eastAsia="楷体" w:hAnsi="楷体"/>
        </w:rPr>
        <w:t>1号讲话人  00:51:43</w:t>
      </w:r>
      <w:r>
        <w:rPr>
          <w:rFonts w:ascii="楷体" w:eastAsia="楷体" w:hAnsi="楷体"/>
        </w:rPr>
        <w:br/>
      </w:r>
      <w:r>
        <w:t>这样，大脑细胞才能正常工作。另外，我们检查了患者的hgh水平。由于她已绝经十多年，无法使用雌激素替代疗法。但生长激素不受年龄限制，因此我们检查了她的生长激素。</w:t>
      </w:r>
    </w:p>
    <w:p w14:paraId="0B9888AA" w14:textId="77777777" w:rsidR="00C20FD6" w:rsidRDefault="00C20FD6">
      <w:pPr>
        <w:spacing w:after="360"/>
        <w:rPr>
          <w:rFonts w:hint="eastAsia"/>
        </w:rPr>
      </w:pPr>
      <w:r>
        <w:rPr>
          <w:rFonts w:ascii="楷体" w:eastAsia="楷体" w:hAnsi="楷体"/>
        </w:rPr>
        <w:t>1号讲话人  00:52:24</w:t>
      </w:r>
      <w:r>
        <w:rPr>
          <w:rFonts w:ascii="楷体" w:eastAsia="楷体" w:hAnsi="楷体"/>
        </w:rPr>
        <w:br/>
      </w:r>
      <w:r>
        <w:t>她的生长激素水平和58岁女性的平均值相比偏低。我们希望她的水平能稍微提高。参考值为78到258，最佳范围为153到158之间。她的水平为133，未达到中位线，因此我们每周为她皮下注射七个单位的生长激素。生长激素对神经和代谢有保护作用，是一种上游激素。</w:t>
      </w:r>
    </w:p>
    <w:p w14:paraId="75BF97B4" w14:textId="77777777" w:rsidR="00C20FD6" w:rsidRDefault="00C20FD6">
      <w:pPr>
        <w:spacing w:after="360"/>
        <w:rPr>
          <w:rFonts w:hint="eastAsia"/>
        </w:rPr>
      </w:pPr>
      <w:r>
        <w:rPr>
          <w:rFonts w:ascii="楷体" w:eastAsia="楷体" w:hAnsi="楷体"/>
        </w:rPr>
        <w:t>1号讲话人  00:53:07</w:t>
      </w:r>
      <w:r>
        <w:rPr>
          <w:rFonts w:ascii="楷体" w:eastAsia="楷体" w:hAnsi="楷体"/>
        </w:rPr>
        <w:br/>
      </w:r>
      <w:r>
        <w:t>我们进行了肠道检查，改善了她的饮食，增加了营养摄入。还使用了生长激素、谷胱甘肽进行抗氧化治疗，以及抗炎的姜黄虎皮素等营养补充剂。此外，还进行了nad加的静点治疗。整体而言，从阿兹海默症症状量表来看，干预后症状明显改善，包括睡眠改善、肠道改善和疲劳感减轻等，提高了她的生命质量。</w:t>
      </w:r>
    </w:p>
    <w:p w14:paraId="522BCC33" w14:textId="77777777" w:rsidR="00C20FD6" w:rsidRDefault="00C20FD6">
      <w:pPr>
        <w:spacing w:after="360"/>
        <w:rPr>
          <w:rFonts w:hint="eastAsia"/>
        </w:rPr>
      </w:pPr>
      <w:r>
        <w:rPr>
          <w:rFonts w:ascii="楷体" w:eastAsia="楷体" w:hAnsi="楷体"/>
        </w:rPr>
        <w:t>1号讲话人  00:53:46</w:t>
      </w:r>
      <w:r>
        <w:rPr>
          <w:rFonts w:ascii="楷体" w:eastAsia="楷体" w:hAnsi="楷体"/>
        </w:rPr>
        <w:br/>
      </w:r>
      <w:r>
        <w:t>我们虽不能治愈疾病，但希望通过这些干预方案，让患者疾病发展缓慢，提高生命质量。感谢我们的病人，希望这些干预方案能对有需求的患者提供帮助，提高整个全生命周期的生命质量。未来，我们也希望与大家一起探讨如何更好地干预其他慢病。谢谢大家，感谢大家的聆听。</w:t>
      </w:r>
    </w:p>
    <w:p w14:paraId="18CB5CE6" w14:textId="77777777" w:rsidR="00C20FD6" w:rsidRDefault="00C20FD6">
      <w:pPr>
        <w:pStyle w:val="a3"/>
        <w:spacing w:after="360"/>
        <w:rPr>
          <w:rFonts w:hint="eastAsia"/>
        </w:rPr>
      </w:pPr>
      <w:r>
        <w:lastRenderedPageBreak/>
        <w:t>021.李贝华 _ 烟酸-new.mp3</w:t>
      </w:r>
    </w:p>
    <w:p w14:paraId="4CB7A27E" w14:textId="77777777" w:rsidR="00C20FD6" w:rsidRDefault="00C20FD6">
      <w:pPr>
        <w:spacing w:after="360"/>
        <w:rPr>
          <w:rFonts w:hint="eastAsia"/>
        </w:rPr>
      </w:pPr>
      <w:r>
        <w:rPr>
          <w:rFonts w:ascii="楷体" w:eastAsia="楷体" w:hAnsi="楷体"/>
        </w:rPr>
        <w:t>1号讲话人  00:00:12</w:t>
      </w:r>
      <w:r>
        <w:rPr>
          <w:rFonts w:ascii="楷体" w:eastAsia="楷体" w:hAnsi="楷体"/>
        </w:rPr>
        <w:br/>
      </w:r>
      <w:r>
        <w:t>大家好，我是李贝华医生，今天跟大家分享维生素B族中重要的成员——维生素B3，也称作烟酸。在维生素B大家族中，各成员各有特点，今天我们一起了解B族中的第三位主力成员。我将从烟酸的定义、作用、潜在的健康适应症、补充剂量、食物来源以及使用禁忌等方面与大家分享。烟酸的化学名称为吡啶三甲酸，它是一种水溶性维生素，属于维生素B族，是发现的第三个B族维生素，所以也称作维生素B3。</w:t>
      </w:r>
    </w:p>
    <w:p w14:paraId="3BE1ABCB" w14:textId="77777777" w:rsidR="00C20FD6" w:rsidRDefault="00C20FD6">
      <w:pPr>
        <w:spacing w:after="360"/>
        <w:rPr>
          <w:rFonts w:hint="eastAsia"/>
        </w:rPr>
      </w:pPr>
      <w:r>
        <w:rPr>
          <w:rFonts w:ascii="楷体" w:eastAsia="楷体" w:hAnsi="楷体"/>
        </w:rPr>
        <w:t>1号讲话人  00:01:01</w:t>
      </w:r>
      <w:r>
        <w:rPr>
          <w:rFonts w:ascii="楷体" w:eastAsia="楷体" w:hAnsi="楷体"/>
        </w:rPr>
        <w:br/>
      </w:r>
      <w:r>
        <w:t>维生素B3含有两种成分：烟酸也称作尼克酸，以及烟酰胺也称作尼克酰胺。它是人体必需的13种维生素之一，具有重要的生理功能。烟酸在体内主要以烟酰胺的形式起作用，并与烟酰胺一起总称为维生素PP。烟酸是人体和动物中不可缺少的营养成分，在体内烟酰胺与核糖磷酸和腺苷酸结合，构成两种辅酶形式，包括烟酰胺腺嘌呤二核苷酸和烟酰胺腺嘌呤二核苷酸磷酸，它们广泛参与人体内的氧化还原反应，对能量代谢至关重要，包括葡萄糖、脂肪酸、氨基酸的代谢。</w:t>
      </w:r>
    </w:p>
    <w:p w14:paraId="5B88536D" w14:textId="77777777" w:rsidR="00C20FD6" w:rsidRDefault="00C20FD6">
      <w:pPr>
        <w:spacing w:after="360"/>
        <w:rPr>
          <w:rFonts w:hint="eastAsia"/>
        </w:rPr>
      </w:pPr>
      <w:r>
        <w:rPr>
          <w:rFonts w:ascii="楷体" w:eastAsia="楷体" w:hAnsi="楷体"/>
        </w:rPr>
        <w:t>1号讲话人  00:02:08</w:t>
      </w:r>
      <w:r>
        <w:rPr>
          <w:rFonts w:ascii="楷体" w:eastAsia="楷体" w:hAnsi="楷体"/>
        </w:rPr>
        <w:br/>
      </w:r>
      <w:r>
        <w:t>烟酸可以通过降低肝脏中胆固醇的产生，从而降低总胆固醇、极低密度脂蛋白、低密度脂蛋白和甘油三酯的水平，并且还能升高密度脂蛋白，特别是针对饮食不当引起的高胆固醇血症。研究还发现，烟酸没有他汀类降脂药相关的副作用。</w:t>
      </w:r>
    </w:p>
    <w:p w14:paraId="17F55DC8" w14:textId="77777777" w:rsidR="00C20FD6" w:rsidRDefault="00C20FD6">
      <w:pPr>
        <w:spacing w:after="360"/>
        <w:rPr>
          <w:rFonts w:hint="eastAsia"/>
        </w:rPr>
      </w:pPr>
      <w:r>
        <w:rPr>
          <w:rFonts w:ascii="楷体" w:eastAsia="楷体" w:hAnsi="楷体"/>
        </w:rPr>
        <w:t>1号讲话人  00:02:37</w:t>
      </w:r>
      <w:r>
        <w:rPr>
          <w:rFonts w:ascii="楷体" w:eastAsia="楷体" w:hAnsi="楷体"/>
        </w:rPr>
        <w:br/>
      </w:r>
      <w:r>
        <w:t>他汀类降脂药对低密度脂蛋白更有效，但不具备提高高密度脂蛋白的作用。烟酸则可以，它在脂蛋白代谢以及其他导致动脉粥样硬化的进程中有多方面作用。临床上大剂量的烟酸可以作为降血脂药使用，每天应用两到六克，具有抗氧化的作用。刚才我们介绍了维生素B3作为NAD+的前体物质，NAD+磷酸化后合成NADPH，这两种辅酶的脱氢酶系参与体内多种氧化还原反应，维持正常组织的完整性，在体内蛋白质、脂类以及碳水化合物等物质的代谢过程中发挥着重要作用。</w:t>
      </w:r>
    </w:p>
    <w:p w14:paraId="3B1B8BB0" w14:textId="77777777" w:rsidR="00C20FD6" w:rsidRDefault="00C20FD6">
      <w:pPr>
        <w:spacing w:after="360"/>
        <w:rPr>
          <w:rFonts w:hint="eastAsia"/>
        </w:rPr>
      </w:pPr>
      <w:r>
        <w:rPr>
          <w:rFonts w:ascii="楷体" w:eastAsia="楷体" w:hAnsi="楷体"/>
        </w:rPr>
        <w:t>1号讲话人  00:03:34</w:t>
      </w:r>
      <w:r>
        <w:rPr>
          <w:rFonts w:ascii="楷体" w:eastAsia="楷体" w:hAnsi="楷体"/>
        </w:rPr>
        <w:br/>
      </w:r>
      <w:r>
        <w:t>第三，维生素B3具有较强的抗氧化作用，能够延缓体外培养的成纤维细胞的衰老过程。成纤维细胞是构成人体真皮的主要细胞，可以产生大量的胶原蛋白和弹性纤维，是维持皮肤年轻态的决定因素。维生素B3还可以降低活性氧水平，活性氧ROS是体</w:t>
      </w:r>
      <w:r>
        <w:lastRenderedPageBreak/>
        <w:t>内氧化应激时产生的主要分子，一直以来被认为是肿瘤发生、发展和复发的重要因素。</w:t>
      </w:r>
    </w:p>
    <w:p w14:paraId="2ACAA419" w14:textId="77777777" w:rsidR="00C20FD6" w:rsidRDefault="00C20FD6">
      <w:pPr>
        <w:spacing w:after="360"/>
        <w:rPr>
          <w:rFonts w:hint="eastAsia"/>
        </w:rPr>
      </w:pPr>
      <w:r>
        <w:rPr>
          <w:rFonts w:ascii="楷体" w:eastAsia="楷体" w:hAnsi="楷体"/>
        </w:rPr>
        <w:t>1号讲话人  00:04:18</w:t>
      </w:r>
      <w:r>
        <w:rPr>
          <w:rFonts w:ascii="楷体" w:eastAsia="楷体" w:hAnsi="楷体"/>
        </w:rPr>
        <w:br/>
      </w:r>
      <w:r>
        <w:t>维生素B3还能够降低脂褐素的生成，这也是其抗氧化作用之一。维生素B3能够明显抑制脂多糖诱导小胶质细胞产生肿瘤坏死因子α和白介素-6，抑制脑缺血后转录因子的转录过程，减少中性粒细胞和巨噬细胞在脑缺血损伤区的浸润，有效减少脑梗死的面积和改善神经损伤引起的行为学改变。</w:t>
      </w:r>
    </w:p>
    <w:p w14:paraId="3B061FA9" w14:textId="77777777" w:rsidR="00C20FD6" w:rsidRDefault="00C20FD6">
      <w:pPr>
        <w:spacing w:after="360"/>
        <w:rPr>
          <w:rFonts w:hint="eastAsia"/>
        </w:rPr>
      </w:pPr>
      <w:r>
        <w:rPr>
          <w:rFonts w:ascii="楷体" w:eastAsia="楷体" w:hAnsi="楷体"/>
        </w:rPr>
        <w:t>1号讲话人  00:04:54</w:t>
      </w:r>
      <w:r>
        <w:rPr>
          <w:rFonts w:ascii="楷体" w:eastAsia="楷体" w:hAnsi="楷体"/>
        </w:rPr>
        <w:br/>
      </w:r>
      <w:r>
        <w:t>B3可抑制单核细胞向巨噬细胞的分化，从而影响炎症发生。自噬是消除受损细胞稳态和蛋白质的过程，激活自噬是神经元调节细胞稳态的重要途径。维生素B3可保护线粒体完整性，通过吞噬作用清除损伤线粒体，进而保证神经元内线粒体质量。</w:t>
      </w:r>
    </w:p>
    <w:p w14:paraId="74F9624B" w14:textId="77777777" w:rsidR="00C20FD6" w:rsidRDefault="00C20FD6">
      <w:pPr>
        <w:spacing w:after="360"/>
        <w:rPr>
          <w:rFonts w:hint="eastAsia"/>
        </w:rPr>
      </w:pPr>
      <w:r>
        <w:rPr>
          <w:rFonts w:ascii="楷体" w:eastAsia="楷体" w:hAnsi="楷体"/>
        </w:rPr>
        <w:t>1号讲话人  00:05:25</w:t>
      </w:r>
      <w:r>
        <w:rPr>
          <w:rFonts w:ascii="楷体" w:eastAsia="楷体" w:hAnsi="楷体"/>
        </w:rPr>
        <w:br/>
      </w:r>
      <w:r>
        <w:t>第三，能维持皮肤健康，保持皮肤正常功能，防止糙皮病发生，并用于辅助治疗某些皮肤病，如口角炎、皮炎、红斑、瘙痒及渗出等。维生素B3在糙皮病研究中被发现，又称维生素PP，是预防糙皮病的英文缩写。烟酸对心血管系统有益，有血管扩张作用，可改善血液循环。</w:t>
      </w:r>
    </w:p>
    <w:p w14:paraId="1E3CD787" w14:textId="77777777" w:rsidR="00C20FD6" w:rsidRDefault="00C20FD6">
      <w:pPr>
        <w:spacing w:after="360"/>
        <w:rPr>
          <w:rFonts w:hint="eastAsia"/>
        </w:rPr>
      </w:pPr>
      <w:r>
        <w:rPr>
          <w:rFonts w:ascii="楷体" w:eastAsia="楷体" w:hAnsi="楷体"/>
        </w:rPr>
        <w:t>1号讲话人  00:06:07</w:t>
      </w:r>
      <w:r>
        <w:rPr>
          <w:rFonts w:ascii="楷体" w:eastAsia="楷体" w:hAnsi="楷体"/>
        </w:rPr>
        <w:br/>
      </w:r>
      <w:r>
        <w:t>有助于降低血压，减少心血管疾病风险。烟酸还能调节血糖水平，帮助控制糖尿病症状。烟酸可改善β细胞功能，β细胞负责产生胰岛素。烟酸不仅能有效控制血糖，还能降低高血压、高血脂和心脏病风险。这几种慢性病在糖尿病患者中常见。</w:t>
      </w:r>
    </w:p>
    <w:p w14:paraId="1F250852" w14:textId="77777777" w:rsidR="00C20FD6" w:rsidRDefault="00C20FD6">
      <w:pPr>
        <w:spacing w:after="360"/>
        <w:rPr>
          <w:rFonts w:hint="eastAsia"/>
        </w:rPr>
      </w:pPr>
      <w:r>
        <w:rPr>
          <w:rFonts w:ascii="楷体" w:eastAsia="楷体" w:hAnsi="楷体"/>
        </w:rPr>
        <w:t>1号讲话人  00:06:45</w:t>
      </w:r>
      <w:r>
        <w:rPr>
          <w:rFonts w:ascii="楷体" w:eastAsia="楷体" w:hAnsi="楷体"/>
        </w:rPr>
        <w:br/>
      </w:r>
      <w:r>
        <w:t>烟酸还有调节组胺的作用，临床中已使用烟酸补充剂升高异常低的组胺水平，并辅助支持铜过量解。铜过量通常与组胺缺乏共存，组胺缺乏表现为复发性口腔溃疡、耳鸣及精神、情绪、心理障碍。若患者出现精神情绪障碍，同时伴有大便松散和皮肤问题，需特别关注与组胺的关系。</w:t>
      </w:r>
    </w:p>
    <w:p w14:paraId="6ABD070E" w14:textId="77777777" w:rsidR="00C20FD6" w:rsidRDefault="00C20FD6">
      <w:pPr>
        <w:spacing w:after="360"/>
        <w:rPr>
          <w:rFonts w:hint="eastAsia"/>
        </w:rPr>
      </w:pPr>
      <w:r>
        <w:rPr>
          <w:rFonts w:ascii="楷体" w:eastAsia="楷体" w:hAnsi="楷体"/>
        </w:rPr>
        <w:t>1号讲话人  00:07:29</w:t>
      </w:r>
      <w:r>
        <w:rPr>
          <w:rFonts w:ascii="楷体" w:eastAsia="楷体" w:hAnsi="楷体"/>
        </w:rPr>
        <w:br/>
      </w:r>
      <w:r>
        <w:t>烟酸还有循环作用。研究发现，烟酸可增加某些循环系统疾病的循环血流量，如雷诺氏病。雷诺氏病是对寒冷过敏的手指和脚趾，以及间歇性跛行，其特征是由下肢缺血缺氧引起的四肢痉挛。烟酸的循环作用得益于其对凝血和血脂的影响，烟酸对皮肤表面附近的血管有暂时刺激作用，可引起皮肤血管扩张，因此摄入烟酸后不久会出现皮</w:t>
      </w:r>
      <w:r>
        <w:lastRenderedPageBreak/>
        <w:t>肤潮红、发痒、发热、瘙痒等症状。</w:t>
      </w:r>
    </w:p>
    <w:p w14:paraId="70C4990C" w14:textId="77777777" w:rsidR="00C20FD6" w:rsidRDefault="00C20FD6">
      <w:pPr>
        <w:spacing w:after="360"/>
        <w:rPr>
          <w:rFonts w:hint="eastAsia"/>
        </w:rPr>
      </w:pPr>
      <w:r>
        <w:rPr>
          <w:rFonts w:ascii="楷体" w:eastAsia="楷体" w:hAnsi="楷体"/>
        </w:rPr>
        <w:t>1号讲话人  00:08:19</w:t>
      </w:r>
      <w:r>
        <w:rPr>
          <w:rFonts w:ascii="楷体" w:eastAsia="楷体" w:hAnsi="楷体"/>
        </w:rPr>
        <w:br/>
      </w:r>
      <w:r>
        <w:t>我们看一下潜在的健康适应症。首先，烟酸用于治疗糙皮病，这是一种因烟酸摄入不足导致的严重营养缺乏病，表现为皮疹、腹泻、痴呆三大典型症状。烟酸可调节血脂，降低胆固醇和甘油三酯，有扩张血管作用，有助于改善血液循环，减轻血管痉挛症状。因此，可用于治疗血管性偏头痛。</w:t>
      </w:r>
    </w:p>
    <w:p w14:paraId="41304FF4" w14:textId="77777777" w:rsidR="00C20FD6" w:rsidRDefault="00C20FD6">
      <w:pPr>
        <w:spacing w:after="360"/>
        <w:rPr>
          <w:rFonts w:hint="eastAsia"/>
        </w:rPr>
      </w:pPr>
      <w:r>
        <w:rPr>
          <w:rFonts w:ascii="楷体" w:eastAsia="楷体" w:hAnsi="楷体"/>
        </w:rPr>
        <w:t>1号讲话人  00:08:55</w:t>
      </w:r>
      <w:r>
        <w:rPr>
          <w:rFonts w:ascii="楷体" w:eastAsia="楷体" w:hAnsi="楷体"/>
        </w:rPr>
        <w:br/>
      </w:r>
      <w:r>
        <w:t>烟酸可增加循环系统疾病循环血流量，因此可用于雷诺氏病和间歇性跛行。大剂量烟酸可用于保护细胞损伤，抑制炎症等病理情况的治疗，还可用于衰老相关疾病，如帕金森病。烟酸还可用于心血管疾病，如缺血性心脏病、心梗，可缓解心绞痛症状。</w:t>
      </w:r>
    </w:p>
    <w:p w14:paraId="7578215F" w14:textId="77777777" w:rsidR="00C20FD6" w:rsidRDefault="00C20FD6">
      <w:pPr>
        <w:spacing w:after="360"/>
        <w:rPr>
          <w:rFonts w:hint="eastAsia"/>
        </w:rPr>
      </w:pPr>
      <w:r>
        <w:rPr>
          <w:rFonts w:ascii="楷体" w:eastAsia="楷体" w:hAnsi="楷体"/>
        </w:rPr>
        <w:t>1号讲话人  00:09:27</w:t>
      </w:r>
      <w:r>
        <w:rPr>
          <w:rFonts w:ascii="楷体" w:eastAsia="楷体" w:hAnsi="楷体"/>
        </w:rPr>
        <w:br/>
      </w:r>
      <w:r>
        <w:t>烟酸能够平衡血糖，用于胰岛素依赖型糖尿病，还可用于关节炎，降低组胺水平。烟酸有利于维护消化道健康，缓解胃肠不适，尤其适用于低胃酸人群。烟酸对神经系统正常运作必需，缺乏可能导致神经系统相关问题，也适用于急性精神分裂症。</w:t>
      </w:r>
    </w:p>
    <w:p w14:paraId="1CA542A2" w14:textId="77777777" w:rsidR="00C20FD6" w:rsidRDefault="00C20FD6">
      <w:pPr>
        <w:spacing w:after="360"/>
        <w:rPr>
          <w:rFonts w:hint="eastAsia"/>
        </w:rPr>
      </w:pPr>
      <w:r>
        <w:rPr>
          <w:rFonts w:ascii="楷体" w:eastAsia="楷体" w:hAnsi="楷体"/>
        </w:rPr>
        <w:t>1号讲话人  00:09:57</w:t>
      </w:r>
      <w:r>
        <w:rPr>
          <w:rFonts w:ascii="楷体" w:eastAsia="楷体" w:hAnsi="楷体"/>
        </w:rPr>
        <w:br/>
      </w:r>
      <w:r>
        <w:t>功能医学中，有机酸代谢检测里的维生素B群可检测身体是否缺少B族维生素，这是一项综合性检测。常规补充剂量每天为50到500毫克，这两款是我们常用的B族补充剂。因高剂量单一维生素B可能会耗尽其他维生素B族，所以我们通常一起补充。左边补充剂含烟酸200毫克，右边符合B含烟酸50毫克，烟酸在动物性食物中分布广泛。</w:t>
      </w:r>
    </w:p>
    <w:p w14:paraId="0AFA03EA" w14:textId="77777777" w:rsidR="00C20FD6" w:rsidRDefault="00C20FD6">
      <w:pPr>
        <w:spacing w:after="360"/>
        <w:rPr>
          <w:rFonts w:hint="eastAsia"/>
        </w:rPr>
      </w:pPr>
      <w:r>
        <w:rPr>
          <w:rFonts w:ascii="楷体" w:eastAsia="楷体" w:hAnsi="楷体"/>
        </w:rPr>
        <w:t>1号讲话人  00:10:41</w:t>
      </w:r>
      <w:r>
        <w:rPr>
          <w:rFonts w:ascii="楷体" w:eastAsia="楷体" w:hAnsi="楷体"/>
        </w:rPr>
        <w:br/>
      </w:r>
      <w:r>
        <w:t>生物利用率通常更高。我们看一下哪些食物富含烟酸，动物性食物包括动物肝脏，如猪肝、鸡肝、牛肝等，还有红肉禽类，如牛羊肉、猪肉等，鱼类包括三文鱼、秋刀鱼等，海鲜如牡蛎、扇贝、螃蟹等，以及牛奶、鸡蛋、奶酪等都含有丰富的烟酸。植物性食物包括谷类，特别是未精致加工的谷物，如全麦、燕麦等，豆类和豆制品，如黄豆、绿豆、花生等。</w:t>
      </w:r>
    </w:p>
    <w:p w14:paraId="3474F14A" w14:textId="77777777" w:rsidR="00C20FD6" w:rsidRDefault="00C20FD6">
      <w:pPr>
        <w:spacing w:after="360"/>
        <w:rPr>
          <w:rFonts w:hint="eastAsia"/>
        </w:rPr>
      </w:pPr>
      <w:r>
        <w:rPr>
          <w:rFonts w:ascii="楷体" w:eastAsia="楷体" w:hAnsi="楷体"/>
        </w:rPr>
        <w:t>1号讲话人  00:11:22</w:t>
      </w:r>
      <w:r>
        <w:rPr>
          <w:rFonts w:ascii="楷体" w:eastAsia="楷体" w:hAnsi="楷体"/>
        </w:rPr>
        <w:br/>
      </w:r>
      <w:r>
        <w:t>坚果和种子，包括芝麻、松子、杏仁、榛子等，蔬菜如蘑菇、金针菇、香菜、土豆等都富含烟酸。因此，平时要确保食物多样化，包含上述不同类型食物，有助于维持足够的烟酸摄入。我们看一下主要食物含量表，干酵母、口蘑含量最多，达到40多毫</w:t>
      </w:r>
      <w:r>
        <w:lastRenderedPageBreak/>
        <w:t>克，花生仁、干冬菇、香菇、牛肉干、鸡胸肉等含量也比较多。烟酸可能导致暂时皮肤潮红，特别是在剂量高于50到100毫克时。</w:t>
      </w:r>
    </w:p>
    <w:p w14:paraId="05597017" w14:textId="77777777" w:rsidR="00C20FD6" w:rsidRDefault="00C20FD6">
      <w:pPr>
        <w:spacing w:after="360"/>
        <w:rPr>
          <w:rFonts w:hint="eastAsia"/>
        </w:rPr>
      </w:pPr>
      <w:r>
        <w:rPr>
          <w:rFonts w:ascii="楷体" w:eastAsia="楷体" w:hAnsi="楷体"/>
        </w:rPr>
        <w:t>1号讲话人  00:12:11</w:t>
      </w:r>
      <w:r>
        <w:rPr>
          <w:rFonts w:ascii="楷体" w:eastAsia="楷体" w:hAnsi="楷体"/>
        </w:rPr>
        <w:br/>
      </w:r>
      <w:r>
        <w:t>烟酸未显示对身体有害，潮红持续时间和严重程度取决于个人烟酸剂量、饮食数量和类型，每日使用特定剂量烟酸，潮红严重程度通常会逐渐减少，直到最终在摄入烟酸后停止发生。烟酸的延时释放制剂可能导致肝脏损伤，应避免使用，除非在医生监督下。对于存在肝脏疾病，如转氨酶升高等，或胆囊疾病患者应尽量避免使用任何形式的高剂量烟酸。</w:t>
      </w:r>
    </w:p>
    <w:p w14:paraId="532DCB6A" w14:textId="77777777" w:rsidR="00C20FD6" w:rsidRDefault="00C20FD6">
      <w:pPr>
        <w:spacing w:after="360"/>
        <w:rPr>
          <w:rFonts w:hint="eastAsia"/>
        </w:rPr>
      </w:pPr>
      <w:r>
        <w:rPr>
          <w:rFonts w:ascii="楷体" w:eastAsia="楷体" w:hAnsi="楷体"/>
        </w:rPr>
        <w:t>1号讲话人  00:12:56</w:t>
      </w:r>
      <w:r>
        <w:rPr>
          <w:rFonts w:ascii="楷体" w:eastAsia="楷体" w:hAnsi="楷体"/>
        </w:rPr>
        <w:br/>
      </w:r>
      <w:r>
        <w:t>鉴于使用任何形式的长期高剂量烟酸每日超过2000毫克的患者，要进行定期肝功能和胆固醇检测，除非在医生监督下，否则应避免长期应用高剂量烟酸或烟酸肌醇，因为它们可能会损伤葡萄糖耐量，并降低抗糖尿病药物的有效性。高剂量烟酸应避免孕妇在怀孕时期服用，还有消化性溃疡和痛风患者也应避免应用。</w:t>
      </w:r>
    </w:p>
    <w:p w14:paraId="1EE19008" w14:textId="77777777" w:rsidR="00C20FD6" w:rsidRDefault="00C20FD6">
      <w:pPr>
        <w:spacing w:after="360"/>
        <w:rPr>
          <w:rFonts w:hint="eastAsia"/>
        </w:rPr>
      </w:pPr>
      <w:r>
        <w:rPr>
          <w:rFonts w:ascii="楷体" w:eastAsia="楷体" w:hAnsi="楷体"/>
        </w:rPr>
        <w:t>1号讲话人  00:13:38</w:t>
      </w:r>
      <w:r>
        <w:rPr>
          <w:rFonts w:ascii="楷体" w:eastAsia="楷体" w:hAnsi="楷体"/>
        </w:rPr>
        <w:br/>
      </w:r>
      <w:r>
        <w:t>服用大剂量烟酸与酒精、贝塔受体阻滞剂等药物同时应用时，可能会导致严重的低血压。高剂量烟酸偶尔会引起恶心和胃部刺激。高剂量烟酸可能导致一些成人抑郁症。烟酸是烟酸的衍生物，是烟酸的一种存在形式。</w:t>
      </w:r>
    </w:p>
    <w:p w14:paraId="4E5F334F" w14:textId="77777777" w:rsidR="00C20FD6" w:rsidRDefault="00C20FD6">
      <w:pPr>
        <w:spacing w:after="360"/>
        <w:rPr>
          <w:rFonts w:hint="eastAsia"/>
        </w:rPr>
      </w:pPr>
      <w:r>
        <w:rPr>
          <w:rFonts w:ascii="楷体" w:eastAsia="楷体" w:hAnsi="楷体"/>
        </w:rPr>
        <w:t>1号讲话人  00:14:02</w:t>
      </w:r>
      <w:r>
        <w:rPr>
          <w:rFonts w:ascii="楷体" w:eastAsia="楷体" w:hAnsi="楷体"/>
        </w:rPr>
        <w:br/>
      </w:r>
      <w:r>
        <w:t>烟酸可能会降低俄脱氧苷酸的有效性，这是一种溶解胆结石的药物。高剂量烟酸可能降低胆碱和阻断锌对身体的有效性。烟酸应与食物一起服用，高剂量单一维生素B可能消耗其他维生素B族，因此，如果需要高剂量维生素B3，建议补充多种复合维生素B族。今天的分享就到这里，谢谢大家。</w:t>
      </w:r>
    </w:p>
    <w:p w14:paraId="6DDBFE0B" w14:textId="77777777" w:rsidR="00C20FD6" w:rsidRDefault="00C20FD6">
      <w:pPr>
        <w:pStyle w:val="a3"/>
        <w:spacing w:after="360"/>
        <w:rPr>
          <w:rFonts w:hint="eastAsia"/>
        </w:rPr>
      </w:pPr>
      <w:r>
        <w:t>022.李贝华 _ 生物素-new.mp3</w:t>
      </w:r>
    </w:p>
    <w:p w14:paraId="2BADD007" w14:textId="77777777" w:rsidR="00C20FD6" w:rsidRDefault="00C20FD6">
      <w:pPr>
        <w:spacing w:after="360"/>
        <w:rPr>
          <w:rFonts w:hint="eastAsia"/>
        </w:rPr>
      </w:pPr>
      <w:r>
        <w:rPr>
          <w:rFonts w:ascii="楷体" w:eastAsia="楷体" w:hAnsi="楷体"/>
        </w:rPr>
        <w:t>1号讲话人  00:00:12</w:t>
      </w:r>
      <w:r>
        <w:rPr>
          <w:rFonts w:ascii="楷体" w:eastAsia="楷体" w:hAnsi="楷体"/>
        </w:rPr>
        <w:br/>
      </w:r>
      <w:r>
        <w:t>大家好，我是李贝华医生，今天跟大家分享B族维生素中的成员——生物素。我将从生物素的定义、作用、在体内异常的原因、症状、治疗方法、相关功能、医学检测的适应症、常用剂量、主要食物来源、禁忌以及药物的相互作用等方面跟大家进行分享。生物素是B族维生素中的成员之一，又称为维生素H。</w:t>
      </w:r>
    </w:p>
    <w:p w14:paraId="461262E7" w14:textId="77777777" w:rsidR="00C20FD6" w:rsidRDefault="00C20FD6">
      <w:pPr>
        <w:spacing w:after="360"/>
        <w:rPr>
          <w:rFonts w:hint="eastAsia"/>
        </w:rPr>
      </w:pPr>
      <w:r>
        <w:rPr>
          <w:rFonts w:ascii="楷体" w:eastAsia="楷体" w:hAnsi="楷体"/>
        </w:rPr>
        <w:lastRenderedPageBreak/>
        <w:t>1号讲话人  00:00:47</w:t>
      </w:r>
      <w:r>
        <w:rPr>
          <w:rFonts w:ascii="楷体" w:eastAsia="楷体" w:hAnsi="楷体"/>
        </w:rPr>
        <w:br/>
      </w:r>
      <w:r>
        <w:t>生物素还有维生素B7、辅酶R等称呼。生物素之所以有这么多名字，与它的研究历史有关。最早在1916年，生物化学家发现鼠类食用大量鸡蛋白后，出现脱毛、皮肤损伤的症状。1936年，德国化学家从煮熟的蛋黄中分离出一种结晶物质，能够促进酵母菌的生长，并命名为生物素。</w:t>
      </w:r>
    </w:p>
    <w:p w14:paraId="4A6900E6" w14:textId="77777777" w:rsidR="00C20FD6" w:rsidRDefault="00C20FD6">
      <w:pPr>
        <w:spacing w:after="360"/>
        <w:rPr>
          <w:rFonts w:hint="eastAsia"/>
        </w:rPr>
      </w:pPr>
      <w:r>
        <w:rPr>
          <w:rFonts w:ascii="楷体" w:eastAsia="楷体" w:hAnsi="楷体"/>
        </w:rPr>
        <w:t>1号讲话人  00:01:20</w:t>
      </w:r>
      <w:r>
        <w:rPr>
          <w:rFonts w:ascii="楷体" w:eastAsia="楷体" w:hAnsi="楷体"/>
        </w:rPr>
        <w:br/>
      </w:r>
      <w:r>
        <w:t>不久后，美国科学家发现一种能够防治皮炎与脱毛的物质，命名为维生素H。1933年，美国生物学家同样从蛋黄中分离出一种对豆类根瘤菌生长至关重要的物质，并提出这一物质是一种与呼吸相关的辅因子，将其命名为辅酶R。直到1940年，科学家通过实验证实，生物素、辅酶R以及维生素H均为同一物质。</w:t>
      </w:r>
    </w:p>
    <w:p w14:paraId="39544E3F" w14:textId="77777777" w:rsidR="00C20FD6" w:rsidRDefault="00C20FD6">
      <w:pPr>
        <w:spacing w:after="360"/>
        <w:rPr>
          <w:rFonts w:hint="eastAsia"/>
        </w:rPr>
      </w:pPr>
      <w:r>
        <w:rPr>
          <w:rFonts w:ascii="楷体" w:eastAsia="楷体" w:hAnsi="楷体"/>
        </w:rPr>
        <w:t>1号讲话人  00:01:56</w:t>
      </w:r>
      <w:r>
        <w:rPr>
          <w:rFonts w:ascii="楷体" w:eastAsia="楷体" w:hAnsi="楷体"/>
        </w:rPr>
        <w:br/>
      </w:r>
      <w:r>
        <w:t>同时，由于生物素是化学家发现的第七种B族维生素，因此又将其命名为维生素B7。生物素是合成维生素C的必要物质，是脂肪和蛋白质正常代谢不可或缺的物质，是一种维持人体自然生长发育和正常人体机能健康的必要营养素，广泛存在于自然界的各种生物中，是人类和动物不可缺少的要素。生物素因此得名，对人体正常的生理活动有非常重要的功效，属于人体多种酶的辅酶，参与体内脂肪酸和碳水化合物的代谢，还可以促进蛋白质的合成，同时参与维生素B12、叶酸以及泛酸的代谢。</w:t>
      </w:r>
    </w:p>
    <w:p w14:paraId="724AA6CB" w14:textId="77777777" w:rsidR="00C20FD6" w:rsidRDefault="00C20FD6">
      <w:pPr>
        <w:spacing w:after="360"/>
        <w:rPr>
          <w:rFonts w:hint="eastAsia"/>
        </w:rPr>
      </w:pPr>
      <w:r>
        <w:rPr>
          <w:rFonts w:ascii="楷体" w:eastAsia="楷体" w:hAnsi="楷体"/>
        </w:rPr>
        <w:t>1号讲话人  00:02:54</w:t>
      </w:r>
      <w:r>
        <w:rPr>
          <w:rFonts w:ascii="楷体" w:eastAsia="楷体" w:hAnsi="楷体"/>
        </w:rPr>
        <w:br/>
      </w:r>
      <w:r>
        <w:t>生物素还可以促进尿素的合成与排泄。生物素对人体各种生命物质的合成、代谢和排泄都有着非常重要的作用和功效，可以帮助脂肪肝、糖和氨基酸在人体内正常合成与代谢，可以促进汗腺、神经组织、骨髓、男性的性腺、皮肤和毛发的正常发育生长，可以减轻湿疹、皮炎症状，可以预防白发、脱发，有助于治疗秃顶。生物素在秃顶的治疗中应用比较广泛。</w:t>
      </w:r>
    </w:p>
    <w:p w14:paraId="34EDA6C5" w14:textId="77777777" w:rsidR="00C20FD6" w:rsidRDefault="00C20FD6">
      <w:pPr>
        <w:spacing w:after="360"/>
        <w:rPr>
          <w:rFonts w:hint="eastAsia"/>
        </w:rPr>
      </w:pPr>
      <w:r>
        <w:rPr>
          <w:rFonts w:ascii="楷体" w:eastAsia="楷体" w:hAnsi="楷体"/>
        </w:rPr>
        <w:t>1号讲话人  00:03:34</w:t>
      </w:r>
      <w:r>
        <w:rPr>
          <w:rFonts w:ascii="楷体" w:eastAsia="楷体" w:hAnsi="楷体"/>
        </w:rPr>
        <w:br/>
      </w:r>
      <w:r>
        <w:t>除此之外，生物素还可以缓解肌肉疼痛，是非常重要的维生素，有利于细胞的健康和再生。生物素在角蛋白的产生中发挥着重要的作用，角蛋白是头发和指甲中主要的蛋白质，生物素可以改善体内的角蛋白，从而促进头发和指甲的健康。男性型秃发可能与缺乏生物素有关，所以生物素也可以治疗男性的秃发。</w:t>
      </w:r>
    </w:p>
    <w:p w14:paraId="1C239222" w14:textId="77777777" w:rsidR="00C20FD6" w:rsidRDefault="00C20FD6">
      <w:pPr>
        <w:spacing w:after="360"/>
        <w:rPr>
          <w:rFonts w:hint="eastAsia"/>
        </w:rPr>
      </w:pPr>
      <w:r>
        <w:rPr>
          <w:rFonts w:ascii="楷体" w:eastAsia="楷体" w:hAnsi="楷体"/>
        </w:rPr>
        <w:t>1号讲话人  00:04:09</w:t>
      </w:r>
      <w:r>
        <w:rPr>
          <w:rFonts w:ascii="楷体" w:eastAsia="楷体" w:hAnsi="楷体"/>
        </w:rPr>
        <w:br/>
      </w:r>
      <w:r>
        <w:t>目前研究表明，由于生物素参与了许多生命物质的代谢和合成，对于动脉硬化、中风、脂类代谢失常、高血压、冠心病等患者都有着重要的辅助作用。同时，它还能够</w:t>
      </w:r>
      <w:r>
        <w:lastRenderedPageBreak/>
        <w:t>改善糖尿病、高血压等患者病情的进展。生物素还参与宏量营养素的分解、合成和相互转化。</w:t>
      </w:r>
    </w:p>
    <w:p w14:paraId="1BA9EF88" w14:textId="77777777" w:rsidR="00C20FD6" w:rsidRDefault="00C20FD6">
      <w:pPr>
        <w:spacing w:after="360"/>
        <w:rPr>
          <w:rFonts w:hint="eastAsia"/>
        </w:rPr>
      </w:pPr>
      <w:r>
        <w:rPr>
          <w:rFonts w:ascii="楷体" w:eastAsia="楷体" w:hAnsi="楷体"/>
        </w:rPr>
        <w:t>1号讲话人  00:04:37</w:t>
      </w:r>
      <w:r>
        <w:rPr>
          <w:rFonts w:ascii="楷体" w:eastAsia="楷体" w:hAnsi="楷体"/>
        </w:rPr>
        <w:br/>
      </w:r>
      <w:r>
        <w:t>丙酮酸是糖酵解途径的最终产物，在细胞内可通过多种途径代谢，连接糖类、脂肪和氨基酸三大营养物质，起到代谢枢纽作用。丙酮酸进入三羧酸循环，氧化成二氧化碳和水，同时释放能量。在此过程中，丙酮酸经过氧化脱羧，生成乙酰辅酶A，进一步参与三羧酸循环的氧化过程。此外，丙酮酸还有一条通路，通过维生素B7直接参与三羧酸循环。</w:t>
      </w:r>
    </w:p>
    <w:p w14:paraId="6156EB54" w14:textId="77777777" w:rsidR="00C20FD6" w:rsidRDefault="00C20FD6">
      <w:pPr>
        <w:spacing w:after="360"/>
        <w:rPr>
          <w:rFonts w:hint="eastAsia"/>
        </w:rPr>
      </w:pPr>
      <w:r>
        <w:rPr>
          <w:rFonts w:ascii="楷体" w:eastAsia="楷体" w:hAnsi="楷体"/>
        </w:rPr>
        <w:t>1号讲话人  00:05:17</w:t>
      </w:r>
      <w:r>
        <w:rPr>
          <w:rFonts w:ascii="楷体" w:eastAsia="楷体" w:hAnsi="楷体"/>
        </w:rPr>
        <w:br/>
      </w:r>
      <w:r>
        <w:t>乙酰辅酶A在体内能源物质代谢中起到枢纽性作用。在脂肪分解代谢过程中，需要生物素的参与。生物素缺乏是一种非常罕见的营养不良疾病，由于身体每天对生物素的需求量非常少，因此这种缺乏并不多见。接下来，我们探讨生物素过低的原因。</w:t>
      </w:r>
    </w:p>
    <w:p w14:paraId="5E8ED4D3" w14:textId="77777777" w:rsidR="00C20FD6" w:rsidRDefault="00C20FD6">
      <w:pPr>
        <w:spacing w:after="360"/>
        <w:rPr>
          <w:rFonts w:hint="eastAsia"/>
        </w:rPr>
      </w:pPr>
      <w:r>
        <w:rPr>
          <w:rFonts w:ascii="楷体" w:eastAsia="楷体" w:hAnsi="楷体"/>
        </w:rPr>
        <w:t>1号讲话人  00:05:46</w:t>
      </w:r>
      <w:r>
        <w:rPr>
          <w:rFonts w:ascii="楷体" w:eastAsia="楷体" w:hAnsi="楷体"/>
        </w:rPr>
        <w:br/>
      </w:r>
      <w:r>
        <w:t>首先，饮食不当、长期挑食，特别是摄入富含生物素的食物较少，如不吃肉类、蛋类、奶制品、全谷类、蔬菜、水果等，会导致生物素摄入不足。此外，特殊的饮食习惯如长期素食且未合理搭配食物，也会导致生物素摄入不足。使用生蛋清也是原因之一，因为生蛋清中含有抗生物素蛋白，能与生物素结合，阻碍其吸收。</w:t>
      </w:r>
    </w:p>
    <w:p w14:paraId="28877E4B" w14:textId="77777777" w:rsidR="00C20FD6" w:rsidRDefault="00C20FD6">
      <w:pPr>
        <w:spacing w:after="360"/>
        <w:rPr>
          <w:rFonts w:hint="eastAsia"/>
        </w:rPr>
      </w:pPr>
      <w:r>
        <w:rPr>
          <w:rFonts w:ascii="楷体" w:eastAsia="楷体" w:hAnsi="楷体"/>
        </w:rPr>
        <w:t>1号讲话人  00:06:19</w:t>
      </w:r>
      <w:r>
        <w:rPr>
          <w:rFonts w:ascii="楷体" w:eastAsia="楷体" w:hAnsi="楷体"/>
        </w:rPr>
        <w:br/>
      </w:r>
      <w:r>
        <w:t>经过烹饪加热后，抗生物素蛋白会被破坏。此外，生物素消耗量过多，如婴幼儿、哺乳期妇女、妊娠期妇女、生长发育期儿童等，对生物素的需求量会增加。吸收障碍也是原因之一，胃肠道疾病会影响生物素在小肠内的吸收，肠道菌群失衡、坏菌过多也会影响生物素的合成与吸收。药物影响也不容忽视，如长期饮酒、抗生素、抗癫痫药物、双向情感障碍药物等，会干扰生物素的吸收和利用。病理状态如肝脏和肾脏功能受损，会影响生物素的代谢和排泄平衡。此外，一些遗传性疾病或内分泌紊乱也可能间接导致生物素利用率降低或需求量增加。</w:t>
      </w:r>
    </w:p>
    <w:p w14:paraId="7104BC57" w14:textId="77777777" w:rsidR="00C20FD6" w:rsidRDefault="00C20FD6">
      <w:pPr>
        <w:spacing w:after="360"/>
        <w:rPr>
          <w:rFonts w:hint="eastAsia"/>
        </w:rPr>
      </w:pPr>
      <w:r>
        <w:rPr>
          <w:rFonts w:ascii="楷体" w:eastAsia="楷体" w:hAnsi="楷体"/>
        </w:rPr>
        <w:t>1号讲话人  00:07:23</w:t>
      </w:r>
      <w:r>
        <w:rPr>
          <w:rFonts w:ascii="楷体" w:eastAsia="楷体" w:hAnsi="楷体"/>
        </w:rPr>
        <w:br/>
      </w:r>
      <w:r>
        <w:t>生物素过低引发的症状包括脱发、头顶部指甲脆弱易断、皮肤干燥粗糙、脱屑，严重时可能出现湿疹等。此外，还可能出现疲乏虚弱、肌肉无力、记忆力下降、认知功能障碍等消化不良、舌炎、口腔溃疡等消化系统症状。</w:t>
      </w:r>
    </w:p>
    <w:p w14:paraId="5DBA3F2E" w14:textId="77777777" w:rsidR="00C20FD6" w:rsidRDefault="00C20FD6">
      <w:pPr>
        <w:spacing w:after="360"/>
        <w:rPr>
          <w:rFonts w:hint="eastAsia"/>
        </w:rPr>
      </w:pPr>
      <w:r>
        <w:rPr>
          <w:rFonts w:ascii="楷体" w:eastAsia="楷体" w:hAnsi="楷体"/>
        </w:rPr>
        <w:t>1号讲话人  00:07:53</w:t>
      </w:r>
      <w:r>
        <w:rPr>
          <w:rFonts w:ascii="楷体" w:eastAsia="楷体" w:hAnsi="楷体"/>
        </w:rPr>
        <w:br/>
      </w:r>
      <w:r>
        <w:lastRenderedPageBreak/>
        <w:t>生物素缺乏不仅会影响个人生活质量，严重时还会导致多种并发症。针对生物素缺乏的干预措施包括去除病因、增加补充剂和食物的摄入。调节肠道菌群、治疗胃肠道疾病、减少酒精摄入等都是去除病因的方法。食物来源是补充生物素的第一步，包括动物肝脏、蛋黄、全谷类食物、菠菜、西兰花等深绿色蔬菜。</w:t>
      </w:r>
    </w:p>
    <w:p w14:paraId="4D169F00" w14:textId="77777777" w:rsidR="00C20FD6" w:rsidRDefault="00C20FD6">
      <w:pPr>
        <w:spacing w:after="360"/>
        <w:rPr>
          <w:rFonts w:hint="eastAsia"/>
        </w:rPr>
      </w:pPr>
      <w:r>
        <w:rPr>
          <w:rFonts w:ascii="楷体" w:eastAsia="楷体" w:hAnsi="楷体"/>
        </w:rPr>
        <w:t>1号讲话人  00:08:27</w:t>
      </w:r>
      <w:r>
        <w:rPr>
          <w:rFonts w:ascii="楷体" w:eastAsia="楷体" w:hAnsi="楷体"/>
        </w:rPr>
        <w:br/>
      </w:r>
      <w:r>
        <w:t>如果通过食物无法满足生物素需求，就需要使用生物素补充剂。功能医学有机酸代谢检测中的维生素B群检测可以检测身体是否缺乏B族维生素，这是一项综合性检测。生物素能够通过强化角蛋白结构促进皮肤、头发和指甲的健康，常被用于改善皮肤状况、促进头发增长和防止脱发、提升头发光泽度和生长速度。</w:t>
      </w:r>
    </w:p>
    <w:p w14:paraId="77DEB44A" w14:textId="77777777" w:rsidR="00C20FD6" w:rsidRDefault="00C20FD6">
      <w:pPr>
        <w:spacing w:after="360"/>
        <w:rPr>
          <w:rFonts w:hint="eastAsia"/>
        </w:rPr>
      </w:pPr>
      <w:r>
        <w:rPr>
          <w:rFonts w:ascii="楷体" w:eastAsia="楷体" w:hAnsi="楷体"/>
        </w:rPr>
        <w:t>1号讲话人  00:09:10</w:t>
      </w:r>
      <w:r>
        <w:rPr>
          <w:rFonts w:ascii="楷体" w:eastAsia="楷体" w:hAnsi="楷体"/>
        </w:rPr>
        <w:br/>
      </w:r>
      <w:r>
        <w:t>生物素对胎儿正常发育尤为重要，因为它参与DNA合成、细胞生长和分裂过程，可预防新生儿先天缺陷。生物素有助于糖尿病患者改善血糖。生物素对多发性硬化症等神经退行性疾病有一定辅助治疗效果。这是我们常用的一款符合B族维生素产品，含有200微克生物素。</w:t>
      </w:r>
    </w:p>
    <w:p w14:paraId="35B76D4D" w14:textId="77777777" w:rsidR="00C20FD6" w:rsidRDefault="00C20FD6">
      <w:pPr>
        <w:spacing w:after="360"/>
        <w:rPr>
          <w:rFonts w:hint="eastAsia"/>
        </w:rPr>
      </w:pPr>
      <w:r>
        <w:rPr>
          <w:rFonts w:ascii="楷体" w:eastAsia="楷体" w:hAnsi="楷体"/>
        </w:rPr>
        <w:t>1号讲话人  00:09:42</w:t>
      </w:r>
      <w:r>
        <w:rPr>
          <w:rFonts w:ascii="楷体" w:eastAsia="楷体" w:hAnsi="楷体"/>
        </w:rPr>
        <w:br/>
      </w:r>
      <w:r>
        <w:t>刚才我们了解了生物素的作用，它可以帮助身体将食物转化为能量，除了支持头发、指甲的健康生长，对皮肤、眼睛、肝脏健康以及神经系统的正常运作也起到至关重要的作用。生物素是水溶性维生素，一般不会在体内大量储存，因此我们需要通过均衡饮食来摄入。我们一起看一下生物素主要的食物来源，动物性食物有鸡蛋、咸水鱼、肉类、牛奶、奶酪、酸奶等，都含有生物素。</w:t>
      </w:r>
    </w:p>
    <w:p w14:paraId="58E8E489" w14:textId="77777777" w:rsidR="00C20FD6" w:rsidRDefault="00C20FD6">
      <w:pPr>
        <w:spacing w:after="360"/>
        <w:rPr>
          <w:rFonts w:hint="eastAsia"/>
        </w:rPr>
      </w:pPr>
      <w:r>
        <w:rPr>
          <w:rFonts w:ascii="楷体" w:eastAsia="楷体" w:hAnsi="楷体"/>
        </w:rPr>
        <w:t>1号讲话人  00:10:36</w:t>
      </w:r>
      <w:r>
        <w:rPr>
          <w:rFonts w:ascii="楷体" w:eastAsia="楷体" w:hAnsi="楷体"/>
        </w:rPr>
        <w:br/>
      </w:r>
      <w:r>
        <w:t>植物性食物包括全谷类、豆类、果蔬、绿叶蔬菜等，也富含生物素，但含量没有动物性食物高。其他来源如营养酵母是生物素的良好来源，特别是针对素食者。最后我们一起看一下禁忌以及药物的相互作用，在补充剂量水平，没有发现毒副作用，但过量生物素会导致囊性痤疮，这可能是因为身体吸收生物素的途径与吸收抗痤疮的维生素B5的途径相同。</w:t>
      </w:r>
    </w:p>
    <w:p w14:paraId="79943322" w14:textId="77777777" w:rsidR="00C20FD6" w:rsidRDefault="00C20FD6">
      <w:pPr>
        <w:spacing w:after="360"/>
        <w:rPr>
          <w:rFonts w:hint="eastAsia"/>
        </w:rPr>
      </w:pPr>
      <w:r>
        <w:rPr>
          <w:rFonts w:ascii="楷体" w:eastAsia="楷体" w:hAnsi="楷体"/>
        </w:rPr>
        <w:t>1号讲话人  00:11:28</w:t>
      </w:r>
      <w:r>
        <w:rPr>
          <w:rFonts w:ascii="楷体" w:eastAsia="楷体" w:hAnsi="楷体"/>
        </w:rPr>
        <w:br/>
      </w:r>
      <w:r>
        <w:t>需要注意的是，单一高剂量维生素B的补充可能会消耗其他维生素B族，所以如果需要补充高剂量的生物素，需要与其他维生素B族一起服用。某些抗生素、长期使用抗癫痫药物、降胆固醇药物会干扰生物素的吸收，导致生物素缺乏。今天的分享就到这里，谢谢大家。</w:t>
      </w:r>
    </w:p>
    <w:p w14:paraId="053C6357" w14:textId="77777777" w:rsidR="00C20FD6" w:rsidRDefault="00C20FD6">
      <w:pPr>
        <w:pStyle w:val="a3"/>
        <w:spacing w:after="360"/>
        <w:rPr>
          <w:rFonts w:hint="eastAsia"/>
        </w:rPr>
      </w:pPr>
      <w:r>
        <w:lastRenderedPageBreak/>
        <w:t>023.李贝华 _ PQQ-new.mp3</w:t>
      </w:r>
    </w:p>
    <w:p w14:paraId="78BBA458" w14:textId="77777777" w:rsidR="00C20FD6" w:rsidRDefault="00C20FD6">
      <w:pPr>
        <w:spacing w:after="360"/>
        <w:rPr>
          <w:rFonts w:hint="eastAsia"/>
        </w:rPr>
      </w:pPr>
      <w:r>
        <w:rPr>
          <w:rFonts w:ascii="楷体" w:eastAsia="楷体" w:hAnsi="楷体"/>
        </w:rPr>
        <w:t>1号讲话人  00:00:12</w:t>
      </w:r>
      <w:r>
        <w:rPr>
          <w:rFonts w:ascii="楷体" w:eastAsia="楷体" w:hAnsi="楷体"/>
        </w:rPr>
        <w:br/>
      </w:r>
      <w:r>
        <w:t>大家好，我是李碧华医生，今天跟大家分享近年来备受关注的膳食补充剂PQQ。PQQ被《自然》和《科学》这两大顶尖学术期刊多次报道，具有强大的抗衰老和细胞减龄作用，被称为大脑的减龄素和线粒体的发生器。2022年3月，PQQ获得了中国三星食品原料的认证，意味着其安全性得到了认可。今天，我将从PQQ的定义、作用、安全性和毒性、适用人群、食物来源以及使用禁忌几方面与大家分享。</w:t>
      </w:r>
    </w:p>
    <w:p w14:paraId="519CB675" w14:textId="77777777" w:rsidR="00C20FD6" w:rsidRDefault="00C20FD6">
      <w:pPr>
        <w:spacing w:after="360"/>
        <w:rPr>
          <w:rFonts w:hint="eastAsia"/>
        </w:rPr>
      </w:pPr>
      <w:r>
        <w:rPr>
          <w:rFonts w:ascii="楷体" w:eastAsia="楷体" w:hAnsi="楷体"/>
        </w:rPr>
        <w:t>1号讲话人  00:00:55</w:t>
      </w:r>
      <w:r>
        <w:rPr>
          <w:rFonts w:ascii="楷体" w:eastAsia="楷体" w:hAnsi="楷体"/>
        </w:rPr>
        <w:br/>
      </w:r>
      <w:r>
        <w:t>PQQ名为吡咯喹啉醌，我们知道人体所需的维生素共有13种，分为脂溶性的A、D、E、K和水溶性的B族维生素。近年来，科学家发现一种新的营养物质，世界医学界称其为第14种维生素，它是一种氧化还原酶的辅酶，是人体必需的营养素，具有多种生物功能，拥有独特的邻苯醌化学结构。PQQ在自然界广泛分布，同样存在于人体各种组织中，特别是在母乳中含量高达每毫升14040到180纳克，这也是提倡母乳喂养的原因之一。</w:t>
      </w:r>
    </w:p>
    <w:p w14:paraId="04109554" w14:textId="77777777" w:rsidR="00C20FD6" w:rsidRDefault="00C20FD6">
      <w:pPr>
        <w:spacing w:after="360"/>
        <w:rPr>
          <w:rFonts w:hint="eastAsia"/>
        </w:rPr>
      </w:pPr>
      <w:r>
        <w:rPr>
          <w:rFonts w:ascii="楷体" w:eastAsia="楷体" w:hAnsi="楷体"/>
        </w:rPr>
        <w:t>1号讲话人  00:01:55</w:t>
      </w:r>
      <w:r>
        <w:rPr>
          <w:rFonts w:ascii="楷体" w:eastAsia="楷体" w:hAnsi="楷体"/>
        </w:rPr>
        <w:br/>
      </w:r>
      <w:r>
        <w:t>PQQ由革兰氏阴性菌产生，对微生物、动植物具有广泛的营养作用，并且具备抗氧化性。PQQ是1970年发现的，1979年才确定了分子结构。在正常机体内，自由基的产生和清除处于动态平衡。当受到不良刺激时，这种平衡会遭到破坏，导致自由基过多，对细胞造成伤害。</w:t>
      </w:r>
    </w:p>
    <w:p w14:paraId="0B3D5D6F" w14:textId="77777777" w:rsidR="00C20FD6" w:rsidRDefault="00C20FD6">
      <w:pPr>
        <w:spacing w:after="360"/>
        <w:rPr>
          <w:rFonts w:hint="eastAsia"/>
        </w:rPr>
      </w:pPr>
      <w:r>
        <w:rPr>
          <w:rFonts w:ascii="楷体" w:eastAsia="楷体" w:hAnsi="楷体"/>
        </w:rPr>
        <w:t>1号讲话人  00:02:32</w:t>
      </w:r>
      <w:r>
        <w:rPr>
          <w:rFonts w:ascii="楷体" w:eastAsia="楷体" w:hAnsi="楷体"/>
        </w:rPr>
        <w:br/>
      </w:r>
      <w:r>
        <w:t>PQQ清除自由基的能力非常强大，比抗坏血酸高达50到100倍，能够不依赖谷胱甘肽直接发挥清除自由基的作用。其次，以还原形式存在的PQQ能够阻碍单氧反应，使多种活性氧自由基ROS还原。ROS引起的氧化应激与癌症、心血管疾病、中风、阿尔茨海默症等多种疾病都有相关性。PQQ能够抗氧化，清除体内自由基，避免机体遭受氧化损伤。</w:t>
      </w:r>
    </w:p>
    <w:p w14:paraId="4C361B5A" w14:textId="77777777" w:rsidR="00C20FD6" w:rsidRDefault="00C20FD6">
      <w:pPr>
        <w:spacing w:after="360"/>
        <w:rPr>
          <w:rFonts w:hint="eastAsia"/>
        </w:rPr>
      </w:pPr>
      <w:r>
        <w:rPr>
          <w:rFonts w:ascii="楷体" w:eastAsia="楷体" w:hAnsi="楷体"/>
        </w:rPr>
        <w:t>1号讲话人  00:03:15</w:t>
      </w:r>
      <w:r>
        <w:rPr>
          <w:rFonts w:ascii="楷体" w:eastAsia="楷体" w:hAnsi="楷体"/>
        </w:rPr>
        <w:br/>
      </w:r>
      <w:r>
        <w:t>正是因为PQQ具有强大的清除自由基能力。</w:t>
      </w:r>
    </w:p>
    <w:p w14:paraId="52C43618" w14:textId="77777777" w:rsidR="00C20FD6" w:rsidRDefault="00C20FD6">
      <w:pPr>
        <w:spacing w:after="360"/>
        <w:rPr>
          <w:rFonts w:hint="eastAsia"/>
        </w:rPr>
      </w:pPr>
      <w:r>
        <w:rPr>
          <w:rFonts w:ascii="楷体" w:eastAsia="楷体" w:hAnsi="楷体"/>
        </w:rPr>
        <w:t>2号讲话人  00:03:19</w:t>
      </w:r>
      <w:r>
        <w:rPr>
          <w:rFonts w:ascii="楷体" w:eastAsia="楷体" w:hAnsi="楷体"/>
        </w:rPr>
        <w:br/>
      </w:r>
      <w:r>
        <w:lastRenderedPageBreak/>
        <w:t>对。</w:t>
      </w:r>
    </w:p>
    <w:p w14:paraId="4C5C0DDC" w14:textId="77777777" w:rsidR="00C20FD6" w:rsidRDefault="00C20FD6">
      <w:pPr>
        <w:spacing w:after="360"/>
        <w:rPr>
          <w:rFonts w:hint="eastAsia"/>
        </w:rPr>
      </w:pPr>
      <w:r>
        <w:rPr>
          <w:rFonts w:ascii="楷体" w:eastAsia="楷体" w:hAnsi="楷体"/>
        </w:rPr>
        <w:t>1号讲话人  00:03:19</w:t>
      </w:r>
      <w:r>
        <w:rPr>
          <w:rFonts w:ascii="楷体" w:eastAsia="楷体" w:hAnsi="楷体"/>
        </w:rPr>
        <w:br/>
      </w:r>
      <w:r>
        <w:t>也使得它能够有效地减少心脏、大脑等器官在缺氧时的梗死发生，同时对氧化应激条件下的肝组织也有很好的保护作用。PQQ抑制炎症反应，通过抑制炎症介质的释放，如肿瘤坏死因子α、白介素-1β、白介素-6等，从而发挥抗炎作用。这种作用对于治疗炎症性疾病，如风湿性关节炎、炎症性肠病等都有重要意义。我们知道人体能量的供给主要来自于线粒体，线粒体是能量的加工厂，人体大约90%的能量都是由线粒体提供的。PQQ有助于增强和优化线粒体功能，改善细胞的能量代谢。</w:t>
      </w:r>
    </w:p>
    <w:p w14:paraId="028C9448" w14:textId="77777777" w:rsidR="00C20FD6" w:rsidRDefault="00C20FD6">
      <w:pPr>
        <w:spacing w:after="360"/>
        <w:rPr>
          <w:rFonts w:hint="eastAsia"/>
        </w:rPr>
      </w:pPr>
      <w:r>
        <w:rPr>
          <w:rFonts w:ascii="楷体" w:eastAsia="楷体" w:hAnsi="楷体"/>
        </w:rPr>
        <w:t>1号讲话人  00:04:16</w:t>
      </w:r>
      <w:r>
        <w:rPr>
          <w:rFonts w:ascii="楷体" w:eastAsia="楷体" w:hAnsi="楷体"/>
        </w:rPr>
        <w:br/>
      </w:r>
      <w:r>
        <w:t>线粒体的作用不仅仅是产生能量，在清除异常细胞方面也发挥着重要作用。然而，随着年龄增长，外界环境刺激会加速线粒体的受损、衰老和凋亡。我们这一代人营养摄入虽明显改善，但亚健康人群占比仍居高不下，这与巨大的心理压力、频繁熬夜以及高油高糖饮食有关，这些都是导致线粒体不健康的原因。</w:t>
      </w:r>
    </w:p>
    <w:p w14:paraId="66213C16" w14:textId="77777777" w:rsidR="00C20FD6" w:rsidRDefault="00C20FD6">
      <w:pPr>
        <w:spacing w:after="360"/>
        <w:rPr>
          <w:rFonts w:hint="eastAsia"/>
        </w:rPr>
      </w:pPr>
      <w:r>
        <w:rPr>
          <w:rFonts w:ascii="楷体" w:eastAsia="楷体" w:hAnsi="楷体"/>
        </w:rPr>
        <w:t>1号讲话人  00:04:56</w:t>
      </w:r>
      <w:r>
        <w:rPr>
          <w:rFonts w:ascii="楷体" w:eastAsia="楷体" w:hAnsi="楷体"/>
        </w:rPr>
        <w:br/>
      </w:r>
      <w:r>
        <w:t>PQQ能够促进线粒体的生成和修复，延缓机体老化过程。研究表明，PQQ能有效降低谷氨酸或N-甲基-D-天冬氨酸对海马神经元和大脑皮层的损伤，抑制细胞凋亡。PQQ通过保护神经元免受氧化损伤，修复神经纤维，活化神经元，激活休眠神经细胞，从而改善认知功能和记忆力，防止老年痴呆。PQQ是一种新型水溶性维生素。</w:t>
      </w:r>
    </w:p>
    <w:p w14:paraId="240AFF19" w14:textId="77777777" w:rsidR="00C20FD6" w:rsidRDefault="00C20FD6">
      <w:pPr>
        <w:spacing w:after="360"/>
        <w:rPr>
          <w:rFonts w:hint="eastAsia"/>
        </w:rPr>
      </w:pPr>
      <w:r>
        <w:rPr>
          <w:rFonts w:ascii="楷体" w:eastAsia="楷体" w:hAnsi="楷体"/>
        </w:rPr>
        <w:t>1号讲话人  00:05:35</w:t>
      </w:r>
      <w:r>
        <w:rPr>
          <w:rFonts w:ascii="楷体" w:eastAsia="楷体" w:hAnsi="楷体"/>
        </w:rPr>
        <w:br/>
      </w:r>
      <w:r>
        <w:t>PQQ在人体内能够促进神经因子的合成，调理各种神经系统疾病。作为人类发育的必要因子，PQQ能刺激人体细胞生长，尤其是B细胞和T细胞，使其产生抗体，提高人体免疫功能。PQQ是迄今为止人类发现的最强效生物活性物质。肝脏不仅是人体最大的消化器官，也是新陈代谢最旺盛的脏器，具备解毒、免疫、造血等功能。肝脏一旦功能异常，不仅会影响颜值，还会导致情绪低迷、暴躁，睡眠质量、精力下降。PQQ具有增加线粒体数量、清除自由基的作用，在此基础上。</w:t>
      </w:r>
    </w:p>
    <w:p w14:paraId="54E92A29" w14:textId="77777777" w:rsidR="00C20FD6" w:rsidRDefault="00C20FD6">
      <w:pPr>
        <w:spacing w:after="360"/>
        <w:rPr>
          <w:rFonts w:hint="eastAsia"/>
        </w:rPr>
      </w:pPr>
      <w:r>
        <w:rPr>
          <w:rFonts w:ascii="楷体" w:eastAsia="楷体" w:hAnsi="楷体"/>
        </w:rPr>
        <w:t>2号讲话人  00:06:34</w:t>
      </w:r>
      <w:r>
        <w:rPr>
          <w:rFonts w:ascii="楷体" w:eastAsia="楷体" w:hAnsi="楷体"/>
        </w:rPr>
        <w:br/>
      </w:r>
      <w:r>
        <w:t>可以提高。</w:t>
      </w:r>
    </w:p>
    <w:p w14:paraId="10035D0F" w14:textId="77777777" w:rsidR="00C20FD6" w:rsidRDefault="00C20FD6">
      <w:pPr>
        <w:spacing w:after="360"/>
        <w:rPr>
          <w:rFonts w:hint="eastAsia"/>
        </w:rPr>
      </w:pPr>
      <w:r>
        <w:rPr>
          <w:rFonts w:ascii="楷体" w:eastAsia="楷体" w:hAnsi="楷体"/>
        </w:rPr>
        <w:t>1号讲话人  00:06:35</w:t>
      </w:r>
      <w:r>
        <w:rPr>
          <w:rFonts w:ascii="楷体" w:eastAsia="楷体" w:hAnsi="楷体"/>
        </w:rPr>
        <w:br/>
      </w:r>
      <w:r>
        <w:t>肝脏细胞的代谢功能。实验室数据表明，PQQ发挥抗氧化作用主要是依靠迅速与氢氧离子和次氯酸结合，抑制肝细胞脂肪过氧化。PQQ还能激活肝脏蛋白再生，清除自由</w:t>
      </w:r>
      <w:r>
        <w:lastRenderedPageBreak/>
        <w:t>基，维持肝脏细胞膜通透性，降低毒素对肝脏的损伤，缓解肝脏负担。PQQ还能显著降低胆红素和谷丙转氨酶水平，保持肝功能正常，对肝损伤和肝脏疾病有极好疗效。</w:t>
      </w:r>
    </w:p>
    <w:p w14:paraId="6C15CD15" w14:textId="77777777" w:rsidR="00C20FD6" w:rsidRDefault="00C20FD6">
      <w:pPr>
        <w:spacing w:after="360"/>
        <w:rPr>
          <w:rFonts w:hint="eastAsia"/>
        </w:rPr>
      </w:pPr>
      <w:r>
        <w:rPr>
          <w:rFonts w:ascii="楷体" w:eastAsia="楷体" w:hAnsi="楷体"/>
        </w:rPr>
        <w:t>1号讲话人  00:07:20</w:t>
      </w:r>
      <w:r>
        <w:rPr>
          <w:rFonts w:ascii="楷体" w:eastAsia="楷体" w:hAnsi="楷体"/>
        </w:rPr>
        <w:br/>
      </w:r>
      <w:r>
        <w:t>氨基酸是组成细胞液和合成蛋白肽的主要原料，是一切生物活性物质的重要成分。PQQ是锟蛋白酶的辅基，参与呼吸链电子传递。</w:t>
      </w:r>
    </w:p>
    <w:p w14:paraId="1B698728" w14:textId="77777777" w:rsidR="00C20FD6" w:rsidRDefault="00C20FD6">
      <w:pPr>
        <w:spacing w:after="360"/>
        <w:rPr>
          <w:rFonts w:hint="eastAsia"/>
        </w:rPr>
      </w:pPr>
      <w:r>
        <w:rPr>
          <w:rFonts w:ascii="楷体" w:eastAsia="楷体" w:hAnsi="楷体"/>
        </w:rPr>
        <w:t>2号讲话人  00:07:35</w:t>
      </w:r>
      <w:r>
        <w:rPr>
          <w:rFonts w:ascii="楷体" w:eastAsia="楷体" w:hAnsi="楷体"/>
        </w:rPr>
        <w:br/>
      </w:r>
      <w:r>
        <w:t>在体内。</w:t>
      </w:r>
    </w:p>
    <w:p w14:paraId="3A72CBFE" w14:textId="77777777" w:rsidR="00C20FD6" w:rsidRDefault="00C20FD6">
      <w:pPr>
        <w:spacing w:after="360"/>
        <w:rPr>
          <w:rFonts w:hint="eastAsia"/>
        </w:rPr>
      </w:pPr>
      <w:r>
        <w:rPr>
          <w:rFonts w:ascii="楷体" w:eastAsia="楷体" w:hAnsi="楷体"/>
        </w:rPr>
        <w:t>1号讲话人  00:07:36</w:t>
      </w:r>
      <w:r>
        <w:rPr>
          <w:rFonts w:ascii="楷体" w:eastAsia="楷体" w:hAnsi="楷体"/>
        </w:rPr>
        <w:br/>
      </w:r>
      <w:r>
        <w:t>PQQ通过葡萄糖的作用促进氨基酸吸收。PQQ促进合成生长因子，生长因子是人类生长激素，能刺激生物生长和人体细胞生长，增加细胞密度。微量的PQQ就能提高生物体组织的代谢能力和生长能力。这张图对PQQ的功能做了总结：PQQ具有抗氧化、参与能量代谢、保护心脏、肝脏和神经等作用，是动物和植物神经的营养物质，能激活长寿蛋白，延长线虫寿命。</w:t>
      </w:r>
    </w:p>
    <w:p w14:paraId="6108AD88" w14:textId="77777777" w:rsidR="00C20FD6" w:rsidRDefault="00C20FD6">
      <w:pPr>
        <w:spacing w:after="360"/>
        <w:rPr>
          <w:rFonts w:hint="eastAsia"/>
        </w:rPr>
      </w:pPr>
      <w:r>
        <w:rPr>
          <w:rFonts w:ascii="楷体" w:eastAsia="楷体" w:hAnsi="楷体"/>
        </w:rPr>
        <w:t>1号讲话人  00:08:21</w:t>
      </w:r>
      <w:r>
        <w:rPr>
          <w:rFonts w:ascii="楷体" w:eastAsia="楷体" w:hAnsi="楷体"/>
        </w:rPr>
        <w:br/>
      </w:r>
      <w:r>
        <w:t>实验室选择用线虫研究抗衰老，表明低浓度的PQQ对成纤维细胞没有毒性作用。另外，研究表明健康成人每天补充20毫克到60毫克的PQQ并不会产生有害影响，血液以及肾脏指标均在正常范围内。按照药品安全性实验规范，对大鼠单次口服毒性剂量进行了试验，结果显示PQQ致死的剂量是每公斤500到1000毫克，即PQQ在一定的剂量范围内应用不会出现显著的毒副作用。</w:t>
      </w:r>
    </w:p>
    <w:p w14:paraId="24F62794" w14:textId="77777777" w:rsidR="00C20FD6" w:rsidRDefault="00C20FD6">
      <w:pPr>
        <w:spacing w:after="360"/>
        <w:rPr>
          <w:rFonts w:hint="eastAsia"/>
        </w:rPr>
      </w:pPr>
      <w:r>
        <w:rPr>
          <w:rFonts w:ascii="楷体" w:eastAsia="楷体" w:hAnsi="楷体"/>
        </w:rPr>
        <w:t>1号讲话人  00:09:07</w:t>
      </w:r>
      <w:r>
        <w:rPr>
          <w:rFonts w:ascii="楷体" w:eastAsia="楷体" w:hAnsi="楷体"/>
        </w:rPr>
        <w:br/>
      </w:r>
      <w:r>
        <w:t>总的来说，PQQ是一种稳定性高、效果好、较为安全的抗氧化物质，对人体有很多好处。PQQ适用于中老年人、长期熬夜从事脑力劳动的人，因为PQQ可以保护神经；还适用于辐射剂量较高的人、健身运动员，因为PQQ能够提高线粒体的功能和耐受性，增强运动能力和耐受力。</w:t>
      </w:r>
    </w:p>
    <w:p w14:paraId="12592532" w14:textId="77777777" w:rsidR="00C20FD6" w:rsidRDefault="00C20FD6">
      <w:pPr>
        <w:spacing w:after="360"/>
        <w:rPr>
          <w:rFonts w:hint="eastAsia"/>
        </w:rPr>
      </w:pPr>
      <w:r>
        <w:rPr>
          <w:rFonts w:ascii="楷体" w:eastAsia="楷体" w:hAnsi="楷体"/>
        </w:rPr>
        <w:t>1号讲话人  00:09:41</w:t>
      </w:r>
      <w:r>
        <w:rPr>
          <w:rFonts w:ascii="楷体" w:eastAsia="楷体" w:hAnsi="楷体"/>
        </w:rPr>
        <w:br/>
      </w:r>
      <w:r>
        <w:t>对于饮酒的人，PQQ可以帮助解酒、保护肝脏，因为PQQ参与能量代谢时涉及乙醇和葡萄糖的代谢。PQQ还可以用于抑郁症患者以及更年期女性。PQQ的食物来源中，纳豆的含量最高，其次是欧芹、绿茶、青椒、猕猴桃等，这些都是日常饮食中的主要食物来源。PQQ有哪些禁忌呢？</w:t>
      </w:r>
    </w:p>
    <w:p w14:paraId="00F4AD22" w14:textId="77777777" w:rsidR="00C20FD6" w:rsidRDefault="00C20FD6">
      <w:pPr>
        <w:spacing w:after="360"/>
        <w:rPr>
          <w:rFonts w:hint="eastAsia"/>
        </w:rPr>
      </w:pPr>
      <w:r>
        <w:rPr>
          <w:rFonts w:ascii="楷体" w:eastAsia="楷体" w:hAnsi="楷体"/>
        </w:rPr>
        <w:lastRenderedPageBreak/>
        <w:t>1号讲话人  00:10:12</w:t>
      </w:r>
      <w:r>
        <w:rPr>
          <w:rFonts w:ascii="楷体" w:eastAsia="楷体" w:hAnsi="楷体"/>
        </w:rPr>
        <w:br/>
      </w:r>
      <w:r>
        <w:t>孕妇、哺乳期妇女不建议服用；18岁以下未成年人禁用；患有特殊疾病的人群应当咨询医生意见，因为PQQ可能与其他药物产生相互影响；对PQQ或产品中其他成分过敏的患者禁用；对于免疫系统低下或有特殊健康需求的人群，需要在医生的指导下使用。</w:t>
      </w:r>
    </w:p>
    <w:p w14:paraId="45A2AD25" w14:textId="77777777" w:rsidR="00C20FD6" w:rsidRDefault="00C20FD6">
      <w:pPr>
        <w:spacing w:after="360"/>
        <w:rPr>
          <w:rFonts w:hint="eastAsia"/>
        </w:rPr>
      </w:pPr>
      <w:r>
        <w:rPr>
          <w:rFonts w:ascii="楷体" w:eastAsia="楷体" w:hAnsi="楷体"/>
        </w:rPr>
        <w:t>1号讲话人  00:10:42</w:t>
      </w:r>
      <w:r>
        <w:rPr>
          <w:rFonts w:ascii="楷体" w:eastAsia="楷体" w:hAnsi="楷体"/>
        </w:rPr>
        <w:br/>
      </w:r>
      <w:r>
        <w:t>对于大多数人来说，适量使用PQQ是安全的，但是过量摄入可能会导致头痛、恶心以及胃肠等不适，所以需要在推荐的剂量下使用。那么今天的分享就到这里，谢谢大家。</w:t>
      </w:r>
    </w:p>
    <w:p w14:paraId="0CD93C56" w14:textId="77777777" w:rsidR="00C20FD6" w:rsidRDefault="00C20FD6">
      <w:pPr>
        <w:spacing w:after="360"/>
        <w:rPr>
          <w:rFonts w:hint="eastAsia"/>
        </w:rPr>
      </w:pPr>
      <w:r>
        <w:rPr>
          <w:rFonts w:ascii="楷体" w:eastAsia="楷体" w:hAnsi="楷体"/>
        </w:rPr>
        <w:t>2号讲话人  00:11:02</w:t>
      </w:r>
      <w:r>
        <w:rPr>
          <w:rFonts w:ascii="楷体" w:eastAsia="楷体" w:hAnsi="楷体"/>
        </w:rPr>
        <w:br/>
      </w:r>
      <w:r>
        <w:t>哈哈哈。</w:t>
      </w:r>
    </w:p>
    <w:p w14:paraId="18E6D2A7" w14:textId="77777777" w:rsidR="00C20FD6" w:rsidRDefault="00C20FD6">
      <w:pPr>
        <w:pStyle w:val="a3"/>
        <w:spacing w:after="360"/>
        <w:rPr>
          <w:rFonts w:hint="eastAsia"/>
        </w:rPr>
      </w:pPr>
      <w:r>
        <w:t>024.冯颜芳 _ 维生素B1-new.mp3</w:t>
      </w:r>
    </w:p>
    <w:p w14:paraId="6A2C1C58" w14:textId="77777777" w:rsidR="00C20FD6" w:rsidRDefault="00C20FD6">
      <w:pPr>
        <w:spacing w:after="360"/>
        <w:rPr>
          <w:rFonts w:hint="eastAsia"/>
        </w:rPr>
      </w:pPr>
      <w:r>
        <w:rPr>
          <w:rFonts w:ascii="楷体" w:eastAsia="楷体" w:hAnsi="楷体"/>
        </w:rPr>
        <w:t>1号讲话人  00:00:11</w:t>
      </w:r>
      <w:r>
        <w:rPr>
          <w:rFonts w:ascii="楷体" w:eastAsia="楷体" w:hAnsi="楷体"/>
        </w:rPr>
        <w:br/>
      </w:r>
      <w:r>
        <w:t>大家好，我是健康管理师闫芳，今天要和大家分享的是维生素B1。我将从维生素B1的定义、作用、缺乏与过量、检测、潜在健康适应症、常规补充剂量、主要食物来源、禁忌及药物的相互作用这几方面来和大家分享。首先，我们先来简单了解一下维生素B1。维生素B1又称作硫胺素，是最早被人们发现并提纯的B族维生素，属于水溶性维生素，由真菌、微生物和植物合成，动物和人类则只能从食物中获取。它在酸性溶液中较稳定，在碱性溶液中易被破坏。</w:t>
      </w:r>
    </w:p>
    <w:p w14:paraId="39484757" w14:textId="77777777" w:rsidR="00C20FD6" w:rsidRDefault="00C20FD6">
      <w:pPr>
        <w:spacing w:after="360"/>
        <w:rPr>
          <w:rFonts w:hint="eastAsia"/>
        </w:rPr>
      </w:pPr>
      <w:r>
        <w:rPr>
          <w:rFonts w:ascii="楷体" w:eastAsia="楷体" w:hAnsi="楷体"/>
        </w:rPr>
        <w:t>1号讲话人  00:01:02</w:t>
      </w:r>
      <w:r>
        <w:rPr>
          <w:rFonts w:ascii="楷体" w:eastAsia="楷体" w:hAnsi="楷体"/>
        </w:rPr>
        <w:br/>
      </w:r>
      <w:r>
        <w:t>维生素B1作为辅酶，在人体内主要有三种存在形式，分别是单磷酸硫胺素、焦磷酸硫胺素和三磷酸硫胺素。其中，焦磷酸硫胺素TPP是人体可利用的主要形式。接下来我们重点看一下维生素B1的作用。</w:t>
      </w:r>
    </w:p>
    <w:p w14:paraId="24E5B99C" w14:textId="77777777" w:rsidR="00C20FD6" w:rsidRDefault="00C20FD6">
      <w:pPr>
        <w:spacing w:after="360"/>
        <w:rPr>
          <w:rFonts w:hint="eastAsia"/>
        </w:rPr>
      </w:pPr>
      <w:r>
        <w:rPr>
          <w:rFonts w:ascii="楷体" w:eastAsia="楷体" w:hAnsi="楷体"/>
        </w:rPr>
        <w:t>1号讲话人  00:01:26</w:t>
      </w:r>
      <w:r>
        <w:rPr>
          <w:rFonts w:ascii="楷体" w:eastAsia="楷体" w:hAnsi="楷体"/>
        </w:rPr>
        <w:br/>
      </w:r>
      <w:r>
        <w:t>维生素B1的主要作用包括参与糖代谢和能量的产生，维持神经系统的正常功能，支持消化系统健康，保护心血管系统，保护肝脏。这是维生素B1参与糖代谢和能量产生的代谢图。首先，维生素B1作为辅酶参与糖酵解过程，在体内主要以焦磷酸硫胺素TPP的形式发挥作用。在糖酵解过程中，TPP作为丙酮酸脱氢酶复合体的组成部分，催化</w:t>
      </w:r>
      <w:r>
        <w:lastRenderedPageBreak/>
        <w:t>丙酮酸转化为阿尔法酮戊二酸这一关键步骤。这一转化对于将葡萄糖分解为能量的过程非常重要，尤其是在缺氧或需要快速供能的情况下，如肌肉剧烈运动的时候。</w:t>
      </w:r>
    </w:p>
    <w:p w14:paraId="1C0E69D2" w14:textId="77777777" w:rsidR="00C20FD6" w:rsidRDefault="00C20FD6">
      <w:pPr>
        <w:spacing w:after="360"/>
        <w:rPr>
          <w:rFonts w:hint="eastAsia"/>
        </w:rPr>
      </w:pPr>
      <w:r>
        <w:rPr>
          <w:rFonts w:ascii="楷体" w:eastAsia="楷体" w:hAnsi="楷体"/>
        </w:rPr>
        <w:t>1号讲话人  00:02:18</w:t>
      </w:r>
      <w:r>
        <w:rPr>
          <w:rFonts w:ascii="楷体" w:eastAsia="楷体" w:hAnsi="楷体"/>
        </w:rPr>
        <w:br/>
      </w:r>
      <w:r>
        <w:t>另外，维生素B1还可以促进乙酰辅酶A的生成。在糖代谢的另一条途径，糖异生中，维生素B1同样发挥关键作用。TPP作为阿尔法酮异戊酸脱氢酶的辅酶，参与氨基酸如赖氨酸、亮氨酸等的脱羧反应，生成相应的酮酸和二氧化碳，酮酸进一步转化为丙酮酸，进而通过三羧酸循环转化为乙酰辅酶A。</w:t>
      </w:r>
    </w:p>
    <w:p w14:paraId="6FFE5016" w14:textId="77777777" w:rsidR="00C20FD6" w:rsidRDefault="00C20FD6">
      <w:pPr>
        <w:spacing w:after="360"/>
        <w:rPr>
          <w:rFonts w:hint="eastAsia"/>
        </w:rPr>
      </w:pPr>
      <w:r>
        <w:rPr>
          <w:rFonts w:ascii="楷体" w:eastAsia="楷体" w:hAnsi="楷体"/>
        </w:rPr>
        <w:t>1号讲话人  00:02:50</w:t>
      </w:r>
      <w:r>
        <w:rPr>
          <w:rFonts w:ascii="楷体" w:eastAsia="楷体" w:hAnsi="楷体"/>
        </w:rPr>
        <w:br/>
      </w:r>
      <w:r>
        <w:t>乙酰辅酶A是脂肪酸合成、酮体生成以及进入线粒体进行氧化磷酸化的重要前提物质，对于维持机体能量代谢平衡相当重要。第二，维生素B1在神经调节方面扮演着重要角色，其对神经系统的作用主要体现在以下几个方面：一，参与神经递质的合成。维生素B1作为辅酶，参与神经递质的合成，特别是对乙酰胆碱的合成至关重要。乙酰胆碱是一种重要的兴奋性神经递质，广泛参与神经系统的信号传递，包括在自主神经系统、中枢神经系统以及神经肌肉接头处。</w:t>
      </w:r>
    </w:p>
    <w:p w14:paraId="0A53620B" w14:textId="77777777" w:rsidR="00C20FD6" w:rsidRDefault="00C20FD6">
      <w:pPr>
        <w:spacing w:after="360"/>
        <w:rPr>
          <w:rFonts w:hint="eastAsia"/>
        </w:rPr>
      </w:pPr>
      <w:r>
        <w:rPr>
          <w:rFonts w:ascii="楷体" w:eastAsia="楷体" w:hAnsi="楷体"/>
        </w:rPr>
        <w:t>1号讲话人  00:03:31</w:t>
      </w:r>
      <w:r>
        <w:rPr>
          <w:rFonts w:ascii="楷体" w:eastAsia="楷体" w:hAnsi="楷体"/>
        </w:rPr>
        <w:br/>
      </w:r>
      <w:r>
        <w:t>乙酰胆碱是维护记忆和精神功能正常，以及维护神经和肌肉功能所需要的化学信使。维生素B1与乙酰胆碱的关联，可以解释由维生素B1缺乏引起的许多精神和神经肌肉症状。一项针对门诊患者研究发现，在33%到57%的老年个体中，存在着维生素B1缺乏，并且大脑中乙酰胆碱显著耗竭，是某些精神认知功能障碍患者的共同特征。在这种情况下，及时补充维生素B1可以显著提高心理表现。</w:t>
      </w:r>
    </w:p>
    <w:p w14:paraId="3BE4F1D3" w14:textId="77777777" w:rsidR="00C20FD6" w:rsidRDefault="00C20FD6">
      <w:pPr>
        <w:spacing w:after="360"/>
        <w:rPr>
          <w:rFonts w:hint="eastAsia"/>
        </w:rPr>
      </w:pPr>
      <w:r>
        <w:rPr>
          <w:rFonts w:ascii="楷体" w:eastAsia="楷体" w:hAnsi="楷体"/>
        </w:rPr>
        <w:t>1号讲话人  00:04:14</w:t>
      </w:r>
      <w:r>
        <w:rPr>
          <w:rFonts w:ascii="楷体" w:eastAsia="楷体" w:hAnsi="楷体"/>
        </w:rPr>
        <w:br/>
      </w:r>
      <w:r>
        <w:t>研究已经发现，维生素B1补充可以有效地改善衰老和阿尔茨海默病患者的认知功能。第二，维生素B1支持神经细胞代谢。焦磷酸硫胺素是多种涉及能量代谢和关键酶的辅酶，如丙酮酸脱氢酶和阿尔法酮酸脱羧酶等。这些酶在神经细胞中参与糖代谢过程，为神经细胞的正常生理活动提供能量。</w:t>
      </w:r>
    </w:p>
    <w:p w14:paraId="591DFD79" w14:textId="77777777" w:rsidR="00C20FD6" w:rsidRDefault="00C20FD6">
      <w:pPr>
        <w:spacing w:after="360"/>
        <w:rPr>
          <w:rFonts w:hint="eastAsia"/>
        </w:rPr>
      </w:pPr>
      <w:r>
        <w:rPr>
          <w:rFonts w:ascii="楷体" w:eastAsia="楷体" w:hAnsi="楷体"/>
        </w:rPr>
        <w:t>1号讲话人  00:04:42</w:t>
      </w:r>
      <w:r>
        <w:rPr>
          <w:rFonts w:ascii="楷体" w:eastAsia="楷体" w:hAnsi="楷体"/>
        </w:rPr>
        <w:br/>
      </w:r>
      <w:r>
        <w:t>维生素B1通过支持神经细胞的能量代谢，有助于保持神经细胞的活力和功能完整性。焦磷酸硫胺素对维持神经髓鞘结构和功能至关重要，它参与维持神经髓鞘中钠、钾泵的正常运作，这种泵对于维持神经细胞膜电位、神经冲动的产生和传导非常重要。维生素B1缺乏可能导致神经传导速度减慢，甚至引起周围神经病变，如多发性神经炎，尤其是下肢的脚气病。</w:t>
      </w:r>
    </w:p>
    <w:p w14:paraId="6E91F248" w14:textId="77777777" w:rsidR="00C20FD6" w:rsidRDefault="00C20FD6">
      <w:pPr>
        <w:spacing w:after="360"/>
        <w:rPr>
          <w:rFonts w:hint="eastAsia"/>
        </w:rPr>
      </w:pPr>
      <w:r>
        <w:rPr>
          <w:rFonts w:ascii="楷体" w:eastAsia="楷体" w:hAnsi="楷体"/>
        </w:rPr>
        <w:lastRenderedPageBreak/>
        <w:t>1号讲话人  00:05:22</w:t>
      </w:r>
      <w:r>
        <w:rPr>
          <w:rFonts w:ascii="楷体" w:eastAsia="楷体" w:hAnsi="楷体"/>
        </w:rPr>
        <w:br/>
      </w:r>
      <w:r>
        <w:t>维生素B1具有神经保护与修复作用。它具有抗氧化和抗炎症特性，能够帮助抵抗神经系统的氧化应激和炎症反应。这两种机制是许多神经退行性疾病和神经损伤过程中的病理因素，通过抗氧化和抗炎作用，维生素B1能够保护神经细胞免受损，并可能在一定程度上促进受损神经组织的修复功能。</w:t>
      </w:r>
    </w:p>
    <w:p w14:paraId="7008A080" w14:textId="77777777" w:rsidR="00C20FD6" w:rsidRDefault="00C20FD6">
      <w:pPr>
        <w:spacing w:after="360"/>
        <w:rPr>
          <w:rFonts w:hint="eastAsia"/>
        </w:rPr>
      </w:pPr>
      <w:r>
        <w:rPr>
          <w:rFonts w:ascii="楷体" w:eastAsia="楷体" w:hAnsi="楷体"/>
        </w:rPr>
        <w:t>1号讲话人  00:05:53</w:t>
      </w:r>
      <w:r>
        <w:rPr>
          <w:rFonts w:ascii="楷体" w:eastAsia="楷体" w:hAnsi="楷体"/>
        </w:rPr>
        <w:br/>
      </w:r>
      <w:r>
        <w:t>因此，确保膳食中维生素B1的充足摄入，或在必要时通过补充剂补充，有助于维持神经系统的健康。维生素B1对消化系统的作用主要体现在以下几方面：第一，促进胃肠道蠕动。维生素B1能够增强胃肠道平滑肌的收缩力，促进胃肠道蠕动，这种作用有助于食物在消化道内的有效推进，防止消化道动力不足引起的便秘、腹胀等症状。维生素B1通过其作为辅酶参与能量代谢的作用，为胃肠道肌肉活动提供必要的能量支持，确保肠道运动功能的正常运行。</w:t>
      </w:r>
    </w:p>
    <w:p w14:paraId="16024185" w14:textId="77777777" w:rsidR="00C20FD6" w:rsidRDefault="00C20FD6">
      <w:pPr>
        <w:spacing w:after="360"/>
        <w:rPr>
          <w:rFonts w:hint="eastAsia"/>
        </w:rPr>
      </w:pPr>
      <w:r>
        <w:rPr>
          <w:rFonts w:ascii="楷体" w:eastAsia="楷体" w:hAnsi="楷体"/>
        </w:rPr>
        <w:t>1号讲话人  00:06:39</w:t>
      </w:r>
      <w:r>
        <w:rPr>
          <w:rFonts w:ascii="楷体" w:eastAsia="楷体" w:hAnsi="楷体"/>
        </w:rPr>
        <w:br/>
      </w:r>
      <w:r>
        <w:t>第二，增加消化液分泌。</w:t>
      </w:r>
    </w:p>
    <w:p w14:paraId="6F9837E5" w14:textId="77777777" w:rsidR="00C20FD6" w:rsidRDefault="00C20FD6">
      <w:pPr>
        <w:spacing w:after="360"/>
        <w:rPr>
          <w:rFonts w:hint="eastAsia"/>
        </w:rPr>
      </w:pPr>
      <w:r>
        <w:rPr>
          <w:rFonts w:ascii="楷体" w:eastAsia="楷体" w:hAnsi="楷体"/>
        </w:rPr>
        <w:t>2号讲话人  00:06:42</w:t>
      </w:r>
      <w:r>
        <w:rPr>
          <w:rFonts w:ascii="楷体" w:eastAsia="楷体" w:hAnsi="楷体"/>
        </w:rPr>
        <w:br/>
      </w:r>
      <w:r>
        <w:t>哈哈哈。</w:t>
      </w:r>
    </w:p>
    <w:p w14:paraId="3DA54F51" w14:textId="77777777" w:rsidR="00C20FD6" w:rsidRDefault="00C20FD6">
      <w:pPr>
        <w:spacing w:after="360"/>
        <w:rPr>
          <w:rFonts w:hint="eastAsia"/>
        </w:rPr>
      </w:pPr>
      <w:r>
        <w:rPr>
          <w:rFonts w:ascii="楷体" w:eastAsia="楷体" w:hAnsi="楷体"/>
        </w:rPr>
        <w:t>1号讲话人  00:06:42</w:t>
      </w:r>
      <w:r>
        <w:rPr>
          <w:rFonts w:ascii="楷体" w:eastAsia="楷体" w:hAnsi="楷体"/>
        </w:rPr>
        <w:br/>
      </w:r>
      <w:r>
        <w:t>维生素B1对消化腺体的分泌功能具有积极影响，能够刺激唾液、胃液、胰液和胆汁等消化液的分泌。这些消化液含有各种消化酶和电解质，对于食物的物理、化学消化非常重要。充足的消化液分泌有助于提高食物的消化效率，预防消化不良、营养吸收障碍等问题。第三，维护胃肠粘膜健康。</w:t>
      </w:r>
    </w:p>
    <w:p w14:paraId="09E0AB79" w14:textId="77777777" w:rsidR="00C20FD6" w:rsidRDefault="00C20FD6">
      <w:pPr>
        <w:spacing w:after="360"/>
        <w:rPr>
          <w:rFonts w:hint="eastAsia"/>
        </w:rPr>
      </w:pPr>
      <w:r>
        <w:rPr>
          <w:rFonts w:ascii="楷体" w:eastAsia="楷体" w:hAnsi="楷体"/>
        </w:rPr>
        <w:t>1号讲话人  00:07:12</w:t>
      </w:r>
      <w:r>
        <w:rPr>
          <w:rFonts w:ascii="楷体" w:eastAsia="楷体" w:hAnsi="楷体"/>
        </w:rPr>
        <w:br/>
      </w:r>
      <w:r>
        <w:t>维生素B1对维护胃肠粘膜的正常功能和结构具有非常重要的作用。它参与细胞代谢过程，提供能量支持，有利于黏膜细胞的更新与修复。此外，维生素B1的抗氧化特性有助于保护粘膜免受自由基损伤，维持粘膜屏障功能，防止炎症、溃疡等粘膜病变的发生。第四，营养神经。维生素B1对消化系统的神经支配也有直接影响，充足的维生素B1有助于保证神经信号的准确传递，调节胃肠运动节律、分泌功能以及血管收缩，从而维持整个消化系统的协调运作。</w:t>
      </w:r>
    </w:p>
    <w:p w14:paraId="0B1EFAA8" w14:textId="77777777" w:rsidR="00C20FD6" w:rsidRDefault="00C20FD6">
      <w:pPr>
        <w:spacing w:after="360"/>
        <w:rPr>
          <w:rFonts w:hint="eastAsia"/>
        </w:rPr>
      </w:pPr>
      <w:r>
        <w:rPr>
          <w:rFonts w:ascii="楷体" w:eastAsia="楷体" w:hAnsi="楷体"/>
        </w:rPr>
        <w:t>1号讲话人  00:07:59</w:t>
      </w:r>
      <w:r>
        <w:rPr>
          <w:rFonts w:ascii="楷体" w:eastAsia="楷体" w:hAnsi="楷体"/>
        </w:rPr>
        <w:br/>
      </w:r>
      <w:r>
        <w:t>第五，影响食欲。维生素B1对食欲的调节作用不可忽视，它参与能量代谢，维持正常</w:t>
      </w:r>
      <w:r>
        <w:lastRenderedPageBreak/>
        <w:t>的新陈代谢速率，有助于维持正常的食欲。缺乏维生素B1时可能出现食欲减退、消化系统功能下降，进一步影响营养物质的摄取和利用。维生素B1还具有保护心血管系统和肝脏的作用。它对心血管系统的作用主要表现在维生素B1缺乏可间接导致高同型半胱氨酸血症，这是一种与心血管疾病风险增加相关的代谢状态。</w:t>
      </w:r>
    </w:p>
    <w:p w14:paraId="3E82AD43" w14:textId="77777777" w:rsidR="00C20FD6" w:rsidRDefault="00C20FD6">
      <w:pPr>
        <w:spacing w:after="360"/>
        <w:rPr>
          <w:rFonts w:hint="eastAsia"/>
        </w:rPr>
      </w:pPr>
      <w:r>
        <w:rPr>
          <w:rFonts w:ascii="楷体" w:eastAsia="楷体" w:hAnsi="楷体"/>
        </w:rPr>
        <w:t>1号讲话人  00:08:38</w:t>
      </w:r>
      <w:r>
        <w:rPr>
          <w:rFonts w:ascii="楷体" w:eastAsia="楷体" w:hAnsi="楷体"/>
        </w:rPr>
        <w:br/>
      </w:r>
      <w:r>
        <w:t>补充维生素B1可以促进同型半胱氨酸向蛋氨酸转化，降低血浆同型半胱氨酸水平，从而保护心血管系统。对肝脏的作用主要表现在：一、促进酒精在肝脏的代谢，乙醇在肝脏代谢产生的乙醛会损害肝组织，并引起与酒精相关的毒副作用。乙醛在肝脏的代谢需要半胱氨酸和维生素B族，其中维生素B1具有一定的抗氧化能力，能够清除自由基，减轻氧化应激对肝脏的损害。</w:t>
      </w:r>
    </w:p>
    <w:p w14:paraId="363DBFF4" w14:textId="77777777" w:rsidR="00C20FD6" w:rsidRDefault="00C20FD6">
      <w:pPr>
        <w:spacing w:after="360"/>
        <w:rPr>
          <w:rFonts w:hint="eastAsia"/>
        </w:rPr>
      </w:pPr>
      <w:r>
        <w:rPr>
          <w:rFonts w:ascii="楷体" w:eastAsia="楷体" w:hAnsi="楷体"/>
        </w:rPr>
        <w:t>1号讲话人  00:09:18</w:t>
      </w:r>
      <w:r>
        <w:rPr>
          <w:rFonts w:ascii="楷体" w:eastAsia="楷体" w:hAnsi="楷体"/>
        </w:rPr>
        <w:br/>
      </w:r>
      <w:r>
        <w:t>第三，维生素B1对维持细胞膜的正常结构和功能具有重要作用，它参与磷脂的合成。磷脂是构成细胞膜的主要成分之一，稳定的肝细胞膜有助于保持肝细胞的完整性，防止肝细胞肿胀破裂，减少肝脏炎症和肝细胞死亡。第四，肝脏承担着解毒的重要任务，需要消耗大量的能量和辅酶，维生素B1作为辅酶参与多种酶促反应，充足的维生素B1供应有助于提高肝脏的解毒效率，减轻肝脏负担。</w:t>
      </w:r>
    </w:p>
    <w:p w14:paraId="79F9BA98" w14:textId="77777777" w:rsidR="00C20FD6" w:rsidRDefault="00C20FD6">
      <w:pPr>
        <w:spacing w:after="360"/>
        <w:rPr>
          <w:rFonts w:hint="eastAsia"/>
        </w:rPr>
      </w:pPr>
      <w:r>
        <w:rPr>
          <w:rFonts w:ascii="楷体" w:eastAsia="楷体" w:hAnsi="楷体"/>
        </w:rPr>
        <w:t>1号讲话人  00:09:56</w:t>
      </w:r>
      <w:r>
        <w:rPr>
          <w:rFonts w:ascii="楷体" w:eastAsia="楷体" w:hAnsi="楷体"/>
        </w:rPr>
        <w:br/>
      </w:r>
      <w:r>
        <w:t>接下来我们看一下维生素B1缺乏，比如过量维生素B1缺乏，可导致脚气病。我们先来了解一下什么是脚气病，脚气病包括干性和湿性两种，干性脚气病的主要症状是神经系统疾病和肌肉疼痛，如下肢麻木刺痛、四肢无力、感觉障碍等。</w:t>
      </w:r>
    </w:p>
    <w:p w14:paraId="7C7859F1" w14:textId="77777777" w:rsidR="00C20FD6" w:rsidRDefault="00C20FD6">
      <w:pPr>
        <w:spacing w:after="360"/>
        <w:rPr>
          <w:rFonts w:hint="eastAsia"/>
        </w:rPr>
      </w:pPr>
      <w:r>
        <w:rPr>
          <w:rFonts w:ascii="楷体" w:eastAsia="楷体" w:hAnsi="楷体"/>
        </w:rPr>
        <w:t>1号讲话人  00:10:20</w:t>
      </w:r>
      <w:r>
        <w:rPr>
          <w:rFonts w:ascii="楷体" w:eastAsia="楷体" w:hAnsi="楷体"/>
        </w:rPr>
        <w:br/>
      </w:r>
      <w:r>
        <w:t>而湿性脚气病还具有心血管的症状，如心跳加快、呼吸困难和充血性心力衰竭等。这与我们通常所说的脚气不同，通常我们所说的脚气一般是由真菌感染引起的足部皮肤病。维生素B1缺乏的症状表现主要有周围神经病变，初期可能有手脚麻木刺痛，疼痛感随着病情进展可能出现四肢无力、肌肉萎缩，尤其是下肢典型表现为步履困难、步态摇晃、足下垂、腓肠肌痉挛等。第二，感到身体乏力，容易疲劳。</w:t>
      </w:r>
    </w:p>
    <w:p w14:paraId="301F7527" w14:textId="77777777" w:rsidR="00C20FD6" w:rsidRDefault="00C20FD6">
      <w:pPr>
        <w:spacing w:after="360"/>
        <w:rPr>
          <w:rFonts w:hint="eastAsia"/>
        </w:rPr>
      </w:pPr>
      <w:r>
        <w:rPr>
          <w:rFonts w:ascii="楷体" w:eastAsia="楷体" w:hAnsi="楷体"/>
        </w:rPr>
        <w:t>1号讲话人  00:11:03</w:t>
      </w:r>
      <w:r>
        <w:rPr>
          <w:rFonts w:ascii="楷体" w:eastAsia="楷体" w:hAnsi="楷体"/>
        </w:rPr>
        <w:br/>
      </w:r>
      <w:r>
        <w:t>第三，记忆力下降。第四，食欲减退，有感觉障碍，如感觉减退或过敏，如对温度、触觉、振动的感觉异常等。维生素B1过量一般不会引起中毒。</w:t>
      </w:r>
    </w:p>
    <w:p w14:paraId="41DE23B9" w14:textId="77777777" w:rsidR="00C20FD6" w:rsidRDefault="00C20FD6">
      <w:pPr>
        <w:spacing w:after="360"/>
        <w:rPr>
          <w:rFonts w:hint="eastAsia"/>
        </w:rPr>
      </w:pPr>
      <w:r>
        <w:rPr>
          <w:rFonts w:ascii="楷体" w:eastAsia="楷体" w:hAnsi="楷体"/>
        </w:rPr>
        <w:t>1号讲话人  00:11:18</w:t>
      </w:r>
      <w:r>
        <w:rPr>
          <w:rFonts w:ascii="楷体" w:eastAsia="楷体" w:hAnsi="楷体"/>
        </w:rPr>
        <w:br/>
      </w:r>
      <w:r>
        <w:lastRenderedPageBreak/>
        <w:t>维生素B1缺乏的原因包括饮食摄入少、消耗过多、吸收障碍，如吸收不良综合症、慢性腹泻、胃炎等消化系统疾病，饮酒酒精中含有的抗硫胺素物质能够阻碍维生素B1的吸收，肝病以及服用某些药物如胃酸抑制剂等。对于维生素B1缺乏，首先应找到原因，去除原因。</w:t>
      </w:r>
    </w:p>
    <w:p w14:paraId="020D3FC9" w14:textId="77777777" w:rsidR="00C20FD6" w:rsidRDefault="00C20FD6">
      <w:pPr>
        <w:spacing w:after="360"/>
        <w:rPr>
          <w:rFonts w:hint="eastAsia"/>
        </w:rPr>
      </w:pPr>
      <w:r>
        <w:rPr>
          <w:rFonts w:ascii="楷体" w:eastAsia="楷体" w:hAnsi="楷体"/>
        </w:rPr>
        <w:t>1号讲话人  00:11:46</w:t>
      </w:r>
      <w:r>
        <w:rPr>
          <w:rFonts w:ascii="楷体" w:eastAsia="楷体" w:hAnsi="楷体"/>
        </w:rPr>
        <w:br/>
      </w:r>
      <w:r>
        <w:t>如果原因无法去除，可以通过服用补充剂或增加富含维生素B1的食物摄入来干预与硫胺素相关的功能。医学检测有全套有机酸代谢分析，通过对此检测中阿尔法酮异戊酸、阿尔法酮异己酸、黄尿酸、贝塔羟基异戊酸等指标的测定，可以判断体内复合B族维生素是否缺乏，其中就包括硫胺素。与硫胺素相关的临床检测包括红细胞转酮醇酶的活性和血液中乳酸和丙酮酸水平测定，红细胞转酮醇酶的活性较低提示硫胺素缺乏，乳酸和丙酮酸水平升高则提示硫胺素不足。</w:t>
      </w:r>
    </w:p>
    <w:p w14:paraId="5154B1C0" w14:textId="77777777" w:rsidR="00C20FD6" w:rsidRDefault="00C20FD6">
      <w:pPr>
        <w:spacing w:after="360"/>
        <w:rPr>
          <w:rFonts w:hint="eastAsia"/>
        </w:rPr>
      </w:pPr>
      <w:r>
        <w:rPr>
          <w:rFonts w:ascii="楷体" w:eastAsia="楷体" w:hAnsi="楷体"/>
        </w:rPr>
        <w:t>1号讲话人  00:12:41</w:t>
      </w:r>
      <w:r>
        <w:rPr>
          <w:rFonts w:ascii="楷体" w:eastAsia="楷体" w:hAnsi="楷体"/>
        </w:rPr>
        <w:br/>
      </w:r>
      <w:r>
        <w:t>维生素B1的潜在健康适应症包括脚气病、下肢无力、感觉异常、周围神经病变、与年龄相关的记忆丧失、酒精性脑病、多发性硬化症、疲劳、心肌病、消化不良、注意力不集中、阿尔茨海默症等。硫胺素的常规补充剂量范围是10到100毫克每天。这是我们经常使用的一款复合B族维生素，其B1含量是100毫克每粒。以下是一些维生素B1的常见食物来源，包括动物肝脏与内脏，如猪肝、牛肝、鸡肝等，这些食物中维生素B1含量极为丰富。第二个，瘦肉，如牛肉、猪肉、鸡肉等也是良好的来源。</w:t>
      </w:r>
    </w:p>
    <w:p w14:paraId="3933E147" w14:textId="77777777" w:rsidR="00C20FD6" w:rsidRDefault="00C20FD6">
      <w:pPr>
        <w:spacing w:after="360"/>
        <w:rPr>
          <w:rFonts w:hint="eastAsia"/>
        </w:rPr>
      </w:pPr>
      <w:r>
        <w:rPr>
          <w:rFonts w:ascii="楷体" w:eastAsia="楷体" w:hAnsi="楷体"/>
        </w:rPr>
        <w:t>1号讲话人  00:13:37</w:t>
      </w:r>
      <w:r>
        <w:rPr>
          <w:rFonts w:ascii="楷体" w:eastAsia="楷体" w:hAnsi="楷体"/>
        </w:rPr>
        <w:br/>
      </w:r>
      <w:r>
        <w:t>三，粮食与谷物，如糙米、燕麦、全麦面、黑麦、紫米等，尤其是谷物的外皮和胚芽部分富含维生素B1。相比之下，精制谷物由于经过了精细化加工，其中的维生素B1含量比较低。第四个，豆类如黄豆、黑豆、绿豆、豌豆等，以及豆制品是维生素B1的重要植物性来源。第五，坚果如核桃、榛子、开心果等。</w:t>
      </w:r>
    </w:p>
    <w:p w14:paraId="16563910" w14:textId="77777777" w:rsidR="00C20FD6" w:rsidRDefault="00C20FD6">
      <w:pPr>
        <w:spacing w:after="360"/>
        <w:rPr>
          <w:rFonts w:hint="eastAsia"/>
        </w:rPr>
      </w:pPr>
      <w:r>
        <w:rPr>
          <w:rFonts w:ascii="楷体" w:eastAsia="楷体" w:hAnsi="楷体"/>
        </w:rPr>
        <w:t>1号讲话人  00:14:13</w:t>
      </w:r>
      <w:r>
        <w:rPr>
          <w:rFonts w:ascii="楷体" w:eastAsia="楷体" w:hAnsi="楷体"/>
        </w:rPr>
        <w:br/>
      </w:r>
      <w:r>
        <w:t>还有一定量的维生素B1，适量食用有助于补充。为了确保充足的维生素B1摄入，建议饮食多样化，多吃全谷物、杂粮、瘦肉、豆类、新鲜蔬菜和适量坚果。同时，注意烹饪方法，如淘米时不要反复搓洗。</w:t>
      </w:r>
    </w:p>
    <w:p w14:paraId="04D7CD3E" w14:textId="77777777" w:rsidR="00C20FD6" w:rsidRDefault="00C20FD6">
      <w:pPr>
        <w:spacing w:after="360"/>
        <w:rPr>
          <w:rFonts w:hint="eastAsia"/>
        </w:rPr>
      </w:pPr>
      <w:r>
        <w:rPr>
          <w:rFonts w:ascii="楷体" w:eastAsia="楷体" w:hAnsi="楷体"/>
        </w:rPr>
        <w:t>1号讲话人  00:14:36</w:t>
      </w:r>
      <w:r>
        <w:rPr>
          <w:rFonts w:ascii="楷体" w:eastAsia="楷体" w:hAnsi="楷体"/>
        </w:rPr>
        <w:br/>
      </w:r>
      <w:r>
        <w:t>另外，碱是B族维生素的天敌，因此，无论是煮粥和面还是腌肉，都不要加碱。再有煮粥、煲汤时间不要过长，因为长时间加热也会导致B族维生素的流失。接下来我们看一下维生素B1的使用禁忌，维生素B1的使用禁忌包括：第一，过敏体质，对维生</w:t>
      </w:r>
      <w:r>
        <w:lastRenderedPageBreak/>
        <w:t>素B1或其制剂成分过敏的人群应避免使用，以免引起过敏反应。</w:t>
      </w:r>
    </w:p>
    <w:p w14:paraId="65E9805D" w14:textId="77777777" w:rsidR="00C20FD6" w:rsidRDefault="00C20FD6">
      <w:pPr>
        <w:spacing w:after="360"/>
        <w:rPr>
          <w:rFonts w:hint="eastAsia"/>
        </w:rPr>
      </w:pPr>
      <w:r>
        <w:rPr>
          <w:rFonts w:ascii="楷体" w:eastAsia="楷体" w:hAnsi="楷体"/>
        </w:rPr>
        <w:t>1号讲话人  00:15:10</w:t>
      </w:r>
      <w:r>
        <w:rPr>
          <w:rFonts w:ascii="楷体" w:eastAsia="楷体" w:hAnsi="楷体"/>
        </w:rPr>
        <w:br/>
      </w:r>
      <w:r>
        <w:t>第二，高尿酸血症或痛风，大剂量维生素B1可增加尿酸生成，可能导致痛风发作或加重高尿酸血症患者的病情。第三，维生素B6依赖症，某些罕见遗传性疾病，如维生素B6依赖症患者过量摄入维生素B1，可能会加重其神经症状。第四，肾功能不全，肾脏功能严重受损的患者，由于排泄能力下降，大剂量维生素B1可能引起蓄积中毒。</w:t>
      </w:r>
    </w:p>
    <w:p w14:paraId="49EE5C81" w14:textId="77777777" w:rsidR="00C20FD6" w:rsidRDefault="00C20FD6">
      <w:pPr>
        <w:spacing w:after="360"/>
        <w:rPr>
          <w:rFonts w:hint="eastAsia"/>
        </w:rPr>
      </w:pPr>
      <w:r>
        <w:rPr>
          <w:rFonts w:ascii="楷体" w:eastAsia="楷体" w:hAnsi="楷体"/>
        </w:rPr>
        <w:t>1号讲话人  00:15:48</w:t>
      </w:r>
      <w:r>
        <w:rPr>
          <w:rFonts w:ascii="楷体" w:eastAsia="楷体" w:hAnsi="楷体"/>
        </w:rPr>
        <w:br/>
      </w:r>
      <w:r>
        <w:t>第五，孕妇与哺乳期妇女，虽然维生素B1对孕妇和哺乳期妇女通常安全，但应遵循医生建议，避免过量摄入。最后，我们一起看一下与B1相关的药物相互作用。第一个，酒精，长期大量饮酒会影响维生素B1的吸收和利用。</w:t>
      </w:r>
    </w:p>
    <w:p w14:paraId="585FB035" w14:textId="77777777" w:rsidR="00C20FD6" w:rsidRDefault="00C20FD6">
      <w:pPr>
        <w:spacing w:after="360"/>
        <w:rPr>
          <w:rFonts w:hint="eastAsia"/>
        </w:rPr>
      </w:pPr>
      <w:r>
        <w:rPr>
          <w:rFonts w:ascii="楷体" w:eastAsia="楷体" w:hAnsi="楷体"/>
        </w:rPr>
        <w:t>1号讲话人  00:16:13</w:t>
      </w:r>
      <w:r>
        <w:rPr>
          <w:rFonts w:ascii="楷体" w:eastAsia="楷体" w:hAnsi="楷体"/>
        </w:rPr>
        <w:br/>
      </w:r>
      <w:r>
        <w:t>同时，酒精还会加速维生素B1的排泄，导致体内缺乏。在治疗维生素B1缺乏症时，应限制饮酒。第二，利尿药，如氢氯噻嗪、呋塞米等，长期使用可能导致维生素B1排出增多，可能需要适当补充。第三，抗结核药物，如异烟肼、吡嗪酰胺等，可能干扰维生素B1的正常代谢。长期使用者应关注维生素B1的状况，必要时进行补充。</w:t>
      </w:r>
    </w:p>
    <w:p w14:paraId="69F7B7F2" w14:textId="77777777" w:rsidR="00C20FD6" w:rsidRDefault="00C20FD6">
      <w:pPr>
        <w:spacing w:after="360"/>
        <w:rPr>
          <w:rFonts w:hint="eastAsia"/>
        </w:rPr>
      </w:pPr>
      <w:r>
        <w:rPr>
          <w:rFonts w:ascii="楷体" w:eastAsia="楷体" w:hAnsi="楷体"/>
        </w:rPr>
        <w:t>1号讲话人  00:16:47</w:t>
      </w:r>
      <w:r>
        <w:rPr>
          <w:rFonts w:ascii="楷体" w:eastAsia="楷体" w:hAnsi="楷体"/>
        </w:rPr>
        <w:br/>
      </w:r>
      <w:r>
        <w:t>第四，口服避孕药，口服避孕药可能影响维生素B1的吸收与利用。长期服用者应注意维生素B1的摄取。第五，其他的药物，如抗生素类，青霉素、头孢菌素等，抗惊厥药，如苯妥英钠、卡马西平等，也可能与维生素B1产生相互作用，影响其吸收。</w:t>
      </w:r>
    </w:p>
    <w:p w14:paraId="5F589ED2" w14:textId="77777777" w:rsidR="00C20FD6" w:rsidRDefault="00C20FD6">
      <w:pPr>
        <w:spacing w:after="360"/>
        <w:rPr>
          <w:rFonts w:hint="eastAsia"/>
        </w:rPr>
      </w:pPr>
      <w:r>
        <w:rPr>
          <w:rFonts w:ascii="楷体" w:eastAsia="楷体" w:hAnsi="楷体"/>
        </w:rPr>
        <w:t>1号讲话人  00:17:13</w:t>
      </w:r>
      <w:r>
        <w:rPr>
          <w:rFonts w:ascii="楷体" w:eastAsia="楷体" w:hAnsi="楷体"/>
        </w:rPr>
        <w:br/>
      </w:r>
      <w:r>
        <w:t>好了，今天的分享就到这里，谢谢大家。</w:t>
      </w:r>
    </w:p>
    <w:p w14:paraId="2DCBB3AC" w14:textId="77777777" w:rsidR="00C20FD6" w:rsidRDefault="00C20FD6">
      <w:pPr>
        <w:pStyle w:val="a3"/>
        <w:spacing w:after="360"/>
        <w:rPr>
          <w:rFonts w:hint="eastAsia"/>
        </w:rPr>
      </w:pPr>
      <w:r>
        <w:t>025.冯颜芳 _ 维生素B2-new.mp3</w:t>
      </w:r>
    </w:p>
    <w:p w14:paraId="7AB89629" w14:textId="77777777" w:rsidR="00C20FD6" w:rsidRDefault="00C20FD6">
      <w:pPr>
        <w:spacing w:after="360"/>
        <w:rPr>
          <w:rFonts w:hint="eastAsia"/>
        </w:rPr>
      </w:pPr>
      <w:r>
        <w:t>大家好，我是健康管理师闫芳，今天要和大家分享维生素B2。我将从维生素B2的定义、作用、缺乏与过量、检测、潜在健康适应症、常规补充剂量、主要食物来源、药物禁忌及药物的相互作用这几方面来和大家分享。首先，我们先简单了解一下维生素B2，维生素B2又称核黄素，由异咯嗪和核糖醇组成，因其分子中含有黄色的嘧啶部分而得名，它也是一种水溶性维生素。</w:t>
      </w:r>
    </w:p>
    <w:p w14:paraId="1665AA71" w14:textId="77777777" w:rsidR="00C20FD6" w:rsidRDefault="00C20FD6">
      <w:pPr>
        <w:spacing w:after="360"/>
        <w:rPr>
          <w:rFonts w:hint="eastAsia"/>
        </w:rPr>
      </w:pPr>
      <w:r>
        <w:lastRenderedPageBreak/>
        <w:t>在体内，维生素B2主要以黄素单核苷酸FMN和黄素腺嘌呤二核苷酸FAD这两种辅酶形式存在，这两者在生物氧化和能量代谢中充当重要的电子载体。维生素B2在中性和酸性溶液中对热稳定，在碱性溶液中不稳定，对光特别是紫外线高度敏感。作为人体内的重要营养元素之一，维生素B2在生物体内发挥着多种关键的作用。接下来我们看一下维生素B2的作用，维生素B2的主要作用包括参与生物氧化与能量代谢、促进细胞生长与修复、参与铁代谢、预防贫血、抗氧化与眼睛健康、参与其他维生素的代谢等。</w:t>
      </w:r>
    </w:p>
    <w:p w14:paraId="55487B27" w14:textId="77777777" w:rsidR="00C20FD6" w:rsidRDefault="00C20FD6">
      <w:pPr>
        <w:spacing w:after="360"/>
        <w:rPr>
          <w:rFonts w:hint="eastAsia"/>
        </w:rPr>
      </w:pPr>
      <w:r>
        <w:t>首先来看一下维生素B2的第一个作用，参与生物氧化与能量代谢。维生素B2以黄素腺嘌呤二核苷酸FAD的形式参与生物体内糖、脂肪和蛋白质的代谢，以FMN和FAD作为电子载体，参与到线粒体的呼吸链中，帮助将营养物质氧化分解产生的能量转化为细胞可以直接利用的化学能——三磷酸腺苷ATP，从而参与到生物氧化与能量代谢当中。维生素B2可以促进细胞生长与修复。</w:t>
      </w:r>
    </w:p>
    <w:p w14:paraId="58A979A8" w14:textId="77777777" w:rsidR="00C20FD6" w:rsidRDefault="00C20FD6">
      <w:pPr>
        <w:spacing w:after="360"/>
        <w:rPr>
          <w:rFonts w:hint="eastAsia"/>
        </w:rPr>
      </w:pPr>
      <w:r>
        <w:t>维生素B2对皮肤、黏膜、骨骼、神经系统的生长与修复具有重要作用，它有助于维护黏膜细胞的完整性，对胃肠道、呼吸道和泌尿生殖系统黏膜的健康尤其重要。充足的维生素B2供应有助于预防和缓解相关粘膜炎症。其缺乏可能导致口腔溃疡、唇炎、舌炎、角膜炎、皮肤炎症等。维生素B2参与铁代谢，可以预防贫血。第一，它可以促进铁的吸收。</w:t>
      </w:r>
    </w:p>
    <w:p w14:paraId="78AD10D9" w14:textId="77777777" w:rsidR="00C20FD6" w:rsidRDefault="00C20FD6">
      <w:pPr>
        <w:spacing w:after="360"/>
        <w:rPr>
          <w:rFonts w:hint="eastAsia"/>
        </w:rPr>
      </w:pPr>
      <w:r>
        <w:t>维生素B2通过参与胃肠道内铁的还原过程，有助于将不易吸收的三价铁转化为易吸收的二价铁。二价铁是铁的主要吸收形式，它能与转铁蛋白结合，被运送到全身各组织，以满足生理需求，包括血红蛋白的合成、参与铁转运、储存以及动员。维生素B2可间接参与铁在体内的转运、储存及从储存部位如肝细胞内的铁蛋白向血液中动员的过程，还协助作用于红细胞生成。维生素B2对于红细胞的形成至关重要，因为它参与了血红蛋白合成所需的蛋白质代谢。</w:t>
      </w:r>
    </w:p>
    <w:p w14:paraId="226C4779" w14:textId="77777777" w:rsidR="00C20FD6" w:rsidRDefault="00C20FD6">
      <w:pPr>
        <w:spacing w:after="360"/>
        <w:rPr>
          <w:rFonts w:hint="eastAsia"/>
        </w:rPr>
      </w:pPr>
      <w:r>
        <w:t>同时，由于铁是血红蛋白的主要成分，维生素B2通过对铁的吸收的促进作用，间接支持了红细胞的正常生成，从而有助于预防缺铁性贫血。维生素B2有助于眼睛健康。首先，FAD作为多种抗氧化酶，如过氧化氢酶、超氧化物歧化酶等的辅因子，有助于清除体内有害的自由基，对维持上皮组织的完整性至关重要。它有助于修复眼部上皮细胞，包括角膜、结膜等部位，防止因缺损或炎症导致的各种眼部问题。补充维生素B2可以预防结膜炎和角膜血管化等炎症性疾病。</w:t>
      </w:r>
    </w:p>
    <w:p w14:paraId="2EFEC380" w14:textId="77777777" w:rsidR="00C20FD6" w:rsidRDefault="00C20FD6">
      <w:pPr>
        <w:spacing w:after="360"/>
        <w:rPr>
          <w:rFonts w:hint="eastAsia"/>
        </w:rPr>
      </w:pPr>
      <w:r>
        <w:t>对于外眼角部位的慢性炎症，口服维生素B2可作为有效治疗手段，缓解视疲劳。维生素B2能营养视网膜组织，通过促进视紫红质合成，增强视网膜对光线的敏感度和适应</w:t>
      </w:r>
      <w:r>
        <w:lastRenderedPageBreak/>
        <w:t>能力，有助于减轻长时间用眼后的眼睛疲劳、干涩、疼痛等症状。维生素B2缺乏会增加白内障风险，谷胱甘肽作为强抗氧化剂，维生素B2 20毫克剂量即可帮助谷胱甘肽再生，防止白内障形成，还可促进视力发育与预防眼部疾病。</w:t>
      </w:r>
    </w:p>
    <w:p w14:paraId="7E9ED778" w14:textId="77777777" w:rsidR="00C20FD6" w:rsidRDefault="00C20FD6">
      <w:pPr>
        <w:spacing w:after="360"/>
        <w:rPr>
          <w:rFonts w:hint="eastAsia"/>
        </w:rPr>
      </w:pPr>
      <w:r>
        <w:t>对于视力发育，维生素B2有助于合成视紫红质，提高视网膜感光力，预防夜盲症和视神经炎等视神经相关疾病。它也参与其他维生素代谢，如参与维生素B6转化为活性形式的过程，间接支持氨基酸代谢、神经递质合成及红细胞生成，还参与烟酸代谢途径。这对维持皮肤健康和神经系统功能非常重要。</w:t>
      </w:r>
    </w:p>
    <w:p w14:paraId="2EBD0BDC" w14:textId="77777777" w:rsidR="00C20FD6" w:rsidRDefault="00C20FD6">
      <w:pPr>
        <w:spacing w:after="360"/>
        <w:rPr>
          <w:rFonts w:hint="eastAsia"/>
        </w:rPr>
      </w:pPr>
      <w:r>
        <w:t>黄素腺嘌呤二核苷酸FAD可与细胞色素P450酶结合，参与药物在肝脏的代谢。维生素B2还具有预防和治疗偏头痛的作用，一项2004年的研究表明，补充高剂量维生素B2有助于预防偏头痛。维生素B2可通过改善能量代谢影响神经递质合成，或通过其他抗氧化能力影响偏头痛的病理生理过程。</w:t>
      </w:r>
    </w:p>
    <w:p w14:paraId="257CB4BD" w14:textId="77777777" w:rsidR="00C20FD6" w:rsidRDefault="00C20FD6">
      <w:pPr>
        <w:spacing w:after="360"/>
        <w:rPr>
          <w:rFonts w:hint="eastAsia"/>
        </w:rPr>
      </w:pPr>
      <w:r>
        <w:t>维生素B2缺乏与过量的症状：维生素B2缺乏的症状主要有口角炎、口腔溃疡、舌炎、结膜炎、干眼症、眼睛疲劳、脂溢性皮炎、皮肤粘膜溃疡以及继发性贫血等。维生素B2过量一般不会引起中毒。维生素B2缺乏的原因包括：摄入不足，饮食不均衡，长期食用加工过于精细的食品，如精米精面，导致天然食物中维生素B2的损失；偏食，特别少吃或不吃富含维生素B2的食物。</w:t>
      </w:r>
    </w:p>
    <w:p w14:paraId="3C2E8AE1" w14:textId="77777777" w:rsidR="00C20FD6" w:rsidRDefault="00C20FD6">
      <w:pPr>
        <w:spacing w:after="360"/>
        <w:rPr>
          <w:rFonts w:hint="eastAsia"/>
        </w:rPr>
      </w:pPr>
      <w:r>
        <w:t>烹调方法不对，过度淘米，长时间浸泡蔬菜，切菜后长时间暴露于空气中，高温长时间加热，如多次煮沸牛奶或在烹饪过程中使用碱性物质，如小苏打，都会导致维生素B2的大量破坏。特殊饮食习惯，如素食主义或严格限制动物性食物摄入的人群，由于缺乏维生素B2的来源，容易出现缺乏。吸收障碍、消化系统疾病会影响维生素B2的吸收。重金属、干金属元素干扰，某些重金属如铅可能与维生素B2形成络合物，影响其吸收。需求量增加，如生长发育期、高热、感染、手术后恢复期等需求量会增加。排泄增加，如特定情况糖尿病使用某些药物，如膨酸等也可能导致B2的排泄增加，从而影响体内储备。再有遗传因素，遗传性疾病存在罕见的遗传性维生素B2结合蛋白合成缺陷，会影响维生素B2在体内的转运和储存，导致利用率较低。</w:t>
      </w:r>
    </w:p>
    <w:p w14:paraId="6092B9DF" w14:textId="77777777" w:rsidR="00C20FD6" w:rsidRDefault="00C20FD6">
      <w:pPr>
        <w:spacing w:after="360"/>
        <w:rPr>
          <w:rFonts w:hint="eastAsia"/>
        </w:rPr>
      </w:pPr>
      <w:r>
        <w:t>维生素B2缺乏的治疗首先要找到原因，去除原因。如果没办法去除原因，可以直接补充剂或通过膳食补充。与维生素B2相关的功能医学检测包括全套有机酸代谢分析，这是一项需要尿液标本的检测。</w:t>
      </w:r>
    </w:p>
    <w:p w14:paraId="77F17B92" w14:textId="77777777" w:rsidR="00C20FD6" w:rsidRDefault="00C20FD6">
      <w:pPr>
        <w:spacing w:after="360"/>
        <w:rPr>
          <w:rFonts w:hint="eastAsia"/>
        </w:rPr>
      </w:pPr>
      <w:r>
        <w:t>通过对尿液中几个有计算指标的分析，可以判断体内是否缺乏B族维生素。其中包含了维生素B2，维生素B2的常规补充剂量范围不到100毫克每天。这是我们经常使用</w:t>
      </w:r>
      <w:r>
        <w:lastRenderedPageBreak/>
        <w:t>的一款复合B族维生素，每粒含B2 16毫克。维生素B2的潜在健康适应症包括口腔疾病，如口角炎、舌炎、唇炎、唇干裂等；眼睛刺激性症状，如痛痒、充血、发红、疲劳、光敏等，以及结膜炎、角膜炎，还可预防白内障。预防白内障的剂量每天不超过10毫克。此外，维生素B2对皮肤粘膜也有益处，如脂溢性皮炎、阴囊炎等。</w:t>
      </w:r>
    </w:p>
    <w:p w14:paraId="061E8EE6" w14:textId="77777777" w:rsidR="00C20FD6" w:rsidRDefault="00C20FD6">
      <w:pPr>
        <w:spacing w:after="360"/>
        <w:rPr>
          <w:rFonts w:hint="eastAsia"/>
        </w:rPr>
      </w:pPr>
      <w:r>
        <w:t>再有继发性缺铁性贫血的情况，维生素B2的主要食物来源有动物肝脏，尤其是猪肝、鸡肝等；鸡蛋，尤其是蛋黄，是维生素B2的良好来源；肉类、水产类，如鳝鱼、螃蟹、鱼籽等，富含维生素B2；酵母是维生素B2的浓缩来源，每100克酵母中含量可达数毫克，常用于制作面包、馒头等发酵食品。</w:t>
      </w:r>
    </w:p>
    <w:p w14:paraId="5D5CAE99" w14:textId="77777777" w:rsidR="00C20FD6" w:rsidRDefault="00C20FD6">
      <w:pPr>
        <w:spacing w:after="360"/>
        <w:rPr>
          <w:rFonts w:hint="eastAsia"/>
        </w:rPr>
      </w:pPr>
      <w:r>
        <w:t>菌菇类，如口蘑、香菇、元蘑等，其中元蘑的维生素B2含量很高；粗粮如小米、黄玉米等，相较于精白米面，粗粮的外皮和胚芽部分保留了更多的维生素B2；豆类，尤其是去皮蚕豆的维生素B2含量较高。这是维生素B2的使用禁忌之一。虽然维生素B2不足可能会增加白内障的风险，但对已经患有白内障的患者来说，剂量超过10毫克每天，由于增加光学光敏性，可能加速白内障的形成。</w:t>
      </w:r>
    </w:p>
    <w:p w14:paraId="47A30164" w14:textId="77777777" w:rsidR="00C20FD6" w:rsidRDefault="00C20FD6">
      <w:pPr>
        <w:spacing w:after="360"/>
        <w:rPr>
          <w:rFonts w:hint="eastAsia"/>
        </w:rPr>
      </w:pPr>
      <w:r>
        <w:t>尽管没有明确的证据表明高剂量维生素B2会直接增加白内障的风险，因此对于已患有白内障的患者，每天摄入10毫克及以上维生素B2时应增加摄入保护眼睛的抗氧化剂，如维生素C、E、硒、叶黄素、谷胱甘肽、牛磺酸和越橘水果提取的花青素等。单一高剂量的维生素B2补充可能消耗其他的维生素B族，因此如果需要高剂量补充某种维生素时。</w:t>
      </w:r>
    </w:p>
    <w:p w14:paraId="5379430D" w14:textId="77777777" w:rsidR="00C20FD6" w:rsidRDefault="00C20FD6">
      <w:pPr>
        <w:spacing w:after="360"/>
        <w:rPr>
          <w:rFonts w:hint="eastAsia"/>
        </w:rPr>
      </w:pPr>
      <w:r>
        <w:t>应同时服用复合维生素B。孕妇和哺乳期妇女虽然维生素B2对孕妇和哺乳期妇女通常安全，但应遵循医生的建议，避免过量摄入。最后需要注意的是，在服用维生素B2时，尿液颜色可能会变黄或略带绿色，这是正常现象，不必担心。最后我们一起看一下维生素B2与其他药物的相互作用：一，维生素B2与某些抗生素如四环素类同时使用时，可能会影响维生素B2的吸收和利用。</w:t>
      </w:r>
    </w:p>
    <w:p w14:paraId="6E0E2EE0" w14:textId="77777777" w:rsidR="00C20FD6" w:rsidRDefault="00C20FD6">
      <w:pPr>
        <w:spacing w:after="360"/>
        <w:rPr>
          <w:rFonts w:hint="eastAsia"/>
        </w:rPr>
      </w:pPr>
      <w:r>
        <w:t>二，长期使用利尿剂可能会导致维生素B2的排泄增加，从而降低其在体内的含量。三，抗癫痫药物，某些抗癫痫药物可能会增加维生素B2的代谢和排泄，导致维生素B2的缺乏。好，今天的分享就到这里，谢谢大家。</w:t>
      </w:r>
    </w:p>
    <w:p w14:paraId="27F130D2" w14:textId="77777777" w:rsidR="00C20FD6" w:rsidRDefault="00C20FD6">
      <w:pPr>
        <w:pStyle w:val="a3"/>
        <w:spacing w:after="360"/>
        <w:rPr>
          <w:rFonts w:hint="eastAsia"/>
        </w:rPr>
      </w:pPr>
      <w:r>
        <w:t>026.冯颜芳 _ N-乙酰基L-半胱氨酸</w:t>
      </w:r>
      <w:r>
        <w:lastRenderedPageBreak/>
        <w:t>（NAC）-new.mp3</w:t>
      </w:r>
    </w:p>
    <w:p w14:paraId="6AEABAEF" w14:textId="77777777" w:rsidR="00C20FD6" w:rsidRDefault="00C20FD6">
      <w:pPr>
        <w:spacing w:after="360"/>
        <w:rPr>
          <w:rFonts w:hint="eastAsia"/>
        </w:rPr>
      </w:pPr>
      <w:r>
        <w:rPr>
          <w:rFonts w:ascii="楷体" w:eastAsia="楷体" w:hAnsi="楷体"/>
        </w:rPr>
        <w:t>1号讲话人  00:00:12</w:t>
      </w:r>
      <w:r>
        <w:rPr>
          <w:rFonts w:ascii="楷体" w:eastAsia="楷体" w:hAnsi="楷体"/>
        </w:rPr>
        <w:br/>
      </w:r>
      <w:r>
        <w:t>大家好，我是健康管理师闫芳，今天要和大家分享的内容是N-乙酰基-L-半胱氨酸NAC。我将从NAC的定义、作用、潜在健康适应症、常规补充剂量、主要食物来源、使用禁忌和药物的相互作用这几方面来分享。NAC是一种天然存在的氨基酸，由L-半胱氨酸加上乙酰基形成，是细胞内还原性谷胱甘肽的前体物质，参与体内氧化还原反应和解毒过程。最早作为口服黏液溶解剂，用于多种呼吸系统疾病的治疗。</w:t>
      </w:r>
    </w:p>
    <w:p w14:paraId="4A124A13" w14:textId="77777777" w:rsidR="00C20FD6" w:rsidRDefault="00C20FD6">
      <w:pPr>
        <w:spacing w:after="360"/>
        <w:rPr>
          <w:rFonts w:hint="eastAsia"/>
        </w:rPr>
      </w:pPr>
      <w:r>
        <w:rPr>
          <w:rFonts w:ascii="楷体" w:eastAsia="楷体" w:hAnsi="楷体"/>
        </w:rPr>
        <w:t>1号讲话人  00:01:04</w:t>
      </w:r>
      <w:r>
        <w:rPr>
          <w:rFonts w:ascii="楷体" w:eastAsia="楷体" w:hAnsi="楷体"/>
        </w:rPr>
        <w:br/>
      </w:r>
      <w:r>
        <w:t>随着对该药认识的不断深入，发现它有抗氧化、细胞保护和改善微循环等作用。这是NAC参与谷胱甘肽合成的过程。NAC作为小分子物质，容易进入细胞，脱乙酰基后成为谷胱甘肽的前体物质L-半胱氨酸。L-半胱氨酸、谷氨酸与甘氨酸在谷胱甘肽合成酶的作用下，最终合成谷胱甘肽。NAC的作用主要有抗氧化、保护肝脏、呼吸支持、心血管保护、解毒及抗病毒。</w:t>
      </w:r>
    </w:p>
    <w:p w14:paraId="3AB0A06E" w14:textId="77777777" w:rsidR="00C20FD6" w:rsidRDefault="00C20FD6">
      <w:pPr>
        <w:spacing w:after="360"/>
        <w:rPr>
          <w:rFonts w:hint="eastAsia"/>
        </w:rPr>
      </w:pPr>
      <w:r>
        <w:rPr>
          <w:rFonts w:ascii="楷体" w:eastAsia="楷体" w:hAnsi="楷体"/>
        </w:rPr>
        <w:t>1号讲话人  00:01:45</w:t>
      </w:r>
      <w:r>
        <w:rPr>
          <w:rFonts w:ascii="楷体" w:eastAsia="楷体" w:hAnsi="楷体"/>
        </w:rPr>
        <w:br/>
      </w:r>
      <w:r>
        <w:t>下面我们具体看一下NAC的每一个具体作用。NAC具有抗氧化的作用，因为其分子质量很小，容易进入细胞，是真正进入细胞内的抗氧化剂。NAC的抗氧化作用机制主要体现在以下几个方面：第一，直接清除自由基。NAC可以直接作为自由基清除剂，通过其含有的巯基与活性氧自由基如羟自由基和次氯酸发生反应，从而中和它们的毒性。</w:t>
      </w:r>
    </w:p>
    <w:p w14:paraId="25077A86" w14:textId="77777777" w:rsidR="00C20FD6" w:rsidRDefault="00C20FD6">
      <w:pPr>
        <w:spacing w:after="360"/>
        <w:rPr>
          <w:rFonts w:hint="eastAsia"/>
        </w:rPr>
      </w:pPr>
      <w:r>
        <w:rPr>
          <w:rFonts w:ascii="楷体" w:eastAsia="楷体" w:hAnsi="楷体"/>
        </w:rPr>
        <w:t>1号讲话人  00:02:24</w:t>
      </w:r>
      <w:r>
        <w:rPr>
          <w:rFonts w:ascii="楷体" w:eastAsia="楷体" w:hAnsi="楷体"/>
        </w:rPr>
        <w:br/>
      </w:r>
      <w:r>
        <w:t>第二，促进谷胱甘肽合成。NAC是合成谷胱甘肽的重要前体物质，谷胱甘肽是体内最重要的内源性抗氧化剂之一，它含有一个特殊的巯基基团，能够通过氧化还原反应来消除自由基，保护细胞免受氧化应激的损害。NAC进入体内后，可以通过生物转化生成半胱氨酸，进一步用于合成谷胱甘肽。第三，恢复氧化状态下的谷胱甘肽。当细胞内的谷胱甘肽被氧化成氧化型谷胱甘肽时，NAC能够促进氧化型谷胱甘肽还原为还原型谷胱甘肽。</w:t>
      </w:r>
    </w:p>
    <w:p w14:paraId="2AF42300" w14:textId="77777777" w:rsidR="00C20FD6" w:rsidRDefault="00C20FD6">
      <w:pPr>
        <w:spacing w:after="360"/>
        <w:rPr>
          <w:rFonts w:hint="eastAsia"/>
        </w:rPr>
      </w:pPr>
      <w:r>
        <w:rPr>
          <w:rFonts w:ascii="楷体" w:eastAsia="楷体" w:hAnsi="楷体"/>
        </w:rPr>
        <w:t>1号讲话人  00:03:08</w:t>
      </w:r>
      <w:r>
        <w:rPr>
          <w:rFonts w:ascii="楷体" w:eastAsia="楷体" w:hAnsi="楷体"/>
        </w:rPr>
        <w:br/>
      </w:r>
      <w:r>
        <w:t>从而恢复细胞内的抗氧化防御系统。第四，可以上调抗氧化酶。NAC能够诱导抗氧化相关酶如血红素加氧酶-1的表达，这类酶可以催化对细胞保护有利的反应，进一步增</w:t>
      </w:r>
      <w:r>
        <w:lastRenderedPageBreak/>
        <w:t>强机体的抗氧化能力。研究显示，硫辛酸和NAC通过保护线粒体功能，降低氧化和凋亡标记物的水平。</w:t>
      </w:r>
    </w:p>
    <w:p w14:paraId="72EF72F1" w14:textId="77777777" w:rsidR="00C20FD6" w:rsidRDefault="00C20FD6">
      <w:pPr>
        <w:spacing w:after="360"/>
        <w:rPr>
          <w:rFonts w:hint="eastAsia"/>
        </w:rPr>
      </w:pPr>
      <w:r>
        <w:rPr>
          <w:rFonts w:ascii="楷体" w:eastAsia="楷体" w:hAnsi="楷体"/>
        </w:rPr>
        <w:t>1号讲话人  00:03:37</w:t>
      </w:r>
      <w:r>
        <w:rPr>
          <w:rFonts w:ascii="楷体" w:eastAsia="楷体" w:hAnsi="楷体"/>
        </w:rPr>
        <w:br/>
      </w:r>
      <w:r>
        <w:t>硫辛酸和NAC的组合可以最大限度地发挥这种保护作用，通过抗氧化的保护作用，可以防止与衰老和老年痴呆等年龄相关疾病相关的线粒体衰退。通过自身巯基氧化来还原生物大分子中的二硫键，从而保护生物大分子活性。同时，巯基具有失电子倾向，可以直接清除失电子反应物，以减轻其对膜蛋白及脂质的损害，使其功能得以维持，改善微循环，纠正组织缺氧。NAC对肝脏有保护作用。</w:t>
      </w:r>
    </w:p>
    <w:p w14:paraId="67196D60" w14:textId="77777777" w:rsidR="00C20FD6" w:rsidRDefault="00C20FD6">
      <w:pPr>
        <w:spacing w:after="360"/>
        <w:rPr>
          <w:rFonts w:hint="eastAsia"/>
        </w:rPr>
      </w:pPr>
      <w:r>
        <w:rPr>
          <w:rFonts w:ascii="楷体" w:eastAsia="楷体" w:hAnsi="楷体"/>
        </w:rPr>
        <w:t>1号讲话人  00:04:18</w:t>
      </w:r>
      <w:r>
        <w:rPr>
          <w:rFonts w:ascii="楷体" w:eastAsia="楷体" w:hAnsi="楷体"/>
        </w:rPr>
        <w:br/>
      </w:r>
      <w:r>
        <w:t>主要表现在以下几个方面：NAC是体内环型谷胱甘肽的重要生物合成前体，谷胱甘肽是细胞内最重要的抗氧化物质之一，能够清除自由基，中和毒性物质，如药物代谢产物和其他有害化学物质，从而保护肝细胞，避免氧化应激损害。第二，抗氧化作用：AAC本身具有一定的抗氧化能力，可以直接或间接清除自由基，防止脂质过氧化，维持细胞膜稳定性和细胞内氧化还原平衡，特别是在肝脏遭受急性或慢性损伤时，能帮助恢复正常的抗氧化防御机制。</w:t>
      </w:r>
    </w:p>
    <w:p w14:paraId="5585F662" w14:textId="77777777" w:rsidR="00C20FD6" w:rsidRDefault="00C20FD6">
      <w:pPr>
        <w:spacing w:after="360"/>
        <w:rPr>
          <w:rFonts w:hint="eastAsia"/>
        </w:rPr>
      </w:pPr>
      <w:r>
        <w:rPr>
          <w:rFonts w:ascii="楷体" w:eastAsia="楷体" w:hAnsi="楷体"/>
        </w:rPr>
        <w:t>1号讲话人  00:05:04</w:t>
      </w:r>
      <w:r>
        <w:rPr>
          <w:rFonts w:ascii="楷体" w:eastAsia="楷体" w:hAnsi="楷体"/>
        </w:rPr>
        <w:br/>
      </w:r>
      <w:r>
        <w:t>第三，可以作为金属解毒剂：NAC能提供巯基团，这种基团对金属具有高度亲和力，能够与汞、铅、镉等重金属结合，形成稳定的复合物，从而促进重金属的排出。这一过程被称为螯合作用或络合作用。</w:t>
      </w:r>
    </w:p>
    <w:p w14:paraId="0F49E6C5" w14:textId="77777777" w:rsidR="00C20FD6" w:rsidRDefault="00C20FD6">
      <w:pPr>
        <w:spacing w:after="360"/>
        <w:rPr>
          <w:rFonts w:hint="eastAsia"/>
        </w:rPr>
      </w:pPr>
      <w:r>
        <w:rPr>
          <w:rFonts w:ascii="楷体" w:eastAsia="楷体" w:hAnsi="楷体"/>
        </w:rPr>
        <w:t>1号讲话人  00:05:29</w:t>
      </w:r>
      <w:r>
        <w:rPr>
          <w:rFonts w:ascii="楷体" w:eastAsia="楷体" w:hAnsi="楷体"/>
        </w:rPr>
        <w:br/>
      </w:r>
      <w:r>
        <w:t>通过这种方式，重金属可以更有效地从体内移除，减轻其对肝脏的毒性影响。第四，抗炎和抗纤维化：NAC可以通过抑制炎症介质和纤维化因子的表达，减少炎症反应和纤维化进程，这对肝炎、肝硬化等慢性肝病具有一定的治疗效果。第五，促进肝细胞再生和修复：NAC有助于促进受损肝细胞的修复和再生，这对于肝细胞损伤后的康复非常重要。</w:t>
      </w:r>
    </w:p>
    <w:p w14:paraId="2126CCE4" w14:textId="77777777" w:rsidR="00C20FD6" w:rsidRDefault="00C20FD6">
      <w:pPr>
        <w:spacing w:after="360"/>
        <w:rPr>
          <w:rFonts w:hint="eastAsia"/>
        </w:rPr>
      </w:pPr>
      <w:r>
        <w:rPr>
          <w:rFonts w:ascii="楷体" w:eastAsia="楷体" w:hAnsi="楷体"/>
        </w:rPr>
        <w:t>1号讲话人  00:06:06</w:t>
      </w:r>
      <w:r>
        <w:rPr>
          <w:rFonts w:ascii="楷体" w:eastAsia="楷体" w:hAnsi="楷体"/>
        </w:rPr>
        <w:br/>
      </w:r>
      <w:r>
        <w:t>NAC对呼吸系统具有支持作用，主要表现在它的强烈祛痰方面。第一，NAC具有强力的粘液溶解特性，通过分子中游离的巯基使粘痰中的酸性糖蛋白多肽的二硫键断裂，降低痰液的粘稠度，使其变得稀薄，从而更容易被咳出。第二，由于粘蛋白是构成粘液的主要成分，当其粘滞性下降时，粘液的流动性增加，有助于改善呼吸道内分泌物的清除。</w:t>
      </w:r>
    </w:p>
    <w:p w14:paraId="688EF894" w14:textId="77777777" w:rsidR="00C20FD6" w:rsidRDefault="00C20FD6">
      <w:pPr>
        <w:spacing w:after="360"/>
        <w:rPr>
          <w:rFonts w:hint="eastAsia"/>
        </w:rPr>
      </w:pPr>
      <w:r>
        <w:rPr>
          <w:rFonts w:ascii="楷体" w:eastAsia="楷体" w:hAnsi="楷体"/>
        </w:rPr>
        <w:lastRenderedPageBreak/>
        <w:t>1号讲话人  00:06:46</w:t>
      </w:r>
      <w:r>
        <w:rPr>
          <w:rFonts w:ascii="楷体" w:eastAsia="楷体" w:hAnsi="楷体"/>
        </w:rPr>
        <w:br/>
      </w:r>
      <w:r>
        <w:t>第三，NAC可能通过间接机制增强呼吸道上皮细胞纤毛的摆动，加速痰液向喉部的传输，促进痰液的排出。第四，NAC可以使脓性痰中的DNA纤维断裂，从而稀释痰液。第五，NAC作为唯一一个具有抗氧化作用的祛痰剂，可以降低慢性阻塞性疾病反复加重的频率，已被广泛用于慢性阻塞性肺病急性发作的预防。NAC对心血管有保护作用。</w:t>
      </w:r>
    </w:p>
    <w:p w14:paraId="4FE336FB" w14:textId="77777777" w:rsidR="00C20FD6" w:rsidRDefault="00C20FD6">
      <w:pPr>
        <w:spacing w:after="360"/>
        <w:rPr>
          <w:rFonts w:hint="eastAsia"/>
        </w:rPr>
      </w:pPr>
      <w:r>
        <w:rPr>
          <w:rFonts w:ascii="楷体" w:eastAsia="楷体" w:hAnsi="楷体"/>
        </w:rPr>
        <w:t>1号讲话人  00:07:24</w:t>
      </w:r>
      <w:r>
        <w:rPr>
          <w:rFonts w:ascii="楷体" w:eastAsia="楷体" w:hAnsi="楷体"/>
        </w:rPr>
        <w:br/>
      </w:r>
      <w:r>
        <w:t>NAC通过抗氧化作用预防低密度脂蛋白胆固醇的氧化，低密度脂蛋白胆固醇是心脏病的重要危险因素。NAC还可以显著降低脂蛋白a水平，对于心血管疾病来说，脂蛋白a与胆固醇相比是更大的危险因素。此外，心血管内皮细胞的功能对于维持血管舒缩及扩张平衡非常重要。</w:t>
      </w:r>
    </w:p>
    <w:p w14:paraId="5AC126A1" w14:textId="77777777" w:rsidR="00C20FD6" w:rsidRDefault="00C20FD6">
      <w:pPr>
        <w:spacing w:after="360"/>
        <w:rPr>
          <w:rFonts w:hint="eastAsia"/>
        </w:rPr>
      </w:pPr>
      <w:r>
        <w:rPr>
          <w:rFonts w:ascii="楷体" w:eastAsia="楷体" w:hAnsi="楷体"/>
        </w:rPr>
        <w:t>1号讲话人  00:07:54</w:t>
      </w:r>
      <w:r>
        <w:rPr>
          <w:rFonts w:ascii="楷体" w:eastAsia="楷体" w:hAnsi="楷体"/>
        </w:rPr>
        <w:br/>
      </w:r>
      <w:r>
        <w:t>NAC通过抗氧化和抗炎效应，可能有助于改善受损内皮细胞的功能，增强一氧化氮的生物利用度，进而有利于血管舒张和血液循环。NAC具有一定的抗病毒作用。NAC一方面通过增强细胞内胱甘肽水平来提高抗氧化能力，对抗病毒感染引发的氧化应激反应，保护细胞免受氧化损伤。</w:t>
      </w:r>
    </w:p>
    <w:p w14:paraId="3EF3DA76" w14:textId="77777777" w:rsidR="00C20FD6" w:rsidRDefault="00C20FD6">
      <w:pPr>
        <w:spacing w:after="360"/>
        <w:rPr>
          <w:rFonts w:hint="eastAsia"/>
        </w:rPr>
      </w:pPr>
      <w:r>
        <w:rPr>
          <w:rFonts w:ascii="楷体" w:eastAsia="楷体" w:hAnsi="楷体"/>
        </w:rPr>
        <w:t>1号讲话人  00:08:25</w:t>
      </w:r>
      <w:r>
        <w:rPr>
          <w:rFonts w:ascii="楷体" w:eastAsia="楷体" w:hAnsi="楷体"/>
        </w:rPr>
        <w:br/>
      </w:r>
      <w:r>
        <w:t>另一方面，NAC能够增强免疫系统功能，包括刺激T淋巴细胞的复制应答，增加T淋巴细胞亚群的数量及活性，增强巨噬细胞的粘附和吞噬作用，从而有助于抵抗病毒感染。NAC还可用于扑热息痛中毒解毒。扑热息痛在体内代谢过程中会产生有毒的中间代谢产物N-乙酰苯醌亚胺。正常情况下，该代谢产物会被体内谷胱甘肽迅速结合并排出体外。</w:t>
      </w:r>
    </w:p>
    <w:p w14:paraId="2C10B0E4" w14:textId="77777777" w:rsidR="00C20FD6" w:rsidRDefault="00C20FD6">
      <w:pPr>
        <w:spacing w:after="360"/>
        <w:rPr>
          <w:rFonts w:hint="eastAsia"/>
        </w:rPr>
      </w:pPr>
      <w:r>
        <w:rPr>
          <w:rFonts w:ascii="楷体" w:eastAsia="楷体" w:hAnsi="楷体"/>
        </w:rPr>
        <w:t>1号讲话人  00:09:05</w:t>
      </w:r>
      <w:r>
        <w:rPr>
          <w:rFonts w:ascii="楷体" w:eastAsia="楷体" w:hAnsi="楷体"/>
        </w:rPr>
        <w:br/>
      </w:r>
      <w:r>
        <w:t>但是，当扑热息痛用量过大时，体内谷胱甘肽不足以清除所产生的N-乙酰苯醌亚胺，导致N-乙酰苯醌亚胺与肝细胞蛋白质发生不可逆结合，造成肝细胞坏死。N-乙酰半胱氨酸通过提供半胱氨酸，促进体内谷胱甘肽的合成，增加谷胱甘肽储备，从而增强机体抵抗N-乙酰苯醌亚胺的能力。及时给予NAC能有效与N-乙酰苯醌亚胺结合，避免其对肝细胞的损害。</w:t>
      </w:r>
    </w:p>
    <w:p w14:paraId="175EF45F" w14:textId="77777777" w:rsidR="00C20FD6" w:rsidRDefault="00C20FD6">
      <w:pPr>
        <w:spacing w:after="360"/>
        <w:rPr>
          <w:rFonts w:hint="eastAsia"/>
        </w:rPr>
      </w:pPr>
      <w:r>
        <w:rPr>
          <w:rFonts w:ascii="楷体" w:eastAsia="楷体" w:hAnsi="楷体"/>
        </w:rPr>
        <w:t>1号讲话人  00:09:46</w:t>
      </w:r>
      <w:r>
        <w:rPr>
          <w:rFonts w:ascii="楷体" w:eastAsia="楷体" w:hAnsi="楷体"/>
        </w:rPr>
        <w:br/>
      </w:r>
      <w:r>
        <w:t>根据资料显示，NAC应在扑热息痛过量后的最初八小时内使用效果最佳。与NAC相关的功能医学检测，虽不能直接检测体内NAC含量，但可通过其他方式间接检测NAC</w:t>
      </w:r>
      <w:r>
        <w:lastRenderedPageBreak/>
        <w:t>是否充足。氧化压力检测是一项与NAC相关的功能医学检测，虽不能直接检测NAC含量，但可通过检测谷胱甘肽含量进而推算出NAC是否充足。如图，这是一位经常应酬、饮酒量较多的客户的检测结果，显示谷胱甘肽偏低，说明他体内NAC缺乏。</w:t>
      </w:r>
    </w:p>
    <w:p w14:paraId="30D19650" w14:textId="77777777" w:rsidR="00C20FD6" w:rsidRDefault="00C20FD6">
      <w:pPr>
        <w:spacing w:after="360"/>
        <w:rPr>
          <w:rFonts w:hint="eastAsia"/>
        </w:rPr>
      </w:pPr>
      <w:r>
        <w:rPr>
          <w:rFonts w:ascii="楷体" w:eastAsia="楷体" w:hAnsi="楷体"/>
        </w:rPr>
        <w:t>1号讲话人  00:10:34</w:t>
      </w:r>
      <w:r>
        <w:rPr>
          <w:rFonts w:ascii="楷体" w:eastAsia="楷体" w:hAnsi="楷体"/>
        </w:rPr>
        <w:br/>
      </w:r>
      <w:r>
        <w:t>谷胱甘肽存在于身体几乎每个细胞，具有抗氧化、解毒等作用，是整个抗氧化系统的枢纽。其他抗氧化剂如维生素C、维生素E等都需要足够的谷胱甘肽才能中和自由基。谷胱甘肽结果偏低，提示机体抵抗能力降低。NAC的潜在健康适应症包括肝脏疾病、重金属中毒、动脉粥样硬化、慢性呼吸道疾病、对乙酰氨基酚过量、囊性纤维化、尼古丁依赖。</w:t>
      </w:r>
    </w:p>
    <w:p w14:paraId="73803E92" w14:textId="77777777" w:rsidR="00C20FD6" w:rsidRDefault="00C20FD6">
      <w:pPr>
        <w:spacing w:after="360"/>
        <w:rPr>
          <w:rFonts w:hint="eastAsia"/>
        </w:rPr>
      </w:pPr>
      <w:r>
        <w:rPr>
          <w:rFonts w:ascii="楷体" w:eastAsia="楷体" w:hAnsi="楷体"/>
        </w:rPr>
        <w:t>1号讲话人  00:11:15</w:t>
      </w:r>
      <w:r>
        <w:rPr>
          <w:rFonts w:ascii="楷体" w:eastAsia="楷体" w:hAnsi="楷体"/>
        </w:rPr>
        <w:br/>
      </w:r>
      <w:r>
        <w:t>NAC的常规补充剂量范围是500到1200毫克每天。这是一款我们常用的NAC，含量为900毫克每粒。除了补充剂，也可以通过膳食来补充NAC。常见富含NAC的食物有大豆、螺旋藻、牛肉、猪肉、鸡肉、火鸡、蛋类、扁豆、小豆、鹰嘴豆、西兰花、洋葱、大蒜等。最后，我们看一下NAC的使用禁忌和药物相互作用。</w:t>
      </w:r>
    </w:p>
    <w:p w14:paraId="19ED5A22" w14:textId="77777777" w:rsidR="00C20FD6" w:rsidRDefault="00C20FD6">
      <w:pPr>
        <w:spacing w:after="360"/>
        <w:rPr>
          <w:rFonts w:hint="eastAsia"/>
        </w:rPr>
      </w:pPr>
      <w:r>
        <w:rPr>
          <w:rFonts w:ascii="楷体" w:eastAsia="楷体" w:hAnsi="楷体"/>
        </w:rPr>
        <w:t>1号讲话人  00:11:51</w:t>
      </w:r>
      <w:r>
        <w:rPr>
          <w:rFonts w:ascii="楷体" w:eastAsia="楷体" w:hAnsi="楷体"/>
        </w:rPr>
        <w:br/>
      </w:r>
      <w:r>
        <w:t>NAC可能诱发哮喘发作，特别是在高剂量或快速静脉注射时，哮喘患者应谨慎使用。NAC与镇咳药如右美沙芬、可待因等合用时，应注意可能增加镇咳药的副作用，如嗜睡、呼吸抑制等。NAC可能使糖尿病测试中产生酮体假阳性。儿童、孕妇和哺乳期女性最好避免服用。富含维生素C的食物如柑橘类水果、草莓等与NAC合用时，可能增加NAC的抗氧化作用，所以服用NAC时通常建议补充维生素C。</w:t>
      </w:r>
    </w:p>
    <w:p w14:paraId="41A77DD4" w14:textId="77777777" w:rsidR="00C20FD6" w:rsidRDefault="00C20FD6">
      <w:pPr>
        <w:spacing w:after="360"/>
        <w:rPr>
          <w:rFonts w:hint="eastAsia"/>
        </w:rPr>
      </w:pPr>
      <w:r>
        <w:rPr>
          <w:rFonts w:ascii="楷体" w:eastAsia="楷体" w:hAnsi="楷体"/>
        </w:rPr>
        <w:t>1号讲话人  00:12:36</w:t>
      </w:r>
      <w:r>
        <w:rPr>
          <w:rFonts w:ascii="楷体" w:eastAsia="楷体" w:hAnsi="楷体"/>
        </w:rPr>
        <w:br/>
      </w:r>
      <w:r>
        <w:t>今天的分享就到这里，谢谢大家。</w:t>
      </w:r>
    </w:p>
    <w:p w14:paraId="792D7988" w14:textId="77777777" w:rsidR="00C20FD6" w:rsidRDefault="00C20FD6">
      <w:pPr>
        <w:pStyle w:val="a3"/>
        <w:spacing w:after="360"/>
        <w:rPr>
          <w:rFonts w:hint="eastAsia"/>
        </w:rPr>
      </w:pPr>
      <w:r>
        <w:t>027.孔丽伟 _ 硫辛酸-new.mp3</w:t>
      </w:r>
    </w:p>
    <w:p w14:paraId="609C45AC" w14:textId="77777777" w:rsidR="00C20FD6" w:rsidRDefault="00C20FD6">
      <w:pPr>
        <w:spacing w:after="360"/>
        <w:rPr>
          <w:rFonts w:hint="eastAsia"/>
        </w:rPr>
      </w:pPr>
      <w:r>
        <w:rPr>
          <w:rFonts w:ascii="楷体" w:eastAsia="楷体" w:hAnsi="楷体"/>
        </w:rPr>
        <w:t>1号讲话人  00:00:11</w:t>
      </w:r>
      <w:r>
        <w:rPr>
          <w:rFonts w:ascii="楷体" w:eastAsia="楷体" w:hAnsi="楷体"/>
        </w:rPr>
        <w:br/>
      </w:r>
      <w:r>
        <w:t>大家好，我是监管师孔立伟，今天为大家分享的题目是流心栓。流心栓是一种有机硫化合物，其分子式表示分子由八个碳原子、14个氢原子、两个氧原子和两个硫原子组成。硫辛酸的结构式中，两个硫原子分别连接在碳链的两端，形成类似于脂肪酸的结构，使其具有独特的化学性质，也被称为辛硫酸或者己硫酸。</w:t>
      </w:r>
    </w:p>
    <w:p w14:paraId="6629CDA5" w14:textId="77777777" w:rsidR="00C20FD6" w:rsidRDefault="00C20FD6">
      <w:pPr>
        <w:spacing w:after="360"/>
        <w:rPr>
          <w:rFonts w:hint="eastAsia"/>
        </w:rPr>
      </w:pPr>
      <w:r>
        <w:rPr>
          <w:rFonts w:ascii="楷体" w:eastAsia="楷体" w:hAnsi="楷体"/>
        </w:rPr>
        <w:lastRenderedPageBreak/>
        <w:t>1号讲话人  00:00:49</w:t>
      </w:r>
      <w:r>
        <w:rPr>
          <w:rFonts w:ascii="楷体" w:eastAsia="楷体" w:hAnsi="楷体"/>
        </w:rPr>
        <w:br/>
      </w:r>
      <w:r>
        <w:t>硫辛酸具有辛烷基和硫基的结构，因此其名称中包含硫和辛这部分。硫辛酸常被用作抗氧化剂和营养补充剂，在保健品和药物领域有广泛应用。它有两种形态，氧化型和还原型，氧化型的硫辛酸具有脂溶性，而还原型的二氢硫辛酸具有水溶性，氧化型在体内可以转化为还原型。接下来我们看一下它的发展史。</w:t>
      </w:r>
    </w:p>
    <w:p w14:paraId="6CC31DF0" w14:textId="77777777" w:rsidR="00C20FD6" w:rsidRDefault="00C20FD6">
      <w:pPr>
        <w:spacing w:after="360"/>
        <w:rPr>
          <w:rFonts w:hint="eastAsia"/>
        </w:rPr>
      </w:pPr>
      <w:r>
        <w:rPr>
          <w:rFonts w:ascii="楷体" w:eastAsia="楷体" w:hAnsi="楷体"/>
        </w:rPr>
        <w:t>1号讲话人  00:01:27</w:t>
      </w:r>
      <w:r>
        <w:rPr>
          <w:rFonts w:ascii="楷体" w:eastAsia="楷体" w:hAnsi="楷体"/>
        </w:rPr>
        <w:br/>
      </w:r>
      <w:r>
        <w:t>1937年，流心酸首次被发现是某些细菌和植物生长所必需的物质，当时这种未知的营养素被称为马铃薯成长因子，但当时没人知道这是什么，有什么作用，更别提对人体是否重要了。1951年，生物化学家莱斯特·瑞德等人成功从猪肝中分离出了硫辛酸，发现其具有抗氧化的性质，当时曾认为流心酸必须通过食物而获得，暂时将其归为B族维生素类。但后来发现，它也可以在哺乳动物或高等植物细胞的线粒体内合成，只是数量极少。</w:t>
      </w:r>
    </w:p>
    <w:p w14:paraId="146068B7" w14:textId="77777777" w:rsidR="00C20FD6" w:rsidRDefault="00C20FD6">
      <w:pPr>
        <w:spacing w:after="360"/>
        <w:rPr>
          <w:rFonts w:hint="eastAsia"/>
        </w:rPr>
      </w:pPr>
      <w:r>
        <w:rPr>
          <w:rFonts w:ascii="楷体" w:eastAsia="楷体" w:hAnsi="楷体"/>
        </w:rPr>
        <w:t>1号讲话人  00:02:20</w:t>
      </w:r>
      <w:r>
        <w:rPr>
          <w:rFonts w:ascii="楷体" w:eastAsia="楷体" w:hAnsi="楷体"/>
        </w:rPr>
        <w:br/>
      </w:r>
      <w:r>
        <w:t>1957年，硫辛酸的结构被确定，这有助于进一步研究其生物活性和作用机制。80年代，硫辛酸终于被认定为真正的抗氧化物，作为抗氧化剂和营养补充剂开始受到关注。</w:t>
      </w:r>
    </w:p>
    <w:p w14:paraId="519DF6F1" w14:textId="77777777" w:rsidR="00C20FD6" w:rsidRDefault="00C20FD6">
      <w:pPr>
        <w:spacing w:after="360"/>
        <w:rPr>
          <w:rFonts w:hint="eastAsia"/>
        </w:rPr>
      </w:pPr>
      <w:r>
        <w:rPr>
          <w:rFonts w:ascii="楷体" w:eastAsia="楷体" w:hAnsi="楷体"/>
        </w:rPr>
        <w:t>1号讲话人  00:02:40</w:t>
      </w:r>
      <w:r>
        <w:rPr>
          <w:rFonts w:ascii="楷体" w:eastAsia="楷体" w:hAnsi="楷体"/>
        </w:rPr>
        <w:br/>
      </w:r>
      <w:r>
        <w:t>目前，硫辛酸被广泛应用于保健品和药物领域，作为一种重要的抗氧化剂和营养补充剂受到大家青睐。临床研究中也在持续探索其潜在的健康益处。我们看一下硫辛酸的物理化学性质，它的外观是一种白色或淡黄色的粉末或结晶，具有独特的气味。硫辛酸在水和有机溶剂中均具有一定的溶解度，表现出两亲性，它具有一定的挥发性，易于在室温下挥发。硫辛酸是一种缩基缩酸。</w:t>
      </w:r>
    </w:p>
    <w:p w14:paraId="341759D0" w14:textId="77777777" w:rsidR="00C20FD6" w:rsidRDefault="00C20FD6">
      <w:pPr>
        <w:spacing w:after="360"/>
        <w:rPr>
          <w:rFonts w:hint="eastAsia"/>
        </w:rPr>
      </w:pPr>
      <w:r>
        <w:rPr>
          <w:rFonts w:ascii="楷体" w:eastAsia="楷体" w:hAnsi="楷体"/>
        </w:rPr>
        <w:t>1号讲话人  00:03:24</w:t>
      </w:r>
      <w:r>
        <w:rPr>
          <w:rFonts w:ascii="楷体" w:eastAsia="楷体" w:hAnsi="楷体"/>
        </w:rPr>
        <w:br/>
      </w:r>
      <w:r>
        <w:t>因此，在水中呈现酸性，其缩基可以释放质子，使溶液呈酸性，在常温下比较稳定。但是在光照、氧气等条件下，容易发生氧化反应。我们再看一下它的主要类型，硫辛酸主要分为三种类型，左旋硫辛酸、右旋硫辛酸和混悬硫辛酸，其中，阿尔法硫辛酸是混悬硫辛酸的一种，它是不纯净的混合物，包含了两种组成元素相同但立体结构不同的硫辛酸分子，即R硫辛酸和S硫辛酸，也就是混悬硫辛酸里面既含有左旋又含有右旋成分。二硫辛酸是天然存在的形式，也称为对映体。从阿尔法硫辛酸中分离出的高纯度有效成分，其结构和人体内及大自然中的天然硫辛酸相同，因此能够被人体迅速识别、吸收和利用。而S硫辛酸是对映体异构体，与二硫辛酸在空间结构上镜像对称，在生产过程中被视为废渣，S硫辛酸在体内的生物利用率比较低，但在某些情况</w:t>
      </w:r>
      <w:r>
        <w:lastRenderedPageBreak/>
        <w:t>下也具有一定的生物活性。</w:t>
      </w:r>
    </w:p>
    <w:p w14:paraId="7EDD475E" w14:textId="77777777" w:rsidR="00C20FD6" w:rsidRDefault="00C20FD6">
      <w:pPr>
        <w:spacing w:after="360"/>
        <w:rPr>
          <w:rFonts w:hint="eastAsia"/>
        </w:rPr>
      </w:pPr>
      <w:r>
        <w:rPr>
          <w:rFonts w:ascii="楷体" w:eastAsia="楷体" w:hAnsi="楷体"/>
        </w:rPr>
        <w:t>1号讲话人  00:04:03</w:t>
      </w:r>
      <w:r>
        <w:rPr>
          <w:rFonts w:ascii="楷体" w:eastAsia="楷体" w:hAnsi="楷体"/>
        </w:rPr>
        <w:br/>
      </w:r>
      <w:r>
        <w:t>S硫辛酸是对映体异构体，与二硫辛酸在空间结构上镜像对称，在生产过程中被视为废渣。S硫辛酸在体内的生物利用率比较低，但在某些情况下也具有一定的生物活性。</w:t>
      </w:r>
    </w:p>
    <w:p w14:paraId="0A07D3F1" w14:textId="77777777" w:rsidR="00C20FD6" w:rsidRDefault="00C20FD6">
      <w:pPr>
        <w:spacing w:after="360"/>
        <w:rPr>
          <w:rFonts w:hint="eastAsia"/>
        </w:rPr>
      </w:pPr>
      <w:r>
        <w:rPr>
          <w:rFonts w:ascii="楷体" w:eastAsia="楷体" w:hAnsi="楷体"/>
        </w:rPr>
        <w:t>1号讲话人  00:04:57</w:t>
      </w:r>
      <w:r>
        <w:rPr>
          <w:rFonts w:ascii="楷体" w:eastAsia="楷体" w:hAnsi="楷体"/>
        </w:rPr>
        <w:br/>
      </w:r>
      <w:r>
        <w:t>我们再看一下硫辛酸在人体内的代谢、吸收与分布。硫辛酸经肠道吸收后进入血液，分布于全身各组织器官，在肝脏和肾脏中浓度较高。硫辛酸的生成会随着年龄的增长而减少。中年时期，人体自行制造的硫辛酸可能还能维持身体基本需求，但已不足以让身体享受硫辛酸提供的所有好处，因此此时需要额外补充。硫辛酸在体内主要通过氧化还原反应进行代谢，代谢产物包括二氢硫辛酸等。硫辛酸及其代谢产物主要通过尿液和粪便排出体外。</w:t>
      </w:r>
    </w:p>
    <w:p w14:paraId="695A8284" w14:textId="77777777" w:rsidR="00C20FD6" w:rsidRDefault="00C20FD6">
      <w:pPr>
        <w:spacing w:after="360"/>
        <w:rPr>
          <w:rFonts w:hint="eastAsia"/>
        </w:rPr>
      </w:pPr>
      <w:r>
        <w:rPr>
          <w:rFonts w:ascii="楷体" w:eastAsia="楷体" w:hAnsi="楷体"/>
        </w:rPr>
        <w:t>1号讲话人  00:05:39</w:t>
      </w:r>
      <w:r>
        <w:rPr>
          <w:rFonts w:ascii="楷体" w:eastAsia="楷体" w:hAnsi="楷体"/>
        </w:rPr>
        <w:br/>
      </w:r>
      <w:r>
        <w:t>硫辛酸是至今为止人们发现的最佳抗氧化剂，是自由基的超级捕手。其抗氧化能力是维生素C的400倍，维生素E的60倍，番茄红素的约十倍，属于低分子抗氧化剂。</w:t>
      </w:r>
    </w:p>
    <w:p w14:paraId="504DE41C" w14:textId="77777777" w:rsidR="00C20FD6" w:rsidRDefault="00C20FD6">
      <w:pPr>
        <w:spacing w:after="360"/>
        <w:rPr>
          <w:rFonts w:hint="eastAsia"/>
        </w:rPr>
      </w:pPr>
      <w:r>
        <w:rPr>
          <w:rFonts w:ascii="楷体" w:eastAsia="楷体" w:hAnsi="楷体"/>
        </w:rPr>
        <w:t>2号讲话人  00:06:15</w:t>
      </w:r>
      <w:r>
        <w:rPr>
          <w:rFonts w:ascii="楷体" w:eastAsia="楷体" w:hAnsi="楷体"/>
        </w:rPr>
        <w:br/>
      </w:r>
      <w:r>
        <w:t>硫辛酸可以穿过血脑屏障。</w:t>
      </w:r>
    </w:p>
    <w:p w14:paraId="5734DE10" w14:textId="77777777" w:rsidR="00C20FD6" w:rsidRDefault="00C20FD6">
      <w:pPr>
        <w:spacing w:after="360"/>
        <w:rPr>
          <w:rFonts w:hint="eastAsia"/>
        </w:rPr>
      </w:pPr>
      <w:r>
        <w:rPr>
          <w:rFonts w:ascii="楷体" w:eastAsia="楷体" w:hAnsi="楷体"/>
        </w:rPr>
        <w:t>1号讲话人  00:06:18</w:t>
      </w:r>
      <w:r>
        <w:rPr>
          <w:rFonts w:ascii="楷体" w:eastAsia="楷体" w:hAnsi="楷体"/>
        </w:rPr>
        <w:br/>
      </w:r>
      <w:r>
        <w:t>硫辛酸具有不可思议的多元化，兼具脂溶性和水溶性。在体内经肠道吸收后，可到达细胞的任何部位，提供全面效能。硫辛酸可自由进出细胞，大大提高了捕获自由基的能力，使自由基无处可逃。因此，我们称硫辛酸为万能的抗氧化剂。它可以还原所有的网络抗氧化物，例如，当维生素C消灭一个自由基后，自己会变成脆弱的自由基，但与其他坏的自由基不同。</w:t>
      </w:r>
    </w:p>
    <w:p w14:paraId="2237E820" w14:textId="77777777" w:rsidR="00C20FD6" w:rsidRDefault="00C20FD6">
      <w:pPr>
        <w:spacing w:after="360"/>
        <w:rPr>
          <w:rFonts w:hint="eastAsia"/>
        </w:rPr>
      </w:pPr>
      <w:r>
        <w:rPr>
          <w:rFonts w:ascii="楷体" w:eastAsia="楷体" w:hAnsi="楷体"/>
        </w:rPr>
        <w:t>1号讲话人  00:07:05</w:t>
      </w:r>
      <w:r>
        <w:rPr>
          <w:rFonts w:ascii="楷体" w:eastAsia="楷体" w:hAnsi="楷体"/>
        </w:rPr>
        <w:br/>
      </w:r>
      <w:r>
        <w:t>硫辛酸会及时帮助维生素C循环再生。</w:t>
      </w:r>
    </w:p>
    <w:p w14:paraId="55D0E512" w14:textId="77777777" w:rsidR="00C20FD6" w:rsidRDefault="00C20FD6">
      <w:pPr>
        <w:spacing w:after="360"/>
        <w:rPr>
          <w:rFonts w:hint="eastAsia"/>
        </w:rPr>
      </w:pPr>
      <w:r>
        <w:rPr>
          <w:rFonts w:ascii="楷体" w:eastAsia="楷体" w:hAnsi="楷体"/>
        </w:rPr>
        <w:t>2号讲话人  00:07:11</w:t>
      </w:r>
      <w:r>
        <w:rPr>
          <w:rFonts w:ascii="楷体" w:eastAsia="楷体" w:hAnsi="楷体"/>
        </w:rPr>
        <w:br/>
      </w:r>
      <w:r>
        <w:t>使其恢复抗氧化能力。</w:t>
      </w:r>
    </w:p>
    <w:p w14:paraId="49F0CE63" w14:textId="77777777" w:rsidR="00C20FD6" w:rsidRDefault="00C20FD6">
      <w:pPr>
        <w:spacing w:after="360"/>
        <w:rPr>
          <w:rFonts w:hint="eastAsia"/>
        </w:rPr>
      </w:pPr>
      <w:r>
        <w:rPr>
          <w:rFonts w:ascii="楷体" w:eastAsia="楷体" w:hAnsi="楷体"/>
        </w:rPr>
        <w:t>1号讲话人  00:07:14</w:t>
      </w:r>
      <w:r>
        <w:rPr>
          <w:rFonts w:ascii="楷体" w:eastAsia="楷体" w:hAnsi="楷体"/>
        </w:rPr>
        <w:br/>
      </w:r>
      <w:r>
        <w:lastRenderedPageBreak/>
        <w:t>同样的，硫辛酸也可以帮助其他抗氧化物，如维生素E。</w:t>
      </w:r>
    </w:p>
    <w:p w14:paraId="362A868E" w14:textId="77777777" w:rsidR="00C20FD6" w:rsidRDefault="00C20FD6">
      <w:pPr>
        <w:spacing w:after="360"/>
        <w:rPr>
          <w:rFonts w:hint="eastAsia"/>
        </w:rPr>
      </w:pPr>
      <w:r>
        <w:rPr>
          <w:rFonts w:ascii="楷体" w:eastAsia="楷体" w:hAnsi="楷体"/>
        </w:rPr>
        <w:t>2号讲话人  00:07:20</w:t>
      </w:r>
      <w:r>
        <w:rPr>
          <w:rFonts w:ascii="楷体" w:eastAsia="楷体" w:hAnsi="楷体"/>
        </w:rPr>
        <w:br/>
      </w:r>
      <w:r>
        <w:t>辅酶Q10或谷胱甘肽还原再生回抗氧化物的形态。</w:t>
      </w:r>
    </w:p>
    <w:p w14:paraId="1878C038" w14:textId="77777777" w:rsidR="00C20FD6" w:rsidRDefault="00C20FD6">
      <w:pPr>
        <w:spacing w:after="360"/>
        <w:rPr>
          <w:rFonts w:hint="eastAsia"/>
        </w:rPr>
      </w:pPr>
      <w:r>
        <w:rPr>
          <w:rFonts w:ascii="楷体" w:eastAsia="楷体" w:hAnsi="楷体"/>
        </w:rPr>
        <w:t>1号讲话人  00:07:26</w:t>
      </w:r>
      <w:r>
        <w:rPr>
          <w:rFonts w:ascii="楷体" w:eastAsia="楷体" w:hAnsi="楷体"/>
        </w:rPr>
        <w:br/>
      </w:r>
      <w:r>
        <w:t>硫辛酸对能量的产生极其重要，它可以帮助分解糖分产生ATP。事实上，如果没有硫辛酸，细胞就无法利用能量。</w:t>
      </w:r>
    </w:p>
    <w:p w14:paraId="6B72D485" w14:textId="77777777" w:rsidR="00C20FD6" w:rsidRDefault="00C20FD6">
      <w:pPr>
        <w:spacing w:after="360"/>
        <w:rPr>
          <w:rFonts w:hint="eastAsia"/>
        </w:rPr>
      </w:pPr>
      <w:r>
        <w:rPr>
          <w:rFonts w:ascii="楷体" w:eastAsia="楷体" w:hAnsi="楷体"/>
        </w:rPr>
        <w:t>2号讲话人  00:07:39</w:t>
      </w:r>
      <w:r>
        <w:rPr>
          <w:rFonts w:ascii="楷体" w:eastAsia="楷体" w:hAnsi="楷体"/>
        </w:rPr>
        <w:br/>
      </w:r>
      <w:r>
        <w:t>细胞也会随之关闭。</w:t>
      </w:r>
    </w:p>
    <w:p w14:paraId="2F4FEAA7" w14:textId="77777777" w:rsidR="00C20FD6" w:rsidRDefault="00C20FD6">
      <w:pPr>
        <w:spacing w:after="360"/>
        <w:rPr>
          <w:rFonts w:hint="eastAsia"/>
        </w:rPr>
      </w:pPr>
      <w:r>
        <w:rPr>
          <w:rFonts w:ascii="楷体" w:eastAsia="楷体" w:hAnsi="楷体"/>
        </w:rPr>
        <w:t>1号讲话人  00:07:41</w:t>
      </w:r>
      <w:r>
        <w:rPr>
          <w:rFonts w:ascii="楷体" w:eastAsia="楷体" w:hAnsi="楷体"/>
        </w:rPr>
        <w:br/>
      </w:r>
      <w:r>
        <w:t>硫辛酸还有一个特点，可以自行再生。它会利用细胞能量产生的相同机制，将自己由自由基的形态还原回抗氧化的形态。这是唯一一种有自行恢复功能的抗氧化物。这种自行恢复的能力，正是硫辛酸在维持抗氧化优势时如此重要的原因之一。硫辛酸钠还可以作为辅酶参与机体内的物质代谢中的酰基转移，将酰基从一个化合物转移到另一个化合物上，对糖代谢。</w:t>
      </w:r>
    </w:p>
    <w:p w14:paraId="27E9D7B8" w14:textId="77777777" w:rsidR="00C20FD6" w:rsidRDefault="00C20FD6">
      <w:pPr>
        <w:spacing w:after="360"/>
        <w:rPr>
          <w:rFonts w:hint="eastAsia"/>
        </w:rPr>
      </w:pPr>
      <w:r>
        <w:rPr>
          <w:rFonts w:ascii="楷体" w:eastAsia="楷体" w:hAnsi="楷体"/>
        </w:rPr>
        <w:t>1号讲话人  00:08:23</w:t>
      </w:r>
      <w:r>
        <w:rPr>
          <w:rFonts w:ascii="楷体" w:eastAsia="楷体" w:hAnsi="楷体"/>
        </w:rPr>
        <w:br/>
      </w:r>
      <w:r>
        <w:t>脂肪代谢等过程具有重要的调节作用。同时，硫辛酸还可以促进细胞吸收营养，排出废物，帮助肝脏清除身体中的毒素，修补受伤的部位，同时增强免疫功能。</w:t>
      </w:r>
    </w:p>
    <w:p w14:paraId="51057985" w14:textId="77777777" w:rsidR="00C20FD6" w:rsidRDefault="00C20FD6">
      <w:pPr>
        <w:spacing w:after="360"/>
        <w:rPr>
          <w:rFonts w:hint="eastAsia"/>
        </w:rPr>
      </w:pPr>
      <w:r>
        <w:rPr>
          <w:rFonts w:ascii="楷体" w:eastAsia="楷体" w:hAnsi="楷体"/>
        </w:rPr>
        <w:t>2号讲话人  00:08:41</w:t>
      </w:r>
      <w:r>
        <w:rPr>
          <w:rFonts w:ascii="楷体" w:eastAsia="楷体" w:hAnsi="楷体"/>
        </w:rPr>
        <w:br/>
      </w:r>
      <w:r>
        <w:t>我们再看一下硫辛酸的作用机制。</w:t>
      </w:r>
    </w:p>
    <w:p w14:paraId="5A13CEB0" w14:textId="77777777" w:rsidR="00C20FD6" w:rsidRDefault="00C20FD6">
      <w:pPr>
        <w:spacing w:after="360"/>
        <w:rPr>
          <w:rFonts w:hint="eastAsia"/>
        </w:rPr>
      </w:pPr>
      <w:r>
        <w:rPr>
          <w:rFonts w:ascii="楷体" w:eastAsia="楷体" w:hAnsi="楷体"/>
        </w:rPr>
        <w:t>1号讲话人  00:08:44</w:t>
      </w:r>
      <w:r>
        <w:rPr>
          <w:rFonts w:ascii="楷体" w:eastAsia="楷体" w:hAnsi="楷体"/>
        </w:rPr>
        <w:br/>
      </w:r>
      <w:r>
        <w:t>硫辛酸包括高效抗氧化剂，是捕获清除自由基的能手，与金属离子螯合，修复受损的细胞，调节基因表达，同时它是抗氧化剂的抗氧化剂，同时影响机体的代谢。我们详细再看一下硫辛酸钠，它具有双硫五元环的结构，具有显著的亲电性和与自由基反应的能力。它可以清除体内常见的像是羟基自由基、一氧化氮自由基和过氧化亚硝基等自由基，还有过氧化氢、单线态氧和次氯酸等。</w:t>
      </w:r>
    </w:p>
    <w:p w14:paraId="44ED1AF1" w14:textId="77777777" w:rsidR="00C20FD6" w:rsidRDefault="00C20FD6">
      <w:pPr>
        <w:spacing w:after="360"/>
        <w:rPr>
          <w:rFonts w:hint="eastAsia"/>
        </w:rPr>
      </w:pPr>
      <w:r>
        <w:rPr>
          <w:rFonts w:ascii="楷体" w:eastAsia="楷体" w:hAnsi="楷体"/>
        </w:rPr>
        <w:t>1号讲话人  00:09:31</w:t>
      </w:r>
      <w:r>
        <w:rPr>
          <w:rFonts w:ascii="楷体" w:eastAsia="楷体" w:hAnsi="楷体"/>
        </w:rPr>
        <w:br/>
      </w:r>
      <w:r>
        <w:t>易于产生自由基的物质，其还原产物二氢硫辛酸能清除体内常见的超氧自由基和过氧化物自由基，这两种形态均为强抗氧化剂，可同时清除反应性氧类和反应性氮类两大</w:t>
      </w:r>
      <w:r>
        <w:lastRenderedPageBreak/>
        <w:t>类自由基。硫辛酸对所有自由基均有清除作用，与金属离子螯合，如铁、铜、汞等过渡金属离子及锌等元素，在机体氧化过程中起催化作用，导致组织损伤。而硫辛酸及二氢硫辛酸可与这些金属离子螯合，消除其催化作用，抑制自由基的形成。</w:t>
      </w:r>
    </w:p>
    <w:p w14:paraId="572F63B2" w14:textId="77777777" w:rsidR="00C20FD6" w:rsidRDefault="00C20FD6">
      <w:pPr>
        <w:spacing w:after="360"/>
        <w:rPr>
          <w:rFonts w:hint="eastAsia"/>
        </w:rPr>
      </w:pPr>
      <w:r>
        <w:rPr>
          <w:rFonts w:ascii="楷体" w:eastAsia="楷体" w:hAnsi="楷体"/>
        </w:rPr>
        <w:t>1号讲话人  00:10:26</w:t>
      </w:r>
      <w:r>
        <w:rPr>
          <w:rFonts w:ascii="楷体" w:eastAsia="楷体" w:hAnsi="楷体"/>
        </w:rPr>
        <w:br/>
      </w:r>
      <w:r>
        <w:t>硫辛酸还可结合并分解肝内毒素，减轻肝炎症状，恢复肝功能。它能修复受损细胞。硫辛酸不仅对长时间氧化损伤有较强抵抗作用，而且对维生素C不能修复的较严重细胞氧化损伤，也能有效修复。此外，由于硫辛酸具有脂溶性和水溶性，二者结合可深入到细胞中各个部位起作用。</w:t>
      </w:r>
    </w:p>
    <w:p w14:paraId="50107CD4" w14:textId="77777777" w:rsidR="00C20FD6" w:rsidRDefault="00C20FD6">
      <w:pPr>
        <w:spacing w:after="360"/>
        <w:rPr>
          <w:rFonts w:hint="eastAsia"/>
        </w:rPr>
      </w:pPr>
      <w:r>
        <w:rPr>
          <w:rFonts w:ascii="楷体" w:eastAsia="楷体" w:hAnsi="楷体"/>
        </w:rPr>
        <w:t>1号讲话人  00:10:57</w:t>
      </w:r>
      <w:r>
        <w:rPr>
          <w:rFonts w:ascii="楷体" w:eastAsia="楷体" w:hAnsi="楷体"/>
        </w:rPr>
        <w:br/>
      </w:r>
      <w:r>
        <w:t>硫辛酸还可调节基因表达。NF-κB是一种能与免疫球蛋白K链基因增强子KB序列特异性结合的蛋白因子。硫辛酸和二氢硫辛酸能调节NF-κB的激活。硫辛酸还能阻止HIV复制，影响c-fos等原癌基因的表达，对自由基代谢过程中间产物过氧化氢造成的细胞DNA氧化损伤，具有明显保护作用。</w:t>
      </w:r>
    </w:p>
    <w:p w14:paraId="2391B0B3" w14:textId="77777777" w:rsidR="00C20FD6" w:rsidRDefault="00C20FD6">
      <w:pPr>
        <w:spacing w:after="360"/>
        <w:rPr>
          <w:rFonts w:hint="eastAsia"/>
        </w:rPr>
      </w:pPr>
      <w:r>
        <w:rPr>
          <w:rFonts w:ascii="楷体" w:eastAsia="楷体" w:hAnsi="楷体"/>
        </w:rPr>
        <w:t>1号讲话人  00:11:38</w:t>
      </w:r>
      <w:r>
        <w:rPr>
          <w:rFonts w:ascii="楷体" w:eastAsia="楷体" w:hAnsi="楷体"/>
        </w:rPr>
        <w:br/>
      </w:r>
      <w:r>
        <w:t>硫辛酸的抗氧化作用除了自身具有抗氧化作用外，其在体内的产物二氢硫辛酸还可激活生物体中的其他抗氧化剂代谢循环。二氢硫辛酸钠可通过还原反应再生维生素C、谷胱甘肽等抗氧化剂，间接还原再生维生素E。例如，二氢硫辛酸的还原电位为负0.32伏，而氧化型谷胱甘肽的还原电位为负0.24伏。</w:t>
      </w:r>
    </w:p>
    <w:p w14:paraId="27349B25" w14:textId="77777777" w:rsidR="00C20FD6" w:rsidRDefault="00C20FD6">
      <w:pPr>
        <w:spacing w:after="360"/>
        <w:rPr>
          <w:rFonts w:hint="eastAsia"/>
        </w:rPr>
      </w:pPr>
      <w:r>
        <w:rPr>
          <w:rFonts w:ascii="楷体" w:eastAsia="楷体" w:hAnsi="楷体"/>
        </w:rPr>
        <w:t>1号讲话人  00:12:16</w:t>
      </w:r>
      <w:r>
        <w:rPr>
          <w:rFonts w:ascii="楷体" w:eastAsia="楷体" w:hAnsi="楷体"/>
        </w:rPr>
        <w:br/>
      </w:r>
      <w:r>
        <w:t>因此，二氢硫辛酸可使氧化型谷胱甘肽的二硫键断裂生成硫基，从而还原再生还原型谷胱甘肽。另外，硫辛酸还可阻止铜离子催化维生素C的氧化，因此硫辛酸被称作“抗氧化剂的抗氧化剂”。同时，它影响机体代谢，作为酰基载体，存在于丙酮酸脱氢酶和α-酮戊二酸脱氢酶中，参与三羧酸循环，在α-酮酸氧化和脱羧过程中起到偶联酰基转移和电子转移的作用，促进丙酮酸分解。</w:t>
      </w:r>
    </w:p>
    <w:p w14:paraId="2830A54C" w14:textId="77777777" w:rsidR="00C20FD6" w:rsidRDefault="00C20FD6">
      <w:pPr>
        <w:spacing w:after="360"/>
        <w:rPr>
          <w:rFonts w:hint="eastAsia"/>
        </w:rPr>
      </w:pPr>
      <w:r>
        <w:rPr>
          <w:rFonts w:ascii="楷体" w:eastAsia="楷体" w:hAnsi="楷体"/>
        </w:rPr>
        <w:t>1号讲话人  00:13:05</w:t>
      </w:r>
      <w:r>
        <w:rPr>
          <w:rFonts w:ascii="楷体" w:eastAsia="楷体" w:hAnsi="楷体"/>
        </w:rPr>
        <w:br/>
      </w:r>
      <w:r>
        <w:t>使机体对葡萄糖的利用率明显提高。再看一下它的潜在健康适应症，硫辛酸在糖尿病治疗及并发症干预中发挥着重要作用。它可以促进丙酮酸分解，增强葡萄糖有氧代谢，减轻自由基对胰岛β细胞的损伤，改善胰岛素抵抗，提高胰岛素敏感性。通过阻断多元醇通路，防止神经纤维水肿萎缩，清除自由基，减少自由基对周围神经的损害，增加周围神经血流量，减少神经低灌注，改善微循环，修正神经肽缺陷，使神经肽、神经生长因子恢复正常，对于退行性神经病变。</w:t>
      </w:r>
    </w:p>
    <w:p w14:paraId="6D4219B1" w14:textId="77777777" w:rsidR="00C20FD6" w:rsidRDefault="00C20FD6">
      <w:pPr>
        <w:spacing w:after="360"/>
        <w:rPr>
          <w:rFonts w:hint="eastAsia"/>
        </w:rPr>
      </w:pPr>
      <w:r>
        <w:rPr>
          <w:rFonts w:ascii="楷体" w:eastAsia="楷体" w:hAnsi="楷体"/>
        </w:rPr>
        <w:lastRenderedPageBreak/>
        <w:t>1号讲话人  00:13:58</w:t>
      </w:r>
      <w:r>
        <w:rPr>
          <w:rFonts w:ascii="楷体" w:eastAsia="楷体" w:hAnsi="楷体"/>
        </w:rPr>
        <w:br/>
      </w:r>
      <w:r>
        <w:t>如老年性痴呆、帕金森病等也有一定的作用。脑组织中氧化强度增高是退行性神经病变的重要病因。自由基对膜脂质的过氧化作用以及对蛋白质、DNA的氧化作用，使细胞膜、细胞内微环境、能量代谢和遗传等方面均发生破坏变化，导致神经细胞死亡。硫辛酸作为强效的抗氧化剂，可以通过消除活性氧或阻断其形成，以延缓和阻止神经细胞的退行性变化。</w:t>
      </w:r>
    </w:p>
    <w:p w14:paraId="1BE08746" w14:textId="77777777" w:rsidR="00C20FD6" w:rsidRDefault="00C20FD6">
      <w:pPr>
        <w:spacing w:after="360"/>
        <w:rPr>
          <w:rFonts w:hint="eastAsia"/>
        </w:rPr>
      </w:pPr>
      <w:r>
        <w:rPr>
          <w:rFonts w:ascii="楷体" w:eastAsia="楷体" w:hAnsi="楷体"/>
        </w:rPr>
        <w:t>1号讲话人  00:14:43</w:t>
      </w:r>
      <w:r>
        <w:rPr>
          <w:rFonts w:ascii="楷体" w:eastAsia="楷体" w:hAnsi="楷体"/>
        </w:rPr>
        <w:br/>
      </w:r>
      <w:r>
        <w:t>眼科疾病如老年性视网膜黄斑变性、视力减退、白内障等，硫辛酸作为线粒体的营养物质，能对视网膜色素上皮细胞起到保护作用。通过抗氧化和抗炎作用，可以减少视网膜病变的发生和发展，保护视力健康。硫辛酸还可以支持肾脏健康，对肾脏疾病有辅助作用，能减轻肾脏的氧化应激反应，改善肾功能，延缓肾脏疾病进展。同时，硫辛酸可以支持肝脏健康，消除体内毒素。</w:t>
      </w:r>
    </w:p>
    <w:p w14:paraId="0FB25888" w14:textId="77777777" w:rsidR="00C20FD6" w:rsidRDefault="00C20FD6">
      <w:pPr>
        <w:spacing w:after="360"/>
        <w:rPr>
          <w:rFonts w:hint="eastAsia"/>
        </w:rPr>
      </w:pPr>
      <w:r>
        <w:rPr>
          <w:rFonts w:ascii="楷体" w:eastAsia="楷体" w:hAnsi="楷体"/>
        </w:rPr>
        <w:t>1号讲话人  00:15:30</w:t>
      </w:r>
      <w:r>
        <w:rPr>
          <w:rFonts w:ascii="楷体" w:eastAsia="楷体" w:hAnsi="楷体"/>
        </w:rPr>
        <w:br/>
      </w:r>
      <w:r>
        <w:t>硫辛酸能让能量代谢率提高，并有效将食物转化为能量，因此能快速消除疲劳，让身体不易疲劳。这也适用于骨质疏松及骨折的人群，因为长时间的氧化应激和氧化压力会导致骨量减少、骨组织微细胞破坏，引起骨脆性增加、骨强度降低，从而易发生骨折。硫辛酸对癌症的治疗也有一定辅助作用，癌症的发生、发展与自由基关系密切，其形成和发展过程中体内会产生大量自由基，并促进癌症发展。</w:t>
      </w:r>
    </w:p>
    <w:p w14:paraId="47FB138D" w14:textId="77777777" w:rsidR="00C20FD6" w:rsidRDefault="00C20FD6">
      <w:pPr>
        <w:spacing w:after="360"/>
        <w:rPr>
          <w:rFonts w:hint="eastAsia"/>
        </w:rPr>
      </w:pPr>
      <w:r>
        <w:rPr>
          <w:rFonts w:ascii="楷体" w:eastAsia="楷体" w:hAnsi="楷体"/>
        </w:rPr>
        <w:t>1号讲话人  00:16:21</w:t>
      </w:r>
      <w:r>
        <w:rPr>
          <w:rFonts w:ascii="楷体" w:eastAsia="楷体" w:hAnsi="楷体"/>
        </w:rPr>
        <w:br/>
      </w:r>
      <w:r>
        <w:t>α-硫辛酸分子量很小，能够顺利进入细胞核，在易受攻击的DNA周围形成保护层，避免遗传物质受伤害。此外，α-硫辛酸还能抵抗亚硝酸盐对身体的致癌作用，对免疫性疾病也有益，如硬皮病、风湿性关节炎、湿疹等。同时，它还能预防脑心血管疾病，通过降低血脂、抗氧化等作用，减少心血管疾病的发生和发展。硫辛酸的抗炎作用也可以减轻机体各部位的炎症反应，促进细胞再生和修复，有助于加速伤口愈合。</w:t>
      </w:r>
    </w:p>
    <w:p w14:paraId="0629E044" w14:textId="77777777" w:rsidR="00C20FD6" w:rsidRDefault="00C20FD6">
      <w:pPr>
        <w:spacing w:after="360"/>
        <w:rPr>
          <w:rFonts w:hint="eastAsia"/>
        </w:rPr>
      </w:pPr>
      <w:r>
        <w:rPr>
          <w:rFonts w:ascii="楷体" w:eastAsia="楷体" w:hAnsi="楷体"/>
        </w:rPr>
        <w:t>1号讲话人  00:17:12</w:t>
      </w:r>
      <w:r>
        <w:rPr>
          <w:rFonts w:ascii="楷体" w:eastAsia="楷体" w:hAnsi="楷体"/>
        </w:rPr>
        <w:br/>
      </w:r>
      <w:r>
        <w:t>减少疤痕形成，改善受损组织功能，恢复放射性疾病损伤。当人们受到放射性物质辐射时，体内会产生大量自由基，硫辛酸能有效清除自由基，减轻辐射对人体的伤害。硫辛酸还有美容养颜、抗衰老的作用，特别是对黑眼圈、皱纹及斑点等效果很好。再加上其强化代谢功能，能使身体血液循环变得更好，因此也能改善皮肤状况并缩小毛孔。</w:t>
      </w:r>
    </w:p>
    <w:p w14:paraId="0F8D5497" w14:textId="77777777" w:rsidR="00C20FD6" w:rsidRDefault="00C20FD6">
      <w:pPr>
        <w:spacing w:after="360"/>
        <w:rPr>
          <w:rFonts w:hint="eastAsia"/>
        </w:rPr>
      </w:pPr>
      <w:r>
        <w:rPr>
          <w:rFonts w:ascii="楷体" w:eastAsia="楷体" w:hAnsi="楷体"/>
        </w:rPr>
        <w:t>1号讲话人  00:17:56</w:t>
      </w:r>
      <w:r>
        <w:rPr>
          <w:rFonts w:ascii="楷体" w:eastAsia="楷体" w:hAnsi="楷体"/>
        </w:rPr>
        <w:br/>
      </w:r>
      <w:r>
        <w:lastRenderedPageBreak/>
        <w:t>现在，研究人员也在不断探索和证实硫辛酸的相关作用。我们再看一下与之相关的功能。医学检测全套有机酸代谢分析显示，硫辛酸是线粒体中的辅酶，是脂肪和碳水化合物代谢、产生ATP过程中所必需的辅酶。因此，在这项检测中，碳水化合物代谢指标和线粒体能量生成标记可以间接反映出硫辛酸水平，评估体内硫辛酸是否缺乏。该检测留取晨尿，方便操作。我们再看一下硫辛酸的来源。</w:t>
      </w:r>
    </w:p>
    <w:p w14:paraId="3BF2EE10" w14:textId="77777777" w:rsidR="00C20FD6" w:rsidRDefault="00C20FD6">
      <w:pPr>
        <w:spacing w:after="360"/>
        <w:rPr>
          <w:rFonts w:hint="eastAsia"/>
        </w:rPr>
      </w:pPr>
      <w:r>
        <w:rPr>
          <w:rFonts w:ascii="楷体" w:eastAsia="楷体" w:hAnsi="楷体"/>
        </w:rPr>
        <w:t>1号讲话人  00:18:44</w:t>
      </w:r>
      <w:r>
        <w:rPr>
          <w:rFonts w:ascii="楷体" w:eastAsia="楷体" w:hAnsi="楷体"/>
        </w:rPr>
        <w:br/>
      </w:r>
      <w:r>
        <w:t>人体只能少量合成硫辛酸，大部分需从食物中获得，如燕麦、甜菜、西兰花、土豆、鸡肝、红肉、番茄、山药、甘蓝等。治疗剂量建议为每天200到600毫克，也有报道显示某些疾病用量可为每天400到1200毫克。日常保健用量建议为每天50到100毫克，具体使用量应在医生或专业保健人员指导下确定，不能自行随意使用。接下来，我们看一下注意事项和不良反应。</w:t>
      </w:r>
    </w:p>
    <w:p w14:paraId="71A3A10B" w14:textId="77777777" w:rsidR="00C20FD6" w:rsidRDefault="00C20FD6">
      <w:pPr>
        <w:spacing w:after="360"/>
        <w:rPr>
          <w:rFonts w:hint="eastAsia"/>
        </w:rPr>
      </w:pPr>
      <w:r>
        <w:rPr>
          <w:rFonts w:ascii="楷体" w:eastAsia="楷体" w:hAnsi="楷体"/>
        </w:rPr>
        <w:t>1号讲话人  00:19:29</w:t>
      </w:r>
      <w:r>
        <w:rPr>
          <w:rFonts w:ascii="楷体" w:eastAsia="楷体" w:hAnsi="楷体"/>
        </w:rPr>
        <w:br/>
      </w:r>
      <w:r>
        <w:t>注意事项主要关注静脉输注时的注意事项，静脉输注时不能输得太快。300毫克的硫辛酸和0.9%的盐水100毫升输注时，建议输注时间在30分钟以上。配好的药液要避光，因为硫辛酸的活性成分对光敏感。不良反应通常较为安全，过量摄入或个体对硫辛酸过敏可能会引起一些不良反应，例如腹痛、恶心、呕吐、皮疹等。</w:t>
      </w:r>
    </w:p>
    <w:p w14:paraId="2D661CE8" w14:textId="77777777" w:rsidR="00C20FD6" w:rsidRDefault="00C20FD6">
      <w:pPr>
        <w:spacing w:after="360"/>
        <w:rPr>
          <w:rFonts w:hint="eastAsia"/>
        </w:rPr>
      </w:pPr>
      <w:r>
        <w:rPr>
          <w:rFonts w:ascii="楷体" w:eastAsia="楷体" w:hAnsi="楷体"/>
        </w:rPr>
        <w:t>1号讲话人  00:20:10</w:t>
      </w:r>
      <w:r>
        <w:rPr>
          <w:rFonts w:ascii="楷体" w:eastAsia="楷体" w:hAnsi="楷体"/>
        </w:rPr>
        <w:br/>
      </w:r>
      <w:r>
        <w:t>接下来，我们看一下禁忌症和药物的相互作用。禁忌症包括孕妇、哺乳期女性建议不要使用，严重肝肾功能不全的人群不建议使用。药物相互作用方面，硫辛酸可以通过改善胰岛素敏感性加速糖尿病患者的代谢。因此，如果应用胰岛素，使用硫辛酸前需要咨询医生。过量使用酒精或硫胺素缺乏症患者禁止使用。甲状腺疾病患者服用硫辛酸可能会干扰甲状腺功能低下或过度活跃的治疗。此外，硫辛酸因可螯合和清除重金属，可能抑制顺铂的疗效。</w:t>
      </w:r>
    </w:p>
    <w:p w14:paraId="416FB823" w14:textId="77777777" w:rsidR="00C20FD6" w:rsidRDefault="00C20FD6">
      <w:pPr>
        <w:spacing w:after="360"/>
        <w:rPr>
          <w:rFonts w:hint="eastAsia"/>
        </w:rPr>
      </w:pPr>
      <w:r>
        <w:rPr>
          <w:rFonts w:ascii="楷体" w:eastAsia="楷体" w:hAnsi="楷体"/>
        </w:rPr>
        <w:t>1号讲话人  00:20:56</w:t>
      </w:r>
      <w:r>
        <w:rPr>
          <w:rFonts w:ascii="楷体" w:eastAsia="楷体" w:hAnsi="楷体"/>
        </w:rPr>
        <w:br/>
      </w:r>
      <w:r>
        <w:t>以上就是我的分享，谢谢大家的收听。</w:t>
      </w:r>
    </w:p>
    <w:p w14:paraId="14E9A31B" w14:textId="77777777" w:rsidR="00C20FD6" w:rsidRDefault="00C20FD6">
      <w:pPr>
        <w:pStyle w:val="a3"/>
        <w:spacing w:after="360"/>
        <w:rPr>
          <w:rFonts w:hint="eastAsia"/>
        </w:rPr>
      </w:pPr>
      <w:r>
        <w:t>028.孔丽伟 _ 辅酶Q10-new.mp3</w:t>
      </w:r>
    </w:p>
    <w:p w14:paraId="6223033F" w14:textId="77777777" w:rsidR="00C20FD6" w:rsidRDefault="00C20FD6">
      <w:pPr>
        <w:spacing w:after="360"/>
        <w:rPr>
          <w:rFonts w:hint="eastAsia"/>
        </w:rPr>
      </w:pPr>
      <w:r>
        <w:rPr>
          <w:rFonts w:ascii="楷体" w:eastAsia="楷体" w:hAnsi="楷体"/>
        </w:rPr>
        <w:t>1号讲话人  00:00:12</w:t>
      </w:r>
      <w:r>
        <w:rPr>
          <w:rFonts w:ascii="楷体" w:eastAsia="楷体" w:hAnsi="楷体"/>
        </w:rPr>
        <w:br/>
      </w:r>
      <w:r>
        <w:t>大家好，我是监管师孔令伟，今天为大家分享的题目是辅酶Q10。将从以下方面分</w:t>
      </w:r>
      <w:r>
        <w:lastRenderedPageBreak/>
        <w:t>享：辅酶Q10也称为泛醌，是一种脂溶性醌类化合物，存在于每个动物、植物、微生物的细胞中。辅酶Q10的命名源自其化学结构和功能特性，其中辅酶表示其在酶促反应中起辅助作用。</w:t>
      </w:r>
    </w:p>
    <w:p w14:paraId="744069D1" w14:textId="77777777" w:rsidR="00C20FD6" w:rsidRDefault="00C20FD6">
      <w:pPr>
        <w:spacing w:after="360"/>
        <w:rPr>
          <w:rFonts w:hint="eastAsia"/>
        </w:rPr>
      </w:pPr>
      <w:r>
        <w:rPr>
          <w:rFonts w:ascii="楷体" w:eastAsia="楷体" w:hAnsi="楷体"/>
        </w:rPr>
        <w:t>1号讲话人  00:00:42</w:t>
      </w:r>
      <w:r>
        <w:rPr>
          <w:rFonts w:ascii="楷体" w:eastAsia="楷体" w:hAnsi="楷体"/>
        </w:rPr>
        <w:br/>
      </w:r>
      <w:r>
        <w:t>Q10则表示其分子结构中的类异戊二烯侧链含有十个碳原子。它与细胞能量的产生密切相关，如果缺乏辅酶Q10，细胞就不能进行充分的氧化，就不能为机体提供足够的能量，生命活动就可能受到影响。辅酶Q10主要存在于线粒体内，是线粒体呼吸链中的一个关键成分。在细胞内，线粒体是能量生成的主要场所，辅酶Q10作为线粒体内的电子传递体，参与了将食物中的糖、蛋白质、</w:t>
      </w:r>
    </w:p>
    <w:p w14:paraId="66286046" w14:textId="77777777" w:rsidR="00C20FD6" w:rsidRDefault="00C20FD6">
      <w:pPr>
        <w:spacing w:after="360"/>
        <w:rPr>
          <w:rFonts w:hint="eastAsia"/>
        </w:rPr>
      </w:pPr>
      <w:r>
        <w:rPr>
          <w:rFonts w:ascii="楷体" w:eastAsia="楷体" w:hAnsi="楷体"/>
        </w:rPr>
        <w:t>1号讲话人  00:01:24</w:t>
      </w:r>
      <w:r>
        <w:rPr>
          <w:rFonts w:ascii="楷体" w:eastAsia="楷体" w:hAnsi="楷体"/>
        </w:rPr>
        <w:br/>
      </w:r>
      <w:r>
        <w:t>脂肪等营养物质转化为细胞能量ATP的过程。打个比方，ATP是细胞发挥功能所需的能量，就像汽车行驶所需的汽油一样，辅酶Q10就类似于将汽油打入汽车油箱的泵，虽然它本身不是燃料，但它在将燃料以可利用的形式输送到细胞方面发挥着重要的作用。我们看一下发现历程，辅酶Q10最早于1957年由美国科学家法雷德利克及其小组从牛心线粒体中提取出一种新物质。同年，英国爱丁堡大学彼得·麦克博士因在研究辅酶Q10与细胞能量关系方面的贡献获得了诺贝尔奖。</w:t>
      </w:r>
    </w:p>
    <w:p w14:paraId="36024641" w14:textId="77777777" w:rsidR="00C20FD6" w:rsidRDefault="00C20FD6">
      <w:pPr>
        <w:spacing w:after="360"/>
        <w:rPr>
          <w:rFonts w:hint="eastAsia"/>
        </w:rPr>
      </w:pPr>
      <w:r>
        <w:rPr>
          <w:rFonts w:ascii="楷体" w:eastAsia="楷体" w:hAnsi="楷体"/>
        </w:rPr>
        <w:t>1号讲话人  00:02:23</w:t>
      </w:r>
      <w:r>
        <w:rPr>
          <w:rFonts w:ascii="楷体" w:eastAsia="楷体" w:hAnsi="楷体"/>
        </w:rPr>
        <w:br/>
      </w:r>
      <w:r>
        <w:t>1958年，被称为辅酶Q10的研究之父卡鲁福福卡斯博士确定了其化学结构，并因此获得了美国化学学会的最高荣誉。他提出辅酶Q10对心脏机能起着重要的作用，在实际生活中，他40多年坚持服用辅酶Q10，直到91岁才去世，这也使得他一直被公认为精力最充沛的教授之一。直到1978年，爱丁堡大学的米切尔博士才发现了辅酶Q10的确切功效，他也因此获得了当年的诺贝尔奖这一殊荣，奠定了辅酶Q10在医学领域的重要地位。</w:t>
      </w:r>
    </w:p>
    <w:p w14:paraId="104E09E0" w14:textId="77777777" w:rsidR="00C20FD6" w:rsidRDefault="00C20FD6">
      <w:pPr>
        <w:spacing w:after="360"/>
        <w:rPr>
          <w:rFonts w:hint="eastAsia"/>
        </w:rPr>
      </w:pPr>
      <w:r>
        <w:rPr>
          <w:rFonts w:ascii="楷体" w:eastAsia="楷体" w:hAnsi="楷体"/>
        </w:rPr>
        <w:t>1号讲话人  00:03:14</w:t>
      </w:r>
      <w:r>
        <w:rPr>
          <w:rFonts w:ascii="楷体" w:eastAsia="楷体" w:hAnsi="楷体"/>
        </w:rPr>
        <w:br/>
      </w:r>
      <w:r>
        <w:t>在我国，1989年辅酶Q10被中国卫生部列为临床应用药物，2000年被国家药典委员会编入了中国药典第二部。2002年出版的营养保健食品中，辅酶Q10被列为33种常见疾病的人群必需营养之一。我们再看一下它的物理、化学性质：颜色为黄色或淡黄色，结晶性粉末，味道无味无臭，遇光容易分解。熔点是47到50摄氏度，溶解性易溶于氯仿、苯和四氯化碳，溶于丙酮、乙醚、石油醚，未溶于乙醇，不溶于水和甲醇。我们再看一下它的稳定性，辅酶Q10对光和热较敏感，暴露在空气中容易被氧化。</w:t>
      </w:r>
    </w:p>
    <w:p w14:paraId="1CDD9D2F" w14:textId="77777777" w:rsidR="00C20FD6" w:rsidRDefault="00C20FD6">
      <w:pPr>
        <w:spacing w:after="360"/>
        <w:rPr>
          <w:rFonts w:hint="eastAsia"/>
        </w:rPr>
      </w:pPr>
      <w:r>
        <w:rPr>
          <w:rFonts w:ascii="楷体" w:eastAsia="楷体" w:hAnsi="楷体"/>
        </w:rPr>
        <w:lastRenderedPageBreak/>
        <w:t>1号讲话人  00:04:18</w:t>
      </w:r>
      <w:r>
        <w:rPr>
          <w:rFonts w:ascii="楷体" w:eastAsia="楷体" w:hAnsi="楷体"/>
        </w:rPr>
        <w:br/>
      </w:r>
      <w:r>
        <w:t>因此，在储存和运输过程中，需要采取避光、密封、低温等措施，以保持其稳定性。此外，辅酶Q10在酸性环境中相对稳定，但在碱性环境中容易发生降解。我们再看一下它在人体的含量及分布，辅酶Q10在人体的总含量约为500到1500毫克，在20岁时达到高峰。</w:t>
      </w:r>
    </w:p>
    <w:p w14:paraId="7CE3E07F" w14:textId="77777777" w:rsidR="00C20FD6" w:rsidRDefault="00C20FD6">
      <w:pPr>
        <w:spacing w:after="360"/>
        <w:rPr>
          <w:rFonts w:hint="eastAsia"/>
        </w:rPr>
      </w:pPr>
      <w:r>
        <w:rPr>
          <w:rFonts w:ascii="楷体" w:eastAsia="楷体" w:hAnsi="楷体"/>
        </w:rPr>
        <w:t>1号讲话人  00:04:50</w:t>
      </w:r>
      <w:r>
        <w:rPr>
          <w:rFonts w:ascii="楷体" w:eastAsia="楷体" w:hAnsi="楷体"/>
        </w:rPr>
        <w:br/>
      </w:r>
      <w:r>
        <w:t>随着年龄的增长，心脏中辅酶Q10的浓度迅速降低，尤其是70岁的老年人比20岁的年轻人心肌中辅酶Q10的含量减少了57%。辅酶Q10主要分布在代谢旺盛的器官中，心脏是耗能最大的器官，对辅酶Q10的需求量最大，其他器官还包括肾脏、肝脏、胰腺，这些部位的浓度也比较高。在细胞内，辅酶Q10主要分布于线粒体内膜上，参与能量的生成过程。在细胞核内占25%到30%，线粒体占40%到50%，微粒体占15%到20%，细胞质占5%到10%。接下来看其吸收与排泄途径。辅酶Q10进入人体后。</w:t>
      </w:r>
    </w:p>
    <w:p w14:paraId="4D2872D4" w14:textId="77777777" w:rsidR="00C20FD6" w:rsidRDefault="00C20FD6">
      <w:pPr>
        <w:spacing w:after="360"/>
        <w:rPr>
          <w:rFonts w:hint="eastAsia"/>
        </w:rPr>
      </w:pPr>
      <w:r>
        <w:rPr>
          <w:rFonts w:ascii="楷体" w:eastAsia="楷体" w:hAnsi="楷体"/>
        </w:rPr>
        <w:t>1号讲话人  00:05:54</w:t>
      </w:r>
      <w:r>
        <w:rPr>
          <w:rFonts w:ascii="楷体" w:eastAsia="楷体" w:hAnsi="楷体"/>
        </w:rPr>
        <w:br/>
      </w:r>
      <w:r>
        <w:t>首先会在十二指肠形成胶束，在小肠处被吸收。吸收后的辅酶Q10在乳糜颗粒的帮助下进入淋巴管，并最终到达血液中，从而被人体所吸收利用。排泄主要通过胆汁，少量通过尿液和粪便排出。</w:t>
      </w:r>
    </w:p>
    <w:p w14:paraId="23CA1140" w14:textId="77777777" w:rsidR="00C20FD6" w:rsidRDefault="00C20FD6">
      <w:pPr>
        <w:spacing w:after="360"/>
        <w:rPr>
          <w:rFonts w:hint="eastAsia"/>
        </w:rPr>
      </w:pPr>
      <w:r>
        <w:rPr>
          <w:rFonts w:ascii="楷体" w:eastAsia="楷体" w:hAnsi="楷体"/>
        </w:rPr>
        <w:t>1号讲话人  00:06:17</w:t>
      </w:r>
      <w:r>
        <w:rPr>
          <w:rFonts w:ascii="楷体" w:eastAsia="楷体" w:hAnsi="楷体"/>
        </w:rPr>
        <w:br/>
      </w:r>
      <w:r>
        <w:t>再看辅酶Q10的主要作用，首先是细胞能量生产，辅酶Q10主要存在于线粒体内，是线粒体呼吸链中的一个关键成分，它作为线粒体内的电子传递体，参与了将食物中的营养物质转化为细胞能量ATP的过程。此外，还有抗氧化作用，辅酶Q10能够清除体内的自由基，减少氧化应激反应，从而保护细胞免受氧化损伤，它还可以维持细胞膜的稳定性，防止细胞膜受到氧化破坏，从而保障细胞的正常功能。</w:t>
      </w:r>
    </w:p>
    <w:p w14:paraId="1A047CC0" w14:textId="77777777" w:rsidR="00C20FD6" w:rsidRDefault="00C20FD6">
      <w:pPr>
        <w:spacing w:after="360"/>
        <w:rPr>
          <w:rFonts w:hint="eastAsia"/>
        </w:rPr>
      </w:pPr>
      <w:r>
        <w:rPr>
          <w:rFonts w:ascii="楷体" w:eastAsia="楷体" w:hAnsi="楷体"/>
        </w:rPr>
        <w:t>1号讲话人  00:07:01</w:t>
      </w:r>
      <w:r>
        <w:rPr>
          <w:rFonts w:ascii="楷体" w:eastAsia="楷体" w:hAnsi="楷体"/>
        </w:rPr>
        <w:br/>
      </w:r>
      <w:r>
        <w:t>辅酶Q10还能够与其他的抗氧化剂，如维生素C、维生素E等协同作用，增强抗氧化的效果。特别是辅酶Q10的还原形式，是一种有效的脂溶性抗氧化剂，可以保护细胞膜和脂蛋白免受氧化，对心血管健康有支持作用。辅酶Q10能够改善心肌缺血状态，增加心肌的供氧量，从而缓解心绞痛等症状，还可以改善心肌能量的代谢，减轻心脏负担，对心力衰竭患者有一定的帮助。它还能够降低血压和血脂水平，减少心血管疾病的风险因素，同时能够抑制血小板的聚集和粘附，防止血栓的形成和发展，从而保护心血管系统的健康。</w:t>
      </w:r>
    </w:p>
    <w:p w14:paraId="39328394" w14:textId="77777777" w:rsidR="00C20FD6" w:rsidRDefault="00C20FD6">
      <w:pPr>
        <w:spacing w:after="360"/>
        <w:rPr>
          <w:rFonts w:hint="eastAsia"/>
        </w:rPr>
      </w:pPr>
      <w:r>
        <w:rPr>
          <w:rFonts w:ascii="楷体" w:eastAsia="楷体" w:hAnsi="楷体"/>
        </w:rPr>
        <w:t>1号讲话人  00:07:55</w:t>
      </w:r>
      <w:r>
        <w:rPr>
          <w:rFonts w:ascii="楷体" w:eastAsia="楷体" w:hAnsi="楷体"/>
        </w:rPr>
        <w:br/>
      </w:r>
      <w:r>
        <w:lastRenderedPageBreak/>
        <w:t>这里重点强调一下辅酶Q10对心脏的作用，它是心脏的原动力。心脏一生约29亿次的跳动，依靠辅酶Q10来实现生物能量的转化，供给能量。如果辅酶Q10的含量低于25%，心脏就有可能停止跳动。辅酶Q10对心脏病的主要作用包括抗心肌缺血、抗心衰、抗心律失常以及改善心肌组织的结构。</w:t>
      </w:r>
    </w:p>
    <w:p w14:paraId="61EE9696" w14:textId="77777777" w:rsidR="00C20FD6" w:rsidRDefault="00C20FD6">
      <w:pPr>
        <w:spacing w:after="360"/>
        <w:rPr>
          <w:rFonts w:hint="eastAsia"/>
        </w:rPr>
      </w:pPr>
      <w:r>
        <w:rPr>
          <w:rFonts w:ascii="楷体" w:eastAsia="楷体" w:hAnsi="楷体"/>
        </w:rPr>
        <w:t>1号讲话人  00:08:29</w:t>
      </w:r>
      <w:r>
        <w:rPr>
          <w:rFonts w:ascii="楷体" w:eastAsia="楷体" w:hAnsi="楷体"/>
        </w:rPr>
        <w:br/>
      </w:r>
      <w:r>
        <w:t>再看其他作用，辅酶Q10可以减少炎症因子的产生，有利于牙周的健康，同时支持免疫调节，还可以改善男女性卵子精子的质量及活力，保护肝脏，促进肝细胞的再生，改善肝功能。同时还可以促进肌肉的健康，并提高体育锻炼的耐力，还有神经保护及抗衰老的作用。同时，辅酶Q10还能支持大脑的健康，大脑的健康有助于缓解与服用他汀类药物有关的肌无力和疼痛等。</w:t>
      </w:r>
    </w:p>
    <w:p w14:paraId="1913DFD2" w14:textId="77777777" w:rsidR="00C20FD6" w:rsidRDefault="00C20FD6">
      <w:pPr>
        <w:spacing w:after="360"/>
        <w:rPr>
          <w:rFonts w:hint="eastAsia"/>
        </w:rPr>
      </w:pPr>
      <w:r>
        <w:rPr>
          <w:rFonts w:ascii="楷体" w:eastAsia="楷体" w:hAnsi="楷体"/>
        </w:rPr>
        <w:t>1号讲话人  00:09:12</w:t>
      </w:r>
      <w:r>
        <w:rPr>
          <w:rFonts w:ascii="楷体" w:eastAsia="楷体" w:hAnsi="楷体"/>
        </w:rPr>
        <w:br/>
      </w:r>
      <w:r>
        <w:t>当然，一些作用仍需更多研究证实。我们来看一下潜在的适用人群，包括心衰、心绞痛、心律失常、心肌病、高血压、偏头痛、牙周病、肾衰、慢性疲劳综合症患者、运动人员、中老年人以及抗衰老人群等。接下来，我们了解一下辅酶Q10过高的原因、症状以及治疗措施。原因包括过量补充辅酶Q10、遗传因素，以及慢性肝病，这些可能导致辅酶Q10在体内的代谢和清除受损。某些药物，如降压药、降胆固醇药物，也可能影响辅酶Q10的代谢。</w:t>
      </w:r>
    </w:p>
    <w:p w14:paraId="2A7E4146" w14:textId="77777777" w:rsidR="00C20FD6" w:rsidRDefault="00C20FD6">
      <w:pPr>
        <w:spacing w:after="360"/>
        <w:rPr>
          <w:rFonts w:hint="eastAsia"/>
        </w:rPr>
      </w:pPr>
      <w:r>
        <w:rPr>
          <w:rFonts w:ascii="楷体" w:eastAsia="楷体" w:hAnsi="楷体"/>
        </w:rPr>
        <w:t>1号讲话人  00:10:02</w:t>
      </w:r>
      <w:r>
        <w:rPr>
          <w:rFonts w:ascii="楷体" w:eastAsia="楷体" w:hAnsi="楷体"/>
        </w:rPr>
        <w:br/>
      </w:r>
      <w:r>
        <w:t>辅酶Q10过高一般无明显症状，治疗措施主要是减少补充量，并对因治疗。接下来，我们看一下辅酶Q10过低的原因，包括合成减少，如遗传缺陷、线粒体疾病可能导致辅酶Q10偏低；慢性病，如肝肾疾病；摄入的食物中含辅酶Q10量较少；以及药物影响，如心得安、美托洛尔、立普妥、辛伐他汀等。</w:t>
      </w:r>
    </w:p>
    <w:p w14:paraId="489AE6EE" w14:textId="77777777" w:rsidR="00C20FD6" w:rsidRDefault="00C20FD6">
      <w:pPr>
        <w:spacing w:after="360"/>
        <w:rPr>
          <w:rFonts w:hint="eastAsia"/>
        </w:rPr>
      </w:pPr>
      <w:r>
        <w:rPr>
          <w:rFonts w:ascii="楷体" w:eastAsia="楷体" w:hAnsi="楷体"/>
        </w:rPr>
        <w:t>1号讲话人  00:10:40</w:t>
      </w:r>
      <w:r>
        <w:rPr>
          <w:rFonts w:ascii="楷体" w:eastAsia="楷体" w:hAnsi="楷体"/>
        </w:rPr>
        <w:br/>
      </w:r>
      <w:r>
        <w:t>另一个原因是利用增加，体内自由基过多。辅酶Q10过低的症状包括疲劳、肌痛、心脏血压异常、牙周疾病、抑郁以及免疫系统相关疾病。线粒体脑病的治疗首先要去除诱因，补充辅酶Q10，剂量在30到300毫克每天。接下来，我们看一下相关的医学检测，包括全套有机酸代谢分析，通过查尿液来检测线粒体能量生成标记，间接反映辅酶Q10的含量；另一个是抗氧化维生素评估，通过抽血检测，可以直接检查血液中辅酶Q10的含量。</w:t>
      </w:r>
    </w:p>
    <w:p w14:paraId="799A23C1" w14:textId="77777777" w:rsidR="00C20FD6" w:rsidRDefault="00C20FD6">
      <w:pPr>
        <w:spacing w:after="360"/>
        <w:rPr>
          <w:rFonts w:hint="eastAsia"/>
        </w:rPr>
      </w:pPr>
      <w:r>
        <w:rPr>
          <w:rFonts w:ascii="楷体" w:eastAsia="楷体" w:hAnsi="楷体"/>
        </w:rPr>
        <w:t>1号讲话人  00:11:30</w:t>
      </w:r>
      <w:r>
        <w:rPr>
          <w:rFonts w:ascii="楷体" w:eastAsia="楷体" w:hAnsi="楷体"/>
        </w:rPr>
        <w:br/>
      </w:r>
      <w:r>
        <w:t>我们来看一下辅酶Q10的来源。第一个来源是人体自身合成，合成过程是一个复杂的</w:t>
      </w:r>
      <w:r>
        <w:lastRenderedPageBreak/>
        <w:t>生物化学过程，主要在线粒体内进行。辅酶Q10的合成起始于甲羟戊酸，甲羟戊酸是胆固醇合成途径中的一个中间产物。</w:t>
      </w:r>
    </w:p>
    <w:p w14:paraId="295AA783" w14:textId="77777777" w:rsidR="00C20FD6" w:rsidRDefault="00C20FD6">
      <w:pPr>
        <w:spacing w:after="360"/>
        <w:rPr>
          <w:rFonts w:hint="eastAsia"/>
        </w:rPr>
      </w:pPr>
      <w:r>
        <w:rPr>
          <w:rFonts w:ascii="楷体" w:eastAsia="楷体" w:hAnsi="楷体"/>
        </w:rPr>
        <w:t>1号讲话人  00:11:58</w:t>
      </w:r>
      <w:r>
        <w:rPr>
          <w:rFonts w:ascii="楷体" w:eastAsia="楷体" w:hAnsi="楷体"/>
        </w:rPr>
        <w:br/>
      </w:r>
      <w:r>
        <w:t>甲羟戊酸经过一系列的酶促反应转化为辅酶Q10的前体物质，我们称为泛醌。接下来，泛醌会接受一系列反应，添加侧链，最终形成辅酶Q10的结构。最后，辅酶Q10会经历一些修饰步骤，包括添加特定的化学基团，从而使其具有完整的生物活性。需要注意的是，人体合成辅酶Q10的能力会受到多种因素的影响，包括年龄、健康状况、生活方式等。</w:t>
      </w:r>
    </w:p>
    <w:p w14:paraId="15D924EF" w14:textId="77777777" w:rsidR="00C20FD6" w:rsidRDefault="00C20FD6">
      <w:pPr>
        <w:spacing w:after="360"/>
        <w:rPr>
          <w:rFonts w:hint="eastAsia"/>
        </w:rPr>
      </w:pPr>
      <w:r>
        <w:rPr>
          <w:rFonts w:ascii="楷体" w:eastAsia="楷体" w:hAnsi="楷体"/>
        </w:rPr>
        <w:t>1号讲话人  00:12:35</w:t>
      </w:r>
      <w:r>
        <w:rPr>
          <w:rFonts w:ascii="楷体" w:eastAsia="楷体" w:hAnsi="楷体"/>
        </w:rPr>
        <w:br/>
      </w:r>
      <w:r>
        <w:t>随着年龄的增长或健康状况的变化，人体合成辅酶Q10的能力可能会降低。另一个来源是食物，但食物中的辅酶Q10含量其实不多，包括沙丁鱼、秋刀鱼、猪心、猪肉、花生、玉米、橙子、茄子等。因此，我们需要额外补充，即服用一些补充剂。市面上的补充剂品种很多，这是我们常用的一款，稳定性较强，纯度和生物利用度都比较高，并且配方中还加入了抗氧化剂维生素E，效果比较好。面对这么多辅酶Q10的产品，我们如何选择呢？</w:t>
      </w:r>
    </w:p>
    <w:p w14:paraId="466A9E38" w14:textId="77777777" w:rsidR="00C20FD6" w:rsidRDefault="00C20FD6">
      <w:pPr>
        <w:spacing w:after="360"/>
        <w:rPr>
          <w:rFonts w:hint="eastAsia"/>
        </w:rPr>
      </w:pPr>
      <w:r>
        <w:rPr>
          <w:rFonts w:ascii="楷体" w:eastAsia="楷体" w:hAnsi="楷体"/>
        </w:rPr>
        <w:t>1号讲话人  00:13:24</w:t>
      </w:r>
      <w:r>
        <w:rPr>
          <w:rFonts w:ascii="楷体" w:eastAsia="楷体" w:hAnsi="楷体"/>
        </w:rPr>
        <w:br/>
      </w:r>
      <w:r>
        <w:t>这里有一些建议，关于范纯和范坤的产品，其泛醇含量吸收度好，但稳定性差，价格昂贵。它适合有特殊需求的人群，泛醇在体内转化，多次补充低剂量可提高吸收性，性价比也较高，适合大部分人。对于辅酶Q10，它为脂溶性物质，脂质乳化剂型吸收度和生物利用度都较强。这要看纯度，具体到范坤泛醇的含量，最后看配方，若添加其他抗氧化剂则更佳。</w:t>
      </w:r>
    </w:p>
    <w:p w14:paraId="0344A96F" w14:textId="77777777" w:rsidR="00C20FD6" w:rsidRDefault="00C20FD6">
      <w:pPr>
        <w:spacing w:after="360"/>
        <w:rPr>
          <w:rFonts w:hint="eastAsia"/>
        </w:rPr>
      </w:pPr>
      <w:r>
        <w:rPr>
          <w:rFonts w:ascii="楷体" w:eastAsia="楷体" w:hAnsi="楷体"/>
        </w:rPr>
        <w:t>1号讲话人  00:14:13</w:t>
      </w:r>
      <w:r>
        <w:rPr>
          <w:rFonts w:ascii="楷体" w:eastAsia="楷体" w:hAnsi="楷体"/>
        </w:rPr>
        <w:br/>
      </w:r>
      <w:r>
        <w:t>我们再看其常用剂量和副作用，成人标准剂量范围为每日60到500毫克，最高推荐每日剂量约为1200毫克。副作用大多轻微，包括食欲不振、恶心、头晕、腹泻、胃灼热等。再看禁忌和药物相互作用，孕妇和哺乳期女性禁止使用。药物相互作用方面，高剂量的辅酶Q10可能降低华法林的有效性，增加出血风险，应用治疗心脏病药物的患者都应咨询医生。因为辅酶Q10可能改变或减少药物应用的必要性，可能降低降压药物如钙通道阻滞剂、贝塔受体阻滞剂等药物的疗效。</w:t>
      </w:r>
    </w:p>
    <w:p w14:paraId="7C24A7B1" w14:textId="77777777" w:rsidR="00C20FD6" w:rsidRDefault="00C20FD6">
      <w:pPr>
        <w:spacing w:after="360"/>
        <w:rPr>
          <w:rFonts w:hint="eastAsia"/>
        </w:rPr>
      </w:pPr>
      <w:r>
        <w:rPr>
          <w:rFonts w:ascii="楷体" w:eastAsia="楷体" w:hAnsi="楷体"/>
        </w:rPr>
        <w:t>1号讲话人  00:15:07</w:t>
      </w:r>
      <w:r>
        <w:rPr>
          <w:rFonts w:ascii="楷体" w:eastAsia="楷体" w:hAnsi="楷体"/>
        </w:rPr>
        <w:br/>
      </w:r>
      <w:r>
        <w:t>以上就是我所做的分享，谢谢大家的收听。</w:t>
      </w:r>
    </w:p>
    <w:p w14:paraId="16F9E08B" w14:textId="77777777" w:rsidR="00C20FD6" w:rsidRDefault="00C20FD6">
      <w:pPr>
        <w:pStyle w:val="a3"/>
        <w:spacing w:after="360"/>
        <w:rPr>
          <w:rFonts w:hint="eastAsia"/>
        </w:rPr>
      </w:pPr>
      <w:r>
        <w:lastRenderedPageBreak/>
        <w:t>029.</w:t>
      </w:r>
      <w:proofErr w:type="gramStart"/>
      <w:r>
        <w:t>孔丽伟</w:t>
      </w:r>
      <w:proofErr w:type="gramEnd"/>
      <w:r>
        <w:t xml:space="preserve"> _ 左旋肉碱-new.mp3</w:t>
      </w:r>
    </w:p>
    <w:p w14:paraId="0B27E20E" w14:textId="77777777" w:rsidR="00C20FD6" w:rsidRDefault="00C20FD6">
      <w:pPr>
        <w:spacing w:after="360"/>
        <w:rPr>
          <w:rFonts w:hint="eastAsia"/>
        </w:rPr>
      </w:pPr>
      <w:r>
        <w:rPr>
          <w:rFonts w:ascii="楷体" w:eastAsia="楷体" w:hAnsi="楷体"/>
        </w:rPr>
        <w:t>1号讲话人  00:00:11</w:t>
      </w:r>
      <w:r>
        <w:rPr>
          <w:rFonts w:ascii="楷体" w:eastAsia="楷体" w:hAnsi="楷体"/>
        </w:rPr>
        <w:br/>
      </w:r>
      <w:r>
        <w:t>大家好，我是建管师孔立伟，今天为大家分享的题目是左旋肉碱。将从以下方面分享：左旋肉碱，又称为L-肉毒素、维生素BT，音译左卡尼丁，是一种促使脂肪转化为能量的类氨基酸，属于多功能营养品。人体可以自身合成，也可以通过膳食摄入。命名中的“左旋”指的是其分子结构中特定的化学键旋转方向，这是其化学特性的描述。这是它的分子式和分子量。其主要作用是作为脂肪酸运输车，将脂肪酸运送到线粒体内进行氧化燃烧，然后放出能量。</w:t>
      </w:r>
    </w:p>
    <w:p w14:paraId="1417F759" w14:textId="77777777" w:rsidR="00C20FD6" w:rsidRDefault="00C20FD6">
      <w:pPr>
        <w:spacing w:after="360"/>
        <w:rPr>
          <w:rFonts w:hint="eastAsia"/>
        </w:rPr>
      </w:pPr>
      <w:r>
        <w:rPr>
          <w:rFonts w:ascii="楷体" w:eastAsia="楷体" w:hAnsi="楷体"/>
        </w:rPr>
        <w:t>1号讲话人  00:01:02</w:t>
      </w:r>
      <w:r>
        <w:rPr>
          <w:rFonts w:ascii="楷体" w:eastAsia="楷体" w:hAnsi="楷体"/>
        </w:rPr>
        <w:br/>
      </w:r>
      <w:r>
        <w:t>我们看一下它的研究简史：1905年，两个俄罗斯人从肉类提取物中发现了左旋肉碱；1927年，证实了它的分子结构；1948年，弗瑞克发现了大黄粉虫幼虫的生长需要一种生长因子，并将其命名为维生素BT；1952年，证实了维生素BT即为肉碱；1958年，Fresh发现了左旋肉碱在脂肪酸的β氧化过程中起重要作用。</w:t>
      </w:r>
    </w:p>
    <w:p w14:paraId="7678D703" w14:textId="77777777" w:rsidR="00C20FD6" w:rsidRDefault="00C20FD6">
      <w:pPr>
        <w:spacing w:after="360"/>
        <w:rPr>
          <w:rFonts w:hint="eastAsia"/>
        </w:rPr>
      </w:pPr>
      <w:r>
        <w:rPr>
          <w:rFonts w:ascii="楷体" w:eastAsia="楷体" w:hAnsi="楷体"/>
        </w:rPr>
        <w:t>1号讲话人  00:01:43</w:t>
      </w:r>
      <w:r>
        <w:rPr>
          <w:rFonts w:ascii="楷体" w:eastAsia="楷体" w:hAnsi="楷体"/>
        </w:rPr>
        <w:br/>
      </w:r>
      <w:r>
        <w:t>1973年报道了首例左旋肉碱缺乏症病例，并用肉碱进行治疗；1990年被收入美国药典第22版，这标志着左旋肉碱在药品领域的合法地位和使用安全性的确定。</w:t>
      </w:r>
    </w:p>
    <w:p w14:paraId="14DD8B73" w14:textId="77777777" w:rsidR="00C20FD6" w:rsidRDefault="00C20FD6">
      <w:pPr>
        <w:spacing w:after="360"/>
        <w:rPr>
          <w:rFonts w:hint="eastAsia"/>
        </w:rPr>
      </w:pPr>
      <w:r>
        <w:rPr>
          <w:rFonts w:ascii="楷体" w:eastAsia="楷体" w:hAnsi="楷体"/>
        </w:rPr>
        <w:t>2号讲话人  00:02:06</w:t>
      </w:r>
      <w:r>
        <w:rPr>
          <w:rFonts w:ascii="楷体" w:eastAsia="楷体" w:hAnsi="楷体"/>
        </w:rPr>
        <w:br/>
      </w:r>
      <w:r>
        <w:t>是。</w:t>
      </w:r>
    </w:p>
    <w:p w14:paraId="123B69E9" w14:textId="77777777" w:rsidR="00C20FD6" w:rsidRDefault="00C20FD6">
      <w:pPr>
        <w:spacing w:after="360"/>
        <w:rPr>
          <w:rFonts w:hint="eastAsia"/>
        </w:rPr>
      </w:pPr>
      <w:r>
        <w:rPr>
          <w:rFonts w:ascii="楷体" w:eastAsia="楷体" w:hAnsi="楷体"/>
        </w:rPr>
        <w:t>1号讲话人  00:02:06</w:t>
      </w:r>
      <w:r>
        <w:rPr>
          <w:rFonts w:ascii="楷体" w:eastAsia="楷体" w:hAnsi="楷体"/>
        </w:rPr>
        <w:br/>
      </w:r>
      <w:r>
        <w:t>这为它在医疗保健领域的应用提供了重要保证。1996年，中国第16次全国食品添加剂标准化技术委员会允许在饮料、乳饮料、饼干、固体饮料以及乳粉中使用左旋肉碱；1997年，卫生部科教发13号文件认定左旋肉碱为安全营养强化剂；2003年，被国际肥胖健康组织认定为最安全无副作用的减肥营养补充品。</w:t>
      </w:r>
    </w:p>
    <w:p w14:paraId="0C5ACCCA" w14:textId="77777777" w:rsidR="00C20FD6" w:rsidRDefault="00C20FD6">
      <w:pPr>
        <w:spacing w:after="360"/>
        <w:rPr>
          <w:rFonts w:hint="eastAsia"/>
        </w:rPr>
      </w:pPr>
      <w:r>
        <w:rPr>
          <w:rFonts w:ascii="楷体" w:eastAsia="楷体" w:hAnsi="楷体"/>
        </w:rPr>
        <w:t>1号讲话人  00:02:46</w:t>
      </w:r>
      <w:r>
        <w:rPr>
          <w:rFonts w:ascii="楷体" w:eastAsia="楷体" w:hAnsi="楷体"/>
        </w:rPr>
        <w:br/>
      </w:r>
      <w:r>
        <w:t>我们再看一下它的物理化学性质：它为白色晶状体或白色透明细粉，有特殊腥味，极易溶于水、乙醇、甲醇，微溶于丙酮，不溶于乙醚、苯、三氯甲烷和乙酸乙醇。它的极性键和极性基团具有较好的溶水性和吸水性，极易吸潮，暴露在空气中容易潮解，甚至可能液化。可以在pH值3到6的溶液中放置一年以上，能耐200摄氏度以上的</w:t>
      </w:r>
      <w:r>
        <w:lastRenderedPageBreak/>
        <w:t>高温。我们再看一下它的含量和分布：正常人体内左旋肉碱的总量大约是20到25克，这一含量主要来源两个方面。</w:t>
      </w:r>
    </w:p>
    <w:p w14:paraId="126F1D41" w14:textId="77777777" w:rsidR="00C20FD6" w:rsidRDefault="00C20FD6">
      <w:pPr>
        <w:spacing w:after="360"/>
        <w:rPr>
          <w:rFonts w:hint="eastAsia"/>
        </w:rPr>
      </w:pPr>
      <w:r>
        <w:rPr>
          <w:rFonts w:ascii="楷体" w:eastAsia="楷体" w:hAnsi="楷体"/>
        </w:rPr>
        <w:t>1号讲话人  00:03:46</w:t>
      </w:r>
      <w:r>
        <w:rPr>
          <w:rFonts w:ascii="楷体" w:eastAsia="楷体" w:hAnsi="楷体"/>
        </w:rPr>
        <w:br/>
      </w:r>
      <w:r>
        <w:t>75%通过膳食摄入，25%是人体自身合成。肉碱主要由肾脏排泄，其中90%以上被肾小管重吸收。对于绝对的素食主义者，他们每天摄入的左旋肉碱可能少于五毫克，这种情况下，他们几乎完全依赖人体自身合成来满足左旋肉碱的需求。在婴儿期和能量需求较高的情况下，如怀孕、哺乳期，对左旋肉碱的需求量可能也比较高，因此，左旋肉碱被认为是有条件必需的营养素。人体的肝脏和肾脏以赖氨酸和蛋氨酸为原料，可以合成肉碱，同时，它需要维生素C、烟酸、维生素B6和铁的协助。</w:t>
      </w:r>
    </w:p>
    <w:p w14:paraId="4BC1FF1C" w14:textId="77777777" w:rsidR="00C20FD6" w:rsidRDefault="00C20FD6">
      <w:pPr>
        <w:spacing w:after="360"/>
        <w:rPr>
          <w:rFonts w:hint="eastAsia"/>
        </w:rPr>
      </w:pPr>
      <w:r>
        <w:rPr>
          <w:rFonts w:ascii="楷体" w:eastAsia="楷体" w:hAnsi="楷体"/>
        </w:rPr>
        <w:t>1号讲话人  00:04:41</w:t>
      </w:r>
      <w:r>
        <w:rPr>
          <w:rFonts w:ascii="楷体" w:eastAsia="楷体" w:hAnsi="楷体"/>
        </w:rPr>
        <w:br/>
      </w:r>
      <w:r>
        <w:t>维生素C对肉碱的生物合成是必须的，在所有的营养辅助因子中，维生素C对肉碱生物合成速度的影响最大。有实验证明，维生素缺乏的豚鼠，肾脏的肉碱生物合成速度降低了八到十倍，心脏和骨骼肌对此尤为明显敏感，缺乏维C的动物。</w:t>
      </w:r>
    </w:p>
    <w:p w14:paraId="6C64AD5C" w14:textId="77777777" w:rsidR="00C20FD6" w:rsidRDefault="00C20FD6">
      <w:pPr>
        <w:spacing w:after="360"/>
        <w:rPr>
          <w:rFonts w:hint="eastAsia"/>
        </w:rPr>
      </w:pPr>
      <w:r>
        <w:rPr>
          <w:rFonts w:ascii="楷体" w:eastAsia="楷体" w:hAnsi="楷体"/>
        </w:rPr>
        <w:t>1号讲话人  00:05:05</w:t>
      </w:r>
      <w:r>
        <w:rPr>
          <w:rFonts w:ascii="楷体" w:eastAsia="楷体" w:hAnsi="楷体"/>
        </w:rPr>
        <w:br/>
      </w:r>
      <w:r>
        <w:t>上述组织中，肉碱浓度降低了50%。在需要维生素C的反应中，同样也需要铁。缺乏运输的幼鼠肝和心脏组织中，肉碱浓度明显降低。约98%的左旋肉碱存在于骨骼肌和心脏肌肉中，还分布于肝脏、肾脏、睾丸等多个器官。接下来，我们看一下它的生理功能。</w:t>
      </w:r>
    </w:p>
    <w:p w14:paraId="6D5B9A9B" w14:textId="77777777" w:rsidR="00C20FD6" w:rsidRDefault="00C20FD6">
      <w:pPr>
        <w:spacing w:after="360"/>
        <w:rPr>
          <w:rFonts w:hint="eastAsia"/>
        </w:rPr>
      </w:pPr>
      <w:r>
        <w:rPr>
          <w:rFonts w:ascii="楷体" w:eastAsia="楷体" w:hAnsi="楷体"/>
        </w:rPr>
        <w:t>2号讲话人  00:05:37</w:t>
      </w:r>
      <w:r>
        <w:rPr>
          <w:rFonts w:ascii="楷体" w:eastAsia="楷体" w:hAnsi="楷体"/>
        </w:rPr>
        <w:br/>
      </w:r>
      <w:r>
        <w:t>首先。</w:t>
      </w:r>
    </w:p>
    <w:p w14:paraId="6E4713A2" w14:textId="77777777" w:rsidR="00C20FD6" w:rsidRDefault="00C20FD6">
      <w:pPr>
        <w:spacing w:after="360"/>
        <w:rPr>
          <w:rFonts w:hint="eastAsia"/>
        </w:rPr>
      </w:pPr>
      <w:r>
        <w:rPr>
          <w:rFonts w:ascii="楷体" w:eastAsia="楷体" w:hAnsi="楷体"/>
        </w:rPr>
        <w:t>1号讲话人  00:05:38</w:t>
      </w:r>
      <w:r>
        <w:rPr>
          <w:rFonts w:ascii="楷体" w:eastAsia="楷体" w:hAnsi="楷体"/>
        </w:rPr>
        <w:br/>
      </w:r>
      <w:r>
        <w:t>它可以促进脂肪酸的β氧化。左旋肉碱的主要功能是作为载体，以脂酰肉碱的形式将长链脂肪酸从线粒体膜外转运到膜内，在线粒体内进行β氧化，促进三羧酸循环的正常进行，从而产生ATP，协助细胞完成正常的生理功能和能量代谢。</w:t>
      </w:r>
    </w:p>
    <w:p w14:paraId="37C91A46" w14:textId="77777777" w:rsidR="00C20FD6" w:rsidRDefault="00C20FD6">
      <w:pPr>
        <w:spacing w:after="360"/>
        <w:rPr>
          <w:rFonts w:hint="eastAsia"/>
        </w:rPr>
      </w:pPr>
      <w:r>
        <w:rPr>
          <w:rFonts w:ascii="楷体" w:eastAsia="楷体" w:hAnsi="楷体"/>
        </w:rPr>
        <w:t>2号讲话人  00:06:05</w:t>
      </w:r>
      <w:r>
        <w:rPr>
          <w:rFonts w:ascii="楷体" w:eastAsia="楷体" w:hAnsi="楷体"/>
        </w:rPr>
        <w:br/>
      </w:r>
      <w:r>
        <w:t>对。</w:t>
      </w:r>
    </w:p>
    <w:p w14:paraId="3901C2FA" w14:textId="77777777" w:rsidR="00C20FD6" w:rsidRDefault="00C20FD6">
      <w:pPr>
        <w:spacing w:after="360"/>
        <w:rPr>
          <w:rFonts w:hint="eastAsia"/>
        </w:rPr>
      </w:pPr>
      <w:r>
        <w:rPr>
          <w:rFonts w:ascii="楷体" w:eastAsia="楷体" w:hAnsi="楷体"/>
        </w:rPr>
        <w:t>1号讲话人  00:06:06</w:t>
      </w:r>
      <w:r>
        <w:rPr>
          <w:rFonts w:ascii="楷体" w:eastAsia="楷体" w:hAnsi="楷体"/>
        </w:rPr>
        <w:br/>
      </w:r>
      <w:r>
        <w:t>我们可以把脂肪酸比喻成煤炭，它不能直接进入“发电厂”线粒体，而是需要左旋肉碱这个“车”把煤炭转运到“发电厂”，让其燃烧产生能量被身体消耗。而且，左旋肉碱并非一</w:t>
      </w:r>
      <w:r>
        <w:lastRenderedPageBreak/>
        <w:t>次性消耗，可以反复利用。它能促进心脏健康，心脏是人体最勤奋的器官，需要不停泵出血液才能维持生命。心脏60%到80%的能量来自脂肪酸的氧化，而左旋肉碱是脂肪氧化不可或缺的关键物质，可以增加心肌细胞的能量供应。</w:t>
      </w:r>
    </w:p>
    <w:p w14:paraId="13A1B89B" w14:textId="77777777" w:rsidR="00C20FD6" w:rsidRDefault="00C20FD6">
      <w:pPr>
        <w:spacing w:after="360"/>
        <w:rPr>
          <w:rFonts w:hint="eastAsia"/>
        </w:rPr>
      </w:pPr>
      <w:r>
        <w:rPr>
          <w:rFonts w:ascii="楷体" w:eastAsia="楷体" w:hAnsi="楷体"/>
        </w:rPr>
        <w:t>1号讲话人  00:06:56</w:t>
      </w:r>
      <w:r>
        <w:rPr>
          <w:rFonts w:ascii="楷体" w:eastAsia="楷体" w:hAnsi="楷体"/>
        </w:rPr>
        <w:br/>
      </w:r>
      <w:r>
        <w:t>它能增强脂肪酸代谢，改善糖代谢，减少乳酸产生和防止酸中毒，防止心肌细胞钙超负荷，稳定细胞膜。同时，还可以减少脂肪酸及其产物长链乙酰辅酶A等毒物的蓄积，从而减少其对心肌的毒害作用。临床应用包括防止心肌缺血、提高运动耐力、缩小心梗面积、减轻心室重构，同时还可以抗心律失常、减少室颤、减轻心脏肥大、改善心脏功能，同时也有助于改善心血管健康。它可以提高血液中的高密度脂蛋白水平，降低血脂和清除体内胆固醇，抑制血小板聚集和血管内皮细胞粘附，保持血管通透性。</w:t>
      </w:r>
    </w:p>
    <w:p w14:paraId="3E33C63C" w14:textId="77777777" w:rsidR="00C20FD6" w:rsidRDefault="00C20FD6">
      <w:pPr>
        <w:spacing w:after="360"/>
        <w:rPr>
          <w:rFonts w:hint="eastAsia"/>
        </w:rPr>
      </w:pPr>
      <w:r>
        <w:rPr>
          <w:rFonts w:ascii="楷体" w:eastAsia="楷体" w:hAnsi="楷体"/>
        </w:rPr>
        <w:t>2号讲话人  00:07:52</w:t>
      </w:r>
      <w:r>
        <w:rPr>
          <w:rFonts w:ascii="楷体" w:eastAsia="楷体" w:hAnsi="楷体"/>
        </w:rPr>
        <w:br/>
      </w:r>
      <w:r>
        <w:t>同时。</w:t>
      </w:r>
    </w:p>
    <w:p w14:paraId="6348C0EA" w14:textId="77777777" w:rsidR="00C20FD6" w:rsidRDefault="00C20FD6">
      <w:pPr>
        <w:spacing w:after="360"/>
        <w:rPr>
          <w:rFonts w:hint="eastAsia"/>
        </w:rPr>
      </w:pPr>
      <w:r>
        <w:rPr>
          <w:rFonts w:ascii="楷体" w:eastAsia="楷体" w:hAnsi="楷体"/>
        </w:rPr>
        <w:t>1号讲话人  00:07:52</w:t>
      </w:r>
      <w:r>
        <w:rPr>
          <w:rFonts w:ascii="楷体" w:eastAsia="楷体" w:hAnsi="楷体"/>
        </w:rPr>
        <w:br/>
      </w:r>
      <w:r>
        <w:t>它有助于降压。还具有抗氧化作用，可以清除自由基，减少氧化应激对心血管的损伤。另外，它还可以提高男性的生育能力。附睾中精子运动能量的主要来源是脂肪酸氧化，左旋肉碱在附睾中以高浓度形式存在，精子在这里成熟并产生活性。</w:t>
      </w:r>
    </w:p>
    <w:p w14:paraId="791DB808" w14:textId="77777777" w:rsidR="00C20FD6" w:rsidRDefault="00C20FD6">
      <w:pPr>
        <w:spacing w:after="360"/>
        <w:rPr>
          <w:rFonts w:hint="eastAsia"/>
        </w:rPr>
      </w:pPr>
      <w:r>
        <w:rPr>
          <w:rFonts w:ascii="楷体" w:eastAsia="楷体" w:hAnsi="楷体"/>
        </w:rPr>
        <w:t>1号讲话人  00:08:17</w:t>
      </w:r>
      <w:r>
        <w:rPr>
          <w:rFonts w:ascii="楷体" w:eastAsia="楷体" w:hAnsi="楷体"/>
        </w:rPr>
        <w:br/>
      </w:r>
      <w:r>
        <w:t>研究也表明，精液中的左旋肉碱浓度与精子的数量和活力呈正相关。我们再看一下左旋肉碱与神经疾病的关系。研究表明，左旋肉碱可以保护神经，还能明显改善年龄增加导致的学习和记忆力下降。在衰老的大鼠中，补充左旋肉碱可以提高胆碱能突触传递，从而提高学习能力。</w:t>
      </w:r>
    </w:p>
    <w:p w14:paraId="042A01BF" w14:textId="77777777" w:rsidR="00C20FD6" w:rsidRDefault="00C20FD6">
      <w:pPr>
        <w:spacing w:after="360"/>
        <w:rPr>
          <w:rFonts w:hint="eastAsia"/>
        </w:rPr>
      </w:pPr>
      <w:r>
        <w:rPr>
          <w:rFonts w:ascii="楷体" w:eastAsia="楷体" w:hAnsi="楷体"/>
        </w:rPr>
        <w:t>1号讲话人  00:08:48</w:t>
      </w:r>
      <w:r>
        <w:rPr>
          <w:rFonts w:ascii="楷体" w:eastAsia="楷体" w:hAnsi="楷体"/>
        </w:rPr>
        <w:br/>
      </w:r>
      <w:r>
        <w:t>流行病学研究也发现，阿尔茨海默病人血浆中游离肉碱水平明显降低，而补充乙酰左旋肉碱可以延缓AD病人认知障碍的进程。但也有一些研究显示，左旋肉碱对神经疾病没有明显作用，这还需要进一步研究证实。左旋肉碱与骨形成也有很重要的关系，作用机制主要是三个方面：一是促进能量代谢，增加成骨细胞的活性。成骨细胞所需的能量40%到80%来源于脂肪酸的氧化，在胰岛素样生长因子及其结合蛋白系统的介导作用下。</w:t>
      </w:r>
    </w:p>
    <w:p w14:paraId="5A91B328" w14:textId="77777777" w:rsidR="00C20FD6" w:rsidRDefault="00C20FD6">
      <w:pPr>
        <w:spacing w:after="360"/>
        <w:rPr>
          <w:rFonts w:hint="eastAsia"/>
        </w:rPr>
      </w:pPr>
      <w:r>
        <w:rPr>
          <w:rFonts w:ascii="楷体" w:eastAsia="楷体" w:hAnsi="楷体"/>
        </w:rPr>
        <w:t>1号讲话人  00:09:44</w:t>
      </w:r>
      <w:r>
        <w:rPr>
          <w:rFonts w:ascii="楷体" w:eastAsia="楷体" w:hAnsi="楷体"/>
        </w:rPr>
        <w:br/>
      </w:r>
      <w:r>
        <w:lastRenderedPageBreak/>
        <w:t>它通过细胞质分泌或旁分泌调节骨代谢，刺激成骨细胞活化和骨矿化，促进骨形成，并可抑制成骨细胞凋亡。左旋肉碱可通过抑制凋亡细胞活化，抑制人成骨细胞凋亡，从而促进骨形成，减少骨量丢失。其潜在健康适应症包括动脉粥样硬化、心绞痛、心肌病、心律失常、肌肉无力，还可降低胆固醇、甘油三酯，改善慢性疲劳综合症，以及用于耐力锻炼、男性不育、脂肪肝、抗衰老和体重控制。</w:t>
      </w:r>
    </w:p>
    <w:p w14:paraId="2292FD45" w14:textId="77777777" w:rsidR="00C20FD6" w:rsidRDefault="00C20FD6">
      <w:pPr>
        <w:spacing w:after="360"/>
        <w:rPr>
          <w:rFonts w:hint="eastAsia"/>
        </w:rPr>
      </w:pPr>
      <w:r>
        <w:rPr>
          <w:rFonts w:ascii="楷体" w:eastAsia="楷体" w:hAnsi="楷体"/>
        </w:rPr>
        <w:t>1号讲话人  00:10:39</w:t>
      </w:r>
      <w:r>
        <w:rPr>
          <w:rFonts w:ascii="楷体" w:eastAsia="楷体" w:hAnsi="楷体"/>
        </w:rPr>
        <w:br/>
      </w:r>
      <w:r>
        <w:t>但关于体重控制，存在争议。左旋肉碱本身并不能直接减重，它需要在锻炼时帮助增加脂肪消耗。若不运动，效果甚微。因此，养成经常锻炼的好习惯，每天适度运动约30分钟，有利于减重。接下来，我们探讨左旋肉碱偏低的原因。</w:t>
      </w:r>
    </w:p>
    <w:p w14:paraId="7C0AFD94" w14:textId="77777777" w:rsidR="00C20FD6" w:rsidRDefault="00C20FD6">
      <w:pPr>
        <w:spacing w:after="360"/>
        <w:rPr>
          <w:rFonts w:hint="eastAsia"/>
        </w:rPr>
      </w:pPr>
      <w:r>
        <w:rPr>
          <w:rFonts w:ascii="楷体" w:eastAsia="楷体" w:hAnsi="楷体"/>
        </w:rPr>
        <w:t>1号讲话人  00:11:17</w:t>
      </w:r>
      <w:r>
        <w:rPr>
          <w:rFonts w:ascii="楷体" w:eastAsia="楷体" w:hAnsi="楷体"/>
        </w:rPr>
        <w:br/>
      </w:r>
      <w:r>
        <w:t>左旋肉碱偏低的原因包括饮食含量少、摄入不均衡、脂肪酸代谢障碍、甲状腺功能低下以及某些药物如苯巴比妥、司他夫定或抗生素等导致。左旋肉碱缺乏会直接导致脂肪酸代谢障碍、能量产生障碍，机体所需ATP生成减少，同时游离脂肪酸增多，临床上出现甘油三酯水平升高、极低密度脂蛋白积聚、载体蛋白含量增加、高密度脂蛋白下降，以及脂肪酸蓄积等。</w:t>
      </w:r>
    </w:p>
    <w:p w14:paraId="4CAF1BD6" w14:textId="77777777" w:rsidR="00C20FD6" w:rsidRDefault="00C20FD6">
      <w:pPr>
        <w:spacing w:after="360"/>
        <w:rPr>
          <w:rFonts w:hint="eastAsia"/>
        </w:rPr>
      </w:pPr>
      <w:r>
        <w:rPr>
          <w:rFonts w:ascii="楷体" w:eastAsia="楷体" w:hAnsi="楷体"/>
        </w:rPr>
        <w:t>1号讲话人  00:12:01</w:t>
      </w:r>
      <w:r>
        <w:rPr>
          <w:rFonts w:ascii="楷体" w:eastAsia="楷体" w:hAnsi="楷体"/>
        </w:rPr>
        <w:br/>
      </w:r>
      <w:r>
        <w:t>此外，左旋肉碱缺乏还会抑制多种酶系统活性，导致乙酰胆碱生成减少、细胞膜稳定性下降、血糖水平增高、乳酸生成增加，ECG也会改变，表现为心脏病风险增加、肌无力、营养障碍、精子活力下降、脂肪肝、肥胖等。治疗时，首先要去除原因，同时增加摄入富含左旋肉碱的食物。接下来，我们探讨左旋肉碱偏高的原因，包括过量补充、饮食不均衡以及遗传代谢病导致的腹胀、腹泻、失眠、易焦虑、心慌、心跳过速、鱼腥味、头晕、口渴等症状。</w:t>
      </w:r>
    </w:p>
    <w:p w14:paraId="74CBD15B" w14:textId="77777777" w:rsidR="00C20FD6" w:rsidRDefault="00C20FD6">
      <w:pPr>
        <w:spacing w:after="360"/>
        <w:rPr>
          <w:rFonts w:hint="eastAsia"/>
        </w:rPr>
      </w:pPr>
      <w:r>
        <w:rPr>
          <w:rFonts w:ascii="楷体" w:eastAsia="楷体" w:hAnsi="楷体"/>
        </w:rPr>
        <w:t>1号讲话人  00:13:02</w:t>
      </w:r>
      <w:r>
        <w:rPr>
          <w:rFonts w:ascii="楷体" w:eastAsia="楷体" w:hAnsi="楷体"/>
        </w:rPr>
        <w:br/>
      </w:r>
      <w:r>
        <w:t>对于偏高情况，我们需对因治疗，停服补充剂，减少食物来源。医学检测全套有机酸代谢分析中的脂肪酸代谢标记，可以反映左旋肉碱在体内的水平。该检测留取晨尿，方便快捷。食物来源包括红肉，特别是羊肉，每1000克羊肉中可能富含高达1900毫克的左旋肉碱。其他食物来源包括家禽、鸡蛋、奶制品、鱼类、全麦面包、芦笋等。</w:t>
      </w:r>
    </w:p>
    <w:p w14:paraId="4A2B907C" w14:textId="77777777" w:rsidR="00C20FD6" w:rsidRDefault="00C20FD6">
      <w:pPr>
        <w:spacing w:after="360"/>
        <w:rPr>
          <w:rFonts w:hint="eastAsia"/>
        </w:rPr>
      </w:pPr>
      <w:r>
        <w:rPr>
          <w:rFonts w:ascii="楷体" w:eastAsia="楷体" w:hAnsi="楷体"/>
        </w:rPr>
        <w:t>1号讲话人  00:13:48</w:t>
      </w:r>
      <w:r>
        <w:rPr>
          <w:rFonts w:ascii="楷体" w:eastAsia="楷体" w:hAnsi="楷体"/>
        </w:rPr>
        <w:br/>
      </w:r>
      <w:r>
        <w:t>接下来，我们探讨左旋肉碱在常应用产品中的作用，如婴儿食品、营养强化剂、中老年人营养补充剂、素食主义者的营养强化剂、运动员减肥健美产品以及抗疲劳食品。左旋肉碱在维持婴儿生命和促进婴幼儿发育中起重要作用，如生酮作用、胺代谢等。</w:t>
      </w:r>
      <w:r>
        <w:lastRenderedPageBreak/>
        <w:t>成人能自行合成维持正常代谢所需的左旋肉碱浓度。</w:t>
      </w:r>
    </w:p>
    <w:p w14:paraId="0452CBC7" w14:textId="77777777" w:rsidR="00C20FD6" w:rsidRDefault="00C20FD6">
      <w:pPr>
        <w:spacing w:after="360"/>
        <w:rPr>
          <w:rFonts w:hint="eastAsia"/>
        </w:rPr>
      </w:pPr>
      <w:r>
        <w:rPr>
          <w:rFonts w:ascii="楷体" w:eastAsia="楷体" w:hAnsi="楷体"/>
        </w:rPr>
        <w:t>2号讲话人  00:14:22</w:t>
      </w:r>
      <w:r>
        <w:rPr>
          <w:rFonts w:ascii="楷体" w:eastAsia="楷体" w:hAnsi="楷体"/>
        </w:rPr>
        <w:br/>
      </w:r>
      <w:r>
        <w:t>但是。</w:t>
      </w:r>
    </w:p>
    <w:p w14:paraId="776045E4" w14:textId="77777777" w:rsidR="00C20FD6" w:rsidRDefault="00C20FD6">
      <w:pPr>
        <w:spacing w:after="360"/>
        <w:rPr>
          <w:rFonts w:hint="eastAsia"/>
        </w:rPr>
      </w:pPr>
      <w:r>
        <w:rPr>
          <w:rFonts w:ascii="楷体" w:eastAsia="楷体" w:hAnsi="楷体"/>
        </w:rPr>
        <w:t>1号讲话人  00:14:23</w:t>
      </w:r>
      <w:r>
        <w:rPr>
          <w:rFonts w:ascii="楷体" w:eastAsia="楷体" w:hAnsi="楷体"/>
        </w:rPr>
        <w:br/>
      </w:r>
      <w:r>
        <w:t>婴儿合成左旋肉碱的能力较弱，仅为成人的12%到15%，尤其是早产儿。左旋肉碱属于条件性婴儿必需的营养物质，在婴儿利用脂肪作为能量来源的过程中非常重要，因此常被用作婴儿食品强化剂。推荐剂量方面，成人常用剂量为每天500到2000毫克，儿童常用剂量为每天50到100毫克每千克体重。服用左旋肉碱会影响睡眠质量，因此不建议睡前服用。在无胃肠道疾病的情况下，建议空腹服用以促进吸收；若有胃肠道疾病，建议饭后服用以减少刺激。</w:t>
      </w:r>
    </w:p>
    <w:p w14:paraId="4366294C" w14:textId="77777777" w:rsidR="00C20FD6" w:rsidRDefault="00C20FD6">
      <w:pPr>
        <w:spacing w:after="360"/>
        <w:rPr>
          <w:rFonts w:hint="eastAsia"/>
        </w:rPr>
      </w:pPr>
      <w:r>
        <w:rPr>
          <w:rFonts w:ascii="楷体" w:eastAsia="楷体" w:hAnsi="楷体"/>
        </w:rPr>
        <w:t>1号讲话人  00:15:17</w:t>
      </w:r>
      <w:r>
        <w:rPr>
          <w:rFonts w:ascii="楷体" w:eastAsia="楷体" w:hAnsi="楷体"/>
        </w:rPr>
        <w:br/>
      </w:r>
      <w:r>
        <w:t>我们再来看一下左旋肉碱的禁忌症及药物相互作用。妊娠和哺乳期女性建议不要使用。药物相互作用方面，左旋肉碱与甲状腺激素同服可能会降低甲状腺激素的有效性；同时，它可能会增强华法林的作用，增加淤伤和出血的机会。与某些抗癫痫药物，如卡马西平同服时，可能会降低抗癫痫药物的疗效；与某些抗生素，如四环类同服时，可能会增加抗生素在体内的浓度，从而增加其副作用；与某些降压药物，如贝塔受体阻滞剂和利尿剂同服时，可能会降低降压药物的效果。以上就是我所做的分享，谢谢大家的收听。</w:t>
      </w:r>
    </w:p>
    <w:p w14:paraId="50B632B3" w14:textId="77777777" w:rsidR="00C40C1D" w:rsidRDefault="00C40C1D"/>
    <w:sectPr w:rsidR="00C40C1D" w:rsidSect="00C20FD6">
      <w:headerReference w:type="default" r:id="rId4"/>
      <w:footerReference w:type="default" r:id="rId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仿宋">
    <w:altName w:val="FangSong"/>
    <w:panose1 w:val="02010609060101010101"/>
    <w:charset w:val="86"/>
    <w:family w:val="modern"/>
    <w:pitch w:val="fixed"/>
    <w:sig w:usb0="800002BF" w:usb1="38CF7CFA" w:usb2="00000016" w:usb3="00000000" w:csb0="00040001" w:csb1="00000000"/>
  </w:font>
  <w:font w:name="楷体">
    <w:altName w:val="KaiT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D78FA0" w14:textId="77777777" w:rsidR="00C20FD6" w:rsidRDefault="00C20FD6">
    <w:pPr>
      <w:pStyle w:val="ae"/>
      <w:jc w:val="right"/>
      <w:rPr>
        <w:rFonts w:hint="eastAsia"/>
      </w:rPr>
    </w:pPr>
    <w:r>
      <w:rPr>
        <w:noProof/>
      </w:rPr>
      <w:drawing>
        <wp:inline distT="0" distB="0" distL="0" distR="0" wp14:anchorId="6CAB58D9" wp14:editId="047C71F3">
          <wp:extent cx="1378342" cy="529200"/>
          <wp:effectExtent l="0" t="0" r="0" b="0"/>
          <wp:docPr id="6606361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636153" name="图片 660636153"/>
                  <pic:cNvPicPr/>
                </pic:nvPicPr>
                <pic:blipFill>
                  <a:blip r:embed="rId1">
                    <a:extLst>
                      <a:ext uri="{28A0092B-C50C-407E-A947-70E740481C1C}">
                        <a14:useLocalDpi xmlns:a14="http://schemas.microsoft.com/office/drawing/2010/main" val="0"/>
                      </a:ext>
                    </a:extLst>
                  </a:blip>
                  <a:stretch>
                    <a:fillRect/>
                  </a:stretch>
                </pic:blipFill>
                <pic:spPr>
                  <a:xfrm>
                    <a:off x="0" y="0"/>
                    <a:ext cx="1378342" cy="529200"/>
                  </a:xfrm>
                  <a:prstGeom prst="rect">
                    <a:avLst/>
                  </a:prstGeom>
                </pic:spPr>
              </pic:pic>
            </a:graphicData>
          </a:graphic>
        </wp:inline>
      </w:drawing>
    </w:r>
  </w:p>
  <w:p w14:paraId="07ADBF66" w14:textId="7C4B1055" w:rsidR="00C20FD6" w:rsidRDefault="00C20FD6">
    <w:pPr>
      <w:jc w:val="center"/>
      <w:rPr>
        <w:rFonts w:hint="eastAsia"/>
      </w:rPr>
    </w:pPr>
    <w:r>
      <w:fldChar w:fldCharType="begin"/>
    </w:r>
    <w:r>
      <w:instrText>page</w:instrText>
    </w:r>
    <w:r>
      <w:rPr>
        <w:rFonts w:hint="eastAsia"/>
      </w:rPr>
      <w:fldChar w:fldCharType="separate"/>
    </w:r>
    <w:r>
      <w:rPr>
        <w:rFonts w:hint="eastAsia"/>
        <w:noProof/>
      </w:rPr>
      <w:t>1</w:t>
    </w:r>
    <w:r>
      <w:fldChar w:fldCharType="end"/>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523B1" w14:textId="77777777" w:rsidR="00C20FD6" w:rsidRDefault="00C20FD6">
    <w:pPr>
      <w:tabs>
        <w:tab w:val="center" w:pos="3600"/>
      </w:tabs>
      <w:rPr>
        <w:rFonts w:hint="eastAsia"/>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0C1D"/>
    <w:rsid w:val="000E1F22"/>
    <w:rsid w:val="00C20FD6"/>
    <w:rsid w:val="00C40C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175D96C-BBCC-46B2-A1B5-1843D93861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C40C1D"/>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C40C1D"/>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C40C1D"/>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C40C1D"/>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C40C1D"/>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C40C1D"/>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C40C1D"/>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40C1D"/>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C40C1D"/>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40C1D"/>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C40C1D"/>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C40C1D"/>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C40C1D"/>
    <w:rPr>
      <w:rFonts w:cstheme="majorBidi"/>
      <w:color w:val="0F4761" w:themeColor="accent1" w:themeShade="BF"/>
      <w:sz w:val="28"/>
      <w:szCs w:val="28"/>
    </w:rPr>
  </w:style>
  <w:style w:type="character" w:customStyle="1" w:styleId="50">
    <w:name w:val="标题 5 字符"/>
    <w:basedOn w:val="a0"/>
    <w:link w:val="5"/>
    <w:uiPriority w:val="9"/>
    <w:semiHidden/>
    <w:rsid w:val="00C40C1D"/>
    <w:rPr>
      <w:rFonts w:cstheme="majorBidi"/>
      <w:color w:val="0F4761" w:themeColor="accent1" w:themeShade="BF"/>
      <w:sz w:val="24"/>
    </w:rPr>
  </w:style>
  <w:style w:type="character" w:customStyle="1" w:styleId="60">
    <w:name w:val="标题 6 字符"/>
    <w:basedOn w:val="a0"/>
    <w:link w:val="6"/>
    <w:uiPriority w:val="9"/>
    <w:semiHidden/>
    <w:rsid w:val="00C40C1D"/>
    <w:rPr>
      <w:rFonts w:cstheme="majorBidi"/>
      <w:b/>
      <w:bCs/>
      <w:color w:val="0F4761" w:themeColor="accent1" w:themeShade="BF"/>
    </w:rPr>
  </w:style>
  <w:style w:type="character" w:customStyle="1" w:styleId="70">
    <w:name w:val="标题 7 字符"/>
    <w:basedOn w:val="a0"/>
    <w:link w:val="7"/>
    <w:uiPriority w:val="9"/>
    <w:semiHidden/>
    <w:rsid w:val="00C40C1D"/>
    <w:rPr>
      <w:rFonts w:cstheme="majorBidi"/>
      <w:b/>
      <w:bCs/>
      <w:color w:val="595959" w:themeColor="text1" w:themeTint="A6"/>
    </w:rPr>
  </w:style>
  <w:style w:type="character" w:customStyle="1" w:styleId="80">
    <w:name w:val="标题 8 字符"/>
    <w:basedOn w:val="a0"/>
    <w:link w:val="8"/>
    <w:uiPriority w:val="9"/>
    <w:semiHidden/>
    <w:rsid w:val="00C40C1D"/>
    <w:rPr>
      <w:rFonts w:cstheme="majorBidi"/>
      <w:color w:val="595959" w:themeColor="text1" w:themeTint="A6"/>
    </w:rPr>
  </w:style>
  <w:style w:type="character" w:customStyle="1" w:styleId="90">
    <w:name w:val="标题 9 字符"/>
    <w:basedOn w:val="a0"/>
    <w:link w:val="9"/>
    <w:uiPriority w:val="9"/>
    <w:semiHidden/>
    <w:rsid w:val="00C40C1D"/>
    <w:rPr>
      <w:rFonts w:eastAsiaTheme="majorEastAsia" w:cstheme="majorBidi"/>
      <w:color w:val="595959" w:themeColor="text1" w:themeTint="A6"/>
    </w:rPr>
  </w:style>
  <w:style w:type="paragraph" w:styleId="a3">
    <w:name w:val="Title"/>
    <w:basedOn w:val="a"/>
    <w:next w:val="a"/>
    <w:link w:val="a4"/>
    <w:uiPriority w:val="10"/>
    <w:qFormat/>
    <w:rsid w:val="00C40C1D"/>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40C1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40C1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40C1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40C1D"/>
    <w:pPr>
      <w:spacing w:before="160"/>
      <w:jc w:val="center"/>
    </w:pPr>
    <w:rPr>
      <w:i/>
      <w:iCs/>
      <w:color w:val="404040" w:themeColor="text1" w:themeTint="BF"/>
    </w:rPr>
  </w:style>
  <w:style w:type="character" w:customStyle="1" w:styleId="a8">
    <w:name w:val="引用 字符"/>
    <w:basedOn w:val="a0"/>
    <w:link w:val="a7"/>
    <w:uiPriority w:val="29"/>
    <w:rsid w:val="00C40C1D"/>
    <w:rPr>
      <w:i/>
      <w:iCs/>
      <w:color w:val="404040" w:themeColor="text1" w:themeTint="BF"/>
    </w:rPr>
  </w:style>
  <w:style w:type="paragraph" w:styleId="a9">
    <w:name w:val="List Paragraph"/>
    <w:basedOn w:val="a"/>
    <w:uiPriority w:val="34"/>
    <w:qFormat/>
    <w:rsid w:val="00C40C1D"/>
    <w:pPr>
      <w:ind w:left="720"/>
      <w:contextualSpacing/>
    </w:pPr>
  </w:style>
  <w:style w:type="character" w:styleId="aa">
    <w:name w:val="Intense Emphasis"/>
    <w:basedOn w:val="a0"/>
    <w:uiPriority w:val="21"/>
    <w:qFormat/>
    <w:rsid w:val="00C40C1D"/>
    <w:rPr>
      <w:i/>
      <w:iCs/>
      <w:color w:val="0F4761" w:themeColor="accent1" w:themeShade="BF"/>
    </w:rPr>
  </w:style>
  <w:style w:type="paragraph" w:styleId="ab">
    <w:name w:val="Intense Quote"/>
    <w:basedOn w:val="a"/>
    <w:next w:val="a"/>
    <w:link w:val="ac"/>
    <w:uiPriority w:val="30"/>
    <w:qFormat/>
    <w:rsid w:val="00C40C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C40C1D"/>
    <w:rPr>
      <w:i/>
      <w:iCs/>
      <w:color w:val="0F4761" w:themeColor="accent1" w:themeShade="BF"/>
    </w:rPr>
  </w:style>
  <w:style w:type="character" w:styleId="ad">
    <w:name w:val="Intense Reference"/>
    <w:basedOn w:val="a0"/>
    <w:uiPriority w:val="32"/>
    <w:qFormat/>
    <w:rsid w:val="00C40C1D"/>
    <w:rPr>
      <w:b/>
      <w:bCs/>
      <w:smallCaps/>
      <w:color w:val="0F4761" w:themeColor="accent1" w:themeShade="BF"/>
      <w:spacing w:val="5"/>
    </w:rPr>
  </w:style>
  <w:style w:type="paragraph" w:styleId="ae">
    <w:name w:val="footer"/>
    <w:basedOn w:val="a"/>
    <w:link w:val="af"/>
    <w:uiPriority w:val="99"/>
    <w:unhideWhenUsed/>
    <w:rsid w:val="00C20FD6"/>
    <w:pPr>
      <w:tabs>
        <w:tab w:val="center" w:pos="4153"/>
        <w:tab w:val="right" w:pos="8306"/>
      </w:tabs>
      <w:snapToGrid w:val="0"/>
      <w:spacing w:after="0" w:line="240" w:lineRule="atLeast"/>
    </w:pPr>
    <w:rPr>
      <w:rFonts w:ascii="仿宋" w:eastAsia="仿宋" w:hAnsi="仿宋" w:cs="仿宋"/>
      <w:color w:val="000000" w:themeColor="text1"/>
      <w:sz w:val="18"/>
      <w:szCs w:val="18"/>
      <w14:ligatures w14:val="none"/>
    </w:rPr>
  </w:style>
  <w:style w:type="character" w:customStyle="1" w:styleId="af">
    <w:name w:val="页脚 字符"/>
    <w:basedOn w:val="a0"/>
    <w:link w:val="ae"/>
    <w:uiPriority w:val="99"/>
    <w:rsid w:val="00C20FD6"/>
    <w:rPr>
      <w:rFonts w:ascii="仿宋" w:eastAsia="仿宋" w:hAnsi="仿宋" w:cs="仿宋"/>
      <w:color w:val="000000" w:themeColor="text1"/>
      <w:sz w:val="18"/>
      <w:szCs w:val="1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footer" Target="footer1.xml"/><Relationship Id="rId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301</Pages>
  <Words>38391</Words>
  <Characters>218829</Characters>
  <Application>Microsoft Office Word</Application>
  <DocSecurity>0</DocSecurity>
  <Lines>1823</Lines>
  <Paragraphs>513</Paragraphs>
  <ScaleCrop>false</ScaleCrop>
  <Company/>
  <LinksUpToDate>false</LinksUpToDate>
  <CharactersWithSpaces>256707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思利 任</dc:creator>
  <cp:keywords/>
  <dc:description/>
  <cp:lastModifiedBy>思利 任</cp:lastModifiedBy>
  <cp:revision>2</cp:revision>
  <dcterms:created xsi:type="dcterms:W3CDTF">2025-11-02T03:54:00Z</dcterms:created>
  <dcterms:modified xsi:type="dcterms:W3CDTF">2025-11-02T03:54:00Z</dcterms:modified>
</cp:coreProperties>
</file>