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C1D6" w14:textId="77777777" w:rsidR="00053BD2" w:rsidRDefault="00053BD2">
      <w:pPr>
        <w:pStyle w:val="a3"/>
        <w:spacing w:after="360"/>
        <w:rPr>
          <w:rFonts w:hint="eastAsia"/>
        </w:rPr>
      </w:pPr>
      <w:r>
        <w:t>001.</w:t>
      </w:r>
      <w:proofErr w:type="gramStart"/>
      <w:r>
        <w:t>王树岩</w:t>
      </w:r>
      <w:proofErr w:type="gramEnd"/>
      <w:r>
        <w:t xml:space="preserve"> _ 能量总论—来源、分配、机制及代谢-new.mp3</w:t>
      </w:r>
    </w:p>
    <w:p w14:paraId="2598F9E6"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我今天将讲解功能医学概论，特别是功能医学中线粒体功能失衡的概论。在座的都是临床医生，刚刚孙院长也提到，线粒体的基础研究已取得大量数据，表明其与多种慢病相关。功能医学并非独立学科，而是将临床研究结果转化为临床应用。我从业以来一直在探讨这一主题，今天站在这里，虽然有些忐忑，因为很多临床医生是首次接触功能医学，但尤其在今天的讲台上，昨晚蒋主任一直强调专业性。</w:t>
      </w:r>
    </w:p>
    <w:p w14:paraId="78B7A725" w14:textId="77777777" w:rsidR="00053BD2" w:rsidRDefault="00053BD2">
      <w:pPr>
        <w:spacing w:after="360"/>
        <w:rPr>
          <w:rFonts w:hint="eastAsia"/>
        </w:rPr>
      </w:pPr>
      <w:r>
        <w:rPr>
          <w:rFonts w:ascii="楷体" w:eastAsia="楷体" w:hAnsi="楷体"/>
        </w:rPr>
        <w:t>1号讲话人  00:01:01</w:t>
      </w:r>
      <w:r>
        <w:rPr>
          <w:rFonts w:ascii="楷体" w:eastAsia="楷体" w:hAnsi="楷体"/>
        </w:rPr>
        <w:br/>
      </w:r>
      <w:r>
        <w:t>蒋主任要求我们一定要做得特别专业，我也很忐忑。其实，我来这里讲课，就是希望大家提出疑问和质疑。因为当初给功能医学提出质疑的医生，越是临床医生，越会质疑这个项目，因为他们的思维模式在转变。但我发现，越是早期质疑的医生，一旦开始了解并学习功能医学，开始用功能医学干预慢病时，越是好医生越能理解它。因为我们在实践功能医学的过程中，逐渐解决了脑子里的疑问，并用它去干预病人。今天站在这里，我一定要分享我的体会。</w:t>
      </w:r>
    </w:p>
    <w:p w14:paraId="3894384B" w14:textId="77777777" w:rsidR="00053BD2" w:rsidRDefault="00053BD2">
      <w:pPr>
        <w:spacing w:after="360"/>
        <w:rPr>
          <w:rFonts w:hint="eastAsia"/>
        </w:rPr>
      </w:pPr>
      <w:r>
        <w:rPr>
          <w:rFonts w:ascii="楷体" w:eastAsia="楷体" w:hAnsi="楷体"/>
        </w:rPr>
        <w:t>1号讲话人  00:01:50</w:t>
      </w:r>
      <w:r>
        <w:rPr>
          <w:rFonts w:ascii="楷体" w:eastAsia="楷体" w:hAnsi="楷体"/>
        </w:rPr>
        <w:br/>
      </w:r>
      <w:r>
        <w:t>我今天将从四个方面与大家分享：首先，我们看看功能医学的基本概念。所有慢病都是环境作用于基因共同作用的结果。目前，大部分临床医生都在器官水平诊断和治疗疾病，当病理变化已经出现时，我们投入了大量人力物力。如果我们能将诊疗前移，在环境作用于基因导致生理失衡时就开始关注，并及时调整生理失衡至正常状态，防止其向病理方向发展，或许能对疾病起到很好的预防作用。</w:t>
      </w:r>
    </w:p>
    <w:p w14:paraId="294066D8" w14:textId="77777777" w:rsidR="00053BD2" w:rsidRDefault="00053BD2">
      <w:pPr>
        <w:spacing w:after="360"/>
        <w:rPr>
          <w:rFonts w:hint="eastAsia"/>
        </w:rPr>
      </w:pPr>
      <w:r>
        <w:rPr>
          <w:rFonts w:ascii="楷体" w:eastAsia="楷体" w:hAnsi="楷体"/>
        </w:rPr>
        <w:t>1号讲话人  00:02:40</w:t>
      </w:r>
      <w:r>
        <w:rPr>
          <w:rFonts w:ascii="楷体" w:eastAsia="楷体" w:hAnsi="楷体"/>
        </w:rPr>
        <w:br/>
      </w:r>
      <w:r>
        <w:t>对于已经形成疾病的病人，去除其生理基础后，病理恢复可能会更好。因此，我一直认为，临床医生掌握功能医学的概念和基本原理后，会多一个工具，从而更好地治疗病人。今天，我们来讲讲功能医学的能量板块，因为线粒体是产生能量的关键，我们来进行能量板块分享。功能医学还有一个非常重要的理论基础，即所有生理心理因子之间是动态平衡的。</w:t>
      </w:r>
    </w:p>
    <w:p w14:paraId="26B63EE4" w14:textId="77777777" w:rsidR="00053BD2" w:rsidRDefault="00053BD2">
      <w:pPr>
        <w:spacing w:after="360"/>
        <w:rPr>
          <w:rFonts w:hint="eastAsia"/>
        </w:rPr>
      </w:pPr>
      <w:r>
        <w:rPr>
          <w:rFonts w:ascii="楷体" w:eastAsia="楷体" w:hAnsi="楷体"/>
        </w:rPr>
        <w:t>1号讲话人  00:03:22</w:t>
      </w:r>
      <w:r>
        <w:rPr>
          <w:rFonts w:ascii="楷体" w:eastAsia="楷体" w:hAnsi="楷体"/>
        </w:rPr>
        <w:br/>
      </w:r>
      <w:r>
        <w:lastRenderedPageBreak/>
        <w:t>它们像网络一般相互联系。我们功能医学医生网与各个医疗机构合作，对消化功能、免疫、生物转化等方面进行了专题培训。我们来看看生理因子之间是如何相互作用的。同化作用方面，我们通常认为，外来的饮食物通过消化吸收进入身体，如果同化作用不好，消化作用不佳，就不能为线粒体提供足够能量，势必会导致原料不足、能量不足。</w:t>
      </w:r>
    </w:p>
    <w:p w14:paraId="3897832D" w14:textId="77777777" w:rsidR="00053BD2" w:rsidRDefault="00053BD2">
      <w:pPr>
        <w:spacing w:after="360"/>
        <w:rPr>
          <w:rFonts w:hint="eastAsia"/>
        </w:rPr>
      </w:pPr>
      <w:r>
        <w:rPr>
          <w:rFonts w:ascii="楷体" w:eastAsia="楷体" w:hAnsi="楷体"/>
        </w:rPr>
        <w:t>1号讲话人  00:04:02</w:t>
      </w:r>
      <w:r>
        <w:rPr>
          <w:rFonts w:ascii="楷体" w:eastAsia="楷体" w:hAnsi="楷体"/>
        </w:rPr>
        <w:br/>
      </w:r>
      <w:r>
        <w:t>反过来看能量不足如何影响消化，我们观察消化系统，胃壁细胞分泌胃酸是耗能过程。长期疲劳导致能量产生不足、腺粒体功能不足时，能量不足会引发胃酸分泌不足。胃酸分泌不足是生理基础，很多临床医生觉得简单，只是需要换种思考模式。</w:t>
      </w:r>
    </w:p>
    <w:p w14:paraId="279020BA" w14:textId="77777777" w:rsidR="00053BD2" w:rsidRDefault="00053BD2">
      <w:pPr>
        <w:spacing w:after="360"/>
        <w:rPr>
          <w:rFonts w:hint="eastAsia"/>
        </w:rPr>
      </w:pPr>
      <w:r>
        <w:rPr>
          <w:rFonts w:ascii="楷体" w:eastAsia="楷体" w:hAnsi="楷体"/>
        </w:rPr>
        <w:t>1号讲话人  00:04:48</w:t>
      </w:r>
      <w:r>
        <w:rPr>
          <w:rFonts w:ascii="楷体" w:eastAsia="楷体" w:hAnsi="楷体"/>
        </w:rPr>
        <w:br/>
      </w:r>
      <w:r>
        <w:t>能量不足最终导致肠化生、萎缩性胃炎。胃酸分泌不足会导致营养吸收代谢障碍，微量元素铁、锌、B族不足。胃酸过少会导致胃里大量细菌繁殖，出现消化不良症状，还会导致烧心、胃食管反流症状，甚至贫血、脂肪泻等。临床中，很多医生在萎缩性胃炎、肠上皮化生患者身上会发现这些问题，尤其是健康体检行业，很多人会询问肠上皮化生该怎么办，因为它是癌前病变。</w:t>
      </w:r>
    </w:p>
    <w:p w14:paraId="5F444F11" w14:textId="77777777" w:rsidR="00053BD2" w:rsidRDefault="00053BD2">
      <w:pPr>
        <w:spacing w:after="360"/>
        <w:rPr>
          <w:rFonts w:hint="eastAsia"/>
        </w:rPr>
      </w:pPr>
      <w:r>
        <w:rPr>
          <w:rFonts w:ascii="楷体" w:eastAsia="楷体" w:hAnsi="楷体"/>
        </w:rPr>
        <w:t>1号讲话人  00:05:24</w:t>
      </w:r>
      <w:r>
        <w:rPr>
          <w:rFonts w:ascii="楷体" w:eastAsia="楷体" w:hAnsi="楷体"/>
        </w:rPr>
        <w:br/>
      </w:r>
      <w:r>
        <w:t>从生理角度看，胃的pH值是2到5，空肠的pH值是7到9，胃里环境不适合胃黏膜生长，更接近于肠道。一旦出现肠上皮化生，要考虑胃酸分泌不足，这种不足与其他生理系统、能量代谢相关。</w:t>
      </w:r>
    </w:p>
    <w:p w14:paraId="5A9A34A9" w14:textId="77777777" w:rsidR="00053BD2" w:rsidRDefault="00053BD2">
      <w:pPr>
        <w:spacing w:after="360"/>
        <w:rPr>
          <w:rFonts w:hint="eastAsia"/>
        </w:rPr>
      </w:pPr>
      <w:r>
        <w:rPr>
          <w:rFonts w:ascii="楷体" w:eastAsia="楷体" w:hAnsi="楷体"/>
        </w:rPr>
        <w:t>1号讲话人  00:05:45</w:t>
      </w:r>
      <w:r>
        <w:rPr>
          <w:rFonts w:ascii="楷体" w:eastAsia="楷体" w:hAnsi="楷体"/>
        </w:rPr>
        <w:br/>
      </w:r>
      <w:r>
        <w:t>能量代谢可讨论很多问题，最终会导致疾病。能量代谢与免疫系统有关系，近年来肿瘤代谢性治疗很热门。能量代谢异常会影响免疫。</w:t>
      </w:r>
    </w:p>
    <w:p w14:paraId="68E33067" w14:textId="77777777" w:rsidR="00053BD2" w:rsidRDefault="00053BD2">
      <w:pPr>
        <w:spacing w:after="360"/>
        <w:rPr>
          <w:rFonts w:hint="eastAsia"/>
        </w:rPr>
      </w:pPr>
      <w:r>
        <w:rPr>
          <w:rFonts w:ascii="楷体" w:eastAsia="楷体" w:hAnsi="楷体"/>
        </w:rPr>
        <w:t>1号讲话人  00:06:21</w:t>
      </w:r>
      <w:r>
        <w:rPr>
          <w:rFonts w:ascii="楷体" w:eastAsia="楷体" w:hAnsi="楷体"/>
        </w:rPr>
        <w:br/>
      </w:r>
      <w:r>
        <w:t>能量代谢异常会对免疫产生影响。</w:t>
      </w:r>
    </w:p>
    <w:p w14:paraId="6EC4C6AB" w14:textId="77777777" w:rsidR="00053BD2" w:rsidRDefault="00053BD2">
      <w:pPr>
        <w:spacing w:after="360"/>
        <w:rPr>
          <w:rFonts w:hint="eastAsia"/>
        </w:rPr>
      </w:pPr>
      <w:r>
        <w:rPr>
          <w:rFonts w:ascii="楷体" w:eastAsia="楷体" w:hAnsi="楷体"/>
        </w:rPr>
        <w:t>1号讲话人  00:06:46</w:t>
      </w:r>
      <w:r>
        <w:rPr>
          <w:rFonts w:ascii="楷体" w:eastAsia="楷体" w:hAnsi="楷体"/>
        </w:rPr>
        <w:br/>
      </w:r>
      <w:r>
        <w:t>用闪电式代表肿瘤细胞，正常细胞摄取葡萄糖通过丙酮酸、丙酮酸脱氢酶进入线粒体氧化磷酸化产生能量，但肿瘤组织因缺血、缺氧，丙酮酸脱氢酶被抑制，大量走无氧酵解途径产生乳酸。肿瘤细胞糖酵解能力是正常细胞的20到30倍。</w:t>
      </w:r>
    </w:p>
    <w:p w14:paraId="0E067381" w14:textId="77777777" w:rsidR="00053BD2" w:rsidRDefault="00053BD2">
      <w:pPr>
        <w:spacing w:after="360"/>
        <w:rPr>
          <w:rFonts w:hint="eastAsia"/>
        </w:rPr>
      </w:pPr>
      <w:r>
        <w:rPr>
          <w:rFonts w:ascii="楷体" w:eastAsia="楷体" w:hAnsi="楷体"/>
        </w:rPr>
        <w:t>1号讲话人  00:07:27</w:t>
      </w:r>
      <w:r>
        <w:rPr>
          <w:rFonts w:ascii="楷体" w:eastAsia="楷体" w:hAnsi="楷体"/>
        </w:rPr>
        <w:br/>
      </w:r>
      <w:r>
        <w:lastRenderedPageBreak/>
        <w:t>肿瘤细胞约50%的ATP来源都走无氧酵解途径。结肠肿瘤组织外周糖摄取增加30倍，乳酸释放是正常细胞的40倍。肿瘤微环境里能量代谢出现问题，乳酸堆积会抑制免疫细胞，这一点在免疫失衡板块分享过。</w:t>
      </w:r>
    </w:p>
    <w:p w14:paraId="2889C633" w14:textId="77777777" w:rsidR="00053BD2" w:rsidRDefault="00053BD2">
      <w:pPr>
        <w:spacing w:after="360"/>
        <w:rPr>
          <w:rFonts w:hint="eastAsia"/>
        </w:rPr>
      </w:pPr>
      <w:r>
        <w:rPr>
          <w:rFonts w:ascii="楷体" w:eastAsia="楷体" w:hAnsi="楷体"/>
        </w:rPr>
        <w:t>1号讲话人  00:08:07</w:t>
      </w:r>
      <w:r>
        <w:rPr>
          <w:rFonts w:ascii="楷体" w:eastAsia="楷体" w:hAnsi="楷体"/>
        </w:rPr>
        <w:br/>
      </w:r>
      <w:r>
        <w:t>我们可能需要考虑的是能量代谢出现问题，这与免疫相关。再看能量代谢出现问题是否与肝脏代谢相关，肯定是相关的。肝脏有500多个生理功能，在体内不断发生反应，与抗感染、蛋白质合成、胆汁排泄、葡萄糖转化等都有关。等基础模块学习完后，我们会分享功能医学如何调理慢病，比如糖尿病病人合并乙肝、肝硬化等代谢异常的情况。</w:t>
      </w:r>
    </w:p>
    <w:p w14:paraId="48855E0E" w14:textId="77777777" w:rsidR="00053BD2" w:rsidRDefault="00053BD2">
      <w:pPr>
        <w:spacing w:after="360"/>
        <w:rPr>
          <w:rFonts w:hint="eastAsia"/>
        </w:rPr>
      </w:pPr>
      <w:r>
        <w:rPr>
          <w:rFonts w:ascii="楷体" w:eastAsia="楷体" w:hAnsi="楷体"/>
        </w:rPr>
        <w:t>1号讲话人  00:08:51</w:t>
      </w:r>
      <w:r>
        <w:rPr>
          <w:rFonts w:ascii="楷体" w:eastAsia="楷体" w:hAnsi="楷体"/>
        </w:rPr>
        <w:br/>
      </w:r>
      <w:r>
        <w:t>ATP支持我们的能量和肝脏细胞的代谢，这张图学功能医学的都不陌生。肝脏代谢和生理代谢分为face one和face two两个阶段，第一阶段将脂溶性环境毒素和内源性物质转化为水溶性物质，然后通过第二阶段排出体外。这一过程需要很多营养支持，同时在肝脏第二阶段需要大量的能量消耗。我们都知道胆汁酸即胆红素是从肝细胞中代谢出来的。</w:t>
      </w:r>
    </w:p>
    <w:p w14:paraId="3F761C86" w14:textId="77777777" w:rsidR="00053BD2" w:rsidRDefault="00053BD2">
      <w:pPr>
        <w:spacing w:after="360"/>
        <w:rPr>
          <w:rFonts w:hint="eastAsia"/>
        </w:rPr>
      </w:pPr>
      <w:r>
        <w:rPr>
          <w:rFonts w:ascii="楷体" w:eastAsia="楷体" w:hAnsi="楷体"/>
        </w:rPr>
        <w:t>1号讲话人  00:09:41</w:t>
      </w:r>
      <w:r>
        <w:rPr>
          <w:rFonts w:ascii="楷体" w:eastAsia="楷体" w:hAnsi="楷体"/>
        </w:rPr>
        <w:br/>
      </w:r>
      <w:r>
        <w:t>胆红素从高浓度向低浓度代谢过程中也是耗能的，所以在缺氧、能量不足的情况下，很多人胆红素会升高，很多高血脂、脂肪肝患者也是如此，今天我不展开讲，畲主任会跟大家分享。再看，能量代谢与我们的信息、沟通是否有关系？这是我们的下丘脑垂体肾上腺轴，当压力来临时，我们的抗压力轴在内分泌轴上非常重要。</w:t>
      </w:r>
    </w:p>
    <w:p w14:paraId="31310790" w14:textId="77777777" w:rsidR="00053BD2" w:rsidRDefault="00053BD2">
      <w:pPr>
        <w:spacing w:after="360"/>
        <w:rPr>
          <w:rFonts w:hint="eastAsia"/>
        </w:rPr>
      </w:pPr>
      <w:r>
        <w:rPr>
          <w:rFonts w:ascii="楷体" w:eastAsia="楷体" w:hAnsi="楷体"/>
        </w:rPr>
        <w:t>1号讲话人  00:10:23</w:t>
      </w:r>
      <w:r>
        <w:rPr>
          <w:rFonts w:ascii="楷体" w:eastAsia="楷体" w:hAnsi="楷体"/>
        </w:rPr>
        <w:br/>
      </w:r>
      <w:r>
        <w:t>下丘脑这个关键的控制中心需要大量能量，如果能量代谢不足，整个抗压力轴就会出问题。这也是我临床中常遇到的。皮质醇是在哪里分泌的？皮质醇是通过肾上皮质的线粒体中的贝塔11、贝塔羟化酶作用才能产生和分泌。</w:t>
      </w:r>
    </w:p>
    <w:p w14:paraId="40FBF2B5" w14:textId="77777777" w:rsidR="00053BD2" w:rsidRDefault="00053BD2">
      <w:pPr>
        <w:spacing w:after="360"/>
        <w:rPr>
          <w:rFonts w:hint="eastAsia"/>
        </w:rPr>
      </w:pPr>
      <w:r>
        <w:rPr>
          <w:rFonts w:ascii="楷体" w:eastAsia="楷体" w:hAnsi="楷体"/>
        </w:rPr>
        <w:t>1号讲话人  00:10:53</w:t>
      </w:r>
      <w:r>
        <w:rPr>
          <w:rFonts w:ascii="楷体" w:eastAsia="楷体" w:hAnsi="楷体"/>
        </w:rPr>
        <w:br/>
      </w:r>
      <w:r>
        <w:t>在做功能医学时，我们早期调整压力没有问题，也有很多草药成分可以刺激皮质醇分泌，提升肾上腺功能。但如果线粒体功能不足，无论如何都难以提升。所以线粒体功能需要调整。再看甲状腺，甲状腺功能低下等于线粒体低下，这是我们基础研究已经发现的。在甲减病人中，电镜下可以看到线粒体出现肿胀和减少，功能下降。所以要注意，很多甲减病人在吃上甲状腺素片后并不舒服，出现心慌等症状，但实际上肾上腺皮质没有调整好。</w:t>
      </w:r>
    </w:p>
    <w:p w14:paraId="1C9AE9F7" w14:textId="77777777" w:rsidR="00053BD2" w:rsidRDefault="00053BD2">
      <w:pPr>
        <w:spacing w:after="360"/>
        <w:rPr>
          <w:rFonts w:hint="eastAsia"/>
        </w:rPr>
      </w:pPr>
      <w:r>
        <w:rPr>
          <w:rFonts w:ascii="楷体" w:eastAsia="楷体" w:hAnsi="楷体"/>
        </w:rPr>
        <w:lastRenderedPageBreak/>
        <w:t>1号讲话人  00:11:41</w:t>
      </w:r>
      <w:r>
        <w:rPr>
          <w:rFonts w:ascii="楷体" w:eastAsia="楷体" w:hAnsi="楷体"/>
        </w:rPr>
        <w:br/>
      </w:r>
      <w:r>
        <w:t>应该也有不少内分泌科的医生都会发现，有的甲减病人吃上甲状腺素片后并不舒服，出现心慌等症状，但实际上肾上腺皮质没有调整好。</w:t>
      </w:r>
    </w:p>
    <w:p w14:paraId="7E0E64E5" w14:textId="77777777" w:rsidR="00053BD2" w:rsidRDefault="00053BD2">
      <w:pPr>
        <w:spacing w:after="360"/>
        <w:rPr>
          <w:rFonts w:hint="eastAsia"/>
        </w:rPr>
      </w:pPr>
      <w:r>
        <w:rPr>
          <w:rFonts w:ascii="楷体" w:eastAsia="楷体" w:hAnsi="楷体"/>
        </w:rPr>
        <w:t>1号讲话人  00:12:03</w:t>
      </w:r>
      <w:r>
        <w:rPr>
          <w:rFonts w:ascii="楷体" w:eastAsia="楷体" w:hAnsi="楷体"/>
        </w:rPr>
        <w:br/>
      </w:r>
      <w:r>
        <w:t>他的整体细胞能量代谢状况不佳，因此我们要注意，身体是一个整体。在甲状腺分泌过程中，T3作用于细胞、线粒体，影响能量代谢和全身耗氧，即影响能量。内分泌反过来又影响能量。</w:t>
      </w:r>
    </w:p>
    <w:p w14:paraId="09419FED" w14:textId="77777777" w:rsidR="00053BD2" w:rsidRDefault="00053BD2">
      <w:pPr>
        <w:spacing w:after="360"/>
        <w:rPr>
          <w:rFonts w:hint="eastAsia"/>
        </w:rPr>
      </w:pPr>
      <w:r>
        <w:rPr>
          <w:rFonts w:ascii="楷体" w:eastAsia="楷体" w:hAnsi="楷体"/>
        </w:rPr>
        <w:t>1号讲话人  00:12:27</w:t>
      </w:r>
      <w:r>
        <w:rPr>
          <w:rFonts w:ascii="楷体" w:eastAsia="楷体" w:hAnsi="楷体"/>
        </w:rPr>
        <w:br/>
      </w:r>
      <w:r>
        <w:t>最终会导致疲劳、加减、神经内壁分泌紊乱。本次会议中，王东升主任会分享关于神经情绪大脑认知功能障碍的内容。我们再探讨能量与运输的关系，许多心脑血管病、心律失常都与能量代谢不足有关。心脏和血管持续进行机械运动，是一个高耗能脏器，一旦能量代谢不足或衰老，线粒体功能会下降。</w:t>
      </w:r>
    </w:p>
    <w:p w14:paraId="35A10EF4" w14:textId="77777777" w:rsidR="00053BD2" w:rsidRDefault="00053BD2">
      <w:pPr>
        <w:spacing w:after="360"/>
        <w:rPr>
          <w:rFonts w:hint="eastAsia"/>
        </w:rPr>
      </w:pPr>
      <w:r>
        <w:rPr>
          <w:rFonts w:ascii="楷体" w:eastAsia="楷体" w:hAnsi="楷体"/>
        </w:rPr>
        <w:t>1号讲话人  00:13:16</w:t>
      </w:r>
      <w:r>
        <w:rPr>
          <w:rFonts w:ascii="楷体" w:eastAsia="楷体" w:hAnsi="楷体"/>
        </w:rPr>
        <w:br/>
      </w:r>
      <w:r>
        <w:t>这是国外在动物实验中的报告，在动脉壁上，年轻和衰老的动物相比，血管壁上的线粒体数量明显减少，随着衰老，线粒体功能开始下降。如果维护好线粒体功能，或许能延缓很多衰老过程，实现健康老去。组织细胞的完整性很重要，临床中常见的横纹肌溶解，以及一些线粒体损伤性疾病，实际上都与能量代谢有关。</w:t>
      </w:r>
    </w:p>
    <w:p w14:paraId="7EC787E5" w14:textId="77777777" w:rsidR="00053BD2" w:rsidRDefault="00053BD2">
      <w:pPr>
        <w:spacing w:after="360"/>
        <w:rPr>
          <w:rFonts w:hint="eastAsia"/>
        </w:rPr>
      </w:pPr>
      <w:r>
        <w:rPr>
          <w:rFonts w:ascii="楷体" w:eastAsia="楷体" w:hAnsi="楷体"/>
        </w:rPr>
        <w:t>1号讲话人  00:14:12</w:t>
      </w:r>
      <w:r>
        <w:rPr>
          <w:rFonts w:ascii="楷体" w:eastAsia="楷体" w:hAnsi="楷体"/>
        </w:rPr>
        <w:br/>
      </w:r>
      <w:r>
        <w:t>所以今天站在这里与大家探讨，很多疾病都与线粒体功能相关。如果在疾病形成前、形成中、形成后，都能对生理功能进行评估，发现生理功能出现问题，并将其恢复到正常水平。另外，还要找到导致生理失衡的原因。</w:t>
      </w:r>
    </w:p>
    <w:p w14:paraId="47B5538D" w14:textId="77777777" w:rsidR="00053BD2" w:rsidRDefault="00053BD2">
      <w:pPr>
        <w:spacing w:after="360"/>
        <w:rPr>
          <w:rFonts w:hint="eastAsia"/>
        </w:rPr>
      </w:pPr>
      <w:r>
        <w:rPr>
          <w:rFonts w:ascii="楷体" w:eastAsia="楷体" w:hAnsi="楷体"/>
        </w:rPr>
        <w:t>1号讲话人  00:14:40</w:t>
      </w:r>
      <w:r>
        <w:rPr>
          <w:rFonts w:ascii="楷体" w:eastAsia="楷体" w:hAnsi="楷体"/>
        </w:rPr>
        <w:br/>
      </w:r>
      <w:r>
        <w:t>我们要通过个性化方案，找到并去除引起生理失衡的原因。还原生理失衡状态，才能防止疾病从量变到质变发展，或者使其发展得更慢。在疾病已经形成的过程中，可以减轻症状，帮助医生更好地关照病人。</w:t>
      </w:r>
    </w:p>
    <w:p w14:paraId="12532FB4" w14:textId="77777777" w:rsidR="00053BD2" w:rsidRDefault="00053BD2">
      <w:pPr>
        <w:spacing w:after="360"/>
        <w:rPr>
          <w:rFonts w:hint="eastAsia"/>
        </w:rPr>
      </w:pPr>
      <w:r>
        <w:rPr>
          <w:rFonts w:ascii="楷体" w:eastAsia="楷体" w:hAnsi="楷体"/>
        </w:rPr>
        <w:t>1号讲话人  00:15:14</w:t>
      </w:r>
      <w:r>
        <w:rPr>
          <w:rFonts w:ascii="楷体" w:eastAsia="楷体" w:hAnsi="楷体"/>
        </w:rPr>
        <w:br/>
      </w:r>
      <w:r>
        <w:t>这也是我做功能医学这么多年的一些体验，大家对功能医学的认知需要逐渐加深，必须一边实践一边学习。就像这张图所示，大家从不同角度对其认知不同。我做了九年心内科医生，也还在一点点了解它，我感觉自己才刚刚开始，这里边的知识太多了。我特别希望与各位同仁分享，从功能医学的角度。</w:t>
      </w:r>
    </w:p>
    <w:p w14:paraId="1C59B9F3" w14:textId="77777777" w:rsidR="00053BD2" w:rsidRDefault="00053BD2">
      <w:pPr>
        <w:spacing w:after="360"/>
        <w:rPr>
          <w:rFonts w:hint="eastAsia"/>
        </w:rPr>
      </w:pPr>
      <w:r>
        <w:rPr>
          <w:rFonts w:ascii="楷体" w:eastAsia="楷体" w:hAnsi="楷体"/>
        </w:rPr>
        <w:lastRenderedPageBreak/>
        <w:t>1号讲话人  00:15:52</w:t>
      </w:r>
      <w:r>
        <w:rPr>
          <w:rFonts w:ascii="楷体" w:eastAsia="楷体" w:hAnsi="楷体"/>
        </w:rPr>
        <w:br/>
      </w:r>
      <w:r>
        <w:t>我们应去除病因，而非仅通过药物对症治疗。临床医生需探寻病因，同时还原生理失衡。通过健康管理、生活方式调整、营养代谢调整及中医等方法，只要能够还原生理失衡，均可采用。</w:t>
      </w:r>
    </w:p>
    <w:p w14:paraId="393F638A" w14:textId="77777777" w:rsidR="00053BD2" w:rsidRDefault="00053BD2">
      <w:pPr>
        <w:spacing w:after="360"/>
        <w:rPr>
          <w:rFonts w:hint="eastAsia"/>
        </w:rPr>
      </w:pPr>
      <w:r>
        <w:rPr>
          <w:rFonts w:ascii="楷体" w:eastAsia="楷体" w:hAnsi="楷体"/>
        </w:rPr>
        <w:t>1号讲话人  00:16:27</w:t>
      </w:r>
      <w:r>
        <w:rPr>
          <w:rFonts w:ascii="楷体" w:eastAsia="楷体" w:hAnsi="楷体"/>
        </w:rPr>
        <w:br/>
      </w:r>
      <w:r>
        <w:t>此外，需治疗病理改变。当结构改变时，必须药物治疗。同仁们常讨论，学习功能医学并不意味着要停用药物，当病理结构改变时，必须药物治疗。结合这些方法，我们才能够重获健康。接下来，我将与大家分享功能医学的基本概念。人体、器官、细胞、细胞器及线粒体都至关重要。</w:t>
      </w:r>
    </w:p>
    <w:p w14:paraId="4FDA6AD1" w14:textId="77777777" w:rsidR="00053BD2" w:rsidRDefault="00053BD2">
      <w:pPr>
        <w:spacing w:after="360"/>
        <w:rPr>
          <w:rFonts w:hint="eastAsia"/>
        </w:rPr>
      </w:pPr>
      <w:r>
        <w:rPr>
          <w:rFonts w:ascii="楷体" w:eastAsia="楷体" w:hAnsi="楷体"/>
        </w:rPr>
        <w:t>1号讲话人  00:17:07</w:t>
      </w:r>
      <w:r>
        <w:rPr>
          <w:rFonts w:ascii="楷体" w:eastAsia="楷体" w:hAnsi="楷体"/>
        </w:rPr>
        <w:br/>
      </w:r>
      <w:r>
        <w:t>我们今天再复习一下，网站会将课程上传，老师无需录制，大家可以回放并专心听课。我们来看一下线粒体的结构，在细胞器中，它有何特点？大家可以简单回顾一下。随着21世纪社会心理生物模型的建立，我们发现健康和疾病之间的关系是相互关联的，而非点对点对应。</w:t>
      </w:r>
    </w:p>
    <w:p w14:paraId="0940AAEC" w14:textId="77777777" w:rsidR="00053BD2" w:rsidRDefault="00053BD2">
      <w:pPr>
        <w:spacing w:after="360"/>
        <w:rPr>
          <w:rFonts w:hint="eastAsia"/>
        </w:rPr>
      </w:pPr>
      <w:r>
        <w:rPr>
          <w:rFonts w:ascii="楷体" w:eastAsia="楷体" w:hAnsi="楷体"/>
        </w:rPr>
        <w:t>1号讲话人  00:17:52</w:t>
      </w:r>
      <w:r>
        <w:rPr>
          <w:rFonts w:ascii="楷体" w:eastAsia="楷体" w:hAnsi="楷体"/>
        </w:rPr>
        <w:br/>
      </w:r>
      <w:r>
        <w:t>我们要运用整体、动态、连续的视角看待生命个体，用这种思维模式关注病人。能量代谢失衡会导致器官功能水平下降，出现一系列症状甚至疾病，如阿尔茨海默症、抑郁、头痛、疲劳等。</w:t>
      </w:r>
    </w:p>
    <w:p w14:paraId="10E9CECB" w14:textId="77777777" w:rsidR="00053BD2" w:rsidRDefault="00053BD2">
      <w:pPr>
        <w:spacing w:after="360"/>
        <w:rPr>
          <w:rFonts w:hint="eastAsia"/>
        </w:rPr>
      </w:pPr>
      <w:r>
        <w:rPr>
          <w:rFonts w:ascii="楷体" w:eastAsia="楷体" w:hAnsi="楷体"/>
        </w:rPr>
        <w:t>1号讲话人  00:18:17</w:t>
      </w:r>
      <w:r>
        <w:rPr>
          <w:rFonts w:ascii="楷体" w:eastAsia="楷体" w:hAnsi="楷体"/>
        </w:rPr>
        <w:br/>
      </w:r>
      <w:r>
        <w:t>若重塑能量失衡，对症状和疾病的预防将非常有效。一切都依赖于能量，而能量是有序的生理基础。医生需恢复能量代谢。我们再复习一下线粒体的结构、能量来源，在座的都是学医的，应该都很清楚。接下来，我们看一下能量的分布。</w:t>
      </w:r>
    </w:p>
    <w:p w14:paraId="74AEF7EB" w14:textId="77777777" w:rsidR="00053BD2" w:rsidRDefault="00053BD2">
      <w:pPr>
        <w:spacing w:after="360"/>
        <w:rPr>
          <w:rFonts w:hint="eastAsia"/>
        </w:rPr>
      </w:pPr>
      <w:r>
        <w:rPr>
          <w:rFonts w:ascii="楷体" w:eastAsia="楷体" w:hAnsi="楷体"/>
        </w:rPr>
        <w:t>1号讲话人  00:18:53</w:t>
      </w:r>
      <w:r>
        <w:rPr>
          <w:rFonts w:ascii="楷体" w:eastAsia="楷体" w:hAnsi="楷体"/>
        </w:rPr>
        <w:br/>
      </w:r>
      <w:r>
        <w:t>大脑仅占人体2%的重量，却消耗22%到25%的能量。心脏、肝脏、肾脏、肌肉、免疫细胞等都消耗能量。若能量产生不足，各种症状和疾病的基础就会显现。在哺乳动物的组织中，心脏的线粒体密度和表面积最大。线粒体通过氧化磷酸化合成90%以上的ATP，供给细胞使用，包括我们现在听课。</w:t>
      </w:r>
    </w:p>
    <w:p w14:paraId="7769D8B8" w14:textId="77777777" w:rsidR="00053BD2" w:rsidRDefault="00053BD2">
      <w:pPr>
        <w:spacing w:after="360"/>
        <w:rPr>
          <w:rFonts w:hint="eastAsia"/>
        </w:rPr>
      </w:pPr>
      <w:r>
        <w:rPr>
          <w:rFonts w:ascii="楷体" w:eastAsia="楷体" w:hAnsi="楷体"/>
        </w:rPr>
        <w:t>1号讲话人  00:19:42</w:t>
      </w:r>
      <w:r>
        <w:rPr>
          <w:rFonts w:ascii="楷体" w:eastAsia="楷体" w:hAnsi="楷体"/>
        </w:rPr>
        <w:br/>
      </w:r>
      <w:r>
        <w:t>我们大脑消耗的大量能量来自于线粒体，线粒体是细胞里小小的细胞器。它的结构有外膜和内膜，外膜有一些孔道，酶可以进入内膜，内膜增大了面积，可以产生能量。</w:t>
      </w:r>
      <w:r>
        <w:lastRenderedPageBreak/>
        <w:t>这上面有呼吸链的免疫复合蛋，还有各种ATP生成的酶等。我们现在之所以能在微观水平、代谢组水平、蛋白质组水平研究线粒体，或进行临床应用，是因为科技可以对线粒体代谢过程进行定量分析。这也是为什么功能医学虽然好，却刚刚发展起来。</w:t>
      </w:r>
    </w:p>
    <w:p w14:paraId="32AC0FD8" w14:textId="77777777" w:rsidR="00053BD2" w:rsidRDefault="00053BD2">
      <w:pPr>
        <w:spacing w:after="360"/>
        <w:rPr>
          <w:rFonts w:hint="eastAsia"/>
        </w:rPr>
      </w:pPr>
      <w:r>
        <w:rPr>
          <w:rFonts w:ascii="楷体" w:eastAsia="楷体" w:hAnsi="楷体"/>
        </w:rPr>
        <w:t>1号讲话人  00:20:32</w:t>
      </w:r>
      <w:r>
        <w:rPr>
          <w:rFonts w:ascii="楷体" w:eastAsia="楷体" w:hAnsi="楷体"/>
        </w:rPr>
        <w:br/>
      </w:r>
      <w:r>
        <w:t>是因为技术刚发展到今天，线粒体基质里有三羧酸循环需要的酶，还有非常重要的线粒体DNA。我们很多肿瘤中，线粒体DNA有特点。再看肝细胞里有很多线粒体，每个细胞不同，红细胞里没有线粒体。</w:t>
      </w:r>
    </w:p>
    <w:p w14:paraId="0DE894D5" w14:textId="77777777" w:rsidR="00053BD2" w:rsidRDefault="00053BD2">
      <w:pPr>
        <w:spacing w:after="360"/>
        <w:rPr>
          <w:rFonts w:hint="eastAsia"/>
        </w:rPr>
      </w:pPr>
      <w:r>
        <w:rPr>
          <w:rFonts w:ascii="楷体" w:eastAsia="楷体" w:hAnsi="楷体"/>
        </w:rPr>
        <w:t>1号讲话人  00:20:58</w:t>
      </w:r>
      <w:r>
        <w:rPr>
          <w:rFonts w:ascii="楷体" w:eastAsia="楷体" w:hAnsi="楷体"/>
        </w:rPr>
        <w:br/>
      </w:r>
      <w:r>
        <w:t>我们生殖细胞里，卵母细胞里有30万个线粒体。所以现在很多不孕不育的女性，生殖细胞的线粒体功能很差。如果一个人整体线粒体能量产生不足，先牺牲的就是生殖系统。明天会有老师专门对生殖细胞的线粒体功能进行探讨。线粒体里有水、蛋白质、脂质等，还有很多酶和辅酶。这也是我们这两天会议要探讨的线粒体DNA，它有特点，来自于母亲，不来自于父亲，所以很特殊。</w:t>
      </w:r>
    </w:p>
    <w:p w14:paraId="2EA26E2C" w14:textId="77777777" w:rsidR="00053BD2" w:rsidRDefault="00053BD2">
      <w:pPr>
        <w:spacing w:after="360"/>
        <w:rPr>
          <w:rFonts w:hint="eastAsia"/>
        </w:rPr>
      </w:pPr>
      <w:r>
        <w:rPr>
          <w:rFonts w:ascii="楷体" w:eastAsia="楷体" w:hAnsi="楷体"/>
        </w:rPr>
        <w:t>1号讲话人  00:21:42</w:t>
      </w:r>
      <w:r>
        <w:rPr>
          <w:rFonts w:ascii="楷体" w:eastAsia="楷体" w:hAnsi="楷体"/>
        </w:rPr>
        <w:br/>
      </w:r>
      <w:r>
        <w:t>它不是双链的，大家都知道核DNA是双链，一条链有问题，另一条链还可以帮助修复，代偿一部分。线粒体DNA来自于母亲，所以只有一条链，很容易受伤害。线粒体DNA还有自己的遗传系统。都说世上只有妈妈好，妈妈身体好了，一个健康的女性会让她的几代人受益。所以老外医生一说外孙女的问题是外婆的问题，有道理。一个健康的女性，我们诊所就有很多像桥本氏甲状腺炎等女性身体健康的问题，她们获得健康，不是个人健康。</w:t>
      </w:r>
    </w:p>
    <w:p w14:paraId="286949B4" w14:textId="77777777" w:rsidR="00053BD2" w:rsidRDefault="00053BD2">
      <w:pPr>
        <w:spacing w:after="360"/>
        <w:rPr>
          <w:rFonts w:hint="eastAsia"/>
        </w:rPr>
      </w:pPr>
      <w:r>
        <w:rPr>
          <w:rFonts w:ascii="楷体" w:eastAsia="楷体" w:hAnsi="楷体"/>
        </w:rPr>
        <w:t>1号讲话人  00:22:30</w:t>
      </w:r>
      <w:r>
        <w:rPr>
          <w:rFonts w:ascii="楷体" w:eastAsia="楷体" w:hAnsi="楷体"/>
        </w:rPr>
        <w:br/>
      </w:r>
      <w:r>
        <w:t>是一个家庭的健康。再看线粒体，除了细胞核以外，是唯一含有DNA的，它进行氧化、磷酸化，最容易被自由基攻击。所以线粒体DNA也是我们非常重要的要保护好的结构。我简单跟大家复习了一下线粒体的结构，其实在座的只要有医学背景的，不觉得这部分早就学过。那我们看一下线粒体的代谢和失衡，线粒体的生理功能产生ATP耗氧。</w:t>
      </w:r>
    </w:p>
    <w:p w14:paraId="6A3D4F50" w14:textId="77777777" w:rsidR="00053BD2" w:rsidRDefault="00053BD2">
      <w:pPr>
        <w:spacing w:after="360"/>
        <w:rPr>
          <w:rFonts w:hint="eastAsia"/>
        </w:rPr>
      </w:pPr>
      <w:r>
        <w:rPr>
          <w:rFonts w:ascii="楷体" w:eastAsia="楷体" w:hAnsi="楷体"/>
        </w:rPr>
        <w:t>1号讲话人  00:23:13</w:t>
      </w:r>
      <w:r>
        <w:rPr>
          <w:rFonts w:ascii="楷体" w:eastAsia="楷体" w:hAnsi="楷体"/>
        </w:rPr>
        <w:br/>
      </w:r>
      <w:r>
        <w:t>自由基在耗氧过程中产生，其生物合成参与细胞凋亡及多种生理功能。一旦生理失衡，会出现各种症状，如疲劳、皮质醇产生不足或自由基产生过度。这两天上午的课程可能较为枯燥，因为我会就线粒体代谢与大家进行复习。</w:t>
      </w:r>
    </w:p>
    <w:p w14:paraId="4D18907F" w14:textId="77777777" w:rsidR="00053BD2" w:rsidRDefault="00053BD2">
      <w:pPr>
        <w:spacing w:after="360"/>
        <w:rPr>
          <w:rFonts w:hint="eastAsia"/>
        </w:rPr>
      </w:pPr>
      <w:r>
        <w:rPr>
          <w:rFonts w:ascii="楷体" w:eastAsia="楷体" w:hAnsi="楷体"/>
        </w:rPr>
        <w:lastRenderedPageBreak/>
        <w:t>1号讲话人  00:23:46</w:t>
      </w:r>
      <w:r>
        <w:rPr>
          <w:rFonts w:ascii="楷体" w:eastAsia="楷体" w:hAnsi="楷体"/>
        </w:rPr>
        <w:br/>
      </w:r>
      <w:r>
        <w:t>接下来，王东升主任将复习自由基产生板块。明天可能会有许多慢病干预方案。我们来看一下线粒体产生和耗氧，在休息时，一般成年男子维持正常器官功能需要每秒三乘十的八次方个线粒体分子，这是e级。我们每天都产生大量线粒体，特别是大脑。</w:t>
      </w:r>
    </w:p>
    <w:p w14:paraId="426C2936" w14:textId="77777777" w:rsidR="00053BD2" w:rsidRDefault="00053BD2">
      <w:pPr>
        <w:spacing w:after="360"/>
        <w:rPr>
          <w:rFonts w:hint="eastAsia"/>
        </w:rPr>
      </w:pPr>
      <w:r>
        <w:rPr>
          <w:rFonts w:ascii="楷体" w:eastAsia="楷体" w:hAnsi="楷体"/>
        </w:rPr>
        <w:t>1号讲话人  00:24:27</w:t>
      </w:r>
      <w:r>
        <w:rPr>
          <w:rFonts w:ascii="楷体" w:eastAsia="楷体" w:hAnsi="楷体"/>
        </w:rPr>
        <w:br/>
      </w:r>
      <w:r>
        <w:t>大脑产生大量能量，需要大量耗能，因此老年人或认知功能障碍的人常出现大脑能量代谢异常。线粒体损伤等于大脑损伤。这次课程有两个板块，包括阿尔茨海默症。丁浩医生将分享线粒体用于氧化磷酸化，它消耗身体里90%的氧气。当耗氧时，如果身体里供氧不足，氧化磷酸化功能会下降，导致各种慢病。</w:t>
      </w:r>
    </w:p>
    <w:p w14:paraId="4A75C49F" w14:textId="77777777" w:rsidR="00053BD2" w:rsidRDefault="00053BD2">
      <w:pPr>
        <w:spacing w:after="360"/>
        <w:rPr>
          <w:rFonts w:hint="eastAsia"/>
        </w:rPr>
      </w:pPr>
      <w:r>
        <w:rPr>
          <w:rFonts w:ascii="楷体" w:eastAsia="楷体" w:hAnsi="楷体"/>
        </w:rPr>
        <w:t>1号讲话人  00:25:17</w:t>
      </w:r>
      <w:r>
        <w:rPr>
          <w:rFonts w:ascii="楷体" w:eastAsia="楷体" w:hAnsi="楷体"/>
        </w:rPr>
        <w:br/>
      </w:r>
      <w:r>
        <w:t>刚才我分享的内容，我觉得大家都挺有感触。肿瘤在缺氧状况下也能很好地产生乳酸并利用能量。因此，我们希望身体里有充足的氧气进行氧化磷酸化，以维持每个细胞的功能。</w:t>
      </w:r>
    </w:p>
    <w:p w14:paraId="2304F6F5" w14:textId="77777777" w:rsidR="00053BD2" w:rsidRDefault="00053BD2">
      <w:pPr>
        <w:spacing w:after="360"/>
        <w:rPr>
          <w:rFonts w:hint="eastAsia"/>
        </w:rPr>
      </w:pPr>
      <w:r>
        <w:rPr>
          <w:rFonts w:ascii="楷体" w:eastAsia="楷体" w:hAnsi="楷体"/>
        </w:rPr>
        <w:t>1号讲话人  00:25:36</w:t>
      </w:r>
      <w:r>
        <w:rPr>
          <w:rFonts w:ascii="楷体" w:eastAsia="楷体" w:hAnsi="楷体"/>
        </w:rPr>
        <w:br/>
      </w:r>
      <w:r>
        <w:t>在糖酵解和三羧酸循环之后，线粒体内进行电子链传递，将食物中的宏量营养能量转化为ATP供身体需要。很多老师表示，我们讲得挺好，体系也建立了，但缺乏宏量营养部分。以后会加入，因为大家对功能医学还比较陌生。对于慢病病人，我们会讲解宏量营养的使用、微量营养的评估以及各生理系统的评估方法，并综合起来干预病人。</w:t>
      </w:r>
    </w:p>
    <w:p w14:paraId="1082DDC3" w14:textId="77777777" w:rsidR="00053BD2" w:rsidRDefault="00053BD2">
      <w:pPr>
        <w:spacing w:after="360"/>
        <w:rPr>
          <w:rFonts w:hint="eastAsia"/>
        </w:rPr>
      </w:pPr>
      <w:r>
        <w:rPr>
          <w:rFonts w:ascii="楷体" w:eastAsia="楷体" w:hAnsi="楷体"/>
        </w:rPr>
        <w:t>1号讲话人  00:26:10</w:t>
      </w:r>
      <w:r>
        <w:rPr>
          <w:rFonts w:ascii="楷体" w:eastAsia="楷体" w:hAnsi="楷体"/>
        </w:rPr>
        <w:br/>
      </w:r>
      <w:r>
        <w:t>氧气作为电子链传递的最终电子受体，促进ATP的生成。健康饮食很重要，因为蛋白质、脂肪、碳水化合物最终都会通过乙酰辅酶进入三羧酸循环提供能量。如果宏量营养不足，会影响能量供应。</w:t>
      </w:r>
    </w:p>
    <w:p w14:paraId="078243A1" w14:textId="77777777" w:rsidR="00053BD2" w:rsidRDefault="00053BD2">
      <w:pPr>
        <w:spacing w:after="360"/>
        <w:rPr>
          <w:rFonts w:hint="eastAsia"/>
        </w:rPr>
      </w:pPr>
      <w:r>
        <w:rPr>
          <w:rFonts w:ascii="楷体" w:eastAsia="楷体" w:hAnsi="楷体"/>
        </w:rPr>
        <w:t>1号讲话人  00:26:50</w:t>
      </w:r>
      <w:r>
        <w:rPr>
          <w:rFonts w:ascii="楷体" w:eastAsia="楷体" w:hAnsi="楷体"/>
        </w:rPr>
        <w:br/>
      </w:r>
      <w:r>
        <w:t>我们在治疗过程中发现，过度关注某些健康养生节目可能导致身体出现问题。例如，上周四出门诊时，一个女孩子因情绪问题尝试低碳饮食和生酮饮食，结果身体出现严重不适。我告诉她，这些饮食并非不好，但需要在专业医生指导下进行。生酮饮食时若蛋白质和碳水化合物摄入不足，会导致营养失衡，身体疲劳，无法产生足够营养。</w:t>
      </w:r>
    </w:p>
    <w:p w14:paraId="2B693D66" w14:textId="77777777" w:rsidR="00053BD2" w:rsidRDefault="00053BD2">
      <w:pPr>
        <w:spacing w:after="360"/>
        <w:rPr>
          <w:rFonts w:hint="eastAsia"/>
        </w:rPr>
      </w:pPr>
      <w:r>
        <w:rPr>
          <w:rFonts w:ascii="楷体" w:eastAsia="楷体" w:hAnsi="楷体"/>
        </w:rPr>
        <w:t>1号讲话人  00:27:38</w:t>
      </w:r>
      <w:r>
        <w:rPr>
          <w:rFonts w:ascii="楷体" w:eastAsia="楷体" w:hAnsi="楷体"/>
        </w:rPr>
        <w:br/>
      </w:r>
      <w:r>
        <w:t>核黄素和烟酸在三羧酸循环中作为原料产生能量。最近，我收到至少五个微信询问关</w:t>
      </w:r>
      <w:r>
        <w:lastRenderedPageBreak/>
        <w:t>于网上一个提升核黄素和烟酸功能的产品，据说由诺贝尔得奖获得者研究，具有抗衰老作用。</w:t>
      </w:r>
    </w:p>
    <w:p w14:paraId="7F653796" w14:textId="77777777" w:rsidR="00053BD2" w:rsidRDefault="00053BD2">
      <w:pPr>
        <w:spacing w:after="360"/>
        <w:rPr>
          <w:rFonts w:hint="eastAsia"/>
        </w:rPr>
      </w:pPr>
      <w:r>
        <w:rPr>
          <w:rFonts w:ascii="楷体" w:eastAsia="楷体" w:hAnsi="楷体"/>
        </w:rPr>
        <w:t>1号讲话人  00:28:16</w:t>
      </w:r>
      <w:r>
        <w:rPr>
          <w:rFonts w:ascii="楷体" w:eastAsia="楷体" w:hAnsi="楷体"/>
        </w:rPr>
        <w:br/>
      </w:r>
      <w:r>
        <w:t>我相信所有研究都是正确的，但如果一个人能量代谢正常，氧化磷酸化产生的自由基能满足生理需要，再大量进行能量代谢、产生大量自由基导致失衡，这是不可取的。</w:t>
      </w:r>
    </w:p>
    <w:p w14:paraId="691264E9" w14:textId="77777777" w:rsidR="00053BD2" w:rsidRDefault="00053BD2">
      <w:pPr>
        <w:spacing w:after="360"/>
        <w:rPr>
          <w:rFonts w:hint="eastAsia"/>
        </w:rPr>
      </w:pPr>
      <w:r>
        <w:rPr>
          <w:rFonts w:ascii="楷体" w:eastAsia="楷体" w:hAnsi="楷体"/>
        </w:rPr>
        <w:t>1号讲话人  00:28:42</w:t>
      </w:r>
      <w:r>
        <w:rPr>
          <w:rFonts w:ascii="楷体" w:eastAsia="楷体" w:hAnsi="楷体"/>
        </w:rPr>
        <w:br/>
      </w:r>
      <w:r>
        <w:t>因此，科学使用这些产品并非研究错误或产品不好，而是需要个性化应用。对于线粒体功能失衡的病人，可以考虑使用，但要根据病人具体情况调整。如果肠道不好或饮食不健康，就不能仅用保健品治疗疾病。</w:t>
      </w:r>
    </w:p>
    <w:p w14:paraId="01B61C62" w14:textId="77777777" w:rsidR="00053BD2" w:rsidRDefault="00053BD2">
      <w:pPr>
        <w:spacing w:after="360"/>
        <w:rPr>
          <w:rFonts w:hint="eastAsia"/>
        </w:rPr>
      </w:pPr>
      <w:r>
        <w:rPr>
          <w:rFonts w:ascii="楷体" w:eastAsia="楷体" w:hAnsi="楷体"/>
        </w:rPr>
        <w:t>1号讲话人  00:29:02</w:t>
      </w:r>
      <w:r>
        <w:rPr>
          <w:rFonts w:ascii="楷体" w:eastAsia="楷体" w:hAnsi="楷体"/>
        </w:rPr>
        <w:br/>
      </w:r>
      <w:r>
        <w:t>用营养来纠正生理失衡，但并非用它来治病。也不是每个人都适合大量长期使用。这句话可能不被人认可，但大家可以探讨。ATP中携带的能源来自于糖、氨基酸和脂肪酸。</w:t>
      </w:r>
    </w:p>
    <w:p w14:paraId="426B97FE" w14:textId="77777777" w:rsidR="00053BD2" w:rsidRDefault="00053BD2">
      <w:pPr>
        <w:spacing w:after="360"/>
        <w:rPr>
          <w:rFonts w:hint="eastAsia"/>
        </w:rPr>
      </w:pPr>
      <w:r>
        <w:rPr>
          <w:rFonts w:ascii="楷体" w:eastAsia="楷体" w:hAnsi="楷体"/>
        </w:rPr>
        <w:t>1号讲话人  00:29:42</w:t>
      </w:r>
      <w:r>
        <w:rPr>
          <w:rFonts w:ascii="楷体" w:eastAsia="楷体" w:hAnsi="楷体"/>
        </w:rPr>
        <w:br/>
      </w:r>
      <w:r>
        <w:t>糖经过糖代谢途径进入线粒体，进行三羧酸循环，然后在线粒体内膜上进行氧化磷酸化。大家要了解生理代谢过程。有些医生只关心治疗方法，而不了解背后的原理。例如，对于阿尔茨海默症等疾病的治疗，需要了解更深入的生理机制。</w:t>
      </w:r>
    </w:p>
    <w:p w14:paraId="34B2D48D" w14:textId="77777777" w:rsidR="00053BD2" w:rsidRDefault="00053BD2">
      <w:pPr>
        <w:spacing w:after="360"/>
        <w:rPr>
          <w:rFonts w:hint="eastAsia"/>
        </w:rPr>
      </w:pPr>
      <w:r>
        <w:rPr>
          <w:rFonts w:ascii="楷体" w:eastAsia="楷体" w:hAnsi="楷体"/>
        </w:rPr>
        <w:t>1号讲话人  00:30:14</w:t>
      </w:r>
      <w:r>
        <w:rPr>
          <w:rFonts w:ascii="楷体" w:eastAsia="楷体" w:hAnsi="楷体"/>
        </w:rPr>
        <w:br/>
      </w:r>
      <w:r>
        <w:t>我们这几天老师们讲的都是告诉大家功能医学是思维模式的改变。如果这个人有线粒体功能失衡，我们就要帮助他恢复。所以大家要非常了解这些生理问题。正常心肌大于90%的ATP来自氧化磷酸化，即线粒体的代谢，小于10%来自其他途径。大部分ATP是由有氧代谢形成的，所以我们这次还专门加了一个板块。</w:t>
      </w:r>
    </w:p>
    <w:p w14:paraId="4B90F792" w14:textId="77777777" w:rsidR="00053BD2" w:rsidRDefault="00053BD2">
      <w:pPr>
        <w:spacing w:after="360"/>
        <w:rPr>
          <w:rFonts w:hint="eastAsia"/>
        </w:rPr>
      </w:pPr>
      <w:r>
        <w:rPr>
          <w:rFonts w:ascii="楷体" w:eastAsia="楷体" w:hAnsi="楷体"/>
        </w:rPr>
        <w:t>1号讲话人  00:30:57</w:t>
      </w:r>
      <w:r>
        <w:rPr>
          <w:rFonts w:ascii="楷体" w:eastAsia="楷体" w:hAnsi="楷体"/>
        </w:rPr>
        <w:br/>
      </w:r>
      <w:r>
        <w:t>关于睡眠呼吸暂停，今天下午有老师分享缺氧会导致线粒体功能不好，进而影响心脑血管。接下来我们看看细胞的有氧呼吸和无氧呼吸是怎样的概念。细胞的呼吸在线粒体内，在氧的参与下，大分子物质氧化产生二氧化碳并释放能量，储存在ATP中，这就是生物氧化。这也是我们学过的内容，就不展开讲了。大家可以看，这也是关于我们的脂肪酸代谢。</w:t>
      </w:r>
    </w:p>
    <w:p w14:paraId="1376676C" w14:textId="77777777" w:rsidR="00053BD2" w:rsidRDefault="00053BD2">
      <w:pPr>
        <w:spacing w:after="360"/>
        <w:rPr>
          <w:rFonts w:hint="eastAsia"/>
        </w:rPr>
      </w:pPr>
      <w:r>
        <w:rPr>
          <w:rFonts w:ascii="楷体" w:eastAsia="楷体" w:hAnsi="楷体"/>
        </w:rPr>
        <w:t>1号讲话人  00:31:36</w:t>
      </w:r>
      <w:r>
        <w:rPr>
          <w:rFonts w:ascii="楷体" w:eastAsia="楷体" w:hAnsi="楷体"/>
        </w:rPr>
        <w:br/>
      </w:r>
      <w:r>
        <w:lastRenderedPageBreak/>
        <w:t>我们摄入的碳水化合物最终在线粒体产生能量，在这个过程中氧很重要。很多人有缺氧状态，但可能还没重视。在缺氧时，无氧酵解产生少量的ATP。什么是无氧呼吸？活细胞在无氧或缺氧状态下，在酶的催化下，不彻底氧化分解葡萄糖，产生少量的乙醇或乳酸。刚才提到的乳酸释放的ATP量非常少。所以，如果糖酵解在缺氧状态下发酵变成乳酸，如果氧气充足，才能在线粒体进行充分的氧化磷酸化，这就是生理过程。</w:t>
      </w:r>
    </w:p>
    <w:p w14:paraId="406A435F" w14:textId="77777777" w:rsidR="00053BD2" w:rsidRDefault="00053BD2">
      <w:pPr>
        <w:spacing w:after="360"/>
        <w:rPr>
          <w:rFonts w:hint="eastAsia"/>
        </w:rPr>
      </w:pPr>
      <w:r>
        <w:rPr>
          <w:rFonts w:ascii="楷体" w:eastAsia="楷体" w:hAnsi="楷体"/>
        </w:rPr>
        <w:t>1号讲话人  00:32:34</w:t>
      </w:r>
      <w:r>
        <w:rPr>
          <w:rFonts w:ascii="楷体" w:eastAsia="楷体" w:hAnsi="楷体"/>
        </w:rPr>
        <w:br/>
      </w:r>
      <w:r>
        <w:t>我们看看能量代谢。三大物质——蛋白质、碳水化合物和脂肪，都变成乙酰辅酶进入三羧酸循环产生能量。我们一起复习一下，在这个过程中，都是我们的生理代谢。在脂肪变成乙酰辅酶的过程中，我们现在已经可以做到定量分析了。如果代谢途径出了问题，怎么在微观层面评估？</w:t>
      </w:r>
    </w:p>
    <w:p w14:paraId="47A762A3" w14:textId="77777777" w:rsidR="00053BD2" w:rsidRDefault="00053BD2">
      <w:pPr>
        <w:spacing w:after="360"/>
        <w:rPr>
          <w:rFonts w:hint="eastAsia"/>
        </w:rPr>
      </w:pPr>
      <w:r>
        <w:rPr>
          <w:rFonts w:ascii="楷体" w:eastAsia="楷体" w:hAnsi="楷体"/>
        </w:rPr>
        <w:t>1号讲话人  00:33:11</w:t>
      </w:r>
      <w:r>
        <w:rPr>
          <w:rFonts w:ascii="楷体" w:eastAsia="楷体" w:hAnsi="楷体"/>
        </w:rPr>
        <w:br/>
      </w:r>
      <w:r>
        <w:t>我们已经可以通过尿液的有机酸来看这个通路是否出了问题。这个通路需要很多辅酶，如钙、镁、硫、辛酸等。脂肪酸进行贝塔氧化变成乙酰辅酶，进入三羧酸循环。在这个过程中，它消耗肉碱。一旦这些辅酶缺乏或贝塔氧化被干扰，它就会走另一条途径，导致己二酸、辛二酸等很多有机酸出现问题。</w:t>
      </w:r>
    </w:p>
    <w:p w14:paraId="7B7FD9DC" w14:textId="77777777" w:rsidR="00053BD2" w:rsidRDefault="00053BD2">
      <w:pPr>
        <w:spacing w:after="360"/>
        <w:rPr>
          <w:rFonts w:hint="eastAsia"/>
        </w:rPr>
      </w:pPr>
      <w:r>
        <w:rPr>
          <w:rFonts w:ascii="楷体" w:eastAsia="楷体" w:hAnsi="楷体"/>
        </w:rPr>
        <w:t>1号讲话人  00:33:50</w:t>
      </w:r>
      <w:r>
        <w:rPr>
          <w:rFonts w:ascii="楷体" w:eastAsia="楷体" w:hAnsi="楷体"/>
        </w:rPr>
        <w:br/>
      </w:r>
      <w:r>
        <w:t>所以，肉碱就像个“沙头”，把脂肪酸运到线粒体里产生能量。如果肉碱缺乏，就走另一条途径。我们很多病人，特别是长期素食的人，肉碱不足，维生素B2、B3也不足，就会产生很多能量代谢异常。心脏的能量大部分由脂肪酸的氧化提供。</w:t>
      </w:r>
    </w:p>
    <w:p w14:paraId="72D5B42C" w14:textId="77777777" w:rsidR="00053BD2" w:rsidRDefault="00053BD2">
      <w:pPr>
        <w:spacing w:after="360"/>
        <w:rPr>
          <w:rFonts w:hint="eastAsia"/>
        </w:rPr>
      </w:pPr>
      <w:r>
        <w:rPr>
          <w:rFonts w:ascii="楷体" w:eastAsia="楷体" w:hAnsi="楷体"/>
        </w:rPr>
        <w:t>1号讲话人  00:34:32</w:t>
      </w:r>
      <w:r>
        <w:rPr>
          <w:rFonts w:ascii="楷体" w:eastAsia="楷体" w:hAnsi="楷体"/>
        </w:rPr>
        <w:br/>
      </w:r>
      <w:r>
        <w:t>不同脏器的耗能不同，包括大脑。我们希望通过生酮饮食治疗中枢神经系统疾病，用脂肪酸代谢代替碳水化合物代谢，在能量代谢层面干预疾病。在碳水化合物转化为乙酰辅酶A的过程中，丙酮酸转化中，很多重金属会阻断代谢过程，而辅酶可以加速代谢。丙酮酸脱氢酶需要辅酶帮助。</w:t>
      </w:r>
    </w:p>
    <w:p w14:paraId="0B6DE184" w14:textId="77777777" w:rsidR="00053BD2" w:rsidRDefault="00053BD2">
      <w:pPr>
        <w:spacing w:after="360"/>
        <w:rPr>
          <w:rFonts w:hint="eastAsia"/>
        </w:rPr>
      </w:pPr>
      <w:r>
        <w:rPr>
          <w:rFonts w:ascii="楷体" w:eastAsia="楷体" w:hAnsi="楷体"/>
        </w:rPr>
        <w:t>1号讲话人  00:35:19</w:t>
      </w:r>
      <w:r>
        <w:rPr>
          <w:rFonts w:ascii="楷体" w:eastAsia="楷体" w:hAnsi="楷体"/>
        </w:rPr>
        <w:br/>
      </w:r>
      <w:r>
        <w:t>刚才已看到肿瘤细胞抑制酶，我们需去除干扰因素，提升辅酶，这就是蛋白质的作用。</w:t>
      </w:r>
    </w:p>
    <w:p w14:paraId="11713D3A" w14:textId="77777777" w:rsidR="00053BD2" w:rsidRDefault="00053BD2">
      <w:pPr>
        <w:spacing w:after="360"/>
        <w:rPr>
          <w:rFonts w:hint="eastAsia"/>
        </w:rPr>
      </w:pPr>
      <w:r>
        <w:rPr>
          <w:rFonts w:ascii="楷体" w:eastAsia="楷体" w:hAnsi="楷体"/>
        </w:rPr>
        <w:t>1号讲话人  00:35:35</w:t>
      </w:r>
      <w:r>
        <w:rPr>
          <w:rFonts w:ascii="楷体" w:eastAsia="楷体" w:hAnsi="楷体"/>
        </w:rPr>
        <w:br/>
      </w:r>
      <w:r>
        <w:t>我们有大量素食资源。虽然素食没问题，但也要避免极端饮食。各种氨基酸在不同层</w:t>
      </w:r>
      <w:r>
        <w:lastRenderedPageBreak/>
        <w:t>面进入能量代谢循环。营养不足会导致能量代谢不足。乙酰辅酶A是三大宏量营养物质进入三羧酸循环的重要代谢产物。</w:t>
      </w:r>
    </w:p>
    <w:p w14:paraId="40469D5B" w14:textId="77777777" w:rsidR="00053BD2" w:rsidRDefault="00053BD2">
      <w:pPr>
        <w:spacing w:after="360"/>
        <w:rPr>
          <w:rFonts w:hint="eastAsia"/>
        </w:rPr>
      </w:pPr>
      <w:r>
        <w:rPr>
          <w:rFonts w:ascii="楷体" w:eastAsia="楷体" w:hAnsi="楷体"/>
        </w:rPr>
        <w:t>1号讲话人  00:36:15</w:t>
      </w:r>
      <w:r>
        <w:rPr>
          <w:rFonts w:ascii="楷体" w:eastAsia="楷体" w:hAnsi="楷体"/>
        </w:rPr>
        <w:br/>
      </w:r>
      <w:r>
        <w:t>如果乙酰辅酶A能顺利进入三羧酸循环产生能量、二氧化碳和水，则很好。若代谢途径出现问题，它可能转化为甘油三酯、胆固醇、花生四烯酸等与炎症相关的物质。微观层面，能量代谢问题与慢病关联。</w:t>
      </w:r>
    </w:p>
    <w:p w14:paraId="700F8A3E" w14:textId="77777777" w:rsidR="00053BD2" w:rsidRDefault="00053BD2">
      <w:pPr>
        <w:spacing w:after="360"/>
        <w:rPr>
          <w:rFonts w:hint="eastAsia"/>
        </w:rPr>
      </w:pPr>
      <w:r>
        <w:rPr>
          <w:rFonts w:ascii="楷体" w:eastAsia="楷体" w:hAnsi="楷体"/>
        </w:rPr>
        <w:t>1号讲话人  00:36:48</w:t>
      </w:r>
      <w:r>
        <w:rPr>
          <w:rFonts w:ascii="楷体" w:eastAsia="楷体" w:hAnsi="楷体"/>
        </w:rPr>
        <w:br/>
      </w:r>
      <w:r>
        <w:t>刚才说了糖酵解、三羧酸循环和最终的电子传递氧化磷酸化。三羧酸循环中，不同作用部位需要不同营养、辅酶，但重金属、环境毒素会干扰能量代谢。核黄素和烟酸在营养代谢中很重要，国外医生用大剂量B族维生素治疗偏头痛等能量失衡疾病，就是提升其能量代谢，作用于不同靶点。</w:t>
      </w:r>
    </w:p>
    <w:p w14:paraId="1F3752BA" w14:textId="77777777" w:rsidR="00053BD2" w:rsidRDefault="00053BD2">
      <w:pPr>
        <w:spacing w:after="360"/>
        <w:rPr>
          <w:rFonts w:hint="eastAsia"/>
        </w:rPr>
      </w:pPr>
      <w:r>
        <w:rPr>
          <w:rFonts w:ascii="楷体" w:eastAsia="楷体" w:hAnsi="楷体"/>
        </w:rPr>
        <w:t>1号讲话人  00:37:34</w:t>
      </w:r>
      <w:r>
        <w:rPr>
          <w:rFonts w:ascii="楷体" w:eastAsia="楷体" w:hAnsi="楷体"/>
        </w:rPr>
        <w:br/>
      </w:r>
      <w:r>
        <w:t>三羧酸循环需要多种能量和营养作为辅酶。再看电子传递链氧化磷酸化过程，需要不同复合物，其中细胞色素C很重要。酶复合物中氢离子不断传递，最终产生ATP。我们对这个过程在不同层面都有研究。</w:t>
      </w:r>
    </w:p>
    <w:p w14:paraId="286D7A1F" w14:textId="77777777" w:rsidR="00053BD2" w:rsidRDefault="00053BD2">
      <w:pPr>
        <w:spacing w:after="360"/>
        <w:rPr>
          <w:rFonts w:hint="eastAsia"/>
        </w:rPr>
      </w:pPr>
      <w:r>
        <w:rPr>
          <w:rFonts w:ascii="楷体" w:eastAsia="楷体" w:hAnsi="楷体"/>
        </w:rPr>
        <w:t>1号讲话人  00:38:27</w:t>
      </w:r>
      <w:r>
        <w:rPr>
          <w:rFonts w:ascii="楷体" w:eastAsia="楷体" w:hAnsi="楷体"/>
        </w:rPr>
        <w:br/>
      </w:r>
      <w:r>
        <w:t>不管是肿瘤还是代谢性疾病，电子传递链过程都需要大量营养支持，如辅酶Q10、维生素C。因为产生ATP时会产生大量自由基，需要中和，如硫辛酸、镁、胆碱等。</w:t>
      </w:r>
    </w:p>
    <w:p w14:paraId="0AF2B4DB" w14:textId="77777777" w:rsidR="00053BD2" w:rsidRDefault="00053BD2">
      <w:pPr>
        <w:spacing w:after="360"/>
        <w:rPr>
          <w:rFonts w:hint="eastAsia"/>
        </w:rPr>
      </w:pPr>
      <w:r>
        <w:rPr>
          <w:rFonts w:ascii="楷体" w:eastAsia="楷体" w:hAnsi="楷体"/>
        </w:rPr>
        <w:t>1号讲话人  00:38:52</w:t>
      </w:r>
      <w:r>
        <w:rPr>
          <w:rFonts w:ascii="楷体" w:eastAsia="楷体" w:hAnsi="楷体"/>
        </w:rPr>
        <w:br/>
      </w:r>
      <w:r>
        <w:t>线粒体在线粒体内膜上产生能量，内膜本身是双磷脂双层结构，需要磷脂和胆碱的参与。若身体出现问题，氧化磷酸化过程会受影响，需考虑的因素很多，营养也是一部分。</w:t>
      </w:r>
    </w:p>
    <w:p w14:paraId="1C10F4E0" w14:textId="77777777" w:rsidR="00053BD2" w:rsidRDefault="00053BD2">
      <w:pPr>
        <w:spacing w:after="360"/>
        <w:rPr>
          <w:rFonts w:hint="eastAsia"/>
        </w:rPr>
      </w:pPr>
      <w:r>
        <w:rPr>
          <w:rFonts w:ascii="楷体" w:eastAsia="楷体" w:hAnsi="楷体"/>
        </w:rPr>
        <w:t>1号讲话人  00:39:20</w:t>
      </w:r>
      <w:r>
        <w:rPr>
          <w:rFonts w:ascii="楷体" w:eastAsia="楷体" w:hAnsi="楷体"/>
        </w:rPr>
        <w:br/>
      </w:r>
      <w:r>
        <w:t>在氧化磷酸化过程中，细胞色素c很重要，其产生与很多营养相关，如铁。很多体检报告显示红细胞体积小，人们可能不太重视，但应探究原因。</w:t>
      </w:r>
    </w:p>
    <w:p w14:paraId="518EFB82" w14:textId="77777777" w:rsidR="00053BD2" w:rsidRDefault="00053BD2">
      <w:pPr>
        <w:spacing w:after="360"/>
        <w:rPr>
          <w:rFonts w:hint="eastAsia"/>
        </w:rPr>
      </w:pPr>
      <w:r>
        <w:rPr>
          <w:rFonts w:ascii="楷体" w:eastAsia="楷体" w:hAnsi="楷体"/>
        </w:rPr>
        <w:t>1号讲话人  00:39:51</w:t>
      </w:r>
      <w:r>
        <w:rPr>
          <w:rFonts w:ascii="楷体" w:eastAsia="楷体" w:hAnsi="楷体"/>
        </w:rPr>
        <w:br/>
      </w:r>
      <w:r>
        <w:t>若铁不足，能量代谢过程中细胞色素c的功能会下降。线粒体能量代谢过程中，能量下降或失衡、代谢过多或过少都不好。需考虑底物驱动代谢是否正常，如碳水化合物是否摄入过多导致能量代谢旺盛，或氨基酸、脂肪酸摄入不足导致能量代谢不足。</w:t>
      </w:r>
    </w:p>
    <w:p w14:paraId="755384A9" w14:textId="77777777" w:rsidR="00053BD2" w:rsidRDefault="00053BD2">
      <w:pPr>
        <w:spacing w:after="360"/>
        <w:rPr>
          <w:rFonts w:hint="eastAsia"/>
        </w:rPr>
      </w:pPr>
      <w:r>
        <w:rPr>
          <w:rFonts w:ascii="楷体" w:eastAsia="楷体" w:hAnsi="楷体"/>
        </w:rPr>
        <w:lastRenderedPageBreak/>
        <w:t>1号讲话人  00:40:36</w:t>
      </w:r>
      <w:r>
        <w:rPr>
          <w:rFonts w:ascii="楷体" w:eastAsia="楷体" w:hAnsi="楷体"/>
        </w:rPr>
        <w:br/>
      </w:r>
      <w:r>
        <w:t>还需考虑辅酶是否缺乏，有些辅酶必须从食物中摄取，与慢病和线粒体能量代谢相关。我们网站后续会有补充资料，包括作用机制和药物间的交叉反应等。碳水化合物转化为乙酰辅酶过程中有多种营养作为辅酶，如肉碱可促进脂肪酸代谢，很多减肥者会大量摄入肉碱。</w:t>
      </w:r>
    </w:p>
    <w:p w14:paraId="201550D1" w14:textId="77777777" w:rsidR="00053BD2" w:rsidRDefault="00053BD2">
      <w:pPr>
        <w:spacing w:after="360"/>
        <w:rPr>
          <w:rFonts w:hint="eastAsia"/>
        </w:rPr>
      </w:pPr>
      <w:r>
        <w:rPr>
          <w:rFonts w:ascii="楷体" w:eastAsia="楷体" w:hAnsi="楷体"/>
        </w:rPr>
        <w:t>1号讲话人  00:41:32</w:t>
      </w:r>
      <w:r>
        <w:rPr>
          <w:rFonts w:ascii="楷体" w:eastAsia="楷体" w:hAnsi="楷体"/>
        </w:rPr>
        <w:br/>
      </w:r>
      <w:r>
        <w:t>肉碱的作用机制是将脂肪转移到线粒体消耗。谷胱甘肽在产生大量自由基时能起到抗氧化作用，保护线粒体。肿瘤病人在化疗过程中常出现能量代谢不足，因为化疗药物会损害细胞线粒体功能。</w:t>
      </w:r>
    </w:p>
    <w:p w14:paraId="6CCA1A7F" w14:textId="77777777" w:rsidR="00053BD2" w:rsidRDefault="00053BD2">
      <w:pPr>
        <w:spacing w:after="360"/>
        <w:rPr>
          <w:rFonts w:hint="eastAsia"/>
        </w:rPr>
      </w:pPr>
      <w:r>
        <w:rPr>
          <w:rFonts w:ascii="楷体" w:eastAsia="楷体" w:hAnsi="楷体"/>
        </w:rPr>
        <w:t>1号讲话人  00:42:02</w:t>
      </w:r>
      <w:r>
        <w:rPr>
          <w:rFonts w:ascii="楷体" w:eastAsia="楷体" w:hAnsi="楷体"/>
        </w:rPr>
        <w:br/>
      </w:r>
      <w:r>
        <w:t>在化疗期间，给病人静点谷胱甘肽以支持能量代谢，可帮助他们平稳度过化疗不适期。我们有多发性骨髓瘤、胃癌、卵巢癌等病例，完成基础课程后，希望与大家探讨在肿瘤治疗过程中如何运用功能医学支持临床医生。</w:t>
      </w:r>
    </w:p>
    <w:p w14:paraId="2067594C" w14:textId="77777777" w:rsidR="00053BD2" w:rsidRDefault="00053BD2">
      <w:pPr>
        <w:spacing w:after="360"/>
        <w:rPr>
          <w:rFonts w:hint="eastAsia"/>
        </w:rPr>
      </w:pPr>
      <w:r>
        <w:rPr>
          <w:rFonts w:ascii="楷体" w:eastAsia="楷体" w:hAnsi="楷体"/>
        </w:rPr>
        <w:t>1号讲话人  00:42:39</w:t>
      </w:r>
      <w:r>
        <w:rPr>
          <w:rFonts w:ascii="楷体" w:eastAsia="楷体" w:hAnsi="楷体"/>
        </w:rPr>
        <w:br/>
      </w:r>
      <w:r>
        <w:t>这些方案明天寻主任会跟大家讲，他是河北省肿瘤医院的骨肿瘤主任。他会讲解功能医学在临床中如何支持治疗肿瘤病人，包括ras的产生和自由基的产生，这个部分一会会有专门板块分享。接下来我们看一下线粒体的生物合成，因为细胞需要能量，线粒体的生物合成是可以调节的。</w:t>
      </w:r>
    </w:p>
    <w:p w14:paraId="37D98676" w14:textId="77777777" w:rsidR="00053BD2" w:rsidRDefault="00053BD2">
      <w:pPr>
        <w:spacing w:after="360"/>
        <w:rPr>
          <w:rFonts w:hint="eastAsia"/>
        </w:rPr>
      </w:pPr>
      <w:r>
        <w:rPr>
          <w:rFonts w:ascii="楷体" w:eastAsia="楷体" w:hAnsi="楷体"/>
        </w:rPr>
        <w:t>1号讲话人  00:43:19</w:t>
      </w:r>
      <w:r>
        <w:rPr>
          <w:rFonts w:ascii="楷体" w:eastAsia="楷体" w:hAnsi="楷体"/>
        </w:rPr>
        <w:br/>
      </w:r>
      <w:r>
        <w:t>大家说要运动，是因为运动本身可以增加肌肉内线粒体的数量，从而提升我们的功能。线粒体的产生是由细胞核和线粒体的基因协调作用的。线粒体的基因可以产生蛋白，细胞核也可以产生蛋白。实际上，线粒体是一个半自主的细胞器，其线粒体的产生和内部活动受其自身控制。</w:t>
      </w:r>
    </w:p>
    <w:p w14:paraId="2F082C25" w14:textId="77777777" w:rsidR="00053BD2" w:rsidRDefault="00053BD2">
      <w:pPr>
        <w:spacing w:after="360"/>
        <w:rPr>
          <w:rFonts w:hint="eastAsia"/>
        </w:rPr>
      </w:pPr>
      <w:r>
        <w:rPr>
          <w:rFonts w:ascii="楷体" w:eastAsia="楷体" w:hAnsi="楷体"/>
        </w:rPr>
        <w:t>1号讲话人  00:43:54</w:t>
      </w:r>
      <w:r>
        <w:rPr>
          <w:rFonts w:ascii="楷体" w:eastAsia="楷体" w:hAnsi="楷体"/>
        </w:rPr>
        <w:br/>
      </w:r>
      <w:r>
        <w:t>就像我刚才说的，皮质醇的分泌需要酶，如11倍的羟基酶，这些酶也是线粒体产生的蛋白。所以它们是相互协调的，与一些转录因子相关，其中有一个叫pcgone，与线粒体的产生非常相关。Pcgv是核转录因子的共激活剂，如果其功能良好，就会支持脂肪进行贝塔氧化，即支持脂肪细胞进行贝塔氧化。</w:t>
      </w:r>
    </w:p>
    <w:p w14:paraId="679241A9" w14:textId="77777777" w:rsidR="00053BD2" w:rsidRDefault="00053BD2">
      <w:pPr>
        <w:spacing w:after="360"/>
        <w:rPr>
          <w:rFonts w:hint="eastAsia"/>
        </w:rPr>
      </w:pPr>
      <w:r>
        <w:rPr>
          <w:rFonts w:ascii="楷体" w:eastAsia="楷体" w:hAnsi="楷体"/>
        </w:rPr>
        <w:t>1号讲话人  00:44:35</w:t>
      </w:r>
      <w:r>
        <w:rPr>
          <w:rFonts w:ascii="楷体" w:eastAsia="楷体" w:hAnsi="楷体"/>
        </w:rPr>
        <w:br/>
      </w:r>
      <w:r>
        <w:t>刚才那张图大家还记得吗？贝塔氧化可以使物质进入线粒体，而阿尔法氧化则会产生c</w:t>
      </w:r>
      <w:r>
        <w:lastRenderedPageBreak/>
        <w:t>二酸等不完全氧化产物。它支持氧化磷酸化以及最终的电子链传递，还有抗氧化保护，并与解偶联蛋白的转换相关。那么，我们看看什么可以促进线粒体的合成和功能，运动是一个更好的方法。</w:t>
      </w:r>
    </w:p>
    <w:p w14:paraId="70EDCF67" w14:textId="77777777" w:rsidR="00053BD2" w:rsidRDefault="00053BD2">
      <w:pPr>
        <w:spacing w:after="360"/>
        <w:rPr>
          <w:rFonts w:hint="eastAsia"/>
        </w:rPr>
      </w:pPr>
      <w:r>
        <w:rPr>
          <w:rFonts w:ascii="楷体" w:eastAsia="楷体" w:hAnsi="楷体"/>
        </w:rPr>
        <w:t>1号讲话人  00:45:13</w:t>
      </w:r>
      <w:r>
        <w:rPr>
          <w:rFonts w:ascii="楷体" w:eastAsia="楷体" w:hAnsi="楷体"/>
        </w:rPr>
        <w:br/>
      </w:r>
      <w:r>
        <w:t>我们来看看什么会导致线粒体功能下降。如果过度摄取热量，无论是碳水化合物、蛋白还是脂肪，都会导致线粒体的生物合成功能下降。过度摄取饱和脂肪也会降低线粒体生物合成功能，特别是精致碳水化合物和果糖。我今天特意在课程上分享了尿酸的代谢。</w:t>
      </w:r>
    </w:p>
    <w:p w14:paraId="6E3A888B" w14:textId="77777777" w:rsidR="00053BD2" w:rsidRDefault="00053BD2">
      <w:pPr>
        <w:spacing w:after="360"/>
        <w:rPr>
          <w:rFonts w:hint="eastAsia"/>
        </w:rPr>
      </w:pPr>
      <w:r>
        <w:rPr>
          <w:rFonts w:ascii="楷体" w:eastAsia="楷体" w:hAnsi="楷体"/>
        </w:rPr>
        <w:t>1号讲话人  00:45:48</w:t>
      </w:r>
      <w:r>
        <w:rPr>
          <w:rFonts w:ascii="楷体" w:eastAsia="楷体" w:hAnsi="楷体"/>
        </w:rPr>
        <w:br/>
      </w:r>
      <w:r>
        <w:t>尿酸是一个非常重要的抗氧化剂，但如果过多，也会产生氧化应激。实际上，在能量代谢过程中需要注意这一点。尿酸还与炎症有关，如tnf阿尔法会导致线粒体能量合成功能下降。还有一些过度的促氧化剂。所以，我还是想在这里跟大家讲一个病人或个体需要什么样的干预方案。</w:t>
      </w:r>
    </w:p>
    <w:p w14:paraId="56952C83" w14:textId="77777777" w:rsidR="00053BD2" w:rsidRDefault="00053BD2">
      <w:pPr>
        <w:spacing w:after="360"/>
        <w:rPr>
          <w:rFonts w:hint="eastAsia"/>
        </w:rPr>
      </w:pPr>
      <w:r>
        <w:rPr>
          <w:rFonts w:ascii="楷体" w:eastAsia="楷体" w:hAnsi="楷体"/>
        </w:rPr>
        <w:t>1号讲话人  00:46:31</w:t>
      </w:r>
      <w:r>
        <w:rPr>
          <w:rFonts w:ascii="楷体" w:eastAsia="楷体" w:hAnsi="楷体"/>
        </w:rPr>
        <w:br/>
      </w:r>
      <w:r>
        <w:t>生活方式至关重要，促氧化剂和抗氧化剂需个性化评估和考量。不运动和老化都会导致线粒体生物合成功能下降。接下来看细胞的凋亡，应激反应或凋亡信号会引发线粒体细胞色素C的释放。线粒体衰老学说表明，线粒体老化与衰老紧密相关。</w:t>
      </w:r>
    </w:p>
    <w:p w14:paraId="33D98CB6" w14:textId="77777777" w:rsidR="00053BD2" w:rsidRDefault="00053BD2">
      <w:pPr>
        <w:spacing w:after="360"/>
        <w:rPr>
          <w:rFonts w:hint="eastAsia"/>
        </w:rPr>
      </w:pPr>
      <w:r>
        <w:rPr>
          <w:rFonts w:ascii="楷体" w:eastAsia="楷体" w:hAnsi="楷体"/>
        </w:rPr>
        <w:t>1号讲话人  00:47:12</w:t>
      </w:r>
      <w:r>
        <w:rPr>
          <w:rFonts w:ascii="楷体" w:eastAsia="楷体" w:hAnsi="楷体"/>
        </w:rPr>
        <w:br/>
      </w:r>
      <w:r>
        <w:t>实际上，线粒体出现问题后，细胞色素C的释放会诱导其他因子共同引发细胞凋亡。在抗衰老研究中，我更倾向于使用“健康老化”而非“抗衰老”这一术语。保护线粒体功能对延缓身体老化和保持良好健康至关重要。凋亡发生时，线粒体呼吸链受损。</w:t>
      </w:r>
    </w:p>
    <w:p w14:paraId="3BF7E3E8" w14:textId="77777777" w:rsidR="00053BD2" w:rsidRDefault="00053BD2">
      <w:pPr>
        <w:spacing w:after="360"/>
        <w:rPr>
          <w:rFonts w:hint="eastAsia"/>
        </w:rPr>
      </w:pPr>
      <w:r>
        <w:rPr>
          <w:rFonts w:ascii="楷体" w:eastAsia="楷体" w:hAnsi="楷体"/>
        </w:rPr>
        <w:t>1号讲话人  00:47:51</w:t>
      </w:r>
      <w:r>
        <w:rPr>
          <w:rFonts w:ascii="楷体" w:eastAsia="楷体" w:hAnsi="楷体"/>
        </w:rPr>
        <w:br/>
      </w:r>
      <w:r>
        <w:t>能量代谢受到破坏，同时释放细胞色素C。</w:t>
      </w:r>
    </w:p>
    <w:p w14:paraId="2FEF0131" w14:textId="77777777" w:rsidR="00053BD2" w:rsidRDefault="00053BD2">
      <w:pPr>
        <w:spacing w:after="360"/>
        <w:rPr>
          <w:rFonts w:hint="eastAsia"/>
        </w:rPr>
      </w:pPr>
      <w:r>
        <w:rPr>
          <w:rFonts w:ascii="楷体" w:eastAsia="楷体" w:hAnsi="楷体"/>
        </w:rPr>
        <w:t>1号讲话人  00:48:00</w:t>
      </w:r>
      <w:r>
        <w:rPr>
          <w:rFonts w:ascii="楷体" w:eastAsia="楷体" w:hAnsi="楷体"/>
        </w:rPr>
        <w:br/>
      </w:r>
      <w:r>
        <w:t>细胞色素C会启动细胞凋亡过程。此外，线粒体还会产生大量活性氧，这些活性氧非常活跃，会损害线粒体DNA。线粒体的外膜和内膜中，内膜通常限制物质通透，但一旦出现线粒体老化，线粒体的通透性会增加。这与功能医学中提到的肠漏症相似。</w:t>
      </w:r>
    </w:p>
    <w:p w14:paraId="7F0D7A55" w14:textId="77777777" w:rsidR="00053BD2" w:rsidRDefault="00053BD2">
      <w:pPr>
        <w:spacing w:after="360"/>
        <w:rPr>
          <w:rFonts w:hint="eastAsia"/>
        </w:rPr>
      </w:pPr>
      <w:r>
        <w:rPr>
          <w:rFonts w:ascii="楷体" w:eastAsia="楷体" w:hAnsi="楷体"/>
        </w:rPr>
        <w:t>1号讲话人  00:48:40</w:t>
      </w:r>
      <w:r>
        <w:rPr>
          <w:rFonts w:ascii="楷体" w:eastAsia="楷体" w:hAnsi="楷体"/>
        </w:rPr>
        <w:br/>
      </w:r>
      <w:r>
        <w:t>即身体炎症或不健康饮食会导致肠粘膜细胞通透性增加。随着微观层面研究的深入，</w:t>
      </w:r>
      <w:r>
        <w:lastRenderedPageBreak/>
        <w:t>有医生提出肠漏症还会导致脑漏，即肠道通透性增加时，脑血屏障的通透性也会增加。此外，还有观点指出肠漏症会导致线粒体漏，即炎症因子增加线粒体通透性，促进细胞色素C释放，进而引发细胞凋亡。最近我也关注到肾脏疾病中，肾小球滤过膜通透性增加。</w:t>
      </w:r>
    </w:p>
    <w:p w14:paraId="431AFE4C" w14:textId="77777777" w:rsidR="00053BD2" w:rsidRDefault="00053BD2">
      <w:pPr>
        <w:spacing w:after="360"/>
        <w:rPr>
          <w:rFonts w:hint="eastAsia"/>
        </w:rPr>
      </w:pPr>
      <w:r>
        <w:rPr>
          <w:rFonts w:ascii="楷体" w:eastAsia="楷体" w:hAnsi="楷体"/>
        </w:rPr>
        <w:t>1号讲话人  00:49:34</w:t>
      </w:r>
      <w:r>
        <w:rPr>
          <w:rFonts w:ascii="楷体" w:eastAsia="楷体" w:hAnsi="楷体"/>
        </w:rPr>
        <w:br/>
      </w:r>
      <w:r>
        <w:t>导致病人尿蛋白增加。每个人的发病机制不同，探索其源头可能为未来疾病治疗提供新思路。大家可以在线上下载课件，讲课三个星期后，所有课程将发布到网上，供大家反复学习。这样做是为了方便未来想学习功能医学的医生在治疗病人时能够边实践边学习。</w:t>
      </w:r>
    </w:p>
    <w:p w14:paraId="7D9A8757" w14:textId="77777777" w:rsidR="00053BD2" w:rsidRDefault="00053BD2">
      <w:pPr>
        <w:spacing w:after="360"/>
        <w:rPr>
          <w:rFonts w:hint="eastAsia"/>
        </w:rPr>
      </w:pPr>
      <w:r>
        <w:rPr>
          <w:rFonts w:ascii="楷体" w:eastAsia="楷体" w:hAnsi="楷体"/>
        </w:rPr>
        <w:t>1号讲话人  00:50:09</w:t>
      </w:r>
      <w:r>
        <w:rPr>
          <w:rFonts w:ascii="楷体" w:eastAsia="楷体" w:hAnsi="楷体"/>
        </w:rPr>
        <w:br/>
      </w:r>
      <w:r>
        <w:t>大家会更理解功能医学，我们讲解了功能医学的思维模式，复习了线粒体结构，阐述了线粒体的整个代谢、能量产生，以及ros的生成。之后，我们讨论了线粒体的能量代谢、生物合成以及凋亡。接下来，我们探讨线粒体功能障碍与生理失衡，这与许多慢病有关。我之前提到，所有慢病都是基因和环境共同作用的结果，这一观点并非仅功能医学所有，功能医学并非独立学科，而是会应用于各个专科医生和全科医生。</w:t>
      </w:r>
    </w:p>
    <w:p w14:paraId="2C471DBA" w14:textId="77777777" w:rsidR="00053BD2" w:rsidRDefault="00053BD2">
      <w:pPr>
        <w:spacing w:after="360"/>
        <w:rPr>
          <w:rFonts w:hint="eastAsia"/>
        </w:rPr>
      </w:pPr>
      <w:r>
        <w:rPr>
          <w:rFonts w:ascii="楷体" w:eastAsia="楷体" w:hAnsi="楷体"/>
        </w:rPr>
        <w:t>1号讲话人  00:51:04</w:t>
      </w:r>
      <w:r>
        <w:rPr>
          <w:rFonts w:ascii="楷体" w:eastAsia="楷体" w:hAnsi="楷体"/>
        </w:rPr>
        <w:br/>
      </w:r>
      <w:r>
        <w:t>为何我们要转变思维模式？在治疗专科疾病时，我们要思考其背后的原因。大家可以关注我们的能量来源、毒素对能量的干扰、压力对能量的需求，以及环境因素的影响、线粒体dna的受损和核dna的受损，这些共同导致了氧化、磷酸化功能的下降，体内自由基的产生，以及线粒体的损伤和能量下降。</w:t>
      </w:r>
    </w:p>
    <w:p w14:paraId="3F4C2BA2" w14:textId="77777777" w:rsidR="00053BD2" w:rsidRDefault="00053BD2">
      <w:pPr>
        <w:spacing w:after="360"/>
        <w:rPr>
          <w:rFonts w:hint="eastAsia"/>
        </w:rPr>
      </w:pPr>
      <w:r>
        <w:rPr>
          <w:rFonts w:ascii="楷体" w:eastAsia="楷体" w:hAnsi="楷体"/>
        </w:rPr>
        <w:t>1号讲话人  00:51:39</w:t>
      </w:r>
      <w:r>
        <w:rPr>
          <w:rFonts w:ascii="楷体" w:eastAsia="楷体" w:hAnsi="楷体"/>
        </w:rPr>
        <w:br/>
      </w:r>
      <w:r>
        <w:t>例如，糖尿病与能量下降有关，许多内分泌科医生已经开始关注这一点。线粒体能量的异常与肿瘤有关，线粒体能量的异常以及线粒体dna的损害已有大量报道。</w:t>
      </w:r>
    </w:p>
    <w:p w14:paraId="6832AF21" w14:textId="77777777" w:rsidR="00053BD2" w:rsidRDefault="00053BD2">
      <w:pPr>
        <w:spacing w:after="360"/>
        <w:rPr>
          <w:rFonts w:hint="eastAsia"/>
        </w:rPr>
      </w:pPr>
      <w:r>
        <w:rPr>
          <w:rFonts w:ascii="楷体" w:eastAsia="楷体" w:hAnsi="楷体"/>
        </w:rPr>
        <w:t>1号讲话人  00:52:08</w:t>
      </w:r>
      <w:r>
        <w:rPr>
          <w:rFonts w:ascii="楷体" w:eastAsia="楷体" w:hAnsi="楷体"/>
        </w:rPr>
        <w:br/>
      </w:r>
      <w:r>
        <w:t>目前在肿瘤研究领域，这是一个热门话题，许多医生已发表sci文章。特别是线粒体与神经系统疾病，如阿尔茨海默症、帕金森病，以及认知功能的下降都密切相关。如果我们能找到原因并去除，评估线粒体功能的失衡，并通过生活方式、营养干预或某些药物恢复其生理平衡，那么对许多疾病都能起到很好的预防或延缓作用。为何不做呢？</w:t>
      </w:r>
    </w:p>
    <w:p w14:paraId="7B75778D" w14:textId="77777777" w:rsidR="00053BD2" w:rsidRDefault="00053BD2">
      <w:pPr>
        <w:spacing w:after="360"/>
        <w:rPr>
          <w:rFonts w:hint="eastAsia"/>
        </w:rPr>
      </w:pPr>
      <w:r>
        <w:rPr>
          <w:rFonts w:ascii="楷体" w:eastAsia="楷体" w:hAnsi="楷体"/>
        </w:rPr>
        <w:t>1号讲话人  00:52:56</w:t>
      </w:r>
      <w:r>
        <w:rPr>
          <w:rFonts w:ascii="楷体" w:eastAsia="楷体" w:hAnsi="楷体"/>
        </w:rPr>
        <w:br/>
      </w:r>
      <w:r>
        <w:lastRenderedPageBreak/>
        <w:t>这也是我们健康管理板块的目标，正如孙院长所说，让健康的人更健康，让失去健康的人能否逆转回到相对健康的状态？这需要大量知识，需要我们同仁共同努力学习。在线粒体过程中，与心脏传导阻滞、心肌病、眼肌麻痹、视网膜病变、肝病等都有关。</w:t>
      </w:r>
    </w:p>
    <w:p w14:paraId="64785202" w14:textId="77777777" w:rsidR="00053BD2" w:rsidRDefault="00053BD2">
      <w:pPr>
        <w:spacing w:after="360"/>
        <w:rPr>
          <w:rFonts w:hint="eastAsia"/>
        </w:rPr>
      </w:pPr>
      <w:r>
        <w:rPr>
          <w:rFonts w:ascii="楷体" w:eastAsia="楷体" w:hAnsi="楷体"/>
        </w:rPr>
        <w:t>1号讲话人  00:53:34</w:t>
      </w:r>
      <w:r>
        <w:rPr>
          <w:rFonts w:ascii="楷体" w:eastAsia="楷体" w:hAnsi="楷体"/>
        </w:rPr>
        <w:br/>
      </w:r>
      <w:r>
        <w:t>包括脂肪肝都与线粒体功能失衡有关。肾脏、胰腺、肠道以及听力、感觉神经，如神经性耳聋，都与线粒体功能有关。目前，我们有高压氧治疗、抑制神经炎症治疗和增加血管治疗等方法。许多耳鼻喉科医生探讨了在急性耳聋时提升线粒体功能的方法，认为这有很好的帮助。</w:t>
      </w:r>
    </w:p>
    <w:p w14:paraId="76EF053E" w14:textId="77777777" w:rsidR="00053BD2" w:rsidRDefault="00053BD2">
      <w:pPr>
        <w:spacing w:after="360"/>
        <w:rPr>
          <w:rFonts w:hint="eastAsia"/>
        </w:rPr>
      </w:pPr>
      <w:r>
        <w:rPr>
          <w:rFonts w:ascii="楷体" w:eastAsia="楷体" w:hAnsi="楷体"/>
        </w:rPr>
        <w:t>1号讲话人  00:54:04</w:t>
      </w:r>
      <w:r>
        <w:rPr>
          <w:rFonts w:ascii="楷体" w:eastAsia="楷体" w:hAnsi="楷体"/>
        </w:rPr>
        <w:br/>
      </w:r>
      <w:r>
        <w:t>它只是辅助，且与我们的一些消化系统疾病有关，特别是大脑生理失衡。大脑消耗大量能量，一旦受到自由基损害，也会产生各种疾病，如线粒体失衡。我们知道很多疾病与线粒体失衡有关，那么我们从哪里入手呢？</w:t>
      </w:r>
    </w:p>
    <w:p w14:paraId="4AA918A7" w14:textId="77777777" w:rsidR="00053BD2" w:rsidRDefault="00053BD2">
      <w:pPr>
        <w:spacing w:after="360"/>
        <w:rPr>
          <w:rFonts w:hint="eastAsia"/>
        </w:rPr>
      </w:pPr>
      <w:r>
        <w:rPr>
          <w:rFonts w:ascii="楷体" w:eastAsia="楷体" w:hAnsi="楷体"/>
        </w:rPr>
        <w:t>1号讲话人  00:54:35</w:t>
      </w:r>
      <w:r>
        <w:rPr>
          <w:rFonts w:ascii="楷体" w:eastAsia="楷体" w:hAnsi="楷体"/>
        </w:rPr>
        <w:br/>
      </w:r>
      <w:r>
        <w:t>我们的氧化磷酸化损伤过程，现在有很多公共医学检测可以进行评估和定量分析，但我不建议大家仅依赖这些数据。</w:t>
      </w:r>
    </w:p>
    <w:p w14:paraId="5423A5B2" w14:textId="77777777" w:rsidR="00053BD2" w:rsidRDefault="00053BD2">
      <w:pPr>
        <w:spacing w:after="360"/>
        <w:rPr>
          <w:rFonts w:hint="eastAsia"/>
        </w:rPr>
      </w:pPr>
      <w:r>
        <w:rPr>
          <w:rFonts w:ascii="楷体" w:eastAsia="楷体" w:hAnsi="楷体"/>
        </w:rPr>
        <w:t>1号讲话人  00:54:55</w:t>
      </w:r>
      <w:r>
        <w:rPr>
          <w:rFonts w:ascii="楷体" w:eastAsia="楷体" w:hAnsi="楷体"/>
        </w:rPr>
        <w:br/>
      </w:r>
      <w:r>
        <w:t>比如，在这个过程中我们发现能量产生不足，肉碱不足，脂肪酸无法转运到线粒体，于是大量补充肉碱。然而，这很可能是饮食结构问题，或对蛋白质、脂肪消化有问题等。我们要找出这些数据告诉我们哪些问题，如何综合判断功能。</w:t>
      </w:r>
    </w:p>
    <w:p w14:paraId="76986E22" w14:textId="77777777" w:rsidR="00053BD2" w:rsidRDefault="00053BD2">
      <w:pPr>
        <w:spacing w:after="360"/>
        <w:rPr>
          <w:rFonts w:hint="eastAsia"/>
        </w:rPr>
      </w:pPr>
      <w:r>
        <w:rPr>
          <w:rFonts w:ascii="楷体" w:eastAsia="楷体" w:hAnsi="楷体"/>
        </w:rPr>
        <w:t>1号讲话人  00:55:31</w:t>
      </w:r>
      <w:r>
        <w:rPr>
          <w:rFonts w:ascii="楷体" w:eastAsia="楷体" w:hAnsi="楷体"/>
        </w:rPr>
        <w:br/>
      </w:r>
      <w:r>
        <w:t>医学不是独立学科，它改变了医生的生活和既往思维模式。医学不仅治疗疾病，不仅治疗器官水平的病理改变，还关注整个人。比如，线粒体的基因被攻击后，其片段已可做定量分析，脂肪酸代谢异常也可在生理功能中分析，还与炎症等有关。</w:t>
      </w:r>
    </w:p>
    <w:p w14:paraId="50C611B3" w14:textId="77777777" w:rsidR="00053BD2" w:rsidRDefault="00053BD2">
      <w:pPr>
        <w:spacing w:after="360"/>
        <w:rPr>
          <w:rFonts w:hint="eastAsia"/>
        </w:rPr>
      </w:pPr>
      <w:r>
        <w:rPr>
          <w:rFonts w:ascii="楷体" w:eastAsia="楷体" w:hAnsi="楷体"/>
        </w:rPr>
        <w:t>1号讲话人  00:56:08</w:t>
      </w:r>
      <w:r>
        <w:rPr>
          <w:rFonts w:ascii="楷体" w:eastAsia="楷体" w:hAnsi="楷体"/>
        </w:rPr>
        <w:br/>
      </w:r>
      <w:r>
        <w:t>包括自由基的产生，我们已可在功能医学领域进行探讨。因此，线粒体功能失衡与许多慢性病有关。今天来的观众中，不仅有神经科的，还有消化内科、心内科的，对吧？线粒体并非仅与神经科有关。</w:t>
      </w:r>
    </w:p>
    <w:p w14:paraId="59A1E9E6" w14:textId="77777777" w:rsidR="00053BD2" w:rsidRDefault="00053BD2">
      <w:pPr>
        <w:spacing w:after="360"/>
        <w:rPr>
          <w:rFonts w:hint="eastAsia"/>
        </w:rPr>
      </w:pPr>
      <w:r>
        <w:rPr>
          <w:rFonts w:ascii="楷体" w:eastAsia="楷体" w:hAnsi="楷体"/>
        </w:rPr>
        <w:t>1号讲话人  00:56:30</w:t>
      </w:r>
      <w:r>
        <w:rPr>
          <w:rFonts w:ascii="楷体" w:eastAsia="楷体" w:hAnsi="楷体"/>
        </w:rPr>
        <w:br/>
      </w:r>
      <w:r>
        <w:lastRenderedPageBreak/>
        <w:t>这么多疾病都与线粒体有关，我们从源头做起。真正了解我们个性化的生理和生病原因，找到生理失衡的根源，去除病因，还原生理平衡，治疗病理改变，重获健康。这就是我们功能医学的思维模式。今天我站在这儿与大家复习线粒体的生理，我们的真正目的是强调医学是艺术也是科学，身体需要平衡。谢谢大家。</w:t>
      </w:r>
    </w:p>
    <w:p w14:paraId="093069F4" w14:textId="77777777" w:rsidR="00053BD2" w:rsidRDefault="00053BD2">
      <w:pPr>
        <w:pStyle w:val="a3"/>
        <w:spacing w:after="360"/>
        <w:rPr>
          <w:rFonts w:hint="eastAsia"/>
        </w:rPr>
      </w:pPr>
      <w:r>
        <w:t>002.王东生 _ 能量代谢氧化应激与保护机制-new.mp3</w:t>
      </w:r>
    </w:p>
    <w:p w14:paraId="215D6958"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我今天的话题是关于氧化应激，大家可能对氧化应激这个概念不陌生，但我们这个高级模块，主要从功能医学的角度探讨如何理解氧化应激，以及如何应对氧化应激。</w:t>
      </w:r>
    </w:p>
    <w:p w14:paraId="179F152F" w14:textId="77777777" w:rsidR="00053BD2" w:rsidRDefault="00053BD2">
      <w:pPr>
        <w:spacing w:after="360"/>
        <w:rPr>
          <w:rFonts w:hint="eastAsia"/>
        </w:rPr>
      </w:pPr>
      <w:r>
        <w:rPr>
          <w:rFonts w:ascii="楷体" w:eastAsia="楷体" w:hAnsi="楷体"/>
        </w:rPr>
        <w:t>1号讲话人  00:00:36</w:t>
      </w:r>
      <w:r>
        <w:rPr>
          <w:rFonts w:ascii="楷体" w:eastAsia="楷体" w:hAnsi="楷体"/>
        </w:rPr>
        <w:br/>
      </w:r>
      <w:r>
        <w:t>刚才医生已经讲了很多关于线粒体的功能及其重要性，线粒体是我们产生能量的重要加工厂和能量来源。在线粒体的代谢过程中，有1%到2%的少量氧气会被转化为超氧化物和过氧化氢等物质。</w:t>
      </w:r>
    </w:p>
    <w:p w14:paraId="4CFC791A" w14:textId="77777777" w:rsidR="00053BD2" w:rsidRDefault="00053BD2">
      <w:pPr>
        <w:spacing w:after="360"/>
        <w:rPr>
          <w:rFonts w:hint="eastAsia"/>
        </w:rPr>
      </w:pPr>
      <w:r>
        <w:rPr>
          <w:rFonts w:ascii="楷体" w:eastAsia="楷体" w:hAnsi="楷体"/>
        </w:rPr>
        <w:t>1号讲话人  00:01:04</w:t>
      </w:r>
      <w:r>
        <w:rPr>
          <w:rFonts w:ascii="楷体" w:eastAsia="楷体" w:hAnsi="楷体"/>
        </w:rPr>
        <w:br/>
      </w:r>
      <w:r>
        <w:t>我们称之为自由基，自由基与线粒体的代谢过程有关，也与线粒体的损伤有关。这是一个恶性循环的过程，如果线粒体功能障碍或凋亡，会产生大量自由基，反过来自由基又会对线粒体的DNA造成损伤。</w:t>
      </w:r>
    </w:p>
    <w:p w14:paraId="0CBEA9CC" w14:textId="77777777" w:rsidR="00053BD2" w:rsidRDefault="00053BD2">
      <w:pPr>
        <w:spacing w:after="360"/>
        <w:rPr>
          <w:rFonts w:hint="eastAsia"/>
        </w:rPr>
      </w:pPr>
      <w:r>
        <w:rPr>
          <w:rFonts w:ascii="楷体" w:eastAsia="楷体" w:hAnsi="楷体"/>
        </w:rPr>
        <w:t>1号讲话人  00:01:42</w:t>
      </w:r>
      <w:r>
        <w:rPr>
          <w:rFonts w:ascii="楷体" w:eastAsia="楷体" w:hAnsi="楷体"/>
        </w:rPr>
        <w:br/>
      </w:r>
      <w:r>
        <w:t>我们可以看一下线粒体和氧化应激之间的关系，一个人每天每年要产生1000克的一公斤的自由基，这个量很大，它们对线粒体DNA的攻击达到10万次，频率非常高。我们体内有一种正常的调节机制，在正常状态下，线粒体起到保护作用，这是线粒体能量产生伴随着自由基产生的过程。</w:t>
      </w:r>
    </w:p>
    <w:p w14:paraId="0984B84D" w14:textId="77777777" w:rsidR="00053BD2" w:rsidRDefault="00053BD2">
      <w:pPr>
        <w:spacing w:after="360"/>
        <w:rPr>
          <w:rFonts w:hint="eastAsia"/>
        </w:rPr>
      </w:pPr>
      <w:r>
        <w:rPr>
          <w:rFonts w:ascii="楷体" w:eastAsia="楷体" w:hAnsi="楷体"/>
        </w:rPr>
        <w:t>1号讲话人  00:02:27</w:t>
      </w:r>
      <w:r>
        <w:rPr>
          <w:rFonts w:ascii="楷体" w:eastAsia="楷体" w:hAnsi="楷体"/>
        </w:rPr>
        <w:br/>
      </w:r>
      <w:r>
        <w:t>首先，我们先了解一下什么叫自由基。两个以上的原子组合在一起，外围的电子一定要配对，都是成双成对的，如果有单个不配对的电子，这个原子或分子就处于一个不稳定、非常有活性的状态，需要捕获另外一个电子达到稳定状态，这样就产生了一个不稳定、活性的物质。</w:t>
      </w:r>
    </w:p>
    <w:p w14:paraId="439F167F" w14:textId="77777777" w:rsidR="00053BD2" w:rsidRDefault="00053BD2">
      <w:pPr>
        <w:spacing w:after="360"/>
        <w:rPr>
          <w:rFonts w:hint="eastAsia"/>
        </w:rPr>
      </w:pPr>
      <w:r>
        <w:rPr>
          <w:rFonts w:ascii="楷体" w:eastAsia="楷体" w:hAnsi="楷体"/>
        </w:rPr>
        <w:lastRenderedPageBreak/>
        <w:t>1号讲话人  00:03:04</w:t>
      </w:r>
      <w:r>
        <w:rPr>
          <w:rFonts w:ascii="楷体" w:eastAsia="楷体" w:hAnsi="楷体"/>
        </w:rPr>
        <w:br/>
      </w:r>
      <w:r>
        <w:t>这种带有单数电子的原子或分子，我们称之为自由基。这张图示可以更好地帮助大家理解，可以看到电子都是成双成对的，但如果有单个不配对的电子，就变成了不稳定、有活性的分子结构，具有攻击性，这就是自由基。这是常见自由基的形态，大家可以看到，这是两个氧原子组成的，单侧有单个电子，造成了分子的不稳定状态。</w:t>
      </w:r>
    </w:p>
    <w:p w14:paraId="492EECA3" w14:textId="77777777" w:rsidR="00053BD2" w:rsidRDefault="00053BD2">
      <w:pPr>
        <w:spacing w:after="360"/>
        <w:rPr>
          <w:rFonts w:hint="eastAsia"/>
        </w:rPr>
      </w:pPr>
      <w:r>
        <w:rPr>
          <w:rFonts w:ascii="楷体" w:eastAsia="楷体" w:hAnsi="楷体"/>
        </w:rPr>
        <w:t>1号讲话人  00:03:52</w:t>
      </w:r>
      <w:r>
        <w:rPr>
          <w:rFonts w:ascii="楷体" w:eastAsia="楷体" w:hAnsi="楷体"/>
        </w:rPr>
        <w:br/>
      </w:r>
      <w:r>
        <w:t>另外，这是最常见的一种形式，就是两个氧原子，有单个不成对的电子，这是最普遍的一种自由基存在形式。当一个氧原子的电子分布不对称时，也会出现不稳定状态。这种情况经常发生在紫外线照射的皮下组织里，发生的这种变化可能会与皮肤癌、癌前病变有一定的联系。再有是我们这个氢二氧二，绿色代表一个氢原子，这是我们常用的消毒剂。</w:t>
      </w:r>
    </w:p>
    <w:p w14:paraId="283915A3" w14:textId="77777777" w:rsidR="00053BD2" w:rsidRDefault="00053BD2">
      <w:pPr>
        <w:spacing w:after="360"/>
        <w:rPr>
          <w:rFonts w:hint="eastAsia"/>
        </w:rPr>
      </w:pPr>
      <w:r>
        <w:rPr>
          <w:rFonts w:ascii="楷体" w:eastAsia="楷体" w:hAnsi="楷体"/>
        </w:rPr>
        <w:t>1号讲话人  00:04:41</w:t>
      </w:r>
      <w:r>
        <w:rPr>
          <w:rFonts w:ascii="楷体" w:eastAsia="楷体" w:hAnsi="楷体"/>
        </w:rPr>
        <w:br/>
      </w:r>
      <w:r>
        <w:t>双氧水结构处于不稳定状态，常被用作杀菌剂，能杀死进入体内的细菌。其氧自由基在体内不断产生。</w:t>
      </w:r>
    </w:p>
    <w:p w14:paraId="30FFE1B0" w14:textId="77777777" w:rsidR="00053BD2" w:rsidRDefault="00053BD2">
      <w:pPr>
        <w:spacing w:after="360"/>
        <w:rPr>
          <w:rFonts w:hint="eastAsia"/>
        </w:rPr>
      </w:pPr>
      <w:r>
        <w:rPr>
          <w:rFonts w:ascii="楷体" w:eastAsia="楷体" w:hAnsi="楷体"/>
        </w:rPr>
        <w:t>1号讲话人  00:05:01</w:t>
      </w:r>
      <w:r>
        <w:rPr>
          <w:rFonts w:ascii="楷体" w:eastAsia="楷体" w:hAnsi="楷体"/>
        </w:rPr>
        <w:br/>
      </w:r>
      <w:r>
        <w:t>双氧水具有高度化学活性，有配对倾向。正常情况下，自由基的生成和清除处于稳定状态。</w:t>
      </w:r>
    </w:p>
    <w:p w14:paraId="6381DDC0" w14:textId="77777777" w:rsidR="00053BD2" w:rsidRDefault="00053BD2">
      <w:pPr>
        <w:spacing w:after="360"/>
        <w:rPr>
          <w:rFonts w:hint="eastAsia"/>
        </w:rPr>
      </w:pPr>
      <w:r>
        <w:rPr>
          <w:rFonts w:ascii="楷体" w:eastAsia="楷体" w:hAnsi="楷体"/>
        </w:rPr>
        <w:t>1号讲话人  00:05:17</w:t>
      </w:r>
      <w:r>
        <w:rPr>
          <w:rFonts w:ascii="楷体" w:eastAsia="楷体" w:hAnsi="楷体"/>
        </w:rPr>
        <w:br/>
      </w:r>
      <w:r>
        <w:t>病变或线粒体功能失调时，会出现自由基生成与清除失衡，导致氧化应激过程。</w:t>
      </w:r>
    </w:p>
    <w:p w14:paraId="0824ED2A" w14:textId="77777777" w:rsidR="00053BD2" w:rsidRDefault="00053BD2">
      <w:pPr>
        <w:spacing w:after="360"/>
        <w:rPr>
          <w:rFonts w:hint="eastAsia"/>
        </w:rPr>
      </w:pPr>
      <w:r>
        <w:rPr>
          <w:rFonts w:ascii="楷体" w:eastAsia="楷体" w:hAnsi="楷体"/>
        </w:rPr>
        <w:t>1号讲话人  00:05:36</w:t>
      </w:r>
      <w:r>
        <w:rPr>
          <w:rFonts w:ascii="楷体" w:eastAsia="楷体" w:hAnsi="楷体"/>
        </w:rPr>
        <w:br/>
      </w:r>
      <w:r>
        <w:t>自由基来源于线粒体代谢能量产生的呼吸链过程，但也与其他来源有关，如内质网的细胞色素p450代谢氧化酶系统，以及血液中的白细胞血红蛋白代谢中铁的代谢过程。</w:t>
      </w:r>
    </w:p>
    <w:p w14:paraId="0BAB12A4" w14:textId="77777777" w:rsidR="00053BD2" w:rsidRDefault="00053BD2">
      <w:pPr>
        <w:spacing w:after="360"/>
        <w:rPr>
          <w:rFonts w:hint="eastAsia"/>
        </w:rPr>
      </w:pPr>
      <w:r>
        <w:rPr>
          <w:rFonts w:ascii="楷体" w:eastAsia="楷体" w:hAnsi="楷体"/>
        </w:rPr>
        <w:t>1号讲话人  00:06:02</w:t>
      </w:r>
      <w:r>
        <w:rPr>
          <w:rFonts w:ascii="楷体" w:eastAsia="楷体" w:hAnsi="楷体"/>
        </w:rPr>
        <w:br/>
      </w:r>
      <w:r>
        <w:t>需正确认识自由基在人体内的平衡状态，少量自由基有生理必要性，生命活动离不开自由基。</w:t>
      </w:r>
    </w:p>
    <w:p w14:paraId="3CF6E1C3" w14:textId="77777777" w:rsidR="00053BD2" w:rsidRDefault="00053BD2">
      <w:pPr>
        <w:spacing w:after="360"/>
        <w:rPr>
          <w:rFonts w:hint="eastAsia"/>
        </w:rPr>
      </w:pPr>
      <w:r>
        <w:rPr>
          <w:rFonts w:ascii="楷体" w:eastAsia="楷体" w:hAnsi="楷体"/>
        </w:rPr>
        <w:t>1号讲话人  00:06:31</w:t>
      </w:r>
      <w:r>
        <w:rPr>
          <w:rFonts w:ascii="楷体" w:eastAsia="楷体" w:hAnsi="楷体"/>
        </w:rPr>
        <w:br/>
      </w:r>
      <w:r>
        <w:t>功能医学讲究平衡，若自由基失去控制，打破平衡，超过一定量，会产生病理状态，导致疾病。自由基在生理功能是能量的搬运工，参与体内代谢过程的能量燃烧和传递。若封闭在细胞内，则相对无害。</w:t>
      </w:r>
    </w:p>
    <w:p w14:paraId="663FDAEB" w14:textId="77777777" w:rsidR="00053BD2" w:rsidRDefault="00053BD2">
      <w:pPr>
        <w:spacing w:after="360"/>
        <w:rPr>
          <w:rFonts w:hint="eastAsia"/>
        </w:rPr>
      </w:pPr>
      <w:r>
        <w:rPr>
          <w:rFonts w:ascii="楷体" w:eastAsia="楷体" w:hAnsi="楷体"/>
        </w:rPr>
        <w:lastRenderedPageBreak/>
        <w:t>1号讲话人  00:07:04</w:t>
      </w:r>
      <w:r>
        <w:rPr>
          <w:rFonts w:ascii="楷体" w:eastAsia="楷体" w:hAnsi="楷体"/>
        </w:rPr>
        <w:br/>
      </w:r>
      <w:r>
        <w:t>自由基有一定的防御功能，对侵入体内的细菌和微生物有杀灭作用。自由基的生成有五大致病因素。</w:t>
      </w:r>
    </w:p>
    <w:p w14:paraId="3ABE447C" w14:textId="77777777" w:rsidR="00053BD2" w:rsidRDefault="00053BD2">
      <w:pPr>
        <w:spacing w:after="360"/>
        <w:rPr>
          <w:rFonts w:hint="eastAsia"/>
        </w:rPr>
      </w:pPr>
      <w:r>
        <w:rPr>
          <w:rFonts w:ascii="楷体" w:eastAsia="楷体" w:hAnsi="楷体"/>
        </w:rPr>
        <w:t>1号讲话人  00:07:32</w:t>
      </w:r>
      <w:r>
        <w:rPr>
          <w:rFonts w:ascii="楷体" w:eastAsia="楷体" w:hAnsi="楷体"/>
        </w:rPr>
        <w:br/>
      </w:r>
      <w:r>
        <w:t>生活方式、有毒毒性来源、饮食结构、紫外线照射等都会导致体内细胞功能异常，线粒体功能异常，从而产生更多自由基，引发氧化应激过程。</w:t>
      </w:r>
    </w:p>
    <w:p w14:paraId="30561E17" w14:textId="77777777" w:rsidR="00053BD2" w:rsidRDefault="00053BD2">
      <w:pPr>
        <w:spacing w:after="360"/>
        <w:rPr>
          <w:rFonts w:hint="eastAsia"/>
        </w:rPr>
      </w:pPr>
      <w:r>
        <w:rPr>
          <w:rFonts w:ascii="楷体" w:eastAsia="楷体" w:hAnsi="楷体"/>
        </w:rPr>
        <w:t>1号讲话人  00:07:56</w:t>
      </w:r>
      <w:r>
        <w:rPr>
          <w:rFonts w:ascii="楷体" w:eastAsia="楷体" w:hAnsi="楷体"/>
        </w:rPr>
        <w:br/>
      </w:r>
      <w:r>
        <w:t>摄入过多热量、饮食结构不合理、高血糖、缺氧、环境污染物和有毒物质等都会促进氧自由基的产生。</w:t>
      </w:r>
    </w:p>
    <w:p w14:paraId="72CD3869" w14:textId="77777777" w:rsidR="00053BD2" w:rsidRDefault="00053BD2">
      <w:pPr>
        <w:spacing w:after="360"/>
        <w:rPr>
          <w:rFonts w:hint="eastAsia"/>
        </w:rPr>
      </w:pPr>
      <w:r>
        <w:rPr>
          <w:rFonts w:ascii="楷体" w:eastAsia="楷体" w:hAnsi="楷体"/>
        </w:rPr>
        <w:t>1号讲话人  00:08:19</w:t>
      </w:r>
      <w:r>
        <w:rPr>
          <w:rFonts w:ascii="楷体" w:eastAsia="楷体" w:hAnsi="楷体"/>
        </w:rPr>
        <w:br/>
      </w:r>
      <w:r>
        <w:t>抗衰老过程中，抗氧化自由基是非常重要的环节。自由基与衰老密切相关，随着人体衰老，线粒体功能下降，防御和修复能力减弱，氧化作用增强。</w:t>
      </w:r>
    </w:p>
    <w:p w14:paraId="45FA0F1A" w14:textId="77777777" w:rsidR="00053BD2" w:rsidRDefault="00053BD2">
      <w:pPr>
        <w:spacing w:after="360"/>
        <w:rPr>
          <w:rFonts w:hint="eastAsia"/>
        </w:rPr>
      </w:pPr>
      <w:r>
        <w:rPr>
          <w:rFonts w:ascii="楷体" w:eastAsia="楷体" w:hAnsi="楷体"/>
        </w:rPr>
        <w:t>1号讲话人  00:08:52</w:t>
      </w:r>
      <w:r>
        <w:rPr>
          <w:rFonts w:ascii="楷体" w:eastAsia="楷体" w:hAnsi="楷体"/>
        </w:rPr>
        <w:br/>
      </w:r>
      <w:r>
        <w:t>他积累的氧化产物增加，如常见化验单中的糖基化终产物，这是蛋白质氧化的产物，还有脂类氧化的产物，以及DNA损伤。做功能医学的经常会看到八腔机脱氧鸟苷。</w:t>
      </w:r>
    </w:p>
    <w:p w14:paraId="25223522" w14:textId="77777777" w:rsidR="00053BD2" w:rsidRDefault="00053BD2">
      <w:pPr>
        <w:spacing w:after="360"/>
        <w:rPr>
          <w:rFonts w:hint="eastAsia"/>
        </w:rPr>
      </w:pPr>
      <w:r>
        <w:rPr>
          <w:rFonts w:ascii="楷体" w:eastAsia="楷体" w:hAnsi="楷体"/>
        </w:rPr>
        <w:t>1号讲话人  00:09:14</w:t>
      </w:r>
      <w:r>
        <w:rPr>
          <w:rFonts w:ascii="楷体" w:eastAsia="楷体" w:hAnsi="楷体"/>
        </w:rPr>
        <w:br/>
      </w:r>
      <w:r>
        <w:t>这是DNA损伤的重要标志物。自由基的危害很多，很多因素会导致自由基产生。自由基促进体内各种组织氧化，从微观的基因到脂质系统，包括细胞膜都会受到攻击。</w:t>
      </w:r>
    </w:p>
    <w:p w14:paraId="2C5D2747" w14:textId="77777777" w:rsidR="00053BD2" w:rsidRDefault="00053BD2">
      <w:pPr>
        <w:spacing w:after="360"/>
        <w:rPr>
          <w:rFonts w:hint="eastAsia"/>
        </w:rPr>
      </w:pPr>
      <w:r>
        <w:rPr>
          <w:rFonts w:ascii="楷体" w:eastAsia="楷体" w:hAnsi="楷体"/>
        </w:rPr>
        <w:t>1号讲话人  00:09:43</w:t>
      </w:r>
      <w:r>
        <w:rPr>
          <w:rFonts w:ascii="楷体" w:eastAsia="楷体" w:hAnsi="楷体"/>
        </w:rPr>
        <w:br/>
      </w:r>
      <w:r>
        <w:t>导致细胞膜受损，另外与动脉硬化形成过程相关，还会攻击胰岛素受体。</w:t>
      </w:r>
    </w:p>
    <w:p w14:paraId="0CB8A50A" w14:textId="77777777" w:rsidR="00053BD2" w:rsidRDefault="00053BD2">
      <w:pPr>
        <w:spacing w:after="360"/>
        <w:rPr>
          <w:rFonts w:hint="eastAsia"/>
        </w:rPr>
      </w:pPr>
      <w:r>
        <w:rPr>
          <w:rFonts w:ascii="楷体" w:eastAsia="楷体" w:hAnsi="楷体"/>
        </w:rPr>
        <w:t>1号讲话人  00:09:57</w:t>
      </w:r>
      <w:r>
        <w:rPr>
          <w:rFonts w:ascii="楷体" w:eastAsia="楷体" w:hAnsi="楷体"/>
        </w:rPr>
        <w:br/>
      </w:r>
      <w:r>
        <w:t>攻击胰腺，与糖尿病发生相关。当然这只是一个例子，其他疾病也有很多与氧化应激相关，如中枢神经系统变性疾病。</w:t>
      </w:r>
    </w:p>
    <w:p w14:paraId="22A026BC" w14:textId="77777777" w:rsidR="00053BD2" w:rsidRDefault="00053BD2">
      <w:pPr>
        <w:spacing w:after="360"/>
        <w:rPr>
          <w:rFonts w:hint="eastAsia"/>
        </w:rPr>
      </w:pPr>
      <w:r>
        <w:rPr>
          <w:rFonts w:ascii="楷体" w:eastAsia="楷体" w:hAnsi="楷体"/>
        </w:rPr>
        <w:t>1号讲话人  00:10:17</w:t>
      </w:r>
      <w:r>
        <w:rPr>
          <w:rFonts w:ascii="楷体" w:eastAsia="楷体" w:hAnsi="楷体"/>
        </w:rPr>
        <w:br/>
      </w:r>
      <w:r>
        <w:t>自由基对体内各种物质和组织都会产生损伤，包括蛋白质、脂肪、线粒体、细胞膜、生物膜、受体等大分子蛋白质等成分，攻击后导致功能障碍，这是氧化应激造成损伤的机制。这是一个重复的过程，损伤脂肪、糖、蛋白质和DNA等细胞成分，这张示意图展示了在动脉硬化形成过程中氧化应激的作用。</w:t>
      </w:r>
    </w:p>
    <w:p w14:paraId="74FAB350" w14:textId="77777777" w:rsidR="00053BD2" w:rsidRDefault="00053BD2">
      <w:pPr>
        <w:spacing w:after="360"/>
        <w:rPr>
          <w:rFonts w:hint="eastAsia"/>
        </w:rPr>
      </w:pPr>
      <w:r>
        <w:rPr>
          <w:rFonts w:ascii="楷体" w:eastAsia="楷体" w:hAnsi="楷体"/>
        </w:rPr>
        <w:lastRenderedPageBreak/>
        <w:t>1号讲话人  00:11:14</w:t>
      </w:r>
      <w:r>
        <w:rPr>
          <w:rFonts w:ascii="楷体" w:eastAsia="楷体" w:hAnsi="楷体"/>
        </w:rPr>
        <w:br/>
      </w:r>
      <w:r>
        <w:t>氧化应激在动脉硬化中起什么作用？LDL低密度脂蛋白与心血管病风险直接相关，其过度堆积增多，尤其是小而致密的LDL，颗粒越小，在动脉硬化过程中越重要，因为它越小越容易沉积，越容易穿过细胞膜间隙，沉积到动脉壁上。</w:t>
      </w:r>
    </w:p>
    <w:p w14:paraId="50BE0D08" w14:textId="77777777" w:rsidR="00053BD2" w:rsidRDefault="00053BD2">
      <w:pPr>
        <w:spacing w:after="360"/>
        <w:rPr>
          <w:rFonts w:hint="eastAsia"/>
        </w:rPr>
      </w:pPr>
      <w:r>
        <w:rPr>
          <w:rFonts w:ascii="楷体" w:eastAsia="楷体" w:hAnsi="楷体"/>
        </w:rPr>
        <w:t>1号讲话人  00:11:55</w:t>
      </w:r>
      <w:r>
        <w:rPr>
          <w:rFonts w:ascii="楷体" w:eastAsia="楷体" w:hAnsi="楷体"/>
        </w:rPr>
        <w:br/>
      </w:r>
      <w:r>
        <w:t>在氧化过程中，氧化LDL会形成泡沫细胞，泡沫细胞形成斑块，斑块破裂会导致心脑血管事件。自由基在这个过程中起促进作用。这张幻灯代表一个细胞膜，当细胞膜结构被破坏，细胞功能会出现异常，这是导致衰老甚至出现病变、癌前病变的过程。</w:t>
      </w:r>
    </w:p>
    <w:p w14:paraId="2606C73F" w14:textId="77777777" w:rsidR="00053BD2" w:rsidRDefault="00053BD2">
      <w:pPr>
        <w:spacing w:after="360"/>
        <w:rPr>
          <w:rFonts w:hint="eastAsia"/>
        </w:rPr>
      </w:pPr>
      <w:r>
        <w:rPr>
          <w:rFonts w:ascii="楷体" w:eastAsia="楷体" w:hAnsi="楷体"/>
        </w:rPr>
        <w:t>1号讲话人  00:12:48</w:t>
      </w:r>
      <w:r>
        <w:rPr>
          <w:rFonts w:ascii="楷体" w:eastAsia="楷体" w:hAnsi="楷体"/>
        </w:rPr>
        <w:br/>
      </w:r>
      <w:r>
        <w:t>人年纪越大越容易出现癌变，因为损伤因素在人生过程中不断积累。目前认为，至少有70多种疾病与自由基导致的氧化应激有关，尤其是慢性老年退行性疾病和非感染性疾病，如心脑血管病、神经系统疾病，如阿尔茨海默病。阿尔茨海默病发病率高，是未解决的难题，许多研究者正致力于攻克。</w:t>
      </w:r>
    </w:p>
    <w:p w14:paraId="6D167F78" w14:textId="77777777" w:rsidR="00053BD2" w:rsidRDefault="00053BD2">
      <w:pPr>
        <w:spacing w:after="360"/>
        <w:rPr>
          <w:rFonts w:hint="eastAsia"/>
        </w:rPr>
      </w:pPr>
      <w:r>
        <w:rPr>
          <w:rFonts w:ascii="楷体" w:eastAsia="楷体" w:hAnsi="楷体"/>
        </w:rPr>
        <w:t>1号讲话人  00:13:33</w:t>
      </w:r>
      <w:r>
        <w:rPr>
          <w:rFonts w:ascii="楷体" w:eastAsia="楷体" w:hAnsi="楷体"/>
        </w:rPr>
        <w:br/>
      </w:r>
      <w:r>
        <w:t>科学家希望攻克阿尔茨海默病，但目前尝试均告失败。此外，老年性白内障晶状体蛋白质沉着、糖尿病、癌症均与氧化应激有关。</w:t>
      </w:r>
    </w:p>
    <w:p w14:paraId="132518A8" w14:textId="77777777" w:rsidR="00053BD2" w:rsidRDefault="00053BD2">
      <w:pPr>
        <w:spacing w:after="360"/>
        <w:rPr>
          <w:rFonts w:hint="eastAsia"/>
        </w:rPr>
      </w:pPr>
      <w:r>
        <w:rPr>
          <w:rFonts w:ascii="楷体" w:eastAsia="楷体" w:hAnsi="楷体"/>
        </w:rPr>
        <w:t>1号讲话人  00:13:57</w:t>
      </w:r>
      <w:r>
        <w:rPr>
          <w:rFonts w:ascii="楷体" w:eastAsia="楷体" w:hAnsi="楷体"/>
        </w:rPr>
        <w:br/>
      </w:r>
      <w:r>
        <w:t>炎症和一些免疫系统疾病也与自由基损伤有关。</w:t>
      </w:r>
    </w:p>
    <w:p w14:paraId="112F9477" w14:textId="77777777" w:rsidR="00053BD2" w:rsidRDefault="00053BD2">
      <w:pPr>
        <w:spacing w:after="360"/>
        <w:rPr>
          <w:rFonts w:hint="eastAsia"/>
        </w:rPr>
      </w:pPr>
      <w:r>
        <w:rPr>
          <w:rFonts w:ascii="楷体" w:eastAsia="楷体" w:hAnsi="楷体"/>
        </w:rPr>
        <w:t>1号讲话人  00:14:03</w:t>
      </w:r>
      <w:r>
        <w:rPr>
          <w:rFonts w:ascii="楷体" w:eastAsia="楷体" w:hAnsi="楷体"/>
        </w:rPr>
        <w:br/>
      </w:r>
      <w:r>
        <w:t>自由基损伤体内组成成分，导致功能异常。自由基作用于原癌基因，激活其异常表达，导致细胞增殖出现癌前病变，最终引发癌变。此外，自由基在糖尿病发病中也起重要作用。</w:t>
      </w:r>
    </w:p>
    <w:p w14:paraId="695F4BE1" w14:textId="77777777" w:rsidR="00053BD2" w:rsidRDefault="00053BD2">
      <w:pPr>
        <w:spacing w:after="360"/>
        <w:rPr>
          <w:rFonts w:hint="eastAsia"/>
        </w:rPr>
      </w:pPr>
      <w:r>
        <w:rPr>
          <w:rFonts w:ascii="楷体" w:eastAsia="楷体" w:hAnsi="楷体"/>
        </w:rPr>
        <w:t>1号讲话人  00:14:43</w:t>
      </w:r>
      <w:r>
        <w:rPr>
          <w:rFonts w:ascii="楷体" w:eastAsia="楷体" w:hAnsi="楷体"/>
        </w:rPr>
        <w:br/>
      </w:r>
      <w:r>
        <w:t>自由基可能攻击胰岛β细胞，导致其功能异常，胰岛素分泌不足。此外，自由基也可以直接作用于胰岛素受体，导致糖尿病，是糖尿病发病过程中的重要促进因素。</w:t>
      </w:r>
    </w:p>
    <w:p w14:paraId="07EEEEDA" w14:textId="77777777" w:rsidR="00053BD2" w:rsidRDefault="00053BD2">
      <w:pPr>
        <w:spacing w:after="360"/>
        <w:rPr>
          <w:rFonts w:hint="eastAsia"/>
        </w:rPr>
      </w:pPr>
      <w:r>
        <w:rPr>
          <w:rFonts w:ascii="楷体" w:eastAsia="楷体" w:hAnsi="楷体"/>
        </w:rPr>
        <w:t>1号讲话人  00:15:07</w:t>
      </w:r>
      <w:r>
        <w:rPr>
          <w:rFonts w:ascii="楷体" w:eastAsia="楷体" w:hAnsi="楷体"/>
        </w:rPr>
        <w:br/>
      </w:r>
      <w:r>
        <w:t>证实自由基在疾病发生中起重要作用的另一个案例是克山病。克山病现已较少见，因其病因已明确，即地方病，因缺乏硒所致。硒是谷胱甘肽的重要组成成分，缺硒会导致谷胱甘肽酶活性不足。</w:t>
      </w:r>
    </w:p>
    <w:p w14:paraId="744DDB30" w14:textId="77777777" w:rsidR="00053BD2" w:rsidRDefault="00053BD2">
      <w:pPr>
        <w:spacing w:after="360"/>
        <w:rPr>
          <w:rFonts w:hint="eastAsia"/>
        </w:rPr>
      </w:pPr>
      <w:r>
        <w:rPr>
          <w:rFonts w:ascii="楷体" w:eastAsia="楷体" w:hAnsi="楷体"/>
        </w:rPr>
        <w:lastRenderedPageBreak/>
        <w:t>1号讲话人  00:15:38</w:t>
      </w:r>
      <w:r>
        <w:rPr>
          <w:rFonts w:ascii="楷体" w:eastAsia="楷体" w:hAnsi="楷体"/>
        </w:rPr>
        <w:br/>
      </w:r>
      <w:r>
        <w:t>谷胱甘肽是体内重要的抗氧化、抗自由基、清除自由基的酶类物质。缺硒时，心肌受损，出现慢性心肌病变和心功能不全，即克山病。治疗时，可使用维生素C、辅酶A、酶kq十等，纠正细胞正常氧化代谢过程，清除自由基，起到治疗作用。另外，补充硒和维生素E可保护谷胱甘肽酶活性，预防克山病，因此该病现已较少见。这是谷胱甘肽在体内应对氧化应激的重要案例。</w:t>
      </w:r>
    </w:p>
    <w:p w14:paraId="69DEB0E7" w14:textId="77777777" w:rsidR="00053BD2" w:rsidRDefault="00053BD2">
      <w:pPr>
        <w:spacing w:after="360"/>
        <w:rPr>
          <w:rFonts w:hint="eastAsia"/>
        </w:rPr>
      </w:pPr>
      <w:r>
        <w:rPr>
          <w:rFonts w:ascii="楷体" w:eastAsia="楷体" w:hAnsi="楷体"/>
        </w:rPr>
        <w:t>1号讲话人  00:16:14</w:t>
      </w:r>
      <w:r>
        <w:rPr>
          <w:rFonts w:ascii="楷体" w:eastAsia="楷体" w:hAnsi="楷体"/>
        </w:rPr>
        <w:br/>
      </w:r>
      <w:r>
        <w:t>补充硒和维生素E可保护谷胱甘肽酶活性，预防克山病，因此该病现已较少见。这是谷胱甘肽在体内应对氧化应激的重要案例，说明了其在应对氧化应激中的作用。</w:t>
      </w:r>
    </w:p>
    <w:p w14:paraId="1F35807C" w14:textId="77777777" w:rsidR="00053BD2" w:rsidRDefault="00053BD2">
      <w:pPr>
        <w:spacing w:after="360"/>
        <w:rPr>
          <w:rFonts w:hint="eastAsia"/>
        </w:rPr>
      </w:pPr>
      <w:r>
        <w:rPr>
          <w:rFonts w:ascii="楷体" w:eastAsia="楷体" w:hAnsi="楷体"/>
        </w:rPr>
        <w:t>1号讲话人  00:16:40</w:t>
      </w:r>
      <w:r>
        <w:rPr>
          <w:rFonts w:ascii="楷体" w:eastAsia="楷体" w:hAnsi="楷体"/>
        </w:rPr>
        <w:br/>
      </w:r>
      <w:r>
        <w:t>自由基还会导致人体免疫功能下降，因为它会攻击免疫系统，导致免疫功能下降，使人体处于亚健康状态，容易感冒和出现各种疾病。</w:t>
      </w:r>
    </w:p>
    <w:p w14:paraId="628EE478" w14:textId="77777777" w:rsidR="00053BD2" w:rsidRDefault="00053BD2">
      <w:pPr>
        <w:spacing w:after="360"/>
        <w:rPr>
          <w:rFonts w:hint="eastAsia"/>
        </w:rPr>
      </w:pPr>
      <w:r>
        <w:rPr>
          <w:rFonts w:ascii="楷体" w:eastAsia="楷体" w:hAnsi="楷体"/>
        </w:rPr>
        <w:t>1号讲话人  00:16:58</w:t>
      </w:r>
      <w:r>
        <w:rPr>
          <w:rFonts w:ascii="楷体" w:eastAsia="楷体" w:hAnsi="楷体"/>
        </w:rPr>
        <w:br/>
      </w:r>
      <w:r>
        <w:t>这都与其有关。当然，它与其他免疫系统相关疾病也有关联。除了对细胞成分的影响，它还会对我们的重要运动器官，即肌肉组织，造成损伤。</w:t>
      </w:r>
    </w:p>
    <w:p w14:paraId="1EDFBE1E" w14:textId="77777777" w:rsidR="00053BD2" w:rsidRDefault="00053BD2">
      <w:pPr>
        <w:spacing w:after="360"/>
        <w:rPr>
          <w:rFonts w:hint="eastAsia"/>
        </w:rPr>
      </w:pPr>
      <w:r>
        <w:rPr>
          <w:rFonts w:ascii="楷体" w:eastAsia="楷体" w:hAnsi="楷体"/>
        </w:rPr>
        <w:t>1号讲话人  00:17:20</w:t>
      </w:r>
      <w:r>
        <w:rPr>
          <w:rFonts w:ascii="楷体" w:eastAsia="楷体" w:hAnsi="楷体"/>
        </w:rPr>
        <w:br/>
      </w:r>
      <w:r>
        <w:t>运动员的运动量超出正常人，其代谢过程中会产生大量氧化应激，分解产生大量自由基，导致明显的肌肉酸困和疲劳感。但如果补充外来保护剂，就能缓解疲劳，这对运动员是有益的。运动医学也认识到氧化应激在其中的重要作用。另外，脂肪肝也是一个热门话题。</w:t>
      </w:r>
    </w:p>
    <w:p w14:paraId="088D354E" w14:textId="77777777" w:rsidR="00053BD2" w:rsidRDefault="00053BD2">
      <w:pPr>
        <w:spacing w:after="360"/>
        <w:rPr>
          <w:rFonts w:hint="eastAsia"/>
        </w:rPr>
      </w:pPr>
      <w:r>
        <w:rPr>
          <w:rFonts w:ascii="楷体" w:eastAsia="楷体" w:hAnsi="楷体"/>
        </w:rPr>
        <w:t>1号讲话人  00:18:03</w:t>
      </w:r>
      <w:r>
        <w:rPr>
          <w:rFonts w:ascii="楷体" w:eastAsia="楷体" w:hAnsi="楷体"/>
        </w:rPr>
        <w:br/>
      </w:r>
      <w:r>
        <w:t>现在，随着肥胖问题的普及，当然瘦人也可能出现脂肪肝，即瘦人型脂肪肝。脂肪肝主要由摄入脂肪过多在肝内累积造成。肝脏需要加大代谢力度，将脂肪清除。</w:t>
      </w:r>
    </w:p>
    <w:p w14:paraId="2C42B1DA" w14:textId="77777777" w:rsidR="00053BD2" w:rsidRDefault="00053BD2">
      <w:pPr>
        <w:spacing w:after="360"/>
        <w:rPr>
          <w:rFonts w:hint="eastAsia"/>
        </w:rPr>
      </w:pPr>
      <w:r>
        <w:rPr>
          <w:rFonts w:ascii="楷体" w:eastAsia="楷体" w:hAnsi="楷体"/>
        </w:rPr>
        <w:t>1号讲话人  00:18:27</w:t>
      </w:r>
      <w:r>
        <w:rPr>
          <w:rFonts w:ascii="楷体" w:eastAsia="楷体" w:hAnsi="楷体"/>
        </w:rPr>
        <w:br/>
      </w:r>
      <w:r>
        <w:t>在这个过程中会产生自由基。我们认为脂肪肝是一个多重打击的过程，是一个循环产生自由基的过程。</w:t>
      </w:r>
    </w:p>
    <w:p w14:paraId="15ADBABC" w14:textId="77777777" w:rsidR="00053BD2" w:rsidRDefault="00053BD2">
      <w:pPr>
        <w:spacing w:after="360"/>
        <w:rPr>
          <w:rFonts w:hint="eastAsia"/>
        </w:rPr>
      </w:pPr>
      <w:r>
        <w:rPr>
          <w:rFonts w:ascii="楷体" w:eastAsia="楷体" w:hAnsi="楷体"/>
        </w:rPr>
        <w:t>1号讲话人  00:18:38</w:t>
      </w:r>
      <w:r>
        <w:rPr>
          <w:rFonts w:ascii="楷体" w:eastAsia="楷体" w:hAnsi="楷体"/>
        </w:rPr>
        <w:br/>
      </w:r>
      <w:r>
        <w:t>自由基又激活了很多炎性介质，对肝脏造成损害，可能导致纤维化、肝硬化，甚至肝癌。</w:t>
      </w:r>
    </w:p>
    <w:p w14:paraId="44E17D29" w14:textId="77777777" w:rsidR="00053BD2" w:rsidRDefault="00053BD2">
      <w:pPr>
        <w:spacing w:after="360"/>
        <w:rPr>
          <w:rFonts w:hint="eastAsia"/>
        </w:rPr>
      </w:pPr>
      <w:r>
        <w:rPr>
          <w:rFonts w:ascii="楷体" w:eastAsia="楷体" w:hAnsi="楷体"/>
        </w:rPr>
        <w:lastRenderedPageBreak/>
        <w:t>1号讲话人  00:18:47</w:t>
      </w:r>
      <w:r>
        <w:rPr>
          <w:rFonts w:ascii="楷体" w:eastAsia="楷体" w:hAnsi="楷体"/>
        </w:rPr>
        <w:br/>
      </w:r>
      <w:r>
        <w:t>因此，对脂肪肝的认识越来越多。当然，脂肪肝不仅与脂肪相关，其他如常见的酒精性脂肪肝，酒精会抑制体内相关酶活性，使脂蛋白合成障碍，自由基清除减少，也会导致肝内脂肪堆积。</w:t>
      </w:r>
    </w:p>
    <w:p w14:paraId="198B76F2" w14:textId="77777777" w:rsidR="00053BD2" w:rsidRDefault="00053BD2">
      <w:pPr>
        <w:spacing w:after="360"/>
        <w:rPr>
          <w:rFonts w:hint="eastAsia"/>
        </w:rPr>
      </w:pPr>
      <w:r>
        <w:rPr>
          <w:rFonts w:ascii="楷体" w:eastAsia="楷体" w:hAnsi="楷体"/>
        </w:rPr>
        <w:t>1号讲话人  00:19:14</w:t>
      </w:r>
      <w:r>
        <w:rPr>
          <w:rFonts w:ascii="楷体" w:eastAsia="楷体" w:hAnsi="楷体"/>
        </w:rPr>
        <w:br/>
      </w:r>
      <w:r>
        <w:t>我们刚才说了衰老，衰老是与自由基永恒的话题。我们抗衰老就要抗氧化，抗击自由基，因为自由基能够促使脂质过氧化生成产物在皮肤中堆积。</w:t>
      </w:r>
    </w:p>
    <w:p w14:paraId="165EEEB8" w14:textId="77777777" w:rsidR="00053BD2" w:rsidRDefault="00053BD2">
      <w:pPr>
        <w:spacing w:after="360"/>
        <w:rPr>
          <w:rFonts w:hint="eastAsia"/>
        </w:rPr>
      </w:pPr>
      <w:r>
        <w:rPr>
          <w:rFonts w:ascii="楷体" w:eastAsia="楷体" w:hAnsi="楷体"/>
        </w:rPr>
        <w:t>1号讲话人  00:19:34</w:t>
      </w:r>
      <w:r>
        <w:rPr>
          <w:rFonts w:ascii="楷体" w:eastAsia="楷体" w:hAnsi="楷体"/>
        </w:rPr>
        <w:br/>
      </w:r>
      <w:r>
        <w:t>这些产物在皮肤中堆积会形成老年斑。不仅皮肤上有，脑内也会形成老年斑沉积，我们称之为β淀粉样蛋白。很多科学家针对β淀粉样蛋白做了很多研究，但证明β淀粉样蛋白很可能是一个产物，而非导致痴呆的原因。</w:t>
      </w:r>
    </w:p>
    <w:p w14:paraId="52F8C349" w14:textId="77777777" w:rsidR="00053BD2" w:rsidRDefault="00053BD2">
      <w:pPr>
        <w:spacing w:after="360"/>
        <w:rPr>
          <w:rFonts w:hint="eastAsia"/>
        </w:rPr>
      </w:pPr>
      <w:r>
        <w:rPr>
          <w:rFonts w:ascii="楷体" w:eastAsia="楷体" w:hAnsi="楷体"/>
        </w:rPr>
        <w:t>1号讲话人  00:19:55</w:t>
      </w:r>
      <w:r>
        <w:rPr>
          <w:rFonts w:ascii="楷体" w:eastAsia="楷体" w:hAnsi="楷体"/>
        </w:rPr>
        <w:br/>
      </w:r>
      <w:r>
        <w:t>但自由基在β淀粉样蛋白的形成过程中有作用。当然，它还会导致老龄化相关的皮肤松弛、皱纹增多、视网膜病变等，这些都与自由基相关。</w:t>
      </w:r>
    </w:p>
    <w:p w14:paraId="2C68BB6F" w14:textId="77777777" w:rsidR="00053BD2" w:rsidRDefault="00053BD2">
      <w:pPr>
        <w:spacing w:after="360"/>
        <w:rPr>
          <w:rFonts w:hint="eastAsia"/>
        </w:rPr>
      </w:pPr>
      <w:r>
        <w:rPr>
          <w:rFonts w:ascii="楷体" w:eastAsia="楷体" w:hAnsi="楷体"/>
        </w:rPr>
        <w:t>1号讲话人  00:20:14</w:t>
      </w:r>
      <w:r>
        <w:rPr>
          <w:rFonts w:ascii="楷体" w:eastAsia="楷体" w:hAnsi="楷体"/>
        </w:rPr>
        <w:br/>
      </w:r>
      <w:r>
        <w:t>还有白内障，我们刚才说了，为什么白内障发生在老年人身上？老年人长年累月经受各种紫外线、外界氧化应激的攻击，逐渐破坏眼睛组织的蛋白质。</w:t>
      </w:r>
    </w:p>
    <w:p w14:paraId="48EB6B17" w14:textId="77777777" w:rsidR="00053BD2" w:rsidRDefault="00053BD2">
      <w:pPr>
        <w:spacing w:after="360"/>
        <w:rPr>
          <w:rFonts w:hint="eastAsia"/>
        </w:rPr>
      </w:pPr>
      <w:r>
        <w:rPr>
          <w:rFonts w:ascii="楷体" w:eastAsia="楷体" w:hAnsi="楷体"/>
        </w:rPr>
        <w:t>1号讲话人  00:20:31</w:t>
      </w:r>
      <w:r>
        <w:rPr>
          <w:rFonts w:ascii="楷体" w:eastAsia="楷体" w:hAnsi="楷体"/>
        </w:rPr>
        <w:br/>
      </w:r>
      <w:r>
        <w:t>导致蛋白质变性沉积、浑浊，晶状体透光性减少，形成白内障。因此，如果我们能抗氧化应激，也能起到预防白内障的作用。自由基的增加，实际上我们反复提到，各种异常的致病因素，包括我们的生活方式。</w:t>
      </w:r>
    </w:p>
    <w:p w14:paraId="0A781C10" w14:textId="77777777" w:rsidR="00053BD2" w:rsidRDefault="00053BD2">
      <w:pPr>
        <w:spacing w:after="360"/>
        <w:rPr>
          <w:rFonts w:hint="eastAsia"/>
        </w:rPr>
      </w:pPr>
      <w:r>
        <w:rPr>
          <w:rFonts w:ascii="楷体" w:eastAsia="楷体" w:hAnsi="楷体"/>
        </w:rPr>
        <w:t>1号讲话人  00:21:02</w:t>
      </w:r>
      <w:r>
        <w:rPr>
          <w:rFonts w:ascii="楷体" w:eastAsia="楷体" w:hAnsi="楷体"/>
        </w:rPr>
        <w:br/>
      </w:r>
      <w:r>
        <w:t>我们的饮食结构、交往方式和情感状态都会影响体内功能状态。功能医学并非仅依赖营养素，大家需明确这一点。功能医学并非仅指营养素。上次已提及NF-QK APP在炎症中起作用。</w:t>
      </w:r>
    </w:p>
    <w:p w14:paraId="3CD948F6" w14:textId="77777777" w:rsidR="00053BD2" w:rsidRDefault="00053BD2">
      <w:pPr>
        <w:spacing w:after="360"/>
        <w:rPr>
          <w:rFonts w:hint="eastAsia"/>
        </w:rPr>
      </w:pPr>
      <w:r>
        <w:rPr>
          <w:rFonts w:ascii="楷体" w:eastAsia="楷体" w:hAnsi="楷体"/>
        </w:rPr>
        <w:t>1号讲话人  00:21:32</w:t>
      </w:r>
      <w:r>
        <w:rPr>
          <w:rFonts w:ascii="楷体" w:eastAsia="楷体" w:hAnsi="楷体"/>
        </w:rPr>
        <w:br/>
      </w:r>
      <w:r>
        <w:t>它处于核心地位，自由基会激活NF-KB产生基因调节，即基因表达，产生相关炎性介质等物质导致细胞损伤。因此，NF-KB又进入整个信号通路中起作用。</w:t>
      </w:r>
    </w:p>
    <w:p w14:paraId="76D0D337" w14:textId="77777777" w:rsidR="00053BD2" w:rsidRDefault="00053BD2">
      <w:pPr>
        <w:spacing w:after="360"/>
        <w:rPr>
          <w:rFonts w:hint="eastAsia"/>
        </w:rPr>
      </w:pPr>
      <w:r>
        <w:rPr>
          <w:rFonts w:ascii="楷体" w:eastAsia="楷体" w:hAnsi="楷体"/>
        </w:rPr>
        <w:lastRenderedPageBreak/>
        <w:t>1号讲话人  00:21:59</w:t>
      </w:r>
      <w:r>
        <w:rPr>
          <w:rFonts w:ascii="楷体" w:eastAsia="楷体" w:hAnsi="楷体"/>
        </w:rPr>
        <w:br/>
      </w:r>
      <w:r>
        <w:t>我们可以看到，体内少量自由基是正常的生理状态，因为体内有清除机制。</w:t>
      </w:r>
    </w:p>
    <w:p w14:paraId="4443DA9E" w14:textId="77777777" w:rsidR="00053BD2" w:rsidRDefault="00053BD2">
      <w:pPr>
        <w:spacing w:after="360"/>
        <w:rPr>
          <w:rFonts w:hint="eastAsia"/>
        </w:rPr>
      </w:pPr>
      <w:r>
        <w:rPr>
          <w:rFonts w:ascii="楷体" w:eastAsia="楷体" w:hAnsi="楷体"/>
        </w:rPr>
        <w:t>1号讲话人  00:22:12</w:t>
      </w:r>
      <w:r>
        <w:rPr>
          <w:rFonts w:ascii="楷体" w:eastAsia="楷体" w:hAnsi="楷体"/>
        </w:rPr>
        <w:br/>
      </w:r>
      <w:r>
        <w:t>使其处于稳定平衡状态，此时身体功能正常。若自由基过多，则会攻击体内各种组织，导致功能失常、器官功能障碍，甚至通过钙信号调节导致凋亡或细胞死亡。</w:t>
      </w:r>
    </w:p>
    <w:p w14:paraId="7A26C021" w14:textId="77777777" w:rsidR="00053BD2" w:rsidRDefault="00053BD2">
      <w:pPr>
        <w:spacing w:after="360"/>
        <w:rPr>
          <w:rFonts w:hint="eastAsia"/>
        </w:rPr>
      </w:pPr>
      <w:r>
        <w:rPr>
          <w:rFonts w:ascii="楷体" w:eastAsia="楷体" w:hAnsi="楷体"/>
        </w:rPr>
        <w:t>1号讲话人  00:22:34</w:t>
      </w:r>
      <w:r>
        <w:rPr>
          <w:rFonts w:ascii="楷体" w:eastAsia="楷体" w:hAnsi="楷体"/>
        </w:rPr>
        <w:br/>
      </w:r>
      <w:r>
        <w:t>功能异常。这张表格很重要，有助于大家理解生理平衡状态。</w:t>
      </w:r>
    </w:p>
    <w:p w14:paraId="3BA59EEF" w14:textId="77777777" w:rsidR="00053BD2" w:rsidRDefault="00053BD2">
      <w:pPr>
        <w:spacing w:after="360"/>
        <w:rPr>
          <w:rFonts w:hint="eastAsia"/>
        </w:rPr>
      </w:pPr>
      <w:r>
        <w:rPr>
          <w:rFonts w:ascii="楷体" w:eastAsia="楷体" w:hAnsi="楷体"/>
        </w:rPr>
        <w:t>1号讲话人  00:22:47</w:t>
      </w:r>
      <w:r>
        <w:rPr>
          <w:rFonts w:ascii="楷体" w:eastAsia="楷体" w:hAnsi="楷体"/>
        </w:rPr>
        <w:br/>
      </w:r>
      <w:r>
        <w:t>NRF-2与NF-KB处于平衡过程，NRF-2会抑制NF-KB，在此过程中会产生许多抗氧化物质。</w:t>
      </w:r>
    </w:p>
    <w:p w14:paraId="5BCF14DC" w14:textId="77777777" w:rsidR="00053BD2" w:rsidRDefault="00053BD2">
      <w:pPr>
        <w:spacing w:after="360"/>
        <w:rPr>
          <w:rFonts w:hint="eastAsia"/>
        </w:rPr>
      </w:pPr>
      <w:r>
        <w:rPr>
          <w:rFonts w:ascii="楷体" w:eastAsia="楷体" w:hAnsi="楷体"/>
        </w:rPr>
        <w:t>1号讲话人  00:23:07</w:t>
      </w:r>
      <w:r>
        <w:rPr>
          <w:rFonts w:ascii="楷体" w:eastAsia="楷体" w:hAnsi="楷体"/>
        </w:rPr>
        <w:br/>
      </w:r>
      <w:r>
        <w:t>稍后还会详细讲解。若平衡失衡，无法清除生理状态的自由基，则会进入激活NF-KB产生炎症的状态，再进入更高阶段，我们称之为氧化应激。</w:t>
      </w:r>
    </w:p>
    <w:p w14:paraId="32601430" w14:textId="77777777" w:rsidR="00053BD2" w:rsidRDefault="00053BD2">
      <w:pPr>
        <w:spacing w:after="360"/>
        <w:rPr>
          <w:rFonts w:hint="eastAsia"/>
        </w:rPr>
      </w:pPr>
      <w:r>
        <w:rPr>
          <w:rFonts w:ascii="楷体" w:eastAsia="楷体" w:hAnsi="楷体"/>
        </w:rPr>
        <w:t>1号讲话人  00:23:28</w:t>
      </w:r>
      <w:r>
        <w:rPr>
          <w:rFonts w:ascii="楷体" w:eastAsia="楷体" w:hAnsi="楷体"/>
        </w:rPr>
        <w:br/>
      </w:r>
      <w:r>
        <w:t>这是AP Active Protein，即活性蛋白质，是一种信号调节的大分子结构。随着体内对氧化应激的应对过程，会产生不同的病变状态。</w:t>
      </w:r>
    </w:p>
    <w:p w14:paraId="2AF34E3B" w14:textId="77777777" w:rsidR="00053BD2" w:rsidRDefault="00053BD2">
      <w:pPr>
        <w:spacing w:after="360"/>
        <w:rPr>
          <w:rFonts w:hint="eastAsia"/>
        </w:rPr>
      </w:pPr>
      <w:r>
        <w:rPr>
          <w:rFonts w:ascii="楷体" w:eastAsia="楷体" w:hAnsi="楷体"/>
        </w:rPr>
        <w:t>1号讲话人  00:23:53</w:t>
      </w:r>
      <w:r>
        <w:rPr>
          <w:rFonts w:ascii="楷体" w:eastAsia="楷体" w:hAnsi="楷体"/>
        </w:rPr>
        <w:br/>
      </w:r>
      <w:r>
        <w:t>从生理失衡到氧化应激，这张图描述了这一过程。自由基会抢夺呼吸链中的ADH，如刚才书院医生所讲的三羧酸循环，可查看这三个循环，即产生能量的几个步骤。</w:t>
      </w:r>
    </w:p>
    <w:p w14:paraId="530CEA46" w14:textId="77777777" w:rsidR="00053BD2" w:rsidRDefault="00053BD2">
      <w:pPr>
        <w:spacing w:after="360"/>
        <w:rPr>
          <w:rFonts w:hint="eastAsia"/>
        </w:rPr>
      </w:pPr>
      <w:r>
        <w:rPr>
          <w:rFonts w:ascii="楷体" w:eastAsia="楷体" w:hAnsi="楷体"/>
        </w:rPr>
        <w:t>1号讲话人  00:24:20</w:t>
      </w:r>
      <w:r>
        <w:rPr>
          <w:rFonts w:ascii="楷体" w:eastAsia="楷体" w:hAnsi="楷体"/>
        </w:rPr>
        <w:br/>
      </w:r>
      <w:r>
        <w:t>自由基会抢夺氢原子，导致能量生成减少，三羧酸循环能量产生障碍，表现为能量不足，如出汗、疲劳综合症等。</w:t>
      </w:r>
    </w:p>
    <w:p w14:paraId="31846C27" w14:textId="77777777" w:rsidR="00053BD2" w:rsidRDefault="00053BD2">
      <w:pPr>
        <w:spacing w:after="360"/>
        <w:rPr>
          <w:rFonts w:hint="eastAsia"/>
        </w:rPr>
      </w:pPr>
      <w:r>
        <w:rPr>
          <w:rFonts w:ascii="楷体" w:eastAsia="楷体" w:hAnsi="楷体"/>
        </w:rPr>
        <w:t>1号讲话人  00:24:41</w:t>
      </w:r>
      <w:r>
        <w:rPr>
          <w:rFonts w:ascii="楷体" w:eastAsia="楷体" w:hAnsi="楷体"/>
        </w:rPr>
        <w:br/>
      </w:r>
      <w:r>
        <w:t>严重状态会出现各种疾病，那么如何应对呢？我们讲了半天，该如何应对呢？</w:t>
      </w:r>
    </w:p>
    <w:p w14:paraId="4035DD26" w14:textId="77777777" w:rsidR="00053BD2" w:rsidRDefault="00053BD2">
      <w:pPr>
        <w:spacing w:after="360"/>
        <w:rPr>
          <w:rFonts w:hint="eastAsia"/>
        </w:rPr>
      </w:pPr>
      <w:r>
        <w:rPr>
          <w:rFonts w:ascii="楷体" w:eastAsia="楷体" w:hAnsi="楷体"/>
        </w:rPr>
        <w:t>1号讲话人  00:24:50</w:t>
      </w:r>
      <w:r>
        <w:rPr>
          <w:rFonts w:ascii="楷体" w:eastAsia="楷体" w:hAnsi="楷体"/>
        </w:rPr>
        <w:br/>
      </w:r>
      <w:r>
        <w:t>外源性的植物化学物质可以补充到饮食中，也可以通过补充外来营养素起到激活AI ARF TWO的作用。当它与蛋白激酶解离后，会进入细胞内，通过基因表达过程，激活</w:t>
      </w:r>
      <w:r>
        <w:lastRenderedPageBreak/>
        <w:t>体内抗氧化物质及相关分子的表达，从而阻止氧化应激引发的炎症过程。</w:t>
      </w:r>
    </w:p>
    <w:p w14:paraId="6D71D17F" w14:textId="77777777" w:rsidR="00053BD2" w:rsidRDefault="00053BD2">
      <w:pPr>
        <w:spacing w:after="360"/>
        <w:rPr>
          <w:rFonts w:hint="eastAsia"/>
        </w:rPr>
      </w:pPr>
      <w:r>
        <w:rPr>
          <w:rFonts w:ascii="楷体" w:eastAsia="楷体" w:hAnsi="楷体"/>
        </w:rPr>
        <w:t>1号讲话人  00:25:24</w:t>
      </w:r>
      <w:r>
        <w:rPr>
          <w:rFonts w:ascii="楷体" w:eastAsia="楷体" w:hAnsi="楷体"/>
        </w:rPr>
        <w:br/>
      </w:r>
      <w:r>
        <w:t>阻止相关病变的发生也很重要。那么，机体是如何进行防御的呢？我们来看看它通过什么途径进行防御。</w:t>
      </w:r>
    </w:p>
    <w:p w14:paraId="427ED50C" w14:textId="77777777" w:rsidR="00053BD2" w:rsidRDefault="00053BD2">
      <w:pPr>
        <w:spacing w:after="360"/>
        <w:rPr>
          <w:rFonts w:hint="eastAsia"/>
        </w:rPr>
      </w:pPr>
      <w:r>
        <w:rPr>
          <w:rFonts w:ascii="楷体" w:eastAsia="楷体" w:hAnsi="楷体"/>
        </w:rPr>
        <w:t>1号讲话人  00:25:39</w:t>
      </w:r>
      <w:r>
        <w:rPr>
          <w:rFonts w:ascii="楷体" w:eastAsia="楷体" w:hAnsi="楷体"/>
        </w:rPr>
        <w:br/>
      </w:r>
      <w:r>
        <w:t>首先，我们体内有很多酶。比如，有过氧化氢酶。</w:t>
      </w:r>
    </w:p>
    <w:p w14:paraId="16BFF405" w14:textId="77777777" w:rsidR="00053BD2" w:rsidRDefault="00053BD2">
      <w:pPr>
        <w:spacing w:after="360"/>
        <w:rPr>
          <w:rFonts w:hint="eastAsia"/>
        </w:rPr>
      </w:pPr>
      <w:r>
        <w:rPr>
          <w:rFonts w:ascii="楷体" w:eastAsia="楷体" w:hAnsi="楷体"/>
        </w:rPr>
        <w:t>1号讲话人  00:25:43</w:t>
      </w:r>
      <w:r>
        <w:rPr>
          <w:rFonts w:ascii="楷体" w:eastAsia="楷体" w:hAnsi="楷体"/>
        </w:rPr>
        <w:br/>
      </w:r>
      <w:r>
        <w:t>它是一种含铁酶，但铁不能过量，必须适量。因为很多补充剂不含铁，因为人体每天对铁的需求量很低，大约一毫克就够了。</w:t>
      </w:r>
    </w:p>
    <w:p w14:paraId="5D01224E" w14:textId="77777777" w:rsidR="00053BD2" w:rsidRDefault="00053BD2">
      <w:pPr>
        <w:spacing w:after="360"/>
        <w:rPr>
          <w:rFonts w:hint="eastAsia"/>
        </w:rPr>
      </w:pPr>
      <w:r>
        <w:rPr>
          <w:rFonts w:ascii="楷体" w:eastAsia="楷体" w:hAnsi="楷体"/>
        </w:rPr>
        <w:t>1号讲话人  00:25:58</w:t>
      </w:r>
      <w:r>
        <w:rPr>
          <w:rFonts w:ascii="楷体" w:eastAsia="楷体" w:hAnsi="楷体"/>
        </w:rPr>
        <w:br/>
      </w:r>
      <w:r>
        <w:t>因此，不需要额外补充铁。补充过多反而会导致铁超载，增加自由基的产生。另外，超氧化物歧化酶也很重要，其辅酶需要几种重要营养素，如锌、铜和锰，还有谷胱甘肽。</w:t>
      </w:r>
    </w:p>
    <w:p w14:paraId="0F8DF6E9" w14:textId="77777777" w:rsidR="00053BD2" w:rsidRDefault="00053BD2">
      <w:pPr>
        <w:spacing w:after="360"/>
        <w:rPr>
          <w:rFonts w:hint="eastAsia"/>
        </w:rPr>
      </w:pPr>
      <w:r>
        <w:rPr>
          <w:rFonts w:ascii="楷体" w:eastAsia="楷体" w:hAnsi="楷体"/>
        </w:rPr>
        <w:t>1号讲话人  00:26:20</w:t>
      </w:r>
      <w:r>
        <w:rPr>
          <w:rFonts w:ascii="楷体" w:eastAsia="楷体" w:hAnsi="楷体"/>
        </w:rPr>
        <w:br/>
      </w:r>
      <w:r>
        <w:t>刚才提到的克山病，其中硒是一种辅酶和重要的酶。此外，还有一些抗氧化剂，如VC，它是脂溶性和水溶性的，而VE是脂溶性的。</w:t>
      </w:r>
    </w:p>
    <w:p w14:paraId="544603B0" w14:textId="77777777" w:rsidR="00053BD2" w:rsidRDefault="00053BD2">
      <w:pPr>
        <w:spacing w:after="360"/>
        <w:rPr>
          <w:rFonts w:hint="eastAsia"/>
        </w:rPr>
      </w:pPr>
      <w:r>
        <w:rPr>
          <w:rFonts w:ascii="楷体" w:eastAsia="楷体" w:hAnsi="楷体"/>
        </w:rPr>
        <w:t>1号讲话人  00:26:36</w:t>
      </w:r>
      <w:r>
        <w:rPr>
          <w:rFonts w:ascii="楷体" w:eastAsia="楷体" w:hAnsi="楷体"/>
        </w:rPr>
        <w:br/>
      </w:r>
      <w:r>
        <w:t>还有一些胡萝卜素、类黄酮等。另外，我们体内也会产生很多抗氧化物质，如谷胱甘肽，它与酶相关，还有半胱氨酸、辅酶Q10、硫辛酸、尿酸、胆固醇等。</w:t>
      </w:r>
    </w:p>
    <w:p w14:paraId="1D0855E0" w14:textId="77777777" w:rsidR="00053BD2" w:rsidRDefault="00053BD2">
      <w:pPr>
        <w:spacing w:after="360"/>
        <w:rPr>
          <w:rFonts w:hint="eastAsia"/>
        </w:rPr>
      </w:pPr>
      <w:r>
        <w:rPr>
          <w:rFonts w:ascii="楷体" w:eastAsia="楷体" w:hAnsi="楷体"/>
        </w:rPr>
        <w:t>1号讲话人  00:26:53</w:t>
      </w:r>
      <w:r>
        <w:rPr>
          <w:rFonts w:ascii="楷体" w:eastAsia="楷体" w:hAnsi="楷体"/>
        </w:rPr>
        <w:br/>
      </w:r>
      <w:r>
        <w:t>胆固醇也有抗氧化作用。这个过程描述了我们体内的这些酶如何发挥作用。</w:t>
      </w:r>
    </w:p>
    <w:p w14:paraId="63D32B2B" w14:textId="77777777" w:rsidR="00053BD2" w:rsidRDefault="00053BD2">
      <w:pPr>
        <w:spacing w:after="360"/>
        <w:rPr>
          <w:rFonts w:hint="eastAsia"/>
        </w:rPr>
      </w:pPr>
      <w:r>
        <w:rPr>
          <w:rFonts w:ascii="楷体" w:eastAsia="楷体" w:hAnsi="楷体"/>
        </w:rPr>
        <w:t>1号讲话人  00:27:05</w:t>
      </w:r>
      <w:r>
        <w:rPr>
          <w:rFonts w:ascii="楷体" w:eastAsia="楷体" w:hAnsi="楷体"/>
        </w:rPr>
        <w:br/>
      </w:r>
      <w:r>
        <w:t>所以，我们讲生物医学，既然要讲高级模块，就要知其然并知其所以然，明白其中的道理。我们来看一下超氧化物歧化酶，它能将活性氧加上两个氢原子，分解为氧和水。在这个过程中，线粒体中的超氧化物歧化酶主要以锰为辅酶。</w:t>
      </w:r>
    </w:p>
    <w:p w14:paraId="372C04B0" w14:textId="77777777" w:rsidR="00053BD2" w:rsidRDefault="00053BD2">
      <w:pPr>
        <w:spacing w:after="360"/>
        <w:rPr>
          <w:rFonts w:hint="eastAsia"/>
        </w:rPr>
      </w:pPr>
      <w:r>
        <w:rPr>
          <w:rFonts w:ascii="楷体" w:eastAsia="楷体" w:hAnsi="楷体"/>
        </w:rPr>
        <w:t>1号讲话人  00:27:41</w:t>
      </w:r>
      <w:r>
        <w:rPr>
          <w:rFonts w:ascii="楷体" w:eastAsia="楷体" w:hAnsi="楷体"/>
        </w:rPr>
        <w:br/>
      </w:r>
      <w:r>
        <w:t>细胞质中的超氧化物歧化酶则以锌和铜为辅酶，当然它们都很重要。但今天我们要认</w:t>
      </w:r>
      <w:r>
        <w:lastRenderedPageBreak/>
        <w:t>识到，锰对线粒体的超氧化物歧化酶起到重要作用。我们可以检查超氧化物歧化酶是否存在基因突变的问题。</w:t>
      </w:r>
    </w:p>
    <w:p w14:paraId="2EBC9547" w14:textId="77777777" w:rsidR="00053BD2" w:rsidRDefault="00053BD2">
      <w:pPr>
        <w:spacing w:after="360"/>
        <w:rPr>
          <w:rFonts w:hint="eastAsia"/>
        </w:rPr>
      </w:pPr>
      <w:r>
        <w:rPr>
          <w:rFonts w:ascii="楷体" w:eastAsia="楷体" w:hAnsi="楷体"/>
        </w:rPr>
        <w:t>1号讲话人  00:28:14</w:t>
      </w:r>
      <w:r>
        <w:rPr>
          <w:rFonts w:ascii="楷体" w:eastAsia="楷体" w:hAnsi="楷体"/>
        </w:rPr>
        <w:br/>
      </w:r>
      <w:r>
        <w:t>也就是说，是否存在基因多态性，我们可以进行检查。</w:t>
      </w:r>
    </w:p>
    <w:p w14:paraId="13B78742" w14:textId="77777777" w:rsidR="00053BD2" w:rsidRDefault="00053BD2">
      <w:pPr>
        <w:spacing w:after="360"/>
        <w:rPr>
          <w:rFonts w:hint="eastAsia"/>
        </w:rPr>
      </w:pPr>
      <w:r>
        <w:rPr>
          <w:rFonts w:ascii="楷体" w:eastAsia="楷体" w:hAnsi="楷体"/>
        </w:rPr>
        <w:t>1号讲话人  00:28:19</w:t>
      </w:r>
      <w:r>
        <w:rPr>
          <w:rFonts w:ascii="楷体" w:eastAsia="楷体" w:hAnsi="楷体"/>
        </w:rPr>
        <w:br/>
      </w:r>
      <w:r>
        <w:t>另外，我们也可以检查这些辅酶的状态，即体内的锰、锌、铜是否正常。</w:t>
      </w:r>
    </w:p>
    <w:p w14:paraId="02CCA6E1" w14:textId="77777777" w:rsidR="00053BD2" w:rsidRDefault="00053BD2">
      <w:pPr>
        <w:spacing w:after="360"/>
        <w:rPr>
          <w:rFonts w:hint="eastAsia"/>
        </w:rPr>
      </w:pPr>
      <w:r>
        <w:rPr>
          <w:rFonts w:ascii="楷体" w:eastAsia="楷体" w:hAnsi="楷体"/>
        </w:rPr>
        <w:t>1号讲话人  00:28:28</w:t>
      </w:r>
      <w:r>
        <w:rPr>
          <w:rFonts w:ascii="楷体" w:eastAsia="楷体" w:hAnsi="楷体"/>
        </w:rPr>
        <w:br/>
      </w:r>
      <w:r>
        <w:t>我们可以了解如何清除自由基的过程。通过优化酶的过程，我们可以看看是否存在先天性的线粒体功能异常。另外，我们还可以检测酶和辅酶是否适量，是否需要补充锰。</w:t>
      </w:r>
    </w:p>
    <w:p w14:paraId="002AA630" w14:textId="77777777" w:rsidR="00053BD2" w:rsidRDefault="00053BD2">
      <w:pPr>
        <w:spacing w:after="360"/>
        <w:rPr>
          <w:rFonts w:hint="eastAsia"/>
        </w:rPr>
      </w:pPr>
      <w:r>
        <w:rPr>
          <w:rFonts w:ascii="楷体" w:eastAsia="楷体" w:hAnsi="楷体"/>
        </w:rPr>
        <w:t>1号讲话人  00:28:53</w:t>
      </w:r>
      <w:r>
        <w:rPr>
          <w:rFonts w:ascii="楷体" w:eastAsia="楷体" w:hAnsi="楷体"/>
        </w:rPr>
        <w:br/>
      </w:r>
      <w:r>
        <w:t>这是我们可以调节线粒体的两个关键因素。大家经常能看到化验单，以锌、铜和锰为例，它们超氧化物歧化酶的辅酶。这位病人实际上处于低限状态，功能医学希望达到中间优化状态。</w:t>
      </w:r>
    </w:p>
    <w:p w14:paraId="7F362580" w14:textId="77777777" w:rsidR="00053BD2" w:rsidRDefault="00053BD2">
      <w:pPr>
        <w:spacing w:after="360"/>
        <w:rPr>
          <w:rFonts w:hint="eastAsia"/>
        </w:rPr>
      </w:pPr>
      <w:r>
        <w:rPr>
          <w:rFonts w:ascii="楷体" w:eastAsia="楷体" w:hAnsi="楷体"/>
        </w:rPr>
        <w:t>1号讲话人  00:29:33</w:t>
      </w:r>
      <w:r>
        <w:rPr>
          <w:rFonts w:ascii="楷体" w:eastAsia="楷体" w:hAnsi="楷体"/>
        </w:rPr>
        <w:br/>
      </w:r>
      <w:r>
        <w:t>另外，铁在这个人身上显然超载了。我们刚才说了，铁不能高，高了会导致自由基生成增多。</w:t>
      </w:r>
    </w:p>
    <w:p w14:paraId="5B499AD3" w14:textId="77777777" w:rsidR="00053BD2" w:rsidRDefault="00053BD2">
      <w:pPr>
        <w:spacing w:after="360"/>
        <w:rPr>
          <w:rFonts w:hint="eastAsia"/>
        </w:rPr>
      </w:pPr>
      <w:r>
        <w:rPr>
          <w:rFonts w:ascii="楷体" w:eastAsia="楷体" w:hAnsi="楷体"/>
        </w:rPr>
        <w:t>1号讲话人  00:29:46</w:t>
      </w:r>
      <w:r>
        <w:rPr>
          <w:rFonts w:ascii="楷体" w:eastAsia="楷体" w:hAnsi="楷体"/>
        </w:rPr>
        <w:br/>
      </w:r>
      <w:r>
        <w:t>我们可以看到，谷胱甘肽生成减少了。整个报告单反映的过程，主要是超氧化物歧化酶。接下来我们说到谷胱甘肽，谷胱甘肽有还原型和氧化型，在谷胱甘肽过氧化物酶的作用下，发生了相关过程。</w:t>
      </w:r>
    </w:p>
    <w:p w14:paraId="31C57FEC" w14:textId="77777777" w:rsidR="00053BD2" w:rsidRDefault="00053BD2">
      <w:pPr>
        <w:spacing w:after="360"/>
        <w:rPr>
          <w:rFonts w:hint="eastAsia"/>
        </w:rPr>
      </w:pPr>
      <w:r>
        <w:rPr>
          <w:rFonts w:ascii="楷体" w:eastAsia="楷体" w:hAnsi="楷体"/>
        </w:rPr>
        <w:t>1号讲话人  00:30:19</w:t>
      </w:r>
      <w:r>
        <w:rPr>
          <w:rFonts w:ascii="楷体" w:eastAsia="楷体" w:hAnsi="楷体"/>
        </w:rPr>
        <w:br/>
      </w:r>
      <w:r>
        <w:t>在这个过程中，它把刚才产生的过氧化氢代谢为水，清除掉了。通过超氧化物歧化酶和谷胱甘肽过氧化物酶，将其变为无害的水。</w:t>
      </w:r>
    </w:p>
    <w:p w14:paraId="00C95076" w14:textId="77777777" w:rsidR="00053BD2" w:rsidRDefault="00053BD2">
      <w:pPr>
        <w:spacing w:after="360"/>
        <w:rPr>
          <w:rFonts w:hint="eastAsia"/>
        </w:rPr>
      </w:pPr>
      <w:r>
        <w:rPr>
          <w:rFonts w:ascii="楷体" w:eastAsia="楷体" w:hAnsi="楷体"/>
        </w:rPr>
        <w:t>1号讲话人  00:30:38</w:t>
      </w:r>
      <w:r>
        <w:rPr>
          <w:rFonts w:ascii="楷体" w:eastAsia="楷体" w:hAnsi="楷体"/>
        </w:rPr>
        <w:br/>
      </w:r>
      <w:r>
        <w:t>在这个过程中，谷胱甘肽变为氧化状态，需要三羧酸循环中产生的还原型辅酶将其还原回还原状态。这就是谷胱甘肽过氧化物酶的过程，它需要硒作为辅酶。</w:t>
      </w:r>
    </w:p>
    <w:p w14:paraId="46207C88" w14:textId="77777777" w:rsidR="00053BD2" w:rsidRDefault="00053BD2">
      <w:pPr>
        <w:spacing w:after="360"/>
        <w:rPr>
          <w:rFonts w:hint="eastAsia"/>
        </w:rPr>
      </w:pPr>
      <w:r>
        <w:rPr>
          <w:rFonts w:ascii="楷体" w:eastAsia="楷体" w:hAnsi="楷体"/>
        </w:rPr>
        <w:lastRenderedPageBreak/>
        <w:t>1号讲话人  00:31:21</w:t>
      </w:r>
      <w:r>
        <w:rPr>
          <w:rFonts w:ascii="楷体" w:eastAsia="楷体" w:hAnsi="楷体"/>
        </w:rPr>
        <w:br/>
      </w:r>
      <w:r>
        <w:t>这就是谷胱甘肽过氧化物酶，硒是它的辅酶。我们刚才看到硒的含量非常低，还有过氧化氢酶，它是一个含铁的酶，也起作用，能把过氧化氢通过其他形式清除掉，生成水。</w:t>
      </w:r>
    </w:p>
    <w:p w14:paraId="67565A0D" w14:textId="77777777" w:rsidR="00053BD2" w:rsidRDefault="00053BD2">
      <w:pPr>
        <w:spacing w:after="360"/>
        <w:rPr>
          <w:rFonts w:hint="eastAsia"/>
        </w:rPr>
      </w:pPr>
      <w:r>
        <w:rPr>
          <w:rFonts w:ascii="楷体" w:eastAsia="楷体" w:hAnsi="楷体"/>
        </w:rPr>
        <w:t>1号讲话人  00:32:05</w:t>
      </w:r>
      <w:r>
        <w:rPr>
          <w:rFonts w:ascii="楷体" w:eastAsia="楷体" w:hAnsi="楷体"/>
        </w:rPr>
        <w:br/>
      </w:r>
      <w:r>
        <w:t>我们说要知其所以然，就是要知道为什么要补充这些物质。我们可以看到这些相应的酶和辅酶，线粒体中的是锰。</w:t>
      </w:r>
    </w:p>
    <w:p w14:paraId="76C9988F" w14:textId="77777777" w:rsidR="00053BD2" w:rsidRDefault="00053BD2">
      <w:pPr>
        <w:spacing w:after="360"/>
        <w:rPr>
          <w:rFonts w:hint="eastAsia"/>
        </w:rPr>
      </w:pPr>
      <w:r>
        <w:rPr>
          <w:rFonts w:ascii="楷体" w:eastAsia="楷体" w:hAnsi="楷体"/>
        </w:rPr>
        <w:t>1号讲话人  00:32:19</w:t>
      </w:r>
      <w:r>
        <w:rPr>
          <w:rFonts w:ascii="楷体" w:eastAsia="楷体" w:hAnsi="楷体"/>
        </w:rPr>
        <w:br/>
      </w:r>
      <w:r>
        <w:t>细胞外，超氧化物歧化酶需要铜和锌，谷胱甘肽过氧化物酶需要硒，过氧化氢酶含铁，我们可以把它们对应起来。</w:t>
      </w:r>
    </w:p>
    <w:p w14:paraId="2EEE9F1C" w14:textId="77777777" w:rsidR="00053BD2" w:rsidRDefault="00053BD2">
      <w:pPr>
        <w:spacing w:after="360"/>
        <w:rPr>
          <w:rFonts w:hint="eastAsia"/>
        </w:rPr>
      </w:pPr>
      <w:r>
        <w:rPr>
          <w:rFonts w:ascii="楷体" w:eastAsia="楷体" w:hAnsi="楷体"/>
        </w:rPr>
        <w:t>1号讲话人  00:32:38</w:t>
      </w:r>
      <w:r>
        <w:rPr>
          <w:rFonts w:ascii="楷体" w:eastAsia="楷体" w:hAnsi="楷体"/>
        </w:rPr>
        <w:br/>
      </w:r>
      <w:r>
        <w:t>我们通过饮食可以补充这些物质，因为功能医学和营养学关系非常大。</w:t>
      </w:r>
    </w:p>
    <w:p w14:paraId="135AC413" w14:textId="77777777" w:rsidR="00053BD2" w:rsidRDefault="00053BD2">
      <w:pPr>
        <w:spacing w:after="360"/>
        <w:rPr>
          <w:rFonts w:hint="eastAsia"/>
        </w:rPr>
      </w:pPr>
      <w:r>
        <w:rPr>
          <w:rFonts w:ascii="楷体" w:eastAsia="楷体" w:hAnsi="楷体"/>
        </w:rPr>
        <w:t>1号讲话人  00:32:50</w:t>
      </w:r>
      <w:r>
        <w:rPr>
          <w:rFonts w:ascii="楷体" w:eastAsia="楷体" w:hAnsi="楷体"/>
        </w:rPr>
        <w:br/>
      </w:r>
      <w:r>
        <w:t>补充锌可以吃红色动物蛋白和海鲜，它们含量较高。另外，像坚果、种子类、动物蛋白等可以补充铜。硒在坚果、动物蛋白、海鲜、蘑菇中含量也挺高，都可以起到食补作用。</w:t>
      </w:r>
    </w:p>
    <w:p w14:paraId="1C20CAA5" w14:textId="77777777" w:rsidR="00053BD2" w:rsidRDefault="00053BD2">
      <w:pPr>
        <w:spacing w:after="360"/>
        <w:rPr>
          <w:rFonts w:hint="eastAsia"/>
        </w:rPr>
      </w:pPr>
      <w:r>
        <w:rPr>
          <w:rFonts w:ascii="楷体" w:eastAsia="楷体" w:hAnsi="楷体"/>
        </w:rPr>
        <w:t>1号讲话人  00:33:16</w:t>
      </w:r>
      <w:r>
        <w:rPr>
          <w:rFonts w:ascii="楷体" w:eastAsia="楷体" w:hAnsi="楷体"/>
        </w:rPr>
        <w:br/>
      </w:r>
      <w:r>
        <w:t>铁不能过量，动物组织中的铁含量相对较高。谷胱甘肽利用NADPH将其还原，它在体内处于循环和恒定状态，约占全身储存的1%，大部分存在于血浆和细胞内发挥作用。</w:t>
      </w:r>
    </w:p>
    <w:p w14:paraId="310AE932" w14:textId="77777777" w:rsidR="00053BD2" w:rsidRDefault="00053BD2">
      <w:pPr>
        <w:spacing w:after="360"/>
        <w:rPr>
          <w:rFonts w:hint="eastAsia"/>
        </w:rPr>
      </w:pPr>
      <w:r>
        <w:rPr>
          <w:rFonts w:ascii="楷体" w:eastAsia="楷体" w:hAnsi="楷体"/>
        </w:rPr>
        <w:t>1号讲话人  00:34:01</w:t>
      </w:r>
      <w:r>
        <w:rPr>
          <w:rFonts w:ascii="楷体" w:eastAsia="楷体" w:hAnsi="楷体"/>
        </w:rPr>
        <w:br/>
      </w:r>
      <w:r>
        <w:t>如果体内氧化应激状态升高，氧化状态的比例也会升高。通过检查这个比例，可以了解氧化应激在体内的状态。</w:t>
      </w:r>
    </w:p>
    <w:p w14:paraId="0AA0E10F" w14:textId="77777777" w:rsidR="00053BD2" w:rsidRDefault="00053BD2">
      <w:pPr>
        <w:spacing w:after="360"/>
        <w:rPr>
          <w:rFonts w:hint="eastAsia"/>
        </w:rPr>
      </w:pPr>
      <w:r>
        <w:rPr>
          <w:rFonts w:ascii="楷体" w:eastAsia="楷体" w:hAnsi="楷体"/>
        </w:rPr>
        <w:t>1号讲话人  00:34:20</w:t>
      </w:r>
      <w:r>
        <w:rPr>
          <w:rFonts w:ascii="楷体" w:eastAsia="楷体" w:hAnsi="楷体"/>
        </w:rPr>
        <w:br/>
      </w:r>
      <w:r>
        <w:t>超氧化物是能量代谢过程中溢出电子产生的。</w:t>
      </w:r>
    </w:p>
    <w:p w14:paraId="58E6B146" w14:textId="77777777" w:rsidR="00053BD2" w:rsidRDefault="00053BD2">
      <w:pPr>
        <w:spacing w:after="360"/>
        <w:rPr>
          <w:rFonts w:hint="eastAsia"/>
        </w:rPr>
      </w:pPr>
      <w:r>
        <w:rPr>
          <w:rFonts w:ascii="楷体" w:eastAsia="楷体" w:hAnsi="楷体"/>
        </w:rPr>
        <w:t>1号讲话人  00:34:39</w:t>
      </w:r>
      <w:r>
        <w:rPr>
          <w:rFonts w:ascii="楷体" w:eastAsia="楷体" w:hAnsi="楷体"/>
        </w:rPr>
        <w:br/>
      </w:r>
      <w:r>
        <w:t>超氧化物的产生需要消耗氧气，还需要线粒体中的超氧化物歧化酶将其分解成过氧化氢，过氧化氢再通过谷胱甘肽过程进一步分解。</w:t>
      </w:r>
    </w:p>
    <w:p w14:paraId="252BA672" w14:textId="77777777" w:rsidR="00053BD2" w:rsidRDefault="00053BD2">
      <w:pPr>
        <w:spacing w:after="360"/>
        <w:rPr>
          <w:rFonts w:hint="eastAsia"/>
        </w:rPr>
      </w:pPr>
      <w:r>
        <w:rPr>
          <w:rFonts w:ascii="楷体" w:eastAsia="楷体" w:hAnsi="楷体"/>
        </w:rPr>
        <w:lastRenderedPageBreak/>
        <w:t>1号讲话人  00:35:07</w:t>
      </w:r>
      <w:r>
        <w:rPr>
          <w:rFonts w:ascii="楷体" w:eastAsia="楷体" w:hAnsi="楷体"/>
        </w:rPr>
        <w:br/>
      </w:r>
      <w:r>
        <w:t>过氧化氢在体内也参与氧化还原信号传导过程。铁能促进自由基的生成，自由基寿命短但毒性高。</w:t>
      </w:r>
    </w:p>
    <w:p w14:paraId="169D18FE" w14:textId="77777777" w:rsidR="00053BD2" w:rsidRDefault="00053BD2">
      <w:pPr>
        <w:spacing w:after="360"/>
        <w:rPr>
          <w:rFonts w:hint="eastAsia"/>
        </w:rPr>
      </w:pPr>
      <w:r>
        <w:rPr>
          <w:rFonts w:ascii="楷体" w:eastAsia="楷体" w:hAnsi="楷体"/>
        </w:rPr>
        <w:t>1号讲话人  00:35:38</w:t>
      </w:r>
      <w:r>
        <w:rPr>
          <w:rFonts w:ascii="楷体" w:eastAsia="楷体" w:hAnsi="楷体"/>
        </w:rPr>
        <w:br/>
      </w:r>
      <w:r>
        <w:t>含氮自由基，如过氧亚硝酸盐，是体内氧化作用最强烈的毒性自由基。这些产生的物质会形成一个恶性循环，破坏线粒体结构。</w:t>
      </w:r>
    </w:p>
    <w:p w14:paraId="23D476E2" w14:textId="77777777" w:rsidR="00053BD2" w:rsidRDefault="00053BD2">
      <w:pPr>
        <w:spacing w:after="360"/>
        <w:rPr>
          <w:rFonts w:hint="eastAsia"/>
        </w:rPr>
      </w:pPr>
      <w:r>
        <w:rPr>
          <w:rFonts w:ascii="楷体" w:eastAsia="楷体" w:hAnsi="楷体"/>
        </w:rPr>
        <w:t>1号讲话人  00:36:10</w:t>
      </w:r>
      <w:r>
        <w:rPr>
          <w:rFonts w:ascii="楷体" w:eastAsia="楷体" w:hAnsi="楷体"/>
        </w:rPr>
        <w:br/>
      </w:r>
      <w:r>
        <w:t>线粒体产生少量自由基时，若自由基氧化损伤，线粒体功能将失衡，产生更多自由基。反过来。</w:t>
      </w:r>
    </w:p>
    <w:p w14:paraId="28E16ED4" w14:textId="77777777" w:rsidR="00053BD2" w:rsidRDefault="00053BD2">
      <w:pPr>
        <w:spacing w:after="360"/>
        <w:rPr>
          <w:rFonts w:hint="eastAsia"/>
        </w:rPr>
      </w:pPr>
      <w:r>
        <w:rPr>
          <w:rFonts w:ascii="楷体" w:eastAsia="楷体" w:hAnsi="楷体"/>
        </w:rPr>
        <w:t>1号讲话人  00:36:35</w:t>
      </w:r>
      <w:r>
        <w:rPr>
          <w:rFonts w:ascii="楷体" w:eastAsia="楷体" w:hAnsi="楷体"/>
        </w:rPr>
        <w:br/>
      </w:r>
      <w:r>
        <w:t>这会导致线粒体DNA损伤，进而引发衰老过程。线粒体氧化损伤会导致各种组织损伤，因此需要进行功能医学评估，检测一些相应的标志物。</w:t>
      </w:r>
    </w:p>
    <w:p w14:paraId="6B6593BA" w14:textId="77777777" w:rsidR="00053BD2" w:rsidRDefault="00053BD2">
      <w:pPr>
        <w:spacing w:after="360"/>
        <w:rPr>
          <w:rFonts w:hint="eastAsia"/>
        </w:rPr>
      </w:pPr>
      <w:r>
        <w:rPr>
          <w:rFonts w:ascii="楷体" w:eastAsia="楷体" w:hAnsi="楷体"/>
        </w:rPr>
        <w:t>1号讲话人  00:37:03</w:t>
      </w:r>
      <w:r>
        <w:rPr>
          <w:rFonts w:ascii="楷体" w:eastAsia="楷体" w:hAnsi="楷体"/>
        </w:rPr>
        <w:br/>
      </w:r>
      <w:r>
        <w:t>报告单上可能会显示氧化脂肪类产物、糖损伤产物，如糖化血红蛋白和糖基化终末产物。</w:t>
      </w:r>
    </w:p>
    <w:p w14:paraId="32E1492C" w14:textId="77777777" w:rsidR="00053BD2" w:rsidRDefault="00053BD2">
      <w:pPr>
        <w:spacing w:after="360"/>
        <w:rPr>
          <w:rFonts w:hint="eastAsia"/>
        </w:rPr>
      </w:pPr>
      <w:r>
        <w:rPr>
          <w:rFonts w:ascii="楷体" w:eastAsia="楷体" w:hAnsi="楷体"/>
        </w:rPr>
        <w:t>1号讲话人  00:37:18</w:t>
      </w:r>
      <w:r>
        <w:rPr>
          <w:rFonts w:ascii="楷体" w:eastAsia="楷体" w:hAnsi="楷体"/>
        </w:rPr>
        <w:br/>
      </w:r>
      <w:r>
        <w:t>蛋白质损伤表现为三硝基酪氨酸在体内升高，DNA损伤表现为八羟基脱氧鸟苷。</w:t>
      </w:r>
    </w:p>
    <w:p w14:paraId="07C0E78B" w14:textId="77777777" w:rsidR="00053BD2" w:rsidRDefault="00053BD2">
      <w:pPr>
        <w:spacing w:after="360"/>
        <w:rPr>
          <w:rFonts w:hint="eastAsia"/>
        </w:rPr>
      </w:pPr>
      <w:r>
        <w:rPr>
          <w:rFonts w:ascii="楷体" w:eastAsia="楷体" w:hAnsi="楷体"/>
        </w:rPr>
        <w:t>1号讲话人  00:37:29</w:t>
      </w:r>
      <w:r>
        <w:rPr>
          <w:rFonts w:ascii="楷体" w:eastAsia="楷体" w:hAnsi="楷体"/>
        </w:rPr>
        <w:br/>
      </w:r>
      <w:r>
        <w:t>报告单上经常可以看到这些标志物，下面将讲解治疗策略，特别是对于脂质性的。</w:t>
      </w:r>
    </w:p>
    <w:p w14:paraId="0E7F68B6" w14:textId="77777777" w:rsidR="00053BD2" w:rsidRDefault="00053BD2">
      <w:pPr>
        <w:spacing w:after="360"/>
        <w:rPr>
          <w:rFonts w:hint="eastAsia"/>
        </w:rPr>
      </w:pPr>
      <w:r>
        <w:rPr>
          <w:rFonts w:ascii="楷体" w:eastAsia="楷体" w:hAnsi="楷体"/>
        </w:rPr>
        <w:t>1号讲话人  00:37:49</w:t>
      </w:r>
      <w:r>
        <w:rPr>
          <w:rFonts w:ascii="楷体" w:eastAsia="楷体" w:hAnsi="楷体"/>
        </w:rPr>
        <w:br/>
      </w:r>
      <w:r>
        <w:t>维生素E是脂溶性维生素，能够阻断脂质过氧化物的快速生成。另外，常用的姜黄素、辣椒和大蒜素的组合也是有效的。八羟基脱氧鸟苷是一个重要的标志物，与损伤相关。</w:t>
      </w:r>
    </w:p>
    <w:p w14:paraId="48E0BDD9" w14:textId="77777777" w:rsidR="00053BD2" w:rsidRDefault="00053BD2">
      <w:pPr>
        <w:spacing w:after="360"/>
        <w:rPr>
          <w:rFonts w:hint="eastAsia"/>
        </w:rPr>
      </w:pPr>
      <w:r>
        <w:rPr>
          <w:rFonts w:ascii="楷体" w:eastAsia="楷体" w:hAnsi="楷体"/>
        </w:rPr>
        <w:t>1号讲话人  00:38:16</w:t>
      </w:r>
      <w:r>
        <w:rPr>
          <w:rFonts w:ascii="楷体" w:eastAsia="楷体" w:hAnsi="楷体"/>
        </w:rPr>
        <w:br/>
      </w:r>
      <w:r>
        <w:t>DNA是负责遗传的物质，癌症实际上是一种遗传病，与脱氧鸟苷有关。脱氧鸟苷已述为线粒体损伤标志物。</w:t>
      </w:r>
    </w:p>
    <w:p w14:paraId="70DFFC5B" w14:textId="77777777" w:rsidR="00053BD2" w:rsidRDefault="00053BD2">
      <w:pPr>
        <w:spacing w:after="360"/>
        <w:rPr>
          <w:rFonts w:hint="eastAsia"/>
        </w:rPr>
      </w:pPr>
      <w:r>
        <w:rPr>
          <w:rFonts w:ascii="楷体" w:eastAsia="楷体" w:hAnsi="楷体"/>
        </w:rPr>
        <w:t>1号讲话人  00:38:35</w:t>
      </w:r>
      <w:r>
        <w:rPr>
          <w:rFonts w:ascii="楷体" w:eastAsia="楷体" w:hAnsi="楷体"/>
        </w:rPr>
        <w:br/>
      </w:r>
      <w:r>
        <w:lastRenderedPageBreak/>
        <w:t>当暴露于环境毒素中，如吸烟，以及饮食结构不合理、不健康饮食，都会显著增加八羟基脱氧鸟苷的水平。而健康饮食中，多不饱和脂肪酸应随其增加，但饱和脂肪酸应减少，起到保护作用。此外，帕金森病和肺癌发病率与八羟基脱氧鸟苷水平升高有关。运动可以减少八羟基脱氧鸟苷的生成。</w:t>
      </w:r>
    </w:p>
    <w:p w14:paraId="5BE116AF" w14:textId="77777777" w:rsidR="00053BD2" w:rsidRDefault="00053BD2">
      <w:pPr>
        <w:spacing w:after="360"/>
        <w:rPr>
          <w:rFonts w:hint="eastAsia"/>
        </w:rPr>
      </w:pPr>
      <w:r>
        <w:rPr>
          <w:rFonts w:ascii="楷体" w:eastAsia="楷体" w:hAnsi="楷体"/>
        </w:rPr>
        <w:t>1号讲话人  00:39:12</w:t>
      </w:r>
      <w:r>
        <w:rPr>
          <w:rFonts w:ascii="楷体" w:eastAsia="楷体" w:hAnsi="楷体"/>
        </w:rPr>
        <w:br/>
      </w:r>
      <w:r>
        <w:t>八羟基脱氧鸟苷的活性来源于活性氧与鸟嘌呤的反应，它是DNA中最频繁的突变因素，可由化学毒性、炎症、辐射等因素导致。其干预方式包括补充胡萝卜素以减少DNA氧化，避免补充过多铁以维持正常平衡状态，以及使用组合抗氧化方法。</w:t>
      </w:r>
    </w:p>
    <w:p w14:paraId="65301981" w14:textId="77777777" w:rsidR="00053BD2" w:rsidRDefault="00053BD2">
      <w:pPr>
        <w:spacing w:after="360"/>
        <w:rPr>
          <w:rFonts w:hint="eastAsia"/>
        </w:rPr>
      </w:pPr>
      <w:r>
        <w:rPr>
          <w:rFonts w:ascii="楷体" w:eastAsia="楷体" w:hAnsi="楷体"/>
        </w:rPr>
        <w:t>1号讲话人  00:39:41</w:t>
      </w:r>
      <w:r>
        <w:rPr>
          <w:rFonts w:ascii="楷体" w:eastAsia="楷体" w:hAnsi="楷体"/>
        </w:rPr>
        <w:br/>
      </w:r>
      <w:r>
        <w:t>当活性氧与鸟嘌呤反应时，会产生八羟基脱氧鸟苷酸，它是DNA中最频繁的突变因子，可由各种因素导致损伤。其干预方式包括补充胡萝卜素减少DNA氧化，避免铁过量，以及使用组合抗氧化方法，这些方法已被证明有效。</w:t>
      </w:r>
    </w:p>
    <w:p w14:paraId="014F5337" w14:textId="77777777" w:rsidR="00053BD2" w:rsidRDefault="00053BD2">
      <w:pPr>
        <w:spacing w:after="360"/>
        <w:rPr>
          <w:rFonts w:hint="eastAsia"/>
        </w:rPr>
      </w:pPr>
      <w:r>
        <w:rPr>
          <w:rFonts w:ascii="楷体" w:eastAsia="楷体" w:hAnsi="楷体"/>
        </w:rPr>
        <w:t>1号讲话人  00:40:13</w:t>
      </w:r>
      <w:r>
        <w:rPr>
          <w:rFonts w:ascii="楷体" w:eastAsia="楷体" w:hAnsi="楷体"/>
        </w:rPr>
        <w:br/>
      </w:r>
      <w:r>
        <w:t>胡萝卜素的补充可以减少DNA的氧化。此外，应避免补充过多的铁，以维持正常的平衡状态。使用组合抗氧化方法已被证明有效。</w:t>
      </w:r>
    </w:p>
    <w:p w14:paraId="5B38274A" w14:textId="77777777" w:rsidR="00053BD2" w:rsidRDefault="00053BD2">
      <w:pPr>
        <w:spacing w:after="360"/>
        <w:rPr>
          <w:rFonts w:hint="eastAsia"/>
        </w:rPr>
      </w:pPr>
      <w:r>
        <w:rPr>
          <w:rFonts w:ascii="楷体" w:eastAsia="楷体" w:hAnsi="楷体"/>
        </w:rPr>
        <w:t>1号讲话人  00:40:32</w:t>
      </w:r>
      <w:r>
        <w:rPr>
          <w:rFonts w:ascii="楷体" w:eastAsia="楷体" w:hAnsi="楷体"/>
        </w:rPr>
        <w:br/>
      </w:r>
      <w:r>
        <w:t>甲基化一碳单位的代谢对八羟基脱氧鸟苷也起到干预作用。此外，其他抗氧化剂如谷胱甘肽、α-硫辛酸、辅酶Q10，以及植物类抗氧化剂如白藜芦醇，还有茶叶中提取的EGCG，都可用于干预。</w:t>
      </w:r>
    </w:p>
    <w:p w14:paraId="14483893" w14:textId="77777777" w:rsidR="00053BD2" w:rsidRDefault="00053BD2">
      <w:pPr>
        <w:spacing w:after="360"/>
        <w:rPr>
          <w:rFonts w:hint="eastAsia"/>
        </w:rPr>
      </w:pPr>
      <w:r>
        <w:rPr>
          <w:rFonts w:ascii="楷体" w:eastAsia="楷体" w:hAnsi="楷体"/>
        </w:rPr>
        <w:t>1号讲话人  00:41:10</w:t>
      </w:r>
      <w:r>
        <w:rPr>
          <w:rFonts w:ascii="楷体" w:eastAsia="楷体" w:hAnsi="楷体"/>
        </w:rPr>
        <w:br/>
      </w:r>
      <w:r>
        <w:t>EGCG是茶叶中提取的一种物质，属于营养类抗氧化剂。此外，还需补充适当的B族维生素。</w:t>
      </w:r>
    </w:p>
    <w:p w14:paraId="31AF138E" w14:textId="77777777" w:rsidR="00053BD2" w:rsidRDefault="00053BD2">
      <w:pPr>
        <w:spacing w:after="360"/>
        <w:rPr>
          <w:rFonts w:hint="eastAsia"/>
        </w:rPr>
      </w:pPr>
      <w:r>
        <w:rPr>
          <w:rFonts w:ascii="楷体" w:eastAsia="楷体" w:hAnsi="楷体"/>
        </w:rPr>
        <w:t>1号讲话人  00:41:22</w:t>
      </w:r>
      <w:r>
        <w:rPr>
          <w:rFonts w:ascii="楷体" w:eastAsia="楷体" w:hAnsi="楷体"/>
        </w:rPr>
        <w:br/>
      </w:r>
      <w:r>
        <w:t>如维生素B6、B12等与甲基化相关的营养物质，以及矿物质如镁、锰、锌、铁等，还有氨基酸和蛋白质等。干预效果取决于自由基的产生方式、部位和目标损伤位置。</w:t>
      </w:r>
    </w:p>
    <w:p w14:paraId="248DF240" w14:textId="77777777" w:rsidR="00053BD2" w:rsidRDefault="00053BD2">
      <w:pPr>
        <w:spacing w:after="360"/>
        <w:rPr>
          <w:rFonts w:hint="eastAsia"/>
        </w:rPr>
      </w:pPr>
      <w:r>
        <w:rPr>
          <w:rFonts w:ascii="楷体" w:eastAsia="楷体" w:hAnsi="楷体"/>
        </w:rPr>
        <w:t>1号讲话人  00:42:00</w:t>
      </w:r>
      <w:r>
        <w:rPr>
          <w:rFonts w:ascii="楷体" w:eastAsia="楷体" w:hAnsi="楷体"/>
        </w:rPr>
        <w:br/>
      </w:r>
      <w:r>
        <w:t>关于线粒体功能，我们的应对策略是减少自由基的氧化损伤。线粒体是遗传的中枢枢纽，我们通过各种方式，如改变生活方式或补充外来营养素来激活它。</w:t>
      </w:r>
    </w:p>
    <w:p w14:paraId="7493358C" w14:textId="77777777" w:rsidR="00053BD2" w:rsidRDefault="00053BD2">
      <w:pPr>
        <w:spacing w:after="360"/>
        <w:rPr>
          <w:rFonts w:hint="eastAsia"/>
        </w:rPr>
      </w:pPr>
      <w:r>
        <w:rPr>
          <w:rFonts w:ascii="楷体" w:eastAsia="楷体" w:hAnsi="楷体"/>
        </w:rPr>
        <w:lastRenderedPageBreak/>
        <w:t>1号讲话人  00:42:26</w:t>
      </w:r>
      <w:r>
        <w:rPr>
          <w:rFonts w:ascii="楷体" w:eastAsia="楷体" w:hAnsi="楷体"/>
        </w:rPr>
        <w:br/>
      </w:r>
      <w:r>
        <w:t>激活信号传导途径，产生基因表达，生成更多抗氧化物质。通过增加抗氧化酶活性。</w:t>
      </w:r>
    </w:p>
    <w:p w14:paraId="4E7A33D2" w14:textId="77777777" w:rsidR="00053BD2" w:rsidRDefault="00053BD2">
      <w:pPr>
        <w:spacing w:after="360"/>
        <w:rPr>
          <w:rFonts w:hint="eastAsia"/>
        </w:rPr>
      </w:pPr>
      <w:r>
        <w:rPr>
          <w:rFonts w:ascii="楷体" w:eastAsia="楷体" w:hAnsi="楷体"/>
        </w:rPr>
        <w:t>1号讲话人  00:42:37</w:t>
      </w:r>
      <w:r>
        <w:rPr>
          <w:rFonts w:ascii="楷体" w:eastAsia="楷体" w:hAnsi="楷体"/>
        </w:rPr>
        <w:br/>
      </w:r>
      <w:r>
        <w:t>诱导其活性增加，补充更多抗氧化相关酶。我们需要更多线粒体，确保线粒体功能正常。</w:t>
      </w:r>
    </w:p>
    <w:p w14:paraId="4122D1C9" w14:textId="77777777" w:rsidR="00053BD2" w:rsidRDefault="00053BD2">
      <w:pPr>
        <w:spacing w:after="360"/>
        <w:rPr>
          <w:rFonts w:hint="eastAsia"/>
        </w:rPr>
      </w:pPr>
      <w:r>
        <w:rPr>
          <w:rFonts w:ascii="楷体" w:eastAsia="楷体" w:hAnsi="楷体"/>
        </w:rPr>
        <w:t>1号讲话人  00:42:50</w:t>
      </w:r>
      <w:r>
        <w:rPr>
          <w:rFonts w:ascii="楷体" w:eastAsia="楷体" w:hAnsi="楷体"/>
        </w:rPr>
        <w:br/>
      </w:r>
      <w:r>
        <w:t>产生更多能量，减少自由基生成，这是我们应对线粒体功能失衡的策略。此处再次强调NRF2在信号传导中的作用，即通过抗氧化反应元件。</w:t>
      </w:r>
    </w:p>
    <w:p w14:paraId="6FD6E555" w14:textId="77777777" w:rsidR="00053BD2" w:rsidRDefault="00053BD2">
      <w:pPr>
        <w:spacing w:after="360"/>
        <w:rPr>
          <w:rFonts w:hint="eastAsia"/>
        </w:rPr>
      </w:pPr>
      <w:r>
        <w:rPr>
          <w:rFonts w:ascii="楷体" w:eastAsia="楷体" w:hAnsi="楷体"/>
        </w:rPr>
        <w:t>1号讲话人  00:43:18</w:t>
      </w:r>
      <w:r>
        <w:rPr>
          <w:rFonts w:ascii="楷体" w:eastAsia="楷体" w:hAnsi="楷体"/>
        </w:rPr>
        <w:br/>
      </w:r>
      <w:r>
        <w:t>进行基因表达，促进生成抗氧化物质。这是另一个图示。我们通过外源性手段，如热量限制、姜黄素、绿茶提取物等，激活NRF2，不再重复此过程。总结来说，NRF2处于核心过程，我们可以通过健康饮食。</w:t>
      </w:r>
    </w:p>
    <w:p w14:paraId="2228DB80" w14:textId="77777777" w:rsidR="00053BD2" w:rsidRDefault="00053BD2">
      <w:pPr>
        <w:spacing w:after="360"/>
        <w:rPr>
          <w:rFonts w:hint="eastAsia"/>
        </w:rPr>
      </w:pPr>
      <w:r>
        <w:rPr>
          <w:rFonts w:ascii="楷体" w:eastAsia="楷体" w:hAnsi="楷体"/>
        </w:rPr>
        <w:t>1号讲话人  00:44:01</w:t>
      </w:r>
      <w:r>
        <w:rPr>
          <w:rFonts w:ascii="楷体" w:eastAsia="楷体" w:hAnsi="楷体"/>
        </w:rPr>
        <w:br/>
      </w:r>
      <w:r>
        <w:t>如传统地中海饮食，主要食用坚果、海鲜、蔬菜及橄榄油等健康食物。</w:t>
      </w:r>
    </w:p>
    <w:p w14:paraId="14798D74" w14:textId="77777777" w:rsidR="00053BD2" w:rsidRDefault="00053BD2">
      <w:pPr>
        <w:spacing w:after="360"/>
        <w:rPr>
          <w:rFonts w:hint="eastAsia"/>
        </w:rPr>
      </w:pPr>
      <w:r>
        <w:rPr>
          <w:rFonts w:ascii="楷体" w:eastAsia="楷体" w:hAnsi="楷体"/>
        </w:rPr>
        <w:t>1号讲话人  00:44:17</w:t>
      </w:r>
      <w:r>
        <w:rPr>
          <w:rFonts w:ascii="楷体" w:eastAsia="楷体" w:hAnsi="楷体"/>
        </w:rPr>
        <w:br/>
      </w:r>
      <w:r>
        <w:t>补充抗氧化物质。还有原始人饮食，相对于我们不过多加工、更多谷物类的饮食，较少人工干预。</w:t>
      </w:r>
    </w:p>
    <w:p w14:paraId="1634475A" w14:textId="77777777" w:rsidR="00053BD2" w:rsidRDefault="00053BD2">
      <w:pPr>
        <w:spacing w:after="360"/>
        <w:rPr>
          <w:rFonts w:hint="eastAsia"/>
        </w:rPr>
      </w:pPr>
      <w:r>
        <w:rPr>
          <w:rFonts w:ascii="楷体" w:eastAsia="楷体" w:hAnsi="楷体"/>
        </w:rPr>
        <w:t>1号讲话人  00:44:50</w:t>
      </w:r>
      <w:r>
        <w:rPr>
          <w:rFonts w:ascii="楷体" w:eastAsia="楷体" w:hAnsi="楷体"/>
        </w:rPr>
        <w:br/>
      </w:r>
      <w:r>
        <w:t>另外，现代饮食含有很多不健康成分，如过多脂肪和饱和脂肪酸，这种饮食会导致体内抗氧化物质减少。</w:t>
      </w:r>
    </w:p>
    <w:p w14:paraId="6EA2019D" w14:textId="77777777" w:rsidR="00053BD2" w:rsidRDefault="00053BD2">
      <w:pPr>
        <w:spacing w:after="360"/>
        <w:rPr>
          <w:rFonts w:hint="eastAsia"/>
        </w:rPr>
      </w:pPr>
      <w:r>
        <w:rPr>
          <w:rFonts w:ascii="楷体" w:eastAsia="楷体" w:hAnsi="楷体"/>
        </w:rPr>
        <w:t>1号讲话人  00:45:12</w:t>
      </w:r>
      <w:r>
        <w:rPr>
          <w:rFonts w:ascii="楷体" w:eastAsia="楷体" w:hAnsi="楷体"/>
        </w:rPr>
        <w:br/>
      </w:r>
      <w:r>
        <w:t>通过健康饮食激活NRF2，起到抗氧化作用，不再重复此过程。实际上，我们一直在讲述这个过程。关于NRF2，我们有幻灯片，可以查看其激活途径、生成物质及如何起到抗氧化作用。这些植物性成分也不再重复。</w:t>
      </w:r>
    </w:p>
    <w:p w14:paraId="5824CD88" w14:textId="77777777" w:rsidR="00053BD2" w:rsidRDefault="00053BD2">
      <w:pPr>
        <w:spacing w:after="360"/>
        <w:rPr>
          <w:rFonts w:hint="eastAsia"/>
        </w:rPr>
      </w:pPr>
      <w:r>
        <w:rPr>
          <w:rFonts w:ascii="楷体" w:eastAsia="楷体" w:hAnsi="楷体"/>
        </w:rPr>
        <w:t>1号讲话人  00:45:51</w:t>
      </w:r>
      <w:r>
        <w:rPr>
          <w:rFonts w:ascii="楷体" w:eastAsia="楷体" w:hAnsi="楷体"/>
        </w:rPr>
        <w:br/>
      </w:r>
      <w:r>
        <w:t>包括多种植物性成分和提纯的营养素。我们还要强调饮食在功能医学中的作用。这张幻灯片展示了来自循证医学的证据，说明这些物质作用于哪个环节，我们已有一些临床实验作为证据。</w:t>
      </w:r>
    </w:p>
    <w:p w14:paraId="16EDD105" w14:textId="77777777" w:rsidR="00053BD2" w:rsidRDefault="00053BD2">
      <w:pPr>
        <w:spacing w:after="360"/>
        <w:rPr>
          <w:rFonts w:hint="eastAsia"/>
        </w:rPr>
      </w:pPr>
      <w:r>
        <w:rPr>
          <w:rFonts w:ascii="楷体" w:eastAsia="楷体" w:hAnsi="楷体"/>
        </w:rPr>
        <w:lastRenderedPageBreak/>
        <w:t>1号讲话人  00:46:27</w:t>
      </w:r>
      <w:r>
        <w:rPr>
          <w:rFonts w:ascii="楷体" w:eastAsia="楷体" w:hAnsi="楷体"/>
        </w:rPr>
        <w:br/>
      </w:r>
      <w:r>
        <w:t>临床实验证明了它在其中能起到相应作用，包括维生素类，如B1、B2、B5、B6等，以及其他维生素，如维生素B12、维生素C、维生素K等，还有一些植物性物质。大家可以看一下幻灯片，我这边不再重复。这些是一些补充的微量元素和矿物质，如铜、铁、锰等。接下来，我们谈到书媛医生已经提到的生酮饮食，生酮饮食在治疗线粒体功能障碍中起到非常重要的作用。</w:t>
      </w:r>
    </w:p>
    <w:p w14:paraId="3C7874E6" w14:textId="77777777" w:rsidR="00053BD2" w:rsidRDefault="00053BD2">
      <w:pPr>
        <w:spacing w:after="360"/>
        <w:rPr>
          <w:rFonts w:hint="eastAsia"/>
        </w:rPr>
      </w:pPr>
      <w:r>
        <w:rPr>
          <w:rFonts w:ascii="楷体" w:eastAsia="楷体" w:hAnsi="楷体"/>
        </w:rPr>
        <w:t>1号讲话人  00:47:29</w:t>
      </w:r>
      <w:r>
        <w:rPr>
          <w:rFonts w:ascii="楷体" w:eastAsia="楷体" w:hAnsi="楷体"/>
        </w:rPr>
        <w:br/>
      </w:r>
      <w:r>
        <w:t>生酮饮食是一种饮食方式。我们都知道，在葡萄糖的无氧糖酵解过程中，会生成一些同类物质，这些物质在营养代谢过程中起到非常重要的作用。临床上已经证实，生酮饮食能够治疗多种疾病，尤其是中枢神经系统疾病，如难治性癫痫。</w:t>
      </w:r>
    </w:p>
    <w:p w14:paraId="74296B5A" w14:textId="77777777" w:rsidR="00053BD2" w:rsidRDefault="00053BD2">
      <w:pPr>
        <w:spacing w:after="360"/>
        <w:rPr>
          <w:rFonts w:hint="eastAsia"/>
        </w:rPr>
      </w:pPr>
      <w:r>
        <w:rPr>
          <w:rFonts w:ascii="楷体" w:eastAsia="楷体" w:hAnsi="楷体"/>
        </w:rPr>
        <w:t>1号讲话人  00:48:05</w:t>
      </w:r>
      <w:r>
        <w:rPr>
          <w:rFonts w:ascii="楷体" w:eastAsia="楷体" w:hAnsi="楷体"/>
        </w:rPr>
        <w:br/>
      </w:r>
      <w:r>
        <w:t>难治性癫痫是神经科医生都知道的，生酮饮食对这种疾病能起到非常好的作用。生酮饮食的结构主要是脂肪类，这里的脂肪指的是健康的脂肪，不是饱和脂肪酸。我们摄入的健康脂肪与低碳水化合物的比例达到四比一，这种饮食结构能有效治疗某些类型的癫痫。</w:t>
      </w:r>
    </w:p>
    <w:p w14:paraId="740846B1" w14:textId="77777777" w:rsidR="00053BD2" w:rsidRDefault="00053BD2">
      <w:pPr>
        <w:spacing w:after="360"/>
        <w:rPr>
          <w:rFonts w:hint="eastAsia"/>
        </w:rPr>
      </w:pPr>
      <w:r>
        <w:rPr>
          <w:rFonts w:ascii="楷体" w:eastAsia="楷体" w:hAnsi="楷体"/>
        </w:rPr>
        <w:t>1号讲话人  00:48:50</w:t>
      </w:r>
      <w:r>
        <w:rPr>
          <w:rFonts w:ascii="楷体" w:eastAsia="楷体" w:hAnsi="楷体"/>
        </w:rPr>
        <w:br/>
      </w:r>
      <w:r>
        <w:t>另外，生酮饮食对多种线粒体障碍导致的神经系统疾病也有很好的作用，除了癫痫，还包括阿尔茨海默病、中枢神经系统变性疾病如帕金森病、脑肿瘤、自闭症等。</w:t>
      </w:r>
    </w:p>
    <w:p w14:paraId="7C8CDCD3" w14:textId="77777777" w:rsidR="00053BD2" w:rsidRDefault="00053BD2">
      <w:pPr>
        <w:spacing w:after="360"/>
        <w:rPr>
          <w:rFonts w:hint="eastAsia"/>
        </w:rPr>
      </w:pPr>
      <w:r>
        <w:rPr>
          <w:rFonts w:ascii="楷体" w:eastAsia="楷体" w:hAnsi="楷体"/>
        </w:rPr>
        <w:t>1号讲话人  00:49:18</w:t>
      </w:r>
      <w:r>
        <w:rPr>
          <w:rFonts w:ascii="楷体" w:eastAsia="楷体" w:hAnsi="楷体"/>
        </w:rPr>
        <w:br/>
      </w:r>
      <w:r>
        <w:t>这是一种精神科疾病，还有其他如偏头痛等疼痛类疾病，以及性肌萎缩、侧索硬化、脑损伤、中风等，都与线粒体功能障碍密切相关。</w:t>
      </w:r>
    </w:p>
    <w:p w14:paraId="4300737A" w14:textId="77777777" w:rsidR="00053BD2" w:rsidRDefault="00053BD2">
      <w:pPr>
        <w:spacing w:after="360"/>
        <w:rPr>
          <w:rFonts w:hint="eastAsia"/>
        </w:rPr>
      </w:pPr>
      <w:r>
        <w:rPr>
          <w:rFonts w:ascii="楷体" w:eastAsia="楷体" w:hAnsi="楷体"/>
        </w:rPr>
        <w:t>1号讲话人  00:49:37</w:t>
      </w:r>
      <w:r>
        <w:rPr>
          <w:rFonts w:ascii="楷体" w:eastAsia="楷体" w:hAnsi="楷体"/>
        </w:rPr>
        <w:br/>
      </w:r>
      <w:r>
        <w:t>理论上来说，这些疾病与线粒体功能非常相关。这个图示展示了生酮饮食的作用，大脑占体内大约四分之一到五分之一的能量消耗，但其线粒体分布密度在体内又是最低的。</w:t>
      </w:r>
    </w:p>
    <w:p w14:paraId="035AEDA9" w14:textId="77777777" w:rsidR="00053BD2" w:rsidRDefault="00053BD2">
      <w:pPr>
        <w:spacing w:after="360"/>
        <w:rPr>
          <w:rFonts w:hint="eastAsia"/>
        </w:rPr>
      </w:pPr>
      <w:r>
        <w:rPr>
          <w:rFonts w:ascii="楷体" w:eastAsia="楷体" w:hAnsi="楷体"/>
        </w:rPr>
        <w:t>1号讲话人  00:50:05</w:t>
      </w:r>
      <w:r>
        <w:rPr>
          <w:rFonts w:ascii="楷体" w:eastAsia="楷体" w:hAnsi="楷体"/>
        </w:rPr>
        <w:br/>
      </w:r>
      <w:r>
        <w:t>因此，在能量生成过程中，大脑容易受到影响，特别是中枢神经系统。这个地方正常是通过葡萄糖来提供能量的，如果我们通过进食。</w:t>
      </w:r>
    </w:p>
    <w:p w14:paraId="525C13CE" w14:textId="77777777" w:rsidR="00053BD2" w:rsidRDefault="00053BD2">
      <w:pPr>
        <w:spacing w:after="360"/>
        <w:rPr>
          <w:rFonts w:hint="eastAsia"/>
        </w:rPr>
      </w:pPr>
      <w:r>
        <w:rPr>
          <w:rFonts w:ascii="楷体" w:eastAsia="楷体" w:hAnsi="楷体"/>
        </w:rPr>
        <w:t>1号讲话人  00:50:23</w:t>
      </w:r>
      <w:r>
        <w:rPr>
          <w:rFonts w:ascii="楷体" w:eastAsia="楷体" w:hAnsi="楷体"/>
        </w:rPr>
        <w:br/>
      </w:r>
      <w:r>
        <w:lastRenderedPageBreak/>
        <w:t>通过进食，体内脂肪会分解为酮体。在葡萄糖摄入不足的情况下，体内会加速脂肪代谢，生成酮体。酮体的热量值非常高。</w:t>
      </w:r>
    </w:p>
    <w:p w14:paraId="3170B482" w14:textId="77777777" w:rsidR="00053BD2" w:rsidRDefault="00053BD2">
      <w:pPr>
        <w:spacing w:after="360"/>
        <w:rPr>
          <w:rFonts w:hint="eastAsia"/>
        </w:rPr>
      </w:pPr>
      <w:r>
        <w:rPr>
          <w:rFonts w:ascii="楷体" w:eastAsia="楷体" w:hAnsi="楷体"/>
        </w:rPr>
        <w:t>1号讲话人  00:50:47</w:t>
      </w:r>
      <w:r>
        <w:rPr>
          <w:rFonts w:ascii="楷体" w:eastAsia="楷体" w:hAnsi="楷体"/>
        </w:rPr>
        <w:br/>
      </w:r>
      <w:r>
        <w:t>它热量值非常高，能提供更多ATP给大脑，起到治疗中枢神经系统的作用。目前证明生酮饮食能减少炎症，通过AF开发B减少炎症，促进线粒体生物合成，提高ATP产量，减少自由基生成，减少细胞凋亡。</w:t>
      </w:r>
    </w:p>
    <w:p w14:paraId="4BC99D91" w14:textId="77777777" w:rsidR="00053BD2" w:rsidRDefault="00053BD2">
      <w:pPr>
        <w:spacing w:after="360"/>
        <w:rPr>
          <w:rFonts w:hint="eastAsia"/>
        </w:rPr>
      </w:pPr>
      <w:r>
        <w:rPr>
          <w:rFonts w:ascii="楷体" w:eastAsia="楷体" w:hAnsi="楷体"/>
        </w:rPr>
        <w:t>1号讲话人  00:51:21</w:t>
      </w:r>
      <w:r>
        <w:rPr>
          <w:rFonts w:ascii="楷体" w:eastAsia="楷体" w:hAnsi="楷体"/>
        </w:rPr>
        <w:br/>
      </w:r>
      <w:r>
        <w:t>增加胰岛素敏感性，还能增加瘦素敏感性，瘦素在代谢综合症中起一定作用。生酮饮食通过NRF2途径发挥作用，抗氧化作用元件激活相关DNA表达，促进抗氧化。</w:t>
      </w:r>
    </w:p>
    <w:p w14:paraId="10AEA250" w14:textId="77777777" w:rsidR="00053BD2" w:rsidRDefault="00053BD2">
      <w:pPr>
        <w:spacing w:after="360"/>
        <w:rPr>
          <w:rFonts w:hint="eastAsia"/>
        </w:rPr>
      </w:pPr>
      <w:r>
        <w:rPr>
          <w:rFonts w:ascii="楷体" w:eastAsia="楷体" w:hAnsi="楷体"/>
        </w:rPr>
        <w:t>1号讲话人  00:51:47</w:t>
      </w:r>
      <w:r>
        <w:rPr>
          <w:rFonts w:ascii="楷体" w:eastAsia="楷体" w:hAnsi="楷体"/>
        </w:rPr>
        <w:br/>
      </w:r>
      <w:r>
        <w:t>很多生活方式和饮食干预都通过此途径，起到抗氧化作用，生酮饮食也不例外。</w:t>
      </w:r>
    </w:p>
    <w:p w14:paraId="16959A5A" w14:textId="77777777" w:rsidR="00053BD2" w:rsidRDefault="00053BD2">
      <w:pPr>
        <w:spacing w:after="360"/>
        <w:rPr>
          <w:rFonts w:hint="eastAsia"/>
        </w:rPr>
      </w:pPr>
      <w:r>
        <w:rPr>
          <w:rFonts w:ascii="楷体" w:eastAsia="楷体" w:hAnsi="楷体"/>
        </w:rPr>
        <w:t>1号讲话人  00:52:06</w:t>
      </w:r>
      <w:r>
        <w:rPr>
          <w:rFonts w:ascii="楷体" w:eastAsia="楷体" w:hAnsi="楷体"/>
        </w:rPr>
        <w:br/>
      </w:r>
      <w:r>
        <w:t>另外，运动也能增加线粒体数量，数据表明中等强度运动能使线粒体密度增加67%。</w:t>
      </w:r>
    </w:p>
    <w:p w14:paraId="044F2685" w14:textId="77777777" w:rsidR="00053BD2" w:rsidRDefault="00053BD2">
      <w:pPr>
        <w:spacing w:after="360"/>
        <w:rPr>
          <w:rFonts w:hint="eastAsia"/>
        </w:rPr>
      </w:pPr>
      <w:r>
        <w:rPr>
          <w:rFonts w:ascii="楷体" w:eastAsia="楷体" w:hAnsi="楷体"/>
        </w:rPr>
        <w:t>1号讲话人  00:52:24</w:t>
      </w:r>
      <w:r>
        <w:rPr>
          <w:rFonts w:ascii="楷体" w:eastAsia="楷体" w:hAnsi="楷体"/>
        </w:rPr>
        <w:br/>
      </w:r>
      <w:r>
        <w:t>当然，其他酶的改变也与中等强度运动相关，因此运动非常重要，需达到中等强度。</w:t>
      </w:r>
    </w:p>
    <w:p w14:paraId="6B857C27" w14:textId="77777777" w:rsidR="00053BD2" w:rsidRDefault="00053BD2">
      <w:pPr>
        <w:spacing w:after="360"/>
        <w:rPr>
          <w:rFonts w:hint="eastAsia"/>
        </w:rPr>
      </w:pPr>
      <w:r>
        <w:rPr>
          <w:rFonts w:ascii="楷体" w:eastAsia="楷体" w:hAnsi="楷体"/>
        </w:rPr>
        <w:t>1号讲话人  00:52:37</w:t>
      </w:r>
      <w:r>
        <w:rPr>
          <w:rFonts w:ascii="楷体" w:eastAsia="楷体" w:hAnsi="楷体"/>
        </w:rPr>
        <w:br/>
      </w:r>
      <w:r>
        <w:t>时间、强度都要达到，我们的策略是限制卡路里摄入。</w:t>
      </w:r>
    </w:p>
    <w:p w14:paraId="7AF8DB13" w14:textId="77777777" w:rsidR="00053BD2" w:rsidRDefault="00053BD2">
      <w:pPr>
        <w:spacing w:after="360"/>
        <w:rPr>
          <w:rFonts w:hint="eastAsia"/>
        </w:rPr>
      </w:pPr>
      <w:r>
        <w:rPr>
          <w:rFonts w:ascii="楷体" w:eastAsia="楷体" w:hAnsi="楷体"/>
        </w:rPr>
        <w:t>1号讲话人  00:52:51</w:t>
      </w:r>
      <w:r>
        <w:rPr>
          <w:rFonts w:ascii="楷体" w:eastAsia="楷体" w:hAnsi="楷体"/>
        </w:rPr>
        <w:br/>
      </w:r>
      <w:r>
        <w:t>限制卡路里摄入可激发体内消耗更多脂肪，生成更多酮体，增加胰岛素敏感性。</w:t>
      </w:r>
    </w:p>
    <w:p w14:paraId="37F9724C" w14:textId="77777777" w:rsidR="00053BD2" w:rsidRDefault="00053BD2">
      <w:pPr>
        <w:spacing w:after="360"/>
        <w:rPr>
          <w:rFonts w:hint="eastAsia"/>
        </w:rPr>
      </w:pPr>
      <w:r>
        <w:rPr>
          <w:rFonts w:ascii="楷体" w:eastAsia="楷体" w:hAnsi="楷体"/>
        </w:rPr>
        <w:t>1号讲话人  00:53:10</w:t>
      </w:r>
      <w:r>
        <w:rPr>
          <w:rFonts w:ascii="楷体" w:eastAsia="楷体" w:hAnsi="楷体"/>
        </w:rPr>
        <w:br/>
      </w:r>
      <w:r>
        <w:t>通过激活体内不同信号传导途径，调节大脑、肌肉、肝脏、棕色脂肪等组织的基因表达，棕色脂肪与白色脂肪不同，棕色脂肪能促进白色脂肪分解代谢，不易胖的人体内棕色脂肪较多。</w:t>
      </w:r>
    </w:p>
    <w:p w14:paraId="77A293F7" w14:textId="77777777" w:rsidR="00053BD2" w:rsidRDefault="00053BD2">
      <w:pPr>
        <w:spacing w:after="360"/>
        <w:rPr>
          <w:rFonts w:hint="eastAsia"/>
        </w:rPr>
      </w:pPr>
      <w:r>
        <w:rPr>
          <w:rFonts w:ascii="楷体" w:eastAsia="楷体" w:hAnsi="楷体"/>
        </w:rPr>
        <w:t>1号讲话人  00:53:47</w:t>
      </w:r>
      <w:r>
        <w:rPr>
          <w:rFonts w:ascii="楷体" w:eastAsia="楷体" w:hAnsi="楷体"/>
        </w:rPr>
        <w:br/>
      </w:r>
      <w:r>
        <w:t>关于如何增加棕色脂肪、植物营养素的作用，不再赘述，它们都是通过此途径发挥作用，回到这张图。</w:t>
      </w:r>
    </w:p>
    <w:p w14:paraId="33135A13" w14:textId="77777777" w:rsidR="00053BD2" w:rsidRDefault="00053BD2">
      <w:pPr>
        <w:spacing w:after="360"/>
        <w:rPr>
          <w:rFonts w:hint="eastAsia"/>
        </w:rPr>
      </w:pPr>
      <w:r>
        <w:rPr>
          <w:rFonts w:ascii="楷体" w:eastAsia="楷体" w:hAnsi="楷体"/>
        </w:rPr>
        <w:lastRenderedPageBreak/>
        <w:t>1号讲话人  00:54:03</w:t>
      </w:r>
      <w:r>
        <w:rPr>
          <w:rFonts w:ascii="楷体" w:eastAsia="楷体" w:hAnsi="楷体"/>
        </w:rPr>
        <w:br/>
      </w:r>
      <w:r>
        <w:t>回到这张图是为了提示大家，在整个氧化应激过程中，从生理状态到失衡状态再到产生氧化应激，不同信号如何由轻到重变化。功能医学强调平衡。</w:t>
      </w:r>
    </w:p>
    <w:p w14:paraId="087361BF" w14:textId="77777777" w:rsidR="00053BD2" w:rsidRDefault="00053BD2">
      <w:pPr>
        <w:spacing w:after="360"/>
        <w:rPr>
          <w:rFonts w:hint="eastAsia"/>
        </w:rPr>
      </w:pPr>
      <w:r>
        <w:rPr>
          <w:rFonts w:ascii="楷体" w:eastAsia="楷体" w:hAnsi="楷体"/>
        </w:rPr>
        <w:t>1号讲话人  00:54:25</w:t>
      </w:r>
      <w:r>
        <w:rPr>
          <w:rFonts w:ascii="楷体" w:eastAsia="楷体" w:hAnsi="楷体"/>
        </w:rPr>
        <w:br/>
      </w:r>
      <w:r>
        <w:t>强调达到最优调节状态，功能医学是一门艺术，要知其然并知其所以然，根据每个人不同状态设定不同策略和干预方案，让病人恢复到最佳状态。我的讲解结束了，谢谢大家。</w:t>
      </w:r>
    </w:p>
    <w:p w14:paraId="153EA96F" w14:textId="77777777" w:rsidR="00053BD2" w:rsidRDefault="00053BD2">
      <w:pPr>
        <w:pStyle w:val="a3"/>
        <w:spacing w:after="360"/>
        <w:rPr>
          <w:rFonts w:hint="eastAsia"/>
        </w:rPr>
      </w:pPr>
      <w:r>
        <w:t>003.佘会元 _ 环境毒素与线粒体功能障碍-new.mp3</w:t>
      </w:r>
    </w:p>
    <w:p w14:paraId="1FF6C298"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各位领导，各位同道，各位功能医学的爱好者，大家上午好。很高兴来到千年文化古都长沙，这里的协和医院历经百年，我知道这里并非真正的协和医院，而是湘雅医院，有南有湘雅、北有协和之说，这是南北呼应的两个著名医院。这里医学专家云集，人才辈出，学术严谨，医术精湛，学术水平很高。讲座前，我有些忐忑，甚至恐慌，如果在讲座中有不对或错误之处，请批评指正。</w:t>
      </w:r>
    </w:p>
    <w:p w14:paraId="58940EB2" w14:textId="77777777" w:rsidR="00053BD2" w:rsidRDefault="00053BD2">
      <w:pPr>
        <w:spacing w:after="360"/>
        <w:rPr>
          <w:rFonts w:hint="eastAsia"/>
        </w:rPr>
      </w:pPr>
      <w:r>
        <w:rPr>
          <w:rFonts w:ascii="楷体" w:eastAsia="楷体" w:hAnsi="楷体"/>
        </w:rPr>
        <w:t>1号讲话人  00:01:08</w:t>
      </w:r>
      <w:r>
        <w:rPr>
          <w:rFonts w:ascii="楷体" w:eastAsia="楷体" w:hAnsi="楷体"/>
        </w:rPr>
        <w:br/>
      </w:r>
      <w:r>
        <w:t>前面两位王老师作为功能医学的大咖，讲的内容非常精彩，由于他们的讲座，我下面的讲座可能可以省心一些。我今天给大家汇报的题目是线粒环境毒素与线粒体功能失衡及功能医学的辅助干预，我将从以下三个方面进行讲座。</w:t>
      </w:r>
    </w:p>
    <w:p w14:paraId="43049576" w14:textId="77777777" w:rsidR="00053BD2" w:rsidRDefault="00053BD2">
      <w:pPr>
        <w:spacing w:after="360"/>
        <w:rPr>
          <w:rFonts w:hint="eastAsia"/>
        </w:rPr>
      </w:pPr>
      <w:r>
        <w:rPr>
          <w:rFonts w:ascii="楷体" w:eastAsia="楷体" w:hAnsi="楷体"/>
        </w:rPr>
        <w:t>1号讲话人  00:01:42</w:t>
      </w:r>
      <w:r>
        <w:rPr>
          <w:rFonts w:ascii="楷体" w:eastAsia="楷体" w:hAnsi="楷体"/>
        </w:rPr>
        <w:br/>
      </w:r>
      <w:r>
        <w:t>首先，我们看一下环境毒素的来源及其对身体的影响。柳叶刀杂志在17年10月19日在线发表了四篇评论，聚焦环境毒素和健康方面，认为环境污染与健康的关系重大。全球疾病负担估计显示，15年环境污染相关疾病导致了900万的过早死亡。</w:t>
      </w:r>
    </w:p>
    <w:p w14:paraId="21E69EB2" w14:textId="77777777" w:rsidR="00053BD2" w:rsidRDefault="00053BD2">
      <w:pPr>
        <w:spacing w:after="360"/>
        <w:rPr>
          <w:rFonts w:hint="eastAsia"/>
        </w:rPr>
      </w:pPr>
      <w:r>
        <w:rPr>
          <w:rFonts w:ascii="楷体" w:eastAsia="楷体" w:hAnsi="楷体"/>
        </w:rPr>
        <w:t>1号讲话人  00:02:18</w:t>
      </w:r>
      <w:r>
        <w:rPr>
          <w:rFonts w:ascii="楷体" w:eastAsia="楷体" w:hAnsi="楷体"/>
        </w:rPr>
        <w:br/>
      </w:r>
      <w:r>
        <w:t>同时，污染相关疾病还造成了两点六八亿的伤残，情况比较严重。柳叶刀杂志认为，环境污染是全球慢性疾病病因和过早死亡的最主要原因。早在15年10月10日，柳叶刀杂志就有一篇由牛津大学和中国医科院以及中国CDC共同研究的研究，显示中国年</w:t>
      </w:r>
      <w:r>
        <w:lastRenderedPageBreak/>
        <w:t>轻男性开始吸烟、过早吸烟，如果不戒烟，三分之一中国男性将过早死于吸烟相关疾病。这个数据在我国这个人口大国看来相当惊人。</w:t>
      </w:r>
    </w:p>
    <w:p w14:paraId="2762C970" w14:textId="77777777" w:rsidR="00053BD2" w:rsidRDefault="00053BD2">
      <w:pPr>
        <w:spacing w:after="360"/>
        <w:rPr>
          <w:rFonts w:hint="eastAsia"/>
        </w:rPr>
      </w:pPr>
      <w:r>
        <w:rPr>
          <w:rFonts w:ascii="楷体" w:eastAsia="楷体" w:hAnsi="楷体"/>
        </w:rPr>
        <w:t>1号讲话人  00:03:12</w:t>
      </w:r>
      <w:r>
        <w:rPr>
          <w:rFonts w:ascii="楷体" w:eastAsia="楷体" w:hAnsi="楷体"/>
        </w:rPr>
        <w:br/>
      </w:r>
      <w:r>
        <w:t>科学杂志也有报道，一天一包烟会导致肺细胞每年有150个突变，当然突变不仅发生在肺，因为吸烟与肺的关系很密切，呼吸系统受影响，同时咽喉甚至肝脏也会有细胞突变，突变意味着可能向癌变方向发展。为什么我要提这个？在座的相当一部分都是临床医生，临床医生对论文的发表有要求，比如刚才说的si文章。</w:t>
      </w:r>
    </w:p>
    <w:p w14:paraId="13D69F10" w14:textId="77777777" w:rsidR="00053BD2" w:rsidRDefault="00053BD2">
      <w:pPr>
        <w:spacing w:after="360"/>
        <w:rPr>
          <w:rFonts w:hint="eastAsia"/>
        </w:rPr>
      </w:pPr>
      <w:r>
        <w:rPr>
          <w:rFonts w:ascii="楷体" w:eastAsia="楷体" w:hAnsi="楷体"/>
        </w:rPr>
        <w:t>1号讲话人  00:03:54</w:t>
      </w:r>
      <w:r>
        <w:rPr>
          <w:rFonts w:ascii="楷体" w:eastAsia="楷体" w:hAnsi="楷体"/>
        </w:rPr>
        <w:br/>
      </w:r>
      <w:r>
        <w:t>分值非常高的柳叶刀杂志，峰值大概到59分，最新的科学杂志也达到了41分，如果在科学杂志或柳叶刀这样的杂志发表三篇论著，就可以成为著名科学家。我们这个专业有李兰娟院士在nature发表了30多页的肠道菌群和肝硬化的关系文章，被评为院士。在很多医院，si文章有奖励，我们医院si文章一封1万块。第一类杂志是si文章，癌症杂志244分，在那里发表一篇文章244万，在nature或刚才说的柳叶刀发表一篇文章59万，但这很难说明什么。</w:t>
      </w:r>
    </w:p>
    <w:p w14:paraId="2BA0E655" w14:textId="77777777" w:rsidR="00053BD2" w:rsidRDefault="00053BD2">
      <w:pPr>
        <w:spacing w:after="360"/>
        <w:rPr>
          <w:rFonts w:hint="eastAsia"/>
        </w:rPr>
      </w:pPr>
      <w:r>
        <w:rPr>
          <w:rFonts w:ascii="楷体" w:eastAsia="楷体" w:hAnsi="楷体"/>
        </w:rPr>
        <w:t>1号讲话人  00:04:48</w:t>
      </w:r>
      <w:r>
        <w:rPr>
          <w:rFonts w:ascii="楷体" w:eastAsia="楷体" w:hAnsi="楷体"/>
        </w:rPr>
        <w:br/>
      </w:r>
      <w:r>
        <w:t>该杂志具有权威性，由权威机构发表，需引起大家关注。不同污染因素导致全球死亡，2015年的GBD全球疾病负担研究以及2012年的WHO数据均表明，全球死亡数的空气污染贡献惊人，达到每年650万，其中室内空气污染贡献为290万，大气颗粒物PM2.5贡献为420万。</w:t>
      </w:r>
    </w:p>
    <w:p w14:paraId="56B10339" w14:textId="77777777" w:rsidR="00053BD2" w:rsidRDefault="00053BD2">
      <w:pPr>
        <w:spacing w:after="360"/>
        <w:rPr>
          <w:rFonts w:hint="eastAsia"/>
        </w:rPr>
      </w:pPr>
      <w:r>
        <w:rPr>
          <w:rFonts w:ascii="楷体" w:eastAsia="楷体" w:hAnsi="楷体"/>
        </w:rPr>
        <w:t>1号讲话人  00:05:24</w:t>
      </w:r>
      <w:r>
        <w:rPr>
          <w:rFonts w:ascii="楷体" w:eastAsia="楷体" w:hAnsi="楷体"/>
        </w:rPr>
        <w:br/>
      </w:r>
      <w:r>
        <w:t>室内空气污染方面，GBD 2015年为290万，WHO 2012年为430万；大气颗粒物PM2.5方面，GBD 2015年为420万，WHO 2012年为300万。这些数字惊人，说明空气污染对死亡的贡献很大，是危害最大的环境因素。接下来，我们讨论环境毒素，毒素的概念是什么？</w:t>
      </w:r>
    </w:p>
    <w:p w14:paraId="5FD59253" w14:textId="77777777" w:rsidR="00053BD2" w:rsidRDefault="00053BD2">
      <w:pPr>
        <w:spacing w:after="360"/>
        <w:rPr>
          <w:rFonts w:hint="eastAsia"/>
        </w:rPr>
      </w:pPr>
      <w:r>
        <w:rPr>
          <w:rFonts w:ascii="楷体" w:eastAsia="楷体" w:hAnsi="楷体"/>
        </w:rPr>
        <w:t>1号讲话人  00:05:54</w:t>
      </w:r>
      <w:r>
        <w:rPr>
          <w:rFonts w:ascii="楷体" w:eastAsia="楷体" w:hAnsi="楷体"/>
        </w:rPr>
        <w:br/>
      </w:r>
      <w:r>
        <w:t>毒素是指能使机体产生刺激、对机体有害的一切物质。其范围非常广泛。根据来源，毒素可分为内源性毒素和外源性毒素。内源性毒素是代谢过程中产生的废物，或人体过多的坏细胞和癌症细胞，对正常细胞而言，它们都是毒素自由基。</w:t>
      </w:r>
    </w:p>
    <w:p w14:paraId="1F5B5438" w14:textId="77777777" w:rsidR="00053BD2" w:rsidRDefault="00053BD2">
      <w:pPr>
        <w:spacing w:after="360"/>
        <w:rPr>
          <w:rFonts w:hint="eastAsia"/>
        </w:rPr>
      </w:pPr>
      <w:r>
        <w:rPr>
          <w:rFonts w:ascii="楷体" w:eastAsia="楷体" w:hAnsi="楷体"/>
        </w:rPr>
        <w:t>1号讲话人  00:06:23</w:t>
      </w:r>
      <w:r>
        <w:rPr>
          <w:rFonts w:ascii="楷体" w:eastAsia="楷体" w:hAnsi="楷体"/>
        </w:rPr>
        <w:br/>
      </w:r>
      <w:r>
        <w:t>前面两位老师已经提到了自由基，例如过高的尿酸、低密度脂蛋白和血糖都是毒素。</w:t>
      </w:r>
      <w:r>
        <w:lastRenderedPageBreak/>
        <w:t>尿酸会导致痛风，过高的同型半胱氨酸也是临床常见的外源性毒素。大家都能想到重金属、环境中的化学物质，事实上，烟酒、不正确的药物使用也会导致毒素积累。药物虽然有其正面作用，但也可能产生副作用，如抗癌药同时具有细胞毒性。</w:t>
      </w:r>
    </w:p>
    <w:p w14:paraId="0DBAA890" w14:textId="77777777" w:rsidR="00053BD2" w:rsidRDefault="00053BD2">
      <w:pPr>
        <w:spacing w:after="360"/>
        <w:rPr>
          <w:rFonts w:hint="eastAsia"/>
        </w:rPr>
      </w:pPr>
      <w:r>
        <w:rPr>
          <w:rFonts w:ascii="楷体" w:eastAsia="楷体" w:hAnsi="楷体"/>
        </w:rPr>
        <w:t>1号讲话人  00:07:06</w:t>
      </w:r>
      <w:r>
        <w:rPr>
          <w:rFonts w:ascii="楷体" w:eastAsia="楷体" w:hAnsi="楷体"/>
        </w:rPr>
        <w:br/>
      </w:r>
      <w:r>
        <w:t>下面可能有教授会详细讲解这方面内容。这些毒素在体内蓄积，是导致各种慢性病的主要原因。这个场景是东南部一个城市的相关调查，包括建筑物堆场、工厂烟囱、高速公路上的汽车尾气以及农田里的农药，它们都含有过多的重金属。相关调查发现，大米中的重金属含量相对较高，蔬菜次之，茶叶相对较少。总的摄入系数高达13.35，比长期土壤暴露的皮肤摄入更高。</w:t>
      </w:r>
    </w:p>
    <w:p w14:paraId="4CE142FA" w14:textId="77777777" w:rsidR="00053BD2" w:rsidRDefault="00053BD2">
      <w:pPr>
        <w:spacing w:after="360"/>
        <w:rPr>
          <w:rFonts w:hint="eastAsia"/>
        </w:rPr>
      </w:pPr>
      <w:r>
        <w:rPr>
          <w:rFonts w:ascii="楷体" w:eastAsia="楷体" w:hAnsi="楷体"/>
        </w:rPr>
        <w:t>1号讲话人  00:07:49</w:t>
      </w:r>
      <w:r>
        <w:rPr>
          <w:rFonts w:ascii="楷体" w:eastAsia="楷体" w:hAnsi="楷体"/>
        </w:rPr>
        <w:br/>
      </w:r>
      <w:r>
        <w:t>这样的情况在中国全国各地都有发生。不仅是中国，过去日本富山的水污染事件也表明，镉超标会导致痛痛病。镉是一种重金属，主要作用于肾脏，并导致骨骼软化、骨质疏松。痛病患者会出现严重骨质疏松、骨骼软化、骨变等症状，严重时咳嗽都可能导致自发性骨折。</w:t>
      </w:r>
    </w:p>
    <w:p w14:paraId="78D3402B" w14:textId="77777777" w:rsidR="00053BD2" w:rsidRDefault="00053BD2">
      <w:pPr>
        <w:spacing w:after="360"/>
        <w:rPr>
          <w:rFonts w:hint="eastAsia"/>
        </w:rPr>
      </w:pPr>
      <w:r>
        <w:rPr>
          <w:rFonts w:ascii="楷体" w:eastAsia="楷体" w:hAnsi="楷体"/>
        </w:rPr>
        <w:t>1号讲话人  00:08:25</w:t>
      </w:r>
      <w:r>
        <w:rPr>
          <w:rFonts w:ascii="楷体" w:eastAsia="楷体" w:hAnsi="楷体"/>
        </w:rPr>
        <w:br/>
      </w:r>
      <w:r>
        <w:t>铬主要作用于肾脏，同时导致骨骼软化、骨质疏松。痛病患者会出现严重骨质疏松、骨骼软化、骨变等症状，严重时咳嗽都可能导致自发性骨折。因此，这种病非常痛苦，被称为痛病。但现在日本这方面的病例已经明显减少。</w:t>
      </w:r>
    </w:p>
    <w:p w14:paraId="5B51992C" w14:textId="77777777" w:rsidR="00053BD2" w:rsidRDefault="00053BD2">
      <w:pPr>
        <w:spacing w:after="360"/>
        <w:rPr>
          <w:rFonts w:hint="eastAsia"/>
        </w:rPr>
      </w:pPr>
      <w:r>
        <w:rPr>
          <w:rFonts w:ascii="楷体" w:eastAsia="楷体" w:hAnsi="楷体"/>
        </w:rPr>
        <w:t>1号讲话人  00:08:51</w:t>
      </w:r>
      <w:r>
        <w:rPr>
          <w:rFonts w:ascii="楷体" w:eastAsia="楷体" w:hAnsi="楷体"/>
        </w:rPr>
        <w:br/>
      </w:r>
      <w:r>
        <w:t>另一个典型例子是物理学家牛顿的万有引力定律，大家都很清楚，他寿命较长，在85岁，50岁时就常出现失眠、健忘、忧虑、妄想，甚至消化不良等症状。在他去世后100多年，检测发现其头发中铅含量超标。</w:t>
      </w:r>
    </w:p>
    <w:p w14:paraId="646E0805" w14:textId="77777777" w:rsidR="00053BD2" w:rsidRDefault="00053BD2">
      <w:pPr>
        <w:spacing w:after="360"/>
        <w:rPr>
          <w:rFonts w:hint="eastAsia"/>
        </w:rPr>
      </w:pPr>
      <w:r>
        <w:rPr>
          <w:rFonts w:ascii="楷体" w:eastAsia="楷体" w:hAnsi="楷体"/>
        </w:rPr>
        <w:t>1号讲话人  00:09:29</w:t>
      </w:r>
      <w:r>
        <w:rPr>
          <w:rFonts w:ascii="楷体" w:eastAsia="楷体" w:hAnsi="楷体"/>
        </w:rPr>
        <w:br/>
      </w:r>
      <w:r>
        <w:t>这说明什么？作为物理学家，他进行重金属实验时根本没想到这些重金属会对健康造成影响。后面我们会讲这些重金属如何损害能量代谢，聚焦到环境毒素对线粒体的损害，会具体分析具体原因。说到环境毒素，常见的毒素只是冰山一角。</w:t>
      </w:r>
    </w:p>
    <w:p w14:paraId="6C369C41" w14:textId="77777777" w:rsidR="00053BD2" w:rsidRDefault="00053BD2">
      <w:pPr>
        <w:spacing w:after="360"/>
        <w:rPr>
          <w:rFonts w:hint="eastAsia"/>
        </w:rPr>
      </w:pPr>
      <w:r>
        <w:rPr>
          <w:rFonts w:ascii="楷体" w:eastAsia="楷体" w:hAnsi="楷体"/>
        </w:rPr>
        <w:t>1号讲话人  00:10:01</w:t>
      </w:r>
      <w:r>
        <w:rPr>
          <w:rFonts w:ascii="楷体" w:eastAsia="楷体" w:hAnsi="楷体"/>
        </w:rPr>
        <w:br/>
      </w:r>
      <w:r>
        <w:t>只是冰山一角，一点点罗列在此，有些东西我不念，大家都知道，耳熟能详，有些东西大家可能不太熟悉，比如多氯联苯、双酚A、邻苯二甲酸酯、对羟基苯甲酸酯等。觉得陌生吗？我们看下一张图，因为是截图，没法放大，不过也能看到，这就是邻苯</w:t>
      </w:r>
      <w:r>
        <w:lastRenderedPageBreak/>
        <w:t>二甲酸酯等，大家在生活中见到过很多，对不对？</w:t>
      </w:r>
    </w:p>
    <w:p w14:paraId="06154DCC" w14:textId="77777777" w:rsidR="00053BD2" w:rsidRDefault="00053BD2">
      <w:pPr>
        <w:spacing w:after="360"/>
        <w:rPr>
          <w:rFonts w:hint="eastAsia"/>
        </w:rPr>
      </w:pPr>
      <w:r>
        <w:rPr>
          <w:rFonts w:ascii="楷体" w:eastAsia="楷体" w:hAnsi="楷体"/>
        </w:rPr>
        <w:t>1号讲话人  00:10:45</w:t>
      </w:r>
      <w:r>
        <w:rPr>
          <w:rFonts w:ascii="楷体" w:eastAsia="楷体" w:hAnsi="楷体"/>
        </w:rPr>
        <w:br/>
      </w:r>
      <w:r>
        <w:t>你看，这是饮料桶、保鲜盒、矿泉水瓶等很多塑料制品都含有苯甲酸酯，在香水、发胶、护肤品里也很多。分类的话，在奶嘴等物品中，如果过多或加热或使用不当，溶解进入体内，就有毒性。进入体内后，必须通过肝脏解毒，变成水溶性物质，通过肠道和尿排出体外，如果蓄积过多排不出去。</w:t>
      </w:r>
    </w:p>
    <w:p w14:paraId="7A56390A" w14:textId="77777777" w:rsidR="00053BD2" w:rsidRDefault="00053BD2">
      <w:pPr>
        <w:spacing w:after="360"/>
        <w:rPr>
          <w:rFonts w:hint="eastAsia"/>
        </w:rPr>
      </w:pPr>
      <w:r>
        <w:rPr>
          <w:rFonts w:ascii="楷体" w:eastAsia="楷体" w:hAnsi="楷体"/>
        </w:rPr>
        <w:t>1号讲话人  00:11:33</w:t>
      </w:r>
      <w:r>
        <w:rPr>
          <w:rFonts w:ascii="楷体" w:eastAsia="楷体" w:hAnsi="楷体"/>
        </w:rPr>
        <w:br/>
      </w:r>
      <w:r>
        <w:t>自然会造成一系列问题。说到这，我想起上次讲课提到的，如果在座的有学儿科的，有个著名医学专家叫沈晓明，他现在是海南省的省长、省委副书记。他到海南后。</w:t>
      </w:r>
    </w:p>
    <w:p w14:paraId="58D71BBC" w14:textId="77777777" w:rsidR="00053BD2" w:rsidRDefault="00053BD2">
      <w:pPr>
        <w:spacing w:after="360"/>
        <w:rPr>
          <w:rFonts w:hint="eastAsia"/>
        </w:rPr>
      </w:pPr>
      <w:r>
        <w:rPr>
          <w:rFonts w:ascii="楷体" w:eastAsia="楷体" w:hAnsi="楷体"/>
        </w:rPr>
        <w:t>1号讲话人  00:11:57</w:t>
      </w:r>
      <w:r>
        <w:rPr>
          <w:rFonts w:ascii="楷体" w:eastAsia="楷体" w:hAnsi="楷体"/>
        </w:rPr>
        <w:br/>
      </w:r>
      <w:r>
        <w:t>致力于海南生态岛建设，在博鳌搞健康城，也在做功能医学方面的内容，全国都在做大健康。在此之前，他是上海新华医院的儿科医生。</w:t>
      </w:r>
    </w:p>
    <w:p w14:paraId="4F4FD2BD" w14:textId="77777777" w:rsidR="00053BD2" w:rsidRDefault="00053BD2">
      <w:pPr>
        <w:spacing w:after="360"/>
        <w:rPr>
          <w:rFonts w:hint="eastAsia"/>
        </w:rPr>
      </w:pPr>
      <w:r>
        <w:rPr>
          <w:rFonts w:ascii="楷体" w:eastAsia="楷体" w:hAnsi="楷体"/>
        </w:rPr>
        <w:t>1号讲话人  00:12:19</w:t>
      </w:r>
      <w:r>
        <w:rPr>
          <w:rFonts w:ascii="楷体" w:eastAsia="楷体" w:hAnsi="楷体"/>
        </w:rPr>
        <w:br/>
      </w:r>
      <w:r>
        <w:t>后来他的博士论文是关于儿童铅中毒的，他在儿科保健学、儿科环境医学方面是开拓者。正是因为他的儿童铅中毒博士论文，直接推动了我们国家无铅汽油的进程。所以他后来青云直上，现在是政府大员。事实上，我们现在这么多机动车使用的汽油都是无铅汽油，2000年以前可不是这样，后面我们会讲一个铅中毒的案例。</w:t>
      </w:r>
    </w:p>
    <w:p w14:paraId="44547586" w14:textId="77777777" w:rsidR="00053BD2" w:rsidRDefault="00053BD2">
      <w:pPr>
        <w:spacing w:after="360"/>
        <w:rPr>
          <w:rFonts w:hint="eastAsia"/>
        </w:rPr>
      </w:pPr>
      <w:r>
        <w:rPr>
          <w:rFonts w:ascii="楷体" w:eastAsia="楷体" w:hAnsi="楷体"/>
        </w:rPr>
        <w:t>1号讲话人  00:13:02</w:t>
      </w:r>
      <w:r>
        <w:rPr>
          <w:rFonts w:ascii="楷体" w:eastAsia="楷体" w:hAnsi="楷体"/>
        </w:rPr>
        <w:br/>
      </w:r>
      <w:r>
        <w:t>环境毒素非常多，学医的人需留意。环境毒素对我们整体都有影响。我们上一个模块讲了环境毒素对免疫学的影响，今年三月底在郑州也做了相关讲座，有兴趣的人可以在高级模块查看。今天我们聚焦能量代谢，特别是环境毒素对线粒体的具体毒性作用，将进行介绍，这是我讲的第一部分内容。</w:t>
      </w:r>
    </w:p>
    <w:p w14:paraId="772D7FDA" w14:textId="77777777" w:rsidR="00053BD2" w:rsidRDefault="00053BD2">
      <w:pPr>
        <w:spacing w:after="360"/>
        <w:rPr>
          <w:rFonts w:hint="eastAsia"/>
        </w:rPr>
      </w:pPr>
      <w:r>
        <w:rPr>
          <w:rFonts w:ascii="楷体" w:eastAsia="楷体" w:hAnsi="楷体"/>
        </w:rPr>
        <w:t>1号讲话人  00:13:46</w:t>
      </w:r>
      <w:r>
        <w:rPr>
          <w:rFonts w:ascii="楷体" w:eastAsia="楷体" w:hAnsi="楷体"/>
        </w:rPr>
        <w:br/>
      </w:r>
      <w:r>
        <w:t>第二部分内容是环境毒素导致线粒体功能失衡，具体是怎么失衡的？前面两位王老师已经讲了很多，有了他们的讲解，大家理解起来更容易。这是一个线粒体，看它的结构，像花生还是像小船？这个结构比较简单，是一个双层膜结构，有线粒体外膜间隙、内膜高度折叠凸出来的部分，以及线粒体基质。这个看似简单的结构，功能却非常重要。前面王老师已经讲了它的功能，具体怎么重要呢？</w:t>
      </w:r>
    </w:p>
    <w:p w14:paraId="278EB6CC" w14:textId="77777777" w:rsidR="00053BD2" w:rsidRDefault="00053BD2">
      <w:pPr>
        <w:spacing w:after="360"/>
        <w:rPr>
          <w:rFonts w:hint="eastAsia"/>
        </w:rPr>
      </w:pPr>
      <w:r>
        <w:rPr>
          <w:rFonts w:ascii="楷体" w:eastAsia="楷体" w:hAnsi="楷体"/>
        </w:rPr>
        <w:t>1号讲话人  00:14:05</w:t>
      </w:r>
      <w:r>
        <w:rPr>
          <w:rFonts w:ascii="楷体" w:eastAsia="楷体" w:hAnsi="楷体"/>
        </w:rPr>
        <w:br/>
      </w:r>
      <w:r>
        <w:lastRenderedPageBreak/>
        <w:t>后面我会介绍它的功能失衡，以及什么原因引起失衡。无非是氧化应激、线粒体超载、糖毒性、脂毒性等几个方面。</w:t>
      </w:r>
    </w:p>
    <w:p w14:paraId="29077977" w14:textId="77777777" w:rsidR="00053BD2" w:rsidRDefault="00053BD2">
      <w:pPr>
        <w:spacing w:after="360"/>
        <w:rPr>
          <w:rFonts w:hint="eastAsia"/>
        </w:rPr>
      </w:pPr>
      <w:r>
        <w:rPr>
          <w:rFonts w:ascii="楷体" w:eastAsia="楷体" w:hAnsi="楷体"/>
        </w:rPr>
        <w:t>1号讲话人  00:14:39</w:t>
      </w:r>
      <w:r>
        <w:rPr>
          <w:rFonts w:ascii="楷体" w:eastAsia="楷体" w:hAnsi="楷体"/>
        </w:rPr>
        <w:br/>
      </w:r>
      <w:r>
        <w:t>环境毒素会导致氧化应激。氧化应激在生物化学学习中很清楚，王老师已经花了很多篇幅讲解。氧化和过氧化平时处于平衡状态，如果氧化或过氧化过度，就会产生过氧化物、过氧化物的中间体自由基。自由基会对人体造成破坏，比如王老师已经讲的活性氧和活性氮。</w:t>
      </w:r>
    </w:p>
    <w:p w14:paraId="1ECB9D67" w14:textId="77777777" w:rsidR="00053BD2" w:rsidRDefault="00053BD2">
      <w:pPr>
        <w:spacing w:after="360"/>
        <w:rPr>
          <w:rFonts w:hint="eastAsia"/>
        </w:rPr>
      </w:pPr>
      <w:r>
        <w:rPr>
          <w:rFonts w:ascii="楷体" w:eastAsia="楷体" w:hAnsi="楷体"/>
        </w:rPr>
        <w:t>1号讲话人  00:14:53</w:t>
      </w:r>
      <w:r>
        <w:rPr>
          <w:rFonts w:ascii="楷体" w:eastAsia="楷体" w:hAnsi="楷体"/>
        </w:rPr>
        <w:br/>
      </w:r>
      <w:r>
        <w:t>下面我们也会提到，这些都可以引起线粒体功能失衡。我们今天主要聚焦环境毒素对线粒体功能失衡的影响。要了解线粒体功能失衡，首先要了解线粒体的主要功能是什么。</w:t>
      </w:r>
    </w:p>
    <w:p w14:paraId="046243BA" w14:textId="77777777" w:rsidR="00053BD2" w:rsidRDefault="00053BD2">
      <w:pPr>
        <w:spacing w:after="360"/>
        <w:rPr>
          <w:rFonts w:hint="eastAsia"/>
        </w:rPr>
      </w:pPr>
      <w:r>
        <w:rPr>
          <w:rFonts w:ascii="楷体" w:eastAsia="楷体" w:hAnsi="楷体"/>
        </w:rPr>
        <w:t>1号讲话人  00:15:39</w:t>
      </w:r>
      <w:r>
        <w:rPr>
          <w:rFonts w:ascii="楷体" w:eastAsia="楷体" w:hAnsi="楷体"/>
        </w:rPr>
        <w:br/>
      </w:r>
      <w:r>
        <w:t>线粒体的功能十分重要，它是我们的能量工厂。王书雅老师讲，90%的能量是在线粒体内膜的氧化磷酸化产生的。我们知道，底物磷酸化、三羧酸循环产生的能量只占10%，90%的能量都在线粒体内膜上进行氧化磷酸化产生，供我们全身的生物活动使用。生命离开了这个，就像汽车离开了汽油，跑不动。</w:t>
      </w:r>
    </w:p>
    <w:p w14:paraId="48CCD8BD" w14:textId="77777777" w:rsidR="00053BD2" w:rsidRDefault="00053BD2">
      <w:pPr>
        <w:spacing w:after="360"/>
        <w:rPr>
          <w:rFonts w:hint="eastAsia"/>
        </w:rPr>
      </w:pPr>
      <w:r>
        <w:rPr>
          <w:rFonts w:ascii="楷体" w:eastAsia="楷体" w:hAnsi="楷体"/>
        </w:rPr>
        <w:t>1号讲话人  00:16:03</w:t>
      </w:r>
      <w:r>
        <w:rPr>
          <w:rFonts w:ascii="楷体" w:eastAsia="楷体" w:hAnsi="楷体"/>
        </w:rPr>
        <w:br/>
      </w:r>
      <w:r>
        <w:t>人体也是一模一样的，要实现这个功能，我们来看这个模拟图。这是线粒体的内膜，这是膜间腔，这是线粒体的基质。在任何细胞膜或细胞器的膜中，都符合我们生理学最基本的液态镶嵌模型学说。</w:t>
      </w:r>
    </w:p>
    <w:p w14:paraId="75A39DE7" w14:textId="77777777" w:rsidR="00053BD2" w:rsidRDefault="00053BD2">
      <w:pPr>
        <w:spacing w:after="360"/>
        <w:rPr>
          <w:rFonts w:hint="eastAsia"/>
        </w:rPr>
      </w:pPr>
      <w:r>
        <w:rPr>
          <w:rFonts w:ascii="楷体" w:eastAsia="楷体" w:hAnsi="楷体"/>
        </w:rPr>
        <w:t>1号讲话人  00:16:42</w:t>
      </w:r>
      <w:r>
        <w:rPr>
          <w:rFonts w:ascii="楷体" w:eastAsia="楷体" w:hAnsi="楷体"/>
        </w:rPr>
        <w:br/>
      </w:r>
      <w:r>
        <w:t>在液态镶嵌模型学说中。</w:t>
      </w:r>
    </w:p>
    <w:p w14:paraId="20ED9F8E" w14:textId="77777777" w:rsidR="00053BD2" w:rsidRDefault="00053BD2">
      <w:pPr>
        <w:spacing w:after="360"/>
        <w:rPr>
          <w:rFonts w:hint="eastAsia"/>
        </w:rPr>
      </w:pPr>
      <w:r>
        <w:rPr>
          <w:rFonts w:ascii="楷体" w:eastAsia="楷体" w:hAnsi="楷体"/>
        </w:rPr>
        <w:t>1号讲话人  00:17:06</w:t>
      </w:r>
      <w:r>
        <w:rPr>
          <w:rFonts w:ascii="楷体" w:eastAsia="楷体" w:hAnsi="楷体"/>
        </w:rPr>
        <w:br/>
      </w:r>
      <w:r>
        <w:t>我获得了诺贝尔奖，它涉及的是膜结构。这是一个由脂质双层组成的膜，膜上镶嵌着不同功能的蛋白质复合体，结构不同，功能也不同，它们共同发挥作用。那么，在我们线粒体内，膜上是什么呢？</w:t>
      </w:r>
    </w:p>
    <w:p w14:paraId="570ECF25" w14:textId="77777777" w:rsidR="00053BD2" w:rsidRDefault="00053BD2">
      <w:pPr>
        <w:spacing w:after="360"/>
        <w:rPr>
          <w:rFonts w:hint="eastAsia"/>
        </w:rPr>
      </w:pPr>
      <w:r>
        <w:rPr>
          <w:rFonts w:ascii="楷体" w:eastAsia="楷体" w:hAnsi="楷体"/>
        </w:rPr>
        <w:t>1号讲话人  00:17:27</w:t>
      </w:r>
      <w:r>
        <w:rPr>
          <w:rFonts w:ascii="楷体" w:eastAsia="楷体" w:hAnsi="楷体"/>
        </w:rPr>
        <w:br/>
      </w:r>
      <w:r>
        <w:t>现在已经很清楚了，膜上有蛋白酶复合体，这个复合体含有很多辅因子，发挥不同的功能。目前知道，膜上有1234个蛋白酶复合体参与氧化呼吸链，传递电子和氢。具体</w:t>
      </w:r>
      <w:r>
        <w:lastRenderedPageBreak/>
        <w:t>到功能，这些蛋白酶复合体主要有两大块，一个是134复合体，也就是尼克酰胺腺嘌呤二核苷酸泛醌还原酶复合体，它执行氧化功能，主要由134复合体来执行。这个功能主要是什么呢？</w:t>
      </w:r>
    </w:p>
    <w:p w14:paraId="6E2D9FFF" w14:textId="77777777" w:rsidR="00053BD2" w:rsidRDefault="00053BD2">
      <w:pPr>
        <w:spacing w:after="360"/>
        <w:rPr>
          <w:rFonts w:hint="eastAsia"/>
        </w:rPr>
      </w:pPr>
      <w:r>
        <w:rPr>
          <w:rFonts w:ascii="楷体" w:eastAsia="楷体" w:hAnsi="楷体"/>
        </w:rPr>
        <w:t>1号讲话人  00:18:16</w:t>
      </w:r>
      <w:r>
        <w:rPr>
          <w:rFonts w:ascii="楷体" w:eastAsia="楷体" w:hAnsi="楷体"/>
        </w:rPr>
        <w:br/>
      </w:r>
      <w:r>
        <w:t>它是一个泵的功能，泵出氢离子，也就是质子泵的功能。前面两位老师都提到了质子泵，我在这里稍微啰嗦一下，我们体内还有两个地方的泵非常重要，一个是什么呢？</w:t>
      </w:r>
    </w:p>
    <w:p w14:paraId="675FE681" w14:textId="77777777" w:rsidR="00053BD2" w:rsidRDefault="00053BD2">
      <w:pPr>
        <w:spacing w:after="360"/>
        <w:rPr>
          <w:rFonts w:hint="eastAsia"/>
        </w:rPr>
      </w:pPr>
      <w:r>
        <w:rPr>
          <w:rFonts w:ascii="楷体" w:eastAsia="楷体" w:hAnsi="楷体"/>
        </w:rPr>
        <w:t>1号讲话人  00:18:33</w:t>
      </w:r>
      <w:r>
        <w:rPr>
          <w:rFonts w:ascii="楷体" w:eastAsia="楷体" w:hAnsi="楷体"/>
        </w:rPr>
        <w:br/>
      </w:r>
      <w:r>
        <w:t>我们的胃中产生胃酸，胃酸浓度很高，但细胞内壁的质子浓度并不高，它要逆着高浓度梯度把质子泵出来，这靠什么呢？靠ATP提供能量把它泵出来，以维持胃酸的浓度。如果胃酸功能下降了，说明这个泵的功能下降了，那么是不是说明细胞内线粒体的功能下降了？</w:t>
      </w:r>
    </w:p>
    <w:p w14:paraId="651AE037" w14:textId="77777777" w:rsidR="00053BD2" w:rsidRDefault="00053BD2">
      <w:pPr>
        <w:spacing w:after="360"/>
        <w:rPr>
          <w:rFonts w:hint="eastAsia"/>
        </w:rPr>
      </w:pPr>
      <w:r>
        <w:rPr>
          <w:rFonts w:ascii="楷体" w:eastAsia="楷体" w:hAnsi="楷体"/>
        </w:rPr>
        <w:t>1号讲话人  00:19:00</w:t>
      </w:r>
      <w:r>
        <w:rPr>
          <w:rFonts w:ascii="楷体" w:eastAsia="楷体" w:hAnsi="楷体"/>
        </w:rPr>
        <w:br/>
      </w:r>
      <w:r>
        <w:t>如果线粒体功能下降，是什么原因呢？肯定是有别的原因，刚才我们讲的损害线粒体功能的几大原因中，环境毒素就是其中之一，是吧？</w:t>
      </w:r>
    </w:p>
    <w:p w14:paraId="531899C3" w14:textId="77777777" w:rsidR="00053BD2" w:rsidRDefault="00053BD2">
      <w:pPr>
        <w:spacing w:after="360"/>
        <w:rPr>
          <w:rFonts w:hint="eastAsia"/>
        </w:rPr>
      </w:pPr>
      <w:r>
        <w:rPr>
          <w:rFonts w:ascii="楷体" w:eastAsia="楷体" w:hAnsi="楷体"/>
        </w:rPr>
        <w:t>1号讲话人  00:19:12</w:t>
      </w:r>
      <w:r>
        <w:rPr>
          <w:rFonts w:ascii="楷体" w:eastAsia="楷体" w:hAnsi="楷体"/>
        </w:rPr>
        <w:br/>
      </w:r>
      <w:r>
        <w:t>这是一个泵的功能，用来维持我们胃里的酸度。另外，我们学泌尿科的医生肯定很清楚，集合管润细胞也是一个泵，它要逆着1000倍浓度的梯度，把氢离子泵到尿里，通过小便酸化后排出去，以维持体内平衡。我们功能医学讲的都是平衡，所以讲到我们线粒体内膜上的这个泵，它也是一种质子泵。</w:t>
      </w:r>
    </w:p>
    <w:p w14:paraId="71CFAA60" w14:textId="77777777" w:rsidR="00053BD2" w:rsidRDefault="00053BD2">
      <w:pPr>
        <w:spacing w:after="360"/>
        <w:rPr>
          <w:rFonts w:hint="eastAsia"/>
        </w:rPr>
      </w:pPr>
      <w:r>
        <w:rPr>
          <w:rFonts w:ascii="楷体" w:eastAsia="楷体" w:hAnsi="楷体"/>
        </w:rPr>
        <w:t>1号讲话人  00:19:45</w:t>
      </w:r>
      <w:r>
        <w:rPr>
          <w:rFonts w:ascii="楷体" w:eastAsia="楷体" w:hAnsi="楷体"/>
        </w:rPr>
        <w:br/>
      </w:r>
      <w:r>
        <w:t>这个质子泵把质子从内膜内侧泵到外侧，这样外侧主要是阳性，内侧是阴性，就产生了质子浓度梯度，也就是氢离子梯度。这个梯度就像水抽到山上，或者是水库的水量越大越高，发电能力就越强。我们也是靠这个浓度梯度，靠细胞线粒体内膜上的蛋白酶复合体把氢离子泵出来。</w:t>
      </w:r>
    </w:p>
    <w:p w14:paraId="46C80B3A" w14:textId="77777777" w:rsidR="00053BD2" w:rsidRDefault="00053BD2">
      <w:pPr>
        <w:spacing w:after="360"/>
        <w:rPr>
          <w:rFonts w:hint="eastAsia"/>
        </w:rPr>
      </w:pPr>
      <w:r>
        <w:rPr>
          <w:rFonts w:ascii="楷体" w:eastAsia="楷体" w:hAnsi="楷体"/>
        </w:rPr>
        <w:t>1号讲话人  00:20:25</w:t>
      </w:r>
      <w:r>
        <w:rPr>
          <w:rFonts w:ascii="楷体" w:eastAsia="楷体" w:hAnsi="楷体"/>
        </w:rPr>
        <w:br/>
      </w:r>
      <w:r>
        <w:t>氢离子要通过一个氢离子通道才能过去，平时氢离子不能自由地通过线粒体内膜。在正常情况下，氢离子浓度很大，通过正常通道时，动能就越大，就会使ADP磷酸化产生ATP的功能越大。我们90%的能量都是通过氧化磷酸化产生的，你看这个有多重要？</w:t>
      </w:r>
    </w:p>
    <w:p w14:paraId="03638EB5" w14:textId="77777777" w:rsidR="00053BD2" w:rsidRDefault="00053BD2">
      <w:pPr>
        <w:spacing w:after="360"/>
        <w:rPr>
          <w:rFonts w:hint="eastAsia"/>
        </w:rPr>
      </w:pPr>
      <w:r>
        <w:rPr>
          <w:rFonts w:ascii="楷体" w:eastAsia="楷体" w:hAnsi="楷体"/>
        </w:rPr>
        <w:lastRenderedPageBreak/>
        <w:t>1号讲话人  00:20:59</w:t>
      </w:r>
      <w:r>
        <w:rPr>
          <w:rFonts w:ascii="楷体" w:eastAsia="楷体" w:hAnsi="楷体"/>
        </w:rPr>
        <w:br/>
      </w:r>
      <w:r>
        <w:t>若线粒体内膜、内膜脂质或内膜蛋白酶复合体遭到破坏，后果显而易见。此图更形象地展示了相关结构，蛋白酶复合体134中的第五部分，即ATP合酶的氢离子通道。</w:t>
      </w:r>
    </w:p>
    <w:p w14:paraId="1D66790B" w14:textId="77777777" w:rsidR="00053BD2" w:rsidRDefault="00053BD2">
      <w:pPr>
        <w:spacing w:after="360"/>
        <w:rPr>
          <w:rFonts w:hint="eastAsia"/>
        </w:rPr>
      </w:pPr>
      <w:r>
        <w:rPr>
          <w:rFonts w:ascii="楷体" w:eastAsia="楷体" w:hAnsi="楷体"/>
        </w:rPr>
        <w:t>1号讲话人  00:21:28</w:t>
      </w:r>
      <w:r>
        <w:rPr>
          <w:rFonts w:ascii="楷体" w:eastAsia="楷体" w:hAnsi="楷体"/>
        </w:rPr>
        <w:br/>
      </w:r>
      <w:r>
        <w:t>为何图中未标注蛋白酶复合体r？因氧化呼吸链有两条链，一条为主要链134，另一条为234。蛋白酶复合体tr镶嵌在线粒体内膜内侧，不跨膜，无质子泵功能，但参与第三、第四电子传递，完成呼吸链功能。</w:t>
      </w:r>
    </w:p>
    <w:p w14:paraId="7F3E52D0" w14:textId="77777777" w:rsidR="00053BD2" w:rsidRDefault="00053BD2">
      <w:pPr>
        <w:spacing w:after="360"/>
        <w:rPr>
          <w:rFonts w:hint="eastAsia"/>
        </w:rPr>
      </w:pPr>
      <w:r>
        <w:rPr>
          <w:rFonts w:ascii="楷体" w:eastAsia="楷体" w:hAnsi="楷体"/>
        </w:rPr>
        <w:t>1号讲话人  00:22:03</w:t>
      </w:r>
      <w:r>
        <w:rPr>
          <w:rFonts w:ascii="楷体" w:eastAsia="楷体" w:hAnsi="楷体"/>
        </w:rPr>
        <w:br/>
      </w:r>
      <w:r>
        <w:t>不过，第二条链泵出的氢离子数量少于134，因此以134为例。若有毒环境、毒素或药物导致这一系列功能出现问题，氧化磷酸化功能将明显下降。例如，某农药是蛋白酶复合体1的抑制剂，它抑制了什么呢？</w:t>
      </w:r>
    </w:p>
    <w:p w14:paraId="14FC0222" w14:textId="77777777" w:rsidR="00053BD2" w:rsidRDefault="00053BD2">
      <w:pPr>
        <w:spacing w:after="360"/>
        <w:rPr>
          <w:rFonts w:hint="eastAsia"/>
        </w:rPr>
      </w:pPr>
      <w:r>
        <w:rPr>
          <w:rFonts w:ascii="楷体" w:eastAsia="楷体" w:hAnsi="楷体"/>
        </w:rPr>
        <w:t>1号讲话人  00:22:38</w:t>
      </w:r>
      <w:r>
        <w:rPr>
          <w:rFonts w:ascii="楷体" w:eastAsia="楷体" w:hAnsi="楷体"/>
        </w:rPr>
        <w:br/>
      </w:r>
      <w:r>
        <w:t>前面多次提及，尼克酰胺腺嘌呤二核苷酸从还原型向氧化型转变，导致过氧化，因此被抑制。具体抑制的是什么呢？</w:t>
      </w:r>
    </w:p>
    <w:p w14:paraId="22EA7C8A" w14:textId="77777777" w:rsidR="00053BD2" w:rsidRDefault="00053BD2">
      <w:pPr>
        <w:spacing w:after="360"/>
        <w:rPr>
          <w:rFonts w:hint="eastAsia"/>
        </w:rPr>
      </w:pPr>
      <w:r>
        <w:rPr>
          <w:rFonts w:ascii="楷体" w:eastAsia="楷体" w:hAnsi="楷体"/>
        </w:rPr>
        <w:t>1号讲话人  00:22:49</w:t>
      </w:r>
      <w:r>
        <w:rPr>
          <w:rFonts w:ascii="楷体" w:eastAsia="楷体" w:hAnsi="楷体"/>
        </w:rPr>
        <w:br/>
      </w:r>
      <w:r>
        <w:t>电子传递体中有一种叫辅酶Q10，我们常称其为辅酶Q。辅酶Q10不足会导致传电子功能下降，进而使氧化磷酸化功能下降，导致疲劳。</w:t>
      </w:r>
    </w:p>
    <w:p w14:paraId="18B877BA" w14:textId="77777777" w:rsidR="00053BD2" w:rsidRDefault="00053BD2">
      <w:pPr>
        <w:spacing w:after="360"/>
        <w:rPr>
          <w:rFonts w:hint="eastAsia"/>
        </w:rPr>
      </w:pPr>
      <w:r>
        <w:rPr>
          <w:rFonts w:ascii="楷体" w:eastAsia="楷体" w:hAnsi="楷体"/>
        </w:rPr>
        <w:t>1号讲话人  00:23:11</w:t>
      </w:r>
      <w:r>
        <w:rPr>
          <w:rFonts w:ascii="楷体" w:eastAsia="楷体" w:hAnsi="楷体"/>
        </w:rPr>
        <w:br/>
      </w:r>
      <w:r>
        <w:t>因此，抑制线粒体内膜上蛋白酶复合体1的毒素，如某些抗癌药物，可影响细胞色素传递电子至泛醌，最后到氧。</w:t>
      </w:r>
    </w:p>
    <w:p w14:paraId="77D5D9E2" w14:textId="77777777" w:rsidR="00053BD2" w:rsidRDefault="00053BD2">
      <w:pPr>
        <w:spacing w:after="360"/>
        <w:rPr>
          <w:rFonts w:hint="eastAsia"/>
        </w:rPr>
      </w:pPr>
      <w:r>
        <w:rPr>
          <w:rFonts w:ascii="楷体" w:eastAsia="楷体" w:hAnsi="楷体"/>
        </w:rPr>
        <w:t>1号讲话人  00:23:28</w:t>
      </w:r>
      <w:r>
        <w:rPr>
          <w:rFonts w:ascii="楷体" w:eastAsia="楷体" w:hAnsi="楷体"/>
        </w:rPr>
        <w:br/>
      </w:r>
      <w:r>
        <w:t>前面提到，除了过氧阴离子、双氧水、过氧化氢、羟自由基，还有过氧化氮等活性氧、活性氮成分。这些成分可抑制细胞色素c，阻止其将电子传给氧，最终抑制氧化磷酸化过程。这些药物作用位点包括1、2、3、4等，如242硝基苯酚，这是一种塑化剂、显影剂，过去曾用作减肥剂，其机制是减少能量产生以达到减肥效果，现已少用。</w:t>
      </w:r>
    </w:p>
    <w:p w14:paraId="62149F99" w14:textId="77777777" w:rsidR="00053BD2" w:rsidRDefault="00053BD2">
      <w:pPr>
        <w:spacing w:after="360"/>
        <w:rPr>
          <w:rFonts w:hint="eastAsia"/>
        </w:rPr>
      </w:pPr>
      <w:r>
        <w:rPr>
          <w:rFonts w:ascii="楷体" w:eastAsia="楷体" w:hAnsi="楷体"/>
        </w:rPr>
        <w:t>1号讲话人  00:24:17</w:t>
      </w:r>
      <w:r>
        <w:rPr>
          <w:rFonts w:ascii="楷体" w:eastAsia="楷体" w:hAnsi="楷体"/>
        </w:rPr>
        <w:br/>
      </w:r>
      <w:r>
        <w:t>其作用机制是进入线粒体内膜后，像清通道一样，使氢离子顺其进入。</w:t>
      </w:r>
    </w:p>
    <w:p w14:paraId="4C3B8B05" w14:textId="77777777" w:rsidR="00053BD2" w:rsidRDefault="00053BD2">
      <w:pPr>
        <w:spacing w:after="360"/>
        <w:rPr>
          <w:rFonts w:hint="eastAsia"/>
        </w:rPr>
      </w:pPr>
      <w:r>
        <w:rPr>
          <w:rFonts w:ascii="楷体" w:eastAsia="楷体" w:hAnsi="楷体"/>
        </w:rPr>
        <w:lastRenderedPageBreak/>
        <w:t>1号讲话人  00:25:07</w:t>
      </w:r>
      <w:r>
        <w:rPr>
          <w:rFonts w:ascii="楷体" w:eastAsia="楷体" w:hAnsi="楷体"/>
        </w:rPr>
        <w:br/>
      </w:r>
      <w:r>
        <w:t>它不产生能量，这扰乱了氧化磷酸化作用。它被称为碱偶联剂，作为跨膜的氢离子载体，导致浓度梯度丧失，这就是其作用机制。</w:t>
      </w:r>
    </w:p>
    <w:p w14:paraId="235121E0" w14:textId="77777777" w:rsidR="00053BD2" w:rsidRDefault="00053BD2">
      <w:pPr>
        <w:spacing w:after="360"/>
        <w:rPr>
          <w:rFonts w:hint="eastAsia"/>
        </w:rPr>
      </w:pPr>
      <w:r>
        <w:rPr>
          <w:rFonts w:ascii="楷体" w:eastAsia="楷体" w:hAnsi="楷体"/>
        </w:rPr>
        <w:t>1号讲话人  00:25:22</w:t>
      </w:r>
      <w:r>
        <w:rPr>
          <w:rFonts w:ascii="楷体" w:eastAsia="楷体" w:hAnsi="楷体"/>
        </w:rPr>
        <w:br/>
      </w:r>
      <w:r>
        <w:t>因此，前面提到了阿兹海默症，我们要探讨环境毒素如何损害线粒体并引发哪些慢性病。王老师已经提到，许多慢性病与阿尔茨海默病相关，这是继癌症之后最常见且最令人恐慌的医学难题。我自己也很担心，不知道各位是否也在担心自己和家人是否会成为阿兹海默症的下一个患者，因为年龄增长后，一旦患上这种病，无论是家庭还是个人都会非常痛苦。</w:t>
      </w:r>
    </w:p>
    <w:p w14:paraId="7A8D46CB" w14:textId="77777777" w:rsidR="00053BD2" w:rsidRDefault="00053BD2">
      <w:pPr>
        <w:spacing w:after="360"/>
        <w:rPr>
          <w:rFonts w:hint="eastAsia"/>
        </w:rPr>
      </w:pPr>
      <w:r>
        <w:rPr>
          <w:rFonts w:ascii="楷体" w:eastAsia="楷体" w:hAnsi="楷体"/>
        </w:rPr>
        <w:t>1号讲话人  00:26:04</w:t>
      </w:r>
      <w:r>
        <w:rPr>
          <w:rFonts w:ascii="楷体" w:eastAsia="楷体" w:hAnsi="楷体"/>
        </w:rPr>
        <w:br/>
      </w:r>
      <w:r>
        <w:t>阿兹海默症是老年痴呆的一种。为何现在这个问题如此严重呢？因为发病率越来越高，原因复杂，治疗困难，没有好的方法。一旦患病，家庭和个人都会承受巨大痛苦。过去流行的一种学说叫做淀粉样变，现在已经过时了。我们上次在国资评审时提到过，搞科研的都很清楚，如果评审时问到哪些人今年申报的是丙肝课题，结果有人举手站起来，但丙肝已经可以根治了，再搞丙肝的课题就没有意义了。现在据说，如果不搞关于阿兹海默症的蛋白酶淀粉样变课题，也可以出去了。</w:t>
      </w:r>
    </w:p>
    <w:p w14:paraId="18E1D156" w14:textId="77777777" w:rsidR="00053BD2" w:rsidRDefault="00053BD2">
      <w:pPr>
        <w:spacing w:after="360"/>
        <w:rPr>
          <w:rFonts w:hint="eastAsia"/>
        </w:rPr>
      </w:pPr>
      <w:r>
        <w:rPr>
          <w:rFonts w:ascii="楷体" w:eastAsia="楷体" w:hAnsi="楷体"/>
        </w:rPr>
        <w:t>1号讲话人  00:26:50</w:t>
      </w:r>
      <w:r>
        <w:rPr>
          <w:rFonts w:ascii="楷体" w:eastAsia="楷体" w:hAnsi="楷体"/>
        </w:rPr>
        <w:br/>
      </w:r>
      <w:r>
        <w:t>为什么呢？因为蛋白淀粉样变的课题研究已经过时了。为何过时呢？因为现在新的病因研究认为，阿兹海默症并非仅由淀粉样变引起，其病因复杂。</w:t>
      </w:r>
    </w:p>
    <w:p w14:paraId="2A287FD3" w14:textId="77777777" w:rsidR="00053BD2" w:rsidRDefault="00053BD2">
      <w:pPr>
        <w:spacing w:after="360"/>
        <w:rPr>
          <w:rFonts w:hint="eastAsia"/>
        </w:rPr>
      </w:pPr>
      <w:r>
        <w:rPr>
          <w:rFonts w:ascii="楷体" w:eastAsia="楷体" w:hAnsi="楷体"/>
        </w:rPr>
        <w:t>1号讲话人  00:27:32</w:t>
      </w:r>
      <w:r>
        <w:rPr>
          <w:rFonts w:ascii="楷体" w:eastAsia="楷体" w:hAnsi="楷体"/>
        </w:rPr>
        <w:br/>
      </w:r>
      <w:r>
        <w:t>阿兹海默症的病因复杂，实际上是一种脑细胞的慢性退行性改变。其中提到线粒体功能下降是由于吸烟、重金属等原因引起的。因此，研究方向需要有所改变，否则在申请国自然时，第一步就会被淘汰。</w:t>
      </w:r>
    </w:p>
    <w:p w14:paraId="6EBC823D" w14:textId="77777777" w:rsidR="00053BD2" w:rsidRDefault="00053BD2">
      <w:pPr>
        <w:spacing w:after="360"/>
        <w:rPr>
          <w:rFonts w:hint="eastAsia"/>
        </w:rPr>
      </w:pPr>
      <w:r>
        <w:rPr>
          <w:rFonts w:ascii="楷体" w:eastAsia="楷体" w:hAnsi="楷体"/>
        </w:rPr>
        <w:t>1号讲话人  00:27:44</w:t>
      </w:r>
      <w:r>
        <w:rPr>
          <w:rFonts w:ascii="楷体" w:eastAsia="楷体" w:hAnsi="楷体"/>
        </w:rPr>
        <w:br/>
      </w:r>
      <w:r>
        <w:t>我听说丁丁老师要专门讲这个，前面王老师也已经讲过。阿兹海默症的病因确实复杂，它实际上是脑细胞的一种慢性退行性应变。其中提到线粒体功能下降是由于吸烟、重金属等原因引起的。因此，研究方向需要靶向改变，否则在申请国自然时，第一步就会被否决。</w:t>
      </w:r>
    </w:p>
    <w:p w14:paraId="50DD4E07" w14:textId="77777777" w:rsidR="00053BD2" w:rsidRDefault="00053BD2">
      <w:pPr>
        <w:spacing w:after="360"/>
        <w:rPr>
          <w:rFonts w:hint="eastAsia"/>
        </w:rPr>
      </w:pPr>
      <w:r>
        <w:rPr>
          <w:rFonts w:ascii="楷体" w:eastAsia="楷体" w:hAnsi="楷体"/>
        </w:rPr>
        <w:t>1号讲话人  00:28:11</w:t>
      </w:r>
      <w:r>
        <w:rPr>
          <w:rFonts w:ascii="楷体" w:eastAsia="楷体" w:hAnsi="楷体"/>
        </w:rPr>
        <w:br/>
      </w:r>
      <w:r>
        <w:t>这就是阿兹海默症。另外，帕金森氏病也是大脑神经的另一种病变，它主要是由于脑</w:t>
      </w:r>
      <w:r>
        <w:lastRenderedPageBreak/>
        <w:t>内黑质纹状体变性，脑内多巴胺含量降低引起的。为什么这么说呢？因为补充多巴胺后，症状会有所缓解。当然，原因很多。</w:t>
      </w:r>
    </w:p>
    <w:p w14:paraId="550743B9" w14:textId="77777777" w:rsidR="00053BD2" w:rsidRDefault="00053BD2">
      <w:pPr>
        <w:spacing w:after="360"/>
        <w:rPr>
          <w:rFonts w:hint="eastAsia"/>
        </w:rPr>
      </w:pPr>
      <w:r>
        <w:rPr>
          <w:rFonts w:ascii="楷体" w:eastAsia="楷体" w:hAnsi="楷体"/>
        </w:rPr>
        <w:t>1号讲话人  00:28:27</w:t>
      </w:r>
      <w:r>
        <w:rPr>
          <w:rFonts w:ascii="楷体" w:eastAsia="楷体" w:hAnsi="楷体"/>
        </w:rPr>
        <w:br/>
      </w:r>
      <w:r>
        <w:t>什么原因会引起黑质纹状体变性呢？被认为是由于氧化应激引起的线粒体功能障碍，又提到氧化应激，还是过氧化。过氧化可以导致线粒体功能下降，进而引发神经毒性，重金属水平增加。</w:t>
      </w:r>
    </w:p>
    <w:p w14:paraId="12BE009A" w14:textId="77777777" w:rsidR="00053BD2" w:rsidRDefault="00053BD2">
      <w:pPr>
        <w:spacing w:after="360"/>
        <w:rPr>
          <w:rFonts w:hint="eastAsia"/>
        </w:rPr>
      </w:pPr>
      <w:r>
        <w:rPr>
          <w:rFonts w:ascii="楷体" w:eastAsia="楷体" w:hAnsi="楷体"/>
        </w:rPr>
        <w:t>1号讲话人  00:28:50</w:t>
      </w:r>
      <w:r>
        <w:rPr>
          <w:rFonts w:ascii="楷体" w:eastAsia="楷体" w:hAnsi="楷体"/>
        </w:rPr>
        <w:br/>
      </w:r>
      <w:r>
        <w:t>线粒体蛋白酶复合物是氧化磷酸化的关键部位，若其被抑制，或黑质中谷胱甘肽水平被消耗，均可引起纹状体变性。当然，我并非此方面的专业人员。前面也提到，线粒体功能障碍与心脑血管病、眼科的黄斑变性、视网膜黄斑变性、糖尿病肌减少、肌萎缩、侧索硬化等都有关联。</w:t>
      </w:r>
    </w:p>
    <w:p w14:paraId="1E29D91B" w14:textId="77777777" w:rsidR="00053BD2" w:rsidRDefault="00053BD2">
      <w:pPr>
        <w:spacing w:after="360"/>
        <w:rPr>
          <w:rFonts w:hint="eastAsia"/>
        </w:rPr>
      </w:pPr>
      <w:r>
        <w:rPr>
          <w:rFonts w:ascii="楷体" w:eastAsia="楷体" w:hAnsi="楷体"/>
        </w:rPr>
        <w:t>1号讲话人  00:29:27</w:t>
      </w:r>
      <w:r>
        <w:rPr>
          <w:rFonts w:ascii="楷体" w:eastAsia="楷体" w:hAnsi="楷体"/>
        </w:rPr>
        <w:br/>
      </w:r>
      <w:r>
        <w:t>大家知道渐冻人，我此前接触了两个对功能医学极感兴趣并抱有高期望的病人。我告诉他们，我只能尝试用功能医学的方法进行治疗，但首先他们需要在专业医院接受渐冻症治疗，这是世界难题。</w:t>
      </w:r>
    </w:p>
    <w:p w14:paraId="467AAD63" w14:textId="77777777" w:rsidR="00053BD2" w:rsidRDefault="00053BD2">
      <w:pPr>
        <w:spacing w:after="360"/>
        <w:rPr>
          <w:rFonts w:hint="eastAsia"/>
        </w:rPr>
      </w:pPr>
      <w:r>
        <w:rPr>
          <w:rFonts w:ascii="楷体" w:eastAsia="楷体" w:hAnsi="楷体"/>
        </w:rPr>
        <w:t>1号讲话人  00:29:53</w:t>
      </w:r>
      <w:r>
        <w:rPr>
          <w:rFonts w:ascii="楷体" w:eastAsia="楷体" w:hAnsi="楷体"/>
        </w:rPr>
        <w:br/>
      </w:r>
      <w:r>
        <w:t>其中一个病人是我院长的朋友，院长能量很大。他已前往华山医院，华山医院的副院长是位在全世界都有名的渐冻症专家。专家给出了两个可能的原因：一是精神刺激，比如破产或婚姻破裂等创伤，会导致神经元变性坏死；二是重金属中毒，特别是特殊职业中的重金属中毒。</w:t>
      </w:r>
    </w:p>
    <w:p w14:paraId="6B5A7ADD" w14:textId="77777777" w:rsidR="00053BD2" w:rsidRDefault="00053BD2">
      <w:pPr>
        <w:spacing w:after="360"/>
        <w:rPr>
          <w:rFonts w:hint="eastAsia"/>
        </w:rPr>
      </w:pPr>
      <w:r>
        <w:rPr>
          <w:rFonts w:ascii="楷体" w:eastAsia="楷体" w:hAnsi="楷体"/>
        </w:rPr>
        <w:t>1号讲话人  00:30:16</w:t>
      </w:r>
      <w:r>
        <w:rPr>
          <w:rFonts w:ascii="楷体" w:eastAsia="楷体" w:hAnsi="楷体"/>
        </w:rPr>
        <w:br/>
      </w:r>
      <w:r>
        <w:t>果然，他有问题。他借了1500万给别人却追不回来，被骗了，想不通后来找到我。因为我和他很熟悉，他在功能医学科的门诊坐着，想找神经内科的医生解决吞咽困难和肌肉萎缩的问题。我说你别再想那1500万了，他叹气，他是湖南宁乡人。</w:t>
      </w:r>
    </w:p>
    <w:p w14:paraId="09287091" w14:textId="77777777" w:rsidR="00053BD2" w:rsidRDefault="00053BD2">
      <w:pPr>
        <w:spacing w:after="360"/>
        <w:rPr>
          <w:rFonts w:hint="eastAsia"/>
        </w:rPr>
      </w:pPr>
      <w:r>
        <w:rPr>
          <w:rFonts w:ascii="楷体" w:eastAsia="楷体" w:hAnsi="楷体"/>
        </w:rPr>
        <w:t>1号讲话人  00:30:52</w:t>
      </w:r>
      <w:r>
        <w:rPr>
          <w:rFonts w:ascii="楷体" w:eastAsia="楷体" w:hAnsi="楷体"/>
        </w:rPr>
        <w:br/>
      </w:r>
      <w:r>
        <w:t>他说能不想吗？我说你再想也没用，都到这个地步了。所以原因复杂，与线粒体功能有很大关系。我只能建议他适当应用抗氧化剂，并给他用营养神经细胞的药物，比如促神经细胞生长因子、神经节苷质等。当然，这并非我的专业。</w:t>
      </w:r>
    </w:p>
    <w:p w14:paraId="6F731CF3" w14:textId="77777777" w:rsidR="00053BD2" w:rsidRDefault="00053BD2">
      <w:pPr>
        <w:spacing w:after="360"/>
        <w:rPr>
          <w:rFonts w:hint="eastAsia"/>
        </w:rPr>
      </w:pPr>
      <w:r>
        <w:rPr>
          <w:rFonts w:ascii="楷体" w:eastAsia="楷体" w:hAnsi="楷体"/>
        </w:rPr>
        <w:t>1号讲话人  00:31:24</w:t>
      </w:r>
      <w:r>
        <w:rPr>
          <w:rFonts w:ascii="楷体" w:eastAsia="楷体" w:hAnsi="楷体"/>
        </w:rPr>
        <w:br/>
      </w:r>
      <w:r>
        <w:lastRenderedPageBreak/>
        <w:t>那我要讲讲我的专业，主要是肝病。肝病包括病毒性肝炎和脂肪肝，这些都是大家常遇到的问题。另外，我还想提一下吸烟的内容。事实上，我是传染病医生，大学毕业留校后在内科轮转三年，那时还没有规培。</w:t>
      </w:r>
    </w:p>
    <w:p w14:paraId="2E2A91E9" w14:textId="77777777" w:rsidR="00053BD2" w:rsidRDefault="00053BD2">
      <w:pPr>
        <w:spacing w:after="360"/>
        <w:rPr>
          <w:rFonts w:hint="eastAsia"/>
        </w:rPr>
      </w:pPr>
      <w:r>
        <w:rPr>
          <w:rFonts w:ascii="楷体" w:eastAsia="楷体" w:hAnsi="楷体"/>
        </w:rPr>
        <w:t>1号讲话人  00:31:58</w:t>
      </w:r>
      <w:r>
        <w:rPr>
          <w:rFonts w:ascii="楷体" w:eastAsia="楷体" w:hAnsi="楷体"/>
        </w:rPr>
        <w:br/>
      </w:r>
      <w:r>
        <w:t>第二年我考内科研究生，当时传染病属于内科范畴。教授没招上研究生，让我到他那去，说传染病有办法治、有办法防，而内科病往往原因不明。</w:t>
      </w:r>
    </w:p>
    <w:p w14:paraId="322C6665" w14:textId="77777777" w:rsidR="00053BD2" w:rsidRDefault="00053BD2">
      <w:pPr>
        <w:spacing w:after="360"/>
        <w:rPr>
          <w:rFonts w:hint="eastAsia"/>
        </w:rPr>
      </w:pPr>
      <w:r>
        <w:rPr>
          <w:rFonts w:ascii="楷体" w:eastAsia="楷体" w:hAnsi="楷体"/>
        </w:rPr>
        <w:t>1号讲话人  00:32:23</w:t>
      </w:r>
      <w:r>
        <w:rPr>
          <w:rFonts w:ascii="楷体" w:eastAsia="楷体" w:hAnsi="楷体"/>
        </w:rPr>
        <w:br/>
      </w:r>
      <w:r>
        <w:t>实际上，现在慢性病，尤其是非传染性疾病的爆发原因众多。功能医学致力于寻根溯源，探究其原因，但消除原因有时很难，比如PM2.5，一己之力难以解决。</w:t>
      </w:r>
    </w:p>
    <w:p w14:paraId="6C6106DB" w14:textId="77777777" w:rsidR="00053BD2" w:rsidRDefault="00053BD2">
      <w:pPr>
        <w:spacing w:after="360"/>
        <w:rPr>
          <w:rFonts w:hint="eastAsia"/>
        </w:rPr>
      </w:pPr>
      <w:r>
        <w:rPr>
          <w:rFonts w:ascii="楷体" w:eastAsia="楷体" w:hAnsi="楷体"/>
        </w:rPr>
        <w:t>1号讲话人  00:32:45</w:t>
      </w:r>
      <w:r>
        <w:rPr>
          <w:rFonts w:ascii="楷体" w:eastAsia="楷体" w:hAnsi="楷体"/>
        </w:rPr>
        <w:br/>
      </w:r>
      <w:r>
        <w:t>即便家庭条件好，家中安放空气清新剂，外出时总不能都带面罩，对吧？</w:t>
      </w:r>
    </w:p>
    <w:p w14:paraId="6150FB6A" w14:textId="77777777" w:rsidR="00053BD2" w:rsidRDefault="00053BD2">
      <w:pPr>
        <w:spacing w:after="360"/>
        <w:rPr>
          <w:rFonts w:hint="eastAsia"/>
        </w:rPr>
      </w:pPr>
      <w:r>
        <w:rPr>
          <w:rFonts w:ascii="楷体" w:eastAsia="楷体" w:hAnsi="楷体"/>
        </w:rPr>
        <w:t>1号讲话人  00:32:56</w:t>
      </w:r>
      <w:r>
        <w:rPr>
          <w:rFonts w:ascii="楷体" w:eastAsia="楷体" w:hAnsi="楷体"/>
        </w:rPr>
        <w:br/>
      </w:r>
      <w:r>
        <w:t>作为感染科医生，我主要研究乙型病毒性肝炎，这是我的专业领域。研究病毒性肝炎的目的是防止其发展为肝硬化和肝癌。</w:t>
      </w:r>
    </w:p>
    <w:p w14:paraId="7AC9F516" w14:textId="77777777" w:rsidR="00053BD2" w:rsidRDefault="00053BD2">
      <w:pPr>
        <w:spacing w:after="360"/>
        <w:rPr>
          <w:rFonts w:hint="eastAsia"/>
        </w:rPr>
      </w:pPr>
      <w:r>
        <w:rPr>
          <w:rFonts w:ascii="楷体" w:eastAsia="楷体" w:hAnsi="楷体"/>
        </w:rPr>
        <w:t>1号讲话人  00:33:17</w:t>
      </w:r>
      <w:r>
        <w:rPr>
          <w:rFonts w:ascii="楷体" w:eastAsia="楷体" w:hAnsi="楷体"/>
        </w:rPr>
        <w:br/>
      </w:r>
      <w:r>
        <w:t>肝癌问题严重，因为慢性肝病发展到肝硬化、肝癌是一个漫长过程。这是19年发布的15年肿瘤发病学和病死率的分析数据，由中华医学会发布。尽管数据有些混乱，但慢性肝病的发展过程很能说明问题。</w:t>
      </w:r>
    </w:p>
    <w:p w14:paraId="30CC3631" w14:textId="77777777" w:rsidR="00053BD2" w:rsidRDefault="00053BD2">
      <w:pPr>
        <w:spacing w:after="360"/>
        <w:rPr>
          <w:rFonts w:hint="eastAsia"/>
        </w:rPr>
      </w:pPr>
      <w:r>
        <w:rPr>
          <w:rFonts w:ascii="楷体" w:eastAsia="楷体" w:hAnsi="楷体"/>
        </w:rPr>
        <w:t>1号讲话人  00:33:44</w:t>
      </w:r>
      <w:r>
        <w:rPr>
          <w:rFonts w:ascii="楷体" w:eastAsia="楷体" w:hAnsi="楷体"/>
        </w:rPr>
        <w:br/>
      </w:r>
      <w:r>
        <w:t>尽管病毒性肝炎是传染病，但它也是典型的慢病，日积月累会发展，随着年龄增长和时间推移，可能发展为肝硬化、肝癌，且有一定的发生率。从19年发布的15年中国肿瘤数据看，前五位的肿瘤中，肺癌排名第一，肝癌排名第四，中国肝癌发病率全球第一。</w:t>
      </w:r>
    </w:p>
    <w:p w14:paraId="2547D08A" w14:textId="77777777" w:rsidR="00053BD2" w:rsidRDefault="00053BD2">
      <w:pPr>
        <w:spacing w:after="360"/>
        <w:rPr>
          <w:rFonts w:hint="eastAsia"/>
        </w:rPr>
      </w:pPr>
      <w:r>
        <w:rPr>
          <w:rFonts w:ascii="楷体" w:eastAsia="楷体" w:hAnsi="楷体"/>
        </w:rPr>
        <w:t>1号讲话人  00:34:22</w:t>
      </w:r>
      <w:r>
        <w:rPr>
          <w:rFonts w:ascii="楷体" w:eastAsia="楷体" w:hAnsi="楷体"/>
        </w:rPr>
        <w:br/>
      </w:r>
      <w:r>
        <w:t>中国是乙肝大国，人口众多，肝癌全球发病第一，在中国癌症中占比第四。病死率前五位中，肝癌排名第二，说明肝癌恶性程度高。作为传染病医生，我们的任务是控制病毒，防止其发展为肝硬化和肝癌，这是健康管理体系的一部分。</w:t>
      </w:r>
    </w:p>
    <w:p w14:paraId="4F1816B3" w14:textId="77777777" w:rsidR="00053BD2" w:rsidRDefault="00053BD2">
      <w:pPr>
        <w:spacing w:after="360"/>
        <w:rPr>
          <w:rFonts w:hint="eastAsia"/>
        </w:rPr>
      </w:pPr>
      <w:r>
        <w:rPr>
          <w:rFonts w:ascii="楷体" w:eastAsia="楷体" w:hAnsi="楷体"/>
        </w:rPr>
        <w:t>1号讲话人  00:34:53</w:t>
      </w:r>
      <w:r>
        <w:rPr>
          <w:rFonts w:ascii="楷体" w:eastAsia="楷体" w:hAnsi="楷体"/>
        </w:rPr>
        <w:br/>
      </w:r>
      <w:r>
        <w:lastRenderedPageBreak/>
        <w:t>在接触功能医学院之前，作为传染病科医生，我并未形成这样的概念。现在，我结合功能医学开展相关工作。</w:t>
      </w:r>
    </w:p>
    <w:p w14:paraId="6A2B9F53" w14:textId="77777777" w:rsidR="00053BD2" w:rsidRDefault="00053BD2">
      <w:pPr>
        <w:spacing w:after="360"/>
        <w:rPr>
          <w:rFonts w:hint="eastAsia"/>
        </w:rPr>
      </w:pPr>
      <w:r>
        <w:rPr>
          <w:rFonts w:ascii="楷体" w:eastAsia="楷体" w:hAnsi="楷体"/>
        </w:rPr>
        <w:t>1号讲话人  00:35:11</w:t>
      </w:r>
      <w:r>
        <w:rPr>
          <w:rFonts w:ascii="楷体" w:eastAsia="楷体" w:hAnsi="楷体"/>
        </w:rPr>
        <w:br/>
      </w:r>
      <w:r>
        <w:t>有人质疑功能医学在综合医院如何开展，认为其功能仅限于民间营养素和生活方式干预。但实际上，在公立综合医院，功能医学同样大有作为。</w:t>
      </w:r>
    </w:p>
    <w:p w14:paraId="268C2C3D" w14:textId="77777777" w:rsidR="00053BD2" w:rsidRDefault="00053BD2">
      <w:pPr>
        <w:spacing w:after="360"/>
        <w:rPr>
          <w:rFonts w:hint="eastAsia"/>
        </w:rPr>
      </w:pPr>
      <w:r>
        <w:rPr>
          <w:rFonts w:ascii="楷体" w:eastAsia="楷体" w:hAnsi="楷体"/>
        </w:rPr>
        <w:t>1号讲话人  00:35:30</w:t>
      </w:r>
      <w:r>
        <w:rPr>
          <w:rFonts w:ascii="楷体" w:eastAsia="楷体" w:hAnsi="楷体"/>
        </w:rPr>
        <w:br/>
      </w:r>
      <w:r>
        <w:t>我曾探讨过功能医学在公有制综合医院开展的瓶颈和优势。其实，优势很明显，有广大的患者群体。</w:t>
      </w:r>
    </w:p>
    <w:p w14:paraId="6A89E804" w14:textId="77777777" w:rsidR="00053BD2" w:rsidRDefault="00053BD2">
      <w:pPr>
        <w:spacing w:after="360"/>
        <w:rPr>
          <w:rFonts w:hint="eastAsia"/>
        </w:rPr>
      </w:pPr>
      <w:r>
        <w:rPr>
          <w:rFonts w:ascii="楷体" w:eastAsia="楷体" w:hAnsi="楷体"/>
        </w:rPr>
        <w:t>1号讲话人  00:35:41</w:t>
      </w:r>
      <w:r>
        <w:rPr>
          <w:rFonts w:ascii="楷体" w:eastAsia="楷体" w:hAnsi="楷体"/>
        </w:rPr>
        <w:br/>
      </w:r>
      <w:r>
        <w:t>结合所有慢性病开展功能医学，绝对有前途。以病毒性肝炎为例，我们实际上需要进行三级预防。对于全科医生来说，慢性病管理同样需要重视一级预防。</w:t>
      </w:r>
    </w:p>
    <w:p w14:paraId="4796C2B6" w14:textId="77777777" w:rsidR="00053BD2" w:rsidRDefault="00053BD2">
      <w:pPr>
        <w:spacing w:after="360"/>
        <w:rPr>
          <w:rFonts w:hint="eastAsia"/>
        </w:rPr>
      </w:pPr>
      <w:r>
        <w:rPr>
          <w:rFonts w:ascii="楷体" w:eastAsia="楷体" w:hAnsi="楷体"/>
        </w:rPr>
        <w:t>1号讲话人  00:36:00</w:t>
      </w:r>
      <w:r>
        <w:rPr>
          <w:rFonts w:ascii="楷体" w:eastAsia="楷体" w:hAnsi="楷体"/>
        </w:rPr>
        <w:br/>
      </w:r>
      <w:r>
        <w:t>普通人群在一级预防中，避免感染乙型病毒性肝炎，这一点成绩显著。我们不知在座是否有感染病科医生，为何这么说？</w:t>
      </w:r>
    </w:p>
    <w:p w14:paraId="7DB8911C" w14:textId="77777777" w:rsidR="00053BD2" w:rsidRDefault="00053BD2">
      <w:pPr>
        <w:spacing w:after="360"/>
        <w:rPr>
          <w:rFonts w:hint="eastAsia"/>
        </w:rPr>
      </w:pPr>
      <w:r>
        <w:rPr>
          <w:rFonts w:ascii="楷体" w:eastAsia="楷体" w:hAnsi="楷体"/>
        </w:rPr>
        <w:t>1号讲话人  00:36:15</w:t>
      </w:r>
      <w:r>
        <w:rPr>
          <w:rFonts w:ascii="楷体" w:eastAsia="楷体" w:hAnsi="楷体"/>
        </w:rPr>
        <w:br/>
      </w:r>
      <w:r>
        <w:t>这一点相对容易实现，原因在于我国经济体量全球第二。</w:t>
      </w:r>
    </w:p>
    <w:p w14:paraId="2CA3ECF0" w14:textId="77777777" w:rsidR="00053BD2" w:rsidRDefault="00053BD2">
      <w:pPr>
        <w:spacing w:after="360"/>
        <w:rPr>
          <w:rFonts w:hint="eastAsia"/>
        </w:rPr>
      </w:pPr>
      <w:r>
        <w:rPr>
          <w:rFonts w:ascii="楷体" w:eastAsia="楷体" w:hAnsi="楷体"/>
        </w:rPr>
        <w:t>1号讲话人  00:36:22</w:t>
      </w:r>
      <w:r>
        <w:rPr>
          <w:rFonts w:ascii="楷体" w:eastAsia="楷体" w:hAnsi="楷体"/>
        </w:rPr>
        <w:br/>
      </w:r>
      <w:r>
        <w:t>多年前情况并非如此，我记得读研时写综述，我国乙肝疫苗曾价格昂贵但效果显著。所谓“物美价昂”，因乙肝疫苗非常有效，但在80年代，即1985年我读研时，疫苗价格仍较高，当时民众收入有限。那时便知，台湾在抗击乙型肝炎方面做出很大贡献，因其经济条件优于大陆，早在改革开放初期，大陆甚至曾设想拯救台湾人民于水深火热之中，这种思维模式显得可笑。而台湾当时已普及乙肝疫苗。</w:t>
      </w:r>
    </w:p>
    <w:p w14:paraId="27C58024" w14:textId="77777777" w:rsidR="00053BD2" w:rsidRDefault="00053BD2">
      <w:pPr>
        <w:spacing w:after="360"/>
        <w:rPr>
          <w:rFonts w:hint="eastAsia"/>
        </w:rPr>
      </w:pPr>
      <w:r>
        <w:rPr>
          <w:rFonts w:ascii="楷体" w:eastAsia="楷体" w:hAnsi="楷体"/>
        </w:rPr>
        <w:t>1号讲话人  00:37:01</w:t>
      </w:r>
      <w:r>
        <w:rPr>
          <w:rFonts w:ascii="楷体" w:eastAsia="楷体" w:hAnsi="楷体"/>
        </w:rPr>
        <w:br/>
      </w:r>
      <w:r>
        <w:t>对吧？台湾经济条件比大陆好，当时台湾人认为乙肝疫苗对抗乙肝有效。</w:t>
      </w:r>
    </w:p>
    <w:p w14:paraId="5ED1AD75" w14:textId="77777777" w:rsidR="00053BD2" w:rsidRDefault="00053BD2">
      <w:pPr>
        <w:spacing w:after="360"/>
        <w:rPr>
          <w:rFonts w:hint="eastAsia"/>
        </w:rPr>
      </w:pPr>
      <w:r>
        <w:rPr>
          <w:rFonts w:ascii="楷体" w:eastAsia="楷体" w:hAnsi="楷体"/>
        </w:rPr>
        <w:t>1号讲话人  00:37:19</w:t>
      </w:r>
      <w:r>
        <w:rPr>
          <w:rFonts w:ascii="楷体" w:eastAsia="楷体" w:hAnsi="楷体"/>
        </w:rPr>
        <w:br/>
      </w:r>
      <w:r>
        <w:t>于是，全岛所有出生婴儿均接受检查并接种乙肝疫苗。80年代，我国人口已超10亿，若每人收费一元，总额便达十亿，当时我国并无如此财力。1992年，上海开始实行计划免疫，至2002年全国打乙肝疫苗已免费。如今，我国已提出在普通人群中进行</w:t>
      </w:r>
      <w:r>
        <w:lastRenderedPageBreak/>
        <w:t>乙肝筛查，未感染者可免费注射乙肝疫苗。我至今仍担任感染病科主任。</w:t>
      </w:r>
    </w:p>
    <w:p w14:paraId="2CF84D2D" w14:textId="77777777" w:rsidR="00053BD2" w:rsidRDefault="00053BD2">
      <w:pPr>
        <w:spacing w:after="360"/>
        <w:rPr>
          <w:rFonts w:hint="eastAsia"/>
        </w:rPr>
      </w:pPr>
      <w:r>
        <w:rPr>
          <w:rFonts w:ascii="楷体" w:eastAsia="楷体" w:hAnsi="楷体"/>
        </w:rPr>
        <w:t>1号讲话人  00:38:01</w:t>
      </w:r>
      <w:r>
        <w:rPr>
          <w:rFonts w:ascii="楷体" w:eastAsia="楷体" w:hAnsi="楷体"/>
        </w:rPr>
        <w:br/>
      </w:r>
      <w:r>
        <w:t>对吧？在专家门诊中，我们遇到许多适龄青年，若其患有大三阳且病毒量高，我们如何阻止其传播至下一代？</w:t>
      </w:r>
    </w:p>
    <w:p w14:paraId="4CB591DC" w14:textId="77777777" w:rsidR="00053BD2" w:rsidRDefault="00053BD2">
      <w:pPr>
        <w:spacing w:after="360"/>
        <w:rPr>
          <w:rFonts w:hint="eastAsia"/>
        </w:rPr>
      </w:pPr>
      <w:r>
        <w:rPr>
          <w:rFonts w:ascii="楷体" w:eastAsia="楷体" w:hAnsi="楷体"/>
        </w:rPr>
        <w:t>1号讲话人  00:38:10</w:t>
      </w:r>
      <w:r>
        <w:rPr>
          <w:rFonts w:ascii="楷体" w:eastAsia="楷体" w:hAnsi="楷体"/>
        </w:rPr>
        <w:br/>
      </w:r>
      <w:r>
        <w:t>除为新生儿接种两针乙肝疫苗和乙肝高效免疫球蛋白外，在妊娠中晚期，我们还为孕妇服用抗病毒药物以降低病毒量。若遵循此标准流程，所有新生儿将不会感染乙肝，那么再过几十年，乙肝或许将消失。</w:t>
      </w:r>
    </w:p>
    <w:p w14:paraId="6CA98EF1" w14:textId="77777777" w:rsidR="00053BD2" w:rsidRDefault="00053BD2">
      <w:pPr>
        <w:spacing w:after="360"/>
        <w:rPr>
          <w:rFonts w:hint="eastAsia"/>
        </w:rPr>
      </w:pPr>
      <w:r>
        <w:rPr>
          <w:rFonts w:ascii="楷体" w:eastAsia="楷体" w:hAnsi="楷体"/>
        </w:rPr>
        <w:t>1号讲话人  00:38:32</w:t>
      </w:r>
      <w:r>
        <w:rPr>
          <w:rFonts w:ascii="楷体" w:eastAsia="楷体" w:hAnsi="楷体"/>
        </w:rPr>
        <w:br/>
      </w:r>
      <w:r>
        <w:t>对吧？这是从控制增量入手，构建健康管理体系的第一步。第二步，针对20岁以上因垂直传播或儿时感染而成为慢性乙肝患者的群体。</w:t>
      </w:r>
    </w:p>
    <w:p w14:paraId="3FDDB494" w14:textId="77777777" w:rsidR="00053BD2" w:rsidRDefault="00053BD2">
      <w:pPr>
        <w:spacing w:after="360"/>
        <w:rPr>
          <w:rFonts w:hint="eastAsia"/>
        </w:rPr>
      </w:pPr>
      <w:r>
        <w:rPr>
          <w:rFonts w:ascii="楷体" w:eastAsia="楷体" w:hAnsi="楷体"/>
        </w:rPr>
        <w:t>1号讲话人  00:38:54</w:t>
      </w:r>
      <w:r>
        <w:rPr>
          <w:rFonts w:ascii="楷体" w:eastAsia="楷体" w:hAnsi="楷体"/>
        </w:rPr>
        <w:br/>
      </w:r>
      <w:r>
        <w:t>根据流行病学调查，我国仍有9000多万乙肝感染者，2000多万乙肝患者，而真正接受规范抗病毒治疗的患者数量仍有很大差距。因此，我们需减少存量病例。目前，我的肝炎专家门诊主要致力于规范使用抗病毒药物，这些药物非常有效。原本我有更多时间讲解相关内容，但删除了几张PPT。我们在控制乙肝方面已取得一定成果，第一步是防止感染，第二步是控制已感染者数量，这样肝癌发病率也会降低。但近年来数据表明，我们与第二军医大学第四附属医院合作。</w:t>
      </w:r>
    </w:p>
    <w:p w14:paraId="37656383" w14:textId="77777777" w:rsidR="00053BD2" w:rsidRDefault="00053BD2">
      <w:pPr>
        <w:spacing w:after="360"/>
        <w:rPr>
          <w:rFonts w:hint="eastAsia"/>
        </w:rPr>
      </w:pPr>
      <w:r>
        <w:rPr>
          <w:rFonts w:ascii="楷体" w:eastAsia="楷体" w:hAnsi="楷体"/>
        </w:rPr>
        <w:t>1号讲话人  00:39:42</w:t>
      </w:r>
      <w:r>
        <w:rPr>
          <w:rFonts w:ascii="楷体" w:eastAsia="楷体" w:hAnsi="楷体"/>
        </w:rPr>
        <w:br/>
      </w:r>
      <w:r>
        <w:t>第三附属医院是东方肝胆外科医院，其肝癌病人数量并未减少。多年来，慢性乙型肝炎因无法根治，尽管可进行抗病毒治疗。</w:t>
      </w:r>
    </w:p>
    <w:p w14:paraId="47A778F3" w14:textId="77777777" w:rsidR="00053BD2" w:rsidRDefault="00053BD2">
      <w:pPr>
        <w:spacing w:after="360"/>
        <w:rPr>
          <w:rFonts w:hint="eastAsia"/>
        </w:rPr>
      </w:pPr>
      <w:r>
        <w:rPr>
          <w:rFonts w:ascii="楷体" w:eastAsia="楷体" w:hAnsi="楷体"/>
        </w:rPr>
        <w:t>1号讲话人  00:40:02</w:t>
      </w:r>
      <w:r>
        <w:rPr>
          <w:rFonts w:ascii="楷体" w:eastAsia="楷体" w:hAnsi="楷体"/>
        </w:rPr>
        <w:br/>
      </w:r>
      <w:r>
        <w:t>但慢性乙型肝炎患者最终仍可能发展为肝硬化和肝癌。学习功能医学后，我意识到不仅病毒是原因，还有其他因素。在三级预防中，早期发现和根治肝癌至关重要。有一个病例很有趣，因未纳入健康管理体系，导致问题出现。若纳入，此类悲剧可减少。</w:t>
      </w:r>
    </w:p>
    <w:p w14:paraId="7ED7CC61" w14:textId="77777777" w:rsidR="00053BD2" w:rsidRDefault="00053BD2">
      <w:pPr>
        <w:spacing w:after="360"/>
        <w:rPr>
          <w:rFonts w:hint="eastAsia"/>
        </w:rPr>
      </w:pPr>
      <w:r>
        <w:rPr>
          <w:rFonts w:ascii="楷体" w:eastAsia="楷体" w:hAnsi="楷体"/>
        </w:rPr>
        <w:t>1号讲话人  00:40:38</w:t>
      </w:r>
      <w:r>
        <w:rPr>
          <w:rFonts w:ascii="楷体" w:eastAsia="楷体" w:hAnsi="楷体"/>
        </w:rPr>
        <w:br/>
      </w:r>
      <w:r>
        <w:t>抗病毒治疗可使原发性肝癌的相对风险大大降低，这在台湾、日本、香港等地的著名杂志上都有发表。这些地区做得较好，尽管我国病例较多，但具有高影响力的论文并不多。通过抗病毒药物，如恩替卡韦和替诺福韦，不仅一般人可以使用，孕妇也可在</w:t>
      </w:r>
      <w:r>
        <w:lastRenderedPageBreak/>
        <w:t>患乙肝时继续服用，现已达到这一水平。</w:t>
      </w:r>
    </w:p>
    <w:p w14:paraId="37C897BB" w14:textId="77777777" w:rsidR="00053BD2" w:rsidRDefault="00053BD2">
      <w:pPr>
        <w:spacing w:after="360"/>
        <w:rPr>
          <w:rFonts w:hint="eastAsia"/>
        </w:rPr>
      </w:pPr>
      <w:r>
        <w:rPr>
          <w:rFonts w:ascii="楷体" w:eastAsia="楷体" w:hAnsi="楷体"/>
        </w:rPr>
        <w:t>1号讲话人  00:41:16</w:t>
      </w:r>
      <w:r>
        <w:rPr>
          <w:rFonts w:ascii="楷体" w:eastAsia="楷体" w:hAnsi="楷体"/>
        </w:rPr>
        <w:br/>
      </w:r>
      <w:r>
        <w:t>抗病毒治疗使肝癌的相对风险降低了很多，但降低并不意味着没有。抗病毒治疗患者仍可能发生肝细胞肝癌，这是什么原因呢？我国中华医学会以及欧美肝病学会在肝癌发生的指南中都提到了肝硬化，肝硬化前是肝炎。</w:t>
      </w:r>
    </w:p>
    <w:p w14:paraId="2571A964" w14:textId="77777777" w:rsidR="00053BD2" w:rsidRDefault="00053BD2">
      <w:pPr>
        <w:spacing w:after="360"/>
        <w:rPr>
          <w:rFonts w:hint="eastAsia"/>
        </w:rPr>
      </w:pPr>
      <w:r>
        <w:rPr>
          <w:rFonts w:ascii="楷体" w:eastAsia="楷体" w:hAnsi="楷体"/>
        </w:rPr>
        <w:t>1号讲话人  00:41:50</w:t>
      </w:r>
      <w:r>
        <w:rPr>
          <w:rFonts w:ascii="楷体" w:eastAsia="楷体" w:hAnsi="楷体"/>
        </w:rPr>
        <w:br/>
      </w:r>
      <w:r>
        <w:t>肝炎和肝硬化的危险因素中，约60%的肝硬化和80%的肝癌与乙肝病毒有关，其余40%和20%则与其他因素有关，如家族史和遗传基因因素。</w:t>
      </w:r>
    </w:p>
    <w:p w14:paraId="147C2D9C" w14:textId="77777777" w:rsidR="00053BD2" w:rsidRDefault="00053BD2">
      <w:pPr>
        <w:spacing w:after="360"/>
        <w:rPr>
          <w:rFonts w:hint="eastAsia"/>
        </w:rPr>
      </w:pPr>
      <w:r>
        <w:rPr>
          <w:rFonts w:ascii="楷体" w:eastAsia="楷体" w:hAnsi="楷体"/>
        </w:rPr>
        <w:t>1号讲话人  00:42:23</w:t>
      </w:r>
      <w:r>
        <w:rPr>
          <w:rFonts w:ascii="楷体" w:eastAsia="楷体" w:hAnsi="楷体"/>
        </w:rPr>
        <w:br/>
      </w:r>
      <w:r>
        <w:t>另外，酒精是我国非常重要的致肝癌因素，下面会详细讨论。这是一个病例，今年年前我在门诊遇到一位姓康的57岁患者，他是象山人，在上海长期做建筑工，是仓库管理员。他既往有HPV感染史，但从未发病，自我感觉良好，也从不检查。在工地上，他整天和工友一起喝酒，酒量不错，花生米是他的下酒菜。他家中没有肝癌家族史。今年春节前，他感到右上腹部不适。</w:t>
      </w:r>
    </w:p>
    <w:p w14:paraId="7AEE69B3" w14:textId="77777777" w:rsidR="00053BD2" w:rsidRDefault="00053BD2">
      <w:pPr>
        <w:spacing w:after="360"/>
        <w:rPr>
          <w:rFonts w:hint="eastAsia"/>
        </w:rPr>
      </w:pPr>
      <w:r>
        <w:rPr>
          <w:rFonts w:ascii="楷体" w:eastAsia="楷体" w:hAnsi="楷体"/>
        </w:rPr>
        <w:t>1号讲话人  00:43:18</w:t>
      </w:r>
      <w:r>
        <w:rPr>
          <w:rFonts w:ascii="楷体" w:eastAsia="楷体" w:hAnsi="楷体"/>
        </w:rPr>
        <w:br/>
      </w:r>
      <w:r>
        <w:t>他做了B超检查，发现慢性肝癌伴门静脉癌栓。他老板是我的老朋友，也是我的老病人，几十年来一直在我这里管理，现在已经停药，一切都好。他家兄弟五人都是房地产大老板，都是阳性，现在管理得都挺好。但他工地下条件差，不经常去体检。今年感觉不舒服后，他就来到了我这里。</w:t>
      </w:r>
    </w:p>
    <w:p w14:paraId="2759E26D" w14:textId="77777777" w:rsidR="00053BD2" w:rsidRDefault="00053BD2">
      <w:pPr>
        <w:spacing w:after="360"/>
        <w:rPr>
          <w:rFonts w:hint="eastAsia"/>
        </w:rPr>
      </w:pPr>
      <w:r>
        <w:rPr>
          <w:rFonts w:ascii="楷体" w:eastAsia="楷体" w:hAnsi="楷体"/>
        </w:rPr>
        <w:t>1号讲话人  00:43:48</w:t>
      </w:r>
      <w:r>
        <w:rPr>
          <w:rFonts w:ascii="楷体" w:eastAsia="楷体" w:hAnsi="楷体"/>
        </w:rPr>
        <w:br/>
      </w:r>
      <w:r>
        <w:t>春节后，3月5日来查肝功能，发现明显问题，为乙肝病毒，小三阳，DNA阳性，纤维化指标及肝硬化指标明显升高，甲胎蛋白1700。在医院做双源CT，诊断为弥漫性肝炎，伴门静脉广泛转移。我立即联系仁济医院肝移植团队夏强教授，经评估后认为无法移植，因已转移，移植无效，即便有钱也无济于事。</w:t>
      </w:r>
    </w:p>
    <w:p w14:paraId="3E5046BD" w14:textId="77777777" w:rsidR="00053BD2" w:rsidRDefault="00053BD2">
      <w:pPr>
        <w:spacing w:after="360"/>
        <w:rPr>
          <w:rFonts w:hint="eastAsia"/>
        </w:rPr>
      </w:pPr>
      <w:r>
        <w:rPr>
          <w:rFonts w:ascii="楷体" w:eastAsia="楷体" w:hAnsi="楷体"/>
        </w:rPr>
        <w:t>1号讲话人  00:44:24</w:t>
      </w:r>
      <w:r>
        <w:rPr>
          <w:rFonts w:ascii="楷体" w:eastAsia="楷体" w:hAnsi="楷体"/>
        </w:rPr>
        <w:br/>
      </w:r>
      <w:r>
        <w:t>家中他是顶梁柱，家人表示无论如何要抢救，因全家靠他一人。很遗憾，他当时并不知情，病情发展迅速。我认为他大量饮酒，且本身是乙肝病毒携带者，虽自我感觉良好，但并不代表没有问题。因此，在座的各位，无论是体检中心还是健康管理者，健康管理都非常重要。功能医学既是临床医学，更是健康管理学和防御医学。</w:t>
      </w:r>
    </w:p>
    <w:p w14:paraId="28B6A404" w14:textId="77777777" w:rsidR="00053BD2" w:rsidRDefault="00053BD2">
      <w:pPr>
        <w:spacing w:after="360"/>
        <w:rPr>
          <w:rFonts w:hint="eastAsia"/>
        </w:rPr>
      </w:pPr>
      <w:r>
        <w:rPr>
          <w:rFonts w:ascii="楷体" w:eastAsia="楷体" w:hAnsi="楷体"/>
        </w:rPr>
        <w:lastRenderedPageBreak/>
        <w:t>1号讲话人  00:45:00</w:t>
      </w:r>
      <w:r>
        <w:rPr>
          <w:rFonts w:ascii="楷体" w:eastAsia="楷体" w:hAnsi="楷体"/>
        </w:rPr>
        <w:br/>
      </w:r>
      <w:r>
        <w:t>保健医学，对吧？防御保健必须检查，若不到医院，不接触相关人士，就无法了解自己的健康状况，这非常悲剧。另外，他不检查，比如饮酒问题，还有，我们不说花生米有毒，但花生中可能含有黄曲霉毒素。</w:t>
      </w:r>
    </w:p>
    <w:p w14:paraId="01BF01C0" w14:textId="77777777" w:rsidR="00053BD2" w:rsidRDefault="00053BD2">
      <w:pPr>
        <w:spacing w:after="360"/>
        <w:rPr>
          <w:rFonts w:hint="eastAsia"/>
        </w:rPr>
      </w:pPr>
      <w:r>
        <w:rPr>
          <w:rFonts w:ascii="楷体" w:eastAsia="楷体" w:hAnsi="楷体"/>
        </w:rPr>
        <w:t>1号讲话人  00:45:18</w:t>
      </w:r>
      <w:r>
        <w:rPr>
          <w:rFonts w:ascii="楷体" w:eastAsia="楷体" w:hAnsi="楷体"/>
        </w:rPr>
        <w:br/>
      </w:r>
      <w:r>
        <w:t>是否含有我不敢妄加判断，但至少存在这种可能性。说到这，大家学医的都很清楚，我国上世纪70年代就发现，一江之隔的江苏启东，肝癌发病率极高，10万人中的肝癌发生率在全国排名第一。它隔江与上海相望，为何发病率如此高？且乙肝病毒感染率与上海相似，为何当地肝癌发病率如此之高？经过30年的调查，已搞清原因。</w:t>
      </w:r>
    </w:p>
    <w:p w14:paraId="17B2E37E" w14:textId="77777777" w:rsidR="00053BD2" w:rsidRDefault="00053BD2">
      <w:pPr>
        <w:spacing w:after="360"/>
        <w:rPr>
          <w:rFonts w:hint="eastAsia"/>
        </w:rPr>
      </w:pPr>
      <w:r>
        <w:rPr>
          <w:rFonts w:ascii="楷体" w:eastAsia="楷体" w:hAnsi="楷体"/>
        </w:rPr>
        <w:t>1号讲话人  00:46:00</w:t>
      </w:r>
      <w:r>
        <w:rPr>
          <w:rFonts w:ascii="楷体" w:eastAsia="楷体" w:hAnsi="楷体"/>
        </w:rPr>
        <w:br/>
      </w:r>
      <w:r>
        <w:t>主要有五大原因：一是乙肝病毒，前面已介绍，乙肝病毒对肝癌的贡献率达80%，非常重要。乙肝病毒引起癌症，大家都很清楚。</w:t>
      </w:r>
    </w:p>
    <w:p w14:paraId="44CE09DB" w14:textId="77777777" w:rsidR="00053BD2" w:rsidRDefault="00053BD2">
      <w:pPr>
        <w:spacing w:after="360"/>
        <w:rPr>
          <w:rFonts w:hint="eastAsia"/>
        </w:rPr>
      </w:pPr>
      <w:r>
        <w:rPr>
          <w:rFonts w:ascii="楷体" w:eastAsia="楷体" w:hAnsi="楷体"/>
        </w:rPr>
        <w:t>1号讲话人  00:46:15</w:t>
      </w:r>
      <w:r>
        <w:rPr>
          <w:rFonts w:ascii="楷体" w:eastAsia="楷体" w:hAnsi="楷体"/>
        </w:rPr>
        <w:br/>
      </w:r>
      <w:r>
        <w:t>二是当地黄曲霉毒素暴露严重，当地人喜欢吃花生，且当地潮湿，花生和谷物中都可能含有黄曲霉毒素。三是遗传因素，遗传因素在任何地方都存在，若有肝癌家族史，作为功能医学的前置因素，其易感性增加。</w:t>
      </w:r>
    </w:p>
    <w:p w14:paraId="2F5CE011" w14:textId="77777777" w:rsidR="00053BD2" w:rsidRDefault="00053BD2">
      <w:pPr>
        <w:spacing w:after="360"/>
        <w:rPr>
          <w:rFonts w:hint="eastAsia"/>
        </w:rPr>
      </w:pPr>
      <w:r>
        <w:rPr>
          <w:rFonts w:ascii="楷体" w:eastAsia="楷体" w:hAnsi="楷体"/>
        </w:rPr>
        <w:t>1号讲话人  00:46:39</w:t>
      </w:r>
      <w:r>
        <w:rPr>
          <w:rFonts w:ascii="楷体" w:eastAsia="楷体" w:hAnsi="楷体"/>
        </w:rPr>
        <w:br/>
      </w:r>
      <w:r>
        <w:t>四是饮水污染，启东过去较落后，人们饮用沟渠水，后改为自来水，情况有所改善。五是微量元素缺乏，如硒缺乏。其实刚才我们讲到的酶的辅酶，对吧？</w:t>
      </w:r>
    </w:p>
    <w:p w14:paraId="190CA6EC" w14:textId="77777777" w:rsidR="00053BD2" w:rsidRDefault="00053BD2">
      <w:pPr>
        <w:spacing w:after="360"/>
        <w:rPr>
          <w:rFonts w:hint="eastAsia"/>
        </w:rPr>
      </w:pPr>
      <w:r>
        <w:rPr>
          <w:rFonts w:ascii="楷体" w:eastAsia="楷体" w:hAnsi="楷体"/>
        </w:rPr>
        <w:t>1号讲话人  00:46:58</w:t>
      </w:r>
      <w:r>
        <w:rPr>
          <w:rFonts w:ascii="楷体" w:eastAsia="楷体" w:hAnsi="楷体"/>
        </w:rPr>
        <w:br/>
      </w:r>
      <w:r>
        <w:t>这些都有很大关系。功能医学的基础很重要，一定要知其然并知其所以然。搞清这五大因素后，采取了综合防控措施，包括防治肝炎、乙肝疫苗注射、抗病毒肝炎控制、防霉防变、让大家不要吃霉变的谷物和花生、改良饮水等。</w:t>
      </w:r>
    </w:p>
    <w:p w14:paraId="156C6ECC" w14:textId="77777777" w:rsidR="00053BD2" w:rsidRDefault="00053BD2">
      <w:pPr>
        <w:spacing w:after="360"/>
        <w:rPr>
          <w:rFonts w:hint="eastAsia"/>
        </w:rPr>
      </w:pPr>
      <w:r>
        <w:rPr>
          <w:rFonts w:ascii="楷体" w:eastAsia="楷体" w:hAnsi="楷体"/>
        </w:rPr>
        <w:t>1号讲话人  00:47:25</w:t>
      </w:r>
      <w:r>
        <w:rPr>
          <w:rFonts w:ascii="楷体" w:eastAsia="楷体" w:hAnsi="楷体"/>
        </w:rPr>
        <w:br/>
      </w:r>
      <w:r>
        <w:t>刚才提到，当前条件下，城市化进程中人们已普遍使用自来水，但部分地区水质问题依然严重，适量补硒有必要。启东地区曾是我国肝癌高发区，现已与江苏、上海地区肝癌发病率持平，这表明肝癌的发生不仅与病毒有关，而是综合因素作用的结果。</w:t>
      </w:r>
    </w:p>
    <w:p w14:paraId="7BE35163" w14:textId="77777777" w:rsidR="00053BD2" w:rsidRDefault="00053BD2">
      <w:pPr>
        <w:spacing w:after="360"/>
        <w:rPr>
          <w:rFonts w:hint="eastAsia"/>
        </w:rPr>
      </w:pPr>
      <w:r>
        <w:rPr>
          <w:rFonts w:ascii="楷体" w:eastAsia="楷体" w:hAnsi="楷体"/>
        </w:rPr>
        <w:t>1号讲话人  00:47:59</w:t>
      </w:r>
      <w:r>
        <w:rPr>
          <w:rFonts w:ascii="楷体" w:eastAsia="楷体" w:hAnsi="楷体"/>
        </w:rPr>
        <w:br/>
      </w:r>
      <w:r>
        <w:t>若进行健康管理体系建设，该病的管控效果会好很多。这涉及到我们的基础知识，即</w:t>
      </w:r>
      <w:r>
        <w:lastRenderedPageBreak/>
        <w:t>黄曲霉毒素为何会引起肝癌。发霉的谷物和花生中含有黄曲霉毒素B1，黄曲霉毒素是一种环境毒素，进入体内后，会通过肝脏的解毒反应，由细胞色素P450氧化酶系中的环氧酶代谢。</w:t>
      </w:r>
    </w:p>
    <w:p w14:paraId="5AB63587" w14:textId="77777777" w:rsidR="00053BD2" w:rsidRDefault="00053BD2">
      <w:pPr>
        <w:spacing w:after="360"/>
        <w:rPr>
          <w:rFonts w:hint="eastAsia"/>
        </w:rPr>
      </w:pPr>
      <w:r>
        <w:rPr>
          <w:rFonts w:ascii="楷体" w:eastAsia="楷体" w:hAnsi="楷体"/>
        </w:rPr>
        <w:t>1号讲话人  00:48:40</w:t>
      </w:r>
      <w:r>
        <w:rPr>
          <w:rFonts w:ascii="楷体" w:eastAsia="楷体" w:hAnsi="楷体"/>
        </w:rPr>
        <w:br/>
      </w:r>
      <w:r>
        <w:t>这是最重要的酶，它能使黄曲霉毒素转化为环氧黄曲霉毒素，该物质与DNA分子的鸟嘌呤结合，引起DNA突变，这是原发性肝癌的重要原因之一。因此，在座各位要特别注意花生霉变，发现发霉的食物最好不要吃。另外，酒精代谢也是重要因素。酒精主要在肝脏代谢，通过乙醇脱氢酶转化为乙醛，再由乙醛脱氢酶转化为乙酸，最终参与三羧酸循环，生成二氧化碳和水，并产生热量。</w:t>
      </w:r>
    </w:p>
    <w:p w14:paraId="1B3071E8" w14:textId="77777777" w:rsidR="00053BD2" w:rsidRDefault="00053BD2">
      <w:pPr>
        <w:spacing w:after="360"/>
        <w:rPr>
          <w:rFonts w:hint="eastAsia"/>
        </w:rPr>
      </w:pPr>
      <w:r>
        <w:rPr>
          <w:rFonts w:ascii="楷体" w:eastAsia="楷体" w:hAnsi="楷体"/>
        </w:rPr>
        <w:t>1号讲话人  00:49:35</w:t>
      </w:r>
      <w:r>
        <w:rPr>
          <w:rFonts w:ascii="楷体" w:eastAsia="楷体" w:hAnsi="楷体"/>
        </w:rPr>
        <w:br/>
      </w:r>
      <w:r>
        <w:t>在此过程中，酶的作用非常重要。女性体内的乙醇脱氢酶活性普遍高于男性，因此女性酒量相对较大。</w:t>
      </w:r>
    </w:p>
    <w:p w14:paraId="2C8EA068" w14:textId="77777777" w:rsidR="00053BD2" w:rsidRDefault="00053BD2">
      <w:pPr>
        <w:spacing w:after="360"/>
        <w:rPr>
          <w:rFonts w:hint="eastAsia"/>
        </w:rPr>
      </w:pPr>
      <w:r>
        <w:rPr>
          <w:rFonts w:ascii="楷体" w:eastAsia="楷体" w:hAnsi="楷体"/>
        </w:rPr>
        <w:t>1号讲话人  00:49:54</w:t>
      </w:r>
      <w:r>
        <w:rPr>
          <w:rFonts w:ascii="楷体" w:eastAsia="楷体" w:hAnsi="楷体"/>
        </w:rPr>
        <w:br/>
      </w:r>
      <w:r>
        <w:t>在正常饮酒量下，酒精代谢无大问题。但过量饮酒会消耗辅酶II，引起脂质过氧化，产生强自由基，对人体有害。更重要的是，酒精代谢产生的乙醛毒性最大。</w:t>
      </w:r>
    </w:p>
    <w:p w14:paraId="76AC886D" w14:textId="77777777" w:rsidR="00053BD2" w:rsidRDefault="00053BD2">
      <w:pPr>
        <w:spacing w:after="360"/>
        <w:rPr>
          <w:rFonts w:hint="eastAsia"/>
        </w:rPr>
      </w:pPr>
      <w:r>
        <w:rPr>
          <w:rFonts w:ascii="楷体" w:eastAsia="楷体" w:hAnsi="楷体"/>
        </w:rPr>
        <w:t>1号讲话人  00:50:27</w:t>
      </w:r>
      <w:r>
        <w:rPr>
          <w:rFonts w:ascii="楷体" w:eastAsia="楷体" w:hAnsi="楷体"/>
        </w:rPr>
        <w:br/>
      </w:r>
      <w:r>
        <w:t>乙醛脱氢酶存在不同的基因型，约45%的人为纯合子，酶活性正常；10%的人酶活性完全缺失；45%的人为杂合子，酶活性可高可低。这决定了每个人的酒量不同，如有的人能喝酒不醉，而有的人稍喝即醉，这很大程度上与遗传有关。</w:t>
      </w:r>
    </w:p>
    <w:p w14:paraId="53FAA4D9" w14:textId="77777777" w:rsidR="00053BD2" w:rsidRDefault="00053BD2">
      <w:pPr>
        <w:spacing w:after="360"/>
        <w:rPr>
          <w:rFonts w:hint="eastAsia"/>
        </w:rPr>
      </w:pPr>
      <w:r>
        <w:rPr>
          <w:rFonts w:ascii="楷体" w:eastAsia="楷体" w:hAnsi="楷体"/>
        </w:rPr>
        <w:t>1号讲话人  00:51:02</w:t>
      </w:r>
      <w:r>
        <w:rPr>
          <w:rFonts w:ascii="楷体" w:eastAsia="楷体" w:hAnsi="楷体"/>
        </w:rPr>
        <w:br/>
      </w:r>
      <w:r>
        <w:t>当然，如果是混合饮酒，有些人的酒量会高一些，有些女同志甚至从未意识到自己能喝酒，偶尔接触酒后还会上瘾。在我们肝病领域，门诊中遇到酒精性肝病的病例非常多，包括酒精性肝炎和肝硬化。我这一生中遇到过无数次，这次来讲课，我们也碰到了。我说，喝酒喝多了，最后都会对人体造成伤害。</w:t>
      </w:r>
    </w:p>
    <w:p w14:paraId="5192FE5C" w14:textId="77777777" w:rsidR="00053BD2" w:rsidRDefault="00053BD2">
      <w:pPr>
        <w:spacing w:after="360"/>
        <w:rPr>
          <w:rFonts w:hint="eastAsia"/>
        </w:rPr>
      </w:pPr>
      <w:r>
        <w:rPr>
          <w:rFonts w:ascii="楷体" w:eastAsia="楷体" w:hAnsi="楷体"/>
        </w:rPr>
        <w:t>1号讲话人  00:51:37</w:t>
      </w:r>
      <w:r>
        <w:rPr>
          <w:rFonts w:ascii="楷体" w:eastAsia="楷体" w:hAnsi="楷体"/>
        </w:rPr>
        <w:br/>
      </w:r>
      <w:r>
        <w:t>有人说自己基因好，能解酒，但要知道肝脏对酒精的处理有时间限制。即使没有遗传缺陷，每小时酒量也大约只有十毫升，喝多了就会有问题。</w:t>
      </w:r>
    </w:p>
    <w:p w14:paraId="0F34EDFC" w14:textId="77777777" w:rsidR="00053BD2" w:rsidRDefault="00053BD2">
      <w:pPr>
        <w:spacing w:after="360"/>
        <w:rPr>
          <w:rFonts w:hint="eastAsia"/>
        </w:rPr>
      </w:pPr>
      <w:r>
        <w:rPr>
          <w:rFonts w:ascii="楷体" w:eastAsia="楷体" w:hAnsi="楷体"/>
        </w:rPr>
        <w:t>1号讲话人  00:51:55</w:t>
      </w:r>
      <w:r>
        <w:rPr>
          <w:rFonts w:ascii="楷体" w:eastAsia="楷体" w:hAnsi="楷体"/>
        </w:rPr>
        <w:br/>
      </w:r>
      <w:r>
        <w:t>大量酒精进入身体，会产生酒精毒性，这很容易理解。这就说到脂肪肝，事实上，脂</w:t>
      </w:r>
      <w:r>
        <w:lastRenderedPageBreak/>
        <w:t>肪肝现在在国内国外都受到关注，我们与各专业，特别是代谢性疾病、内分泌系统疾病以及肝脏疾病领域的专家都遇到过很多脂肪肝病例。我不知道在座的有多少脂肪肝患者，但生活水平提高了，如果没有脂肪肝，都不好意思说自己经历过过去。我们中可能有些老同志，酒量比我大。</w:t>
      </w:r>
    </w:p>
    <w:p w14:paraId="7C9A98DC" w14:textId="77777777" w:rsidR="00053BD2" w:rsidRDefault="00053BD2">
      <w:pPr>
        <w:spacing w:after="360"/>
        <w:rPr>
          <w:rFonts w:hint="eastAsia"/>
        </w:rPr>
      </w:pPr>
      <w:r>
        <w:rPr>
          <w:rFonts w:ascii="楷体" w:eastAsia="楷体" w:hAnsi="楷体"/>
        </w:rPr>
        <w:t>1号讲话人  00:52:27</w:t>
      </w:r>
      <w:r>
        <w:rPr>
          <w:rFonts w:ascii="楷体" w:eastAsia="楷体" w:hAnsi="楷体"/>
        </w:rPr>
        <w:br/>
      </w:r>
      <w:r>
        <w:t>大部分年轻人可能不知道，上世纪70年代、80年代以前，领导们往往肚皮大，现在有些领导注意健康养生，肚皮不大了。而普通老百姓肚皮大起来，这与改革开放后的生活方式有关。我们的知识没跟上，胡吃海喝、抽烟喝酒、久坐少动，最后导致脂肪肝泛滥。过去说脂肪肝是欧美国家的疾病，现在我们国家也很多。</w:t>
      </w:r>
    </w:p>
    <w:p w14:paraId="51E73897" w14:textId="77777777" w:rsidR="00053BD2" w:rsidRDefault="00053BD2">
      <w:pPr>
        <w:spacing w:after="360"/>
        <w:rPr>
          <w:rFonts w:hint="eastAsia"/>
        </w:rPr>
      </w:pPr>
      <w:r>
        <w:rPr>
          <w:rFonts w:ascii="楷体" w:eastAsia="楷体" w:hAnsi="楷体"/>
        </w:rPr>
        <w:t>1号讲话人  00:53:07</w:t>
      </w:r>
      <w:r>
        <w:rPr>
          <w:rFonts w:ascii="楷体" w:eastAsia="楷体" w:hAnsi="楷体"/>
        </w:rPr>
        <w:br/>
      </w:r>
      <w:r>
        <w:t>脂肪肝包括酒精性脂肪肝和非酒精性脂肪肝，统称为脂肪肝。现在认为到2030年，脂肪肝将取代病毒性肝炎成为肝衰竭、肝癌和肝移植的重要原因。现在离2030年已经不远了，只有11年。因此，酒精性肝病预计将成为将来引起青年死亡的主要原因。</w:t>
      </w:r>
    </w:p>
    <w:p w14:paraId="2E72DEAF" w14:textId="77777777" w:rsidR="00053BD2" w:rsidRDefault="00053BD2">
      <w:pPr>
        <w:spacing w:after="360"/>
        <w:rPr>
          <w:rFonts w:hint="eastAsia"/>
        </w:rPr>
      </w:pPr>
      <w:r>
        <w:rPr>
          <w:rFonts w:ascii="楷体" w:eastAsia="楷体" w:hAnsi="楷体"/>
        </w:rPr>
        <w:t>1号讲话人  00:53:36</w:t>
      </w:r>
      <w:r>
        <w:rPr>
          <w:rFonts w:ascii="楷体" w:eastAsia="楷体" w:hAnsi="楷体"/>
        </w:rPr>
        <w:br/>
      </w:r>
      <w:r>
        <w:t>如果你日饮酒量在160毫克以上，在中国酒局上真正放开喝，哪一次会不超过这个量？我们在门诊碰到对酒精依赖的人，他们就像抽烟一样，早晨起来先喝两口，中午再喝一顿，一天肯定不止一瓶酒。最近我就有两个酒精性肝病的病人，一个酒量很大，能喝一斤酒且不醉，显然他的遗传基因正常，乙醛脱氢酶活性很高，解酒能力很强，但他已经喝了几十年，快到肝硬化了，我刚刚给他查了，结果还没出来，正在复诊。另一个是我朋友介绍的病人，每天喝半斤白酒，喝多了就会醉，但他就是馋酒，早晨也喝，中午也喝，每次喝一点，累计一天半斤白酒。他可能就是那种酒量不是完全没有但也不是很大的类型。</w:t>
      </w:r>
    </w:p>
    <w:p w14:paraId="07D5B3A6" w14:textId="77777777" w:rsidR="00053BD2" w:rsidRDefault="00053BD2">
      <w:pPr>
        <w:spacing w:after="360"/>
        <w:rPr>
          <w:rFonts w:hint="eastAsia"/>
        </w:rPr>
      </w:pPr>
      <w:r>
        <w:rPr>
          <w:rFonts w:ascii="楷体" w:eastAsia="楷体" w:hAnsi="楷体"/>
        </w:rPr>
        <w:t>1号讲话人  00:54:17</w:t>
      </w:r>
      <w:r>
        <w:rPr>
          <w:rFonts w:ascii="楷体" w:eastAsia="楷体" w:hAnsi="楷体"/>
        </w:rPr>
        <w:br/>
      </w:r>
      <w:r>
        <w:t>我算了一下，他可能就是那种杂盒子酒量，不是完全没有酒量的。</w:t>
      </w:r>
    </w:p>
    <w:p w14:paraId="2C599324" w14:textId="77777777" w:rsidR="00053BD2" w:rsidRDefault="00053BD2">
      <w:pPr>
        <w:spacing w:after="360"/>
        <w:rPr>
          <w:rFonts w:hint="eastAsia"/>
        </w:rPr>
      </w:pPr>
      <w:r>
        <w:rPr>
          <w:rFonts w:ascii="楷体" w:eastAsia="楷体" w:hAnsi="楷体"/>
        </w:rPr>
        <w:t>1号讲话人  00:54:54</w:t>
      </w:r>
      <w:r>
        <w:rPr>
          <w:rFonts w:ascii="楷体" w:eastAsia="楷体" w:hAnsi="楷体"/>
        </w:rPr>
        <w:br/>
      </w:r>
      <w:r>
        <w:t>刚才提到，有人喝一口酒就脸红心跳，甚至休克，这是因为缺乏解酒酶，即没有解酒基因的这种无活性纯合子，这类人在人群中约占10%。因此，每个人酒量不同，对于没有解酒酶的人，千万不要劝酒，否则对方中毒出事，劝酒者要负连带责任。那么，其本质是什么呢？</w:t>
      </w:r>
    </w:p>
    <w:p w14:paraId="036E8986" w14:textId="77777777" w:rsidR="00053BD2" w:rsidRDefault="00053BD2">
      <w:pPr>
        <w:spacing w:after="360"/>
        <w:rPr>
          <w:rFonts w:hint="eastAsia"/>
        </w:rPr>
      </w:pPr>
      <w:r>
        <w:rPr>
          <w:rFonts w:ascii="楷体" w:eastAsia="楷体" w:hAnsi="楷体"/>
        </w:rPr>
        <w:t>1号讲话人  00:55:24</w:t>
      </w:r>
      <w:r>
        <w:rPr>
          <w:rFonts w:ascii="楷体" w:eastAsia="楷体" w:hAnsi="楷体"/>
        </w:rPr>
        <w:br/>
      </w:r>
      <w:r>
        <w:lastRenderedPageBreak/>
        <w:t>我们刚才提到生物膜，包括肝细胞膜、膜细胞、脏器线粒体膜等，它们都是脂质双层结构。这些膜结构因自由基攻击而发生脂质过氧化，这是根本原因。过氧化后，细胞会出现炎症、坏死、纤维化等一系列病理变化。因此，医学需要提前干预，避免毒素侵入，防止过氧化，这样后续情况就会好很多。以酒精性肝病为例，其机制研究正是如此。</w:t>
      </w:r>
    </w:p>
    <w:p w14:paraId="429E8B0F" w14:textId="77777777" w:rsidR="00053BD2" w:rsidRDefault="00053BD2">
      <w:pPr>
        <w:spacing w:after="360"/>
        <w:rPr>
          <w:rFonts w:hint="eastAsia"/>
        </w:rPr>
      </w:pPr>
      <w:r>
        <w:rPr>
          <w:rFonts w:ascii="楷体" w:eastAsia="楷体" w:hAnsi="楷体"/>
        </w:rPr>
        <w:t>1号讲话人  00:56:05</w:t>
      </w:r>
      <w:r>
        <w:rPr>
          <w:rFonts w:ascii="楷体" w:eastAsia="楷体" w:hAnsi="楷体"/>
        </w:rPr>
        <w:br/>
      </w:r>
      <w:r>
        <w:t>前面已经讲述了线粒体的结构和功能，由两位王老师基础内容，我认为机制无非就是保持线粒体的结构和功能不受外界毒素破坏。基础研究方面，事实上已经比较清楚。那么，具体到酒精对线粒体的影响是怎样的呢？我们再来探讨一下。因为肝细胞、心肌细胞和肌肉细胞的线粒体含量非常丰富，其功能也多种多样。</w:t>
      </w:r>
    </w:p>
    <w:p w14:paraId="57498CD3" w14:textId="77777777" w:rsidR="00053BD2" w:rsidRDefault="00053BD2">
      <w:pPr>
        <w:spacing w:after="360"/>
        <w:rPr>
          <w:rFonts w:hint="eastAsia"/>
        </w:rPr>
      </w:pPr>
      <w:r>
        <w:rPr>
          <w:rFonts w:ascii="楷体" w:eastAsia="楷体" w:hAnsi="楷体"/>
        </w:rPr>
        <w:t>1号讲话人  00:56:45</w:t>
      </w:r>
      <w:r>
        <w:rPr>
          <w:rFonts w:ascii="楷体" w:eastAsia="楷体" w:hAnsi="楷体"/>
        </w:rPr>
        <w:br/>
      </w:r>
      <w:r>
        <w:t>其次，线粒体是非常敏感的内脏之一，容易受到自由基的攻击。那么，自由基是如何攻击线粒体的呢？</w:t>
      </w:r>
    </w:p>
    <w:p w14:paraId="3BAC5458" w14:textId="77777777" w:rsidR="00053BD2" w:rsidRDefault="00053BD2">
      <w:pPr>
        <w:spacing w:after="360"/>
        <w:rPr>
          <w:rFonts w:hint="eastAsia"/>
        </w:rPr>
      </w:pPr>
      <w:r>
        <w:rPr>
          <w:rFonts w:ascii="楷体" w:eastAsia="楷体" w:hAnsi="楷体"/>
        </w:rPr>
        <w:t>1号讲话人  00:57:04</w:t>
      </w:r>
      <w:r>
        <w:rPr>
          <w:rFonts w:ascii="楷体" w:eastAsia="楷体" w:hAnsi="楷体"/>
        </w:rPr>
        <w:br/>
      </w:r>
      <w:r>
        <w:t>我们刚才讲了，很多酒精代谢不掉，或者代谢过程中产生过多的自由基，就会发生线粒体内膜上的脂质过氧化。脂质过氧化会破坏内膜上的脂肪酸，产生丙二醛。丙二醛会与线粒体内膜上的游离氨基酸或脂质分子部分结合，生成生物活性大分子物质。这种物质功能弱或无功能，会限制线粒体内膜的流动性和通透性。</w:t>
      </w:r>
    </w:p>
    <w:p w14:paraId="5D2C77B4" w14:textId="77777777" w:rsidR="00053BD2" w:rsidRDefault="00053BD2">
      <w:pPr>
        <w:spacing w:after="360"/>
        <w:rPr>
          <w:rFonts w:hint="eastAsia"/>
        </w:rPr>
      </w:pPr>
      <w:r>
        <w:rPr>
          <w:rFonts w:ascii="楷体" w:eastAsia="楷体" w:hAnsi="楷体"/>
        </w:rPr>
        <w:t>1号讲话人  00:57:48</w:t>
      </w:r>
      <w:r>
        <w:rPr>
          <w:rFonts w:ascii="楷体" w:eastAsia="楷体" w:hAnsi="楷体"/>
        </w:rPr>
        <w:br/>
      </w:r>
      <w:r>
        <w:t>事实上，线粒体膜一旦受损，各种毒素和自由基就会进入，如果处理不掉，就会形成负担，最终导致功能下降和病变。</w:t>
      </w:r>
    </w:p>
    <w:p w14:paraId="0DF91607" w14:textId="77777777" w:rsidR="00053BD2" w:rsidRDefault="00053BD2">
      <w:pPr>
        <w:spacing w:after="360"/>
        <w:rPr>
          <w:rFonts w:hint="eastAsia"/>
        </w:rPr>
      </w:pPr>
      <w:r>
        <w:rPr>
          <w:rFonts w:ascii="楷体" w:eastAsia="楷体" w:hAnsi="楷体"/>
        </w:rPr>
        <w:t>1号讲话人  00:58:04</w:t>
      </w:r>
      <w:r>
        <w:rPr>
          <w:rFonts w:ascii="楷体" w:eastAsia="楷体" w:hAnsi="楷体"/>
        </w:rPr>
        <w:br/>
      </w:r>
      <w:r>
        <w:t>另外，在大量饮酒的人群中，会出现酒精性肝病，并伴随巨大的线粒体。这种巨大的线粒体并非因为体积增大而功能增强，而是功能丧失。它会限制40%的氧化磷酸化和33%的柠檬酸循环，即生物氧化和能量代谢的重要部分，接近其功能的一半。你可以想象这会带来什么后果。在这个过程中，还会产生大量的活性氧。</w:t>
      </w:r>
    </w:p>
    <w:p w14:paraId="27CEB1A8" w14:textId="77777777" w:rsidR="00053BD2" w:rsidRDefault="00053BD2">
      <w:pPr>
        <w:spacing w:after="360"/>
        <w:rPr>
          <w:rFonts w:hint="eastAsia"/>
        </w:rPr>
      </w:pPr>
      <w:r>
        <w:rPr>
          <w:rFonts w:ascii="楷体" w:eastAsia="楷体" w:hAnsi="楷体"/>
        </w:rPr>
        <w:t>1号讲话人  00:58:45</w:t>
      </w:r>
      <w:r>
        <w:rPr>
          <w:rFonts w:ascii="楷体" w:eastAsia="楷体" w:hAnsi="楷体"/>
        </w:rPr>
        <w:br/>
      </w:r>
      <w:r>
        <w:t>活性氧和活性氮在代谢过程中产生，包括过氧阴离子、双氧水、羟自由基等，它们逐步递进。羟自由基的氧化性最强。此外，长期酗酒可诱导一氧化碳合酶，使一氧化氮进入线粒体后产生过氧亚硝基，即活性氮。</w:t>
      </w:r>
    </w:p>
    <w:p w14:paraId="3F824CD4" w14:textId="77777777" w:rsidR="00053BD2" w:rsidRDefault="00053BD2">
      <w:pPr>
        <w:spacing w:after="360"/>
        <w:rPr>
          <w:rFonts w:hint="eastAsia"/>
        </w:rPr>
      </w:pPr>
      <w:r>
        <w:rPr>
          <w:rFonts w:ascii="楷体" w:eastAsia="楷体" w:hAnsi="楷体"/>
        </w:rPr>
        <w:lastRenderedPageBreak/>
        <w:t>1号讲话人  00:59:16</w:t>
      </w:r>
      <w:r>
        <w:rPr>
          <w:rFonts w:ascii="楷体" w:eastAsia="楷体" w:hAnsi="楷体"/>
        </w:rPr>
        <w:br/>
      </w:r>
      <w:r>
        <w:t>活性氮是细胞毒性的氧化剂，其氧化作用更强，因此危害更大，可导致线粒体肿胀、细胞病变。在过氧化和抗氧化过程中，存在过氧化物酶等酶类。抗氧化与氧化应激失衡时，即氧化和抗氧化失去平衡。抗氧化剂包括酶性抗氧化剂和非酶性抗氧化剂。</w:t>
      </w:r>
    </w:p>
    <w:p w14:paraId="04CA2FD8" w14:textId="77777777" w:rsidR="00053BD2" w:rsidRDefault="00053BD2">
      <w:pPr>
        <w:spacing w:after="360"/>
        <w:rPr>
          <w:rFonts w:hint="eastAsia"/>
        </w:rPr>
      </w:pPr>
      <w:r>
        <w:rPr>
          <w:rFonts w:ascii="楷体" w:eastAsia="楷体" w:hAnsi="楷体"/>
        </w:rPr>
        <w:t>1号讲话人  00:59:49</w:t>
      </w:r>
      <w:r>
        <w:rPr>
          <w:rFonts w:ascii="楷体" w:eastAsia="楷体" w:hAnsi="楷体"/>
        </w:rPr>
        <w:br/>
      </w:r>
      <w:r>
        <w:t>抗氧化剂分为两大类：一类为酶性抗氧化剂，包括超氧化物歧化酶、过氧化氢酶、谷胱甘肽还原酶；另一类为非酶性抗氧化剂，如谷胱甘肽。最常用的非酶性抗氧化剂包括维生素C、维生素E、β-胡萝卜素等。大量饮酒会消耗这些抗氧化剂，导致抗氧化物消耗过多、过氧化物产生过多，从而形成氧化应激。</w:t>
      </w:r>
    </w:p>
    <w:p w14:paraId="5B9A283D" w14:textId="77777777" w:rsidR="00053BD2" w:rsidRDefault="00053BD2">
      <w:pPr>
        <w:spacing w:after="360"/>
        <w:rPr>
          <w:rFonts w:hint="eastAsia"/>
        </w:rPr>
      </w:pPr>
      <w:r>
        <w:rPr>
          <w:rFonts w:ascii="楷体" w:eastAsia="楷体" w:hAnsi="楷体"/>
        </w:rPr>
        <w:t>1号讲话人  01:00:16</w:t>
      </w:r>
      <w:r>
        <w:rPr>
          <w:rFonts w:ascii="楷体" w:eastAsia="楷体" w:hAnsi="楷体"/>
        </w:rPr>
        <w:br/>
      </w:r>
      <w:r>
        <w:t>酒文化常存在问题，如“感情深，一口闷”、“拿着瓶子吹”等习俗，这些都不太好。应该倡导能喝多少喝多少，感情不在于酒量。不能喝酒的人可以喝茶水代替。</w:t>
      </w:r>
    </w:p>
    <w:p w14:paraId="4406A3E5" w14:textId="77777777" w:rsidR="00053BD2" w:rsidRDefault="00053BD2">
      <w:pPr>
        <w:spacing w:after="360"/>
        <w:rPr>
          <w:rFonts w:hint="eastAsia"/>
        </w:rPr>
      </w:pPr>
      <w:r>
        <w:rPr>
          <w:rFonts w:ascii="楷体" w:eastAsia="楷体" w:hAnsi="楷体"/>
        </w:rPr>
        <w:t>1号讲话人  01:00:45</w:t>
      </w:r>
      <w:r>
        <w:rPr>
          <w:rFonts w:ascii="楷体" w:eastAsia="楷体" w:hAnsi="楷体"/>
        </w:rPr>
        <w:br/>
      </w:r>
      <w:r>
        <w:t>酒精可引起线粒体功能下降。吸烟同样有害。</w:t>
      </w:r>
    </w:p>
    <w:p w14:paraId="4DCA6C12" w14:textId="77777777" w:rsidR="00053BD2" w:rsidRDefault="00053BD2">
      <w:pPr>
        <w:spacing w:after="360"/>
        <w:rPr>
          <w:rFonts w:hint="eastAsia"/>
        </w:rPr>
      </w:pPr>
      <w:r>
        <w:rPr>
          <w:rFonts w:ascii="楷体" w:eastAsia="楷体" w:hAnsi="楷体"/>
        </w:rPr>
        <w:t>1号讲话人  01:00:51</w:t>
      </w:r>
      <w:r>
        <w:rPr>
          <w:rFonts w:ascii="楷体" w:eastAsia="楷体" w:hAnsi="楷体"/>
        </w:rPr>
        <w:br/>
      </w:r>
      <w:r>
        <w:t>WHO建议戒烟限酒，因为吸烟不仅损害自己，还损害他人。吸烟的危害极大，烟中含有250多种有害物质和69种致癌物，包括氧化氮、过氧化氢、氢化物、苯并芘、尼古丁等。尼古丁容易让人上瘾。</w:t>
      </w:r>
    </w:p>
    <w:p w14:paraId="69A0CD3F" w14:textId="77777777" w:rsidR="00053BD2" w:rsidRDefault="00053BD2">
      <w:pPr>
        <w:spacing w:after="360"/>
        <w:rPr>
          <w:rFonts w:hint="eastAsia"/>
        </w:rPr>
      </w:pPr>
      <w:r>
        <w:rPr>
          <w:rFonts w:ascii="楷体" w:eastAsia="楷体" w:hAnsi="楷体"/>
        </w:rPr>
        <w:t>1号讲话人  01:01:30</w:t>
      </w:r>
      <w:r>
        <w:rPr>
          <w:rFonts w:ascii="楷体" w:eastAsia="楷体" w:hAnsi="楷体"/>
        </w:rPr>
        <w:br/>
      </w:r>
      <w:r>
        <w:t>吸烟是室内污染的重要因素，吸烟不仅污染外部环境，更污染室内环境。因此，很多人要求吸烟者到室外吸烟。吸烟在全球十个致死因素中占第三位，在我国也是第三位。大气污染在全球占倒数第四位，在我国则更为严重，排在第四位。吸烟不仅与肺癌有关，还与骨质疏松等疾病有一定关系。环境毒素很多，除了农药外，还有PC材料、药物等。</w:t>
      </w:r>
    </w:p>
    <w:p w14:paraId="58EEDA81" w14:textId="77777777" w:rsidR="00053BD2" w:rsidRDefault="00053BD2">
      <w:pPr>
        <w:spacing w:after="360"/>
        <w:rPr>
          <w:rFonts w:hint="eastAsia"/>
        </w:rPr>
      </w:pPr>
      <w:r>
        <w:rPr>
          <w:rFonts w:ascii="楷体" w:eastAsia="楷体" w:hAnsi="楷体"/>
        </w:rPr>
        <w:t>1号讲话人  01:02:22</w:t>
      </w:r>
      <w:r>
        <w:rPr>
          <w:rFonts w:ascii="楷体" w:eastAsia="楷体" w:hAnsi="楷体"/>
        </w:rPr>
        <w:br/>
      </w:r>
      <w:r>
        <w:t>药物，特别是抗癌药，虽然具有抗癌作用，但也有很多副作用，如卡铂、顺铂等铂类药物会损害线粒体的功能。我们有一位肿瘤专家熊主任，会有更精彩的内容介绍，值得期待。</w:t>
      </w:r>
    </w:p>
    <w:p w14:paraId="5E4160ED" w14:textId="77777777" w:rsidR="00053BD2" w:rsidRDefault="00053BD2">
      <w:pPr>
        <w:spacing w:after="360"/>
        <w:rPr>
          <w:rFonts w:hint="eastAsia"/>
        </w:rPr>
      </w:pPr>
      <w:r>
        <w:rPr>
          <w:rFonts w:ascii="楷体" w:eastAsia="楷体" w:hAnsi="楷体"/>
        </w:rPr>
        <w:t>1号讲话人  01:02:53</w:t>
      </w:r>
      <w:r>
        <w:rPr>
          <w:rFonts w:ascii="楷体" w:eastAsia="楷体" w:hAnsi="楷体"/>
        </w:rPr>
        <w:br/>
      </w:r>
      <w:r>
        <w:lastRenderedPageBreak/>
        <w:t>重金属方面，我们上一讲在三月份于郑州也讲过，它不但损害很多方面，对免疫系统也有很大损害。关于我们的线立体，我讲一个案例，我有一个病人，他几十年一直非常疲乏，事实上他是一名航空兵，18岁当兵时负责给飞机加汽油，一个班六个人，个个身强力壮，但退役时却都疲乏无力。</w:t>
      </w:r>
    </w:p>
    <w:p w14:paraId="0D304AAE" w14:textId="77777777" w:rsidR="00053BD2" w:rsidRDefault="00053BD2">
      <w:pPr>
        <w:spacing w:after="360"/>
        <w:rPr>
          <w:rFonts w:hint="eastAsia"/>
        </w:rPr>
      </w:pPr>
      <w:r>
        <w:rPr>
          <w:rFonts w:ascii="楷体" w:eastAsia="楷体" w:hAnsi="楷体"/>
        </w:rPr>
        <w:t>1号讲话人  01:03:24</w:t>
      </w:r>
      <w:r>
        <w:rPr>
          <w:rFonts w:ascii="楷体" w:eastAsia="楷体" w:hAnsi="楷体"/>
        </w:rPr>
        <w:br/>
      </w:r>
      <w:r>
        <w:t>搞不清楚什么原因，后来这个兵，他是上海人，就住在我们医院旁边，现在都跟我保持联系。他去医院查了多次，结果都显示正常，但就是浑身无力，人家说是慢性疲劳综合症，让他回去锻炼，吃点营养品。他搞不清楚状况，最后到了我的门诊一查，发现铅超标，钡也超标，汞还超标，这些都是剧毒元素。我们给他用了一个耦合剂，叫二羟基丁二酸，结果用了以后，他疲倦的感觉明显好转，但还未完全恢复。</w:t>
      </w:r>
    </w:p>
    <w:p w14:paraId="10AD9BE1" w14:textId="77777777" w:rsidR="00053BD2" w:rsidRDefault="00053BD2">
      <w:pPr>
        <w:spacing w:after="360"/>
        <w:rPr>
          <w:rFonts w:hint="eastAsia"/>
        </w:rPr>
      </w:pPr>
      <w:r>
        <w:rPr>
          <w:rFonts w:ascii="楷体" w:eastAsia="楷体" w:hAnsi="楷体"/>
        </w:rPr>
        <w:t>1号讲话人  01:04:06</w:t>
      </w:r>
      <w:r>
        <w:rPr>
          <w:rFonts w:ascii="楷体" w:eastAsia="楷体" w:hAnsi="楷体"/>
        </w:rPr>
        <w:br/>
      </w:r>
      <w:r>
        <w:t>因为日积月累形成的健康问题，不可能一用药就万事大吉。当然，这个病人之后再没来复诊，我们华测检测的，我其实希望他再去检测，看看是否已好转很多。检测费用较贵，所以这是第二个内容。最后，我介绍一下医学功能，医学的干预功能。前面已经讲了很多，我们知道了原因，去除原因其实很重要，就像房屋漏水，你不能光在下面打扫水，外面继续下雨还是会漏水。</w:t>
      </w:r>
    </w:p>
    <w:p w14:paraId="6F41AFB9" w14:textId="77777777" w:rsidR="00053BD2" w:rsidRDefault="00053BD2">
      <w:pPr>
        <w:spacing w:after="360"/>
        <w:rPr>
          <w:rFonts w:hint="eastAsia"/>
        </w:rPr>
      </w:pPr>
      <w:r>
        <w:rPr>
          <w:rFonts w:ascii="楷体" w:eastAsia="楷体" w:hAnsi="楷体"/>
        </w:rPr>
        <w:t>1号讲话人  01:04:43</w:t>
      </w:r>
      <w:r>
        <w:rPr>
          <w:rFonts w:ascii="楷体" w:eastAsia="楷体" w:hAnsi="楷体"/>
        </w:rPr>
        <w:br/>
      </w:r>
      <w:r>
        <w:t>生活方式干预说起来容易做起来难，比如戒烟，我不知道在座的有没有烟民，戒烟理论上讲得很好听，但上次我们功能医学模块讲，不能改变别人，先改变自己。所以我说我是功能医学的学习者和受益者，我现在尽量做一个好的传播者。事实上，我们就是要把这个理念在面对病人时讲给他们听，最好的办法就是去除原因。</w:t>
      </w:r>
    </w:p>
    <w:p w14:paraId="45FF33C2" w14:textId="77777777" w:rsidR="00053BD2" w:rsidRDefault="00053BD2">
      <w:pPr>
        <w:spacing w:after="360"/>
        <w:rPr>
          <w:rFonts w:hint="eastAsia"/>
        </w:rPr>
      </w:pPr>
      <w:r>
        <w:rPr>
          <w:rFonts w:ascii="楷体" w:eastAsia="楷体" w:hAnsi="楷体"/>
        </w:rPr>
        <w:t>1号讲话人  01:05:21</w:t>
      </w:r>
      <w:r>
        <w:rPr>
          <w:rFonts w:ascii="楷体" w:eastAsia="楷体" w:hAnsi="楷体"/>
        </w:rPr>
        <w:br/>
      </w:r>
      <w:r>
        <w:t>这是前面讲过的非常重要的内容，比如毒素，它就是引起我们功能生物转化、能量代谢最重要的原因之一，这主要通过我们肝脏的两项反应来进行。所以前面我们讲了，无论是酒、烟还是各种环境毒素，都必须通过肝脏的第一阶段解毒，而解毒过程中会产生中间代谢产物。正常情况下，代谢产物产生不要紧，我们能够去除它，这就是我们体内的抗氧化系统是完备的。</w:t>
      </w:r>
    </w:p>
    <w:p w14:paraId="6A717483" w14:textId="77777777" w:rsidR="00053BD2" w:rsidRDefault="00053BD2">
      <w:pPr>
        <w:spacing w:after="360"/>
        <w:rPr>
          <w:rFonts w:hint="eastAsia"/>
        </w:rPr>
      </w:pPr>
      <w:r>
        <w:rPr>
          <w:rFonts w:ascii="楷体" w:eastAsia="楷体" w:hAnsi="楷体"/>
        </w:rPr>
        <w:t>1号讲话人  01:06:01</w:t>
      </w:r>
      <w:r>
        <w:rPr>
          <w:rFonts w:ascii="楷体" w:eastAsia="楷体" w:hAnsi="楷体"/>
        </w:rPr>
        <w:br/>
      </w:r>
      <w:r>
        <w:t>我们之所以出现不能解除过多氧自由基、氮自由基的情况，是因为我们的抗氧化系统功能下降了，或者你接触的有害物质太多了，它来不及处理，所以失去了平衡。因此，要保持其功能。你看第一阶段就有这么多东西要处理，到了第二阶段我们还有很</w:t>
      </w:r>
      <w:r>
        <w:lastRenderedPageBreak/>
        <w:t>多结合反应，继续把这些有害物质变成无害的，通过胆汁、粪便排出，或者通过尿液排出。这里有很多我们需要重视的地方，所以，大家看看，这里面很多都是我们的营养素，所以我们要想着功能医学干预，那就是维护线粒体的功能。</w:t>
      </w:r>
    </w:p>
    <w:p w14:paraId="1D8FBA08" w14:textId="77777777" w:rsidR="00053BD2" w:rsidRDefault="00053BD2">
      <w:pPr>
        <w:spacing w:after="360"/>
        <w:rPr>
          <w:rFonts w:hint="eastAsia"/>
        </w:rPr>
      </w:pPr>
      <w:r>
        <w:rPr>
          <w:rFonts w:ascii="楷体" w:eastAsia="楷体" w:hAnsi="楷体"/>
        </w:rPr>
        <w:t>1号讲话人  01:06:49</w:t>
      </w:r>
      <w:r>
        <w:rPr>
          <w:rFonts w:ascii="楷体" w:eastAsia="楷体" w:hAnsi="楷体"/>
        </w:rPr>
        <w:br/>
      </w:r>
      <w:r>
        <w:t>还原能量，代谢生理失衡，恢复后提升线粒体能量，减少氧化损伤，清除毒素。精属流蛋白是非常重要的抗氧化剂，但功能医学的营养素中无此产品，估计难以获得。不过，我们有很多方法能提升精属流蛋白在体内的表达。</w:t>
      </w:r>
    </w:p>
    <w:p w14:paraId="2DE082B9" w14:textId="77777777" w:rsidR="00053BD2" w:rsidRDefault="00053BD2">
      <w:pPr>
        <w:spacing w:after="360"/>
        <w:rPr>
          <w:rFonts w:hint="eastAsia"/>
        </w:rPr>
      </w:pPr>
      <w:r>
        <w:rPr>
          <w:rFonts w:ascii="楷体" w:eastAsia="楷体" w:hAnsi="楷体"/>
        </w:rPr>
        <w:t>1号讲话人  01:07:22</w:t>
      </w:r>
      <w:r>
        <w:rPr>
          <w:rFonts w:ascii="楷体" w:eastAsia="楷体" w:hAnsi="楷体"/>
        </w:rPr>
        <w:br/>
      </w:r>
      <w:r>
        <w:t>精属流蛋白能在体内偶合金属并转运出去，达到解毒作用。功能医学要做的事情很多，有13种原因造成13种影响，有很多解决方案。我们的课程不仅有线下课程，还有线上课程。三个礼拜后上线，大家可以慢慢看。作为临床医生，不要简单思维，要建立整体思维和观念。</w:t>
      </w:r>
    </w:p>
    <w:p w14:paraId="1903C76E" w14:textId="77777777" w:rsidR="00053BD2" w:rsidRDefault="00053BD2">
      <w:pPr>
        <w:spacing w:after="360"/>
        <w:rPr>
          <w:rFonts w:hint="eastAsia"/>
        </w:rPr>
      </w:pPr>
      <w:r>
        <w:rPr>
          <w:rFonts w:ascii="楷体" w:eastAsia="楷体" w:hAnsi="楷体"/>
        </w:rPr>
        <w:t>1号讲话人  01:07:55</w:t>
      </w:r>
      <w:r>
        <w:rPr>
          <w:rFonts w:ascii="楷体" w:eastAsia="楷体" w:hAnsi="楷体"/>
        </w:rPr>
        <w:br/>
      </w:r>
      <w:r>
        <w:t>这类似于中医的整体化和个性化治疗，根据个人情况来进行。在综合医院，营养素可能难以进入，但在肝脏解毒方面，我们有很多方法。</w:t>
      </w:r>
    </w:p>
    <w:p w14:paraId="410680BB" w14:textId="77777777" w:rsidR="00053BD2" w:rsidRDefault="00053BD2">
      <w:pPr>
        <w:spacing w:after="360"/>
        <w:rPr>
          <w:rFonts w:hint="eastAsia"/>
        </w:rPr>
      </w:pPr>
      <w:r>
        <w:rPr>
          <w:rFonts w:ascii="楷体" w:eastAsia="楷体" w:hAnsi="楷体"/>
        </w:rPr>
        <w:t>1号讲话人  01:08:20</w:t>
      </w:r>
      <w:r>
        <w:rPr>
          <w:rFonts w:ascii="楷体" w:eastAsia="楷体" w:hAnsi="楷体"/>
        </w:rPr>
        <w:br/>
      </w:r>
      <w:r>
        <w:t>无论是营养素还是药物，如谷胱甘肽，在医院用量很大。作为药事会成员，我曾因用药量高而被质疑。但我说，慢性病科的人都可以用。</w:t>
      </w:r>
    </w:p>
    <w:p w14:paraId="3185617F" w14:textId="77777777" w:rsidR="00053BD2" w:rsidRDefault="00053BD2">
      <w:pPr>
        <w:spacing w:after="360"/>
        <w:rPr>
          <w:rFonts w:hint="eastAsia"/>
        </w:rPr>
      </w:pPr>
      <w:r>
        <w:rPr>
          <w:rFonts w:ascii="楷体" w:eastAsia="楷体" w:hAnsi="楷体"/>
        </w:rPr>
        <w:t>1号讲话人  01:08:39</w:t>
      </w:r>
      <w:r>
        <w:rPr>
          <w:rFonts w:ascii="楷体" w:eastAsia="楷体" w:hAnsi="楷体"/>
        </w:rPr>
        <w:br/>
      </w:r>
      <w:r>
        <w:t>大家以后可以用抗氧化剂，有理有据地告诉患者，抗氧化剂对细胞膜病变和脂质过氧化有重要作用，慢性病和阿兹海默症都与这些有关。糖尿病等科室也可以用。</w:t>
      </w:r>
    </w:p>
    <w:p w14:paraId="64FA1DA0" w14:textId="77777777" w:rsidR="00053BD2" w:rsidRDefault="00053BD2">
      <w:pPr>
        <w:spacing w:after="360"/>
        <w:rPr>
          <w:rFonts w:hint="eastAsia"/>
        </w:rPr>
      </w:pPr>
      <w:r>
        <w:rPr>
          <w:rFonts w:ascii="楷体" w:eastAsia="楷体" w:hAnsi="楷体"/>
        </w:rPr>
        <w:t>1号讲话人  01:09:00</w:t>
      </w:r>
      <w:r>
        <w:rPr>
          <w:rFonts w:ascii="楷体" w:eastAsia="楷体" w:hAnsi="楷体"/>
        </w:rPr>
        <w:br/>
      </w:r>
      <w:r>
        <w:t>临床上，我们医院的vc用量仅为十毫克，说明书上一天用量不超过60毫克，这远远不够。我们vc泡腾片用量为1000毫克。我曾到外科会诊一个胰腺癌手术后的病人，大胆使用了2克vc。</w:t>
      </w:r>
    </w:p>
    <w:p w14:paraId="6A4F70D1" w14:textId="77777777" w:rsidR="00053BD2" w:rsidRDefault="00053BD2">
      <w:pPr>
        <w:spacing w:after="360"/>
        <w:rPr>
          <w:rFonts w:hint="eastAsia"/>
        </w:rPr>
      </w:pPr>
      <w:r>
        <w:rPr>
          <w:rFonts w:ascii="楷体" w:eastAsia="楷体" w:hAnsi="楷体"/>
        </w:rPr>
        <w:t>1号讲话人  01:09:30</w:t>
      </w:r>
      <w:r>
        <w:rPr>
          <w:rFonts w:ascii="楷体" w:eastAsia="楷体" w:hAnsi="楷体"/>
        </w:rPr>
        <w:br/>
      </w:r>
      <w:r>
        <w:t>我到加拿大一个专门做功能医学和肿瘤康复的诊所看，他们vc用量达到十到十五克。这个量很大，我们正常人可能用不上，不要乱用。功能医学一定要结合病人的具体情况使用，特别是在癌症病人身上。</w:t>
      </w:r>
    </w:p>
    <w:p w14:paraId="04A7FF23" w14:textId="77777777" w:rsidR="00053BD2" w:rsidRDefault="00053BD2">
      <w:pPr>
        <w:spacing w:after="360"/>
        <w:rPr>
          <w:rFonts w:hint="eastAsia"/>
        </w:rPr>
      </w:pPr>
      <w:r>
        <w:rPr>
          <w:rFonts w:ascii="楷体" w:eastAsia="楷体" w:hAnsi="楷体"/>
        </w:rPr>
        <w:lastRenderedPageBreak/>
        <w:t>1号讲话人  01:09:56</w:t>
      </w:r>
      <w:r>
        <w:rPr>
          <w:rFonts w:ascii="楷体" w:eastAsia="楷体" w:hAnsi="楷体"/>
        </w:rPr>
        <w:br/>
      </w:r>
      <w:r>
        <w:t>医院里有很多符合功能医学的产品。重要的是将功能医学的思维带入临床实践，融合到各种慢性病的防控中，这才是最关键的。谢谢大家。</w:t>
      </w:r>
    </w:p>
    <w:p w14:paraId="78CF73EE" w14:textId="77777777" w:rsidR="00053BD2" w:rsidRDefault="00053BD2">
      <w:pPr>
        <w:pStyle w:val="a3"/>
        <w:spacing w:after="360"/>
        <w:rPr>
          <w:rFonts w:hint="eastAsia"/>
        </w:rPr>
      </w:pPr>
      <w:r>
        <w:t>004.周敏 _ 病史、查体、临床报告评估能量代谢失衡-new.mp3</w:t>
      </w:r>
    </w:p>
    <w:p w14:paraId="499F690C" w14:textId="77777777" w:rsidR="00053BD2" w:rsidRDefault="00053BD2">
      <w:pPr>
        <w:spacing w:after="360"/>
        <w:rPr>
          <w:rFonts w:hint="eastAsia"/>
        </w:rPr>
      </w:pPr>
      <w:r>
        <w:rPr>
          <w:rFonts w:ascii="楷体" w:eastAsia="楷体" w:hAnsi="楷体"/>
        </w:rPr>
        <w:t>1号讲话人  00:00:08</w:t>
      </w:r>
      <w:r>
        <w:rPr>
          <w:rFonts w:ascii="楷体" w:eastAsia="楷体" w:hAnsi="楷体"/>
        </w:rPr>
        <w:br/>
      </w:r>
      <w:r>
        <w:t>在我长期的临床工作中，常遇到一些困惑。首先，我们发现临床中接触到的慢性病越来越多，为何医学在发展，病人却越看越多？这是否意味着我们的治疗不到位？</w:t>
      </w:r>
    </w:p>
    <w:p w14:paraId="038DC74E" w14:textId="77777777" w:rsidR="00053BD2" w:rsidRDefault="00053BD2">
      <w:pPr>
        <w:spacing w:after="360"/>
        <w:rPr>
          <w:rFonts w:hint="eastAsia"/>
        </w:rPr>
      </w:pPr>
      <w:r>
        <w:rPr>
          <w:rFonts w:ascii="楷体" w:eastAsia="楷体" w:hAnsi="楷体"/>
        </w:rPr>
        <w:t>1号讲话人  00:00:39</w:t>
      </w:r>
      <w:r>
        <w:rPr>
          <w:rFonts w:ascii="楷体" w:eastAsia="楷体" w:hAnsi="楷体"/>
        </w:rPr>
        <w:br/>
      </w:r>
      <w:r>
        <w:t>还是我们在某些方面做得不够好？接触功能医学后，我认为自己应该找到答案。中医有“上医治未病，下医治已病”的理念，但我发现传统医学多治疗已病，而我每天都在诊断、治疗疾病，却未深入思考疾病为何发生及其影响因素。</w:t>
      </w:r>
    </w:p>
    <w:p w14:paraId="7123BBEC" w14:textId="77777777" w:rsidR="00053BD2" w:rsidRDefault="00053BD2">
      <w:pPr>
        <w:spacing w:after="360"/>
        <w:rPr>
          <w:rFonts w:hint="eastAsia"/>
        </w:rPr>
      </w:pPr>
      <w:r>
        <w:rPr>
          <w:rFonts w:ascii="楷体" w:eastAsia="楷体" w:hAnsi="楷体"/>
        </w:rPr>
        <w:t>1号讲话人  00:01:11</w:t>
      </w:r>
      <w:r>
        <w:rPr>
          <w:rFonts w:ascii="楷体" w:eastAsia="楷体" w:hAnsi="楷体"/>
        </w:rPr>
        <w:br/>
      </w:r>
      <w:r>
        <w:t>功能医学很好地为我们提供了这方面的答案。其次，我常在门诊遇到拿着体检报告咨询的病人，他们会问为什么有甲状腺结节，抽血化验时抗体为何很高，这是什么病，为何会得，需要吃什么药。</w:t>
      </w:r>
    </w:p>
    <w:p w14:paraId="02ED3C9B" w14:textId="77777777" w:rsidR="00053BD2" w:rsidRDefault="00053BD2">
      <w:pPr>
        <w:spacing w:after="360"/>
        <w:rPr>
          <w:rFonts w:hint="eastAsia"/>
        </w:rPr>
      </w:pPr>
      <w:r>
        <w:rPr>
          <w:rFonts w:ascii="楷体" w:eastAsia="楷体" w:hAnsi="楷体"/>
        </w:rPr>
        <w:t>1号讲话人  00:01:46</w:t>
      </w:r>
      <w:r>
        <w:rPr>
          <w:rFonts w:ascii="楷体" w:eastAsia="楷体" w:hAnsi="楷体"/>
        </w:rPr>
        <w:br/>
      </w:r>
      <w:r>
        <w:t>病人连续几个问题问住了我，因为在传统医学中，如果甲状腺功能正常，我们就没有干预的方法，抗体高也只是说免疫功能可能有些紊乱。</w:t>
      </w:r>
    </w:p>
    <w:p w14:paraId="623AC120" w14:textId="77777777" w:rsidR="00053BD2" w:rsidRDefault="00053BD2">
      <w:pPr>
        <w:spacing w:after="360"/>
        <w:rPr>
          <w:rFonts w:hint="eastAsia"/>
        </w:rPr>
      </w:pPr>
      <w:r>
        <w:rPr>
          <w:rFonts w:ascii="楷体" w:eastAsia="楷体" w:hAnsi="楷体"/>
        </w:rPr>
        <w:t>1号讲话人  00:02:07</w:t>
      </w:r>
      <w:r>
        <w:rPr>
          <w:rFonts w:ascii="楷体" w:eastAsia="楷体" w:hAnsi="楷体"/>
        </w:rPr>
        <w:br/>
      </w:r>
      <w:r>
        <w:t>我通常会回答病人，现在免疫功能有些紊乱，但甲状腺功能正常，所以不需要吃药，回去观察，定期复查。大家一般都是这样回答，对吧？</w:t>
      </w:r>
    </w:p>
    <w:p w14:paraId="030FD906" w14:textId="77777777" w:rsidR="00053BD2" w:rsidRDefault="00053BD2">
      <w:pPr>
        <w:spacing w:after="360"/>
        <w:rPr>
          <w:rFonts w:hint="eastAsia"/>
        </w:rPr>
      </w:pPr>
      <w:r>
        <w:rPr>
          <w:rFonts w:ascii="楷体" w:eastAsia="楷体" w:hAnsi="楷体"/>
        </w:rPr>
        <w:t>1号讲话人  00:02:27</w:t>
      </w:r>
      <w:r>
        <w:rPr>
          <w:rFonts w:ascii="楷体" w:eastAsia="楷体" w:hAnsi="楷体"/>
        </w:rPr>
        <w:br/>
      </w:r>
      <w:r>
        <w:t>实际上我心里还是有所嘀咕，病人也在嘀咕。每天看到病人出门时拿着化验单问为什么没有药吃，我望着他的背影也在想，为什么这个病人没药吃？接触功能医学后，我才发现我们其实不是没有干预方法，而是传统医学总是要等到疾病发生了才能进行干</w:t>
      </w:r>
      <w:r>
        <w:lastRenderedPageBreak/>
        <w:t>预，没有发生时就无法干预。</w:t>
      </w:r>
    </w:p>
    <w:p w14:paraId="120570FB" w14:textId="77777777" w:rsidR="00053BD2" w:rsidRDefault="00053BD2">
      <w:pPr>
        <w:spacing w:after="360"/>
        <w:rPr>
          <w:rFonts w:hint="eastAsia"/>
        </w:rPr>
      </w:pPr>
      <w:r>
        <w:rPr>
          <w:rFonts w:ascii="楷体" w:eastAsia="楷体" w:hAnsi="楷体"/>
        </w:rPr>
        <w:t>1号讲话人  00:03:07</w:t>
      </w:r>
      <w:r>
        <w:rPr>
          <w:rFonts w:ascii="楷体" w:eastAsia="楷体" w:hAnsi="楷体"/>
        </w:rPr>
        <w:br/>
      </w:r>
      <w:r>
        <w:t>而功能医学恰恰给我们带来了全新的理念。从临床路径来看，功能医学与传统医学有些相似，都需要问诊、体查、检查临检报告，然后评估、个性化干预。与传统医学不同的是，功能医学多了一个功能检测，虽然这个功能检测可能很贵，很多病人可能在经济上有困难。</w:t>
      </w:r>
    </w:p>
    <w:p w14:paraId="75CC10B2" w14:textId="77777777" w:rsidR="00053BD2" w:rsidRDefault="00053BD2">
      <w:pPr>
        <w:spacing w:after="360"/>
        <w:rPr>
          <w:rFonts w:hint="eastAsia"/>
        </w:rPr>
      </w:pPr>
      <w:r>
        <w:rPr>
          <w:rFonts w:ascii="楷体" w:eastAsia="楷体" w:hAnsi="楷体"/>
        </w:rPr>
        <w:t>1号讲话人  00:03:46</w:t>
      </w:r>
      <w:r>
        <w:rPr>
          <w:rFonts w:ascii="楷体" w:eastAsia="楷体" w:hAnsi="楷体"/>
        </w:rPr>
        <w:br/>
      </w:r>
      <w:r>
        <w:t>但实际上，我们从常规的问诊、体查和年检报告中就能发现问题。今天我要讲的内容，是从临床医生的角度，看看如何通过这三个方面发现病人的线粒体功能问题，然后进行相应的干预。因为大家都知道，能量是在线粒体产生的，能量是我们一切生命的源泉。一个个体从健康状态到发生疾病，再到死亡，是一个漫长的过程。</w:t>
      </w:r>
    </w:p>
    <w:p w14:paraId="30A96065" w14:textId="77777777" w:rsidR="00053BD2" w:rsidRDefault="00053BD2">
      <w:pPr>
        <w:spacing w:after="360"/>
        <w:rPr>
          <w:rFonts w:hint="eastAsia"/>
        </w:rPr>
      </w:pPr>
      <w:r>
        <w:rPr>
          <w:rFonts w:ascii="楷体" w:eastAsia="楷体" w:hAnsi="楷体"/>
        </w:rPr>
        <w:t>1号讲话人  00:04:44</w:t>
      </w:r>
      <w:r>
        <w:rPr>
          <w:rFonts w:ascii="楷体" w:eastAsia="楷体" w:hAnsi="楷体"/>
        </w:rPr>
        <w:br/>
      </w:r>
      <w:r>
        <w:t>存在能量失衡，这一失衡是由量变到质变的过程。传统医学常关注症状背后的疾病，即疾病是否存在、病人为何患病。而功能医学则关注症状背后的生理功能失衡。</w:t>
      </w:r>
    </w:p>
    <w:p w14:paraId="6CE3D389" w14:textId="77777777" w:rsidR="00053BD2" w:rsidRDefault="00053BD2">
      <w:pPr>
        <w:spacing w:after="360"/>
        <w:rPr>
          <w:rFonts w:hint="eastAsia"/>
        </w:rPr>
      </w:pPr>
      <w:r>
        <w:rPr>
          <w:rFonts w:ascii="楷体" w:eastAsia="楷体" w:hAnsi="楷体"/>
        </w:rPr>
        <w:t>1号讲话人  00:05:23</w:t>
      </w:r>
      <w:r>
        <w:rPr>
          <w:rFonts w:ascii="楷体" w:eastAsia="楷体" w:hAnsi="楷体"/>
        </w:rPr>
        <w:br/>
      </w:r>
      <w:r>
        <w:t>病人为何会出现这些症状？这些症状背后有哪些生理失衡？我们如何干预以恢复生理平衡？</w:t>
      </w:r>
    </w:p>
    <w:p w14:paraId="7B372E98" w14:textId="77777777" w:rsidR="00053BD2" w:rsidRDefault="00053BD2">
      <w:pPr>
        <w:spacing w:after="360"/>
        <w:rPr>
          <w:rFonts w:hint="eastAsia"/>
        </w:rPr>
      </w:pPr>
      <w:r>
        <w:rPr>
          <w:rFonts w:ascii="楷体" w:eastAsia="楷体" w:hAnsi="楷体"/>
        </w:rPr>
        <w:t>1号讲话人  00:05:38</w:t>
      </w:r>
      <w:r>
        <w:rPr>
          <w:rFonts w:ascii="楷体" w:eastAsia="楷体" w:hAnsi="楷体"/>
        </w:rPr>
        <w:br/>
      </w:r>
      <w:r>
        <w:t>今天我们讨论线粒体能量代谢问题。说到线粒体疾病，我们会探讨什么是线粒体疾病。图中显示，线粒体疾病分为原发性和继发性。</w:t>
      </w:r>
    </w:p>
    <w:p w14:paraId="0F0378EE" w14:textId="77777777" w:rsidR="00053BD2" w:rsidRDefault="00053BD2">
      <w:pPr>
        <w:spacing w:after="360"/>
        <w:rPr>
          <w:rFonts w:hint="eastAsia"/>
        </w:rPr>
      </w:pPr>
      <w:r>
        <w:rPr>
          <w:rFonts w:ascii="楷体" w:eastAsia="楷体" w:hAnsi="楷体"/>
        </w:rPr>
        <w:t>1号讲话人  00:06:01</w:t>
      </w:r>
      <w:r>
        <w:rPr>
          <w:rFonts w:ascii="楷体" w:eastAsia="楷体" w:hAnsi="楷体"/>
        </w:rPr>
        <w:br/>
      </w:r>
      <w:r>
        <w:t>原发性线粒体疾病多由基因突变引起，而继发性线粒体疾病与大多数慢性病有关，如大脑、眼睛、心脏、肝脏及肌肉神经等。</w:t>
      </w:r>
    </w:p>
    <w:p w14:paraId="1342F1BE" w14:textId="77777777" w:rsidR="00053BD2" w:rsidRDefault="00053BD2">
      <w:pPr>
        <w:spacing w:after="360"/>
        <w:rPr>
          <w:rFonts w:hint="eastAsia"/>
        </w:rPr>
      </w:pPr>
      <w:r>
        <w:rPr>
          <w:rFonts w:ascii="楷体" w:eastAsia="楷体" w:hAnsi="楷体"/>
        </w:rPr>
        <w:t>1号讲话人  00:06:25</w:t>
      </w:r>
      <w:r>
        <w:rPr>
          <w:rFonts w:ascii="楷体" w:eastAsia="楷体" w:hAnsi="楷体"/>
        </w:rPr>
        <w:br/>
      </w:r>
      <w:r>
        <w:t>继发性线粒体疾病可能导致多种后果，如氧自由基增加，此时可通过代谢调控进行干预。此外，还有细胞层面的后果，如能量产生效率降低、晶体凋亡、离子平衡紊乱、信号异常及底物生成异常等。这些问题可通过生活方式干预进行调理。</w:t>
      </w:r>
    </w:p>
    <w:p w14:paraId="0A40D11B" w14:textId="77777777" w:rsidR="00053BD2" w:rsidRDefault="00053BD2">
      <w:pPr>
        <w:spacing w:after="360"/>
        <w:rPr>
          <w:rFonts w:hint="eastAsia"/>
        </w:rPr>
      </w:pPr>
      <w:r>
        <w:rPr>
          <w:rFonts w:ascii="楷体" w:eastAsia="楷体" w:hAnsi="楷体"/>
        </w:rPr>
        <w:t>1号讲话人  00:07:04</w:t>
      </w:r>
      <w:r>
        <w:rPr>
          <w:rFonts w:ascii="楷体" w:eastAsia="楷体" w:hAnsi="楷体"/>
        </w:rPr>
        <w:br/>
      </w:r>
      <w:r>
        <w:lastRenderedPageBreak/>
        <w:t>例如，通过饮食和运动进行调理。对于原发性疾病，还有基因干预方法。在讲解线粒体疾病时，我们先探讨什么是原发性线粒体疾病。广义上，线粒体疾病包括原发和继发；狭义上，指原发性线粒体疾病。原发性线粒体疾病以线粒体氧化磷酸化功能失衡为特征，是一种抑制性疾病。</w:t>
      </w:r>
    </w:p>
    <w:p w14:paraId="73A2AC6E" w14:textId="77777777" w:rsidR="00053BD2" w:rsidRDefault="00053BD2">
      <w:pPr>
        <w:spacing w:after="360"/>
        <w:rPr>
          <w:rFonts w:hint="eastAsia"/>
        </w:rPr>
      </w:pPr>
      <w:r>
        <w:rPr>
          <w:rFonts w:ascii="楷体" w:eastAsia="楷体" w:hAnsi="楷体"/>
        </w:rPr>
        <w:t>1号讲话人  00:07:46</w:t>
      </w:r>
      <w:r>
        <w:rPr>
          <w:rFonts w:ascii="楷体" w:eastAsia="楷体" w:hAnsi="楷体"/>
        </w:rPr>
        <w:br/>
      </w:r>
      <w:r>
        <w:t>它有多种临床表现，因为涉及多个脏器。主要原因与遗传有关，可能是线粒体本身基因出现问题，这与母系遗传相关，因为线粒体DNA来自母体。还可能是核线粒体问题，其遗传学遵循孟德尔遗传。此外，病人可能核DNA和线粒体DNA都有问题。</w:t>
      </w:r>
    </w:p>
    <w:p w14:paraId="42BDFDEF" w14:textId="77777777" w:rsidR="00053BD2" w:rsidRDefault="00053BD2">
      <w:pPr>
        <w:spacing w:after="360"/>
        <w:rPr>
          <w:rFonts w:hint="eastAsia"/>
        </w:rPr>
      </w:pPr>
      <w:r>
        <w:rPr>
          <w:rFonts w:ascii="楷体" w:eastAsia="楷体" w:hAnsi="楷体"/>
        </w:rPr>
        <w:t>1号讲话人  00:08:26</w:t>
      </w:r>
      <w:r>
        <w:rPr>
          <w:rFonts w:ascii="楷体" w:eastAsia="楷体" w:hAnsi="楷体"/>
        </w:rPr>
        <w:br/>
      </w:r>
      <w:r>
        <w:t>线粒体DNA有其遗传系统，并受核DNA调控。当然，毒素和环境因素也可能导致心理障碍，即获得性线粒体疾病。从遗传分类来看，线粒体疾病有核DNA缺陷、线粒体DNA缺陷以及核和线粒体联合缺陷等特点。根据其受累情况，遗传方式不同。</w:t>
      </w:r>
    </w:p>
    <w:p w14:paraId="0DC38AFA" w14:textId="77777777" w:rsidR="00053BD2" w:rsidRDefault="00053BD2">
      <w:pPr>
        <w:spacing w:after="360"/>
        <w:rPr>
          <w:rFonts w:hint="eastAsia"/>
        </w:rPr>
      </w:pPr>
      <w:r>
        <w:rPr>
          <w:rFonts w:ascii="楷体" w:eastAsia="楷体" w:hAnsi="楷体"/>
        </w:rPr>
        <w:t>1号讲话人  00:09:10</w:t>
      </w:r>
      <w:r>
        <w:rPr>
          <w:rFonts w:ascii="楷体" w:eastAsia="楷体" w:hAnsi="楷体"/>
        </w:rPr>
        <w:br/>
      </w:r>
      <w:r>
        <w:t>若组织特异性酶发生病变，病人可能产生组织特异性综合症；若广泛酶病变，则会导致多系统症状。对于线粒体基因缺陷相关疾病，已列出已知突变点及对应表型，包括心肌病及各种综合症。接下来探讨这些综合症的具体表现。</w:t>
      </w:r>
    </w:p>
    <w:p w14:paraId="21B7416F" w14:textId="77777777" w:rsidR="00053BD2" w:rsidRDefault="00053BD2">
      <w:pPr>
        <w:spacing w:after="360"/>
        <w:rPr>
          <w:rFonts w:hint="eastAsia"/>
        </w:rPr>
      </w:pPr>
      <w:r>
        <w:rPr>
          <w:rFonts w:ascii="楷体" w:eastAsia="楷体" w:hAnsi="楷体"/>
        </w:rPr>
        <w:t>1号讲话人  00:09:57</w:t>
      </w:r>
      <w:r>
        <w:rPr>
          <w:rFonts w:ascii="楷体" w:eastAsia="楷体" w:hAnsi="楷体"/>
        </w:rPr>
        <w:br/>
      </w:r>
      <w:r>
        <w:t>最常见的线粒体疾病是线粒体脑肌病，表现为脑部症状时称为线粒体脑病，若同时合并肌肉症状，则称为线粒体肌病或线粒体脑肌病。此病包括十多种综合征，均伴有中枢神经系统症状，如卒中样发作、卒中、乳酸酸中毒。</w:t>
      </w:r>
    </w:p>
    <w:p w14:paraId="0E560409" w14:textId="77777777" w:rsidR="00053BD2" w:rsidRDefault="00053BD2">
      <w:pPr>
        <w:spacing w:after="360"/>
        <w:rPr>
          <w:rFonts w:hint="eastAsia"/>
        </w:rPr>
      </w:pPr>
      <w:r>
        <w:rPr>
          <w:rFonts w:ascii="楷体" w:eastAsia="楷体" w:hAnsi="楷体"/>
        </w:rPr>
        <w:t>1号讲话人  00:10:37</w:t>
      </w:r>
      <w:r>
        <w:rPr>
          <w:rFonts w:ascii="楷体" w:eastAsia="楷体" w:hAnsi="楷体"/>
        </w:rPr>
        <w:br/>
      </w:r>
      <w:r>
        <w:t>此外，还有强直性、痉挛性癫痫发作伴肌肉溶解，视神经病变，Walkman综合症，以及进行性眼肌麻痹，表现为眼肌瘫痪、眼球运动障碍，还有Case三联征综合症，表现为眼肌问题、视网膜病变及心肌传导障碍。此外，还有共济失调并发视网膜病变等，均为线粒体脑疾病的表现。内分泌中特异的继发性糖尿病为线粒体基因突变糖尿病，病人伴有耳聋、乳酸增加、心肌病及帕金森等疾病，这些均与原发性线粒体疾病相关。继发性线粒体疾病与大多数慢性病有关。</w:t>
      </w:r>
    </w:p>
    <w:p w14:paraId="14E59667" w14:textId="77777777" w:rsidR="00053BD2" w:rsidRDefault="00053BD2">
      <w:pPr>
        <w:spacing w:after="360"/>
        <w:rPr>
          <w:rFonts w:hint="eastAsia"/>
        </w:rPr>
      </w:pPr>
      <w:r>
        <w:rPr>
          <w:rFonts w:ascii="楷体" w:eastAsia="楷体" w:hAnsi="楷体"/>
        </w:rPr>
        <w:t>1号讲话人  00:11:18</w:t>
      </w:r>
      <w:r>
        <w:rPr>
          <w:rFonts w:ascii="楷体" w:eastAsia="楷体" w:hAnsi="楷体"/>
        </w:rPr>
        <w:br/>
      </w:r>
      <w:r>
        <w:t>慢性病包括退行性病变、衰老相关疾病及代谢性疾病，如糖尿病、癌症、免疫性疾病等，均可见线粒体功能障碍。那么，这些线粒体疾病有哪些特征呢？</w:t>
      </w:r>
    </w:p>
    <w:p w14:paraId="46C7ABAF" w14:textId="77777777" w:rsidR="00053BD2" w:rsidRDefault="00053BD2">
      <w:pPr>
        <w:spacing w:after="360"/>
        <w:rPr>
          <w:rFonts w:hint="eastAsia"/>
        </w:rPr>
      </w:pPr>
      <w:r>
        <w:rPr>
          <w:rFonts w:ascii="楷体" w:eastAsia="楷体" w:hAnsi="楷体"/>
        </w:rPr>
        <w:lastRenderedPageBreak/>
        <w:t>1号讲话人  00:11:55</w:t>
      </w:r>
      <w:r>
        <w:rPr>
          <w:rFonts w:ascii="楷体" w:eastAsia="楷体" w:hAnsi="楷体"/>
        </w:rPr>
        <w:br/>
      </w:r>
      <w:r>
        <w:t>实际上，原发性线粒体疾病较为少见，而继发性线粒体疾病则非常多见。由于线粒体疾病与慢性病相关，因此非常常见，可发生于任何年龄、任何器官，表现任何症状，严重程度及遗传方式各不相同。尽管此病看似常见，但缺乏特异性，如病人出现疲劳、乏力等症状，但多项检查可能未发现器质性病变。</w:t>
      </w:r>
    </w:p>
    <w:p w14:paraId="7512303D" w14:textId="77777777" w:rsidR="00053BD2" w:rsidRDefault="00053BD2">
      <w:pPr>
        <w:spacing w:after="360"/>
        <w:rPr>
          <w:rFonts w:hint="eastAsia"/>
        </w:rPr>
      </w:pPr>
      <w:r>
        <w:rPr>
          <w:rFonts w:ascii="楷体" w:eastAsia="楷体" w:hAnsi="楷体"/>
        </w:rPr>
        <w:t>1号讲话人  00:12:25</w:t>
      </w:r>
      <w:r>
        <w:rPr>
          <w:rFonts w:ascii="楷体" w:eastAsia="楷体" w:hAnsi="楷体"/>
        </w:rPr>
        <w:br/>
      </w:r>
      <w:r>
        <w:t>实际上我们目前这个原发的线粒体疾病实际上是一个少见病，还是非常少见的，但继发的线粒体的疾病呢，它会非常多见，所以我们的线粒体疾病呢，因为跟慢病相关。所以它的非常常见，它可以表现在任何的年龄，任何的器官，有任何的症状，可以它的严重程度也是各有不同，它的遗传方式也不一样。你就说这种病我们看上去非常见，但是它是非常没有特异性，比如说我们感觉有疲劳，有乏力，那么这个病人 可能你做很多检查，并没有发现他有些什么器质性的病变。</w:t>
      </w:r>
    </w:p>
    <w:p w14:paraId="55D181EE" w14:textId="77777777" w:rsidR="00053BD2" w:rsidRDefault="00053BD2">
      <w:pPr>
        <w:spacing w:after="360"/>
        <w:rPr>
          <w:rFonts w:hint="eastAsia"/>
        </w:rPr>
      </w:pPr>
      <w:r>
        <w:rPr>
          <w:rFonts w:ascii="楷体" w:eastAsia="楷体" w:hAnsi="楷体"/>
        </w:rPr>
        <w:t>1号讲话人  00:13:07</w:t>
      </w:r>
      <w:r>
        <w:rPr>
          <w:rFonts w:ascii="楷体" w:eastAsia="楷体" w:hAnsi="楷体"/>
        </w:rPr>
        <w:br/>
      </w:r>
      <w:r>
        <w:t>他究竟有病还是没病呢？他的病症可能非常见，且具有反复发作的特点，在感染、压力或进食时会加重，发病时间不可预测。此外，目前还有一些疾病的具体原因尚不清楚。此外，该病可能具有功能性特点，线粒体的功能障碍可能是暂时的。</w:t>
      </w:r>
    </w:p>
    <w:p w14:paraId="61726558" w14:textId="77777777" w:rsidR="00053BD2" w:rsidRDefault="00053BD2">
      <w:pPr>
        <w:spacing w:after="360"/>
        <w:rPr>
          <w:rFonts w:hint="eastAsia"/>
        </w:rPr>
      </w:pPr>
      <w:r>
        <w:rPr>
          <w:rFonts w:ascii="楷体" w:eastAsia="楷体" w:hAnsi="楷体"/>
        </w:rPr>
        <w:t>1号讲话人  00:13:44</w:t>
      </w:r>
      <w:r>
        <w:rPr>
          <w:rFonts w:ascii="楷体" w:eastAsia="楷体" w:hAnsi="楷体"/>
        </w:rPr>
        <w:br/>
      </w:r>
      <w:r>
        <w:t>比如，在压力或不良生活习惯纠正后，该功能障碍可能恢复，因此可能属于功能性问题。接下来，我们看看线粒体疾病有哪些表现。线粒体疾病可累及各个系统，尤其是脑和肌肉系统，因为这些组织器官线粒体较多。首先，眼睛和耳朵方面，可能出现视力改变、视力丧失、眼睑下垂等问题。肾脏方面，可能出现肾小管功能障碍。心脏方面，可能出现心肌病。内分泌方面，常见的有线粒体功能相关的糖尿病、低血糖、甲状腺功能减退、甲旁减等。肝脏方面，可能出现低血糖、肝功能衰竭等问题。此外，还有全身性疾病，包括疲劳、身材矮小、呼吸问题、睡眠呼吸暂停等，后续会有更多讲解。另外，线粒体功能障碍还可能导致发育延迟、帕金森、偏头痛、癫痫发作、非典型脑卒中、神经衰弱等问题。</w:t>
      </w:r>
    </w:p>
    <w:p w14:paraId="7CA6D1A8" w14:textId="77777777" w:rsidR="00053BD2" w:rsidRDefault="00053BD2">
      <w:pPr>
        <w:spacing w:after="360"/>
        <w:rPr>
          <w:rFonts w:hint="eastAsia"/>
        </w:rPr>
      </w:pPr>
      <w:r>
        <w:rPr>
          <w:rFonts w:ascii="楷体" w:eastAsia="楷体" w:hAnsi="楷体"/>
        </w:rPr>
        <w:t>1号讲话人  00:14:23</w:t>
      </w:r>
      <w:r>
        <w:rPr>
          <w:rFonts w:ascii="楷体" w:eastAsia="楷体" w:hAnsi="楷体"/>
        </w:rPr>
        <w:br/>
      </w:r>
      <w:r>
        <w:t>还有一些肌肉方面的问题，比如体温调节障碍。在内分泌门诊，我们经常遇到这类病人，他们抱怨体温和出汗问题，但各种检查并未发现器质性问题。通常，我们可能会告诉病人，他们没问题，只是精神太紧张，需要回去好好休息。如果他们特别焦虑，我们可能会建议他们去看心理医生。</w:t>
      </w:r>
    </w:p>
    <w:p w14:paraId="26C6216E" w14:textId="77777777" w:rsidR="00053BD2" w:rsidRDefault="00053BD2">
      <w:pPr>
        <w:spacing w:after="360"/>
        <w:rPr>
          <w:rFonts w:hint="eastAsia"/>
        </w:rPr>
      </w:pPr>
      <w:r>
        <w:rPr>
          <w:rFonts w:ascii="楷体" w:eastAsia="楷体" w:hAnsi="楷体"/>
        </w:rPr>
        <w:lastRenderedPageBreak/>
        <w:t>1号讲话人  00:15:18</w:t>
      </w:r>
      <w:r>
        <w:rPr>
          <w:rFonts w:ascii="楷体" w:eastAsia="楷体" w:hAnsi="楷体"/>
        </w:rPr>
        <w:br/>
      </w:r>
      <w:r>
        <w:t>实际上，在了解功能医学后，我们可能会考虑到这类病人可能存在线粒体功能障碍。肌肉方面的问题更为明显，如肌肉运动不耐受、运动性肌痛等。比如，长期不爱运动的人，运动后可能会出现全身肌肉酸痛。还有胃肠问题，如残漏、胃食管反流等，这也是肌肉运动或动力障碍的表现。</w:t>
      </w:r>
    </w:p>
    <w:p w14:paraId="19FD3522" w14:textId="77777777" w:rsidR="00053BD2" w:rsidRDefault="00053BD2">
      <w:pPr>
        <w:spacing w:after="360"/>
        <w:rPr>
          <w:rFonts w:hint="eastAsia"/>
        </w:rPr>
      </w:pPr>
      <w:r>
        <w:rPr>
          <w:rFonts w:ascii="楷体" w:eastAsia="楷体" w:hAnsi="楷体"/>
        </w:rPr>
        <w:t>1号讲话人  00:15:49</w:t>
      </w:r>
      <w:r>
        <w:rPr>
          <w:rFonts w:ascii="楷体" w:eastAsia="楷体" w:hAnsi="楷体"/>
        </w:rPr>
        <w:br/>
      </w:r>
      <w:r>
        <w:t>对于临床医生来说，我们可能会在临床上看到很多前面讲到的病症，但我们的思考往往局限于考虑病人是否有病、是哪一种病，而很少从另一方面来思考。功能医学与传统医学的不同之处在于，它关注症状、疾病背后的生理失衡，就像我们今天要讲的线粒体失衡。在接触功能医学之前，我们可能不会考虑到这些方面，不会深究生理失衡的问题，而只关注病人是什么病。因此，如果我们具备功能医学的思维。</w:t>
      </w:r>
    </w:p>
    <w:p w14:paraId="21EC075C" w14:textId="77777777" w:rsidR="00053BD2" w:rsidRDefault="00053BD2">
      <w:pPr>
        <w:spacing w:after="360"/>
        <w:rPr>
          <w:rFonts w:hint="eastAsia"/>
        </w:rPr>
      </w:pPr>
      <w:r>
        <w:rPr>
          <w:rFonts w:ascii="楷体" w:eastAsia="楷体" w:hAnsi="楷体"/>
        </w:rPr>
        <w:t>1号讲话人  00:16:38</w:t>
      </w:r>
      <w:r>
        <w:rPr>
          <w:rFonts w:ascii="楷体" w:eastAsia="楷体" w:hAnsi="楷体"/>
        </w:rPr>
        <w:br/>
      </w:r>
      <w:r>
        <w:t>就会更全面地考虑问题。</w:t>
      </w:r>
    </w:p>
    <w:p w14:paraId="76E31C20" w14:textId="77777777" w:rsidR="00053BD2" w:rsidRDefault="00053BD2">
      <w:pPr>
        <w:spacing w:after="360"/>
        <w:rPr>
          <w:rFonts w:hint="eastAsia"/>
        </w:rPr>
      </w:pPr>
      <w:r>
        <w:rPr>
          <w:rFonts w:ascii="楷体" w:eastAsia="楷体" w:hAnsi="楷体"/>
        </w:rPr>
        <w:t>1号讲话人  00:17:39</w:t>
      </w:r>
      <w:r>
        <w:rPr>
          <w:rFonts w:ascii="楷体" w:eastAsia="楷体" w:hAnsi="楷体"/>
        </w:rPr>
        <w:br/>
      </w:r>
      <w:r>
        <w:t>从源头可发现病人视力生理失衡等问题，并进行相应干预。回到这张图，今天我要讲的第一个内容是问诊。问诊在公证医学中特别强调疾病的介导因素或触发因素。将正常人从健康到疾病的过程放在时间轴上，出生前可能已存在诱发因素，如基因等。</w:t>
      </w:r>
    </w:p>
    <w:p w14:paraId="01BAF150" w14:textId="77777777" w:rsidR="00053BD2" w:rsidRDefault="00053BD2">
      <w:pPr>
        <w:spacing w:after="360"/>
        <w:rPr>
          <w:rFonts w:hint="eastAsia"/>
        </w:rPr>
      </w:pPr>
      <w:r>
        <w:rPr>
          <w:rFonts w:ascii="楷体" w:eastAsia="楷体" w:hAnsi="楷体"/>
        </w:rPr>
        <w:t>1号讲话人  00:18:39</w:t>
      </w:r>
      <w:r>
        <w:rPr>
          <w:rFonts w:ascii="楷体" w:eastAsia="楷体" w:hAnsi="楷体"/>
        </w:rPr>
        <w:br/>
      </w:r>
      <w:r>
        <w:t>我们关注的是疾病为何发生，即触发因素或触发事件。所有临床症状的表现均由触发因素恶化，如压力、疾病、毒素暴露等。</w:t>
      </w:r>
    </w:p>
    <w:p w14:paraId="7BC83CEF" w14:textId="77777777" w:rsidR="00053BD2" w:rsidRDefault="00053BD2">
      <w:pPr>
        <w:spacing w:after="360"/>
        <w:rPr>
          <w:rFonts w:hint="eastAsia"/>
        </w:rPr>
      </w:pPr>
      <w:r>
        <w:rPr>
          <w:rFonts w:ascii="楷体" w:eastAsia="楷体" w:hAnsi="楷体"/>
        </w:rPr>
        <w:t>1号讲话人  00:19:10</w:t>
      </w:r>
      <w:r>
        <w:rPr>
          <w:rFonts w:ascii="楷体" w:eastAsia="楷体" w:hAnsi="楷体"/>
        </w:rPr>
        <w:br/>
      </w:r>
      <w:r>
        <w:t>使用功能医学思维进行问诊时，与传统医学思维不同，我们更关注关注点不同，如前置因素，包括遗传、年龄和家族史，这些因素在出生时已存在且无法改变。</w:t>
      </w:r>
    </w:p>
    <w:p w14:paraId="4BD6A9D7" w14:textId="77777777" w:rsidR="00053BD2" w:rsidRDefault="00053BD2">
      <w:pPr>
        <w:spacing w:after="360"/>
        <w:rPr>
          <w:rFonts w:hint="eastAsia"/>
        </w:rPr>
      </w:pPr>
      <w:r>
        <w:rPr>
          <w:rFonts w:ascii="楷体" w:eastAsia="楷体" w:hAnsi="楷体"/>
        </w:rPr>
        <w:t>1号讲话人  00:19:38</w:t>
      </w:r>
      <w:r>
        <w:rPr>
          <w:rFonts w:ascii="楷体" w:eastAsia="楷体" w:hAnsi="楷体"/>
        </w:rPr>
        <w:br/>
      </w:r>
      <w:r>
        <w:t>触发因素包括感染、过敏反应、创伤、不良生活方式、毒素暴露、霉菌暴露、压力以及酒精、吸烟等，这些都能触发线粒体功能失衡，导致氧自由基过多产生、氧化损伤，以及药物，如抗肿瘤药物有细胞毒性。</w:t>
      </w:r>
    </w:p>
    <w:p w14:paraId="053E882F" w14:textId="77777777" w:rsidR="00053BD2" w:rsidRDefault="00053BD2">
      <w:pPr>
        <w:spacing w:after="360"/>
        <w:rPr>
          <w:rFonts w:hint="eastAsia"/>
        </w:rPr>
      </w:pPr>
      <w:r>
        <w:rPr>
          <w:rFonts w:ascii="楷体" w:eastAsia="楷体" w:hAnsi="楷体"/>
        </w:rPr>
        <w:t>1号讲话人  00:20:22</w:t>
      </w:r>
      <w:r>
        <w:rPr>
          <w:rFonts w:ascii="楷体" w:eastAsia="楷体" w:hAnsi="楷体"/>
        </w:rPr>
        <w:br/>
      </w:r>
      <w:r>
        <w:t>常用的如质子泵抑制剂也有副作用，长期应用会导致维生素和矿物质吸收障碍以及能</w:t>
      </w:r>
      <w:r>
        <w:lastRenderedPageBreak/>
        <w:t>量异常。接下来要问诊病人的睡眠情况。</w:t>
      </w:r>
    </w:p>
    <w:p w14:paraId="4AFB15D7" w14:textId="77777777" w:rsidR="00053BD2" w:rsidRDefault="00053BD2">
      <w:pPr>
        <w:spacing w:after="360"/>
        <w:rPr>
          <w:rFonts w:hint="eastAsia"/>
        </w:rPr>
      </w:pPr>
      <w:r>
        <w:rPr>
          <w:rFonts w:ascii="楷体" w:eastAsia="楷体" w:hAnsi="楷体"/>
        </w:rPr>
        <w:t>1号讲话人  00:20:49</w:t>
      </w:r>
      <w:r>
        <w:rPr>
          <w:rFonts w:ascii="楷体" w:eastAsia="楷体" w:hAnsi="楷体"/>
        </w:rPr>
        <w:br/>
      </w:r>
      <w:r>
        <w:t>睡眠障碍包括失眠、睡眠时间不足，在座的可能很多人都有这个问题。睡眠有问题时，大脑会清除神经活动带来的毒副产品，如氧自由基。</w:t>
      </w:r>
    </w:p>
    <w:p w14:paraId="1D81BDBD" w14:textId="77777777" w:rsidR="00053BD2" w:rsidRDefault="00053BD2">
      <w:pPr>
        <w:spacing w:after="360"/>
        <w:rPr>
          <w:rFonts w:hint="eastAsia"/>
        </w:rPr>
      </w:pPr>
      <w:r>
        <w:rPr>
          <w:rFonts w:ascii="楷体" w:eastAsia="楷体" w:hAnsi="楷体"/>
        </w:rPr>
        <w:t>1号讲话人  00:21:23</w:t>
      </w:r>
      <w:r>
        <w:rPr>
          <w:rFonts w:ascii="楷体" w:eastAsia="楷体" w:hAnsi="楷体"/>
        </w:rPr>
        <w:br/>
      </w:r>
      <w:r>
        <w:t>这些毒素主要由小胶质细胞清除，它们清除凋亡或受损细胞，修剪大脑中不必要的突出，并重塑连接方式。大脑会清除白天不好的、不必要的记忆。睡眠不足时，小胶质细胞活动增加，会吞噬更多神经细胞，因此睡眠不足和失眠会导致神经细胞减少。</w:t>
      </w:r>
    </w:p>
    <w:p w14:paraId="1558ACF7" w14:textId="77777777" w:rsidR="00053BD2" w:rsidRDefault="00053BD2">
      <w:pPr>
        <w:spacing w:after="360"/>
        <w:rPr>
          <w:rFonts w:hint="eastAsia"/>
        </w:rPr>
      </w:pPr>
      <w:r>
        <w:rPr>
          <w:rFonts w:ascii="楷体" w:eastAsia="楷体" w:hAnsi="楷体"/>
        </w:rPr>
        <w:t>1号讲话人  00:22:08</w:t>
      </w:r>
      <w:r>
        <w:rPr>
          <w:rFonts w:ascii="楷体" w:eastAsia="楷体" w:hAnsi="楷体"/>
        </w:rPr>
        <w:br/>
      </w:r>
      <w:r>
        <w:t>我目前担心的是，随着年龄的增长，是否会出现某些问题，以及许多脑部疾病都可能产生。此外，还有睡眠呼吸暂停的问题，我们将在专门章节讨论。另外，需要询问其运动情况，是否存在久坐不动的生活方式。</w:t>
      </w:r>
    </w:p>
    <w:p w14:paraId="05F04724" w14:textId="77777777" w:rsidR="00053BD2" w:rsidRDefault="00053BD2">
      <w:pPr>
        <w:spacing w:after="360"/>
        <w:rPr>
          <w:rFonts w:hint="eastAsia"/>
        </w:rPr>
      </w:pPr>
      <w:r>
        <w:rPr>
          <w:rFonts w:ascii="楷体" w:eastAsia="楷体" w:hAnsi="楷体"/>
        </w:rPr>
        <w:t>1号讲话人  00:22:46</w:t>
      </w:r>
      <w:r>
        <w:rPr>
          <w:rFonts w:ascii="楷体" w:eastAsia="楷体" w:hAnsi="楷体"/>
        </w:rPr>
        <w:br/>
      </w:r>
      <w:r>
        <w:t>我们前面讲过，久坐不动会导致线粒体减少，能量产生不足。当然，过度锻炼也不行，过度锻炼时，肌肉处于缺氧状态，会产生过多乳酸。尤其在缺乏非负重的情况下，乳酸会在体内堆积，导致线粒体功能失衡。因此，需要询问其饮食习惯，是否存在不良饮食习惯，如SAD饮食。</w:t>
      </w:r>
    </w:p>
    <w:p w14:paraId="6DE5E786" w14:textId="77777777" w:rsidR="00053BD2" w:rsidRDefault="00053BD2">
      <w:pPr>
        <w:spacing w:after="360"/>
        <w:rPr>
          <w:rFonts w:hint="eastAsia"/>
        </w:rPr>
      </w:pPr>
      <w:r>
        <w:rPr>
          <w:rFonts w:ascii="楷体" w:eastAsia="楷体" w:hAnsi="楷体"/>
        </w:rPr>
        <w:t>1号讲话人  00:23:29</w:t>
      </w:r>
      <w:r>
        <w:rPr>
          <w:rFonts w:ascii="楷体" w:eastAsia="楷体" w:hAnsi="楷体"/>
        </w:rPr>
        <w:br/>
      </w:r>
      <w:r>
        <w:t>SAD饮食是一种标准的美国饮食，特点是高碳水化合物、高脂肪、高热量。高碳水化合物会抑制线粒体功能，导致氧自由基产生增多。</w:t>
      </w:r>
    </w:p>
    <w:p w14:paraId="27EFE968" w14:textId="77777777" w:rsidR="00053BD2" w:rsidRDefault="00053BD2">
      <w:pPr>
        <w:spacing w:after="360"/>
        <w:rPr>
          <w:rFonts w:hint="eastAsia"/>
        </w:rPr>
      </w:pPr>
      <w:r>
        <w:rPr>
          <w:rFonts w:ascii="楷体" w:eastAsia="楷体" w:hAnsi="楷体"/>
        </w:rPr>
        <w:t>1号讲话人  00:23:49</w:t>
      </w:r>
      <w:r>
        <w:rPr>
          <w:rFonts w:ascii="楷体" w:eastAsia="楷体" w:hAnsi="楷体"/>
        </w:rPr>
        <w:br/>
      </w:r>
      <w:r>
        <w:t>素食缺乏、蔬菜摄入不足会导致宏量营养素不均衡，抗氧化的饮食不均衡也会导致一些问题。此外，B12缺乏与甲基化有关，而甲基化是保护我们腺体DNA的。微量元素也参与能量代谢。对于内分泌医生来说，现在非常关注维生素D缺乏，因为维生素D缺乏不仅与佝偻病、骨质疏松有关。</w:t>
      </w:r>
    </w:p>
    <w:p w14:paraId="39D9F9A6" w14:textId="77777777" w:rsidR="00053BD2" w:rsidRDefault="00053BD2">
      <w:pPr>
        <w:spacing w:after="360"/>
        <w:rPr>
          <w:rFonts w:hint="eastAsia"/>
        </w:rPr>
      </w:pPr>
      <w:r>
        <w:rPr>
          <w:rFonts w:ascii="楷体" w:eastAsia="楷体" w:hAnsi="楷体"/>
        </w:rPr>
        <w:t>1号讲话人  00:24:37</w:t>
      </w:r>
      <w:r>
        <w:rPr>
          <w:rFonts w:ascii="楷体" w:eastAsia="楷体" w:hAnsi="楷体"/>
        </w:rPr>
        <w:br/>
      </w:r>
      <w:r>
        <w:t>除此以外，维生素D实际上还与我们的免疫功能非常相关。因此，我在门诊经常给甲状腺疾病患者测维生素D，因为我们实验室可以测。我发现90%及以上的患者维生素D都不足，尤其是女性。因此，维生素D不足与甲状腺疾病的产生非常密切相关。</w:t>
      </w:r>
    </w:p>
    <w:p w14:paraId="7A4B17FD" w14:textId="77777777" w:rsidR="00053BD2" w:rsidRDefault="00053BD2">
      <w:pPr>
        <w:spacing w:after="360"/>
        <w:rPr>
          <w:rFonts w:hint="eastAsia"/>
        </w:rPr>
      </w:pPr>
      <w:r>
        <w:rPr>
          <w:rFonts w:ascii="楷体" w:eastAsia="楷体" w:hAnsi="楷体"/>
        </w:rPr>
        <w:lastRenderedPageBreak/>
        <w:t>1号讲话人  00:25:19</w:t>
      </w:r>
      <w:r>
        <w:rPr>
          <w:rFonts w:ascii="楷体" w:eastAsia="楷体" w:hAnsi="楷体"/>
        </w:rPr>
        <w:br/>
      </w:r>
      <w:r>
        <w:t>除了与骨代谢相关的疾病，饮食是一个非常重要的因素。因此，我们需要重点询问。另外，压力也是一个重要因素。比如，病人压力大可能会去酗酒、抽烟，很多外科医生都有抽烟的习惯。实际上，这会导致很多问题，如抑制能量代谢、自由基产生过多、引起氧化损伤。还有药物、慢性疼痛等都会影响荷尔蒙激素。</w:t>
      </w:r>
    </w:p>
    <w:p w14:paraId="2DE43814" w14:textId="77777777" w:rsidR="00053BD2" w:rsidRDefault="00053BD2">
      <w:pPr>
        <w:spacing w:after="360"/>
        <w:rPr>
          <w:rFonts w:hint="eastAsia"/>
        </w:rPr>
      </w:pPr>
      <w:r>
        <w:rPr>
          <w:rFonts w:ascii="楷体" w:eastAsia="楷体" w:hAnsi="楷体"/>
        </w:rPr>
        <w:t>1号讲话人  00:26:04</w:t>
      </w:r>
      <w:r>
        <w:rPr>
          <w:rFonts w:ascii="楷体" w:eastAsia="楷体" w:hAnsi="楷体"/>
        </w:rPr>
        <w:br/>
      </w:r>
      <w:r>
        <w:t>影响激素水平会导致线粒体功能障碍，还有衰老。衰老是每个人必然经历的过程，在衰老过程中会导致线粒体减少、功能下降。但功能医学有办法进行干预。</w:t>
      </w:r>
    </w:p>
    <w:p w14:paraId="274811C9" w14:textId="77777777" w:rsidR="00053BD2" w:rsidRDefault="00053BD2">
      <w:pPr>
        <w:spacing w:after="360"/>
        <w:rPr>
          <w:rFonts w:hint="eastAsia"/>
        </w:rPr>
      </w:pPr>
      <w:r>
        <w:rPr>
          <w:rFonts w:ascii="楷体" w:eastAsia="楷体" w:hAnsi="楷体"/>
        </w:rPr>
        <w:t>1号讲话人  00:26:41</w:t>
      </w:r>
      <w:r>
        <w:rPr>
          <w:rFonts w:ascii="楷体" w:eastAsia="楷体" w:hAnsi="楷体"/>
        </w:rPr>
        <w:br/>
      </w:r>
      <w:r>
        <w:t>在公立医学问诊中，我们会使用一些问诊表格，询问病人的症状，如疲劳、睡眠不足、运动不耐受、大脑神经方面的问题，如不明原因的头痛、嗅觉听觉障碍，以及情绪方面的问题。</w:t>
      </w:r>
    </w:p>
    <w:p w14:paraId="12DF208B" w14:textId="77777777" w:rsidR="00053BD2" w:rsidRDefault="00053BD2">
      <w:pPr>
        <w:spacing w:after="360"/>
        <w:rPr>
          <w:rFonts w:hint="eastAsia"/>
        </w:rPr>
      </w:pPr>
      <w:r>
        <w:rPr>
          <w:rFonts w:ascii="楷体" w:eastAsia="楷体" w:hAnsi="楷体"/>
        </w:rPr>
        <w:t>1号讲话人  00:27:13</w:t>
      </w:r>
      <w:r>
        <w:rPr>
          <w:rFonts w:ascii="楷体" w:eastAsia="楷体" w:hAnsi="楷体"/>
        </w:rPr>
        <w:br/>
      </w:r>
      <w:r>
        <w:t>如果病人感觉情绪压抑，可能会表现出不阳光、凡事往坏处想的特点，这会导致其实际年龄看起来比实际年龄衰老，还可能出现认知功能问题，如记忆力减退。</w:t>
      </w:r>
    </w:p>
    <w:p w14:paraId="14F023C7" w14:textId="77777777" w:rsidR="00053BD2" w:rsidRDefault="00053BD2">
      <w:pPr>
        <w:spacing w:after="360"/>
        <w:rPr>
          <w:rFonts w:hint="eastAsia"/>
        </w:rPr>
      </w:pPr>
      <w:r>
        <w:rPr>
          <w:rFonts w:ascii="楷体" w:eastAsia="楷体" w:hAnsi="楷体"/>
        </w:rPr>
        <w:t>1号讲话人  00:27:43</w:t>
      </w:r>
      <w:r>
        <w:rPr>
          <w:rFonts w:ascii="楷体" w:eastAsia="楷体" w:hAnsi="楷体"/>
        </w:rPr>
        <w:br/>
      </w:r>
      <w:r>
        <w:t>在接触公立医学之前，我未听说过“老务”这个说法。但实际上，我理解每个人可能都会有一些这样的体验，比如睡眠不足或压力大时，会感觉头脑昏沉，思考问题不清晰，这就是一种“老务”的表现。此外，有些人可能对噪音、运动、灯光等刺激敏感，年龄越大，越不愿意去热闹的地方，会感觉非常不舒服。</w:t>
      </w:r>
    </w:p>
    <w:p w14:paraId="5B99545F" w14:textId="77777777" w:rsidR="00053BD2" w:rsidRDefault="00053BD2">
      <w:pPr>
        <w:spacing w:after="360"/>
        <w:rPr>
          <w:rFonts w:hint="eastAsia"/>
        </w:rPr>
      </w:pPr>
      <w:r>
        <w:rPr>
          <w:rFonts w:ascii="楷体" w:eastAsia="楷体" w:hAnsi="楷体"/>
        </w:rPr>
        <w:t>1号讲话人  00:28:34</w:t>
      </w:r>
      <w:r>
        <w:rPr>
          <w:rFonts w:ascii="楷体" w:eastAsia="楷体" w:hAnsi="楷体"/>
        </w:rPr>
        <w:br/>
      </w:r>
      <w:r>
        <w:t>我们经常碰到这样的病人，他们说自己经常感冒，但检查并没有发现器质性的病变。前面我们讲的是功能医学特别关注的一些问诊问题，那么体格检查会有哪些发现呢？</w:t>
      </w:r>
    </w:p>
    <w:p w14:paraId="24469A81" w14:textId="77777777" w:rsidR="00053BD2" w:rsidRDefault="00053BD2">
      <w:pPr>
        <w:spacing w:after="360"/>
        <w:rPr>
          <w:rFonts w:hint="eastAsia"/>
        </w:rPr>
      </w:pPr>
      <w:r>
        <w:rPr>
          <w:rFonts w:ascii="楷体" w:eastAsia="楷体" w:hAnsi="楷体"/>
        </w:rPr>
        <w:t>1号讲话人  00:29:04</w:t>
      </w:r>
      <w:r>
        <w:rPr>
          <w:rFonts w:ascii="楷体" w:eastAsia="楷体" w:hAnsi="楷体"/>
        </w:rPr>
        <w:br/>
      </w:r>
      <w:r>
        <w:t>在线粒体失衡的体征中，首先是眼睑下垂，这实际上与神经肌肉方面有关。另外，还有甲减的面容，大家可能看过一个动画片，里面有一个动物代表的人，说话和动作都非常慢，甲减的病人就是那种状态，反应非常慢，说话吐字不清，看上去非常没有精神。这种甲减的病人是典型线粒体功能障碍的病例。另外，还有裂纹舌，我们称之为裂纹舌，实际上线粒体失衡主要是由于b四、b二和b三的缺乏导致的，可以出现裂纹舌。</w:t>
      </w:r>
    </w:p>
    <w:p w14:paraId="43A2001C" w14:textId="77777777" w:rsidR="00053BD2" w:rsidRDefault="00053BD2">
      <w:pPr>
        <w:spacing w:after="360"/>
        <w:rPr>
          <w:rFonts w:hint="eastAsia"/>
        </w:rPr>
      </w:pPr>
      <w:r>
        <w:rPr>
          <w:rFonts w:ascii="楷体" w:eastAsia="楷体" w:hAnsi="楷体"/>
        </w:rPr>
        <w:lastRenderedPageBreak/>
        <w:t>1号讲话人  00:30:06</w:t>
      </w:r>
      <w:r>
        <w:rPr>
          <w:rFonts w:ascii="楷体" w:eastAsia="楷体" w:hAnsi="楷体"/>
        </w:rPr>
        <w:br/>
      </w:r>
      <w:r>
        <w:t>从中医角度看，裂纹舌的三种舌象分别代表不同的病症。第一种是病人的舌体比较白，有一点薄的白苔，代表寒症、阳气不足；第二种是舌尖红，舌根有黄苔，可能代表寒湿；第三种是暗红的舌，没有苔，代表阴虚内热。</w:t>
      </w:r>
    </w:p>
    <w:p w14:paraId="38EB0352" w14:textId="77777777" w:rsidR="00053BD2" w:rsidRDefault="00053BD2">
      <w:pPr>
        <w:spacing w:after="360"/>
        <w:rPr>
          <w:rFonts w:hint="eastAsia"/>
        </w:rPr>
      </w:pPr>
      <w:r>
        <w:rPr>
          <w:rFonts w:ascii="楷体" w:eastAsia="楷体" w:hAnsi="楷体"/>
        </w:rPr>
        <w:t>1号讲话人  00:30:58</w:t>
      </w:r>
      <w:r>
        <w:rPr>
          <w:rFonts w:ascii="楷体" w:eastAsia="楷体" w:hAnsi="楷体"/>
        </w:rPr>
        <w:br/>
      </w:r>
      <w:r>
        <w:t>实际上，裂纹舌代表B2、B3缺乏，是线粒体功能失衡的体征。从这三张图可以看到，左下角的是杵状指，大家很熟悉，它代表缺氧，在肺部疾病中很常见，如慢阻肺、肺癌等病人中出现，代表缺氧。那么反甲呢？</w:t>
      </w:r>
    </w:p>
    <w:p w14:paraId="2AEB2FC4" w14:textId="77777777" w:rsidR="00053BD2" w:rsidRDefault="00053BD2">
      <w:pPr>
        <w:spacing w:after="360"/>
        <w:rPr>
          <w:rFonts w:hint="eastAsia"/>
        </w:rPr>
      </w:pPr>
      <w:r>
        <w:rPr>
          <w:rFonts w:ascii="楷体" w:eastAsia="楷体" w:hAnsi="楷体"/>
        </w:rPr>
        <w:t>1号讲话人  00:31:40</w:t>
      </w:r>
      <w:r>
        <w:rPr>
          <w:rFonts w:ascii="楷体" w:eastAsia="楷体" w:hAnsi="楷体"/>
        </w:rPr>
        <w:br/>
      </w:r>
      <w:r>
        <w:t>它代表缺铁，缺铁导致指甲脆裂，代表营养失衡。肚子，特别是啤酒肚，代表什么呢？</w:t>
      </w:r>
    </w:p>
    <w:p w14:paraId="1B9436EA" w14:textId="77777777" w:rsidR="00053BD2" w:rsidRDefault="00053BD2">
      <w:pPr>
        <w:spacing w:after="360"/>
        <w:rPr>
          <w:rFonts w:hint="eastAsia"/>
        </w:rPr>
      </w:pPr>
      <w:r>
        <w:rPr>
          <w:rFonts w:ascii="楷体" w:eastAsia="楷体" w:hAnsi="楷体"/>
        </w:rPr>
        <w:t>1号讲话人  00:31:59</w:t>
      </w:r>
      <w:r>
        <w:rPr>
          <w:rFonts w:ascii="楷体" w:eastAsia="楷体" w:hAnsi="楷体"/>
        </w:rPr>
        <w:br/>
      </w:r>
      <w:r>
        <w:t>它代表代谢紊乱，特别是脂代谢、糖脂代谢紊乱，内脏脂肪增多，也代表慢性炎症状态。还有眼睑的黄斑瘤，代表脂代谢紊乱。之前我聚会时，发现旁边同学眼睑上有很多这种斑，他不当回事，我建议他查血脂，可能他有脂代谢紊乱。</w:t>
      </w:r>
    </w:p>
    <w:p w14:paraId="200B7824" w14:textId="77777777" w:rsidR="00053BD2" w:rsidRDefault="00053BD2">
      <w:pPr>
        <w:spacing w:after="360"/>
        <w:rPr>
          <w:rFonts w:hint="eastAsia"/>
        </w:rPr>
      </w:pPr>
      <w:r>
        <w:rPr>
          <w:rFonts w:ascii="楷体" w:eastAsia="楷体" w:hAnsi="楷体"/>
        </w:rPr>
        <w:t>1号讲话人  00:32:38</w:t>
      </w:r>
      <w:r>
        <w:rPr>
          <w:rFonts w:ascii="楷体" w:eastAsia="楷体" w:hAnsi="楷体"/>
        </w:rPr>
        <w:br/>
      </w:r>
      <w:r>
        <w:t>然后他说最近找我做了体检，发现确实有高脂血症，还有甲状腺疾病。我们还会看到老年斑，它是色素沉着，这种色素沉着是自由基攻击脂质的表现。当然还有肌肉老化，年轻时身姿挺拔，老了弯腰驼背，为什么呢？</w:t>
      </w:r>
    </w:p>
    <w:p w14:paraId="730CBB57" w14:textId="77777777" w:rsidR="00053BD2" w:rsidRDefault="00053BD2">
      <w:pPr>
        <w:spacing w:after="360"/>
        <w:rPr>
          <w:rFonts w:hint="eastAsia"/>
        </w:rPr>
      </w:pPr>
      <w:r>
        <w:rPr>
          <w:rFonts w:ascii="楷体" w:eastAsia="楷体" w:hAnsi="楷体"/>
        </w:rPr>
        <w:t>1号讲话人  00:33:25</w:t>
      </w:r>
      <w:r>
        <w:rPr>
          <w:rFonts w:ascii="楷体" w:eastAsia="楷体" w:hAnsi="楷体"/>
        </w:rPr>
        <w:br/>
      </w:r>
      <w:r>
        <w:t>因为肌肉老化了，肌肉量减少了，功能也减少了，实际上肌肉数量减少代表线粒体数量减少，线粒体DNA突变增加，生物合成下降，细胞凋亡增加。所以，这代表氧化应激增加，脂质损伤，氧化系统受影响。那么，我们如何干预呢？是否可以通过锻炼和抗氧化剂？</w:t>
      </w:r>
    </w:p>
    <w:p w14:paraId="4A7BF6A2" w14:textId="77777777" w:rsidR="00053BD2" w:rsidRDefault="00053BD2">
      <w:pPr>
        <w:spacing w:after="360"/>
        <w:rPr>
          <w:rFonts w:hint="eastAsia"/>
        </w:rPr>
      </w:pPr>
      <w:r>
        <w:rPr>
          <w:rFonts w:ascii="楷体" w:eastAsia="楷体" w:hAnsi="楷体"/>
        </w:rPr>
        <w:t>1号讲话人  00:34:03</w:t>
      </w:r>
      <w:r>
        <w:rPr>
          <w:rFonts w:ascii="楷体" w:eastAsia="楷体" w:hAnsi="楷体"/>
        </w:rPr>
        <w:br/>
      </w:r>
      <w:r>
        <w:t>能否让肌肉老化过程变慢，或者恢复一些，这是功能医学可以考虑的。说了七个检查之后，我们讲讲临检报告，即临床常规做的检查，如血常规、生化检查，就能发现线粒体功能的问题。这些问题要关注两个方面，一是能量产生障碍，二是氧化应激超负荷。</w:t>
      </w:r>
    </w:p>
    <w:p w14:paraId="10B192C6" w14:textId="77777777" w:rsidR="00053BD2" w:rsidRDefault="00053BD2">
      <w:pPr>
        <w:spacing w:after="360"/>
        <w:rPr>
          <w:rFonts w:hint="eastAsia"/>
        </w:rPr>
      </w:pPr>
      <w:r>
        <w:rPr>
          <w:rFonts w:ascii="楷体" w:eastAsia="楷体" w:hAnsi="楷体"/>
        </w:rPr>
        <w:lastRenderedPageBreak/>
        <w:t>1号讲话人  00:34:59</w:t>
      </w:r>
      <w:r>
        <w:rPr>
          <w:rFonts w:ascii="楷体" w:eastAsia="楷体" w:hAnsi="楷体"/>
        </w:rPr>
        <w:br/>
      </w:r>
      <w:r>
        <w:t>在临床报告中，我们最常看到的是血常规。血常规中，我们会关注病人的红细胞和血红蛋白。如果红细胞和血红蛋白增加，代表机体处于缺氧状态，可能是能量产生过程中无氧酵解增加，导致乳酸堆积，或是环境毒素的影响，这代表氧化应激增加。如果红细胞和血红蛋白减少，则代表有营养障碍，如贫血，可能是能量产生过程中营养物质或辅酶不足。</w:t>
      </w:r>
    </w:p>
    <w:p w14:paraId="07587B51" w14:textId="77777777" w:rsidR="00053BD2" w:rsidRDefault="00053BD2">
      <w:pPr>
        <w:spacing w:after="360"/>
        <w:rPr>
          <w:rFonts w:hint="eastAsia"/>
        </w:rPr>
      </w:pPr>
      <w:r>
        <w:rPr>
          <w:rFonts w:ascii="楷体" w:eastAsia="楷体" w:hAnsi="楷体"/>
        </w:rPr>
        <w:t>1号讲话人  00:35:51</w:t>
      </w:r>
      <w:r>
        <w:rPr>
          <w:rFonts w:ascii="楷体" w:eastAsia="楷体" w:hAnsi="楷体"/>
        </w:rPr>
        <w:br/>
      </w:r>
      <w:r>
        <w:t>我们所说的维生素B12、叶酸等辅酶不足，会导致组织细胞供血、供氧不足。还有一种情况是红细胞体积增大，这主要是叶酸、维生素B12缺乏。叶酸和维生素B12在甲基化过程中是非常重要的辅酶，其缺乏会导致甲基化功能下降，线粒体易受氧化攻击。此外，平均红细胞体积分布宽度增加，也代表叶酸和维生素B12缺乏。</w:t>
      </w:r>
    </w:p>
    <w:p w14:paraId="687F8D8B" w14:textId="77777777" w:rsidR="00053BD2" w:rsidRDefault="00053BD2">
      <w:pPr>
        <w:spacing w:after="360"/>
        <w:rPr>
          <w:rFonts w:hint="eastAsia"/>
        </w:rPr>
      </w:pPr>
      <w:r>
        <w:rPr>
          <w:rFonts w:ascii="楷体" w:eastAsia="楷体" w:hAnsi="楷体"/>
        </w:rPr>
        <w:t>1号讲话人  00:36:43</w:t>
      </w:r>
      <w:r>
        <w:rPr>
          <w:rFonts w:ascii="楷体" w:eastAsia="楷体" w:hAnsi="楷体"/>
        </w:rPr>
        <w:br/>
      </w:r>
      <w:r>
        <w:t>来看这张图，它展示了如果病人红细胞数下降、全血细胞减少、网织红细胞增多、平均红细胞容积增多、平均红细胞血红蛋白含量增加、平均红细胞血红蛋白浓度增加，可能代表叶酸和维生素B12缺乏。临床上可以进一步做检查，如测血清铁、维生素B12和叶酸，还可以测同型半胱氨酸，这是临床常用的指标，此外还有一些功能医学的检测。我们更应关注的是病人缺乏营养素的原因。</w:t>
      </w:r>
    </w:p>
    <w:p w14:paraId="0065F367" w14:textId="77777777" w:rsidR="00053BD2" w:rsidRDefault="00053BD2">
      <w:pPr>
        <w:spacing w:after="360"/>
        <w:rPr>
          <w:rFonts w:hint="eastAsia"/>
        </w:rPr>
      </w:pPr>
      <w:r>
        <w:rPr>
          <w:rFonts w:ascii="楷体" w:eastAsia="楷体" w:hAnsi="楷体"/>
        </w:rPr>
        <w:t>1号讲话人  00:37:37</w:t>
      </w:r>
      <w:r>
        <w:rPr>
          <w:rFonts w:ascii="楷体" w:eastAsia="楷体" w:hAnsi="楷体"/>
        </w:rPr>
        <w:br/>
      </w:r>
      <w:r>
        <w:t>营养素的缺乏是由于饮食原因吗？是因为素食吗？</w:t>
      </w:r>
    </w:p>
    <w:p w14:paraId="62376B17" w14:textId="77777777" w:rsidR="00053BD2" w:rsidRDefault="00053BD2">
      <w:pPr>
        <w:spacing w:after="360"/>
        <w:rPr>
          <w:rFonts w:hint="eastAsia"/>
        </w:rPr>
      </w:pPr>
      <w:r>
        <w:rPr>
          <w:rFonts w:ascii="楷体" w:eastAsia="楷体" w:hAnsi="楷体"/>
        </w:rPr>
        <w:t>1号讲话人  00:37:43</w:t>
      </w:r>
      <w:r>
        <w:rPr>
          <w:rFonts w:ascii="楷体" w:eastAsia="楷体" w:hAnsi="楷体"/>
        </w:rPr>
        <w:br/>
      </w:r>
      <w:r>
        <w:t>胃肠道是否有问题？是否有营养吸收问题？还是由于怀孕营养需要量增加，或是药物影响？</w:t>
      </w:r>
    </w:p>
    <w:p w14:paraId="031445CD" w14:textId="77777777" w:rsidR="00053BD2" w:rsidRDefault="00053BD2">
      <w:pPr>
        <w:spacing w:after="360"/>
        <w:rPr>
          <w:rFonts w:hint="eastAsia"/>
        </w:rPr>
      </w:pPr>
      <w:r>
        <w:rPr>
          <w:rFonts w:ascii="楷体" w:eastAsia="楷体" w:hAnsi="楷体"/>
        </w:rPr>
        <w:t>1号讲话人  00:37:56</w:t>
      </w:r>
      <w:r>
        <w:rPr>
          <w:rFonts w:ascii="楷体" w:eastAsia="楷体" w:hAnsi="楷体"/>
        </w:rPr>
        <w:br/>
      </w:r>
      <w:r>
        <w:t>比如细胞毒性药物、抗惊厥药物，还有很重要的降糖药二甲双胍，长期用也会导致维生素B12缺乏。维生素B12缺乏，还有一些肿瘤会消耗，还有酗酒等问题，这些都是我们需要关注的，如果有，要进行相应干预。另外，铁的缺乏，如果病人红细胞减少、血红蛋白量减少。</w:t>
      </w:r>
    </w:p>
    <w:p w14:paraId="3BC66F50" w14:textId="77777777" w:rsidR="00053BD2" w:rsidRDefault="00053BD2">
      <w:pPr>
        <w:spacing w:after="360"/>
        <w:rPr>
          <w:rFonts w:hint="eastAsia"/>
        </w:rPr>
      </w:pPr>
      <w:r>
        <w:rPr>
          <w:rFonts w:ascii="楷体" w:eastAsia="楷体" w:hAnsi="楷体"/>
        </w:rPr>
        <w:t>1号讲话人  00:38:37</w:t>
      </w:r>
      <w:r>
        <w:rPr>
          <w:rFonts w:ascii="楷体" w:eastAsia="楷体" w:hAnsi="楷体"/>
        </w:rPr>
        <w:br/>
      </w:r>
      <w:r>
        <w:t>平均红细胞容积下降，平均红细胞血红蛋白含量下降，或血红蛋白浓度下降，代表缺铁。缺铁在临床上可以做一些检查，如血清铁、铁的饱和度、血清铁的结合力、铁蛋</w:t>
      </w:r>
      <w:r>
        <w:lastRenderedPageBreak/>
        <w:t>白等。当然，我们更关注的是背后的原因，那么原因是什么呢？</w:t>
      </w:r>
    </w:p>
    <w:p w14:paraId="46A91F7D" w14:textId="77777777" w:rsidR="00053BD2" w:rsidRDefault="00053BD2">
      <w:pPr>
        <w:spacing w:after="360"/>
        <w:rPr>
          <w:rFonts w:hint="eastAsia"/>
        </w:rPr>
      </w:pPr>
      <w:r>
        <w:rPr>
          <w:rFonts w:ascii="楷体" w:eastAsia="楷体" w:hAnsi="楷体"/>
        </w:rPr>
        <w:t>1号讲话人  00:39:08</w:t>
      </w:r>
      <w:r>
        <w:rPr>
          <w:rFonts w:ascii="楷体" w:eastAsia="楷体" w:hAnsi="楷体"/>
        </w:rPr>
        <w:br/>
      </w:r>
      <w:r>
        <w:t>是由于营养素缺乏，还是由于失血导致的？失血是什么原因？是胃肠道问题，还是女性病人月经过多，还是肿瘤消耗？</w:t>
      </w:r>
    </w:p>
    <w:p w14:paraId="6129DD91" w14:textId="77777777" w:rsidR="00053BD2" w:rsidRDefault="00053BD2">
      <w:pPr>
        <w:spacing w:after="360"/>
        <w:rPr>
          <w:rFonts w:hint="eastAsia"/>
        </w:rPr>
      </w:pPr>
      <w:r>
        <w:rPr>
          <w:rFonts w:ascii="楷体" w:eastAsia="楷体" w:hAnsi="楷体"/>
        </w:rPr>
        <w:t>1号讲话人  00:39:23</w:t>
      </w:r>
      <w:r>
        <w:rPr>
          <w:rFonts w:ascii="楷体" w:eastAsia="楷体" w:hAnsi="楷体"/>
        </w:rPr>
        <w:br/>
      </w:r>
      <w:r>
        <w:t>肿瘤导致的溃疡出血、药物引起的溃疡出血，以及慢性肝病等慢病，都会导致血清铁和铁蛋白下降，进而导致缺铁。缺铁会引起生理功能障碍，首先线粒体功能会出现衰变。铁是电子传递中间细胞色素酶的一种辅助微量元素，即辅助因子，参与线粒体能量的产生，因此其缺乏会影响线粒体功能。</w:t>
      </w:r>
    </w:p>
    <w:p w14:paraId="1E25F7BE" w14:textId="77777777" w:rsidR="00053BD2" w:rsidRDefault="00053BD2">
      <w:pPr>
        <w:spacing w:after="360"/>
        <w:rPr>
          <w:rFonts w:hint="eastAsia"/>
        </w:rPr>
      </w:pPr>
      <w:r>
        <w:rPr>
          <w:rFonts w:ascii="楷体" w:eastAsia="楷体" w:hAnsi="楷体"/>
        </w:rPr>
        <w:t>1号讲话人  00:40:21</w:t>
      </w:r>
      <w:r>
        <w:rPr>
          <w:rFonts w:ascii="楷体" w:eastAsia="楷体" w:hAnsi="楷体"/>
        </w:rPr>
        <w:br/>
      </w:r>
      <w:r>
        <w:t>其次，缺铁会降低细胞色素P450的活性。细胞色素P450负责内源物质和药物的代谢，其活性降低会导致解毒功能下降。缺铁还会导致合成血红蛋白减少，血红蛋白参与氧的运输，因此会出现缺氧。此外，在高氧化应激状态下或75%的疲劳患者中，常会发现白细胞、中性粒细胞和血小板数量下降。</w:t>
      </w:r>
    </w:p>
    <w:p w14:paraId="319DF55D" w14:textId="77777777" w:rsidR="00053BD2" w:rsidRDefault="00053BD2">
      <w:pPr>
        <w:spacing w:after="360"/>
        <w:rPr>
          <w:rFonts w:hint="eastAsia"/>
        </w:rPr>
      </w:pPr>
      <w:r>
        <w:rPr>
          <w:rFonts w:ascii="楷体" w:eastAsia="楷体" w:hAnsi="楷体"/>
        </w:rPr>
        <w:t>1号讲话人  00:41:22</w:t>
      </w:r>
      <w:r>
        <w:rPr>
          <w:rFonts w:ascii="楷体" w:eastAsia="楷体" w:hAnsi="楷体"/>
        </w:rPr>
        <w:br/>
      </w:r>
      <w:r>
        <w:t>做电解质检测时，阴离子间隙低与蛋白低有关，因为蛋白是阴离子物质。阴离子间隙是蛋白质阴离子与阳离子的数量差，蛋白低则阴离子间隙降低。此外，内分泌医生熟悉的胰岛素抵抗问题，我们常通过测空腹血糖和空腹胰岛素来判断。</w:t>
      </w:r>
    </w:p>
    <w:p w14:paraId="13DAB340" w14:textId="77777777" w:rsidR="00053BD2" w:rsidRDefault="00053BD2">
      <w:pPr>
        <w:spacing w:after="360"/>
        <w:rPr>
          <w:rFonts w:hint="eastAsia"/>
        </w:rPr>
      </w:pPr>
      <w:r>
        <w:rPr>
          <w:rFonts w:ascii="楷体" w:eastAsia="楷体" w:hAnsi="楷体"/>
        </w:rPr>
        <w:t>1号讲话人  00:42:05</w:t>
      </w:r>
      <w:r>
        <w:rPr>
          <w:rFonts w:ascii="楷体" w:eastAsia="楷体" w:hAnsi="楷体"/>
        </w:rPr>
        <w:br/>
      </w:r>
      <w:r>
        <w:t>通过空腹血糖和胰岛素水平，可以判断是否存在胰岛素抵抗。胰岛素抵抗与线粒体功能失衡密切相关，因为胰岛素抵抗时，葡萄糖不能进入细胞进行氧化代谢产生能量，同时脂肪酸的β氧化也会受到抑制，导致骨骼肌、肝脏、心肌中脂质聚积。</w:t>
      </w:r>
    </w:p>
    <w:p w14:paraId="481B5625" w14:textId="77777777" w:rsidR="00053BD2" w:rsidRDefault="00053BD2">
      <w:pPr>
        <w:spacing w:after="360"/>
        <w:rPr>
          <w:rFonts w:hint="eastAsia"/>
        </w:rPr>
      </w:pPr>
      <w:r>
        <w:rPr>
          <w:rFonts w:ascii="楷体" w:eastAsia="楷体" w:hAnsi="楷体"/>
        </w:rPr>
        <w:t>1号讲话人  00:42:55</w:t>
      </w:r>
      <w:r>
        <w:rPr>
          <w:rFonts w:ascii="楷体" w:eastAsia="楷体" w:hAnsi="楷体"/>
        </w:rPr>
        <w:br/>
      </w:r>
      <w:r>
        <w:t>此外，糖异生也会受到抑制，影响能量产生。三羧酸循环是葡萄糖代谢的重要环节，若葡萄糖不能进入三羧酸循环产能，机体只能通过分解肌肉蛋白质或脂肪来替代，导致中心性肥胖。</w:t>
      </w:r>
    </w:p>
    <w:p w14:paraId="5BC4B69C" w14:textId="77777777" w:rsidR="00053BD2" w:rsidRDefault="00053BD2">
      <w:pPr>
        <w:spacing w:after="360"/>
        <w:rPr>
          <w:rFonts w:hint="eastAsia"/>
        </w:rPr>
      </w:pPr>
      <w:r>
        <w:rPr>
          <w:rFonts w:ascii="楷体" w:eastAsia="楷体" w:hAnsi="楷体"/>
        </w:rPr>
        <w:t>1号讲话人  00:43:40</w:t>
      </w:r>
      <w:r>
        <w:rPr>
          <w:rFonts w:ascii="楷体" w:eastAsia="楷体" w:hAnsi="楷体"/>
        </w:rPr>
        <w:br/>
      </w:r>
      <w:r>
        <w:t>胰岛素抵抗时，由于细胞内能量不足，病人会出现肥胖、糖尿病、脂肪肝、充血性心衰或恶病质。这张图展示了高胰岛素血症对脂肪酸氧化的抑制作用。脂肪酸代谢有两</w:t>
      </w:r>
      <w:r>
        <w:lastRenderedPageBreak/>
        <w:t>条途径，第一条是通过肉碱棕榈酰转移酶转运到线粒体进行β氧化产生能量，若此通路受阻，则会走另一条通路合成甘油三酯增加。</w:t>
      </w:r>
    </w:p>
    <w:p w14:paraId="249E7177" w14:textId="77777777" w:rsidR="00053BD2" w:rsidRDefault="00053BD2">
      <w:pPr>
        <w:spacing w:after="360"/>
        <w:rPr>
          <w:rFonts w:hint="eastAsia"/>
        </w:rPr>
      </w:pPr>
      <w:r>
        <w:rPr>
          <w:rFonts w:ascii="楷体" w:eastAsia="楷体" w:hAnsi="楷体"/>
        </w:rPr>
        <w:t>1号讲话人  00:44:27</w:t>
      </w:r>
      <w:r>
        <w:rPr>
          <w:rFonts w:ascii="楷体" w:eastAsia="楷体" w:hAnsi="楷体"/>
        </w:rPr>
        <w:br/>
      </w:r>
      <w:r>
        <w:t>甘油三酯再合成低密度脂蛋白，脂肪增加。若病人有胰岛素抵抗和高胰岛素血症，由于葡萄糖不能利用，血糖升高，导致丙二酰辅酶增加，它会竞争抑制CBD物质，使脂肪酸的β氧化受到抑制，脂肪酸因此走另一条通路，使极低密度脂蛋白产生增多。</w:t>
      </w:r>
    </w:p>
    <w:p w14:paraId="6D73A032" w14:textId="77777777" w:rsidR="00053BD2" w:rsidRDefault="00053BD2">
      <w:pPr>
        <w:spacing w:after="360"/>
        <w:rPr>
          <w:rFonts w:hint="eastAsia"/>
        </w:rPr>
      </w:pPr>
      <w:r>
        <w:rPr>
          <w:rFonts w:ascii="楷体" w:eastAsia="楷体" w:hAnsi="楷体"/>
        </w:rPr>
        <w:t>1号讲话人  00:45:16</w:t>
      </w:r>
      <w:r>
        <w:rPr>
          <w:rFonts w:ascii="楷体" w:eastAsia="楷体" w:hAnsi="楷体"/>
        </w:rPr>
        <w:br/>
      </w:r>
      <w:r>
        <w:t>在高胰岛素状况下，脂肪酸氧化分解受抑制，脂肪酸合成增加。身体为维持平衡，会增加甘油三酯和极低密度脂蛋白。临床上评估胰岛素抵抗很简单，可测腰围或腰臀比，代表腹型肥胖的判断。</w:t>
      </w:r>
    </w:p>
    <w:p w14:paraId="07D58053" w14:textId="77777777" w:rsidR="00053BD2" w:rsidRDefault="00053BD2">
      <w:pPr>
        <w:spacing w:after="360"/>
        <w:rPr>
          <w:rFonts w:hint="eastAsia"/>
        </w:rPr>
      </w:pPr>
      <w:r>
        <w:rPr>
          <w:rFonts w:ascii="楷体" w:eastAsia="楷体" w:hAnsi="楷体"/>
        </w:rPr>
        <w:t>1号讲话人  00:45:59</w:t>
      </w:r>
      <w:r>
        <w:rPr>
          <w:rFonts w:ascii="楷体" w:eastAsia="楷体" w:hAnsi="楷体"/>
        </w:rPr>
        <w:br/>
      </w:r>
      <w:r>
        <w:t>若男性腰围大于等于90，女性大于等于85，腰臀比男性大于等于0.9，女性大于等于0.85，则代表该病人为腹型肥胖。若测葡萄糖和胰岛素，可计算胰岛素抵抗指数，计算公式得出的值大于2.69，则认为有胰岛素抵抗。若想了解病人血糖和胰岛素释放状态，可做口服葡萄糖耐量实验和胰岛素释放实验，以全面了解胰岛素释放曲线。</w:t>
      </w:r>
    </w:p>
    <w:p w14:paraId="24A8A1D5" w14:textId="77777777" w:rsidR="00053BD2" w:rsidRDefault="00053BD2">
      <w:pPr>
        <w:spacing w:after="360"/>
        <w:rPr>
          <w:rFonts w:hint="eastAsia"/>
        </w:rPr>
      </w:pPr>
      <w:r>
        <w:rPr>
          <w:rFonts w:ascii="楷体" w:eastAsia="楷体" w:hAnsi="楷体"/>
        </w:rPr>
        <w:t>1号讲话人  00:46:51</w:t>
      </w:r>
      <w:r>
        <w:rPr>
          <w:rFonts w:ascii="楷体" w:eastAsia="楷体" w:hAnsi="楷体"/>
        </w:rPr>
        <w:br/>
      </w:r>
      <w:r>
        <w:t>胰岛素抵抗会导致能量障碍，线粒体功能障碍也会加重胰岛素抵抗。比如有线粒体突变、环境毒素、线粒体蛋白失衡等，会导致线粒体功能失衡，即呼吸链和β氧化减少，氧自由基产生增多，脂肪堆积，这两方面都会干扰胰岛素信号通路，导致胰岛素抵抗。</w:t>
      </w:r>
    </w:p>
    <w:p w14:paraId="74552C43" w14:textId="77777777" w:rsidR="00053BD2" w:rsidRDefault="00053BD2">
      <w:pPr>
        <w:spacing w:after="360"/>
        <w:rPr>
          <w:rFonts w:hint="eastAsia"/>
        </w:rPr>
      </w:pPr>
      <w:r>
        <w:rPr>
          <w:rFonts w:ascii="楷体" w:eastAsia="楷体" w:hAnsi="楷体"/>
        </w:rPr>
        <w:t>1号讲话人  00:47:34</w:t>
      </w:r>
      <w:r>
        <w:rPr>
          <w:rFonts w:ascii="楷体" w:eastAsia="楷体" w:hAnsi="楷体"/>
        </w:rPr>
        <w:br/>
      </w:r>
      <w:r>
        <w:t>改善胰岛素抵抗的方法有：使用糖尿病药物改善β氧化、呼吸链功能；进行规律运动；食用一些天然食物；</w:t>
      </w:r>
    </w:p>
    <w:p w14:paraId="028FF5EA" w14:textId="77777777" w:rsidR="00053BD2" w:rsidRDefault="00053BD2">
      <w:pPr>
        <w:spacing w:after="360"/>
        <w:rPr>
          <w:rFonts w:hint="eastAsia"/>
        </w:rPr>
      </w:pPr>
      <w:r>
        <w:rPr>
          <w:rFonts w:ascii="楷体" w:eastAsia="楷体" w:hAnsi="楷体"/>
        </w:rPr>
        <w:t>1号讲话人  00:47:57</w:t>
      </w:r>
      <w:r>
        <w:rPr>
          <w:rFonts w:ascii="楷体" w:eastAsia="楷体" w:hAnsi="楷体"/>
        </w:rPr>
        <w:br/>
      </w:r>
      <w:r>
        <w:t>还有抗氧化剂、丙酮酸等措施，都可改善腺体功能，增加胰岛素敏感性。另外，糖耐量因子是烟酸络合物，可促进胰岛素与受体结合，在胰岛素作用中起促进作用。</w:t>
      </w:r>
    </w:p>
    <w:p w14:paraId="67D9B0F3" w14:textId="77777777" w:rsidR="00053BD2" w:rsidRDefault="00053BD2">
      <w:pPr>
        <w:spacing w:after="360"/>
        <w:rPr>
          <w:rFonts w:hint="eastAsia"/>
        </w:rPr>
      </w:pPr>
      <w:r>
        <w:rPr>
          <w:rFonts w:ascii="楷体" w:eastAsia="楷体" w:hAnsi="楷体"/>
        </w:rPr>
        <w:t>1号讲话人  00:48:36</w:t>
      </w:r>
      <w:r>
        <w:rPr>
          <w:rFonts w:ascii="楷体" w:eastAsia="楷体" w:hAnsi="楷体"/>
        </w:rPr>
        <w:br/>
      </w:r>
      <w:r>
        <w:t>乐和烟酸均可通过均衡营养获得，均衡营养对胰岛受体功能优化有很大帮助。同型半胱氨酸是一个重要指标，其增加与心脑血管事件密切相关。</w:t>
      </w:r>
    </w:p>
    <w:p w14:paraId="25665B29" w14:textId="77777777" w:rsidR="00053BD2" w:rsidRDefault="00053BD2">
      <w:pPr>
        <w:spacing w:after="360"/>
        <w:rPr>
          <w:rFonts w:hint="eastAsia"/>
        </w:rPr>
      </w:pPr>
      <w:r>
        <w:rPr>
          <w:rFonts w:ascii="楷体" w:eastAsia="楷体" w:hAnsi="楷体"/>
        </w:rPr>
        <w:lastRenderedPageBreak/>
        <w:t>1号讲话人  00:49:20</w:t>
      </w:r>
      <w:r>
        <w:rPr>
          <w:rFonts w:ascii="楷体" w:eastAsia="楷体" w:hAnsi="楷体"/>
        </w:rPr>
        <w:br/>
      </w:r>
      <w:r>
        <w:t>从功能医学角度看，同型半胱氨酸代表甲基化和碳氧化功能。同型半胱氨酸增加意味着甲基化下降。在蛋氨酸转化过程中，同型半胱氨酸产生甲基，并转运至线粒体DNA、核DNA、RNA、蛋白和神经递质，起到保护作用。</w:t>
      </w:r>
    </w:p>
    <w:p w14:paraId="62C3E831" w14:textId="77777777" w:rsidR="00053BD2" w:rsidRDefault="00053BD2">
      <w:pPr>
        <w:spacing w:after="360"/>
        <w:rPr>
          <w:rFonts w:hint="eastAsia"/>
        </w:rPr>
      </w:pPr>
      <w:r>
        <w:rPr>
          <w:rFonts w:ascii="楷体" w:eastAsia="楷体" w:hAnsi="楷体"/>
        </w:rPr>
        <w:t>1号讲话人  00:50:00</w:t>
      </w:r>
      <w:r>
        <w:rPr>
          <w:rFonts w:ascii="楷体" w:eastAsia="楷体" w:hAnsi="楷体"/>
        </w:rPr>
        <w:br/>
      </w:r>
      <w:r>
        <w:t>若B族维生素或四氢叶酸脱氢酶基因出现问题，会导致同型半胱氨酸产生障碍。中国人中基因多态性大，很多人无此问题，但也会影响同型半胱氨酸的产生。四氢叶酸与同型半胱氨酸的甲基化转运相关，因此同型半胱氨酸增加会影响线粒体功能。</w:t>
      </w:r>
    </w:p>
    <w:p w14:paraId="10AF97C4" w14:textId="77777777" w:rsidR="00053BD2" w:rsidRDefault="00053BD2">
      <w:pPr>
        <w:spacing w:after="360"/>
        <w:rPr>
          <w:rFonts w:hint="eastAsia"/>
        </w:rPr>
      </w:pPr>
      <w:r>
        <w:rPr>
          <w:rFonts w:ascii="楷体" w:eastAsia="楷体" w:hAnsi="楷体"/>
        </w:rPr>
        <w:t>1号讲话人  00:50:52</w:t>
      </w:r>
      <w:r>
        <w:rPr>
          <w:rFonts w:ascii="楷体" w:eastAsia="楷体" w:hAnsi="楷体"/>
        </w:rPr>
        <w:br/>
      </w:r>
      <w:r>
        <w:t>同型半胱氨酸下降代表其氧化功能有问题。同型半胱氨酸在代谢时会转化为半胱氨酸，并产生还原型谷胱甘肽，这是一种重要的抗氧化物质。</w:t>
      </w:r>
    </w:p>
    <w:p w14:paraId="3B5DE643" w14:textId="77777777" w:rsidR="00053BD2" w:rsidRDefault="00053BD2">
      <w:pPr>
        <w:spacing w:after="360"/>
        <w:rPr>
          <w:rFonts w:hint="eastAsia"/>
        </w:rPr>
      </w:pPr>
      <w:r>
        <w:rPr>
          <w:rFonts w:ascii="楷体" w:eastAsia="楷体" w:hAnsi="楷体"/>
        </w:rPr>
        <w:t>1号讲话人  00:51:19</w:t>
      </w:r>
      <w:r>
        <w:rPr>
          <w:rFonts w:ascii="楷体" w:eastAsia="楷体" w:hAnsi="楷体"/>
        </w:rPr>
        <w:br/>
      </w:r>
      <w:r>
        <w:t>若抗氧化功能受损，还原型谷胱甘肽减少，抑癌基因功能会下降，易引发肿瘤。血脂代谢与细胞膜线粒体膜功能有关，胆固醇和低密度脂蛋白增加代表氧化应激增加，自由基修饰的低密度脂蛋白是动脉粥样硬化斑块形成的重要因素。甘油三酯与饮食密切相关，高碳水化合物饮食或酒精摄入会导致腺体功能失衡。</w:t>
      </w:r>
    </w:p>
    <w:p w14:paraId="1C576AB0" w14:textId="77777777" w:rsidR="00053BD2" w:rsidRDefault="00053BD2">
      <w:pPr>
        <w:spacing w:after="360"/>
        <w:rPr>
          <w:rFonts w:hint="eastAsia"/>
        </w:rPr>
      </w:pPr>
      <w:r>
        <w:rPr>
          <w:rFonts w:ascii="楷体" w:eastAsia="楷体" w:hAnsi="楷体"/>
        </w:rPr>
        <w:t>1号讲话人  00:52:18</w:t>
      </w:r>
      <w:r>
        <w:rPr>
          <w:rFonts w:ascii="楷体" w:eastAsia="楷体" w:hAnsi="楷体"/>
        </w:rPr>
        <w:br/>
      </w:r>
      <w:r>
        <w:t>乳酸脱氢酶是一个非常常用的指标，但其敏感性和特异性不高。其出现问题可能代表全身性问题，如低氧、低血压、休克、心衰、肾衰和短肠综合症等。</w:t>
      </w:r>
    </w:p>
    <w:p w14:paraId="60A4AD50" w14:textId="77777777" w:rsidR="00053BD2" w:rsidRDefault="00053BD2">
      <w:pPr>
        <w:spacing w:after="360"/>
        <w:rPr>
          <w:rFonts w:hint="eastAsia"/>
        </w:rPr>
      </w:pPr>
      <w:r>
        <w:rPr>
          <w:rFonts w:ascii="楷体" w:eastAsia="楷体" w:hAnsi="楷体"/>
        </w:rPr>
        <w:t>1号讲话人  00:53:02</w:t>
      </w:r>
      <w:r>
        <w:rPr>
          <w:rFonts w:ascii="楷体" w:eastAsia="楷体" w:hAnsi="楷体"/>
        </w:rPr>
        <w:br/>
      </w:r>
      <w:r>
        <w:t>还有一些可能与代谢性疾病有关，如氨基酸代谢紊乱、丙酮酸代谢三羧酸循环障碍、线粒体氧化磷酸化障碍以及脂肪酸代谢障碍。在代谢性疾病中，我们特别关注这些点，此外还与毒素暴露、生理因素如无氧运动有关，还有肌酸激酶升高。肌酸激酶是肌肉中的一种酶，主要在骨骼肌和心肌中表达。</w:t>
      </w:r>
    </w:p>
    <w:p w14:paraId="2899CBED" w14:textId="77777777" w:rsidR="00053BD2" w:rsidRDefault="00053BD2">
      <w:pPr>
        <w:spacing w:after="360"/>
        <w:rPr>
          <w:rFonts w:hint="eastAsia"/>
        </w:rPr>
      </w:pPr>
      <w:r>
        <w:rPr>
          <w:rFonts w:ascii="楷体" w:eastAsia="楷体" w:hAnsi="楷体"/>
        </w:rPr>
        <w:t>1号讲话人  00:53:49</w:t>
      </w:r>
      <w:r>
        <w:rPr>
          <w:rFonts w:ascii="楷体" w:eastAsia="楷体" w:hAnsi="楷体"/>
        </w:rPr>
        <w:br/>
      </w:r>
      <w:r>
        <w:t>例如，服用他汀类降脂药有时会引起肌溶解，这时我们可以看到肌酸激酶显著升高。另外，肌肉损伤，如创伤等情况，也会出现肌酸激酶升高。关于尿酸，由于后面有专门专题讲解，此处不再赘述。甲状腺功能对我们内分泌系统而言非常重要，目前门诊中甲状腺疾病非常多。</w:t>
      </w:r>
    </w:p>
    <w:p w14:paraId="2F311239" w14:textId="77777777" w:rsidR="00053BD2" w:rsidRDefault="00053BD2">
      <w:pPr>
        <w:spacing w:after="360"/>
        <w:rPr>
          <w:rFonts w:hint="eastAsia"/>
        </w:rPr>
      </w:pPr>
      <w:r>
        <w:rPr>
          <w:rFonts w:ascii="楷体" w:eastAsia="楷体" w:hAnsi="楷体"/>
        </w:rPr>
        <w:lastRenderedPageBreak/>
        <w:t>1号讲话人  00:54:33</w:t>
      </w:r>
      <w:r>
        <w:rPr>
          <w:rFonts w:ascii="楷体" w:eastAsia="楷体" w:hAnsi="楷体"/>
        </w:rPr>
        <w:br/>
      </w:r>
      <w:r>
        <w:t>甲状腺疾病非常多，甲状腺产生的甲状腺激素对我们能量代谢至关重要，它主要促进体内能量物质的产生，如糖类、蛋白质、脂肪的氧化分解。甲状腺产生的大部分是T4，只有少部分是T3。T4在外周组织，如肝脏中会转化为T3，而T3是甲状腺激素的活性成分。</w:t>
      </w:r>
    </w:p>
    <w:p w14:paraId="0894E75B" w14:textId="77777777" w:rsidR="00053BD2" w:rsidRDefault="00053BD2">
      <w:pPr>
        <w:spacing w:after="360"/>
        <w:rPr>
          <w:rFonts w:hint="eastAsia"/>
        </w:rPr>
      </w:pPr>
      <w:r>
        <w:rPr>
          <w:rFonts w:ascii="楷体" w:eastAsia="楷体" w:hAnsi="楷体"/>
        </w:rPr>
        <w:t>1号讲话人  00:55:15</w:t>
      </w:r>
      <w:r>
        <w:rPr>
          <w:rFonts w:ascii="楷体" w:eastAsia="楷体" w:hAnsi="楷体"/>
        </w:rPr>
        <w:br/>
      </w:r>
      <w:r>
        <w:t>T3与靶细胞受体结合后发挥生理作用。除了T4可以产生T3外，还有少部分会转化为反T3。反T3是没有活性的物质。在这些情况下，绿色箭头表示促进甲状腺激素从T4转化为活性T3的因素，如营养素中的铁、酪氨酸、锌、硒和维生素B族等。</w:t>
      </w:r>
    </w:p>
    <w:p w14:paraId="537C4EF2" w14:textId="77777777" w:rsidR="00053BD2" w:rsidRDefault="00053BD2">
      <w:pPr>
        <w:spacing w:after="360"/>
        <w:rPr>
          <w:rFonts w:hint="eastAsia"/>
        </w:rPr>
      </w:pPr>
      <w:r>
        <w:rPr>
          <w:rFonts w:ascii="楷体" w:eastAsia="楷体" w:hAnsi="楷体"/>
        </w:rPr>
        <w:t>1号讲话人  00:56:09</w:t>
      </w:r>
      <w:r>
        <w:rPr>
          <w:rFonts w:ascii="楷体" w:eastAsia="楷体" w:hAnsi="楷体"/>
        </w:rPr>
        <w:br/>
      </w:r>
      <w:r>
        <w:t>此外，还有促进T4合成和转化的因素，主要是硒和锌。还有促进T3与受体结合、提升受体敏感性的因素，如文数a、运动等。有促进转化为反T3的因素，如压力、外伤、低热饮食、炎症细胞毒素、化学有毒物质或药物等。在抑制T4合成的过程中，压力、感染、外伤、药物，特别是氟化物会起到抑制作用，还有一些毒素，如重金属也会对甲状腺激素产生影响。</w:t>
      </w:r>
    </w:p>
    <w:p w14:paraId="62ED7F4A" w14:textId="77777777" w:rsidR="00053BD2" w:rsidRDefault="00053BD2">
      <w:pPr>
        <w:spacing w:after="360"/>
        <w:rPr>
          <w:rFonts w:hint="eastAsia"/>
        </w:rPr>
      </w:pPr>
      <w:r>
        <w:rPr>
          <w:rFonts w:ascii="楷体" w:eastAsia="楷体" w:hAnsi="楷体"/>
        </w:rPr>
        <w:t>1号讲话人  00:57:00</w:t>
      </w:r>
      <w:r>
        <w:rPr>
          <w:rFonts w:ascii="楷体" w:eastAsia="楷体" w:hAnsi="楷体"/>
        </w:rPr>
        <w:br/>
      </w:r>
      <w:r>
        <w:t>因此，甲状腺激素在产生和转化过程中会受到许多微量元素或宏量元素以及压力的影响。这些情况会导致甲状腺疾病增加。所以，我们现在看到这么多的甲状腺疾病。</w:t>
      </w:r>
    </w:p>
    <w:p w14:paraId="4C3930DE" w14:textId="77777777" w:rsidR="00053BD2" w:rsidRDefault="00053BD2">
      <w:pPr>
        <w:spacing w:after="360"/>
        <w:rPr>
          <w:rFonts w:hint="eastAsia"/>
        </w:rPr>
      </w:pPr>
      <w:r>
        <w:rPr>
          <w:rFonts w:ascii="楷体" w:eastAsia="楷体" w:hAnsi="楷体"/>
        </w:rPr>
        <w:t>1号讲话人  00:57:45</w:t>
      </w:r>
      <w:r>
        <w:rPr>
          <w:rFonts w:ascii="楷体" w:eastAsia="楷体" w:hAnsi="楷体"/>
        </w:rPr>
        <w:br/>
      </w:r>
      <w:r>
        <w:t>它究竟是什么原因呢？跟我们刚才讲的这些原因都有关，我们都可以通过功能医学的方法来进行干预。去年，我遇到了一个20多岁的年轻女孩。</w:t>
      </w:r>
    </w:p>
    <w:p w14:paraId="49149F92" w14:textId="77777777" w:rsidR="00053BD2" w:rsidRDefault="00053BD2">
      <w:pPr>
        <w:spacing w:after="360"/>
        <w:rPr>
          <w:rFonts w:hint="eastAsia"/>
        </w:rPr>
      </w:pPr>
      <w:r>
        <w:rPr>
          <w:rFonts w:ascii="楷体" w:eastAsia="楷体" w:hAnsi="楷体"/>
        </w:rPr>
        <w:t>1号讲话人  00:58:06</w:t>
      </w:r>
      <w:r>
        <w:rPr>
          <w:rFonts w:ascii="楷体" w:eastAsia="楷体" w:hAnsi="楷体"/>
        </w:rPr>
        <w:br/>
      </w:r>
      <w:r>
        <w:t>她到内分泌科就诊，因为甲状腺抗体高。当时我说她甲状腺功能正常，目前没有特别好的干预方法。但这个女孩子在网上找到了一本书，是美国一位作者写的，提到功能医学的干预可以治疗桥本甲状腺炎。我当时非常惊讶，因为她有这样的观念。</w:t>
      </w:r>
    </w:p>
    <w:p w14:paraId="373A8599" w14:textId="77777777" w:rsidR="00053BD2" w:rsidRDefault="00053BD2">
      <w:pPr>
        <w:spacing w:after="360"/>
        <w:rPr>
          <w:rFonts w:hint="eastAsia"/>
        </w:rPr>
      </w:pPr>
      <w:r>
        <w:rPr>
          <w:rFonts w:ascii="楷体" w:eastAsia="楷体" w:hAnsi="楷体"/>
        </w:rPr>
        <w:t>1号讲话人  00:58:47</w:t>
      </w:r>
      <w:r>
        <w:rPr>
          <w:rFonts w:ascii="楷体" w:eastAsia="楷体" w:hAnsi="楷体"/>
        </w:rPr>
        <w:br/>
      </w:r>
      <w:r>
        <w:t>因为现在很多医生都没有接触过功能医学，我们科里可能我是第一个内分泌医生接触到功能医学的。我当时问她哪里可以进行功能医学的治疗，然后介绍了为民湘雅健康，她又自己找到了北京去进行了干预。</w:t>
      </w:r>
    </w:p>
    <w:p w14:paraId="5B240517" w14:textId="77777777" w:rsidR="00053BD2" w:rsidRDefault="00053BD2">
      <w:pPr>
        <w:spacing w:after="360"/>
        <w:rPr>
          <w:rFonts w:hint="eastAsia"/>
        </w:rPr>
      </w:pPr>
      <w:r>
        <w:rPr>
          <w:rFonts w:ascii="楷体" w:eastAsia="楷体" w:hAnsi="楷体"/>
        </w:rPr>
        <w:lastRenderedPageBreak/>
        <w:t>1号讲话人  00:59:28</w:t>
      </w:r>
      <w:r>
        <w:rPr>
          <w:rFonts w:ascii="楷体" w:eastAsia="楷体" w:hAnsi="楷体"/>
        </w:rPr>
        <w:br/>
      </w:r>
      <w:r>
        <w:t>她最近给我打电话说，进行功能医学干预后，抗体滴度逐渐下降，但六月份测的一个指标又有点上升，她问我这是怎么回事。她现在也比较注意生活方式等方面。</w:t>
      </w:r>
    </w:p>
    <w:p w14:paraId="0FE41A47" w14:textId="77777777" w:rsidR="00053BD2" w:rsidRDefault="00053BD2">
      <w:pPr>
        <w:spacing w:after="360"/>
        <w:rPr>
          <w:rFonts w:hint="eastAsia"/>
        </w:rPr>
      </w:pPr>
      <w:r>
        <w:rPr>
          <w:rFonts w:ascii="楷体" w:eastAsia="楷体" w:hAnsi="楷体"/>
        </w:rPr>
        <w:t>1号讲话人  00:59:55</w:t>
      </w:r>
      <w:r>
        <w:rPr>
          <w:rFonts w:ascii="楷体" w:eastAsia="楷体" w:hAnsi="楷体"/>
        </w:rPr>
        <w:br/>
      </w:r>
      <w:r>
        <w:t>我问她，最近有没有压力增大、睡眠不好？</w:t>
      </w:r>
    </w:p>
    <w:p w14:paraId="3CD0BDE1" w14:textId="77777777" w:rsidR="00053BD2" w:rsidRDefault="00053BD2">
      <w:pPr>
        <w:spacing w:after="360"/>
        <w:rPr>
          <w:rFonts w:hint="eastAsia"/>
        </w:rPr>
      </w:pPr>
      <w:r>
        <w:rPr>
          <w:rFonts w:ascii="楷体" w:eastAsia="楷体" w:hAnsi="楷体"/>
        </w:rPr>
        <w:t>1号讲话人  01:00:01</w:t>
      </w:r>
      <w:r>
        <w:rPr>
          <w:rFonts w:ascii="楷体" w:eastAsia="楷体" w:hAnsi="楷体"/>
        </w:rPr>
        <w:br/>
      </w:r>
      <w:r>
        <w:t>她确实有，说最近工作压力比较大，睡眠不好。我说可能是这个原因导致抗体又有点升高了。我说她还要继续关注这方面，进行干预。她说好，我让她干预一段时间后再来复查。通过这个病例，我对功能医学在甲状腺疾病的干预治疗方面有了信心。以前，我经常觉得非常头疼，对于这么多甲状腺疾病，没办法给他们进行解释和干预。</w:t>
      </w:r>
    </w:p>
    <w:p w14:paraId="2F114166" w14:textId="77777777" w:rsidR="00053BD2" w:rsidRDefault="00053BD2">
      <w:pPr>
        <w:spacing w:after="360"/>
        <w:rPr>
          <w:rFonts w:hint="eastAsia"/>
        </w:rPr>
      </w:pPr>
      <w:r>
        <w:rPr>
          <w:rFonts w:ascii="楷体" w:eastAsia="楷体" w:hAnsi="楷体"/>
        </w:rPr>
        <w:t>1号讲话人  01:00:43</w:t>
      </w:r>
      <w:r>
        <w:rPr>
          <w:rFonts w:ascii="楷体" w:eastAsia="楷体" w:hAnsi="楷体"/>
        </w:rPr>
        <w:br/>
      </w:r>
      <w:r>
        <w:t>还有最后一个，就是我们说的颈动脉斑块。这张图刚才我们已经看到了，低密度脂蛋白越小，越容易透过内皮细胞间隙到达内皮下。内皮下是极低密度脂蛋白，它经过氧化后被泡沫细胞吞噬，形成泡沫细胞，这时我们就说有一个脂质斑块。</w:t>
      </w:r>
    </w:p>
    <w:p w14:paraId="4406A5AB" w14:textId="77777777" w:rsidR="00053BD2" w:rsidRDefault="00053BD2">
      <w:pPr>
        <w:spacing w:after="360"/>
        <w:rPr>
          <w:rFonts w:hint="eastAsia"/>
        </w:rPr>
      </w:pPr>
      <w:r>
        <w:rPr>
          <w:rFonts w:ascii="楷体" w:eastAsia="楷体" w:hAnsi="楷体"/>
        </w:rPr>
        <w:t>1号讲话人  01:01:22</w:t>
      </w:r>
      <w:r>
        <w:rPr>
          <w:rFonts w:ascii="楷体" w:eastAsia="楷体" w:hAnsi="楷体"/>
        </w:rPr>
        <w:br/>
      </w:r>
      <w:r>
        <w:t>这是一个炎症斑块，若破裂，会引发心血管事件。脂质氧化与颈动脉斑块形成相关，表明体内氧化应激增加。因此，通过简单检查，我们发现功能医学的障碍。功能医学对临床医生而言是全新观念，掌握其功能医学观点，能换个角度思考，发现以前未察觉的问题。</w:t>
      </w:r>
    </w:p>
    <w:p w14:paraId="4E0E7320" w14:textId="77777777" w:rsidR="00053BD2" w:rsidRDefault="00053BD2">
      <w:pPr>
        <w:spacing w:after="360"/>
        <w:rPr>
          <w:rFonts w:hint="eastAsia"/>
        </w:rPr>
      </w:pPr>
      <w:r>
        <w:rPr>
          <w:rFonts w:ascii="楷体" w:eastAsia="楷体" w:hAnsi="楷体"/>
        </w:rPr>
        <w:t>1号讲话人  01:02:17</w:t>
      </w:r>
      <w:r>
        <w:rPr>
          <w:rFonts w:ascii="楷体" w:eastAsia="楷体" w:hAnsi="楷体"/>
        </w:rPr>
        <w:br/>
      </w:r>
      <w:r>
        <w:t>能找到无法干预的措施。功能医学检测虽昂贵，但今天所讲内容临床可用。通过少量检测，我们能发现功能医学的生理失衡，制定性价比高的干预方案，解决他人无法解决的问题。</w:t>
      </w:r>
    </w:p>
    <w:p w14:paraId="1B6382F2" w14:textId="77777777" w:rsidR="00053BD2" w:rsidRDefault="00053BD2">
      <w:pPr>
        <w:spacing w:after="360"/>
        <w:rPr>
          <w:rFonts w:hint="eastAsia"/>
        </w:rPr>
      </w:pPr>
      <w:r>
        <w:rPr>
          <w:rFonts w:ascii="楷体" w:eastAsia="楷体" w:hAnsi="楷体"/>
        </w:rPr>
        <w:t>1号讲话人  01:02:57</w:t>
      </w:r>
      <w:r>
        <w:rPr>
          <w:rFonts w:ascii="楷体" w:eastAsia="楷体" w:hAnsi="楷体"/>
        </w:rPr>
        <w:br/>
      </w:r>
      <w:r>
        <w:t>学习功能医学后，我作为临床医生多了些手段。建立功能医学思维对慢病防控尤为重要，尤其是内分泌疾病，很多与功能医学相关。在疾病未发生时，可预防其发展；已发生时，可多一种干预治疗手段，使慢病防控效果更好。谢谢大家。</w:t>
      </w:r>
    </w:p>
    <w:p w14:paraId="1505F8D9" w14:textId="77777777" w:rsidR="00053BD2" w:rsidRDefault="00053BD2">
      <w:pPr>
        <w:pStyle w:val="a3"/>
        <w:spacing w:after="360"/>
        <w:rPr>
          <w:rFonts w:hint="eastAsia"/>
        </w:rPr>
      </w:pPr>
      <w:r>
        <w:lastRenderedPageBreak/>
        <w:t>005.林为濬 _ 功能医学检测：线粒体功能及氧化压力评估-new.mp3</w:t>
      </w:r>
    </w:p>
    <w:p w14:paraId="21285E66"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我今天跟大家介绍的是细胞能量代谢与氧化压力的检测相关部分。我们先复习一下，早上几位老师已经讲过一些内容，以唤醒大家的记忆。我们接下来要讲的是细胞结构中的线粒体，它很像虫子。</w:t>
      </w:r>
    </w:p>
    <w:p w14:paraId="24BA200F" w14:textId="77777777" w:rsidR="00053BD2" w:rsidRDefault="00053BD2">
      <w:pPr>
        <w:spacing w:after="360"/>
        <w:rPr>
          <w:rFonts w:hint="eastAsia"/>
        </w:rPr>
      </w:pPr>
      <w:r>
        <w:rPr>
          <w:rFonts w:ascii="楷体" w:eastAsia="楷体" w:hAnsi="楷体"/>
        </w:rPr>
        <w:t>1号讲话人  00:00:47</w:t>
      </w:r>
      <w:r>
        <w:rPr>
          <w:rFonts w:ascii="楷体" w:eastAsia="楷体" w:hAnsi="楷体"/>
        </w:rPr>
        <w:br/>
      </w:r>
      <w:r>
        <w:t>线粒体最重要的功能是产生能量。在同一类型细胞中，线粒体的数量相对稳定，平均一个人细胞内大概有200到2000颗线粒体，具体数量取决于细胞类型。例如，心肌细胞平均可能有5000颗，肝脏细胞可能有2000颗，而成熟红血球中则没有。线粒体主要分布在使用能量较多的部位，如心肌细胞或精子尾端。</w:t>
      </w:r>
    </w:p>
    <w:p w14:paraId="136CB159" w14:textId="77777777" w:rsidR="00053BD2" w:rsidRDefault="00053BD2">
      <w:pPr>
        <w:spacing w:after="360"/>
        <w:rPr>
          <w:rFonts w:hint="eastAsia"/>
        </w:rPr>
      </w:pPr>
      <w:r>
        <w:rPr>
          <w:rFonts w:ascii="楷体" w:eastAsia="楷体" w:hAnsi="楷体"/>
        </w:rPr>
        <w:t>1号讲话人  00:01:32</w:t>
      </w:r>
      <w:r>
        <w:rPr>
          <w:rFonts w:ascii="楷体" w:eastAsia="楷体" w:hAnsi="楷体"/>
        </w:rPr>
        <w:br/>
      </w:r>
      <w:r>
        <w:t>线粒体的结构包括外膜、内膜和皱褶。内膜是生成能量的关键部位，线粒体质基质中进行三羧酸循环，还有线粒体的DNA。线粒体的功能包括酒精代谢、酮体生成、类固醇生成、脂肪酸、糖类、氨基酸等营养素的氧化，以及冬眠动物和新生儿体内的产热。身体内血红素的形成也需要线粒体的参与和调节。</w:t>
      </w:r>
    </w:p>
    <w:p w14:paraId="4BDC6B43" w14:textId="77777777" w:rsidR="00053BD2" w:rsidRDefault="00053BD2">
      <w:pPr>
        <w:spacing w:after="360"/>
        <w:rPr>
          <w:rFonts w:hint="eastAsia"/>
        </w:rPr>
      </w:pPr>
      <w:r>
        <w:rPr>
          <w:rFonts w:ascii="楷体" w:eastAsia="楷体" w:hAnsi="楷体"/>
        </w:rPr>
        <w:t>1号讲话人  00:02:11</w:t>
      </w:r>
      <w:r>
        <w:rPr>
          <w:rFonts w:ascii="楷体" w:eastAsia="楷体" w:hAnsi="楷体"/>
        </w:rPr>
        <w:br/>
      </w:r>
      <w:r>
        <w:t>接下来讲到线粒体的最重要功能——能量代谢。在2015年的研究中，健康老龄化需要注意几点，其中包括端粒、造血干细胞和线粒体的生物能。线粒体的生物能越好，代表老化程度和健康程度如何。线粒体是能量生成的关键，早上王主任已经说过，90%的ATP由线粒体产生，为了产生ATP，必须消耗氧气，细胞内90%的氧分子都被线粒体使用，同时线粒体也会产生自由基。</w:t>
      </w:r>
    </w:p>
    <w:p w14:paraId="620BD190" w14:textId="77777777" w:rsidR="00053BD2" w:rsidRDefault="00053BD2">
      <w:pPr>
        <w:spacing w:after="360"/>
        <w:rPr>
          <w:rFonts w:hint="eastAsia"/>
        </w:rPr>
      </w:pPr>
      <w:r>
        <w:rPr>
          <w:rFonts w:ascii="楷体" w:eastAsia="楷体" w:hAnsi="楷体"/>
        </w:rPr>
        <w:t>1号讲话人  00:02:53</w:t>
      </w:r>
      <w:r>
        <w:rPr>
          <w:rFonts w:ascii="楷体" w:eastAsia="楷体" w:hAnsi="楷体"/>
        </w:rPr>
        <w:br/>
      </w:r>
      <w:r>
        <w:t>许多老师都讲过的内容，我们熟悉的脂肪酸、糖类、碳水化合物、氨基酸等营养素，通过线粒体内的氧化还原机制分解，产生能量或电子流，供细胞使用。这个过程相对简单，蛋白质、三酰甘油、碳水化合物会经过线粒体，通过柠檬酸循环等多个步骤，包括糖解作用。</w:t>
      </w:r>
    </w:p>
    <w:p w14:paraId="7A73748D" w14:textId="77777777" w:rsidR="00053BD2" w:rsidRDefault="00053BD2">
      <w:pPr>
        <w:spacing w:after="360"/>
        <w:rPr>
          <w:rFonts w:hint="eastAsia"/>
        </w:rPr>
      </w:pPr>
      <w:r>
        <w:rPr>
          <w:rFonts w:ascii="楷体" w:eastAsia="楷体" w:hAnsi="楷体"/>
        </w:rPr>
        <w:lastRenderedPageBreak/>
        <w:t>1号讲话人  00:03:32</w:t>
      </w:r>
      <w:r>
        <w:rPr>
          <w:rFonts w:ascii="楷体" w:eastAsia="楷体" w:hAnsi="楷体"/>
        </w:rPr>
        <w:br/>
      </w:r>
      <w:r>
        <w:t>然后有包含有很多老师都讲过了哈，所以我们熟悉的脂肪酸，糖类，碳水化合物，氨基酸，营养素借由线粒体它里面的整个氧化还原的一个机制，透过把这些营养素分解，产生一些能量哈，或是一个电子流的代谢。就帮我们把能量产生出来，供给我们细胞所用，整体来看的话，这个过程比较简单，蛋白质三酸甘油酯碳水化合物，它会经过线粒体的，经过一个柠檬酸循环，当然有好几个步骤就包含糖解作用，然后呢。</w:t>
      </w:r>
    </w:p>
    <w:p w14:paraId="3A4B2D00" w14:textId="77777777" w:rsidR="00053BD2" w:rsidRDefault="00053BD2">
      <w:pPr>
        <w:spacing w:after="360"/>
        <w:rPr>
          <w:rFonts w:hint="eastAsia"/>
        </w:rPr>
      </w:pPr>
      <w:r>
        <w:rPr>
          <w:rFonts w:ascii="楷体" w:eastAsia="楷体" w:hAnsi="楷体"/>
        </w:rPr>
        <w:t>1号讲话人  00:04:17</w:t>
      </w:r>
      <w:r>
        <w:rPr>
          <w:rFonts w:ascii="楷体" w:eastAsia="楷体" w:hAnsi="楷体"/>
        </w:rPr>
        <w:br/>
      </w:r>
      <w:r>
        <w:t>再生成乙酰辅酶A，蛋白质和三酸甘油酯脂肪酸也会通过柠檬酸循环生成乙酰辅酶A，产生ATP能量，或者经过氧化磷酸化反应，在线粒体内膜中产生ATP能量。整体来说，在线粒体中产生能量大概分为三步或四步，一般称为糖酵解作用、乙酰辅酶A的生成、柠檬酸循环以及电子传递链。</w:t>
      </w:r>
    </w:p>
    <w:p w14:paraId="710A2281" w14:textId="77777777" w:rsidR="00053BD2" w:rsidRDefault="00053BD2">
      <w:pPr>
        <w:spacing w:after="360"/>
        <w:rPr>
          <w:rFonts w:hint="eastAsia"/>
        </w:rPr>
      </w:pPr>
      <w:r>
        <w:rPr>
          <w:rFonts w:ascii="楷体" w:eastAsia="楷体" w:hAnsi="楷体"/>
        </w:rPr>
        <w:t>1号讲话人  00:04:59</w:t>
      </w:r>
      <w:r>
        <w:rPr>
          <w:rFonts w:ascii="楷体" w:eastAsia="楷体" w:hAnsi="楷体"/>
        </w:rPr>
        <w:br/>
      </w:r>
      <w:r>
        <w:t>经过电子传递链，产生大量ATP能量。在细节部分，包括糖酵解、脂肪酸和乙酰辅酶A进入柠檬酸循环或三羧酸循环，经过电子传递链产生ATP能量。首先是糖酵解反应，这个过程看起来复杂，但只需记住，葡萄糖经过一系列反应后会生成两个分子的丙酮酸，并产生两个ATP分子。</w:t>
      </w:r>
    </w:p>
    <w:p w14:paraId="2CDA8FF9" w14:textId="77777777" w:rsidR="00053BD2" w:rsidRDefault="00053BD2">
      <w:pPr>
        <w:spacing w:after="360"/>
        <w:rPr>
          <w:rFonts w:hint="eastAsia"/>
        </w:rPr>
      </w:pPr>
      <w:r>
        <w:rPr>
          <w:rFonts w:ascii="楷体" w:eastAsia="楷体" w:hAnsi="楷体"/>
        </w:rPr>
        <w:t>1号讲话人  00:05:39</w:t>
      </w:r>
      <w:r>
        <w:rPr>
          <w:rFonts w:ascii="楷体" w:eastAsia="楷体" w:hAnsi="楷体"/>
        </w:rPr>
        <w:br/>
      </w:r>
      <w:r>
        <w:t>糖酵解反应后，如果有氧存在，会进入柠檬酸循环；如果没有氧，就会产生乳酸，比如在进行无氧运动时，会产生大量乳酸。另外，乙酰辅酶A的形成是一个必要步骤，无论是碳水化合物、氨基酸还是脂肪酸，都会经过这个步骤，然后再进入三羧酸循环，产生ATP能量。</w:t>
      </w:r>
    </w:p>
    <w:p w14:paraId="57D20684" w14:textId="77777777" w:rsidR="00053BD2" w:rsidRDefault="00053BD2">
      <w:pPr>
        <w:spacing w:after="360"/>
        <w:rPr>
          <w:rFonts w:hint="eastAsia"/>
        </w:rPr>
      </w:pPr>
      <w:r>
        <w:rPr>
          <w:rFonts w:ascii="楷体" w:eastAsia="楷体" w:hAnsi="楷体"/>
        </w:rPr>
        <w:t>1号讲话人  00:06:27</w:t>
      </w:r>
      <w:r>
        <w:rPr>
          <w:rFonts w:ascii="楷体" w:eastAsia="楷体" w:hAnsi="楷体"/>
        </w:rPr>
        <w:br/>
      </w:r>
      <w:r>
        <w:t>可以看到，乙酰辅酶A在线粒体代谢中起着举足轻重的作用，就像一个交通要冲。通过检测，我们可以看到线粒体在代谢时，中间会有一些代谢产物，这些代谢产物还会配合一些辅酶，如维生素B、辅酶Q、肉碱、硫辛酸等，或者氨基酸等，来起到协调作用，这在代谢路径中可以看得很清楚。</w:t>
      </w:r>
    </w:p>
    <w:p w14:paraId="2F50E599" w14:textId="77777777" w:rsidR="00053BD2" w:rsidRDefault="00053BD2">
      <w:pPr>
        <w:spacing w:after="360"/>
        <w:rPr>
          <w:rFonts w:hint="eastAsia"/>
        </w:rPr>
      </w:pPr>
      <w:r>
        <w:rPr>
          <w:rFonts w:ascii="楷体" w:eastAsia="楷体" w:hAnsi="楷体"/>
        </w:rPr>
        <w:t>1号讲话人  00:07:09</w:t>
      </w:r>
      <w:r>
        <w:rPr>
          <w:rFonts w:ascii="楷体" w:eastAsia="楷体" w:hAnsi="楷体"/>
        </w:rPr>
        <w:br/>
      </w:r>
      <w:r>
        <w:t>乙酰辅酶A形成后，接下来进入三羧酸循环，三羧酸循环从柠檬酸开始，经过顺乌头酸、异柠檬酸、α-酮戊二酸、琥珀酰辅酶A、琥珀酸、延胡索酸、苹果酸和草酰乙酸。接下来会进入电子传递链，电子传递链是形成ATP的主要场所，早上佘主任讲得很清楚，在线粒体内膜部分有复合物，这些复合物利用还原性酶进行氧化还原反应，</w:t>
      </w:r>
      <w:r>
        <w:lastRenderedPageBreak/>
        <w:t>产生氢质子并将其排出内膜外，然后在一连串的反应中。</w:t>
      </w:r>
    </w:p>
    <w:p w14:paraId="4D84EAC9" w14:textId="77777777" w:rsidR="00053BD2" w:rsidRDefault="00053BD2">
      <w:pPr>
        <w:spacing w:after="360"/>
        <w:rPr>
          <w:rFonts w:hint="eastAsia"/>
        </w:rPr>
      </w:pPr>
      <w:r>
        <w:rPr>
          <w:rFonts w:ascii="楷体" w:eastAsia="楷体" w:hAnsi="楷体"/>
        </w:rPr>
        <w:t>1号讲话人  00:08:07</w:t>
      </w:r>
      <w:r>
        <w:rPr>
          <w:rFonts w:ascii="楷体" w:eastAsia="楷体" w:hAnsi="楷体"/>
        </w:rPr>
        <w:br/>
      </w:r>
      <w:r>
        <w:t>在辅酶Q10和细胞色素C的帮助下，电子得以传递，使内膜外质子浓度升高。质子浓度升高时，电子的差异形成势能，该势能协助ATP合成酶产生ATP。即ATP与ADP形成ATP，由此可见，质子在膜间隙能量较高，过程中涉及电子传递。电子传递包括三羧酸循环中的琥珀酸、延胡索酸，以及辅酶Q10。</w:t>
      </w:r>
    </w:p>
    <w:p w14:paraId="7F2FF071" w14:textId="77777777" w:rsidR="00053BD2" w:rsidRDefault="00053BD2">
      <w:pPr>
        <w:spacing w:after="360"/>
        <w:rPr>
          <w:rFonts w:hint="eastAsia"/>
        </w:rPr>
      </w:pPr>
      <w:r>
        <w:rPr>
          <w:rFonts w:ascii="楷体" w:eastAsia="楷体" w:hAnsi="楷体"/>
        </w:rPr>
        <w:t>2号讲话人  00:09:03</w:t>
      </w:r>
      <w:r>
        <w:rPr>
          <w:rFonts w:ascii="楷体" w:eastAsia="楷体" w:hAnsi="楷体"/>
        </w:rPr>
        <w:br/>
      </w:r>
      <w:r>
        <w:t>然后。</w:t>
      </w:r>
    </w:p>
    <w:p w14:paraId="6D280D91" w14:textId="77777777" w:rsidR="00053BD2" w:rsidRDefault="00053BD2">
      <w:pPr>
        <w:spacing w:after="360"/>
        <w:rPr>
          <w:rFonts w:hint="eastAsia"/>
        </w:rPr>
      </w:pPr>
      <w:r>
        <w:rPr>
          <w:rFonts w:ascii="楷体" w:eastAsia="楷体" w:hAnsi="楷体"/>
        </w:rPr>
        <w:t>1号讲话人  00:09:05</w:t>
      </w:r>
      <w:r>
        <w:rPr>
          <w:rFonts w:ascii="楷体" w:eastAsia="楷体" w:hAnsi="楷体"/>
        </w:rPr>
        <w:br/>
      </w:r>
      <w:r>
        <w:t>抱歉，我突然忘记了。在辅酶Q10等帮助下，电子得以传递。随后，在ATP合成酶的作用下，由于电子流势能的差异，产生ATP。这种能量是细胞线粒体产生能量的主要部分。电子流电位差是线粒体调控的关键。接下来，我们讨论线粒体内部，这里涉及许多步骤和代谢产物。</w:t>
      </w:r>
    </w:p>
    <w:p w14:paraId="349D70E2" w14:textId="77777777" w:rsidR="00053BD2" w:rsidRDefault="00053BD2">
      <w:pPr>
        <w:spacing w:after="360"/>
        <w:rPr>
          <w:rFonts w:hint="eastAsia"/>
        </w:rPr>
      </w:pPr>
      <w:r>
        <w:rPr>
          <w:rFonts w:ascii="楷体" w:eastAsia="楷体" w:hAnsi="楷体"/>
        </w:rPr>
        <w:t>1号讲话人  00:09:53</w:t>
      </w:r>
      <w:r>
        <w:rPr>
          <w:rFonts w:ascii="楷体" w:eastAsia="楷体" w:hAnsi="楷体"/>
        </w:rPr>
        <w:br/>
      </w:r>
      <w:r>
        <w:t>我们可以用什么检测方法来看代谢是否通畅？代谢是否通畅决定了能量生成是否有问题？</w:t>
      </w:r>
    </w:p>
    <w:p w14:paraId="170055A9" w14:textId="77777777" w:rsidR="00053BD2" w:rsidRDefault="00053BD2">
      <w:pPr>
        <w:spacing w:after="360"/>
        <w:rPr>
          <w:rFonts w:hint="eastAsia"/>
        </w:rPr>
      </w:pPr>
      <w:r>
        <w:rPr>
          <w:rFonts w:ascii="楷体" w:eastAsia="楷体" w:hAnsi="楷体"/>
        </w:rPr>
        <w:t>1号讲话人  00:10:03</w:t>
      </w:r>
      <w:r>
        <w:rPr>
          <w:rFonts w:ascii="楷体" w:eastAsia="楷体" w:hAnsi="楷体"/>
        </w:rPr>
        <w:br/>
      </w:r>
      <w:r>
        <w:t>或是评估线粒体活性？这是一个相对完整的线粒体及有机酸代谢路径。我们可以看到氨基酸、碳水化合物、脂肪酸经过糖酵解生成乙酰辅酶A，进入三羧酸循环，再产生ATP。这是一个相对完整的代谢路径，还涉及尿素循环和神经递质的传递等。</w:t>
      </w:r>
    </w:p>
    <w:p w14:paraId="02E2F9C8" w14:textId="77777777" w:rsidR="00053BD2" w:rsidRDefault="00053BD2">
      <w:pPr>
        <w:spacing w:after="360"/>
        <w:rPr>
          <w:rFonts w:hint="eastAsia"/>
        </w:rPr>
      </w:pPr>
      <w:r>
        <w:rPr>
          <w:rFonts w:ascii="楷体" w:eastAsia="楷体" w:hAnsi="楷体"/>
        </w:rPr>
        <w:t>1号讲话人  00:10:40</w:t>
      </w:r>
      <w:r>
        <w:rPr>
          <w:rFonts w:ascii="楷体" w:eastAsia="楷体" w:hAnsi="楷体"/>
        </w:rPr>
        <w:br/>
      </w:r>
      <w:r>
        <w:t>这个图很重要，因为它包含许多帮助代谢的辅酶。我们的检测涵盖了脂肪酸、碳水化合物、蛋白质经过三羧酸循环的代谢路径，包括大部分相关指标。脂肪酸要进入三羧酸循环，首先需要转化为乙酰辅酶A。主要检测物质包括己二酸、辛二酸和丙二酸。在形成乙酰辅酶A并进入三羧酸循环时，需要肉碱和维生素B2、B3，如果不足，贝塔氧化会被抑制。</w:t>
      </w:r>
    </w:p>
    <w:p w14:paraId="589528C6" w14:textId="77777777" w:rsidR="00053BD2" w:rsidRDefault="00053BD2">
      <w:pPr>
        <w:spacing w:after="360"/>
        <w:rPr>
          <w:rFonts w:hint="eastAsia"/>
        </w:rPr>
      </w:pPr>
      <w:r>
        <w:rPr>
          <w:rFonts w:ascii="楷体" w:eastAsia="楷体" w:hAnsi="楷体"/>
        </w:rPr>
        <w:t>1号讲话人  00:11:37</w:t>
      </w:r>
      <w:r>
        <w:rPr>
          <w:rFonts w:ascii="楷体" w:eastAsia="楷体" w:hAnsi="楷体"/>
        </w:rPr>
        <w:br/>
      </w:r>
      <w:r>
        <w:t>脂肪酸会进行阿尔法氧化。</w:t>
      </w:r>
    </w:p>
    <w:p w14:paraId="6D4A19D5" w14:textId="77777777" w:rsidR="00053BD2" w:rsidRDefault="00053BD2">
      <w:pPr>
        <w:spacing w:after="360"/>
        <w:rPr>
          <w:rFonts w:hint="eastAsia"/>
        </w:rPr>
      </w:pPr>
      <w:r>
        <w:rPr>
          <w:rFonts w:ascii="楷体" w:eastAsia="楷体" w:hAnsi="楷体"/>
        </w:rPr>
        <w:lastRenderedPageBreak/>
        <w:t>2号讲话人  00:11:39</w:t>
      </w:r>
      <w:r>
        <w:rPr>
          <w:rFonts w:ascii="楷体" w:eastAsia="楷体" w:hAnsi="楷体"/>
        </w:rPr>
        <w:br/>
      </w:r>
      <w:r>
        <w:t>话。</w:t>
      </w:r>
    </w:p>
    <w:p w14:paraId="4ECDF26B" w14:textId="77777777" w:rsidR="00053BD2" w:rsidRDefault="00053BD2">
      <w:pPr>
        <w:spacing w:after="360"/>
        <w:rPr>
          <w:rFonts w:hint="eastAsia"/>
        </w:rPr>
      </w:pPr>
      <w:r>
        <w:rPr>
          <w:rFonts w:ascii="楷体" w:eastAsia="楷体" w:hAnsi="楷体"/>
        </w:rPr>
        <w:t>1号讲话人  00:11:42</w:t>
      </w:r>
      <w:r>
        <w:rPr>
          <w:rFonts w:ascii="楷体" w:eastAsia="楷体" w:hAnsi="楷体"/>
        </w:rPr>
        <w:br/>
      </w:r>
      <w:r>
        <w:t>从指标可以看出，己二酸和辛二酸需要经过肉碱，就像虾头或运输巴士一样，帮助它们进入线粒体内膜。另外，还有丁酸，大部分由肠道菌群产生，同样需要肉碱和乙酰肉碱。</w:t>
      </w:r>
    </w:p>
    <w:p w14:paraId="4DD9DE65" w14:textId="77777777" w:rsidR="00053BD2" w:rsidRDefault="00053BD2">
      <w:pPr>
        <w:spacing w:after="360"/>
        <w:rPr>
          <w:rFonts w:hint="eastAsia"/>
        </w:rPr>
      </w:pPr>
      <w:r>
        <w:rPr>
          <w:rFonts w:ascii="楷体" w:eastAsia="楷体" w:hAnsi="楷体"/>
        </w:rPr>
        <w:t>1号讲话人  00:12:11</w:t>
      </w:r>
      <w:r>
        <w:rPr>
          <w:rFonts w:ascii="楷体" w:eastAsia="楷体" w:hAnsi="楷体"/>
        </w:rPr>
        <w:br/>
      </w:r>
      <w:r>
        <w:t>乙酰肉碱可帮助物质进入内膜，形成三羧酸循环代谢。若乙酰肉碱不足，物质会经其他氧化途径生成乙基丙二酸等。因此，可通过这三个指标判断脂肪酸是否能顺利进入线粒体内膜，参与三羧酸循环产生能量。当物质不足时。</w:t>
      </w:r>
    </w:p>
    <w:p w14:paraId="3A359545" w14:textId="77777777" w:rsidR="00053BD2" w:rsidRDefault="00053BD2">
      <w:pPr>
        <w:spacing w:after="360"/>
        <w:rPr>
          <w:rFonts w:hint="eastAsia"/>
        </w:rPr>
      </w:pPr>
      <w:r>
        <w:rPr>
          <w:rFonts w:ascii="楷体" w:eastAsia="楷体" w:hAnsi="楷体"/>
        </w:rPr>
        <w:t>1号讲话人  00:12:46</w:t>
      </w:r>
      <w:r>
        <w:rPr>
          <w:rFonts w:ascii="楷体" w:eastAsia="楷体" w:hAnsi="楷体"/>
        </w:rPr>
        <w:br/>
      </w:r>
      <w:r>
        <w:t>当指标过高时，可评估其意义。肉碱缺乏时，标志物己二酸和丁二酸会升高，它们是生物学上肉碱缺乏的标志物。脂肪酸氧化产生的过氧化物若过高，则代表肉碱不足。肉碱不足会导致穿梭系统不畅，就像机场shuttle bus排队一样，进入线粒体的物质产生的能量会受到抑制，从而生成己二酸和丁二酸。脂肪酸氧化不完全也是己二酸和丁二酸升高的原因。</w:t>
      </w:r>
    </w:p>
    <w:p w14:paraId="34AC43F8" w14:textId="77777777" w:rsidR="00053BD2" w:rsidRDefault="00053BD2">
      <w:pPr>
        <w:spacing w:after="360"/>
        <w:rPr>
          <w:rFonts w:hint="eastAsia"/>
        </w:rPr>
      </w:pPr>
      <w:r>
        <w:rPr>
          <w:rFonts w:ascii="楷体" w:eastAsia="楷体" w:hAnsi="楷体"/>
        </w:rPr>
        <w:t>1号讲话人  00:13:34</w:t>
      </w:r>
      <w:r>
        <w:rPr>
          <w:rFonts w:ascii="楷体" w:eastAsia="楷体" w:hAnsi="楷体"/>
        </w:rPr>
        <w:br/>
      </w:r>
      <w:r>
        <w:t>肉碱缺乏是主要原因。此外，如畲主任所说，环境毒素暴露会影响脂肪代谢，抑制酶活性，导致己二酸、丁二酸升高。若只有乙二酸过高，需考虑外源性己二酸的摄入，如凝胶或调味剂中可能含有。若只有己二酸过高，则需考虑是否因外源性摄入导致。</w:t>
      </w:r>
    </w:p>
    <w:p w14:paraId="4FB85B02" w14:textId="77777777" w:rsidR="00053BD2" w:rsidRDefault="00053BD2">
      <w:pPr>
        <w:spacing w:after="360"/>
        <w:rPr>
          <w:rFonts w:hint="eastAsia"/>
        </w:rPr>
      </w:pPr>
      <w:r>
        <w:rPr>
          <w:rFonts w:ascii="楷体" w:eastAsia="楷体" w:hAnsi="楷体"/>
        </w:rPr>
        <w:t>1号讲话人  00:14:12</w:t>
      </w:r>
      <w:r>
        <w:rPr>
          <w:rFonts w:ascii="楷体" w:eastAsia="楷体" w:hAnsi="楷体"/>
        </w:rPr>
        <w:br/>
      </w:r>
      <w:r>
        <w:t>若新二酸未升高，而脂肪酸代谢指标显示己二酸、丁二酸过高，则可能出现线粒体功能障碍、恶心、疲劳、低血糖、周期性轻度乏力、反复感染、脚汗、注意力下降、代谢性酸中毒及瑞氏综合症等症状。瑞氏综合症由阿司匹林等中毒引起线粒体代谢问题，己二酸、丁二酸若过高，应如何干预？</w:t>
      </w:r>
    </w:p>
    <w:p w14:paraId="6E88345D" w14:textId="77777777" w:rsidR="00053BD2" w:rsidRDefault="00053BD2">
      <w:pPr>
        <w:spacing w:after="360"/>
        <w:rPr>
          <w:rFonts w:hint="eastAsia"/>
        </w:rPr>
      </w:pPr>
      <w:r>
        <w:rPr>
          <w:rFonts w:ascii="楷体" w:eastAsia="楷体" w:hAnsi="楷体"/>
        </w:rPr>
        <w:t>1号讲话人  00:14:50</w:t>
      </w:r>
      <w:r>
        <w:rPr>
          <w:rFonts w:ascii="楷体" w:eastAsia="楷体" w:hAnsi="楷体"/>
        </w:rPr>
        <w:br/>
      </w:r>
      <w:r>
        <w:t>根据提示，原因可能是肉碱不足，因此应补充肉碱。但服用甲状腺药物的患者禁用。维生素B2也可帮助己二酸代谢及脂肪酸代谢。</w:t>
      </w:r>
    </w:p>
    <w:p w14:paraId="7A4DCF6A" w14:textId="77777777" w:rsidR="00053BD2" w:rsidRDefault="00053BD2">
      <w:pPr>
        <w:spacing w:after="360"/>
        <w:rPr>
          <w:rFonts w:hint="eastAsia"/>
        </w:rPr>
      </w:pPr>
      <w:r>
        <w:rPr>
          <w:rFonts w:ascii="楷体" w:eastAsia="楷体" w:hAnsi="楷体"/>
        </w:rPr>
        <w:t>1号讲话人  00:15:08</w:t>
      </w:r>
      <w:r>
        <w:rPr>
          <w:rFonts w:ascii="楷体" w:eastAsia="楷体" w:hAnsi="楷体"/>
        </w:rPr>
        <w:br/>
      </w:r>
      <w:r>
        <w:lastRenderedPageBreak/>
        <w:t>若赖氨酸过低，因其为肉碱前体，可能需要补充赖氨酸以提升肉碱指标，从而帮助代谢。此外，还需关注其他肉碱代谢营养素，并确保蛋白质摄入、消化和吸收。第三个指标可能是异赖氨酸分解的五碳分支酸，也是肉碱缺乏的生物指标，与丁酸产生的丙二酸乙酯有关。若丁酸过多，丙二酸乙酯也可能升高。</w:t>
      </w:r>
    </w:p>
    <w:p w14:paraId="161B0AA0" w14:textId="77777777" w:rsidR="00053BD2" w:rsidRDefault="00053BD2">
      <w:pPr>
        <w:spacing w:after="360"/>
        <w:rPr>
          <w:rFonts w:hint="eastAsia"/>
        </w:rPr>
      </w:pPr>
      <w:r>
        <w:rPr>
          <w:rFonts w:ascii="楷体" w:eastAsia="楷体" w:hAnsi="楷体"/>
        </w:rPr>
        <w:t>1号讲话人  00:15:48</w:t>
      </w:r>
      <w:r>
        <w:rPr>
          <w:rFonts w:ascii="楷体" w:eastAsia="楷体" w:hAnsi="楷体"/>
        </w:rPr>
        <w:br/>
      </w:r>
      <w:r>
        <w:t>另外，丙二酸乙酯需先与肉碱反应进行氧化，若肉碱不足，丁酸、丙二酸乙酯可能过高。肉碱缺乏、核黄素缺乏、丁酸氧化效率失败，均会导致该值过高。基因突变和异赖氨酸过多也是过高的原因。若该值过高，症状与以下情况相同。</w:t>
      </w:r>
    </w:p>
    <w:p w14:paraId="26734C02" w14:textId="77777777" w:rsidR="00053BD2" w:rsidRDefault="00053BD2">
      <w:pPr>
        <w:spacing w:after="360"/>
        <w:rPr>
          <w:rFonts w:hint="eastAsia"/>
        </w:rPr>
      </w:pPr>
      <w:r>
        <w:rPr>
          <w:rFonts w:ascii="楷体" w:eastAsia="楷体" w:hAnsi="楷体"/>
        </w:rPr>
        <w:t>1号讲话人  00:16:19</w:t>
      </w:r>
      <w:r>
        <w:rPr>
          <w:rFonts w:ascii="楷体" w:eastAsia="楷体" w:hAnsi="楷体"/>
        </w:rPr>
        <w:br/>
      </w:r>
      <w:r>
        <w:t>与之前的两个脂肪酸代谢指标一样，会出现轻度乏力、周期性轻度乏力、线粒体功能障碍、恶心、疲劳、低血糖、反复感染、脚汗、儿童注意力下降或瑞氏综合症、代谢性酸中毒。干预措施包括给予乙二酸、辛二酸、肉碱或甘氨酸，并避免摄入中链脂肪酸，如椰子油，因其可能产生更多丁酸，导致丙二酸乙酯过高。接下来，我们讨论脂肪酸的代谢，之前已提及乙酰辅酶的形成，现在转向碳水化合物的代谢。</w:t>
      </w:r>
    </w:p>
    <w:p w14:paraId="30379ED3" w14:textId="77777777" w:rsidR="00053BD2" w:rsidRDefault="00053BD2">
      <w:pPr>
        <w:spacing w:after="360"/>
        <w:rPr>
          <w:rFonts w:hint="eastAsia"/>
        </w:rPr>
      </w:pPr>
      <w:r>
        <w:rPr>
          <w:rFonts w:ascii="楷体" w:eastAsia="楷体" w:hAnsi="楷体"/>
        </w:rPr>
        <w:t>1号讲话人  00:17:08</w:t>
      </w:r>
      <w:r>
        <w:rPr>
          <w:rFonts w:ascii="楷体" w:eastAsia="楷体" w:hAnsi="楷体"/>
        </w:rPr>
        <w:br/>
      </w:r>
      <w:r>
        <w:t>刚刚已看过相关图表，丙酮酸转化为乙酰辅酶a需要酶的帮助，此过程需b1、硫辛酸、b5、b2、b3等辅助，酶在协同作用下效果更佳。丙酮酸作为碳水化合物的代谢指标，有氧时转化为乙酰辅酶，此过程需上述物质协助。若丙酮酸或乳酸过高，可能有相关原因，现先讨论丙酮酸。</w:t>
      </w:r>
    </w:p>
    <w:p w14:paraId="60D4E409" w14:textId="77777777" w:rsidR="00053BD2" w:rsidRDefault="00053BD2">
      <w:pPr>
        <w:spacing w:after="360"/>
        <w:rPr>
          <w:rFonts w:hint="eastAsia"/>
        </w:rPr>
      </w:pPr>
      <w:r>
        <w:rPr>
          <w:rFonts w:ascii="楷体" w:eastAsia="楷体" w:hAnsi="楷体"/>
        </w:rPr>
        <w:t>1号讲话人  00:18:09</w:t>
      </w:r>
      <w:r>
        <w:rPr>
          <w:rFonts w:ascii="楷体" w:eastAsia="楷体" w:hAnsi="楷体"/>
        </w:rPr>
        <w:br/>
      </w:r>
      <w:r>
        <w:t>丙酮酸是一种三碳酮酸，是能量产生过程中糖氧化的降解产物。有氧时，丙酮酸转化为乙酰辅酶a；无氧时，则形成乳酸。在骨骼肌中，乳酸会促进糖异生并抑制脂肪酸合成。丙酮酸脱氢酶需维生素b1、b2、b3和硫辛酸的协同作用。丙酮酸过高可能是由于维生素b缺乏，尤其是b1和b5、硫辛酸缺乏，当然，进食少也可能导致丙酮酸过高。</w:t>
      </w:r>
    </w:p>
    <w:p w14:paraId="623D0FE0" w14:textId="77777777" w:rsidR="00053BD2" w:rsidRDefault="00053BD2">
      <w:pPr>
        <w:spacing w:after="360"/>
        <w:rPr>
          <w:rFonts w:hint="eastAsia"/>
        </w:rPr>
      </w:pPr>
      <w:r>
        <w:rPr>
          <w:rFonts w:ascii="楷体" w:eastAsia="楷体" w:hAnsi="楷体"/>
        </w:rPr>
        <w:t>1号讲话人  00:18:48</w:t>
      </w:r>
      <w:r>
        <w:rPr>
          <w:rFonts w:ascii="楷体" w:eastAsia="楷体" w:hAnsi="楷体"/>
        </w:rPr>
        <w:br/>
      </w:r>
      <w:r>
        <w:t>进食少时，脂肪可能分解产生丙酮酸。丙酮酸过高可能导致酒精引起的硫胺素、维生素b缺乏相关的脑病、酒精引起的脂肪肝或代谢性酸中毒。干预措施包括给予维生素b群，若乳酸过高，则同时给予硫辛酸。乳酸有两种异构体，d型和l型，我们主要关注l型乳酸。</w:t>
      </w:r>
    </w:p>
    <w:p w14:paraId="5B96DFB6" w14:textId="77777777" w:rsidR="00053BD2" w:rsidRDefault="00053BD2">
      <w:pPr>
        <w:spacing w:after="360"/>
        <w:rPr>
          <w:rFonts w:hint="eastAsia"/>
        </w:rPr>
      </w:pPr>
      <w:r>
        <w:rPr>
          <w:rFonts w:ascii="楷体" w:eastAsia="楷体" w:hAnsi="楷体"/>
        </w:rPr>
        <w:lastRenderedPageBreak/>
        <w:t>1号讲话人  00:19:25</w:t>
      </w:r>
      <w:r>
        <w:rPr>
          <w:rFonts w:ascii="楷体" w:eastAsia="楷体" w:hAnsi="楷体"/>
        </w:rPr>
        <w:br/>
      </w:r>
      <w:r>
        <w:t>l型乳酸是一种三碳羟基酸，厌氧时产生能量。例如，丙酮酸在有氧时进入三羧酸循环产生能量，无氧时则产生乳酸。乳酸过高会导致能量产生和氧化磷酸化受阻，因为丙酮酸未进入三羧酸循环氧化。</w:t>
      </w:r>
    </w:p>
    <w:p w14:paraId="46113311" w14:textId="77777777" w:rsidR="00053BD2" w:rsidRDefault="00053BD2">
      <w:pPr>
        <w:spacing w:after="360"/>
        <w:rPr>
          <w:rFonts w:hint="eastAsia"/>
        </w:rPr>
      </w:pPr>
      <w:r>
        <w:rPr>
          <w:rFonts w:ascii="楷体" w:eastAsia="楷体" w:hAnsi="楷体"/>
        </w:rPr>
        <w:t>1号讲话人  00:20:07</w:t>
      </w:r>
      <w:r>
        <w:rPr>
          <w:rFonts w:ascii="楷体" w:eastAsia="楷体" w:hAnsi="楷体"/>
        </w:rPr>
        <w:br/>
      </w:r>
      <w:r>
        <w:t>三羧酸循环功能下降，通常因缺乏辅酶Q10、生物素，酒精摄入量临时增加，代谢性酸中毒，包括缺氧、关注量少、严重感染等，这些都会影响药物毒素产生，造成三羧酸循环线粒体代谢障碍，进而可能导致乳酸过高。乳酸过高可能引发疾病，如糖尿病酮症酸中毒，其发病机制与灌注低有关。</w:t>
      </w:r>
    </w:p>
    <w:p w14:paraId="1CE0E6E0" w14:textId="77777777" w:rsidR="00053BD2" w:rsidRDefault="00053BD2">
      <w:pPr>
        <w:spacing w:after="360"/>
        <w:rPr>
          <w:rFonts w:hint="eastAsia"/>
        </w:rPr>
      </w:pPr>
      <w:r>
        <w:rPr>
          <w:rFonts w:ascii="楷体" w:eastAsia="楷体" w:hAnsi="楷体"/>
        </w:rPr>
        <w:t>1号讲话人  00:20:43</w:t>
      </w:r>
      <w:r>
        <w:rPr>
          <w:rFonts w:ascii="楷体" w:eastAsia="楷体" w:hAnsi="楷体"/>
        </w:rPr>
        <w:br/>
      </w:r>
      <w:r>
        <w:t>严重缺铁性贫血、肝脏疾病、酒精性酮症酸中毒、胰腺炎等，部分与氧不足有关，部分与代谢障碍有关。此外，还有先天代谢障碍，属于基因变异。部分先天代谢障碍会导致乳酸过高，新生儿代谢筛查中包括甲丙基二酸尿症等项目。乳酸过高时。</w:t>
      </w:r>
    </w:p>
    <w:p w14:paraId="7B05CEBA" w14:textId="77777777" w:rsidR="00053BD2" w:rsidRDefault="00053BD2">
      <w:pPr>
        <w:spacing w:after="360"/>
        <w:rPr>
          <w:rFonts w:hint="eastAsia"/>
        </w:rPr>
      </w:pPr>
      <w:r>
        <w:rPr>
          <w:rFonts w:ascii="楷体" w:eastAsia="楷体" w:hAnsi="楷体"/>
        </w:rPr>
        <w:t>1号讲话人  00:21:22</w:t>
      </w:r>
      <w:r>
        <w:rPr>
          <w:rFonts w:ascii="楷体" w:eastAsia="楷体" w:hAnsi="楷体"/>
        </w:rPr>
        <w:br/>
      </w:r>
      <w:r>
        <w:t>症状包括中毒、明显心血管和代偿反应、紫绀症、四肢冰冷、心动过速、低血压、脱水症状、过度换气和呼吸困难等，为缓解这些症状，还可能出现呕吐、嗜睡、昏迷。此外，线粒体基因障碍可能引发疾病，如MAFIC综合症，这是一种线粒体脑病，伴有乳酸中毒和休克发作。若干预乳酸过高，需先辨别是先天基因障碍还是代谢原因。干预措施包括使用辅酶Q10和维生素B群。</w:t>
      </w:r>
    </w:p>
    <w:p w14:paraId="28D8ADFB" w14:textId="77777777" w:rsidR="00053BD2" w:rsidRDefault="00053BD2">
      <w:pPr>
        <w:spacing w:after="360"/>
        <w:rPr>
          <w:rFonts w:hint="eastAsia"/>
        </w:rPr>
      </w:pPr>
      <w:r>
        <w:rPr>
          <w:rFonts w:ascii="楷体" w:eastAsia="楷体" w:hAnsi="楷体"/>
        </w:rPr>
        <w:t>1号讲话人  00:22:08</w:t>
      </w:r>
      <w:r>
        <w:rPr>
          <w:rFonts w:ascii="楷体" w:eastAsia="楷体" w:hAnsi="楷体"/>
        </w:rPr>
        <w:br/>
      </w:r>
      <w:r>
        <w:t>复合维生素B群可用于乳酸升高，同时给予硫辛酸500毫克和生物素。接下来，碳水化合物继续代谢，会产生贝塔羟基丁酸，这是一种脂肪酸氧化产物，与酮体产生有一定比例，过高可能因进食问题，如低碳水化合物饮食或糖尿病、葡萄糖代谢受损的代谢综合症。</w:t>
      </w:r>
    </w:p>
    <w:p w14:paraId="1B974C21" w14:textId="77777777" w:rsidR="00053BD2" w:rsidRDefault="00053BD2">
      <w:pPr>
        <w:spacing w:after="360"/>
        <w:rPr>
          <w:rFonts w:hint="eastAsia"/>
        </w:rPr>
      </w:pPr>
      <w:r>
        <w:rPr>
          <w:rFonts w:ascii="楷体" w:eastAsia="楷体" w:hAnsi="楷体"/>
        </w:rPr>
        <w:t>1号讲话人  00:22:51</w:t>
      </w:r>
      <w:r>
        <w:rPr>
          <w:rFonts w:ascii="楷体" w:eastAsia="楷体" w:hAnsi="楷体"/>
        </w:rPr>
        <w:br/>
      </w:r>
      <w:r>
        <w:t>细胞葡萄糖摄入不足会刺激脂肪酸氧化，生成乙酰辅酶A并转化酮体，进而产生丙酮和贝塔羟基丁酸。</w:t>
      </w:r>
    </w:p>
    <w:p w14:paraId="16504E94" w14:textId="77777777" w:rsidR="00053BD2" w:rsidRDefault="00053BD2">
      <w:pPr>
        <w:spacing w:after="360"/>
        <w:rPr>
          <w:rFonts w:hint="eastAsia"/>
        </w:rPr>
      </w:pPr>
      <w:r>
        <w:rPr>
          <w:rFonts w:ascii="楷体" w:eastAsia="楷体" w:hAnsi="楷体"/>
        </w:rPr>
        <w:t>2号讲话人  00:23:01</w:t>
      </w:r>
      <w:r>
        <w:rPr>
          <w:rFonts w:ascii="楷体" w:eastAsia="楷体" w:hAnsi="楷体"/>
        </w:rPr>
        <w:br/>
      </w:r>
      <w:r>
        <w:t>丙酮。</w:t>
      </w:r>
    </w:p>
    <w:p w14:paraId="21E34D46" w14:textId="77777777" w:rsidR="00053BD2" w:rsidRDefault="00053BD2">
      <w:pPr>
        <w:spacing w:after="360"/>
        <w:rPr>
          <w:rFonts w:hint="eastAsia"/>
        </w:rPr>
      </w:pPr>
      <w:r>
        <w:rPr>
          <w:rFonts w:ascii="楷体" w:eastAsia="楷体" w:hAnsi="楷体"/>
        </w:rPr>
        <w:lastRenderedPageBreak/>
        <w:t>1号讲话人  00:23:02</w:t>
      </w:r>
      <w:r>
        <w:rPr>
          <w:rFonts w:ascii="楷体" w:eastAsia="楷体" w:hAnsi="楷体"/>
        </w:rPr>
        <w:br/>
      </w:r>
      <w:r>
        <w:t>电子传递链细胞色素氧化酶缺乏也会导致贝塔羟基丁酸过高，症状包括代谢性酸中毒、一型糖尿病和明显疲劳感。若干预代谢综合症和糖尿病患者，可给予吡啶甲酸铬，因糖尿病患者可能有胰岛素抗性，此物质可帮助减轻或提升胰岛素活性。</w:t>
      </w:r>
    </w:p>
    <w:p w14:paraId="2818312D" w14:textId="77777777" w:rsidR="00053BD2" w:rsidRDefault="00053BD2">
      <w:pPr>
        <w:spacing w:after="360"/>
        <w:rPr>
          <w:rFonts w:hint="eastAsia"/>
        </w:rPr>
      </w:pPr>
      <w:r>
        <w:rPr>
          <w:rFonts w:ascii="楷体" w:eastAsia="楷体" w:hAnsi="楷体"/>
        </w:rPr>
        <w:t>1号讲话人  00:23:34</w:t>
      </w:r>
      <w:r>
        <w:rPr>
          <w:rFonts w:ascii="楷体" w:eastAsia="楷体" w:hAnsi="楷体"/>
        </w:rPr>
        <w:br/>
      </w:r>
      <w:r>
        <w:t>增加硫辛酸有助于常规葡萄糖摄入。若细胞色素氧化酶缺乏，可给予辅酶Q10帮助代谢，肉碱也可能有帮助。接下来，碳水化合物和脂肪酸进入柠檬酸循环，此循环由柠檬合成酶催化，与草醋酸形成柠檬酸和辅酶A。</w:t>
      </w:r>
    </w:p>
    <w:p w14:paraId="43234E69" w14:textId="77777777" w:rsidR="00053BD2" w:rsidRDefault="00053BD2">
      <w:pPr>
        <w:spacing w:after="360"/>
        <w:rPr>
          <w:rFonts w:hint="eastAsia"/>
        </w:rPr>
      </w:pPr>
      <w:r>
        <w:rPr>
          <w:rFonts w:ascii="楷体" w:eastAsia="楷体" w:hAnsi="楷体"/>
        </w:rPr>
        <w:t>1号讲话人  00:24:08</w:t>
      </w:r>
      <w:r>
        <w:rPr>
          <w:rFonts w:ascii="楷体" w:eastAsia="楷体" w:hAnsi="楷体"/>
        </w:rPr>
        <w:br/>
      </w:r>
      <w:r>
        <w:t>此步骤下可见71234567项柠檬酸循环代谢产物，这些相关辅酶可帮助代谢更好进行，或可能阻断代谢，或某些氨基酸可帮助其生成。我们先看柠檬酸、顺式乌头酸跟异柠檬酸，它们是进入柠檬酸三羧酸循环的前三个物质，主要参与氨代谢，当产生氨时，必须进入尿素循环。</w:t>
      </w:r>
    </w:p>
    <w:p w14:paraId="3C83DB6D" w14:textId="77777777" w:rsidR="00053BD2" w:rsidRDefault="00053BD2">
      <w:pPr>
        <w:spacing w:after="360"/>
        <w:rPr>
          <w:rFonts w:hint="eastAsia"/>
        </w:rPr>
      </w:pPr>
      <w:r>
        <w:rPr>
          <w:rFonts w:ascii="楷体" w:eastAsia="楷体" w:hAnsi="楷体"/>
        </w:rPr>
        <w:t>1号讲话人  00:24:48</w:t>
      </w:r>
      <w:r>
        <w:rPr>
          <w:rFonts w:ascii="楷体" w:eastAsia="楷体" w:hAnsi="楷体"/>
        </w:rPr>
        <w:br/>
      </w:r>
      <w:r>
        <w:t>它们伴随酸碱平衡的一个分子，因此，如果过高，可能是尿素循环异常。柠檬酸、顺式乌头酸跟异柠檬酸是三羧酸循环中间物的六碳三羧酸，有氧时会产生能量帮助清除抗衡离子。通过乌头酸，其结合位置不同会导致柠檬酸转化为异柠檬酸，乌头酸需铁跟硫催化，其酶需铁跟硫共同帮助转化。</w:t>
      </w:r>
    </w:p>
    <w:p w14:paraId="2985B0CD" w14:textId="77777777" w:rsidR="00053BD2" w:rsidRDefault="00053BD2">
      <w:pPr>
        <w:spacing w:after="360"/>
        <w:rPr>
          <w:rFonts w:hint="eastAsia"/>
        </w:rPr>
      </w:pPr>
      <w:r>
        <w:rPr>
          <w:rFonts w:ascii="楷体" w:eastAsia="楷体" w:hAnsi="楷体"/>
        </w:rPr>
        <w:t>1号讲话人  00:25:34</w:t>
      </w:r>
      <w:r>
        <w:rPr>
          <w:rFonts w:ascii="楷体" w:eastAsia="楷体" w:hAnsi="楷体"/>
        </w:rPr>
        <w:br/>
      </w:r>
      <w:r>
        <w:t>如果这三个值过高，可能是尿素循环不顺畅，可能导致氨中毒。检查乳清，如果乳清太高，表示尿素循环需精氨酸跟胱氨酸刺激，因此可能需要精氨酸和胱氨酸帮助。如果乳清酸不高，必须检查糖化维生物，有机酸标识升高是氨的刺激，氨刺激肾清除力。若所有三个六碳三羧酸值都升高。</w:t>
      </w:r>
    </w:p>
    <w:p w14:paraId="08DC77E6" w14:textId="77777777" w:rsidR="00053BD2" w:rsidRDefault="00053BD2">
      <w:pPr>
        <w:spacing w:after="360"/>
        <w:rPr>
          <w:rFonts w:hint="eastAsia"/>
        </w:rPr>
      </w:pPr>
      <w:r>
        <w:rPr>
          <w:rFonts w:ascii="楷体" w:eastAsia="楷体" w:hAnsi="楷体"/>
        </w:rPr>
        <w:t>1号讲话人  00:26:09</w:t>
      </w:r>
      <w:r>
        <w:rPr>
          <w:rFonts w:ascii="楷体" w:eastAsia="楷体" w:hAnsi="楷体"/>
        </w:rPr>
        <w:br/>
      </w:r>
      <w:r>
        <w:t>可能是细胞色素c氧化缺乏，含NADH的氧化效率低，当效率低时，每个步骤都会受阻，线粒体功能失衡也会使其升高，庆大霉素毒性会造成代谢异常。柠檬酸络合物补充过多，如柠檬酸镁络合物，会导致柠檬酸过高，进而使其下游代谢也过高。若过高，症状包括疲劳、虚弱、思维异常、记忆力下降和行为异常，也可能代谢受阻，无法正常生成能量，导致这些症状。过高干预时，可利用精氨酸、胱氨酸。</w:t>
      </w:r>
    </w:p>
    <w:p w14:paraId="0CF07AB7" w14:textId="77777777" w:rsidR="00053BD2" w:rsidRDefault="00053BD2">
      <w:pPr>
        <w:spacing w:after="360"/>
        <w:rPr>
          <w:rFonts w:hint="eastAsia"/>
        </w:rPr>
      </w:pPr>
      <w:r>
        <w:rPr>
          <w:rFonts w:ascii="楷体" w:eastAsia="楷体" w:hAnsi="楷体"/>
        </w:rPr>
        <w:t>1号讲话人  00:26:53</w:t>
      </w:r>
      <w:r>
        <w:rPr>
          <w:rFonts w:ascii="楷体" w:eastAsia="楷体" w:hAnsi="楷体"/>
        </w:rPr>
        <w:br/>
      </w:r>
      <w:r>
        <w:lastRenderedPageBreak/>
        <w:t>这是改善尿素循环的方法。硫辛酸如果用于庆大霉素的毒性，硫辛酸镁可用于干预，帮助降低。若过低，可能是氨基酸缺乏，因为线粒体分解代谢中间产物会使值过低。消化跟同化功能不足也会使这三个值过低，症状包括疲劳，儿童会发育迟缓。治疗时，因可能氨基酸不足，需补充氨基酸，混合氨基酸，或直接从上游给予柠檬酸、镁。</w:t>
      </w:r>
    </w:p>
    <w:p w14:paraId="00A06EE3" w14:textId="77777777" w:rsidR="00053BD2" w:rsidRDefault="00053BD2">
      <w:pPr>
        <w:spacing w:after="360"/>
        <w:rPr>
          <w:rFonts w:hint="eastAsia"/>
        </w:rPr>
      </w:pPr>
      <w:r>
        <w:rPr>
          <w:rFonts w:ascii="楷体" w:eastAsia="楷体" w:hAnsi="楷体"/>
        </w:rPr>
        <w:t>1号讲话人  00:27:37</w:t>
      </w:r>
      <w:r>
        <w:rPr>
          <w:rFonts w:ascii="楷体" w:eastAsia="楷体" w:hAnsi="楷体"/>
        </w:rPr>
        <w:br/>
      </w:r>
      <w:r>
        <w:t>天门冬酸是氨基酸的一种，增加食物中蛋白含量，需富含营养的食物或刺激氨基酸的消化，消化酶帮助蛋白消化，产生氨基酸可使该值升高，在柠檬酸三羧酸循环中进入下一个阶段。</w:t>
      </w:r>
    </w:p>
    <w:p w14:paraId="25CABAFB" w14:textId="77777777" w:rsidR="00053BD2" w:rsidRDefault="00053BD2">
      <w:pPr>
        <w:spacing w:after="360"/>
        <w:rPr>
          <w:rFonts w:hint="eastAsia"/>
        </w:rPr>
      </w:pPr>
      <w:r>
        <w:rPr>
          <w:rFonts w:ascii="楷体" w:eastAsia="楷体" w:hAnsi="楷体"/>
        </w:rPr>
        <w:t>1号讲话人  00:27:57</w:t>
      </w:r>
      <w:r>
        <w:rPr>
          <w:rFonts w:ascii="楷体" w:eastAsia="楷体" w:hAnsi="楷体"/>
        </w:rPr>
        <w:br/>
      </w:r>
      <w:r>
        <w:t>包含阿尔法酮肟酸、琥珀酸、焦磷酸、苹果酸跟羟甲基戊二酸，这些物质会参与代谢。若其水平过高，会需要维生素B1、B3、B5跟硫辛酸。阿尔法酮二酸是柠檬酸循环的中间产物，参与有氧能量产生，并能反馈到尿素循环中，如同精氨酸、胱氨酸一样，阿尔法酮二酸也有调节作用。</w:t>
      </w:r>
    </w:p>
    <w:p w14:paraId="6D73F1B8" w14:textId="77777777" w:rsidR="00053BD2" w:rsidRDefault="00053BD2">
      <w:pPr>
        <w:spacing w:after="360"/>
        <w:rPr>
          <w:rFonts w:hint="eastAsia"/>
        </w:rPr>
      </w:pPr>
      <w:r>
        <w:rPr>
          <w:rFonts w:ascii="楷体" w:eastAsia="楷体" w:hAnsi="楷体"/>
        </w:rPr>
        <w:t>1号讲话人  00:28:32</w:t>
      </w:r>
      <w:r>
        <w:rPr>
          <w:rFonts w:ascii="楷体" w:eastAsia="楷体" w:hAnsi="楷体"/>
        </w:rPr>
        <w:br/>
      </w:r>
      <w:r>
        <w:t>阿尔法酮二酸也会调节尿素循环。酮酸脱氢酶复合物代谢需要辅酶，包括维生素B1、B2、B3、B5跟硫辛酸。若水平过高，可能原因包括正在进食、线粒体功能失调、维生素B族缺乏，或者因氨基酸代谢产生。</w:t>
      </w:r>
    </w:p>
    <w:p w14:paraId="140D1094" w14:textId="77777777" w:rsidR="00053BD2" w:rsidRDefault="00053BD2">
      <w:pPr>
        <w:spacing w:after="360"/>
        <w:rPr>
          <w:rFonts w:hint="eastAsia"/>
        </w:rPr>
      </w:pPr>
      <w:r>
        <w:rPr>
          <w:rFonts w:ascii="楷体" w:eastAsia="楷体" w:hAnsi="楷体"/>
        </w:rPr>
        <w:t>1号讲话人  00:29:07</w:t>
      </w:r>
      <w:r>
        <w:rPr>
          <w:rFonts w:ascii="楷体" w:eastAsia="楷体" w:hAnsi="楷体"/>
        </w:rPr>
        <w:br/>
      </w:r>
      <w:r>
        <w:t>氨基酸代谢过高也会产生阿尔法酮二酸，导致其水平升高。当阿尔法酮二酸、琥珀酸、延胡索酸跟苹果酸水平高时，属于线粒体代谢的左半部分，可能因电子传递链中辅酶Q10、细胞色素c氧化酶跟NADH利用效率低，产生阻碍，导致水平升高。如同交通堵塞，阿尔法酮二酸过高会产生疲劳乏力，因代谢不好，ATP能量生成不足，干预可用维生素B群包含B1、B3、B5，再加上天门冬氨酸，可帮助代谢。</w:t>
      </w:r>
    </w:p>
    <w:p w14:paraId="5441A8D9" w14:textId="77777777" w:rsidR="00053BD2" w:rsidRDefault="00053BD2">
      <w:pPr>
        <w:spacing w:after="360"/>
        <w:rPr>
          <w:rFonts w:hint="eastAsia"/>
        </w:rPr>
      </w:pPr>
      <w:r>
        <w:rPr>
          <w:rFonts w:ascii="楷体" w:eastAsia="楷体" w:hAnsi="楷体"/>
        </w:rPr>
        <w:t>1号讲话人  00:29:53</w:t>
      </w:r>
      <w:r>
        <w:rPr>
          <w:rFonts w:ascii="楷体" w:eastAsia="楷体" w:hAnsi="楷体"/>
        </w:rPr>
        <w:br/>
      </w:r>
      <w:r>
        <w:t>若阿尔法酮二酸过低，可能原因包括氨基酸缺乏，因为氨基酸可合成或代谢生成阿尔法酮二酸。脂肪酸合成上调、血浆细胞膜中脂肪酸增加也可能造成酮二酸过低。症状包括疲劳、血清甘油三酯增加，治疗可直接给予酮二酸补充，运动前后30分钟补充更好。</w:t>
      </w:r>
    </w:p>
    <w:p w14:paraId="75F777AD" w14:textId="77777777" w:rsidR="00053BD2" w:rsidRDefault="00053BD2">
      <w:pPr>
        <w:spacing w:after="360"/>
        <w:rPr>
          <w:rFonts w:hint="eastAsia"/>
        </w:rPr>
      </w:pPr>
      <w:r>
        <w:rPr>
          <w:rFonts w:ascii="楷体" w:eastAsia="楷体" w:hAnsi="楷体"/>
        </w:rPr>
        <w:t>1号讲话人  00:30:31</w:t>
      </w:r>
      <w:r>
        <w:rPr>
          <w:rFonts w:ascii="楷体" w:eastAsia="楷体" w:hAnsi="楷体"/>
        </w:rPr>
        <w:br/>
      </w:r>
      <w:r>
        <w:lastRenderedPageBreak/>
        <w:t>进入阿尔法酮二酸代谢后，可见三个琥珀酸，第一个琥珀酸是四碳的二元酸，在线粒体氧化中利用FAD，并参与亮氨酸跟异亮氨酸的分解代谢。若过高，可能是辅酶Q10、核黄素缺乏或线粒体功能异常。若琥珀酸盐过高，代表电子流在传递层形成ATP有问题，可能辅酶Q10、细胞色素氧化酶跟ADH利用低效，症状包括疲劳、精神不振。</w:t>
      </w:r>
    </w:p>
    <w:p w14:paraId="31B728CD" w14:textId="77777777" w:rsidR="00053BD2" w:rsidRDefault="00053BD2">
      <w:pPr>
        <w:spacing w:after="360"/>
        <w:rPr>
          <w:rFonts w:hint="eastAsia"/>
        </w:rPr>
      </w:pPr>
      <w:r>
        <w:rPr>
          <w:rFonts w:ascii="楷体" w:eastAsia="楷体" w:hAnsi="楷体"/>
        </w:rPr>
        <w:t>1号讲话人  00:31:16</w:t>
      </w:r>
      <w:r>
        <w:rPr>
          <w:rFonts w:ascii="楷体" w:eastAsia="楷体" w:hAnsi="楷体"/>
        </w:rPr>
        <w:br/>
      </w:r>
      <w:r>
        <w:t>神经退化跟心肌退化时，可给予辅酶Q10和维生素B2帮助代谢。若过低，可能因氨基酸合成代谢产生琥珀酸，如亮氨酸、异亮氨酸，因此可用亮氨酸、异亮氨酸做干预。并检查B12是否缺乏。在琥珀酸部分，它是不饱和四碳二元酸，是线粒体氧化所需中间代谢产物，与苯丙氨酸相关。</w:t>
      </w:r>
    </w:p>
    <w:p w14:paraId="5AA50B2D" w14:textId="77777777" w:rsidR="00053BD2" w:rsidRDefault="00053BD2">
      <w:pPr>
        <w:spacing w:after="360"/>
        <w:rPr>
          <w:rFonts w:hint="eastAsia"/>
        </w:rPr>
      </w:pPr>
      <w:r>
        <w:rPr>
          <w:rFonts w:ascii="楷体" w:eastAsia="楷体" w:hAnsi="楷体"/>
        </w:rPr>
        <w:t>1号讲话人  00:31:54</w:t>
      </w:r>
      <w:r>
        <w:rPr>
          <w:rFonts w:ascii="楷体" w:eastAsia="楷体" w:hAnsi="楷体"/>
        </w:rPr>
        <w:br/>
      </w:r>
      <w:r>
        <w:t>苯丙氨酸和酪氨酸分解代谢会生成延胡索酸，延胡索酸升高可能表明辅酶Q10缺乏或线粒体功能障碍。琥珀酸、延胡索酸、苹果酸过高均重复指出辅酶Q10缺乏，细胞色素c氧化酶和NADH利用低效，干预症状相同，包括疲劳乏力。干预措施为给予辅酶Q10。延胡索酸过低可能是其上游三羧酸循环中心产物过低导致的，症状包括疲劳，干预措施为给予氨基酸、酪氨酸、苯丙氨酸等以助其升高。苹果酸过高原因是辅酶Q10缺乏或线粒体功能障碍。</w:t>
      </w:r>
    </w:p>
    <w:p w14:paraId="08AA9ADD" w14:textId="77777777" w:rsidR="00053BD2" w:rsidRDefault="00053BD2">
      <w:pPr>
        <w:spacing w:after="360"/>
        <w:rPr>
          <w:rFonts w:hint="eastAsia"/>
        </w:rPr>
      </w:pPr>
      <w:r>
        <w:rPr>
          <w:rFonts w:ascii="楷体" w:eastAsia="楷体" w:hAnsi="楷体"/>
        </w:rPr>
        <w:t>1号讲话人  00:32:46</w:t>
      </w:r>
      <w:r>
        <w:rPr>
          <w:rFonts w:ascii="楷体" w:eastAsia="楷体" w:hAnsi="楷体"/>
        </w:rPr>
        <w:br/>
      </w:r>
      <w:r>
        <w:t>这些情况不再重复，整个代谢路径涉及辅酶Q10和维生素B等代谢状况。接下来，HMG是羟甲基戊二酸辅酶A还原酶的底物，也是胆固醇和辅酶Q10的代谢前提。</w:t>
      </w:r>
    </w:p>
    <w:p w14:paraId="1403B7C6" w14:textId="77777777" w:rsidR="00053BD2" w:rsidRDefault="00053BD2">
      <w:pPr>
        <w:spacing w:after="360"/>
        <w:rPr>
          <w:rFonts w:hint="eastAsia"/>
        </w:rPr>
      </w:pPr>
      <w:r>
        <w:rPr>
          <w:rFonts w:ascii="楷体" w:eastAsia="楷体" w:hAnsi="楷体"/>
        </w:rPr>
        <w:t>1号讲话人  00:33:27</w:t>
      </w:r>
      <w:r>
        <w:rPr>
          <w:rFonts w:ascii="楷体" w:eastAsia="楷体" w:hAnsi="楷体"/>
        </w:rPr>
        <w:br/>
      </w:r>
      <w:r>
        <w:t>HMG过高可能是由于他汀类药物抑制胆固醇生成，还原酶被抑制导致线粒体功能失调，或胰岛素刺激高血糖素抑制HMG辅酶A还原酶。过高症状包括疲劳乏力、肌肉疼痛，甚至导致横纹肌溶解。干预措施为给予辅酶Q10。特别是三羧酸循环前几个中间产物过高，且血清辅酶Q10低时，可给予辅酶Q10干预。若过低，可能是生成HMG的步骤被抑制或辅酶Q10生成下降，症状包括疲劳，摄入蛋白质可缓解，干预措施也可用辅酶Q10。</w:t>
      </w:r>
    </w:p>
    <w:p w14:paraId="6DADF634" w14:textId="77777777" w:rsidR="00053BD2" w:rsidRDefault="00053BD2">
      <w:pPr>
        <w:spacing w:after="360"/>
        <w:rPr>
          <w:rFonts w:hint="eastAsia"/>
        </w:rPr>
      </w:pPr>
      <w:r>
        <w:rPr>
          <w:rFonts w:ascii="楷体" w:eastAsia="楷体" w:hAnsi="楷体"/>
        </w:rPr>
        <w:t>1号讲话人  00:34:27</w:t>
      </w:r>
      <w:r>
        <w:rPr>
          <w:rFonts w:ascii="楷体" w:eastAsia="楷体" w:hAnsi="楷体"/>
        </w:rPr>
        <w:br/>
      </w:r>
      <w:r>
        <w:t>整体来说，三羧酸循环中我提到的许多点可能有所重复，但希望大家能更深入地了解辅酶Q10、B群维生素甚至氨基酸等作用。从一开始我就提到一个完整的代谢图，其中包含许多辅酶和营养素。我要强调的是，并非所有检测都必须全部进行，但了解整</w:t>
      </w:r>
      <w:r>
        <w:lastRenderedPageBreak/>
        <w:t>个代谢路径非常重要。我们现在的技术能力可以帮助大家分析蛋白、代谢、基因等多个方面。</w:t>
      </w:r>
    </w:p>
    <w:p w14:paraId="45CB0979" w14:textId="77777777" w:rsidR="00053BD2" w:rsidRDefault="00053BD2">
      <w:pPr>
        <w:spacing w:after="360"/>
        <w:rPr>
          <w:rFonts w:hint="eastAsia"/>
        </w:rPr>
      </w:pPr>
      <w:r>
        <w:rPr>
          <w:rFonts w:ascii="楷体" w:eastAsia="楷体" w:hAnsi="楷体"/>
        </w:rPr>
        <w:t>1号讲话人  00:35:05</w:t>
      </w:r>
      <w:r>
        <w:rPr>
          <w:rFonts w:ascii="楷体" w:eastAsia="楷体" w:hAnsi="楷体"/>
        </w:rPr>
        <w:br/>
      </w:r>
      <w:r>
        <w:t>当然，我是做检测的，但我呼应的是早上王主任的观点，即并非所有检测都必须全部做好，但如果没有必要，一定要把所有检测全部都做好。如果可以都做，当然更好，但了解整个代谢路径更为重要。我们现在的技术能力可以帮助大家从蛋白、代谢、基因等多个角度进行分析。我们在这里培训的主要原因是什么？</w:t>
      </w:r>
    </w:p>
    <w:p w14:paraId="1937460B" w14:textId="77777777" w:rsidR="00053BD2" w:rsidRDefault="00053BD2">
      <w:pPr>
        <w:spacing w:after="360"/>
        <w:rPr>
          <w:rFonts w:hint="eastAsia"/>
        </w:rPr>
      </w:pPr>
      <w:r>
        <w:rPr>
          <w:rFonts w:ascii="楷体" w:eastAsia="楷体" w:hAnsi="楷体"/>
        </w:rPr>
        <w:t>1号讲话人  00:35:31</w:t>
      </w:r>
      <w:r>
        <w:rPr>
          <w:rFonts w:ascii="楷体" w:eastAsia="楷体" w:hAnsi="楷体"/>
        </w:rPr>
        <w:br/>
      </w:r>
      <w:r>
        <w:t>通过培训，我们可以了解整个代谢通路可能的原因，并非仅关注指标治疗，如缺什么补什么。代谢路径是息息相关的，必须全面分析，再结合各专家经验，找出真正原因，并非仅做部分项目。早上有人提到，环境中的毒素可能抑制线粒体代谢，导致代谢障碍。</w:t>
      </w:r>
    </w:p>
    <w:p w14:paraId="7886DABA" w14:textId="77777777" w:rsidR="00053BD2" w:rsidRDefault="00053BD2">
      <w:pPr>
        <w:spacing w:after="360"/>
        <w:rPr>
          <w:rFonts w:hint="eastAsia"/>
        </w:rPr>
      </w:pPr>
      <w:r>
        <w:rPr>
          <w:rFonts w:ascii="楷体" w:eastAsia="楷体" w:hAnsi="楷体"/>
        </w:rPr>
        <w:t>1号讲话人  00:36:10</w:t>
      </w:r>
      <w:r>
        <w:rPr>
          <w:rFonts w:ascii="楷体" w:eastAsia="楷体" w:hAnsi="楷体"/>
        </w:rPr>
        <w:br/>
      </w:r>
      <w:r>
        <w:t>还存在竞争关系，如丙酸和琥珀酸会竞争反应，导致代谢路径抑制。放置此图的原因在于，在三羧酸循环的能量代谢过程中，不要被单一的代谢路径所局限，人体内存在多条通路。</w:t>
      </w:r>
    </w:p>
    <w:p w14:paraId="6881FD64" w14:textId="77777777" w:rsidR="00053BD2" w:rsidRDefault="00053BD2">
      <w:pPr>
        <w:spacing w:after="360"/>
        <w:rPr>
          <w:rFonts w:hint="eastAsia"/>
        </w:rPr>
      </w:pPr>
      <w:r>
        <w:rPr>
          <w:rFonts w:ascii="楷体" w:eastAsia="楷体" w:hAnsi="楷体"/>
        </w:rPr>
        <w:t>1号讲话人  00:36:46</w:t>
      </w:r>
      <w:r>
        <w:rPr>
          <w:rFonts w:ascii="楷体" w:eastAsia="楷体" w:hAnsi="楷体"/>
        </w:rPr>
        <w:br/>
      </w:r>
      <w:r>
        <w:t>体内不会只有一条通路，而是多条。因此，同二酸除了考虑上下游关系外，还有其他部分可能产生相关性。我们必须了解整个代谢路径，才能容易找出问题发生的原因。此外，葡萄糖也会转化为脂肪酸，这些都是代谢通路的其他可能路径。</w:t>
      </w:r>
    </w:p>
    <w:p w14:paraId="5DE2CDDA" w14:textId="77777777" w:rsidR="00053BD2" w:rsidRDefault="00053BD2">
      <w:pPr>
        <w:spacing w:after="360"/>
        <w:rPr>
          <w:rFonts w:hint="eastAsia"/>
        </w:rPr>
      </w:pPr>
      <w:r>
        <w:rPr>
          <w:rFonts w:ascii="楷体" w:eastAsia="楷体" w:hAnsi="楷体"/>
        </w:rPr>
        <w:t>1号讲话人  00:37:15</w:t>
      </w:r>
      <w:r>
        <w:rPr>
          <w:rFonts w:ascii="楷体" w:eastAsia="楷体" w:hAnsi="楷体"/>
        </w:rPr>
        <w:br/>
      </w:r>
      <w:r>
        <w:t>讲完有机酸代谢和能量代谢部分后，接下来会呼应到自由基的形成。当形成自由基时，我们如何测定或识别？早上王主任提到，线粒体老化时，由于线粒体在生成能量过程中使用氧气，氧气使用时会溢出少量，溢出的氧气可能形成过氧化物，从而产生自由基。</w:t>
      </w:r>
    </w:p>
    <w:p w14:paraId="61000CF2" w14:textId="77777777" w:rsidR="00053BD2" w:rsidRDefault="00053BD2">
      <w:pPr>
        <w:spacing w:after="360"/>
        <w:rPr>
          <w:rFonts w:hint="eastAsia"/>
        </w:rPr>
      </w:pPr>
      <w:r>
        <w:rPr>
          <w:rFonts w:ascii="楷体" w:eastAsia="楷体" w:hAnsi="楷体"/>
        </w:rPr>
        <w:t>1号讲话人  00:37:47</w:t>
      </w:r>
      <w:r>
        <w:rPr>
          <w:rFonts w:ascii="楷体" w:eastAsia="楷体" w:hAnsi="楷体"/>
        </w:rPr>
        <w:br/>
      </w:r>
      <w:r>
        <w:t>在此过程中，氧会逃离正常的细胞色素氧化酶催化，形成超氧阴离子和过氧化氢，即我们所说的自由基。自由基的正常功能包括代谢储能，并非全然有害，它也有好的一面，如参与转化排泄体内毒素，甚至具有杀菌和抗肿瘤作用。然而，过量的话。</w:t>
      </w:r>
    </w:p>
    <w:p w14:paraId="59FD7734" w14:textId="77777777" w:rsidR="00053BD2" w:rsidRDefault="00053BD2">
      <w:pPr>
        <w:spacing w:after="360"/>
        <w:rPr>
          <w:rFonts w:hint="eastAsia"/>
        </w:rPr>
      </w:pPr>
      <w:r>
        <w:rPr>
          <w:rFonts w:ascii="楷体" w:eastAsia="楷体" w:hAnsi="楷体"/>
        </w:rPr>
        <w:lastRenderedPageBreak/>
        <w:t>1号讲话人  00:38:22</w:t>
      </w:r>
      <w:r>
        <w:rPr>
          <w:rFonts w:ascii="楷体" w:eastAsia="楷体" w:hAnsi="楷体"/>
        </w:rPr>
        <w:br/>
      </w:r>
      <w:r>
        <w:t>自由基可能伤害身体组织的细胞和基因，如基因、脂质和蛋白质。可以看出，我提出的hd、gm、da等都是相关的代谢物。在我们的检测中，可以发现自由基在线粒体中的主要生成途径。线粒体带有自己的基因，但与细胞核基因不同，细胞核基因有组氨酸保护，而线粒体的基因则直接受到自由基的攻击。因此，线粒体基因是受到自由基攻击最多、机会最大的。</w:t>
      </w:r>
    </w:p>
    <w:p w14:paraId="6BD2F72E" w14:textId="77777777" w:rsidR="00053BD2" w:rsidRDefault="00053BD2">
      <w:pPr>
        <w:spacing w:after="360"/>
        <w:rPr>
          <w:rFonts w:hint="eastAsia"/>
        </w:rPr>
      </w:pPr>
      <w:r>
        <w:rPr>
          <w:rFonts w:ascii="楷体" w:eastAsia="楷体" w:hAnsi="楷体"/>
        </w:rPr>
        <w:t>1号讲话人  00:39:04</w:t>
      </w:r>
      <w:r>
        <w:rPr>
          <w:rFonts w:ascii="楷体" w:eastAsia="楷体" w:hAnsi="楷体"/>
        </w:rPr>
        <w:br/>
      </w:r>
      <w:r>
        <w:t>如果自由基攻击基因，会产生低聚代谢物；如果攻击细胞膜上的脂质，会产生mda或iso prost；如果攻击蛋白质，则会产生其他代谢物。接下来我将逐一说明。</w:t>
      </w:r>
    </w:p>
    <w:p w14:paraId="17619221" w14:textId="77777777" w:rsidR="00053BD2" w:rsidRDefault="00053BD2">
      <w:pPr>
        <w:spacing w:after="360"/>
        <w:rPr>
          <w:rFonts w:hint="eastAsia"/>
        </w:rPr>
      </w:pPr>
      <w:r>
        <w:rPr>
          <w:rFonts w:ascii="楷体" w:eastAsia="楷体" w:hAnsi="楷体"/>
        </w:rPr>
        <w:t>1号讲话人  00:39:24</w:t>
      </w:r>
      <w:r>
        <w:rPr>
          <w:rFonts w:ascii="楷体" w:eastAsia="楷体" w:hAnsi="楷体"/>
        </w:rPr>
        <w:br/>
      </w:r>
      <w:r>
        <w:t>我们可以看到氧化损伤相关指标八hdg，早上王主任提到过，当自由基攻击基因导致断裂时，oh自由基会添加到dna碱基上。人体有自我修复机制，修复过程中会代谢出hdg，主要是鸟嘌呤被氧化后在修复过程中代谢出来的。因此，可以利用八hdg来评估自由基对dna的氧化损伤程度。</w:t>
      </w:r>
    </w:p>
    <w:p w14:paraId="152FBD8E" w14:textId="77777777" w:rsidR="00053BD2" w:rsidRDefault="00053BD2">
      <w:pPr>
        <w:spacing w:after="360"/>
        <w:rPr>
          <w:rFonts w:hint="eastAsia"/>
        </w:rPr>
      </w:pPr>
      <w:r>
        <w:rPr>
          <w:rFonts w:ascii="楷体" w:eastAsia="楷体" w:hAnsi="楷体"/>
        </w:rPr>
        <w:t>1号讲话人  00:40:03</w:t>
      </w:r>
      <w:r>
        <w:rPr>
          <w:rFonts w:ascii="楷体" w:eastAsia="楷体" w:hAnsi="楷体"/>
        </w:rPr>
        <w:br/>
      </w:r>
      <w:r>
        <w:t>如果主要标志物八hdg过高，可能表明dna氧化损伤严重，原因可能包括慢性压力、过度劳累、吸烟、炎症、肝病、抗氧化水平下降、高血压等。八hdg是dna受到氧化损伤的一个指标。</w:t>
      </w:r>
    </w:p>
    <w:p w14:paraId="6387A196" w14:textId="77777777" w:rsidR="00053BD2" w:rsidRDefault="00053BD2">
      <w:pPr>
        <w:spacing w:after="360"/>
        <w:rPr>
          <w:rFonts w:hint="eastAsia"/>
        </w:rPr>
      </w:pPr>
      <w:r>
        <w:rPr>
          <w:rFonts w:ascii="楷体" w:eastAsia="楷体" w:hAnsi="楷体"/>
        </w:rPr>
        <w:t>2号讲话人  00:40:26</w:t>
      </w:r>
      <w:r>
        <w:rPr>
          <w:rFonts w:ascii="楷体" w:eastAsia="楷体" w:hAnsi="楷体"/>
        </w:rPr>
        <w:br/>
      </w:r>
      <w:r>
        <w:t>好，那。</w:t>
      </w:r>
    </w:p>
    <w:p w14:paraId="654EEFC0" w14:textId="77777777" w:rsidR="00053BD2" w:rsidRDefault="00053BD2">
      <w:pPr>
        <w:spacing w:after="360"/>
        <w:rPr>
          <w:rFonts w:hint="eastAsia"/>
        </w:rPr>
      </w:pPr>
      <w:r>
        <w:rPr>
          <w:rFonts w:ascii="楷体" w:eastAsia="楷体" w:hAnsi="楷体"/>
        </w:rPr>
        <w:t>1号讲话人  00:40:28</w:t>
      </w:r>
      <w:r>
        <w:rPr>
          <w:rFonts w:ascii="楷体" w:eastAsia="楷体" w:hAnsi="楷体"/>
        </w:rPr>
        <w:br/>
      </w:r>
      <w:r>
        <w:t>如果八hdg过高，可能导致dna被过多攻击，增加突变风险，从而可能引发肿瘤、加速老化、引发慢性病如肝硬化、动脉粥样硬化、糖尿病等。早上也提到过，维生素e、Ac、谷胱甘肽、nac、辅酶q十、C、锌、锰、铜、硫辛酸等都是帮助对抗自由基的抗氧化物，另外，蛋白质氧化损伤的一个指标是硝基络氨酸。</w:t>
      </w:r>
    </w:p>
    <w:p w14:paraId="2050870C" w14:textId="77777777" w:rsidR="00053BD2" w:rsidRDefault="00053BD2">
      <w:pPr>
        <w:spacing w:after="360"/>
        <w:rPr>
          <w:rFonts w:hint="eastAsia"/>
        </w:rPr>
      </w:pPr>
      <w:r>
        <w:rPr>
          <w:rFonts w:ascii="楷体" w:eastAsia="楷体" w:hAnsi="楷体"/>
        </w:rPr>
        <w:t>1号讲话人  00:41:10</w:t>
      </w:r>
      <w:r>
        <w:rPr>
          <w:rFonts w:ascii="楷体" w:eastAsia="楷体" w:hAnsi="楷体"/>
        </w:rPr>
        <w:br/>
      </w:r>
      <w:r>
        <w:t>硝基络氨酸是酪氨酸被自由基攻击、氧化损伤的代谢产物。因此，可以通过检测硝基络氨酸来判断蛋白质是否受到过多自由基损伤。过多损伤会导致代谢循环中的酶功能下降或失去功能。另外，脂质氧化损伤可以通过检测mda和iso prostate mda来评估，它们是自由基攻击细胞膜上脂质后产生的。</w:t>
      </w:r>
    </w:p>
    <w:p w14:paraId="4C599939" w14:textId="77777777" w:rsidR="00053BD2" w:rsidRDefault="00053BD2">
      <w:pPr>
        <w:spacing w:after="360"/>
        <w:rPr>
          <w:rFonts w:hint="eastAsia"/>
        </w:rPr>
      </w:pPr>
      <w:r>
        <w:rPr>
          <w:rFonts w:ascii="楷体" w:eastAsia="楷体" w:hAnsi="楷体"/>
        </w:rPr>
        <w:lastRenderedPageBreak/>
        <w:t>1号讲话人  00:41:47</w:t>
      </w:r>
      <w:r>
        <w:rPr>
          <w:rFonts w:ascii="楷体" w:eastAsia="楷体" w:hAnsi="楷体"/>
        </w:rPr>
        <w:br/>
      </w:r>
      <w:r>
        <w:t>当细胞膜上的脂质受到自由基损伤后，会导致细胞膜破损，如同早上提到的肠漏或细胞膜漏。细胞膜氧化还会形成具有细胞毒性的问题。另外，mda和iso prostate mda是花生四烯酸代谢产生的过氧化物，再水解后产生的代谢产物，这些都是脂质相关的自由基氧化伤害指标。除了这些评判指标外，还可以利用过氧化物来评估。</w:t>
      </w:r>
    </w:p>
    <w:p w14:paraId="2457EC96" w14:textId="77777777" w:rsidR="00053BD2" w:rsidRDefault="00053BD2">
      <w:pPr>
        <w:spacing w:after="360"/>
        <w:rPr>
          <w:rFonts w:hint="eastAsia"/>
        </w:rPr>
      </w:pPr>
      <w:r>
        <w:rPr>
          <w:rFonts w:ascii="楷体" w:eastAsia="楷体" w:hAnsi="楷体"/>
        </w:rPr>
        <w:t>1号讲话人  00:42:28</w:t>
      </w:r>
      <w:r>
        <w:rPr>
          <w:rFonts w:ascii="楷体" w:eastAsia="楷体" w:hAnsi="楷体"/>
        </w:rPr>
        <w:br/>
      </w:r>
      <w:r>
        <w:t>包括sod、谷胱甘肽转移酶等酶类，以及维生素e、c、辅酶q十、硒等，这些可以协同作用，共同清除和代谢自由基。这是线粒体中平衡自由基的重要功能。早上王主任已经详细说过，这里不再赘述。总体来说，维生素e、q十、c、硫辛酸等可以协同作用，帮助平衡自由基对细胞的伤害。</w:t>
      </w:r>
    </w:p>
    <w:p w14:paraId="5C1BF7E7" w14:textId="77777777" w:rsidR="00053BD2" w:rsidRDefault="00053BD2">
      <w:pPr>
        <w:spacing w:after="360"/>
        <w:rPr>
          <w:rFonts w:hint="eastAsia"/>
        </w:rPr>
      </w:pPr>
      <w:r>
        <w:rPr>
          <w:rFonts w:ascii="楷体" w:eastAsia="楷体" w:hAnsi="楷体"/>
        </w:rPr>
        <w:t>1号讲话人  00:43:11</w:t>
      </w:r>
      <w:r>
        <w:rPr>
          <w:rFonts w:ascii="楷体" w:eastAsia="楷体" w:hAnsi="楷体"/>
        </w:rPr>
        <w:br/>
      </w:r>
      <w:r>
        <w:t>自由基的产生原因包括不健康饮食、环境毒素、压力等，这些自由基会伤害细胞。然而，我们可以通过健康饮食、良好环境和锻炼来平衡自由基。锻炼可以增加能量和抗氧化能力，从而帮助平衡自由基。谢谢。</w:t>
      </w:r>
    </w:p>
    <w:p w14:paraId="2EBE917B" w14:textId="77777777" w:rsidR="00053BD2" w:rsidRDefault="00053BD2">
      <w:pPr>
        <w:pStyle w:val="a3"/>
        <w:spacing w:after="360"/>
        <w:rPr>
          <w:rFonts w:hint="eastAsia"/>
        </w:rPr>
      </w:pPr>
      <w:r>
        <w:t>006.王婧媛 _ 能量代谢障碍的功能医学辅助干预-new.mp3</w:t>
      </w:r>
    </w:p>
    <w:p w14:paraId="5FDFF27D" w14:textId="77777777" w:rsidR="00053BD2" w:rsidRDefault="00053BD2">
      <w:pPr>
        <w:spacing w:after="360"/>
        <w:rPr>
          <w:rFonts w:hint="eastAsia"/>
        </w:rPr>
      </w:pPr>
      <w:r>
        <w:rPr>
          <w:rFonts w:ascii="楷体" w:eastAsia="楷体" w:hAnsi="楷体"/>
        </w:rPr>
        <w:t>1号讲话人  00:00:09</w:t>
      </w:r>
      <w:r>
        <w:rPr>
          <w:rFonts w:ascii="楷体" w:eastAsia="楷体" w:hAnsi="楷体"/>
        </w:rPr>
        <w:br/>
      </w:r>
      <w:r>
        <w:t>各位尊敬的专家，在座以及直播前的各位同仁，大家下午好。在上午课程中，各位大咖已介绍线粒体基础知识，林总也介绍了检测。到我这里，将为大家讲解治疗。大家认真听了一上午，到我这里就能深入了解治疗原理。我的介绍将分三部分：首先，由于这部分知识大家上学时学过但又忘了。</w:t>
      </w:r>
    </w:p>
    <w:p w14:paraId="2D667C97" w14:textId="77777777" w:rsidR="00053BD2" w:rsidRDefault="00053BD2">
      <w:pPr>
        <w:spacing w:after="360"/>
        <w:rPr>
          <w:rFonts w:hint="eastAsia"/>
        </w:rPr>
      </w:pPr>
      <w:r>
        <w:rPr>
          <w:rFonts w:ascii="楷体" w:eastAsia="楷体" w:hAnsi="楷体"/>
        </w:rPr>
        <w:t>1号讲话人  00:00:48</w:t>
      </w:r>
      <w:r>
        <w:rPr>
          <w:rFonts w:ascii="楷体" w:eastAsia="楷体" w:hAnsi="楷体"/>
        </w:rPr>
        <w:br/>
      </w:r>
      <w:r>
        <w:t>刚出来做临床，因此我们先简单回顾线粒体主要生理功能及生理功能失衡后的状况。接下来，第二部分将简要介绍各疾病过程中线粒体的变化及临床治疗。第三部分是重点，我将详细分享功能学整体干预方案。</w:t>
      </w:r>
    </w:p>
    <w:p w14:paraId="4FC6807A" w14:textId="77777777" w:rsidR="00053BD2" w:rsidRDefault="00053BD2">
      <w:pPr>
        <w:spacing w:after="360"/>
        <w:rPr>
          <w:rFonts w:hint="eastAsia"/>
        </w:rPr>
      </w:pPr>
      <w:r>
        <w:rPr>
          <w:rFonts w:ascii="楷体" w:eastAsia="楷体" w:hAnsi="楷体"/>
        </w:rPr>
        <w:t>1号讲话人  00:01:28</w:t>
      </w:r>
      <w:r>
        <w:rPr>
          <w:rFonts w:ascii="楷体" w:eastAsia="楷体" w:hAnsi="楷体"/>
        </w:rPr>
        <w:br/>
      </w:r>
      <w:r>
        <w:t>首先看第一部分，说到线粒体的生理功能，大家第一反应是产生ATP提供能量。当这</w:t>
      </w:r>
      <w:r>
        <w:lastRenderedPageBreak/>
        <w:t>部分出现问题时，一定是ATP生成不足，即能量产生不足。在线粒体能量代谢过程中，同时会生成自由基。当身体受到内外界因素影响时，就会损伤身体各层面，导致自由基攻击。例如，在线粒体层面会损伤线粒体内膜及线粒体DNA；在组织层面，如神经内科的帕金森患者，主要症状是震颤、僵直或说话含糊不清等肌张力增高症状，主要原因是体内多巴胺神经元坏死。研究发现，像帕金森这样的患者，体内抗氧化酶类异常，与基因缺陷有关。当这类人群体内受到大量自由基攻击时，抗氧化酶不足，抗氧化能力不足，就会导致黑质内多巴胺神经元坏死，产生的多巴胺不足。</w:t>
      </w:r>
    </w:p>
    <w:p w14:paraId="0D3B9713" w14:textId="77777777" w:rsidR="00053BD2" w:rsidRDefault="00053BD2">
      <w:pPr>
        <w:spacing w:after="360"/>
        <w:rPr>
          <w:rFonts w:hint="eastAsia"/>
        </w:rPr>
      </w:pPr>
      <w:r>
        <w:rPr>
          <w:rFonts w:ascii="楷体" w:eastAsia="楷体" w:hAnsi="楷体"/>
        </w:rPr>
        <w:t>1号讲话人  00:02:16</w:t>
      </w:r>
      <w:r>
        <w:rPr>
          <w:rFonts w:ascii="楷体" w:eastAsia="楷体" w:hAnsi="楷体"/>
        </w:rPr>
        <w:br/>
      </w:r>
      <w:r>
        <w:t>多巴胺是支持我们神经肌肉运动的神经递质。因此，在临床治疗中，神经内科医生会补充多巴胺，补充后肌张力增高症状会明显缓解。此外，线粒体功能还会影响胰岛素的分泌及接收情况，以及炎症和免疫。</w:t>
      </w:r>
    </w:p>
    <w:p w14:paraId="421F63B5" w14:textId="77777777" w:rsidR="00053BD2" w:rsidRDefault="00053BD2">
      <w:pPr>
        <w:spacing w:after="360"/>
        <w:rPr>
          <w:rFonts w:hint="eastAsia"/>
        </w:rPr>
      </w:pPr>
      <w:r>
        <w:rPr>
          <w:rFonts w:ascii="楷体" w:eastAsia="楷体" w:hAnsi="楷体"/>
        </w:rPr>
        <w:t>1号讲话人  00:03:07</w:t>
      </w:r>
      <w:r>
        <w:rPr>
          <w:rFonts w:ascii="楷体" w:eastAsia="楷体" w:hAnsi="楷体"/>
        </w:rPr>
        <w:br/>
      </w:r>
      <w:r>
        <w:t>当线粒体功能正常时，炎症免疫不受影响；当线粒体功能紊乱、功能损伤或膜电位变化后，会导致大量炎症因子释放，抗炎因子下调，免疫功能紊乱。</w:t>
      </w:r>
    </w:p>
    <w:p w14:paraId="4940EC3F" w14:textId="77777777" w:rsidR="00053BD2" w:rsidRDefault="00053BD2">
      <w:pPr>
        <w:spacing w:after="360"/>
        <w:rPr>
          <w:rFonts w:hint="eastAsia"/>
        </w:rPr>
      </w:pPr>
      <w:r>
        <w:rPr>
          <w:rFonts w:ascii="楷体" w:eastAsia="楷体" w:hAnsi="楷体"/>
        </w:rPr>
        <w:t>1号讲话人  00:03:56</w:t>
      </w:r>
      <w:r>
        <w:rPr>
          <w:rFonts w:ascii="楷体" w:eastAsia="楷体" w:hAnsi="楷体"/>
        </w:rPr>
        <w:br/>
      </w:r>
      <w:r>
        <w:t>王老师介绍，线粒体能启动正常的细胞凋亡程序，当凋亡程序紊乱或过高时，会诱导细胞过度凋亡，导致细胞过早衰竭。若线粒体不能诱导细胞凋亡，细胞会进入永生状态，产生肿瘤。</w:t>
      </w:r>
    </w:p>
    <w:p w14:paraId="5AB41064" w14:textId="77777777" w:rsidR="00053BD2" w:rsidRDefault="00053BD2">
      <w:pPr>
        <w:spacing w:after="360"/>
        <w:rPr>
          <w:rFonts w:hint="eastAsia"/>
        </w:rPr>
      </w:pPr>
      <w:r>
        <w:rPr>
          <w:rFonts w:ascii="楷体" w:eastAsia="楷体" w:hAnsi="楷体"/>
        </w:rPr>
        <w:t>1号讲话人  00:04:22</w:t>
      </w:r>
      <w:r>
        <w:rPr>
          <w:rFonts w:ascii="楷体" w:eastAsia="楷体" w:hAnsi="楷体"/>
        </w:rPr>
        <w:br/>
      </w:r>
      <w:r>
        <w:t>我们简单总结一下，最关注的是线粒体四项功能失衡：一是ATP产生不足，二是能量代谢过程中产生过多自由基，三是自由基导致大量炎症因子释放，炎症因子反过来损伤线粒体功能，形成恶性循环。</w:t>
      </w:r>
    </w:p>
    <w:p w14:paraId="48E5AE8F" w14:textId="77777777" w:rsidR="00053BD2" w:rsidRDefault="00053BD2">
      <w:pPr>
        <w:spacing w:after="360"/>
        <w:rPr>
          <w:rFonts w:hint="eastAsia"/>
        </w:rPr>
      </w:pPr>
      <w:r>
        <w:rPr>
          <w:rFonts w:ascii="楷体" w:eastAsia="楷体" w:hAnsi="楷体"/>
        </w:rPr>
        <w:t>1号讲话人  00:04:51</w:t>
      </w:r>
      <w:r>
        <w:rPr>
          <w:rFonts w:ascii="楷体" w:eastAsia="楷体" w:hAnsi="楷体"/>
        </w:rPr>
        <w:br/>
      </w:r>
      <w:r>
        <w:t>前面有老师说过这是个恶性循环，另外，线粒体DNA也会受到损伤。后面讲干预时，主要从四个方向设置方案。线粒体功能失衡在很多慢性疾病中潜在存在，临床医生如果能更早发现并积极纠正失衡，帮助恢复原有平衡或最佳状态，对慢性疾病的预防和治疗都有正向意义。此外，还有线粒体膜电位变化对线粒体功能的影响。</w:t>
      </w:r>
    </w:p>
    <w:p w14:paraId="2E6682CF" w14:textId="77777777" w:rsidR="00053BD2" w:rsidRDefault="00053BD2">
      <w:pPr>
        <w:spacing w:after="360"/>
        <w:rPr>
          <w:rFonts w:hint="eastAsia"/>
        </w:rPr>
      </w:pPr>
      <w:r>
        <w:rPr>
          <w:rFonts w:ascii="楷体" w:eastAsia="楷体" w:hAnsi="楷体"/>
        </w:rPr>
        <w:t>1号讲话人  00:05:38</w:t>
      </w:r>
      <w:r>
        <w:rPr>
          <w:rFonts w:ascii="楷体" w:eastAsia="楷体" w:hAnsi="楷体"/>
        </w:rPr>
        <w:br/>
      </w:r>
      <w:r>
        <w:t>线粒体膜电位正常时，保证线粒体功能正常有序进行。当膜电位不足或超级化时，都会导致线粒体功能异常。膜电位不足会导致呼吸链能量生成不足，也会损伤线粒体膜</w:t>
      </w:r>
      <w:r>
        <w:lastRenderedPageBreak/>
        <w:t>通透性。</w:t>
      </w:r>
    </w:p>
    <w:p w14:paraId="2DB51764" w14:textId="77777777" w:rsidR="00053BD2" w:rsidRDefault="00053BD2">
      <w:pPr>
        <w:spacing w:after="360"/>
        <w:rPr>
          <w:rFonts w:hint="eastAsia"/>
        </w:rPr>
      </w:pPr>
      <w:r>
        <w:rPr>
          <w:rFonts w:ascii="楷体" w:eastAsia="楷体" w:hAnsi="楷体"/>
        </w:rPr>
        <w:t>1号讲话人  00:06:06</w:t>
      </w:r>
      <w:r>
        <w:rPr>
          <w:rFonts w:ascii="楷体" w:eastAsia="楷体" w:hAnsi="楷体"/>
        </w:rPr>
        <w:br/>
      </w:r>
      <w:r>
        <w:t>另外，如果饮食中摄入的脂肪酸或磷脂类不足，由于细胞膜和线粒体膜的主要成分是脂肪酸和磷脂，无法很好地修复损伤的线粒体膜，会导致通透性继续增加。此外，还有各种内外毒素的影响，社主任已介绍过，不再重复。还有膜电位超级化的情况。</w:t>
      </w:r>
    </w:p>
    <w:p w14:paraId="174F2927" w14:textId="77777777" w:rsidR="00053BD2" w:rsidRDefault="00053BD2">
      <w:pPr>
        <w:spacing w:after="360"/>
        <w:rPr>
          <w:rFonts w:hint="eastAsia"/>
        </w:rPr>
      </w:pPr>
      <w:r>
        <w:rPr>
          <w:rFonts w:ascii="楷体" w:eastAsia="楷体" w:hAnsi="楷体"/>
        </w:rPr>
        <w:t>1号讲话人  00:06:44</w:t>
      </w:r>
      <w:r>
        <w:rPr>
          <w:rFonts w:ascii="楷体" w:eastAsia="楷体" w:hAnsi="楷体"/>
        </w:rPr>
        <w:br/>
      </w:r>
      <w:r>
        <w:t>膜电位过高会关闭呼吸链和电子传递，使线粒体进入休眠状态，出现抗细胞凋亡，细胞进入永生状态，产生肿瘤细胞。另外，当身体出现肠道菌群紊乱时，有害菌会产生内毒素脂多糖，激活脱氧受体通道，产生超级化，导致ATP耗竭和大量炎症因子释放，启动DM分子损伤模式，这也是炎症因子的免疫通道，后面会介绍免疫系统的紊乱。</w:t>
      </w:r>
    </w:p>
    <w:p w14:paraId="52EA7E21" w14:textId="77777777" w:rsidR="00053BD2" w:rsidRDefault="00053BD2">
      <w:pPr>
        <w:spacing w:after="360"/>
        <w:rPr>
          <w:rFonts w:hint="eastAsia"/>
        </w:rPr>
      </w:pPr>
      <w:r>
        <w:rPr>
          <w:rFonts w:ascii="楷体" w:eastAsia="楷体" w:hAnsi="楷体"/>
        </w:rPr>
        <w:t>1号讲话人  00:07:32</w:t>
      </w:r>
      <w:r>
        <w:rPr>
          <w:rFonts w:ascii="楷体" w:eastAsia="楷体" w:hAnsi="楷体"/>
        </w:rPr>
        <w:br/>
      </w:r>
      <w:r>
        <w:t>炎症因子释放通道特别复杂，由于时间关系，无法详细介绍，大家可参阅网站上免疫模块的基础课程。我这里要强调的是，线粒体跨膜电位超极化会导致TH1和TH17通道上调。通道上调会怎样呢？</w:t>
      </w:r>
    </w:p>
    <w:p w14:paraId="08F5A457" w14:textId="77777777" w:rsidR="00053BD2" w:rsidRDefault="00053BD2">
      <w:pPr>
        <w:spacing w:after="360"/>
        <w:rPr>
          <w:rFonts w:hint="eastAsia"/>
        </w:rPr>
      </w:pPr>
      <w:r>
        <w:rPr>
          <w:rFonts w:ascii="楷体" w:eastAsia="楷体" w:hAnsi="楷体"/>
        </w:rPr>
        <w:t>1号讲话人  00:07:57</w:t>
      </w:r>
      <w:r>
        <w:rPr>
          <w:rFonts w:ascii="楷体" w:eastAsia="楷体" w:hAnsi="楷体"/>
        </w:rPr>
        <w:br/>
      </w:r>
      <w:r>
        <w:t>会产生大量炎症因子，导致眼体内弥漫性炎症发生，而TCT调节细胞会下调，即抗炎因子不足。这会导致整体免疫功能紊乱，全身慢性炎症弥漫性发作，甚至产生免疫系统疾病。这是第一部分，简单回顾生理功能。第二部分，我们看一下疾病过程中线粒体出现了哪些变化。</w:t>
      </w:r>
    </w:p>
    <w:p w14:paraId="52AE43BE" w14:textId="77777777" w:rsidR="00053BD2" w:rsidRDefault="00053BD2">
      <w:pPr>
        <w:spacing w:after="360"/>
        <w:rPr>
          <w:rFonts w:hint="eastAsia"/>
        </w:rPr>
      </w:pPr>
      <w:r>
        <w:rPr>
          <w:rFonts w:ascii="楷体" w:eastAsia="楷体" w:hAnsi="楷体"/>
        </w:rPr>
        <w:t>1号讲话人  00:08:32</w:t>
      </w:r>
      <w:r>
        <w:rPr>
          <w:rFonts w:ascii="楷体" w:eastAsia="楷体" w:hAnsi="楷体"/>
        </w:rPr>
        <w:br/>
      </w:r>
      <w:r>
        <w:t>王老师介绍过，线粒体功能随年龄增长呈下降趋势，氧化磷酸化也下降。线粒体DNA受损情况逐年上升，因此在很多疾病过程中，我们会发现线粒体结构改变。线粒体结构、细胞结构或组织结构的完整性，依赖于其结构正常。</w:t>
      </w:r>
    </w:p>
    <w:p w14:paraId="0269BB53" w14:textId="77777777" w:rsidR="00053BD2" w:rsidRDefault="00053BD2">
      <w:pPr>
        <w:spacing w:after="360"/>
        <w:rPr>
          <w:rFonts w:hint="eastAsia"/>
        </w:rPr>
      </w:pPr>
      <w:r>
        <w:rPr>
          <w:rFonts w:ascii="楷体" w:eastAsia="楷体" w:hAnsi="楷体"/>
        </w:rPr>
        <w:t>1号讲话人  00:09:07</w:t>
      </w:r>
      <w:r>
        <w:rPr>
          <w:rFonts w:ascii="楷体" w:eastAsia="楷体" w:hAnsi="楷体"/>
        </w:rPr>
        <w:br/>
      </w:r>
      <w:r>
        <w:t>如果结构紊乱，一定会出现功能异常或功能紊乱。线粒体是微观结构，我们很少关注，但在诊断疾病时，一定要注意线粒体问题。由于线粒体功能紊乱导致的疾病非常常见，如各种病毒感染、细菌感染，都会导致线粒体结构改变，包括坏血病，即维生素C不足。</w:t>
      </w:r>
    </w:p>
    <w:p w14:paraId="2D4416D3" w14:textId="77777777" w:rsidR="00053BD2" w:rsidRDefault="00053BD2">
      <w:pPr>
        <w:spacing w:after="360"/>
        <w:rPr>
          <w:rFonts w:hint="eastAsia"/>
        </w:rPr>
      </w:pPr>
      <w:r>
        <w:rPr>
          <w:rFonts w:ascii="楷体" w:eastAsia="楷体" w:hAnsi="楷体"/>
        </w:rPr>
        <w:lastRenderedPageBreak/>
        <w:t>1号讲话人  00:09:37</w:t>
      </w:r>
      <w:r>
        <w:rPr>
          <w:rFonts w:ascii="楷体" w:eastAsia="楷体" w:hAnsi="楷体"/>
        </w:rPr>
        <w:br/>
      </w:r>
      <w:r>
        <w:t>但其实核心问题还是线粒体结构发生改变。还包括以下常见疾病，要么能量代谢辅酶缺乏，要么氧化磷酸化或呼吸链电子传递出现障碍，要么线粒体内膜通透性改变，要么膜电位异常，这些都与临床治疗相关。临床治疗主要是补充呼吸链电子传递、能量代谢的辅酶营养物质，如临床常用的肌酸肉碱、维生素B族、辅酶Q10，当然也有一些能量合剂输注。</w:t>
      </w:r>
    </w:p>
    <w:p w14:paraId="282C74EC" w14:textId="77777777" w:rsidR="00053BD2" w:rsidRDefault="00053BD2">
      <w:pPr>
        <w:spacing w:after="360"/>
        <w:rPr>
          <w:rFonts w:hint="eastAsia"/>
        </w:rPr>
      </w:pPr>
      <w:r>
        <w:rPr>
          <w:rFonts w:ascii="楷体" w:eastAsia="楷体" w:hAnsi="楷体"/>
        </w:rPr>
        <w:t>1号讲话人  00:10:29</w:t>
      </w:r>
      <w:r>
        <w:rPr>
          <w:rFonts w:ascii="楷体" w:eastAsia="楷体" w:hAnsi="楷体"/>
        </w:rPr>
        <w:br/>
      </w:r>
      <w:r>
        <w:t>比如ATP和辅酶A的能量合剂。还有一些中医老师会结合中药治疗，如黄芪、党参、枸杞等补气中药，结合治疗也会改善能量不足的症状。药物和基因类治疗方法用得比较少，基因治疗还在研究中。当然我们希望有更好的进展，用于临床治疗。这是第二部分。</w:t>
      </w:r>
    </w:p>
    <w:p w14:paraId="4C8E4B2A" w14:textId="77777777" w:rsidR="00053BD2" w:rsidRDefault="00053BD2">
      <w:pPr>
        <w:spacing w:after="360"/>
        <w:rPr>
          <w:rFonts w:hint="eastAsia"/>
        </w:rPr>
      </w:pPr>
      <w:r>
        <w:rPr>
          <w:rFonts w:ascii="楷体" w:eastAsia="楷体" w:hAnsi="楷体"/>
        </w:rPr>
        <w:t>1号讲话人  00:10:59</w:t>
      </w:r>
      <w:r>
        <w:rPr>
          <w:rFonts w:ascii="楷体" w:eastAsia="楷体" w:hAnsi="楷体"/>
        </w:rPr>
        <w:br/>
      </w:r>
      <w:r>
        <w:t>第三部分重点介绍线粒体功能失衡后，我们采取了哪些功能学干预措施。在提及医学干预时，无论哪个模块，都需注意干预原则。纠正线粒体功能失衡时，不能过度刺激，因为过度刺激能量代谢会产生过多自由基，这些自由基会反过来攻击线粒体。另外，我们反复强调个性化干预。</w:t>
      </w:r>
    </w:p>
    <w:p w14:paraId="09E66466" w14:textId="77777777" w:rsidR="00053BD2" w:rsidRDefault="00053BD2">
      <w:pPr>
        <w:spacing w:after="360"/>
        <w:rPr>
          <w:rFonts w:hint="eastAsia"/>
        </w:rPr>
      </w:pPr>
      <w:r>
        <w:rPr>
          <w:rFonts w:ascii="楷体" w:eastAsia="楷体" w:hAnsi="楷体"/>
        </w:rPr>
        <w:t>1号讲话人  00:11:35</w:t>
      </w:r>
      <w:r>
        <w:rPr>
          <w:rFonts w:ascii="楷体" w:eastAsia="楷体" w:hAnsi="楷体"/>
        </w:rPr>
        <w:br/>
      </w:r>
      <w:r>
        <w:t>必须个性化评估线粒体失衡的靶点，因为每个人情况不同。林总已讲过，关于线粒体的功能代谢，我们有完善的检测作为支持。因此，我们结合患者问诊和检测，个性化评估失衡靶点，再给予干预方案。干预方案主要分为五个方向：首先，提供充足营养，包括两部分。</w:t>
      </w:r>
    </w:p>
    <w:p w14:paraId="66A6643C" w14:textId="77777777" w:rsidR="00053BD2" w:rsidRDefault="00053BD2">
      <w:pPr>
        <w:spacing w:after="360"/>
        <w:rPr>
          <w:rFonts w:hint="eastAsia"/>
        </w:rPr>
      </w:pPr>
      <w:r>
        <w:rPr>
          <w:rFonts w:ascii="楷体" w:eastAsia="楷体" w:hAnsi="楷体"/>
        </w:rPr>
        <w:t>1号讲话人  00:12:10</w:t>
      </w:r>
      <w:r>
        <w:rPr>
          <w:rFonts w:ascii="楷体" w:eastAsia="楷体" w:hAnsi="楷体"/>
        </w:rPr>
        <w:br/>
      </w:r>
      <w:r>
        <w:t>一是基础营养，即饮食。当饮食无法提供线粒体能量代谢所需养料时，我们会补充功能性营养素，后面会详细介绍。二是补充充足氧气，即供氧。三是运动，周老师和施总都已详细介绍过，我们要求有氧运动。四是预防感染，在之前讲解疾病过程中已提及。</w:t>
      </w:r>
    </w:p>
    <w:p w14:paraId="18604111" w14:textId="77777777" w:rsidR="00053BD2" w:rsidRDefault="00053BD2">
      <w:pPr>
        <w:spacing w:after="360"/>
        <w:rPr>
          <w:rFonts w:hint="eastAsia"/>
        </w:rPr>
      </w:pPr>
      <w:r>
        <w:rPr>
          <w:rFonts w:ascii="楷体" w:eastAsia="楷体" w:hAnsi="楷体"/>
        </w:rPr>
        <w:t>1号讲话人  00:12:45</w:t>
      </w:r>
      <w:r>
        <w:rPr>
          <w:rFonts w:ascii="楷体" w:eastAsia="楷体" w:hAnsi="楷体"/>
        </w:rPr>
        <w:br/>
      </w:r>
      <w:r>
        <w:t>一旦出现感染，就会导致线粒体结构改变，进而功能紊乱。因此，必须预防感染。毒素方面不过多介绍，因为社主任已有精彩讲解。另外，还有线粒体跨膜电位的干预。前面已强调，线粒体跨膜电位稳定时，能保证线粒体功能的正常进行；当不足时，需积极支持，包括有氧运动、卡路里限制、能量代谢辅酶的支持以及内外源性毒素的清</w:t>
      </w:r>
      <w:r>
        <w:lastRenderedPageBreak/>
        <w:t>除。</w:t>
      </w:r>
    </w:p>
    <w:p w14:paraId="3FACF8E6" w14:textId="77777777" w:rsidR="00053BD2" w:rsidRDefault="00053BD2">
      <w:pPr>
        <w:spacing w:after="360"/>
        <w:rPr>
          <w:rFonts w:hint="eastAsia"/>
        </w:rPr>
      </w:pPr>
      <w:r>
        <w:rPr>
          <w:rFonts w:ascii="楷体" w:eastAsia="楷体" w:hAnsi="楷体"/>
        </w:rPr>
        <w:t>1号讲话人  00:13:30</w:t>
      </w:r>
      <w:r>
        <w:rPr>
          <w:rFonts w:ascii="楷体" w:eastAsia="楷体" w:hAnsi="楷体"/>
        </w:rPr>
        <w:br/>
      </w:r>
      <w:r>
        <w:t>另一重点部分是生活方式。在任何模块讲解干预时，都会强调生活方式的重要性。生活方式是所有干预中的重中之重，占整体干预的50%以上。无论是基础营养饮食，还是后续要讲的营养补充剂，我们的干预目的都是为了纠正线粒体功能失衡，帮助其恢复功能平衡，实现有序化的能量代谢。</w:t>
      </w:r>
    </w:p>
    <w:p w14:paraId="69D57395" w14:textId="77777777" w:rsidR="00053BD2" w:rsidRDefault="00053BD2">
      <w:pPr>
        <w:spacing w:after="360"/>
        <w:rPr>
          <w:rFonts w:hint="eastAsia"/>
        </w:rPr>
      </w:pPr>
      <w:r>
        <w:rPr>
          <w:rFonts w:ascii="楷体" w:eastAsia="楷体" w:hAnsi="楷体"/>
        </w:rPr>
        <w:t>1号讲话人  00:14:05</w:t>
      </w:r>
      <w:r>
        <w:rPr>
          <w:rFonts w:ascii="楷体" w:eastAsia="楷体" w:hAnsi="楷体"/>
        </w:rPr>
        <w:br/>
      </w:r>
      <w:r>
        <w:t>因此，我们首先要限制卡路里摄入。高碳水化合物饮食会产生过量应激反应，而高脂肪酸酮体饮食产生的氧化应激和自由基比高碳水化合物饮食少。例如，神经系统肿瘤病人希望使用脂肪酸酮体作为燃料，而非高碳水化合物饮食。这种饮食被称为生酮饮食，因为它可以抑制肿瘤细胞生长，相关机理问题在明天的课程中玄主任会介绍。</w:t>
      </w:r>
    </w:p>
    <w:p w14:paraId="3CC007C7" w14:textId="77777777" w:rsidR="00053BD2" w:rsidRDefault="00053BD2">
      <w:pPr>
        <w:spacing w:after="360"/>
        <w:rPr>
          <w:rFonts w:hint="eastAsia"/>
        </w:rPr>
      </w:pPr>
      <w:r>
        <w:rPr>
          <w:rFonts w:ascii="楷体" w:eastAsia="楷体" w:hAnsi="楷体"/>
        </w:rPr>
        <w:t>1号讲话人  00:15:07</w:t>
      </w:r>
      <w:r>
        <w:rPr>
          <w:rFonts w:ascii="楷体" w:eastAsia="楷体" w:hAnsi="楷体"/>
        </w:rPr>
        <w:br/>
      </w:r>
      <w:r>
        <w:t>像原始人饮食或地中海饮食都属于这种饮食结构。这种饮食首先能为我们的能量代谢提供原料和辅酶，如蛋白质、脂肪酸、微量元素等。</w:t>
      </w:r>
    </w:p>
    <w:p w14:paraId="2DF71F4E" w14:textId="77777777" w:rsidR="00053BD2" w:rsidRDefault="00053BD2">
      <w:pPr>
        <w:spacing w:after="360"/>
        <w:rPr>
          <w:rFonts w:hint="eastAsia"/>
        </w:rPr>
      </w:pPr>
      <w:r>
        <w:rPr>
          <w:rFonts w:ascii="楷体" w:eastAsia="楷体" w:hAnsi="楷体"/>
        </w:rPr>
        <w:t>1号讲话人  00:15:30</w:t>
      </w:r>
      <w:r>
        <w:rPr>
          <w:rFonts w:ascii="楷体" w:eastAsia="楷体" w:hAnsi="楷体"/>
        </w:rPr>
        <w:br/>
      </w:r>
      <w:r>
        <w:t>其次，这种饮食结构含有大量的植物营养成分，能抵抗和清除自由基，保护DNA。因此，我们推荐地中海饮食。接下来是运动，前面各位老师已经强调过，运动能为线粒体提供供血和供氧，提高线粒体对镁的利用率，镁参与许多能量代谢循环，还能增加线粒体的数量和功能。但要避免过度运动，上午周老师已经讲过，我不再重复。</w:t>
      </w:r>
    </w:p>
    <w:p w14:paraId="7C78CE25" w14:textId="77777777" w:rsidR="00053BD2" w:rsidRDefault="00053BD2">
      <w:pPr>
        <w:spacing w:after="360"/>
        <w:rPr>
          <w:rFonts w:hint="eastAsia"/>
        </w:rPr>
      </w:pPr>
      <w:r>
        <w:rPr>
          <w:rFonts w:ascii="楷体" w:eastAsia="楷体" w:hAnsi="楷体"/>
        </w:rPr>
        <w:t>1号讲话人  00:16:15</w:t>
      </w:r>
      <w:r>
        <w:rPr>
          <w:rFonts w:ascii="楷体" w:eastAsia="楷体" w:hAnsi="楷体"/>
        </w:rPr>
        <w:br/>
      </w:r>
      <w:r>
        <w:t>另外，要保持充足的供氧。我们提倡的保健型高压氧与临床用的高压氧舱不同，虽然都叫高压氧，但压力差异很大。我们的高压氧设备像太空舱一样，躺进去非常舒服，压力可以调节，在1.1到1.5个大气压之间，根据客人的适应能力调节到让人特别舒服、不紧张的压力。治疗时间保持在30到40分钟，相当于睡一觉就能完成，但不能用它来睡12个小时，因为过多的氧气也会产生氧化应激。另外，像银杏这样的植物营养，包括银杏叶提取物，临床上也常用，能改善微循环，提供供氧和供血。再一个，就是前面强调的内毒素问题。</w:t>
      </w:r>
    </w:p>
    <w:p w14:paraId="41896757" w14:textId="77777777" w:rsidR="00053BD2" w:rsidRDefault="00053BD2">
      <w:pPr>
        <w:spacing w:after="360"/>
        <w:rPr>
          <w:rFonts w:hint="eastAsia"/>
        </w:rPr>
      </w:pPr>
      <w:r>
        <w:rPr>
          <w:rFonts w:ascii="楷体" w:eastAsia="楷体" w:hAnsi="楷体"/>
        </w:rPr>
        <w:t>1号讲话人  00:17:26</w:t>
      </w:r>
      <w:r>
        <w:rPr>
          <w:rFonts w:ascii="楷体" w:eastAsia="楷体" w:hAnsi="楷体"/>
        </w:rPr>
        <w:br/>
      </w:r>
      <w:r>
        <w:t>肠道菌群失衡时，一定要积极纠正，否则有害菌产生的内毒素会损伤线粒体内膜和膜电位，进而影响线粒体的功能。因此，我们要综合干预，最主要的就是采用一些疗</w:t>
      </w:r>
      <w:r>
        <w:lastRenderedPageBreak/>
        <w:t>法，这些疗法非常重要，但不过多介绍，因为在我们网站的消化系统课程高级模块和初级模块的理论部分都有介绍，大家可以去参阅。</w:t>
      </w:r>
    </w:p>
    <w:p w14:paraId="4F4E3EDC" w14:textId="77777777" w:rsidR="00053BD2" w:rsidRDefault="00053BD2">
      <w:pPr>
        <w:spacing w:after="360"/>
        <w:rPr>
          <w:rFonts w:hint="eastAsia"/>
        </w:rPr>
      </w:pPr>
      <w:r>
        <w:rPr>
          <w:rFonts w:ascii="楷体" w:eastAsia="楷体" w:hAnsi="楷体"/>
        </w:rPr>
        <w:t>1号讲话人  00:18:04</w:t>
      </w:r>
      <w:r>
        <w:rPr>
          <w:rFonts w:ascii="楷体" w:eastAsia="楷体" w:hAnsi="楷体"/>
        </w:rPr>
        <w:br/>
      </w:r>
      <w:r>
        <w:t>前面讲临床治疗时，会给予呼吸链传递的辅酶，这里治疗功能学也会给予能量代谢传递中的营养物质支持，目的是纠正失衡状态，恢复原有平衡，使能量代谢有序进行。我们将分三部分介绍，前面介绍能量失衡时，方案主要根据能量失衡设置。第一部分要补充ATP产生过程中的辅酶，保证ATP有序产生。</w:t>
      </w:r>
    </w:p>
    <w:p w14:paraId="07CE57FD" w14:textId="77777777" w:rsidR="00053BD2" w:rsidRDefault="00053BD2">
      <w:pPr>
        <w:spacing w:after="360"/>
        <w:rPr>
          <w:rFonts w:hint="eastAsia"/>
        </w:rPr>
      </w:pPr>
      <w:r>
        <w:rPr>
          <w:rFonts w:ascii="楷体" w:eastAsia="楷体" w:hAnsi="楷体"/>
        </w:rPr>
        <w:t>1号讲话人  00:18:50</w:t>
      </w:r>
      <w:r>
        <w:rPr>
          <w:rFonts w:ascii="楷体" w:eastAsia="楷体" w:hAnsi="楷体"/>
        </w:rPr>
        <w:br/>
      </w:r>
      <w:r>
        <w:t>第二，要清除过多过量产生的自由基，即抗氧化、清除自由基，包括炎症因子的清除。第三，保护线粒体DNA，主要就这三个方向。能量代谢过程中各个环节所需的辅酶，相信大家已不陌生，上节课林总已反复强调。我们看一下它参与了哪些部分，比如脂肪，大家比较熟悉，脂肪进入三羧酸循环产能时，一定要经过贝塔氧化，贝塔氧化需要肉碱和B族维生素作为辅酶。</w:t>
      </w:r>
    </w:p>
    <w:p w14:paraId="12124520" w14:textId="77777777" w:rsidR="00053BD2" w:rsidRDefault="00053BD2">
      <w:pPr>
        <w:spacing w:after="360"/>
        <w:rPr>
          <w:rFonts w:hint="eastAsia"/>
        </w:rPr>
      </w:pPr>
      <w:r>
        <w:rPr>
          <w:rFonts w:ascii="楷体" w:eastAsia="楷体" w:hAnsi="楷体"/>
        </w:rPr>
        <w:t>1号讲话人  00:19:43</w:t>
      </w:r>
      <w:r>
        <w:rPr>
          <w:rFonts w:ascii="楷体" w:eastAsia="楷体" w:hAnsi="楷体"/>
        </w:rPr>
        <w:br/>
      </w:r>
      <w:r>
        <w:t>如果体内肉碱或B族维生素缺乏，脂肪酸就不能进行贝塔氧化，也就不能进入三羧酸循环，会走向另一个通路——阿尔法氧化，阿尔法氧化会产生另外一些有机酸。这些有机酸我们前面有完善评估，再通过动图看一下，脂肪酸进入线粒体产能需要肉碱，肉碱不足时就走向这条通路，产生一和二这两个有机酸，还有一个有机酸与它有关，即丁酸，是另一个通路产生的。</w:t>
      </w:r>
    </w:p>
    <w:p w14:paraId="61F2A9A6" w14:textId="77777777" w:rsidR="00053BD2" w:rsidRDefault="00053BD2">
      <w:pPr>
        <w:spacing w:after="360"/>
        <w:rPr>
          <w:rFonts w:hint="eastAsia"/>
        </w:rPr>
      </w:pPr>
      <w:r>
        <w:rPr>
          <w:rFonts w:ascii="楷体" w:eastAsia="楷体" w:hAnsi="楷体"/>
        </w:rPr>
        <w:t>1号讲话人  00:20:30</w:t>
      </w:r>
      <w:r>
        <w:rPr>
          <w:rFonts w:ascii="楷体" w:eastAsia="楷体" w:hAnsi="楷体"/>
        </w:rPr>
        <w:br/>
      </w:r>
      <w:r>
        <w:t>丁酸是体内肠道菌群产生的，前面林中已讲，丁酸在体内能转化成肉碱，如果丁酸在体内不能很好转化肉碱，也会走向另一个通路，产生第三个有机酸。所以当我们检测发现这些有机酸中一个或几个过高时，就要联想到体内肯定是肉碱或B族维生素不足，这时就要定向补充。补充方式一是基础营养饮食调整，二是营养补充剂支持。</w:t>
      </w:r>
    </w:p>
    <w:p w14:paraId="35633B05" w14:textId="77777777" w:rsidR="00053BD2" w:rsidRDefault="00053BD2">
      <w:pPr>
        <w:spacing w:after="360"/>
        <w:rPr>
          <w:rFonts w:hint="eastAsia"/>
        </w:rPr>
      </w:pPr>
      <w:r>
        <w:rPr>
          <w:rFonts w:ascii="楷体" w:eastAsia="楷体" w:hAnsi="楷体"/>
        </w:rPr>
        <w:t>1号讲话人  00:21:09</w:t>
      </w:r>
      <w:r>
        <w:rPr>
          <w:rFonts w:ascii="楷体" w:eastAsia="楷体" w:hAnsi="楷体"/>
        </w:rPr>
        <w:br/>
      </w:r>
      <w:r>
        <w:t>将碳水化合物丙酮酸转化成乙酰辅酶进行代谢时，也需要大量辅酶，如B族维生素、硫辛酸酶等；三羧酸循环中，需要的辅酶更多，如铁、B族维生素、谷胱甘肽、镁等；呼吸链电子传递过程中，也需要大量辅酶，如核黄素、烟酸、B族维生素类的Q10、脂肪酸、硫辛酸，还有维生素等。我们总结了一下，三大营养代谢需要大量辅酶，三羧酸循环和电子链传递都需要非常多辅酶支持，否则运转不起来。</w:t>
      </w:r>
    </w:p>
    <w:p w14:paraId="3ADBF001" w14:textId="77777777" w:rsidR="00053BD2" w:rsidRDefault="00053BD2">
      <w:pPr>
        <w:spacing w:after="360"/>
        <w:rPr>
          <w:rFonts w:hint="eastAsia"/>
        </w:rPr>
      </w:pPr>
      <w:r>
        <w:rPr>
          <w:rFonts w:ascii="楷体" w:eastAsia="楷体" w:hAnsi="楷体"/>
        </w:rPr>
        <w:lastRenderedPageBreak/>
        <w:t>1号讲话人  00:21:58</w:t>
      </w:r>
      <w:r>
        <w:rPr>
          <w:rFonts w:ascii="楷体" w:eastAsia="楷体" w:hAnsi="楷体"/>
        </w:rPr>
        <w:br/>
      </w:r>
      <w:r>
        <w:t>我们看过这张图，前面老师已讲过，大家反复查看，会发现像镁、硫辛酸或B族维生素等需求特别多，参与多个环节。因此，在临床治疗中，有人问王医生，为何每个人都在补充B族维生素，因为缺的多，用的也多。我们来看看哪些地方使用了B族维生素。前面提到在碳水化合物代谢的柠檬酸循环中，以及能量、电子链传递时都会使用。另外，许多B族维生素是辅酶，但它们进入体内需形成活性形式。</w:t>
      </w:r>
    </w:p>
    <w:p w14:paraId="22933141" w14:textId="77777777" w:rsidR="00053BD2" w:rsidRDefault="00053BD2">
      <w:pPr>
        <w:spacing w:after="360"/>
        <w:rPr>
          <w:rFonts w:hint="eastAsia"/>
        </w:rPr>
      </w:pPr>
      <w:r>
        <w:rPr>
          <w:rFonts w:ascii="楷体" w:eastAsia="楷体" w:hAnsi="楷体"/>
        </w:rPr>
        <w:t>1号讲话人  00:22:50</w:t>
      </w:r>
      <w:r>
        <w:rPr>
          <w:rFonts w:ascii="楷体" w:eastAsia="楷体" w:hAnsi="楷体"/>
        </w:rPr>
        <w:br/>
      </w:r>
      <w:r>
        <w:t>才能被利用，我们发现B族维生素之间也互为辅酶，如B6在体内利用需转化成活性形式，由B2和镁支持。因此，反复利用导致需求量特别大，所以似乎每个人都在补充。但我们要注意，不仅B1或B5，我们很少单独补充某一种B族维生素。</w:t>
      </w:r>
    </w:p>
    <w:p w14:paraId="03D54AC2" w14:textId="77777777" w:rsidR="00053BD2" w:rsidRDefault="00053BD2">
      <w:pPr>
        <w:spacing w:after="360"/>
        <w:rPr>
          <w:rFonts w:hint="eastAsia"/>
        </w:rPr>
      </w:pPr>
      <w:r>
        <w:rPr>
          <w:rFonts w:ascii="楷体" w:eastAsia="楷体" w:hAnsi="楷体"/>
        </w:rPr>
        <w:t>1号讲话人  00:23:23</w:t>
      </w:r>
      <w:r>
        <w:rPr>
          <w:rFonts w:ascii="楷体" w:eastAsia="楷体" w:hAnsi="楷体"/>
        </w:rPr>
        <w:br/>
      </w:r>
      <w:r>
        <w:t>我们一般补充复合B族维生素，因为大家需求多，每个环节都需要，且每种需求种类也多。但B2有时我们会单独补充，因为它对治疗偏头痛效果较好。这部分基础理论我不过多介绍，明天黄山院长会详细讲解。另外，硫辛酸也是我们前面看到的多个环节都需要的，它兼具水溶性和脂溶性双重性质的抗氧化剂，常被称为万能抗氧化剂。</w:t>
      </w:r>
    </w:p>
    <w:p w14:paraId="28A1942C" w14:textId="77777777" w:rsidR="00053BD2" w:rsidRDefault="00053BD2">
      <w:pPr>
        <w:spacing w:after="360"/>
        <w:rPr>
          <w:rFonts w:hint="eastAsia"/>
        </w:rPr>
      </w:pPr>
      <w:r>
        <w:rPr>
          <w:rFonts w:ascii="楷体" w:eastAsia="楷体" w:hAnsi="楷体"/>
        </w:rPr>
        <w:t>1号讲话人  00:24:08</w:t>
      </w:r>
      <w:r>
        <w:rPr>
          <w:rFonts w:ascii="楷体" w:eastAsia="楷体" w:hAnsi="楷体"/>
        </w:rPr>
        <w:br/>
      </w:r>
      <w:r>
        <w:t>当体内维生素C或维生素E短期内缺乏时，硫辛酸可代替它们行使功能，因此硫辛酸特别好用。另外，它还有抗炎作用，能抑制NF-κB通道，使前面提到的TH17通道下调。</w:t>
      </w:r>
    </w:p>
    <w:p w14:paraId="59BE2F74" w14:textId="77777777" w:rsidR="00053BD2" w:rsidRDefault="00053BD2">
      <w:pPr>
        <w:spacing w:after="360"/>
        <w:rPr>
          <w:rFonts w:hint="eastAsia"/>
        </w:rPr>
      </w:pPr>
      <w:r>
        <w:rPr>
          <w:rFonts w:ascii="楷体" w:eastAsia="楷体" w:hAnsi="楷体"/>
        </w:rPr>
        <w:t>1号讲话人  00:24:31</w:t>
      </w:r>
      <w:r>
        <w:rPr>
          <w:rFonts w:ascii="楷体" w:eastAsia="楷体" w:hAnsi="楷体"/>
        </w:rPr>
        <w:br/>
      </w:r>
      <w:r>
        <w:t>另外，硫辛酸与肉碱联合使用有互补作用。回忆一下前面介绍的肉碱，它是脂肪酸进入柠檬酸循环，经过β氧化进入三羧酸循环产能的载体或辅酶。此外，它还可辅助细胞内神经酰胺的代谢，即增加细胞代谢。前面也有老师讲过，它能辅助降脂，如帮助降低胆固醇、甘油三酯、低密度脂蛋白和脂蛋白小a。</w:t>
      </w:r>
    </w:p>
    <w:p w14:paraId="702F5C50" w14:textId="77777777" w:rsidR="00053BD2" w:rsidRDefault="00053BD2">
      <w:pPr>
        <w:spacing w:after="360"/>
        <w:rPr>
          <w:rFonts w:hint="eastAsia"/>
        </w:rPr>
      </w:pPr>
      <w:r>
        <w:rPr>
          <w:rFonts w:ascii="楷体" w:eastAsia="楷体" w:hAnsi="楷体"/>
        </w:rPr>
        <w:t>1号讲话人  00:25:11</w:t>
      </w:r>
      <w:r>
        <w:rPr>
          <w:rFonts w:ascii="楷体" w:eastAsia="楷体" w:hAnsi="楷体"/>
        </w:rPr>
        <w:br/>
      </w:r>
      <w:r>
        <w:t>另外，在脂肪肝的治疗中，也会辅助使用肉碱作为治疗手段。此外，它对心脏支持和生殖系统健康都有一定帮助。再来说生物素。</w:t>
      </w:r>
    </w:p>
    <w:p w14:paraId="63F56DD5" w14:textId="77777777" w:rsidR="00053BD2" w:rsidRDefault="00053BD2">
      <w:pPr>
        <w:spacing w:after="360"/>
        <w:rPr>
          <w:rFonts w:hint="eastAsia"/>
        </w:rPr>
      </w:pPr>
      <w:r>
        <w:rPr>
          <w:rFonts w:ascii="楷体" w:eastAsia="楷体" w:hAnsi="楷体"/>
        </w:rPr>
        <w:t>1号讲话人  00:25:29</w:t>
      </w:r>
      <w:r>
        <w:rPr>
          <w:rFonts w:ascii="楷体" w:eastAsia="楷体" w:hAnsi="楷体"/>
        </w:rPr>
        <w:br/>
      </w:r>
      <w:r>
        <w:t>它是B族里的B7，也叫维生素H。它能合成维生素C，并参与三大营养物质代谢，以及脂肪酸代谢和合成。生物素在很多食物中都有，不易缺乏，尤其肠道菌群也会自然</w:t>
      </w:r>
      <w:r>
        <w:lastRenderedPageBreak/>
        <w:t>产生，但由于某些原因，也可能导致缺乏，进而引发疾病。前面提到，生物素参与脂肪酸代谢和合成，一旦脂肪酸代谢紊乱，就会导致炎症释放和炎症因子产生。</w:t>
      </w:r>
    </w:p>
    <w:p w14:paraId="59837F7C" w14:textId="77777777" w:rsidR="00053BD2" w:rsidRDefault="00053BD2">
      <w:pPr>
        <w:spacing w:after="360"/>
        <w:rPr>
          <w:rFonts w:hint="eastAsia"/>
        </w:rPr>
      </w:pPr>
      <w:r>
        <w:rPr>
          <w:rFonts w:ascii="楷体" w:eastAsia="楷体" w:hAnsi="楷体"/>
        </w:rPr>
        <w:t>1号讲话人  00:26:16</w:t>
      </w:r>
      <w:r>
        <w:rPr>
          <w:rFonts w:ascii="楷体" w:eastAsia="楷体" w:hAnsi="楷体"/>
        </w:rPr>
        <w:br/>
      </w:r>
      <w:r>
        <w:t>另外，生物素参与上皮组织的形成，因此皮肤炎症可能与生物素缺乏有关。下面我们详细讲一下镁。前面提到，镁在各个环节都需要，参与环节也特别多。镁在体内主要分布在骨骼中，占50%到60%，细胞外只有1%，其他形式以结合状态存在于细胞内。不同组织细胞内的镁含量不同，细胞代谢活性越高，胞内镁浓度越高。血浆中80%的镁会与ATP形成复合物。临床上查酶，查的是血浆中的酶，但血浆中的血红蛋白和血浆蛋白会调控离子，因此查血浆中的酶并不能真实反映细胞内是否缺酶。功能医学检测查的是红细胞中的酶，这样更准确。</w:t>
      </w:r>
    </w:p>
    <w:p w14:paraId="24BEA299" w14:textId="77777777" w:rsidR="00053BD2" w:rsidRDefault="00053BD2">
      <w:pPr>
        <w:spacing w:after="360"/>
        <w:rPr>
          <w:rFonts w:hint="eastAsia"/>
        </w:rPr>
      </w:pPr>
      <w:r>
        <w:rPr>
          <w:rFonts w:ascii="楷体" w:eastAsia="楷体" w:hAnsi="楷体"/>
        </w:rPr>
        <w:t>1号讲话人  00:27:09</w:t>
      </w:r>
      <w:r>
        <w:rPr>
          <w:rFonts w:ascii="楷体" w:eastAsia="楷体" w:hAnsi="楷体"/>
        </w:rPr>
        <w:br/>
      </w:r>
      <w:r>
        <w:t>查红细胞中的酶能更精确地判断镁的缺乏情况，从而进行补充和监测。镁的摄取受多种因素影响，如食物中的镁含量，以及影响镁吸收的因素。</w:t>
      </w:r>
    </w:p>
    <w:p w14:paraId="4070864C" w14:textId="77777777" w:rsidR="00053BD2" w:rsidRDefault="00053BD2">
      <w:pPr>
        <w:spacing w:after="360"/>
        <w:rPr>
          <w:rFonts w:hint="eastAsia"/>
        </w:rPr>
      </w:pPr>
      <w:r>
        <w:rPr>
          <w:rFonts w:ascii="楷体" w:eastAsia="楷体" w:hAnsi="楷体"/>
        </w:rPr>
        <w:t>1号讲话人  00:27:37</w:t>
      </w:r>
      <w:r>
        <w:rPr>
          <w:rFonts w:ascii="楷体" w:eastAsia="楷体" w:hAnsi="楷体"/>
        </w:rPr>
        <w:br/>
      </w:r>
      <w:r>
        <w:t>镁的摄取量受多种因素影响，如食物中的镁含量，以及维生素D等。维生素D能促进肠道对镁的吸收，但大部分人缺乏维生素D，因此会影响体内镁的吸收。另外，一些食物成分会与镁结合，影响镁的吸收。</w:t>
      </w:r>
    </w:p>
    <w:p w14:paraId="37DCECB9" w14:textId="77777777" w:rsidR="00053BD2" w:rsidRDefault="00053BD2">
      <w:pPr>
        <w:spacing w:after="360"/>
        <w:rPr>
          <w:rFonts w:hint="eastAsia"/>
        </w:rPr>
      </w:pPr>
      <w:r>
        <w:rPr>
          <w:rFonts w:ascii="楷体" w:eastAsia="楷体" w:hAnsi="楷体"/>
        </w:rPr>
        <w:t>1号讲话人  00:28:20</w:t>
      </w:r>
      <w:r>
        <w:rPr>
          <w:rFonts w:ascii="楷体" w:eastAsia="楷体" w:hAnsi="楷体"/>
        </w:rPr>
        <w:br/>
      </w:r>
      <w:r>
        <w:t>镁的生理功能很重要，它参与多个酶系反应，保证细胞膜稳定性，并以结合形式存在于体内多个环节，参与能量代谢。身体很多症状与镁缺乏有关，如头疼、眩晕、注意力不集中、紧张、焦虑或偏头疼等。补充镁能让交感神经放松。</w:t>
      </w:r>
    </w:p>
    <w:p w14:paraId="31724A40" w14:textId="77777777" w:rsidR="00053BD2" w:rsidRDefault="00053BD2">
      <w:pPr>
        <w:spacing w:after="360"/>
        <w:rPr>
          <w:rFonts w:hint="eastAsia"/>
        </w:rPr>
      </w:pPr>
      <w:r>
        <w:rPr>
          <w:rFonts w:ascii="楷体" w:eastAsia="楷体" w:hAnsi="楷体"/>
        </w:rPr>
        <w:t>1号讲话人  00:29:12</w:t>
      </w:r>
      <w:r>
        <w:rPr>
          <w:rFonts w:ascii="楷体" w:eastAsia="楷体" w:hAnsi="楷体"/>
        </w:rPr>
        <w:br/>
      </w:r>
      <w:r>
        <w:t>在荷尔蒙免疫模块的肾上腺支持部分，有给大家介绍过相关内容，大家可以参阅。另外，胃肠痉挛或老百姓常说的抽筋，如腿抽筋、手抽筋等，可能与缺乏镁有关。一般我们会补充钙镁合剂，能很好地缓解。</w:t>
      </w:r>
    </w:p>
    <w:p w14:paraId="08975950" w14:textId="77777777" w:rsidR="00053BD2" w:rsidRDefault="00053BD2">
      <w:pPr>
        <w:spacing w:after="360"/>
        <w:rPr>
          <w:rFonts w:hint="eastAsia"/>
        </w:rPr>
      </w:pPr>
      <w:r>
        <w:rPr>
          <w:rFonts w:ascii="楷体" w:eastAsia="楷体" w:hAnsi="楷体"/>
        </w:rPr>
        <w:t>1号讲话人  00:29:44</w:t>
      </w:r>
      <w:r>
        <w:rPr>
          <w:rFonts w:ascii="楷体" w:eastAsia="楷体" w:hAnsi="楷体"/>
        </w:rPr>
        <w:br/>
      </w:r>
      <w:r>
        <w:t>对于因子宫痉挛导致的痛经，我们一般会在月经来潮前一周给予甘镁合剂，能很好地缓解痛经症状。所以，大家不要认为镁对这么多症状都有好处就盲目补充，我们前面说过，要根据检测和个体情况来补充任何营养素。</w:t>
      </w:r>
    </w:p>
    <w:p w14:paraId="314A004B" w14:textId="77777777" w:rsidR="00053BD2" w:rsidRDefault="00053BD2">
      <w:pPr>
        <w:spacing w:after="360"/>
        <w:rPr>
          <w:rFonts w:hint="eastAsia"/>
        </w:rPr>
      </w:pPr>
      <w:r>
        <w:rPr>
          <w:rFonts w:ascii="楷体" w:eastAsia="楷体" w:hAnsi="楷体"/>
        </w:rPr>
        <w:lastRenderedPageBreak/>
        <w:t>1号讲话人  00:30:22</w:t>
      </w:r>
      <w:r>
        <w:rPr>
          <w:rFonts w:ascii="楷体" w:eastAsia="楷体" w:hAnsi="楷体"/>
        </w:rPr>
        <w:br/>
      </w:r>
      <w:r>
        <w:t>包括调整饮食，我们的目的是纠正营养失衡。一旦失衡纠正，就要停止补充。没有任何一款营养素可以长期无限制、大剂量、不变剂量地补充，这是不合理的。前面林总也讲过，尤其是柠檬酸镁，因为镁在体内有不同的结合形式，补充过多会影响体内柠檬酸循环中柠檬酸的代谢。补充镁时。</w:t>
      </w:r>
    </w:p>
    <w:p w14:paraId="7EFA19DB" w14:textId="77777777" w:rsidR="00053BD2" w:rsidRDefault="00053BD2">
      <w:pPr>
        <w:spacing w:after="360"/>
        <w:rPr>
          <w:rFonts w:hint="eastAsia"/>
        </w:rPr>
      </w:pPr>
      <w:r>
        <w:rPr>
          <w:rFonts w:ascii="楷体" w:eastAsia="楷体" w:hAnsi="楷体"/>
        </w:rPr>
        <w:t>1号讲话人  00:30:54</w:t>
      </w:r>
      <w:r>
        <w:rPr>
          <w:rFonts w:ascii="楷体" w:eastAsia="楷体" w:hAnsi="楷体"/>
        </w:rPr>
        <w:br/>
      </w:r>
      <w:r>
        <w:t>我们一般以螯合的形式补充，因为这种形式吸收好。镁的不同结合形式功能也不完全一样，比如柠檬酸镁主要用于便秘，能疏松润肠通便；甘氨酸镁可以提高生物利用度；苏氨酸镁可以帮助穿越线粒体膜，进入线粒体。但补充任何营养素或营养制剂时，都要知道其适应症和禁忌症，有适应症才用，不能乱用。</w:t>
      </w:r>
    </w:p>
    <w:p w14:paraId="5BBED3E1" w14:textId="77777777" w:rsidR="00053BD2" w:rsidRDefault="00053BD2">
      <w:pPr>
        <w:spacing w:after="360"/>
        <w:rPr>
          <w:rFonts w:hint="eastAsia"/>
        </w:rPr>
      </w:pPr>
      <w:r>
        <w:rPr>
          <w:rFonts w:ascii="楷体" w:eastAsia="楷体" w:hAnsi="楷体"/>
        </w:rPr>
        <w:t>1号讲话人  00:31:36</w:t>
      </w:r>
      <w:r>
        <w:rPr>
          <w:rFonts w:ascii="楷体" w:eastAsia="楷体" w:hAnsi="楷体"/>
        </w:rPr>
        <w:br/>
      </w:r>
      <w:r>
        <w:t>使用时还要注意监测，有禁忌症时一定不能用。比如有些人排便不成形、有腹泻，这样的人即便缺镁，也不能补充氯化镁、氢氧化镁或柠檬酸镁，因为它们本身就会导致腹泻。另外，有心脏传导阻滞、肾病或正在使用华法林等抗凝药物的人，都要注意避免补充。</w:t>
      </w:r>
    </w:p>
    <w:p w14:paraId="42D3392D" w14:textId="77777777" w:rsidR="00053BD2" w:rsidRDefault="00053BD2">
      <w:pPr>
        <w:spacing w:after="360"/>
        <w:rPr>
          <w:rFonts w:hint="eastAsia"/>
        </w:rPr>
      </w:pPr>
      <w:r>
        <w:rPr>
          <w:rFonts w:ascii="楷体" w:eastAsia="楷体" w:hAnsi="楷体"/>
        </w:rPr>
        <w:t>1号讲话人  00:32:09</w:t>
      </w:r>
      <w:r>
        <w:rPr>
          <w:rFonts w:ascii="楷体" w:eastAsia="楷体" w:hAnsi="楷体"/>
        </w:rPr>
        <w:br/>
      </w:r>
      <w:r>
        <w:t>前面说了，我们尽量补充复合的合剂。前面也讲过为什么不让大家长期无剂量、无限制地补充，因为矿物质在体内代谢是互相拮抗的。如果单独补充镁剂量过高，会影响钙的吸收。所以我们一般会补充矿物质的复合剂，复合剂很少单独补充某一种矿物质。再一个就是脂肪酸，前面其实也讲过。</w:t>
      </w:r>
    </w:p>
    <w:p w14:paraId="3C455667" w14:textId="77777777" w:rsidR="00053BD2" w:rsidRDefault="00053BD2">
      <w:pPr>
        <w:spacing w:after="360"/>
        <w:rPr>
          <w:rFonts w:hint="eastAsia"/>
        </w:rPr>
      </w:pPr>
      <w:r>
        <w:rPr>
          <w:rFonts w:ascii="楷体" w:eastAsia="楷体" w:hAnsi="楷体"/>
        </w:rPr>
        <w:t>1号讲话人  00:32:48</w:t>
      </w:r>
      <w:r>
        <w:rPr>
          <w:rFonts w:ascii="楷体" w:eastAsia="楷体" w:hAnsi="楷体"/>
        </w:rPr>
        <w:br/>
      </w:r>
      <w:r>
        <w:t>我们称之为清洁燃料、清洁饮食，它提供能量代谢各环节所需的辅酶，并具有抗氧化作用。生酮饮食主要用于神经科治疗癫痫，现在也被用于神经系统肿瘤、糖尿病和减肥治疗。辅酶Q10参与呼吸链中的复合物，具有电子传递和抗氧化作用。</w:t>
      </w:r>
    </w:p>
    <w:p w14:paraId="4B108C34" w14:textId="77777777" w:rsidR="00053BD2" w:rsidRDefault="00053BD2">
      <w:pPr>
        <w:spacing w:after="360"/>
        <w:rPr>
          <w:rFonts w:hint="eastAsia"/>
        </w:rPr>
      </w:pPr>
      <w:r>
        <w:rPr>
          <w:rFonts w:ascii="楷体" w:eastAsia="楷体" w:hAnsi="楷体"/>
        </w:rPr>
        <w:t>1号讲话人  00:33:30</w:t>
      </w:r>
      <w:r>
        <w:rPr>
          <w:rFonts w:ascii="楷体" w:eastAsia="楷体" w:hAnsi="楷体"/>
        </w:rPr>
        <w:br/>
      </w:r>
      <w:r>
        <w:t>辅酶Q10保护线粒体，具有抗炎作用，抑制NF-κB通路。临床降脂时常用他汀类药物，但这类药物在阻断胆固醇合成的同时，也阻断了辅酶Q10的合成。因此，使用他汀类降脂药时，必须同时补充辅酶Q10，否则长期大量治疗后会出现能量代谢异常的症状，如疲劳、肌溶解等。辅酶Q10参与呼吸链电子传递。前面我们讨论了能量代谢各环节所需的辅酶，以及抗氧化作用。</w:t>
      </w:r>
    </w:p>
    <w:p w14:paraId="54DF781D" w14:textId="77777777" w:rsidR="00053BD2" w:rsidRDefault="00053BD2">
      <w:pPr>
        <w:spacing w:after="360"/>
        <w:rPr>
          <w:rFonts w:hint="eastAsia"/>
        </w:rPr>
      </w:pPr>
      <w:r>
        <w:rPr>
          <w:rFonts w:ascii="楷体" w:eastAsia="楷体" w:hAnsi="楷体"/>
        </w:rPr>
        <w:lastRenderedPageBreak/>
        <w:t>1号讲话人  00:34:25</w:t>
      </w:r>
      <w:r>
        <w:rPr>
          <w:rFonts w:ascii="楷体" w:eastAsia="楷体" w:hAnsi="楷体"/>
        </w:rPr>
        <w:br/>
      </w:r>
      <w:r>
        <w:t>佘主任和东升主任都提到了抗氧化治疗，我再详细梳理一下抗氧化系统。抗氧化不是一个或两个物质，而是一个系统，这个系统协同作战，就像一个兵团。它包括抗氧化物，如谷胱甘肽等主要抗氧化物，以及氨基酸类物质、抗氧化酶和抗氧化维生素。</w:t>
      </w:r>
    </w:p>
    <w:p w14:paraId="1C0FC67B" w14:textId="77777777" w:rsidR="00053BD2" w:rsidRDefault="00053BD2">
      <w:pPr>
        <w:spacing w:after="360"/>
        <w:rPr>
          <w:rFonts w:hint="eastAsia"/>
        </w:rPr>
      </w:pPr>
      <w:r>
        <w:rPr>
          <w:rFonts w:ascii="楷体" w:eastAsia="楷体" w:hAnsi="楷体"/>
        </w:rPr>
        <w:t>1号讲话人  00:34:55</w:t>
      </w:r>
      <w:r>
        <w:rPr>
          <w:rFonts w:ascii="楷体" w:eastAsia="楷体" w:hAnsi="楷体"/>
        </w:rPr>
        <w:br/>
      </w:r>
      <w:r>
        <w:t>以自由基为例，我们来看抗氧化系统是如何运作的。自由基具有强氧化性，会攻击线粒体和器官功能。我们用黑色叉代表自由基。首先，自由基会与维生素E反应，削弱其氧化性，但维生素E随后失活。</w:t>
      </w:r>
    </w:p>
    <w:p w14:paraId="243E1D46" w14:textId="77777777" w:rsidR="00053BD2" w:rsidRDefault="00053BD2">
      <w:pPr>
        <w:spacing w:after="360"/>
        <w:rPr>
          <w:rFonts w:hint="eastAsia"/>
        </w:rPr>
      </w:pPr>
      <w:r>
        <w:rPr>
          <w:rFonts w:ascii="楷体" w:eastAsia="楷体" w:hAnsi="楷体"/>
        </w:rPr>
        <w:t>1号讲话人  00:35:27</w:t>
      </w:r>
      <w:r>
        <w:rPr>
          <w:rFonts w:ascii="楷体" w:eastAsia="楷体" w:hAnsi="楷体"/>
        </w:rPr>
        <w:br/>
      </w:r>
      <w:r>
        <w:t>此时，维生素C和辅酶Q10会帮助维生素E再生、再循环、再利用。接下来，维生素C会与自由基结合，进一步削弱其氧化能力，但维生素C也会失活。此时，谷胱甘肽、硫辛酸、花青素等物质会帮助维生素C再生。最后，谷胱甘肽作为最主要的抗氧化物质，会与自由基结合，将其转化为无氧化能力的物质并排出体外。花青素还能使谷胱甘肽再生，这就是一个完整的抗氧化系统发挥作用的过程。</w:t>
      </w:r>
    </w:p>
    <w:p w14:paraId="7DF5CFEE" w14:textId="77777777" w:rsidR="00053BD2" w:rsidRDefault="00053BD2">
      <w:pPr>
        <w:spacing w:after="360"/>
        <w:rPr>
          <w:rFonts w:hint="eastAsia"/>
        </w:rPr>
      </w:pPr>
      <w:r>
        <w:rPr>
          <w:rFonts w:ascii="楷体" w:eastAsia="楷体" w:hAnsi="楷体"/>
        </w:rPr>
        <w:t>1号讲话人  00:36:16</w:t>
      </w:r>
      <w:r>
        <w:rPr>
          <w:rFonts w:ascii="楷体" w:eastAsia="楷体" w:hAnsi="楷体"/>
        </w:rPr>
        <w:br/>
      </w:r>
      <w:r>
        <w:t>我们知道这个过程在线粒体内膜中进行，能量产生的同时会产生自由基。例如，辅酶Q10在支持呼吸链电子传递、能量产生的同时，还具有抗自由基的作用。硫辛酸在支持ATP生成的同时，还能抗自由基并与重金属螯合。红景天的主要抗氧化原理是含有超氧化物歧化酶等抗氧化酶类，同时支持ATP的产生，这是一个军团作战的过程。</w:t>
      </w:r>
    </w:p>
    <w:p w14:paraId="5A36E4EE" w14:textId="77777777" w:rsidR="00053BD2" w:rsidRDefault="00053BD2">
      <w:pPr>
        <w:spacing w:after="360"/>
        <w:rPr>
          <w:rFonts w:hint="eastAsia"/>
        </w:rPr>
      </w:pPr>
      <w:r>
        <w:rPr>
          <w:rFonts w:ascii="楷体" w:eastAsia="楷体" w:hAnsi="楷体"/>
        </w:rPr>
        <w:t>1号讲话人  00:36:57</w:t>
      </w:r>
      <w:r>
        <w:rPr>
          <w:rFonts w:ascii="楷体" w:eastAsia="楷体" w:hAnsi="楷体"/>
        </w:rPr>
        <w:br/>
      </w:r>
      <w:r>
        <w:t>抗氧化物是我们常用的，当然还有很多，下面简单举一些例子。我们发现最主要的抗氧化物质是氨基酸类，尤其是谷胱甘肽，它是体内最主要的抗氧化物质。前面也说过，谷胱甘肽被畲主任用得特别好，我们也常用，但口服吸收效果不是很好，一般通过静脉注射。不过，口服也是可以的，我们一般会先给予N-乙酰半胱氨酸。</w:t>
      </w:r>
    </w:p>
    <w:p w14:paraId="06F967E4" w14:textId="77777777" w:rsidR="00053BD2" w:rsidRDefault="00053BD2">
      <w:pPr>
        <w:spacing w:after="360"/>
        <w:rPr>
          <w:rFonts w:hint="eastAsia"/>
        </w:rPr>
      </w:pPr>
      <w:r>
        <w:rPr>
          <w:rFonts w:ascii="楷体" w:eastAsia="楷体" w:hAnsi="楷体"/>
        </w:rPr>
        <w:t>1号讲话人  00:37:31</w:t>
      </w:r>
      <w:r>
        <w:rPr>
          <w:rFonts w:ascii="楷体" w:eastAsia="楷体" w:hAnsi="楷体"/>
        </w:rPr>
        <w:br/>
      </w:r>
      <w:r>
        <w:t>谷胱甘肽由三个氨基酸组成：谷氨酸、甘氨酸和半胱氨酸。我们给予其前提物质，使其在体内内源性生成，这样吸收利用会更好。另外，半胱氨酸本身就有抗氧化的作用，因为它含有一个巯基，可以直接与自由基结合。此外，N-乙酰半胱氨酸还支持谷胱甘肽的内源性生成，改善三羧酸循环，并对我们体内的一氧化氮有双向调节作用。N-乙酰半胱氨酸在体内可以与一氧化碳生成亚硝基硫醇。</w:t>
      </w:r>
    </w:p>
    <w:p w14:paraId="291338BF" w14:textId="77777777" w:rsidR="00053BD2" w:rsidRDefault="00053BD2">
      <w:pPr>
        <w:spacing w:after="360"/>
        <w:rPr>
          <w:rFonts w:hint="eastAsia"/>
        </w:rPr>
      </w:pPr>
      <w:r>
        <w:rPr>
          <w:rFonts w:ascii="楷体" w:eastAsia="楷体" w:hAnsi="楷体"/>
        </w:rPr>
        <w:lastRenderedPageBreak/>
        <w:t>1号讲话人  00:38:12</w:t>
      </w:r>
      <w:r>
        <w:rPr>
          <w:rFonts w:ascii="楷体" w:eastAsia="楷体" w:hAnsi="楷体"/>
        </w:rPr>
        <w:br/>
      </w:r>
      <w:r>
        <w:t>亚硝基硫醇是一氧化碳的载体，一氧化碳可以舒张血管、调节血压。此外，N-乙酰半胱氨酸还可以抑制NF-κB通路，减少一氧化氮的损伤。NF-κB通道一旦激活，就会激活促使一氧化氮生成的酶，该酶过度表达会产生过多的氮。</w:t>
      </w:r>
    </w:p>
    <w:p w14:paraId="6174C396" w14:textId="77777777" w:rsidR="00053BD2" w:rsidRDefault="00053BD2">
      <w:pPr>
        <w:spacing w:after="360"/>
        <w:rPr>
          <w:rFonts w:hint="eastAsia"/>
        </w:rPr>
      </w:pPr>
      <w:r>
        <w:rPr>
          <w:rFonts w:ascii="楷体" w:eastAsia="楷体" w:hAnsi="楷体"/>
        </w:rPr>
        <w:t>1号讲话人  00:38:46</w:t>
      </w:r>
      <w:r>
        <w:rPr>
          <w:rFonts w:ascii="楷体" w:eastAsia="楷体" w:hAnsi="楷体"/>
        </w:rPr>
        <w:br/>
      </w:r>
      <w:r>
        <w:t>前面有主任讲过，过多的一氧化氮在体内会产生过多的氮自由基，这些自由基会攻击细胞。因此，N-乙酰半胱氨酸有平衡一氧化氮在体内的作用，保护细胞功能和线粒体功能有序进行。此外，它还可以通过抑制环氧合酶等酶类以及抑制脂质过氧化反应，保护线粒体和细胞DNA。另外，褪黑素也是大家常见的物质。</w:t>
      </w:r>
    </w:p>
    <w:p w14:paraId="57804747" w14:textId="77777777" w:rsidR="00053BD2" w:rsidRDefault="00053BD2">
      <w:pPr>
        <w:spacing w:after="360"/>
        <w:rPr>
          <w:rFonts w:hint="eastAsia"/>
        </w:rPr>
      </w:pPr>
      <w:r>
        <w:rPr>
          <w:rFonts w:ascii="楷体" w:eastAsia="楷体" w:hAnsi="楷体"/>
        </w:rPr>
        <w:t>1号讲话人  00:39:29</w:t>
      </w:r>
      <w:r>
        <w:rPr>
          <w:rFonts w:ascii="楷体" w:eastAsia="楷体" w:hAnsi="楷体"/>
        </w:rPr>
        <w:br/>
      </w:r>
      <w:r>
        <w:t>褪黑素具有抗氧化、清除自由基、抑制脂质过氧化的作用，因此可以保护细胞功能和线粒体功能以及DNA功能。它还可以参与呼吸链电子传递，保证能量代谢。当然，褪黑素对DNA的影响并非最为人所知，它最知名的功能是调节生物钟、保证睡眠。褪黑素还有很多其他功能，若想详细了解，可以参考我们网站上的荷尔蒙模块和褪黑素的专题讲解。</w:t>
      </w:r>
    </w:p>
    <w:p w14:paraId="6F3B5D4F" w14:textId="77777777" w:rsidR="00053BD2" w:rsidRDefault="00053BD2">
      <w:pPr>
        <w:spacing w:after="360"/>
        <w:rPr>
          <w:rFonts w:hint="eastAsia"/>
        </w:rPr>
      </w:pPr>
      <w:r>
        <w:rPr>
          <w:rFonts w:ascii="楷体" w:eastAsia="楷体" w:hAnsi="楷体"/>
        </w:rPr>
        <w:t>1号讲话人  00:40:07</w:t>
      </w:r>
      <w:r>
        <w:rPr>
          <w:rFonts w:ascii="楷体" w:eastAsia="楷体" w:hAnsi="楷体"/>
        </w:rPr>
        <w:br/>
      </w:r>
      <w:r>
        <w:t>再一个磷脂类的补充，我们也要注意，它是修复物质。呼吸链电子传递在线粒体内膜上发生。线粒体内膜被攻击后，会导致膜电位改变。因此，前面已介绍，需及时补充磷脂类物质修复已损伤的线粒体内膜，以稳定电子链传递和膜电位有序化，从而保证能量正常产生。前面提到的是抗氧化物。</w:t>
      </w:r>
    </w:p>
    <w:p w14:paraId="53779CD4" w14:textId="77777777" w:rsidR="00053BD2" w:rsidRDefault="00053BD2">
      <w:pPr>
        <w:spacing w:after="360"/>
        <w:rPr>
          <w:rFonts w:hint="eastAsia"/>
        </w:rPr>
      </w:pPr>
      <w:r>
        <w:rPr>
          <w:rFonts w:ascii="楷体" w:eastAsia="楷体" w:hAnsi="楷体"/>
        </w:rPr>
        <w:t>1号讲话人  00:40:47</w:t>
      </w:r>
      <w:r>
        <w:rPr>
          <w:rFonts w:ascii="楷体" w:eastAsia="楷体" w:hAnsi="楷体"/>
        </w:rPr>
        <w:br/>
      </w:r>
      <w:r>
        <w:t>接下来介绍抗氧化酶类物质，我们很少直接补充酶，一般补充其原料和辅酶以支持体内内源性生成。例如，过氧化氢酶需要铁参与，超氧化物歧化酶需要锌、铜、锰等矿物质，红景天本身就含有该酶。</w:t>
      </w:r>
    </w:p>
    <w:p w14:paraId="2EC8580B" w14:textId="77777777" w:rsidR="00053BD2" w:rsidRDefault="00053BD2">
      <w:pPr>
        <w:spacing w:after="360"/>
        <w:rPr>
          <w:rFonts w:hint="eastAsia"/>
        </w:rPr>
      </w:pPr>
      <w:r>
        <w:rPr>
          <w:rFonts w:ascii="楷体" w:eastAsia="楷体" w:hAnsi="楷体"/>
        </w:rPr>
        <w:t>1号讲话人  00:41:19</w:t>
      </w:r>
      <w:r>
        <w:rPr>
          <w:rFonts w:ascii="楷体" w:eastAsia="楷体" w:hAnsi="楷体"/>
        </w:rPr>
        <w:br/>
      </w:r>
      <w:r>
        <w:t>谷胱甘肽过氧化物酶前面很多老师已提过，硒能支持其内源性生成。补充矿物质时，大部分需复合补充，但需单独强调铁。铁在体内参与很多环节，如能量代谢、循环电子链传递及抗氧化酶支持，缺乏时必须积极补充，但不能过量。</w:t>
      </w:r>
    </w:p>
    <w:p w14:paraId="56E66E78" w14:textId="77777777" w:rsidR="00053BD2" w:rsidRDefault="00053BD2">
      <w:pPr>
        <w:spacing w:after="360"/>
        <w:rPr>
          <w:rFonts w:hint="eastAsia"/>
        </w:rPr>
      </w:pPr>
      <w:r>
        <w:rPr>
          <w:rFonts w:ascii="楷体" w:eastAsia="楷体" w:hAnsi="楷体"/>
        </w:rPr>
        <w:t>1号讲话人  00:42:00</w:t>
      </w:r>
      <w:r>
        <w:rPr>
          <w:rFonts w:ascii="楷体" w:eastAsia="楷体" w:hAnsi="楷体"/>
        </w:rPr>
        <w:br/>
      </w:r>
      <w:r>
        <w:t>前面提到，过量补充铁会促使体内自由基形成，进而破坏脂质、蛋白质和DNA，容易</w:t>
      </w:r>
      <w:r>
        <w:lastRenderedPageBreak/>
        <w:t>导致肿瘤生成，并促进前致癌物激活。因此，过量超标铁与肿瘤、冠心病、免疫系统疾病、肝病等密切相关。</w:t>
      </w:r>
    </w:p>
    <w:p w14:paraId="6128CE94" w14:textId="77777777" w:rsidR="00053BD2" w:rsidRDefault="00053BD2">
      <w:pPr>
        <w:spacing w:after="360"/>
        <w:rPr>
          <w:rFonts w:hint="eastAsia"/>
        </w:rPr>
      </w:pPr>
      <w:r>
        <w:rPr>
          <w:rFonts w:ascii="楷体" w:eastAsia="楷体" w:hAnsi="楷体"/>
        </w:rPr>
        <w:t>1号讲话人  00:42:42</w:t>
      </w:r>
      <w:r>
        <w:rPr>
          <w:rFonts w:ascii="楷体" w:eastAsia="楷体" w:hAnsi="楷体"/>
        </w:rPr>
        <w:br/>
      </w:r>
      <w:r>
        <w:t>补充铁时一定要小心，注意监测。临床检测已很完善。这是铁参与的呼吸链电子传递。再谈抗氧化维生素类微量元素。前面已说，维生素大家比较熟悉，一般建议复合补充，除非复合打底后，某一种维生素如VC或VD缺乏特别多，再单独补充剂量。</w:t>
      </w:r>
    </w:p>
    <w:p w14:paraId="7589ED90" w14:textId="77777777" w:rsidR="00053BD2" w:rsidRDefault="00053BD2">
      <w:pPr>
        <w:spacing w:after="360"/>
        <w:rPr>
          <w:rFonts w:hint="eastAsia"/>
        </w:rPr>
      </w:pPr>
      <w:r>
        <w:rPr>
          <w:rFonts w:ascii="楷体" w:eastAsia="楷体" w:hAnsi="楷体"/>
        </w:rPr>
        <w:t>1号讲话人  00:43:19</w:t>
      </w:r>
      <w:r>
        <w:rPr>
          <w:rFonts w:ascii="楷体" w:eastAsia="楷体" w:hAnsi="楷体"/>
        </w:rPr>
        <w:br/>
      </w:r>
      <w:r>
        <w:t>这里要强调维生素E，它具有抗炎、清除自由基、抗氧化作用，能保护线粒体、细胞膜和线粒体内膜不受自由基攻击。关于维生素E，我们也是复合补充的，不要遗漏。我给大家说一下，这是伽马，估计是船上时丢下来了，我们补充的一般是四种混合生育酚，即阿尔法、贝塔、伽马、德尔塔，并且有检测支持。</w:t>
      </w:r>
    </w:p>
    <w:p w14:paraId="476B996F" w14:textId="77777777" w:rsidR="00053BD2" w:rsidRDefault="00053BD2">
      <w:pPr>
        <w:spacing w:after="360"/>
        <w:rPr>
          <w:rFonts w:hint="eastAsia"/>
        </w:rPr>
      </w:pPr>
      <w:r>
        <w:rPr>
          <w:rFonts w:ascii="楷体" w:eastAsia="楷体" w:hAnsi="楷体"/>
        </w:rPr>
        <w:t>1号讲话人  00:44:03</w:t>
      </w:r>
      <w:r>
        <w:rPr>
          <w:rFonts w:ascii="楷体" w:eastAsia="楷体" w:hAnsi="楷体"/>
        </w:rPr>
        <w:br/>
      </w:r>
      <w:r>
        <w:t>另外，我们发现蛤蟆生育酚在合计中需占40%以上，因为伽马生育酚才能抑制脂氧化酶产生炎症因子，而阿尔法生育酚无此作用。因此，补充混合型生育酚对线粒体、线粒体内膜及dna的保护效果更佳。维生素e较为常见且熟悉，尤其受女性客人青睐，因其抗氧化、抗衰老效果突出，但大家所购多为普通保健品。</w:t>
      </w:r>
    </w:p>
    <w:p w14:paraId="05EA155D" w14:textId="77777777" w:rsidR="00053BD2" w:rsidRDefault="00053BD2">
      <w:pPr>
        <w:spacing w:after="360"/>
        <w:rPr>
          <w:rFonts w:hint="eastAsia"/>
        </w:rPr>
      </w:pPr>
      <w:r>
        <w:rPr>
          <w:rFonts w:ascii="楷体" w:eastAsia="楷体" w:hAnsi="楷体"/>
        </w:rPr>
        <w:t>1号讲话人  00:44:59</w:t>
      </w:r>
      <w:r>
        <w:rPr>
          <w:rFonts w:ascii="楷体" w:eastAsia="楷体" w:hAnsi="楷体"/>
        </w:rPr>
        <w:br/>
      </w:r>
      <w:r>
        <w:t>然而，需告知大家的是，大部分保健品仅含阿尔法生育酚。长期摄入后，检测会发现阿尔法生育酚水平过高，而其他生育酚水平过低。此时，若需正规治疗，会面临补充与否的矛盾。</w:t>
      </w:r>
    </w:p>
    <w:p w14:paraId="004242B1" w14:textId="77777777" w:rsidR="00053BD2" w:rsidRDefault="00053BD2">
      <w:pPr>
        <w:spacing w:after="360"/>
        <w:rPr>
          <w:rFonts w:hint="eastAsia"/>
        </w:rPr>
      </w:pPr>
      <w:r>
        <w:rPr>
          <w:rFonts w:ascii="楷体" w:eastAsia="楷体" w:hAnsi="楷体"/>
        </w:rPr>
        <w:t>1号讲话人  00:45:27</w:t>
      </w:r>
      <w:r>
        <w:rPr>
          <w:rFonts w:ascii="楷体" w:eastAsia="楷体" w:hAnsi="楷体"/>
        </w:rPr>
        <w:br/>
      </w:r>
      <w:r>
        <w:t>因此，不建议大家盲目、无节制地长期摄入，缺乏指标依据的补充是不合理的。关于植物营养，我们以前的肝脏模块和消化系统模块已有系统介绍。由于时间关系，不再赘述，仅提及槲皮素，这是一种不常见的黄酮类物质。</w:t>
      </w:r>
    </w:p>
    <w:p w14:paraId="090532BB" w14:textId="77777777" w:rsidR="00053BD2" w:rsidRDefault="00053BD2">
      <w:pPr>
        <w:spacing w:after="360"/>
        <w:rPr>
          <w:rFonts w:hint="eastAsia"/>
        </w:rPr>
      </w:pPr>
      <w:r>
        <w:rPr>
          <w:rFonts w:ascii="楷体" w:eastAsia="楷体" w:hAnsi="楷体"/>
        </w:rPr>
        <w:t>1号讲话人  00:45:59</w:t>
      </w:r>
      <w:r>
        <w:rPr>
          <w:rFonts w:ascii="楷体" w:eastAsia="楷体" w:hAnsi="楷体"/>
        </w:rPr>
        <w:br/>
      </w:r>
      <w:r>
        <w:t>槲皮素可支持线粒体能量代谢，并在动物实验中被发现能提升阿尔兹海默症动物的学习和记忆能力。此外，它还可支持线粒体膜电位和APP的生成。如前所述，线粒体功能失衡会导致过量自由基产生，进而引发炎症因子释放，损伤线粒体，形成恶性循环。</w:t>
      </w:r>
    </w:p>
    <w:p w14:paraId="2777ECC7" w14:textId="77777777" w:rsidR="00053BD2" w:rsidRDefault="00053BD2">
      <w:pPr>
        <w:spacing w:after="360"/>
        <w:rPr>
          <w:rFonts w:hint="eastAsia"/>
        </w:rPr>
      </w:pPr>
      <w:r>
        <w:rPr>
          <w:rFonts w:ascii="楷体" w:eastAsia="楷体" w:hAnsi="楷体"/>
        </w:rPr>
        <w:lastRenderedPageBreak/>
        <w:t>1号讲话人  00:46:34</w:t>
      </w:r>
      <w:r>
        <w:rPr>
          <w:rFonts w:ascii="楷体" w:eastAsia="楷体" w:hAnsi="楷体"/>
        </w:rPr>
        <w:br/>
      </w:r>
      <w:r>
        <w:t>因此，抗氧化、清除自由基的同时，必须抗炎。在此，分享白藜芦醇。白藜芦醇通过作用于呼吸链电子传递来抗氧化、清除自由基、抗炎，并可抑制脂质过氧化和血小板凝集。临床上，它广泛应用于心血管疾病、动脉硬化及肿瘤治疗，尤其可抑制芳香化酶活性，减少体内过多雌激素，对乳腺癌的预防和治疗有良好帮助。</w:t>
      </w:r>
    </w:p>
    <w:p w14:paraId="3EC36307" w14:textId="77777777" w:rsidR="00053BD2" w:rsidRDefault="00053BD2">
      <w:pPr>
        <w:spacing w:after="360"/>
        <w:rPr>
          <w:rFonts w:hint="eastAsia"/>
        </w:rPr>
      </w:pPr>
      <w:r>
        <w:rPr>
          <w:rFonts w:ascii="楷体" w:eastAsia="楷体" w:hAnsi="楷体"/>
        </w:rPr>
        <w:t>1号讲话人  00:47:25</w:t>
      </w:r>
      <w:r>
        <w:rPr>
          <w:rFonts w:ascii="楷体" w:eastAsia="楷体" w:hAnsi="楷体"/>
        </w:rPr>
        <w:br/>
      </w:r>
      <w:r>
        <w:t>白藜芦醇也常被保健品公司利用，但我们必须强调，发现人体内有相关指征时，如抗氧化需求高、自由基超标、炎症因子超标或酶活性增高等，方可根据个体情况个性化补充。不能盲目摄入，更不能长期不变量摄入，这是不科学的。</w:t>
      </w:r>
    </w:p>
    <w:p w14:paraId="68BADED7" w14:textId="77777777" w:rsidR="00053BD2" w:rsidRDefault="00053BD2">
      <w:pPr>
        <w:spacing w:after="360"/>
        <w:rPr>
          <w:rFonts w:hint="eastAsia"/>
        </w:rPr>
      </w:pPr>
      <w:r>
        <w:rPr>
          <w:rFonts w:ascii="楷体" w:eastAsia="楷体" w:hAnsi="楷体"/>
        </w:rPr>
        <w:t>1号讲话人  00:48:04</w:t>
      </w:r>
      <w:r>
        <w:rPr>
          <w:rFonts w:ascii="楷体" w:eastAsia="楷体" w:hAnsi="楷体"/>
        </w:rPr>
        <w:br/>
      </w:r>
      <w:r>
        <w:t>脂肪酸具有抗炎作用，而DHA能保护大脑和神经。我们已通过检测系统评估，因脂肪酸种类众多，如欧米伽三系、六系、九系，它们在体内均有一定指标和额度，且各系之间比例合理，不能随意过量摄入。</w:t>
      </w:r>
    </w:p>
    <w:p w14:paraId="6403D7CA" w14:textId="77777777" w:rsidR="00053BD2" w:rsidRDefault="00053BD2">
      <w:pPr>
        <w:spacing w:after="360"/>
        <w:rPr>
          <w:rFonts w:hint="eastAsia"/>
        </w:rPr>
      </w:pPr>
      <w:r>
        <w:rPr>
          <w:rFonts w:ascii="楷体" w:eastAsia="楷体" w:hAnsi="楷体"/>
        </w:rPr>
        <w:t>1号讲话人  00:48:44</w:t>
      </w:r>
      <w:r>
        <w:rPr>
          <w:rFonts w:ascii="楷体" w:eastAsia="楷体" w:hAnsi="楷体"/>
        </w:rPr>
        <w:br/>
      </w:r>
      <w:r>
        <w:t>因此，我们需通过检测评估并纠正失衡状态。炎症反应复杂，涉及多个环节，因此我们一般采用复合抗炎物质，以拮抗炎症产生的各个通路。当抗原刺激细胞时，细胞会释放大量细胞因子，这些细胞因子又会反过来刺激细胞产生更多细胞因子和炎症，形成复杂通路，如产生花生四烯酸、前列腺素E2，导致身体关节炎症、组织炎症等弥漫性发生。因此，我们通过复合物质拮抗各个环节，实现整体抗氧化和抗炎。现分享一个简单的方案，针对各种病毒感染，可结合维生素、矿物质、氨基酸类、褪黑素、辅酶Q、甘草等，但需强调甘草的升压作用。</w:t>
      </w:r>
    </w:p>
    <w:p w14:paraId="027A39A0" w14:textId="77777777" w:rsidR="00053BD2" w:rsidRDefault="00053BD2">
      <w:pPr>
        <w:spacing w:after="360"/>
        <w:rPr>
          <w:rFonts w:hint="eastAsia"/>
        </w:rPr>
      </w:pPr>
      <w:r>
        <w:rPr>
          <w:rFonts w:ascii="楷体" w:eastAsia="楷体" w:hAnsi="楷体"/>
        </w:rPr>
        <w:t>1号讲话人  00:49:37</w:t>
      </w:r>
      <w:r>
        <w:rPr>
          <w:rFonts w:ascii="楷体" w:eastAsia="楷体" w:hAnsi="楷体"/>
        </w:rPr>
        <w:br/>
      </w:r>
      <w:r>
        <w:t>甘草有升压作用，若个体本身有高血压，则需注意监测血压或避免补充甘草，可替换其他成分。若无高血压，补充甘草时也需注意监测血钾水平。相关机理涉及荷尔蒙模块及肾上腺部分，可参考相关讲解。另外，针对衣原体肺炎，临床医生常采用阿奇霉素治疗，同时也可应用N-乙酰半胱氨酸，因其具有抗炎、抗氧化、清除血管内皮炎症及化痰作用，结合使用效果良好。</w:t>
      </w:r>
    </w:p>
    <w:p w14:paraId="26016F6A" w14:textId="77777777" w:rsidR="00053BD2" w:rsidRDefault="00053BD2">
      <w:pPr>
        <w:spacing w:after="360"/>
        <w:rPr>
          <w:rFonts w:hint="eastAsia"/>
        </w:rPr>
      </w:pPr>
      <w:r>
        <w:rPr>
          <w:rFonts w:ascii="楷体" w:eastAsia="楷体" w:hAnsi="楷体"/>
        </w:rPr>
        <w:t>1号讲话人  00:50:15</w:t>
      </w:r>
      <w:r>
        <w:rPr>
          <w:rFonts w:ascii="楷体" w:eastAsia="楷体" w:hAnsi="楷体"/>
        </w:rPr>
        <w:br/>
      </w:r>
      <w:r>
        <w:t>衣原体肺炎的治疗，临床医生通常选用阿奇霉素，同时也可联合应用N-乙酰半胱氨酸，因其具有抗炎、抗氧化、清除血管内皮炎症及促进排痰的作用，联合使用可增强治疗效果。</w:t>
      </w:r>
    </w:p>
    <w:p w14:paraId="201C0982" w14:textId="77777777" w:rsidR="00053BD2" w:rsidRDefault="00053BD2">
      <w:pPr>
        <w:spacing w:after="360"/>
        <w:rPr>
          <w:rFonts w:hint="eastAsia"/>
        </w:rPr>
      </w:pPr>
      <w:r>
        <w:rPr>
          <w:rFonts w:ascii="楷体" w:eastAsia="楷体" w:hAnsi="楷体"/>
        </w:rPr>
        <w:lastRenderedPageBreak/>
        <w:t>1号讲话人  00:50:43</w:t>
      </w:r>
      <w:r>
        <w:rPr>
          <w:rFonts w:ascii="楷体" w:eastAsia="楷体" w:hAnsi="楷体"/>
        </w:rPr>
        <w:br/>
      </w:r>
      <w:r>
        <w:t>保护线粒体DNA方面，首先需注意饮食基础营养，限制卡路里摄入以确保线粒体DNA的完整性。此外，N-乙酰半胱氨酸、番茄红素等可保护线粒体DNA，减少心肌供血问题，支持心肌供血，减少心肌缺血。</w:t>
      </w:r>
    </w:p>
    <w:p w14:paraId="6EA57C17" w14:textId="77777777" w:rsidR="00053BD2" w:rsidRDefault="00053BD2">
      <w:pPr>
        <w:spacing w:after="360"/>
        <w:rPr>
          <w:rFonts w:hint="eastAsia"/>
        </w:rPr>
      </w:pPr>
      <w:r>
        <w:rPr>
          <w:rFonts w:ascii="楷体" w:eastAsia="楷体" w:hAnsi="楷体"/>
        </w:rPr>
        <w:t>1号讲话人  00:51:35</w:t>
      </w:r>
      <w:r>
        <w:rPr>
          <w:rFonts w:ascii="楷体" w:eastAsia="楷体" w:hAnsi="楷体"/>
        </w:rPr>
        <w:br/>
      </w:r>
      <w:r>
        <w:t>前面已介绍过老年痴呆的相关过程，此处不再详细分享。我主要讲述的是干预措施，即脂褐素会沉积并攻击线粒体DNA。在实验中发现，大量补充维生素C或肉碱可延缓脂褐素沉积，减轻其对线粒体DNA的损伤，保护大脑皮层，改善相关症状。因此，积极纠正线粒体功能失衡，支持能量代谢过程，具有诸多益处，并能延缓许多慢性疾病的发生和发展。</w:t>
      </w:r>
    </w:p>
    <w:p w14:paraId="5D968394" w14:textId="77777777" w:rsidR="00053BD2" w:rsidRDefault="00053BD2">
      <w:pPr>
        <w:spacing w:after="360"/>
        <w:rPr>
          <w:rFonts w:hint="eastAsia"/>
        </w:rPr>
      </w:pPr>
      <w:r>
        <w:rPr>
          <w:rFonts w:ascii="楷体" w:eastAsia="楷体" w:hAnsi="楷体"/>
        </w:rPr>
        <w:t>1号讲话人  00:52:28</w:t>
      </w:r>
      <w:r>
        <w:rPr>
          <w:rFonts w:ascii="楷体" w:eastAsia="楷体" w:hAnsi="楷体"/>
        </w:rPr>
        <w:br/>
      </w:r>
      <w:r>
        <w:t>另外，我们将影响能量代谢的因素纳入矩阵式问诊分析，发现许多不良生活方式以及生命生长过程中的前置因素和触发因素等，都可能影响线粒体能量代谢，导致失衡、氧化应激超标和线粒体功能受损。因此，我们思考后总结，必须注意去除病因，即导致失衡的原因，恢复生理平衡，才能阻断疾病形成的内环境，重新获得健康。</w:t>
      </w:r>
    </w:p>
    <w:p w14:paraId="72429D1A" w14:textId="77777777" w:rsidR="00053BD2" w:rsidRDefault="00053BD2">
      <w:pPr>
        <w:spacing w:after="360"/>
        <w:rPr>
          <w:rFonts w:hint="eastAsia"/>
        </w:rPr>
      </w:pPr>
      <w:r>
        <w:rPr>
          <w:rFonts w:ascii="楷体" w:eastAsia="楷体" w:hAnsi="楷体"/>
        </w:rPr>
        <w:t>1号讲话人  00:53:15</w:t>
      </w:r>
      <w:r>
        <w:rPr>
          <w:rFonts w:ascii="楷体" w:eastAsia="楷体" w:hAnsi="楷体"/>
        </w:rPr>
        <w:br/>
      </w:r>
      <w:r>
        <w:t>我们还发现，任何不良因素在导致能量生成失衡的同时，也会导致其他系统的紊乱。它们之间互为因果，相互影响。此外，这些不良因素也可能是重大疾病的触发因素。因此，我们必须把握去除影响因素的原则，恢复线粒体能量代谢的生理平衡状态，使其有序进行。这样才能阻断或治疗病理改变，防止其向疾病方向发展，从而恢复健康状态。</w:t>
      </w:r>
    </w:p>
    <w:p w14:paraId="0091F492" w14:textId="77777777" w:rsidR="00053BD2" w:rsidRDefault="00053BD2">
      <w:pPr>
        <w:spacing w:after="360"/>
        <w:rPr>
          <w:rFonts w:hint="eastAsia"/>
        </w:rPr>
      </w:pPr>
      <w:r>
        <w:rPr>
          <w:rFonts w:ascii="楷体" w:eastAsia="楷体" w:hAnsi="楷体"/>
        </w:rPr>
        <w:t>1号讲话人  00:54:02</w:t>
      </w:r>
      <w:r>
        <w:rPr>
          <w:rFonts w:ascii="楷体" w:eastAsia="楷体" w:hAnsi="楷体"/>
        </w:rPr>
        <w:br/>
      </w:r>
      <w:r>
        <w:t>希望各位老师对线粒体能量代谢的基础知识能有一个清晰的认识，因为这在临床中涉及或思考的情况相对较少。希望我们今天的课程能为各位老师提供一个不同的视角来看待疾病的发生和发展过程，能够及早发现线粒体功能失衡并积极纠正，从而真正起到预防疾病发生和发展的作用。</w:t>
      </w:r>
    </w:p>
    <w:p w14:paraId="12ADA0D1" w14:textId="77777777" w:rsidR="00053BD2" w:rsidRDefault="00053BD2">
      <w:pPr>
        <w:pStyle w:val="a3"/>
        <w:spacing w:after="360"/>
        <w:rPr>
          <w:rFonts w:hint="eastAsia"/>
        </w:rPr>
      </w:pPr>
      <w:r>
        <w:t>007.王彦平 _ 睡眠呼吸暂停-能量代谢障碍-慢性疾病-new.mp3</w:t>
      </w:r>
    </w:p>
    <w:p w14:paraId="29FF1D76" w14:textId="77777777" w:rsidR="00053BD2" w:rsidRDefault="00053BD2">
      <w:pPr>
        <w:spacing w:after="360"/>
        <w:rPr>
          <w:rFonts w:hint="eastAsia"/>
        </w:rPr>
      </w:pPr>
      <w:r>
        <w:rPr>
          <w:rFonts w:ascii="楷体" w:eastAsia="楷体" w:hAnsi="楷体"/>
        </w:rPr>
        <w:lastRenderedPageBreak/>
        <w:t>1号讲话人  00:00:06</w:t>
      </w:r>
      <w:r>
        <w:rPr>
          <w:rFonts w:ascii="楷体" w:eastAsia="楷体" w:hAnsi="楷体"/>
        </w:rPr>
        <w:br/>
      </w:r>
      <w:r>
        <w:t>各位老师，各位同道，大家下午好。我是来自中南大学湘雅医院健康管理中心的王艳萍大夫，今天跟大家分享的题目是睡眠呼吸暂停与能量代谢障碍。今天的内容分五个方面讲解：一是睡眠呼吸暂停的定义和发病；二是发病机制；三是生理失衡与病理生理改变，这是与功能医学最相关的内容；四是诊断临床路径；五是睡眠呼吸暂停的干预方法。首先，我们来讲一下它的定义和发病，大家非常熟悉的功能医学矩阵图，前面每位老师都涉及了这张图。</w:t>
      </w:r>
    </w:p>
    <w:p w14:paraId="3B19FFCD" w14:textId="77777777" w:rsidR="00053BD2" w:rsidRDefault="00053BD2">
      <w:pPr>
        <w:spacing w:after="360"/>
        <w:rPr>
          <w:rFonts w:hint="eastAsia"/>
        </w:rPr>
      </w:pPr>
      <w:r>
        <w:rPr>
          <w:rFonts w:ascii="楷体" w:eastAsia="楷体" w:hAnsi="楷体"/>
        </w:rPr>
        <w:t>1号讲话人  00:01:01</w:t>
      </w:r>
      <w:r>
        <w:rPr>
          <w:rFonts w:ascii="楷体" w:eastAsia="楷体" w:hAnsi="楷体"/>
        </w:rPr>
        <w:br/>
      </w:r>
      <w:r>
        <w:t>大家首先看到，我们可以改变的生活方式有五个方面，包括睡眠、运动、营养、压力和人际关系。当睡眠出现障碍，出现睡眠呼吸暂停时，它会作为触发因素，引起七大系统的生理失衡，从而诱发各种健康问题和慢性疾病。睡眠非常重要，人生三分之一是在睡眠中度过，没有良好的睡眠，就没有良好的体力和脑力进行工作，白天就容易疲乏犯困，有时还可能出现交通意外。</w:t>
      </w:r>
    </w:p>
    <w:p w14:paraId="6F771D55" w14:textId="77777777" w:rsidR="00053BD2" w:rsidRDefault="00053BD2">
      <w:pPr>
        <w:spacing w:after="360"/>
        <w:rPr>
          <w:rFonts w:hint="eastAsia"/>
        </w:rPr>
      </w:pPr>
      <w:r>
        <w:rPr>
          <w:rFonts w:ascii="楷体" w:eastAsia="楷体" w:hAnsi="楷体"/>
        </w:rPr>
        <w:t>1号讲话人  00:01:47</w:t>
      </w:r>
      <w:r>
        <w:rPr>
          <w:rFonts w:ascii="楷体" w:eastAsia="楷体" w:hAnsi="楷体"/>
        </w:rPr>
        <w:br/>
      </w:r>
      <w:r>
        <w:t>80年代以来，随着科学技术的发展，睡眠医学作为一门新兴的边缘学科，逐渐发展和成熟起来。良好的睡眠离不开通畅的正常呼吸，如果没有良好通畅的呼吸，就会引起打鼾。其实我们身边打鼾的朋友非常多，很多人都觉得这不是一个问题，但严重时会引起肺部氧气供给不足，引起人体缺氧，从而造成人体血氧下降。首先是睡眠质量不好，严重的还可以引起呼吸睡眠暂停，造成死亡。</w:t>
      </w:r>
    </w:p>
    <w:p w14:paraId="47AD391E" w14:textId="77777777" w:rsidR="00053BD2" w:rsidRDefault="00053BD2">
      <w:pPr>
        <w:spacing w:after="360"/>
        <w:rPr>
          <w:rFonts w:hint="eastAsia"/>
        </w:rPr>
      </w:pPr>
      <w:r>
        <w:rPr>
          <w:rFonts w:ascii="楷体" w:eastAsia="楷体" w:hAnsi="楷体"/>
        </w:rPr>
        <w:t>1号讲话人  00:02:26</w:t>
      </w:r>
      <w:r>
        <w:rPr>
          <w:rFonts w:ascii="楷体" w:eastAsia="楷体" w:hAnsi="楷体"/>
        </w:rPr>
        <w:br/>
      </w:r>
      <w:r>
        <w:t>十年前，我在新雅医院内科做总住院医生时，碰到一个类风湿关节炎患者，他合并了重度的睡眠呼吸暂停综合征。十年前，我们对这个疾病的认识还不充分，当时医生已经给他建议，要求晚上给予呼吸机支持治疗，但他家属拒绝了，觉得这个问题不是大问题。恰恰在当天晚上，这个患者就出现了睡眠呼吸心跳骤停。</w:t>
      </w:r>
    </w:p>
    <w:p w14:paraId="5B751BD3" w14:textId="77777777" w:rsidR="00053BD2" w:rsidRDefault="00053BD2">
      <w:pPr>
        <w:spacing w:after="360"/>
        <w:rPr>
          <w:rFonts w:hint="eastAsia"/>
        </w:rPr>
      </w:pPr>
      <w:r>
        <w:rPr>
          <w:rFonts w:ascii="楷体" w:eastAsia="楷体" w:hAnsi="楷体"/>
        </w:rPr>
        <w:t>1号讲话人  00:02:54</w:t>
      </w:r>
      <w:r>
        <w:rPr>
          <w:rFonts w:ascii="楷体" w:eastAsia="楷体" w:hAnsi="楷体"/>
        </w:rPr>
        <w:br/>
      </w:r>
      <w:r>
        <w:t>经过抢救后，心跳恢复了，但神志一直没有恢复，最终死亡了。他只有40多岁，非常可惜。所以说，睡眠呼吸暂停是一种全身性疾病。</w:t>
      </w:r>
    </w:p>
    <w:p w14:paraId="36B94505" w14:textId="77777777" w:rsidR="00053BD2" w:rsidRDefault="00053BD2">
      <w:pPr>
        <w:spacing w:after="360"/>
        <w:rPr>
          <w:rFonts w:hint="eastAsia"/>
        </w:rPr>
      </w:pPr>
      <w:r>
        <w:rPr>
          <w:rFonts w:ascii="楷体" w:eastAsia="楷体" w:hAnsi="楷体"/>
        </w:rPr>
        <w:t>1号讲话人  00:03:09</w:t>
      </w:r>
      <w:r>
        <w:rPr>
          <w:rFonts w:ascii="楷体" w:eastAsia="楷体" w:hAnsi="楷体"/>
        </w:rPr>
        <w:br/>
      </w:r>
      <w:r>
        <w:t>这是它的定义，睡眠呼吸暂停综合征为一种睡眠障碍性疾病，它是指成人在七小时的睡眠时间内，至少有30次呼吸暂停，每次呼吸暂停的时间成人为十秒以上，儿童为20秒以上，或者呼吸暂停指数简称AI，每小时呼吸暂停的平均数大于五，并且伴有血</w:t>
      </w:r>
      <w:r>
        <w:lastRenderedPageBreak/>
        <w:t>氧饱和度的下降等一系列的病理生理改变。接下来，我们来讲讲睡眠呼吸暂停综合症的流行病学，全球大约每天有3000人死于睡眠呼吸暂停，它的发病率是2%到4%，随着生活水平的提高。</w:t>
      </w:r>
    </w:p>
    <w:p w14:paraId="7C99A2B6" w14:textId="77777777" w:rsidR="00053BD2" w:rsidRDefault="00053BD2">
      <w:pPr>
        <w:spacing w:after="360"/>
        <w:rPr>
          <w:rFonts w:hint="eastAsia"/>
        </w:rPr>
      </w:pPr>
      <w:r>
        <w:rPr>
          <w:rFonts w:ascii="楷体" w:eastAsia="楷体" w:hAnsi="楷体"/>
        </w:rPr>
        <w:t>1号讲话人  00:04:02</w:t>
      </w:r>
      <w:r>
        <w:rPr>
          <w:rFonts w:ascii="楷体" w:eastAsia="楷体" w:hAnsi="楷体"/>
        </w:rPr>
        <w:br/>
      </w:r>
      <w:r>
        <w:t>近20年来，肥胖症的增加导致睡眠呼吸暂停综合征的发病率呈逐年上升趋势，但非常遗憾的是，80%的患者未被诊断，因为他们不知道自己患有此病，也不知需进行检查。Fair Health是一个非营利组织，拥有全美最大的医疗保险索赔数据库，其分析了超过250亿美元的私人账单和医疗保险索赔数据，发现从2014年到2017年，全美因睡眠呼吸暂停的索赔额增加了850%。从右边这张图可以看到，50到60岁这个年龄段诊断呼吸睡眠暂停的最多，中年人最多。这张图展示的是呼吸睡眠暂停综合症引起的各种并发症。</w:t>
      </w:r>
    </w:p>
    <w:p w14:paraId="2D040E6A" w14:textId="77777777" w:rsidR="00053BD2" w:rsidRDefault="00053BD2">
      <w:pPr>
        <w:spacing w:after="360"/>
        <w:rPr>
          <w:rFonts w:hint="eastAsia"/>
        </w:rPr>
      </w:pPr>
      <w:r>
        <w:rPr>
          <w:rFonts w:ascii="楷体" w:eastAsia="楷体" w:hAnsi="楷体"/>
        </w:rPr>
        <w:t>1号讲话人  00:05:00</w:t>
      </w:r>
      <w:r>
        <w:rPr>
          <w:rFonts w:ascii="楷体" w:eastAsia="楷体" w:hAnsi="楷体"/>
        </w:rPr>
        <w:br/>
      </w:r>
      <w:r>
        <w:t>首先，大家可以看到并发症多种多样，比较常见的有糖尿病、高血压，还有呼吸道和胸部综合征、背痛、高胆固醇血症、疲劳感、关节疼痛以及心律失常等。因此，睡眠呼吸暂停不仅是一种睡眠障碍性疾病，还是一种全身性疾病。中国的流行病学调查显示，我国的睡眠呼吸暂停综合征患病率呈逐年上升趋势。</w:t>
      </w:r>
    </w:p>
    <w:p w14:paraId="0FA9BA60" w14:textId="77777777" w:rsidR="00053BD2" w:rsidRDefault="00053BD2">
      <w:pPr>
        <w:spacing w:after="360"/>
        <w:rPr>
          <w:rFonts w:hint="eastAsia"/>
        </w:rPr>
      </w:pPr>
      <w:r>
        <w:rPr>
          <w:rFonts w:ascii="楷体" w:eastAsia="楷体" w:hAnsi="楷体"/>
        </w:rPr>
        <w:t>1号讲话人  00:05:37</w:t>
      </w:r>
      <w:r>
        <w:rPr>
          <w:rFonts w:ascii="楷体" w:eastAsia="楷体" w:hAnsi="楷体"/>
        </w:rPr>
        <w:br/>
      </w:r>
      <w:r>
        <w:t>2016年的数据显示，阻塞性睡眠呼吸暂停综合征是睡眠呼吸暂停中的一种，在男性中的患病率高达14%，这非常惊人。我们知道我国糖尿病的患病率是9.7%，而阻塞性睡眠呼吸暂停综合征的患病率20年间增长了3.5倍。第二点，女性的患病率增加了2.5倍，升至5%。</w:t>
      </w:r>
    </w:p>
    <w:p w14:paraId="7D5F9B62" w14:textId="77777777" w:rsidR="00053BD2" w:rsidRDefault="00053BD2">
      <w:pPr>
        <w:spacing w:after="360"/>
        <w:rPr>
          <w:rFonts w:hint="eastAsia"/>
        </w:rPr>
      </w:pPr>
      <w:r>
        <w:rPr>
          <w:rFonts w:ascii="楷体" w:eastAsia="楷体" w:hAnsi="楷体"/>
        </w:rPr>
        <w:t>1号讲话人  00:06:02</w:t>
      </w:r>
      <w:r>
        <w:rPr>
          <w:rFonts w:ascii="楷体" w:eastAsia="楷体" w:hAnsi="楷体"/>
        </w:rPr>
        <w:br/>
      </w:r>
      <w:r>
        <w:t>第三点是OSA，即阻塞性睡眠呼吸暂停综合症的简称。OSA患者中高血压的发生率约50%到90%，重度OSA患者中50%患有冠心病，它与心脏疾病关系非常密切。近30%的OSA患者在睡眠中有心肌缺血的经历，同时还增加了脑卒中，尤其是缺血性脑卒中的发病风险。2014年的统计分析显示，OSA可增加心血管发病风险3.45倍，脑血管风险2.85倍，增加致死性心脑血管事件的风险是2.4倍。</w:t>
      </w:r>
    </w:p>
    <w:p w14:paraId="57D90CBD" w14:textId="77777777" w:rsidR="00053BD2" w:rsidRDefault="00053BD2">
      <w:pPr>
        <w:spacing w:after="360"/>
        <w:rPr>
          <w:rFonts w:hint="eastAsia"/>
        </w:rPr>
      </w:pPr>
      <w:r>
        <w:rPr>
          <w:rFonts w:ascii="楷体" w:eastAsia="楷体" w:hAnsi="楷体"/>
        </w:rPr>
        <w:t>1号讲话人  00:06:50</w:t>
      </w:r>
      <w:r>
        <w:rPr>
          <w:rFonts w:ascii="楷体" w:eastAsia="楷体" w:hAnsi="楷体"/>
        </w:rPr>
        <w:br/>
      </w:r>
      <w:r>
        <w:t>OSA与心脑血管疾病的关系非常密切。同时，它与糖尿病也有很密切的关系。OSA患者发生糖尿病的发病率也明显提高，并且与老年痴呆症、心律失常和呼吸系统疾病等有直接关系。</w:t>
      </w:r>
    </w:p>
    <w:p w14:paraId="3CCA9E87" w14:textId="77777777" w:rsidR="00053BD2" w:rsidRDefault="00053BD2">
      <w:pPr>
        <w:spacing w:after="360"/>
        <w:rPr>
          <w:rFonts w:hint="eastAsia"/>
        </w:rPr>
      </w:pPr>
      <w:r>
        <w:rPr>
          <w:rFonts w:ascii="楷体" w:eastAsia="楷体" w:hAnsi="楷体"/>
        </w:rPr>
        <w:lastRenderedPageBreak/>
        <w:t>1号讲话人  00:07:10</w:t>
      </w:r>
      <w:r>
        <w:rPr>
          <w:rFonts w:ascii="楷体" w:eastAsia="楷体" w:hAnsi="楷体"/>
        </w:rPr>
        <w:br/>
      </w:r>
      <w:r>
        <w:t>下面我们来讲讲它的发病机制。大家看这张图，中间OSA周围的这些原色圆形图，就是OSA的病因和主要危险因素。肥胖是OSA的一个重要危险因素。OSA肥胖可以导致OSA，反过来OSA可以加重肥胖。</w:t>
      </w:r>
    </w:p>
    <w:p w14:paraId="44308226" w14:textId="77777777" w:rsidR="00053BD2" w:rsidRDefault="00053BD2">
      <w:pPr>
        <w:spacing w:after="360"/>
        <w:rPr>
          <w:rFonts w:hint="eastAsia"/>
        </w:rPr>
      </w:pPr>
      <w:r>
        <w:rPr>
          <w:rFonts w:ascii="楷体" w:eastAsia="楷体" w:hAnsi="楷体"/>
        </w:rPr>
        <w:t>1号讲话人  00:07:36</w:t>
      </w:r>
      <w:r>
        <w:rPr>
          <w:rFonts w:ascii="楷体" w:eastAsia="楷体" w:hAnsi="楷体"/>
        </w:rPr>
        <w:br/>
      </w:r>
      <w:r>
        <w:t>第二个是年龄，随着年龄的增长，OSA的发病率越来越高。第三个是性别，男性的OSA发生率明显高于女性，在生活中男性打鼾也远远高于女性，比例是二比一。但是女性在绝经以后，发病率逐渐上升。第四个是上气道解剖异常，可能存在一些鼻咽部疾病，譬如鼻息肉、先天性的扁桃体肥大及咽腔狭窄等。</w:t>
      </w:r>
    </w:p>
    <w:p w14:paraId="13FDD53B" w14:textId="77777777" w:rsidR="00053BD2" w:rsidRDefault="00053BD2">
      <w:pPr>
        <w:spacing w:after="360"/>
        <w:rPr>
          <w:rFonts w:hint="eastAsia"/>
        </w:rPr>
      </w:pPr>
      <w:r>
        <w:rPr>
          <w:rFonts w:ascii="楷体" w:eastAsia="楷体" w:hAnsi="楷体"/>
        </w:rPr>
        <w:t>1号讲话人  00:08:09</w:t>
      </w:r>
      <w:r>
        <w:rPr>
          <w:rFonts w:ascii="楷体" w:eastAsia="楷体" w:hAnsi="楷体"/>
        </w:rPr>
        <w:br/>
      </w:r>
      <w:r>
        <w:t>由于上呼吸道结构异常，会造成OSA。第四个是家族史，OSC有家族聚集倾向，若直系亲属中有家族史，其本人患OSA的可能性是其他人的2到4倍。再一个就是长期饮酒和服用镇静催眠类药物，尤其是苯二氮卓类安眠药的病人，因为酒精和镇静药物可以降低呼吸中枢的敏感性，诱发或加重OSA。</w:t>
      </w:r>
    </w:p>
    <w:p w14:paraId="0BEA01B8" w14:textId="77777777" w:rsidR="00053BD2" w:rsidRDefault="00053BD2">
      <w:pPr>
        <w:spacing w:after="360"/>
        <w:rPr>
          <w:rFonts w:hint="eastAsia"/>
        </w:rPr>
      </w:pPr>
      <w:r>
        <w:rPr>
          <w:rFonts w:ascii="楷体" w:eastAsia="楷体" w:hAnsi="楷体"/>
        </w:rPr>
        <w:t>1号讲话人  00:08:45</w:t>
      </w:r>
      <w:r>
        <w:rPr>
          <w:rFonts w:ascii="楷体" w:eastAsia="楷体" w:hAnsi="楷体"/>
        </w:rPr>
        <w:br/>
      </w:r>
      <w:r>
        <w:t>再一个就是抽烟，吸烟可引起上气道慢性炎症，诱发和加重OSA。还有一些其他疾病，例如甲状腺功能减退，可能存在咽部水肿、水钠潴留，引起或诱发OSA；还有肢端肥大症，也可引起和诱发OSA。这就是其主要病因和危险因素。</w:t>
      </w:r>
    </w:p>
    <w:p w14:paraId="2B5095AF" w14:textId="77777777" w:rsidR="00053BD2" w:rsidRDefault="00053BD2">
      <w:pPr>
        <w:spacing w:after="360"/>
        <w:rPr>
          <w:rFonts w:hint="eastAsia"/>
        </w:rPr>
      </w:pPr>
      <w:r>
        <w:rPr>
          <w:rFonts w:ascii="楷体" w:eastAsia="楷体" w:hAnsi="楷体"/>
        </w:rPr>
        <w:t>1号讲话人  00:09:16</w:t>
      </w:r>
      <w:r>
        <w:rPr>
          <w:rFonts w:ascii="楷体" w:eastAsia="楷体" w:hAnsi="楷体"/>
        </w:rPr>
        <w:br/>
      </w:r>
      <w:r>
        <w:t>那么它的发病机理是什么呢？主要机理是颌舌肌张力减低，舌坠于咽后壁而造成阻塞。可能的原因有三个：一个是肌肉因素，第二个是机械因素，第三个是神经控制因素。肌肉因素与躯体躯干部肌肉相比，上气道肌肉纤维较少，但毛细血管丰富，血流供应充足，ATP利用率高，需要能量多，容易出现疲劳和肌松弛。第二个是机械因素，它是综合作用促使上气道关闭成负压。</w:t>
      </w:r>
    </w:p>
    <w:p w14:paraId="4D8B29FF" w14:textId="77777777" w:rsidR="00053BD2" w:rsidRDefault="00053BD2">
      <w:pPr>
        <w:spacing w:after="360"/>
        <w:rPr>
          <w:rFonts w:hint="eastAsia"/>
        </w:rPr>
      </w:pPr>
      <w:r>
        <w:rPr>
          <w:rFonts w:ascii="楷体" w:eastAsia="楷体" w:hAnsi="楷体"/>
        </w:rPr>
        <w:t>1号讲话人  00:09:59</w:t>
      </w:r>
      <w:r>
        <w:rPr>
          <w:rFonts w:ascii="楷体" w:eastAsia="楷体" w:hAnsi="楷体"/>
        </w:rPr>
        <w:br/>
      </w:r>
      <w:r>
        <w:t>由于体内负压以及吸气的作用，还有气道的不稳定性，使上气道易于塌陷。一旦气道关闭，就需要更大的相反力才能使它重新开放。第三个是神经控制因素，我们知道上气道受自主神经两套神经系统控制，交感和副交感，它们之间存在平衡，当平衡被打破后，可引起上气道关闭。大家看一下示意图，这是一个正常的气道，吸气后气流有一个峰值，下面我们看第二张图。</w:t>
      </w:r>
    </w:p>
    <w:p w14:paraId="6ED70A27" w14:textId="77777777" w:rsidR="00053BD2" w:rsidRDefault="00053BD2">
      <w:pPr>
        <w:spacing w:after="360"/>
        <w:rPr>
          <w:rFonts w:hint="eastAsia"/>
        </w:rPr>
      </w:pPr>
      <w:r>
        <w:rPr>
          <w:rFonts w:ascii="楷体" w:eastAsia="楷体" w:hAnsi="楷体"/>
        </w:rPr>
        <w:lastRenderedPageBreak/>
        <w:t>1号讲话人  00:10:41</w:t>
      </w:r>
      <w:r>
        <w:rPr>
          <w:rFonts w:ascii="楷体" w:eastAsia="楷体" w:hAnsi="楷体"/>
        </w:rPr>
        <w:br/>
      </w:r>
      <w:r>
        <w:t>大家看这个示意图很清楚，上气道有狭窄了，吸气后有气流，但气流峰值没有正常人高，这是打鼾时的情况，打鼾时气流上下波动，呼吸暂停时就没有气流了。这个示意图很典型，大家一看就明白了。那么睡眠呼吸暂停综合症的分型呢？分为三型：阻塞型、中枢型和混合型。分型的依据是依靠上气道气流情况以及胸部和腹部运动情况。</w:t>
      </w:r>
    </w:p>
    <w:p w14:paraId="4AAD774C" w14:textId="77777777" w:rsidR="00053BD2" w:rsidRDefault="00053BD2">
      <w:pPr>
        <w:spacing w:after="360"/>
        <w:rPr>
          <w:rFonts w:hint="eastAsia"/>
        </w:rPr>
      </w:pPr>
      <w:r>
        <w:rPr>
          <w:rFonts w:ascii="楷体" w:eastAsia="楷体" w:hAnsi="楷体"/>
        </w:rPr>
        <w:t>1号讲话人  00:11:20</w:t>
      </w:r>
      <w:r>
        <w:rPr>
          <w:rFonts w:ascii="楷体" w:eastAsia="楷体" w:hAnsi="楷体"/>
        </w:rPr>
        <w:br/>
      </w:r>
      <w:r>
        <w:t>最常见的就是阻塞性睡眠呼吸暂停综合征，其特点是鼻和口腔无呼吸气流，但胸部和腹部呼吸运动仍然存在。发作时最常见表现是病人持续打鼾时突然中断鼾声。</w:t>
      </w:r>
    </w:p>
    <w:p w14:paraId="7BC685A2" w14:textId="77777777" w:rsidR="00053BD2" w:rsidRDefault="00053BD2">
      <w:pPr>
        <w:spacing w:after="360"/>
        <w:rPr>
          <w:rFonts w:hint="eastAsia"/>
        </w:rPr>
      </w:pPr>
      <w:r>
        <w:rPr>
          <w:rFonts w:ascii="楷体" w:eastAsia="楷体" w:hAnsi="楷体"/>
        </w:rPr>
        <w:t>1号讲话人  00:11:47</w:t>
      </w:r>
      <w:r>
        <w:rPr>
          <w:rFonts w:ascii="楷体" w:eastAsia="楷体" w:hAnsi="楷体"/>
        </w:rPr>
        <w:br/>
      </w:r>
      <w:r>
        <w:t>然后在一声响亮的鼾声后继续打鼾。我们有时候在临床工作中问病史，问病人本人问不出来，一般是问家属，比如问爱人：“你睡觉的时候，有没有觉得他打鼾时突然停止，过了一会儿又有呼吸出来？”这个很重要。有的确实有这个问题，然后一做睡眠呼吸监测，确实是有这个问题。</w:t>
      </w:r>
    </w:p>
    <w:p w14:paraId="0A018EB1" w14:textId="77777777" w:rsidR="00053BD2" w:rsidRDefault="00053BD2">
      <w:pPr>
        <w:spacing w:after="360"/>
        <w:rPr>
          <w:rFonts w:hint="eastAsia"/>
        </w:rPr>
      </w:pPr>
      <w:r>
        <w:rPr>
          <w:rFonts w:ascii="楷体" w:eastAsia="楷体" w:hAnsi="楷体"/>
        </w:rPr>
        <w:t>1号讲话人  00:12:12</w:t>
      </w:r>
      <w:r>
        <w:rPr>
          <w:rFonts w:ascii="楷体" w:eastAsia="楷体" w:hAnsi="楷体"/>
        </w:rPr>
        <w:br/>
      </w:r>
      <w:r>
        <w:t>第三种是潜在危险的常见疾病人群，患病率高达2%到4%，65岁以上的患者发病率高达20%到40%，因此必须引起关注的第二种类型是中枢性睡眠呼吸暂停综合征，其特点是鼻和口腔无呼吸气流，同时胸腹式呼吸运动也停止，这是由于呼吸中枢被抑制或出现问题。</w:t>
      </w:r>
    </w:p>
    <w:p w14:paraId="78CBD312" w14:textId="77777777" w:rsidR="00053BD2" w:rsidRDefault="00053BD2">
      <w:pPr>
        <w:spacing w:after="360"/>
        <w:rPr>
          <w:rFonts w:hint="eastAsia"/>
        </w:rPr>
      </w:pPr>
      <w:r>
        <w:rPr>
          <w:rFonts w:ascii="楷体" w:eastAsia="楷体" w:hAnsi="楷体"/>
        </w:rPr>
        <w:t>1号讲话人  00:12:43</w:t>
      </w:r>
      <w:r>
        <w:rPr>
          <w:rFonts w:ascii="楷体" w:eastAsia="楷体" w:hAnsi="楷体"/>
        </w:rPr>
        <w:br/>
      </w:r>
      <w:r>
        <w:t>第三种是混合型，同一病人在一夜之间交替出现阻塞性和中枢性呼吸暂停。接下来我们来看睡眠呼吸暂停的病情程度，其分度分为轻、中、重三型，根据嗜睡程度、呼吸暂停低通气指数以及夜间缺氧时的血氧饱和度来划分。轻度：无嗜睡或白天有轻度嗜睡，呼吸暂停指数5到15，血氧饱和度85到90；中度：有嗜睡，AHI 15到30，血氧饱和度80到85；重度：白天有难以自控的嗜睡，前段时间我在体检工作中看到一位体检客户在体检中等待时，坐在长椅上从清醒到入睡一秒钟，嗜睡明显，其AHI指数大于30，血氧饱和度小于80。</w:t>
      </w:r>
    </w:p>
    <w:p w14:paraId="3E6D5146" w14:textId="77777777" w:rsidR="00053BD2" w:rsidRDefault="00053BD2">
      <w:pPr>
        <w:spacing w:after="360"/>
        <w:rPr>
          <w:rFonts w:hint="eastAsia"/>
        </w:rPr>
      </w:pPr>
      <w:r>
        <w:rPr>
          <w:rFonts w:ascii="楷体" w:eastAsia="楷体" w:hAnsi="楷体"/>
        </w:rPr>
        <w:t>1号讲话人  00:13:26</w:t>
      </w:r>
      <w:r>
        <w:rPr>
          <w:rFonts w:ascii="楷体" w:eastAsia="楷体" w:hAnsi="楷体"/>
        </w:rPr>
        <w:br/>
      </w:r>
      <w:r>
        <w:t>第三个内容是呼吸暂停的呼吸睡眠，以及呼吸暂停的生理失衡和病理生理改变。这张图大家非常熟悉，也是我们这次培训的核心内容，即线粒体的功能。这是一个线粒体的结构图，包括内膜、外膜、基质、肌质和各种酶。当缺氧时，线粒体的结构和数量会受到影响，从而引起人体能量代谢的生理失衡。</w:t>
      </w:r>
    </w:p>
    <w:p w14:paraId="02D3CE77" w14:textId="77777777" w:rsidR="00053BD2" w:rsidRDefault="00053BD2">
      <w:pPr>
        <w:spacing w:after="360"/>
        <w:rPr>
          <w:rFonts w:hint="eastAsia"/>
        </w:rPr>
      </w:pPr>
      <w:r>
        <w:rPr>
          <w:rFonts w:ascii="楷体" w:eastAsia="楷体" w:hAnsi="楷体"/>
        </w:rPr>
        <w:lastRenderedPageBreak/>
        <w:t>1号讲话人  00:14:02</w:t>
      </w:r>
      <w:r>
        <w:rPr>
          <w:rFonts w:ascii="楷体" w:eastAsia="楷体" w:hAnsi="楷体"/>
        </w:rPr>
        <w:br/>
      </w:r>
      <w:r>
        <w:t>缺氧时，细胞内线粒体的数目会减少，线粒体大量聚集消失，特别是细胞色素分子会消失，同时跨膜运输受阻，丙酮酸不能跨线粒体膜进入细胞内部，只能在细胞基质内进行原始的无氧呼吸，产生的能量很少。线粒体还可能会变成很小的无功能囊泡。当恢复供氧后，线粒体又恢复正常的形态和数量增加，同时细胞色素重新合成。这是大家非常熟悉的三羧酸循环图。</w:t>
      </w:r>
    </w:p>
    <w:p w14:paraId="12A44B27" w14:textId="77777777" w:rsidR="00053BD2" w:rsidRDefault="00053BD2">
      <w:pPr>
        <w:spacing w:after="360"/>
        <w:rPr>
          <w:rFonts w:hint="eastAsia"/>
        </w:rPr>
      </w:pPr>
      <w:r>
        <w:rPr>
          <w:rFonts w:ascii="楷体" w:eastAsia="楷体" w:hAnsi="楷体"/>
        </w:rPr>
        <w:t>1号讲话人  00:14:35</w:t>
      </w:r>
      <w:r>
        <w:rPr>
          <w:rFonts w:ascii="楷体" w:eastAsia="楷体" w:hAnsi="楷体"/>
        </w:rPr>
        <w:br/>
      </w:r>
      <w:r>
        <w:t>大家都知道三羧酸循环是人体三大供能物质，即脂肪、碳水化合物和蛋白质的共同代谢通路，也是人体供能的主要反应。三羧酸循环的场所是在线粒体。当出现缺氧时，线粒体的功能和数量会受影响，因此三羧酸循环也会受影响，从而出现能量生成的障碍。这张图是睡眠呼吸暂停综合征的病理生理改变。首先，打鼾时会引起上气道阻力增加，迫使病人张口呼吸，这是一个正常的反射，但早上起来会感觉口干舌燥。</w:t>
      </w:r>
    </w:p>
    <w:p w14:paraId="43E3D92F" w14:textId="77777777" w:rsidR="00053BD2" w:rsidRDefault="00053BD2">
      <w:pPr>
        <w:spacing w:after="360"/>
        <w:rPr>
          <w:rFonts w:hint="eastAsia"/>
        </w:rPr>
      </w:pPr>
      <w:r>
        <w:rPr>
          <w:rFonts w:ascii="楷体" w:eastAsia="楷体" w:hAnsi="楷体"/>
        </w:rPr>
        <w:t>1号讲话人  00:15:14</w:t>
      </w:r>
      <w:r>
        <w:rPr>
          <w:rFonts w:ascii="楷体" w:eastAsia="楷体" w:hAnsi="楷体"/>
        </w:rPr>
        <w:br/>
      </w:r>
      <w:r>
        <w:t>同时。</w:t>
      </w:r>
    </w:p>
    <w:p w14:paraId="170FAB88" w14:textId="77777777" w:rsidR="00053BD2" w:rsidRDefault="00053BD2">
      <w:pPr>
        <w:spacing w:after="360"/>
        <w:rPr>
          <w:rFonts w:hint="eastAsia"/>
        </w:rPr>
      </w:pPr>
      <w:r>
        <w:rPr>
          <w:rFonts w:ascii="楷体" w:eastAsia="楷体" w:hAnsi="楷体"/>
        </w:rPr>
        <w:t>1号讲话人  00:16:07</w:t>
      </w:r>
      <w:r>
        <w:rPr>
          <w:rFonts w:ascii="楷体" w:eastAsia="楷体" w:hAnsi="楷体"/>
        </w:rPr>
        <w:br/>
      </w:r>
      <w:r>
        <w:t>睡眠呼吸暂停可引起胸内负压增加，因负压增加会使烟气道重新开放，导致胃食道反流症状，如打嗝、烧心、反流性咽炎。睡眠呼吸暂停会造成窒息，引发觉醒，导致一系列生理改变，如血氧降低、血二氧化碳升高、血酸度增加，以及植物神经功能紊乱、睡眠中断和睡眠不宁。</w:t>
      </w:r>
    </w:p>
    <w:p w14:paraId="4F343082" w14:textId="77777777" w:rsidR="00053BD2" w:rsidRDefault="00053BD2">
      <w:pPr>
        <w:spacing w:after="360"/>
        <w:rPr>
          <w:rFonts w:hint="eastAsia"/>
        </w:rPr>
      </w:pPr>
      <w:r>
        <w:rPr>
          <w:rFonts w:ascii="楷体" w:eastAsia="楷体" w:hAnsi="楷体"/>
        </w:rPr>
        <w:t>1号讲话人  00:16:43</w:t>
      </w:r>
      <w:r>
        <w:rPr>
          <w:rFonts w:ascii="楷体" w:eastAsia="楷体" w:hAnsi="楷体"/>
        </w:rPr>
        <w:br/>
      </w:r>
      <w:r>
        <w:t>这些生理改变会导致下丘脑垂体分泌功能紊乱，引起生长激素分泌减少，导致糖脂代谢紊乱和肥胖。还可造成肾功能损害，表现为夜尿增加和蛋白尿。同时，因缺氧会出现代偿性红细胞生成增多，引起红细胞增多症。此外，还可造成血管内皮损伤，加速动脉硬化，引起体循环血管收缩，导致高血压和脑血管疾病。还可引起肺循环血管收缩，导致肺动脉高压和肺心病，以及心律失常。</w:t>
      </w:r>
    </w:p>
    <w:p w14:paraId="2035DC98" w14:textId="77777777" w:rsidR="00053BD2" w:rsidRDefault="00053BD2">
      <w:pPr>
        <w:spacing w:after="360"/>
        <w:rPr>
          <w:rFonts w:hint="eastAsia"/>
        </w:rPr>
      </w:pPr>
      <w:r>
        <w:rPr>
          <w:rFonts w:ascii="楷体" w:eastAsia="楷体" w:hAnsi="楷体"/>
        </w:rPr>
        <w:t>1号讲话人  00:17:22</w:t>
      </w:r>
      <w:r>
        <w:rPr>
          <w:rFonts w:ascii="楷体" w:eastAsia="楷体" w:hAnsi="楷体"/>
        </w:rPr>
        <w:br/>
      </w:r>
      <w:r>
        <w:t>睡眠呼吸暂停综合症不仅是一个睡眠障碍性疾病，还是一个全身性疾病，影响身体各个系统和器官，如引起失眠、诱发癫痫等。</w:t>
      </w:r>
    </w:p>
    <w:p w14:paraId="4D5C863D" w14:textId="77777777" w:rsidR="00053BD2" w:rsidRDefault="00053BD2">
      <w:pPr>
        <w:spacing w:after="360"/>
        <w:rPr>
          <w:rFonts w:hint="eastAsia"/>
        </w:rPr>
      </w:pPr>
      <w:r>
        <w:rPr>
          <w:rFonts w:ascii="楷体" w:eastAsia="楷体" w:hAnsi="楷体"/>
        </w:rPr>
        <w:t>1号讲话人  00:17:42</w:t>
      </w:r>
      <w:r>
        <w:rPr>
          <w:rFonts w:ascii="楷体" w:eastAsia="楷体" w:hAnsi="楷体"/>
        </w:rPr>
        <w:br/>
      </w:r>
      <w:r>
        <w:t>首先，我们提到二型糖尿病是睡眠呼吸暂停的一个重要并发症。睡眠呼吸紊乱在二型</w:t>
      </w:r>
      <w:r>
        <w:lastRenderedPageBreak/>
        <w:t>糖尿病患者中非常常见，通常表现为合并有阻塞性睡眠呼吸暂停低通气综合症。二型糖尿病患者中OSA的患病率可高达18%到36%，OSA患者中糖尿病的患病率也高达40%以上。有研究提示，OSA患者中可能同时伴有多种内分泌激素水平的变化。</w:t>
      </w:r>
    </w:p>
    <w:p w14:paraId="7196B5E3" w14:textId="77777777" w:rsidR="00053BD2" w:rsidRDefault="00053BD2">
      <w:pPr>
        <w:spacing w:after="360"/>
        <w:rPr>
          <w:rFonts w:hint="eastAsia"/>
        </w:rPr>
      </w:pPr>
      <w:r>
        <w:rPr>
          <w:rFonts w:ascii="楷体" w:eastAsia="楷体" w:hAnsi="楷体"/>
        </w:rPr>
        <w:t>1号讲话人  00:18:20</w:t>
      </w:r>
      <w:r>
        <w:rPr>
          <w:rFonts w:ascii="楷体" w:eastAsia="楷体" w:hAnsi="楷体"/>
        </w:rPr>
        <w:br/>
      </w:r>
      <w:r>
        <w:t>当儿童有OSA时，会影响睡眠，快速动眼期睡眠会减少。但孩子在快速动眼睡眠期生长激素分泌最旺盛，若出现OSA会引起生长激素分泌减少，导致生长缓慢。这张幻灯片讲的是OSA与二型糖尿病互为影响的机制，包括交感神经活性增强、间歇性低氧、下丘脑垂体肾上腺功能失调。</w:t>
      </w:r>
    </w:p>
    <w:p w14:paraId="3DCCBC9A" w14:textId="77777777" w:rsidR="00053BD2" w:rsidRDefault="00053BD2">
      <w:pPr>
        <w:spacing w:after="360"/>
        <w:rPr>
          <w:rFonts w:hint="eastAsia"/>
        </w:rPr>
      </w:pPr>
      <w:r>
        <w:rPr>
          <w:rFonts w:ascii="楷体" w:eastAsia="楷体" w:hAnsi="楷体"/>
        </w:rPr>
        <w:t>1号讲话人  00:18:58</w:t>
      </w:r>
      <w:r>
        <w:rPr>
          <w:rFonts w:ascii="楷体" w:eastAsia="楷体" w:hAnsi="楷体"/>
        </w:rPr>
        <w:br/>
      </w:r>
      <w:r>
        <w:t>还有全身炎症反应、脂肪细胞因子的改变。睡眠剥夺和糖尿病所致的自主神经功能失调也可增加OSA的危险，从而导致恶性循环。</w:t>
      </w:r>
    </w:p>
    <w:p w14:paraId="726C3297" w14:textId="77777777" w:rsidR="00053BD2" w:rsidRDefault="00053BD2">
      <w:pPr>
        <w:spacing w:after="360"/>
        <w:rPr>
          <w:rFonts w:hint="eastAsia"/>
        </w:rPr>
      </w:pPr>
      <w:r>
        <w:rPr>
          <w:rFonts w:ascii="楷体" w:eastAsia="楷体" w:hAnsi="楷体"/>
        </w:rPr>
        <w:t>1号讲话人  00:19:13</w:t>
      </w:r>
      <w:r>
        <w:rPr>
          <w:rFonts w:ascii="楷体" w:eastAsia="楷体" w:hAnsi="楷体"/>
        </w:rPr>
        <w:br/>
      </w:r>
      <w:r>
        <w:t>下面我们来看几张图。这张图是OSA患者交感神经张力增高，纵坐标是MSNA，横坐标分为三个组：正常体重组、肥胖组但不伴有睡眠呼吸暂停、肥胖且伴有阻塞性睡眠呼吸暂停。可以看到，有OSA的患者MSNA高于其他两组，说明其交感神经张力增高。这张图是OSA患者血管内皮功能紊乱，纵坐标是血管内皮功能，横坐标有三个时间点。</w:t>
      </w:r>
    </w:p>
    <w:p w14:paraId="3BDDB21B" w14:textId="77777777" w:rsidR="00053BD2" w:rsidRDefault="00053BD2">
      <w:pPr>
        <w:spacing w:after="360"/>
        <w:rPr>
          <w:rFonts w:hint="eastAsia"/>
        </w:rPr>
      </w:pPr>
      <w:r>
        <w:rPr>
          <w:rFonts w:ascii="楷体" w:eastAsia="楷体" w:hAnsi="楷体"/>
        </w:rPr>
        <w:t>1号讲话人  00:20:04</w:t>
      </w:r>
      <w:r>
        <w:rPr>
          <w:rFonts w:ascii="楷体" w:eastAsia="楷体" w:hAnsi="楷体"/>
        </w:rPr>
        <w:br/>
      </w:r>
      <w:r>
        <w:t>第一个点是baseline基值，第二个点是给予晚上呼吸机正压通气，第三个点是将呼吸机撤掉后，可见上了呼吸机后，血管内皮功能明显变好，但撤掉后，又恢复到基础水平。这是osa患者炎症因子水平的增高，白介素18是一种炎症因子，但还有很多，例如这张图，纵坐标是血清白介素18水平，横坐标是三组，第一组是对照组，第二组是轻度osa，第三组是中重度osa，可见随着osa从无到有，从轻度到重度，白介素18的水平逐渐升高。</w:t>
      </w:r>
    </w:p>
    <w:p w14:paraId="43069B56" w14:textId="77777777" w:rsidR="00053BD2" w:rsidRDefault="00053BD2">
      <w:pPr>
        <w:spacing w:after="360"/>
        <w:rPr>
          <w:rFonts w:hint="eastAsia"/>
        </w:rPr>
      </w:pPr>
      <w:r>
        <w:rPr>
          <w:rFonts w:ascii="楷体" w:eastAsia="楷体" w:hAnsi="楷体"/>
        </w:rPr>
        <w:t>1号讲话人  00:21:04</w:t>
      </w:r>
      <w:r>
        <w:rPr>
          <w:rFonts w:ascii="楷体" w:eastAsia="楷体" w:hAnsi="楷体"/>
        </w:rPr>
        <w:br/>
      </w:r>
      <w:r>
        <w:t>现在回到这张图，前面提到高血压是睡眠呼吸暂停的一个并发症。因为oic时，体循环血管收缩，可引起高血压，其机理相对简单。</w:t>
      </w:r>
    </w:p>
    <w:p w14:paraId="6F8210CD" w14:textId="77777777" w:rsidR="00053BD2" w:rsidRDefault="00053BD2">
      <w:pPr>
        <w:spacing w:after="360"/>
        <w:rPr>
          <w:rFonts w:hint="eastAsia"/>
        </w:rPr>
      </w:pPr>
      <w:r>
        <w:rPr>
          <w:rFonts w:ascii="楷体" w:eastAsia="楷体" w:hAnsi="楷体"/>
        </w:rPr>
        <w:t>1号讲话人  00:21:22</w:t>
      </w:r>
      <w:r>
        <w:rPr>
          <w:rFonts w:ascii="楷体" w:eastAsia="楷体" w:hAnsi="楷体"/>
        </w:rPr>
        <w:br/>
      </w:r>
      <w:r>
        <w:t>下面详细讲解osa对高血压的影响，30%的高血压患者合并osa，轻度osa也是高血压的影响因素。不治疗osa会影响高血压药物的疗效，临床工作中，有些高血压患者联</w:t>
      </w:r>
      <w:r>
        <w:lastRenderedPageBreak/>
        <w:t>合用药、加药量、加药品种后，血压仍控制不佳。</w:t>
      </w:r>
    </w:p>
    <w:p w14:paraId="6BCB6B27" w14:textId="77777777" w:rsidR="00053BD2" w:rsidRDefault="00053BD2">
      <w:pPr>
        <w:spacing w:after="360"/>
        <w:rPr>
          <w:rFonts w:hint="eastAsia"/>
        </w:rPr>
      </w:pPr>
      <w:r>
        <w:rPr>
          <w:rFonts w:ascii="楷体" w:eastAsia="楷体" w:hAnsi="楷体"/>
        </w:rPr>
        <w:t>1号讲话人  00:21:47</w:t>
      </w:r>
      <w:r>
        <w:rPr>
          <w:rFonts w:ascii="楷体" w:eastAsia="楷体" w:hAnsi="楷体"/>
        </w:rPr>
        <w:br/>
      </w:r>
      <w:r>
        <w:t>正常人血压呈勺型，即白昼血压高于夜间血压，但有些人呈反勺型或非勺型。对于这类病人，当治疗效果不佳或血压非勺型时，要考虑可能合并osa。如果合并中重度osa且未得到治疗，血压可能总是控制不佳，出现顽固性高血压。高血压合并osa的患者，当常规降压治疗不能理想控制24小时血压时，建议应用呼吸机辅助治疗，这可能是患者的最佳治疗方案。</w:t>
      </w:r>
    </w:p>
    <w:p w14:paraId="75DA998C" w14:textId="77777777" w:rsidR="00053BD2" w:rsidRDefault="00053BD2">
      <w:pPr>
        <w:spacing w:after="360"/>
        <w:rPr>
          <w:rFonts w:hint="eastAsia"/>
        </w:rPr>
      </w:pPr>
      <w:r>
        <w:rPr>
          <w:rFonts w:ascii="楷体" w:eastAsia="楷体" w:hAnsi="楷体"/>
        </w:rPr>
        <w:t>1号讲话人  00:22:26</w:t>
      </w:r>
      <w:r>
        <w:rPr>
          <w:rFonts w:ascii="楷体" w:eastAsia="楷体" w:hAnsi="楷体"/>
        </w:rPr>
        <w:br/>
      </w:r>
      <w:r>
        <w:t>血压小幅下降也能减少心脏病和中风风险，因此建议高血压尤其是难治性高血压患者关注是否有osa问题。这是高血压患者内皮功能障碍的示意图，上面是管腔，下面是管壁，血液流经管腔时，剪切应力可激活p13k，产生akt、一氧化氮和l瓜氨酸。一氧化氮对人体非常重要，可舒张血管。</w:t>
      </w:r>
    </w:p>
    <w:p w14:paraId="5E417CBB" w14:textId="77777777" w:rsidR="00053BD2" w:rsidRDefault="00053BD2">
      <w:pPr>
        <w:spacing w:after="360"/>
        <w:rPr>
          <w:rFonts w:hint="eastAsia"/>
        </w:rPr>
      </w:pPr>
      <w:r>
        <w:rPr>
          <w:rFonts w:ascii="楷体" w:eastAsia="楷体" w:hAnsi="楷体"/>
        </w:rPr>
        <w:t>1号讲话人  00:23:09</w:t>
      </w:r>
      <w:r>
        <w:rPr>
          <w:rFonts w:ascii="楷体" w:eastAsia="楷体" w:hAnsi="楷体"/>
        </w:rPr>
        <w:br/>
      </w:r>
      <w:r>
        <w:t>第二个作用是抑制单核细胞粘附。当机体缺氧时，一氧化氮合成受阻，舒张血管功能减弱，会引起血管收缩，同时抑制单核细胞粘附的功能也减弱，可引起血管内皮损伤。这就是缺氧引起高血压和血管内皮损伤的机理。</w:t>
      </w:r>
    </w:p>
    <w:p w14:paraId="115AE8EE" w14:textId="77777777" w:rsidR="00053BD2" w:rsidRDefault="00053BD2">
      <w:pPr>
        <w:spacing w:after="360"/>
        <w:rPr>
          <w:rFonts w:hint="eastAsia"/>
        </w:rPr>
      </w:pPr>
      <w:r>
        <w:rPr>
          <w:rFonts w:ascii="楷体" w:eastAsia="楷体" w:hAnsi="楷体"/>
        </w:rPr>
        <w:t>1号讲话人  00:23:42</w:t>
      </w:r>
      <w:r>
        <w:rPr>
          <w:rFonts w:ascii="楷体" w:eastAsia="楷体" w:hAnsi="楷体"/>
        </w:rPr>
        <w:br/>
      </w:r>
      <w:r>
        <w:t>临床工作中，睡眠呼吸暂停病人常合并失眠，睡眠质量差。有数据显示，38%到60%的OSA患者合并失眠，部分患者因失眠就医，后发现为OSA导致。睡眠中断引起轻度缺氧，大脑皮层兴奋导致睡眠障碍，表现为整夜睡眠浅、易醒或睡眠质量差，患者常感多梦、未睡好。</w:t>
      </w:r>
    </w:p>
    <w:p w14:paraId="67A6A184" w14:textId="77777777" w:rsidR="00053BD2" w:rsidRDefault="00053BD2">
      <w:pPr>
        <w:spacing w:after="360"/>
        <w:rPr>
          <w:rFonts w:hint="eastAsia"/>
        </w:rPr>
      </w:pPr>
      <w:r>
        <w:rPr>
          <w:rFonts w:ascii="楷体" w:eastAsia="楷体" w:hAnsi="楷体"/>
        </w:rPr>
        <w:t>1号讲话人  00:24:27</w:t>
      </w:r>
      <w:r>
        <w:rPr>
          <w:rFonts w:ascii="楷体" w:eastAsia="楷体" w:hAnsi="楷体"/>
        </w:rPr>
        <w:br/>
      </w:r>
      <w:r>
        <w:t>第四个内容，睡眠呼吸暂停的临床诊断路径包括六个步骤：问诊、体格检查、临床检验报告分析、功能医学检测、评估、个性化干预。首先，问诊需有科学健康问卷，具备良好的沟通技巧，耐心与患者对话，倾听其诉说，辅助患者正确填写问卷，准确有效记录信息，问诊非常关键。</w:t>
      </w:r>
    </w:p>
    <w:p w14:paraId="7E8F217C" w14:textId="77777777" w:rsidR="00053BD2" w:rsidRDefault="00053BD2">
      <w:pPr>
        <w:spacing w:after="360"/>
        <w:rPr>
          <w:rFonts w:hint="eastAsia"/>
        </w:rPr>
      </w:pPr>
      <w:r>
        <w:rPr>
          <w:rFonts w:ascii="楷体" w:eastAsia="楷体" w:hAnsi="楷体"/>
        </w:rPr>
        <w:t>1号讲话人  00:25:08</w:t>
      </w:r>
      <w:r>
        <w:rPr>
          <w:rFonts w:ascii="楷体" w:eastAsia="楷体" w:hAnsi="楷体"/>
        </w:rPr>
        <w:br/>
      </w:r>
      <w:r>
        <w:t>问诊要细致，保持良好沟通。对于OSA病人，最常用的问卷是ESS睡眠量表，即嗜睡量表，该量表简单，几分钟可完成，完成后可得到评分，总分24分。大于6分即为嗜睡，大于11分为过度嗜睡，大于16分为危险性嗜睡。OSA病人有白天和夜晚症状，</w:t>
      </w:r>
      <w:r>
        <w:lastRenderedPageBreak/>
        <w:t>很多病人就医时不知晚上有OSA情况，常主诉晨起头痛、睡后不解乏、头晕脑胀、常感困倦、易疲劳、过度嗜睡。</w:t>
      </w:r>
    </w:p>
    <w:p w14:paraId="54049EC3" w14:textId="77777777" w:rsidR="00053BD2" w:rsidRDefault="00053BD2">
      <w:pPr>
        <w:spacing w:after="360"/>
        <w:rPr>
          <w:rFonts w:hint="eastAsia"/>
        </w:rPr>
      </w:pPr>
      <w:r>
        <w:rPr>
          <w:rFonts w:ascii="楷体" w:eastAsia="楷体" w:hAnsi="楷体"/>
        </w:rPr>
        <w:t>1号讲话人  00:25:56</w:t>
      </w:r>
      <w:r>
        <w:rPr>
          <w:rFonts w:ascii="楷体" w:eastAsia="楷体" w:hAnsi="楷体"/>
        </w:rPr>
        <w:br/>
      </w:r>
      <w:r>
        <w:t>病人白天易困倦，如坐着就睡着了，还有情绪紊乱，如心情差、脾气暴躁、难控制、性格乖僻、行为怪异、思想不集中、记忆力下降，分析判断力下降、工作效率减低、易出差错、事故，甚至出现交通事故。如我曾遇一40岁男性病人，因出交通事故，开车时突然睡着，才发现此病，幸未造成大意外。夜间症状最常见的是打鼾。</w:t>
      </w:r>
    </w:p>
    <w:p w14:paraId="504B7D79" w14:textId="77777777" w:rsidR="00053BD2" w:rsidRDefault="00053BD2">
      <w:pPr>
        <w:spacing w:after="360"/>
        <w:rPr>
          <w:rFonts w:hint="eastAsia"/>
        </w:rPr>
      </w:pPr>
      <w:r>
        <w:rPr>
          <w:rFonts w:ascii="楷体" w:eastAsia="楷体" w:hAnsi="楷体"/>
        </w:rPr>
        <w:t>1号讲话人  00:26:35</w:t>
      </w:r>
      <w:r>
        <w:rPr>
          <w:rFonts w:ascii="楷体" w:eastAsia="楷体" w:hAnsi="楷体"/>
        </w:rPr>
        <w:br/>
      </w:r>
      <w:r>
        <w:t>第二个是多梦，打鼾者常不知自己打鼾，都是别人告知，但很多人会说晚上梦多。第三个是呼吸暂停，这也是家属提供的信息，患者可能说自己晚上突然醒来。还有脉率不齐、心律失常、梦遗、遗尿和性功能障碍。因此，建议问诊时让患者爱人一起参与，可能采集到的信息更全面、准确。</w:t>
      </w:r>
    </w:p>
    <w:p w14:paraId="7B19749A" w14:textId="77777777" w:rsidR="00053BD2" w:rsidRDefault="00053BD2">
      <w:pPr>
        <w:spacing w:after="360"/>
        <w:rPr>
          <w:rFonts w:hint="eastAsia"/>
        </w:rPr>
      </w:pPr>
      <w:r>
        <w:rPr>
          <w:rFonts w:ascii="楷体" w:eastAsia="楷体" w:hAnsi="楷体"/>
        </w:rPr>
        <w:t>1号讲话人  00:27:10</w:t>
      </w:r>
      <w:r>
        <w:rPr>
          <w:rFonts w:ascii="楷体" w:eastAsia="楷体" w:hAnsi="楷体"/>
        </w:rPr>
        <w:br/>
      </w:r>
      <w:r>
        <w:t>第二个，体格检查。体格检查中，OSA病人可能出现一些特征性体征。最常见的是肥胖，肥胖者易合并OSA，但瘦者也不一定没有。</w:t>
      </w:r>
    </w:p>
    <w:p w14:paraId="1A9B3C7F" w14:textId="77777777" w:rsidR="00053BD2" w:rsidRDefault="00053BD2">
      <w:pPr>
        <w:spacing w:after="360"/>
        <w:rPr>
          <w:rFonts w:hint="eastAsia"/>
        </w:rPr>
      </w:pPr>
      <w:r>
        <w:rPr>
          <w:rFonts w:ascii="楷体" w:eastAsia="楷体" w:hAnsi="楷体"/>
        </w:rPr>
        <w:t>1号讲话人  00:27:33</w:t>
      </w:r>
      <w:r>
        <w:rPr>
          <w:rFonts w:ascii="楷体" w:eastAsia="楷体" w:hAnsi="楷体"/>
        </w:rPr>
        <w:br/>
      </w:r>
      <w:r>
        <w:t>前段时间，我们比较关注OSA情况。有一女客户，身材标准且消瘦，但患有OSA。其次，她下颌短小，脖子短且下颌小。第三，体格检查发现唇部颜色发干，提示缺氧。</w:t>
      </w:r>
    </w:p>
    <w:p w14:paraId="506C940D" w14:textId="77777777" w:rsidR="00053BD2" w:rsidRDefault="00053BD2">
      <w:pPr>
        <w:spacing w:after="360"/>
        <w:rPr>
          <w:rFonts w:hint="eastAsia"/>
        </w:rPr>
      </w:pPr>
      <w:r>
        <w:rPr>
          <w:rFonts w:ascii="楷体" w:eastAsia="楷体" w:hAnsi="楷体"/>
        </w:rPr>
        <w:t>1号讲话人  00:27:56</w:t>
      </w:r>
      <w:r>
        <w:rPr>
          <w:rFonts w:ascii="楷体" w:eastAsia="楷体" w:hAnsi="楷体"/>
        </w:rPr>
        <w:br/>
      </w:r>
      <w:r>
        <w:t>耳鼻喉科检查发现扁桃体肥大，引起上气道狭窄。这是OSA的四个常见体征，但无这些体征也不代表没有此病。下面看临床检验报告，这张幻灯片列举了不少指标异常，包括体检指标和生化指标异常，这些都是大家工作中常遇到的。首先是体重指数增加。</w:t>
      </w:r>
    </w:p>
    <w:p w14:paraId="70788E3C" w14:textId="77777777" w:rsidR="00053BD2" w:rsidRDefault="00053BD2">
      <w:pPr>
        <w:spacing w:after="360"/>
        <w:rPr>
          <w:rFonts w:hint="eastAsia"/>
        </w:rPr>
      </w:pPr>
      <w:r>
        <w:rPr>
          <w:rFonts w:ascii="楷体" w:eastAsia="楷体" w:hAnsi="楷体"/>
        </w:rPr>
        <w:t>1号讲话人  00:28:32</w:t>
      </w:r>
      <w:r>
        <w:rPr>
          <w:rFonts w:ascii="楷体" w:eastAsia="楷体" w:hAnsi="楷体"/>
        </w:rPr>
        <w:br/>
      </w:r>
      <w:r>
        <w:t>血压增加，血常规中血红蛋白和红细胞计数增加，还有尿酸、血脂、血糖、胆汁酸问题。在临床工作中，我们可能不太关注这些，除非升高得很高引起症状。但这些不正常指标可能是诊断OSA的线索。首先，BMI升高提示超重和肥胖，肥胖是OSA的重要危险因素。还有血压升高，高血压与OSA关系非常密切。</w:t>
      </w:r>
    </w:p>
    <w:p w14:paraId="5BF599FE" w14:textId="77777777" w:rsidR="00053BD2" w:rsidRDefault="00053BD2">
      <w:pPr>
        <w:spacing w:after="360"/>
        <w:rPr>
          <w:rFonts w:hint="eastAsia"/>
        </w:rPr>
      </w:pPr>
      <w:r>
        <w:rPr>
          <w:rFonts w:ascii="楷体" w:eastAsia="楷体" w:hAnsi="楷体"/>
        </w:rPr>
        <w:t>1号讲话人  00:29:05</w:t>
      </w:r>
      <w:r>
        <w:rPr>
          <w:rFonts w:ascii="楷体" w:eastAsia="楷体" w:hAnsi="楷体"/>
        </w:rPr>
        <w:br/>
      </w:r>
      <w:r>
        <w:lastRenderedPageBreak/>
        <w:t>血常规方面，我们常看到体检报告中，有些男客户稍微胖一点儿，就有血红蛋白、红细胞计数、红细胞平均体积和红细胞平均血红蛋白浓度增加。在临床工作中，我们关注低指标，特别是贫血，但不太关注增高。出现这种情况时，我一般会询问客户。</w:t>
      </w:r>
    </w:p>
    <w:p w14:paraId="78218B66" w14:textId="77777777" w:rsidR="00053BD2" w:rsidRDefault="00053BD2">
      <w:pPr>
        <w:spacing w:after="360"/>
        <w:rPr>
          <w:rFonts w:hint="eastAsia"/>
        </w:rPr>
      </w:pPr>
      <w:r>
        <w:rPr>
          <w:rFonts w:ascii="楷体" w:eastAsia="楷体" w:hAnsi="楷体"/>
        </w:rPr>
        <w:t>1号讲话人  00:29:40</w:t>
      </w:r>
      <w:r>
        <w:rPr>
          <w:rFonts w:ascii="楷体" w:eastAsia="楷体" w:hAnsi="楷体"/>
        </w:rPr>
        <w:br/>
      </w:r>
      <w:r>
        <w:t>你最近有没有到高原去？如果没有，且是经常在高原生活的人回到内地，可能会有代偿性红细胞增多症。但如果没有这种情况，就提示可能有缺氧。最常见的夜间缺氧就是OSA。如果有这三个指标升高，可再询问病史，观察体征，必要时做睡眠呼吸监测。还有尿酸增高，现在高尿酸血症很多。</w:t>
      </w:r>
    </w:p>
    <w:p w14:paraId="39EDB800" w14:textId="77777777" w:rsidR="00053BD2" w:rsidRDefault="00053BD2">
      <w:pPr>
        <w:spacing w:after="360"/>
        <w:rPr>
          <w:rFonts w:hint="eastAsia"/>
        </w:rPr>
      </w:pPr>
      <w:r>
        <w:rPr>
          <w:rFonts w:ascii="楷体" w:eastAsia="楷体" w:hAnsi="楷体"/>
        </w:rPr>
        <w:t>1号讲话人  00:30:11</w:t>
      </w:r>
      <w:r>
        <w:rPr>
          <w:rFonts w:ascii="楷体" w:eastAsia="楷体" w:hAnsi="楷体"/>
        </w:rPr>
        <w:br/>
      </w:r>
      <w:r>
        <w:t>尿酸与OSA有什么关系？这确实让大家感到诧异，但确实有关系。当患OSA时，晚上缺氧，二氧化碳分压增高，意味着体内酸度增加。尿酸和二氧化碳都是酸，都要通过肾脏排泄，它们会竞争排泄，导致血尿酸排泄障碍，引起高尿酸血症或加重高尿酸血症。</w:t>
      </w:r>
    </w:p>
    <w:p w14:paraId="6FB899DC" w14:textId="77777777" w:rsidR="00053BD2" w:rsidRDefault="00053BD2">
      <w:pPr>
        <w:spacing w:after="360"/>
        <w:rPr>
          <w:rFonts w:hint="eastAsia"/>
        </w:rPr>
      </w:pPr>
      <w:r>
        <w:rPr>
          <w:rFonts w:ascii="楷体" w:eastAsia="楷体" w:hAnsi="楷体"/>
        </w:rPr>
        <w:t>1号讲话人  00:30:45</w:t>
      </w:r>
      <w:r>
        <w:rPr>
          <w:rFonts w:ascii="楷体" w:eastAsia="楷体" w:hAnsi="楷体"/>
        </w:rPr>
        <w:br/>
      </w:r>
      <w:r>
        <w:t>我昨天遇到一个很有意思的体检客户，是位中年女性，体重超标。她是我们老客户，一直患有高血压、高血脂、糖尿病，以前血糖、血脂控制得还好，血尿酸一直控制在500多、530几，但控制不佳。她无痛风发作史，不愿吃非布司他等降尿酸药物，因服用的药物太多，主要靠饮食控制，但几年下来效果不太好，血尿酸一直未降到500以下。去年她被诊断为OSA。</w:t>
      </w:r>
    </w:p>
    <w:p w14:paraId="17F3802A" w14:textId="77777777" w:rsidR="00053BD2" w:rsidRDefault="00053BD2">
      <w:pPr>
        <w:spacing w:after="360"/>
        <w:rPr>
          <w:rFonts w:hint="eastAsia"/>
        </w:rPr>
      </w:pPr>
      <w:r>
        <w:rPr>
          <w:rFonts w:ascii="楷体" w:eastAsia="楷体" w:hAnsi="楷体"/>
        </w:rPr>
        <w:t>1号讲话人  00:31:20</w:t>
      </w:r>
      <w:r>
        <w:rPr>
          <w:rFonts w:ascii="楷体" w:eastAsia="楷体" w:hAnsi="楷体"/>
        </w:rPr>
        <w:br/>
      </w:r>
      <w:r>
        <w:t>给予夜间呼吸治疗后，这次体检尿酸已降到400多，她特别高兴，说没吃药尿酸就降下来了。我说这可能是呼吸机的作用。前面提到的还有血脂和血糖问题。另外，她总胆汁酸增高。大家可能发现，不少人体检报告中，肝功能检查胆红素、转氨酶都正常，就总胆汁酸升得很高。总胆汁酸升高提示有肝损伤，尤其升得比较高时。若出现单独这个指标升高。</w:t>
      </w:r>
    </w:p>
    <w:p w14:paraId="73888CD1" w14:textId="77777777" w:rsidR="00053BD2" w:rsidRDefault="00053BD2">
      <w:pPr>
        <w:spacing w:after="360"/>
        <w:rPr>
          <w:rFonts w:hint="eastAsia"/>
        </w:rPr>
      </w:pPr>
      <w:r>
        <w:rPr>
          <w:rFonts w:ascii="楷体" w:eastAsia="楷体" w:hAnsi="楷体"/>
        </w:rPr>
        <w:t>1号讲话人  00:31:57</w:t>
      </w:r>
      <w:r>
        <w:rPr>
          <w:rFonts w:ascii="楷体" w:eastAsia="楷体" w:hAnsi="楷体"/>
        </w:rPr>
        <w:br/>
      </w:r>
      <w:r>
        <w:t>若她没有干眼屎、无长期用药史，要考虑是否有缺氧性肝损伤。若有典型的OSA体征和临床表现，就需要做睡眠呼吸监测，看是否有OSA，多导睡眠监测是诊断OSA的金标准，需在医院睡一晚，至少七小时，做1444电极的生理信号。现在也有便携式设备可带回家，因有些客户觉得在医院睡不舒服，或没时间在医院睡，但多导睡眠监测是金标准。下面讲讲这个功能。</w:t>
      </w:r>
    </w:p>
    <w:p w14:paraId="588F2BA7" w14:textId="77777777" w:rsidR="00053BD2" w:rsidRDefault="00053BD2">
      <w:pPr>
        <w:spacing w:after="360"/>
        <w:rPr>
          <w:rFonts w:hint="eastAsia"/>
        </w:rPr>
      </w:pPr>
      <w:r>
        <w:rPr>
          <w:rFonts w:ascii="楷体" w:eastAsia="楷体" w:hAnsi="楷体"/>
        </w:rPr>
        <w:lastRenderedPageBreak/>
        <w:t>1号讲话人  00:32:46</w:t>
      </w:r>
      <w:r>
        <w:rPr>
          <w:rFonts w:ascii="楷体" w:eastAsia="楷体" w:hAnsi="楷体"/>
        </w:rPr>
        <w:br/>
      </w:r>
      <w:r>
        <w:t>医学检测前面几位老师都提到了有机酸检测。在OSA患者中，因能量代谢障碍，会出现有机酸异常升高，还可出现氧化压力异常。第五个内容是评估，评估有无睡眠呼吸暂停综合征，第一步是诊断，即看睡眠呼吸监测结果，看是否符合OSA诊断标准。</w:t>
      </w:r>
    </w:p>
    <w:p w14:paraId="078A9E15" w14:textId="77777777" w:rsidR="00053BD2" w:rsidRDefault="00053BD2">
      <w:pPr>
        <w:spacing w:after="360"/>
        <w:rPr>
          <w:rFonts w:hint="eastAsia"/>
        </w:rPr>
      </w:pPr>
      <w:r>
        <w:rPr>
          <w:rFonts w:ascii="楷体" w:eastAsia="楷体" w:hAnsi="楷体"/>
        </w:rPr>
        <w:t>1号讲话人  00:33:21</w:t>
      </w:r>
      <w:r>
        <w:rPr>
          <w:rFonts w:ascii="楷体" w:eastAsia="楷体" w:hAnsi="楷体"/>
        </w:rPr>
        <w:br/>
      </w:r>
      <w:r>
        <w:t>诊断标准有五条：第一，夜间睡眠打鼾；第二，呼吸不规律；第三，白天过度嗜睡，即ESS睡眠量表评分大于等于九分；第四，每夜七小时睡眠中呼吸暂停及低通气反复发作30次以上，或AHI大于等于五次每小时，符合这些标准即可诊断OSA。诊断了OSA，下一步就要看有无各种并发症。</w:t>
      </w:r>
    </w:p>
    <w:p w14:paraId="6BDF3B22" w14:textId="77777777" w:rsidR="00053BD2" w:rsidRDefault="00053BD2">
      <w:pPr>
        <w:spacing w:after="360"/>
        <w:rPr>
          <w:rFonts w:hint="eastAsia"/>
        </w:rPr>
      </w:pPr>
      <w:r>
        <w:rPr>
          <w:rFonts w:ascii="楷体" w:eastAsia="楷体" w:hAnsi="楷体"/>
        </w:rPr>
        <w:t>1号讲话人  00:33:52</w:t>
      </w:r>
      <w:r>
        <w:rPr>
          <w:rFonts w:ascii="楷体" w:eastAsia="楷体" w:hAnsi="楷体"/>
        </w:rPr>
        <w:br/>
      </w:r>
      <w:r>
        <w:t>这张幻灯片展示了OSA的各种并发症，非常多，涉及人体各个器官系统，比较常见的有高血压、冠心病、心律失常、糖尿病、胰岛素抵抗、左心衰、脑血管疾病、癫痫发作、老年痴呆、精神异常、肺动脉高压，还有呼吸道疾病、性功能障碍、胃肠道疾病等，非常多，这是我们需要评估的。第三个是鉴别诊断，达到这个标准且有并发症，还要排除是否是一些相似的疾病。</w:t>
      </w:r>
    </w:p>
    <w:p w14:paraId="6DEC6755" w14:textId="77777777" w:rsidR="00053BD2" w:rsidRDefault="00053BD2">
      <w:pPr>
        <w:spacing w:after="360"/>
        <w:rPr>
          <w:rFonts w:hint="eastAsia"/>
        </w:rPr>
      </w:pPr>
      <w:r>
        <w:rPr>
          <w:rFonts w:ascii="楷体" w:eastAsia="楷体" w:hAnsi="楷体"/>
        </w:rPr>
        <w:t>1号讲话人  00:34:33</w:t>
      </w:r>
      <w:r>
        <w:rPr>
          <w:rFonts w:ascii="楷体" w:eastAsia="楷体" w:hAnsi="楷体"/>
        </w:rPr>
        <w:br/>
      </w:r>
      <w:r>
        <w:t>第一个是单纯性鼾症，该病在人群中较为常见，患者有夜间打鼾情况，但白天无明显症状，无疲劳感，无嗜睡，睡眠呼吸监测未达到OSA诊断标准。第二个是肥胖低通气综合征，该病与OSA非常相似，是肥胖的严重并发症。这类患者体重指数一般大于等于30。</w:t>
      </w:r>
    </w:p>
    <w:p w14:paraId="21451BF2" w14:textId="77777777" w:rsidR="00053BD2" w:rsidRDefault="00053BD2">
      <w:pPr>
        <w:spacing w:after="360"/>
        <w:rPr>
          <w:rFonts w:hint="eastAsia"/>
        </w:rPr>
      </w:pPr>
      <w:r>
        <w:rPr>
          <w:rFonts w:ascii="楷体" w:eastAsia="楷体" w:hAnsi="楷体"/>
        </w:rPr>
        <w:t>1号讲话人  00:35:05</w:t>
      </w:r>
      <w:r>
        <w:rPr>
          <w:rFonts w:ascii="楷体" w:eastAsia="楷体" w:hAnsi="楷体"/>
        </w:rPr>
        <w:br/>
      </w:r>
      <w:r>
        <w:t>第二个特点，患者在白天清醒时，血气分析显示氧和二氧化碳分压大于45毫米汞柱，存在二氧化碳储留。主要症状是白天嗜睡，晚上睡眠质量不佳。由于二氧化碳有麻醉作用，对大脑皮质有抑制作用，其治疗与OSA相同，即呼吸机治疗，患者也存在缺氧情况。第三个是发作性睡病，该病特点可能在网上或听朋友说过，患者白天异常困倦，突然就能睡着，难以控制。</w:t>
      </w:r>
    </w:p>
    <w:p w14:paraId="734DD453" w14:textId="77777777" w:rsidR="00053BD2" w:rsidRDefault="00053BD2">
      <w:pPr>
        <w:spacing w:after="360"/>
        <w:rPr>
          <w:rFonts w:hint="eastAsia"/>
        </w:rPr>
      </w:pPr>
      <w:r>
        <w:rPr>
          <w:rFonts w:ascii="楷体" w:eastAsia="楷体" w:hAnsi="楷体"/>
        </w:rPr>
        <w:t>1号讲话人  00:35:51</w:t>
      </w:r>
      <w:r>
        <w:rPr>
          <w:rFonts w:ascii="楷体" w:eastAsia="楷体" w:hAnsi="楷体"/>
        </w:rPr>
        <w:br/>
      </w:r>
      <w:r>
        <w:t>再一个特点是睡眠性阻滞，倒下即睡。还有睡眠瘫痪，该病一般青少年起病，病史较长，呼吸治疗无效。第四个是不宁腿综合征和睡眠中周期性腿动，患者主诉白天嗜睡，但特点是晚上无法控制双腿抖动，睡眠中也有此情况。</w:t>
      </w:r>
    </w:p>
    <w:p w14:paraId="0BD763F3" w14:textId="77777777" w:rsidR="00053BD2" w:rsidRDefault="00053BD2">
      <w:pPr>
        <w:spacing w:after="360"/>
        <w:rPr>
          <w:rFonts w:hint="eastAsia"/>
        </w:rPr>
      </w:pPr>
      <w:r>
        <w:rPr>
          <w:rFonts w:ascii="楷体" w:eastAsia="楷体" w:hAnsi="楷体"/>
        </w:rPr>
        <w:lastRenderedPageBreak/>
        <w:t>1号讲话人  00:36:19</w:t>
      </w:r>
      <w:r>
        <w:rPr>
          <w:rFonts w:ascii="楷体" w:eastAsia="楷体" w:hAnsi="楷体"/>
        </w:rPr>
        <w:br/>
      </w:r>
      <w:r>
        <w:t>通过病史询问，可以排除患者是否存在这些问题。最后，我们提到个性化干预，即对睡眠呼吸暂停综合症患者进行干预。首先是病因治疗，要纠正引起OSA或使之加重的基础疾病。</w:t>
      </w:r>
    </w:p>
    <w:p w14:paraId="6122150D" w14:textId="77777777" w:rsidR="00053BD2" w:rsidRDefault="00053BD2">
      <w:pPr>
        <w:spacing w:after="360"/>
        <w:rPr>
          <w:rFonts w:hint="eastAsia"/>
        </w:rPr>
      </w:pPr>
      <w:r>
        <w:rPr>
          <w:rFonts w:ascii="楷体" w:eastAsia="楷体" w:hAnsi="楷体"/>
        </w:rPr>
        <w:t>1号讲话人  00:36:41</w:t>
      </w:r>
      <w:r>
        <w:rPr>
          <w:rFonts w:ascii="楷体" w:eastAsia="楷体" w:hAnsi="楷体"/>
        </w:rPr>
        <w:br/>
      </w:r>
      <w:r>
        <w:t>例如，对于甲状腺功能减退的患者，如果合并OSA，可以给予甲状腺素治疗观察。如果治疗后甲状腺功能恢复，OSA也缓解，则无需其他治疗。第二个是一般性治疗，包括减重、控制饮食和体重、适当运动，以及戒烟、戒酒、停用镇静催眠药物及其他可引起或加重OSA的药物。</w:t>
      </w:r>
    </w:p>
    <w:p w14:paraId="738E8144" w14:textId="77777777" w:rsidR="00053BD2" w:rsidRDefault="00053BD2">
      <w:pPr>
        <w:spacing w:after="360"/>
        <w:rPr>
          <w:rFonts w:hint="eastAsia"/>
        </w:rPr>
      </w:pPr>
      <w:r>
        <w:rPr>
          <w:rFonts w:ascii="楷体" w:eastAsia="楷体" w:hAnsi="楷体"/>
        </w:rPr>
        <w:t>1号讲话人  00:37:11</w:t>
      </w:r>
      <w:r>
        <w:rPr>
          <w:rFonts w:ascii="楷体" w:eastAsia="楷体" w:hAnsi="楷体"/>
        </w:rPr>
        <w:br/>
      </w:r>
      <w:r>
        <w:t>如果病人确实失眠怎么办？在镇静催眠类药物中，苯二氮卓类如安定、阿普唑仑、艾司唑仑等可抑制呼吸中枢，建议改用对呼吸抑制较小的药物，如唑吡坦、佐匹克隆等。此外，侧卧位睡眠、适当抬高床头、白天避免过度劳累也是干预措施。最主要的干预是气道内正压通气治疗。</w:t>
      </w:r>
    </w:p>
    <w:p w14:paraId="3D01FCF9" w14:textId="77777777" w:rsidR="00053BD2" w:rsidRDefault="00053BD2">
      <w:pPr>
        <w:spacing w:after="360"/>
        <w:rPr>
          <w:rFonts w:hint="eastAsia"/>
        </w:rPr>
      </w:pPr>
      <w:r>
        <w:rPr>
          <w:rFonts w:ascii="楷体" w:eastAsia="楷体" w:hAnsi="楷体"/>
        </w:rPr>
        <w:t>1号讲话人  00:37:46</w:t>
      </w:r>
      <w:r>
        <w:rPr>
          <w:rFonts w:ascii="楷体" w:eastAsia="楷体" w:hAnsi="楷体"/>
        </w:rPr>
        <w:br/>
      </w:r>
      <w:r>
        <w:t>包括持续气道正压通气和双水平气道正压通气均可。呼吸治疗原理是在呼吸末给予正压，进行无创通气，戴面罩防止气道塌陷，增加功能残气，改善肺的顺应性，降低气道阻力。通过胸壁及迷走神经传入及其反馈作用，使上气道开放肌群作用增加，保持上气道开放。长期通气功能改善可能使中枢神经系统对呼吸调节得到改善。呼吸治疗设备很小，像文包一样，我先生也在用。</w:t>
      </w:r>
    </w:p>
    <w:p w14:paraId="1052AC42" w14:textId="77777777" w:rsidR="00053BD2" w:rsidRDefault="00053BD2">
      <w:pPr>
        <w:spacing w:after="360"/>
        <w:rPr>
          <w:rFonts w:hint="eastAsia"/>
        </w:rPr>
      </w:pPr>
      <w:r>
        <w:rPr>
          <w:rFonts w:ascii="楷体" w:eastAsia="楷体" w:hAnsi="楷体"/>
        </w:rPr>
        <w:t>1号讲话人  00:38:34</w:t>
      </w:r>
      <w:r>
        <w:rPr>
          <w:rFonts w:ascii="楷体" w:eastAsia="楷体" w:hAnsi="楷体"/>
        </w:rPr>
        <w:br/>
      </w:r>
      <w:r>
        <w:t>现有条件下最有效的治疗方法是呼吸治疗，虽不能根治，但可解除症状，防止并改善远期并发症的发生。这是气道内正压通气治疗的适应症，指南指出其适应症为osc，特别是ahi大于15次/小时，即中重度以上的osa。中重度患者应给予os，但轻度患者若工作特殊，如长途司机、外科医生等，需高度集中且不能出错，且白天有oc症状，也可给予呼吸治疗，以提高工作效率，避免医疗事故和交通事故。严重打鼾、白天嗜睡且诊断不明的osa合并夜间哮喘患者，也是osa的适应症。</w:t>
      </w:r>
    </w:p>
    <w:p w14:paraId="4EA7249C" w14:textId="77777777" w:rsidR="00053BD2" w:rsidRDefault="00053BD2">
      <w:pPr>
        <w:spacing w:after="360"/>
        <w:rPr>
          <w:rFonts w:hint="eastAsia"/>
        </w:rPr>
      </w:pPr>
      <w:r>
        <w:rPr>
          <w:rFonts w:ascii="楷体" w:eastAsia="楷体" w:hAnsi="楷体"/>
        </w:rPr>
        <w:t>1号讲话人  00:39:53</w:t>
      </w:r>
      <w:r>
        <w:rPr>
          <w:rFonts w:ascii="楷体" w:eastAsia="楷体" w:hAnsi="楷体"/>
        </w:rPr>
        <w:br/>
      </w:r>
      <w:r>
        <w:t>肺部发现肺大泡的患者，使用有创无创呼吸机均为禁忌症，因可引起肺大泡破裂导致气胸。此外，气胸和纵隔气肿、血压明显下降或休克、急性心梗、脑脊液漏、颅脑外伤、颅内积气、急性中耳炎、鼻炎、鼻窦炎感染未控制等情况，均不能给予呼吸治</w:t>
      </w:r>
      <w:r>
        <w:lastRenderedPageBreak/>
        <w:t>疗。因此，上呼吸机前需做耳鼻喉科相关检查。其次，外科手术治疗适用于明显上气道狭窄的患者，如上咽腔狭窄、鼻息肉、扁桃体肥大等，通过手术结构改变可解决问题。</w:t>
      </w:r>
    </w:p>
    <w:p w14:paraId="7D345D32" w14:textId="77777777" w:rsidR="00053BD2" w:rsidRDefault="00053BD2">
      <w:pPr>
        <w:spacing w:after="360"/>
        <w:rPr>
          <w:rFonts w:hint="eastAsia"/>
        </w:rPr>
      </w:pPr>
      <w:r>
        <w:rPr>
          <w:rFonts w:ascii="楷体" w:eastAsia="楷体" w:hAnsi="楷体"/>
        </w:rPr>
        <w:t>1号讲话人  00:40:03</w:t>
      </w:r>
      <w:r>
        <w:rPr>
          <w:rFonts w:ascii="楷体" w:eastAsia="楷体" w:hAnsi="楷体"/>
        </w:rPr>
        <w:br/>
      </w:r>
      <w:r>
        <w:t>上呼吸机前的禁忌症还包括：肺大泡、气胸和纵隔气肿、血压明显下降或休克。</w:t>
      </w:r>
    </w:p>
    <w:p w14:paraId="5CE82FEA" w14:textId="77777777" w:rsidR="00053BD2" w:rsidRDefault="00053BD2">
      <w:pPr>
        <w:spacing w:after="360"/>
        <w:rPr>
          <w:rFonts w:hint="eastAsia"/>
        </w:rPr>
      </w:pPr>
      <w:r>
        <w:rPr>
          <w:rFonts w:ascii="楷体" w:eastAsia="楷体" w:hAnsi="楷体"/>
        </w:rPr>
        <w:t>1号讲话人  00:40:29</w:t>
      </w:r>
      <w:r>
        <w:rPr>
          <w:rFonts w:ascii="楷体" w:eastAsia="楷体" w:hAnsi="楷体"/>
        </w:rPr>
        <w:br/>
      </w:r>
      <w:r>
        <w:t>还有急性心梗、脑脊液漏、颅脑外伤、颅内积气、急性中耳炎、鼻炎、鼻窦炎感染未控制等情况。最后，我们又回到这张图，前面讲到睡眠障碍作为触发因素，可引起七大系统的失衡。</w:t>
      </w:r>
    </w:p>
    <w:p w14:paraId="5282FB73" w14:textId="77777777" w:rsidR="00053BD2" w:rsidRDefault="00053BD2">
      <w:pPr>
        <w:spacing w:after="360"/>
        <w:rPr>
          <w:rFonts w:hint="eastAsia"/>
        </w:rPr>
      </w:pPr>
      <w:r>
        <w:rPr>
          <w:rFonts w:ascii="楷体" w:eastAsia="楷体" w:hAnsi="楷体"/>
        </w:rPr>
        <w:t>1号讲话人  00:40:52</w:t>
      </w:r>
      <w:r>
        <w:rPr>
          <w:rFonts w:ascii="楷体" w:eastAsia="楷体" w:hAnsi="楷体"/>
        </w:rPr>
        <w:br/>
      </w:r>
      <w:r>
        <w:t>当我们发现疾病并给予治疗，改善或恢复其睡眠障碍后，七大生理系统失衡也会得到改善和恢复。这又回到了我们刚才讲的内容，即去除病因、还原生理平衡、治疗病理改变，使患者恢复健康。我的内容讲完了，谢谢大家。</w:t>
      </w:r>
    </w:p>
    <w:p w14:paraId="5B96A05A" w14:textId="77777777" w:rsidR="00053BD2" w:rsidRDefault="00053BD2">
      <w:pPr>
        <w:pStyle w:val="a3"/>
        <w:spacing w:after="360"/>
        <w:rPr>
          <w:rFonts w:hint="eastAsia"/>
        </w:rPr>
      </w:pPr>
      <w:r>
        <w:t>008.李康 _ 高尿酸血症的功能医学辅助干预-new.mp3</w:t>
      </w:r>
    </w:p>
    <w:p w14:paraId="3C927EEE"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今天一天都在讲线粒体与高尿酸的关系。相信大家基本已知，线粒体可影响身体细胞及物质代谢，从影响代谢角度，它也会影响尿酸代谢，进而可能造成高尿酸血症。高尿酸与高血压、高血糖、高血脂并称为危害人类健康的四大危险因素。</w:t>
      </w:r>
    </w:p>
    <w:p w14:paraId="5B1C346B" w14:textId="77777777" w:rsidR="00053BD2" w:rsidRDefault="00053BD2">
      <w:pPr>
        <w:spacing w:after="360"/>
        <w:rPr>
          <w:rFonts w:hint="eastAsia"/>
        </w:rPr>
      </w:pPr>
      <w:r>
        <w:rPr>
          <w:rFonts w:ascii="楷体" w:eastAsia="楷体" w:hAnsi="楷体"/>
        </w:rPr>
        <w:t>1号讲话人  00:00:37</w:t>
      </w:r>
      <w:r>
        <w:rPr>
          <w:rFonts w:ascii="楷体" w:eastAsia="楷体" w:hAnsi="楷体"/>
        </w:rPr>
        <w:br/>
      </w:r>
      <w:r>
        <w:t>近年来，因生活方式、压力及饮食习惯改变，高尿酸血症有逐渐增加趋势。目前，无症状高尿酸人群数量已非常高。接下来，我们将共同学习相关知识。</w:t>
      </w:r>
    </w:p>
    <w:p w14:paraId="6413E368" w14:textId="77777777" w:rsidR="00053BD2" w:rsidRDefault="00053BD2">
      <w:pPr>
        <w:spacing w:after="360"/>
        <w:rPr>
          <w:rFonts w:hint="eastAsia"/>
        </w:rPr>
      </w:pPr>
      <w:r>
        <w:rPr>
          <w:rFonts w:ascii="楷体" w:eastAsia="楷体" w:hAnsi="楷体"/>
        </w:rPr>
        <w:t>1号讲话人  00:01:15</w:t>
      </w:r>
      <w:r>
        <w:rPr>
          <w:rFonts w:ascii="楷体" w:eastAsia="楷体" w:hAnsi="楷体"/>
        </w:rPr>
        <w:br/>
      </w:r>
      <w:r>
        <w:t>我今天主要从三个方面与大家分享。首先，我们看一下高尿酸血症的流行病学及其危害。什么是高尿酸血症呢？在高尿酸血症的诊断中，正常饮食情况下，非同日两次测得空腹血尿酸盐浓度，男性超过420微摩尔每升，女性超过360微摩尔每升，即可诊</w:t>
      </w:r>
      <w:r>
        <w:lastRenderedPageBreak/>
        <w:t>断，其诊断并不复杂。</w:t>
      </w:r>
    </w:p>
    <w:p w14:paraId="6A07F441" w14:textId="77777777" w:rsidR="00053BD2" w:rsidRDefault="00053BD2">
      <w:pPr>
        <w:spacing w:after="360"/>
        <w:rPr>
          <w:rFonts w:hint="eastAsia"/>
        </w:rPr>
      </w:pPr>
      <w:r>
        <w:rPr>
          <w:rFonts w:ascii="楷体" w:eastAsia="楷体" w:hAnsi="楷体"/>
        </w:rPr>
        <w:t>1号讲话人  00:01:46</w:t>
      </w:r>
      <w:r>
        <w:rPr>
          <w:rFonts w:ascii="楷体" w:eastAsia="楷体" w:hAnsi="楷体"/>
        </w:rPr>
        <w:br/>
      </w:r>
      <w:r>
        <w:t>我们看一下其流行病学。在我国，高尿酸血症呈现南高北低的特点。南方饮食习惯偏爱高蛋白、高脂肪，喜欢煲汤、吃海鲜，因此该病与饮食密切相关。再看一下性别差异，男性发病率比女性高很多，女性在绝经后上升幅度大于男性，老年期女性数值已高于男性。实际上，在临床工作中，高尿酸的危害已较为清晰。</w:t>
      </w:r>
    </w:p>
    <w:p w14:paraId="4E325BE5" w14:textId="77777777" w:rsidR="00053BD2" w:rsidRDefault="00053BD2">
      <w:pPr>
        <w:spacing w:after="360"/>
        <w:rPr>
          <w:rFonts w:hint="eastAsia"/>
        </w:rPr>
      </w:pPr>
      <w:r>
        <w:rPr>
          <w:rFonts w:ascii="楷体" w:eastAsia="楷体" w:hAnsi="楷体"/>
        </w:rPr>
        <w:t>1号讲话人  00:02:24</w:t>
      </w:r>
      <w:r>
        <w:rPr>
          <w:rFonts w:ascii="楷体" w:eastAsia="楷体" w:hAnsi="楷体"/>
        </w:rPr>
        <w:br/>
      </w:r>
      <w:r>
        <w:t>高尿酸实际上是一个对全身多脏器、多代谢都有影响的危险因素，如同图片中的冰山一样。我们以前可能主要从痛风角度了解高尿酸，最早了解高尿酸时，只知道它与痛风有关，而不知对其他还有何危害。实际上，高尿酸是很多慢病，如高血压等的直接或独立风险因素。我们看一下它与高血压的关系，现在学者一致认为高尿酸是高血压的独立危险因素，这一观点已无争议。</w:t>
      </w:r>
    </w:p>
    <w:p w14:paraId="7CFC4AD0" w14:textId="77777777" w:rsidR="00053BD2" w:rsidRDefault="00053BD2">
      <w:pPr>
        <w:spacing w:after="360"/>
        <w:rPr>
          <w:rFonts w:hint="eastAsia"/>
        </w:rPr>
      </w:pPr>
      <w:r>
        <w:rPr>
          <w:rFonts w:ascii="楷体" w:eastAsia="楷体" w:hAnsi="楷体"/>
        </w:rPr>
        <w:t>1号讲话人  00:03:10</w:t>
      </w:r>
      <w:r>
        <w:rPr>
          <w:rFonts w:ascii="楷体" w:eastAsia="楷体" w:hAnsi="楷体"/>
        </w:rPr>
        <w:br/>
      </w:r>
      <w:r>
        <w:t>血尿酸每增高60微摩尔每升，高血压的发病风险就会上升25%。现在超过九成的原发性高血压都伴有高尿酸血症，这一比例非常大。实际上，高尿酸可导致高血压，而高血压升高后，又会造成高尿酸，两者互为因果。</w:t>
      </w:r>
    </w:p>
    <w:p w14:paraId="75CEF99B" w14:textId="77777777" w:rsidR="00053BD2" w:rsidRDefault="00053BD2">
      <w:pPr>
        <w:spacing w:after="360"/>
        <w:rPr>
          <w:rFonts w:hint="eastAsia"/>
        </w:rPr>
      </w:pPr>
      <w:r>
        <w:rPr>
          <w:rFonts w:ascii="楷体" w:eastAsia="楷体" w:hAnsi="楷体"/>
        </w:rPr>
        <w:t>1号讲话人  00:03:37</w:t>
      </w:r>
      <w:r>
        <w:rPr>
          <w:rFonts w:ascii="楷体" w:eastAsia="楷体" w:hAnsi="楷体"/>
        </w:rPr>
        <w:br/>
      </w:r>
      <w:r>
        <w:t>因此，遇到高血压时，不能只治疗高血压，还要关注尿酸水平。我们看一下它影响尿酸的机制。血尿酸可以抑制什么呢？</w:t>
      </w:r>
    </w:p>
    <w:p w14:paraId="204AACD1" w14:textId="77777777" w:rsidR="00053BD2" w:rsidRDefault="00053BD2">
      <w:pPr>
        <w:spacing w:after="360"/>
        <w:rPr>
          <w:rFonts w:hint="eastAsia"/>
        </w:rPr>
      </w:pPr>
      <w:r>
        <w:rPr>
          <w:rFonts w:ascii="楷体" w:eastAsia="楷体" w:hAnsi="楷体"/>
        </w:rPr>
        <w:t>1号讲话人  00:03:52</w:t>
      </w:r>
      <w:r>
        <w:rPr>
          <w:rFonts w:ascii="楷体" w:eastAsia="楷体" w:hAnsi="楷体"/>
        </w:rPr>
        <w:br/>
      </w:r>
      <w:r>
        <w:t>一氧化氮合成酶用于合成一氧化氮。今天多位老师都强调一氧化氮的重要性，其减少会对血管内皮造成损伤。血尿酸可通过激活肾素-血管紧张素系统，联合低水平的一氧化氮，导致血管内皮功能紊乱，进而引发肾脏血管收缩，最终导致血压升高。尿酸在体内的饱和值为420，不分男女。</w:t>
      </w:r>
    </w:p>
    <w:p w14:paraId="6BD48AFD" w14:textId="77777777" w:rsidR="00053BD2" w:rsidRDefault="00053BD2">
      <w:pPr>
        <w:spacing w:after="360"/>
        <w:rPr>
          <w:rFonts w:hint="eastAsia"/>
        </w:rPr>
      </w:pPr>
      <w:r>
        <w:rPr>
          <w:rFonts w:ascii="楷体" w:eastAsia="楷体" w:hAnsi="楷体"/>
        </w:rPr>
        <w:t>1号讲话人  00:04:32</w:t>
      </w:r>
      <w:r>
        <w:rPr>
          <w:rFonts w:ascii="楷体" w:eastAsia="楷体" w:hAnsi="楷体"/>
        </w:rPr>
        <w:br/>
      </w:r>
      <w:r>
        <w:t>刚才提到女性尿酸超过360可诊断为高尿酸，但体内尿酸饱和值不分男女，均为420。尿酸超过420后，会在血液中形成尿酸盐结晶，这些结晶会沉积在血管壁和关节上。沉积在血管壁的结晶会造成血管壁内皮损伤和炎症反应。今天多次提及的氧化自由基也会增加，进而导致动脉弹性下降。</w:t>
      </w:r>
    </w:p>
    <w:p w14:paraId="53E50D89" w14:textId="77777777" w:rsidR="00053BD2" w:rsidRDefault="00053BD2">
      <w:pPr>
        <w:spacing w:after="360"/>
        <w:rPr>
          <w:rFonts w:hint="eastAsia"/>
        </w:rPr>
      </w:pPr>
      <w:r>
        <w:rPr>
          <w:rFonts w:ascii="楷体" w:eastAsia="楷体" w:hAnsi="楷体"/>
        </w:rPr>
        <w:lastRenderedPageBreak/>
        <w:t>1号讲话人  00:05:08</w:t>
      </w:r>
      <w:r>
        <w:rPr>
          <w:rFonts w:ascii="楷体" w:eastAsia="楷体" w:hAnsi="楷体"/>
        </w:rPr>
        <w:br/>
      </w:r>
      <w:r>
        <w:t>动脉硬化会导致血压升高。此外，高尿酸会直接对肾脏细胞造成损伤，引发肾脏炎症。尿酸盐结晶还可沉积在肾小管和肾间质，造成肾小管和肾间质的炎症。这些因素都会导致肾小球内压增高，进而损伤肾脏细胞。肾脏疾病与血压升高紧密相关。</w:t>
      </w:r>
    </w:p>
    <w:p w14:paraId="154523E7" w14:textId="77777777" w:rsidR="00053BD2" w:rsidRDefault="00053BD2">
      <w:pPr>
        <w:spacing w:after="360"/>
        <w:rPr>
          <w:rFonts w:hint="eastAsia"/>
        </w:rPr>
      </w:pPr>
      <w:r>
        <w:rPr>
          <w:rFonts w:ascii="楷体" w:eastAsia="楷体" w:hAnsi="楷体"/>
        </w:rPr>
        <w:t>1号讲话人  00:05:44</w:t>
      </w:r>
      <w:r>
        <w:rPr>
          <w:rFonts w:ascii="楷体" w:eastAsia="楷体" w:hAnsi="楷体"/>
        </w:rPr>
        <w:br/>
      </w:r>
      <w:r>
        <w:t>高尿酸还可诱导胰岛素抵抗，今天多位老师都提到了这一点。胰岛素抵抗与二型糖尿病密切相关，是二型糖尿病的重要风险因素。从图中可以看到，胰岛素抵抗后，大多数人会摄食过多，导致大量脂肪在肝脏内堆积，形成非酒精性脂肪肝。由于尿酸主要在肝脏内代谢，肝脏被脂肪占据后，其功能会下降，进而影响肝脏代谢尿酸的能力。</w:t>
      </w:r>
    </w:p>
    <w:p w14:paraId="187F144F" w14:textId="77777777" w:rsidR="00053BD2" w:rsidRDefault="00053BD2">
      <w:pPr>
        <w:spacing w:after="360"/>
        <w:rPr>
          <w:rFonts w:hint="eastAsia"/>
        </w:rPr>
      </w:pPr>
      <w:r>
        <w:rPr>
          <w:rFonts w:ascii="楷体" w:eastAsia="楷体" w:hAnsi="楷体"/>
        </w:rPr>
        <w:t>1号讲话人  00:06:37</w:t>
      </w:r>
      <w:r>
        <w:rPr>
          <w:rFonts w:ascii="楷体" w:eastAsia="楷体" w:hAnsi="楷体"/>
        </w:rPr>
        <w:br/>
      </w:r>
      <w:r>
        <w:t>肝脏功能受损后，又会对线粒体造成损伤，导致氧化自由基增多和炎症加重。</w:t>
      </w:r>
    </w:p>
    <w:p w14:paraId="5E3AE7CD" w14:textId="77777777" w:rsidR="00053BD2" w:rsidRDefault="00053BD2">
      <w:pPr>
        <w:spacing w:after="360"/>
        <w:rPr>
          <w:rFonts w:hint="eastAsia"/>
        </w:rPr>
      </w:pPr>
      <w:r>
        <w:rPr>
          <w:rFonts w:ascii="楷体" w:eastAsia="楷体" w:hAnsi="楷体"/>
        </w:rPr>
        <w:t>1号讲话人  00:06:47</w:t>
      </w:r>
      <w:r>
        <w:rPr>
          <w:rFonts w:ascii="楷体" w:eastAsia="楷体" w:hAnsi="楷体"/>
        </w:rPr>
        <w:br/>
      </w:r>
      <w:r>
        <w:t>炎症增多后，又会损伤血管内皮。尿酸可直接对胰岛β细胞造成炎症损伤，因为胰岛素由β细胞分泌，所以β细胞受损后会导致胰岛素分泌不足，进而引发二型糖尿病。此外，一氧化氮水平下降后，胰岛素对葡萄糖的摄取会受到影响，因为胰岛素需要一氧化氮来激活葡萄糖摄取过程。一氧化氮水平低会导致身体组织和细胞对葡萄糖的敏感性下降。</w:t>
      </w:r>
    </w:p>
    <w:p w14:paraId="14DB79CB" w14:textId="77777777" w:rsidR="00053BD2" w:rsidRDefault="00053BD2">
      <w:pPr>
        <w:spacing w:after="360"/>
        <w:rPr>
          <w:rFonts w:hint="eastAsia"/>
        </w:rPr>
      </w:pPr>
      <w:r>
        <w:rPr>
          <w:rFonts w:ascii="楷体" w:eastAsia="楷体" w:hAnsi="楷体"/>
        </w:rPr>
        <w:t>1号讲话人  00:07:24</w:t>
      </w:r>
      <w:r>
        <w:rPr>
          <w:rFonts w:ascii="楷体" w:eastAsia="楷体" w:hAnsi="楷体"/>
        </w:rPr>
        <w:br/>
      </w:r>
      <w:r>
        <w:t>不敏感状态会导致胰岛素抵抗，伴随胰岛素抵抗，大部分人会出现肥胖，脂肪细胞会产生大量炎症，这些都会影响改善胰岛素抵抗的药物效果。例如二甲双胍、曲格列酮等药物，对于胰岛素抵抗患者，尤其是同时患有高尿酸的患者，我们推荐使用药物。药物与心血管疾病的关系，根据数据显示。</w:t>
      </w:r>
    </w:p>
    <w:p w14:paraId="42DC1DD0" w14:textId="77777777" w:rsidR="00053BD2" w:rsidRDefault="00053BD2">
      <w:pPr>
        <w:spacing w:after="360"/>
        <w:rPr>
          <w:rFonts w:hint="eastAsia"/>
        </w:rPr>
      </w:pPr>
      <w:r>
        <w:rPr>
          <w:rFonts w:ascii="楷体" w:eastAsia="楷体" w:hAnsi="楷体"/>
        </w:rPr>
        <w:t>1号讲话人  00:08:01</w:t>
      </w:r>
      <w:r>
        <w:rPr>
          <w:rFonts w:ascii="楷体" w:eastAsia="楷体" w:hAnsi="楷体"/>
        </w:rPr>
        <w:br/>
      </w:r>
      <w:r>
        <w:t>高尿酸是冠心病死亡的独立危险因素，也是慢性心衰死亡的独立预测指标。每升高86微摩尔每升的高尿酸，其预测心血管事件的能力高于总胆固醇升高1.0和血压升高21毫米汞柱。因此，在预测心血管事件时，除了胆固醇和血压，尿酸也是一个重要的预测指标。高尿酸与新发房颤或复发房颤密切相关。</w:t>
      </w:r>
    </w:p>
    <w:p w14:paraId="11708FD4" w14:textId="77777777" w:rsidR="00053BD2" w:rsidRDefault="00053BD2">
      <w:pPr>
        <w:spacing w:after="360"/>
        <w:rPr>
          <w:rFonts w:hint="eastAsia"/>
        </w:rPr>
      </w:pPr>
      <w:r>
        <w:rPr>
          <w:rFonts w:ascii="楷体" w:eastAsia="楷体" w:hAnsi="楷体"/>
        </w:rPr>
        <w:t>1号讲话人  00:08:44</w:t>
      </w:r>
      <w:r>
        <w:rPr>
          <w:rFonts w:ascii="楷体" w:eastAsia="楷体" w:hAnsi="楷体"/>
        </w:rPr>
        <w:br/>
      </w:r>
      <w:r>
        <w:t>我最近接触了几位高尿酸患者，他们合并肥胖，并突发房颤。追踪发现，他们连续三年血尿酸都在500多，但无不适症状，因此从未接受治疗。直到发生房颤后，我们才</w:t>
      </w:r>
      <w:r>
        <w:lastRenderedPageBreak/>
        <w:t>教育他们高尿酸与房颤的相关性，并开始进行血尿酸治疗。尿酸具有双重作用，我们今天一直在讲的抗氧化方面，尿酸在体内实际上是一个非常重要的抗氧化物。</w:t>
      </w:r>
    </w:p>
    <w:p w14:paraId="264A74A2" w14:textId="77777777" w:rsidR="00053BD2" w:rsidRDefault="00053BD2">
      <w:pPr>
        <w:spacing w:after="360"/>
        <w:rPr>
          <w:rFonts w:hint="eastAsia"/>
        </w:rPr>
      </w:pPr>
      <w:r>
        <w:rPr>
          <w:rFonts w:ascii="楷体" w:eastAsia="楷体" w:hAnsi="楷体"/>
        </w:rPr>
        <w:t>1号讲话人  00:09:23</w:t>
      </w:r>
      <w:r>
        <w:rPr>
          <w:rFonts w:ascii="楷体" w:eastAsia="楷体" w:hAnsi="楷体"/>
        </w:rPr>
        <w:br/>
      </w:r>
      <w:r>
        <w:t>有研究表明，尿酸的抗氧化能力比维生素C还要高几倍，因此它是一个好的抗氧化物。但它同时还有促氧化的作用，当身体抗氧化能力不足时，尿酸就会转化为促氧化剂。尿酸成为促氧化剂后，会影响血管内皮，造成损伤。</w:t>
      </w:r>
    </w:p>
    <w:p w14:paraId="116942AC" w14:textId="77777777" w:rsidR="00053BD2" w:rsidRDefault="00053BD2">
      <w:pPr>
        <w:spacing w:after="360"/>
        <w:rPr>
          <w:rFonts w:hint="eastAsia"/>
        </w:rPr>
      </w:pPr>
      <w:r>
        <w:rPr>
          <w:rFonts w:ascii="楷体" w:eastAsia="楷体" w:hAnsi="楷体"/>
        </w:rPr>
        <w:t>1号讲话人  00:10:00</w:t>
      </w:r>
      <w:r>
        <w:rPr>
          <w:rFonts w:ascii="楷体" w:eastAsia="楷体" w:hAnsi="楷体"/>
        </w:rPr>
        <w:br/>
      </w:r>
      <w:r>
        <w:t>尿酸会导致血小板功能失调，脂质过氧化形成斑块。尿酸对肾脏的损伤研究较多，它可以激活ras系统，导致肾小球内压增高，对肾脏造成损伤。同时，尿酸结晶沉积也会引起炎症，导致胰岛素抵抗代谢综合征进一步损伤肾脏。尿酸还会影响肾小球旁细胞肾素的表达，进而造成血管紧张素Ⅱ升高，前列腺素生成增多，加重炎症。</w:t>
      </w:r>
    </w:p>
    <w:p w14:paraId="0E2F6F78" w14:textId="77777777" w:rsidR="00053BD2" w:rsidRDefault="00053BD2">
      <w:pPr>
        <w:spacing w:after="360"/>
        <w:rPr>
          <w:rFonts w:hint="eastAsia"/>
        </w:rPr>
      </w:pPr>
      <w:r>
        <w:rPr>
          <w:rFonts w:ascii="楷体" w:eastAsia="楷体" w:hAnsi="楷体"/>
        </w:rPr>
        <w:t>1号讲话人  00:10:37</w:t>
      </w:r>
      <w:r>
        <w:rPr>
          <w:rFonts w:ascii="楷体" w:eastAsia="楷体" w:hAnsi="楷体"/>
        </w:rPr>
        <w:br/>
      </w:r>
      <w:r>
        <w:t>炎症增多后，会使肾小管或肾小球的管壁增厚，管腔狭窄，从而造成肾脏损伤。这就是高尿酸血症影响肾脏的机制。我们都知道，尿酸中有三分之二是经过肾脏排泄的，因此高尿酸会影响肾脏功能，可能导致肾炎等疾病。反过来，肾脏疾病也会影响尿酸的排泄。</w:t>
      </w:r>
    </w:p>
    <w:p w14:paraId="4CD3FDCC" w14:textId="77777777" w:rsidR="00053BD2" w:rsidRDefault="00053BD2">
      <w:pPr>
        <w:spacing w:after="360"/>
        <w:rPr>
          <w:rFonts w:hint="eastAsia"/>
        </w:rPr>
      </w:pPr>
      <w:r>
        <w:rPr>
          <w:rFonts w:ascii="楷体" w:eastAsia="楷体" w:hAnsi="楷体"/>
        </w:rPr>
        <w:t>1号讲话人  00:11:06</w:t>
      </w:r>
      <w:r>
        <w:rPr>
          <w:rFonts w:ascii="楷体" w:eastAsia="楷体" w:hAnsi="楷体"/>
        </w:rPr>
        <w:br/>
      </w:r>
      <w:r>
        <w:t>尿酸排不出去，尿酸就会升高，升高后又会损伤肾脏。因此，有高尿酸的人，无论是否有症状，只要数值超过一定标准，就必须用药。超过该值后，风险增加，必须进行治疗。</w:t>
      </w:r>
    </w:p>
    <w:p w14:paraId="7BBC6594" w14:textId="77777777" w:rsidR="00053BD2" w:rsidRDefault="00053BD2">
      <w:pPr>
        <w:spacing w:after="360"/>
        <w:rPr>
          <w:rFonts w:hint="eastAsia"/>
        </w:rPr>
      </w:pPr>
      <w:r>
        <w:rPr>
          <w:rFonts w:ascii="楷体" w:eastAsia="楷体" w:hAnsi="楷体"/>
        </w:rPr>
        <w:t>1号讲话人  00:11:25</w:t>
      </w:r>
      <w:r>
        <w:rPr>
          <w:rFonts w:ascii="楷体" w:eastAsia="楷体" w:hAnsi="楷体"/>
        </w:rPr>
        <w:br/>
      </w:r>
      <w:r>
        <w:t>有些疾病是互为因果的。今天早上畲畲老师讲环境污染，现在铅中毒的情况也较多，铅过载会对肾脏造成直接损伤，可导致肾损害。此外，有研究表明，部分肾结石与尿酸有关，临床上，如果B超检查发现肾结石。</w:t>
      </w:r>
    </w:p>
    <w:p w14:paraId="0591E33E" w14:textId="77777777" w:rsidR="00053BD2" w:rsidRDefault="00053BD2">
      <w:pPr>
        <w:spacing w:after="360"/>
        <w:rPr>
          <w:rFonts w:hint="eastAsia"/>
        </w:rPr>
      </w:pPr>
      <w:r>
        <w:rPr>
          <w:rFonts w:ascii="楷体" w:eastAsia="楷体" w:hAnsi="楷体"/>
        </w:rPr>
        <w:t>1号讲话人  00:12:06</w:t>
      </w:r>
      <w:r>
        <w:rPr>
          <w:rFonts w:ascii="楷体" w:eastAsia="楷体" w:hAnsi="楷体"/>
        </w:rPr>
        <w:br/>
      </w:r>
      <w:r>
        <w:t>建议先明确是尿酸性结石还是草酸钙或其他结石。确定方法是进行X光检查，如果结石在X光下不显影，则为尿酸性结石。尿酸性结石与尿液的pH值相关。</w:t>
      </w:r>
    </w:p>
    <w:p w14:paraId="48C77A65" w14:textId="77777777" w:rsidR="00053BD2" w:rsidRDefault="00053BD2">
      <w:pPr>
        <w:spacing w:after="360"/>
        <w:rPr>
          <w:rFonts w:hint="eastAsia"/>
        </w:rPr>
      </w:pPr>
      <w:r>
        <w:rPr>
          <w:rFonts w:ascii="楷体" w:eastAsia="楷体" w:hAnsi="楷体"/>
        </w:rPr>
        <w:t>1号讲话人  00:12:25</w:t>
      </w:r>
      <w:r>
        <w:rPr>
          <w:rFonts w:ascii="楷体" w:eastAsia="楷体" w:hAnsi="楷体"/>
        </w:rPr>
        <w:br/>
      </w:r>
      <w:r>
        <w:t>如果尿液特别酸，pH值低于6.0，就容易形成尿酸盐沉积。另外，提到高尿酸血症就</w:t>
      </w:r>
      <w:r>
        <w:lastRenderedPageBreak/>
        <w:t>会想到痛风，而痛风与饮酒密切相关。酒精对高尿酸血症的贡献非常大，有数据显示，每小时只能代谢10毫升酒精，而现代人饮酒量远超此标准。</w:t>
      </w:r>
    </w:p>
    <w:p w14:paraId="27AF495D" w14:textId="77777777" w:rsidR="00053BD2" w:rsidRDefault="00053BD2">
      <w:pPr>
        <w:spacing w:after="360"/>
        <w:rPr>
          <w:rFonts w:hint="eastAsia"/>
        </w:rPr>
      </w:pPr>
      <w:r>
        <w:rPr>
          <w:rFonts w:ascii="楷体" w:eastAsia="楷体" w:hAnsi="楷体"/>
        </w:rPr>
        <w:t>1号讲话人  00:13:11</w:t>
      </w:r>
      <w:r>
        <w:rPr>
          <w:rFonts w:ascii="楷体" w:eastAsia="楷体" w:hAnsi="楷体"/>
        </w:rPr>
        <w:br/>
      </w:r>
      <w:r>
        <w:t>饮酒50克以上，痛风的危险因素就高了两倍多。有报道指出，沙特阿拉伯的高尿酸发病率为8.6%，其实不低，但他们国家没有一例痛风。经过研究，学者们发现该国禁止饮酒，因此没有痛风的发生，但仍然存在高尿酸。所以，对于高痛风风险的人，如果不愿戒酒。</w:t>
      </w:r>
    </w:p>
    <w:p w14:paraId="0A9E3201" w14:textId="77777777" w:rsidR="00053BD2" w:rsidRDefault="00053BD2">
      <w:pPr>
        <w:spacing w:after="360"/>
        <w:rPr>
          <w:rFonts w:hint="eastAsia"/>
        </w:rPr>
      </w:pPr>
      <w:r>
        <w:rPr>
          <w:rFonts w:ascii="楷体" w:eastAsia="楷体" w:hAnsi="楷体"/>
        </w:rPr>
        <w:t>1号讲话人  00:13:46</w:t>
      </w:r>
      <w:r>
        <w:rPr>
          <w:rFonts w:ascii="楷体" w:eastAsia="楷体" w:hAnsi="楷体"/>
        </w:rPr>
        <w:br/>
      </w:r>
      <w:r>
        <w:t>我认为就无需多言，因为酒精是不可避免的因素。此外，饮酒常伴随摄入大量高蛋白、高脂肪和高嘌呤的食物，这些都是痛风发作的诱因。因此，在痛风的治疗和预防中，饮食控制非常重要，尤其是避免高嘌呤、高蛋白食物和饮酒。刚才王银平老师一直在讲欧萨斯睡眠呼吸暂停，我也认真听了，他讲得很清楚，我就不再赘述了。OSA也会引发尿酸增高，这个概念大家一定要了解，遇到尿酸高的人要特别注意。</w:t>
      </w:r>
    </w:p>
    <w:p w14:paraId="71F11332" w14:textId="77777777" w:rsidR="00053BD2" w:rsidRDefault="00053BD2">
      <w:pPr>
        <w:spacing w:after="360"/>
        <w:rPr>
          <w:rFonts w:hint="eastAsia"/>
        </w:rPr>
      </w:pPr>
      <w:r>
        <w:rPr>
          <w:rFonts w:ascii="楷体" w:eastAsia="楷体" w:hAnsi="楷体"/>
        </w:rPr>
        <w:t>1号讲话人  00:14:41</w:t>
      </w:r>
      <w:r>
        <w:rPr>
          <w:rFonts w:ascii="楷体" w:eastAsia="楷体" w:hAnsi="楷体"/>
        </w:rPr>
        <w:br/>
      </w:r>
      <w:r>
        <w:t>需考虑睡眠呼吸暂停问题，若有则须治疗，否则尿酸难以控制。我在制作课件时，医院正在开展尿酸综合管理，积累了不少病例。在此过程中，我们发现阴茎勃起功能障碍在男性中发病率较高。我专门咨询了男病科主任，得知其发病率高且与尿酸密切相关。</w:t>
      </w:r>
    </w:p>
    <w:p w14:paraId="487A6644" w14:textId="77777777" w:rsidR="00053BD2" w:rsidRDefault="00053BD2">
      <w:pPr>
        <w:spacing w:after="360"/>
        <w:rPr>
          <w:rFonts w:hint="eastAsia"/>
        </w:rPr>
      </w:pPr>
      <w:r>
        <w:rPr>
          <w:rFonts w:ascii="楷体" w:eastAsia="楷体" w:hAnsi="楷体"/>
        </w:rPr>
        <w:t>1号讲话人  00:15:19</w:t>
      </w:r>
      <w:r>
        <w:rPr>
          <w:rFonts w:ascii="楷体" w:eastAsia="楷体" w:hAnsi="楷体"/>
        </w:rPr>
        <w:br/>
      </w:r>
      <w:r>
        <w:t>数据显示，该疾病风险已上升至31，且微摩尔每升上升了60。例如，男性尿酸上限为420，若某人为480，其患病风险上升31%。分析病例发现，降尿酸治疗后，部分男性病人反映病情有所改善。这可能是因为尿酸影响了血管内皮，改变了阴茎海绵体平滑肌细胞的连接和信道传导系统。</w:t>
      </w:r>
    </w:p>
    <w:p w14:paraId="1AB21759" w14:textId="77777777" w:rsidR="00053BD2" w:rsidRDefault="00053BD2">
      <w:pPr>
        <w:spacing w:after="360"/>
        <w:rPr>
          <w:rFonts w:hint="eastAsia"/>
        </w:rPr>
      </w:pPr>
      <w:r>
        <w:rPr>
          <w:rFonts w:ascii="楷体" w:eastAsia="楷体" w:hAnsi="楷体"/>
        </w:rPr>
        <w:t>1号讲话人  00:16:10</w:t>
      </w:r>
      <w:r>
        <w:rPr>
          <w:rFonts w:ascii="楷体" w:eastAsia="楷体" w:hAnsi="楷体"/>
        </w:rPr>
        <w:br/>
      </w:r>
      <w:r>
        <w:t>今天多位老师讨论了神经系统疾病与氧化自由基的关系。神经系统特别脆弱，易受氧化自由基攻击。尿酸具有抗氧化作用，身体在氧化自由基上升时会优先保护大脑。</w:t>
      </w:r>
    </w:p>
    <w:p w14:paraId="3D36603D" w14:textId="77777777" w:rsidR="00053BD2" w:rsidRDefault="00053BD2">
      <w:pPr>
        <w:spacing w:after="360"/>
        <w:rPr>
          <w:rFonts w:hint="eastAsia"/>
        </w:rPr>
      </w:pPr>
      <w:r>
        <w:rPr>
          <w:rFonts w:ascii="楷体" w:eastAsia="楷体" w:hAnsi="楷体"/>
        </w:rPr>
        <w:t>1号讲话人  00:16:39</w:t>
      </w:r>
      <w:r>
        <w:rPr>
          <w:rFonts w:ascii="楷体" w:eastAsia="楷体" w:hAnsi="楷体"/>
        </w:rPr>
        <w:br/>
      </w:r>
      <w:r>
        <w:t>当氧化自由基上升，线粒体功能受损，对大脑造成损伤时，身体会调高尿酸以保护神经系统。研究表明，神经系统疾病与尿酸值负相关，即尿酸值越高，疾病发病率越低。因此，在高尿酸血症的治疗中，需综合分析，避免尿酸降得过低。</w:t>
      </w:r>
    </w:p>
    <w:p w14:paraId="6A16D2C2" w14:textId="77777777" w:rsidR="00053BD2" w:rsidRDefault="00053BD2">
      <w:pPr>
        <w:spacing w:after="360"/>
        <w:rPr>
          <w:rFonts w:hint="eastAsia"/>
        </w:rPr>
      </w:pPr>
      <w:r>
        <w:rPr>
          <w:rFonts w:ascii="楷体" w:eastAsia="楷体" w:hAnsi="楷体"/>
        </w:rPr>
        <w:lastRenderedPageBreak/>
        <w:t>1号讲话人  00:17:21</w:t>
      </w:r>
      <w:r>
        <w:rPr>
          <w:rFonts w:ascii="楷体" w:eastAsia="楷体" w:hAnsi="楷体"/>
        </w:rPr>
        <w:br/>
      </w:r>
      <w:r>
        <w:t>我们已讨论过尿酸的流行病学和危害，接下来探讨尿酸的代谢过程及其在体内的失衡原因。在此复习一下尿酸的生理功能，尿酸具有抗氧化作用，能增强免疫力。人类从爬行到直立行走时，尿酸氧化酶基因突变，导致人类无法像其他哺乳动物那样将尿酸进一步分解。</w:t>
      </w:r>
    </w:p>
    <w:p w14:paraId="08A04B13" w14:textId="77777777" w:rsidR="00053BD2" w:rsidRDefault="00053BD2">
      <w:pPr>
        <w:spacing w:after="360"/>
        <w:rPr>
          <w:rFonts w:hint="eastAsia"/>
        </w:rPr>
      </w:pPr>
      <w:r>
        <w:rPr>
          <w:rFonts w:ascii="楷体" w:eastAsia="楷体" w:hAnsi="楷体"/>
        </w:rPr>
        <w:t>1号讲话人  00:18:05</w:t>
      </w:r>
      <w:r>
        <w:rPr>
          <w:rFonts w:ascii="楷体" w:eastAsia="楷体" w:hAnsi="楷体"/>
        </w:rPr>
        <w:br/>
      </w:r>
      <w:r>
        <w:t>尿酸成为终产物后，人类尿酸值高于其他动物。这是因为尿酸能升高血浆晶体渗透压，进而提高血压。人类直立行走时，需要高血压为大脑供血供氧，这是进化结果。此外，尿酸与咖啡因等神经刺激物结构相似，能保护神经细胞，提高智力。</w:t>
      </w:r>
    </w:p>
    <w:p w14:paraId="086CCF47" w14:textId="77777777" w:rsidR="00053BD2" w:rsidRDefault="00053BD2">
      <w:pPr>
        <w:spacing w:after="360"/>
        <w:rPr>
          <w:rFonts w:hint="eastAsia"/>
        </w:rPr>
      </w:pPr>
      <w:r>
        <w:rPr>
          <w:rFonts w:ascii="楷体" w:eastAsia="楷体" w:hAnsi="楷体"/>
        </w:rPr>
        <w:t>1号讲话人  00:18:40</w:t>
      </w:r>
      <w:r>
        <w:rPr>
          <w:rFonts w:ascii="楷体" w:eastAsia="楷体" w:hAnsi="楷体"/>
        </w:rPr>
        <w:br/>
      </w:r>
      <w:r>
        <w:t>它可以使我们的思维更敏捷，这也是人类进化的结果。我手上有几位成功人士，他们的尿酸基因发生了突变，且为纯合子。我告诉他们，这种基因突变使他们比别人更聪明。他们认可这一解释，因为尿酸对神经系统有保护作用，对免疫系统也有保护作用，并且具有抗肿瘤作用，其抗肿瘤作用通过抗氧化实现。</w:t>
      </w:r>
    </w:p>
    <w:p w14:paraId="5158932F" w14:textId="77777777" w:rsidR="00053BD2" w:rsidRDefault="00053BD2">
      <w:pPr>
        <w:spacing w:after="360"/>
        <w:rPr>
          <w:rFonts w:hint="eastAsia"/>
        </w:rPr>
      </w:pPr>
      <w:r>
        <w:rPr>
          <w:rFonts w:ascii="楷体" w:eastAsia="楷体" w:hAnsi="楷体"/>
        </w:rPr>
        <w:t>1号讲话人  00:19:19</w:t>
      </w:r>
      <w:r>
        <w:rPr>
          <w:rFonts w:ascii="楷体" w:eastAsia="楷体" w:hAnsi="楷体"/>
        </w:rPr>
        <w:br/>
      </w:r>
      <w:r>
        <w:t>上午我们一直在讲抗氧化，抗氧化可以保护细胞的DNA，包括线粒体和细胞核的DNA。保护DNA后，DNA就不容易突变。我们都知道，肿瘤的发生与DNA突变有关，因此抗氧化可以从这个角度保护免疫力和细胞。接下来，我们看一下这张图，它展示了尿酸的代谢过程。</w:t>
      </w:r>
    </w:p>
    <w:p w14:paraId="4E135B59" w14:textId="77777777" w:rsidR="00053BD2" w:rsidRDefault="00053BD2">
      <w:pPr>
        <w:spacing w:after="360"/>
        <w:rPr>
          <w:rFonts w:hint="eastAsia"/>
        </w:rPr>
      </w:pPr>
      <w:r>
        <w:rPr>
          <w:rFonts w:ascii="楷体" w:eastAsia="楷体" w:hAnsi="楷体"/>
        </w:rPr>
        <w:t>1号讲话人  00:19:50</w:t>
      </w:r>
      <w:r>
        <w:rPr>
          <w:rFonts w:ascii="楷体" w:eastAsia="楷体" w:hAnsi="楷体"/>
        </w:rPr>
        <w:br/>
      </w:r>
      <w:r>
        <w:t>人体每天有750毫克的新生尿酸，其中20%来自外源性摄入，80%是人体自身合成的。这750毫克的尿酸进入尿酸池后，三分之二通过肾脏排泄，三分之一通过肠道排泄。我们先看一下外源性摄入的20%，主要是饮酒和高嘌呤食物。以前常说高尿酸的人要管住嘴，这是必须的，而且是重点。</w:t>
      </w:r>
    </w:p>
    <w:p w14:paraId="57A4470A" w14:textId="77777777" w:rsidR="00053BD2" w:rsidRDefault="00053BD2">
      <w:pPr>
        <w:spacing w:after="360"/>
        <w:rPr>
          <w:rFonts w:hint="eastAsia"/>
        </w:rPr>
      </w:pPr>
      <w:r>
        <w:rPr>
          <w:rFonts w:ascii="楷体" w:eastAsia="楷体" w:hAnsi="楷体"/>
        </w:rPr>
        <w:t>1号讲话人  00:20:32</w:t>
      </w:r>
      <w:r>
        <w:rPr>
          <w:rFonts w:ascii="楷体" w:eastAsia="楷体" w:hAnsi="楷体"/>
        </w:rPr>
        <w:br/>
      </w:r>
      <w:r>
        <w:t>酒精会造成痛风，并且还会导致体内尿酸生成过多。它是如何导致尿酸生成过多的呢？首先，它可以加快嘌呤的合成。</w:t>
      </w:r>
    </w:p>
    <w:p w14:paraId="54461F13" w14:textId="77777777" w:rsidR="00053BD2" w:rsidRDefault="00053BD2">
      <w:pPr>
        <w:spacing w:after="360"/>
        <w:rPr>
          <w:rFonts w:hint="eastAsia"/>
        </w:rPr>
      </w:pPr>
      <w:r>
        <w:rPr>
          <w:rFonts w:ascii="楷体" w:eastAsia="楷体" w:hAnsi="楷体"/>
        </w:rPr>
        <w:t>1号讲话人  00:20:50</w:t>
      </w:r>
      <w:r>
        <w:rPr>
          <w:rFonts w:ascii="楷体" w:eastAsia="楷体" w:hAnsi="楷体"/>
        </w:rPr>
        <w:br/>
      </w:r>
      <w:r>
        <w:t>嘌呤的下游代谢产物是尿酸，因此尿酸也会增多。特别是啤酒，在发酵期间会产生大量嘌呤。此外，肠道细菌中的大肠杆菌可以直接将身体摄入的嘌呤和核蛋白转换成尿</w:t>
      </w:r>
      <w:r>
        <w:lastRenderedPageBreak/>
        <w:t>酸。酒精还可以加速肝脏对ATP的分解，ATP分解多了，其合成少了，也会导致尿酸增高。酒精不仅会导致尿酸生成增多，还会抑制尿酸的排泄。尿酸的问题就在于生成多了或排不出去。</w:t>
      </w:r>
    </w:p>
    <w:p w14:paraId="212310F1" w14:textId="77777777" w:rsidR="00053BD2" w:rsidRDefault="00053BD2">
      <w:pPr>
        <w:spacing w:after="360"/>
        <w:rPr>
          <w:rFonts w:hint="eastAsia"/>
        </w:rPr>
      </w:pPr>
      <w:r>
        <w:rPr>
          <w:rFonts w:ascii="楷体" w:eastAsia="楷体" w:hAnsi="楷体"/>
        </w:rPr>
        <w:t>1号讲话人  00:21:33</w:t>
      </w:r>
      <w:r>
        <w:rPr>
          <w:rFonts w:ascii="楷体" w:eastAsia="楷体" w:hAnsi="楷体"/>
        </w:rPr>
        <w:br/>
      </w:r>
      <w:r>
        <w:t>酒精既影响尿酸的生成，又影响尿酸的排泄。因此，在高尿酸血症的干预中，控制饮酒是必不可少的。当然还有高嘌呤的饮食。我们再看一下自身合成的80%的因素，哪些会造成合成过多。比如胰酶，有些消化不好的人可能会用胰酶，它可以增加脂肪和蛋白质的吸收，这两种物质的吸收会进一步导致嘌呤摄入的增加。</w:t>
      </w:r>
    </w:p>
    <w:p w14:paraId="594DBCC0" w14:textId="77777777" w:rsidR="00053BD2" w:rsidRDefault="00053BD2">
      <w:pPr>
        <w:spacing w:after="360"/>
        <w:rPr>
          <w:rFonts w:hint="eastAsia"/>
        </w:rPr>
      </w:pPr>
      <w:r>
        <w:rPr>
          <w:rFonts w:ascii="楷体" w:eastAsia="楷体" w:hAnsi="楷体"/>
        </w:rPr>
        <w:t>1号讲话人  00:22:12</w:t>
      </w:r>
      <w:r>
        <w:rPr>
          <w:rFonts w:ascii="楷体" w:eastAsia="楷体" w:hAnsi="楷体"/>
        </w:rPr>
        <w:br/>
      </w:r>
      <w:r>
        <w:t>还有化疗药，即肿瘤的化疗药，其不仅杀伤肿瘤细胞，也会杀伤正常细胞，导致细胞内核酸溢出。核酸进一步代谢成嘌呤，嘌呤再代谢成尿酸。肿瘤病人因无氧酵解，氧化自由基增多，乳酸增加会抑制尿酸代谢。同时，化疗药会增加外源性尿酸，很多肿瘤病人在化疗后伴随高尿酸。另外，关于果糖，有人听说碱化尿液需多吃水果、蔬菜。</w:t>
      </w:r>
    </w:p>
    <w:p w14:paraId="164EEB5E" w14:textId="77777777" w:rsidR="00053BD2" w:rsidRDefault="00053BD2">
      <w:pPr>
        <w:spacing w:after="360"/>
        <w:rPr>
          <w:rFonts w:hint="eastAsia"/>
        </w:rPr>
      </w:pPr>
      <w:r>
        <w:rPr>
          <w:rFonts w:ascii="楷体" w:eastAsia="楷体" w:hAnsi="楷体"/>
        </w:rPr>
        <w:t>1号讲话人  00:23:14</w:t>
      </w:r>
      <w:r>
        <w:rPr>
          <w:rFonts w:ascii="楷体" w:eastAsia="楷体" w:hAnsi="楷体"/>
        </w:rPr>
        <w:br/>
      </w:r>
      <w:r>
        <w:t>研究发现，吃五个苹果后六小时，尿酸值上升35%。因此，高尿酸人群应控制高果糖水果和蜂蜜的摄入。果糖是目前唯一直接升高尿酸的碳水化合物，可增加ATP分解，进而增加尿酸，同时还可引起胰岛素抵抗。</w:t>
      </w:r>
    </w:p>
    <w:p w14:paraId="6CA831EA" w14:textId="77777777" w:rsidR="00053BD2" w:rsidRDefault="00053BD2">
      <w:pPr>
        <w:spacing w:after="360"/>
        <w:rPr>
          <w:rFonts w:hint="eastAsia"/>
        </w:rPr>
      </w:pPr>
      <w:r>
        <w:rPr>
          <w:rFonts w:ascii="楷体" w:eastAsia="楷体" w:hAnsi="楷体"/>
        </w:rPr>
        <w:t>1号讲话人  00:23:54</w:t>
      </w:r>
      <w:r>
        <w:rPr>
          <w:rFonts w:ascii="楷体" w:eastAsia="楷体" w:hAnsi="楷体"/>
        </w:rPr>
        <w:br/>
      </w:r>
      <w:r>
        <w:t>果糖可导致甘油三酯升高，并引起两个基因的多态性。这两个基因突变后会抑制尿酸排泄。因此，果糖不仅生成多，还抑制排泄，高尿酸时应少吃果糖，碳水化合物也应控制。</w:t>
      </w:r>
    </w:p>
    <w:p w14:paraId="0B8FC3C4" w14:textId="77777777" w:rsidR="00053BD2" w:rsidRDefault="00053BD2">
      <w:pPr>
        <w:spacing w:after="360"/>
        <w:rPr>
          <w:rFonts w:hint="eastAsia"/>
        </w:rPr>
      </w:pPr>
      <w:r>
        <w:rPr>
          <w:rFonts w:ascii="楷体" w:eastAsia="楷体" w:hAnsi="楷体"/>
        </w:rPr>
        <w:t>1号讲话人  00:24:24</w:t>
      </w:r>
      <w:r>
        <w:rPr>
          <w:rFonts w:ascii="楷体" w:eastAsia="楷体" w:hAnsi="楷体"/>
        </w:rPr>
        <w:br/>
      </w:r>
      <w:r>
        <w:t>因为碳水化合物最终会转化为甘油三酯，甘油三酯和尿酸共用载脂蛋白ApoE四基因，即甘油三酯高时，血尿酸也高。临床上，很多高尿酸患者的血脂，尤其是甘油三酯偏高。因此，所有引起甘油三酯升高的因素都应控制，如碳水化合物。接下来看烟酸。</w:t>
      </w:r>
    </w:p>
    <w:p w14:paraId="2555DD18" w14:textId="77777777" w:rsidR="00053BD2" w:rsidRDefault="00053BD2">
      <w:pPr>
        <w:spacing w:after="360"/>
        <w:rPr>
          <w:rFonts w:hint="eastAsia"/>
        </w:rPr>
      </w:pPr>
      <w:r>
        <w:rPr>
          <w:rFonts w:ascii="楷体" w:eastAsia="楷体" w:hAnsi="楷体"/>
        </w:rPr>
        <w:t>1号讲话人  00:25:05</w:t>
      </w:r>
      <w:r>
        <w:rPr>
          <w:rFonts w:ascii="楷体" w:eastAsia="楷体" w:hAnsi="楷体"/>
        </w:rPr>
        <w:br/>
      </w:r>
      <w:r>
        <w:t>今天讲课涉及线粒体功能、呼吸链传递、电子传递等，都用到烟酸。但烟酸既增加尿酸生成，又抑制尿酸排泄。从高尿酸血症角度看，不建议使用烟酸。然而，若线粒体</w:t>
      </w:r>
      <w:r>
        <w:lastRenderedPageBreak/>
        <w:t>功能不好，又会增加尿酸，因此需个体评估是否使用。</w:t>
      </w:r>
    </w:p>
    <w:p w14:paraId="6A0F9F9B" w14:textId="77777777" w:rsidR="00053BD2" w:rsidRDefault="00053BD2">
      <w:pPr>
        <w:spacing w:after="360"/>
        <w:rPr>
          <w:rFonts w:hint="eastAsia"/>
        </w:rPr>
      </w:pPr>
      <w:r>
        <w:rPr>
          <w:rFonts w:ascii="楷体" w:eastAsia="楷体" w:hAnsi="楷体"/>
        </w:rPr>
        <w:t>1号讲话人  00:25:41</w:t>
      </w:r>
      <w:r>
        <w:rPr>
          <w:rFonts w:ascii="楷体" w:eastAsia="楷体" w:hAnsi="楷体"/>
        </w:rPr>
        <w:br/>
      </w:r>
      <w:r>
        <w:t>烟酸的使用需个体评估，考虑到其既增加尿酸生成又抑制排泄的复杂性，我们后续需深入学习。接下来探讨尿酸在细胞内的形成过程。细胞是人体器官的基本组成单位，核酸是细胞的组成单位，核苷酸是核酸的基本组成单位，嘌呤是核苷酸的基本组成单位之一。</w:t>
      </w:r>
    </w:p>
    <w:p w14:paraId="746AFEDB" w14:textId="77777777" w:rsidR="00053BD2" w:rsidRDefault="00053BD2">
      <w:pPr>
        <w:spacing w:after="360"/>
        <w:rPr>
          <w:rFonts w:hint="eastAsia"/>
        </w:rPr>
      </w:pPr>
      <w:r>
        <w:rPr>
          <w:rFonts w:ascii="楷体" w:eastAsia="楷体" w:hAnsi="楷体"/>
        </w:rPr>
        <w:t>1号讲话人  00:26:06</w:t>
      </w:r>
      <w:r>
        <w:rPr>
          <w:rFonts w:ascii="楷体" w:eastAsia="楷体" w:hAnsi="楷体"/>
        </w:rPr>
        <w:br/>
      </w:r>
      <w:r>
        <w:t>它还有嘧啶。嘌呤在一些酶的作用下，在肝脏内代谢生成尿酸。当体内尿酸值超过420时，就会诱发痛风，因为尿酸会结晶。今天看这种代谢图挺烧脑的，但我简单讲，不讲复杂内容。这个代谢图最终涉及尿酸，对吧？尿酸这边有这么多酶，这十个酶是目前已知研究比较多、可以引起尿酸生成过多的酶。如果这些酶有缺陷，或者酶活性高，或者酶数量增多。</w:t>
      </w:r>
    </w:p>
    <w:p w14:paraId="47C019EF" w14:textId="77777777" w:rsidR="00053BD2" w:rsidRDefault="00053BD2">
      <w:pPr>
        <w:spacing w:after="360"/>
        <w:rPr>
          <w:rFonts w:hint="eastAsia"/>
        </w:rPr>
      </w:pPr>
      <w:r>
        <w:rPr>
          <w:rFonts w:ascii="楷体" w:eastAsia="楷体" w:hAnsi="楷体"/>
        </w:rPr>
        <w:t>1号讲话人  00:26:50</w:t>
      </w:r>
      <w:r>
        <w:rPr>
          <w:rFonts w:ascii="楷体" w:eastAsia="楷体" w:hAnsi="楷体"/>
        </w:rPr>
        <w:br/>
      </w:r>
      <w:r>
        <w:t>都会引起尿酸生成增多。胰岛素抵抗怎么引起尿酸高？是从这个环节，胰岛素抵抗时，糖酵解的中间产物会向这个过程转换，上游转换多了，下游的尿酸也就会增多。所以胰岛素抵抗还是会影响我们的尿酸代谢，我们再看。</w:t>
      </w:r>
    </w:p>
    <w:p w14:paraId="2FAFC1C3" w14:textId="77777777" w:rsidR="00053BD2" w:rsidRDefault="00053BD2">
      <w:pPr>
        <w:spacing w:after="360"/>
        <w:rPr>
          <w:rFonts w:hint="eastAsia"/>
        </w:rPr>
      </w:pPr>
      <w:r>
        <w:rPr>
          <w:rFonts w:ascii="楷体" w:eastAsia="楷体" w:hAnsi="楷体"/>
        </w:rPr>
        <w:t>1号讲话人  00:27:18</w:t>
      </w:r>
      <w:r>
        <w:rPr>
          <w:rFonts w:ascii="楷体" w:eastAsia="楷体" w:hAnsi="楷体"/>
        </w:rPr>
        <w:br/>
      </w:r>
      <w:r>
        <w:t>还有一些因素，比如说还是要提一下，因为尿酸是一个好的抗氧化物。我们的身体很聪明，它首先造成的是功能失调。也就是说，为什么会尿酸这么高呢？对吧？</w:t>
      </w:r>
    </w:p>
    <w:p w14:paraId="04A92AD0" w14:textId="77777777" w:rsidR="00053BD2" w:rsidRDefault="00053BD2">
      <w:pPr>
        <w:spacing w:after="360"/>
        <w:rPr>
          <w:rFonts w:hint="eastAsia"/>
        </w:rPr>
      </w:pPr>
      <w:r>
        <w:rPr>
          <w:rFonts w:ascii="楷体" w:eastAsia="楷体" w:hAnsi="楷体"/>
        </w:rPr>
        <w:t>1号讲话人  00:27:32</w:t>
      </w:r>
      <w:r>
        <w:rPr>
          <w:rFonts w:ascii="楷体" w:eastAsia="楷体" w:hAnsi="楷体"/>
        </w:rPr>
        <w:br/>
      </w:r>
      <w:r>
        <w:t>排除了一些人为性因素以外，是不是体内的氧化自由基太多了？自由基多了，抗氧化又不足，身体为了生存，只能提高尿酸来保护身体细胞。</w:t>
      </w:r>
    </w:p>
    <w:p w14:paraId="68DC2049" w14:textId="77777777" w:rsidR="00053BD2" w:rsidRDefault="00053BD2">
      <w:pPr>
        <w:spacing w:after="360"/>
        <w:rPr>
          <w:rFonts w:hint="eastAsia"/>
        </w:rPr>
      </w:pPr>
      <w:r>
        <w:rPr>
          <w:rFonts w:ascii="楷体" w:eastAsia="楷体" w:hAnsi="楷体"/>
        </w:rPr>
        <w:t>1号讲话人  00:27:44</w:t>
      </w:r>
      <w:r>
        <w:rPr>
          <w:rFonts w:ascii="楷体" w:eastAsia="楷体" w:hAnsi="楷体"/>
        </w:rPr>
        <w:br/>
      </w:r>
      <w:r>
        <w:t>所以从这个角度来说，尿酸有时候是从另一个角度反映我们体内的氧化自由基可能超标。刚才林博士做检测时展示过这张图，用这个图来评估我们的抗氧化能力。所以在我们医院干预高尿酸病人时，常规都要做这个检测，因为要了解体内的抗氧化物质和氧化伤害情况。</w:t>
      </w:r>
    </w:p>
    <w:p w14:paraId="5FCF8F99" w14:textId="77777777" w:rsidR="00053BD2" w:rsidRDefault="00053BD2">
      <w:pPr>
        <w:spacing w:after="360"/>
        <w:rPr>
          <w:rFonts w:hint="eastAsia"/>
        </w:rPr>
      </w:pPr>
      <w:r>
        <w:rPr>
          <w:rFonts w:ascii="楷体" w:eastAsia="楷体" w:hAnsi="楷体"/>
        </w:rPr>
        <w:t>1号讲话人  00:28:17</w:t>
      </w:r>
      <w:r>
        <w:rPr>
          <w:rFonts w:ascii="楷体" w:eastAsia="楷体" w:hAnsi="楷体"/>
        </w:rPr>
        <w:br/>
      </w:r>
      <w:r>
        <w:t>抗氧化伤害多了，抗氧化不足，足了可能尿酸就会进一步增加。所以我们经常碰到客</w:t>
      </w:r>
      <w:r>
        <w:lastRenderedPageBreak/>
        <w:t>户说，大夫，我也知道尿酸高了不好，老师都说太高了不好，人们让我吃药，我只要一停药尿酸就上来，我就不敢停，但是我查了一下说明书，那么多副作用，我又不敢吃，就很纠结。我们今天学完以后就知道了，除了吃药以外，我们还有非常多的方面要注意，不一定长期要用药。我们再看一下剧烈运动，甲亢增快了细胞的分解代谢，剧烈运动这里我不讲了。</w:t>
      </w:r>
    </w:p>
    <w:p w14:paraId="38C4BCD2" w14:textId="77777777" w:rsidR="00053BD2" w:rsidRDefault="00053BD2">
      <w:pPr>
        <w:spacing w:after="360"/>
        <w:rPr>
          <w:rFonts w:hint="eastAsia"/>
        </w:rPr>
      </w:pPr>
      <w:r>
        <w:rPr>
          <w:rFonts w:ascii="楷体" w:eastAsia="楷体" w:hAnsi="楷体"/>
        </w:rPr>
        <w:t>1号讲话人  00:29:05</w:t>
      </w:r>
      <w:r>
        <w:rPr>
          <w:rFonts w:ascii="楷体" w:eastAsia="楷体" w:hAnsi="楷体"/>
        </w:rPr>
        <w:br/>
      </w:r>
      <w:r>
        <w:t>剧烈运动乳酸生成增多以后，会抑制尿酸的排泄。减肥过快也一样，高尿酸的人大部分都合并有代谢综合征、肥胖。医生会说你要降尿酸就要减肥，但是有的人特别执着，恨不得一个月就降到了体重达标。但是如果降得太快，脂肪分解过程中会产生大量的酮体，酮体会抑制尿酸的排泄，所以就不行。</w:t>
      </w:r>
    </w:p>
    <w:p w14:paraId="6E8C8EC4" w14:textId="77777777" w:rsidR="00053BD2" w:rsidRDefault="00053BD2">
      <w:pPr>
        <w:spacing w:after="360"/>
        <w:rPr>
          <w:rFonts w:hint="eastAsia"/>
        </w:rPr>
      </w:pPr>
      <w:r>
        <w:rPr>
          <w:rFonts w:ascii="楷体" w:eastAsia="楷体" w:hAnsi="楷体"/>
        </w:rPr>
        <w:t>1号讲话人  00:29:36</w:t>
      </w:r>
      <w:r>
        <w:rPr>
          <w:rFonts w:ascii="楷体" w:eastAsia="楷体" w:hAnsi="楷体"/>
        </w:rPr>
        <w:br/>
      </w:r>
      <w:r>
        <w:t>还有一些因素会造成酮体增高。今天讲到的生酮饮食，能保护神经细胞，对氧自由基有清除作用，但需综合评估。若个体尿酸已很高，再采用生酮饮食减肥，会导致尿酸更高。因此，需多维度分析。黄嘌呤氧化酶在尿酸代谢中非常重要。</w:t>
      </w:r>
    </w:p>
    <w:p w14:paraId="214DE42D" w14:textId="77777777" w:rsidR="00053BD2" w:rsidRDefault="00053BD2">
      <w:pPr>
        <w:spacing w:after="360"/>
        <w:rPr>
          <w:rFonts w:hint="eastAsia"/>
        </w:rPr>
      </w:pPr>
      <w:r>
        <w:rPr>
          <w:rFonts w:ascii="楷体" w:eastAsia="楷体" w:hAnsi="楷体"/>
        </w:rPr>
        <w:t>1号讲话人  00:30:12</w:t>
      </w:r>
      <w:r>
        <w:rPr>
          <w:rFonts w:ascii="楷体" w:eastAsia="楷体" w:hAnsi="楷体"/>
        </w:rPr>
        <w:br/>
      </w:r>
      <w:r>
        <w:t>目前对该酶的研究很多，许多药物会阻断其作用。黄嘌呤氧化酶将次黄嘌呤转换为黄嘌呤，再将黄嘌呤转换为尿酸。有些植物性营养素能阻断该酶，如槲皮素和魔鬼爪草。槲皮素不仅能阻断该酶，还能减少痛风症状。</w:t>
      </w:r>
    </w:p>
    <w:p w14:paraId="44374646" w14:textId="77777777" w:rsidR="00053BD2" w:rsidRDefault="00053BD2">
      <w:pPr>
        <w:spacing w:after="360"/>
        <w:rPr>
          <w:rFonts w:hint="eastAsia"/>
        </w:rPr>
      </w:pPr>
      <w:r>
        <w:rPr>
          <w:rFonts w:ascii="楷体" w:eastAsia="楷体" w:hAnsi="楷体"/>
        </w:rPr>
        <w:t>1号讲话人  00:30:39</w:t>
      </w:r>
      <w:r>
        <w:rPr>
          <w:rFonts w:ascii="楷体" w:eastAsia="楷体" w:hAnsi="楷体"/>
        </w:rPr>
        <w:br/>
      </w:r>
      <w:r>
        <w:t>额吉肽是从某种植物中提取的物质，能在嘌呤转换为尿酸前，使其回到上游的核苷酸状态，从而阻断尿酸生成。同时，它还能促进乳酸代谢，因此乳酸性酸中毒患者也可使用。此外，针对该酶的药物研究也很多，因为其对尿酸代谢至关重要，如别嘌醇。</w:t>
      </w:r>
    </w:p>
    <w:p w14:paraId="178FC08D" w14:textId="77777777" w:rsidR="00053BD2" w:rsidRDefault="00053BD2">
      <w:pPr>
        <w:spacing w:after="360"/>
        <w:rPr>
          <w:rFonts w:hint="eastAsia"/>
        </w:rPr>
      </w:pPr>
      <w:r>
        <w:rPr>
          <w:rFonts w:ascii="楷体" w:eastAsia="楷体" w:hAnsi="楷体"/>
        </w:rPr>
        <w:t>1号讲话人  00:31:30</w:t>
      </w:r>
      <w:r>
        <w:rPr>
          <w:rFonts w:ascii="楷体" w:eastAsia="楷体" w:hAnsi="楷体"/>
        </w:rPr>
        <w:br/>
      </w:r>
      <w:r>
        <w:t>目前临床一线治疗高尿酸和痛风的药物是非布司他，它不仅是黄嘌呤氧化酶抑制剂，还阻断其他酶和咪啶嘌呤的合成。其轻微副作用是皮疹，严重副作用是携带有白细胞抗原HLA-B5801基因时，服用别嘌醇会发生严重的过敏性休克。</w:t>
      </w:r>
    </w:p>
    <w:p w14:paraId="00DAA1E4" w14:textId="77777777" w:rsidR="00053BD2" w:rsidRDefault="00053BD2">
      <w:pPr>
        <w:spacing w:after="360"/>
        <w:rPr>
          <w:rFonts w:hint="eastAsia"/>
        </w:rPr>
      </w:pPr>
      <w:r>
        <w:rPr>
          <w:rFonts w:ascii="楷体" w:eastAsia="楷体" w:hAnsi="楷体"/>
        </w:rPr>
        <w:t>1号讲话人  00:32:02</w:t>
      </w:r>
      <w:r>
        <w:rPr>
          <w:rFonts w:ascii="楷体" w:eastAsia="楷体" w:hAnsi="楷体"/>
        </w:rPr>
        <w:br/>
      </w:r>
      <w:r>
        <w:t>十年前，台湾医生在给病人用别嘌醇时，一定会进行检测。现在，我们医院所有使用别嘌醇的患者，都必须进行检测，因为中国人有6%到8%携带有该基因。虽然过敏反应不严重，但超敏反应会导致皮疹。再看新型黄嘌呤氧化酶抑制剂非布司他，现在使用</w:t>
      </w:r>
      <w:r>
        <w:lastRenderedPageBreak/>
        <w:t>非常多，就像阿司匹林一样，只要高尿酸就会用它。它只针对黄嘌呤氧化酶，不像别嘌醇会影响其他酶代谢，且没有过敏副作用。</w:t>
      </w:r>
    </w:p>
    <w:p w14:paraId="5E8151F0" w14:textId="77777777" w:rsidR="00053BD2" w:rsidRDefault="00053BD2">
      <w:pPr>
        <w:spacing w:after="360"/>
        <w:rPr>
          <w:rFonts w:hint="eastAsia"/>
        </w:rPr>
      </w:pPr>
      <w:r>
        <w:rPr>
          <w:rFonts w:ascii="楷体" w:eastAsia="楷体" w:hAnsi="楷体"/>
        </w:rPr>
        <w:t>1号讲话人  00:32:52</w:t>
      </w:r>
      <w:r>
        <w:rPr>
          <w:rFonts w:ascii="楷体" w:eastAsia="楷体" w:hAnsi="楷体"/>
        </w:rPr>
        <w:br/>
      </w:r>
      <w:r>
        <w:t>但前段时间有报道，美国FDA在其说明书上加了黑框警示，即合并心血管疾病的患者要慎用。其机制较复杂，此处不讲。使用时需注意：一是何时需要联合用药，二是要控制剂量。</w:t>
      </w:r>
    </w:p>
    <w:p w14:paraId="2231412D" w14:textId="77777777" w:rsidR="00053BD2" w:rsidRDefault="00053BD2">
      <w:pPr>
        <w:spacing w:after="360"/>
        <w:rPr>
          <w:rFonts w:hint="eastAsia"/>
        </w:rPr>
      </w:pPr>
      <w:r>
        <w:rPr>
          <w:rFonts w:ascii="楷体" w:eastAsia="楷体" w:hAnsi="楷体"/>
        </w:rPr>
        <w:t>1号讲话人  00:33:28</w:t>
      </w:r>
      <w:r>
        <w:rPr>
          <w:rFonts w:ascii="楷体" w:eastAsia="楷体" w:hAnsi="楷体"/>
        </w:rPr>
        <w:br/>
      </w:r>
      <w:r>
        <w:t>目前对此仍存在争议，但咨询了相关专家后，他们回复称，只要在一定范围内使用，且药物使用间隔时间和观察措施得当，就是安全的。我们刚才讨论了生成问题及其影响因素，接下来我们探讨排泄问题。九成的高尿酸问题并非由生成引起，而是排泄问题，因此我们今天将重点学习排泄相关内容，因为其影响比例最大。</w:t>
      </w:r>
    </w:p>
    <w:p w14:paraId="569E2A3F" w14:textId="77777777" w:rsidR="00053BD2" w:rsidRDefault="00053BD2">
      <w:pPr>
        <w:spacing w:after="360"/>
        <w:rPr>
          <w:rFonts w:hint="eastAsia"/>
        </w:rPr>
      </w:pPr>
      <w:r>
        <w:rPr>
          <w:rFonts w:ascii="楷体" w:eastAsia="楷体" w:hAnsi="楷体"/>
        </w:rPr>
        <w:t>1号讲话人  00:34:14</w:t>
      </w:r>
      <w:r>
        <w:rPr>
          <w:rFonts w:ascii="楷体" w:eastAsia="楷体" w:hAnsi="楷体"/>
        </w:rPr>
        <w:br/>
      </w:r>
      <w:r>
        <w:t>首先，三分之一的尿酸通过肠道排泄。肠道不仅是嘌呤转换为尿酸的重要场所，也是尿酸排出的重要途径。一些有害菌或肠道不良菌会引起尿酸生成增多和排泄受阻。因此，在治疗高尿酸血症患者时，必须评估并优化其肠道健康。</w:t>
      </w:r>
    </w:p>
    <w:p w14:paraId="0CC796FF" w14:textId="77777777" w:rsidR="00053BD2" w:rsidRDefault="00053BD2">
      <w:pPr>
        <w:spacing w:after="360"/>
        <w:rPr>
          <w:rFonts w:hint="eastAsia"/>
        </w:rPr>
      </w:pPr>
      <w:r>
        <w:rPr>
          <w:rFonts w:ascii="楷体" w:eastAsia="楷体" w:hAnsi="楷体"/>
        </w:rPr>
        <w:t>1号讲话人  00:34:47</w:t>
      </w:r>
      <w:r>
        <w:rPr>
          <w:rFonts w:ascii="楷体" w:eastAsia="楷体" w:hAnsi="楷体"/>
        </w:rPr>
        <w:br/>
      </w:r>
      <w:r>
        <w:t>还有一个名为ABCD two的基因，目前我们对此研究较多。携带此基因的人肠道排泄功能存在问题。若为杂合子，则一个链尚好；若为两个链，则肠道排泄会明显受阻。在这种情况下，由于尿酸无法通过肠道正常排泄，会转而通过肾脏排出，导致肾脏负荷增大。</w:t>
      </w:r>
    </w:p>
    <w:p w14:paraId="5FF85B86" w14:textId="77777777" w:rsidR="00053BD2" w:rsidRDefault="00053BD2">
      <w:pPr>
        <w:spacing w:after="360"/>
        <w:rPr>
          <w:rFonts w:hint="eastAsia"/>
        </w:rPr>
      </w:pPr>
      <w:r>
        <w:rPr>
          <w:rFonts w:ascii="楷体" w:eastAsia="楷体" w:hAnsi="楷体"/>
        </w:rPr>
        <w:t>1号讲话人  00:35:19</w:t>
      </w:r>
      <w:r>
        <w:rPr>
          <w:rFonts w:ascii="楷体" w:eastAsia="楷体" w:hAnsi="楷体"/>
        </w:rPr>
        <w:br/>
      </w:r>
      <w:r>
        <w:t>大量尿酸通过肾脏排泄，这可能会造成肾损伤。因此，需要减少尿酸的生成。</w:t>
      </w:r>
    </w:p>
    <w:p w14:paraId="55DC07EF" w14:textId="77777777" w:rsidR="00053BD2" w:rsidRDefault="00053BD2">
      <w:pPr>
        <w:spacing w:after="360"/>
        <w:rPr>
          <w:rFonts w:hint="eastAsia"/>
        </w:rPr>
      </w:pPr>
      <w:r>
        <w:rPr>
          <w:rFonts w:ascii="楷体" w:eastAsia="楷体" w:hAnsi="楷体"/>
        </w:rPr>
        <w:t>1号讲话人  00:35:30</w:t>
      </w:r>
      <w:r>
        <w:rPr>
          <w:rFonts w:ascii="楷体" w:eastAsia="楷体" w:hAnsi="楷体"/>
        </w:rPr>
        <w:br/>
      </w:r>
      <w:r>
        <w:t>既然主要问题是排泄问题，为何还要抑制生成？因为排泄功能受损，所以必须减少尿酸的生成。在减少生成的过程中，无法忽视控制饮酒、饮食以及营养素的摄入。</w:t>
      </w:r>
    </w:p>
    <w:p w14:paraId="75293702" w14:textId="77777777" w:rsidR="00053BD2" w:rsidRDefault="00053BD2">
      <w:pPr>
        <w:spacing w:after="360"/>
        <w:rPr>
          <w:rFonts w:hint="eastAsia"/>
        </w:rPr>
      </w:pPr>
      <w:r>
        <w:rPr>
          <w:rFonts w:ascii="楷体" w:eastAsia="楷体" w:hAnsi="楷体"/>
        </w:rPr>
        <w:t>1号讲话人  00:35:47</w:t>
      </w:r>
      <w:r>
        <w:rPr>
          <w:rFonts w:ascii="楷体" w:eastAsia="楷体" w:hAnsi="楷体"/>
        </w:rPr>
        <w:br/>
      </w:r>
      <w:r>
        <w:t>有些物质可以抑制尿酸生成，如黄酮类物质、姜黄、槲皮素、叶酸等，它们都能抑制黄嘌呤氧化酶，即我们之前提到的关键酶。之前提到的两种药物也能抑制尿酸生成。特别值得一提的是，多种益生菌中，只有乳酸杆菌和双歧杆菌有助于肠道排泄尿酸，</w:t>
      </w:r>
      <w:r>
        <w:lastRenderedPageBreak/>
        <w:t>其他菌株的研究报道较少。因此，特别是合并有基因突变的患者，必须优化肠道环境。</w:t>
      </w:r>
    </w:p>
    <w:p w14:paraId="49304A1A" w14:textId="77777777" w:rsidR="00053BD2" w:rsidRDefault="00053BD2">
      <w:pPr>
        <w:spacing w:after="360"/>
        <w:rPr>
          <w:rFonts w:hint="eastAsia"/>
        </w:rPr>
      </w:pPr>
      <w:r>
        <w:rPr>
          <w:rFonts w:ascii="楷体" w:eastAsia="楷体" w:hAnsi="楷体"/>
        </w:rPr>
        <w:t>1号讲话人  00:36:29</w:t>
      </w:r>
      <w:r>
        <w:rPr>
          <w:rFonts w:ascii="楷体" w:eastAsia="楷体" w:hAnsi="楷体"/>
        </w:rPr>
        <w:br/>
      </w:r>
      <w:r>
        <w:t>肾脏排泄占三分之二。今天早上老师提到逆浓度差需要耗能，线粒体能量不足时，排泄会受到影响。因为尿酸通过肾脏排泄时需要耗能，线粒体功能不佳会影响尿酸的排泄。</w:t>
      </w:r>
    </w:p>
    <w:p w14:paraId="5C97A362" w14:textId="77777777" w:rsidR="00053BD2" w:rsidRDefault="00053BD2">
      <w:pPr>
        <w:spacing w:after="360"/>
        <w:rPr>
          <w:rFonts w:hint="eastAsia"/>
        </w:rPr>
      </w:pPr>
      <w:r>
        <w:rPr>
          <w:rFonts w:ascii="楷体" w:eastAsia="楷体" w:hAnsi="楷体"/>
        </w:rPr>
        <w:t>1号讲话人  00:36:53</w:t>
      </w:r>
      <w:r>
        <w:rPr>
          <w:rFonts w:ascii="楷体" w:eastAsia="楷体" w:hAnsi="楷体"/>
        </w:rPr>
        <w:br/>
      </w:r>
      <w:r>
        <w:t>我们来复习尿酸代谢的生理，所有尿酸在肾小球均被滤过，其中几乎全部被主动重吸收，主动重吸收过程耗能。分泌过程同样耗能。在近端小管第二段，有50%的尿酸分泌到管腔，同时有40%到44%的尿酸被重吸收。因此，每天尿酸总量中只有6%到10%排出体外。在排出过程中，有一个非常重要的蛋白——尿酸盐阴离子转运蛋白1。</w:t>
      </w:r>
    </w:p>
    <w:p w14:paraId="4063BB92" w14:textId="77777777" w:rsidR="00053BD2" w:rsidRDefault="00053BD2">
      <w:pPr>
        <w:spacing w:after="360"/>
        <w:rPr>
          <w:rFonts w:hint="eastAsia"/>
        </w:rPr>
      </w:pPr>
      <w:r>
        <w:rPr>
          <w:rFonts w:ascii="楷体" w:eastAsia="楷体" w:hAnsi="楷体"/>
        </w:rPr>
        <w:t>1号讲话人  00:37:34</w:t>
      </w:r>
      <w:r>
        <w:rPr>
          <w:rFonts w:ascii="楷体" w:eastAsia="楷体" w:hAnsi="楷体"/>
        </w:rPr>
        <w:br/>
      </w:r>
      <w:r>
        <w:t>尿酸盐阴离子转运蛋白1非常重要，因为许多营养素、生活方式和药物都针对此靶点进行研究。该转运蛋白过量表达或不足都会影响尿酸排泄。我展示一张表格，因为经常遇到高尿酸患者，我们希望进行综合管理。首先，需要了解他们是生成过多、排不出去还是混合型。如何区分这些类型呢？</w:t>
      </w:r>
    </w:p>
    <w:p w14:paraId="4D1FA921" w14:textId="77777777" w:rsidR="00053BD2" w:rsidRDefault="00053BD2">
      <w:pPr>
        <w:spacing w:after="360"/>
        <w:rPr>
          <w:rFonts w:hint="eastAsia"/>
        </w:rPr>
      </w:pPr>
      <w:r>
        <w:rPr>
          <w:rFonts w:ascii="楷体" w:eastAsia="楷体" w:hAnsi="楷体"/>
        </w:rPr>
        <w:t>1号讲话人  00:38:15</w:t>
      </w:r>
      <w:r>
        <w:rPr>
          <w:rFonts w:ascii="楷体" w:eastAsia="楷体" w:hAnsi="楷体"/>
        </w:rPr>
        <w:br/>
      </w:r>
      <w:r>
        <w:t>临床上使用这张表格，但格式有误。这里计算的是排泄分数，即尿血肌酐乘以尿尿酸再除以血尿酸，然后乘以100。这样算出的排泄分数可以反映尿酸排泄情况，包括生成过多和排不出去。混合型排泄因素很多，我们逐一分析。性别方面，女性情况较好，因为她们有雌二醇。年龄越大，情况越差，这与多方面因素有关。饮食方面，虽然只有20%的尿酸通过饮食摄入，但不能因此忽视饮食控制。毕竟，人需要追求生活质量，但不能放心大胆地吃。</w:t>
      </w:r>
    </w:p>
    <w:p w14:paraId="52A82FB4" w14:textId="77777777" w:rsidR="00053BD2" w:rsidRDefault="00053BD2">
      <w:pPr>
        <w:spacing w:after="360"/>
        <w:rPr>
          <w:rFonts w:hint="eastAsia"/>
        </w:rPr>
      </w:pPr>
      <w:r>
        <w:rPr>
          <w:rFonts w:ascii="楷体" w:eastAsia="楷体" w:hAnsi="楷体"/>
        </w:rPr>
        <w:t>1号讲话人  00:39:03</w:t>
      </w:r>
      <w:r>
        <w:rPr>
          <w:rFonts w:ascii="楷体" w:eastAsia="楷体" w:hAnsi="楷体"/>
        </w:rPr>
        <w:br/>
      </w:r>
      <w:r>
        <w:t>为什么呢？因为饮食中摄入的核蛋白产生的嘌呤很少被身体利用，几乎都转化为尿酸。因此，这20%的饮食摄入对尿酸的贡献非常大，可达到100微摩尔每升。也就是说，严格限制嘌呤饮食可以显著降低尿酸水平，我们也有这样的经验。嘌呤是水溶性的，所以如果想吃美食，可以尽量先煮一下，让嘌呤溶到水里，然后倒掉水再吃食物。</w:t>
      </w:r>
    </w:p>
    <w:p w14:paraId="193AE8A1" w14:textId="77777777" w:rsidR="00053BD2" w:rsidRDefault="00053BD2">
      <w:pPr>
        <w:spacing w:after="360"/>
        <w:rPr>
          <w:rFonts w:hint="eastAsia"/>
        </w:rPr>
      </w:pPr>
      <w:r>
        <w:rPr>
          <w:rFonts w:ascii="楷体" w:eastAsia="楷体" w:hAnsi="楷体"/>
        </w:rPr>
        <w:t>1号讲话人  00:39:39</w:t>
      </w:r>
      <w:r>
        <w:rPr>
          <w:rFonts w:ascii="楷体" w:eastAsia="楷体" w:hAnsi="楷体"/>
        </w:rPr>
        <w:br/>
      </w:r>
      <w:r>
        <w:lastRenderedPageBreak/>
        <w:t>这样可以减少30%到40%的嘌呤摄入。肥胖和饮酒也是影响尿酸代谢的重要因素。饮酒既会增加尿酸生成，又会减少尿酸排泄，具有双重作用。另外，尿液的pH值并非越碱越好。我们常遇到一些人尿常规检查pH值达到7.5，还在服用碱化尿液的药物，这是不可取的。为什么呢？</w:t>
      </w:r>
    </w:p>
    <w:p w14:paraId="03FB32F9" w14:textId="77777777" w:rsidR="00053BD2" w:rsidRDefault="00053BD2">
      <w:pPr>
        <w:spacing w:after="360"/>
        <w:rPr>
          <w:rFonts w:hint="eastAsia"/>
        </w:rPr>
      </w:pPr>
      <w:r>
        <w:rPr>
          <w:rFonts w:ascii="楷体" w:eastAsia="楷体" w:hAnsi="楷体"/>
        </w:rPr>
        <w:t>1号讲话人  00:40:11</w:t>
      </w:r>
      <w:r>
        <w:rPr>
          <w:rFonts w:ascii="楷体" w:eastAsia="楷体" w:hAnsi="楷体"/>
        </w:rPr>
        <w:br/>
      </w:r>
      <w:r>
        <w:t>这张图显示，尿液pH值在6.2到6.9时最容易排出尿酸。若小于6.2，会形成尿酸盐结石；若大于6.9，会形成钙盐结石。因此，在简化尿液治疗时，需监测尿常规。对于高尿酸合并心血管疾病的病人，他们往往不仅高尿酸，还伴有动脉硬化、高血压、糖尿量异常等问题。这些病人在临床上常避免使用阿司匹林。</w:t>
      </w:r>
    </w:p>
    <w:p w14:paraId="56DF1CB3" w14:textId="77777777" w:rsidR="00053BD2" w:rsidRDefault="00053BD2">
      <w:pPr>
        <w:spacing w:after="360"/>
        <w:rPr>
          <w:rFonts w:hint="eastAsia"/>
        </w:rPr>
      </w:pPr>
      <w:r>
        <w:rPr>
          <w:rFonts w:ascii="楷体" w:eastAsia="楷体" w:hAnsi="楷体"/>
        </w:rPr>
        <w:t>1号讲话人  00:40:58</w:t>
      </w:r>
      <w:r>
        <w:rPr>
          <w:rFonts w:ascii="楷体" w:eastAsia="楷体" w:hAnsi="楷体"/>
        </w:rPr>
        <w:br/>
      </w:r>
      <w:r>
        <w:t>阿司匹林是常用药物。小剂量和中等剂量时，它会升高尿酸，因为抑制了排泄；大剂量时，则可降尿酸。急性发作期需权衡利弊决定是否使用，若必须服用，则需监测除血尿酸外的尿液pH值。</w:t>
      </w:r>
    </w:p>
    <w:p w14:paraId="485CD93E" w14:textId="77777777" w:rsidR="00053BD2" w:rsidRDefault="00053BD2">
      <w:pPr>
        <w:spacing w:after="360"/>
        <w:rPr>
          <w:rFonts w:hint="eastAsia"/>
        </w:rPr>
      </w:pPr>
      <w:r>
        <w:rPr>
          <w:rFonts w:ascii="楷体" w:eastAsia="楷体" w:hAnsi="楷体"/>
        </w:rPr>
        <w:t>1号讲话人  00:41:38</w:t>
      </w:r>
      <w:r>
        <w:rPr>
          <w:rFonts w:ascii="楷体" w:eastAsia="楷体" w:hAnsi="楷体"/>
        </w:rPr>
        <w:br/>
      </w:r>
      <w:r>
        <w:t>当高尿酸合并高血压时，首选氯沙坦，因为它在降压的同时还能降尿酸。高尿酸和高甘油三酯常并发，大部分高尿酸患者伴有甘油三酯升高，此时首选非诺贝特，它既能降甘油三酯，也能降约30%的尿酸。</w:t>
      </w:r>
    </w:p>
    <w:p w14:paraId="2D06EDAD" w14:textId="77777777" w:rsidR="00053BD2" w:rsidRDefault="00053BD2">
      <w:pPr>
        <w:spacing w:after="360"/>
        <w:rPr>
          <w:rFonts w:hint="eastAsia"/>
        </w:rPr>
      </w:pPr>
      <w:r>
        <w:rPr>
          <w:rFonts w:ascii="楷体" w:eastAsia="楷体" w:hAnsi="楷体"/>
        </w:rPr>
        <w:t>1号讲话人  00:42:09</w:t>
      </w:r>
      <w:r>
        <w:rPr>
          <w:rFonts w:ascii="楷体" w:eastAsia="楷体" w:hAnsi="楷体"/>
        </w:rPr>
        <w:br/>
      </w:r>
      <w:r>
        <w:t>若高尿酸患者合并有胆固醇和低密度脂蛋白增高，首选阿托伐他汀。利尿剂是高血压的常用药物，但噻嗪类利尿剂对尿酸的影响最大，升尿酸作用最明显。若必须使用利尿剂，应尽量选择哌嗪类利尿剂，并使用时注意监测尿酸和尿液pH值。此外，甲减也会减少能量代谢，包括排尿酸的代谢。</w:t>
      </w:r>
    </w:p>
    <w:p w14:paraId="7DD8CAA1" w14:textId="77777777" w:rsidR="00053BD2" w:rsidRDefault="00053BD2">
      <w:pPr>
        <w:spacing w:after="360"/>
        <w:rPr>
          <w:rFonts w:hint="eastAsia"/>
        </w:rPr>
      </w:pPr>
      <w:r>
        <w:rPr>
          <w:rFonts w:ascii="楷体" w:eastAsia="楷体" w:hAnsi="楷体"/>
        </w:rPr>
        <w:t>1号讲话人  00:42:52</w:t>
      </w:r>
      <w:r>
        <w:rPr>
          <w:rFonts w:ascii="楷体" w:eastAsia="楷体" w:hAnsi="楷体"/>
        </w:rPr>
        <w:br/>
      </w:r>
      <w:r>
        <w:t>近两年，高尿酸血症的基因研究非常多。在给病人或客户进行综合管理时，建议检测基因，特别是紫色框内已知影响尿酸排泄的基因，以及右边三个研究较多的slc2a9基因，它影响肾脏排泄。若某人携带此基因，其肾脏排泄可能有问题。</w:t>
      </w:r>
    </w:p>
    <w:p w14:paraId="00E278F4" w14:textId="77777777" w:rsidR="00053BD2" w:rsidRDefault="00053BD2">
      <w:pPr>
        <w:spacing w:after="360"/>
        <w:rPr>
          <w:rFonts w:hint="eastAsia"/>
        </w:rPr>
      </w:pPr>
      <w:r>
        <w:rPr>
          <w:rFonts w:ascii="楷体" w:eastAsia="楷体" w:hAnsi="楷体"/>
        </w:rPr>
        <w:t>1号讲话人  00:43:36</w:t>
      </w:r>
      <w:r>
        <w:rPr>
          <w:rFonts w:ascii="楷体" w:eastAsia="楷体" w:hAnsi="楷体"/>
        </w:rPr>
        <w:br/>
      </w:r>
      <w:r>
        <w:t>如果该基因是纯合子，肾脏排泄会存在问题。我们前段时间接诊了一位客户，其高尿酸，经基因检测确定为纯合子，因此必须戒酒并控制嘌呤摄入。由于三分之二尿酸需通过肾脏排泄，而该客户肾脏排泄基因已纯合突变，从四年前的体检报告来看，其尿</w:t>
      </w:r>
      <w:r>
        <w:lastRenderedPageBreak/>
        <w:t>酸水平已达500多，且现已患高血压。因此，在为客户制定指导方案时，我们有时会进行化验，尽管费用较高，但仍有必要。</w:t>
      </w:r>
    </w:p>
    <w:p w14:paraId="0B46E2DD" w14:textId="77777777" w:rsidR="00053BD2" w:rsidRDefault="00053BD2">
      <w:pPr>
        <w:spacing w:after="360"/>
        <w:rPr>
          <w:rFonts w:hint="eastAsia"/>
        </w:rPr>
      </w:pPr>
      <w:r>
        <w:rPr>
          <w:rFonts w:ascii="楷体" w:eastAsia="楷体" w:hAnsi="楷体"/>
        </w:rPr>
        <w:t>1号讲话人  00:44:19</w:t>
      </w:r>
      <w:r>
        <w:rPr>
          <w:rFonts w:ascii="楷体" w:eastAsia="楷体" w:hAnsi="楷体"/>
        </w:rPr>
        <w:br/>
      </w:r>
      <w:r>
        <w:t>因为进行基因检测后，客户会更容易接受我们的建议。毕竟，基因是先天决定的，比如有些人天生就不适合喝酒，喝了酒就容易生病，因此必须戒酒。否则，尿酸肯定无法有效排出。所以，在必要时，我们仍需要进行相关检测。苯溴马隆可以抑制相关基因，并作用于尿离子转运蛋白一，减少尿酸重吸收，增加排泄。因此，当存在该基因时，苯溴马隆是可以使用的。</w:t>
      </w:r>
    </w:p>
    <w:p w14:paraId="3979F0EF" w14:textId="77777777" w:rsidR="00053BD2" w:rsidRDefault="00053BD2">
      <w:pPr>
        <w:spacing w:after="360"/>
        <w:rPr>
          <w:rFonts w:hint="eastAsia"/>
        </w:rPr>
      </w:pPr>
      <w:r>
        <w:rPr>
          <w:rFonts w:ascii="楷体" w:eastAsia="楷体" w:hAnsi="楷体"/>
        </w:rPr>
        <w:t>1号讲话人  00:44:56</w:t>
      </w:r>
      <w:r>
        <w:rPr>
          <w:rFonts w:ascii="楷体" w:eastAsia="楷体" w:hAnsi="楷体"/>
        </w:rPr>
        <w:br/>
      </w:r>
      <w:r>
        <w:t>苯溴马隆在合并该基因时是可用的。稍后我们将讨论其用药注意事项。对于果糖基因携带者，应避免摄入果糖。因为果糖可以上调相关基因，如果没有该基因，有时可以适当摄入一点果糖。但如果存在该基因，则应避免摄入果糖。果糖可以上调相关基因，而一些植物性营养素如下调该基因，如芒果干芦丁，在一些综合性营养素中也常见使用。接下来，我们看一下abcd two这个基因。</w:t>
      </w:r>
    </w:p>
    <w:p w14:paraId="161CCC18" w14:textId="77777777" w:rsidR="00053BD2" w:rsidRDefault="00053BD2">
      <w:pPr>
        <w:spacing w:after="360"/>
        <w:rPr>
          <w:rFonts w:hint="eastAsia"/>
        </w:rPr>
      </w:pPr>
      <w:r>
        <w:rPr>
          <w:rFonts w:ascii="楷体" w:eastAsia="楷体" w:hAnsi="楷体"/>
        </w:rPr>
        <w:t>1号讲话人  00:45:31</w:t>
      </w:r>
      <w:r>
        <w:rPr>
          <w:rFonts w:ascii="楷体" w:eastAsia="楷体" w:hAnsi="楷体"/>
        </w:rPr>
        <w:br/>
      </w:r>
      <w:r>
        <w:t>我们刚才在讨论肠道时已经提及相关内容，此处不再赘述。还有slc 22a12基因，它也属于阴离子转运蛋白一家系，乳酸和烟酸可以上调该基因。即如果乳酸摄入过多，尤其是存在该基因的情况下，需要控制乳酸摄入。烟酸的使用也需要综合评估，并非所有人、所有剂量都适用。氯沙坦和苯溴马隆在抑制该基因时，可以下调该基因。</w:t>
      </w:r>
    </w:p>
    <w:p w14:paraId="69CE669E" w14:textId="77777777" w:rsidR="00053BD2" w:rsidRDefault="00053BD2">
      <w:pPr>
        <w:spacing w:after="360"/>
        <w:rPr>
          <w:rFonts w:hint="eastAsia"/>
        </w:rPr>
      </w:pPr>
      <w:r>
        <w:rPr>
          <w:rFonts w:ascii="楷体" w:eastAsia="楷体" w:hAnsi="楷体"/>
        </w:rPr>
        <w:t>1号讲话人  00:46:08</w:t>
      </w:r>
      <w:r>
        <w:rPr>
          <w:rFonts w:ascii="楷体" w:eastAsia="楷体" w:hAnsi="楷体"/>
        </w:rPr>
        <w:br/>
      </w:r>
      <w:r>
        <w:t>可以促进排泄的丙嗪酰胺是一种抗结核药物。有些药物如铅直接损伤肾脏，并抑制尿酸排泄。因此，在遇到高尿酸情况时，不能仅局限于使用那两种药或简单建议少吃肉、少喝酒、碱化尿液等。有时还需要评估铅的摄入量，如果铅过载，需要进行螯合治疗。我们确实遇到过一些人在停药后尿酸水平迅速上升的情况，这让他们非常苦恼。</w:t>
      </w:r>
    </w:p>
    <w:p w14:paraId="2E43BA8E" w14:textId="77777777" w:rsidR="00053BD2" w:rsidRDefault="00053BD2">
      <w:pPr>
        <w:spacing w:after="360"/>
        <w:rPr>
          <w:rFonts w:hint="eastAsia"/>
        </w:rPr>
      </w:pPr>
      <w:r>
        <w:rPr>
          <w:rFonts w:ascii="楷体" w:eastAsia="楷体" w:hAnsi="楷体"/>
        </w:rPr>
        <w:t>1号讲话人  00:46:46</w:t>
      </w:r>
      <w:r>
        <w:rPr>
          <w:rFonts w:ascii="楷体" w:eastAsia="楷体" w:hAnsi="楷体"/>
        </w:rPr>
        <w:br/>
      </w:r>
      <w:r>
        <w:t>因此，我们需要综合评估这两种药物。别嘌呤醇通过抑制黄嘌呤氧化酶来抑制尿酸生成，而苯溴马隆则通过影响阴离子转运蛋白一靶点来增加尿酸排泄、抑制重吸收。因此，这两种药物的作用机制是不同的。我们刚才讨论了代谢和生理失衡的问题。</w:t>
      </w:r>
    </w:p>
    <w:p w14:paraId="7758966D" w14:textId="77777777" w:rsidR="00053BD2" w:rsidRDefault="00053BD2">
      <w:pPr>
        <w:spacing w:after="360"/>
        <w:rPr>
          <w:rFonts w:hint="eastAsia"/>
        </w:rPr>
      </w:pPr>
      <w:r>
        <w:rPr>
          <w:rFonts w:ascii="楷体" w:eastAsia="楷体" w:hAnsi="楷体"/>
        </w:rPr>
        <w:t>1号讲话人  00:47:24</w:t>
      </w:r>
      <w:r>
        <w:rPr>
          <w:rFonts w:ascii="楷体" w:eastAsia="楷体" w:hAnsi="楷体"/>
        </w:rPr>
        <w:br/>
      </w:r>
      <w:r>
        <w:lastRenderedPageBreak/>
        <w:t>我们再看一下如何干预功能，医学核心在于两个要点，不应有太多不应有的内容。刚才讲了那么多，大家可以去了解一下。该病仍是环境因素和基因共同作用的结果。功能医学在这方面很好，有评估工具。以前我们没有这种工具时，看高尿酸血症，仅通过12天调整生活方式就能有所改善，比如减少喝酒。</w:t>
      </w:r>
    </w:p>
    <w:p w14:paraId="1C8FC052" w14:textId="77777777" w:rsidR="00053BD2" w:rsidRDefault="00053BD2">
      <w:pPr>
        <w:spacing w:after="360"/>
        <w:rPr>
          <w:rFonts w:hint="eastAsia"/>
        </w:rPr>
      </w:pPr>
      <w:r>
        <w:rPr>
          <w:rFonts w:ascii="楷体" w:eastAsia="楷体" w:hAnsi="楷体"/>
        </w:rPr>
        <w:t>1号讲话人  00:48:01</w:t>
      </w:r>
      <w:r>
        <w:rPr>
          <w:rFonts w:ascii="楷体" w:eastAsia="楷体" w:hAnsi="楷体"/>
        </w:rPr>
        <w:br/>
      </w:r>
      <w:r>
        <w:t>但现在有了矩阵图后，我们可以将刚才讲的知识点融入其中，确定是哪个问题影响了病情。拿到病例后，提出这些问题并画出来，就能知道下一步如何制定干预计划。干预计划的重点依然是增加尿酸排泄和减少尿酸生成，其实并不复杂，就是减少生成，增加排出。围绕这个干预计划去实施即可。</w:t>
      </w:r>
    </w:p>
    <w:p w14:paraId="51D1D2D8" w14:textId="77777777" w:rsidR="00053BD2" w:rsidRDefault="00053BD2">
      <w:pPr>
        <w:spacing w:after="360"/>
        <w:rPr>
          <w:rFonts w:hint="eastAsia"/>
        </w:rPr>
      </w:pPr>
      <w:r>
        <w:rPr>
          <w:rFonts w:ascii="楷体" w:eastAsia="楷体" w:hAnsi="楷体"/>
        </w:rPr>
        <w:t>1号讲话人  00:48:34</w:t>
      </w:r>
      <w:r>
        <w:rPr>
          <w:rFonts w:ascii="楷体" w:eastAsia="楷体" w:hAnsi="楷体"/>
        </w:rPr>
        <w:br/>
      </w:r>
      <w:r>
        <w:t>如果高尿酸是由功能性营养素、药物影响、疾病、生活方式、肥胖、不喝水或肠道、肝脏功能不好等原因导致的，我们必须牢记。尿酸在肝脏内代谢，所以这些问题，包括外源性毒素如铅等超标，都会影响尿酸代谢。</w:t>
      </w:r>
    </w:p>
    <w:p w14:paraId="79928620" w14:textId="77777777" w:rsidR="00053BD2" w:rsidRDefault="00053BD2">
      <w:pPr>
        <w:spacing w:after="360"/>
        <w:rPr>
          <w:rFonts w:hint="eastAsia"/>
        </w:rPr>
      </w:pPr>
      <w:r>
        <w:rPr>
          <w:rFonts w:ascii="楷体" w:eastAsia="楷体" w:hAnsi="楷体"/>
        </w:rPr>
        <w:t>1号讲话人  00:49:06</w:t>
      </w:r>
      <w:r>
        <w:rPr>
          <w:rFonts w:ascii="楷体" w:eastAsia="楷体" w:hAnsi="楷体"/>
        </w:rPr>
        <w:br/>
      </w:r>
      <w:r>
        <w:t>因此，我们要紧紧围绕这些因素制定干预方案。实际上并不复杂，就是把我们现在已知的这些因素都考虑进去，即使还有一些未知因素，等将来了解了再加进去。现在我们已知的就是这些，把这些全部考虑进去，综合考虑，实际也没那么复杂。今天听了一天的课，关于营养素的使用，一定要慎重，尤其对于高尿酸的人来说。</w:t>
      </w:r>
    </w:p>
    <w:p w14:paraId="05307BC8" w14:textId="77777777" w:rsidR="00053BD2" w:rsidRDefault="00053BD2">
      <w:pPr>
        <w:spacing w:after="360"/>
        <w:rPr>
          <w:rFonts w:hint="eastAsia"/>
        </w:rPr>
      </w:pPr>
      <w:r>
        <w:rPr>
          <w:rFonts w:ascii="楷体" w:eastAsia="楷体" w:hAnsi="楷体"/>
        </w:rPr>
        <w:t>1号讲话人  00:49:36</w:t>
      </w:r>
      <w:r>
        <w:rPr>
          <w:rFonts w:ascii="楷体" w:eastAsia="楷体" w:hAnsi="楷体"/>
        </w:rPr>
        <w:br/>
      </w:r>
      <w:r>
        <w:t>因为甘氨酸、烟酸、谷氨酰胺、D-核糖等营养素，在今天讲线粒体代谢时都显得很重要。甘氨酸在硝酸循环中非常重要，但补充时要注意周期、量和尿酸的监测。生活方式的干预依然是高尿酸血症治疗的核心，没有之一。3D、3G、三多太极拳等可以从其他角度减缓合并症的危险因素。我再给大家看一下鼓励摄入的实物。</w:t>
      </w:r>
    </w:p>
    <w:p w14:paraId="30094867" w14:textId="77777777" w:rsidR="00053BD2" w:rsidRDefault="00053BD2">
      <w:pPr>
        <w:spacing w:after="360"/>
        <w:rPr>
          <w:rFonts w:hint="eastAsia"/>
        </w:rPr>
      </w:pPr>
      <w:r>
        <w:rPr>
          <w:rFonts w:ascii="楷体" w:eastAsia="楷体" w:hAnsi="楷体"/>
        </w:rPr>
        <w:t>1号讲话人  00:50:30</w:t>
      </w:r>
      <w:r>
        <w:rPr>
          <w:rFonts w:ascii="楷体" w:eastAsia="楷体" w:hAnsi="楷体"/>
        </w:rPr>
        <w:br/>
      </w:r>
      <w:r>
        <w:t>这些都是大家比较熟悉的限制和避免的食物，有一些新研究我觉得一定要分享给大家。脱脂奶或低脂酸奶与尿酸呈负相关，即每天摄入两杯脱脂奶的男性，比每月少于一杯的男性，痛风风险下降了46%。因为牛奶是碱性食物，可以减少尿酸的生成，同时促进尿酸的排泄。以前很多人认为高嘌呤饮食包括蔬菜都不能吃，但现在观点已变，高嘌呤蔬菜是可以食用的。</w:t>
      </w:r>
    </w:p>
    <w:p w14:paraId="6F2B595A" w14:textId="77777777" w:rsidR="00053BD2" w:rsidRDefault="00053BD2">
      <w:pPr>
        <w:spacing w:after="360"/>
        <w:rPr>
          <w:rFonts w:hint="eastAsia"/>
        </w:rPr>
      </w:pPr>
      <w:r>
        <w:rPr>
          <w:rFonts w:ascii="楷体" w:eastAsia="楷体" w:hAnsi="楷体"/>
        </w:rPr>
        <w:t>1号讲话人  00:51:14</w:t>
      </w:r>
      <w:r>
        <w:rPr>
          <w:rFonts w:ascii="楷体" w:eastAsia="楷体" w:hAnsi="楷体"/>
        </w:rPr>
        <w:br/>
      </w:r>
      <w:r>
        <w:lastRenderedPageBreak/>
        <w:t>而且高嘌呤蔬菜不会升高尿酸，与痛风发生无关，因为它们含有许多营养物质，可以促进尿酸排泄，同时抑制尿酸生成。樱桃是降尿酸贡献非常大的水果，且低糖，因此鼓励尿酸高、痛风患者经常食用。大豆常被误认为豆制品不敢吃，因为高嘌呤，但新研究发现大豆不会升高尿酸。</w:t>
      </w:r>
    </w:p>
    <w:p w14:paraId="6D0FCBE7" w14:textId="77777777" w:rsidR="00053BD2" w:rsidRDefault="00053BD2">
      <w:pPr>
        <w:spacing w:after="360"/>
        <w:rPr>
          <w:rFonts w:hint="eastAsia"/>
        </w:rPr>
      </w:pPr>
      <w:r>
        <w:rPr>
          <w:rFonts w:ascii="楷体" w:eastAsia="楷体" w:hAnsi="楷体"/>
        </w:rPr>
        <w:t>1号讲话人  00:51:53</w:t>
      </w:r>
      <w:r>
        <w:rPr>
          <w:rFonts w:ascii="楷体" w:eastAsia="楷体" w:hAnsi="楷体"/>
        </w:rPr>
        <w:br/>
      </w:r>
      <w:r>
        <w:t>因为大豆中含有黄酮类物质，可以抑制黄嘌呤氧化酶，同时大豆异黄酮是类雌激素样物质，绝经期女性为避免尿酸升高可以吃大豆。绿茶以前研究认为作用强，但最近我找的资料和文献显示，红茶降尿酸的作用优于绿茶。还有研究认为血尿酸与咖啡摄入呈负相关。今天老师讲的地中海饮食对高尿酸血症是推荐的，但有人疑问地中海饮食不是含很多海鲜鱼类吗？</w:t>
      </w:r>
    </w:p>
    <w:p w14:paraId="120E40A7" w14:textId="77777777" w:rsidR="00053BD2" w:rsidRDefault="00053BD2">
      <w:pPr>
        <w:spacing w:after="360"/>
        <w:rPr>
          <w:rFonts w:hint="eastAsia"/>
        </w:rPr>
      </w:pPr>
      <w:r>
        <w:rPr>
          <w:rFonts w:ascii="楷体" w:eastAsia="楷体" w:hAnsi="楷体"/>
        </w:rPr>
        <w:t>1号讲话人  00:52:39</w:t>
      </w:r>
      <w:r>
        <w:rPr>
          <w:rFonts w:ascii="楷体" w:eastAsia="楷体" w:hAnsi="楷体"/>
        </w:rPr>
        <w:br/>
      </w:r>
      <w:r>
        <w:t>实际嘌呤中造成尿酸高的嘌呤分多种，有些嘌呤不会造成尿酸高，如鸟嘌呤和腺嘌呤，金属色鱼含有的是鸟嘌呤，不会升高尿酸。金属色鱼如带鱼、金枪鱼、鳗鱼等，含有大量不饱和脂肪酸，对心脑血管有保护作用，对合并心血管的高尿酸患者推荐使用。</w:t>
      </w:r>
    </w:p>
    <w:p w14:paraId="47D2F127" w14:textId="77777777" w:rsidR="00053BD2" w:rsidRDefault="00053BD2">
      <w:pPr>
        <w:spacing w:after="360"/>
        <w:rPr>
          <w:rFonts w:hint="eastAsia"/>
        </w:rPr>
      </w:pPr>
      <w:r>
        <w:rPr>
          <w:rFonts w:ascii="楷体" w:eastAsia="楷体" w:hAnsi="楷体"/>
        </w:rPr>
        <w:t>1号讲话人  00:53:09</w:t>
      </w:r>
      <w:r>
        <w:rPr>
          <w:rFonts w:ascii="楷体" w:eastAsia="楷体" w:hAnsi="楷体"/>
        </w:rPr>
        <w:br/>
      </w:r>
      <w:r>
        <w:t>大部分未知调味品如酱油、鲜汤、味精、浓肉汤等，都含有次黄嘌呤，次黄嘌呤是升高尿酸的最重要嘌呤。鸡蛋、乳制品、豆类、海藻等食物，以前高尿酸患者都不敢吃，觉得嘌呤太高，实际它们含的嘌呤主要是腺嘌呤和鸟嘌呤，不含次黄嘌呤。了解这些知识后，我们可以为高尿酸患者提供更好的食谱或饮食指导。</w:t>
      </w:r>
    </w:p>
    <w:p w14:paraId="027A3EA3" w14:textId="77777777" w:rsidR="00053BD2" w:rsidRDefault="00053BD2">
      <w:pPr>
        <w:spacing w:after="360"/>
        <w:rPr>
          <w:rFonts w:hint="eastAsia"/>
        </w:rPr>
      </w:pPr>
      <w:r>
        <w:rPr>
          <w:rFonts w:ascii="楷体" w:eastAsia="楷体" w:hAnsi="楷体"/>
        </w:rPr>
        <w:t>1号讲话人  00:53:50</w:t>
      </w:r>
      <w:r>
        <w:rPr>
          <w:rFonts w:ascii="楷体" w:eastAsia="楷体" w:hAnsi="楷体"/>
        </w:rPr>
        <w:br/>
      </w:r>
      <w:r>
        <w:t>菌类如菇类，以前高尿酸患者认为含嘌呤太高而不敢吃，实际它们含的嘌呤主要是腺嘌呤和鸟嘌呤，不含次黄嘌呤。了解这些知识后，我们可以为高尿酸患者提供更好的食谱或饮食指导。</w:t>
      </w:r>
    </w:p>
    <w:p w14:paraId="26C1A20C" w14:textId="77777777" w:rsidR="00053BD2" w:rsidRDefault="00053BD2">
      <w:pPr>
        <w:spacing w:after="360"/>
        <w:rPr>
          <w:rFonts w:hint="eastAsia"/>
        </w:rPr>
      </w:pPr>
      <w:r>
        <w:rPr>
          <w:rFonts w:ascii="楷体" w:eastAsia="楷体" w:hAnsi="楷体"/>
        </w:rPr>
        <w:t>1号讲话人  00:54:17</w:t>
      </w:r>
      <w:r>
        <w:rPr>
          <w:rFonts w:ascii="楷体" w:eastAsia="楷体" w:hAnsi="楷体"/>
        </w:rPr>
        <w:br/>
      </w:r>
      <w:r>
        <w:t>为客户或病人制定饮食方案时，需遵循个体化原则，因身高、体重、性别、年龄及基础病不同，不能千篇一律。在碳水化合物方面，虽有一些共性，但需注意碳水化合物摄入量不能过高，糖也要限制，因为碳水化合物可升高甘油三酯，并造成胰岛素抵抗，所以建议食用低升糖指数食物，并鼓励摄入全谷物。</w:t>
      </w:r>
    </w:p>
    <w:p w14:paraId="6D726DFE" w14:textId="77777777" w:rsidR="00053BD2" w:rsidRDefault="00053BD2">
      <w:pPr>
        <w:spacing w:after="360"/>
        <w:rPr>
          <w:rFonts w:hint="eastAsia"/>
        </w:rPr>
      </w:pPr>
      <w:r>
        <w:rPr>
          <w:rFonts w:ascii="楷体" w:eastAsia="楷体" w:hAnsi="楷体"/>
        </w:rPr>
        <w:t>1号讲话人  00:54:52</w:t>
      </w:r>
      <w:r>
        <w:rPr>
          <w:rFonts w:ascii="楷体" w:eastAsia="楷体" w:hAnsi="楷体"/>
        </w:rPr>
        <w:br/>
      </w:r>
      <w:r>
        <w:lastRenderedPageBreak/>
        <w:t>蛋白质摄入遵循每天每公斤体重一克的原则，脂肪方面，尽量推荐不饱和脂肪，饱和脂肪每天摄入量不能超过10%。肠道是重点，肠道不仅是排泄器官，还参与物质生成。维护肠道健康，可减少尿酸生成，促进排泄。</w:t>
      </w:r>
    </w:p>
    <w:p w14:paraId="59F28CA1" w14:textId="77777777" w:rsidR="00053BD2" w:rsidRDefault="00053BD2">
      <w:pPr>
        <w:spacing w:after="360"/>
        <w:rPr>
          <w:rFonts w:hint="eastAsia"/>
        </w:rPr>
      </w:pPr>
      <w:r>
        <w:rPr>
          <w:rFonts w:ascii="楷体" w:eastAsia="楷体" w:hAnsi="楷体"/>
        </w:rPr>
        <w:t>1号讲话人  00:55:33</w:t>
      </w:r>
      <w:r>
        <w:rPr>
          <w:rFonts w:ascii="楷体" w:eastAsia="楷体" w:hAnsi="楷体"/>
        </w:rPr>
        <w:br/>
      </w:r>
      <w:r>
        <w:t>此处罗列的都是对干预高尿酸血症有重要作用且无异议的营养素，如南非钩麻、枸杞、百合可减少内源性菊苣酸，樱桃、槲皮素、姜黄、维C、鹅肌肽、西芹籽等。医生使用时，倾向于选择复合配方，以避免单方使用可能带来的其他循环影响。一些厂家会制造综合性的产品。</w:t>
      </w:r>
    </w:p>
    <w:p w14:paraId="4909D0EF" w14:textId="77777777" w:rsidR="00053BD2" w:rsidRDefault="00053BD2">
      <w:pPr>
        <w:spacing w:after="360"/>
        <w:rPr>
          <w:rFonts w:hint="eastAsia"/>
        </w:rPr>
      </w:pPr>
      <w:r>
        <w:rPr>
          <w:rFonts w:ascii="楷体" w:eastAsia="楷体" w:hAnsi="楷体"/>
        </w:rPr>
        <w:t>1号讲话人  00:56:15</w:t>
      </w:r>
      <w:r>
        <w:rPr>
          <w:rFonts w:ascii="楷体" w:eastAsia="楷体" w:hAnsi="楷体"/>
        </w:rPr>
        <w:br/>
      </w:r>
      <w:r>
        <w:t>例如，维C用量达2500毫克，实际我们日常维C摄入量通常在3000毫克左右，每天樱桃提取物也在300毫克左右。有这样的营养素产品，大家可以咨询提供方。这些营养素作为保健品使用，客户通常觉得对身体无影响，同时它们能辅助高尿酸或痛风的治疗。</w:t>
      </w:r>
    </w:p>
    <w:p w14:paraId="18A12F80" w14:textId="77777777" w:rsidR="00053BD2" w:rsidRDefault="00053BD2">
      <w:pPr>
        <w:spacing w:after="360"/>
        <w:rPr>
          <w:rFonts w:hint="eastAsia"/>
        </w:rPr>
      </w:pPr>
      <w:r>
        <w:rPr>
          <w:rFonts w:ascii="楷体" w:eastAsia="楷体" w:hAnsi="楷体"/>
        </w:rPr>
        <w:t>1号讲话人  00:56:51</w:t>
      </w:r>
      <w:r>
        <w:rPr>
          <w:rFonts w:ascii="楷体" w:eastAsia="楷体" w:hAnsi="楷体"/>
        </w:rPr>
        <w:br/>
      </w:r>
      <w:r>
        <w:t>除槲皮素和魔鬼杂草外，桑黄素也是非常好的物质，它能抑制尿酸盐转运蛋白和阴离子转运蛋白的靶点，减少尿酸吸收，促进排泄。B族维生素在补充时需注意，特别是烟酸的摄入量一定要评估，B6和叶酸可抑制黄嘌呤氧化酶。维C用量3000毫克，还需进行抗氧化治疗。</w:t>
      </w:r>
    </w:p>
    <w:p w14:paraId="7AA810B2" w14:textId="77777777" w:rsidR="00053BD2" w:rsidRDefault="00053BD2">
      <w:pPr>
        <w:spacing w:after="360"/>
        <w:rPr>
          <w:rFonts w:hint="eastAsia"/>
        </w:rPr>
      </w:pPr>
      <w:r>
        <w:rPr>
          <w:rFonts w:ascii="楷体" w:eastAsia="楷体" w:hAnsi="楷体"/>
        </w:rPr>
        <w:t>1号讲话人  00:57:31</w:t>
      </w:r>
      <w:r>
        <w:rPr>
          <w:rFonts w:ascii="楷体" w:eastAsia="楷体" w:hAnsi="楷体"/>
        </w:rPr>
        <w:br/>
      </w:r>
      <w:r>
        <w:t>抗氧化是因为体内氧化自由基过多，身体为中和自由基、保护细胞会升高尿酸。此时需使用较好的植物性抗氧化物或膳食补充剂。个别人服用维C后，反而将组织中的尿酸动员到血液中。</w:t>
      </w:r>
    </w:p>
    <w:p w14:paraId="1C957CA5" w14:textId="77777777" w:rsidR="00053BD2" w:rsidRDefault="00053BD2">
      <w:pPr>
        <w:spacing w:after="360"/>
        <w:rPr>
          <w:rFonts w:hint="eastAsia"/>
        </w:rPr>
      </w:pPr>
      <w:r>
        <w:rPr>
          <w:rFonts w:ascii="楷体" w:eastAsia="楷体" w:hAnsi="楷体"/>
        </w:rPr>
        <w:t>1号讲话人  00:58:04</w:t>
      </w:r>
      <w:r>
        <w:rPr>
          <w:rFonts w:ascii="楷体" w:eastAsia="楷体" w:hAnsi="楷体"/>
        </w:rPr>
        <w:br/>
      </w:r>
      <w:r>
        <w:t>补入大剂量维C后，两周需再测尿酸。若一般情况良好，尿酸不会再升高，除非饮酒，如前几天大量饮酒，则与维C无关。若尿酸仍升高，需考虑暂停维C，因确实可能存在相关问题，锌、镁、维生素E等也需关注。</w:t>
      </w:r>
    </w:p>
    <w:p w14:paraId="2DDB82B6" w14:textId="77777777" w:rsidR="00053BD2" w:rsidRDefault="00053BD2">
      <w:pPr>
        <w:spacing w:after="360"/>
        <w:rPr>
          <w:rFonts w:hint="eastAsia"/>
        </w:rPr>
      </w:pPr>
      <w:r>
        <w:rPr>
          <w:rFonts w:ascii="楷体" w:eastAsia="楷体" w:hAnsi="楷体"/>
        </w:rPr>
        <w:t>1号讲话人  00:58:39</w:t>
      </w:r>
      <w:r>
        <w:rPr>
          <w:rFonts w:ascii="楷体" w:eastAsia="楷体" w:hAnsi="楷体"/>
        </w:rPr>
        <w:br/>
      </w:r>
      <w:r>
        <w:t>在线粒体中，营养素对降尿酸非常重要。药物抑制生成的别嘌醇、非布司他，以及促进排泄的药物，均推荐从小剂量开始使用。降尿酸过快易诱发痛风，因尿酸降得太快时会动员组织中的尿酸盐结晶进入血液。</w:t>
      </w:r>
    </w:p>
    <w:p w14:paraId="59323F81" w14:textId="77777777" w:rsidR="00053BD2" w:rsidRDefault="00053BD2">
      <w:pPr>
        <w:spacing w:after="360"/>
        <w:rPr>
          <w:rFonts w:hint="eastAsia"/>
        </w:rPr>
      </w:pPr>
      <w:r>
        <w:rPr>
          <w:rFonts w:ascii="楷体" w:eastAsia="楷体" w:hAnsi="楷体"/>
        </w:rPr>
        <w:lastRenderedPageBreak/>
        <w:t>1号讲话人  00:59:18</w:t>
      </w:r>
      <w:r>
        <w:rPr>
          <w:rFonts w:ascii="楷体" w:eastAsia="楷体" w:hAnsi="楷体"/>
        </w:rPr>
        <w:br/>
      </w:r>
      <w:r>
        <w:t>降尿酸时需从小剂量开始，每周适应后再加量。非布司他剂量不要高于80毫克，这是美国FDA对心血管病的最大剂量。苯溴马隆在排尿酸时可能形成尿酸盐结晶，导致结石，因此服用时需大量喝水。</w:t>
      </w:r>
    </w:p>
    <w:p w14:paraId="77BB2B53" w14:textId="77777777" w:rsidR="00053BD2" w:rsidRDefault="00053BD2">
      <w:pPr>
        <w:spacing w:after="360"/>
        <w:rPr>
          <w:rFonts w:hint="eastAsia"/>
        </w:rPr>
      </w:pPr>
      <w:r>
        <w:rPr>
          <w:rFonts w:ascii="楷体" w:eastAsia="楷体" w:hAnsi="楷体"/>
        </w:rPr>
        <w:t>1号讲话人  00:59:51</w:t>
      </w:r>
      <w:r>
        <w:rPr>
          <w:rFonts w:ascii="楷体" w:eastAsia="楷体" w:hAnsi="楷体"/>
        </w:rPr>
        <w:br/>
      </w:r>
      <w:r>
        <w:t>第二要碱化尿液，第三，有泌尿系结石时需慎重。碳酸氢钠片作为碱化尿液的药物，不应与饭同服，因会降低胃酸，导致消化不良，建议在两餐中间服用。除药物外，综合性营养素碱化尿液的效果也很好，但除非尿酸特别高，否则不建议长期使用，因长期用药存在其他风险。</w:t>
      </w:r>
    </w:p>
    <w:p w14:paraId="627A0BD5" w14:textId="77777777" w:rsidR="00053BD2" w:rsidRDefault="00053BD2">
      <w:pPr>
        <w:spacing w:after="360"/>
        <w:rPr>
          <w:rFonts w:hint="eastAsia"/>
        </w:rPr>
      </w:pPr>
      <w:r>
        <w:rPr>
          <w:rFonts w:ascii="楷体" w:eastAsia="楷体" w:hAnsi="楷体"/>
        </w:rPr>
        <w:t>1号讲话人  01:00:24</w:t>
      </w:r>
      <w:r>
        <w:rPr>
          <w:rFonts w:ascii="楷体" w:eastAsia="楷体" w:hAnsi="楷体"/>
        </w:rPr>
        <w:br/>
      </w:r>
      <w:r>
        <w:t>接下来用两分钟讲解一下，这是我们医院现在对于干预高尿酸血症的流程。首先遇到高尿酸血症患者，需分析其因素，包括原发因素和继发因素。原发因素包括基因携带、环境因素、生活方式等；继发因素包括使用影响尿酸代谢的药物、患尿酸升高的疾病、痛风家族史等。评估完这些后。</w:t>
      </w:r>
    </w:p>
    <w:p w14:paraId="7F24CDCE" w14:textId="77777777" w:rsidR="00053BD2" w:rsidRDefault="00053BD2">
      <w:pPr>
        <w:spacing w:after="360"/>
        <w:rPr>
          <w:rFonts w:hint="eastAsia"/>
        </w:rPr>
      </w:pPr>
      <w:r>
        <w:rPr>
          <w:rFonts w:ascii="楷体" w:eastAsia="楷体" w:hAnsi="楷体"/>
        </w:rPr>
        <w:t>1号讲话人  01:00:58</w:t>
      </w:r>
      <w:r>
        <w:rPr>
          <w:rFonts w:ascii="楷体" w:eastAsia="楷体" w:hAnsi="楷体"/>
        </w:rPr>
        <w:br/>
      </w:r>
      <w:r>
        <w:t>我们可以将其分为高危群、一般群和高尿酸人群。对于基因携带的患者，可通过查基因进行分型。若携带某些基因，可能是肾脏超负荷型、排出不良型、肾脏复合型等。分型后，即可知道如何干预。有时需要非药物干预。</w:t>
      </w:r>
    </w:p>
    <w:p w14:paraId="41F85976" w14:textId="77777777" w:rsidR="00053BD2" w:rsidRDefault="00053BD2">
      <w:pPr>
        <w:spacing w:after="360"/>
        <w:rPr>
          <w:rFonts w:hint="eastAsia"/>
        </w:rPr>
      </w:pPr>
      <w:r>
        <w:rPr>
          <w:rFonts w:ascii="楷体" w:eastAsia="楷体" w:hAnsi="楷体"/>
        </w:rPr>
        <w:t>1号讲话人  01:01:35</w:t>
      </w:r>
      <w:r>
        <w:rPr>
          <w:rFonts w:ascii="楷体" w:eastAsia="楷体" w:hAnsi="楷体"/>
        </w:rPr>
        <w:br/>
      </w:r>
      <w:r>
        <w:t>我个人认为，只要血尿酸水平高于420，就需要进行生活方式干预，有时还需要加药物干预，因此需要综合分析。这是心血管高尿酸血症合并心血管的专家共识中推荐的流程。该流程将高尿酸血症分为三类：痛风患者走痛风路径，非痛风患者有两类，其中一类是无合并症，另一类有血尿酸水平480以上则开始用药治疗。</w:t>
      </w:r>
    </w:p>
    <w:p w14:paraId="6F8CE6FF" w14:textId="77777777" w:rsidR="00053BD2" w:rsidRDefault="00053BD2">
      <w:pPr>
        <w:spacing w:after="360"/>
        <w:rPr>
          <w:rFonts w:hint="eastAsia"/>
        </w:rPr>
      </w:pPr>
      <w:r>
        <w:rPr>
          <w:rFonts w:ascii="楷体" w:eastAsia="楷体" w:hAnsi="楷体"/>
        </w:rPr>
        <w:t>1号讲话人  01:02:12</w:t>
      </w:r>
      <w:r>
        <w:rPr>
          <w:rFonts w:ascii="楷体" w:eastAsia="楷体" w:hAnsi="楷体"/>
        </w:rPr>
        <w:br/>
      </w:r>
      <w:r>
        <w:t>血尿酸水平480以下且没有合并症的患者，如果血尿酸水平在540以上则需要用药，540以下则进行生活方式干预。这是目前指南中推荐的流程，也是专家共识中的内容。我总结了一下，有心血管病的人，血尿酸应降至360以下，且需要监测尿酸水平。有痛风的人，血尿酸一定要降至300以下；合并心血管和其他风险的人，血尿酸需降至360。痛风患者开始治疗用药的阈值在420，而心血管相关疾病患者的阈值在480，所有人群在540开始用药。</w:t>
      </w:r>
    </w:p>
    <w:p w14:paraId="0B86AA65" w14:textId="77777777" w:rsidR="00053BD2" w:rsidRDefault="00053BD2">
      <w:pPr>
        <w:spacing w:after="360"/>
        <w:rPr>
          <w:rFonts w:hint="eastAsia"/>
        </w:rPr>
      </w:pPr>
      <w:r>
        <w:rPr>
          <w:rFonts w:ascii="楷体" w:eastAsia="楷体" w:hAnsi="楷体"/>
        </w:rPr>
        <w:lastRenderedPageBreak/>
        <w:t>1号讲话人  01:02:56</w:t>
      </w:r>
      <w:r>
        <w:rPr>
          <w:rFonts w:ascii="楷体" w:eastAsia="楷体" w:hAnsi="楷体"/>
        </w:rPr>
        <w:br/>
      </w:r>
      <w:r>
        <w:t>我们不能仅依赖保健品、营养素或其他方法，当风险特别高时，应先进行临床用药，将风险降低后再进行生活方式调理。中医中有很多物质可以用于降尿酸，如降尿酸、排尿酸、碱化尿液、抑制合成以及抑制黄嘌呤氧化酶的物质。大家如果感兴趣，可以进一步了解。</w:t>
      </w:r>
    </w:p>
    <w:p w14:paraId="48438B94" w14:textId="77777777" w:rsidR="00053BD2" w:rsidRDefault="00053BD2">
      <w:pPr>
        <w:spacing w:after="360"/>
        <w:rPr>
          <w:rFonts w:hint="eastAsia"/>
        </w:rPr>
      </w:pPr>
      <w:r>
        <w:rPr>
          <w:rFonts w:ascii="楷体" w:eastAsia="楷体" w:hAnsi="楷体"/>
        </w:rPr>
        <w:t>1号讲话人  01:03:33</w:t>
      </w:r>
      <w:r>
        <w:rPr>
          <w:rFonts w:ascii="楷体" w:eastAsia="楷体" w:hAnsi="楷体"/>
        </w:rPr>
        <w:br/>
      </w:r>
      <w:r>
        <w:t>前一段时间，我有个客户每次来都会泡一杯玉米须水喝。我问他为什么，他说他在网上搜到玉米须可以降尿酸。我那天搜了一下资料，确实如此。我们刚才讲的高尿酸，现在再了解一下低尿酸。低尿酸在临床中也是能碰到的，主要是因为遗传因素导致的酶功能缺陷和缺乏，以及长期吃降尿酸的药。</w:t>
      </w:r>
    </w:p>
    <w:p w14:paraId="624E9105" w14:textId="77777777" w:rsidR="00053BD2" w:rsidRDefault="00053BD2">
      <w:pPr>
        <w:spacing w:after="360"/>
        <w:rPr>
          <w:rFonts w:hint="eastAsia"/>
        </w:rPr>
      </w:pPr>
      <w:r>
        <w:rPr>
          <w:rFonts w:ascii="楷体" w:eastAsia="楷体" w:hAnsi="楷体"/>
        </w:rPr>
        <w:t>1号讲话人  01:04:06</w:t>
      </w:r>
      <w:r>
        <w:rPr>
          <w:rFonts w:ascii="楷体" w:eastAsia="楷体" w:hAnsi="楷体"/>
        </w:rPr>
        <w:br/>
      </w:r>
      <w:r>
        <w:t>低尿酸水平一般不会低于150。肝硬化的人有时会出现血尿酸水平异常的情况，因为肝脏负担着降尿酸酶的合成。如果肝脏硬化，这些降尿酸的酶就不再合成，尿酸也就不再生成，导致尿酸水平降低。木是合成尿酸的一个微量元素，如果缺乏，也会导致尿酸水平降低。医学讲究寻根溯源，找出个体化的原因。实际上，这个病的干预并不简单，虽然因素众多，但核心就是减少生成和增加排泄。</w:t>
      </w:r>
    </w:p>
    <w:p w14:paraId="7B1E4800" w14:textId="77777777" w:rsidR="00053BD2" w:rsidRDefault="00053BD2">
      <w:pPr>
        <w:spacing w:after="360"/>
        <w:rPr>
          <w:rFonts w:hint="eastAsia"/>
        </w:rPr>
      </w:pPr>
      <w:r>
        <w:rPr>
          <w:rFonts w:ascii="楷体" w:eastAsia="楷体" w:hAnsi="楷体"/>
        </w:rPr>
        <w:t>1号讲话人  01:04:43</w:t>
      </w:r>
      <w:r>
        <w:rPr>
          <w:rFonts w:ascii="楷体" w:eastAsia="楷体" w:hAnsi="楷体"/>
        </w:rPr>
        <w:br/>
      </w:r>
      <w:r>
        <w:t>因此，我希望功能医学的思路和手段能更好地为临床医生提供支持。谢谢。</w:t>
      </w:r>
    </w:p>
    <w:p w14:paraId="5BD60A49" w14:textId="77777777" w:rsidR="00053BD2" w:rsidRDefault="00053BD2">
      <w:pPr>
        <w:pStyle w:val="a3"/>
        <w:spacing w:after="360"/>
        <w:rPr>
          <w:rFonts w:hint="eastAsia"/>
        </w:rPr>
      </w:pPr>
      <w:r>
        <w:t>009.荀建军 _ 线粒体功能失衡与肿瘤-new.mp3</w:t>
      </w:r>
    </w:p>
    <w:p w14:paraId="3D557906"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我的题目是能量代谢失衡与肿瘤的探讨。我有必要先介绍一下我的专业，可能跟大家想象的不一样，我是肿瘤医院的骨科医生。我们的专业有相当一部分是软组织肉瘤，包括四肢软组织肉瘤，还有一半的病人是各种癌骨转移的病人。我们的专业横跨各个领域，包括乳腺癌、肺癌、消化道癌、肝癌、肾癌，还有大量血液系统的癌。除了骨科专业知识，我们还必须了解其他科室的知识。</w:t>
      </w:r>
    </w:p>
    <w:p w14:paraId="1310A13E" w14:textId="77777777" w:rsidR="00053BD2" w:rsidRDefault="00053BD2">
      <w:pPr>
        <w:spacing w:after="360"/>
        <w:rPr>
          <w:rFonts w:hint="eastAsia"/>
        </w:rPr>
      </w:pPr>
      <w:r>
        <w:rPr>
          <w:rFonts w:ascii="楷体" w:eastAsia="楷体" w:hAnsi="楷体"/>
        </w:rPr>
        <w:t>1号讲话人  00:00:47</w:t>
      </w:r>
      <w:r>
        <w:rPr>
          <w:rFonts w:ascii="楷体" w:eastAsia="楷体" w:hAnsi="楷体"/>
        </w:rPr>
        <w:br/>
      </w:r>
      <w:r>
        <w:lastRenderedPageBreak/>
        <w:t>在工作中，我们面临很多困难，每天都有很多挑战。好在15年我们认识了数研主任，学会了功能医学的思维，利用工具解决了临床的一些问题。这也是我感兴趣并愿意成为临床医生的原因，愿意站在这儿给大家分享功能医学的课程。实际上，我也是一个学习者。可以举两个例子，一个是去年治疗的肺癌骨转移病人，以骨转移为主要表现。</w:t>
      </w:r>
    </w:p>
    <w:p w14:paraId="000674A2" w14:textId="77777777" w:rsidR="00053BD2" w:rsidRDefault="00053BD2">
      <w:pPr>
        <w:spacing w:after="360"/>
        <w:rPr>
          <w:rFonts w:hint="eastAsia"/>
        </w:rPr>
      </w:pPr>
      <w:r>
        <w:rPr>
          <w:rFonts w:ascii="楷体" w:eastAsia="楷体" w:hAnsi="楷体"/>
        </w:rPr>
        <w:t>1号讲话人  00:01:30</w:t>
      </w:r>
      <w:r>
        <w:rPr>
          <w:rFonts w:ascii="楷体" w:eastAsia="楷体" w:hAnsi="楷体"/>
        </w:rPr>
        <w:br/>
      </w:r>
      <w:r>
        <w:t>病人因肺癌骨转移至底骨，压迫底一神经根，导致坐骨神经痛，疼痛VAS评分达到九分，每天需要镇痛才能正常饮食，睡眠也受到影响。化疗科因手术风险大未给予化疗，我们进行手术解除神经压迫后，为化疗铺平了道路，化疗科才能正常进行全身治疗。</w:t>
      </w:r>
    </w:p>
    <w:p w14:paraId="12B52BAB" w14:textId="77777777" w:rsidR="00053BD2" w:rsidRDefault="00053BD2">
      <w:pPr>
        <w:spacing w:after="360"/>
        <w:rPr>
          <w:rFonts w:hint="eastAsia"/>
        </w:rPr>
      </w:pPr>
      <w:r>
        <w:rPr>
          <w:rFonts w:ascii="楷体" w:eastAsia="楷体" w:hAnsi="楷体"/>
        </w:rPr>
        <w:t>1号讲话人  00:02:07</w:t>
      </w:r>
      <w:r>
        <w:rPr>
          <w:rFonts w:ascii="楷体" w:eastAsia="楷体" w:hAnsi="楷体"/>
        </w:rPr>
        <w:br/>
      </w:r>
      <w:r>
        <w:t>这样的病人到我们科后，我们首先评估手术的意义和风险。底骨手术切口离肛门较近，最重要的并发症并非手术本身，而是切口愈合的风险。底骨手术在教科书上出血量通常很大，好在现在有介入手段，提前进行肿瘤栓塞后，术中出血得到控制。但介入也带来了新的问题，即切口皮瓣的血运更差。</w:t>
      </w:r>
    </w:p>
    <w:p w14:paraId="4B58F72B" w14:textId="77777777" w:rsidR="00053BD2" w:rsidRDefault="00053BD2">
      <w:pPr>
        <w:spacing w:after="360"/>
        <w:rPr>
          <w:rFonts w:hint="eastAsia"/>
        </w:rPr>
      </w:pPr>
      <w:r>
        <w:rPr>
          <w:rFonts w:ascii="楷体" w:eastAsia="楷体" w:hAnsi="楷体"/>
        </w:rPr>
        <w:t>1号讲话人  00:02:45</w:t>
      </w:r>
      <w:r>
        <w:rPr>
          <w:rFonts w:ascii="楷体" w:eastAsia="楷体" w:hAnsi="楷体"/>
        </w:rPr>
        <w:br/>
      </w:r>
      <w:r>
        <w:t>该病人还有慢性腹泻，每天大便次数特别多。在做肠道准备时，我们考虑到病人并非细菌性腹泻，而是肠道菌群紊乱。给予干预后，一周内病人腹泻明显好转，手术也顺利完成，切口一期愈合，为化疗铺平了道路。病人用了两周就转到肿瘤内科进行化疗，现在生活质量很高，肿瘤得到了控制，该方案对他很敏感。</w:t>
      </w:r>
    </w:p>
    <w:p w14:paraId="2F0F0F06" w14:textId="77777777" w:rsidR="00053BD2" w:rsidRDefault="00053BD2">
      <w:pPr>
        <w:spacing w:after="360"/>
        <w:rPr>
          <w:rFonts w:hint="eastAsia"/>
        </w:rPr>
      </w:pPr>
      <w:r>
        <w:rPr>
          <w:rFonts w:ascii="楷体" w:eastAsia="楷体" w:hAnsi="楷体"/>
        </w:rPr>
        <w:t>1号讲话人  00:03:17</w:t>
      </w:r>
      <w:r>
        <w:rPr>
          <w:rFonts w:ascii="楷体" w:eastAsia="楷体" w:hAnsi="楷体"/>
        </w:rPr>
        <w:br/>
      </w:r>
      <w:r>
        <w:t>我再举一个例子，在别的场合也讲过。一个肩部软组织肉瘤的病人在两个月前在另一家三甲医院治疗，住院时还未手术就发生了严重的肺栓塞，医院抢救后让他先回去。</w:t>
      </w:r>
    </w:p>
    <w:p w14:paraId="6FC017BE" w14:textId="77777777" w:rsidR="00053BD2" w:rsidRDefault="00053BD2">
      <w:pPr>
        <w:spacing w:after="360"/>
        <w:rPr>
          <w:rFonts w:hint="eastAsia"/>
        </w:rPr>
      </w:pPr>
      <w:r>
        <w:rPr>
          <w:rFonts w:ascii="楷体" w:eastAsia="楷体" w:hAnsi="楷体"/>
        </w:rPr>
        <w:t>1号讲话人  00:03:53</w:t>
      </w:r>
      <w:r>
        <w:rPr>
          <w:rFonts w:ascii="楷体" w:eastAsia="楷体" w:hAnsi="楷体"/>
        </w:rPr>
        <w:br/>
      </w:r>
      <w:r>
        <w:t>患者使用大量抗凝药，原医院不敢手术，两个月后该医院拒收，患者未手术即发生肺栓塞转至我院，肿瘤医院只能接收该病人，且该病人符合软组织肉瘤特点。接收病人后，需查双下肢静脉B超，但患者并无术前常规认为的血栓，且为上肢手术，因此询问患者家族史。</w:t>
      </w:r>
    </w:p>
    <w:p w14:paraId="375BC790" w14:textId="77777777" w:rsidR="00053BD2" w:rsidRDefault="00053BD2">
      <w:pPr>
        <w:spacing w:after="360"/>
        <w:rPr>
          <w:rFonts w:hint="eastAsia"/>
        </w:rPr>
      </w:pPr>
      <w:r>
        <w:rPr>
          <w:rFonts w:ascii="楷体" w:eastAsia="楷体" w:hAnsi="楷体"/>
        </w:rPr>
        <w:t>1号讲话人  00:04:26</w:t>
      </w:r>
      <w:r>
        <w:rPr>
          <w:rFonts w:ascii="楷体" w:eastAsia="楷体" w:hAnsi="楷体"/>
        </w:rPr>
        <w:br/>
      </w:r>
      <w:r>
        <w:t>患者家族有心血管病史，多名家族成员因心梗、脑卒中去世，患者本人患多年高血</w:t>
      </w:r>
      <w:r>
        <w:lastRenderedPageBreak/>
        <w:t>压，检测发现同型半胱氨酸水平高达68，术前给予叶酸、维生素B6、B12干预，一周后同型半胱氨酸降至20左右，手术顺利进行，因手术难度不大，且体表未发生严重栓塞并发症，这便是功能医学的魅力所在。</w:t>
      </w:r>
    </w:p>
    <w:p w14:paraId="5703BCBF" w14:textId="77777777" w:rsidR="00053BD2" w:rsidRDefault="00053BD2">
      <w:pPr>
        <w:spacing w:after="360"/>
        <w:rPr>
          <w:rFonts w:hint="eastAsia"/>
        </w:rPr>
      </w:pPr>
      <w:r>
        <w:rPr>
          <w:rFonts w:ascii="楷体" w:eastAsia="楷体" w:hAnsi="楷体"/>
        </w:rPr>
        <w:t>1号讲话人  00:05:07</w:t>
      </w:r>
      <w:r>
        <w:rPr>
          <w:rFonts w:ascii="楷体" w:eastAsia="楷体" w:hAnsi="楷体"/>
        </w:rPr>
        <w:br/>
      </w:r>
      <w:r>
        <w:t>回到主题。</w:t>
      </w:r>
    </w:p>
    <w:p w14:paraId="456CD8A2" w14:textId="77777777" w:rsidR="00053BD2" w:rsidRDefault="00053BD2">
      <w:pPr>
        <w:spacing w:after="360"/>
        <w:rPr>
          <w:rFonts w:hint="eastAsia"/>
        </w:rPr>
      </w:pPr>
      <w:r>
        <w:rPr>
          <w:rFonts w:ascii="楷体" w:eastAsia="楷体" w:hAnsi="楷体"/>
        </w:rPr>
        <w:t>1号讲话人  00:05:26</w:t>
      </w:r>
      <w:r>
        <w:rPr>
          <w:rFonts w:ascii="楷体" w:eastAsia="楷体" w:hAnsi="楷体"/>
        </w:rPr>
        <w:br/>
      </w:r>
      <w:r>
        <w:t>下面主要从五个方面介绍，首先，线粒体能能量代谢失衡与慢性疾病，疾病的潜在因素作用于基因，导致系统生理失衡，反复积累由量变到质变，产生慢性疾病。今天重点是能量代谢失衡与肿瘤的关系，能量代谢失衡即线粒体能量功能失衡，带来四方面问题，一是ATP产生不足，二是过多自由基，三是大量炎症因子增加，四是线粒体DNA损伤。</w:t>
      </w:r>
    </w:p>
    <w:p w14:paraId="7BBF923E" w14:textId="77777777" w:rsidR="00053BD2" w:rsidRDefault="00053BD2">
      <w:pPr>
        <w:spacing w:after="360"/>
        <w:rPr>
          <w:rFonts w:hint="eastAsia"/>
        </w:rPr>
      </w:pPr>
      <w:r>
        <w:rPr>
          <w:rFonts w:ascii="楷体" w:eastAsia="楷体" w:hAnsi="楷体"/>
        </w:rPr>
        <w:t>1号讲话人  00:06:14</w:t>
      </w:r>
      <w:r>
        <w:rPr>
          <w:rFonts w:ascii="楷体" w:eastAsia="楷体" w:hAnsi="楷体"/>
        </w:rPr>
        <w:br/>
      </w:r>
      <w:r>
        <w:t>看这张图，环境因素、线粒体DNA突变、核DNA突变均会导致线粒体损伤，最终产生五大类慢性疾病。看看线粒体DNA突变与肿瘤的关系，以及功能学如何评估和干预，回到这张图，线粒体DNA突变导致线粒体损伤，如何启动肿瘤？</w:t>
      </w:r>
    </w:p>
    <w:p w14:paraId="7F5A5B17" w14:textId="77777777" w:rsidR="00053BD2" w:rsidRDefault="00053BD2">
      <w:pPr>
        <w:spacing w:after="360"/>
        <w:rPr>
          <w:rFonts w:hint="eastAsia"/>
        </w:rPr>
      </w:pPr>
      <w:r>
        <w:rPr>
          <w:rFonts w:ascii="楷体" w:eastAsia="楷体" w:hAnsi="楷体"/>
        </w:rPr>
        <w:t>1号讲话人  00:06:50</w:t>
      </w:r>
      <w:r>
        <w:rPr>
          <w:rFonts w:ascii="楷体" w:eastAsia="楷体" w:hAnsi="楷体"/>
        </w:rPr>
        <w:br/>
      </w:r>
      <w:r>
        <w:t>先看看线粒体基因特点，线粒体DNA有自身遗传系统，且是母系遗传，是除细胞核外唯一含DNA的细胞器，只有一条环状DNA编码，可合成自身蛋白的10%，其余由核DNA编码，既受自身遗传系统控制，也受核DNA控制，是半自主细胞器。</w:t>
      </w:r>
    </w:p>
    <w:p w14:paraId="48658A40" w14:textId="77777777" w:rsidR="00053BD2" w:rsidRDefault="00053BD2">
      <w:pPr>
        <w:spacing w:after="360"/>
        <w:rPr>
          <w:rFonts w:hint="eastAsia"/>
        </w:rPr>
      </w:pPr>
      <w:r>
        <w:rPr>
          <w:rFonts w:ascii="楷体" w:eastAsia="楷体" w:hAnsi="楷体"/>
        </w:rPr>
        <w:t>1号讲话人  00:07:31</w:t>
      </w:r>
      <w:r>
        <w:rPr>
          <w:rFonts w:ascii="楷体" w:eastAsia="楷体" w:hAnsi="楷体"/>
        </w:rPr>
        <w:br/>
      </w:r>
      <w:r>
        <w:t>这张图是非常好的示意图，看看其结构，有线粒体外膜、内膜。蓝色环表示线粒体DNA可合成自身部分蛋白质，大部分由核DNA编码后产生，将酶蛋白质转移到线粒体内，还有一部分与核DNA共同产生膜蛋白，这张图很好地显示了两者关系。</w:t>
      </w:r>
    </w:p>
    <w:p w14:paraId="7A758DB1" w14:textId="77777777" w:rsidR="00053BD2" w:rsidRDefault="00053BD2">
      <w:pPr>
        <w:spacing w:after="360"/>
        <w:rPr>
          <w:rFonts w:hint="eastAsia"/>
        </w:rPr>
      </w:pPr>
      <w:r>
        <w:rPr>
          <w:rFonts w:ascii="楷体" w:eastAsia="楷体" w:hAnsi="楷体"/>
        </w:rPr>
        <w:t>1号讲话人  00:08:08</w:t>
      </w:r>
      <w:r>
        <w:rPr>
          <w:rFonts w:ascii="楷体" w:eastAsia="楷体" w:hAnsi="楷体"/>
        </w:rPr>
        <w:br/>
      </w:r>
      <w:r>
        <w:t>线粒体DNA的特点是没有内含子，暴露在呼吸链高水平氧环境下，缺少组蛋白保护，因此最容易受损伤。线粒体DNA没有修复系统，突变频率明显高于核DNA，其微小变化就会导致重要结构基因的变化，导致线粒体功能障碍。肿瘤细胞的线粒体DNA特点包括：膀胱癌、肝癌、脑癌、肾癌和乳腺癌的线粒体DNA以结构变化为主；消化道癌的线粒体DNA以拷贝数变化为主。我国是肝炎大国。</w:t>
      </w:r>
    </w:p>
    <w:p w14:paraId="0AC9B458" w14:textId="77777777" w:rsidR="00053BD2" w:rsidRDefault="00053BD2">
      <w:pPr>
        <w:spacing w:after="360"/>
        <w:rPr>
          <w:rFonts w:hint="eastAsia"/>
        </w:rPr>
      </w:pPr>
      <w:r>
        <w:rPr>
          <w:rFonts w:ascii="楷体" w:eastAsia="楷体" w:hAnsi="楷体"/>
        </w:rPr>
        <w:lastRenderedPageBreak/>
        <w:t>1号讲话人  00:09:04</w:t>
      </w:r>
      <w:r>
        <w:rPr>
          <w:rFonts w:ascii="楷体" w:eastAsia="楷体" w:hAnsi="楷体"/>
        </w:rPr>
        <w:br/>
      </w:r>
      <w:r>
        <w:t>线粒体DNA的研究在肝脏方面特别多，携带肝炎病毒的肝细胞癌的线粒体DNA突变频率明显高于其他癌症，且肝癌非肿瘤部位组织的DNA突变频率也高于对照组。未感染肝炎病毒的肝病也有此现象。大量研究显示，肝癌的DNA突变和肝癌的发生都与大量自由基升高有关，D环区是突变频率最高的区域。</w:t>
      </w:r>
    </w:p>
    <w:p w14:paraId="77183CF4" w14:textId="77777777" w:rsidR="00053BD2" w:rsidRDefault="00053BD2">
      <w:pPr>
        <w:spacing w:after="360"/>
        <w:rPr>
          <w:rFonts w:hint="eastAsia"/>
        </w:rPr>
      </w:pPr>
      <w:r>
        <w:rPr>
          <w:rFonts w:ascii="楷体" w:eastAsia="楷体" w:hAnsi="楷体"/>
        </w:rPr>
        <w:t>1号讲话人  00:09:47</w:t>
      </w:r>
      <w:r>
        <w:rPr>
          <w:rFonts w:ascii="楷体" w:eastAsia="楷体" w:hAnsi="楷体"/>
        </w:rPr>
        <w:br/>
      </w:r>
      <w:r>
        <w:t>结合我们科的特点，在2013-2014年，我的研究生毕业课题做了软组肉瘤相关研究，特别是未分化肉脂肪肉瘤线粒DNA的突变与发生、发病及预后的关系，并发表了三篇SCI文章。这些研究表明，病毒性肝炎所致的肝组织反复损伤和再生导致线粒体突变的积累，进而增加异常RNA和自由基，进一步损伤线粒体DNA和核DNA，最后启动肿瘤。线粒DNA的突变频率与恶性肿瘤的恶性程度相关。这是我们当时做的关于线粒体DNA的研究，也表明了我们课题的意义。</w:t>
      </w:r>
    </w:p>
    <w:p w14:paraId="77E74430" w14:textId="77777777" w:rsidR="00053BD2" w:rsidRDefault="00053BD2">
      <w:pPr>
        <w:spacing w:after="360"/>
        <w:rPr>
          <w:rFonts w:hint="eastAsia"/>
        </w:rPr>
      </w:pPr>
      <w:r>
        <w:rPr>
          <w:rFonts w:ascii="楷体" w:eastAsia="楷体" w:hAnsi="楷体"/>
        </w:rPr>
        <w:t>1号讲话人  00:10:54</w:t>
      </w:r>
      <w:r>
        <w:rPr>
          <w:rFonts w:ascii="楷体" w:eastAsia="楷体" w:hAnsi="楷体"/>
        </w:rPr>
        <w:br/>
      </w:r>
      <w:r>
        <w:t>这些文章表明线粒体基因的突变在肿瘤的发病和预后中起着重要作用，其突变频率与恶性程度相关。这是我们当时为申请课题而检索的文章，都是与这些相关的。肿瘤是在多因素作用下，多基因受损并积累导致正常细胞周期异常的一种细胞周期疾病。从我们的研究可以看出，线粒体在肿瘤中起着非常重要的作用，不同部位的实体肿瘤线粒体DNA的突变稳定性不一致。</w:t>
      </w:r>
    </w:p>
    <w:p w14:paraId="7E2FE6D6" w14:textId="77777777" w:rsidR="00053BD2" w:rsidRDefault="00053BD2">
      <w:pPr>
        <w:spacing w:after="360"/>
        <w:rPr>
          <w:rFonts w:hint="eastAsia"/>
        </w:rPr>
      </w:pPr>
      <w:r>
        <w:rPr>
          <w:rFonts w:ascii="楷体" w:eastAsia="楷体" w:hAnsi="楷体"/>
        </w:rPr>
        <w:t>1号讲话人  00:11:41</w:t>
      </w:r>
      <w:r>
        <w:rPr>
          <w:rFonts w:ascii="楷体" w:eastAsia="楷体" w:hAnsi="楷体"/>
        </w:rPr>
        <w:br/>
      </w:r>
      <w:r>
        <w:t>既然我们知道线粒体DNA受损与肿瘤发生有那么多关系，那么如何检测它呢？特别是很多人携带肝炎病毒，又抽烟喝酒，如果没有检测，告诉他们这可能导致癌症或有损害，他们可能不信。如果能够检测出线粒体DNA受损后产生的片段，如八羟基脱氧鸟苷，就可以了解受攻击的程度。</w:t>
      </w:r>
    </w:p>
    <w:p w14:paraId="0EB79442" w14:textId="77777777" w:rsidR="00053BD2" w:rsidRDefault="00053BD2">
      <w:pPr>
        <w:spacing w:after="360"/>
        <w:rPr>
          <w:rFonts w:hint="eastAsia"/>
        </w:rPr>
      </w:pPr>
      <w:r>
        <w:rPr>
          <w:rFonts w:ascii="楷体" w:eastAsia="楷体" w:hAnsi="楷体"/>
        </w:rPr>
        <w:t>1号讲话人  00:12:22</w:t>
      </w:r>
      <w:r>
        <w:rPr>
          <w:rFonts w:ascii="楷体" w:eastAsia="楷体" w:hAnsi="楷体"/>
        </w:rPr>
        <w:br/>
      </w:r>
      <w:r>
        <w:t>这样，给予警示，让病人更好地认识到其危害，依从性可能会更强。这些因素都可能引起八羟基多氧鸟苷的增高。除了DNA的氧化损伤，还有抽烟等致癌不良习惯，以及辐射，包括我们身边大量的人，如医务人员、影像科医生、放疗科医生、介入科医生，他们每天暴露在辐射下，尽管有所防护，但长期接触辐射，因此这些人更应该保护线粒体。我现在也定期输注谷胱甘肽，比如做手术多了，第二天就愿意输一下谷胱甘肽，以帮助提升抗氧化、抗自由基能力。八羟基脱氧鸟苷的升高可导致肿瘤和慢性疾病，干预非常必要。干预的第一条是。</w:t>
      </w:r>
    </w:p>
    <w:p w14:paraId="33BF6CD6" w14:textId="77777777" w:rsidR="00053BD2" w:rsidRDefault="00053BD2">
      <w:pPr>
        <w:spacing w:after="360"/>
        <w:rPr>
          <w:rFonts w:hint="eastAsia"/>
        </w:rPr>
      </w:pPr>
      <w:r>
        <w:rPr>
          <w:rFonts w:ascii="楷体" w:eastAsia="楷体" w:hAnsi="楷体"/>
        </w:rPr>
        <w:lastRenderedPageBreak/>
        <w:t>1号讲话人  00:13:39</w:t>
      </w:r>
      <w:r>
        <w:rPr>
          <w:rFonts w:ascii="楷体" w:eastAsia="楷体" w:hAnsi="楷体"/>
        </w:rPr>
        <w:br/>
      </w:r>
      <w:r>
        <w:t>作为暴露在射线下的工作者，更应做好防护，比如以前穿铅衣，现在用铅屏风遮挡，尽量在屏风后操作。从病因上进行干预，另外，可以补充一些脂溶性维生素，以保护脂溶性微结构，如细胞膜、细胞核，还有谷胱甘肽、辅酶Q10和一些矿物质。</w:t>
      </w:r>
    </w:p>
    <w:p w14:paraId="51BF24CF" w14:textId="77777777" w:rsidR="00053BD2" w:rsidRDefault="00053BD2">
      <w:pPr>
        <w:spacing w:after="360"/>
        <w:rPr>
          <w:rFonts w:hint="eastAsia"/>
        </w:rPr>
      </w:pPr>
      <w:r>
        <w:rPr>
          <w:rFonts w:ascii="楷体" w:eastAsia="楷体" w:hAnsi="楷体"/>
        </w:rPr>
        <w:t>1号讲话人  00:14:20</w:t>
      </w:r>
      <w:r>
        <w:rPr>
          <w:rFonts w:ascii="楷体" w:eastAsia="楷体" w:hAnsi="楷体"/>
        </w:rPr>
        <w:br/>
      </w:r>
      <w:r>
        <w:t>还有一些含黄酮类化合物的果蔬。大量国外实验证明，植物营养素能促进免疫细胞DNA的稳定性。看这个实验，两个免疫细胞的DNA在过氧化氢作用下结构发生很大变化，经植物营养素处理后，结构稳定性恢复了约52%，示意图也显示了这一点。这些植物营养素无论在细胞外还是在细胞内。</w:t>
      </w:r>
    </w:p>
    <w:p w14:paraId="2CF3F596" w14:textId="77777777" w:rsidR="00053BD2" w:rsidRDefault="00053BD2">
      <w:pPr>
        <w:spacing w:after="360"/>
        <w:rPr>
          <w:rFonts w:hint="eastAsia"/>
        </w:rPr>
      </w:pPr>
      <w:r>
        <w:rPr>
          <w:rFonts w:ascii="楷体" w:eastAsia="楷体" w:hAnsi="楷体"/>
        </w:rPr>
        <w:t>1号讲话人  00:15:06</w:t>
      </w:r>
      <w:r>
        <w:rPr>
          <w:rFonts w:ascii="楷体" w:eastAsia="楷体" w:hAnsi="楷体"/>
        </w:rPr>
        <w:br/>
      </w:r>
      <w:r>
        <w:t>通过与自由基结合，保护细胞膜和细胞核。这是一个固定配方的植物营养混合剂，包含多种维生素、矿物质和植物营养素，就像中药处方一样。细胞经过这些过程逐渐演变，最后启动肿瘤。实际上，我们之前的检测和干预都是在功能失衡的领域。我更想说的是，我们可以从源头上去除这些致病因素，包括化学、物理、病毒的。比如我们一个同事，是放射科技师，也是乙肝携带者，每天至少一顿酒，一盒烟。</w:t>
      </w:r>
    </w:p>
    <w:p w14:paraId="262153E9" w14:textId="77777777" w:rsidR="00053BD2" w:rsidRDefault="00053BD2">
      <w:pPr>
        <w:spacing w:after="360"/>
        <w:rPr>
          <w:rFonts w:hint="eastAsia"/>
        </w:rPr>
      </w:pPr>
      <w:r>
        <w:rPr>
          <w:rFonts w:ascii="楷体" w:eastAsia="楷体" w:hAnsi="楷体"/>
        </w:rPr>
        <w:t>1号讲话人  00:16:01</w:t>
      </w:r>
      <w:r>
        <w:rPr>
          <w:rFonts w:ascii="楷体" w:eastAsia="楷体" w:hAnsi="楷体"/>
        </w:rPr>
        <w:br/>
      </w:r>
      <w:r>
        <w:t>所以，如果他能从源头上注意防护，去除这些不良习惯，可能在疾病预防上更重要。因为他在50几岁时，没有经过肝硬化阶段，从发现肝癌到牺牲只有三个月，肝癌发展有三步曲，他一步就跨到了晚期肝癌。致癌物包括直接的化学致癌物多环芳烃类，还有抽烟，实际上含有大量苯并芘，这是产生自由基致癌的。</w:t>
      </w:r>
    </w:p>
    <w:p w14:paraId="679CD201" w14:textId="77777777" w:rsidR="00053BD2" w:rsidRDefault="00053BD2">
      <w:pPr>
        <w:spacing w:after="360"/>
        <w:rPr>
          <w:rFonts w:hint="eastAsia"/>
        </w:rPr>
      </w:pPr>
      <w:r>
        <w:rPr>
          <w:rFonts w:ascii="楷体" w:eastAsia="楷体" w:hAnsi="楷体"/>
        </w:rPr>
        <w:t>1号讲话人  00:16:54</w:t>
      </w:r>
      <w:r>
        <w:rPr>
          <w:rFonts w:ascii="楷体" w:eastAsia="楷体" w:hAnsi="楷体"/>
        </w:rPr>
        <w:br/>
      </w:r>
      <w:r>
        <w:t>再一个亚硝胺类，我们都知道腌制食品，包括一些真菌毒素，在潮湿环境，如南方冰箱中可能存在。还有一些烷化剂类，如洗涤用品、洗头膏中超标物质，具有致癌作用。物理致癌因素包括射线，医务人员更应注意紫外线等。此外，慢性、反复炎症也是生物致癌因素，如肝炎病毒和幽门螺旋杆菌。接下来，我们探讨肿瘤细胞的能量代谢、肿瘤微环境的形成，以及功能医学的评估和干预方法。</w:t>
      </w:r>
    </w:p>
    <w:p w14:paraId="063171B2" w14:textId="77777777" w:rsidR="00053BD2" w:rsidRDefault="00053BD2">
      <w:pPr>
        <w:spacing w:after="360"/>
        <w:rPr>
          <w:rFonts w:hint="eastAsia"/>
        </w:rPr>
      </w:pPr>
      <w:r>
        <w:rPr>
          <w:rFonts w:ascii="楷体" w:eastAsia="楷体" w:hAnsi="楷体"/>
        </w:rPr>
        <w:t>1号讲话人  00:17:54</w:t>
      </w:r>
      <w:r>
        <w:rPr>
          <w:rFonts w:ascii="楷体" w:eastAsia="楷体" w:hAnsi="楷体"/>
        </w:rPr>
        <w:br/>
      </w:r>
      <w:r>
        <w:t>回到这张图，线粒体功能障碍会导致氧化磷酸化功能障碍，进而启动肿瘤发展。这是一个正常细胞线粒体的能量代谢图，大家可能昨天已经听过相关讲解。</w:t>
      </w:r>
    </w:p>
    <w:p w14:paraId="31E35A69" w14:textId="77777777" w:rsidR="00053BD2" w:rsidRDefault="00053BD2">
      <w:pPr>
        <w:spacing w:after="360"/>
        <w:rPr>
          <w:rFonts w:hint="eastAsia"/>
        </w:rPr>
      </w:pPr>
      <w:r>
        <w:rPr>
          <w:rFonts w:ascii="楷体" w:eastAsia="楷体" w:hAnsi="楷体"/>
        </w:rPr>
        <w:t>1号讲话人  00:18:12</w:t>
      </w:r>
      <w:r>
        <w:rPr>
          <w:rFonts w:ascii="楷体" w:eastAsia="楷体" w:hAnsi="楷体"/>
        </w:rPr>
        <w:br/>
      </w:r>
      <w:r>
        <w:lastRenderedPageBreak/>
        <w:t>三大营养物质在乙酰辅酶A的作用下进入三羧酸循环，产生ATP和能量。观察肿瘤细胞的碳水化合物代谢特点，由于肿瘤细胞快速生长和血管结构异常，导致供血减少，处于缺氧状态。肿瘤细胞的葡萄糖代谢部分形成丙酸，部分进入线粒体进行三羧酸循环，部分产生乳酸。这种低氧状态激活了低氧诱导因子，增加了肿瘤细胞的糖酵解。</w:t>
      </w:r>
    </w:p>
    <w:p w14:paraId="7A103014" w14:textId="77777777" w:rsidR="00053BD2" w:rsidRDefault="00053BD2">
      <w:pPr>
        <w:spacing w:after="360"/>
        <w:rPr>
          <w:rFonts w:hint="eastAsia"/>
        </w:rPr>
      </w:pPr>
      <w:r>
        <w:rPr>
          <w:rFonts w:ascii="楷体" w:eastAsia="楷体" w:hAnsi="楷体"/>
        </w:rPr>
        <w:t>1号讲话人  00:19:00</w:t>
      </w:r>
      <w:r>
        <w:rPr>
          <w:rFonts w:ascii="楷体" w:eastAsia="楷体" w:hAnsi="楷体"/>
        </w:rPr>
        <w:br/>
      </w:r>
      <w:r>
        <w:t>即乳酸产生增加，乳酸堆积又促进了糖酵解和能量代谢循环。同时，低氧诱导因子激活了丙酮酸脱氢酶激酶，导致线粒体的丙酮酸脱氢酶复合体失活，减少了丙酮酸进入三羧酸循环。因此，正常的氧化磷酸化减少，氧消耗降低，进一步促进了肿瘤的糖酵解过程。这种肿瘤的糖代谢特点导致肿瘤细胞处于酸性环境。</w:t>
      </w:r>
    </w:p>
    <w:p w14:paraId="5A116979" w14:textId="77777777" w:rsidR="00053BD2" w:rsidRDefault="00053BD2">
      <w:pPr>
        <w:spacing w:after="360"/>
        <w:rPr>
          <w:rFonts w:hint="eastAsia"/>
        </w:rPr>
      </w:pPr>
      <w:r>
        <w:rPr>
          <w:rFonts w:ascii="楷体" w:eastAsia="楷体" w:hAnsi="楷体"/>
        </w:rPr>
        <w:t>1号讲话人  00:19:47</w:t>
      </w:r>
      <w:r>
        <w:rPr>
          <w:rFonts w:ascii="楷体" w:eastAsia="楷体" w:hAnsi="楷体"/>
        </w:rPr>
        <w:br/>
      </w:r>
      <w:r>
        <w:t>这种酸性环境可以阻碍单核细胞向树突细胞转化，抑制树突细胞和细胞毒性T细胞释放细胞因子，抑制单核细胞迁移，降低细胞毒性T细胞的功能，甚至导致免疫细胞死亡。总体而言，这会导致免疫功能下降。这让我们联想到昨天老师讲的睡眠呼吸暂停可以导致大量乳酸堆积，因此我们应干预睡眠呼吸暂停，减少乳酸堆积。</w:t>
      </w:r>
    </w:p>
    <w:p w14:paraId="69082AAF" w14:textId="77777777" w:rsidR="00053BD2" w:rsidRDefault="00053BD2">
      <w:pPr>
        <w:spacing w:after="360"/>
        <w:rPr>
          <w:rFonts w:hint="eastAsia"/>
        </w:rPr>
      </w:pPr>
      <w:r>
        <w:rPr>
          <w:rFonts w:ascii="楷体" w:eastAsia="楷体" w:hAnsi="楷体"/>
        </w:rPr>
        <w:t>1号讲话人  00:20:23</w:t>
      </w:r>
      <w:r>
        <w:rPr>
          <w:rFonts w:ascii="楷体" w:eastAsia="楷体" w:hAnsi="楷体"/>
        </w:rPr>
        <w:br/>
      </w:r>
      <w:r>
        <w:t>说到这，我有个年轻同事，是另一个专业的，我们同在一层。他一米八多，300多斤，肥胖。加上每天上午可能有手术，下午就找不着人了，找个地方就睡，嗜睡严重。下午手术时，他得不停用凉水洗脸，甚至跑一圈。我现在知道了，有氧运动可以减少乳酸堆积。他为了工作，不得不这样。</w:t>
      </w:r>
    </w:p>
    <w:p w14:paraId="795A72B5" w14:textId="77777777" w:rsidR="00053BD2" w:rsidRDefault="00053BD2">
      <w:pPr>
        <w:spacing w:after="360"/>
        <w:rPr>
          <w:rFonts w:hint="eastAsia"/>
        </w:rPr>
      </w:pPr>
      <w:r>
        <w:rPr>
          <w:rFonts w:ascii="楷体" w:eastAsia="楷体" w:hAnsi="楷体"/>
        </w:rPr>
        <w:t>1号讲话人  00:20:58</w:t>
      </w:r>
      <w:r>
        <w:rPr>
          <w:rFonts w:ascii="楷体" w:eastAsia="楷体" w:hAnsi="楷体"/>
        </w:rPr>
        <w:br/>
      </w:r>
      <w:r>
        <w:t>很多同事反映，因关系不错，聊天时提到有人称不是懒，而是下午睁不开眼，我判断其可能有睡眠呼吸暂停，因他提到有打鼾但不知是否有暂停。我向他说明严重性后，他利用假期到天津同学处的耳鼻喉睡眠中心做了检测。检测时他带了多个电极，虽觉得自己没睡着，但六小时检测结果显示有780次睡眠呼吸暂停。</w:t>
      </w:r>
    </w:p>
    <w:p w14:paraId="1DEF829E" w14:textId="77777777" w:rsidR="00053BD2" w:rsidRDefault="00053BD2">
      <w:pPr>
        <w:spacing w:after="360"/>
        <w:rPr>
          <w:rFonts w:hint="eastAsia"/>
        </w:rPr>
      </w:pPr>
      <w:r>
        <w:rPr>
          <w:rFonts w:ascii="楷体" w:eastAsia="楷体" w:hAnsi="楷体"/>
        </w:rPr>
        <w:t>1号讲话人  00:21:32</w:t>
      </w:r>
      <w:r>
        <w:rPr>
          <w:rFonts w:ascii="楷体" w:eastAsia="楷体" w:hAnsi="楷体"/>
        </w:rPr>
        <w:br/>
      </w:r>
      <w:r>
        <w:t>我们昨天才知道，七小时30次即可诊断为睡眠呼吸暂停，而他六小时就达到780次。他在天津买了呼吸器进行干预，两礼拜后表示下午和中午都不困了，精神很好。但他最激动的不是这，两个月后他悄悄趴到我耳边说，要当爸爸了。他们夫妻结婚多年，常去生殖中心，这点改变让他们全家很幸福，我也很高兴。</w:t>
      </w:r>
    </w:p>
    <w:p w14:paraId="08729A6E" w14:textId="77777777" w:rsidR="00053BD2" w:rsidRDefault="00053BD2">
      <w:pPr>
        <w:spacing w:after="360"/>
        <w:rPr>
          <w:rFonts w:hint="eastAsia"/>
        </w:rPr>
      </w:pPr>
      <w:r>
        <w:rPr>
          <w:rFonts w:ascii="楷体" w:eastAsia="楷体" w:hAnsi="楷体"/>
        </w:rPr>
        <w:t>1号讲话人  00:22:11</w:t>
      </w:r>
      <w:r>
        <w:rPr>
          <w:rFonts w:ascii="楷体" w:eastAsia="楷体" w:hAnsi="楷体"/>
        </w:rPr>
        <w:br/>
      </w:r>
      <w:r>
        <w:lastRenderedPageBreak/>
        <w:t>功能学很有魅力。癌细胞的糖酵解代谢方式能让更多葡萄糖为肿瘤提供物质基础，产生的乳酸排到肿瘤细胞外，造成局部酸性环境，有利于肿瘤细胞侵袭周围组织。且糖酵解路径比正常氧化磷酸化短，产生ATP速度快，更好地满足了肿瘤细胞快速分裂生长的需求。</w:t>
      </w:r>
    </w:p>
    <w:p w14:paraId="2F9B15D3" w14:textId="77777777" w:rsidR="00053BD2" w:rsidRDefault="00053BD2">
      <w:pPr>
        <w:spacing w:after="360"/>
        <w:rPr>
          <w:rFonts w:hint="eastAsia"/>
        </w:rPr>
      </w:pPr>
      <w:r>
        <w:rPr>
          <w:rFonts w:ascii="楷体" w:eastAsia="楷体" w:hAnsi="楷体"/>
        </w:rPr>
        <w:t>1号讲话人  00:23:00</w:t>
      </w:r>
      <w:r>
        <w:rPr>
          <w:rFonts w:ascii="楷体" w:eastAsia="楷体" w:hAnsi="楷体"/>
        </w:rPr>
        <w:br/>
      </w:r>
      <w:r>
        <w:t>我们的能量代谢可通过功能学检测，通过检测代谢产物如丙酮酸、乳酸、β-羟基丁酸等，若丙酮酸、乳酸升高，说明丙酮酸脱氢酶复合物缺乏，可补充硫辛酸、B族维生素、镁等干预。同样，这些代谢产物高说明抑制辅酶Q10合成或线粒体辅酶Q10合成不足，心脑血管病患者如血脂高者吃他汀类药物后，线粒体辅酶Q10产生不足，可补充辅酶Q10干预。</w:t>
      </w:r>
    </w:p>
    <w:p w14:paraId="6BA10B67" w14:textId="77777777" w:rsidR="00053BD2" w:rsidRDefault="00053BD2">
      <w:pPr>
        <w:spacing w:after="360"/>
        <w:rPr>
          <w:rFonts w:hint="eastAsia"/>
        </w:rPr>
      </w:pPr>
      <w:r>
        <w:rPr>
          <w:rFonts w:ascii="楷体" w:eastAsia="楷体" w:hAnsi="楷体"/>
        </w:rPr>
        <w:t>1号讲话人  00:23:57</w:t>
      </w:r>
      <w:r>
        <w:rPr>
          <w:rFonts w:ascii="楷体" w:eastAsia="楷体" w:hAnsi="楷体"/>
        </w:rPr>
        <w:br/>
      </w:r>
      <w:r>
        <w:t>我们知道，肿瘤患者无论在治疗副作用、肿瘤对身体消耗还是身体对肿瘤的反应方面，饮食、体重、肌肉含量都会逐渐下降。在肿瘤医院见到的病人，包括周围人，得肿瘤后最后往往因恶病质并发症死亡。刚才我们知道了肿瘤的能量代谢特点，那能否绕过葡萄糖代谢，通过营养调节去除肿瘤微环境？实际上国外很多人做了相关研究，无论是细胞还是动物层面。</w:t>
      </w:r>
    </w:p>
    <w:p w14:paraId="1C3F60C3" w14:textId="77777777" w:rsidR="00053BD2" w:rsidRDefault="00053BD2">
      <w:pPr>
        <w:spacing w:after="360"/>
        <w:rPr>
          <w:rFonts w:hint="eastAsia"/>
        </w:rPr>
      </w:pPr>
      <w:r>
        <w:rPr>
          <w:rFonts w:ascii="楷体" w:eastAsia="楷体" w:hAnsi="楷体"/>
        </w:rPr>
        <w:t>1号讲话人  00:24:42</w:t>
      </w:r>
      <w:r>
        <w:rPr>
          <w:rFonts w:ascii="楷体" w:eastAsia="楷体" w:hAnsi="楷体"/>
        </w:rPr>
        <w:br/>
      </w:r>
      <w:r>
        <w:t>研究人员进行了大量相关实验，发现肿瘤细胞在不同血糖浓度下，PI3K活性不同。血糖浓度越低，PI3K活性越低。在葡萄糖浓度稳定时，肿瘤细胞生长相对缓慢；在血糖浓度波动时，肿瘤细胞生长相对增快，迁移细胞数量增多。同样在高血糖浓度下，microRNA-451活性被激活，促进肿瘤生长，而在低浓度下则起抑制作用。这是两组分别患有肿瘤的裸鼠动物模型，在正常喂养下，一组裸鼠的肿瘤缓慢增大，另一组在生酮饮食下，肿瘤逐渐消失。例如，颅内核磁显示，胶质细胞瘤在经过两个月的生酮饮食调节后，在核磁上几乎看不到。</w:t>
      </w:r>
    </w:p>
    <w:p w14:paraId="466FD382" w14:textId="77777777" w:rsidR="00053BD2" w:rsidRDefault="00053BD2">
      <w:pPr>
        <w:spacing w:after="360"/>
        <w:rPr>
          <w:rFonts w:hint="eastAsia"/>
        </w:rPr>
      </w:pPr>
      <w:r>
        <w:rPr>
          <w:rFonts w:ascii="楷体" w:eastAsia="楷体" w:hAnsi="楷体"/>
        </w:rPr>
        <w:t>1号讲话人  00:26:13</w:t>
      </w:r>
      <w:r>
        <w:rPr>
          <w:rFonts w:ascii="楷体" w:eastAsia="楷体" w:hAnsi="楷体"/>
        </w:rPr>
        <w:br/>
      </w:r>
      <w:r>
        <w:t>对于肿瘤患者的氧化应激和抗氧化保护，医学上是如何评估和干预的呢？回到之前的讨论，大量自由基的产生和线粒体功能障碍是如何启动肿瘤的呢？</w:t>
      </w:r>
    </w:p>
    <w:p w14:paraId="4B1204AF" w14:textId="77777777" w:rsidR="00053BD2" w:rsidRDefault="00053BD2">
      <w:pPr>
        <w:spacing w:after="360"/>
        <w:rPr>
          <w:rFonts w:hint="eastAsia"/>
        </w:rPr>
      </w:pPr>
      <w:r>
        <w:rPr>
          <w:rFonts w:ascii="楷体" w:eastAsia="楷体" w:hAnsi="楷体"/>
        </w:rPr>
        <w:t>1号讲话人  00:26:45</w:t>
      </w:r>
      <w:r>
        <w:rPr>
          <w:rFonts w:ascii="楷体" w:eastAsia="楷体" w:hAnsi="楷体"/>
        </w:rPr>
        <w:br/>
      </w:r>
      <w:r>
        <w:t>并非所有氧化应激都是有害的，在轻中度情况下，氧化应激对身体有保护作用。但过度抗氧化可能适得其反，例如，许多养生专家每天进行抗氧化保护，却反而因此去世。因此，需要监测身体和抗氧化保护物质，如果检测到过度抗氧化，才需要进行干</w:t>
      </w:r>
      <w:r>
        <w:lastRenderedPageBreak/>
        <w:t>预。在轻中度情况下，大量自由基的产生有一定的抗癌作用。</w:t>
      </w:r>
    </w:p>
    <w:p w14:paraId="0D4A7AFB" w14:textId="77777777" w:rsidR="00053BD2" w:rsidRDefault="00053BD2">
      <w:pPr>
        <w:spacing w:after="360"/>
        <w:rPr>
          <w:rFonts w:hint="eastAsia"/>
        </w:rPr>
      </w:pPr>
      <w:r>
        <w:rPr>
          <w:rFonts w:ascii="楷体" w:eastAsia="楷体" w:hAnsi="楷体"/>
        </w:rPr>
        <w:t>1号讲话人  00:27:35</w:t>
      </w:r>
      <w:r>
        <w:rPr>
          <w:rFonts w:ascii="楷体" w:eastAsia="楷体" w:hAnsi="楷体"/>
        </w:rPr>
        <w:br/>
      </w:r>
      <w:r>
        <w:t>自由基在轻中度情况下有抗癌作用，白细胞在杀伤癌细胞时也需要自由基的参与，许多抗癌药物，如坤类、光敏类抗癌药，都是通过自由基来杀伤癌细胞的。自由基可以促使癌细胞分化和凋亡。然而，过度氧化应激会导致大量炎症因子的产生，因此需要进行干预。除了之前提到的氧化物质干预外，我们还可以看看这类抗癌物质。</w:t>
      </w:r>
    </w:p>
    <w:p w14:paraId="7D5C94A5" w14:textId="77777777" w:rsidR="00053BD2" w:rsidRDefault="00053BD2">
      <w:pPr>
        <w:spacing w:after="360"/>
        <w:rPr>
          <w:rFonts w:hint="eastAsia"/>
        </w:rPr>
      </w:pPr>
      <w:r>
        <w:rPr>
          <w:rFonts w:ascii="楷体" w:eastAsia="楷体" w:hAnsi="楷体"/>
        </w:rPr>
        <w:t>1号讲话人  00:28:20</w:t>
      </w:r>
      <w:r>
        <w:rPr>
          <w:rFonts w:ascii="楷体" w:eastAsia="楷体" w:hAnsi="楷体"/>
        </w:rPr>
        <w:br/>
      </w:r>
      <w:r>
        <w:t>多环芳香烃含有苯并芘，这是主要的致癌物，香烟中就含有大量的苯并芘。苯并芘在肝脏代谢后产生六六强，即产生自由基，造成DNA损伤，最终导致细胞突变。硝基和亚硝基化合物也是在酶的作用下产生的氧化自由基。此外，一些激素，如雌激素，在乳腺癌病人中，雌二醇代谢也会产生坤类化合物。</w:t>
      </w:r>
    </w:p>
    <w:p w14:paraId="63BF7740" w14:textId="77777777" w:rsidR="00053BD2" w:rsidRDefault="00053BD2">
      <w:pPr>
        <w:spacing w:after="360"/>
        <w:rPr>
          <w:rFonts w:hint="eastAsia"/>
        </w:rPr>
      </w:pPr>
      <w:r>
        <w:rPr>
          <w:rFonts w:ascii="楷体" w:eastAsia="楷体" w:hAnsi="楷体"/>
        </w:rPr>
        <w:t>1号讲话人  00:29:00</w:t>
      </w:r>
      <w:r>
        <w:rPr>
          <w:rFonts w:ascii="楷体" w:eastAsia="楷体" w:hAnsi="楷体"/>
        </w:rPr>
        <w:br/>
      </w:r>
      <w:r>
        <w:t>自由基由金属离子、慢性炎症、化学致癌物甚至烟草导致，大量自由基损害DNA染色体，激活癌基因，沉默抗癌基因。此外，自由基与癌转移和血管生成相关，且较为活跃。虽然直接检测自由基较为困难，但可以通过检测自由基攻击脂肪形成的产物丙二醛来间接了解自由基氧化损害情况。</w:t>
      </w:r>
    </w:p>
    <w:p w14:paraId="434EAF16" w14:textId="77777777" w:rsidR="00053BD2" w:rsidRDefault="00053BD2">
      <w:pPr>
        <w:spacing w:after="360"/>
        <w:rPr>
          <w:rFonts w:hint="eastAsia"/>
        </w:rPr>
      </w:pPr>
      <w:r>
        <w:rPr>
          <w:rFonts w:ascii="楷体" w:eastAsia="楷体" w:hAnsi="楷体"/>
        </w:rPr>
        <w:t>1号讲话人  00:29:44</w:t>
      </w:r>
      <w:r>
        <w:rPr>
          <w:rFonts w:ascii="楷体" w:eastAsia="楷体" w:hAnsi="楷体"/>
        </w:rPr>
        <w:br/>
      </w:r>
      <w:r>
        <w:t>自由基攻击线粒体产生的脱氧鸟苷片段可通过检测这些物质来了解自由基氧化损害情况。可以通过抗氧化物质与自由基结合进行保护，也可以通过运动调节降低炎症反应和氧化损害。有氧运动激活身体抗氧化保护物质，如谷氨酰胺转流酶，并降低炎症因子。此外，运动还可使肌肉释放白介素15，促进NK细胞活性。</w:t>
      </w:r>
    </w:p>
    <w:p w14:paraId="3C9FBADB" w14:textId="77777777" w:rsidR="00053BD2" w:rsidRDefault="00053BD2">
      <w:pPr>
        <w:spacing w:after="360"/>
        <w:rPr>
          <w:rFonts w:hint="eastAsia"/>
        </w:rPr>
      </w:pPr>
      <w:r>
        <w:rPr>
          <w:rFonts w:ascii="楷体" w:eastAsia="楷体" w:hAnsi="楷体"/>
        </w:rPr>
        <w:t>1号讲话人  00:30:39</w:t>
      </w:r>
      <w:r>
        <w:rPr>
          <w:rFonts w:ascii="楷体" w:eastAsia="楷体" w:hAnsi="楷体"/>
        </w:rPr>
        <w:br/>
      </w:r>
      <w:r>
        <w:t>运动可促使大量脂肪细胞燃烧，减少炎症因子释放。同时，检测也可了解下游抗氧化物质的活性。在过度氧化损害时，抗氧化物质活性会降低。此时，可通过激活NOTCH2上调谷胱甘肽转流酶进行干预。食物中的香料、蔬菜、水果、番茄红素及抗氧化物质可通过上调NOTCH2通路激活抗氧化物质进行干预。</w:t>
      </w:r>
    </w:p>
    <w:p w14:paraId="56D0318F" w14:textId="77777777" w:rsidR="00053BD2" w:rsidRDefault="00053BD2">
      <w:pPr>
        <w:spacing w:after="360"/>
        <w:rPr>
          <w:rFonts w:hint="eastAsia"/>
        </w:rPr>
      </w:pPr>
      <w:r>
        <w:rPr>
          <w:rFonts w:ascii="楷体" w:eastAsia="楷体" w:hAnsi="楷体"/>
        </w:rPr>
        <w:t>1号讲话人  00:31:35</w:t>
      </w:r>
      <w:r>
        <w:rPr>
          <w:rFonts w:ascii="楷体" w:eastAsia="楷体" w:hAnsi="楷体"/>
        </w:rPr>
        <w:br/>
      </w:r>
      <w:r>
        <w:t>临床医生应早期发现线粒体失衡，保护线粒体功能，使其处于最优状态，以减少慢性疾病，尤其是肿瘤的发生。作为临床肿瘤医生，在化疗期间，由于副作用可能导致化疗方案无法顺利完成，影响病人治疗效果。因此，需通过优化线粒体功能减少副作</w:t>
      </w:r>
      <w:r>
        <w:lastRenderedPageBreak/>
        <w:t>用，确保化疗顺利进行。</w:t>
      </w:r>
    </w:p>
    <w:p w14:paraId="0C0A182A" w14:textId="77777777" w:rsidR="00053BD2" w:rsidRDefault="00053BD2">
      <w:pPr>
        <w:spacing w:after="360"/>
        <w:rPr>
          <w:rFonts w:hint="eastAsia"/>
        </w:rPr>
      </w:pPr>
      <w:r>
        <w:rPr>
          <w:rFonts w:ascii="楷体" w:eastAsia="楷体" w:hAnsi="楷体"/>
        </w:rPr>
        <w:t>1号讲话人  00:32:29</w:t>
      </w:r>
      <w:r>
        <w:rPr>
          <w:rFonts w:ascii="楷体" w:eastAsia="楷体" w:hAnsi="楷体"/>
        </w:rPr>
        <w:br/>
      </w:r>
      <w:r>
        <w:t>化疗期间的副作用包括疲劳、虚弱、饮食和睡眠差、化疗药物副反应、细胞异常因子导致的骨髓抑制、贫血、感染等。部分病人使用阿霉素、磷异环磷等药物后，白细胞降低至200，非常虚弱。此时，一旦粘膜屏障有损伤，就会发生全身感染，即使使用最高级抗菌素也难以控制，情况非常危险。</w:t>
      </w:r>
    </w:p>
    <w:p w14:paraId="7A4DB53B" w14:textId="77777777" w:rsidR="00053BD2" w:rsidRDefault="00053BD2">
      <w:pPr>
        <w:spacing w:after="360"/>
        <w:rPr>
          <w:rFonts w:hint="eastAsia"/>
        </w:rPr>
      </w:pPr>
      <w:r>
        <w:rPr>
          <w:rFonts w:ascii="楷体" w:eastAsia="楷体" w:hAnsi="楷体"/>
        </w:rPr>
        <w:t>1号讲话人  00:33:13</w:t>
      </w:r>
      <w:r>
        <w:rPr>
          <w:rFonts w:ascii="楷体" w:eastAsia="楷体" w:hAnsi="楷体"/>
        </w:rPr>
        <w:br/>
      </w:r>
      <w:r>
        <w:t>这些病人经过治疗后，会变得非常虚弱和疲劳。在进行下一轮治疗时，可能会拉长治疗方案，甚至需要调整药物，这肯定会影响治疗效果。在临床上，我们利用以上知识，将其应用于日常工作中。除了鼓励患者进行适当的有氧运动，对于卧床或脊柱骨折无法活动的患者。</w:t>
      </w:r>
    </w:p>
    <w:p w14:paraId="122E9E8F" w14:textId="77777777" w:rsidR="00053BD2" w:rsidRDefault="00053BD2">
      <w:pPr>
        <w:spacing w:after="360"/>
        <w:rPr>
          <w:rFonts w:hint="eastAsia"/>
        </w:rPr>
      </w:pPr>
      <w:r>
        <w:rPr>
          <w:rFonts w:ascii="楷体" w:eastAsia="楷体" w:hAnsi="楷体"/>
        </w:rPr>
        <w:t>1号讲话人  00:33:53</w:t>
      </w:r>
      <w:r>
        <w:rPr>
          <w:rFonts w:ascii="楷体" w:eastAsia="楷体" w:hAnsi="楷体"/>
        </w:rPr>
        <w:br/>
      </w:r>
      <w:r>
        <w:t>我们可以鼓励他们进行按摩或适当的踝泵练习，这是防止下肢血栓的一种方法。此外，还可以补充左旋肉碱，左旋肉碱有助于携带长链脂肪酸进入线粒体产生能量，从而提供能量支持，优化线粒体功能。对于不能进食的患者，我们可以静脉补充维生素，甚至给予十全大补汤等中药进行干预。另外，还需要注意心脏毒性，因为我们科大部分病人，包括肉瘤、</w:t>
      </w:r>
    </w:p>
    <w:p w14:paraId="21858CD2" w14:textId="77777777" w:rsidR="00053BD2" w:rsidRDefault="00053BD2">
      <w:pPr>
        <w:spacing w:after="360"/>
        <w:rPr>
          <w:rFonts w:hint="eastAsia"/>
        </w:rPr>
      </w:pPr>
      <w:r>
        <w:rPr>
          <w:rFonts w:ascii="楷体" w:eastAsia="楷体" w:hAnsi="楷体"/>
        </w:rPr>
        <w:t>1号讲话人  00:34:34</w:t>
      </w:r>
      <w:r>
        <w:rPr>
          <w:rFonts w:ascii="楷体" w:eastAsia="楷体" w:hAnsi="楷体"/>
        </w:rPr>
        <w:br/>
      </w:r>
      <w:r>
        <w:t>骨肉瘤、软组织肉瘤等，主要治疗方案是阿霉素和环磷酰胺。很多患者，尤其是骨肉瘤患者，都是八到十几岁的青少年。很多患者在化疗期间出现心肌缺血，甚至多年后出现相关问题。我见过一个30多岁的乳腺癌患者，使用阿霉素六年后猝死。这些延迟的损伤导致很多患儿产生心衰。有一个12岁的女孩，患有下肢骨肉瘤。</w:t>
      </w:r>
    </w:p>
    <w:p w14:paraId="1B7828F6" w14:textId="77777777" w:rsidR="00053BD2" w:rsidRDefault="00053BD2">
      <w:pPr>
        <w:spacing w:after="360"/>
        <w:rPr>
          <w:rFonts w:hint="eastAsia"/>
        </w:rPr>
      </w:pPr>
      <w:r>
        <w:rPr>
          <w:rFonts w:ascii="楷体" w:eastAsia="楷体" w:hAnsi="楷体"/>
        </w:rPr>
        <w:t>1号讲话人  00:35:19</w:t>
      </w:r>
      <w:r>
        <w:rPr>
          <w:rFonts w:ascii="楷体" w:eastAsia="楷体" w:hAnsi="楷体"/>
        </w:rPr>
        <w:br/>
      </w:r>
      <w:r>
        <w:t>她经过两轮化疗、手术，然后再经过几轮化疗，整个过程大概140多天，将近半年。在第二轮化疗，即手术前的那一轮时，她发生了心衰。她的心功能分数只有20多，心率达到120，一活动就出现呼吸困难。在这种情况下，化疗无法进行，手术麻醉师也不给麻醉。因此，我们采取了干预措施。</w:t>
      </w:r>
    </w:p>
    <w:p w14:paraId="6BC82295" w14:textId="77777777" w:rsidR="00053BD2" w:rsidRDefault="00053BD2">
      <w:pPr>
        <w:spacing w:after="360"/>
        <w:rPr>
          <w:rFonts w:hint="eastAsia"/>
        </w:rPr>
      </w:pPr>
      <w:r>
        <w:rPr>
          <w:rFonts w:ascii="楷体" w:eastAsia="楷体" w:hAnsi="楷体"/>
        </w:rPr>
        <w:t>1号讲话人  00:35:54</w:t>
      </w:r>
      <w:r>
        <w:rPr>
          <w:rFonts w:ascii="楷体" w:eastAsia="楷体" w:hAnsi="楷体"/>
        </w:rPr>
        <w:br/>
      </w:r>
      <w:r>
        <w:t>我们请心内科和儿科会诊，他们建议给予磷酸肌酸钠，但效果不佳。于是，我们给予了辅酶Q10。我们知道心肌细胞使用脂肪作为主要能量来源，而辅酶Q10是线粒体代</w:t>
      </w:r>
      <w:r>
        <w:lastRenderedPageBreak/>
        <w:t>谢脂肪酸所必需的。因此，给予辅酶Q10支持心脏细胞的线粒体能量代谢，同时还给予了维生素C和左旋肉碱。</w:t>
      </w:r>
    </w:p>
    <w:p w14:paraId="77E39753" w14:textId="77777777" w:rsidR="00053BD2" w:rsidRDefault="00053BD2">
      <w:pPr>
        <w:spacing w:after="360"/>
        <w:rPr>
          <w:rFonts w:hint="eastAsia"/>
        </w:rPr>
      </w:pPr>
      <w:r>
        <w:rPr>
          <w:rFonts w:ascii="楷体" w:eastAsia="楷体" w:hAnsi="楷体"/>
        </w:rPr>
        <w:t>1号讲话人  00:36:30</w:t>
      </w:r>
      <w:r>
        <w:rPr>
          <w:rFonts w:ascii="楷体" w:eastAsia="楷体" w:hAnsi="楷体"/>
        </w:rPr>
        <w:br/>
      </w:r>
      <w:r>
        <w:t>对于睡眠差的患者，我们补充了褪黑素。褪黑素不仅具有调节睡眠的功能，实际上还具有免疫调节功能，并且是一个抗氧化剂。经过这些干预后，患儿的心功能分数上升到40%，心率也降到了80多次。这时，她很顺利地完成了手术。术后，我们继续干预，经过一轮化疗后，这个患儿目前仍然存活，没有发生肿瘤肺转移或局部复发。因此，功能医学在临床上解决了很多困难。提到这点后，我想说的是，在化疗期间使用抗氧化剂时，需要注意相关事项，比如能否使用抗氧化剂。</w:t>
      </w:r>
    </w:p>
    <w:p w14:paraId="71314C40" w14:textId="77777777" w:rsidR="00053BD2" w:rsidRDefault="00053BD2">
      <w:pPr>
        <w:spacing w:after="360"/>
        <w:rPr>
          <w:rFonts w:hint="eastAsia"/>
        </w:rPr>
      </w:pPr>
      <w:r>
        <w:rPr>
          <w:rFonts w:ascii="楷体" w:eastAsia="楷体" w:hAnsi="楷体"/>
        </w:rPr>
        <w:t>1号讲话人  00:37:27</w:t>
      </w:r>
      <w:r>
        <w:rPr>
          <w:rFonts w:ascii="楷体" w:eastAsia="楷体" w:hAnsi="楷体"/>
        </w:rPr>
        <w:br/>
      </w:r>
      <w:r>
        <w:t>我们首先来看药代动力学，肿瘤治疗以临床治疗为主，功能学作为辅助来解决肿瘤治疗的一些问题和并发症。首先看药代动力学，很多化疗药经过肝脏细胞色素P450代谢，同样很多营养素也是经过这个通路代谢。常见的化疗药包括异环磷酰胺、紫杉醇、伊立替康，甚至靶向药物也是经过细胞色素P450 3A4代谢的。</w:t>
      </w:r>
    </w:p>
    <w:p w14:paraId="0B473242" w14:textId="77777777" w:rsidR="00053BD2" w:rsidRDefault="00053BD2">
      <w:pPr>
        <w:spacing w:after="360"/>
        <w:rPr>
          <w:rFonts w:hint="eastAsia"/>
        </w:rPr>
      </w:pPr>
      <w:r>
        <w:rPr>
          <w:rFonts w:ascii="楷体" w:eastAsia="楷体" w:hAnsi="楷体"/>
        </w:rPr>
        <w:t>1号讲话人  00:38:14</w:t>
      </w:r>
      <w:r>
        <w:rPr>
          <w:rFonts w:ascii="楷体" w:eastAsia="楷体" w:hAnsi="楷体"/>
        </w:rPr>
        <w:br/>
      </w:r>
      <w:r>
        <w:t>这些营养素也很常见，如西柚、圣罗勒、水飞蓟、洋甘菊等，功能学研究者可能很熟悉这些。这些营养素也知道是经过细胞色素P450 3A4代谢的，所以在化疗期间，要注意药代动力学，注意半衰期，尽量避免使用这些营养素，以防干扰化疗药物的作用。</w:t>
      </w:r>
    </w:p>
    <w:p w14:paraId="455FBCF5" w14:textId="77777777" w:rsidR="00053BD2" w:rsidRDefault="00053BD2">
      <w:pPr>
        <w:spacing w:after="360"/>
        <w:rPr>
          <w:rFonts w:hint="eastAsia"/>
        </w:rPr>
      </w:pPr>
      <w:r>
        <w:rPr>
          <w:rFonts w:ascii="楷体" w:eastAsia="楷体" w:hAnsi="楷体"/>
        </w:rPr>
        <w:t>1号讲话人  00:38:49</w:t>
      </w:r>
      <w:r>
        <w:rPr>
          <w:rFonts w:ascii="楷体" w:eastAsia="楷体" w:hAnsi="楷体"/>
        </w:rPr>
        <w:br/>
      </w:r>
      <w:r>
        <w:t>另外，有些药物之间存在相互作用，包括姜黄素与阿霉素、环磷酰胺的相互作用，还有一些非载体药与氟尿嘧啶的相互作用，以及叶酸和甲氨蝶呤的相互作用。我们需要注意这些药物的相互作用。最后回到这张图，线粒体功能障碍，即线粒体功能失衡，可以导致我们刚才说的四方面的问题。</w:t>
      </w:r>
    </w:p>
    <w:p w14:paraId="04E0D893" w14:textId="77777777" w:rsidR="00053BD2" w:rsidRDefault="00053BD2">
      <w:pPr>
        <w:spacing w:after="360"/>
        <w:rPr>
          <w:rFonts w:hint="eastAsia"/>
        </w:rPr>
      </w:pPr>
      <w:r>
        <w:rPr>
          <w:rFonts w:ascii="楷体" w:eastAsia="楷体" w:hAnsi="楷体"/>
        </w:rPr>
        <w:t>1号讲话人  00:39:21</w:t>
      </w:r>
      <w:r>
        <w:rPr>
          <w:rFonts w:ascii="楷体" w:eastAsia="楷体" w:hAnsi="楷体"/>
        </w:rPr>
        <w:br/>
      </w:r>
      <w:r>
        <w:t>ATP产生不足、过多的自由基、炎症因子增加、线粒体损伤，最后反复积累导致肿瘤。所以临床工作者更应在自己的岗位上注意保护线粒体的功能，纠正其失衡，无论在防病还是治疗中，都能达到更好的效果。作为肿瘤科医生，我更想关注的是经过手术、化疗、放疗后的病人。</w:t>
      </w:r>
    </w:p>
    <w:p w14:paraId="40E14383" w14:textId="77777777" w:rsidR="00053BD2" w:rsidRDefault="00053BD2">
      <w:pPr>
        <w:spacing w:after="360"/>
        <w:rPr>
          <w:rFonts w:hint="eastAsia"/>
        </w:rPr>
      </w:pPr>
      <w:r>
        <w:rPr>
          <w:rFonts w:ascii="楷体" w:eastAsia="楷体" w:hAnsi="楷体"/>
        </w:rPr>
        <w:t>1号讲话人  00:39:58</w:t>
      </w:r>
      <w:r>
        <w:rPr>
          <w:rFonts w:ascii="楷体" w:eastAsia="楷体" w:hAnsi="楷体"/>
        </w:rPr>
        <w:br/>
      </w:r>
      <w:r>
        <w:t>这些病人在临床治疗之后，更应该注意保护线粒体功能，防止复发。我们更应该去除</w:t>
      </w:r>
      <w:r>
        <w:lastRenderedPageBreak/>
        <w:t>肿瘤的内环境，帮助这些病人达到真正的临床康复，这是最有意义的。这也是我将来更愿意做的事情。谢谢大家。</w:t>
      </w:r>
    </w:p>
    <w:p w14:paraId="404A5D66" w14:textId="77777777" w:rsidR="00053BD2" w:rsidRDefault="00053BD2">
      <w:pPr>
        <w:pStyle w:val="a3"/>
        <w:spacing w:after="360"/>
        <w:rPr>
          <w:rFonts w:hint="eastAsia"/>
        </w:rPr>
      </w:pPr>
      <w:r>
        <w:t>010.程艽 _ 线粒体功能与生殖细胞健康-new.mp3</w:t>
      </w:r>
    </w:p>
    <w:p w14:paraId="7FEDEF7D"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谢谢大家。长沙湘雅对于生殖医生有特殊意义，它是中国工作量最大、病人最多、规模最大的生殖中心。中国生殖的开拓者也在湘雅，今天舒言老师让我讲生殖方面的课题，对我而言有些班门弄斧。今天我讲的内容有不足的地方，还请各位老师多多指教。</w:t>
      </w:r>
    </w:p>
    <w:p w14:paraId="66097BA7" w14:textId="77777777" w:rsidR="00053BD2" w:rsidRDefault="00053BD2">
      <w:pPr>
        <w:spacing w:after="360"/>
        <w:rPr>
          <w:rFonts w:hint="eastAsia"/>
        </w:rPr>
      </w:pPr>
      <w:r>
        <w:rPr>
          <w:rFonts w:ascii="楷体" w:eastAsia="楷体" w:hAnsi="楷体"/>
        </w:rPr>
        <w:t>1号讲话人  00:00:56</w:t>
      </w:r>
      <w:r>
        <w:rPr>
          <w:rFonts w:ascii="楷体" w:eastAsia="楷体" w:hAnsi="楷体"/>
        </w:rPr>
        <w:br/>
      </w:r>
      <w:r>
        <w:t>今天我们讲的是线粒体功能和生殖细胞健康之间的关系，我从线粒体在生殖细胞中的作用开始讲起。大家都很熟悉，线粒体是细胞的动力工厂，也是身体的动力工厂，主要产生ATP。线粒体是细胞非常重要的细胞器，尤其在生殖细胞上，它的作用非常重要，线粒体与细胞代谢有密切关系，这些都是我们已知的。</w:t>
      </w:r>
    </w:p>
    <w:p w14:paraId="14D9AF94" w14:textId="77777777" w:rsidR="00053BD2" w:rsidRDefault="00053BD2">
      <w:pPr>
        <w:spacing w:after="360"/>
        <w:rPr>
          <w:rFonts w:hint="eastAsia"/>
        </w:rPr>
      </w:pPr>
      <w:r>
        <w:rPr>
          <w:rFonts w:ascii="楷体" w:eastAsia="楷体" w:hAnsi="楷体"/>
        </w:rPr>
        <w:t>1号讲话人  00:01:42</w:t>
      </w:r>
      <w:r>
        <w:rPr>
          <w:rFonts w:ascii="楷体" w:eastAsia="楷体" w:hAnsi="楷体"/>
        </w:rPr>
        <w:br/>
      </w:r>
      <w:r>
        <w:t>线粒体DNA突变率非常高，这对生殖有重要影响。线粒体是生殖细胞中最为重要的细胞器之一，也是最为丰富的。生殖过程中，所有能量都来自线粒体，所以对生殖医生来说，线粒体的意义非常重要。我们来看一下生殖过程中最主要的配子以及后期形成的胚胎，线粒体在这个过程中起什么作用。</w:t>
      </w:r>
    </w:p>
    <w:p w14:paraId="7E31888B" w14:textId="77777777" w:rsidR="00053BD2" w:rsidRDefault="00053BD2">
      <w:pPr>
        <w:spacing w:after="360"/>
        <w:rPr>
          <w:rFonts w:hint="eastAsia"/>
        </w:rPr>
      </w:pPr>
      <w:r>
        <w:rPr>
          <w:rFonts w:ascii="楷体" w:eastAsia="楷体" w:hAnsi="楷体"/>
        </w:rPr>
        <w:t>1号讲话人  00:02:28</w:t>
      </w:r>
      <w:r>
        <w:rPr>
          <w:rFonts w:ascii="楷体" w:eastAsia="楷体" w:hAnsi="楷体"/>
        </w:rPr>
        <w:br/>
      </w:r>
      <w:r>
        <w:t>我们可以看到，能够受孕的卵母细胞是成熟的。成熟的卵母细胞含有大量线粒体，在身体各个细胞中，其数量是最高的。它的作用也非常明显。</w:t>
      </w:r>
    </w:p>
    <w:p w14:paraId="4D503D26" w14:textId="77777777" w:rsidR="00053BD2" w:rsidRDefault="00053BD2">
      <w:pPr>
        <w:spacing w:after="360"/>
        <w:rPr>
          <w:rFonts w:hint="eastAsia"/>
        </w:rPr>
      </w:pPr>
      <w:r>
        <w:rPr>
          <w:rFonts w:ascii="楷体" w:eastAsia="楷体" w:hAnsi="楷体"/>
        </w:rPr>
        <w:t>1号讲话人  00:02:53</w:t>
      </w:r>
      <w:r>
        <w:rPr>
          <w:rFonts w:ascii="楷体" w:eastAsia="楷体" w:hAnsi="楷体"/>
        </w:rPr>
        <w:br/>
      </w:r>
      <w:r>
        <w:t>它为生育过程中的卵细胞提供能量，在受精过程中也要提供能量，在后期胚胎发育过程中还要提供能量。这就是为什么卵母细胞中线粒体非常重要且数量非常大的原因。对于精子来说，我们知道精子受精需要运动，运动主要由尾部完成，精子在尾部运动下才能进入卵子细胞内，所以精子尾部运动的动力来自线粒体。</w:t>
      </w:r>
    </w:p>
    <w:p w14:paraId="1A46B000" w14:textId="77777777" w:rsidR="00053BD2" w:rsidRDefault="00053BD2">
      <w:pPr>
        <w:spacing w:after="360"/>
        <w:rPr>
          <w:rFonts w:hint="eastAsia"/>
        </w:rPr>
      </w:pPr>
      <w:r>
        <w:rPr>
          <w:rFonts w:ascii="楷体" w:eastAsia="楷体" w:hAnsi="楷体"/>
        </w:rPr>
        <w:lastRenderedPageBreak/>
        <w:t>1号讲话人  00:03:39</w:t>
      </w:r>
      <w:r>
        <w:rPr>
          <w:rFonts w:ascii="楷体" w:eastAsia="楷体" w:hAnsi="楷体"/>
        </w:rPr>
        <w:br/>
      </w:r>
      <w:r>
        <w:t>在受精过程中，会有一个非常重要的离子——钙离子，会发生大量波动和变化。钙离子在心脏细胞中有重要作用，在生殖过程中也起着非常重要的作用。在这个过程中，线粒体也有相应作用。胚胎从卵母细胞到胚胎的过程中，有一个重要问题，就是从成熟的卵细胞到胚胎囊胚的形成，我们受精发育成四细胞。</w:t>
      </w:r>
    </w:p>
    <w:p w14:paraId="24DAB7A2" w14:textId="77777777" w:rsidR="00053BD2" w:rsidRDefault="00053BD2">
      <w:pPr>
        <w:spacing w:after="360"/>
        <w:rPr>
          <w:rFonts w:hint="eastAsia"/>
        </w:rPr>
      </w:pPr>
      <w:r>
        <w:rPr>
          <w:rFonts w:ascii="楷体" w:eastAsia="楷体" w:hAnsi="楷体"/>
        </w:rPr>
        <w:t>1号讲话人  00:04:24</w:t>
      </w:r>
      <w:r>
        <w:rPr>
          <w:rFonts w:ascii="楷体" w:eastAsia="楷体" w:hAnsi="楷体"/>
        </w:rPr>
        <w:br/>
      </w:r>
      <w:r>
        <w:t>八细胞发育成囊胚，进而着床发育成胎儿。从卵母细胞到单细胞，再到囊胚，线粒体在此期间不产生新的线粒体。因此，卵母细胞需要积攒大量线粒体，以维持受精、胚胎形成和囊胚发育过程中的能量供应。线粒体对生殖医生和生育发育过程具有极其重要的作用。线粒体对卵母细胞的生育功能和胚胎的发育潜能有重要影响，这解释了为何高龄会影响生育。</w:t>
      </w:r>
    </w:p>
    <w:p w14:paraId="75C38E33" w14:textId="77777777" w:rsidR="00053BD2" w:rsidRDefault="00053BD2">
      <w:pPr>
        <w:spacing w:after="360"/>
        <w:rPr>
          <w:rFonts w:hint="eastAsia"/>
        </w:rPr>
      </w:pPr>
      <w:r>
        <w:rPr>
          <w:rFonts w:ascii="楷体" w:eastAsia="楷体" w:hAnsi="楷体"/>
        </w:rPr>
        <w:t>1号讲话人  00:05:15</w:t>
      </w:r>
      <w:r>
        <w:rPr>
          <w:rFonts w:ascii="楷体" w:eastAsia="楷体" w:hAnsi="楷体"/>
        </w:rPr>
        <w:br/>
      </w:r>
      <w:r>
        <w:t>年龄增长后，细胞凋亡和胚胎发育停止的情况会增加。若线粒体供应的能量不足，胚胎会停止发育。卵母细胞的线粒体通常处于幼稚状态，形态较小，肌力较少，功能逐渐低下。在受精和胚胎发育过程中，线粒体逐步成熟，并释放能量供应发育过程。从卵母细胞成熟、受精到胚胎着床前，线粒体没有复制，因此必须从一个小而不成熟的线粒体逐渐发育成熟，为生育过程提供能量。</w:t>
      </w:r>
    </w:p>
    <w:p w14:paraId="6A333E40" w14:textId="77777777" w:rsidR="00053BD2" w:rsidRDefault="00053BD2">
      <w:pPr>
        <w:spacing w:after="360"/>
        <w:rPr>
          <w:rFonts w:hint="eastAsia"/>
        </w:rPr>
      </w:pPr>
      <w:r>
        <w:rPr>
          <w:rFonts w:ascii="楷体" w:eastAsia="楷体" w:hAnsi="楷体"/>
        </w:rPr>
        <w:t>1号讲话人  00:06:09</w:t>
      </w:r>
      <w:r>
        <w:rPr>
          <w:rFonts w:ascii="楷体" w:eastAsia="楷体" w:hAnsi="楷体"/>
        </w:rPr>
        <w:br/>
      </w:r>
      <w:r>
        <w:t>若线粒体发生变异或抑制，整个生育过程将受到影响。在卵母细胞内，线粒体的抑制性对生育有重大影响。线粒体的基因图为母系遗传，即DNA主要来自卵母细胞。在卵母细胞内，可以看到大量细胞器，而在精子细胞内，只有尾部含有线粒体，头部没有。因此，在胚胎发育过程中，能量主要来自卵母细胞。若精子细胞的线粒体进入胚胎受精细胞或受精卵中，形成胚胎时混有父系线粒体基因，则胚胎发育会受到影响，即会出现胚停育。观察一个细胞内各细胞器线粒体的形状，以及它们在卵子和精子内的位置，可以了解这一点。</w:t>
      </w:r>
    </w:p>
    <w:p w14:paraId="4AE803AD" w14:textId="77777777" w:rsidR="00053BD2" w:rsidRDefault="00053BD2">
      <w:pPr>
        <w:spacing w:after="360"/>
        <w:rPr>
          <w:rFonts w:hint="eastAsia"/>
        </w:rPr>
      </w:pPr>
      <w:r>
        <w:rPr>
          <w:rFonts w:ascii="楷体" w:eastAsia="楷体" w:hAnsi="楷体"/>
        </w:rPr>
        <w:t>1号讲话人  00:06:50</w:t>
      </w:r>
      <w:r>
        <w:rPr>
          <w:rFonts w:ascii="楷体" w:eastAsia="楷体" w:hAnsi="楷体"/>
        </w:rPr>
        <w:br/>
      </w:r>
      <w:r>
        <w:t>受精过程中，精子通过透明带进入成熟的卵母细胞，携带核内DNA基因，但尾部不进入。两套基因结合形成胚胎，进而发育成未来的胎儿。生殖医生常说，人生的一切开始于一个细胞。</w:t>
      </w:r>
    </w:p>
    <w:p w14:paraId="41E1E94D" w14:textId="77777777" w:rsidR="00053BD2" w:rsidRDefault="00053BD2">
      <w:pPr>
        <w:spacing w:after="360"/>
        <w:rPr>
          <w:rFonts w:hint="eastAsia"/>
        </w:rPr>
      </w:pPr>
      <w:r>
        <w:rPr>
          <w:rFonts w:ascii="楷体" w:eastAsia="楷体" w:hAnsi="楷体"/>
        </w:rPr>
        <w:t>1号讲话人  00:07:45</w:t>
      </w:r>
      <w:r>
        <w:rPr>
          <w:rFonts w:ascii="楷体" w:eastAsia="楷体" w:hAnsi="楷体"/>
        </w:rPr>
        <w:br/>
      </w:r>
      <w:r>
        <w:t>前面我们讨论了线粒体对生育的影响。若线粒体发生异常，对生殖过程的影响非常</w:t>
      </w:r>
      <w:r>
        <w:lastRenderedPageBreak/>
        <w:t>大。线粒体对卵子而言是提供能量的工厂，在卵子从不成熟发育到成熟的过程中，线粒体的数量和分布会发生巨大变化，并积聚能量，为形成胚胎做好最充分的准备。</w:t>
      </w:r>
    </w:p>
    <w:p w14:paraId="12C00691" w14:textId="77777777" w:rsidR="00053BD2" w:rsidRDefault="00053BD2">
      <w:pPr>
        <w:spacing w:after="360"/>
        <w:rPr>
          <w:rFonts w:hint="eastAsia"/>
        </w:rPr>
      </w:pPr>
      <w:r>
        <w:rPr>
          <w:rFonts w:ascii="楷体" w:eastAsia="楷体" w:hAnsi="楷体"/>
        </w:rPr>
        <w:t>1号讲话人  00:08:35</w:t>
      </w:r>
      <w:r>
        <w:rPr>
          <w:rFonts w:ascii="楷体" w:eastAsia="楷体" w:hAnsi="楷体"/>
        </w:rPr>
        <w:br/>
      </w:r>
      <w:r>
        <w:t>线粒体在生殖过程中起着至关重要的作用。若线粒体发生异常，会对生育造成严重影响。在卵子发育过程中，线粒体作为提供能量的工厂，其数量和分布在不断发生变化，并积聚能量，为胚胎的形成和发育做好准备。</w:t>
      </w:r>
    </w:p>
    <w:p w14:paraId="6BC8A91D" w14:textId="77777777" w:rsidR="00053BD2" w:rsidRDefault="00053BD2">
      <w:pPr>
        <w:spacing w:after="360"/>
        <w:rPr>
          <w:rFonts w:hint="eastAsia"/>
        </w:rPr>
      </w:pPr>
      <w:r>
        <w:rPr>
          <w:rFonts w:ascii="楷体" w:eastAsia="楷体" w:hAnsi="楷体"/>
        </w:rPr>
        <w:t>1号讲话人  00:09:16</w:t>
      </w:r>
      <w:r>
        <w:rPr>
          <w:rFonts w:ascii="楷体" w:eastAsia="楷体" w:hAnsi="楷体"/>
        </w:rPr>
        <w:br/>
      </w:r>
      <w:r>
        <w:t>这是整个发育过程，卵母细胞排卵形成成熟卵母细胞，受精后形成早期胚胎，发育成囊胚，再植入发育成胎儿。在此过程中，卵母细胞的线粒体数量恒定，着床后才会出现新线粒体，为胎儿发育提供能量。卵母细胞内线粒体数量巨大，因为发育过程需要大量能量。</w:t>
      </w:r>
    </w:p>
    <w:p w14:paraId="0C0C9F78" w14:textId="77777777" w:rsidR="00053BD2" w:rsidRDefault="00053BD2">
      <w:pPr>
        <w:spacing w:after="360"/>
        <w:rPr>
          <w:rFonts w:hint="eastAsia"/>
        </w:rPr>
      </w:pPr>
      <w:r>
        <w:rPr>
          <w:rFonts w:ascii="楷体" w:eastAsia="楷体" w:hAnsi="楷体"/>
        </w:rPr>
        <w:t>1号讲话人  00:10:04</w:t>
      </w:r>
      <w:r>
        <w:rPr>
          <w:rFonts w:ascii="楷体" w:eastAsia="楷体" w:hAnsi="楷体"/>
        </w:rPr>
        <w:br/>
      </w:r>
      <w:r>
        <w:t>能量来源于卵子，若卵子在此期间受到线粒体DNA影响，会对整个生育过程产生很大影响。线粒体DNA是暴露分子，不与蛋白结合，易受外界环境影响。因此，我们会向准备生育的夫妇建议，在准备生育前需做好保护、调整。</w:t>
      </w:r>
    </w:p>
    <w:p w14:paraId="5B4E81A7" w14:textId="77777777" w:rsidR="00053BD2" w:rsidRDefault="00053BD2">
      <w:pPr>
        <w:spacing w:after="360"/>
        <w:rPr>
          <w:rFonts w:hint="eastAsia"/>
        </w:rPr>
      </w:pPr>
      <w:r>
        <w:rPr>
          <w:rFonts w:ascii="楷体" w:eastAsia="楷体" w:hAnsi="楷体"/>
        </w:rPr>
        <w:t>1号讲话人  00:10:42</w:t>
      </w:r>
      <w:r>
        <w:rPr>
          <w:rFonts w:ascii="楷体" w:eastAsia="楷体" w:hAnsi="楷体"/>
        </w:rPr>
        <w:br/>
      </w:r>
      <w:r>
        <w:t>包括饮食调整，避免感冒、劳累，减轻压力。</w:t>
      </w:r>
    </w:p>
    <w:p w14:paraId="6DD0D34F" w14:textId="77777777" w:rsidR="00053BD2" w:rsidRDefault="00053BD2">
      <w:pPr>
        <w:spacing w:after="360"/>
        <w:rPr>
          <w:rFonts w:hint="eastAsia"/>
        </w:rPr>
      </w:pPr>
      <w:r>
        <w:rPr>
          <w:rFonts w:ascii="楷体" w:eastAsia="楷体" w:hAnsi="楷体"/>
        </w:rPr>
        <w:t>1号讲话人  00:10:48</w:t>
      </w:r>
      <w:r>
        <w:rPr>
          <w:rFonts w:ascii="楷体" w:eastAsia="楷体" w:hAnsi="楷体"/>
        </w:rPr>
        <w:br/>
      </w:r>
      <w:r>
        <w:t>这是因为要保护卵母细胞或精子内的线粒体，使其不受外界影响或损害，以免影响整个生育过程。线粒体DNA非常容易受到外界环境各种因素的影响，包括体内身体的不良影响。</w:t>
      </w:r>
    </w:p>
    <w:p w14:paraId="7F477043" w14:textId="77777777" w:rsidR="00053BD2" w:rsidRDefault="00053BD2">
      <w:pPr>
        <w:spacing w:after="360"/>
        <w:rPr>
          <w:rFonts w:hint="eastAsia"/>
        </w:rPr>
      </w:pPr>
      <w:r>
        <w:rPr>
          <w:rFonts w:ascii="楷体" w:eastAsia="楷体" w:hAnsi="楷体"/>
        </w:rPr>
        <w:t>1号讲话人  00:11:16</w:t>
      </w:r>
      <w:r>
        <w:rPr>
          <w:rFonts w:ascii="楷体" w:eastAsia="楷体" w:hAnsi="楷体"/>
        </w:rPr>
        <w:br/>
      </w:r>
      <w:r>
        <w:t>由于卵母细胞内线粒体数量非常高，且在发育成囊胚着床期间，线粒体数量对生育过程有重要作用。年龄越大的女性，受到外界环境影响的几率增加，存留的线粒体受影响的几率也增加，因此高龄女性的生育率会下降，生育能力会下降。此外，现在很多女性有食用烟酒甚至毒品的问题。</w:t>
      </w:r>
    </w:p>
    <w:p w14:paraId="72AAB033" w14:textId="77777777" w:rsidR="00053BD2" w:rsidRDefault="00053BD2">
      <w:pPr>
        <w:spacing w:after="360"/>
        <w:rPr>
          <w:rFonts w:hint="eastAsia"/>
        </w:rPr>
      </w:pPr>
      <w:r>
        <w:rPr>
          <w:rFonts w:ascii="楷体" w:eastAsia="楷体" w:hAnsi="楷体"/>
        </w:rPr>
        <w:t>1号讲话人  00:12:02</w:t>
      </w:r>
      <w:r>
        <w:rPr>
          <w:rFonts w:ascii="楷体" w:eastAsia="楷体" w:hAnsi="楷体"/>
        </w:rPr>
        <w:br/>
      </w:r>
      <w:r>
        <w:t>这些无形中增加了对线粒体的损害。男性工作压力大、精神紧张也会增加对自身线粒体的损伤，有可能损伤生殖细胞。年龄越大，卵母细胞的线粒体基质密度增加，DNA</w:t>
      </w:r>
      <w:r>
        <w:lastRenderedPageBreak/>
        <w:t>受损机会增加。</w:t>
      </w:r>
    </w:p>
    <w:p w14:paraId="19368A18" w14:textId="77777777" w:rsidR="00053BD2" w:rsidRDefault="00053BD2">
      <w:pPr>
        <w:spacing w:after="360"/>
        <w:rPr>
          <w:rFonts w:hint="eastAsia"/>
        </w:rPr>
      </w:pPr>
      <w:r>
        <w:rPr>
          <w:rFonts w:ascii="楷体" w:eastAsia="楷体" w:hAnsi="楷体"/>
        </w:rPr>
        <w:t>1号讲话人  00:12:32</w:t>
      </w:r>
      <w:r>
        <w:rPr>
          <w:rFonts w:ascii="楷体" w:eastAsia="楷体" w:hAnsi="楷体"/>
        </w:rPr>
        <w:br/>
      </w:r>
      <w:r>
        <w:t>如果线粒体功能异常，最常说的就是卵子质量下降。即排卵数量可能正常，但受益率下降的原因是卵子质量下降。卵子质量下降时，卵母细胞的非整倍体数量比例会增加，形成的胚胎中非整倍体胚胎数量也会增加。</w:t>
      </w:r>
    </w:p>
    <w:p w14:paraId="5C5C6E0B" w14:textId="77777777" w:rsidR="00053BD2" w:rsidRDefault="00053BD2">
      <w:pPr>
        <w:spacing w:after="360"/>
        <w:rPr>
          <w:rFonts w:hint="eastAsia"/>
        </w:rPr>
      </w:pPr>
      <w:r>
        <w:rPr>
          <w:rFonts w:ascii="楷体" w:eastAsia="楷体" w:hAnsi="楷体"/>
        </w:rPr>
        <w:t>1号讲话人  00:13:11</w:t>
      </w:r>
      <w:r>
        <w:rPr>
          <w:rFonts w:ascii="楷体" w:eastAsia="楷体" w:hAnsi="楷体"/>
        </w:rPr>
        <w:br/>
      </w:r>
      <w:r>
        <w:t>出现流产率增加或受孕率下降，这就是为什么高龄女性，尤其是40岁以上的女性，成功受孕的几率仅下降10%，而30岁以下女性的受孕几率可达30%-40%，差别非常大。主要原因在于非整倍体比率随着年龄增加而快速上升，线粒体功能异常导致ATP能量供应不足，因此胚胎分裂和着床过程都会受到严重影响。</w:t>
      </w:r>
    </w:p>
    <w:p w14:paraId="60F68618" w14:textId="77777777" w:rsidR="00053BD2" w:rsidRDefault="00053BD2">
      <w:pPr>
        <w:spacing w:after="360"/>
        <w:rPr>
          <w:rFonts w:hint="eastAsia"/>
        </w:rPr>
      </w:pPr>
      <w:r>
        <w:rPr>
          <w:rFonts w:ascii="楷体" w:eastAsia="楷体" w:hAnsi="楷体"/>
        </w:rPr>
        <w:t>1号讲话人  00:13:55</w:t>
      </w:r>
      <w:r>
        <w:rPr>
          <w:rFonts w:ascii="楷体" w:eastAsia="楷体" w:hAnsi="楷体"/>
        </w:rPr>
        <w:br/>
      </w:r>
      <w:r>
        <w:t>在我们刚才讲的整个生理过程中，这句话很容易理解。我们现在知道，在整个过程中，线粒体提供的能量对生育有非常重要的影响。卵巢功能的提前衰竭，目前的研究可能与线粒体有关。</w:t>
      </w:r>
    </w:p>
    <w:p w14:paraId="6C832859" w14:textId="77777777" w:rsidR="00053BD2" w:rsidRDefault="00053BD2">
      <w:pPr>
        <w:spacing w:after="360"/>
        <w:rPr>
          <w:rFonts w:hint="eastAsia"/>
        </w:rPr>
      </w:pPr>
      <w:r>
        <w:rPr>
          <w:rFonts w:ascii="楷体" w:eastAsia="楷体" w:hAnsi="楷体"/>
        </w:rPr>
        <w:t>1号讲话人  00:14:18</w:t>
      </w:r>
      <w:r>
        <w:rPr>
          <w:rFonts w:ascii="楷体" w:eastAsia="楷体" w:hAnsi="楷体"/>
        </w:rPr>
        <w:br/>
      </w:r>
      <w:r>
        <w:t>线粒体主导细胞的生存和凋亡过程，如果这个过程提前出现或凋亡过程提前发动，卵巢就可能会出现衰老表现，甚至会出现卵巢衰竭。这会导致卵泡排卵减少，并对身体造成影响。因为当生殖系统衰老时，最早出现衰老表现的就是生殖系统，一旦生殖系统衰竭，其他系统和器官也可能开始衰老，所以生殖系统的衰老对身体有非常重要的影响。</w:t>
      </w:r>
    </w:p>
    <w:p w14:paraId="7EAFD22B" w14:textId="77777777" w:rsidR="00053BD2" w:rsidRDefault="00053BD2">
      <w:pPr>
        <w:spacing w:after="360"/>
        <w:rPr>
          <w:rFonts w:hint="eastAsia"/>
        </w:rPr>
      </w:pPr>
      <w:r>
        <w:rPr>
          <w:rFonts w:ascii="楷体" w:eastAsia="楷体" w:hAnsi="楷体"/>
        </w:rPr>
        <w:t>1号讲话人  00:15:09</w:t>
      </w:r>
      <w:r>
        <w:rPr>
          <w:rFonts w:ascii="楷体" w:eastAsia="楷体" w:hAnsi="楷体"/>
        </w:rPr>
        <w:br/>
      </w:r>
      <w:r>
        <w:t>这个图刚才也讲过了，在这个过程中我们可以看到线粒体的氧化磷酸化与细胞凋亡的过程，线粒体功能障碍会抑制这个过程，从而产生更多的ROS，导致细胞凋亡。如果生殖系统最早启动这个过程，那么身体的其他系统是否也会受到影响？</w:t>
      </w:r>
    </w:p>
    <w:p w14:paraId="3A1EB4EE" w14:textId="77777777" w:rsidR="00053BD2" w:rsidRDefault="00053BD2">
      <w:pPr>
        <w:spacing w:after="360"/>
        <w:rPr>
          <w:rFonts w:hint="eastAsia"/>
        </w:rPr>
      </w:pPr>
      <w:r>
        <w:rPr>
          <w:rFonts w:ascii="楷体" w:eastAsia="楷体" w:hAnsi="楷体"/>
        </w:rPr>
        <w:t>1号讲话人  00:15:36</w:t>
      </w:r>
      <w:r>
        <w:rPr>
          <w:rFonts w:ascii="楷体" w:eastAsia="楷体" w:hAnsi="楷体"/>
        </w:rPr>
        <w:br/>
      </w:r>
      <w:r>
        <w:t>出现身体的整体变化，这在目前的观察过程中很容易理解。我们的研究发现，生殖系统中存在一个所谓的“折棍现象”，即早期生殖系统非常活跃，月经规律，二三十岁时处于很好的受孕状态，但突然之间，就像折棍一样，生殖功能出现了快速下降。</w:t>
      </w:r>
    </w:p>
    <w:p w14:paraId="470FEB4C" w14:textId="77777777" w:rsidR="00053BD2" w:rsidRDefault="00053BD2">
      <w:pPr>
        <w:spacing w:after="360"/>
        <w:rPr>
          <w:rFonts w:hint="eastAsia"/>
        </w:rPr>
      </w:pPr>
      <w:r>
        <w:rPr>
          <w:rFonts w:ascii="楷体" w:eastAsia="楷体" w:hAnsi="楷体"/>
        </w:rPr>
        <w:t>1号讲话人  00:16:19</w:t>
      </w:r>
      <w:r>
        <w:rPr>
          <w:rFonts w:ascii="楷体" w:eastAsia="楷体" w:hAnsi="楷体"/>
        </w:rPr>
        <w:br/>
      </w:r>
      <w:r>
        <w:lastRenderedPageBreak/>
        <w:t>目前的研究发现，这个过程发生在38岁左右，38岁以后，女性的生殖系统出现了突然的快速下降。这个过程是否与线粒体本身的氧化自由基堆积突然增加、线粒体功能突然受到影响有关，目前还在研究过程中。</w:t>
      </w:r>
    </w:p>
    <w:p w14:paraId="48C29E79" w14:textId="77777777" w:rsidR="00053BD2" w:rsidRDefault="00053BD2">
      <w:pPr>
        <w:spacing w:after="360"/>
        <w:rPr>
          <w:rFonts w:hint="eastAsia"/>
        </w:rPr>
      </w:pPr>
      <w:r>
        <w:rPr>
          <w:rFonts w:ascii="楷体" w:eastAsia="楷体" w:hAnsi="楷体"/>
        </w:rPr>
        <w:t>1号讲话人  00:16:48</w:t>
      </w:r>
      <w:r>
        <w:rPr>
          <w:rFonts w:ascii="楷体" w:eastAsia="楷体" w:hAnsi="楷体"/>
        </w:rPr>
        <w:br/>
      </w:r>
      <w:r>
        <w:t>大量数据表明，40岁以上的女性卵子老化程度会突然加速，这就是为什么年龄较大的女性受孕能力会下降。从卵母细胞积聚能量的过程来看，年龄越长，受外界环境影响越大，这一现象也就容易理解。因此，生殖医生常说，对于女性来说，最好在最适合的年龄做适合的事情，二三十岁是最适合生育的年龄。</w:t>
      </w:r>
    </w:p>
    <w:p w14:paraId="6D4655F4" w14:textId="77777777" w:rsidR="00053BD2" w:rsidRDefault="00053BD2">
      <w:pPr>
        <w:spacing w:after="360"/>
        <w:rPr>
          <w:rFonts w:hint="eastAsia"/>
        </w:rPr>
      </w:pPr>
      <w:r>
        <w:rPr>
          <w:rFonts w:ascii="楷体" w:eastAsia="楷体" w:hAnsi="楷体"/>
        </w:rPr>
        <w:t>1号讲话人  00:17:30</w:t>
      </w:r>
      <w:r>
        <w:rPr>
          <w:rFonts w:ascii="楷体" w:eastAsia="楷体" w:hAnsi="楷体"/>
        </w:rPr>
        <w:br/>
      </w:r>
      <w:r>
        <w:t>40岁以后，生育几率下降，此时生育可能对身体造成影响。目前的研究也提供了相应证据。这是对卵母细胞ATP浓度的一项研究，发现年龄较大的女性ATP浓度明显下降。另外，这项研究还观察了高龄女性的端粒长度，发现年龄越大的女性端粒逐渐缩短。</w:t>
      </w:r>
    </w:p>
    <w:p w14:paraId="3E5C7537" w14:textId="77777777" w:rsidR="00053BD2" w:rsidRDefault="00053BD2">
      <w:pPr>
        <w:spacing w:after="360"/>
        <w:rPr>
          <w:rFonts w:hint="eastAsia"/>
        </w:rPr>
      </w:pPr>
      <w:r>
        <w:rPr>
          <w:rFonts w:ascii="楷体" w:eastAsia="楷体" w:hAnsi="楷体"/>
        </w:rPr>
        <w:t>1号讲话人  00:18:08</w:t>
      </w:r>
      <w:r>
        <w:rPr>
          <w:rFonts w:ascii="楷体" w:eastAsia="楷体" w:hAnsi="楷体"/>
        </w:rPr>
        <w:br/>
      </w:r>
      <w:r>
        <w:t>这种缩短会导致分裂过程中的中心体和细胞骨架发生异常，从而引发高龄女性细胞分裂异常。细胞分裂异常几率增加，因此整个受孕过程以及后期胎儿发育过程都会受到影响，这也是高龄女性受孕率下降以及流产率升高的原因。从以上关于女性线粒体异常对女性的影响可以看出，随着年龄的增加，卵母细胞线粒体的基质密度会增加，染色体损伤的几率也会增加。</w:t>
      </w:r>
    </w:p>
    <w:p w14:paraId="7C099751" w14:textId="77777777" w:rsidR="00053BD2" w:rsidRDefault="00053BD2">
      <w:pPr>
        <w:spacing w:after="360"/>
        <w:rPr>
          <w:rFonts w:hint="eastAsia"/>
        </w:rPr>
      </w:pPr>
      <w:r>
        <w:rPr>
          <w:rFonts w:ascii="楷体" w:eastAsia="楷体" w:hAnsi="楷体"/>
        </w:rPr>
        <w:t>1号讲话人  00:18:58</w:t>
      </w:r>
      <w:r>
        <w:rPr>
          <w:rFonts w:ascii="楷体" w:eastAsia="楷体" w:hAnsi="楷体"/>
        </w:rPr>
        <w:br/>
      </w:r>
      <w:r>
        <w:t>如果突变累积和线粒体膜裂解的频率增高，最终会导致线粒体功能异常，而线粒体功能异常会导致卵母细胞凋亡增加，进而引起卵母细胞非整倍体率增加。卵子质量会下降，从而影响卵母细胞受精及其后形成的胚胎在着床发育过程中都会受到极大影响。结果，高龄女性如果有不良嗜好或外界压力较大，会造成卵巢储备功能下降。</w:t>
      </w:r>
    </w:p>
    <w:p w14:paraId="16FF048D" w14:textId="77777777" w:rsidR="00053BD2" w:rsidRDefault="00053BD2">
      <w:pPr>
        <w:spacing w:after="360"/>
        <w:rPr>
          <w:rFonts w:hint="eastAsia"/>
        </w:rPr>
      </w:pPr>
      <w:r>
        <w:rPr>
          <w:rFonts w:ascii="楷体" w:eastAsia="楷体" w:hAnsi="楷体"/>
        </w:rPr>
        <w:t>1号讲话人  00:19:41</w:t>
      </w:r>
      <w:r>
        <w:rPr>
          <w:rFonts w:ascii="楷体" w:eastAsia="楷体" w:hAnsi="楷体"/>
        </w:rPr>
        <w:br/>
      </w:r>
      <w:r>
        <w:t>这张图展示的是卵巢储备的情况，随着年龄的增加，卵巢储备会出现急剧下降的过程。在这个过程中，高龄女性非常容易出现线粒体异常率增加的情况。成熟卵母细胞内的ATP浓度下降，卵母细胞能量极度不足，所以整倍体几率增加。因此，对于高龄女性来说，如果怀孕，妊娠率会低于年轻女性，流产率也会偏高。</w:t>
      </w:r>
    </w:p>
    <w:p w14:paraId="505E4E18" w14:textId="77777777" w:rsidR="00053BD2" w:rsidRDefault="00053BD2">
      <w:pPr>
        <w:spacing w:after="360"/>
        <w:rPr>
          <w:rFonts w:hint="eastAsia"/>
        </w:rPr>
      </w:pPr>
      <w:r>
        <w:rPr>
          <w:rFonts w:ascii="楷体" w:eastAsia="楷体" w:hAnsi="楷体"/>
        </w:rPr>
        <w:t>1号讲话人  00:20:25</w:t>
      </w:r>
      <w:r>
        <w:rPr>
          <w:rFonts w:ascii="楷体" w:eastAsia="楷体" w:hAnsi="楷体"/>
        </w:rPr>
        <w:br/>
      </w:r>
      <w:r>
        <w:lastRenderedPageBreak/>
        <w:t>我们知道，在产科后期胎儿发育过程中，很多潜在的危险在胚胎发育时期就已经存在。这也是为什么现在产科医生对高龄孕妇会面临很多棘手的问题。高龄女性怀孕过程中合并症也较高发，那么是否在这个过程中就已经有潜在原因？目前也在研究过程中。</w:t>
      </w:r>
    </w:p>
    <w:p w14:paraId="4CE6C363" w14:textId="77777777" w:rsidR="00053BD2" w:rsidRDefault="00053BD2">
      <w:pPr>
        <w:spacing w:after="360"/>
        <w:rPr>
          <w:rFonts w:hint="eastAsia"/>
        </w:rPr>
      </w:pPr>
      <w:r>
        <w:rPr>
          <w:rFonts w:ascii="楷体" w:eastAsia="楷体" w:hAnsi="楷体"/>
        </w:rPr>
        <w:t>1号讲话人  00:21:01</w:t>
      </w:r>
      <w:r>
        <w:rPr>
          <w:rFonts w:ascii="楷体" w:eastAsia="楷体" w:hAnsi="楷体"/>
        </w:rPr>
        <w:br/>
      </w:r>
      <w:r>
        <w:t>但是对于产科来说，高龄妊娠的危险系数很大，对产科医生来说也是很难处理的。</w:t>
      </w:r>
    </w:p>
    <w:p w14:paraId="4BE2908B" w14:textId="77777777" w:rsidR="00053BD2" w:rsidRDefault="00053BD2">
      <w:pPr>
        <w:spacing w:after="360"/>
        <w:rPr>
          <w:rFonts w:hint="eastAsia"/>
        </w:rPr>
      </w:pPr>
      <w:r>
        <w:rPr>
          <w:rFonts w:ascii="楷体" w:eastAsia="楷体" w:hAnsi="楷体"/>
        </w:rPr>
        <w:t>1号讲话人  00:21:12</w:t>
      </w:r>
      <w:r>
        <w:rPr>
          <w:rFonts w:ascii="楷体" w:eastAsia="楷体" w:hAnsi="楷体"/>
        </w:rPr>
        <w:br/>
      </w:r>
      <w:r>
        <w:t>因此，可以看出线粒体对女性，尤其是高龄女性，影响非常大。这种影响不仅涉及生殖科医生，也涉及产科医生，他们面临共同挑战。在生殖过程中，别忘了男性也有贡献和作用，线粒体对男性影响同样很大。</w:t>
      </w:r>
    </w:p>
    <w:p w14:paraId="4DD00DB2" w14:textId="77777777" w:rsidR="00053BD2" w:rsidRDefault="00053BD2">
      <w:pPr>
        <w:spacing w:after="360"/>
        <w:rPr>
          <w:rFonts w:hint="eastAsia"/>
        </w:rPr>
      </w:pPr>
      <w:r>
        <w:rPr>
          <w:rFonts w:ascii="楷体" w:eastAsia="楷体" w:hAnsi="楷体"/>
        </w:rPr>
        <w:t>1号讲话人  00:21:40</w:t>
      </w:r>
      <w:r>
        <w:rPr>
          <w:rFonts w:ascii="楷体" w:eastAsia="楷体" w:hAnsi="楷体"/>
        </w:rPr>
        <w:br/>
      </w:r>
      <w:r>
        <w:t>在男性生育过程中，最主要的是精子检查，包括精子浓度、总数、活动力分级和形态。这些在生育过程中非常重要，但到目前为止，男科研究远远落后于女性，原因是精子数量巨大。</w:t>
      </w:r>
    </w:p>
    <w:p w14:paraId="41AA4067" w14:textId="77777777" w:rsidR="00053BD2" w:rsidRDefault="00053BD2">
      <w:pPr>
        <w:spacing w:after="360"/>
        <w:rPr>
          <w:rFonts w:hint="eastAsia"/>
        </w:rPr>
      </w:pPr>
      <w:r>
        <w:rPr>
          <w:rFonts w:ascii="楷体" w:eastAsia="楷体" w:hAnsi="楷体"/>
        </w:rPr>
        <w:t>1号讲话人  00:22:12</w:t>
      </w:r>
      <w:r>
        <w:rPr>
          <w:rFonts w:ascii="楷体" w:eastAsia="楷体" w:hAnsi="楷体"/>
        </w:rPr>
        <w:br/>
      </w:r>
      <w:r>
        <w:t>对于女性，一个月只排出一个卵子，因此大样本研究比单一卵子研究更难。从1980年第一版到2010年第五版，随着研究深入，WHO对精子检测手段和调整过程的认识不断改版，精子诊断标准也在不断翻新。但到目前为止，精子异常的治疗手段仍然非常有限。</w:t>
      </w:r>
    </w:p>
    <w:p w14:paraId="3B7587FC" w14:textId="77777777" w:rsidR="00053BD2" w:rsidRDefault="00053BD2">
      <w:pPr>
        <w:spacing w:after="360"/>
        <w:rPr>
          <w:rFonts w:hint="eastAsia"/>
        </w:rPr>
      </w:pPr>
      <w:r>
        <w:rPr>
          <w:rFonts w:ascii="楷体" w:eastAsia="楷体" w:hAnsi="楷体"/>
        </w:rPr>
        <w:t>1号讲话人  00:22:55</w:t>
      </w:r>
      <w:r>
        <w:rPr>
          <w:rFonts w:ascii="楷体" w:eastAsia="楷体" w:hAnsi="楷体"/>
        </w:rPr>
        <w:br/>
      </w:r>
      <w:r>
        <w:t>这是精子的结构，包括头部和尾部。线粒体主要集中在尾部。这是精子检测，包括数量、形态和活动。精子数量少不利于受孕，精子数量过多、过大、过密同样不利于受孕。</w:t>
      </w:r>
    </w:p>
    <w:p w14:paraId="26EE9CD9" w14:textId="77777777" w:rsidR="00053BD2" w:rsidRDefault="00053BD2">
      <w:pPr>
        <w:spacing w:after="360"/>
        <w:rPr>
          <w:rFonts w:hint="eastAsia"/>
        </w:rPr>
      </w:pPr>
      <w:r>
        <w:rPr>
          <w:rFonts w:ascii="楷体" w:eastAsia="楷体" w:hAnsi="楷体"/>
        </w:rPr>
        <w:t>1号讲话人  00:23:25</w:t>
      </w:r>
      <w:r>
        <w:rPr>
          <w:rFonts w:ascii="楷体" w:eastAsia="楷体" w:hAnsi="楷体"/>
        </w:rPr>
        <w:br/>
      </w:r>
      <w:r>
        <w:t>像刚才主任提到的肥胖男性，他们提供的精液数量很多，但混杂着大量脂肪细胞阻塞在精浆中，严重影响精子活动力。因此，对于男性来说，精子数量、形态是否正常以及活动能力是否受影响，对整受孕过程都非常重要。</w:t>
      </w:r>
    </w:p>
    <w:p w14:paraId="2B04038E" w14:textId="77777777" w:rsidR="00053BD2" w:rsidRDefault="00053BD2">
      <w:pPr>
        <w:spacing w:after="360"/>
        <w:rPr>
          <w:rFonts w:hint="eastAsia"/>
        </w:rPr>
      </w:pPr>
      <w:r>
        <w:rPr>
          <w:rFonts w:ascii="楷体" w:eastAsia="楷体" w:hAnsi="楷体"/>
        </w:rPr>
        <w:t>1号讲话人  00:24:01</w:t>
      </w:r>
      <w:r>
        <w:rPr>
          <w:rFonts w:ascii="楷体" w:eastAsia="楷体" w:hAnsi="楷体"/>
        </w:rPr>
        <w:br/>
      </w:r>
      <w:r>
        <w:t>这是电子显微镜下看到的正常精子中的线粒体形态，这是弱精症精子，活动能力下</w:t>
      </w:r>
      <w:r>
        <w:lastRenderedPageBreak/>
        <w:t>降，其电镜下线粒体形态已改变。这也是弱精症精子线粒体形态异常，精子结构异常，线粒体和结构功能异常对精子健康很重要。</w:t>
      </w:r>
    </w:p>
    <w:p w14:paraId="54092671" w14:textId="77777777" w:rsidR="00053BD2" w:rsidRDefault="00053BD2">
      <w:pPr>
        <w:spacing w:after="360"/>
        <w:rPr>
          <w:rFonts w:hint="eastAsia"/>
        </w:rPr>
      </w:pPr>
      <w:r>
        <w:rPr>
          <w:rFonts w:ascii="楷体" w:eastAsia="楷体" w:hAnsi="楷体"/>
        </w:rPr>
        <w:t>1号讲话人  00:24:48</w:t>
      </w:r>
      <w:r>
        <w:rPr>
          <w:rFonts w:ascii="楷体" w:eastAsia="楷体" w:hAnsi="楷体"/>
        </w:rPr>
        <w:br/>
      </w:r>
      <w:r>
        <w:t>精子线粒体通过氧化磷酸化合成ATP为精子运动提供能量。如果线粒体受影响，精子无法产生足够运动功能，运动功能差就会被淘汰。男性一次排出精子近亿，但真正能与卵子结合只有一个，即上亿分之一。过程中，无数精子因能量供应不足被淘汰。</w:t>
      </w:r>
    </w:p>
    <w:p w14:paraId="7E149E4E" w14:textId="77777777" w:rsidR="00053BD2" w:rsidRDefault="00053BD2">
      <w:pPr>
        <w:spacing w:after="360"/>
        <w:rPr>
          <w:rFonts w:hint="eastAsia"/>
        </w:rPr>
      </w:pPr>
      <w:r>
        <w:rPr>
          <w:rFonts w:ascii="楷体" w:eastAsia="楷体" w:hAnsi="楷体"/>
        </w:rPr>
        <w:t>1号讲话人  00:25:30</w:t>
      </w:r>
      <w:r>
        <w:rPr>
          <w:rFonts w:ascii="楷体" w:eastAsia="楷体" w:hAnsi="楷体"/>
        </w:rPr>
        <w:br/>
      </w:r>
      <w:r>
        <w:t>线粒体精子的结构是否完好以及DNA是否受到影响都直接对精子的存活造成很大影响。线粒体异常是弱精子症精子丧失活力的重要原因之一，精子运动依赖线粒体提供能量。精子活动力减弱会导致受孕率不足，可能失去一次受孕机会。</w:t>
      </w:r>
    </w:p>
    <w:p w14:paraId="780A0DB2" w14:textId="77777777" w:rsidR="00053BD2" w:rsidRDefault="00053BD2">
      <w:pPr>
        <w:spacing w:after="360"/>
        <w:rPr>
          <w:rFonts w:hint="eastAsia"/>
        </w:rPr>
      </w:pPr>
      <w:r>
        <w:rPr>
          <w:rFonts w:ascii="楷体" w:eastAsia="楷体" w:hAnsi="楷体"/>
        </w:rPr>
        <w:t>1号讲话人  00:26:10</w:t>
      </w:r>
      <w:r>
        <w:rPr>
          <w:rFonts w:ascii="楷体" w:eastAsia="楷体" w:hAnsi="楷体"/>
        </w:rPr>
        <w:br/>
      </w:r>
      <w:r>
        <w:t>精子进入女性体内，穿过阴道、宫颈、子宫到达输卵管，层层障碍后，有受孕能力的精子数量不多。这些精子要与卵子结合受精，需要钙离子参与。钙离子的稳态与线粒体密切相关，钙离子参与调节精子功能，获能、超活化、顶体反应等过程中都有钙离子参与，线粒体通过聚集和释放钙离子维持钙离子稳态。</w:t>
      </w:r>
    </w:p>
    <w:p w14:paraId="34BC4D24" w14:textId="77777777" w:rsidR="00053BD2" w:rsidRDefault="00053BD2">
      <w:pPr>
        <w:spacing w:after="360"/>
        <w:rPr>
          <w:rFonts w:hint="eastAsia"/>
        </w:rPr>
      </w:pPr>
      <w:r>
        <w:rPr>
          <w:rFonts w:ascii="楷体" w:eastAsia="楷体" w:hAnsi="楷体"/>
        </w:rPr>
        <w:t>1号讲话人  00:27:01</w:t>
      </w:r>
      <w:r>
        <w:rPr>
          <w:rFonts w:ascii="楷体" w:eastAsia="楷体" w:hAnsi="楷体"/>
        </w:rPr>
        <w:br/>
      </w:r>
      <w:r>
        <w:t>如果钙离子稳态失衡，精子即使见到卵子也无法获能、发生顶体反应，无法真正进入卵子细胞实现受精。线粒体机制内钙离子的聚集可以促进能量产生，提高精子活性。因此，精子需要具备足够的线粒体能量和钙离子，才能达到受孕能力。</w:t>
      </w:r>
    </w:p>
    <w:p w14:paraId="36E83213" w14:textId="77777777" w:rsidR="00053BD2" w:rsidRDefault="00053BD2">
      <w:pPr>
        <w:spacing w:after="360"/>
        <w:rPr>
          <w:rFonts w:hint="eastAsia"/>
        </w:rPr>
      </w:pPr>
      <w:r>
        <w:rPr>
          <w:rFonts w:ascii="楷体" w:eastAsia="楷体" w:hAnsi="楷体"/>
        </w:rPr>
        <w:t>1号讲话人  00:27:41</w:t>
      </w:r>
      <w:r>
        <w:rPr>
          <w:rFonts w:ascii="楷体" w:eastAsia="楷体" w:hAnsi="楷体"/>
        </w:rPr>
        <w:br/>
      </w:r>
      <w:r>
        <w:t>线粒体还参与精子凋亡过程，与活性氧的产生有关。生理范围内的活性氧参与多项精子功能调节，但超出生理范围会导致精子凋亡，精子可能无法见到卵子。精子获能后获得穿过卵子透明带的能力，只有唯一精子能与卵细胞结合，穿过透明带后，其他精子即使见到卵细胞也无法进入。</w:t>
      </w:r>
    </w:p>
    <w:p w14:paraId="04D5CE22" w14:textId="77777777" w:rsidR="00053BD2" w:rsidRDefault="00053BD2">
      <w:pPr>
        <w:spacing w:after="360"/>
        <w:rPr>
          <w:rFonts w:hint="eastAsia"/>
        </w:rPr>
      </w:pPr>
      <w:r>
        <w:rPr>
          <w:rFonts w:ascii="楷体" w:eastAsia="楷体" w:hAnsi="楷体"/>
        </w:rPr>
        <w:t>1号讲话人  00:28:33</w:t>
      </w:r>
      <w:r>
        <w:rPr>
          <w:rFonts w:ascii="楷体" w:eastAsia="楷体" w:hAnsi="楷体"/>
        </w:rPr>
        <w:br/>
      </w:r>
      <w:r>
        <w:t>其他精子立刻进入凋亡过程，被阻隔在透明带之外。因此，一个卵细胞通常与一个精子结合形成受精卵，进一步发育成胚胎。精子头部进入卵细胞形成未来胎儿的最早期形态，尾部被甩在透明带之外。线粒体完全由母系遗传，如果精子尾部线粒体进入卵母细胞，胚胎发育会受到影响。对于高龄男性和女性来说，这种情况尤其需要注意。</w:t>
      </w:r>
    </w:p>
    <w:p w14:paraId="1951AFEB" w14:textId="77777777" w:rsidR="00053BD2" w:rsidRDefault="00053BD2">
      <w:pPr>
        <w:spacing w:after="360"/>
        <w:rPr>
          <w:rFonts w:hint="eastAsia"/>
        </w:rPr>
      </w:pPr>
      <w:r>
        <w:rPr>
          <w:rFonts w:ascii="楷体" w:eastAsia="楷体" w:hAnsi="楷体"/>
        </w:rPr>
        <w:lastRenderedPageBreak/>
        <w:t>1号讲话人  00:29:32</w:t>
      </w:r>
      <w:r>
        <w:rPr>
          <w:rFonts w:ascii="楷体" w:eastAsia="楷体" w:hAnsi="楷体"/>
        </w:rPr>
        <w:br/>
      </w:r>
      <w:r>
        <w:t>他们的线粒体受到影响的机会可能增加，一旦线粒体损伤出现，高龄夫妇形成的胚胎非整倍体率就会增加。目前通过检测手段发现，年龄越大的女性，胚胎形成非整倍体率越高。非整倍体胚胎无法继续发育，影响受孕率，即使发育，将来也可能出现胚胎停育。有些胚胎早期线粒体受影响较小，得以发育，但进入围产期阶段，潜在危险可能显现。</w:t>
      </w:r>
    </w:p>
    <w:p w14:paraId="6DD67B5F" w14:textId="77777777" w:rsidR="00053BD2" w:rsidRDefault="00053BD2">
      <w:pPr>
        <w:spacing w:after="360"/>
        <w:rPr>
          <w:rFonts w:hint="eastAsia"/>
        </w:rPr>
      </w:pPr>
      <w:r>
        <w:rPr>
          <w:rFonts w:ascii="楷体" w:eastAsia="楷体" w:hAnsi="楷体"/>
        </w:rPr>
        <w:t>1号讲话人  00:30:27</w:t>
      </w:r>
      <w:r>
        <w:rPr>
          <w:rFonts w:ascii="楷体" w:eastAsia="楷体" w:hAnsi="楷体"/>
        </w:rPr>
        <w:br/>
      </w:r>
      <w:r>
        <w:t>因此，妊高症、早产或低体重胎儿可能出现，即小孩可能先天不足，先天不足始于胚胎阶段。正因如此，线粒体对生育过程有重要作用。既然其作用如此之大，我们如何保护线粒体功能？</w:t>
      </w:r>
    </w:p>
    <w:p w14:paraId="5847E3C5" w14:textId="77777777" w:rsidR="00053BD2" w:rsidRDefault="00053BD2">
      <w:pPr>
        <w:spacing w:after="360"/>
        <w:rPr>
          <w:rFonts w:hint="eastAsia"/>
        </w:rPr>
      </w:pPr>
      <w:r>
        <w:rPr>
          <w:rFonts w:ascii="楷体" w:eastAsia="楷体" w:hAnsi="楷体"/>
        </w:rPr>
        <w:t>1号讲话人  00:30:56</w:t>
      </w:r>
      <w:r>
        <w:rPr>
          <w:rFonts w:ascii="楷体" w:eastAsia="楷体" w:hAnsi="楷体"/>
        </w:rPr>
        <w:br/>
      </w:r>
      <w:r>
        <w:t>如何让年龄较大的女性仍有受孕机会？无论是生殖医生还是产科医生，都在努力，但到目前为止，效果非常微弱。</w:t>
      </w:r>
    </w:p>
    <w:p w14:paraId="58F9EAEF" w14:textId="77777777" w:rsidR="00053BD2" w:rsidRDefault="00053BD2">
      <w:pPr>
        <w:spacing w:after="360"/>
        <w:rPr>
          <w:rFonts w:hint="eastAsia"/>
        </w:rPr>
      </w:pPr>
      <w:r>
        <w:rPr>
          <w:rFonts w:ascii="楷体" w:eastAsia="楷体" w:hAnsi="楷体"/>
        </w:rPr>
        <w:t>1号讲话人  00:31:16</w:t>
      </w:r>
      <w:r>
        <w:rPr>
          <w:rFonts w:ascii="楷体" w:eastAsia="楷体" w:hAnsi="楷体"/>
        </w:rPr>
        <w:br/>
      </w:r>
      <w:r>
        <w:t>自前年二胎政策放开后，很多女性，尤其是高龄女性，希望再要一个孩子。因此，无论是产科医生还是生殖医生，都面临生育年龄问题。另外，当前社会生存压力大，很多女性推迟生育计划，生育年龄推迟及高龄女性再怀孕对产科提出挑战。</w:t>
      </w:r>
    </w:p>
    <w:p w14:paraId="06B6C206" w14:textId="77777777" w:rsidR="00053BD2" w:rsidRDefault="00053BD2">
      <w:pPr>
        <w:spacing w:after="360"/>
        <w:rPr>
          <w:rFonts w:hint="eastAsia"/>
        </w:rPr>
      </w:pPr>
      <w:r>
        <w:rPr>
          <w:rFonts w:ascii="楷体" w:eastAsia="楷体" w:hAnsi="楷体"/>
        </w:rPr>
        <w:t>1号讲话人  00:31:53</w:t>
      </w:r>
      <w:r>
        <w:rPr>
          <w:rFonts w:ascii="楷体" w:eastAsia="楷体" w:hAnsi="楷体"/>
        </w:rPr>
        <w:br/>
      </w:r>
      <w:r>
        <w:t>另一方面，对于辅助生殖技术，生殖科医生面临的挑战更大。高龄女性卵巢储备功能下降，线粒体可能受影响，因此卵子质量对生殖医生非常重要。只有高质量卵子才能提高生育机会，保证胎儿健康出生。</w:t>
      </w:r>
    </w:p>
    <w:p w14:paraId="2C3E0293" w14:textId="77777777" w:rsidR="00053BD2" w:rsidRDefault="00053BD2">
      <w:pPr>
        <w:spacing w:after="360"/>
        <w:rPr>
          <w:rFonts w:hint="eastAsia"/>
        </w:rPr>
      </w:pPr>
      <w:r>
        <w:rPr>
          <w:rFonts w:ascii="楷体" w:eastAsia="楷体" w:hAnsi="楷体"/>
        </w:rPr>
        <w:t>1号讲话人  00:32:24</w:t>
      </w:r>
      <w:r>
        <w:rPr>
          <w:rFonts w:ascii="楷体" w:eastAsia="楷体" w:hAnsi="楷体"/>
        </w:rPr>
        <w:br/>
      </w:r>
      <w:r>
        <w:t>如果卵子质量下降，机会可能丧失。目前，生殖医生采用试管婴儿或人工受精技术，前提是要有高质量卵子。生殖医生努力使用促排卵药物和方法，让更多卵子排出并取出体外，以增加受孕机会。</w:t>
      </w:r>
    </w:p>
    <w:p w14:paraId="61F58330" w14:textId="77777777" w:rsidR="00053BD2" w:rsidRDefault="00053BD2">
      <w:pPr>
        <w:spacing w:after="360"/>
        <w:rPr>
          <w:rFonts w:hint="eastAsia"/>
        </w:rPr>
      </w:pPr>
      <w:r>
        <w:rPr>
          <w:rFonts w:ascii="楷体" w:eastAsia="楷体" w:hAnsi="楷体"/>
        </w:rPr>
        <w:t>1号讲话人  00:32:53</w:t>
      </w:r>
      <w:r>
        <w:rPr>
          <w:rFonts w:ascii="楷体" w:eastAsia="楷体" w:hAnsi="楷体"/>
        </w:rPr>
        <w:br/>
      </w:r>
      <w:r>
        <w:t>在促排卵过程中，我们使用的方案和药物只能增加每次排卵数量，无法改变卵子质量。目前，国内外都有很好的促排卵药物和方案。从第一个试管婴儿出生到现在40年，在中国，从第一个中国试管婴儿出生到现在30年，我们的药物使用和促排卵方案设计已非常成熟，可以提供很好的促排卵方案，提供更多卵子供实验室进行试管婴儿</w:t>
      </w:r>
      <w:r>
        <w:lastRenderedPageBreak/>
        <w:t>后期工作。</w:t>
      </w:r>
    </w:p>
    <w:p w14:paraId="22B6B4B6" w14:textId="77777777" w:rsidR="00053BD2" w:rsidRDefault="00053BD2">
      <w:pPr>
        <w:spacing w:after="360"/>
        <w:rPr>
          <w:rFonts w:hint="eastAsia"/>
        </w:rPr>
      </w:pPr>
      <w:r>
        <w:rPr>
          <w:rFonts w:ascii="楷体" w:eastAsia="楷体" w:hAnsi="楷体"/>
        </w:rPr>
        <w:t>1号讲话人  00:33:50</w:t>
      </w:r>
      <w:r>
        <w:rPr>
          <w:rFonts w:ascii="楷体" w:eastAsia="楷体" w:hAnsi="楷体"/>
        </w:rPr>
        <w:br/>
      </w:r>
      <w:r>
        <w:t>要获得高质量的卵母细胞，目前仍较为困难。我们的实验室和生殖中心正在不断改建，随着中国人财富增加，医院条件和设备也在改善，提供良好实验室环境现已可行。在良好实验室环境中，为卵母细胞提供良好培养环境，支持卵母细胞、卵子和精子受精及胚胎发育，现已可实现。</w:t>
      </w:r>
    </w:p>
    <w:p w14:paraId="563F6FA6" w14:textId="77777777" w:rsidR="00053BD2" w:rsidRDefault="00053BD2">
      <w:pPr>
        <w:spacing w:after="360"/>
        <w:rPr>
          <w:rFonts w:hint="eastAsia"/>
        </w:rPr>
      </w:pPr>
      <w:r>
        <w:rPr>
          <w:rFonts w:ascii="楷体" w:eastAsia="楷体" w:hAnsi="楷体"/>
        </w:rPr>
        <w:t>1号讲话人  00:34:33</w:t>
      </w:r>
      <w:r>
        <w:rPr>
          <w:rFonts w:ascii="楷体" w:eastAsia="楷体" w:hAnsi="楷体"/>
        </w:rPr>
        <w:br/>
      </w:r>
      <w:r>
        <w:t>但此过程的前提是需高质量卵母细胞进行线粒体移植，这是目前治疗线粒体异常的一种手段。在国内外，我们均在受精分裂形成的胚胎囊胚早期，取出不良线粒体，并进行早期胚胎诊断，筛选出具有继续发育潜质的胚胎。然后，将年轻人细胞内高能量的好线粒体移植到这些胚胎内，增加胚胎继续发育的能量。</w:t>
      </w:r>
    </w:p>
    <w:p w14:paraId="5AAB22B9" w14:textId="77777777" w:rsidR="00053BD2" w:rsidRDefault="00053BD2">
      <w:pPr>
        <w:spacing w:after="360"/>
        <w:rPr>
          <w:rFonts w:hint="eastAsia"/>
        </w:rPr>
      </w:pPr>
      <w:r>
        <w:rPr>
          <w:rFonts w:ascii="楷体" w:eastAsia="楷体" w:hAnsi="楷体"/>
        </w:rPr>
        <w:t>1号讲话人  00:35:28</w:t>
      </w:r>
      <w:r>
        <w:rPr>
          <w:rFonts w:ascii="楷体" w:eastAsia="楷体" w:hAnsi="楷体"/>
        </w:rPr>
        <w:br/>
      </w:r>
      <w:r>
        <w:t>这项技术目前在国内一些医院已可操作且较为成熟，但面临法律和伦理问题。移入的线粒体来自父母之外的第三方，形成的三父母环境及第三方基因组影响，是否会对孩子今后的生长发育造成影响，目前争议极大。</w:t>
      </w:r>
    </w:p>
    <w:p w14:paraId="725FF0DD" w14:textId="77777777" w:rsidR="00053BD2" w:rsidRDefault="00053BD2">
      <w:pPr>
        <w:spacing w:after="360"/>
        <w:rPr>
          <w:rFonts w:hint="eastAsia"/>
        </w:rPr>
      </w:pPr>
      <w:r>
        <w:rPr>
          <w:rFonts w:ascii="楷体" w:eastAsia="楷体" w:hAnsi="楷体"/>
        </w:rPr>
        <w:t>1号讲话人  00:36:07</w:t>
      </w:r>
      <w:r>
        <w:rPr>
          <w:rFonts w:ascii="楷体" w:eastAsia="楷体" w:hAnsi="楷体"/>
        </w:rPr>
        <w:br/>
      </w:r>
      <w:r>
        <w:t>2016年，美国出生了世界上第一个细胞核移植的三父母婴儿，在生殖界引起轰动。到目前为止，PGD/PGS技术，即对早期胚胎进行诊断，寻找具有发育潜能的胚胎，淘汰无发育潜能的胚胎，这项技术已很成熟。在中国，中山医科大学生殖中心、湘雅生殖医院是目前开展这项技术最多的医院和中心，北医三院、郑大一附院等生殖中心也可开展这项技术。</w:t>
      </w:r>
    </w:p>
    <w:p w14:paraId="65A8506F" w14:textId="77777777" w:rsidR="00053BD2" w:rsidRDefault="00053BD2">
      <w:pPr>
        <w:spacing w:after="360"/>
        <w:rPr>
          <w:rFonts w:hint="eastAsia"/>
        </w:rPr>
      </w:pPr>
      <w:r>
        <w:rPr>
          <w:rFonts w:ascii="楷体" w:eastAsia="楷体" w:hAnsi="楷体"/>
        </w:rPr>
        <w:t>1号讲话人  00:36:58</w:t>
      </w:r>
      <w:r>
        <w:rPr>
          <w:rFonts w:ascii="楷体" w:eastAsia="楷体" w:hAnsi="楷体"/>
        </w:rPr>
        <w:br/>
      </w:r>
      <w:r>
        <w:t>在中国，部分生殖中心在国家通过技术验证后，允许对胚胎进行诊断、挑选和移植。在国外，美国和俄罗斯大部分生殖中心为提高试管婴儿成功率，基本都对所有做试管婴儿的女性进行此项操作。PGT技术，即对胚胎进行治疗，在欧洲基本不允许，但在美国个别州、俄罗斯以及一些亚洲发达国家，这项技术在法律监控之内是可操作的。</w:t>
      </w:r>
    </w:p>
    <w:p w14:paraId="05229FCC" w14:textId="77777777" w:rsidR="00053BD2" w:rsidRDefault="00053BD2">
      <w:pPr>
        <w:spacing w:after="360"/>
        <w:rPr>
          <w:rFonts w:hint="eastAsia"/>
        </w:rPr>
      </w:pPr>
      <w:r>
        <w:rPr>
          <w:rFonts w:ascii="楷体" w:eastAsia="楷体" w:hAnsi="楷体"/>
        </w:rPr>
        <w:t>1号讲话人  00:37:50</w:t>
      </w:r>
      <w:r>
        <w:rPr>
          <w:rFonts w:ascii="楷体" w:eastAsia="楷体" w:hAnsi="楷体"/>
        </w:rPr>
        <w:br/>
      </w:r>
      <w:r>
        <w:t>因此，对于中国的高龄女性，尤其是高龄夫妇，若希望获得优质孩子并提高生育率，可能会考虑其他方式，如代孕或使用他人卵子或精子。目前，中国代孕是非法的，捐卵捐精则在法律允许的有条件情况下进行操作。三父母婴儿技术在世界上许多国家仍</w:t>
      </w:r>
      <w:r>
        <w:lastRenderedPageBreak/>
        <w:t>处于法律论证和伦理论证阶段。针对线粒体异常、生殖健康和生育过程面临的挑战，应如何应对？</w:t>
      </w:r>
    </w:p>
    <w:p w14:paraId="1C59170C" w14:textId="77777777" w:rsidR="00053BD2" w:rsidRDefault="00053BD2">
      <w:pPr>
        <w:spacing w:after="360"/>
        <w:rPr>
          <w:rFonts w:hint="eastAsia"/>
        </w:rPr>
      </w:pPr>
      <w:r>
        <w:rPr>
          <w:rFonts w:ascii="楷体" w:eastAsia="楷体" w:hAnsi="楷体"/>
        </w:rPr>
        <w:t>1号讲话人  00:38:40</w:t>
      </w:r>
      <w:r>
        <w:rPr>
          <w:rFonts w:ascii="楷体" w:eastAsia="楷体" w:hAnsi="楷体"/>
        </w:rPr>
        <w:br/>
      </w:r>
      <w:r>
        <w:t>目前，全世界的生殖医生都面临极大挑战。此外，线粒体异常不仅影响生育过程，还会影响其他生殖系统健康，如女性面临的肿瘤威胁，包括卵巢癌、乳腺癌和宫颈癌，其中卵巢癌和乳腺癌与线粒体DNA异常有关。</w:t>
      </w:r>
    </w:p>
    <w:p w14:paraId="20D5FB35" w14:textId="77777777" w:rsidR="00053BD2" w:rsidRDefault="00053BD2">
      <w:pPr>
        <w:spacing w:after="360"/>
        <w:rPr>
          <w:rFonts w:hint="eastAsia"/>
        </w:rPr>
      </w:pPr>
      <w:r>
        <w:rPr>
          <w:rFonts w:ascii="楷体" w:eastAsia="楷体" w:hAnsi="楷体"/>
        </w:rPr>
        <w:t>1号讲话人  00:39:15</w:t>
      </w:r>
      <w:r>
        <w:rPr>
          <w:rFonts w:ascii="楷体" w:eastAsia="楷体" w:hAnsi="楷体"/>
        </w:rPr>
        <w:br/>
      </w:r>
      <w:r>
        <w:t>其他如子宫内膜癌、子宫内膜异位症也与线粒体变化相关，宫颈癌同样与线粒体异常存在关联。另一方面，线粒体DNA异常会导致生殖细胞功能不足，进而引发卵巢衰竭和绝经后生殖系统衰老，这些都与线粒体DNA异常密切相关。因此，线粒体异常对生殖医生和生殖健康具有重大影响。目前，生殖科医生和妇产科医生都在努力解决或改善生殖健康面临的问题。</w:t>
      </w:r>
    </w:p>
    <w:p w14:paraId="4C12DD8B" w14:textId="77777777" w:rsidR="00053BD2" w:rsidRDefault="00053BD2">
      <w:pPr>
        <w:spacing w:after="360"/>
        <w:rPr>
          <w:rFonts w:hint="eastAsia"/>
        </w:rPr>
      </w:pPr>
      <w:r>
        <w:rPr>
          <w:rFonts w:ascii="楷体" w:eastAsia="楷体" w:hAnsi="楷体"/>
        </w:rPr>
        <w:t>1号讲话人  00:40:11</w:t>
      </w:r>
      <w:r>
        <w:rPr>
          <w:rFonts w:ascii="楷体" w:eastAsia="楷体" w:hAnsi="楷体"/>
        </w:rPr>
        <w:br/>
      </w:r>
      <w:r>
        <w:t>生殖科医生可能更早、更多地涉足此领域，他们为了提升试管婴儿的成功率，开始寻求其他辅助方式，其中最早使用的是DHEA，希望通过这种方式改善线粒体功能，为生殖细胞提供更好的营养支持。但到目前为止，各项研究都表明这种药物的作用并不大。</w:t>
      </w:r>
    </w:p>
    <w:p w14:paraId="0ACA0DAB" w14:textId="77777777" w:rsidR="00053BD2" w:rsidRDefault="00053BD2">
      <w:pPr>
        <w:spacing w:after="360"/>
        <w:rPr>
          <w:rFonts w:hint="eastAsia"/>
        </w:rPr>
      </w:pPr>
      <w:r>
        <w:rPr>
          <w:rFonts w:ascii="楷体" w:eastAsia="楷体" w:hAnsi="楷体"/>
        </w:rPr>
        <w:t>1号讲话人  00:40:48</w:t>
      </w:r>
      <w:r>
        <w:rPr>
          <w:rFonts w:ascii="楷体" w:eastAsia="楷体" w:hAnsi="楷体"/>
        </w:rPr>
        <w:br/>
      </w:r>
      <w:r>
        <w:t>另一方面，生殖科医生还尝试使用生长激素作为辅助治疗，特别是在高龄女性进行试管婴儿之前。但最新研究，包括我前两天看到的2019年的报告，都明确指出生长激素的作用微乎其微。这时，无论是生殖科医生还是其他相关医生，都基本上进入了一个瓶颈期，如何提升工作成功率、提高效率，以及如何改善线粒体的作用或找到检测方法，都是他们需要解决的问题。</w:t>
      </w:r>
    </w:p>
    <w:p w14:paraId="047B0961" w14:textId="77777777" w:rsidR="00053BD2" w:rsidRDefault="00053BD2">
      <w:pPr>
        <w:spacing w:after="360"/>
        <w:rPr>
          <w:rFonts w:hint="eastAsia"/>
        </w:rPr>
      </w:pPr>
      <w:r>
        <w:rPr>
          <w:rFonts w:ascii="楷体" w:eastAsia="楷体" w:hAnsi="楷体"/>
        </w:rPr>
        <w:t>1号讲话人  00:41:45</w:t>
      </w:r>
      <w:r>
        <w:rPr>
          <w:rFonts w:ascii="楷体" w:eastAsia="楷体" w:hAnsi="楷体"/>
        </w:rPr>
        <w:br/>
      </w:r>
      <w:r>
        <w:t>为了提升生育成功率、改善线粒体作用或检测线粒体是否发生改变对生育过程造成影响，生殖医生需要寻求更多或更好的方法。功能医学为我们带来了一线曙光，其原则是保护线粒体DNA免受氧化攻击，维护线粒体能量代谢并减少氧化应激损伤。</w:t>
      </w:r>
    </w:p>
    <w:p w14:paraId="7F2380D0" w14:textId="77777777" w:rsidR="00053BD2" w:rsidRDefault="00053BD2">
      <w:pPr>
        <w:spacing w:after="360"/>
        <w:rPr>
          <w:rFonts w:hint="eastAsia"/>
        </w:rPr>
      </w:pPr>
      <w:r>
        <w:rPr>
          <w:rFonts w:ascii="楷体" w:eastAsia="楷体" w:hAnsi="楷体"/>
        </w:rPr>
        <w:t>1号讲话人  00:42:15</w:t>
      </w:r>
      <w:r>
        <w:rPr>
          <w:rFonts w:ascii="楷体" w:eastAsia="楷体" w:hAnsi="楷体"/>
        </w:rPr>
        <w:br/>
      </w:r>
      <w:r>
        <w:t>从这些角度对线粒体提供了保护。功能医学可以通过检测方式提示体内线粒体的损害或变化。若检测到DNA损伤或改变，则提示线粒体受影响较大。</w:t>
      </w:r>
    </w:p>
    <w:p w14:paraId="10119CB5" w14:textId="77777777" w:rsidR="00053BD2" w:rsidRDefault="00053BD2">
      <w:pPr>
        <w:spacing w:after="360"/>
        <w:rPr>
          <w:rFonts w:hint="eastAsia"/>
        </w:rPr>
      </w:pPr>
      <w:r>
        <w:rPr>
          <w:rFonts w:ascii="楷体" w:eastAsia="楷体" w:hAnsi="楷体"/>
        </w:rPr>
        <w:lastRenderedPageBreak/>
        <w:t>1号讲话人  00:42:42</w:t>
      </w:r>
      <w:r>
        <w:rPr>
          <w:rFonts w:ascii="楷体" w:eastAsia="楷体" w:hAnsi="楷体"/>
        </w:rPr>
        <w:br/>
      </w:r>
      <w:r>
        <w:t>因此，生殖细胞的线粒体也可能因此受到损伤。我们刚才讲过，要提高和改善线粒体功能，最主要的是去除病因。这也是为什么对于想要怀孕的夫妇，需要提前做好准备，去除病因，将身体调整到最适宜怀孕的状态。维护线粒体能量的代谢和减少氧化应激的损伤，同样对保护生殖细胞内线粒体非常重要。</w:t>
      </w:r>
    </w:p>
    <w:p w14:paraId="0EB58A06" w14:textId="77777777" w:rsidR="00053BD2" w:rsidRDefault="00053BD2">
      <w:pPr>
        <w:spacing w:after="360"/>
        <w:rPr>
          <w:rFonts w:hint="eastAsia"/>
        </w:rPr>
      </w:pPr>
      <w:r>
        <w:rPr>
          <w:rFonts w:ascii="楷体" w:eastAsia="楷体" w:hAnsi="楷体"/>
        </w:rPr>
        <w:t>1号讲话人  00:43:43</w:t>
      </w:r>
      <w:r>
        <w:rPr>
          <w:rFonts w:ascii="楷体" w:eastAsia="楷体" w:hAnsi="楷体"/>
        </w:rPr>
        <w:br/>
      </w:r>
      <w:r>
        <w:t>这是功能医学作为个性化评估的过程。大家可能更熟悉，其中也是先要去除原病因，通过各种调整方式让体内能量恢复到正常状态。很多生殖医生会碰到这样的问题，很多病人会问，回去要做身体调理然后开始怀孕，怎么调理？我们会说，要正常生活。病人就会问什么叫正常生活，正常生活就要从如何睡眠、</w:t>
      </w:r>
    </w:p>
    <w:p w14:paraId="657CB97B" w14:textId="77777777" w:rsidR="00053BD2" w:rsidRDefault="00053BD2">
      <w:pPr>
        <w:spacing w:after="360"/>
        <w:rPr>
          <w:rFonts w:hint="eastAsia"/>
        </w:rPr>
      </w:pPr>
      <w:r>
        <w:rPr>
          <w:rFonts w:ascii="楷体" w:eastAsia="楷体" w:hAnsi="楷体"/>
        </w:rPr>
        <w:t>1号讲话人  00:44:32</w:t>
      </w:r>
      <w:r>
        <w:rPr>
          <w:rFonts w:ascii="楷体" w:eastAsia="楷体" w:hAnsi="楷体"/>
        </w:rPr>
        <w:br/>
      </w:r>
      <w:r>
        <w:t>如何放松、如何运动以及如何调节营养等方面入手。病人又会问营养怎么调节，这时我们就需要查看其身体机能有无变化。</w:t>
      </w:r>
    </w:p>
    <w:p w14:paraId="7CE49173" w14:textId="77777777" w:rsidR="00053BD2" w:rsidRDefault="00053BD2">
      <w:pPr>
        <w:spacing w:after="360"/>
        <w:rPr>
          <w:rFonts w:hint="eastAsia"/>
        </w:rPr>
      </w:pPr>
      <w:r>
        <w:rPr>
          <w:rFonts w:ascii="楷体" w:eastAsia="楷体" w:hAnsi="楷体"/>
        </w:rPr>
        <w:t>1号讲话人  00:44:46</w:t>
      </w:r>
      <w:r>
        <w:rPr>
          <w:rFonts w:ascii="楷体" w:eastAsia="楷体" w:hAnsi="楷体"/>
        </w:rPr>
        <w:br/>
      </w:r>
      <w:r>
        <w:t>哪些需要增加营养，哪些不需要？哪些压力需要减轻？哪些心理状态、哪些情绪需要提前释放，否则会有影响。</w:t>
      </w:r>
    </w:p>
    <w:p w14:paraId="67ACECF3" w14:textId="77777777" w:rsidR="00053BD2" w:rsidRDefault="00053BD2">
      <w:pPr>
        <w:spacing w:after="360"/>
        <w:rPr>
          <w:rFonts w:hint="eastAsia"/>
        </w:rPr>
      </w:pPr>
      <w:r>
        <w:rPr>
          <w:rFonts w:ascii="楷体" w:eastAsia="楷体" w:hAnsi="楷体"/>
        </w:rPr>
        <w:t>1号讲话人  00:44:58</w:t>
      </w:r>
      <w:r>
        <w:rPr>
          <w:rFonts w:ascii="楷体" w:eastAsia="楷体" w:hAnsi="楷体"/>
        </w:rPr>
        <w:br/>
      </w:r>
      <w:r>
        <w:t>可能会有人觉得情绪释放对生孩子没那么大影响。我可以给大家举个例子，我们曾有一个病人要怀孕，我们给她做排卵监测，发现卵子已经发育成熟即将排卵，我跟她说这两天要排卵了，可以回家跟爱人同房。结果第二天卵子萎缩了，没有排出来。我们问她昨天发生了什么事，她说为了同房这件事，昨晚上跟老公大吵了一架，发生了非常激烈的情绪变化，第二天卵就没有排出来，失去了一个很大的机会。</w:t>
      </w:r>
    </w:p>
    <w:p w14:paraId="700B1000" w14:textId="77777777" w:rsidR="00053BD2" w:rsidRDefault="00053BD2">
      <w:pPr>
        <w:spacing w:after="360"/>
        <w:rPr>
          <w:rFonts w:hint="eastAsia"/>
        </w:rPr>
      </w:pPr>
      <w:r>
        <w:rPr>
          <w:rFonts w:ascii="楷体" w:eastAsia="楷体" w:hAnsi="楷体"/>
        </w:rPr>
        <w:t>1号讲话人  00:45:50</w:t>
      </w:r>
      <w:r>
        <w:rPr>
          <w:rFonts w:ascii="楷体" w:eastAsia="楷体" w:hAnsi="楷体"/>
        </w:rPr>
        <w:br/>
      </w:r>
      <w:r>
        <w:t>所以情绪有很大影响。还有一个患者，我们监测到同样阶段，说今儿晚上可以去怀孕，结果她马上在诊室外给老公打电话，让他今天晚上必须坐飞机回家，今天得完成任务。老公11点下了飞机就火速回家，完成任务，早上五点再赶回机场继续回工作地工作，同样没有怀上。</w:t>
      </w:r>
    </w:p>
    <w:p w14:paraId="7371B527" w14:textId="77777777" w:rsidR="00053BD2" w:rsidRDefault="00053BD2">
      <w:pPr>
        <w:spacing w:after="360"/>
        <w:rPr>
          <w:rFonts w:hint="eastAsia"/>
        </w:rPr>
      </w:pPr>
      <w:r>
        <w:rPr>
          <w:rFonts w:ascii="楷体" w:eastAsia="楷体" w:hAnsi="楷体"/>
        </w:rPr>
        <w:t>1号讲话人  00:46:34</w:t>
      </w:r>
      <w:r>
        <w:rPr>
          <w:rFonts w:ascii="楷体" w:eastAsia="楷体" w:hAnsi="楷体"/>
        </w:rPr>
        <w:br/>
      </w:r>
      <w:r>
        <w:t>男性面临巨大压力、紧张情绪和不规律生活，导致那晚排出的精子质量差，未能与卵子相遇，因此未成功受孕。由此可见，情绪压力等外界环境因素对受孕影响重大。通</w:t>
      </w:r>
      <w:r>
        <w:lastRenderedPageBreak/>
        <w:t>过功能医学对身体进行评估检测，评定身体整体线粒体能量，可对受影响夫妇进行干预。</w:t>
      </w:r>
    </w:p>
    <w:p w14:paraId="6C3F7B66" w14:textId="77777777" w:rsidR="00053BD2" w:rsidRDefault="00053BD2">
      <w:pPr>
        <w:spacing w:after="360"/>
        <w:rPr>
          <w:rFonts w:hint="eastAsia"/>
        </w:rPr>
      </w:pPr>
      <w:r>
        <w:rPr>
          <w:rFonts w:ascii="楷体" w:eastAsia="楷体" w:hAnsi="楷体"/>
        </w:rPr>
        <w:t>1号讲话人  00:47:11</w:t>
      </w:r>
      <w:r>
        <w:rPr>
          <w:rFonts w:ascii="楷体" w:eastAsia="楷体" w:hAnsi="楷体"/>
        </w:rPr>
        <w:br/>
      </w:r>
      <w:r>
        <w:t>这对提升受孕率有很好的效果，当临床医生目前无更好服务方法时，这不妨是一个有效途径。溯媛医生处有相应功能医学干预案例，其目的是优化体内环境至最优水平，这与生殖医生的目标一致。即当身体处于最适合怀孕的状态时怀孕，对产科医生而言也有相似追求，即在身体最佳时孩子也能受到最好影响。</w:t>
      </w:r>
    </w:p>
    <w:p w14:paraId="5A6DD6FD" w14:textId="77777777" w:rsidR="00053BD2" w:rsidRDefault="00053BD2">
      <w:pPr>
        <w:spacing w:after="360"/>
        <w:rPr>
          <w:rFonts w:hint="eastAsia"/>
        </w:rPr>
      </w:pPr>
      <w:r>
        <w:rPr>
          <w:rFonts w:ascii="楷体" w:eastAsia="楷体" w:hAnsi="楷体"/>
        </w:rPr>
        <w:t>1号讲话人  00:47:53</w:t>
      </w:r>
      <w:r>
        <w:rPr>
          <w:rFonts w:ascii="楷体" w:eastAsia="楷体" w:hAnsi="楷体"/>
        </w:rPr>
        <w:br/>
      </w:r>
      <w:r>
        <w:t>整个发育过程才可能尽可能少出现并发症，分娩过程也可能处于最佳状态。生活方式的调整是重中之重。</w:t>
      </w:r>
    </w:p>
    <w:p w14:paraId="42DD8725" w14:textId="77777777" w:rsidR="00053BD2" w:rsidRDefault="00053BD2">
      <w:pPr>
        <w:spacing w:after="360"/>
        <w:rPr>
          <w:rFonts w:hint="eastAsia"/>
        </w:rPr>
      </w:pPr>
      <w:r>
        <w:rPr>
          <w:rFonts w:ascii="楷体" w:eastAsia="楷体" w:hAnsi="楷体"/>
        </w:rPr>
        <w:t>1号讲话人  00:48:14</w:t>
      </w:r>
      <w:r>
        <w:rPr>
          <w:rFonts w:ascii="楷体" w:eastAsia="楷体" w:hAnsi="楷体"/>
        </w:rPr>
        <w:br/>
      </w:r>
      <w:r>
        <w:t>在与功能医学交流的过程中，我体会到了功能医学的治疗原则。目前，我正在努力将生殖健康管理与功能医学有机结合。因此，我建立了这个群，这是我的二维码，也是我的助手的，大家可以扫描二维码加入。在群里，我们会分享相关病例和知识。</w:t>
      </w:r>
    </w:p>
    <w:p w14:paraId="47966B1C" w14:textId="77777777" w:rsidR="00053BD2" w:rsidRDefault="00053BD2">
      <w:pPr>
        <w:spacing w:after="360"/>
        <w:rPr>
          <w:rFonts w:hint="eastAsia"/>
        </w:rPr>
      </w:pPr>
      <w:r>
        <w:rPr>
          <w:rFonts w:ascii="楷体" w:eastAsia="楷体" w:hAnsi="楷体"/>
        </w:rPr>
        <w:t>1号讲话人  00:48:49</w:t>
      </w:r>
      <w:r>
        <w:rPr>
          <w:rFonts w:ascii="楷体" w:eastAsia="楷体" w:hAnsi="楷体"/>
        </w:rPr>
        <w:br/>
      </w:r>
      <w:r>
        <w:t>还会发布新的治疗手段及认识，或进行交流。如果大家感兴趣，都可以扫描二维码加入。作为临床医生，我们面对的是治疗疾病，追求的是保护健康。因此，任何对治疗疾病和保护健康有益的知识、方法和信息，我们都应共享和交流，以促进工作发展。这就是今天我要讲的内容，谢谢大家。</w:t>
      </w:r>
    </w:p>
    <w:p w14:paraId="5CA603CB" w14:textId="77777777" w:rsidR="00053BD2" w:rsidRDefault="00053BD2">
      <w:pPr>
        <w:pStyle w:val="a3"/>
        <w:spacing w:after="360"/>
        <w:rPr>
          <w:rFonts w:hint="eastAsia"/>
        </w:rPr>
      </w:pPr>
      <w:r>
        <w:t>011.王东生 _ 线粒体功能失衡与脑功能及情绪的影响-new.mp3</w:t>
      </w:r>
    </w:p>
    <w:p w14:paraId="67EC7070"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今天我们从功能医学的角度对两种疾病进行解读，认知障碍和情绪问题发病率非常高。随着社会竞争日益激烈，情绪障碍易发。另外，随着人口老龄化趋势，认知障碍病例也会增多。我们称之为认知障碍，其含义比痴呆更广泛。</w:t>
      </w:r>
    </w:p>
    <w:p w14:paraId="74A275E4" w14:textId="77777777" w:rsidR="00053BD2" w:rsidRDefault="00053BD2">
      <w:pPr>
        <w:spacing w:after="360"/>
        <w:rPr>
          <w:rFonts w:hint="eastAsia"/>
        </w:rPr>
      </w:pPr>
      <w:r>
        <w:rPr>
          <w:rFonts w:ascii="楷体" w:eastAsia="楷体" w:hAnsi="楷体"/>
        </w:rPr>
        <w:t>1号讲话人  00:00:45</w:t>
      </w:r>
      <w:r>
        <w:rPr>
          <w:rFonts w:ascii="楷体" w:eastAsia="楷体" w:hAnsi="楷体"/>
        </w:rPr>
        <w:br/>
      </w:r>
      <w:r>
        <w:lastRenderedPageBreak/>
        <w:t>有些认知障碍未达到痴呆程度，我们认为痴呆是指已影响工作和生活的情况。认知障碍早期也涵盖在内。</w:t>
      </w:r>
    </w:p>
    <w:p w14:paraId="179199AD" w14:textId="77777777" w:rsidR="00053BD2" w:rsidRDefault="00053BD2">
      <w:pPr>
        <w:spacing w:after="360"/>
        <w:rPr>
          <w:rFonts w:hint="eastAsia"/>
        </w:rPr>
      </w:pPr>
      <w:r>
        <w:rPr>
          <w:rFonts w:ascii="楷体" w:eastAsia="楷体" w:hAnsi="楷体"/>
        </w:rPr>
        <w:t>1号讲话人  00:00:57</w:t>
      </w:r>
      <w:r>
        <w:rPr>
          <w:rFonts w:ascii="楷体" w:eastAsia="楷体" w:hAnsi="楷体"/>
        </w:rPr>
        <w:br/>
      </w:r>
      <w:r>
        <w:t>轻度认知障碍与人的智力水平相关，智力高的人也可能出现认知改变。需根据其基线情况分析，不同症状有不同生物学改变，治疗反应也不同。我们将在后续解释。导致这种疾病的因素很多，首先看情绪问题，现在最常见的是抑郁，发病率非常高，有国外和国内数据支持。</w:t>
      </w:r>
    </w:p>
    <w:p w14:paraId="47C1406A" w14:textId="77777777" w:rsidR="00053BD2" w:rsidRDefault="00053BD2">
      <w:pPr>
        <w:spacing w:after="360"/>
        <w:rPr>
          <w:rFonts w:hint="eastAsia"/>
        </w:rPr>
      </w:pPr>
      <w:r>
        <w:rPr>
          <w:rFonts w:ascii="楷体" w:eastAsia="楷体" w:hAnsi="楷体"/>
        </w:rPr>
        <w:t>1号讲话人  00:01:48</w:t>
      </w:r>
      <w:r>
        <w:rPr>
          <w:rFonts w:ascii="楷体" w:eastAsia="楷体" w:hAnsi="楷体"/>
        </w:rPr>
        <w:br/>
      </w:r>
      <w:r>
        <w:t>从流行病学角度看，严重抑郁症即抑郁症，英文直译为major depression disorder，实际mdd指的就是抑郁症。美国抑郁症患病率约为7.6%，指过去两周中度或重度抑郁程度。中国患病率稍低。</w:t>
      </w:r>
    </w:p>
    <w:p w14:paraId="5BD0EFAF" w14:textId="77777777" w:rsidR="00053BD2" w:rsidRDefault="00053BD2">
      <w:pPr>
        <w:spacing w:after="360"/>
        <w:rPr>
          <w:rFonts w:hint="eastAsia"/>
        </w:rPr>
      </w:pPr>
      <w:r>
        <w:rPr>
          <w:rFonts w:ascii="楷体" w:eastAsia="楷体" w:hAnsi="楷体"/>
        </w:rPr>
        <w:t>1号讲话人  00:02:27</w:t>
      </w:r>
      <w:r>
        <w:rPr>
          <w:rFonts w:ascii="楷体" w:eastAsia="楷体" w:hAnsi="楷体"/>
        </w:rPr>
        <w:br/>
      </w:r>
      <w:r>
        <w:t>以前认为这与中国人生活状态和交流方式不同有关，中国人更注重家庭和朋友。</w:t>
      </w:r>
    </w:p>
    <w:p w14:paraId="7987E9DB" w14:textId="77777777" w:rsidR="00053BD2" w:rsidRDefault="00053BD2">
      <w:pPr>
        <w:spacing w:after="360"/>
        <w:rPr>
          <w:rFonts w:hint="eastAsia"/>
        </w:rPr>
      </w:pPr>
      <w:r>
        <w:rPr>
          <w:rFonts w:ascii="楷体" w:eastAsia="楷体" w:hAnsi="楷体"/>
        </w:rPr>
        <w:t>1号讲话人  00:02:37</w:t>
      </w:r>
      <w:r>
        <w:rPr>
          <w:rFonts w:ascii="楷体" w:eastAsia="楷体" w:hAnsi="楷体"/>
        </w:rPr>
        <w:br/>
      </w:r>
      <w:r>
        <w:t>社会交往支持程度比西方人好，因此抑郁发病率稍低，但终生患病率非常高，即一生中出现抑郁的几率很大。</w:t>
      </w:r>
    </w:p>
    <w:p w14:paraId="6E237C3A" w14:textId="77777777" w:rsidR="00053BD2" w:rsidRDefault="00053BD2">
      <w:pPr>
        <w:spacing w:after="360"/>
        <w:rPr>
          <w:rFonts w:hint="eastAsia"/>
        </w:rPr>
      </w:pPr>
      <w:r>
        <w:rPr>
          <w:rFonts w:ascii="楷体" w:eastAsia="楷体" w:hAnsi="楷体"/>
        </w:rPr>
        <w:t>1号讲话人  00:02:54</w:t>
      </w:r>
      <w:r>
        <w:rPr>
          <w:rFonts w:ascii="楷体" w:eastAsia="楷体" w:hAnsi="楷体"/>
        </w:rPr>
        <w:br/>
      </w:r>
      <w:r>
        <w:t>美国患病率高于10%，甚至达到30%，不同研究数据有差异，女性和成人中更为普遍。</w:t>
      </w:r>
    </w:p>
    <w:p w14:paraId="6261BF12" w14:textId="77777777" w:rsidR="00053BD2" w:rsidRDefault="00053BD2">
      <w:pPr>
        <w:spacing w:after="360"/>
        <w:rPr>
          <w:rFonts w:hint="eastAsia"/>
        </w:rPr>
      </w:pPr>
      <w:r>
        <w:rPr>
          <w:rFonts w:ascii="楷体" w:eastAsia="楷体" w:hAnsi="楷体"/>
        </w:rPr>
        <w:t>1号讲话人  00:03:09</w:t>
      </w:r>
      <w:r>
        <w:rPr>
          <w:rFonts w:ascii="楷体" w:eastAsia="楷体" w:hAnsi="楷体"/>
        </w:rPr>
        <w:br/>
      </w:r>
      <w:r>
        <w:t>经济状况不好的人当中发病率更高，女性发病率高是因为有围产期、月经及经前期情绪障碍。</w:t>
      </w:r>
    </w:p>
    <w:p w14:paraId="5AEBF512" w14:textId="77777777" w:rsidR="00053BD2" w:rsidRDefault="00053BD2">
      <w:pPr>
        <w:spacing w:after="360"/>
        <w:rPr>
          <w:rFonts w:hint="eastAsia"/>
        </w:rPr>
      </w:pPr>
      <w:r>
        <w:rPr>
          <w:rFonts w:ascii="楷体" w:eastAsia="楷体" w:hAnsi="楷体"/>
        </w:rPr>
        <w:t>1号讲话人  00:03:29</w:t>
      </w:r>
      <w:r>
        <w:rPr>
          <w:rFonts w:ascii="楷体" w:eastAsia="楷体" w:hAnsi="楷体"/>
        </w:rPr>
        <w:br/>
      </w:r>
      <w:r>
        <w:t>其影响非常大，我曾有个朋友生产后出现抑郁导致自杀，这是发生在我身边的真实事件。因此，抑郁应得到充分重视，尤其是自杀倾向的，需关注。</w:t>
      </w:r>
    </w:p>
    <w:p w14:paraId="2925A415" w14:textId="77777777" w:rsidR="00053BD2" w:rsidRDefault="00053BD2">
      <w:pPr>
        <w:spacing w:after="360"/>
        <w:rPr>
          <w:rFonts w:hint="eastAsia"/>
        </w:rPr>
      </w:pPr>
      <w:r>
        <w:rPr>
          <w:rFonts w:ascii="楷体" w:eastAsia="楷体" w:hAnsi="楷体"/>
        </w:rPr>
        <w:t>1号讲话人  00:03:50</w:t>
      </w:r>
      <w:r>
        <w:rPr>
          <w:rFonts w:ascii="楷体" w:eastAsia="楷体" w:hAnsi="楷体"/>
        </w:rPr>
        <w:br/>
      </w:r>
      <w:r>
        <w:t>需要监护、住院和及时干预的，都要重视。大家可以看一下数据。</w:t>
      </w:r>
    </w:p>
    <w:p w14:paraId="24148CBA" w14:textId="77777777" w:rsidR="00053BD2" w:rsidRDefault="00053BD2">
      <w:pPr>
        <w:spacing w:after="360"/>
        <w:rPr>
          <w:rFonts w:hint="eastAsia"/>
        </w:rPr>
      </w:pPr>
      <w:r>
        <w:rPr>
          <w:rFonts w:ascii="楷体" w:eastAsia="楷体" w:hAnsi="楷体"/>
        </w:rPr>
        <w:t>1号讲话人  00:04:00</w:t>
      </w:r>
      <w:r>
        <w:rPr>
          <w:rFonts w:ascii="楷体" w:eastAsia="楷体" w:hAnsi="楷体"/>
        </w:rPr>
        <w:br/>
      </w:r>
      <w:r>
        <w:lastRenderedPageBreak/>
        <w:t>抑郁作为一种媒介因素，会长期存在，并导致多种疾病，尤其是慢性心脑血管病、癌症、代谢性疾病等。</w:t>
      </w:r>
    </w:p>
    <w:p w14:paraId="43677FE8" w14:textId="77777777" w:rsidR="00053BD2" w:rsidRDefault="00053BD2">
      <w:pPr>
        <w:spacing w:after="360"/>
        <w:rPr>
          <w:rFonts w:hint="eastAsia"/>
        </w:rPr>
      </w:pPr>
      <w:r>
        <w:rPr>
          <w:rFonts w:ascii="楷体" w:eastAsia="楷体" w:hAnsi="楷体"/>
        </w:rPr>
        <w:t>1号讲话人  00:04:17</w:t>
      </w:r>
      <w:r>
        <w:rPr>
          <w:rFonts w:ascii="楷体" w:eastAsia="楷体" w:hAnsi="楷体"/>
        </w:rPr>
        <w:br/>
      </w:r>
      <w:r>
        <w:t>这与我们功能医学讲究的媒介因素相关，抑郁就是一个典型例子。</w:t>
      </w:r>
    </w:p>
    <w:p w14:paraId="74A2B3EE" w14:textId="77777777" w:rsidR="00053BD2" w:rsidRDefault="00053BD2">
      <w:pPr>
        <w:spacing w:after="360"/>
        <w:rPr>
          <w:rFonts w:hint="eastAsia"/>
        </w:rPr>
      </w:pPr>
      <w:r>
        <w:rPr>
          <w:rFonts w:ascii="楷体" w:eastAsia="楷体" w:hAnsi="楷体"/>
        </w:rPr>
        <w:t>1号讲话人  00:04:25</w:t>
      </w:r>
      <w:r>
        <w:rPr>
          <w:rFonts w:ascii="楷体" w:eastAsia="楷体" w:hAnsi="楷体"/>
        </w:rPr>
        <w:br/>
      </w:r>
      <w:r>
        <w:t>另外，抑郁也是触发因素，即trigger。我们功能医学非常注重这一点。</w:t>
      </w:r>
    </w:p>
    <w:p w14:paraId="20DDAAB2" w14:textId="77777777" w:rsidR="00053BD2" w:rsidRDefault="00053BD2">
      <w:pPr>
        <w:spacing w:after="360"/>
        <w:rPr>
          <w:rFonts w:hint="eastAsia"/>
        </w:rPr>
      </w:pPr>
      <w:r>
        <w:rPr>
          <w:rFonts w:ascii="楷体" w:eastAsia="楷体" w:hAnsi="楷体"/>
        </w:rPr>
        <w:t>1号讲话人  00:04:32</w:t>
      </w:r>
      <w:r>
        <w:rPr>
          <w:rFonts w:ascii="楷体" w:eastAsia="楷体" w:hAnsi="楷体"/>
        </w:rPr>
        <w:br/>
      </w:r>
      <w:r>
        <w:t>因为我们需要去除病因，很多疾病都与抑郁有关。</w:t>
      </w:r>
    </w:p>
    <w:p w14:paraId="72EA449B" w14:textId="77777777" w:rsidR="00053BD2" w:rsidRDefault="00053BD2">
      <w:pPr>
        <w:spacing w:after="360"/>
        <w:rPr>
          <w:rFonts w:hint="eastAsia"/>
        </w:rPr>
      </w:pPr>
      <w:r>
        <w:rPr>
          <w:rFonts w:ascii="楷体" w:eastAsia="楷体" w:hAnsi="楷体"/>
        </w:rPr>
        <w:t>1号讲话人  00:04:39</w:t>
      </w:r>
      <w:r>
        <w:rPr>
          <w:rFonts w:ascii="楷体" w:eastAsia="楷体" w:hAnsi="楷体"/>
        </w:rPr>
        <w:br/>
      </w:r>
      <w:r>
        <w:t>刚才陈老师也提到了，排卵与情绪是一个触发因素。</w:t>
      </w:r>
    </w:p>
    <w:p w14:paraId="2056D543" w14:textId="77777777" w:rsidR="00053BD2" w:rsidRDefault="00053BD2">
      <w:pPr>
        <w:spacing w:after="360"/>
        <w:rPr>
          <w:rFonts w:hint="eastAsia"/>
        </w:rPr>
      </w:pPr>
      <w:r>
        <w:rPr>
          <w:rFonts w:ascii="楷体" w:eastAsia="楷体" w:hAnsi="楷体"/>
        </w:rPr>
        <w:t>1号讲话人  00:04:46</w:t>
      </w:r>
      <w:r>
        <w:rPr>
          <w:rFonts w:ascii="楷体" w:eastAsia="楷体" w:hAnsi="楷体"/>
        </w:rPr>
        <w:br/>
      </w:r>
      <w:r>
        <w:t>它触发导致不能排卵，进而导致月经紊乱等，这是一个典型例子，即trigger。</w:t>
      </w:r>
    </w:p>
    <w:p w14:paraId="3E4034FF" w14:textId="77777777" w:rsidR="00053BD2" w:rsidRDefault="00053BD2">
      <w:pPr>
        <w:spacing w:after="360"/>
        <w:rPr>
          <w:rFonts w:hint="eastAsia"/>
        </w:rPr>
      </w:pPr>
      <w:r>
        <w:rPr>
          <w:rFonts w:ascii="楷体" w:eastAsia="楷体" w:hAnsi="楷体"/>
        </w:rPr>
        <w:t>1号讲话人  00:04:57</w:t>
      </w:r>
      <w:r>
        <w:rPr>
          <w:rFonts w:ascii="楷体" w:eastAsia="楷体" w:hAnsi="楷体"/>
        </w:rPr>
        <w:br/>
      </w:r>
      <w:r>
        <w:t>目前，抑郁障碍有很多种药物，已经发展到第三代。第二代药物如三环类、四环类，因副作用大、耐受性差，现在已很少使用。现在发明了很多种药物。</w:t>
      </w:r>
    </w:p>
    <w:p w14:paraId="403DE351" w14:textId="77777777" w:rsidR="00053BD2" w:rsidRDefault="00053BD2">
      <w:pPr>
        <w:spacing w:after="360"/>
        <w:rPr>
          <w:rFonts w:hint="eastAsia"/>
        </w:rPr>
      </w:pPr>
      <w:r>
        <w:rPr>
          <w:rFonts w:ascii="楷体" w:eastAsia="楷体" w:hAnsi="楷体"/>
        </w:rPr>
        <w:t>1号讲话人  00:05:17</w:t>
      </w:r>
      <w:r>
        <w:rPr>
          <w:rFonts w:ascii="楷体" w:eastAsia="楷体" w:hAnsi="楷体"/>
        </w:rPr>
        <w:br/>
      </w:r>
      <w:r>
        <w:t>五羟色胺再摄取抑制剂也有一些多重合并的，如合并去甲肾上腺素等。但目前来看，其有效率并不理想。</w:t>
      </w:r>
    </w:p>
    <w:p w14:paraId="21467B9C" w14:textId="77777777" w:rsidR="00053BD2" w:rsidRDefault="00053BD2">
      <w:pPr>
        <w:spacing w:after="360"/>
        <w:rPr>
          <w:rFonts w:hint="eastAsia"/>
        </w:rPr>
      </w:pPr>
      <w:r>
        <w:rPr>
          <w:rFonts w:ascii="楷体" w:eastAsia="楷体" w:hAnsi="楷体"/>
        </w:rPr>
        <w:t>1号讲话人  00:05:33</w:t>
      </w:r>
      <w:r>
        <w:rPr>
          <w:rFonts w:ascii="楷体" w:eastAsia="楷体" w:hAnsi="楷体"/>
        </w:rPr>
        <w:br/>
      </w:r>
      <w:r>
        <w:t>对于重度病人可能有一定改善，但对轻中度病人的改善程度不是很好。</w:t>
      </w:r>
    </w:p>
    <w:p w14:paraId="2800D9B4" w14:textId="77777777" w:rsidR="00053BD2" w:rsidRDefault="00053BD2">
      <w:pPr>
        <w:spacing w:after="360"/>
        <w:rPr>
          <w:rFonts w:hint="eastAsia"/>
        </w:rPr>
      </w:pPr>
      <w:r>
        <w:rPr>
          <w:rFonts w:ascii="楷体" w:eastAsia="楷体" w:hAnsi="楷体"/>
        </w:rPr>
        <w:t>1号讲话人  00:05:40</w:t>
      </w:r>
      <w:r>
        <w:rPr>
          <w:rFonts w:ascii="楷体" w:eastAsia="楷体" w:hAnsi="楷体"/>
        </w:rPr>
        <w:br/>
      </w:r>
      <w:r>
        <w:t>而且其耐受性不理想，能够耐受的人不多。其他治疗方法包括认知和行为疗法。</w:t>
      </w:r>
    </w:p>
    <w:p w14:paraId="43AC938D" w14:textId="77777777" w:rsidR="00053BD2" w:rsidRDefault="00053BD2">
      <w:pPr>
        <w:spacing w:after="360"/>
        <w:rPr>
          <w:rFonts w:hint="eastAsia"/>
        </w:rPr>
      </w:pPr>
      <w:r>
        <w:rPr>
          <w:rFonts w:ascii="楷体" w:eastAsia="楷体" w:hAnsi="楷体"/>
        </w:rPr>
        <w:t>1号讲话人  00:05:50</w:t>
      </w:r>
      <w:r>
        <w:rPr>
          <w:rFonts w:ascii="楷体" w:eastAsia="楷体" w:hAnsi="楷体"/>
        </w:rPr>
        <w:br/>
      </w:r>
      <w:r>
        <w:t>我们功能医学非常接受心理治疗，还有脑部刺激治疗。电休克是精神科常用的方法，通过电的方式触发全身性痉挛。</w:t>
      </w:r>
    </w:p>
    <w:p w14:paraId="4EA554CC" w14:textId="77777777" w:rsidR="00053BD2" w:rsidRDefault="00053BD2">
      <w:pPr>
        <w:spacing w:after="360"/>
        <w:rPr>
          <w:rFonts w:hint="eastAsia"/>
        </w:rPr>
      </w:pPr>
      <w:r>
        <w:rPr>
          <w:rFonts w:ascii="楷体" w:eastAsia="楷体" w:hAnsi="楷体"/>
        </w:rPr>
        <w:lastRenderedPageBreak/>
        <w:t>1号讲话人  00:06:11</w:t>
      </w:r>
      <w:r>
        <w:rPr>
          <w:rFonts w:ascii="楷体" w:eastAsia="楷体" w:hAnsi="楷体"/>
        </w:rPr>
        <w:br/>
      </w:r>
      <w:r>
        <w:t>强直性的癫痫大发作可能有效，但这种方法比较残忍，对脑功能损害非常大。还有其他一些方法，这是目前治疗抑郁的一些方法。</w:t>
      </w:r>
    </w:p>
    <w:p w14:paraId="37B30860" w14:textId="77777777" w:rsidR="00053BD2" w:rsidRDefault="00053BD2">
      <w:pPr>
        <w:spacing w:after="360"/>
        <w:rPr>
          <w:rFonts w:hint="eastAsia"/>
        </w:rPr>
      </w:pPr>
      <w:r>
        <w:rPr>
          <w:rFonts w:ascii="楷体" w:eastAsia="楷体" w:hAnsi="楷体"/>
        </w:rPr>
        <w:t>1号讲话人  00:06:27</w:t>
      </w:r>
      <w:r>
        <w:rPr>
          <w:rFonts w:ascii="楷体" w:eastAsia="楷体" w:hAnsi="楷体"/>
        </w:rPr>
        <w:br/>
      </w:r>
      <w:r>
        <w:t>刚才已经谈到，抑郁患者的依从性非常差。而且发生情绪障碍时，往往会合并认知障碍。经常反复发作抑郁，如果评测其认知功能，会发现有所下降。认知功能在脑内已形成不可逆的改变。常见的认知障碍是对外界事物理解、认知能力的下降，属于神经系统疾病。</w:t>
      </w:r>
    </w:p>
    <w:p w14:paraId="6A5524C9" w14:textId="77777777" w:rsidR="00053BD2" w:rsidRDefault="00053BD2">
      <w:pPr>
        <w:spacing w:after="360"/>
        <w:rPr>
          <w:rFonts w:hint="eastAsia"/>
        </w:rPr>
      </w:pPr>
      <w:r>
        <w:rPr>
          <w:rFonts w:ascii="楷体" w:eastAsia="楷体" w:hAnsi="楷体"/>
        </w:rPr>
        <w:t>1号讲话人  00:07:08</w:t>
      </w:r>
      <w:r>
        <w:rPr>
          <w:rFonts w:ascii="楷体" w:eastAsia="楷体" w:hAnsi="楷体"/>
        </w:rPr>
        <w:br/>
      </w:r>
      <w:r>
        <w:t>首先提到的是阿尔茨海默病，随着年龄增大，这成为严重的社会负担。我亲眼见到家属讲述时哭了起来。</w:t>
      </w:r>
    </w:p>
    <w:p w14:paraId="5F713205" w14:textId="77777777" w:rsidR="00053BD2" w:rsidRDefault="00053BD2">
      <w:pPr>
        <w:spacing w:after="360"/>
        <w:rPr>
          <w:rFonts w:hint="eastAsia"/>
        </w:rPr>
      </w:pPr>
      <w:r>
        <w:rPr>
          <w:rFonts w:ascii="楷体" w:eastAsia="楷体" w:hAnsi="楷体"/>
        </w:rPr>
        <w:t>1号讲话人  00:07:23</w:t>
      </w:r>
      <w:r>
        <w:rPr>
          <w:rFonts w:ascii="楷体" w:eastAsia="楷体" w:hAnsi="楷体"/>
        </w:rPr>
        <w:br/>
      </w:r>
      <w:r>
        <w:t>因为家庭中出现这样的老人，负担非常大，需要完全依赖一个完整的劳动力来应对。像帕金森病，也会出现帕金森病型痴呆。常见的还有多发性硬化，在西方更多一些。其他少见的如肌萎缩侧索硬化、创伤等，也容易引起认知痴呆。脑萎缩是脑血管病后的常见情况。</w:t>
      </w:r>
    </w:p>
    <w:p w14:paraId="1498E573" w14:textId="77777777" w:rsidR="00053BD2" w:rsidRDefault="00053BD2">
      <w:pPr>
        <w:spacing w:after="360"/>
        <w:rPr>
          <w:rFonts w:hint="eastAsia"/>
        </w:rPr>
      </w:pPr>
      <w:r>
        <w:rPr>
          <w:rFonts w:ascii="楷体" w:eastAsia="楷体" w:hAnsi="楷体"/>
        </w:rPr>
        <w:t>1号讲话人  00:07:59</w:t>
      </w:r>
      <w:r>
        <w:rPr>
          <w:rFonts w:ascii="楷体" w:eastAsia="楷体" w:hAnsi="楷体"/>
        </w:rPr>
        <w:br/>
      </w:r>
      <w:r>
        <w:t>一些非阿尔茨海默病也可以引起痴呆相关改变。阿尔茨海默病为何受到社会和医学界越来越多的关注？</w:t>
      </w:r>
    </w:p>
    <w:p w14:paraId="48A73B60" w14:textId="77777777" w:rsidR="00053BD2" w:rsidRDefault="00053BD2">
      <w:pPr>
        <w:spacing w:after="360"/>
        <w:rPr>
          <w:rFonts w:hint="eastAsia"/>
        </w:rPr>
      </w:pPr>
      <w:r>
        <w:rPr>
          <w:rFonts w:ascii="楷体" w:eastAsia="楷体" w:hAnsi="楷体"/>
        </w:rPr>
        <w:t>1号讲话人  00:08:16</w:t>
      </w:r>
      <w:r>
        <w:rPr>
          <w:rFonts w:ascii="楷体" w:eastAsia="楷体" w:hAnsi="楷体"/>
        </w:rPr>
        <w:br/>
      </w:r>
      <w:r>
        <w:t>其发病率在西方国家，如美洲和欧洲，更高，因为老龄化更严重。</w:t>
      </w:r>
    </w:p>
    <w:p w14:paraId="529DC078" w14:textId="77777777" w:rsidR="00053BD2" w:rsidRDefault="00053BD2">
      <w:pPr>
        <w:spacing w:after="360"/>
        <w:rPr>
          <w:rFonts w:hint="eastAsia"/>
        </w:rPr>
      </w:pPr>
      <w:r>
        <w:rPr>
          <w:rFonts w:ascii="楷体" w:eastAsia="楷体" w:hAnsi="楷体"/>
        </w:rPr>
        <w:t>1号讲话人  00:08:28</w:t>
      </w:r>
      <w:r>
        <w:rPr>
          <w:rFonts w:ascii="楷体" w:eastAsia="楷体" w:hAnsi="楷体"/>
        </w:rPr>
        <w:br/>
      </w:r>
      <w:r>
        <w:t>中国人也处于高发区，发病率不低，且中国人口基数大，这是一个大问题。另外，多发性硬化有其特点，随着纬度越高，白种人患病率更高。中国人相对要低一些，但在中国神经科中非常常见，尤其在大医院中非常多。这是一个多发性硬化的社会和个人花销的例子。</w:t>
      </w:r>
    </w:p>
    <w:p w14:paraId="08ED9955" w14:textId="77777777" w:rsidR="00053BD2" w:rsidRDefault="00053BD2">
      <w:pPr>
        <w:spacing w:after="360"/>
        <w:rPr>
          <w:rFonts w:hint="eastAsia"/>
        </w:rPr>
      </w:pPr>
      <w:r>
        <w:rPr>
          <w:rFonts w:ascii="楷体" w:eastAsia="楷体" w:hAnsi="楷体"/>
        </w:rPr>
        <w:t>1号讲话人  00:09:08</w:t>
      </w:r>
      <w:r>
        <w:rPr>
          <w:rFonts w:ascii="楷体" w:eastAsia="楷体" w:hAnsi="楷体"/>
        </w:rPr>
        <w:br/>
      </w:r>
      <w:r>
        <w:t>最常见的多发性硬化是复发缓解型，像阶梯一样进展，发作后好转。</w:t>
      </w:r>
    </w:p>
    <w:p w14:paraId="1E200E46" w14:textId="77777777" w:rsidR="00053BD2" w:rsidRDefault="00053BD2">
      <w:pPr>
        <w:spacing w:after="360"/>
        <w:rPr>
          <w:rFonts w:hint="eastAsia"/>
        </w:rPr>
      </w:pPr>
      <w:r>
        <w:rPr>
          <w:rFonts w:ascii="楷体" w:eastAsia="楷体" w:hAnsi="楷体"/>
        </w:rPr>
        <w:lastRenderedPageBreak/>
        <w:t>1号讲话人  00:09:16</w:t>
      </w:r>
      <w:r>
        <w:rPr>
          <w:rFonts w:ascii="楷体" w:eastAsia="楷体" w:hAnsi="楷体"/>
        </w:rPr>
        <w:br/>
      </w:r>
      <w:r>
        <w:t>然后又发作，不断进展，直到出现残疾，费用非常高。</w:t>
      </w:r>
    </w:p>
    <w:p w14:paraId="4ED05657" w14:textId="77777777" w:rsidR="00053BD2" w:rsidRDefault="00053BD2">
      <w:pPr>
        <w:spacing w:after="360"/>
        <w:rPr>
          <w:rFonts w:hint="eastAsia"/>
        </w:rPr>
      </w:pPr>
      <w:r>
        <w:rPr>
          <w:rFonts w:ascii="楷体" w:eastAsia="楷体" w:hAnsi="楷体"/>
        </w:rPr>
        <w:t>1号讲话人  00:09:24</w:t>
      </w:r>
      <w:r>
        <w:rPr>
          <w:rFonts w:ascii="楷体" w:eastAsia="楷体" w:hAnsi="楷体"/>
        </w:rPr>
        <w:br/>
      </w:r>
      <w:r>
        <w:t>年度检测，如磁共振等各种检测诊疗费用都非常多。中国的磁共振可能较便宜，但在国外做磁共振非常昂贵。</w:t>
      </w:r>
    </w:p>
    <w:p w14:paraId="298D2950" w14:textId="77777777" w:rsidR="00053BD2" w:rsidRDefault="00053BD2">
      <w:pPr>
        <w:spacing w:after="360"/>
        <w:rPr>
          <w:rFonts w:hint="eastAsia"/>
        </w:rPr>
      </w:pPr>
      <w:r>
        <w:rPr>
          <w:rFonts w:ascii="楷体" w:eastAsia="楷体" w:hAnsi="楷体"/>
        </w:rPr>
        <w:t>1号讲话人  00:09:38</w:t>
      </w:r>
      <w:r>
        <w:rPr>
          <w:rFonts w:ascii="楷体" w:eastAsia="楷体" w:hAnsi="楷体"/>
        </w:rPr>
        <w:br/>
      </w:r>
      <w:r>
        <w:t>诊断后的十年内，因各种残疾和疾病导致工作退出，步行残疾非常多，且大多数转化为进展型，即持续性缓慢进展。我们称之为继发性。</w:t>
      </w:r>
    </w:p>
    <w:p w14:paraId="2776B682" w14:textId="77777777" w:rsidR="00053BD2" w:rsidRDefault="00053BD2">
      <w:pPr>
        <w:spacing w:after="360"/>
        <w:rPr>
          <w:rFonts w:hint="eastAsia"/>
        </w:rPr>
      </w:pPr>
      <w:r>
        <w:rPr>
          <w:rFonts w:ascii="楷体" w:eastAsia="楷体" w:hAnsi="楷体"/>
        </w:rPr>
        <w:t>1号讲话人  00:09:58</w:t>
      </w:r>
      <w:r>
        <w:rPr>
          <w:rFonts w:ascii="楷体" w:eastAsia="楷体" w:hAnsi="楷体"/>
        </w:rPr>
        <w:br/>
      </w:r>
      <w:r>
        <w:t>继发性多发性硬化是免疫系统疾病，用一些化疗药物治疗，但疗效不佳，因为副反应大。</w:t>
      </w:r>
    </w:p>
    <w:p w14:paraId="104467E8" w14:textId="77777777" w:rsidR="00053BD2" w:rsidRDefault="00053BD2">
      <w:pPr>
        <w:spacing w:after="360"/>
        <w:rPr>
          <w:rFonts w:hint="eastAsia"/>
        </w:rPr>
      </w:pPr>
      <w:r>
        <w:rPr>
          <w:rFonts w:ascii="楷体" w:eastAsia="楷体" w:hAnsi="楷体"/>
        </w:rPr>
        <w:t>1号讲话人  00:10:11</w:t>
      </w:r>
      <w:r>
        <w:rPr>
          <w:rFonts w:ascii="楷体" w:eastAsia="楷体" w:hAnsi="楷体"/>
        </w:rPr>
        <w:br/>
      </w:r>
      <w:r>
        <w:t>还有一种原发性进展型，一开始逐渐加重，不呈现阶梯性特点。目前医学界没有治疗方法，我们就不多说了。在当前医学治疗状态下，发病率高且治疗药物不理想的情况下。</w:t>
      </w:r>
    </w:p>
    <w:p w14:paraId="2B52D81E" w14:textId="77777777" w:rsidR="00053BD2" w:rsidRDefault="00053BD2">
      <w:pPr>
        <w:spacing w:after="360"/>
        <w:rPr>
          <w:rFonts w:hint="eastAsia"/>
        </w:rPr>
      </w:pPr>
      <w:r>
        <w:rPr>
          <w:rFonts w:ascii="楷体" w:eastAsia="楷体" w:hAnsi="楷体"/>
        </w:rPr>
        <w:t>1号讲话人  00:10:42</w:t>
      </w:r>
      <w:r>
        <w:rPr>
          <w:rFonts w:ascii="楷体" w:eastAsia="楷体" w:hAnsi="楷体"/>
        </w:rPr>
        <w:br/>
      </w:r>
      <w:r>
        <w:t>我们希望能用功能医学的新思维去干预。功能医学会寻找每个人都不一样的疾病根源，不是头痛医头、脚痛医脚。</w:t>
      </w:r>
    </w:p>
    <w:p w14:paraId="2439D084" w14:textId="77777777" w:rsidR="00053BD2" w:rsidRDefault="00053BD2">
      <w:pPr>
        <w:spacing w:after="360"/>
        <w:rPr>
          <w:rFonts w:hint="eastAsia"/>
        </w:rPr>
      </w:pPr>
      <w:r>
        <w:rPr>
          <w:rFonts w:ascii="楷体" w:eastAsia="楷体" w:hAnsi="楷体"/>
        </w:rPr>
        <w:t>1号讲话人  00:10:57</w:t>
      </w:r>
      <w:r>
        <w:rPr>
          <w:rFonts w:ascii="楷体" w:eastAsia="楷体" w:hAnsi="楷体"/>
        </w:rPr>
        <w:br/>
      </w:r>
      <w:r>
        <w:t>我们要根据matrix判断其属于哪个功能模块中的异常病变，并分析其整个家族史。</w:t>
      </w:r>
    </w:p>
    <w:p w14:paraId="590114B8" w14:textId="77777777" w:rsidR="00053BD2" w:rsidRDefault="00053BD2">
      <w:pPr>
        <w:spacing w:after="360"/>
        <w:rPr>
          <w:rFonts w:hint="eastAsia"/>
        </w:rPr>
      </w:pPr>
      <w:r>
        <w:rPr>
          <w:rFonts w:ascii="楷体" w:eastAsia="楷体" w:hAnsi="楷体"/>
        </w:rPr>
        <w:t>1号讲话人  00:11:13</w:t>
      </w:r>
      <w:r>
        <w:rPr>
          <w:rFonts w:ascii="楷体" w:eastAsia="楷体" w:hAnsi="楷体"/>
        </w:rPr>
        <w:br/>
      </w:r>
      <w:r>
        <w:t>分析家族史、后天状态和生活方式的改变，寻找导致疾病的根本原因。我们要按照go to it收集、组织和整理信息，按照matrix来分析。</w:t>
      </w:r>
    </w:p>
    <w:p w14:paraId="1984BC99" w14:textId="77777777" w:rsidR="00053BD2" w:rsidRDefault="00053BD2">
      <w:pPr>
        <w:spacing w:after="360"/>
        <w:rPr>
          <w:rFonts w:hint="eastAsia"/>
        </w:rPr>
      </w:pPr>
      <w:r>
        <w:rPr>
          <w:rFonts w:ascii="楷体" w:eastAsia="楷体" w:hAnsi="楷体"/>
        </w:rPr>
        <w:t>1号讲话人  00:11:28</w:t>
      </w:r>
      <w:r>
        <w:rPr>
          <w:rFonts w:ascii="楷体" w:eastAsia="楷体" w:hAnsi="楷体"/>
        </w:rPr>
        <w:br/>
      </w:r>
      <w:r>
        <w:t>我们要设计个性化的治疗方案，这是功能医学的特点和原则。不是头痛医头、脚痛医脚的机械模型或模式化方法。</w:t>
      </w:r>
    </w:p>
    <w:p w14:paraId="144406B0" w14:textId="77777777" w:rsidR="00053BD2" w:rsidRDefault="00053BD2">
      <w:pPr>
        <w:spacing w:after="360"/>
        <w:rPr>
          <w:rFonts w:hint="eastAsia"/>
        </w:rPr>
      </w:pPr>
      <w:r>
        <w:rPr>
          <w:rFonts w:ascii="楷体" w:eastAsia="楷体" w:hAnsi="楷体"/>
        </w:rPr>
        <w:t>1号讲话人  00:11:44</w:t>
      </w:r>
      <w:r>
        <w:rPr>
          <w:rFonts w:ascii="楷体" w:eastAsia="楷体" w:hAnsi="楷体"/>
        </w:rPr>
        <w:br/>
      </w:r>
      <w:r>
        <w:lastRenderedPageBreak/>
        <w:t>涉及功能情绪障碍、认知障碍，我们采用系统生物学方法评估。不仅限于此，我们要系统评估。</w:t>
      </w:r>
    </w:p>
    <w:p w14:paraId="10C13DE5" w14:textId="77777777" w:rsidR="00053BD2" w:rsidRDefault="00053BD2">
      <w:pPr>
        <w:spacing w:after="360"/>
        <w:rPr>
          <w:rFonts w:hint="eastAsia"/>
        </w:rPr>
      </w:pPr>
      <w:r>
        <w:rPr>
          <w:rFonts w:ascii="楷体" w:eastAsia="楷体" w:hAnsi="楷体"/>
        </w:rPr>
        <w:t>1号讲话人  00:12:02</w:t>
      </w:r>
      <w:r>
        <w:rPr>
          <w:rFonts w:ascii="楷体" w:eastAsia="楷体" w:hAnsi="楷体"/>
        </w:rPr>
        <w:br/>
      </w:r>
      <w:r>
        <w:t>要用系统方法干预。总结两个核心问题：增加、减少、去除部分，分析潜在因素、先天因素，找出导致系统失衡的原因。这是重要分析，需不断重复。</w:t>
      </w:r>
    </w:p>
    <w:p w14:paraId="60703742" w14:textId="77777777" w:rsidR="00053BD2" w:rsidRDefault="00053BD2">
      <w:pPr>
        <w:spacing w:after="360"/>
        <w:rPr>
          <w:rFonts w:hint="eastAsia"/>
        </w:rPr>
      </w:pPr>
      <w:r>
        <w:rPr>
          <w:rFonts w:ascii="楷体" w:eastAsia="楷体" w:hAnsi="楷体"/>
        </w:rPr>
        <w:t>1号讲话人  00:12:28</w:t>
      </w:r>
      <w:r>
        <w:rPr>
          <w:rFonts w:ascii="楷体" w:eastAsia="楷体" w:hAnsi="楷体"/>
        </w:rPr>
        <w:br/>
      </w:r>
      <w:r>
        <w:t>这张图显示我们要用系统化整体思维把握判断疾病。为何将认知障碍和情绪障碍放入此模块？因为神经系统疾病与线粒体相关性强。</w:t>
      </w:r>
    </w:p>
    <w:p w14:paraId="4C04BA3D" w14:textId="77777777" w:rsidR="00053BD2" w:rsidRDefault="00053BD2">
      <w:pPr>
        <w:spacing w:after="360"/>
        <w:rPr>
          <w:rFonts w:hint="eastAsia"/>
        </w:rPr>
      </w:pPr>
      <w:r>
        <w:rPr>
          <w:rFonts w:ascii="楷体" w:eastAsia="楷体" w:hAnsi="楷体"/>
        </w:rPr>
        <w:t>1号讲话人  00:12:50</w:t>
      </w:r>
      <w:r>
        <w:rPr>
          <w:rFonts w:ascii="楷体" w:eastAsia="楷体" w:hAnsi="楷体"/>
        </w:rPr>
        <w:br/>
      </w:r>
      <w:r>
        <w:t>有时称CNS为中枢神经系统，其疾病与线粒体相关性强。大脑消耗约四分之一到五分之一的氧，且其线粒体分布密度相对较低，易受线粒体障碍影响，导致功能不足、能量产生不足。中枢神经疾病与线粒体相关性强，其他如神经递质和消化系统也相关性较强，我们从功能学者角度解释。</w:t>
      </w:r>
    </w:p>
    <w:p w14:paraId="6C699923" w14:textId="77777777" w:rsidR="00053BD2" w:rsidRDefault="00053BD2">
      <w:pPr>
        <w:spacing w:after="360"/>
        <w:rPr>
          <w:rFonts w:hint="eastAsia"/>
        </w:rPr>
      </w:pPr>
      <w:r>
        <w:rPr>
          <w:rFonts w:ascii="楷体" w:eastAsia="楷体" w:hAnsi="楷体"/>
        </w:rPr>
        <w:t>1号讲话人  00:13:58</w:t>
      </w:r>
      <w:r>
        <w:rPr>
          <w:rFonts w:ascii="楷体" w:eastAsia="楷体" w:hAnsi="楷体"/>
        </w:rPr>
        <w:br/>
      </w:r>
      <w:r>
        <w:t>首先谈线粒体，这张图已讲过多次，不再重复。</w:t>
      </w:r>
    </w:p>
    <w:p w14:paraId="2A24D1E5" w14:textId="77777777" w:rsidR="00053BD2" w:rsidRDefault="00053BD2">
      <w:pPr>
        <w:spacing w:after="360"/>
        <w:rPr>
          <w:rFonts w:hint="eastAsia"/>
        </w:rPr>
      </w:pPr>
      <w:r>
        <w:rPr>
          <w:rFonts w:ascii="楷体" w:eastAsia="楷体" w:hAnsi="楷体"/>
        </w:rPr>
        <w:t>1号讲话人  00:14:06</w:t>
      </w:r>
      <w:r>
        <w:rPr>
          <w:rFonts w:ascii="楷体" w:eastAsia="楷体" w:hAnsi="楷体"/>
        </w:rPr>
        <w:br/>
      </w:r>
      <w:r>
        <w:t>Mn线粒体DNA改变导致线粒体损伤、生物能量减退，引发退行性疾病。</w:t>
      </w:r>
    </w:p>
    <w:p w14:paraId="61951388" w14:textId="77777777" w:rsidR="00053BD2" w:rsidRDefault="00053BD2">
      <w:pPr>
        <w:spacing w:after="360"/>
        <w:rPr>
          <w:rFonts w:hint="eastAsia"/>
        </w:rPr>
      </w:pPr>
      <w:r>
        <w:rPr>
          <w:rFonts w:ascii="楷体" w:eastAsia="楷体" w:hAnsi="楷体"/>
        </w:rPr>
        <w:t>1号讲话人  00:14:20</w:t>
      </w:r>
      <w:r>
        <w:rPr>
          <w:rFonts w:ascii="楷体" w:eastAsia="楷体" w:hAnsi="楷体"/>
        </w:rPr>
        <w:br/>
      </w:r>
      <w:r>
        <w:t>此图不再重复，大脑对能量要求高，但线粒体密度低，易出现线粒体功能受损，导致脑功能下降，认知问题。</w:t>
      </w:r>
    </w:p>
    <w:p w14:paraId="2F1B4457" w14:textId="77777777" w:rsidR="00053BD2" w:rsidRDefault="00053BD2">
      <w:pPr>
        <w:spacing w:after="360"/>
        <w:rPr>
          <w:rFonts w:hint="eastAsia"/>
        </w:rPr>
      </w:pPr>
      <w:r>
        <w:rPr>
          <w:rFonts w:ascii="楷体" w:eastAsia="楷体" w:hAnsi="楷体"/>
        </w:rPr>
        <w:t>1号讲话人  00:14:42</w:t>
      </w:r>
      <w:r>
        <w:rPr>
          <w:rFonts w:ascii="楷体" w:eastAsia="楷体" w:hAnsi="楷体"/>
        </w:rPr>
        <w:br/>
      </w:r>
      <w:r>
        <w:t>认知评判有很多方法，可用临床上常用的量表筛查认知状态，如MSE、摩卡等。</w:t>
      </w:r>
    </w:p>
    <w:p w14:paraId="441981B7" w14:textId="77777777" w:rsidR="00053BD2" w:rsidRDefault="00053BD2">
      <w:pPr>
        <w:spacing w:after="360"/>
        <w:rPr>
          <w:rFonts w:hint="eastAsia"/>
        </w:rPr>
      </w:pPr>
      <w:r>
        <w:rPr>
          <w:rFonts w:ascii="楷体" w:eastAsia="楷体" w:hAnsi="楷体"/>
        </w:rPr>
        <w:t>1号讲话人  00:15:00</w:t>
      </w:r>
      <w:r>
        <w:rPr>
          <w:rFonts w:ascii="楷体" w:eastAsia="楷体" w:hAnsi="楷体"/>
        </w:rPr>
        <w:br/>
      </w:r>
      <w:r>
        <w:t>这些量表可用，一般认为达到一定程度可判断为痴呆，但题目简单，错一两个也认为认知有问题，因题目简单，正常人不会错，如无法找到熟悉地点、常忘事等。</w:t>
      </w:r>
    </w:p>
    <w:p w14:paraId="21922798" w14:textId="77777777" w:rsidR="00053BD2" w:rsidRDefault="00053BD2">
      <w:pPr>
        <w:spacing w:after="360"/>
        <w:rPr>
          <w:rFonts w:hint="eastAsia"/>
        </w:rPr>
      </w:pPr>
      <w:r>
        <w:rPr>
          <w:rFonts w:ascii="楷体" w:eastAsia="楷体" w:hAnsi="楷体"/>
        </w:rPr>
        <w:t>1号讲话人  00:15:27</w:t>
      </w:r>
      <w:r>
        <w:rPr>
          <w:rFonts w:ascii="楷体" w:eastAsia="楷体" w:hAnsi="楷体"/>
        </w:rPr>
        <w:br/>
      </w:r>
      <w:r>
        <w:t>阿尔茨海默病会导致近记忆力障碍、远期障碍及工作能力下降、字迹写不清楚等，这</w:t>
      </w:r>
      <w:r>
        <w:lastRenderedPageBreak/>
        <w:t>些都是能量代谢导致的脑功能减退。线粒体功能在其中起重要作用，因为所有体内活动都需要能量，如电、煤及各种合成、信号传导、生物调节等，合成ATP也需要能量，ATP需储存在磷酸根上。</w:t>
      </w:r>
    </w:p>
    <w:p w14:paraId="7F05AB16" w14:textId="77777777" w:rsidR="00053BD2" w:rsidRDefault="00053BD2">
      <w:pPr>
        <w:spacing w:after="360"/>
        <w:rPr>
          <w:rFonts w:hint="eastAsia"/>
        </w:rPr>
      </w:pPr>
      <w:r>
        <w:rPr>
          <w:rFonts w:ascii="楷体" w:eastAsia="楷体" w:hAnsi="楷体"/>
        </w:rPr>
        <w:t>1号讲话人  00:16:08</w:t>
      </w:r>
      <w:r>
        <w:rPr>
          <w:rFonts w:ascii="楷体" w:eastAsia="楷体" w:hAnsi="楷体"/>
        </w:rPr>
        <w:br/>
      </w:r>
      <w:r>
        <w:t>成年男性每秒需要巨量ATP分子来维持器官正常活动，每天约需70%到80公斤的ATP，任何时候测量，ATP含量大概是250克。</w:t>
      </w:r>
    </w:p>
    <w:p w14:paraId="17816607" w14:textId="77777777" w:rsidR="00053BD2" w:rsidRDefault="00053BD2">
      <w:pPr>
        <w:spacing w:after="360"/>
        <w:rPr>
          <w:rFonts w:hint="eastAsia"/>
        </w:rPr>
      </w:pPr>
      <w:r>
        <w:rPr>
          <w:rFonts w:ascii="楷体" w:eastAsia="楷体" w:hAnsi="楷体"/>
        </w:rPr>
        <w:t>1号讲话人  00:16:27</w:t>
      </w:r>
      <w:r>
        <w:rPr>
          <w:rFonts w:ascii="楷体" w:eastAsia="楷体" w:hAnsi="楷体"/>
        </w:rPr>
        <w:br/>
      </w:r>
      <w:r>
        <w:t>大脑需要使用四分之一到五分之一的能量来维持功能，因为大脑功能非常重要。能量代谢需求量大，但通过无氧糖酵解获取能量的能力较低，且线粒体分泌密度低，因此容易产生能量代谢异常，影响脑功能。</w:t>
      </w:r>
    </w:p>
    <w:p w14:paraId="5A33D7E8" w14:textId="77777777" w:rsidR="00053BD2" w:rsidRDefault="00053BD2">
      <w:pPr>
        <w:spacing w:after="360"/>
        <w:rPr>
          <w:rFonts w:hint="eastAsia"/>
        </w:rPr>
      </w:pPr>
      <w:r>
        <w:rPr>
          <w:rFonts w:ascii="楷体" w:eastAsia="楷体" w:hAnsi="楷体"/>
        </w:rPr>
        <w:t>1号讲话人  00:16:48</w:t>
      </w:r>
      <w:r>
        <w:rPr>
          <w:rFonts w:ascii="楷体" w:eastAsia="楷体" w:hAnsi="楷体"/>
        </w:rPr>
        <w:br/>
      </w:r>
      <w:r>
        <w:t>劳累或进行脑力劳动时，常感到疲乏。因此，建议经常进行体力劳动，以改善体内代谢状态，维持线粒体正常功能，恢复能量产生能力。神经系统需求高但产生能量能力低，对能量产生非常敏感，线粒体能量缺乏是重要问题，各系统都可能出现线粒体能量产生不足的情况。</w:t>
      </w:r>
    </w:p>
    <w:p w14:paraId="11EED66C" w14:textId="77777777" w:rsidR="00053BD2" w:rsidRDefault="00053BD2">
      <w:pPr>
        <w:spacing w:after="360"/>
        <w:rPr>
          <w:rFonts w:hint="eastAsia"/>
        </w:rPr>
      </w:pPr>
      <w:r>
        <w:rPr>
          <w:rFonts w:ascii="楷体" w:eastAsia="楷体" w:hAnsi="楷体"/>
        </w:rPr>
        <w:t>1号讲话人  00:17:31</w:t>
      </w:r>
      <w:r>
        <w:rPr>
          <w:rFonts w:ascii="楷体" w:eastAsia="楷体" w:hAnsi="楷体"/>
        </w:rPr>
        <w:br/>
      </w:r>
      <w:r>
        <w:t>进行体力劳动能够改善体内代谢状态，维持线粒体正常功能，恢复能量产生能力。</w:t>
      </w:r>
    </w:p>
    <w:p w14:paraId="12A4995F" w14:textId="77777777" w:rsidR="00053BD2" w:rsidRDefault="00053BD2">
      <w:pPr>
        <w:spacing w:after="360"/>
        <w:rPr>
          <w:rFonts w:hint="eastAsia"/>
        </w:rPr>
      </w:pPr>
      <w:r>
        <w:rPr>
          <w:rFonts w:ascii="楷体" w:eastAsia="楷体" w:hAnsi="楷体"/>
        </w:rPr>
        <w:t>1号讲话人  00:17:44</w:t>
      </w:r>
      <w:r>
        <w:rPr>
          <w:rFonts w:ascii="楷体" w:eastAsia="楷体" w:hAnsi="楷体"/>
        </w:rPr>
        <w:br/>
      </w:r>
      <w:r>
        <w:t>神经系统需求高但产生能量能力低，对能量产生非常敏感。线粒体能量缺乏是重要问题，各系统都可能出现线粒体能量产生不足的情况。</w:t>
      </w:r>
    </w:p>
    <w:p w14:paraId="4F9C8476" w14:textId="77777777" w:rsidR="00053BD2" w:rsidRDefault="00053BD2">
      <w:pPr>
        <w:spacing w:after="360"/>
        <w:rPr>
          <w:rFonts w:hint="eastAsia"/>
        </w:rPr>
      </w:pPr>
      <w:r>
        <w:rPr>
          <w:rFonts w:ascii="楷体" w:eastAsia="楷体" w:hAnsi="楷体"/>
        </w:rPr>
        <w:t>1号讲话人  00:18:27</w:t>
      </w:r>
      <w:r>
        <w:rPr>
          <w:rFonts w:ascii="楷体" w:eastAsia="楷体" w:hAnsi="楷体"/>
        </w:rPr>
        <w:br/>
      </w:r>
      <w:r>
        <w:t>常见的线粒体能量代谢不足症状可归纳为：五官方面，如视力下降、眼肌麻痹、视神经萎缩、听力损失和耳聋等；肾脏方面，如肾小管功能障碍、肾病综合症；心脏症状等。</w:t>
      </w:r>
    </w:p>
    <w:p w14:paraId="4292907D" w14:textId="77777777" w:rsidR="00053BD2" w:rsidRDefault="00053BD2">
      <w:pPr>
        <w:spacing w:after="360"/>
        <w:rPr>
          <w:rFonts w:hint="eastAsia"/>
        </w:rPr>
      </w:pPr>
      <w:r>
        <w:rPr>
          <w:rFonts w:ascii="楷体" w:eastAsia="楷体" w:hAnsi="楷体"/>
        </w:rPr>
        <w:t>1号讲话人  00:18:47</w:t>
      </w:r>
      <w:r>
        <w:rPr>
          <w:rFonts w:ascii="楷体" w:eastAsia="楷体" w:hAnsi="楷体"/>
        </w:rPr>
        <w:br/>
      </w:r>
      <w:r>
        <w:t>内分泌腺方面，如低血糖、甲减等；肝脏疾病及全身性疾病等也都可以归纳到能量不足中。</w:t>
      </w:r>
    </w:p>
    <w:p w14:paraId="0BBDDB4A" w14:textId="77777777" w:rsidR="00053BD2" w:rsidRDefault="00053BD2">
      <w:pPr>
        <w:spacing w:after="360"/>
        <w:rPr>
          <w:rFonts w:hint="eastAsia"/>
        </w:rPr>
      </w:pPr>
      <w:r>
        <w:rPr>
          <w:rFonts w:ascii="楷体" w:eastAsia="楷体" w:hAnsi="楷体"/>
        </w:rPr>
        <w:t>1号讲话人  00:19:01</w:t>
      </w:r>
      <w:r>
        <w:rPr>
          <w:rFonts w:ascii="楷体" w:eastAsia="楷体" w:hAnsi="楷体"/>
        </w:rPr>
        <w:br/>
      </w:r>
      <w:r>
        <w:lastRenderedPageBreak/>
        <w:t>对于脑和神经来说，常见的疾病有发育迟缓、痴呆、帕金森、抑郁症、其他精神障碍及偏头痛等，这些疾病都与能量障碍有关。</w:t>
      </w:r>
    </w:p>
    <w:p w14:paraId="0D924B20" w14:textId="77777777" w:rsidR="00053BD2" w:rsidRDefault="00053BD2">
      <w:pPr>
        <w:spacing w:after="360"/>
        <w:rPr>
          <w:rFonts w:hint="eastAsia"/>
        </w:rPr>
      </w:pPr>
      <w:r>
        <w:rPr>
          <w:rFonts w:ascii="楷体" w:eastAsia="楷体" w:hAnsi="楷体"/>
        </w:rPr>
        <w:t>1号讲话人  00:19:24</w:t>
      </w:r>
      <w:r>
        <w:rPr>
          <w:rFonts w:ascii="楷体" w:eastAsia="楷体" w:hAnsi="楷体"/>
        </w:rPr>
        <w:br/>
      </w:r>
      <w:r>
        <w:t>疼痛靠神经信号传导，需细胞膜维持电信号稳定性，对能量要求高，神经系统改变会导致各种体征症状。</w:t>
      </w:r>
    </w:p>
    <w:p w14:paraId="4058C8AA" w14:textId="77777777" w:rsidR="00053BD2" w:rsidRDefault="00053BD2">
      <w:pPr>
        <w:spacing w:after="360"/>
        <w:rPr>
          <w:rFonts w:hint="eastAsia"/>
        </w:rPr>
      </w:pPr>
      <w:r>
        <w:rPr>
          <w:rFonts w:ascii="楷体" w:eastAsia="楷体" w:hAnsi="楷体"/>
        </w:rPr>
        <w:t>1号讲话人  00:19:43</w:t>
      </w:r>
      <w:r>
        <w:rPr>
          <w:rFonts w:ascii="楷体" w:eastAsia="楷体" w:hAnsi="楷体"/>
        </w:rPr>
        <w:br/>
      </w:r>
      <w:r>
        <w:t>能量产生与肌肉萎缩、不耐受、胃肠道疾病、分泌腺不足、蠕动障碍、食管功能不足等有关。</w:t>
      </w:r>
    </w:p>
    <w:p w14:paraId="29170AE2" w14:textId="77777777" w:rsidR="00053BD2" w:rsidRDefault="00053BD2">
      <w:pPr>
        <w:spacing w:after="360"/>
        <w:rPr>
          <w:rFonts w:hint="eastAsia"/>
        </w:rPr>
      </w:pPr>
      <w:r>
        <w:rPr>
          <w:rFonts w:ascii="楷体" w:eastAsia="楷体" w:hAnsi="楷体"/>
        </w:rPr>
        <w:t>1号讲话人  00:20:06</w:t>
      </w:r>
      <w:r>
        <w:rPr>
          <w:rFonts w:ascii="楷体" w:eastAsia="楷体" w:hAnsi="楷体"/>
        </w:rPr>
        <w:br/>
      </w:r>
      <w:r>
        <w:t>谈到能量不足，需检测线粒体功能，进行各方面评估，如检测铁蛋白。</w:t>
      </w:r>
    </w:p>
    <w:p w14:paraId="740953DE" w14:textId="77777777" w:rsidR="00053BD2" w:rsidRDefault="00053BD2">
      <w:pPr>
        <w:spacing w:after="360"/>
        <w:rPr>
          <w:rFonts w:hint="eastAsia"/>
        </w:rPr>
      </w:pPr>
      <w:r>
        <w:rPr>
          <w:rFonts w:ascii="楷体" w:eastAsia="楷体" w:hAnsi="楷体"/>
        </w:rPr>
        <w:t>1号讲话人  00:20:24</w:t>
      </w:r>
      <w:r>
        <w:rPr>
          <w:rFonts w:ascii="楷体" w:eastAsia="楷体" w:hAnsi="楷体"/>
        </w:rPr>
        <w:br/>
      </w:r>
      <w:r>
        <w:t>铁蛋白是查缺铁最敏感、最可靠的指标，其他如糖化血红蛋白、氨、乳酸和丙酮酸比率、肌酸激酶等也是评估指标。</w:t>
      </w:r>
    </w:p>
    <w:p w14:paraId="24E36EB3" w14:textId="77777777" w:rsidR="00053BD2" w:rsidRDefault="00053BD2">
      <w:pPr>
        <w:spacing w:after="360"/>
        <w:rPr>
          <w:rFonts w:hint="eastAsia"/>
        </w:rPr>
      </w:pPr>
      <w:r>
        <w:rPr>
          <w:rFonts w:ascii="楷体" w:eastAsia="楷体" w:hAnsi="楷体"/>
        </w:rPr>
        <w:t>1号讲话人  00:20:41</w:t>
      </w:r>
      <w:r>
        <w:rPr>
          <w:rFonts w:ascii="楷体" w:eastAsia="楷体" w:hAnsi="楷体"/>
        </w:rPr>
        <w:br/>
      </w:r>
      <w:r>
        <w:t>血浆氨基酸、尿液有机酸检查可间接反映体内代谢状态，包括蛋白质、解毒功能、肝脏功能等。</w:t>
      </w:r>
    </w:p>
    <w:p w14:paraId="441A9707" w14:textId="77777777" w:rsidR="00053BD2" w:rsidRDefault="00053BD2">
      <w:pPr>
        <w:spacing w:after="360"/>
        <w:rPr>
          <w:rFonts w:hint="eastAsia"/>
        </w:rPr>
      </w:pPr>
      <w:r>
        <w:rPr>
          <w:rFonts w:ascii="楷体" w:eastAsia="楷体" w:hAnsi="楷体"/>
        </w:rPr>
        <w:t>1号讲话人  00:20:53</w:t>
      </w:r>
      <w:r>
        <w:rPr>
          <w:rFonts w:ascii="楷体" w:eastAsia="楷体" w:hAnsi="楷体"/>
        </w:rPr>
        <w:br/>
      </w:r>
      <w:r>
        <w:t>尿液有机酸检查还可发现益生菌紊乱，血浆酰肌肉碱、辅酶Q10是氧化应激的直接检测指标。</w:t>
      </w:r>
    </w:p>
    <w:p w14:paraId="4B20C4C1" w14:textId="77777777" w:rsidR="00053BD2" w:rsidRDefault="00053BD2">
      <w:pPr>
        <w:spacing w:after="360"/>
        <w:rPr>
          <w:rFonts w:hint="eastAsia"/>
        </w:rPr>
      </w:pPr>
      <w:r>
        <w:rPr>
          <w:rFonts w:ascii="楷体" w:eastAsia="楷体" w:hAnsi="楷体"/>
        </w:rPr>
        <w:t>1号讲话人  00:21:08</w:t>
      </w:r>
      <w:r>
        <w:rPr>
          <w:rFonts w:ascii="楷体" w:eastAsia="楷体" w:hAnsi="楷体"/>
        </w:rPr>
        <w:br/>
      </w:r>
      <w:r>
        <w:t>已提及氧化应激产物、代谢阻碍、基因改变等。</w:t>
      </w:r>
    </w:p>
    <w:p w14:paraId="4328F874" w14:textId="77777777" w:rsidR="00053BD2" w:rsidRDefault="00053BD2">
      <w:pPr>
        <w:spacing w:after="360"/>
        <w:rPr>
          <w:rFonts w:hint="eastAsia"/>
        </w:rPr>
      </w:pPr>
      <w:r>
        <w:rPr>
          <w:rFonts w:ascii="楷体" w:eastAsia="楷体" w:hAnsi="楷体"/>
        </w:rPr>
        <w:t>1号讲话人  00:21:15</w:t>
      </w:r>
      <w:r>
        <w:rPr>
          <w:rFonts w:ascii="楷体" w:eastAsia="楷体" w:hAnsi="楷体"/>
        </w:rPr>
        <w:br/>
      </w:r>
      <w:r>
        <w:t>低血红蛋白、铁及其他血液常规检测也包含在内，此外还需查看血生化指标。</w:t>
      </w:r>
    </w:p>
    <w:p w14:paraId="15D059E7" w14:textId="77777777" w:rsidR="00053BD2" w:rsidRDefault="00053BD2">
      <w:pPr>
        <w:spacing w:after="360"/>
        <w:rPr>
          <w:rFonts w:hint="eastAsia"/>
        </w:rPr>
      </w:pPr>
      <w:r>
        <w:rPr>
          <w:rFonts w:ascii="楷体" w:eastAsia="楷体" w:hAnsi="楷体"/>
        </w:rPr>
        <w:t>1号讲话人  00:21:29</w:t>
      </w:r>
      <w:r>
        <w:rPr>
          <w:rFonts w:ascii="楷体" w:eastAsia="楷体" w:hAnsi="楷体"/>
        </w:rPr>
        <w:br/>
      </w:r>
      <w:r>
        <w:t>血生化指标包括二氧化碳结合力、阴离子间隙、红细胞及其中有益矿物质、白蛋白等。</w:t>
      </w:r>
    </w:p>
    <w:p w14:paraId="7515ABA3" w14:textId="77777777" w:rsidR="00053BD2" w:rsidRDefault="00053BD2">
      <w:pPr>
        <w:spacing w:after="360"/>
        <w:rPr>
          <w:rFonts w:hint="eastAsia"/>
        </w:rPr>
      </w:pPr>
      <w:r>
        <w:rPr>
          <w:rFonts w:ascii="楷体" w:eastAsia="楷体" w:hAnsi="楷体"/>
        </w:rPr>
        <w:lastRenderedPageBreak/>
        <w:t>1号讲话人  00:21:45</w:t>
      </w:r>
      <w:r>
        <w:rPr>
          <w:rFonts w:ascii="楷体" w:eastAsia="楷体" w:hAnsi="楷体"/>
        </w:rPr>
        <w:br/>
      </w:r>
      <w:r>
        <w:t>这些指标涵盖肝功能，还有谷胱甘肽循环中的指标。</w:t>
      </w:r>
    </w:p>
    <w:p w14:paraId="5B66794F" w14:textId="77777777" w:rsidR="00053BD2" w:rsidRDefault="00053BD2">
      <w:pPr>
        <w:spacing w:after="360"/>
        <w:rPr>
          <w:rFonts w:hint="eastAsia"/>
        </w:rPr>
      </w:pPr>
      <w:r>
        <w:rPr>
          <w:rFonts w:ascii="楷体" w:eastAsia="楷体" w:hAnsi="楷体"/>
        </w:rPr>
        <w:t>1号讲话人  00:21:55</w:t>
      </w:r>
      <w:r>
        <w:rPr>
          <w:rFonts w:ascii="楷体" w:eastAsia="楷体" w:hAnsi="楷体"/>
        </w:rPr>
        <w:br/>
      </w:r>
      <w:r>
        <w:t>需监测红细胞中酶活性，因为血液镁含量正常不代表细胞内不缺镁。</w:t>
      </w:r>
    </w:p>
    <w:p w14:paraId="0548B786" w14:textId="77777777" w:rsidR="00053BD2" w:rsidRDefault="00053BD2">
      <w:pPr>
        <w:spacing w:after="360"/>
        <w:rPr>
          <w:rFonts w:hint="eastAsia"/>
        </w:rPr>
      </w:pPr>
      <w:r>
        <w:rPr>
          <w:rFonts w:ascii="楷体" w:eastAsia="楷体" w:hAnsi="楷体"/>
        </w:rPr>
        <w:t>1号讲话人  00:22:05</w:t>
      </w:r>
      <w:r>
        <w:rPr>
          <w:rFonts w:ascii="楷体" w:eastAsia="楷体" w:hAnsi="楷体"/>
        </w:rPr>
        <w:br/>
      </w:r>
      <w:r>
        <w:t>查红细胞中酶是因为镁对体内代谢至关重要，镁与ATP磷酸根结合形成复合物，促进能量释放。</w:t>
      </w:r>
    </w:p>
    <w:p w14:paraId="51B551C4" w14:textId="77777777" w:rsidR="00053BD2" w:rsidRDefault="00053BD2">
      <w:pPr>
        <w:spacing w:after="360"/>
        <w:rPr>
          <w:rFonts w:hint="eastAsia"/>
        </w:rPr>
      </w:pPr>
      <w:r>
        <w:rPr>
          <w:rFonts w:ascii="楷体" w:eastAsia="楷体" w:hAnsi="楷体"/>
        </w:rPr>
        <w:t>1号讲话人  00:22:22</w:t>
      </w:r>
      <w:r>
        <w:rPr>
          <w:rFonts w:ascii="楷体" w:eastAsia="楷体" w:hAnsi="楷体"/>
        </w:rPr>
        <w:br/>
      </w:r>
      <w:r>
        <w:t>镁缺乏会导致很多问题，因此要注重补充镁。</w:t>
      </w:r>
    </w:p>
    <w:p w14:paraId="340EADFC" w14:textId="77777777" w:rsidR="00053BD2" w:rsidRDefault="00053BD2">
      <w:pPr>
        <w:spacing w:after="360"/>
        <w:rPr>
          <w:rFonts w:hint="eastAsia"/>
        </w:rPr>
      </w:pPr>
      <w:r>
        <w:rPr>
          <w:rFonts w:ascii="楷体" w:eastAsia="楷体" w:hAnsi="楷体"/>
        </w:rPr>
        <w:t>1号讲话人  00:22:39</w:t>
      </w:r>
      <w:r>
        <w:rPr>
          <w:rFonts w:ascii="楷体" w:eastAsia="楷体" w:hAnsi="楷体"/>
        </w:rPr>
        <w:br/>
      </w:r>
      <w:r>
        <w:t>镁缺乏会影响能量代谢。</w:t>
      </w:r>
    </w:p>
    <w:p w14:paraId="323577F6" w14:textId="77777777" w:rsidR="00053BD2" w:rsidRDefault="00053BD2">
      <w:pPr>
        <w:spacing w:after="360"/>
        <w:rPr>
          <w:rFonts w:hint="eastAsia"/>
        </w:rPr>
      </w:pPr>
      <w:r>
        <w:rPr>
          <w:rFonts w:ascii="楷体" w:eastAsia="楷体" w:hAnsi="楷体"/>
        </w:rPr>
        <w:t>1号讲话人  00:22:53</w:t>
      </w:r>
      <w:r>
        <w:rPr>
          <w:rFonts w:ascii="楷体" w:eastAsia="楷体" w:hAnsi="楷体"/>
        </w:rPr>
        <w:br/>
      </w:r>
      <w:r>
        <w:t>为支持线粒体产生能量，需及时补充功能性营养素，包括三大营养物质。</w:t>
      </w:r>
    </w:p>
    <w:p w14:paraId="4847E2EC" w14:textId="77777777" w:rsidR="00053BD2" w:rsidRDefault="00053BD2">
      <w:pPr>
        <w:spacing w:after="360"/>
        <w:rPr>
          <w:rFonts w:hint="eastAsia"/>
        </w:rPr>
      </w:pPr>
      <w:r>
        <w:rPr>
          <w:rFonts w:ascii="楷体" w:eastAsia="楷体" w:hAnsi="楷体"/>
        </w:rPr>
        <w:t>1号讲话人  00:23:07</w:t>
      </w:r>
      <w:r>
        <w:rPr>
          <w:rFonts w:ascii="楷体" w:eastAsia="楷体" w:hAnsi="楷体"/>
        </w:rPr>
        <w:br/>
      </w:r>
      <w:r>
        <w:t>还包括各种维生素、矿物质等。</w:t>
      </w:r>
    </w:p>
    <w:p w14:paraId="08D94750" w14:textId="77777777" w:rsidR="00053BD2" w:rsidRDefault="00053BD2">
      <w:pPr>
        <w:spacing w:after="360"/>
        <w:rPr>
          <w:rFonts w:hint="eastAsia"/>
        </w:rPr>
      </w:pPr>
      <w:r>
        <w:rPr>
          <w:rFonts w:ascii="楷体" w:eastAsia="楷体" w:hAnsi="楷体"/>
        </w:rPr>
        <w:t>1号讲话人  00:23:13</w:t>
      </w:r>
      <w:r>
        <w:rPr>
          <w:rFonts w:ascii="楷体" w:eastAsia="楷体" w:hAnsi="楷体"/>
        </w:rPr>
        <w:br/>
      </w:r>
      <w:r>
        <w:t>我们不再赘述，既然要用功能医学的方法干预，就要进行评估。</w:t>
      </w:r>
    </w:p>
    <w:p w14:paraId="129177CC" w14:textId="77777777" w:rsidR="00053BD2" w:rsidRDefault="00053BD2">
      <w:pPr>
        <w:spacing w:after="360"/>
        <w:rPr>
          <w:rFonts w:hint="eastAsia"/>
        </w:rPr>
      </w:pPr>
      <w:r>
        <w:rPr>
          <w:rFonts w:ascii="楷体" w:eastAsia="楷体" w:hAnsi="楷体"/>
        </w:rPr>
        <w:t>1号讲话人  00:23:26</w:t>
      </w:r>
      <w:r>
        <w:rPr>
          <w:rFonts w:ascii="楷体" w:eastAsia="楷体" w:hAnsi="楷体"/>
        </w:rPr>
        <w:br/>
      </w:r>
      <w:r>
        <w:t>我们评估功能医学涉及的几大系统，如氧化应激、线粒体功能障碍是由什么原因导致的。认知和情绪障碍，如抑郁，会反过来影响其他生活状态，这是一个恶性循环。因此，情绪不好要及时纠正。除了抑郁，焦虑也非常重要。</w:t>
      </w:r>
    </w:p>
    <w:p w14:paraId="71AD7545" w14:textId="77777777" w:rsidR="00053BD2" w:rsidRDefault="00053BD2">
      <w:pPr>
        <w:spacing w:after="360"/>
        <w:rPr>
          <w:rFonts w:hint="eastAsia"/>
        </w:rPr>
      </w:pPr>
      <w:r>
        <w:rPr>
          <w:rFonts w:ascii="楷体" w:eastAsia="楷体" w:hAnsi="楷体"/>
        </w:rPr>
        <w:t>1号讲话人  00:23:56</w:t>
      </w:r>
      <w:r>
        <w:rPr>
          <w:rFonts w:ascii="楷体" w:eastAsia="楷体" w:hAnsi="楷体"/>
        </w:rPr>
        <w:br/>
      </w:r>
      <w:r>
        <w:t>抑郁容易合并焦虑，焦虑症也很多。长期焦虑症、工作紧张、压力也会导致很多疾病。我们要充分重视心理和情绪的调节。各种致病因素，包括先天和后天因素，会导致神经系统自由基增加，触发身体炎症，炎性介质和自由基会损伤神经细胞。</w:t>
      </w:r>
    </w:p>
    <w:p w14:paraId="2678BFB2" w14:textId="77777777" w:rsidR="00053BD2" w:rsidRDefault="00053BD2">
      <w:pPr>
        <w:spacing w:after="360"/>
        <w:rPr>
          <w:rFonts w:hint="eastAsia"/>
        </w:rPr>
      </w:pPr>
      <w:r>
        <w:rPr>
          <w:rFonts w:ascii="楷体" w:eastAsia="楷体" w:hAnsi="楷体"/>
        </w:rPr>
        <w:t>1号讲话人  00:24:40</w:t>
      </w:r>
      <w:r>
        <w:rPr>
          <w:rFonts w:ascii="楷体" w:eastAsia="楷体" w:hAnsi="楷体"/>
        </w:rPr>
        <w:br/>
      </w:r>
      <w:r>
        <w:lastRenderedPageBreak/>
        <w:t>导致神经病变，各种神经变性细胞、凋亡细胞之间的功能信号传递，以及神经系统的轴突、树突发生、髓鞘生成会发生障碍。</w:t>
      </w:r>
    </w:p>
    <w:p w14:paraId="015ECB3C" w14:textId="77777777" w:rsidR="00053BD2" w:rsidRDefault="00053BD2">
      <w:pPr>
        <w:spacing w:after="360"/>
        <w:rPr>
          <w:rFonts w:hint="eastAsia"/>
        </w:rPr>
      </w:pPr>
      <w:r>
        <w:rPr>
          <w:rFonts w:ascii="楷体" w:eastAsia="楷体" w:hAnsi="楷体"/>
        </w:rPr>
        <w:t>1号讲话人  00:25:01</w:t>
      </w:r>
      <w:r>
        <w:rPr>
          <w:rFonts w:ascii="楷体" w:eastAsia="楷体" w:hAnsi="楷体"/>
        </w:rPr>
        <w:br/>
      </w:r>
      <w:r>
        <w:t>这些结构改变会导致功能性改变，进而出现情绪性改变。从功能学角度，我们要多维度考虑认知和情绪障碍，考虑神经递质是否失衡，是否有神经病变进展。</w:t>
      </w:r>
    </w:p>
    <w:p w14:paraId="2CA77FC9" w14:textId="77777777" w:rsidR="00053BD2" w:rsidRDefault="00053BD2">
      <w:pPr>
        <w:spacing w:after="360"/>
        <w:rPr>
          <w:rFonts w:hint="eastAsia"/>
        </w:rPr>
      </w:pPr>
      <w:r>
        <w:rPr>
          <w:rFonts w:ascii="楷体" w:eastAsia="楷体" w:hAnsi="楷体"/>
        </w:rPr>
        <w:t>1号讲话人  00:25:25</w:t>
      </w:r>
      <w:r>
        <w:rPr>
          <w:rFonts w:ascii="楷体" w:eastAsia="楷体" w:hAnsi="楷体"/>
        </w:rPr>
        <w:br/>
      </w:r>
      <w:r>
        <w:t>是否有维生素D缺乏？是否有炎性通路异常？不再赘述，当然还要考虑HPA轴的干扰。</w:t>
      </w:r>
    </w:p>
    <w:p w14:paraId="30DE0455" w14:textId="77777777" w:rsidR="00053BD2" w:rsidRDefault="00053BD2">
      <w:pPr>
        <w:spacing w:after="360"/>
        <w:rPr>
          <w:rFonts w:hint="eastAsia"/>
        </w:rPr>
      </w:pPr>
      <w:r>
        <w:rPr>
          <w:rFonts w:ascii="楷体" w:eastAsia="楷体" w:hAnsi="楷体"/>
        </w:rPr>
        <w:t>1号讲话人  00:25:33</w:t>
      </w:r>
      <w:r>
        <w:rPr>
          <w:rFonts w:ascii="楷体" w:eastAsia="楷体" w:hAnsi="楷体"/>
        </w:rPr>
        <w:br/>
      </w:r>
      <w:r>
        <w:t>内分泌系统也可能引起认知减退、情绪失调。女性为什么容易出现情绪波动？</w:t>
      </w:r>
    </w:p>
    <w:p w14:paraId="50590CB4" w14:textId="77777777" w:rsidR="00053BD2" w:rsidRDefault="00053BD2">
      <w:pPr>
        <w:spacing w:after="360"/>
        <w:rPr>
          <w:rFonts w:hint="eastAsia"/>
        </w:rPr>
      </w:pPr>
      <w:r>
        <w:rPr>
          <w:rFonts w:ascii="楷体" w:eastAsia="楷体" w:hAnsi="楷体"/>
        </w:rPr>
        <w:t>1号讲话人  00:25:42</w:t>
      </w:r>
      <w:r>
        <w:rPr>
          <w:rFonts w:ascii="楷体" w:eastAsia="楷体" w:hAnsi="楷体"/>
        </w:rPr>
        <w:br/>
      </w:r>
      <w:r>
        <w:t>因为女性天生有激素和荷尔蒙的改变，生理周期的变化、身高减退等，都容易引起情绪改变。这些都要在评估中考虑进去。</w:t>
      </w:r>
    </w:p>
    <w:p w14:paraId="03493318" w14:textId="77777777" w:rsidR="00053BD2" w:rsidRDefault="00053BD2">
      <w:pPr>
        <w:spacing w:after="360"/>
        <w:rPr>
          <w:rFonts w:hint="eastAsia"/>
        </w:rPr>
      </w:pPr>
      <w:r>
        <w:rPr>
          <w:rFonts w:ascii="楷体" w:eastAsia="楷体" w:hAnsi="楷体"/>
        </w:rPr>
        <w:t>1号讲话人  00:26:00</w:t>
      </w:r>
      <w:r>
        <w:rPr>
          <w:rFonts w:ascii="楷体" w:eastAsia="楷体" w:hAnsi="楷体"/>
        </w:rPr>
        <w:br/>
      </w:r>
      <w:r>
        <w:t>今天重点讲线粒体功能和氧自由基氧化应激问题。我还要提一下维生素D，我发现很多病人维生素D缺乏，中国人维生素D缺乏的情况非常多，八九十的病人都缺乏。维生素D与抑郁症相关性很大，有时补充足量维生素D，抑郁症会改善。</w:t>
      </w:r>
    </w:p>
    <w:p w14:paraId="2A39C57C" w14:textId="77777777" w:rsidR="00053BD2" w:rsidRDefault="00053BD2">
      <w:pPr>
        <w:spacing w:after="360"/>
        <w:rPr>
          <w:rFonts w:hint="eastAsia"/>
        </w:rPr>
      </w:pPr>
      <w:r>
        <w:rPr>
          <w:rFonts w:ascii="楷体" w:eastAsia="楷体" w:hAnsi="楷体"/>
        </w:rPr>
        <w:t>1号讲话人  00:26:38</w:t>
      </w:r>
      <w:r>
        <w:rPr>
          <w:rFonts w:ascii="楷体" w:eastAsia="楷体" w:hAnsi="楷体"/>
        </w:rPr>
        <w:br/>
      </w:r>
      <w:r>
        <w:t>有很多相关文献，大家可以关注。情绪问题会加重，刚才说了各种生活方式，包括外界影响因素，如吸烟、坏习惯等。还有消化道问题。</w:t>
      </w:r>
    </w:p>
    <w:p w14:paraId="0559EE82" w14:textId="77777777" w:rsidR="00053BD2" w:rsidRDefault="00053BD2">
      <w:pPr>
        <w:spacing w:after="360"/>
        <w:rPr>
          <w:rFonts w:hint="eastAsia"/>
        </w:rPr>
      </w:pPr>
      <w:r>
        <w:rPr>
          <w:rFonts w:ascii="楷体" w:eastAsia="楷体" w:hAnsi="楷体"/>
        </w:rPr>
        <w:t>1号讲话人  00:27:02</w:t>
      </w:r>
      <w:r>
        <w:rPr>
          <w:rFonts w:ascii="楷体" w:eastAsia="楷体" w:hAnsi="楷体"/>
        </w:rPr>
        <w:br/>
      </w:r>
      <w:r>
        <w:t>肠漏症等，这些都会通过Toll样受体激活免疫系统，产生病变。</w:t>
      </w:r>
    </w:p>
    <w:p w14:paraId="661FAE24" w14:textId="77777777" w:rsidR="00053BD2" w:rsidRDefault="00053BD2">
      <w:pPr>
        <w:spacing w:after="360"/>
        <w:rPr>
          <w:rFonts w:hint="eastAsia"/>
        </w:rPr>
      </w:pPr>
      <w:r>
        <w:rPr>
          <w:rFonts w:ascii="楷体" w:eastAsia="楷体" w:hAnsi="楷体"/>
        </w:rPr>
        <w:t>1号讲话人  00:27:14</w:t>
      </w:r>
      <w:r>
        <w:rPr>
          <w:rFonts w:ascii="楷体" w:eastAsia="楷体" w:hAnsi="楷体"/>
        </w:rPr>
        <w:br/>
      </w:r>
      <w:r>
        <w:t>我们当然可以通过饮食来抗氧化，起到一定作用。</w:t>
      </w:r>
    </w:p>
    <w:p w14:paraId="68688EC4" w14:textId="77777777" w:rsidR="00053BD2" w:rsidRDefault="00053BD2">
      <w:pPr>
        <w:spacing w:after="360"/>
        <w:rPr>
          <w:rFonts w:hint="eastAsia"/>
        </w:rPr>
      </w:pPr>
      <w:r>
        <w:rPr>
          <w:rFonts w:ascii="楷体" w:eastAsia="楷体" w:hAnsi="楷体"/>
        </w:rPr>
        <w:t>1号讲话人  00:27:24</w:t>
      </w:r>
      <w:r>
        <w:rPr>
          <w:rFonts w:ascii="楷体" w:eastAsia="楷体" w:hAnsi="楷体"/>
        </w:rPr>
        <w:br/>
      </w:r>
      <w:r>
        <w:t>此处强调了功能医学评估需关注的一些问题。神经元的损伤会导致功能下降，原因如下。</w:t>
      </w:r>
    </w:p>
    <w:p w14:paraId="0E39E06E" w14:textId="77777777" w:rsidR="00053BD2" w:rsidRDefault="00053BD2">
      <w:pPr>
        <w:spacing w:after="360"/>
        <w:rPr>
          <w:rFonts w:hint="eastAsia"/>
        </w:rPr>
      </w:pPr>
      <w:r>
        <w:rPr>
          <w:rFonts w:ascii="楷体" w:eastAsia="楷体" w:hAnsi="楷体"/>
        </w:rPr>
        <w:lastRenderedPageBreak/>
        <w:t>1号讲话人  00:27:35</w:t>
      </w:r>
      <w:r>
        <w:rPr>
          <w:rFonts w:ascii="楷体" w:eastAsia="楷体" w:hAnsi="楷体"/>
        </w:rPr>
        <w:br/>
      </w:r>
      <w:r>
        <w:t>点突变或基因缺失会导致正常蛋白质编码、酶编码出现问题，功能异常又会引发自由基产生，形成恶性循环。此外。</w:t>
      </w:r>
    </w:p>
    <w:p w14:paraId="5D638CAA" w14:textId="77777777" w:rsidR="00053BD2" w:rsidRDefault="00053BD2">
      <w:pPr>
        <w:spacing w:after="360"/>
        <w:rPr>
          <w:rFonts w:hint="eastAsia"/>
        </w:rPr>
      </w:pPr>
      <w:r>
        <w:rPr>
          <w:rFonts w:ascii="楷体" w:eastAsia="楷体" w:hAnsi="楷体"/>
        </w:rPr>
        <w:t>1号讲话人  00:27:55</w:t>
      </w:r>
      <w:r>
        <w:rPr>
          <w:rFonts w:ascii="楷体" w:eastAsia="楷体" w:hAnsi="楷体"/>
        </w:rPr>
        <w:br/>
      </w:r>
      <w:r>
        <w:t>半光天冬酶的激活与神经元凋亡相关，启动神经元死亡机制。神经元一旦凋亡，无法再分裂，因为神经元数量恒定，无法像其他组织再生，因此需进行功能医学检测。</w:t>
      </w:r>
    </w:p>
    <w:p w14:paraId="4F183225" w14:textId="77777777" w:rsidR="00053BD2" w:rsidRDefault="00053BD2">
      <w:pPr>
        <w:spacing w:after="360"/>
        <w:rPr>
          <w:rFonts w:hint="eastAsia"/>
        </w:rPr>
      </w:pPr>
      <w:r>
        <w:rPr>
          <w:rFonts w:ascii="楷体" w:eastAsia="楷体" w:hAnsi="楷体"/>
        </w:rPr>
        <w:t>1号讲话人  00:28:23</w:t>
      </w:r>
      <w:r>
        <w:rPr>
          <w:rFonts w:ascii="楷体" w:eastAsia="楷体" w:hAnsi="楷体"/>
        </w:rPr>
        <w:br/>
      </w:r>
      <w:r>
        <w:t>这张图展示了氧化损伤对体内脂质的影响。</w:t>
      </w:r>
    </w:p>
    <w:p w14:paraId="6E488DDB" w14:textId="77777777" w:rsidR="00053BD2" w:rsidRDefault="00053BD2">
      <w:pPr>
        <w:spacing w:after="360"/>
        <w:rPr>
          <w:rFonts w:hint="eastAsia"/>
        </w:rPr>
      </w:pPr>
      <w:r>
        <w:rPr>
          <w:rFonts w:ascii="楷体" w:eastAsia="楷体" w:hAnsi="楷体"/>
        </w:rPr>
        <w:t>1号讲话人  00:28:31</w:t>
      </w:r>
      <w:r>
        <w:rPr>
          <w:rFonts w:ascii="楷体" w:eastAsia="楷体" w:hAnsi="楷体"/>
        </w:rPr>
        <w:br/>
      </w:r>
      <w:r>
        <w:t>MDA和花生四烯酸均属于脂质类，它们反映DNA损伤情况。</w:t>
      </w:r>
    </w:p>
    <w:p w14:paraId="7076F148" w14:textId="77777777" w:rsidR="00053BD2" w:rsidRDefault="00053BD2">
      <w:pPr>
        <w:spacing w:after="360"/>
        <w:rPr>
          <w:rFonts w:hint="eastAsia"/>
        </w:rPr>
      </w:pPr>
      <w:r>
        <w:rPr>
          <w:rFonts w:ascii="楷体" w:eastAsia="楷体" w:hAnsi="楷体"/>
        </w:rPr>
        <w:t>1号讲话人  00:28:39</w:t>
      </w:r>
      <w:r>
        <w:rPr>
          <w:rFonts w:ascii="楷体" w:eastAsia="楷体" w:hAnsi="楷体"/>
        </w:rPr>
        <w:br/>
      </w:r>
      <w:r>
        <w:t>蛋白质类也受影响，提示脂质过氧化物增多，同时涉及抗氧化物。</w:t>
      </w:r>
    </w:p>
    <w:p w14:paraId="1E13588F" w14:textId="77777777" w:rsidR="00053BD2" w:rsidRDefault="00053BD2">
      <w:pPr>
        <w:spacing w:after="360"/>
        <w:rPr>
          <w:rFonts w:hint="eastAsia"/>
        </w:rPr>
      </w:pPr>
      <w:r>
        <w:rPr>
          <w:rFonts w:ascii="楷体" w:eastAsia="楷体" w:hAnsi="楷体"/>
        </w:rPr>
        <w:t>1号讲话人  00:28:47</w:t>
      </w:r>
      <w:r>
        <w:rPr>
          <w:rFonts w:ascii="楷体" w:eastAsia="楷体" w:hAnsi="楷体"/>
        </w:rPr>
        <w:br/>
      </w:r>
      <w:r>
        <w:t>包括与谷胱甘肽代谢相关的酶、超氧化物歧化酶等抗氧化酶。</w:t>
      </w:r>
    </w:p>
    <w:p w14:paraId="67393419" w14:textId="77777777" w:rsidR="00053BD2" w:rsidRDefault="00053BD2">
      <w:pPr>
        <w:spacing w:after="360"/>
        <w:rPr>
          <w:rFonts w:hint="eastAsia"/>
        </w:rPr>
      </w:pPr>
      <w:r>
        <w:rPr>
          <w:rFonts w:ascii="楷体" w:eastAsia="楷体" w:hAnsi="楷体"/>
        </w:rPr>
        <w:t>1号讲话人  00:28:57</w:t>
      </w:r>
      <w:r>
        <w:rPr>
          <w:rFonts w:ascii="楷体" w:eastAsia="楷体" w:hAnsi="楷体"/>
        </w:rPr>
        <w:br/>
      </w:r>
      <w:r>
        <w:t>转油酶活性降低，表明体内抗氧化、清除自由基能力减退。抗氧化应激时，常用营养素可起保护作用。</w:t>
      </w:r>
    </w:p>
    <w:p w14:paraId="18908E3B" w14:textId="77777777" w:rsidR="00053BD2" w:rsidRDefault="00053BD2">
      <w:pPr>
        <w:spacing w:after="360"/>
        <w:rPr>
          <w:rFonts w:hint="eastAsia"/>
        </w:rPr>
      </w:pPr>
      <w:r>
        <w:rPr>
          <w:rFonts w:ascii="楷体" w:eastAsia="楷体" w:hAnsi="楷体"/>
        </w:rPr>
        <w:t>1号讲话人  00:29:16</w:t>
      </w:r>
      <w:r>
        <w:rPr>
          <w:rFonts w:ascii="楷体" w:eastAsia="楷体" w:hAnsi="楷体"/>
        </w:rPr>
        <w:br/>
      </w:r>
      <w:r>
        <w:t>可增加B族维生素、甲黄素、绿茶、谷皮素、必需脂肪酸等对神经系统有益的营养素。</w:t>
      </w:r>
    </w:p>
    <w:p w14:paraId="7CAD3D87" w14:textId="77777777" w:rsidR="00053BD2" w:rsidRDefault="00053BD2">
      <w:pPr>
        <w:spacing w:after="360"/>
        <w:rPr>
          <w:rFonts w:hint="eastAsia"/>
        </w:rPr>
      </w:pPr>
      <w:r>
        <w:rPr>
          <w:rFonts w:ascii="楷体" w:eastAsia="楷体" w:hAnsi="楷体"/>
        </w:rPr>
        <w:t>1号讲话人  00:29:30</w:t>
      </w:r>
      <w:r>
        <w:rPr>
          <w:rFonts w:ascii="楷体" w:eastAsia="楷体" w:hAnsi="楷体"/>
        </w:rPr>
        <w:br/>
      </w:r>
      <w:r>
        <w:t>一直强调的AFR2可诱导银杏、迷迭香、白藜芦醇、姜黄素等，这些物质均有益。</w:t>
      </w:r>
    </w:p>
    <w:p w14:paraId="1D1E6AEB" w14:textId="77777777" w:rsidR="00053BD2" w:rsidRDefault="00053BD2">
      <w:pPr>
        <w:spacing w:after="360"/>
        <w:rPr>
          <w:rFonts w:hint="eastAsia"/>
        </w:rPr>
      </w:pPr>
      <w:r>
        <w:rPr>
          <w:rFonts w:ascii="楷体" w:eastAsia="楷体" w:hAnsi="楷体"/>
        </w:rPr>
        <w:t>1号讲话人  00:29:42</w:t>
      </w:r>
      <w:r>
        <w:rPr>
          <w:rFonts w:ascii="楷体" w:eastAsia="楷体" w:hAnsi="楷体"/>
        </w:rPr>
        <w:br/>
      </w:r>
      <w:r>
        <w:t>水飞蓟素等也有益。此外，可补充简单维生素如VC。</w:t>
      </w:r>
    </w:p>
    <w:p w14:paraId="32F86B0D" w14:textId="77777777" w:rsidR="00053BD2" w:rsidRDefault="00053BD2">
      <w:pPr>
        <w:spacing w:after="360"/>
        <w:rPr>
          <w:rFonts w:hint="eastAsia"/>
        </w:rPr>
      </w:pPr>
      <w:r>
        <w:rPr>
          <w:rFonts w:ascii="楷体" w:eastAsia="楷体" w:hAnsi="楷体"/>
        </w:rPr>
        <w:t>1号讲话人  00:29:49</w:t>
      </w:r>
      <w:r>
        <w:rPr>
          <w:rFonts w:ascii="楷体" w:eastAsia="楷体" w:hAnsi="楷体"/>
        </w:rPr>
        <w:br/>
      </w:r>
      <w:r>
        <w:t>VE和VC性质不同，分别为脂溶性和水溶性。硫辛酸也有一定作用。另外。</w:t>
      </w:r>
    </w:p>
    <w:p w14:paraId="7F2F959B" w14:textId="77777777" w:rsidR="00053BD2" w:rsidRDefault="00053BD2">
      <w:pPr>
        <w:spacing w:after="360"/>
        <w:rPr>
          <w:rFonts w:hint="eastAsia"/>
        </w:rPr>
      </w:pPr>
      <w:r>
        <w:rPr>
          <w:rFonts w:ascii="楷体" w:eastAsia="楷体" w:hAnsi="楷体"/>
        </w:rPr>
        <w:lastRenderedPageBreak/>
        <w:t>1号讲话人  00:30:03</w:t>
      </w:r>
      <w:r>
        <w:rPr>
          <w:rFonts w:ascii="楷体" w:eastAsia="楷体" w:hAnsi="楷体"/>
        </w:rPr>
        <w:br/>
      </w:r>
      <w:r>
        <w:t>间断性进食可触发AFR2激活，通过信号转导达到抗氧化作用，对机体有利。</w:t>
      </w:r>
    </w:p>
    <w:p w14:paraId="5F8B4AE0" w14:textId="77777777" w:rsidR="00053BD2" w:rsidRDefault="00053BD2">
      <w:pPr>
        <w:spacing w:after="360"/>
        <w:rPr>
          <w:rFonts w:hint="eastAsia"/>
        </w:rPr>
      </w:pPr>
      <w:r>
        <w:rPr>
          <w:rFonts w:ascii="楷体" w:eastAsia="楷体" w:hAnsi="楷体"/>
        </w:rPr>
        <w:t>1号讲话人  00:30:27</w:t>
      </w:r>
      <w:r>
        <w:rPr>
          <w:rFonts w:ascii="楷体" w:eastAsia="楷体" w:hAnsi="楷体"/>
        </w:rPr>
        <w:br/>
      </w:r>
      <w:r>
        <w:t>禁食期间建议补充必要维生素和矿物质。这是一个复杂的调控网络，通过不同信号传导机制起到抗炎、增加胰岛素敏感性等作用。</w:t>
      </w:r>
    </w:p>
    <w:p w14:paraId="7DC45F0B" w14:textId="77777777" w:rsidR="00053BD2" w:rsidRDefault="00053BD2">
      <w:pPr>
        <w:spacing w:after="360"/>
        <w:rPr>
          <w:rFonts w:hint="eastAsia"/>
        </w:rPr>
      </w:pPr>
      <w:r>
        <w:rPr>
          <w:rFonts w:ascii="楷体" w:eastAsia="楷体" w:hAnsi="楷体"/>
        </w:rPr>
        <w:t>1号讲话人  00:30:48</w:t>
      </w:r>
      <w:r>
        <w:rPr>
          <w:rFonts w:ascii="楷体" w:eastAsia="楷体" w:hAnsi="楷体"/>
        </w:rPr>
        <w:br/>
      </w:r>
      <w:r>
        <w:t>旨在改善代谢综合症。接下来讨论脂肪酸在神经系统中的重要性，因为神经元及细胞膜均由脂质双层膜构成。</w:t>
      </w:r>
    </w:p>
    <w:p w14:paraId="717F29DF" w14:textId="77777777" w:rsidR="00053BD2" w:rsidRDefault="00053BD2">
      <w:pPr>
        <w:spacing w:after="360"/>
        <w:rPr>
          <w:rFonts w:hint="eastAsia"/>
        </w:rPr>
      </w:pPr>
      <w:r>
        <w:rPr>
          <w:rFonts w:ascii="楷体" w:eastAsia="楷体" w:hAnsi="楷体"/>
        </w:rPr>
        <w:t>1号讲话人  00:31:15</w:t>
      </w:r>
      <w:r>
        <w:rPr>
          <w:rFonts w:ascii="楷体" w:eastAsia="楷体" w:hAnsi="楷体"/>
        </w:rPr>
        <w:br/>
      </w:r>
      <w:r>
        <w:t>又包括磷脂，即很多伽马三不饱和脂肪酸，因此我们要补充足够的不饱和脂肪酸，以保护细胞膜。另外，脂肪酸要进入线粒体进行贝塔氧化，必须借助于肉碱，它是一个转运体成分。</w:t>
      </w:r>
    </w:p>
    <w:p w14:paraId="36763A09" w14:textId="77777777" w:rsidR="00053BD2" w:rsidRDefault="00053BD2">
      <w:pPr>
        <w:spacing w:after="360"/>
        <w:rPr>
          <w:rFonts w:hint="eastAsia"/>
        </w:rPr>
      </w:pPr>
      <w:r>
        <w:rPr>
          <w:rFonts w:ascii="楷体" w:eastAsia="楷体" w:hAnsi="楷体"/>
        </w:rPr>
        <w:t>1号讲话人  00:31:34</w:t>
      </w:r>
      <w:r>
        <w:rPr>
          <w:rFonts w:ascii="楷体" w:eastAsia="楷体" w:hAnsi="楷体"/>
        </w:rPr>
        <w:br/>
      </w:r>
      <w:r>
        <w:t>肉碱结合脂肪酸后，有利于脂肪酸的正常代谢。肉碱缺乏会导致脂肪氧化出现问题，脂肪堆积与之有关。另外，脂肪的酮体氧化也需要体内相关物质支持其代谢以产生能量，因此我们要补充足够的欧米伽three不饱和脂肪酸。</w:t>
      </w:r>
    </w:p>
    <w:p w14:paraId="709D4601" w14:textId="77777777" w:rsidR="00053BD2" w:rsidRDefault="00053BD2">
      <w:pPr>
        <w:spacing w:after="360"/>
        <w:rPr>
          <w:rFonts w:hint="eastAsia"/>
        </w:rPr>
      </w:pPr>
      <w:r>
        <w:rPr>
          <w:rFonts w:ascii="楷体" w:eastAsia="楷体" w:hAnsi="楷体"/>
        </w:rPr>
        <w:t>1号讲话人  00:31:46</w:t>
      </w:r>
      <w:r>
        <w:rPr>
          <w:rFonts w:ascii="楷体" w:eastAsia="楷体" w:hAnsi="楷体"/>
        </w:rPr>
        <w:br/>
      </w:r>
      <w:r>
        <w:t>饱和脂肪酸能增加细胞膜的流动性，因为细胞膜处于不断有物质进出的状态。</w:t>
      </w:r>
    </w:p>
    <w:p w14:paraId="5C93934A" w14:textId="77777777" w:rsidR="00053BD2" w:rsidRDefault="00053BD2">
      <w:pPr>
        <w:spacing w:after="360"/>
        <w:rPr>
          <w:rFonts w:hint="eastAsia"/>
        </w:rPr>
      </w:pPr>
      <w:r>
        <w:rPr>
          <w:rFonts w:ascii="楷体" w:eastAsia="楷体" w:hAnsi="楷体"/>
        </w:rPr>
        <w:t>1号讲话人  00:32:26</w:t>
      </w:r>
      <w:r>
        <w:rPr>
          <w:rFonts w:ascii="楷体" w:eastAsia="楷体" w:hAnsi="楷体"/>
        </w:rPr>
        <w:br/>
      </w:r>
      <w:r>
        <w:t>细胞膜处于不断生成和修复的过程中，饱和脂肪酸能增加细胞膜的流动性。线粒体通过提供ATP介导体内各种物质的生成，这些物质在神经元细胞和细胞之间接触的过程中，即突触期间，需要合成很多神经递质，这离不开相关物质的合成，这些过程都需要能量。</w:t>
      </w:r>
    </w:p>
    <w:p w14:paraId="248672B3" w14:textId="77777777" w:rsidR="00053BD2" w:rsidRDefault="00053BD2">
      <w:pPr>
        <w:spacing w:after="360"/>
        <w:rPr>
          <w:rFonts w:hint="eastAsia"/>
        </w:rPr>
      </w:pPr>
      <w:r>
        <w:rPr>
          <w:rFonts w:ascii="楷体" w:eastAsia="楷体" w:hAnsi="楷体"/>
        </w:rPr>
        <w:t>1号讲话人  00:32:38</w:t>
      </w:r>
      <w:r>
        <w:rPr>
          <w:rFonts w:ascii="楷体" w:eastAsia="楷体" w:hAnsi="楷体"/>
        </w:rPr>
        <w:br/>
      </w:r>
      <w:r>
        <w:t>慢性应激会对线粒体造成损伤，导致线粒体功能出现障碍、氧化损伤和能量生成不足，从而产生认知和情感障碍。</w:t>
      </w:r>
    </w:p>
    <w:p w14:paraId="54EAF752" w14:textId="77777777" w:rsidR="00053BD2" w:rsidRDefault="00053BD2">
      <w:pPr>
        <w:spacing w:after="360"/>
        <w:rPr>
          <w:rFonts w:hint="eastAsia"/>
        </w:rPr>
      </w:pPr>
      <w:r>
        <w:rPr>
          <w:rFonts w:ascii="楷体" w:eastAsia="楷体" w:hAnsi="楷体"/>
        </w:rPr>
        <w:t>1号讲话人  00:33:09</w:t>
      </w:r>
      <w:r>
        <w:rPr>
          <w:rFonts w:ascii="楷体" w:eastAsia="楷体" w:hAnsi="楷体"/>
        </w:rPr>
        <w:br/>
      </w:r>
      <w:r>
        <w:t>慢性应激会对线粒体造成损伤，导致线粒体功能出现障碍、氧化损伤和能量生成不</w:t>
      </w:r>
      <w:r>
        <w:lastRenderedPageBreak/>
        <w:t>足。</w:t>
      </w:r>
    </w:p>
    <w:p w14:paraId="551EEAC4" w14:textId="77777777" w:rsidR="00053BD2" w:rsidRDefault="00053BD2">
      <w:pPr>
        <w:spacing w:after="360"/>
        <w:rPr>
          <w:rFonts w:hint="eastAsia"/>
        </w:rPr>
      </w:pPr>
      <w:r>
        <w:rPr>
          <w:rFonts w:ascii="楷体" w:eastAsia="楷体" w:hAnsi="楷体"/>
        </w:rPr>
        <w:t>1号讲话人  00:33:25</w:t>
      </w:r>
      <w:r>
        <w:rPr>
          <w:rFonts w:ascii="楷体" w:eastAsia="楷体" w:hAnsi="楷体"/>
        </w:rPr>
        <w:br/>
      </w:r>
      <w:r>
        <w:t>慢性应激会导致线粒体功能出现障碍、氧化损伤和能量生成不足，从而产生认知和情感障碍。</w:t>
      </w:r>
    </w:p>
    <w:p w14:paraId="1E214336" w14:textId="77777777" w:rsidR="00053BD2" w:rsidRDefault="00053BD2">
      <w:pPr>
        <w:spacing w:after="360"/>
        <w:rPr>
          <w:rFonts w:hint="eastAsia"/>
        </w:rPr>
      </w:pPr>
      <w:r>
        <w:rPr>
          <w:rFonts w:ascii="楷体" w:eastAsia="楷体" w:hAnsi="楷体"/>
        </w:rPr>
        <w:t>1号讲话人  00:33:40</w:t>
      </w:r>
      <w:r>
        <w:rPr>
          <w:rFonts w:ascii="楷体" w:eastAsia="楷体" w:hAnsi="楷体"/>
        </w:rPr>
        <w:br/>
      </w:r>
      <w:r>
        <w:t>营养素能起到保护线粒体和抗氧化损伤的作用。</w:t>
      </w:r>
    </w:p>
    <w:p w14:paraId="7D1C3891" w14:textId="77777777" w:rsidR="00053BD2" w:rsidRDefault="00053BD2">
      <w:pPr>
        <w:spacing w:after="360"/>
        <w:rPr>
          <w:rFonts w:hint="eastAsia"/>
        </w:rPr>
      </w:pPr>
      <w:r>
        <w:rPr>
          <w:rFonts w:ascii="楷体" w:eastAsia="楷体" w:hAnsi="楷体"/>
        </w:rPr>
        <w:t>1号讲话人  00:33:49</w:t>
      </w:r>
      <w:r>
        <w:rPr>
          <w:rFonts w:ascii="楷体" w:eastAsia="楷体" w:hAnsi="楷体"/>
        </w:rPr>
        <w:br/>
      </w:r>
      <w:r>
        <w:t>我们看一些实例，这是脑细胞线粒体的分布，通过细胞素c染色来看，这叫bipolar，即双向情感障碍，表现为抑郁和躁狂的交替疾病。当然也有单向的，以抑郁为主要表现的是bipolar ctrl，即正常对照。我们可以看一下正常对照的线粒体分布，可以看到线粒体局部稀疏，还有一些堆积。</w:t>
      </w:r>
    </w:p>
    <w:p w14:paraId="3EB31D98" w14:textId="77777777" w:rsidR="00053BD2" w:rsidRDefault="00053BD2">
      <w:pPr>
        <w:spacing w:after="360"/>
        <w:rPr>
          <w:rFonts w:hint="eastAsia"/>
        </w:rPr>
      </w:pPr>
      <w:r>
        <w:rPr>
          <w:rFonts w:ascii="楷体" w:eastAsia="楷体" w:hAnsi="楷体"/>
        </w:rPr>
        <w:t>1号讲话人  00:34:32</w:t>
      </w:r>
      <w:r>
        <w:rPr>
          <w:rFonts w:ascii="楷体" w:eastAsia="楷体" w:hAnsi="楷体"/>
        </w:rPr>
        <w:br/>
      </w:r>
      <w:r>
        <w:t>正常的线粒体分布是非常均匀的，从染色上来看密度非常均一，而bipolar则明显出现线粒体异常。</w:t>
      </w:r>
    </w:p>
    <w:p w14:paraId="78832110" w14:textId="77777777" w:rsidR="00053BD2" w:rsidRDefault="00053BD2">
      <w:pPr>
        <w:spacing w:after="360"/>
        <w:rPr>
          <w:rFonts w:hint="eastAsia"/>
        </w:rPr>
      </w:pPr>
      <w:r>
        <w:rPr>
          <w:rFonts w:ascii="楷体" w:eastAsia="楷体" w:hAnsi="楷体"/>
        </w:rPr>
        <w:t>1号讲话人  00:34:42</w:t>
      </w:r>
      <w:r>
        <w:rPr>
          <w:rFonts w:ascii="楷体" w:eastAsia="楷体" w:hAnsi="楷体"/>
        </w:rPr>
        <w:br/>
      </w:r>
      <w:r>
        <w:t>这是一个很好的证据。我们再看一些其他双向情感障碍的实例，这是bipolar。这是与年龄相匹配的成纤维细胞对照组，我们也观察了其线粒体的形态。</w:t>
      </w:r>
    </w:p>
    <w:p w14:paraId="599862A4" w14:textId="77777777" w:rsidR="00053BD2" w:rsidRDefault="00053BD2">
      <w:pPr>
        <w:spacing w:after="360"/>
        <w:rPr>
          <w:rFonts w:hint="eastAsia"/>
        </w:rPr>
      </w:pPr>
      <w:r>
        <w:rPr>
          <w:rFonts w:ascii="楷体" w:eastAsia="楷体" w:hAnsi="楷体"/>
        </w:rPr>
        <w:t>1号讲话人  00:35:05</w:t>
      </w:r>
      <w:r>
        <w:rPr>
          <w:rFonts w:ascii="楷体" w:eastAsia="楷体" w:hAnsi="楷体"/>
        </w:rPr>
        <w:br/>
      </w:r>
      <w:r>
        <w:t>细胞核和线粒体的分布均出现异常。线粒体出现局部堆积，轮廓不清晰，功能状态异常。再来看一个线粒体，这是ctrl。</w:t>
      </w:r>
    </w:p>
    <w:p w14:paraId="460D02EC" w14:textId="77777777" w:rsidR="00053BD2" w:rsidRDefault="00053BD2">
      <w:pPr>
        <w:spacing w:after="360"/>
        <w:rPr>
          <w:rFonts w:hint="eastAsia"/>
        </w:rPr>
      </w:pPr>
      <w:r>
        <w:rPr>
          <w:rFonts w:ascii="楷体" w:eastAsia="楷体" w:hAnsi="楷体"/>
        </w:rPr>
        <w:t>1号讲话人  00:35:27</w:t>
      </w:r>
      <w:r>
        <w:rPr>
          <w:rFonts w:ascii="楷体" w:eastAsia="楷体" w:hAnsi="楷体"/>
        </w:rPr>
        <w:br/>
      </w:r>
      <w:r>
        <w:t>我们来看一看bipolar疾病，该疾病也出现局部堆积，但这边染色不明显，分布相对均匀。可以看出，不同组织器官和细胞中的线粒体功能状态均受到影响。有一篇文献指出，治疗双向情感障碍时，精神科通常会使用各种药物。</w:t>
      </w:r>
    </w:p>
    <w:p w14:paraId="7C35ED4D" w14:textId="77777777" w:rsidR="00053BD2" w:rsidRDefault="00053BD2">
      <w:pPr>
        <w:spacing w:after="360"/>
        <w:rPr>
          <w:rFonts w:hint="eastAsia"/>
        </w:rPr>
      </w:pPr>
      <w:r>
        <w:rPr>
          <w:rFonts w:ascii="楷体" w:eastAsia="楷体" w:hAnsi="楷体"/>
        </w:rPr>
        <w:t>1号讲话人  00:36:08</w:t>
      </w:r>
      <w:r>
        <w:rPr>
          <w:rFonts w:ascii="楷体" w:eastAsia="楷体" w:hAnsi="楷体"/>
        </w:rPr>
        <w:br/>
      </w:r>
      <w:r>
        <w:t>精神科有多种疾病，其诊断手册为dsm five，内容复杂。但治疗手段相对单一，主要是抗抑郁药、抗精神病药等。然而，有文献证明一些营养物质能够改善线粒体功能，达到调节和治疗的作用。</w:t>
      </w:r>
    </w:p>
    <w:p w14:paraId="3BDD8D72" w14:textId="77777777" w:rsidR="00053BD2" w:rsidRDefault="00053BD2">
      <w:pPr>
        <w:spacing w:after="360"/>
        <w:rPr>
          <w:rFonts w:hint="eastAsia"/>
        </w:rPr>
      </w:pPr>
      <w:r>
        <w:rPr>
          <w:rFonts w:ascii="楷体" w:eastAsia="楷体" w:hAnsi="楷体"/>
        </w:rPr>
        <w:lastRenderedPageBreak/>
        <w:t>1号讲话人  00:36:42</w:t>
      </w:r>
      <w:r>
        <w:rPr>
          <w:rFonts w:ascii="楷体" w:eastAsia="楷体" w:hAnsi="楷体"/>
        </w:rPr>
        <w:br/>
      </w:r>
      <w:r>
        <w:t>这些营养物质包括一些循证医学证据支持的营养成分，对神经系统影响较大。</w:t>
      </w:r>
    </w:p>
    <w:p w14:paraId="3D882C99" w14:textId="77777777" w:rsidR="00053BD2" w:rsidRDefault="00053BD2">
      <w:pPr>
        <w:spacing w:after="360"/>
        <w:rPr>
          <w:rFonts w:hint="eastAsia"/>
        </w:rPr>
      </w:pPr>
      <w:r>
        <w:rPr>
          <w:rFonts w:ascii="楷体" w:eastAsia="楷体" w:hAnsi="楷体"/>
        </w:rPr>
        <w:t>1号讲话人  00:37:00</w:t>
      </w:r>
      <w:r>
        <w:rPr>
          <w:rFonts w:ascii="楷体" w:eastAsia="楷体" w:hAnsi="楷体"/>
        </w:rPr>
        <w:br/>
      </w:r>
      <w:r>
        <w:t>这些营养物质包括维生素、胡萝卜素、叶黄素、各种矿物质和不饱和脂肪酸。</w:t>
      </w:r>
    </w:p>
    <w:p w14:paraId="2C23CFC9" w14:textId="77777777" w:rsidR="00053BD2" w:rsidRDefault="00053BD2">
      <w:pPr>
        <w:spacing w:after="360"/>
        <w:rPr>
          <w:rFonts w:hint="eastAsia"/>
        </w:rPr>
      </w:pPr>
      <w:r>
        <w:rPr>
          <w:rFonts w:ascii="楷体" w:eastAsia="楷体" w:hAnsi="楷体"/>
        </w:rPr>
        <w:t>1号讲话人  00:37:09</w:t>
      </w:r>
      <w:r>
        <w:rPr>
          <w:rFonts w:ascii="楷体" w:eastAsia="楷体" w:hAnsi="楷体"/>
        </w:rPr>
        <w:br/>
      </w:r>
      <w:r>
        <w:t>还包括nac、牛磺酸等。我们列出了一些常用物质的剂量，但成品中的剂量可能达不到这些剂量，大家也可以选择使用单品。</w:t>
      </w:r>
    </w:p>
    <w:p w14:paraId="74E72291" w14:textId="77777777" w:rsidR="00053BD2" w:rsidRDefault="00053BD2">
      <w:pPr>
        <w:spacing w:after="360"/>
        <w:rPr>
          <w:rFonts w:hint="eastAsia"/>
        </w:rPr>
      </w:pPr>
      <w:r>
        <w:rPr>
          <w:rFonts w:ascii="楷体" w:eastAsia="楷体" w:hAnsi="楷体"/>
        </w:rPr>
        <w:t>1号讲话人  00:37:30</w:t>
      </w:r>
      <w:r>
        <w:rPr>
          <w:rFonts w:ascii="楷体" w:eastAsia="楷体" w:hAnsi="楷体"/>
        </w:rPr>
        <w:br/>
      </w:r>
      <w:r>
        <w:t>我们有复合制剂和单品可供选择，用量可能会根据情况进行调整，可以选择不同的组合进行治疗，根据病人检查结果和评估情况来选择。另外，还有肌酸可以增强肌肉和线粒体功能。</w:t>
      </w:r>
    </w:p>
    <w:p w14:paraId="6225F8A1" w14:textId="77777777" w:rsidR="00053BD2" w:rsidRDefault="00053BD2">
      <w:pPr>
        <w:spacing w:after="360"/>
        <w:rPr>
          <w:rFonts w:hint="eastAsia"/>
        </w:rPr>
      </w:pPr>
      <w:r>
        <w:rPr>
          <w:rFonts w:ascii="楷体" w:eastAsia="楷体" w:hAnsi="楷体"/>
        </w:rPr>
        <w:t>1号讲话人  00:37:53</w:t>
      </w:r>
      <w:r>
        <w:rPr>
          <w:rFonts w:ascii="楷体" w:eastAsia="楷体" w:hAnsi="楷体"/>
        </w:rPr>
        <w:br/>
      </w:r>
      <w:r>
        <w:t>肉碱、硫辛酸、精氨酸等也是重要的营养物质。</w:t>
      </w:r>
    </w:p>
    <w:p w14:paraId="65C01E50" w14:textId="77777777" w:rsidR="00053BD2" w:rsidRDefault="00053BD2">
      <w:pPr>
        <w:spacing w:after="360"/>
        <w:rPr>
          <w:rFonts w:hint="eastAsia"/>
        </w:rPr>
      </w:pPr>
      <w:r>
        <w:rPr>
          <w:rFonts w:ascii="楷体" w:eastAsia="楷体" w:hAnsi="楷体"/>
        </w:rPr>
        <w:t>1号讲话人  00:38:01</w:t>
      </w:r>
      <w:r>
        <w:rPr>
          <w:rFonts w:ascii="楷体" w:eastAsia="楷体" w:hAnsi="楷体"/>
        </w:rPr>
        <w:br/>
      </w:r>
      <w:r>
        <w:t>精氨酸是一种重要的氨基酸和营养物质，还有镁。抗氧化诱导剂包括vc和ve。</w:t>
      </w:r>
    </w:p>
    <w:p w14:paraId="1657DD80" w14:textId="77777777" w:rsidR="00053BD2" w:rsidRDefault="00053BD2">
      <w:pPr>
        <w:spacing w:after="360"/>
        <w:rPr>
          <w:rFonts w:hint="eastAsia"/>
        </w:rPr>
      </w:pPr>
      <w:r>
        <w:rPr>
          <w:rFonts w:ascii="楷体" w:eastAsia="楷体" w:hAnsi="楷体"/>
        </w:rPr>
        <w:t>1号讲话人  00:38:13</w:t>
      </w:r>
      <w:r>
        <w:rPr>
          <w:rFonts w:ascii="楷体" w:eastAsia="楷体" w:hAnsi="楷体"/>
        </w:rPr>
        <w:br/>
      </w:r>
      <w:r>
        <w:t>还有其他相关营养物质。小儿的营养用量可能相对线粒体病较低，但可以根据公斤体重来计算，一般用量会减半或三分之一，具体根据年龄和体重来计算。说完线粒体，我们再来谈一下消化，因为消化在我们几大模块中处于核心地位。</w:t>
      </w:r>
    </w:p>
    <w:p w14:paraId="43D92355" w14:textId="77777777" w:rsidR="00053BD2" w:rsidRDefault="00053BD2">
      <w:pPr>
        <w:spacing w:after="360"/>
        <w:rPr>
          <w:rFonts w:hint="eastAsia"/>
        </w:rPr>
      </w:pPr>
      <w:r>
        <w:rPr>
          <w:rFonts w:ascii="楷体" w:eastAsia="楷体" w:hAnsi="楷体"/>
        </w:rPr>
        <w:t>1号讲话人  00:38:52</w:t>
      </w:r>
      <w:r>
        <w:rPr>
          <w:rFonts w:ascii="楷体" w:eastAsia="楷体" w:hAnsi="楷体"/>
        </w:rPr>
        <w:br/>
      </w:r>
      <w:r>
        <w:t>消化涉及各个方面，对工农医学非常重要。首先谈到的是菌群失调的问题。</w:t>
      </w:r>
    </w:p>
    <w:p w14:paraId="7C2D57AE" w14:textId="77777777" w:rsidR="00053BD2" w:rsidRDefault="00053BD2">
      <w:pPr>
        <w:spacing w:after="360"/>
        <w:rPr>
          <w:rFonts w:hint="eastAsia"/>
        </w:rPr>
      </w:pPr>
      <w:r>
        <w:rPr>
          <w:rFonts w:ascii="楷体" w:eastAsia="楷体" w:hAnsi="楷体"/>
        </w:rPr>
        <w:t>1号讲话人  00:39:02</w:t>
      </w:r>
      <w:r>
        <w:rPr>
          <w:rFonts w:ascii="楷体" w:eastAsia="楷体" w:hAnsi="楷体"/>
        </w:rPr>
        <w:br/>
      </w:r>
      <w:r>
        <w:t>菌群失调不再赘述，大家在学习其他模块时已了解很多。正常的消化道需要正常的益生菌，若菌群失调。</w:t>
      </w:r>
    </w:p>
    <w:p w14:paraId="7289AC50" w14:textId="77777777" w:rsidR="00053BD2" w:rsidRDefault="00053BD2">
      <w:pPr>
        <w:spacing w:after="360"/>
        <w:rPr>
          <w:rFonts w:hint="eastAsia"/>
        </w:rPr>
      </w:pPr>
      <w:r>
        <w:rPr>
          <w:rFonts w:ascii="楷体" w:eastAsia="楷体" w:hAnsi="楷体"/>
        </w:rPr>
        <w:t>1号讲话人  00:39:22</w:t>
      </w:r>
      <w:r>
        <w:rPr>
          <w:rFonts w:ascii="楷体" w:eastAsia="楷体" w:hAnsi="楷体"/>
        </w:rPr>
        <w:br/>
      </w:r>
      <w:r>
        <w:t>会产生很多问题。神经毒素会像鸡尾酒一样，体内不同微生物会产生各种毒素，以及过敏性物质和其他诱发体内炎性病变、免疫反应的物质。大家都知道，影响肠道菌群</w:t>
      </w:r>
      <w:r>
        <w:lastRenderedPageBreak/>
        <w:t>失调的一个重要因素是抗生素的滥用。</w:t>
      </w:r>
    </w:p>
    <w:p w14:paraId="26A46DE1" w14:textId="77777777" w:rsidR="00053BD2" w:rsidRDefault="00053BD2">
      <w:pPr>
        <w:spacing w:after="360"/>
        <w:rPr>
          <w:rFonts w:hint="eastAsia"/>
        </w:rPr>
      </w:pPr>
      <w:r>
        <w:rPr>
          <w:rFonts w:ascii="楷体" w:eastAsia="楷体" w:hAnsi="楷体"/>
        </w:rPr>
        <w:t>1号讲话人  00:39:59</w:t>
      </w:r>
      <w:r>
        <w:rPr>
          <w:rFonts w:ascii="楷体" w:eastAsia="楷体" w:hAnsi="楷体"/>
        </w:rPr>
        <w:br/>
      </w:r>
      <w:r>
        <w:t>应用抗生素后，体内ros自由基会产生改变。六小时时ios明显上升，96小时增加更多，其他如氢氧化镁等也有明显增加。</w:t>
      </w:r>
    </w:p>
    <w:p w14:paraId="0D180B1C" w14:textId="77777777" w:rsidR="00053BD2" w:rsidRDefault="00053BD2">
      <w:pPr>
        <w:spacing w:after="360"/>
        <w:rPr>
          <w:rFonts w:hint="eastAsia"/>
        </w:rPr>
      </w:pPr>
      <w:r>
        <w:rPr>
          <w:rFonts w:ascii="楷体" w:eastAsia="楷体" w:hAnsi="楷体"/>
        </w:rPr>
        <w:t>1号讲话人  00:40:23</w:t>
      </w:r>
      <w:r>
        <w:rPr>
          <w:rFonts w:ascii="楷体" w:eastAsia="楷体" w:hAnsi="楷体"/>
        </w:rPr>
        <w:br/>
      </w:r>
      <w:r>
        <w:t>这都是比较直接的例子。功能医学能通过循证医学给医生提供可靠证据，表明抗生素引起的变化。从另一个角度看，这是用了沙星类抗生素。</w:t>
      </w:r>
    </w:p>
    <w:p w14:paraId="6E6EF7C0" w14:textId="77777777" w:rsidR="00053BD2" w:rsidRDefault="00053BD2">
      <w:pPr>
        <w:spacing w:after="360"/>
        <w:rPr>
          <w:rFonts w:hint="eastAsia"/>
        </w:rPr>
      </w:pPr>
      <w:r>
        <w:rPr>
          <w:rFonts w:ascii="楷体" w:eastAsia="楷体" w:hAnsi="楷体"/>
        </w:rPr>
        <w:t>1号讲话人  00:40:51</w:t>
      </w:r>
      <w:r>
        <w:rPr>
          <w:rFonts w:ascii="楷体" w:eastAsia="楷体" w:hAnsi="楷体"/>
        </w:rPr>
        <w:br/>
      </w:r>
      <w:r>
        <w:t>沙星类抗生素，如丙沙星，可以看到线粒体的明显改变，且改变很大，24小时即出现明显变化。这是动物研究，以我们刚才的例子为例，应用nac后。</w:t>
      </w:r>
    </w:p>
    <w:p w14:paraId="32238500" w14:textId="77777777" w:rsidR="00053BD2" w:rsidRDefault="00053BD2">
      <w:pPr>
        <w:spacing w:after="360"/>
        <w:rPr>
          <w:rFonts w:hint="eastAsia"/>
        </w:rPr>
      </w:pPr>
      <w:r>
        <w:rPr>
          <w:rFonts w:ascii="楷体" w:eastAsia="楷体" w:hAnsi="楷体"/>
        </w:rPr>
        <w:t>1号讲话人  00:41:23</w:t>
      </w:r>
      <w:r>
        <w:rPr>
          <w:rFonts w:ascii="楷体" w:eastAsia="楷体" w:hAnsi="楷体"/>
        </w:rPr>
        <w:br/>
      </w:r>
      <w:r>
        <w:t>96小时时数据就降下来了，相对于前期96小时时更高的情况。如果应用它进行抗氧化。</w:t>
      </w:r>
    </w:p>
    <w:p w14:paraId="17B21B68" w14:textId="77777777" w:rsidR="00053BD2" w:rsidRDefault="00053BD2">
      <w:pPr>
        <w:spacing w:after="360"/>
        <w:rPr>
          <w:rFonts w:hint="eastAsia"/>
        </w:rPr>
      </w:pPr>
      <w:r>
        <w:rPr>
          <w:rFonts w:ascii="楷体" w:eastAsia="楷体" w:hAnsi="楷体"/>
        </w:rPr>
        <w:t>1号讲话人  00:41:32</w:t>
      </w:r>
      <w:r>
        <w:rPr>
          <w:rFonts w:ascii="楷体" w:eastAsia="楷体" w:hAnsi="楷体"/>
        </w:rPr>
        <w:br/>
      </w:r>
      <w:r>
        <w:t>之后数据就降下来了，表明了它的保护作用，这是非常有利的数据。所以胃肠道对线粒体功能影响很大，我们要维持正常的胃肠道功能。</w:t>
      </w:r>
    </w:p>
    <w:p w14:paraId="26D2266C" w14:textId="77777777" w:rsidR="00053BD2" w:rsidRDefault="00053BD2">
      <w:pPr>
        <w:spacing w:after="360"/>
        <w:rPr>
          <w:rFonts w:hint="eastAsia"/>
        </w:rPr>
      </w:pPr>
      <w:r>
        <w:rPr>
          <w:rFonts w:ascii="楷体" w:eastAsia="楷体" w:hAnsi="楷体"/>
        </w:rPr>
        <w:t>1号讲话人  00:41:53</w:t>
      </w:r>
      <w:r>
        <w:rPr>
          <w:rFonts w:ascii="楷体" w:eastAsia="楷体" w:hAnsi="楷体"/>
        </w:rPr>
        <w:br/>
      </w:r>
      <w:r>
        <w:t>尤其是微生物，因为它会产生很多炎症，这些炎症会通过体循环，通过各种途径进入脑内，产生炎症改变。</w:t>
      </w:r>
    </w:p>
    <w:p w14:paraId="6718B534" w14:textId="77777777" w:rsidR="00053BD2" w:rsidRDefault="00053BD2">
      <w:pPr>
        <w:spacing w:after="360"/>
        <w:rPr>
          <w:rFonts w:hint="eastAsia"/>
        </w:rPr>
      </w:pPr>
      <w:r>
        <w:rPr>
          <w:rFonts w:ascii="楷体" w:eastAsia="楷体" w:hAnsi="楷体"/>
        </w:rPr>
        <w:t>1号讲话人  00:42:07</w:t>
      </w:r>
      <w:r>
        <w:rPr>
          <w:rFonts w:ascii="楷体" w:eastAsia="楷体" w:hAnsi="楷体"/>
        </w:rPr>
        <w:br/>
      </w:r>
      <w:r>
        <w:t>所以我们等会要谈到肠漏和脑漏的问题。胃肠道有粘膜屏障、胃神经系统屏障，还有丁酸盐。丁酸盐来源于短链脂肪酸。</w:t>
      </w:r>
    </w:p>
    <w:p w14:paraId="39EC8008" w14:textId="77777777" w:rsidR="00053BD2" w:rsidRDefault="00053BD2">
      <w:pPr>
        <w:spacing w:after="360"/>
        <w:rPr>
          <w:rFonts w:hint="eastAsia"/>
        </w:rPr>
      </w:pPr>
      <w:r>
        <w:rPr>
          <w:rFonts w:ascii="楷体" w:eastAsia="楷体" w:hAnsi="楷体"/>
        </w:rPr>
        <w:t>1号讲话人  00:42:22</w:t>
      </w:r>
      <w:r>
        <w:rPr>
          <w:rFonts w:ascii="楷体" w:eastAsia="楷体" w:hAnsi="楷体"/>
        </w:rPr>
        <w:br/>
      </w:r>
      <w:r>
        <w:t>短链脂肪酸依靠大肠中的正常菌群，将粗纤维和可溶性、不可溶的纤维分解为丁酸盐。</w:t>
      </w:r>
    </w:p>
    <w:p w14:paraId="40F87B36" w14:textId="77777777" w:rsidR="00053BD2" w:rsidRDefault="00053BD2">
      <w:pPr>
        <w:spacing w:after="360"/>
        <w:rPr>
          <w:rFonts w:hint="eastAsia"/>
        </w:rPr>
      </w:pPr>
      <w:r>
        <w:rPr>
          <w:rFonts w:ascii="楷体" w:eastAsia="楷体" w:hAnsi="楷体"/>
        </w:rPr>
        <w:t>1号讲话人  00:42:40</w:t>
      </w:r>
      <w:r>
        <w:rPr>
          <w:rFonts w:ascii="楷体" w:eastAsia="楷体" w:hAnsi="楷体"/>
        </w:rPr>
        <w:br/>
      </w:r>
      <w:r>
        <w:t>我们可以通过大便检测丁酸盐，间接表明体内是否存在菌群失调，是否摄入足够量的</w:t>
      </w:r>
      <w:r>
        <w:lastRenderedPageBreak/>
        <w:t>纤维。</w:t>
      </w:r>
    </w:p>
    <w:p w14:paraId="179BAB53" w14:textId="77777777" w:rsidR="00053BD2" w:rsidRDefault="00053BD2">
      <w:pPr>
        <w:spacing w:after="360"/>
        <w:rPr>
          <w:rFonts w:hint="eastAsia"/>
        </w:rPr>
      </w:pPr>
      <w:r>
        <w:rPr>
          <w:rFonts w:ascii="楷体" w:eastAsia="楷体" w:hAnsi="楷体"/>
        </w:rPr>
        <w:t>1号讲话人  00:43:00</w:t>
      </w:r>
      <w:r>
        <w:rPr>
          <w:rFonts w:ascii="楷体" w:eastAsia="楷体" w:hAnsi="楷体"/>
        </w:rPr>
        <w:br/>
      </w:r>
      <w:r>
        <w:t>丁酸盐作用很多，能增加线粒体活性，激活信号传导。</w:t>
      </w:r>
    </w:p>
    <w:p w14:paraId="4A08476C" w14:textId="77777777" w:rsidR="00053BD2" w:rsidRDefault="00053BD2">
      <w:pPr>
        <w:spacing w:after="360"/>
        <w:rPr>
          <w:rFonts w:hint="eastAsia"/>
        </w:rPr>
      </w:pPr>
      <w:r>
        <w:rPr>
          <w:rFonts w:ascii="楷体" w:eastAsia="楷体" w:hAnsi="楷体"/>
        </w:rPr>
        <w:t>1号讲话人  00:43:07</w:t>
      </w:r>
      <w:r>
        <w:rPr>
          <w:rFonts w:ascii="楷体" w:eastAsia="楷体" w:hAnsi="楷体"/>
        </w:rPr>
        <w:br/>
      </w:r>
      <w:r>
        <w:t>丁酸盐能促进组蛋白乙酰化，这是DNA正常调节所需的蛋白，对维护微生物平衡也是必要的。</w:t>
      </w:r>
    </w:p>
    <w:p w14:paraId="3AA8E3E2" w14:textId="77777777" w:rsidR="00053BD2" w:rsidRDefault="00053BD2">
      <w:pPr>
        <w:spacing w:after="360"/>
        <w:rPr>
          <w:rFonts w:hint="eastAsia"/>
        </w:rPr>
      </w:pPr>
      <w:r>
        <w:rPr>
          <w:rFonts w:ascii="楷体" w:eastAsia="楷体" w:hAnsi="楷体"/>
        </w:rPr>
        <w:t>1号讲话人  00:43:24</w:t>
      </w:r>
      <w:r>
        <w:rPr>
          <w:rFonts w:ascii="楷体" w:eastAsia="楷体" w:hAnsi="楷体"/>
        </w:rPr>
        <w:br/>
      </w:r>
      <w:r>
        <w:t>丁酸盐在肌蛋白偶联受体中起作用，这是一个信号传导过程。组蛋白乙酰化水平升高，即丁氨酸水平升高，对维护DNA正常、防止突变非常重要。组蛋白乙酰转移酶在此过程中起关键作用。</w:t>
      </w:r>
    </w:p>
    <w:p w14:paraId="7C3B3348" w14:textId="77777777" w:rsidR="00053BD2" w:rsidRDefault="00053BD2">
      <w:pPr>
        <w:spacing w:after="360"/>
        <w:rPr>
          <w:rFonts w:hint="eastAsia"/>
        </w:rPr>
      </w:pPr>
      <w:r>
        <w:rPr>
          <w:rFonts w:ascii="楷体" w:eastAsia="楷体" w:hAnsi="楷体"/>
        </w:rPr>
        <w:t>1号讲话人  00:43:56</w:t>
      </w:r>
      <w:r>
        <w:rPr>
          <w:rFonts w:ascii="楷体" w:eastAsia="楷体" w:hAnsi="楷体"/>
        </w:rPr>
        <w:br/>
      </w:r>
      <w:r>
        <w:t>进一步解释，乙酰化的减少在很多疾病中起重要作用。除了肠漏，脑内也有重要屏障——血脑屏障。</w:t>
      </w:r>
    </w:p>
    <w:p w14:paraId="062B5DBA" w14:textId="77777777" w:rsidR="00053BD2" w:rsidRDefault="00053BD2">
      <w:pPr>
        <w:spacing w:after="360"/>
        <w:rPr>
          <w:rFonts w:hint="eastAsia"/>
        </w:rPr>
      </w:pPr>
      <w:r>
        <w:rPr>
          <w:rFonts w:ascii="楷体" w:eastAsia="楷体" w:hAnsi="楷体"/>
        </w:rPr>
        <w:t>1号讲话人  00:44:21</w:t>
      </w:r>
      <w:r>
        <w:rPr>
          <w:rFonts w:ascii="楷体" w:eastAsia="楷体" w:hAnsi="楷体"/>
        </w:rPr>
        <w:br/>
      </w:r>
      <w:r>
        <w:t>血脑屏障阻碍和调节大多数化合物进入中枢神经系统，因此药物或其他物质不易到达起作用。</w:t>
      </w:r>
    </w:p>
    <w:p w14:paraId="48B752C1" w14:textId="77777777" w:rsidR="00053BD2" w:rsidRDefault="00053BD2">
      <w:pPr>
        <w:spacing w:after="360"/>
        <w:rPr>
          <w:rFonts w:hint="eastAsia"/>
        </w:rPr>
      </w:pPr>
      <w:r>
        <w:rPr>
          <w:rFonts w:ascii="楷体" w:eastAsia="楷体" w:hAnsi="楷体"/>
        </w:rPr>
        <w:t>1号讲话人  00:44:36</w:t>
      </w:r>
      <w:r>
        <w:rPr>
          <w:rFonts w:ascii="楷体" w:eastAsia="楷体" w:hAnsi="楷体"/>
        </w:rPr>
        <w:br/>
      </w:r>
      <w:r>
        <w:t>抗生素中，有些能通过中枢神经，有些不能。治疗脑内感染时，选择能通过血脑屏障的抗生素非常重要。血脑屏障由内皮细胞、星形细胞和周细胞组成。</w:t>
      </w:r>
    </w:p>
    <w:p w14:paraId="3BEE9A11" w14:textId="77777777" w:rsidR="00053BD2" w:rsidRDefault="00053BD2">
      <w:pPr>
        <w:spacing w:after="360"/>
        <w:rPr>
          <w:rFonts w:hint="eastAsia"/>
        </w:rPr>
      </w:pPr>
      <w:r>
        <w:rPr>
          <w:rFonts w:ascii="楷体" w:eastAsia="楷体" w:hAnsi="楷体"/>
        </w:rPr>
        <w:t>1号讲话人  00:44:54</w:t>
      </w:r>
      <w:r>
        <w:rPr>
          <w:rFonts w:ascii="楷体" w:eastAsia="楷体" w:hAnsi="楷体"/>
        </w:rPr>
        <w:br/>
      </w:r>
      <w:r>
        <w:t>血脑屏障对保持脑的正常结构功能非常重要。此示意图展示了血脑屏障在正常状态下起到的重要防护作用。</w:t>
      </w:r>
    </w:p>
    <w:p w14:paraId="4B9963DA" w14:textId="77777777" w:rsidR="00053BD2" w:rsidRDefault="00053BD2">
      <w:pPr>
        <w:spacing w:after="360"/>
        <w:rPr>
          <w:rFonts w:hint="eastAsia"/>
        </w:rPr>
      </w:pPr>
      <w:r>
        <w:rPr>
          <w:rFonts w:ascii="楷体" w:eastAsia="楷体" w:hAnsi="楷体"/>
        </w:rPr>
        <w:t>1号讲话人  00:45:16</w:t>
      </w:r>
      <w:r>
        <w:rPr>
          <w:rFonts w:ascii="楷体" w:eastAsia="楷体" w:hAnsi="楷体"/>
        </w:rPr>
        <w:br/>
      </w:r>
      <w:r>
        <w:t>各种物质通过血脑屏障的膜进行转运，包括营养素和毒性物质，它们通过不同的载体和过程完成正常生理功能。</w:t>
      </w:r>
    </w:p>
    <w:p w14:paraId="56988EB1" w14:textId="77777777" w:rsidR="00053BD2" w:rsidRDefault="00053BD2">
      <w:pPr>
        <w:spacing w:after="360"/>
        <w:rPr>
          <w:rFonts w:hint="eastAsia"/>
        </w:rPr>
      </w:pPr>
      <w:r>
        <w:rPr>
          <w:rFonts w:ascii="楷体" w:eastAsia="楷体" w:hAnsi="楷体"/>
        </w:rPr>
        <w:t>1号讲话人  00:45:28</w:t>
      </w:r>
      <w:r>
        <w:rPr>
          <w:rFonts w:ascii="楷体" w:eastAsia="楷体" w:hAnsi="楷体"/>
        </w:rPr>
        <w:br/>
      </w:r>
      <w:r>
        <w:t>但血脑屏障也可能出现通透性增加的情况，即脑漏。头部外伤、胶质细胞产生的因</w:t>
      </w:r>
      <w:r>
        <w:lastRenderedPageBreak/>
        <w:t>子、肿瘤细胞坏死等都会影响血脑屏障，使本应不能通过的物质通过。</w:t>
      </w:r>
    </w:p>
    <w:p w14:paraId="35A6F6BD" w14:textId="77777777" w:rsidR="00053BD2" w:rsidRDefault="00053BD2">
      <w:pPr>
        <w:spacing w:after="360"/>
        <w:rPr>
          <w:rFonts w:hint="eastAsia"/>
        </w:rPr>
      </w:pPr>
      <w:r>
        <w:rPr>
          <w:rFonts w:ascii="楷体" w:eastAsia="楷体" w:hAnsi="楷体"/>
        </w:rPr>
        <w:t>1号讲话人  00:45:52</w:t>
      </w:r>
      <w:r>
        <w:rPr>
          <w:rFonts w:ascii="楷体" w:eastAsia="楷体" w:hAnsi="楷体"/>
        </w:rPr>
        <w:br/>
      </w:r>
      <w:r>
        <w:t>尤其是一些炎性介质和自由基等，会对血脑屏障造成较大伤害和攻击。</w:t>
      </w:r>
    </w:p>
    <w:p w14:paraId="615493B7" w14:textId="77777777" w:rsidR="00053BD2" w:rsidRDefault="00053BD2">
      <w:pPr>
        <w:spacing w:after="360"/>
        <w:rPr>
          <w:rFonts w:hint="eastAsia"/>
        </w:rPr>
      </w:pPr>
      <w:r>
        <w:rPr>
          <w:rFonts w:ascii="楷体" w:eastAsia="楷体" w:hAnsi="楷体"/>
        </w:rPr>
        <w:t>1号讲话人  00:46:07</w:t>
      </w:r>
      <w:r>
        <w:rPr>
          <w:rFonts w:ascii="楷体" w:eastAsia="楷体" w:hAnsi="楷体"/>
        </w:rPr>
        <w:br/>
      </w:r>
      <w:r>
        <w:t>自由基相关图示较为艺术化，将肠道与中枢神经联系在一起，暗示脑和肠是一体的。</w:t>
      </w:r>
    </w:p>
    <w:p w14:paraId="04B3B245" w14:textId="77777777" w:rsidR="00053BD2" w:rsidRDefault="00053BD2">
      <w:pPr>
        <w:spacing w:after="360"/>
        <w:rPr>
          <w:rFonts w:hint="eastAsia"/>
        </w:rPr>
      </w:pPr>
      <w:r>
        <w:rPr>
          <w:rFonts w:ascii="楷体" w:eastAsia="楷体" w:hAnsi="楷体"/>
        </w:rPr>
        <w:t>1号讲话人  00:46:19</w:t>
      </w:r>
      <w:r>
        <w:rPr>
          <w:rFonts w:ascii="楷体" w:eastAsia="楷体" w:hAnsi="楷体"/>
        </w:rPr>
        <w:br/>
      </w:r>
      <w:r>
        <w:t>脑和肠是一体的，它们都有细胞，图示中将它们连接起来。</w:t>
      </w:r>
    </w:p>
    <w:p w14:paraId="7CCAABEC" w14:textId="77777777" w:rsidR="00053BD2" w:rsidRDefault="00053BD2">
      <w:pPr>
        <w:spacing w:after="360"/>
        <w:rPr>
          <w:rFonts w:hint="eastAsia"/>
        </w:rPr>
      </w:pPr>
      <w:r>
        <w:rPr>
          <w:rFonts w:ascii="楷体" w:eastAsia="楷体" w:hAnsi="楷体"/>
        </w:rPr>
        <w:t>1号讲话人  00:46:30</w:t>
      </w:r>
      <w:r>
        <w:rPr>
          <w:rFonts w:ascii="楷体" w:eastAsia="楷体" w:hAnsi="楷体"/>
        </w:rPr>
        <w:br/>
      </w:r>
      <w:r>
        <w:t>新形胶质细胞和肠上皮细胞形成血脑屏障的一部分，同时也对肠上皮细胞起到黏膜屏障的作用。</w:t>
      </w:r>
    </w:p>
    <w:p w14:paraId="0632790B" w14:textId="77777777" w:rsidR="00053BD2" w:rsidRDefault="00053BD2">
      <w:pPr>
        <w:spacing w:after="360"/>
        <w:rPr>
          <w:rFonts w:hint="eastAsia"/>
        </w:rPr>
      </w:pPr>
      <w:r>
        <w:rPr>
          <w:rFonts w:ascii="楷体" w:eastAsia="楷体" w:hAnsi="楷体"/>
        </w:rPr>
        <w:t>1号讲话人  00:46:56</w:t>
      </w:r>
      <w:r>
        <w:rPr>
          <w:rFonts w:ascii="楷体" w:eastAsia="楷体" w:hAnsi="楷体"/>
        </w:rPr>
        <w:br/>
      </w:r>
      <w:r>
        <w:t>这是一个很好的示意图。左侧展示了一个健康的血脑屏障，而右侧则是一个血脑屏障出现问题的示例，其中会有许多炎性介质等渗入脑内。</w:t>
      </w:r>
    </w:p>
    <w:p w14:paraId="595A5BA8" w14:textId="77777777" w:rsidR="00053BD2" w:rsidRDefault="00053BD2">
      <w:pPr>
        <w:spacing w:after="360"/>
        <w:rPr>
          <w:rFonts w:hint="eastAsia"/>
        </w:rPr>
      </w:pPr>
      <w:r>
        <w:rPr>
          <w:rFonts w:ascii="楷体" w:eastAsia="楷体" w:hAnsi="楷体"/>
        </w:rPr>
        <w:t>1号讲话人  00:47:17</w:t>
      </w:r>
      <w:r>
        <w:rPr>
          <w:rFonts w:ascii="楷体" w:eastAsia="楷体" w:hAnsi="楷体"/>
        </w:rPr>
        <w:br/>
      </w:r>
      <w:r>
        <w:t>虽然髓鞘看起来是一节一节的，但这里的髓鞘是完整的。</w:t>
      </w:r>
    </w:p>
    <w:p w14:paraId="7A7B32DD" w14:textId="77777777" w:rsidR="00053BD2" w:rsidRDefault="00053BD2">
      <w:pPr>
        <w:spacing w:after="360"/>
        <w:rPr>
          <w:rFonts w:hint="eastAsia"/>
        </w:rPr>
      </w:pPr>
      <w:r>
        <w:rPr>
          <w:rFonts w:ascii="楷体" w:eastAsia="楷体" w:hAnsi="楷体"/>
        </w:rPr>
        <w:t>1号讲话人  00:47:25</w:t>
      </w:r>
      <w:r>
        <w:rPr>
          <w:rFonts w:ascii="楷体" w:eastAsia="楷体" w:hAnsi="楷体"/>
        </w:rPr>
        <w:br/>
      </w:r>
      <w:r>
        <w:t>髓鞘的脱失会对神经的传导产生影响，因为神经电生理活动需要一个正常的髓鞘。一旦髓鞘脱失，就会发生脱髓鞘病变。</w:t>
      </w:r>
    </w:p>
    <w:p w14:paraId="635B4BA2" w14:textId="77777777" w:rsidR="00053BD2" w:rsidRDefault="00053BD2">
      <w:pPr>
        <w:spacing w:after="360"/>
        <w:rPr>
          <w:rFonts w:hint="eastAsia"/>
        </w:rPr>
      </w:pPr>
      <w:r>
        <w:rPr>
          <w:rFonts w:ascii="楷体" w:eastAsia="楷体" w:hAnsi="楷体"/>
        </w:rPr>
        <w:t>1号讲话人  00:47:40</w:t>
      </w:r>
      <w:r>
        <w:rPr>
          <w:rFonts w:ascii="楷体" w:eastAsia="楷体" w:hAnsi="楷体"/>
        </w:rPr>
        <w:br/>
      </w:r>
      <w:r>
        <w:t>多发性硬化实际上就是一种脱髓鞘病变，由免疫系统的炎症导致对髓鞘细胞的攻击。这说明了压力应激等因素不仅会导致脑功能障碍，还会引发情绪性改变，同时情绪本身也会对肠道产生影响，导致胃肠道功能异常和炎症。</w:t>
      </w:r>
    </w:p>
    <w:p w14:paraId="40716FBA" w14:textId="77777777" w:rsidR="00053BD2" w:rsidRDefault="00053BD2">
      <w:pPr>
        <w:spacing w:after="360"/>
        <w:rPr>
          <w:rFonts w:hint="eastAsia"/>
        </w:rPr>
      </w:pPr>
      <w:r>
        <w:rPr>
          <w:rFonts w:ascii="楷体" w:eastAsia="楷体" w:hAnsi="楷体"/>
        </w:rPr>
        <w:t>1号讲话人  00:48:19</w:t>
      </w:r>
      <w:r>
        <w:rPr>
          <w:rFonts w:ascii="楷体" w:eastAsia="楷体" w:hAnsi="楷体"/>
        </w:rPr>
        <w:br/>
      </w:r>
      <w:r>
        <w:t>通过各种途径，这些因素影响了我们脑内的状态，情绪本身形成了一个恶性循环。这说明了这样一个过程。此外，我们还有肠道的52疗法。</w:t>
      </w:r>
    </w:p>
    <w:p w14:paraId="5AD7FF4C" w14:textId="77777777" w:rsidR="00053BD2" w:rsidRDefault="00053BD2">
      <w:pPr>
        <w:spacing w:after="360"/>
        <w:rPr>
          <w:rFonts w:hint="eastAsia"/>
        </w:rPr>
      </w:pPr>
      <w:r>
        <w:rPr>
          <w:rFonts w:ascii="楷体" w:eastAsia="楷体" w:hAnsi="楷体"/>
        </w:rPr>
        <w:t>1号讲话人  00:48:33</w:t>
      </w:r>
      <w:r>
        <w:rPr>
          <w:rFonts w:ascii="楷体" w:eastAsia="楷体" w:hAnsi="楷体"/>
        </w:rPr>
        <w:br/>
      </w:r>
      <w:r>
        <w:lastRenderedPageBreak/>
        <w:t>大家都很熟悉这个，它是功能医学治疗的一个基础，称为five r。接下来，我们谈谈神经递质。脑内的各种活动都依赖于神经递质。</w:t>
      </w:r>
    </w:p>
    <w:p w14:paraId="2B69E073" w14:textId="77777777" w:rsidR="00053BD2" w:rsidRDefault="00053BD2">
      <w:pPr>
        <w:spacing w:after="360"/>
        <w:rPr>
          <w:rFonts w:hint="eastAsia"/>
        </w:rPr>
      </w:pPr>
      <w:r>
        <w:rPr>
          <w:rFonts w:ascii="楷体" w:eastAsia="楷体" w:hAnsi="楷体"/>
        </w:rPr>
        <w:t>1号讲话人  00:48:53</w:t>
      </w:r>
      <w:r>
        <w:rPr>
          <w:rFonts w:ascii="楷体" w:eastAsia="楷体" w:hAnsi="楷体"/>
        </w:rPr>
        <w:br/>
      </w:r>
      <w:r>
        <w:t>神经递质非常复杂，包括谷氨酸、肾上腺素、多巴胺、乙酰胆碱等。这些神经递质在体内神经调节中起到各种作用。如果神经递质的合成、吸收或代谢过程中出现问题，就会导致各种脑功能改变和情绪障碍。</w:t>
      </w:r>
    </w:p>
    <w:p w14:paraId="17D46D74" w14:textId="77777777" w:rsidR="00053BD2" w:rsidRDefault="00053BD2">
      <w:pPr>
        <w:spacing w:after="360"/>
        <w:rPr>
          <w:rFonts w:hint="eastAsia"/>
        </w:rPr>
      </w:pPr>
      <w:r>
        <w:rPr>
          <w:rFonts w:ascii="楷体" w:eastAsia="楷体" w:hAnsi="楷体"/>
        </w:rPr>
        <w:t>1号讲话人  00:49:18</w:t>
      </w:r>
      <w:r>
        <w:rPr>
          <w:rFonts w:ascii="楷体" w:eastAsia="楷体" w:hAnsi="楷体"/>
        </w:rPr>
        <w:br/>
      </w:r>
      <w:r>
        <w:t>各种精神科的障碍都与神经递质有关。我们的治疗靶点也是作用于这些神经递质。目前神经科的药物基本上都是通过作用于神经递质来发挥作用的。我们可以通过神经医学功能医学检测发现像多巴胺、肾上腺素、血清素等神经递质的变化。</w:t>
      </w:r>
    </w:p>
    <w:p w14:paraId="4B77AE2B" w14:textId="77777777" w:rsidR="00053BD2" w:rsidRDefault="00053BD2">
      <w:pPr>
        <w:spacing w:after="360"/>
        <w:rPr>
          <w:rFonts w:hint="eastAsia"/>
        </w:rPr>
      </w:pPr>
      <w:r>
        <w:rPr>
          <w:rFonts w:ascii="楷体" w:eastAsia="楷体" w:hAnsi="楷体"/>
        </w:rPr>
        <w:t>1号讲话人  00:49:39</w:t>
      </w:r>
      <w:r>
        <w:rPr>
          <w:rFonts w:ascii="楷体" w:eastAsia="楷体" w:hAnsi="楷体"/>
        </w:rPr>
        <w:br/>
      </w:r>
      <w:r>
        <w:t>例如，血清素水平上升与抑郁状态有关。我们现在常用的血清素再摄取抑制剂就是通过阻断血清素的再摄取，增加突触中的血清素浓度来发挥作用。</w:t>
      </w:r>
    </w:p>
    <w:p w14:paraId="496175D9" w14:textId="77777777" w:rsidR="00053BD2" w:rsidRDefault="00053BD2">
      <w:pPr>
        <w:spacing w:after="360"/>
        <w:rPr>
          <w:rFonts w:hint="eastAsia"/>
        </w:rPr>
      </w:pPr>
      <w:r>
        <w:rPr>
          <w:rFonts w:ascii="楷体" w:eastAsia="楷体" w:hAnsi="楷体"/>
        </w:rPr>
        <w:t>1号讲话人  00:49:57</w:t>
      </w:r>
      <w:r>
        <w:rPr>
          <w:rFonts w:ascii="楷体" w:eastAsia="楷体" w:hAnsi="楷体"/>
        </w:rPr>
        <w:br/>
      </w:r>
      <w:r>
        <w:t>这是谷氨酸受体和大脑中的神经细胞。神经细胞需要依靠各种转运体来转运物质，这些转运体需要能量。正常的转运体和能量供应对于神经细胞的正常功能至关重要。这里有一个示意图展示了多巴胺的合成过程。多巴胺与运动功能的精细调节有关。</w:t>
      </w:r>
    </w:p>
    <w:p w14:paraId="3AF2D196" w14:textId="77777777" w:rsidR="00053BD2" w:rsidRDefault="00053BD2">
      <w:pPr>
        <w:spacing w:after="360"/>
        <w:rPr>
          <w:rFonts w:hint="eastAsia"/>
        </w:rPr>
      </w:pPr>
      <w:r>
        <w:rPr>
          <w:rFonts w:ascii="楷体" w:eastAsia="楷体" w:hAnsi="楷体"/>
        </w:rPr>
        <w:t>1号讲话人  00:50:30</w:t>
      </w:r>
      <w:r>
        <w:rPr>
          <w:rFonts w:ascii="楷体" w:eastAsia="楷体" w:hAnsi="楷体"/>
        </w:rPr>
        <w:br/>
      </w:r>
      <w:r>
        <w:t>帕金森病与多巴胺相关，多巴胺在正常状态下分布广泛，通过囊泡释放至突触间隙，完成神经信号传递。当遇到各种压力时。</w:t>
      </w:r>
    </w:p>
    <w:p w14:paraId="105F3379" w14:textId="77777777" w:rsidR="00053BD2" w:rsidRDefault="00053BD2">
      <w:pPr>
        <w:spacing w:after="360"/>
        <w:rPr>
          <w:rFonts w:hint="eastAsia"/>
        </w:rPr>
      </w:pPr>
      <w:r>
        <w:rPr>
          <w:rFonts w:ascii="楷体" w:eastAsia="楷体" w:hAnsi="楷体"/>
        </w:rPr>
        <w:t>1号讲话人  00:50:48</w:t>
      </w:r>
      <w:r>
        <w:rPr>
          <w:rFonts w:ascii="楷体" w:eastAsia="楷体" w:hAnsi="楷体"/>
        </w:rPr>
        <w:br/>
      </w:r>
      <w:r>
        <w:t>神经递质需求增加，储存不足，释放增加，此时需要能量和各种物质合成神经递质，若缺乏则。</w:t>
      </w:r>
    </w:p>
    <w:p w14:paraId="2F46637A" w14:textId="77777777" w:rsidR="00053BD2" w:rsidRDefault="00053BD2">
      <w:pPr>
        <w:spacing w:after="360"/>
        <w:rPr>
          <w:rFonts w:hint="eastAsia"/>
        </w:rPr>
      </w:pPr>
      <w:r>
        <w:rPr>
          <w:rFonts w:ascii="楷体" w:eastAsia="楷体" w:hAnsi="楷体"/>
        </w:rPr>
        <w:t>1号讲话人  00:51:05</w:t>
      </w:r>
      <w:r>
        <w:rPr>
          <w:rFonts w:ascii="楷体" w:eastAsia="楷体" w:hAnsi="楷体"/>
        </w:rPr>
        <w:br/>
      </w:r>
      <w:r>
        <w:t>会导致神经递质耗竭，长期如此会出现功能改变。</w:t>
      </w:r>
    </w:p>
    <w:p w14:paraId="3A6313D7" w14:textId="77777777" w:rsidR="00053BD2" w:rsidRDefault="00053BD2">
      <w:pPr>
        <w:spacing w:after="360"/>
        <w:rPr>
          <w:rFonts w:hint="eastAsia"/>
        </w:rPr>
      </w:pPr>
      <w:r>
        <w:rPr>
          <w:rFonts w:ascii="楷体" w:eastAsia="楷体" w:hAnsi="楷体"/>
        </w:rPr>
        <w:t>1号讲话人  00:51:14</w:t>
      </w:r>
      <w:r>
        <w:rPr>
          <w:rFonts w:ascii="楷体" w:eastAsia="楷体" w:hAnsi="楷体"/>
        </w:rPr>
        <w:br/>
      </w:r>
      <w:r>
        <w:t>这是一个示意图，展示了神经递质在沟通中的重要性，神经递质缺失会导致细胞沟通障碍，出现症状，因为细胞沟通依赖神经递质。</w:t>
      </w:r>
    </w:p>
    <w:p w14:paraId="05FCF4C1" w14:textId="77777777" w:rsidR="00053BD2" w:rsidRDefault="00053BD2">
      <w:pPr>
        <w:spacing w:after="360"/>
        <w:rPr>
          <w:rFonts w:hint="eastAsia"/>
        </w:rPr>
      </w:pPr>
      <w:r>
        <w:rPr>
          <w:rFonts w:ascii="楷体" w:eastAsia="楷体" w:hAnsi="楷体"/>
        </w:rPr>
        <w:lastRenderedPageBreak/>
        <w:t>1号讲话人  00:51:28</w:t>
      </w:r>
      <w:r>
        <w:rPr>
          <w:rFonts w:ascii="楷体" w:eastAsia="楷体" w:hAnsi="楷体"/>
        </w:rPr>
        <w:br/>
      </w:r>
      <w:r>
        <w:t>神经递质完成沟通后，再通过电信号完成信号传导，我们将其分为两大类。</w:t>
      </w:r>
    </w:p>
    <w:p w14:paraId="544634D4" w14:textId="77777777" w:rsidR="00053BD2" w:rsidRDefault="00053BD2">
      <w:pPr>
        <w:spacing w:after="360"/>
        <w:rPr>
          <w:rFonts w:hint="eastAsia"/>
        </w:rPr>
      </w:pPr>
      <w:r>
        <w:rPr>
          <w:rFonts w:ascii="楷体" w:eastAsia="楷体" w:hAnsi="楷体"/>
        </w:rPr>
        <w:t>1号讲话人  00:51:43</w:t>
      </w:r>
      <w:r>
        <w:rPr>
          <w:rFonts w:ascii="楷体" w:eastAsia="楷体" w:hAnsi="楷体"/>
        </w:rPr>
        <w:br/>
      </w:r>
      <w:r>
        <w:t>一类是兴奋性神经递质，一类是抑制性神经递质，以下是进一步解释，如肾上腺素、去甲肾上腺素、谷氨酸等。</w:t>
      </w:r>
    </w:p>
    <w:p w14:paraId="24658302" w14:textId="77777777" w:rsidR="00053BD2" w:rsidRDefault="00053BD2">
      <w:pPr>
        <w:spacing w:after="360"/>
        <w:rPr>
          <w:rFonts w:hint="eastAsia"/>
        </w:rPr>
      </w:pPr>
      <w:r>
        <w:rPr>
          <w:rFonts w:ascii="楷体" w:eastAsia="楷体" w:hAnsi="楷体"/>
        </w:rPr>
        <w:t>1号讲话人  00:52:03</w:t>
      </w:r>
      <w:r>
        <w:rPr>
          <w:rFonts w:ascii="楷体" w:eastAsia="楷体" w:hAnsi="楷体"/>
        </w:rPr>
        <w:br/>
      </w:r>
      <w:r>
        <w:t>谷氨酸是分布最广泛的兴奋性神经递质，多巴胺与快乐和满足有关，也与肌肉精细调控有关。</w:t>
      </w:r>
    </w:p>
    <w:p w14:paraId="655F9CF8" w14:textId="77777777" w:rsidR="00053BD2" w:rsidRDefault="00053BD2">
      <w:pPr>
        <w:spacing w:after="360"/>
        <w:rPr>
          <w:rFonts w:hint="eastAsia"/>
        </w:rPr>
      </w:pPr>
      <w:r>
        <w:rPr>
          <w:rFonts w:ascii="楷体" w:eastAsia="楷体" w:hAnsi="楷体"/>
        </w:rPr>
        <w:t>1号讲话人  00:52:23</w:t>
      </w:r>
      <w:r>
        <w:rPr>
          <w:rFonts w:ascii="楷体" w:eastAsia="楷体" w:hAnsi="楷体"/>
        </w:rPr>
        <w:br/>
      </w:r>
      <w:r>
        <w:t>伽马氨基丁酸可起到镇静作用，辅助睡眠。</w:t>
      </w:r>
    </w:p>
    <w:p w14:paraId="2015CD9B" w14:textId="77777777" w:rsidR="00053BD2" w:rsidRDefault="00053BD2">
      <w:pPr>
        <w:spacing w:after="360"/>
        <w:rPr>
          <w:rFonts w:hint="eastAsia"/>
        </w:rPr>
      </w:pPr>
      <w:r>
        <w:rPr>
          <w:rFonts w:ascii="楷体" w:eastAsia="楷体" w:hAnsi="楷体"/>
        </w:rPr>
        <w:t>1号讲话人  00:52:37</w:t>
      </w:r>
      <w:r>
        <w:rPr>
          <w:rFonts w:ascii="楷体" w:eastAsia="楷体" w:hAnsi="楷体"/>
        </w:rPr>
        <w:br/>
      </w:r>
      <w:r>
        <w:t>血清素与五羟色胺相关，还有牛磺酸、甘氨酸等，与伽马氨基丁酸类似，此处有遗漏，大家可进一步学习。</w:t>
      </w:r>
    </w:p>
    <w:p w14:paraId="7F7D8248" w14:textId="77777777" w:rsidR="00053BD2" w:rsidRDefault="00053BD2">
      <w:pPr>
        <w:spacing w:after="360"/>
        <w:rPr>
          <w:rFonts w:hint="eastAsia"/>
        </w:rPr>
      </w:pPr>
      <w:r>
        <w:rPr>
          <w:rFonts w:ascii="楷体" w:eastAsia="楷体" w:hAnsi="楷体"/>
        </w:rPr>
        <w:t>1号讲话人  00:52:55</w:t>
      </w:r>
      <w:r>
        <w:rPr>
          <w:rFonts w:ascii="楷体" w:eastAsia="楷体" w:hAnsi="楷体"/>
        </w:rPr>
        <w:br/>
      </w:r>
      <w:r>
        <w:t>了解兴奋性和抑制性神经递质的作用及相关症状表现，可通过饮食补充。</w:t>
      </w:r>
    </w:p>
    <w:p w14:paraId="0CFBEF3B" w14:textId="77777777" w:rsidR="00053BD2" w:rsidRDefault="00053BD2">
      <w:pPr>
        <w:spacing w:after="360"/>
        <w:rPr>
          <w:rFonts w:hint="eastAsia"/>
        </w:rPr>
      </w:pPr>
      <w:r>
        <w:rPr>
          <w:rFonts w:ascii="楷体" w:eastAsia="楷体" w:hAnsi="楷体"/>
        </w:rPr>
        <w:t>1号讲话人  00:53:06</w:t>
      </w:r>
      <w:r>
        <w:rPr>
          <w:rFonts w:ascii="楷体" w:eastAsia="楷体" w:hAnsi="楷体"/>
        </w:rPr>
        <w:br/>
      </w:r>
      <w:r>
        <w:t>检查确定缺乏或紊乱的神经递质，进行必要补充，包括相关辅酶。</w:t>
      </w:r>
    </w:p>
    <w:p w14:paraId="381573A4" w14:textId="77777777" w:rsidR="00053BD2" w:rsidRDefault="00053BD2">
      <w:pPr>
        <w:spacing w:after="360"/>
        <w:rPr>
          <w:rFonts w:hint="eastAsia"/>
        </w:rPr>
      </w:pPr>
      <w:r>
        <w:rPr>
          <w:rFonts w:ascii="楷体" w:eastAsia="楷体" w:hAnsi="楷体"/>
        </w:rPr>
        <w:t>1号讲话人  00:53:14</w:t>
      </w:r>
      <w:r>
        <w:rPr>
          <w:rFonts w:ascii="楷体" w:eastAsia="楷体" w:hAnsi="楷体"/>
        </w:rPr>
        <w:br/>
      </w:r>
      <w:r>
        <w:t>以促进正常代谢，如补充褪黑素、血清素可补充色氨酸、五羟色氨酸。</w:t>
      </w:r>
    </w:p>
    <w:p w14:paraId="2A021FD0" w14:textId="77777777" w:rsidR="00053BD2" w:rsidRDefault="00053BD2">
      <w:pPr>
        <w:spacing w:after="360"/>
        <w:rPr>
          <w:rFonts w:hint="eastAsia"/>
        </w:rPr>
      </w:pPr>
      <w:r>
        <w:rPr>
          <w:rFonts w:ascii="楷体" w:eastAsia="楷体" w:hAnsi="楷体"/>
        </w:rPr>
        <w:t>1号讲话人  00:53:23</w:t>
      </w:r>
      <w:r>
        <w:rPr>
          <w:rFonts w:ascii="楷体" w:eastAsia="楷体" w:hAnsi="楷体"/>
        </w:rPr>
        <w:br/>
      </w:r>
      <w:r>
        <w:t>补充多巴胺可补充酪氨酸，可通过食物或营养素补充，再结合检测。</w:t>
      </w:r>
    </w:p>
    <w:p w14:paraId="2E8B421C" w14:textId="77777777" w:rsidR="00053BD2" w:rsidRDefault="00053BD2">
      <w:pPr>
        <w:spacing w:after="360"/>
        <w:rPr>
          <w:rFonts w:hint="eastAsia"/>
        </w:rPr>
      </w:pPr>
      <w:r>
        <w:rPr>
          <w:rFonts w:ascii="楷体" w:eastAsia="楷体" w:hAnsi="楷体"/>
        </w:rPr>
        <w:t>1号讲话人  00:53:37</w:t>
      </w:r>
      <w:r>
        <w:rPr>
          <w:rFonts w:ascii="楷体" w:eastAsia="楷体" w:hAnsi="楷体"/>
        </w:rPr>
        <w:br/>
      </w:r>
      <w:r>
        <w:t>结合其他代谢指标做出功能判断，我们还有营养检测可给出结果。</w:t>
      </w:r>
    </w:p>
    <w:p w14:paraId="2F73F3F4" w14:textId="77777777" w:rsidR="00053BD2" w:rsidRDefault="00053BD2">
      <w:pPr>
        <w:spacing w:after="360"/>
        <w:rPr>
          <w:rFonts w:hint="eastAsia"/>
        </w:rPr>
      </w:pPr>
      <w:r>
        <w:rPr>
          <w:rFonts w:ascii="楷体" w:eastAsia="楷体" w:hAnsi="楷体"/>
        </w:rPr>
        <w:t>1号讲话人  00:53:49</w:t>
      </w:r>
      <w:r>
        <w:rPr>
          <w:rFonts w:ascii="楷体" w:eastAsia="楷体" w:hAnsi="楷体"/>
        </w:rPr>
        <w:br/>
      </w:r>
      <w:r>
        <w:t>建议补充何种营养素，回到这张图，功能医学强调平衡。</w:t>
      </w:r>
    </w:p>
    <w:p w14:paraId="0E62B1EF" w14:textId="77777777" w:rsidR="00053BD2" w:rsidRDefault="00053BD2">
      <w:pPr>
        <w:spacing w:after="360"/>
        <w:rPr>
          <w:rFonts w:hint="eastAsia"/>
        </w:rPr>
      </w:pPr>
      <w:r>
        <w:rPr>
          <w:rFonts w:ascii="楷体" w:eastAsia="楷体" w:hAnsi="楷体"/>
        </w:rPr>
        <w:lastRenderedPageBreak/>
        <w:t>1号讲话人  00:54:00</w:t>
      </w:r>
      <w:r>
        <w:rPr>
          <w:rFonts w:ascii="楷体" w:eastAsia="楷体" w:hAnsi="楷体"/>
        </w:rPr>
        <w:br/>
      </w:r>
      <w:r>
        <w:t>达到最优状态，维护正常功能状态，纠正和防止认知功能改变，调节情绪，实现兴奋性和抑制性平衡，即阴阳平衡。</w:t>
      </w:r>
    </w:p>
    <w:p w14:paraId="7B50CC94" w14:textId="77777777" w:rsidR="00053BD2" w:rsidRDefault="00053BD2">
      <w:pPr>
        <w:spacing w:after="360"/>
        <w:rPr>
          <w:rFonts w:hint="eastAsia"/>
        </w:rPr>
      </w:pPr>
      <w:r>
        <w:rPr>
          <w:rFonts w:ascii="楷体" w:eastAsia="楷体" w:hAnsi="楷体"/>
        </w:rPr>
        <w:t>1号讲话人  00:54:19</w:t>
      </w:r>
      <w:r>
        <w:rPr>
          <w:rFonts w:ascii="楷体" w:eastAsia="楷体" w:hAnsi="楷体"/>
        </w:rPr>
        <w:br/>
      </w:r>
      <w:r>
        <w:t>又谈到平衡过程，神经递质干预主要涉及谷氨酸和γ-氨基丁酸，也可简称为GABA。它们是抑制性递质，与兴奋性递质谷氨酸之间需要保持平衡。谷氨酸失衡会引发诸多问题，与多种疾病相关。</w:t>
      </w:r>
    </w:p>
    <w:p w14:paraId="65C530CA" w14:textId="77777777" w:rsidR="00053BD2" w:rsidRDefault="00053BD2">
      <w:pPr>
        <w:spacing w:after="360"/>
        <w:rPr>
          <w:rFonts w:hint="eastAsia"/>
        </w:rPr>
      </w:pPr>
      <w:r>
        <w:rPr>
          <w:rFonts w:ascii="楷体" w:eastAsia="楷体" w:hAnsi="楷体"/>
        </w:rPr>
        <w:t>1号讲话人  00:54:48</w:t>
      </w:r>
      <w:r>
        <w:rPr>
          <w:rFonts w:ascii="楷体" w:eastAsia="楷体" w:hAnsi="楷体"/>
        </w:rPr>
        <w:br/>
      </w:r>
      <w:r>
        <w:t>谷氨酸失衡可引发中枢神经系统疾病，如癫痫发作、偏头痛、帕金森病、阿尔茨海默病、精神科疾病等，如精神分裂症、双相情感障碍、难治性抑郁症、自闭症等。谷氨酸合成需要谷氨酸脱羧酶。</w:t>
      </w:r>
    </w:p>
    <w:p w14:paraId="58EDAC4B" w14:textId="77777777" w:rsidR="00053BD2" w:rsidRDefault="00053BD2">
      <w:pPr>
        <w:spacing w:after="360"/>
        <w:rPr>
          <w:rFonts w:hint="eastAsia"/>
        </w:rPr>
      </w:pPr>
      <w:r>
        <w:rPr>
          <w:rFonts w:ascii="楷体" w:eastAsia="楷体" w:hAnsi="楷体"/>
        </w:rPr>
        <w:t>1号讲话人  00:55:06</w:t>
      </w:r>
      <w:r>
        <w:rPr>
          <w:rFonts w:ascii="楷体" w:eastAsia="楷体" w:hAnsi="楷体"/>
        </w:rPr>
        <w:br/>
      </w:r>
      <w:r>
        <w:t>谷氨酸脱羧酶合成需要多种辅酶及相关物质，还有激活剂和抑制剂。炎性介质会干扰其活性。</w:t>
      </w:r>
    </w:p>
    <w:p w14:paraId="30F79D34" w14:textId="77777777" w:rsidR="00053BD2" w:rsidRDefault="00053BD2">
      <w:pPr>
        <w:spacing w:after="360"/>
        <w:rPr>
          <w:rFonts w:hint="eastAsia"/>
        </w:rPr>
      </w:pPr>
      <w:r>
        <w:rPr>
          <w:rFonts w:ascii="楷体" w:eastAsia="楷体" w:hAnsi="楷体"/>
        </w:rPr>
        <w:t>1号讲话人  00:55:18</w:t>
      </w:r>
      <w:r>
        <w:rPr>
          <w:rFonts w:ascii="楷体" w:eastAsia="楷体" w:hAnsi="楷体"/>
        </w:rPr>
        <w:br/>
      </w:r>
      <w:r>
        <w:t>谷氨酸转运受体需将谷氨酸转移到脑内神经细胞。同型半胱氨酸和汞等外界物质会影响其转运体。</w:t>
      </w:r>
    </w:p>
    <w:p w14:paraId="26569335" w14:textId="77777777" w:rsidR="00053BD2" w:rsidRDefault="00053BD2">
      <w:pPr>
        <w:spacing w:after="360"/>
        <w:rPr>
          <w:rFonts w:hint="eastAsia"/>
        </w:rPr>
      </w:pPr>
      <w:r>
        <w:rPr>
          <w:rFonts w:ascii="楷体" w:eastAsia="楷体" w:hAnsi="楷体"/>
        </w:rPr>
        <w:t>1号讲话人  00:55:36</w:t>
      </w:r>
      <w:r>
        <w:rPr>
          <w:rFonts w:ascii="楷体" w:eastAsia="楷体" w:hAnsi="楷体"/>
        </w:rPr>
        <w:br/>
      </w:r>
      <w:r>
        <w:t>同型半胱氨酸升高会增加谷氨酸受体活性。谷氨酸是兴奋性递质，激活后触发钙离子内流，产生过度兴奋毒性，激活神经凋亡。</w:t>
      </w:r>
    </w:p>
    <w:p w14:paraId="625A1E63" w14:textId="77777777" w:rsidR="00053BD2" w:rsidRDefault="00053BD2">
      <w:pPr>
        <w:spacing w:after="360"/>
        <w:rPr>
          <w:rFonts w:hint="eastAsia"/>
        </w:rPr>
      </w:pPr>
      <w:r>
        <w:rPr>
          <w:rFonts w:ascii="楷体" w:eastAsia="楷体" w:hAnsi="楷体"/>
        </w:rPr>
        <w:t>1号讲话人  00:55:50</w:t>
      </w:r>
      <w:r>
        <w:rPr>
          <w:rFonts w:ascii="楷体" w:eastAsia="楷体" w:hAnsi="楷体"/>
        </w:rPr>
        <w:br/>
      </w:r>
      <w:r>
        <w:t>凋亡是细胞通过自身机制死亡的过程。同型半胱氨酸在认知脑萎缩、神经细胞损伤等疾病中起重要作用。</w:t>
      </w:r>
    </w:p>
    <w:p w14:paraId="364C9667" w14:textId="77777777" w:rsidR="00053BD2" w:rsidRDefault="00053BD2">
      <w:pPr>
        <w:spacing w:after="360"/>
        <w:rPr>
          <w:rFonts w:hint="eastAsia"/>
        </w:rPr>
      </w:pPr>
      <w:r>
        <w:rPr>
          <w:rFonts w:ascii="楷体" w:eastAsia="楷体" w:hAnsi="楷体"/>
        </w:rPr>
        <w:t>1号讲话人  00:56:28</w:t>
      </w:r>
      <w:r>
        <w:rPr>
          <w:rFonts w:ascii="楷体" w:eastAsia="楷体" w:hAnsi="楷体"/>
        </w:rPr>
        <w:br/>
      </w:r>
      <w:r>
        <w:t>因此，我们需要改善一碳单位代谢，这是综合治疗的一部分。此外，还可使用谷氨酸拮抗剂对抗过度兴奋导致的毒性，如褪黑激素、锂、镁、维生素D等药物。</w:t>
      </w:r>
    </w:p>
    <w:p w14:paraId="3332D079" w14:textId="77777777" w:rsidR="00053BD2" w:rsidRDefault="00053BD2">
      <w:pPr>
        <w:spacing w:after="360"/>
        <w:rPr>
          <w:rFonts w:hint="eastAsia"/>
        </w:rPr>
      </w:pPr>
      <w:r>
        <w:rPr>
          <w:rFonts w:ascii="楷体" w:eastAsia="楷体" w:hAnsi="楷体"/>
        </w:rPr>
        <w:t>1号讲话人  00:56:44</w:t>
      </w:r>
      <w:r>
        <w:rPr>
          <w:rFonts w:ascii="楷体" w:eastAsia="楷体" w:hAnsi="楷体"/>
        </w:rPr>
        <w:br/>
      </w:r>
      <w:r>
        <w:t>镁在大脑和体内代谢中起重要作用。</w:t>
      </w:r>
    </w:p>
    <w:p w14:paraId="3F7490BE" w14:textId="77777777" w:rsidR="00053BD2" w:rsidRDefault="00053BD2">
      <w:pPr>
        <w:spacing w:after="360"/>
        <w:rPr>
          <w:rFonts w:hint="eastAsia"/>
        </w:rPr>
      </w:pPr>
      <w:r>
        <w:rPr>
          <w:rFonts w:ascii="楷体" w:eastAsia="楷体" w:hAnsi="楷体"/>
        </w:rPr>
        <w:lastRenderedPageBreak/>
        <w:t>1号讲话人  00:57:03</w:t>
      </w:r>
      <w:r>
        <w:rPr>
          <w:rFonts w:ascii="楷体" w:eastAsia="楷体" w:hAnsi="楷体"/>
        </w:rPr>
        <w:br/>
      </w:r>
      <w:r>
        <w:t>镁结合于谷氨酸受体，起生理性作用。美金刚结合度较强，起药理性作用。</w:t>
      </w:r>
    </w:p>
    <w:p w14:paraId="75E19A3E" w14:textId="77777777" w:rsidR="00053BD2" w:rsidRDefault="00053BD2">
      <w:pPr>
        <w:spacing w:after="360"/>
        <w:rPr>
          <w:rFonts w:hint="eastAsia"/>
        </w:rPr>
      </w:pPr>
      <w:r>
        <w:rPr>
          <w:rFonts w:ascii="楷体" w:eastAsia="楷体" w:hAnsi="楷体"/>
        </w:rPr>
        <w:t>1号讲话人  00:57:14</w:t>
      </w:r>
      <w:r>
        <w:rPr>
          <w:rFonts w:ascii="楷体" w:eastAsia="楷体" w:hAnsi="楷体"/>
        </w:rPr>
        <w:br/>
      </w:r>
      <w:r>
        <w:t>美金刚是治疗重度阿尔茨海默病的处方药，结合于谷氨酸受体，但结合度适中，不过度阻断受体。</w:t>
      </w:r>
    </w:p>
    <w:p w14:paraId="6AE738D4" w14:textId="77777777" w:rsidR="00053BD2" w:rsidRDefault="00053BD2">
      <w:pPr>
        <w:spacing w:after="360"/>
        <w:rPr>
          <w:rFonts w:hint="eastAsia"/>
        </w:rPr>
      </w:pPr>
      <w:r>
        <w:rPr>
          <w:rFonts w:ascii="楷体" w:eastAsia="楷体" w:hAnsi="楷体"/>
        </w:rPr>
        <w:t>1号讲话人  00:57:37</w:t>
      </w:r>
      <w:r>
        <w:rPr>
          <w:rFonts w:ascii="楷体" w:eastAsia="楷体" w:hAnsi="楷体"/>
        </w:rPr>
        <w:br/>
      </w:r>
      <w:r>
        <w:t>镁结合度较轻，美金刚结合度适中。</w:t>
      </w:r>
    </w:p>
    <w:p w14:paraId="437C040B" w14:textId="77777777" w:rsidR="00053BD2" w:rsidRDefault="00053BD2">
      <w:pPr>
        <w:spacing w:after="360"/>
        <w:rPr>
          <w:rFonts w:hint="eastAsia"/>
        </w:rPr>
      </w:pPr>
      <w:r>
        <w:rPr>
          <w:rFonts w:ascii="楷体" w:eastAsia="楷体" w:hAnsi="楷体"/>
        </w:rPr>
        <w:t>1号讲话人  00:57:47</w:t>
      </w:r>
      <w:r>
        <w:rPr>
          <w:rFonts w:ascii="楷体" w:eastAsia="楷体" w:hAnsi="楷体"/>
        </w:rPr>
        <w:br/>
      </w:r>
      <w:r>
        <w:t>若过度阻断谷氨酸受体，会导致人死亡。美金刚在信号传递后脱离受体，完成信号传递过程。</w:t>
      </w:r>
    </w:p>
    <w:p w14:paraId="07B3EA8C" w14:textId="77777777" w:rsidR="00053BD2" w:rsidRDefault="00053BD2">
      <w:pPr>
        <w:spacing w:after="360"/>
        <w:rPr>
          <w:rFonts w:hint="eastAsia"/>
        </w:rPr>
      </w:pPr>
      <w:r>
        <w:rPr>
          <w:rFonts w:ascii="楷体" w:eastAsia="楷体" w:hAnsi="楷体"/>
        </w:rPr>
        <w:t>1号讲话人  00:58:12</w:t>
      </w:r>
      <w:r>
        <w:rPr>
          <w:rFonts w:ascii="楷体" w:eastAsia="楷体" w:hAnsi="楷体"/>
        </w:rPr>
        <w:br/>
      </w:r>
      <w:r>
        <w:t>锂及其化合物碳酸锂对兴奋性症状有效，且具有神经保护作用。另外，谷胱甘肽及其前体N-乙酰半胱氨酸对谷氨酸的动态平衡有很大作用。</w:t>
      </w:r>
    </w:p>
    <w:p w14:paraId="1C39BA74" w14:textId="77777777" w:rsidR="00053BD2" w:rsidRDefault="00053BD2">
      <w:pPr>
        <w:spacing w:after="360"/>
        <w:rPr>
          <w:rFonts w:hint="eastAsia"/>
        </w:rPr>
      </w:pPr>
      <w:r>
        <w:rPr>
          <w:rFonts w:ascii="楷体" w:eastAsia="楷体" w:hAnsi="楷体"/>
        </w:rPr>
        <w:t>1号讲话人  00:58:34</w:t>
      </w:r>
      <w:r>
        <w:rPr>
          <w:rFonts w:ascii="楷体" w:eastAsia="楷体" w:hAnsi="楷体"/>
        </w:rPr>
        <w:br/>
      </w:r>
      <w:r>
        <w:t>谷胱甘肽在谷氨酸的调节中起重要作用，且对其他神经受体疾病也有影响，如多巴胺受体等。治疗精神分裂症时，主要通过抑制阻断多巴胺受体，而N-乙酰半胱氨酸作为强大的抗氧化药物，也是谷氨酸的受体。</w:t>
      </w:r>
    </w:p>
    <w:p w14:paraId="6DB2B374" w14:textId="77777777" w:rsidR="00053BD2" w:rsidRDefault="00053BD2">
      <w:pPr>
        <w:spacing w:after="360"/>
        <w:rPr>
          <w:rFonts w:hint="eastAsia"/>
        </w:rPr>
      </w:pPr>
      <w:r>
        <w:rPr>
          <w:rFonts w:ascii="楷体" w:eastAsia="楷体" w:hAnsi="楷体"/>
        </w:rPr>
        <w:t>1号讲话人  00:59:22</w:t>
      </w:r>
      <w:r>
        <w:rPr>
          <w:rFonts w:ascii="楷体" w:eastAsia="楷体" w:hAnsi="楷体"/>
        </w:rPr>
        <w:br/>
      </w:r>
      <w:r>
        <w:t>N-乙酰半胱氨酸在细胞外即可发挥作用，通过快速转运胱氨酸，促进还原性谷胱甘肽的生成，并直接发挥抗氧化作用。</w:t>
      </w:r>
    </w:p>
    <w:p w14:paraId="7B9B55A2" w14:textId="77777777" w:rsidR="00053BD2" w:rsidRDefault="00053BD2">
      <w:pPr>
        <w:spacing w:after="360"/>
        <w:rPr>
          <w:rFonts w:hint="eastAsia"/>
        </w:rPr>
      </w:pPr>
      <w:r>
        <w:rPr>
          <w:rFonts w:ascii="楷体" w:eastAsia="楷体" w:hAnsi="楷体"/>
        </w:rPr>
        <w:t>1号讲话人  00:59:46</w:t>
      </w:r>
      <w:r>
        <w:rPr>
          <w:rFonts w:ascii="楷体" w:eastAsia="楷体" w:hAnsi="楷体"/>
        </w:rPr>
        <w:br/>
      </w:r>
      <w:r>
        <w:t>N-乙酰半胱氨酸是新型的谷氨酸受体拮抗剂。伽马-羟基丁酸也是脑内抑制性神经递质，能对抗过于兴奋的谷氨酸受体导致的失衡。</w:t>
      </w:r>
    </w:p>
    <w:p w14:paraId="113128A8" w14:textId="77777777" w:rsidR="00053BD2" w:rsidRDefault="00053BD2">
      <w:pPr>
        <w:spacing w:after="360"/>
        <w:rPr>
          <w:rFonts w:hint="eastAsia"/>
        </w:rPr>
      </w:pPr>
      <w:r>
        <w:rPr>
          <w:rFonts w:ascii="楷体" w:eastAsia="楷体" w:hAnsi="楷体"/>
        </w:rPr>
        <w:t>1号讲话人  01:00:06</w:t>
      </w:r>
      <w:r>
        <w:rPr>
          <w:rFonts w:ascii="楷体" w:eastAsia="楷体" w:hAnsi="楷体"/>
        </w:rPr>
        <w:br/>
      </w:r>
      <w:r>
        <w:t>谷氨酸受体失衡会导致焦虑症、抑郁症、不安和睡眠障碍。若检测到失衡，应进行必要的补充。健康男性和抑郁男性皮层中谷氨酸的浓度有所不同，抑郁男性降低的程度可能更大。谷氨酸的代谢需要多种辅因子，如维生素B6、牛磺酸等。</w:t>
      </w:r>
    </w:p>
    <w:p w14:paraId="25F171CD" w14:textId="77777777" w:rsidR="00053BD2" w:rsidRDefault="00053BD2">
      <w:pPr>
        <w:spacing w:after="360"/>
        <w:rPr>
          <w:rFonts w:hint="eastAsia"/>
        </w:rPr>
      </w:pPr>
      <w:r>
        <w:rPr>
          <w:rFonts w:ascii="楷体" w:eastAsia="楷体" w:hAnsi="楷体"/>
        </w:rPr>
        <w:lastRenderedPageBreak/>
        <w:t>1号讲话人  01:00:21</w:t>
      </w:r>
      <w:r>
        <w:rPr>
          <w:rFonts w:ascii="楷体" w:eastAsia="楷体" w:hAnsi="楷体"/>
        </w:rPr>
        <w:br/>
      </w:r>
      <w:r>
        <w:t>维生素B6、牛磺酸等对谷氨酸的代谢有益。此外，还有孕激素。</w:t>
      </w:r>
    </w:p>
    <w:p w14:paraId="3AA784DD" w14:textId="77777777" w:rsidR="00053BD2" w:rsidRDefault="00053BD2">
      <w:pPr>
        <w:spacing w:after="360"/>
        <w:rPr>
          <w:rFonts w:hint="eastAsia"/>
        </w:rPr>
      </w:pPr>
      <w:r>
        <w:rPr>
          <w:rFonts w:ascii="楷体" w:eastAsia="楷体" w:hAnsi="楷体"/>
        </w:rPr>
        <w:t>1号讲话人  01:00:42</w:t>
      </w:r>
      <w:r>
        <w:rPr>
          <w:rFonts w:ascii="楷体" w:eastAsia="楷体" w:hAnsi="楷体"/>
        </w:rPr>
        <w:br/>
      </w:r>
      <w:r>
        <w:t>孕激素在女性荷尔蒙治疗中经常使用，且能降低脑的兴奋性。因此，女性情绪性改变时，尤其是孕激素不足时，可补充孕激素以达到更好的平衡。其代谢产物别孕烯雌铜会促进谷氨酸受体的活性。</w:t>
      </w:r>
    </w:p>
    <w:p w14:paraId="47A0DF63" w14:textId="77777777" w:rsidR="00053BD2" w:rsidRDefault="00053BD2">
      <w:pPr>
        <w:spacing w:after="360"/>
        <w:rPr>
          <w:rFonts w:hint="eastAsia"/>
        </w:rPr>
      </w:pPr>
      <w:r>
        <w:rPr>
          <w:rFonts w:ascii="楷体" w:eastAsia="楷体" w:hAnsi="楷体"/>
        </w:rPr>
        <w:t>1号讲话人  01:00:48</w:t>
      </w:r>
      <w:r>
        <w:rPr>
          <w:rFonts w:ascii="楷体" w:eastAsia="楷体" w:hAnsi="楷体"/>
        </w:rPr>
        <w:br/>
      </w:r>
      <w:r>
        <w:t>口服孕酮能更好地转化，具有一定的抗焦虑和抗月经紊乱作用。功能医学使用天然孕酮而非合成孕酮，因其具有类似谷氨酸受体的作用。</w:t>
      </w:r>
    </w:p>
    <w:p w14:paraId="01A6AF49" w14:textId="77777777" w:rsidR="00053BD2" w:rsidRDefault="00053BD2">
      <w:pPr>
        <w:spacing w:after="360"/>
        <w:rPr>
          <w:rFonts w:hint="eastAsia"/>
        </w:rPr>
      </w:pPr>
      <w:r>
        <w:rPr>
          <w:rFonts w:ascii="楷体" w:eastAsia="楷体" w:hAnsi="楷体"/>
        </w:rPr>
        <w:t>1号讲话人  01:01:27</w:t>
      </w:r>
      <w:r>
        <w:rPr>
          <w:rFonts w:ascii="楷体" w:eastAsia="楷体" w:hAnsi="楷体"/>
        </w:rPr>
        <w:br/>
      </w:r>
      <w:r>
        <w:t>我们主要从几个角度讨论干预认知和情绪性改变，这不仅限于痴呆和认知障碍，也涉及其他神经系统疾病。</w:t>
      </w:r>
    </w:p>
    <w:p w14:paraId="729F4095" w14:textId="77777777" w:rsidR="00053BD2" w:rsidRDefault="00053BD2">
      <w:pPr>
        <w:spacing w:after="360"/>
        <w:rPr>
          <w:rFonts w:hint="eastAsia"/>
        </w:rPr>
      </w:pPr>
      <w:r>
        <w:rPr>
          <w:rFonts w:ascii="楷体" w:eastAsia="楷体" w:hAnsi="楷体"/>
        </w:rPr>
        <w:t>1号讲话人  01:02:11</w:t>
      </w:r>
      <w:r>
        <w:rPr>
          <w:rFonts w:ascii="楷体" w:eastAsia="楷体" w:hAnsi="楷体"/>
        </w:rPr>
        <w:br/>
      </w:r>
      <w:r>
        <w:t>对于其他情绪类疾病，需从特定角度考虑如何调节以起到干预治疗作用。这需通过系统性生物学方法进行评估和治疗，遵循功能医学方法。</w:t>
      </w:r>
    </w:p>
    <w:p w14:paraId="627D95C1" w14:textId="77777777" w:rsidR="00053BD2" w:rsidRDefault="00053BD2">
      <w:pPr>
        <w:spacing w:after="360"/>
        <w:rPr>
          <w:rFonts w:hint="eastAsia"/>
        </w:rPr>
      </w:pPr>
      <w:r>
        <w:rPr>
          <w:rFonts w:ascii="楷体" w:eastAsia="楷体" w:hAnsi="楷体"/>
        </w:rPr>
        <w:t>1号讲话人  01:02:29</w:t>
      </w:r>
      <w:r>
        <w:rPr>
          <w:rFonts w:ascii="楷体" w:eastAsia="楷体" w:hAnsi="楷体"/>
        </w:rPr>
        <w:br/>
      </w:r>
      <w:r>
        <w:t>功能医学并非头痛医头、脚痛医脚，而是进行全面评估，采用个体化方法治疗。针对认知和情绪障碍，我们已列出需要采集的定式。</w:t>
      </w:r>
    </w:p>
    <w:p w14:paraId="06E6FBA3" w14:textId="77777777" w:rsidR="00053BD2" w:rsidRDefault="00053BD2">
      <w:pPr>
        <w:spacing w:after="360"/>
        <w:rPr>
          <w:rFonts w:hint="eastAsia"/>
        </w:rPr>
      </w:pPr>
      <w:r>
        <w:rPr>
          <w:rFonts w:ascii="楷体" w:eastAsia="楷体" w:hAnsi="楷体"/>
        </w:rPr>
        <w:t>1号讲话人  01:02:44</w:t>
      </w:r>
      <w:r>
        <w:rPr>
          <w:rFonts w:ascii="楷体" w:eastAsia="楷体" w:hAnsi="楷体"/>
        </w:rPr>
        <w:br/>
      </w:r>
      <w:r>
        <w:t>所列内容非常清晰，大家能迅速明确焦点和问题所在。</w:t>
      </w:r>
    </w:p>
    <w:p w14:paraId="66504C9E" w14:textId="77777777" w:rsidR="00053BD2" w:rsidRDefault="00053BD2">
      <w:pPr>
        <w:spacing w:after="360"/>
        <w:rPr>
          <w:rFonts w:hint="eastAsia"/>
        </w:rPr>
      </w:pPr>
      <w:r>
        <w:rPr>
          <w:rFonts w:ascii="楷体" w:eastAsia="楷体" w:hAnsi="楷体"/>
        </w:rPr>
        <w:t>1号讲话人  01:02:49</w:t>
      </w:r>
      <w:r>
        <w:rPr>
          <w:rFonts w:ascii="楷体" w:eastAsia="楷体" w:hAnsi="楷体"/>
        </w:rPr>
        <w:br/>
      </w:r>
      <w:r>
        <w:t>这是非常好的natural工具，应充分利用并有效使用。</w:t>
      </w:r>
    </w:p>
    <w:p w14:paraId="066EC8B4" w14:textId="77777777" w:rsidR="00053BD2" w:rsidRDefault="00053BD2">
      <w:pPr>
        <w:pStyle w:val="a3"/>
        <w:spacing w:after="360"/>
        <w:rPr>
          <w:rFonts w:hint="eastAsia"/>
        </w:rPr>
      </w:pPr>
      <w:r>
        <w:t>012.王树岩 _ 慢性疲劳及疼痛的功能医学整体评估及干预策略-</w:t>
      </w:r>
      <w:r>
        <w:lastRenderedPageBreak/>
        <w:t>new.mp3</w:t>
      </w:r>
    </w:p>
    <w:p w14:paraId="6316449B" w14:textId="77777777" w:rsidR="00053BD2" w:rsidRDefault="00053BD2">
      <w:pPr>
        <w:spacing w:after="360"/>
        <w:rPr>
          <w:rFonts w:hint="eastAsia"/>
        </w:rPr>
      </w:pPr>
      <w:r>
        <w:rPr>
          <w:rFonts w:ascii="楷体" w:eastAsia="楷体" w:hAnsi="楷体"/>
        </w:rPr>
        <w:t>1号讲话人  00:00:08</w:t>
      </w:r>
      <w:r>
        <w:rPr>
          <w:rFonts w:ascii="楷体" w:eastAsia="楷体" w:hAnsi="楷体"/>
        </w:rPr>
        <w:br/>
      </w:r>
      <w:r>
        <w:t>谢谢大家，课程即将结束，大家会发现其中有很多交叉内容，比如八羟基脱氧鸟苷、线粒体代谢、氧化应激等。不同疾病对应的功能学思维模式不同，很多疾病我此前未曾接触。大约一年前或两年前，在湘雅，我们的老师提出了一个问题，是罗老师提的，即淡漠型甲亢如何解释。</w:t>
      </w:r>
    </w:p>
    <w:p w14:paraId="6852D662" w14:textId="77777777" w:rsidR="00053BD2" w:rsidRDefault="00053BD2">
      <w:pPr>
        <w:spacing w:after="360"/>
        <w:rPr>
          <w:rFonts w:hint="eastAsia"/>
        </w:rPr>
      </w:pPr>
      <w:r>
        <w:rPr>
          <w:rFonts w:ascii="楷体" w:eastAsia="楷体" w:hAnsi="楷体"/>
        </w:rPr>
        <w:t>1号讲话人  00:00:47</w:t>
      </w:r>
      <w:r>
        <w:rPr>
          <w:rFonts w:ascii="楷体" w:eastAsia="楷体" w:hAnsi="楷体"/>
        </w:rPr>
        <w:br/>
      </w:r>
      <w:r>
        <w:t>我当时第一次听到，作为非内分泌医生，我尝试从功能医学生理角度回答，并得到了认可。今天讲的这些疾病并非我专长，我知道有从西安来的专门研究疼痛的院长，他有很多方法应对疼痛疲劳。但我作为功能医学医生，想分享一个案例，阐述我们的思维模式，即将所有问题归结为七大生理失衡。现在大家听了线粒体模块，觉得有很多内容需要学习，但如果我们是专科医生，一个专科就有多少疾病呢？</w:t>
      </w:r>
    </w:p>
    <w:p w14:paraId="4CF752E7" w14:textId="77777777" w:rsidR="00053BD2" w:rsidRDefault="00053BD2">
      <w:pPr>
        <w:spacing w:after="360"/>
        <w:rPr>
          <w:rFonts w:hint="eastAsia"/>
        </w:rPr>
      </w:pPr>
      <w:r>
        <w:rPr>
          <w:rFonts w:ascii="楷体" w:eastAsia="楷体" w:hAnsi="楷体"/>
        </w:rPr>
        <w:t>1号讲话人  00:01:32</w:t>
      </w:r>
      <w:r>
        <w:rPr>
          <w:rFonts w:ascii="楷体" w:eastAsia="楷体" w:hAnsi="楷体"/>
        </w:rPr>
        <w:br/>
      </w:r>
      <w:r>
        <w:t>专科疾病数量众多，那么这么多专科，每个疾病都学，内容是不是更多？现在我们发现功能医学的思维模式正在改变。</w:t>
      </w:r>
    </w:p>
    <w:p w14:paraId="473457F0" w14:textId="77777777" w:rsidR="00053BD2" w:rsidRDefault="00053BD2">
      <w:pPr>
        <w:spacing w:after="360"/>
        <w:rPr>
          <w:rFonts w:hint="eastAsia"/>
        </w:rPr>
      </w:pPr>
      <w:r>
        <w:rPr>
          <w:rFonts w:ascii="楷体" w:eastAsia="楷体" w:hAnsi="楷体"/>
        </w:rPr>
        <w:t>1号讲话人  00:01:42</w:t>
      </w:r>
      <w:r>
        <w:rPr>
          <w:rFonts w:ascii="楷体" w:eastAsia="楷体" w:hAnsi="楷体"/>
        </w:rPr>
        <w:br/>
      </w:r>
      <w:r>
        <w:t>如果我掌握了生理的这几大失衡，弄懂了，弄明白了，所有病人其实都可以用这些方法，效果很好。生理状况改善后，我们的代谢组和蛋白质组学也会处于健康状态，疾病形成的基础就不存在了。虽然直播时间有限，我必须站在这里讲这些话。我今天拿了一个病例，即慢性疲劳和肌纤维痛。</w:t>
      </w:r>
    </w:p>
    <w:p w14:paraId="3E1E5ADE" w14:textId="77777777" w:rsidR="00053BD2" w:rsidRDefault="00053BD2">
      <w:pPr>
        <w:spacing w:after="360"/>
        <w:rPr>
          <w:rFonts w:hint="eastAsia"/>
        </w:rPr>
      </w:pPr>
      <w:r>
        <w:rPr>
          <w:rFonts w:ascii="楷体" w:eastAsia="楷体" w:hAnsi="楷体"/>
        </w:rPr>
        <w:t>1号讲话人  00:02:19</w:t>
      </w:r>
      <w:r>
        <w:rPr>
          <w:rFonts w:ascii="楷体" w:eastAsia="楷体" w:hAnsi="楷体"/>
        </w:rPr>
        <w:br/>
      </w:r>
      <w:r>
        <w:t>这个病人很幸运能找到医生治疗，但很多疲劳和疼痛的病人不去看医生，家里人说这是神经性的，想开些就好了。昨天我们老师还跟我讨论，为什么不在疾病层面干预，而只在症状层面呢？</w:t>
      </w:r>
    </w:p>
    <w:p w14:paraId="2D90D7D5" w14:textId="77777777" w:rsidR="00053BD2" w:rsidRDefault="00053BD2">
      <w:pPr>
        <w:spacing w:after="360"/>
        <w:rPr>
          <w:rFonts w:hint="eastAsia"/>
        </w:rPr>
      </w:pPr>
      <w:r>
        <w:rPr>
          <w:rFonts w:ascii="楷体" w:eastAsia="楷体" w:hAnsi="楷体"/>
        </w:rPr>
        <w:t>1号讲话人  00:02:44</w:t>
      </w:r>
      <w:r>
        <w:rPr>
          <w:rFonts w:ascii="楷体" w:eastAsia="楷体" w:hAnsi="楷体"/>
        </w:rPr>
        <w:br/>
      </w:r>
      <w:r>
        <w:t>我们其实可以干预，改善病人的生命质量。虽然他们还没到疾病层面，但生理上有很多问题。我们来看这个案例，41岁的女性，腰背痛一年多，伴有疲劳。没有明显诱因，持续腰背疼痛，主要是背痛，且为酸胀感，持续加重影响睡眠。疼痛和疲劳经常</w:t>
      </w:r>
      <w:r>
        <w:lastRenderedPageBreak/>
        <w:t>伴随出现。</w:t>
      </w:r>
    </w:p>
    <w:p w14:paraId="28B4D069" w14:textId="77777777" w:rsidR="00053BD2" w:rsidRDefault="00053BD2">
      <w:pPr>
        <w:spacing w:after="360"/>
        <w:rPr>
          <w:rFonts w:hint="eastAsia"/>
        </w:rPr>
      </w:pPr>
      <w:r>
        <w:rPr>
          <w:rFonts w:ascii="楷体" w:eastAsia="楷体" w:hAnsi="楷体"/>
        </w:rPr>
        <w:t>1号讲话人  00:03:14</w:t>
      </w:r>
      <w:r>
        <w:rPr>
          <w:rFonts w:ascii="楷体" w:eastAsia="楷体" w:hAnsi="楷体"/>
        </w:rPr>
        <w:br/>
      </w:r>
      <w:r>
        <w:t>她还有反复的呼吸道感染，间断使用抗生素，还有ibs。为了治疗疼痛，她尝试吃素，说好像有一点效果，但又不特别明显。我们看一下她的体检报告，按照肌纤维痛的标准，她的肋膈角和脊柱两侧有压痛。</w:t>
      </w:r>
    </w:p>
    <w:p w14:paraId="3BAC114E" w14:textId="77777777" w:rsidR="00053BD2" w:rsidRDefault="00053BD2">
      <w:pPr>
        <w:spacing w:after="360"/>
        <w:rPr>
          <w:rFonts w:hint="eastAsia"/>
        </w:rPr>
      </w:pPr>
      <w:r>
        <w:rPr>
          <w:rFonts w:ascii="楷体" w:eastAsia="楷体" w:hAnsi="楷体"/>
        </w:rPr>
        <w:t>1号讲话人  00:03:41</w:t>
      </w:r>
      <w:r>
        <w:rPr>
          <w:rFonts w:ascii="楷体" w:eastAsia="楷体" w:hAnsi="楷体"/>
        </w:rPr>
        <w:br/>
      </w:r>
      <w:r>
        <w:t>另外，她的临床检测报告显示有多发性子宫肌瘤，腰椎有轻度骨质增生，没有其他问题。血常规、生化检查正常，血沉不快，c反应蛋白也正常。唯一的问题是亚临床甲减，tsh稍微高了一点点。我问她怎么办？</w:t>
      </w:r>
    </w:p>
    <w:p w14:paraId="5320A9E9" w14:textId="77777777" w:rsidR="00053BD2" w:rsidRDefault="00053BD2">
      <w:pPr>
        <w:spacing w:after="360"/>
        <w:rPr>
          <w:rFonts w:hint="eastAsia"/>
        </w:rPr>
      </w:pPr>
      <w:r>
        <w:rPr>
          <w:rFonts w:ascii="楷体" w:eastAsia="楷体" w:hAnsi="楷体"/>
        </w:rPr>
        <w:t>1号讲话人  00:04:06</w:t>
      </w:r>
      <w:r>
        <w:rPr>
          <w:rFonts w:ascii="楷体" w:eastAsia="楷体" w:hAnsi="楷体"/>
        </w:rPr>
        <w:br/>
      </w:r>
      <w:r>
        <w:t>医生说不用处理，因风湿类与免疫相关的指标全部正常，诊断为肌纤维痛，临床已确诊。肌纤维痛诊断需满足以下三个条件：一是弥漫疼痛指数，即一周前疼痛区域数大于七个；二是症状严重积分，包括躯体症状及疲劳、醒来后萎靡、认知功能障碍三个症状积分。</w:t>
      </w:r>
    </w:p>
    <w:p w14:paraId="272341E9" w14:textId="77777777" w:rsidR="00053BD2" w:rsidRDefault="00053BD2">
      <w:pPr>
        <w:spacing w:after="360"/>
        <w:rPr>
          <w:rFonts w:hint="eastAsia"/>
        </w:rPr>
      </w:pPr>
      <w:r>
        <w:rPr>
          <w:rFonts w:ascii="楷体" w:eastAsia="楷体" w:hAnsi="楷体"/>
        </w:rPr>
        <w:t>1号讲话人  00:04:43</w:t>
      </w:r>
      <w:r>
        <w:rPr>
          <w:rFonts w:ascii="楷体" w:eastAsia="楷体" w:hAnsi="楷体"/>
        </w:rPr>
        <w:br/>
      </w:r>
      <w:r>
        <w:t>症状严重积分用于诊断，且症状必须持续在相同水平三个月以上，已持续一年，无其他不可解释的疾病。需提醒的是，遇到所有病人时，一定要先考虑疾病可能性。</w:t>
      </w:r>
    </w:p>
    <w:p w14:paraId="0EA46190" w14:textId="77777777" w:rsidR="00053BD2" w:rsidRDefault="00053BD2">
      <w:pPr>
        <w:spacing w:after="360"/>
        <w:rPr>
          <w:rFonts w:hint="eastAsia"/>
        </w:rPr>
      </w:pPr>
      <w:r>
        <w:rPr>
          <w:rFonts w:ascii="楷体" w:eastAsia="楷体" w:hAnsi="楷体"/>
        </w:rPr>
        <w:t>1号讲话人  00:05:25</w:t>
      </w:r>
      <w:r>
        <w:rPr>
          <w:rFonts w:ascii="楷体" w:eastAsia="楷体" w:hAnsi="楷体"/>
        </w:rPr>
        <w:br/>
      </w:r>
      <w:r>
        <w:t>王医生问用功能医学如何治疗强直性脊柱炎，我当时很惊讶，表示从未用功能医学治疗过这类疾病，并询问能否看到其家人的报告。王医生说只是疼痛，认为对方娇气，有情绪问题。后来得知三个月前有一次骨折。</w:t>
      </w:r>
    </w:p>
    <w:p w14:paraId="533F8397" w14:textId="77777777" w:rsidR="00053BD2" w:rsidRDefault="00053BD2">
      <w:pPr>
        <w:spacing w:after="360"/>
        <w:rPr>
          <w:rFonts w:hint="eastAsia"/>
        </w:rPr>
      </w:pPr>
      <w:r>
        <w:rPr>
          <w:rFonts w:ascii="楷体" w:eastAsia="楷体" w:hAnsi="楷体"/>
        </w:rPr>
        <w:t>1号讲话人  00:05:50</w:t>
      </w:r>
      <w:r>
        <w:rPr>
          <w:rFonts w:ascii="楷体" w:eastAsia="楷体" w:hAnsi="楷体"/>
        </w:rPr>
        <w:br/>
      </w:r>
      <w:r>
        <w:t>王医生描述出差时咳嗽导致肋骨骨折，三个月后仍感腰痛，各医院均未能确诊。查看其报告后发现有问题，考虑可能是多发性骨髓瘤，因为该男性50多岁，有骨折和病理性疼痛，且红细胞计数从正常范围开始下降。</w:t>
      </w:r>
    </w:p>
    <w:p w14:paraId="46A80D20" w14:textId="77777777" w:rsidR="00053BD2" w:rsidRDefault="00053BD2">
      <w:pPr>
        <w:spacing w:after="360"/>
        <w:rPr>
          <w:rFonts w:hint="eastAsia"/>
        </w:rPr>
      </w:pPr>
      <w:r>
        <w:rPr>
          <w:rFonts w:ascii="楷体" w:eastAsia="楷体" w:hAnsi="楷体"/>
        </w:rPr>
        <w:t>1号讲话人  00:06:19</w:t>
      </w:r>
      <w:r>
        <w:rPr>
          <w:rFonts w:ascii="楷体" w:eastAsia="楷体" w:hAnsi="楷体"/>
        </w:rPr>
        <w:br/>
      </w:r>
      <w:r>
        <w:t>对于疼痛，我们首先要考虑是否有疾病，而非单纯功能医学角度。诊断已明确，发现该病人既往有多发性骨髓瘤病史，有贫血，红细胞计数下降。</w:t>
      </w:r>
    </w:p>
    <w:p w14:paraId="380C533A" w14:textId="77777777" w:rsidR="00053BD2" w:rsidRDefault="00053BD2">
      <w:pPr>
        <w:spacing w:after="360"/>
        <w:rPr>
          <w:rFonts w:hint="eastAsia"/>
        </w:rPr>
      </w:pPr>
      <w:r>
        <w:rPr>
          <w:rFonts w:ascii="楷体" w:eastAsia="楷体" w:hAnsi="楷体"/>
        </w:rPr>
        <w:lastRenderedPageBreak/>
        <w:t>1号讲话人  00:06:35</w:t>
      </w:r>
      <w:r>
        <w:rPr>
          <w:rFonts w:ascii="楷体" w:eastAsia="楷体" w:hAnsi="楷体"/>
        </w:rPr>
        <w:br/>
      </w:r>
      <w:r>
        <w:t>考虑到病理性骨折和免疫球蛋白下降，我建议检查免疫球蛋白。王医生表示已检查，是在一家特别好的医院进行的，但医生表示无大碍。</w:t>
      </w:r>
    </w:p>
    <w:p w14:paraId="4BE1A04D" w14:textId="77777777" w:rsidR="00053BD2" w:rsidRDefault="00053BD2">
      <w:pPr>
        <w:spacing w:after="360"/>
        <w:rPr>
          <w:rFonts w:hint="eastAsia"/>
        </w:rPr>
      </w:pPr>
      <w:r>
        <w:rPr>
          <w:rFonts w:ascii="楷体" w:eastAsia="楷体" w:hAnsi="楷体"/>
        </w:rPr>
        <w:t>1号讲话人  00:07:12</w:t>
      </w:r>
      <w:r>
        <w:rPr>
          <w:rFonts w:ascii="楷体" w:eastAsia="楷体" w:hAnsi="楷体"/>
        </w:rPr>
        <w:br/>
      </w:r>
      <w:r>
        <w:t>我强调必须排除其他不可解释的疼痛，临床必须专业诊断。为何我反复强调要有专业人查看这些问题？因为很多人在寻找答案时忽略了临床重要性，必须确保没有不可解释的疼痛。</w:t>
      </w:r>
    </w:p>
    <w:p w14:paraId="29CF87B6" w14:textId="77777777" w:rsidR="00053BD2" w:rsidRDefault="00053BD2">
      <w:pPr>
        <w:spacing w:after="360"/>
        <w:rPr>
          <w:rFonts w:hint="eastAsia"/>
        </w:rPr>
      </w:pPr>
      <w:r>
        <w:rPr>
          <w:rFonts w:ascii="楷体" w:eastAsia="楷体" w:hAnsi="楷体"/>
        </w:rPr>
        <w:t>1号讲话人  00:07:52</w:t>
      </w:r>
      <w:r>
        <w:rPr>
          <w:rFonts w:ascii="楷体" w:eastAsia="楷体" w:hAnsi="楷体"/>
        </w:rPr>
        <w:br/>
      </w:r>
      <w:r>
        <w:t>肌纤维痛临床表现为全身广泛不适，伴有情绪、疲劳和睡眠障碍。然而，该病无客观指标，若有指标则可用药物干预。若无客观指标，则处理较为困难。</w:t>
      </w:r>
    </w:p>
    <w:p w14:paraId="19960D83" w14:textId="77777777" w:rsidR="00053BD2" w:rsidRDefault="00053BD2">
      <w:pPr>
        <w:spacing w:after="360"/>
        <w:rPr>
          <w:rFonts w:hint="eastAsia"/>
        </w:rPr>
      </w:pPr>
      <w:r>
        <w:rPr>
          <w:rFonts w:ascii="楷体" w:eastAsia="楷体" w:hAnsi="楷体"/>
        </w:rPr>
        <w:t>1号讲话人  00:08:12</w:t>
      </w:r>
      <w:r>
        <w:rPr>
          <w:rFonts w:ascii="楷体" w:eastAsia="楷体" w:hAnsi="楷体"/>
        </w:rPr>
        <w:br/>
      </w:r>
      <w:r>
        <w:t>肌纤维痛客观指标如肌肉血流减少难以评估，MRI显示局部纤维联络异常，但即便发现异常，处理也有限。这些客观证据对临床医生理解疾病、评估和干预有帮助，如睡眠障碍可用安眠药。</w:t>
      </w:r>
    </w:p>
    <w:p w14:paraId="2C911D81" w14:textId="77777777" w:rsidR="00053BD2" w:rsidRDefault="00053BD2">
      <w:pPr>
        <w:spacing w:after="360"/>
        <w:rPr>
          <w:rFonts w:hint="eastAsia"/>
        </w:rPr>
      </w:pPr>
      <w:r>
        <w:rPr>
          <w:rFonts w:ascii="楷体" w:eastAsia="楷体" w:hAnsi="楷体"/>
        </w:rPr>
        <w:t>1号讲话人  00:08:52</w:t>
      </w:r>
      <w:r>
        <w:rPr>
          <w:rFonts w:ascii="楷体" w:eastAsia="楷体" w:hAnsi="楷体"/>
        </w:rPr>
        <w:br/>
      </w:r>
      <w:r>
        <w:t>对于肌纤维痛的其他干预方法，包括心理障碍的心理辅导等，我们需进一步探讨临床治疗方案。</w:t>
      </w:r>
    </w:p>
    <w:p w14:paraId="56259935" w14:textId="77777777" w:rsidR="00053BD2" w:rsidRDefault="00053BD2">
      <w:pPr>
        <w:spacing w:after="360"/>
        <w:rPr>
          <w:rFonts w:hint="eastAsia"/>
        </w:rPr>
      </w:pPr>
      <w:r>
        <w:rPr>
          <w:rFonts w:ascii="楷体" w:eastAsia="楷体" w:hAnsi="楷体"/>
        </w:rPr>
        <w:t>1号讲话人  00:09:01</w:t>
      </w:r>
      <w:r>
        <w:rPr>
          <w:rFonts w:ascii="楷体" w:eastAsia="楷体" w:hAnsi="楷体"/>
        </w:rPr>
        <w:br/>
      </w:r>
      <w:r>
        <w:t>临床治疗方案包括宣教、行为认知、水疗、功能锻炼、针灸按摩等方法，以缓解不适。然而，抗焦虑药物因副作用重，病人常拒绝使用，尽管其疼痛尚能耐受。</w:t>
      </w:r>
    </w:p>
    <w:p w14:paraId="7B735AB2" w14:textId="77777777" w:rsidR="00053BD2" w:rsidRDefault="00053BD2">
      <w:pPr>
        <w:spacing w:after="360"/>
        <w:rPr>
          <w:rFonts w:hint="eastAsia"/>
        </w:rPr>
      </w:pPr>
      <w:r>
        <w:rPr>
          <w:rFonts w:ascii="楷体" w:eastAsia="楷体" w:hAnsi="楷体"/>
        </w:rPr>
        <w:t>1号讲话人  00:09:23</w:t>
      </w:r>
      <w:r>
        <w:rPr>
          <w:rFonts w:ascii="楷体" w:eastAsia="楷体" w:hAnsi="楷体"/>
        </w:rPr>
        <w:br/>
      </w:r>
      <w:r>
        <w:t>在美国，肌纤维痛采用多学科联合治疗，包括宣教、认知行为治疗、功能锻炼及药物等，符合功能医学从多点多维度干预的理念。对于服用止痛药影响睡眠的患者，医生建议使用抗焦虑药物SSRIs。</w:t>
      </w:r>
    </w:p>
    <w:p w14:paraId="136B53B5" w14:textId="77777777" w:rsidR="00053BD2" w:rsidRDefault="00053BD2">
      <w:pPr>
        <w:spacing w:after="360"/>
        <w:rPr>
          <w:rFonts w:hint="eastAsia"/>
        </w:rPr>
      </w:pPr>
      <w:r>
        <w:rPr>
          <w:rFonts w:ascii="楷体" w:eastAsia="楷体" w:hAnsi="楷体"/>
        </w:rPr>
        <w:t>1号讲话人  00:10:14</w:t>
      </w:r>
      <w:r>
        <w:rPr>
          <w:rFonts w:ascii="楷体" w:eastAsia="楷体" w:hAnsi="楷体"/>
        </w:rPr>
        <w:br/>
      </w:r>
      <w:r>
        <w:t>SSRIs可通过抑制突触前神经递质再吸收，增加细胞突触间的血清素水平，对抗抑郁和焦虑治疗非常有效。患者常诉求解决疲劳、疼痛和失眠问题。</w:t>
      </w:r>
    </w:p>
    <w:p w14:paraId="1776EFBE" w14:textId="77777777" w:rsidR="00053BD2" w:rsidRDefault="00053BD2">
      <w:pPr>
        <w:spacing w:after="360"/>
        <w:rPr>
          <w:rFonts w:hint="eastAsia"/>
        </w:rPr>
      </w:pPr>
      <w:r>
        <w:rPr>
          <w:rFonts w:ascii="楷体" w:eastAsia="楷体" w:hAnsi="楷体"/>
        </w:rPr>
        <w:t>1号讲话人  00:10:26</w:t>
      </w:r>
      <w:r>
        <w:rPr>
          <w:rFonts w:ascii="楷体" w:eastAsia="楷体" w:hAnsi="楷体"/>
        </w:rPr>
        <w:br/>
      </w:r>
      <w:r>
        <w:lastRenderedPageBreak/>
        <w:t>若患者拒绝使用抗焦虑药物，我们可尝试采用功能医学矩阵式思维模式，寻找生理原因。</w:t>
      </w:r>
    </w:p>
    <w:p w14:paraId="48D80D36" w14:textId="77777777" w:rsidR="00053BD2" w:rsidRDefault="00053BD2">
      <w:pPr>
        <w:spacing w:after="360"/>
        <w:rPr>
          <w:rFonts w:hint="eastAsia"/>
        </w:rPr>
      </w:pPr>
      <w:r>
        <w:rPr>
          <w:rFonts w:ascii="楷体" w:eastAsia="楷体" w:hAnsi="楷体"/>
        </w:rPr>
        <w:t>1号讲话人  00:10:35</w:t>
      </w:r>
      <w:r>
        <w:rPr>
          <w:rFonts w:ascii="楷体" w:eastAsia="楷体" w:hAnsi="楷体"/>
        </w:rPr>
        <w:br/>
      </w:r>
      <w:r>
        <w:t>为何采用矩阵式思维？因为将疾病发病机制置于矩阵中，可全面检测、定量评估并找到处理方法。</w:t>
      </w:r>
    </w:p>
    <w:p w14:paraId="237FAB82" w14:textId="77777777" w:rsidR="00053BD2" w:rsidRDefault="00053BD2">
      <w:pPr>
        <w:spacing w:after="360"/>
        <w:rPr>
          <w:rFonts w:hint="eastAsia"/>
        </w:rPr>
      </w:pPr>
      <w:r>
        <w:rPr>
          <w:rFonts w:ascii="楷体" w:eastAsia="楷体" w:hAnsi="楷体"/>
        </w:rPr>
        <w:t>1号讲话人  00:10:46</w:t>
      </w:r>
      <w:r>
        <w:rPr>
          <w:rFonts w:ascii="楷体" w:eastAsia="楷体" w:hAnsi="楷体"/>
        </w:rPr>
        <w:br/>
      </w:r>
      <w:r>
        <w:t>肌纤维痛多为多因素导致，非独立疾病，是基因与环境共同作用的结果，引起多维度生理失衡。对于特定病人，需考虑骨骼神经、肌肉能量代谢等问题，如线粒体功能异常。</w:t>
      </w:r>
    </w:p>
    <w:p w14:paraId="73E35A5D" w14:textId="77777777" w:rsidR="00053BD2" w:rsidRDefault="00053BD2">
      <w:pPr>
        <w:spacing w:after="360"/>
        <w:rPr>
          <w:rFonts w:hint="eastAsia"/>
        </w:rPr>
      </w:pPr>
      <w:r>
        <w:rPr>
          <w:rFonts w:ascii="楷体" w:eastAsia="楷体" w:hAnsi="楷体"/>
        </w:rPr>
        <w:t>1号讲话人  00:11:02</w:t>
      </w:r>
      <w:r>
        <w:rPr>
          <w:rFonts w:ascii="楷体" w:eastAsia="楷体" w:hAnsi="楷体"/>
        </w:rPr>
        <w:br/>
      </w:r>
      <w:r>
        <w:t>考虑到肌纤维痛的高能量需求，我们需评估线粒体功能。</w:t>
      </w:r>
    </w:p>
    <w:p w14:paraId="740E8E34" w14:textId="77777777" w:rsidR="00053BD2" w:rsidRDefault="00053BD2">
      <w:pPr>
        <w:spacing w:after="360"/>
        <w:rPr>
          <w:rFonts w:hint="eastAsia"/>
        </w:rPr>
      </w:pPr>
      <w:r>
        <w:rPr>
          <w:rFonts w:ascii="楷体" w:eastAsia="楷体" w:hAnsi="楷体"/>
        </w:rPr>
        <w:t>1号讲话人  00:11:39</w:t>
      </w:r>
      <w:r>
        <w:rPr>
          <w:rFonts w:ascii="楷体" w:eastAsia="楷体" w:hAnsi="楷体"/>
        </w:rPr>
        <w:br/>
      </w:r>
      <w:r>
        <w:t>因为我们的骨骼、神经和大脑都需要耗能，所以在这个模块里，我特意分享了神经递质的代谢。但由于时间有限，刚才东升老师讲的内容很精彩，有些部分无法展开，以后我们会详细探讨神经系统的代谢。另外，他提到的谷胱甘肽、谷氨酸、伽氨基丁酸等功能，我们往期的医学微信内容中都有，大家可以回去查看。</w:t>
      </w:r>
    </w:p>
    <w:p w14:paraId="6D725ACC" w14:textId="77777777" w:rsidR="00053BD2" w:rsidRDefault="00053BD2">
      <w:pPr>
        <w:spacing w:after="360"/>
        <w:rPr>
          <w:rFonts w:hint="eastAsia"/>
        </w:rPr>
      </w:pPr>
      <w:r>
        <w:rPr>
          <w:rFonts w:ascii="楷体" w:eastAsia="楷体" w:hAnsi="楷体"/>
        </w:rPr>
        <w:t>1号讲话人  00:12:18</w:t>
      </w:r>
      <w:r>
        <w:rPr>
          <w:rFonts w:ascii="楷体" w:eastAsia="楷体" w:hAnsi="楷体"/>
        </w:rPr>
        <w:br/>
      </w:r>
      <w:r>
        <w:t>我们来看一下这个病人，我考虑他是否有线粒体问题。通过矩阵分析，我找出所有影响线粒体功能的因素，并将这些影响疼痛的因素也加入矩阵中，这样就有意思了。我们可以看到，很多疾病，如失眠、疼痛、疲劳，以及慢性疲劳综合征、肌纤维痛、肠易激惹等，这些疾病之间有很多重叠。</w:t>
      </w:r>
    </w:p>
    <w:p w14:paraId="57123254" w14:textId="77777777" w:rsidR="00053BD2" w:rsidRDefault="00053BD2">
      <w:pPr>
        <w:spacing w:after="360"/>
        <w:rPr>
          <w:rFonts w:hint="eastAsia"/>
        </w:rPr>
      </w:pPr>
      <w:r>
        <w:rPr>
          <w:rFonts w:ascii="楷体" w:eastAsia="楷体" w:hAnsi="楷体"/>
        </w:rPr>
        <w:t>1号讲话人  00:12:56</w:t>
      </w:r>
      <w:r>
        <w:rPr>
          <w:rFonts w:ascii="楷体" w:eastAsia="楷体" w:hAnsi="楷体"/>
        </w:rPr>
        <w:br/>
      </w:r>
      <w:r>
        <w:t>还有一些情绪问题，这些重叠可能表明它们之间存在生理联系，只是导致的疾病表现不同。矩阵分析能帮助我们找出这些问题，并找到干预和评估的方法。也许生理失衡得到平衡后，疼痛会减轻，至少疲劳可能会改善。这就是肌纤维痛的客观证据，这么多客观证据，我们临床该怎么办？</w:t>
      </w:r>
    </w:p>
    <w:p w14:paraId="7021A1D8" w14:textId="77777777" w:rsidR="00053BD2" w:rsidRDefault="00053BD2">
      <w:pPr>
        <w:spacing w:after="360"/>
        <w:rPr>
          <w:rFonts w:hint="eastAsia"/>
        </w:rPr>
      </w:pPr>
      <w:r>
        <w:rPr>
          <w:rFonts w:ascii="楷体" w:eastAsia="楷体" w:hAnsi="楷体"/>
        </w:rPr>
        <w:t>1号讲话人  00:13:49</w:t>
      </w:r>
      <w:r>
        <w:rPr>
          <w:rFonts w:ascii="楷体" w:eastAsia="楷体" w:hAnsi="楷体"/>
        </w:rPr>
        <w:br/>
      </w:r>
      <w:r>
        <w:t>关于评估，现在可能有了新的评估方法，我欢迎专门研究专科的老师与我讨论。我们看，我把这些分到了矩阵里，五创自胺的代谢和神经内分泌紊乱能否评估？与疼痛相</w:t>
      </w:r>
      <w:r>
        <w:lastRenderedPageBreak/>
        <w:t>关的，包括p物质、谷氨酸、血清素、神经生长因子、胆囊收缩素等，这些都是让我们容易疼痛的因子，为什么用红色标注？</w:t>
      </w:r>
    </w:p>
    <w:p w14:paraId="554AD9CC" w14:textId="77777777" w:rsidR="00053BD2" w:rsidRDefault="00053BD2">
      <w:pPr>
        <w:spacing w:after="360"/>
        <w:rPr>
          <w:rFonts w:hint="eastAsia"/>
        </w:rPr>
      </w:pPr>
      <w:r>
        <w:rPr>
          <w:rFonts w:ascii="楷体" w:eastAsia="楷体" w:hAnsi="楷体"/>
        </w:rPr>
        <w:t>1号讲话人  00:14:32</w:t>
      </w:r>
      <w:r>
        <w:rPr>
          <w:rFonts w:ascii="楷体" w:eastAsia="楷体" w:hAnsi="楷体"/>
        </w:rPr>
        <w:br/>
      </w:r>
      <w:r>
        <w:t>这是功能医学能评估的一部分。但功能医学并非包治百病，只是通过观察生理状况，或许能找到解决问题的方法。</w:t>
      </w:r>
    </w:p>
    <w:p w14:paraId="33924A8A" w14:textId="77777777" w:rsidR="00053BD2" w:rsidRDefault="00053BD2">
      <w:pPr>
        <w:spacing w:after="360"/>
        <w:rPr>
          <w:rFonts w:hint="eastAsia"/>
        </w:rPr>
      </w:pPr>
      <w:r>
        <w:rPr>
          <w:rFonts w:ascii="楷体" w:eastAsia="楷体" w:hAnsi="楷体"/>
        </w:rPr>
        <w:t>1号讲话人  00:14:42</w:t>
      </w:r>
      <w:r>
        <w:rPr>
          <w:rFonts w:ascii="楷体" w:eastAsia="楷体" w:hAnsi="楷体"/>
        </w:rPr>
        <w:br/>
      </w:r>
      <w:r>
        <w:t>我们来看抑制因素，如果去甲肾上腺素、血清素、多巴胺下降，可能会让疼痛感觉减轻。而阿片样物质的增加，也会让疼痛感觉好一些。伽马氨基丁酸是大脑抑制性神经递质，如果它处于良好状态，疼痛也会好一些。腺苷等红色的部分都是我能评估的。</w:t>
      </w:r>
    </w:p>
    <w:p w14:paraId="0E426B66" w14:textId="77777777" w:rsidR="00053BD2" w:rsidRDefault="00053BD2">
      <w:pPr>
        <w:spacing w:after="360"/>
        <w:rPr>
          <w:rFonts w:hint="eastAsia"/>
        </w:rPr>
      </w:pPr>
      <w:r>
        <w:rPr>
          <w:rFonts w:ascii="楷体" w:eastAsia="楷体" w:hAnsi="楷体"/>
        </w:rPr>
        <w:t>1号讲话人  00:15:01</w:t>
      </w:r>
      <w:r>
        <w:rPr>
          <w:rFonts w:ascii="楷体" w:eastAsia="楷体" w:hAnsi="楷体"/>
        </w:rPr>
        <w:br/>
      </w:r>
      <w:r>
        <w:t>进行功能医学的神经递质检测，我很喜欢这种检测方式，因为它能检测神经递质代谢中的辅酶，比如有活性的维生素B6，还有谷氨酸。如果谷氨酸特别高，人就容易兴奋。</w:t>
      </w:r>
    </w:p>
    <w:p w14:paraId="251EE4AC" w14:textId="77777777" w:rsidR="00053BD2" w:rsidRDefault="00053BD2">
      <w:pPr>
        <w:spacing w:after="360"/>
        <w:rPr>
          <w:rFonts w:hint="eastAsia"/>
        </w:rPr>
      </w:pPr>
      <w:r>
        <w:rPr>
          <w:rFonts w:ascii="楷体" w:eastAsia="楷体" w:hAnsi="楷体"/>
        </w:rPr>
        <w:t>1号讲话人  00:15:35</w:t>
      </w:r>
      <w:r>
        <w:rPr>
          <w:rFonts w:ascii="楷体" w:eastAsia="楷体" w:hAnsi="楷体"/>
        </w:rPr>
        <w:br/>
      </w:r>
      <w:r>
        <w:t>缺乏BB6会导致疼痛，但疼痛高低与BB6缺乏无直接关联。这是医学思维，通过生理分析，疼痛由神经递质引起，这些神经递质既会增加疼痛也会抑制疼痛。</w:t>
      </w:r>
    </w:p>
    <w:p w14:paraId="2D37724D" w14:textId="77777777" w:rsidR="00053BD2" w:rsidRDefault="00053BD2">
      <w:pPr>
        <w:spacing w:after="360"/>
        <w:rPr>
          <w:rFonts w:hint="eastAsia"/>
        </w:rPr>
      </w:pPr>
      <w:r>
        <w:rPr>
          <w:rFonts w:ascii="楷体" w:eastAsia="楷体" w:hAnsi="楷体"/>
        </w:rPr>
        <w:t>1号讲话人  00:15:54</w:t>
      </w:r>
      <w:r>
        <w:rPr>
          <w:rFonts w:ascii="楷体" w:eastAsia="楷体" w:hAnsi="楷体"/>
        </w:rPr>
        <w:br/>
      </w:r>
      <w:r>
        <w:t>通过检查神经递质，如多巴胺、肾上腺素、去甲肾上腺素、血清素、谷氨酸、伽马氨基丁酸等，可以定量分析疼痛因素，进而进行评估。同时，应激反应障碍和激素轴功能紊乱也会导致疼痛，这与肌纤维痛相关。</w:t>
      </w:r>
    </w:p>
    <w:p w14:paraId="4328C951" w14:textId="77777777" w:rsidR="00053BD2" w:rsidRDefault="00053BD2">
      <w:pPr>
        <w:spacing w:after="360"/>
        <w:rPr>
          <w:rFonts w:hint="eastAsia"/>
        </w:rPr>
      </w:pPr>
      <w:r>
        <w:rPr>
          <w:rFonts w:ascii="楷体" w:eastAsia="楷体" w:hAnsi="楷体"/>
        </w:rPr>
        <w:t>1号讲话人  00:16:42</w:t>
      </w:r>
      <w:r>
        <w:rPr>
          <w:rFonts w:ascii="楷体" w:eastAsia="楷体" w:hAnsi="楷体"/>
        </w:rPr>
        <w:br/>
      </w:r>
      <w:r>
        <w:t>如何评估这一部分？我们在荷尔蒙模块中已讲过皮质醇的压力节律，如何进行定量分析？</w:t>
      </w:r>
    </w:p>
    <w:p w14:paraId="0EBFFDFF" w14:textId="77777777" w:rsidR="00053BD2" w:rsidRDefault="00053BD2">
      <w:pPr>
        <w:spacing w:after="360"/>
        <w:rPr>
          <w:rFonts w:hint="eastAsia"/>
        </w:rPr>
      </w:pPr>
      <w:r>
        <w:rPr>
          <w:rFonts w:ascii="楷体" w:eastAsia="楷体" w:hAnsi="楷体"/>
        </w:rPr>
        <w:t>1号讲话人  00:17:02</w:t>
      </w:r>
      <w:r>
        <w:rPr>
          <w:rFonts w:ascii="楷体" w:eastAsia="楷体" w:hAnsi="楷体"/>
        </w:rPr>
        <w:br/>
      </w:r>
      <w:r>
        <w:t>高皮质醇和儿茶酚胺水平会导致人兴奋、失眠和疲劳。在荷尔蒙模块中，我们讲过用甲基化叶酸帮助皮质醇和神经递质代谢，用南非醉茄双向调节肾上腺状态，以及茶氨酸等。</w:t>
      </w:r>
    </w:p>
    <w:p w14:paraId="767FE3BE" w14:textId="77777777" w:rsidR="00053BD2" w:rsidRDefault="00053BD2">
      <w:pPr>
        <w:spacing w:after="360"/>
        <w:rPr>
          <w:rFonts w:hint="eastAsia"/>
        </w:rPr>
      </w:pPr>
      <w:r>
        <w:rPr>
          <w:rFonts w:ascii="楷体" w:eastAsia="楷体" w:hAnsi="楷体"/>
        </w:rPr>
        <w:t>1号讲话人  00:17:38</w:t>
      </w:r>
      <w:r>
        <w:rPr>
          <w:rFonts w:ascii="楷体" w:eastAsia="楷体" w:hAnsi="楷体"/>
        </w:rPr>
        <w:br/>
      </w:r>
      <w:r>
        <w:lastRenderedPageBreak/>
        <w:t>茶氨酸既不影响睡眠又能放松神经系统，如磷脂酰苷酸。静元老师介绍的零脂量色氨酸晚上吃可加速皮质醇代谢，帮助睡眠。这些都是干预方法。能评估、能干预，那特别低的情况怎么办？特别低时也能评估。</w:t>
      </w:r>
    </w:p>
    <w:p w14:paraId="2350F480" w14:textId="77777777" w:rsidR="00053BD2" w:rsidRDefault="00053BD2">
      <w:pPr>
        <w:spacing w:after="360"/>
        <w:rPr>
          <w:rFonts w:hint="eastAsia"/>
        </w:rPr>
      </w:pPr>
      <w:r>
        <w:rPr>
          <w:rFonts w:ascii="楷体" w:eastAsia="楷体" w:hAnsi="楷体"/>
        </w:rPr>
        <w:t>1号讲话人  00:18:06</w:t>
      </w:r>
      <w:r>
        <w:rPr>
          <w:rFonts w:ascii="楷体" w:eastAsia="楷体" w:hAnsi="楷体"/>
        </w:rPr>
        <w:br/>
      </w:r>
      <w:r>
        <w:t>评估后，维生素B、C可支持皮质醇分泌，虫草、红景天、亚洲人参等萃取物可提升肾上腺功能。甲状腺和下丘脑需要大量能量，能量代谢失衡会影响其工作。</w:t>
      </w:r>
    </w:p>
    <w:p w14:paraId="73C08B5E" w14:textId="77777777" w:rsidR="00053BD2" w:rsidRDefault="00053BD2">
      <w:pPr>
        <w:spacing w:after="360"/>
        <w:rPr>
          <w:rFonts w:hint="eastAsia"/>
        </w:rPr>
      </w:pPr>
      <w:r>
        <w:rPr>
          <w:rFonts w:ascii="楷体" w:eastAsia="楷体" w:hAnsi="楷体"/>
        </w:rPr>
        <w:t>1号讲话人  00:18:38</w:t>
      </w:r>
      <w:r>
        <w:rPr>
          <w:rFonts w:ascii="楷体" w:eastAsia="楷体" w:hAnsi="楷体"/>
        </w:rPr>
        <w:br/>
      </w:r>
      <w:r>
        <w:t>应激轴可评估、可干预、可找方法。甲减时线粒体肿胀减少，能量代谢不足，与疼痛有关。在矩阵中，我们能评估并干预。</w:t>
      </w:r>
    </w:p>
    <w:p w14:paraId="3CAF902E" w14:textId="77777777" w:rsidR="00053BD2" w:rsidRDefault="00053BD2">
      <w:pPr>
        <w:spacing w:after="360"/>
        <w:rPr>
          <w:rFonts w:hint="eastAsia"/>
        </w:rPr>
      </w:pPr>
      <w:r>
        <w:rPr>
          <w:rFonts w:ascii="楷体" w:eastAsia="楷体" w:hAnsi="楷体"/>
        </w:rPr>
        <w:t>1号讲话人  00:19:12</w:t>
      </w:r>
      <w:r>
        <w:rPr>
          <w:rFonts w:ascii="楷体" w:eastAsia="楷体" w:hAnsi="楷体"/>
        </w:rPr>
        <w:br/>
      </w:r>
      <w:r>
        <w:t>再看，我们寻找是否与疼痛相关。正常细胞的神经、线粒体、神经元有充足氧气和葡萄糖供养，线粒体在正常状态下可产生充足ATP。ATP使神经元功能良好，通过钠钾泵排出细胞内钠，维持神经静息膜电位。神经有电活动，静息膜电位是维持神经电活动的基础。</w:t>
      </w:r>
    </w:p>
    <w:p w14:paraId="363B1871" w14:textId="77777777" w:rsidR="00053BD2" w:rsidRDefault="00053BD2">
      <w:pPr>
        <w:spacing w:after="360"/>
        <w:rPr>
          <w:rFonts w:hint="eastAsia"/>
        </w:rPr>
      </w:pPr>
      <w:r>
        <w:rPr>
          <w:rFonts w:ascii="楷体" w:eastAsia="楷体" w:hAnsi="楷体"/>
        </w:rPr>
        <w:t>1号讲话人  00:19:57</w:t>
      </w:r>
      <w:r>
        <w:rPr>
          <w:rFonts w:ascii="楷体" w:eastAsia="楷体" w:hAnsi="楷体"/>
        </w:rPr>
        <w:br/>
      </w:r>
      <w:r>
        <w:t>正常神经膜电位有健康预值，但若供血不良、氧气不足、血糖代谢异常、缺乏运动等环境刺激，线粒体功能受损，ATP产生不足，神经元会受损、疲劳，膜电位出现问题，预值变窄，因此稍微疼痛就会出现不适。</w:t>
      </w:r>
    </w:p>
    <w:p w14:paraId="142577D4" w14:textId="77777777" w:rsidR="00053BD2" w:rsidRDefault="00053BD2">
      <w:pPr>
        <w:spacing w:after="360"/>
        <w:rPr>
          <w:rFonts w:hint="eastAsia"/>
        </w:rPr>
      </w:pPr>
      <w:r>
        <w:rPr>
          <w:rFonts w:ascii="楷体" w:eastAsia="楷体" w:hAnsi="楷体"/>
        </w:rPr>
        <w:t>1号讲话人  00:20:26</w:t>
      </w:r>
      <w:r>
        <w:rPr>
          <w:rFonts w:ascii="楷体" w:eastAsia="楷体" w:hAnsi="楷体"/>
        </w:rPr>
        <w:br/>
      </w:r>
      <w:r>
        <w:t>除疼痛外，还有人对气味敏感，如网站小朋友补锌后呕吐，可能因线粒体功能不足、饮食不佳。还有人对光、噪音敏感，易出现晕车等疲劳时易出现的问题。膜电位出现问题，神经敏感。</w:t>
      </w:r>
    </w:p>
    <w:p w14:paraId="7C72AC25" w14:textId="77777777" w:rsidR="00053BD2" w:rsidRDefault="00053BD2">
      <w:pPr>
        <w:spacing w:after="360"/>
        <w:rPr>
          <w:rFonts w:hint="eastAsia"/>
        </w:rPr>
      </w:pPr>
      <w:r>
        <w:rPr>
          <w:rFonts w:ascii="楷体" w:eastAsia="楷体" w:hAnsi="楷体"/>
        </w:rPr>
        <w:t>1号讲话人  00:20:44</w:t>
      </w:r>
      <w:r>
        <w:rPr>
          <w:rFonts w:ascii="楷体" w:eastAsia="楷体" w:hAnsi="楷体"/>
        </w:rPr>
        <w:br/>
      </w:r>
      <w:r>
        <w:t>从生理角度考虑，我将影响膜电位的因素放入矩阵中，这样就有解释、评估、干预和方法。我们考虑炎症免疫模块，食物敏感、肠漏、消化不良、真菌超标等因素可触发炎症。</w:t>
      </w:r>
    </w:p>
    <w:p w14:paraId="5643071E" w14:textId="77777777" w:rsidR="00053BD2" w:rsidRDefault="00053BD2">
      <w:pPr>
        <w:spacing w:after="360"/>
        <w:rPr>
          <w:rFonts w:hint="eastAsia"/>
        </w:rPr>
      </w:pPr>
      <w:r>
        <w:rPr>
          <w:rFonts w:ascii="楷体" w:eastAsia="楷体" w:hAnsi="楷体"/>
        </w:rPr>
        <w:t>1号讲话人  00:21:03</w:t>
      </w:r>
      <w:r>
        <w:rPr>
          <w:rFonts w:ascii="楷体" w:eastAsia="楷体" w:hAnsi="楷体"/>
        </w:rPr>
        <w:br/>
      </w:r>
      <w:r>
        <w:t>灰指甲、脚气、女性口腔溃疡、泌尿生殖系统感染等很多与真菌超标有关。缺乏运动、睡眠问题会导致炎症。我们有很多交叉点，最终要关注环境因素，如减少环境压</w:t>
      </w:r>
      <w:r>
        <w:lastRenderedPageBreak/>
        <w:t>力、辐射，修复肠漏症，注意营养，以及上一次模块讲的免疫和脂肪酸评估、干预。</w:t>
      </w:r>
    </w:p>
    <w:p w14:paraId="6474F784" w14:textId="77777777" w:rsidR="00053BD2" w:rsidRDefault="00053BD2">
      <w:pPr>
        <w:spacing w:after="360"/>
        <w:rPr>
          <w:rFonts w:hint="eastAsia"/>
        </w:rPr>
      </w:pPr>
      <w:r>
        <w:rPr>
          <w:rFonts w:ascii="楷体" w:eastAsia="楷体" w:hAnsi="楷体"/>
        </w:rPr>
        <w:t>1号讲话人  00:21:40</w:t>
      </w:r>
      <w:r>
        <w:rPr>
          <w:rFonts w:ascii="楷体" w:eastAsia="楷体" w:hAnsi="楷体"/>
        </w:rPr>
        <w:br/>
      </w:r>
      <w:r>
        <w:t>NF-κB对炎症非常重要，这些因素作用于炎症通路，启动炎症反应，最终导致疾病。我们是否讲过环氧合酶COX-2增加的原因以及如何保护？这些内容在上一个模块已讲过，现在讲起来更容易，大家现在治疗疾病也更容易了。</w:t>
      </w:r>
    </w:p>
    <w:p w14:paraId="76487930" w14:textId="77777777" w:rsidR="00053BD2" w:rsidRDefault="00053BD2">
      <w:pPr>
        <w:spacing w:after="360"/>
        <w:rPr>
          <w:rFonts w:hint="eastAsia"/>
        </w:rPr>
      </w:pPr>
      <w:r>
        <w:rPr>
          <w:rFonts w:ascii="楷体" w:eastAsia="楷体" w:hAnsi="楷体"/>
        </w:rPr>
        <w:t>1号讲话人  00:22:23</w:t>
      </w:r>
      <w:r>
        <w:rPr>
          <w:rFonts w:ascii="楷体" w:eastAsia="楷体" w:hAnsi="楷体"/>
        </w:rPr>
        <w:br/>
      </w:r>
      <w:r>
        <w:t>NF-κB对炎症非常重要，这些因素作用于炎症通路，启动炎症反应，最终导致疾病。我们是否讲过环氧合酶COX-2增加的原因以及如何保护？</w:t>
      </w:r>
    </w:p>
    <w:p w14:paraId="555E1867" w14:textId="77777777" w:rsidR="00053BD2" w:rsidRDefault="00053BD2">
      <w:pPr>
        <w:spacing w:after="360"/>
        <w:rPr>
          <w:rFonts w:hint="eastAsia"/>
        </w:rPr>
      </w:pPr>
      <w:r>
        <w:rPr>
          <w:rFonts w:ascii="楷体" w:eastAsia="楷体" w:hAnsi="楷体"/>
        </w:rPr>
        <w:t>1号讲话人  00:22:54</w:t>
      </w:r>
      <w:r>
        <w:rPr>
          <w:rFonts w:ascii="楷体" w:eastAsia="楷体" w:hAnsi="楷体"/>
        </w:rPr>
        <w:br/>
      </w:r>
      <w:r>
        <w:t>这些内容在上一个模块已讲过，现在讲起来更容易，大家现在治疗疾病也更容易了。</w:t>
      </w:r>
    </w:p>
    <w:p w14:paraId="15DB0BE6" w14:textId="77777777" w:rsidR="00053BD2" w:rsidRDefault="00053BD2">
      <w:pPr>
        <w:spacing w:after="360"/>
        <w:rPr>
          <w:rFonts w:hint="eastAsia"/>
        </w:rPr>
      </w:pPr>
      <w:r>
        <w:rPr>
          <w:rFonts w:ascii="楷体" w:eastAsia="楷体" w:hAnsi="楷体"/>
        </w:rPr>
        <w:t>1号讲话人  00:23:06</w:t>
      </w:r>
      <w:r>
        <w:rPr>
          <w:rFonts w:ascii="楷体" w:eastAsia="楷体" w:hAnsi="楷体"/>
        </w:rPr>
        <w:br/>
      </w:r>
      <w:r>
        <w:t>止痒合酶可通过植物性成分、生活方式调整或药物作用于不同靶点，抑制炎症，从而缓解因炎症引起的疼痛。炎症会导致大脑神经炎症，影响认知和健康。短期炎症会使身体过度警觉，疼痛敏感；中期持续炎症会引发睡眠中断、慢性疼痛和情绪问题。</w:t>
      </w:r>
    </w:p>
    <w:p w14:paraId="0F64404A" w14:textId="77777777" w:rsidR="00053BD2" w:rsidRDefault="00053BD2">
      <w:pPr>
        <w:spacing w:after="360"/>
        <w:rPr>
          <w:rFonts w:hint="eastAsia"/>
        </w:rPr>
      </w:pPr>
      <w:r>
        <w:rPr>
          <w:rFonts w:ascii="楷体" w:eastAsia="楷体" w:hAnsi="楷体"/>
        </w:rPr>
        <w:t>1号讲话人  00:23:54</w:t>
      </w:r>
      <w:r>
        <w:rPr>
          <w:rFonts w:ascii="楷体" w:eastAsia="楷体" w:hAnsi="楷体"/>
        </w:rPr>
        <w:br/>
      </w:r>
      <w:r>
        <w:t>长期反复感染等也属于炎症通路。这张复杂的机制图由网站的小朋友制作，大家需仔细查看PPT和下载内容，此处不再展开。红色代表促进炎症的因素，黑色代表抗炎机制。接下来讨论能量代谢，特别是肌肉疼痛，这与线粒体疾病相关。</w:t>
      </w:r>
    </w:p>
    <w:p w14:paraId="1403002C" w14:textId="77777777" w:rsidR="00053BD2" w:rsidRDefault="00053BD2">
      <w:pPr>
        <w:spacing w:after="360"/>
        <w:rPr>
          <w:rFonts w:hint="eastAsia"/>
        </w:rPr>
      </w:pPr>
      <w:r>
        <w:rPr>
          <w:rFonts w:ascii="楷体" w:eastAsia="楷体" w:hAnsi="楷体"/>
        </w:rPr>
        <w:t>1号讲话人  00:24:44</w:t>
      </w:r>
      <w:r>
        <w:rPr>
          <w:rFonts w:ascii="楷体" w:eastAsia="楷体" w:hAnsi="楷体"/>
        </w:rPr>
        <w:br/>
      </w:r>
      <w:r>
        <w:t>肌肉放松比收缩需要更多能量，线粒体ATP产生不足时，肌肉松弛困难，容易紧张。这是生理现象。</w:t>
      </w:r>
    </w:p>
    <w:p w14:paraId="522A4EAE" w14:textId="77777777" w:rsidR="00053BD2" w:rsidRDefault="00053BD2">
      <w:pPr>
        <w:spacing w:after="360"/>
        <w:rPr>
          <w:rFonts w:hint="eastAsia"/>
        </w:rPr>
      </w:pPr>
      <w:r>
        <w:rPr>
          <w:rFonts w:ascii="楷体" w:eastAsia="楷体" w:hAnsi="楷体"/>
        </w:rPr>
        <w:t>1号讲话人  00:25:08</w:t>
      </w:r>
      <w:r>
        <w:rPr>
          <w:rFonts w:ascii="楷体" w:eastAsia="楷体" w:hAnsi="楷体"/>
        </w:rPr>
        <w:br/>
      </w:r>
      <w:r>
        <w:t>当ATP产生障碍或自由基过高时，会导致能量代谢异常。糖代谢异常和线粒体产生ATP过程中自由基过高是关键。昨天已讨论过糖代谢异常及其检测和干预方法，接下来讨论自由基产生过高。</w:t>
      </w:r>
    </w:p>
    <w:p w14:paraId="3C1959FB" w14:textId="77777777" w:rsidR="00053BD2" w:rsidRDefault="00053BD2">
      <w:pPr>
        <w:spacing w:after="360"/>
        <w:rPr>
          <w:rFonts w:hint="eastAsia"/>
        </w:rPr>
      </w:pPr>
      <w:r>
        <w:rPr>
          <w:rFonts w:ascii="楷体" w:eastAsia="楷体" w:hAnsi="楷体"/>
        </w:rPr>
        <w:t>1号讲话人  00:25:49</w:t>
      </w:r>
      <w:r>
        <w:rPr>
          <w:rFonts w:ascii="楷体" w:eastAsia="楷体" w:hAnsi="楷体"/>
        </w:rPr>
        <w:br/>
      </w:r>
      <w:r>
        <w:t>昨天东升主任提到，自由基会导致动脉硬化、胰岛细胞血流量下降、直接损伤胰岛β细胞、损伤胰岛素受体，使胰岛素难以进入细胞，从而导致糖尿病和血糖代谢异常。</w:t>
      </w:r>
    </w:p>
    <w:p w14:paraId="339DB3D2" w14:textId="77777777" w:rsidR="00053BD2" w:rsidRDefault="00053BD2">
      <w:pPr>
        <w:spacing w:after="360"/>
        <w:rPr>
          <w:rFonts w:hint="eastAsia"/>
        </w:rPr>
      </w:pPr>
      <w:r>
        <w:rPr>
          <w:rFonts w:ascii="楷体" w:eastAsia="楷体" w:hAnsi="楷体"/>
        </w:rPr>
        <w:lastRenderedPageBreak/>
        <w:t>1号讲话人  00:26:14</w:t>
      </w:r>
      <w:r>
        <w:rPr>
          <w:rFonts w:ascii="楷体" w:eastAsia="楷体" w:hAnsi="楷体"/>
        </w:rPr>
        <w:br/>
      </w:r>
      <w:r>
        <w:t>自由基还会形成毒素环境，我们在专门模块中已详细讨论。表13列出了针对环境毒素的应对措施，大家需回去复习。此外，循环不良、睡眠障碍和运动缺乏也是健康管理的重要内容，营养与能量代谢密切相关。</w:t>
      </w:r>
    </w:p>
    <w:p w14:paraId="44085DA0" w14:textId="77777777" w:rsidR="00053BD2" w:rsidRDefault="00053BD2">
      <w:pPr>
        <w:spacing w:after="360"/>
        <w:rPr>
          <w:rFonts w:hint="eastAsia"/>
        </w:rPr>
      </w:pPr>
      <w:r>
        <w:rPr>
          <w:rFonts w:ascii="楷体" w:eastAsia="楷体" w:hAnsi="楷体"/>
        </w:rPr>
        <w:t>1号讲话人  00:26:53</w:t>
      </w:r>
      <w:r>
        <w:rPr>
          <w:rFonts w:ascii="楷体" w:eastAsia="楷体" w:hAnsi="楷体"/>
        </w:rPr>
        <w:br/>
      </w:r>
      <w:r>
        <w:t>素食者也会受到影响，每位老师都有相关图表进行说明。</w:t>
      </w:r>
    </w:p>
    <w:p w14:paraId="0FFC90E7" w14:textId="77777777" w:rsidR="00053BD2" w:rsidRDefault="00053BD2">
      <w:pPr>
        <w:spacing w:after="360"/>
        <w:rPr>
          <w:rFonts w:hint="eastAsia"/>
        </w:rPr>
      </w:pPr>
      <w:r>
        <w:rPr>
          <w:rFonts w:ascii="楷体" w:eastAsia="楷体" w:hAnsi="楷体"/>
        </w:rPr>
        <w:t>1号讲话人  00:27:02</w:t>
      </w:r>
      <w:r>
        <w:rPr>
          <w:rFonts w:ascii="楷体" w:eastAsia="楷体" w:hAnsi="楷体"/>
        </w:rPr>
        <w:br/>
      </w:r>
      <w:r>
        <w:t>因为基础是素食，势必会导致营养代谢中的营养缺乏，包括细胞水平和血清、血浆检测均可体现，还可通过有机酸侧面反映营养状况，这是多维度反映营养的方式。接下来探讨营养问题与消化是否相关，消化不好是否会导致营养问题？</w:t>
      </w:r>
    </w:p>
    <w:p w14:paraId="674FB639" w14:textId="77777777" w:rsidR="00053BD2" w:rsidRDefault="00053BD2">
      <w:pPr>
        <w:spacing w:after="360"/>
        <w:rPr>
          <w:rFonts w:hint="eastAsia"/>
        </w:rPr>
      </w:pPr>
      <w:r>
        <w:rPr>
          <w:rFonts w:ascii="楷体" w:eastAsia="楷体" w:hAnsi="楷体"/>
        </w:rPr>
        <w:t>1号讲话人  00:27:30</w:t>
      </w:r>
      <w:r>
        <w:rPr>
          <w:rFonts w:ascii="楷体" w:eastAsia="楷体" w:hAnsi="楷体"/>
        </w:rPr>
        <w:br/>
      </w:r>
      <w:r>
        <w:t>首先，消化不好会导致营养吸收不良，影响能量代谢。消化不好也会引发消化系统和炎症，这与能量也相关。另外，昨天静元老师提到了LPS。</w:t>
      </w:r>
    </w:p>
    <w:p w14:paraId="780E8D68" w14:textId="77777777" w:rsidR="00053BD2" w:rsidRDefault="00053BD2">
      <w:pPr>
        <w:spacing w:after="360"/>
        <w:rPr>
          <w:rFonts w:hint="eastAsia"/>
        </w:rPr>
      </w:pPr>
      <w:r>
        <w:rPr>
          <w:rFonts w:ascii="楷体" w:eastAsia="楷体" w:hAnsi="楷体"/>
        </w:rPr>
        <w:t>1号讲话人  00:27:46</w:t>
      </w:r>
      <w:r>
        <w:rPr>
          <w:rFonts w:ascii="楷体" w:eastAsia="楷体" w:hAnsi="楷体"/>
        </w:rPr>
        <w:br/>
      </w:r>
      <w:r>
        <w:t>脂多糖作为细菌的代谢产物，会导致能量代谢受损，损害线粒体功能。这张图大家都知道，肠漏症最终启动体内炎性代谢机制，这些也会导致线粒体功能受损。</w:t>
      </w:r>
    </w:p>
    <w:p w14:paraId="6153D3C7" w14:textId="77777777" w:rsidR="00053BD2" w:rsidRDefault="00053BD2">
      <w:pPr>
        <w:spacing w:after="360"/>
        <w:rPr>
          <w:rFonts w:hint="eastAsia"/>
        </w:rPr>
      </w:pPr>
      <w:r>
        <w:rPr>
          <w:rFonts w:ascii="楷体" w:eastAsia="楷体" w:hAnsi="楷体"/>
        </w:rPr>
        <w:t>1号讲话人  00:28:09</w:t>
      </w:r>
      <w:r>
        <w:rPr>
          <w:rFonts w:ascii="楷体" w:eastAsia="楷体" w:hAnsi="楷体"/>
        </w:rPr>
        <w:br/>
      </w:r>
      <w:r>
        <w:t>中等剂量的LPS可以与白介素-6结合，白介素-6是炎症指标，与消极情绪变化和骨骼肌疼痛敏感性增加普遍相关。如果肠道内有大量坏菌释放LPS，势必与疼痛有关。</w:t>
      </w:r>
    </w:p>
    <w:p w14:paraId="67F06304" w14:textId="77777777" w:rsidR="00053BD2" w:rsidRDefault="00053BD2">
      <w:pPr>
        <w:spacing w:after="360"/>
        <w:rPr>
          <w:rFonts w:hint="eastAsia"/>
        </w:rPr>
      </w:pPr>
      <w:r>
        <w:rPr>
          <w:rFonts w:ascii="楷体" w:eastAsia="楷体" w:hAnsi="楷体"/>
        </w:rPr>
        <w:t>1号讲话人  00:28:40</w:t>
      </w:r>
      <w:r>
        <w:rPr>
          <w:rFonts w:ascii="楷体" w:eastAsia="楷体" w:hAnsi="楷体"/>
        </w:rPr>
        <w:br/>
      </w:r>
      <w:r>
        <w:t>因此，我们要考虑疼痛敏感性与血浆中的炎症相关。此外，深部疼痛与LPS和炎症相关，影响的是深部疼痛，而非皮肤疼痛。对于女性来说，感知更为明显。</w:t>
      </w:r>
    </w:p>
    <w:p w14:paraId="0C13759C" w14:textId="77777777" w:rsidR="00053BD2" w:rsidRDefault="00053BD2">
      <w:pPr>
        <w:spacing w:after="360"/>
        <w:rPr>
          <w:rFonts w:hint="eastAsia"/>
        </w:rPr>
      </w:pPr>
      <w:r>
        <w:rPr>
          <w:rFonts w:ascii="楷体" w:eastAsia="楷体" w:hAnsi="楷体"/>
        </w:rPr>
        <w:t>1号讲话人  00:29:01</w:t>
      </w:r>
      <w:r>
        <w:rPr>
          <w:rFonts w:ascii="楷体" w:eastAsia="楷体" w:hAnsi="楷体"/>
        </w:rPr>
        <w:br/>
      </w:r>
      <w:r>
        <w:t>外周炎症结果也影响内脏，相关参考文献已列出。肠道非常重要，如果女性有IBS，无论是否治疗，肌纤维痛也不一定好转。</w:t>
      </w:r>
    </w:p>
    <w:p w14:paraId="61939D63" w14:textId="77777777" w:rsidR="00053BD2" w:rsidRDefault="00053BD2">
      <w:pPr>
        <w:spacing w:after="360"/>
        <w:rPr>
          <w:rFonts w:hint="eastAsia"/>
        </w:rPr>
      </w:pPr>
      <w:r>
        <w:rPr>
          <w:rFonts w:ascii="楷体" w:eastAsia="楷体" w:hAnsi="楷体"/>
        </w:rPr>
        <w:t>1号讲话人  00:29:25</w:t>
      </w:r>
      <w:r>
        <w:rPr>
          <w:rFonts w:ascii="楷体" w:eastAsia="楷体" w:hAnsi="楷体"/>
        </w:rPr>
        <w:br/>
      </w:r>
      <w:r>
        <w:t>但至少要先找到原因并去除。肠道菌群中，黄曲霉素与细胞线粒体DNA结合会导致蛋白质受损，病毒感染也会通过氧化应激损害线粒体结构。线粒体参与细胞各种反应，</w:t>
      </w:r>
      <w:r>
        <w:lastRenderedPageBreak/>
        <w:t>病毒感染还会导致同化作用等问题。</w:t>
      </w:r>
    </w:p>
    <w:p w14:paraId="7709D63F" w14:textId="77777777" w:rsidR="00053BD2" w:rsidRDefault="00053BD2">
      <w:pPr>
        <w:spacing w:after="360"/>
        <w:rPr>
          <w:rFonts w:hint="eastAsia"/>
        </w:rPr>
      </w:pPr>
      <w:r>
        <w:rPr>
          <w:rFonts w:ascii="楷体" w:eastAsia="楷体" w:hAnsi="楷体"/>
        </w:rPr>
        <w:t>1号讲话人  00:29:56</w:t>
      </w:r>
      <w:r>
        <w:rPr>
          <w:rFonts w:ascii="楷体" w:eastAsia="楷体" w:hAnsi="楷体"/>
        </w:rPr>
        <w:br/>
      </w:r>
      <w:r>
        <w:t>我们要找到前置因素、触发因素和媒介因素。生活方式中有很多可以改善的问题，我们可以帮助解决。给病人查了同型半胱氨酸，因为他在临床上从未查过。为什么要查？同型半胱氨酸是身体的一个媒介因素，其长期升高会增加谷氨酸受体的开放。</w:t>
      </w:r>
    </w:p>
    <w:p w14:paraId="4F6D35AF" w14:textId="77777777" w:rsidR="00053BD2" w:rsidRDefault="00053BD2">
      <w:pPr>
        <w:spacing w:after="360"/>
        <w:rPr>
          <w:rFonts w:hint="eastAsia"/>
        </w:rPr>
      </w:pPr>
      <w:r>
        <w:rPr>
          <w:rFonts w:ascii="楷体" w:eastAsia="楷体" w:hAnsi="楷体"/>
        </w:rPr>
        <w:t>1号讲话人  00:30:30</w:t>
      </w:r>
      <w:r>
        <w:rPr>
          <w:rFonts w:ascii="楷体" w:eastAsia="楷体" w:hAnsi="楷体"/>
        </w:rPr>
        <w:br/>
      </w:r>
      <w:r>
        <w:t>谷氨酸受体开放后会导致钠内流和钙内流，钙内流具有神经毒性，会损害神经细胞。谷氨酸增加会导致疼痛异化。因此，同型半胱氨酸间接影响谷氨酸。如果某人谷氨酸神经递质本已较高，且受体开放时间持续较长，就会导致疼痛问题。</w:t>
      </w:r>
    </w:p>
    <w:p w14:paraId="2BB14BB9" w14:textId="77777777" w:rsidR="00053BD2" w:rsidRDefault="00053BD2">
      <w:pPr>
        <w:spacing w:after="360"/>
        <w:rPr>
          <w:rFonts w:hint="eastAsia"/>
        </w:rPr>
      </w:pPr>
      <w:r>
        <w:rPr>
          <w:rFonts w:ascii="楷体" w:eastAsia="楷体" w:hAnsi="楷体"/>
        </w:rPr>
        <w:t>1号讲话人  00:31:03</w:t>
      </w:r>
      <w:r>
        <w:rPr>
          <w:rFonts w:ascii="楷体" w:eastAsia="楷体" w:hAnsi="楷体"/>
        </w:rPr>
        <w:br/>
      </w:r>
      <w:r>
        <w:t>我们再从神经膜电位的稳定性、肠道的通透性、营养不足等方面分析原因。此外，还有一些药物、遗传学线粒体功能障碍、自身炎症、细菌感染、非中毒性毒素、毒性元素、糖代谢异常、灌注不良、外伤等因素。将这些原因放入矩阵中，我们可以做更多工作。</w:t>
      </w:r>
    </w:p>
    <w:p w14:paraId="4BB2C72E" w14:textId="77777777" w:rsidR="00053BD2" w:rsidRDefault="00053BD2">
      <w:pPr>
        <w:spacing w:after="360"/>
        <w:rPr>
          <w:rFonts w:hint="eastAsia"/>
        </w:rPr>
      </w:pPr>
      <w:r>
        <w:rPr>
          <w:rFonts w:ascii="楷体" w:eastAsia="楷体" w:hAnsi="楷体"/>
        </w:rPr>
        <w:t>1号讲话人  00:31:35</w:t>
      </w:r>
      <w:r>
        <w:rPr>
          <w:rFonts w:ascii="楷体" w:eastAsia="楷体" w:hAnsi="楷体"/>
        </w:rPr>
        <w:br/>
      </w:r>
      <w:r>
        <w:t>除了给病人吃止痛药和做心理辅导，我好像没做什么。但将这些措施放入矩阵中，我的可选方案就多了。观察这个病人，我考虑了更多功能因素，改变了医学思维模式。比如，了解了他的病史，得知他母亲有抑郁症和乳腺癌，父亲有心脏病，姐姐有偏头痛。由此，我怀疑他可能有甲状腺甲基化基因问题，同型半胱酸水平也高。后来检查发现，他对儿茶酚胺的代谢不好。</w:t>
      </w:r>
    </w:p>
    <w:p w14:paraId="24901AC9" w14:textId="77777777" w:rsidR="00053BD2" w:rsidRDefault="00053BD2">
      <w:pPr>
        <w:spacing w:after="360"/>
        <w:rPr>
          <w:rFonts w:hint="eastAsia"/>
        </w:rPr>
      </w:pPr>
      <w:r>
        <w:rPr>
          <w:rFonts w:ascii="楷体" w:eastAsia="楷体" w:hAnsi="楷体"/>
        </w:rPr>
        <w:t>1号讲话人  00:32:11</w:t>
      </w:r>
      <w:r>
        <w:rPr>
          <w:rFonts w:ascii="楷体" w:eastAsia="楷体" w:hAnsi="楷体"/>
        </w:rPr>
        <w:br/>
      </w:r>
      <w:r>
        <w:t>甲基化有助于调节过多的儿茶酚胺，包括肾上腺素、去甲肾上腺素和多巴胺。这些物质水平升高会增加疼痛，而降低则可能减轻疼痛。</w:t>
      </w:r>
    </w:p>
    <w:p w14:paraId="47605A26" w14:textId="77777777" w:rsidR="00053BD2" w:rsidRDefault="00053BD2">
      <w:pPr>
        <w:spacing w:after="360"/>
        <w:rPr>
          <w:rFonts w:hint="eastAsia"/>
        </w:rPr>
      </w:pPr>
      <w:r>
        <w:rPr>
          <w:rFonts w:ascii="楷体" w:eastAsia="楷体" w:hAnsi="楷体"/>
        </w:rPr>
        <w:t>1号讲话人  00:32:29</w:t>
      </w:r>
      <w:r>
        <w:rPr>
          <w:rFonts w:ascii="楷体" w:eastAsia="楷体" w:hAnsi="楷体"/>
        </w:rPr>
        <w:br/>
      </w:r>
      <w:r>
        <w:t>我为什么要讲思维模式？我在思考如何分析一个病人。比如，看到这个儿童期反复呼吸道感染、过敏性鼻炎的病人，我会考虑菌群是否失衡，是否经常使用抗生素，是否存在肠漏症问题。</w:t>
      </w:r>
    </w:p>
    <w:p w14:paraId="566F486F" w14:textId="77777777" w:rsidR="00053BD2" w:rsidRDefault="00053BD2">
      <w:pPr>
        <w:spacing w:after="360"/>
        <w:rPr>
          <w:rFonts w:hint="eastAsia"/>
        </w:rPr>
      </w:pPr>
      <w:r>
        <w:rPr>
          <w:rFonts w:ascii="楷体" w:eastAsia="楷体" w:hAnsi="楷体"/>
        </w:rPr>
        <w:t>1号讲话人  00:32:46</w:t>
      </w:r>
      <w:r>
        <w:rPr>
          <w:rFonts w:ascii="楷体" w:eastAsia="楷体" w:hAnsi="楷体"/>
        </w:rPr>
        <w:br/>
      </w:r>
      <w:r>
        <w:t>他是否有神经递质问题？考虑到他失眠，可能存在肠道神经紊乱。再看他的ibs和子宫</w:t>
      </w:r>
      <w:r>
        <w:lastRenderedPageBreak/>
        <w:t>肌瘤，以及神经递质和肠道问题。每个环节我都从生理角度去思考。他产后有抑郁和失眠症状。</w:t>
      </w:r>
    </w:p>
    <w:p w14:paraId="063AA1FF" w14:textId="77777777" w:rsidR="00053BD2" w:rsidRDefault="00053BD2">
      <w:pPr>
        <w:spacing w:after="360"/>
        <w:rPr>
          <w:rFonts w:hint="eastAsia"/>
        </w:rPr>
      </w:pPr>
      <w:r>
        <w:rPr>
          <w:rFonts w:ascii="楷体" w:eastAsia="楷体" w:hAnsi="楷体"/>
        </w:rPr>
        <w:t>1号讲话人  00:33:03</w:t>
      </w:r>
      <w:r>
        <w:rPr>
          <w:rFonts w:ascii="楷体" w:eastAsia="楷体" w:hAnsi="楷体"/>
        </w:rPr>
        <w:br/>
      </w:r>
      <w:r>
        <w:t>他的神经递质和荷尔蒙是否失衡？他38岁时辟谷，之后出现素食、体位性低血压、疲劳和能量代谢不足等问题。再后来，他出现了慢性疲劳和肌纤维痛。这就是我们的思维模式，我们将其放入功能学工具中，明确前置因素、触发因素和媒介因素，这样就可以更好地处理。这也是我们正在研发的一个网站功能，将来大家看病时可以用。</w:t>
      </w:r>
    </w:p>
    <w:p w14:paraId="126554AF" w14:textId="77777777" w:rsidR="00053BD2" w:rsidRDefault="00053BD2">
      <w:pPr>
        <w:spacing w:after="360"/>
        <w:rPr>
          <w:rFonts w:hint="eastAsia"/>
        </w:rPr>
      </w:pPr>
      <w:r>
        <w:rPr>
          <w:rFonts w:ascii="楷体" w:eastAsia="楷体" w:hAnsi="楷体"/>
        </w:rPr>
        <w:t>1号讲话人  00:33:40</w:t>
      </w:r>
      <w:r>
        <w:rPr>
          <w:rFonts w:ascii="楷体" w:eastAsia="楷体" w:hAnsi="楷体"/>
        </w:rPr>
        <w:br/>
      </w:r>
      <w:r>
        <w:t>病人填完问卷后，结果直接显现，这样我就不用费心思考了。现在临床报告越来越完善。比如，我看病人的血常规报告，发现红细胞体积分布宽度大。周明老师昨天说过，红细胞大小不一，红细胞小可能说明缺铁，除了缺铁，可能还有其他微量元素缺乏；红细胞大可能说明叶酸或b12缺乏。</w:t>
      </w:r>
    </w:p>
    <w:p w14:paraId="546E7505" w14:textId="77777777" w:rsidR="00053BD2" w:rsidRDefault="00053BD2">
      <w:pPr>
        <w:spacing w:after="360"/>
        <w:rPr>
          <w:rFonts w:hint="eastAsia"/>
        </w:rPr>
      </w:pPr>
      <w:r>
        <w:rPr>
          <w:rFonts w:ascii="楷体" w:eastAsia="楷体" w:hAnsi="楷体"/>
        </w:rPr>
        <w:t>1号讲话人  00:34:10</w:t>
      </w:r>
      <w:r>
        <w:rPr>
          <w:rFonts w:ascii="楷体" w:eastAsia="楷体" w:hAnsi="楷体"/>
        </w:rPr>
        <w:br/>
      </w:r>
      <w:r>
        <w:t>人的身高各不相同，有人矮，有人高，这是正常的。但有人身高异常低，如只有80公分，那就不正常了。红细胞大小也是如此，需要分析生理原因。比如，这个红细胞体积偏小的病人，她有子宫肌瘤，可能吃素，导致很多营养无法吸收，尿酸水平也低。</w:t>
      </w:r>
    </w:p>
    <w:p w14:paraId="2C8C2A8B" w14:textId="77777777" w:rsidR="00053BD2" w:rsidRDefault="00053BD2">
      <w:pPr>
        <w:spacing w:after="360"/>
        <w:rPr>
          <w:rFonts w:hint="eastAsia"/>
        </w:rPr>
      </w:pPr>
      <w:r>
        <w:rPr>
          <w:rFonts w:ascii="楷体" w:eastAsia="楷体" w:hAnsi="楷体"/>
        </w:rPr>
        <w:t>1号讲话人  00:34:28</w:t>
      </w:r>
      <w:r>
        <w:rPr>
          <w:rFonts w:ascii="楷体" w:eastAsia="楷体" w:hAnsi="楷体"/>
        </w:rPr>
        <w:br/>
      </w:r>
      <w:r>
        <w:t>所以昨天有人说，你们讲了半天烟酸得用B3，但用完李康老师又说尿酸高的时候不能用，你到底是想让我用还是不想让我用？一定要个性化。一会儿还有很多个性化案例。要看尿酸低跟什么有关，可能跟蛋白质摄入不足有关，也可能跟先天酶有关，还可能跟一些重要离子有关，比如铁、木等微量元素都缺，同型半胱氨酸是高的。</w:t>
      </w:r>
    </w:p>
    <w:p w14:paraId="1848D54A" w14:textId="77777777" w:rsidR="00053BD2" w:rsidRDefault="00053BD2">
      <w:pPr>
        <w:spacing w:after="360"/>
        <w:rPr>
          <w:rFonts w:hint="eastAsia"/>
        </w:rPr>
      </w:pPr>
      <w:r>
        <w:rPr>
          <w:rFonts w:ascii="楷体" w:eastAsia="楷体" w:hAnsi="楷体"/>
        </w:rPr>
        <w:t>1号讲话人  00:35:07</w:t>
      </w:r>
      <w:r>
        <w:rPr>
          <w:rFonts w:ascii="楷体" w:eastAsia="楷体" w:hAnsi="楷体"/>
        </w:rPr>
        <w:br/>
      </w:r>
      <w:r>
        <w:t>刚才我讲了，同型半胱氨酸可以让谷氨酸受体发挥作用，谷氨酸又让我们疼痛、敏感等。我们突然发现还有很多事情可以做，那就先看他肠道，这是原则。看看他对什么食物敏感，看上去还行，但也要知道个性化问题。这个人是个素食者好多年了，所以这么多蛋白好像还行，但也要考虑到这一点，他肤质是敏感的。</w:t>
      </w:r>
    </w:p>
    <w:p w14:paraId="3D2B339A" w14:textId="77777777" w:rsidR="00053BD2" w:rsidRDefault="00053BD2">
      <w:pPr>
        <w:spacing w:after="360"/>
        <w:rPr>
          <w:rFonts w:hint="eastAsia"/>
        </w:rPr>
      </w:pPr>
      <w:r>
        <w:rPr>
          <w:rFonts w:ascii="楷体" w:eastAsia="楷体" w:hAnsi="楷体"/>
        </w:rPr>
        <w:t>1号讲话人  00:35:51</w:t>
      </w:r>
      <w:r>
        <w:rPr>
          <w:rFonts w:ascii="楷体" w:eastAsia="楷体" w:hAnsi="楷体"/>
        </w:rPr>
        <w:br/>
      </w:r>
      <w:r>
        <w:t>停，然后我还是考虑，虽然他过敏食物没那么多，但我还是考虑有糖肠漏症，我一查他确实还是考虑有肠漏症，然后给做了有机酸代谢，菌群失衡吗？不失衡菌群很好，对吧？</w:t>
      </w:r>
    </w:p>
    <w:p w14:paraId="3D676BDE" w14:textId="77777777" w:rsidR="00053BD2" w:rsidRDefault="00053BD2">
      <w:pPr>
        <w:spacing w:after="360"/>
        <w:rPr>
          <w:rFonts w:hint="eastAsia"/>
        </w:rPr>
      </w:pPr>
      <w:r>
        <w:rPr>
          <w:rFonts w:ascii="楷体" w:eastAsia="楷体" w:hAnsi="楷体"/>
        </w:rPr>
        <w:lastRenderedPageBreak/>
        <w:t>1号讲话人  00:36:06</w:t>
      </w:r>
      <w:r>
        <w:rPr>
          <w:rFonts w:ascii="楷体" w:eastAsia="楷体" w:hAnsi="楷体"/>
        </w:rPr>
        <w:br/>
      </w:r>
      <w:r>
        <w:t>那我就想这个人可能是营养不足，然后我就按照这个检测结果去看我的思路，这个思路我给了一个核心饮食。核心饮食呢，我们有十几个饮食方案，会在这次监管师的模块上跟大家分享。每个饮食方案适应症是什么？食谱是什么？</w:t>
      </w:r>
    </w:p>
    <w:p w14:paraId="43A20415" w14:textId="77777777" w:rsidR="00053BD2" w:rsidRDefault="00053BD2">
      <w:pPr>
        <w:spacing w:after="360"/>
        <w:rPr>
          <w:rFonts w:hint="eastAsia"/>
        </w:rPr>
      </w:pPr>
      <w:r>
        <w:rPr>
          <w:rFonts w:ascii="楷体" w:eastAsia="楷体" w:hAnsi="楷体"/>
        </w:rPr>
        <w:t>1号讲话人  00:36:28</w:t>
      </w:r>
      <w:r>
        <w:rPr>
          <w:rFonts w:ascii="楷体" w:eastAsia="楷体" w:hAnsi="楷体"/>
        </w:rPr>
        <w:br/>
      </w:r>
      <w:r>
        <w:t>什么人用？我们当时就觉得这个人就是吃得不好，没有营养，就给到了核心饮食密集的这种植物营养素，还有就是平衡的健康饮食，有优质的蛋白，蛋白少嘛。所以我就给了核心的饮食，结果你看第一周这个患者说他累死，疲劳感不行，腹痛还加重了，就跟我说不好，不是功能医学不好，是我们对他认知不好。当时我就考虑到他奶蛋一直没吃，所以他是阴性的，对吧？</w:t>
      </w:r>
    </w:p>
    <w:p w14:paraId="39836AB4" w14:textId="77777777" w:rsidR="00053BD2" w:rsidRDefault="00053BD2">
      <w:pPr>
        <w:spacing w:after="360"/>
        <w:rPr>
          <w:rFonts w:hint="eastAsia"/>
        </w:rPr>
      </w:pPr>
      <w:r>
        <w:rPr>
          <w:rFonts w:ascii="楷体" w:eastAsia="楷体" w:hAnsi="楷体"/>
        </w:rPr>
        <w:t>1号讲话人  00:36:59</w:t>
      </w:r>
      <w:r>
        <w:rPr>
          <w:rFonts w:ascii="楷体" w:eastAsia="楷体" w:hAnsi="楷体"/>
        </w:rPr>
        <w:br/>
      </w:r>
      <w:r>
        <w:t>所以呢，我们让他吃上了，他就觉得要加蛋白，天天吃奶，天天吃蛋，那会不会就有关系？然后我就认为不适合核心饮食，不适合他，我就饮食方案改了，改成排除饮食，奶蛋尽量吃有机食物，面和糖也让他停了，让我看看排除饮食。</w:t>
      </w:r>
    </w:p>
    <w:p w14:paraId="01A14367" w14:textId="77777777" w:rsidR="00053BD2" w:rsidRDefault="00053BD2">
      <w:pPr>
        <w:spacing w:after="360"/>
        <w:rPr>
          <w:rFonts w:hint="eastAsia"/>
        </w:rPr>
      </w:pPr>
      <w:r>
        <w:rPr>
          <w:rFonts w:ascii="楷体" w:eastAsia="楷体" w:hAnsi="楷体"/>
        </w:rPr>
        <w:t>1号讲话人  00:37:20</w:t>
      </w:r>
      <w:r>
        <w:rPr>
          <w:rFonts w:ascii="楷体" w:eastAsia="楷体" w:hAnsi="楷体"/>
        </w:rPr>
        <w:br/>
      </w:r>
      <w:r>
        <w:t>我还用了五R，我们做了，我没给它杀菌，为什么不杀菌？没事儿，它有机酸代谢，没事儿，能少用就少用，杀菌并不舒服。不是，完了移除了这些食物，然后呢，补充了胃酸消化酶，用了益生菌和益生元，对吧？这都是我们王医生。</w:t>
      </w:r>
    </w:p>
    <w:p w14:paraId="22A368E3" w14:textId="77777777" w:rsidR="00053BD2" w:rsidRDefault="00053BD2">
      <w:pPr>
        <w:spacing w:after="360"/>
        <w:rPr>
          <w:rFonts w:hint="eastAsia"/>
        </w:rPr>
      </w:pPr>
      <w:r>
        <w:rPr>
          <w:rFonts w:ascii="楷体" w:eastAsia="楷体" w:hAnsi="楷体"/>
        </w:rPr>
        <w:t>1号讲话人  00:37:38</w:t>
      </w:r>
      <w:r>
        <w:rPr>
          <w:rFonts w:ascii="楷体" w:eastAsia="楷体" w:hAnsi="楷体"/>
        </w:rPr>
        <w:br/>
      </w:r>
      <w:r>
        <w:t>他们好多人说，你看我用了你讲的不是不好，这个人也是不好，然后你看用了谷氨酰胺挺好的，还用了锌，对吧？他离子不足，补锌可以帮助修复胃肠炎，多好的方案，我想怎么也管用了，结果他跟我又急了，说肚子胀胀的。我本来就不好睡觉，我一宿不睡，什么原因？</w:t>
      </w:r>
    </w:p>
    <w:p w14:paraId="71FB9538" w14:textId="77777777" w:rsidR="00053BD2" w:rsidRDefault="00053BD2">
      <w:pPr>
        <w:spacing w:after="360"/>
        <w:rPr>
          <w:rFonts w:hint="eastAsia"/>
        </w:rPr>
      </w:pPr>
      <w:r>
        <w:rPr>
          <w:rFonts w:ascii="楷体" w:eastAsia="楷体" w:hAnsi="楷体"/>
        </w:rPr>
        <w:t>1号讲话人  00:38:02</w:t>
      </w:r>
      <w:r>
        <w:rPr>
          <w:rFonts w:ascii="楷体" w:eastAsia="楷体" w:hAnsi="楷体"/>
        </w:rPr>
        <w:br/>
      </w:r>
      <w:r>
        <w:t>我们考虑si，大家想过c泵没有？C泵与小肠菌群超标有关，菌群本身正常，但通常大肠菌群最多，用于发酵食物。然而，很多人小肠菌群与大肠一样多，食物进入肠道即开始发酵，导致腹胀。我最初诊断错误，认为只是菌群问题，实际是细菌ble，菌群有问题，未进行杀菌是不正确的，因此进行了呼气实验。</w:t>
      </w:r>
    </w:p>
    <w:p w14:paraId="5B9878FF" w14:textId="77777777" w:rsidR="00053BD2" w:rsidRDefault="00053BD2">
      <w:pPr>
        <w:spacing w:after="360"/>
        <w:rPr>
          <w:rFonts w:hint="eastAsia"/>
        </w:rPr>
      </w:pPr>
      <w:r>
        <w:rPr>
          <w:rFonts w:ascii="楷体" w:eastAsia="楷体" w:hAnsi="楷体"/>
        </w:rPr>
        <w:t>1号讲话人  00:38:34</w:t>
      </w:r>
      <w:r>
        <w:rPr>
          <w:rFonts w:ascii="楷体" w:eastAsia="楷体" w:hAnsi="楷体"/>
        </w:rPr>
        <w:br/>
      </w:r>
      <w:r>
        <w:t>现在医院可以进行相关检查，发现si bol后，需找到原因。采用deep food map低发</w:t>
      </w:r>
      <w:r>
        <w:lastRenderedPageBreak/>
        <w:t>慢饮食，避免摄入短链碳水化合物，饮食计划可由功能医学医生提供。同时，继续移除敏感食物，采用利福昔明沙霉菌饮食，若排除饮食无效，则更换为低发慢饮食。一周后，胀气明显好转，感觉改善。随后，我们尝试杀菌治疗，关注肾上腺压力，因其易导致疲劳。</w:t>
      </w:r>
    </w:p>
    <w:p w14:paraId="0366A33C" w14:textId="77777777" w:rsidR="00053BD2" w:rsidRDefault="00053BD2">
      <w:pPr>
        <w:spacing w:after="360"/>
        <w:rPr>
          <w:rFonts w:hint="eastAsia"/>
        </w:rPr>
      </w:pPr>
      <w:r>
        <w:rPr>
          <w:rFonts w:ascii="楷体" w:eastAsia="楷体" w:hAnsi="楷体"/>
        </w:rPr>
        <w:t>1号讲话人  00:39:19</w:t>
      </w:r>
      <w:r>
        <w:rPr>
          <w:rFonts w:ascii="楷体" w:eastAsia="楷体" w:hAnsi="楷体"/>
        </w:rPr>
        <w:br/>
      </w:r>
      <w:r>
        <w:t>患者肯定疲劳，我们给予b族支持，但维c无效。因为皮质醇在线粒体中产生，若线粒体功能不佳，提升也无济于事。需先修复细胞功能，再关注线粒体功能。素食者常氨基酸不足，而氨基酸在三羧酸循环中非常重要。</w:t>
      </w:r>
    </w:p>
    <w:p w14:paraId="1390EB0C" w14:textId="77777777" w:rsidR="00053BD2" w:rsidRDefault="00053BD2">
      <w:pPr>
        <w:spacing w:after="360"/>
        <w:rPr>
          <w:rFonts w:hint="eastAsia"/>
        </w:rPr>
      </w:pPr>
      <w:r>
        <w:rPr>
          <w:rFonts w:ascii="楷体" w:eastAsia="楷体" w:hAnsi="楷体"/>
        </w:rPr>
        <w:t>1号讲话人  00:39:40</w:t>
      </w:r>
      <w:r>
        <w:rPr>
          <w:rFonts w:ascii="楷体" w:eastAsia="楷体" w:hAnsi="楷体"/>
        </w:rPr>
        <w:br/>
      </w:r>
      <w:r>
        <w:t>因此，在支持皮质醇时，若线粒体功能不佳，需先提升细胞功能。我们观察到患者有机酸代谢的线粒体功能不佳，素食者常氨基酸不足。</w:t>
      </w:r>
    </w:p>
    <w:p w14:paraId="3995F251" w14:textId="77777777" w:rsidR="00053BD2" w:rsidRDefault="00053BD2">
      <w:pPr>
        <w:spacing w:after="360"/>
        <w:rPr>
          <w:rFonts w:hint="eastAsia"/>
        </w:rPr>
      </w:pPr>
      <w:r>
        <w:rPr>
          <w:rFonts w:ascii="楷体" w:eastAsia="楷体" w:hAnsi="楷体"/>
        </w:rPr>
        <w:t>1号讲话人  00:40:09</w:t>
      </w:r>
      <w:r>
        <w:rPr>
          <w:rFonts w:ascii="楷体" w:eastAsia="楷体" w:hAnsi="楷体"/>
        </w:rPr>
        <w:br/>
      </w:r>
      <w:r>
        <w:t>氨基酸在三羧酸循环中极为重要，因此我们在治疗cbo后，需调整核心饮食，增加氨基酸和蛋白质摄入，若患者耐受，则此为个性化饮食方案。我们提升线粒体功能，给予b族，并特意选择富含b6的营养素，同时给予辅酶q十、复方氨基酸和硫辛酸。但我不允许任何人推销产品，如同讲课只讲药物名称，不讲厂家。</w:t>
      </w:r>
    </w:p>
    <w:p w14:paraId="487DE7CA" w14:textId="77777777" w:rsidR="00053BD2" w:rsidRDefault="00053BD2">
      <w:pPr>
        <w:spacing w:after="360"/>
        <w:rPr>
          <w:rFonts w:hint="eastAsia"/>
        </w:rPr>
      </w:pPr>
      <w:r>
        <w:rPr>
          <w:rFonts w:ascii="楷体" w:eastAsia="楷体" w:hAnsi="楷体"/>
        </w:rPr>
        <w:t>1号讲话人  00:40:48</w:t>
      </w:r>
      <w:r>
        <w:rPr>
          <w:rFonts w:ascii="楷体" w:eastAsia="楷体" w:hAnsi="楷体"/>
        </w:rPr>
        <w:br/>
      </w:r>
      <w:r>
        <w:t>我们不会提及具体厂家，以免将功能医学引向更商业化的道路。许多临床医生使用的处方及营养素非常有效，其配方可后续分享。目前，我们需关注患者神经递质问题，其尿奎啉酸和尿犬葵啉酸及奎啉酸水平升高。同时，观察代谢途径，正常色氨酸在色氨酸羟化酶作用下转化为五羟色胺，再进一步代谢为褪黑素。而尿全尿胺和喹啉葵啉酸增加，需关注喹啉酸与谷氨酸受体的关系，以及同型半胱氨酸水平。</w:t>
      </w:r>
    </w:p>
    <w:p w14:paraId="21320C79" w14:textId="77777777" w:rsidR="00053BD2" w:rsidRDefault="00053BD2">
      <w:pPr>
        <w:spacing w:after="360"/>
        <w:rPr>
          <w:rFonts w:hint="eastAsia"/>
        </w:rPr>
      </w:pPr>
      <w:r>
        <w:rPr>
          <w:rFonts w:ascii="楷体" w:eastAsia="楷体" w:hAnsi="楷体"/>
        </w:rPr>
        <w:t>1号讲话人  00:41:26</w:t>
      </w:r>
      <w:r>
        <w:rPr>
          <w:rFonts w:ascii="楷体" w:eastAsia="楷体" w:hAnsi="楷体"/>
        </w:rPr>
        <w:br/>
      </w:r>
      <w:r>
        <w:t>喹啉酸与谷氨酸受体结合，国际上也收到谷氨酸信号。同时，同型半胱氨酸水平升高，喹啉酸也升高，谷氨酸受体持续工作，导致患者疼痛敏感性增加。</w:t>
      </w:r>
    </w:p>
    <w:p w14:paraId="18153A80" w14:textId="77777777" w:rsidR="00053BD2" w:rsidRDefault="00053BD2">
      <w:pPr>
        <w:spacing w:after="360"/>
        <w:rPr>
          <w:rFonts w:hint="eastAsia"/>
        </w:rPr>
      </w:pPr>
      <w:r>
        <w:rPr>
          <w:rFonts w:ascii="楷体" w:eastAsia="楷体" w:hAnsi="楷体"/>
        </w:rPr>
        <w:t>1号讲话人  00:41:59</w:t>
      </w:r>
      <w:r>
        <w:rPr>
          <w:rFonts w:ascii="楷体" w:eastAsia="楷体" w:hAnsi="楷体"/>
        </w:rPr>
        <w:br/>
      </w:r>
      <w:r>
        <w:t>喹啉酸可能与维生素B6的保护神经作用相关。</w:t>
      </w:r>
    </w:p>
    <w:p w14:paraId="0172115A" w14:textId="77777777" w:rsidR="00053BD2" w:rsidRDefault="00053BD2">
      <w:pPr>
        <w:spacing w:after="360"/>
        <w:rPr>
          <w:rFonts w:hint="eastAsia"/>
        </w:rPr>
      </w:pPr>
      <w:r>
        <w:rPr>
          <w:rFonts w:ascii="楷体" w:eastAsia="楷体" w:hAnsi="楷体"/>
        </w:rPr>
        <w:t>1号讲话人  00:42:11</w:t>
      </w:r>
      <w:r>
        <w:rPr>
          <w:rFonts w:ascii="楷体" w:eastAsia="楷体" w:hAnsi="楷体"/>
        </w:rPr>
        <w:br/>
      </w:r>
      <w:r>
        <w:t>喹啉酸水平升高可能由病原体、肠道菌群问题、异常炎症或B6缺乏等原因导致，但不</w:t>
      </w:r>
      <w:r>
        <w:lastRenderedPageBreak/>
        <w:t>会是高蛋白饮食引起的。需个性化分析原因，知其然并知其所以然。喹啉酸水平升高会增加疼痛等问题。干预方法包括大剂量使用B6，如复合B族，并补充镁。</w:t>
      </w:r>
    </w:p>
    <w:p w14:paraId="10105CCD" w14:textId="77777777" w:rsidR="00053BD2" w:rsidRDefault="00053BD2">
      <w:pPr>
        <w:spacing w:after="360"/>
        <w:rPr>
          <w:rFonts w:hint="eastAsia"/>
        </w:rPr>
      </w:pPr>
      <w:r>
        <w:rPr>
          <w:rFonts w:ascii="楷体" w:eastAsia="楷体" w:hAnsi="楷体"/>
        </w:rPr>
        <w:t>1号讲话人  00:42:46</w:t>
      </w:r>
      <w:r>
        <w:rPr>
          <w:rFonts w:ascii="楷体" w:eastAsia="楷体" w:hAnsi="楷体"/>
        </w:rPr>
        <w:br/>
      </w:r>
      <w:r>
        <w:t>喹啉酸可激活谷氨酸受体，增加谷氨酸的毒性，即神经毒性。体内炎症增加也会导致神经毒性风险增加。喹啉酸水平升高可能由多种疾病和代谢因素导致，如病毒感染、肠易激惹、失眠、疲劳等。需先解决已知问题。</w:t>
      </w:r>
    </w:p>
    <w:p w14:paraId="5EC4D34D" w14:textId="77777777" w:rsidR="00053BD2" w:rsidRDefault="00053BD2">
      <w:pPr>
        <w:spacing w:after="360"/>
        <w:rPr>
          <w:rFonts w:hint="eastAsia"/>
        </w:rPr>
      </w:pPr>
      <w:r>
        <w:rPr>
          <w:rFonts w:ascii="楷体" w:eastAsia="楷体" w:hAnsi="楷体"/>
        </w:rPr>
        <w:t>1号讲话人  00:43:24</w:t>
      </w:r>
      <w:r>
        <w:rPr>
          <w:rFonts w:ascii="楷体" w:eastAsia="楷体" w:hAnsi="楷体"/>
        </w:rPr>
        <w:br/>
      </w:r>
      <w:r>
        <w:t>针对疼痛问题，可考虑使用喹苓膏和抗氧化剂，如镁甘酸，以提升线粒体功能。同时，使用胃酸替代物促进食物吸收，并通过中药配方支持线粒体功能，提高白天精力。此外，还可使用脂溶性抗炎药，如维生素D，以及复合B族维生素、辅酶Q10和核糖肉碱。</w:t>
      </w:r>
    </w:p>
    <w:p w14:paraId="3FEB2A78" w14:textId="77777777" w:rsidR="00053BD2" w:rsidRDefault="00053BD2">
      <w:pPr>
        <w:spacing w:after="360"/>
        <w:rPr>
          <w:rFonts w:hint="eastAsia"/>
        </w:rPr>
      </w:pPr>
      <w:r>
        <w:rPr>
          <w:rFonts w:ascii="楷体" w:eastAsia="楷体" w:hAnsi="楷体"/>
        </w:rPr>
        <w:t>1号讲话人  00:44:03</w:t>
      </w:r>
      <w:r>
        <w:rPr>
          <w:rFonts w:ascii="楷体" w:eastAsia="楷体" w:hAnsi="楷体"/>
        </w:rPr>
        <w:br/>
      </w:r>
      <w:r>
        <w:t>核糖肉碱有助于线粒体代谢。复查发现同型半胱酸水平下降，TSH也未见异常，未进行任何特别处理，可能因环境毒素超标。疼痛与环境毒素刺激有关，如环境荷尔蒙等，会干扰线粒体和引起炎症。因此，应减少环境毒素的接触，如使用瓶装水、有机食物，避免罐装食品，在家做饭，减少外卖。</w:t>
      </w:r>
    </w:p>
    <w:p w14:paraId="3BC9188F" w14:textId="77777777" w:rsidR="00053BD2" w:rsidRDefault="00053BD2">
      <w:pPr>
        <w:spacing w:after="360"/>
        <w:rPr>
          <w:rFonts w:hint="eastAsia"/>
        </w:rPr>
      </w:pPr>
      <w:r>
        <w:rPr>
          <w:rFonts w:ascii="楷体" w:eastAsia="楷体" w:hAnsi="楷体"/>
        </w:rPr>
        <w:t>1号讲话人  00:44:51</w:t>
      </w:r>
      <w:r>
        <w:rPr>
          <w:rFonts w:ascii="楷体" w:eastAsia="楷体" w:hAnsi="楷体"/>
        </w:rPr>
        <w:br/>
      </w:r>
      <w:r>
        <w:t>上次有病人称天天在家吃饭，但后来发现都叫外卖，外卖盒不卫生。确实，应减少很多不健康行为的接触。时间有限，我们接下来要修复线粒体和肠道，支持肾上腺功能，并清除体内毒素。</w:t>
      </w:r>
    </w:p>
    <w:p w14:paraId="2CBFED0F" w14:textId="77777777" w:rsidR="00053BD2" w:rsidRDefault="00053BD2">
      <w:pPr>
        <w:spacing w:after="360"/>
        <w:rPr>
          <w:rFonts w:hint="eastAsia"/>
        </w:rPr>
      </w:pPr>
      <w:r>
        <w:rPr>
          <w:rFonts w:ascii="楷体" w:eastAsia="楷体" w:hAnsi="楷体"/>
        </w:rPr>
        <w:t>1号讲话人  00:45:17</w:t>
      </w:r>
      <w:r>
        <w:rPr>
          <w:rFonts w:ascii="楷体" w:eastAsia="楷体" w:hAnsi="楷体"/>
        </w:rPr>
        <w:br/>
      </w:r>
      <w:r>
        <w:t>以前李淼主任在网上分享过一些方案，使用国外医生常用的成熟方法帮助肝脏代谢。方案包括两个阶段，有成熟的帮助代谢体内环境毒素的方法，含有益生菌、大分子、柑橘果胶和植物种子等成分，可帮助吸附重金属等。这种方法称为肝脏解毒，含有多种复方成分，可增加心脏代谢和甲基化功能。</w:t>
      </w:r>
    </w:p>
    <w:p w14:paraId="59F61A63" w14:textId="77777777" w:rsidR="00053BD2" w:rsidRDefault="00053BD2">
      <w:pPr>
        <w:spacing w:after="360"/>
        <w:rPr>
          <w:rFonts w:hint="eastAsia"/>
        </w:rPr>
      </w:pPr>
      <w:r>
        <w:rPr>
          <w:rFonts w:ascii="楷体" w:eastAsia="楷体" w:hAnsi="楷体"/>
        </w:rPr>
        <w:t>1号讲话人  00:46:01</w:t>
      </w:r>
      <w:r>
        <w:rPr>
          <w:rFonts w:ascii="楷体" w:eastAsia="楷体" w:hAnsi="楷体"/>
        </w:rPr>
        <w:br/>
      </w:r>
      <w:r>
        <w:t>比如水飞蓟等，这些营养物质既能抗氧化，又能帮助代谢等。当身体出现疲劳、疼痛缓解、失眠逐渐好转、腹泻改善等状况时，这便是功能医学的作用。功能医学思维模式的改变，以及矩阵式的问诊方式，有助于将每个人的生理状况归纳分析。</w:t>
      </w:r>
    </w:p>
    <w:p w14:paraId="515F1BCF" w14:textId="77777777" w:rsidR="00053BD2" w:rsidRDefault="00053BD2">
      <w:pPr>
        <w:spacing w:after="360"/>
        <w:rPr>
          <w:rFonts w:hint="eastAsia"/>
        </w:rPr>
      </w:pPr>
      <w:r>
        <w:rPr>
          <w:rFonts w:ascii="楷体" w:eastAsia="楷体" w:hAnsi="楷体"/>
        </w:rPr>
        <w:lastRenderedPageBreak/>
        <w:t>1号讲话人  00:46:33</w:t>
      </w:r>
      <w:r>
        <w:rPr>
          <w:rFonts w:ascii="楷体" w:eastAsia="楷体" w:hAnsi="楷体"/>
        </w:rPr>
        <w:br/>
      </w:r>
      <w:r>
        <w:t>我们可以利用现有的先进手段，如基因检测和临床检测，昨天周敏老师精彩地介绍了临床检测中可以发现的功能失衡，我们为何不更多思考并应用功能医学的检测呢？</w:t>
      </w:r>
    </w:p>
    <w:p w14:paraId="48BAB7DB" w14:textId="77777777" w:rsidR="00053BD2" w:rsidRDefault="00053BD2">
      <w:pPr>
        <w:spacing w:after="360"/>
        <w:rPr>
          <w:rFonts w:hint="eastAsia"/>
        </w:rPr>
      </w:pPr>
      <w:r>
        <w:rPr>
          <w:rFonts w:ascii="楷体" w:eastAsia="楷体" w:hAnsi="楷体"/>
        </w:rPr>
        <w:t>1号讲话人  00:46:50</w:t>
      </w:r>
      <w:r>
        <w:rPr>
          <w:rFonts w:ascii="楷体" w:eastAsia="楷体" w:hAnsi="楷体"/>
        </w:rPr>
        <w:br/>
      </w:r>
      <w:r>
        <w:t>林总昨天也提到，功能医学的许多检测可以帮助我们验证判断是否正确。功能医学旨在还原生理失衡、去除病因，其中生活方式是重中之重。功能医学并非只是补充保健品，而是旨在将内环境调至最优水平，使身体的代谢系统、免疫系统、防御系统等均处于最优状态，最终达到预防慢病、延缓衰老的目的。对于失眠等问题，功能医学也提供了个性化动态调整的方案。</w:t>
      </w:r>
    </w:p>
    <w:p w14:paraId="3E2C165D" w14:textId="77777777" w:rsidR="00053BD2" w:rsidRDefault="00053BD2">
      <w:pPr>
        <w:spacing w:after="360"/>
        <w:rPr>
          <w:rFonts w:hint="eastAsia"/>
        </w:rPr>
      </w:pPr>
      <w:r>
        <w:rPr>
          <w:rFonts w:ascii="楷体" w:eastAsia="楷体" w:hAnsi="楷体"/>
        </w:rPr>
        <w:t>1号讲话人  00:47:23</w:t>
      </w:r>
      <w:r>
        <w:rPr>
          <w:rFonts w:ascii="楷体" w:eastAsia="楷体" w:hAnsi="楷体"/>
        </w:rPr>
        <w:br/>
      </w:r>
      <w:r>
        <w:t>他说，他不敢吃安眠药，因为吃一颗后虽然这两天能睡好觉，但之后身体又会回到之前的状态。而功能医学的个性化动态调整方案则为他提供了另一条路径。谢谢大家。</w:t>
      </w:r>
    </w:p>
    <w:p w14:paraId="47C59D34" w14:textId="77777777" w:rsidR="00053BD2" w:rsidRDefault="00053BD2">
      <w:pPr>
        <w:pStyle w:val="a3"/>
        <w:spacing w:after="360"/>
        <w:rPr>
          <w:rFonts w:hint="eastAsia"/>
        </w:rPr>
      </w:pPr>
      <w:r>
        <w:t>013.黄山 _ 偏头痛的功能医学辅助干预及案例分享-new.mp3</w:t>
      </w:r>
    </w:p>
    <w:p w14:paraId="032CB59A"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我下午讲课的题目是偏头痛。从能量模块的原理来讲，已经展示出来了。下面，我们从上午的王医生开始，做疾病或症状层面的分享，到我这一环节是偏头痛。这也是一种具体疾病，承接着王医生上午铺垫的疼痛类疾病治疗方案。我今天下午分享的ppt会分以下几部分：偏头痛的概况、遗传基础发病机制、偏头痛的外周事件敏化，还有综合的治疗方案，包括原发性头痛，这里引用的是美国的结果，还有紧张性头痛。</w:t>
      </w:r>
    </w:p>
    <w:p w14:paraId="653F8306" w14:textId="77777777" w:rsidR="00053BD2" w:rsidRDefault="00053BD2">
      <w:pPr>
        <w:spacing w:after="360"/>
        <w:rPr>
          <w:rFonts w:hint="eastAsia"/>
        </w:rPr>
      </w:pPr>
      <w:r>
        <w:rPr>
          <w:rFonts w:ascii="楷体" w:eastAsia="楷体" w:hAnsi="楷体"/>
        </w:rPr>
        <w:t>1号讲话人  00:01:00</w:t>
      </w:r>
      <w:r>
        <w:rPr>
          <w:rFonts w:ascii="楷体" w:eastAsia="楷体" w:hAnsi="楷体"/>
        </w:rPr>
        <w:br/>
      </w:r>
      <w:r>
        <w:t>紧张性头痛大概能占到整个发病率的60%到80%，偏头痛在这里边能占到26%。男性比率是7.6%，女性是18.3%。在中国人原发性头痛的流调里，高达23.8%，偏头痛占到9.3%。偏头痛在中国的发病率约为9%，女性是12.8%。从这里可以看到，男女在疾病发病方面存在先天差异，疼痛似乎更青睐于女性。在原发性头痛中，偏头痛和紧张性头痛能占到95%，其中5%是致残性头痛。</w:t>
      </w:r>
    </w:p>
    <w:p w14:paraId="50927238" w14:textId="77777777" w:rsidR="00053BD2" w:rsidRDefault="00053BD2">
      <w:pPr>
        <w:spacing w:after="360"/>
        <w:rPr>
          <w:rFonts w:hint="eastAsia"/>
        </w:rPr>
      </w:pPr>
      <w:r>
        <w:rPr>
          <w:rFonts w:ascii="楷体" w:eastAsia="楷体" w:hAnsi="楷体"/>
        </w:rPr>
        <w:t>1号讲话人  00:01:48</w:t>
      </w:r>
      <w:r>
        <w:rPr>
          <w:rFonts w:ascii="楷体" w:eastAsia="楷体" w:hAnsi="楷体"/>
        </w:rPr>
        <w:br/>
      </w:r>
      <w:r>
        <w:lastRenderedPageBreak/>
        <w:t>慢性致残性头痛中，首先是慢性偏头痛。偏头痛疾病是全球五十岁以下的第三大致残原因，头痛也是全球的第六大致残原因。全世界对头痛的认知和治疗其实还不够充分，它不仅仅是我头痛，我缺一粒止痛药物的问题。那么，什么是偏头痛？</w:t>
      </w:r>
    </w:p>
    <w:p w14:paraId="1D34B48C" w14:textId="77777777" w:rsidR="00053BD2" w:rsidRDefault="00053BD2">
      <w:pPr>
        <w:spacing w:after="360"/>
        <w:rPr>
          <w:rFonts w:hint="eastAsia"/>
        </w:rPr>
      </w:pPr>
      <w:r>
        <w:rPr>
          <w:rFonts w:ascii="楷体" w:eastAsia="楷体" w:hAnsi="楷体"/>
        </w:rPr>
        <w:t>1号讲话人  00:02:17</w:t>
      </w:r>
      <w:r>
        <w:rPr>
          <w:rFonts w:ascii="楷体" w:eastAsia="楷体" w:hAnsi="楷体"/>
        </w:rPr>
        <w:br/>
      </w:r>
      <w:r>
        <w:t>偏头痛不等于一边头痛。我们现在讲的偏头痛，会有头痛伴随症状，并且疼痛剧烈程度比较严重。同时，在发作间期有恒定的再发原因，往往伴随着焦虑和脑功能的改变。偏头痛是一个慢性进展性疾病，也是我们平常说的功能医学常常关注的一类慢性疾病。</w:t>
      </w:r>
    </w:p>
    <w:p w14:paraId="09FF2F69" w14:textId="77777777" w:rsidR="00053BD2" w:rsidRDefault="00053BD2">
      <w:pPr>
        <w:spacing w:after="360"/>
        <w:rPr>
          <w:rFonts w:hint="eastAsia"/>
        </w:rPr>
      </w:pPr>
      <w:r>
        <w:rPr>
          <w:rFonts w:ascii="楷体" w:eastAsia="楷体" w:hAnsi="楷体"/>
        </w:rPr>
        <w:t>1号讲话人  00:02:52</w:t>
      </w:r>
      <w:r>
        <w:rPr>
          <w:rFonts w:ascii="楷体" w:eastAsia="楷体" w:hAnsi="楷体"/>
        </w:rPr>
        <w:br/>
      </w:r>
      <w:r>
        <w:t>也是适合去做管理的一类疾病。从它的发病机理来看，从皮质到外周，到三叉神经节，再到我们的生活，偏头痛的基础研究进展恰恰契合了功能医学对于慢性疾病，尤其是慢性疼痛性疾病的认知模式。我们看一下偏头痛的整个发作过程。在前驱期，会有明显症状变化，从情绪到疲劳，到对某一种特别食物的渴求。</w:t>
      </w:r>
    </w:p>
    <w:p w14:paraId="1DCA8CBD" w14:textId="77777777" w:rsidR="00053BD2" w:rsidRDefault="00053BD2">
      <w:pPr>
        <w:spacing w:after="360"/>
        <w:rPr>
          <w:rFonts w:hint="eastAsia"/>
        </w:rPr>
      </w:pPr>
      <w:r>
        <w:rPr>
          <w:rFonts w:ascii="楷体" w:eastAsia="楷体" w:hAnsi="楷体"/>
        </w:rPr>
        <w:t>1号讲话人  00:03:27</w:t>
      </w:r>
      <w:r>
        <w:rPr>
          <w:rFonts w:ascii="楷体" w:eastAsia="楷体" w:hAnsi="楷体"/>
        </w:rPr>
        <w:br/>
      </w:r>
      <w:r>
        <w:t>先兆期，往往会有视觉或躯体的改变，可能会有对气味、灯光、情绪的特别变化。头痛早期表现为钝痛，伴随着鼻塞和肌肉酸痛。到达急性期时，会有单侧的搏动样头痛，伴发着恶心、呕吐、畏光、畏声，还有嗅觉的变化。偏头痛是一种疼痛比较剧烈的疾病，对人体来说是一个巨大的刺激，对能量消耗等各方面影响都比较大。</w:t>
      </w:r>
    </w:p>
    <w:p w14:paraId="7E85EDF9" w14:textId="77777777" w:rsidR="00053BD2" w:rsidRDefault="00053BD2">
      <w:pPr>
        <w:spacing w:after="360"/>
        <w:rPr>
          <w:rFonts w:hint="eastAsia"/>
        </w:rPr>
      </w:pPr>
      <w:r>
        <w:rPr>
          <w:rFonts w:ascii="楷体" w:eastAsia="楷体" w:hAnsi="楷体"/>
        </w:rPr>
        <w:t>1号讲话人  00:04:07</w:t>
      </w:r>
      <w:r>
        <w:rPr>
          <w:rFonts w:ascii="楷体" w:eastAsia="楷体" w:hAnsi="楷体"/>
        </w:rPr>
        <w:br/>
      </w:r>
      <w:r>
        <w:t>后期可伴随疲乏、认知功能及肌肉酸痛，这是偏头痛的临床表现。目前偏头痛的疾病机理研究表明，偏头痛存在易感人群。</w:t>
      </w:r>
    </w:p>
    <w:p w14:paraId="730755F3" w14:textId="77777777" w:rsidR="00053BD2" w:rsidRDefault="00053BD2">
      <w:pPr>
        <w:spacing w:after="360"/>
        <w:rPr>
          <w:rFonts w:hint="eastAsia"/>
        </w:rPr>
      </w:pPr>
      <w:r>
        <w:rPr>
          <w:rFonts w:ascii="楷体" w:eastAsia="楷体" w:hAnsi="楷体"/>
        </w:rPr>
        <w:t>1号讲话人  00:04:34</w:t>
      </w:r>
      <w:r>
        <w:rPr>
          <w:rFonts w:ascii="楷体" w:eastAsia="楷体" w:hAnsi="楷体"/>
        </w:rPr>
        <w:br/>
      </w:r>
      <w:r>
        <w:t>饮食环境刺激、女性性腺激素尤其是雌激素水平变化、压力、饥饿、睡眠缺乏等因素，均可诱发易感人群偏头痛发作。这是大家比较熟悉的，对于功能医学matrix图有了解的话，这是我们偏头痛的生理病理失衡图。在此图中，前置因素主要与基因相关性的触发因素有关。</w:t>
      </w:r>
    </w:p>
    <w:p w14:paraId="7B794C13" w14:textId="77777777" w:rsidR="00053BD2" w:rsidRDefault="00053BD2">
      <w:pPr>
        <w:spacing w:after="360"/>
        <w:rPr>
          <w:rFonts w:hint="eastAsia"/>
        </w:rPr>
      </w:pPr>
      <w:r>
        <w:rPr>
          <w:rFonts w:ascii="楷体" w:eastAsia="楷体" w:hAnsi="楷体"/>
        </w:rPr>
        <w:t>1号讲话人  00:05:11</w:t>
      </w:r>
      <w:r>
        <w:rPr>
          <w:rFonts w:ascii="楷体" w:eastAsia="楷体" w:hAnsi="楷体"/>
        </w:rPr>
        <w:br/>
      </w:r>
      <w:r>
        <w:t>介导因素包括生活方式和内在各系统之间的关系。从前置因素中，我们可以看到与基因直接相关的触发因素，如肠道、毒素、压力等结构类变化可作为介导因素参与疾病发作。而睡眠、昨晚分享的闷睡眠、呼吸暂停、运动营养以及我们这几天一直分享的</w:t>
      </w:r>
      <w:r>
        <w:lastRenderedPageBreak/>
        <w:t>腺体功能障碍，对偏头痛发作有直接促进作用。</w:t>
      </w:r>
    </w:p>
    <w:p w14:paraId="77687E65" w14:textId="77777777" w:rsidR="00053BD2" w:rsidRDefault="00053BD2">
      <w:pPr>
        <w:spacing w:after="360"/>
        <w:rPr>
          <w:rFonts w:hint="eastAsia"/>
        </w:rPr>
      </w:pPr>
      <w:r>
        <w:rPr>
          <w:rFonts w:ascii="楷体" w:eastAsia="楷体" w:hAnsi="楷体"/>
        </w:rPr>
        <w:t>1号讲话人  00:05:53</w:t>
      </w:r>
      <w:r>
        <w:rPr>
          <w:rFonts w:ascii="楷体" w:eastAsia="楷体" w:hAnsi="楷体"/>
        </w:rPr>
        <w:br/>
      </w:r>
      <w:r>
        <w:t>今天我主要围绕这张图，用功能医学的视角来看待这种慢性疾病，探讨如何认知偏头痛。从流行病学调查来看，偏头痛有明确的遗传因素。首先，同卵双生中，偏头痛更多见于单卵双生子，且偏头痛先症者家族中一级亲属的发病率升高，即存在家族史和明确的遗传倾向。</w:t>
      </w:r>
    </w:p>
    <w:p w14:paraId="7EC5CE84" w14:textId="77777777" w:rsidR="00053BD2" w:rsidRDefault="00053BD2">
      <w:pPr>
        <w:spacing w:after="360"/>
        <w:rPr>
          <w:rFonts w:hint="eastAsia"/>
        </w:rPr>
      </w:pPr>
      <w:r>
        <w:rPr>
          <w:rFonts w:ascii="楷体" w:eastAsia="楷体" w:hAnsi="楷体"/>
        </w:rPr>
        <w:t>1号讲话人  00:06:31</w:t>
      </w:r>
      <w:r>
        <w:rPr>
          <w:rFonts w:ascii="楷体" w:eastAsia="楷体" w:hAnsi="楷体"/>
        </w:rPr>
        <w:br/>
      </w:r>
      <w:r>
        <w:t>另外，从已确定的基因组学研究来看，Fhm是偏头痛的一种罕见遗传类型，为常染色体显性遗传。这意味着，如果家族中存在这种基因类型，患偏头痛的几率几乎是100%。</w:t>
      </w:r>
    </w:p>
    <w:p w14:paraId="05909877" w14:textId="77777777" w:rsidR="00053BD2" w:rsidRDefault="00053BD2">
      <w:pPr>
        <w:spacing w:after="360"/>
        <w:rPr>
          <w:rFonts w:hint="eastAsia"/>
        </w:rPr>
      </w:pPr>
      <w:r>
        <w:rPr>
          <w:rFonts w:ascii="楷体" w:eastAsia="楷体" w:hAnsi="楷体"/>
        </w:rPr>
        <w:t>1号讲话人  00:06:54</w:t>
      </w:r>
      <w:r>
        <w:rPr>
          <w:rFonts w:ascii="楷体" w:eastAsia="楷体" w:hAnsi="楷体"/>
        </w:rPr>
        <w:br/>
      </w:r>
      <w:r>
        <w:t>这种基因类型调节的是钙离子、谷氨酸盐的清除率以及钾钠ATP泵的功能。今天上午王老师已分享过，谷氨酸盐是神经递质中重要的兴奋性神经递质。</w:t>
      </w:r>
    </w:p>
    <w:p w14:paraId="1735C01C" w14:textId="77777777" w:rsidR="00053BD2" w:rsidRDefault="00053BD2">
      <w:pPr>
        <w:spacing w:after="360"/>
        <w:rPr>
          <w:rFonts w:hint="eastAsia"/>
        </w:rPr>
      </w:pPr>
      <w:r>
        <w:rPr>
          <w:rFonts w:ascii="楷体" w:eastAsia="楷体" w:hAnsi="楷体"/>
        </w:rPr>
        <w:t>1号讲话人  00:07:20</w:t>
      </w:r>
      <w:r>
        <w:rPr>
          <w:rFonts w:ascii="楷体" w:eastAsia="楷体" w:hAnsi="楷体"/>
        </w:rPr>
        <w:br/>
      </w:r>
      <w:r>
        <w:t>这种基因类型决定了人们更容易感受到疼痛。此外，偏头痛的分型中，家族性偏瘫与ATP亚基有关；先兆性头痛包括message异常、嘎巴、多巴胺受体异常；无先兆的偏头痛与雌激素受体、孕酮受体、血清素受体有关。</w:t>
      </w:r>
    </w:p>
    <w:p w14:paraId="0417B277" w14:textId="77777777" w:rsidR="00053BD2" w:rsidRDefault="00053BD2">
      <w:pPr>
        <w:spacing w:after="360"/>
        <w:rPr>
          <w:rFonts w:hint="eastAsia"/>
        </w:rPr>
      </w:pPr>
      <w:r>
        <w:rPr>
          <w:rFonts w:ascii="楷体" w:eastAsia="楷体" w:hAnsi="楷体"/>
        </w:rPr>
        <w:t>1号讲话人  00:07:51</w:t>
      </w:r>
      <w:r>
        <w:rPr>
          <w:rFonts w:ascii="楷体" w:eastAsia="楷体" w:hAnsi="楷体"/>
        </w:rPr>
        <w:br/>
      </w:r>
      <w:r>
        <w:t>偏头痛的一个重要核心发病机制称为皮层扩散抑制。可以看到，这与亚甲基四氢叶酸还原酶基因有关。进一步讨论，这与同型半胱氨酸相关代谢有关，我们的图已展示过若干遍。此处不探讨五甲基四氢叶酸代谢，因为这是同型半胱氨酸代谢的一环。此外，该路径还与神经递质代谢相关。</w:t>
      </w:r>
    </w:p>
    <w:p w14:paraId="1C262CDD" w14:textId="77777777" w:rsidR="00053BD2" w:rsidRDefault="00053BD2">
      <w:pPr>
        <w:spacing w:after="360"/>
        <w:rPr>
          <w:rFonts w:hint="eastAsia"/>
        </w:rPr>
      </w:pPr>
      <w:r>
        <w:rPr>
          <w:rFonts w:ascii="楷体" w:eastAsia="楷体" w:hAnsi="楷体"/>
        </w:rPr>
        <w:t>1号讲话人  00:08:29</w:t>
      </w:r>
      <w:r>
        <w:rPr>
          <w:rFonts w:ascii="楷体" w:eastAsia="楷体" w:hAnsi="楷体"/>
        </w:rPr>
        <w:br/>
      </w:r>
      <w:r>
        <w:t>该路径与四氢生物喋呤的循环转化有关，偏头痛与基因代谢有关。在神经递质代谢中，香草扁桃酸和高香草酸的代谢涉及兴奋性神经递质如去甲肾上腺素。</w:t>
      </w:r>
    </w:p>
    <w:p w14:paraId="7F93E582" w14:textId="77777777" w:rsidR="00053BD2" w:rsidRDefault="00053BD2">
      <w:pPr>
        <w:spacing w:after="360"/>
        <w:rPr>
          <w:rFonts w:hint="eastAsia"/>
        </w:rPr>
      </w:pPr>
      <w:r>
        <w:rPr>
          <w:rFonts w:ascii="楷体" w:eastAsia="楷体" w:hAnsi="楷体"/>
        </w:rPr>
        <w:t>1号讲话人  00:09:02</w:t>
      </w:r>
      <w:r>
        <w:rPr>
          <w:rFonts w:ascii="楷体" w:eastAsia="楷体" w:hAnsi="楷体"/>
        </w:rPr>
        <w:br/>
      </w:r>
      <w:r>
        <w:t>因此，亚甲基四氢叶酸还原酶基因与我们的代谢通路有直接关系。对于甲基化相关的评估，一方面考虑功能性甲基化周期，另一方面可临床搜集家族史，还有同型半胱氨酸的监测。</w:t>
      </w:r>
    </w:p>
    <w:p w14:paraId="67D8BA83" w14:textId="77777777" w:rsidR="00053BD2" w:rsidRDefault="00053BD2">
      <w:pPr>
        <w:spacing w:after="360"/>
        <w:rPr>
          <w:rFonts w:hint="eastAsia"/>
        </w:rPr>
      </w:pPr>
      <w:r>
        <w:rPr>
          <w:rFonts w:ascii="楷体" w:eastAsia="楷体" w:hAnsi="楷体"/>
        </w:rPr>
        <w:lastRenderedPageBreak/>
        <w:t>1号讲话人  00:09:22</w:t>
      </w:r>
      <w:r>
        <w:rPr>
          <w:rFonts w:ascii="楷体" w:eastAsia="楷体" w:hAnsi="楷体"/>
        </w:rPr>
        <w:br/>
      </w:r>
      <w:r>
        <w:t>临床上，我们可以通过同型半胱氨酸的监测来判断治疗是否达到目标。营养支持方面大家都很熟悉。此外，我们还展示了亚甲基四氢叶酸还原酶基因的杂合子突变占比，以及有机酸代谢中的甲基丙二酸和亚胺甲基脯氨酸。</w:t>
      </w:r>
    </w:p>
    <w:p w14:paraId="00783166" w14:textId="77777777" w:rsidR="00053BD2" w:rsidRDefault="00053BD2">
      <w:pPr>
        <w:spacing w:after="360"/>
        <w:rPr>
          <w:rFonts w:hint="eastAsia"/>
        </w:rPr>
      </w:pPr>
      <w:r>
        <w:rPr>
          <w:rFonts w:ascii="楷体" w:eastAsia="楷体" w:hAnsi="楷体"/>
        </w:rPr>
        <w:t>1号讲话人  00:09:55</w:t>
      </w:r>
      <w:r>
        <w:rPr>
          <w:rFonts w:ascii="楷体" w:eastAsia="楷体" w:hAnsi="楷体"/>
        </w:rPr>
        <w:br/>
      </w:r>
      <w:r>
        <w:t>这与叶酸和B12的代谢直接相关。通过检测，我们可以明确甲基化功能中叶酸和B12的重要辅酶是否充足。</w:t>
      </w:r>
    </w:p>
    <w:p w14:paraId="1E0BC88F" w14:textId="77777777" w:rsidR="00053BD2" w:rsidRDefault="00053BD2">
      <w:pPr>
        <w:spacing w:after="360"/>
        <w:rPr>
          <w:rFonts w:hint="eastAsia"/>
        </w:rPr>
      </w:pPr>
      <w:r>
        <w:rPr>
          <w:rFonts w:ascii="楷体" w:eastAsia="楷体" w:hAnsi="楷体"/>
        </w:rPr>
        <w:t>1号讲话人  00:10:14</w:t>
      </w:r>
      <w:r>
        <w:rPr>
          <w:rFonts w:ascii="楷体" w:eastAsia="楷体" w:hAnsi="楷体"/>
        </w:rPr>
        <w:br/>
      </w:r>
      <w:r>
        <w:t>这为我们提供了精准的提示。此外，临床上的同型半胱氨酸检测是任何一家医院都可以直接进行的。</w:t>
      </w:r>
    </w:p>
    <w:p w14:paraId="4519D9C3" w14:textId="77777777" w:rsidR="00053BD2" w:rsidRDefault="00053BD2">
      <w:pPr>
        <w:spacing w:after="360"/>
        <w:rPr>
          <w:rFonts w:hint="eastAsia"/>
        </w:rPr>
      </w:pPr>
      <w:r>
        <w:rPr>
          <w:rFonts w:ascii="楷体" w:eastAsia="楷体" w:hAnsi="楷体"/>
        </w:rPr>
        <w:t>1号讲话人  00:10:34</w:t>
      </w:r>
      <w:r>
        <w:rPr>
          <w:rFonts w:ascii="楷体" w:eastAsia="楷体" w:hAnsi="楷体"/>
        </w:rPr>
        <w:br/>
      </w:r>
      <w:r>
        <w:t>对于甲基化的评估，可以根据病人的接受程度和工作平台，为病人选取合适的检测。偏头痛的发病机制，最初在内科学中被认为是血管性头痛，发作时确实有血管搏动样症状。但除了头痛，还有畏光、畏声、恶心呕吐等症状，这并非单纯的血管搏动性症状，明确有神经因素参与。</w:t>
      </w:r>
    </w:p>
    <w:p w14:paraId="0BC3DB95" w14:textId="77777777" w:rsidR="00053BD2" w:rsidRDefault="00053BD2">
      <w:pPr>
        <w:spacing w:after="360"/>
        <w:rPr>
          <w:rFonts w:hint="eastAsia"/>
        </w:rPr>
      </w:pPr>
      <w:r>
        <w:rPr>
          <w:rFonts w:ascii="楷体" w:eastAsia="楷体" w:hAnsi="楷体"/>
        </w:rPr>
        <w:t>1号讲话人  00:11:20</w:t>
      </w:r>
      <w:r>
        <w:rPr>
          <w:rFonts w:ascii="楷体" w:eastAsia="楷体" w:hAnsi="楷体"/>
        </w:rPr>
        <w:br/>
      </w:r>
      <w:r>
        <w:t>自1988年以后，国际头痛学会不再将偏头痛诊断为血管性头痛，而是将其视为血管神经性头痛。其病理生理变化源于皮层扩散抑制，同时也与脑功能失调、背侧桥脑活化有直接关系。疼痛是一种伤害性信号，身体处理这种有害信号的方式以及相应的敏化过程，决定了头痛的严重程度。大脑的伤害类异常信息位于导水管周围的灰质。偏头痛与三叉神经的信号传导有关，三叉神经激活可引起血管扩张和局部水肿，诱发疼痛发作。偏头痛具有感觉敏感性，不同人对疼痛的判断存在差异。</w:t>
      </w:r>
    </w:p>
    <w:p w14:paraId="73CB94BB" w14:textId="77777777" w:rsidR="00053BD2" w:rsidRDefault="00053BD2">
      <w:pPr>
        <w:spacing w:after="360"/>
        <w:rPr>
          <w:rFonts w:hint="eastAsia"/>
        </w:rPr>
      </w:pPr>
      <w:r>
        <w:rPr>
          <w:rFonts w:ascii="楷体" w:eastAsia="楷体" w:hAnsi="楷体"/>
        </w:rPr>
        <w:t>1号讲话人  00:12:08</w:t>
      </w:r>
      <w:r>
        <w:rPr>
          <w:rFonts w:ascii="楷体" w:eastAsia="楷体" w:hAnsi="楷体"/>
        </w:rPr>
        <w:br/>
      </w:r>
      <w:r>
        <w:t>偏头痛与中枢神经系统在判断痛觉刺激或兴奋性神经递质方面的敏感度变化有关。偏头痛的基础是中枢不正常处理一些正常信号，如光、声音、味道等，这些对生活事件可能构成触发因素。因此，每个人的偏头痛情况都不太一样，在生活管理中需特别注意。</w:t>
      </w:r>
    </w:p>
    <w:p w14:paraId="6415AD36" w14:textId="77777777" w:rsidR="00053BD2" w:rsidRDefault="00053BD2">
      <w:pPr>
        <w:spacing w:after="360"/>
        <w:rPr>
          <w:rFonts w:hint="eastAsia"/>
        </w:rPr>
      </w:pPr>
      <w:r>
        <w:rPr>
          <w:rFonts w:ascii="楷体" w:eastAsia="楷体" w:hAnsi="楷体"/>
        </w:rPr>
        <w:t>1号讲话人  00:12:37</w:t>
      </w:r>
      <w:r>
        <w:rPr>
          <w:rFonts w:ascii="楷体" w:eastAsia="楷体" w:hAnsi="楷体"/>
        </w:rPr>
        <w:br/>
      </w:r>
      <w:r>
        <w:t>在偏头痛的临床治疗中，强调首先使用镇痛药物，因为疼痛发作会影响生活质量。但更重要的是要减少偏头痛的发作事件，充分了解病人的特殊情况有助于制定更精准的</w:t>
      </w:r>
      <w:r>
        <w:lastRenderedPageBreak/>
        <w:t>干预方案。偏头痛的根本原因是脑部功能变化，基于神经功能变化的CSD学说表明，血流量是继发的，线粒体功能异常会加重CSD。</w:t>
      </w:r>
    </w:p>
    <w:p w14:paraId="2EA2E462" w14:textId="77777777" w:rsidR="00053BD2" w:rsidRDefault="00053BD2">
      <w:pPr>
        <w:spacing w:after="360"/>
        <w:rPr>
          <w:rFonts w:hint="eastAsia"/>
        </w:rPr>
      </w:pPr>
      <w:r>
        <w:rPr>
          <w:rFonts w:ascii="楷体" w:eastAsia="楷体" w:hAnsi="楷体"/>
        </w:rPr>
        <w:t>1号讲话人  00:13:14</w:t>
      </w:r>
      <w:r>
        <w:rPr>
          <w:rFonts w:ascii="楷体" w:eastAsia="楷体" w:hAnsi="楷体"/>
        </w:rPr>
        <w:br/>
      </w:r>
      <w:r>
        <w:t>线粒体功能异常与偏头痛有直接关系。在研究线粒体调控区域时，发现变异导致大脑线粒体能量代谢障碍，引起细胞膜不稳定，导致大脑神经元异常放电，可能引发CSD。大脑是耗能非常大的器官，线粒体功能异常容易导致相关疾病发作。</w:t>
      </w:r>
    </w:p>
    <w:p w14:paraId="3A204F6E" w14:textId="77777777" w:rsidR="00053BD2" w:rsidRDefault="00053BD2">
      <w:pPr>
        <w:spacing w:after="360"/>
        <w:rPr>
          <w:rFonts w:hint="eastAsia"/>
        </w:rPr>
      </w:pPr>
      <w:r>
        <w:rPr>
          <w:rFonts w:ascii="楷体" w:eastAsia="楷体" w:hAnsi="楷体"/>
        </w:rPr>
        <w:t>1号讲话人  00:14:00</w:t>
      </w:r>
      <w:r>
        <w:rPr>
          <w:rFonts w:ascii="楷体" w:eastAsia="楷体" w:hAnsi="楷体"/>
        </w:rPr>
        <w:br/>
      </w:r>
      <w:r>
        <w:t>线粒体功能异常、能量转化与偏头痛有直接关系。在研究线粒体调控时，发现变异导致大脑线粒体能量代谢障碍，引起细胞膜不稳定，导致大脑神经元异常放电，可能引发CSD等相关疾病。</w:t>
      </w:r>
    </w:p>
    <w:p w14:paraId="049401E9" w14:textId="77777777" w:rsidR="00053BD2" w:rsidRDefault="00053BD2">
      <w:pPr>
        <w:spacing w:after="360"/>
        <w:rPr>
          <w:rFonts w:hint="eastAsia"/>
        </w:rPr>
      </w:pPr>
      <w:r>
        <w:rPr>
          <w:rFonts w:ascii="楷体" w:eastAsia="楷体" w:hAnsi="楷体"/>
        </w:rPr>
        <w:t>1号讲话人  00:14:33</w:t>
      </w:r>
      <w:r>
        <w:rPr>
          <w:rFonts w:ascii="楷体" w:eastAsia="楷体" w:hAnsi="楷体"/>
        </w:rPr>
        <w:br/>
      </w:r>
      <w:r>
        <w:t>我们目前列出的，包括以疼痛为主要表现的身体功能障碍，都与能量代谢有关。这两天我们一直强调的营养素不足，与细胞呼吸链中必要的辅酶参与有直接关系，即线粒体需要这些营养来保证足够的供能。此外，在线粒体研究中还有其他发现。</w:t>
      </w:r>
    </w:p>
    <w:p w14:paraId="3D19FE0B" w14:textId="77777777" w:rsidR="00053BD2" w:rsidRDefault="00053BD2">
      <w:pPr>
        <w:spacing w:after="360"/>
        <w:rPr>
          <w:rFonts w:hint="eastAsia"/>
        </w:rPr>
      </w:pPr>
      <w:r>
        <w:rPr>
          <w:rFonts w:ascii="楷体" w:eastAsia="楷体" w:hAnsi="楷体"/>
        </w:rPr>
        <w:t>1号讲话人  00:15:14</w:t>
      </w:r>
      <w:r>
        <w:rPr>
          <w:rFonts w:ascii="楷体" w:eastAsia="楷体" w:hAnsi="楷体"/>
        </w:rPr>
        <w:br/>
      </w:r>
      <w:r>
        <w:t>此次第一天我们已探讨到线粒体层面，进入微观领域。在功能学认知中，线粒体是能量产生的源头，通过线粒体层面分析和认知疾病，不仅关注结构和具体细胞器，更强调能量产生的源头、分配以及认知能量相关支持和使用的方式。</w:t>
      </w:r>
    </w:p>
    <w:p w14:paraId="2933C0E4" w14:textId="77777777" w:rsidR="00053BD2" w:rsidRDefault="00053BD2">
      <w:pPr>
        <w:spacing w:after="360"/>
        <w:rPr>
          <w:rFonts w:hint="eastAsia"/>
        </w:rPr>
      </w:pPr>
      <w:r>
        <w:rPr>
          <w:rFonts w:ascii="楷体" w:eastAsia="楷体" w:hAnsi="楷体"/>
        </w:rPr>
        <w:t>1号讲话人  00:15:44</w:t>
      </w:r>
      <w:r>
        <w:rPr>
          <w:rFonts w:ascii="楷体" w:eastAsia="楷体" w:hAnsi="楷体"/>
        </w:rPr>
        <w:br/>
      </w:r>
      <w:r>
        <w:t>线粒体在现代生物学中占据重要地位，人体90%的能量来源于它。因此，我们更注重线粒体功能的支持，这是为了什么？</w:t>
      </w:r>
    </w:p>
    <w:p w14:paraId="417BBCF3" w14:textId="77777777" w:rsidR="00053BD2" w:rsidRDefault="00053BD2">
      <w:pPr>
        <w:spacing w:after="360"/>
        <w:rPr>
          <w:rFonts w:hint="eastAsia"/>
        </w:rPr>
      </w:pPr>
      <w:r>
        <w:rPr>
          <w:rFonts w:ascii="楷体" w:eastAsia="楷体" w:hAnsi="楷体"/>
        </w:rPr>
        <w:t>1号讲话人  00:15:58</w:t>
      </w:r>
      <w:r>
        <w:rPr>
          <w:rFonts w:ascii="楷体" w:eastAsia="楷体" w:hAnsi="楷体"/>
        </w:rPr>
        <w:br/>
      </w:r>
      <w:r>
        <w:t>为了支持身体有足够的能量产生和原料调用。这是一种视角的转变，并非只关注原发腺体功能障碍或原发线粒体疾病，因为这类疾病在临床中相对较少，虽偶尔将其与能量产生相联系。</w:t>
      </w:r>
    </w:p>
    <w:p w14:paraId="430C931D" w14:textId="77777777" w:rsidR="00053BD2" w:rsidRDefault="00053BD2">
      <w:pPr>
        <w:spacing w:after="360"/>
        <w:rPr>
          <w:rFonts w:hint="eastAsia"/>
        </w:rPr>
      </w:pPr>
      <w:r>
        <w:rPr>
          <w:rFonts w:ascii="楷体" w:eastAsia="楷体" w:hAnsi="楷体"/>
        </w:rPr>
        <w:t>1号讲话人  00:16:20</w:t>
      </w:r>
      <w:r>
        <w:rPr>
          <w:rFonts w:ascii="楷体" w:eastAsia="楷体" w:hAnsi="楷体"/>
        </w:rPr>
        <w:br/>
      </w:r>
      <w:r>
        <w:t>能量的相互利用与每种疾病都相关。从实际研究偏头痛患者核磁结果中，可以发现偏头痛的产生明显减少。这意味着什么？</w:t>
      </w:r>
    </w:p>
    <w:p w14:paraId="54749B65" w14:textId="77777777" w:rsidR="00053BD2" w:rsidRDefault="00053BD2">
      <w:pPr>
        <w:spacing w:after="360"/>
        <w:rPr>
          <w:rFonts w:hint="eastAsia"/>
        </w:rPr>
      </w:pPr>
      <w:r>
        <w:rPr>
          <w:rFonts w:ascii="楷体" w:eastAsia="楷体" w:hAnsi="楷体"/>
        </w:rPr>
        <w:lastRenderedPageBreak/>
        <w:t>1号讲话人  00:16:45</w:t>
      </w:r>
      <w:r>
        <w:rPr>
          <w:rFonts w:ascii="楷体" w:eastAsia="楷体" w:hAnsi="楷体"/>
        </w:rPr>
        <w:br/>
      </w:r>
      <w:r>
        <w:t>从结构和功能上看，我们找到了确实的证据。线粒体在第一天已介绍过，与氧化应激直接相关。线粒体的氧化应激会损伤线粒体，影响神经退行性疾病的发生发展。</w:t>
      </w:r>
    </w:p>
    <w:p w14:paraId="187A660F" w14:textId="77777777" w:rsidR="00053BD2" w:rsidRDefault="00053BD2">
      <w:pPr>
        <w:spacing w:after="360"/>
        <w:rPr>
          <w:rFonts w:hint="eastAsia"/>
        </w:rPr>
      </w:pPr>
      <w:r>
        <w:rPr>
          <w:rFonts w:ascii="楷体" w:eastAsia="楷体" w:hAnsi="楷体"/>
        </w:rPr>
        <w:t>1号讲话人  00:17:03</w:t>
      </w:r>
      <w:r>
        <w:rPr>
          <w:rFonts w:ascii="楷体" w:eastAsia="楷体" w:hAnsi="楷体"/>
        </w:rPr>
        <w:br/>
      </w:r>
      <w:r>
        <w:t>偏头痛是神经系统明确发生变化的一类疾病。偏头痛患者细胞内有更高的氧化应激活性，提示偏头痛与线粒体代谢异常可能相关。此外，线粒体的结构异常也与偏头痛有关。</w:t>
      </w:r>
    </w:p>
    <w:p w14:paraId="2AAA044C" w14:textId="77777777" w:rsidR="00053BD2" w:rsidRDefault="00053BD2">
      <w:pPr>
        <w:spacing w:after="360"/>
        <w:rPr>
          <w:rFonts w:hint="eastAsia"/>
        </w:rPr>
      </w:pPr>
      <w:r>
        <w:rPr>
          <w:rFonts w:ascii="楷体" w:eastAsia="楷体" w:hAnsi="楷体"/>
        </w:rPr>
        <w:t>1号讲话人  00:17:24</w:t>
      </w:r>
      <w:r>
        <w:rPr>
          <w:rFonts w:ascii="楷体" w:eastAsia="楷体" w:hAnsi="楷体"/>
        </w:rPr>
        <w:br/>
      </w:r>
      <w:r>
        <w:t>结构异常包括脑肌肉组织和原发线粒体功能疾病中的脑疾病患者，也可能出现偏头痛。在线粒体相应的大小形态变化中，可观察到肌肉组织包括破碎铜纤维、细胞色素c氧化酶等。</w:t>
      </w:r>
    </w:p>
    <w:p w14:paraId="5773AFF3" w14:textId="77777777" w:rsidR="00053BD2" w:rsidRDefault="00053BD2">
      <w:pPr>
        <w:spacing w:after="360"/>
        <w:rPr>
          <w:rFonts w:hint="eastAsia"/>
        </w:rPr>
      </w:pPr>
      <w:r>
        <w:rPr>
          <w:rFonts w:ascii="楷体" w:eastAsia="楷体" w:hAnsi="楷体"/>
        </w:rPr>
        <w:t>1号讲话人  00:17:56</w:t>
      </w:r>
      <w:r>
        <w:rPr>
          <w:rFonts w:ascii="楷体" w:eastAsia="楷体" w:hAnsi="楷体"/>
        </w:rPr>
        <w:br/>
      </w:r>
      <w:r>
        <w:t>这些都是线粒体产生能量所需的具体每一步生化代谢中的辅酶，提示线粒体的氧化呼吸链受损，影响能量代谢。</w:t>
      </w:r>
    </w:p>
    <w:p w14:paraId="0C31DD0A" w14:textId="77777777" w:rsidR="00053BD2" w:rsidRDefault="00053BD2">
      <w:pPr>
        <w:spacing w:after="360"/>
        <w:rPr>
          <w:rFonts w:hint="eastAsia"/>
        </w:rPr>
      </w:pPr>
      <w:r>
        <w:rPr>
          <w:rFonts w:ascii="楷体" w:eastAsia="楷体" w:hAnsi="楷体"/>
        </w:rPr>
        <w:t>1号讲话人  00:18:10</w:t>
      </w:r>
      <w:r>
        <w:rPr>
          <w:rFonts w:ascii="楷体" w:eastAsia="楷体" w:hAnsi="楷体"/>
        </w:rPr>
        <w:br/>
      </w:r>
      <w:r>
        <w:t>前面我们讲了结构中间的情况。偏头痛发作期脑脊液中乳酸水平较间歇期升高。林总昨天及各位医生在分享相关代谢时也谈到了糖酵解这一能量利用中间过程，脑脊液中乳酸水平升高与氧化代谢丙酮酸利用障碍有关。相应检测我们昨天已讨论很多。此外，神经系统胶质细胞中钙离子浓度升高可引起偏头痛的CSD血管收缩，诱发偏头痛，那线粒体呢？</w:t>
      </w:r>
    </w:p>
    <w:p w14:paraId="6FF9815A" w14:textId="77777777" w:rsidR="00053BD2" w:rsidRDefault="00053BD2">
      <w:pPr>
        <w:spacing w:after="360"/>
        <w:rPr>
          <w:rFonts w:hint="eastAsia"/>
        </w:rPr>
      </w:pPr>
      <w:r>
        <w:rPr>
          <w:rFonts w:ascii="楷体" w:eastAsia="楷体" w:hAnsi="楷体"/>
        </w:rPr>
        <w:t>1号讲话人  00:18:57</w:t>
      </w:r>
      <w:r>
        <w:rPr>
          <w:rFonts w:ascii="楷体" w:eastAsia="楷体" w:hAnsi="楷体"/>
        </w:rPr>
        <w:br/>
      </w:r>
      <w:r>
        <w:t>与钙稳态有直接关系。今天上午王东升主任已就此问题讲过，这里不再重复。这张图。</w:t>
      </w:r>
    </w:p>
    <w:p w14:paraId="51E446CA" w14:textId="77777777" w:rsidR="00053BD2" w:rsidRDefault="00053BD2">
      <w:pPr>
        <w:spacing w:after="360"/>
        <w:rPr>
          <w:rFonts w:hint="eastAsia"/>
        </w:rPr>
      </w:pPr>
      <w:r>
        <w:rPr>
          <w:rFonts w:ascii="楷体" w:eastAsia="楷体" w:hAnsi="楷体"/>
        </w:rPr>
        <w:t>1号讲话人  00:19:08</w:t>
      </w:r>
      <w:r>
        <w:rPr>
          <w:rFonts w:ascii="楷体" w:eastAsia="楷体" w:hAnsi="楷体"/>
        </w:rPr>
        <w:br/>
      </w:r>
      <w:r>
        <w:t>王医生上午也讲过，我们神经细胞有一个基础的生理平衡，即良好的静息膜电位。对于偏头痛患者而言，CSD意味着大脑细胞不受控制的神经放电，其静息膜电位不健康，极易出现异常放电，这与什么有关呢？</w:t>
      </w:r>
    </w:p>
    <w:p w14:paraId="3D7C9F35" w14:textId="77777777" w:rsidR="00053BD2" w:rsidRDefault="00053BD2">
      <w:pPr>
        <w:spacing w:after="360"/>
        <w:rPr>
          <w:rFonts w:hint="eastAsia"/>
        </w:rPr>
      </w:pPr>
      <w:r>
        <w:rPr>
          <w:rFonts w:ascii="楷体" w:eastAsia="楷体" w:hAnsi="楷体"/>
        </w:rPr>
        <w:t>1号讲话人  00:19:34</w:t>
      </w:r>
      <w:r>
        <w:rPr>
          <w:rFonts w:ascii="楷体" w:eastAsia="楷体" w:hAnsi="楷体"/>
        </w:rPr>
        <w:br/>
      </w:r>
      <w:r>
        <w:t>这与我们都有关系。具体的机制王医生上午已全部讲过，这里不再重复。这是我们昨</w:t>
      </w:r>
      <w:r>
        <w:lastRenderedPageBreak/>
        <w:t>天很多老师都展示过的细胞呼吸链中能量产生的过程，从核黄素到烟酸到维生素K，再到辅酶Q10。</w:t>
      </w:r>
    </w:p>
    <w:p w14:paraId="70F47657" w14:textId="77777777" w:rsidR="00053BD2" w:rsidRDefault="00053BD2">
      <w:pPr>
        <w:spacing w:after="360"/>
        <w:rPr>
          <w:rFonts w:hint="eastAsia"/>
        </w:rPr>
      </w:pPr>
      <w:r>
        <w:rPr>
          <w:rFonts w:ascii="楷体" w:eastAsia="楷体" w:hAnsi="楷体"/>
        </w:rPr>
        <w:t>1号讲话人  00:19:57</w:t>
      </w:r>
      <w:r>
        <w:rPr>
          <w:rFonts w:ascii="楷体" w:eastAsia="楷体" w:hAnsi="楷体"/>
        </w:rPr>
        <w:br/>
      </w:r>
      <w:r>
        <w:t>在细胞呼吸链中产生能量的过程中，这些都是重要的辅酶。而我们刚才讲的偏头痛，明确与线粒体功能相关，尤其是在CSD的发病机制中，直接相关。因此，在硫辛酸、核黄素等促进能量代谢的膳食补充剂或营养素中，也被应用于偏头痛的治疗。关于具体的评估方案，这两天已反复强调功能医学，对于腺体功能障碍及偏头痛患者，你们有什么办法？</w:t>
      </w:r>
    </w:p>
    <w:p w14:paraId="6D6CC962" w14:textId="77777777" w:rsidR="00053BD2" w:rsidRDefault="00053BD2">
      <w:pPr>
        <w:spacing w:after="360"/>
        <w:rPr>
          <w:rFonts w:hint="eastAsia"/>
        </w:rPr>
      </w:pPr>
      <w:r>
        <w:rPr>
          <w:rFonts w:ascii="楷体" w:eastAsia="楷体" w:hAnsi="楷体"/>
        </w:rPr>
        <w:t>1号讲话人  00:20:40</w:t>
      </w:r>
      <w:r>
        <w:rPr>
          <w:rFonts w:ascii="楷体" w:eastAsia="楷体" w:hAnsi="楷体"/>
        </w:rPr>
        <w:br/>
      </w:r>
      <w:r>
        <w:t>我们首先要强调的是生活方式的改变。生活方式改变中首推的是线粒体饮食特征，包括足够的能量、抗氧化剂、抗炎高品质的膳食纤维，低血糖负荷，用生酮饮食减少高碳水，以帮助中枢神经细胞更好地利用能量。可以使用间歇性进食和卡路里限制，强调低谷物和无麸质刺激。</w:t>
      </w:r>
    </w:p>
    <w:p w14:paraId="0176B675" w14:textId="77777777" w:rsidR="00053BD2" w:rsidRDefault="00053BD2">
      <w:pPr>
        <w:spacing w:after="360"/>
        <w:rPr>
          <w:rFonts w:hint="eastAsia"/>
        </w:rPr>
      </w:pPr>
      <w:r>
        <w:rPr>
          <w:rFonts w:ascii="楷体" w:eastAsia="楷体" w:hAnsi="楷体"/>
        </w:rPr>
        <w:t>1号讲话人  00:21:13</w:t>
      </w:r>
      <w:r>
        <w:rPr>
          <w:rFonts w:ascii="楷体" w:eastAsia="楷体" w:hAnsi="楷体"/>
        </w:rPr>
        <w:br/>
      </w:r>
      <w:r>
        <w:t>这是线粒体饮食食谱的一个示意。具体的食谱和相关内容在网站上都有，大家可以在自己的工具包中查看。我们刚才讲了核黄素，它是促进细胞能量代谢的重要辅酶。在2006年的一项实验中，无论是有先兆还是无先兆的偏头痛患者。</w:t>
      </w:r>
    </w:p>
    <w:p w14:paraId="424251BD" w14:textId="77777777" w:rsidR="00053BD2" w:rsidRDefault="00053BD2">
      <w:pPr>
        <w:spacing w:after="360"/>
        <w:rPr>
          <w:rFonts w:hint="eastAsia"/>
        </w:rPr>
      </w:pPr>
      <w:r>
        <w:rPr>
          <w:rFonts w:ascii="楷体" w:eastAsia="楷体" w:hAnsi="楷体"/>
        </w:rPr>
        <w:t>1号讲话人  00:21:40</w:t>
      </w:r>
      <w:r>
        <w:rPr>
          <w:rFonts w:ascii="楷体" w:eastAsia="楷体" w:hAnsi="楷体"/>
        </w:rPr>
        <w:br/>
      </w:r>
      <w:r>
        <w:t>核黄素都能提高线粒体的潜能。每天给予400毫克，连续使用三个月后，可以有效减少头痛发作的频率和天数。辅酶Q10这两天我们也不断在讲，对于已知的线粒体障碍，它可以增加脑肌组织的能量代谢。对于偏头痛患者而言，使用辅酶Q10治疗后，发作频率和发作天数都明显减少。而且。</w:t>
      </w:r>
    </w:p>
    <w:p w14:paraId="05469216" w14:textId="77777777" w:rsidR="00053BD2" w:rsidRDefault="00053BD2">
      <w:pPr>
        <w:spacing w:after="360"/>
        <w:rPr>
          <w:rFonts w:hint="eastAsia"/>
        </w:rPr>
      </w:pPr>
      <w:r>
        <w:rPr>
          <w:rFonts w:ascii="楷体" w:eastAsia="楷体" w:hAnsi="楷体"/>
        </w:rPr>
        <w:t>1号讲话人  00:22:11</w:t>
      </w:r>
      <w:r>
        <w:rPr>
          <w:rFonts w:ascii="楷体" w:eastAsia="楷体" w:hAnsi="楷体"/>
        </w:rPr>
        <w:br/>
      </w:r>
      <w:r>
        <w:t>我们很重要的RCT研究也证明了这一点，并非单纯的心理安慰剂作用。烟酸可以通过提高线粒体基质中活性复合物一的活性来保证线粒体能量代谢。对于预防偏头痛也有报道称有帮助。同时，对于线粒体脑疾病患者的血乳酸和丙酮酸水平也有明显下降。</w:t>
      </w:r>
    </w:p>
    <w:p w14:paraId="7F5F0D70" w14:textId="77777777" w:rsidR="00053BD2" w:rsidRDefault="00053BD2">
      <w:pPr>
        <w:spacing w:after="360"/>
        <w:rPr>
          <w:rFonts w:hint="eastAsia"/>
        </w:rPr>
      </w:pPr>
      <w:r>
        <w:rPr>
          <w:rFonts w:ascii="楷体" w:eastAsia="楷体" w:hAnsi="楷体"/>
        </w:rPr>
        <w:t>1号讲话人  00:22:41</w:t>
      </w:r>
      <w:r>
        <w:rPr>
          <w:rFonts w:ascii="楷体" w:eastAsia="楷体" w:hAnsi="楷体"/>
        </w:rPr>
        <w:br/>
      </w:r>
      <w:r>
        <w:t>偏头痛的预防性用药和短期治疗也可考虑使用膳食补充剂。东升主任今天上午强调镁在能量代谢中的作用，在偏头痛发作期，中枢神经系统和外周血中均可检测到镁离子缺乏，对照中也发现类似变化，因此适当补充镁离子有助于偏头痛的预防。</w:t>
      </w:r>
    </w:p>
    <w:p w14:paraId="7C936B68" w14:textId="77777777" w:rsidR="00053BD2" w:rsidRDefault="00053BD2">
      <w:pPr>
        <w:spacing w:after="360"/>
        <w:rPr>
          <w:rFonts w:hint="eastAsia"/>
        </w:rPr>
      </w:pPr>
      <w:r>
        <w:rPr>
          <w:rFonts w:ascii="楷体" w:eastAsia="楷体" w:hAnsi="楷体"/>
        </w:rPr>
        <w:lastRenderedPageBreak/>
        <w:t>1号讲话人  00:23:19</w:t>
      </w:r>
      <w:r>
        <w:rPr>
          <w:rFonts w:ascii="楷体" w:eastAsia="楷体" w:hAnsi="楷体"/>
        </w:rPr>
        <w:br/>
      </w:r>
      <w:r>
        <w:t>对于月经相关性偏头痛，短期干预也可取得不错效果。左旋肉碱是脂肪代谢的重要辅酶，若左旋肉碱缺乏可累积诱发线粒体损伤，补充左旋肉碱是较早研究偏头痛症状的方法之一。我们刚才讲的是能量代谢的辅酶，但并非能量不足就大量补充相关辅酶原料，这样无法真正产生足够能量。</w:t>
      </w:r>
    </w:p>
    <w:p w14:paraId="3E8C8060" w14:textId="77777777" w:rsidR="00053BD2" w:rsidRDefault="00053BD2">
      <w:pPr>
        <w:spacing w:after="360"/>
        <w:rPr>
          <w:rFonts w:hint="eastAsia"/>
        </w:rPr>
      </w:pPr>
      <w:r>
        <w:rPr>
          <w:rFonts w:ascii="楷体" w:eastAsia="楷体" w:hAnsi="楷体"/>
        </w:rPr>
        <w:t>1号讲话人  00:24:04</w:t>
      </w:r>
      <w:r>
        <w:rPr>
          <w:rFonts w:ascii="楷体" w:eastAsia="楷体" w:hAnsi="楷体"/>
        </w:rPr>
        <w:br/>
      </w:r>
      <w:r>
        <w:t>这里采用功能医学的思路思考能量产生，首先要有原料，三大宏量要素的基本摄取保证依靠胃肠、良好菌群及整体消化功能的支持，还包括肠道屏障功能完整。再加上适量评估及能量补充物质，可以保证能量持续支持。除此以外，还包括什么？</w:t>
      </w:r>
    </w:p>
    <w:p w14:paraId="2F25A5A3" w14:textId="77777777" w:rsidR="00053BD2" w:rsidRDefault="00053BD2">
      <w:pPr>
        <w:spacing w:after="360"/>
        <w:rPr>
          <w:rFonts w:hint="eastAsia"/>
        </w:rPr>
      </w:pPr>
      <w:r>
        <w:rPr>
          <w:rFonts w:ascii="楷体" w:eastAsia="楷体" w:hAnsi="楷体"/>
        </w:rPr>
        <w:t>1号讲话人  00:24:44</w:t>
      </w:r>
      <w:r>
        <w:rPr>
          <w:rFonts w:ascii="楷体" w:eastAsia="楷体" w:hAnsi="楷体"/>
        </w:rPr>
        <w:br/>
      </w:r>
      <w:r>
        <w:t>肠道过敏、肠道应激等炎症刺激因素会诱发相应疼痛，增加疼痛敏感性，尤其是对偏头痛患者。有些食物需极度避免，包括高酪胺、组胺类食物，高糖高升糖指数食物也容易诱发，还有饮食相对不健康，无法保证线粒体功能持续产生能量的情况。</w:t>
      </w:r>
    </w:p>
    <w:p w14:paraId="525031FC" w14:textId="77777777" w:rsidR="00053BD2" w:rsidRDefault="00053BD2">
      <w:pPr>
        <w:spacing w:after="360"/>
        <w:rPr>
          <w:rFonts w:hint="eastAsia"/>
        </w:rPr>
      </w:pPr>
      <w:r>
        <w:rPr>
          <w:rFonts w:ascii="楷体" w:eastAsia="楷体" w:hAnsi="楷体"/>
        </w:rPr>
        <w:t>1号讲话人  00:25:18</w:t>
      </w:r>
      <w:r>
        <w:rPr>
          <w:rFonts w:ascii="楷体" w:eastAsia="楷体" w:hAnsi="楷体"/>
        </w:rPr>
        <w:br/>
      </w:r>
      <w:r>
        <w:t>这些都是容易导致偏头痛的饮食方式，需要避免。除此以外，膜电位异常是偏头痛的突发因素，与毒素有关。</w:t>
      </w:r>
    </w:p>
    <w:p w14:paraId="699A6D3B" w14:textId="77777777" w:rsidR="00053BD2" w:rsidRDefault="00053BD2">
      <w:pPr>
        <w:spacing w:after="360"/>
        <w:rPr>
          <w:rFonts w:hint="eastAsia"/>
        </w:rPr>
      </w:pPr>
      <w:r>
        <w:rPr>
          <w:rFonts w:ascii="楷体" w:eastAsia="楷体" w:hAnsi="楷体"/>
        </w:rPr>
        <w:t>1号讲话人  00:25:36</w:t>
      </w:r>
      <w:r>
        <w:rPr>
          <w:rFonts w:ascii="楷体" w:eastAsia="楷体" w:hAnsi="楷体"/>
        </w:rPr>
        <w:br/>
      </w:r>
      <w:r>
        <w:t>昨天畲主任与大家分享的毒素和线粒体功能异常已讲得很清楚，相应治疗在网站上也有，这里不再赘述。需要强调的是，偏头痛是非常严重的疼痛，被称为致残性疾病。</w:t>
      </w:r>
    </w:p>
    <w:p w14:paraId="645D64B8" w14:textId="77777777" w:rsidR="00053BD2" w:rsidRDefault="00053BD2">
      <w:pPr>
        <w:spacing w:after="360"/>
        <w:rPr>
          <w:rFonts w:hint="eastAsia"/>
        </w:rPr>
      </w:pPr>
      <w:r>
        <w:rPr>
          <w:rFonts w:ascii="楷体" w:eastAsia="楷体" w:hAnsi="楷体"/>
        </w:rPr>
        <w:t>1号讲话人  00:26:00</w:t>
      </w:r>
      <w:r>
        <w:rPr>
          <w:rFonts w:ascii="楷体" w:eastAsia="楷体" w:hAnsi="楷体"/>
        </w:rPr>
        <w:br/>
      </w:r>
      <w:r>
        <w:t>偏头痛对于镇痛药物的需求相较于一般慢性疼痛更大，但持续过量使用镇痛药物会影响大脑灰质体积和结构功能，二者相互变化影响。</w:t>
      </w:r>
    </w:p>
    <w:p w14:paraId="6DEDE372" w14:textId="77777777" w:rsidR="00053BD2" w:rsidRDefault="00053BD2">
      <w:pPr>
        <w:spacing w:after="360"/>
        <w:rPr>
          <w:rFonts w:hint="eastAsia"/>
        </w:rPr>
      </w:pPr>
      <w:r>
        <w:rPr>
          <w:rFonts w:ascii="楷体" w:eastAsia="楷体" w:hAnsi="楷体"/>
        </w:rPr>
        <w:t>1号讲话人  00:26:20</w:t>
      </w:r>
      <w:r>
        <w:rPr>
          <w:rFonts w:ascii="楷体" w:eastAsia="楷体" w:hAnsi="楷体"/>
        </w:rPr>
        <w:br/>
      </w:r>
      <w:r>
        <w:t>对于偏头痛患者，大剂量反复使用镇痛类药物会导致其结构和功能紊乱进一步加剧。尽管特朗普与中国存在争议，但他在美国积极推动非药物镇痛方法的使用，包括中国的针灸和其他替代疗法，这些方法正在美国国会审批，这是一个重大推动事件。</w:t>
      </w:r>
    </w:p>
    <w:p w14:paraId="5A3B8F3D" w14:textId="77777777" w:rsidR="00053BD2" w:rsidRDefault="00053BD2">
      <w:pPr>
        <w:spacing w:after="360"/>
        <w:rPr>
          <w:rFonts w:hint="eastAsia"/>
        </w:rPr>
      </w:pPr>
      <w:r>
        <w:rPr>
          <w:rFonts w:ascii="楷体" w:eastAsia="楷体" w:hAnsi="楷体"/>
        </w:rPr>
        <w:t>1号讲话人  00:26:56</w:t>
      </w:r>
      <w:r>
        <w:rPr>
          <w:rFonts w:ascii="楷体" w:eastAsia="楷体" w:hAnsi="楷体"/>
        </w:rPr>
        <w:br/>
      </w:r>
      <w:r>
        <w:t>此外，偏头痛与心血管功能及甲基化功能有直接关系。在神经内分泌方面，偏头痛与雌激素、孕激素水平波动直接相关。偏头痛似乎更偏爱女性，因为女性的激素波动更</w:t>
      </w:r>
      <w:r>
        <w:lastRenderedPageBreak/>
        <w:t>容易诱发偏头痛和头痛变化。</w:t>
      </w:r>
    </w:p>
    <w:p w14:paraId="39F2F6B2" w14:textId="77777777" w:rsidR="00053BD2" w:rsidRDefault="00053BD2">
      <w:pPr>
        <w:spacing w:after="360"/>
        <w:rPr>
          <w:rFonts w:hint="eastAsia"/>
        </w:rPr>
      </w:pPr>
      <w:r>
        <w:rPr>
          <w:rFonts w:ascii="楷体" w:eastAsia="楷体" w:hAnsi="楷体"/>
        </w:rPr>
        <w:t>1号讲话人  00:27:29</w:t>
      </w:r>
      <w:r>
        <w:rPr>
          <w:rFonts w:ascii="楷体" w:eastAsia="楷体" w:hAnsi="楷体"/>
        </w:rPr>
        <w:br/>
      </w:r>
      <w:r>
        <w:t>此外，压力在偏头痛患者中表现为更明显的治疼痛状况。例如，我自己的一个偏头痛师妹，她不能加班，一旦值夜班极易诱发偏头痛。</w:t>
      </w:r>
    </w:p>
    <w:p w14:paraId="38EED4D8" w14:textId="77777777" w:rsidR="00053BD2" w:rsidRDefault="00053BD2">
      <w:pPr>
        <w:spacing w:after="360"/>
        <w:rPr>
          <w:rFonts w:hint="eastAsia"/>
        </w:rPr>
      </w:pPr>
      <w:r>
        <w:rPr>
          <w:rFonts w:ascii="楷体" w:eastAsia="楷体" w:hAnsi="楷体"/>
        </w:rPr>
        <w:t>1号讲话人  00:27:51</w:t>
      </w:r>
      <w:r>
        <w:rPr>
          <w:rFonts w:ascii="楷体" w:eastAsia="楷体" w:hAnsi="楷体"/>
        </w:rPr>
        <w:br/>
      </w:r>
      <w:r>
        <w:t>这位女博士因持续的工作和生活状态，对自己照顾不够，存在营养缺乏和激素波动问题，且临床工作压力较大且持续，导致偏头痛反复发作。这与我们今天讲的线粒体有什么关系呢？</w:t>
      </w:r>
    </w:p>
    <w:p w14:paraId="3D683591" w14:textId="77777777" w:rsidR="00053BD2" w:rsidRDefault="00053BD2">
      <w:pPr>
        <w:spacing w:after="360"/>
        <w:rPr>
          <w:rFonts w:hint="eastAsia"/>
        </w:rPr>
      </w:pPr>
      <w:r>
        <w:rPr>
          <w:rFonts w:ascii="楷体" w:eastAsia="楷体" w:hAnsi="楷体"/>
        </w:rPr>
        <w:t>1号讲话人  00:28:22</w:t>
      </w:r>
      <w:r>
        <w:rPr>
          <w:rFonts w:ascii="楷体" w:eastAsia="楷体" w:hAnsi="楷体"/>
        </w:rPr>
        <w:br/>
      </w:r>
      <w:r>
        <w:t>因为所有激素的合成需要线粒体功能正常，合成需要能量，胆固醇是激素合成的原料。游离胆固醇储存在细胞内，其生成的限速步骤是从线粒体外膜转移到细胞内膜，以进一步合成。</w:t>
      </w:r>
    </w:p>
    <w:p w14:paraId="61DBC002" w14:textId="77777777" w:rsidR="00053BD2" w:rsidRDefault="00053BD2">
      <w:pPr>
        <w:spacing w:after="360"/>
        <w:rPr>
          <w:rFonts w:hint="eastAsia"/>
        </w:rPr>
      </w:pPr>
      <w:r>
        <w:rPr>
          <w:rFonts w:ascii="楷体" w:eastAsia="楷体" w:hAnsi="楷体"/>
        </w:rPr>
        <w:t>1号讲话人  00:28:46</w:t>
      </w:r>
      <w:r>
        <w:rPr>
          <w:rFonts w:ascii="楷体" w:eastAsia="楷体" w:hAnsi="楷体"/>
        </w:rPr>
        <w:br/>
      </w:r>
      <w:r>
        <w:t>线粒体功能的异常决定了相应的神经递质和激素合成水平。如果线粒体功能异常，则无法合成足够量的肾上腺皮质激素。这不是简单的疲劳或疼痛问题，大量服用西洋参、红景天也无济于事，如果没有足够的能量支持线粒体功能，症状就不会得到有效改善。</w:t>
      </w:r>
    </w:p>
    <w:p w14:paraId="4661FFBE" w14:textId="77777777" w:rsidR="00053BD2" w:rsidRDefault="00053BD2">
      <w:pPr>
        <w:spacing w:after="360"/>
        <w:rPr>
          <w:rFonts w:hint="eastAsia"/>
        </w:rPr>
      </w:pPr>
      <w:r>
        <w:rPr>
          <w:rFonts w:ascii="楷体" w:eastAsia="楷体" w:hAnsi="楷体"/>
        </w:rPr>
        <w:t>1号讲话人  00:29:13</w:t>
      </w:r>
      <w:r>
        <w:rPr>
          <w:rFonts w:ascii="楷体" w:eastAsia="楷体" w:hAnsi="楷体"/>
        </w:rPr>
        <w:br/>
      </w:r>
      <w:r>
        <w:t>偏头痛是大脑对外界压力的不适应变化，反复的应激状况和疼痛刺激会使大脑做出相应的适应性变化。</w:t>
      </w:r>
    </w:p>
    <w:p w14:paraId="389CEEE5" w14:textId="77777777" w:rsidR="00053BD2" w:rsidRDefault="00053BD2">
      <w:pPr>
        <w:spacing w:after="360"/>
        <w:rPr>
          <w:rFonts w:hint="eastAsia"/>
        </w:rPr>
      </w:pPr>
      <w:r>
        <w:rPr>
          <w:rFonts w:ascii="楷体" w:eastAsia="楷体" w:hAnsi="楷体"/>
        </w:rPr>
        <w:t>1号讲话人  00:29:32</w:t>
      </w:r>
      <w:r>
        <w:rPr>
          <w:rFonts w:ascii="楷体" w:eastAsia="楷体" w:hAnsi="楷体"/>
        </w:rPr>
        <w:br/>
      </w:r>
      <w:r>
        <w:t>持续使用药物时，大脑神经可塑性会使神经元链接与外界环境相互适应。偏头痛反复发作表明大脑对外界环境适应程度下降。已知治病因素如压力源等会使大脑产生相应联动。若适应环境能力不足，身体会以偏头痛形式警告处理外界因素不当。此时需治疗，并非单纯用镇痛药物抑制症状。</w:t>
      </w:r>
    </w:p>
    <w:p w14:paraId="77859CFB" w14:textId="77777777" w:rsidR="00053BD2" w:rsidRDefault="00053BD2">
      <w:pPr>
        <w:spacing w:after="360"/>
        <w:rPr>
          <w:rFonts w:hint="eastAsia"/>
        </w:rPr>
      </w:pPr>
      <w:r>
        <w:rPr>
          <w:rFonts w:ascii="楷体" w:eastAsia="楷体" w:hAnsi="楷体"/>
        </w:rPr>
        <w:t>1号讲话人  00:30:06</w:t>
      </w:r>
      <w:r>
        <w:rPr>
          <w:rFonts w:ascii="楷体" w:eastAsia="楷体" w:hAnsi="楷体"/>
        </w:rPr>
        <w:br/>
      </w:r>
      <w:r>
        <w:t>需找出大脑对外界信号错误判断的原因，恢复正常生理功能。这与镇痛药物临床治疗可有效结合，并极大减少镇痛药物对身体的进一步损伤。医学干预思路围绕宏量营养素、微量营养素、腺粒体功能支持、高血糖或低血糖、胰岛素抵抗等。</w:t>
      </w:r>
    </w:p>
    <w:p w14:paraId="5BE4488F" w14:textId="77777777" w:rsidR="00053BD2" w:rsidRDefault="00053BD2">
      <w:pPr>
        <w:spacing w:after="360"/>
        <w:rPr>
          <w:rFonts w:hint="eastAsia"/>
        </w:rPr>
      </w:pPr>
      <w:r>
        <w:rPr>
          <w:rFonts w:ascii="楷体" w:eastAsia="楷体" w:hAnsi="楷体"/>
        </w:rPr>
        <w:lastRenderedPageBreak/>
        <w:t>1号讲话人  00:30:31</w:t>
      </w:r>
      <w:r>
        <w:rPr>
          <w:rFonts w:ascii="楷体" w:eastAsia="楷体" w:hAnsi="楷体"/>
        </w:rPr>
        <w:br/>
      </w:r>
      <w:r>
        <w:t>碳水化合物能量摄取和利用能力决定重要能量供应源头，需减少贫血，这是中枢供能重要载体。增加氧气，通过深呼吸、运动锻炼平抑情绪，并提升身体腺体功能及肌细胞腺体储备。同时评估毒素、慢性炎症、胃肠问题等。</w:t>
      </w:r>
    </w:p>
    <w:p w14:paraId="5FC08E0F" w14:textId="77777777" w:rsidR="00053BD2" w:rsidRDefault="00053BD2">
      <w:pPr>
        <w:spacing w:after="360"/>
        <w:rPr>
          <w:rFonts w:hint="eastAsia"/>
        </w:rPr>
      </w:pPr>
      <w:r>
        <w:rPr>
          <w:rFonts w:ascii="楷体" w:eastAsia="楷体" w:hAnsi="楷体"/>
        </w:rPr>
        <w:t>1号讲话人  00:31:03</w:t>
      </w:r>
      <w:r>
        <w:rPr>
          <w:rFonts w:ascii="楷体" w:eastAsia="楷体" w:hAnsi="楷体"/>
        </w:rPr>
        <w:br/>
      </w:r>
      <w:r>
        <w:t>解决异常cse放电问题，功能医学无固定方案，因病人特点不同，男性与女性客户面临的问题不同。我们授人以渔，教给大家思路和方案，即一方水土养一方人，针对病人具体情况制定方案。</w:t>
      </w:r>
    </w:p>
    <w:p w14:paraId="7916B5CE" w14:textId="77777777" w:rsidR="00053BD2" w:rsidRDefault="00053BD2">
      <w:pPr>
        <w:spacing w:after="360"/>
        <w:rPr>
          <w:rFonts w:hint="eastAsia"/>
        </w:rPr>
      </w:pPr>
      <w:r>
        <w:rPr>
          <w:rFonts w:ascii="楷体" w:eastAsia="楷体" w:hAnsi="楷体"/>
        </w:rPr>
        <w:t>1号讲话人  00:31:38</w:t>
      </w:r>
      <w:r>
        <w:rPr>
          <w:rFonts w:ascii="楷体" w:eastAsia="楷体" w:hAnsi="楷体"/>
        </w:rPr>
        <w:br/>
      </w:r>
      <w:r>
        <w:t>北京病人与湖南病人情况可能不同。此外，偏头痛还有外周事件，即除了中枢异常放电，还与脑桥及中枢对外周疼痛信号刺激有关。</w:t>
      </w:r>
    </w:p>
    <w:p w14:paraId="7749904D" w14:textId="77777777" w:rsidR="00053BD2" w:rsidRDefault="00053BD2">
      <w:pPr>
        <w:spacing w:after="360"/>
        <w:rPr>
          <w:rFonts w:hint="eastAsia"/>
        </w:rPr>
      </w:pPr>
      <w:r>
        <w:rPr>
          <w:rFonts w:ascii="楷体" w:eastAsia="楷体" w:hAnsi="楷体"/>
        </w:rPr>
        <w:t>1号讲话人  00:32:12</w:t>
      </w:r>
      <w:r>
        <w:rPr>
          <w:rFonts w:ascii="楷体" w:eastAsia="楷体" w:hAnsi="楷体"/>
        </w:rPr>
        <w:br/>
      </w:r>
      <w:r>
        <w:t>在外周，除了刚才讲的中枢异常放电，还与我们刚才讲的脑桥有关。</w:t>
      </w:r>
    </w:p>
    <w:p w14:paraId="5C31CC89" w14:textId="77777777" w:rsidR="00053BD2" w:rsidRDefault="00053BD2">
      <w:pPr>
        <w:spacing w:after="360"/>
        <w:rPr>
          <w:rFonts w:hint="eastAsia"/>
        </w:rPr>
      </w:pPr>
      <w:r>
        <w:rPr>
          <w:rFonts w:ascii="楷体" w:eastAsia="楷体" w:hAnsi="楷体"/>
        </w:rPr>
        <w:t>1号讲话人  00:32:23</w:t>
      </w:r>
      <w:r>
        <w:rPr>
          <w:rFonts w:ascii="楷体" w:eastAsia="楷体" w:hAnsi="楷体"/>
        </w:rPr>
        <w:br/>
      </w:r>
      <w:r>
        <w:t>即中枢对外周疼痛信号刺激有关联，与上午王医生讲的五羟色胺受体功能异常有关。受体功能异常会刺激神经递质，导致疼痛敏感性增加，引发血管扩张、血浆蛋白外渗，刺激偏头痛症状发作。</w:t>
      </w:r>
    </w:p>
    <w:p w14:paraId="7D8099A1" w14:textId="77777777" w:rsidR="00053BD2" w:rsidRDefault="00053BD2">
      <w:pPr>
        <w:spacing w:after="360"/>
        <w:rPr>
          <w:rFonts w:hint="eastAsia"/>
        </w:rPr>
      </w:pPr>
      <w:r>
        <w:rPr>
          <w:rFonts w:ascii="楷体" w:eastAsia="楷体" w:hAnsi="楷体"/>
        </w:rPr>
        <w:t>1号讲话人  00:32:36</w:t>
      </w:r>
      <w:r>
        <w:rPr>
          <w:rFonts w:ascii="楷体" w:eastAsia="楷体" w:hAnsi="楷体"/>
        </w:rPr>
        <w:br/>
      </w:r>
      <w:r>
        <w:t>此外，肥大细胞释放的可致敏疼痛感受器，与组胺、五羟色胺及炎性物质形成神经炎症。</w:t>
      </w:r>
    </w:p>
    <w:p w14:paraId="4992AAFA" w14:textId="77777777" w:rsidR="00053BD2" w:rsidRDefault="00053BD2">
      <w:pPr>
        <w:spacing w:after="360"/>
        <w:rPr>
          <w:rFonts w:hint="eastAsia"/>
        </w:rPr>
      </w:pPr>
      <w:r>
        <w:rPr>
          <w:rFonts w:ascii="楷体" w:eastAsia="楷体" w:hAnsi="楷体"/>
        </w:rPr>
        <w:t>1号讲话人  00:33:15</w:t>
      </w:r>
      <w:r>
        <w:rPr>
          <w:rFonts w:ascii="楷体" w:eastAsia="楷体" w:hAnsi="楷体"/>
        </w:rPr>
        <w:br/>
      </w:r>
      <w:r>
        <w:t>我们控制炎症的源头源自于生活方式和必要营养素的适量补充。除此以外，还与什么有关系呢？</w:t>
      </w:r>
    </w:p>
    <w:p w14:paraId="1AB60B78" w14:textId="77777777" w:rsidR="00053BD2" w:rsidRDefault="00053BD2">
      <w:pPr>
        <w:spacing w:after="360"/>
        <w:rPr>
          <w:rFonts w:hint="eastAsia"/>
        </w:rPr>
      </w:pPr>
      <w:r>
        <w:rPr>
          <w:rFonts w:ascii="楷体" w:eastAsia="楷体" w:hAnsi="楷体"/>
        </w:rPr>
        <w:t>1号讲话人  00:33:28</w:t>
      </w:r>
      <w:r>
        <w:rPr>
          <w:rFonts w:ascii="楷体" w:eastAsia="楷体" w:hAnsi="楷体"/>
        </w:rPr>
        <w:br/>
      </w:r>
      <w:r>
        <w:t>还与三叉神经自身炎症激活有关，它可以引起脑膜血管舒张，诱发搏动样头痛。其中的疼痛与三叉神经极尾数和神经抑制有关，这是从头痛的外周层面去判断时需要考虑的。</w:t>
      </w:r>
    </w:p>
    <w:p w14:paraId="54E2BB7B" w14:textId="77777777" w:rsidR="00053BD2" w:rsidRDefault="00053BD2">
      <w:pPr>
        <w:spacing w:after="360"/>
        <w:rPr>
          <w:rFonts w:hint="eastAsia"/>
        </w:rPr>
      </w:pPr>
      <w:r>
        <w:rPr>
          <w:rFonts w:ascii="楷体" w:eastAsia="楷体" w:hAnsi="楷体"/>
        </w:rPr>
        <w:t>1号讲话人  00:33:52</w:t>
      </w:r>
      <w:r>
        <w:rPr>
          <w:rFonts w:ascii="楷体" w:eastAsia="楷体" w:hAnsi="楷体"/>
        </w:rPr>
        <w:br/>
      </w:r>
      <w:r>
        <w:lastRenderedPageBreak/>
        <w:t>需要考量的是，尤其是内科医生容易忽视的是外周结构。如今大家注重口腔卫生和保养，在这种结构方面，我们需要注重牙合口腔状况、颌面部状况以及整个颈椎状况，它们与偏头痛发作有相关性。</w:t>
      </w:r>
    </w:p>
    <w:p w14:paraId="193F4310" w14:textId="77777777" w:rsidR="00053BD2" w:rsidRDefault="00053BD2">
      <w:pPr>
        <w:spacing w:after="360"/>
        <w:rPr>
          <w:rFonts w:hint="eastAsia"/>
        </w:rPr>
      </w:pPr>
      <w:r>
        <w:rPr>
          <w:rFonts w:ascii="楷体" w:eastAsia="楷体" w:hAnsi="楷体"/>
        </w:rPr>
        <w:t>1号讲话人  00:34:26</w:t>
      </w:r>
      <w:r>
        <w:rPr>
          <w:rFonts w:ascii="楷体" w:eastAsia="楷体" w:hAnsi="楷体"/>
        </w:rPr>
        <w:br/>
      </w:r>
      <w:r>
        <w:t>中年人甚至很多二三十岁的青年人，因长期坐姿不良，胸椎和颈椎序列不对，长时间颈部肌肉紧张，宏观上一定会增加肌肉紧张程度，诱发大脑供血再分配，这与前面的功能状况变化有直接关系。</w:t>
      </w:r>
    </w:p>
    <w:p w14:paraId="2AFC8D70" w14:textId="77777777" w:rsidR="00053BD2" w:rsidRDefault="00053BD2">
      <w:pPr>
        <w:spacing w:after="360"/>
        <w:rPr>
          <w:rFonts w:hint="eastAsia"/>
        </w:rPr>
      </w:pPr>
      <w:r>
        <w:rPr>
          <w:rFonts w:ascii="楷体" w:eastAsia="楷体" w:hAnsi="楷体"/>
        </w:rPr>
        <w:t>1号讲话人  00:34:57</w:t>
      </w:r>
      <w:r>
        <w:rPr>
          <w:rFonts w:ascii="楷体" w:eastAsia="楷体" w:hAnsi="楷体"/>
        </w:rPr>
        <w:br/>
      </w:r>
      <w:r>
        <w:t>在功能医学领域，有一个叫做牙颌综合征，涉及口腔和颈椎相关综合体，因为这里是三叉神经所处的部位。这些相关变化容易诱发偏头痛。一些替代疗法，如针灸、按摩、芳香疗法等，对偏头痛患者有一定疗效，这是合理的，我们需要给予相应认知，而非将其视为伪科学。</w:t>
      </w:r>
    </w:p>
    <w:p w14:paraId="35CAC63F" w14:textId="77777777" w:rsidR="00053BD2" w:rsidRDefault="00053BD2">
      <w:pPr>
        <w:spacing w:after="360"/>
        <w:rPr>
          <w:rFonts w:hint="eastAsia"/>
        </w:rPr>
      </w:pPr>
      <w:r>
        <w:rPr>
          <w:rFonts w:ascii="楷体" w:eastAsia="楷体" w:hAnsi="楷体"/>
        </w:rPr>
        <w:t>1号讲话人  00:35:30</w:t>
      </w:r>
      <w:r>
        <w:rPr>
          <w:rFonts w:ascii="楷体" w:eastAsia="楷体" w:hAnsi="楷体"/>
        </w:rPr>
        <w:br/>
      </w:r>
      <w:r>
        <w:t>这些疗法确实能解决一部分患者的症状，其机理可能与外周神经感受器有关。口腔消化系统菌群与全身炎症有关，口腔是消化道的第一关，口腔炎症与牙周炎、心脑血管疾病、阿尔兹海默症等都有关系。</w:t>
      </w:r>
    </w:p>
    <w:p w14:paraId="3F244072" w14:textId="77777777" w:rsidR="00053BD2" w:rsidRDefault="00053BD2">
      <w:pPr>
        <w:spacing w:after="360"/>
        <w:rPr>
          <w:rFonts w:hint="eastAsia"/>
        </w:rPr>
      </w:pPr>
      <w:r>
        <w:rPr>
          <w:rFonts w:ascii="楷体" w:eastAsia="楷体" w:hAnsi="楷体"/>
        </w:rPr>
        <w:t>1号讲话人  00:36:03</w:t>
      </w:r>
      <w:r>
        <w:rPr>
          <w:rFonts w:ascii="楷体" w:eastAsia="楷体" w:hAnsi="楷体"/>
        </w:rPr>
        <w:br/>
      </w:r>
      <w:r>
        <w:t>现在很多人做牙冠治疗，口腔内可能有金属物。有杂志报道，上牙和下牙有不同类金属时，每次咬合加上唾液电导，会形成一个微电池，每次咬合都会有一个神经放电，产生电击感。</w:t>
      </w:r>
    </w:p>
    <w:p w14:paraId="6CC91BEB" w14:textId="77777777" w:rsidR="00053BD2" w:rsidRDefault="00053BD2">
      <w:pPr>
        <w:spacing w:after="360"/>
        <w:rPr>
          <w:rFonts w:hint="eastAsia"/>
        </w:rPr>
      </w:pPr>
      <w:r>
        <w:rPr>
          <w:rFonts w:ascii="楷体" w:eastAsia="楷体" w:hAnsi="楷体"/>
        </w:rPr>
        <w:t>1号讲话人  00:36:28</w:t>
      </w:r>
      <w:r>
        <w:rPr>
          <w:rFonts w:ascii="楷体" w:eastAsia="楷体" w:hAnsi="楷体"/>
        </w:rPr>
        <w:br/>
      </w:r>
      <w:r>
        <w:t>这种局部电流异常也会诱导偏头痛发作，虽然发病几率不高，是个案报道，但在全球范围内，口腔方面的汇总已有几十例。还有……</w:t>
      </w:r>
    </w:p>
    <w:p w14:paraId="7A4103A6" w14:textId="77777777" w:rsidR="00053BD2" w:rsidRDefault="00053BD2">
      <w:pPr>
        <w:spacing w:after="360"/>
        <w:rPr>
          <w:rFonts w:hint="eastAsia"/>
        </w:rPr>
      </w:pPr>
      <w:r>
        <w:rPr>
          <w:rFonts w:ascii="楷体" w:eastAsia="楷体" w:hAnsi="楷体"/>
        </w:rPr>
        <w:t>1号讲话人  00:36:46</w:t>
      </w:r>
      <w:r>
        <w:rPr>
          <w:rFonts w:ascii="楷体" w:eastAsia="楷体" w:hAnsi="楷体"/>
        </w:rPr>
        <w:br/>
      </w:r>
      <w:r>
        <w:t>牙根管、牙周囊肿、智齿持续引起的牙周感染，以及颈源性头痛，与整个脊柱尤其是颈椎的应力变化有直接关系。对于慢性偏头痛等慢性疼痛、头痛患者，采用几种手法联合康复类低负荷运动进行对照实验，随访结果显示治疗有效，即联合手法治疗和运动治疗对颈源性头痛有效。</w:t>
      </w:r>
    </w:p>
    <w:p w14:paraId="2B35EC1F" w14:textId="77777777" w:rsidR="00053BD2" w:rsidRDefault="00053BD2">
      <w:pPr>
        <w:spacing w:after="360"/>
        <w:rPr>
          <w:rFonts w:hint="eastAsia"/>
        </w:rPr>
      </w:pPr>
      <w:r>
        <w:rPr>
          <w:rFonts w:ascii="楷体" w:eastAsia="楷体" w:hAnsi="楷体"/>
        </w:rPr>
        <w:t>1号讲话人  00:37:29</w:t>
      </w:r>
      <w:r>
        <w:rPr>
          <w:rFonts w:ascii="楷体" w:eastAsia="楷体" w:hAnsi="楷体"/>
        </w:rPr>
        <w:br/>
      </w:r>
      <w:r>
        <w:lastRenderedPageBreak/>
        <w:t>推拿、按摩、芳香疗法等，可通过不同神经外周途径影响大脑放电频率，其核心作用机制是干预大脑皮质扩散抑制。</w:t>
      </w:r>
    </w:p>
    <w:p w14:paraId="4EB01BA1" w14:textId="77777777" w:rsidR="00053BD2" w:rsidRDefault="00053BD2">
      <w:pPr>
        <w:spacing w:after="360"/>
        <w:rPr>
          <w:rFonts w:hint="eastAsia"/>
        </w:rPr>
      </w:pPr>
      <w:r>
        <w:rPr>
          <w:rFonts w:ascii="楷体" w:eastAsia="楷体" w:hAnsi="楷体"/>
        </w:rPr>
        <w:t>1号讲话人  00:37:51</w:t>
      </w:r>
      <w:r>
        <w:rPr>
          <w:rFonts w:ascii="楷体" w:eastAsia="楷体" w:hAnsi="楷体"/>
        </w:rPr>
        <w:br/>
      </w:r>
      <w:r>
        <w:t>可通过不同作用途径为患者提供持续治疗。国外一项研究使用整骨疗法治疗，结果显示可降低疼痛评分、减少药物消耗，降低偏头痛功能障碍和疼痛天数。功能医学在其中的结构类评估环节至关重要，不仅涉及微观层面，还包括大体结构支持。任何结构维持都是耗能的，尤其是肌肉。</w:t>
      </w:r>
    </w:p>
    <w:p w14:paraId="5520DC6F" w14:textId="77777777" w:rsidR="00053BD2" w:rsidRDefault="00053BD2">
      <w:pPr>
        <w:spacing w:after="360"/>
        <w:rPr>
          <w:rFonts w:hint="eastAsia"/>
        </w:rPr>
      </w:pPr>
      <w:r>
        <w:rPr>
          <w:rFonts w:ascii="楷体" w:eastAsia="楷体" w:hAnsi="楷体"/>
        </w:rPr>
        <w:t>1号讲话人  00:38:33</w:t>
      </w:r>
      <w:r>
        <w:rPr>
          <w:rFonts w:ascii="楷体" w:eastAsia="楷体" w:hAnsi="楷体"/>
        </w:rPr>
        <w:br/>
      </w:r>
      <w:r>
        <w:t>无论是自主神经支配的肌肉还是不自主肌肉，在维持体态时都是耗能的，因此需通过能量补充来维持正常结构。这可与代谢疗法、相应膳食补充相结合，进行疼痛类疾病的持续性综合治疗。这既适用于偏头痛，也适用于一般紧张性疼痛。此外，综合治疗团队和相互转诊机制也值得推荐，即多模式、多层面的综合治疗。</w:t>
      </w:r>
    </w:p>
    <w:p w14:paraId="68B56C35" w14:textId="77777777" w:rsidR="00053BD2" w:rsidRDefault="00053BD2">
      <w:pPr>
        <w:spacing w:after="360"/>
        <w:rPr>
          <w:rFonts w:hint="eastAsia"/>
        </w:rPr>
      </w:pPr>
      <w:r>
        <w:rPr>
          <w:rFonts w:ascii="楷体" w:eastAsia="楷体" w:hAnsi="楷体"/>
        </w:rPr>
        <w:t>1号讲话人  00:39:19</w:t>
      </w:r>
      <w:r>
        <w:rPr>
          <w:rFonts w:ascii="楷体" w:eastAsia="楷体" w:hAnsi="楷体"/>
        </w:rPr>
        <w:br/>
      </w:r>
      <w:r>
        <w:t>与单一治疗方式相比，一个团队、一种层面的治疗方式在单一患者身上可能得到更好的照顾。另外，疼痛敏化在中枢是身体对损伤信号的判断，与大脑皮层扩散抑制有关。它通过三叉神经系统激活外周致密物质，以及脑干功能异常，通过三叉神经肌尾束核激活，导致中枢性致敏。</w:t>
      </w:r>
    </w:p>
    <w:p w14:paraId="13051DF3" w14:textId="77777777" w:rsidR="00053BD2" w:rsidRDefault="00053BD2">
      <w:pPr>
        <w:spacing w:after="360"/>
        <w:rPr>
          <w:rFonts w:hint="eastAsia"/>
        </w:rPr>
      </w:pPr>
      <w:r>
        <w:rPr>
          <w:rFonts w:ascii="楷体" w:eastAsia="楷体" w:hAnsi="楷体"/>
        </w:rPr>
        <w:t>1号讲话人  00:40:01</w:t>
      </w:r>
      <w:r>
        <w:rPr>
          <w:rFonts w:ascii="楷体" w:eastAsia="楷体" w:hAnsi="楷体"/>
        </w:rPr>
        <w:br/>
      </w:r>
      <w:r>
        <w:t>这种致敏状况与神经递质异常有关。今天上午东升主任和王主任已详细讲述了神经递质在疼痛敏化中的作用，此处不再赘述。但与偏头痛有直接关系。对于偏头痛这一神经血管功能障碍，我们需要关注的是……</w:t>
      </w:r>
    </w:p>
    <w:p w14:paraId="465AADF2" w14:textId="77777777" w:rsidR="00053BD2" w:rsidRDefault="00053BD2">
      <w:pPr>
        <w:spacing w:after="360"/>
        <w:rPr>
          <w:rFonts w:hint="eastAsia"/>
        </w:rPr>
      </w:pPr>
      <w:r>
        <w:rPr>
          <w:rFonts w:ascii="楷体" w:eastAsia="楷体" w:hAnsi="楷体"/>
        </w:rPr>
        <w:t>1号讲话人  00:40:35</w:t>
      </w:r>
      <w:r>
        <w:rPr>
          <w:rFonts w:ascii="楷体" w:eastAsia="楷体" w:hAnsi="楷体"/>
        </w:rPr>
        <w:br/>
      </w:r>
      <w:r>
        <w:t>致敏可能导致症状持续。在急性期治疗后，如何降低对疼痛的敏感程度，持续维持良好健康状况，减少发作频度，是我们需要评估的。在功能医学中，王医生今天上午讲解了神经递质的相关评估，包括代谢所需的辅酶，具体方案已给出，这里我缺少的是关于钙离子内流的内容。</w:t>
      </w:r>
    </w:p>
    <w:p w14:paraId="1FCFFF5F" w14:textId="77777777" w:rsidR="00053BD2" w:rsidRDefault="00053BD2">
      <w:pPr>
        <w:spacing w:after="360"/>
        <w:rPr>
          <w:rFonts w:hint="eastAsia"/>
        </w:rPr>
      </w:pPr>
      <w:r>
        <w:rPr>
          <w:rFonts w:ascii="楷体" w:eastAsia="楷体" w:hAnsi="楷体"/>
        </w:rPr>
        <w:t>1号讲话人  00:41:08</w:t>
      </w:r>
      <w:r>
        <w:rPr>
          <w:rFonts w:ascii="楷体" w:eastAsia="楷体" w:hAnsi="楷体"/>
        </w:rPr>
        <w:br/>
      </w:r>
      <w:r>
        <w:t>钙离子内流与神经兴奋性有直接关联。我们目前的膳食补充剂中有类似钙离子的营养素，具有拮抗作用，可参考其他老师的方案使用。在偏头痛中，月经期头痛和非月经期头痛是偏头痛症状发作的重要环节。月经期头痛指的是来月经时头痛，非月经期痛</w:t>
      </w:r>
      <w:r>
        <w:lastRenderedPageBreak/>
        <w:t>则不是由月经引起的疼痛。</w:t>
      </w:r>
    </w:p>
    <w:p w14:paraId="0984ACEB" w14:textId="77777777" w:rsidR="00053BD2" w:rsidRDefault="00053BD2">
      <w:pPr>
        <w:spacing w:after="360"/>
        <w:rPr>
          <w:rFonts w:hint="eastAsia"/>
        </w:rPr>
      </w:pPr>
      <w:r>
        <w:rPr>
          <w:rFonts w:ascii="楷体" w:eastAsia="楷体" w:hAnsi="楷体"/>
        </w:rPr>
        <w:t>1号讲话人  00:41:44</w:t>
      </w:r>
      <w:r>
        <w:rPr>
          <w:rFonts w:ascii="楷体" w:eastAsia="楷体" w:hAnsi="楷体"/>
        </w:rPr>
        <w:br/>
      </w:r>
      <w:r>
        <w:t>这里面的背后因素是什么呢？</w:t>
      </w:r>
    </w:p>
    <w:p w14:paraId="41EA58D6" w14:textId="77777777" w:rsidR="00053BD2" w:rsidRDefault="00053BD2">
      <w:pPr>
        <w:spacing w:after="360"/>
        <w:rPr>
          <w:rFonts w:hint="eastAsia"/>
        </w:rPr>
      </w:pPr>
      <w:r>
        <w:rPr>
          <w:rFonts w:ascii="楷体" w:eastAsia="楷体" w:hAnsi="楷体"/>
        </w:rPr>
        <w:t>1号讲话人  00:41:51</w:t>
      </w:r>
      <w:r>
        <w:rPr>
          <w:rFonts w:ascii="楷体" w:eastAsia="楷体" w:hAnsi="楷体"/>
        </w:rPr>
        <w:br/>
      </w:r>
      <w:r>
        <w:t>其中一个因素是雌孕激素水平剧烈下降，导致产后头痛增加。在激素剧烈波动时，疼痛也会恶化。</w:t>
      </w:r>
    </w:p>
    <w:p w14:paraId="565EDCB0" w14:textId="77777777" w:rsidR="00053BD2" w:rsidRDefault="00053BD2">
      <w:pPr>
        <w:spacing w:after="360"/>
        <w:rPr>
          <w:rFonts w:hint="eastAsia"/>
        </w:rPr>
      </w:pPr>
      <w:r>
        <w:rPr>
          <w:rFonts w:ascii="楷体" w:eastAsia="楷体" w:hAnsi="楷体"/>
        </w:rPr>
        <w:t>1号讲话人  00:42:11</w:t>
      </w:r>
      <w:r>
        <w:rPr>
          <w:rFonts w:ascii="楷体" w:eastAsia="楷体" w:hAnsi="楷体"/>
        </w:rPr>
        <w:br/>
      </w:r>
      <w:r>
        <w:t>70年代的研究证明，在女性月经周期注射雌激素会延迟偏头痛的发作，当雌激素水平下降时头痛出现，但补充黄体酮并未拮抗偏头痛。</w:t>
      </w:r>
    </w:p>
    <w:p w14:paraId="104528B4" w14:textId="77777777" w:rsidR="00053BD2" w:rsidRDefault="00053BD2">
      <w:pPr>
        <w:spacing w:after="360"/>
        <w:rPr>
          <w:rFonts w:hint="eastAsia"/>
        </w:rPr>
      </w:pPr>
      <w:r>
        <w:rPr>
          <w:rFonts w:ascii="楷体" w:eastAsia="楷体" w:hAnsi="楷体"/>
        </w:rPr>
        <w:t>1号讲话人  00:42:30</w:t>
      </w:r>
      <w:r>
        <w:rPr>
          <w:rFonts w:ascii="楷体" w:eastAsia="楷体" w:hAnsi="楷体"/>
        </w:rPr>
        <w:br/>
      </w:r>
      <w:r>
        <w:t>因此，月经偏头痛的主要诱发因素是雌激素水平的下降和变化，而非黄体酮。对于非月经期头痛，雌激素是兴奋性炎症性刺激，是诱发非月经期偏头痛的重要因素，而孕酮则具有拮抗作用。</w:t>
      </w:r>
    </w:p>
    <w:p w14:paraId="48372FEC" w14:textId="77777777" w:rsidR="00053BD2" w:rsidRDefault="00053BD2">
      <w:pPr>
        <w:spacing w:after="360"/>
        <w:rPr>
          <w:rFonts w:hint="eastAsia"/>
        </w:rPr>
      </w:pPr>
      <w:r>
        <w:rPr>
          <w:rFonts w:ascii="楷体" w:eastAsia="楷体" w:hAnsi="楷体"/>
        </w:rPr>
        <w:t>1号讲话人  00:43:00</w:t>
      </w:r>
      <w:r>
        <w:rPr>
          <w:rFonts w:ascii="楷体" w:eastAsia="楷体" w:hAnsi="楷体"/>
        </w:rPr>
        <w:br/>
      </w:r>
      <w:r>
        <w:t>在排卵前五天，雌二醇水平会剧烈升高，如果孕酮水平没有同步增加，雌激素就会成为体内主要的致炎激素，诱发偏头痛发作。孕酮水平不足与VD不足和激素代谢有关，特别是与雌激素优势相关的因素，如COM基因。</w:t>
      </w:r>
    </w:p>
    <w:p w14:paraId="083642DC" w14:textId="77777777" w:rsidR="00053BD2" w:rsidRDefault="00053BD2">
      <w:pPr>
        <w:spacing w:after="360"/>
        <w:rPr>
          <w:rFonts w:hint="eastAsia"/>
        </w:rPr>
      </w:pPr>
      <w:r>
        <w:rPr>
          <w:rFonts w:ascii="楷体" w:eastAsia="楷体" w:hAnsi="楷体"/>
        </w:rPr>
        <w:t>1号讲话人  00:43:34</w:t>
      </w:r>
      <w:r>
        <w:rPr>
          <w:rFonts w:ascii="楷体" w:eastAsia="楷体" w:hAnsi="楷体"/>
        </w:rPr>
        <w:br/>
      </w:r>
      <w:r>
        <w:t>压力会诱发黄体酮水平不足，而月经周期中激素水平的规律性也与它有关，还与肾上腺皮质功能、孕烯醇酮丢失导致性腺和压力联动、外周环境激素导致雌激素相关优势等因素有关。这些在荷尔蒙相关模块中已讲过，具体治疗方案也已给出。最后，关于头痛和偏头痛的整体治疗方案，从功能医学的角度来看。</w:t>
      </w:r>
    </w:p>
    <w:p w14:paraId="24AFA866" w14:textId="77777777" w:rsidR="00053BD2" w:rsidRDefault="00053BD2">
      <w:pPr>
        <w:spacing w:after="360"/>
        <w:rPr>
          <w:rFonts w:hint="eastAsia"/>
        </w:rPr>
      </w:pPr>
      <w:r>
        <w:rPr>
          <w:rFonts w:ascii="楷体" w:eastAsia="楷体" w:hAnsi="楷体"/>
        </w:rPr>
        <w:t>1号讲话人  00:44:11</w:t>
      </w:r>
      <w:r>
        <w:rPr>
          <w:rFonts w:ascii="楷体" w:eastAsia="楷体" w:hAnsi="楷体"/>
        </w:rPr>
        <w:br/>
      </w:r>
      <w:r>
        <w:t>没有固定的方案能治疗所有偏头痛或月经期头痛，每个病人都是独特的。不仅在哲学层面，世界上没有绝对相同的两片树叶，在思考和认知层面也是如此。若仅从大体症状层面看待病人，可能难以察觉差异，但当我们从更广泛的视角，如微观层面，或其他相关层面，如神经递质和各系统层面去看，可以发现每个病人都有其特点，这些特点又体现了功能医学认知模式的一致性。</w:t>
      </w:r>
    </w:p>
    <w:p w14:paraId="01DC068F" w14:textId="77777777" w:rsidR="00053BD2" w:rsidRDefault="00053BD2">
      <w:pPr>
        <w:spacing w:after="360"/>
        <w:rPr>
          <w:rFonts w:hint="eastAsia"/>
        </w:rPr>
      </w:pPr>
      <w:r>
        <w:rPr>
          <w:rFonts w:ascii="楷体" w:eastAsia="楷体" w:hAnsi="楷体"/>
        </w:rPr>
        <w:lastRenderedPageBreak/>
        <w:t>1号讲话人  00:44:44</w:t>
      </w:r>
      <w:r>
        <w:rPr>
          <w:rFonts w:ascii="楷体" w:eastAsia="楷体" w:hAnsi="楷体"/>
        </w:rPr>
        <w:br/>
      </w:r>
      <w:r>
        <w:t>这种一致性又与中医的辨证论治及五行系统认知有相似性。但功能医学的好处在于，除了哲学和认知角度的变化，它还能将逻辑判断以数量化的形式展现出来。其依托的并非仅功能医学的基因检测或代谢组学，而是基础研究及现代医学研究的进展。</w:t>
      </w:r>
    </w:p>
    <w:p w14:paraId="70F44395" w14:textId="77777777" w:rsidR="00053BD2" w:rsidRDefault="00053BD2">
      <w:pPr>
        <w:spacing w:after="360"/>
        <w:rPr>
          <w:rFonts w:hint="eastAsia"/>
        </w:rPr>
      </w:pPr>
      <w:r>
        <w:rPr>
          <w:rFonts w:ascii="楷体" w:eastAsia="楷体" w:hAnsi="楷体"/>
        </w:rPr>
        <w:t>1号讲话人  00:45:11</w:t>
      </w:r>
      <w:r>
        <w:rPr>
          <w:rFonts w:ascii="楷体" w:eastAsia="楷体" w:hAnsi="楷体"/>
        </w:rPr>
        <w:br/>
      </w:r>
      <w:r>
        <w:t>在围绕头痛和偏头痛进行生理功能失衡图的分析时，我们进行了能量产生的特异性分析，并展示了触发因素和相关介质。这些是重点关注的要点，前面已按相应病理机制讲解过。在思考时，需结合病人的长期触发因素和病例进行特定思考，但又不脱离我们的认知模式。</w:t>
      </w:r>
    </w:p>
    <w:p w14:paraId="65D1AEB4" w14:textId="77777777" w:rsidR="00053BD2" w:rsidRDefault="00053BD2">
      <w:pPr>
        <w:spacing w:after="360"/>
        <w:rPr>
          <w:rFonts w:hint="eastAsia"/>
        </w:rPr>
      </w:pPr>
      <w:r>
        <w:rPr>
          <w:rFonts w:ascii="楷体" w:eastAsia="楷体" w:hAnsi="楷体"/>
        </w:rPr>
        <w:t>1号讲话人  00:45:38</w:t>
      </w:r>
      <w:r>
        <w:rPr>
          <w:rFonts w:ascii="楷体" w:eastAsia="楷体" w:hAnsi="楷体"/>
        </w:rPr>
        <w:br/>
      </w:r>
      <w:r>
        <w:t>在思考病人的长期触发因素及病例搜集时，我们需按照前置因素、触发因素、介导因素这样的认知框架进行。这与已知的偏头痛发作原理有基础研究指导。</w:t>
      </w:r>
    </w:p>
    <w:p w14:paraId="38281ECF" w14:textId="77777777" w:rsidR="00053BD2" w:rsidRDefault="00053BD2">
      <w:pPr>
        <w:spacing w:after="360"/>
        <w:rPr>
          <w:rFonts w:hint="eastAsia"/>
        </w:rPr>
      </w:pPr>
      <w:r>
        <w:rPr>
          <w:rFonts w:ascii="楷体" w:eastAsia="楷体" w:hAnsi="楷体"/>
        </w:rPr>
        <w:t>1号讲话人  00:46:19</w:t>
      </w:r>
      <w:r>
        <w:rPr>
          <w:rFonts w:ascii="楷体" w:eastAsia="楷体" w:hAnsi="楷体"/>
        </w:rPr>
        <w:br/>
      </w:r>
      <w:r>
        <w:t>另外，我们需要回顾偏头痛的关键触发因素及其背后的基础。通过timeline matrix来组织和搜集已知信息，并对结构失衡进行重点关注和干预，根据功能医学的指导，我们可以设定个性化的治疗方案。</w:t>
      </w:r>
    </w:p>
    <w:p w14:paraId="7632C8DB" w14:textId="77777777" w:rsidR="00053BD2" w:rsidRDefault="00053BD2">
      <w:pPr>
        <w:spacing w:after="360"/>
        <w:rPr>
          <w:rFonts w:hint="eastAsia"/>
        </w:rPr>
      </w:pPr>
      <w:r>
        <w:rPr>
          <w:rFonts w:ascii="楷体" w:eastAsia="楷体" w:hAnsi="楷体"/>
        </w:rPr>
        <w:t>1号讲话人  00:46:52</w:t>
      </w:r>
      <w:r>
        <w:rPr>
          <w:rFonts w:ascii="楷体" w:eastAsia="楷体" w:hAnsi="楷体"/>
        </w:rPr>
        <w:br/>
      </w:r>
      <w:r>
        <w:t>接下来，我们介绍梅奥诊所的偏头痛常规方案，临床用药大家比较熟悉，这里不再赘述。此外，生活方式调整也很重要，必须有充足的睡眠、良好的休息和放松支持。同时，记头痛日记也很重要。</w:t>
      </w:r>
    </w:p>
    <w:p w14:paraId="15507BB6" w14:textId="77777777" w:rsidR="00053BD2" w:rsidRDefault="00053BD2">
      <w:pPr>
        <w:spacing w:after="360"/>
        <w:rPr>
          <w:rFonts w:hint="eastAsia"/>
        </w:rPr>
      </w:pPr>
      <w:r>
        <w:rPr>
          <w:rFonts w:ascii="楷体" w:eastAsia="楷体" w:hAnsi="楷体"/>
        </w:rPr>
        <w:t>1号讲话人  00:47:20</w:t>
      </w:r>
      <w:r>
        <w:rPr>
          <w:rFonts w:ascii="楷体" w:eastAsia="楷体" w:hAnsi="楷体"/>
        </w:rPr>
        <w:br/>
      </w:r>
      <w:r>
        <w:t>记头痛日记是指记录每次发作头痛时的状况，以及接触到的触发因素。由于每个人的触发因素不同，因此记录日记有助于更好地了解和管理头痛。</w:t>
      </w:r>
    </w:p>
    <w:p w14:paraId="4BA6BC39" w14:textId="77777777" w:rsidR="00053BD2" w:rsidRDefault="00053BD2">
      <w:pPr>
        <w:spacing w:after="360"/>
        <w:rPr>
          <w:rFonts w:hint="eastAsia"/>
        </w:rPr>
      </w:pPr>
      <w:r>
        <w:rPr>
          <w:rFonts w:ascii="楷体" w:eastAsia="楷体" w:hAnsi="楷体"/>
        </w:rPr>
        <w:t>1号讲话人  00:47:39</w:t>
      </w:r>
      <w:r>
        <w:rPr>
          <w:rFonts w:ascii="楷体" w:eastAsia="楷体" w:hAnsi="楷体"/>
        </w:rPr>
        <w:br/>
      </w:r>
      <w:r>
        <w:t>我每次发作头痛时，都处于什么样的状况？接触到了什么？我自己的头痛发作，每个人的触发因素都不一样，除此以外。</w:t>
      </w:r>
    </w:p>
    <w:p w14:paraId="568FBF02" w14:textId="77777777" w:rsidR="00053BD2" w:rsidRDefault="00053BD2">
      <w:pPr>
        <w:spacing w:after="360"/>
        <w:rPr>
          <w:rFonts w:hint="eastAsia"/>
        </w:rPr>
      </w:pPr>
      <w:r>
        <w:rPr>
          <w:rFonts w:ascii="楷体" w:eastAsia="楷体" w:hAnsi="楷体"/>
        </w:rPr>
        <w:t>1号讲话人  00:47:54</w:t>
      </w:r>
      <w:r>
        <w:rPr>
          <w:rFonts w:ascii="楷体" w:eastAsia="楷体" w:hAnsi="楷体"/>
        </w:rPr>
        <w:br/>
      </w:r>
      <w:r>
        <w:t>包括替代医学中的针灸和按摩疗法推荐，以及认知行为疗法。我们提及s up pument，并避免触发因素，积极锻炼以减少雌激素暴露，这与偏头痛有关。偏头痛与中枢神经</w:t>
      </w:r>
      <w:r>
        <w:lastRenderedPageBreak/>
        <w:t>系统有关，是生物关键不平衡的表现，与儿茶酚胺、五羟色胺、组胺类失衡有直接关系，同时也与连酸、酪氨酸、磷酸化及单氨酸氧化酶活性下降有关。此外，还与外界状况有关。</w:t>
      </w:r>
    </w:p>
    <w:p w14:paraId="639F8392" w14:textId="77777777" w:rsidR="00053BD2" w:rsidRDefault="00053BD2">
      <w:pPr>
        <w:spacing w:after="360"/>
        <w:rPr>
          <w:rFonts w:hint="eastAsia"/>
        </w:rPr>
      </w:pPr>
      <w:r>
        <w:rPr>
          <w:rFonts w:ascii="楷体" w:eastAsia="楷体" w:hAnsi="楷体"/>
        </w:rPr>
        <w:t>1号讲话人  00:48:39</w:t>
      </w:r>
      <w:r>
        <w:rPr>
          <w:rFonts w:ascii="楷体" w:eastAsia="楷体" w:hAnsi="楷体"/>
        </w:rPr>
        <w:br/>
      </w:r>
      <w:r>
        <w:t>紫外线的过度曝光、烟草、杀虫剂、三环类抗抑郁药物、叶酸不足、肾不足b六铜等，这些因素可依据相关病理机制，我们给出了相应的生活方式或膳食补充剂建议。偏头痛与美能量不足、脂肪酸缺乏、睡眠延迟、睡眠反应综合症、睡眠不足、钙离子不足、白三烯炎症过高等征象有关，这是相应的治疗措施及评估标准。</w:t>
      </w:r>
    </w:p>
    <w:p w14:paraId="79875BB1" w14:textId="77777777" w:rsidR="00053BD2" w:rsidRDefault="00053BD2">
      <w:pPr>
        <w:spacing w:after="360"/>
        <w:rPr>
          <w:rFonts w:hint="eastAsia"/>
        </w:rPr>
      </w:pPr>
      <w:r>
        <w:rPr>
          <w:rFonts w:ascii="楷体" w:eastAsia="楷体" w:hAnsi="楷体"/>
        </w:rPr>
        <w:t>1号讲话人  00:49:25</w:t>
      </w:r>
      <w:r>
        <w:rPr>
          <w:rFonts w:ascii="楷体" w:eastAsia="楷体" w:hAnsi="楷体"/>
        </w:rPr>
        <w:br/>
      </w:r>
      <w:r>
        <w:t>我强调，每个人都是独特的，因此应用功能医学思维去干预偏头痛。偏头痛是核心系统多重失衡的结果。这与我们以前在医学院所学的一元论不同，一元论用一种致病因素或一个疾病来解释临床中看到的诸多症状。</w:t>
      </w:r>
    </w:p>
    <w:p w14:paraId="58D58578" w14:textId="77777777" w:rsidR="00053BD2" w:rsidRDefault="00053BD2">
      <w:pPr>
        <w:spacing w:after="360"/>
        <w:rPr>
          <w:rFonts w:hint="eastAsia"/>
        </w:rPr>
      </w:pPr>
      <w:r>
        <w:rPr>
          <w:rFonts w:ascii="楷体" w:eastAsia="楷体" w:hAnsi="楷体"/>
        </w:rPr>
        <w:t>1号讲话人  00:49:51</w:t>
      </w:r>
      <w:r>
        <w:rPr>
          <w:rFonts w:ascii="楷体" w:eastAsia="楷体" w:hAnsi="楷体"/>
        </w:rPr>
        <w:br/>
      </w:r>
      <w:r>
        <w:t>一元论解释适合传统的急性感染性疾病或单一致病性因素，而我们现在大部分面对的是偏头痛这样的慢性进展性疾病，是持续反复发作的。</w:t>
      </w:r>
    </w:p>
    <w:p w14:paraId="126E234A" w14:textId="77777777" w:rsidR="00053BD2" w:rsidRDefault="00053BD2">
      <w:pPr>
        <w:spacing w:after="360"/>
        <w:rPr>
          <w:rFonts w:hint="eastAsia"/>
        </w:rPr>
      </w:pPr>
      <w:r>
        <w:rPr>
          <w:rFonts w:ascii="楷体" w:eastAsia="楷体" w:hAnsi="楷体"/>
        </w:rPr>
        <w:t>1号讲话人  00:50:06</w:t>
      </w:r>
      <w:r>
        <w:rPr>
          <w:rFonts w:ascii="楷体" w:eastAsia="楷体" w:hAnsi="楷体"/>
        </w:rPr>
        <w:br/>
      </w:r>
      <w:r>
        <w:t>而且偏头痛涉及系统功能的不同和触发因素的不同，因此多元论解释比传统一元论更适合用于慢性疾病的长期管理。功能医学的time line和matrix给了我们具体的指导方案，教我们如何有效整理和认知这些纷繁复杂的信息。</w:t>
      </w:r>
    </w:p>
    <w:p w14:paraId="264C876E" w14:textId="77777777" w:rsidR="00053BD2" w:rsidRDefault="00053BD2">
      <w:pPr>
        <w:spacing w:after="360"/>
        <w:rPr>
          <w:rFonts w:hint="eastAsia"/>
        </w:rPr>
      </w:pPr>
      <w:r>
        <w:rPr>
          <w:rFonts w:ascii="楷体" w:eastAsia="楷体" w:hAnsi="楷体"/>
        </w:rPr>
        <w:t>1号讲话人  00:50:39</w:t>
      </w:r>
      <w:r>
        <w:rPr>
          <w:rFonts w:ascii="楷体" w:eastAsia="楷体" w:hAnsi="楷体"/>
        </w:rPr>
        <w:br/>
      </w:r>
      <w:r>
        <w:t>每个人的生化遗传、表观遗传学背景都不同，包括潜在病因、持续触发因素、媒介因素等，这些都是我们头痛治疗的主要管控目标。功能医学给了我们长期治疗偏头痛患者的具体指导，比如哪些食物不能吃。</w:t>
      </w:r>
    </w:p>
    <w:p w14:paraId="60F44D9E" w14:textId="77777777" w:rsidR="00053BD2" w:rsidRDefault="00053BD2">
      <w:pPr>
        <w:spacing w:after="360"/>
        <w:rPr>
          <w:rFonts w:hint="eastAsia"/>
        </w:rPr>
      </w:pPr>
      <w:r>
        <w:rPr>
          <w:rFonts w:ascii="楷体" w:eastAsia="楷体" w:hAnsi="楷体"/>
        </w:rPr>
        <w:t>1号讲话人  00:51:02</w:t>
      </w:r>
      <w:r>
        <w:rPr>
          <w:rFonts w:ascii="楷体" w:eastAsia="楷体" w:hAnsi="楷体"/>
        </w:rPr>
        <w:br/>
      </w:r>
      <w:r>
        <w:t>我需要具体注意什么？功能医学给了我们精准的指导。此外，还有哪些方面呢？</w:t>
      </w:r>
    </w:p>
    <w:p w14:paraId="17528B41" w14:textId="77777777" w:rsidR="00053BD2" w:rsidRDefault="00053BD2">
      <w:pPr>
        <w:spacing w:after="360"/>
        <w:rPr>
          <w:rFonts w:hint="eastAsia"/>
        </w:rPr>
      </w:pPr>
      <w:r>
        <w:rPr>
          <w:rFonts w:ascii="楷体" w:eastAsia="楷体" w:hAnsi="楷体"/>
        </w:rPr>
        <w:t>1号讲话人  00:51:08</w:t>
      </w:r>
      <w:r>
        <w:rPr>
          <w:rFonts w:ascii="楷体" w:eastAsia="楷体" w:hAnsi="楷体"/>
        </w:rPr>
        <w:br/>
      </w:r>
      <w:r>
        <w:t>从疼痛敏感和神经学角度来看，我们对疼痛敏化、情绪抑郁的神经递质代谢进行了参考，特别是慢性疼痛的持续管理。因此，功能医学适合头痛和偏头痛的治疗，因为这是一种慢性持续性发作且难以根治的疾病。对于慢性疾病，功能医学的视角尤为重</w:t>
      </w:r>
      <w:r>
        <w:lastRenderedPageBreak/>
        <w:t>要。</w:t>
      </w:r>
    </w:p>
    <w:p w14:paraId="54B502D2" w14:textId="77777777" w:rsidR="00053BD2" w:rsidRDefault="00053BD2">
      <w:pPr>
        <w:spacing w:after="360"/>
        <w:rPr>
          <w:rFonts w:hint="eastAsia"/>
        </w:rPr>
      </w:pPr>
      <w:r>
        <w:rPr>
          <w:rFonts w:ascii="楷体" w:eastAsia="楷体" w:hAnsi="楷体"/>
        </w:rPr>
        <w:t>1号讲话人  00:51:34</w:t>
      </w:r>
      <w:r>
        <w:rPr>
          <w:rFonts w:ascii="楷体" w:eastAsia="楷体" w:hAnsi="楷体"/>
        </w:rPr>
        <w:br/>
      </w:r>
      <w:r>
        <w:t>它可以与临床治疗的镇痛类治疗及持续管理有效结合。视角不同，看待世界的结论也会不同，这是我的分享，谢谢。</w:t>
      </w:r>
    </w:p>
    <w:p w14:paraId="68D81C43" w14:textId="77777777" w:rsidR="00053BD2" w:rsidRDefault="00053BD2">
      <w:pPr>
        <w:pStyle w:val="a3"/>
        <w:spacing w:after="360"/>
        <w:rPr>
          <w:rFonts w:hint="eastAsia"/>
        </w:rPr>
      </w:pPr>
      <w:r>
        <w:t>014.李淼 _ 线粒体功能障碍与儿童多动症-new.mp3</w:t>
      </w:r>
    </w:p>
    <w:p w14:paraId="45C122B0" w14:textId="77777777" w:rsidR="00053BD2" w:rsidRDefault="00053BD2">
      <w:pPr>
        <w:spacing w:after="360"/>
        <w:rPr>
          <w:rFonts w:hint="eastAsia"/>
        </w:rPr>
      </w:pPr>
      <w:r>
        <w:rPr>
          <w:rFonts w:ascii="楷体" w:eastAsia="楷体" w:hAnsi="楷体"/>
        </w:rPr>
        <w:t>1号讲话人  00:00:08</w:t>
      </w:r>
      <w:r>
        <w:rPr>
          <w:rFonts w:ascii="楷体" w:eastAsia="楷体" w:hAnsi="楷体"/>
        </w:rPr>
        <w:br/>
      </w:r>
      <w:r>
        <w:t>在座的各位老师、同仁，以及网上听课的医生们，大家下午好。非常感谢主办方的邀请，让我今天来分享线粒体功能障碍与ADHD的关系。ADHD即注意力缺陷与多动障碍，在选题时，我们都知道自闭症是目前研究的热点。</w:t>
      </w:r>
    </w:p>
    <w:p w14:paraId="1D5C8671" w14:textId="77777777" w:rsidR="00053BD2" w:rsidRDefault="00053BD2">
      <w:pPr>
        <w:spacing w:after="360"/>
        <w:rPr>
          <w:rFonts w:hint="eastAsia"/>
        </w:rPr>
      </w:pPr>
      <w:r>
        <w:rPr>
          <w:rFonts w:ascii="楷体" w:eastAsia="楷体" w:hAnsi="楷体"/>
        </w:rPr>
        <w:t>1号讲话人  00:00:34</w:t>
      </w:r>
      <w:r>
        <w:rPr>
          <w:rFonts w:ascii="楷体" w:eastAsia="楷体" w:hAnsi="楷体"/>
        </w:rPr>
        <w:br/>
      </w:r>
      <w:r>
        <w:t>我为何选择ADHD？因为全世界范围内，大概有5%的成人和2.5%的儿童受其影响，导致他们难以专注学习和工作。ADHD如何影响大脑运作机制？目前其发病机制尚不完全清楚，但今天我们有很多内容要探讨。</w:t>
      </w:r>
    </w:p>
    <w:p w14:paraId="019E61FD" w14:textId="77777777" w:rsidR="00053BD2" w:rsidRDefault="00053BD2">
      <w:pPr>
        <w:spacing w:after="360"/>
        <w:rPr>
          <w:rFonts w:hint="eastAsia"/>
        </w:rPr>
      </w:pPr>
      <w:r>
        <w:rPr>
          <w:rFonts w:ascii="楷体" w:eastAsia="楷体" w:hAnsi="楷体"/>
        </w:rPr>
        <w:t>1号讲话人  00:01:00</w:t>
      </w:r>
      <w:r>
        <w:rPr>
          <w:rFonts w:ascii="楷体" w:eastAsia="楷体" w:hAnsi="楷体"/>
        </w:rPr>
        <w:br/>
      </w:r>
      <w:r>
        <w:t>老师也讲过，大脑是高耗能的器官，仅占2%的体重却耗能约20%。有文献报道，大脑生物能量学下降可能是ADHD的触发因素。我们今天的主题是能量模块，我将与大家共同探讨线粒体功能障碍与ADHD的关系。今天，我将从以下四个方面与大家分享。</w:t>
      </w:r>
    </w:p>
    <w:p w14:paraId="3421DE95" w14:textId="77777777" w:rsidR="00053BD2" w:rsidRDefault="00053BD2">
      <w:pPr>
        <w:spacing w:after="360"/>
        <w:rPr>
          <w:rFonts w:hint="eastAsia"/>
        </w:rPr>
      </w:pPr>
      <w:r>
        <w:rPr>
          <w:rFonts w:ascii="楷体" w:eastAsia="楷体" w:hAnsi="楷体"/>
        </w:rPr>
        <w:t>1号讲话人  00:01:42</w:t>
      </w:r>
      <w:r>
        <w:rPr>
          <w:rFonts w:ascii="楷体" w:eastAsia="楷体" w:hAnsi="楷体"/>
        </w:rPr>
        <w:br/>
      </w:r>
      <w:r>
        <w:t>首先，我们看一下注意力缺陷多动障碍。ADHD涵盖了ADD注意力缺失症，是与脑神经发育相关的心理疾患。其特征为特别容易分心、难以专注、过度活动以及难以控制的言行举止，且不符合患者年龄应有的成熟度。通常，患儿还会有情绪管理方面的困难。除此之外，ADHD还可能导致其他心理疾病及物质滥用。</w:t>
      </w:r>
    </w:p>
    <w:p w14:paraId="1264D266" w14:textId="77777777" w:rsidR="00053BD2" w:rsidRDefault="00053BD2">
      <w:pPr>
        <w:spacing w:after="360"/>
        <w:rPr>
          <w:rFonts w:hint="eastAsia"/>
        </w:rPr>
      </w:pPr>
      <w:r>
        <w:rPr>
          <w:rFonts w:ascii="楷体" w:eastAsia="楷体" w:hAnsi="楷体"/>
        </w:rPr>
        <w:t>1号讲话人  00:02:21</w:t>
      </w:r>
      <w:r>
        <w:rPr>
          <w:rFonts w:ascii="楷体" w:eastAsia="楷体" w:hAnsi="楷体"/>
        </w:rPr>
        <w:br/>
      </w:r>
      <w:r>
        <w:t>我们知道著名的天才游泳运动员菲尔普斯就是多动症患者。在他的成年期，大家可能也看过相关报道，他出现了吸食大麻和酗酒的行为。相对于正常人，多动症患者的成</w:t>
      </w:r>
      <w:r>
        <w:lastRenderedPageBreak/>
        <w:t>瘾性阈值较低，因此这些行为异常可能与生理方面的异常相关。过去，我们普遍认为注意力缺陷多动障碍只是发生在儿童身上的脑部发展障碍，但近年来发现，60%的ADHD患者，包括未接受诊断的患者，其注意力问题会一直持续到成人时期。</w:t>
      </w:r>
    </w:p>
    <w:p w14:paraId="40E850FC" w14:textId="77777777" w:rsidR="00053BD2" w:rsidRDefault="00053BD2">
      <w:pPr>
        <w:spacing w:after="360"/>
        <w:rPr>
          <w:rFonts w:hint="eastAsia"/>
        </w:rPr>
      </w:pPr>
      <w:r>
        <w:rPr>
          <w:rFonts w:ascii="楷体" w:eastAsia="楷体" w:hAnsi="楷体"/>
        </w:rPr>
        <w:t>1号讲话人  00:03:13</w:t>
      </w:r>
      <w:r>
        <w:rPr>
          <w:rFonts w:ascii="楷体" w:eastAsia="楷体" w:hAnsi="楷体"/>
        </w:rPr>
        <w:br/>
      </w:r>
      <w:r>
        <w:t>而这60%患者中的41%仍然对生活造成了明显的影响。我上两周前看诊的一个特别焦虑的桥本患者，她向我诉说了她妹妹在大一时被诊断出ADHD，因不能正常学习而仍对生活造成明显影响。那么ADHD是如何影响大脑各个区域的功能呢？</w:t>
      </w:r>
    </w:p>
    <w:p w14:paraId="2B779F0A" w14:textId="77777777" w:rsidR="00053BD2" w:rsidRDefault="00053BD2">
      <w:pPr>
        <w:spacing w:after="360"/>
        <w:rPr>
          <w:rFonts w:hint="eastAsia"/>
        </w:rPr>
      </w:pPr>
      <w:r>
        <w:rPr>
          <w:rFonts w:ascii="楷体" w:eastAsia="楷体" w:hAnsi="楷体"/>
        </w:rPr>
        <w:t>1号讲话人  00:03:48</w:t>
      </w:r>
      <w:r>
        <w:rPr>
          <w:rFonts w:ascii="楷体" w:eastAsia="楷体" w:hAnsi="楷体"/>
        </w:rPr>
        <w:br/>
      </w:r>
      <w:r>
        <w:t>我们看一下前额叶皮质，它是注意力、行为反应以及情感反应的交汇点。对于多动症患者来说，如果前额叶不活跃，就特别容易导致注意力转换问题。接下来，我们看一下大脑神经节，它是大脑控制通信的神经电路。多动症患儿可能出现神经节短路，导致冲动和注意力不集中的症状。</w:t>
      </w:r>
    </w:p>
    <w:p w14:paraId="271D095E" w14:textId="77777777" w:rsidR="00053BD2" w:rsidRDefault="00053BD2">
      <w:pPr>
        <w:spacing w:after="360"/>
        <w:rPr>
          <w:rFonts w:hint="eastAsia"/>
        </w:rPr>
      </w:pPr>
      <w:r>
        <w:rPr>
          <w:rFonts w:ascii="楷体" w:eastAsia="楷体" w:hAnsi="楷体"/>
        </w:rPr>
        <w:t>1号讲话人  00:04:23</w:t>
      </w:r>
      <w:r>
        <w:rPr>
          <w:rFonts w:ascii="楷体" w:eastAsia="楷体" w:hAnsi="楷体"/>
        </w:rPr>
        <w:br/>
      </w:r>
      <w:r>
        <w:t>多动症孩子常出现情绪方面的问题，如特别容易冲动、易激惹。这时家长要给予理解，这与多动症患儿多巴胺缺乏有关，导致边缘系统情绪调节出现不良影响。网状激活系统是大脑通路之间的主要传递系统，大脑各区域功能失衡会导致ADHD症状，如过度缺乏自我意志、健忘、缺乏秩序与组织性、特别容易分心。</w:t>
      </w:r>
    </w:p>
    <w:p w14:paraId="1FFD209C" w14:textId="77777777" w:rsidR="00053BD2" w:rsidRDefault="00053BD2">
      <w:pPr>
        <w:spacing w:after="360"/>
        <w:rPr>
          <w:rFonts w:hint="eastAsia"/>
        </w:rPr>
      </w:pPr>
      <w:r>
        <w:rPr>
          <w:rFonts w:ascii="楷体" w:eastAsia="楷体" w:hAnsi="楷体"/>
        </w:rPr>
        <w:t>1号讲话人  00:05:04</w:t>
      </w:r>
      <w:r>
        <w:rPr>
          <w:rFonts w:ascii="楷体" w:eastAsia="楷体" w:hAnsi="楷体"/>
        </w:rPr>
        <w:br/>
      </w:r>
      <w:r>
        <w:t>难以将专注力放到适当的地方。接下来，我们看一下右边这张图。据研究调查显示，ADHD患儿的左前额叶容积比非ADHD患者平均小约10%。ADHD孩子特别不能在一些较枯燥的环境下恰当分泌和吸收多巴胺，很多孩子因此沉迷于打游戏。长期暴露在网络环境下，更容易在简单的日常学习和生活中难以集中注意力。</w:t>
      </w:r>
    </w:p>
    <w:p w14:paraId="4CD8C2C2" w14:textId="77777777" w:rsidR="00053BD2" w:rsidRDefault="00053BD2">
      <w:pPr>
        <w:spacing w:after="360"/>
        <w:rPr>
          <w:rFonts w:hint="eastAsia"/>
        </w:rPr>
      </w:pPr>
      <w:r>
        <w:rPr>
          <w:rFonts w:ascii="楷体" w:eastAsia="楷体" w:hAnsi="楷体"/>
        </w:rPr>
        <w:t>1号讲话人  00:05:50</w:t>
      </w:r>
      <w:r>
        <w:rPr>
          <w:rFonts w:ascii="楷体" w:eastAsia="楷体" w:hAnsi="楷体"/>
        </w:rPr>
        <w:br/>
      </w:r>
      <w:r>
        <w:t>我们知道社会上有很多网瘾少年，建议家长带着去医院筛查一下是否是ADHD患者。接下来，我们看一下体内主要的一些神经递质。这些天老师也在讲，我们看一下这些主要的神经递质对我们行为有哪些影响。首先，我们看一下多巴胺，它与我们对外界事物的认知和警觉性相关。</w:t>
      </w:r>
    </w:p>
    <w:p w14:paraId="32B46E42" w14:textId="77777777" w:rsidR="00053BD2" w:rsidRDefault="00053BD2">
      <w:pPr>
        <w:spacing w:after="360"/>
        <w:rPr>
          <w:rFonts w:hint="eastAsia"/>
        </w:rPr>
      </w:pPr>
      <w:r>
        <w:rPr>
          <w:rFonts w:ascii="楷体" w:eastAsia="楷体" w:hAnsi="楷体"/>
        </w:rPr>
        <w:t>1号讲话人  00:06:25</w:t>
      </w:r>
      <w:r>
        <w:rPr>
          <w:rFonts w:ascii="楷体" w:eastAsia="楷体" w:hAnsi="楷体"/>
        </w:rPr>
        <w:br/>
      </w:r>
      <w:r>
        <w:t>也会影响我们对事物的选择、嗜好和成瘾性。去甲肾上腺素主要与事物的警惕性，尤其是做事时的专注度最相关。五羟色胺是快乐荷尔蒙，与我们对事物的感知和满足感</w:t>
      </w:r>
      <w:r>
        <w:lastRenderedPageBreak/>
        <w:t>最相关。</w:t>
      </w:r>
    </w:p>
    <w:p w14:paraId="4EF6B563" w14:textId="77777777" w:rsidR="00053BD2" w:rsidRDefault="00053BD2">
      <w:pPr>
        <w:spacing w:after="360"/>
        <w:rPr>
          <w:rFonts w:hint="eastAsia"/>
        </w:rPr>
      </w:pPr>
      <w:r>
        <w:rPr>
          <w:rFonts w:ascii="楷体" w:eastAsia="楷体" w:hAnsi="楷体"/>
        </w:rPr>
        <w:t>1号讲话人  00:06:50</w:t>
      </w:r>
      <w:r>
        <w:rPr>
          <w:rFonts w:ascii="楷体" w:eastAsia="楷体" w:hAnsi="楷体"/>
        </w:rPr>
        <w:br/>
      </w:r>
      <w:r>
        <w:t>这三种神经递质的不平衡都会影响我们的注意力。我前两天看了一篇文章，提到著名的天才画家达芬奇可能是ADHD患者，他直觉更敏感一些。大脑神经递质的平衡会导致大脑神经功能的平衡，注意力缺陷、多动障碍被认为是我们脑内主要神经传导物质系统的损伤。</w:t>
      </w:r>
    </w:p>
    <w:p w14:paraId="699987E1" w14:textId="77777777" w:rsidR="00053BD2" w:rsidRDefault="00053BD2">
      <w:pPr>
        <w:spacing w:after="360"/>
        <w:rPr>
          <w:rFonts w:hint="eastAsia"/>
        </w:rPr>
      </w:pPr>
      <w:r>
        <w:rPr>
          <w:rFonts w:ascii="楷体" w:eastAsia="楷体" w:hAnsi="楷体"/>
        </w:rPr>
        <w:t>1号讲话人  00:07:34</w:t>
      </w:r>
      <w:r>
        <w:rPr>
          <w:rFonts w:ascii="楷体" w:eastAsia="楷体" w:hAnsi="楷体"/>
        </w:rPr>
        <w:br/>
      </w:r>
      <w:r>
        <w:t>我们患者脑部执行功能可能受到不良影响。多巴胺和肾上腺素主要来源于脑内辐侧背盖区和蓝斑核，它们负责调解执行功能、认知行为管理、动机、投射和报告感受能力，以及与运动神经功能相关。ADHD是多种因素，包括生物因素、社会因素、心理因素相互作用引起的综合症，据研究调查显示。</w:t>
      </w:r>
    </w:p>
    <w:p w14:paraId="41FEB8AD" w14:textId="77777777" w:rsidR="00053BD2" w:rsidRDefault="00053BD2">
      <w:pPr>
        <w:spacing w:after="360"/>
        <w:rPr>
          <w:rFonts w:hint="eastAsia"/>
        </w:rPr>
      </w:pPr>
      <w:r>
        <w:rPr>
          <w:rFonts w:ascii="楷体" w:eastAsia="楷体" w:hAnsi="楷体"/>
        </w:rPr>
        <w:t>1号讲话人  00:08:17</w:t>
      </w:r>
      <w:r>
        <w:rPr>
          <w:rFonts w:ascii="楷体" w:eastAsia="楷体" w:hAnsi="楷体"/>
        </w:rPr>
        <w:br/>
      </w:r>
      <w:r>
        <w:t>其遗传度非常高，高达75%到91%，是多个微小基因共同作用的结果。ADHD也有些个案与脑部感染或创伤相关。我们发现一些ADHD儿童小时候特别冲动、顽皮，长大后却变得非常正常。也有一部分与患儿精神发育中枢神经系统延迟发育、大脑皮质觉醒不足导致的精神受损或精神发育延迟相关。环境因素，包括社会因素，都是ADHD的致病因素。从病理生理学角度讲，ADHD是多种复杂因素导致神经递质数量不足和神经系统神经递质信息失调所致。下面我简单做一下小结，ADHD是发生在儿童身上最常见的精神紊乱。</w:t>
      </w:r>
    </w:p>
    <w:p w14:paraId="63FF9AF0" w14:textId="77777777" w:rsidR="00053BD2" w:rsidRDefault="00053BD2">
      <w:pPr>
        <w:spacing w:after="360"/>
        <w:rPr>
          <w:rFonts w:hint="eastAsia"/>
        </w:rPr>
      </w:pPr>
      <w:r>
        <w:rPr>
          <w:rFonts w:ascii="楷体" w:eastAsia="楷体" w:hAnsi="楷体"/>
        </w:rPr>
        <w:t>1号讲话人  00:09:00</w:t>
      </w:r>
      <w:r>
        <w:rPr>
          <w:rFonts w:ascii="楷体" w:eastAsia="楷体" w:hAnsi="楷体"/>
        </w:rPr>
        <w:br/>
      </w:r>
      <w:r>
        <w:t>在美国，四到17岁儿童中有640万被诊断为ADHD。在我国，粗略估计有1461万到1979万多动症患儿。我想这个数字可能还保守，因为我国对这一疾病的认知率，尤其是家长的认知率并不高。</w:t>
      </w:r>
    </w:p>
    <w:p w14:paraId="5FE7DE13" w14:textId="77777777" w:rsidR="00053BD2" w:rsidRDefault="00053BD2">
      <w:pPr>
        <w:spacing w:after="360"/>
        <w:rPr>
          <w:rFonts w:hint="eastAsia"/>
        </w:rPr>
      </w:pPr>
      <w:r>
        <w:rPr>
          <w:rFonts w:ascii="楷体" w:eastAsia="楷体" w:hAnsi="楷体"/>
        </w:rPr>
        <w:t>1号讲话人  00:09:43</w:t>
      </w:r>
      <w:r>
        <w:rPr>
          <w:rFonts w:ascii="楷体" w:eastAsia="楷体" w:hAnsi="楷体"/>
        </w:rPr>
        <w:br/>
      </w:r>
      <w:r>
        <w:t>我国很多家长对儿童ADHD认知不足，很多儿童因行为异常未得到家长关注，反而因学习成绩等各方面问题遭到学校、老师、同学的嘲笑。家长也未带其看病。因此，如果我国能更重视ADHD的诊断和规范干预，将对孩子的未来和整个社会稳定有所帮助。目前，临床治疗主要是药物治疗、心理干预及行为干预。</w:t>
      </w:r>
    </w:p>
    <w:p w14:paraId="5D3F6687" w14:textId="77777777" w:rsidR="00053BD2" w:rsidRDefault="00053BD2">
      <w:pPr>
        <w:spacing w:after="360"/>
        <w:rPr>
          <w:rFonts w:hint="eastAsia"/>
        </w:rPr>
      </w:pPr>
      <w:r>
        <w:rPr>
          <w:rFonts w:ascii="楷体" w:eastAsia="楷体" w:hAnsi="楷体"/>
        </w:rPr>
        <w:t>1号讲话人  00:10:06</w:t>
      </w:r>
      <w:r>
        <w:rPr>
          <w:rFonts w:ascii="楷体" w:eastAsia="楷体" w:hAnsi="楷体"/>
        </w:rPr>
        <w:br/>
      </w:r>
      <w:r>
        <w:t>目前，临床治疗ADHD主要是药物治疗、心理干预及行为干预。</w:t>
      </w:r>
    </w:p>
    <w:p w14:paraId="644D2AE6" w14:textId="77777777" w:rsidR="00053BD2" w:rsidRDefault="00053BD2">
      <w:pPr>
        <w:spacing w:after="360"/>
        <w:rPr>
          <w:rFonts w:hint="eastAsia"/>
        </w:rPr>
      </w:pPr>
      <w:r>
        <w:rPr>
          <w:rFonts w:ascii="楷体" w:eastAsia="楷体" w:hAnsi="楷体"/>
        </w:rPr>
        <w:lastRenderedPageBreak/>
        <w:t>1号讲话人  00:10:56</w:t>
      </w:r>
      <w:r>
        <w:rPr>
          <w:rFonts w:ascii="楷体" w:eastAsia="楷体" w:hAnsi="楷体"/>
        </w:rPr>
        <w:br/>
      </w:r>
      <w:r>
        <w:t>接下来，我们看一下线粒体功能障碍与ADHD的关系。这两天所有老师都在讲线粒体，我在这里也带大家简单复习一下。线粒体是细胞能量来源的工厂，为身体各个细胞正常生理功能提供燃料。线粒体功能障碍通常很少得到诊断和治疗，当线粒体出现问题时，我们可能会感到疲劳、情绪不佳，但很难联想到与线粒体功能有关。</w:t>
      </w:r>
    </w:p>
    <w:p w14:paraId="7F739BEF" w14:textId="77777777" w:rsidR="00053BD2" w:rsidRDefault="00053BD2">
      <w:pPr>
        <w:spacing w:after="360"/>
        <w:rPr>
          <w:rFonts w:hint="eastAsia"/>
        </w:rPr>
      </w:pPr>
      <w:r>
        <w:rPr>
          <w:rFonts w:ascii="楷体" w:eastAsia="楷体" w:hAnsi="楷体"/>
        </w:rPr>
        <w:t>1号讲话人  00:11:37</w:t>
      </w:r>
      <w:r>
        <w:rPr>
          <w:rFonts w:ascii="楷体" w:eastAsia="楷体" w:hAnsi="楷体"/>
        </w:rPr>
        <w:br/>
      </w:r>
      <w:r>
        <w:t>线粒体功能最常见的原因包括毒素。昨天畲主已分享过，生活方式和营养补充疗法有助于改善线粒体功能。线粒体产生的三磷酸腺苷是人体能量货币。每个细胞约有50到2000个线粒体，耗能较高的器官如大脑和心肌细胞线粒体数量更多。线粒体有自己的DNA，陈娇老师也讲过。</w:t>
      </w:r>
    </w:p>
    <w:p w14:paraId="11320CA0" w14:textId="77777777" w:rsidR="00053BD2" w:rsidRDefault="00053BD2">
      <w:pPr>
        <w:spacing w:after="360"/>
        <w:rPr>
          <w:rFonts w:hint="eastAsia"/>
        </w:rPr>
      </w:pPr>
      <w:r>
        <w:rPr>
          <w:rFonts w:ascii="楷体" w:eastAsia="楷体" w:hAnsi="楷体"/>
        </w:rPr>
        <w:t>1号讲话人  00:12:18</w:t>
      </w:r>
      <w:r>
        <w:rPr>
          <w:rFonts w:ascii="楷体" w:eastAsia="楷体" w:hAnsi="楷体"/>
        </w:rPr>
        <w:br/>
      </w:r>
      <w:r>
        <w:t>线粒体DNA主要来源于母系遗传。随着年龄增长，线粒体功能逐渐下降，影响最大的是高耗能器官，如大脑、消化道和免疫系统。老年人可能出现神经认知功能下降、记忆力减退、消化功能变弱、免疫力下降。线粒体功能障碍对儿童也有影响，如神经系统发育、胃肠道营养吸收、生长发育以及免疫失衡。</w:t>
      </w:r>
    </w:p>
    <w:p w14:paraId="481AFFB6" w14:textId="77777777" w:rsidR="00053BD2" w:rsidRDefault="00053BD2">
      <w:pPr>
        <w:spacing w:after="360"/>
        <w:rPr>
          <w:rFonts w:hint="eastAsia"/>
        </w:rPr>
      </w:pPr>
      <w:r>
        <w:rPr>
          <w:rFonts w:ascii="楷体" w:eastAsia="楷体" w:hAnsi="楷体"/>
        </w:rPr>
        <w:t>1号讲话人  00:13:14</w:t>
      </w:r>
      <w:r>
        <w:rPr>
          <w:rFonts w:ascii="楷体" w:eastAsia="楷体" w:hAnsi="楷体"/>
        </w:rPr>
        <w:br/>
      </w:r>
      <w:r>
        <w:t>这里重点强调，很多孩子在服药时，如解热镇痛类药物泰诺等，可能导致线粒体损伤和缺氧。有过敏性鼻炎、扁桃体反复发炎或腺样体肥大的孩子也要考虑缺氧问题。这是腺体功能障碍最常见的症状和体征，我们印象较深的是疲劳。</w:t>
      </w:r>
    </w:p>
    <w:p w14:paraId="4ED0BBB0" w14:textId="77777777" w:rsidR="00053BD2" w:rsidRDefault="00053BD2">
      <w:pPr>
        <w:spacing w:after="360"/>
        <w:rPr>
          <w:rFonts w:hint="eastAsia"/>
        </w:rPr>
      </w:pPr>
      <w:r>
        <w:rPr>
          <w:rFonts w:ascii="楷体" w:eastAsia="楷体" w:hAnsi="楷体"/>
        </w:rPr>
        <w:t>1号讲话人  00:13:51</w:t>
      </w:r>
      <w:r>
        <w:rPr>
          <w:rFonts w:ascii="楷体" w:eastAsia="楷体" w:hAnsi="楷体"/>
        </w:rPr>
        <w:br/>
      </w:r>
      <w:r>
        <w:t>出现这些症状时，可能要考虑与腺体功能障碍联系。简单过一下这张图，老师们都讲过，我也简单说一下。线粒体有自己的DNA，由于缺乏组蛋白保护，其突变率是细胞核DNA的10到20倍。在环境因素影响下，会导致细胞氧化磷酸化功能出现障碍，能量生成减少，氧化应激增多，身体生物能量下降，对各系统都有影响。今天我关注大脑神经系统功能。这张图简单领大家复习一下，正常三大营养物质进入三羧酸循环，所有绿色部分有助于能量生成，红色部分是三羧酸循环的抑制剂，会降低ATP产生。对于孩子来说，现在不是营养不良，而是营养失衡。</w:t>
      </w:r>
    </w:p>
    <w:p w14:paraId="38BD2F39" w14:textId="77777777" w:rsidR="00053BD2" w:rsidRDefault="00053BD2">
      <w:pPr>
        <w:spacing w:after="360"/>
        <w:rPr>
          <w:rFonts w:hint="eastAsia"/>
        </w:rPr>
      </w:pPr>
      <w:r>
        <w:rPr>
          <w:rFonts w:ascii="楷体" w:eastAsia="楷体" w:hAnsi="楷体"/>
        </w:rPr>
        <w:t>1号讲话人  00:14:31</w:t>
      </w:r>
      <w:r>
        <w:rPr>
          <w:rFonts w:ascii="楷体" w:eastAsia="楷体" w:hAnsi="楷体"/>
        </w:rPr>
        <w:br/>
      </w:r>
      <w:r>
        <w:t>宏量营养素过多，微量营养素不足，会影响能量生成。很多孩子喜欢吃零食、喝饮料，这些垃圾食品中的成分可能抑制三羧酸循环，降低能量产生。大脑的主要燃料是葡萄糖和部分脂肪酸。ADHD患儿在哪个环节出现问题，影响了能量产生。</w:t>
      </w:r>
    </w:p>
    <w:p w14:paraId="4CC960D8" w14:textId="77777777" w:rsidR="00053BD2" w:rsidRDefault="00053BD2">
      <w:pPr>
        <w:spacing w:after="360"/>
        <w:rPr>
          <w:rFonts w:hint="eastAsia"/>
        </w:rPr>
      </w:pPr>
      <w:r>
        <w:rPr>
          <w:rFonts w:ascii="楷体" w:eastAsia="楷体" w:hAnsi="楷体"/>
        </w:rPr>
        <w:lastRenderedPageBreak/>
        <w:t>1号讲话人  00:15:13</w:t>
      </w:r>
      <w:r>
        <w:rPr>
          <w:rFonts w:ascii="楷体" w:eastAsia="楷体" w:hAnsi="楷体"/>
        </w:rPr>
        <w:br/>
      </w:r>
      <w:r>
        <w:t>大脑的主要燃料是葡萄糖和部分脂肪酸。ADHD患儿在哪个环节出现问题，影响了能量产生。</w:t>
      </w:r>
    </w:p>
    <w:p w14:paraId="64950EB7" w14:textId="77777777" w:rsidR="00053BD2" w:rsidRDefault="00053BD2">
      <w:pPr>
        <w:spacing w:after="360"/>
        <w:rPr>
          <w:rFonts w:hint="eastAsia"/>
        </w:rPr>
      </w:pPr>
      <w:r>
        <w:rPr>
          <w:rFonts w:ascii="楷体" w:eastAsia="楷体" w:hAnsi="楷体"/>
        </w:rPr>
        <w:t>1号讲话人  00:15:52</w:t>
      </w:r>
      <w:r>
        <w:rPr>
          <w:rFonts w:ascii="楷体" w:eastAsia="楷体" w:hAnsi="楷体"/>
        </w:rPr>
        <w:br/>
      </w:r>
      <w:r>
        <w:t>我们看一下呼吸链，它主要影响的是复合物五。ADP转化为ADP的关键步骤在此，我分享一些查到的文献。在ADHD细胞质中也观察到显著低水平的线粒体复合物五活性，包括线粒体的膜电位丧失以及过多的自由基单氧化酶表达未受影响，还观察到了血清素水平增加。</w:t>
      </w:r>
    </w:p>
    <w:p w14:paraId="456270ED" w14:textId="77777777" w:rsidR="00053BD2" w:rsidRDefault="00053BD2">
      <w:pPr>
        <w:spacing w:after="360"/>
        <w:rPr>
          <w:rFonts w:hint="eastAsia"/>
        </w:rPr>
      </w:pPr>
      <w:r>
        <w:rPr>
          <w:rFonts w:ascii="楷体" w:eastAsia="楷体" w:hAnsi="楷体"/>
        </w:rPr>
        <w:t>1号讲话人  00:16:47</w:t>
      </w:r>
      <w:r>
        <w:rPr>
          <w:rFonts w:ascii="楷体" w:eastAsia="楷体" w:hAnsi="楷体"/>
        </w:rPr>
        <w:br/>
      </w:r>
      <w:r>
        <w:t>解剖学中发现，死后ADHD患者大脑中存在线粒体缺陷，提示线粒体功能障碍。这启示我们，ADHD患者检测到的线粒体缺陷意味着线粒体的生物能量学危机可能是多动症的触发因素。</w:t>
      </w:r>
    </w:p>
    <w:p w14:paraId="6C9303E5" w14:textId="77777777" w:rsidR="00053BD2" w:rsidRDefault="00053BD2">
      <w:pPr>
        <w:spacing w:after="360"/>
        <w:rPr>
          <w:rFonts w:hint="eastAsia"/>
        </w:rPr>
      </w:pPr>
      <w:r>
        <w:rPr>
          <w:rFonts w:ascii="楷体" w:eastAsia="楷体" w:hAnsi="楷体"/>
        </w:rPr>
        <w:t>1号讲话人  00:17:16</w:t>
      </w:r>
      <w:r>
        <w:rPr>
          <w:rFonts w:ascii="楷体" w:eastAsia="楷体" w:hAnsi="楷体"/>
        </w:rPr>
        <w:br/>
      </w:r>
      <w:r>
        <w:t>以上就是线粒体功能障碍与ADHD的关系。接下来，我们看一下ADHD的功能医学检测及评估。在功能医学临床路径中，问诊环节非常重要，每个老师都在反复强调。对于ADHD患儿的问诊，每个细节都需要关注，从母亲怀孕时开始，包括母亲年龄、吸烟饮酒、是否有妊高症、</w:t>
      </w:r>
    </w:p>
    <w:p w14:paraId="5F095330" w14:textId="77777777" w:rsidR="00053BD2" w:rsidRDefault="00053BD2">
      <w:pPr>
        <w:spacing w:after="360"/>
        <w:rPr>
          <w:rFonts w:hint="eastAsia"/>
        </w:rPr>
      </w:pPr>
      <w:r>
        <w:rPr>
          <w:rFonts w:ascii="楷体" w:eastAsia="楷体" w:hAnsi="楷体"/>
        </w:rPr>
        <w:t>1号讲话人  00:18:00</w:t>
      </w:r>
      <w:r>
        <w:rPr>
          <w:rFonts w:ascii="楷体" w:eastAsia="楷体" w:hAnsi="楷体"/>
        </w:rPr>
        <w:br/>
      </w:r>
      <w:r>
        <w:t>是否有甲减、胎儿宫内发育情况、产伤、孩子产后是否有缺血性脑病、打疫苗后是否有行为异常等。</w:t>
      </w:r>
    </w:p>
    <w:p w14:paraId="03C940F7" w14:textId="77777777" w:rsidR="00053BD2" w:rsidRDefault="00053BD2">
      <w:pPr>
        <w:spacing w:after="360"/>
        <w:rPr>
          <w:rFonts w:hint="eastAsia"/>
        </w:rPr>
      </w:pPr>
      <w:r>
        <w:rPr>
          <w:rFonts w:ascii="楷体" w:eastAsia="楷体" w:hAnsi="楷体"/>
        </w:rPr>
        <w:t>1号讲话人  00:18:19</w:t>
      </w:r>
      <w:r>
        <w:rPr>
          <w:rFonts w:ascii="楷体" w:eastAsia="楷体" w:hAnsi="楷体"/>
        </w:rPr>
        <w:br/>
      </w:r>
      <w:r>
        <w:t>孩子病毒感染后是否有脑炎、癫痫发作，在药物治疗中，我们可能重点关注抗生素、肠道菌群紊乱与大脑神经递质的关系。这是目前的研究热点，与能量最相关的营养失衡也需要关注。家族史方面，遗传易感性高达75%到91%，孩子成长环境，包括父母亲的精神状况，也会影响儿童生长发育。</w:t>
      </w:r>
    </w:p>
    <w:p w14:paraId="5ACE061E" w14:textId="77777777" w:rsidR="00053BD2" w:rsidRDefault="00053BD2">
      <w:pPr>
        <w:spacing w:after="360"/>
        <w:rPr>
          <w:rFonts w:hint="eastAsia"/>
        </w:rPr>
      </w:pPr>
      <w:r>
        <w:rPr>
          <w:rFonts w:ascii="楷体" w:eastAsia="楷体" w:hAnsi="楷体"/>
        </w:rPr>
        <w:t>1号讲话人  00:19:03</w:t>
      </w:r>
      <w:r>
        <w:rPr>
          <w:rFonts w:ascii="楷体" w:eastAsia="楷体" w:hAnsi="楷体"/>
        </w:rPr>
        <w:br/>
      </w:r>
      <w:r>
        <w:t>很多ADHD问题的儿童没有得到家长的正面关爱和疏导，很多家长认为孩子淘气，在成长过程中不断指责和训斥。如果家长鼓励孩子，可能会有不同的结果。因此，孩子的成长环境和心理因素也是ADHD的触发因素。接下来，我们看一下体格检查，ADHD儿童查体没有特异性表现，但我在这里列出一些行为和症状。</w:t>
      </w:r>
    </w:p>
    <w:p w14:paraId="2CCD8431" w14:textId="77777777" w:rsidR="00053BD2" w:rsidRDefault="00053BD2">
      <w:pPr>
        <w:spacing w:after="360"/>
        <w:rPr>
          <w:rFonts w:hint="eastAsia"/>
        </w:rPr>
      </w:pPr>
      <w:r>
        <w:rPr>
          <w:rFonts w:ascii="楷体" w:eastAsia="楷体" w:hAnsi="楷体"/>
        </w:rPr>
        <w:lastRenderedPageBreak/>
        <w:t>1号讲话人  00:19:59</w:t>
      </w:r>
      <w:r>
        <w:rPr>
          <w:rFonts w:ascii="楷体" w:eastAsia="楷体" w:hAnsi="楷体"/>
        </w:rPr>
        <w:br/>
      </w:r>
      <w:r>
        <w:t>A组症状主要与注意力缺失相关，B组症状主要与冲动多动相关。一般来说，在12岁之前，如果长达六个月在学校和家庭两种环境上出现以上症状，我们可能需要关注。</w:t>
      </w:r>
    </w:p>
    <w:p w14:paraId="635516BA" w14:textId="77777777" w:rsidR="00053BD2" w:rsidRDefault="00053BD2">
      <w:pPr>
        <w:spacing w:after="360"/>
        <w:rPr>
          <w:rFonts w:hint="eastAsia"/>
        </w:rPr>
      </w:pPr>
      <w:r>
        <w:rPr>
          <w:rFonts w:ascii="楷体" w:eastAsia="楷体" w:hAnsi="楷体"/>
        </w:rPr>
        <w:t>1号讲话人  00:20:23</w:t>
      </w:r>
      <w:r>
        <w:rPr>
          <w:rFonts w:ascii="楷体" w:eastAsia="楷体" w:hAnsi="楷体"/>
        </w:rPr>
        <w:br/>
      </w:r>
      <w:r>
        <w:t>带孩子的话，可以去看一下。在这里，我分享了一个ADHD的量表，老师们无需拍照，量表会在我们的随堂包里提供给大家。得分除以题目数，若得分在零到一之间，则正常；若得分在1.1到1.5之间，可能需要关注孩子的行为；若得分在1.6以上，建议前往专门的心理门诊或精神科进行ADHD诊断。</w:t>
      </w:r>
    </w:p>
    <w:p w14:paraId="5255CFFC" w14:textId="77777777" w:rsidR="00053BD2" w:rsidRDefault="00053BD2">
      <w:pPr>
        <w:spacing w:after="360"/>
        <w:rPr>
          <w:rFonts w:hint="eastAsia"/>
        </w:rPr>
      </w:pPr>
      <w:r>
        <w:rPr>
          <w:rFonts w:ascii="楷体" w:eastAsia="楷体" w:hAnsi="楷体"/>
        </w:rPr>
        <w:t>1号讲话人  00:21:01</w:t>
      </w:r>
      <w:r>
        <w:rPr>
          <w:rFonts w:ascii="楷体" w:eastAsia="楷体" w:hAnsi="楷体"/>
        </w:rPr>
        <w:br/>
      </w:r>
      <w:r>
        <w:t>以上是我们临床的查体内容。接下来，我们看一下临床检查。大部分患儿，部分患儿在脑电图及脑诱发电位方面出现异常，但并无特异性诊断意义。在脑核磁结构方面，可能出现额叶发育异常和双侧尾状核头段不对称，但并非所有孩子都会出现结构改变。在功能方面，有一些脑成像图片可以分享给大家。</w:t>
      </w:r>
    </w:p>
    <w:p w14:paraId="4118DE66" w14:textId="77777777" w:rsidR="00053BD2" w:rsidRDefault="00053BD2">
      <w:pPr>
        <w:spacing w:after="360"/>
        <w:rPr>
          <w:rFonts w:hint="eastAsia"/>
        </w:rPr>
      </w:pPr>
      <w:r>
        <w:rPr>
          <w:rFonts w:ascii="楷体" w:eastAsia="楷体" w:hAnsi="楷体"/>
        </w:rPr>
        <w:t>1号讲话人  00:21:37</w:t>
      </w:r>
      <w:r>
        <w:rPr>
          <w:rFonts w:ascii="楷体" w:eastAsia="楷体" w:hAnsi="楷体"/>
        </w:rPr>
        <w:br/>
      </w:r>
      <w:r>
        <w:t>左边的图展示的是一位ADHD患儿，其额叶、大脑基底神经节等部位存在异常或不活跃区域。实际上，大脑神经系统的损伤，包括神经递质的不平衡，会影响多种不同表现，如过度关注、焦虑、颞叶的各种不同表现体质、觉醒不足、过度活跃等，这些都可能是ADHD和ADD不同类型的表现。</w:t>
      </w:r>
    </w:p>
    <w:p w14:paraId="7218BF73" w14:textId="77777777" w:rsidR="00053BD2" w:rsidRDefault="00053BD2">
      <w:pPr>
        <w:spacing w:after="360"/>
        <w:rPr>
          <w:rFonts w:hint="eastAsia"/>
        </w:rPr>
      </w:pPr>
      <w:r>
        <w:rPr>
          <w:rFonts w:ascii="楷体" w:eastAsia="楷体" w:hAnsi="楷体"/>
        </w:rPr>
        <w:t>1号讲话人  00:22:25</w:t>
      </w:r>
      <w:r>
        <w:rPr>
          <w:rFonts w:ascii="楷体" w:eastAsia="楷体" w:hAnsi="楷体"/>
        </w:rPr>
        <w:br/>
      </w:r>
      <w:r>
        <w:t>我们大多数人在清醒时，大脑的波主要是适度的β波，β波频率大约在12到27赫兹。在这个频率下，我们能有非常好的积极注意力，并提升认知功能。如果β波较少，很多人会出现情绪方面的问题，包括失眠、抑郁，以及孩子的冲动等，这些都与此相关。这里也分享了ADHD儿童的经典脑图表现。</w:t>
      </w:r>
    </w:p>
    <w:p w14:paraId="3A759B29" w14:textId="77777777" w:rsidR="00053BD2" w:rsidRDefault="00053BD2">
      <w:pPr>
        <w:spacing w:after="360"/>
        <w:rPr>
          <w:rFonts w:hint="eastAsia"/>
        </w:rPr>
      </w:pPr>
      <w:r>
        <w:rPr>
          <w:rFonts w:ascii="楷体" w:eastAsia="楷体" w:hAnsi="楷体"/>
        </w:rPr>
        <w:t>1号讲话人  00:23:03</w:t>
      </w:r>
      <w:r>
        <w:rPr>
          <w:rFonts w:ascii="楷体" w:eastAsia="楷体" w:hAnsi="楷体"/>
        </w:rPr>
        <w:br/>
      </w:r>
      <w:r>
        <w:t>图中显示的不活跃区域，前额部β波过多，也提示注意力不足。现在有很多量子医学、生物反馈的治疗方法，可以通过适度刺激β波来帮助我们提升注意力和能量水平。接下来，我刚才讲的一些问题，大家都知道，公证医学的一些检测其实是可以评估的。易感基因是多个微效基因共同作用的结果，目前仍在临床研究阶段。</w:t>
      </w:r>
    </w:p>
    <w:p w14:paraId="4CCE3B73" w14:textId="77777777" w:rsidR="00053BD2" w:rsidRDefault="00053BD2">
      <w:pPr>
        <w:spacing w:after="360"/>
        <w:rPr>
          <w:rFonts w:hint="eastAsia"/>
        </w:rPr>
      </w:pPr>
      <w:r>
        <w:rPr>
          <w:rFonts w:ascii="楷体" w:eastAsia="楷体" w:hAnsi="楷体"/>
        </w:rPr>
        <w:t>1号讲话人  00:23:51</w:t>
      </w:r>
      <w:r>
        <w:rPr>
          <w:rFonts w:ascii="楷体" w:eastAsia="楷体" w:hAnsi="楷体"/>
        </w:rPr>
        <w:br/>
      </w:r>
      <w:r>
        <w:t>但是针对神经递质的一些功能性基因，我们是可以检测的。针对孩子的营养情况，敏</w:t>
      </w:r>
      <w:r>
        <w:lastRenderedPageBreak/>
        <w:t>感食物以及与神经递质相关的氧化应激和尿液有机酸等，都可以帮助我们评估生理失衡。这些所有的检测，我一会儿也会在案例中与大家一起分享。接下来，就是ADHD的评估和干预思路，主要是评估影响线粒体功能的一些因素，修复受损线粒体，支持能量产生，平衡神经递质。以上，就是ADHD的医学临床路径。</w:t>
      </w:r>
    </w:p>
    <w:p w14:paraId="1ECB9687" w14:textId="77777777" w:rsidR="00053BD2" w:rsidRDefault="00053BD2">
      <w:pPr>
        <w:spacing w:after="360"/>
        <w:rPr>
          <w:rFonts w:hint="eastAsia"/>
        </w:rPr>
      </w:pPr>
      <w:r>
        <w:rPr>
          <w:rFonts w:ascii="楷体" w:eastAsia="楷体" w:hAnsi="楷体"/>
        </w:rPr>
        <w:t>1号讲话人  00:24:41</w:t>
      </w:r>
      <w:r>
        <w:rPr>
          <w:rFonts w:ascii="楷体" w:eastAsia="楷体" w:hAnsi="楷体"/>
        </w:rPr>
        <w:br/>
      </w:r>
      <w:r>
        <w:t>我跟大家分享一个案例。农林同学，男，14岁，家长带着来看病时，学习成绩明显下降已一年。很多家长并不注重孩子行为的异常，他们更注重行为异常背后的结果。其实，家长想来找我们看病，是因为孩子的学习成绩已经下降了。</w:t>
      </w:r>
    </w:p>
    <w:p w14:paraId="035A742A" w14:textId="77777777" w:rsidR="00053BD2" w:rsidRDefault="00053BD2">
      <w:pPr>
        <w:spacing w:after="360"/>
        <w:rPr>
          <w:rFonts w:hint="eastAsia"/>
        </w:rPr>
      </w:pPr>
      <w:r>
        <w:rPr>
          <w:rFonts w:ascii="楷体" w:eastAsia="楷体" w:hAnsi="楷体"/>
        </w:rPr>
        <w:t>1号讲话人  00:25:15</w:t>
      </w:r>
      <w:r>
        <w:rPr>
          <w:rFonts w:ascii="楷体" w:eastAsia="楷体" w:hAnsi="楷体"/>
        </w:rPr>
        <w:br/>
      </w:r>
      <w:r>
        <w:t>在首诊时，我们观察到他的症状已经很明显。对于家长，我们在首诊时一定要与家长充分沟通，解释功能医学能帮助做什么，不能做什么。如果我们能帮助孩子，我们希望调整孩子的生理失衡。</w:t>
      </w:r>
    </w:p>
    <w:p w14:paraId="40272ECC" w14:textId="77777777" w:rsidR="00053BD2" w:rsidRDefault="00053BD2">
      <w:pPr>
        <w:spacing w:after="360"/>
        <w:rPr>
          <w:rFonts w:hint="eastAsia"/>
        </w:rPr>
      </w:pPr>
      <w:r>
        <w:rPr>
          <w:rFonts w:ascii="楷体" w:eastAsia="楷体" w:hAnsi="楷体"/>
        </w:rPr>
        <w:t>1号讲话人  00:25:37</w:t>
      </w:r>
      <w:r>
        <w:rPr>
          <w:rFonts w:ascii="楷体" w:eastAsia="楷体" w:hAnsi="楷体"/>
        </w:rPr>
        <w:br/>
      </w:r>
      <w:r>
        <w:t>通过调整，让孩子身体健康，营养良好，可能对大脑的神经发育有所帮助。功能医学不能治疗多动症，也不能直接提高学习成绩。我们进行简单查体，发现孩子的营养状况不佳。家长反馈说孩子的食量并不少，且饮食以红肉为主。</w:t>
      </w:r>
    </w:p>
    <w:p w14:paraId="3A3B2326" w14:textId="77777777" w:rsidR="00053BD2" w:rsidRDefault="00053BD2">
      <w:pPr>
        <w:spacing w:after="360"/>
        <w:rPr>
          <w:rFonts w:hint="eastAsia"/>
        </w:rPr>
      </w:pPr>
      <w:r>
        <w:rPr>
          <w:rFonts w:ascii="楷体" w:eastAsia="楷体" w:hAnsi="楷体"/>
        </w:rPr>
        <w:t>1号讲话人  00:26:19</w:t>
      </w:r>
      <w:r>
        <w:rPr>
          <w:rFonts w:ascii="楷体" w:eastAsia="楷体" w:hAnsi="楷体"/>
        </w:rPr>
        <w:br/>
      </w:r>
      <w:r>
        <w:t>查看血常规，血红蛋白为108，轻度下降；平均红细胞体积79，偏低，提示可能有轻度缺铁性贫血。我们在之后的临床检测中也验证了这一判断。缺铁对ADHD有哪些影响呢？铁在体内储存和运送氧，是细胞线粒体电子传递的重要矿物质。</w:t>
      </w:r>
    </w:p>
    <w:p w14:paraId="09C036E2" w14:textId="77777777" w:rsidR="00053BD2" w:rsidRDefault="00053BD2">
      <w:pPr>
        <w:spacing w:after="360"/>
        <w:rPr>
          <w:rFonts w:hint="eastAsia"/>
        </w:rPr>
      </w:pPr>
      <w:r>
        <w:rPr>
          <w:rFonts w:ascii="楷体" w:eastAsia="楷体" w:hAnsi="楷体"/>
        </w:rPr>
        <w:t>1号讲话人  00:26:56</w:t>
      </w:r>
      <w:r>
        <w:rPr>
          <w:rFonts w:ascii="楷体" w:eastAsia="楷体" w:hAnsi="楷体"/>
        </w:rPr>
        <w:br/>
      </w:r>
      <w:r>
        <w:t>铁与儿茶酚胺代谢及细胞核DNA的生成都相关。缺铁还会导致多巴胺受体出现功能障碍，引起一系列症状。因此，即使从临床检测中也能发现缺铁问题。接下来，我简单用时间轴梳理林同学的情况。首先，前置因素包括：母亲有IBS和偏头痛，这两个问题与能量相关，孩子的线粒体来自母亲，所以母亲的健康会影响几代人的健康。</w:t>
      </w:r>
    </w:p>
    <w:p w14:paraId="2E0639EB" w14:textId="77777777" w:rsidR="00053BD2" w:rsidRDefault="00053BD2">
      <w:pPr>
        <w:spacing w:after="360"/>
        <w:rPr>
          <w:rFonts w:hint="eastAsia"/>
        </w:rPr>
      </w:pPr>
      <w:r>
        <w:rPr>
          <w:rFonts w:ascii="楷体" w:eastAsia="楷体" w:hAnsi="楷体"/>
        </w:rPr>
        <w:t>1号讲话人  00:27:44</w:t>
      </w:r>
      <w:r>
        <w:rPr>
          <w:rFonts w:ascii="楷体" w:eastAsia="楷体" w:hAnsi="楷体"/>
        </w:rPr>
        <w:br/>
      </w:r>
      <w:r>
        <w:t>父亲有湿疹，是免疫问题。再看孩子的情况，首先看肠道菌群问题。由于间质性肺炎应用广谱抗生素，剖腹产也会影响肠道菌群的建立。肛门瘙痒、湿疹、过敏性咳嗽、过敏性鼻炎等都是免疫问题。孩子在13岁时从北方转学到南方，开始上初中，学习难度增加，这些对他来说都是压力，导致行为异常。接下来，我们再看看功能医学的角</w:t>
      </w:r>
      <w:r>
        <w:lastRenderedPageBreak/>
        <w:t>度。</w:t>
      </w:r>
    </w:p>
    <w:p w14:paraId="3FE8C097" w14:textId="77777777" w:rsidR="00053BD2" w:rsidRDefault="00053BD2">
      <w:pPr>
        <w:spacing w:after="360"/>
        <w:rPr>
          <w:rFonts w:hint="eastAsia"/>
        </w:rPr>
      </w:pPr>
      <w:r>
        <w:rPr>
          <w:rFonts w:ascii="楷体" w:eastAsia="楷体" w:hAnsi="楷体"/>
        </w:rPr>
        <w:t>1号讲话人  00:28:38</w:t>
      </w:r>
      <w:r>
        <w:rPr>
          <w:rFonts w:ascii="楷体" w:eastAsia="楷体" w:hAnsi="楷体"/>
        </w:rPr>
        <w:br/>
      </w:r>
      <w:r>
        <w:t>医学思维模式梳理：第一，营养失衡、睡眠不足、湿疹免疫问题、痤疮可能与荷尔蒙相关，也可能与炎症或敏感食物有关。Hp阳性则涉及微生物问题，唇周疱疹病毒感染也是问题之一。</w:t>
      </w:r>
    </w:p>
    <w:p w14:paraId="5F3140FD" w14:textId="77777777" w:rsidR="00053BD2" w:rsidRDefault="00053BD2">
      <w:pPr>
        <w:spacing w:after="360"/>
        <w:rPr>
          <w:rFonts w:hint="eastAsia"/>
        </w:rPr>
      </w:pPr>
      <w:r>
        <w:rPr>
          <w:rFonts w:ascii="楷体" w:eastAsia="楷体" w:hAnsi="楷体"/>
        </w:rPr>
        <w:t>1号讲话人  00:29:05</w:t>
      </w:r>
      <w:r>
        <w:rPr>
          <w:rFonts w:ascii="楷体" w:eastAsia="楷体" w:hAnsi="楷体"/>
        </w:rPr>
        <w:br/>
      </w:r>
      <w:r>
        <w:t>这些问题作用于基因，导致七大生理系统失衡。我最关注的是核心问题——线粒体功能失衡。腺体功能失衡时，线粒体功能出现障碍，影响大脑能量供应，导致生理功能下降，引发一系列症状，如脑雾、疲劳、困倦，以及专注力严重下降。目前医院临床治疗主要是提高神经递质效能，使用利他林和托莫西丁等药物。多数儿童服药后多动行为和认知功能有所改善，但长期应用会有副作用。接下来，我们看一下这些药物的作用机制。</w:t>
      </w:r>
    </w:p>
    <w:p w14:paraId="7F970578" w14:textId="77777777" w:rsidR="00053BD2" w:rsidRDefault="00053BD2">
      <w:pPr>
        <w:spacing w:after="360"/>
        <w:rPr>
          <w:rFonts w:hint="eastAsia"/>
        </w:rPr>
      </w:pPr>
      <w:r>
        <w:rPr>
          <w:rFonts w:ascii="楷体" w:eastAsia="楷体" w:hAnsi="楷体"/>
        </w:rPr>
        <w:t>1号讲话人  00:29:46</w:t>
      </w:r>
      <w:r>
        <w:rPr>
          <w:rFonts w:ascii="楷体" w:eastAsia="楷体" w:hAnsi="楷体"/>
        </w:rPr>
        <w:br/>
      </w:r>
      <w:r>
        <w:t>首先看哌甲酯，多巴胺转运体通常将突触中的多巴胺运回传入神经代谢。哌甲酯阻断了多巴胺转运体的运作，导致突触中的多巴胺浓度增加。多巴胺与受体结合后发挥生物学效应。这张图展示的是大脑内神经递质的利用和代谢。神经递质在突触间隙中与受体结合发挥作用。</w:t>
      </w:r>
    </w:p>
    <w:p w14:paraId="5FB9CB72" w14:textId="77777777" w:rsidR="00053BD2" w:rsidRDefault="00053BD2">
      <w:pPr>
        <w:spacing w:after="360"/>
        <w:rPr>
          <w:rFonts w:hint="eastAsia"/>
        </w:rPr>
      </w:pPr>
      <w:r>
        <w:rPr>
          <w:rFonts w:ascii="楷体" w:eastAsia="楷体" w:hAnsi="楷体"/>
        </w:rPr>
        <w:t>1号讲话人  00:30:29</w:t>
      </w:r>
      <w:r>
        <w:rPr>
          <w:rFonts w:ascii="楷体" w:eastAsia="楷体" w:hAnsi="楷体"/>
        </w:rPr>
        <w:br/>
      </w:r>
      <w:r>
        <w:t>托莫西丁主要抑制神经递质再摄取泵，增加去甲肾上腺素的摄取，提高突触中其浓度，从而增强生物学效应，改善小儿多动症症状。</w:t>
      </w:r>
    </w:p>
    <w:p w14:paraId="75BEC22E" w14:textId="77777777" w:rsidR="00053BD2" w:rsidRDefault="00053BD2">
      <w:pPr>
        <w:spacing w:after="360"/>
        <w:rPr>
          <w:rFonts w:hint="eastAsia"/>
        </w:rPr>
      </w:pPr>
      <w:r>
        <w:rPr>
          <w:rFonts w:ascii="楷体" w:eastAsia="楷体" w:hAnsi="楷体"/>
        </w:rPr>
        <w:t>1号讲话人  00:31:24</w:t>
      </w:r>
      <w:r>
        <w:rPr>
          <w:rFonts w:ascii="楷体" w:eastAsia="楷体" w:hAnsi="楷体"/>
        </w:rPr>
        <w:br/>
      </w:r>
      <w:r>
        <w:t>我认为ADHD不仅仅是神经递质失衡的问题，我们还希望找到导致ADHD的原因。解决这些问题，对我们恢复正常生理功能，特别是大脑能量代谢，应该会有很大帮助。</w:t>
      </w:r>
    </w:p>
    <w:p w14:paraId="322C62E3" w14:textId="77777777" w:rsidR="00053BD2" w:rsidRDefault="00053BD2">
      <w:pPr>
        <w:spacing w:after="360"/>
        <w:rPr>
          <w:rFonts w:hint="eastAsia"/>
        </w:rPr>
      </w:pPr>
      <w:r>
        <w:rPr>
          <w:rFonts w:ascii="楷体" w:eastAsia="楷体" w:hAnsi="楷体"/>
        </w:rPr>
        <w:t>1号讲话人  00:32:02</w:t>
      </w:r>
      <w:r>
        <w:rPr>
          <w:rFonts w:ascii="楷体" w:eastAsia="楷体" w:hAnsi="楷体"/>
        </w:rPr>
        <w:br/>
      </w:r>
      <w:r>
        <w:t>接下来，我们看一下林同学的功能医学检测。首先进行功能基因检测。刚才黄山院长分析了麦瑟f基因与神经递质代谢的问题。林同学的结果是杂合子基因，无法改变。这些杂合子会影响相关酶，进而影响多巴胺和去甲肾上腺素的更新。突触中更新较慢，可能影响其生物学效应。</w:t>
      </w:r>
    </w:p>
    <w:p w14:paraId="6BDA61D3" w14:textId="77777777" w:rsidR="00053BD2" w:rsidRDefault="00053BD2">
      <w:pPr>
        <w:spacing w:after="360"/>
        <w:rPr>
          <w:rFonts w:hint="eastAsia"/>
        </w:rPr>
      </w:pPr>
      <w:r>
        <w:rPr>
          <w:rFonts w:ascii="楷体" w:eastAsia="楷体" w:hAnsi="楷体"/>
        </w:rPr>
        <w:t>1号讲话人  00:32:46</w:t>
      </w:r>
      <w:r>
        <w:rPr>
          <w:rFonts w:ascii="楷体" w:eastAsia="楷体" w:hAnsi="楷体"/>
        </w:rPr>
        <w:br/>
      </w:r>
      <w:r>
        <w:lastRenderedPageBreak/>
        <w:t>针对这个情况，基因无法改变，在后续干预中，我会给予五甲基四氢叶酸和甲基维生素B12，以支持其酶代谢的薄弱环节。林同学的慢性食物敏感主要集中在蛋奶方面，面类也有轻度敏感。这些敏感食物可能通过肠漏进入血液循环，影响脑功能，进而与ADHD发病相关。</w:t>
      </w:r>
    </w:p>
    <w:p w14:paraId="33E7C0CE" w14:textId="77777777" w:rsidR="00053BD2" w:rsidRDefault="00053BD2">
      <w:pPr>
        <w:spacing w:after="360"/>
        <w:rPr>
          <w:rFonts w:hint="eastAsia"/>
        </w:rPr>
      </w:pPr>
      <w:r>
        <w:rPr>
          <w:rFonts w:ascii="楷体" w:eastAsia="楷体" w:hAnsi="楷体"/>
        </w:rPr>
        <w:t>1号讲话人  00:33:41</w:t>
      </w:r>
      <w:r>
        <w:rPr>
          <w:rFonts w:ascii="楷体" w:eastAsia="楷体" w:hAnsi="楷体"/>
        </w:rPr>
        <w:br/>
      </w:r>
      <w:r>
        <w:t>针对这个情况，我们的肠道5R方案大家已经很熟悉。在此方案中，我会重点强调为何加入胃酸替代物。刚才提到，孩子红肉摄入过多，有轻度贫血，蔬菜摄入很少。这可能与胃酸不足有关。胃蛋白酶在胃pH值1.5到2.0的区间活性最高。</w:t>
      </w:r>
    </w:p>
    <w:p w14:paraId="5CDC8111" w14:textId="77777777" w:rsidR="00053BD2" w:rsidRDefault="00053BD2">
      <w:pPr>
        <w:spacing w:after="360"/>
        <w:rPr>
          <w:rFonts w:hint="eastAsia"/>
        </w:rPr>
      </w:pPr>
      <w:r>
        <w:rPr>
          <w:rFonts w:ascii="楷体" w:eastAsia="楷体" w:hAnsi="楷体"/>
        </w:rPr>
        <w:t>1号讲话人  00:34:21</w:t>
      </w:r>
      <w:r>
        <w:rPr>
          <w:rFonts w:ascii="楷体" w:eastAsia="楷体" w:hAnsi="楷体"/>
        </w:rPr>
        <w:br/>
      </w:r>
      <w:r>
        <w:t>另外，孩子蔬菜摄入少，而维生素C有助于铁的吸收，这也是一个原因。接下来，我们看维生素D的水平为14.9，处于缺乏状态。维生素D不仅与骨代谢相关，还是类固醇类激素，能与受体结合调控体内约10%基因组的表达，并与免疫相关。因此，我们给予孩子维生素D 2000单位口服，八到12周后复查。</w:t>
      </w:r>
    </w:p>
    <w:p w14:paraId="1250480A" w14:textId="77777777" w:rsidR="00053BD2" w:rsidRDefault="00053BD2">
      <w:pPr>
        <w:spacing w:after="360"/>
        <w:rPr>
          <w:rFonts w:hint="eastAsia"/>
        </w:rPr>
      </w:pPr>
      <w:r>
        <w:rPr>
          <w:rFonts w:ascii="楷体" w:eastAsia="楷体" w:hAnsi="楷体"/>
        </w:rPr>
        <w:t>1号讲话人  00:35:07</w:t>
      </w:r>
      <w:r>
        <w:rPr>
          <w:rFonts w:ascii="楷体" w:eastAsia="楷体" w:hAnsi="楷体"/>
        </w:rPr>
        <w:br/>
      </w:r>
      <w:r>
        <w:t>根据复查结果调整剂量，对于脂溶性维生素，必须定期复查，以免中毒。接下来，我们看肠道菌群问题。由于孩子饮食不健康，细菌和霉菌超标。肠道菌群影响神经递质的合成和传递，这是当前研究热点。我查阅了一些文献，发现有一种菌属叫奈瑟氏菌，是ADHD的生物标记。</w:t>
      </w:r>
    </w:p>
    <w:p w14:paraId="2CE85976" w14:textId="77777777" w:rsidR="00053BD2" w:rsidRDefault="00053BD2">
      <w:pPr>
        <w:spacing w:after="360"/>
        <w:rPr>
          <w:rFonts w:hint="eastAsia"/>
        </w:rPr>
      </w:pPr>
      <w:r>
        <w:rPr>
          <w:rFonts w:ascii="楷体" w:eastAsia="楷体" w:hAnsi="楷体"/>
        </w:rPr>
        <w:t>1号讲话人  00:35:49</w:t>
      </w:r>
      <w:r>
        <w:rPr>
          <w:rFonts w:ascii="楷体" w:eastAsia="楷体" w:hAnsi="楷体"/>
        </w:rPr>
        <w:br/>
      </w:r>
      <w:r>
        <w:t>此外，根据肠道菌群检测，ADHD患儿的肠道菌群多样性下降。针对肠道菌群问题，我给予孩子草本杀菌剂每天五滴，制霉菌素50单位口服一个月。</w:t>
      </w:r>
    </w:p>
    <w:p w14:paraId="68BCD5B0" w14:textId="77777777" w:rsidR="00053BD2" w:rsidRDefault="00053BD2">
      <w:pPr>
        <w:spacing w:after="360"/>
        <w:rPr>
          <w:rFonts w:hint="eastAsia"/>
        </w:rPr>
      </w:pPr>
      <w:r>
        <w:rPr>
          <w:rFonts w:ascii="楷体" w:eastAsia="楷体" w:hAnsi="楷体"/>
        </w:rPr>
        <w:t>1号讲话人  00:36:21</w:t>
      </w:r>
      <w:r>
        <w:rPr>
          <w:rFonts w:ascii="楷体" w:eastAsia="楷体" w:hAnsi="楷体"/>
        </w:rPr>
        <w:br/>
      </w:r>
      <w:r>
        <w:t>刚才说过，我们所有的检测都是为了评估。林同学的检测验证了我们的判断。他的多巴胺和去甲肾上腺素水平偏低，兴奋性神经递质谷氨酸盐水平非常高。接下来，我们看一下多巴胺的代谢途径，了解它从哪里来，如何代谢出去。多巴胺来源于酪氨酸和苯丙氨酸。刚才看慢性食物敏感时，大家是否注意到他对牛奶的酪蛋白敏感，因此我们不能通过……</w:t>
      </w:r>
    </w:p>
    <w:p w14:paraId="2F5EA844" w14:textId="77777777" w:rsidR="00053BD2" w:rsidRDefault="00053BD2">
      <w:pPr>
        <w:spacing w:after="360"/>
        <w:rPr>
          <w:rFonts w:hint="eastAsia"/>
        </w:rPr>
      </w:pPr>
      <w:r>
        <w:rPr>
          <w:rFonts w:ascii="楷体" w:eastAsia="楷体" w:hAnsi="楷体"/>
        </w:rPr>
        <w:t>1号讲话人  00:37:07</w:t>
      </w:r>
      <w:r>
        <w:rPr>
          <w:rFonts w:ascii="楷体" w:eastAsia="楷体" w:hAnsi="楷体"/>
        </w:rPr>
        <w:br/>
      </w:r>
      <w:r>
        <w:t>喝牛奶可补充牛奶不吸收所需的原料，若原料不足，则在酶代谢作用下，以香草酸和高香草酸排出体外。在接下来的干预中，我们帮他补充了氨基酸和维生素B6，帮助他</w:t>
      </w:r>
      <w:r>
        <w:lastRenderedPageBreak/>
        <w:t>代谢兴奋性神经递质，牛磺酸可提高神经递质水平。</w:t>
      </w:r>
    </w:p>
    <w:p w14:paraId="5D69FEAF" w14:textId="77777777" w:rsidR="00053BD2" w:rsidRDefault="00053BD2">
      <w:pPr>
        <w:spacing w:after="360"/>
        <w:rPr>
          <w:rFonts w:hint="eastAsia"/>
        </w:rPr>
      </w:pPr>
      <w:r>
        <w:rPr>
          <w:rFonts w:ascii="楷体" w:eastAsia="楷体" w:hAnsi="楷体"/>
        </w:rPr>
        <w:t>1号讲话人  00:37:33</w:t>
      </w:r>
      <w:r>
        <w:rPr>
          <w:rFonts w:ascii="楷体" w:eastAsia="楷体" w:hAnsi="楷体"/>
        </w:rPr>
        <w:br/>
      </w:r>
      <w:r>
        <w:t>谷胱甘肽可保护神经系统免受自由基攻击。氧化压力检测方面，上午的几位老师已分享过。观察林同学，其脂肪酸和蛋白质含量均偏高。自由基攻击脂肪酸会导致细胞膜和线粒体膜损伤。与饮食相关的抗氧化维生素和抗氧化物质运送不足。</w:t>
      </w:r>
    </w:p>
    <w:p w14:paraId="465C7270" w14:textId="77777777" w:rsidR="00053BD2" w:rsidRDefault="00053BD2">
      <w:pPr>
        <w:spacing w:after="360"/>
        <w:rPr>
          <w:rFonts w:hint="eastAsia"/>
        </w:rPr>
      </w:pPr>
      <w:r>
        <w:rPr>
          <w:rFonts w:ascii="楷体" w:eastAsia="楷体" w:hAnsi="楷体"/>
        </w:rPr>
        <w:t>1号讲话人  00:38:16</w:t>
      </w:r>
      <w:r>
        <w:rPr>
          <w:rFonts w:ascii="楷体" w:eastAsia="楷体" w:hAnsi="楷体"/>
        </w:rPr>
        <w:br/>
      </w:r>
      <w:r>
        <w:t>这些也会影响能量的生成。接下来，我们看一下尿液有机酸的代谢，这是送到美国做的，所有正常指标均为绿色。林同学的三羧酸循环呈现黑色，颜色越深说明问题越严重，其三羧酸循环、碳水代谢和能量生成均存在问题。身体是一个大的生化工厂，体内生化代谢通路中代谢产物过高或过低，都会影响线粒体ATP的生成。</w:t>
      </w:r>
    </w:p>
    <w:p w14:paraId="639F1DFC" w14:textId="77777777" w:rsidR="00053BD2" w:rsidRDefault="00053BD2">
      <w:pPr>
        <w:spacing w:after="360"/>
        <w:rPr>
          <w:rFonts w:hint="eastAsia"/>
        </w:rPr>
      </w:pPr>
      <w:r>
        <w:rPr>
          <w:rFonts w:ascii="楷体" w:eastAsia="楷体" w:hAnsi="楷体"/>
        </w:rPr>
        <w:t>1号讲话人  00:39:08</w:t>
      </w:r>
      <w:r>
        <w:rPr>
          <w:rFonts w:ascii="楷体" w:eastAsia="楷体" w:hAnsi="楷体"/>
        </w:rPr>
        <w:br/>
      </w:r>
      <w:r>
        <w:t>三羧酸循环中的中间代谢产物与酶、辅酶、抗氧化维生素和矿物质有关。苹果酸过高或过低都会影响。在此，我将《谷物大脑》作者戴维的线粒体支持方案分享给大家。</w:t>
      </w:r>
    </w:p>
    <w:p w14:paraId="6A4E2A94" w14:textId="77777777" w:rsidR="00053BD2" w:rsidRDefault="00053BD2">
      <w:pPr>
        <w:spacing w:after="360"/>
        <w:rPr>
          <w:rFonts w:hint="eastAsia"/>
        </w:rPr>
      </w:pPr>
      <w:r>
        <w:rPr>
          <w:rFonts w:ascii="楷体" w:eastAsia="楷体" w:hAnsi="楷体"/>
        </w:rPr>
        <w:t>1号讲话人  00:39:33</w:t>
      </w:r>
      <w:r>
        <w:rPr>
          <w:rFonts w:ascii="楷体" w:eastAsia="楷体" w:hAnsi="楷体"/>
        </w:rPr>
        <w:br/>
      </w:r>
      <w:r>
        <w:t>针对线粒体功能方案，辅酶Q10儿童剂量为二到八毫克每公斤，每天两次口服。泛醇相比目前常用的泛醌更易吸收。维生素B2剂量为五十到四百毫克。左旋肉碱可帮助长链脂肪酸运送到线粒体生成能量。</w:t>
      </w:r>
    </w:p>
    <w:p w14:paraId="53C46E65" w14:textId="77777777" w:rsidR="00053BD2" w:rsidRDefault="00053BD2">
      <w:pPr>
        <w:spacing w:after="360"/>
        <w:rPr>
          <w:rFonts w:hint="eastAsia"/>
        </w:rPr>
      </w:pPr>
      <w:r>
        <w:rPr>
          <w:rFonts w:ascii="楷体" w:eastAsia="楷体" w:hAnsi="楷体"/>
        </w:rPr>
        <w:t>1号讲话人  00:40:11</w:t>
      </w:r>
      <w:r>
        <w:rPr>
          <w:rFonts w:ascii="楷体" w:eastAsia="楷体" w:hAnsi="楷体"/>
        </w:rPr>
        <w:br/>
      </w:r>
      <w:r>
        <w:t>我重点讲一下精氨酸，精氨酸是儿童生长发育过程中非常重要的氨基酸。静脉输液精氨酸可刺激垂体生成生长激素。精氨酸本身也是鸟氨酸的中间代谢产物，可帮助降低大脑中的血氨，以尿素形式代谢出去。上午程娇老师讲过，精氨酸也是精子蛋白的重要组成部分，有助于提升精子能量。</w:t>
      </w:r>
    </w:p>
    <w:p w14:paraId="31CBF17C" w14:textId="77777777" w:rsidR="00053BD2" w:rsidRDefault="00053BD2">
      <w:pPr>
        <w:spacing w:after="360"/>
        <w:rPr>
          <w:rFonts w:hint="eastAsia"/>
        </w:rPr>
      </w:pPr>
      <w:r>
        <w:rPr>
          <w:rFonts w:ascii="楷体" w:eastAsia="楷体" w:hAnsi="楷体"/>
        </w:rPr>
        <w:t>1号讲话人  00:40:52</w:t>
      </w:r>
      <w:r>
        <w:rPr>
          <w:rFonts w:ascii="楷体" w:eastAsia="楷体" w:hAnsi="楷体"/>
        </w:rPr>
        <w:br/>
      </w:r>
      <w:r>
        <w:t>包括左旋肉碱，我们未采用静点方案，国外一些诊所在使用。复合B族是我们线粒体能量生成过程中最常应用的营养补充剂。维生素E可保护细胞膜免受自由基攻击。但脂溶性维生素易导致中毒，大剂量维生素E有心脏风险。</w:t>
      </w:r>
    </w:p>
    <w:p w14:paraId="77FBDEE3" w14:textId="77777777" w:rsidR="00053BD2" w:rsidRDefault="00053BD2">
      <w:pPr>
        <w:spacing w:after="360"/>
        <w:rPr>
          <w:rFonts w:hint="eastAsia"/>
        </w:rPr>
      </w:pPr>
      <w:r>
        <w:rPr>
          <w:rFonts w:ascii="楷体" w:eastAsia="楷体" w:hAnsi="楷体"/>
        </w:rPr>
        <w:t>1号讲话人  00:41:29</w:t>
      </w:r>
      <w:r>
        <w:rPr>
          <w:rFonts w:ascii="楷体" w:eastAsia="楷体" w:hAnsi="楷体"/>
        </w:rPr>
        <w:br/>
      </w:r>
      <w:r>
        <w:t>血小板聚集可能导致血栓性静脉炎，包括肺栓塞。因此，使用营养素应在专业人士指导下进行，不能自行随意服用，因为每个人对营养素，尤其是脂溶性营养素的吸收利</w:t>
      </w:r>
      <w:r>
        <w:lastRenderedPageBreak/>
        <w:t>用不同。维生素C可帮助提高谷胱甘肽的效能约50%，使其可反复应用，并增加铁的吸收。硫辛酸方面，儿童与成人的用量相同，它不仅是线粒体辅酶。</w:t>
      </w:r>
    </w:p>
    <w:p w14:paraId="14A29730" w14:textId="77777777" w:rsidR="00053BD2" w:rsidRDefault="00053BD2">
      <w:pPr>
        <w:spacing w:after="360"/>
        <w:rPr>
          <w:rFonts w:hint="eastAsia"/>
        </w:rPr>
      </w:pPr>
      <w:r>
        <w:rPr>
          <w:rFonts w:ascii="楷体" w:eastAsia="楷体" w:hAnsi="楷体"/>
        </w:rPr>
        <w:t>1号讲话人  00:42:07</w:t>
      </w:r>
      <w:r>
        <w:rPr>
          <w:rFonts w:ascii="楷体" w:eastAsia="楷体" w:hAnsi="楷体"/>
        </w:rPr>
        <w:br/>
      </w:r>
      <w:r>
        <w:t>线粒体辅酶球基活泼，易发生氧化还原反应，可保护线粒体免受自由基和重金属攻击。接下来，我们进行毒素评估，检查血液中重金属。若孩子胃肠道不佳，肝肠循环会增加肝脏负担，导致肝脏解毒功能下降，重金属聚集会启动身体保护机制。</w:t>
      </w:r>
    </w:p>
    <w:p w14:paraId="3C8ED57E" w14:textId="77777777" w:rsidR="00053BD2" w:rsidRDefault="00053BD2">
      <w:pPr>
        <w:spacing w:after="360"/>
        <w:rPr>
          <w:rFonts w:hint="eastAsia"/>
        </w:rPr>
      </w:pPr>
      <w:r>
        <w:rPr>
          <w:rFonts w:ascii="楷体" w:eastAsia="楷体" w:hAnsi="楷体"/>
        </w:rPr>
        <w:t>1号讲话人  00:42:51</w:t>
      </w:r>
      <w:r>
        <w:rPr>
          <w:rFonts w:ascii="楷体" w:eastAsia="楷体" w:hAnsi="楷体"/>
        </w:rPr>
        <w:br/>
      </w:r>
      <w:r>
        <w:t>脂肪包裹重金属，大脑含脂肪多，部分重金属沉积在大脑，影响大脑功能。针对重金属铅，它可干扰中枢神经递质乙酰胆碱和儿茶酚胺的正常代谢，铅诱导的神经元氧化应激还会引起细胞内钙稳态失衡，发挥铅的毒性作用。</w:t>
      </w:r>
    </w:p>
    <w:p w14:paraId="4EA1206F" w14:textId="77777777" w:rsidR="00053BD2" w:rsidRDefault="00053BD2">
      <w:pPr>
        <w:spacing w:after="360"/>
        <w:rPr>
          <w:rFonts w:hint="eastAsia"/>
        </w:rPr>
      </w:pPr>
      <w:r>
        <w:rPr>
          <w:rFonts w:ascii="楷体" w:eastAsia="楷体" w:hAnsi="楷体"/>
        </w:rPr>
        <w:t>1号讲话人  00:43:26</w:t>
      </w:r>
      <w:r>
        <w:rPr>
          <w:rFonts w:ascii="楷体" w:eastAsia="楷体" w:hAnsi="楷体"/>
        </w:rPr>
        <w:br/>
      </w:r>
      <w:r>
        <w:t>针对林同学的情况，我们进行胃肠道调整后，给予口服螯合排毒治疗，口服五天停九天，共三个月疗程。同时补充植物营养素，刺激金属硫蛋白酶活性，金属硫蛋白酶不仅帮助代谢重金属，还参与运送锌，在青少年大脑发育中，它消减不必要突触连接，是重要抑制因子，支持神经系统发育。以上是我讲的检测评估内容，现在简单总结一下。</w:t>
      </w:r>
    </w:p>
    <w:p w14:paraId="16661E1D" w14:textId="77777777" w:rsidR="00053BD2" w:rsidRDefault="00053BD2">
      <w:pPr>
        <w:spacing w:after="360"/>
        <w:rPr>
          <w:rFonts w:hint="eastAsia"/>
        </w:rPr>
      </w:pPr>
      <w:r>
        <w:rPr>
          <w:rFonts w:ascii="楷体" w:eastAsia="楷体" w:hAnsi="楷体"/>
        </w:rPr>
        <w:t>1号讲话人  00:44:03</w:t>
      </w:r>
      <w:r>
        <w:rPr>
          <w:rFonts w:ascii="楷体" w:eastAsia="楷体" w:hAnsi="楷体"/>
        </w:rPr>
        <w:br/>
      </w:r>
      <w:r>
        <w:t>我们通过这些检测发现了肠道菌群、神经递质代谢不平衡、氧化压力、线粒体功能障碍、重金属超标和营养失衡等问题。这些问题作用于七大神经系统，导致七大生理系统失衡，引发一系列症状。找到这些问题后，我们可以进行干预。功能医学的干预以生活方式指导为基础，营养方面，首先要吃真正的全食物，少吃精致加工食物，移除敏感食物，增加进食频率和质量。</w:t>
      </w:r>
    </w:p>
    <w:p w14:paraId="669E0591" w14:textId="77777777" w:rsidR="00053BD2" w:rsidRDefault="00053BD2">
      <w:pPr>
        <w:spacing w:after="360"/>
        <w:rPr>
          <w:rFonts w:hint="eastAsia"/>
        </w:rPr>
      </w:pPr>
      <w:r>
        <w:rPr>
          <w:rFonts w:ascii="楷体" w:eastAsia="楷体" w:hAnsi="楷体"/>
        </w:rPr>
        <w:t>1号讲话人  00:45:16</w:t>
      </w:r>
      <w:r>
        <w:rPr>
          <w:rFonts w:ascii="楷体" w:eastAsia="楷体" w:hAnsi="楷体"/>
        </w:rPr>
        <w:br/>
      </w:r>
      <w:r>
        <w:t>确保孩子的营养摄入健康持续，我们在饮食方案中，首先进行排除饮食，约八周后，再采用生酮饮食。昨天，几位老师分享了生酮饮食对大脑神经的保护作用。在排毒期，我们采用排毒饮食，但排毒饮食并非长期方案，而是全面饮食方案的一部分，立体支持饮食还包括核心饮食，这是长期方案。所有这些工作都由我们优秀的建管师完成。在此，我打个小广告，9月7号和8号，我们会在北京举办第一期建管师培训，希望将团队十年来积累的管理客户经验分享给更多建管师，培养更多建管师作为医生的助手，让医生有更多精力专注于专业工作。由于时间关系，生活方式方面我就简单过一下。很多孩子只喝饮料和牛奶，不喝水，这是不可取的。细胞内健康的营养转移</w:t>
      </w:r>
      <w:r>
        <w:lastRenderedPageBreak/>
        <w:t>依赖于细胞的水合作用，移除毒素也需要建管师指导家长配合。运动能增加线粒体数量，对能量水平有益。我们对比了保养前后的症状，发现消化不良、腹胀、便秘、湿疹、痤疮等身体症状改善最快。</w:t>
      </w:r>
    </w:p>
    <w:p w14:paraId="57486D02" w14:textId="77777777" w:rsidR="00053BD2" w:rsidRDefault="00053BD2">
      <w:pPr>
        <w:spacing w:after="360"/>
        <w:rPr>
          <w:rFonts w:hint="eastAsia"/>
        </w:rPr>
      </w:pPr>
      <w:r>
        <w:rPr>
          <w:rFonts w:ascii="楷体" w:eastAsia="楷体" w:hAnsi="楷体"/>
        </w:rPr>
        <w:t>1号讲话人  00:46:05</w:t>
      </w:r>
      <w:r>
        <w:rPr>
          <w:rFonts w:ascii="楷体" w:eastAsia="楷体" w:hAnsi="楷体"/>
        </w:rPr>
        <w:br/>
      </w:r>
      <w:r>
        <w:t>注意力、疲劳的改善则较为缓慢且持续。关于幽门杆菌，很多医生会咨询是否需要进行四联杀菌。考虑到孩子饮食不健康、胃酸不足，我们只进行了草本杀菌和饮食调理。</w:t>
      </w:r>
    </w:p>
    <w:p w14:paraId="108ABDB2" w14:textId="77777777" w:rsidR="00053BD2" w:rsidRDefault="00053BD2">
      <w:pPr>
        <w:spacing w:after="360"/>
        <w:rPr>
          <w:rFonts w:hint="eastAsia"/>
        </w:rPr>
      </w:pPr>
      <w:r>
        <w:rPr>
          <w:rFonts w:ascii="楷体" w:eastAsia="楷体" w:hAnsi="楷体"/>
        </w:rPr>
        <w:t>1号讲话人  00:46:31</w:t>
      </w:r>
      <w:r>
        <w:rPr>
          <w:rFonts w:ascii="楷体" w:eastAsia="楷体" w:hAnsi="楷体"/>
        </w:rPr>
        <w:br/>
      </w:r>
      <w:r>
        <w:t>结果还不错，复查时碳13为阴性。当然，这只是个案，大家需具体问题具体分析。接下来，我简单介绍一下功能医学的干预方案，包括胃肠道调理平衡、神经递质调整、抗炎、肝脏代谢支持、线粒体营养补充、重金属螯合以及营养失衡纠正。</w:t>
      </w:r>
    </w:p>
    <w:p w14:paraId="359C1295" w14:textId="77777777" w:rsidR="00053BD2" w:rsidRDefault="00053BD2">
      <w:pPr>
        <w:spacing w:after="360"/>
        <w:rPr>
          <w:rFonts w:hint="eastAsia"/>
        </w:rPr>
      </w:pPr>
      <w:r>
        <w:rPr>
          <w:rFonts w:ascii="楷体" w:eastAsia="楷体" w:hAnsi="楷体"/>
        </w:rPr>
        <w:t>1号讲话人  00:47:13</w:t>
      </w:r>
      <w:r>
        <w:rPr>
          <w:rFonts w:ascii="楷体" w:eastAsia="楷体" w:hAnsi="楷体"/>
        </w:rPr>
        <w:br/>
      </w:r>
      <w:r>
        <w:t>经过半年的调整，孩子的症状明显改善。在调理过程中，家长与孩子的关系得到改善，家长更理解孩子，孩子也更自信，不再叛逆，更愿意配合我们的计划。孩子营养改善、身体变好、自信度提升，对大脑神经发育一定有很好的支持作用。他们给我们的反馈也让我们更有信心。</w:t>
      </w:r>
    </w:p>
    <w:p w14:paraId="3F81AB75" w14:textId="77777777" w:rsidR="00053BD2" w:rsidRDefault="00053BD2">
      <w:pPr>
        <w:spacing w:after="360"/>
        <w:rPr>
          <w:rFonts w:hint="eastAsia"/>
        </w:rPr>
      </w:pPr>
      <w:r>
        <w:rPr>
          <w:rFonts w:ascii="楷体" w:eastAsia="楷体" w:hAnsi="楷体"/>
        </w:rPr>
        <w:t>1号讲话人  00:47:41</w:t>
      </w:r>
      <w:r>
        <w:rPr>
          <w:rFonts w:ascii="楷体" w:eastAsia="楷体" w:hAnsi="楷体"/>
        </w:rPr>
        <w:br/>
      </w:r>
      <w:r>
        <w:t>它结果的话，其实也好，也还不错的话，我们再给他复查的话，碳13是一个阴性的，当然我这只是一个个案，根据情况的话，大家还是的话，具体问题的话，具体分析。那么接下来的话，就是我们功能医学的干预方案，我简单的话会说一下。那么我们胃肠道的调理平衡，神经递质，抗炎，肝脏代谢，支持线,粒体营养，包括我们做了重金属螯合的话，以及营养失衡的一个纠正。</w:t>
      </w:r>
    </w:p>
    <w:p w14:paraId="6C9B6C5C" w14:textId="77777777" w:rsidR="00053BD2" w:rsidRDefault="00053BD2">
      <w:pPr>
        <w:spacing w:after="360"/>
        <w:rPr>
          <w:rFonts w:hint="eastAsia"/>
        </w:rPr>
      </w:pPr>
      <w:r>
        <w:rPr>
          <w:rFonts w:ascii="楷体" w:eastAsia="楷体" w:hAnsi="楷体"/>
        </w:rPr>
        <w:t>1号讲话人  00:48:13</w:t>
      </w:r>
      <w:r>
        <w:rPr>
          <w:rFonts w:ascii="楷体" w:eastAsia="楷体" w:hAnsi="楷体"/>
        </w:rPr>
        <w:br/>
      </w:r>
      <w:r>
        <w:t>经过半年的调整，孩子的症状得到了明显改善。在调理过程中，家长与孩子的关系得到了改善，家长更加理解孩子，孩子也变得更加自信，不再叛逆，更愿意配合我们的计划。孩子的营养状况得到了改善，身体状态也变得更好了，自信度的提升对大脑神经发育无疑起到了很好的支持作用。他们给我们的反馈也让我们更有信心。</w:t>
      </w:r>
    </w:p>
    <w:p w14:paraId="219902DB" w14:textId="77777777" w:rsidR="00053BD2" w:rsidRDefault="00053BD2">
      <w:pPr>
        <w:spacing w:after="360"/>
        <w:rPr>
          <w:rFonts w:hint="eastAsia"/>
        </w:rPr>
      </w:pPr>
      <w:r>
        <w:rPr>
          <w:rFonts w:ascii="楷体" w:eastAsia="楷体" w:hAnsi="楷体"/>
        </w:rPr>
        <w:t>1号讲话人  00:49:01</w:t>
      </w:r>
      <w:r>
        <w:rPr>
          <w:rFonts w:ascii="楷体" w:eastAsia="楷体" w:hAnsi="楷体"/>
        </w:rPr>
        <w:br/>
      </w:r>
      <w:r>
        <w:t>继续讨论ADHD，我们已阐述诸多功能、医学检测与评估内容。实际上，这应是一个整体建议方案，以临床为主，功能医学为辅。每个孩子情况不同，即便患有相同疾</w:t>
      </w:r>
      <w:r>
        <w:lastRenderedPageBreak/>
        <w:t>病，也可能有不同病因。因此，在调整过程中，我们必须个性化制定方案，此方案并非适用于所有孩子。在调整过程中，大家需具体问题具体分析。</w:t>
      </w:r>
    </w:p>
    <w:p w14:paraId="060F41BC" w14:textId="77777777" w:rsidR="00053BD2" w:rsidRDefault="00053BD2">
      <w:pPr>
        <w:spacing w:after="360"/>
        <w:rPr>
          <w:rFonts w:hint="eastAsia"/>
        </w:rPr>
      </w:pPr>
      <w:r>
        <w:rPr>
          <w:rFonts w:ascii="楷体" w:eastAsia="楷体" w:hAnsi="楷体"/>
        </w:rPr>
        <w:t>1号讲话人  00:49:49</w:t>
      </w:r>
      <w:r>
        <w:rPr>
          <w:rFonts w:ascii="楷体" w:eastAsia="楷体" w:hAnsi="楷体"/>
        </w:rPr>
        <w:br/>
      </w:r>
      <w:r>
        <w:t>在能量模块学习中，引发了我对生命的思考。我们每个人皆来自茫茫宇宙，各种物质、蛋白质、氨基酸、脂肪酸、矿物质共同构成了我们每个人的生命运动轨迹，以及生命的能量转移与转换。线粒体健康，我们才会有健康的身体。</w:t>
      </w:r>
    </w:p>
    <w:p w14:paraId="1259894A" w14:textId="77777777" w:rsidR="00053BD2" w:rsidRDefault="00053BD2">
      <w:pPr>
        <w:spacing w:after="360"/>
        <w:rPr>
          <w:rFonts w:hint="eastAsia"/>
        </w:rPr>
      </w:pPr>
      <w:r>
        <w:rPr>
          <w:rFonts w:ascii="楷体" w:eastAsia="楷体" w:hAnsi="楷体"/>
        </w:rPr>
        <w:t>1号讲话人  00:50:21</w:t>
      </w:r>
      <w:r>
        <w:rPr>
          <w:rFonts w:ascii="楷体" w:eastAsia="楷体" w:hAnsi="楷体"/>
        </w:rPr>
        <w:br/>
      </w:r>
      <w:r>
        <w:t>以上是我的分享，谢谢大家。</w:t>
      </w:r>
    </w:p>
    <w:p w14:paraId="3B5F06E6" w14:textId="77777777" w:rsidR="00053BD2" w:rsidRDefault="00053BD2">
      <w:pPr>
        <w:pStyle w:val="a3"/>
        <w:spacing w:after="360"/>
        <w:rPr>
          <w:rFonts w:hint="eastAsia"/>
        </w:rPr>
      </w:pPr>
      <w:r>
        <w:t>015.丁浩 _ 阿尔茨海默症的功能医学辅助干预案例分享-new.mp3</w:t>
      </w:r>
    </w:p>
    <w:p w14:paraId="47986B2A"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各位专家、投资人以及直播间的朋友们大家好，接下来我将为大家分享阿尔茨海默病，即老年痴呆的相关知识。一提到老年痴呆，很多人认为无药可医，但目前该疾病虽无太有效药物，却并非无药可医、无计可施。今天，我们将分享用功能医学辅助干预阿尔茨海默病的方法，并进行案例分享。</w:t>
      </w:r>
    </w:p>
    <w:p w14:paraId="3D53FA48" w14:textId="77777777" w:rsidR="00053BD2" w:rsidRDefault="00053BD2">
      <w:pPr>
        <w:spacing w:after="360"/>
        <w:rPr>
          <w:rFonts w:hint="eastAsia"/>
        </w:rPr>
      </w:pPr>
      <w:r>
        <w:rPr>
          <w:rFonts w:ascii="楷体" w:eastAsia="楷体" w:hAnsi="楷体"/>
        </w:rPr>
        <w:t>1号讲话人  00:00:44</w:t>
      </w:r>
      <w:r>
        <w:rPr>
          <w:rFonts w:ascii="楷体" w:eastAsia="楷体" w:hAnsi="楷体"/>
        </w:rPr>
        <w:br/>
      </w:r>
      <w:r>
        <w:t>今天，我将从三个方面进行分享。在调研中，我们发现很多人对阿尔茨海默病感兴趣，因为每个人都面临着衰老。今天，我将主要从以下三个方面进行分享：首先，我们简单了解一下阿尔茨海默病。阿尔茨海默病，很多人又称之为老年痴呆、失智症或脑退化症，尽管有人将其列入精神病范畴，但它实际上是一种神经退行性疾病。</w:t>
      </w:r>
    </w:p>
    <w:p w14:paraId="59B575B2" w14:textId="77777777" w:rsidR="00053BD2" w:rsidRDefault="00053BD2">
      <w:pPr>
        <w:spacing w:after="360"/>
        <w:rPr>
          <w:rFonts w:hint="eastAsia"/>
        </w:rPr>
      </w:pPr>
      <w:r>
        <w:rPr>
          <w:rFonts w:ascii="楷体" w:eastAsia="楷体" w:hAnsi="楷体"/>
        </w:rPr>
        <w:t>1号讲话人  00:01:20</w:t>
      </w:r>
      <w:r>
        <w:rPr>
          <w:rFonts w:ascii="楷体" w:eastAsia="楷体" w:hAnsi="楷体"/>
        </w:rPr>
        <w:br/>
      </w:r>
      <w:r>
        <w:t>阿尔茨海默病由阿尔茨海默医生最先描述，因此以他的名字命名。它是一种老年性疾病，二三十岁的人不会发病。阿尔茨海默病是一种神经退行性疾病，有人称其比死亡更可怕，因为它不像中风那样在达到严重状态后能够慢慢康复，而是会逐渐恶化。患者最初可能出现记忆问题，如记忆减退、不认得回家的路或记不清物品放置位置。</w:t>
      </w:r>
    </w:p>
    <w:p w14:paraId="217109D4" w14:textId="77777777" w:rsidR="00053BD2" w:rsidRDefault="00053BD2">
      <w:pPr>
        <w:spacing w:after="360"/>
        <w:rPr>
          <w:rFonts w:hint="eastAsia"/>
        </w:rPr>
      </w:pPr>
      <w:r>
        <w:rPr>
          <w:rFonts w:ascii="楷体" w:eastAsia="楷体" w:hAnsi="楷体"/>
        </w:rPr>
        <w:t>1号讲话人  00:01:54</w:t>
      </w:r>
      <w:r>
        <w:rPr>
          <w:rFonts w:ascii="楷体" w:eastAsia="楷体" w:hAnsi="楷体"/>
        </w:rPr>
        <w:br/>
      </w:r>
      <w:r>
        <w:lastRenderedPageBreak/>
        <w:t>随后，患者可能出现语言障碍、性格障碍，最终可能出现吞咽障碍，甚至连自己是谁、家人都不认识。这让我们思考活着的意义以及生命之外的东西。如果你看过相关电视剧，如最近特别火的《都挺好》，你可能会对阿尔茨海默病有更深刻的认识。剧中的苏大强是一个任性的老头，就像小孩儿一样撒娇、不吃饭。</w:t>
      </w:r>
    </w:p>
    <w:p w14:paraId="0892CD88" w14:textId="77777777" w:rsidR="00053BD2" w:rsidRDefault="00053BD2">
      <w:pPr>
        <w:spacing w:after="360"/>
        <w:rPr>
          <w:rFonts w:hint="eastAsia"/>
        </w:rPr>
      </w:pPr>
      <w:r>
        <w:rPr>
          <w:rFonts w:ascii="楷体" w:eastAsia="楷体" w:hAnsi="楷体"/>
        </w:rPr>
        <w:t>1号讲话人  00:02:36</w:t>
      </w:r>
      <w:r>
        <w:rPr>
          <w:rFonts w:ascii="楷体" w:eastAsia="楷体" w:hAnsi="楷体"/>
        </w:rPr>
        <w:br/>
      </w:r>
      <w:r>
        <w:t>从阿尔茨海默病的早期，我们可以看到一些迹象或信号，这些信号能够给予我们提示。如果能够早期干预，就有可能延缓疾病的发病。最近还有一部非常火的综艺节目《忘不了餐厅》，由洪博导演，邀请了一群阿尔茨海默病患者一起经营餐厅。</w:t>
      </w:r>
    </w:p>
    <w:p w14:paraId="02E380C6" w14:textId="77777777" w:rsidR="00053BD2" w:rsidRDefault="00053BD2">
      <w:pPr>
        <w:spacing w:after="360"/>
        <w:rPr>
          <w:rFonts w:hint="eastAsia"/>
        </w:rPr>
      </w:pPr>
      <w:r>
        <w:rPr>
          <w:rFonts w:ascii="楷体" w:eastAsia="楷体" w:hAnsi="楷体"/>
        </w:rPr>
        <w:t>1号讲话人  00:03:09</w:t>
      </w:r>
      <w:r>
        <w:rPr>
          <w:rFonts w:ascii="楷体" w:eastAsia="楷体" w:hAnsi="楷体"/>
        </w:rPr>
        <w:br/>
      </w:r>
      <w:r>
        <w:t>这档节目也是在宣传阿尔茨海默病，让大家更多地认识这个疾病。阿尔茨海默病不仅是一个医学问题，更是一个社会问题。其发病率逐年上升，全世界每三秒钟就有一个人患病。据统计，2018年阿尔茨海默病的发病率约为5000万，而到2050年，这个数字将翻倍至1.52亿。在阿尔茨海默病患者的照顾和药物研发方面，也产生了巨大的费用。</w:t>
      </w:r>
    </w:p>
    <w:p w14:paraId="6CCFDF67" w14:textId="77777777" w:rsidR="00053BD2" w:rsidRDefault="00053BD2">
      <w:pPr>
        <w:spacing w:after="360"/>
        <w:rPr>
          <w:rFonts w:hint="eastAsia"/>
        </w:rPr>
      </w:pPr>
      <w:r>
        <w:rPr>
          <w:rFonts w:ascii="楷体" w:eastAsia="楷体" w:hAnsi="楷体"/>
        </w:rPr>
        <w:t>1号讲话人  00:03:44</w:t>
      </w:r>
      <w:r>
        <w:rPr>
          <w:rFonts w:ascii="楷体" w:eastAsia="楷体" w:hAnsi="楷体"/>
        </w:rPr>
        <w:br/>
      </w:r>
      <w:r>
        <w:t>花费大概在1万亿美元，未来可能更高，因此引起了政府及社会各界机构的关注，推动研发相应治疗方法。实际上，心脏病、癌症、中风等疾病的发病率相对较低，针对这类疾病的研究相对小众。虽然疾病发病率复杂，但研究该疾病的人群通常会提及两个蛋白，一个是β淀粉蛋白，另一个是套蛋白。这是一个正常的神经元，下面是一个疾病状态下的神经元。</w:t>
      </w:r>
    </w:p>
    <w:p w14:paraId="7DBA6A74" w14:textId="77777777" w:rsidR="00053BD2" w:rsidRDefault="00053BD2">
      <w:pPr>
        <w:spacing w:after="360"/>
        <w:rPr>
          <w:rFonts w:hint="eastAsia"/>
        </w:rPr>
      </w:pPr>
      <w:r>
        <w:rPr>
          <w:rFonts w:ascii="楷体" w:eastAsia="楷体" w:hAnsi="楷体"/>
        </w:rPr>
        <w:t>1号讲话人  00:04:23</w:t>
      </w:r>
      <w:r>
        <w:rPr>
          <w:rFonts w:ascii="楷体" w:eastAsia="楷体" w:hAnsi="楷体"/>
        </w:rPr>
        <w:br/>
      </w:r>
      <w:r>
        <w:t>疾病状态下的神经元皱皱巴巴，像枯萎的植物，可能其根还未死掉，还有可能救活。这是其解剖图，可见皮质、海马区、脑室出现明显萎缩。尤其是海马区，变化明显，有鸭舌线，总态盖上改变成空洞样。海马区是储存短期记忆碎片的区域，对引花浆机、炎症、感染都非常敏感，因此容易受损。</w:t>
      </w:r>
    </w:p>
    <w:p w14:paraId="7392D49B" w14:textId="77777777" w:rsidR="00053BD2" w:rsidRDefault="00053BD2">
      <w:pPr>
        <w:spacing w:after="360"/>
        <w:rPr>
          <w:rFonts w:hint="eastAsia"/>
        </w:rPr>
      </w:pPr>
      <w:r>
        <w:rPr>
          <w:rFonts w:ascii="楷体" w:eastAsia="楷体" w:hAnsi="楷体"/>
        </w:rPr>
        <w:t>1号讲话人  00:05:02</w:t>
      </w:r>
      <w:r>
        <w:rPr>
          <w:rFonts w:ascii="楷体" w:eastAsia="楷体" w:hAnsi="楷体"/>
        </w:rPr>
        <w:br/>
      </w:r>
      <w:r>
        <w:t>海马区受损后。</w:t>
      </w:r>
    </w:p>
    <w:p w14:paraId="62F330DF" w14:textId="77777777" w:rsidR="00053BD2" w:rsidRDefault="00053BD2">
      <w:pPr>
        <w:spacing w:after="360"/>
        <w:rPr>
          <w:rFonts w:hint="eastAsia"/>
        </w:rPr>
      </w:pPr>
      <w:r>
        <w:rPr>
          <w:rFonts w:ascii="楷体" w:eastAsia="楷体" w:hAnsi="楷体"/>
        </w:rPr>
        <w:t>1号讲话人  00:05:07</w:t>
      </w:r>
      <w:r>
        <w:rPr>
          <w:rFonts w:ascii="楷体" w:eastAsia="楷体" w:hAnsi="楷体"/>
        </w:rPr>
        <w:br/>
      </w:r>
      <w:r>
        <w:t>很多老年痴呆患者通常记不住短期记忆，慢慢地对长期记忆也记不住。很多皮质是储存长期记忆的碎片。观察正常大脑，可见大脑明显萎缩，脑沟和脑回变深变宽，重量</w:t>
      </w:r>
      <w:r>
        <w:lastRenderedPageBreak/>
        <w:t>减轻。核磁CT能提示大脑密度、大小等信息，PET-CT能提示葡萄糖代谢、脑血管等情况，辅助诊断。</w:t>
      </w:r>
    </w:p>
    <w:p w14:paraId="26A6D0E0" w14:textId="77777777" w:rsidR="00053BD2" w:rsidRDefault="00053BD2">
      <w:pPr>
        <w:spacing w:after="360"/>
        <w:rPr>
          <w:rFonts w:hint="eastAsia"/>
        </w:rPr>
      </w:pPr>
      <w:r>
        <w:rPr>
          <w:rFonts w:ascii="楷体" w:eastAsia="楷体" w:hAnsi="楷体"/>
        </w:rPr>
        <w:t>1号讲话人  00:05:46</w:t>
      </w:r>
      <w:r>
        <w:rPr>
          <w:rFonts w:ascii="楷体" w:eastAsia="楷体" w:hAnsi="楷体"/>
        </w:rPr>
        <w:br/>
      </w:r>
      <w:r>
        <w:t>从病理上看，这是阿尔茨海默病患者的病理，有神经纤维残结和淀粉样斑块，会阻止神经元信号传导，影响增层功能。现在可以通过脑脊液检测这两个蛋白，在阿尔茨海默病患者中，脑脊液中的β淀粉蛋白降低，因为其全部沉积在大脑里；套蛋白和磷酸化的套蛋白水平升高。</w:t>
      </w:r>
    </w:p>
    <w:p w14:paraId="68A7F07F" w14:textId="77777777" w:rsidR="00053BD2" w:rsidRDefault="00053BD2">
      <w:pPr>
        <w:spacing w:after="360"/>
        <w:rPr>
          <w:rFonts w:hint="eastAsia"/>
        </w:rPr>
      </w:pPr>
      <w:r>
        <w:rPr>
          <w:rFonts w:ascii="楷体" w:eastAsia="楷体" w:hAnsi="楷体"/>
        </w:rPr>
        <w:t>1号讲话人  00:06:29</w:t>
      </w:r>
      <w:r>
        <w:rPr>
          <w:rFonts w:ascii="楷体" w:eastAsia="楷体" w:hAnsi="楷体"/>
        </w:rPr>
        <w:br/>
      </w:r>
      <w:r>
        <w:t>分别来看这两个蛋白，这是β淀粉蛋白，它形成的是炎性斑块，在这种情况下形成的是可溶性蛋白，而它形成的是不可溶的纤维蛋白，与轴突竖突融合，像发霉的东西一样，形成神经毒素影响大脑能量供应。</w:t>
      </w:r>
    </w:p>
    <w:p w14:paraId="0DC23126" w14:textId="77777777" w:rsidR="00053BD2" w:rsidRDefault="00053BD2">
      <w:pPr>
        <w:spacing w:after="360"/>
        <w:rPr>
          <w:rFonts w:hint="eastAsia"/>
        </w:rPr>
      </w:pPr>
      <w:r>
        <w:rPr>
          <w:rFonts w:ascii="楷体" w:eastAsia="楷体" w:hAnsi="楷体"/>
        </w:rPr>
        <w:t>1号讲话人  00:07:02</w:t>
      </w:r>
      <w:r>
        <w:rPr>
          <w:rFonts w:ascii="楷体" w:eastAsia="楷体" w:hAnsi="楷体"/>
        </w:rPr>
        <w:br/>
      </w:r>
      <w:r>
        <w:t>β淀粉蛋白是怎么来的呢？从这种模式图上我们可以看到β淀粉蛋白呢？</w:t>
      </w:r>
    </w:p>
    <w:p w14:paraId="6DE43FB1" w14:textId="77777777" w:rsidR="00053BD2" w:rsidRDefault="00053BD2">
      <w:pPr>
        <w:spacing w:after="360"/>
        <w:rPr>
          <w:rFonts w:hint="eastAsia"/>
        </w:rPr>
      </w:pPr>
      <w:r>
        <w:rPr>
          <w:rFonts w:ascii="楷体" w:eastAsia="楷体" w:hAnsi="楷体"/>
        </w:rPr>
        <w:t>1号讲话人  00:07:10</w:t>
      </w:r>
      <w:r>
        <w:rPr>
          <w:rFonts w:ascii="楷体" w:eastAsia="楷体" w:hAnsi="楷体"/>
        </w:rPr>
        <w:br/>
      </w:r>
      <w:r>
        <w:t>它是由β淀粉蛋白前体蛋白APP经过α、β、γ等酶水解后产生的物质。APP产生的物质并非有害，如SAP等保护性物质可清除β淀粉蛋白。那么，为何β淀粉蛋白相较于其他蛋白转换更为关键呢？</w:t>
      </w:r>
    </w:p>
    <w:p w14:paraId="686C4EAD" w14:textId="77777777" w:rsidR="00053BD2" w:rsidRDefault="00053BD2">
      <w:pPr>
        <w:spacing w:after="360"/>
        <w:rPr>
          <w:rFonts w:hint="eastAsia"/>
        </w:rPr>
      </w:pPr>
      <w:r>
        <w:rPr>
          <w:rFonts w:ascii="楷体" w:eastAsia="楷体" w:hAnsi="楷体"/>
        </w:rPr>
        <w:t>1号讲话人  00:07:44</w:t>
      </w:r>
      <w:r>
        <w:rPr>
          <w:rFonts w:ascii="楷体" w:eastAsia="楷体" w:hAnsi="楷体"/>
        </w:rPr>
        <w:br/>
      </w:r>
      <w:r>
        <w:t>可能导致身体炎症水平升高、毒素超标或感染。多年来我们一直在研究如何去除这些“垃圾”，却未考虑其产生原因。此处提供一种思路，这是神经纤维残结，如同线团打结，形成扭曲、增厚的物质。</w:t>
      </w:r>
    </w:p>
    <w:p w14:paraId="1E1339E9" w14:textId="77777777" w:rsidR="00053BD2" w:rsidRDefault="00053BD2">
      <w:pPr>
        <w:spacing w:after="360"/>
        <w:rPr>
          <w:rFonts w:hint="eastAsia"/>
        </w:rPr>
      </w:pPr>
      <w:r>
        <w:rPr>
          <w:rFonts w:ascii="楷体" w:eastAsia="楷体" w:hAnsi="楷体"/>
        </w:rPr>
        <w:t>1号讲话人  00:08:18</w:t>
      </w:r>
      <w:r>
        <w:rPr>
          <w:rFonts w:ascii="楷体" w:eastAsia="楷体" w:hAnsi="楷体"/>
        </w:rPr>
        <w:br/>
      </w:r>
      <w:r>
        <w:t>这是由套蛋白过度磷酸化导致的。套核蛋白是正常、可溶性的微管纤维蛋白。</w:t>
      </w:r>
    </w:p>
    <w:p w14:paraId="62A16B2C" w14:textId="77777777" w:rsidR="00053BD2" w:rsidRDefault="00053BD2">
      <w:pPr>
        <w:spacing w:after="360"/>
        <w:rPr>
          <w:rFonts w:hint="eastAsia"/>
        </w:rPr>
      </w:pPr>
      <w:r>
        <w:rPr>
          <w:rFonts w:ascii="楷体" w:eastAsia="楷体" w:hAnsi="楷体"/>
        </w:rPr>
        <w:t>1号讲话人  00:08:29</w:t>
      </w:r>
      <w:r>
        <w:rPr>
          <w:rFonts w:ascii="楷体" w:eastAsia="楷体" w:hAnsi="楷体"/>
        </w:rPr>
        <w:br/>
      </w:r>
      <w:r>
        <w:t>微管是细胞骨架，对维持微管稳定性和完整性至关重要，并参与轴突转运、DNA保持完整以及蛋白生成。套蛋白过度磷酸化会导致蛋白质解离，套蛋白错误折叠扭曲，形成纤维蛋白残结。</w:t>
      </w:r>
    </w:p>
    <w:p w14:paraId="6599546B" w14:textId="77777777" w:rsidR="00053BD2" w:rsidRDefault="00053BD2">
      <w:pPr>
        <w:spacing w:after="360"/>
        <w:rPr>
          <w:rFonts w:hint="eastAsia"/>
        </w:rPr>
      </w:pPr>
      <w:r>
        <w:rPr>
          <w:rFonts w:ascii="楷体" w:eastAsia="楷体" w:hAnsi="楷体"/>
        </w:rPr>
        <w:t>1号讲话人  00:09:05</w:t>
      </w:r>
      <w:r>
        <w:rPr>
          <w:rFonts w:ascii="楷体" w:eastAsia="楷体" w:hAnsi="楷体"/>
        </w:rPr>
        <w:br/>
      </w:r>
      <w:r>
        <w:lastRenderedPageBreak/>
        <w:t>这就是其形成过程。后来人们发现这两个机制不能完全解释阿尔茨海默病的发病率。于是又提出淀粉样蛋白级联反应，即β淀粉蛋白导致神经细胞死亡，因其能促进氧化应激、炎症产生及激活免疫炎症反应。</w:t>
      </w:r>
    </w:p>
    <w:p w14:paraId="46487A1E" w14:textId="77777777" w:rsidR="00053BD2" w:rsidRDefault="00053BD2">
      <w:pPr>
        <w:spacing w:after="360"/>
        <w:rPr>
          <w:rFonts w:hint="eastAsia"/>
        </w:rPr>
      </w:pPr>
      <w:r>
        <w:rPr>
          <w:rFonts w:ascii="楷体" w:eastAsia="楷体" w:hAnsi="楷体"/>
        </w:rPr>
        <w:t>1号讲话人  00:09:33</w:t>
      </w:r>
      <w:r>
        <w:rPr>
          <w:rFonts w:ascii="楷体" w:eastAsia="楷体" w:hAnsi="楷体"/>
        </w:rPr>
        <w:br/>
      </w:r>
      <w:r>
        <w:t>激发炎症因子产生，共同导致神经元细胞死亡。但如前所述，APP变成β淀粉蛋白过程可能有炎症、毒素、氧化应激参与，它们可能互为因果。目前阿尔茨海默病发病假说约有36种，甚至更多。</w:t>
      </w:r>
    </w:p>
    <w:p w14:paraId="6581A44B" w14:textId="77777777" w:rsidR="00053BD2" w:rsidRDefault="00053BD2">
      <w:pPr>
        <w:spacing w:after="360"/>
        <w:rPr>
          <w:rFonts w:hint="eastAsia"/>
        </w:rPr>
      </w:pPr>
      <w:r>
        <w:rPr>
          <w:rFonts w:ascii="楷体" w:eastAsia="楷体" w:hAnsi="楷体"/>
        </w:rPr>
        <w:t>1号讲话人  00:10:07</w:t>
      </w:r>
      <w:r>
        <w:rPr>
          <w:rFonts w:ascii="楷体" w:eastAsia="楷体" w:hAnsi="楷体"/>
        </w:rPr>
        <w:br/>
      </w:r>
      <w:r>
        <w:t>目前我们列出的是最主要几种假说，这36个假说可比喻为屋顶有36个洞，仅修补套蛋白或β淀粉蛋白这两个洞无法解决屋子漏雨问题。我们发现这些假说并非孤立存在，而是相互联系的，如β淀粉蛋白会促进自由基生成，自由基反过来又会导致APP向非弹性蛋白转变。</w:t>
      </w:r>
    </w:p>
    <w:p w14:paraId="3988B174" w14:textId="77777777" w:rsidR="00053BD2" w:rsidRDefault="00053BD2">
      <w:pPr>
        <w:spacing w:after="360"/>
        <w:rPr>
          <w:rFonts w:hint="eastAsia"/>
        </w:rPr>
      </w:pPr>
      <w:r>
        <w:rPr>
          <w:rFonts w:ascii="楷体" w:eastAsia="楷体" w:hAnsi="楷体"/>
        </w:rPr>
        <w:t>1号讲话人  00:10:44</w:t>
      </w:r>
      <w:r>
        <w:rPr>
          <w:rFonts w:ascii="楷体" w:eastAsia="楷体" w:hAnsi="楷体"/>
        </w:rPr>
        <w:br/>
      </w:r>
      <w:r>
        <w:t>自由基会导致钙离子超载，钙离子稳态增加也会提升自由基水平。例如，肠道问题和菌群问题会引发神经炎症和代谢综合征，这些问题并非孤立存在。目前，对于阿尔茨海默病，若被诊断，可用药物非常有限。自1998年起，虽有约100种药物治疗方案，但仅有四种药物获得批准。</w:t>
      </w:r>
    </w:p>
    <w:p w14:paraId="4C0C91AC" w14:textId="77777777" w:rsidR="00053BD2" w:rsidRDefault="00053BD2">
      <w:pPr>
        <w:spacing w:after="360"/>
        <w:rPr>
          <w:rFonts w:hint="eastAsia"/>
        </w:rPr>
      </w:pPr>
      <w:r>
        <w:rPr>
          <w:rFonts w:ascii="楷体" w:eastAsia="楷体" w:hAnsi="楷体"/>
        </w:rPr>
        <w:t>1号讲话人  00:11:18</w:t>
      </w:r>
      <w:r>
        <w:rPr>
          <w:rFonts w:ascii="楷体" w:eastAsia="楷体" w:hAnsi="楷体"/>
        </w:rPr>
        <w:br/>
      </w:r>
      <w:r>
        <w:t>其中三种是乙酰胆碱酯酶抑制剂，另一种是NMDA受体拮抗剂。吴东升主任曾提及美金刚和镁离子，它们对抑制谷氨酸兴奋和化学物质有相同作用。因此，在未达到美金刚用药标准时，可考虑使用镁离子。这两种药物目前仍在临床实验阶段，且已实验了20多年。</w:t>
      </w:r>
    </w:p>
    <w:p w14:paraId="193D47DB" w14:textId="77777777" w:rsidR="00053BD2" w:rsidRDefault="00053BD2">
      <w:pPr>
        <w:spacing w:after="360"/>
        <w:rPr>
          <w:rFonts w:hint="eastAsia"/>
        </w:rPr>
      </w:pPr>
      <w:r>
        <w:rPr>
          <w:rFonts w:ascii="楷体" w:eastAsia="楷体" w:hAnsi="楷体"/>
        </w:rPr>
        <w:t>1号讲话人  00:11:56</w:t>
      </w:r>
      <w:r>
        <w:rPr>
          <w:rFonts w:ascii="楷体" w:eastAsia="楷体" w:hAnsi="楷体"/>
        </w:rPr>
        <w:br/>
      </w:r>
      <w:r>
        <w:t>目前尚无新药出现，一直使用这几种药物。各大药厂正专注于研发贝塔淀粉蛋白和tau蛋白，但均告失败。这是否意味着我们的研究方向或目标有误？我们刚才提到是有法可依的，能否从疾病早期生理功能的失衡进行干预？</w:t>
      </w:r>
    </w:p>
    <w:p w14:paraId="5EFA6443" w14:textId="77777777" w:rsidR="00053BD2" w:rsidRDefault="00053BD2">
      <w:pPr>
        <w:spacing w:after="360"/>
        <w:rPr>
          <w:rFonts w:hint="eastAsia"/>
        </w:rPr>
      </w:pPr>
      <w:r>
        <w:rPr>
          <w:rFonts w:ascii="楷体" w:eastAsia="楷体" w:hAnsi="楷体"/>
        </w:rPr>
        <w:t>1号讲话人  00:12:35</w:t>
      </w:r>
      <w:r>
        <w:rPr>
          <w:rFonts w:ascii="楷体" w:eastAsia="楷体" w:hAnsi="楷体"/>
        </w:rPr>
        <w:br/>
      </w:r>
      <w:r>
        <w:t>功能医学旨在更早发现生理失衡，并进行个性化干预。基于这一点，我们来看功能医学对阿尔茨海默病的辅助治疗。在讲故事之前，先了解一些理论。功能医学专注于慢性病的预防和干预，所有慢性病均由基因和环境共同作用导致。这些外在环境作用于</w:t>
      </w:r>
      <w:r>
        <w:lastRenderedPageBreak/>
        <w:t>内在环境，与基因共同作用导致疾病发生。目前，这些失衡和环境毒素均可检测。</w:t>
      </w:r>
    </w:p>
    <w:p w14:paraId="46E55806" w14:textId="77777777" w:rsidR="00053BD2" w:rsidRDefault="00053BD2">
      <w:pPr>
        <w:spacing w:after="360"/>
        <w:rPr>
          <w:rFonts w:hint="eastAsia"/>
        </w:rPr>
      </w:pPr>
      <w:r>
        <w:rPr>
          <w:rFonts w:ascii="楷体" w:eastAsia="楷体" w:hAnsi="楷体"/>
        </w:rPr>
        <w:t>1号讲话人  00:13:15</w:t>
      </w:r>
      <w:r>
        <w:rPr>
          <w:rFonts w:ascii="楷体" w:eastAsia="楷体" w:hAnsi="楷体"/>
        </w:rPr>
        <w:br/>
      </w:r>
      <w:r>
        <w:t>这些检测能帮助我们辅助判断。基于我们对慢性病的认知，功能医学医生不仅要关注病理指标的改变，更要关注系统的失衡、引起失衡的环境因素和疾病因素，以及影响基因表达的因素。例如，对于阿尔茨海默病，什么原因会导致神经损伤？</w:t>
      </w:r>
    </w:p>
    <w:p w14:paraId="676EB76B" w14:textId="77777777" w:rsidR="00053BD2" w:rsidRDefault="00053BD2">
      <w:pPr>
        <w:spacing w:after="360"/>
        <w:rPr>
          <w:rFonts w:hint="eastAsia"/>
        </w:rPr>
      </w:pPr>
      <w:r>
        <w:rPr>
          <w:rFonts w:ascii="楷体" w:eastAsia="楷体" w:hAnsi="楷体"/>
        </w:rPr>
        <w:t>1号讲话人  00:13:44</w:t>
      </w:r>
      <w:r>
        <w:rPr>
          <w:rFonts w:ascii="楷体" w:eastAsia="楷体" w:hAnsi="楷体"/>
        </w:rPr>
        <w:br/>
      </w:r>
      <w:r>
        <w:t>哪些原因、哪些物质会导致神经损伤？哪些物质不应该存在？比如毒素、炎症感染等，这些都会对神经系统造成损伤。</w:t>
      </w:r>
    </w:p>
    <w:p w14:paraId="1D7F6A86" w14:textId="77777777" w:rsidR="00053BD2" w:rsidRDefault="00053BD2">
      <w:pPr>
        <w:spacing w:after="360"/>
        <w:rPr>
          <w:rFonts w:hint="eastAsia"/>
        </w:rPr>
      </w:pPr>
      <w:r>
        <w:rPr>
          <w:rFonts w:ascii="楷体" w:eastAsia="楷体" w:hAnsi="楷体"/>
        </w:rPr>
        <w:t>1号讲话人  00:13:51</w:t>
      </w:r>
      <w:r>
        <w:rPr>
          <w:rFonts w:ascii="楷体" w:eastAsia="楷体" w:hAnsi="楷体"/>
        </w:rPr>
        <w:br/>
      </w:r>
      <w:r>
        <w:t>或多或少会加速神经系统的退行性变。接下来看，第一个因素是基因风险。如果携带早发型基因类型，通常属于家族遗传型，如APP、PS1、PS2等，其发病率相对较早。</w:t>
      </w:r>
    </w:p>
    <w:p w14:paraId="3C266AAD" w14:textId="77777777" w:rsidR="00053BD2" w:rsidRDefault="00053BD2">
      <w:pPr>
        <w:spacing w:after="360"/>
        <w:rPr>
          <w:rFonts w:hint="eastAsia"/>
        </w:rPr>
      </w:pPr>
      <w:r>
        <w:rPr>
          <w:rFonts w:ascii="楷体" w:eastAsia="楷体" w:hAnsi="楷体"/>
        </w:rPr>
        <w:t>1号讲话人  00:14:17</w:t>
      </w:r>
      <w:r>
        <w:rPr>
          <w:rFonts w:ascii="楷体" w:eastAsia="楷体" w:hAnsi="楷体"/>
        </w:rPr>
        <w:br/>
      </w:r>
      <w:r>
        <w:t>比如可能在30岁或40多岁发病，虽然角度明显，但发生率较低，仅为1%。对于晚发现的基因类型，占比相对较高。亚洲人群发病率大概在16%左右，主要与载脂蛋白e基因相关。若携带一条载脂蛋白e基因，发病风险可能增至35倍；若携带两条，发病风险更高，可达90%。若携带apple two基因，该基因为保护型，则发病率较低。还有其他基因，如apple four基因和com基因异常。</w:t>
      </w:r>
    </w:p>
    <w:p w14:paraId="28D73A14" w14:textId="77777777" w:rsidR="00053BD2" w:rsidRDefault="00053BD2">
      <w:pPr>
        <w:spacing w:after="360"/>
        <w:rPr>
          <w:rFonts w:hint="eastAsia"/>
        </w:rPr>
      </w:pPr>
      <w:r>
        <w:rPr>
          <w:rFonts w:ascii="楷体" w:eastAsia="楷体" w:hAnsi="楷体"/>
        </w:rPr>
        <w:t>1号讲话人  00:15:04</w:t>
      </w:r>
      <w:r>
        <w:rPr>
          <w:rFonts w:ascii="楷体" w:eastAsia="楷体" w:hAnsi="楷体"/>
        </w:rPr>
        <w:br/>
      </w:r>
      <w:r>
        <w:t>或者matlab基因异常，同样会导致发病风险增高。若先天不足，后天又不努力，还暴饮暴食，缺乏锻炼，则发病率风险更高。学过表观遗传学的同学都知道，先天不足可通过后天弥补和努力来干预基因表达。apo一基因的多态性还与血脂有关，会影响血脂代谢，因此不仅会导致二次目标风险增加，也会增加心脑血管疾病的风险。我们知道，大脑供血降低会影响大脑能量供应，六月份有文献报道，贝塔性淀粉蛋白会导致毛细血管收缩，从而影响大脑血液供应。因此，一些机构会用银杏叶和抗氧化剂来治疗疾病。甲基化基因的修饰和年龄因素一直是二次疾病非常重要的因素。</w:t>
      </w:r>
    </w:p>
    <w:p w14:paraId="63DBD2D3" w14:textId="77777777" w:rsidR="00053BD2" w:rsidRDefault="00053BD2">
      <w:pPr>
        <w:spacing w:after="360"/>
        <w:rPr>
          <w:rFonts w:hint="eastAsia"/>
        </w:rPr>
      </w:pPr>
      <w:r>
        <w:rPr>
          <w:rFonts w:ascii="楷体" w:eastAsia="楷体" w:hAnsi="楷体"/>
        </w:rPr>
        <w:t>1号讲话人  00:16:29</w:t>
      </w:r>
      <w:r>
        <w:rPr>
          <w:rFonts w:ascii="楷体" w:eastAsia="楷体" w:hAnsi="楷体"/>
        </w:rPr>
        <w:br/>
      </w:r>
      <w:r>
        <w:t>随着衰老，发病率会逐渐增加。比如相关的基因，如白介素6与炎症相关，sst基因与年龄相关，包括一些与阿尔茨海默病相关的疾病。ide基因与糖尿病和阿尔茨海默病都有关系，apo一基因与心脑血管疾病相关，还有toll样受体9基因能激活免疫炎症。</w:t>
      </w:r>
    </w:p>
    <w:p w14:paraId="0333E663" w14:textId="77777777" w:rsidR="00053BD2" w:rsidRDefault="00053BD2">
      <w:pPr>
        <w:spacing w:after="360"/>
        <w:rPr>
          <w:rFonts w:hint="eastAsia"/>
        </w:rPr>
      </w:pPr>
      <w:r>
        <w:rPr>
          <w:rFonts w:ascii="楷体" w:eastAsia="楷体" w:hAnsi="楷体"/>
        </w:rPr>
        <w:lastRenderedPageBreak/>
        <w:t>1号讲话人  00:17:05</w:t>
      </w:r>
      <w:r>
        <w:rPr>
          <w:rFonts w:ascii="楷体" w:eastAsia="楷体" w:hAnsi="楷体"/>
        </w:rPr>
        <w:br/>
      </w:r>
      <w:r>
        <w:t>还有前面提到ma t lab基因和同型半胱氨酸对神经功能的影响，以及胆固醇相关基因对环境的影响。我们这几天一直在提环境对神经退行性疾病的影响，其中去年的一篇文章提到，环境污染与阿尔茨海默病有关，文中提到了重金属、环境毒素、杀虫剂、防腐剂以及工业污染物等，比如汞。</w:t>
      </w:r>
    </w:p>
    <w:p w14:paraId="791A0F7F" w14:textId="77777777" w:rsidR="00053BD2" w:rsidRDefault="00053BD2">
      <w:pPr>
        <w:spacing w:after="360"/>
        <w:rPr>
          <w:rFonts w:hint="eastAsia"/>
        </w:rPr>
      </w:pPr>
      <w:r>
        <w:rPr>
          <w:rFonts w:ascii="楷体" w:eastAsia="楷体" w:hAnsi="楷体"/>
        </w:rPr>
        <w:t>1号讲话人  00:17:38</w:t>
      </w:r>
      <w:r>
        <w:rPr>
          <w:rFonts w:ascii="楷体" w:eastAsia="楷体" w:hAnsi="楷体"/>
        </w:rPr>
        <w:br/>
      </w:r>
      <w:r>
        <w:t>它会增加贝塔性淀粉蛋白和套蛋白的沉积，不仅如此，甲基汞还会导致谷胱甘肽清除自由基的能力受损，从而造成发病风险管理。我们已多次讨论环境毒素，这些毒素可通过检测获得。环境荷尔蒙、防腐剂、塑化剂、分类物质以及重金属物质等，在排毒模块中已详细讲解如何排毒，不再赘述使用edta还是dmc i等方法。</w:t>
      </w:r>
    </w:p>
    <w:p w14:paraId="77D1696E" w14:textId="77777777" w:rsidR="00053BD2" w:rsidRDefault="00053BD2">
      <w:pPr>
        <w:spacing w:after="360"/>
        <w:rPr>
          <w:rFonts w:hint="eastAsia"/>
        </w:rPr>
      </w:pPr>
      <w:r>
        <w:rPr>
          <w:rFonts w:ascii="楷体" w:eastAsia="楷体" w:hAnsi="楷体"/>
        </w:rPr>
        <w:t>1号讲话人  00:18:16</w:t>
      </w:r>
      <w:r>
        <w:rPr>
          <w:rFonts w:ascii="楷体" w:eastAsia="楷体" w:hAnsi="楷体"/>
        </w:rPr>
        <w:br/>
      </w:r>
      <w:r>
        <w:t>关于读数，我们在多个模块中均提及，包括立方面模块、荷尔蒙模块和能量站模块。读数对神经发育、内分泌及基因均有影响，若损害线粒体，会导致线粒体能量供应降低，进而造成神经系统损伤。1972年，美国科学家已发现ddt对健康的影响，后来很多国家禁止了ddt物质的使用，草甘膦等物质也会增加发病风险。</w:t>
      </w:r>
    </w:p>
    <w:p w14:paraId="37C6A044" w14:textId="77777777" w:rsidR="00053BD2" w:rsidRDefault="00053BD2">
      <w:pPr>
        <w:spacing w:after="360"/>
        <w:rPr>
          <w:rFonts w:hint="eastAsia"/>
        </w:rPr>
      </w:pPr>
      <w:r>
        <w:rPr>
          <w:rFonts w:ascii="楷体" w:eastAsia="楷体" w:hAnsi="楷体"/>
        </w:rPr>
        <w:t>1号讲话人  00:18:59</w:t>
      </w:r>
      <w:r>
        <w:rPr>
          <w:rFonts w:ascii="楷体" w:eastAsia="楷体" w:hAnsi="楷体"/>
        </w:rPr>
        <w:br/>
      </w:r>
      <w:r>
        <w:t>这张图将甲基化与德尔默联系在一起。同型半胱水平升高，若饮食中叶酸减少或b族维生素缺乏，或mec基因异常，都会导致同型半胱水平升高，进而影响二次腺苷甲硫氨酸，而腺苷甲硫氨酸是甲基化的前体物质，进而导致甲基化降低。</w:t>
      </w:r>
    </w:p>
    <w:p w14:paraId="59FF1B8E" w14:textId="77777777" w:rsidR="00053BD2" w:rsidRDefault="00053BD2">
      <w:pPr>
        <w:spacing w:after="360"/>
        <w:rPr>
          <w:rFonts w:hint="eastAsia"/>
        </w:rPr>
      </w:pPr>
      <w:r>
        <w:rPr>
          <w:rFonts w:ascii="楷体" w:eastAsia="楷体" w:hAnsi="楷体"/>
        </w:rPr>
        <w:t>1号讲话人  00:19:27</w:t>
      </w:r>
      <w:r>
        <w:rPr>
          <w:rFonts w:ascii="楷体" w:eastAsia="楷体" w:hAnsi="楷体"/>
        </w:rPr>
        <w:br/>
      </w:r>
      <w:r>
        <w:t>一些酶的活性基因会启动去甲基化过程，去甲化剂强启动后，app物质会向贝塔淀粉蛋白转变，形成经典反应，促进套蛋白过度磷酸化、氧化样激，引起自由基水平增高，出现神经纤维残结，最终导致神经细胞死亡。此外，叶酸缺乏会影响胆碱功能，进而影响神经系统。</w:t>
      </w:r>
    </w:p>
    <w:p w14:paraId="2AD10209" w14:textId="77777777" w:rsidR="00053BD2" w:rsidRDefault="00053BD2">
      <w:pPr>
        <w:spacing w:after="360"/>
        <w:rPr>
          <w:rFonts w:hint="eastAsia"/>
        </w:rPr>
      </w:pPr>
      <w:r>
        <w:rPr>
          <w:rFonts w:ascii="楷体" w:eastAsia="楷体" w:hAnsi="楷体"/>
        </w:rPr>
        <w:t>1号讲话人  00:20:06</w:t>
      </w:r>
      <w:r>
        <w:rPr>
          <w:rFonts w:ascii="楷体" w:eastAsia="楷体" w:hAnsi="楷体"/>
        </w:rPr>
        <w:br/>
      </w:r>
      <w:r>
        <w:t>因此，看似独立的事件实则千丝万缕。通过这些检测，我们可以提示物质的缺乏，并提前进行干预。</w:t>
      </w:r>
    </w:p>
    <w:p w14:paraId="2F47D8E1" w14:textId="77777777" w:rsidR="00053BD2" w:rsidRDefault="00053BD2">
      <w:pPr>
        <w:spacing w:after="360"/>
        <w:rPr>
          <w:rFonts w:hint="eastAsia"/>
        </w:rPr>
      </w:pPr>
      <w:r>
        <w:rPr>
          <w:rFonts w:ascii="楷体" w:eastAsia="楷体" w:hAnsi="楷体"/>
        </w:rPr>
        <w:t>1号讲话人  00:20:23</w:t>
      </w:r>
      <w:r>
        <w:rPr>
          <w:rFonts w:ascii="楷体" w:eastAsia="楷体" w:hAnsi="楷体"/>
        </w:rPr>
        <w:br/>
      </w:r>
      <w:r>
        <w:t>很多人将二沉默病称为三型糖尿病，是基于其早期发现神经细胞葡萄糖代谢下降、能量代谢受损，这与胰岛素受体通路受损有关。胰岛素不仅调节血糖，还调节能量，并</w:t>
      </w:r>
      <w:r>
        <w:lastRenderedPageBreak/>
        <w:t>作为神经营养因子辅助认知、学习和记忆。</w:t>
      </w:r>
    </w:p>
    <w:p w14:paraId="7257FFC2" w14:textId="77777777" w:rsidR="00053BD2" w:rsidRDefault="00053BD2">
      <w:pPr>
        <w:spacing w:after="360"/>
        <w:rPr>
          <w:rFonts w:hint="eastAsia"/>
        </w:rPr>
      </w:pPr>
      <w:r>
        <w:rPr>
          <w:rFonts w:ascii="楷体" w:eastAsia="楷体" w:hAnsi="楷体"/>
        </w:rPr>
        <w:t>1号讲话人  00:20:59</w:t>
      </w:r>
      <w:r>
        <w:rPr>
          <w:rFonts w:ascii="楷体" w:eastAsia="楷体" w:hAnsi="楷体"/>
        </w:rPr>
        <w:br/>
      </w:r>
      <w:r>
        <w:t>能够清除我们一些衰老的细胞，因此当胰岛素信号通路受损后，胰岛素的葡萄糖代谢和利用会下降，出现相关动态。此外，这与二型糖尿病的发病机制有很多相似之处，因此被称为三型糖尿病。这是脂肪代谢和葡萄糖代谢的简化图，脂肪通过贝塔氧化生成乙酰乙酸盐，再经过酶生成三氢基丁酸酯。这两种物质通过一系列步骤生成乙酰辅酶，进入三羧酸循环，产生的能量驱动细胞代谢。</w:t>
      </w:r>
    </w:p>
    <w:p w14:paraId="34FBB561" w14:textId="77777777" w:rsidR="00053BD2" w:rsidRDefault="00053BD2">
      <w:pPr>
        <w:spacing w:after="360"/>
        <w:rPr>
          <w:rFonts w:hint="eastAsia"/>
        </w:rPr>
      </w:pPr>
      <w:r>
        <w:rPr>
          <w:rFonts w:ascii="楷体" w:eastAsia="楷体" w:hAnsi="楷体"/>
        </w:rPr>
        <w:t>1号讲话人  00:21:43</w:t>
      </w:r>
      <w:r>
        <w:rPr>
          <w:rFonts w:ascii="楷体" w:eastAsia="楷体" w:hAnsi="楷体"/>
        </w:rPr>
        <w:br/>
      </w:r>
      <w:r>
        <w:t>葡萄糖通过糖酵解途径生成乙酰辅酶，最终也通过进入三羧酸循环产生能量。阿尔茨海默病患者的葡萄糖代谢率下降，因此通过这条途径行不通。我们绕过这条途径，用另一条途径来提供能量，这也涉及我们后面所讲的生酮饮食疗法对该疾病的影响。</w:t>
      </w:r>
    </w:p>
    <w:p w14:paraId="376A267A" w14:textId="77777777" w:rsidR="00053BD2" w:rsidRDefault="00053BD2">
      <w:pPr>
        <w:spacing w:after="360"/>
        <w:rPr>
          <w:rFonts w:hint="eastAsia"/>
        </w:rPr>
      </w:pPr>
      <w:r>
        <w:rPr>
          <w:rFonts w:ascii="楷体" w:eastAsia="楷体" w:hAnsi="楷体"/>
        </w:rPr>
        <w:t>1号讲话人  00:22:12</w:t>
      </w:r>
      <w:r>
        <w:rPr>
          <w:rFonts w:ascii="楷体" w:eastAsia="楷体" w:hAnsi="楷体"/>
        </w:rPr>
        <w:br/>
      </w:r>
      <w:r>
        <w:t>从这张图上可以看到，rm患者早期出现葡萄糖代谢率下降和异常蛋白沉积。阿尔茨海默病分为临床前期、轻度认知障碍期和痴呆期。Msc患者大约经过10%到20%的进展能够发展到痴呆期，还有一个更早的阶段叫做主观认知下降期。在这个阶段，通过心理神经量表可能发现轻微葡萄糖代谢下降或大脑轻度萎缩，这能够提示我们。</w:t>
      </w:r>
    </w:p>
    <w:p w14:paraId="7E52E0CC" w14:textId="77777777" w:rsidR="00053BD2" w:rsidRDefault="00053BD2">
      <w:pPr>
        <w:spacing w:after="360"/>
        <w:rPr>
          <w:rFonts w:hint="eastAsia"/>
        </w:rPr>
      </w:pPr>
      <w:r>
        <w:rPr>
          <w:rFonts w:ascii="楷体" w:eastAsia="楷体" w:hAnsi="楷体"/>
        </w:rPr>
        <w:t>1号讲话人  00:23:02</w:t>
      </w:r>
      <w:r>
        <w:rPr>
          <w:rFonts w:ascii="楷体" w:eastAsia="楷体" w:hAnsi="楷体"/>
        </w:rPr>
        <w:br/>
      </w:r>
      <w:r>
        <w:t>很多医生容易漏掉sci阶段。因此，在这个阶段提早干预，可能能够延缓病程。之前很多老师也提到过高碳水化合物对阿尔茨海默病的影响。高碳水化合物基于apo基因转录到信使RNA上，再通过翻译到apo蛋白。</w:t>
      </w:r>
    </w:p>
    <w:p w14:paraId="4C86E114" w14:textId="77777777" w:rsidR="00053BD2" w:rsidRDefault="00053BD2">
      <w:pPr>
        <w:spacing w:after="360"/>
        <w:rPr>
          <w:rFonts w:hint="eastAsia"/>
        </w:rPr>
      </w:pPr>
      <w:r>
        <w:rPr>
          <w:rFonts w:ascii="楷体" w:eastAsia="楷体" w:hAnsi="楷体"/>
        </w:rPr>
        <w:t>1号讲话人  00:23:35</w:t>
      </w:r>
      <w:r>
        <w:rPr>
          <w:rFonts w:ascii="楷体" w:eastAsia="楷体" w:hAnsi="楷体"/>
        </w:rPr>
        <w:br/>
      </w:r>
      <w:r>
        <w:t>apo蛋白在肝脏中参与脂肪和脂蛋白的合成，并通过血脑屏障为神经元提供脂质，这是神经元代谢中非常重要的物质。然而，当采用高碳水化合物饮食时，包括高脂肪、高油脂饮食，apo蛋白对糖基化特别敏感，容易形成糖基化终产物。这个物质会阻断向神经元细胞输送脂质，因此低胆固醇在某些情况下比高胆固醇更可怕，因为它会影响到神经干细胞。这就是生酮饮食的考虑点。</w:t>
      </w:r>
    </w:p>
    <w:p w14:paraId="6D75968D" w14:textId="77777777" w:rsidR="00053BD2" w:rsidRDefault="00053BD2">
      <w:pPr>
        <w:spacing w:after="360"/>
        <w:rPr>
          <w:rFonts w:hint="eastAsia"/>
        </w:rPr>
      </w:pPr>
      <w:r>
        <w:rPr>
          <w:rFonts w:ascii="楷体" w:eastAsia="楷体" w:hAnsi="楷体"/>
        </w:rPr>
        <w:t>1号讲话人  00:24:21</w:t>
      </w:r>
      <w:r>
        <w:rPr>
          <w:rFonts w:ascii="楷体" w:eastAsia="楷体" w:hAnsi="楷体"/>
        </w:rPr>
        <w:br/>
      </w:r>
      <w:r>
        <w:t>一项研究表明，在我们阿尔茨海默病患者中，老师们都提到过，因为饮食因素很多，在癫痫患者中也发现了相关情况，并最终被应用于多种疾病治疗。它对于改善肠道菌群、清除β淀粉蛋白、控制血糖和体重都有很好的效果。我们黄院长最近也在用生酮</w:t>
      </w:r>
      <w:r>
        <w:lastRenderedPageBreak/>
        <w:t>饮食来控制体重，我最近也在尝试低碳饮食，但生酮饮食很难实现，因为它分为传统型生酮饮食。</w:t>
      </w:r>
    </w:p>
    <w:p w14:paraId="531D9AB4" w14:textId="77777777" w:rsidR="00053BD2" w:rsidRDefault="00053BD2">
      <w:pPr>
        <w:spacing w:after="360"/>
        <w:rPr>
          <w:rFonts w:hint="eastAsia"/>
        </w:rPr>
      </w:pPr>
      <w:r>
        <w:rPr>
          <w:rFonts w:ascii="楷体" w:eastAsia="楷体" w:hAnsi="楷体"/>
        </w:rPr>
        <w:t>1号讲话人  00:24:55</w:t>
      </w:r>
      <w:r>
        <w:rPr>
          <w:rFonts w:ascii="楷体" w:eastAsia="楷体" w:hAnsi="楷体"/>
        </w:rPr>
        <w:br/>
      </w:r>
      <w:r>
        <w:t>还有改良版的麦特金斯饮食，以及麦tm ct生酮饮食。传统版生酮饮食执行起来非常困难，我尝试低碳饮食确实能改善一些情况，对大脑也有一定改善。此外，还有其他饮食方式，包括地中海饮食、德舒饮食，以及针对高血压的饮食等。这些研究方向都与重大疾病相关，如果大家感兴趣，可以进一步了解。接下来我们看一下自由基，这两天一直在讨论自由基。这是一个神经细胞死亡的假说机制，研究发现神经退行性疾病的最后通路是氧化应激，即自由基识别升高和钙离子大量流入，导致钙离子稳态失衡。</w:t>
      </w:r>
    </w:p>
    <w:p w14:paraId="31C4D26B" w14:textId="77777777" w:rsidR="00053BD2" w:rsidRDefault="00053BD2">
      <w:pPr>
        <w:spacing w:after="360"/>
        <w:rPr>
          <w:rFonts w:hint="eastAsia"/>
        </w:rPr>
      </w:pPr>
      <w:r>
        <w:rPr>
          <w:rFonts w:ascii="楷体" w:eastAsia="楷体" w:hAnsi="楷体"/>
        </w:rPr>
        <w:t>1号讲话人  00:25:36</w:t>
      </w:r>
      <w:r>
        <w:rPr>
          <w:rFonts w:ascii="楷体" w:eastAsia="楷体" w:hAnsi="楷体"/>
        </w:rPr>
        <w:br/>
      </w:r>
      <w:r>
        <w:t>自由基产生的原因有很多，老师们都讲过了。自由基的产生会促进花生四烯酸或多不饱和脂肪酸的水平升高，进而进一步促进其他自由基的生成，产生一些活性物质，这些活性物质会损伤线粒体，导致细胞膜和线粒体功能受损，钙离子流入增加，钙离子稳态失衡。</w:t>
      </w:r>
    </w:p>
    <w:p w14:paraId="66C92358" w14:textId="77777777" w:rsidR="00053BD2" w:rsidRDefault="00053BD2">
      <w:pPr>
        <w:spacing w:after="360"/>
        <w:rPr>
          <w:rFonts w:hint="eastAsia"/>
        </w:rPr>
      </w:pPr>
      <w:r>
        <w:rPr>
          <w:rFonts w:ascii="楷体" w:eastAsia="楷体" w:hAnsi="楷体"/>
        </w:rPr>
        <w:t>1号讲话人  00:26:18</w:t>
      </w:r>
      <w:r>
        <w:rPr>
          <w:rFonts w:ascii="楷体" w:eastAsia="楷体" w:hAnsi="楷体"/>
        </w:rPr>
        <w:br/>
      </w:r>
      <w:r>
        <w:t>我们知道，钙离子稳态对很多代谢都非常重要，比如内质网和线粒体就是维持钙离子稳态的重要细胞器。如果钙离子稳态失衡，就会导致线粒体活化一些酶，这些酶也会进一步增加自由基的产生。所以，钙离子稳态失衡会导致自由基增加。</w:t>
      </w:r>
    </w:p>
    <w:p w14:paraId="4D5DC3F4" w14:textId="77777777" w:rsidR="00053BD2" w:rsidRDefault="00053BD2">
      <w:pPr>
        <w:spacing w:after="360"/>
        <w:rPr>
          <w:rFonts w:hint="eastAsia"/>
        </w:rPr>
      </w:pPr>
      <w:r>
        <w:rPr>
          <w:rFonts w:ascii="楷体" w:eastAsia="楷体" w:hAnsi="楷体"/>
        </w:rPr>
        <w:t>1号讲话人  00:26:43</w:t>
      </w:r>
      <w:r>
        <w:rPr>
          <w:rFonts w:ascii="楷体" w:eastAsia="楷体" w:hAnsi="楷体"/>
        </w:rPr>
        <w:br/>
      </w:r>
      <w:r>
        <w:t>钙离子稳态同样也会增加自由基的生成，这就形成了一个死循环，最终导致细胞死亡。我们的氧化压力、自由基，很多主要的自由基是活性氧和活性氮，这些自由基既有外源性产生，也有内源性产生。比如，很多情况下压力会导致皮质醇水平升高，损害海马体细胞。自由基与很多疾病都相关，包括心血管疾病、神经退行性疾病、代谢疾病和骨骼疾病等。</w:t>
      </w:r>
    </w:p>
    <w:p w14:paraId="21335171" w14:textId="77777777" w:rsidR="00053BD2" w:rsidRDefault="00053BD2">
      <w:pPr>
        <w:spacing w:after="360"/>
        <w:rPr>
          <w:rFonts w:hint="eastAsia"/>
        </w:rPr>
      </w:pPr>
      <w:r>
        <w:rPr>
          <w:rFonts w:ascii="楷体" w:eastAsia="楷体" w:hAnsi="楷体"/>
        </w:rPr>
        <w:t>1号讲话人  00:27:28</w:t>
      </w:r>
      <w:r>
        <w:rPr>
          <w:rFonts w:ascii="楷体" w:eastAsia="楷体" w:hAnsi="楷体"/>
        </w:rPr>
        <w:br/>
      </w:r>
      <w:r>
        <w:t>研究发现，在我们大脑β淀粉蛋白沉积和纤维蛋白残积的地方，发现了很多自由基的标志物，比如DNA损伤的标志物、靶向脱氧鸟苷的标志物，还有一些蛋白质的损伤标志物，如丙二醛、四氢噻吩等。并且发现，这些抗氧化物和抗氧化物酶都不足。</w:t>
      </w:r>
    </w:p>
    <w:p w14:paraId="48C821CF" w14:textId="77777777" w:rsidR="00053BD2" w:rsidRDefault="00053BD2">
      <w:pPr>
        <w:spacing w:after="360"/>
        <w:rPr>
          <w:rFonts w:hint="eastAsia"/>
        </w:rPr>
      </w:pPr>
      <w:r>
        <w:rPr>
          <w:rFonts w:ascii="楷体" w:eastAsia="楷体" w:hAnsi="楷体"/>
        </w:rPr>
        <w:t>1号讲话人  00:28:00</w:t>
      </w:r>
      <w:r>
        <w:rPr>
          <w:rFonts w:ascii="楷体" w:eastAsia="楷体" w:hAnsi="楷体"/>
        </w:rPr>
        <w:br/>
      </w:r>
      <w:r>
        <w:lastRenderedPageBreak/>
        <w:t>会损害我们的DNA转化为蛋白质的过程，若蛋白质出现错误折叠，就可能沉积在我们的神经纤维和神经元中。刚才提到的这些神经退行性疾病很多与自由基有关。研究也显示，在阿尔茨海默病患者中，β淀粉蛋白在神经细胞中的沉积会触发自由基的产生，进而导致蛋白质错误折叠和聚集。</w:t>
      </w:r>
    </w:p>
    <w:p w14:paraId="40C5E029" w14:textId="77777777" w:rsidR="00053BD2" w:rsidRDefault="00053BD2">
      <w:pPr>
        <w:spacing w:after="360"/>
        <w:rPr>
          <w:rFonts w:hint="eastAsia"/>
        </w:rPr>
      </w:pPr>
      <w:r>
        <w:rPr>
          <w:rFonts w:ascii="楷体" w:eastAsia="楷体" w:hAnsi="楷体"/>
        </w:rPr>
        <w:t>1号讲话人  00:28:38</w:t>
      </w:r>
      <w:r>
        <w:rPr>
          <w:rFonts w:ascii="楷体" w:eastAsia="楷体" w:hAnsi="楷体"/>
        </w:rPr>
        <w:br/>
      </w:r>
      <w:r>
        <w:t>神经变性等一系列问题。因此，我们可以通过这些检测方法来辅助判断。前面林总已经讲了很多，通过这些不同的检测方法，如果发现抗氧化物质缺乏、氧化压力增大、自由基水平增高，我们该如何应对？可能需要关注一些辅酶和矿物质。</w:t>
      </w:r>
    </w:p>
    <w:p w14:paraId="02355632" w14:textId="77777777" w:rsidR="00053BD2" w:rsidRDefault="00053BD2">
      <w:pPr>
        <w:spacing w:after="360"/>
        <w:rPr>
          <w:rFonts w:hint="eastAsia"/>
        </w:rPr>
      </w:pPr>
      <w:r>
        <w:rPr>
          <w:rFonts w:ascii="楷体" w:eastAsia="楷体" w:hAnsi="楷体"/>
        </w:rPr>
        <w:t>1号讲话人  00:29:13</w:t>
      </w:r>
      <w:r>
        <w:rPr>
          <w:rFonts w:ascii="楷体" w:eastAsia="楷体" w:hAnsi="楷体"/>
        </w:rPr>
        <w:br/>
      </w:r>
      <w:r>
        <w:t>研究发现，对于阿尔茨海默病患者，铁和锌的比例也需要关注。如果铜过高而锌过低，比例失衡也会增加阿尔茨海默病的发病风险。此外，谷胱甘肽在清除自由基时需要锌的协助，共同发挥作用。这是一个协同作用，知道了如何干预，前面老师也讲了很多抗氧化剂。</w:t>
      </w:r>
    </w:p>
    <w:p w14:paraId="533872B6" w14:textId="77777777" w:rsidR="00053BD2" w:rsidRDefault="00053BD2">
      <w:pPr>
        <w:spacing w:after="360"/>
        <w:rPr>
          <w:rFonts w:hint="eastAsia"/>
        </w:rPr>
      </w:pPr>
      <w:r>
        <w:rPr>
          <w:rFonts w:ascii="楷体" w:eastAsia="楷体" w:hAnsi="楷体"/>
        </w:rPr>
        <w:t>1号讲话人  00:29:49</w:t>
      </w:r>
      <w:r>
        <w:rPr>
          <w:rFonts w:ascii="楷体" w:eastAsia="楷体" w:hAnsi="楷体"/>
        </w:rPr>
        <w:br/>
      </w:r>
      <w:r>
        <w:t>但是，我们需要知道针对这种疾病应该使用哪些抗氧化剂。例如，对于阿尔茨海默病，维生素E能够清除大脑中的β淀粉蛋白沉积。褪黑素和金红素对阿尔茨海默病也有很好的效果。接下来，我们看一下荷尔蒙对神经的影响。我们知道，睾酮对生殖和代谢有作用，同时对认知功能也有很大影响。</w:t>
      </w:r>
    </w:p>
    <w:p w14:paraId="379592F3" w14:textId="77777777" w:rsidR="00053BD2" w:rsidRDefault="00053BD2">
      <w:pPr>
        <w:spacing w:after="360"/>
        <w:rPr>
          <w:rFonts w:hint="eastAsia"/>
        </w:rPr>
      </w:pPr>
      <w:r>
        <w:rPr>
          <w:rFonts w:ascii="楷体" w:eastAsia="楷体" w:hAnsi="楷体"/>
        </w:rPr>
        <w:t>1号讲话人  00:30:23</w:t>
      </w:r>
      <w:r>
        <w:rPr>
          <w:rFonts w:ascii="楷体" w:eastAsia="楷体" w:hAnsi="楷体"/>
        </w:rPr>
        <w:br/>
      </w:r>
      <w:r>
        <w:t>如果睾酮不足，就会导致认知能力下降，增加阿尔茨海默病的风险。在睾酮替代治疗中，也能对阿尔茨海默病有一定的效果。对于女性来说，到更年期失去雌激素的保护后，可能出现很多疾病，如皮肤皱纹、骨骼疏松、肌肉衰竭、自律神经失调、心血管疾病风险增加、癌症风险增加等一系列问题。雌激素能提高代谢率，改善胰岛素敏感性，这与代谢综合症学说相对应。</w:t>
      </w:r>
    </w:p>
    <w:p w14:paraId="0033552A" w14:textId="77777777" w:rsidR="00053BD2" w:rsidRDefault="00053BD2">
      <w:pPr>
        <w:spacing w:after="360"/>
        <w:rPr>
          <w:rFonts w:hint="eastAsia"/>
        </w:rPr>
      </w:pPr>
      <w:r>
        <w:rPr>
          <w:rFonts w:ascii="楷体" w:eastAsia="楷体" w:hAnsi="楷体"/>
        </w:rPr>
        <w:t>1号讲话人  00:31:10</w:t>
      </w:r>
      <w:r>
        <w:rPr>
          <w:rFonts w:ascii="楷体" w:eastAsia="楷体" w:hAnsi="楷体"/>
        </w:rPr>
        <w:br/>
      </w:r>
      <w:r>
        <w:t>雌激素刺激胆碱乙酰转移酶的产生，这与胆碱缺乏的机制也是对应的。很多阿尔茨海默病患者早期会有性情改变，可能是兴奋性氨基酸刺激神经系统导致的情绪问题和睡眠障碍。最后，激素替代疗法不仅可以改善睡眠问题，还可能改善情绪，对神经有保护作用。</w:t>
      </w:r>
    </w:p>
    <w:p w14:paraId="4C56DA6A" w14:textId="77777777" w:rsidR="00053BD2" w:rsidRDefault="00053BD2">
      <w:pPr>
        <w:spacing w:after="360"/>
        <w:rPr>
          <w:rFonts w:hint="eastAsia"/>
        </w:rPr>
      </w:pPr>
      <w:r>
        <w:rPr>
          <w:rFonts w:ascii="楷体" w:eastAsia="楷体" w:hAnsi="楷体"/>
        </w:rPr>
        <w:t>1号讲话人  00:31:43</w:t>
      </w:r>
      <w:r>
        <w:rPr>
          <w:rFonts w:ascii="楷体" w:eastAsia="楷体" w:hAnsi="楷体"/>
        </w:rPr>
        <w:br/>
      </w:r>
      <w:r>
        <w:lastRenderedPageBreak/>
        <w:t>很多人出现失眠问题，在荷尔蒙部分我曾讲过如何使用褪黑素。研究发现，80岁以上人群脑脊液中褪黑素水平明显降低，且发现部分r三波年轻患者褪黑素水平已升高。因此，使用褪黑素干预阿尔茨海默病，不仅可以改善睡眠问题，还可以改善情绪问题，并减缓认知功能下降。</w:t>
      </w:r>
    </w:p>
    <w:p w14:paraId="3B05EA27" w14:textId="77777777" w:rsidR="00053BD2" w:rsidRDefault="00053BD2">
      <w:pPr>
        <w:spacing w:after="360"/>
        <w:rPr>
          <w:rFonts w:hint="eastAsia"/>
        </w:rPr>
      </w:pPr>
      <w:r>
        <w:rPr>
          <w:rFonts w:ascii="楷体" w:eastAsia="楷体" w:hAnsi="楷体"/>
        </w:rPr>
        <w:t>1号讲话人  00:32:21</w:t>
      </w:r>
      <w:r>
        <w:rPr>
          <w:rFonts w:ascii="楷体" w:eastAsia="楷体" w:hAnsi="楷体"/>
        </w:rPr>
        <w:br/>
      </w:r>
      <w:r>
        <w:t>成人生长激素参与情绪、学习记忆和运动过程。许多文献报道生长激素干预阿尔茨海默病效果显著。若成人生长激素缺乏，可能导致运动能力下降、情绪疲劳、血脂异常和炎症等问题，这些都是与阿尔茨海默病的发病机制相交叉的。</w:t>
      </w:r>
    </w:p>
    <w:p w14:paraId="6CF4B3A1" w14:textId="77777777" w:rsidR="00053BD2" w:rsidRDefault="00053BD2">
      <w:pPr>
        <w:spacing w:after="360"/>
        <w:rPr>
          <w:rFonts w:hint="eastAsia"/>
        </w:rPr>
      </w:pPr>
      <w:r>
        <w:rPr>
          <w:rFonts w:ascii="楷体" w:eastAsia="楷体" w:hAnsi="楷体"/>
        </w:rPr>
        <w:t>1号讲话人  00:32:55</w:t>
      </w:r>
      <w:r>
        <w:rPr>
          <w:rFonts w:ascii="楷体" w:eastAsia="楷体" w:hAnsi="楷体"/>
        </w:rPr>
        <w:br/>
      </w:r>
      <w:r>
        <w:t>我们可以通过检测IGF-1间接反映生长激素的水平。激素系统是一个复杂的网络系统，关于激素的替代和干预，我们已阐述清楚。这里不能详细分解的是，肠道菌群失衡会影响同化作用。肠道菌群与阿尔茨海默病相关，正常肠道粘膜是紧密连接的，可阻止毒素和微生物进入血液系统。当肠道菌群失衡或经常食用慢性敏感食物时，会导致炎症产生和肠道通透性增加，使毒素、微生物进入血液系统，如脂多糖会进入大脑，通过特定途径促进炎症产生。肠道菌群来源的物质可分泌淀粉样蛋白，增多后会沉积。</w:t>
      </w:r>
    </w:p>
    <w:p w14:paraId="029C230D" w14:textId="77777777" w:rsidR="00053BD2" w:rsidRDefault="00053BD2">
      <w:pPr>
        <w:spacing w:after="360"/>
        <w:rPr>
          <w:rFonts w:hint="eastAsia"/>
        </w:rPr>
      </w:pPr>
      <w:r>
        <w:rPr>
          <w:rFonts w:ascii="楷体" w:eastAsia="楷体" w:hAnsi="楷体"/>
        </w:rPr>
        <w:t>1号讲话人  00:34:13</w:t>
      </w:r>
      <w:r>
        <w:rPr>
          <w:rFonts w:ascii="楷体" w:eastAsia="楷体" w:hAnsi="楷体"/>
        </w:rPr>
        <w:br/>
      </w:r>
      <w:r>
        <w:t>肠道微生物的物质会触发先天性免疫，如巨噬细胞和自然杀伤细胞的生成，进而促进免疫炎症反应，增加促炎因子。王东升主任提到，阿尔茨海默病患者不仅存在肠漏，大脑也存在渗漏，短链脂肪酸对阿尔茨海默病也有影响，主要是激发NF-κB物质。有一项去年发表的研究，即随机双盲临床试验，探讨服用益生菌对改善阿尔茨海默病患者认知功能和代谢功能的作用。</w:t>
      </w:r>
    </w:p>
    <w:p w14:paraId="3AF94B11" w14:textId="77777777" w:rsidR="00053BD2" w:rsidRDefault="00053BD2">
      <w:pPr>
        <w:spacing w:after="360"/>
        <w:rPr>
          <w:rFonts w:hint="eastAsia"/>
        </w:rPr>
      </w:pPr>
      <w:r>
        <w:rPr>
          <w:rFonts w:ascii="楷体" w:eastAsia="楷体" w:hAnsi="楷体"/>
        </w:rPr>
        <w:t>1号讲话人  00:34:58</w:t>
      </w:r>
      <w:r>
        <w:rPr>
          <w:rFonts w:ascii="楷体" w:eastAsia="楷体" w:hAnsi="楷体"/>
        </w:rPr>
        <w:br/>
      </w:r>
      <w:r>
        <w:t>其实我们学过成套模块，就知道对于肠道问题，不仅益生菌能解决，可能还需特定菌群菌株，且口腔健康、牙龈真菌也会影响其他。去年有报道，口腔白色念球菌感染会增加二次传染风险。口腔离大脑最近，病从口入，口腔菌群失衡及炎症同样会增加不良风险，因此可用功能医学手段评估。</w:t>
      </w:r>
    </w:p>
    <w:p w14:paraId="08C19E81" w14:textId="77777777" w:rsidR="00053BD2" w:rsidRDefault="00053BD2">
      <w:pPr>
        <w:spacing w:after="360"/>
        <w:rPr>
          <w:rFonts w:hint="eastAsia"/>
        </w:rPr>
      </w:pPr>
      <w:r>
        <w:rPr>
          <w:rFonts w:ascii="楷体" w:eastAsia="楷体" w:hAnsi="楷体"/>
        </w:rPr>
        <w:t>1号讲话人  00:35:50</w:t>
      </w:r>
      <w:r>
        <w:rPr>
          <w:rFonts w:ascii="楷体" w:eastAsia="楷体" w:hAnsi="楷体"/>
        </w:rPr>
        <w:br/>
      </w:r>
      <w:r>
        <w:t>也可用功能医学干预生理失衡，维持神经系统良好环境，为阿尔茨海默病提供思路。接下来分享一个阿尔茨海默病高风险案例，患者陈国兵虽未确诊，但风险极高，是58岁女性，记忆力减退、性格障碍，且有阿尔茨海默病遗传史，通过AAADS链表分值也</w:t>
      </w:r>
      <w:r>
        <w:lastRenderedPageBreak/>
        <w:t>较高。</w:t>
      </w:r>
    </w:p>
    <w:p w14:paraId="06EA5E62" w14:textId="77777777" w:rsidR="00053BD2" w:rsidRDefault="00053BD2">
      <w:pPr>
        <w:spacing w:after="360"/>
        <w:rPr>
          <w:rFonts w:hint="eastAsia"/>
        </w:rPr>
      </w:pPr>
      <w:r>
        <w:rPr>
          <w:rFonts w:ascii="楷体" w:eastAsia="楷体" w:hAnsi="楷体"/>
        </w:rPr>
        <w:t>1号讲话人  00:36:25</w:t>
      </w:r>
      <w:r>
        <w:rPr>
          <w:rFonts w:ascii="楷体" w:eastAsia="楷体" w:hAnsi="楷体"/>
        </w:rPr>
        <w:br/>
      </w:r>
      <w:r>
        <w:t>对于此案例，临床上一般采取心脑血管疾病常规药物治疗，早期应用营养神经药物或对症治疗，或进行随访。</w:t>
      </w:r>
    </w:p>
    <w:p w14:paraId="68338CD2" w14:textId="77777777" w:rsidR="00053BD2" w:rsidRDefault="00053BD2">
      <w:pPr>
        <w:spacing w:after="360"/>
        <w:rPr>
          <w:rFonts w:hint="eastAsia"/>
        </w:rPr>
      </w:pPr>
      <w:r>
        <w:rPr>
          <w:rFonts w:ascii="楷体" w:eastAsia="楷体" w:hAnsi="楷体"/>
        </w:rPr>
        <w:t>1号讲话人  00:36:44</w:t>
      </w:r>
      <w:r>
        <w:rPr>
          <w:rFonts w:ascii="楷体" w:eastAsia="楷体" w:hAnsi="楷体"/>
        </w:rPr>
        <w:br/>
      </w:r>
      <w:r>
        <w:t>功能医学是如何处理的呢？今天通过此案例分析。患者是58岁女性，从年龄看不算老，但出现失眠、记忆力减退，可能与年龄或神经递质失衡有关，因58岁已绝经。</w:t>
      </w:r>
    </w:p>
    <w:p w14:paraId="1CAE4F79" w14:textId="77777777" w:rsidR="00053BD2" w:rsidRDefault="00053BD2">
      <w:pPr>
        <w:spacing w:after="360"/>
        <w:rPr>
          <w:rFonts w:hint="eastAsia"/>
        </w:rPr>
      </w:pPr>
      <w:r>
        <w:rPr>
          <w:rFonts w:ascii="楷体" w:eastAsia="楷体" w:hAnsi="楷体"/>
        </w:rPr>
        <w:t>1号讲话人  00:37:07</w:t>
      </w:r>
      <w:r>
        <w:rPr>
          <w:rFonts w:ascii="楷体" w:eastAsia="楷体" w:hAnsi="楷体"/>
        </w:rPr>
        <w:br/>
      </w:r>
      <w:r>
        <w:t>记忆力减退可能出现在雌激素下降11到两年后，前面讲过雌激素下降对阿尔茨海默病风险的影响。性格障碍提示神经系统损伤，同型半胱氨酸水平升高，反复强调甲基化无异常，血白蛋白升高有炎症问题，铁蛋白升高可能氧化压力升高、自由基问题。既往是常规标准治疗。</w:t>
      </w:r>
    </w:p>
    <w:p w14:paraId="662BA01C" w14:textId="77777777" w:rsidR="00053BD2" w:rsidRDefault="00053BD2">
      <w:pPr>
        <w:spacing w:after="360"/>
        <w:rPr>
          <w:rFonts w:hint="eastAsia"/>
        </w:rPr>
      </w:pPr>
      <w:r>
        <w:rPr>
          <w:rFonts w:ascii="楷体" w:eastAsia="楷体" w:hAnsi="楷体"/>
        </w:rPr>
        <w:t>1号讲话人  00:37:41</w:t>
      </w:r>
      <w:r>
        <w:rPr>
          <w:rFonts w:ascii="楷体" w:eastAsia="楷体" w:hAnsi="楷体"/>
        </w:rPr>
        <w:br/>
      </w:r>
      <w:r>
        <w:t>应用利普妥时，是否会损伤线粒体能量代谢，后面会详细介绍。母亲有阿尔茨海默病，有遗传高风险，以素食为主，考虑肉碱缺乏或氨基酸水平原料不足，还有年龄、失眠、炎症、甲基化、氧化压力、原料、营养不足、基因等问题，这些机制前面都讲过，只是用在此案例上。从时间轴分析，前置因素是母亲有焦虑、阿尔茨海默病，这是遗传基因问题。</w:t>
      </w:r>
    </w:p>
    <w:p w14:paraId="32AA3321" w14:textId="77777777" w:rsidR="00053BD2" w:rsidRDefault="00053BD2">
      <w:pPr>
        <w:spacing w:after="360"/>
        <w:rPr>
          <w:rFonts w:hint="eastAsia"/>
        </w:rPr>
      </w:pPr>
      <w:r>
        <w:rPr>
          <w:rFonts w:ascii="楷体" w:eastAsia="楷体" w:hAnsi="楷体"/>
        </w:rPr>
        <w:t>1号讲话人  00:38:05</w:t>
      </w:r>
      <w:r>
        <w:rPr>
          <w:rFonts w:ascii="楷体" w:eastAsia="楷体" w:hAnsi="楷体"/>
        </w:rPr>
        <w:br/>
      </w:r>
      <w:r>
        <w:t>又有失眠、炎症、甲基化、氧化压力、原料、营养不足、基因等问题，在这些机制前面其实我们都讲过，只是用在这个案例上呢。所以从这个时间轴上我们再来分析一下。前置因素是母亲有焦虑，阿尔茨海默病，这是一个遗传基因的问题。</w:t>
      </w:r>
    </w:p>
    <w:p w14:paraId="4678547A" w14:textId="77777777" w:rsidR="00053BD2" w:rsidRDefault="00053BD2">
      <w:pPr>
        <w:spacing w:after="360"/>
        <w:rPr>
          <w:rFonts w:hint="eastAsia"/>
        </w:rPr>
      </w:pPr>
      <w:r>
        <w:rPr>
          <w:rFonts w:ascii="楷体" w:eastAsia="楷体" w:hAnsi="楷体"/>
        </w:rPr>
        <w:t>1号讲话人  00:38:30</w:t>
      </w:r>
      <w:r>
        <w:rPr>
          <w:rFonts w:ascii="楷体" w:eastAsia="楷体" w:hAnsi="楷体"/>
        </w:rPr>
        <w:br/>
      </w:r>
      <w:r>
        <w:t>他出生时患有湿疹，婴幼儿肠道通透性差，频繁湿疹提示肠道状态不佳。有反复应用抗生素的经历，抗生素对肠道菌群有毁灭性打击，导致肠道问题进一步加重。此外，还有熬夜和月经问题，以及离婚等应激事件，都加重了肠道和免疫问题。此时，已由生理性失衡转变为病理性改变，如胃炎、口腔溃疡等。</w:t>
      </w:r>
    </w:p>
    <w:p w14:paraId="114D9DD8" w14:textId="77777777" w:rsidR="00053BD2" w:rsidRDefault="00053BD2">
      <w:pPr>
        <w:spacing w:after="360"/>
        <w:rPr>
          <w:rFonts w:hint="eastAsia"/>
        </w:rPr>
      </w:pPr>
      <w:r>
        <w:rPr>
          <w:rFonts w:ascii="楷体" w:eastAsia="楷体" w:hAnsi="楷体"/>
        </w:rPr>
        <w:t>1号讲话人  00:39:15</w:t>
      </w:r>
      <w:r>
        <w:rPr>
          <w:rFonts w:ascii="楷体" w:eastAsia="楷体" w:hAnsi="楷体"/>
        </w:rPr>
        <w:br/>
      </w:r>
      <w:r>
        <w:t>还有过敏问题，是否由胃肠道问题转变为免疫炎症反应失衡？此时，抗生素和PPI抑</w:t>
      </w:r>
      <w:r>
        <w:lastRenderedPageBreak/>
        <w:t>制剂的使用又加重了胃肠问题。同时，他已绝经。基于上述炎症、免疫、胃肠和压力问题，其雌激素储备功能不足，更年期综合征更为严重。</w:t>
      </w:r>
    </w:p>
    <w:p w14:paraId="69AD32EB" w14:textId="77777777" w:rsidR="00053BD2" w:rsidRDefault="00053BD2">
      <w:pPr>
        <w:spacing w:after="360"/>
        <w:rPr>
          <w:rFonts w:hint="eastAsia"/>
        </w:rPr>
      </w:pPr>
      <w:r>
        <w:rPr>
          <w:rFonts w:ascii="楷体" w:eastAsia="楷体" w:hAnsi="楷体"/>
        </w:rPr>
        <w:t>1号讲话人  00:39:51</w:t>
      </w:r>
      <w:r>
        <w:rPr>
          <w:rFonts w:ascii="楷体" w:eastAsia="楷体" w:hAnsi="楷体"/>
        </w:rPr>
        <w:br/>
      </w:r>
      <w:r>
        <w:t>绝经后一到两年，他出现记忆力减退和性格变化。这涉及许多基因、免疫、炎症和胃肠问题。查看其体检报告，血常规显示血红蛋白升高，呼吸和睡眠监测结果提示存在呼吸睡眠综合征，表明存在慢性缺氧和慢性缺血。</w:t>
      </w:r>
    </w:p>
    <w:p w14:paraId="34875E34" w14:textId="77777777" w:rsidR="00053BD2" w:rsidRDefault="00053BD2">
      <w:pPr>
        <w:spacing w:after="360"/>
        <w:rPr>
          <w:rFonts w:hint="eastAsia"/>
        </w:rPr>
      </w:pPr>
      <w:r>
        <w:rPr>
          <w:rFonts w:ascii="楷体" w:eastAsia="楷体" w:hAnsi="楷体"/>
        </w:rPr>
        <w:t>1号讲话人  00:40:26</w:t>
      </w:r>
      <w:r>
        <w:rPr>
          <w:rFonts w:ascii="楷体" w:eastAsia="楷体" w:hAnsi="楷体"/>
        </w:rPr>
        <w:br/>
      </w:r>
      <w:r>
        <w:t>血红蛋白升高不仅影响神经系统，还会增加自由基水平。炎症指标如超敏C反应蛋白水平升高，铁蛋白和血白蛋白也升高。甲功检查发现桥本氏甲状腺炎，该病终末期可能发展为甲状腺功能减退，对大脑神经也有影响。</w:t>
      </w:r>
    </w:p>
    <w:p w14:paraId="4835BBE5" w14:textId="77777777" w:rsidR="00053BD2" w:rsidRDefault="00053BD2">
      <w:pPr>
        <w:spacing w:after="360"/>
        <w:rPr>
          <w:rFonts w:hint="eastAsia"/>
        </w:rPr>
      </w:pPr>
      <w:r>
        <w:rPr>
          <w:rFonts w:ascii="楷体" w:eastAsia="楷体" w:hAnsi="楷体"/>
        </w:rPr>
        <w:t>1号讲话人  00:40:58</w:t>
      </w:r>
      <w:r>
        <w:rPr>
          <w:rFonts w:ascii="楷体" w:eastAsia="楷体" w:hAnsi="楷体"/>
        </w:rPr>
        <w:br/>
      </w:r>
      <w:r>
        <w:t>肠道确实存在问题，基于功能医学检测，其胃肠状态非常薄弱。因此，我们考虑他对某些食物可能存在慢性敏感，并进行了慢性食物敏感测试，发现他鸡蛋和面粉有中毒敏感。此外，有机酸检测也提示肠道菌群存在异常。因此，我们给予他杀菌剂、消化酶、益生菌和谷氨酰胺进行干预。</w:t>
      </w:r>
    </w:p>
    <w:p w14:paraId="50761336" w14:textId="77777777" w:rsidR="00053BD2" w:rsidRDefault="00053BD2">
      <w:pPr>
        <w:spacing w:after="360"/>
        <w:rPr>
          <w:rFonts w:hint="eastAsia"/>
        </w:rPr>
      </w:pPr>
      <w:r>
        <w:rPr>
          <w:rFonts w:ascii="楷体" w:eastAsia="楷体" w:hAnsi="楷体"/>
        </w:rPr>
        <w:t>1号讲话人  00:41:33</w:t>
      </w:r>
      <w:r>
        <w:rPr>
          <w:rFonts w:ascii="楷体" w:eastAsia="楷体" w:hAnsi="楷体"/>
        </w:rPr>
        <w:br/>
      </w:r>
      <w:r>
        <w:t>肌肽锌能促进胃酸分泌并调节免疫，考虑到他存在慢性缺氧和铁蛋白升高，我们怀疑氧化压力增大。如前所述，氧化压力对阿尔茨海默病有影响，因此我们从氧化压力角度也可以看到他确实存在花生四烯酸过氧化物，这是脂质氧化产物。</w:t>
      </w:r>
    </w:p>
    <w:p w14:paraId="5CCBE258" w14:textId="77777777" w:rsidR="00053BD2" w:rsidRDefault="00053BD2">
      <w:pPr>
        <w:spacing w:after="360"/>
        <w:rPr>
          <w:rFonts w:hint="eastAsia"/>
        </w:rPr>
      </w:pPr>
      <w:r>
        <w:rPr>
          <w:rFonts w:ascii="楷体" w:eastAsia="楷体" w:hAnsi="楷体"/>
        </w:rPr>
        <w:t>1号讲话人  00:42:00</w:t>
      </w:r>
      <w:r>
        <w:rPr>
          <w:rFonts w:ascii="楷体" w:eastAsia="楷体" w:hAnsi="楷体"/>
        </w:rPr>
        <w:br/>
      </w:r>
      <w:r>
        <w:t>这是肝脏二期解毒所需的钴苷肽，因此在干预上，我们采用静点经典方案，每周两次，共进行了八次，随后改为口服乙酰半胱胺酸进行干预。从检测中可提示花生四烯酸水平确实升高，花生四烯酸钠是炎症的前提，会产生前列腺素、血栓素、白三烯等物质，促进体内炎症水平增高。因此，我们可以采取一些方法。</w:t>
      </w:r>
    </w:p>
    <w:p w14:paraId="14B7411C" w14:textId="77777777" w:rsidR="00053BD2" w:rsidRDefault="00053BD2">
      <w:pPr>
        <w:spacing w:after="360"/>
        <w:rPr>
          <w:rFonts w:hint="eastAsia"/>
        </w:rPr>
      </w:pPr>
      <w:r>
        <w:rPr>
          <w:rFonts w:ascii="楷体" w:eastAsia="楷体" w:hAnsi="楷体"/>
        </w:rPr>
        <w:t>1号讲话人  00:42:37</w:t>
      </w:r>
      <w:r>
        <w:rPr>
          <w:rFonts w:ascii="楷体" w:eastAsia="楷体" w:hAnsi="楷体"/>
        </w:rPr>
        <w:br/>
      </w:r>
      <w:r>
        <w:t>利用植物营养素来干扰黄嘌呤酸上游和下游的代谢通路，例如姜红可以干扰相关代谢，还有胡皮素、水飞蓟等都可以对其代谢通路进行干预。对于CRP升高，我们首先要排除急性炎症和慢性炎症，考虑是否是肠道炎症或进食了发炎食品等，这些需要综合考虑。</w:t>
      </w:r>
    </w:p>
    <w:p w14:paraId="55497B4E" w14:textId="77777777" w:rsidR="00053BD2" w:rsidRDefault="00053BD2">
      <w:pPr>
        <w:spacing w:after="360"/>
        <w:rPr>
          <w:rFonts w:hint="eastAsia"/>
        </w:rPr>
      </w:pPr>
      <w:r>
        <w:rPr>
          <w:rFonts w:ascii="楷体" w:eastAsia="楷体" w:hAnsi="楷体"/>
        </w:rPr>
        <w:lastRenderedPageBreak/>
        <w:t>1号讲话人  00:43:10</w:t>
      </w:r>
      <w:r>
        <w:rPr>
          <w:rFonts w:ascii="楷体" w:eastAsia="楷体" w:hAnsi="楷体"/>
        </w:rPr>
        <w:br/>
      </w:r>
      <w:r>
        <w:t>这是工程学对于CRP的综合干预方案。可以通过调整生活方式，也可以给予相应的抗炎和抑制炎症的营养素。在这里，我们给予的是槲皮素和金红树相关物质，基于这两种物质能够减少老年斑，并且姜黄素对贝塔淀粉蛋白的损伤有保护作用。</w:t>
      </w:r>
    </w:p>
    <w:p w14:paraId="7F0C38A6" w14:textId="77777777" w:rsidR="00053BD2" w:rsidRDefault="00053BD2">
      <w:pPr>
        <w:spacing w:after="360"/>
        <w:rPr>
          <w:rFonts w:hint="eastAsia"/>
        </w:rPr>
      </w:pPr>
      <w:r>
        <w:rPr>
          <w:rFonts w:ascii="楷体" w:eastAsia="楷体" w:hAnsi="楷体"/>
        </w:rPr>
        <w:t>1号讲话人  00:43:37</w:t>
      </w:r>
      <w:r>
        <w:rPr>
          <w:rFonts w:ascii="楷体" w:eastAsia="楷体" w:hAnsi="楷体"/>
        </w:rPr>
        <w:br/>
      </w:r>
      <w:r>
        <w:t>因此，我们提供了一个复方营养素，包含姜黄、白藜芦醇和槲皮素。在血液功能医学中，我们都知道生活方式非常重要。实际上，生活方式医学在2015年就有文献报道了生活方式干预阿尔茨海默病。因此，现在越来越多的人开始重视这方面，例如通过调整饮食就可能改善一些症状。</w:t>
      </w:r>
    </w:p>
    <w:p w14:paraId="12E625EE" w14:textId="77777777" w:rsidR="00053BD2" w:rsidRDefault="00053BD2">
      <w:pPr>
        <w:spacing w:after="360"/>
        <w:rPr>
          <w:rFonts w:hint="eastAsia"/>
        </w:rPr>
      </w:pPr>
      <w:r>
        <w:rPr>
          <w:rFonts w:ascii="楷体" w:eastAsia="楷体" w:hAnsi="楷体"/>
        </w:rPr>
        <w:t>1号讲话人  00:44:10</w:t>
      </w:r>
      <w:r>
        <w:rPr>
          <w:rFonts w:ascii="楷体" w:eastAsia="楷体" w:hAnsi="楷体"/>
        </w:rPr>
        <w:br/>
      </w:r>
      <w:r>
        <w:t>我们已经在有机酸代谢中讨论了很多内容，这能够提示脂肪酸的代谢、提供能量的代谢，以及肠道问题和神经递质问题。这些能够帮助我们辅助诊断。例如，我们看到某个人高香草酸和香草酸水平降低，根据代谢通路，我们看到酪氨酸高脑酸是多巴胺的代谢产物，而色胺酸高脑酸是去甲肾上腺素和5-羟色胺的代谢产物，这两个都是艾沙芬案里的物质，因此也提示了相关信息。</w:t>
      </w:r>
    </w:p>
    <w:p w14:paraId="2249C50C" w14:textId="77777777" w:rsidR="00053BD2" w:rsidRDefault="00053BD2">
      <w:pPr>
        <w:spacing w:after="360"/>
        <w:rPr>
          <w:rFonts w:hint="eastAsia"/>
        </w:rPr>
      </w:pPr>
      <w:r>
        <w:rPr>
          <w:rFonts w:ascii="楷体" w:eastAsia="楷体" w:hAnsi="楷体"/>
        </w:rPr>
        <w:t>1号讲话人  00:44:41</w:t>
      </w:r>
      <w:r>
        <w:rPr>
          <w:rFonts w:ascii="楷体" w:eastAsia="楷体" w:hAnsi="楷体"/>
        </w:rPr>
        <w:br/>
      </w:r>
      <w:r>
        <w:t>基于这样的情况，这样的患者其实有情绪和抑郁的风险。还需要考虑，降低可能是由于前面的原料不足或中间辅酶缺乏导致的。因此，我们可以通过这些水平的降低来提示很多信息。对于导致它们降低的原因，对于这个患者，其降低是基于长期的素食。</w:t>
      </w:r>
    </w:p>
    <w:p w14:paraId="03192FEF" w14:textId="77777777" w:rsidR="00053BD2" w:rsidRDefault="00053BD2">
      <w:pPr>
        <w:spacing w:after="360"/>
        <w:rPr>
          <w:rFonts w:hint="eastAsia"/>
        </w:rPr>
      </w:pPr>
      <w:r>
        <w:rPr>
          <w:rFonts w:ascii="楷体" w:eastAsia="楷体" w:hAnsi="楷体"/>
        </w:rPr>
        <w:t>1号讲话人  00:45:15</w:t>
      </w:r>
      <w:r>
        <w:rPr>
          <w:rFonts w:ascii="楷体" w:eastAsia="楷体" w:hAnsi="楷体"/>
        </w:rPr>
        <w:br/>
      </w:r>
      <w:r>
        <w:t>所以氨基酸水平缺乏，其通信办胱水平升高，我们考虑是否是叶酸和B6不足，其铁蛋白升高可能并非由此原因，甲基化也对其有影响。干预时不能给予铁，因铁蛋白已升高，可给予B6和叶酸。此外，还可从基因层面提供支持生成线的治疗。该患者确实存在杂合子MAF基因异常。</w:t>
      </w:r>
    </w:p>
    <w:p w14:paraId="78509DBE" w14:textId="77777777" w:rsidR="00053BD2" w:rsidRDefault="00053BD2">
      <w:pPr>
        <w:spacing w:after="360"/>
        <w:rPr>
          <w:rFonts w:hint="eastAsia"/>
        </w:rPr>
      </w:pPr>
      <w:r>
        <w:rPr>
          <w:rFonts w:ascii="楷体" w:eastAsia="楷体" w:hAnsi="楷体"/>
        </w:rPr>
        <w:t>1号讲话人  00:45:47</w:t>
      </w:r>
      <w:r>
        <w:rPr>
          <w:rFonts w:ascii="楷体" w:eastAsia="楷体" w:hAnsi="楷体"/>
        </w:rPr>
        <w:br/>
      </w:r>
      <w:r>
        <w:t>从代谢组学角度看，甲基丙氨酸、亚甲基亚胺、甲基磺酸水平升高，这是代谢总结临床指标通讯水平升高。除从这三个维度判断甲基化异常外，从图中可见，前面提到的甲基化异常或B族缺乏，都会导致一系列不足，使风险增加20倍。因此，通过代谢组学提示，我们需判断是否应补充维生素B12、叶酸，还是两者都要补充。</w:t>
      </w:r>
    </w:p>
    <w:p w14:paraId="47C06B86" w14:textId="77777777" w:rsidR="00053BD2" w:rsidRDefault="00053BD2">
      <w:pPr>
        <w:spacing w:after="360"/>
        <w:rPr>
          <w:rFonts w:hint="eastAsia"/>
        </w:rPr>
      </w:pPr>
      <w:r>
        <w:rPr>
          <w:rFonts w:ascii="楷体" w:eastAsia="楷体" w:hAnsi="楷体"/>
        </w:rPr>
        <w:t>1号讲话人  00:46:26</w:t>
      </w:r>
      <w:r>
        <w:rPr>
          <w:rFonts w:ascii="楷体" w:eastAsia="楷体" w:hAnsi="楷体"/>
        </w:rPr>
        <w:br/>
      </w:r>
      <w:r>
        <w:lastRenderedPageBreak/>
        <w:t>前面洪山院长已讲过，对于该患者，我们给予的是甲基化叶酸。其基因异常使同性斑换算降到七到九，若更严格，可能降到七以下。在能量代谢方面，能提示柠檬酸、异柠檬酸、阿法酮、戊氨酸水平降低，这与阿尔茨海默病发病相关。</w:t>
      </w:r>
    </w:p>
    <w:p w14:paraId="3BE9DB02" w14:textId="77777777" w:rsidR="00053BD2" w:rsidRDefault="00053BD2">
      <w:pPr>
        <w:spacing w:after="360"/>
        <w:rPr>
          <w:rFonts w:hint="eastAsia"/>
        </w:rPr>
      </w:pPr>
      <w:r>
        <w:rPr>
          <w:rFonts w:ascii="楷体" w:eastAsia="楷体" w:hAnsi="楷体"/>
        </w:rPr>
        <w:t>1号讲话人  00:46:51</w:t>
      </w:r>
      <w:r>
        <w:rPr>
          <w:rFonts w:ascii="楷体" w:eastAsia="楷体" w:hAnsi="楷体"/>
        </w:rPr>
        <w:br/>
      </w:r>
      <w:r>
        <w:t>我们这几天一直在讲，考虑该患者柠檬酸和异柠檬酸水平降低的原因，还是基于原料不足，以及胃肠道功能薄弱。该患者年纪大，胃酸可能分泌不足，消化不良，导致这些水平降低，引起疲劳症状。因此，在干预层，我们不仅提供了原料，还对肠道进行了调理，阿法酮氨酸水平也有所降低。</w:t>
      </w:r>
    </w:p>
    <w:p w14:paraId="1583A1B6" w14:textId="77777777" w:rsidR="00053BD2" w:rsidRDefault="00053BD2">
      <w:pPr>
        <w:spacing w:after="360"/>
        <w:rPr>
          <w:rFonts w:hint="eastAsia"/>
        </w:rPr>
      </w:pPr>
      <w:r>
        <w:rPr>
          <w:rFonts w:ascii="楷体" w:eastAsia="楷体" w:hAnsi="楷体"/>
        </w:rPr>
        <w:t>1号讲话人  00:47:26</w:t>
      </w:r>
      <w:r>
        <w:rPr>
          <w:rFonts w:ascii="楷体" w:eastAsia="楷体" w:hAnsi="楷体"/>
        </w:rPr>
        <w:br/>
      </w:r>
      <w:r>
        <w:t>阿法酮氨酸水平降低，我考虑还是由于原料不足。这些原因需要个性化分析，以确定该患者的原因。因此，我们给他补充了阿法酮胱氨酸500毫克。从饮食上可知，该患者确实存在营养缺乏，肉碱不足。乙酰肉碱对大脑神经递质有影响，并能减缓阿尔茨海默病，这与前面老师所讲相符。</w:t>
      </w:r>
    </w:p>
    <w:p w14:paraId="75DF8F9E" w14:textId="77777777" w:rsidR="00053BD2" w:rsidRDefault="00053BD2">
      <w:pPr>
        <w:spacing w:after="360"/>
        <w:rPr>
          <w:rFonts w:hint="eastAsia"/>
        </w:rPr>
      </w:pPr>
      <w:r>
        <w:rPr>
          <w:rFonts w:ascii="楷体" w:eastAsia="楷体" w:hAnsi="楷体"/>
        </w:rPr>
        <w:t>1号讲话人  00:48:11</w:t>
      </w:r>
      <w:r>
        <w:rPr>
          <w:rFonts w:ascii="楷体" w:eastAsia="楷体" w:hAnsi="楷体"/>
        </w:rPr>
        <w:br/>
      </w:r>
      <w:r>
        <w:t>从检测上也可看到，该患者确实存在肉碱缺乏，补充肉碱很重要。肉碱多来源于红肉，若患者无法接受，可外源性补充250毫克，每日两次。该患者长期服用立普妥，我们知道这种药物是否会影响线粒体功能。立普妥是氢甲基戊二酸辅酶A还原酶抑制剂，属于他汀类药物。</w:t>
      </w:r>
    </w:p>
    <w:p w14:paraId="1C958BB3" w14:textId="77777777" w:rsidR="00053BD2" w:rsidRDefault="00053BD2">
      <w:pPr>
        <w:spacing w:after="360"/>
        <w:rPr>
          <w:rFonts w:hint="eastAsia"/>
        </w:rPr>
      </w:pPr>
      <w:r>
        <w:rPr>
          <w:rFonts w:ascii="楷体" w:eastAsia="楷体" w:hAnsi="楷体"/>
        </w:rPr>
        <w:t>1号讲话人  00:48:45</w:t>
      </w:r>
      <w:r>
        <w:rPr>
          <w:rFonts w:ascii="楷体" w:eastAsia="楷体" w:hAnsi="楷体"/>
        </w:rPr>
        <w:br/>
      </w:r>
      <w:r>
        <w:t>它主要抑制ATM机辅酶还原酶，该酶影响代谢通路。在影响胆固醇生成的同时，也导致辅酶Q10生成减少。因此，并非禁止使用者他汀药物，而是在使用他汀药时，可辅助补充辅酶Q10以减缓对神经系统的损伤和能量代谢问题。辅酶Q10的降低确实存在，这对我们的心血管和能量代谢有重要作用。</w:t>
      </w:r>
    </w:p>
    <w:p w14:paraId="301D09B3" w14:textId="77777777" w:rsidR="00053BD2" w:rsidRDefault="00053BD2">
      <w:pPr>
        <w:spacing w:after="360"/>
        <w:rPr>
          <w:rFonts w:hint="eastAsia"/>
        </w:rPr>
      </w:pPr>
      <w:r>
        <w:rPr>
          <w:rFonts w:ascii="楷体" w:eastAsia="楷体" w:hAnsi="楷体"/>
        </w:rPr>
        <w:t>1号讲话人  00:49:22</w:t>
      </w:r>
      <w:r>
        <w:rPr>
          <w:rFonts w:ascii="楷体" w:eastAsia="楷体" w:hAnsi="楷体"/>
        </w:rPr>
        <w:br/>
      </w:r>
      <w:r>
        <w:t>这两天已讲述很多，此处也提及了辅酶Q10的缺乏。我们知道，辅酶Q10多存在于鱼类，如沙丁鱼，但不可能每天大量食用，且鱼类中重金属可能超标。因此，建议补充辅酶Q10，每日建议量为100毫克到300毫克。</w:t>
      </w:r>
    </w:p>
    <w:p w14:paraId="6509F04A" w14:textId="77777777" w:rsidR="00053BD2" w:rsidRDefault="00053BD2">
      <w:pPr>
        <w:spacing w:after="360"/>
        <w:rPr>
          <w:rFonts w:hint="eastAsia"/>
        </w:rPr>
      </w:pPr>
      <w:r>
        <w:rPr>
          <w:rFonts w:ascii="楷体" w:eastAsia="楷体" w:hAnsi="楷体"/>
        </w:rPr>
        <w:t>1号讲话人  00:49:47</w:t>
      </w:r>
      <w:r>
        <w:rPr>
          <w:rFonts w:ascii="楷体" w:eastAsia="楷体" w:hAnsi="楷体"/>
        </w:rPr>
        <w:br/>
      </w:r>
      <w:r>
        <w:t>前面我们进行了ADES评分，分值较高，提示高风险。对于评估记忆力、语言能力、注意力和运用能力，临床上常用MMSE评分等简单量表。干预半年后，ADES评分降</w:t>
      </w:r>
      <w:r>
        <w:lastRenderedPageBreak/>
        <w:t>低。</w:t>
      </w:r>
    </w:p>
    <w:p w14:paraId="49544609" w14:textId="77777777" w:rsidR="00053BD2" w:rsidRDefault="00053BD2">
      <w:pPr>
        <w:spacing w:after="360"/>
        <w:rPr>
          <w:rFonts w:hint="eastAsia"/>
        </w:rPr>
      </w:pPr>
      <w:r>
        <w:rPr>
          <w:rFonts w:ascii="楷体" w:eastAsia="楷体" w:hAnsi="楷体"/>
        </w:rPr>
        <w:t>1号讲话人  00:50:18</w:t>
      </w:r>
      <w:r>
        <w:rPr>
          <w:rFonts w:ascii="楷体" w:eastAsia="楷体" w:hAnsi="楷体"/>
        </w:rPr>
        <w:br/>
      </w:r>
      <w:r>
        <w:t>此外，还有一些临床症状得到改善，包括记忆力改善、性格改变、疲劳问题减轻等。当然，我们还在随访，下一步是否进行重金属排毒或雌激素替代治疗，将根据数据制定新方案。今天我分享的是针对阿尔茨海默病高风险患者的医学辅助干预功能，相信功能医学在临床23末期或终末期治疗中也能取得良好效果。</w:t>
      </w:r>
    </w:p>
    <w:p w14:paraId="410FAA7A" w14:textId="77777777" w:rsidR="00053BD2" w:rsidRDefault="00053BD2">
      <w:pPr>
        <w:spacing w:after="360"/>
        <w:rPr>
          <w:rFonts w:hint="eastAsia"/>
        </w:rPr>
      </w:pPr>
      <w:r>
        <w:rPr>
          <w:rFonts w:ascii="楷体" w:eastAsia="楷体" w:hAnsi="楷体"/>
        </w:rPr>
        <w:t>1号讲话人  00:50:49</w:t>
      </w:r>
      <w:r>
        <w:rPr>
          <w:rFonts w:ascii="楷体" w:eastAsia="楷体" w:hAnsi="楷体"/>
        </w:rPr>
        <w:br/>
      </w:r>
      <w:r>
        <w:t>也希望更多人参与这个专业，研究更多针对阿尔茨海默病的有效方法，让老人老有所为、老有所乐。感谢大家。</w:t>
      </w:r>
    </w:p>
    <w:p w14:paraId="497B8CBE" w14:textId="77777777" w:rsidR="00053BD2" w:rsidRDefault="00053BD2">
      <w:pPr>
        <w:pStyle w:val="a3"/>
        <w:spacing w:after="360"/>
        <w:rPr>
          <w:rFonts w:hint="eastAsia"/>
        </w:rPr>
      </w:pPr>
      <w:r>
        <w:t>016.1. 辅酶Q10-new.mp3</w:t>
      </w:r>
    </w:p>
    <w:p w14:paraId="23D32174"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辅酶Q10，主要从以下几个方面来进行介绍：辅酶Q10的一般简介、常见作用、潜在健康适应征、常用剂量以及食物来源。另外还有相关的功能、医学检测项目、检测结果发生异常时的原因、症状以及常用的干预方案。最后是在临床使用上的一些禁忌，以及它跟药物之间的相互作用。</w:t>
      </w:r>
    </w:p>
    <w:p w14:paraId="75B71D1A" w14:textId="77777777" w:rsidR="00053BD2" w:rsidRDefault="00053BD2">
      <w:pPr>
        <w:spacing w:after="360"/>
        <w:rPr>
          <w:rFonts w:hint="eastAsia"/>
        </w:rPr>
      </w:pPr>
      <w:r>
        <w:rPr>
          <w:rFonts w:ascii="楷体" w:eastAsia="楷体" w:hAnsi="楷体"/>
        </w:rPr>
        <w:t>1号讲话人  00:00:41</w:t>
      </w:r>
      <w:r>
        <w:rPr>
          <w:rFonts w:ascii="楷体" w:eastAsia="楷体" w:hAnsi="楷体"/>
        </w:rPr>
        <w:br/>
      </w:r>
      <w:r>
        <w:t>首先我们来看一下辅酶Q10，它也被称作是泛醌，是一种脂溶性的维生素，存在于每个植物和动物的细胞中。辅酶Q10是线粒体的一个必要组成部分，酶Q10的作用非常广泛。首先，它作为脂溶性的营养素，辅酶Q10的抗氧化活性与体内脂质的保护作用是相关的，体内的脂质主要包括细胞膜、甘油三酯、胆固醇、脂肪酸、大脑的脂肪组织和神经系统等。</w:t>
      </w:r>
    </w:p>
    <w:p w14:paraId="0CE476F8" w14:textId="77777777" w:rsidR="00053BD2" w:rsidRDefault="00053BD2">
      <w:pPr>
        <w:spacing w:after="360"/>
        <w:rPr>
          <w:rFonts w:hint="eastAsia"/>
        </w:rPr>
      </w:pPr>
      <w:r>
        <w:rPr>
          <w:rFonts w:ascii="楷体" w:eastAsia="楷体" w:hAnsi="楷体"/>
        </w:rPr>
        <w:t>1号讲话人  00:01:18</w:t>
      </w:r>
      <w:r>
        <w:rPr>
          <w:rFonts w:ascii="楷体" w:eastAsia="楷体" w:hAnsi="楷体"/>
        </w:rPr>
        <w:br/>
      </w:r>
      <w:r>
        <w:t>另外有研究表明，辅酶Q10在充血性心衰、高血压、心绞痛、心肌病、二尖瓣脱垂和心脏旁路手术恢复过程中都是有效的。心肌细胞使用脂肪作为其主要的能量来源，辅酶Q10又是细胞内线粒体代谢脂肪酸所必需的，线粒体所产生的能量被心肌用于机械泵动力，确保血液可以通过血管系统进行有效循环。辅酶Q10对于血脂的抗氧化保护有助于降低动脉粥样硬化的风险，动脉粥样硬化会阻碍循环，增加心脏的阻力。</w:t>
      </w:r>
    </w:p>
    <w:p w14:paraId="33B4B9C6" w14:textId="77777777" w:rsidR="00053BD2" w:rsidRDefault="00053BD2">
      <w:pPr>
        <w:spacing w:after="360"/>
        <w:rPr>
          <w:rFonts w:hint="eastAsia"/>
        </w:rPr>
      </w:pPr>
      <w:r>
        <w:rPr>
          <w:rFonts w:ascii="楷体" w:eastAsia="楷体" w:hAnsi="楷体"/>
        </w:rPr>
        <w:lastRenderedPageBreak/>
        <w:t>1号讲话人  00:02:05</w:t>
      </w:r>
      <w:r>
        <w:rPr>
          <w:rFonts w:ascii="楷体" w:eastAsia="楷体" w:hAnsi="楷体"/>
        </w:rPr>
        <w:br/>
      </w:r>
      <w:r>
        <w:t>心血管疾病的一些常用药物，比如贝塔受体阻滞剂和他汀类的药物，可能会阻碍辅酶Q10的合成。有研究显示，补充辅酶Q10可以改善久坐人群的锻炼能力和氧运输情况。在一项研究中，给久坐的年轻人每天补充60毫克的辅酶Q10，四周之后发现，他们的锻炼能力改善了大约3%到12%左右。</w:t>
      </w:r>
    </w:p>
    <w:p w14:paraId="3747A4D1" w14:textId="77777777" w:rsidR="00053BD2" w:rsidRDefault="00053BD2">
      <w:pPr>
        <w:spacing w:after="360"/>
        <w:rPr>
          <w:rFonts w:hint="eastAsia"/>
        </w:rPr>
      </w:pPr>
      <w:r>
        <w:rPr>
          <w:rFonts w:ascii="楷体" w:eastAsia="楷体" w:hAnsi="楷体"/>
        </w:rPr>
        <w:t>1号讲话人  00:02:36</w:t>
      </w:r>
      <w:r>
        <w:rPr>
          <w:rFonts w:ascii="楷体" w:eastAsia="楷体" w:hAnsi="楷体"/>
        </w:rPr>
        <w:br/>
      </w:r>
      <w:r>
        <w:t>由于有氧运动加速了自由基的损伤，因此如果在运动时可以适当补充辅酶Q10，有助于减少自由基损伤。辅酶Q10的作用还包括牙龈组织的愈合和修复，这需要能量和非常强大的免疫系统以防止感染。研究发现，牙周病患者普遍存在辅酶Q10水平过低，在牙科手术的研究中发现，与使用安慰剂组相比，使用辅酶Q10的患者术后愈合更快。另外，对于年龄相关的免疫抑制，研究显示，补充辅酶Q10能够改善抗体的产生，而且辅酶Q10能够促进脂肪转化为ATP，从而加速脂肪作为能量来源的燃烧。</w:t>
      </w:r>
    </w:p>
    <w:p w14:paraId="528AAF21" w14:textId="77777777" w:rsidR="00053BD2" w:rsidRDefault="00053BD2">
      <w:pPr>
        <w:spacing w:after="360"/>
        <w:rPr>
          <w:rFonts w:hint="eastAsia"/>
        </w:rPr>
      </w:pPr>
      <w:r>
        <w:rPr>
          <w:rFonts w:ascii="楷体" w:eastAsia="楷体" w:hAnsi="楷体"/>
        </w:rPr>
        <w:t>1号讲话人  00:03:31</w:t>
      </w:r>
      <w:r>
        <w:rPr>
          <w:rFonts w:ascii="楷体" w:eastAsia="楷体" w:hAnsi="楷体"/>
        </w:rPr>
        <w:br/>
      </w:r>
      <w:r>
        <w:t>因此辅酶Q10还可以辅助体重控制，特别是与有氧运动相结合时。辅酶Q10的健康适应症也是非常广泛的，常见的有用于支持心血管健康，比如心绞痛、心律失常、心肌病、高血压等，以及用于缓解疲劳、抗氧化、体重管理。另外还可用于牙龈疾病、支持免疫、提供运动营养。关于辅酶Q10主要的食物来源包括鱼类，比如金枪鱼、鲑鱼、青鱼、沙丁鱼；肉类，比如牛肉、猪肉、猪心、猪肝；蔬菜中包括花生、西兰花、玉米、菠菜；水果中的猕猴桃、橙子等等。</w:t>
      </w:r>
    </w:p>
    <w:p w14:paraId="2D6D7096" w14:textId="77777777" w:rsidR="00053BD2" w:rsidRDefault="00053BD2">
      <w:pPr>
        <w:spacing w:after="360"/>
        <w:rPr>
          <w:rFonts w:hint="eastAsia"/>
        </w:rPr>
      </w:pPr>
      <w:r>
        <w:rPr>
          <w:rFonts w:ascii="楷体" w:eastAsia="楷体" w:hAnsi="楷体"/>
        </w:rPr>
        <w:t>1号讲话人  00:04:25</w:t>
      </w:r>
      <w:r>
        <w:rPr>
          <w:rFonts w:ascii="楷体" w:eastAsia="楷体" w:hAnsi="楷体"/>
        </w:rPr>
        <w:br/>
      </w:r>
      <w:r>
        <w:t>这些食物都含有不同含量的辅酶Q10，与辅酶Q10相关的功能，医学检测项目包括常用的有机酸代谢分析，通过尿液中的有机酸代谢产物反推体内代谢路径是否通畅。能量代谢功能偏低时，通常提示与辅酶Q10和维生素B族等营养物质相关。另外，活细胞营养功能状态评估可直接监测体内辅酶Q10水平，抗氧化维生素检测项目中也有辅酶Q10的检测指标。</w:t>
      </w:r>
    </w:p>
    <w:p w14:paraId="5A84FE09" w14:textId="77777777" w:rsidR="00053BD2" w:rsidRDefault="00053BD2">
      <w:pPr>
        <w:spacing w:after="360"/>
        <w:rPr>
          <w:rFonts w:hint="eastAsia"/>
        </w:rPr>
      </w:pPr>
      <w:r>
        <w:rPr>
          <w:rFonts w:ascii="楷体" w:eastAsia="楷体" w:hAnsi="楷体"/>
        </w:rPr>
        <w:t>1号讲话人  00:05:16</w:t>
      </w:r>
      <w:r>
        <w:rPr>
          <w:rFonts w:ascii="楷体" w:eastAsia="楷体" w:hAnsi="楷体"/>
        </w:rPr>
        <w:br/>
      </w:r>
      <w:r>
        <w:t>辅酶Q10水平过高较少见，若检测发现过高，可能与平时摄入过量补充剂有关，但一般不会引起明显症状，减少补充剂用量后，辅酶Q10水平会逐渐恢复正常。而引起辅酶Q10过低的原因很多，首先，一些药物可影响辅酶Q10在体内的合成或吸收，如羟甲基戊二酰辅酶A还原酶抑制剂，如立普妥、辛伐他汀、洛伐他汀等。</w:t>
      </w:r>
    </w:p>
    <w:p w14:paraId="3B128D6A" w14:textId="77777777" w:rsidR="00053BD2" w:rsidRDefault="00053BD2">
      <w:pPr>
        <w:spacing w:after="360"/>
        <w:rPr>
          <w:rFonts w:hint="eastAsia"/>
        </w:rPr>
      </w:pPr>
      <w:r>
        <w:rPr>
          <w:rFonts w:ascii="楷体" w:eastAsia="楷体" w:hAnsi="楷体"/>
        </w:rPr>
        <w:t>1号讲话人  00:05:57</w:t>
      </w:r>
      <w:r>
        <w:rPr>
          <w:rFonts w:ascii="楷体" w:eastAsia="楷体" w:hAnsi="楷体"/>
        </w:rPr>
        <w:br/>
      </w:r>
      <w:r>
        <w:lastRenderedPageBreak/>
        <w:t>另外，抗糖尿病的磺脲类药物，如优降糖、贝塔受体阻滞剂，如心得安、美托洛尔，都可拮抗辅酶Q10的合成。三环类抗抑郁药物，如阿米替林、盐酸丙咪嗪、盐酸去甲丙咪嗪，以及镇静剂，如氯丙嗪等，都可抑制辅酶Q10在体内的吸收，引起辅酶Q10缺乏。此外，由于体内新陈代谢对辅酶Q10的需求增加，患有心脏疾病、心衰、线粒体功能下降、肌肉抽搐等疾病的患者也会出现辅酶Q10水平过低的情况。</w:t>
      </w:r>
    </w:p>
    <w:p w14:paraId="51C7F5CC" w14:textId="77777777" w:rsidR="00053BD2" w:rsidRDefault="00053BD2">
      <w:pPr>
        <w:spacing w:after="360"/>
        <w:rPr>
          <w:rFonts w:hint="eastAsia"/>
        </w:rPr>
      </w:pPr>
      <w:r>
        <w:rPr>
          <w:rFonts w:ascii="楷体" w:eastAsia="楷体" w:hAnsi="楷体"/>
        </w:rPr>
        <w:t>1号讲话人  00:06:43</w:t>
      </w:r>
      <w:r>
        <w:rPr>
          <w:rFonts w:ascii="楷体" w:eastAsia="楷体" w:hAnsi="楷体"/>
        </w:rPr>
        <w:br/>
      </w:r>
      <w:r>
        <w:t>如果出现辅酶Q10水平过低，可能会出现一些症状，常见症状包括疲劳、肌肉酸痛、心脏血压异常。另外，还可能出现牙周疾病、免疫系统相关疾病，甚至严重的会出现线粒体脑病等。针对辅酶Q10过低的情况，首先要去除诱因，可适当口服补充。</w:t>
      </w:r>
    </w:p>
    <w:p w14:paraId="7F2D6839" w14:textId="77777777" w:rsidR="00053BD2" w:rsidRDefault="00053BD2">
      <w:pPr>
        <w:spacing w:after="360"/>
        <w:rPr>
          <w:rFonts w:hint="eastAsia"/>
        </w:rPr>
      </w:pPr>
      <w:r>
        <w:rPr>
          <w:rFonts w:ascii="楷体" w:eastAsia="楷体" w:hAnsi="楷体"/>
        </w:rPr>
        <w:t>1号讲话人  00:07:11</w:t>
      </w:r>
      <w:r>
        <w:rPr>
          <w:rFonts w:ascii="楷体" w:eastAsia="楷体" w:hAnsi="楷体"/>
        </w:rPr>
        <w:br/>
      </w:r>
      <w:r>
        <w:t>常规建议剂量为30到300毫克/天，如果与坚果或坚果酱同时服用，可能会得到更好的吸收效果。最后，我们来看一下辅酶Q10在使用上的一些禁忌，辅酶Q10的副作用很少出现，在极少数情况下可能会出现腹泻、恶心、胃灼热等症状。对于心衰、肾衰、肝病或糖尿病等慢性疾病的人群，建议在医生指导下应用辅酶Q10，它有降低血糖和血压的作用，如果超过300毫克，可能会对肝酶水平造成影响。服用抗凝剂、甲状腺药物以及化疗的患者也应在医生指导下应用，孕期、哺乳期女性和儿童要慎用辅酶Q10。</w:t>
      </w:r>
    </w:p>
    <w:p w14:paraId="0C04601A" w14:textId="77777777" w:rsidR="00053BD2" w:rsidRDefault="00053BD2">
      <w:pPr>
        <w:spacing w:after="360"/>
        <w:rPr>
          <w:rFonts w:hint="eastAsia"/>
        </w:rPr>
      </w:pPr>
      <w:r>
        <w:rPr>
          <w:rFonts w:ascii="楷体" w:eastAsia="楷体" w:hAnsi="楷体"/>
        </w:rPr>
        <w:t>1号讲话人  00:08:03</w:t>
      </w:r>
      <w:r>
        <w:rPr>
          <w:rFonts w:ascii="楷体" w:eastAsia="楷体" w:hAnsi="楷体"/>
        </w:rPr>
        <w:br/>
      </w:r>
      <w:r>
        <w:t>以上就是我们今天关于辅酶Q10的全部内容，谢谢。</w:t>
      </w:r>
    </w:p>
    <w:p w14:paraId="13292A12" w14:textId="77777777" w:rsidR="00053BD2" w:rsidRDefault="00053BD2">
      <w:pPr>
        <w:pStyle w:val="a3"/>
        <w:spacing w:after="360"/>
        <w:rPr>
          <w:rFonts w:hint="eastAsia"/>
        </w:rPr>
      </w:pPr>
      <w:r>
        <w:t>017.2. α-硫辛酸-new.mp3</w:t>
      </w:r>
    </w:p>
    <w:p w14:paraId="2D3FA099"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今天为大家分享的主题是阿尔法硫辛酸。接下来我会围绕阿尔法硫辛酸的定义、作用、功能、医学检测指标异常的原因及如何治疗、主要食物来源、潜在健康适应症、禁忌及药物的相互作用七个方面，为大家进行分享。首先我们看一下什么是硫辛酸。阿尔法硫辛酸也称为硫辛酸，主要存在于线粒体内，硫辛酸可以与一些蛋白质共价结合，可作为参与能量和氨基酸代谢的辅助因子。</w:t>
      </w:r>
    </w:p>
    <w:p w14:paraId="7D00DFED" w14:textId="77777777" w:rsidR="00053BD2" w:rsidRDefault="00053BD2">
      <w:pPr>
        <w:spacing w:after="360"/>
        <w:rPr>
          <w:rFonts w:hint="eastAsia"/>
        </w:rPr>
      </w:pPr>
      <w:r>
        <w:rPr>
          <w:rFonts w:ascii="楷体" w:eastAsia="楷体" w:hAnsi="楷体"/>
        </w:rPr>
        <w:t>1号讲话人  00:00:43</w:t>
      </w:r>
      <w:r>
        <w:rPr>
          <w:rFonts w:ascii="楷体" w:eastAsia="楷体" w:hAnsi="楷体"/>
        </w:rPr>
        <w:br/>
      </w:r>
      <w:r>
        <w:t>同时，它又是几种线粒体多酶复合物的必需辅助因子，类似于维他命，能够清除加速</w:t>
      </w:r>
      <w:r>
        <w:lastRenderedPageBreak/>
        <w:t>老化的致病自由基。硫辛酸兼具脂溶性与水溶性的特性，经过肠道吸收后进入细胞，因此可以在全身畅通无阻地到达任何一个细胞部位，提供人体全面效能。我们也称其为万能的抗氧化剂。接下来我们了解一下硫辛酸的作用。</w:t>
      </w:r>
    </w:p>
    <w:p w14:paraId="259B78D7" w14:textId="77777777" w:rsidR="00053BD2" w:rsidRDefault="00053BD2">
      <w:pPr>
        <w:spacing w:after="360"/>
        <w:rPr>
          <w:rFonts w:hint="eastAsia"/>
        </w:rPr>
      </w:pPr>
      <w:r>
        <w:rPr>
          <w:rFonts w:ascii="楷体" w:eastAsia="楷体" w:hAnsi="楷体"/>
        </w:rPr>
        <w:t>1号讲话人  00:01:14</w:t>
      </w:r>
      <w:r>
        <w:rPr>
          <w:rFonts w:ascii="楷体" w:eastAsia="楷体" w:hAnsi="楷体"/>
        </w:rPr>
        <w:br/>
      </w:r>
      <w:r>
        <w:t>硫辛酸作为万能的抗氧化剂，可以促使其他物质循环再生，如谷胱甘肽、维生素C、辅酶Q10和维生素E。第二个作用是对体内的重金属有清除作用，如对铅、汞、镉有螯合作用，并将其清除体外，且无毒副作用。当然，硫辛酸还对其他金属的过量有清除作用，如血色素沉着症中的铁。</w:t>
      </w:r>
    </w:p>
    <w:p w14:paraId="58779FC1" w14:textId="77777777" w:rsidR="00053BD2" w:rsidRDefault="00053BD2">
      <w:pPr>
        <w:spacing w:after="360"/>
        <w:rPr>
          <w:rFonts w:hint="eastAsia"/>
        </w:rPr>
      </w:pPr>
      <w:r>
        <w:rPr>
          <w:rFonts w:ascii="楷体" w:eastAsia="楷体" w:hAnsi="楷体"/>
        </w:rPr>
        <w:t>1号讲话人  00:01:43</w:t>
      </w:r>
      <w:r>
        <w:rPr>
          <w:rFonts w:ascii="楷体" w:eastAsia="楷体" w:hAnsi="楷体"/>
        </w:rPr>
        <w:br/>
      </w:r>
      <w:r>
        <w:t>第三个作用是硫辛酸具有保护脂质的作用，它有助于维生素E转化为生育酚的形式，并保护低密度脂蛋白、胆固醇免受氧化损伤。研究表明，它可以将氧化的低密度胆固醇转化为非氧化形式，而硫辛酸可以促进谷胱甘肽的生成。谷胱甘肽是体内最重要的抗氧化物质和解毒化合物。</w:t>
      </w:r>
    </w:p>
    <w:p w14:paraId="00388C2E" w14:textId="77777777" w:rsidR="00053BD2" w:rsidRDefault="00053BD2">
      <w:pPr>
        <w:spacing w:after="360"/>
        <w:rPr>
          <w:rFonts w:hint="eastAsia"/>
        </w:rPr>
      </w:pPr>
      <w:r>
        <w:rPr>
          <w:rFonts w:ascii="楷体" w:eastAsia="楷体" w:hAnsi="楷体"/>
        </w:rPr>
        <w:t>1号讲话人  00:02:11</w:t>
      </w:r>
      <w:r>
        <w:rPr>
          <w:rFonts w:ascii="楷体" w:eastAsia="楷体" w:hAnsi="楷体"/>
        </w:rPr>
        <w:br/>
      </w:r>
      <w:r>
        <w:t>第四个作用是控制血糖。硫辛酸在细胞能量的产生中作为辅助因子，有助于肌肉更好地利用葡萄糖，从而降低血糖水平。我们都知道，低水平的硫辛酸通常会发生在糖尿病人群中，并且会增加糖基化的机会。糖基化可以导致糖尿病中常见的并发症，例如糖尿病神经损伤等。</w:t>
      </w:r>
    </w:p>
    <w:p w14:paraId="146664C1" w14:textId="77777777" w:rsidR="00053BD2" w:rsidRDefault="00053BD2">
      <w:pPr>
        <w:spacing w:after="360"/>
        <w:rPr>
          <w:rFonts w:hint="eastAsia"/>
        </w:rPr>
      </w:pPr>
      <w:r>
        <w:rPr>
          <w:rFonts w:ascii="楷体" w:eastAsia="楷体" w:hAnsi="楷体"/>
        </w:rPr>
        <w:t>1号讲话人  00:02:38</w:t>
      </w:r>
      <w:r>
        <w:rPr>
          <w:rFonts w:ascii="楷体" w:eastAsia="楷体" w:hAnsi="楷体"/>
        </w:rPr>
        <w:br/>
      </w:r>
      <w:r>
        <w:t>第五个作用是具有保护细胞的作用。DNA存在于细胞核内，而硫辛酸分子相对较小，它可以保护细胞外和细胞内的膜质，包括细胞和周围的膜。第六个作用是具有抗衰老的作用。自由基损伤和糖基化的过程是人体老化的两个重要原因。</w:t>
      </w:r>
    </w:p>
    <w:p w14:paraId="373401C1" w14:textId="77777777" w:rsidR="00053BD2" w:rsidRDefault="00053BD2">
      <w:pPr>
        <w:spacing w:after="360"/>
        <w:rPr>
          <w:rFonts w:hint="eastAsia"/>
        </w:rPr>
      </w:pPr>
      <w:r>
        <w:rPr>
          <w:rFonts w:ascii="楷体" w:eastAsia="楷体" w:hAnsi="楷体"/>
        </w:rPr>
        <w:t>1号讲话人  00:03:04</w:t>
      </w:r>
      <w:r>
        <w:rPr>
          <w:rFonts w:ascii="楷体" w:eastAsia="楷体" w:hAnsi="楷体"/>
        </w:rPr>
        <w:br/>
      </w:r>
      <w:r>
        <w:t>糖基化通常会发生在蛋白质上，过量葡萄糖反应导致组织损伤时，胶原蛋白是对该过程最易感的蛋白质之一。糖基化是自发的，不需要酶，并且与氧化损伤一样具有破坏性。硫辛酸可以抑制糖基化的发生。第七个作用是硫辛酸可以帮助神经系统修复高血糖造成的损伤。</w:t>
      </w:r>
    </w:p>
    <w:p w14:paraId="61340F73" w14:textId="77777777" w:rsidR="00053BD2" w:rsidRDefault="00053BD2">
      <w:pPr>
        <w:spacing w:after="360"/>
        <w:rPr>
          <w:rFonts w:hint="eastAsia"/>
        </w:rPr>
      </w:pPr>
      <w:r>
        <w:rPr>
          <w:rFonts w:ascii="楷体" w:eastAsia="楷体" w:hAnsi="楷体"/>
        </w:rPr>
        <w:t>1号讲话人  00:03:31</w:t>
      </w:r>
      <w:r>
        <w:rPr>
          <w:rFonts w:ascii="楷体" w:eastAsia="楷体" w:hAnsi="楷体"/>
        </w:rPr>
        <w:br/>
      </w:r>
      <w:r>
        <w:t>研究表明，硫辛酸可以通过改善神经细胞膜的流动性和神经组织中的血流，导致神经纤维再生，并使高剂量的硫辛酸如每天高达600毫克，可以减少机体的疼痛和麻木，</w:t>
      </w:r>
      <w:r>
        <w:lastRenderedPageBreak/>
        <w:t>并且无不良作用。第八个作用是对运动和锻炼有作用。硫辛酸是细胞内能量代谢分子，可以增加ATP产生和恢复时间，因此它可以提高运动的耐受性。</w:t>
      </w:r>
    </w:p>
    <w:p w14:paraId="2541A5FD" w14:textId="77777777" w:rsidR="00053BD2" w:rsidRDefault="00053BD2">
      <w:pPr>
        <w:spacing w:after="360"/>
        <w:rPr>
          <w:rFonts w:hint="eastAsia"/>
        </w:rPr>
      </w:pPr>
      <w:r>
        <w:rPr>
          <w:rFonts w:ascii="楷体" w:eastAsia="楷体" w:hAnsi="楷体"/>
        </w:rPr>
        <w:t>1号讲话人  00:04:03</w:t>
      </w:r>
      <w:r>
        <w:rPr>
          <w:rFonts w:ascii="楷体" w:eastAsia="楷体" w:hAnsi="楷体"/>
        </w:rPr>
        <w:br/>
      </w:r>
      <w:r>
        <w:t>同时，硫辛酸是脂肪和碳水化合物代谢产生ATP的必需辅酶。脂肪和碳水化合物进入细胞产生能量的过程会受到硫辛酸的影响，因此它会提升骨骼肌对糖的摄取，减少脂肪细胞对糖的摄取。第九个作用是硫辛酸具有保护肝脏的作用，已被证实在伞星毒熏蘑菇中毒时具有保护肝脏的效果，可能是通过增加半胱氨酸被中性氨酸转运系统吸收，进而通过谷胱甘肽进行修复。谷胱甘肽是肝脏中强大的抗氧化剂和解毒剂。接下来，我们看一下它的相关功能，医学检测包括：第一个是活细胞营养功能状态评估，简称营养状态评估，所需标本是全血，主要评估人体综合抗氧化能力、免疫能力和33种细胞内营养功能状态。图中右侧的柱状图显示，蓝色区域代表下降状态，黄色区域代表临界状态，白色区域代表正常状态。当检查结果处于临界或下降状态时，需要补充营养素或改善膳食。</w:t>
      </w:r>
    </w:p>
    <w:p w14:paraId="6289B45F" w14:textId="77777777" w:rsidR="00053BD2" w:rsidRDefault="00053BD2">
      <w:pPr>
        <w:spacing w:after="360"/>
        <w:rPr>
          <w:rFonts w:hint="eastAsia"/>
        </w:rPr>
      </w:pPr>
      <w:r>
        <w:rPr>
          <w:rFonts w:ascii="楷体" w:eastAsia="楷体" w:hAnsi="楷体"/>
        </w:rPr>
        <w:t>1号讲话人  00:05:01</w:t>
      </w:r>
      <w:r>
        <w:rPr>
          <w:rFonts w:ascii="楷体" w:eastAsia="楷体" w:hAnsi="楷体"/>
        </w:rPr>
        <w:br/>
      </w:r>
      <w:r>
        <w:t>第二个作用是全套有机酸代谢分析，所需标本是尿液。在这项检测中，线粒体能量生成标记和碳水化合物代谢标记中，我们可以看到硫基硫辛酸的相关检测。如果检测中发现硫辛酸水平过低，可能的原因包括摄入量不足、食物加工过程中硫辛酸被破坏、维生素C和E缺乏、甲状腺失衡、酒精、肝病等。硫辛酸水平过低可能导致的症状包括血糖升高、肝脏受损以及引发糖尿病的并发症，如白内障、血管病变等。在治疗过程中，需要去除根本原因，并增加富含α-硫辛酸的食物，如菠菜、花椰菜、土豆、肝脏、肾脏、酵母等。</w:t>
      </w:r>
    </w:p>
    <w:p w14:paraId="57D99C11" w14:textId="77777777" w:rsidR="00053BD2" w:rsidRDefault="00053BD2">
      <w:pPr>
        <w:spacing w:after="360"/>
        <w:rPr>
          <w:rFonts w:hint="eastAsia"/>
        </w:rPr>
      </w:pPr>
      <w:r>
        <w:rPr>
          <w:rFonts w:ascii="楷体" w:eastAsia="楷体" w:hAnsi="楷体"/>
        </w:rPr>
        <w:t>1号讲话人  00:05:25</w:t>
      </w:r>
      <w:r>
        <w:rPr>
          <w:rFonts w:ascii="楷体" w:eastAsia="楷体" w:hAnsi="楷体"/>
        </w:rPr>
        <w:br/>
      </w:r>
      <w:r>
        <w:t>因此，在平时我们要尽可能丰富食材，以便补充机体所需的能量。硫辛酸的潜在适应症包括血糖超标、心血管健康存在问题、体内重金属超标、神经损伤以及疼痛等，以上人群可以适当补充硫辛酸。</w:t>
      </w:r>
    </w:p>
    <w:p w14:paraId="5245262B" w14:textId="77777777" w:rsidR="00053BD2" w:rsidRDefault="00053BD2">
      <w:pPr>
        <w:spacing w:after="360"/>
        <w:rPr>
          <w:rFonts w:hint="eastAsia"/>
        </w:rPr>
      </w:pPr>
      <w:r>
        <w:rPr>
          <w:rFonts w:ascii="楷体" w:eastAsia="楷体" w:hAnsi="楷体"/>
        </w:rPr>
        <w:t>1号讲话人  00:06:13</w:t>
      </w:r>
      <w:r>
        <w:rPr>
          <w:rFonts w:ascii="楷体" w:eastAsia="楷体" w:hAnsi="楷体"/>
        </w:rPr>
        <w:br/>
      </w:r>
      <w:r>
        <w:t>当然，在补充硫辛酸的过程中，也需要注意其禁忌和药物的相互作用。首先，孕期和哺乳期的女性为安全起见应避免使用硫辛酸。如果病人在使用胰岛素期间需要使用硫辛酸，需要提前与医生沟通。酒精可以降低体内的硫胺素含量，服用硫辛酸可能会导致严重的健康问题。</w:t>
      </w:r>
    </w:p>
    <w:p w14:paraId="41D63256" w14:textId="77777777" w:rsidR="00053BD2" w:rsidRDefault="00053BD2">
      <w:pPr>
        <w:spacing w:after="360"/>
        <w:rPr>
          <w:rFonts w:hint="eastAsia"/>
        </w:rPr>
      </w:pPr>
      <w:r>
        <w:rPr>
          <w:rFonts w:ascii="楷体" w:eastAsia="楷体" w:hAnsi="楷体"/>
        </w:rPr>
        <w:t>1号讲话人  00:06:37</w:t>
      </w:r>
      <w:r>
        <w:rPr>
          <w:rFonts w:ascii="楷体" w:eastAsia="楷体" w:hAnsi="楷体"/>
        </w:rPr>
        <w:br/>
      </w:r>
      <w:r>
        <w:lastRenderedPageBreak/>
        <w:t>因此，过量使用酒精或硫胺素缺乏症的患者中，禁止使用硫辛酸。最后是甲状腺疾病的患者，服用硫辛酸可能会干扰其甲状腺功能。以上就是要为大家分享的内容，谢谢。</w:t>
      </w:r>
    </w:p>
    <w:p w14:paraId="5155EA9A" w14:textId="77777777" w:rsidR="00053BD2" w:rsidRDefault="00053BD2">
      <w:pPr>
        <w:spacing w:after="360"/>
        <w:rPr>
          <w:rFonts w:hint="eastAsia"/>
        </w:rPr>
      </w:pPr>
      <w:r>
        <w:rPr>
          <w:rFonts w:ascii="楷体" w:eastAsia="楷体" w:hAnsi="楷体"/>
        </w:rPr>
        <w:t>1号讲话人  00:06:59</w:t>
      </w:r>
      <w:r>
        <w:rPr>
          <w:rFonts w:ascii="楷体" w:eastAsia="楷体" w:hAnsi="楷体"/>
        </w:rPr>
        <w:br/>
      </w:r>
      <w:r>
        <w:t>在补充硫辛酸的过程中，需避免孕期和哺乳期的女性使用，或至少遵循医生指导。若病人在使用胰岛素，需提前与医生沟通，因酒精会降低体内维生素B的含量，与硫辛酸同服可能导致健康问题。</w:t>
      </w:r>
    </w:p>
    <w:p w14:paraId="6815FC38" w14:textId="77777777" w:rsidR="00053BD2" w:rsidRDefault="00053BD2">
      <w:pPr>
        <w:spacing w:after="360"/>
        <w:rPr>
          <w:rFonts w:hint="eastAsia"/>
        </w:rPr>
      </w:pPr>
      <w:r>
        <w:rPr>
          <w:rFonts w:ascii="楷体" w:eastAsia="楷体" w:hAnsi="楷体"/>
        </w:rPr>
        <w:t>1号讲话人  00:07:29</w:t>
      </w:r>
      <w:r>
        <w:rPr>
          <w:rFonts w:ascii="楷体" w:eastAsia="楷体" w:hAnsi="楷体"/>
        </w:rPr>
        <w:br/>
      </w:r>
      <w:r>
        <w:t>过量饮酒或硫胺素缺乏症患者禁用硫辛酸。甲状腺疾病患者服用硫辛酸可能干扰甲状腺功能。以上为今日分享内容，谢谢。</w:t>
      </w:r>
    </w:p>
    <w:p w14:paraId="3F1C0542" w14:textId="77777777" w:rsidR="00053BD2" w:rsidRDefault="00053BD2">
      <w:pPr>
        <w:pStyle w:val="a3"/>
        <w:spacing w:after="360"/>
        <w:rPr>
          <w:rFonts w:hint="eastAsia"/>
        </w:rPr>
      </w:pPr>
      <w:r>
        <w:t>018.3. 左旋肉碱-new.mp3</w:t>
      </w:r>
    </w:p>
    <w:p w14:paraId="31029C9B"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左旋肉碱，主要从以下几个方面进行介绍：左旋肉碱的一般简介、常见作用、潜在健康适应征、常用剂量以及食物来源。另外还有相关的一些功能、医学检测项目，以及它在临床上的一些使用禁忌。</w:t>
      </w:r>
    </w:p>
    <w:p w14:paraId="4C3EA1CD" w14:textId="77777777" w:rsidR="00053BD2" w:rsidRDefault="00053BD2">
      <w:pPr>
        <w:spacing w:after="360"/>
        <w:rPr>
          <w:rFonts w:hint="eastAsia"/>
        </w:rPr>
      </w:pPr>
      <w:r>
        <w:rPr>
          <w:rFonts w:ascii="楷体" w:eastAsia="楷体" w:hAnsi="楷体"/>
        </w:rPr>
        <w:t>1号讲话人  00:00:33</w:t>
      </w:r>
      <w:r>
        <w:rPr>
          <w:rFonts w:ascii="楷体" w:eastAsia="楷体" w:hAnsi="楷体"/>
        </w:rPr>
        <w:br/>
      </w:r>
      <w:r>
        <w:t>首先我们来看一下左旋肉碱，它又被称作L-肉碱，或者是音译卡尼丁，它是一种在体内生成的类氨基酸，可以促进脂肪酸进入线粒体并氧化，分解为身体提供能量。一般来说，红色的肉类是左旋肉碱的主要来源。我们先来看一下什么是脂肪酸氧化，它是指油脂水解产生的甘油和脂肪酸在供氧充足的条件下，可以氧化分解成为二氧化碳和水，同时释放出大量的能量来供机体利用。在人体内，脂肪酸氧化过程在肝脏和肌肉中最为活跃。</w:t>
      </w:r>
    </w:p>
    <w:p w14:paraId="19D217DB" w14:textId="77777777" w:rsidR="00053BD2" w:rsidRDefault="00053BD2">
      <w:pPr>
        <w:spacing w:after="360"/>
        <w:rPr>
          <w:rFonts w:hint="eastAsia"/>
        </w:rPr>
      </w:pPr>
      <w:r>
        <w:rPr>
          <w:rFonts w:ascii="楷体" w:eastAsia="楷体" w:hAnsi="楷体"/>
        </w:rPr>
        <w:t>1号讲话人  00:01:17</w:t>
      </w:r>
      <w:r>
        <w:rPr>
          <w:rFonts w:ascii="楷体" w:eastAsia="楷体" w:hAnsi="楷体"/>
        </w:rPr>
        <w:br/>
      </w:r>
      <w:r>
        <w:t>而在神经组织中极为低下。这一过程脂肪酸需要肉碱来作为一种运输工具、一种载体才能够进入线粒体进行氧化分解，这个过程叫做β氧化。但是如果肉碱缺乏的话，脂肪酸进入线粒体的通道就会受阻，不能走正常的路径，而是会通过另外一条途径，α氧化来进行代谢，生成乙二酸和辛二酸。这两个指标如果在体内过高的话，反推也会提示身体内肉碱的缺乏。所以肉碱在脂肪酸氧化过程中是一个非常重要的、必不可少</w:t>
      </w:r>
      <w:r>
        <w:lastRenderedPageBreak/>
        <w:t>的营养物质。</w:t>
      </w:r>
    </w:p>
    <w:p w14:paraId="2BE9F2FE" w14:textId="77777777" w:rsidR="00053BD2" w:rsidRDefault="00053BD2">
      <w:pPr>
        <w:spacing w:after="360"/>
        <w:rPr>
          <w:rFonts w:hint="eastAsia"/>
        </w:rPr>
      </w:pPr>
      <w:r>
        <w:rPr>
          <w:rFonts w:ascii="楷体" w:eastAsia="楷体" w:hAnsi="楷体"/>
        </w:rPr>
        <w:t>1号讲话人  00:02:05</w:t>
      </w:r>
      <w:r>
        <w:rPr>
          <w:rFonts w:ascii="楷体" w:eastAsia="楷体" w:hAnsi="楷体"/>
        </w:rPr>
        <w:br/>
      </w:r>
      <w:r>
        <w:t>肉碱的作用是非常广泛的。首先是它可以增加能量，左旋肉碱可以携带长链脂肪酸进入线粒体，线粒体是细胞能量产生的细胞器，因此可以帮助脂肪酸代谢成为能量。其中对于心脏的能量代谢是尤为重要的，因为心脏的主要能量是来源于脂肪酸的代谢。虽然肉碱不是必需的氨基酸，可以在体内合成，但是在身体特定条件下，会导致肉碱缺乏，包括吸收不良、必需氨基酸的缺乏，尤其是赖氨酸和甲硫胺酸的饮食的缺乏、辅因子的缺乏，比如铁、维生素B3、B6和维生素C，以及一些高脂的饮食等。</w:t>
      </w:r>
    </w:p>
    <w:p w14:paraId="491BCA39" w14:textId="77777777" w:rsidR="00053BD2" w:rsidRDefault="00053BD2">
      <w:pPr>
        <w:spacing w:after="360"/>
        <w:rPr>
          <w:rFonts w:hint="eastAsia"/>
        </w:rPr>
      </w:pPr>
      <w:r>
        <w:rPr>
          <w:rFonts w:ascii="楷体" w:eastAsia="楷体" w:hAnsi="楷体"/>
        </w:rPr>
        <w:t>1号讲话人  00:02:56</w:t>
      </w:r>
      <w:r>
        <w:rPr>
          <w:rFonts w:ascii="楷体" w:eastAsia="楷体" w:hAnsi="楷体"/>
        </w:rPr>
        <w:br/>
      </w:r>
      <w:r>
        <w:t>有一些研究表明，肉碱在运动员的耐力方面具有重要的作用，它可以增加能量的产生以及改善他们的心血管的功能。第二点，肉碱对于维护心脏的健康是非常重要的。脂肪酸是心脏的一个主要燃料来源，肉碱又是脂肪酸输送到线粒体过程中所必须的。</w:t>
      </w:r>
    </w:p>
    <w:p w14:paraId="4A29BF47" w14:textId="77777777" w:rsidR="00053BD2" w:rsidRDefault="00053BD2">
      <w:pPr>
        <w:spacing w:after="360"/>
        <w:rPr>
          <w:rFonts w:hint="eastAsia"/>
        </w:rPr>
      </w:pPr>
      <w:r>
        <w:rPr>
          <w:rFonts w:ascii="楷体" w:eastAsia="楷体" w:hAnsi="楷体"/>
        </w:rPr>
        <w:t>1号讲话人  00:03:23</w:t>
      </w:r>
      <w:r>
        <w:rPr>
          <w:rFonts w:ascii="楷体" w:eastAsia="楷体" w:hAnsi="楷体"/>
        </w:rPr>
        <w:br/>
      </w:r>
      <w:r>
        <w:t>在线粒体，脂肪酸被代谢成为能量，因此，肉碱是维持心脏健康的一个关键因素。肉碱缺乏其实已经在许多的心脏疾病中被发现，包括心绞痛、心律失常和心血管的一些疾病。肉碱缺乏时，脂肪酸的能量代谢过程中就会产生有毒的脂肪酸代谢物质的积累，损害心脏，关于心绞痛的患者。</w:t>
      </w:r>
    </w:p>
    <w:p w14:paraId="3E9BE714" w14:textId="77777777" w:rsidR="00053BD2" w:rsidRDefault="00053BD2">
      <w:pPr>
        <w:spacing w:after="360"/>
        <w:rPr>
          <w:rFonts w:hint="eastAsia"/>
        </w:rPr>
      </w:pPr>
      <w:r>
        <w:rPr>
          <w:rFonts w:ascii="楷体" w:eastAsia="楷体" w:hAnsi="楷体"/>
        </w:rPr>
        <w:t>1号讲话人  00:03:53</w:t>
      </w:r>
      <w:r>
        <w:rPr>
          <w:rFonts w:ascii="楷体" w:eastAsia="楷体" w:hAnsi="楷体"/>
        </w:rPr>
        <w:br/>
      </w:r>
      <w:r>
        <w:t>有研究表明，补充肉碱的话，可以提高氧的利用率，改善运动耐力和心脏功能。在一项实验中，患者接受了标准药物治疗或者是2000毫克的左旋肉碱，持续六个月。肉碱组显示出了运动耐力和心脏功能的显著改善。关于心脏衰竭的患者，有研究表明，肉碱可以改善充血性心衰的心脏功能。发生心衰时，心脏不能将血液泵入全身，会导致疲劳、呼吸短促和虚弱。</w:t>
      </w:r>
    </w:p>
    <w:p w14:paraId="7DFCAD66" w14:textId="77777777" w:rsidR="00053BD2" w:rsidRDefault="00053BD2">
      <w:pPr>
        <w:spacing w:after="360"/>
        <w:rPr>
          <w:rFonts w:hint="eastAsia"/>
        </w:rPr>
      </w:pPr>
      <w:r>
        <w:rPr>
          <w:rFonts w:ascii="楷体" w:eastAsia="楷体" w:hAnsi="楷体"/>
        </w:rPr>
        <w:t>1号讲话人  00:04:33</w:t>
      </w:r>
      <w:r>
        <w:rPr>
          <w:rFonts w:ascii="楷体" w:eastAsia="楷体" w:hAnsi="楷体"/>
        </w:rPr>
        <w:br/>
      </w:r>
      <w:r>
        <w:t>在研究中，给予左旋肉碱六个月的患者最大运动时间平均增加了25%，每搏射血量增加了14%。对于心律失常患者，研究发现使用左旋肉碱的患者能够降低抗心律失常规药物的用量，此操作需在医生严格监督下进行。此外，肉碱能够改善心脏能量的产生，对心律失常也有帮助。</w:t>
      </w:r>
    </w:p>
    <w:p w14:paraId="619518AA" w14:textId="77777777" w:rsidR="00053BD2" w:rsidRDefault="00053BD2">
      <w:pPr>
        <w:spacing w:after="360"/>
        <w:rPr>
          <w:rFonts w:hint="eastAsia"/>
        </w:rPr>
      </w:pPr>
      <w:r>
        <w:rPr>
          <w:rFonts w:ascii="楷体" w:eastAsia="楷体" w:hAnsi="楷体"/>
        </w:rPr>
        <w:t>1号讲话人  00:05:12</w:t>
      </w:r>
      <w:r>
        <w:rPr>
          <w:rFonts w:ascii="楷体" w:eastAsia="楷体" w:hAnsi="楷体"/>
        </w:rPr>
        <w:br/>
      </w:r>
      <w:r>
        <w:t>第三点，肉碱是一种有效的降脂剂。研究显示，肉碱可以降低胆固醇和甘油三酯水</w:t>
      </w:r>
      <w:r>
        <w:lastRenderedPageBreak/>
        <w:t>平，同时提高高密度胆固醇水平，并降低低密度胆固醇水平。实验结果发现，低密度胆固醇减少了20%，甘油三酯减少了28%，而高密度胆固醇增加了12%。提高高密度和低密度胆固醇之间的比率是预防心血管疾病的重要因素。</w:t>
      </w:r>
    </w:p>
    <w:p w14:paraId="2FE02047" w14:textId="77777777" w:rsidR="00053BD2" w:rsidRDefault="00053BD2">
      <w:pPr>
        <w:spacing w:after="360"/>
        <w:rPr>
          <w:rFonts w:hint="eastAsia"/>
        </w:rPr>
      </w:pPr>
      <w:r>
        <w:rPr>
          <w:rFonts w:ascii="楷体" w:eastAsia="楷体" w:hAnsi="楷体"/>
        </w:rPr>
        <w:t>1号讲话人  00:05:54</w:t>
      </w:r>
      <w:r>
        <w:rPr>
          <w:rFonts w:ascii="楷体" w:eastAsia="楷体" w:hAnsi="楷体"/>
        </w:rPr>
        <w:br/>
      </w:r>
      <w:r>
        <w:t>另外，肉碱还可以提升男性的生殖功能。肉碱在男性睾丸的附睾中以高浓度存在，精子在这里成熟并产生活性。精液中的肉碱浓度与精子的数量和活力呈正相关。研究表明，补充肉碱可能有助于改善不育症男性的精子质量和活力。最后，肉碱对保护肝脏健康也起着非常重要的作用。</w:t>
      </w:r>
    </w:p>
    <w:p w14:paraId="44431A8F" w14:textId="77777777" w:rsidR="00053BD2" w:rsidRDefault="00053BD2">
      <w:pPr>
        <w:spacing w:after="360"/>
        <w:rPr>
          <w:rFonts w:hint="eastAsia"/>
        </w:rPr>
      </w:pPr>
      <w:r>
        <w:rPr>
          <w:rFonts w:ascii="楷体" w:eastAsia="楷体" w:hAnsi="楷体"/>
        </w:rPr>
        <w:t>1号讲话人  00:06:27</w:t>
      </w:r>
      <w:r>
        <w:rPr>
          <w:rFonts w:ascii="楷体" w:eastAsia="楷体" w:hAnsi="楷体"/>
        </w:rPr>
        <w:br/>
      </w:r>
      <w:r>
        <w:t>肉碱是肝脏中脂肪酸代谢和利用所必需的物质。有证据表明，肉碱的缺乏会促进肝脏中脂肪的代谢异常，导致肝脏充血。酒精会损害肉碱的功能，这可能解释了肉碱如何特别有助于改善酒精诱导的脂肪肝和肝硬化。以上是肉碱在人体内的几项重要作用。下面我们来看一下肉碱潜在的健康适应症，它可以应用于心血管疾病，如动脉粥样硬化、心绞痛、心肌病、心律失常等。</w:t>
      </w:r>
    </w:p>
    <w:p w14:paraId="5D5EC6D3" w14:textId="77777777" w:rsidR="00053BD2" w:rsidRDefault="00053BD2">
      <w:pPr>
        <w:spacing w:after="360"/>
        <w:rPr>
          <w:rFonts w:hint="eastAsia"/>
        </w:rPr>
      </w:pPr>
      <w:r>
        <w:rPr>
          <w:rFonts w:ascii="楷体" w:eastAsia="楷体" w:hAnsi="楷体"/>
        </w:rPr>
        <w:t>1号讲话人  00:07:10</w:t>
      </w:r>
      <w:r>
        <w:rPr>
          <w:rFonts w:ascii="楷体" w:eastAsia="楷体" w:hAnsi="楷体"/>
        </w:rPr>
        <w:br/>
      </w:r>
      <w:r>
        <w:t>另外，肉碱也可用于降低胆固醇和甘油三酯，其他适应症还包括肌无力控制、体重耐力训练、改善肝脏充血、改善脂肪肝和酒精性肝硬化等。肉碱的常规补充剂量范围一般建议为每天500到1000毫克，空腹摄取。关于肉碱的食物来源，左旋肉碱主要来源于动物，植物中含量很少。动物来源方面，富含肉碱的食物包括瘦肉，如牛肉、猪肉、鸡肉、鳕鱼。</w:t>
      </w:r>
    </w:p>
    <w:p w14:paraId="17FE758E" w14:textId="77777777" w:rsidR="00053BD2" w:rsidRDefault="00053BD2">
      <w:pPr>
        <w:spacing w:after="360"/>
        <w:rPr>
          <w:rFonts w:hint="eastAsia"/>
        </w:rPr>
      </w:pPr>
      <w:r>
        <w:rPr>
          <w:rFonts w:ascii="楷体" w:eastAsia="楷体" w:hAnsi="楷体"/>
        </w:rPr>
        <w:t>1号讲话人  00:07:54</w:t>
      </w:r>
      <w:r>
        <w:rPr>
          <w:rFonts w:ascii="楷体" w:eastAsia="楷体" w:hAnsi="楷体"/>
        </w:rPr>
        <w:br/>
      </w:r>
      <w:r>
        <w:t>另外，肉碱也存在于牛奶和乳清中。植物来源方面，含有肉碱的食物包括水果中的鳄梨、奇异果、提子、木瓜、柠檬、芦荟、荷叶。此外，普洱茶和麦芽中也含有少量的肉碱。常用的功能医学检测项目中，一些指标的变化可以提示身体肉碱水平的异常。在全套有机酸代谢分析的检测中，脂肪酸代谢的指标乙二酸、辛二酸以及丙二酸的水平升高，提示肉碱缺乏，脂肪酸代谢受阻，需要额外补充肉碱和维生素B2。第三个指标乙基丙二酸不仅与脂肪酸代谢相关，还可能与肠道菌群相关。我们食物中摄入的碳水化合物、单糖、果糖等会被益生菌发酵产生乙酸、丙酸和丁酸，丁酸又会转变成为肉碱，因此体内肉碱不足与肠道指标具有相关性。</w:t>
      </w:r>
    </w:p>
    <w:p w14:paraId="17F08774" w14:textId="77777777" w:rsidR="00053BD2" w:rsidRDefault="00053BD2">
      <w:pPr>
        <w:spacing w:after="360"/>
        <w:rPr>
          <w:rFonts w:hint="eastAsia"/>
        </w:rPr>
      </w:pPr>
      <w:r>
        <w:rPr>
          <w:rFonts w:ascii="楷体" w:eastAsia="楷体" w:hAnsi="楷体"/>
        </w:rPr>
        <w:t>1号讲话人  00:08:43</w:t>
      </w:r>
      <w:r>
        <w:rPr>
          <w:rFonts w:ascii="楷体" w:eastAsia="楷体" w:hAnsi="楷体"/>
        </w:rPr>
        <w:br/>
      </w:r>
      <w:r>
        <w:t>另外一项检测活细胞营养功能状态评估也可以对体内肉碱水平进行监测。与肉碱相关</w:t>
      </w:r>
      <w:r>
        <w:lastRenderedPageBreak/>
        <w:t>的指标包括有机酸中的乙二酸、辛二酸以及丙二酸的升高。</w:t>
      </w:r>
    </w:p>
    <w:p w14:paraId="01892FD5" w14:textId="77777777" w:rsidR="00053BD2" w:rsidRDefault="00053BD2">
      <w:pPr>
        <w:spacing w:after="360"/>
        <w:rPr>
          <w:rFonts w:hint="eastAsia"/>
        </w:rPr>
      </w:pPr>
      <w:r>
        <w:rPr>
          <w:rFonts w:ascii="楷体" w:eastAsia="楷体" w:hAnsi="楷体"/>
        </w:rPr>
        <w:t>1号讲话人  00:09:28</w:t>
      </w:r>
      <w:r>
        <w:rPr>
          <w:rFonts w:ascii="楷体" w:eastAsia="楷体" w:hAnsi="楷体"/>
        </w:rPr>
        <w:br/>
      </w:r>
      <w:r>
        <w:t>氨基酸中的赖氨酸钾、硫氨酸降低，提示体内肉碱缺乏。此外，肠道菌群失调、吸收功能不良也可能导致肉碱缺乏。最后，我们来看肉碱在临床上的使用禁忌。一般来说，肉碱相对安全，但孕妇和哺乳期女性应避免使用，或在专业医生监督下应用。</w:t>
      </w:r>
    </w:p>
    <w:p w14:paraId="06FCA4D2" w14:textId="77777777" w:rsidR="00053BD2" w:rsidRDefault="00053BD2">
      <w:pPr>
        <w:spacing w:after="360"/>
        <w:rPr>
          <w:rFonts w:hint="eastAsia"/>
        </w:rPr>
      </w:pPr>
      <w:r>
        <w:rPr>
          <w:rFonts w:ascii="楷体" w:eastAsia="楷体" w:hAnsi="楷体"/>
        </w:rPr>
        <w:t>1号讲话人  00:10:06</w:t>
      </w:r>
      <w:r>
        <w:rPr>
          <w:rFonts w:ascii="楷体" w:eastAsia="楷体" w:hAnsi="楷体"/>
        </w:rPr>
        <w:br/>
      </w:r>
      <w:r>
        <w:t>此外，肾功能衰竭、甲减和癫痫患者应避免使用肉碱。一些药物可能引发肉碱缺乏，如丙戊酸、苯巴比妥和一些抗生素。因此，使用这些药物时，建议定期监测体内肉碱水平。以上就是我们今天关于肉碱的全部介绍，谢谢。</w:t>
      </w:r>
    </w:p>
    <w:p w14:paraId="12A43883" w14:textId="77777777" w:rsidR="00053BD2" w:rsidRDefault="00053BD2">
      <w:pPr>
        <w:pStyle w:val="a3"/>
        <w:spacing w:after="360"/>
        <w:rPr>
          <w:rFonts w:hint="eastAsia"/>
        </w:rPr>
      </w:pPr>
      <w:r>
        <w:t>019.4. 白藜芦醇-new.mp3</w:t>
      </w:r>
    </w:p>
    <w:p w14:paraId="4118BBD4"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今天我要跟大家共同学习的内容是白藜芦醇，主要从以下几个方面进行介绍：白藜芦醇的一般简介、常见作用、潜在健康适应症、常用剂量和食物来源，最后是在临床上的一些使用禁忌，以及它跟药物之间的相互作用。白藜芦醇是一种非黄酮类的多酚类化合物，又叫做芪三酚。</w:t>
      </w:r>
    </w:p>
    <w:p w14:paraId="6CEA7D5E" w14:textId="77777777" w:rsidR="00053BD2" w:rsidRDefault="00053BD2">
      <w:pPr>
        <w:spacing w:after="360"/>
        <w:rPr>
          <w:rFonts w:hint="eastAsia"/>
        </w:rPr>
      </w:pPr>
      <w:r>
        <w:rPr>
          <w:rFonts w:ascii="楷体" w:eastAsia="楷体" w:hAnsi="楷体"/>
        </w:rPr>
        <w:t>1号讲话人  00:00:39</w:t>
      </w:r>
      <w:r>
        <w:rPr>
          <w:rFonts w:ascii="楷体" w:eastAsia="楷体" w:hAnsi="楷体"/>
        </w:rPr>
        <w:br/>
      </w:r>
      <w:r>
        <w:t>白藜芦醇这种成分是在1939年首次被发现的，在上世纪70年代在葡萄中发现含有这种物质，后来在虎杖、花生、桑葚中也都发现了这种天然的活性成分，之后也在葡萄酒中有所发现。研究认为，尽管法国人的饮食中偏爱奶酪等一些高脂的食物，但是心脏病和死亡率却低于其他国家，这可能是跟法国人经常喝含有白藜芦醇成分的葡萄酒有关。所以白藜芦醇具有一定的保健益处，比如抗炎、抗氧化等。</w:t>
      </w:r>
    </w:p>
    <w:p w14:paraId="7AD878AE" w14:textId="77777777" w:rsidR="00053BD2" w:rsidRDefault="00053BD2">
      <w:pPr>
        <w:spacing w:after="360"/>
        <w:rPr>
          <w:rFonts w:hint="eastAsia"/>
        </w:rPr>
      </w:pPr>
      <w:r>
        <w:rPr>
          <w:rFonts w:ascii="楷体" w:eastAsia="楷体" w:hAnsi="楷体"/>
        </w:rPr>
        <w:t>1号讲话人  00:01:25</w:t>
      </w:r>
      <w:r>
        <w:rPr>
          <w:rFonts w:ascii="楷体" w:eastAsia="楷体" w:hAnsi="楷体"/>
        </w:rPr>
        <w:br/>
      </w:r>
      <w:r>
        <w:t>但是这些功效目前还是需要更加有力的研究数据来作为支持。白藜芦醇具有很多的生物学特性，被最多提及的是它作为抗氧化剂的能力，它可以保护细胞免受过氧化氢诱导的氧化应激，从而平衡细胞的氧化还原状态。有大量研究表明，白藜芦醇还具有抗肿瘤的作用，这跟它的抗炎、抗氧化、促进细胞凋亡和抗增殖的特性是相关的。</w:t>
      </w:r>
    </w:p>
    <w:p w14:paraId="5D9A9D07" w14:textId="77777777" w:rsidR="00053BD2" w:rsidRDefault="00053BD2">
      <w:pPr>
        <w:spacing w:after="360"/>
        <w:rPr>
          <w:rFonts w:hint="eastAsia"/>
        </w:rPr>
      </w:pPr>
      <w:r>
        <w:rPr>
          <w:rFonts w:ascii="楷体" w:eastAsia="楷体" w:hAnsi="楷体"/>
        </w:rPr>
        <w:t>1号讲话人  00:02:03</w:t>
      </w:r>
      <w:r>
        <w:rPr>
          <w:rFonts w:ascii="楷体" w:eastAsia="楷体" w:hAnsi="楷体"/>
        </w:rPr>
        <w:br/>
      </w:r>
      <w:r>
        <w:lastRenderedPageBreak/>
        <w:t>白藜芦醇可以通过调节一组独特的转录因子上游激酶以及调节因子来靶向细胞内的信号通路成分，也作为一组蛋白去乙酰化酶抑制剂，通过激活细胞周期、停滞诱导细胞凋亡和自噬、抑制血管的生成。另外，它还可以增加癌细胞当中的有丝分裂细胞的死亡来显示其抗增殖的作用。有一项体外的研究表明，白藜芦醇可以通过灭活癌细胞形成的NF-κB细胞，这是一种转录因子，来增强化疗的效果，并且控制某些基因的表达，同时也能使化疗药物在其靶点处发挥作用。</w:t>
      </w:r>
    </w:p>
    <w:p w14:paraId="0F86EC17" w14:textId="77777777" w:rsidR="00053BD2" w:rsidRDefault="00053BD2">
      <w:pPr>
        <w:spacing w:after="360"/>
        <w:rPr>
          <w:rFonts w:hint="eastAsia"/>
        </w:rPr>
      </w:pPr>
      <w:r>
        <w:rPr>
          <w:rFonts w:ascii="楷体" w:eastAsia="楷体" w:hAnsi="楷体"/>
        </w:rPr>
        <w:t>1号讲话人  00:02:56</w:t>
      </w:r>
      <w:r>
        <w:rPr>
          <w:rFonts w:ascii="楷体" w:eastAsia="楷体" w:hAnsi="楷体"/>
        </w:rPr>
        <w:br/>
      </w:r>
      <w:r>
        <w:t>白藜芦醇对于心血管也起到一定的保护作用，它可以通过减少心肌缺血再灌注损伤、血管舒张和改善动脉粥样硬化来改善心血管功能，降低高血压和心血管疾病的风险。白藜芦醇在各种神经退行性损伤中也具有多种的神经保护作用，比如阿尔茨海默症、亨廷顿舞蹈症、帕金森病、肌萎缩侧索硬化和酒精诱导的神经退行性病变等。白藜芦醇可以降低胆碱能的神经传递、脑源性神经营养因子表达和氧化应激，促进β淀粉样蛋白的清除，并且减少神经细胞的凋亡。</w:t>
      </w:r>
    </w:p>
    <w:p w14:paraId="461BD9F7" w14:textId="77777777" w:rsidR="00053BD2" w:rsidRDefault="00053BD2">
      <w:pPr>
        <w:spacing w:after="360"/>
        <w:rPr>
          <w:rFonts w:hint="eastAsia"/>
        </w:rPr>
      </w:pPr>
      <w:r>
        <w:rPr>
          <w:rFonts w:ascii="楷体" w:eastAsia="楷体" w:hAnsi="楷体"/>
        </w:rPr>
        <w:t>1号讲话人  00:03:47</w:t>
      </w:r>
      <w:r>
        <w:rPr>
          <w:rFonts w:ascii="楷体" w:eastAsia="楷体" w:hAnsi="楷体"/>
        </w:rPr>
        <w:br/>
      </w:r>
      <w:r>
        <w:t>另外也可以改善情绪状态，但是它对于记忆和认知表现其实并没有太过显著的影响。另外，白藜芦醇还具有一定的抗菌作用，但是其机制还是需要我们再进行进一步的研究。</w:t>
      </w:r>
    </w:p>
    <w:p w14:paraId="3585A7A2" w14:textId="77777777" w:rsidR="00053BD2" w:rsidRDefault="00053BD2">
      <w:pPr>
        <w:spacing w:after="360"/>
        <w:rPr>
          <w:rFonts w:hint="eastAsia"/>
        </w:rPr>
      </w:pPr>
      <w:r>
        <w:rPr>
          <w:rFonts w:ascii="楷体" w:eastAsia="楷体" w:hAnsi="楷体"/>
        </w:rPr>
        <w:t>1号讲话人  00:04:08</w:t>
      </w:r>
      <w:r>
        <w:rPr>
          <w:rFonts w:ascii="楷体" w:eastAsia="楷体" w:hAnsi="楷体"/>
        </w:rPr>
        <w:br/>
      </w:r>
      <w:r>
        <w:t>下面我们来看一下它的潜在健康适应症，比如它可以外用涂在粉刺痤疮上，或者是使用含白藜芦醇的喷雾，可以用于缓解季节性的过敏，也就是花粉热，另外也能用于降低癌症的风险，改善心理功能。尤其是对于停经后女性的心理功能和记忆力是有所改善的。对于糖尿病患者的血糖控制也起到支持作用，其他一些适应症还包括代谢综合征、多囊卵巢综合征、类风湿性关节炎以及皮肤老化等。白藜芦醇的使用剂量，一般取决于几个因素，比如使用者的年龄、健康状况。</w:t>
      </w:r>
    </w:p>
    <w:p w14:paraId="637CAF97" w14:textId="77777777" w:rsidR="00053BD2" w:rsidRDefault="00053BD2">
      <w:pPr>
        <w:spacing w:after="360"/>
        <w:rPr>
          <w:rFonts w:hint="eastAsia"/>
        </w:rPr>
      </w:pPr>
      <w:r>
        <w:rPr>
          <w:rFonts w:ascii="楷体" w:eastAsia="楷体" w:hAnsi="楷体"/>
        </w:rPr>
        <w:t>1号讲话人  00:04:57</w:t>
      </w:r>
      <w:r>
        <w:rPr>
          <w:rFonts w:ascii="楷体" w:eastAsia="楷体" w:hAnsi="楷体"/>
        </w:rPr>
        <w:br/>
      </w:r>
      <w:r>
        <w:t>普通常规建议剂量为每天40到200毫克，但服用白藜芦醇补充剂应在专业人员指导下进行。其常见食物来源和植物来源包括决明、虎杖、芦等植物食物，以及红葡萄、蓝莓、山竹等水果。此外，花生中也含有此成分。接下来，我们了解白藜芦醇的使用禁忌。其在食物中的含量相对安全，但孕期和哺乳期女性建议不要将葡萄酒作为主要白藜芦醇摄入来源，因为白藜芦醇可能会减缓血液凝固。</w:t>
      </w:r>
    </w:p>
    <w:p w14:paraId="41692778" w14:textId="77777777" w:rsidR="00053BD2" w:rsidRDefault="00053BD2">
      <w:pPr>
        <w:spacing w:after="360"/>
        <w:rPr>
          <w:rFonts w:hint="eastAsia"/>
        </w:rPr>
      </w:pPr>
      <w:r>
        <w:rPr>
          <w:rFonts w:ascii="楷体" w:eastAsia="楷体" w:hAnsi="楷体"/>
        </w:rPr>
        <w:t>1号讲话人  00:05:50</w:t>
      </w:r>
      <w:r>
        <w:rPr>
          <w:rFonts w:ascii="楷体" w:eastAsia="楷体" w:hAnsi="楷体"/>
        </w:rPr>
        <w:br/>
      </w:r>
      <w:r>
        <w:lastRenderedPageBreak/>
        <w:t>白藜芦醇可能增加出血风险，因此出血性疾病患者应慎用。由于同样原因，手术前后患者也应慎用。此外，白藜芦醇具有类雌激素作用，激素敏感类疾病患者，如乳腺癌、子宫癌、卵巢癌或子宫肌瘤、子宫内膜异位症患者应慎用白藜芦醇，因其可能会降低肝脏分解药物的速度。</w:t>
      </w:r>
    </w:p>
    <w:p w14:paraId="7A1C0AD8" w14:textId="77777777" w:rsidR="00053BD2" w:rsidRDefault="00053BD2">
      <w:pPr>
        <w:spacing w:after="360"/>
        <w:rPr>
          <w:rFonts w:hint="eastAsia"/>
        </w:rPr>
      </w:pPr>
      <w:r>
        <w:rPr>
          <w:rFonts w:ascii="楷体" w:eastAsia="楷体" w:hAnsi="楷体"/>
        </w:rPr>
        <w:t>1号讲话人  00:06:21</w:t>
      </w:r>
      <w:r>
        <w:rPr>
          <w:rFonts w:ascii="楷体" w:eastAsia="楷体" w:hAnsi="楷体"/>
        </w:rPr>
        <w:br/>
      </w:r>
      <w:r>
        <w:t>正在服用洛伐他丁酮、康唑、三唑仑等药物的患者，一定要咨询专业医疗人员。与抗凝剂、抗血小板药物合用时，也需非常谨慎。建议在专业人员的指导下应用。以上就是我们今天介绍的关于白藜芦醇的全部内容，谢谢。</w:t>
      </w:r>
    </w:p>
    <w:p w14:paraId="4D60C37F" w14:textId="77777777" w:rsidR="00053BD2" w:rsidRDefault="00053BD2">
      <w:pPr>
        <w:pStyle w:val="a3"/>
        <w:spacing w:after="360"/>
        <w:rPr>
          <w:rFonts w:hint="eastAsia"/>
        </w:rPr>
      </w:pPr>
      <w:r>
        <w:t>020.5. 维生素B12-new.mp3</w:t>
      </w:r>
    </w:p>
    <w:p w14:paraId="1438B3A9"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大家好，我是王建茹，呼吸内科副主任医师，中国医药教育协会临床合理用药专业工作委员会常务委员，功能医学医生，cim国际整合功能医学院课程在读。今天我给大家分享的主题是维生素b12。</w:t>
      </w:r>
    </w:p>
    <w:p w14:paraId="5E5109AC" w14:textId="77777777" w:rsidR="00053BD2" w:rsidRDefault="00053BD2">
      <w:pPr>
        <w:spacing w:after="360"/>
        <w:rPr>
          <w:rFonts w:hint="eastAsia"/>
        </w:rPr>
      </w:pPr>
      <w:r>
        <w:rPr>
          <w:rFonts w:ascii="楷体" w:eastAsia="楷体" w:hAnsi="楷体"/>
        </w:rPr>
        <w:t>2号讲话人  00:00:30</w:t>
      </w:r>
      <w:r>
        <w:rPr>
          <w:rFonts w:ascii="楷体" w:eastAsia="楷体" w:hAnsi="楷体"/>
        </w:rPr>
        <w:br/>
      </w:r>
      <w:r>
        <w:t>接下来我从以下九个方面为大家介绍维生素b12：维生素b12的定义、结构与性质、生理功能、消化与吸收、适应症、补充剂量、常见食物禁忌症及相关检测。维生素b12是缺乏维生素b12的定义，维生素b12又名谷胺素、秦钴胺素和抗恶性贫血因子，是一种可以预防和治疗由于内因子缺乏活性、一致吸收障碍而引起的恶性贫血的维生素。维生素b12的结构和性质：维生素b12是一种含钴的类咕啉化合物，是目前所知唯一含有金属元素的维生素。</w:t>
      </w:r>
    </w:p>
    <w:p w14:paraId="65ECFCEC" w14:textId="77777777" w:rsidR="00053BD2" w:rsidRDefault="00053BD2">
      <w:pPr>
        <w:spacing w:after="360"/>
        <w:rPr>
          <w:rFonts w:hint="eastAsia"/>
        </w:rPr>
      </w:pPr>
      <w:r>
        <w:rPr>
          <w:rFonts w:ascii="楷体" w:eastAsia="楷体" w:hAnsi="楷体"/>
        </w:rPr>
        <w:t>2号讲话人  00:01:30</w:t>
      </w:r>
      <w:r>
        <w:rPr>
          <w:rFonts w:ascii="楷体" w:eastAsia="楷体" w:hAnsi="楷体"/>
        </w:rPr>
        <w:br/>
      </w:r>
      <w:r>
        <w:t>维生素b12为红色结晶，可溶于水，遇热可有一定程度的破坏。日光、氧化剂以及还原剂均可使维生素b12受到破坏。目前已知在人类代谢中具有辅酶活性的两种谷胺素是甲基谷胺素和脱氧腺苷钴胺素。</w:t>
      </w:r>
    </w:p>
    <w:p w14:paraId="4FAFEA16" w14:textId="77777777" w:rsidR="00053BD2" w:rsidRDefault="00053BD2">
      <w:pPr>
        <w:spacing w:after="360"/>
        <w:rPr>
          <w:rFonts w:hint="eastAsia"/>
        </w:rPr>
      </w:pPr>
      <w:r>
        <w:rPr>
          <w:rFonts w:ascii="楷体" w:eastAsia="楷体" w:hAnsi="楷体"/>
        </w:rPr>
        <w:t>2号讲话人  00:01:58</w:t>
      </w:r>
      <w:r>
        <w:rPr>
          <w:rFonts w:ascii="楷体" w:eastAsia="楷体" w:hAnsi="楷体"/>
        </w:rPr>
        <w:br/>
      </w:r>
      <w:r>
        <w:t>维生素b12的生理功能：在体内，维生素b12是以两种辅酶的形式发挥生理作用，即甲基钴胺素和脱氧腺苷钴胺素参与体内生化反应。甲基谷胺素参与蛋氨酸的合成，蛋氨酸是体内代谢过程中最重要的甲基供体之一。</w:t>
      </w:r>
    </w:p>
    <w:p w14:paraId="2AB42D9A" w14:textId="77777777" w:rsidR="00053BD2" w:rsidRDefault="00053BD2">
      <w:pPr>
        <w:spacing w:after="360"/>
        <w:rPr>
          <w:rFonts w:hint="eastAsia"/>
        </w:rPr>
      </w:pPr>
      <w:r>
        <w:rPr>
          <w:rFonts w:ascii="楷体" w:eastAsia="楷体" w:hAnsi="楷体"/>
        </w:rPr>
        <w:lastRenderedPageBreak/>
        <w:t>2号讲话人  00:02:26</w:t>
      </w:r>
      <w:r>
        <w:rPr>
          <w:rFonts w:ascii="楷体" w:eastAsia="楷体" w:hAnsi="楷体"/>
        </w:rPr>
        <w:br/>
      </w:r>
      <w:r>
        <w:t>甲基谷胺素作为蛋氨酸合成酶的辅酶参与同型半胱氨酸甲基化、转变成蛋氨酸的过程。在此过程中，甲基谷胺素从无甲基四氢叶酸得到甲基后转甲基与同型半胱氨酸，并在蛋氨酸合成酶的作用下合成蛋氨酸。缺少维生素b12，在体内不能合成甲基谷胺素时可导致高同型半胱氨酸血症。维生素b12以辅酶形式参与脂肪酸的代谢。</w:t>
      </w:r>
    </w:p>
    <w:p w14:paraId="5D463E17" w14:textId="77777777" w:rsidR="00053BD2" w:rsidRDefault="00053BD2">
      <w:pPr>
        <w:spacing w:after="360"/>
        <w:rPr>
          <w:rFonts w:hint="eastAsia"/>
        </w:rPr>
      </w:pPr>
      <w:r>
        <w:rPr>
          <w:rFonts w:ascii="楷体" w:eastAsia="楷体" w:hAnsi="楷体"/>
        </w:rPr>
        <w:t>2号讲话人  00:03:08</w:t>
      </w:r>
      <w:r>
        <w:rPr>
          <w:rFonts w:ascii="楷体" w:eastAsia="楷体" w:hAnsi="楷体"/>
        </w:rPr>
        <w:br/>
      </w:r>
      <w:r>
        <w:t>脱氧腺苷参与甲基丙二醛向琥珀酸的转化反应，在此代谢过程中，脂肪酸经贝塔氧化最后产生了丙酰辅酶，丙酰辅酶经缩发消旋后生成l-甲基丙二酰辅酶a，其进一步氧化转化为琥珀酰辅酶a。琥珀酰辅酶a在我们的体内参与三脂酸循环，同时也与血红素的合成有关。当维生素b12缺乏时，甲基丙二酰辅酶a的功能受损，其将通过非维生素b12依赖性丙二酰辅酶水解酶的作用转化成了甲基丙二酸，转化成了未知的代谢物。</w:t>
      </w:r>
    </w:p>
    <w:p w14:paraId="6AC8EDB1" w14:textId="77777777" w:rsidR="00053BD2" w:rsidRDefault="00053BD2">
      <w:pPr>
        <w:spacing w:after="360"/>
        <w:rPr>
          <w:rFonts w:hint="eastAsia"/>
        </w:rPr>
      </w:pPr>
      <w:r>
        <w:rPr>
          <w:rFonts w:ascii="楷体" w:eastAsia="楷体" w:hAnsi="楷体"/>
        </w:rPr>
        <w:t>2号讲话人  00:04:08</w:t>
      </w:r>
      <w:r>
        <w:rPr>
          <w:rFonts w:ascii="楷体" w:eastAsia="楷体" w:hAnsi="楷体"/>
        </w:rPr>
        <w:br/>
      </w:r>
      <w:r>
        <w:t>因此，当维生素b12缺乏时，血清中的甲基丙二酰辅酶a与水解产生的甲基丙二酸均升高，尿中甲基丙二酸排出量增多，并且由于丙二酰辅酶不能顺利的降解，可能会合成支链的非正常的脂肪酸，并且参与到神经组织中，引起神经系统的功能异常。维生素b12的消化和吸收：食物中的维生素b12是与蛋白质结合的形式存在的。在体内的消化和吸收是一个非常复杂的过程，当食物进入消化道，在胃酸、胃蛋白酶以及胰蛋白酶的作用下，维生素b12被释放，游离的维生素b12首先与食物中的一组具有维生素b12亲和力的糖蛋白结合。</w:t>
      </w:r>
    </w:p>
    <w:p w14:paraId="39538A60" w14:textId="77777777" w:rsidR="00053BD2" w:rsidRDefault="00053BD2">
      <w:pPr>
        <w:spacing w:after="360"/>
        <w:rPr>
          <w:rFonts w:hint="eastAsia"/>
        </w:rPr>
      </w:pPr>
      <w:r>
        <w:rPr>
          <w:rFonts w:ascii="楷体" w:eastAsia="楷体" w:hAnsi="楷体"/>
        </w:rPr>
        <w:t>2号讲话人  00:05:21</w:t>
      </w:r>
      <w:r>
        <w:rPr>
          <w:rFonts w:ascii="楷体" w:eastAsia="楷体" w:hAnsi="楷体"/>
        </w:rPr>
        <w:br/>
      </w:r>
      <w:r>
        <w:t>形成了维生素B12的复合体。经过水解，游离的维生素B12被释放，并与胃壁细胞分泌的一种糖蛋白内因子结合，形成B12-IF复合体。在回肠末端，在钙离子的参与下，该复合体与B12-IF受体结合，通过受体介导的胞饮作用被吸收进入细胞。未与IF受体结合的B12随粪便排出体外。胃酸过少、胰蛋白酶分泌不足、回肠疾病等均可影响维生素B12的吸收和转运。</w:t>
      </w:r>
    </w:p>
    <w:p w14:paraId="54F04E14" w14:textId="77777777" w:rsidR="00053BD2" w:rsidRDefault="00053BD2">
      <w:pPr>
        <w:spacing w:after="360"/>
        <w:rPr>
          <w:rFonts w:hint="eastAsia"/>
        </w:rPr>
      </w:pPr>
      <w:r>
        <w:rPr>
          <w:rFonts w:ascii="楷体" w:eastAsia="楷体" w:hAnsi="楷体"/>
        </w:rPr>
        <w:t>2号讲话人  00:06:08</w:t>
      </w:r>
      <w:r>
        <w:rPr>
          <w:rFonts w:ascii="楷体" w:eastAsia="楷体" w:hAnsi="楷体"/>
        </w:rPr>
        <w:br/>
      </w:r>
      <w:r>
        <w:t>体内的维生素B12储存量很少，约两到三毫克，主要以无脱氧腺苷钴胺素的形式储存在肝内，血浆中的主要形式是甲基钴胺素。维生素B12的每日丢失量约为储存量的0.1%，主要从尿中排出，部分从胆汁排出，可通过肝肠循环再吸收。正常情况下，由肝进入胆汁排入小肠的维生素B12约有一半可以重新吸收，每天约0.6到6微克，肝肠循环对其重复利用和体内浓度的稳定十分重要。</w:t>
      </w:r>
    </w:p>
    <w:p w14:paraId="21F040DD" w14:textId="77777777" w:rsidR="00053BD2" w:rsidRDefault="00053BD2">
      <w:pPr>
        <w:spacing w:after="360"/>
        <w:rPr>
          <w:rFonts w:hint="eastAsia"/>
        </w:rPr>
      </w:pPr>
      <w:r>
        <w:rPr>
          <w:rFonts w:ascii="楷体" w:eastAsia="楷体" w:hAnsi="楷体"/>
        </w:rPr>
        <w:lastRenderedPageBreak/>
        <w:t>2号讲话人  00:07:12</w:t>
      </w:r>
      <w:r>
        <w:rPr>
          <w:rFonts w:ascii="楷体" w:eastAsia="楷体" w:hAnsi="楷体"/>
        </w:rPr>
        <w:br/>
      </w:r>
      <w:r>
        <w:t>即使膳食中不含有维生素B12，体内的储存量也可以满足大约六年的需要，而不出现B12缺乏的情况。维生素B12转运蛋白、转钴胺素Ⅱ合成减少，也可以影响维生素B12的转运和利用。维生素B12的潜在健康适应症包括巨幼红细胞贫血症、抑郁症、高同型半胱氨酸血症、记忆力下降、痴呆、四肢震颤、哮喘、男性精子数量减少以及疲劳。</w:t>
      </w:r>
    </w:p>
    <w:p w14:paraId="18F531D5" w14:textId="77777777" w:rsidR="00053BD2" w:rsidRDefault="00053BD2">
      <w:pPr>
        <w:spacing w:after="360"/>
        <w:rPr>
          <w:rFonts w:hint="eastAsia"/>
        </w:rPr>
      </w:pPr>
      <w:r>
        <w:rPr>
          <w:rFonts w:ascii="楷体" w:eastAsia="楷体" w:hAnsi="楷体"/>
        </w:rPr>
        <w:t>2号讲话人  00:08:03</w:t>
      </w:r>
      <w:r>
        <w:rPr>
          <w:rFonts w:ascii="楷体" w:eastAsia="楷体" w:hAnsi="楷体"/>
        </w:rPr>
        <w:br/>
      </w:r>
      <w:r>
        <w:t>维生素B12的常规补充剂量范围是每天100到1000微克。维生素B12常见的食物来源以及供应量，影响维生素B12需要量的最主要因素就是它的吸收利用状况。研究表明，维持成人正常功能的可吸收的维生素B12每日最低量为0.1微克。我国目前尚无维生素B12缺乏的数据，主要是根据国外研究资料提出维生素B12的适宜摄入量。</w:t>
      </w:r>
    </w:p>
    <w:p w14:paraId="1185802A" w14:textId="77777777" w:rsidR="00053BD2" w:rsidRDefault="00053BD2">
      <w:pPr>
        <w:spacing w:after="360"/>
        <w:rPr>
          <w:rFonts w:hint="eastAsia"/>
        </w:rPr>
      </w:pPr>
      <w:r>
        <w:rPr>
          <w:rFonts w:ascii="楷体" w:eastAsia="楷体" w:hAnsi="楷体"/>
        </w:rPr>
        <w:t>2号讲话人  00:08:43</w:t>
      </w:r>
      <w:r>
        <w:rPr>
          <w:rFonts w:ascii="楷体" w:eastAsia="楷体" w:hAnsi="楷体"/>
        </w:rPr>
        <w:br/>
      </w:r>
      <w:r>
        <w:t>中国营养学会建议，十四岁以上维生素B12的摄入量为每天2.4微克。孕妇由于胎儿的需要量增加，适宜摄入量为每天2.6微克。乳母由于每天从乳汁中分泌约0.3微克，因此推荐摄入量增加到每天2.8微克。自然界中的维生素B12主要是由细菌合成的，一般的植物性食物中都不含有维生素B12。</w:t>
      </w:r>
    </w:p>
    <w:p w14:paraId="49927F2F" w14:textId="77777777" w:rsidR="00053BD2" w:rsidRDefault="00053BD2">
      <w:pPr>
        <w:spacing w:after="360"/>
        <w:rPr>
          <w:rFonts w:hint="eastAsia"/>
        </w:rPr>
      </w:pPr>
      <w:r>
        <w:rPr>
          <w:rFonts w:ascii="楷体" w:eastAsia="楷体" w:hAnsi="楷体"/>
        </w:rPr>
        <w:t>2号讲话人  00:09:18</w:t>
      </w:r>
      <w:r>
        <w:rPr>
          <w:rFonts w:ascii="楷体" w:eastAsia="楷体" w:hAnsi="楷体"/>
        </w:rPr>
        <w:br/>
      </w:r>
      <w:r>
        <w:t>膳食中的维生素B12通常来源于动物性食物，主要食物来源为肉类以及肉制品、动物内脏、贝类、蛋类、乳制品。对于维生素B12的用药禁忌以及药物的相互作用，目前尚未有维生素B12毒性反应的报道，其最大无毒副作用的剂量为每日3000微克。如果需要高剂量的维生素B12时，建议同时补充复合维生素B族。这是一张血常规的结果报告，其中显示平均红细胞容积以及平均血红蛋白含量显著升高。</w:t>
      </w:r>
    </w:p>
    <w:p w14:paraId="14260332" w14:textId="77777777" w:rsidR="00053BD2" w:rsidRDefault="00053BD2">
      <w:pPr>
        <w:spacing w:after="360"/>
        <w:rPr>
          <w:rFonts w:hint="eastAsia"/>
        </w:rPr>
      </w:pPr>
      <w:r>
        <w:rPr>
          <w:rFonts w:ascii="楷体" w:eastAsia="楷体" w:hAnsi="楷体"/>
        </w:rPr>
        <w:t>2号讲话人  00:10:20</w:t>
      </w:r>
      <w:r>
        <w:rPr>
          <w:rFonts w:ascii="楷体" w:eastAsia="楷体" w:hAnsi="楷体"/>
        </w:rPr>
        <w:br/>
      </w:r>
      <w:r>
        <w:t>从临床上看，血红蛋白测定在正常范围内，所以一般不做特殊处理。但从功能医学角度上看，则提示机体缺乏叶酸和维生素B12导致的机体血红蛋白合成障碍。维生素B12与功能医学相关的实验室检测有全套有机酸代谢尿液分析，该项检测是通过尿液中的有机酸代谢来反推身体的代谢运转情况。</w:t>
      </w:r>
    </w:p>
    <w:p w14:paraId="115555D5" w14:textId="77777777" w:rsidR="00053BD2" w:rsidRDefault="00053BD2">
      <w:pPr>
        <w:spacing w:after="360"/>
        <w:rPr>
          <w:rFonts w:hint="eastAsia"/>
        </w:rPr>
      </w:pPr>
      <w:r>
        <w:rPr>
          <w:rFonts w:ascii="楷体" w:eastAsia="楷体" w:hAnsi="楷体"/>
        </w:rPr>
        <w:t>2号讲话人  00:10:58</w:t>
      </w:r>
      <w:r>
        <w:rPr>
          <w:rFonts w:ascii="楷体" w:eastAsia="楷体" w:hAnsi="楷体"/>
        </w:rPr>
        <w:br/>
      </w:r>
      <w:r>
        <w:t>从图中我们可以看到，包括需要维生素B12作为辅酶参与脂肪酸代谢标记的全部指标，如洁尔酸、新尔酸、乙基丙二酸严重异常，同时碳水化合物代谢标记物以及线粒体能量代谢标记物均存在异常提示。B组维生素严重缺乏，需立即补充，包括维生素</w:t>
      </w:r>
      <w:r>
        <w:lastRenderedPageBreak/>
        <w:t>B12在内的B族维生素。</w:t>
      </w:r>
    </w:p>
    <w:p w14:paraId="11CA767E" w14:textId="77777777" w:rsidR="00053BD2" w:rsidRDefault="00053BD2">
      <w:pPr>
        <w:spacing w:after="360"/>
        <w:rPr>
          <w:rFonts w:hint="eastAsia"/>
        </w:rPr>
      </w:pPr>
      <w:r>
        <w:rPr>
          <w:rFonts w:ascii="楷体" w:eastAsia="楷体" w:hAnsi="楷体"/>
        </w:rPr>
        <w:t>1号讲话人  00:11:30</w:t>
      </w:r>
      <w:r>
        <w:rPr>
          <w:rFonts w:ascii="楷体" w:eastAsia="楷体" w:hAnsi="楷体"/>
        </w:rPr>
        <w:br/>
      </w:r>
      <w:r>
        <w:t>这是功能医学活细胞营养功能状态评估送检标本。李全学主要运用细胞学方法研究T淋巴细胞在系列培养基中的功能状况，分析营养物质的细胞内需求，借此检测体内的免疫能力、综合抗氧化能力以及33种细胞内营养素的功能状态，为早期判断亚临床状态提供手段，对预防疾病的发生具有重大意义。</w:t>
      </w:r>
    </w:p>
    <w:p w14:paraId="1F307666" w14:textId="77777777" w:rsidR="00053BD2" w:rsidRDefault="00053BD2">
      <w:pPr>
        <w:spacing w:after="360"/>
        <w:rPr>
          <w:rFonts w:hint="eastAsia"/>
        </w:rPr>
      </w:pPr>
      <w:r>
        <w:rPr>
          <w:rFonts w:ascii="楷体" w:eastAsia="楷体" w:hAnsi="楷体"/>
        </w:rPr>
        <w:t>1号讲话人  00:12:04</w:t>
      </w:r>
      <w:r>
        <w:rPr>
          <w:rFonts w:ascii="楷体" w:eastAsia="楷体" w:hAnsi="楷体"/>
        </w:rPr>
        <w:br/>
      </w:r>
      <w:r>
        <w:t>图中蓝色区域表示下降状态，黄色区域表示临界状态，白色区域表示正常状态。本事例中的维生素B12处于正常范围内。</w:t>
      </w:r>
    </w:p>
    <w:p w14:paraId="213AEA7E" w14:textId="77777777" w:rsidR="00053BD2" w:rsidRDefault="00053BD2">
      <w:pPr>
        <w:spacing w:after="360"/>
        <w:rPr>
          <w:rFonts w:hint="eastAsia"/>
        </w:rPr>
      </w:pPr>
      <w:r>
        <w:rPr>
          <w:rFonts w:ascii="楷体" w:eastAsia="楷体" w:hAnsi="楷体"/>
        </w:rPr>
        <w:t>2号讲话人  00:12:24</w:t>
      </w:r>
      <w:r>
        <w:rPr>
          <w:rFonts w:ascii="楷体" w:eastAsia="楷体" w:hAnsi="楷体"/>
        </w:rPr>
        <w:br/>
      </w:r>
      <w:r>
        <w:t>这是一张甲基化转运图。从图中我们可以看到，维生素B12是参与同型半胱氨酸转化为蛋氨酸的辅酶，同时作为一种甲基供体存在。如果体内缺乏维生素B12，同型半胱氨酸转化成蛋氨酸就会受阻。</w:t>
      </w:r>
    </w:p>
    <w:p w14:paraId="6C42A988" w14:textId="77777777" w:rsidR="00053BD2" w:rsidRDefault="00053BD2">
      <w:pPr>
        <w:spacing w:after="360"/>
        <w:rPr>
          <w:rFonts w:hint="eastAsia"/>
        </w:rPr>
      </w:pPr>
      <w:r>
        <w:rPr>
          <w:rFonts w:ascii="楷体" w:eastAsia="楷体" w:hAnsi="楷体"/>
        </w:rPr>
        <w:t>2号讲话人  00:12:48</w:t>
      </w:r>
      <w:r>
        <w:rPr>
          <w:rFonts w:ascii="楷体" w:eastAsia="楷体" w:hAnsi="楷体"/>
        </w:rPr>
        <w:br/>
      </w:r>
      <w:r>
        <w:t>对于我们身体非常重要的甲基转运也会受阻，这是功能医学检测全套有机酸代谢分析中甲基化反应标记。其标记物甲基丙二酸是维生素B12缺乏最敏感的标记物。维生素B12缺乏时，血清维生素B12浓度正常值为每毫升100到300皮克，如果低于每毫升100皮克，即可诊断为维生素B12缺乏。尿中甲基丙二酸的测定是功能医学中检测维生素B12缺乏最敏感的指标。当体内维生素B12缺乏时，尿中甲基丙二酸的排出量明显增加。</w:t>
      </w:r>
    </w:p>
    <w:p w14:paraId="546EA45E" w14:textId="77777777" w:rsidR="00053BD2" w:rsidRDefault="00053BD2">
      <w:pPr>
        <w:spacing w:after="360"/>
        <w:rPr>
          <w:rFonts w:hint="eastAsia"/>
        </w:rPr>
      </w:pPr>
      <w:r>
        <w:rPr>
          <w:rFonts w:ascii="楷体" w:eastAsia="楷体" w:hAnsi="楷体"/>
        </w:rPr>
        <w:t>2号讲话人  00:13:42</w:t>
      </w:r>
      <w:r>
        <w:rPr>
          <w:rFonts w:ascii="楷体" w:eastAsia="楷体" w:hAnsi="楷体"/>
        </w:rPr>
        <w:br/>
      </w:r>
      <w:r>
        <w:t>我们已知，叶酸的代谢和维生素B12的代谢密切相关，但叶酸缺乏时，尿中甲基丙二酸的排泄量并不增加，不可用来区分维生素B12缺乏和叶酸缺乏。在临床正常膳食者中，由于摄入不足而引起的维生素B12缺乏很少见，但在严重的素食者中，由于不吃动物性食物，可能会诱发维生素B12的缺乏。以下疾病也可能导致维生素B12缺乏，如老年人萎缩性胃炎、胃疾病行胃部手术后，由于胃酸过少而引起的维生素B12吸收不良，以及遗传因素、肠道菌群紊乱、抗醇溶蛋白抗体的升高等，均可能引起维生素B12的缺乏。</w:t>
      </w:r>
    </w:p>
    <w:p w14:paraId="33A47B99" w14:textId="77777777" w:rsidR="00053BD2" w:rsidRDefault="00053BD2">
      <w:pPr>
        <w:spacing w:after="360"/>
        <w:rPr>
          <w:rFonts w:hint="eastAsia"/>
        </w:rPr>
      </w:pPr>
      <w:r>
        <w:rPr>
          <w:rFonts w:ascii="楷体" w:eastAsia="楷体" w:hAnsi="楷体"/>
        </w:rPr>
        <w:t>2号讲话人  00:14:46</w:t>
      </w:r>
      <w:r>
        <w:rPr>
          <w:rFonts w:ascii="楷体" w:eastAsia="楷体" w:hAnsi="楷体"/>
        </w:rPr>
        <w:br/>
      </w:r>
      <w:r>
        <w:t>维生素B12缺乏的相关治疗是每天补充维生素B12 1000到5000微克。以上就是我为</w:t>
      </w:r>
      <w:r>
        <w:lastRenderedPageBreak/>
        <w:t>大家所做的维生素B12的分享，非常感谢大家的聆听。</w:t>
      </w:r>
    </w:p>
    <w:p w14:paraId="00DD627D" w14:textId="77777777" w:rsidR="00053BD2" w:rsidRDefault="00053BD2">
      <w:pPr>
        <w:pStyle w:val="a3"/>
        <w:spacing w:after="360"/>
        <w:rPr>
          <w:rFonts w:hint="eastAsia"/>
        </w:rPr>
      </w:pPr>
      <w:r>
        <w:t>021.6. 维生素B2-new.mp3</w:t>
      </w:r>
    </w:p>
    <w:p w14:paraId="48180B49" w14:textId="77777777" w:rsidR="00053BD2" w:rsidRDefault="00053BD2">
      <w:pPr>
        <w:spacing w:after="360"/>
        <w:rPr>
          <w:rFonts w:hint="eastAsia"/>
        </w:rPr>
      </w:pPr>
      <w:r>
        <w:rPr>
          <w:rFonts w:ascii="楷体" w:eastAsia="楷体" w:hAnsi="楷体"/>
        </w:rPr>
        <w:t>1号讲话人  00:00:00</w:t>
      </w:r>
      <w:r>
        <w:rPr>
          <w:rFonts w:ascii="楷体" w:eastAsia="楷体" w:hAnsi="楷体"/>
        </w:rPr>
        <w:br/>
      </w:r>
      <w:r>
        <w:t>大家好，我们今天分享的主题是维生素B2。在维生素B族中，人体一共需要13种维生素，它们被分为两类：水溶性维生素和脂溶性维生素。今天我们讲的维生素B2是水溶性维生素中的一种。水溶性维生素易溶于水而不易溶于非极性有机溶剂，吸收后在体内储存很少，过量部分会从尿液中排出，并且容易在烹调过程中遇热破损。</w:t>
      </w:r>
    </w:p>
    <w:p w14:paraId="5D75B9FF" w14:textId="77777777" w:rsidR="00053BD2" w:rsidRDefault="00053BD2">
      <w:pPr>
        <w:spacing w:after="360"/>
        <w:rPr>
          <w:rFonts w:hint="eastAsia"/>
        </w:rPr>
      </w:pPr>
      <w:r>
        <w:rPr>
          <w:rFonts w:ascii="楷体" w:eastAsia="楷体" w:hAnsi="楷体"/>
        </w:rPr>
        <w:t>1号讲话人  00:00:40</w:t>
      </w:r>
      <w:r>
        <w:rPr>
          <w:rFonts w:ascii="楷体" w:eastAsia="楷体" w:hAnsi="楷体"/>
        </w:rPr>
        <w:br/>
      </w:r>
      <w:r>
        <w:t>维生素B2我们也称之为核黄素。接下来，我将从维生素B2的简介、作用、潜在健康适应症相关的功能、医学检测、常规补充剂量范围、主要的食物来源以及药物的相互作用这几个方面来和大家分享。维生素B2又叫核黄素，现代人的饮食习惯很容易导致营养不均衡，加上乳类食品摄取不足，使得普遍都有维生素B2的缺乏症，尤其是在春季，由于维生素B2缺乏而引起口角炎、皮肤炎、眼睛充血、头晕疲劳的人特别多。</w:t>
      </w:r>
    </w:p>
    <w:p w14:paraId="086D6613" w14:textId="77777777" w:rsidR="00053BD2" w:rsidRDefault="00053BD2">
      <w:pPr>
        <w:spacing w:after="360"/>
        <w:rPr>
          <w:rFonts w:hint="eastAsia"/>
        </w:rPr>
      </w:pPr>
      <w:r>
        <w:rPr>
          <w:rFonts w:ascii="楷体" w:eastAsia="楷体" w:hAnsi="楷体"/>
        </w:rPr>
        <w:t>1号讲话人  00:01:31</w:t>
      </w:r>
      <w:r>
        <w:rPr>
          <w:rFonts w:ascii="楷体" w:eastAsia="楷体" w:hAnsi="楷体"/>
        </w:rPr>
        <w:br/>
      </w:r>
      <w:r>
        <w:t>由于维生素B2在人体内无法储存，所以我们每天饮食中要特别注意是否摄入了足够的维生素B2，以避免维生素B2缺乏带来的不健康和一些疾病。关于维生素B2的吸收和代谢，在维生素B2吸收的过程中，主要是在胃酸的作用下，它会与蛋白质分离，在上消化道转变为游离型的维生素B2，之后在小肠的上部被吸收。维生素B2的代谢主要经过肾脏由尿液排出，这与维生素B1的代谢途径相同。下面我们来了解一下维生素B2的作用。</w:t>
      </w:r>
    </w:p>
    <w:p w14:paraId="67F192BC" w14:textId="77777777" w:rsidR="00053BD2" w:rsidRDefault="00053BD2">
      <w:pPr>
        <w:spacing w:after="360"/>
        <w:rPr>
          <w:rFonts w:hint="eastAsia"/>
        </w:rPr>
      </w:pPr>
      <w:r>
        <w:rPr>
          <w:rFonts w:ascii="楷体" w:eastAsia="楷体" w:hAnsi="楷体"/>
        </w:rPr>
        <w:t>1号讲话人  00:02:28</w:t>
      </w:r>
      <w:r>
        <w:rPr>
          <w:rFonts w:ascii="楷体" w:eastAsia="楷体" w:hAnsi="楷体"/>
        </w:rPr>
        <w:br/>
      </w:r>
      <w:r>
        <w:t>维生素B2的作用主要体现在以下几个方面：首先，维生素B2是必须的辅酶，是黄素单核苷酸和黄素腺嘌呤二核苷酸形成三磷酸腺苷以及能量生成所必需的物质，也是机体某些重要化合物再生所必需的辅酶，比如谷胱甘肽的再生。谷胱甘肽是身体主要的一类解毒物质。维生素B2也是身体氨基酸和脂肪酸合成所必需的营养物质，细胞的生长和分化都离不开维生素B2。虽然维生素B2的缺乏没有导致一些特殊的疾病，但是维生素B2的缺乏或摄入不足都可能会引起不适的症状，比如我们一会儿要提到的眼睛不适、偏头痛等。</w:t>
      </w:r>
    </w:p>
    <w:p w14:paraId="39971A1A" w14:textId="77777777" w:rsidR="00053BD2" w:rsidRDefault="00053BD2">
      <w:pPr>
        <w:spacing w:after="360"/>
        <w:rPr>
          <w:rFonts w:hint="eastAsia"/>
        </w:rPr>
      </w:pPr>
      <w:r>
        <w:rPr>
          <w:rFonts w:ascii="楷体" w:eastAsia="楷体" w:hAnsi="楷体"/>
        </w:rPr>
        <w:lastRenderedPageBreak/>
        <w:t>1号讲话人  00:03:29</w:t>
      </w:r>
      <w:r>
        <w:rPr>
          <w:rFonts w:ascii="楷体" w:eastAsia="楷体" w:hAnsi="楷体"/>
        </w:rPr>
        <w:br/>
      </w:r>
      <w:r>
        <w:t>第二个作用是关乎眼睛的健康。维生素B2的摄入不足会引发眼睛痒、充血、疲倦或光敏感性。</w:t>
      </w:r>
    </w:p>
    <w:p w14:paraId="74D12F2F" w14:textId="77777777" w:rsidR="00053BD2" w:rsidRDefault="00053BD2">
      <w:pPr>
        <w:spacing w:after="360"/>
        <w:rPr>
          <w:rFonts w:hint="eastAsia"/>
        </w:rPr>
      </w:pPr>
      <w:r>
        <w:rPr>
          <w:rFonts w:ascii="楷体" w:eastAsia="楷体" w:hAnsi="楷体"/>
        </w:rPr>
        <w:t>1号讲话人  00:03:50</w:t>
      </w:r>
      <w:r>
        <w:rPr>
          <w:rFonts w:ascii="楷体" w:eastAsia="楷体" w:hAnsi="楷体"/>
        </w:rPr>
        <w:br/>
      </w:r>
      <w:r>
        <w:t>维生素B2的缺乏也会增加白内障的风险。谷胱甘肽作为强氧化剂，可以保护眼睛组织免受自由基的攻击，防止白内障的发生。在氧化型谷胱甘肽再生为还原型谷胱甘肽的过程中，需要维生素B2。需要强调的是，维生素B2在10毫克的剂量时可以帮助谷胱甘肽再生，从而能够防止白内障的形成。然而，在一些已经罹患白内障的患者中，如果剂量高于10毫克每天，可能会增加光敏感性，从而会加速白内障的形成，但并没有证据表明补充高剂量的维生素B2可以直接导致白内障的形成。</w:t>
      </w:r>
    </w:p>
    <w:p w14:paraId="180C12D1" w14:textId="77777777" w:rsidR="00053BD2" w:rsidRDefault="00053BD2">
      <w:pPr>
        <w:spacing w:after="360"/>
        <w:rPr>
          <w:rFonts w:hint="eastAsia"/>
        </w:rPr>
      </w:pPr>
      <w:r>
        <w:rPr>
          <w:rFonts w:ascii="楷体" w:eastAsia="楷体" w:hAnsi="楷体"/>
        </w:rPr>
        <w:t>1号讲话人  00:04:50</w:t>
      </w:r>
      <w:r>
        <w:rPr>
          <w:rFonts w:ascii="楷体" w:eastAsia="楷体" w:hAnsi="楷体"/>
        </w:rPr>
        <w:br/>
      </w:r>
      <w:r>
        <w:t>对于已患白内障的患者，每天十毫克的维生素B2可能增加白内障风险。因此，建议已患白内障的患者在补充维生素B2时，同时摄入保护眼睛的抗氧化剂，如维生素C、维生素E、叶黄素、牛磺酸以及从越橘水果中提取的花青素等。第三个作用是治疗偏头痛。</w:t>
      </w:r>
    </w:p>
    <w:p w14:paraId="223A8F67" w14:textId="77777777" w:rsidR="00053BD2" w:rsidRDefault="00053BD2">
      <w:pPr>
        <w:spacing w:after="360"/>
        <w:rPr>
          <w:rFonts w:hint="eastAsia"/>
        </w:rPr>
      </w:pPr>
      <w:r>
        <w:rPr>
          <w:rFonts w:ascii="楷体" w:eastAsia="楷体" w:hAnsi="楷体"/>
        </w:rPr>
        <w:t>1号讲话人  00:05:29</w:t>
      </w:r>
      <w:r>
        <w:rPr>
          <w:rFonts w:ascii="楷体" w:eastAsia="楷体" w:hAnsi="楷体"/>
        </w:rPr>
        <w:br/>
      </w:r>
      <w:r>
        <w:t>研究表明，补充维生素B2可能有助于减少偏头痛发作及发作的严重程度。偏头痛与脑内血管线粒体能量产生下降有关。</w:t>
      </w:r>
    </w:p>
    <w:p w14:paraId="3B9C3417" w14:textId="77777777" w:rsidR="00053BD2" w:rsidRDefault="00053BD2">
      <w:pPr>
        <w:spacing w:after="360"/>
        <w:rPr>
          <w:rFonts w:hint="eastAsia"/>
        </w:rPr>
      </w:pPr>
      <w:r>
        <w:rPr>
          <w:rFonts w:ascii="楷体" w:eastAsia="楷体" w:hAnsi="楷体"/>
        </w:rPr>
        <w:t>1号讲话人  00:05:48</w:t>
      </w:r>
      <w:r>
        <w:rPr>
          <w:rFonts w:ascii="楷体" w:eastAsia="楷体" w:hAnsi="楷体"/>
        </w:rPr>
        <w:br/>
      </w:r>
      <w:r>
        <w:t>研究结果显示，每天给予400毫克的维生素B2后，偏头痛的严重程度减少了近70%。关于维生素B2的作用，其潜在的健康适应症包括眼睛刺激性症状，如眼睛疼痛、痒、充血、发红等。</w:t>
      </w:r>
    </w:p>
    <w:p w14:paraId="72872FBE" w14:textId="77777777" w:rsidR="00053BD2" w:rsidRDefault="00053BD2">
      <w:pPr>
        <w:spacing w:after="360"/>
        <w:rPr>
          <w:rFonts w:hint="eastAsia"/>
        </w:rPr>
      </w:pPr>
      <w:r>
        <w:rPr>
          <w:rFonts w:ascii="楷体" w:eastAsia="楷体" w:hAnsi="楷体"/>
        </w:rPr>
        <w:t>1号讲话人  00:06:26</w:t>
      </w:r>
      <w:r>
        <w:rPr>
          <w:rFonts w:ascii="楷体" w:eastAsia="楷体" w:hAnsi="楷体"/>
        </w:rPr>
        <w:br/>
      </w:r>
      <w:r>
        <w:t>此外，预防白内障的剂量每天不超过十毫克。像偏头痛、镰状细胞贫血、压力应激等症状也适用于维生素B2的补充。在功能医学上，关于维生素B2的检测项目包括全套有机酸代谢分析，该检测项目评估尿液中40余种有机酸，了解体内代谢途径。</w:t>
      </w:r>
    </w:p>
    <w:p w14:paraId="473F809D" w14:textId="77777777" w:rsidR="00053BD2" w:rsidRDefault="00053BD2">
      <w:pPr>
        <w:spacing w:after="360"/>
        <w:rPr>
          <w:rFonts w:hint="eastAsia"/>
        </w:rPr>
      </w:pPr>
      <w:r>
        <w:rPr>
          <w:rFonts w:ascii="楷体" w:eastAsia="楷体" w:hAnsi="楷体"/>
        </w:rPr>
        <w:t>1号讲话人  00:07:04</w:t>
      </w:r>
      <w:r>
        <w:rPr>
          <w:rFonts w:ascii="楷体" w:eastAsia="楷体" w:hAnsi="楷体"/>
        </w:rPr>
        <w:br/>
      </w:r>
      <w:r>
        <w:t>该检测适用于血糖异常、肠道功能不良、有疲劳等症状的人群，检测样本为尿液。图中显示的是全套有机酸代谢检测结果，结果显示B族维生素严重缺乏，因此需要给身体补充一定量的维生素。此外，还有活细胞营养功能状态评估检测项目，该检测评估</w:t>
      </w:r>
      <w:r>
        <w:lastRenderedPageBreak/>
        <w:t>人体综合抗氧化能力、免疫能力和33种细胞内微营养的功能状态，为人体慢病管理和肿瘤预防提供个性化营养干预。</w:t>
      </w:r>
    </w:p>
    <w:p w14:paraId="6A35D2C9" w14:textId="77777777" w:rsidR="00053BD2" w:rsidRDefault="00053BD2">
      <w:pPr>
        <w:spacing w:after="360"/>
        <w:rPr>
          <w:rFonts w:hint="eastAsia"/>
        </w:rPr>
      </w:pPr>
      <w:r>
        <w:rPr>
          <w:rFonts w:ascii="楷体" w:eastAsia="楷体" w:hAnsi="楷体"/>
        </w:rPr>
        <w:t>1号讲话人  00:07:53</w:t>
      </w:r>
      <w:r>
        <w:rPr>
          <w:rFonts w:ascii="楷体" w:eastAsia="楷体" w:hAnsi="楷体"/>
        </w:rPr>
        <w:br/>
      </w:r>
      <w:r>
        <w:t>全血检测结果显示处于白色区域范围内，接近临界范围，因此也需要补充。虽然缺乏维生素B2不会导致严重问题，但适量摄取这些维生素有助于保持身体健康，同时也要注意不能过量，过量可能导致中毒。因此，做好精准检测是帮助更好地摄入营养素的关键步骤。缺乏维生素B2的症状包括口腔方面的口腔溃疡、口腔炎、口角炎等。</w:t>
      </w:r>
    </w:p>
    <w:p w14:paraId="2DE45B5D" w14:textId="77777777" w:rsidR="00053BD2" w:rsidRDefault="00053BD2">
      <w:pPr>
        <w:spacing w:after="360"/>
        <w:rPr>
          <w:rFonts w:hint="eastAsia"/>
        </w:rPr>
      </w:pPr>
      <w:r>
        <w:rPr>
          <w:rFonts w:ascii="楷体" w:eastAsia="楷体" w:hAnsi="楷体"/>
        </w:rPr>
        <w:t>1号讲话人  00:08:53</w:t>
      </w:r>
      <w:r>
        <w:rPr>
          <w:rFonts w:ascii="楷体" w:eastAsia="楷体" w:hAnsi="楷体"/>
        </w:rPr>
        <w:br/>
      </w:r>
      <w:r>
        <w:t>消化道方面可能出现肛门充血、肿胀、痔疮；皮肤方面可能出现口四角脂溢性皮肤炎、皮肤溃疡；眼睛方面可能出现眼睛充血、发痒、流泪、眼睛酸痛、视力模糊；整个身体在缺乏维生素B2的情况下，可能出现疲倦、头晕、头痛等症状。</w:t>
      </w:r>
    </w:p>
    <w:p w14:paraId="2C91B94E" w14:textId="77777777" w:rsidR="00053BD2" w:rsidRDefault="00053BD2">
      <w:pPr>
        <w:spacing w:after="360"/>
        <w:rPr>
          <w:rFonts w:hint="eastAsia"/>
        </w:rPr>
      </w:pPr>
      <w:r>
        <w:rPr>
          <w:rFonts w:ascii="楷体" w:eastAsia="楷体" w:hAnsi="楷体"/>
        </w:rPr>
        <w:t>1号讲话人  00:09:24</w:t>
      </w:r>
      <w:r>
        <w:rPr>
          <w:rFonts w:ascii="楷体" w:eastAsia="楷体" w:hAnsi="楷体"/>
        </w:rPr>
        <w:br/>
      </w:r>
      <w:r>
        <w:t>长期缺乏维生素B2会诱发癌症。因为人体皮肤和黏膜细胞需要维生素B2，一旦维生素B2不足，代谢掉的皮肤和黏膜细胞无法正常再生，患者的皮肤或黏膜会像雪被融化一样，由小点发展成创面，形成溃疡。</w:t>
      </w:r>
    </w:p>
    <w:p w14:paraId="6D7EB9DA" w14:textId="77777777" w:rsidR="00053BD2" w:rsidRDefault="00053BD2">
      <w:pPr>
        <w:spacing w:after="360"/>
        <w:rPr>
          <w:rFonts w:hint="eastAsia"/>
        </w:rPr>
      </w:pPr>
      <w:r>
        <w:rPr>
          <w:rFonts w:ascii="楷体" w:eastAsia="楷体" w:hAnsi="楷体"/>
        </w:rPr>
        <w:t>1号讲话人  00:09:56</w:t>
      </w:r>
      <w:r>
        <w:rPr>
          <w:rFonts w:ascii="楷体" w:eastAsia="楷体" w:hAnsi="楷体"/>
        </w:rPr>
        <w:br/>
      </w:r>
      <w:r>
        <w:t>溃疡可发生在食道、胃、肠道或女性子宫。若子宫糜烂充血肿胀，长期持续发展会形成肿瘤。因此，身体长期严重缺乏维生素B2是导致肿瘤、癌症的原因之一。若大量摄食导致摄入过量，尿液会呈现黄色，医学上也有摄入过量导致肾小管堵塞，影响排尿功能的情况。</w:t>
      </w:r>
    </w:p>
    <w:p w14:paraId="31ACDC34" w14:textId="77777777" w:rsidR="00053BD2" w:rsidRDefault="00053BD2">
      <w:pPr>
        <w:spacing w:after="360"/>
        <w:rPr>
          <w:rFonts w:hint="eastAsia"/>
        </w:rPr>
      </w:pPr>
      <w:r>
        <w:rPr>
          <w:rFonts w:ascii="楷体" w:eastAsia="楷体" w:hAnsi="楷体"/>
        </w:rPr>
        <w:t>1号讲话人  00:10:42</w:t>
      </w:r>
      <w:r>
        <w:rPr>
          <w:rFonts w:ascii="楷体" w:eastAsia="楷体" w:hAnsi="楷体"/>
        </w:rPr>
        <w:br/>
      </w:r>
      <w:r>
        <w:t>长期缺乏维生素B2有患癌症的风险。哪些人需要比普通人多补充维生素B2呢？我们列举了一部分，如正在怀孕、哺乳期的女性，很少吃瘦肉和乳制品的人，长期处于精神紧张状态、工作压力大的人。</w:t>
      </w:r>
    </w:p>
    <w:p w14:paraId="4F88820B" w14:textId="77777777" w:rsidR="00053BD2" w:rsidRDefault="00053BD2">
      <w:pPr>
        <w:spacing w:after="360"/>
        <w:rPr>
          <w:rFonts w:hint="eastAsia"/>
        </w:rPr>
      </w:pPr>
      <w:r>
        <w:rPr>
          <w:rFonts w:ascii="楷体" w:eastAsia="楷体" w:hAnsi="楷体"/>
        </w:rPr>
        <w:t>1号讲话人  00:11:12</w:t>
      </w:r>
      <w:r>
        <w:rPr>
          <w:rFonts w:ascii="楷体" w:eastAsia="楷体" w:hAnsi="楷体"/>
        </w:rPr>
        <w:br/>
      </w:r>
      <w:r>
        <w:t>正在减肥、节食或长期吃素的人，患有糖尿病且长期进行饮食控制的人，患有溃疡且长期进行饮食控制的人，我们都建议他们可能比正常人更需要维生素B2。关于维生素B2的补充，每天建议摄入5到10毫克。维生素B2是水溶性维生素，不会在体内蓄积，必须每天从食物中获取。食物中含有丰富的维生素B2。</w:t>
      </w:r>
    </w:p>
    <w:p w14:paraId="42F1C0F4" w14:textId="77777777" w:rsidR="00053BD2" w:rsidRDefault="00053BD2">
      <w:pPr>
        <w:spacing w:after="360"/>
        <w:rPr>
          <w:rFonts w:hint="eastAsia"/>
        </w:rPr>
      </w:pPr>
      <w:r>
        <w:rPr>
          <w:rFonts w:ascii="楷体" w:eastAsia="楷体" w:hAnsi="楷体"/>
        </w:rPr>
        <w:lastRenderedPageBreak/>
        <w:t>1号讲话人  00:12:01</w:t>
      </w:r>
      <w:r>
        <w:rPr>
          <w:rFonts w:ascii="楷体" w:eastAsia="楷体" w:hAnsi="楷体"/>
        </w:rPr>
        <w:br/>
      </w:r>
      <w:r>
        <w:t>动物性食物如内脏、瘦肉、奶、乳制品、禽蛋类、鱼都是维生素B2的丰富来源。植物性食物包括深绿色蔬菜、全麦类如燕麦、糙米、坚果类如芝麻、杏仁、腰果，以及豆类如纳豆、黄豆等。此外，酵母也富含维生素B2。在了解维生素B2的作用、潜在健康适应症之外，我们还需要了解其药物相互作用和使用禁忌。</w:t>
      </w:r>
    </w:p>
    <w:p w14:paraId="4F842C21" w14:textId="77777777" w:rsidR="00053BD2" w:rsidRDefault="00053BD2">
      <w:pPr>
        <w:spacing w:after="360"/>
        <w:rPr>
          <w:rFonts w:hint="eastAsia"/>
        </w:rPr>
      </w:pPr>
      <w:r>
        <w:rPr>
          <w:rFonts w:ascii="楷体" w:eastAsia="楷体" w:hAnsi="楷体"/>
        </w:rPr>
        <w:t>1号讲话人  00:12:54</w:t>
      </w:r>
      <w:r>
        <w:rPr>
          <w:rFonts w:ascii="楷体" w:eastAsia="楷体" w:hAnsi="楷体"/>
        </w:rPr>
        <w:br/>
      </w:r>
      <w:r>
        <w:t>首先，虽然维生素B2不足可能会增加白内障的风险，但已患有白内障的患者在补充摄入时需注意，每天10毫克剂量会加速白内障形成。因此，已患有白内障的患者在补充维生素B2的同时，还要补充一些保护眼睛的抗氧化剂。另外，单一高剂量的维生素B2补充会消耗其他维生素B，所以在高剂量补充维生素B2时，一定要注意同时服用复合维生素B。摄入超过人体需求量的维生素B2可能会通过肾脏排出。</w:t>
      </w:r>
    </w:p>
    <w:p w14:paraId="1C9DBF83" w14:textId="77777777" w:rsidR="00053BD2" w:rsidRDefault="00053BD2">
      <w:pPr>
        <w:spacing w:after="360"/>
        <w:rPr>
          <w:rFonts w:hint="eastAsia"/>
        </w:rPr>
      </w:pPr>
      <w:r>
        <w:rPr>
          <w:rFonts w:ascii="楷体" w:eastAsia="楷体" w:hAnsi="楷体"/>
        </w:rPr>
        <w:t>1号讲话人  00:13:52</w:t>
      </w:r>
      <w:r>
        <w:rPr>
          <w:rFonts w:ascii="楷体" w:eastAsia="楷体" w:hAnsi="楷体"/>
        </w:rPr>
        <w:br/>
      </w:r>
      <w:r>
        <w:t>可能导致尿液变黄，这种现象无害，不用担心。以上是我今天和大家分享的关于维生素B2的全部内容，谢谢大家。</w:t>
      </w:r>
    </w:p>
    <w:p w14:paraId="5A882CD2" w14:textId="77777777" w:rsidR="00053BD2" w:rsidRDefault="00053BD2">
      <w:pPr>
        <w:pStyle w:val="a3"/>
        <w:spacing w:after="360"/>
        <w:rPr>
          <w:rFonts w:hint="eastAsia"/>
        </w:rPr>
      </w:pPr>
      <w:r>
        <w:t>022.7. 精氨酸-new.mp3</w:t>
      </w:r>
    </w:p>
    <w:p w14:paraId="352C6A87" w14:textId="77777777" w:rsidR="00053BD2" w:rsidRDefault="00053BD2">
      <w:pPr>
        <w:spacing w:after="360"/>
        <w:rPr>
          <w:rFonts w:hint="eastAsia"/>
        </w:rPr>
      </w:pPr>
      <w:r>
        <w:t>大家好，今天我给大家分享的是精氨酸，我会从以下几个方面加以介绍：首先是精氨酸的简介、其作用及功能、医学相关检测，包括检测所发现的指标异常的原因、症状、治疗方法，其在临床上的适应症、主要食物来源和补充剂量，以及应用禁忌。</w:t>
      </w:r>
    </w:p>
    <w:p w14:paraId="03FF88A6" w14:textId="77777777" w:rsidR="00053BD2" w:rsidRDefault="00053BD2">
      <w:pPr>
        <w:spacing w:after="360"/>
        <w:rPr>
          <w:rFonts w:hint="eastAsia"/>
        </w:rPr>
      </w:pPr>
      <w:r>
        <w:t>首先是精氨酸的简介，精氨酸是一种非必需氨基酸，但在许多代谢平衡研究中，精氨酸被发现是一种必需氨基酸。因为实验发现，当哺乳动物细胞在细胞培养中生长时，精氨酸是第一个被耗尽的氨基酸。与其他氨基酸相比，精氨酸的流失率很高，因此精氨酸也需要从膳食中补充。第二点，精氨酸在体内是鸟氨酸循环的中间代谢产物，可以促进尿素的生成和排泄，纠正氨中毒而缓解肝昏迷。</w:t>
      </w:r>
    </w:p>
    <w:p w14:paraId="7D2A0658" w14:textId="77777777" w:rsidR="00053BD2" w:rsidRDefault="00053BD2">
      <w:pPr>
        <w:spacing w:after="360"/>
        <w:rPr>
          <w:rFonts w:hint="eastAsia"/>
        </w:rPr>
      </w:pPr>
      <w:r>
        <w:t>第三点，精氨酸可以降低动物体内的高胆固醇。第四点，它可以促进婴儿的生长发育。第五点，精氨酸是细胞调节剂，也是一氧化氮的直接前体。已有报道显示，精氨酸对人体健康的影响与一氧化氮对动脉肌肉张力的调节有关，缺乏一氧化氮是高血压和心肌梗塞风险的重要因素。</w:t>
      </w:r>
    </w:p>
    <w:p w14:paraId="50424718" w14:textId="77777777" w:rsidR="00053BD2" w:rsidRDefault="00053BD2">
      <w:pPr>
        <w:spacing w:after="360"/>
        <w:rPr>
          <w:rFonts w:hint="eastAsia"/>
        </w:rPr>
      </w:pPr>
      <w:r>
        <w:lastRenderedPageBreak/>
        <w:t>研究还发现，精氨酸有助于预防动脉粥样硬化，具有高效抗氧化和抗炎作用，有助于增强记忆力和学习能力。另外，它还可以扩张气道和放松膀胱壁，腹部手术以后注射精氨酸还可以减少腹腔内粘连的形成。第六点是，精氨酸也是精子蛋白的重要组成部分，有促进精子生成、提高精子运动能量的作用。</w:t>
      </w:r>
    </w:p>
    <w:p w14:paraId="19AE3791" w14:textId="77777777" w:rsidR="00053BD2" w:rsidRDefault="00053BD2">
      <w:pPr>
        <w:spacing w:after="360"/>
        <w:rPr>
          <w:rFonts w:hint="eastAsia"/>
        </w:rPr>
      </w:pPr>
      <w:r>
        <w:t>最后一点是，精氨酸还是一种营养增补剂和食品添加剂。接下来我们了解一下精氨酸的作用。第一点是提升运动表现，许多研究支持运动员应用L-精氨酸，因为肌肉需要精氨酸通过精氨酸转运蛋白来促进肌肉蛋白组织的合成，肌肉产生能量也需要各种营养物质，包括磷酸肌酸、瓜氨酸和磷酸精氨酸。精氨酸的运输、储存和清除氮是必须的，因此它被认为是促进有效肌肉代谢的关键。</w:t>
      </w:r>
    </w:p>
    <w:p w14:paraId="4B9672F7" w14:textId="77777777" w:rsidR="00053BD2" w:rsidRDefault="00053BD2">
      <w:pPr>
        <w:spacing w:after="360"/>
        <w:rPr>
          <w:rFonts w:hint="eastAsia"/>
        </w:rPr>
      </w:pPr>
      <w:r>
        <w:t>第二个作用是肌肉生长和修复，除了上述精氨酸的运动好处，一些研究还表明它可以增强生长激素的释放，这使得它在健身和希望增加肌肉质量的运动员中很受欢迎。但是研究通常是使用相对的高剂量，比如每天30到40克的精氨酸静脉注射，口服精氨酸的研究结果尚不确切。</w:t>
      </w:r>
    </w:p>
    <w:p w14:paraId="65C55DE5" w14:textId="77777777" w:rsidR="00053BD2" w:rsidRDefault="00053BD2">
      <w:pPr>
        <w:spacing w:after="360"/>
        <w:rPr>
          <w:rFonts w:hint="eastAsia"/>
        </w:rPr>
      </w:pPr>
      <w:r>
        <w:t>第三个作用是改善血液循环，因为精氨酸是一氧化氮的直接前体物质，一氧化氮能使平滑肌纤维放松，从而改善微循环。这种作用在预防外周血流量减少的情况中尤其重要，比如高血压和充血性心力衰竭。在一个安慰剂对照的双盲试验中发现，六周的精氨酸补充与安慰剂相比显著改善心衰患者的血流量。</w:t>
      </w:r>
    </w:p>
    <w:p w14:paraId="5FB0172C" w14:textId="77777777" w:rsidR="00053BD2" w:rsidRDefault="00053BD2">
      <w:pPr>
        <w:spacing w:after="360"/>
        <w:rPr>
          <w:rFonts w:hint="eastAsia"/>
        </w:rPr>
      </w:pPr>
      <w:r>
        <w:t>第四个作用是保护心血管健康，一氧化氮合成受损被认为是动脉粥样硬化发展的早期触发因素，可进一步引发心脏病。初步研究表明，补充精氨酸可改善高胆固醇血症，使血小板正常化。尽管高精氨酸饮食不一定与降低心脏血管病死率相关，但研究表明它与总体心血管健康相关。例如，临床上常用于治疗冠心病的硝酸酯类药物，有心脏病的老人会携带硝酸甘油作为缓解心绞痛发作的有效药物，其起效物质就是一氧化氮。</w:t>
      </w:r>
    </w:p>
    <w:p w14:paraId="0175CBEE" w14:textId="77777777" w:rsidR="00053BD2" w:rsidRDefault="00053BD2">
      <w:pPr>
        <w:spacing w:after="360"/>
        <w:rPr>
          <w:rFonts w:hint="eastAsia"/>
        </w:rPr>
      </w:pPr>
      <w:r>
        <w:t>第五个作用是婴儿精氨酸在婴儿出生头几个月必不可少，可促进婴儿生长发育。第六个作用是它可以提升男性性功能，作为一氧化氮的前体，精氨酸可能参与促进阴茎勃起，可用于勃起功能障碍。研究报告显示，补充精氨酸后能改善一氧化氮代谢异常的男性的性功能障碍。</w:t>
      </w:r>
    </w:p>
    <w:p w14:paraId="1F1D0DE1" w14:textId="77777777" w:rsidR="00053BD2" w:rsidRDefault="00053BD2">
      <w:pPr>
        <w:spacing w:after="360"/>
        <w:rPr>
          <w:rFonts w:hint="eastAsia"/>
        </w:rPr>
      </w:pPr>
      <w:r>
        <w:t>第七个作用是对男性不孕症，因为精氨酸是形成精子所必需的。研究表明，男性给予精氨酸缺乏饮食达九天，精子数可减少多达90%，精子活力也大大降低。精氨酸的补充有助于维持正常的精子数量和运动性。在一些研究中，给不育男性补充精氨酸后成</w:t>
      </w:r>
      <w:r>
        <w:lastRenderedPageBreak/>
        <w:t>功怀孕，但对于精子数量非常低的患者，精氨酸效果不明显。</w:t>
      </w:r>
    </w:p>
    <w:p w14:paraId="38AA2EDB" w14:textId="77777777" w:rsidR="00053BD2" w:rsidRDefault="00053BD2">
      <w:pPr>
        <w:spacing w:after="360"/>
        <w:rPr>
          <w:rFonts w:hint="eastAsia"/>
        </w:rPr>
      </w:pPr>
      <w:r>
        <w:t>第八个作用是伤口愈合和免疫系统支持。研究显示，精氨酸补充能增强胶原合成和加快手术组织修复，增加免疫功能，降低手术后感染风险。其可能的作用机制是对于创伤引起的出血，精氨酸可以改善巨噬细胞功能和白介素六的水平。因此，精氨酸在烧伤性损伤患者中是必须的。</w:t>
      </w:r>
    </w:p>
    <w:p w14:paraId="73D45CC9" w14:textId="77777777" w:rsidR="00053BD2" w:rsidRDefault="00053BD2">
      <w:pPr>
        <w:spacing w:after="360"/>
        <w:rPr>
          <w:rFonts w:hint="eastAsia"/>
        </w:rPr>
      </w:pPr>
      <w:r>
        <w:t>研究已证明，对烧伤患者额外补充精氨酸可以减少住院时间，使感染率下降。此外，腹部手术后注射精氨酸的患者可以减少腹腔内粘连的形成。第九个作用是保护肝脏，氨是肝脏的主要毒素，可以通过精氨酸转化为尿素排出体外。</w:t>
      </w:r>
    </w:p>
    <w:p w14:paraId="34F88FA5" w14:textId="77777777" w:rsidR="00053BD2" w:rsidRDefault="00053BD2">
      <w:pPr>
        <w:spacing w:after="360"/>
        <w:rPr>
          <w:rFonts w:hint="eastAsia"/>
        </w:rPr>
      </w:pPr>
      <w:r>
        <w:t>下面我们了解精氨酸的相关功能及医学检测。该图显示的是氨基酸平衡分析检测的标本，需空腹采血浆。表格中的黄绿红三个颜色代表不同意义：绿色区域为正常范围，黄色区域为临界状态，红色区域代表指标异常。表格中精氨酸处于黄色区域，说明处于临界状态，提示需要额外补充精氨酸。通过公正医学检测，我们可以发现血中的精氨酸过高，其发生原因主要有两个方面：一是遗传性疾病精氨酸酶缺乏症导致的精氨酸过高；二是尿素循环中的功能性嵌段。</w:t>
      </w:r>
    </w:p>
    <w:p w14:paraId="3EAB73E6" w14:textId="77777777" w:rsidR="00053BD2" w:rsidRDefault="00053BD2">
      <w:pPr>
        <w:spacing w:after="360"/>
        <w:rPr>
          <w:rFonts w:hint="eastAsia"/>
        </w:rPr>
      </w:pPr>
      <w:r>
        <w:t>精氨酸过高在临床上可能会出现以下表现：氨中毒、思维混乱、定向障碍、尿中柠檬酸升高、高血压、虚弱、腹泻、恶心，也可能增加病毒感染或幽门螺杆菌感染的几率。对于精氨酸过高的治疗，可以采取以下方式：一是避免含精氨酸高的食物，如坚果肉和奶制品；二是减少过量的细胞内氨。</w:t>
      </w:r>
    </w:p>
    <w:p w14:paraId="528A18EB" w14:textId="77777777" w:rsidR="00053BD2" w:rsidRDefault="00053BD2">
      <w:pPr>
        <w:spacing w:after="360"/>
        <w:rPr>
          <w:rFonts w:hint="eastAsia"/>
        </w:rPr>
      </w:pPr>
      <w:r>
        <w:t>第三点是低蛋白饮食，第四点是减少氮负荷。此外，营养素补充包括：补充锰15毫克，镁200毫克，每天两次补充锌，每天30毫克，维生素B6每天100毫克，补充阿尔法酮戊二酸，每天600毫克，一天两次。若检测发现精氨酸过低。</w:t>
      </w:r>
    </w:p>
    <w:p w14:paraId="16EACB76" w14:textId="77777777" w:rsidR="00053BD2" w:rsidRDefault="00053BD2">
      <w:pPr>
        <w:spacing w:after="360"/>
        <w:rPr>
          <w:rFonts w:hint="eastAsia"/>
        </w:rPr>
      </w:pPr>
      <w:r>
        <w:t>精氨酸过低的可能原因包括：一是肠道对蛋白质消化和吸收不良；二是身体内毒素过多，解毒需求增加；三是限制热量摄入，如蛋白质食物摄入减少，因赖氨酸和组氨酸与精氨酸存在竞争性吸收，补充前两者过多时也会出现精氨酸缺乏。体内精氨酸过低会出现以下症状：一是氨清除不良，出现高血氨；二是可能出现慢性炎症。</w:t>
      </w:r>
    </w:p>
    <w:p w14:paraId="488C2A69" w14:textId="77777777" w:rsidR="00053BD2" w:rsidRDefault="00053BD2">
      <w:pPr>
        <w:spacing w:after="360"/>
        <w:rPr>
          <w:rFonts w:hint="eastAsia"/>
        </w:rPr>
      </w:pPr>
      <w:r>
        <w:t>第三，可能出现冠状动脉硬化性疾病、高血压以及胰岛素生成受损；还可能出现脱发以及胃粘膜保护减少。对于精氨酸过低，可摄入平衡混合氨基酸，并加用膳食补充剂，精氨酸每天三次，每次1000毫克。接下来了解精氨酸的潜在健康适应症，如多用于运动训练、营养支持，用于感染、肝硬化尤其是肝昏迷患者，以及热伤害、烧伤、</w:t>
      </w:r>
      <w:r>
        <w:lastRenderedPageBreak/>
        <w:t>男性不孕症、阳痿、心血管疾病包括心绞痛、高血压病、手术后伤口愈合等。</w:t>
      </w:r>
    </w:p>
    <w:p w14:paraId="4443CEFE" w14:textId="77777777" w:rsidR="00053BD2" w:rsidRDefault="00053BD2">
      <w:pPr>
        <w:spacing w:after="360"/>
        <w:rPr>
          <w:rFonts w:hint="eastAsia"/>
        </w:rPr>
      </w:pPr>
      <w:r>
        <w:t>精氨酸的主要饮食来源包括大豆、牛肉、猪肉、火鸡、核桃、芝麻、亚麻籽油、榛子、荞麦、巴西坚果、杏仁等。常规精氨酸每天补充剂量是500到5000毫克，根据个体情况个性化制定。最后，了解精氨酸的临床用药禁忌及与其他药物相互作用。精氨酸可刺激胃泌素产生，胃泌素是增加胃酸分泌的激素，因此使用非载体类抗炎药、血小板抑制剂时，不建议加用精氨酸。</w:t>
      </w:r>
    </w:p>
    <w:p w14:paraId="7868BFBC" w14:textId="77777777" w:rsidR="00053BD2" w:rsidRDefault="00053BD2">
      <w:pPr>
        <w:spacing w:after="360"/>
        <w:rPr>
          <w:rFonts w:hint="eastAsia"/>
        </w:rPr>
      </w:pPr>
      <w:r>
        <w:t>如阿伦磷酸盐、茶碱产品以及口服或注射的皮质类固醇类药物。第二，临床上应用保钾利尿剂和血管紧张素酶抑制剂时，要注意血钾水平，防止高血钾出现。第三，由于消化道吸收时精氨酸与赖氨酸和组氨酸的竞争性抑制，补充时需考虑平衡情况。</w:t>
      </w:r>
    </w:p>
    <w:p w14:paraId="65908ADA" w14:textId="77777777" w:rsidR="00053BD2" w:rsidRDefault="00053BD2">
      <w:pPr>
        <w:spacing w:after="360"/>
        <w:rPr>
          <w:rFonts w:hint="eastAsia"/>
        </w:rPr>
      </w:pPr>
      <w:r>
        <w:t>第四，构成胶原蛋白的脯氨酸生物合成可由谷氨酸或精氨酸产生，若谷氨酸被抑制，精氨酸消耗过多，可能导致营养缺乏，因此谷氨酸过少时一定要注意补充。第五，精氨酸在体内与环孢霉素有相似效果，可增加布洛芬的吸收，潜在影响阳离子药物如西地那非或柠檬酸盐的效果。</w:t>
      </w:r>
    </w:p>
    <w:p w14:paraId="752BBB43" w14:textId="77777777" w:rsidR="00053BD2" w:rsidRDefault="00053BD2">
      <w:pPr>
        <w:spacing w:after="360"/>
        <w:rPr>
          <w:rFonts w:hint="eastAsia"/>
        </w:rPr>
      </w:pPr>
      <w:r>
        <w:t>第六，精神分裂症、怀孕或哺乳期女性以及肝肾衰竭患者禁用精氨酸。第七，长期慢性高剂量精氨酸可能刺激肿瘤诱导发展、血管形成以及细胞粘附，有助于肿瘤生长，因此应避免长期高剂量补充。今天的分享就到这里，谢谢大家。</w:t>
      </w:r>
    </w:p>
    <w:p w14:paraId="0EF561D4" w14:textId="77777777" w:rsidR="00053BD2" w:rsidRDefault="00053BD2">
      <w:pPr>
        <w:pStyle w:val="a3"/>
        <w:spacing w:after="360"/>
        <w:rPr>
          <w:rFonts w:hint="eastAsia"/>
        </w:rPr>
      </w:pPr>
      <w:r>
        <w:t>023.8. 铬-new.mp3</w:t>
      </w:r>
    </w:p>
    <w:p w14:paraId="76B6CAEB" w14:textId="77777777" w:rsidR="00053BD2" w:rsidRDefault="00053BD2">
      <w:pPr>
        <w:spacing w:after="360"/>
        <w:rPr>
          <w:rFonts w:hint="eastAsia"/>
        </w:rPr>
      </w:pPr>
      <w:r>
        <w:t>大家好，今天为大家分享的内容是个，接下来我会围绕个的简介、作用、相关功能、医学检测指标异常的原因、症状及治疗方法、主要食物来源、潜在健康适应症以及常规使用剂量范围、禁忌、药物相互作用等八个方面为大家分享。首先我们了解一下什么是铬，它是一种微量矿物质，可以提高胰岛素敏感性，从而达到调节血糖的作用。</w:t>
      </w:r>
    </w:p>
    <w:p w14:paraId="5D938F75" w14:textId="77777777" w:rsidR="00053BD2" w:rsidRDefault="00053BD2">
      <w:pPr>
        <w:spacing w:after="360"/>
        <w:rPr>
          <w:rFonts w:hint="eastAsia"/>
        </w:rPr>
      </w:pPr>
      <w:r>
        <w:t>接下来，我们具体了解一下它的作用。刚才提到铬具有控制血糖的作用，血糖要在体内进行有效代谢，必须通过胰岛素作用将血糖转移至细胞中，转运过程需要葡萄糖耐量因子的帮助，铬是葡萄糖耐量因子的主要成分。它可以促进胰岛素将血糖转运至细胞内进行代谢，并增加细胞受体对胰岛素的敏感性，从而提高血糖代谢效率。</w:t>
      </w:r>
    </w:p>
    <w:p w14:paraId="00F35F8A" w14:textId="77777777" w:rsidR="00053BD2" w:rsidRDefault="00053BD2">
      <w:pPr>
        <w:spacing w:after="360"/>
        <w:rPr>
          <w:rFonts w:hint="eastAsia"/>
        </w:rPr>
      </w:pPr>
      <w:r>
        <w:t>研究发现，服用铬的患者胰岛素受体数量会显著增加，铬在控制高血糖和治疗糖尿病</w:t>
      </w:r>
      <w:r>
        <w:lastRenderedPageBreak/>
        <w:t>中起到重要作用，尤其在非胰岛素依赖性糖尿病患者中尤为重要。这类患者机体可分泌胰岛素，但细胞对胰岛素不敏感。研究证实，给这类患者每天服用200微克铬控制血糖，三个月后葡萄糖耐量和主观症状会有明显改善。</w:t>
      </w:r>
    </w:p>
    <w:p w14:paraId="13A4D10E" w14:textId="77777777" w:rsidR="00053BD2" w:rsidRDefault="00053BD2">
      <w:pPr>
        <w:spacing w:after="360"/>
        <w:rPr>
          <w:rFonts w:hint="eastAsia"/>
        </w:rPr>
      </w:pPr>
      <w:r>
        <w:t>第二个作用是维护心血管健康。在胰岛素抵抗患者中观察到过量胰岛素分泌会导致血脂及更危险形式如低密度胆固醇增加。一些专家认为胰岛素抵抗是心脏病患者重要致病因素，尤其是女性。在非胰岛素依赖性糖尿病患者中补充铬的临床研究发现，还能降低胆固醇和甘油三酯水平，并增加高密度胆固醇。尤其在铬含量低的人群中，改善最明显。除降低血脂对心血管有保护作用外，铬在保护血管完整性方面也有重要作用。</w:t>
      </w:r>
    </w:p>
    <w:p w14:paraId="34F4C81A" w14:textId="77777777" w:rsidR="00053BD2" w:rsidRDefault="00053BD2">
      <w:pPr>
        <w:spacing w:after="360"/>
        <w:rPr>
          <w:rFonts w:hint="eastAsia"/>
        </w:rPr>
      </w:pPr>
      <w:r>
        <w:t>比如无效的糖代谢可导致糖基化，糖基化过程会对动脉壁造成明显损伤，而铬可以有效降低糖基化发生。第三个作用是控制体重，并对运动提供相应营养。</w:t>
      </w:r>
    </w:p>
    <w:p w14:paraId="2DAD4D66" w14:textId="77777777" w:rsidR="00053BD2" w:rsidRDefault="00053BD2">
      <w:pPr>
        <w:spacing w:after="360"/>
        <w:rPr>
          <w:rFonts w:hint="eastAsia"/>
        </w:rPr>
      </w:pPr>
      <w:r>
        <w:t>一些科学研究证明肥胖个体可能存在胰岛素抵抗。有关胰岛素的研究已发现，高胰岛素水平可导致身体储存脂肪，这仅发生在卡路里摄入量超标时。临床研究补充铬可以增加脂肪分解速率。比如补充200微克或400微克铬在两个半月后，会发现脂肪分别减少3.31磅和4.61磅，男性获益更大，其中男性受试者脂肪减少比安慰剂组多七倍。此外，肌肉质量也会增加。</w:t>
      </w:r>
    </w:p>
    <w:p w14:paraId="6C7F09DF" w14:textId="77777777" w:rsidR="00053BD2" w:rsidRDefault="00053BD2">
      <w:pPr>
        <w:spacing w:after="360"/>
        <w:rPr>
          <w:rFonts w:hint="eastAsia"/>
        </w:rPr>
      </w:pPr>
      <w:r>
        <w:t>第四个作用是抗衰老以及维护皮肤健康。自由基在老化过程中的影响已被大家认知，而衰老的很多未知因素中，无效的糖代谢可引起糖基化，糖基化会显著损伤细胞和身体必需化合物，同时加速身体组织衰老，比如皮肤和器官的衰老。有证据表明。</w:t>
      </w:r>
    </w:p>
    <w:p w14:paraId="60AAA0F7" w14:textId="77777777" w:rsidR="00053BD2" w:rsidRDefault="00053BD2">
      <w:pPr>
        <w:spacing w:after="360"/>
        <w:rPr>
          <w:rFonts w:hint="eastAsia"/>
        </w:rPr>
      </w:pPr>
      <w:r>
        <w:t>长痤疮的人群，应及时进行标准的糖耐量检测。若检测结果正常，但皮肤组织葡萄糖耐量结果显示细胞显著受损，可通过补充铬来促进血糖代谢，减少糖基化发生，从而降低细胞暴露于高糖环境中的风险。接下来，我们继续探讨其相关功能，首先是医学检测中的活细胞营养功能状态评估。</w:t>
      </w:r>
    </w:p>
    <w:p w14:paraId="0CEE0A03" w14:textId="77777777" w:rsidR="00053BD2" w:rsidRDefault="00053BD2">
      <w:pPr>
        <w:spacing w:after="360"/>
        <w:rPr>
          <w:rFonts w:hint="eastAsia"/>
        </w:rPr>
      </w:pPr>
      <w:r>
        <w:t>我们简称其为FIR，所需标本为全血。此检测主要评估体内免疫能力、综合抗氧化能力以及33种活细胞微营养状态。另一项检测为营养与毒素分析，所需标本为血清和全血，主要检测体内营养元素和毒性元素的含量。图中，绿色区域为正常范围，黄色区域为临界范围，两侧红色区域为异常范围。</w:t>
      </w:r>
    </w:p>
    <w:p w14:paraId="2302C63F" w14:textId="77777777" w:rsidR="00053BD2" w:rsidRDefault="00053BD2">
      <w:pPr>
        <w:spacing w:after="360"/>
        <w:rPr>
          <w:rFonts w:hint="eastAsia"/>
        </w:rPr>
      </w:pPr>
      <w:r>
        <w:t>示例中的检测结果在正常范围内。若检测中铬含量较高，可能原因是摄入量过多，或生活中接触铬的物质较多，如油漆、金属、水泥、洗涤剂及化学物质等。其可能引发</w:t>
      </w:r>
      <w:r>
        <w:lastRenderedPageBreak/>
        <w:t>的症状包括皮肤炎症或癌症等。治疗时，应首先停用补充剂，其次平衡肠道菌群，并增加膳食植酸盐摄入。</w:t>
      </w:r>
    </w:p>
    <w:p w14:paraId="3C7C185B" w14:textId="77777777" w:rsidR="00053BD2" w:rsidRDefault="00053BD2">
      <w:pPr>
        <w:spacing w:after="360"/>
        <w:rPr>
          <w:rFonts w:hint="eastAsia"/>
        </w:rPr>
      </w:pPr>
      <w:r>
        <w:t>若检测中铬含量较低，可能原因包括：铬补充剂或含铬食物摄入过少、胃肠道问题、生理需求增加和消耗以及转运蛋白质基因多态性等。其可能引发的症状包括胰岛素不敏感、血糖升高、胆固醇代谢失衡以及增加患二型糖尿病的风险。治疗时，应减少根本原因，并补充铬补充剂，建议每日摄入200到1000微克。平时应多吃含铬食物，如西兰花、土豆、豆类、全麦制品、啤酒、酵母、牛肉、家禽、水果和牛奶等。潜在健康适应症包括非胰岛素依赖性糖尿病患者、糖尿病前期患者、低血糖患者、高胆固醇患者、高甘油三酯患者以及心血管疾病患者。</w:t>
      </w:r>
    </w:p>
    <w:p w14:paraId="7FBF411B" w14:textId="77777777" w:rsidR="00053BD2" w:rsidRDefault="00053BD2">
      <w:pPr>
        <w:spacing w:after="360"/>
        <w:rPr>
          <w:rFonts w:hint="eastAsia"/>
        </w:rPr>
      </w:pPr>
      <w:r>
        <w:t>对于体重控制或想要为运动提供营养的人群，可适当补充铬来平衡身体健康。铬补充剂通常建议每日摄入100到500微克。需注意其禁忌及药物使用范围，铬应以三价形式补充，胰岛素依赖性糖尿病患者不应服用铬补充剂，除非遵医嘱或严格监测，因为铬可能导致胰岛素效应，使胰岛素剂量难以管理，甚至出现低血糖危险。非胰岛素依赖型糖尿病患者服用铬补充剂时，应严格遵守医嘱。</w:t>
      </w:r>
    </w:p>
    <w:p w14:paraId="6731B825" w14:textId="77777777" w:rsidR="00053BD2" w:rsidRDefault="00053BD2">
      <w:pPr>
        <w:spacing w:after="360"/>
        <w:rPr>
          <w:rFonts w:hint="eastAsia"/>
        </w:rPr>
      </w:pPr>
      <w:r>
        <w:t>非胰岛素依赖型糖尿病患者服用铬的补充剂时，应严格遵守医生的医嘱。</w:t>
      </w:r>
    </w:p>
    <w:p w14:paraId="79724FB6" w14:textId="77777777" w:rsidR="00053BD2" w:rsidRDefault="00053BD2">
      <w:pPr>
        <w:spacing w:after="360"/>
        <w:rPr>
          <w:rFonts w:hint="eastAsia"/>
        </w:rPr>
      </w:pPr>
      <w:r>
        <w:t>第四，胰岛素依赖性糖尿病患者进行非药物干预时，应在医生监督下服用。第五，患有低血糖的患者应在医生监督下使用。第六，除非在医生监督下，否则使用单胺氧化酶抑制剂的患者不应服用酵母衍生补充剂，可作为无酵母补充剂的替代品。</w:t>
      </w:r>
    </w:p>
    <w:p w14:paraId="3168E504" w14:textId="77777777" w:rsidR="00053BD2" w:rsidRDefault="00053BD2">
      <w:pPr>
        <w:spacing w:after="360"/>
        <w:rPr>
          <w:rFonts w:hint="eastAsia"/>
        </w:rPr>
      </w:pPr>
      <w:r>
        <w:t>若晚上服用，可能会导致多梦，影响睡眠。最后，孕期和哺乳期女性应禁止服用。以上今天为大家分享的内容，谢谢。</w:t>
      </w:r>
    </w:p>
    <w:p w14:paraId="3B6BA81C" w14:textId="77777777" w:rsidR="00053BD2" w:rsidRDefault="00053BD2">
      <w:pPr>
        <w:pStyle w:val="a3"/>
        <w:spacing w:after="360"/>
        <w:rPr>
          <w:rFonts w:hint="eastAsia"/>
        </w:rPr>
      </w:pPr>
      <w:r>
        <w:t>024.9. 镁-new.mp3</w:t>
      </w:r>
    </w:p>
    <w:p w14:paraId="2C1D0E2B" w14:textId="77777777" w:rsidR="00053BD2" w:rsidRDefault="00053BD2">
      <w:pPr>
        <w:spacing w:after="360"/>
        <w:rPr>
          <w:rFonts w:hint="eastAsia"/>
        </w:rPr>
      </w:pPr>
      <w:r>
        <w:rPr>
          <w:rFonts w:ascii="楷体" w:eastAsia="楷体" w:hAnsi="楷体"/>
        </w:rPr>
        <w:t>1号讲话人  00:00:06</w:t>
      </w:r>
      <w:r>
        <w:rPr>
          <w:rFonts w:ascii="楷体" w:eastAsia="楷体" w:hAnsi="楷体"/>
        </w:rPr>
        <w:br/>
      </w:r>
      <w:r>
        <w:t>大家好，今天我要跟大家共同学习的内容是镁，主要从以下几个方面进行介绍：镁的一般定义、常见作用、潜在健康适应征相关的功能、医学检测项目、镁的指标、异常原因、症状以及干预。另外，还有镁的常规补充剂量范围、主要食物来源以及它在临床上的一些使用禁忌。首先，我们来看一下镁，它是人体细胞内一种非常主要的阳离子，浓集于线粒体内，仅次于钾和磷，在细胞外液中仅次于钠和钙，居于第三位，是</w:t>
      </w:r>
      <w:r>
        <w:lastRenderedPageBreak/>
        <w:t>体内多种细胞基本生化反应的必需物质。</w:t>
      </w:r>
    </w:p>
    <w:p w14:paraId="71B552D9" w14:textId="77777777" w:rsidR="00053BD2" w:rsidRDefault="00053BD2">
      <w:pPr>
        <w:spacing w:after="360"/>
        <w:rPr>
          <w:rFonts w:hint="eastAsia"/>
        </w:rPr>
      </w:pPr>
      <w:r>
        <w:rPr>
          <w:rFonts w:ascii="楷体" w:eastAsia="楷体" w:hAnsi="楷体"/>
        </w:rPr>
        <w:t>1号讲话人  00:00:53</w:t>
      </w:r>
      <w:r>
        <w:rPr>
          <w:rFonts w:ascii="楷体" w:eastAsia="楷体" w:hAnsi="楷体"/>
        </w:rPr>
        <w:br/>
      </w:r>
      <w:r>
        <w:t>正常成人身体内总的镁含量大概在25克左右，其中60%到65%存在于骨骼和牙齿中，27%分布于软组织，镁主要分布于细胞内液，细胞外液中的镁不超过1%。在钙、维生素C、磷、钠、钾等物质的代谢上，镁是一种必要物质，在神经肌肉机能正常运作、血糖转化等代谢过程中，也扮演着非常重要的角色。</w:t>
      </w:r>
    </w:p>
    <w:p w14:paraId="543836C2" w14:textId="77777777" w:rsidR="00053BD2" w:rsidRDefault="00053BD2">
      <w:pPr>
        <w:spacing w:after="360"/>
        <w:rPr>
          <w:rFonts w:hint="eastAsia"/>
        </w:rPr>
      </w:pPr>
      <w:r>
        <w:rPr>
          <w:rFonts w:ascii="楷体" w:eastAsia="楷体" w:hAnsi="楷体"/>
        </w:rPr>
        <w:t>1号讲话人  00:01:29</w:t>
      </w:r>
      <w:r>
        <w:rPr>
          <w:rFonts w:ascii="楷体" w:eastAsia="楷体" w:hAnsi="楷体"/>
        </w:rPr>
        <w:br/>
      </w:r>
      <w:r>
        <w:t>成人从膳食中摄入的镁，大量从胆汁、胰液和肠液分泌到肠道，其中60%到70%会随粪便排出，部分会从汗液和脱落的皮肤细胞中丢失。镁对人体来说非常重要，它影响着细胞的多种生物功能，比如镁可以影响钾离子和钙离子的转运、调控信号的传递、参与能量代谢、蛋白质和核酸的合成。它可以通过络合负电荷基团，尤其是核苷酸当中的磷酸基团，来发挥其维持物质的结构和功能的作用。</w:t>
      </w:r>
    </w:p>
    <w:p w14:paraId="0B9987EC" w14:textId="77777777" w:rsidR="00053BD2" w:rsidRDefault="00053BD2">
      <w:pPr>
        <w:spacing w:after="360"/>
        <w:rPr>
          <w:rFonts w:hint="eastAsia"/>
        </w:rPr>
      </w:pPr>
      <w:r>
        <w:rPr>
          <w:rFonts w:ascii="楷体" w:eastAsia="楷体" w:hAnsi="楷体"/>
        </w:rPr>
        <w:t>1号讲话人  00:02:11</w:t>
      </w:r>
      <w:r>
        <w:rPr>
          <w:rFonts w:ascii="楷体" w:eastAsia="楷体" w:hAnsi="楷体"/>
        </w:rPr>
        <w:br/>
      </w:r>
      <w:r>
        <w:t>另外，镁还可以催化酶的激活和抑制，以及调控细胞周期、细胞增殖和细胞分化。镁还参与维持基因组的稳定性，并且与机体的氧化应激和肿瘤的发生都相关。下面我们来看一下镁在人体内扮演的多种非常重要的作用。首先，它是对于骨骼和钙的调节作用。镁是一种人体的常量元素，大约60%存在于骨骼和牙齿中，它除了是构成骨骼的一种矿物质。</w:t>
      </w:r>
    </w:p>
    <w:p w14:paraId="1C001B3D" w14:textId="77777777" w:rsidR="00053BD2" w:rsidRDefault="00053BD2">
      <w:pPr>
        <w:spacing w:after="360"/>
        <w:rPr>
          <w:rFonts w:hint="eastAsia"/>
        </w:rPr>
      </w:pPr>
      <w:r>
        <w:rPr>
          <w:rFonts w:ascii="楷体" w:eastAsia="楷体" w:hAnsi="楷体"/>
        </w:rPr>
        <w:t>1号讲话人  00:02:52</w:t>
      </w:r>
      <w:r>
        <w:rPr>
          <w:rFonts w:ascii="楷体" w:eastAsia="楷体" w:hAnsi="楷体"/>
        </w:rPr>
        <w:br/>
      </w:r>
      <w:r>
        <w:t>还调节骨骼和牙齿当中的钙。比如镁对于钙形成牙釉质是必须的，镁除了影响与骨、钙代谢有关的荷尔蒙之外，它也影响维生素D的活性。维生素D可以增加钙的吸收，尽管钙是骨骼中最丰富的一种矿物质，它维护骨骼的密度，但是近些年来有关镁对于骨骼健康作用的发现也是越来越多。</w:t>
      </w:r>
    </w:p>
    <w:p w14:paraId="4B21B6F8" w14:textId="77777777" w:rsidR="00053BD2" w:rsidRDefault="00053BD2">
      <w:pPr>
        <w:spacing w:after="360"/>
        <w:rPr>
          <w:rFonts w:hint="eastAsia"/>
        </w:rPr>
      </w:pPr>
      <w:r>
        <w:rPr>
          <w:rFonts w:ascii="楷体" w:eastAsia="楷体" w:hAnsi="楷体"/>
        </w:rPr>
        <w:t>1号讲话人  00:03:26</w:t>
      </w:r>
      <w:r>
        <w:rPr>
          <w:rFonts w:ascii="楷体" w:eastAsia="楷体" w:hAnsi="楷体"/>
        </w:rPr>
        <w:br/>
      </w:r>
      <w:r>
        <w:t>事实上，有许多专家认为镁的摄入对于骨骼的健康至少和钙一样重要。有研究表明，骨质疏松的女性，她的骨骼中镁的含量是减少的，所以如果可以适当补充镁，可以有效的预防骨质疏松的发生。第二点重要的作用，是它对于钙沉积的调节作用。</w:t>
      </w:r>
    </w:p>
    <w:p w14:paraId="677530B1" w14:textId="77777777" w:rsidR="00053BD2" w:rsidRDefault="00053BD2">
      <w:pPr>
        <w:spacing w:after="360"/>
        <w:rPr>
          <w:rFonts w:hint="eastAsia"/>
        </w:rPr>
      </w:pPr>
      <w:r>
        <w:rPr>
          <w:rFonts w:ascii="楷体" w:eastAsia="楷体" w:hAnsi="楷体"/>
        </w:rPr>
        <w:t>1号讲话人  00:03:57</w:t>
      </w:r>
      <w:r>
        <w:rPr>
          <w:rFonts w:ascii="楷体" w:eastAsia="楷体" w:hAnsi="楷体"/>
        </w:rPr>
        <w:br/>
      </w:r>
      <w:r>
        <w:t>镁可以影响钙的代谢和调节，帮助调节钙在软组织当中的异常沉积，比如说在肾脏中的沉积。有一项研究发现，在55名肾结石的患者中，服用镁治疗二到四年，新发的结</w:t>
      </w:r>
      <w:r>
        <w:lastRenderedPageBreak/>
        <w:t>石率小于15%，而对照组新发结石在59%左右，在治疗组中与治疗前相比，平均结石的发生率下降了90%。在公共健康研究中可以发现，镁可以减少动脉的钙沉积，动脉钙化是发展成为动脉粥样硬化以及心脏病的一个非常重要的原因之一。</w:t>
      </w:r>
    </w:p>
    <w:p w14:paraId="15D9E606" w14:textId="77777777" w:rsidR="00053BD2" w:rsidRDefault="00053BD2">
      <w:pPr>
        <w:spacing w:after="360"/>
        <w:rPr>
          <w:rFonts w:hint="eastAsia"/>
        </w:rPr>
      </w:pPr>
      <w:r>
        <w:rPr>
          <w:rFonts w:ascii="楷体" w:eastAsia="楷体" w:hAnsi="楷体"/>
        </w:rPr>
        <w:t>1号讲话人  00:04:44</w:t>
      </w:r>
      <w:r>
        <w:rPr>
          <w:rFonts w:ascii="楷体" w:eastAsia="楷体" w:hAnsi="楷体"/>
        </w:rPr>
        <w:br/>
      </w:r>
      <w:r>
        <w:t>镁对肌肉健康和功能有维护作用，与钙一样，镁是维持适当肌肉功能所必需的物质。镁在肌肉放松阶段起作用，而钙在肌肉收缩阶段起作用。镁对肌肉的放松作用主要体现在平滑肌上，能阻断钙对平滑肌的作用。镁通过影响神经递质来影响肌肉功能。</w:t>
      </w:r>
    </w:p>
    <w:p w14:paraId="635A20FC" w14:textId="77777777" w:rsidR="00053BD2" w:rsidRDefault="00053BD2">
      <w:pPr>
        <w:spacing w:after="360"/>
        <w:rPr>
          <w:rFonts w:hint="eastAsia"/>
        </w:rPr>
      </w:pPr>
      <w:r>
        <w:rPr>
          <w:rFonts w:ascii="楷体" w:eastAsia="楷体" w:hAnsi="楷体"/>
        </w:rPr>
        <w:t>1号讲话人  00:05:15</w:t>
      </w:r>
      <w:r>
        <w:rPr>
          <w:rFonts w:ascii="楷体" w:eastAsia="楷体" w:hAnsi="楷体"/>
        </w:rPr>
        <w:br/>
      </w:r>
      <w:r>
        <w:t>神经递质是神经系统的化学信使，适当的钙镁比例不仅可以维护正常功能，还能预防或治疗可能的肌肉功能失衡。例如，一项对孕妇伴有肌肉痉挛的研究发现，补充镁一个月后，90%的人症状消失，而对照组只有33%的症状消失。镁对血管平滑肌的作用尤其重要，这对心血管健康有临床保护作用。</w:t>
      </w:r>
    </w:p>
    <w:p w14:paraId="13B05537" w14:textId="77777777" w:rsidR="00053BD2" w:rsidRDefault="00053BD2">
      <w:pPr>
        <w:spacing w:after="360"/>
        <w:rPr>
          <w:rFonts w:hint="eastAsia"/>
        </w:rPr>
      </w:pPr>
      <w:r>
        <w:rPr>
          <w:rFonts w:ascii="楷体" w:eastAsia="楷体" w:hAnsi="楷体"/>
        </w:rPr>
        <w:t>1号讲话人  00:05:49</w:t>
      </w:r>
      <w:r>
        <w:rPr>
          <w:rFonts w:ascii="楷体" w:eastAsia="楷体" w:hAnsi="楷体"/>
        </w:rPr>
        <w:br/>
      </w:r>
      <w:r>
        <w:t>镁可以促进能量产生，调节血糖代谢和酶的功能。镁是许多酶系工作所必需的辅酶，涉及身体几百种的催化反应，尤其对能量产生至关重要。因此，镁的缺乏经常会引起疲劳或慢性疲劳综合征。</w:t>
      </w:r>
    </w:p>
    <w:p w14:paraId="6EC1E782" w14:textId="77777777" w:rsidR="00053BD2" w:rsidRDefault="00053BD2">
      <w:pPr>
        <w:spacing w:after="360"/>
        <w:rPr>
          <w:rFonts w:hint="eastAsia"/>
        </w:rPr>
      </w:pPr>
      <w:r>
        <w:rPr>
          <w:rFonts w:ascii="楷体" w:eastAsia="楷体" w:hAnsi="楷体"/>
        </w:rPr>
        <w:t>1号讲话人  00:06:11</w:t>
      </w:r>
      <w:r>
        <w:rPr>
          <w:rFonts w:ascii="楷体" w:eastAsia="楷体" w:hAnsi="楷体"/>
        </w:rPr>
        <w:br/>
      </w:r>
      <w:r>
        <w:t>镁的补充剂被临床证实可以显著改善慢性疲劳综合征患者的疲劳症状。镁对碳水化合物的代谢也起到关键作用，是胰岛素合成和分泌所必需的物质。</w:t>
      </w:r>
    </w:p>
    <w:p w14:paraId="1FDB5FD6" w14:textId="77777777" w:rsidR="00053BD2" w:rsidRDefault="00053BD2">
      <w:pPr>
        <w:spacing w:after="360"/>
        <w:rPr>
          <w:rFonts w:hint="eastAsia"/>
        </w:rPr>
      </w:pPr>
      <w:r>
        <w:rPr>
          <w:rFonts w:ascii="楷体" w:eastAsia="楷体" w:hAnsi="楷体"/>
        </w:rPr>
        <w:t>1号讲话人  00:06:28</w:t>
      </w:r>
      <w:r>
        <w:rPr>
          <w:rFonts w:ascii="楷体" w:eastAsia="楷体" w:hAnsi="楷体"/>
        </w:rPr>
        <w:br/>
      </w:r>
      <w:r>
        <w:t>胰岛素促进血液中葡萄糖进入细胞进行代谢，糖尿病患者常常缺乏镁，因此需要进行补充。镁可以改善葡萄糖耐量，降低糖尿病的并发症，如心血管疾病和视网膜病变等。这些风险作为辅酶参与细胞内的DNA复制，也需要镁的参与。另一方面，镁可以维护心血管和脑血管的健康和功能。</w:t>
      </w:r>
    </w:p>
    <w:p w14:paraId="3DF86717" w14:textId="77777777" w:rsidR="00053BD2" w:rsidRDefault="00053BD2">
      <w:pPr>
        <w:spacing w:after="360"/>
        <w:rPr>
          <w:rFonts w:hint="eastAsia"/>
        </w:rPr>
      </w:pPr>
      <w:r>
        <w:rPr>
          <w:rFonts w:ascii="楷体" w:eastAsia="楷体" w:hAnsi="楷体"/>
        </w:rPr>
        <w:t>1号讲话人  00:07:00</w:t>
      </w:r>
      <w:r>
        <w:rPr>
          <w:rFonts w:ascii="楷体" w:eastAsia="楷体" w:hAnsi="楷体"/>
        </w:rPr>
        <w:br/>
      </w:r>
      <w:r>
        <w:t>有研究发现，镁在预防和治疗很多心脑血管疾病中有重要作用。镁缺乏在心血管疾病中非常常见，如心律失常、高血压、充血性心衰、二尖瓣脱垂和外周血管疾病等。一项研究比较了充血性心衰患者的镁含量与生存率的关系，结果发现，镁含量低的患者一年生存率低于镁正常的患者，而两年后低镁组的存活率降低了32%。有证据表明，补充镁可以治疗或预防包括高血压、心肌病、心绞痛、心律失常、充血性心衰、二尖</w:t>
      </w:r>
      <w:r>
        <w:lastRenderedPageBreak/>
        <w:t>瓣脱垂、外周血管疾病和心脏病突发等疾病。镁通过维护血管平滑肌的功能，对心血管产生保护作用。</w:t>
      </w:r>
    </w:p>
    <w:p w14:paraId="7D97A8BB" w14:textId="77777777" w:rsidR="00053BD2" w:rsidRDefault="00053BD2">
      <w:pPr>
        <w:spacing w:after="360"/>
        <w:rPr>
          <w:rFonts w:hint="eastAsia"/>
        </w:rPr>
      </w:pPr>
      <w:r>
        <w:rPr>
          <w:rFonts w:ascii="楷体" w:eastAsia="楷体" w:hAnsi="楷体"/>
        </w:rPr>
        <w:t>1号讲话人  00:07:58</w:t>
      </w:r>
      <w:r>
        <w:rPr>
          <w:rFonts w:ascii="楷体" w:eastAsia="楷体" w:hAnsi="楷体"/>
        </w:rPr>
        <w:br/>
      </w:r>
      <w:r>
        <w:t>镁通过部分阻断平滑肌钙摄取，因为钙可以促进平滑肌的收缩，从而促进血管平滑肌的舒张作用。这种作用与抗高血压的钙通道阻断药物具有很强的相似性，这也有助于解释为什么镁可以帮助降低血压。镁与钙和钾一起使用，可以减少细胞内的钠积聚，钠的内流可以使血压升高。动脉粥样硬化的斑块是心脑血管病的一个主要触发因素。</w:t>
      </w:r>
    </w:p>
    <w:p w14:paraId="3E3103CC" w14:textId="77777777" w:rsidR="00053BD2" w:rsidRDefault="00053BD2">
      <w:pPr>
        <w:spacing w:after="360"/>
        <w:rPr>
          <w:rFonts w:hint="eastAsia"/>
        </w:rPr>
      </w:pPr>
      <w:r>
        <w:rPr>
          <w:rFonts w:ascii="楷体" w:eastAsia="楷体" w:hAnsi="楷体"/>
        </w:rPr>
        <w:t>1号讲话人  00:08:38</w:t>
      </w:r>
      <w:r>
        <w:rPr>
          <w:rFonts w:ascii="楷体" w:eastAsia="楷体" w:hAnsi="楷体"/>
        </w:rPr>
        <w:br/>
      </w:r>
      <w:r>
        <w:t>通过动脉的血流相对减少会产生供血不足，而镁通过动脉平滑肌松弛可以促进动脉扩张，允许更多血液通过，并且降低动脉壁的压力。镁通过减少血管的钙化，还可以降低胆固醇水平，阻止动脉粥样硬化斑块的积聚。此外，镁的酶促作用能够增加心肌内的能量产生，从而增加心脏向全身组织泵血的能力。另外，镁还可以帮助调节荷尔蒙的平衡。</w:t>
      </w:r>
    </w:p>
    <w:p w14:paraId="796B784E" w14:textId="77777777" w:rsidR="00053BD2" w:rsidRDefault="00053BD2">
      <w:pPr>
        <w:spacing w:after="360"/>
        <w:rPr>
          <w:rFonts w:hint="eastAsia"/>
        </w:rPr>
      </w:pPr>
      <w:r>
        <w:rPr>
          <w:rFonts w:ascii="楷体" w:eastAsia="楷体" w:hAnsi="楷体"/>
        </w:rPr>
        <w:t>1号讲话人  00:09:20</w:t>
      </w:r>
      <w:r>
        <w:rPr>
          <w:rFonts w:ascii="楷体" w:eastAsia="楷体" w:hAnsi="楷体"/>
        </w:rPr>
        <w:br/>
      </w:r>
      <w:r>
        <w:t>有研究证实，镁的缺乏会严重影响女性的激素平衡。经前症候群，即PMS，这部分患者的镁状态一直备受争议。有研究表明，血浆内镁水平降低与PMS发生率之间无明确关系，但PMS患者红细胞和单核血细胞中镁水平显著降低。</w:t>
      </w:r>
    </w:p>
    <w:p w14:paraId="2AF34851" w14:textId="77777777" w:rsidR="00053BD2" w:rsidRDefault="00053BD2">
      <w:pPr>
        <w:spacing w:after="360"/>
        <w:rPr>
          <w:rFonts w:hint="eastAsia"/>
        </w:rPr>
      </w:pPr>
      <w:r>
        <w:rPr>
          <w:rFonts w:ascii="楷体" w:eastAsia="楷体" w:hAnsi="楷体"/>
        </w:rPr>
        <w:t>1号讲话人  00:09:49</w:t>
      </w:r>
      <w:r>
        <w:rPr>
          <w:rFonts w:ascii="楷体" w:eastAsia="楷体" w:hAnsi="楷体"/>
        </w:rPr>
        <w:br/>
      </w:r>
      <w:r>
        <w:t>临床上，很多医生仅测试血浆中的镁作为营养缺乏的诊断依据，因此可能错误判断镁的补充与PMS无关。事实上，补充镁对于缓解PMS的许多症状非常有效。有研究表明，女性补充镁后，96%的患者乳房刺激症状减轻，95%的患者体重增加状况减少。</w:t>
      </w:r>
    </w:p>
    <w:p w14:paraId="522A0831" w14:textId="77777777" w:rsidR="00053BD2" w:rsidRDefault="00053BD2">
      <w:pPr>
        <w:spacing w:after="360"/>
        <w:rPr>
          <w:rFonts w:hint="eastAsia"/>
        </w:rPr>
      </w:pPr>
      <w:r>
        <w:rPr>
          <w:rFonts w:ascii="楷体" w:eastAsia="楷体" w:hAnsi="楷体"/>
        </w:rPr>
        <w:t>1号讲话人  00:10:25</w:t>
      </w:r>
      <w:r>
        <w:rPr>
          <w:rFonts w:ascii="楷体" w:eastAsia="楷体" w:hAnsi="楷体"/>
        </w:rPr>
        <w:br/>
      </w:r>
      <w:r>
        <w:t>89%的患者神经紧张得到缓解。另外，有研究发现，镁可以减少更年期综合征情绪变化，高水平镁与低水平醛固酮有关。醛固酮是肾上腺激素，可导致水钠潴留，引起与月经相关的体重增加和乳房胀痛。</w:t>
      </w:r>
    </w:p>
    <w:p w14:paraId="3189258E" w14:textId="77777777" w:rsidR="00053BD2" w:rsidRDefault="00053BD2">
      <w:pPr>
        <w:spacing w:after="360"/>
        <w:rPr>
          <w:rFonts w:hint="eastAsia"/>
        </w:rPr>
      </w:pPr>
      <w:r>
        <w:rPr>
          <w:rFonts w:ascii="楷体" w:eastAsia="楷体" w:hAnsi="楷体"/>
        </w:rPr>
        <w:t>1号讲话人  00:10:49</w:t>
      </w:r>
      <w:r>
        <w:rPr>
          <w:rFonts w:ascii="楷体" w:eastAsia="楷体" w:hAnsi="楷体"/>
        </w:rPr>
        <w:br/>
      </w:r>
      <w:r>
        <w:t>镁还可以帮助调节压力激素的活性，否则大脑中增加情绪的神经递质将被耗竭。镁对神经健康和功能有维护作用。镁与钙一起可保持适当的神经冲动传导，除影响神经系统的神经递质外，镁的缺乏还与神经抽搐有关，导致肌肉抽动和神经敏感性增加。</w:t>
      </w:r>
    </w:p>
    <w:p w14:paraId="757285AF" w14:textId="77777777" w:rsidR="00053BD2" w:rsidRDefault="00053BD2">
      <w:pPr>
        <w:spacing w:after="360"/>
        <w:rPr>
          <w:rFonts w:hint="eastAsia"/>
        </w:rPr>
      </w:pPr>
      <w:r>
        <w:rPr>
          <w:rFonts w:ascii="楷体" w:eastAsia="楷体" w:hAnsi="楷体"/>
        </w:rPr>
        <w:lastRenderedPageBreak/>
        <w:t>1号讲话人  00:11:19</w:t>
      </w:r>
      <w:r>
        <w:rPr>
          <w:rFonts w:ascii="楷体" w:eastAsia="楷体" w:hAnsi="楷体"/>
        </w:rPr>
        <w:br/>
      </w:r>
      <w:r>
        <w:t>镁缺乏与乳酸的产生相关，导致乳酸和丙酮酸比率失衡。高乳酸和丙酮酸比例与焦虑相关。镁具有抗压力应激作用，参与维护肾上腺健康和压力荷尔蒙的合成。它与泛酸、维生素B6和锌共同作用，通过以上作用维护神经和肌肉功能，对缓解压力应激时的症状和功能失衡有帮助，如焦虑、神经紧张、肌肉抽搐和高血压等。</w:t>
      </w:r>
    </w:p>
    <w:p w14:paraId="457F8741" w14:textId="77777777" w:rsidR="00053BD2" w:rsidRDefault="00053BD2">
      <w:pPr>
        <w:spacing w:after="360"/>
        <w:rPr>
          <w:rFonts w:hint="eastAsia"/>
        </w:rPr>
      </w:pPr>
      <w:r>
        <w:rPr>
          <w:rFonts w:ascii="楷体" w:eastAsia="楷体" w:hAnsi="楷体"/>
        </w:rPr>
        <w:t>1号讲话人  00:12:10</w:t>
      </w:r>
      <w:r>
        <w:rPr>
          <w:rFonts w:ascii="楷体" w:eastAsia="楷体" w:hAnsi="楷体"/>
        </w:rPr>
        <w:br/>
      </w:r>
      <w:r>
        <w:t>最后，镁可以帮助缓解疼痛。镁的补充剂可以改善与疼痛相关的疾病，如偏头痛、发作性头痛、肌肉纤维痛。对于偏头痛，镁离子的获益与其对血管平滑肌和神经放松功能有关，以及与维护心脏二尖瓣功能有关。心脏二尖瓣预防氧化的血液回流，二尖瓣脱垂会导致泵血异常，引起头颅血管扩张。</w:t>
      </w:r>
    </w:p>
    <w:p w14:paraId="4874AC0B" w14:textId="77777777" w:rsidR="00053BD2" w:rsidRDefault="00053BD2">
      <w:pPr>
        <w:spacing w:after="360"/>
        <w:rPr>
          <w:rFonts w:hint="eastAsia"/>
        </w:rPr>
      </w:pPr>
      <w:r>
        <w:rPr>
          <w:rFonts w:ascii="楷体" w:eastAsia="楷体" w:hAnsi="楷体"/>
        </w:rPr>
        <w:t>1号讲话人  00:12:44</w:t>
      </w:r>
      <w:r>
        <w:rPr>
          <w:rFonts w:ascii="楷体" w:eastAsia="楷体" w:hAnsi="楷体"/>
        </w:rPr>
        <w:br/>
      </w:r>
      <w:r>
        <w:t>偏头痛由血管扩张触发。研究发现，二尖瓣脱垂患者发生偏头痛的比率是非二尖瓣脱垂患者的两倍。85%的二尖瓣脱垂患者存在慢性镁缺乏，而血镁低的偏头痛患者比血镁正常的人多。以上内容就是镁在人体内的一些非常重要的作用。</w:t>
      </w:r>
    </w:p>
    <w:p w14:paraId="3EF8FD42" w14:textId="77777777" w:rsidR="00053BD2" w:rsidRDefault="00053BD2">
      <w:pPr>
        <w:spacing w:after="360"/>
        <w:rPr>
          <w:rFonts w:hint="eastAsia"/>
        </w:rPr>
      </w:pPr>
      <w:r>
        <w:rPr>
          <w:rFonts w:ascii="楷体" w:eastAsia="楷体" w:hAnsi="楷体"/>
        </w:rPr>
        <w:t>1号讲话人  00:13:14</w:t>
      </w:r>
      <w:r>
        <w:rPr>
          <w:rFonts w:ascii="楷体" w:eastAsia="楷体" w:hAnsi="楷体"/>
        </w:rPr>
        <w:br/>
      </w:r>
      <w:r>
        <w:t>下面我们来看一下镁的潜在健康适应症。镁一般用于支持骨骼健康，与钙合用可改善骨质疏松；支持肌肉健康和功能，改善肌肉僵硬、痉挛、抽搐、震颤；缓解经前症候群，改善痛经；也用于缓解哮喘、慢性疲劳综合征、对抗压力应激以及维护健康的神经功能等方面。在医学检测项目中，如营养与毒性元素分析，我们可以直接对红细胞镁进行检测和评估。</w:t>
      </w:r>
    </w:p>
    <w:p w14:paraId="7118AFF4" w14:textId="77777777" w:rsidR="00053BD2" w:rsidRDefault="00053BD2">
      <w:pPr>
        <w:spacing w:after="360"/>
        <w:rPr>
          <w:rFonts w:hint="eastAsia"/>
        </w:rPr>
      </w:pPr>
      <w:r>
        <w:rPr>
          <w:rFonts w:ascii="楷体" w:eastAsia="楷体" w:hAnsi="楷体"/>
        </w:rPr>
        <w:t>1号讲话人  00:14:00</w:t>
      </w:r>
      <w:r>
        <w:rPr>
          <w:rFonts w:ascii="楷体" w:eastAsia="楷体" w:hAnsi="楷体"/>
        </w:rPr>
        <w:br/>
      </w:r>
      <w:r>
        <w:t>另外一项检测项目为活细胞营养功能状态评估，可检测镁离子水平以帮助医生分析患者健康状况。若检测结果发现镁过高，可能原因包括摄入过多镁补充剂、肾上腺皮质功能衰竭、甲减、肾衰或药物作用。镁水平过高可能引起腹泻、恶心、呕吐等症状，停用镁补充剂或解决导致镁过高的根本原因可改善。</w:t>
      </w:r>
    </w:p>
    <w:p w14:paraId="5B2321D2" w14:textId="77777777" w:rsidR="00053BD2" w:rsidRDefault="00053BD2">
      <w:pPr>
        <w:spacing w:after="360"/>
        <w:rPr>
          <w:rFonts w:hint="eastAsia"/>
        </w:rPr>
      </w:pPr>
      <w:r>
        <w:rPr>
          <w:rFonts w:ascii="楷体" w:eastAsia="楷体" w:hAnsi="楷体"/>
        </w:rPr>
        <w:t>1号讲话人  00:14:54</w:t>
      </w:r>
      <w:r>
        <w:rPr>
          <w:rFonts w:ascii="楷体" w:eastAsia="楷体" w:hAnsi="楷体"/>
        </w:rPr>
        <w:br/>
      </w:r>
      <w:r>
        <w:t>若检测结果中镁含量过低，可能原因包括酗酒、高钙血症、甲亢、胰腺炎、肾功能障碍或药物影响。镁过低的表现多方面，常见症状和表现包括肌肉抽搐、痉挛、抑郁、便秘、心律失常、易怒、高血压，还可能出现顽固性低钾血症、心血管疾病、心梗和惊厥等。</w:t>
      </w:r>
    </w:p>
    <w:p w14:paraId="6DD54AA1" w14:textId="77777777" w:rsidR="00053BD2" w:rsidRDefault="00053BD2">
      <w:pPr>
        <w:spacing w:after="360"/>
        <w:rPr>
          <w:rFonts w:hint="eastAsia"/>
        </w:rPr>
      </w:pPr>
      <w:r>
        <w:rPr>
          <w:rFonts w:ascii="楷体" w:eastAsia="楷体" w:hAnsi="楷体"/>
        </w:rPr>
        <w:lastRenderedPageBreak/>
        <w:t>1号讲话人  00:15:33</w:t>
      </w:r>
      <w:r>
        <w:rPr>
          <w:rFonts w:ascii="楷体" w:eastAsia="楷体" w:hAnsi="楷体"/>
        </w:rPr>
        <w:br/>
      </w:r>
      <w:r>
        <w:t>治疗镁过低时，建议每天补充300到700毫克镁，也可每天补充500毫克氨乙酰半胱氨酸。镁的常规补充剂量范围为每天200到800毫克。下面介绍镁的主要食物来源，包括海带、坚果、荞麦、全麦、小米、黑麦、糙米、大豆、水果的鳄梨、无花果干、大枣以及虾等。</w:t>
      </w:r>
    </w:p>
    <w:p w14:paraId="2A9CFE6C" w14:textId="77777777" w:rsidR="00053BD2" w:rsidRDefault="00053BD2">
      <w:pPr>
        <w:spacing w:after="360"/>
        <w:rPr>
          <w:rFonts w:hint="eastAsia"/>
        </w:rPr>
      </w:pPr>
      <w:r>
        <w:rPr>
          <w:rFonts w:ascii="楷体" w:eastAsia="楷体" w:hAnsi="楷体"/>
        </w:rPr>
        <w:t>1号讲话人  00:16:12</w:t>
      </w:r>
      <w:r>
        <w:rPr>
          <w:rFonts w:ascii="楷体" w:eastAsia="楷体" w:hAnsi="楷体"/>
        </w:rPr>
        <w:br/>
      </w:r>
      <w:r>
        <w:t>膳食中的氨基酸、乳糖等成分可促进镁的吸收，但过多的磷、草酸、植酸和膳食纤维可能抑制镁的吸收。因此，通过饮食补充镁离子时，可关注这些营养元素的摄入量。最后介绍临床上应用镁的注意事项，高剂量镁可能导致粪便松散，特别是以镁盐、氯化镁或氢氧化镁形式服用时。</w:t>
      </w:r>
    </w:p>
    <w:p w14:paraId="63D9397E" w14:textId="77777777" w:rsidR="00053BD2" w:rsidRDefault="00053BD2">
      <w:pPr>
        <w:spacing w:after="360"/>
        <w:rPr>
          <w:rFonts w:hint="eastAsia"/>
        </w:rPr>
      </w:pPr>
      <w:r>
        <w:rPr>
          <w:rFonts w:ascii="楷体" w:eastAsia="楷体" w:hAnsi="楷体"/>
        </w:rPr>
        <w:t>1号讲话人  00:16:49</w:t>
      </w:r>
      <w:r>
        <w:rPr>
          <w:rFonts w:ascii="楷体" w:eastAsia="楷体" w:hAnsi="楷体"/>
        </w:rPr>
        <w:br/>
      </w:r>
      <w:r>
        <w:t>另外，房室传导阻滞或其他严重心脏病患者、肾脏疾病患者、服用法林或四环素的患者不应服用镁剂。使用较高剂量时，建议矿物质类一起服用，因高镁摄入量可能减少钙的吸收，高钙摄入量也会减少镁的吸收。建议在专业人员指导下应用。以上就是我们今天分享的关于镁的全部内容，谢谢。</w:t>
      </w:r>
    </w:p>
    <w:p w14:paraId="77FAA932" w14:textId="77777777" w:rsidR="00053BD2" w:rsidRDefault="00053BD2">
      <w:pPr>
        <w:pStyle w:val="a3"/>
        <w:spacing w:after="360"/>
        <w:rPr>
          <w:rFonts w:hint="eastAsia"/>
        </w:rPr>
      </w:pPr>
      <w:r>
        <w:t>025.10. 生物素-new.mp3</w:t>
      </w:r>
    </w:p>
    <w:p w14:paraId="6639EBC2"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今天为大家分享的主题是生物素。接下来我会围绕生物素的简介、作用、相关功能、医学检测、主要食物来源、潜在健康适应症以及常规使用剂量范围、药物的禁忌、相互作用七个方面为大家分享。生物素是一种水溶性B族维生素，我们称它为维生素B7，是合成维生素C的必要物质，参与脂肪和碳水化合物代谢，影响细胞生长，是蛋白质合成中所涉及的氨基酸的重要组成部分。生物素主要在胃肠道吸收，因其为水溶性，所以额外的生物素会经肾脏以尿液方式排出体外。</w:t>
      </w:r>
    </w:p>
    <w:p w14:paraId="57165069" w14:textId="77777777" w:rsidR="00053BD2" w:rsidRDefault="00053BD2">
      <w:pPr>
        <w:spacing w:after="360"/>
        <w:rPr>
          <w:rFonts w:hint="eastAsia"/>
        </w:rPr>
      </w:pPr>
      <w:r>
        <w:rPr>
          <w:rFonts w:ascii="楷体" w:eastAsia="楷体" w:hAnsi="楷体"/>
        </w:rPr>
        <w:t>1号讲话人  00:01:00</w:t>
      </w:r>
      <w:r>
        <w:rPr>
          <w:rFonts w:ascii="楷体" w:eastAsia="楷体" w:hAnsi="楷体"/>
        </w:rPr>
        <w:br/>
      </w:r>
      <w:r>
        <w:t>我们具体了解一下生物素的作用。首先，生物素作为重要的辅酶，是机体各种功能所需的四种不同必需辅酶之一，例如葡萄糖从膳食碳水化合物转化为能量、蛋白质的构建和代谢、核酸的合成、脂肪酸的产生和代谢以及叶酸的活化等。</w:t>
      </w:r>
    </w:p>
    <w:p w14:paraId="0E17AB4F" w14:textId="77777777" w:rsidR="00053BD2" w:rsidRDefault="00053BD2">
      <w:pPr>
        <w:spacing w:after="360"/>
        <w:rPr>
          <w:rFonts w:hint="eastAsia"/>
        </w:rPr>
      </w:pPr>
      <w:r>
        <w:rPr>
          <w:rFonts w:ascii="楷体" w:eastAsia="楷体" w:hAnsi="楷体"/>
        </w:rPr>
        <w:t>1号讲话人  00:01:23</w:t>
      </w:r>
      <w:r>
        <w:rPr>
          <w:rFonts w:ascii="楷体" w:eastAsia="楷体" w:hAnsi="楷体"/>
        </w:rPr>
        <w:br/>
      </w:r>
      <w:r>
        <w:lastRenderedPageBreak/>
        <w:t>尽管生物素在体内由肠道细菌制造，但我们仍需通过饮食摄入以达到足够的水平以维持机体健康。第二个作用是，生物素的补充在保持和改善头发、头皮和指甲方面显示出巨大作用。早期的科学研究揭示了生物素缺乏会导致头皮疾病，如脂溢性皮炎，若发生在婴儿期，我们称之为摇篮盖。</w:t>
      </w:r>
    </w:p>
    <w:p w14:paraId="3D139D09" w14:textId="77777777" w:rsidR="00053BD2" w:rsidRDefault="00053BD2">
      <w:pPr>
        <w:spacing w:after="360"/>
        <w:rPr>
          <w:rFonts w:hint="eastAsia"/>
        </w:rPr>
      </w:pPr>
      <w:r>
        <w:rPr>
          <w:rFonts w:ascii="楷体" w:eastAsia="楷体" w:hAnsi="楷体"/>
        </w:rPr>
        <w:t>1号讲话人  00:01:56</w:t>
      </w:r>
      <w:r>
        <w:rPr>
          <w:rFonts w:ascii="楷体" w:eastAsia="楷体" w:hAnsi="楷体"/>
        </w:rPr>
        <w:br/>
      </w:r>
      <w:r>
        <w:t>成年人的主要症状如死亡的皮肤鳞屑堆积、头皮周围的皮疹、以及过度的头皮发油和头皮屑等。虽然生物素补充通常在治疗摇篮盖方面有意义，但除非与复合维生素B族同时应用，否则不太可能对成人脂溢性皮炎有效。生物素的缺乏还可能会导致指甲变脆。</w:t>
      </w:r>
    </w:p>
    <w:p w14:paraId="347C49F9" w14:textId="77777777" w:rsidR="00053BD2" w:rsidRDefault="00053BD2">
      <w:pPr>
        <w:spacing w:after="360"/>
        <w:rPr>
          <w:rFonts w:hint="eastAsia"/>
        </w:rPr>
      </w:pPr>
      <w:r>
        <w:rPr>
          <w:rFonts w:ascii="楷体" w:eastAsia="楷体" w:hAnsi="楷体"/>
        </w:rPr>
        <w:t>1号讲话人  00:02:25</w:t>
      </w:r>
      <w:r>
        <w:rPr>
          <w:rFonts w:ascii="楷体" w:eastAsia="楷体" w:hAnsi="楷体"/>
        </w:rPr>
        <w:br/>
      </w:r>
      <w:r>
        <w:t>有研究表明，每天补充2.5毫克的生物素，大多数患者的症状有显著好转，如增加指甲厚度高达25%。除此之外，生物素在蛋白质利用、脂肪酸合成和代谢中的作用，有助于证明其对毛发质量和生长有帮助。第三个作用是，生物素具有血糖调节作用，正如前面提到，摄入足够量的生物素会影响血糖的代谢。</w:t>
      </w:r>
    </w:p>
    <w:p w14:paraId="1F2E97EC" w14:textId="77777777" w:rsidR="00053BD2" w:rsidRDefault="00053BD2">
      <w:pPr>
        <w:spacing w:after="360"/>
        <w:rPr>
          <w:rFonts w:hint="eastAsia"/>
        </w:rPr>
      </w:pPr>
      <w:r>
        <w:rPr>
          <w:rFonts w:ascii="楷体" w:eastAsia="楷体" w:hAnsi="楷体"/>
        </w:rPr>
        <w:t>1号讲话人  00:02:59</w:t>
      </w:r>
      <w:r>
        <w:rPr>
          <w:rFonts w:ascii="楷体" w:eastAsia="楷体" w:hAnsi="楷体"/>
        </w:rPr>
        <w:br/>
      </w:r>
      <w:r>
        <w:t>研究表明，高剂量的生物素补充对高血糖人群可以改善血糖，而且还有助于治疗慢性血糖增高的神经损伤，即对糖尿病神经病变有帮助。接下来，我们具体了解一下生物素相关的功能、医学检测。第一个是全套有机酸代谢分析，在这项检测中，我们所需要的标本是尿液，在图中我们可以看到维生素B族标记中会有生物素相关的检测。B族维生素的缺乏不足以提供细胞代谢的能量，就会让我们的机体产生各种疾病。</w:t>
      </w:r>
    </w:p>
    <w:p w14:paraId="5986F0A1" w14:textId="77777777" w:rsidR="00053BD2" w:rsidRDefault="00053BD2">
      <w:pPr>
        <w:spacing w:after="360"/>
        <w:rPr>
          <w:rFonts w:hint="eastAsia"/>
        </w:rPr>
      </w:pPr>
      <w:r>
        <w:rPr>
          <w:rFonts w:ascii="楷体" w:eastAsia="楷体" w:hAnsi="楷体"/>
        </w:rPr>
        <w:t>1号讲话人  00:03:44</w:t>
      </w:r>
      <w:r>
        <w:rPr>
          <w:rFonts w:ascii="楷体" w:eastAsia="楷体" w:hAnsi="楷体"/>
        </w:rPr>
        <w:br/>
      </w:r>
      <w:r>
        <w:t>第二个检测是活细胞营养功能状态评估，我们简称它为FIA，所需要的标本是全血。在图中，我们可以看到蓝色区域是下降状态，黄色区域是临界，白色区域是正常的。在这个案例中，可以看到结果是正常范围。如果检测值偏低，我们可以通过饮食方面进行补充。在生活中，生物素的主要食物来源有以下几种，比如啤酒酵母、动物的肝脏和肾脏、奶酪、蛋黄、全麦谷物、坚果以及大豆。</w:t>
      </w:r>
    </w:p>
    <w:p w14:paraId="28CA3DA9" w14:textId="77777777" w:rsidR="00053BD2" w:rsidRDefault="00053BD2">
      <w:pPr>
        <w:spacing w:after="360"/>
        <w:rPr>
          <w:rFonts w:hint="eastAsia"/>
        </w:rPr>
      </w:pPr>
      <w:r>
        <w:rPr>
          <w:rFonts w:ascii="楷体" w:eastAsia="楷体" w:hAnsi="楷体"/>
        </w:rPr>
        <w:t>1号讲话人  00:04:30</w:t>
      </w:r>
      <w:r>
        <w:rPr>
          <w:rFonts w:ascii="楷体" w:eastAsia="楷体" w:hAnsi="楷体"/>
        </w:rPr>
        <w:br/>
      </w:r>
      <w:r>
        <w:t>蘑菇、菜花、香菜等含有生物素，其潜在健康适应症包括维护头皮、头发和指甲皮肤的健康，如脂溢性皮炎、头皮屑、脂溢性脱发、指甲脆，以及高血糖症、糖尿病、神经病变等人群。对于这些人，我们可以适当补充生物素。生物素的常规使用剂量通常建议每天30到100微克。在使用生物素时，要注意其禁忌和药物相互作用。临床研究</w:t>
      </w:r>
      <w:r>
        <w:lastRenderedPageBreak/>
        <w:t>显示，在补充剂常规剂量下，未发现毒副作用。单一高剂量生物素的补充可能会消耗其他维生素B族，因此如果需要补充高剂量，应与其他维生素B族一起服用。</w:t>
      </w:r>
    </w:p>
    <w:p w14:paraId="71AC48D2" w14:textId="77777777" w:rsidR="00053BD2" w:rsidRDefault="00053BD2">
      <w:pPr>
        <w:spacing w:after="360"/>
        <w:rPr>
          <w:rFonts w:hint="eastAsia"/>
        </w:rPr>
      </w:pPr>
      <w:r>
        <w:rPr>
          <w:rFonts w:ascii="楷体" w:eastAsia="楷体" w:hAnsi="楷体"/>
        </w:rPr>
        <w:t>1号讲话人  00:05:26</w:t>
      </w:r>
      <w:r>
        <w:rPr>
          <w:rFonts w:ascii="楷体" w:eastAsia="楷体" w:hAnsi="楷体"/>
        </w:rPr>
        <w:br/>
      </w:r>
      <w:r>
        <w:t>以上即为今天为大家分享的内容，谢谢。</w:t>
      </w:r>
    </w:p>
    <w:p w14:paraId="1063DFA0" w14:textId="77777777" w:rsidR="00053BD2" w:rsidRDefault="00053BD2">
      <w:pPr>
        <w:pStyle w:val="a3"/>
        <w:spacing w:after="360"/>
        <w:rPr>
          <w:rFonts w:hint="eastAsia"/>
        </w:rPr>
      </w:pPr>
      <w:r>
        <w:t>026.11. 锌-new.mp3</w:t>
      </w:r>
    </w:p>
    <w:p w14:paraId="6286C19C"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我是功能医学医生网的编辑刘宇，今天我和大家分享的主题是锌。接下来将会从锌的简介、生理作用、吸收与代谢、与疾病相关的功能、医学检测缺乏与过量时的潜在健康适用症、常规补充剂量范围、主要食物来源这几个方面来分别进行介绍。首先，锌是人体必需的微量元素之一，在人体生长、发育、生殖、遗传、免疫、内分泌等重要生理过程中都起着极其重要的作用，参与人体内300余种酶和功能蛋白的组成，被人们冠以“生命之花”“智力之源”等美称。</w:t>
      </w:r>
    </w:p>
    <w:p w14:paraId="66BE66A0" w14:textId="77777777" w:rsidR="00053BD2" w:rsidRDefault="00053BD2">
      <w:pPr>
        <w:spacing w:after="360"/>
        <w:rPr>
          <w:rFonts w:hint="eastAsia"/>
        </w:rPr>
      </w:pPr>
      <w:r>
        <w:rPr>
          <w:rFonts w:ascii="楷体" w:eastAsia="楷体" w:hAnsi="楷体"/>
        </w:rPr>
        <w:t>1号讲话人  00:01:03</w:t>
      </w:r>
      <w:r>
        <w:rPr>
          <w:rFonts w:ascii="楷体" w:eastAsia="楷体" w:hAnsi="楷体"/>
        </w:rPr>
        <w:br/>
      </w:r>
      <w:r>
        <w:t>锌被汞、铅和铬排斥，金属硫蛋白基因被锌诱导，硒能够保护磺酰基免受氧化，还有像s odd需要锌、锰、铜的协同。下面我们看一下锌的具体生理功能。第一个功能：酶和酶的激活剂。锌是人体内多种酶的组成成分，金属酶、碳酸苷酶、碱性磷酸酶、乳糖脱氢酶、羧肽酶、胸腺泌啶激酶中都有锌作为其组分。特别是DNA聚合酶、RNA聚合酶活性的发挥，有赖于锌的存在。</w:t>
      </w:r>
    </w:p>
    <w:p w14:paraId="3173FC31" w14:textId="77777777" w:rsidR="00053BD2" w:rsidRDefault="00053BD2">
      <w:pPr>
        <w:spacing w:after="360"/>
        <w:rPr>
          <w:rFonts w:hint="eastAsia"/>
        </w:rPr>
      </w:pPr>
      <w:r>
        <w:rPr>
          <w:rFonts w:ascii="楷体" w:eastAsia="楷体" w:hAnsi="楷体"/>
        </w:rPr>
        <w:t>1号讲话人  00:02:05</w:t>
      </w:r>
      <w:r>
        <w:rPr>
          <w:rFonts w:ascii="楷体" w:eastAsia="楷体" w:hAnsi="楷体"/>
        </w:rPr>
        <w:br/>
      </w:r>
      <w:r>
        <w:t>第二个作用：促进生长发育和组织再生。锌在DNA合成、蛋白质代谢、细胞增殖、酶活性以及激素的生物学作用等方面发挥重要作用。缺锌可使毛发色素变淡，指甲上出现白斑。锌还是脑中含量最多的微量元素，与记忆力和学习能力有关。性器官正常发育也需要锌，长期缺锌，男子到了青春期第二性征低下，严重者可造成男性不育症，女性可出现月经不调或闭经，孕妇缺锌可造成胎儿畸形、脑功能不全。第三大作用：调节功能。这里包括第一个调节基因的表达，激活或抑制负责基因表达的执行因子。</w:t>
      </w:r>
    </w:p>
    <w:p w14:paraId="499EA523" w14:textId="77777777" w:rsidR="00053BD2" w:rsidRDefault="00053BD2">
      <w:pPr>
        <w:spacing w:after="360"/>
        <w:rPr>
          <w:rFonts w:hint="eastAsia"/>
        </w:rPr>
      </w:pPr>
      <w:r>
        <w:rPr>
          <w:rFonts w:ascii="楷体" w:eastAsia="楷体" w:hAnsi="楷体"/>
        </w:rPr>
        <w:t>1号讲话人  00:03:06</w:t>
      </w:r>
      <w:r>
        <w:rPr>
          <w:rFonts w:ascii="楷体" w:eastAsia="楷体" w:hAnsi="楷体"/>
        </w:rPr>
        <w:br/>
      </w:r>
      <w:r>
        <w:t>第二个，调节激素的分泌，锌可以影响激素受体的效能和靶器官，从而影响胸腺细胞的DNA含量、胸腺细胞的成熟和胸腺上皮功能。第三个，调节免疫功能，生理水平的</w:t>
      </w:r>
      <w:r>
        <w:lastRenderedPageBreak/>
        <w:t>锌可以抑制免疫调节因子。</w:t>
      </w:r>
    </w:p>
    <w:p w14:paraId="6632188A" w14:textId="77777777" w:rsidR="00053BD2" w:rsidRDefault="00053BD2">
      <w:pPr>
        <w:spacing w:after="360"/>
        <w:rPr>
          <w:rFonts w:hint="eastAsia"/>
        </w:rPr>
      </w:pPr>
      <w:r>
        <w:rPr>
          <w:rFonts w:ascii="楷体" w:eastAsia="楷体" w:hAnsi="楷体"/>
        </w:rPr>
        <w:t>1号讲话人  00:03:31</w:t>
      </w:r>
      <w:r>
        <w:rPr>
          <w:rFonts w:ascii="楷体" w:eastAsia="楷体" w:hAnsi="楷体"/>
        </w:rPr>
        <w:br/>
      </w:r>
      <w:r>
        <w:t>第四，调节味觉，维持正常味觉及消化功能有关的味觉素是含有锌离子的多肽，锌参与味蕾细胞转化。这四个主要是调节的功能。接下来，锌与维生素A的代谢，维生素A主要储存于肝内，当机体需要时，由肝将视黄醇水解成为维生素A，经血液转运到各个组织细胞，发挥生理功能。视网膜和肝的维生素A还原酶是一种含锌的醇脱氢酶，参与维生素A的合成。缺锌时，醇脱氢酶活性降低，肝中维生素A不能动员，维生素转运蛋白质合成障碍，造成维生素A的利用障碍。</w:t>
      </w:r>
    </w:p>
    <w:p w14:paraId="2AE44465" w14:textId="77777777" w:rsidR="00053BD2" w:rsidRDefault="00053BD2">
      <w:pPr>
        <w:spacing w:after="360"/>
        <w:rPr>
          <w:rFonts w:hint="eastAsia"/>
        </w:rPr>
      </w:pPr>
      <w:r>
        <w:rPr>
          <w:rFonts w:ascii="楷体" w:eastAsia="楷体" w:hAnsi="楷体"/>
        </w:rPr>
        <w:t>1号讲话人  00:04:31</w:t>
      </w:r>
      <w:r>
        <w:rPr>
          <w:rFonts w:ascii="楷体" w:eastAsia="楷体" w:hAnsi="楷体"/>
        </w:rPr>
        <w:br/>
      </w:r>
      <w:r>
        <w:t>第五大作用：膜的稳定性。锌通过抑制和消除过多的自由基，破坏细胞膜、核膜、线粒体膜、溶酶体膜，减少或防止细胞上的不饱和脂肪酸发生过氧化反应，这就是锌的主要生理作用。接下来我们看一下锌的吸收与代谢，小肠是锌吸收的主要器官，锌进入小肠粘膜细胞后，和粘膜内的金属硫蛋白结合，经门脉系统进入血液或再返回肠道，血液中白蛋白将锌通过血循环运输到体内各个部位。锌的吸收还受膳食中含磷化合物、硒、过量的膳食纤维及某些微量元素的影响。锌的代谢，锌主要是由粪便、尿、汗及毛发等排出，粪便中主要是肠道内未吸收的锌及少量内源性分泌的锌。</w:t>
      </w:r>
    </w:p>
    <w:p w14:paraId="12209D80" w14:textId="77777777" w:rsidR="00053BD2" w:rsidRDefault="00053BD2">
      <w:pPr>
        <w:spacing w:after="360"/>
        <w:rPr>
          <w:rFonts w:hint="eastAsia"/>
        </w:rPr>
      </w:pPr>
      <w:r>
        <w:rPr>
          <w:rFonts w:ascii="楷体" w:eastAsia="楷体" w:hAnsi="楷体"/>
        </w:rPr>
        <w:t>1号讲话人  00:05:52</w:t>
      </w:r>
      <w:r>
        <w:rPr>
          <w:rFonts w:ascii="楷体" w:eastAsia="楷体" w:hAnsi="楷体"/>
        </w:rPr>
        <w:br/>
      </w:r>
      <w:r>
        <w:t>健康成人二十四小时尿中排泄的锌约为0.5毫克，远低于正常锌吸收量10到15毫克。锌可通过汗液大量丢失，按每日分泌4升计算，每日约失锌4毫克。机体对锌的吸收代谢情况如何？是否正常？</w:t>
      </w:r>
    </w:p>
    <w:p w14:paraId="084703EE" w14:textId="77777777" w:rsidR="00053BD2" w:rsidRDefault="00053BD2">
      <w:pPr>
        <w:spacing w:after="360"/>
        <w:rPr>
          <w:rFonts w:hint="eastAsia"/>
        </w:rPr>
      </w:pPr>
      <w:r>
        <w:rPr>
          <w:rFonts w:ascii="楷体" w:eastAsia="楷体" w:hAnsi="楷体"/>
        </w:rPr>
        <w:t>1号讲话人  00:06:23</w:t>
      </w:r>
      <w:r>
        <w:rPr>
          <w:rFonts w:ascii="楷体" w:eastAsia="楷体" w:hAnsi="楷体"/>
        </w:rPr>
        <w:br/>
      </w:r>
      <w:r>
        <w:t>可通过临床观察和实验室检测了解。首先观察临床表现，如皮炎、舌炎、脱发、频繁感染、指甲白斑等，可能与锌异常有关，可进一步进行实验室检查。实验室检查结果若出现低血浆和红细胞锌、低碱性磷酸酶、睾酮在锌末试验结果中出现无苦金属酸味等，也说明锌含量异常。</w:t>
      </w:r>
    </w:p>
    <w:p w14:paraId="276E7F6E" w14:textId="77777777" w:rsidR="00053BD2" w:rsidRDefault="00053BD2">
      <w:pPr>
        <w:spacing w:after="360"/>
        <w:rPr>
          <w:rFonts w:hint="eastAsia"/>
        </w:rPr>
      </w:pPr>
      <w:r>
        <w:rPr>
          <w:rFonts w:ascii="楷体" w:eastAsia="楷体" w:hAnsi="楷体"/>
        </w:rPr>
        <w:t>1号讲话人  00:07:20</w:t>
      </w:r>
      <w:r>
        <w:rPr>
          <w:rFonts w:ascii="楷体" w:eastAsia="楷体" w:hAnsi="楷体"/>
        </w:rPr>
        <w:br/>
      </w:r>
      <w:r>
        <w:t>维生素A与胡萝卜素含量较低，也说明缺锌。上述情况均表明锌异常。功能医学中有一种检测锌营养与毒性元素分析的方法，通过血液检测体内营养元素和毒性元素含量。检测报告显示，微量营养元素中锌的数值为1.1，参考范围为0.8到1.80，在正常参考范围内。右侧条形图显示，绿色代表正常值，黄色代表临界值。</w:t>
      </w:r>
    </w:p>
    <w:p w14:paraId="551B5AC1" w14:textId="77777777" w:rsidR="00053BD2" w:rsidRDefault="00053BD2">
      <w:pPr>
        <w:spacing w:after="360"/>
        <w:rPr>
          <w:rFonts w:hint="eastAsia"/>
        </w:rPr>
      </w:pPr>
      <w:r>
        <w:rPr>
          <w:rFonts w:ascii="楷体" w:eastAsia="楷体" w:hAnsi="楷体"/>
        </w:rPr>
        <w:lastRenderedPageBreak/>
        <w:t>1号讲话人  00:08:23</w:t>
      </w:r>
      <w:r>
        <w:rPr>
          <w:rFonts w:ascii="楷体" w:eastAsia="楷体" w:hAnsi="楷体"/>
        </w:rPr>
        <w:br/>
      </w:r>
      <w:r>
        <w:t>左边红色代表低于最低值，右边红色代表高于最高值。此报告中结果处于绿色区域，说明锌含量正常。可通过功能医学检测量化指标，更好地监测锌的变化。锌缺乏和过量时，分别有哪些症状？锌缺乏会使生长发育延缓或停止、智力低下、机体免疫力降低、记忆力和学习能力下降，还会导致食欲减退、性成熟和第二性征发育不良及障碍、缺血症、肝硬化等。</w:t>
      </w:r>
    </w:p>
    <w:p w14:paraId="15757602" w14:textId="77777777" w:rsidR="00053BD2" w:rsidRDefault="00053BD2">
      <w:pPr>
        <w:spacing w:after="360"/>
        <w:rPr>
          <w:rFonts w:hint="eastAsia"/>
        </w:rPr>
      </w:pPr>
      <w:r>
        <w:rPr>
          <w:rFonts w:ascii="楷体" w:eastAsia="楷体" w:hAnsi="楷体"/>
        </w:rPr>
        <w:t>1号讲话人  00:09:19</w:t>
      </w:r>
      <w:r>
        <w:rPr>
          <w:rFonts w:ascii="楷体" w:eastAsia="楷体" w:hAnsi="楷体"/>
        </w:rPr>
        <w:br/>
      </w:r>
      <w:r>
        <w:t>锌过量会损害免疫器官和免疫功能，大量锌会抑制吞噬细胞活性和杀菌力，还会损害神经元，导致学习记忆损伤与障碍。因此，锌缺乏和过量都有伤害。下面重点说明缺锌风险，婴儿、儿童、大于65岁的老年人、怀孕和哺乳期妇女等人群最易缺锌。缺锌会引发严重或持续性腹泻、吸收不良综合症、腹部疾病、短长炎症性肠道疾病。</w:t>
      </w:r>
    </w:p>
    <w:p w14:paraId="563CE0AD" w14:textId="77777777" w:rsidR="00053BD2" w:rsidRDefault="00053BD2">
      <w:pPr>
        <w:spacing w:after="360"/>
        <w:rPr>
          <w:rFonts w:hint="eastAsia"/>
        </w:rPr>
      </w:pPr>
      <w:r>
        <w:rPr>
          <w:rFonts w:ascii="楷体" w:eastAsia="楷体" w:hAnsi="楷体"/>
        </w:rPr>
        <w:t>1号讲话人  00:10:16</w:t>
      </w:r>
      <w:r>
        <w:rPr>
          <w:rFonts w:ascii="楷体" w:eastAsia="楷体" w:hAnsi="楷体"/>
        </w:rPr>
        <w:br/>
      </w:r>
      <w:r>
        <w:t>包括克罗恩病、结肠炎、酒精性肝病、肾锌流失增加、营养不良、神经性厌食症、蛋白质能量营养不良。美国调查表明，美国成人每天平均消耗混合膳食含锌10到15毫克，但素食者和低蛋白膳食的锌含量较少。严格素食主义者、高谷物豆类植酸盐含量可使膳食需求增加50%，因此这部分人群尤其应注意锌的补充。</w:t>
      </w:r>
    </w:p>
    <w:p w14:paraId="78841E4B" w14:textId="77777777" w:rsidR="00053BD2" w:rsidRDefault="00053BD2">
      <w:pPr>
        <w:spacing w:after="360"/>
        <w:rPr>
          <w:rFonts w:hint="eastAsia"/>
        </w:rPr>
      </w:pPr>
      <w:r>
        <w:rPr>
          <w:rFonts w:ascii="楷体" w:eastAsia="楷体" w:hAnsi="楷体"/>
        </w:rPr>
        <w:t>1号讲话人  00:11:02</w:t>
      </w:r>
      <w:r>
        <w:rPr>
          <w:rFonts w:ascii="楷体" w:eastAsia="楷体" w:hAnsi="楷体"/>
        </w:rPr>
        <w:br/>
      </w:r>
      <w:r>
        <w:t>锌缺乏会损害获得性免疫的发展，危及B淋巴细胞发育和抗体产生，对巨噬细胞有不良影响。锌不足时，如何补充？锌的用量每天小于40毫克，过量会抑制高密度脂蛋白、胆固醇以及铜的含量。补充更高剂量的锌时，需实时测试水平，避免过量。长期每天50毫克的锌会损害铜的生物利用度，更多锌摄入则不再影响铜的含量。潜在健康适用症包括湿疹、慢性消化道疾病。</w:t>
      </w:r>
    </w:p>
    <w:p w14:paraId="7F8B0E17" w14:textId="77777777" w:rsidR="00053BD2" w:rsidRDefault="00053BD2">
      <w:pPr>
        <w:spacing w:after="360"/>
        <w:rPr>
          <w:rFonts w:hint="eastAsia"/>
        </w:rPr>
      </w:pPr>
      <w:r>
        <w:rPr>
          <w:rFonts w:ascii="楷体" w:eastAsia="楷体" w:hAnsi="楷体"/>
        </w:rPr>
        <w:t>1号讲话人  00:12:14</w:t>
      </w:r>
      <w:r>
        <w:rPr>
          <w:rFonts w:ascii="楷体" w:eastAsia="楷体" w:hAnsi="楷体"/>
        </w:rPr>
        <w:br/>
      </w:r>
      <w:r>
        <w:t>慢性肾脏病、免疫系统紊乱、月经不调，以及促进生长发育时，前列腺常规补充剂量范围为：男性每天15毫克，女性每天11.5毫克。锌的主要食物来源广泛，但食物中锌的存在形式不同，其吸收率也有很大差异。动物食品中锌含量高于植物食品，肉和海产品中的锌比蔬菜高。锌的功能可能受谷物和豆类中的植酸、菠菜中的草酸、高钙、高纤维、铜和某些罐头食品中的螯合剂影响，因此应注意这些食品对锌的不利作用。从食物调查表中可见，牡蛎和生蚝是锌的最佳来源，其次是海狸肉。</w:t>
      </w:r>
    </w:p>
    <w:p w14:paraId="14A88976" w14:textId="77777777" w:rsidR="00053BD2" w:rsidRDefault="00053BD2">
      <w:pPr>
        <w:spacing w:after="360"/>
        <w:rPr>
          <w:rFonts w:hint="eastAsia"/>
        </w:rPr>
      </w:pPr>
      <w:r>
        <w:rPr>
          <w:rFonts w:ascii="楷体" w:eastAsia="楷体" w:hAnsi="楷体"/>
        </w:rPr>
        <w:t>1号讲话人  00:13:25</w:t>
      </w:r>
      <w:r>
        <w:rPr>
          <w:rFonts w:ascii="楷体" w:eastAsia="楷体" w:hAnsi="楷体"/>
        </w:rPr>
        <w:br/>
      </w:r>
      <w:r>
        <w:t>我们可以根据需求选取不同的食物。以上就是关于锌的全部内容，谢谢大家。</w:t>
      </w:r>
    </w:p>
    <w:p w14:paraId="730D5A15" w14:textId="77777777" w:rsidR="00053BD2" w:rsidRDefault="00053BD2">
      <w:pPr>
        <w:pStyle w:val="a3"/>
        <w:spacing w:after="360"/>
        <w:rPr>
          <w:rFonts w:hint="eastAsia"/>
        </w:rPr>
      </w:pPr>
      <w:r>
        <w:lastRenderedPageBreak/>
        <w:t>027.12. 维生素A-new.mp3</w:t>
      </w:r>
    </w:p>
    <w:p w14:paraId="6245D44F"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今天我们共同学习的主题是维生素A。我们将从以下八个方面加以了解：维生素A的简介、吸收与代谢、作用与功能、医学检测、维生素A过多与过少的原因和治疗、潜在健康适应症、食物来源、常规补充剂量、应用禁忌和其他药物的相互作用。维生素A是一类具有全反式视黄醇活性的脂溶性维生素，是人体内不可或缺的微量元素。它对视力、免疫功能、生长发育、皮肤和黏膜的完整性、癌症、造血及预防白内障、黄斑变性、动脉硬化等都有特殊作用。</w:t>
      </w:r>
    </w:p>
    <w:p w14:paraId="2BEEBE21" w14:textId="77777777" w:rsidR="00053BD2" w:rsidRDefault="00053BD2">
      <w:pPr>
        <w:spacing w:after="360"/>
        <w:rPr>
          <w:rFonts w:hint="eastAsia"/>
        </w:rPr>
      </w:pPr>
      <w:r>
        <w:rPr>
          <w:rFonts w:ascii="楷体" w:eastAsia="楷体" w:hAnsi="楷体"/>
        </w:rPr>
        <w:t>1号讲话人  00:01:10</w:t>
      </w:r>
      <w:r>
        <w:rPr>
          <w:rFonts w:ascii="楷体" w:eastAsia="楷体" w:hAnsi="楷体"/>
        </w:rPr>
        <w:br/>
      </w:r>
      <w:r>
        <w:t>维生素A包括维生素A和维生素A原。维生素A原通常指β-胡萝卜素，维生素A只存在于动物体内，而维生素A原存在于植物中，可经人体转化为维生素A。β-胡萝卜素是维生素A的前体物质。维生素A根据其结构形式可分为维生素A1和A2。</w:t>
      </w:r>
    </w:p>
    <w:p w14:paraId="0100D341" w14:textId="77777777" w:rsidR="00053BD2" w:rsidRDefault="00053BD2">
      <w:pPr>
        <w:spacing w:after="360"/>
        <w:rPr>
          <w:rFonts w:hint="eastAsia"/>
        </w:rPr>
      </w:pPr>
      <w:r>
        <w:rPr>
          <w:rFonts w:ascii="楷体" w:eastAsia="楷体" w:hAnsi="楷体"/>
        </w:rPr>
        <w:t>1号讲话人  00:01:43</w:t>
      </w:r>
      <w:r>
        <w:rPr>
          <w:rFonts w:ascii="楷体" w:eastAsia="楷体" w:hAnsi="楷体"/>
        </w:rPr>
        <w:br/>
      </w:r>
      <w:r>
        <w:t>维生素A1和A2的化学结构式。维生素A1多存在于哺乳动物及咸水鱼的肝脏中，维生素A2常存在于淡水鱼的肝脏中。由于维生素A2的活性较弱，我们通常所说的维生素A指的是维生素A1。维生素A的吸收与代谢：维生素A进入消化道后，在胃内几乎不被吸收。它在小肠中与胆汁酸、胆汁和脂肪一起被乳化，由肠粘膜吸收后与乳糜微粒结合，经由淋巴管运送到肝脏。在肝脏中，维生素A由肝实质细胞摄取并转入内质网细胞中储存。当机体靶组织需要维生素A时。</w:t>
      </w:r>
    </w:p>
    <w:p w14:paraId="17B5213C" w14:textId="77777777" w:rsidR="00053BD2" w:rsidRDefault="00053BD2">
      <w:pPr>
        <w:spacing w:after="360"/>
        <w:rPr>
          <w:rFonts w:hint="eastAsia"/>
        </w:rPr>
      </w:pPr>
      <w:r>
        <w:rPr>
          <w:rFonts w:ascii="楷体" w:eastAsia="楷体" w:hAnsi="楷体"/>
        </w:rPr>
        <w:t>1号讲话人  00:02:41</w:t>
      </w:r>
      <w:r>
        <w:rPr>
          <w:rFonts w:ascii="楷体" w:eastAsia="楷体" w:hAnsi="楷体"/>
        </w:rPr>
        <w:br/>
      </w:r>
      <w:r>
        <w:t>维生素A可从肝脏释放并与相应的结合蛋白结合，通过血液运输到靶组织并进入相应的靶细胞，作用于细胞核内的DNA受体，对相关基因的表达起调控作用。维生素A在人体的储存量随着年龄的递增而递减，老年期的储存量明显低于年轻人。性别不同，维生素A的储存量也不同。维生素A在体内的平均半衰期为128天到154天。在没有维生素A摄取的情况下，每日肝脏中维生素A的损失率约为0.5%。接下来，让我们了解一下维生素A的生理功能。第一点，维生素A对生长和发育的影响。</w:t>
      </w:r>
    </w:p>
    <w:p w14:paraId="1AC8AC41" w14:textId="77777777" w:rsidR="00053BD2" w:rsidRDefault="00053BD2">
      <w:pPr>
        <w:spacing w:after="360"/>
        <w:rPr>
          <w:rFonts w:hint="eastAsia"/>
        </w:rPr>
      </w:pPr>
      <w:r>
        <w:rPr>
          <w:rFonts w:ascii="楷体" w:eastAsia="楷体" w:hAnsi="楷体"/>
        </w:rPr>
        <w:t>1号讲话人  00:03:41</w:t>
      </w:r>
      <w:r>
        <w:rPr>
          <w:rFonts w:ascii="楷体" w:eastAsia="楷体" w:hAnsi="楷体"/>
        </w:rPr>
        <w:br/>
      </w:r>
      <w:r>
        <w:t>人体的骨细胞中已被证明有维生素A的存在。它可以激活破骨细胞的活性，抑制成骨细胞的活性，与其他细胞因子共同维持两者的动态平衡，以保证骨骼的正常发育和生</w:t>
      </w:r>
      <w:r>
        <w:lastRenderedPageBreak/>
        <w:t>长。维生素A缺乏可引起肾小管上皮的损伤，钙结合蛋白的合成减少，造成钙的重吸收障碍。</w:t>
      </w:r>
    </w:p>
    <w:p w14:paraId="1F84F419" w14:textId="77777777" w:rsidR="00053BD2" w:rsidRDefault="00053BD2">
      <w:pPr>
        <w:spacing w:after="360"/>
        <w:rPr>
          <w:rFonts w:hint="eastAsia"/>
        </w:rPr>
      </w:pPr>
      <w:r>
        <w:rPr>
          <w:rFonts w:ascii="楷体" w:eastAsia="楷体" w:hAnsi="楷体"/>
        </w:rPr>
        <w:t>1号讲话人  00:04:10</w:t>
      </w:r>
      <w:r>
        <w:rPr>
          <w:rFonts w:ascii="楷体" w:eastAsia="楷体" w:hAnsi="楷体"/>
        </w:rPr>
        <w:br/>
      </w:r>
      <w:r>
        <w:t>骨钙丢失，骨的生长受阻。此外，研究还发现，维生素A缺乏的身材矮小的儿童夜间生长激素分泌减少。给这些儿童补充维生素A后，夜间生长激素的分泌可以得到恢复。维生素A还可以通过调节胚胎发育基因的表达来影响神经元的分化、后脑结构、胰腺、心脏、肾脏、肝脏发育等轴的形成。</w:t>
      </w:r>
    </w:p>
    <w:p w14:paraId="4A9520EF" w14:textId="77777777" w:rsidR="00053BD2" w:rsidRDefault="00053BD2">
      <w:pPr>
        <w:spacing w:after="360"/>
        <w:rPr>
          <w:rFonts w:hint="eastAsia"/>
        </w:rPr>
      </w:pPr>
      <w:r>
        <w:rPr>
          <w:rFonts w:ascii="楷体" w:eastAsia="楷体" w:hAnsi="楷体"/>
        </w:rPr>
        <w:t>1号讲话人  00:04:47</w:t>
      </w:r>
      <w:r>
        <w:rPr>
          <w:rFonts w:ascii="楷体" w:eastAsia="楷体" w:hAnsi="楷体"/>
        </w:rPr>
        <w:br/>
      </w:r>
      <w:r>
        <w:t>研究还发现，学习与记忆这种中枢神经系统的高级功能也呈现出对视黄酸的依赖性。妊娠期缺乏维生素A可引起胎儿的发育不良，出现难产、流产及胎儿畸形。男性如果缺乏维生素A，会造成睾丸组织的结构损伤，从而影响性激素的分泌及精子的数量与质量，不利于正常的生殖与发育。</w:t>
      </w:r>
    </w:p>
    <w:p w14:paraId="561D5BB5" w14:textId="77777777" w:rsidR="00053BD2" w:rsidRDefault="00053BD2">
      <w:pPr>
        <w:spacing w:after="360"/>
        <w:rPr>
          <w:rFonts w:hint="eastAsia"/>
        </w:rPr>
      </w:pPr>
      <w:r>
        <w:rPr>
          <w:rFonts w:ascii="楷体" w:eastAsia="楷体" w:hAnsi="楷体"/>
        </w:rPr>
        <w:t>1号讲话人  00:05:22</w:t>
      </w:r>
      <w:r>
        <w:rPr>
          <w:rFonts w:ascii="楷体" w:eastAsia="楷体" w:hAnsi="楷体"/>
        </w:rPr>
        <w:br/>
      </w:r>
      <w:r>
        <w:t>第二点，维生素A对皮肤健康有重要作用。维生素A对上皮的正常形成、发育与维持有重要意义，能维护细胞膜和细胞器膜结构的完整性，促进皮肤和黏膜的发育、再生，以及结缔组织粘多糖的合成。维生素A不足或缺乏时，黏多糖蛋白合成受阻，上皮细胞变形角化，在机体各系统表现为皮肤粗糙、干燥，口腔、消化道、</w:t>
      </w:r>
    </w:p>
    <w:p w14:paraId="3F54200C" w14:textId="77777777" w:rsidR="00053BD2" w:rsidRDefault="00053BD2">
      <w:pPr>
        <w:spacing w:after="360"/>
        <w:rPr>
          <w:rFonts w:hint="eastAsia"/>
        </w:rPr>
      </w:pPr>
      <w:r>
        <w:rPr>
          <w:rFonts w:ascii="楷体" w:eastAsia="楷体" w:hAnsi="楷体"/>
        </w:rPr>
        <w:t>1号讲话人  00:06:02</w:t>
      </w:r>
      <w:r>
        <w:rPr>
          <w:rFonts w:ascii="楷体" w:eastAsia="楷体" w:hAnsi="楷体"/>
        </w:rPr>
        <w:br/>
      </w:r>
      <w:r>
        <w:t>呼吸道和泌尿生殖道的黏膜失去滋润和柔软性，屏障功能被破坏，使细菌易于侵入，增加感染机会。若泌尿系统上部上皮组织损伤脱落，还易形成肾结石、膀胱结石。女性生殖系统上皮角化可导致孕育胎儿吸收能力降低，造成生长迟缓，甚至因胎盘损伤导致胎儿死亡。第三点，维生素A对眼睛健康至关重要，它是构成视觉细胞内感光物质视紫红质的主要原料，能维持暗光下的夜视功能。</w:t>
      </w:r>
    </w:p>
    <w:p w14:paraId="195E386A" w14:textId="77777777" w:rsidR="00053BD2" w:rsidRDefault="00053BD2">
      <w:pPr>
        <w:spacing w:after="360"/>
        <w:rPr>
          <w:rFonts w:hint="eastAsia"/>
        </w:rPr>
      </w:pPr>
      <w:r>
        <w:rPr>
          <w:rFonts w:ascii="楷体" w:eastAsia="楷体" w:hAnsi="楷体"/>
        </w:rPr>
        <w:t>1号讲话人  00:06:50</w:t>
      </w:r>
      <w:r>
        <w:rPr>
          <w:rFonts w:ascii="楷体" w:eastAsia="楷体" w:hAnsi="楷体"/>
        </w:rPr>
        <w:br/>
      </w:r>
      <w:r>
        <w:t>维生素A缺乏会影响人在暗光下的视力，即夜盲症。此外，维生素A还能调节眼睛发育，即眼表皮细胞的正常分化。研究发现，维生素A参与结膜分化，对角膜糖蛋白合成及能量代谢起作用，同时能调控角膜表皮生长因子受体基因的表达，从而促进角膜生长或修复。</w:t>
      </w:r>
    </w:p>
    <w:p w14:paraId="4EA6FBFF" w14:textId="77777777" w:rsidR="00053BD2" w:rsidRDefault="00053BD2">
      <w:pPr>
        <w:spacing w:after="360"/>
        <w:rPr>
          <w:rFonts w:hint="eastAsia"/>
        </w:rPr>
      </w:pPr>
      <w:r>
        <w:rPr>
          <w:rFonts w:ascii="楷体" w:eastAsia="楷体" w:hAnsi="楷体"/>
        </w:rPr>
        <w:t>1号讲话人  00:07:28</w:t>
      </w:r>
      <w:r>
        <w:rPr>
          <w:rFonts w:ascii="楷体" w:eastAsia="楷体" w:hAnsi="楷体"/>
        </w:rPr>
        <w:br/>
      </w:r>
      <w:r>
        <w:t>除此之外，维生素A也影响腺体分泌。研究发现，缺乏维生素A会导致眼表上皮细胞</w:t>
      </w:r>
      <w:r>
        <w:lastRenderedPageBreak/>
        <w:t>过度角化、眼线萎缩、角粘膜干燥，引起干眼病，进而发展为严重的角膜软化症，角膜融化穿孔以致失明。第四点，维生素A与免疫功能有关。</w:t>
      </w:r>
    </w:p>
    <w:p w14:paraId="771E3608" w14:textId="77777777" w:rsidR="00053BD2" w:rsidRDefault="00053BD2">
      <w:pPr>
        <w:spacing w:after="360"/>
        <w:rPr>
          <w:rFonts w:hint="eastAsia"/>
        </w:rPr>
      </w:pPr>
      <w:r>
        <w:rPr>
          <w:rFonts w:ascii="楷体" w:eastAsia="楷体" w:hAnsi="楷体"/>
        </w:rPr>
        <w:t>1号讲话人  00:08:00</w:t>
      </w:r>
      <w:r>
        <w:rPr>
          <w:rFonts w:ascii="楷体" w:eastAsia="楷体" w:hAnsi="楷体"/>
        </w:rPr>
        <w:br/>
      </w:r>
      <w:r>
        <w:t>维生素A与机体免疫功能密切联系。首先，维生素A影响非特异性免疫功能，机体免疫器官的生长发育依赖于维生素A活性产物的调节。维生素A还能改善细胞膜和细胞溶菌膜的稳定性，维持黏膜屏障完整性，增强吞噬细胞和NK细胞功能，促进免疫球蛋白生成，从而影响机体非特异性免疫。</w:t>
      </w:r>
    </w:p>
    <w:p w14:paraId="5D0BCD49" w14:textId="77777777" w:rsidR="00053BD2" w:rsidRDefault="00053BD2">
      <w:pPr>
        <w:spacing w:after="360"/>
        <w:rPr>
          <w:rFonts w:hint="eastAsia"/>
        </w:rPr>
      </w:pPr>
      <w:r>
        <w:rPr>
          <w:rFonts w:ascii="楷体" w:eastAsia="楷体" w:hAnsi="楷体"/>
        </w:rPr>
        <w:t>1号讲话人  00:08:36</w:t>
      </w:r>
      <w:r>
        <w:rPr>
          <w:rFonts w:ascii="楷体" w:eastAsia="楷体" w:hAnsi="楷体"/>
        </w:rPr>
        <w:br/>
      </w:r>
      <w:r>
        <w:t>此外，机体特异性免疫功能也依赖维生素A。维生素A能通过调节相关细胞因子，如白介素-2、干扰素的表达，促进T淋巴细胞的活化和增殖，增强T淋巴细胞的抗原特异性反应。维生素A还能经T细胞依赖性的活化途径间接作用于B细胞，促进B淋巴细胞的分化和抗体的形成。</w:t>
      </w:r>
    </w:p>
    <w:p w14:paraId="28CF5771" w14:textId="77777777" w:rsidR="00053BD2" w:rsidRDefault="00053BD2">
      <w:pPr>
        <w:spacing w:after="360"/>
        <w:rPr>
          <w:rFonts w:hint="eastAsia"/>
        </w:rPr>
      </w:pPr>
      <w:r>
        <w:rPr>
          <w:rFonts w:ascii="楷体" w:eastAsia="楷体" w:hAnsi="楷体"/>
        </w:rPr>
        <w:t>1号讲话人  00:09:11</w:t>
      </w:r>
      <w:r>
        <w:rPr>
          <w:rFonts w:ascii="楷体" w:eastAsia="楷体" w:hAnsi="楷体"/>
        </w:rPr>
        <w:br/>
      </w:r>
      <w:r>
        <w:t>维生素A也能直接作用于B淋巴细胞促进抗体生成，强化体液免疫。胸腺是人体内免疫系统的主要腺体，维生素A对胸腺的正常功能和生长是必需的营养素。同时，维生素A能防止由氧化应激引起的胸腺损伤。第五点，维生素A能保护呼吸道上皮细胞的完整性和呼吸道的分泌功能。若身体内缺乏维生素A，会导致角蛋白产生异常，增加呼吸道黏膜细胞过度角化变形，屏障功能被破坏，从而增加感染机会。</w:t>
      </w:r>
    </w:p>
    <w:p w14:paraId="355A4F6F" w14:textId="77777777" w:rsidR="00053BD2" w:rsidRDefault="00053BD2">
      <w:pPr>
        <w:spacing w:after="360"/>
        <w:rPr>
          <w:rFonts w:hint="eastAsia"/>
        </w:rPr>
      </w:pPr>
      <w:r>
        <w:rPr>
          <w:rFonts w:ascii="楷体" w:eastAsia="楷体" w:hAnsi="楷体"/>
        </w:rPr>
        <w:t>1号讲话人  00:10:02</w:t>
      </w:r>
      <w:r>
        <w:rPr>
          <w:rFonts w:ascii="楷体" w:eastAsia="楷体" w:hAnsi="楷体"/>
        </w:rPr>
        <w:br/>
      </w:r>
      <w:r>
        <w:t>第六点，维生素A对造血功能有影响，它能促进造血组细胞的增殖分化，通过诱导骨髓有核细胞中的相关基因表达，调控造血生长因子的合成分泌，改善造血微环境，保证红细胞祖细胞系表面的糖链形成等环节，从而促进造血。</w:t>
      </w:r>
    </w:p>
    <w:p w14:paraId="64A636CE" w14:textId="77777777" w:rsidR="00053BD2" w:rsidRDefault="00053BD2">
      <w:pPr>
        <w:spacing w:after="360"/>
        <w:rPr>
          <w:rFonts w:hint="eastAsia"/>
        </w:rPr>
      </w:pPr>
      <w:r>
        <w:rPr>
          <w:rFonts w:ascii="楷体" w:eastAsia="楷体" w:hAnsi="楷体"/>
        </w:rPr>
        <w:t>1号讲话人  00:10:36</w:t>
      </w:r>
      <w:r>
        <w:rPr>
          <w:rFonts w:ascii="楷体" w:eastAsia="楷体" w:hAnsi="楷体"/>
        </w:rPr>
        <w:br/>
      </w:r>
      <w:r>
        <w:t>维生素A缺乏会导致红细胞分化障碍。维生素A还能保持红细胞膜的稳定性，红细胞表面的膜蛋白在传递细胞内外信号时起重要作用，与红细胞的增殖、分化、识别等功能密切相关。维生素A缺乏时，红细胞膜蛋白合成受影响，红细胞形态异常，进而引发贫血。</w:t>
      </w:r>
    </w:p>
    <w:p w14:paraId="579162BD" w14:textId="77777777" w:rsidR="00053BD2" w:rsidRDefault="00053BD2">
      <w:pPr>
        <w:spacing w:after="360"/>
        <w:rPr>
          <w:rFonts w:hint="eastAsia"/>
        </w:rPr>
      </w:pPr>
      <w:r>
        <w:rPr>
          <w:rFonts w:ascii="楷体" w:eastAsia="楷体" w:hAnsi="楷体"/>
        </w:rPr>
        <w:t>1号讲话人  00:11:07</w:t>
      </w:r>
      <w:r>
        <w:rPr>
          <w:rFonts w:ascii="楷体" w:eastAsia="楷体" w:hAnsi="楷体"/>
        </w:rPr>
        <w:br/>
      </w:r>
      <w:r>
        <w:t>此外，维生素A诱导转铁蛋白的合成，缺乏时转铁蛋白合成减少，导致贫血。有关研究显示，维生素A的活性产物以依赖氧的方式刺激红细胞生成素基因的转录，从而促</w:t>
      </w:r>
      <w:r>
        <w:lastRenderedPageBreak/>
        <w:t>进促红细胞素的生成，促进造血和红细胞成熟。第七点，维生素A与抗氧化和脂质过氧化。</w:t>
      </w:r>
    </w:p>
    <w:p w14:paraId="7F85C7B2" w14:textId="77777777" w:rsidR="00053BD2" w:rsidRDefault="00053BD2">
      <w:pPr>
        <w:spacing w:after="360"/>
        <w:rPr>
          <w:rFonts w:hint="eastAsia"/>
        </w:rPr>
      </w:pPr>
      <w:r>
        <w:rPr>
          <w:rFonts w:ascii="楷体" w:eastAsia="楷体" w:hAnsi="楷体"/>
        </w:rPr>
        <w:t>1号讲话人  00:11:42</w:t>
      </w:r>
      <w:r>
        <w:rPr>
          <w:rFonts w:ascii="楷体" w:eastAsia="楷体" w:hAnsi="楷体"/>
        </w:rPr>
        <w:br/>
      </w:r>
      <w:r>
        <w:t>维生素A在体内和体外试验中被证实为有效的抗氧化剂。实验表明，类胡萝卜素对单线态氧的淬灭能力明显高于维生素E和维生素C，因此维生素A族具有明显的抗癌、抗肿瘤、延缓衰老的能力。研究还发现，血清中的维生素A能通过调节抗氧化酶的活性和脂质过氧化反应来影响机体的抗氧化功能。</w:t>
      </w:r>
    </w:p>
    <w:p w14:paraId="4A4AEC1A" w14:textId="77777777" w:rsidR="00053BD2" w:rsidRDefault="00053BD2">
      <w:pPr>
        <w:spacing w:after="360"/>
        <w:rPr>
          <w:rFonts w:hint="eastAsia"/>
        </w:rPr>
      </w:pPr>
      <w:r>
        <w:rPr>
          <w:rFonts w:ascii="楷体" w:eastAsia="楷体" w:hAnsi="楷体"/>
        </w:rPr>
        <w:t>1号讲话人  00:12:15</w:t>
      </w:r>
      <w:r>
        <w:rPr>
          <w:rFonts w:ascii="楷体" w:eastAsia="楷体" w:hAnsi="楷体"/>
        </w:rPr>
        <w:br/>
      </w:r>
      <w:r>
        <w:t>运动营养学提示，过度训练后增加类胡萝卜素的摄入，可以在一定程度上消除过度训练引起的疲劳和免疫功能下降等问题。第八点，维生素A与癌症，动物实验及临床观察证实维生素A具有防治肿瘤的作用，其机制可能是通过促进分化相关基因的表达，抑制增殖相关基因表达以及DNA的合成来诱导分化。</w:t>
      </w:r>
    </w:p>
    <w:p w14:paraId="375085C6" w14:textId="77777777" w:rsidR="00053BD2" w:rsidRDefault="00053BD2">
      <w:pPr>
        <w:spacing w:after="360"/>
        <w:rPr>
          <w:rFonts w:hint="eastAsia"/>
        </w:rPr>
      </w:pPr>
      <w:r>
        <w:rPr>
          <w:rFonts w:ascii="楷体" w:eastAsia="楷体" w:hAnsi="楷体"/>
        </w:rPr>
        <w:t>1号讲话人  00:12:56</w:t>
      </w:r>
      <w:r>
        <w:rPr>
          <w:rFonts w:ascii="楷体" w:eastAsia="楷体" w:hAnsi="楷体"/>
        </w:rPr>
        <w:br/>
      </w:r>
      <w:r>
        <w:t>抑制肿瘤细胞的生长，促进其凋亡。研究还发现，在氧化剂存在的情况下，维生素A能通过激活线粒体途径诱导肿瘤细胞的凋亡。作为维生素A元的胡萝卜素是抗氧化剂，能清除自由基。流行病学调查也发现，胡萝卜素的摄取量与肺癌、胃癌、前列腺癌的发病率呈相反关系，类胡萝卜素对宫颈癌、乳腺癌等也有防治作用，这主要是损伤了癌细胞的DNA。维生素A还能通过促进机体的免疫功能来增强机体的抗肿瘤能力。</w:t>
      </w:r>
    </w:p>
    <w:p w14:paraId="2728DF16" w14:textId="77777777" w:rsidR="00053BD2" w:rsidRDefault="00053BD2">
      <w:pPr>
        <w:spacing w:after="360"/>
        <w:rPr>
          <w:rFonts w:hint="eastAsia"/>
        </w:rPr>
      </w:pPr>
      <w:r>
        <w:rPr>
          <w:rFonts w:ascii="楷体" w:eastAsia="楷体" w:hAnsi="楷体"/>
        </w:rPr>
        <w:t>1号讲话人  00:13:45</w:t>
      </w:r>
      <w:r>
        <w:rPr>
          <w:rFonts w:ascii="楷体" w:eastAsia="楷体" w:hAnsi="楷体"/>
        </w:rPr>
        <w:br/>
      </w:r>
      <w:r>
        <w:t>这是维生素A的功能，医学检测显示，维生素A缺乏是世界四大营养缺乏病之一，医学检测为临床疾病防治提供了很好的依据。这张图显示的是与维生素A相关的抗氧化维生素的分析，采集的标本是空腹的血清或血浆。图例中的绿色区域，即59到91微克每分升之间是正常的，黄色区域43到59微克每分升属于临界状态，低于43微克每分升属于过低范围。示例中维生素A的检测值是93.1微克每分升，提示病人可能正在服用富含维生素A的补充品。</w:t>
      </w:r>
    </w:p>
    <w:p w14:paraId="660326E2" w14:textId="77777777" w:rsidR="00053BD2" w:rsidRDefault="00053BD2">
      <w:pPr>
        <w:spacing w:after="360"/>
        <w:rPr>
          <w:rFonts w:hint="eastAsia"/>
        </w:rPr>
      </w:pPr>
      <w:r>
        <w:rPr>
          <w:rFonts w:ascii="楷体" w:eastAsia="楷体" w:hAnsi="楷体"/>
        </w:rPr>
        <w:t>1号讲话人  00:14:45</w:t>
      </w:r>
      <w:r>
        <w:rPr>
          <w:rFonts w:ascii="楷体" w:eastAsia="楷体" w:hAnsi="楷体"/>
        </w:rPr>
        <w:br/>
      </w:r>
      <w:r>
        <w:t>这是工程医学活细胞营养功能状况评估，主要运用细胞学方法研究T淋巴细胞在系列培养基中的功能状况，分析营养物质的细胞内需求，检测体内免疫能力、综合抗氧化能力以及33种细胞内营养素的功能状态，为早期判断亚临床状态提供手段，预防疾病发生。图例中蓝色区域为营养素功能下降状态，黄色区域为临界状态，白色区域为正</w:t>
      </w:r>
      <w:r>
        <w:lastRenderedPageBreak/>
        <w:t>常状态。</w:t>
      </w:r>
    </w:p>
    <w:p w14:paraId="21F7886A" w14:textId="77777777" w:rsidR="00053BD2" w:rsidRDefault="00053BD2">
      <w:pPr>
        <w:spacing w:after="360"/>
        <w:rPr>
          <w:rFonts w:hint="eastAsia"/>
        </w:rPr>
      </w:pPr>
      <w:r>
        <w:rPr>
          <w:rFonts w:ascii="楷体" w:eastAsia="楷体" w:hAnsi="楷体"/>
        </w:rPr>
        <w:t>1号讲话人  00:15:27</w:t>
      </w:r>
      <w:r>
        <w:rPr>
          <w:rFonts w:ascii="楷体" w:eastAsia="楷体" w:hAnsi="楷体"/>
        </w:rPr>
        <w:br/>
      </w:r>
      <w:r>
        <w:t>本例中，维生素A处于正常范围内，但检测发现有时会存在维生素A过高。其发生原因主要有四个方面：膳食补充剂摄入过多，或应用维生素A治疗痤疮等导致大量摄入肝脏，以及甲减。维生素A过高的临床表现可为甲减相关症状，具体表现包括体重过重、脱发、皮肤干燥、便秘等。</w:t>
      </w:r>
    </w:p>
    <w:p w14:paraId="30391BF5" w14:textId="77777777" w:rsidR="00053BD2" w:rsidRDefault="00053BD2">
      <w:pPr>
        <w:spacing w:after="360"/>
        <w:rPr>
          <w:rFonts w:hint="eastAsia"/>
        </w:rPr>
      </w:pPr>
      <w:r>
        <w:rPr>
          <w:rFonts w:ascii="楷体" w:eastAsia="楷体" w:hAnsi="楷体"/>
        </w:rPr>
        <w:t>1号讲话人  00:16:11</w:t>
      </w:r>
      <w:r>
        <w:rPr>
          <w:rFonts w:ascii="楷体" w:eastAsia="楷体" w:hAnsi="楷体"/>
        </w:rPr>
        <w:br/>
      </w:r>
      <w:r>
        <w:t>第二点，关于维生素A过高的治疗，首先需去除导致维生素A过高的原因，再减少补充品或富含维生素A食物的摄入。现代人动物内脏，尤其是肝脏的摄入明显减少，易出现体内维生素A过低。具体原因包括长期富含维生素A的食物摄入不足，尤其是蛋白质和锌等缺乏；其次是脂肪消化吸收不良，因为维生素A是脂溶性维生素，腹泻、甲状腺功能失衡、大量饮酒和肝病都会影响维生素A的吸收和代谢，消耗过多也会导致维生素A不足。</w:t>
      </w:r>
    </w:p>
    <w:p w14:paraId="19F24A7E" w14:textId="77777777" w:rsidR="00053BD2" w:rsidRDefault="00053BD2">
      <w:pPr>
        <w:spacing w:after="360"/>
        <w:rPr>
          <w:rFonts w:hint="eastAsia"/>
        </w:rPr>
      </w:pPr>
      <w:r>
        <w:rPr>
          <w:rFonts w:ascii="楷体" w:eastAsia="楷体" w:hAnsi="楷体"/>
        </w:rPr>
        <w:t>1号讲话人  00:17:14</w:t>
      </w:r>
      <w:r>
        <w:rPr>
          <w:rFonts w:ascii="楷体" w:eastAsia="楷体" w:hAnsi="楷体"/>
        </w:rPr>
        <w:br/>
      </w:r>
      <w:r>
        <w:t>体内维生素A过低的临床表现包括甲状腺功能的代谢异常，可表现为甲减或甲亢、痤疮或皮肤问题、夜间视力降低、上皮功能保护不足易导致急性感染，以及干眼症，这也是幼儿致盲最常见的原因。维生素A过低的治疗需首先去除原因，给予膳食补充剂或增加富含维生素A食物的摄入。</w:t>
      </w:r>
    </w:p>
    <w:p w14:paraId="7F2077FF" w14:textId="77777777" w:rsidR="00053BD2" w:rsidRDefault="00053BD2">
      <w:pPr>
        <w:spacing w:after="360"/>
        <w:rPr>
          <w:rFonts w:hint="eastAsia"/>
        </w:rPr>
      </w:pPr>
      <w:r>
        <w:rPr>
          <w:rFonts w:ascii="楷体" w:eastAsia="楷体" w:hAnsi="楷体"/>
        </w:rPr>
        <w:t>1号讲话人  00:17:55</w:t>
      </w:r>
      <w:r>
        <w:rPr>
          <w:rFonts w:ascii="楷体" w:eastAsia="楷体" w:hAnsi="楷体"/>
        </w:rPr>
        <w:br/>
      </w:r>
      <w:r>
        <w:t>维生素A的潜在健康适应症包括组织愈合和修复、维护皮肤健康、痤疮和牛皮癣治疗、保护眼睛和呼吸道健康、造血功能、抗氧化和脂质过氧化、免疫系统支持、改善胸腺功能以及癌症预防。维生素A的主要食物来源包括维生素A和维生素A原，维生素A主要存在于动物体内，β-胡萝卜素主要存在于植物中。</w:t>
      </w:r>
    </w:p>
    <w:p w14:paraId="1BA862A2" w14:textId="77777777" w:rsidR="00053BD2" w:rsidRDefault="00053BD2">
      <w:pPr>
        <w:spacing w:after="360"/>
        <w:rPr>
          <w:rFonts w:hint="eastAsia"/>
        </w:rPr>
      </w:pPr>
      <w:r>
        <w:rPr>
          <w:rFonts w:ascii="楷体" w:eastAsia="楷体" w:hAnsi="楷体"/>
        </w:rPr>
        <w:t>1号讲话人  00:18:43</w:t>
      </w:r>
      <w:r>
        <w:rPr>
          <w:rFonts w:ascii="楷体" w:eastAsia="楷体" w:hAnsi="楷体"/>
        </w:rPr>
        <w:br/>
      </w:r>
      <w:r>
        <w:t>维生素A最好的食物来源是动物肝脏、鱼肝油、鱼卵、奶油、禽蛋等。深色蔬菜如橙黄色和绿色蔬菜，以及水果如胡萝卜、芒果、柿子等，都是维生素A原的良好来源。维生素A对人体正常功能维持发挥重要作用，通过合理饮食或补充维生素A以满足机体需求很重要，但维生素A摄入过量不仅无法达到预期效果，还可能引起各种不良反应。</w:t>
      </w:r>
    </w:p>
    <w:p w14:paraId="25DC9108" w14:textId="77777777" w:rsidR="00053BD2" w:rsidRDefault="00053BD2">
      <w:pPr>
        <w:spacing w:after="360"/>
        <w:rPr>
          <w:rFonts w:hint="eastAsia"/>
        </w:rPr>
      </w:pPr>
      <w:r>
        <w:rPr>
          <w:rFonts w:ascii="楷体" w:eastAsia="楷体" w:hAnsi="楷体"/>
        </w:rPr>
        <w:t>1号讲话人  00:19:27</w:t>
      </w:r>
      <w:r>
        <w:rPr>
          <w:rFonts w:ascii="楷体" w:eastAsia="楷体" w:hAnsi="楷体"/>
        </w:rPr>
        <w:br/>
      </w:r>
      <w:r>
        <w:lastRenderedPageBreak/>
        <w:t>维生素A的常规补充剂量范围是每天800到2252微克。其应用禁忌及与其他药物的相互作用包括：第一，会增加先天出生缺陷的风险，女性在怀孕期间补充维生素A，若无超声或公证医学检测，不应超过1501微克，肝功能异常的应禁用。</w:t>
      </w:r>
    </w:p>
    <w:p w14:paraId="19B4B1E1" w14:textId="77777777" w:rsidR="00053BD2" w:rsidRDefault="00053BD2">
      <w:pPr>
        <w:spacing w:after="360"/>
        <w:rPr>
          <w:rFonts w:hint="eastAsia"/>
        </w:rPr>
      </w:pPr>
      <w:r>
        <w:rPr>
          <w:rFonts w:ascii="楷体" w:eastAsia="楷体" w:hAnsi="楷体"/>
        </w:rPr>
        <w:t>1号讲话人  00:20:06</w:t>
      </w:r>
      <w:r>
        <w:rPr>
          <w:rFonts w:ascii="楷体" w:eastAsia="楷体" w:hAnsi="楷体"/>
        </w:rPr>
        <w:br/>
      </w:r>
      <w:r>
        <w:t>第二，过量补充可能出现中毒情况。研究发现，连续几年每天服用剂量超过15013微克的成年人，可能会发生毒性症状，如头痛、嘴唇干裂、皮肤干燥纹、指甲脆裂、脱发、牙龈炎、厌食、易怒、疲劳、恶心等。第三，慢性肾功能疾病患者中，不建议使用高剂量维生素A。今天的维生素A学习就到这里，非常感谢您的聆听。</w:t>
      </w:r>
    </w:p>
    <w:p w14:paraId="5C3BA6B8" w14:textId="77777777" w:rsidR="00053BD2" w:rsidRDefault="00053BD2">
      <w:pPr>
        <w:pStyle w:val="a3"/>
        <w:spacing w:after="360"/>
        <w:rPr>
          <w:rFonts w:hint="eastAsia"/>
        </w:rPr>
      </w:pPr>
      <w:r>
        <w:t>028.13. S-腺苷甲硫氨酸-new.mp3</w:t>
      </w:r>
    </w:p>
    <w:p w14:paraId="7777CCBD" w14:textId="77777777" w:rsidR="00053BD2" w:rsidRDefault="00053BD2">
      <w:pPr>
        <w:spacing w:after="360"/>
        <w:rPr>
          <w:rFonts w:hint="eastAsia"/>
        </w:rPr>
      </w:pPr>
      <w:r>
        <w:rPr>
          <w:rFonts w:ascii="楷体" w:eastAsia="楷体" w:hAnsi="楷体"/>
        </w:rPr>
        <w:t>1号讲话人  00:00:07</w:t>
      </w:r>
      <w:r>
        <w:rPr>
          <w:rFonts w:ascii="楷体" w:eastAsia="楷体" w:hAnsi="楷体"/>
        </w:rPr>
        <w:br/>
      </w:r>
      <w:r>
        <w:t>大家好，我是功能医学医生网的主编亚敏，今天我要跟大家共同学习的内容是S-腺苷甲硫氨酸，将从以下七个方面进行学习，包括S-腺苷甲硫氨酸的定义、作用、潜在健康适应症、常规补充剂量范围、主要食物来源、服用禁忌以及它与药物之间的相互作用，最后是相关的功能医学检测项目。S-腺苷甲硫氨酸及S-腺苷蛋氨酸又被称作SAMe，是甲硫氨酸的活性形式，带有一个活化了的甲基，是参与甲基转移反应的辅酶，存在于所有的真核细胞中。</w:t>
      </w:r>
    </w:p>
    <w:p w14:paraId="49F65E14" w14:textId="77777777" w:rsidR="00053BD2" w:rsidRDefault="00053BD2">
      <w:pPr>
        <w:spacing w:after="360"/>
        <w:rPr>
          <w:rFonts w:hint="eastAsia"/>
        </w:rPr>
      </w:pPr>
      <w:r>
        <w:rPr>
          <w:rFonts w:ascii="楷体" w:eastAsia="楷体" w:hAnsi="楷体"/>
        </w:rPr>
        <w:t>1号讲话人  00:01:02</w:t>
      </w:r>
      <w:r>
        <w:rPr>
          <w:rFonts w:ascii="楷体" w:eastAsia="楷体" w:hAnsi="楷体"/>
        </w:rPr>
        <w:br/>
      </w:r>
      <w:r>
        <w:t>S-腺苷甲硫氨酸参与甲基化的过程，甲基化是蛋白质和核酸的一种重要修饰，调节基因的表达和关闭，与癌症、衰老、老年痴呆等许多疾病密切相关，是表观遗传学的重要研究内容之一。最常见的甲基化修饰有DNA甲基化和组蛋白甲基化，在这个过程中，首先蛋氨酸循环在蛋氨酸腺苷转移酶的催化下，氨酸与ATP发生作用，产生S-腺苷蛋氨酸，S-腺苷蛋氨酸中的甲基十分活泼，被称作活性甲基，S-腺苷蛋氨酸也被称作活性蛋氨酸。</w:t>
      </w:r>
    </w:p>
    <w:p w14:paraId="0B840301" w14:textId="77777777" w:rsidR="00053BD2" w:rsidRDefault="00053BD2">
      <w:pPr>
        <w:spacing w:after="360"/>
        <w:rPr>
          <w:rFonts w:hint="eastAsia"/>
        </w:rPr>
      </w:pPr>
      <w:r>
        <w:rPr>
          <w:rFonts w:ascii="楷体" w:eastAsia="楷体" w:hAnsi="楷体"/>
        </w:rPr>
        <w:t>1号讲话人  00:01:53</w:t>
      </w:r>
      <w:r>
        <w:rPr>
          <w:rFonts w:ascii="楷体" w:eastAsia="楷体" w:hAnsi="楷体"/>
        </w:rPr>
        <w:br/>
      </w:r>
      <w:r>
        <w:t>随后，在相关基因的辅助下进行甲基转运，生成S-腺苷同型半胱氨酸，在水解酶的进一步作用下，脱去腺苷形成同型半胱氨酸，再通过甲基转运反应重新生成蛋氨酸单酸，又可以进一步被转化为S-腺苷蛋氨酸。这样我们就完成了整个循环的过程。S-腺苷甲硫氨酸跟B族等营养物质的关系，一旦SAMe将其甲基提供给胆碱，在肌酸、肉碱、DNA、RNA、去甲肾上腺素等化合物的形成中，将其转化为S-腺苷高半胱氨酸，</w:t>
      </w:r>
      <w:r>
        <w:lastRenderedPageBreak/>
        <w:t>正常情况下在维生素B6、B12和叶酸的存在下。</w:t>
      </w:r>
    </w:p>
    <w:p w14:paraId="6273F9C1" w14:textId="77777777" w:rsidR="00053BD2" w:rsidRDefault="00053BD2">
      <w:pPr>
        <w:spacing w:after="360"/>
        <w:rPr>
          <w:rFonts w:hint="eastAsia"/>
        </w:rPr>
      </w:pPr>
      <w:r>
        <w:rPr>
          <w:rFonts w:ascii="楷体" w:eastAsia="楷体" w:hAnsi="楷体"/>
        </w:rPr>
        <w:t>1号讲话人  00:02:50</w:t>
      </w:r>
      <w:r>
        <w:rPr>
          <w:rFonts w:ascii="楷体" w:eastAsia="楷体" w:hAnsi="楷体"/>
        </w:rPr>
        <w:br/>
      </w:r>
      <w:r>
        <w:t>同型半胱氨酸最终将会被转化为甲硫氨酸或者是半胱氨酸。然而，如果这些维生素并不充足，SAMe可能就不会被正常分解，因此就不能产生全部的代谢产物，这样就会造成同型半胱氨酸的水平发生异常。下面我们看一下S-腺苷甲硫氨酸的作用：一，它可以支持肝脏的生物转化，SAMe可通过甲基化的过程帮助解毒，其中毒素与CM的甲基团共轭，结合甲硫氨酸，也可以转化为半胱氨酸，从而促进谷胱甘肽的合成。</w:t>
      </w:r>
    </w:p>
    <w:p w14:paraId="16414A64" w14:textId="77777777" w:rsidR="00053BD2" w:rsidRDefault="00053BD2">
      <w:pPr>
        <w:spacing w:after="360"/>
        <w:rPr>
          <w:rFonts w:hint="eastAsia"/>
        </w:rPr>
      </w:pPr>
      <w:r>
        <w:rPr>
          <w:rFonts w:ascii="楷体" w:eastAsia="楷体" w:hAnsi="楷体"/>
        </w:rPr>
        <w:t>1号讲话人  00:03:36</w:t>
      </w:r>
      <w:r>
        <w:rPr>
          <w:rFonts w:ascii="楷体" w:eastAsia="楷体" w:hAnsi="楷体"/>
        </w:rPr>
        <w:br/>
      </w:r>
      <w:r>
        <w:t>谷胱甘肽是参与肝脏解毒第二阶段的一种非常重要的化合物，通过甲基化和谷胱甘肽结合的作用，许多毒素、自由基、激素代谢的产物等可以被解毒。甲硫氨酸作为脂制剂的作用，还有助于减少由于过度脂肪积累而引起的肝功能下降。研究表明，SAMe可能对一些肝病，包括肝硬化、胆汁淤积、酒精性肝损伤等都是有价值的。</w:t>
      </w:r>
    </w:p>
    <w:p w14:paraId="61CF99AB" w14:textId="77777777" w:rsidR="00053BD2" w:rsidRDefault="00053BD2">
      <w:pPr>
        <w:spacing w:after="360"/>
        <w:rPr>
          <w:rFonts w:hint="eastAsia"/>
        </w:rPr>
      </w:pPr>
      <w:r>
        <w:rPr>
          <w:rFonts w:ascii="楷体" w:eastAsia="楷体" w:hAnsi="楷体"/>
        </w:rPr>
        <w:t>1号讲话人  00:04:09</w:t>
      </w:r>
      <w:r>
        <w:rPr>
          <w:rFonts w:ascii="楷体" w:eastAsia="楷体" w:hAnsi="楷体"/>
        </w:rPr>
        <w:br/>
      </w:r>
      <w:r>
        <w:t>二，SAMe可以促进雌激素的代谢。S-腺苷甲硫氨酸在肝脏中通过甲基化促进体内过多的雌激素的灭活。此外，它还可以促进胆汁的排泄，灭活的雌激素被胆汁携带到肠道中，并且通过粪便从体内移除。</w:t>
      </w:r>
    </w:p>
    <w:p w14:paraId="74472FED" w14:textId="77777777" w:rsidR="00053BD2" w:rsidRDefault="00053BD2">
      <w:pPr>
        <w:spacing w:after="360"/>
        <w:rPr>
          <w:rFonts w:hint="eastAsia"/>
        </w:rPr>
      </w:pPr>
      <w:r>
        <w:rPr>
          <w:rFonts w:ascii="楷体" w:eastAsia="楷体" w:hAnsi="楷体"/>
        </w:rPr>
        <w:t>1号讲话人  00:04:31</w:t>
      </w:r>
      <w:r>
        <w:rPr>
          <w:rFonts w:ascii="楷体" w:eastAsia="楷体" w:hAnsi="楷体"/>
        </w:rPr>
        <w:br/>
      </w:r>
      <w:r>
        <w:t>甲硫氨酸还可以防止脂肪在肝脏中的累积，肝脏脂肪的累积也是促进雌激素过多的因素之一，高的雌激素水平通常与脂肪蓄积引起的肝脏代谢功能低下相关，雌激素过多是70%的经前期症候群的致病因素，并且是与多种女性荷尔蒙相关疾病的因素。当SAMe与维生素B6以及膳食纤维组合时，可以获得最佳的效果。</w:t>
      </w:r>
    </w:p>
    <w:p w14:paraId="6A068C22" w14:textId="77777777" w:rsidR="00053BD2" w:rsidRDefault="00053BD2">
      <w:pPr>
        <w:spacing w:after="360"/>
        <w:rPr>
          <w:rFonts w:hint="eastAsia"/>
        </w:rPr>
      </w:pPr>
      <w:r>
        <w:rPr>
          <w:rFonts w:ascii="楷体" w:eastAsia="楷体" w:hAnsi="楷体"/>
        </w:rPr>
        <w:t>1号讲话人  00:05:08</w:t>
      </w:r>
      <w:r>
        <w:rPr>
          <w:rFonts w:ascii="楷体" w:eastAsia="楷体" w:hAnsi="楷体"/>
        </w:rPr>
        <w:br/>
      </w:r>
      <w:r>
        <w:t>三、抗抑郁作用。许多研究表明，S-腺苷甲硫氨酸在抑郁症治疗中有效。抑郁症患者常发现血清S-腺苷甲硫氨酸水平较低，甲硫氨酸作用不如S-腺苷甲硫氨酸，但其可作为前提用于提高S-腺苷甲硫氨酸水平。S-腺苷甲硫氨酸在大脑中提供甲基，帮助重新合成提升心情的大脑神经递质，如血清素、多巴胺和去甲肾上腺素，并降解其副产物。补充S-腺苷甲硫氨酸可增加大脑中提升情绪的神经递质和受体，改善脑细胞流动性，这是改善心理功能的关键因素。</w:t>
      </w:r>
    </w:p>
    <w:p w14:paraId="183AEA11" w14:textId="77777777" w:rsidR="00053BD2" w:rsidRDefault="00053BD2">
      <w:pPr>
        <w:spacing w:after="360"/>
        <w:rPr>
          <w:rFonts w:hint="eastAsia"/>
        </w:rPr>
      </w:pPr>
      <w:r>
        <w:rPr>
          <w:rFonts w:ascii="楷体" w:eastAsia="楷体" w:hAnsi="楷体"/>
        </w:rPr>
        <w:t>1号讲话人  00:05:59</w:t>
      </w:r>
      <w:r>
        <w:rPr>
          <w:rFonts w:ascii="楷体" w:eastAsia="楷体" w:hAnsi="楷体"/>
        </w:rPr>
        <w:br/>
      </w:r>
      <w:r>
        <w:t>四、抗关节炎作用。S-腺苷甲硫氨酸是关节组织的重要成分，缺乏会导致软骨完整性</w:t>
      </w:r>
      <w:r>
        <w:lastRenderedPageBreak/>
        <w:t>和耐受性降低，引起软骨磨损和撕裂。许多涉及数万患者的研究表明，S-腺苷甲硫氨酸在关节炎治疗中非常有效，疼痛和炎症症状改善通常与非甾体类抗炎药一样好，有时效果更佳。</w:t>
      </w:r>
    </w:p>
    <w:p w14:paraId="27324F5E" w14:textId="77777777" w:rsidR="00053BD2" w:rsidRDefault="00053BD2">
      <w:pPr>
        <w:spacing w:after="360"/>
        <w:rPr>
          <w:rFonts w:hint="eastAsia"/>
        </w:rPr>
      </w:pPr>
      <w:r>
        <w:rPr>
          <w:rFonts w:ascii="楷体" w:eastAsia="楷体" w:hAnsi="楷体"/>
        </w:rPr>
        <w:t>1号讲话人  00:06:35</w:t>
      </w:r>
      <w:r>
        <w:rPr>
          <w:rFonts w:ascii="楷体" w:eastAsia="楷体" w:hAnsi="楷体"/>
        </w:rPr>
        <w:br/>
      </w:r>
      <w:r>
        <w:t>另外，与非甾体类抗炎药不同的是，S-腺苷甲硫氨酸不会抑制软骨修复。五、抗过敏作用。S-腺苷甲硫氨酸在降低与食物相关以及呼吸道过敏原的严重过敏反应方面有很大价值，因为它能降解参与过敏反应的主要化合物。六、预防高组胺类疾病。各种心理障碍，如精神分裂症和抑郁症的某些病例，通常与过量组胺水平相关，S-腺苷甲硫氨酸已成功用于治疗此类病症，因为它可以通过甲基化增加降解组胺的速率。也有证据表明，S-腺苷甲硫氨酸在患有抑郁症的精神分裂症患者中最有效。</w:t>
      </w:r>
    </w:p>
    <w:p w14:paraId="501B7DAC" w14:textId="77777777" w:rsidR="00053BD2" w:rsidRDefault="00053BD2">
      <w:pPr>
        <w:spacing w:after="360"/>
        <w:rPr>
          <w:rFonts w:hint="eastAsia"/>
        </w:rPr>
      </w:pPr>
      <w:r>
        <w:rPr>
          <w:rFonts w:ascii="楷体" w:eastAsia="楷体" w:hAnsi="楷体"/>
        </w:rPr>
        <w:t>1号讲话人  00:07:33</w:t>
      </w:r>
      <w:r>
        <w:rPr>
          <w:rFonts w:ascii="楷体" w:eastAsia="楷体" w:hAnsi="楷体"/>
        </w:rPr>
        <w:br/>
      </w:r>
      <w:r>
        <w:t>S-腺苷甲硫氨酸的潜在健康适应症包括肝脏充血、脂肪肝、肝功能低下、解毒、抑郁症、关节炎、食物过敏、环境过敏、经期症候群或与高组胺水平相关的精神分裂症等。S-腺苷甲硫氨酸的常规补充剂量范围建议每天500到1500毫克，空腹服用。甲硫氨酸作为S-腺苷甲硫氨酸的前体，可从牛肉、鸡肉、鱼、猪肉、大豆、鸡蛋、奶酪、动物肝脏、沙丁鱼、酸奶、芝麻、扁豆等食物中获取。S-腺苷甲硫氨酸的服用禁忌及其与药物间的相互作用。</w:t>
      </w:r>
    </w:p>
    <w:p w14:paraId="49B115FC" w14:textId="77777777" w:rsidR="00053BD2" w:rsidRDefault="00053BD2">
      <w:pPr>
        <w:spacing w:after="360"/>
        <w:rPr>
          <w:rFonts w:hint="eastAsia"/>
        </w:rPr>
      </w:pPr>
      <w:r>
        <w:rPr>
          <w:rFonts w:ascii="楷体" w:eastAsia="楷体" w:hAnsi="楷体"/>
        </w:rPr>
        <w:t>1号讲话人  00:08:44</w:t>
      </w:r>
      <w:r>
        <w:rPr>
          <w:rFonts w:ascii="楷体" w:eastAsia="楷体" w:hAnsi="楷体"/>
        </w:rPr>
        <w:br/>
      </w:r>
      <w:r>
        <w:t>包括长期使用可能会增加左旋多巴的甲基化和失活。服用S-腺苷甲硫氨酸的同时，要避免使用抗抑郁药、对乙酰氨基酚、甲氨蝶呤和庆大霉素。一起使用时可能有益。建议在服用高水平的甲硫氨酸和S-腺苷甲硫氨酸时，确保摄入足够的维生素B6、B12和叶酸。另外，双向情感障碍患者不应服用甲硫氨酸或S-腺苷甲硫氨酸，孕妇及哺乳期女性也应避免使用。</w:t>
      </w:r>
    </w:p>
    <w:p w14:paraId="29A550F8" w14:textId="77777777" w:rsidR="00053BD2" w:rsidRDefault="00053BD2">
      <w:pPr>
        <w:spacing w:after="360"/>
        <w:rPr>
          <w:rFonts w:hint="eastAsia"/>
        </w:rPr>
      </w:pPr>
      <w:r>
        <w:rPr>
          <w:rFonts w:ascii="楷体" w:eastAsia="楷体" w:hAnsi="楷体"/>
        </w:rPr>
        <w:t>1号讲话人  00:09:28</w:t>
      </w:r>
      <w:r>
        <w:rPr>
          <w:rFonts w:ascii="楷体" w:eastAsia="楷体" w:hAnsi="楷体"/>
        </w:rPr>
        <w:br/>
      </w:r>
      <w:r>
        <w:t>另外，肿瘤患者也应避免使用。患有精神分裂症或肝肾衰竭的患者应咨询专业医生。相关功能医学检测项目前面提到了甲基化过程。S-腺苷甲硫氨酸最终会生成同型半胱氨酸，因此我们可以通过检测同型半胱氨酸的含量来间接了解体内的S-腺苷甲硫氨酸水平。</w:t>
      </w:r>
    </w:p>
    <w:p w14:paraId="46200D90" w14:textId="77777777" w:rsidR="00053BD2" w:rsidRDefault="00053BD2">
      <w:pPr>
        <w:spacing w:after="360"/>
        <w:rPr>
          <w:rFonts w:hint="eastAsia"/>
        </w:rPr>
      </w:pPr>
      <w:r>
        <w:rPr>
          <w:rFonts w:ascii="楷体" w:eastAsia="楷体" w:hAnsi="楷体"/>
        </w:rPr>
        <w:t>1号讲话人  00:10:01</w:t>
      </w:r>
      <w:r>
        <w:rPr>
          <w:rFonts w:ascii="楷体" w:eastAsia="楷体" w:hAnsi="楷体"/>
        </w:rPr>
        <w:br/>
      </w:r>
      <w:r>
        <w:t>同型半胱氨酸适用于检测血管内皮的完整性，对预防心脑血管疾病非常有帮助。以上就是我们今天分享的关于S-腺苷甲硫氨酸的全部内容。</w:t>
      </w:r>
    </w:p>
    <w:p w14:paraId="02FDE34F" w14:textId="77777777" w:rsidR="00C91838" w:rsidRPr="00053BD2" w:rsidRDefault="00C91838"/>
    <w:sectPr w:rsidR="00C91838" w:rsidRPr="00053BD2" w:rsidSect="00053BD2">
      <w:headerReference w:type="default" r:id="rId4"/>
      <w:footerReference w:type="default" r:id="rI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F854" w14:textId="77777777" w:rsidR="00053BD2" w:rsidRDefault="00053BD2">
    <w:pPr>
      <w:pStyle w:val="ae"/>
      <w:jc w:val="right"/>
      <w:rPr>
        <w:rFonts w:hint="eastAsia"/>
      </w:rPr>
    </w:pPr>
    <w:r>
      <w:rPr>
        <w:noProof/>
      </w:rPr>
      <w:drawing>
        <wp:inline distT="0" distB="0" distL="0" distR="0" wp14:anchorId="69544FFA" wp14:editId="628D1C29">
          <wp:extent cx="1378342" cy="529200"/>
          <wp:effectExtent l="0" t="0" r="0" b="0"/>
          <wp:docPr id="66063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6153" name="图片 660636153"/>
                  <pic:cNvPicPr/>
                </pic:nvPicPr>
                <pic:blipFill>
                  <a:blip r:embed="rId1">
                    <a:extLst>
                      <a:ext uri="{28A0092B-C50C-407E-A947-70E740481C1C}">
                        <a14:useLocalDpi xmlns:a14="http://schemas.microsoft.com/office/drawing/2010/main" val="0"/>
                      </a:ext>
                    </a:extLst>
                  </a:blip>
                  <a:stretch>
                    <a:fillRect/>
                  </a:stretch>
                </pic:blipFill>
                <pic:spPr>
                  <a:xfrm>
                    <a:off x="0" y="0"/>
                    <a:ext cx="1378342" cy="529200"/>
                  </a:xfrm>
                  <a:prstGeom prst="rect">
                    <a:avLst/>
                  </a:prstGeom>
                </pic:spPr>
              </pic:pic>
            </a:graphicData>
          </a:graphic>
        </wp:inline>
      </w:drawing>
    </w:r>
  </w:p>
  <w:p w14:paraId="715387E7" w14:textId="3BEFB6CB" w:rsidR="00053BD2" w:rsidRDefault="00053BD2">
    <w:pPr>
      <w:jc w:val="center"/>
      <w:rPr>
        <w:rFonts w:hint="eastAsia"/>
      </w:rPr>
    </w:pPr>
    <w:r>
      <w:fldChar w:fldCharType="begin"/>
    </w:r>
    <w:r>
      <w:instrText>page</w:instrText>
    </w:r>
    <w:r>
      <w:rPr>
        <w:rFonts w:hint="eastAsia"/>
      </w:rP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0FA5" w14:textId="77777777" w:rsidR="00053BD2" w:rsidRDefault="00053BD2">
    <w:pPr>
      <w:tabs>
        <w:tab w:val="center" w:pos="3600"/>
      </w:tab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38"/>
    <w:rsid w:val="00053BD2"/>
    <w:rsid w:val="00B029CA"/>
    <w:rsid w:val="00C91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C5BB7E-20C4-4B0B-922C-AB116F13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18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18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18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18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183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183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18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18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18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18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18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18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1838"/>
    <w:rPr>
      <w:rFonts w:cstheme="majorBidi"/>
      <w:color w:val="0F4761" w:themeColor="accent1" w:themeShade="BF"/>
      <w:sz w:val="28"/>
      <w:szCs w:val="28"/>
    </w:rPr>
  </w:style>
  <w:style w:type="character" w:customStyle="1" w:styleId="50">
    <w:name w:val="标题 5 字符"/>
    <w:basedOn w:val="a0"/>
    <w:link w:val="5"/>
    <w:uiPriority w:val="9"/>
    <w:semiHidden/>
    <w:rsid w:val="00C91838"/>
    <w:rPr>
      <w:rFonts w:cstheme="majorBidi"/>
      <w:color w:val="0F4761" w:themeColor="accent1" w:themeShade="BF"/>
      <w:sz w:val="24"/>
    </w:rPr>
  </w:style>
  <w:style w:type="character" w:customStyle="1" w:styleId="60">
    <w:name w:val="标题 6 字符"/>
    <w:basedOn w:val="a0"/>
    <w:link w:val="6"/>
    <w:uiPriority w:val="9"/>
    <w:semiHidden/>
    <w:rsid w:val="00C91838"/>
    <w:rPr>
      <w:rFonts w:cstheme="majorBidi"/>
      <w:b/>
      <w:bCs/>
      <w:color w:val="0F4761" w:themeColor="accent1" w:themeShade="BF"/>
    </w:rPr>
  </w:style>
  <w:style w:type="character" w:customStyle="1" w:styleId="70">
    <w:name w:val="标题 7 字符"/>
    <w:basedOn w:val="a0"/>
    <w:link w:val="7"/>
    <w:uiPriority w:val="9"/>
    <w:semiHidden/>
    <w:rsid w:val="00C91838"/>
    <w:rPr>
      <w:rFonts w:cstheme="majorBidi"/>
      <w:b/>
      <w:bCs/>
      <w:color w:val="595959" w:themeColor="text1" w:themeTint="A6"/>
    </w:rPr>
  </w:style>
  <w:style w:type="character" w:customStyle="1" w:styleId="80">
    <w:name w:val="标题 8 字符"/>
    <w:basedOn w:val="a0"/>
    <w:link w:val="8"/>
    <w:uiPriority w:val="9"/>
    <w:semiHidden/>
    <w:rsid w:val="00C91838"/>
    <w:rPr>
      <w:rFonts w:cstheme="majorBidi"/>
      <w:color w:val="595959" w:themeColor="text1" w:themeTint="A6"/>
    </w:rPr>
  </w:style>
  <w:style w:type="character" w:customStyle="1" w:styleId="90">
    <w:name w:val="标题 9 字符"/>
    <w:basedOn w:val="a0"/>
    <w:link w:val="9"/>
    <w:uiPriority w:val="9"/>
    <w:semiHidden/>
    <w:rsid w:val="00C91838"/>
    <w:rPr>
      <w:rFonts w:eastAsiaTheme="majorEastAsia" w:cstheme="majorBidi"/>
      <w:color w:val="595959" w:themeColor="text1" w:themeTint="A6"/>
    </w:rPr>
  </w:style>
  <w:style w:type="paragraph" w:styleId="a3">
    <w:name w:val="Title"/>
    <w:basedOn w:val="a"/>
    <w:next w:val="a"/>
    <w:link w:val="a4"/>
    <w:uiPriority w:val="10"/>
    <w:qFormat/>
    <w:rsid w:val="00C918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18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18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18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1838"/>
    <w:pPr>
      <w:spacing w:before="160"/>
      <w:jc w:val="center"/>
    </w:pPr>
    <w:rPr>
      <w:i/>
      <w:iCs/>
      <w:color w:val="404040" w:themeColor="text1" w:themeTint="BF"/>
    </w:rPr>
  </w:style>
  <w:style w:type="character" w:customStyle="1" w:styleId="a8">
    <w:name w:val="引用 字符"/>
    <w:basedOn w:val="a0"/>
    <w:link w:val="a7"/>
    <w:uiPriority w:val="29"/>
    <w:rsid w:val="00C91838"/>
    <w:rPr>
      <w:i/>
      <w:iCs/>
      <w:color w:val="404040" w:themeColor="text1" w:themeTint="BF"/>
    </w:rPr>
  </w:style>
  <w:style w:type="paragraph" w:styleId="a9">
    <w:name w:val="List Paragraph"/>
    <w:basedOn w:val="a"/>
    <w:uiPriority w:val="34"/>
    <w:qFormat/>
    <w:rsid w:val="00C91838"/>
    <w:pPr>
      <w:ind w:left="720"/>
      <w:contextualSpacing/>
    </w:pPr>
  </w:style>
  <w:style w:type="character" w:styleId="aa">
    <w:name w:val="Intense Emphasis"/>
    <w:basedOn w:val="a0"/>
    <w:uiPriority w:val="21"/>
    <w:qFormat/>
    <w:rsid w:val="00C91838"/>
    <w:rPr>
      <w:i/>
      <w:iCs/>
      <w:color w:val="0F4761" w:themeColor="accent1" w:themeShade="BF"/>
    </w:rPr>
  </w:style>
  <w:style w:type="paragraph" w:styleId="ab">
    <w:name w:val="Intense Quote"/>
    <w:basedOn w:val="a"/>
    <w:next w:val="a"/>
    <w:link w:val="ac"/>
    <w:uiPriority w:val="30"/>
    <w:qFormat/>
    <w:rsid w:val="00C91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1838"/>
    <w:rPr>
      <w:i/>
      <w:iCs/>
      <w:color w:val="0F4761" w:themeColor="accent1" w:themeShade="BF"/>
    </w:rPr>
  </w:style>
  <w:style w:type="character" w:styleId="ad">
    <w:name w:val="Intense Reference"/>
    <w:basedOn w:val="a0"/>
    <w:uiPriority w:val="32"/>
    <w:qFormat/>
    <w:rsid w:val="00C91838"/>
    <w:rPr>
      <w:b/>
      <w:bCs/>
      <w:smallCaps/>
      <w:color w:val="0F4761" w:themeColor="accent1" w:themeShade="BF"/>
      <w:spacing w:val="5"/>
    </w:rPr>
  </w:style>
  <w:style w:type="paragraph" w:styleId="ae">
    <w:name w:val="footer"/>
    <w:basedOn w:val="a"/>
    <w:link w:val="af"/>
    <w:uiPriority w:val="99"/>
    <w:unhideWhenUsed/>
    <w:rsid w:val="00053BD2"/>
    <w:pPr>
      <w:tabs>
        <w:tab w:val="center" w:pos="4153"/>
        <w:tab w:val="right" w:pos="8306"/>
      </w:tabs>
      <w:snapToGrid w:val="0"/>
      <w:spacing w:after="0" w:line="240" w:lineRule="atLeast"/>
    </w:pPr>
    <w:rPr>
      <w:rFonts w:ascii="仿宋" w:eastAsia="仿宋" w:hAnsi="仿宋" w:cs="仿宋"/>
      <w:color w:val="000000" w:themeColor="text1"/>
      <w:sz w:val="18"/>
      <w:szCs w:val="18"/>
      <w14:ligatures w14:val="none"/>
    </w:rPr>
  </w:style>
  <w:style w:type="character" w:customStyle="1" w:styleId="af">
    <w:name w:val="页脚 字符"/>
    <w:basedOn w:val="a0"/>
    <w:link w:val="ae"/>
    <w:uiPriority w:val="99"/>
    <w:rsid w:val="00053BD2"/>
    <w:rPr>
      <w:rFonts w:ascii="仿宋" w:eastAsia="仿宋" w:hAnsi="仿宋" w:cs="仿宋"/>
      <w:color w:val="000000" w:themeColor="text1"/>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254</Pages>
  <Words>31337</Words>
  <Characters>178627</Characters>
  <Application>Microsoft Office Word</Application>
  <DocSecurity>0</DocSecurity>
  <Lines>1488</Lines>
  <Paragraphs>419</Paragraphs>
  <ScaleCrop>false</ScaleCrop>
  <Company/>
  <LinksUpToDate>false</LinksUpToDate>
  <CharactersWithSpaces>209545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思利 任</dc:creator>
  <cp:keywords/>
  <dc:description/>
  <cp:lastModifiedBy>思利 任</cp:lastModifiedBy>
  <cp:revision>2</cp:revision>
  <dcterms:created xsi:type="dcterms:W3CDTF">2025-11-02T00:35:00Z</dcterms:created>
  <dcterms:modified xsi:type="dcterms:W3CDTF">2025-11-02T00:41:00Z</dcterms:modified>
</cp:coreProperties>
</file>