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D115" w14:textId="77777777" w:rsidR="00FD0F60" w:rsidRDefault="00FD0F60">
      <w:pPr>
        <w:pStyle w:val="a3"/>
        <w:spacing w:after="360"/>
        <w:rPr>
          <w:rFonts w:hint="eastAsia"/>
        </w:rPr>
      </w:pPr>
      <w:r>
        <w:t>1</w:t>
      </w:r>
      <w:proofErr w:type="gramStart"/>
      <w:r>
        <w:t>王树岩</w:t>
      </w:r>
      <w:proofErr w:type="gramEnd"/>
      <w:r>
        <w:t xml:space="preserve"> _ 环境有机毒素与重金属数据发布.mp4</w:t>
      </w:r>
    </w:p>
    <w:p w14:paraId="304DD671" w14:textId="77777777" w:rsidR="00FD0F60" w:rsidRDefault="00FD0F60">
      <w:pPr>
        <w:spacing w:after="360"/>
        <w:rPr>
          <w:rFonts w:hint="eastAsia"/>
        </w:rPr>
      </w:pPr>
      <w:r>
        <w:rPr>
          <w:rFonts w:ascii="楷体" w:eastAsia="楷体" w:hAnsi="楷体"/>
        </w:rPr>
        <w:t>1号讲话人  00:00:06</w:t>
      </w:r>
      <w:r>
        <w:rPr>
          <w:rFonts w:ascii="楷体" w:eastAsia="楷体" w:hAnsi="楷体"/>
        </w:rPr>
        <w:br/>
      </w:r>
      <w:r>
        <w:t>哦哦哦哦哦哦。</w:t>
      </w:r>
    </w:p>
    <w:p w14:paraId="35286F4A" w14:textId="77777777" w:rsidR="00FD0F60" w:rsidRDefault="00FD0F60">
      <w:pPr>
        <w:spacing w:after="360"/>
        <w:rPr>
          <w:rFonts w:hint="eastAsia"/>
        </w:rPr>
      </w:pPr>
      <w:r>
        <w:rPr>
          <w:rFonts w:ascii="楷体" w:eastAsia="楷体" w:hAnsi="楷体"/>
        </w:rPr>
        <w:t>2号讲话人  00:00:12</w:t>
      </w:r>
      <w:r>
        <w:rPr>
          <w:rFonts w:ascii="楷体" w:eastAsia="楷体" w:hAnsi="楷体"/>
        </w:rPr>
        <w:br/>
      </w:r>
      <w:r>
        <w:t>各位亲爱的朋友大家早上好，特别高兴，时隔不是三年，五年我们又站在了功能医学临床医生的培训的讲台，五年的时间特别快。</w:t>
      </w:r>
    </w:p>
    <w:p w14:paraId="6B42333C" w14:textId="77777777" w:rsidR="00FD0F60" w:rsidRDefault="00FD0F60">
      <w:pPr>
        <w:spacing w:after="360"/>
        <w:rPr>
          <w:rFonts w:hint="eastAsia"/>
        </w:rPr>
      </w:pPr>
      <w:r>
        <w:rPr>
          <w:rFonts w:ascii="楷体" w:eastAsia="楷体" w:hAnsi="楷体"/>
        </w:rPr>
        <w:t>1号讲话人  00:00:25</w:t>
      </w:r>
      <w:r>
        <w:rPr>
          <w:rFonts w:ascii="楷体" w:eastAsia="楷体" w:hAnsi="楷体"/>
        </w:rPr>
        <w:br/>
      </w:r>
      <w:r>
        <w:t>当然。</w:t>
      </w:r>
    </w:p>
    <w:p w14:paraId="65B47E54" w14:textId="77777777" w:rsidR="00FD0F60" w:rsidRDefault="00FD0F60">
      <w:pPr>
        <w:spacing w:after="360"/>
        <w:rPr>
          <w:rFonts w:hint="eastAsia"/>
        </w:rPr>
      </w:pPr>
      <w:r>
        <w:rPr>
          <w:rFonts w:ascii="楷体" w:eastAsia="楷体" w:hAnsi="楷体"/>
        </w:rPr>
        <w:t>2号讲话人  00:00:26</w:t>
      </w:r>
      <w:r>
        <w:rPr>
          <w:rFonts w:ascii="楷体" w:eastAsia="楷体" w:hAnsi="楷体"/>
        </w:rPr>
        <w:br/>
      </w:r>
      <w:r>
        <w:t>刚才李明主任说了一句话，说咱们努力。然后让大家望其项背，是吧？这意思我觉着呢，功能医学一定是让所有的人 一起可以用这么好的一个方法解决问题，这是我们培训的一个初衷。</w:t>
      </w:r>
    </w:p>
    <w:p w14:paraId="585F4E55" w14:textId="77777777" w:rsidR="00FD0F60" w:rsidRDefault="00FD0F60">
      <w:pPr>
        <w:spacing w:after="360"/>
        <w:rPr>
          <w:rFonts w:hint="eastAsia"/>
        </w:rPr>
      </w:pPr>
      <w:r>
        <w:rPr>
          <w:rFonts w:ascii="楷体" w:eastAsia="楷体" w:hAnsi="楷体"/>
        </w:rPr>
        <w:t>2号讲话人  00:00:44</w:t>
      </w:r>
      <w:r>
        <w:rPr>
          <w:rFonts w:ascii="楷体" w:eastAsia="楷体" w:hAnsi="楷体"/>
        </w:rPr>
        <w:br/>
      </w:r>
      <w:r>
        <w:t>当然就是这个初衷一枝独秀，一个人走不远的。所以我们希望越来越多的临床医生，越来越多的健康从业者，越来越多的我们的医疗机构可以掌握这个知识，应用知识，那我呢？在开始之前，我想把我们的课程呢，跟大家进行一个简单的一个介绍，我们在2018年再到2019年。</w:t>
      </w:r>
    </w:p>
    <w:p w14:paraId="5B4CE958" w14:textId="77777777" w:rsidR="00FD0F60" w:rsidRDefault="00FD0F60">
      <w:pPr>
        <w:spacing w:after="360"/>
        <w:rPr>
          <w:rFonts w:hint="eastAsia"/>
        </w:rPr>
      </w:pPr>
      <w:r>
        <w:rPr>
          <w:rFonts w:ascii="楷体" w:eastAsia="楷体" w:hAnsi="楷体"/>
        </w:rPr>
        <w:t>2号讲话人  00:01:07</w:t>
      </w:r>
      <w:r>
        <w:rPr>
          <w:rFonts w:ascii="楷体" w:eastAsia="楷体" w:hAnsi="楷体"/>
        </w:rPr>
        <w:br/>
      </w:r>
      <w:r>
        <w:t>整整一年的时间，当时是跑着做了一个初级模块儿，六个高级模块儿，到现在为止，我个人认为是我们临床医生学习功能，学应用功能，学一个非常基础的一个课程。这时隔五年，我们很多的临床医生已经有了临床经验，临床经验，我们现在加以总结，我们现在课程一定要升级了，因为在国外，在美国，他们每年都会升级的，我们的这五年，又经历了疫情，我们这次这一系列的课程。</w:t>
      </w:r>
    </w:p>
    <w:p w14:paraId="30A0C656" w14:textId="77777777" w:rsidR="00FD0F60" w:rsidRDefault="00FD0F60">
      <w:pPr>
        <w:spacing w:after="360"/>
        <w:rPr>
          <w:rFonts w:hint="eastAsia"/>
        </w:rPr>
      </w:pPr>
      <w:r>
        <w:rPr>
          <w:rFonts w:ascii="楷体" w:eastAsia="楷体" w:hAnsi="楷体"/>
        </w:rPr>
        <w:t>2号讲话人  00:01:39</w:t>
      </w:r>
      <w:r>
        <w:rPr>
          <w:rFonts w:ascii="楷体" w:eastAsia="楷体" w:hAnsi="楷体"/>
        </w:rPr>
        <w:br/>
      </w:r>
      <w:r>
        <w:t>我们加入了很多我们的案例，大家可以看到，还有老师们说，我们以前那些知识怎么</w:t>
      </w:r>
      <w:r>
        <w:lastRenderedPageBreak/>
        <w:t>去更新哈，我们还会有老师把这些基础知识录制好，放在网上，我们赵主任，我们举个例子，比如我们功能医学的排毒的课程的基因。我们原来70多张ppt,赵主任呢，他刚刚把美国的afm的证书和ifm的证书都是新升级的课，学完考过认证，他更新以后是100多张的ppt,里头有好多的临床的内容，所以这么好的一些课程，而且又加入了我们的临床实践。</w:t>
      </w:r>
    </w:p>
    <w:p w14:paraId="22E5A444" w14:textId="77777777" w:rsidR="00FD0F60" w:rsidRDefault="00FD0F60">
      <w:pPr>
        <w:spacing w:after="360"/>
        <w:rPr>
          <w:rFonts w:hint="eastAsia"/>
        </w:rPr>
      </w:pPr>
      <w:r>
        <w:rPr>
          <w:rFonts w:ascii="楷体" w:eastAsia="楷体" w:hAnsi="楷体"/>
        </w:rPr>
        <w:t>2号讲话人  00:02:16</w:t>
      </w:r>
      <w:r>
        <w:rPr>
          <w:rFonts w:ascii="楷体" w:eastAsia="楷体" w:hAnsi="楷体"/>
        </w:rPr>
        <w:br/>
      </w:r>
      <w:r>
        <w:t>我们会把这些课程呢重新录一遍，到时候大家可以在网上反复的听，那么这种课程我想22年吧，我们就说两年，如果两年了，你说我还没听呢，我觉得你也就别听了，课程下架两年也。</w:t>
      </w:r>
    </w:p>
    <w:p w14:paraId="5EDB8211" w14:textId="77777777" w:rsidR="00FD0F60" w:rsidRDefault="00FD0F60">
      <w:pPr>
        <w:spacing w:after="360"/>
        <w:rPr>
          <w:rFonts w:hint="eastAsia"/>
        </w:rPr>
      </w:pPr>
      <w:r>
        <w:rPr>
          <w:rFonts w:ascii="楷体" w:eastAsia="楷体" w:hAnsi="楷体"/>
        </w:rPr>
        <w:t>1号讲话人  00:02:32</w:t>
      </w:r>
      <w:r>
        <w:rPr>
          <w:rFonts w:ascii="楷体" w:eastAsia="楷体" w:hAnsi="楷体"/>
        </w:rPr>
        <w:br/>
      </w:r>
      <w:r>
        <w:t>第一。</w:t>
      </w:r>
    </w:p>
    <w:p w14:paraId="2619BD50" w14:textId="77777777" w:rsidR="00FD0F60" w:rsidRDefault="00FD0F60">
      <w:pPr>
        <w:spacing w:after="360"/>
        <w:rPr>
          <w:rFonts w:hint="eastAsia"/>
        </w:rPr>
      </w:pPr>
      <w:r>
        <w:rPr>
          <w:rFonts w:ascii="楷体" w:eastAsia="楷体" w:hAnsi="楷体"/>
        </w:rPr>
        <w:t>2号讲话人  00:02:32</w:t>
      </w:r>
      <w:r>
        <w:rPr>
          <w:rFonts w:ascii="楷体" w:eastAsia="楷体" w:hAnsi="楷体"/>
        </w:rPr>
        <w:br/>
      </w:r>
      <w:r>
        <w:t>过时第二，我觉得你也没有时间。也没不能够focus这件事情，所以以后可能我们以前买的课程慢慢慢慢随着新知识的更新课程的，就是对你的帮助也没有这么大了。所以这个是我开场的时候想跟大家讲一讲，这是我们的一个初衷，让更多的临床医生，更多的健康从业者，更多的医疗机构从事功能医学，可以惠及更多的人。</w:t>
      </w:r>
    </w:p>
    <w:p w14:paraId="4480788F" w14:textId="77777777" w:rsidR="00FD0F60" w:rsidRDefault="00FD0F60">
      <w:pPr>
        <w:spacing w:after="360"/>
        <w:rPr>
          <w:rFonts w:hint="eastAsia"/>
        </w:rPr>
      </w:pPr>
      <w:r>
        <w:rPr>
          <w:rFonts w:ascii="楷体" w:eastAsia="楷体" w:hAnsi="楷体"/>
        </w:rPr>
        <w:t>2号讲话人  00:02:59</w:t>
      </w:r>
      <w:r>
        <w:rPr>
          <w:rFonts w:ascii="楷体" w:eastAsia="楷体" w:hAnsi="楷体"/>
        </w:rPr>
        <w:br/>
      </w:r>
      <w:r>
        <w:t>要不然的话，就是功能医学，只是我们几个人是做不大的，也做不好的。好，开始正题，由于华策林总，有些事情，所以我只能把华策的一些相关的读数，相关的一些数据呢，跟大家进行一个展示，由我来给大家汇报一下，因为国家呢，这个是个闭门会议，我还希望大家尽量的不要去直播，去录。因为有些比较敏感的东西，我们只能大家关上门去交流，因为有关毒素的这部分数据对于我们国家来讲意义很大，也不能太多的去发布，所以呢，我们也跟华策进行了一个交流。</w:t>
      </w:r>
    </w:p>
    <w:p w14:paraId="0F9DDF44" w14:textId="77777777" w:rsidR="00FD0F60" w:rsidRDefault="00FD0F60">
      <w:pPr>
        <w:spacing w:after="360"/>
        <w:rPr>
          <w:rFonts w:hint="eastAsia"/>
        </w:rPr>
      </w:pPr>
      <w:r>
        <w:rPr>
          <w:rFonts w:ascii="楷体" w:eastAsia="楷体" w:hAnsi="楷体"/>
        </w:rPr>
        <w:t>2号讲话人  00:03:38</w:t>
      </w:r>
      <w:r>
        <w:rPr>
          <w:rFonts w:ascii="楷体" w:eastAsia="楷体" w:hAnsi="楷体"/>
        </w:rPr>
        <w:br/>
      </w:r>
      <w:r>
        <w:t>我们希望有一些数据让我们在座的临床医生，他未来遇上病人的时候，这些数据给他一些指导，所以我们就正好在河北省，我们就把北方地区，特别是北京地区的一些数据，我们给大家调出来进行一个参考。那我们毒素相关的检测，我们常用的外源性的和内源性的，因为我们知道功能医学五个引起疾病的潜在因素，毒素就是非常重要的原因之一，如果我们不把身体里的毒素清除，它引起的炎症引起各种的疾病。</w:t>
      </w:r>
    </w:p>
    <w:p w14:paraId="368AFAF6" w14:textId="77777777" w:rsidR="00FD0F60" w:rsidRDefault="00FD0F60">
      <w:pPr>
        <w:spacing w:after="360"/>
        <w:rPr>
          <w:rFonts w:hint="eastAsia"/>
        </w:rPr>
      </w:pPr>
      <w:r>
        <w:rPr>
          <w:rFonts w:ascii="楷体" w:eastAsia="楷体" w:hAnsi="楷体"/>
        </w:rPr>
        <w:t>2号讲话人  00:04:15</w:t>
      </w:r>
      <w:r>
        <w:rPr>
          <w:rFonts w:ascii="楷体" w:eastAsia="楷体" w:hAnsi="楷体"/>
        </w:rPr>
        <w:br/>
      </w:r>
      <w:r>
        <w:lastRenderedPageBreak/>
        <w:t>我们的这个原因一直在身上，那么你的一些症状，一些数据，它就不会好转，所以毒素这一块也是我在做功能医学的时候，我会发现，当我把肠道压力调整好了以后，毒素如果你不清楚的话，你这个病人就他就老有一个地方。你走不下去，老有一些症状你缓解不了，所以这是一个北京不完全的北京地区，不完全的统计，我们在外源性毒素中，环境荷尔蒙是我们临床医生常用的环境荷尔蒙山寨版的外来的。</w:t>
      </w:r>
    </w:p>
    <w:p w14:paraId="0CCA7F3F" w14:textId="77777777" w:rsidR="00FD0F60" w:rsidRDefault="00FD0F60">
      <w:pPr>
        <w:spacing w:after="360"/>
        <w:rPr>
          <w:rFonts w:hint="eastAsia"/>
        </w:rPr>
      </w:pPr>
      <w:r>
        <w:rPr>
          <w:rFonts w:ascii="楷体" w:eastAsia="楷体" w:hAnsi="楷体"/>
        </w:rPr>
        <w:t>2号讲话人  00:04:51</w:t>
      </w:r>
      <w:r>
        <w:rPr>
          <w:rFonts w:ascii="楷体" w:eastAsia="楷体" w:hAnsi="楷体"/>
        </w:rPr>
        <w:br/>
      </w:r>
      <w:r>
        <w:t>其实是我们人类生产和生活中还制造的一些类似激素的一些化合物，它又通过食物链进入到了我们身体，那么它与我们的激素的受体结合，就会干扰我们正常的激素的分泌。它可能会刺激更多的这种过度的荷尔蒙的反应，也可能会引起我们内分泌系统的失调，抑制或者增加我们内分泌的一些分泌，现在我们看到的就是环境毒素对我们的生殖，还有对我们的发育。还有就跟我们的一些恶性肿瘤是非常相关的，包括我们现在的次有生殖科的老师来给我们去讲这个功能，医学的和毒素和生殖的这部分内容，大家一定要好好听，因为我觉着来的就母婴健康的。</w:t>
      </w:r>
    </w:p>
    <w:p w14:paraId="4F803920" w14:textId="77777777" w:rsidR="00FD0F60" w:rsidRDefault="00FD0F60">
      <w:pPr>
        <w:spacing w:after="360"/>
        <w:rPr>
          <w:rFonts w:hint="eastAsia"/>
        </w:rPr>
      </w:pPr>
      <w:r>
        <w:rPr>
          <w:rFonts w:ascii="楷体" w:eastAsia="楷体" w:hAnsi="楷体"/>
        </w:rPr>
        <w:t>2号讲话人  00:05:39</w:t>
      </w:r>
      <w:r>
        <w:rPr>
          <w:rFonts w:ascii="楷体" w:eastAsia="楷体" w:hAnsi="楷体"/>
        </w:rPr>
        <w:br/>
      </w:r>
      <w:r>
        <w:t>还有就是做这个妇科试管婴儿的老师也特别多，毒素这一块，如果我没有重视到的话，病人会反复的出问题，环境荷尔蒙呢，我们现在常用的邻苯二甲酸酯类，邻苯二甲酸酯类，最简单的它就是塑化剂。它让我们的塑料变成软变软了，所以现在包括很多哈像这个包装食品动物的包，黄油的那张纸，还有就是我们到星巴克，我那天跟程程老师过课劲儿去星巴克吃个饭，我说我我不要你们的这纸包装的哈。他给我拿了个盘子，盘子上垫了一张纸，纸上都会含有这种邻苯二甲酸酯类的这种塑化剂，还有就是快餐盒非常多，那么这些呢，还充斥着我们生活。</w:t>
      </w:r>
    </w:p>
    <w:p w14:paraId="051C6508" w14:textId="77777777" w:rsidR="00FD0F60" w:rsidRDefault="00FD0F60">
      <w:pPr>
        <w:spacing w:after="360"/>
        <w:rPr>
          <w:rFonts w:hint="eastAsia"/>
        </w:rPr>
      </w:pPr>
      <w:r>
        <w:rPr>
          <w:rFonts w:ascii="楷体" w:eastAsia="楷体" w:hAnsi="楷体"/>
        </w:rPr>
        <w:t>2号讲话人  00:06:29</w:t>
      </w:r>
      <w:r>
        <w:rPr>
          <w:rFonts w:ascii="楷体" w:eastAsia="楷体" w:hAnsi="楷体"/>
        </w:rPr>
        <w:br/>
      </w:r>
      <w:r>
        <w:t>再有苯甲酸酯类，苯甲酸酯类的防腐剂，这种防腐剂不仅仅是我们自己的，我们的吃的加工的食品，因为我看到我们现在明显的这种防腐剂在我们的检测中比前几年要少，我就尤其我们的患者，他会少，会有下降的趋势。但是我们的一些动物食品，饲料，其实我们在这个不光是人，同一个世界，同一个健康，就我们在这种饲料，一些加工中它还会有大量的这种防腐剂，都可能什么这些防腐剂会破坏生物膜，生物膜不光是细胞膜，线粒。体膜等等，还会让我们蛋白质变性，最终会导致我们的就是这个atp 在最后的呼吸链的产生。</w:t>
      </w:r>
    </w:p>
    <w:p w14:paraId="2D5CA6AB" w14:textId="77777777" w:rsidR="00FD0F60" w:rsidRDefault="00FD0F60">
      <w:pPr>
        <w:spacing w:after="360"/>
        <w:rPr>
          <w:rFonts w:hint="eastAsia"/>
        </w:rPr>
      </w:pPr>
      <w:r>
        <w:rPr>
          <w:rFonts w:ascii="楷体" w:eastAsia="楷体" w:hAnsi="楷体"/>
        </w:rPr>
        <w:t>2号讲话人  00:07:16</w:t>
      </w:r>
      <w:r>
        <w:rPr>
          <w:rFonts w:ascii="楷体" w:eastAsia="楷体" w:hAnsi="楷体"/>
        </w:rPr>
        <w:br/>
      </w:r>
      <w:r>
        <w:t>Atp的时候，它整个的酶和它的电子传递系统受到破坏，这个也是大家为什么老疲劳，各种的肥胖，各种它代谢不行，跟这些防腐剂都是有关系的。再有双分类，双分</w:t>
      </w:r>
      <w:r>
        <w:lastRenderedPageBreak/>
        <w:t>类呢，其实很多的化工的这个一些产品中有，特别是还医疗单位，好多的消毒，好多的消毒剂里都含有这个酚类，是我们非常非常重要的。就这个医疗的材料，所以在国外，他们对医生护士就进行了这种环境和儿童的检测，会发现重灾区医生护士就重灾区，我们的临床医生本身就是高风险的心脑血管病和肿瘤的风险，就比一般人多，这也是很可怕的事情。</w:t>
      </w:r>
    </w:p>
    <w:p w14:paraId="5672C1E4" w14:textId="77777777" w:rsidR="00FD0F60" w:rsidRDefault="00FD0F60">
      <w:pPr>
        <w:spacing w:after="360"/>
        <w:rPr>
          <w:rFonts w:hint="eastAsia"/>
        </w:rPr>
      </w:pPr>
      <w:r>
        <w:rPr>
          <w:rFonts w:ascii="楷体" w:eastAsia="楷体" w:hAnsi="楷体"/>
        </w:rPr>
        <w:t>2号讲话人  00:08:04</w:t>
      </w:r>
      <w:r>
        <w:rPr>
          <w:rFonts w:ascii="楷体" w:eastAsia="楷体" w:hAnsi="楷体"/>
        </w:rPr>
        <w:br/>
      </w:r>
      <w:r>
        <w:t>那么你看这种双酚类的，也是它和包浆中的蛋白质结合，低浓度的时候让蛋白变性，高浓度的时候就使蛋白质凝固了，那它当然是消毒的作用。但是如果长期使用，当你不能够完全清除的时候，在你身体里一点一点的累积下去，那么就会出现头晕，头痛等食欲不振各种的问题，这个是非常可怕的环境，荷尔蒙，所以在我们的临床实践中，我会给大家，我不会去检测。大家可以看看邻苯二甲酸酯类塑化剂是非常多的，最多的，它占的比例是最多的。</w:t>
      </w:r>
    </w:p>
    <w:p w14:paraId="0B852485" w14:textId="77777777" w:rsidR="00FD0F60" w:rsidRDefault="00FD0F60">
      <w:pPr>
        <w:spacing w:after="360"/>
        <w:rPr>
          <w:rFonts w:hint="eastAsia"/>
        </w:rPr>
      </w:pPr>
      <w:r>
        <w:rPr>
          <w:rFonts w:ascii="楷体" w:eastAsia="楷体" w:hAnsi="楷体"/>
        </w:rPr>
        <w:t>2号讲话人  00:08:43</w:t>
      </w:r>
      <w:r>
        <w:rPr>
          <w:rFonts w:ascii="楷体" w:eastAsia="楷体" w:hAnsi="楷体"/>
        </w:rPr>
        <w:br/>
      </w:r>
      <w:r>
        <w:t>几乎因为在我们，我想在寻求功能学帮助的人，他不是一个健康人，应该是身体有些问题的人，所以呢，我们不能代表健康人群，但是来寻求功能学帮助的这部分人里头。我们会发现邻苯二甲个塑化剂是最多的，几乎一半以上的人都含有。那你要不要去把它给清除掉？</w:t>
      </w:r>
    </w:p>
    <w:p w14:paraId="0DD6A9E2" w14:textId="77777777" w:rsidR="00FD0F60" w:rsidRDefault="00FD0F60">
      <w:pPr>
        <w:spacing w:after="360"/>
        <w:rPr>
          <w:rFonts w:hint="eastAsia"/>
        </w:rPr>
      </w:pPr>
      <w:r>
        <w:rPr>
          <w:rFonts w:ascii="楷体" w:eastAsia="楷体" w:hAnsi="楷体"/>
        </w:rPr>
        <w:t>2号讲话人  00:09:06</w:t>
      </w:r>
      <w:r>
        <w:rPr>
          <w:rFonts w:ascii="楷体" w:eastAsia="楷体" w:hAnsi="楷体"/>
        </w:rPr>
        <w:br/>
      </w:r>
      <w:r>
        <w:t>你不清除掉它对我们身体，线粒体有影响，对我们的基因有影响，今天老师们都会讲，对我们生殖有影响，所以这个是非常可怕的。就这些数据呢，我们为什么没有去公布给所有的这个就大家哈，因为这个都是很敏感的，咱们也是闭门会议，大家知道就行，我给大家以后我们的主攻的方向就知道了。所以就像这个，还有就是分类，分类特别的多，分类的也很多，将几乎三分之一的人身体里都有，我们一定要注意我们的这些荷尔蒙。你看邻苯二甲酸酯类里头就是这个这种单丁酯和这个单变基质，这都很难念。</w:t>
      </w:r>
    </w:p>
    <w:p w14:paraId="7F3FF2FA" w14:textId="77777777" w:rsidR="00FD0F60" w:rsidRDefault="00FD0F60">
      <w:pPr>
        <w:spacing w:after="360"/>
        <w:rPr>
          <w:rFonts w:hint="eastAsia"/>
        </w:rPr>
      </w:pPr>
      <w:r>
        <w:rPr>
          <w:rFonts w:ascii="楷体" w:eastAsia="楷体" w:hAnsi="楷体"/>
        </w:rPr>
        <w:t>2号讲话人  00:09:52</w:t>
      </w:r>
      <w:r>
        <w:rPr>
          <w:rFonts w:ascii="楷体" w:eastAsia="楷体" w:hAnsi="楷体"/>
        </w:rPr>
        <w:br/>
      </w:r>
      <w:r>
        <w:t>你看什么里头哈，你看pvc就是很多的这种塑化剂，还有就是一些什么发胶指甲油，年轻人非常多，就是这种化妆品里头非常的多。那我们再看一下，这个是食品添加剂，苯甲酸酯类。那么你看这里头就是防腐剂，就化妆品里有很多有防腐剂，大家一定要知道化妆品你天天抹的，化妆品里的都有，它能存几年都有防腐剂，就这些都是对我们身体里是有损害的哈。</w:t>
      </w:r>
    </w:p>
    <w:p w14:paraId="535963A5" w14:textId="77777777" w:rsidR="00FD0F60" w:rsidRDefault="00FD0F60">
      <w:pPr>
        <w:spacing w:after="360"/>
        <w:rPr>
          <w:rFonts w:hint="eastAsia"/>
        </w:rPr>
      </w:pPr>
      <w:r>
        <w:rPr>
          <w:rFonts w:ascii="楷体" w:eastAsia="楷体" w:hAnsi="楷体"/>
        </w:rPr>
        <w:lastRenderedPageBreak/>
        <w:t>2号讲话人  00:10:23</w:t>
      </w:r>
      <w:r>
        <w:rPr>
          <w:rFonts w:ascii="楷体" w:eastAsia="楷体" w:hAnsi="楷体"/>
        </w:rPr>
        <w:br/>
      </w:r>
      <w:r>
        <w:t>我们再看杀杀菌剂，就这个三氯沙，三氯沙在欧洲，在国外已经不让放，在我们的这些洗衣粉，香皂，洗涤剂里了，中国还有，所以三氯沙你看个人，尤其是这个疫情以后大家洗手特别多的时候，你会发现这种杀跟杀菌相关的。这些都是一个非常，你看这双酚少了，就双酚是塑料儿童奶瓶，什么里都有，现在大家一直在宣传，不要有双酚a少了，但是这三类，这三类都是什么？跟清洁剂什么表面活性剂相关的，我们在生活中应用。那我其实为什么要把数据给到大家？</w:t>
      </w:r>
    </w:p>
    <w:p w14:paraId="2750907A" w14:textId="77777777" w:rsidR="00FD0F60" w:rsidRDefault="00FD0F60">
      <w:pPr>
        <w:spacing w:after="360"/>
        <w:rPr>
          <w:rFonts w:hint="eastAsia"/>
        </w:rPr>
      </w:pPr>
      <w:r>
        <w:rPr>
          <w:rFonts w:ascii="楷体" w:eastAsia="楷体" w:hAnsi="楷体"/>
        </w:rPr>
        <w:t>2号讲话人  00:11:11</w:t>
      </w:r>
      <w:r>
        <w:rPr>
          <w:rFonts w:ascii="楷体" w:eastAsia="楷体" w:hAnsi="楷体"/>
        </w:rPr>
        <w:br/>
      </w:r>
      <w:r>
        <w:t>我们有很多我们来的，不仅仅是医疗的工作人员，我们还有很多的产品的厂家，大家一定要看到这个趋势，对吧？如果我们以后我们有这种植物的，我们回归到这种传统的，没有这些环境。荷尔蒙的这种清洁的用品，我相信将来在摆展台的时候，那都是我们的各个机构，我们的病人，我们的这个医生都是非常喜欢的，这就是一个趋势，我们所有的数据发布一定是给大家一个方向。</w:t>
      </w:r>
    </w:p>
    <w:p w14:paraId="58C36280" w14:textId="77777777" w:rsidR="00FD0F60" w:rsidRDefault="00FD0F60">
      <w:pPr>
        <w:spacing w:after="360"/>
        <w:rPr>
          <w:rFonts w:hint="eastAsia"/>
        </w:rPr>
      </w:pPr>
      <w:r>
        <w:rPr>
          <w:rFonts w:ascii="楷体" w:eastAsia="楷体" w:hAnsi="楷体"/>
        </w:rPr>
        <w:t>2号讲话人  00:11:41</w:t>
      </w:r>
      <w:r>
        <w:rPr>
          <w:rFonts w:ascii="楷体" w:eastAsia="楷体" w:hAnsi="楷体"/>
        </w:rPr>
        <w:br/>
      </w:r>
      <w:r>
        <w:t>那么我们还就是功能医学常做的，就营养和毒性元素，这是学历的一些重金属，大家可以看到血液里的一些重金属在北京地区，学历的重金属什么是最多哈，这是汞吧哈汞，还有就是一些铁蛋白，这是内源性的了。它不是毒素了，是你内源性它跟炎症相关，你看这个汞是特别多的，我就特别奇怪，为什么我们这么多，这是学里的，应该是近期接触过这种汞员汞的人，那为什么会汞超标哈，然后我们在我的诊所中呢。</w:t>
      </w:r>
    </w:p>
    <w:p w14:paraId="5AA69B98" w14:textId="77777777" w:rsidR="00FD0F60" w:rsidRDefault="00FD0F60">
      <w:pPr>
        <w:spacing w:after="360"/>
        <w:rPr>
          <w:rFonts w:hint="eastAsia"/>
        </w:rPr>
      </w:pPr>
      <w:r>
        <w:rPr>
          <w:rFonts w:ascii="楷体" w:eastAsia="楷体" w:hAnsi="楷体"/>
        </w:rPr>
        <w:t>2号讲话人  00:12:22</w:t>
      </w:r>
      <w:r>
        <w:rPr>
          <w:rFonts w:ascii="楷体" w:eastAsia="楷体" w:hAnsi="楷体"/>
        </w:rPr>
        <w:br/>
      </w:r>
      <w:r>
        <w:t>我看就是因为我们这个数据我看了一下，基本上18岁到45岁占一半45岁，到60岁的也是占一半，一半一半，不管是这个年轻的18岁，一直到60多岁的人群中。他的汞的超标都是偏高的，为什么？这个里头为什么我说不让大家直播，不让大家录像？</w:t>
      </w:r>
    </w:p>
    <w:p w14:paraId="44AC00EB" w14:textId="77777777" w:rsidR="00FD0F60" w:rsidRDefault="00FD0F60">
      <w:pPr>
        <w:spacing w:after="360"/>
        <w:rPr>
          <w:rFonts w:hint="eastAsia"/>
        </w:rPr>
      </w:pPr>
      <w:r>
        <w:rPr>
          <w:rFonts w:ascii="楷体" w:eastAsia="楷体" w:hAnsi="楷体"/>
        </w:rPr>
        <w:t>2号讲话人  00:12:46</w:t>
      </w:r>
      <w:r>
        <w:rPr>
          <w:rFonts w:ascii="楷体" w:eastAsia="楷体" w:hAnsi="楷体"/>
        </w:rPr>
        <w:br/>
      </w:r>
      <w:r>
        <w:t>咱们关闭门会议，就是我也曾经有一个病人，他是一个自身免疫病的，他本身就是做环境的，就曾经给我们讲过，他们去研究环境里的底泥，就是那个河床里的，到了冬天就研究底泥哈，他呢，就是因为自己有这个桥本。然后他就开始吃野生的河鱼，不敢吃海里的鱼了，还怕汞超标，汞确实很高，结果发现那个底泥国家的标准应该是零点零几毫克每公斤哈，结果他们发现这个底泥能达到34毫克每公斤就是汞超标，这是大环境的问题。</w:t>
      </w:r>
    </w:p>
    <w:p w14:paraId="15AC0407" w14:textId="77777777" w:rsidR="00FD0F60" w:rsidRDefault="00FD0F60">
      <w:pPr>
        <w:spacing w:after="360"/>
        <w:rPr>
          <w:rFonts w:hint="eastAsia"/>
        </w:rPr>
      </w:pPr>
      <w:r>
        <w:rPr>
          <w:rFonts w:ascii="楷体" w:eastAsia="楷体" w:hAnsi="楷体"/>
        </w:rPr>
        <w:t>2号讲话人  00:13:22</w:t>
      </w:r>
      <w:r>
        <w:rPr>
          <w:rFonts w:ascii="楷体" w:eastAsia="楷体" w:hAnsi="楷体"/>
        </w:rPr>
        <w:br/>
      </w:r>
      <w:r>
        <w:lastRenderedPageBreak/>
        <w:t>我们能不能去治理大环境非常非常重要，就功能医学的这份责任，不仅仅是治病人，我们将来可能就是有些数据可以，当然我就华测这种就要提供给有关的专家来看看，我们环境中到底出了什么问题，出了什么状况。我们北方人出这个这一批人学历的高，尤其我们对我们的孩子，孩子的个子矮，重金属是往下的，所以特别容易让我们那些孩子出现一些这种汞的这种重金属的暴露，最终导致一些神经系统的退，一些发育的障碍。是长个子长的障碍，非常非常重要的就是这个重金属的问题要引起重视。</w:t>
      </w:r>
    </w:p>
    <w:p w14:paraId="03232D0E" w14:textId="77777777" w:rsidR="00FD0F60" w:rsidRDefault="00FD0F60">
      <w:pPr>
        <w:spacing w:after="360"/>
        <w:rPr>
          <w:rFonts w:hint="eastAsia"/>
        </w:rPr>
      </w:pPr>
      <w:r>
        <w:rPr>
          <w:rFonts w:ascii="楷体" w:eastAsia="楷体" w:hAnsi="楷体"/>
        </w:rPr>
        <w:t>2号讲话人  00:14:05</w:t>
      </w:r>
      <w:r>
        <w:rPr>
          <w:rFonts w:ascii="楷体" w:eastAsia="楷体" w:hAnsi="楷体"/>
        </w:rPr>
        <w:br/>
      </w:r>
      <w:r>
        <w:t>那还有老师会讲，大家一经仔细听，对儿童的这一块，还有老师专门去讲，我们知道重金属它并不在，我们的血液里头有很多很多呢，是在我们的组织中，因为我们身体都非常聪明，一旦你的血液里的重金属超标他。他就不应该有，他就不能有的这个坏的东西毒素，那它一方面运到肾脏就排出去了，另一方面就被你的骨骼还会被对应的脂肪组织，包括头发就给它固定住，然后不随着全身跑。</w:t>
      </w:r>
    </w:p>
    <w:p w14:paraId="77842183" w14:textId="77777777" w:rsidR="00FD0F60" w:rsidRDefault="00FD0F60">
      <w:pPr>
        <w:spacing w:after="360"/>
        <w:rPr>
          <w:rFonts w:hint="eastAsia"/>
        </w:rPr>
      </w:pPr>
      <w:r>
        <w:rPr>
          <w:rFonts w:ascii="楷体" w:eastAsia="楷体" w:hAnsi="楷体"/>
        </w:rPr>
        <w:t>2号讲话人  00:14:41</w:t>
      </w:r>
      <w:r>
        <w:rPr>
          <w:rFonts w:ascii="楷体" w:eastAsia="楷体" w:hAnsi="楷体"/>
        </w:rPr>
        <w:br/>
      </w:r>
      <w:r>
        <w:t>所以大家临床中大家可以看到，有的人血管壁有钙化，有吧，心内科医生肯定有体检，也会有很多人主动脉哪哪他有钙化，在血管壁钙化上钙化点上哈，除了有钙以外，还会有这些铅汞的聚集，所以大家一看。但我们怎么去？他有老师专门讲，我们都会做一个熬合实验，先留一管尿，吃两颗熬合剂，然后呢，睡醒觉六个小时以后再再留一管尿，你看在吃熬合剂之前，重金属都在组织里头看着，貌似不高。</w:t>
      </w:r>
    </w:p>
    <w:p w14:paraId="23069DF9" w14:textId="77777777" w:rsidR="00FD0F60" w:rsidRDefault="00FD0F60">
      <w:pPr>
        <w:spacing w:after="360"/>
        <w:rPr>
          <w:rFonts w:hint="eastAsia"/>
        </w:rPr>
      </w:pPr>
      <w:r>
        <w:rPr>
          <w:rFonts w:ascii="楷体" w:eastAsia="楷体" w:hAnsi="楷体"/>
        </w:rPr>
        <w:t>2号讲话人  00:15:18</w:t>
      </w:r>
      <w:r>
        <w:rPr>
          <w:rFonts w:ascii="楷体" w:eastAsia="楷体" w:hAnsi="楷体"/>
        </w:rPr>
        <w:br/>
      </w:r>
      <w:r>
        <w:t>吃完药以后就这个药，就是临床用的重金属铅汞中毒，我们都有药熬合剂，对吧？它就把这个跟神经系统，跟脂肪组织结合，重金属熬合出来了，大家可以看超标了，所以我们看一下它的这个数据，铅汞熬合后超标的非常多。然后是砷身，就有的时候，尤其小朋友就是指甲上大的那种白点点，然后又有一些自身免疫病，然后后来我一看那个身高的，我都特别心疼那孩子，我说你都给就跟父母说，我说你们给孩子吃什么呀。</w:t>
      </w:r>
    </w:p>
    <w:p w14:paraId="4FE71BEB" w14:textId="77777777" w:rsidR="00FD0F60" w:rsidRDefault="00FD0F60">
      <w:pPr>
        <w:spacing w:after="360"/>
        <w:rPr>
          <w:rFonts w:hint="eastAsia"/>
        </w:rPr>
      </w:pPr>
      <w:r>
        <w:rPr>
          <w:rFonts w:ascii="楷体" w:eastAsia="楷体" w:hAnsi="楷体"/>
        </w:rPr>
        <w:t>2号讲话人  00:15:58</w:t>
      </w:r>
      <w:r>
        <w:rPr>
          <w:rFonts w:ascii="楷体" w:eastAsia="楷体" w:hAnsi="楷体"/>
        </w:rPr>
        <w:br/>
      </w:r>
      <w:r>
        <w:t>到底俺那身子砒霜真的是就含着毒素，你不知道它哪来的铅汞超标非常的多，如果我们不把这件事情来去，就是来去重视起来，然后让我们未来的生活中去除这些从生活中，环境中逐渐去除的话。那么那么那么我想未来伤害的不是一代，而是几代人，几代人 我们就输在起跑线上了，那我们看了看内源性的一些毒素，因为时间有限，可能我要求的一些数据华测那边没有完全给我统计出来。</w:t>
      </w:r>
    </w:p>
    <w:p w14:paraId="7026E4A1" w14:textId="77777777" w:rsidR="00FD0F60" w:rsidRDefault="00FD0F60">
      <w:pPr>
        <w:spacing w:after="360"/>
        <w:rPr>
          <w:rFonts w:hint="eastAsia"/>
        </w:rPr>
      </w:pPr>
      <w:r>
        <w:rPr>
          <w:rFonts w:ascii="楷体" w:eastAsia="楷体" w:hAnsi="楷体"/>
        </w:rPr>
        <w:lastRenderedPageBreak/>
        <w:t>2号讲话人  00:16:38</w:t>
      </w:r>
      <w:r>
        <w:rPr>
          <w:rFonts w:ascii="楷体" w:eastAsia="楷体" w:hAnsi="楷体"/>
        </w:rPr>
        <w:br/>
      </w:r>
      <w:r>
        <w:t>但是就是给我一些跟我说，那要不然这样，我们跟肝脏的生物转化相关的，给我一部分，所以呢，我们在功能学应用过程中，雌激素代谢也流的一管尿液，一管尿液，那么我们就可以看到肝脏的代谢。我们简单的回顾一下肝脏的代谢face, one face two第一阶段哈，我们氧化反应，还原反应，什么水解反应？它的把这种脂溶性我们很多的毒素是脂溶性的，也有一部分是水溶性的，一会我会讲。</w:t>
      </w:r>
    </w:p>
    <w:p w14:paraId="1F1DE1A9" w14:textId="77777777" w:rsidR="00FD0F60" w:rsidRDefault="00FD0F60">
      <w:pPr>
        <w:spacing w:after="360"/>
        <w:rPr>
          <w:rFonts w:hint="eastAsia"/>
        </w:rPr>
      </w:pPr>
      <w:r>
        <w:rPr>
          <w:rFonts w:ascii="楷体" w:eastAsia="楷体" w:hAnsi="楷体"/>
        </w:rPr>
        <w:t>2号讲话人  00:17:10</w:t>
      </w:r>
      <w:r>
        <w:rPr>
          <w:rFonts w:ascii="楷体" w:eastAsia="楷体" w:hAnsi="楷体"/>
        </w:rPr>
        <w:br/>
      </w:r>
      <w:r>
        <w:t>它会把这种脂溶性的毒素呢先变成水溶性的，在这个过程中，中间会产生大量的中间的活性产物自由基。那么我们第二阶段呢，就迅速的把这些自由基还排出体外，所以第二阶段就需要各种的这种氨基酸，各种的这种结合反应也会有老师讲，因为这些内容呢，我们做功能医学的都已经熟悉了，在我们以前的课中也重点讲过。我们本次课不作为，重点将来就是我会录一节就有关肝脏的代谢，每一个环节我都会给大家录好，如果一节太长，我就分两节，两节太长就分三节，我给大家讲的透透的，到时候大家再去听，大家想听再去听好呢。</w:t>
      </w:r>
    </w:p>
    <w:p w14:paraId="5866DCE5" w14:textId="77777777" w:rsidR="00FD0F60" w:rsidRDefault="00FD0F60">
      <w:pPr>
        <w:spacing w:after="360"/>
        <w:rPr>
          <w:rFonts w:hint="eastAsia"/>
        </w:rPr>
      </w:pPr>
      <w:r>
        <w:rPr>
          <w:rFonts w:ascii="楷体" w:eastAsia="楷体" w:hAnsi="楷体"/>
        </w:rPr>
        <w:t>2号讲话人  00:17:55</w:t>
      </w:r>
      <w:r>
        <w:rPr>
          <w:rFonts w:ascii="楷体" w:eastAsia="楷体" w:hAnsi="楷体"/>
        </w:rPr>
        <w:br/>
      </w:r>
      <w:r>
        <w:t>在功能医学的检测里头哈，雌激素代谢是可以很好的评估我们肝脏的第一项解读和第二项解读，那么大家可以看到这个是雌酮和雌二醇face one, 就我们的一项解读。第一阶段经过细胞色素p450酶变成16阿尔法强磁筒二强磁筒和四强磁筒，其中这16阿尔法强磁筒和四强磁筒，它呢，就第一阶段解读完了以后，它实际上可以刺激我们的增生，它实际上对身体来讲是一种相对有风险的。那我们需要肝脏的，其他的像还原反应，把这16阿尔法羟丝酮迅速变成雌三醇，雌三醇就有保护作用了。</w:t>
      </w:r>
    </w:p>
    <w:p w14:paraId="7D35287C" w14:textId="77777777" w:rsidR="00FD0F60" w:rsidRDefault="00FD0F60">
      <w:pPr>
        <w:spacing w:after="360"/>
        <w:rPr>
          <w:rFonts w:hint="eastAsia"/>
        </w:rPr>
      </w:pPr>
      <w:r>
        <w:rPr>
          <w:rFonts w:ascii="楷体" w:eastAsia="楷体" w:hAnsi="楷体"/>
        </w:rPr>
        <w:t>2号讲话人  00:18:36</w:t>
      </w:r>
      <w:r>
        <w:rPr>
          <w:rFonts w:ascii="楷体" w:eastAsia="楷体" w:hAnsi="楷体"/>
        </w:rPr>
        <w:br/>
      </w:r>
      <w:r>
        <w:t>那么再有的话，我们肝脏的第二阶段，第二阶段呢，我们的甲基化功能哈，就给这种二强磁酮和四强雌酮加一个钾，它就变成了二甲基，二甲氧基的雌铜和四甲氧基雌铜，这两个就是保护性的了，就不会对我们有伤害了。所以肝脏的第一阶段，第二阶段一定要配合好这个检测，你看第一阶段的比值，第二阶段的比值，这样就可以能够看到我们，这我们的雌激素，它是不是平衡？雌激素平衡主要是说什么？看的是我们的肝脏。</w:t>
      </w:r>
    </w:p>
    <w:p w14:paraId="7B5F2171" w14:textId="77777777" w:rsidR="00FD0F60" w:rsidRDefault="00FD0F60">
      <w:pPr>
        <w:spacing w:after="360"/>
        <w:rPr>
          <w:rFonts w:hint="eastAsia"/>
        </w:rPr>
      </w:pPr>
      <w:r>
        <w:rPr>
          <w:rFonts w:ascii="楷体" w:eastAsia="楷体" w:hAnsi="楷体"/>
        </w:rPr>
        <w:t>2号讲话人  00:19:16</w:t>
      </w:r>
      <w:r>
        <w:rPr>
          <w:rFonts w:ascii="楷体" w:eastAsia="楷体" w:hAnsi="楷体"/>
        </w:rPr>
        <w:br/>
      </w:r>
      <w:r>
        <w:t>看的是我们的肝脏，数据来了，数据来了，怎么看？这些数据我们去再去分析一下，然后我当时拿到这个数据的时候，你会发现四甲氧基羟雌酮，我刚才说是好的，对吧？加了一个甲基化，一会我们再看二甲氧基羟四醇都偏低。</w:t>
      </w:r>
    </w:p>
    <w:p w14:paraId="0B92EAC2" w14:textId="77777777" w:rsidR="00FD0F60" w:rsidRDefault="00FD0F60">
      <w:pPr>
        <w:spacing w:after="360"/>
        <w:rPr>
          <w:rFonts w:hint="eastAsia"/>
        </w:rPr>
      </w:pPr>
      <w:r>
        <w:rPr>
          <w:rFonts w:ascii="楷体" w:eastAsia="楷体" w:hAnsi="楷体"/>
        </w:rPr>
        <w:lastRenderedPageBreak/>
        <w:t>2号讲话人  00:19:39</w:t>
      </w:r>
      <w:r>
        <w:rPr>
          <w:rFonts w:ascii="楷体" w:eastAsia="楷体" w:hAnsi="楷体"/>
        </w:rPr>
        <w:br/>
      </w:r>
      <w:r>
        <w:t>看到了吧？都偏低，然后这个16阿的相似度也偏低，虽然它不好，它也偏低比例，二相似度也偏低，你就发现什么我们肝脏代谢功能不好，是我们最后就看下来，咱们就展开了。因为大家可能有，如果没有功能，医学这个基础知识的觉着分析起来，你分析的好像有点那个让我们觉着有点一头雾水哈，那我们我给他拿出来了，在肝脏的第一阶段解毒功能中。</w:t>
      </w:r>
    </w:p>
    <w:p w14:paraId="1E44CDF3" w14:textId="77777777" w:rsidR="00FD0F60" w:rsidRDefault="00FD0F60">
      <w:pPr>
        <w:spacing w:after="360"/>
        <w:rPr>
          <w:rFonts w:hint="eastAsia"/>
        </w:rPr>
      </w:pPr>
      <w:r>
        <w:rPr>
          <w:rFonts w:ascii="楷体" w:eastAsia="楷体" w:hAnsi="楷体"/>
        </w:rPr>
        <w:t>2号讲话人  00:20:14</w:t>
      </w:r>
      <w:r>
        <w:rPr>
          <w:rFonts w:ascii="楷体" w:eastAsia="楷体" w:hAnsi="楷体"/>
        </w:rPr>
        <w:br/>
      </w:r>
      <w:r>
        <w:t>你看到这16阿尔法羟磁酮和二羟雌酮都是偏低的，看到了吧，都是偏低的，说明什么？说明在我们寻求功能学帮助的这部分人来，可能大部分他的细胞色素p450酶或者肝脏的第一阶段解毒功能不好，我们讲过了。肝脏第一阶段是把脂溶性的毒素变成水溶性的，我们大部分毒素在脂肪组织中。</w:t>
      </w:r>
    </w:p>
    <w:p w14:paraId="509DA2F7" w14:textId="77777777" w:rsidR="00FD0F60" w:rsidRDefault="00FD0F60">
      <w:pPr>
        <w:spacing w:after="360"/>
        <w:rPr>
          <w:rFonts w:hint="eastAsia"/>
        </w:rPr>
      </w:pPr>
      <w:r>
        <w:rPr>
          <w:rFonts w:ascii="楷体" w:eastAsia="楷体" w:hAnsi="楷体"/>
        </w:rPr>
        <w:t>2号讲话人  00:20:39</w:t>
      </w:r>
      <w:r>
        <w:rPr>
          <w:rFonts w:ascii="楷体" w:eastAsia="楷体" w:hAnsi="楷体"/>
        </w:rPr>
        <w:br/>
      </w:r>
      <w:r>
        <w:t>那我在我个人的经验中，肝脏第一阶段功能解读不好的这部分人容易得什么神经系统退行性变老年的阿尔兹海默症，帕金森，还有就是儿童的自闭症和这个多动，因为这些毒素会在大脑中。特别是儿童皮下脂肪很少的时候，他的大脑中的脂肪很多，所以他就会沉积。还有什么情绪问题，情趣问题，抑郁问题，我们有很多双向情感障碍，所以很多人 老师他们就说呀，王医生，我丢给你看，我觉得你挺专业的。</w:t>
      </w:r>
    </w:p>
    <w:p w14:paraId="4A81C6B4" w14:textId="77777777" w:rsidR="00FD0F60" w:rsidRDefault="00FD0F60">
      <w:pPr>
        <w:spacing w:after="360"/>
        <w:rPr>
          <w:rFonts w:hint="eastAsia"/>
        </w:rPr>
      </w:pPr>
      <w:r>
        <w:rPr>
          <w:rFonts w:ascii="楷体" w:eastAsia="楷体" w:hAnsi="楷体"/>
        </w:rPr>
        <w:t>2号讲话人  00:21:14</w:t>
      </w:r>
      <w:r>
        <w:rPr>
          <w:rFonts w:ascii="楷体" w:eastAsia="楷体" w:hAnsi="楷体"/>
        </w:rPr>
        <w:br/>
      </w:r>
      <w:r>
        <w:t>然后呢，就找着病人，病人就恨不得一片药马上好，之前没有任何教育是不行的，就我为什么培养医生，你把我一个人看死，我能看几个，对吧？就得所有人都会看，大家一定要知道，当他肝脏第一阶段功能不好的时候。那我们要想办法，这想什么办法？</w:t>
      </w:r>
    </w:p>
    <w:p w14:paraId="6FB0D396" w14:textId="77777777" w:rsidR="00FD0F60" w:rsidRDefault="00FD0F60">
      <w:pPr>
        <w:spacing w:after="360"/>
        <w:rPr>
          <w:rFonts w:hint="eastAsia"/>
        </w:rPr>
      </w:pPr>
      <w:r>
        <w:rPr>
          <w:rFonts w:ascii="楷体" w:eastAsia="楷体" w:hAnsi="楷体"/>
        </w:rPr>
        <w:t>2号讲话人  00:21:32</w:t>
      </w:r>
      <w:r>
        <w:rPr>
          <w:rFonts w:ascii="楷体" w:eastAsia="楷体" w:hAnsi="楷体"/>
        </w:rPr>
        <w:br/>
      </w:r>
      <w:r>
        <w:t>我们课程中将来以后，大家反复的去学，第一阶段怎么评估？第一阶段功能不好，我们有哪些营养，哪些生活方式可以去干预它的一些酶细胞色素p450酶。它跟哪些药物代谢有关系？</w:t>
      </w:r>
    </w:p>
    <w:p w14:paraId="6DB2066B" w14:textId="77777777" w:rsidR="00FD0F60" w:rsidRDefault="00FD0F60">
      <w:pPr>
        <w:spacing w:after="360"/>
        <w:rPr>
          <w:rFonts w:hint="eastAsia"/>
        </w:rPr>
      </w:pPr>
      <w:r>
        <w:rPr>
          <w:rFonts w:ascii="楷体" w:eastAsia="楷体" w:hAnsi="楷体"/>
        </w:rPr>
        <w:t>2号讲话人  00:21:46</w:t>
      </w:r>
      <w:r>
        <w:rPr>
          <w:rFonts w:ascii="楷体" w:eastAsia="楷体" w:hAnsi="楷体"/>
        </w:rPr>
        <w:br/>
      </w:r>
      <w:r>
        <w:t>它是不是吃的这些药？我们都会给大家展开讲。那么肝脏第一阶段代谢功能并不好，第二阶段就更明显了，第二阶段的这几个指标看到了吧？</w:t>
      </w:r>
    </w:p>
    <w:p w14:paraId="61AD2A7C" w14:textId="77777777" w:rsidR="00FD0F60" w:rsidRDefault="00FD0F60">
      <w:pPr>
        <w:spacing w:after="360"/>
        <w:rPr>
          <w:rFonts w:hint="eastAsia"/>
        </w:rPr>
      </w:pPr>
      <w:r>
        <w:rPr>
          <w:rFonts w:ascii="楷体" w:eastAsia="楷体" w:hAnsi="楷体"/>
        </w:rPr>
        <w:t>2号讲话人  00:22:01</w:t>
      </w:r>
      <w:r>
        <w:rPr>
          <w:rFonts w:ascii="楷体" w:eastAsia="楷体" w:hAnsi="楷体"/>
        </w:rPr>
        <w:br/>
      </w:r>
      <w:r>
        <w:lastRenderedPageBreak/>
        <w:t>因为什么？因为我们中国人的甲基功能，甲基化功能并不好，特别是抗的基因，抗的基因哈，如果到时候大家可以反复去听。向福老师讲线上的课，我们会搁到线上。</w:t>
      </w:r>
    </w:p>
    <w:p w14:paraId="4B43BB60" w14:textId="77777777" w:rsidR="00FD0F60" w:rsidRDefault="00FD0F60">
      <w:pPr>
        <w:spacing w:after="360"/>
        <w:rPr>
          <w:rFonts w:hint="eastAsia"/>
        </w:rPr>
      </w:pPr>
      <w:r>
        <w:rPr>
          <w:rFonts w:ascii="楷体" w:eastAsia="楷体" w:hAnsi="楷体"/>
        </w:rPr>
        <w:t>2号讲话人  00:22:15</w:t>
      </w:r>
      <w:r>
        <w:rPr>
          <w:rFonts w:ascii="楷体" w:eastAsia="楷体" w:hAnsi="楷体"/>
        </w:rPr>
        <w:br/>
      </w:r>
      <w:r>
        <w:t>第一阶段功能不好的它，除了代谢雌激素，它还代谢我们的儿茶酚胺，我们的这种压力激素，我们的交感神经兴奋，交感神经兴奋，就会导致什么导致我们的这个血压升高，也会导致我们各种的睡不着觉，失眠。晚上还情绪高涨的睡不着，兴奋的那么好多人都是跟这个甲基化功能的基因不好有关，那女性也容易长，各种增生也容易，失眠也容易，导致很多情感的问题，精神的问题。所以这么非常的不容易的就是我们发现这个问题的时候，那我们去想，我们应该把肝脏的第二阶段调整好，这是我们要去做的，总结一下数据虽然少。</w:t>
      </w:r>
    </w:p>
    <w:p w14:paraId="00783409" w14:textId="77777777" w:rsidR="00FD0F60" w:rsidRDefault="00FD0F60">
      <w:pPr>
        <w:spacing w:after="360"/>
        <w:rPr>
          <w:rFonts w:hint="eastAsia"/>
        </w:rPr>
      </w:pPr>
      <w:r>
        <w:rPr>
          <w:rFonts w:ascii="楷体" w:eastAsia="楷体" w:hAnsi="楷体"/>
        </w:rPr>
        <w:t>2号讲话人  00:22:58</w:t>
      </w:r>
      <w:r>
        <w:rPr>
          <w:rFonts w:ascii="楷体" w:eastAsia="楷体" w:hAnsi="楷体"/>
        </w:rPr>
        <w:br/>
      </w:r>
      <w:r>
        <w:t>但是每一个数据可能给，每些就是我们的这个厂家也好，给我们的医生也好提供了一些指引的一些方向，你看我们整个来讲有机毒素超标非常的普遍，所以我们日常生活中怎么做到无毒，怎么做到发现这些问题。然后怎么做到替换它？所以我们这次程程老师给大家准备了工具包，当你们拿到，我明天会讲，按照我们流程讲，讲到哪环境荷尔蒙高了，我们该怎么办？</w:t>
      </w:r>
    </w:p>
    <w:p w14:paraId="1E70EECD" w14:textId="77777777" w:rsidR="00FD0F60" w:rsidRDefault="00FD0F60">
      <w:pPr>
        <w:spacing w:after="360"/>
        <w:rPr>
          <w:rFonts w:hint="eastAsia"/>
        </w:rPr>
      </w:pPr>
      <w:r>
        <w:rPr>
          <w:rFonts w:ascii="楷体" w:eastAsia="楷体" w:hAnsi="楷体"/>
        </w:rPr>
        <w:t>2号讲话人  00:23:32</w:t>
      </w:r>
      <w:r>
        <w:rPr>
          <w:rFonts w:ascii="楷体" w:eastAsia="楷体" w:hAnsi="楷体"/>
        </w:rPr>
        <w:br/>
      </w:r>
      <w:r>
        <w:t>大家照着做就行了。我们这次还有原先本位的孟总给大家准备的都是特别干净的有机食品，没有这些农残，没有这些添加剂的，就所以我们未来一定要帮我们的病人去寻找普通人没问题。但帮助病人寻找另外重金属，还铅汞，成为北京地区的主要的慢性暴露，不能叫污染源，慢性暴露伤害身体的原因之一，源头还有内源性的毒素，中铁蛋白超标说明什么炎症水平普遍升高，再有的话。</w:t>
      </w:r>
    </w:p>
    <w:p w14:paraId="6D85E46B" w14:textId="77777777" w:rsidR="00FD0F60" w:rsidRDefault="00FD0F60">
      <w:pPr>
        <w:spacing w:after="360"/>
        <w:rPr>
          <w:rFonts w:hint="eastAsia"/>
        </w:rPr>
      </w:pPr>
      <w:r>
        <w:rPr>
          <w:rFonts w:ascii="楷体" w:eastAsia="楷体" w:hAnsi="楷体"/>
        </w:rPr>
        <w:t>2号讲话人  00:24:08</w:t>
      </w:r>
      <w:r>
        <w:rPr>
          <w:rFonts w:ascii="楷体" w:eastAsia="楷体" w:hAnsi="楷体"/>
        </w:rPr>
        <w:br/>
      </w:r>
      <w:r>
        <w:t>雌激素代谢显显示不能说所有寻求功能学帮助的北京地区的人群，肝脏的第一阶段和第二阶段的解毒功能，生理功能是下降的，我不知道其他地区，我也有一些江浙一带的客户。我也有一些深圳，广州的客户，我发现经济水平越发达的地区毒素越多，真的，我经常一看呀，你这你生活好，你这个有越有钱，所以我们的所有的讲卫生的概念只是一点，杀菌无举叫讲卫生，其实不是的。</w:t>
      </w:r>
    </w:p>
    <w:p w14:paraId="4498E02F" w14:textId="77777777" w:rsidR="00FD0F60" w:rsidRDefault="00FD0F60">
      <w:pPr>
        <w:spacing w:after="360"/>
        <w:rPr>
          <w:rFonts w:hint="eastAsia"/>
        </w:rPr>
      </w:pPr>
      <w:r>
        <w:rPr>
          <w:rFonts w:ascii="楷体" w:eastAsia="楷体" w:hAnsi="楷体"/>
        </w:rPr>
        <w:t>2号讲话人  00:24:48</w:t>
      </w:r>
      <w:r>
        <w:rPr>
          <w:rFonts w:ascii="楷体" w:eastAsia="楷体" w:hAnsi="楷体"/>
        </w:rPr>
        <w:br/>
      </w:r>
      <w:r>
        <w:t>干净的食物让我们的身体每天有干净的食物，减少各种外卖，拒绝各种垃圾食品，这就是我们功能学，医生功能学，健康从业者，我们整个大健康行业必须要做的一件事</w:t>
      </w:r>
      <w:r>
        <w:lastRenderedPageBreak/>
        <w:t>情，也是一份责任，特别感谢功能医学呢，要重视毒素。它的潜在危害同时要减少毒素负荷，提高我们的生命质量，从保护环境，保护我们自己做起，特别感谢华策提供的精彩的这些数据，谢谢大家，再见。</w:t>
      </w:r>
    </w:p>
    <w:p w14:paraId="3DC18D2E" w14:textId="77777777" w:rsidR="00FD0F60" w:rsidRDefault="00FD0F60">
      <w:pPr>
        <w:pStyle w:val="a3"/>
        <w:spacing w:after="360"/>
        <w:rPr>
          <w:rFonts w:hint="eastAsia"/>
        </w:rPr>
      </w:pPr>
      <w:r>
        <w:t>002.</w:t>
      </w:r>
      <w:proofErr w:type="gramStart"/>
      <w:r>
        <w:t>王树岩</w:t>
      </w:r>
      <w:proofErr w:type="gramEnd"/>
      <w:r>
        <w:t xml:space="preserve"> _ 功能医学能量代谢总论.mp4</w:t>
      </w:r>
    </w:p>
    <w:p w14:paraId="4551E0D9" w14:textId="77777777" w:rsidR="00FD0F60" w:rsidRDefault="00FD0F60">
      <w:pPr>
        <w:spacing w:after="360"/>
        <w:rPr>
          <w:rFonts w:hint="eastAsia"/>
        </w:rPr>
      </w:pPr>
      <w:r>
        <w:rPr>
          <w:rFonts w:ascii="楷体" w:eastAsia="楷体" w:hAnsi="楷体"/>
        </w:rPr>
        <w:t>1号讲话人  00:00:13</w:t>
      </w:r>
      <w:r>
        <w:rPr>
          <w:rFonts w:ascii="楷体" w:eastAsia="楷体" w:hAnsi="楷体"/>
        </w:rPr>
        <w:br/>
      </w:r>
      <w:r>
        <w:t>谢谢主持人的介绍，尊敬的夏院长，尊敬的周会长，各位专家，各位同道，大家上午好。我们五年前，即2019年，因湘雅医院的蒋红霞主任牵线，功能医学得以在湘雅医院礼堂介绍线粒体与慢病模块。当时我们有幸接触到了优秀的临床医生周敏教授和黄俊教授，开始用功能医学的思维模式干预病人，并取得了良好效果。</w:t>
      </w:r>
    </w:p>
    <w:p w14:paraId="712BB514" w14:textId="77777777" w:rsidR="00FD0F60" w:rsidRDefault="00FD0F60">
      <w:pPr>
        <w:spacing w:after="360"/>
        <w:rPr>
          <w:rFonts w:hint="eastAsia"/>
        </w:rPr>
      </w:pPr>
      <w:r>
        <w:rPr>
          <w:rFonts w:ascii="楷体" w:eastAsia="楷体" w:hAnsi="楷体"/>
        </w:rPr>
        <w:t>1号讲话人  00:00:57</w:t>
      </w:r>
      <w:r>
        <w:rPr>
          <w:rFonts w:ascii="楷体" w:eastAsia="楷体" w:hAnsi="楷体"/>
        </w:rPr>
        <w:br/>
      </w:r>
      <w:r>
        <w:t>五年后，我们的课程不断升级，特别感谢大家此次现场支持。线粒体模块内容枯燥且包含许多基础知识，原本计划由刘健康教授讲授，他已录好课程，我们的课程是完整的，大家可在线上收听。我来替刘教授与大家交流线粒体总论，这是功能医学的思维模式。线粒体在能量代谢中至关重要，是七大生理失衡的首要板块。我录制了关于线粒体功能与七大生理失衡关系的课程，如消化系统等。</w:t>
      </w:r>
    </w:p>
    <w:p w14:paraId="34CEAEB6" w14:textId="77777777" w:rsidR="00FD0F60" w:rsidRDefault="00FD0F60">
      <w:pPr>
        <w:spacing w:after="360"/>
        <w:rPr>
          <w:rFonts w:hint="eastAsia"/>
        </w:rPr>
      </w:pPr>
      <w:r>
        <w:rPr>
          <w:rFonts w:ascii="楷体" w:eastAsia="楷体" w:hAnsi="楷体"/>
        </w:rPr>
        <w:t>1号讲话人  00:01:45</w:t>
      </w:r>
      <w:r>
        <w:rPr>
          <w:rFonts w:ascii="楷体" w:eastAsia="楷体" w:hAnsi="楷体"/>
        </w:rPr>
        <w:br/>
      </w:r>
      <w:r>
        <w:t>无论是胰腺分泌消化酶还是胃酸分泌，都需要消耗能量。肝脏的生物转化过程也非常耗能，特别是在第二阶段解毒过程中。荷尔蒙的代谢同样需要能量。</w:t>
      </w:r>
    </w:p>
    <w:p w14:paraId="78114C10" w14:textId="77777777" w:rsidR="00FD0F60" w:rsidRDefault="00FD0F60">
      <w:pPr>
        <w:spacing w:after="360"/>
        <w:rPr>
          <w:rFonts w:hint="eastAsia"/>
        </w:rPr>
      </w:pPr>
      <w:r>
        <w:rPr>
          <w:rFonts w:ascii="楷体" w:eastAsia="楷体" w:hAnsi="楷体"/>
        </w:rPr>
        <w:t>1号讲话人  00:02:05</w:t>
      </w:r>
      <w:r>
        <w:rPr>
          <w:rFonts w:ascii="楷体" w:eastAsia="楷体" w:hAnsi="楷体"/>
        </w:rPr>
        <w:br/>
      </w:r>
      <w:r>
        <w:t>我们都知道，皮质醇等压力荷尔蒙在线粒体内产生。心脏不断运输能量，组织细胞的完整性也依赖线粒体。我最近因录制课程查阅了许多资料。老年退行性变中的骨关节炎与线粒体功能障碍有关，导致关节软骨破坏和细胞凋亡。那堂课已录制，大家可以去听。</w:t>
      </w:r>
    </w:p>
    <w:p w14:paraId="4A9FFABF" w14:textId="77777777" w:rsidR="00FD0F60" w:rsidRDefault="00FD0F60">
      <w:pPr>
        <w:spacing w:after="360"/>
        <w:rPr>
          <w:rFonts w:hint="eastAsia"/>
        </w:rPr>
      </w:pPr>
      <w:r>
        <w:rPr>
          <w:rFonts w:ascii="楷体" w:eastAsia="楷体" w:hAnsi="楷体"/>
        </w:rPr>
        <w:t>1号讲话人  00:02:38</w:t>
      </w:r>
      <w:r>
        <w:rPr>
          <w:rFonts w:ascii="楷体" w:eastAsia="楷体" w:hAnsi="楷体"/>
        </w:rPr>
        <w:br/>
      </w:r>
      <w:r>
        <w:t>我们针对慢病和生理功能失衡的基础课程非常重要，但可能比较枯燥。请大家尽量听讲，并可以反复学习。现在线上有很多内容，大家也可以再去学习。那么，能量来源</w:t>
      </w:r>
      <w:r>
        <w:lastRenderedPageBreak/>
        <w:t>于哪里呢？来源于太阳的照射。</w:t>
      </w:r>
    </w:p>
    <w:p w14:paraId="766351D1" w14:textId="77777777" w:rsidR="00FD0F60" w:rsidRDefault="00FD0F60">
      <w:pPr>
        <w:spacing w:after="360"/>
        <w:rPr>
          <w:rFonts w:hint="eastAsia"/>
        </w:rPr>
      </w:pPr>
      <w:r>
        <w:rPr>
          <w:rFonts w:ascii="楷体" w:eastAsia="楷体" w:hAnsi="楷体"/>
        </w:rPr>
        <w:t>1号讲话人  00:03:04</w:t>
      </w:r>
      <w:r>
        <w:rPr>
          <w:rFonts w:ascii="楷体" w:eastAsia="楷体" w:hAnsi="楷体"/>
        </w:rPr>
        <w:br/>
      </w:r>
      <w:r>
        <w:t>所有食物通过光合作用将能量在生物界流转。饮食很重要，因为所有能量都来源于食物。当一个人减肥或不好好吃饭时，我们昨天与湘雅医院的几位医生交流时提到，很多慢病病人不知道如何好好吃饭。</w:t>
      </w:r>
    </w:p>
    <w:p w14:paraId="5B46B65C" w14:textId="77777777" w:rsidR="00FD0F60" w:rsidRDefault="00FD0F60">
      <w:pPr>
        <w:spacing w:after="360"/>
        <w:rPr>
          <w:rFonts w:hint="eastAsia"/>
        </w:rPr>
      </w:pPr>
      <w:r>
        <w:rPr>
          <w:rFonts w:ascii="楷体" w:eastAsia="楷体" w:hAnsi="楷体"/>
        </w:rPr>
        <w:t>1号讲话人  00:03:36</w:t>
      </w:r>
      <w:r>
        <w:rPr>
          <w:rFonts w:ascii="楷体" w:eastAsia="楷体" w:hAnsi="楷体"/>
        </w:rPr>
        <w:br/>
      </w:r>
      <w:r>
        <w:t>尤其孩子们吃垃圾食品，其能量转换一定会被破坏。我看到pup mad上有关于线粒体的研究，这是当前热点，相关研究论文特别多。我们先了解能量在身体里的分布，大脑是能量需求最多的器官，因此本次也有老师研究线粒体功能与我们大脑的关系，包括王娟教授一直在干预自闭症儿童和ADHD。</w:t>
      </w:r>
    </w:p>
    <w:p w14:paraId="42CED5F1" w14:textId="77777777" w:rsidR="00FD0F60" w:rsidRDefault="00FD0F60">
      <w:pPr>
        <w:spacing w:after="360"/>
        <w:rPr>
          <w:rFonts w:hint="eastAsia"/>
        </w:rPr>
      </w:pPr>
      <w:r>
        <w:rPr>
          <w:rFonts w:ascii="楷体" w:eastAsia="楷体" w:hAnsi="楷体"/>
        </w:rPr>
        <w:t>1号讲话人  00:04:15</w:t>
      </w:r>
      <w:r>
        <w:rPr>
          <w:rFonts w:ascii="楷体" w:eastAsia="楷体" w:hAnsi="楷体"/>
        </w:rPr>
        <w:br/>
      </w:r>
      <w:r>
        <w:t>线粒体功能障碍是神经系统紊乱的重要原因之一。我们的心脏、肌肉、肝脏等都是能量分布非常重要的部位。如果我们不断接触毒素、喝酒，线粒体在代谢外来毒素时会发生氧化应激，导致细胞功能障碍，甚至引发脂肪肝。此外，眼睛、耳朵和免疫系统也需要能量，这些能量来自哪里？</w:t>
      </w:r>
    </w:p>
    <w:p w14:paraId="13F25552" w14:textId="77777777" w:rsidR="00FD0F60" w:rsidRDefault="00FD0F60">
      <w:pPr>
        <w:spacing w:after="360"/>
        <w:rPr>
          <w:rFonts w:hint="eastAsia"/>
        </w:rPr>
      </w:pPr>
      <w:r>
        <w:rPr>
          <w:rFonts w:ascii="楷体" w:eastAsia="楷体" w:hAnsi="楷体"/>
        </w:rPr>
        <w:t>1号讲话人  00:04:58</w:t>
      </w:r>
      <w:r>
        <w:rPr>
          <w:rFonts w:ascii="楷体" w:eastAsia="楷体" w:hAnsi="楷体"/>
        </w:rPr>
        <w:br/>
      </w:r>
      <w:r>
        <w:t>我们细胞的“发电机”——线粒体，除了红细胞外，所有细胞都有。线粒体是细胞里的能量工厂。心脏即使在我们睡觉时也在跳动，其线粒体密度最高。后续我们会讲到，无论饮食多少，心脏线粒体都需要增加能量产生。心脏是我们最重要的脏器，需要保护好，身体也会优先保护心脏线粒体，在多变的环境中，心脏线粒体维持得最好。其他相关PPT大家回去可以下载。为了保证录制效果，我们调整了APP设置。</w:t>
      </w:r>
    </w:p>
    <w:p w14:paraId="52BFEB4D" w14:textId="77777777" w:rsidR="00FD0F60" w:rsidRDefault="00FD0F60">
      <w:pPr>
        <w:spacing w:after="360"/>
        <w:rPr>
          <w:rFonts w:hint="eastAsia"/>
        </w:rPr>
      </w:pPr>
      <w:r>
        <w:rPr>
          <w:rFonts w:ascii="楷体" w:eastAsia="楷体" w:hAnsi="楷体"/>
        </w:rPr>
        <w:t>1号讲话人  00:05:24</w:t>
      </w:r>
      <w:r>
        <w:rPr>
          <w:rFonts w:ascii="楷体" w:eastAsia="楷体" w:hAnsi="楷体"/>
        </w:rPr>
        <w:br/>
      </w:r>
      <w:r>
        <w:t>ATP是我们直接使用的能量，就像电脑需要电一样，电是设备的能量，而ATP则是生命的能量。当线粒体功能良好、数量充足、质量高时，就能产生足够的ATP。如果线粒体数量减少、质量下降或死亡，被氧化应激伤害，那么ATP的供应就会减少。线粒体主要通过氧化磷酸化过程提供90%以上的ATP。</w:t>
      </w:r>
    </w:p>
    <w:p w14:paraId="27B2D1E0" w14:textId="77777777" w:rsidR="00FD0F60" w:rsidRDefault="00FD0F60">
      <w:pPr>
        <w:spacing w:after="360"/>
        <w:rPr>
          <w:rFonts w:hint="eastAsia"/>
        </w:rPr>
      </w:pPr>
      <w:r>
        <w:rPr>
          <w:rFonts w:ascii="楷体" w:eastAsia="楷体" w:hAnsi="楷体"/>
        </w:rPr>
        <w:t>1号讲话人  00:06:06</w:t>
      </w:r>
      <w:r>
        <w:rPr>
          <w:rFonts w:ascii="楷体" w:eastAsia="楷体" w:hAnsi="楷体"/>
        </w:rPr>
        <w:br/>
      </w:r>
      <w:r>
        <w:t>要保证完整的能量代谢，氧化磷酸化过程需要线粒体的结构完整。线粒体是一个细胞器，在细胞内像一个封闭的房间，确保不被细胞内的物质干扰。线粒体有外膜和内膜，外膜上有孔径，可以转运一些物质到线粒体内。</w:t>
      </w:r>
    </w:p>
    <w:p w14:paraId="122A3D3E" w14:textId="77777777" w:rsidR="00FD0F60" w:rsidRDefault="00FD0F60">
      <w:pPr>
        <w:spacing w:after="360"/>
        <w:rPr>
          <w:rFonts w:hint="eastAsia"/>
        </w:rPr>
      </w:pPr>
      <w:r>
        <w:rPr>
          <w:rFonts w:ascii="楷体" w:eastAsia="楷体" w:hAnsi="楷体"/>
        </w:rPr>
        <w:lastRenderedPageBreak/>
        <w:t>1号讲话人  00:06:42</w:t>
      </w:r>
      <w:r>
        <w:rPr>
          <w:rFonts w:ascii="楷体" w:eastAsia="楷体" w:hAnsi="楷体"/>
        </w:rPr>
        <w:br/>
      </w:r>
      <w:r>
        <w:t>线粒体有外膜和内膜，外膜上有孔径，可以转运物质到线粒体内。</w:t>
      </w:r>
    </w:p>
    <w:p w14:paraId="797C3635" w14:textId="77777777" w:rsidR="00FD0F60" w:rsidRDefault="00FD0F60">
      <w:pPr>
        <w:spacing w:after="360"/>
        <w:rPr>
          <w:rFonts w:hint="eastAsia"/>
        </w:rPr>
      </w:pPr>
      <w:r>
        <w:rPr>
          <w:rFonts w:ascii="楷体" w:eastAsia="楷体" w:hAnsi="楷体"/>
        </w:rPr>
        <w:t>1号讲话人  00:07:15</w:t>
      </w:r>
      <w:r>
        <w:rPr>
          <w:rFonts w:ascii="楷体" w:eastAsia="楷体" w:hAnsi="楷体"/>
        </w:rPr>
        <w:br/>
      </w:r>
      <w:r>
        <w:t>三大营养物质需转运至线粒体，在线粒体基质中转化为能量。内膜折叠增加了其面积，能量产生主要在此内膜上进行，内膜为双分子结构。其上含有电子传递链的蛋白复合体和ATP合成酶，结构精密。线粒体内含有DNA，与细胞核中的双螺旋结构不同，线粒体的DNA为单链。</w:t>
      </w:r>
    </w:p>
    <w:p w14:paraId="2D38826C" w14:textId="77777777" w:rsidR="00FD0F60" w:rsidRDefault="00FD0F60">
      <w:pPr>
        <w:spacing w:after="360"/>
        <w:rPr>
          <w:rFonts w:hint="eastAsia"/>
        </w:rPr>
      </w:pPr>
      <w:r>
        <w:rPr>
          <w:rFonts w:ascii="楷体" w:eastAsia="楷体" w:hAnsi="楷体"/>
        </w:rPr>
        <w:t>1号讲话人  00:07:59</w:t>
      </w:r>
      <w:r>
        <w:rPr>
          <w:rFonts w:ascii="楷体" w:eastAsia="楷体" w:hAnsi="楷体"/>
        </w:rPr>
        <w:br/>
      </w:r>
      <w:r>
        <w:t>线粒体的DNA是遗传物质，功能学研究中应关注其检测。线粒体内DNA可能因八羟基脱氧鸟苷等物质的破坏而受损，进而影响线粒体功能。线粒体内还含有钙、一氧化氮及1500多种蛋白质，细胞结构复杂，任何环节的问题均可能影响生理功能。哺乳动物中，不同细胞和脏器的线粒体存在差异，如肝脏细胞。</w:t>
      </w:r>
    </w:p>
    <w:p w14:paraId="6BF023C0" w14:textId="77777777" w:rsidR="00FD0F60" w:rsidRDefault="00FD0F60">
      <w:pPr>
        <w:spacing w:after="360"/>
        <w:rPr>
          <w:rFonts w:hint="eastAsia"/>
        </w:rPr>
      </w:pPr>
      <w:r>
        <w:rPr>
          <w:rFonts w:ascii="楷体" w:eastAsia="楷体" w:hAnsi="楷体"/>
        </w:rPr>
        <w:t>1号讲话人  00:08:48</w:t>
      </w:r>
      <w:r>
        <w:rPr>
          <w:rFonts w:ascii="楷体" w:eastAsia="楷体" w:hAnsi="楷体"/>
        </w:rPr>
        <w:br/>
      </w:r>
      <w:r>
        <w:t>肝脏细胞中含有约2000个线粒体，若肝脏受损，如乙肝或酒精导致的肝细胞破坏，转氨酶会释放至血液，肝细胞再生后，新生线粒体的数量和功能可能下降，因此需保护肝脏，避免长期饮酒导致转氨酶升高及线粒体功能受损。</w:t>
      </w:r>
    </w:p>
    <w:p w14:paraId="769877A1" w14:textId="77777777" w:rsidR="00FD0F60" w:rsidRDefault="00FD0F60">
      <w:pPr>
        <w:spacing w:after="360"/>
        <w:rPr>
          <w:rFonts w:hint="eastAsia"/>
        </w:rPr>
      </w:pPr>
      <w:r>
        <w:rPr>
          <w:rFonts w:ascii="楷体" w:eastAsia="楷体" w:hAnsi="楷体"/>
        </w:rPr>
        <w:t>1号讲话人  00:09:07</w:t>
      </w:r>
      <w:r>
        <w:rPr>
          <w:rFonts w:ascii="楷体" w:eastAsia="楷体" w:hAnsi="楷体"/>
        </w:rPr>
        <w:br/>
      </w:r>
      <w:r>
        <w:t>肾脏和精子中的线粒体也有其特定功能，如精子中的线粒体位于尾巴上，受精卵形成时精子的尾巴脱落，受精卵中的线粒体来源于母亲。卵母细胞含有30万个线粒体，女性生殖健康与线粒体功能密切相关，如程娇老师关于女性生殖健康与线粒体功能的精彩案例分享。</w:t>
      </w:r>
    </w:p>
    <w:p w14:paraId="5232577E" w14:textId="77777777" w:rsidR="00FD0F60" w:rsidRDefault="00FD0F60">
      <w:pPr>
        <w:spacing w:after="360"/>
        <w:rPr>
          <w:rFonts w:hint="eastAsia"/>
        </w:rPr>
      </w:pPr>
      <w:r>
        <w:rPr>
          <w:rFonts w:ascii="楷体" w:eastAsia="楷体" w:hAnsi="楷体"/>
        </w:rPr>
        <w:t>1号讲话人  00:09:40</w:t>
      </w:r>
      <w:r>
        <w:rPr>
          <w:rFonts w:ascii="楷体" w:eastAsia="楷体" w:hAnsi="楷体"/>
        </w:rPr>
        <w:br/>
      </w:r>
      <w:r>
        <w:t>线粒体对心肌细胞尤为重要，因其休息时仍在跳动，线粒体功能至关重要。线粒体内含有水、蛋白质、脂质、DNA和各种酶。</w:t>
      </w:r>
    </w:p>
    <w:p w14:paraId="70536E4A" w14:textId="77777777" w:rsidR="00FD0F60" w:rsidRDefault="00FD0F60">
      <w:pPr>
        <w:spacing w:after="360"/>
        <w:rPr>
          <w:rFonts w:hint="eastAsia"/>
        </w:rPr>
      </w:pPr>
      <w:r>
        <w:rPr>
          <w:rFonts w:ascii="楷体" w:eastAsia="楷体" w:hAnsi="楷体"/>
        </w:rPr>
        <w:t>1号讲话人  00:10:11</w:t>
      </w:r>
      <w:r>
        <w:rPr>
          <w:rFonts w:ascii="楷体" w:eastAsia="楷体" w:hAnsi="楷体"/>
        </w:rPr>
        <w:br/>
      </w:r>
      <w:r>
        <w:t>NAD+在ATP产生过程中起关键作用，其不足或衰老可能导致线粒体功能下降。辅酶Q10对心脏有益，但需了解其背后的原理，线粒体内还含有多种维生素、1120多种酶，这些酶也至关重要。</w:t>
      </w:r>
    </w:p>
    <w:p w14:paraId="4BBAEDD7" w14:textId="77777777" w:rsidR="00FD0F60" w:rsidRDefault="00FD0F60">
      <w:pPr>
        <w:spacing w:after="360"/>
        <w:rPr>
          <w:rFonts w:hint="eastAsia"/>
        </w:rPr>
      </w:pPr>
      <w:r>
        <w:rPr>
          <w:rFonts w:ascii="楷体" w:eastAsia="楷体" w:hAnsi="楷体"/>
        </w:rPr>
        <w:t>1号讲话人  00:10:47</w:t>
      </w:r>
      <w:r>
        <w:rPr>
          <w:rFonts w:ascii="楷体" w:eastAsia="楷体" w:hAnsi="楷体"/>
        </w:rPr>
        <w:br/>
      </w:r>
      <w:r>
        <w:lastRenderedPageBreak/>
        <w:t>这些名称大概了解即可，特别基础的内容跟着我复习一下，这些都是应该学过的。这是线粒体的DNA，事实上它也是遗传物质。我们知道，我们的遗传物质主要在细胞核，而线粒体是细胞核以外的、细胞器中唯一含有遗传物质的，即线粒体DNA。线粒体DNA可以编码RNA。</w:t>
      </w:r>
    </w:p>
    <w:p w14:paraId="5D432CBE" w14:textId="77777777" w:rsidR="00FD0F60" w:rsidRDefault="00FD0F60">
      <w:pPr>
        <w:spacing w:after="360"/>
        <w:rPr>
          <w:rFonts w:hint="eastAsia"/>
        </w:rPr>
      </w:pPr>
      <w:r>
        <w:rPr>
          <w:rFonts w:ascii="楷体" w:eastAsia="楷体" w:hAnsi="楷体"/>
        </w:rPr>
        <w:t>1号讲话人  00:11:13</w:t>
      </w:r>
      <w:r>
        <w:rPr>
          <w:rFonts w:ascii="楷体" w:eastAsia="楷体" w:hAnsi="楷体"/>
        </w:rPr>
        <w:br/>
      </w:r>
      <w:r>
        <w:t>编码蛋白为何叫母系遗传？因为它来自母亲，与父亲无关。在很多IVF早期研究中，发现卵子的线粒体DNA可能不佳。于是有人提出，是否能用更好的DNA替换卵子的DNA，这样孩子的遗传物质既不完全来自父亲，也不完全来自母亲，而是来自第三方，这引发了很多伦理问题，非常有趣。</w:t>
      </w:r>
    </w:p>
    <w:p w14:paraId="7518547B" w14:textId="77777777" w:rsidR="00FD0F60" w:rsidRDefault="00FD0F60">
      <w:pPr>
        <w:spacing w:after="360"/>
        <w:rPr>
          <w:rFonts w:hint="eastAsia"/>
        </w:rPr>
      </w:pPr>
      <w:r>
        <w:rPr>
          <w:rFonts w:ascii="楷体" w:eastAsia="楷体" w:hAnsi="楷体"/>
        </w:rPr>
        <w:t>1号讲话人  00:11:41</w:t>
      </w:r>
      <w:r>
        <w:rPr>
          <w:rFonts w:ascii="楷体" w:eastAsia="楷体" w:hAnsi="楷体"/>
        </w:rPr>
        <w:br/>
      </w:r>
      <w:r>
        <w:t>大家已经在微观层面对线粒体进行了研究。线粒体被称为半自主性的细胞器，其活动既受自身DNA调控，也受细胞核DNA调控。线粒体的蛋白质合成中，10%来自自身，而90%主要来自细胞核。虽然这很枯燥，但大家需要了解。</w:t>
      </w:r>
    </w:p>
    <w:p w14:paraId="416DDC42" w14:textId="77777777" w:rsidR="00FD0F60" w:rsidRDefault="00FD0F60">
      <w:pPr>
        <w:spacing w:after="360"/>
        <w:rPr>
          <w:rFonts w:hint="eastAsia"/>
        </w:rPr>
      </w:pPr>
      <w:r>
        <w:rPr>
          <w:rFonts w:ascii="楷体" w:eastAsia="楷体" w:hAnsi="楷体"/>
        </w:rPr>
        <w:t>1号讲话人  00:12:06</w:t>
      </w:r>
      <w:r>
        <w:rPr>
          <w:rFonts w:ascii="楷体" w:eastAsia="楷体" w:hAnsi="楷体"/>
        </w:rPr>
        <w:br/>
      </w:r>
      <w:r>
        <w:t>线粒体的活动由线粒体DNA和细胞核DNA共同调控。很多药物作用于不同的靶点，比如线粒体的DNA合成蛋白过程中，红霉素、氯霉素就发挥作用。而阿尔法俄高讯则作用于细胞核DNA向RNA的转化过程。还有一些药物如放线菌酮作用于细胞质。我们需要了解药物的靶点。</w:t>
      </w:r>
    </w:p>
    <w:p w14:paraId="2EA7A745" w14:textId="77777777" w:rsidR="00FD0F60" w:rsidRDefault="00FD0F60">
      <w:pPr>
        <w:spacing w:after="360"/>
        <w:rPr>
          <w:rFonts w:hint="eastAsia"/>
        </w:rPr>
      </w:pPr>
      <w:r>
        <w:rPr>
          <w:rFonts w:ascii="楷体" w:eastAsia="楷体" w:hAnsi="楷体"/>
        </w:rPr>
        <w:t>1号讲话人  00:12:52</w:t>
      </w:r>
      <w:r>
        <w:rPr>
          <w:rFonts w:ascii="楷体" w:eastAsia="楷体" w:hAnsi="楷体"/>
        </w:rPr>
        <w:br/>
      </w:r>
      <w:r>
        <w:t>对于使用氯霉素、红霉素等药物的患者，这些药物可能对线粒体功能产生影响。因此，我们需要了解这些药物的作用机制，明确它们分别作用于哪些靶点。因为患者群体复杂，不仅包括健康人，还有需要了解这些药物作用机制的患者。</w:t>
      </w:r>
    </w:p>
    <w:p w14:paraId="70C8CCFE" w14:textId="77777777" w:rsidR="00FD0F60" w:rsidRDefault="00FD0F60">
      <w:pPr>
        <w:spacing w:after="360"/>
        <w:rPr>
          <w:rFonts w:hint="eastAsia"/>
        </w:rPr>
      </w:pPr>
      <w:r>
        <w:rPr>
          <w:rFonts w:ascii="楷体" w:eastAsia="楷体" w:hAnsi="楷体"/>
        </w:rPr>
        <w:t>1号讲话人  00:13:24</w:t>
      </w:r>
      <w:r>
        <w:rPr>
          <w:rFonts w:ascii="楷体" w:eastAsia="楷体" w:hAnsi="楷体"/>
        </w:rPr>
        <w:br/>
      </w:r>
      <w:r>
        <w:t>线粒体功能复杂，与细胞凋亡、生物合成、能量代谢等密切相关。我们这次重点讲解的是DNA的生成和氧气的消耗，因为线粒体通过这两个过程产生能量。外面很多产品，比如刚才程程老师提到的ATP 360，大家可以看看其配方是否合理。在能量产生过程中，一定会有自由基的产生。因此，我们需要抗氧化产品来保护线粒体免受自由基的伤害。</w:t>
      </w:r>
    </w:p>
    <w:p w14:paraId="626D1EB0" w14:textId="77777777" w:rsidR="00FD0F60" w:rsidRDefault="00FD0F60">
      <w:pPr>
        <w:spacing w:after="360"/>
        <w:rPr>
          <w:rFonts w:hint="eastAsia"/>
        </w:rPr>
      </w:pPr>
      <w:r>
        <w:rPr>
          <w:rFonts w:ascii="楷体" w:eastAsia="楷体" w:hAnsi="楷体"/>
        </w:rPr>
        <w:t>1号讲话人  00:14:09</w:t>
      </w:r>
      <w:r>
        <w:rPr>
          <w:rFonts w:ascii="楷体" w:eastAsia="楷体" w:hAnsi="楷体"/>
        </w:rPr>
        <w:br/>
      </w:r>
      <w:r>
        <w:t>许多厂家也有保护线粒体DNA免受破坏的产品，它还能促进线粒体生物合成和细胞凋</w:t>
      </w:r>
      <w:r>
        <w:lastRenderedPageBreak/>
        <w:t>亡。现在大家都在采用FMD饮食，即进食时身体感觉能量不足，会促进自噬。</w:t>
      </w:r>
    </w:p>
    <w:p w14:paraId="0F3F2DDE" w14:textId="77777777" w:rsidR="00FD0F60" w:rsidRDefault="00FD0F60">
      <w:pPr>
        <w:spacing w:after="360"/>
        <w:rPr>
          <w:rFonts w:hint="eastAsia"/>
        </w:rPr>
      </w:pPr>
      <w:r>
        <w:rPr>
          <w:rFonts w:ascii="楷体" w:eastAsia="楷体" w:hAnsi="楷体"/>
        </w:rPr>
        <w:t>1号讲话人  00:14:32</w:t>
      </w:r>
      <w:r>
        <w:rPr>
          <w:rFonts w:ascii="楷体" w:eastAsia="楷体" w:hAnsi="楷体"/>
        </w:rPr>
        <w:br/>
      </w:r>
      <w:r>
        <w:t>身体会将衰老的线粒体和细胞器作为能量来源进行消耗。这也是一个很好的机制，因为线粒体参与细胞凋亡过程，如果这些生理功能失衡，就会导致疲劳。皮质醇的产生与线粒体有关，因此肾上腺疲乏的人可以使用红景天、人参等刺激线粒体工作，但并非刺激皮质醇的产生。</w:t>
      </w:r>
    </w:p>
    <w:p w14:paraId="05CF4EA8" w14:textId="77777777" w:rsidR="00FD0F60" w:rsidRDefault="00FD0F60">
      <w:pPr>
        <w:spacing w:after="360"/>
        <w:rPr>
          <w:rFonts w:hint="eastAsia"/>
        </w:rPr>
      </w:pPr>
      <w:r>
        <w:rPr>
          <w:rFonts w:ascii="楷体" w:eastAsia="楷体" w:hAnsi="楷体"/>
        </w:rPr>
        <w:t>1号讲话人  00:15:05</w:t>
      </w:r>
      <w:r>
        <w:rPr>
          <w:rFonts w:ascii="楷体" w:eastAsia="楷体" w:hAnsi="楷体"/>
        </w:rPr>
        <w:br/>
      </w:r>
      <w:r>
        <w:t>刺激肾上腺使其工作以产生皮质醇，但若线粒体功能不佳，则无法产生足够的能量。人体是一个整体，肾上腺疲劳的原因可能在于线粒体功能不足。</w:t>
      </w:r>
    </w:p>
    <w:p w14:paraId="7D092E90" w14:textId="77777777" w:rsidR="00FD0F60" w:rsidRDefault="00FD0F60">
      <w:pPr>
        <w:spacing w:after="360"/>
        <w:rPr>
          <w:rFonts w:hint="eastAsia"/>
        </w:rPr>
      </w:pPr>
      <w:r>
        <w:rPr>
          <w:rFonts w:ascii="楷体" w:eastAsia="楷体" w:hAnsi="楷体"/>
        </w:rPr>
        <w:t>1号讲话人  00:15:20</w:t>
      </w:r>
      <w:r>
        <w:rPr>
          <w:rFonts w:ascii="楷体" w:eastAsia="楷体" w:hAnsi="楷体"/>
        </w:rPr>
        <w:br/>
      </w:r>
      <w:r>
        <w:t>即使再努力刺激，如果线粒体功能不好，也无法产生足够的能量。此外，产生能量时会产生自由基，当自由基大量产生时，会损害线粒体和细胞，引发一系列炎症反应。接下来，我将与大家重点回顾前两节课的内容。以成年男性为例，维持心脏跳动和呼吸需要消耗大量的能量。</w:t>
      </w:r>
    </w:p>
    <w:p w14:paraId="644C389B" w14:textId="77777777" w:rsidR="00FD0F60" w:rsidRDefault="00FD0F60">
      <w:pPr>
        <w:spacing w:after="360"/>
        <w:rPr>
          <w:rFonts w:hint="eastAsia"/>
        </w:rPr>
      </w:pPr>
      <w:r>
        <w:rPr>
          <w:rFonts w:ascii="楷体" w:eastAsia="楷体" w:hAnsi="楷体"/>
        </w:rPr>
        <w:t>1号讲话人  00:15:54</w:t>
      </w:r>
      <w:r>
        <w:rPr>
          <w:rFonts w:ascii="楷体" w:eastAsia="楷体" w:hAnsi="楷体"/>
        </w:rPr>
        <w:br/>
      </w:r>
      <w:r>
        <w:t>每天，我们的身体大约会产生70到80公斤的ATP，即使在不活动的情况下，身体里也有250克的ATP。大脑消耗的能量最多，占身体总能量的22%到25%。当大脑功能下降时，如拖延症、烦躁或记忆力减退，可能意味着线粒体受到了损伤。大脑功能对能量需求极高，消耗了身体近四分之一的能量。</w:t>
      </w:r>
    </w:p>
    <w:p w14:paraId="5B247A88" w14:textId="77777777" w:rsidR="00FD0F60" w:rsidRDefault="00FD0F60">
      <w:pPr>
        <w:spacing w:after="360"/>
        <w:rPr>
          <w:rFonts w:hint="eastAsia"/>
        </w:rPr>
      </w:pPr>
      <w:r>
        <w:rPr>
          <w:rFonts w:ascii="楷体" w:eastAsia="楷体" w:hAnsi="楷体"/>
        </w:rPr>
        <w:t>1号讲话人  00:16:41</w:t>
      </w:r>
      <w:r>
        <w:rPr>
          <w:rFonts w:ascii="楷体" w:eastAsia="楷体" w:hAnsi="楷体"/>
        </w:rPr>
        <w:br/>
      </w:r>
      <w:r>
        <w:t>那么，这些能量是如何产生的呢？氧化磷酸化是一种能产生大量能量的代谢反应，它消耗了我们90%的氧气。食物中的宏量营养能量键通过糖酵解和三羧酸循环，最终通过线粒体的电子传递链，将食物中的能量转化为ATP供身体使用。这个过程非常高效，一直支持着我们的身体。</w:t>
      </w:r>
    </w:p>
    <w:p w14:paraId="217DA6A6" w14:textId="77777777" w:rsidR="00FD0F60" w:rsidRDefault="00FD0F60">
      <w:pPr>
        <w:spacing w:after="360"/>
        <w:rPr>
          <w:rFonts w:hint="eastAsia"/>
        </w:rPr>
      </w:pPr>
      <w:r>
        <w:rPr>
          <w:rFonts w:ascii="楷体" w:eastAsia="楷体" w:hAnsi="楷体"/>
        </w:rPr>
        <w:t>1号讲话人  00:17:14</w:t>
      </w:r>
      <w:r>
        <w:rPr>
          <w:rFonts w:ascii="楷体" w:eastAsia="楷体" w:hAnsi="楷体"/>
        </w:rPr>
        <w:br/>
      </w:r>
      <w:r>
        <w:t>因此，我们必须保护好这个能量的工厂，不能过度透支它。氧气作为电子传递链的一部分，最终生成ATP。食物是我们的能量来源，所以当我们看到女性经常感到疲劳或减肥时，她们的能量问题就与此相关。ATP池是我们的能量储备，我们摄入的蛋白质、脂肪和碳水化合物最终都会通过三羧酸循环进入能量代谢过程。</w:t>
      </w:r>
    </w:p>
    <w:p w14:paraId="6C6EEFB7" w14:textId="77777777" w:rsidR="00FD0F60" w:rsidRDefault="00FD0F60">
      <w:pPr>
        <w:spacing w:after="360"/>
        <w:rPr>
          <w:rFonts w:hint="eastAsia"/>
        </w:rPr>
      </w:pPr>
      <w:r>
        <w:rPr>
          <w:rFonts w:ascii="楷体" w:eastAsia="楷体" w:hAnsi="楷体"/>
        </w:rPr>
        <w:lastRenderedPageBreak/>
        <w:t>1号讲话人  00:17:54</w:t>
      </w:r>
      <w:r>
        <w:rPr>
          <w:rFonts w:ascii="楷体" w:eastAsia="楷体" w:hAnsi="楷体"/>
        </w:rPr>
        <w:br/>
      </w:r>
      <w:r>
        <w:t>这些都是我们最基础的临床课程，我以前学完后就不太理解这件事，它跟我们临床有什么关系。现在我们发现关系非常大，蛋白质最终变成氨基酸，进入乙酰辅酶，然后进入三羧酸循环。吃进来的碳水变成多糖，再变成单糖，进入乙酰辅酶，再进入三羧酸循环。</w:t>
      </w:r>
    </w:p>
    <w:p w14:paraId="76EF2F45" w14:textId="77777777" w:rsidR="00FD0F60" w:rsidRDefault="00FD0F60">
      <w:pPr>
        <w:spacing w:after="360"/>
        <w:rPr>
          <w:rFonts w:hint="eastAsia"/>
        </w:rPr>
      </w:pPr>
      <w:r>
        <w:rPr>
          <w:rFonts w:ascii="楷体" w:eastAsia="楷体" w:hAnsi="楷体"/>
        </w:rPr>
        <w:t>1号讲话人  00:18:18</w:t>
      </w:r>
      <w:r>
        <w:rPr>
          <w:rFonts w:ascii="楷体" w:eastAsia="楷体" w:hAnsi="楷体"/>
        </w:rPr>
        <w:br/>
      </w:r>
      <w:r>
        <w:t>脂肪通过脂肪酸的β氧化进入三羧酸循环。现在大家研究较多的NAD+，看到了吧？NAD+到最后只要产生ATP时，就需要NAD+和NADH，还有核黄酸FAD+和FADH2，它们要进行还原性、氧化性循环才能产生足够的能量。</w:t>
      </w:r>
    </w:p>
    <w:p w14:paraId="50F56A91" w14:textId="77777777" w:rsidR="00FD0F60" w:rsidRDefault="00FD0F60">
      <w:pPr>
        <w:spacing w:after="360"/>
        <w:rPr>
          <w:rFonts w:hint="eastAsia"/>
        </w:rPr>
      </w:pPr>
      <w:r>
        <w:rPr>
          <w:rFonts w:ascii="楷体" w:eastAsia="楷体" w:hAnsi="楷体"/>
        </w:rPr>
        <w:t>1号讲话人  00:18:48</w:t>
      </w:r>
      <w:r>
        <w:rPr>
          <w:rFonts w:ascii="楷体" w:eastAsia="楷体" w:hAnsi="楷体"/>
        </w:rPr>
        <w:br/>
      </w:r>
      <w:r>
        <w:t>所以当我们的NAD+不足时，能量肯定不够。所以最近基础研究中，关于能量、衰老和慢病的研究中，NAD+做了很多工作。现在大家都吃NMN，就跟这个有关，跟我们能量代谢有关。所以三大营养物质，糖、氨基酸、脂肪酸，最后是我们能量转化的源泉。糖通过糖酵解产生少量的ATP，一定要进入三羧酸循环氧化、磷酸化，最后才能产生大量ATP。</w:t>
      </w:r>
    </w:p>
    <w:p w14:paraId="72062A4B" w14:textId="77777777" w:rsidR="00FD0F60" w:rsidRDefault="00FD0F60">
      <w:pPr>
        <w:spacing w:after="360"/>
        <w:rPr>
          <w:rFonts w:hint="eastAsia"/>
        </w:rPr>
      </w:pPr>
      <w:r>
        <w:rPr>
          <w:rFonts w:ascii="楷体" w:eastAsia="楷体" w:hAnsi="楷体"/>
        </w:rPr>
        <w:t>1号讲话人  00:19:23</w:t>
      </w:r>
      <w:r>
        <w:rPr>
          <w:rFonts w:ascii="楷体" w:eastAsia="楷体" w:hAnsi="楷体"/>
        </w:rPr>
        <w:br/>
      </w:r>
      <w:r>
        <w:t>你看，最后能产生34个ATP。如果单纯糖酵解，ATP产生很少。我们肿瘤在无氧消解时，用少量的ATP，就能生存，适者生存。好的细胞ATP少了，工作状态就不好。</w:t>
      </w:r>
    </w:p>
    <w:p w14:paraId="7191757B" w14:textId="77777777" w:rsidR="00FD0F60" w:rsidRDefault="00FD0F60">
      <w:pPr>
        <w:spacing w:after="360"/>
        <w:rPr>
          <w:rFonts w:hint="eastAsia"/>
        </w:rPr>
      </w:pPr>
      <w:r>
        <w:rPr>
          <w:rFonts w:ascii="楷体" w:eastAsia="楷体" w:hAnsi="楷体"/>
        </w:rPr>
        <w:t>1号讲话人  00:19:41</w:t>
      </w:r>
      <w:r>
        <w:rPr>
          <w:rFonts w:ascii="楷体" w:eastAsia="楷体" w:hAnsi="楷体"/>
        </w:rPr>
        <w:br/>
      </w:r>
      <w:r>
        <w:t>所以你看，很多肿瘤病人，黄山院长也会讲，这跟线粒体的代谢也有关系。正常的心肌，只要灌注良好，大于90%的ATP都是通过有氧氧化、磷酸化最终产生的，小于10%的是糖酵解。所以氧气很重要。</w:t>
      </w:r>
    </w:p>
    <w:p w14:paraId="7454E1CC" w14:textId="77777777" w:rsidR="00FD0F60" w:rsidRDefault="00FD0F60">
      <w:pPr>
        <w:spacing w:after="360"/>
        <w:rPr>
          <w:rFonts w:hint="eastAsia"/>
        </w:rPr>
      </w:pPr>
      <w:r>
        <w:rPr>
          <w:rFonts w:ascii="楷体" w:eastAsia="楷体" w:hAnsi="楷体"/>
        </w:rPr>
        <w:t>1号讲话人  00:20:09</w:t>
      </w:r>
      <w:r>
        <w:rPr>
          <w:rFonts w:ascii="楷体" w:eastAsia="楷体" w:hAnsi="楷体"/>
        </w:rPr>
        <w:br/>
      </w:r>
      <w:r>
        <w:t>所以睡眠呼吸暂停的人，晚上缺氧，氧气不足时，氧化、磷酸化就不够，就没有那么多能量。心脏功能就会受影响，血管功能也会受影响，全身处于缺氧状态，乳酸也会堆积。所以我们这次课程，欧阳芳老师也给大家录了睡眠呼吸暂停这种缺氧对我们身体的损害。</w:t>
      </w:r>
    </w:p>
    <w:p w14:paraId="77674186" w14:textId="77777777" w:rsidR="00FD0F60" w:rsidRDefault="00FD0F60">
      <w:pPr>
        <w:spacing w:after="360"/>
        <w:rPr>
          <w:rFonts w:hint="eastAsia"/>
        </w:rPr>
      </w:pPr>
      <w:r>
        <w:rPr>
          <w:rFonts w:ascii="楷体" w:eastAsia="楷体" w:hAnsi="楷体"/>
        </w:rPr>
        <w:t>1号讲话人  00:20:34</w:t>
      </w:r>
      <w:r>
        <w:rPr>
          <w:rFonts w:ascii="楷体" w:eastAsia="楷体" w:hAnsi="楷体"/>
        </w:rPr>
        <w:br/>
      </w:r>
      <w:r>
        <w:t>对我们能量代谢的损害，都录了，大家再去听。然后你看，我们一定要保证有氧状态，这是我们的三羧酸循环。好，我们细胞呼吸，包括有氧细胞呼吸和无氧细胞呼</w:t>
      </w:r>
      <w:r>
        <w:lastRenderedPageBreak/>
        <w:t>吸。我们知道在线粒体内，在氧气参与的情况下，分解这些大分子物质变成二氧化碳和水，释放能量。这就是我们的细胞呼吸，也叫生物转化。</w:t>
      </w:r>
    </w:p>
    <w:p w14:paraId="4F49999B" w14:textId="77777777" w:rsidR="00FD0F60" w:rsidRDefault="00FD0F60">
      <w:pPr>
        <w:spacing w:after="360"/>
        <w:rPr>
          <w:rFonts w:hint="eastAsia"/>
        </w:rPr>
      </w:pPr>
      <w:r>
        <w:rPr>
          <w:rFonts w:ascii="楷体" w:eastAsia="楷体" w:hAnsi="楷体"/>
        </w:rPr>
        <w:t>1号讲话人  00:21:08</w:t>
      </w:r>
      <w:r>
        <w:rPr>
          <w:rFonts w:ascii="楷体" w:eastAsia="楷体" w:hAnsi="楷体"/>
        </w:rPr>
        <w:br/>
      </w:r>
      <w:r>
        <w:t>它是一系列氧化还原反应，最终形成ATP这种高能键供使用。这与温度有关，体温37度恒定肘，酶功能最佳，能量产生也最好。若喝冷饮，胃肠局部温度降低，非37度，分泌胃酸等消耗能量，会干扰正常肠道能量代谢。这过程复杂，但需理解。</w:t>
      </w:r>
    </w:p>
    <w:p w14:paraId="5596A6C0" w14:textId="77777777" w:rsidR="00FD0F60" w:rsidRDefault="00FD0F60">
      <w:pPr>
        <w:spacing w:after="360"/>
        <w:rPr>
          <w:rFonts w:hint="eastAsia"/>
        </w:rPr>
      </w:pPr>
      <w:r>
        <w:rPr>
          <w:rFonts w:ascii="楷体" w:eastAsia="楷体" w:hAnsi="楷体"/>
        </w:rPr>
        <w:t>1号讲话人  00:21:52</w:t>
      </w:r>
      <w:r>
        <w:rPr>
          <w:rFonts w:ascii="楷体" w:eastAsia="楷体" w:hAnsi="楷体"/>
        </w:rPr>
        <w:br/>
      </w:r>
      <w:r>
        <w:t>我们来看氧气，无氧时ATP产生少，不够用。无氧呼吸在缺氧条件下进行，不彻底分解有机物，产生少量ATP，同时产生乳酸。</w:t>
      </w:r>
    </w:p>
    <w:p w14:paraId="0F87EC9E" w14:textId="77777777" w:rsidR="00FD0F60" w:rsidRDefault="00FD0F60">
      <w:pPr>
        <w:spacing w:after="360"/>
        <w:rPr>
          <w:rFonts w:hint="eastAsia"/>
        </w:rPr>
      </w:pPr>
      <w:r>
        <w:rPr>
          <w:rFonts w:ascii="楷体" w:eastAsia="楷体" w:hAnsi="楷体"/>
        </w:rPr>
        <w:t>1号讲话人  00:22:17</w:t>
      </w:r>
      <w:r>
        <w:rPr>
          <w:rFonts w:ascii="楷体" w:eastAsia="楷体" w:hAnsi="楷体"/>
        </w:rPr>
        <w:br/>
      </w:r>
      <w:r>
        <w:t>跑800米时，腿部酸痛因氧气供应不足，能量产生不充分，导致乳酸堆积。乳酸堆积会影响免疫，并为肿瘤细胞提供有利环境。因此，要注意缺氧状况，充分供氧。现在很多人关注微压氧舱等。</w:t>
      </w:r>
    </w:p>
    <w:p w14:paraId="6C8D2D35" w14:textId="77777777" w:rsidR="00FD0F60" w:rsidRDefault="00FD0F60">
      <w:pPr>
        <w:spacing w:after="360"/>
        <w:rPr>
          <w:rFonts w:hint="eastAsia"/>
        </w:rPr>
      </w:pPr>
      <w:r>
        <w:rPr>
          <w:rFonts w:ascii="楷体" w:eastAsia="楷体" w:hAnsi="楷体"/>
        </w:rPr>
        <w:t>1号讲话人  00:22:52</w:t>
      </w:r>
      <w:r>
        <w:rPr>
          <w:rFonts w:ascii="楷体" w:eastAsia="楷体" w:hAnsi="楷体"/>
        </w:rPr>
        <w:br/>
      </w:r>
      <w:r>
        <w:t>缺氧病人应如何处理？有氧呼吸主要在线粒体进行，需氧，产生二氧化碳、水和大量ATP；无氧呼吸主要在细胞质进行，不需氧，产生酒精和二氧化碳或乳酸，不彻底。但两者第一阶段相同，都会形成丙酮酸。</w:t>
      </w:r>
    </w:p>
    <w:p w14:paraId="7F0C32DA" w14:textId="77777777" w:rsidR="00FD0F60" w:rsidRDefault="00FD0F60">
      <w:pPr>
        <w:spacing w:after="360"/>
        <w:rPr>
          <w:rFonts w:hint="eastAsia"/>
        </w:rPr>
      </w:pPr>
      <w:r>
        <w:rPr>
          <w:rFonts w:ascii="楷体" w:eastAsia="楷体" w:hAnsi="楷体"/>
        </w:rPr>
        <w:t>1号讲话人  00:23:28</w:t>
      </w:r>
      <w:r>
        <w:rPr>
          <w:rFonts w:ascii="楷体" w:eastAsia="楷体" w:hAnsi="楷体"/>
        </w:rPr>
        <w:br/>
      </w:r>
      <w:r>
        <w:t>无氧呼吸时，丙酮酸在细胞质中发酵，需NAD+和AADH循环，形成乳酸。有氧气时，丙酮酸进入线粒体进行氧化磷酸化。生命过程中，能量不断供应身体，发挥作用。</w:t>
      </w:r>
    </w:p>
    <w:p w14:paraId="1207C4EB" w14:textId="77777777" w:rsidR="00FD0F60" w:rsidRDefault="00FD0F60">
      <w:pPr>
        <w:spacing w:after="360"/>
        <w:rPr>
          <w:rFonts w:hint="eastAsia"/>
        </w:rPr>
      </w:pPr>
      <w:r>
        <w:rPr>
          <w:rFonts w:ascii="楷体" w:eastAsia="楷体" w:hAnsi="楷体"/>
        </w:rPr>
        <w:t>1号讲话人  00:24:05</w:t>
      </w:r>
      <w:r>
        <w:rPr>
          <w:rFonts w:ascii="楷体" w:eastAsia="楷体" w:hAnsi="楷体"/>
        </w:rPr>
        <w:br/>
      </w:r>
      <w:r>
        <w:t>这些图可下载，是我们一帧一帧画的。虽复杂，但逐步理解。碳水化合物、脂肪、蛋白质最终都会进入乙酰辅酶，进入三羧酸循环，最后氧化磷酸化，传递电子链产生能量。这三大物质在此过程中可相互转化。</w:t>
      </w:r>
    </w:p>
    <w:p w14:paraId="4F1A1841" w14:textId="77777777" w:rsidR="00FD0F60" w:rsidRDefault="00FD0F60">
      <w:pPr>
        <w:spacing w:after="360"/>
        <w:rPr>
          <w:rFonts w:hint="eastAsia"/>
        </w:rPr>
      </w:pPr>
      <w:r>
        <w:rPr>
          <w:rFonts w:ascii="楷体" w:eastAsia="楷体" w:hAnsi="楷体"/>
        </w:rPr>
        <w:t>1号讲话人  00:24:43</w:t>
      </w:r>
      <w:r>
        <w:rPr>
          <w:rFonts w:ascii="楷体" w:eastAsia="楷体" w:hAnsi="楷体"/>
        </w:rPr>
        <w:br/>
      </w:r>
      <w:r>
        <w:t>若涉及糖代谢，过程中会转化为乙酰辅酶，若消耗不掉，糖与脂肪可相互转化。这是我从华测检测中了解到的，此图能给大家一个相对直观的感觉。我们逐步分析，脂肪通过脂肪酸的β氧化过程，需要钙、镁、离心酸等，最终可转化为乙酰辅酶。若辅酶</w:t>
      </w:r>
      <w:r>
        <w:lastRenderedPageBreak/>
        <w:t>不足，则会产生己二酸。</w:t>
      </w:r>
    </w:p>
    <w:p w14:paraId="372147E3" w14:textId="77777777" w:rsidR="00FD0F60" w:rsidRDefault="00FD0F60">
      <w:pPr>
        <w:spacing w:after="360"/>
        <w:rPr>
          <w:rFonts w:hint="eastAsia"/>
        </w:rPr>
      </w:pPr>
      <w:r>
        <w:rPr>
          <w:rFonts w:ascii="楷体" w:eastAsia="楷体" w:hAnsi="楷体"/>
        </w:rPr>
        <w:t>1号讲话人  00:25:21</w:t>
      </w:r>
      <w:r>
        <w:rPr>
          <w:rFonts w:ascii="楷体" w:eastAsia="楷体" w:hAnsi="楷体"/>
        </w:rPr>
        <w:br/>
      </w:r>
      <w:r>
        <w:t>此处我列出脂肪酸进行β氧化，进入三羧酸循环，转化为乙酰辅酶A。在β氧化过程中，需要肉碱及特定辅酶。当脂肪酸代谢不足时，会发生脂肪酸的α氧化，无法进入三羧酸循环。此时，代谢产物包括己二酸、辛二酸及丙二酸。大家常问如何学习有机酸代谢，其实掌握这些基础就清楚了。</w:t>
      </w:r>
    </w:p>
    <w:p w14:paraId="12CF93E1" w14:textId="77777777" w:rsidR="00FD0F60" w:rsidRDefault="00FD0F60">
      <w:pPr>
        <w:spacing w:after="360"/>
        <w:rPr>
          <w:rFonts w:hint="eastAsia"/>
        </w:rPr>
      </w:pPr>
      <w:r>
        <w:rPr>
          <w:rFonts w:ascii="楷体" w:eastAsia="楷体" w:hAnsi="楷体"/>
        </w:rPr>
        <w:t>1号讲话人  00:25:53</w:t>
      </w:r>
      <w:r>
        <w:rPr>
          <w:rFonts w:ascii="楷体" w:eastAsia="楷体" w:hAnsi="楷体"/>
        </w:rPr>
        <w:br/>
      </w:r>
      <w:r>
        <w:t>看明白了吧？己二酸、辛二酸及乙基丙二酸的产生，是因为脂肪酸无法进入线粒体。</w:t>
      </w:r>
    </w:p>
    <w:p w14:paraId="4068CBFF" w14:textId="77777777" w:rsidR="00FD0F60" w:rsidRDefault="00FD0F60">
      <w:pPr>
        <w:spacing w:after="360"/>
        <w:rPr>
          <w:rFonts w:hint="eastAsia"/>
        </w:rPr>
      </w:pPr>
      <w:r>
        <w:rPr>
          <w:rFonts w:ascii="楷体" w:eastAsia="楷体" w:hAnsi="楷体"/>
        </w:rPr>
        <w:t>1号讲话人  00:26:07</w:t>
      </w:r>
      <w:r>
        <w:rPr>
          <w:rFonts w:ascii="楷体" w:eastAsia="楷体" w:hAnsi="楷体"/>
        </w:rPr>
        <w:br/>
      </w:r>
      <w:r>
        <w:t>肉碱像载体一样，将脂肪酸运至线粒体以发挥作用。在三羧酸循环及线粒体功能的有机酸代谢中，若发现指标异常升高，说明存在辅酶及肉碱不足，导致代谢只能在细胞质中进行α氧化，无法产生足够能量。</w:t>
      </w:r>
    </w:p>
    <w:p w14:paraId="0F66C464" w14:textId="77777777" w:rsidR="00FD0F60" w:rsidRDefault="00FD0F60">
      <w:pPr>
        <w:spacing w:after="360"/>
        <w:rPr>
          <w:rFonts w:hint="eastAsia"/>
        </w:rPr>
      </w:pPr>
      <w:r>
        <w:rPr>
          <w:rFonts w:ascii="楷体" w:eastAsia="楷体" w:hAnsi="楷体"/>
        </w:rPr>
        <w:t>1号讲话人  00:26:33</w:t>
      </w:r>
      <w:r>
        <w:rPr>
          <w:rFonts w:ascii="楷体" w:eastAsia="楷体" w:hAnsi="楷体"/>
        </w:rPr>
        <w:br/>
      </w:r>
      <w:r>
        <w:t>我们重点关注心脏，其60%到90%的能量由脂肪酸供给。疲劳时，可能出现脂肪β氧化不足，这与我们的症状相关。在脂肪酸代谢过程中，需要肉碱、FAD、NAD及辅酶Q10等。</w:t>
      </w:r>
    </w:p>
    <w:p w14:paraId="7488E021" w14:textId="77777777" w:rsidR="00FD0F60" w:rsidRDefault="00FD0F60">
      <w:pPr>
        <w:spacing w:after="360"/>
        <w:rPr>
          <w:rFonts w:hint="eastAsia"/>
        </w:rPr>
      </w:pPr>
      <w:r>
        <w:rPr>
          <w:rFonts w:ascii="楷体" w:eastAsia="楷体" w:hAnsi="楷体"/>
        </w:rPr>
        <w:t>1号讲话人  00:27:14</w:t>
      </w:r>
      <w:r>
        <w:rPr>
          <w:rFonts w:ascii="楷体" w:eastAsia="楷体" w:hAnsi="楷体"/>
        </w:rPr>
        <w:br/>
      </w:r>
      <w:r>
        <w:t>看完脂肪代谢，我们再来看碳水化合物代谢。碳水化合物代谢需要镁、B1、B2、B3、硫辛酸等，将丙酮酸转化为乙酰辅酶，进入三羧酸循环。在尿液有机酸分析中，可观察到碳水化合物的代谢异常。此外，重金属会阻断整个生化反应。</w:t>
      </w:r>
    </w:p>
    <w:p w14:paraId="420B4DD8" w14:textId="77777777" w:rsidR="00FD0F60" w:rsidRDefault="00FD0F60">
      <w:pPr>
        <w:spacing w:after="360"/>
        <w:rPr>
          <w:rFonts w:hint="eastAsia"/>
        </w:rPr>
      </w:pPr>
      <w:r>
        <w:rPr>
          <w:rFonts w:ascii="楷体" w:eastAsia="楷体" w:hAnsi="楷体"/>
        </w:rPr>
        <w:t>1号讲话人  00:27:44</w:t>
      </w:r>
      <w:r>
        <w:rPr>
          <w:rFonts w:ascii="楷体" w:eastAsia="楷体" w:hAnsi="楷体"/>
        </w:rPr>
        <w:br/>
      </w:r>
      <w:r>
        <w:t>原本镁参与反应，但汞等重金属会占据其位置，影响能量代谢。因此，毒素超标时会出现很多问题。在碳水化合物进入三羧酸循环的过程中，需要B1、B2、B3、硫辛酸、镁等。观察提升线粒体能量代谢的产品，其成分多为复方组合。</w:t>
      </w:r>
    </w:p>
    <w:p w14:paraId="46B63B0C" w14:textId="77777777" w:rsidR="00FD0F60" w:rsidRDefault="00FD0F60">
      <w:pPr>
        <w:spacing w:after="360"/>
        <w:rPr>
          <w:rFonts w:hint="eastAsia"/>
        </w:rPr>
      </w:pPr>
      <w:r>
        <w:rPr>
          <w:rFonts w:ascii="楷体" w:eastAsia="楷体" w:hAnsi="楷体"/>
        </w:rPr>
        <w:t>1号讲话人  00:28:13</w:t>
      </w:r>
      <w:r>
        <w:rPr>
          <w:rFonts w:ascii="楷体" w:eastAsia="楷体" w:hAnsi="楷体"/>
        </w:rPr>
        <w:br/>
      </w:r>
      <w:r>
        <w:t>它涉及碳水化合物进入辅酶、脂肪消耗辅酶还是蛋白消耗的辅酶，这支持线粒体的能量代谢，并对线粒体起到保护作用。下节课将讲解预防氧化应激，以及吃进来的蛋白最终转化为氨基酸并进入三羧酸循环，通过乙酰辅酶，食物非常重要，每一口食物都成为我们生命的一部分，好好吃饭至关重要。</w:t>
      </w:r>
    </w:p>
    <w:p w14:paraId="5804248F" w14:textId="77777777" w:rsidR="00FD0F60" w:rsidRDefault="00FD0F60">
      <w:pPr>
        <w:spacing w:after="360"/>
        <w:rPr>
          <w:rFonts w:hint="eastAsia"/>
        </w:rPr>
      </w:pPr>
      <w:r>
        <w:rPr>
          <w:rFonts w:ascii="楷体" w:eastAsia="楷体" w:hAnsi="楷体"/>
        </w:rPr>
        <w:lastRenderedPageBreak/>
        <w:t>1号讲话人  00:28:51</w:t>
      </w:r>
      <w:r>
        <w:rPr>
          <w:rFonts w:ascii="楷体" w:eastAsia="楷体" w:hAnsi="楷体"/>
        </w:rPr>
        <w:br/>
      </w:r>
      <w:r>
        <w:t>以乙酰辅酶为前提，三大营养物质都通过乙酰辅酶进入三羧酸循环，最终产生能量。乙酰辅酶A可以消耗酮体，酮体也是供能的，但乙酰辅酶A还能形成脂肪酸。</w:t>
      </w:r>
    </w:p>
    <w:p w14:paraId="31FB5CB0" w14:textId="77777777" w:rsidR="00FD0F60" w:rsidRDefault="00FD0F60">
      <w:pPr>
        <w:spacing w:after="360"/>
        <w:rPr>
          <w:rFonts w:hint="eastAsia"/>
        </w:rPr>
      </w:pPr>
      <w:r>
        <w:rPr>
          <w:rFonts w:ascii="楷体" w:eastAsia="楷体" w:hAnsi="楷体"/>
        </w:rPr>
        <w:t>1号讲话人  00:29:12</w:t>
      </w:r>
      <w:r>
        <w:rPr>
          <w:rFonts w:ascii="楷体" w:eastAsia="楷体" w:hAnsi="楷体"/>
        </w:rPr>
        <w:br/>
      </w:r>
      <w:r>
        <w:t>因此，大量摄入糖和碳水化合物时，它们会通过乙酰辅酶A最终转化为甘油三酯和脂肪酸。摄入过多的营养物质会相互转化，过剩的营养会损害线粒体功能。</w:t>
      </w:r>
    </w:p>
    <w:p w14:paraId="131FA481" w14:textId="77777777" w:rsidR="00FD0F60" w:rsidRDefault="00FD0F60">
      <w:pPr>
        <w:spacing w:after="360"/>
        <w:rPr>
          <w:rFonts w:hint="eastAsia"/>
        </w:rPr>
      </w:pPr>
      <w:r>
        <w:rPr>
          <w:rFonts w:ascii="楷体" w:eastAsia="楷体" w:hAnsi="楷体"/>
        </w:rPr>
        <w:t>1号讲话人  00:29:35</w:t>
      </w:r>
      <w:r>
        <w:rPr>
          <w:rFonts w:ascii="楷体" w:eastAsia="楷体" w:hAnsi="楷体"/>
        </w:rPr>
        <w:br/>
      </w:r>
      <w:r>
        <w:t>再看看三羧酸循环，虽然过程相对简单，但现已能对循环中的小分子物质如柠檬酸、顺乌头酸、异柠檬酸、阿法酮、戊二酸等进行定量分析，这得益于功能学的发展和技术进步。</w:t>
      </w:r>
    </w:p>
    <w:p w14:paraId="3FF6B72A" w14:textId="77777777" w:rsidR="00FD0F60" w:rsidRDefault="00FD0F60">
      <w:pPr>
        <w:spacing w:after="360"/>
        <w:rPr>
          <w:rFonts w:hint="eastAsia"/>
        </w:rPr>
      </w:pPr>
      <w:r>
        <w:rPr>
          <w:rFonts w:ascii="楷体" w:eastAsia="楷体" w:hAnsi="楷体"/>
        </w:rPr>
        <w:t>1号讲话人  00:30:04</w:t>
      </w:r>
      <w:r>
        <w:rPr>
          <w:rFonts w:ascii="楷体" w:eastAsia="楷体" w:hAnsi="楷体"/>
        </w:rPr>
        <w:br/>
      </w:r>
      <w:r>
        <w:t>如果这些小分子物质水平升高，说明循环受到障碍，代谢就会有问题，可能导致疾病。重金属会阻碍三羧酸循环，而循环过程中需要消耗大量营养，如铁、谷胱甘肽等，它们对保护细胞非常重要。</w:t>
      </w:r>
    </w:p>
    <w:p w14:paraId="76DD98FA" w14:textId="77777777" w:rsidR="00FD0F60" w:rsidRDefault="00FD0F60">
      <w:pPr>
        <w:spacing w:after="360"/>
        <w:rPr>
          <w:rFonts w:hint="eastAsia"/>
        </w:rPr>
      </w:pPr>
      <w:r>
        <w:rPr>
          <w:rFonts w:ascii="楷体" w:eastAsia="楷体" w:hAnsi="楷体"/>
        </w:rPr>
        <w:t>1号讲话人  00:30:40</w:t>
      </w:r>
      <w:r>
        <w:rPr>
          <w:rFonts w:ascii="楷体" w:eastAsia="楷体" w:hAnsi="楷体"/>
        </w:rPr>
        <w:br/>
      </w:r>
      <w:r>
        <w:t>三羧酸循环最终产生能量，表现为NADH和NAD+、FAD+和FADH之间的循环。虽然循环过程有些复杂，但整体而言，产生能量需要这些物质。如果它们不足，就会导致能量产生不足。三羧酸循环需要很多营养。</w:t>
      </w:r>
    </w:p>
    <w:p w14:paraId="2E429D0B" w14:textId="77777777" w:rsidR="00FD0F60" w:rsidRDefault="00FD0F60">
      <w:pPr>
        <w:spacing w:after="360"/>
        <w:rPr>
          <w:rFonts w:hint="eastAsia"/>
        </w:rPr>
      </w:pPr>
      <w:r>
        <w:rPr>
          <w:rFonts w:ascii="楷体" w:eastAsia="楷体" w:hAnsi="楷体"/>
        </w:rPr>
        <w:t>1号讲话人  00:31:17</w:t>
      </w:r>
      <w:r>
        <w:rPr>
          <w:rFonts w:ascii="楷体" w:eastAsia="楷体" w:hAnsi="楷体"/>
        </w:rPr>
        <w:br/>
      </w:r>
      <w:r>
        <w:t>最终大量产生能量的过程是电子传递链，这个过程需要氧气。内膜上有电子传递的复合物，如复合物一型、二型、三型、四型，它们在传递氢的过程中产生大量ATP。在传递氢的过程中需要很多营养，当这些营养不足时，能量产生就会有障碍。</w:t>
      </w:r>
    </w:p>
    <w:p w14:paraId="4C8F69F7" w14:textId="77777777" w:rsidR="00FD0F60" w:rsidRDefault="00FD0F60">
      <w:pPr>
        <w:spacing w:after="360"/>
        <w:rPr>
          <w:rFonts w:hint="eastAsia"/>
        </w:rPr>
      </w:pPr>
      <w:r>
        <w:rPr>
          <w:rFonts w:ascii="楷体" w:eastAsia="楷体" w:hAnsi="楷体"/>
        </w:rPr>
        <w:t>1号讲话人  00:32:09</w:t>
      </w:r>
      <w:r>
        <w:rPr>
          <w:rFonts w:ascii="楷体" w:eastAsia="楷体" w:hAnsi="楷体"/>
        </w:rPr>
        <w:br/>
      </w:r>
      <w:r>
        <w:t>包括AD加、FAD等蛋白细胞色素，复合物核心即这些细胞色素及非复合物。在能量传递中，NAD、NAD加需营养烟酸，烟酸可进入形成NAD加的途径，核黄素进入辅酶即复合物二，ke vc参与复合物四，细胞色素c也至关重要。</w:t>
      </w:r>
    </w:p>
    <w:p w14:paraId="34E100B3" w14:textId="77777777" w:rsidR="00FD0F60" w:rsidRDefault="00FD0F60">
      <w:pPr>
        <w:spacing w:after="360"/>
        <w:rPr>
          <w:rFonts w:hint="eastAsia"/>
        </w:rPr>
      </w:pPr>
      <w:r>
        <w:rPr>
          <w:rFonts w:ascii="楷体" w:eastAsia="楷体" w:hAnsi="楷体"/>
        </w:rPr>
        <w:t>1号讲话人  00:32:45</w:t>
      </w:r>
      <w:r>
        <w:rPr>
          <w:rFonts w:ascii="楷体" w:eastAsia="楷体" w:hAnsi="楷体"/>
        </w:rPr>
        <w:br/>
      </w:r>
      <w:r>
        <w:t>硫辛酸在此过程中发挥重要作用。辅酶Q十对线粒体重要，但能量代谢相关需复合作用。电子传递链过程需营养，还需磷脂、胆碱等。最近有人用滴氘水治疗肿瘤，滴氘</w:t>
      </w:r>
      <w:r>
        <w:lastRenderedPageBreak/>
        <w:t>水是什么？</w:t>
      </w:r>
    </w:p>
    <w:p w14:paraId="36E48FF2" w14:textId="77777777" w:rsidR="00FD0F60" w:rsidRDefault="00FD0F60">
      <w:pPr>
        <w:spacing w:after="360"/>
        <w:rPr>
          <w:rFonts w:hint="eastAsia"/>
        </w:rPr>
      </w:pPr>
      <w:r>
        <w:rPr>
          <w:rFonts w:ascii="楷体" w:eastAsia="楷体" w:hAnsi="楷体"/>
        </w:rPr>
        <w:t>1号讲话人  00:33:18</w:t>
      </w:r>
      <w:r>
        <w:rPr>
          <w:rFonts w:ascii="楷体" w:eastAsia="楷体" w:hAnsi="楷体"/>
        </w:rPr>
        <w:br/>
      </w:r>
      <w:r>
        <w:t>氢离子，即同位素氘，氘比一般氢多一个电子，体积大，产生ATP、能量时效率不足，所以用低氘水，氢离子体积小，可穿透线粒体膜。</w:t>
      </w:r>
    </w:p>
    <w:p w14:paraId="7973043D" w14:textId="77777777" w:rsidR="00FD0F60" w:rsidRDefault="00FD0F60">
      <w:pPr>
        <w:spacing w:after="360"/>
        <w:rPr>
          <w:rFonts w:hint="eastAsia"/>
        </w:rPr>
      </w:pPr>
      <w:r>
        <w:rPr>
          <w:rFonts w:ascii="楷体" w:eastAsia="楷体" w:hAnsi="楷体"/>
        </w:rPr>
        <w:t>1号讲话人  00:33:41</w:t>
      </w:r>
      <w:r>
        <w:rPr>
          <w:rFonts w:ascii="楷体" w:eastAsia="楷体" w:hAnsi="楷体"/>
        </w:rPr>
        <w:br/>
      </w:r>
      <w:r>
        <w:t>穿透后传递氢时效率高，产生大量ATP。肿瘤细胞是什么？</w:t>
      </w:r>
    </w:p>
    <w:p w14:paraId="4C768362" w14:textId="77777777" w:rsidR="00FD0F60" w:rsidRDefault="00FD0F60">
      <w:pPr>
        <w:spacing w:after="360"/>
        <w:rPr>
          <w:rFonts w:hint="eastAsia"/>
        </w:rPr>
      </w:pPr>
      <w:r>
        <w:rPr>
          <w:rFonts w:ascii="楷体" w:eastAsia="楷体" w:hAnsi="楷体"/>
        </w:rPr>
        <w:t>1号讲话人  00:33:49</w:t>
      </w:r>
      <w:r>
        <w:rPr>
          <w:rFonts w:ascii="楷体" w:eastAsia="楷体" w:hAnsi="楷体"/>
        </w:rPr>
        <w:br/>
      </w:r>
      <w:r>
        <w:t>肿瘤细胞无氧、低氧环境下生长良好，但能量产生不足。国外专家去除体内氢离子氘含量，肿瘤细胞氘含量通常高于正常细胞，重水产生能量不足。若将体内氢离子换成小体积，产生能量足，对肿瘤有良好帮助，这是与国外专家交流得知，北京玉泉山的水即低氘水，对健康有帮助。</w:t>
      </w:r>
    </w:p>
    <w:p w14:paraId="799B1DBD" w14:textId="77777777" w:rsidR="00FD0F60" w:rsidRDefault="00FD0F60">
      <w:pPr>
        <w:spacing w:after="360"/>
        <w:rPr>
          <w:rFonts w:hint="eastAsia"/>
        </w:rPr>
      </w:pPr>
      <w:r>
        <w:rPr>
          <w:rFonts w:ascii="楷体" w:eastAsia="楷体" w:hAnsi="楷体"/>
        </w:rPr>
        <w:t>1号讲话人  00:34:38</w:t>
      </w:r>
      <w:r>
        <w:rPr>
          <w:rFonts w:ascii="楷体" w:eastAsia="楷体" w:hAnsi="楷体"/>
        </w:rPr>
        <w:br/>
      </w:r>
      <w:r>
        <w:t>玉泉山的水相对轻一些，低氘水对健康有帮助。电子传递链过程中，复合物特别重要，核心为细胞色素，复合物一型、二型、三型生成需硫辛酸、B族、矿物质、微量元素等。</w:t>
      </w:r>
    </w:p>
    <w:p w14:paraId="4ED0E561" w14:textId="77777777" w:rsidR="00FD0F60" w:rsidRDefault="00FD0F60">
      <w:pPr>
        <w:spacing w:after="360"/>
        <w:rPr>
          <w:rFonts w:hint="eastAsia"/>
        </w:rPr>
      </w:pPr>
      <w:r>
        <w:rPr>
          <w:rFonts w:ascii="楷体" w:eastAsia="楷体" w:hAnsi="楷体"/>
        </w:rPr>
        <w:t>1号讲话人  00:35:29</w:t>
      </w:r>
      <w:r>
        <w:rPr>
          <w:rFonts w:ascii="楷体" w:eastAsia="楷体" w:hAnsi="楷体"/>
        </w:rPr>
        <w:br/>
      </w:r>
      <w:r>
        <w:t>在氧化压力时，需参考相关知识。线粒体产生能量过程中，数量、质量减少会导致能量不足，氧化磷酸化产生ATP被抑制，如巴比妥、抗霉素A等药物，以及一氧化碳会抑制线粒体，导致大脑缺氧。</w:t>
      </w:r>
    </w:p>
    <w:p w14:paraId="3EFC8EAF" w14:textId="77777777" w:rsidR="00FD0F60" w:rsidRDefault="00FD0F60">
      <w:pPr>
        <w:spacing w:after="360"/>
        <w:rPr>
          <w:rFonts w:hint="eastAsia"/>
        </w:rPr>
      </w:pPr>
      <w:r>
        <w:rPr>
          <w:rFonts w:ascii="楷体" w:eastAsia="楷体" w:hAnsi="楷体"/>
        </w:rPr>
        <w:t>1号讲话人  00:36:18</w:t>
      </w:r>
      <w:r>
        <w:rPr>
          <w:rFonts w:ascii="楷体" w:eastAsia="楷体" w:hAnsi="楷体"/>
        </w:rPr>
        <w:br/>
      </w:r>
      <w:r>
        <w:t>缺乏能量供应会导致死亡。氧化磷酸化的抑制剂包括寡霉素等，许多药物会作用于线粒体的靶点。氧化磷酸化过程中，如果ATP无法合成，即使发生氧化和磷酸化，也无法产生ATP，这就是DNP的作用机制。此外，一些炸药和杀虫剂会抑制氧化和磷酸化过程。</w:t>
      </w:r>
    </w:p>
    <w:p w14:paraId="79FA9E3F" w14:textId="77777777" w:rsidR="00FD0F60" w:rsidRDefault="00FD0F60">
      <w:pPr>
        <w:spacing w:after="360"/>
        <w:rPr>
          <w:rFonts w:hint="eastAsia"/>
        </w:rPr>
      </w:pPr>
      <w:r>
        <w:rPr>
          <w:rFonts w:ascii="楷体" w:eastAsia="楷体" w:hAnsi="楷体"/>
        </w:rPr>
        <w:t>1号讲话人  00:36:54</w:t>
      </w:r>
      <w:r>
        <w:rPr>
          <w:rFonts w:ascii="楷体" w:eastAsia="楷体" w:hAnsi="楷体"/>
        </w:rPr>
        <w:br/>
      </w:r>
      <w:r>
        <w:t>关于ATP合成过程，我们需要了解线粒体功能失衡。首先，必须有足够的能量来源，即三大营养物质。这些营养物质的缺乏或过多都会影响能量代谢。</w:t>
      </w:r>
    </w:p>
    <w:p w14:paraId="1E95CC74" w14:textId="77777777" w:rsidR="00FD0F60" w:rsidRDefault="00FD0F60">
      <w:pPr>
        <w:spacing w:after="360"/>
        <w:rPr>
          <w:rFonts w:hint="eastAsia"/>
        </w:rPr>
      </w:pPr>
      <w:r>
        <w:rPr>
          <w:rFonts w:ascii="楷体" w:eastAsia="楷体" w:hAnsi="楷体"/>
        </w:rPr>
        <w:t>1号讲话人  00:37:11</w:t>
      </w:r>
      <w:r>
        <w:rPr>
          <w:rFonts w:ascii="楷体" w:eastAsia="楷体" w:hAnsi="楷体"/>
        </w:rPr>
        <w:br/>
      </w:r>
      <w:r>
        <w:lastRenderedPageBreak/>
        <w:t>营养物质过多会转化为脂肪储存，影响线粒体功能。过多消耗能量会产生大量自由基，损伤线粒体。在ATP形成过程中，需要11种矿物质、13种维生素、8种氨基酸和2种脂肪酸等必要条件，这些营养必须从食物中摄取。功能医学检测可以支持对病人的干预。在能量产生过程中，碳水化合物进入三羧酸循环，脂肪进入三羧酸循环需要先经过肉碱转化，蛋白质进入三羧酸循环也有特定需求。</w:t>
      </w:r>
    </w:p>
    <w:p w14:paraId="73D13177" w14:textId="77777777" w:rsidR="00FD0F60" w:rsidRDefault="00FD0F60">
      <w:pPr>
        <w:spacing w:after="360"/>
        <w:rPr>
          <w:rFonts w:hint="eastAsia"/>
        </w:rPr>
      </w:pPr>
      <w:r>
        <w:rPr>
          <w:rFonts w:ascii="楷体" w:eastAsia="楷体" w:hAnsi="楷体"/>
        </w:rPr>
        <w:t>1号讲话人  00:38:01</w:t>
      </w:r>
      <w:r>
        <w:rPr>
          <w:rFonts w:ascii="楷体" w:eastAsia="楷体" w:hAnsi="楷体"/>
        </w:rPr>
        <w:br/>
      </w:r>
      <w:r>
        <w:t>脂肪进入三羧酸循环需要先经过肉碱转化，蛋白质进入三羧酸循环需要特定条件，这里不再赘述。</w:t>
      </w:r>
    </w:p>
    <w:p w14:paraId="3B638C54" w14:textId="77777777" w:rsidR="00FD0F60" w:rsidRDefault="00FD0F60">
      <w:pPr>
        <w:spacing w:after="360"/>
        <w:rPr>
          <w:rFonts w:hint="eastAsia"/>
        </w:rPr>
      </w:pPr>
      <w:r>
        <w:rPr>
          <w:rFonts w:ascii="楷体" w:eastAsia="楷体" w:hAnsi="楷体"/>
        </w:rPr>
        <w:t>1号讲话人  00:38:09</w:t>
      </w:r>
      <w:r>
        <w:rPr>
          <w:rFonts w:ascii="楷体" w:eastAsia="楷体" w:hAnsi="楷体"/>
        </w:rPr>
        <w:br/>
      </w:r>
      <w:r>
        <w:t>在电子传递过程中也需要特定物质，这些物质已经列出，大家可自行查看。由于产生自由基的内容较多，将在下节课详细分享。除了产生能量，线粒体还越来越多地参与到生物合成、细胞凋亡和各种生理功能中。线粒体可以根据细胞能量需求调节自身质量，例如运动时肌肉消耗能量，身体会代偿性地提升线粒体数量和质量。</w:t>
      </w:r>
    </w:p>
    <w:p w14:paraId="750B5425" w14:textId="77777777" w:rsidR="00FD0F60" w:rsidRDefault="00FD0F60">
      <w:pPr>
        <w:spacing w:after="360"/>
        <w:rPr>
          <w:rFonts w:hint="eastAsia"/>
        </w:rPr>
      </w:pPr>
      <w:r>
        <w:rPr>
          <w:rFonts w:ascii="楷体" w:eastAsia="楷体" w:hAnsi="楷体"/>
        </w:rPr>
        <w:t>1号讲话人  00:38:55</w:t>
      </w:r>
      <w:r>
        <w:rPr>
          <w:rFonts w:ascii="楷体" w:eastAsia="楷体" w:hAnsi="楷体"/>
        </w:rPr>
        <w:br/>
      </w:r>
      <w:r>
        <w:t>但过多运动会产生大量自由基，因此运动强度很重要。在新细胞和健康细胞器的产生过程中，线粒体也起着重要作用。细胞核和线粒体中含有基因，它们共同协调物质的生成和细胞的生成。</w:t>
      </w:r>
    </w:p>
    <w:p w14:paraId="4EA80348" w14:textId="77777777" w:rsidR="00FD0F60" w:rsidRDefault="00FD0F60">
      <w:pPr>
        <w:spacing w:after="360"/>
        <w:rPr>
          <w:rFonts w:hint="eastAsia"/>
        </w:rPr>
      </w:pPr>
      <w:r>
        <w:rPr>
          <w:rFonts w:ascii="楷体" w:eastAsia="楷体" w:hAnsi="楷体"/>
        </w:rPr>
        <w:t>1号讲话人  00:39:26</w:t>
      </w:r>
      <w:r>
        <w:rPr>
          <w:rFonts w:ascii="楷体" w:eastAsia="楷体" w:hAnsi="楷体"/>
        </w:rPr>
        <w:br/>
      </w:r>
      <w:r>
        <w:t>它通过过氧化物酶增殖物激活受体起作用，该受体为转录因子，与pgc-1蛋白结合。pgc-1蛋白是线粒体合成和能量生成的主要调节因子，在大多数核基质蛋白的调控区域有pgc-1结合位点。线粒体数量与pgc-1蛋白数量正相关，因此pgc-1蛋白数量多表明线粒体状态良好。在心肌、骨骼肌、棕色脂肪及肝脏中，均可找到pgc-1蛋白的结合位点。</w:t>
      </w:r>
    </w:p>
    <w:p w14:paraId="1E92B41B" w14:textId="77777777" w:rsidR="00FD0F60" w:rsidRDefault="00FD0F60">
      <w:pPr>
        <w:spacing w:after="360"/>
        <w:rPr>
          <w:rFonts w:hint="eastAsia"/>
        </w:rPr>
      </w:pPr>
      <w:r>
        <w:rPr>
          <w:rFonts w:ascii="楷体" w:eastAsia="楷体" w:hAnsi="楷体"/>
        </w:rPr>
        <w:t>1号讲话人  00:40:26</w:t>
      </w:r>
      <w:r>
        <w:rPr>
          <w:rFonts w:ascii="楷体" w:eastAsia="楷体" w:hAnsi="楷体"/>
        </w:rPr>
        <w:br/>
      </w:r>
      <w:r>
        <w:t>运动时，心脏和骨骼肌的线粒体功能会提升。进食时，肝脏将肝糖原转化为能量，若肝糖原不足，则会消耗脂肪。</w:t>
      </w:r>
    </w:p>
    <w:p w14:paraId="7D142634" w14:textId="77777777" w:rsidR="00FD0F60" w:rsidRDefault="00FD0F60">
      <w:pPr>
        <w:spacing w:after="360"/>
        <w:rPr>
          <w:rFonts w:hint="eastAsia"/>
        </w:rPr>
      </w:pPr>
      <w:r>
        <w:rPr>
          <w:rFonts w:ascii="楷体" w:eastAsia="楷体" w:hAnsi="楷体"/>
        </w:rPr>
        <w:t>1号讲话人  00:41:11</w:t>
      </w:r>
      <w:r>
        <w:rPr>
          <w:rFonts w:ascii="楷体" w:eastAsia="楷体" w:hAnsi="楷体"/>
        </w:rPr>
        <w:br/>
      </w:r>
      <w:r>
        <w:t>饥饿时，心脏和肝脏的线粒体会增加。在寒冷暴露、肌肉寒冷及棕色脂肪激活时，线粒体数量会提升。甲状腺素能激活线粒体功能，脂联素等氧化磷酸化相关物质也能促进线粒体生物合成。然而，过量摄入饱和脂肪酸、精致碳水化合物、果糖和蔗糖会抑</w:t>
      </w:r>
      <w:r>
        <w:lastRenderedPageBreak/>
        <w:t>制pgc-1蛋白的功能。</w:t>
      </w:r>
    </w:p>
    <w:p w14:paraId="090A9427" w14:textId="77777777" w:rsidR="00FD0F60" w:rsidRDefault="00FD0F60">
      <w:pPr>
        <w:spacing w:after="360"/>
        <w:rPr>
          <w:rFonts w:hint="eastAsia"/>
        </w:rPr>
      </w:pPr>
      <w:r>
        <w:rPr>
          <w:rFonts w:ascii="楷体" w:eastAsia="楷体" w:hAnsi="楷体"/>
        </w:rPr>
        <w:t>1号讲话人  00:42:03</w:t>
      </w:r>
      <w:r>
        <w:rPr>
          <w:rFonts w:ascii="楷体" w:eastAsia="楷体" w:hAnsi="楷体"/>
        </w:rPr>
        <w:br/>
      </w:r>
      <w:r>
        <w:t>《疯狂的尿酸》一书指出，食品中添加的大量果糖，如人造果糖和甜味剂，虽不增加胰岛素水平，但会在肝脏中代谢，消耗肝脏细胞的线粒体功能，并产生尿酸。许多孩子从小喝饮料，而番茄酱、色拉酱中也含有人造果糖，因此年轻人中尿酸水平偏高。</w:t>
      </w:r>
    </w:p>
    <w:p w14:paraId="75E24800" w14:textId="77777777" w:rsidR="00FD0F60" w:rsidRDefault="00FD0F60">
      <w:pPr>
        <w:spacing w:after="360"/>
        <w:rPr>
          <w:rFonts w:hint="eastAsia"/>
        </w:rPr>
      </w:pPr>
      <w:r>
        <w:rPr>
          <w:rFonts w:ascii="楷体" w:eastAsia="楷体" w:hAnsi="楷体"/>
        </w:rPr>
        <w:t>1号讲话人  00:42:45</w:t>
      </w:r>
      <w:r>
        <w:rPr>
          <w:rFonts w:ascii="楷体" w:eastAsia="楷体" w:hAnsi="楷体"/>
        </w:rPr>
        <w:br/>
      </w:r>
      <w:r>
        <w:t>我们要强调，炎性介质不活动、衰老都会导致PGC-1α活性下降。线粒体如何增加PGC-1α活化程度？当线粒体损伤时，身体会代偿性地增加空腹控制、热量运动等。其中，NAD+可以活化去乙酰化酶，这一机制下节课会展示，还包括一氧化氮等。接下来，我们看看细胞的凋亡。</w:t>
      </w:r>
    </w:p>
    <w:p w14:paraId="04F10BCF" w14:textId="77777777" w:rsidR="00FD0F60" w:rsidRDefault="00FD0F60">
      <w:pPr>
        <w:spacing w:after="360"/>
        <w:rPr>
          <w:rFonts w:hint="eastAsia"/>
        </w:rPr>
      </w:pPr>
      <w:r>
        <w:rPr>
          <w:rFonts w:ascii="楷体" w:eastAsia="楷体" w:hAnsi="楷体"/>
        </w:rPr>
        <w:t>1号讲话人  00:43:29</w:t>
      </w:r>
      <w:r>
        <w:rPr>
          <w:rFonts w:ascii="楷体" w:eastAsia="楷体" w:hAnsi="楷体"/>
        </w:rPr>
        <w:br/>
      </w:r>
      <w:r>
        <w:t>刚才讲到电子传递链的复合物时，其核心是细胞色素c。它是凋亡诱导因子，当细胞功能异常时，会启动自动死亡程序，即细胞凋亡。细胞色素c作为诱导因子，与其他因素结合发生级联反应，产生凋亡，导致呼吸链受损、细胞死亡，同时活性氧增加，细胞也易死亡。</w:t>
      </w:r>
    </w:p>
    <w:p w14:paraId="2E5EB594" w14:textId="77777777" w:rsidR="00FD0F60" w:rsidRDefault="00FD0F60">
      <w:pPr>
        <w:spacing w:after="360"/>
        <w:rPr>
          <w:rFonts w:hint="eastAsia"/>
        </w:rPr>
      </w:pPr>
      <w:r>
        <w:rPr>
          <w:rFonts w:ascii="楷体" w:eastAsia="楷体" w:hAnsi="楷体"/>
        </w:rPr>
        <w:t>1号讲话人  00:44:03</w:t>
      </w:r>
      <w:r>
        <w:rPr>
          <w:rFonts w:ascii="楷体" w:eastAsia="楷体" w:hAnsi="楷体"/>
        </w:rPr>
        <w:br/>
      </w:r>
      <w:r>
        <w:t>另外，孔径增大后，很多物质会进入线粒体和细胞，导致细胞死亡，这是凋亡的启动程序。我觉得这些图很好，就找来展示。大家以后都可以用。我们知道了线粒体功能很重要，虽然其机制很枯燥，但它与疾病有什么关系呢？无论是环境因素，还是线粒体DNA受损，或核DNA出现问题。</w:t>
      </w:r>
    </w:p>
    <w:p w14:paraId="0268BD25" w14:textId="77777777" w:rsidR="00FD0F60" w:rsidRDefault="00FD0F60">
      <w:pPr>
        <w:spacing w:after="360"/>
        <w:rPr>
          <w:rFonts w:hint="eastAsia"/>
        </w:rPr>
      </w:pPr>
      <w:r>
        <w:rPr>
          <w:rFonts w:ascii="楷体" w:eastAsia="楷体" w:hAnsi="楷体"/>
        </w:rPr>
        <w:t>1号讲话人  00:44:41</w:t>
      </w:r>
      <w:r>
        <w:rPr>
          <w:rFonts w:ascii="楷体" w:eastAsia="楷体" w:hAnsi="楷体"/>
        </w:rPr>
        <w:br/>
      </w:r>
      <w:r>
        <w:t>DNA损伤都会导致氧化磷酸化障碍，ATP生成不足，自由基增加，进而增加炎症、线粒体和细胞的损伤，启动凋亡等，导致细胞稳态变化。最终，线粒体DNA突变，能量代谢下降，导致各种疾病，如神经系统退行性疾病、衰老、代谢性疾病、糖尿病等。</w:t>
      </w:r>
    </w:p>
    <w:p w14:paraId="072CE7C5" w14:textId="77777777" w:rsidR="00FD0F60" w:rsidRDefault="00FD0F60">
      <w:pPr>
        <w:spacing w:after="360"/>
        <w:rPr>
          <w:rFonts w:hint="eastAsia"/>
        </w:rPr>
      </w:pPr>
      <w:r>
        <w:rPr>
          <w:rFonts w:ascii="楷体" w:eastAsia="楷体" w:hAnsi="楷体"/>
        </w:rPr>
        <w:t>1号讲话人  00:45:15</w:t>
      </w:r>
      <w:r>
        <w:rPr>
          <w:rFonts w:ascii="楷体" w:eastAsia="楷体" w:hAnsi="楷体"/>
        </w:rPr>
        <w:br/>
      </w:r>
      <w:r>
        <w:t>肿瘤的迁移也与线粒体损伤有关，还有免疫问题，如自身免疫病。ATP不足会导致全身各种疾病，与各个科室都有关。我看到关节软骨损伤，常说要吃氨糖，但其实关节软骨细胞的破坏与衰老和线粒体有关，大家可以去查，现在大量文献都有报道。</w:t>
      </w:r>
    </w:p>
    <w:p w14:paraId="60C4344D" w14:textId="77777777" w:rsidR="00FD0F60" w:rsidRDefault="00FD0F60">
      <w:pPr>
        <w:spacing w:after="360"/>
        <w:rPr>
          <w:rFonts w:hint="eastAsia"/>
        </w:rPr>
      </w:pPr>
      <w:r>
        <w:rPr>
          <w:rFonts w:ascii="楷体" w:eastAsia="楷体" w:hAnsi="楷体"/>
        </w:rPr>
        <w:t>1号讲话人  00:45:51</w:t>
      </w:r>
      <w:r>
        <w:rPr>
          <w:rFonts w:ascii="楷体" w:eastAsia="楷体" w:hAnsi="楷体"/>
        </w:rPr>
        <w:br/>
      </w:r>
      <w:r>
        <w:lastRenderedPageBreak/>
        <w:t>线粒体的失衡会导致生理问题，进而引发慢病。因此，我们一定要研究其生理功能。在生理过程中，自由基的产生能否检测？功能学检测能发现问题并解决问题。氧化磷酸化的损耗能否检测？我们有机酸代谢环，有老师会讲解并录制课程，让大家学习。因为我们FMC的免费课程有很多，比如三羧酸循环。</w:t>
      </w:r>
    </w:p>
    <w:p w14:paraId="62176699" w14:textId="77777777" w:rsidR="00FD0F60" w:rsidRDefault="00FD0F60">
      <w:pPr>
        <w:spacing w:after="360"/>
        <w:rPr>
          <w:rFonts w:hint="eastAsia"/>
        </w:rPr>
      </w:pPr>
      <w:r>
        <w:rPr>
          <w:rFonts w:ascii="楷体" w:eastAsia="楷体" w:hAnsi="楷体"/>
        </w:rPr>
        <w:t>1号讲话人  00:46:24</w:t>
      </w:r>
      <w:r>
        <w:rPr>
          <w:rFonts w:ascii="楷体" w:eastAsia="楷体" w:hAnsi="楷体"/>
        </w:rPr>
        <w:br/>
      </w:r>
      <w:r>
        <w:t>讲有机酸代谢的哪个指标高了说明什么，我们怎么处理？</w:t>
      </w:r>
    </w:p>
    <w:p w14:paraId="36C7D712" w14:textId="77777777" w:rsidR="00FD0F60" w:rsidRDefault="00FD0F60">
      <w:pPr>
        <w:spacing w:after="360"/>
        <w:rPr>
          <w:rFonts w:hint="eastAsia"/>
        </w:rPr>
      </w:pPr>
      <w:r>
        <w:rPr>
          <w:rFonts w:ascii="楷体" w:eastAsia="楷体" w:hAnsi="楷体"/>
        </w:rPr>
        <w:t>1号讲话人  00:46:29</w:t>
      </w:r>
      <w:r>
        <w:rPr>
          <w:rFonts w:ascii="楷体" w:eastAsia="楷体" w:hAnsi="楷体"/>
        </w:rPr>
        <w:br/>
      </w:r>
      <w:r>
        <w:t>线粒体的DNA改变能否检测？可以通过发腔基脱氧脑苷检测。脂肪酸的代谢异常能否检测？可以，有机酸代谢中的辛二酸、己二酸等都能检测。炎症能否检测？</w:t>
      </w:r>
    </w:p>
    <w:p w14:paraId="2B929F10" w14:textId="77777777" w:rsidR="00FD0F60" w:rsidRDefault="00FD0F60">
      <w:pPr>
        <w:spacing w:after="360"/>
        <w:rPr>
          <w:rFonts w:hint="eastAsia"/>
        </w:rPr>
      </w:pPr>
      <w:r>
        <w:rPr>
          <w:rFonts w:ascii="楷体" w:eastAsia="楷体" w:hAnsi="楷体"/>
        </w:rPr>
        <w:t>1号讲话人  00:46:45</w:t>
      </w:r>
      <w:r>
        <w:rPr>
          <w:rFonts w:ascii="楷体" w:eastAsia="楷体" w:hAnsi="楷体"/>
        </w:rPr>
        <w:br/>
      </w:r>
      <w:r>
        <w:t>因此，包括胰岛素抵抗的效能检测，大家一定要先了解其生理机制，最终才能深入病理机制，这是功能医学要发力的重点。线粒体损伤与代谢综合征、肥胖、非酒精性脂肪肝、心血管病、癌症、神经系统退行性变、情绪障碍等，以及衰老问题都有关联。衰老绝非仅靠NMN就能解决。</w:t>
      </w:r>
    </w:p>
    <w:p w14:paraId="32ECF444" w14:textId="77777777" w:rsidR="00FD0F60" w:rsidRDefault="00FD0F60">
      <w:pPr>
        <w:spacing w:after="360"/>
        <w:rPr>
          <w:rFonts w:hint="eastAsia"/>
        </w:rPr>
      </w:pPr>
      <w:r>
        <w:rPr>
          <w:rFonts w:ascii="楷体" w:eastAsia="楷体" w:hAnsi="楷体"/>
        </w:rPr>
        <w:t>1号讲话人  00:47:14</w:t>
      </w:r>
      <w:r>
        <w:rPr>
          <w:rFonts w:ascii="楷体" w:eastAsia="楷体" w:hAnsi="楷体"/>
        </w:rPr>
        <w:br/>
      </w:r>
      <w:r>
        <w:t>但NAD+板块非常重要，我们若能卡住源头，稍作改善，或许能更好地解决问题。功能医学中，五个引起疾病的潜在因素都会导致能量代谢失衡，最终导致慢病。因此，功能医学一定要牢固建立相应的思维模式，不能仅因为讲了线粒体就认为所有问题都是线粒体引起的，不能盲目给所有人都打上NAD+相关的标签。大家一定要注意，不能仅凭王老师的说法就认为线粒体与疾病有关，疲劳还有很多其他原因，肠道是第二大脑，这些都要综合考虑。</w:t>
      </w:r>
    </w:p>
    <w:p w14:paraId="4763AB2C" w14:textId="77777777" w:rsidR="00FD0F60" w:rsidRDefault="00FD0F60">
      <w:pPr>
        <w:spacing w:after="360"/>
        <w:rPr>
          <w:rFonts w:hint="eastAsia"/>
        </w:rPr>
      </w:pPr>
      <w:r>
        <w:rPr>
          <w:rFonts w:ascii="楷体" w:eastAsia="楷体" w:hAnsi="楷体"/>
        </w:rPr>
        <w:t>1号讲话人  00:48:05</w:t>
      </w:r>
      <w:r>
        <w:rPr>
          <w:rFonts w:ascii="楷体" w:eastAsia="楷体" w:hAnsi="楷体"/>
        </w:rPr>
        <w:br/>
      </w:r>
      <w:r>
        <w:t>我们要真正找到原因，还原生理失衡状态。在寻找生理失衡时，我们有很好的检测和干预方案，这也是我们静下心来学习的原因。只有还原了生理失衡，才能在疾病治疗中针对病理改变进行干预。比如，看到很多人的代谢问题，甘油三酯很高，但如果不给药，仅通过生活方式改变难以解决，那么就要先阻断病理改变。</w:t>
      </w:r>
    </w:p>
    <w:p w14:paraId="55AA81FD" w14:textId="77777777" w:rsidR="00FD0F60" w:rsidRDefault="00FD0F60">
      <w:pPr>
        <w:spacing w:after="360"/>
        <w:rPr>
          <w:rFonts w:hint="eastAsia"/>
        </w:rPr>
      </w:pPr>
      <w:r>
        <w:rPr>
          <w:rFonts w:ascii="楷体" w:eastAsia="楷体" w:hAnsi="楷体"/>
        </w:rPr>
        <w:t>1号讲话人  00:48:39</w:t>
      </w:r>
      <w:r>
        <w:rPr>
          <w:rFonts w:ascii="楷体" w:eastAsia="楷体" w:hAnsi="楷体"/>
        </w:rPr>
        <w:br/>
      </w:r>
      <w:r>
        <w:t>所以，药物该用时还是要用，以帮助我们重获健康。功能医学的图示真的很好，它展示了寻找生命平衡的过程。医学既是科学又是艺术，因为每个人都是独特的。我相信，如果我们能把握好线粒体功能失衡的问题，大家一定会看到更好的效果。谢谢大</w:t>
      </w:r>
      <w:r>
        <w:lastRenderedPageBreak/>
        <w:t>家。</w:t>
      </w:r>
    </w:p>
    <w:p w14:paraId="51A0423A" w14:textId="77777777" w:rsidR="00FD0F60" w:rsidRDefault="00FD0F60">
      <w:pPr>
        <w:pStyle w:val="a3"/>
        <w:spacing w:after="360"/>
        <w:rPr>
          <w:rFonts w:hint="eastAsia"/>
        </w:rPr>
      </w:pPr>
      <w:r>
        <w:t>3李红 _ 毒性与肿瘤、基因毒素性、免疫毒性-new.mp3</w:t>
      </w:r>
    </w:p>
    <w:p w14:paraId="0C197A0C" w14:textId="77777777" w:rsidR="00FD0F60" w:rsidRDefault="00FD0F60">
      <w:pPr>
        <w:spacing w:after="360"/>
        <w:rPr>
          <w:rFonts w:hint="eastAsia"/>
        </w:rPr>
      </w:pPr>
      <w:r>
        <w:rPr>
          <w:rFonts w:ascii="楷体" w:eastAsia="楷体" w:hAnsi="楷体"/>
        </w:rPr>
        <w:t>1号讲话人  00:00:13</w:t>
      </w:r>
      <w:r>
        <w:rPr>
          <w:rFonts w:ascii="楷体" w:eastAsia="楷体" w:hAnsi="楷体"/>
        </w:rPr>
        <w:br/>
      </w:r>
      <w:r>
        <w:t>很高兴又和大家见面了，我是2019年随李明主任来石家庄参加年会的。时间飞逝，功能医学就像一个大家庭。我昨晚十点多到酒店，在电梯里碰到两个小伙伴，他们特别友好地问：“你也是来听课的吗？”他们住在21楼，是从深圳来的，主动和我打招呼。</w:t>
      </w:r>
    </w:p>
    <w:p w14:paraId="486BE312" w14:textId="77777777" w:rsidR="00FD0F60" w:rsidRDefault="00FD0F60">
      <w:pPr>
        <w:spacing w:after="360"/>
        <w:rPr>
          <w:rFonts w:hint="eastAsia"/>
        </w:rPr>
      </w:pPr>
      <w:r>
        <w:rPr>
          <w:rFonts w:ascii="楷体" w:eastAsia="楷体" w:hAnsi="楷体"/>
        </w:rPr>
        <w:t>1号讲话人  00:00:51</w:t>
      </w:r>
      <w:r>
        <w:rPr>
          <w:rFonts w:ascii="楷体" w:eastAsia="楷体" w:hAnsi="楷体"/>
        </w:rPr>
        <w:br/>
      </w:r>
      <w:r>
        <w:t>这就是同气相求。今天吃饭时，又看见他们，得知他们是从广西来的。每个人都非常主动地和他人打招呼。我觉得功能医学的能量场就像李明主任说的，我们之所以能不断进步，让别人望其项背而羡慕。其实我是个搞笑的人，大家都知道，我现在成了一名功能医学医生，在我们医院慢慢打开了局面。很多医生的孩子，包括高考的孩子，我都能给他们调理得特别好。其实这种高频的能量是因为我们做对了。我在这里特别感谢舒言老师。</w:t>
      </w:r>
    </w:p>
    <w:p w14:paraId="6DF2F2AB" w14:textId="77777777" w:rsidR="00FD0F60" w:rsidRDefault="00FD0F60">
      <w:pPr>
        <w:spacing w:after="360"/>
        <w:rPr>
          <w:rFonts w:hint="eastAsia"/>
        </w:rPr>
      </w:pPr>
      <w:r>
        <w:rPr>
          <w:rFonts w:ascii="楷体" w:eastAsia="楷体" w:hAnsi="楷体"/>
        </w:rPr>
        <w:t>1号讲话人  00:01:45</w:t>
      </w:r>
      <w:r>
        <w:rPr>
          <w:rFonts w:ascii="楷体" w:eastAsia="楷体" w:hAnsi="楷体"/>
        </w:rPr>
        <w:br/>
      </w:r>
      <w:r>
        <w:t>功能医学的很多内容我也是从他的模块里，还有他在功能医学网的课程里学的。这个题目是苏媛老师给我命题作文，我也是跟大家一块学习，把我在排毒过程中的体会和大家交流。如果有不对的地方，或者觉得还有需要交流的地方，我们可以课下一块交流。下面我就开始放第一张片子，有一个小录像，我介绍一下背景。这是王晨院士，大家都知道他是搞呼吸的，现在是协和医科大学的校长。他在2023年协和医科大学新生典礼上的一个讲话，我录了一小段，可能有一分钟左右，放一下，没声音，大家看字就行。</w:t>
      </w:r>
    </w:p>
    <w:p w14:paraId="1C546EC1" w14:textId="77777777" w:rsidR="00FD0F60" w:rsidRDefault="00FD0F60">
      <w:pPr>
        <w:spacing w:after="360"/>
        <w:rPr>
          <w:rFonts w:hint="eastAsia"/>
        </w:rPr>
      </w:pPr>
      <w:r>
        <w:rPr>
          <w:rFonts w:ascii="楷体" w:eastAsia="楷体" w:hAnsi="楷体"/>
        </w:rPr>
        <w:t>1号讲话人  00:02:54</w:t>
      </w:r>
      <w:r>
        <w:rPr>
          <w:rFonts w:ascii="楷体" w:eastAsia="楷体" w:hAnsi="楷体"/>
        </w:rPr>
        <w:br/>
      </w:r>
      <w:r>
        <w:t>医学一旦以健康为原点，就得加上饮食起居和环境。大家的饮食容易理解，起居包括睡眠、运动锻炼、生活习惯等，而环境从周边没有病源到我们小的室内环境，再到周边的社会环境，大的地球气候变化，如果我们简称起来，就叫所谓的“舆要燮”。还有十句话，就是这个意思。我为什么要这样强调，我们以前都是说以疾病为中心。接着的一张片子就是在《道德经》上，我先讲《道德经》上有一句著名的话，就是“人法地，</w:t>
      </w:r>
      <w:r>
        <w:lastRenderedPageBreak/>
        <w:t>地法天，天法道，道法自然”。</w:t>
      </w:r>
    </w:p>
    <w:p w14:paraId="6E29937D" w14:textId="77777777" w:rsidR="00FD0F60" w:rsidRDefault="00FD0F60">
      <w:pPr>
        <w:spacing w:after="360"/>
        <w:rPr>
          <w:rFonts w:hint="eastAsia"/>
        </w:rPr>
      </w:pPr>
      <w:r>
        <w:rPr>
          <w:rFonts w:ascii="楷体" w:eastAsia="楷体" w:hAnsi="楷体"/>
        </w:rPr>
        <w:t>1号讲话人  00:03:54</w:t>
      </w:r>
      <w:r>
        <w:rPr>
          <w:rFonts w:ascii="楷体" w:eastAsia="楷体" w:hAnsi="楷体"/>
        </w:rPr>
        <w:br/>
      </w:r>
      <w:r>
        <w:t>所以你看我们人最后是和自然联系起来的，这个可能比较研究国学的人能知道。但是最后它说的道理就是我们人和自然是离不开的，我们人天人合一，是我们中医最根本的一个原则。所以刚才李明主任也讲“修分”，大家能背下来24节气吗？其实我们要跟着节气走，一会儿最后我也会讲排毒，最好的时间在什么季节。能背下来24节气的举手。</w:t>
      </w:r>
    </w:p>
    <w:p w14:paraId="4C0C1726" w14:textId="77777777" w:rsidR="00FD0F60" w:rsidRDefault="00FD0F60">
      <w:pPr>
        <w:spacing w:after="360"/>
        <w:rPr>
          <w:rFonts w:hint="eastAsia"/>
        </w:rPr>
      </w:pPr>
      <w:r>
        <w:rPr>
          <w:rFonts w:ascii="楷体" w:eastAsia="楷体" w:hAnsi="楷体"/>
        </w:rPr>
        <w:t>1号讲话人  00:04:31</w:t>
      </w:r>
      <w:r>
        <w:rPr>
          <w:rFonts w:ascii="楷体" w:eastAsia="楷体" w:hAnsi="楷体"/>
        </w:rPr>
        <w:br/>
      </w:r>
      <w:r>
        <w:t>孟总还很你上台给大家背吧，叫什么呀？“春雨惊春清谷天”，大家一块背“夏满芒夏暑相连，秋处露秋寒霜降，冬雪雪冬小大寒”，非常重要。如果背不下来，今天回去背，明天还考。所以为什么加上王晨院士刚才的录像，我们以疾病为中心，药片、手术、刀片可能就够了，但这样的人健康吗？</w:t>
      </w:r>
    </w:p>
    <w:p w14:paraId="06E0E6A6" w14:textId="77777777" w:rsidR="00FD0F60" w:rsidRDefault="00FD0F60">
      <w:pPr>
        <w:spacing w:after="360"/>
        <w:rPr>
          <w:rFonts w:hint="eastAsia"/>
        </w:rPr>
      </w:pPr>
      <w:r>
        <w:rPr>
          <w:rFonts w:ascii="楷体" w:eastAsia="楷体" w:hAnsi="楷体"/>
        </w:rPr>
        <w:t>1号讲话人  00:05:08</w:t>
      </w:r>
      <w:r>
        <w:rPr>
          <w:rFonts w:ascii="楷体" w:eastAsia="楷体" w:hAnsi="楷体"/>
        </w:rPr>
        <w:br/>
      </w:r>
      <w:r>
        <w:t>应从以疾病为中心转为以健康为中心，需研究饮食起居等环境。这是功能医学的基础，即功能医学的根基，这是上半部分。</w:t>
      </w:r>
    </w:p>
    <w:p w14:paraId="7CFD199C" w14:textId="77777777" w:rsidR="00FD0F60" w:rsidRDefault="00FD0F60">
      <w:pPr>
        <w:spacing w:after="360"/>
        <w:rPr>
          <w:rFonts w:hint="eastAsia"/>
        </w:rPr>
      </w:pPr>
      <w:r>
        <w:rPr>
          <w:rFonts w:ascii="楷体" w:eastAsia="楷体" w:hAnsi="楷体"/>
        </w:rPr>
        <w:t>1号讲话人  00:05:28</w:t>
      </w:r>
      <w:r>
        <w:rPr>
          <w:rFonts w:ascii="楷体" w:eastAsia="楷体" w:hAnsi="楷体"/>
        </w:rPr>
        <w:br/>
      </w:r>
      <w:r>
        <w:t>我总说这棵树上结满了疾病的果实，各个专科治疗的都是果实腐烂的问题，但我们要追根溯源，往下看，树干的气大失衡，再往下是土壤，今天我们所有的环境，包括舒云老师刚才提到的内容，都源于土壤。所以这棵树好不好？</w:t>
      </w:r>
    </w:p>
    <w:p w14:paraId="14CC756D" w14:textId="77777777" w:rsidR="00FD0F60" w:rsidRDefault="00FD0F60">
      <w:pPr>
        <w:spacing w:after="360"/>
        <w:rPr>
          <w:rFonts w:hint="eastAsia"/>
        </w:rPr>
      </w:pPr>
      <w:r>
        <w:rPr>
          <w:rFonts w:ascii="楷体" w:eastAsia="楷体" w:hAnsi="楷体"/>
        </w:rPr>
        <w:t>1号讲话人  00:06:01</w:t>
      </w:r>
      <w:r>
        <w:rPr>
          <w:rFonts w:ascii="楷体" w:eastAsia="楷体" w:hAnsi="楷体"/>
        </w:rPr>
        <w:br/>
      </w:r>
      <w:r>
        <w:t>你是园丁，土壤很重要，所以我们今天主要围绕土壤中的环境污染物展开。当周围存在这么多不健康因素，如黑色因素，影响机体细胞，最终导致气大失衡，这是我们非常熟悉的。今天我们就聚焦在环境毒素对免疫失衡、基因毒性引起的肿瘤上，这是疏影老师他们进行的功能医学模式转化。</w:t>
      </w:r>
    </w:p>
    <w:p w14:paraId="02C1A4E7" w14:textId="77777777" w:rsidR="00FD0F60" w:rsidRDefault="00FD0F60">
      <w:pPr>
        <w:spacing w:after="360"/>
        <w:rPr>
          <w:rFonts w:hint="eastAsia"/>
        </w:rPr>
      </w:pPr>
      <w:r>
        <w:rPr>
          <w:rFonts w:ascii="楷体" w:eastAsia="楷体" w:hAnsi="楷体"/>
        </w:rPr>
        <w:t>1号讲话人  00:06:51</w:t>
      </w:r>
      <w:r>
        <w:rPr>
          <w:rFonts w:ascii="楷体" w:eastAsia="楷体" w:hAnsi="楷体"/>
        </w:rPr>
        <w:br/>
      </w:r>
      <w:r>
        <w:t>我觉得大家闭上眼睛睡觉的时候都要把这个记在心里。刚才也讲到了食物链，人是食物链的顶端，我们要吃这些食物。下面我讲一个很好的文献，它以鱼为标准，就能评估水生环境的环境污染程度。现在很多人说不建议多吃红肉，因为怕有氧化三甲胺，对吧？</w:t>
      </w:r>
    </w:p>
    <w:p w14:paraId="59DFDE46" w14:textId="77777777" w:rsidR="00FD0F60" w:rsidRDefault="00FD0F60">
      <w:pPr>
        <w:spacing w:after="360"/>
        <w:rPr>
          <w:rFonts w:hint="eastAsia"/>
        </w:rPr>
      </w:pPr>
      <w:r>
        <w:rPr>
          <w:rFonts w:ascii="楷体" w:eastAsia="楷体" w:hAnsi="楷体"/>
        </w:rPr>
        <w:lastRenderedPageBreak/>
        <w:t>1号讲话人  00:07:27</w:t>
      </w:r>
      <w:r>
        <w:rPr>
          <w:rFonts w:ascii="楷体" w:eastAsia="楷体" w:hAnsi="楷体"/>
        </w:rPr>
        <w:br/>
      </w:r>
      <w:r>
        <w:t>氧化三甲胺对我们的心血管是独立的危险因素。那我们多吃鱼呢？鱼的生存环境好不好？</w:t>
      </w:r>
    </w:p>
    <w:p w14:paraId="7C5F11A6" w14:textId="77777777" w:rsidR="00FD0F60" w:rsidRDefault="00FD0F60">
      <w:pPr>
        <w:spacing w:after="360"/>
        <w:rPr>
          <w:rFonts w:hint="eastAsia"/>
        </w:rPr>
      </w:pPr>
      <w:r>
        <w:rPr>
          <w:rFonts w:ascii="楷体" w:eastAsia="楷体" w:hAnsi="楷体"/>
        </w:rPr>
        <w:t>1号讲话人  00:07:37</w:t>
      </w:r>
      <w:r>
        <w:rPr>
          <w:rFonts w:ascii="楷体" w:eastAsia="楷体" w:hAnsi="楷体"/>
        </w:rPr>
        <w:br/>
      </w:r>
      <w:r>
        <w:t>你看海洋环境也很可怕，每年的塑料废物对生物和我们自己都有很大影响，由于免疫系统受损。受污染的贝类每年可以导致5万到10万人的死亡，全球每年因污染水造成的直接医疗和健康成本都上百亿美金。所以这些都是，你看刚才讲的空气污染，我这里结合了很多中医的内容。我觉得用中医的语言表达很好。</w:t>
      </w:r>
    </w:p>
    <w:p w14:paraId="66350590" w14:textId="77777777" w:rsidR="00FD0F60" w:rsidRDefault="00FD0F60">
      <w:pPr>
        <w:spacing w:after="360"/>
        <w:rPr>
          <w:rFonts w:hint="eastAsia"/>
        </w:rPr>
      </w:pPr>
      <w:r>
        <w:rPr>
          <w:rFonts w:ascii="楷体" w:eastAsia="楷体" w:hAnsi="楷体"/>
        </w:rPr>
        <w:t>1号讲话人  00:08:27</w:t>
      </w:r>
      <w:r>
        <w:rPr>
          <w:rFonts w:ascii="楷体" w:eastAsia="楷体" w:hAnsi="楷体"/>
        </w:rPr>
        <w:br/>
      </w:r>
      <w:r>
        <w:t>中医的语言很言简意赅且形象，中医讲的阴阳平衡和我们功能医学强调的平衡都是异曲同工的。中医有五脏六腑，哪个脏器最容易受损伤？</w:t>
      </w:r>
    </w:p>
    <w:p w14:paraId="1B2353AF" w14:textId="77777777" w:rsidR="00FD0F60" w:rsidRDefault="00FD0F60">
      <w:pPr>
        <w:spacing w:after="360"/>
        <w:rPr>
          <w:rFonts w:hint="eastAsia"/>
        </w:rPr>
      </w:pPr>
      <w:r>
        <w:rPr>
          <w:rFonts w:ascii="楷体" w:eastAsia="楷体" w:hAnsi="楷体"/>
        </w:rPr>
        <w:t>1号讲话人  00:08:47</w:t>
      </w:r>
      <w:r>
        <w:rPr>
          <w:rFonts w:ascii="楷体" w:eastAsia="楷体" w:hAnsi="楷体"/>
        </w:rPr>
        <w:br/>
      </w:r>
      <w:r>
        <w:t>在五脏中，现在慢阻肺的病人有1.37亿，比糖尿病还多，糖尿病现在统计的是1.5亿，高血压是3.1亿。所以我们一定要爱护自己的肺，空气污染对中国人的空气质量影响很大，对我们肺影响最大的一个根本因素，大家可能联想不到，不懂中医也想不到，是肠道。中医有句话叫“肺与大肠相表里”，大肠是肺的腹脏，它帮助排毒。所以当你看到肺有很多肺结节，特别是杨康之后，很多来找你说肺结节的，你无从下手时，先从大肠开始调理挺好。所以这些都是污染的问题。</w:t>
      </w:r>
    </w:p>
    <w:p w14:paraId="354E2968" w14:textId="77777777" w:rsidR="00FD0F60" w:rsidRDefault="00FD0F60">
      <w:pPr>
        <w:spacing w:after="360"/>
        <w:rPr>
          <w:rFonts w:hint="eastAsia"/>
        </w:rPr>
      </w:pPr>
      <w:r>
        <w:rPr>
          <w:rFonts w:ascii="楷体" w:eastAsia="楷体" w:hAnsi="楷体"/>
        </w:rPr>
        <w:t>1号讲话人  00:09:57</w:t>
      </w:r>
      <w:r>
        <w:rPr>
          <w:rFonts w:ascii="楷体" w:eastAsia="楷体" w:hAnsi="楷体"/>
        </w:rPr>
        <w:br/>
      </w:r>
      <w:r>
        <w:t>我今天会重点讲解重金属汞、铅和铬。2020年统计显示，新发肿瘤病人中，我们是全球第一，占比23.7%，每年新发457万例，美国占比21.8%。我们的肿瘤发病率居高不下。此外，由于免疫受损，自体免疫病已成为第三大慢性病，严重影响生活质量。目前，临床已有100多种自体免疫病，且数量不断上升。在功能医学领域，自体免疫病是功能医学非常擅长的研究范畴。</w:t>
      </w:r>
    </w:p>
    <w:p w14:paraId="1297438A" w14:textId="77777777" w:rsidR="00FD0F60" w:rsidRDefault="00FD0F60">
      <w:pPr>
        <w:spacing w:after="360"/>
        <w:rPr>
          <w:rFonts w:hint="eastAsia"/>
        </w:rPr>
      </w:pPr>
      <w:r>
        <w:rPr>
          <w:rFonts w:ascii="楷体" w:eastAsia="楷体" w:hAnsi="楷体"/>
        </w:rPr>
        <w:t>1号讲话人  00:10:57</w:t>
      </w:r>
      <w:r>
        <w:rPr>
          <w:rFonts w:ascii="楷体" w:eastAsia="楷体" w:hAnsi="楷体"/>
        </w:rPr>
        <w:br/>
      </w:r>
      <w:r>
        <w:t>疾病的命名往往是因为西医无法解决这些问题，只能给出一个病名。因此，随着无法解决的问题越来越多，疾病名称也会不断增加，到200种、300种都不奇怪。如果继续采用西医的思维方式，问题将难以解决。例如，我在医学院时从未听说过IgG4胰腺炎，现在它却很常见。</w:t>
      </w:r>
    </w:p>
    <w:p w14:paraId="5006C6EB" w14:textId="77777777" w:rsidR="00FD0F60" w:rsidRDefault="00FD0F60">
      <w:pPr>
        <w:spacing w:after="360"/>
        <w:rPr>
          <w:rFonts w:hint="eastAsia"/>
        </w:rPr>
      </w:pPr>
      <w:r>
        <w:rPr>
          <w:rFonts w:ascii="楷体" w:eastAsia="楷体" w:hAnsi="楷体"/>
        </w:rPr>
        <w:t>1号讲话人  00:11:41</w:t>
      </w:r>
      <w:r>
        <w:rPr>
          <w:rFonts w:ascii="楷体" w:eastAsia="楷体" w:hAnsi="楷体"/>
        </w:rPr>
        <w:br/>
      </w:r>
      <w:r>
        <w:lastRenderedPageBreak/>
        <w:t>对于自体免疫病，我们知道免疫失衡是根本问题。免疫平衡与中医的阴阳平衡相似，是所有疾病的关键。所有疾病都是从炎症开始的，因此慢性炎症是认识疾病的基本角度。我讲课总是强调要先打好基础，而不是急于求成，尝试进行熬煮和排毒等方法，这些方法往往效果不佳，甚至可能造成更多痛苦。</w:t>
      </w:r>
    </w:p>
    <w:p w14:paraId="2F0A11A5" w14:textId="77777777" w:rsidR="00FD0F60" w:rsidRDefault="00FD0F60">
      <w:pPr>
        <w:spacing w:after="360"/>
        <w:rPr>
          <w:rFonts w:hint="eastAsia"/>
        </w:rPr>
      </w:pPr>
      <w:r>
        <w:rPr>
          <w:rFonts w:ascii="楷体" w:eastAsia="楷体" w:hAnsi="楷体"/>
        </w:rPr>
        <w:t>1号讲话人  00:12:35</w:t>
      </w:r>
      <w:r>
        <w:rPr>
          <w:rFonts w:ascii="楷体" w:eastAsia="楷体" w:hAnsi="楷体"/>
        </w:rPr>
        <w:br/>
      </w:r>
      <w:r>
        <w:t>因此，我们首先要做的是打好基础，即保持平衡。我讲课可能显得啰嗦，但早餐时有人说愿意听我讲课，我说我的课废话多，但这些废话背后都是本质的道理。要掌握好道的本质，术和道必须配合好。只讲方法而不了解背后运转的本质是不够的。</w:t>
      </w:r>
    </w:p>
    <w:p w14:paraId="3053AC7A" w14:textId="77777777" w:rsidR="00FD0F60" w:rsidRDefault="00FD0F60">
      <w:pPr>
        <w:spacing w:after="360"/>
        <w:rPr>
          <w:rFonts w:hint="eastAsia"/>
        </w:rPr>
      </w:pPr>
      <w:r>
        <w:rPr>
          <w:rFonts w:ascii="楷体" w:eastAsia="楷体" w:hAnsi="楷体"/>
        </w:rPr>
        <w:t>1号讲话人  00:13:22</w:t>
      </w:r>
      <w:r>
        <w:rPr>
          <w:rFonts w:ascii="楷体" w:eastAsia="楷体" w:hAnsi="楷体"/>
        </w:rPr>
        <w:br/>
      </w:r>
      <w:r>
        <w:t>我们第一部分讲解了环境毒素对基因的影响，即基因毒性。它在DNA的核苷酸水平直接损伤毒物堆积，也可以间接诱导细胞大分子、有丝分裂或复制过程。因此，环境毒素对生殖细胞有影响，可能造成遗传损害。有些毒素甚至可以影响三代、四代，刻画到基因中，使几代人都有这种毒素的印记。</w:t>
      </w:r>
    </w:p>
    <w:p w14:paraId="150C8D61" w14:textId="77777777" w:rsidR="00FD0F60" w:rsidRDefault="00FD0F60">
      <w:pPr>
        <w:spacing w:after="360"/>
        <w:rPr>
          <w:rFonts w:hint="eastAsia"/>
        </w:rPr>
      </w:pPr>
      <w:r>
        <w:rPr>
          <w:rFonts w:ascii="楷体" w:eastAsia="楷体" w:hAnsi="楷体"/>
        </w:rPr>
        <w:t>1号讲话人  00:13:59</w:t>
      </w:r>
      <w:r>
        <w:rPr>
          <w:rFonts w:ascii="楷体" w:eastAsia="楷体" w:hAnsi="楷体"/>
        </w:rPr>
        <w:br/>
      </w:r>
      <w:r>
        <w:t>第二个影响是不孕。对于体细胞来说，最大的影响是肿瘤和自体免疫病。刚才舒燕老师也提到了基因，DNA损伤与乳腺癌基因有关。最出名的例子是影星安吉丽娜·朱莉，她先天基因突变，为防止乳腺癌，她在年轻时进行了乳腺切除手术。但大家要注意，影星的乳腺切除与乳房切除是两码事，她并非切除了整个乳房。</w:t>
      </w:r>
    </w:p>
    <w:p w14:paraId="1D98798A" w14:textId="77777777" w:rsidR="00FD0F60" w:rsidRDefault="00FD0F60">
      <w:pPr>
        <w:spacing w:after="360"/>
        <w:rPr>
          <w:rFonts w:hint="eastAsia"/>
        </w:rPr>
      </w:pPr>
      <w:r>
        <w:rPr>
          <w:rFonts w:ascii="楷体" w:eastAsia="楷体" w:hAnsi="楷体"/>
        </w:rPr>
        <w:t>1号讲话人  00:14:42</w:t>
      </w:r>
      <w:r>
        <w:rPr>
          <w:rFonts w:ascii="楷体" w:eastAsia="楷体" w:hAnsi="楷体"/>
        </w:rPr>
        <w:br/>
      </w:r>
      <w:r>
        <w:t>这足以说明该基因与乳腺癌关系密切。若毒素导致基因受损，会抑制蛋白变性，从而使毒素无法抑制癌细胞发生，基因毒性即表现为损伤。在基因复制时，若修复错误或未修复，则产生基因突变，还可引起染色体断裂。</w:t>
      </w:r>
    </w:p>
    <w:p w14:paraId="7D7B588E" w14:textId="77777777" w:rsidR="00FD0F60" w:rsidRDefault="00FD0F60">
      <w:pPr>
        <w:spacing w:after="360"/>
        <w:rPr>
          <w:rFonts w:hint="eastAsia"/>
        </w:rPr>
      </w:pPr>
      <w:r>
        <w:rPr>
          <w:rFonts w:ascii="楷体" w:eastAsia="楷体" w:hAnsi="楷体"/>
        </w:rPr>
        <w:t>1号讲话人  00:15:20</w:t>
      </w:r>
      <w:r>
        <w:rPr>
          <w:rFonts w:ascii="楷体" w:eastAsia="楷体" w:hAnsi="楷体"/>
        </w:rPr>
        <w:br/>
      </w:r>
      <w:r>
        <w:t>这种局面从两个层面体现，一是直接的毒性导致基因突变，二是为何能引起肿瘤，因为它可使抑癌基因沉默，激活有害因素。体内基因分为癌基因和抑癌基因，如著名的抑癌基因p53，若其不再发挥作用，也是毒素的毒性作用之一。</w:t>
      </w:r>
    </w:p>
    <w:p w14:paraId="00012CFC" w14:textId="77777777" w:rsidR="00FD0F60" w:rsidRDefault="00FD0F60">
      <w:pPr>
        <w:spacing w:after="360"/>
        <w:rPr>
          <w:rFonts w:hint="eastAsia"/>
        </w:rPr>
      </w:pPr>
      <w:r>
        <w:rPr>
          <w:rFonts w:ascii="楷体" w:eastAsia="楷体" w:hAnsi="楷体"/>
        </w:rPr>
        <w:t>1号讲话人  00:15:57</w:t>
      </w:r>
      <w:r>
        <w:rPr>
          <w:rFonts w:ascii="楷体" w:eastAsia="楷体" w:hAnsi="楷体"/>
        </w:rPr>
        <w:br/>
      </w:r>
      <w:r>
        <w:t>因此，这也容易引起肿瘤。从第二个层面看，即转录组，基因转录过程中也会发生变化，使细胞凋亡受到抑制。因为肿瘤细胞的特点是持续生长，不凋亡，这些都是毒素引起基因变化的作用。此外，毒素引起的变化还包括直接的沉积和局部效应。</w:t>
      </w:r>
    </w:p>
    <w:p w14:paraId="48277A84" w14:textId="77777777" w:rsidR="00FD0F60" w:rsidRDefault="00FD0F60">
      <w:pPr>
        <w:spacing w:after="360"/>
        <w:rPr>
          <w:rFonts w:hint="eastAsia"/>
        </w:rPr>
      </w:pPr>
      <w:r>
        <w:rPr>
          <w:rFonts w:ascii="楷体" w:eastAsia="楷体" w:hAnsi="楷体"/>
        </w:rPr>
        <w:lastRenderedPageBreak/>
        <w:t>1号讲话人  00:16:36</w:t>
      </w:r>
      <w:r>
        <w:rPr>
          <w:rFonts w:ascii="楷体" w:eastAsia="楷体" w:hAnsi="楷体"/>
        </w:rPr>
        <w:br/>
      </w:r>
      <w:r>
        <w:t>第二个影响因素是氧化损伤和慢性炎症。相关文献明确指出，尿铅浓度在美国人口中是癌症自死率的独立预测因素。这表明毒素与肿瘤密切相关，如果尿液中铅含量很高，肿瘤的发生率和死亡率都会上升。不同国家的主要来源不同，中国主要是工业来源和药物来源。</w:t>
      </w:r>
    </w:p>
    <w:p w14:paraId="2D93F1EC" w14:textId="77777777" w:rsidR="00FD0F60" w:rsidRDefault="00FD0F60">
      <w:pPr>
        <w:spacing w:after="360"/>
        <w:rPr>
          <w:rFonts w:hint="eastAsia"/>
        </w:rPr>
      </w:pPr>
      <w:r>
        <w:rPr>
          <w:rFonts w:ascii="楷体" w:eastAsia="楷体" w:hAnsi="楷体"/>
        </w:rPr>
        <w:t>1号讲话人  00:17:27</w:t>
      </w:r>
      <w:r>
        <w:rPr>
          <w:rFonts w:ascii="楷体" w:eastAsia="楷体" w:hAnsi="楷体"/>
        </w:rPr>
        <w:br/>
      </w:r>
      <w:r>
        <w:t>特别是药物，如中药，出门诊时经常发现药物性肝炎主要由中药引起。因为很多汤药直接煎煮，所以我现在特别提醒患者，抓药很重要，如果药物质量不好，不仅起不到治疗作用，反而可能含有大量重金属。此外，现在中药多为种植，可能含有杀虫剂或农药。</w:t>
      </w:r>
    </w:p>
    <w:p w14:paraId="1FB4B584" w14:textId="77777777" w:rsidR="00FD0F60" w:rsidRDefault="00FD0F60">
      <w:pPr>
        <w:spacing w:after="360"/>
        <w:rPr>
          <w:rFonts w:hint="eastAsia"/>
        </w:rPr>
      </w:pPr>
      <w:r>
        <w:rPr>
          <w:rFonts w:ascii="楷体" w:eastAsia="楷体" w:hAnsi="楷体"/>
        </w:rPr>
        <w:t>1号讲话人  00:18:09</w:t>
      </w:r>
      <w:r>
        <w:rPr>
          <w:rFonts w:ascii="楷体" w:eastAsia="楷体" w:hAnsi="楷体"/>
        </w:rPr>
        <w:br/>
      </w:r>
      <w:r>
        <w:t>因此，需要了解这些毒素的来源。药物并非吃了就好，可能带来副作用。药物性肝炎非常难治，转氨酶和胆红素通常难以降低，特别是伽马球蛋白升高的药物性肝炎。这篇文章发表在《环境毒素与药物学》上，主要讨论氧化应激研究，即毒素的氧化应激、神经毒性和生物蓄积，通过铅在鱼类中的蓄积来阐述。这个图要说明什么呢？</w:t>
      </w:r>
    </w:p>
    <w:p w14:paraId="72A44711" w14:textId="77777777" w:rsidR="00FD0F60" w:rsidRDefault="00FD0F60">
      <w:pPr>
        <w:spacing w:after="360"/>
        <w:rPr>
          <w:rFonts w:hint="eastAsia"/>
        </w:rPr>
      </w:pPr>
      <w:r>
        <w:rPr>
          <w:rFonts w:ascii="楷体" w:eastAsia="楷体" w:hAnsi="楷体"/>
        </w:rPr>
        <w:t>1号讲话人  00:19:08</w:t>
      </w:r>
      <w:r>
        <w:rPr>
          <w:rFonts w:ascii="楷体" w:eastAsia="楷体" w:hAnsi="楷体"/>
        </w:rPr>
        <w:br/>
      </w:r>
      <w:r>
        <w:t>海洋中的鱼和淡水中的鱼，哪种鱼的毒素多？通过蓄积研究得出的结论是，海洋中的鱼因渗透压较高，其重金属蓄积，特别是铅的蓄积，比淡水中的鱼高。而且，在各个脏器中，包括我们处理鱼时，也可以观察到这一差异。</w:t>
      </w:r>
    </w:p>
    <w:p w14:paraId="23474745" w14:textId="77777777" w:rsidR="00FD0F60" w:rsidRDefault="00FD0F60">
      <w:pPr>
        <w:spacing w:after="360"/>
        <w:rPr>
          <w:rFonts w:hint="eastAsia"/>
        </w:rPr>
      </w:pPr>
      <w:r>
        <w:rPr>
          <w:rFonts w:ascii="楷体" w:eastAsia="楷体" w:hAnsi="楷体"/>
        </w:rPr>
        <w:t>1号讲话人  00:19:41</w:t>
      </w:r>
      <w:r>
        <w:rPr>
          <w:rFonts w:ascii="楷体" w:eastAsia="楷体" w:hAnsi="楷体"/>
        </w:rPr>
        <w:br/>
      </w:r>
      <w:r>
        <w:t>鱼鳃中某些物质蓄积量较高，包括肝脏和脾脏等内脏。</w:t>
      </w:r>
    </w:p>
    <w:p w14:paraId="0085F1B8" w14:textId="77777777" w:rsidR="00FD0F60" w:rsidRDefault="00FD0F60">
      <w:pPr>
        <w:spacing w:after="360"/>
        <w:rPr>
          <w:rFonts w:hint="eastAsia"/>
        </w:rPr>
      </w:pPr>
      <w:r>
        <w:rPr>
          <w:rFonts w:ascii="楷体" w:eastAsia="楷体" w:hAnsi="楷体"/>
        </w:rPr>
        <w:t>1号讲话人  00:20:01</w:t>
      </w:r>
      <w:r>
        <w:rPr>
          <w:rFonts w:ascii="楷体" w:eastAsia="楷体" w:hAnsi="楷体"/>
        </w:rPr>
        <w:br/>
      </w:r>
      <w:r>
        <w:t>我们通常丢弃鱼鳃等部位，因为鱼肉中蓄积的铅浓度相对较低。建议食用海洋鱼时丢弃鱼头，类似国外习惯，仅食用鱼肉段。</w:t>
      </w:r>
    </w:p>
    <w:p w14:paraId="2D96D68B" w14:textId="77777777" w:rsidR="00FD0F60" w:rsidRDefault="00FD0F60">
      <w:pPr>
        <w:spacing w:after="360"/>
        <w:rPr>
          <w:rFonts w:hint="eastAsia"/>
        </w:rPr>
      </w:pPr>
      <w:r>
        <w:rPr>
          <w:rFonts w:ascii="楷体" w:eastAsia="楷体" w:hAnsi="楷体"/>
        </w:rPr>
        <w:t>1号讲话人  00:20:33</w:t>
      </w:r>
      <w:r>
        <w:rPr>
          <w:rFonts w:ascii="楷体" w:eastAsia="楷体" w:hAnsi="楷体"/>
        </w:rPr>
        <w:br/>
      </w:r>
      <w:r>
        <w:t>鱼刺和骨头中的蓄积量相对较高，因此炖整条鱼或骨头时，毒性可能高于单炖鱼肉。淡水鱼的蓄积浓度低于海洋鱼。考虑到日本排污，建议经常食用淡水鱼，并尽量炖鱼肉。</w:t>
      </w:r>
    </w:p>
    <w:p w14:paraId="0EB15CE8" w14:textId="77777777" w:rsidR="00FD0F60" w:rsidRDefault="00FD0F60">
      <w:pPr>
        <w:spacing w:after="360"/>
        <w:rPr>
          <w:rFonts w:hint="eastAsia"/>
        </w:rPr>
      </w:pPr>
      <w:r>
        <w:rPr>
          <w:rFonts w:ascii="楷体" w:eastAsia="楷体" w:hAnsi="楷体"/>
        </w:rPr>
        <w:t>1号讲话人  00:21:12</w:t>
      </w:r>
      <w:r>
        <w:rPr>
          <w:rFonts w:ascii="楷体" w:eastAsia="楷体" w:hAnsi="楷体"/>
        </w:rPr>
        <w:br/>
      </w:r>
      <w:r>
        <w:lastRenderedPageBreak/>
        <w:t>剔除骨头，仅炖鱼肉更安全。我仔细研读了相关文章，苏岩老师表扬我讲课能带来新信息，解决问题，指导客户实践，这是负责任的态度。我也愿意与功能医学医生共同进步，请大家鼓掌。很多好文献临床医生可能不看，我以前也不看，但现在有责任。舒妍讲课时，我深感其课件信息量大。</w:t>
      </w:r>
    </w:p>
    <w:p w14:paraId="4545D70F" w14:textId="77777777" w:rsidR="00FD0F60" w:rsidRDefault="00FD0F60">
      <w:pPr>
        <w:spacing w:after="360"/>
        <w:rPr>
          <w:rFonts w:hint="eastAsia"/>
        </w:rPr>
      </w:pPr>
      <w:r>
        <w:rPr>
          <w:rFonts w:ascii="楷体" w:eastAsia="楷体" w:hAnsi="楷体"/>
        </w:rPr>
        <w:t>1号讲话人  00:21:57</w:t>
      </w:r>
      <w:r>
        <w:rPr>
          <w:rFonts w:ascii="楷体" w:eastAsia="楷体" w:hAnsi="楷体"/>
        </w:rPr>
        <w:br/>
      </w:r>
      <w:r>
        <w:t>制作课件虽费事，但能促使我们学习和成长。金属在鱼类中的蓄积可引起氧化应激，增加活性氧、过氧化氢、超氧自由基和羟基自由基，破坏抗氧化系统，使肝脏解毒系统薄弱。</w:t>
      </w:r>
    </w:p>
    <w:p w14:paraId="23582112" w14:textId="77777777" w:rsidR="00FD0F60" w:rsidRDefault="00FD0F60">
      <w:pPr>
        <w:spacing w:after="360"/>
        <w:rPr>
          <w:rFonts w:hint="eastAsia"/>
        </w:rPr>
      </w:pPr>
      <w:r>
        <w:rPr>
          <w:rFonts w:ascii="楷体" w:eastAsia="楷体" w:hAnsi="楷体"/>
        </w:rPr>
        <w:t>1号讲话人  00:22:44</w:t>
      </w:r>
      <w:r>
        <w:rPr>
          <w:rFonts w:ascii="楷体" w:eastAsia="楷体" w:hAnsi="楷体"/>
        </w:rPr>
        <w:br/>
      </w:r>
      <w:r>
        <w:t>由于氧化应激活性氧浓度过高，引起蛋白质破坏、脂质过氧化、DNA和RNA损伤，这是其终极效应。接下来讲基因毒性，之后进入免疫毒性部分。文章分为几个部分，研究了铅引起的免疫性原理，指出铅可通过控制免疫反应影响免疫细胞因子的表达。</w:t>
      </w:r>
    </w:p>
    <w:p w14:paraId="06F97DC5" w14:textId="77777777" w:rsidR="00FD0F60" w:rsidRDefault="00FD0F60">
      <w:pPr>
        <w:spacing w:after="360"/>
        <w:rPr>
          <w:rFonts w:hint="eastAsia"/>
        </w:rPr>
      </w:pPr>
      <w:r>
        <w:rPr>
          <w:rFonts w:ascii="楷体" w:eastAsia="楷体" w:hAnsi="楷体"/>
        </w:rPr>
        <w:t>1号讲话人  00:23:30</w:t>
      </w:r>
      <w:r>
        <w:rPr>
          <w:rFonts w:ascii="楷体" w:eastAsia="楷体" w:hAnsi="楷体"/>
        </w:rPr>
        <w:br/>
      </w:r>
      <w:r>
        <w:t>白细胞激素和肿瘤坏死因子α水平增高，且铅能诱导有丝分裂原活化激酶，该酶对免疫应答至关重要，能控制应激反应和细胞凋亡，刺激Hsp70蛋白。Hsp70蛋白是陪护蛋白，对免疫稳定至关重要，其激活可产生肿瘤特异性抗原，激活肿瘤系统，并影响免疫系统淋巴细胞和白细胞的凋亡。</w:t>
      </w:r>
    </w:p>
    <w:p w14:paraId="2C5A93F5" w14:textId="77777777" w:rsidR="00FD0F60" w:rsidRDefault="00FD0F60">
      <w:pPr>
        <w:spacing w:after="360"/>
        <w:rPr>
          <w:rFonts w:hint="eastAsia"/>
        </w:rPr>
      </w:pPr>
      <w:r>
        <w:rPr>
          <w:rFonts w:ascii="楷体" w:eastAsia="楷体" w:hAnsi="楷体"/>
        </w:rPr>
        <w:t>1号讲话人  00:24:13</w:t>
      </w:r>
      <w:r>
        <w:rPr>
          <w:rFonts w:ascii="楷体" w:eastAsia="楷体" w:hAnsi="楷体"/>
        </w:rPr>
        <w:br/>
      </w:r>
      <w:r>
        <w:t>先肯定其免疫毒性，大家可能不理解，它通过多种途径起作用，了解这些原理能拓宽我们的视野。由于环境毒素对免疫有影响，因此出现了不少食品、药品、香料引起的过敏反应，这种对免疫的影响被称为免疫毒理学。目前免疫学科领域已发表大量文献，免疫学研究难度很大。</w:t>
      </w:r>
    </w:p>
    <w:p w14:paraId="29EAE9FC" w14:textId="77777777" w:rsidR="00FD0F60" w:rsidRDefault="00FD0F60">
      <w:pPr>
        <w:spacing w:after="360"/>
        <w:rPr>
          <w:rFonts w:hint="eastAsia"/>
        </w:rPr>
      </w:pPr>
      <w:r>
        <w:rPr>
          <w:rFonts w:ascii="楷体" w:eastAsia="楷体" w:hAnsi="楷体"/>
        </w:rPr>
        <w:t>1号讲话人  00:25:05</w:t>
      </w:r>
      <w:r>
        <w:rPr>
          <w:rFonts w:ascii="楷体" w:eastAsia="楷体" w:hAnsi="楷体"/>
        </w:rPr>
        <w:br/>
      </w:r>
      <w:r>
        <w:t>免疫学科颇为盛行，虽然我国没有专门的环境医学学科，但环境医学的内容分散在各个分支中，免疫毒理学是环境医学的一部分。毒素诱导的免疫毒性包括暴露代谢，这些毒素可作为自身抗原，激活我们的免疫系统。此外，它们还可以通过免疫修饰影响免疫系统。</w:t>
      </w:r>
    </w:p>
    <w:p w14:paraId="341F2311" w14:textId="77777777" w:rsidR="00FD0F60" w:rsidRDefault="00FD0F60">
      <w:pPr>
        <w:spacing w:after="360"/>
        <w:rPr>
          <w:rFonts w:hint="eastAsia"/>
        </w:rPr>
      </w:pPr>
      <w:r>
        <w:rPr>
          <w:rFonts w:ascii="楷体" w:eastAsia="楷体" w:hAnsi="楷体"/>
        </w:rPr>
        <w:t>1号讲话人  00:25:47</w:t>
      </w:r>
      <w:r>
        <w:rPr>
          <w:rFonts w:ascii="楷体" w:eastAsia="楷体" w:hAnsi="楷体"/>
        </w:rPr>
        <w:br/>
      </w:r>
      <w:r>
        <w:t>免疫系统包括先天免疫和后天免疫，先天免疫涉及肥大细胞、NK细胞、巨噬细胞，后天免疫主要涉及T细胞和B细胞。我给大家找的第二篇文献是2021年刚发表的，非常</w:t>
      </w:r>
      <w:r>
        <w:lastRenderedPageBreak/>
        <w:t>新，研究了铬对免疫系统的影响及免疫调控。我看到一些关于重金属的研究资料，数学老师之前报的数据中，铬在重金属中排第五位，在中国很多人有铬中毒的症状。</w:t>
      </w:r>
    </w:p>
    <w:p w14:paraId="299117B2" w14:textId="77777777" w:rsidR="00FD0F60" w:rsidRDefault="00FD0F60">
      <w:pPr>
        <w:spacing w:after="360"/>
        <w:rPr>
          <w:rFonts w:hint="eastAsia"/>
        </w:rPr>
      </w:pPr>
      <w:r>
        <w:rPr>
          <w:rFonts w:ascii="楷体" w:eastAsia="楷体" w:hAnsi="楷体"/>
        </w:rPr>
        <w:t>1号讲话人  00:26:51</w:t>
      </w:r>
      <w:r>
        <w:rPr>
          <w:rFonts w:ascii="楷体" w:eastAsia="楷体" w:hAnsi="楷体"/>
        </w:rPr>
        <w:br/>
      </w:r>
      <w:r>
        <w:t>铬通过呼吸系统和口腔吸收，影响各个脏器，其中对肺的影响最为显著。如果肺部有问题，一定要检查重金属含量。铬对肾脏、肝脏也有影响，还能引起SOD活性下降，对胃肠道和骨骼系统也有影响。更年期后的妇女如果骨质疏松，一定要进行相关检查。</w:t>
      </w:r>
    </w:p>
    <w:p w14:paraId="3E46DD4F" w14:textId="77777777" w:rsidR="00FD0F60" w:rsidRDefault="00FD0F60">
      <w:pPr>
        <w:spacing w:after="360"/>
        <w:rPr>
          <w:rFonts w:hint="eastAsia"/>
        </w:rPr>
      </w:pPr>
      <w:r>
        <w:rPr>
          <w:rFonts w:ascii="楷体" w:eastAsia="楷体" w:hAnsi="楷体"/>
        </w:rPr>
        <w:t>1号讲话人  00:27:26</w:t>
      </w:r>
      <w:r>
        <w:rPr>
          <w:rFonts w:ascii="楷体" w:eastAsia="楷体" w:hAnsi="楷体"/>
        </w:rPr>
        <w:br/>
      </w:r>
      <w:r>
        <w:t>更年期后的女性很幸福，她们有两个排毒通道：肠道和经血。经血是女性最好的朋友，失去它会影响排毒功能。因此，更年期后一定不能便秘。</w:t>
      </w:r>
    </w:p>
    <w:p w14:paraId="3FA4EAC7" w14:textId="77777777" w:rsidR="00FD0F60" w:rsidRDefault="00FD0F60">
      <w:pPr>
        <w:spacing w:after="360"/>
        <w:rPr>
          <w:rFonts w:hint="eastAsia"/>
        </w:rPr>
      </w:pPr>
      <w:r>
        <w:rPr>
          <w:rFonts w:ascii="楷体" w:eastAsia="楷体" w:hAnsi="楷体"/>
        </w:rPr>
        <w:t>1号讲话人  00:27:49</w:t>
      </w:r>
      <w:r>
        <w:rPr>
          <w:rFonts w:ascii="楷体" w:eastAsia="楷体" w:hAnsi="楷体"/>
        </w:rPr>
        <w:br/>
      </w:r>
      <w:r>
        <w:t>我建议更年期后的女性每天至少要有两次大便。因为女性的肝脏没有男性强大，这是我们在临床中总结出来的。铬通过钙离子的L型通道进入体内，首先引起氧化应激，增加自由基。自由基可以直接促进NF-κB的激活，NF-κB是核炎症的总开关，一旦被激活，就会引发一系列炎症反应，如肿瘤坏死因子等细胞因子刺激肿瘤生长。</w:t>
      </w:r>
    </w:p>
    <w:p w14:paraId="34CFAE48" w14:textId="77777777" w:rsidR="00FD0F60" w:rsidRDefault="00FD0F60">
      <w:pPr>
        <w:spacing w:after="360"/>
        <w:rPr>
          <w:rFonts w:hint="eastAsia"/>
        </w:rPr>
      </w:pPr>
      <w:r>
        <w:rPr>
          <w:rFonts w:ascii="楷体" w:eastAsia="楷体" w:hAnsi="楷体"/>
        </w:rPr>
        <w:t>1号讲话人  00:28:41</w:t>
      </w:r>
      <w:r>
        <w:rPr>
          <w:rFonts w:ascii="楷体" w:eastAsia="楷体" w:hAnsi="楷体"/>
        </w:rPr>
        <w:br/>
      </w:r>
      <w:r>
        <w:t>铬的影响分为几个层次：首先引起氧化应激和自由基增加；其次是降低组织相容性抗体，导致免疫耐受，减少自体免疫病的发生；第三，它还通过各种通道影响免疫系统。</w:t>
      </w:r>
    </w:p>
    <w:p w14:paraId="1E5DDFC4" w14:textId="77777777" w:rsidR="00FD0F60" w:rsidRDefault="00FD0F60">
      <w:pPr>
        <w:spacing w:after="360"/>
        <w:rPr>
          <w:rFonts w:hint="eastAsia"/>
        </w:rPr>
      </w:pPr>
      <w:r>
        <w:rPr>
          <w:rFonts w:ascii="楷体" w:eastAsia="楷体" w:hAnsi="楷体"/>
        </w:rPr>
        <w:t>1号讲话人  00:29:15</w:t>
      </w:r>
      <w:r>
        <w:rPr>
          <w:rFonts w:ascii="楷体" w:eastAsia="楷体" w:hAnsi="楷体"/>
        </w:rPr>
        <w:br/>
      </w:r>
      <w:r>
        <w:t>这些信号通道会影响我们的免疫，这个图非常好。我喜欢用图片记忆，把这个图印在脑子里，看到这样的病人就能想到相关要点，这个图一会我可以发到群里，大家把它印下来。</w:t>
      </w:r>
    </w:p>
    <w:p w14:paraId="125E335B" w14:textId="77777777" w:rsidR="00FD0F60" w:rsidRDefault="00FD0F60">
      <w:pPr>
        <w:spacing w:after="360"/>
        <w:rPr>
          <w:rFonts w:hint="eastAsia"/>
        </w:rPr>
      </w:pPr>
      <w:r>
        <w:rPr>
          <w:rFonts w:ascii="楷体" w:eastAsia="楷体" w:hAnsi="楷体"/>
        </w:rPr>
        <w:t>1号讲话人  00:29:38</w:t>
      </w:r>
      <w:r>
        <w:rPr>
          <w:rFonts w:ascii="楷体" w:eastAsia="楷体" w:hAnsi="楷体"/>
        </w:rPr>
        <w:br/>
      </w:r>
      <w:r>
        <w:t>这个图展示了对免疫细胞的影响，包括先天免疫。它可以使肥大细胞和NK细胞的敏感性下降，细胞凋亡加快，NK细胞在体内原本能存活两周，但可能一周就没了，起不到杀伤作用。它对B细胞和T细胞也有影响，这个图是一个完整的途径，把这张图印在脑子里，别的毒素影响途径也差不多。</w:t>
      </w:r>
    </w:p>
    <w:p w14:paraId="42E4D2AB" w14:textId="77777777" w:rsidR="00FD0F60" w:rsidRDefault="00FD0F60">
      <w:pPr>
        <w:spacing w:after="360"/>
        <w:rPr>
          <w:rFonts w:hint="eastAsia"/>
        </w:rPr>
      </w:pPr>
      <w:r>
        <w:rPr>
          <w:rFonts w:ascii="楷体" w:eastAsia="楷体" w:hAnsi="楷体"/>
        </w:rPr>
        <w:t>1号讲话人  00:30:23</w:t>
      </w:r>
      <w:r>
        <w:rPr>
          <w:rFonts w:ascii="楷体" w:eastAsia="楷体" w:hAnsi="楷体"/>
        </w:rPr>
        <w:br/>
      </w:r>
      <w:r>
        <w:lastRenderedPageBreak/>
        <w:t>重金属中毒最难处理的是，如果不做螯合，它永远无法排出。它们影响的途径是一样的，把这张图印下来，就能知道它的危害。铬的免疫毒性及排毒机制，前面毒性部分我不讲了，排毒方面，甘氨酸是可用的，我现在自己也服点甘氨酸。</w:t>
      </w:r>
    </w:p>
    <w:p w14:paraId="5F72D531" w14:textId="77777777" w:rsidR="00FD0F60" w:rsidRDefault="00FD0F60">
      <w:pPr>
        <w:spacing w:after="360"/>
        <w:rPr>
          <w:rFonts w:hint="eastAsia"/>
        </w:rPr>
      </w:pPr>
      <w:r>
        <w:rPr>
          <w:rFonts w:ascii="楷体" w:eastAsia="楷体" w:hAnsi="楷体"/>
        </w:rPr>
        <w:t>1号讲话人  00:30:54</w:t>
      </w:r>
      <w:r>
        <w:rPr>
          <w:rFonts w:ascii="楷体" w:eastAsia="楷体" w:hAnsi="楷体"/>
        </w:rPr>
        <w:br/>
      </w:r>
      <w:r>
        <w:t>我看群里有个成长博士，他非常建议每天也服用，我也跟他交流过。甘氨酸可以减少铬诱导的巨噬细胞活力和活化的改变。第二个是金属硫蛋白。</w:t>
      </w:r>
    </w:p>
    <w:p w14:paraId="5369A84B" w14:textId="77777777" w:rsidR="00FD0F60" w:rsidRDefault="00FD0F60">
      <w:pPr>
        <w:spacing w:after="360"/>
        <w:rPr>
          <w:rFonts w:hint="eastAsia"/>
        </w:rPr>
      </w:pPr>
      <w:r>
        <w:rPr>
          <w:rFonts w:ascii="楷体" w:eastAsia="楷体" w:hAnsi="楷体"/>
        </w:rPr>
        <w:t>1号讲话人  00:31:08</w:t>
      </w:r>
      <w:r>
        <w:rPr>
          <w:rFonts w:ascii="楷体" w:eastAsia="楷体" w:hAnsi="楷体"/>
        </w:rPr>
        <w:br/>
      </w:r>
      <w:r>
        <w:t>第三个是N-乙酰半胱氨酸对铬细胞毒性的拮抗作用，我没服NMN，但每天也服点N-乙酰半胱氨酸。现在又有好消息，可以用ID加。硒是非常好的，它可以有效保护中性粒细胞受铬的影响，锌也是，这些微量元素在排毒过程中一定要加大量。还有来氟米特，英文大家看一看，我不太了解，还有二巯基丙醇。它告诉了你几个可用的方法，机理也很清楚，比如汞的氧化应激。</w:t>
      </w:r>
    </w:p>
    <w:p w14:paraId="176A29E1" w14:textId="77777777" w:rsidR="00FD0F60" w:rsidRDefault="00FD0F60">
      <w:pPr>
        <w:spacing w:after="360"/>
        <w:rPr>
          <w:rFonts w:hint="eastAsia"/>
        </w:rPr>
      </w:pPr>
      <w:r>
        <w:rPr>
          <w:rFonts w:ascii="楷体" w:eastAsia="楷体" w:hAnsi="楷体"/>
        </w:rPr>
        <w:t>1号讲话人  00:32:08</w:t>
      </w:r>
      <w:r>
        <w:rPr>
          <w:rFonts w:ascii="楷体" w:eastAsia="楷体" w:hAnsi="楷体"/>
        </w:rPr>
        <w:br/>
      </w:r>
      <w:r>
        <w:t>它可以抑制谷胱甘肽过氧化物酶，导致肝脏排毒过程减弱，还有氧化应激引起炎症，以及使钙稳态失调。霉菌毒性毒素也是这些影响。讲完了基因毒性免疫毒性，我希望大家记住那几个通道，包括损伤氧化应激、组织消融性抗体、对各种通道的影响、对先天免疫和后天免疫细胞的影响，这就够了。排毒怎么做呢？</w:t>
      </w:r>
    </w:p>
    <w:p w14:paraId="5ED54E0A" w14:textId="77777777" w:rsidR="00FD0F60" w:rsidRDefault="00FD0F60">
      <w:pPr>
        <w:spacing w:after="360"/>
        <w:rPr>
          <w:rFonts w:hint="eastAsia"/>
        </w:rPr>
      </w:pPr>
      <w:r>
        <w:rPr>
          <w:rFonts w:ascii="楷体" w:eastAsia="楷体" w:hAnsi="楷体"/>
        </w:rPr>
        <w:t>1号讲话人  00:33:03</w:t>
      </w:r>
      <w:r>
        <w:rPr>
          <w:rFonts w:ascii="楷体" w:eastAsia="楷体" w:hAnsi="楷体"/>
        </w:rPr>
        <w:br/>
      </w:r>
      <w:r>
        <w:t>后面的详细内容这两天大家都会学习，我先给大家讲一个大原则，生活方式调整是重中之重。检测就不用说了，我还是那句话，个体化动态调整。而且要选对时机，排毒一定要选对时机，个性化的问诊，这些都是我们要做的。我举个例子，一个七岁的女孩和一个38岁的人，她们的情况差得很远。我为什么要专门拿出这个例子呢？大家在临床中接触病人时，如果遇到了这样的情况，你们怎么办？</w:t>
      </w:r>
    </w:p>
    <w:p w14:paraId="381FC367" w14:textId="77777777" w:rsidR="00FD0F60" w:rsidRDefault="00FD0F60">
      <w:pPr>
        <w:spacing w:after="360"/>
        <w:rPr>
          <w:rFonts w:hint="eastAsia"/>
        </w:rPr>
      </w:pPr>
      <w:r>
        <w:rPr>
          <w:rFonts w:ascii="楷体" w:eastAsia="楷体" w:hAnsi="楷体"/>
        </w:rPr>
        <w:t>1号讲话人  00:33:54</w:t>
      </w:r>
      <w:r>
        <w:rPr>
          <w:rFonts w:ascii="楷体" w:eastAsia="楷体" w:hAnsi="楷体"/>
        </w:rPr>
        <w:br/>
      </w:r>
      <w:r>
        <w:t>客户花了很多钱检测了重金属，我们功能医学的检测显示重金属有很多超标，但他又去朝阳医院职业病科进行了检测，结果显示正常，因此他质疑功能医学检测是否骗钱。</w:t>
      </w:r>
    </w:p>
    <w:p w14:paraId="3598243B" w14:textId="77777777" w:rsidR="00FD0F60" w:rsidRDefault="00FD0F60">
      <w:pPr>
        <w:spacing w:after="360"/>
        <w:rPr>
          <w:rFonts w:hint="eastAsia"/>
        </w:rPr>
      </w:pPr>
      <w:r>
        <w:rPr>
          <w:rFonts w:ascii="楷体" w:eastAsia="楷体" w:hAnsi="楷体"/>
        </w:rPr>
        <w:t>1号讲话人  00:34:15</w:t>
      </w:r>
      <w:r>
        <w:rPr>
          <w:rFonts w:ascii="楷体" w:eastAsia="楷体" w:hAnsi="楷体"/>
        </w:rPr>
        <w:br/>
      </w:r>
      <w:r>
        <w:t>这时应如何回答？要知道，医院通常检测的是血液中的重金属含量，这代表什么？尿液中检测到的重金属又代表什么？</w:t>
      </w:r>
    </w:p>
    <w:p w14:paraId="28B2AECC" w14:textId="77777777" w:rsidR="00FD0F60" w:rsidRDefault="00FD0F60">
      <w:pPr>
        <w:spacing w:after="360"/>
        <w:rPr>
          <w:rFonts w:hint="eastAsia"/>
        </w:rPr>
      </w:pPr>
      <w:r>
        <w:rPr>
          <w:rFonts w:ascii="楷体" w:eastAsia="楷体" w:hAnsi="楷体"/>
        </w:rPr>
        <w:lastRenderedPageBreak/>
        <w:t>1号讲话人  00:34:27</w:t>
      </w:r>
      <w:r>
        <w:rPr>
          <w:rFonts w:ascii="楷体" w:eastAsia="楷体" w:hAnsi="楷体"/>
        </w:rPr>
        <w:br/>
      </w:r>
      <w:r>
        <w:t>头发中检测到的重金属代表什么？在解释熬合前的情况时，要记住毒素在体内是寻求稳定性的，会蓄积在组织里。</w:t>
      </w:r>
    </w:p>
    <w:p w14:paraId="69E886E6" w14:textId="77777777" w:rsidR="00FD0F60" w:rsidRDefault="00FD0F60">
      <w:pPr>
        <w:spacing w:after="360"/>
        <w:rPr>
          <w:rFonts w:hint="eastAsia"/>
        </w:rPr>
      </w:pPr>
      <w:r>
        <w:rPr>
          <w:rFonts w:ascii="楷体" w:eastAsia="楷体" w:hAnsi="楷体"/>
        </w:rPr>
        <w:t>1号讲话人  00:34:41</w:t>
      </w:r>
      <w:r>
        <w:rPr>
          <w:rFonts w:ascii="楷体" w:eastAsia="楷体" w:hAnsi="楷体"/>
        </w:rPr>
        <w:br/>
      </w:r>
      <w:r>
        <w:t>因此，可能血液和尿液中检测不到，毒素需要通过熬合才能排出。对于这样的人，要如何应对？他们可能会疑心重重，做完检测后又去医院验证。因此，一定要给他们做熬合，可以先给他们两片熬合剂，吃完后再去检测。要能够应对他们，就需要积累足够的功能医学知识储备。</w:t>
      </w:r>
    </w:p>
    <w:p w14:paraId="188C07A3" w14:textId="77777777" w:rsidR="00FD0F60" w:rsidRDefault="00FD0F60">
      <w:pPr>
        <w:spacing w:after="360"/>
        <w:rPr>
          <w:rFonts w:hint="eastAsia"/>
        </w:rPr>
      </w:pPr>
      <w:r>
        <w:rPr>
          <w:rFonts w:ascii="楷体" w:eastAsia="楷体" w:hAnsi="楷体"/>
        </w:rPr>
        <w:t>1号讲话人  00:35:25</w:t>
      </w:r>
      <w:r>
        <w:rPr>
          <w:rFonts w:ascii="楷体" w:eastAsia="楷体" w:hAnsi="楷体"/>
        </w:rPr>
        <w:br/>
      </w:r>
      <w:r>
        <w:t>整体的干预策略中，哪一个都不能少。最重要的是，我们要做毒素代谢的整体干预，特别是肠道和肝脏的基础工作。素媛老师已经讲过，这里就不再赘述。以一位52岁女性为例，她熬合前后的检测结果显示铅和汞超标。这就是我，数学老师让我讲个案例，我就说讲我自己。我把名字去掉了，因为怕课件上的大名上网。</w:t>
      </w:r>
    </w:p>
    <w:p w14:paraId="4F0DC923" w14:textId="77777777" w:rsidR="00FD0F60" w:rsidRDefault="00FD0F60">
      <w:pPr>
        <w:spacing w:after="360"/>
        <w:rPr>
          <w:rFonts w:hint="eastAsia"/>
        </w:rPr>
      </w:pPr>
      <w:r>
        <w:rPr>
          <w:rFonts w:ascii="楷体" w:eastAsia="楷体" w:hAnsi="楷体"/>
        </w:rPr>
        <w:t>1号讲话人  00:36:06</w:t>
      </w:r>
      <w:r>
        <w:rPr>
          <w:rFonts w:ascii="楷体" w:eastAsia="楷体" w:hAnsi="楷体"/>
        </w:rPr>
        <w:br/>
      </w:r>
      <w:r>
        <w:t>中国人主要面临的是铅和汞超标问题，我铬也稍超标。这不能怪现在的生活方式，因为小时候喝自来水等都不合格，如果小时候没有做过排毒，毒素就永远排不出来。所以不用怪现在的生活方式。看看2021年华测给我做的检测，我的肠道状况也很差。我最大的问题来源于皮质醇非常高，因为我们每天早上都像在打仗一样。</w:t>
      </w:r>
    </w:p>
    <w:p w14:paraId="5EEA2425" w14:textId="77777777" w:rsidR="00FD0F60" w:rsidRDefault="00FD0F60">
      <w:pPr>
        <w:spacing w:after="360"/>
        <w:rPr>
          <w:rFonts w:hint="eastAsia"/>
        </w:rPr>
      </w:pPr>
      <w:r>
        <w:rPr>
          <w:rFonts w:ascii="楷体" w:eastAsia="楷体" w:hAnsi="楷体"/>
        </w:rPr>
        <w:t>1号讲话人  00:36:47</w:t>
      </w:r>
      <w:r>
        <w:rPr>
          <w:rFonts w:ascii="楷体" w:eastAsia="楷体" w:hAnsi="楷体"/>
        </w:rPr>
        <w:br/>
      </w:r>
      <w:r>
        <w:t>每天应急压力是无形的杀手。我说我什么时候退休了，皮质醇下降了，我的生命就完美了。皮质醇对各方面都有影响。虽然我的肝脏有点塑化剂问题，但做完排毒后好多了。这是2022年做的一次排毒，我跟着舒妍老师做的，她要求非常严格，我们掌握的时机也很好。</w:t>
      </w:r>
    </w:p>
    <w:p w14:paraId="577996E0" w14:textId="77777777" w:rsidR="00FD0F60" w:rsidRDefault="00FD0F60">
      <w:pPr>
        <w:spacing w:after="360"/>
        <w:rPr>
          <w:rFonts w:hint="eastAsia"/>
        </w:rPr>
      </w:pPr>
      <w:r>
        <w:rPr>
          <w:rFonts w:ascii="楷体" w:eastAsia="楷体" w:hAnsi="楷体"/>
        </w:rPr>
        <w:t>1号讲话人  00:37:31</w:t>
      </w:r>
      <w:r>
        <w:rPr>
          <w:rFonts w:ascii="楷体" w:eastAsia="楷体" w:hAnsi="楷体"/>
        </w:rPr>
        <w:br/>
      </w:r>
      <w:r>
        <w:t>我就告诉大家什么时候排毒最好。这是打基础的工作，首先是肠道修复，肝脏后面会有人讲，我就不讲了，因为时间有限。但我要说两句，这篇内容太重要了。刚才提到的24节气和一个词“物求助”，一定要背下来。我都能背下来，像“肺眼大毛未成功，脾四心五小，胃中肾光，右肾心包虚，亥交自丹球干痛”这些，回去都要背。为什么要背？因为每个脏器流经一个穴位需要两个小时。有个电视剧叫什么来着？</w:t>
      </w:r>
    </w:p>
    <w:p w14:paraId="6E9DFDBE" w14:textId="77777777" w:rsidR="00FD0F60" w:rsidRDefault="00FD0F60">
      <w:pPr>
        <w:spacing w:after="360"/>
        <w:rPr>
          <w:rFonts w:hint="eastAsia"/>
        </w:rPr>
      </w:pPr>
      <w:r>
        <w:rPr>
          <w:rFonts w:ascii="楷体" w:eastAsia="楷体" w:hAnsi="楷体"/>
        </w:rPr>
        <w:t>1号讲话人  00:38:14</w:t>
      </w:r>
      <w:r>
        <w:rPr>
          <w:rFonts w:ascii="楷体" w:eastAsia="楷体" w:hAnsi="楷体"/>
        </w:rPr>
        <w:br/>
      </w:r>
      <w:r>
        <w:lastRenderedPageBreak/>
        <w:t>长安十二时辰，这是我们祖国老祖宗留给我们的瑰宝。我们不要捧着金饭碗要饭吃，春生夏长，秋收冬藏。排毒最好的时机在夏天，因为夏天气血往外走，树木要生长。春天不适合排毒，春天要护肝，春天属木，肝要好好疏放，给肝太多毒素，身体所有毒素都释放出来，会给肝带来压力，肝这一年能长好吗？</w:t>
      </w:r>
    </w:p>
    <w:p w14:paraId="3E1C5138" w14:textId="77777777" w:rsidR="00FD0F60" w:rsidRDefault="00FD0F60">
      <w:pPr>
        <w:spacing w:after="360"/>
        <w:rPr>
          <w:rFonts w:hint="eastAsia"/>
        </w:rPr>
      </w:pPr>
      <w:r>
        <w:rPr>
          <w:rFonts w:ascii="楷体" w:eastAsia="楷体" w:hAnsi="楷体"/>
        </w:rPr>
        <w:t>1号讲话人  00:38:53</w:t>
      </w:r>
      <w:r>
        <w:rPr>
          <w:rFonts w:ascii="楷体" w:eastAsia="楷体" w:hAnsi="楷体"/>
        </w:rPr>
        <w:br/>
      </w:r>
      <w:r>
        <w:t>这棵树能好吗？春天生发不了，抒发不了，这一年都会很难受。所以春天要好好疏肝，我们中国人的肝很郁，特别是女性，你看甲状腺结节、乳腺结节、子宫肌瘤等，这都是肝经很淤。我喜欢用一个中药，你们可以用，很安全，但不要用得太久。</w:t>
      </w:r>
    </w:p>
    <w:p w14:paraId="5F649A19" w14:textId="77777777" w:rsidR="00FD0F60" w:rsidRDefault="00FD0F60">
      <w:pPr>
        <w:spacing w:after="360"/>
        <w:rPr>
          <w:rFonts w:hint="eastAsia"/>
        </w:rPr>
      </w:pPr>
      <w:r>
        <w:rPr>
          <w:rFonts w:ascii="楷体" w:eastAsia="楷体" w:hAnsi="楷体"/>
        </w:rPr>
        <w:t>1号讲话人  00:39:25</w:t>
      </w:r>
      <w:r>
        <w:rPr>
          <w:rFonts w:ascii="楷体" w:eastAsia="楷体" w:hAnsi="楷体"/>
        </w:rPr>
        <w:br/>
      </w:r>
      <w:r>
        <w:t>想知道吗？想知道就举手。加味逍遥丸非常好，你想想它让人活得多快乐。我都推荐给美国医生吃，我说你们最近干预的加味逍遥丸，加味逍遥丸还有一点凉性，我觉得它很安全，但不要吃得太久，因为木克土，使劲抒发肝，脾胃就弱了。一般我用量就是三周，21天。所以春天你可以给客户建议夏天排毒，春天是不是可以给他推荐加味逍遥丸呢？</w:t>
      </w:r>
    </w:p>
    <w:p w14:paraId="3178993C" w14:textId="77777777" w:rsidR="00FD0F60" w:rsidRDefault="00FD0F60">
      <w:pPr>
        <w:spacing w:after="360"/>
        <w:rPr>
          <w:rFonts w:hint="eastAsia"/>
        </w:rPr>
      </w:pPr>
      <w:r>
        <w:rPr>
          <w:rFonts w:ascii="楷体" w:eastAsia="楷体" w:hAnsi="楷体"/>
        </w:rPr>
        <w:t>1号讲话人  00:40:13</w:t>
      </w:r>
      <w:r>
        <w:rPr>
          <w:rFonts w:ascii="楷体" w:eastAsia="楷体" w:hAnsi="楷体"/>
        </w:rPr>
        <w:br/>
      </w:r>
      <w:r>
        <w:t>加味逍遥丸用21天好好疏肝。夏天就开始排毒了。夏天秋天能不能排毒呢？秋收了，气血都往外回了，而且秋天要好好滋养肾脏，要进补，不然冬天藏什么呢？</w:t>
      </w:r>
    </w:p>
    <w:p w14:paraId="7A9B58B4" w14:textId="77777777" w:rsidR="00FD0F60" w:rsidRDefault="00FD0F60">
      <w:pPr>
        <w:spacing w:after="360"/>
        <w:rPr>
          <w:rFonts w:hint="eastAsia"/>
        </w:rPr>
      </w:pPr>
      <w:r>
        <w:rPr>
          <w:rFonts w:ascii="楷体" w:eastAsia="楷体" w:hAnsi="楷体"/>
        </w:rPr>
        <w:t>1号讲话人  00:40:33</w:t>
      </w:r>
      <w:r>
        <w:rPr>
          <w:rFonts w:ascii="楷体" w:eastAsia="楷体" w:hAnsi="楷体"/>
        </w:rPr>
        <w:br/>
      </w:r>
      <w:r>
        <w:t>没有可藏的宝贝，你的身体就亏了。所以秋天要进补，给他弄那么多毒素进入身体好吗？不好。所以苏岩老师催我，说夏天都快过去了，你还不排毒。其实他没给我讲那么多道理，你看他的实践经验，他就在夏天排毒。</w:t>
      </w:r>
    </w:p>
    <w:p w14:paraId="34A6DD4A" w14:textId="77777777" w:rsidR="00FD0F60" w:rsidRDefault="00FD0F60">
      <w:pPr>
        <w:spacing w:after="360"/>
        <w:rPr>
          <w:rFonts w:hint="eastAsia"/>
        </w:rPr>
      </w:pPr>
      <w:r>
        <w:rPr>
          <w:rFonts w:ascii="楷体" w:eastAsia="楷体" w:hAnsi="楷体"/>
        </w:rPr>
        <w:t>1号讲话人  00:40:56</w:t>
      </w:r>
      <w:r>
        <w:rPr>
          <w:rFonts w:ascii="楷体" w:eastAsia="楷体" w:hAnsi="楷体"/>
        </w:rPr>
        <w:br/>
      </w:r>
      <w:r>
        <w:t>所以我就把背后的道理给大家讲一讲。万事万物都要想通，为什么别人排毒有效果，你排毒却达不到最佳效果，差别在哪？你的知识储备量不够，对事物的认识不够。医学不仅仅是医学，医学永远是哲学问题。所以我说完该说的话了，你要想成为绿树常青的人，还是枯萎的样子，是我们自己的选择。</w:t>
      </w:r>
    </w:p>
    <w:p w14:paraId="008428F1" w14:textId="77777777" w:rsidR="00FD0F60" w:rsidRDefault="00FD0F60">
      <w:pPr>
        <w:spacing w:after="360"/>
        <w:rPr>
          <w:rFonts w:hint="eastAsia"/>
        </w:rPr>
      </w:pPr>
      <w:r>
        <w:rPr>
          <w:rFonts w:ascii="楷体" w:eastAsia="楷体" w:hAnsi="楷体"/>
        </w:rPr>
        <w:t>1号讲话人  00:41:39</w:t>
      </w:r>
      <w:r>
        <w:rPr>
          <w:rFonts w:ascii="楷体" w:eastAsia="楷体" w:hAnsi="楷体"/>
        </w:rPr>
        <w:br/>
      </w:r>
      <w:r>
        <w:t>所以功能医学人永远年轻。昨天孟总去接我的时候，说你怎么变了一个人，我从上到下都变了。我第一次看他的时候，觉得他比较臃肿，昨天一看这么精神。我说功能医学，我总动员他们。我说你学功能医学，最后就不赚钱，什么也不剩，还剩个健康，</w:t>
      </w:r>
      <w:r>
        <w:lastRenderedPageBreak/>
        <w:t>还剩个美丽。</w:t>
      </w:r>
    </w:p>
    <w:p w14:paraId="69235CD8" w14:textId="77777777" w:rsidR="00FD0F60" w:rsidRDefault="00FD0F60">
      <w:pPr>
        <w:spacing w:after="360"/>
        <w:rPr>
          <w:rFonts w:hint="eastAsia"/>
        </w:rPr>
      </w:pPr>
      <w:r>
        <w:rPr>
          <w:rFonts w:ascii="楷体" w:eastAsia="楷体" w:hAnsi="楷体"/>
        </w:rPr>
        <w:t>1号讲话人  00:42:07</w:t>
      </w:r>
      <w:r>
        <w:rPr>
          <w:rFonts w:ascii="楷体" w:eastAsia="楷体" w:hAnsi="楷体"/>
        </w:rPr>
        <w:br/>
      </w:r>
      <w:r>
        <w:t>还剩个永远年轻，多赚的无价之宝。谢谢大家。</w:t>
      </w:r>
    </w:p>
    <w:p w14:paraId="6ADD15CF" w14:textId="77777777" w:rsidR="00FD0F60" w:rsidRDefault="00FD0F60">
      <w:pPr>
        <w:pStyle w:val="a3"/>
        <w:spacing w:after="360"/>
        <w:rPr>
          <w:rFonts w:hint="eastAsia"/>
        </w:rPr>
      </w:pPr>
      <w:r>
        <w:t>4 边文会 _ 毒性与生殖健康-new.mp3</w:t>
      </w:r>
    </w:p>
    <w:p w14:paraId="3E9A964B" w14:textId="77777777" w:rsidR="00FD0F60" w:rsidRDefault="00FD0F60">
      <w:pPr>
        <w:spacing w:after="360"/>
        <w:rPr>
          <w:rFonts w:hint="eastAsia"/>
        </w:rPr>
      </w:pPr>
      <w:r>
        <w:rPr>
          <w:rFonts w:ascii="楷体" w:eastAsia="楷体" w:hAnsi="楷体"/>
        </w:rPr>
        <w:t>2号讲话人  00:00:13</w:t>
      </w:r>
      <w:r>
        <w:rPr>
          <w:rFonts w:ascii="楷体" w:eastAsia="楷体" w:hAnsi="楷体"/>
        </w:rPr>
        <w:br/>
      </w:r>
      <w:r>
        <w:t>刚才李主任讲得非常精彩，由于时间较短，我尽量言简意赅。我的题目是王老师出的命题作文，结合我自己在妇科的临床知识，跟大家简单介绍一下。今天咱们这个题目的内容是生殖毒理学，即毒素与生殖的关系。咱们先简单回顾一下，这是美国2008年的水质报告，有毒物质超标情况为：汞超标51%点多，氯联苯超标83.22%，恶英超标92%，DDT超标98.3%。这是美国的水质报告，我不知道中国的情况如何。</w:t>
      </w:r>
    </w:p>
    <w:p w14:paraId="4B848AE5" w14:textId="77777777" w:rsidR="00FD0F60" w:rsidRDefault="00FD0F60">
      <w:pPr>
        <w:spacing w:after="360"/>
        <w:rPr>
          <w:rFonts w:hint="eastAsia"/>
        </w:rPr>
      </w:pPr>
      <w:r>
        <w:rPr>
          <w:rFonts w:ascii="楷体" w:eastAsia="楷体" w:hAnsi="楷体"/>
        </w:rPr>
        <w:t>2号讲话人  00:01:12</w:t>
      </w:r>
      <w:r>
        <w:rPr>
          <w:rFonts w:ascii="楷体" w:eastAsia="楷体" w:hAnsi="楷体"/>
        </w:rPr>
        <w:br/>
      </w:r>
      <w:r>
        <w:t>刚才王老师讲了一部分，已经触目惊心，但王老师讲的是北京，那是咱们的首都，监测肯定很严格。李主任很为石家庄人自豪，我也是，但大家得泼盆冷水。据我所知，石家庄的饮用水全是地上水，即黄壁庄水库的水，现在可能有一部分南水北调的水，可能会好一些，但地上水意味着什么呢？就是下雨时。</w:t>
      </w:r>
    </w:p>
    <w:p w14:paraId="36D15041" w14:textId="77777777" w:rsidR="00FD0F60" w:rsidRDefault="00FD0F60">
      <w:pPr>
        <w:spacing w:after="360"/>
        <w:rPr>
          <w:rFonts w:hint="eastAsia"/>
        </w:rPr>
      </w:pPr>
      <w:r>
        <w:rPr>
          <w:rFonts w:ascii="楷体" w:eastAsia="楷体" w:hAnsi="楷体"/>
        </w:rPr>
        <w:t>2号讲话人  00:01:50</w:t>
      </w:r>
      <w:r>
        <w:rPr>
          <w:rFonts w:ascii="楷体" w:eastAsia="楷体" w:hAnsi="楷体"/>
        </w:rPr>
        <w:br/>
      </w:r>
      <w:r>
        <w:t>所有地面的积水都冲到黄壁庄水库，经过一定净化后供大家饮用。除了刚才各位老师讲的重金属超标，我觉得还有一大部分是农药和激素。为什么要说这个问题呢？</w:t>
      </w:r>
    </w:p>
    <w:p w14:paraId="17009805" w14:textId="77777777" w:rsidR="00FD0F60" w:rsidRDefault="00FD0F60">
      <w:pPr>
        <w:spacing w:after="360"/>
        <w:rPr>
          <w:rFonts w:hint="eastAsia"/>
        </w:rPr>
      </w:pPr>
      <w:r>
        <w:rPr>
          <w:rFonts w:ascii="楷体" w:eastAsia="楷体" w:hAnsi="楷体"/>
        </w:rPr>
        <w:t>2号讲话人  00:02:09</w:t>
      </w:r>
      <w:r>
        <w:rPr>
          <w:rFonts w:ascii="楷体" w:eastAsia="楷体" w:hAnsi="楷体"/>
        </w:rPr>
        <w:br/>
      </w:r>
      <w:r>
        <w:t>现在我不知道咱们这里有多少妇科大夫，现在妇科除了大家讲的肿瘤等病人外，还有一些很常见的病，比如阴道炎，比如RVVC，我们专业讲叫复发型的外阴假丝酵母菌病，是一种真菌感染，这种病人越来越多，无论是白领、老年人还是未婚的小孩，都有，而且每个月都发作，难言之隐，为什么呢？</w:t>
      </w:r>
    </w:p>
    <w:p w14:paraId="0CD4B975" w14:textId="77777777" w:rsidR="00FD0F60" w:rsidRDefault="00FD0F60">
      <w:pPr>
        <w:spacing w:after="360"/>
        <w:rPr>
          <w:rFonts w:hint="eastAsia"/>
        </w:rPr>
      </w:pPr>
      <w:r>
        <w:rPr>
          <w:rFonts w:ascii="楷体" w:eastAsia="楷体" w:hAnsi="楷体"/>
        </w:rPr>
        <w:t>2号讲话人  00:02:50</w:t>
      </w:r>
      <w:r>
        <w:rPr>
          <w:rFonts w:ascii="楷体" w:eastAsia="楷体" w:hAnsi="楷体"/>
        </w:rPr>
        <w:br/>
      </w:r>
      <w:r>
        <w:t>所以这是一个特别大的问题。北大人民医院拿了国家几千万的基金进行研究，但一直</w:t>
      </w:r>
      <w:r>
        <w:lastRenderedPageBreak/>
        <w:t>解决不了这个问题。所以我觉得结合今天这个问题，也是值得大家思考的一个问题。这是一个国家地表水水质自动检测实时数据发布系统。</w:t>
      </w:r>
    </w:p>
    <w:p w14:paraId="57DB7579" w14:textId="77777777" w:rsidR="00FD0F60" w:rsidRDefault="00FD0F60">
      <w:pPr>
        <w:spacing w:after="360"/>
        <w:rPr>
          <w:rFonts w:hint="eastAsia"/>
        </w:rPr>
      </w:pPr>
      <w:r>
        <w:rPr>
          <w:rFonts w:ascii="楷体" w:eastAsia="楷体" w:hAnsi="楷体"/>
        </w:rPr>
        <w:t>2号讲话人  00:03:15</w:t>
      </w:r>
      <w:r>
        <w:rPr>
          <w:rFonts w:ascii="楷体" w:eastAsia="楷体" w:hAnsi="楷体"/>
        </w:rPr>
        <w:br/>
      </w:r>
      <w:r>
        <w:t>这是北京地区的，你会发现几乎没有合格的地方，特别是五类水，其水质里的重金属等各种元素都远远超标。所以喝到的水是什么样的水，不知道。我是承德人，承德是北京市的水源地，可以说承德为北京的发展做出了巨大的贡献，但承德很穷，特别穷。你们可能看到承德有避暑山庄，挺辉煌的，但因为我舅舅家一些亲戚都在边远的山区住，相当困难。我走到哪都呼吁，你们有钱人可以资助一下。我舅家。</w:t>
      </w:r>
    </w:p>
    <w:p w14:paraId="19369719" w14:textId="77777777" w:rsidR="00FD0F60" w:rsidRDefault="00FD0F60">
      <w:pPr>
        <w:spacing w:after="360"/>
        <w:rPr>
          <w:rFonts w:hint="eastAsia"/>
        </w:rPr>
      </w:pPr>
      <w:r>
        <w:rPr>
          <w:rFonts w:ascii="楷体" w:eastAsia="楷体" w:hAnsi="楷体"/>
        </w:rPr>
        <w:t>2号讲话人  00:04:10</w:t>
      </w:r>
      <w:r>
        <w:rPr>
          <w:rFonts w:ascii="楷体" w:eastAsia="楷体" w:hAnsi="楷体"/>
        </w:rPr>
        <w:br/>
      </w:r>
      <w:r>
        <w:t>我表哥说他们那里没有什么地，都是山地，那怎么办？就发展畜牧业，养了几百只羊，突然全死了。为什么这些动物应该放到山上去呢？</w:t>
      </w:r>
    </w:p>
    <w:p w14:paraId="5E4F6263" w14:textId="77777777" w:rsidR="00FD0F60" w:rsidRDefault="00FD0F60">
      <w:pPr>
        <w:spacing w:after="360"/>
        <w:rPr>
          <w:rFonts w:hint="eastAsia"/>
        </w:rPr>
      </w:pPr>
      <w:r>
        <w:rPr>
          <w:rFonts w:ascii="楷体" w:eastAsia="楷体" w:hAnsi="楷体"/>
        </w:rPr>
        <w:t>2号讲话人  00:04:24</w:t>
      </w:r>
      <w:r>
        <w:rPr>
          <w:rFonts w:ascii="楷体" w:eastAsia="楷体" w:hAnsi="楷体"/>
        </w:rPr>
        <w:br/>
      </w:r>
      <w:r>
        <w:t>但为水土保持，不能上山圈养，否则动物会死亡。此外，封山育林期间，山不能上。有句话说“靠山吃山，靠水吃水”，但靠山却吃不上山，农村亲戚的贫困状况令人难以想象。每当想到这些，我就很痛苦。我妈今年89岁，常跟我说村里哪位大奶奶自杀了，哪位爷爷残疾后瘫痪再自杀，很悲惨。</w:t>
      </w:r>
    </w:p>
    <w:p w14:paraId="267E54AC" w14:textId="77777777" w:rsidR="00FD0F60" w:rsidRDefault="00FD0F60">
      <w:pPr>
        <w:spacing w:after="360"/>
        <w:rPr>
          <w:rFonts w:hint="eastAsia"/>
        </w:rPr>
      </w:pPr>
      <w:r>
        <w:rPr>
          <w:rFonts w:ascii="楷体" w:eastAsia="楷体" w:hAnsi="楷体"/>
        </w:rPr>
        <w:t>2号讲话人  00:05:13</w:t>
      </w:r>
      <w:r>
        <w:rPr>
          <w:rFonts w:ascii="楷体" w:eastAsia="楷体" w:hAnsi="楷体"/>
        </w:rPr>
        <w:br/>
      </w:r>
      <w:r>
        <w:t>这与大城市截然不同。每当看到这些，我就觉得农村人为你们付出了太多代价，而你们却把环境弄成这样，这是很残酷的现实。接下来，我谈谈中国生态环境状况公报，这是环境部发布的全国地表水总体水质情况。劣质五类、四类、三类的水质较多，一类水质已很少见。人类在发展的同时，绝不能走资本主义先污染后治理的老路，那么我们现在状况如何？</w:t>
      </w:r>
    </w:p>
    <w:p w14:paraId="578302C1" w14:textId="77777777" w:rsidR="00FD0F60" w:rsidRDefault="00FD0F60">
      <w:pPr>
        <w:spacing w:after="360"/>
        <w:rPr>
          <w:rFonts w:hint="eastAsia"/>
        </w:rPr>
      </w:pPr>
      <w:r>
        <w:rPr>
          <w:rFonts w:ascii="楷体" w:eastAsia="楷体" w:hAnsi="楷体"/>
        </w:rPr>
        <w:t>2号讲话人  00:06:10</w:t>
      </w:r>
      <w:r>
        <w:rPr>
          <w:rFonts w:ascii="楷体" w:eastAsia="楷体" w:hAnsi="楷体"/>
        </w:rPr>
        <w:br/>
      </w:r>
      <w:r>
        <w:t>这是水质类别情况。陕西省黄河流域几乎全是三类水质。河南省则有四类水质，一类水质仅剩尖岗水库。这是整体水质情况。</w:t>
      </w:r>
    </w:p>
    <w:p w14:paraId="580D8FC3" w14:textId="77777777" w:rsidR="00FD0F60" w:rsidRDefault="00FD0F60">
      <w:pPr>
        <w:spacing w:after="360"/>
        <w:rPr>
          <w:rFonts w:hint="eastAsia"/>
        </w:rPr>
      </w:pPr>
      <w:r>
        <w:rPr>
          <w:rFonts w:ascii="楷体" w:eastAsia="楷体" w:hAnsi="楷体"/>
        </w:rPr>
        <w:t>2号讲话人  00:06:36</w:t>
      </w:r>
      <w:r>
        <w:rPr>
          <w:rFonts w:ascii="楷体" w:eastAsia="楷体" w:hAnsi="楷体"/>
        </w:rPr>
        <w:br/>
      </w:r>
      <w:r>
        <w:t>因时间紧迫，我简单介绍一下。接下来谈谈生殖毒理学。大家可能过去会想到《基督山伯爵》里的情节。</w:t>
      </w:r>
    </w:p>
    <w:p w14:paraId="1B510A07" w14:textId="77777777" w:rsidR="00FD0F60" w:rsidRDefault="00FD0F60">
      <w:pPr>
        <w:spacing w:after="360"/>
        <w:rPr>
          <w:rFonts w:hint="eastAsia"/>
        </w:rPr>
      </w:pPr>
      <w:r>
        <w:rPr>
          <w:rFonts w:ascii="楷体" w:eastAsia="楷体" w:hAnsi="楷体"/>
        </w:rPr>
        <w:t>2号讲话人  00:06:53</w:t>
      </w:r>
      <w:r>
        <w:rPr>
          <w:rFonts w:ascii="楷体" w:eastAsia="楷体" w:hAnsi="楷体"/>
        </w:rPr>
        <w:br/>
      </w:r>
      <w:r>
        <w:lastRenderedPageBreak/>
        <w:t>看电视剧里，每天都会给这孩子吃一点毒素，他吃了后对毒素有抵抗作用，最后坏人给他下了那么多毒，他也没死，完全不是这样。毒素是可以蓄积的，尤其是重金属毒素。这些毒素能以某种方式干扰正常生殖过程，包括影响成年女性和男性的性功能和生育能力。这也可以解释为什么现在不孕症这么多。</w:t>
      </w:r>
    </w:p>
    <w:p w14:paraId="0EFA6E63" w14:textId="77777777" w:rsidR="00FD0F60" w:rsidRDefault="00FD0F60">
      <w:pPr>
        <w:spacing w:after="360"/>
        <w:rPr>
          <w:rFonts w:hint="eastAsia"/>
        </w:rPr>
      </w:pPr>
      <w:r>
        <w:rPr>
          <w:rFonts w:ascii="楷体" w:eastAsia="楷体" w:hAnsi="楷体"/>
        </w:rPr>
        <w:t>2号讲话人  00:07:34</w:t>
      </w:r>
      <w:r>
        <w:rPr>
          <w:rFonts w:ascii="楷体" w:eastAsia="楷体" w:hAnsi="楷体"/>
        </w:rPr>
        <w:br/>
      </w:r>
      <w:r>
        <w:t>为什么对男性精子的要求降到了这么低？现在不孕症已达到10%以上，甚至达到15%，即十对夫妇里就有一对不能生育，这是很可怕的现实。各大医院的生殖中心因此火爆，全球性的环境问题约70%与化学物污染直接相关。</w:t>
      </w:r>
    </w:p>
    <w:p w14:paraId="38697626" w14:textId="77777777" w:rsidR="00FD0F60" w:rsidRDefault="00FD0F60">
      <w:pPr>
        <w:spacing w:after="360"/>
        <w:rPr>
          <w:rFonts w:hint="eastAsia"/>
        </w:rPr>
      </w:pPr>
      <w:r>
        <w:rPr>
          <w:rFonts w:ascii="楷体" w:eastAsia="楷体" w:hAnsi="楷体"/>
        </w:rPr>
        <w:t>2号讲话人  00:07:57</w:t>
      </w:r>
      <w:r>
        <w:rPr>
          <w:rFonts w:ascii="楷体" w:eastAsia="楷体" w:hAnsi="楷体"/>
        </w:rPr>
        <w:br/>
      </w:r>
      <w:r>
        <w:t>化学因素包括环境中天然存在的污染物，物理因素如电离辐射等，还有生物因素，这些都是大夫经常研究的。但物理因素有些不太好控制，这些环境因素对母亲、胎儿和父亲的影响涉及从精子生成到卵子生成、胚胎形成到人的生长发育的各个方面。可以影响到月经紊乱、少经或无精，大到致畸、死胎、死产或不孕，这都是很严重的问题。</w:t>
      </w:r>
    </w:p>
    <w:p w14:paraId="40E673C2" w14:textId="77777777" w:rsidR="00FD0F60" w:rsidRDefault="00FD0F60">
      <w:pPr>
        <w:spacing w:after="360"/>
        <w:rPr>
          <w:rFonts w:hint="eastAsia"/>
        </w:rPr>
      </w:pPr>
      <w:r>
        <w:rPr>
          <w:rFonts w:ascii="楷体" w:eastAsia="楷体" w:hAnsi="楷体"/>
        </w:rPr>
        <w:t>2号讲话人  00:08:51</w:t>
      </w:r>
      <w:r>
        <w:rPr>
          <w:rFonts w:ascii="楷体" w:eastAsia="楷体" w:hAnsi="楷体"/>
        </w:rPr>
        <w:br/>
      </w:r>
      <w:r>
        <w:t>刚才王老师提到，通过学习工程医学，我得到了很大好处，首先身体好了很多。</w:t>
      </w:r>
    </w:p>
    <w:p w14:paraId="63F3BF27" w14:textId="77777777" w:rsidR="00FD0F60" w:rsidRDefault="00FD0F60">
      <w:pPr>
        <w:spacing w:after="360"/>
        <w:rPr>
          <w:rFonts w:hint="eastAsia"/>
        </w:rPr>
      </w:pPr>
      <w:r>
        <w:rPr>
          <w:rFonts w:ascii="楷体" w:eastAsia="楷体" w:hAnsi="楷体"/>
        </w:rPr>
        <w:t>1号讲话人  00:09:00</w:t>
      </w:r>
      <w:r>
        <w:rPr>
          <w:rFonts w:ascii="楷体" w:eastAsia="楷体" w:hAnsi="楷体"/>
        </w:rPr>
        <w:br/>
      </w:r>
      <w:r>
        <w:t>对。</w:t>
      </w:r>
    </w:p>
    <w:p w14:paraId="18F927AB" w14:textId="77777777" w:rsidR="00FD0F60" w:rsidRDefault="00FD0F60">
      <w:pPr>
        <w:spacing w:after="360"/>
        <w:rPr>
          <w:rFonts w:hint="eastAsia"/>
        </w:rPr>
      </w:pPr>
      <w:r>
        <w:rPr>
          <w:rFonts w:ascii="楷体" w:eastAsia="楷体" w:hAnsi="楷体"/>
        </w:rPr>
        <w:t>2号讲话人  00:09:01</w:t>
      </w:r>
      <w:r>
        <w:rPr>
          <w:rFonts w:ascii="楷体" w:eastAsia="楷体" w:hAnsi="楷体"/>
        </w:rPr>
        <w:br/>
      </w:r>
      <w:r>
        <w:t>我也有类风湿，这是第二点。除了身体健康的受益外，我觉得通过学习王老师的功证医学，这对我们的科研，特别是指导学生的科研，是一个全新的窗口。比如，在指导学生开展新课题时，通过功能医学，我们可以发现很多新思路。目前，我国每天大约会出生720个缺陷儿。</w:t>
      </w:r>
    </w:p>
    <w:p w14:paraId="29737F33" w14:textId="77777777" w:rsidR="00FD0F60" w:rsidRDefault="00FD0F60">
      <w:pPr>
        <w:spacing w:after="360"/>
        <w:rPr>
          <w:rFonts w:hint="eastAsia"/>
        </w:rPr>
      </w:pPr>
      <w:r>
        <w:rPr>
          <w:rFonts w:ascii="楷体" w:eastAsia="楷体" w:hAnsi="楷体"/>
        </w:rPr>
        <w:t>2号讲话人  00:09:49</w:t>
      </w:r>
      <w:r>
        <w:rPr>
          <w:rFonts w:ascii="楷体" w:eastAsia="楷体" w:hAnsi="楷体"/>
        </w:rPr>
        <w:br/>
      </w:r>
      <w:r>
        <w:t>9月12号是我国预防出生缺陷日。监测显示，每隔30秒就有一个缺陷儿出生，相当于每小时30个，每天720个，这是很可怕的数字。多数出生缺陷的具体原因无法准确得知，已知环境因素约占10%，遗传因素约占25%，环境因素和遗传因素相互作用及不明原因的占65%。</w:t>
      </w:r>
    </w:p>
    <w:p w14:paraId="4EE38438" w14:textId="77777777" w:rsidR="00FD0F60" w:rsidRDefault="00FD0F60">
      <w:pPr>
        <w:spacing w:after="360"/>
        <w:rPr>
          <w:rFonts w:hint="eastAsia"/>
        </w:rPr>
      </w:pPr>
      <w:r>
        <w:rPr>
          <w:rFonts w:ascii="楷体" w:eastAsia="楷体" w:hAnsi="楷体"/>
        </w:rPr>
        <w:t>2号讲话人  00:10:18</w:t>
      </w:r>
      <w:r>
        <w:rPr>
          <w:rFonts w:ascii="楷体" w:eastAsia="楷体" w:hAnsi="楷体"/>
        </w:rPr>
        <w:br/>
      </w:r>
      <w:r>
        <w:lastRenderedPageBreak/>
        <w:t>我1988年大学毕业，毕业后被分到承德工作。当时承德是全国计划生育的试点城市之一，也是受计划生育影响较大的城市。</w:t>
      </w:r>
    </w:p>
    <w:p w14:paraId="09543722" w14:textId="77777777" w:rsidR="00FD0F60" w:rsidRDefault="00FD0F60">
      <w:pPr>
        <w:spacing w:after="360"/>
        <w:rPr>
          <w:rFonts w:hint="eastAsia"/>
        </w:rPr>
      </w:pPr>
      <w:r>
        <w:rPr>
          <w:rFonts w:ascii="楷体" w:eastAsia="楷体" w:hAnsi="楷体"/>
        </w:rPr>
        <w:t>2号讲话人  00:10:38</w:t>
      </w:r>
      <w:r>
        <w:rPr>
          <w:rFonts w:ascii="楷体" w:eastAsia="楷体" w:hAnsi="楷体"/>
        </w:rPr>
        <w:br/>
      </w:r>
      <w:r>
        <w:t>为什么把承德作为试点城市之一呢？因为农村老百姓比较愚昧，反抗精神不足。当时的情况很惨烈。</w:t>
      </w:r>
    </w:p>
    <w:p w14:paraId="7ED3BE35" w14:textId="77777777" w:rsidR="00FD0F60" w:rsidRDefault="00FD0F60">
      <w:pPr>
        <w:spacing w:after="360"/>
        <w:rPr>
          <w:rFonts w:hint="eastAsia"/>
        </w:rPr>
      </w:pPr>
      <w:r>
        <w:rPr>
          <w:rFonts w:ascii="楷体" w:eastAsia="楷体" w:hAnsi="楷体"/>
        </w:rPr>
        <w:t>2号讲话人  00:10:54</w:t>
      </w:r>
      <w:r>
        <w:rPr>
          <w:rFonts w:ascii="楷体" w:eastAsia="楷体" w:hAnsi="楷体"/>
        </w:rPr>
        <w:br/>
      </w:r>
      <w:r>
        <w:t>王老师说关上门不太好说，我是一个参与者，但属于被动参与。当时我在外科工作，参与计划生育工作时，经常看到街上有一堆堆的傻子，患有先天愚型或大影等疾病。</w:t>
      </w:r>
    </w:p>
    <w:p w14:paraId="1C34F390" w14:textId="77777777" w:rsidR="00FD0F60" w:rsidRDefault="00FD0F60">
      <w:pPr>
        <w:spacing w:after="360"/>
        <w:rPr>
          <w:rFonts w:hint="eastAsia"/>
        </w:rPr>
      </w:pPr>
      <w:r>
        <w:rPr>
          <w:rFonts w:ascii="楷体" w:eastAsia="楷体" w:hAnsi="楷体"/>
        </w:rPr>
        <w:t>2号讲话人  00:11:20</w:t>
      </w:r>
      <w:r>
        <w:rPr>
          <w:rFonts w:ascii="楷体" w:eastAsia="楷体" w:hAnsi="楷体"/>
        </w:rPr>
        <w:br/>
      </w:r>
      <w:r>
        <w:t>你们见过地方性甲状腺肿吗？甲状腺很大，还有很多傻子患有克丁病等等。但现在这些情况都没有了，这与环境治理有很大关系。不过，新的问题又出现了。</w:t>
      </w:r>
    </w:p>
    <w:p w14:paraId="36709BFA" w14:textId="77777777" w:rsidR="00FD0F60" w:rsidRDefault="00FD0F60">
      <w:pPr>
        <w:spacing w:after="360"/>
        <w:rPr>
          <w:rFonts w:hint="eastAsia"/>
        </w:rPr>
      </w:pPr>
      <w:r>
        <w:rPr>
          <w:rFonts w:ascii="楷体" w:eastAsia="楷体" w:hAnsi="楷体"/>
        </w:rPr>
        <w:t>2号讲话人  00:11:38</w:t>
      </w:r>
      <w:r>
        <w:rPr>
          <w:rFonts w:ascii="楷体" w:eastAsia="楷体" w:hAnsi="楷体"/>
        </w:rPr>
        <w:br/>
      </w:r>
      <w:r>
        <w:t>比如重金属残留和农药残留问题。今天我们就通过这几个方面来简单说说生殖毒理学。它有一个漫长的发展过程，从第一次产业革命到第四次智能化。虽然技术发展让我们生活得更舒服了，但总体来讲，人变得越来越脆弱。随着新技术的发展，科技是一把双刃剑。新的农药、科技产品、塑料的发现、添加剂和杀虫剂的使用等，都把人推向了一个很危险的境地。</w:t>
      </w:r>
    </w:p>
    <w:p w14:paraId="191C964C" w14:textId="77777777" w:rsidR="00FD0F60" w:rsidRDefault="00FD0F60">
      <w:pPr>
        <w:spacing w:after="360"/>
        <w:rPr>
          <w:rFonts w:hint="eastAsia"/>
        </w:rPr>
      </w:pPr>
      <w:r>
        <w:rPr>
          <w:rFonts w:ascii="楷体" w:eastAsia="楷体" w:hAnsi="楷体"/>
        </w:rPr>
        <w:t>2号讲话人  00:12:21</w:t>
      </w:r>
      <w:r>
        <w:rPr>
          <w:rFonts w:ascii="楷体" w:eastAsia="楷体" w:hAnsi="楷体"/>
        </w:rPr>
        <w:br/>
      </w:r>
      <w:r>
        <w:t>生殖毒性的主要表现是外源性化学物质对生殖过程的损害，可以表现为性淡漠、性无能、各种形式的性功能减退。雌性可以出现排卵规律的改变，比如月经失调的病人越来越多。</w:t>
      </w:r>
    </w:p>
    <w:p w14:paraId="78BE983B" w14:textId="77777777" w:rsidR="00FD0F60" w:rsidRDefault="00FD0F60">
      <w:pPr>
        <w:spacing w:after="360"/>
        <w:rPr>
          <w:rFonts w:hint="eastAsia"/>
        </w:rPr>
      </w:pPr>
      <w:r>
        <w:rPr>
          <w:rFonts w:ascii="楷体" w:eastAsia="楷体" w:hAnsi="楷体"/>
        </w:rPr>
        <w:t>2号讲话人  00:12:51</w:t>
      </w:r>
      <w:r>
        <w:rPr>
          <w:rFonts w:ascii="楷体" w:eastAsia="楷体" w:hAnsi="楷体"/>
        </w:rPr>
        <w:br/>
      </w:r>
      <w:r>
        <w:t>多囊卵巢综合征和子宫内膜异位症的病人在逐渐增加，这是一个有目共睹的趋势。同时，闭经、卵巢萎缩、卵巢早衰等病人数量也在增加。</w:t>
      </w:r>
    </w:p>
    <w:p w14:paraId="42E2F93C" w14:textId="77777777" w:rsidR="00FD0F60" w:rsidRDefault="00FD0F60">
      <w:pPr>
        <w:spacing w:after="360"/>
        <w:rPr>
          <w:rFonts w:hint="eastAsia"/>
        </w:rPr>
      </w:pPr>
      <w:r>
        <w:rPr>
          <w:rFonts w:ascii="楷体" w:eastAsia="楷体" w:hAnsi="楷体"/>
        </w:rPr>
        <w:t>2号讲话人  00:13:07</w:t>
      </w:r>
      <w:r>
        <w:rPr>
          <w:rFonts w:ascii="楷体" w:eastAsia="楷体" w:hAnsi="楷体"/>
        </w:rPr>
        <w:br/>
      </w:r>
      <w:r>
        <w:t>每个问题都与环境因素密切相关，希望有志之士进行相关研究。12种扰乱内分泌的化学物质是常见的，但发现的还远不止这些，如双酚A、二恶英等。前些年，关于二恶英的研究非常热门。</w:t>
      </w:r>
    </w:p>
    <w:p w14:paraId="1880388F" w14:textId="77777777" w:rsidR="00FD0F60" w:rsidRDefault="00FD0F60">
      <w:pPr>
        <w:spacing w:after="360"/>
        <w:rPr>
          <w:rFonts w:hint="eastAsia"/>
        </w:rPr>
      </w:pPr>
      <w:r>
        <w:rPr>
          <w:rFonts w:ascii="楷体" w:eastAsia="楷体" w:hAnsi="楷体"/>
        </w:rPr>
        <w:lastRenderedPageBreak/>
        <w:t>2号讲话人  00:13:35</w:t>
      </w:r>
      <w:r>
        <w:rPr>
          <w:rFonts w:ascii="楷体" w:eastAsia="楷体" w:hAnsi="楷体"/>
        </w:rPr>
        <w:br/>
      </w:r>
      <w:r>
        <w:t>七年前，关于二恶英的科研非常火热，我查阅了许多文献。曾有一个辛集的病人在我这里就诊，她脸部发黑，按照中医理论是淤血的表现，月经量很差，患有子宫内膜异位症、子宫腺肌病，还有大出血的情况。后来了解到，辛集前几天污染严重。</w:t>
      </w:r>
    </w:p>
    <w:p w14:paraId="0A067D8D" w14:textId="77777777" w:rsidR="00FD0F60" w:rsidRDefault="00FD0F60">
      <w:pPr>
        <w:spacing w:after="360"/>
        <w:rPr>
          <w:rFonts w:hint="eastAsia"/>
        </w:rPr>
      </w:pPr>
      <w:r>
        <w:rPr>
          <w:rFonts w:ascii="楷体" w:eastAsia="楷体" w:hAnsi="楷体"/>
        </w:rPr>
        <w:t>2号讲话人  00:14:03</w:t>
      </w:r>
      <w:r>
        <w:rPr>
          <w:rFonts w:ascii="楷体" w:eastAsia="楷体" w:hAnsi="楷体"/>
        </w:rPr>
        <w:br/>
      </w:r>
      <w:r>
        <w:t>辛集的皮革城在加工皮子时需要使用大量酸和碱。据说白天受到监控，他们不敢排污，但晚上街上流的都是黑水。因此，辛集地区的人患这些病也就不足为奇了。接下来谈谈重金属的危害，它们在自然界中广泛存在，在清洁的水、空气、土壤中浓度较低。其主要污染来源包括开采和冶炼、颜料、玻璃、纸张、药物、工业等，刚才李主任已经提及。</w:t>
      </w:r>
    </w:p>
    <w:p w14:paraId="360B3528" w14:textId="77777777" w:rsidR="00FD0F60" w:rsidRDefault="00FD0F60">
      <w:pPr>
        <w:spacing w:after="360"/>
        <w:rPr>
          <w:rFonts w:hint="eastAsia"/>
        </w:rPr>
      </w:pPr>
      <w:r>
        <w:rPr>
          <w:rFonts w:ascii="楷体" w:eastAsia="楷体" w:hAnsi="楷体"/>
        </w:rPr>
        <w:t>2号讲话人  00:14:52</w:t>
      </w:r>
      <w:r>
        <w:rPr>
          <w:rFonts w:ascii="楷体" w:eastAsia="楷体" w:hAnsi="楷体"/>
        </w:rPr>
        <w:br/>
      </w:r>
      <w:r>
        <w:t>石家庄的污染问题不容忽视，因为它位于华北平原，空气扩散条件不佳，且周围有太行山阻挡，原本不适合建成工业城市。但现在石家庄却是重要的工业城市，且河北省的空气质量，尤其是石家庄，在全国一直名列前茅。</w:t>
      </w:r>
    </w:p>
    <w:p w14:paraId="67031C71" w14:textId="77777777" w:rsidR="00FD0F60" w:rsidRDefault="00FD0F60">
      <w:pPr>
        <w:spacing w:after="360"/>
        <w:rPr>
          <w:rFonts w:hint="eastAsia"/>
        </w:rPr>
      </w:pPr>
      <w:r>
        <w:rPr>
          <w:rFonts w:ascii="楷体" w:eastAsia="楷体" w:hAnsi="楷体"/>
        </w:rPr>
        <w:t>1号讲话人  00:15:28</w:t>
      </w:r>
      <w:r>
        <w:rPr>
          <w:rFonts w:ascii="楷体" w:eastAsia="楷体" w:hAnsi="楷体"/>
        </w:rPr>
        <w:br/>
      </w:r>
      <w:r>
        <w:t>倒数第一。</w:t>
      </w:r>
    </w:p>
    <w:p w14:paraId="7D66FDE1" w14:textId="77777777" w:rsidR="00FD0F60" w:rsidRDefault="00FD0F60">
      <w:pPr>
        <w:spacing w:after="360"/>
        <w:rPr>
          <w:rFonts w:hint="eastAsia"/>
        </w:rPr>
      </w:pPr>
      <w:r>
        <w:rPr>
          <w:rFonts w:ascii="楷体" w:eastAsia="楷体" w:hAnsi="楷体"/>
        </w:rPr>
        <w:t>2号讲话人  00:15:29</w:t>
      </w:r>
      <w:r>
        <w:rPr>
          <w:rFonts w:ascii="楷体" w:eastAsia="楷体" w:hAnsi="楷体"/>
        </w:rPr>
        <w:br/>
      </w:r>
      <w:r>
        <w:t>倒数第一。此外，饮用水问题也令人担忧。喝地下水并不可靠，我记得四五年前看到一条新闻，新疆无人区有很多工厂，如石油或化工厂。</w:t>
      </w:r>
    </w:p>
    <w:p w14:paraId="732690FA" w14:textId="77777777" w:rsidR="00FD0F60" w:rsidRDefault="00FD0F60">
      <w:pPr>
        <w:spacing w:after="360"/>
        <w:rPr>
          <w:rFonts w:hint="eastAsia"/>
        </w:rPr>
      </w:pPr>
      <w:r>
        <w:rPr>
          <w:rFonts w:ascii="楷体" w:eastAsia="楷体" w:hAnsi="楷体"/>
        </w:rPr>
        <w:t>2号讲话人  00:15:55</w:t>
      </w:r>
      <w:r>
        <w:rPr>
          <w:rFonts w:ascii="楷体" w:eastAsia="楷体" w:hAnsi="楷体"/>
        </w:rPr>
        <w:br/>
      </w:r>
      <w:r>
        <w:t>这些工厂为了处理污水，会钻深井将污水强制压入地下。这样，地下水能好吗？我们作为大夫，只是被动地救人。</w:t>
      </w:r>
    </w:p>
    <w:p w14:paraId="2994CAEC" w14:textId="77777777" w:rsidR="00FD0F60" w:rsidRDefault="00FD0F60">
      <w:pPr>
        <w:spacing w:after="360"/>
        <w:rPr>
          <w:rFonts w:hint="eastAsia"/>
        </w:rPr>
      </w:pPr>
      <w:r>
        <w:rPr>
          <w:rFonts w:ascii="楷体" w:eastAsia="楷体" w:hAnsi="楷体"/>
        </w:rPr>
        <w:t>2号讲话人  00:16:12</w:t>
      </w:r>
      <w:r>
        <w:rPr>
          <w:rFonts w:ascii="楷体" w:eastAsia="楷体" w:hAnsi="楷体"/>
        </w:rPr>
        <w:br/>
      </w:r>
      <w:r>
        <w:t>像王老师和分析中心所做的工作，虽然不能直接明说，但我认为还是靠国家的治理。国家治理需要好的政府和政策，这不是我们老百姓能解决的。我每天都很忧虑，但没有办法。食物的来源，比如大米的来源，也可能存在问题。</w:t>
      </w:r>
    </w:p>
    <w:p w14:paraId="4C397C33" w14:textId="77777777" w:rsidR="00FD0F60" w:rsidRDefault="00FD0F60">
      <w:pPr>
        <w:spacing w:after="360"/>
        <w:rPr>
          <w:rFonts w:hint="eastAsia"/>
        </w:rPr>
      </w:pPr>
      <w:r>
        <w:rPr>
          <w:rFonts w:ascii="楷体" w:eastAsia="楷体" w:hAnsi="楷体"/>
        </w:rPr>
        <w:t>2号讲话人  00:16:46</w:t>
      </w:r>
      <w:r>
        <w:rPr>
          <w:rFonts w:ascii="楷体" w:eastAsia="楷体" w:hAnsi="楷体"/>
        </w:rPr>
        <w:br/>
      </w:r>
      <w:r>
        <w:t>其实前些年就有镉大米事件，镉大米是因为污染的水浇灌水稻后，镉沉积在大米里，每个人因此成为受害者。此外，还包括非有机产品。那么现在有机的植物，你能相信</w:t>
      </w:r>
      <w:r>
        <w:lastRenderedPageBreak/>
        <w:t>吗？</w:t>
      </w:r>
    </w:p>
    <w:p w14:paraId="545EA0C5" w14:textId="77777777" w:rsidR="00FD0F60" w:rsidRDefault="00FD0F60">
      <w:pPr>
        <w:spacing w:after="360"/>
        <w:rPr>
          <w:rFonts w:hint="eastAsia"/>
        </w:rPr>
      </w:pPr>
      <w:r>
        <w:rPr>
          <w:rFonts w:ascii="楷体" w:eastAsia="楷体" w:hAnsi="楷体"/>
        </w:rPr>
        <w:t>2号讲话人  00:17:08</w:t>
      </w:r>
      <w:r>
        <w:rPr>
          <w:rFonts w:ascii="楷体" w:eastAsia="楷体" w:hAnsi="楷体"/>
        </w:rPr>
        <w:br/>
      </w:r>
      <w:r>
        <w:t>他说是有机的，你能相信吗？有机的鸡蛋，对吧？还有深色的肉质鱼，刚才李主任说海鱼不是特别安全，只是从重金属的角度来讲。那你吃淡水鱼，比如我们要吃的黄梅霜鱼。</w:t>
      </w:r>
    </w:p>
    <w:p w14:paraId="4D4A8327" w14:textId="77777777" w:rsidR="00FD0F60" w:rsidRDefault="00FD0F60">
      <w:pPr>
        <w:spacing w:after="360"/>
        <w:rPr>
          <w:rFonts w:hint="eastAsia"/>
        </w:rPr>
      </w:pPr>
      <w:r>
        <w:rPr>
          <w:rFonts w:ascii="楷体" w:eastAsia="楷体" w:hAnsi="楷体"/>
        </w:rPr>
        <w:t>2号讲话人  00:17:24</w:t>
      </w:r>
      <w:r>
        <w:rPr>
          <w:rFonts w:ascii="楷体" w:eastAsia="楷体" w:hAnsi="楷体"/>
        </w:rPr>
        <w:br/>
      </w:r>
      <w:r>
        <w:t>水库的鱼，农药和抗生素残留也是防不胜防。就像赵本山说的防不胜防，碘对甲状腺功能的影响，我还有五分钟或十分钟时间，碘对甲状腺功能的影响，大家肯定都知道了，所以我就针对甲状腺功能的影响不多说了。</w:t>
      </w:r>
    </w:p>
    <w:p w14:paraId="3E9643FD" w14:textId="77777777" w:rsidR="00FD0F60" w:rsidRDefault="00FD0F60">
      <w:pPr>
        <w:spacing w:after="360"/>
        <w:rPr>
          <w:rFonts w:hint="eastAsia"/>
        </w:rPr>
      </w:pPr>
      <w:r>
        <w:rPr>
          <w:rFonts w:ascii="楷体" w:eastAsia="楷体" w:hAnsi="楷体"/>
        </w:rPr>
        <w:t>2号讲话人  00:17:51</w:t>
      </w:r>
      <w:r>
        <w:rPr>
          <w:rFonts w:ascii="楷体" w:eastAsia="楷体" w:hAnsi="楷体"/>
        </w:rPr>
        <w:br/>
      </w:r>
      <w:r>
        <w:t>汞的来源，汞和锌相似，对人生殖的损害很大。铅的来源，比如现在的电池、蓄电池等，废弃后，包括现在电动汽车的电池几年以后废了以后怎么办？没人管，这都是一系列的问题，不是你我能解决的。</w:t>
      </w:r>
    </w:p>
    <w:p w14:paraId="25BB0C11" w14:textId="77777777" w:rsidR="00FD0F60" w:rsidRDefault="00FD0F60">
      <w:pPr>
        <w:spacing w:after="360"/>
        <w:rPr>
          <w:rFonts w:hint="eastAsia"/>
        </w:rPr>
      </w:pPr>
      <w:r>
        <w:rPr>
          <w:rFonts w:ascii="楷体" w:eastAsia="楷体" w:hAnsi="楷体"/>
        </w:rPr>
        <w:t>2号讲话人  00:18:17</w:t>
      </w:r>
      <w:r>
        <w:rPr>
          <w:rFonts w:ascii="楷体" w:eastAsia="楷体" w:hAnsi="楷体"/>
        </w:rPr>
        <w:br/>
      </w:r>
      <w:r>
        <w:t>那么咱们怎么能保护自己呢？我觉得要换着样吃，不要老吃一种食物，你老吃一种食物，你敢保证这里蓄积的多还是少？</w:t>
      </w:r>
    </w:p>
    <w:p w14:paraId="13CAA2C6" w14:textId="77777777" w:rsidR="00FD0F60" w:rsidRDefault="00FD0F60">
      <w:pPr>
        <w:spacing w:after="360"/>
        <w:rPr>
          <w:rFonts w:hint="eastAsia"/>
        </w:rPr>
      </w:pPr>
      <w:r>
        <w:rPr>
          <w:rFonts w:ascii="楷体" w:eastAsia="楷体" w:hAnsi="楷体"/>
        </w:rPr>
        <w:t>2号讲话人  00:18:30</w:t>
      </w:r>
      <w:r>
        <w:rPr>
          <w:rFonts w:ascii="楷体" w:eastAsia="楷体" w:hAnsi="楷体"/>
        </w:rPr>
        <w:br/>
      </w:r>
      <w:r>
        <w:t>所以我自己发现要换着样吃，这也吃点，过两天吃点别的，不至于一样中毒导致死亡，你们说可以吗？我觉得就是这样。这是铅中毒的表现。</w:t>
      </w:r>
    </w:p>
    <w:p w14:paraId="5FD33B0D" w14:textId="77777777" w:rsidR="00FD0F60" w:rsidRDefault="00FD0F60">
      <w:pPr>
        <w:spacing w:after="360"/>
        <w:rPr>
          <w:rFonts w:hint="eastAsia"/>
        </w:rPr>
      </w:pPr>
      <w:r>
        <w:rPr>
          <w:rFonts w:ascii="楷体" w:eastAsia="楷体" w:hAnsi="楷体"/>
        </w:rPr>
        <w:t>2号讲话人  00:18:49</w:t>
      </w:r>
      <w:r>
        <w:rPr>
          <w:rFonts w:ascii="楷体" w:eastAsia="楷体" w:hAnsi="楷体"/>
        </w:rPr>
        <w:br/>
      </w:r>
      <w:r>
        <w:t>资深的大夫都知道铅中毒的表现，严重了以后可以表现为腹痛等，这是氟中毒。石家庄地区是一个高氟区，但是经过水的改良已经很好了。氟中毒，包括氟骨症。人体毒素蓄积的调查，刚才已经讲过这张片子，我就不说这是工业和制造业双酚A对妊娠等，这些环境因素、化学毒素对各个器官都是有影响的。</w:t>
      </w:r>
    </w:p>
    <w:p w14:paraId="458D599C" w14:textId="77777777" w:rsidR="00FD0F60" w:rsidRDefault="00FD0F60">
      <w:pPr>
        <w:spacing w:after="360"/>
        <w:rPr>
          <w:rFonts w:hint="eastAsia"/>
        </w:rPr>
      </w:pPr>
      <w:r>
        <w:rPr>
          <w:rFonts w:ascii="楷体" w:eastAsia="楷体" w:hAnsi="楷体"/>
        </w:rPr>
        <w:t>2号讲话人  00:19:26</w:t>
      </w:r>
      <w:r>
        <w:rPr>
          <w:rFonts w:ascii="楷体" w:eastAsia="楷体" w:hAnsi="楷体"/>
        </w:rPr>
        <w:br/>
      </w:r>
      <w:r>
        <w:t>2012到2016年的环境化学物质和生育关系的回顾分析显示，生育与怀孕、精液的质量下降，现在男人的生育能力已经几乎惨不忍睹。这是一些畸形儿的表现，比如海豹状畸形儿。大家都知道这个反应，全世界都知道。生物毒素对男性的影响是什么呢？其实男性更脆弱一些，因为大家都有一个共同的认识，刚生下来的男孩要比女孩难养</w:t>
      </w:r>
      <w:r>
        <w:lastRenderedPageBreak/>
        <w:t>得多。</w:t>
      </w:r>
    </w:p>
    <w:p w14:paraId="5AB38120" w14:textId="77777777" w:rsidR="00FD0F60" w:rsidRDefault="00FD0F60">
      <w:pPr>
        <w:spacing w:after="360"/>
        <w:rPr>
          <w:rFonts w:hint="eastAsia"/>
        </w:rPr>
      </w:pPr>
      <w:r>
        <w:rPr>
          <w:rFonts w:ascii="楷体" w:eastAsia="楷体" w:hAnsi="楷体"/>
        </w:rPr>
        <w:t>2号讲话人  00:20:08</w:t>
      </w:r>
      <w:r>
        <w:rPr>
          <w:rFonts w:ascii="楷体" w:eastAsia="楷体" w:hAnsi="楷体"/>
        </w:rPr>
        <w:br/>
      </w:r>
      <w:r>
        <w:t>为什么？因为男性本身有缺陷，虽然孟总等领导们都是男性，但是男性只有一条X染色体，外染色体偏短，所以能活下来的男性都是很了不起的。包括性分化的异常、生殖道畸形、不育、睾丸癌、前列腺癌等等。男性胚胎性功能发育已经受到了很严重的影响。环境毒素影响成年男性生殖的机制，我就不多说，它主要是对这个染色体、线粒体以及整个膜结构的一些影响。</w:t>
      </w:r>
    </w:p>
    <w:p w14:paraId="336D7F18" w14:textId="77777777" w:rsidR="00FD0F60" w:rsidRDefault="00FD0F60">
      <w:pPr>
        <w:spacing w:after="360"/>
        <w:rPr>
          <w:rFonts w:hint="eastAsia"/>
        </w:rPr>
      </w:pPr>
      <w:r>
        <w:rPr>
          <w:rFonts w:ascii="楷体" w:eastAsia="楷体" w:hAnsi="楷体"/>
        </w:rPr>
        <w:t>2号讲话人  00:20:52</w:t>
      </w:r>
      <w:r>
        <w:rPr>
          <w:rFonts w:ascii="楷体" w:eastAsia="楷体" w:hAnsi="楷体"/>
        </w:rPr>
        <w:br/>
      </w:r>
      <w:r>
        <w:t>影响男性生殖的机制也类似，对男性和女性都有相同影响，如对生殖的影响。女性因使用化妆品、香水、护肤品及衣物污染等，在家庭工作中接触更多化学污染剂。例如，前两天有人询问如何减少化学污染。</w:t>
      </w:r>
    </w:p>
    <w:p w14:paraId="0AB186BA" w14:textId="77777777" w:rsidR="00FD0F60" w:rsidRDefault="00FD0F60">
      <w:pPr>
        <w:spacing w:after="360"/>
        <w:rPr>
          <w:rFonts w:hint="eastAsia"/>
        </w:rPr>
      </w:pPr>
      <w:r>
        <w:rPr>
          <w:rFonts w:ascii="楷体" w:eastAsia="楷体" w:hAnsi="楷体"/>
        </w:rPr>
        <w:t>2号讲话人  00:21:30</w:t>
      </w:r>
      <w:r>
        <w:rPr>
          <w:rFonts w:ascii="楷体" w:eastAsia="楷体" w:hAnsi="楷体"/>
        </w:rPr>
        <w:br/>
      </w:r>
      <w:r>
        <w:t>比如刷碗时用的洗洁精已普遍应用于生活中，有人提议用碱面代替，认为这样更天然，这是个很好的建议。环境毒素影响生殖系统的生物效应，如干扰内分泌激素的合成、分泌、代谢、排泄及其生物利用度。环境毒素影响女性生育系统和胚胎发育，从精卵结合到受精卵、胚胎种植、发育及成长，任何环节出现问题都可能导致胎儿异常。</w:t>
      </w:r>
    </w:p>
    <w:p w14:paraId="578A3A3A" w14:textId="77777777" w:rsidR="00FD0F60" w:rsidRDefault="00FD0F60">
      <w:pPr>
        <w:spacing w:after="360"/>
        <w:rPr>
          <w:rFonts w:hint="eastAsia"/>
        </w:rPr>
      </w:pPr>
      <w:r>
        <w:rPr>
          <w:rFonts w:ascii="楷体" w:eastAsia="楷体" w:hAnsi="楷体"/>
        </w:rPr>
        <w:t>2号讲话人  00:22:22</w:t>
      </w:r>
      <w:r>
        <w:rPr>
          <w:rFonts w:ascii="楷体" w:eastAsia="楷体" w:hAnsi="楷体"/>
        </w:rPr>
        <w:br/>
      </w:r>
      <w:r>
        <w:t>此外，还有爷爷、奶奶或姥姥、姥爷遗传下来的基因异常。环境毒素对女性生殖系统的影响是全方位的，包括激素影响、内分泌失调、月经异常、染色体畸变、受孕和生育异常等。</w:t>
      </w:r>
    </w:p>
    <w:p w14:paraId="6CE8A6CC" w14:textId="77777777" w:rsidR="00FD0F60" w:rsidRDefault="00FD0F60">
      <w:pPr>
        <w:spacing w:after="360"/>
        <w:rPr>
          <w:rFonts w:hint="eastAsia"/>
        </w:rPr>
      </w:pPr>
      <w:r>
        <w:rPr>
          <w:rFonts w:ascii="楷体" w:eastAsia="楷体" w:hAnsi="楷体"/>
        </w:rPr>
        <w:t>2号讲话人  00:22:47</w:t>
      </w:r>
      <w:r>
        <w:rPr>
          <w:rFonts w:ascii="楷体" w:eastAsia="楷体" w:hAnsi="楷体"/>
        </w:rPr>
        <w:br/>
      </w:r>
      <w:r>
        <w:t>生殖系统疾病表现为多囊卵巢综合症、子宫内膜异位症等。卵巢癌除基因突变外，部分仍不明原因，需关注2018年环境毒素和重金属对细胞内器官的损害。</w:t>
      </w:r>
    </w:p>
    <w:p w14:paraId="3453D73F" w14:textId="77777777" w:rsidR="00FD0F60" w:rsidRDefault="00FD0F60">
      <w:pPr>
        <w:spacing w:after="360"/>
        <w:rPr>
          <w:rFonts w:hint="eastAsia"/>
        </w:rPr>
      </w:pPr>
      <w:r>
        <w:rPr>
          <w:rFonts w:ascii="楷体" w:eastAsia="楷体" w:hAnsi="楷体"/>
        </w:rPr>
        <w:t>2号讲话人  00:23:25</w:t>
      </w:r>
      <w:r>
        <w:rPr>
          <w:rFonts w:ascii="楷体" w:eastAsia="楷体" w:hAnsi="楷体"/>
        </w:rPr>
        <w:br/>
      </w:r>
      <w:r>
        <w:t>这是一篇国外文献，主要讲述重金属超标影响IVF治疗结局。发现汞超标与卵母细胞成熟度成反比，对卵母细胞有危害。环境因素对卵巢有影响，这是2015年关于双非对试管婴儿女性生殖健康的研究。在美国成年人样本中发现，低血铅和汞水平与不孕有显著关联。</w:t>
      </w:r>
    </w:p>
    <w:p w14:paraId="0F755E89" w14:textId="77777777" w:rsidR="00FD0F60" w:rsidRDefault="00FD0F60">
      <w:pPr>
        <w:spacing w:after="360"/>
        <w:rPr>
          <w:rFonts w:hint="eastAsia"/>
        </w:rPr>
      </w:pPr>
      <w:r>
        <w:rPr>
          <w:rFonts w:ascii="楷体" w:eastAsia="楷体" w:hAnsi="楷体"/>
        </w:rPr>
        <w:lastRenderedPageBreak/>
        <w:t>2号讲话人  00:24:05</w:t>
      </w:r>
      <w:r>
        <w:rPr>
          <w:rFonts w:ascii="楷体" w:eastAsia="楷体" w:hAnsi="楷体"/>
        </w:rPr>
        <w:br/>
      </w:r>
      <w:r>
        <w:t>我提出一个问题，关于这么多毒素怎么办？环境状况令人恐慌，我刚才也给大家制造了些恐慌和忧虑，那怎么办呢？</w:t>
      </w:r>
    </w:p>
    <w:p w14:paraId="24B86EA9" w14:textId="77777777" w:rsidR="00FD0F60" w:rsidRDefault="00FD0F60">
      <w:pPr>
        <w:spacing w:after="360"/>
        <w:rPr>
          <w:rFonts w:hint="eastAsia"/>
        </w:rPr>
      </w:pPr>
      <w:r>
        <w:rPr>
          <w:rFonts w:ascii="楷体" w:eastAsia="楷体" w:hAnsi="楷体"/>
        </w:rPr>
        <w:t>2号讲话人  00:24:20</w:t>
      </w:r>
      <w:r>
        <w:rPr>
          <w:rFonts w:ascii="楷体" w:eastAsia="楷体" w:hAnsi="楷体"/>
        </w:rPr>
        <w:br/>
      </w:r>
      <w:r>
        <w:t>这就需要功能医学的帮助，有一些较好的排毒方法。备孕时间的选择很重要，如现在的时间就很好。要避免毒素暴露，在生活中保护好自己和家人，做好备孕期的排毒工作。孕期的特殊营养需求，如孟总提到的这些粮食。</w:t>
      </w:r>
    </w:p>
    <w:p w14:paraId="527A0869" w14:textId="77777777" w:rsidR="00FD0F60" w:rsidRDefault="00FD0F60">
      <w:pPr>
        <w:spacing w:after="360"/>
        <w:rPr>
          <w:rFonts w:hint="eastAsia"/>
        </w:rPr>
      </w:pPr>
      <w:r>
        <w:rPr>
          <w:rFonts w:ascii="楷体" w:eastAsia="楷体" w:hAnsi="楷体"/>
        </w:rPr>
        <w:t>2号讲话人  00:24:45</w:t>
      </w:r>
      <w:r>
        <w:rPr>
          <w:rFonts w:ascii="楷体" w:eastAsia="楷体" w:hAnsi="楷体"/>
        </w:rPr>
        <w:br/>
      </w:r>
      <w:r>
        <w:t>孕期及产妇饮食需特别注意，孟总可以考虑向月子中心推广相关饮食建议。此外，孕期及哺乳期饮食，如新生儿半年后添加辅食，产后排毒等需求也很重要。例如，产后排毒很有必要，后续会有老师专门讲解避免毒素暴露及排毒饮食，建议尽量选择瘦肉，因为肥肉中毒素更多。</w:t>
      </w:r>
    </w:p>
    <w:p w14:paraId="2EA174C5" w14:textId="77777777" w:rsidR="00FD0F60" w:rsidRDefault="00FD0F60">
      <w:pPr>
        <w:spacing w:after="360"/>
        <w:rPr>
          <w:rFonts w:hint="eastAsia"/>
        </w:rPr>
      </w:pPr>
      <w:r>
        <w:rPr>
          <w:rFonts w:ascii="楷体" w:eastAsia="楷体" w:hAnsi="楷体"/>
        </w:rPr>
        <w:t>2号讲话人  00:25:38</w:t>
      </w:r>
      <w:r>
        <w:rPr>
          <w:rFonts w:ascii="楷体" w:eastAsia="楷体" w:hAnsi="楷体"/>
        </w:rPr>
        <w:br/>
      </w:r>
      <w:r>
        <w:t>吃烤肉时，应避免选择牛的颈部肉，因为牛和猪在打针时通常注射在颈部，所以这部分肉可能含有更多药物残留。尽量购买有机生长的肉类。在美国，可能有人愿意购买刚下来的新鲜鸡蛋，认为其价格贵但品质好，但在我国，由于市场乱象较多，需谨慎选择。</w:t>
      </w:r>
    </w:p>
    <w:p w14:paraId="03096E21" w14:textId="77777777" w:rsidR="00FD0F60" w:rsidRDefault="00FD0F60">
      <w:pPr>
        <w:spacing w:after="360"/>
        <w:rPr>
          <w:rFonts w:hint="eastAsia"/>
        </w:rPr>
      </w:pPr>
      <w:r>
        <w:rPr>
          <w:rFonts w:ascii="楷体" w:eastAsia="楷体" w:hAnsi="楷体"/>
        </w:rPr>
        <w:t>2号讲话人  00:26:13</w:t>
      </w:r>
      <w:r>
        <w:rPr>
          <w:rFonts w:ascii="楷体" w:eastAsia="楷体" w:hAnsi="楷体"/>
        </w:rPr>
        <w:br/>
      </w:r>
      <w:r>
        <w:t>互害模式最终伤害的是每个人，例如做菜时的注意事项等。此外，四天轮替排毒饮食食谱也是一个重要的建议。</w:t>
      </w:r>
    </w:p>
    <w:p w14:paraId="1BD2A32F" w14:textId="77777777" w:rsidR="00FD0F60" w:rsidRDefault="00FD0F60">
      <w:pPr>
        <w:spacing w:after="360"/>
        <w:rPr>
          <w:rFonts w:hint="eastAsia"/>
        </w:rPr>
      </w:pPr>
      <w:r>
        <w:rPr>
          <w:rFonts w:ascii="楷体" w:eastAsia="楷体" w:hAnsi="楷体"/>
        </w:rPr>
        <w:t>2号讲话人  00:26:31</w:t>
      </w:r>
      <w:r>
        <w:rPr>
          <w:rFonts w:ascii="楷体" w:eastAsia="楷体" w:hAnsi="楷体"/>
        </w:rPr>
        <w:br/>
      </w:r>
      <w:r>
        <w:t>总结来说，生殖毒素会影响生殖过程的各个阶段，从配子生成到受精、胎儿分娩等。发育毒素则会影响从受精卵形成到性成熟、青春期直至衰老的整个过程。因此，我们每个人都要善待环境，远离毒素。谢谢大家。</w:t>
      </w:r>
    </w:p>
    <w:p w14:paraId="48C3C19C" w14:textId="77777777" w:rsidR="00FD0F60" w:rsidRDefault="00FD0F60">
      <w:pPr>
        <w:pStyle w:val="a3"/>
        <w:spacing w:after="360"/>
        <w:rPr>
          <w:rFonts w:hint="eastAsia"/>
        </w:rPr>
      </w:pPr>
      <w:r>
        <w:t>5王娟 _ 毒素与情绪健康、神经线粒体毒性，及儿童身心发展中的危</w:t>
      </w:r>
      <w:r>
        <w:lastRenderedPageBreak/>
        <w:t>害-new.mp3</w:t>
      </w:r>
    </w:p>
    <w:p w14:paraId="18E755CA" w14:textId="77777777" w:rsidR="00FD0F60" w:rsidRDefault="00FD0F60">
      <w:pPr>
        <w:spacing w:after="360"/>
        <w:rPr>
          <w:rFonts w:hint="eastAsia"/>
        </w:rPr>
      </w:pPr>
      <w:r>
        <w:rPr>
          <w:rFonts w:ascii="楷体" w:eastAsia="楷体" w:hAnsi="楷体"/>
        </w:rPr>
        <w:t>2号讲话人  00:00:12</w:t>
      </w:r>
      <w:r>
        <w:rPr>
          <w:rFonts w:ascii="楷体" w:eastAsia="楷体" w:hAnsi="楷体"/>
        </w:rPr>
        <w:br/>
      </w:r>
      <w:r>
        <w:t>大家下午好，我将从儿童发育的角度讲解毒素在儿童发育中的危害。首先，我们来看儿童发育相关疾病发病率的攀升。大家身边或多或少会遇到有儿童发育问题的孩子，比如多动症、注意力缺陷。我身边也有很多同龄家长面临这些问题，现在网上有说辅导孩子辅导到心梗发作的，不辅导作业母慈子孝，一辅导作业鸡飞狗跳。</w:t>
      </w:r>
    </w:p>
    <w:p w14:paraId="7DD2F13C" w14:textId="77777777" w:rsidR="00FD0F60" w:rsidRDefault="00FD0F60">
      <w:pPr>
        <w:spacing w:after="360"/>
        <w:rPr>
          <w:rFonts w:hint="eastAsia"/>
        </w:rPr>
      </w:pPr>
      <w:r>
        <w:rPr>
          <w:rFonts w:ascii="楷体" w:eastAsia="楷体" w:hAnsi="楷体"/>
        </w:rPr>
        <w:t>2号讲话人  00:00:54</w:t>
      </w:r>
      <w:r>
        <w:rPr>
          <w:rFonts w:ascii="楷体" w:eastAsia="楷体" w:hAnsi="楷体"/>
        </w:rPr>
        <w:br/>
      </w:r>
      <w:r>
        <w:t>其中部分儿童实际上有注意力问题，但大众认知更偏向于教育问题，认为孩子是故意的、淘气等。然而，多动症、注意力缺陷的发病率在美国CDC的数据是1比16，即在16个孩子里就有一个有注意力缺陷问题的孩子，一个班里起码有四个这样的孩子。</w:t>
      </w:r>
    </w:p>
    <w:p w14:paraId="207D763F" w14:textId="77777777" w:rsidR="00FD0F60" w:rsidRDefault="00FD0F60">
      <w:pPr>
        <w:spacing w:after="360"/>
        <w:rPr>
          <w:rFonts w:hint="eastAsia"/>
        </w:rPr>
      </w:pPr>
      <w:r>
        <w:rPr>
          <w:rFonts w:ascii="楷体" w:eastAsia="楷体" w:hAnsi="楷体"/>
        </w:rPr>
        <w:t>2号讲话人  00:01:29</w:t>
      </w:r>
      <w:r>
        <w:rPr>
          <w:rFonts w:ascii="楷体" w:eastAsia="楷体" w:hAnsi="楷体"/>
        </w:rPr>
        <w:br/>
      </w:r>
      <w:r>
        <w:t>在当前教育体制下，大家对发育问题认识不足，这些孩子通常会被当成故意行为。还有最严重的儿童神经发育障碍——孤独症，我也专门研究孤独症的发病机制。今天我将从孤独症角度给大家做一些介绍，还有抽动症，抽动症和ADD、ADHD或自闭症一样，是儿童发育中伴发的疾病。</w:t>
      </w:r>
    </w:p>
    <w:p w14:paraId="082E14A6" w14:textId="77777777" w:rsidR="00FD0F60" w:rsidRDefault="00FD0F60">
      <w:pPr>
        <w:spacing w:after="360"/>
        <w:rPr>
          <w:rFonts w:hint="eastAsia"/>
        </w:rPr>
      </w:pPr>
      <w:r>
        <w:rPr>
          <w:rFonts w:ascii="楷体" w:eastAsia="楷体" w:hAnsi="楷体"/>
        </w:rPr>
        <w:t>2号讲话人  00:02:03</w:t>
      </w:r>
      <w:r>
        <w:rPr>
          <w:rFonts w:ascii="楷体" w:eastAsia="楷体" w:hAnsi="楷体"/>
        </w:rPr>
        <w:br/>
      </w:r>
      <w:r>
        <w:t>随着城市化进程，菌群消失、过敏加重以及毒素危害，抽动症的发病率现在非常高。还有哮喘、过敏性皮肤病、广泛性发育障碍，以及一些之前认为是成人、老年疾病，如肿瘤，也呈现低龄化趋势。儿童肿瘤如白血病、脑肿瘤等，现在的发病率都呈上升趋势。在美国，儿童肿瘤的数据是1比285。</w:t>
      </w:r>
    </w:p>
    <w:p w14:paraId="6ADADBE6" w14:textId="77777777" w:rsidR="00FD0F60" w:rsidRDefault="00FD0F60">
      <w:pPr>
        <w:spacing w:after="360"/>
        <w:rPr>
          <w:rFonts w:hint="eastAsia"/>
        </w:rPr>
      </w:pPr>
      <w:r>
        <w:rPr>
          <w:rFonts w:ascii="楷体" w:eastAsia="楷体" w:hAnsi="楷体"/>
        </w:rPr>
        <w:t>2号讲话人  00:02:44</w:t>
      </w:r>
      <w:r>
        <w:rPr>
          <w:rFonts w:ascii="楷体" w:eastAsia="楷体" w:hAnsi="楷体"/>
        </w:rPr>
        <w:br/>
      </w:r>
      <w:r>
        <w:t>这些儿童中，90%以上的肿瘤我们认为与环境暴露相关，即与毒素有关。今天也会跟大家讲暴露组和基因组。为什么大家都在相同的暴露环境下，有的人得病，有的人不得病？这也是今天上午舒言老师介绍的内容，在曲线中，有一部分人对毒素不敏感。</w:t>
      </w:r>
    </w:p>
    <w:p w14:paraId="6932FE37" w14:textId="77777777" w:rsidR="00FD0F60" w:rsidRDefault="00FD0F60">
      <w:pPr>
        <w:spacing w:after="360"/>
        <w:rPr>
          <w:rFonts w:hint="eastAsia"/>
        </w:rPr>
      </w:pPr>
      <w:r>
        <w:rPr>
          <w:rFonts w:ascii="楷体" w:eastAsia="楷体" w:hAnsi="楷体"/>
        </w:rPr>
        <w:t>2号讲话人  00:03:17</w:t>
      </w:r>
      <w:r>
        <w:rPr>
          <w:rFonts w:ascii="楷体" w:eastAsia="楷体" w:hAnsi="楷体"/>
        </w:rPr>
        <w:br/>
      </w:r>
      <w:r>
        <w:t>或者是他们的基因、肝脏解毒功能强，对毒素的排出能力强，所以毒素对他们的影响较小。还有一部分人处于中间位置，他们的解毒功能在一定范围内是可以的，但有一定限制。然而，还有一部分人实际上对毒素非常敏感。所以家长有时会问，王老师，</w:t>
      </w:r>
      <w:r>
        <w:lastRenderedPageBreak/>
        <w:t>你让我们买有机蔬菜，给孩子做排除饮食，但我看别人的孩子都可以天天吃披萨、喝可乐，为什么我们家孩子不行？</w:t>
      </w:r>
    </w:p>
    <w:p w14:paraId="644F60F7" w14:textId="77777777" w:rsidR="00FD0F60" w:rsidRDefault="00FD0F60">
      <w:pPr>
        <w:spacing w:after="360"/>
        <w:rPr>
          <w:rFonts w:hint="eastAsia"/>
        </w:rPr>
      </w:pPr>
      <w:r>
        <w:rPr>
          <w:rFonts w:ascii="楷体" w:eastAsia="楷体" w:hAnsi="楷体"/>
        </w:rPr>
        <w:t>2号讲话人  00:04:01</w:t>
      </w:r>
      <w:r>
        <w:rPr>
          <w:rFonts w:ascii="楷体" w:eastAsia="楷体" w:hAnsi="楷体"/>
        </w:rPr>
        <w:br/>
      </w:r>
      <w:r>
        <w:t>这涉及暴露组和基因组，它们实际上是相互作用的关系。不同的人体质不同，有的人很皮实，有的人则不行，我们要认命，体质差异是客观存在的。</w:t>
      </w:r>
    </w:p>
    <w:p w14:paraId="5447CD87" w14:textId="77777777" w:rsidR="00FD0F60" w:rsidRDefault="00FD0F60">
      <w:pPr>
        <w:spacing w:after="360"/>
        <w:rPr>
          <w:rFonts w:hint="eastAsia"/>
        </w:rPr>
      </w:pPr>
      <w:r>
        <w:rPr>
          <w:rFonts w:ascii="楷体" w:eastAsia="楷体" w:hAnsi="楷体"/>
        </w:rPr>
        <w:t>2号讲话人  00:04:15</w:t>
      </w:r>
      <w:r>
        <w:rPr>
          <w:rFonts w:ascii="楷体" w:eastAsia="楷体" w:hAnsi="楷体"/>
        </w:rPr>
        <w:br/>
      </w:r>
      <w:r>
        <w:t>如果孩子已经出现发育问题，我们必须进行改善和干预，需要全面解决过敏、炎症、毒素等问题。我在18年美国时，曾与美国伙伴讨论将pto i项目带回国内，该项目针对高危家庭，即已有孩子出现发育问题的家庭，如孤独症家庭。当这些家庭有再次生育需求时，我们会建议家长不要盲目行动。</w:t>
      </w:r>
    </w:p>
    <w:p w14:paraId="61A4A02A" w14:textId="77777777" w:rsidR="00FD0F60" w:rsidRDefault="00FD0F60">
      <w:pPr>
        <w:spacing w:after="360"/>
        <w:rPr>
          <w:rFonts w:hint="eastAsia"/>
        </w:rPr>
      </w:pPr>
      <w:r>
        <w:rPr>
          <w:rFonts w:ascii="楷体" w:eastAsia="楷体" w:hAnsi="楷体"/>
        </w:rPr>
        <w:t>2号讲话人  00:04:59</w:t>
      </w:r>
      <w:r>
        <w:rPr>
          <w:rFonts w:ascii="楷体" w:eastAsia="楷体" w:hAnsi="楷体"/>
        </w:rPr>
        <w:br/>
      </w:r>
      <w:r>
        <w:t>不要盲目选择试管婴儿或急于怀孕，认为生个孩子能照顾原来的孩子。孤独症的发病率已经很高，达到一比36，而自闭症的兄弟姐妹有四分之一的几率也是孤独症儿童。本以为是解决家庭负担，结果却增加了更重的负担。</w:t>
      </w:r>
    </w:p>
    <w:p w14:paraId="03A14939" w14:textId="77777777" w:rsidR="00FD0F60" w:rsidRDefault="00FD0F60">
      <w:pPr>
        <w:spacing w:after="360"/>
        <w:rPr>
          <w:rFonts w:hint="eastAsia"/>
        </w:rPr>
      </w:pPr>
      <w:r>
        <w:rPr>
          <w:rFonts w:ascii="楷体" w:eastAsia="楷体" w:hAnsi="楷体"/>
        </w:rPr>
        <w:t>2号讲话人  00:05:40</w:t>
      </w:r>
      <w:r>
        <w:rPr>
          <w:rFonts w:ascii="楷体" w:eastAsia="楷体" w:hAnsi="楷体"/>
        </w:rPr>
        <w:br/>
      </w:r>
      <w:r>
        <w:t>包括今天上午边主任讲的生育问题，毒素问题实际上妈妈并未处理，仍会影响再次生育的出生缺陷问题。pto i项目进展顺利，从孕前到儿童五岁，跟踪了3000个家庭，未再出现孤独症案例。这说明生育问题在一定程度上是可控的。</w:t>
      </w:r>
    </w:p>
    <w:p w14:paraId="5D82BAA4" w14:textId="77777777" w:rsidR="00FD0F60" w:rsidRDefault="00FD0F60">
      <w:pPr>
        <w:spacing w:after="360"/>
        <w:rPr>
          <w:rFonts w:hint="eastAsia"/>
        </w:rPr>
      </w:pPr>
      <w:r>
        <w:rPr>
          <w:rFonts w:ascii="楷体" w:eastAsia="楷体" w:hAnsi="楷体"/>
        </w:rPr>
        <w:t>2号讲话人  00:06:16</w:t>
      </w:r>
      <w:r>
        <w:rPr>
          <w:rFonts w:ascii="楷体" w:eastAsia="楷体" w:hAnsi="楷体"/>
        </w:rPr>
        <w:br/>
      </w:r>
      <w:r>
        <w:t>后面我会介绍，孤独症的发病机制复杂，但pto i项目效果良好，说明环境因素在发病中起重要作用。这是我们常见的儿童发育障碍，如过敏、哮喘、注意缺陷、孤独症，它们因发病机理相似而被称为四a疾病。大家可以去阅读相关书籍。</w:t>
      </w:r>
    </w:p>
    <w:p w14:paraId="7B3F027C" w14:textId="77777777" w:rsidR="00FD0F60" w:rsidRDefault="00FD0F60">
      <w:pPr>
        <w:spacing w:after="360"/>
        <w:rPr>
          <w:rFonts w:hint="eastAsia"/>
        </w:rPr>
      </w:pPr>
      <w:r>
        <w:rPr>
          <w:rFonts w:ascii="楷体" w:eastAsia="楷体" w:hAnsi="楷体"/>
        </w:rPr>
        <w:t>2号讲话人  00:06:54</w:t>
      </w:r>
      <w:r>
        <w:rPr>
          <w:rFonts w:ascii="楷体" w:eastAsia="楷体" w:hAnsi="楷体"/>
        </w:rPr>
        <w:br/>
      </w:r>
      <w:r>
        <w:t>我之前在很多课程中讲过，四a疾病的两大机制是过敏和炎症，它们都与毒素密切相关，这也是我们会议的主题。来看四a疾病的发病率，据国家cdc数据，儿童过敏发生率已超过40%，学前儿童受影响最大。哮喘、过敏性鼻炎、湿疹等疾病也需关注，再看看孤独症。</w:t>
      </w:r>
    </w:p>
    <w:p w14:paraId="3B4F583E" w14:textId="77777777" w:rsidR="00FD0F60" w:rsidRDefault="00FD0F60">
      <w:pPr>
        <w:spacing w:after="360"/>
        <w:rPr>
          <w:rFonts w:hint="eastAsia"/>
        </w:rPr>
      </w:pPr>
      <w:r>
        <w:rPr>
          <w:rFonts w:ascii="楷体" w:eastAsia="楷体" w:hAnsi="楷体"/>
        </w:rPr>
        <w:t>2号讲话人  00:07:31</w:t>
      </w:r>
      <w:r>
        <w:rPr>
          <w:rFonts w:ascii="楷体" w:eastAsia="楷体" w:hAnsi="楷体"/>
        </w:rPr>
        <w:br/>
      </w:r>
      <w:r>
        <w:t>孤独症是最严重的神经发育障碍疾病，非常复杂，属于多因素疾病，不仅涉及遗传，</w:t>
      </w:r>
      <w:r>
        <w:lastRenderedPageBreak/>
        <w:t>也涉及环境。其抑制性高，个体差异大。诊断时主要特征包括社会交往和交流障碍，很多孤独症孩子无法进行眼神交流或语言交流。</w:t>
      </w:r>
    </w:p>
    <w:p w14:paraId="6DF90C7A" w14:textId="77777777" w:rsidR="00FD0F60" w:rsidRDefault="00FD0F60">
      <w:pPr>
        <w:spacing w:after="360"/>
        <w:rPr>
          <w:rFonts w:hint="eastAsia"/>
        </w:rPr>
      </w:pPr>
      <w:r>
        <w:rPr>
          <w:rFonts w:ascii="楷体" w:eastAsia="楷体" w:hAnsi="楷体"/>
        </w:rPr>
        <w:t>2号讲话人  00:08:08</w:t>
      </w:r>
      <w:r>
        <w:rPr>
          <w:rFonts w:ascii="楷体" w:eastAsia="楷体" w:hAnsi="楷体"/>
        </w:rPr>
        <w:br/>
      </w:r>
      <w:r>
        <w:t>此外，还有重复和刻板行为，如只认某双鞋，若洗了则哭闹不穿；或反复转动某物玩耍，如成人患者玩冬青叶子。这些行为严重影响社会功能和认知功能。感知觉异常也是典型表现，如视觉刺激不足或只对特定材质敏感。孤独症孩子在饮食方面也存在偏食和挑食问题，与营养状态和感知觉异常有关。</w:t>
      </w:r>
    </w:p>
    <w:p w14:paraId="066088E1" w14:textId="77777777" w:rsidR="00FD0F60" w:rsidRDefault="00FD0F60">
      <w:pPr>
        <w:spacing w:after="360"/>
        <w:rPr>
          <w:rFonts w:hint="eastAsia"/>
        </w:rPr>
      </w:pPr>
      <w:r>
        <w:rPr>
          <w:rFonts w:ascii="楷体" w:eastAsia="楷体" w:hAnsi="楷体"/>
        </w:rPr>
        <w:t>2号讲话人  00:08:39</w:t>
      </w:r>
      <w:r>
        <w:rPr>
          <w:rFonts w:ascii="楷体" w:eastAsia="楷体" w:hAnsi="楷体"/>
        </w:rPr>
        <w:br/>
      </w:r>
      <w:r>
        <w:t>例如，有些孩子喜欢吃和玩很黏的东西，甚至将口水吐在手上去玩；也有些孩子只吃很脆很硬的东西。这种感知觉异常导致偏食和挑食，进而影响营养结构。孤独症谱系障碍表现差异大，与器质性疾病不同，它是有共同表现的一组综合征，但发病机制各异。障碍通常在早期出现，目前认为三岁可诊断，症状在三岁前出现。</w:t>
      </w:r>
    </w:p>
    <w:p w14:paraId="406FCA39" w14:textId="77777777" w:rsidR="00FD0F60" w:rsidRDefault="00FD0F60">
      <w:pPr>
        <w:spacing w:after="360"/>
        <w:rPr>
          <w:rFonts w:hint="eastAsia"/>
        </w:rPr>
      </w:pPr>
      <w:r>
        <w:rPr>
          <w:rFonts w:ascii="楷体" w:eastAsia="楷体" w:hAnsi="楷体"/>
        </w:rPr>
        <w:t>2号讲话人  00:09:21</w:t>
      </w:r>
      <w:r>
        <w:rPr>
          <w:rFonts w:ascii="楷体" w:eastAsia="楷体" w:hAnsi="楷体"/>
        </w:rPr>
        <w:br/>
      </w:r>
      <w:r>
        <w:t>社会上有人将失恋等经历形容为“自闭”，或认为创伤应激会导致自闭，但真正的孤独症是生命早期出现的。孤独症谱系障碍表现存在很大差异，与器质性疾病不同，它是有共同表现的一组综合征，但发病机制各有不同。</w:t>
      </w:r>
    </w:p>
    <w:p w14:paraId="1BADC62D" w14:textId="77777777" w:rsidR="00FD0F60" w:rsidRDefault="00FD0F60">
      <w:pPr>
        <w:spacing w:after="360"/>
        <w:rPr>
          <w:rFonts w:hint="eastAsia"/>
        </w:rPr>
      </w:pPr>
      <w:r>
        <w:rPr>
          <w:rFonts w:ascii="楷体" w:eastAsia="楷体" w:hAnsi="楷体"/>
        </w:rPr>
        <w:t>2号讲话人  00:10:02</w:t>
      </w:r>
      <w:r>
        <w:rPr>
          <w:rFonts w:ascii="楷体" w:eastAsia="楷体" w:hAnsi="楷体"/>
        </w:rPr>
        <w:br/>
      </w:r>
      <w:r>
        <w:t>障碍通常在早期出现，目前认为三岁可诊断，症状在三岁前出现。</w:t>
      </w:r>
    </w:p>
    <w:p w14:paraId="74985B2D" w14:textId="77777777" w:rsidR="00FD0F60" w:rsidRDefault="00FD0F60">
      <w:pPr>
        <w:spacing w:after="360"/>
        <w:rPr>
          <w:rFonts w:hint="eastAsia"/>
        </w:rPr>
      </w:pPr>
      <w:r>
        <w:rPr>
          <w:rFonts w:ascii="楷体" w:eastAsia="楷体" w:hAnsi="楷体"/>
        </w:rPr>
        <w:t>2号讲话人  00:10:34</w:t>
      </w:r>
      <w:r>
        <w:rPr>
          <w:rFonts w:ascii="楷体" w:eastAsia="楷体" w:hAnsi="楷体"/>
        </w:rPr>
        <w:br/>
      </w:r>
      <w:r>
        <w:t>还有的人认为创伤应激会导致自闭，但真正的孤独症是生命早期出现的。</w:t>
      </w:r>
    </w:p>
    <w:p w14:paraId="13EEBB58" w14:textId="77777777" w:rsidR="00FD0F60" w:rsidRDefault="00FD0F60">
      <w:pPr>
        <w:spacing w:after="360"/>
        <w:rPr>
          <w:rFonts w:hint="eastAsia"/>
        </w:rPr>
      </w:pPr>
      <w:r>
        <w:rPr>
          <w:rFonts w:ascii="楷体" w:eastAsia="楷体" w:hAnsi="楷体"/>
        </w:rPr>
        <w:t>2号讲话人  00:10:42</w:t>
      </w:r>
      <w:r>
        <w:rPr>
          <w:rFonts w:ascii="楷体" w:eastAsia="楷体" w:hAnsi="楷体"/>
        </w:rPr>
        <w:br/>
      </w:r>
      <w:r>
        <w:t>三岁以前，失恋或遭遇重大创伤，PSD与自闭症并非同一回事。该障碍可能终身延续，是严重的终身致残疾病，即负担最重的发育障碍。孤独症谱系障碍有多种共患病，因其背后的机制复杂。我从事临床工作，希望从共患病角度寻找发病机制的线索。共患病中，社会交往和互动受损是孤独症的核心障碍，重复刻板行为也是核心障碍，这是诊断标准。但同时，这些孩子还存在免疫功能障碍、胃肠道问题、焦虑问题、癫痫、攻击行为、睡眠障碍、情绪问题等。对于在座的医学医生，我们很多情况下可以从共患病入手，比如孩子有肠道问题，我们是否可以解决肠道问题？改善肠道后。</w:t>
      </w:r>
    </w:p>
    <w:p w14:paraId="4895EB52" w14:textId="77777777" w:rsidR="00FD0F60" w:rsidRDefault="00FD0F60">
      <w:pPr>
        <w:spacing w:after="360"/>
        <w:rPr>
          <w:rFonts w:hint="eastAsia"/>
        </w:rPr>
      </w:pPr>
      <w:r>
        <w:rPr>
          <w:rFonts w:ascii="楷体" w:eastAsia="楷体" w:hAnsi="楷体"/>
        </w:rPr>
        <w:lastRenderedPageBreak/>
        <w:t>2号讲话人  00:11:57</w:t>
      </w:r>
      <w:r>
        <w:rPr>
          <w:rFonts w:ascii="楷体" w:eastAsia="楷体" w:hAnsi="楷体"/>
        </w:rPr>
        <w:br/>
      </w:r>
      <w:r>
        <w:t>我们会发现孩子的核心症状也可以随之改善。这是今年CDC发布的数据，E比36触目惊心。从有记载开始，曲线从未停下，2000年后几乎呈现陡峭的曲线，即发病率快速升高。现在相比2000年已增长四倍，20年间涨了四倍。全球发病率的中位数是1%，我国缺乏大型流调孤独症发病率的数据。</w:t>
      </w:r>
    </w:p>
    <w:p w14:paraId="3A718626" w14:textId="77777777" w:rsidR="00FD0F60" w:rsidRDefault="00FD0F60">
      <w:pPr>
        <w:spacing w:after="360"/>
        <w:rPr>
          <w:rFonts w:hint="eastAsia"/>
        </w:rPr>
      </w:pPr>
      <w:r>
        <w:rPr>
          <w:rFonts w:ascii="楷体" w:eastAsia="楷体" w:hAnsi="楷体"/>
        </w:rPr>
        <w:t>2号讲话人  00:12:43</w:t>
      </w:r>
      <w:r>
        <w:rPr>
          <w:rFonts w:ascii="楷体" w:eastAsia="楷体" w:hAnsi="楷体"/>
        </w:rPr>
        <w:br/>
      </w:r>
      <w:r>
        <w:t>所以我们现在基本上预测我国的发病人数按全球中位数预测，即1%。基于中国庞大的人口基数，1%也是一个非常庞大的患者人群。这个群体在医学、教育、心理等方面均未得到很好的支持。这是我国的一些文献，通过多中心抽样调查，发病率基本上是1%左右。在孤独症日，国家领导人对这种疾病非常重视。</w:t>
      </w:r>
    </w:p>
    <w:p w14:paraId="30344615" w14:textId="77777777" w:rsidR="00FD0F60" w:rsidRDefault="00FD0F60">
      <w:pPr>
        <w:spacing w:after="360"/>
        <w:rPr>
          <w:rFonts w:hint="eastAsia"/>
        </w:rPr>
      </w:pPr>
      <w:r>
        <w:rPr>
          <w:rFonts w:ascii="楷体" w:eastAsia="楷体" w:hAnsi="楷体"/>
        </w:rPr>
        <w:t>2号讲话人  00:13:27</w:t>
      </w:r>
      <w:r>
        <w:rPr>
          <w:rFonts w:ascii="楷体" w:eastAsia="楷体" w:hAnsi="楷体"/>
        </w:rPr>
        <w:br/>
      </w:r>
      <w:r>
        <w:t>所以我们会看到在每年的孤独症日前后有很多活动教育公众认识这个疾病群体。孤独症是我国现在最常见的神经发育性疾病。大家来看孤独症儿童的家庭，他们的负担非常重。65%的孤独症家庭，父母有一方无法上班。当然，部分家庭条件较好，可以雇保姆，但大部分家庭是父母有一方放弃工作，还有爷爷奶奶、姥姥姥爷齐上阵。</w:t>
      </w:r>
    </w:p>
    <w:p w14:paraId="60716B25" w14:textId="77777777" w:rsidR="00FD0F60" w:rsidRDefault="00FD0F60">
      <w:pPr>
        <w:spacing w:after="360"/>
        <w:rPr>
          <w:rFonts w:hint="eastAsia"/>
        </w:rPr>
      </w:pPr>
      <w:r>
        <w:rPr>
          <w:rFonts w:ascii="楷体" w:eastAsia="楷体" w:hAnsi="楷体"/>
        </w:rPr>
        <w:t>2号讲话人  00:14:07</w:t>
      </w:r>
      <w:r>
        <w:rPr>
          <w:rFonts w:ascii="楷体" w:eastAsia="楷体" w:hAnsi="楷体"/>
        </w:rPr>
        <w:br/>
      </w:r>
      <w:r>
        <w:t>明天我会给大家介绍几个我长期从事儿童发育管理的案例。大家可以看到很多是爷爷奶奶、姥姥姥爷在照顾这样的孩子。其实真的需要从医学、教育、心理各个方面全方位地帮助孩子，让孩子达到较好的康复效果。这对家长的要求非常高。看孤独症家庭，他们每年的康复费用可占城市孤独症家庭76%的收入，即家庭四分之三的收入都要用来康复这个孩子，整个家庭的生活质量很差。</w:t>
      </w:r>
    </w:p>
    <w:p w14:paraId="7A284A45" w14:textId="77777777" w:rsidR="00FD0F60" w:rsidRDefault="00FD0F60">
      <w:pPr>
        <w:spacing w:after="360"/>
        <w:rPr>
          <w:rFonts w:hint="eastAsia"/>
        </w:rPr>
      </w:pPr>
      <w:r>
        <w:rPr>
          <w:rFonts w:ascii="楷体" w:eastAsia="楷体" w:hAnsi="楷体"/>
        </w:rPr>
        <w:t>2号讲话人  00:14:50</w:t>
      </w:r>
      <w:r>
        <w:rPr>
          <w:rFonts w:ascii="楷体" w:eastAsia="楷体" w:hAnsi="楷体"/>
        </w:rPr>
        <w:br/>
      </w:r>
      <w:r>
        <w:t>在农村地区，孤独症患病率占到90%以上。我研究孤独症病因，在学术圈内，很多人认为该病是遗传的。一些老牌国内孤独症康复机构，在家长孩子入学第一天，会向家长宣讲，称孩子如同缺胳膊少腿，家长一旦成为孤独症家长，一生都要像盲人的拐杖或残疾人的轮椅一样，做好相关工作。</w:t>
      </w:r>
    </w:p>
    <w:p w14:paraId="76B6457B" w14:textId="77777777" w:rsidR="00FD0F60" w:rsidRDefault="00FD0F60">
      <w:pPr>
        <w:spacing w:after="360"/>
        <w:rPr>
          <w:rFonts w:hint="eastAsia"/>
        </w:rPr>
      </w:pPr>
      <w:r>
        <w:rPr>
          <w:rFonts w:ascii="楷体" w:eastAsia="楷体" w:hAnsi="楷体"/>
        </w:rPr>
        <w:t>2号讲话人  00:15:33</w:t>
      </w:r>
      <w:r>
        <w:rPr>
          <w:rFonts w:ascii="楷体" w:eastAsia="楷体" w:hAnsi="楷体"/>
        </w:rPr>
        <w:br/>
      </w:r>
      <w:r>
        <w:t>但我当年听到这个说法时，感到非常震惊。作为儿童发育从业者，我认为大脑的可塑性和自愈率并非残肢概念所能比拟。孤独症实际上是一种全身性炎症状态，特别是中枢神经系统炎症。这种炎症并非完全不可逆。因此，若一开始就向家长传递孩子如同缺胳膊少腿的概念。</w:t>
      </w:r>
    </w:p>
    <w:p w14:paraId="499468CF" w14:textId="77777777" w:rsidR="00FD0F60" w:rsidRDefault="00FD0F60">
      <w:pPr>
        <w:spacing w:after="360"/>
        <w:rPr>
          <w:rFonts w:hint="eastAsia"/>
        </w:rPr>
      </w:pPr>
      <w:r>
        <w:rPr>
          <w:rFonts w:ascii="楷体" w:eastAsia="楷体" w:hAnsi="楷体"/>
        </w:rPr>
        <w:lastRenderedPageBreak/>
        <w:t>1号讲话人  00:16:06</w:t>
      </w:r>
      <w:r>
        <w:rPr>
          <w:rFonts w:ascii="楷体" w:eastAsia="楷体" w:hAnsi="楷体"/>
        </w:rPr>
        <w:br/>
      </w:r>
      <w:r>
        <w:t>就。</w:t>
      </w:r>
    </w:p>
    <w:p w14:paraId="5D85A10B" w14:textId="77777777" w:rsidR="00FD0F60" w:rsidRDefault="00FD0F60">
      <w:pPr>
        <w:spacing w:after="360"/>
        <w:rPr>
          <w:rFonts w:hint="eastAsia"/>
        </w:rPr>
      </w:pPr>
      <w:r>
        <w:rPr>
          <w:rFonts w:ascii="楷体" w:eastAsia="楷体" w:hAnsi="楷体"/>
        </w:rPr>
        <w:t>2号讲话人  00:16:06</w:t>
      </w:r>
      <w:r>
        <w:rPr>
          <w:rFonts w:ascii="楷体" w:eastAsia="楷体" w:hAnsi="楷体"/>
        </w:rPr>
        <w:br/>
      </w:r>
      <w:r>
        <w:t>我认为这有些偏颇。家长可能会陷入习得性无助，即便告知他们医学能解决过敏、肠道问题、睡眠问题以及社交功能问题，他们仍会怀疑这些是否对孩子有效。因为当初听到的是孩子如同缺胳膊少腿，所以家长会怀疑治疗效果。我最开始研究孤独症时，切入点是肠道，目前我承担的国家自然科学基金项目也是关于孤独症的肠脑轴研究。</w:t>
      </w:r>
    </w:p>
    <w:p w14:paraId="6A8006A6" w14:textId="77777777" w:rsidR="00FD0F60" w:rsidRDefault="00FD0F60">
      <w:pPr>
        <w:spacing w:after="360"/>
        <w:rPr>
          <w:rFonts w:hint="eastAsia"/>
        </w:rPr>
      </w:pPr>
      <w:r>
        <w:rPr>
          <w:rFonts w:ascii="楷体" w:eastAsia="楷体" w:hAnsi="楷体"/>
        </w:rPr>
        <w:t>2号讲话人  00:16:51</w:t>
      </w:r>
      <w:r>
        <w:rPr>
          <w:rFonts w:ascii="楷体" w:eastAsia="楷体" w:hAnsi="楷体"/>
        </w:rPr>
        <w:br/>
      </w:r>
      <w:r>
        <w:t>刚开始切入时，大家认为我搞孤独症研究是歪门邪道，认为孤独症不是脑子的问题，为何要研究肠子。我听到这些话时，也觉得对方有些可笑。</w:t>
      </w:r>
    </w:p>
    <w:p w14:paraId="4C8BFE79" w14:textId="77777777" w:rsidR="00FD0F60" w:rsidRDefault="00FD0F60">
      <w:pPr>
        <w:spacing w:after="360"/>
        <w:rPr>
          <w:rFonts w:hint="eastAsia"/>
        </w:rPr>
      </w:pPr>
      <w:r>
        <w:rPr>
          <w:rFonts w:ascii="楷体" w:eastAsia="楷体" w:hAnsi="楷体"/>
        </w:rPr>
        <w:t>2号讲话人  00:17:05</w:t>
      </w:r>
      <w:r>
        <w:rPr>
          <w:rFonts w:ascii="楷体" w:eastAsia="楷体" w:hAnsi="楷体"/>
        </w:rPr>
        <w:br/>
      </w:r>
      <w:r>
        <w:t>我回应说，脑子不是长在身上的吗？难道是悬浮在身上的吗？因此，大家有很多争论。在2014年的nature文献中，可以看到关于孤独症发病机制的相关内容。</w:t>
      </w:r>
    </w:p>
    <w:p w14:paraId="31AE3E93" w14:textId="77777777" w:rsidR="00FD0F60" w:rsidRDefault="00FD0F60">
      <w:pPr>
        <w:spacing w:after="360"/>
        <w:rPr>
          <w:rFonts w:hint="eastAsia"/>
        </w:rPr>
      </w:pPr>
      <w:r>
        <w:rPr>
          <w:rFonts w:ascii="楷体" w:eastAsia="楷体" w:hAnsi="楷体"/>
        </w:rPr>
        <w:t>2号讲话人  00:17:21</w:t>
      </w:r>
      <w:r>
        <w:rPr>
          <w:rFonts w:ascii="楷体" w:eastAsia="楷体" w:hAnsi="楷体"/>
        </w:rPr>
        <w:br/>
      </w:r>
      <w:r>
        <w:t>文献中红色部分认为，在孤独症的发病机制中，基因占比约49%，即孩子身上的变异基因可以从父母身上找到。另外，有3%是非常罕见的遗传，还有3%是新生突变，即孩子身上的突变在父母身上并不存在，是在胚胎期发生的。按我的理解，新生突变并非无缘无故发生，可能与母亲体内的炎症、毒素状况有关。</w:t>
      </w:r>
    </w:p>
    <w:p w14:paraId="04A36659" w14:textId="77777777" w:rsidR="00FD0F60" w:rsidRDefault="00FD0F60">
      <w:pPr>
        <w:spacing w:after="360"/>
        <w:rPr>
          <w:rFonts w:hint="eastAsia"/>
        </w:rPr>
      </w:pPr>
      <w:r>
        <w:rPr>
          <w:rFonts w:ascii="楷体" w:eastAsia="楷体" w:hAnsi="楷体"/>
        </w:rPr>
        <w:t>2号讲话人  00:18:02</w:t>
      </w:r>
      <w:r>
        <w:rPr>
          <w:rFonts w:ascii="楷体" w:eastAsia="楷体" w:hAnsi="楷体"/>
        </w:rPr>
        <w:br/>
      </w:r>
      <w:r>
        <w:t>这些父母未有的突变发生在后代身上。还有41%的原因不明，我们可以认为这41%中有一部分是环境因素。</w:t>
      </w:r>
    </w:p>
    <w:p w14:paraId="0B9A08C0" w14:textId="77777777" w:rsidR="00FD0F60" w:rsidRDefault="00FD0F60">
      <w:pPr>
        <w:spacing w:after="360"/>
        <w:rPr>
          <w:rFonts w:hint="eastAsia"/>
        </w:rPr>
      </w:pPr>
      <w:r>
        <w:rPr>
          <w:rFonts w:ascii="楷体" w:eastAsia="楷体" w:hAnsi="楷体"/>
        </w:rPr>
        <w:t>1号讲话人  00:18:19</w:t>
      </w:r>
      <w:r>
        <w:rPr>
          <w:rFonts w:ascii="楷体" w:eastAsia="楷体" w:hAnsi="楷体"/>
        </w:rPr>
        <w:br/>
      </w:r>
      <w:r>
        <w:t>素。</w:t>
      </w:r>
    </w:p>
    <w:p w14:paraId="2F4E6BDE" w14:textId="77777777" w:rsidR="00FD0F60" w:rsidRDefault="00FD0F60">
      <w:pPr>
        <w:spacing w:after="360"/>
        <w:rPr>
          <w:rFonts w:hint="eastAsia"/>
        </w:rPr>
      </w:pPr>
      <w:r>
        <w:rPr>
          <w:rFonts w:ascii="楷体" w:eastAsia="楷体" w:hAnsi="楷体"/>
        </w:rPr>
        <w:t>2号讲话人  00:18:19</w:t>
      </w:r>
      <w:r>
        <w:rPr>
          <w:rFonts w:ascii="楷体" w:eastAsia="楷体" w:hAnsi="楷体"/>
        </w:rPr>
        <w:br/>
      </w:r>
      <w:r>
        <w:t>因此，大致是这样的占比。在环境因素中，最重要的是暴露组问题。从暴露组来看，包括辐射等。最近辐射问题又受到关注，比如日本排放核污水，导致人们抢盐。还有人开玩笑说，今年抢盐的人是不是跟非典时抢盐的是同一批人。</w:t>
      </w:r>
    </w:p>
    <w:p w14:paraId="6E8CED60" w14:textId="77777777" w:rsidR="00FD0F60" w:rsidRDefault="00FD0F60">
      <w:pPr>
        <w:spacing w:after="360"/>
        <w:rPr>
          <w:rFonts w:hint="eastAsia"/>
        </w:rPr>
      </w:pPr>
      <w:r>
        <w:rPr>
          <w:rFonts w:ascii="楷体" w:eastAsia="楷体" w:hAnsi="楷体"/>
        </w:rPr>
        <w:t>2号讲话人  00:18:44</w:t>
      </w:r>
      <w:r>
        <w:rPr>
          <w:rFonts w:ascii="楷体" w:eastAsia="楷体" w:hAnsi="楷体"/>
        </w:rPr>
        <w:br/>
      </w:r>
      <w:r>
        <w:lastRenderedPageBreak/>
        <w:t>电磁辐射进入大家视野，王淑岩老师翻译的《大脑功能康复》中也提到电磁波问题。实际上，电磁辐射对人体有很大损伤。在我的公众号“自闭症医学进展”中，我们翻译了国外文章，讲述屏幕时间对儿童发育的很大影响。屏幕时间在一岁以内应设定为0，即不应让孩子看手机。</w:t>
      </w:r>
    </w:p>
    <w:p w14:paraId="2F7B71E3" w14:textId="77777777" w:rsidR="00FD0F60" w:rsidRDefault="00FD0F60">
      <w:pPr>
        <w:spacing w:after="360"/>
        <w:rPr>
          <w:rFonts w:hint="eastAsia"/>
        </w:rPr>
      </w:pPr>
      <w:r>
        <w:rPr>
          <w:rFonts w:ascii="楷体" w:eastAsia="楷体" w:hAnsi="楷体"/>
        </w:rPr>
        <w:t>2号讲话人  00:19:23</w:t>
      </w:r>
      <w:r>
        <w:rPr>
          <w:rFonts w:ascii="楷体" w:eastAsia="楷体" w:hAnsi="楷体"/>
        </w:rPr>
        <w:br/>
      </w:r>
      <w:r>
        <w:t>如今，无论是父母还是老人带孩子，都会使用电子保姆来节省人力。把孩子放在电视前，孩子目不转睛地看一个小时，家长就可以歇会儿了。</w:t>
      </w:r>
    </w:p>
    <w:p w14:paraId="2DCCEE9A" w14:textId="77777777" w:rsidR="00FD0F60" w:rsidRDefault="00FD0F60">
      <w:pPr>
        <w:spacing w:after="360"/>
        <w:rPr>
          <w:rFonts w:hint="eastAsia"/>
        </w:rPr>
      </w:pPr>
      <w:r>
        <w:rPr>
          <w:rFonts w:ascii="楷体" w:eastAsia="楷体" w:hAnsi="楷体"/>
        </w:rPr>
        <w:t>2号讲话人  00:19:42</w:t>
      </w:r>
      <w:r>
        <w:rPr>
          <w:rFonts w:ascii="楷体" w:eastAsia="楷体" w:hAnsi="楷体"/>
        </w:rPr>
        <w:br/>
      </w:r>
      <w:r>
        <w:t>现在很多孩子手持iPad或手机不离手，大家可以去看那篇文章，我的视频号里还专门录了小视频讲解此事。</w:t>
      </w:r>
    </w:p>
    <w:p w14:paraId="29EA5B52" w14:textId="77777777" w:rsidR="00FD0F60" w:rsidRDefault="00FD0F60">
      <w:pPr>
        <w:spacing w:after="360"/>
        <w:rPr>
          <w:rFonts w:hint="eastAsia"/>
        </w:rPr>
      </w:pPr>
      <w:r>
        <w:rPr>
          <w:rFonts w:ascii="楷体" w:eastAsia="楷体" w:hAnsi="楷体"/>
        </w:rPr>
        <w:t>2号讲话人  00:19:54</w:t>
      </w:r>
      <w:r>
        <w:rPr>
          <w:rFonts w:ascii="楷体" w:eastAsia="楷体" w:hAnsi="楷体"/>
        </w:rPr>
        <w:br/>
      </w:r>
      <w:r>
        <w:t>一岁以内的孩子不可以看电视，两岁以内的孩子看电视时间不能超过半个小时。之后有一个递增的范围，但屏幕时间的增加与儿童发育障碍呈相关关系。此外，压力、生活方式、感染、药物、饮食和污染等因素，都会让人体处于整体暴露组中。研究这些暴露组对于研究疾病的发生以及保持健康状态都很有帮助。</w:t>
      </w:r>
    </w:p>
    <w:p w14:paraId="1EBE164F" w14:textId="77777777" w:rsidR="00FD0F60" w:rsidRDefault="00FD0F60">
      <w:pPr>
        <w:spacing w:after="360"/>
        <w:rPr>
          <w:rFonts w:hint="eastAsia"/>
        </w:rPr>
      </w:pPr>
      <w:r>
        <w:rPr>
          <w:rFonts w:ascii="楷体" w:eastAsia="楷体" w:hAnsi="楷体"/>
        </w:rPr>
        <w:t>2号讲话人  00:20:33</w:t>
      </w:r>
      <w:r>
        <w:rPr>
          <w:rFonts w:ascii="楷体" w:eastAsia="楷体" w:hAnsi="楷体"/>
        </w:rPr>
        <w:br/>
      </w:r>
      <w:r>
        <w:t>基因组和暴露组的相互作用如何理解呢？对于孤独症来说，并没有几个基因能决定儿童是否会发生孤独症，这是一个多基因的问题。</w:t>
      </w:r>
    </w:p>
    <w:p w14:paraId="7D6A8D0B" w14:textId="77777777" w:rsidR="00FD0F60" w:rsidRDefault="00FD0F60">
      <w:pPr>
        <w:spacing w:after="360"/>
        <w:rPr>
          <w:rFonts w:hint="eastAsia"/>
        </w:rPr>
      </w:pPr>
      <w:r>
        <w:rPr>
          <w:rFonts w:ascii="楷体" w:eastAsia="楷体" w:hAnsi="楷体"/>
        </w:rPr>
        <w:t>2号讲话人  00:20:51</w:t>
      </w:r>
      <w:r>
        <w:rPr>
          <w:rFonts w:ascii="楷体" w:eastAsia="楷体" w:hAnsi="楷体"/>
        </w:rPr>
        <w:br/>
      </w:r>
      <w:r>
        <w:t>这里有一个概念叫做“负荷”，即基因负荷。也就是说，各种基因积累到一定程度，再加上孩子所处的暴露组环境因素，最终导致疾病。很多东西都是累加的效应，包括我们今天讲的所有毒素，它们都在我们身体的“池子”里，并不是说某种毒素就会导致某种疾病。</w:t>
      </w:r>
    </w:p>
    <w:p w14:paraId="7BB1CF9C" w14:textId="77777777" w:rsidR="00FD0F60" w:rsidRDefault="00FD0F60">
      <w:pPr>
        <w:spacing w:after="360"/>
        <w:rPr>
          <w:rFonts w:hint="eastAsia"/>
        </w:rPr>
      </w:pPr>
      <w:r>
        <w:rPr>
          <w:rFonts w:ascii="楷体" w:eastAsia="楷体" w:hAnsi="楷体"/>
        </w:rPr>
        <w:t>2号讲话人  00:21:26</w:t>
      </w:r>
      <w:r>
        <w:rPr>
          <w:rFonts w:ascii="楷体" w:eastAsia="楷体" w:hAnsi="楷体"/>
        </w:rPr>
        <w:br/>
      </w:r>
      <w:r>
        <w:t>实际上，它是一个总体的负担。这是我去年年在内蒙古锡林浩特开展的一项研究，当时我的课题是“长脑轴”，但我想能否把相关的组学都测一下。我委托华测检测了锡林浩特小朋友们的环境荷尔蒙，即有机毒素，结果触目惊心。大家看一下，塑化剂的正常范围都是几十，而我们的孩子都是好几百，甚至上千。</w:t>
      </w:r>
    </w:p>
    <w:p w14:paraId="6F76942C" w14:textId="77777777" w:rsidR="00FD0F60" w:rsidRDefault="00FD0F60">
      <w:pPr>
        <w:spacing w:after="360"/>
        <w:rPr>
          <w:rFonts w:hint="eastAsia"/>
        </w:rPr>
      </w:pPr>
      <w:r>
        <w:rPr>
          <w:rFonts w:ascii="楷体" w:eastAsia="楷体" w:hAnsi="楷体"/>
        </w:rPr>
        <w:t>2号讲话人  00:22:14</w:t>
      </w:r>
      <w:r>
        <w:rPr>
          <w:rFonts w:ascii="楷体" w:eastAsia="楷体" w:hAnsi="楷体"/>
        </w:rPr>
        <w:br/>
      </w:r>
      <w:r>
        <w:lastRenderedPageBreak/>
        <w:t>当时我们也没想清楚为什么这个地区的儿童会呈现这样的状态。华测还问我，这些孩子都在哪取的样？这数据怎么这么吓人呢？</w:t>
      </w:r>
    </w:p>
    <w:p w14:paraId="331F499B" w14:textId="77777777" w:rsidR="00FD0F60" w:rsidRDefault="00FD0F60">
      <w:pPr>
        <w:spacing w:after="360"/>
        <w:rPr>
          <w:rFonts w:hint="eastAsia"/>
        </w:rPr>
      </w:pPr>
      <w:r>
        <w:rPr>
          <w:rFonts w:ascii="楷体" w:eastAsia="楷体" w:hAnsi="楷体"/>
        </w:rPr>
        <w:t>2号讲话人  00:22:25</w:t>
      </w:r>
      <w:r>
        <w:rPr>
          <w:rFonts w:ascii="楷体" w:eastAsia="楷体" w:hAnsi="楷体"/>
        </w:rPr>
        <w:br/>
      </w:r>
      <w:r>
        <w:t>我们去了内蒙的锡林浩特，但未找到原因。今天上午舒言老师上课时提到包裹黄油的纸，我在内蒙时看到很多奶制品用保鲜膜包裹，如块状黄油和奶豆腐等，当地使用保鲜膜或含塑化剂的油脂包裹。这启发了我，我告诉学生，可能是那些东西，回头我们可以测一下。</w:t>
      </w:r>
    </w:p>
    <w:p w14:paraId="52578F42" w14:textId="77777777" w:rsidR="00FD0F60" w:rsidRDefault="00FD0F60">
      <w:pPr>
        <w:spacing w:after="360"/>
        <w:rPr>
          <w:rFonts w:hint="eastAsia"/>
        </w:rPr>
      </w:pPr>
      <w:r>
        <w:rPr>
          <w:rFonts w:ascii="楷体" w:eastAsia="楷体" w:hAnsi="楷体"/>
        </w:rPr>
        <w:t>2号讲话人  00:23:03</w:t>
      </w:r>
      <w:r>
        <w:rPr>
          <w:rFonts w:ascii="楷体" w:eastAsia="楷体" w:hAnsi="楷体"/>
        </w:rPr>
        <w:br/>
      </w:r>
      <w:r>
        <w:t>当时我们想到，所有孩子都这么高，一定是他们常见食品中摄入的物质导致的。我的课题组在21年对30多年孤独症生理功能研究进行了统计，并发表了关于孤独症常见生理功能异常的综述，前四大功能异常包括：免疫失调和炎症、氧化应激、线粒体功能障碍和环境毒素暴露。免疫失调和炎症即免疫系统负荷，今天有老师专门讲了免疫毒素及其对免疫系统的毒性。</w:t>
      </w:r>
    </w:p>
    <w:p w14:paraId="041FA98D" w14:textId="77777777" w:rsidR="00FD0F60" w:rsidRDefault="00FD0F60">
      <w:pPr>
        <w:spacing w:after="360"/>
        <w:rPr>
          <w:rFonts w:hint="eastAsia"/>
        </w:rPr>
      </w:pPr>
      <w:r>
        <w:rPr>
          <w:rFonts w:ascii="楷体" w:eastAsia="楷体" w:hAnsi="楷体"/>
        </w:rPr>
        <w:t>2号讲话人  00:23:57</w:t>
      </w:r>
      <w:r>
        <w:rPr>
          <w:rFonts w:ascii="楷体" w:eastAsia="楷体" w:hAnsi="楷体"/>
        </w:rPr>
        <w:br/>
      </w:r>
      <w:r>
        <w:t>李红老师做了详细介绍，还有氧化应激问题、线粒体功能障碍和环境毒素暴露，这是孤独症儿童的四大生理功能异常。从图中可以看到，红色代表免疫，是上升最快的；紫色代表毒素，是第二条上升曲线。孤独症发病率的上升一定是综合因素作用的结果，包括微生物消失、城市化进程、儿童户外活动时间减少等。</w:t>
      </w:r>
    </w:p>
    <w:p w14:paraId="4DB84024" w14:textId="77777777" w:rsidR="00FD0F60" w:rsidRDefault="00FD0F60">
      <w:pPr>
        <w:spacing w:after="360"/>
        <w:rPr>
          <w:rFonts w:hint="eastAsia"/>
        </w:rPr>
      </w:pPr>
      <w:r>
        <w:rPr>
          <w:rFonts w:ascii="楷体" w:eastAsia="楷体" w:hAnsi="楷体"/>
        </w:rPr>
        <w:t>2号讲话人  00:24:39</w:t>
      </w:r>
      <w:r>
        <w:rPr>
          <w:rFonts w:ascii="楷体" w:eastAsia="楷体" w:hAnsi="楷体"/>
        </w:rPr>
        <w:br/>
      </w:r>
      <w:r>
        <w:t>毒素在中间起到非常重要的作用。今天上午我很惊喜，因为舒媛老师提到重金属蓄积会导致肠道菌群失衡，而肠道菌群失衡实际上会影响有机毒素的解毒功能。需要更多细菌进行解毒，从而加重菌群失衡。在我的研究中，发现孤独症儿童的肠道菌群与健康人有所偏离。</w:t>
      </w:r>
    </w:p>
    <w:p w14:paraId="30818E94" w14:textId="77777777" w:rsidR="00FD0F60" w:rsidRDefault="00FD0F60">
      <w:pPr>
        <w:spacing w:after="360"/>
        <w:rPr>
          <w:rFonts w:hint="eastAsia"/>
        </w:rPr>
      </w:pPr>
      <w:r>
        <w:rPr>
          <w:rFonts w:ascii="楷体" w:eastAsia="楷体" w:hAnsi="楷体"/>
        </w:rPr>
        <w:t>2号讲话人  00:25:23</w:t>
      </w:r>
      <w:r>
        <w:rPr>
          <w:rFonts w:ascii="楷体" w:eastAsia="楷体" w:hAnsi="楷体"/>
        </w:rPr>
        <w:br/>
      </w:r>
      <w:r>
        <w:t>偏离又怎样？每个人都好像有点偏离，那它到底起不起关键作用？</w:t>
      </w:r>
    </w:p>
    <w:p w14:paraId="75479403" w14:textId="77777777" w:rsidR="00FD0F60" w:rsidRDefault="00FD0F60">
      <w:pPr>
        <w:spacing w:after="360"/>
        <w:rPr>
          <w:rFonts w:hint="eastAsia"/>
        </w:rPr>
      </w:pPr>
      <w:r>
        <w:rPr>
          <w:rFonts w:ascii="楷体" w:eastAsia="楷体" w:hAnsi="楷体"/>
        </w:rPr>
        <w:t>2号讲话人  00:25:32</w:t>
      </w:r>
      <w:r>
        <w:rPr>
          <w:rFonts w:ascii="楷体" w:eastAsia="楷体" w:hAnsi="楷体"/>
        </w:rPr>
        <w:br/>
      </w:r>
      <w:r>
        <w:t>我们在研究中发现，孤独症儿童的肠道菌群解毒功能很弱。大家知道，肠道菌群不仅帮助消化和吸收营养，还产生很多维生素，如B族维生素。</w:t>
      </w:r>
    </w:p>
    <w:p w14:paraId="56062588" w14:textId="77777777" w:rsidR="00FD0F60" w:rsidRDefault="00FD0F60">
      <w:pPr>
        <w:spacing w:after="360"/>
        <w:rPr>
          <w:rFonts w:hint="eastAsia"/>
        </w:rPr>
      </w:pPr>
      <w:r>
        <w:rPr>
          <w:rFonts w:ascii="楷体" w:eastAsia="楷体" w:hAnsi="楷体"/>
        </w:rPr>
        <w:t>2号讲话人  00:25:54</w:t>
      </w:r>
      <w:r>
        <w:rPr>
          <w:rFonts w:ascii="楷体" w:eastAsia="楷体" w:hAnsi="楷体"/>
        </w:rPr>
        <w:br/>
      </w:r>
      <w:r>
        <w:lastRenderedPageBreak/>
        <w:t>肠道菌群还有重要解毒功能，能帮助分解和代谢毒素。孤独症儿童解毒功能缺失或很差，导致毒素积累。毒素积累会引发氧化应激，进而导致线粒体功能障碍，又回到我们刚才讲的孤独症儿童的生理功能问题。</w:t>
      </w:r>
    </w:p>
    <w:p w14:paraId="44DAC8B8" w14:textId="77777777" w:rsidR="00FD0F60" w:rsidRDefault="00FD0F60">
      <w:pPr>
        <w:spacing w:after="360"/>
        <w:rPr>
          <w:rFonts w:hint="eastAsia"/>
        </w:rPr>
      </w:pPr>
      <w:r>
        <w:rPr>
          <w:rFonts w:ascii="楷体" w:eastAsia="楷体" w:hAnsi="楷体"/>
        </w:rPr>
        <w:t>2号讲话人  00:26:27</w:t>
      </w:r>
      <w:r>
        <w:rPr>
          <w:rFonts w:ascii="楷体" w:eastAsia="楷体" w:hAnsi="楷体"/>
        </w:rPr>
        <w:br/>
      </w:r>
      <w:r>
        <w:t>2020年，线粒体功能障碍相关文章发表于science的子刊science once。下周，science杂志社与北大举办学术沙龙，指名让我做分享，因此这篇文献当时影响较大。膳食科学杂志一直存在，评论文章很有贡献。</w:t>
      </w:r>
    </w:p>
    <w:p w14:paraId="18530D6B" w14:textId="77777777" w:rsidR="00FD0F60" w:rsidRDefault="00FD0F60">
      <w:pPr>
        <w:spacing w:after="360"/>
        <w:rPr>
          <w:rFonts w:hint="eastAsia"/>
        </w:rPr>
      </w:pPr>
      <w:r>
        <w:rPr>
          <w:rFonts w:ascii="楷体" w:eastAsia="楷体" w:hAnsi="楷体"/>
        </w:rPr>
        <w:t>2号讲话人  00:27:03</w:t>
      </w:r>
      <w:r>
        <w:rPr>
          <w:rFonts w:ascii="楷体" w:eastAsia="楷体" w:hAnsi="楷体"/>
        </w:rPr>
        <w:br/>
      </w:r>
      <w:r>
        <w:t>肠道菌群的解毒功能受损导致毒素积累、谷胱甘肽耗竭和线粒体功能障碍，进而参与孤独症的发病。今天我们也讲了很多毒素问题，我会简单说一下，脐带血中有200多种化学物质可通过妈妈传递给孩子，因此常说要有健康的妈才有健康的娃，妈妈的问题很大。</w:t>
      </w:r>
    </w:p>
    <w:p w14:paraId="45367BCA" w14:textId="77777777" w:rsidR="00FD0F60" w:rsidRDefault="00FD0F60">
      <w:pPr>
        <w:spacing w:after="360"/>
        <w:rPr>
          <w:rFonts w:hint="eastAsia"/>
        </w:rPr>
      </w:pPr>
      <w:r>
        <w:rPr>
          <w:rFonts w:ascii="楷体" w:eastAsia="楷体" w:hAnsi="楷体"/>
        </w:rPr>
        <w:t>2号讲话人  00:27:35</w:t>
      </w:r>
      <w:r>
        <w:rPr>
          <w:rFonts w:ascii="楷体" w:eastAsia="楷体" w:hAnsi="楷体"/>
        </w:rPr>
        <w:br/>
      </w:r>
      <w:r>
        <w:t>孩子不可能很健康，且胎盘屏障并非之前理解的坚固无比，很多化学物质可透过胎盘屏障进入胎儿体内。我会着重讲一下皮肤问题，如经皮毒，还有消化问题和化学毒素等。经皮毒方面，前几个月我接触过一个家长，当时印象很深，因为那个孩子是我多年来见过相对最严重的发育障碍患者，有孤独症表型和发育障碍表型，没有语言，先天视神经缺损，是先天的盲孩。</w:t>
      </w:r>
    </w:p>
    <w:p w14:paraId="5637DDE1" w14:textId="77777777" w:rsidR="00FD0F60" w:rsidRDefault="00FD0F60">
      <w:pPr>
        <w:spacing w:after="360"/>
        <w:rPr>
          <w:rFonts w:hint="eastAsia"/>
        </w:rPr>
      </w:pPr>
      <w:r>
        <w:rPr>
          <w:rFonts w:ascii="楷体" w:eastAsia="楷体" w:hAnsi="楷体"/>
        </w:rPr>
        <w:t>2号讲话人  00:28:25</w:t>
      </w:r>
      <w:r>
        <w:rPr>
          <w:rFonts w:ascii="楷体" w:eastAsia="楷体" w:hAnsi="楷体"/>
        </w:rPr>
        <w:br/>
      </w:r>
      <w:r>
        <w:t>在询问过程中，得知妈妈是长期习惯性流产，已流产四次，才保胎生下这个孩子，且这个孩子有严重先天缺陷，所以我认为问题基本出在妈妈身上。</w:t>
      </w:r>
    </w:p>
    <w:p w14:paraId="3847F75A" w14:textId="77777777" w:rsidR="00FD0F60" w:rsidRDefault="00FD0F60">
      <w:pPr>
        <w:spacing w:after="360"/>
        <w:rPr>
          <w:rFonts w:hint="eastAsia"/>
        </w:rPr>
      </w:pPr>
      <w:r>
        <w:rPr>
          <w:rFonts w:ascii="楷体" w:eastAsia="楷体" w:hAnsi="楷体"/>
        </w:rPr>
        <w:t>2号讲话人  00:28:51</w:t>
      </w:r>
      <w:r>
        <w:rPr>
          <w:rFonts w:ascii="楷体" w:eastAsia="楷体" w:hAnsi="楷体"/>
        </w:rPr>
        <w:br/>
      </w:r>
      <w:r>
        <w:t>那妈妈是做什么工作的呢？最后问得知，她是卖化妆品的。她是从十几岁就出来工作，长期卖化妆品的姑娘。平时女生可能每天化一次妆，补一次妆就够了，但她可能一天八个小时、十个小时都在接触化妆品，对其身体的影响显而易见。</w:t>
      </w:r>
    </w:p>
    <w:p w14:paraId="3BE8FFC7" w14:textId="77777777" w:rsidR="00FD0F60" w:rsidRDefault="00FD0F60">
      <w:pPr>
        <w:spacing w:after="360"/>
        <w:rPr>
          <w:rFonts w:hint="eastAsia"/>
        </w:rPr>
      </w:pPr>
      <w:r>
        <w:rPr>
          <w:rFonts w:ascii="楷体" w:eastAsia="楷体" w:hAnsi="楷体"/>
        </w:rPr>
        <w:t>2号讲话人  00:29:23</w:t>
      </w:r>
      <w:r>
        <w:rPr>
          <w:rFonts w:ascii="楷体" w:eastAsia="楷体" w:hAnsi="楷体"/>
        </w:rPr>
        <w:br/>
      </w:r>
      <w:r>
        <w:t>但后来我也有点犹豫，因为当时爸爸也在场，如果当时分析说是妈妈的问题，不知道会不会影响他们的生活。在我的工作中接触这么多患儿家庭，其实有很多社会故事。我经常说，明天会给大家讲很多案例，这些案例不光是我作为医务人员看到的，还包括他们的婚姻家庭、忠诚、背叛等，真的见过很多。本来生活就很难，如果孩子又生</w:t>
      </w:r>
      <w:r>
        <w:lastRenderedPageBreak/>
        <w:t>病，生活就更加艰难，生活一难就无法一起面对。消化问题我稍后会再讲一下。</w:t>
      </w:r>
    </w:p>
    <w:p w14:paraId="74A94517" w14:textId="77777777" w:rsidR="00FD0F60" w:rsidRDefault="00FD0F60">
      <w:pPr>
        <w:spacing w:after="360"/>
        <w:rPr>
          <w:rFonts w:hint="eastAsia"/>
        </w:rPr>
      </w:pPr>
      <w:r>
        <w:rPr>
          <w:rFonts w:ascii="楷体" w:eastAsia="楷体" w:hAnsi="楷体"/>
        </w:rPr>
        <w:t>2号讲话人  00:30:18</w:t>
      </w:r>
      <w:r>
        <w:rPr>
          <w:rFonts w:ascii="楷体" w:eastAsia="楷体" w:hAnsi="楷体"/>
        </w:rPr>
        <w:br/>
      </w:r>
      <w:r>
        <w:t>还有化学毒素的问题，儿童体内的毒性代谢产物水平更高。因为儿童肝脏的解毒功能相对较弱，所以儿童身体内的毒素水平可能比成人更高。有几个原因，首先，毒素需要依靠肝脏来解毒。儿童的肝脏解毒功能尚未发育完全，因此其解毒能力不如成人。我们常期望看到孩子皮肤红润、健康，但在实际工作中，我见到的孩子面色往往黄里透黑，与白里透红相差甚远，这反映了儿童肝脏解毒功能的不完善。此外，儿童的肠道屏障功能也不如成人完整，导致他们在一餐饭中吸收的重金属比例更高，达到90%，而他们的解毒功能较弱，因此毒性产物在体内的水平也会更高。</w:t>
      </w:r>
    </w:p>
    <w:p w14:paraId="1CCC6E5B" w14:textId="77777777" w:rsidR="00FD0F60" w:rsidRDefault="00FD0F60">
      <w:pPr>
        <w:spacing w:after="360"/>
        <w:rPr>
          <w:rFonts w:hint="eastAsia"/>
        </w:rPr>
      </w:pPr>
      <w:r>
        <w:rPr>
          <w:rFonts w:ascii="楷体" w:eastAsia="楷体" w:hAnsi="楷体"/>
        </w:rPr>
        <w:t>2号讲话人  00:30:53</w:t>
      </w:r>
      <w:r>
        <w:rPr>
          <w:rFonts w:ascii="楷体" w:eastAsia="楷体" w:hAnsi="楷体"/>
        </w:rPr>
        <w:br/>
      </w:r>
      <w:r>
        <w:t>仍然回到“健康的妈才能生出健康的娃”这个话题，现在来看妈妈的免疫激活。这已经是公认的事实，母体在孕期的免疫激活可能导致子代出生缺陷的增加。接下来，我讲快一点。第一个问题是丙酸盐，大家知道丙酸盐在一些加工食品中用作防腐剂。如果妈妈在孕期摄入过多含有丙酸盐的食物，也可能导致孩子神经胶质细胞的分化和神经炎症的产生。</w:t>
      </w:r>
    </w:p>
    <w:p w14:paraId="69B25B38" w14:textId="77777777" w:rsidR="00FD0F60" w:rsidRDefault="00FD0F60">
      <w:pPr>
        <w:spacing w:after="360"/>
        <w:rPr>
          <w:rFonts w:hint="eastAsia"/>
        </w:rPr>
      </w:pPr>
      <w:r>
        <w:rPr>
          <w:rFonts w:ascii="楷体" w:eastAsia="楷体" w:hAnsi="楷体"/>
        </w:rPr>
        <w:t>2号讲话人  00:31:34</w:t>
      </w:r>
      <w:r>
        <w:rPr>
          <w:rFonts w:ascii="楷体" w:eastAsia="楷体" w:hAnsi="楷体"/>
        </w:rPr>
        <w:br/>
      </w:r>
      <w:r>
        <w:t>还有空气污染的问题，当空气中的PM2.5浓度增加一倍时，孤独症的风险会增加2.3倍。因此，空气污染是一个重要的问题。高空气污染的孕妇的代谢组学也会发生变化。这并非我们主观臆断，空气污染确实会导致儿童孤独症，这已经有数据和文献支持。另外，多溴联苯醚是一种阻燃剂，但在人体中已经可以检测到高水平的多溴联苯醚，它也可能导致儿童的神经发育障碍。还有吸烟的问题，尼古丁的暴露对乳牙有影响，准备PPT时我随便一搜就找到了很多篇相关文献。因为牙胚在妈妈怀孕时就开始发育，所以乳牙的不同胚层含有的物质反映了发育不同阶段的环境暴露。自闭症儿童的乳牙含有更多的铅，而缺少营养元素如锌、锰等。</w:t>
      </w:r>
    </w:p>
    <w:p w14:paraId="7A625C17" w14:textId="77777777" w:rsidR="00FD0F60" w:rsidRDefault="00FD0F60">
      <w:pPr>
        <w:spacing w:after="360"/>
        <w:rPr>
          <w:rFonts w:hint="eastAsia"/>
        </w:rPr>
      </w:pPr>
      <w:r>
        <w:rPr>
          <w:rFonts w:ascii="楷体" w:eastAsia="楷体" w:hAnsi="楷体"/>
        </w:rPr>
        <w:t>2号讲话人  00:32:24</w:t>
      </w:r>
      <w:r>
        <w:rPr>
          <w:rFonts w:ascii="楷体" w:eastAsia="楷体" w:hAnsi="楷体"/>
        </w:rPr>
        <w:br/>
      </w:r>
      <w:r>
        <w:t>此外，还有一篇文献新发现，母亲在孕期使用抗菌产品会增加儿童体内三氯生的水平，也会增加患孤独症的风险。而且，这个水平越高，孤独症的症状就越重，呈现正相关。这些化学物质会诱导细胞凋亡，造成氧化应激，导致线粒体功能障碍等，这些都是毒素的作用。</w:t>
      </w:r>
    </w:p>
    <w:p w14:paraId="2A73DC03" w14:textId="77777777" w:rsidR="00FD0F60" w:rsidRDefault="00FD0F60">
      <w:pPr>
        <w:spacing w:after="360"/>
        <w:rPr>
          <w:rFonts w:hint="eastAsia"/>
        </w:rPr>
      </w:pPr>
      <w:r>
        <w:rPr>
          <w:rFonts w:ascii="楷体" w:eastAsia="楷体" w:hAnsi="楷体"/>
        </w:rPr>
        <w:t>2号讲话人  00:33:01</w:t>
      </w:r>
      <w:r>
        <w:rPr>
          <w:rFonts w:ascii="楷体" w:eastAsia="楷体" w:hAnsi="楷体"/>
        </w:rPr>
        <w:br/>
      </w:r>
      <w:r>
        <w:t>这也是一篇文献新发现的三氯生在咱们华测报告里，我看它写的叫三氯沙，其实是一</w:t>
      </w:r>
      <w:r>
        <w:lastRenderedPageBreak/>
        <w:t>个东西，母亲在孕期使用这样的抗菌产品会增加儿童体内的水平，也会增加患孤独症的风险，而且水平越高，孤独症的症状越重，呈现正相关。</w:t>
      </w:r>
    </w:p>
    <w:p w14:paraId="39CC2A18" w14:textId="77777777" w:rsidR="00FD0F60" w:rsidRDefault="00FD0F60">
      <w:pPr>
        <w:spacing w:after="360"/>
        <w:rPr>
          <w:rFonts w:hint="eastAsia"/>
        </w:rPr>
      </w:pPr>
      <w:r>
        <w:rPr>
          <w:rFonts w:ascii="楷体" w:eastAsia="楷体" w:hAnsi="楷体"/>
        </w:rPr>
        <w:t>2号讲话人  00:34:00</w:t>
      </w:r>
      <w:r>
        <w:rPr>
          <w:rFonts w:ascii="楷体" w:eastAsia="楷体" w:hAnsi="楷体"/>
        </w:rPr>
        <w:br/>
      </w:r>
      <w:r>
        <w:t>我们可以看到它会诱导细胞的凋亡，造成氧化应激，导致线粒体功能障碍等等，这一圈都是它的毒素的作用。</w:t>
      </w:r>
    </w:p>
    <w:p w14:paraId="6877ADBD" w14:textId="77777777" w:rsidR="00FD0F60" w:rsidRDefault="00FD0F60">
      <w:pPr>
        <w:spacing w:after="360"/>
        <w:rPr>
          <w:rFonts w:hint="eastAsia"/>
        </w:rPr>
      </w:pPr>
      <w:r>
        <w:rPr>
          <w:rFonts w:ascii="楷体" w:eastAsia="楷体" w:hAnsi="楷体"/>
        </w:rPr>
        <w:t>2号讲话人  00:34:37</w:t>
      </w:r>
      <w:r>
        <w:rPr>
          <w:rFonts w:ascii="楷体" w:eastAsia="楷体" w:hAnsi="楷体"/>
        </w:rPr>
        <w:br/>
      </w:r>
      <w:r>
        <w:t>我们搜索后发现，免洗凝胶等产品中可能存在相关问题。</w:t>
      </w:r>
    </w:p>
    <w:p w14:paraId="52510F64" w14:textId="77777777" w:rsidR="00FD0F60" w:rsidRDefault="00FD0F60">
      <w:pPr>
        <w:spacing w:after="360"/>
        <w:rPr>
          <w:rFonts w:hint="eastAsia"/>
        </w:rPr>
      </w:pPr>
      <w:r>
        <w:rPr>
          <w:rFonts w:ascii="楷体" w:eastAsia="楷体" w:hAnsi="楷体"/>
        </w:rPr>
        <w:t>1号讲话人  00:34:49</w:t>
      </w:r>
      <w:r>
        <w:rPr>
          <w:rFonts w:ascii="楷体" w:eastAsia="楷体" w:hAnsi="楷体"/>
        </w:rPr>
        <w:br/>
      </w:r>
      <w:r>
        <w:t>医生每天。</w:t>
      </w:r>
    </w:p>
    <w:p w14:paraId="0AC8401B" w14:textId="77777777" w:rsidR="00FD0F60" w:rsidRDefault="00FD0F60">
      <w:pPr>
        <w:spacing w:after="360"/>
        <w:rPr>
          <w:rFonts w:hint="eastAsia"/>
        </w:rPr>
      </w:pPr>
      <w:r>
        <w:rPr>
          <w:rFonts w:ascii="楷体" w:eastAsia="楷体" w:hAnsi="楷体"/>
        </w:rPr>
        <w:t>2号讲话人  00:34:50</w:t>
      </w:r>
      <w:r>
        <w:rPr>
          <w:rFonts w:ascii="楷体" w:eastAsia="楷体" w:hAnsi="楷体"/>
        </w:rPr>
        <w:br/>
      </w:r>
      <w:r>
        <w:t>对，其实我的大部分患儿都是孤独症，我们可以看到医护人员是一个高发群体。我有个朋友，他的妻子是ICU护士，他们ICU的六个护士中就有四个孩子出生缺陷，这个比率非常高。所以我觉得这是高危职业中，大家比较熟悉的环境里的一些毒素问题。</w:t>
      </w:r>
    </w:p>
    <w:p w14:paraId="3F4FF7F1" w14:textId="77777777" w:rsidR="00FD0F60" w:rsidRDefault="00FD0F60">
      <w:pPr>
        <w:spacing w:after="360"/>
        <w:rPr>
          <w:rFonts w:hint="eastAsia"/>
        </w:rPr>
      </w:pPr>
      <w:r>
        <w:rPr>
          <w:rFonts w:ascii="楷体" w:eastAsia="楷体" w:hAnsi="楷体"/>
        </w:rPr>
        <w:t>1号讲话人  00:35:24</w:t>
      </w:r>
      <w:r>
        <w:rPr>
          <w:rFonts w:ascii="楷体" w:eastAsia="楷体" w:hAnsi="楷体"/>
        </w:rPr>
        <w:br/>
      </w:r>
      <w:r>
        <w:t>那。</w:t>
      </w:r>
    </w:p>
    <w:p w14:paraId="79E7B1DD" w14:textId="77777777" w:rsidR="00FD0F60" w:rsidRDefault="00FD0F60">
      <w:pPr>
        <w:spacing w:after="360"/>
        <w:rPr>
          <w:rFonts w:hint="eastAsia"/>
        </w:rPr>
      </w:pPr>
      <w:r>
        <w:rPr>
          <w:rFonts w:ascii="楷体" w:eastAsia="楷体" w:hAnsi="楷体"/>
        </w:rPr>
        <w:t>2号讲话人  00:35:26</w:t>
      </w:r>
      <w:r>
        <w:rPr>
          <w:rFonts w:ascii="楷体" w:eastAsia="楷体" w:hAnsi="楷体"/>
        </w:rPr>
        <w:br/>
      </w:r>
      <w:r>
        <w:t>关键是，我们日常在用的这些日化产品中，有80%我们不知道它是否有致畸、致癌作用，或者会导致儿童发育障碍。这80%的产品都像盲盒一样，我们已经在用，但并不知道具体成分，这是非常要命的事情。</w:t>
      </w:r>
    </w:p>
    <w:p w14:paraId="489F58E8" w14:textId="77777777" w:rsidR="00FD0F60" w:rsidRDefault="00FD0F60">
      <w:pPr>
        <w:spacing w:after="360"/>
        <w:rPr>
          <w:rFonts w:hint="eastAsia"/>
        </w:rPr>
      </w:pPr>
      <w:r>
        <w:rPr>
          <w:rFonts w:ascii="楷体" w:eastAsia="楷体" w:hAnsi="楷体"/>
        </w:rPr>
        <w:t>2号讲话人  00:35:50</w:t>
      </w:r>
      <w:r>
        <w:rPr>
          <w:rFonts w:ascii="楷体" w:eastAsia="楷体" w:hAnsi="楷体"/>
        </w:rPr>
        <w:br/>
      </w:r>
      <w:r>
        <w:t>孤独症儿童与毒素相关的表现很多，如视力模糊、斜视、晃手、皮疹等。大家一开始会关注到自闭症的症状和汞中毒的症状有很多相似之处。所以最开始大家怀疑孤独症是不是一种汞中毒，还有疫苗的问题，大家都知道最早是用柳汞来做防腐剂的。</w:t>
      </w:r>
    </w:p>
    <w:p w14:paraId="24228C3B" w14:textId="77777777" w:rsidR="00FD0F60" w:rsidRDefault="00FD0F60">
      <w:pPr>
        <w:spacing w:after="360"/>
        <w:rPr>
          <w:rFonts w:hint="eastAsia"/>
        </w:rPr>
      </w:pPr>
      <w:r>
        <w:rPr>
          <w:rFonts w:ascii="楷体" w:eastAsia="楷体" w:hAnsi="楷体"/>
        </w:rPr>
        <w:t>2号讲话人  00:36:18</w:t>
      </w:r>
      <w:r>
        <w:rPr>
          <w:rFonts w:ascii="楷体" w:eastAsia="楷体" w:hAnsi="楷体"/>
        </w:rPr>
        <w:br/>
      </w:r>
      <w:r>
        <w:t>现在发现换成了铝来做防腐剂，但孤独症的发病率并没有降下来。所以大家认为跟疫苗没关系，但疫苗是另外一个问题，涉及免疫超负荷，我们今天讲毒素，就先不说这个事情。</w:t>
      </w:r>
    </w:p>
    <w:p w14:paraId="5C6A8601" w14:textId="77777777" w:rsidR="00FD0F60" w:rsidRDefault="00FD0F60">
      <w:pPr>
        <w:spacing w:after="360"/>
        <w:rPr>
          <w:rFonts w:hint="eastAsia"/>
        </w:rPr>
      </w:pPr>
      <w:r>
        <w:rPr>
          <w:rFonts w:ascii="楷体" w:eastAsia="楷体" w:hAnsi="楷体"/>
        </w:rPr>
        <w:lastRenderedPageBreak/>
        <w:t>2号讲话人  00:36:38</w:t>
      </w:r>
      <w:r>
        <w:rPr>
          <w:rFonts w:ascii="楷体" w:eastAsia="楷体" w:hAnsi="楷体"/>
        </w:rPr>
        <w:br/>
      </w:r>
      <w:r>
        <w:t>重金属之前我们会说，它有一个急性的污染和中毒。就像今天李红主任给大家讲的，有人测完功能医学的熬合后，又去测了一下血，血没问题，但工作中我也遇到过类似情况。那我这到底有没有问题？实际上职业病科关注的是血里的急性暴露，而我们目前的生活当中，实际上是一个微量的、慢性的积累，到一定程度导致发育障碍。</w:t>
      </w:r>
    </w:p>
    <w:p w14:paraId="7DA3B4A5" w14:textId="77777777" w:rsidR="00FD0F60" w:rsidRDefault="00FD0F60">
      <w:pPr>
        <w:spacing w:after="360"/>
        <w:rPr>
          <w:rFonts w:hint="eastAsia"/>
        </w:rPr>
      </w:pPr>
      <w:r>
        <w:rPr>
          <w:rFonts w:ascii="楷体" w:eastAsia="楷体" w:hAnsi="楷体"/>
        </w:rPr>
        <w:t>2号讲话人  00:37:14</w:t>
      </w:r>
      <w:r>
        <w:rPr>
          <w:rFonts w:ascii="楷体" w:eastAsia="楷体" w:hAnsi="楷体"/>
        </w:rPr>
        <w:br/>
      </w:r>
      <w:r>
        <w:t>这是水俣病。</w:t>
      </w:r>
    </w:p>
    <w:p w14:paraId="0C560772" w14:textId="77777777" w:rsidR="00FD0F60" w:rsidRDefault="00FD0F60">
      <w:pPr>
        <w:spacing w:after="360"/>
        <w:rPr>
          <w:rFonts w:hint="eastAsia"/>
        </w:rPr>
      </w:pPr>
      <w:r>
        <w:rPr>
          <w:rFonts w:ascii="楷体" w:eastAsia="楷体" w:hAnsi="楷体"/>
        </w:rPr>
        <w:t>1号讲话人  00:37:16</w:t>
      </w:r>
      <w:r>
        <w:rPr>
          <w:rFonts w:ascii="楷体" w:eastAsia="楷体" w:hAnsi="楷体"/>
        </w:rPr>
        <w:br/>
      </w:r>
      <w:r>
        <w:t>是第一次。</w:t>
      </w:r>
    </w:p>
    <w:p w14:paraId="5B684A4C" w14:textId="77777777" w:rsidR="00FD0F60" w:rsidRDefault="00FD0F60">
      <w:pPr>
        <w:spacing w:after="360"/>
        <w:rPr>
          <w:rFonts w:hint="eastAsia"/>
        </w:rPr>
      </w:pPr>
      <w:r>
        <w:rPr>
          <w:rFonts w:ascii="楷体" w:eastAsia="楷体" w:hAnsi="楷体"/>
        </w:rPr>
        <w:t>2号讲话人  00:37:16</w:t>
      </w:r>
      <w:r>
        <w:rPr>
          <w:rFonts w:ascii="楷体" w:eastAsia="楷体" w:hAnsi="楷体"/>
        </w:rPr>
        <w:br/>
      </w:r>
      <w:r>
        <w:t>大家看到的，这是我最近接诊的一个孩子，大家可以看一下，他的头发里汞含量很高，微量元素方面，营养微量元素基本上都在偏左的位置，也就是大部分都缺乏，普遍缺乏。那是不是也符合上午我们讲的易感人群呢？如果他的营养微量元素缺乏的话。</w:t>
      </w:r>
    </w:p>
    <w:p w14:paraId="4AF7340E" w14:textId="77777777" w:rsidR="00FD0F60" w:rsidRDefault="00FD0F60">
      <w:pPr>
        <w:spacing w:after="360"/>
        <w:rPr>
          <w:rFonts w:hint="eastAsia"/>
        </w:rPr>
      </w:pPr>
      <w:r>
        <w:rPr>
          <w:rFonts w:ascii="楷体" w:eastAsia="楷体" w:hAnsi="楷体"/>
        </w:rPr>
        <w:t>2号讲话人  00:37:49</w:t>
      </w:r>
      <w:r>
        <w:rPr>
          <w:rFonts w:ascii="楷体" w:eastAsia="楷体" w:hAnsi="楷体"/>
        </w:rPr>
        <w:br/>
      </w:r>
      <w:r>
        <w:t>那他对毒素会更敏感，就会变成一个毒素的易感人群。他的营养元素有缺乏，硒和汞含量都很高。那我们来看一下他的鳌合结果，汞含量也很高，不鳌合的时候也很高，鳌合了之后更高。这个儿童实际上有癫痫，我当时也提醒了家长，这个儿童实际上会有汞中毒的问题。但因为他们在当地治疗，现在也没有能力去做鳌合，然后让他到北京来，现在也没有来。</w:t>
      </w:r>
    </w:p>
    <w:p w14:paraId="0894CCE3" w14:textId="77777777" w:rsidR="00FD0F60" w:rsidRDefault="00FD0F60">
      <w:pPr>
        <w:spacing w:after="360"/>
        <w:rPr>
          <w:rFonts w:hint="eastAsia"/>
        </w:rPr>
      </w:pPr>
      <w:r>
        <w:rPr>
          <w:rFonts w:ascii="楷体" w:eastAsia="楷体" w:hAnsi="楷体"/>
        </w:rPr>
        <w:t>2号讲话人  00:38:26</w:t>
      </w:r>
      <w:r>
        <w:rPr>
          <w:rFonts w:ascii="楷体" w:eastAsia="楷体" w:hAnsi="楷体"/>
        </w:rPr>
        <w:br/>
      </w:r>
      <w:r>
        <w:t>这也是一份关于几种毒素的头发报告，大家可以看到，第一种毒素水平都不高，如深铬、铅汞、铝等含量均不高，但在我的工作中发现，有时孩子的症状非常严重。实际上，这些毒素完全无法排出，只有经过熬合处理，才会发现毒素水平非常高。</w:t>
      </w:r>
    </w:p>
    <w:p w14:paraId="4F84E519" w14:textId="77777777" w:rsidR="00FD0F60" w:rsidRDefault="00FD0F60">
      <w:pPr>
        <w:spacing w:after="360"/>
        <w:rPr>
          <w:rFonts w:hint="eastAsia"/>
        </w:rPr>
      </w:pPr>
      <w:r>
        <w:rPr>
          <w:rFonts w:ascii="楷体" w:eastAsia="楷体" w:hAnsi="楷体"/>
        </w:rPr>
        <w:t>2号讲话人  00:38:58</w:t>
      </w:r>
      <w:r>
        <w:rPr>
          <w:rFonts w:ascii="楷体" w:eastAsia="楷体" w:hAnsi="楷体"/>
        </w:rPr>
        <w:br/>
      </w:r>
      <w:r>
        <w:t>还有一种情况，就是下面这种所有毒素水平都很高的情况，即小毒人。但有时候，这些症状其实并不明显，为什么呢？</w:t>
      </w:r>
    </w:p>
    <w:p w14:paraId="3855D89C" w14:textId="77777777" w:rsidR="00FD0F60" w:rsidRDefault="00FD0F60">
      <w:pPr>
        <w:spacing w:after="360"/>
        <w:rPr>
          <w:rFonts w:hint="eastAsia"/>
        </w:rPr>
      </w:pPr>
      <w:r>
        <w:rPr>
          <w:rFonts w:ascii="楷体" w:eastAsia="楷体" w:hAnsi="楷体"/>
        </w:rPr>
        <w:t>2号讲话人  00:39:07</w:t>
      </w:r>
      <w:r>
        <w:rPr>
          <w:rFonts w:ascii="楷体" w:eastAsia="楷体" w:hAnsi="楷体"/>
        </w:rPr>
        <w:br/>
      </w:r>
      <w:r>
        <w:t>因为毒素处于一个有进有出的状态，还有一种情况是某些毒素水平特别高，比如孩子</w:t>
      </w:r>
      <w:r>
        <w:lastRenderedPageBreak/>
        <w:t>汞水平就特别高。之前听过我课的老师都知道，我有一个富裕家庭的客户，家里天天吃鱼翅，一家人汞水平都非常高。甲基汞非常有毒，汞和砷的情况相反，有机汞特别有毒，而无机砷毒性非常高，这是汞和砷的区别。汞的中毒机制这里不详细讲了，由于时间原因，我直接跳过。汞中毒与草甘膦有关，草甘膦是农业中的除草剂，大家都知道。</w:t>
      </w:r>
    </w:p>
    <w:p w14:paraId="50639B0F" w14:textId="77777777" w:rsidR="00FD0F60" w:rsidRDefault="00FD0F60">
      <w:pPr>
        <w:spacing w:after="360"/>
        <w:rPr>
          <w:rFonts w:hint="eastAsia"/>
        </w:rPr>
      </w:pPr>
      <w:r>
        <w:rPr>
          <w:rFonts w:ascii="楷体" w:eastAsia="楷体" w:hAnsi="楷体"/>
        </w:rPr>
        <w:t>2号讲话人  00:40:10</w:t>
      </w:r>
      <w:r>
        <w:rPr>
          <w:rFonts w:ascii="楷体" w:eastAsia="楷体" w:hAnsi="楷体"/>
        </w:rPr>
        <w:br/>
      </w:r>
      <w:r>
        <w:t>草甘膦在文献中引起人们注意，是因为转基因作物会大量使用草甘膦，且对作物无影响。在美国，随着草甘膦用量的增加，公立学校自闭症的发病率也呈正相关。因此，人们猜测两者之间是否存在联系。实验发现，将母鼠暴露在草甘膦中，生下的幼鼠会出现自闭症症状，如重复刻板行为、社交障碍、认知障碍等。</w:t>
      </w:r>
    </w:p>
    <w:p w14:paraId="184065BE" w14:textId="77777777" w:rsidR="00FD0F60" w:rsidRDefault="00FD0F60">
      <w:pPr>
        <w:spacing w:after="360"/>
        <w:rPr>
          <w:rFonts w:hint="eastAsia"/>
        </w:rPr>
      </w:pPr>
      <w:r>
        <w:rPr>
          <w:rFonts w:ascii="楷体" w:eastAsia="楷体" w:hAnsi="楷体"/>
        </w:rPr>
        <w:t>2号讲话人  00:40:47</w:t>
      </w:r>
      <w:r>
        <w:rPr>
          <w:rFonts w:ascii="楷体" w:eastAsia="楷体" w:hAnsi="楷体"/>
        </w:rPr>
        <w:br/>
      </w:r>
      <w:r>
        <w:t>因此，草甘膦也是一个需要特别关注的问题。这是我刚才讲的关于毒素敏感人群生物转化的理念，因为我这边是从事儿童工作的，所以我们希望以安全为首，要温和安全。在教育家长的过程中，我们首先希望家长能够堵住毒素的源头，否则一边往外排毒，一边毒素还在进入体内。</w:t>
      </w:r>
    </w:p>
    <w:p w14:paraId="798BF4F3" w14:textId="77777777" w:rsidR="00FD0F60" w:rsidRDefault="00FD0F60">
      <w:pPr>
        <w:spacing w:after="360"/>
        <w:rPr>
          <w:rFonts w:hint="eastAsia"/>
        </w:rPr>
      </w:pPr>
      <w:r>
        <w:rPr>
          <w:rFonts w:ascii="楷体" w:eastAsia="楷体" w:hAnsi="楷体"/>
        </w:rPr>
        <w:t>2号讲话人  00:41:27</w:t>
      </w:r>
      <w:r>
        <w:rPr>
          <w:rFonts w:ascii="楷体" w:eastAsia="楷体" w:hAnsi="楷体"/>
        </w:rPr>
        <w:br/>
      </w:r>
      <w:r>
        <w:t>这样永远也排不干净毒素。因此，我们会要求家长，如果孩子的某项毒素水平很高，一定要找到来源，筛查身边的环境，控制源头。然后再做一些温和的解毒、排毒工作，包括支持甲基化等。我们会要求家长第一步先做这个，避免过敏源，排除饮食中的问题。另外，儿童现在还有一个很重要的问题，就是加工食品。这真的很要命。</w:t>
      </w:r>
    </w:p>
    <w:p w14:paraId="094100B2" w14:textId="77777777" w:rsidR="00FD0F60" w:rsidRDefault="00FD0F60">
      <w:pPr>
        <w:spacing w:after="360"/>
        <w:rPr>
          <w:rFonts w:hint="eastAsia"/>
        </w:rPr>
      </w:pPr>
      <w:r>
        <w:rPr>
          <w:rFonts w:ascii="楷体" w:eastAsia="楷体" w:hAnsi="楷体"/>
        </w:rPr>
        <w:t>2号讲话人  00:42:14</w:t>
      </w:r>
      <w:r>
        <w:rPr>
          <w:rFonts w:ascii="楷体" w:eastAsia="楷体" w:hAnsi="楷体"/>
        </w:rPr>
        <w:br/>
      </w:r>
      <w:r>
        <w:t>有的孩子到我这来后，家长问我说：“王老师，我们回去在做检测的这段时间，我们能做什么？”</w:t>
      </w:r>
    </w:p>
    <w:p w14:paraId="1DC46E3B" w14:textId="77777777" w:rsidR="00FD0F60" w:rsidRDefault="00FD0F60">
      <w:pPr>
        <w:spacing w:after="360"/>
        <w:rPr>
          <w:rFonts w:hint="eastAsia"/>
        </w:rPr>
      </w:pPr>
      <w:r>
        <w:rPr>
          <w:rFonts w:ascii="楷体" w:eastAsia="楷体" w:hAnsi="楷体"/>
        </w:rPr>
        <w:t>2号讲话人  00:42:35</w:t>
      </w:r>
      <w:r>
        <w:rPr>
          <w:rFonts w:ascii="楷体" w:eastAsia="楷体" w:hAnsi="楷体"/>
        </w:rPr>
        <w:br/>
      </w:r>
      <w:r>
        <w:t>我就跟家长讲，你们回去先做一件事情，就是把家里的零食都清理掉，用个大垃圾袋扔出去。家里太多不该吃的东西了，孩子每天都在家里各个角落翻找，家长都说不想给孩子吃，但孩子到处翻，要不然就生气、发脾气。那这些零食是谁买回去的呢？</w:t>
      </w:r>
    </w:p>
    <w:p w14:paraId="13C57E71" w14:textId="77777777" w:rsidR="00FD0F60" w:rsidRDefault="00FD0F60">
      <w:pPr>
        <w:spacing w:after="360"/>
        <w:rPr>
          <w:rFonts w:hint="eastAsia"/>
        </w:rPr>
      </w:pPr>
      <w:r>
        <w:rPr>
          <w:rFonts w:ascii="楷体" w:eastAsia="楷体" w:hAnsi="楷体"/>
        </w:rPr>
        <w:t>2号讲话人  00:42:40</w:t>
      </w:r>
      <w:r>
        <w:rPr>
          <w:rFonts w:ascii="楷体" w:eastAsia="楷体" w:hAnsi="楷体"/>
        </w:rPr>
        <w:br/>
      </w:r>
      <w:r>
        <w:t>与其到家后再处理此事，不如一开始就将这些物品留在超市，不要带回家。因此，我们会要求孩子们吃有机食物，并更换所有饮用水。家中儿童之前可能直接饮用自来</w:t>
      </w:r>
      <w:r>
        <w:lastRenderedPageBreak/>
        <w:t>水，或使用过滤后的水，但现在我们要求家长使用农夫山泉等天然水。然而，长期饮用农夫山泉，有些孩子体内塑化剂含量较高，以至于一些经济条件好的家长开始使用玻璃瓶矿泉水，这实在是无奈之举。此外，我们建议大家增加深色蔬菜的摄入，以补充纤维。</w:t>
      </w:r>
    </w:p>
    <w:p w14:paraId="1A906096" w14:textId="77777777" w:rsidR="00FD0F60" w:rsidRDefault="00FD0F60">
      <w:pPr>
        <w:spacing w:after="360"/>
        <w:rPr>
          <w:rFonts w:hint="eastAsia"/>
        </w:rPr>
      </w:pPr>
      <w:r>
        <w:rPr>
          <w:rFonts w:ascii="楷体" w:eastAsia="楷体" w:hAnsi="楷体"/>
        </w:rPr>
        <w:t>2号讲话人  00:43:38</w:t>
      </w:r>
      <w:r>
        <w:rPr>
          <w:rFonts w:ascii="楷体" w:eastAsia="楷体" w:hAnsi="楷体"/>
        </w:rPr>
        <w:br/>
      </w:r>
      <w:r>
        <w:t>我会在家长群中分享蔬菜糊糊的制作方法，让孩子们喝一大碗蔬菜糊糊，以增加纤维摄入，并平衡肠道。此外，我们还会加入一些具有植物营养和排毒功效的食物，如大蒜、香菜水、飞蓟等。我们使用的met a clear等产品也含有飞蓟成分，还有银杏、姜黄等。好了，我今天就讲到这里，谢谢大家。</w:t>
      </w:r>
    </w:p>
    <w:p w14:paraId="7115B88A" w14:textId="77777777" w:rsidR="00FD0F60" w:rsidRDefault="00FD0F60">
      <w:pPr>
        <w:pStyle w:val="a3"/>
        <w:spacing w:after="360"/>
        <w:rPr>
          <w:rFonts w:hint="eastAsia"/>
        </w:rPr>
      </w:pPr>
      <w:r>
        <w:t>006.周敏 _ 病史、体格检查、临床报告评估能量代谢失衡-new.mp3</w:t>
      </w:r>
    </w:p>
    <w:p w14:paraId="69558D3A" w14:textId="77777777" w:rsidR="00FD0F60" w:rsidRDefault="00FD0F60">
      <w:pPr>
        <w:spacing w:after="360"/>
        <w:rPr>
          <w:rFonts w:hint="eastAsia"/>
        </w:rPr>
      </w:pPr>
      <w:r>
        <w:rPr>
          <w:rFonts w:ascii="楷体" w:eastAsia="楷体" w:hAnsi="楷体"/>
        </w:rPr>
        <w:t>1号讲话人  00:00:15</w:t>
      </w:r>
      <w:r>
        <w:rPr>
          <w:rFonts w:ascii="楷体" w:eastAsia="楷体" w:hAnsi="楷体"/>
        </w:rPr>
        <w:br/>
      </w:r>
      <w:r>
        <w:t>首先，非常高兴今天有机会与各位专家同仁一起进行线粒体模块的学习，我的内容应该会比较轻松，与上午的课程相比。</w:t>
      </w:r>
    </w:p>
    <w:p w14:paraId="1217D718" w14:textId="77777777" w:rsidR="00FD0F60" w:rsidRDefault="00FD0F60">
      <w:pPr>
        <w:spacing w:after="360"/>
        <w:rPr>
          <w:rFonts w:hint="eastAsia"/>
        </w:rPr>
      </w:pPr>
      <w:r>
        <w:rPr>
          <w:rFonts w:ascii="楷体" w:eastAsia="楷体" w:hAnsi="楷体"/>
        </w:rPr>
        <w:t>2号讲话人  00:00:37</w:t>
      </w:r>
      <w:r>
        <w:rPr>
          <w:rFonts w:ascii="楷体" w:eastAsia="楷体" w:hAnsi="楷体"/>
        </w:rPr>
        <w:br/>
      </w:r>
      <w:r>
        <w:t>要。</w:t>
      </w:r>
    </w:p>
    <w:p w14:paraId="37A37236" w14:textId="77777777" w:rsidR="00FD0F60" w:rsidRDefault="00FD0F60">
      <w:pPr>
        <w:spacing w:after="360"/>
        <w:rPr>
          <w:rFonts w:hint="eastAsia"/>
        </w:rPr>
      </w:pPr>
      <w:r>
        <w:rPr>
          <w:rFonts w:ascii="楷体" w:eastAsia="楷体" w:hAnsi="楷体"/>
        </w:rPr>
        <w:t>1号讲话人  00:00:38</w:t>
      </w:r>
      <w:r>
        <w:rPr>
          <w:rFonts w:ascii="楷体" w:eastAsia="楷体" w:hAnsi="楷体"/>
        </w:rPr>
        <w:br/>
      </w:r>
      <w:r>
        <w:t>大家可能更容易理解，这与我们的临床特别契合。因为对于线粒体模块，大家可能觉得特别深奥、难以理解。那么，我们在临床上应该可以通过哪些病史体征或实验室检查来发现线粒体功能障碍呢？</w:t>
      </w:r>
    </w:p>
    <w:p w14:paraId="146147D4" w14:textId="77777777" w:rsidR="00FD0F60" w:rsidRDefault="00FD0F60">
      <w:pPr>
        <w:spacing w:after="360"/>
        <w:rPr>
          <w:rFonts w:hint="eastAsia"/>
        </w:rPr>
      </w:pPr>
      <w:r>
        <w:rPr>
          <w:rFonts w:ascii="楷体" w:eastAsia="楷体" w:hAnsi="楷体"/>
        </w:rPr>
        <w:t>1号讲话人  00:01:11</w:t>
      </w:r>
      <w:r>
        <w:rPr>
          <w:rFonts w:ascii="楷体" w:eastAsia="楷体" w:hAnsi="楷体"/>
        </w:rPr>
        <w:br/>
      </w:r>
      <w:r>
        <w:t>我今天要给大家分享的内容是，能量就是生命，如果没有能量，生命也就终止了。上午我们也讲了基础理论，线粒体是细胞的能量工厂。从能量层面来看，一个人从健康到疾病到死亡的过程是：首先是健康人群，然后出现生理失衡和功能障碍，产生症状。</w:t>
      </w:r>
    </w:p>
    <w:p w14:paraId="730D4B0E" w14:textId="77777777" w:rsidR="00FD0F60" w:rsidRDefault="00FD0F60">
      <w:pPr>
        <w:spacing w:after="360"/>
        <w:rPr>
          <w:rFonts w:hint="eastAsia"/>
        </w:rPr>
      </w:pPr>
      <w:r>
        <w:rPr>
          <w:rFonts w:ascii="楷体" w:eastAsia="楷体" w:hAnsi="楷体"/>
        </w:rPr>
        <w:t>1号讲话人  00:01:55</w:t>
      </w:r>
      <w:r>
        <w:rPr>
          <w:rFonts w:ascii="楷体" w:eastAsia="楷体" w:hAnsi="楷体"/>
        </w:rPr>
        <w:br/>
      </w:r>
      <w:r>
        <w:lastRenderedPageBreak/>
        <w:t>接着，我们会诊断疾病，疾病进一步发展达到不可逆状态，最终导致器官功能衰竭，我们可能称之为残疾，最终死亡。在这个过程中，线粒体的主要工作是产生能量，它会产生跨线粒体和细胞膜的电子流，电子在产生过程中会产生能量。如果出现疾病。</w:t>
      </w:r>
    </w:p>
    <w:p w14:paraId="60055D62" w14:textId="77777777" w:rsidR="00FD0F60" w:rsidRDefault="00FD0F60">
      <w:pPr>
        <w:spacing w:after="360"/>
        <w:rPr>
          <w:rFonts w:hint="eastAsia"/>
        </w:rPr>
      </w:pPr>
      <w:r>
        <w:rPr>
          <w:rFonts w:ascii="楷体" w:eastAsia="楷体" w:hAnsi="楷体"/>
        </w:rPr>
        <w:t>1号讲话人  00:02:35</w:t>
      </w:r>
      <w:r>
        <w:rPr>
          <w:rFonts w:ascii="楷体" w:eastAsia="楷体" w:hAnsi="楷体"/>
        </w:rPr>
        <w:br/>
      </w:r>
      <w:r>
        <w:t>就可能会有电子能量的丢失。我们区分细胞的生死，根据细胞的能量和电子流。这个图，可能我们在各个章节都已经涉及到了，线粒体与我们的能量代谢密切相关。它的主要功能主要有两大方面，第一个是能量的转换，第二个是代谢的调控。能量转换中非常重要的一个是氧化磷酸化，在氧化磷酸化的过程中。</w:t>
      </w:r>
    </w:p>
    <w:p w14:paraId="48DC57D6" w14:textId="77777777" w:rsidR="00FD0F60" w:rsidRDefault="00FD0F60">
      <w:pPr>
        <w:spacing w:after="360"/>
        <w:rPr>
          <w:rFonts w:hint="eastAsia"/>
        </w:rPr>
      </w:pPr>
      <w:r>
        <w:rPr>
          <w:rFonts w:ascii="楷体" w:eastAsia="楷体" w:hAnsi="楷体"/>
        </w:rPr>
        <w:t>1号讲话人  00:03:17</w:t>
      </w:r>
      <w:r>
        <w:rPr>
          <w:rFonts w:ascii="楷体" w:eastAsia="楷体" w:hAnsi="楷体"/>
        </w:rPr>
        <w:br/>
      </w:r>
      <w:r>
        <w:t>我们看到在线粒体的内膜上有线粒体电子传递链，我们叫做呼吸链，氧化磷酸化就在这样一个电子链中进行，然后会产生电子和ATP，最后产生的能量是ATP。但这中间还有三羧酸循环、氧化磷酸化、尿酸循环等，以及糖异生、酮生成，这些都是与能量有关的。在调控方面。</w:t>
      </w:r>
    </w:p>
    <w:p w14:paraId="48228169" w14:textId="77777777" w:rsidR="00FD0F60" w:rsidRDefault="00FD0F60">
      <w:pPr>
        <w:spacing w:after="360"/>
        <w:rPr>
          <w:rFonts w:hint="eastAsia"/>
        </w:rPr>
      </w:pPr>
      <w:r>
        <w:rPr>
          <w:rFonts w:ascii="楷体" w:eastAsia="楷体" w:hAnsi="楷体"/>
        </w:rPr>
        <w:t>1号讲话人  00:03:54</w:t>
      </w:r>
      <w:r>
        <w:rPr>
          <w:rFonts w:ascii="楷体" w:eastAsia="楷体" w:hAnsi="楷体"/>
        </w:rPr>
        <w:br/>
      </w:r>
      <w:r>
        <w:t>有氨基酸代谢、脂质代谢、钙稳态和细胞凋亡，都与它有关。所以，线粒体的功能其实特别多。上午王主任也讲了，细胞能量代谢过程会产生氧化损伤，在呼吸链中会产生活性氧，这个氧会带来一系列问题。</w:t>
      </w:r>
    </w:p>
    <w:p w14:paraId="6ECB7CB9" w14:textId="77777777" w:rsidR="00FD0F60" w:rsidRDefault="00FD0F60">
      <w:pPr>
        <w:spacing w:after="360"/>
        <w:rPr>
          <w:rFonts w:hint="eastAsia"/>
        </w:rPr>
      </w:pPr>
      <w:r>
        <w:rPr>
          <w:rFonts w:ascii="楷体" w:eastAsia="楷体" w:hAnsi="楷体"/>
        </w:rPr>
        <w:t>1号讲话人  00:04:27</w:t>
      </w:r>
      <w:r>
        <w:rPr>
          <w:rFonts w:ascii="楷体" w:eastAsia="楷体" w:hAnsi="楷体"/>
        </w:rPr>
        <w:br/>
      </w:r>
      <w:r>
        <w:t>氧会攻击线粒体的DNA，导致DNA突变或缺失，进而产生有缺陷的蛋白。这些有缺陷的蛋白在呼吸链中会导致功能受损，线粒体功能出现障碍。此外，氧化还会导致氧化还原信号出现问题，进而引发细胞凋亡。氧化分子本身也会对呼吸链造成氧化损伤，导致脂质过氧化。</w:t>
      </w:r>
    </w:p>
    <w:p w14:paraId="0F7CAE69" w14:textId="77777777" w:rsidR="00FD0F60" w:rsidRDefault="00FD0F60">
      <w:pPr>
        <w:spacing w:after="360"/>
        <w:rPr>
          <w:rFonts w:hint="eastAsia"/>
        </w:rPr>
      </w:pPr>
      <w:r>
        <w:rPr>
          <w:rFonts w:ascii="楷体" w:eastAsia="楷体" w:hAnsi="楷体"/>
        </w:rPr>
        <w:t>1号讲话人  00:05:04</w:t>
      </w:r>
      <w:r>
        <w:rPr>
          <w:rFonts w:ascii="楷体" w:eastAsia="楷体" w:hAnsi="楷体"/>
        </w:rPr>
        <w:br/>
      </w:r>
      <w:r>
        <w:t>脂质过氧化、细胞色素硒的改变等都会导致细胞凋亡、线粒体功能障碍。这些因素的结局是疾病和衰老。线粒体疾病是一种以线粒体氧化磷酸化功能障碍为特征抑制性症候群，即一系列疾病。其抑制性主要来源于基因，这是线粒体的一个特殊方面。</w:t>
      </w:r>
    </w:p>
    <w:p w14:paraId="3D3BA685" w14:textId="77777777" w:rsidR="00FD0F60" w:rsidRDefault="00FD0F60">
      <w:pPr>
        <w:spacing w:after="360"/>
        <w:rPr>
          <w:rFonts w:hint="eastAsia"/>
        </w:rPr>
      </w:pPr>
      <w:r>
        <w:rPr>
          <w:rFonts w:ascii="楷体" w:eastAsia="楷体" w:hAnsi="楷体"/>
        </w:rPr>
        <w:t>1号讲话人  00:06:01</w:t>
      </w:r>
      <w:r>
        <w:rPr>
          <w:rFonts w:ascii="楷体" w:eastAsia="楷体" w:hAnsi="楷体"/>
        </w:rPr>
        <w:br/>
      </w:r>
      <w:r>
        <w:t>线粒体本身有线粒体DNA和核DNA，两者相互作用。从遗传角度看，线粒体DNA的问题具有抑制性，即存在有缺陷和正常的DNA，且两者比值需达到一定数量才会导致功能缺陷。</w:t>
      </w:r>
    </w:p>
    <w:p w14:paraId="347014E2" w14:textId="77777777" w:rsidR="00FD0F60" w:rsidRDefault="00FD0F60">
      <w:pPr>
        <w:spacing w:after="360"/>
        <w:rPr>
          <w:rFonts w:hint="eastAsia"/>
        </w:rPr>
      </w:pPr>
      <w:r>
        <w:rPr>
          <w:rFonts w:ascii="楷体" w:eastAsia="楷体" w:hAnsi="楷体"/>
        </w:rPr>
        <w:lastRenderedPageBreak/>
        <w:t>1号讲话人  00:06:45</w:t>
      </w:r>
      <w:r>
        <w:rPr>
          <w:rFonts w:ascii="楷体" w:eastAsia="楷体" w:hAnsi="楷体"/>
        </w:rPr>
        <w:br/>
      </w:r>
      <w:r>
        <w:t>线粒体DNA来源于母系，因此很多与基因相关的线粒体问题与母系遗传相关。</w:t>
      </w:r>
    </w:p>
    <w:p w14:paraId="4ADDF067" w14:textId="77777777" w:rsidR="00FD0F60" w:rsidRDefault="00FD0F60">
      <w:pPr>
        <w:spacing w:after="360"/>
        <w:rPr>
          <w:rFonts w:hint="eastAsia"/>
        </w:rPr>
      </w:pPr>
      <w:r>
        <w:rPr>
          <w:rFonts w:ascii="楷体" w:eastAsia="楷体" w:hAnsi="楷体"/>
        </w:rPr>
        <w:t>2号讲话人  00:06:58</w:t>
      </w:r>
      <w:r>
        <w:rPr>
          <w:rFonts w:ascii="楷体" w:eastAsia="楷体" w:hAnsi="楷体"/>
        </w:rPr>
        <w:br/>
      </w:r>
      <w:r>
        <w:t>那么。</w:t>
      </w:r>
    </w:p>
    <w:p w14:paraId="3F5C7224" w14:textId="77777777" w:rsidR="00FD0F60" w:rsidRDefault="00FD0F60">
      <w:pPr>
        <w:spacing w:after="360"/>
        <w:rPr>
          <w:rFonts w:hint="eastAsia"/>
        </w:rPr>
      </w:pPr>
      <w:r>
        <w:rPr>
          <w:rFonts w:ascii="楷体" w:eastAsia="楷体" w:hAnsi="楷体"/>
        </w:rPr>
        <w:t>1号讲话人  00:07:00</w:t>
      </w:r>
      <w:r>
        <w:rPr>
          <w:rFonts w:ascii="楷体" w:eastAsia="楷体" w:hAnsi="楷体"/>
        </w:rPr>
        <w:br/>
      </w:r>
      <w:r>
        <w:t>核DNA的问题在线粒体疾病中包含已知的一些遗传模式，如孟德尔遗传和母系遗传。线粒体DNA也受核DNA调控。此外，除基因问题外，环境因素对基因有很大影响，基因与环境相互作用可导致获得性线粒体疾病。</w:t>
      </w:r>
    </w:p>
    <w:p w14:paraId="589396EF" w14:textId="77777777" w:rsidR="00FD0F60" w:rsidRDefault="00FD0F60">
      <w:pPr>
        <w:spacing w:after="360"/>
        <w:rPr>
          <w:rFonts w:hint="eastAsia"/>
        </w:rPr>
      </w:pPr>
      <w:r>
        <w:rPr>
          <w:rFonts w:ascii="楷体" w:eastAsia="楷体" w:hAnsi="楷体"/>
        </w:rPr>
        <w:t>1号讲话人  00:07:46</w:t>
      </w:r>
      <w:r>
        <w:rPr>
          <w:rFonts w:ascii="楷体" w:eastAsia="楷体" w:hAnsi="楷体"/>
        </w:rPr>
        <w:br/>
      </w:r>
      <w:r>
        <w:t>线粒体疾病分为原发性和继发性。原发性线粒体疾病主要由突变基因导致，产生有缺陷的蛋白质，影响表达功能，导致功能障碍。继发性线粒体疾病由环境因素导致，如活性氧氧化应激、ATP产生问题、ATP生产效能下降、线粒体凋亡等，最终导致细胞后果。</w:t>
      </w:r>
    </w:p>
    <w:p w14:paraId="31123015" w14:textId="77777777" w:rsidR="00FD0F60" w:rsidRDefault="00FD0F60">
      <w:pPr>
        <w:spacing w:after="360"/>
        <w:rPr>
          <w:rFonts w:hint="eastAsia"/>
        </w:rPr>
      </w:pPr>
      <w:r>
        <w:rPr>
          <w:rFonts w:ascii="楷体" w:eastAsia="楷体" w:hAnsi="楷体"/>
        </w:rPr>
        <w:t>1号讲话人  00:08:39</w:t>
      </w:r>
      <w:r>
        <w:rPr>
          <w:rFonts w:ascii="楷体" w:eastAsia="楷体" w:hAnsi="楷体"/>
        </w:rPr>
        <w:br/>
      </w:r>
      <w:r>
        <w:t>针对疾病的不同变化，我们可能会采取不同的干预措施。例如，如果是基因问题，我们肯定需要从基因方面进行干预。</w:t>
      </w:r>
    </w:p>
    <w:p w14:paraId="21CB66A1" w14:textId="77777777" w:rsidR="00FD0F60" w:rsidRDefault="00FD0F60">
      <w:pPr>
        <w:spacing w:after="360"/>
        <w:rPr>
          <w:rFonts w:hint="eastAsia"/>
        </w:rPr>
      </w:pPr>
      <w:r>
        <w:rPr>
          <w:rFonts w:ascii="楷体" w:eastAsia="楷体" w:hAnsi="楷体"/>
        </w:rPr>
        <w:t>2号讲话人  00:08:55</w:t>
      </w:r>
      <w:r>
        <w:rPr>
          <w:rFonts w:ascii="楷体" w:eastAsia="楷体" w:hAnsi="楷体"/>
        </w:rPr>
        <w:br/>
      </w:r>
      <w:r>
        <w:t>干预。</w:t>
      </w:r>
    </w:p>
    <w:p w14:paraId="132CEF87" w14:textId="77777777" w:rsidR="00FD0F60" w:rsidRDefault="00FD0F60">
      <w:pPr>
        <w:spacing w:after="360"/>
        <w:rPr>
          <w:rFonts w:hint="eastAsia"/>
        </w:rPr>
      </w:pPr>
      <w:r>
        <w:rPr>
          <w:rFonts w:ascii="楷体" w:eastAsia="楷体" w:hAnsi="楷体"/>
        </w:rPr>
        <w:t>1号讲话人  00:08:57</w:t>
      </w:r>
      <w:r>
        <w:rPr>
          <w:rFonts w:ascii="楷体" w:eastAsia="楷体" w:hAnsi="楷体"/>
        </w:rPr>
        <w:br/>
      </w:r>
      <w:r>
        <w:t>其他情况，我们可以采用小分子治疗、代谢调控、饮食和运动干预等方法。这里是一个线粒体疾病的遗传分类，前面提到的是核DNA缺陷，其遗传方式主要是孟德尔遗传，特点是组织特异性综合征，且涉及多个系统，生化上出现组织特异性的单酶病变。还有一种情况是广泛性的酶病变。</w:t>
      </w:r>
    </w:p>
    <w:p w14:paraId="3DEDDAFF" w14:textId="77777777" w:rsidR="00FD0F60" w:rsidRDefault="00FD0F60">
      <w:pPr>
        <w:spacing w:after="360"/>
        <w:rPr>
          <w:rFonts w:hint="eastAsia"/>
        </w:rPr>
      </w:pPr>
      <w:r>
        <w:rPr>
          <w:rFonts w:ascii="楷体" w:eastAsia="楷体" w:hAnsi="楷体"/>
        </w:rPr>
        <w:t>1号讲话人  00:09:34</w:t>
      </w:r>
      <w:r>
        <w:rPr>
          <w:rFonts w:ascii="楷体" w:eastAsia="楷体" w:hAnsi="楷体"/>
        </w:rPr>
        <w:br/>
      </w:r>
      <w:r>
        <w:t>如果是组织特异性的综合征，则是特异性酶病变；如果是广泛性的酶病变，则会出现多系统病变。另外，线粒体本身DNA的缺陷包括点突变和缺失。点突变是典型的母系遗传，通常表现为特异性单酶突变，表现是多系统的抑制性表现，也可能是广泛性的酶病变。</w:t>
      </w:r>
    </w:p>
    <w:p w14:paraId="68F73104" w14:textId="77777777" w:rsidR="00FD0F60" w:rsidRDefault="00FD0F60">
      <w:pPr>
        <w:spacing w:after="360"/>
        <w:rPr>
          <w:rFonts w:hint="eastAsia"/>
        </w:rPr>
      </w:pPr>
      <w:r>
        <w:rPr>
          <w:rFonts w:ascii="楷体" w:eastAsia="楷体" w:hAnsi="楷体"/>
        </w:rPr>
        <w:lastRenderedPageBreak/>
        <w:t>1号讲话人  00:10:09</w:t>
      </w:r>
      <w:r>
        <w:rPr>
          <w:rFonts w:ascii="楷体" w:eastAsia="楷体" w:hAnsi="楷体"/>
        </w:rPr>
        <w:br/>
      </w:r>
      <w:r>
        <w:t>如果是缺失，则主要是散发性的遗传方式，会出现一些综合征，后面会提到这些相关的综合征，它们可能是广泛性的酶病变，也可能是核DNA和线粒体DNA的联合缺陷或多发性线粒体缺陷，这可能导致常染色体显性或隐性遗传的综合征，包括肝病等。这是从其遗传分类中列举的线粒体突变导致的相关疾病。</w:t>
      </w:r>
    </w:p>
    <w:p w14:paraId="6E20521F" w14:textId="77777777" w:rsidR="00FD0F60" w:rsidRDefault="00FD0F60">
      <w:pPr>
        <w:spacing w:after="360"/>
        <w:rPr>
          <w:rFonts w:hint="eastAsia"/>
        </w:rPr>
      </w:pPr>
      <w:r>
        <w:rPr>
          <w:rFonts w:ascii="楷体" w:eastAsia="楷体" w:hAnsi="楷体"/>
        </w:rPr>
        <w:t>1号讲话人  00:10:51</w:t>
      </w:r>
      <w:r>
        <w:rPr>
          <w:rFonts w:ascii="楷体" w:eastAsia="楷体" w:hAnsi="楷体"/>
        </w:rPr>
        <w:br/>
      </w:r>
      <w:r>
        <w:t>不同的突变点导致相关的基因变化，最终形成不同的表型，即不同的综合征。这里包括特别常见的Max综合征、糖尿病伴耳聋综合征，还有很多其他疾病，如心肌病等。Long综合征主要表现为视力改变。这些就是原发线粒体疾病导致的很多综合征。大家可能记不住这么多，遇到这种情况可以查一查书。首先，它分为几大类，其中一个是线粒体脑疾病。</w:t>
      </w:r>
    </w:p>
    <w:p w14:paraId="68FB7023" w14:textId="77777777" w:rsidR="00FD0F60" w:rsidRDefault="00FD0F60">
      <w:pPr>
        <w:spacing w:after="360"/>
        <w:rPr>
          <w:rFonts w:hint="eastAsia"/>
        </w:rPr>
      </w:pPr>
      <w:r>
        <w:rPr>
          <w:rFonts w:ascii="楷体" w:eastAsia="楷体" w:hAnsi="楷体"/>
        </w:rPr>
        <w:t>1号讲话人  00:11:46</w:t>
      </w:r>
      <w:r>
        <w:rPr>
          <w:rFonts w:ascii="楷体" w:eastAsia="楷体" w:hAnsi="楷体"/>
        </w:rPr>
        <w:br/>
      </w:r>
      <w:r>
        <w:t>这里有十种综合征。</w:t>
      </w:r>
    </w:p>
    <w:p w14:paraId="1109D8BE" w14:textId="77777777" w:rsidR="00FD0F60" w:rsidRDefault="00FD0F60">
      <w:pPr>
        <w:spacing w:after="360"/>
        <w:rPr>
          <w:rFonts w:hint="eastAsia"/>
        </w:rPr>
      </w:pPr>
      <w:r>
        <w:rPr>
          <w:rFonts w:ascii="楷体" w:eastAsia="楷体" w:hAnsi="楷体"/>
        </w:rPr>
        <w:t>2号讲话人  00:11:50</w:t>
      </w:r>
      <w:r>
        <w:rPr>
          <w:rFonts w:ascii="楷体" w:eastAsia="楷体" w:hAnsi="楷体"/>
        </w:rPr>
        <w:br/>
      </w:r>
      <w:r>
        <w:t>特别。</w:t>
      </w:r>
    </w:p>
    <w:p w14:paraId="41CCA553" w14:textId="77777777" w:rsidR="00FD0F60" w:rsidRDefault="00FD0F60">
      <w:pPr>
        <w:spacing w:after="360"/>
        <w:rPr>
          <w:rFonts w:hint="eastAsia"/>
        </w:rPr>
      </w:pPr>
      <w:r>
        <w:rPr>
          <w:rFonts w:ascii="楷体" w:eastAsia="楷体" w:hAnsi="楷体"/>
        </w:rPr>
        <w:t>1号讲话人  00:11:51</w:t>
      </w:r>
      <w:r>
        <w:rPr>
          <w:rFonts w:ascii="楷体" w:eastAsia="楷体" w:hAnsi="楷体"/>
        </w:rPr>
        <w:br/>
      </w:r>
      <w:r>
        <w:t>这里列出了几种，包括乳酸酸中毒伴卒中样发作、肌阵挛癫痫伴肌肉破碎红纤维综合征，它们的起病年龄不同。还有遗传性的视神经病变综合征、Warman综合征、糖尿病伴神经性耳聋的、伴有眼肌改变的、与眼外肌瘫痪眼球运动障碍相关的KSS综合征，这也是伴视网膜色素变性和心脏传导问题以及神经性耳聋的。</w:t>
      </w:r>
    </w:p>
    <w:p w14:paraId="62EF32BF" w14:textId="77777777" w:rsidR="00FD0F60" w:rsidRDefault="00FD0F60">
      <w:pPr>
        <w:spacing w:after="360"/>
        <w:rPr>
          <w:rFonts w:hint="eastAsia"/>
        </w:rPr>
      </w:pPr>
      <w:r>
        <w:rPr>
          <w:rFonts w:ascii="楷体" w:eastAsia="楷体" w:hAnsi="楷体"/>
        </w:rPr>
        <w:t>1号讲话人  00:12:28</w:t>
      </w:r>
      <w:r>
        <w:rPr>
          <w:rFonts w:ascii="楷体" w:eastAsia="楷体" w:hAnsi="楷体"/>
        </w:rPr>
        <w:br/>
      </w:r>
      <w:r>
        <w:t>还有共济失调伴色素视网膜炎，以及糖尿病分型中的其他类型糖尿病，其中特别提到单基因突变导致的线粒体基因突变糖尿病。这种糖尿病患者年龄小于40岁，伴神经性耳聋，有乳酸或丙酮酸升高，以及线粒体心肌病，这种情况也较多。另外，我们特别常见的帕金森病，如今天上午王主任所讲，其线粒体功能障碍由基因突变导致，这与我们现在的一些常见慢性病密切相关。</w:t>
      </w:r>
    </w:p>
    <w:p w14:paraId="0D7AC22D" w14:textId="77777777" w:rsidR="00FD0F60" w:rsidRDefault="00FD0F60">
      <w:pPr>
        <w:spacing w:after="360"/>
        <w:rPr>
          <w:rFonts w:hint="eastAsia"/>
        </w:rPr>
      </w:pPr>
      <w:r>
        <w:rPr>
          <w:rFonts w:ascii="楷体" w:eastAsia="楷体" w:hAnsi="楷体"/>
        </w:rPr>
        <w:t>1号讲话人  00:13:19</w:t>
      </w:r>
      <w:r>
        <w:rPr>
          <w:rFonts w:ascii="楷体" w:eastAsia="楷体" w:hAnsi="楷体"/>
        </w:rPr>
        <w:br/>
      </w:r>
      <w:r>
        <w:t>线粒体的基因改变或环境因素会导致氧化磷酸化功能障碍，进而出现线粒体损伤，使能量生成下降，导致一些特别常见的慢性病，如退行性病变，尤其是退行性的神经性病变、肌肉病变、肾脏病变、胃肠病变，以及衰老。</w:t>
      </w:r>
    </w:p>
    <w:p w14:paraId="3977E455" w14:textId="77777777" w:rsidR="00FD0F60" w:rsidRDefault="00FD0F60">
      <w:pPr>
        <w:spacing w:after="360"/>
        <w:rPr>
          <w:rFonts w:hint="eastAsia"/>
        </w:rPr>
      </w:pPr>
      <w:r>
        <w:rPr>
          <w:rFonts w:ascii="楷体" w:eastAsia="楷体" w:hAnsi="楷体"/>
        </w:rPr>
        <w:lastRenderedPageBreak/>
        <w:t>1号讲话人  00:13:57</w:t>
      </w:r>
      <w:r>
        <w:rPr>
          <w:rFonts w:ascii="楷体" w:eastAsia="楷体" w:hAnsi="楷体"/>
        </w:rPr>
        <w:br/>
      </w:r>
      <w:r>
        <w:t>还有代谢性疾病，如内分泌科熟悉的糖尿病、超重等压力创伤，以及肿瘤、免疫性疾病等，这些都是我们常见的慢性疾病，与线粒体功能障碍密切相关。前面我只是跟大家复习了一下，下面讲一下我们主要的临床问题。医学的临床其实跟传统临床差不多，只是多了一个功能医学的检测。</w:t>
      </w:r>
    </w:p>
    <w:p w14:paraId="477F5C42" w14:textId="77777777" w:rsidR="00FD0F60" w:rsidRDefault="00FD0F60">
      <w:pPr>
        <w:spacing w:after="360"/>
        <w:rPr>
          <w:rFonts w:hint="eastAsia"/>
        </w:rPr>
      </w:pPr>
      <w:r>
        <w:rPr>
          <w:rFonts w:ascii="楷体" w:eastAsia="楷体" w:hAnsi="楷体"/>
        </w:rPr>
        <w:t>2号讲话人  00:14:41</w:t>
      </w:r>
      <w:r>
        <w:rPr>
          <w:rFonts w:ascii="楷体" w:eastAsia="楷体" w:hAnsi="楷体"/>
        </w:rPr>
        <w:br/>
      </w:r>
      <w:r>
        <w:t>评估。</w:t>
      </w:r>
    </w:p>
    <w:p w14:paraId="7C031F79" w14:textId="77777777" w:rsidR="00FD0F60" w:rsidRDefault="00FD0F60">
      <w:pPr>
        <w:spacing w:after="360"/>
        <w:rPr>
          <w:rFonts w:hint="eastAsia"/>
        </w:rPr>
      </w:pPr>
      <w:r>
        <w:rPr>
          <w:rFonts w:ascii="楷体" w:eastAsia="楷体" w:hAnsi="楷体"/>
        </w:rPr>
        <w:t>1号讲话人  00:14:42</w:t>
      </w:r>
      <w:r>
        <w:rPr>
          <w:rFonts w:ascii="楷体" w:eastAsia="楷体" w:hAnsi="楷体"/>
        </w:rPr>
        <w:br/>
      </w:r>
      <w:r>
        <w:t>前面三步跟我们的临床是一样的。今天我要讲的是这三个与临床密切相关的方面。首先，讲线粒体疾病的特征。线粒体疾病非常常见，但又是非典型性疾病，所以临床医生需要对这个疾病有敏锐的观察力。</w:t>
      </w:r>
    </w:p>
    <w:p w14:paraId="1EDB5A72" w14:textId="77777777" w:rsidR="00FD0F60" w:rsidRDefault="00FD0F60">
      <w:pPr>
        <w:spacing w:after="360"/>
        <w:rPr>
          <w:rFonts w:hint="eastAsia"/>
        </w:rPr>
      </w:pPr>
      <w:r>
        <w:rPr>
          <w:rFonts w:ascii="楷体" w:eastAsia="楷体" w:hAnsi="楷体"/>
        </w:rPr>
        <w:t>1号讲话人  00:15:22</w:t>
      </w:r>
      <w:r>
        <w:rPr>
          <w:rFonts w:ascii="楷体" w:eastAsia="楷体" w:hAnsi="楷体"/>
        </w:rPr>
        <w:br/>
      </w:r>
      <w:r>
        <w:t>或者说，要有这方面的意识，能够想到这个方面。第二个特点是慢性反复发作。再一个，在感染、压力、进食的状态下病情会更严重。其预测严重性、表现等都是不可预测的。有时我们碰到原因不明的疾病时。</w:t>
      </w:r>
    </w:p>
    <w:p w14:paraId="60299A0F" w14:textId="77777777" w:rsidR="00FD0F60" w:rsidRDefault="00FD0F60">
      <w:pPr>
        <w:spacing w:after="360"/>
        <w:rPr>
          <w:rFonts w:hint="eastAsia"/>
        </w:rPr>
      </w:pPr>
      <w:r>
        <w:rPr>
          <w:rFonts w:ascii="楷体" w:eastAsia="楷体" w:hAnsi="楷体"/>
        </w:rPr>
        <w:t>1号讲话人  00:15:51</w:t>
      </w:r>
      <w:r>
        <w:rPr>
          <w:rFonts w:ascii="楷体" w:eastAsia="楷体" w:hAnsi="楷体"/>
        </w:rPr>
        <w:br/>
      </w:r>
      <w:r>
        <w:t>可能需要考虑线粒体方面的问题。尤其当疾病表现多功能、多系统状态时。最后一个，当我们临床检测发现没有器质性问题，而是功能性改变时，也可能考虑线粒体问题。总的来说，与慢病相关的继发性线粒体疾病在临床非常常见，可出现在任何年龄、任何器官，表现为任何症状。</w:t>
      </w:r>
    </w:p>
    <w:p w14:paraId="370818B4" w14:textId="77777777" w:rsidR="00FD0F60" w:rsidRDefault="00FD0F60">
      <w:pPr>
        <w:spacing w:after="360"/>
        <w:rPr>
          <w:rFonts w:hint="eastAsia"/>
        </w:rPr>
      </w:pPr>
      <w:r>
        <w:rPr>
          <w:rFonts w:ascii="楷体" w:eastAsia="楷体" w:hAnsi="楷体"/>
        </w:rPr>
        <w:t>1号讲话人  00:16:35</w:t>
      </w:r>
      <w:r>
        <w:rPr>
          <w:rFonts w:ascii="楷体" w:eastAsia="楷体" w:hAnsi="楷体"/>
        </w:rPr>
        <w:br/>
      </w:r>
      <w:r>
        <w:t>任何严重程度或遗传方式，线粒体作为能量代谢的关键点，所有慢病和衰老的起点或终点都与线粒体有关。接下来，我讲一下线粒体疾病的一些症状及临床表现。首先，我们可以看到眼睛和耳朵的问题。</w:t>
      </w:r>
    </w:p>
    <w:p w14:paraId="4CA87068" w14:textId="77777777" w:rsidR="00FD0F60" w:rsidRDefault="00FD0F60">
      <w:pPr>
        <w:spacing w:after="360"/>
        <w:rPr>
          <w:rFonts w:hint="eastAsia"/>
        </w:rPr>
      </w:pPr>
      <w:r>
        <w:rPr>
          <w:rFonts w:ascii="楷体" w:eastAsia="楷体" w:hAnsi="楷体"/>
        </w:rPr>
        <w:t>2号讲话人  00:17:14</w:t>
      </w:r>
      <w:r>
        <w:rPr>
          <w:rFonts w:ascii="楷体" w:eastAsia="楷体" w:hAnsi="楷体"/>
        </w:rPr>
        <w:br/>
      </w:r>
      <w:r>
        <w:t>我感觉。</w:t>
      </w:r>
    </w:p>
    <w:p w14:paraId="74ED1667" w14:textId="77777777" w:rsidR="00FD0F60" w:rsidRDefault="00FD0F60">
      <w:pPr>
        <w:spacing w:after="360"/>
        <w:rPr>
          <w:rFonts w:hint="eastAsia"/>
        </w:rPr>
      </w:pPr>
      <w:r>
        <w:rPr>
          <w:rFonts w:ascii="楷体" w:eastAsia="楷体" w:hAnsi="楷体"/>
        </w:rPr>
        <w:t>1号讲话人  00:17:16</w:t>
      </w:r>
      <w:r>
        <w:rPr>
          <w:rFonts w:ascii="楷体" w:eastAsia="楷体" w:hAnsi="楷体"/>
        </w:rPr>
        <w:br/>
      </w:r>
      <w:r>
        <w:t>这一章应该讲线粒体疾病的临床表现。我们知道，线粒体在脑、心脏、肝脏、肌肉以及胰腺、肾脏、神经等器官中分布最多。这些器官也是线粒体疾病临床表现最容易出</w:t>
      </w:r>
      <w:r>
        <w:lastRenderedPageBreak/>
        <w:t>现的地方。具体细节后面再讲。线粒体的疾病临床表现因人而异，可涉及任何器官。广义上，我们的临床表现可分为两大类。</w:t>
      </w:r>
    </w:p>
    <w:p w14:paraId="46815857" w14:textId="77777777" w:rsidR="00FD0F60" w:rsidRDefault="00FD0F60">
      <w:pPr>
        <w:spacing w:after="360"/>
        <w:rPr>
          <w:rFonts w:hint="eastAsia"/>
        </w:rPr>
      </w:pPr>
      <w:r>
        <w:rPr>
          <w:rFonts w:ascii="楷体" w:eastAsia="楷体" w:hAnsi="楷体"/>
        </w:rPr>
        <w:t>1号讲话人  00:18:07</w:t>
      </w:r>
      <w:r>
        <w:rPr>
          <w:rFonts w:ascii="楷体" w:eastAsia="楷体" w:hAnsi="楷体"/>
        </w:rPr>
        <w:br/>
      </w:r>
      <w:r>
        <w:t>第一类是神经系统特征，另一类是非神经系统特征，常累及多个系统或器官。首先看临床表现，眼睛和耳朵可能出现视力丧失、眼睑下垂、视神经萎缩、耳聋、后天性斜视、视网膜色素变性。肾脏可能出现肾小管功能障碍，如肾小管酸中毒、范可尼综合征、肾病综合征等。心脏方面可能出现心脏传导障碍。</w:t>
      </w:r>
    </w:p>
    <w:p w14:paraId="6B26E33C" w14:textId="77777777" w:rsidR="00FD0F60" w:rsidRDefault="00FD0F60">
      <w:pPr>
        <w:spacing w:after="360"/>
        <w:rPr>
          <w:rFonts w:hint="eastAsia"/>
        </w:rPr>
      </w:pPr>
      <w:r>
        <w:rPr>
          <w:rFonts w:ascii="楷体" w:eastAsia="楷体" w:hAnsi="楷体"/>
        </w:rPr>
        <w:t>1号讲话人  00:18:54</w:t>
      </w:r>
      <w:r>
        <w:rPr>
          <w:rFonts w:ascii="楷体" w:eastAsia="楷体" w:hAnsi="楷体"/>
        </w:rPr>
        <w:br/>
      </w:r>
      <w:r>
        <w:t>心动过速、心肌病以及wpw综合征或内分泌疾病，如糖尿病、低血糖、甲状腺功能减退、甲状旁腺功能减退等。肝脏方面，如果线粒体出现问题，可能表现为低血糖、肝衰竭。全身性症状如体重下降、失重、小头畸形、容易疲劳、身材矮小等。呼吸问题、睡眠呼吸暂停、麻醉苏醒延迟等问题也可能与线粒体功能障碍有关。</w:t>
      </w:r>
    </w:p>
    <w:p w14:paraId="4DE868A3" w14:textId="77777777" w:rsidR="00FD0F60" w:rsidRDefault="00FD0F60">
      <w:pPr>
        <w:spacing w:after="360"/>
        <w:rPr>
          <w:rFonts w:hint="eastAsia"/>
        </w:rPr>
      </w:pPr>
      <w:r>
        <w:rPr>
          <w:rFonts w:ascii="楷体" w:eastAsia="楷体" w:hAnsi="楷体"/>
        </w:rPr>
        <w:t>1号讲话人  00:19:42</w:t>
      </w:r>
      <w:r>
        <w:rPr>
          <w:rFonts w:ascii="楷体" w:eastAsia="楷体" w:hAnsi="楷体"/>
        </w:rPr>
        <w:br/>
      </w:r>
      <w:r>
        <w:t>在儿童中，可能出现发育迟缓、痴呆。对于年龄大的人，可能出现帕金森、抑郁性神经精神障碍、偏头痛。我们有专门的课讲自闭症和神经发育迟缓，还有头痛、癫痫发作、非典型性脑卒中、神经衰弱等。神经方面还可能表现为乏力、晕厥、神经性疼痛、精神障碍、体温调节障碍。</w:t>
      </w:r>
    </w:p>
    <w:p w14:paraId="68030829" w14:textId="77777777" w:rsidR="00FD0F60" w:rsidRDefault="00FD0F60">
      <w:pPr>
        <w:spacing w:after="360"/>
        <w:rPr>
          <w:rFonts w:hint="eastAsia"/>
        </w:rPr>
      </w:pPr>
      <w:r>
        <w:rPr>
          <w:rFonts w:ascii="楷体" w:eastAsia="楷体" w:hAnsi="楷体"/>
        </w:rPr>
        <w:t>1号讲话人  00:20:21</w:t>
      </w:r>
      <w:r>
        <w:rPr>
          <w:rFonts w:ascii="楷体" w:eastAsia="楷体" w:hAnsi="楷体"/>
        </w:rPr>
        <w:br/>
      </w:r>
      <w:r>
        <w:t>肌肉方面，可能出现运动不耐受、肌力减弱、运动性肌痛、不明原因的低张力以及横纹肌溶解症。胃肠道方面，主要表现为胰腺功能下降、假性肠梗阻、胃食管反流、动力障碍、腹泻或便秘等。其实，我们前面讲的这些症状囊括了所有相关系统的症状。从传统临床角度看，这些症状会让我们想到各个系统的疾病，比如看到病人血糖升高，可能会考虑糖尿病。</w:t>
      </w:r>
    </w:p>
    <w:p w14:paraId="575CE9A8" w14:textId="77777777" w:rsidR="00FD0F60" w:rsidRDefault="00FD0F60">
      <w:pPr>
        <w:spacing w:after="360"/>
        <w:rPr>
          <w:rFonts w:hint="eastAsia"/>
        </w:rPr>
      </w:pPr>
      <w:r>
        <w:rPr>
          <w:rFonts w:ascii="楷体" w:eastAsia="楷体" w:hAnsi="楷体"/>
        </w:rPr>
        <w:t>1号讲话人  00:21:16</w:t>
      </w:r>
      <w:r>
        <w:rPr>
          <w:rFonts w:ascii="楷体" w:eastAsia="楷体" w:hAnsi="楷体"/>
        </w:rPr>
        <w:br/>
      </w:r>
      <w:r>
        <w:t>我考虑这个人有神经系统症状，因此怀疑有神经系统疾病。目前我们的临床思维通常是从症状找到相应系统的问题。实际上，临床治疗的干预方式应是针对某个系统的问题进行干预，但现实中往往只针对出现问题的地方进行治疗，如同这棵树果子出了问题，却只针对果子治疗。</w:t>
      </w:r>
    </w:p>
    <w:p w14:paraId="227CA6ED" w14:textId="77777777" w:rsidR="00FD0F60" w:rsidRDefault="00FD0F60">
      <w:pPr>
        <w:spacing w:after="360"/>
        <w:rPr>
          <w:rFonts w:hint="eastAsia"/>
        </w:rPr>
      </w:pPr>
      <w:r>
        <w:rPr>
          <w:rFonts w:ascii="楷体" w:eastAsia="楷体" w:hAnsi="楷体"/>
        </w:rPr>
        <w:t>1号讲话人  00:21:52</w:t>
      </w:r>
      <w:r>
        <w:rPr>
          <w:rFonts w:ascii="楷体" w:eastAsia="楷体" w:hAnsi="楷体"/>
        </w:rPr>
        <w:br/>
      </w:r>
      <w:r>
        <w:t>但实际上，问题的根源可能在树干和树根。</w:t>
      </w:r>
    </w:p>
    <w:p w14:paraId="231CA439" w14:textId="77777777" w:rsidR="00FD0F60" w:rsidRDefault="00FD0F60">
      <w:pPr>
        <w:spacing w:after="360"/>
        <w:rPr>
          <w:rFonts w:hint="eastAsia"/>
        </w:rPr>
      </w:pPr>
      <w:r>
        <w:rPr>
          <w:rFonts w:ascii="楷体" w:eastAsia="楷体" w:hAnsi="楷体"/>
        </w:rPr>
        <w:lastRenderedPageBreak/>
        <w:t>1号讲话人  00:21:58</w:t>
      </w:r>
      <w:r>
        <w:rPr>
          <w:rFonts w:ascii="楷体" w:eastAsia="楷体" w:hAnsi="楷体"/>
        </w:rPr>
        <w:br/>
      </w:r>
      <w:r>
        <w:t>功能医学的思维是从症状出发，向下寻找疾病的病因，即七大系统的失衡。找到前置因素和触发因素，再关联到整个生活方式和环境因素相关的问题进行干预。因此，作为功能医学医生，我们需要更多考虑公立医学医生的思维问诊方式，即把患者的症状放在其整个生命周期的健康时间轴上。</w:t>
      </w:r>
    </w:p>
    <w:p w14:paraId="1CD4D52F" w14:textId="77777777" w:rsidR="00FD0F60" w:rsidRDefault="00FD0F60">
      <w:pPr>
        <w:spacing w:after="360"/>
        <w:rPr>
          <w:rFonts w:hint="eastAsia"/>
        </w:rPr>
      </w:pPr>
      <w:r>
        <w:rPr>
          <w:rFonts w:ascii="楷体" w:eastAsia="楷体" w:hAnsi="楷体"/>
        </w:rPr>
        <w:t>1号讲话人  00:22:50</w:t>
      </w:r>
      <w:r>
        <w:rPr>
          <w:rFonts w:ascii="楷体" w:eastAsia="楷体" w:hAnsi="楷体"/>
        </w:rPr>
        <w:br/>
      </w:r>
      <w:r>
        <w:t>首先，健康时间轴可能包括产前阶段，需要询问患者出生前是否有问题，出生后有哪些触发因素或事件，如压力、疾病、毒素暴露等，这些触发因素导致了患者的健康状况。因此，在问诊时，我们需要更多询问前置因素、触发因素等问题。例如，前置因素中的遗传因素，是否有线粒体遗传问题，如果是母系遗传，如果母亲有问题。</w:t>
      </w:r>
    </w:p>
    <w:p w14:paraId="2C032193" w14:textId="77777777" w:rsidR="00FD0F60" w:rsidRDefault="00FD0F60">
      <w:pPr>
        <w:spacing w:after="360"/>
        <w:rPr>
          <w:rFonts w:hint="eastAsia"/>
        </w:rPr>
      </w:pPr>
      <w:r>
        <w:rPr>
          <w:rFonts w:ascii="楷体" w:eastAsia="楷体" w:hAnsi="楷体"/>
        </w:rPr>
        <w:t>1号讲话人  00:23:39</w:t>
      </w:r>
      <w:r>
        <w:rPr>
          <w:rFonts w:ascii="楷体" w:eastAsia="楷体" w:hAnsi="楷体"/>
        </w:rPr>
        <w:br/>
      </w:r>
      <w:r>
        <w:t>那么需要追溯外祖母是否也有问题。如果两代或三代以上都有这个问题，需要考虑母系遗传的问题。另外，还需要考虑年龄因素，因为线粒体障碍与年龄密切相关。触发因素则包括很多，如感染细菌、病毒、真菌、过敏、头部创伤、饮食和生活方式改变、麻醉毒素、霉菌暴露、压力源等。</w:t>
      </w:r>
    </w:p>
    <w:p w14:paraId="0F2BD268" w14:textId="77777777" w:rsidR="00FD0F60" w:rsidRDefault="00FD0F60">
      <w:pPr>
        <w:spacing w:after="360"/>
        <w:rPr>
          <w:rFonts w:hint="eastAsia"/>
        </w:rPr>
      </w:pPr>
      <w:r>
        <w:rPr>
          <w:rFonts w:ascii="楷体" w:eastAsia="楷体" w:hAnsi="楷体"/>
        </w:rPr>
        <w:t>1号讲话人  00:24:19</w:t>
      </w:r>
      <w:r>
        <w:rPr>
          <w:rFonts w:ascii="楷体" w:eastAsia="楷体" w:hAnsi="楷体"/>
        </w:rPr>
        <w:br/>
      </w:r>
      <w:r>
        <w:t>这也是现代人常见的问题。另外，酒精、吸烟和饮酒也是现在非常常见的问题。滥用药物，如抑制线粒体功能的药物，如质子泵抑制剂，会导致维生素矿物质吸收出现问题。这一点临床医生往往没有关注到，我看到很多病人长期使用质子泵抑制剂，甚至一用就是一个月，这可能是因为病人存在某些问题。</w:t>
      </w:r>
    </w:p>
    <w:p w14:paraId="1F3396A2" w14:textId="77777777" w:rsidR="00FD0F60" w:rsidRDefault="00FD0F60">
      <w:pPr>
        <w:spacing w:after="360"/>
        <w:rPr>
          <w:rFonts w:hint="eastAsia"/>
        </w:rPr>
      </w:pPr>
      <w:r>
        <w:rPr>
          <w:rFonts w:ascii="楷体" w:eastAsia="楷体" w:hAnsi="楷体"/>
        </w:rPr>
        <w:t>1号讲话人  00:25:01</w:t>
      </w:r>
      <w:r>
        <w:rPr>
          <w:rFonts w:ascii="楷体" w:eastAsia="楷体" w:hAnsi="楷体"/>
        </w:rPr>
        <w:br/>
      </w:r>
      <w:r>
        <w:t>这是胃食管反流病例，病人长期使用的质子泵抑制剂并不能解决问题。在询问病史时，还需了解病人的睡眠状况。睡眠对大脑而言是休息和清除衰老细胞的过程，睡眠时大脑需清除一天神经活动产生的毒副产物，这主要由小胶质细胞负责清理。清理后，小胶质细胞会修剪大脑中不必要的突出部分，并重塑连接方式。</w:t>
      </w:r>
    </w:p>
    <w:p w14:paraId="192676D5" w14:textId="77777777" w:rsidR="00FD0F60" w:rsidRDefault="00FD0F60">
      <w:pPr>
        <w:spacing w:after="360"/>
        <w:rPr>
          <w:rFonts w:hint="eastAsia"/>
        </w:rPr>
      </w:pPr>
      <w:r>
        <w:rPr>
          <w:rFonts w:ascii="楷体" w:eastAsia="楷体" w:hAnsi="楷体"/>
        </w:rPr>
        <w:t>1号讲话人  00:25:54</w:t>
      </w:r>
      <w:r>
        <w:rPr>
          <w:rFonts w:ascii="楷体" w:eastAsia="楷体" w:hAnsi="楷体"/>
        </w:rPr>
        <w:br/>
      </w:r>
      <w:r>
        <w:t>若睡眠不足，小胶质细胞的活性会增加，吞噬更多神经细胞。研究发现，小胶质细胞的活跃与脑部疾病如阿尔茨海默症密切相关。</w:t>
      </w:r>
    </w:p>
    <w:p w14:paraId="73A982C5" w14:textId="77777777" w:rsidR="00FD0F60" w:rsidRDefault="00FD0F60">
      <w:pPr>
        <w:spacing w:after="360"/>
        <w:rPr>
          <w:rFonts w:hint="eastAsia"/>
        </w:rPr>
      </w:pPr>
      <w:r>
        <w:rPr>
          <w:rFonts w:ascii="楷体" w:eastAsia="楷体" w:hAnsi="楷体"/>
        </w:rPr>
        <w:t>1号讲话人  00:26:12</w:t>
      </w:r>
      <w:r>
        <w:rPr>
          <w:rFonts w:ascii="楷体" w:eastAsia="楷体" w:hAnsi="楷体"/>
        </w:rPr>
        <w:br/>
      </w:r>
      <w:r>
        <w:t>失眠是常见状况，正常睡眠时间应为七到八个小时，过多或过少都不好。还有睡眠呼</w:t>
      </w:r>
      <w:r>
        <w:lastRenderedPageBreak/>
        <w:t>吸暂停问题，它会导致缺氧，欧阳老师有专门章节讲解。另外，还需了解病人的运动情况。</w:t>
      </w:r>
    </w:p>
    <w:p w14:paraId="490AC503" w14:textId="77777777" w:rsidR="00FD0F60" w:rsidRDefault="00FD0F60">
      <w:pPr>
        <w:spacing w:after="360"/>
        <w:rPr>
          <w:rFonts w:hint="eastAsia"/>
        </w:rPr>
      </w:pPr>
      <w:r>
        <w:rPr>
          <w:rFonts w:ascii="楷体" w:eastAsia="楷体" w:hAnsi="楷体"/>
        </w:rPr>
        <w:t>1号讲话人  00:26:48</w:t>
      </w:r>
      <w:r>
        <w:rPr>
          <w:rFonts w:ascii="楷体" w:eastAsia="楷体" w:hAnsi="楷体"/>
        </w:rPr>
        <w:br/>
      </w:r>
      <w:r>
        <w:t>询问病人是否有久坐不动的生活方式，是否有过度锻炼或锻炼后恢复很慢的情况。过度锻炼且恢复慢代表人的线粒体功能不佳。</w:t>
      </w:r>
    </w:p>
    <w:p w14:paraId="3D34F143" w14:textId="77777777" w:rsidR="00FD0F60" w:rsidRDefault="00FD0F60">
      <w:pPr>
        <w:spacing w:after="360"/>
        <w:rPr>
          <w:rFonts w:hint="eastAsia"/>
        </w:rPr>
      </w:pPr>
      <w:r>
        <w:rPr>
          <w:rFonts w:ascii="楷体" w:eastAsia="楷体" w:hAnsi="楷体"/>
        </w:rPr>
        <w:t>1号讲话人  00:27:13</w:t>
      </w:r>
      <w:r>
        <w:rPr>
          <w:rFonts w:ascii="楷体" w:eastAsia="楷体" w:hAnsi="楷体"/>
        </w:rPr>
        <w:br/>
      </w:r>
      <w:r>
        <w:t>饮食方面，有一种被称为SAD的饮食，即标准美国饮食，特点是高盐、高油、高碳水、高红肉。高碳水化合物会抑制线粒体功能，导致活性氧产生增多。缺乏蔬菜则会导致所需营养物质不足，也缺乏抗氧化成分和维生素B12，维生素B12在甲基化过程中起着重要作用。</w:t>
      </w:r>
    </w:p>
    <w:p w14:paraId="331863C5" w14:textId="77777777" w:rsidR="00FD0F60" w:rsidRDefault="00FD0F60">
      <w:pPr>
        <w:spacing w:after="360"/>
        <w:rPr>
          <w:rFonts w:hint="eastAsia"/>
        </w:rPr>
      </w:pPr>
      <w:r>
        <w:rPr>
          <w:rFonts w:ascii="楷体" w:eastAsia="楷体" w:hAnsi="楷体"/>
        </w:rPr>
        <w:t>1号讲话人  00:28:02</w:t>
      </w:r>
      <w:r>
        <w:rPr>
          <w:rFonts w:ascii="楷体" w:eastAsia="楷体" w:hAnsi="楷体"/>
        </w:rPr>
        <w:br/>
      </w:r>
      <w:r>
        <w:t>维生素B12缺乏会使甲基化保护线粒体的功能受损。微量元素的缺乏也会导致能量代谢和抗氧化相关的辅因子元素不足。此外，阳光暴露减少会导致维生素D缺乏，这在临床上特别常见，中国女性中90%以上都缺乏。</w:t>
      </w:r>
    </w:p>
    <w:p w14:paraId="49B83A88" w14:textId="77777777" w:rsidR="00FD0F60" w:rsidRDefault="00FD0F60">
      <w:pPr>
        <w:spacing w:after="360"/>
        <w:rPr>
          <w:rFonts w:hint="eastAsia"/>
        </w:rPr>
      </w:pPr>
      <w:r>
        <w:rPr>
          <w:rFonts w:ascii="楷体" w:eastAsia="楷体" w:hAnsi="楷体"/>
        </w:rPr>
        <w:t>1号讲话人  00:28:36</w:t>
      </w:r>
      <w:r>
        <w:rPr>
          <w:rFonts w:ascii="楷体" w:eastAsia="楷体" w:hAnsi="楷体"/>
        </w:rPr>
        <w:br/>
      </w:r>
      <w:r>
        <w:t>男性中维生素D缺乏的情况也相当普遍，有个别数值特别低。因此，在临床上，对于甲状腺疾病、糖尿病等患者，我会常规检查维生素D水平，如有缺乏则进行补充。</w:t>
      </w:r>
    </w:p>
    <w:p w14:paraId="3BAA5590" w14:textId="77777777" w:rsidR="00FD0F60" w:rsidRDefault="00FD0F60">
      <w:pPr>
        <w:spacing w:after="360"/>
        <w:rPr>
          <w:rFonts w:hint="eastAsia"/>
        </w:rPr>
      </w:pPr>
      <w:r>
        <w:rPr>
          <w:rFonts w:ascii="楷体" w:eastAsia="楷体" w:hAnsi="楷体"/>
        </w:rPr>
        <w:t>1号讲话人  00:29:09</w:t>
      </w:r>
      <w:r>
        <w:rPr>
          <w:rFonts w:ascii="楷体" w:eastAsia="楷体" w:hAnsi="楷体"/>
        </w:rPr>
        <w:br/>
      </w:r>
      <w:r>
        <w:t>压力在生活中无处不在，正确对待压力至关重要。有些人对压力敏感，可能导致身体出现多种反应。即便患者自称无压力，身体也可能有反应，不一定完全由自我感觉决定。</w:t>
      </w:r>
    </w:p>
    <w:p w14:paraId="10A14D35" w14:textId="77777777" w:rsidR="00FD0F60" w:rsidRDefault="00FD0F60">
      <w:pPr>
        <w:spacing w:after="360"/>
        <w:rPr>
          <w:rFonts w:hint="eastAsia"/>
        </w:rPr>
      </w:pPr>
      <w:r>
        <w:rPr>
          <w:rFonts w:ascii="楷体" w:eastAsia="楷体" w:hAnsi="楷体"/>
        </w:rPr>
        <w:t>1号讲话人  00:29:51</w:t>
      </w:r>
      <w:r>
        <w:rPr>
          <w:rFonts w:ascii="楷体" w:eastAsia="楷体" w:hAnsi="楷体"/>
        </w:rPr>
        <w:br/>
      </w:r>
      <w:r>
        <w:t>此时。</w:t>
      </w:r>
    </w:p>
    <w:p w14:paraId="171BA035" w14:textId="77777777" w:rsidR="00FD0F60" w:rsidRDefault="00FD0F60">
      <w:pPr>
        <w:spacing w:after="360"/>
        <w:rPr>
          <w:rFonts w:hint="eastAsia"/>
        </w:rPr>
      </w:pPr>
      <w:r>
        <w:rPr>
          <w:rFonts w:ascii="楷体" w:eastAsia="楷体" w:hAnsi="楷体"/>
        </w:rPr>
        <w:t>2号讲话人  00:29:52</w:t>
      </w:r>
      <w:r>
        <w:rPr>
          <w:rFonts w:ascii="楷体" w:eastAsia="楷体" w:hAnsi="楷体"/>
        </w:rPr>
        <w:br/>
      </w:r>
      <w:r>
        <w:t>例如。</w:t>
      </w:r>
    </w:p>
    <w:p w14:paraId="19DDBC57" w14:textId="77777777" w:rsidR="00FD0F60" w:rsidRDefault="00FD0F60">
      <w:pPr>
        <w:spacing w:after="360"/>
        <w:rPr>
          <w:rFonts w:hint="eastAsia"/>
        </w:rPr>
      </w:pPr>
      <w:r>
        <w:rPr>
          <w:rFonts w:ascii="楷体" w:eastAsia="楷体" w:hAnsi="楷体"/>
        </w:rPr>
        <w:t>1号讲话人  00:29:54</w:t>
      </w:r>
      <w:r>
        <w:rPr>
          <w:rFonts w:ascii="楷体" w:eastAsia="楷体" w:hAnsi="楷体"/>
        </w:rPr>
        <w:br/>
      </w:r>
      <w:r>
        <w:t>过量饮酒吸烟会导致自由基产生过多，抑制能量代谢，出现氧化损伤。这类病人虽可能否认有问题或压力，但若存在相关病史，则应考虑这些因素。常规询问病史时，还</w:t>
      </w:r>
      <w:r>
        <w:lastRenderedPageBreak/>
        <w:t>需关注焦虑、创伤、慢性疼痛等情况。</w:t>
      </w:r>
    </w:p>
    <w:p w14:paraId="6A8F1A16" w14:textId="77777777" w:rsidR="00FD0F60" w:rsidRDefault="00FD0F60">
      <w:pPr>
        <w:spacing w:after="360"/>
        <w:rPr>
          <w:rFonts w:hint="eastAsia"/>
        </w:rPr>
      </w:pPr>
      <w:r>
        <w:rPr>
          <w:rFonts w:ascii="楷体" w:eastAsia="楷体" w:hAnsi="楷体"/>
        </w:rPr>
        <w:t>1号讲话人  00:30:25</w:t>
      </w:r>
      <w:r>
        <w:rPr>
          <w:rFonts w:ascii="楷体" w:eastAsia="楷体" w:hAnsi="楷体"/>
        </w:rPr>
        <w:br/>
      </w:r>
      <w:r>
        <w:t>这些问题既压力的表现，也是身体荷尔蒙障碍影响心理功能的体现。此外，对工作期望过高、年龄增长导致的线粒体数目减少和功能减退也是压力来源。在疾病问诊中，需特别关注压力问题。</w:t>
      </w:r>
    </w:p>
    <w:p w14:paraId="0EE8BEF2" w14:textId="77777777" w:rsidR="00FD0F60" w:rsidRDefault="00FD0F60">
      <w:pPr>
        <w:spacing w:after="360"/>
        <w:rPr>
          <w:rFonts w:hint="eastAsia"/>
        </w:rPr>
      </w:pPr>
      <w:r>
        <w:rPr>
          <w:rFonts w:ascii="楷体" w:eastAsia="楷体" w:hAnsi="楷体"/>
        </w:rPr>
        <w:t>1号讲话人  00:31:10</w:t>
      </w:r>
      <w:r>
        <w:rPr>
          <w:rFonts w:ascii="楷体" w:eastAsia="楷体" w:hAnsi="楷体"/>
        </w:rPr>
        <w:br/>
      </w:r>
      <w:r>
        <w:t>询问病史时，需特别关注疲劳情况，如无法解释的疲劳、睡眠充足仍感疲劳等，这可能代表线粒体功能或压力、荷尔蒙问题。压力、荷尔蒙与线粒体功能相互关联。</w:t>
      </w:r>
    </w:p>
    <w:p w14:paraId="11F2148C" w14:textId="77777777" w:rsidR="00FD0F60" w:rsidRDefault="00FD0F60">
      <w:pPr>
        <w:spacing w:after="360"/>
        <w:rPr>
          <w:rFonts w:hint="eastAsia"/>
        </w:rPr>
      </w:pPr>
      <w:r>
        <w:rPr>
          <w:rFonts w:ascii="楷体" w:eastAsia="楷体" w:hAnsi="楷体"/>
        </w:rPr>
        <w:t>1号讲话人  00:31:45</w:t>
      </w:r>
      <w:r>
        <w:rPr>
          <w:rFonts w:ascii="楷体" w:eastAsia="楷体" w:hAnsi="楷体"/>
        </w:rPr>
        <w:br/>
      </w:r>
      <w:r>
        <w:t>还需关注上楼梯大喘气、运动后感觉不佳或疼痛、中度以上疼痛、不明原因头痛、嗅觉味觉受损、口腔有异味、对生活工作无活力、感觉自己特别老等情况。</w:t>
      </w:r>
    </w:p>
    <w:p w14:paraId="0F0AEF0B" w14:textId="77777777" w:rsidR="00FD0F60" w:rsidRDefault="00FD0F60">
      <w:pPr>
        <w:spacing w:after="360"/>
        <w:rPr>
          <w:rFonts w:hint="eastAsia"/>
        </w:rPr>
      </w:pPr>
      <w:r>
        <w:rPr>
          <w:rFonts w:ascii="楷体" w:eastAsia="楷体" w:hAnsi="楷体"/>
        </w:rPr>
        <w:t>1号讲话人  00:32:30</w:t>
      </w:r>
      <w:r>
        <w:rPr>
          <w:rFonts w:ascii="楷体" w:eastAsia="楷体" w:hAnsi="楷体"/>
        </w:rPr>
        <w:br/>
      </w:r>
      <w:r>
        <w:t>还需关注经常感觉脑袋不清晰、记忆力退化、对噪音、运动、灯光不耐受、经常感冒等常见问题。</w:t>
      </w:r>
    </w:p>
    <w:p w14:paraId="3181249B" w14:textId="77777777" w:rsidR="00FD0F60" w:rsidRDefault="00FD0F60">
      <w:pPr>
        <w:spacing w:after="360"/>
        <w:rPr>
          <w:rFonts w:hint="eastAsia"/>
        </w:rPr>
      </w:pPr>
      <w:r>
        <w:rPr>
          <w:rFonts w:ascii="楷体" w:eastAsia="楷体" w:hAnsi="楷体"/>
        </w:rPr>
        <w:t>1号讲话人  00:32:54</w:t>
      </w:r>
      <w:r>
        <w:rPr>
          <w:rFonts w:ascii="楷体" w:eastAsia="楷体" w:hAnsi="楷体"/>
        </w:rPr>
        <w:br/>
      </w:r>
      <w:r>
        <w:t>因此，需关注疲劳、运动不耐受、大脑和神经问题、情绪问题、认知功能问题以及敏感等。体格检查方面，需关注眼睑下垂等体征，如眼肌型重症肌无力患者常出现眼睑下垂。</w:t>
      </w:r>
    </w:p>
    <w:p w14:paraId="42661D35" w14:textId="77777777" w:rsidR="00FD0F60" w:rsidRDefault="00FD0F60">
      <w:pPr>
        <w:spacing w:after="360"/>
        <w:rPr>
          <w:rFonts w:hint="eastAsia"/>
        </w:rPr>
      </w:pPr>
      <w:r>
        <w:rPr>
          <w:rFonts w:ascii="楷体" w:eastAsia="楷体" w:hAnsi="楷体"/>
        </w:rPr>
        <w:t>1号讲话人  00:33:31</w:t>
      </w:r>
      <w:r>
        <w:rPr>
          <w:rFonts w:ascii="楷体" w:eastAsia="楷体" w:hAnsi="楷体"/>
        </w:rPr>
        <w:br/>
      </w:r>
      <w:r>
        <w:t>甲减病人中，出现明显甲减面容的人现在不多见，因为大部分人可能是亚临床甲减。另外，有一种特别的线粒体舌，主要与B2、B3缺乏有关，如舌中间有压痕、舌胖大、草莓舌等，可能提示维生素B族缺乏。杵状指临床中特别熟悉，代表缺氧，如慢性肺部疾病、肺部肿瘤、肺癌患者可能出现杵状指，也代表能量代谢失衡。</w:t>
      </w:r>
    </w:p>
    <w:p w14:paraId="627B5E5B" w14:textId="77777777" w:rsidR="00FD0F60" w:rsidRDefault="00FD0F60">
      <w:pPr>
        <w:spacing w:after="360"/>
        <w:rPr>
          <w:rFonts w:hint="eastAsia"/>
        </w:rPr>
      </w:pPr>
      <w:r>
        <w:rPr>
          <w:rFonts w:ascii="楷体" w:eastAsia="楷体" w:hAnsi="楷体"/>
        </w:rPr>
        <w:t>1号讲话人  00:34:25</w:t>
      </w:r>
      <w:r>
        <w:rPr>
          <w:rFonts w:ascii="楷体" w:eastAsia="楷体" w:hAnsi="楷体"/>
        </w:rPr>
        <w:br/>
      </w:r>
      <w:r>
        <w:t>指甲反甲翘起代表缺铁。铁在线粒体呼吸链中的细胞色素硒中存在，缺铁会导致线粒体氧化磷酸化功能问题。</w:t>
      </w:r>
    </w:p>
    <w:p w14:paraId="31DFBCAD" w14:textId="77777777" w:rsidR="00FD0F60" w:rsidRDefault="00FD0F60">
      <w:pPr>
        <w:spacing w:after="360"/>
        <w:rPr>
          <w:rFonts w:hint="eastAsia"/>
        </w:rPr>
      </w:pPr>
      <w:r>
        <w:rPr>
          <w:rFonts w:ascii="楷体" w:eastAsia="楷体" w:hAnsi="楷体"/>
        </w:rPr>
        <w:t>2号讲话人  00:34:47</w:t>
      </w:r>
      <w:r>
        <w:rPr>
          <w:rFonts w:ascii="楷体" w:eastAsia="楷体" w:hAnsi="楷体"/>
        </w:rPr>
        <w:br/>
      </w:r>
      <w:r>
        <w:t>那么。</w:t>
      </w:r>
    </w:p>
    <w:p w14:paraId="6F55F6BC" w14:textId="77777777" w:rsidR="00FD0F60" w:rsidRDefault="00FD0F60">
      <w:pPr>
        <w:spacing w:after="360"/>
        <w:rPr>
          <w:rFonts w:hint="eastAsia"/>
        </w:rPr>
      </w:pPr>
      <w:r>
        <w:rPr>
          <w:rFonts w:ascii="楷体" w:eastAsia="楷体" w:hAnsi="楷体"/>
        </w:rPr>
        <w:lastRenderedPageBreak/>
        <w:t>1号讲话人  00:34:48</w:t>
      </w:r>
      <w:r>
        <w:rPr>
          <w:rFonts w:ascii="楷体" w:eastAsia="楷体" w:hAnsi="楷体"/>
        </w:rPr>
        <w:br/>
      </w:r>
      <w:r>
        <w:t>指甲脆裂代表营养素失衡，会影响线粒体功能。左边体征是腹型肥胖，代表内脏脂肪增多，提示代谢紊乱、胰岛素抵抗和身体慢性炎症状态。右边图是眼睑的黄斑瘤。</w:t>
      </w:r>
    </w:p>
    <w:p w14:paraId="4FE78BD9" w14:textId="77777777" w:rsidR="00FD0F60" w:rsidRDefault="00FD0F60">
      <w:pPr>
        <w:spacing w:after="360"/>
        <w:rPr>
          <w:rFonts w:hint="eastAsia"/>
        </w:rPr>
      </w:pPr>
      <w:r>
        <w:rPr>
          <w:rFonts w:ascii="楷体" w:eastAsia="楷体" w:hAnsi="楷体"/>
        </w:rPr>
        <w:t>1号讲话人  00:35:26</w:t>
      </w:r>
      <w:r>
        <w:rPr>
          <w:rFonts w:ascii="楷体" w:eastAsia="楷体" w:hAnsi="楷体"/>
        </w:rPr>
        <w:br/>
      </w:r>
      <w:r>
        <w:t>黄斑瘤提示高脂血症和线粒体代谢异常。线粒体在脂代谢中非常重要。老年斑是脂褐素沉着，由自由基攻击脂质产生。肌肉老化是常见现象，年龄增大后肌肉萎缩、肌肉量减少，导致肌少症，肌肉功能下降，预示线粒体功能问题。老年人线粒体数量减少，形态学改变，DNA易突变，姿势下降，氧化应激增加，脂质氧化损伤增加。</w:t>
      </w:r>
    </w:p>
    <w:p w14:paraId="00ECDFEC" w14:textId="77777777" w:rsidR="00FD0F60" w:rsidRDefault="00FD0F60">
      <w:pPr>
        <w:spacing w:after="360"/>
        <w:rPr>
          <w:rFonts w:hint="eastAsia"/>
        </w:rPr>
      </w:pPr>
      <w:r>
        <w:rPr>
          <w:rFonts w:ascii="楷体" w:eastAsia="楷体" w:hAnsi="楷体"/>
        </w:rPr>
        <w:t>1号讲话人  00:36:09</w:t>
      </w:r>
      <w:r>
        <w:rPr>
          <w:rFonts w:ascii="楷体" w:eastAsia="楷体" w:hAnsi="楷体"/>
        </w:rPr>
        <w:br/>
      </w:r>
      <w:r>
        <w:t>老年人线粒体数量减少，形态学改变，DNA易突变，肌肉功能下降，氧化应激增加，脂质氧化损伤增加。</w:t>
      </w:r>
    </w:p>
    <w:p w14:paraId="1A571D47" w14:textId="77777777" w:rsidR="00FD0F60" w:rsidRDefault="00FD0F60">
      <w:pPr>
        <w:spacing w:after="360"/>
        <w:rPr>
          <w:rFonts w:hint="eastAsia"/>
        </w:rPr>
      </w:pPr>
      <w:r>
        <w:rPr>
          <w:rFonts w:ascii="楷体" w:eastAsia="楷体" w:hAnsi="楷体"/>
        </w:rPr>
        <w:t>1号讲话人  00:36:42</w:t>
      </w:r>
      <w:r>
        <w:rPr>
          <w:rFonts w:ascii="楷体" w:eastAsia="楷体" w:hAnsi="楷体"/>
        </w:rPr>
        <w:br/>
      </w:r>
      <w:r>
        <w:t>第三部分讲检测报告，主要关注两个方面：能量产生障碍和氧化应激超负荷。</w:t>
      </w:r>
    </w:p>
    <w:p w14:paraId="1B0AFDA5" w14:textId="77777777" w:rsidR="00FD0F60" w:rsidRDefault="00FD0F60">
      <w:pPr>
        <w:spacing w:after="360"/>
        <w:rPr>
          <w:rFonts w:hint="eastAsia"/>
        </w:rPr>
      </w:pPr>
      <w:r>
        <w:rPr>
          <w:rFonts w:ascii="楷体" w:eastAsia="楷体" w:hAnsi="楷体"/>
        </w:rPr>
        <w:t>1号讲话人  00:37:04</w:t>
      </w:r>
      <w:r>
        <w:rPr>
          <w:rFonts w:ascii="楷体" w:eastAsia="楷体" w:hAnsi="楷体"/>
        </w:rPr>
        <w:br/>
      </w:r>
      <w:r>
        <w:t>血常规是常见检查，缺氧时无氧酵解增加、乳酸堆积、环境毒素超标，代表氧化应激。贫血或红细胞增多时，如曾遇一糖尿病人，红细胞一直偏高，医生未发现问题，但确实为糖尿病人，后询问其晚上睡觉是否打鼾。</w:t>
      </w:r>
    </w:p>
    <w:p w14:paraId="0FB1618C" w14:textId="77777777" w:rsidR="00FD0F60" w:rsidRDefault="00FD0F60">
      <w:pPr>
        <w:spacing w:after="360"/>
        <w:rPr>
          <w:rFonts w:hint="eastAsia"/>
        </w:rPr>
      </w:pPr>
      <w:r>
        <w:rPr>
          <w:rFonts w:ascii="楷体" w:eastAsia="楷体" w:hAnsi="楷体"/>
        </w:rPr>
        <w:t>1号讲话人  00:37:50</w:t>
      </w:r>
      <w:r>
        <w:rPr>
          <w:rFonts w:ascii="楷体" w:eastAsia="楷体" w:hAnsi="楷体"/>
        </w:rPr>
        <w:br/>
      </w:r>
      <w:r>
        <w:t>他说打鼾，可能是缺氧导致红细胞代偿性增多。如果红细胞降低，贫血营养不良会影响能量代谢。如果红细胞体积增大，代表叶酸和维生素B12缺乏，可能导致甲基化功能下降，DNA和线粒体DNA易受氧化攻击。</w:t>
      </w:r>
    </w:p>
    <w:p w14:paraId="22F7F557" w14:textId="77777777" w:rsidR="00FD0F60" w:rsidRDefault="00FD0F60">
      <w:pPr>
        <w:spacing w:after="360"/>
        <w:rPr>
          <w:rFonts w:hint="eastAsia"/>
        </w:rPr>
      </w:pPr>
      <w:r>
        <w:rPr>
          <w:rFonts w:ascii="楷体" w:eastAsia="楷体" w:hAnsi="楷体"/>
        </w:rPr>
        <w:t>1号讲话人  00:38:21</w:t>
      </w:r>
      <w:r>
        <w:rPr>
          <w:rFonts w:ascii="楷体" w:eastAsia="楷体" w:hAnsi="楷体"/>
        </w:rPr>
        <w:br/>
      </w:r>
      <w:r>
        <w:t>如果红细胞平均体积宽度增加，可能存在叶酸、维生素B12和铁缺乏。如果红细胞计数下降，全血细胞下降，网织红增加，平均红细胞容积增加，血红蛋白含量增加，浓度改变，预示叶酸和维生素B12缺乏。临床上可进一步检查血清铁、维生素B12、叶酸和同型半胱氨酸含量。</w:t>
      </w:r>
    </w:p>
    <w:p w14:paraId="1D8BD2A7" w14:textId="77777777" w:rsidR="00FD0F60" w:rsidRDefault="00FD0F60">
      <w:pPr>
        <w:spacing w:after="360"/>
        <w:rPr>
          <w:rFonts w:hint="eastAsia"/>
        </w:rPr>
      </w:pPr>
      <w:r>
        <w:rPr>
          <w:rFonts w:ascii="楷体" w:eastAsia="楷体" w:hAnsi="楷体"/>
        </w:rPr>
        <w:t>1号讲话人  00:38:57</w:t>
      </w:r>
      <w:r>
        <w:rPr>
          <w:rFonts w:ascii="楷体" w:eastAsia="楷体" w:hAnsi="楷体"/>
        </w:rPr>
        <w:br/>
      </w:r>
      <w:r>
        <w:t>进一步做功能学检测。营养缺乏、胃肠道问题、怀孕、药物、肿瘤和酗酒都可能导致叶酸和维生素B12缺乏。血象中白细胞、中性粒细胞和血小板可能下降。</w:t>
      </w:r>
    </w:p>
    <w:p w14:paraId="181D09CE" w14:textId="77777777" w:rsidR="00FD0F60" w:rsidRDefault="00FD0F60">
      <w:pPr>
        <w:spacing w:after="360"/>
        <w:rPr>
          <w:rFonts w:hint="eastAsia"/>
        </w:rPr>
      </w:pPr>
      <w:r>
        <w:rPr>
          <w:rFonts w:ascii="楷体" w:eastAsia="楷体" w:hAnsi="楷体"/>
        </w:rPr>
        <w:lastRenderedPageBreak/>
        <w:t>1号讲话人  00:39:22</w:t>
      </w:r>
      <w:r>
        <w:rPr>
          <w:rFonts w:ascii="楷体" w:eastAsia="楷体" w:hAnsi="楷体"/>
        </w:rPr>
        <w:br/>
      </w:r>
      <w:r>
        <w:t>此时常出现在高氧化应激状态下，75%的疲劳患者可能更易出现此问题。做离子检测时，阴离子间隙降低预示白蛋白较低，能量可能有问题。还需检测血清铁和铁蛋白。</w:t>
      </w:r>
    </w:p>
    <w:p w14:paraId="2D0DD75A" w14:textId="77777777" w:rsidR="00FD0F60" w:rsidRDefault="00FD0F60">
      <w:pPr>
        <w:spacing w:after="360"/>
        <w:rPr>
          <w:rFonts w:hint="eastAsia"/>
        </w:rPr>
      </w:pPr>
      <w:r>
        <w:rPr>
          <w:rFonts w:ascii="楷体" w:eastAsia="楷体" w:hAnsi="楷体"/>
        </w:rPr>
        <w:t>1号讲话人  00:39:47</w:t>
      </w:r>
      <w:r>
        <w:rPr>
          <w:rFonts w:ascii="楷体" w:eastAsia="楷体" w:hAnsi="楷体"/>
        </w:rPr>
        <w:br/>
      </w:r>
      <w:r>
        <w:t>血清铁缺乏会导致一系列生理功能下降，如参与能量代谢的NADH脱氢酶、琥珀酸脱氢酶等线粒体三羧酸循环代谢中间环节。</w:t>
      </w:r>
    </w:p>
    <w:p w14:paraId="070B59AC" w14:textId="77777777" w:rsidR="00FD0F60" w:rsidRDefault="00FD0F60">
      <w:pPr>
        <w:spacing w:after="360"/>
        <w:rPr>
          <w:rFonts w:hint="eastAsia"/>
        </w:rPr>
      </w:pPr>
      <w:r>
        <w:rPr>
          <w:rFonts w:ascii="楷体" w:eastAsia="楷体" w:hAnsi="楷体"/>
        </w:rPr>
        <w:t>1号讲话人  00:40:05</w:t>
      </w:r>
      <w:r>
        <w:rPr>
          <w:rFonts w:ascii="楷体" w:eastAsia="楷体" w:hAnsi="楷体"/>
        </w:rPr>
        <w:br/>
      </w:r>
      <w:r>
        <w:t>这些过程需要铁。电子传递链中的细胞色素酶也需要铁，因为铁是其辅因子，缺乏会导致线粒体功能下降。此外，铁还会降低细胞色素P450的活性，影响身体的解毒功能。</w:t>
      </w:r>
    </w:p>
    <w:p w14:paraId="597BDFA1" w14:textId="77777777" w:rsidR="00FD0F60" w:rsidRDefault="00FD0F60">
      <w:pPr>
        <w:spacing w:after="360"/>
        <w:rPr>
          <w:rFonts w:hint="eastAsia"/>
        </w:rPr>
      </w:pPr>
      <w:r>
        <w:rPr>
          <w:rFonts w:ascii="楷体" w:eastAsia="楷体" w:hAnsi="楷体"/>
        </w:rPr>
        <w:t>1号讲话人  00:40:32</w:t>
      </w:r>
      <w:r>
        <w:rPr>
          <w:rFonts w:ascii="楷体" w:eastAsia="楷体" w:hAnsi="楷体"/>
        </w:rPr>
        <w:br/>
      </w:r>
      <w:r>
        <w:t>贫血时，红细胞减少，参与氧运输的减少，能量合成需要氧。空腹血糖和空腹胰岛素主要判断是否有胰岛素抵抗，胰岛素抵抗与线粒体失衡密切相关。如果有胰岛素抵抗，葡萄糖不能进入细胞。</w:t>
      </w:r>
    </w:p>
    <w:p w14:paraId="003F1845" w14:textId="77777777" w:rsidR="00FD0F60" w:rsidRDefault="00FD0F60">
      <w:pPr>
        <w:spacing w:after="360"/>
        <w:rPr>
          <w:rFonts w:hint="eastAsia"/>
        </w:rPr>
      </w:pPr>
      <w:r>
        <w:rPr>
          <w:rFonts w:ascii="楷体" w:eastAsia="楷体" w:hAnsi="楷体"/>
        </w:rPr>
        <w:t>1号讲话人  00:41:04</w:t>
      </w:r>
      <w:r>
        <w:rPr>
          <w:rFonts w:ascii="楷体" w:eastAsia="楷体" w:hAnsi="楷体"/>
        </w:rPr>
        <w:br/>
      </w:r>
      <w:r>
        <w:t>这导致血液中葡萄糖升高，脂肪酸的β氧化受到抑制，骨骼肌、肝脏、心肌中的脂质沉积，糖异生也受到抑制，三羧酸循环的中间产物耗尽。因此，身体会分解肌肉并用脂肪替代，因为胰岛素抵抗时胰岛素增多会导致脂肪囤积。胰岛素抵抗时，血糖不能进入细胞。</w:t>
      </w:r>
    </w:p>
    <w:p w14:paraId="0F92B2BC" w14:textId="77777777" w:rsidR="00FD0F60" w:rsidRDefault="00FD0F60">
      <w:pPr>
        <w:spacing w:after="360"/>
        <w:rPr>
          <w:rFonts w:hint="eastAsia"/>
        </w:rPr>
      </w:pPr>
      <w:r>
        <w:rPr>
          <w:rFonts w:ascii="楷体" w:eastAsia="楷体" w:hAnsi="楷体"/>
        </w:rPr>
        <w:t>1号讲话人  00:41:43</w:t>
      </w:r>
      <w:r>
        <w:rPr>
          <w:rFonts w:ascii="楷体" w:eastAsia="楷体" w:hAnsi="楷体"/>
        </w:rPr>
        <w:br/>
      </w:r>
      <w:r>
        <w:t>此时会导致丙二酰辅酶A增加，进而使CPDONE活性下降。CPDONE负责转化和转运脂肪酸进行贝塔氧化，其活性下降会导致脂肪酸氧化降低。因此，脂肪酸在体内增多后，会通过另一条通路合成更多甘油三酯和低密度脂蛋白。</w:t>
      </w:r>
    </w:p>
    <w:p w14:paraId="09DF9B76" w14:textId="77777777" w:rsidR="00FD0F60" w:rsidRDefault="00FD0F60">
      <w:pPr>
        <w:spacing w:after="360"/>
        <w:rPr>
          <w:rFonts w:hint="eastAsia"/>
        </w:rPr>
      </w:pPr>
      <w:r>
        <w:rPr>
          <w:rFonts w:ascii="楷体" w:eastAsia="楷体" w:hAnsi="楷体"/>
        </w:rPr>
        <w:t>1号讲话人  00:42:25</w:t>
      </w:r>
      <w:r>
        <w:rPr>
          <w:rFonts w:ascii="楷体" w:eastAsia="楷体" w:hAnsi="楷体"/>
        </w:rPr>
        <w:br/>
      </w:r>
      <w:r>
        <w:t>胰岛素水平升高一方面抑制脂肪酸氧化，增加脂肪酸合成，身体为维持平衡会出现甘油三酯增多和低密度脂蛋白增加。此外，线粒体功能障碍会导致氧化应激增多，干扰胰岛素信号通路，最终导致胰岛素抵抗。某些抗糖尿病药物可以改善这种情况。</w:t>
      </w:r>
    </w:p>
    <w:p w14:paraId="625BB272" w14:textId="77777777" w:rsidR="00FD0F60" w:rsidRDefault="00FD0F60">
      <w:pPr>
        <w:spacing w:after="360"/>
        <w:rPr>
          <w:rFonts w:hint="eastAsia"/>
        </w:rPr>
      </w:pPr>
      <w:r>
        <w:rPr>
          <w:rFonts w:ascii="楷体" w:eastAsia="楷体" w:hAnsi="楷体"/>
        </w:rPr>
        <w:t>2号讲话人  00:42:59</w:t>
      </w:r>
      <w:r>
        <w:rPr>
          <w:rFonts w:ascii="楷体" w:eastAsia="楷体" w:hAnsi="楷体"/>
        </w:rPr>
        <w:br/>
      </w:r>
      <w:r>
        <w:t>这个。</w:t>
      </w:r>
    </w:p>
    <w:p w14:paraId="72D9B4BB" w14:textId="77777777" w:rsidR="00FD0F60" w:rsidRDefault="00FD0F60">
      <w:pPr>
        <w:spacing w:after="360"/>
        <w:rPr>
          <w:rFonts w:hint="eastAsia"/>
        </w:rPr>
      </w:pPr>
      <w:r>
        <w:rPr>
          <w:rFonts w:ascii="楷体" w:eastAsia="楷体" w:hAnsi="楷体"/>
        </w:rPr>
        <w:lastRenderedPageBreak/>
        <w:t>1号讲话人  00:43:00</w:t>
      </w:r>
      <w:r>
        <w:rPr>
          <w:rFonts w:ascii="楷体" w:eastAsia="楷体" w:hAnsi="楷体"/>
        </w:rPr>
        <w:br/>
      </w:r>
      <w:r>
        <w:t>有规律的运动、抗糖尿病药物、天然食物、抗氧化剂、丙酮酸等可以改善线粒体功能失衡。</w:t>
      </w:r>
    </w:p>
    <w:p w14:paraId="24F75CE0" w14:textId="77777777" w:rsidR="00FD0F60" w:rsidRDefault="00FD0F60">
      <w:pPr>
        <w:spacing w:after="360"/>
        <w:rPr>
          <w:rFonts w:hint="eastAsia"/>
        </w:rPr>
      </w:pPr>
      <w:r>
        <w:rPr>
          <w:rFonts w:ascii="楷体" w:eastAsia="楷体" w:hAnsi="楷体"/>
        </w:rPr>
        <w:t>2号讲话人  00:43:11</w:t>
      </w:r>
      <w:r>
        <w:rPr>
          <w:rFonts w:ascii="楷体" w:eastAsia="楷体" w:hAnsi="楷体"/>
        </w:rPr>
        <w:br/>
      </w:r>
      <w:r>
        <w:t>这样一个。</w:t>
      </w:r>
    </w:p>
    <w:p w14:paraId="40B2C96D" w14:textId="77777777" w:rsidR="00FD0F60" w:rsidRDefault="00FD0F60">
      <w:pPr>
        <w:spacing w:after="360"/>
        <w:rPr>
          <w:rFonts w:hint="eastAsia"/>
        </w:rPr>
      </w:pPr>
      <w:r>
        <w:rPr>
          <w:rFonts w:ascii="楷体" w:eastAsia="楷体" w:hAnsi="楷体"/>
        </w:rPr>
        <w:t>1号讲话人  00:43:16</w:t>
      </w:r>
      <w:r>
        <w:rPr>
          <w:rFonts w:ascii="楷体" w:eastAsia="楷体" w:hAnsi="楷体"/>
        </w:rPr>
        <w:br/>
      </w:r>
      <w:r>
        <w:t>临床上评估胰岛素抵抗的方法包括测量腰臀比和空腹胰岛素与葡萄糖计算的胰岛素抵抗指数。此外，葡萄糖代谢中间有一个重要物质，即维生素B3烟酸和铬，它们参与胰岛素受体功能。</w:t>
      </w:r>
    </w:p>
    <w:p w14:paraId="25E64273" w14:textId="77777777" w:rsidR="00FD0F60" w:rsidRDefault="00FD0F60">
      <w:pPr>
        <w:spacing w:after="360"/>
        <w:rPr>
          <w:rFonts w:hint="eastAsia"/>
        </w:rPr>
      </w:pPr>
      <w:r>
        <w:rPr>
          <w:rFonts w:ascii="楷体" w:eastAsia="楷体" w:hAnsi="楷体"/>
        </w:rPr>
        <w:t>1号讲话人  00:43:58</w:t>
      </w:r>
      <w:r>
        <w:rPr>
          <w:rFonts w:ascii="楷体" w:eastAsia="楷体" w:hAnsi="楷体"/>
        </w:rPr>
        <w:br/>
      </w:r>
      <w:r>
        <w:t>葡萄糖耐量因子是由烟酸和铬组成的复合物，均衡营养能优化胰岛素受体功能和血脂。胆固醇增高会降低细胞膜和线粒体膜功能，低密度胆固醇增多会增加氧化应激，自由基修饰低密度脂蛋白后形成动脉粥样斑块。甘油三酯增多通常与碳水化合物过多和酒精摄入有关，这些都会导致线粒体功能问题。</w:t>
      </w:r>
    </w:p>
    <w:p w14:paraId="0D90062E" w14:textId="77777777" w:rsidR="00FD0F60" w:rsidRDefault="00FD0F60">
      <w:pPr>
        <w:spacing w:after="360"/>
        <w:rPr>
          <w:rFonts w:hint="eastAsia"/>
        </w:rPr>
      </w:pPr>
      <w:r>
        <w:rPr>
          <w:rFonts w:ascii="楷体" w:eastAsia="楷体" w:hAnsi="楷体"/>
        </w:rPr>
        <w:t>1号讲话人  00:44:43</w:t>
      </w:r>
      <w:r>
        <w:rPr>
          <w:rFonts w:ascii="楷体" w:eastAsia="楷体" w:hAnsi="楷体"/>
        </w:rPr>
        <w:br/>
      </w:r>
      <w:r>
        <w:t>动脉斑块形成的过程大家非常熟悉。</w:t>
      </w:r>
    </w:p>
    <w:p w14:paraId="6949C25D" w14:textId="77777777" w:rsidR="00FD0F60" w:rsidRDefault="00FD0F60">
      <w:pPr>
        <w:spacing w:after="360"/>
        <w:rPr>
          <w:rFonts w:hint="eastAsia"/>
        </w:rPr>
      </w:pPr>
      <w:r>
        <w:rPr>
          <w:rFonts w:ascii="楷体" w:eastAsia="楷体" w:hAnsi="楷体"/>
        </w:rPr>
        <w:t>2号讲话人  00:44:49</w:t>
      </w:r>
      <w:r>
        <w:rPr>
          <w:rFonts w:ascii="楷体" w:eastAsia="楷体" w:hAnsi="楷体"/>
        </w:rPr>
        <w:br/>
      </w:r>
      <w:r>
        <w:t>这个。</w:t>
      </w:r>
    </w:p>
    <w:p w14:paraId="4DB257B4" w14:textId="77777777" w:rsidR="00FD0F60" w:rsidRDefault="00FD0F60">
      <w:pPr>
        <w:spacing w:after="360"/>
        <w:rPr>
          <w:rFonts w:hint="eastAsia"/>
        </w:rPr>
      </w:pPr>
      <w:r>
        <w:rPr>
          <w:rFonts w:ascii="楷体" w:eastAsia="楷体" w:hAnsi="楷体"/>
        </w:rPr>
        <w:t>1号讲话人  00:44:49</w:t>
      </w:r>
      <w:r>
        <w:rPr>
          <w:rFonts w:ascii="楷体" w:eastAsia="楷体" w:hAnsi="楷体"/>
        </w:rPr>
        <w:br/>
      </w:r>
      <w:r>
        <w:t>氧化的低密度脂蛋白被巨噬细胞吞噬后形成泡沫细胞，在血管中沉积形成斑块。同型半胱氨酸是体检时经常检测的一个指标，它代表甲基化功能。同型半胱氨酸升高表明甲基化功能出现障碍，而甲基化是保护线粒体DNA的。如果甲基化出现问题，线粒体就容易受到氧化应激的损伤。</w:t>
      </w:r>
    </w:p>
    <w:p w14:paraId="4DDB8023" w14:textId="77777777" w:rsidR="00FD0F60" w:rsidRDefault="00FD0F60">
      <w:pPr>
        <w:spacing w:after="360"/>
        <w:rPr>
          <w:rFonts w:hint="eastAsia"/>
        </w:rPr>
      </w:pPr>
      <w:r>
        <w:rPr>
          <w:rFonts w:ascii="楷体" w:eastAsia="楷体" w:hAnsi="楷体"/>
        </w:rPr>
        <w:t>1号讲话人  00:45:32</w:t>
      </w:r>
      <w:r>
        <w:rPr>
          <w:rFonts w:ascii="楷体" w:eastAsia="楷体" w:hAnsi="楷体"/>
        </w:rPr>
        <w:br/>
      </w:r>
      <w:r>
        <w:t>如果同型半胱酸降低，则说明抗氧化功能下降，抑癌基因功能下降，肿瘤风险增加。另外，乳酸脱氢酶特异性不高，在一些全身性疾病、代谢性疾病、毒素暴露等情况下都可能出现。此外，还需关注肌酸激酶的升高，因为肌酸激酶主要存在于骨骼肌和心脏中，且含有大量线粒体。若该酶升高。</w:t>
      </w:r>
    </w:p>
    <w:p w14:paraId="78CFA032" w14:textId="77777777" w:rsidR="00FD0F60" w:rsidRDefault="00FD0F60">
      <w:pPr>
        <w:spacing w:after="360"/>
        <w:rPr>
          <w:rFonts w:hint="eastAsia"/>
        </w:rPr>
      </w:pPr>
      <w:r>
        <w:rPr>
          <w:rFonts w:ascii="楷体" w:eastAsia="楷体" w:hAnsi="楷体"/>
        </w:rPr>
        <w:lastRenderedPageBreak/>
        <w:t>1号讲话人  00:46:21</w:t>
      </w:r>
      <w:r>
        <w:rPr>
          <w:rFonts w:ascii="楷体" w:eastAsia="楷体" w:hAnsi="楷体"/>
        </w:rPr>
        <w:br/>
      </w:r>
      <w:r>
        <w:t>则可能代表线粒体受损。在肌肉溶解时，肌酸激酶是肌肉损伤的一个指标。尿酸是抗氧化物质，增高代表氧化损伤增加，也代表无氧代谢时乳酸增多；降低则代表蛋白质摄入不足或微量元素缺乏。内分泌激素中，甲状腺激素非常重要，对人体三大物质代谢均有影响。</w:t>
      </w:r>
    </w:p>
    <w:p w14:paraId="50418411" w14:textId="77777777" w:rsidR="00FD0F60" w:rsidRDefault="00FD0F60">
      <w:pPr>
        <w:spacing w:after="360"/>
        <w:rPr>
          <w:rFonts w:hint="eastAsia"/>
        </w:rPr>
      </w:pPr>
      <w:r>
        <w:rPr>
          <w:rFonts w:ascii="楷体" w:eastAsia="楷体" w:hAnsi="楷体"/>
        </w:rPr>
        <w:t>1号讲话人  00:47:09</w:t>
      </w:r>
      <w:r>
        <w:rPr>
          <w:rFonts w:ascii="楷体" w:eastAsia="楷体" w:hAnsi="楷体"/>
        </w:rPr>
        <w:br/>
      </w:r>
      <w:r>
        <w:t>甲状腺激素能促进体内糖类、蛋白质和脂肪的氧化分解，使耗氧增多，同时释放能量。无论是甲状腺功能亢进还是减退，都会导致能量状态失衡。亢进时物质消耗增多，若摄入和消耗不平衡，也会影响腺体功能；减退时激素不足，能量代谢会出现问题。最后，乳酸是临床上可以检测的物质，其功能在医学检测中也会涉及。</w:t>
      </w:r>
    </w:p>
    <w:p w14:paraId="7C745B36" w14:textId="77777777" w:rsidR="00FD0F60" w:rsidRDefault="00FD0F60">
      <w:pPr>
        <w:spacing w:after="360"/>
        <w:rPr>
          <w:rFonts w:hint="eastAsia"/>
        </w:rPr>
      </w:pPr>
      <w:r>
        <w:rPr>
          <w:rFonts w:ascii="楷体" w:eastAsia="楷体" w:hAnsi="楷体"/>
        </w:rPr>
        <w:t>2号讲话人  00:48:03</w:t>
      </w:r>
      <w:r>
        <w:rPr>
          <w:rFonts w:ascii="楷体" w:eastAsia="楷体" w:hAnsi="楷体"/>
        </w:rPr>
        <w:br/>
      </w:r>
      <w:r>
        <w:t>那么。</w:t>
      </w:r>
    </w:p>
    <w:p w14:paraId="16DC1B0F" w14:textId="77777777" w:rsidR="00FD0F60" w:rsidRDefault="00FD0F60">
      <w:pPr>
        <w:spacing w:after="360"/>
        <w:rPr>
          <w:rFonts w:hint="eastAsia"/>
        </w:rPr>
      </w:pPr>
      <w:r>
        <w:rPr>
          <w:rFonts w:ascii="楷体" w:eastAsia="楷体" w:hAnsi="楷体"/>
        </w:rPr>
        <w:t>1号讲话人  00:48:04</w:t>
      </w:r>
      <w:r>
        <w:rPr>
          <w:rFonts w:ascii="楷体" w:eastAsia="楷体" w:hAnsi="楷体"/>
        </w:rPr>
        <w:br/>
      </w:r>
      <w:r>
        <w:t>临床上检测乳酸时，若线粒体功能出现问题，如电子传递、氧化磷酸化或三羧酸循环有问题，就会激活相关系统。</w:t>
      </w:r>
    </w:p>
    <w:p w14:paraId="1506CC6B" w14:textId="77777777" w:rsidR="00FD0F60" w:rsidRDefault="00FD0F60">
      <w:pPr>
        <w:spacing w:after="360"/>
        <w:rPr>
          <w:rFonts w:hint="eastAsia"/>
        </w:rPr>
      </w:pPr>
      <w:r>
        <w:rPr>
          <w:rFonts w:ascii="楷体" w:eastAsia="楷体" w:hAnsi="楷体"/>
        </w:rPr>
        <w:t>1号讲话人  00:48:27</w:t>
      </w:r>
      <w:r>
        <w:rPr>
          <w:rFonts w:ascii="楷体" w:eastAsia="楷体" w:hAnsi="楷体"/>
        </w:rPr>
        <w:br/>
      </w:r>
      <w:r>
        <w:t>此时相关系统增多，乳酸也会增多，因此乳酸增多预示线粒体氧化磷酸化通路有问题。线粒体功能的临床检测还包括肌肉活检或皮肤活检等有创检测，但一般不常规进行。此外，还有基因检测和分子遗传学检测。</w:t>
      </w:r>
    </w:p>
    <w:p w14:paraId="40DCE0AA" w14:textId="77777777" w:rsidR="00FD0F60" w:rsidRDefault="00FD0F60">
      <w:pPr>
        <w:spacing w:after="360"/>
        <w:rPr>
          <w:rFonts w:hint="eastAsia"/>
        </w:rPr>
      </w:pPr>
      <w:r>
        <w:rPr>
          <w:rFonts w:ascii="楷体" w:eastAsia="楷体" w:hAnsi="楷体"/>
        </w:rPr>
        <w:t>1号讲话人  00:49:02</w:t>
      </w:r>
      <w:r>
        <w:rPr>
          <w:rFonts w:ascii="楷体" w:eastAsia="楷体" w:hAnsi="楷体"/>
        </w:rPr>
        <w:br/>
      </w:r>
      <w:r>
        <w:t>针对特别怀疑线粒体功能问题，尤其是遗传方面的问题，会进行进一步检测。小结本段内容：线粒体的疾病主要有两大症状，一是神经系统症状，二是非神经系统症状，且症状常呈多系统性。对于公立医学的医生而言。</w:t>
      </w:r>
    </w:p>
    <w:p w14:paraId="74A3B1A5" w14:textId="77777777" w:rsidR="00FD0F60" w:rsidRDefault="00FD0F60">
      <w:pPr>
        <w:spacing w:after="360"/>
        <w:rPr>
          <w:rFonts w:hint="eastAsia"/>
        </w:rPr>
      </w:pPr>
      <w:r>
        <w:rPr>
          <w:rFonts w:ascii="楷体" w:eastAsia="楷体" w:hAnsi="楷体"/>
        </w:rPr>
        <w:t>1号讲话人  00:49:39</w:t>
      </w:r>
      <w:r>
        <w:rPr>
          <w:rFonts w:ascii="楷体" w:eastAsia="楷体" w:hAnsi="楷体"/>
        </w:rPr>
        <w:br/>
      </w:r>
      <w:r>
        <w:t>除了问诊及症状，我们还需关注其前置因素、触发因素，包括毒素、生活形态体征、神经系统体征、肌肉体征、缺氧表现、器官功能衰竭表现。临床检测常用指标包括血常规中的红细胞、血色素、白细胞，血清铁和铁蛋白，判断胰岛素抵抗的血糖、胰岛素和胰岛素抵抗指数，血脂谱，以及彩超可检测斑块。</w:t>
      </w:r>
    </w:p>
    <w:p w14:paraId="46E3099E" w14:textId="77777777" w:rsidR="00FD0F60" w:rsidRDefault="00FD0F60">
      <w:pPr>
        <w:spacing w:after="360"/>
        <w:rPr>
          <w:rFonts w:hint="eastAsia"/>
        </w:rPr>
      </w:pPr>
      <w:r>
        <w:rPr>
          <w:rFonts w:ascii="楷体" w:eastAsia="楷体" w:hAnsi="楷体"/>
        </w:rPr>
        <w:t>1号讲话人  00:50:18</w:t>
      </w:r>
      <w:r>
        <w:rPr>
          <w:rFonts w:ascii="楷体" w:eastAsia="楷体" w:hAnsi="楷体"/>
        </w:rPr>
        <w:br/>
      </w:r>
      <w:r>
        <w:lastRenderedPageBreak/>
        <w:t>这些都是常用指标，可用于判断。此外，还有同型半胱氨酸、尿酸、乳酸脱氢酶、肌酸激酶和乳霜。当然，内分泌激素中，甲状腺激素对能量代谢非常重要。必要时，临床常测血液糖皮质激素，而功能医学则测唾液中的相关指标，以评估能量代谢和线粒体功能。</w:t>
      </w:r>
    </w:p>
    <w:p w14:paraId="0EF4C3D9" w14:textId="77777777" w:rsidR="00FD0F60" w:rsidRDefault="00FD0F60">
      <w:pPr>
        <w:spacing w:after="360"/>
        <w:rPr>
          <w:rFonts w:hint="eastAsia"/>
        </w:rPr>
      </w:pPr>
      <w:r>
        <w:rPr>
          <w:rFonts w:ascii="楷体" w:eastAsia="楷体" w:hAnsi="楷体"/>
        </w:rPr>
        <w:t>1号讲话人  00:50:58</w:t>
      </w:r>
      <w:r>
        <w:rPr>
          <w:rFonts w:ascii="楷体" w:eastAsia="楷体" w:hAnsi="楷体"/>
        </w:rPr>
        <w:br/>
      </w:r>
      <w:r>
        <w:t>我们的应用原则主要是用最少的检测发现最大的问题。临床病史、体征和检测应能最大程度地发现问题。如需进一步证实，可再做更细致的线粒体功能检测或功能医学检测。我们要用性价比最高的干预方案解决问题。因此，临床医生需建立功能医学思维，这有助于辅助慢病的预防、治疗和康复。</w:t>
      </w:r>
    </w:p>
    <w:p w14:paraId="5F0A2051" w14:textId="77777777" w:rsidR="00FD0F60" w:rsidRDefault="00FD0F60">
      <w:pPr>
        <w:spacing w:after="360"/>
        <w:rPr>
          <w:rFonts w:hint="eastAsia"/>
        </w:rPr>
      </w:pPr>
      <w:r>
        <w:rPr>
          <w:rFonts w:ascii="楷体" w:eastAsia="楷体" w:hAnsi="楷体"/>
        </w:rPr>
        <w:t>1号讲话人  00:51:43</w:t>
      </w:r>
      <w:r>
        <w:rPr>
          <w:rFonts w:ascii="楷体" w:eastAsia="楷体" w:hAnsi="楷体"/>
        </w:rPr>
        <w:br/>
      </w:r>
      <w:r>
        <w:t>我的内容就到这里。好，谢谢大家。</w:t>
      </w:r>
    </w:p>
    <w:p w14:paraId="22869E04" w14:textId="77777777" w:rsidR="00FD0F60" w:rsidRDefault="00FD0F60">
      <w:pPr>
        <w:spacing w:after="360"/>
        <w:rPr>
          <w:rFonts w:hint="eastAsia"/>
        </w:rPr>
      </w:pPr>
      <w:r>
        <w:rPr>
          <w:rFonts w:ascii="楷体" w:eastAsia="楷体" w:hAnsi="楷体"/>
        </w:rPr>
        <w:t>2号讲话人  00:51:46</w:t>
      </w:r>
      <w:r>
        <w:rPr>
          <w:rFonts w:ascii="楷体" w:eastAsia="楷体" w:hAnsi="楷体"/>
        </w:rPr>
        <w:br/>
      </w:r>
      <w:r>
        <w:t>谢谢。谢谢。谢谢。</w:t>
      </w:r>
    </w:p>
    <w:p w14:paraId="6A798952" w14:textId="77777777" w:rsidR="00FD0F60" w:rsidRDefault="00FD0F60">
      <w:pPr>
        <w:pStyle w:val="a3"/>
        <w:spacing w:after="360"/>
        <w:rPr>
          <w:rFonts w:hint="eastAsia"/>
        </w:rPr>
      </w:pPr>
      <w:r>
        <w:t>7王树岩 _ 肝脏生物转化及毒性负荷清除（中）-new.mp3</w:t>
      </w:r>
    </w:p>
    <w:p w14:paraId="539604CD" w14:textId="77777777" w:rsidR="00FD0F60" w:rsidRDefault="00FD0F60">
      <w:pPr>
        <w:spacing w:after="360"/>
        <w:rPr>
          <w:rFonts w:hint="eastAsia"/>
        </w:rPr>
      </w:pPr>
      <w:r>
        <w:rPr>
          <w:rFonts w:ascii="楷体" w:eastAsia="楷体" w:hAnsi="楷体"/>
        </w:rPr>
        <w:t>1号讲话人  00:00:13</w:t>
      </w:r>
      <w:r>
        <w:rPr>
          <w:rFonts w:ascii="楷体" w:eastAsia="楷体" w:hAnsi="楷体"/>
        </w:rPr>
        <w:br/>
      </w:r>
      <w:r>
        <w:t>各位专家，各位同道大家好，我是王树岩医生，非常高兴跟大家继续分享肝脏生物转化及毒性负荷清除的第二部分内容。首先我们来看肝脏生物转化及毒素清除的功能与医学干预原则。</w:t>
      </w:r>
    </w:p>
    <w:p w14:paraId="3D430989" w14:textId="77777777" w:rsidR="00FD0F60" w:rsidRDefault="00FD0F60">
      <w:pPr>
        <w:spacing w:after="360"/>
        <w:rPr>
          <w:rFonts w:hint="eastAsia"/>
        </w:rPr>
      </w:pPr>
      <w:r>
        <w:rPr>
          <w:rFonts w:ascii="楷体" w:eastAsia="楷体" w:hAnsi="楷体"/>
        </w:rPr>
        <w:t>2号讲话人  00:00:36</w:t>
      </w:r>
      <w:r>
        <w:rPr>
          <w:rFonts w:ascii="楷体" w:eastAsia="楷体" w:hAnsi="楷体"/>
        </w:rPr>
        <w:br/>
      </w:r>
      <w:r>
        <w:t>对。</w:t>
      </w:r>
    </w:p>
    <w:p w14:paraId="4FD1972C" w14:textId="77777777" w:rsidR="00FD0F60" w:rsidRDefault="00FD0F60">
      <w:pPr>
        <w:spacing w:after="360"/>
        <w:rPr>
          <w:rFonts w:hint="eastAsia"/>
        </w:rPr>
      </w:pPr>
      <w:r>
        <w:rPr>
          <w:rFonts w:ascii="楷体" w:eastAsia="楷体" w:hAnsi="楷体"/>
        </w:rPr>
        <w:t>1号讲话人  00:00:37</w:t>
      </w:r>
      <w:r>
        <w:rPr>
          <w:rFonts w:ascii="楷体" w:eastAsia="楷体" w:hAnsi="楷体"/>
        </w:rPr>
        <w:br/>
      </w:r>
      <w:r>
        <w:t>毒素作用在基因上共同导致七大生理失衡，有毒物质的总负荷可协同作用，即多种毒素在体内不断累积，最终共同引起生理功能障碍。有些毒素之间的作用一加一大于二，这种功能障碍在易感个体中会导致慢病。易感性主要取决于生物转化解毒功能以及消除内在和外源性毒素的能力。毒素可作用在基因上，疾病风险与毒素效力、体内</w:t>
      </w:r>
      <w:r>
        <w:lastRenderedPageBreak/>
        <w:t>环境毒素及遗传易感性相关。</w:t>
      </w:r>
    </w:p>
    <w:p w14:paraId="36A15AFC" w14:textId="77777777" w:rsidR="00FD0F60" w:rsidRDefault="00FD0F60">
      <w:pPr>
        <w:spacing w:after="360"/>
        <w:rPr>
          <w:rFonts w:hint="eastAsia"/>
        </w:rPr>
      </w:pPr>
      <w:r>
        <w:rPr>
          <w:rFonts w:ascii="楷体" w:eastAsia="楷体" w:hAnsi="楷体"/>
        </w:rPr>
        <w:t>1号讲话人  00:01:31</w:t>
      </w:r>
      <w:r>
        <w:rPr>
          <w:rFonts w:ascii="楷体" w:eastAsia="楷体" w:hAnsi="楷体"/>
        </w:rPr>
        <w:br/>
      </w:r>
      <w:r>
        <w:t>毒素本身对身体损害极大，因此功能医学干预首先要抑制毒素进入体内，即最小化暴露在毒素环境中。其次，基因易感性虽无法改变，但基因表达可改变，良好营养可使基因表达产生不同效果。此外，体内毒素累积越多，对身体损害越大，功能医学最终要掌握的是如何增加肝脏生物转化及清除毒素，使体内毒素累积最小化。</w:t>
      </w:r>
    </w:p>
    <w:p w14:paraId="672C53E1" w14:textId="77777777" w:rsidR="00FD0F60" w:rsidRDefault="00FD0F60">
      <w:pPr>
        <w:spacing w:after="360"/>
        <w:rPr>
          <w:rFonts w:hint="eastAsia"/>
        </w:rPr>
      </w:pPr>
      <w:r>
        <w:rPr>
          <w:rFonts w:ascii="楷体" w:eastAsia="楷体" w:hAnsi="楷体"/>
        </w:rPr>
        <w:t>1号讲话人  00:02:27</w:t>
      </w:r>
      <w:r>
        <w:rPr>
          <w:rFonts w:ascii="楷体" w:eastAsia="楷体" w:hAnsi="楷体"/>
        </w:rPr>
        <w:br/>
      </w:r>
      <w:r>
        <w:t>这就是我们要掌握的，也是功能医学思维的原则。在搜集病史过程中，详细询问患者是否接触过毒素，进行相应功能学问卷、体格检查和常规体检，可帮助推测体内毒素水平。体格检查包括皮肤、指甲、口腔、周围神经等，感觉障碍可能与毒素超标有关。</w:t>
      </w:r>
    </w:p>
    <w:p w14:paraId="2A9AD2E1" w14:textId="77777777" w:rsidR="00FD0F60" w:rsidRDefault="00FD0F60">
      <w:pPr>
        <w:spacing w:after="360"/>
        <w:rPr>
          <w:rFonts w:hint="eastAsia"/>
        </w:rPr>
      </w:pPr>
      <w:r>
        <w:rPr>
          <w:rFonts w:ascii="楷体" w:eastAsia="楷体" w:hAnsi="楷体"/>
        </w:rPr>
        <w:t>1号讲话人  00:03:10</w:t>
      </w:r>
      <w:r>
        <w:rPr>
          <w:rFonts w:ascii="楷体" w:eastAsia="楷体" w:hAnsi="楷体"/>
        </w:rPr>
        <w:br/>
      </w:r>
      <w:r>
        <w:t>在本模块课程中，王宝华主任对温病史、体格检查和临床报告进行了详细解读，帮助发现体内毒素超标。陈延琪老师整理了关于读书问卷和生活方式的课程，工具箱中也有许多问卷内容，可帮助评估体内毒素是否超标。上节课提到，毒性元素超标会导致基因、神经、线粒体、免疫、内分泌损害，相关症状也会有所表现。</w:t>
      </w:r>
    </w:p>
    <w:p w14:paraId="1098CA0C" w14:textId="77777777" w:rsidR="00FD0F60" w:rsidRDefault="00FD0F60">
      <w:pPr>
        <w:spacing w:after="360"/>
        <w:rPr>
          <w:rFonts w:hint="eastAsia"/>
        </w:rPr>
      </w:pPr>
      <w:r>
        <w:rPr>
          <w:rFonts w:ascii="楷体" w:eastAsia="楷体" w:hAnsi="楷体"/>
        </w:rPr>
        <w:t>1号讲话人  00:03:58</w:t>
      </w:r>
      <w:r>
        <w:rPr>
          <w:rFonts w:ascii="楷体" w:eastAsia="楷体" w:hAnsi="楷体"/>
        </w:rPr>
        <w:br/>
      </w:r>
      <w:r>
        <w:t>王宝华教授将进行讲解，帮助反推体内毒性元素是否超标。在排毒过程中，我们将讲解如何通过饮食减少毒素摄入，增加体内毒素清除。在本模块课程中，会进行详细讲解。此外，功能医学医生网公众号也有许多相关文章介绍，均为免费。</w:t>
      </w:r>
    </w:p>
    <w:p w14:paraId="508BECB3" w14:textId="77777777" w:rsidR="00FD0F60" w:rsidRDefault="00FD0F60">
      <w:pPr>
        <w:spacing w:after="360"/>
        <w:rPr>
          <w:rFonts w:hint="eastAsia"/>
        </w:rPr>
      </w:pPr>
      <w:r>
        <w:rPr>
          <w:rFonts w:ascii="楷体" w:eastAsia="楷体" w:hAnsi="楷体"/>
        </w:rPr>
        <w:t>1号讲话人  00:04:43</w:t>
      </w:r>
      <w:r>
        <w:rPr>
          <w:rFonts w:ascii="楷体" w:eastAsia="楷体" w:hAnsi="楷体"/>
        </w:rPr>
        <w:br/>
      </w:r>
      <w:r>
        <w:t>大家可参考功能医学的矩阵分析，在初级模块会详细讲解功能学的思维模式，该模式呈现于大脑中的分析方式。左侧为前置因素、触发因素及媒介因素，这些因素导致毒素增加。例如，家族史中基因解毒功能不佳，有些人喝酒后解毒功能不好，满脸通红；或长期暴露于高危环境，如家中装修接触大量化学毒素，或工作中处于有毒有害场所等，这些都与身体相关。中间部分涉及身体的七大生理失衡，其诸多症状与毒素超标有关。一方面，如消化能力弱、便秘，毒素从肠道吸收增多；另一方面，若能量代谢不好，因排毒是耗能过程，不能产生足够的ATP，解毒功能也不好，特别是肝脏的生物转化，很多身体指标可反映排毒功能不佳。最下方部分展示可改变的生活方式，包括睡眠、营养等。</w:t>
      </w:r>
    </w:p>
    <w:p w14:paraId="23046DAA" w14:textId="77777777" w:rsidR="00FD0F60" w:rsidRDefault="00FD0F60">
      <w:pPr>
        <w:spacing w:after="360"/>
        <w:rPr>
          <w:rFonts w:hint="eastAsia"/>
        </w:rPr>
      </w:pPr>
      <w:r>
        <w:rPr>
          <w:rFonts w:ascii="楷体" w:eastAsia="楷体" w:hAnsi="楷体"/>
        </w:rPr>
        <w:lastRenderedPageBreak/>
        <w:t>1号讲话人  00:05:36</w:t>
      </w:r>
      <w:r>
        <w:rPr>
          <w:rFonts w:ascii="楷体" w:eastAsia="楷体" w:hAnsi="楷体"/>
        </w:rPr>
        <w:br/>
      </w:r>
      <w:r>
        <w:t>睡眠少时，晚上血液回流到肝脏，可代谢体内毒素。睡眠少或不睡觉时打呼噜、缺氧，细胞能量不足，会进行无氧酵解产生乳酸，不能产生足够的ATP。肝脏代谢毒素能力也会下降。不运动、营养不好，经常食用含食品添加剂的垃圾食品，对身体都不好。在功能医学的矩阵分析中，通过问诊、体格检查和临床报告来观察毒素情况，由王宝华老师讲解。圆圆老师和一兰兰老师也在功能医学检测中，可强烈提示哪些人有毒素，以及如何用功能医学检测验证评估。</w:t>
      </w:r>
    </w:p>
    <w:p w14:paraId="7BEFD60A" w14:textId="77777777" w:rsidR="00FD0F60" w:rsidRDefault="00FD0F60">
      <w:pPr>
        <w:spacing w:after="360"/>
        <w:rPr>
          <w:rFonts w:hint="eastAsia"/>
        </w:rPr>
      </w:pPr>
      <w:r>
        <w:rPr>
          <w:rFonts w:ascii="楷体" w:eastAsia="楷体" w:hAnsi="楷体"/>
        </w:rPr>
        <w:t>1号讲话人  00:06:27</w:t>
      </w:r>
      <w:r>
        <w:rPr>
          <w:rFonts w:ascii="楷体" w:eastAsia="楷体" w:hAnsi="楷体"/>
        </w:rPr>
        <w:br/>
      </w:r>
      <w:r>
        <w:t>此外，肝脏的生长是临床医生需掌握的内容。肝脏的生物转化即通过评估和干预，清除体内毒素。这张图特别重要，大家可看，这是个倒着的中型图，虚线往右，这部分一直到中型图的最高点，这是很多人如果暴露一点毒素的情况。</w:t>
      </w:r>
    </w:p>
    <w:p w14:paraId="3AF3422E" w14:textId="77777777" w:rsidR="00FD0F60" w:rsidRDefault="00FD0F60">
      <w:pPr>
        <w:spacing w:after="360"/>
        <w:rPr>
          <w:rFonts w:hint="eastAsia"/>
        </w:rPr>
      </w:pPr>
      <w:r>
        <w:rPr>
          <w:rFonts w:ascii="楷体" w:eastAsia="楷体" w:hAnsi="楷体"/>
        </w:rPr>
        <w:t>1号讲话人  00:07:05</w:t>
      </w:r>
      <w:r>
        <w:rPr>
          <w:rFonts w:ascii="楷体" w:eastAsia="楷体" w:hAnsi="楷体"/>
        </w:rPr>
        <w:br/>
      </w:r>
      <w:r>
        <w:t>在功能医学的检测中，我们也可以强烈提示哪些人有毒素，以及如何用功能医学检测去验证我们的评估。</w:t>
      </w:r>
    </w:p>
    <w:p w14:paraId="213EC4FE" w14:textId="77777777" w:rsidR="00FD0F60" w:rsidRDefault="00FD0F60">
      <w:pPr>
        <w:spacing w:after="360"/>
        <w:rPr>
          <w:rFonts w:hint="eastAsia"/>
        </w:rPr>
      </w:pPr>
      <w:r>
        <w:rPr>
          <w:rFonts w:ascii="楷体" w:eastAsia="楷体" w:hAnsi="楷体"/>
        </w:rPr>
        <w:t>1号讲话人  00:08:00</w:t>
      </w:r>
      <w:r>
        <w:rPr>
          <w:rFonts w:ascii="楷体" w:eastAsia="楷体" w:hAnsi="楷体"/>
        </w:rPr>
        <w:br/>
      </w:r>
      <w:r>
        <w:t>我们的肝脏的生长，这是我们临床医生要去掌握的，就我们的肝脏的生物转化，就是我怎么能够通过我们的评估，然后通过我们的干预，让我们可以把体内的毒素加以清除。好，这个呢，这张图呢，特别想给大家看，这个是很重要的一个一部分的内容，大家可以看，这个是个倒着的中型，倒着中型，大家这个虚线往右，这部分一直到这个中型的，这最高点，这是我们很多人如果暴露一点毒素。</w:t>
      </w:r>
    </w:p>
    <w:p w14:paraId="0017F56E" w14:textId="77777777" w:rsidR="00FD0F60" w:rsidRDefault="00FD0F60">
      <w:pPr>
        <w:spacing w:after="360"/>
        <w:rPr>
          <w:rFonts w:hint="eastAsia"/>
        </w:rPr>
      </w:pPr>
      <w:r>
        <w:rPr>
          <w:rFonts w:ascii="楷体" w:eastAsia="楷体" w:hAnsi="楷体"/>
        </w:rPr>
        <w:t>1号讲话人  00:08:42</w:t>
      </w:r>
      <w:r>
        <w:rPr>
          <w:rFonts w:ascii="楷体" w:eastAsia="楷体" w:hAnsi="楷体"/>
        </w:rPr>
        <w:br/>
      </w:r>
      <w:r>
        <w:t>这种平均范围对我们的身体没有伤害，大多数人如此，还有一部分人即便在右侧大量毒素暴露下也依然没有损害。我们最要关注的是虚线左侧的这部分人，他们在特别低的毒性元素暴露状态下就出现了各种症状，非常敏感，出现各种生理失衡。这一部分人是我们最要关注的，也是功能医学能够帮助改善的。再看肝脏的生物转化，即机体内源性和异源性化学物质分解代谢转化为更多水溶性化合物，以促进其通过尿液和胆汁排出体外。总的毒性负荷等于毒素暴露量减去通过肝脏转化和排毒系统代谢掉的毒素。我们体内的毒素大部分不是水溶性的，有些可以通过尿液和胆汁直接排出，但大部分是脂溶性的，必须通过化学转化变成水溶性才能清除，这有点像洗衣服，清水投不干净衣服，因为很多污渍、油渍不溶于水，必须用洗涤液、洗衣粉把它们变成水溶性的。</w:t>
      </w:r>
    </w:p>
    <w:p w14:paraId="322F366F" w14:textId="77777777" w:rsidR="00FD0F60" w:rsidRDefault="00FD0F60">
      <w:pPr>
        <w:spacing w:after="360"/>
        <w:rPr>
          <w:rFonts w:hint="eastAsia"/>
        </w:rPr>
      </w:pPr>
      <w:r>
        <w:rPr>
          <w:rFonts w:ascii="楷体" w:eastAsia="楷体" w:hAnsi="楷体"/>
        </w:rPr>
        <w:lastRenderedPageBreak/>
        <w:t>1号讲话人  00:10:24</w:t>
      </w:r>
      <w:r>
        <w:rPr>
          <w:rFonts w:ascii="楷体" w:eastAsia="楷体" w:hAnsi="楷体"/>
        </w:rPr>
        <w:br/>
      </w:r>
      <w:r>
        <w:t>水溶性的污渍投干净后衣服也不能穿，因为会更脏。同样，肝脏代谢也是如此，第一阶段是将脂溶性物质变成水溶性物质，这个过程中会产生问题，原本被脂肪包裹的脂溶性物质一旦变成水溶性，毒性会增强，还会产生大量自由基，这时就需要肝脏的第二阶段解毒功能，即迅速把这些毒素排出去。</w:t>
      </w:r>
    </w:p>
    <w:p w14:paraId="58480003" w14:textId="77777777" w:rsidR="00FD0F60" w:rsidRDefault="00FD0F60">
      <w:pPr>
        <w:spacing w:after="360"/>
        <w:rPr>
          <w:rFonts w:hint="eastAsia"/>
        </w:rPr>
      </w:pPr>
      <w:r>
        <w:rPr>
          <w:rFonts w:ascii="楷体" w:eastAsia="楷体" w:hAnsi="楷体"/>
        </w:rPr>
        <w:t>1号讲话人  00:10:49</w:t>
      </w:r>
      <w:r>
        <w:rPr>
          <w:rFonts w:ascii="楷体" w:eastAsia="楷体" w:hAnsi="楷体"/>
        </w:rPr>
        <w:br/>
      </w:r>
      <w:r>
        <w:t>这就像投衣服一样，要迅速把溶于水的污渍排出、投干净。人的肝脏代谢也很像洗衣服，毒素进入身体后，通过肝脏的生物转化将脂溶性物质变成水溶性物质。这个过程需要大量维生素B族、镁离子、抗氧化剂、含硫化合物、甘酸、谷胱甘肽等。变成水溶性后，毒素通过四个通道排出：第一个通道是胆汁进入粪便，通过肠道排出；肠道功能要好，需要好的益生菌、纤维素和消化酶帮助通便，以便毒素排出。</w:t>
      </w:r>
    </w:p>
    <w:p w14:paraId="5D3569B3" w14:textId="77777777" w:rsidR="00FD0F60" w:rsidRDefault="00FD0F60">
      <w:pPr>
        <w:spacing w:after="360"/>
        <w:rPr>
          <w:rFonts w:hint="eastAsia"/>
        </w:rPr>
      </w:pPr>
      <w:r>
        <w:rPr>
          <w:rFonts w:ascii="楷体" w:eastAsia="楷体" w:hAnsi="楷体"/>
        </w:rPr>
        <w:t>1号讲话人  00:11:34</w:t>
      </w:r>
      <w:r>
        <w:rPr>
          <w:rFonts w:ascii="楷体" w:eastAsia="楷体" w:hAnsi="楷体"/>
        </w:rPr>
        <w:br/>
      </w:r>
      <w:r>
        <w:t>但如果食物中含有大量油脂和脂溶性毒素，这些毒素又会通过油脂的吸收进入身体，其实不利于排毒。此外，尿液排出需要充足的水分，利尿的瓜果和利尿剂都有助于排毒。还有汗液，汗液中的重金属含量超过了大便和尿液。</w:t>
      </w:r>
    </w:p>
    <w:p w14:paraId="6524E678" w14:textId="77777777" w:rsidR="00FD0F60" w:rsidRDefault="00FD0F60">
      <w:pPr>
        <w:spacing w:after="360"/>
        <w:rPr>
          <w:rFonts w:hint="eastAsia"/>
        </w:rPr>
      </w:pPr>
      <w:r>
        <w:rPr>
          <w:rFonts w:ascii="楷体" w:eastAsia="楷体" w:hAnsi="楷体"/>
        </w:rPr>
        <w:t>1号讲话人  00:12:15</w:t>
      </w:r>
      <w:r>
        <w:rPr>
          <w:rFonts w:ascii="楷体" w:eastAsia="楷体" w:hAnsi="楷体"/>
        </w:rPr>
        <w:br/>
      </w:r>
      <w:r>
        <w:t>在排毒过程中，如蒸桑拿、泡温泉、运动出汗等都可以帮助排出毒素。另外，呼吸系统通过肺泡充分打开，废气的排出也会带走一定毒素。那么，我们如何加强解毒功能呢？功能医学的干预原则是什么？第一个原则肯定是通过生活方式减少毒素暴露，避免接触毒素。</w:t>
      </w:r>
    </w:p>
    <w:p w14:paraId="53AA7FC1" w14:textId="77777777" w:rsidR="00FD0F60" w:rsidRDefault="00FD0F60">
      <w:pPr>
        <w:spacing w:after="360"/>
        <w:rPr>
          <w:rFonts w:hint="eastAsia"/>
        </w:rPr>
      </w:pPr>
      <w:r>
        <w:rPr>
          <w:rFonts w:ascii="楷体" w:eastAsia="楷体" w:hAnsi="楷体"/>
        </w:rPr>
        <w:t>1号讲话人  00:12:51</w:t>
      </w:r>
      <w:r>
        <w:rPr>
          <w:rFonts w:ascii="楷体" w:eastAsia="楷体" w:hAnsi="楷体"/>
        </w:rPr>
        <w:br/>
      </w:r>
      <w:r>
        <w:t>第二点非常重要，即肠道必须健康。我们将在肠道模块分享肠道的五大要素以及胃肠修复相关内容。此外，生物转化方面，肝脏需要营养和植化素来代谢毒素，植物的化学成分可提供支持。同时，要保持充足的水分和氧气。许多人晚上打鼾、睡眠呼吸暂停，导致缺氧，无法提供大量ATP。</w:t>
      </w:r>
    </w:p>
    <w:p w14:paraId="4EF3FA1C" w14:textId="77777777" w:rsidR="00FD0F60" w:rsidRDefault="00FD0F60">
      <w:pPr>
        <w:spacing w:after="360"/>
        <w:rPr>
          <w:rFonts w:hint="eastAsia"/>
        </w:rPr>
      </w:pPr>
      <w:r>
        <w:rPr>
          <w:rFonts w:ascii="楷体" w:eastAsia="楷体" w:hAnsi="楷体"/>
        </w:rPr>
        <w:t>1号讲话人  00:13:29</w:t>
      </w:r>
      <w:r>
        <w:rPr>
          <w:rFonts w:ascii="楷体" w:eastAsia="楷体" w:hAnsi="楷体"/>
        </w:rPr>
        <w:br/>
      </w:r>
      <w:r>
        <w:t>在肝脏方面，脂肪肝患者肝脏代谢功能不佳，铁蛋白水平也高，因此要注意充分供氧，因为氧气对解毒功能至关重要。此外，要保持大便通畅，提高抗自由基和抗氧化能力，并下调体内炎症水平，因为体内毒素会导致炎症水平升高。</w:t>
      </w:r>
    </w:p>
    <w:p w14:paraId="00CEECB3" w14:textId="77777777" w:rsidR="00FD0F60" w:rsidRDefault="00FD0F60">
      <w:pPr>
        <w:spacing w:after="360"/>
        <w:rPr>
          <w:rFonts w:hint="eastAsia"/>
        </w:rPr>
      </w:pPr>
      <w:r>
        <w:rPr>
          <w:rFonts w:ascii="楷体" w:eastAsia="楷体" w:hAnsi="楷体"/>
        </w:rPr>
        <w:t>1号讲话人  00:14:03</w:t>
      </w:r>
      <w:r>
        <w:rPr>
          <w:rFonts w:ascii="楷体" w:eastAsia="楷体" w:hAnsi="楷体"/>
        </w:rPr>
        <w:br/>
      </w:r>
      <w:r>
        <w:lastRenderedPageBreak/>
        <w:t>接下来，我们讨论肠道排便与纤维素。好的纤维素以及醛基酶可帮助分解蛋白质，但会产生大量氨，影响健康。有益菌会减少氨的产生，有害菌则会增加。我们的功能医学公众号上有排毒饮食计划，由程程老师和陈英杰老师整理在工具箱中，大家可自行查看。</w:t>
      </w:r>
    </w:p>
    <w:p w14:paraId="1D5B516B" w14:textId="77777777" w:rsidR="00FD0F60" w:rsidRDefault="00FD0F60">
      <w:pPr>
        <w:spacing w:after="360"/>
        <w:rPr>
          <w:rFonts w:hint="eastAsia"/>
        </w:rPr>
      </w:pPr>
      <w:r>
        <w:rPr>
          <w:rFonts w:ascii="楷体" w:eastAsia="楷体" w:hAnsi="楷体"/>
        </w:rPr>
        <w:t>1号讲话人  00:14:48</w:t>
      </w:r>
      <w:r>
        <w:rPr>
          <w:rFonts w:ascii="楷体" w:eastAsia="楷体" w:hAnsi="楷体"/>
        </w:rPr>
        <w:br/>
      </w:r>
      <w:r>
        <w:t>制定排毒饮食时，应增加纤维素、消化酵素和益生菌的摄入，蓝藻类食物也有助于排毒。接下来，我们看看肾脏。肾脏需要水来排尿以排出毒素，因此应确保每天摄入清洁的水2000到2500毫升，小便每天至少1500毫升。</w:t>
      </w:r>
    </w:p>
    <w:p w14:paraId="534F26CD" w14:textId="77777777" w:rsidR="00FD0F60" w:rsidRDefault="00FD0F60">
      <w:pPr>
        <w:spacing w:after="360"/>
        <w:rPr>
          <w:rFonts w:hint="eastAsia"/>
        </w:rPr>
      </w:pPr>
      <w:r>
        <w:rPr>
          <w:rFonts w:ascii="楷体" w:eastAsia="楷体" w:hAnsi="楷体"/>
        </w:rPr>
        <w:t>1号讲话人  00:15:26</w:t>
      </w:r>
      <w:r>
        <w:rPr>
          <w:rFonts w:ascii="楷体" w:eastAsia="楷体" w:hAnsi="楷体"/>
        </w:rPr>
        <w:br/>
      </w:r>
      <w:r>
        <w:t>在给患者进行重金属螯合治疗时，必须保证充足的水分摄入。此外，皮肤出汗也是排毒的一种方式，如蒸桑拿、泡温泉。国外医生还会使用镁剂如硫酸镁来辅助皮肤排出汗液和代谢毒素。另外，肺脏可以容纳6000立方毫米的空气。现代人久坐办公室，很少运动，导致大部分肺泡闲置。</w:t>
      </w:r>
    </w:p>
    <w:p w14:paraId="1E905CE8" w14:textId="77777777" w:rsidR="00FD0F60" w:rsidRDefault="00FD0F60">
      <w:pPr>
        <w:spacing w:after="360"/>
        <w:rPr>
          <w:rFonts w:hint="eastAsia"/>
        </w:rPr>
      </w:pPr>
      <w:r>
        <w:rPr>
          <w:rFonts w:ascii="楷体" w:eastAsia="楷体" w:hAnsi="楷体"/>
        </w:rPr>
        <w:t>1号讲话人  00:16:13</w:t>
      </w:r>
      <w:r>
        <w:rPr>
          <w:rFonts w:ascii="楷体" w:eastAsia="楷体" w:hAnsi="楷体"/>
        </w:rPr>
        <w:br/>
      </w:r>
      <w:r>
        <w:t>久坐办公室的人，一呼一吸只使用了办公室空气中约12分之一的肺泡。因此，在排毒过程中，如通过运动，肌肉需要大量的氧气，肺脏会充分打开肺泡，让空气进入身体并带走肺气。此外，还可以进行深呼吸和腹式呼吸，以尽量打开肺泡，帮助代谢废物。</w:t>
      </w:r>
    </w:p>
    <w:p w14:paraId="2348E495" w14:textId="77777777" w:rsidR="00FD0F60" w:rsidRDefault="00FD0F60">
      <w:pPr>
        <w:spacing w:after="360"/>
        <w:rPr>
          <w:rFonts w:hint="eastAsia"/>
        </w:rPr>
      </w:pPr>
      <w:r>
        <w:rPr>
          <w:rFonts w:ascii="楷体" w:eastAsia="楷体" w:hAnsi="楷体"/>
        </w:rPr>
        <w:t>1号讲话人  00:16:56</w:t>
      </w:r>
      <w:r>
        <w:rPr>
          <w:rFonts w:ascii="楷体" w:eastAsia="楷体" w:hAnsi="楷体"/>
        </w:rPr>
        <w:br/>
      </w:r>
      <w:r>
        <w:t>我们来看肝脏，重点讲解肝脏的生物转化模块。肝脏是血流非常丰富的脏器，站立时血流比躺着时减少三成，剧烈运动时血流比躺着时减少五到八成。因此，肝脏不好的人常建议卧床休息，以促进肝脏血液回流。</w:t>
      </w:r>
    </w:p>
    <w:p w14:paraId="3E75F9BA" w14:textId="77777777" w:rsidR="00FD0F60" w:rsidRDefault="00FD0F60">
      <w:pPr>
        <w:spacing w:after="360"/>
        <w:rPr>
          <w:rFonts w:hint="eastAsia"/>
        </w:rPr>
      </w:pPr>
      <w:r>
        <w:rPr>
          <w:rFonts w:ascii="楷体" w:eastAsia="楷体" w:hAnsi="楷体"/>
        </w:rPr>
        <w:t>1号讲话人  00:17:34</w:t>
      </w:r>
      <w:r>
        <w:rPr>
          <w:rFonts w:ascii="楷体" w:eastAsia="楷体" w:hAnsi="楷体"/>
        </w:rPr>
        <w:br/>
      </w:r>
      <w:r>
        <w:t>年轻人长期熬夜打游戏、上网，血液集中在大脑，导致肝脏得不到充分血液供应，解毒功能下降。肝脏作为1.2公斤的器官，能完成500种以上的化学反应，速度超过化工厂。在生长发育过程中，肝脏合成人体2000多种酶中的1000多种，是一个默默保护我们的重要器官。有些人对毒素更敏感。</w:t>
      </w:r>
    </w:p>
    <w:p w14:paraId="4EFA26FE" w14:textId="77777777" w:rsidR="00FD0F60" w:rsidRDefault="00FD0F60">
      <w:pPr>
        <w:spacing w:after="360"/>
        <w:rPr>
          <w:rFonts w:hint="eastAsia"/>
        </w:rPr>
      </w:pPr>
      <w:r>
        <w:rPr>
          <w:rFonts w:ascii="楷体" w:eastAsia="楷体" w:hAnsi="楷体"/>
        </w:rPr>
        <w:t>1号讲话人  00:18:21</w:t>
      </w:r>
      <w:r>
        <w:rPr>
          <w:rFonts w:ascii="楷体" w:eastAsia="楷体" w:hAnsi="楷体"/>
        </w:rPr>
        <w:br/>
      </w:r>
      <w:r>
        <w:t>首先，虚线左侧的人特别容易被毒素伤害。若持续处于毒性环境，毒素累积多，身体对毒素会更敏感。另外，营养不好时，肝脏代谢毒素需要大量维生素B族、抗氧化剂</w:t>
      </w:r>
      <w:r>
        <w:lastRenderedPageBreak/>
        <w:t>及铜、锌、锰、镁等离子，营养不足会导致排毒功能下降。</w:t>
      </w:r>
    </w:p>
    <w:p w14:paraId="6DB6B09E" w14:textId="77777777" w:rsidR="00FD0F60" w:rsidRDefault="00FD0F60">
      <w:pPr>
        <w:spacing w:after="360"/>
        <w:rPr>
          <w:rFonts w:hint="eastAsia"/>
        </w:rPr>
      </w:pPr>
      <w:r>
        <w:rPr>
          <w:rFonts w:ascii="楷体" w:eastAsia="楷体" w:hAnsi="楷体"/>
        </w:rPr>
        <w:t>1号讲话人  00:18:53</w:t>
      </w:r>
      <w:r>
        <w:rPr>
          <w:rFonts w:ascii="楷体" w:eastAsia="楷体" w:hAnsi="楷体"/>
        </w:rPr>
        <w:br/>
      </w:r>
      <w:r>
        <w:t>长期重金属超标的人，即使再有一点毒素进入，身体反应也会非常大，更敏感。例如，治疗病人时，有些人因长期汞超标，体内毒素多，去除汞牙时，汞可能一过性暴露，导致身体出现各种免疫反应。因此，长期汞超标的人再有一点超标就会更敏感。此外，压力大时，肝脏代谢压力激素和毒素走同一条路径，消耗相同营养，导致解毒路上拥堵。</w:t>
      </w:r>
    </w:p>
    <w:p w14:paraId="14A28F24" w14:textId="77777777" w:rsidR="00FD0F60" w:rsidRDefault="00FD0F60">
      <w:pPr>
        <w:spacing w:after="360"/>
        <w:rPr>
          <w:rFonts w:hint="eastAsia"/>
        </w:rPr>
      </w:pPr>
      <w:r>
        <w:rPr>
          <w:rFonts w:ascii="楷体" w:eastAsia="楷体" w:hAnsi="楷体"/>
        </w:rPr>
        <w:t>1号讲话人  00:19:35</w:t>
      </w:r>
      <w:r>
        <w:rPr>
          <w:rFonts w:ascii="楷体" w:eastAsia="楷体" w:hAnsi="楷体"/>
        </w:rPr>
        <w:br/>
      </w:r>
      <w:r>
        <w:t>一旦毒素再进入身体，就容易蓄积，并产生各种反应，包括创伤和肠道菌群失调。肠道菌群非常重要，有些菌群帮助身体清除毒素，而坏菌则可能将已清除到肠道的毒素重新转移到身体里。</w:t>
      </w:r>
    </w:p>
    <w:p w14:paraId="3B5A27BA" w14:textId="77777777" w:rsidR="00FD0F60" w:rsidRDefault="00FD0F60">
      <w:pPr>
        <w:spacing w:after="360"/>
        <w:rPr>
          <w:rFonts w:hint="eastAsia"/>
        </w:rPr>
      </w:pPr>
      <w:r>
        <w:rPr>
          <w:rFonts w:ascii="楷体" w:eastAsia="楷体" w:hAnsi="楷体"/>
        </w:rPr>
        <w:t>1号讲话人  00:20:24</w:t>
      </w:r>
      <w:r>
        <w:rPr>
          <w:rFonts w:ascii="楷体" w:eastAsia="楷体" w:hAnsi="楷体"/>
        </w:rPr>
        <w:br/>
      </w:r>
      <w:r>
        <w:t>肠道菌群是帮助将坏毒素再次吸收进身体的推手。因此，肠道菌群很重要。此外，很多人的基因与排毒相关。赵相福主任将对肝脏解毒基因进行详细讲解，课程经过大量准备，非常精彩。</w:t>
      </w:r>
    </w:p>
    <w:p w14:paraId="0CB2E7A2" w14:textId="77777777" w:rsidR="00FD0F60" w:rsidRDefault="00FD0F60">
      <w:pPr>
        <w:spacing w:after="360"/>
        <w:rPr>
          <w:rFonts w:hint="eastAsia"/>
        </w:rPr>
      </w:pPr>
      <w:r>
        <w:rPr>
          <w:rFonts w:ascii="楷体" w:eastAsia="楷体" w:hAnsi="楷体"/>
        </w:rPr>
        <w:t>1号讲话人  00:20:56</w:t>
      </w:r>
      <w:r>
        <w:rPr>
          <w:rFonts w:ascii="楷体" w:eastAsia="楷体" w:hAnsi="楷体"/>
        </w:rPr>
        <w:br/>
      </w:r>
      <w:r>
        <w:t>肝脏排毒需要营养，肝脏解毒的毒素大部分是脂溶性的，通过第一阶段face one，由细胞色素P450酶代谢，经过氧化反应、还原反应、羟基水解反应等。</w:t>
      </w:r>
    </w:p>
    <w:p w14:paraId="466CFC41" w14:textId="77777777" w:rsidR="00FD0F60" w:rsidRDefault="00FD0F60">
      <w:pPr>
        <w:spacing w:after="360"/>
        <w:rPr>
          <w:rFonts w:hint="eastAsia"/>
        </w:rPr>
      </w:pPr>
      <w:r>
        <w:rPr>
          <w:rFonts w:ascii="楷体" w:eastAsia="楷体" w:hAnsi="楷体"/>
        </w:rPr>
        <w:t>1号讲话人  00:21:24</w:t>
      </w:r>
      <w:r>
        <w:rPr>
          <w:rFonts w:ascii="楷体" w:eastAsia="楷体" w:hAnsi="楷体"/>
        </w:rPr>
        <w:br/>
      </w:r>
      <w:r>
        <w:t>这一过程消耗大量维生素A、维生素B、谷胱甘肽等氨基酸，将脂溶性毒素转化为水溶性，过程中产生大量自由基，可能对身体造成二次伤害。肝脏的抗氧化功能，如维生素A、维生素C、维生素E、铜、锌、锰、硒、含硫化合物、水飞蓟等，有助于抗氧化，中和自由基，免受伤害。</w:t>
      </w:r>
    </w:p>
    <w:p w14:paraId="5E16319D" w14:textId="77777777" w:rsidR="00FD0F60" w:rsidRDefault="00FD0F60">
      <w:pPr>
        <w:spacing w:after="360"/>
        <w:rPr>
          <w:rFonts w:hint="eastAsia"/>
        </w:rPr>
      </w:pPr>
      <w:r>
        <w:rPr>
          <w:rFonts w:ascii="楷体" w:eastAsia="楷体" w:hAnsi="楷体"/>
        </w:rPr>
        <w:t>1号讲话人  00:22:09</w:t>
      </w:r>
      <w:r>
        <w:rPr>
          <w:rFonts w:ascii="楷体" w:eastAsia="楷体" w:hAnsi="楷体"/>
        </w:rPr>
        <w:br/>
      </w:r>
      <w:r>
        <w:t>水溶性毒素更毒，原本储存在脂肪组织中，一旦转化为水溶性，需迅速进行第二阶段。如同洗衣服，第一阶段洗衣粉洗完，第二阶段必须跟上。</w:t>
      </w:r>
    </w:p>
    <w:p w14:paraId="147A325F" w14:textId="77777777" w:rsidR="00FD0F60" w:rsidRDefault="00FD0F60">
      <w:pPr>
        <w:spacing w:after="360"/>
        <w:rPr>
          <w:rFonts w:hint="eastAsia"/>
        </w:rPr>
      </w:pPr>
      <w:r>
        <w:rPr>
          <w:rFonts w:ascii="楷体" w:eastAsia="楷体" w:hAnsi="楷体"/>
        </w:rPr>
        <w:t>1号讲话人  00:22:29</w:t>
      </w:r>
      <w:r>
        <w:rPr>
          <w:rFonts w:ascii="楷体" w:eastAsia="楷体" w:hAnsi="楷体"/>
        </w:rPr>
        <w:br/>
      </w:r>
      <w:r>
        <w:t>第二阶段包括硫酸化葡糖、醛酸化谷胱甘肽、结合乙烯化、甲基化等各种氨基酸，像载体一样将毒素运出，变成水溶性后，通过胆汁、尿液、汗液和呼吸系统排出体外。</w:t>
      </w:r>
    </w:p>
    <w:p w14:paraId="2EEB344A" w14:textId="77777777" w:rsidR="00FD0F60" w:rsidRDefault="00FD0F60">
      <w:pPr>
        <w:spacing w:after="360"/>
        <w:rPr>
          <w:rFonts w:hint="eastAsia"/>
        </w:rPr>
      </w:pPr>
      <w:r>
        <w:rPr>
          <w:rFonts w:ascii="楷体" w:eastAsia="楷体" w:hAnsi="楷体"/>
        </w:rPr>
        <w:lastRenderedPageBreak/>
        <w:t>1号讲话人  00:23:04</w:t>
      </w:r>
      <w:r>
        <w:rPr>
          <w:rFonts w:ascii="楷体" w:eastAsia="楷体" w:hAnsi="楷体"/>
        </w:rPr>
        <w:br/>
      </w:r>
      <w:r>
        <w:t>脂溶性化合物通过face one和face two两个转化过程，一是生物活化变成水溶性，二是共轭结合转运出去，这些过程由酶催化，主要发生在肝脏。生物转化很多组织都有活性，但大部分在肝脏。毒素可通过胃肠道、肺、肾脏、皮肤排出体外，血脑屏障保护中枢神经系统免受毒素侵害。</w:t>
      </w:r>
    </w:p>
    <w:p w14:paraId="1041C331" w14:textId="77777777" w:rsidR="00FD0F60" w:rsidRDefault="00FD0F60">
      <w:pPr>
        <w:spacing w:after="360"/>
        <w:rPr>
          <w:rFonts w:hint="eastAsia"/>
        </w:rPr>
      </w:pPr>
      <w:r>
        <w:rPr>
          <w:rFonts w:ascii="楷体" w:eastAsia="楷体" w:hAnsi="楷体"/>
        </w:rPr>
        <w:t>1号讲话人  00:23:50</w:t>
      </w:r>
      <w:r>
        <w:rPr>
          <w:rFonts w:ascii="楷体" w:eastAsia="楷体" w:hAnsi="楷体"/>
        </w:rPr>
        <w:br/>
      </w:r>
      <w:r>
        <w:t>肠道微生物非常重要，一些坏细菌产生贝塔葡萄糖苷酶，将已排到肠道中的毒素水解，切断毒素与载体的结合，使毒素重新被身体吸收。</w:t>
      </w:r>
    </w:p>
    <w:p w14:paraId="45E9ED24" w14:textId="77777777" w:rsidR="00FD0F60" w:rsidRDefault="00FD0F60">
      <w:pPr>
        <w:spacing w:after="360"/>
        <w:rPr>
          <w:rFonts w:hint="eastAsia"/>
        </w:rPr>
      </w:pPr>
      <w:r>
        <w:rPr>
          <w:rFonts w:ascii="楷体" w:eastAsia="楷体" w:hAnsi="楷体"/>
        </w:rPr>
        <w:t>1号讲话人  00:24:27</w:t>
      </w:r>
      <w:r>
        <w:rPr>
          <w:rFonts w:ascii="楷体" w:eastAsia="楷体" w:hAnsi="楷体"/>
        </w:rPr>
        <w:br/>
      </w:r>
      <w:r>
        <w:t>要牢记这张图，分析病人时需特别了解病人的状况，判断是第一阶段功能不好、中间活性氧太多抗氧化功能不好，还是第二阶段功能不好，必须配合好，否则第一阶段脂溶性毒素不能变成水溶性沉积在脂肪组织中，可能导致阿尔茨海默症、帕金森等神经系统疾病，以及孩子多动、自闭等问题。</w:t>
      </w:r>
    </w:p>
    <w:p w14:paraId="3A3B5CB7" w14:textId="77777777" w:rsidR="00FD0F60" w:rsidRDefault="00FD0F60">
      <w:pPr>
        <w:spacing w:after="360"/>
        <w:rPr>
          <w:rFonts w:hint="eastAsia"/>
        </w:rPr>
      </w:pPr>
      <w:r>
        <w:rPr>
          <w:rFonts w:ascii="楷体" w:eastAsia="楷体" w:hAnsi="楷体"/>
        </w:rPr>
        <w:t>2号讲话人  00:24:59</w:t>
      </w:r>
      <w:r>
        <w:rPr>
          <w:rFonts w:ascii="楷体" w:eastAsia="楷体" w:hAnsi="楷体"/>
        </w:rPr>
        <w:br/>
      </w:r>
      <w:r>
        <w:t>不好。</w:t>
      </w:r>
    </w:p>
    <w:p w14:paraId="12609BC5" w14:textId="77777777" w:rsidR="00FD0F60" w:rsidRDefault="00FD0F60">
      <w:pPr>
        <w:spacing w:after="360"/>
        <w:rPr>
          <w:rFonts w:hint="eastAsia"/>
        </w:rPr>
      </w:pPr>
      <w:r>
        <w:rPr>
          <w:rFonts w:ascii="楷体" w:eastAsia="楷体" w:hAnsi="楷体"/>
        </w:rPr>
        <w:t>1号讲话人  00:25:00</w:t>
      </w:r>
      <w:r>
        <w:rPr>
          <w:rFonts w:ascii="楷体" w:eastAsia="楷体" w:hAnsi="楷体"/>
        </w:rPr>
        <w:br/>
      </w:r>
      <w:r>
        <w:t>因为它不能够从脂肪组织中清除毒素。此外，一部分肿瘤病人在第二阶段功能不佳，无法将活性氧以及第一阶段的代谢产物完全清除出体外，因此这两个功能必须相互配合。外源性物质进入身体后，经过face one、face two的转化，再变成水溶性物质，通过胆汁排出体外。这张图介绍了这一路径。</w:t>
      </w:r>
    </w:p>
    <w:p w14:paraId="1F448C64" w14:textId="77777777" w:rsidR="00FD0F60" w:rsidRDefault="00FD0F60">
      <w:pPr>
        <w:spacing w:after="360"/>
        <w:rPr>
          <w:rFonts w:hint="eastAsia"/>
        </w:rPr>
      </w:pPr>
      <w:r>
        <w:rPr>
          <w:rFonts w:ascii="楷体" w:eastAsia="楷体" w:hAnsi="楷体"/>
        </w:rPr>
        <w:t>1号讲话人  00:25:35</w:t>
      </w:r>
      <w:r>
        <w:rPr>
          <w:rFonts w:ascii="楷体" w:eastAsia="楷体" w:hAnsi="楷体"/>
        </w:rPr>
        <w:br/>
      </w:r>
      <w:r>
        <w:t>我们总体了解一下肝脏的生物转化，它是持续且活跃的，每天都在进行。同时，肝脏的生物转化功能可以被诱导，比如第一阶段功能，起初可能不强，但如果经常接触毒素，第一阶段的功能就会非常活跃，其酶也会变得非常活跃。此外，肝脏的生物转化必须消耗ATP，即消耗能量。因此，当老年人的线粒体功能，即产生能量的功能下降时，其排毒功能也会自然减弱。肝脏的生物转化是营养依赖的，特别是第一阶段，营养均衡的营养能够保证肝脏很好地排出毒素。</w:t>
      </w:r>
    </w:p>
    <w:p w14:paraId="23CA982B" w14:textId="77777777" w:rsidR="00FD0F60" w:rsidRDefault="00FD0F60">
      <w:pPr>
        <w:spacing w:after="360"/>
        <w:rPr>
          <w:rFonts w:hint="eastAsia"/>
        </w:rPr>
      </w:pPr>
      <w:r>
        <w:rPr>
          <w:rFonts w:ascii="楷体" w:eastAsia="楷体" w:hAnsi="楷体"/>
        </w:rPr>
        <w:t>1号讲话人  00:26:25</w:t>
      </w:r>
      <w:r>
        <w:rPr>
          <w:rFonts w:ascii="楷体" w:eastAsia="楷体" w:hAnsi="楷体"/>
        </w:rPr>
        <w:br/>
      </w:r>
      <w:r>
        <w:t>另外，肝脏的生物转化还呈现出基因多态性，这一点大家必须注意。赵相福主任讲到的基因和肝脏生物转化功能受损的常见原因包括：毒素超载，即大量毒素进入身体；</w:t>
      </w:r>
      <w:r>
        <w:lastRenderedPageBreak/>
        <w:t>年轻人睡眠不足会导致肝脏代谢功能不佳；从小吃各种加工食品、零食，这些食品中含有防腐剂、食物添加剂、色素、甜味剂等，长期暴露于这些物质中；再加上化妆品、洗涤用品的接触，以及各种塑料制品、外卖等，都会导致肝脏产毒素超负荷。此外，肠道功能、肾脏功能不佳也会影响排毒功能；能量代谢不足、营养不均衡也会阻碍排毒过程，因为排毒过程中需要各种辅因子、化学物质以及共轭结合的氨基酸蛋白等，如果这些物质不足，就无法很好地代谢毒素。另外，肝脏第一阶段和第二阶段功能的失衡也是一个重要问题，如果第一阶段太强，就像洗衣粉洗衣服一样，虽然去除了污渍，但也可能使衣服更脏。</w:t>
      </w:r>
    </w:p>
    <w:p w14:paraId="2E3C7A2C" w14:textId="77777777" w:rsidR="00FD0F60" w:rsidRDefault="00FD0F60">
      <w:pPr>
        <w:spacing w:after="360"/>
        <w:rPr>
          <w:rFonts w:hint="eastAsia"/>
        </w:rPr>
      </w:pPr>
      <w:r>
        <w:rPr>
          <w:rFonts w:ascii="楷体" w:eastAsia="楷体" w:hAnsi="楷体"/>
        </w:rPr>
        <w:t>1号讲话人  00:27:45</w:t>
      </w:r>
      <w:r>
        <w:rPr>
          <w:rFonts w:ascii="楷体" w:eastAsia="楷体" w:hAnsi="楷体"/>
        </w:rPr>
        <w:br/>
      </w:r>
      <w:r>
        <w:t>如果第二阶段无法将毒素清除出体外，毒素在身体里反而会造成更大的危害。酶的功能失调是一个非常重要的问题。</w:t>
      </w:r>
    </w:p>
    <w:p w14:paraId="6127A793" w14:textId="77777777" w:rsidR="00FD0F60" w:rsidRDefault="00FD0F60">
      <w:pPr>
        <w:spacing w:after="360"/>
        <w:rPr>
          <w:rFonts w:hint="eastAsia"/>
        </w:rPr>
      </w:pPr>
      <w:r>
        <w:rPr>
          <w:rFonts w:ascii="楷体" w:eastAsia="楷体" w:hAnsi="楷体"/>
        </w:rPr>
        <w:t>1号讲话人  00:28:02</w:t>
      </w:r>
      <w:r>
        <w:rPr>
          <w:rFonts w:ascii="楷体" w:eastAsia="楷体" w:hAnsi="楷体"/>
        </w:rPr>
        <w:br/>
      </w:r>
      <w:r>
        <w:t>因此，在给患者做肝脏解毒、排毒或熬合重金属的过程中，必须同时重视第一阶段和第二阶段的功能，并配合使用。此外，肠道菌群的失衡也是一个关键因素。我刚才提到贝塔葡萄糖苷酶，它是由坏菌生成的，它会把毒素变成游离型毒素，再次进入身体，从而影响我们最佳的生物转化功能。</w:t>
      </w:r>
    </w:p>
    <w:p w14:paraId="49549814" w14:textId="77777777" w:rsidR="00FD0F60" w:rsidRDefault="00FD0F60">
      <w:pPr>
        <w:spacing w:after="360"/>
        <w:rPr>
          <w:rFonts w:hint="eastAsia"/>
        </w:rPr>
      </w:pPr>
      <w:r>
        <w:rPr>
          <w:rFonts w:ascii="楷体" w:eastAsia="楷体" w:hAnsi="楷体"/>
        </w:rPr>
        <w:t>1号讲话人  00:28:41</w:t>
      </w:r>
      <w:r>
        <w:rPr>
          <w:rFonts w:ascii="楷体" w:eastAsia="楷体" w:hAnsi="楷体"/>
        </w:rPr>
        <w:br/>
      </w:r>
      <w:r>
        <w:t>第一阶段，需注意宏量营养和微量营养都要充足。此阶段会产生大量自由基，需身体具备良好抗氧化能力，包括外源性和内源性抗氧化剂。第三阶段需良好共轭结合辅因子及各种氨基酸。接下来讲解肝脏生物转化第一阶段face one，需均衡营养，包括宏量营养和微量营养。</w:t>
      </w:r>
    </w:p>
    <w:p w14:paraId="4D5B23C3" w14:textId="77777777" w:rsidR="00FD0F60" w:rsidRDefault="00FD0F60">
      <w:pPr>
        <w:spacing w:after="360"/>
        <w:rPr>
          <w:rFonts w:hint="eastAsia"/>
        </w:rPr>
      </w:pPr>
      <w:r>
        <w:rPr>
          <w:rFonts w:ascii="楷体" w:eastAsia="楷体" w:hAnsi="楷体"/>
        </w:rPr>
        <w:t>1号讲话人  00:29:25</w:t>
      </w:r>
      <w:r>
        <w:rPr>
          <w:rFonts w:ascii="楷体" w:eastAsia="楷体" w:hAnsi="楷体"/>
        </w:rPr>
        <w:br/>
      </w:r>
      <w:r>
        <w:t>肝脏第一阶段中，细胞色素p450酶是非常重要辅酶，需铁元素。部分女性月经期大量出血，铁储备不足，肝脏解毒功能受影响。雌激素代谢也通过肝脏第一阶段，当肝脏解毒酶辅因子不足时，雌激素代谢功能也受影响。因此，部分女性月经量大会导致营养不良、贫血。</w:t>
      </w:r>
    </w:p>
    <w:p w14:paraId="3C77CA47" w14:textId="77777777" w:rsidR="00FD0F60" w:rsidRDefault="00FD0F60">
      <w:pPr>
        <w:spacing w:after="360"/>
        <w:rPr>
          <w:rFonts w:hint="eastAsia"/>
        </w:rPr>
      </w:pPr>
      <w:r>
        <w:rPr>
          <w:rFonts w:ascii="楷体" w:eastAsia="楷体" w:hAnsi="楷体"/>
        </w:rPr>
        <w:t>1号讲话人  00:30:06</w:t>
      </w:r>
      <w:r>
        <w:rPr>
          <w:rFonts w:ascii="楷体" w:eastAsia="楷体" w:hAnsi="楷体"/>
        </w:rPr>
        <w:br/>
      </w:r>
      <w:r>
        <w:t>肝脏代谢功能还需维生素A、各种维生素B、谷胱甘肽、氨基酸、类黄酮、磷脂等，将脂溶性物质转化为水溶性物质，以便进一步代谢。</w:t>
      </w:r>
    </w:p>
    <w:p w14:paraId="5A97E8D9" w14:textId="77777777" w:rsidR="00FD0F60" w:rsidRDefault="00FD0F60">
      <w:pPr>
        <w:spacing w:after="360"/>
        <w:rPr>
          <w:rFonts w:hint="eastAsia"/>
        </w:rPr>
      </w:pPr>
      <w:r>
        <w:rPr>
          <w:rFonts w:ascii="楷体" w:eastAsia="楷体" w:hAnsi="楷体"/>
        </w:rPr>
        <w:t>1号讲话人  00:30:27</w:t>
      </w:r>
      <w:r>
        <w:rPr>
          <w:rFonts w:ascii="楷体" w:eastAsia="楷体" w:hAnsi="楷体"/>
        </w:rPr>
        <w:br/>
      </w:r>
      <w:r>
        <w:lastRenderedPageBreak/>
        <w:t>face one中，细胞色素p450酶活性由基因决定，数以千计的内源性和外源性毒素都通过此酶代谢，包括药物、激素、胆固醇等合成代谢。75%药物通过此途径代谢，因此此途径非常重要。</w:t>
      </w:r>
    </w:p>
    <w:p w14:paraId="10CCAB9F" w14:textId="77777777" w:rsidR="00FD0F60" w:rsidRDefault="00FD0F60">
      <w:pPr>
        <w:spacing w:after="360"/>
        <w:rPr>
          <w:rFonts w:hint="eastAsia"/>
        </w:rPr>
      </w:pPr>
      <w:r>
        <w:rPr>
          <w:rFonts w:ascii="楷体" w:eastAsia="楷体" w:hAnsi="楷体"/>
        </w:rPr>
        <w:t>1号讲话人  00:30:58</w:t>
      </w:r>
      <w:r>
        <w:rPr>
          <w:rFonts w:ascii="楷体" w:eastAsia="楷体" w:hAnsi="楷体"/>
        </w:rPr>
        <w:br/>
      </w:r>
      <w:r>
        <w:t>若服用两种抑制此酶的药物，药物可能在体内滞留。给慢性病人干预时，若病人正在服用药物，而所给食物或营养抑制此酶。</w:t>
      </w:r>
    </w:p>
    <w:p w14:paraId="16E09DA0" w14:textId="77777777" w:rsidR="00FD0F60" w:rsidRDefault="00FD0F60">
      <w:pPr>
        <w:spacing w:after="360"/>
        <w:rPr>
          <w:rFonts w:hint="eastAsia"/>
        </w:rPr>
      </w:pPr>
      <w:r>
        <w:rPr>
          <w:rFonts w:ascii="楷体" w:eastAsia="楷体" w:hAnsi="楷体"/>
        </w:rPr>
        <w:t>2号讲话人  00:31:20</w:t>
      </w:r>
      <w:r>
        <w:rPr>
          <w:rFonts w:ascii="楷体" w:eastAsia="楷体" w:hAnsi="楷体"/>
        </w:rPr>
        <w:br/>
      </w:r>
      <w:r>
        <w:t>在。</w:t>
      </w:r>
    </w:p>
    <w:p w14:paraId="420BB2B4" w14:textId="77777777" w:rsidR="00FD0F60" w:rsidRDefault="00FD0F60">
      <w:pPr>
        <w:spacing w:after="360"/>
        <w:rPr>
          <w:rFonts w:hint="eastAsia"/>
        </w:rPr>
      </w:pPr>
      <w:r>
        <w:rPr>
          <w:rFonts w:ascii="楷体" w:eastAsia="楷体" w:hAnsi="楷体"/>
        </w:rPr>
        <w:t>1号讲话人  00:31:20</w:t>
      </w:r>
      <w:r>
        <w:rPr>
          <w:rFonts w:ascii="楷体" w:eastAsia="楷体" w:hAnsi="楷体"/>
        </w:rPr>
        <w:br/>
      </w:r>
      <w:r>
        <w:t>则体内药物浓度可能增加，特别是抗凝剂，一旦增加可能导致出血。这是需要注意的。另外，若使用增加酶活性的方法，药物可能迅速被代谢，无法在体内达到有效血药浓度，这也是需要注意的。基因可调控细胞色素p450酶活性，一些毒素可诱导酶活性，帮助身体清除毒素，但有些物质也会抑制酶活性。</w:t>
      </w:r>
    </w:p>
    <w:p w14:paraId="55D38A57" w14:textId="77777777" w:rsidR="00FD0F60" w:rsidRDefault="00FD0F60">
      <w:pPr>
        <w:spacing w:after="360"/>
        <w:rPr>
          <w:rFonts w:hint="eastAsia"/>
        </w:rPr>
      </w:pPr>
      <w:r>
        <w:rPr>
          <w:rFonts w:ascii="楷体" w:eastAsia="楷体" w:hAnsi="楷体"/>
        </w:rPr>
        <w:t>1号讲话人  00:31:33</w:t>
      </w:r>
      <w:r>
        <w:rPr>
          <w:rFonts w:ascii="楷体" w:eastAsia="楷体" w:hAnsi="楷体"/>
        </w:rPr>
        <w:br/>
      </w:r>
      <w:r>
        <w:t>因此，需注意药物、营养及植物营养素之间相互作用。例如，西米替丁可抑制细胞色素p450酶活性，西米替丁是用于治疗胃溃疡的药物。若病人正在服用他汀类药物，而他汀类药物通过细胞色素p450酶代谢，同时服用治疗溃疡的药物会抑制p450酶活性。</w:t>
      </w:r>
    </w:p>
    <w:p w14:paraId="2F6F1B7A" w14:textId="77777777" w:rsidR="00FD0F60" w:rsidRDefault="00FD0F60">
      <w:pPr>
        <w:spacing w:after="360"/>
        <w:rPr>
          <w:rFonts w:hint="eastAsia"/>
        </w:rPr>
      </w:pPr>
      <w:r>
        <w:rPr>
          <w:rFonts w:ascii="楷体" w:eastAsia="楷体" w:hAnsi="楷体"/>
        </w:rPr>
        <w:t>1号讲话人  00:32:13</w:t>
      </w:r>
      <w:r>
        <w:rPr>
          <w:rFonts w:ascii="楷体" w:eastAsia="楷体" w:hAnsi="楷体"/>
        </w:rPr>
        <w:br/>
      </w:r>
      <w:r>
        <w:t>因此，需注意药物间相互作用，如西米替丁可抑制细胞色素p450酶活性，影响他汀类药物代谢。</w:t>
      </w:r>
    </w:p>
    <w:p w14:paraId="547DD210" w14:textId="77777777" w:rsidR="00FD0F60" w:rsidRDefault="00FD0F60">
      <w:pPr>
        <w:spacing w:after="360"/>
        <w:rPr>
          <w:rFonts w:hint="eastAsia"/>
        </w:rPr>
      </w:pPr>
      <w:r>
        <w:rPr>
          <w:rFonts w:ascii="楷体" w:eastAsia="楷体" w:hAnsi="楷体"/>
        </w:rPr>
        <w:t>1号讲话人  00:32:52</w:t>
      </w:r>
      <w:r>
        <w:rPr>
          <w:rFonts w:ascii="楷体" w:eastAsia="楷体" w:hAnsi="楷体"/>
        </w:rPr>
        <w:br/>
      </w:r>
      <w:r>
        <w:t>因此，可能会导致他汀类药物浓度增加，代谢不出去，浓度增加后，就可能出现他汀类药物的副作用，如肌溶解、肌纤维溶解以及肝脏损害相对增加。此外，像西柚汁、黄连素、茶素、绿茶萃取物、大蒜素、杨桃汁等都会抑制细胞色素P450酶，比如吃着他汀类药物时喝西柚汁，可能会增加他汀类药物的副作用，因为它抑制了酶。</w:t>
      </w:r>
    </w:p>
    <w:p w14:paraId="79F0993C" w14:textId="77777777" w:rsidR="00FD0F60" w:rsidRDefault="00FD0F60">
      <w:pPr>
        <w:spacing w:after="360"/>
        <w:rPr>
          <w:rFonts w:hint="eastAsia"/>
        </w:rPr>
      </w:pPr>
      <w:r>
        <w:rPr>
          <w:rFonts w:ascii="楷体" w:eastAsia="楷体" w:hAnsi="楷体"/>
        </w:rPr>
        <w:t>1号讲话人  00:33:32</w:t>
      </w:r>
      <w:r>
        <w:rPr>
          <w:rFonts w:ascii="楷体" w:eastAsia="楷体" w:hAnsi="楷体"/>
        </w:rPr>
        <w:br/>
      </w:r>
      <w:r>
        <w:t>药物代谢不出去，因此我们要了解药物代谢与营养之间的关系。我个人的经验，国外的网站上，当你输入药物和要用的营养之间时，如果已经研究透彻，它会写下交叉作</w:t>
      </w:r>
      <w:r>
        <w:lastRenderedPageBreak/>
        <w:t>用的结果。所以我觉得随着网络的发展，我们获取这些知识并不难。因此，当我们给患者进行排毒过程，且患者是慢病患者时。</w:t>
      </w:r>
    </w:p>
    <w:p w14:paraId="1E338271" w14:textId="77777777" w:rsidR="00FD0F60" w:rsidRDefault="00FD0F60">
      <w:pPr>
        <w:spacing w:after="360"/>
        <w:rPr>
          <w:rFonts w:hint="eastAsia"/>
        </w:rPr>
      </w:pPr>
      <w:r>
        <w:rPr>
          <w:rFonts w:ascii="楷体" w:eastAsia="楷体" w:hAnsi="楷体"/>
        </w:rPr>
        <w:t>1号讲话人  00:34:10</w:t>
      </w:r>
      <w:r>
        <w:rPr>
          <w:rFonts w:ascii="楷体" w:eastAsia="楷体" w:hAnsi="楷体"/>
        </w:rPr>
        <w:br/>
      </w:r>
      <w:r>
        <w:t>我们需要更详细地了解患者服用的药物代谢途径。比如空腹时，会诱导一些细胞色素P450酶的活力增加，但同时也会让一些如二C九的酶功能下降。像华法令通过二C九代谢，空腹进食时，华法令在体内水平可能增加，因为其代谢酶减少，华法林是抗凝药。</w:t>
      </w:r>
    </w:p>
    <w:p w14:paraId="391FF567" w14:textId="77777777" w:rsidR="00FD0F60" w:rsidRDefault="00FD0F60">
      <w:pPr>
        <w:spacing w:after="360"/>
        <w:rPr>
          <w:rFonts w:hint="eastAsia"/>
        </w:rPr>
      </w:pPr>
      <w:r>
        <w:rPr>
          <w:rFonts w:ascii="楷体" w:eastAsia="楷体" w:hAnsi="楷体"/>
        </w:rPr>
        <w:t>1号讲话人  00:34:49</w:t>
      </w:r>
      <w:r>
        <w:rPr>
          <w:rFonts w:ascii="楷体" w:eastAsia="楷体" w:hAnsi="楷体"/>
        </w:rPr>
        <w:br/>
      </w:r>
      <w:r>
        <w:t>这时我们要注意它可能引起出血。因此，我们要注意有些可以诱导细胞色素P450酶的营养，还要注意肝脏第一阶段和第二阶段必须配合好。如果第一阶段太强而第二阶段跟不上，肝脏的生物转化功能可能失衡，增加出现癌症或炎症的风险。因此，对于水溶性毒素，第二阶段必须跟上，我们需要特别注意。</w:t>
      </w:r>
    </w:p>
    <w:p w14:paraId="1A164DC8" w14:textId="77777777" w:rsidR="00FD0F60" w:rsidRDefault="00FD0F60">
      <w:pPr>
        <w:spacing w:after="360"/>
        <w:rPr>
          <w:rFonts w:hint="eastAsia"/>
        </w:rPr>
      </w:pPr>
      <w:r>
        <w:rPr>
          <w:rFonts w:ascii="楷体" w:eastAsia="楷体" w:hAnsi="楷体"/>
        </w:rPr>
        <w:t>1号讲话人  00:35:32</w:t>
      </w:r>
      <w:r>
        <w:rPr>
          <w:rFonts w:ascii="楷体" w:eastAsia="楷体" w:hAnsi="楷体"/>
        </w:rPr>
        <w:br/>
      </w:r>
      <w:r>
        <w:t>在第一阶段将物质解读成水溶性后，中间会产生大量自由基，自由基需要身体有强大的抗氧化储备功能来清除。肝脏的生物转化和抗氧化能力也需要各种营养支持，如维生素A、C、E，锌、镁、硒、辅酶Q10，以及含硫化合物、生物黄酮、水飞蓟等。</w:t>
      </w:r>
    </w:p>
    <w:p w14:paraId="64B2B191" w14:textId="77777777" w:rsidR="00FD0F60" w:rsidRDefault="00FD0F60">
      <w:pPr>
        <w:spacing w:after="360"/>
        <w:rPr>
          <w:rFonts w:hint="eastAsia"/>
        </w:rPr>
      </w:pPr>
      <w:r>
        <w:rPr>
          <w:rFonts w:ascii="楷体" w:eastAsia="楷体" w:hAnsi="楷体"/>
        </w:rPr>
        <w:t>1号讲话人  00:36:19</w:t>
      </w:r>
      <w:r>
        <w:rPr>
          <w:rFonts w:ascii="楷体" w:eastAsia="楷体" w:hAnsi="楷体"/>
        </w:rPr>
        <w:br/>
      </w:r>
      <w:r>
        <w:t>这些物质都可以帮助我们很好地中和体内的自由基。因此，我们需要了解体内自由基的状况。清除自由基的酶有过氧化氢酶、谷胱甘肽转流酶、谷胱甘肽过氧化物酶、SOD过氧化物歧化酶等，这些酶帮助我们将自由基转化为水和二氧化碳或水和氧气代谢掉。在这些酶中，铁是过氧化氢酶的辅酶，铁必须充足；超氧化物歧化酶需要铜、锌、锰作为辅酶；谷胱甘肽过氧化物酶需要硒作为辅因子。因此，这些营养和辅因子对我们的抗氧化功能非常重要。</w:t>
      </w:r>
    </w:p>
    <w:p w14:paraId="3653058E" w14:textId="77777777" w:rsidR="00FD0F60" w:rsidRDefault="00FD0F60">
      <w:pPr>
        <w:spacing w:after="360"/>
        <w:rPr>
          <w:rFonts w:hint="eastAsia"/>
        </w:rPr>
      </w:pPr>
      <w:r>
        <w:rPr>
          <w:rFonts w:ascii="楷体" w:eastAsia="楷体" w:hAnsi="楷体"/>
        </w:rPr>
        <w:t>1号讲话人  00:37:10</w:t>
      </w:r>
      <w:r>
        <w:rPr>
          <w:rFonts w:ascii="楷体" w:eastAsia="楷体" w:hAnsi="楷体"/>
        </w:rPr>
        <w:br/>
      </w:r>
      <w:r>
        <w:t>维生素C、维生素E、胡萝卜素等是我们的食物抗氧化维生素。身体还会产生内源性抗氧化物，如谷胱甘肽、半胱氨酸、辅酶Q10、硫辛酸等，我们身体可以合成。尿酸本身也有重要的抗氧化作用，但大量被氧化修饰的低密度胆固醇会形成动脉硬化，这是矛盾的。</w:t>
      </w:r>
    </w:p>
    <w:p w14:paraId="2A08F86C" w14:textId="77777777" w:rsidR="00FD0F60" w:rsidRDefault="00FD0F60">
      <w:pPr>
        <w:spacing w:after="360"/>
        <w:rPr>
          <w:rFonts w:hint="eastAsia"/>
        </w:rPr>
      </w:pPr>
      <w:r>
        <w:rPr>
          <w:rFonts w:ascii="楷体" w:eastAsia="楷体" w:hAnsi="楷体"/>
        </w:rPr>
        <w:t>1号讲话人  00:37:47</w:t>
      </w:r>
      <w:r>
        <w:rPr>
          <w:rFonts w:ascii="楷体" w:eastAsia="楷体" w:hAnsi="楷体"/>
        </w:rPr>
        <w:br/>
      </w:r>
      <w:r>
        <w:t>如果我们必须增加其他抗氧化物质来帮助清除自由基，那么身体需要从外部摄入抗氧</w:t>
      </w:r>
      <w:r>
        <w:lastRenderedPageBreak/>
        <w:t>化物质，如类胡萝卜素、番茄红素、叶黄素，以及石榴、绿茶、姜黄奶、水飞蓟、十字花科蔬菜等，都含有大量的抗氧化物。我们这次课程会涉及与抗氧化有关的锌、辅因子中的维生素、B族维生素、叶酸、维生素B12等，以及姜黄和水飞蓟等，后续课程会详细讲解。</w:t>
      </w:r>
    </w:p>
    <w:p w14:paraId="352F06ED" w14:textId="77777777" w:rsidR="00FD0F60" w:rsidRDefault="00FD0F60">
      <w:pPr>
        <w:spacing w:after="360"/>
        <w:rPr>
          <w:rFonts w:hint="eastAsia"/>
        </w:rPr>
      </w:pPr>
      <w:r>
        <w:rPr>
          <w:rFonts w:ascii="楷体" w:eastAsia="楷体" w:hAnsi="楷体"/>
        </w:rPr>
        <w:t>1号讲话人  00:38:37</w:t>
      </w:r>
      <w:r>
        <w:rPr>
          <w:rFonts w:ascii="楷体" w:eastAsia="楷体" w:hAnsi="楷体"/>
        </w:rPr>
        <w:br/>
      </w:r>
      <w:r>
        <w:t>我们会将这些内容上传到网上，大家可以去学习，包括这些抗氧化物质从哪些食物中获得、与药物之间的交叉反应以及推荐剂量等，后续课程都会补充，大家可以去听。接下来，我们再看抗氧化维生素。</w:t>
      </w:r>
    </w:p>
    <w:p w14:paraId="682974B5" w14:textId="77777777" w:rsidR="00FD0F60" w:rsidRDefault="00FD0F60">
      <w:pPr>
        <w:spacing w:after="360"/>
        <w:rPr>
          <w:rFonts w:hint="eastAsia"/>
        </w:rPr>
      </w:pPr>
      <w:r>
        <w:rPr>
          <w:rFonts w:ascii="楷体" w:eastAsia="楷体" w:hAnsi="楷体"/>
        </w:rPr>
        <w:t>1号讲话人  00:38:58</w:t>
      </w:r>
      <w:r>
        <w:rPr>
          <w:rFonts w:ascii="楷体" w:eastAsia="楷体" w:hAnsi="楷体"/>
        </w:rPr>
        <w:br/>
      </w:r>
      <w:r>
        <w:t>我们可以检测从食物中摄入的抗氧化维生素在身体内的含量。那么，抗氧化能力和自由基能否检测呢？自由基不稳定，比其它物质多一个电子，因此难以直接检测。但自由基攻击脂肪、蛋白质和DNA后，会产生代谢产物，如丙二醛和花生四烯酸过氧化物，这些指标可以反映自由基的攻击情况。自由基攻击脂肪容易导致动脉硬化，低密度脂蛋白必须与自由基或糖基化终产物结合，才能形成动脉粥样硬化的脂质。</w:t>
      </w:r>
    </w:p>
    <w:p w14:paraId="196F2FF4" w14:textId="77777777" w:rsidR="00FD0F60" w:rsidRDefault="00FD0F60">
      <w:pPr>
        <w:spacing w:after="360"/>
        <w:rPr>
          <w:rFonts w:hint="eastAsia"/>
        </w:rPr>
      </w:pPr>
      <w:r>
        <w:rPr>
          <w:rFonts w:ascii="楷体" w:eastAsia="楷体" w:hAnsi="楷体"/>
        </w:rPr>
        <w:t>1号讲话人  00:39:47</w:t>
      </w:r>
      <w:r>
        <w:rPr>
          <w:rFonts w:ascii="楷体" w:eastAsia="楷体" w:hAnsi="楷体"/>
        </w:rPr>
        <w:br/>
      </w:r>
      <w:r>
        <w:t>自由基攻击线粒体的DNA会产生八羟基脱氧鸟苷，DNA被攻击容易导致肿瘤。消化酪氨酸攻击蛋白质则与一些慢性病有关。因此，我们经常检测自由基的代谢产物，就像检测垃圾一样。那么，下游是什么呢？有内源性的转运垃圾的机制。</w:t>
      </w:r>
    </w:p>
    <w:p w14:paraId="598F6234" w14:textId="77777777" w:rsidR="00FD0F60" w:rsidRDefault="00FD0F60">
      <w:pPr>
        <w:spacing w:after="360"/>
        <w:rPr>
          <w:rFonts w:hint="eastAsia"/>
        </w:rPr>
      </w:pPr>
      <w:r>
        <w:rPr>
          <w:rFonts w:ascii="楷体" w:eastAsia="楷体" w:hAnsi="楷体"/>
        </w:rPr>
        <w:t>1号讲话人  00:40:15</w:t>
      </w:r>
      <w:r>
        <w:rPr>
          <w:rFonts w:ascii="楷体" w:eastAsia="楷体" w:hAnsi="楷体"/>
        </w:rPr>
        <w:br/>
      </w:r>
      <w:r>
        <w:t>我们知道抗氧化维生素是通过食物摄入的外源性物质，而内源性的抗氧化物包括SOD、谷胱甘肽过氧化物酶、谷胱甘肽转流酶等。在我们的课程中，王小林老师会给大家几组建议，其中一组是VC、B族加谷胱甘肽，在排毒或做重金属熬合时，间断补充可以增加身体的抗氧化功能，并帮助清除毒素。另外，我们还会给大家一个NAD+的静点建议。</w:t>
      </w:r>
    </w:p>
    <w:p w14:paraId="6CB7586D" w14:textId="77777777" w:rsidR="00FD0F60" w:rsidRDefault="00FD0F60">
      <w:pPr>
        <w:spacing w:after="360"/>
        <w:rPr>
          <w:rFonts w:hint="eastAsia"/>
        </w:rPr>
      </w:pPr>
      <w:r>
        <w:rPr>
          <w:rFonts w:ascii="楷体" w:eastAsia="楷体" w:hAnsi="楷体"/>
        </w:rPr>
        <w:t>1号讲话人  00:40:57</w:t>
      </w:r>
      <w:r>
        <w:rPr>
          <w:rFonts w:ascii="楷体" w:eastAsia="楷体" w:hAnsi="楷体"/>
        </w:rPr>
        <w:br/>
      </w:r>
      <w:r>
        <w:t>辅酶I的静点在临床中用于心脑血管病、肿瘤的辅助治疗，以及生殖系统功能障碍、神经系统退行性病变如阿尔茨海默症的辅助治疗。它可以提高线粒体功能，增加ATP的产生。在排毒过程中，补充NAD+有助于线粒体产生能量，帮助肝脏代谢毒素。因此，我们提供了相应的点滴方案。</w:t>
      </w:r>
    </w:p>
    <w:p w14:paraId="50C8513F" w14:textId="77777777" w:rsidR="00FD0F60" w:rsidRDefault="00FD0F60">
      <w:pPr>
        <w:spacing w:after="360"/>
        <w:rPr>
          <w:rFonts w:hint="eastAsia"/>
        </w:rPr>
      </w:pPr>
      <w:r>
        <w:rPr>
          <w:rFonts w:ascii="楷体" w:eastAsia="楷体" w:hAnsi="楷体"/>
        </w:rPr>
        <w:t>1号讲话人  00:41:32</w:t>
      </w:r>
      <w:r>
        <w:rPr>
          <w:rFonts w:ascii="楷体" w:eastAsia="楷体" w:hAnsi="楷体"/>
        </w:rPr>
        <w:br/>
      </w:r>
      <w:r>
        <w:lastRenderedPageBreak/>
        <w:t>大家可以听小林医生的讲解。由于课程内容较多，肝脏的第一阶段讲解就到这里，我们休息一下，下节课再讲解肝脏的第二阶段解毒功能。感谢大家的聆听，谢谢。</w:t>
      </w:r>
    </w:p>
    <w:p w14:paraId="7EEDC223" w14:textId="77777777" w:rsidR="00FD0F60" w:rsidRDefault="00FD0F60">
      <w:pPr>
        <w:pStyle w:val="a3"/>
        <w:spacing w:after="360"/>
        <w:rPr>
          <w:rFonts w:hint="eastAsia"/>
        </w:rPr>
      </w:pPr>
      <w:r>
        <w:t>8 王树岩 _ 肝脏生物转化与毒性负荷清除（下）-new.mp3</w:t>
      </w:r>
    </w:p>
    <w:p w14:paraId="023DAE35" w14:textId="77777777" w:rsidR="00FD0F60" w:rsidRDefault="00FD0F60">
      <w:pPr>
        <w:spacing w:after="360"/>
        <w:rPr>
          <w:rFonts w:hint="eastAsia"/>
        </w:rPr>
      </w:pPr>
      <w:r>
        <w:rPr>
          <w:rFonts w:ascii="楷体" w:eastAsia="楷体" w:hAnsi="楷体"/>
        </w:rPr>
        <w:t>1号讲话人  00:00:01</w:t>
      </w:r>
      <w:r>
        <w:rPr>
          <w:rFonts w:ascii="楷体" w:eastAsia="楷体" w:hAnsi="楷体"/>
        </w:rPr>
        <w:br/>
      </w:r>
      <w:r>
        <w:t>Free.</w:t>
      </w:r>
    </w:p>
    <w:p w14:paraId="1350D38A" w14:textId="77777777" w:rsidR="00FD0F60" w:rsidRDefault="00FD0F60">
      <w:pPr>
        <w:spacing w:after="360"/>
        <w:rPr>
          <w:rFonts w:hint="eastAsia"/>
        </w:rPr>
      </w:pPr>
      <w:r>
        <w:rPr>
          <w:rFonts w:ascii="楷体" w:eastAsia="楷体" w:hAnsi="楷体"/>
        </w:rPr>
        <w:t>2号讲话人  00:00:14</w:t>
      </w:r>
      <w:r>
        <w:rPr>
          <w:rFonts w:ascii="楷体" w:eastAsia="楷体" w:hAnsi="楷体"/>
        </w:rPr>
        <w:br/>
      </w:r>
      <w:r>
        <w:t>各位专家，各位同道大家好，我们今天继续学习肝脏生物转化及毒性负荷清除的第三部分内容，这部分主要讲肝脏生物转化的第二阶段解毒功能。我们都知道，身体内的很多毒素大部分是脂溶性的。通过第一阶段解毒功能，即把脂溶性毒素变成水溶性的，第二阶段的解毒功能就至关重要，因为我们需要迅速把这些水溶性的毒素排出体外，这就需要各种共轭结合，包括与葡萄糖的结合。</w:t>
      </w:r>
    </w:p>
    <w:p w14:paraId="1ED01607" w14:textId="77777777" w:rsidR="00FD0F60" w:rsidRDefault="00FD0F60">
      <w:pPr>
        <w:spacing w:after="360"/>
        <w:rPr>
          <w:rFonts w:hint="eastAsia"/>
        </w:rPr>
      </w:pPr>
      <w:r>
        <w:rPr>
          <w:rFonts w:ascii="楷体" w:eastAsia="楷体" w:hAnsi="楷体"/>
        </w:rPr>
        <w:t>2号讲话人  00:00:58</w:t>
      </w:r>
      <w:r>
        <w:rPr>
          <w:rFonts w:ascii="楷体" w:eastAsia="楷体" w:hAnsi="楷体"/>
        </w:rPr>
        <w:br/>
      </w:r>
      <w:r>
        <w:t>葡萄糖、醛酸、硫酸化、谷胱甘肽的结合，甲基化、乙烯化，以及氨基酸结合这些生化反应，都可以帮我们有效地把这些水溶性的毒素迅速排出体外。这是我们肝脏重要的第二解毒途径。接下来进行介绍，首先介绍的是葡萄糖醛酸化。我们可以看到，葡萄糖醛酸化形成葡萄糖醛酸结合物，分三步进行：第一，将低葡萄糖一磷酸酯与三磷酸尿苷偶联得到二磷酸尿苷葡萄糖；</w:t>
      </w:r>
    </w:p>
    <w:p w14:paraId="2FE9BA33" w14:textId="77777777" w:rsidR="00FD0F60" w:rsidRDefault="00FD0F60">
      <w:pPr>
        <w:spacing w:after="360"/>
        <w:rPr>
          <w:rFonts w:hint="eastAsia"/>
        </w:rPr>
      </w:pPr>
      <w:r>
        <w:rPr>
          <w:rFonts w:ascii="楷体" w:eastAsia="楷体" w:hAnsi="楷体"/>
        </w:rPr>
        <w:t>2号讲话人  00:01:49</w:t>
      </w:r>
      <w:r>
        <w:rPr>
          <w:rFonts w:ascii="楷体" w:eastAsia="楷体" w:hAnsi="楷体"/>
        </w:rPr>
        <w:br/>
      </w:r>
      <w:r>
        <w:t>再由氧化产生辅酶二磷酸尿苷葡萄糖醛酸转移酶，最后形成葡萄糖醛酸结合物。这种底物，二磷酸尿苷葡糖醛酸转移酶有十种不同类型。葡萄糖醛酸结合是许多哺乳动物中最常见的第二阶段解毒通路。像杀虫剂、除草剂、环杂胺、双酚A、邻苯二甲酸酯类，以及磺胺类药、布洛芬、对氨基乙酰酚、贝特类药、大麻鸦片等药物，都是通过葡萄糖醛酸化进行解毒的。</w:t>
      </w:r>
    </w:p>
    <w:p w14:paraId="3498FE16" w14:textId="77777777" w:rsidR="00FD0F60" w:rsidRDefault="00FD0F60">
      <w:pPr>
        <w:spacing w:after="360"/>
        <w:rPr>
          <w:rFonts w:hint="eastAsia"/>
        </w:rPr>
      </w:pPr>
      <w:r>
        <w:rPr>
          <w:rFonts w:ascii="楷体" w:eastAsia="楷体" w:hAnsi="楷体"/>
        </w:rPr>
        <w:t>2号讲话人  00:02:52</w:t>
      </w:r>
      <w:r>
        <w:rPr>
          <w:rFonts w:ascii="楷体" w:eastAsia="楷体" w:hAnsi="楷体"/>
        </w:rPr>
        <w:br/>
      </w:r>
      <w:r>
        <w:t>二磷酸尿苷葡糖醛酸转移酶转化大量的内源性和外源性化合物，内源性化合物包括胆红素、类固醇、甲状腺素、类维生素A、前列腺素和胆汁酸等；外源性化合物包括多</w:t>
      </w:r>
      <w:r>
        <w:lastRenderedPageBreak/>
        <w:t>酚类、大量的亲脂类环境毒素等。降低葡萄糖醛酸化能力，会使个体对内源性和外源性毒素的代谢功能下降，对这些毒素会更敏感。实际上，葡糖醛酸化在肝脏第二阶段的解毒功能中是一种非常重要的酶，仅次于细胞色素P450酶，是肝脏代谢毒素的第二大酶。</w:t>
      </w:r>
    </w:p>
    <w:p w14:paraId="6C585760" w14:textId="77777777" w:rsidR="00FD0F60" w:rsidRDefault="00FD0F60">
      <w:pPr>
        <w:spacing w:after="360"/>
        <w:rPr>
          <w:rFonts w:hint="eastAsia"/>
        </w:rPr>
      </w:pPr>
      <w:r>
        <w:rPr>
          <w:rFonts w:ascii="楷体" w:eastAsia="楷体" w:hAnsi="楷体"/>
        </w:rPr>
        <w:t>2号讲话人  00:03:57</w:t>
      </w:r>
      <w:r>
        <w:rPr>
          <w:rFonts w:ascii="楷体" w:eastAsia="楷体" w:hAnsi="楷体"/>
        </w:rPr>
        <w:br/>
      </w:r>
      <w:r>
        <w:t>这种酶，即葡糖醛酸酶，可以广泛催化体内的胆红素、脂肪酸、载体类固醇以及食物中的各种化学物质。</w:t>
      </w:r>
    </w:p>
    <w:p w14:paraId="141CDF5C" w14:textId="77777777" w:rsidR="00FD0F60" w:rsidRDefault="00FD0F60">
      <w:pPr>
        <w:spacing w:after="360"/>
        <w:rPr>
          <w:rFonts w:hint="eastAsia"/>
        </w:rPr>
      </w:pPr>
      <w:r>
        <w:rPr>
          <w:rFonts w:ascii="楷体" w:eastAsia="楷体" w:hAnsi="楷体"/>
        </w:rPr>
        <w:t>2号讲话人  00:04:44</w:t>
      </w:r>
      <w:r>
        <w:rPr>
          <w:rFonts w:ascii="楷体" w:eastAsia="楷体" w:hAnsi="楷体"/>
        </w:rPr>
        <w:br/>
      </w:r>
      <w:r>
        <w:t>我们的解毒功能非常重要。致癌物、毒素及类固醇激素等通过葡萄糖醛酸化变得无毒无害，并排出体外。但毒素也可能通过胆汁释放到肠道，我们在上一节课讲到了肠道菌群，肠道中的坏菌会产生贝塔葡萄糖苷酶。</w:t>
      </w:r>
    </w:p>
    <w:p w14:paraId="32B18C0A" w14:textId="77777777" w:rsidR="00FD0F60" w:rsidRDefault="00FD0F60">
      <w:pPr>
        <w:spacing w:after="360"/>
        <w:rPr>
          <w:rFonts w:hint="eastAsia"/>
        </w:rPr>
      </w:pPr>
      <w:r>
        <w:rPr>
          <w:rFonts w:ascii="楷体" w:eastAsia="楷体" w:hAnsi="楷体"/>
        </w:rPr>
        <w:t>2号讲话人  00:05:34</w:t>
      </w:r>
      <w:r>
        <w:rPr>
          <w:rFonts w:ascii="楷体" w:eastAsia="楷体" w:hAnsi="楷体"/>
        </w:rPr>
        <w:br/>
      </w:r>
      <w:r>
        <w:t>这种贝塔葡萄糖苷酶会剪断与葡萄糖醛酸结合的物质，使毒素重新吸收到身体里。在功能医学的干预中，我们会使用低聚果糖、酸盐、低葡萄糖钙等药物，如口服低葡萄糖钙，可以抑制贝塔葡萄糖苷酶，加速毒素排泄，避免毒素重新吸收。肠道中坏菌的代谢产物贝塔葡萄糖苷酶是可以检测的，如粪便中就可以检测。这是我们做的华测粪便检测。</w:t>
      </w:r>
    </w:p>
    <w:p w14:paraId="60561746" w14:textId="77777777" w:rsidR="00FD0F60" w:rsidRDefault="00FD0F60">
      <w:pPr>
        <w:spacing w:after="360"/>
        <w:rPr>
          <w:rFonts w:hint="eastAsia"/>
        </w:rPr>
      </w:pPr>
      <w:r>
        <w:rPr>
          <w:rFonts w:ascii="楷体" w:eastAsia="楷体" w:hAnsi="楷体"/>
        </w:rPr>
        <w:t>2号讲话人  00:06:31</w:t>
      </w:r>
      <w:r>
        <w:rPr>
          <w:rFonts w:ascii="楷体" w:eastAsia="楷体" w:hAnsi="楷体"/>
        </w:rPr>
        <w:br/>
      </w:r>
      <w:r>
        <w:t>可以看到贝塔葡萄糖苷酶的定量和定性分析。兰兰老师和圆圆老师的课都分析过有机酸代谢，其中涉及肝脏毒素和肝脏解毒标记物，如葡萄糖酸。葡萄糖酸是肝脏解毒功能的一个指标，可以降解胆汁、药物、食物成分、维生素及肠道微生物的代谢产物。</w:t>
      </w:r>
    </w:p>
    <w:p w14:paraId="61C7C8BF" w14:textId="77777777" w:rsidR="00FD0F60" w:rsidRDefault="00FD0F60">
      <w:pPr>
        <w:spacing w:after="360"/>
        <w:rPr>
          <w:rFonts w:hint="eastAsia"/>
        </w:rPr>
      </w:pPr>
      <w:r>
        <w:rPr>
          <w:rFonts w:ascii="楷体" w:eastAsia="楷体" w:hAnsi="楷体"/>
        </w:rPr>
        <w:t>2号讲话人  00:07:11</w:t>
      </w:r>
      <w:r>
        <w:rPr>
          <w:rFonts w:ascii="楷体" w:eastAsia="楷体" w:hAnsi="楷体"/>
        </w:rPr>
        <w:br/>
      </w:r>
      <w:r>
        <w:t>葡萄糖酸过高可能说明体内致癌物、亚硝酸盐、农药、真菌毒素及类固醇激素等超标。此外，摄入杂环化合物、加工肉类、烤肉及某些药物如阿司匹林、劳拉西泮等也会导致其过高。</w:t>
      </w:r>
    </w:p>
    <w:p w14:paraId="486D2BF1" w14:textId="77777777" w:rsidR="00FD0F60" w:rsidRDefault="00FD0F60">
      <w:pPr>
        <w:spacing w:after="360"/>
        <w:rPr>
          <w:rFonts w:hint="eastAsia"/>
        </w:rPr>
      </w:pPr>
      <w:r>
        <w:rPr>
          <w:rFonts w:ascii="楷体" w:eastAsia="楷体" w:hAnsi="楷体"/>
        </w:rPr>
        <w:t>2号讲话人  00:07:56</w:t>
      </w:r>
      <w:r>
        <w:rPr>
          <w:rFonts w:ascii="楷体" w:eastAsia="楷体" w:hAnsi="楷体"/>
        </w:rPr>
        <w:br/>
      </w:r>
      <w:r>
        <w:t>既然讲了功能医学，那么对于这些问题有没有解决方案？比如抑制肠道坏菌产生的贝塔葡萄糖苷酶，可以使用低葡萄糖酸钙、水飞蓟灵芝萃取物、甘草、乳酸菌、益生菌及热量限制等方法，这些都可以增加肝脏的解毒功能。低葡萄糖酸钙在国外文献中也有报道。</w:t>
      </w:r>
    </w:p>
    <w:p w14:paraId="1F3B8D40" w14:textId="77777777" w:rsidR="00FD0F60" w:rsidRDefault="00FD0F60">
      <w:pPr>
        <w:spacing w:after="360"/>
        <w:rPr>
          <w:rFonts w:hint="eastAsia"/>
        </w:rPr>
      </w:pPr>
      <w:r>
        <w:rPr>
          <w:rFonts w:ascii="楷体" w:eastAsia="楷体" w:hAnsi="楷体"/>
        </w:rPr>
        <w:lastRenderedPageBreak/>
        <w:t>2号讲话人  00:08:37</w:t>
      </w:r>
      <w:r>
        <w:rPr>
          <w:rFonts w:ascii="楷体" w:eastAsia="楷体" w:hAnsi="楷体"/>
        </w:rPr>
        <w:br/>
      </w:r>
      <w:r>
        <w:t>它可以增加或减少贝塔葡萄糖苷酶对共轭结合的解除，增加肠道毒素的排出。在动物实验中，乳腺癌、结肠癌、肺癌、肝癌、皮肤癌等，口服贝塔葡萄糖酸钙可以减少这些肿瘤的发生。例如，在动物实验中，贝塔葡萄糖酸钙可抑制大鼠乳腺癌的发生达70%，减少结肠癌在大鼠中的发生率达60%。口服剂量可降低雌激素水平，其剂量为每天2000到4000毫克。那么，植物对葡萄糖醛酸酶的影响有哪些？</w:t>
      </w:r>
    </w:p>
    <w:p w14:paraId="4AA69BC7" w14:textId="77777777" w:rsidR="00FD0F60" w:rsidRDefault="00FD0F60">
      <w:pPr>
        <w:spacing w:after="360"/>
        <w:rPr>
          <w:rFonts w:hint="eastAsia"/>
        </w:rPr>
      </w:pPr>
      <w:r>
        <w:rPr>
          <w:rFonts w:ascii="楷体" w:eastAsia="楷体" w:hAnsi="楷体"/>
        </w:rPr>
        <w:t>2号讲话人  00:09:38</w:t>
      </w:r>
      <w:r>
        <w:rPr>
          <w:rFonts w:ascii="楷体" w:eastAsia="楷体" w:hAnsi="楷体"/>
        </w:rPr>
        <w:br/>
      </w:r>
      <w:r>
        <w:t>一些植物营养可以诱导肝脏的解毒功能，即贝塔葡萄糖醛酸酶。例如，牛奶蓟、银杏、葡萄籽萃取物、山楂、圣约翰草、极草、蔓越莓等，都可以增加肝脏的解毒功能。此外，一些食物也可以调控葡萄糖醛酸化，如槲皮素可以诱导贝塔葡萄糖醛酸酶的增加。槲皮素在苹果、洋葱、樱桃与甘蓝等食物中含量丰富。</w:t>
      </w:r>
    </w:p>
    <w:p w14:paraId="74B2FEBA" w14:textId="77777777" w:rsidR="00FD0F60" w:rsidRDefault="00FD0F60">
      <w:pPr>
        <w:spacing w:after="360"/>
        <w:rPr>
          <w:rFonts w:hint="eastAsia"/>
        </w:rPr>
      </w:pPr>
      <w:r>
        <w:rPr>
          <w:rFonts w:ascii="楷体" w:eastAsia="楷体" w:hAnsi="楷体"/>
        </w:rPr>
        <w:t>2号讲话人  00:10:22</w:t>
      </w:r>
      <w:r>
        <w:rPr>
          <w:rFonts w:ascii="楷体" w:eastAsia="楷体" w:hAnsi="楷体"/>
        </w:rPr>
        <w:br/>
      </w:r>
      <w:r>
        <w:t>这些食物中含有大量的槲皮素，如高白杨树、苜蓿草、西兰花、辣椒、芹菜、迷迭香等，在国外排毒饮食中经常被用到。此外，低葡萄糖酸食物如胡桃柚、西兰花、苹果、苜蓿、豆芽、樱桃、橙子、柑橘、甜菜、姜黄等，也可以增加体内的低葡萄糖酸二酸，从而促进肠道毒素的排出。</w:t>
      </w:r>
    </w:p>
    <w:p w14:paraId="11E312D2" w14:textId="77777777" w:rsidR="00FD0F60" w:rsidRDefault="00FD0F60">
      <w:pPr>
        <w:spacing w:after="360"/>
        <w:rPr>
          <w:rFonts w:hint="eastAsia"/>
        </w:rPr>
      </w:pPr>
      <w:r>
        <w:rPr>
          <w:rFonts w:ascii="楷体" w:eastAsia="楷体" w:hAnsi="楷体"/>
        </w:rPr>
        <w:t>2号讲话人  00:11:08</w:t>
      </w:r>
      <w:r>
        <w:rPr>
          <w:rFonts w:ascii="楷体" w:eastAsia="楷体" w:hAnsi="楷体"/>
        </w:rPr>
        <w:br/>
      </w:r>
      <w:r>
        <w:t>这些食物可以抑制肠道坏菌产生的贝塔葡萄糖苷酶。作为贝塔葡萄糖醛酸化的支持因素，需要足够必须脂肪酸，如欧米伽三脂肪酸，可以使膜系统更加发达。此外，镁离子、类黄酮、含硫化合物、儿茶素等也可以增加葡萄糖醛酸化的功能，促进毒性元素的代谢。</w:t>
      </w:r>
    </w:p>
    <w:p w14:paraId="4F55AF78" w14:textId="77777777" w:rsidR="00FD0F60" w:rsidRDefault="00FD0F60">
      <w:pPr>
        <w:spacing w:after="360"/>
        <w:rPr>
          <w:rFonts w:hint="eastAsia"/>
        </w:rPr>
      </w:pPr>
      <w:r>
        <w:rPr>
          <w:rFonts w:ascii="楷体" w:eastAsia="楷体" w:hAnsi="楷体"/>
        </w:rPr>
        <w:t>2号讲话人  00:11:51</w:t>
      </w:r>
      <w:r>
        <w:rPr>
          <w:rFonts w:ascii="楷体" w:eastAsia="楷体" w:hAnsi="楷体"/>
        </w:rPr>
        <w:br/>
      </w:r>
      <w:r>
        <w:t>此外，吸烟和进食时葡萄糖醛酸化的功能会下降。高果糖食物对肝脏解毒的葡萄糖醛酸化有抑制作用。接下来看硫酸化，也叫磺化，这是肝脏第二阶段解毒功能中非常重要的一个生化反应。硫酸化是将硫酸转移，通过共轭结合与毒素结合，使其毒性作用减弱。</w:t>
      </w:r>
    </w:p>
    <w:p w14:paraId="25397CBE" w14:textId="77777777" w:rsidR="00FD0F60" w:rsidRDefault="00FD0F60">
      <w:pPr>
        <w:spacing w:after="360"/>
        <w:rPr>
          <w:rFonts w:hint="eastAsia"/>
        </w:rPr>
      </w:pPr>
      <w:r>
        <w:rPr>
          <w:rFonts w:ascii="楷体" w:eastAsia="楷体" w:hAnsi="楷体"/>
        </w:rPr>
        <w:t>2号讲话人  00:12:39</w:t>
      </w:r>
      <w:r>
        <w:rPr>
          <w:rFonts w:ascii="楷体" w:eastAsia="楷体" w:hAnsi="楷体"/>
        </w:rPr>
        <w:br/>
      </w:r>
      <w:r>
        <w:t>许多处方药和内源性毒素如雌激素、胺类等，都是通过硫酸化这种生物转化过程，以共轭结合的形式排出体外的。谷胱甘肽转流过程是一个常见的解毒过程。同型半胱氨酸在CBS和贝塔合成酶的作用下，在维生素B6的辅酶作用下，变成胱硫醚，再进一步变成阿尔法酮丁酸和半胱氨酸，最终参与谷胱甘肽转流过程。硫酸化不足会对身体</w:t>
      </w:r>
      <w:r>
        <w:lastRenderedPageBreak/>
        <w:t>造成伤害。</w:t>
      </w:r>
    </w:p>
    <w:p w14:paraId="297338F3" w14:textId="77777777" w:rsidR="00FD0F60" w:rsidRDefault="00FD0F60">
      <w:pPr>
        <w:spacing w:after="360"/>
        <w:rPr>
          <w:rFonts w:hint="eastAsia"/>
        </w:rPr>
      </w:pPr>
      <w:r>
        <w:rPr>
          <w:rFonts w:ascii="楷体" w:eastAsia="楷体" w:hAnsi="楷体"/>
        </w:rPr>
        <w:t>2号讲话人  00:13:45</w:t>
      </w:r>
      <w:r>
        <w:rPr>
          <w:rFonts w:ascii="楷体" w:eastAsia="楷体" w:hAnsi="楷体"/>
        </w:rPr>
        <w:br/>
      </w:r>
      <w:r>
        <w:t>这与我们的基因多态性相关，此外，对乙酰氨基酚不耐受，即服用退烧药后出现过敏现象，通常是由于硫酸化功能受损，这是基因问题。硫酸化功能受损或不足，会使人对化学物质更敏感。另外，阿尔茨海默症、帕金森病以及一些自身免疫病如类风湿性关节炎都与硫酸化功能受损有关，还容易出现食物敏感，特别是对苯酚、酪氨等含苯物质。</w:t>
      </w:r>
    </w:p>
    <w:p w14:paraId="445C9765" w14:textId="77777777" w:rsidR="00FD0F60" w:rsidRDefault="00FD0F60">
      <w:pPr>
        <w:spacing w:after="360"/>
        <w:rPr>
          <w:rFonts w:hint="eastAsia"/>
        </w:rPr>
      </w:pPr>
      <w:r>
        <w:rPr>
          <w:rFonts w:ascii="楷体" w:eastAsia="楷体" w:hAnsi="楷体"/>
        </w:rPr>
        <w:t>2号讲话人  00:14:40</w:t>
      </w:r>
      <w:r>
        <w:rPr>
          <w:rFonts w:ascii="楷体" w:eastAsia="楷体" w:hAnsi="楷体"/>
        </w:rPr>
        <w:br/>
      </w:r>
      <w:r>
        <w:t>更容易出现过敏。此外，食物反应性自闭症以及食物摄入后孩子情绪神经系统退行性变明显，都与硫酸化功能受损相关。那么如何强化我们的硫酸化功能呢？</w:t>
      </w:r>
    </w:p>
    <w:p w14:paraId="2F28E4B8" w14:textId="77777777" w:rsidR="00FD0F60" w:rsidRDefault="00FD0F60">
      <w:pPr>
        <w:spacing w:after="360"/>
        <w:rPr>
          <w:rFonts w:hint="eastAsia"/>
        </w:rPr>
      </w:pPr>
      <w:r>
        <w:rPr>
          <w:rFonts w:ascii="楷体" w:eastAsia="楷体" w:hAnsi="楷体"/>
        </w:rPr>
        <w:t>2号讲话人  00:15:00</w:t>
      </w:r>
      <w:r>
        <w:rPr>
          <w:rFonts w:ascii="楷体" w:eastAsia="楷体" w:hAnsi="楷体"/>
        </w:rPr>
        <w:br/>
      </w:r>
      <w:r>
        <w:t>如何强化其解毒功能呢？首先，我们可以摄入一些含硫化合物，如硫酸钠100到1500毫克，以及含硫氨基酸，如蛋氨酸、甲硫氨酸1000到3000毫克，半胱氨酸600到3000毫克，这些物质有一个很宽泛的范围，每个人的需求量也不一样。此外，还包括牛磺酸、n-乙酰半胱氨酸等，在这次解毒模块中都会详细讲解。</w:t>
      </w:r>
    </w:p>
    <w:p w14:paraId="4EDB3751" w14:textId="77777777" w:rsidR="00FD0F60" w:rsidRDefault="00FD0F60">
      <w:pPr>
        <w:spacing w:after="360"/>
        <w:rPr>
          <w:rFonts w:hint="eastAsia"/>
        </w:rPr>
      </w:pPr>
      <w:r>
        <w:rPr>
          <w:rFonts w:ascii="楷体" w:eastAsia="楷体" w:hAnsi="楷体"/>
        </w:rPr>
        <w:t>2号讲话人  00:15:31</w:t>
      </w:r>
      <w:r>
        <w:rPr>
          <w:rFonts w:ascii="楷体" w:eastAsia="楷体" w:hAnsi="楷体"/>
        </w:rPr>
        <w:br/>
      </w:r>
      <w:r>
        <w:t>我们也会分别讲解这些营养素。例如，牛磺酸的摄入量为500到2000毫克。还有msm二甲基砜，其摄入量为2到6克，可以让谷胱甘肽增加78%，恢复肝脏的抗氧化能力。此外，还有维生素b6，其摄入量为15到200毫克，实际上都可以增加我们身体的硫酸化、黄化以及甲基化过程。甲基化也是我们身体里非常重要的功能，很多医学同仁对此并不陌生。</w:t>
      </w:r>
    </w:p>
    <w:p w14:paraId="4AE5FB69" w14:textId="77777777" w:rsidR="00FD0F60" w:rsidRDefault="00FD0F60">
      <w:pPr>
        <w:spacing w:after="360"/>
        <w:rPr>
          <w:rFonts w:hint="eastAsia"/>
        </w:rPr>
      </w:pPr>
      <w:r>
        <w:rPr>
          <w:rFonts w:ascii="楷体" w:eastAsia="楷体" w:hAnsi="楷体"/>
        </w:rPr>
        <w:t>2号讲话人  00:16:22</w:t>
      </w:r>
      <w:r>
        <w:rPr>
          <w:rFonts w:ascii="楷体" w:eastAsia="楷体" w:hAnsi="楷体"/>
        </w:rPr>
        <w:br/>
      </w:r>
      <w:r>
        <w:t>甲基化过程中，同型半胱氨酸和蛋氨酸之间传递甲基，需要维生素b12和叶酸提供甲基，甜菜碱也能提供甲基，以传递甲基。这个甲基用于修复dna和rna，代谢各种甲基，与荷尔蒙结合后形成无毒无害的物质排出体外，或者与外源性毒素共轭结合，帮助清除毒素。同型半胱氨酸和蛋氨酸之间的甲基传递过程非常重要。</w:t>
      </w:r>
    </w:p>
    <w:p w14:paraId="73EAD4F1" w14:textId="77777777" w:rsidR="00FD0F60" w:rsidRDefault="00FD0F60">
      <w:pPr>
        <w:spacing w:after="360"/>
        <w:rPr>
          <w:rFonts w:hint="eastAsia"/>
        </w:rPr>
      </w:pPr>
      <w:r>
        <w:rPr>
          <w:rFonts w:ascii="楷体" w:eastAsia="楷体" w:hAnsi="楷体"/>
        </w:rPr>
        <w:t>2号讲话人  00:17:21</w:t>
      </w:r>
      <w:r>
        <w:rPr>
          <w:rFonts w:ascii="楷体" w:eastAsia="楷体" w:hAnsi="楷体"/>
        </w:rPr>
        <w:br/>
      </w:r>
      <w:r>
        <w:t>刚才我们讲了甲基传递过程中，大家再看一下上边的图。蛋氨酸会变成s腺苷蛋氨酸，s腺苷蛋氨酸为甲基转移酶提供了许多关键的甲基因子。甲基的传递可以保护dna，并且增加磷脂酰胆碱的含量。磷脂酰胆碱是一种脂溶性物质，可以形成细胞膜、</w:t>
      </w:r>
      <w:r>
        <w:lastRenderedPageBreak/>
        <w:t>肺表面活性物质、脂蛋白以及胆汁，都是非常重要的。</w:t>
      </w:r>
    </w:p>
    <w:p w14:paraId="12F80DAD" w14:textId="77777777" w:rsidR="00FD0F60" w:rsidRDefault="00FD0F60">
      <w:pPr>
        <w:spacing w:after="360"/>
        <w:rPr>
          <w:rFonts w:hint="eastAsia"/>
        </w:rPr>
      </w:pPr>
      <w:r>
        <w:rPr>
          <w:rFonts w:ascii="楷体" w:eastAsia="楷体" w:hAnsi="楷体"/>
        </w:rPr>
        <w:t>2号讲话人  00:18:19</w:t>
      </w:r>
      <w:r>
        <w:rPr>
          <w:rFonts w:ascii="楷体" w:eastAsia="楷体" w:hAnsi="楷体"/>
        </w:rPr>
        <w:br/>
      </w:r>
      <w:r>
        <w:t>维持细胞功能、肝脏功能、大脑功能、脂质代谢以及跨膜信号传导都至关重要。传递甲基可促进乙酰胆碱磷脂的合成，对神经递质代谢也极为重要，如S-腺苷蛋氨酸。若甲基传递不畅，可能导致成瘾行为，如毒品、烟草、糖类成瘾，以及情绪焦虑、抑郁、失眠等问题。</w:t>
      </w:r>
    </w:p>
    <w:p w14:paraId="51315D85" w14:textId="77777777" w:rsidR="00FD0F60" w:rsidRDefault="00FD0F60">
      <w:pPr>
        <w:spacing w:after="360"/>
        <w:rPr>
          <w:rFonts w:hint="eastAsia"/>
        </w:rPr>
      </w:pPr>
      <w:r>
        <w:rPr>
          <w:rFonts w:ascii="楷体" w:eastAsia="楷体" w:hAnsi="楷体"/>
        </w:rPr>
        <w:t>2号讲话人  00:19:11</w:t>
      </w:r>
      <w:r>
        <w:rPr>
          <w:rFonts w:ascii="楷体" w:eastAsia="楷体" w:hAnsi="楷体"/>
        </w:rPr>
        <w:br/>
      </w:r>
      <w:r>
        <w:t>S-腺苷蛋氨酸与维生素B6、B12、叶酸共同传递甲基。S-腺苷蛋氨酸将甲基提供给胆碱，参与肌肉肉碱、DNA、RNA、去甲肾上腺素等化合物的形成，同时转化为S-腺苷高半胱氨酸。在维生素B6、B12、叶酸的共同作用下，高同型半胱氨酸最终转化为甲硫氨酸和半胱氨酸，形成不断的甲基化循环。</w:t>
      </w:r>
    </w:p>
    <w:p w14:paraId="6DDD8F94" w14:textId="77777777" w:rsidR="00FD0F60" w:rsidRDefault="00FD0F60">
      <w:pPr>
        <w:spacing w:after="360"/>
        <w:rPr>
          <w:rFonts w:hint="eastAsia"/>
        </w:rPr>
      </w:pPr>
      <w:r>
        <w:rPr>
          <w:rFonts w:ascii="楷体" w:eastAsia="楷体" w:hAnsi="楷体"/>
        </w:rPr>
        <w:t>2号讲话人  00:19:55</w:t>
      </w:r>
      <w:r>
        <w:rPr>
          <w:rFonts w:ascii="楷体" w:eastAsia="楷体" w:hAnsi="楷体"/>
        </w:rPr>
        <w:br/>
      </w:r>
      <w:r>
        <w:t>当营养不足时，S-腺苷蛋氨酸无法正常分解，同型半胱氨酸的甲基化功能会异常。谷胱甘肽和胡萝卜素与砷中毒相关。在中国人群中，砷暴露较高，全血中的谷胱甘肽比正常组减少57%，与全血无身和甲基化形成成负小。</w:t>
      </w:r>
    </w:p>
    <w:p w14:paraId="67DA1FEB" w14:textId="77777777" w:rsidR="00FD0F60" w:rsidRDefault="00FD0F60">
      <w:pPr>
        <w:spacing w:after="360"/>
        <w:rPr>
          <w:rFonts w:hint="eastAsia"/>
        </w:rPr>
      </w:pPr>
      <w:r>
        <w:rPr>
          <w:rFonts w:ascii="楷体" w:eastAsia="楷体" w:hAnsi="楷体"/>
        </w:rPr>
        <w:t>2号讲话人  00:20:45</w:t>
      </w:r>
      <w:r>
        <w:rPr>
          <w:rFonts w:ascii="楷体" w:eastAsia="楷体" w:hAnsi="楷体"/>
        </w:rPr>
        <w:br/>
      </w:r>
      <w:r>
        <w:t>在缺血性心脏病的高暴露台湾人群中，发现甲基能力下降，血清中的阿尔法和贝塔胡萝卜素均下降。这表明抗氧化物的消耗与砷暴露相关。在甲基化过程中，涉及亚甲基四氢叶酸还原酶、甲硫氨酸合成酶、甲硫氨酸合成酶还原酶、BH MT、儿茶酚甲基转移酶、CBS以及腺苷同型半胱氨酸酶等多种酶，它们共同起作用，相互交叉影响。</w:t>
      </w:r>
    </w:p>
    <w:p w14:paraId="36075DA7" w14:textId="77777777" w:rsidR="00FD0F60" w:rsidRDefault="00FD0F60">
      <w:pPr>
        <w:spacing w:after="360"/>
        <w:rPr>
          <w:rFonts w:hint="eastAsia"/>
        </w:rPr>
      </w:pPr>
      <w:r>
        <w:rPr>
          <w:rFonts w:ascii="楷体" w:eastAsia="楷体" w:hAnsi="楷体"/>
        </w:rPr>
        <w:t>2号讲话人  00:21:41</w:t>
      </w:r>
      <w:r>
        <w:rPr>
          <w:rFonts w:ascii="楷体" w:eastAsia="楷体" w:hAnsi="楷体"/>
        </w:rPr>
        <w:br/>
      </w:r>
      <w:r>
        <w:t>甲基化过程中，多种基因共同起作用，相互交叉影响。</w:t>
      </w:r>
    </w:p>
    <w:p w14:paraId="53A09CFE" w14:textId="77777777" w:rsidR="00FD0F60" w:rsidRDefault="00FD0F60">
      <w:pPr>
        <w:spacing w:after="360"/>
        <w:rPr>
          <w:rFonts w:hint="eastAsia"/>
        </w:rPr>
      </w:pPr>
      <w:r>
        <w:rPr>
          <w:rFonts w:ascii="楷体" w:eastAsia="楷体" w:hAnsi="楷体"/>
        </w:rPr>
        <w:t>2号讲话人  00:21:58</w:t>
      </w:r>
      <w:r>
        <w:rPr>
          <w:rFonts w:ascii="楷体" w:eastAsia="楷体" w:hAnsi="楷体"/>
        </w:rPr>
        <w:br/>
      </w:r>
      <w:r>
        <w:t>在甲基代谢过程中，可以检测血浆中的同型半胱氨酸、S-腺苷蛋氨酸、S-腺苷同型半胱氨酸和S-腺苷甲硫氨酸的比值，以评估甲基化功能。此外，血浆中的蛋氨酸和半胱氨酸水平也能反映甲基化代谢状况。尿液有机酸中的丙二酸甲酯若升高，可能表明维生素B12不足。</w:t>
      </w:r>
    </w:p>
    <w:p w14:paraId="53B3A77F" w14:textId="77777777" w:rsidR="00FD0F60" w:rsidRDefault="00FD0F60">
      <w:pPr>
        <w:spacing w:after="360"/>
        <w:rPr>
          <w:rFonts w:hint="eastAsia"/>
        </w:rPr>
      </w:pPr>
      <w:r>
        <w:rPr>
          <w:rFonts w:ascii="楷体" w:eastAsia="楷体" w:hAnsi="楷体"/>
        </w:rPr>
        <w:t>2号讲话人  00:22:46</w:t>
      </w:r>
      <w:r>
        <w:rPr>
          <w:rFonts w:ascii="楷体" w:eastAsia="楷体" w:hAnsi="楷体"/>
        </w:rPr>
        <w:br/>
      </w:r>
      <w:r>
        <w:t>叶酸、维生素B12、B6等，我们都可以通过检测来判断其体内水平是高还是低，是否</w:t>
      </w:r>
      <w:r>
        <w:lastRenderedPageBreak/>
        <w:t>存在不足。当甲基化功能不足时，会发生感觉功能失衡，表现为对震动感觉不敏感。因此，我们通过使用不同音叉放在不同指端，包括脚趾和手指，来检测手脚的感觉功能。很多人对震动的感觉功能下降，这也说明其甲基化功能下降。</w:t>
      </w:r>
    </w:p>
    <w:p w14:paraId="2E2D8A34" w14:textId="77777777" w:rsidR="00FD0F60" w:rsidRDefault="00FD0F60">
      <w:pPr>
        <w:spacing w:after="360"/>
        <w:rPr>
          <w:rFonts w:hint="eastAsia"/>
        </w:rPr>
      </w:pPr>
      <w:r>
        <w:rPr>
          <w:rFonts w:ascii="楷体" w:eastAsia="楷体" w:hAnsi="楷体"/>
        </w:rPr>
        <w:t>2号讲话人  00:23:33</w:t>
      </w:r>
      <w:r>
        <w:rPr>
          <w:rFonts w:ascii="楷体" w:eastAsia="楷体" w:hAnsi="楷体"/>
        </w:rPr>
        <w:br/>
      </w:r>
      <w:r>
        <w:t>对于甲基化功能不足的患者，我们可以检测其相关基因，如亚甲基四氢叶酸还原酶基因，特别是患有二型糖尿病的人，很多人存在甲基化功能不足。如果肠道功能不好，存在肠漏症，营养吸收会受影响，特别是胃酸分泌不足，也可能提示甲基化功能不足。此外，我们还可以检测叶酸、维生素B12等辅因子，以及同型半胱氨酸水平。如果体内大量重金属或有机毒素超标，也说明可能存在甲基化功能不足。</w:t>
      </w:r>
    </w:p>
    <w:p w14:paraId="241BC947" w14:textId="77777777" w:rsidR="00FD0F60" w:rsidRDefault="00FD0F60">
      <w:pPr>
        <w:spacing w:after="360"/>
        <w:rPr>
          <w:rFonts w:hint="eastAsia"/>
        </w:rPr>
      </w:pPr>
      <w:r>
        <w:rPr>
          <w:rFonts w:ascii="楷体" w:eastAsia="楷体" w:hAnsi="楷体"/>
        </w:rPr>
        <w:t>2号讲话人  00:24:22</w:t>
      </w:r>
      <w:r>
        <w:rPr>
          <w:rFonts w:ascii="楷体" w:eastAsia="楷体" w:hAnsi="楷体"/>
        </w:rPr>
        <w:br/>
      </w:r>
      <w:r>
        <w:t>震动感的下降可以间接提示甲基化功能可能出现异常。因为维生素B12有助于调节神经，所以在出现带状疱疹等神经问题时，会使用B12来增加神经营养，包括我们之前提到的磷脂酰胆碱。</w:t>
      </w:r>
    </w:p>
    <w:p w14:paraId="59058135" w14:textId="77777777" w:rsidR="00FD0F60" w:rsidRDefault="00FD0F60">
      <w:pPr>
        <w:spacing w:after="360"/>
        <w:rPr>
          <w:rFonts w:hint="eastAsia"/>
        </w:rPr>
      </w:pPr>
      <w:r>
        <w:rPr>
          <w:rFonts w:ascii="楷体" w:eastAsia="楷体" w:hAnsi="楷体"/>
        </w:rPr>
        <w:t>2号讲话人  00:24:56</w:t>
      </w:r>
      <w:r>
        <w:rPr>
          <w:rFonts w:ascii="楷体" w:eastAsia="楷体" w:hAnsi="楷体"/>
        </w:rPr>
        <w:br/>
      </w:r>
      <w:r>
        <w:t>磷脂酰胆碱对细胞的感知功能也有重要作用。当甲基化功能不佳时，神经功能会退化，并可能出现各种神经病变。除了甲基化功能外，我们还需要关注谷胱甘肽的共轭结合。这次孙雅微老师会详细讲解谷胱甘肽，大家可以仔细听她的课程。</w:t>
      </w:r>
    </w:p>
    <w:p w14:paraId="433AB4FB" w14:textId="77777777" w:rsidR="00FD0F60" w:rsidRDefault="00FD0F60">
      <w:pPr>
        <w:spacing w:after="360"/>
        <w:rPr>
          <w:rFonts w:hint="eastAsia"/>
        </w:rPr>
      </w:pPr>
      <w:r>
        <w:rPr>
          <w:rFonts w:ascii="楷体" w:eastAsia="楷体" w:hAnsi="楷体"/>
        </w:rPr>
        <w:t>2号讲话人  00:25:40</w:t>
      </w:r>
      <w:r>
        <w:rPr>
          <w:rFonts w:ascii="楷体" w:eastAsia="楷体" w:hAnsi="楷体"/>
        </w:rPr>
        <w:br/>
      </w:r>
      <w:r>
        <w:t>我在这里分享一下谷胱甘肽的共轭结合。谷胱甘肽由谷氨酸、半胱氨酸和甘氨酸三种氨基酸组成。由于我们很难直接吸收谷胱甘肽，它通常被分解成小分子氨基酸，然后在体内重新合成。因此，我们一般通过静脉点滴或直接舌下滴入脂质体谷胱甘肽的方式来应用。大部分口服产品都含有能转化成谷胱甘肽的营养成分。</w:t>
      </w:r>
    </w:p>
    <w:p w14:paraId="3E3DDC26" w14:textId="77777777" w:rsidR="00FD0F60" w:rsidRDefault="00FD0F60">
      <w:pPr>
        <w:spacing w:after="360"/>
        <w:rPr>
          <w:rFonts w:hint="eastAsia"/>
        </w:rPr>
      </w:pPr>
      <w:r>
        <w:rPr>
          <w:rFonts w:ascii="楷体" w:eastAsia="楷体" w:hAnsi="楷体"/>
        </w:rPr>
        <w:t>2号讲话人  00:26:29</w:t>
      </w:r>
      <w:r>
        <w:rPr>
          <w:rFonts w:ascii="楷体" w:eastAsia="楷体" w:hAnsi="楷体"/>
        </w:rPr>
        <w:br/>
      </w:r>
      <w:r>
        <w:t>我们可以观察还原型谷胱甘肽和氧化型谷胱甘肽之间的循环。双氧水通过谷胱甘肽变成水，这个过程需要谷胱甘肽和过氧化物酶，其中硒是其辅酶，能够清除自由基。还原型谷胱甘肽在清除自由基后会变成氧化型谷胱甘肽，而氧化型谷胱甘肽在核黄素的作用下又会发生变化。</w:t>
      </w:r>
    </w:p>
    <w:p w14:paraId="663364E9" w14:textId="77777777" w:rsidR="00FD0F60" w:rsidRDefault="00FD0F60">
      <w:pPr>
        <w:spacing w:after="360"/>
        <w:rPr>
          <w:rFonts w:hint="eastAsia"/>
        </w:rPr>
      </w:pPr>
      <w:r>
        <w:rPr>
          <w:rFonts w:ascii="楷体" w:eastAsia="楷体" w:hAnsi="楷体"/>
        </w:rPr>
        <w:t>2号讲话人  00:27:16</w:t>
      </w:r>
      <w:r>
        <w:rPr>
          <w:rFonts w:ascii="楷体" w:eastAsia="楷体" w:hAnsi="楷体"/>
        </w:rPr>
        <w:br/>
      </w:r>
      <w:r>
        <w:t>辅酶在辅酶一、辅酶二的作用下，需要核黄素作为辅酶，又会变成还原型，以此在循环中持续进行。因此，在做排毒时会注射AD以提供辅酶一，以便更好地将氧化型谷</w:t>
      </w:r>
      <w:r>
        <w:lastRenderedPageBreak/>
        <w:t>胱甘肽转化为还原型谷胱甘肽。谷胱甘肽在全身保持动态平衡，受基因调控，与DNA和蛋白质的合成息息相关，还参与细胞的增殖和凋亡、信号传导、细胞因子的产生以及免疫反应。</w:t>
      </w:r>
    </w:p>
    <w:p w14:paraId="5CB326F1" w14:textId="77777777" w:rsidR="00FD0F60" w:rsidRDefault="00FD0F60">
      <w:pPr>
        <w:spacing w:after="360"/>
        <w:rPr>
          <w:rFonts w:hint="eastAsia"/>
        </w:rPr>
      </w:pPr>
      <w:r>
        <w:rPr>
          <w:rFonts w:ascii="楷体" w:eastAsia="楷体" w:hAnsi="楷体"/>
        </w:rPr>
        <w:t>2号讲话人  00:28:14</w:t>
      </w:r>
      <w:r>
        <w:rPr>
          <w:rFonts w:ascii="楷体" w:eastAsia="楷体" w:hAnsi="楷体"/>
        </w:rPr>
        <w:br/>
      </w:r>
      <w:r>
        <w:t>每个细胞都需要谷胱甘肽来协助完成抗氧化功能。谷胱甘肽可以改善多种疾病，包括高血压、心脏病、骨关节炎、糖尿病，特别是糖尿病患者，其肝脏代谢功能通常不佳。肝脏能将血糖转化为肝糖原，当血糖下降时，又能将肝糖原转化为血糖，从而调控血糖。对于糖尿病血糖波动大的患者，其肝脏调控功能往往不佳。此外，胰岛素抵抗的患者，高胰岛素会抑制肝脏代谢毒素的酶的功能。对于肿瘤患者，补充谷胱甘肽可以增强其抗氧化能力，特别是对黄斑变性、白内障、慢性肾衰、泌尿生殖系统疾病、呼吸系统疾病、艾滋病以及听力受损等患者，应用谷胱甘肽治疗均有所改善。</w:t>
      </w:r>
    </w:p>
    <w:p w14:paraId="5FE9E5C2" w14:textId="77777777" w:rsidR="00FD0F60" w:rsidRDefault="00FD0F60">
      <w:pPr>
        <w:spacing w:after="360"/>
        <w:rPr>
          <w:rFonts w:hint="eastAsia"/>
        </w:rPr>
      </w:pPr>
      <w:r>
        <w:rPr>
          <w:rFonts w:ascii="楷体" w:eastAsia="楷体" w:hAnsi="楷体"/>
        </w:rPr>
        <w:t>2号讲话人  00:28:55</w:t>
      </w:r>
      <w:r>
        <w:rPr>
          <w:rFonts w:ascii="楷体" w:eastAsia="楷体" w:hAnsi="楷体"/>
        </w:rPr>
        <w:br/>
      </w:r>
      <w:r>
        <w:t>谷胱甘肽是自由基的细胞保护剂，能保护细胞膜稳定性，维持线粒体生物膜。在线粒体产生能量和ATP时，会产生大量自由基，谷胱甘肽可以保护这些生物膜。同时，谷胱甘肽还参与肝脏的第二阶段解毒功能的共轭结合。</w:t>
      </w:r>
    </w:p>
    <w:p w14:paraId="2B202722" w14:textId="77777777" w:rsidR="00FD0F60" w:rsidRDefault="00FD0F60">
      <w:pPr>
        <w:spacing w:after="360"/>
        <w:rPr>
          <w:rFonts w:hint="eastAsia"/>
        </w:rPr>
      </w:pPr>
      <w:r>
        <w:rPr>
          <w:rFonts w:ascii="楷体" w:eastAsia="楷体" w:hAnsi="楷体"/>
        </w:rPr>
        <w:t>2号讲话人  00:29:44</w:t>
      </w:r>
      <w:r>
        <w:rPr>
          <w:rFonts w:ascii="楷体" w:eastAsia="楷体" w:hAnsi="楷体"/>
        </w:rPr>
        <w:br/>
      </w:r>
      <w:r>
        <w:t>谷胱甘肽作为自由基的清除剂，保护细胞膜和线粒体生物膜免受自由基损害。在线粒体产生能量时产生的自由基，以及肝脏解毒过程中产生的代谢毒素，都会被谷胱甘肽所中和或结合。此外，谷胱甘肽还参与花生四烯酸的代谢，与其衍生物共轭制备白三烯等生物活性物质。</w:t>
      </w:r>
    </w:p>
    <w:p w14:paraId="0B8A0D29" w14:textId="77777777" w:rsidR="00FD0F60" w:rsidRDefault="00FD0F60">
      <w:pPr>
        <w:spacing w:after="360"/>
        <w:rPr>
          <w:rFonts w:hint="eastAsia"/>
        </w:rPr>
      </w:pPr>
      <w:r>
        <w:rPr>
          <w:rFonts w:ascii="楷体" w:eastAsia="楷体" w:hAnsi="楷体"/>
        </w:rPr>
        <w:t>2号讲话人  00:30:24</w:t>
      </w:r>
      <w:r>
        <w:rPr>
          <w:rFonts w:ascii="楷体" w:eastAsia="楷体" w:hAnsi="楷体"/>
        </w:rPr>
        <w:br/>
      </w:r>
      <w:r>
        <w:t>谷胱甘肽可制备球基、尿酸球基，并排泄谷胱甘肽偶联物，这些偶联物可进入胆汁和血液，参与代谢毒素。谷胱甘肽来源于膳食中的含硫化合物，如水果、蔬菜，多食水果、蔬菜可提供50%以上的谷胱甘肽，而肉类提供的谷胱甘肽相对较少，不到四分之一。</w:t>
      </w:r>
    </w:p>
    <w:p w14:paraId="4A278E26" w14:textId="77777777" w:rsidR="00FD0F60" w:rsidRDefault="00FD0F60">
      <w:pPr>
        <w:spacing w:after="360"/>
        <w:rPr>
          <w:rFonts w:hint="eastAsia"/>
        </w:rPr>
      </w:pPr>
      <w:r>
        <w:rPr>
          <w:rFonts w:ascii="楷体" w:eastAsia="楷体" w:hAnsi="楷体"/>
        </w:rPr>
        <w:t>2号讲话人  00:31:18</w:t>
      </w:r>
      <w:r>
        <w:rPr>
          <w:rFonts w:ascii="楷体" w:eastAsia="楷体" w:hAnsi="楷体"/>
        </w:rPr>
        <w:br/>
      </w:r>
      <w:r>
        <w:t>为增加体内谷胱甘肽水平，功能医学可提供N-乙酰半胱氨酸，它能快速脱去乙烯。</w:t>
      </w:r>
    </w:p>
    <w:p w14:paraId="6A8520BE" w14:textId="77777777" w:rsidR="00FD0F60" w:rsidRDefault="00FD0F60">
      <w:pPr>
        <w:spacing w:after="360"/>
        <w:rPr>
          <w:rFonts w:hint="eastAsia"/>
        </w:rPr>
      </w:pPr>
      <w:r>
        <w:rPr>
          <w:rFonts w:ascii="楷体" w:eastAsia="楷体" w:hAnsi="楷体"/>
        </w:rPr>
        <w:t>2号讲话人  00:31:54</w:t>
      </w:r>
      <w:r>
        <w:rPr>
          <w:rFonts w:ascii="楷体" w:eastAsia="楷体" w:hAnsi="楷体"/>
        </w:rPr>
        <w:br/>
      </w:r>
      <w:r>
        <w:t>N-乙酰半胱氨酸可以快速脱乙酰化生成半胱氨酸，在谷胱甘肽合成过程中提供底物，从而合成谷胱甘肽。它还在线粒体中产生还原型谷胱甘肽，增加细胞内的谷胱甘肽水</w:t>
      </w:r>
      <w:r>
        <w:lastRenderedPageBreak/>
        <w:t>平，减少自由基，并与铅汞等重金属结合。</w:t>
      </w:r>
    </w:p>
    <w:p w14:paraId="10460A2B" w14:textId="77777777" w:rsidR="00FD0F60" w:rsidRDefault="00FD0F60">
      <w:pPr>
        <w:spacing w:after="360"/>
        <w:rPr>
          <w:rFonts w:hint="eastAsia"/>
        </w:rPr>
      </w:pPr>
      <w:r>
        <w:rPr>
          <w:rFonts w:ascii="楷体" w:eastAsia="楷体" w:hAnsi="楷体"/>
        </w:rPr>
        <w:t>2号讲话人  00:32:31</w:t>
      </w:r>
      <w:r>
        <w:rPr>
          <w:rFonts w:ascii="楷体" w:eastAsia="楷体" w:hAnsi="楷体"/>
        </w:rPr>
        <w:br/>
      </w:r>
      <w:r>
        <w:t>N-乙酰半胱氨酸有轻度螯合作用，在重金属排毒过程中，它不与矿物质和微量元素结合，只结合有害重金属，因此是非常好的排毒辅助手段。维生素D3与谷胱甘肽也有相互作用，维生素D3可以上调中枢神经系统胶质细胞中伽马谷氨酰转肽酶的表达和活性。</w:t>
      </w:r>
    </w:p>
    <w:p w14:paraId="6A00D1BC" w14:textId="77777777" w:rsidR="00FD0F60" w:rsidRDefault="00FD0F60">
      <w:pPr>
        <w:spacing w:after="360"/>
        <w:rPr>
          <w:rFonts w:hint="eastAsia"/>
        </w:rPr>
      </w:pPr>
      <w:r>
        <w:rPr>
          <w:rFonts w:ascii="楷体" w:eastAsia="楷体" w:hAnsi="楷体"/>
        </w:rPr>
        <w:t>2号讲话人  00:33:18</w:t>
      </w:r>
      <w:r>
        <w:rPr>
          <w:rFonts w:ascii="楷体" w:eastAsia="楷体" w:hAnsi="楷体"/>
        </w:rPr>
        <w:br/>
      </w:r>
      <w:r>
        <w:t>当维生素D3补充充足时，中枢神经系统中的谷胱甘肽水平也会增加，从而保护大脑星状胶质细胞在中枢神经系统的排毒路径中起到关键作用。大脑中没有淋巴细胞，星状胶质细胞可以帮助清除氧自由基和代谢毒素，伽马谷氨酰转肽酶被认为参与清除活性氧。</w:t>
      </w:r>
    </w:p>
    <w:p w14:paraId="3C7B0964" w14:textId="77777777" w:rsidR="00FD0F60" w:rsidRDefault="00FD0F60">
      <w:pPr>
        <w:spacing w:after="360"/>
        <w:rPr>
          <w:rFonts w:hint="eastAsia"/>
        </w:rPr>
      </w:pPr>
      <w:r>
        <w:rPr>
          <w:rFonts w:ascii="楷体" w:eastAsia="楷体" w:hAnsi="楷体"/>
        </w:rPr>
        <w:t>2号讲话人  00:34:02</w:t>
      </w:r>
      <w:r>
        <w:rPr>
          <w:rFonts w:ascii="楷体" w:eastAsia="楷体" w:hAnsi="楷体"/>
        </w:rPr>
        <w:br/>
      </w:r>
      <w:r>
        <w:t>因此，维生素D可能会增加大脑的排毒效应。为了支持谷胱甘肽的产生，我们可以摄入N-乙酰半胱氨酸每天600到3000毫克，硫辛酸每天200到1200毫克。硫辛酸有时可能刺激胃，建议餐后服用，特别是糖尿病患者使用硫辛酸效果非常好。维生素D可以增加谷胱甘肽的产生。</w:t>
      </w:r>
    </w:p>
    <w:p w14:paraId="572410FA" w14:textId="77777777" w:rsidR="00FD0F60" w:rsidRDefault="00FD0F60">
      <w:pPr>
        <w:spacing w:after="360"/>
        <w:rPr>
          <w:rFonts w:hint="eastAsia"/>
        </w:rPr>
      </w:pPr>
      <w:r>
        <w:rPr>
          <w:rFonts w:ascii="楷体" w:eastAsia="楷体" w:hAnsi="楷体"/>
        </w:rPr>
        <w:t>2号讲话人  00:34:43</w:t>
      </w:r>
      <w:r>
        <w:rPr>
          <w:rFonts w:ascii="楷体" w:eastAsia="楷体" w:hAnsi="楷体"/>
        </w:rPr>
        <w:br/>
      </w:r>
      <w:r>
        <w:t>此外，叶酸、甲基B12、镁、蛋氨酸每天400到1200毫克、烟酰胺每天10到40毫克、腺苷蛋氨酸、S-腺苷蛋氨酸、甲硫氨酸每天200微克、维生素C本身具有抗氧化作用，可以增加细胞内谷胱甘肽的含量。乳清蛋白也可以帮助支持谷胱甘肽的产生。</w:t>
      </w:r>
    </w:p>
    <w:p w14:paraId="1DAC23E2" w14:textId="77777777" w:rsidR="00FD0F60" w:rsidRDefault="00FD0F60">
      <w:pPr>
        <w:spacing w:after="360"/>
        <w:rPr>
          <w:rFonts w:hint="eastAsia"/>
        </w:rPr>
      </w:pPr>
      <w:r>
        <w:rPr>
          <w:rFonts w:ascii="楷体" w:eastAsia="楷体" w:hAnsi="楷体"/>
        </w:rPr>
        <w:t>2号讲话人  00:35:27</w:t>
      </w:r>
      <w:r>
        <w:rPr>
          <w:rFonts w:ascii="楷体" w:eastAsia="楷体" w:hAnsi="楷体"/>
        </w:rPr>
        <w:br/>
      </w:r>
      <w:r>
        <w:t>此外，乳剂如水飞蓟、姜黄、萝卜硫素等，以及一些坚果提取物也可以帮助支持谷胱甘肽。大量这些营养可以从不同角度支持谷胱甘肽的产生。接下来我们看氨基酸的共轭结合，甘氨酸和谷氨酰胺的结合物也可以把毒素带走，还有ATP初始化的缩合部分。</w:t>
      </w:r>
    </w:p>
    <w:p w14:paraId="6FE95F81" w14:textId="77777777" w:rsidR="00FD0F60" w:rsidRDefault="00FD0F60">
      <w:pPr>
        <w:spacing w:after="360"/>
        <w:rPr>
          <w:rFonts w:hint="eastAsia"/>
        </w:rPr>
      </w:pPr>
      <w:r>
        <w:rPr>
          <w:rFonts w:ascii="楷体" w:eastAsia="楷体" w:hAnsi="楷体"/>
        </w:rPr>
        <w:t>2号讲话人  00:36:12</w:t>
      </w:r>
      <w:r>
        <w:rPr>
          <w:rFonts w:ascii="楷体" w:eastAsia="楷体" w:hAnsi="楷体"/>
        </w:rPr>
        <w:br/>
      </w:r>
      <w:r>
        <w:t>产生酰基腺苷酸焦磷酸盐，通过ATP依赖型合成酶催化酰基腺苷酸与辅酶A反应，产生高能生物活性物质。氨酰基转移酶可活化酰基受体氨基酸的氨键，形成共轭结合，最终排出毒素。在此过程中，大量生化反应发生，如ATP产生过程中的氨基酸可与抑制物结合，形成共轭排出体外，如牛磺酸、甘氨酸、精氨酸、谷氨酰胺等。</w:t>
      </w:r>
    </w:p>
    <w:p w14:paraId="6701BFDD" w14:textId="77777777" w:rsidR="00FD0F60" w:rsidRDefault="00FD0F60">
      <w:pPr>
        <w:spacing w:after="360"/>
        <w:rPr>
          <w:rFonts w:hint="eastAsia"/>
        </w:rPr>
      </w:pPr>
      <w:r>
        <w:rPr>
          <w:rFonts w:ascii="楷体" w:eastAsia="楷体" w:hAnsi="楷体"/>
        </w:rPr>
        <w:lastRenderedPageBreak/>
        <w:t>2号讲话人  00:37:23</w:t>
      </w:r>
      <w:r>
        <w:rPr>
          <w:rFonts w:ascii="楷体" w:eastAsia="楷体" w:hAnsi="楷体"/>
        </w:rPr>
        <w:br/>
      </w:r>
      <w:r>
        <w:t>这些氨基酸可结合内源性分子，如胆汁酸、脂肪酸，以及外源性环境化合物、除草剂、食物防腐剂、药物等，特别是含苯甲酸酯的食物防腐剂。牛磺酸可结合布洛芬、丙戊酸等代谢产物。对于大多数异源性酸，氨基酸共轭结合是次要的代谢产物排出途径，但某些代谢途径非常重要。</w:t>
      </w:r>
    </w:p>
    <w:p w14:paraId="492A5F9F" w14:textId="77777777" w:rsidR="00FD0F60" w:rsidRDefault="00FD0F60">
      <w:pPr>
        <w:spacing w:after="360"/>
        <w:rPr>
          <w:rFonts w:hint="eastAsia"/>
        </w:rPr>
      </w:pPr>
      <w:r>
        <w:rPr>
          <w:rFonts w:ascii="楷体" w:eastAsia="楷体" w:hAnsi="楷体"/>
        </w:rPr>
        <w:t>2号讲话人  00:38:03</w:t>
      </w:r>
      <w:r>
        <w:rPr>
          <w:rFonts w:ascii="楷体" w:eastAsia="楷体" w:hAnsi="楷体"/>
        </w:rPr>
        <w:br/>
      </w:r>
      <w:r>
        <w:t>在排毒过程中，需为患者提供足够的氨基酸，以便其清除毒素。氨基酸结合主要作用是调节氨基酸整体水平，也调节中枢神经系统的神经递质。甘氨酸不足可能导致脑神经化合物及代谢产物的合成产生负面影响。因此，氨基酸在中枢神经系统对大脑的保护非常重要。甘氨酸结合还可形成马尿酸。</w:t>
      </w:r>
    </w:p>
    <w:p w14:paraId="79A32489" w14:textId="77777777" w:rsidR="00FD0F60" w:rsidRDefault="00FD0F60">
      <w:pPr>
        <w:spacing w:after="360"/>
        <w:rPr>
          <w:rFonts w:hint="eastAsia"/>
        </w:rPr>
      </w:pPr>
      <w:r>
        <w:rPr>
          <w:rFonts w:ascii="楷体" w:eastAsia="楷体" w:hAnsi="楷体"/>
        </w:rPr>
        <w:t>2号讲话人  00:38:57</w:t>
      </w:r>
      <w:r>
        <w:rPr>
          <w:rFonts w:ascii="楷体" w:eastAsia="楷体" w:hAnsi="楷体"/>
        </w:rPr>
        <w:br/>
      </w:r>
      <w:r>
        <w:t>从而防止苯甲酸在线粒体中的干扰。苯甲酸一旦干扰线粒体，会导致线粒体功能下降，毒素造成线粒体损伤。苯甲酸是常用防腐剂，会加剧食物中甘氨酸的缺乏。甘氨酸在食物中难以吸收，会加剧肝酸从食物中摄取的不足。甘氨酸的结合能力会随年龄增长而下降，因此老人更需要良好的营养。老人往往吸收功能较弱，毒素较多。</w:t>
      </w:r>
    </w:p>
    <w:p w14:paraId="02BD8A71" w14:textId="77777777" w:rsidR="00FD0F60" w:rsidRDefault="00FD0F60">
      <w:pPr>
        <w:spacing w:after="360"/>
        <w:rPr>
          <w:rFonts w:hint="eastAsia"/>
        </w:rPr>
      </w:pPr>
      <w:r>
        <w:rPr>
          <w:rFonts w:ascii="楷体" w:eastAsia="楷体" w:hAnsi="楷体"/>
        </w:rPr>
        <w:t>2号讲话人  00:39:44</w:t>
      </w:r>
      <w:r>
        <w:rPr>
          <w:rFonts w:ascii="楷体" w:eastAsia="楷体" w:hAnsi="楷体"/>
        </w:rPr>
        <w:br/>
      </w:r>
      <w:r>
        <w:t>但实际上他们需要更多的营养。在许多排毒医疗食品中，会加入1-2克甘氨酸作为共轭体，提供排毒功能，最高剂量可达6克，耐受性良好。甘氨酸镁是我非常喜欢的，既提供了镁离子，又提供了甘氨酸，且身体耐受性良好，不会引起大便过稀。补充甘氨酸镁对排毒过程非常重要。</w:t>
      </w:r>
    </w:p>
    <w:p w14:paraId="3C74CF77" w14:textId="77777777" w:rsidR="00FD0F60" w:rsidRDefault="00FD0F60">
      <w:pPr>
        <w:spacing w:after="360"/>
        <w:rPr>
          <w:rFonts w:hint="eastAsia"/>
        </w:rPr>
      </w:pPr>
      <w:r>
        <w:rPr>
          <w:rFonts w:ascii="楷体" w:eastAsia="楷体" w:hAnsi="楷体"/>
        </w:rPr>
        <w:t>2号讲话人  00:40:31</w:t>
      </w:r>
      <w:r>
        <w:rPr>
          <w:rFonts w:ascii="楷体" w:eastAsia="楷体" w:hAnsi="楷体"/>
        </w:rPr>
        <w:br/>
      </w:r>
      <w:r>
        <w:t>牛磺酸在大脑和心脏中的浓度非常高，最高时可防止次氯酸损害细胞膜。牛磺酸具有氢电子中心，是一种还原剂，特别是这种氨基酸，可以通过血脑屏障。氨基酸很重要，因为血脑屏障有些物质很难通过，但这些氨基酸可以通过。甘氨酸保护中枢神经系统，牛磺酸也可以通过血脑屏障，保护细胞膜，维持钙的稳定性，防止谷氨酸过度兴奋。</w:t>
      </w:r>
    </w:p>
    <w:p w14:paraId="6847EDD5" w14:textId="77777777" w:rsidR="00FD0F60" w:rsidRDefault="00FD0F60">
      <w:pPr>
        <w:spacing w:after="360"/>
        <w:rPr>
          <w:rFonts w:hint="eastAsia"/>
        </w:rPr>
      </w:pPr>
      <w:r>
        <w:rPr>
          <w:rFonts w:ascii="楷体" w:eastAsia="楷体" w:hAnsi="楷体"/>
        </w:rPr>
        <w:t>2号讲话人  00:41:19</w:t>
      </w:r>
      <w:r>
        <w:rPr>
          <w:rFonts w:ascii="楷体" w:eastAsia="楷体" w:hAnsi="楷体"/>
        </w:rPr>
        <w:br/>
      </w:r>
      <w:r>
        <w:t>谷氨酸是兴奋性神经递质，牛磺酸可防止神经系统过度兴奋。在铅和深合金的螯合期间，牛磺酸可增加血液、肝脏、肾脏中铅和深合金螯合剂的清除水平。用牛磺酸治疗的动物能够逆转铅和深诱导的氧化应激，铅和锌都会导致自由基产生过多，补充牛磺酸可降低氧化应激。</w:t>
      </w:r>
    </w:p>
    <w:p w14:paraId="2A7C00E9" w14:textId="77777777" w:rsidR="00FD0F60" w:rsidRDefault="00FD0F60">
      <w:pPr>
        <w:spacing w:after="360"/>
        <w:rPr>
          <w:rFonts w:hint="eastAsia"/>
        </w:rPr>
      </w:pPr>
      <w:r>
        <w:rPr>
          <w:rFonts w:ascii="楷体" w:eastAsia="楷体" w:hAnsi="楷体"/>
        </w:rPr>
        <w:lastRenderedPageBreak/>
        <w:t>2号讲话人  00:42:01</w:t>
      </w:r>
      <w:r>
        <w:rPr>
          <w:rFonts w:ascii="楷体" w:eastAsia="楷体" w:hAnsi="楷体"/>
        </w:rPr>
        <w:br/>
      </w:r>
      <w:r>
        <w:t>补充牛磺酸可增加血液，特别是大脑中的SOD、过氧化物歧化酶和谷胱甘肽。牛磺酸在排毒过程中非常重要。在排毒过程中，一些粉剂含有排毒的氨基酸，需考虑其排毒功能。在癫痫发作、高胆固醇血症、糖尿病、心肌病、视网膜病变、肝脏疾病及酒精中毒时，均可应用牛磺酸帮助身体度过难关。最后，我们看一下乙烯化。</w:t>
      </w:r>
    </w:p>
    <w:p w14:paraId="723BC023" w14:textId="77777777" w:rsidR="00FD0F60" w:rsidRDefault="00FD0F60">
      <w:pPr>
        <w:spacing w:after="360"/>
        <w:rPr>
          <w:rFonts w:hint="eastAsia"/>
        </w:rPr>
      </w:pPr>
      <w:r>
        <w:rPr>
          <w:rFonts w:ascii="楷体" w:eastAsia="楷体" w:hAnsi="楷体"/>
        </w:rPr>
        <w:t>2号讲话人  00:42:56</w:t>
      </w:r>
      <w:r>
        <w:rPr>
          <w:rFonts w:ascii="楷体" w:eastAsia="楷体" w:hAnsi="楷体"/>
        </w:rPr>
        <w:br/>
      </w:r>
      <w:r>
        <w:t>我们看一下乙烯化，乙酰辅酶A与毒素结合，从而消除对化学药物敏感的人体内的毒素。乙烯化剂可消除过量的组胺，高组胺食物易引起过敏，还可消除血清素和磺胺类药物。增强乙烯化的营养包括泛酸、维生素B5、B1、B2、镁和硫辛酸。</w:t>
      </w:r>
    </w:p>
    <w:p w14:paraId="7946E237" w14:textId="77777777" w:rsidR="00FD0F60" w:rsidRDefault="00FD0F60">
      <w:pPr>
        <w:spacing w:after="360"/>
        <w:rPr>
          <w:rFonts w:hint="eastAsia"/>
        </w:rPr>
      </w:pPr>
      <w:r>
        <w:rPr>
          <w:rFonts w:ascii="楷体" w:eastAsia="楷体" w:hAnsi="楷体"/>
        </w:rPr>
        <w:t>2号讲话人  00:43:44</w:t>
      </w:r>
      <w:r>
        <w:rPr>
          <w:rFonts w:ascii="楷体" w:eastAsia="楷体" w:hAnsi="楷体"/>
        </w:rPr>
        <w:br/>
      </w:r>
      <w:r>
        <w:t>很多辅因子是丙酮酸转化成乙酰辅酶A过程中的酶辅因子。NEC催化乙酰辅酶A向其他方向转移，此酶催化NAT人的乙烯化多态性表达，影响方案致癌物的代谢活性。因此，在荷尔蒙替代治疗时，我们会检查NT基因的多态性。研究也表明，急性和慢性乙烯化的表型和癌症的发生与方案暴露非常相关。</w:t>
      </w:r>
    </w:p>
    <w:p w14:paraId="2F616093" w14:textId="77777777" w:rsidR="00FD0F60" w:rsidRDefault="00FD0F60">
      <w:pPr>
        <w:spacing w:after="360"/>
        <w:rPr>
          <w:rFonts w:hint="eastAsia"/>
        </w:rPr>
      </w:pPr>
      <w:r>
        <w:rPr>
          <w:rFonts w:ascii="楷体" w:eastAsia="楷体" w:hAnsi="楷体"/>
        </w:rPr>
        <w:t>2号讲话人  00:44:49</w:t>
      </w:r>
      <w:r>
        <w:rPr>
          <w:rFonts w:ascii="楷体" w:eastAsia="楷体" w:hAnsi="楷体"/>
        </w:rPr>
        <w:br/>
      </w:r>
      <w:r>
        <w:t>维生素B中的泛酸是形成乙酰辅酶A的重要辅酶。乙酰辅酶A是组蛋白乙烯化中的乙烯基来源。白芦梨醇、丁酸、盐、萝卜硫素、二辛丙基硫镁均可抑制组蛋白脱乙烯化，姜黄素可抑制组蛋白乙烯化转移酶。这些化合物可作用于乙烯化过程，改变化学化合物酶的活性，从而改变基因表达，影响病理改变。</w:t>
      </w:r>
    </w:p>
    <w:p w14:paraId="45C2C656" w14:textId="77777777" w:rsidR="00FD0F60" w:rsidRDefault="00FD0F60">
      <w:pPr>
        <w:spacing w:after="360"/>
        <w:rPr>
          <w:rFonts w:hint="eastAsia"/>
        </w:rPr>
      </w:pPr>
      <w:r>
        <w:rPr>
          <w:rFonts w:ascii="楷体" w:eastAsia="楷体" w:hAnsi="楷体"/>
        </w:rPr>
        <w:t>1号讲话人  00:45:32</w:t>
      </w:r>
      <w:r>
        <w:rPr>
          <w:rFonts w:ascii="楷体" w:eastAsia="楷体" w:hAnsi="楷体"/>
        </w:rPr>
        <w:br/>
      </w:r>
      <w:r>
        <w:t>那么。</w:t>
      </w:r>
    </w:p>
    <w:p w14:paraId="5C3FB066" w14:textId="77777777" w:rsidR="00FD0F60" w:rsidRDefault="00FD0F60">
      <w:pPr>
        <w:spacing w:after="360"/>
        <w:rPr>
          <w:rFonts w:hint="eastAsia"/>
        </w:rPr>
      </w:pPr>
      <w:r>
        <w:rPr>
          <w:rFonts w:ascii="楷体" w:eastAsia="楷体" w:hAnsi="楷体"/>
        </w:rPr>
        <w:t>2号讲话人  00:45:33</w:t>
      </w:r>
      <w:r>
        <w:rPr>
          <w:rFonts w:ascii="楷体" w:eastAsia="楷体" w:hAnsi="楷体"/>
        </w:rPr>
        <w:br/>
      </w:r>
      <w:r>
        <w:t>在解读过程中，白藜芦醇、硫萝卜硫素、姜黄素等都可以促进毒素排出，通过不同通路，包括乙烯化通路，肝脏的第二阶段解毒功能特别复杂，我们已向大家介绍了11个方面。接下来，我们看一下如何应用肝脏的生物转化解毒功能和毒素清除流程。首先，我们先进行评估，包括体检。</w:t>
      </w:r>
    </w:p>
    <w:p w14:paraId="125F2D1F" w14:textId="77777777" w:rsidR="00FD0F60" w:rsidRDefault="00FD0F60">
      <w:pPr>
        <w:spacing w:after="360"/>
        <w:rPr>
          <w:rFonts w:hint="eastAsia"/>
        </w:rPr>
      </w:pPr>
      <w:r>
        <w:rPr>
          <w:rFonts w:ascii="楷体" w:eastAsia="楷体" w:hAnsi="楷体"/>
        </w:rPr>
        <w:t>2号讲话人  00:46:14</w:t>
      </w:r>
      <w:r>
        <w:rPr>
          <w:rFonts w:ascii="楷体" w:eastAsia="楷体" w:hAnsi="楷体"/>
        </w:rPr>
        <w:br/>
      </w:r>
      <w:r>
        <w:t>有时我会进行基因检测，有时进行临床检测，包括功能医学检测。在这个过程中，我们首先要调整肠道的同化作用，然后确保有足够的能量代谢，平衡压力，肾上腺功能要好，即沟通功能。前几个月，我们三到六个月内先改变肠道压力、基础营养和生活</w:t>
      </w:r>
      <w:r>
        <w:lastRenderedPageBreak/>
        <w:t>方式，再进行评估。评估时，我们检查血常规、肝肾功能、MSQ问卷以检测养肝情况，以及体内重金属、环境毒素和氧化压力。若发现毒素超标，我们该怎么办？</w:t>
      </w:r>
    </w:p>
    <w:p w14:paraId="6852BF99" w14:textId="77777777" w:rsidR="00FD0F60" w:rsidRDefault="00FD0F60">
      <w:pPr>
        <w:spacing w:after="360"/>
        <w:rPr>
          <w:rFonts w:hint="eastAsia"/>
        </w:rPr>
      </w:pPr>
      <w:r>
        <w:rPr>
          <w:rFonts w:ascii="楷体" w:eastAsia="楷体" w:hAnsi="楷体"/>
        </w:rPr>
        <w:t>2号讲话人  00:47:02</w:t>
      </w:r>
      <w:r>
        <w:rPr>
          <w:rFonts w:ascii="楷体" w:eastAsia="楷体" w:hAnsi="楷体"/>
        </w:rPr>
        <w:br/>
      </w:r>
      <w:r>
        <w:t>我们先增加肝脏第一阶段和第二阶段的平衡，让其自行代谢毒素，同时增加抗氧化功能。等肝脏代谢功能调整上来后，我们再进行评估。评估完后，我们查看是否还有环境毒素和重金属超标。若再超标，我们则进行重金属的熬合，然后再次评估。这是一个简单的流程，所有流程在我和程程老师的课程中，以及案例分享里都有介绍。工具箱的第一个附件零给大家提供了特别详细的流程图，大家照着做即可。</w:t>
      </w:r>
    </w:p>
    <w:p w14:paraId="498D3968" w14:textId="77777777" w:rsidR="00FD0F60" w:rsidRDefault="00FD0F60">
      <w:pPr>
        <w:spacing w:after="360"/>
        <w:rPr>
          <w:rFonts w:hint="eastAsia"/>
        </w:rPr>
      </w:pPr>
      <w:r>
        <w:rPr>
          <w:rFonts w:ascii="楷体" w:eastAsia="楷体" w:hAnsi="楷体"/>
        </w:rPr>
        <w:t>2号讲话人  00:47:54</w:t>
      </w:r>
      <w:r>
        <w:rPr>
          <w:rFonts w:ascii="楷体" w:eastAsia="楷体" w:hAnsi="楷体"/>
        </w:rPr>
        <w:br/>
      </w:r>
      <w:r>
        <w:t>排毒功能受损时，我们会出现对化学物、香水、染料、气味、阳光敏感的情况。有些人还会患自身免疫病，当多种免疫问题，如桥本合并、狼疮等出现时，一定要注意毒素问题。此外，神经性病变、焦虑、抑郁、失眠、头痛、脑雾、记忆力下降、多动、不宁腿等也要注意排毒功能可能受损。</w:t>
      </w:r>
    </w:p>
    <w:p w14:paraId="49E0290A" w14:textId="77777777" w:rsidR="00FD0F60" w:rsidRDefault="00FD0F60">
      <w:pPr>
        <w:spacing w:after="360"/>
        <w:rPr>
          <w:rFonts w:hint="eastAsia"/>
        </w:rPr>
      </w:pPr>
      <w:r>
        <w:rPr>
          <w:rFonts w:ascii="楷体" w:eastAsia="楷体" w:hAnsi="楷体"/>
        </w:rPr>
        <w:t>2号讲话人  00:48:31</w:t>
      </w:r>
      <w:r>
        <w:rPr>
          <w:rFonts w:ascii="楷体" w:eastAsia="楷体" w:hAnsi="楷体"/>
        </w:rPr>
        <w:br/>
      </w:r>
      <w:r>
        <w:t>阿尔茨海默病也要注意排毒功能可能受损。还有一些代谢性疾病，如糖尿病患者的毒素水平非常高，大家可以去检查。我自己的经验是，像肌纤维痛、骨质疏松等也要考虑排毒功能受损的问题。当然，排毒基因我们仔细听，赵相福老师会介绍。我们需要平衡营养，在排毒的每个阶段饮食都起到非常至关重要的作用。所以，我们的排毒饮食需要严格筛选，限制不良食物添加剂的摄入。</w:t>
      </w:r>
    </w:p>
    <w:p w14:paraId="379351CE" w14:textId="77777777" w:rsidR="00FD0F60" w:rsidRDefault="00FD0F60">
      <w:pPr>
        <w:spacing w:after="360"/>
        <w:rPr>
          <w:rFonts w:hint="eastAsia"/>
        </w:rPr>
      </w:pPr>
      <w:r>
        <w:rPr>
          <w:rFonts w:ascii="楷体" w:eastAsia="楷体" w:hAnsi="楷体"/>
        </w:rPr>
        <w:t>2号讲话人  00:49:14</w:t>
      </w:r>
      <w:r>
        <w:rPr>
          <w:rFonts w:ascii="楷体" w:eastAsia="楷体" w:hAnsi="楷体"/>
        </w:rPr>
        <w:br/>
      </w:r>
      <w:r>
        <w:t>在排毒饮食过程中，千万不要极端进食。一说排毒，很多人就说不吃，但这样会导致丢失很多蛋白质和电解质，使身体不舒服。因此，在饮食中，我们要限制毒素的摄入，支持肝脏的第一阶段和第二阶段解毒功能，支持抗氧化系统，促进肠道排出毒素。</w:t>
      </w:r>
    </w:p>
    <w:p w14:paraId="29B61844" w14:textId="77777777" w:rsidR="00FD0F60" w:rsidRDefault="00FD0F60">
      <w:pPr>
        <w:spacing w:after="360"/>
        <w:rPr>
          <w:rFonts w:hint="eastAsia"/>
        </w:rPr>
      </w:pPr>
      <w:r>
        <w:rPr>
          <w:rFonts w:ascii="楷体" w:eastAsia="楷体" w:hAnsi="楷体"/>
        </w:rPr>
        <w:t>2号讲话人  00:49:57</w:t>
      </w:r>
      <w:r>
        <w:rPr>
          <w:rFonts w:ascii="楷体" w:eastAsia="楷体" w:hAnsi="楷体"/>
        </w:rPr>
        <w:br/>
      </w:r>
      <w:r>
        <w:t>饮食很重要，需平衡营养，恰当执行解毒功能。这依靠充足营养，内源性毒素需通过有效生理运作，适当营养状态可帮助解毒。营养缺乏时，氨基酸、谷胱甘肽、抗氧化维生素不足，毒素会蓄积。图中所示多种营养在排毒过程中均需关注，基础营养必须充足。细胞色素P450酶参与此过程，需铁、B族维生素等，均非常重要。</w:t>
      </w:r>
    </w:p>
    <w:p w14:paraId="49CDA6AB" w14:textId="77777777" w:rsidR="00FD0F60" w:rsidRDefault="00FD0F60">
      <w:pPr>
        <w:spacing w:after="360"/>
        <w:rPr>
          <w:rFonts w:hint="eastAsia"/>
        </w:rPr>
      </w:pPr>
      <w:r>
        <w:rPr>
          <w:rFonts w:ascii="楷体" w:eastAsia="楷体" w:hAnsi="楷体"/>
        </w:rPr>
        <w:t>2号讲话人  00:50:47</w:t>
      </w:r>
      <w:r>
        <w:rPr>
          <w:rFonts w:ascii="楷体" w:eastAsia="楷体" w:hAnsi="楷体"/>
        </w:rPr>
        <w:br/>
      </w:r>
      <w:r>
        <w:lastRenderedPageBreak/>
        <w:t>第二阶段需氨基酸，如精氨酸、谷氨酰胺、甘氨酸、腺苷、蛋氨酸、鸟氨酸、牛磺酸等，均非常重要，这些氨基酸在各种蛋白质合成中需支持甲基化，如蛋氨酸、维生素B12、叶酸、甜菜碱酶等支持谷胱甘肽合成。营养不足则无法排毒，因此不能仅依赖螯合剂，需补充好营养，否则排毒会失败。</w:t>
      </w:r>
    </w:p>
    <w:p w14:paraId="717FD046" w14:textId="77777777" w:rsidR="00FD0F60" w:rsidRDefault="00FD0F60">
      <w:pPr>
        <w:spacing w:after="360"/>
        <w:rPr>
          <w:rFonts w:hint="eastAsia"/>
        </w:rPr>
      </w:pPr>
      <w:r>
        <w:rPr>
          <w:rFonts w:ascii="楷体" w:eastAsia="楷体" w:hAnsi="楷体"/>
        </w:rPr>
        <w:t>2号讲话人  00:51:41</w:t>
      </w:r>
      <w:r>
        <w:rPr>
          <w:rFonts w:ascii="楷体" w:eastAsia="楷体" w:hAnsi="楷体"/>
        </w:rPr>
        <w:br/>
      </w:r>
      <w:r>
        <w:t>另外，肠道小肠粘膜渗透力、肝脏解毒和氧化压力相辅相成。肠道功能不佳、出现肠漏时，营养物质会缺乏，毒素会进入体内，肝脏负担加重，形成恶性循环。毒素进入体内会产生氧化应激，伤害线粒体和脂肪，脂肪少则肝脏负担重，易产生慢病，部分毒素会储存在脂肪组织中，还会在骨骼储存导致骨质疏松。</w:t>
      </w:r>
    </w:p>
    <w:p w14:paraId="4F660BAF" w14:textId="77777777" w:rsidR="00FD0F60" w:rsidRDefault="00FD0F60">
      <w:pPr>
        <w:spacing w:after="360"/>
        <w:rPr>
          <w:rFonts w:hint="eastAsia"/>
        </w:rPr>
      </w:pPr>
      <w:r>
        <w:rPr>
          <w:rFonts w:ascii="楷体" w:eastAsia="楷体" w:hAnsi="楷体"/>
        </w:rPr>
        <w:t>2号讲话人  00:52:44</w:t>
      </w:r>
      <w:r>
        <w:rPr>
          <w:rFonts w:ascii="楷体" w:eastAsia="楷体" w:hAnsi="楷体"/>
        </w:rPr>
        <w:br/>
      </w:r>
      <w:r>
        <w:t>毒素也会储存在血管壁和全身各脏器中，引起功能下降和结构改变，最终导致身体相互影响。排毒流程需记住，这是小流程，大流程可参考我们的工具箱。最后总结，毒素和有毒物质总负荷协同导致生理功能障碍，易感个体特别是基因有问题者易产生慢病，敏感性取决于个体生物转化、解毒功能和排除外源性与内源性物质的能力。</w:t>
      </w:r>
    </w:p>
    <w:p w14:paraId="18DB14F7" w14:textId="77777777" w:rsidR="00FD0F60" w:rsidRDefault="00FD0F60">
      <w:pPr>
        <w:spacing w:after="360"/>
        <w:rPr>
          <w:rFonts w:hint="eastAsia"/>
        </w:rPr>
      </w:pPr>
      <w:r>
        <w:rPr>
          <w:rFonts w:ascii="楷体" w:eastAsia="楷体" w:hAnsi="楷体"/>
        </w:rPr>
        <w:t>2号讲话人  00:53:45</w:t>
      </w:r>
      <w:r>
        <w:rPr>
          <w:rFonts w:ascii="楷体" w:eastAsia="楷体" w:hAnsi="楷体"/>
        </w:rPr>
        <w:br/>
      </w:r>
      <w:r>
        <w:t>这是必须注意的功能。医学五个引起疾病的潜在因素中，毒素非常重要。肝脏解毒包括生物转化两部分，中间会产生大量自由基代谢产物以免引起二次伤害。在肝脏排毒各路径中，第一阶段、第二阶段和氧自由基产生，我们都给出了精准营养帮助代谢毒素。临床路径如同看病，包括问诊、体格检查、检查报告、功能医学检测评估及个性化治疗。</w:t>
      </w:r>
    </w:p>
    <w:p w14:paraId="27BFF9C9" w14:textId="77777777" w:rsidR="00FD0F60" w:rsidRDefault="00FD0F60">
      <w:pPr>
        <w:spacing w:after="360"/>
        <w:rPr>
          <w:rFonts w:hint="eastAsia"/>
        </w:rPr>
      </w:pPr>
      <w:r>
        <w:rPr>
          <w:rFonts w:ascii="楷体" w:eastAsia="楷体" w:hAnsi="楷体"/>
        </w:rPr>
        <w:t>2号讲话人  00:54:36</w:t>
      </w:r>
      <w:r>
        <w:rPr>
          <w:rFonts w:ascii="楷体" w:eastAsia="楷体" w:hAnsi="楷体"/>
        </w:rPr>
        <w:br/>
      </w:r>
      <w:r>
        <w:t>干预非常重要，在问诊、体格检查和临床报告中，我们强调程程老师讲的问卷MSQ非常重要，是一个初筛。MSQ在100分以上，说明既有基因的易感性，又有环境毒素的暴露。70到100分之间，可能只是环境毒素暴露，需要肝脏排毒。</w:t>
      </w:r>
    </w:p>
    <w:p w14:paraId="0ADE5463" w14:textId="77777777" w:rsidR="00FD0F60" w:rsidRDefault="00FD0F60">
      <w:pPr>
        <w:spacing w:after="360"/>
        <w:rPr>
          <w:rFonts w:hint="eastAsia"/>
        </w:rPr>
      </w:pPr>
      <w:r>
        <w:rPr>
          <w:rFonts w:ascii="楷体" w:eastAsia="楷体" w:hAnsi="楷体"/>
        </w:rPr>
        <w:t>2号讲话人  00:55:07</w:t>
      </w:r>
      <w:r>
        <w:rPr>
          <w:rFonts w:ascii="楷体" w:eastAsia="楷体" w:hAnsi="楷体"/>
        </w:rPr>
        <w:br/>
      </w:r>
      <w:r>
        <w:t>50分以下，需要关注生活方式；50到70分，需要改善生活方式；50分以下，基本上维持目前的生活状态即可。如果70分以上，需要填写毒素环境暴露问卷，寻找生活中减少毒性元素暴露和毒性负荷增加的方法，注意这些症状。</w:t>
      </w:r>
    </w:p>
    <w:p w14:paraId="0E580E91" w14:textId="77777777" w:rsidR="00FD0F60" w:rsidRDefault="00FD0F60">
      <w:pPr>
        <w:spacing w:after="360"/>
        <w:rPr>
          <w:rFonts w:hint="eastAsia"/>
        </w:rPr>
      </w:pPr>
      <w:r>
        <w:rPr>
          <w:rFonts w:ascii="楷体" w:eastAsia="楷体" w:hAnsi="楷体"/>
        </w:rPr>
        <w:t>2号讲话人  00:55:38</w:t>
      </w:r>
      <w:r>
        <w:rPr>
          <w:rFonts w:ascii="楷体" w:eastAsia="楷体" w:hAnsi="楷体"/>
        </w:rPr>
        <w:br/>
      </w:r>
      <w:r>
        <w:t>我们这里展示了轻、中、重等症状，如焦虑、脑雾、抑郁、头痛等。不同级别症状举</w:t>
      </w:r>
      <w:r>
        <w:lastRenderedPageBreak/>
        <w:t>例，如双酚A会引起高血压和勃起功能障碍，因为它是一种环境荷尔蒙，会作用在激素受体上，特别是对男性会抑制性功能，还会引起频繁免疫，导致感染，说明它容易导致免疫失衡，还会引起大脑记忆力丧失。</w:t>
      </w:r>
    </w:p>
    <w:p w14:paraId="633397C8" w14:textId="77777777" w:rsidR="00FD0F60" w:rsidRDefault="00FD0F60">
      <w:pPr>
        <w:spacing w:after="360"/>
        <w:rPr>
          <w:rFonts w:hint="eastAsia"/>
        </w:rPr>
      </w:pPr>
      <w:r>
        <w:rPr>
          <w:rFonts w:ascii="楷体" w:eastAsia="楷体" w:hAnsi="楷体"/>
        </w:rPr>
        <w:t>2号讲话人  00:56:30</w:t>
      </w:r>
      <w:r>
        <w:rPr>
          <w:rFonts w:ascii="楷体" w:eastAsia="楷体" w:hAnsi="楷体"/>
        </w:rPr>
        <w:br/>
      </w:r>
      <w:r>
        <w:t>双酚A还有肌无力，我们已经做得很详细。暴露有两个三颗星的症状，如触觉丧失、手足皮疹。大家可以针对这些症状去对照。铅几乎对各个脏器都有损害，都是两颗星、三颗星的症状很多。再看多氯联苯，这是四颗星，会导致关节痛。</w:t>
      </w:r>
    </w:p>
    <w:p w14:paraId="4D52BBF5" w14:textId="77777777" w:rsidR="00FD0F60" w:rsidRDefault="00FD0F60">
      <w:pPr>
        <w:spacing w:after="360"/>
        <w:rPr>
          <w:rFonts w:hint="eastAsia"/>
        </w:rPr>
      </w:pPr>
      <w:r>
        <w:rPr>
          <w:rFonts w:ascii="楷体" w:eastAsia="楷体" w:hAnsi="楷体"/>
        </w:rPr>
        <w:t>2号讲话人  00:57:06</w:t>
      </w:r>
      <w:r>
        <w:rPr>
          <w:rFonts w:ascii="楷体" w:eastAsia="楷体" w:hAnsi="楷体"/>
        </w:rPr>
        <w:br/>
      </w:r>
      <w:r>
        <w:t>大家一定要注意多氯联苯等毒素的侵蚀和损害，可能会导致非常严重的关节痛。还有与毒性负荷增加相关的疾病，如不孕不育与农残、化学物质非常相关，膀胱癌、身超标、肿瘤、淋巴癌，儿童智力低下与身超标非常相关，双酚A会导致焦虑症、糖尿病、肥胖。</w:t>
      </w:r>
    </w:p>
    <w:p w14:paraId="7A0179D8" w14:textId="77777777" w:rsidR="00FD0F60" w:rsidRDefault="00FD0F60">
      <w:pPr>
        <w:spacing w:after="360"/>
        <w:rPr>
          <w:rFonts w:hint="eastAsia"/>
        </w:rPr>
      </w:pPr>
      <w:r>
        <w:rPr>
          <w:rFonts w:ascii="楷体" w:eastAsia="楷体" w:hAnsi="楷体"/>
        </w:rPr>
        <w:t>2号讲话人  00:57:56</w:t>
      </w:r>
      <w:r>
        <w:rPr>
          <w:rFonts w:ascii="楷体" w:eastAsia="楷体" w:hAnsi="楷体"/>
        </w:rPr>
        <w:br/>
      </w:r>
      <w:r>
        <w:t>很多人是由于环境毒素摄入超标导致肥胖、甲状腺功能障碍。所以大家看到这些后，就会发现这些毒素是慢病无形的推手，把身体亚健康无形的推手。大家到时候可以对着这张表看。氯化物与青少年的智力障碍有关，有机磷杀虫剂也与青少年的智力障碍有关。现在的孩子都怕输在起跑线上，所以我们家长和家庭一定要减少环境毒素的暴露。</w:t>
      </w:r>
    </w:p>
    <w:p w14:paraId="25AC5D7D" w14:textId="77777777" w:rsidR="00FD0F60" w:rsidRDefault="00FD0F60">
      <w:pPr>
        <w:spacing w:after="360"/>
        <w:rPr>
          <w:rFonts w:hint="eastAsia"/>
        </w:rPr>
      </w:pPr>
      <w:r>
        <w:rPr>
          <w:rFonts w:ascii="楷体" w:eastAsia="楷体" w:hAnsi="楷体"/>
        </w:rPr>
        <w:t>2号讲话人  00:58:52</w:t>
      </w:r>
      <w:r>
        <w:rPr>
          <w:rFonts w:ascii="楷体" w:eastAsia="楷体" w:hAnsi="楷体"/>
        </w:rPr>
        <w:br/>
      </w:r>
      <w:r>
        <w:t>我们再看毒性元素暴露的临床指标，我已列在此处。此表非常有意义。以肝脏储备功能为例，AST转氨酶虽正常，但在不同阶段可细分为31到35、25到31等。类似指标还有伽马GT与白细胞，白细胞4000到5000为三分，301到4000为两分。</w:t>
      </w:r>
    </w:p>
    <w:p w14:paraId="608B4E5D" w14:textId="77777777" w:rsidR="00FD0F60" w:rsidRDefault="00FD0F60">
      <w:pPr>
        <w:spacing w:after="360"/>
        <w:rPr>
          <w:rFonts w:hint="eastAsia"/>
        </w:rPr>
      </w:pPr>
      <w:r>
        <w:rPr>
          <w:rFonts w:ascii="楷体" w:eastAsia="楷体" w:hAnsi="楷体"/>
        </w:rPr>
        <w:t>2号讲话人  00:59:48</w:t>
      </w:r>
      <w:r>
        <w:rPr>
          <w:rFonts w:ascii="楷体" w:eastAsia="楷体" w:hAnsi="楷体"/>
        </w:rPr>
        <w:br/>
      </w:r>
      <w:r>
        <w:t>不同指标有不同分数。若这些临床指标打分，小于五分则毒性负荷很低，5.1到十分则毒性负荷轻微增高，10.1到15分则中等毒性负荷，大于15分则毒性负荷高。大家可通过普通临床指标进行打分。此外，我们提供功能医学检测，包括有机酸代谢、抗氧化维生素、雌激素代谢环境、毒素重金属及基因多态性等检测。</w:t>
      </w:r>
    </w:p>
    <w:p w14:paraId="5B4A2A56" w14:textId="77777777" w:rsidR="00FD0F60" w:rsidRDefault="00FD0F60">
      <w:pPr>
        <w:spacing w:after="360"/>
        <w:rPr>
          <w:rFonts w:hint="eastAsia"/>
        </w:rPr>
      </w:pPr>
      <w:r>
        <w:rPr>
          <w:rFonts w:ascii="楷体" w:eastAsia="楷体" w:hAnsi="楷体"/>
        </w:rPr>
        <w:t>2号讲话人  01:00:37</w:t>
      </w:r>
      <w:r>
        <w:rPr>
          <w:rFonts w:ascii="楷体" w:eastAsia="楷体" w:hAnsi="楷体"/>
        </w:rPr>
        <w:br/>
      </w:r>
      <w:r>
        <w:t>评估后，我们可进行个性化干预，如肠道修复、提升肝脏解毒功能、平衡抗氧化能力，以及重金属熬合等。功能医学指导下的环境毒素清除方法已详细讲解，我们追求</w:t>
      </w:r>
      <w:r>
        <w:lastRenderedPageBreak/>
        <w:t>更有效、更安全且个性化的方案。</w:t>
      </w:r>
    </w:p>
    <w:p w14:paraId="47471C4E" w14:textId="77777777" w:rsidR="00FD0F60" w:rsidRDefault="00FD0F60">
      <w:pPr>
        <w:spacing w:after="360"/>
        <w:rPr>
          <w:rFonts w:hint="eastAsia"/>
        </w:rPr>
      </w:pPr>
      <w:r>
        <w:rPr>
          <w:rFonts w:ascii="楷体" w:eastAsia="楷体" w:hAnsi="楷体"/>
        </w:rPr>
        <w:t>2号讲话人  01:01:28</w:t>
      </w:r>
      <w:r>
        <w:rPr>
          <w:rFonts w:ascii="楷体" w:eastAsia="楷体" w:hAnsi="楷体"/>
        </w:rPr>
        <w:br/>
      </w:r>
      <w:r>
        <w:t>我已详细讲解肝脏的生物转化过程。接下来，黄山医生将讲述植物营养与毒性元素清除的关系，以及螯合剂的应用。基础知识学完后，我们将提供案例，这些案例在线下会上已分享。工作人员已整理好课程，将放在网上供大家随时聆听、学习和提升功能医学实践经验。我们希望课程对大家有帮助，谢谢聆听，感谢，再见。</w:t>
      </w:r>
    </w:p>
    <w:p w14:paraId="6A1DE757" w14:textId="77777777" w:rsidR="00FD0F60" w:rsidRDefault="00FD0F60">
      <w:pPr>
        <w:pStyle w:val="a3"/>
        <w:spacing w:after="360"/>
        <w:rPr>
          <w:rFonts w:hint="eastAsia"/>
        </w:rPr>
      </w:pPr>
      <w:r>
        <w:t>9黄山 _ 肝脏生物转化营养素支持-new.mp3</w:t>
      </w:r>
    </w:p>
    <w:p w14:paraId="1840E633" w14:textId="77777777" w:rsidR="00FD0F60" w:rsidRDefault="00FD0F60">
      <w:pPr>
        <w:spacing w:after="360"/>
        <w:rPr>
          <w:rFonts w:hint="eastAsia"/>
        </w:rPr>
      </w:pPr>
      <w:r>
        <w:rPr>
          <w:rFonts w:ascii="楷体" w:eastAsia="楷体" w:hAnsi="楷体"/>
        </w:rPr>
        <w:t>2号讲话人  00:00:12</w:t>
      </w:r>
      <w:r>
        <w:rPr>
          <w:rFonts w:ascii="楷体" w:eastAsia="楷体" w:hAnsi="楷体"/>
        </w:rPr>
        <w:br/>
      </w:r>
      <w:r>
        <w:t>我是黄珊，今天我和大家一起学习功能性养素的肝脏支持方案。我将分以下四个部分分享今天的课程：第一部分，我们探讨植物营养素影响肝脏生物转化相关基因表达的机制。</w:t>
      </w:r>
    </w:p>
    <w:p w14:paraId="0CCBF418" w14:textId="77777777" w:rsidR="00FD0F60" w:rsidRDefault="00FD0F60">
      <w:pPr>
        <w:spacing w:after="360"/>
        <w:rPr>
          <w:rFonts w:hint="eastAsia"/>
        </w:rPr>
      </w:pPr>
      <w:r>
        <w:rPr>
          <w:rFonts w:ascii="楷体" w:eastAsia="楷体" w:hAnsi="楷体"/>
        </w:rPr>
        <w:t>2号讲话人  00:00:36</w:t>
      </w:r>
      <w:r>
        <w:rPr>
          <w:rFonts w:ascii="楷体" w:eastAsia="楷体" w:hAnsi="楷体"/>
        </w:rPr>
        <w:br/>
      </w:r>
      <w:r>
        <w:t>第二部分，我们研究一些功能性要素如何支持肝脏生物转化。第三部分，我们分析供应参数和中药方剂之间的相互影响。第四部分，我准备了两个案例。</w:t>
      </w:r>
    </w:p>
    <w:p w14:paraId="075FEDBA" w14:textId="77777777" w:rsidR="00FD0F60" w:rsidRDefault="00FD0F60">
      <w:pPr>
        <w:spacing w:after="360"/>
        <w:rPr>
          <w:rFonts w:hint="eastAsia"/>
        </w:rPr>
      </w:pPr>
      <w:r>
        <w:rPr>
          <w:rFonts w:ascii="楷体" w:eastAsia="楷体" w:hAnsi="楷体"/>
        </w:rPr>
        <w:t>2号讲话人  00:01:00</w:t>
      </w:r>
      <w:r>
        <w:rPr>
          <w:rFonts w:ascii="楷体" w:eastAsia="楷体" w:hAnsi="楷体"/>
        </w:rPr>
        <w:br/>
      </w:r>
      <w:r>
        <w:t>第一部分，我们探讨相关机制。目前，植物营养素对生物转化的机制主要包括五个部分：第一，通过特定机制发挥作用；第二，通过细胞转导和信号介导，包括NFC over B和NFR two两种介导机制以及基本系统。</w:t>
      </w:r>
    </w:p>
    <w:p w14:paraId="062FA41C" w14:textId="77777777" w:rsidR="00FD0F60" w:rsidRDefault="00FD0F60">
      <w:pPr>
        <w:spacing w:after="360"/>
        <w:rPr>
          <w:rFonts w:hint="eastAsia"/>
        </w:rPr>
      </w:pPr>
      <w:r>
        <w:rPr>
          <w:rFonts w:ascii="楷体" w:eastAsia="楷体" w:hAnsi="楷体"/>
        </w:rPr>
        <w:t>2号讲话人  00:01:31</w:t>
      </w:r>
      <w:r>
        <w:rPr>
          <w:rFonts w:ascii="楷体" w:eastAsia="楷体" w:hAnsi="楷体"/>
        </w:rPr>
        <w:br/>
      </w:r>
      <w:r>
        <w:t>第三，通过细胞抗氧化防御系统，包括谷胱甘肽、花青素、超氧化物歧化酶、硫氧还蛋白和谷胱甘肽过氧化物酶等。第四，通过抗氧化反应原件ARE的系统以及肝脏的一期、二期肝药酶诱导的蛋白质。这些是我们主要的相关机制。在这里，我们可以看到一些常见的植物营养素，如白藜芦醇、姜黄素等，它们可以通过身体不同的分子信号通路来改善身体状态、减轻炎症、增加胰岛素敏感性。</w:t>
      </w:r>
    </w:p>
    <w:p w14:paraId="6CB767BD" w14:textId="77777777" w:rsidR="00FD0F60" w:rsidRDefault="00FD0F60">
      <w:pPr>
        <w:spacing w:after="360"/>
        <w:rPr>
          <w:rFonts w:hint="eastAsia"/>
        </w:rPr>
      </w:pPr>
      <w:r>
        <w:rPr>
          <w:rFonts w:ascii="楷体" w:eastAsia="楷体" w:hAnsi="楷体"/>
        </w:rPr>
        <w:t>2号讲话人  00:02:31</w:t>
      </w:r>
      <w:r>
        <w:rPr>
          <w:rFonts w:ascii="楷体" w:eastAsia="楷体" w:hAnsi="楷体"/>
        </w:rPr>
        <w:br/>
      </w:r>
      <w:r>
        <w:lastRenderedPageBreak/>
        <w:t>增加身体的抗压能力。这些植物营养素在分子信号通路中找到了相应的靶点，可以直接影响基因表达。这就是我们所说的NF-κB和基本系统。我们可以看到，这些激动剂与细胞膜上的受体结合形成LB激酶，通过埃弗卡比系统最终转导进入核受体，产生炎性细胞因子和活性氧等。这是膜受体的反应传导过程，其中alpha cup b的诱导剂具有关键作用。</w:t>
      </w:r>
    </w:p>
    <w:p w14:paraId="5313A5E2" w14:textId="77777777" w:rsidR="00FD0F60" w:rsidRDefault="00FD0F60">
      <w:pPr>
        <w:spacing w:after="360"/>
        <w:rPr>
          <w:rFonts w:hint="eastAsia"/>
        </w:rPr>
      </w:pPr>
      <w:r>
        <w:rPr>
          <w:rFonts w:ascii="楷体" w:eastAsia="楷体" w:hAnsi="楷体"/>
        </w:rPr>
        <w:t>2号讲话人  00:03:34</w:t>
      </w:r>
      <w:r>
        <w:rPr>
          <w:rFonts w:ascii="楷体" w:eastAsia="楷体" w:hAnsi="楷体"/>
        </w:rPr>
        <w:br/>
      </w:r>
      <w:r>
        <w:t>它可以调控身体内大约400多种与炎症相关的基因，影响细胞存活、增殖和侵袭，以及血管生成和转化。可以说，它是导致身体氧化应激和各方面问题的重要分子。信号通路。在我们的日常植物要素中，有很多具有NF-κB抑制剂作用的物质，如常见的阿司匹林、丁酸、阿尔法生育酚、大蒜提取物等。此外，还有苹果汁、贝塔库洛克、儿茶素、咖啡中的绿原酸以及巧克力中的山楂等。</w:t>
      </w:r>
    </w:p>
    <w:p w14:paraId="33CFC26B" w14:textId="77777777" w:rsidR="00FD0F60" w:rsidRDefault="00FD0F60">
      <w:pPr>
        <w:spacing w:after="360"/>
        <w:rPr>
          <w:rFonts w:hint="eastAsia"/>
        </w:rPr>
      </w:pPr>
      <w:r>
        <w:rPr>
          <w:rFonts w:ascii="楷体" w:eastAsia="楷体" w:hAnsi="楷体"/>
        </w:rPr>
        <w:t>2号讲话人  00:04:29</w:t>
      </w:r>
      <w:r>
        <w:rPr>
          <w:rFonts w:ascii="楷体" w:eastAsia="楷体" w:hAnsi="楷体"/>
        </w:rPr>
        <w:br/>
      </w:r>
      <w:r>
        <w:t>姜黄及我们日常生活中常用的广甘肽等提取物，以及我们使用的一些特征码，其中包含激素类物质，这些都具有fp抑制作用。此外，我们还有nfr two的相关因素。在人体内，当遭受不良攻击时，它可通过nfr two介导产生影响，这是我们目前发现的机体抵抗内外界氧化和化学刺激的防御性信号通路。</w:t>
      </w:r>
    </w:p>
    <w:p w14:paraId="44624B40" w14:textId="77777777" w:rsidR="00FD0F60" w:rsidRDefault="00FD0F60">
      <w:pPr>
        <w:spacing w:after="360"/>
        <w:rPr>
          <w:rFonts w:hint="eastAsia"/>
        </w:rPr>
      </w:pPr>
      <w:r>
        <w:rPr>
          <w:rFonts w:ascii="楷体" w:eastAsia="楷体" w:hAnsi="楷体"/>
        </w:rPr>
        <w:t>2号讲话人  00:05:28</w:t>
      </w:r>
      <w:r>
        <w:rPr>
          <w:rFonts w:ascii="楷体" w:eastAsia="楷体" w:hAnsi="楷体"/>
        </w:rPr>
        <w:br/>
      </w:r>
      <w:r>
        <w:t>在生理条件下，af carp相关物质在细胞质内与keep one结合，处于非活性易降解状态。当外界有自由基化学物质刺激时，其构象会改变，或nff two可直接被磷酸化，导致nf two和one解离活化。活化的nf two会进入细胞核与抗氧化反应元件re结合。</w:t>
      </w:r>
    </w:p>
    <w:p w14:paraId="09EDC1ED" w14:textId="77777777" w:rsidR="00FD0F60" w:rsidRDefault="00FD0F60">
      <w:pPr>
        <w:spacing w:after="360"/>
        <w:rPr>
          <w:rFonts w:hint="eastAsia"/>
        </w:rPr>
      </w:pPr>
      <w:r>
        <w:rPr>
          <w:rFonts w:ascii="楷体" w:eastAsia="楷体" w:hAnsi="楷体"/>
        </w:rPr>
        <w:t>2号讲话人  00:06:06</w:t>
      </w:r>
      <w:r>
        <w:rPr>
          <w:rFonts w:ascii="楷体" w:eastAsia="楷体" w:hAnsi="楷体"/>
        </w:rPr>
        <w:br/>
      </w:r>
      <w:r>
        <w:t>这样可以启动are下游的二相解毒酶、抗氧化蛋白酶分子等相关基因转录功能，表达相应蛋白以抵抗内外界有害刺激。Mtk、pkc等信号通路分子都参与了nf two的活化和转位过程。许多植物提取物可以活化我们的nf two，包括姜黄、白藜芦醇、大蒜素。</w:t>
      </w:r>
    </w:p>
    <w:p w14:paraId="01355540" w14:textId="77777777" w:rsidR="00FD0F60" w:rsidRDefault="00FD0F60">
      <w:pPr>
        <w:spacing w:after="360"/>
        <w:rPr>
          <w:rFonts w:hint="eastAsia"/>
        </w:rPr>
      </w:pPr>
      <w:r>
        <w:rPr>
          <w:rFonts w:ascii="楷体" w:eastAsia="楷体" w:hAnsi="楷体"/>
        </w:rPr>
        <w:t>2号讲话人  00:06:48</w:t>
      </w:r>
      <w:r>
        <w:rPr>
          <w:rFonts w:ascii="楷体" w:eastAsia="楷体" w:hAnsi="楷体"/>
        </w:rPr>
        <w:br/>
      </w:r>
      <w:r>
        <w:t>第一期a，我们的红参提取物，以及生活方式中的热量限制等，都可以促进身体中nf处的活性。我们刚才讲了有金属的蛋白酶，这也是我们在le基因中发现的，在肝脏和肾脏中，它同时具备身体正常的生物转化作用。当有药物、毒物以及有机酸类物质时。</w:t>
      </w:r>
    </w:p>
    <w:p w14:paraId="76143BE8" w14:textId="77777777" w:rsidR="00FD0F60" w:rsidRDefault="00FD0F60">
      <w:pPr>
        <w:spacing w:after="360"/>
        <w:rPr>
          <w:rFonts w:hint="eastAsia"/>
        </w:rPr>
      </w:pPr>
      <w:r>
        <w:rPr>
          <w:rFonts w:ascii="楷体" w:eastAsia="楷体" w:hAnsi="楷体"/>
        </w:rPr>
        <w:t>2号讲话人  00:07:24</w:t>
      </w:r>
      <w:r>
        <w:rPr>
          <w:rFonts w:ascii="楷体" w:eastAsia="楷体" w:hAnsi="楷体"/>
        </w:rPr>
        <w:br/>
      </w:r>
      <w:r>
        <w:lastRenderedPageBreak/>
        <w:t>它们可以通过肝脏内的蛋白广谱s转移酶进行主动转运。另外，金属离子可以通过肝脏、肾脏中的金属硫蛋白进行主动转运，这就是我们身体的主动机制。当身体遭受重金属攻击时，我们可以通过主动调节下调蛋白静酶sc，上调金属转录因子10分化，进而上调金属流量mr一的表达。</w:t>
      </w:r>
    </w:p>
    <w:p w14:paraId="014B3450" w14:textId="77777777" w:rsidR="00FD0F60" w:rsidRDefault="00FD0F60">
      <w:pPr>
        <w:spacing w:after="360"/>
        <w:rPr>
          <w:rFonts w:hint="eastAsia"/>
        </w:rPr>
      </w:pPr>
      <w:r>
        <w:rPr>
          <w:rFonts w:ascii="楷体" w:eastAsia="楷体" w:hAnsi="楷体"/>
        </w:rPr>
        <w:t>2号讲话人  00:08:05</w:t>
      </w:r>
      <w:r>
        <w:rPr>
          <w:rFonts w:ascii="楷体" w:eastAsia="楷体" w:hAnsi="楷体"/>
        </w:rPr>
        <w:br/>
      </w:r>
      <w:r>
        <w:t>这样可以让我们产生更多金属道门来帮助清除重金属。在金属蛋白中，它可以在细胞内结合重金属，然后转移到肝脏，在肝脏中与胱甘肽结合，通过二相排毒形成刘春元，刘春元可以通过尿液和大便排出体外。这就是我们身体清除重金属的自然机制。接下来，我们看一下第二部分支持生物转化的功能性要素，植物营养素在慢性疾病中应用非常多。</w:t>
      </w:r>
    </w:p>
    <w:p w14:paraId="3D2297D6" w14:textId="77777777" w:rsidR="00FD0F60" w:rsidRDefault="00FD0F60">
      <w:pPr>
        <w:spacing w:after="360"/>
        <w:rPr>
          <w:rFonts w:hint="eastAsia"/>
        </w:rPr>
      </w:pPr>
      <w:r>
        <w:rPr>
          <w:rFonts w:ascii="楷体" w:eastAsia="楷体" w:hAnsi="楷体"/>
        </w:rPr>
        <w:t>2号讲话人  00:08:57</w:t>
      </w:r>
      <w:r>
        <w:rPr>
          <w:rFonts w:ascii="楷体" w:eastAsia="楷体" w:hAnsi="楷体"/>
        </w:rPr>
        <w:br/>
      </w:r>
      <w:r>
        <w:t>减少慢性疾病和保健的主要植物来源，这些机制包括减少急性心梗风险、减少氧化应激和压力、保护血管内皮、调控细胞循环通路、支持肝脏生物转化的第一阶段和第二阶段。这些是植物营养素的相关作用。我们依据植物营养素的来源进行分类，包括西贝的有机硫化物、芹菜碱类有机硫化物、苹果葡萄糖苷类等。</w:t>
      </w:r>
    </w:p>
    <w:p w14:paraId="7327BE1D" w14:textId="77777777" w:rsidR="00FD0F60" w:rsidRDefault="00FD0F60">
      <w:pPr>
        <w:spacing w:after="360"/>
        <w:rPr>
          <w:rFonts w:hint="eastAsia"/>
        </w:rPr>
      </w:pPr>
      <w:r>
        <w:rPr>
          <w:rFonts w:ascii="楷体" w:eastAsia="楷体" w:hAnsi="楷体"/>
        </w:rPr>
        <w:t>2号讲话人  00:09:40</w:t>
      </w:r>
      <w:r>
        <w:rPr>
          <w:rFonts w:ascii="楷体" w:eastAsia="楷体" w:hAnsi="楷体"/>
        </w:rPr>
        <w:br/>
      </w:r>
      <w:r>
        <w:t>我们看一下这些植物营养素对身体的作用。在abc d四类里，哪些植物营养素可以帮助身体清除铅？如姜黄、猪皮、胆红素、黑色酮、白硫醇，或者下边的染料木异黄酮等。听过我们课程的同学应该很熟悉，尤其是姜黄。</w:t>
      </w:r>
    </w:p>
    <w:p w14:paraId="56B54DE1" w14:textId="77777777" w:rsidR="00FD0F60" w:rsidRDefault="00FD0F60">
      <w:pPr>
        <w:spacing w:after="360"/>
        <w:rPr>
          <w:rFonts w:hint="eastAsia"/>
        </w:rPr>
      </w:pPr>
      <w:r>
        <w:rPr>
          <w:rFonts w:ascii="楷体" w:eastAsia="楷体" w:hAnsi="楷体"/>
        </w:rPr>
        <w:t>2号讲话人  00:10:23</w:t>
      </w:r>
      <w:r>
        <w:rPr>
          <w:rFonts w:ascii="楷体" w:eastAsia="楷体" w:hAnsi="楷体"/>
        </w:rPr>
        <w:br/>
      </w:r>
      <w:r>
        <w:t>这是姜黄的图片，它是印度咖喱的主要成分，在中药里也被广泛应用。目前我们应用的姜黄主要是姜黄素，从姜黄粉里提取，典型的姜黄粉里大概有77%的姜黄素，17%的去甲氧基藻红素和3%的二去氢姜黄素。姜黄的根类除了姜黄素外，还包含其他精油和倍半萜类成分。直接用姜黄根可以调节肝脏代谢里的外反应，影响脾脏糖蛋白的表达。</w:t>
      </w:r>
    </w:p>
    <w:p w14:paraId="04798796" w14:textId="77777777" w:rsidR="00FD0F60" w:rsidRDefault="00FD0F60">
      <w:pPr>
        <w:spacing w:after="360"/>
        <w:rPr>
          <w:rFonts w:hint="eastAsia"/>
        </w:rPr>
      </w:pPr>
      <w:r>
        <w:rPr>
          <w:rFonts w:ascii="楷体" w:eastAsia="楷体" w:hAnsi="楷体"/>
        </w:rPr>
        <w:t>2号讲话人  00:11:18</w:t>
      </w:r>
      <w:r>
        <w:rPr>
          <w:rFonts w:ascii="楷体" w:eastAsia="楷体" w:hAnsi="楷体"/>
        </w:rPr>
        <w:br/>
      </w:r>
      <w:r>
        <w:t>姜黄对肝脏第一阶段里的p450酶ea一、ea二等有相应影响。体外和动物实验证明，姜黄具有调节二氢酶的作用，包括胱甘肽昆还原酶。同时，前面介绍的姜黄对分子强化功能alpha cup b有下调作用，可以提升fr two五分子的激活。这些是姜黄素对身体相关的营养作用。</w:t>
      </w:r>
    </w:p>
    <w:p w14:paraId="4553269C" w14:textId="77777777" w:rsidR="00FD0F60" w:rsidRDefault="00FD0F60">
      <w:pPr>
        <w:spacing w:after="360"/>
        <w:rPr>
          <w:rFonts w:hint="eastAsia"/>
        </w:rPr>
      </w:pPr>
      <w:r>
        <w:rPr>
          <w:rFonts w:ascii="楷体" w:eastAsia="楷体" w:hAnsi="楷体"/>
        </w:rPr>
        <w:lastRenderedPageBreak/>
        <w:t>2号讲话人  00:12:01</w:t>
      </w:r>
      <w:r>
        <w:rPr>
          <w:rFonts w:ascii="楷体" w:eastAsia="楷体" w:hAnsi="楷体"/>
        </w:rPr>
        <w:br/>
      </w:r>
      <w:r>
        <w:t>可以说，姜黄是一颗冉冉升起的新星。姜黄素具有肝脏和大脑的保护作用，当我们暴露于有机氯杀虫剂时，它可以减轻肝脏的氧化应激，改善谷胱甘肽和低一氧化氮水平。同时，对于有机磷农药造成的海马氧化损伤，姜黄素也具有保护作用。在重金属方面，姜黄素可以显著减少重金属诱导的电力损伤，阻断自由基生成，减少脂质过氧化。</w:t>
      </w:r>
    </w:p>
    <w:p w14:paraId="21FD1374" w14:textId="77777777" w:rsidR="00FD0F60" w:rsidRDefault="00FD0F60">
      <w:pPr>
        <w:spacing w:after="360"/>
        <w:rPr>
          <w:rFonts w:hint="eastAsia"/>
        </w:rPr>
      </w:pPr>
      <w:r>
        <w:rPr>
          <w:rFonts w:ascii="楷体" w:eastAsia="楷体" w:hAnsi="楷体"/>
        </w:rPr>
        <w:t>1号讲话人  00:12:46</w:t>
      </w:r>
      <w:r>
        <w:rPr>
          <w:rFonts w:ascii="楷体" w:eastAsia="楷体" w:hAnsi="楷体"/>
        </w:rPr>
        <w:br/>
      </w:r>
      <w:r>
        <w:t>可以。</w:t>
      </w:r>
    </w:p>
    <w:p w14:paraId="04E00862" w14:textId="77777777" w:rsidR="00FD0F60" w:rsidRDefault="00FD0F60">
      <w:pPr>
        <w:spacing w:after="360"/>
        <w:rPr>
          <w:rFonts w:hint="eastAsia"/>
        </w:rPr>
      </w:pPr>
      <w:r>
        <w:rPr>
          <w:rFonts w:ascii="楷体" w:eastAsia="楷体" w:hAnsi="楷体"/>
        </w:rPr>
        <w:t>2号讲话人  00:12:46</w:t>
      </w:r>
      <w:r>
        <w:rPr>
          <w:rFonts w:ascii="楷体" w:eastAsia="楷体" w:hAnsi="楷体"/>
        </w:rPr>
        <w:br/>
      </w:r>
      <w:r>
        <w:t>姜黄素可以提高身体里的超氧化物歧化酶、过氧化物酶等一系列抗氧化酶的抗氧化活性。这是姜黄素和对照组的一般剂量对比，姜黄每天500毫克，两次。在补剂里，姜黄素和胡椒的配比可以有效地帮助姜黄的吸收。无论是无机的亚硝酸盐还是生酸盐，还是广泛性的重金属和砷的影响和代谢，我们有专门的课程。另外，在铅和铬方面。</w:t>
      </w:r>
    </w:p>
    <w:p w14:paraId="21AE56C5" w14:textId="77777777" w:rsidR="00FD0F60" w:rsidRDefault="00FD0F60">
      <w:pPr>
        <w:spacing w:after="360"/>
        <w:rPr>
          <w:rFonts w:hint="eastAsia"/>
        </w:rPr>
      </w:pPr>
      <w:r>
        <w:rPr>
          <w:rFonts w:ascii="楷体" w:eastAsia="楷体" w:hAnsi="楷体"/>
        </w:rPr>
        <w:t>2号讲话人  00:13:36</w:t>
      </w:r>
      <w:r>
        <w:rPr>
          <w:rFonts w:ascii="楷体" w:eastAsia="楷体" w:hAnsi="楷体"/>
        </w:rPr>
        <w:br/>
      </w:r>
      <w:r>
        <w:t>姜黄素能防止海马神经元中的铅铬结合导致的脂质过氧化，可治疗性熬合这些有毒重金属，对潜在的神经毒性具有治疗意义。但关于姜黄素的用量，因来源不同，标准化推荐的剂量也不同。姜黄大量应用包括粉剂、流体萃取物等，不同剂型来源推荐剂量不同。其吸收效率方面，有20比1的对比，可增加姜黄的吸收。</w:t>
      </w:r>
    </w:p>
    <w:p w14:paraId="38437BC3" w14:textId="77777777" w:rsidR="00FD0F60" w:rsidRDefault="00FD0F60">
      <w:pPr>
        <w:spacing w:after="360"/>
        <w:rPr>
          <w:rFonts w:hint="eastAsia"/>
        </w:rPr>
      </w:pPr>
      <w:r>
        <w:rPr>
          <w:rFonts w:ascii="楷体" w:eastAsia="楷体" w:hAnsi="楷体"/>
        </w:rPr>
        <w:t>2号讲话人  00:14:36</w:t>
      </w:r>
      <w:r>
        <w:rPr>
          <w:rFonts w:ascii="楷体" w:eastAsia="楷体" w:hAnsi="楷体"/>
        </w:rPr>
        <w:br/>
      </w:r>
      <w:r>
        <w:t>另外，很多专利制剂可通过特殊处理提高姜黄的生物利用度。目前一般推荐剂量为5g内含600到200毫克每千，这是专利姜黄素的提取。其他来源的姜黄素，大家可通过查看了解。绿茶中的茶酚对肝脏一期和二期代谢均有作用。首先，它能抑制特异性的细胞色素p450酶，避免第一阶段过度活化。其次，它能增强谷胱甘肽转移酶和混环酶的诱导，减少肝脏一期和二期代谢失衡，避免一期过度活化后二期跟不上导致的不良反应。绿茶可作为调节肝代谢的药物治疗，在非酒精性脂肪肝的双盲和安慰剂随机对照实验中，九天结果显示500毫克的绿茶提取物与安慰剂相比，转氨酶显著降低。</w:t>
      </w:r>
    </w:p>
    <w:p w14:paraId="0FEFCA86" w14:textId="77777777" w:rsidR="00FD0F60" w:rsidRDefault="00FD0F60">
      <w:pPr>
        <w:spacing w:after="360"/>
        <w:rPr>
          <w:rFonts w:hint="eastAsia"/>
        </w:rPr>
      </w:pPr>
      <w:r>
        <w:rPr>
          <w:rFonts w:ascii="楷体" w:eastAsia="楷体" w:hAnsi="楷体"/>
        </w:rPr>
        <w:t>2号讲话人  00:16:09</w:t>
      </w:r>
      <w:r>
        <w:rPr>
          <w:rFonts w:ascii="楷体" w:eastAsia="楷体" w:hAnsi="楷体"/>
        </w:rPr>
        <w:br/>
      </w:r>
      <w:r>
        <w:t>同时，绿茶提取物具有降低胃癌、结肠癌、直肠癌、食道癌和前列腺癌的风险。在一些研究中，绿茶还能有效降低萎缩性胃炎、冠心病和中风的风险。绿茶的商用来源中，直接应用最好，但传统喝茶方式并未将茶全部吃进去，因此抹茶是摄取率最高的，它几乎将整个茶叶都吃到肚子里。</w:t>
      </w:r>
    </w:p>
    <w:p w14:paraId="7D39329E" w14:textId="77777777" w:rsidR="00FD0F60" w:rsidRDefault="00FD0F60">
      <w:pPr>
        <w:spacing w:after="360"/>
        <w:rPr>
          <w:rFonts w:hint="eastAsia"/>
        </w:rPr>
      </w:pPr>
      <w:r>
        <w:rPr>
          <w:rFonts w:ascii="楷体" w:eastAsia="楷体" w:hAnsi="楷体"/>
        </w:rPr>
        <w:lastRenderedPageBreak/>
        <w:t>2号讲话人  00:17:00</w:t>
      </w:r>
      <w:r>
        <w:rPr>
          <w:rFonts w:ascii="楷体" w:eastAsia="楷体" w:hAnsi="楷体"/>
        </w:rPr>
        <w:br/>
      </w:r>
      <w:r>
        <w:t>从抹茶绿茶的oic分析来看，其总抗氧化能力比普通绿茶强，甚至超过枸杞、石榴等常见抗氧化剂。抹茶的茶多酚、茶素含量是普通绿茶的两倍到三倍，但咖啡因含量也相对较高。</w:t>
      </w:r>
    </w:p>
    <w:p w14:paraId="1657E398" w14:textId="77777777" w:rsidR="00FD0F60" w:rsidRDefault="00FD0F60">
      <w:pPr>
        <w:spacing w:after="360"/>
        <w:rPr>
          <w:rFonts w:hint="eastAsia"/>
        </w:rPr>
      </w:pPr>
      <w:r>
        <w:rPr>
          <w:rFonts w:ascii="楷体" w:eastAsia="楷体" w:hAnsi="楷体"/>
        </w:rPr>
        <w:t>2号讲话人  00:17:56</w:t>
      </w:r>
      <w:r>
        <w:rPr>
          <w:rFonts w:ascii="楷体" w:eastAsia="楷体" w:hAnsi="楷体"/>
        </w:rPr>
        <w:br/>
      </w:r>
      <w:r>
        <w:t>我们饮用的每八盎司饮品中，咖啡因含量大概为50到60毫克，抹茶可达到120毫克，而一般理解的咖啡咖啡因含量为160毫克。因此，抹茶中的咖啡因含量很高。虽然抹茶能提供丰富的表儿茶素，但可能导致咖啡因摄取率过高，影响睡眠，需要重视。另外，我们还能从丰富的水果中摄取大量多酚类，这是一类植物营养素，其中类黄酮多酚含量非常高，且来源较多。</w:t>
      </w:r>
    </w:p>
    <w:p w14:paraId="44C2EC00" w14:textId="77777777" w:rsidR="00FD0F60" w:rsidRDefault="00FD0F60">
      <w:pPr>
        <w:spacing w:after="360"/>
        <w:rPr>
          <w:rFonts w:hint="eastAsia"/>
        </w:rPr>
      </w:pPr>
      <w:r>
        <w:rPr>
          <w:rFonts w:ascii="楷体" w:eastAsia="楷体" w:hAnsi="楷体"/>
        </w:rPr>
        <w:t>2号讲话人  00:18:52</w:t>
      </w:r>
      <w:r>
        <w:rPr>
          <w:rFonts w:ascii="楷体" w:eastAsia="楷体" w:hAnsi="楷体"/>
        </w:rPr>
        <w:br/>
      </w:r>
      <w:r>
        <w:t>我们常用的包括下面的花青素和上面的黄酮醇，如槲皮素、芦丁。像葱姜、西兰花等都含有丰富的芦丁。下面的异黄酮类，包括我们常说的葛根、大豆中的异黄酮，大豆异黄酮是天然雌激素的一部分来源，可以通过肠道菌群转化成为弱的雌激素来源。浆果和可可多酚经过微生物转化后，会导致代谢物的大量变化。</w:t>
      </w:r>
    </w:p>
    <w:p w14:paraId="04E4952B" w14:textId="77777777" w:rsidR="00FD0F60" w:rsidRDefault="00FD0F60">
      <w:pPr>
        <w:spacing w:after="360"/>
        <w:rPr>
          <w:rFonts w:hint="eastAsia"/>
        </w:rPr>
      </w:pPr>
      <w:r>
        <w:rPr>
          <w:rFonts w:ascii="楷体" w:eastAsia="楷体" w:hAnsi="楷体"/>
        </w:rPr>
        <w:t>2号讲话人  00:19:52</w:t>
      </w:r>
      <w:r>
        <w:rPr>
          <w:rFonts w:ascii="楷体" w:eastAsia="楷体" w:hAnsi="楷体"/>
        </w:rPr>
        <w:br/>
      </w:r>
      <w:r>
        <w:t>这些多酚和浆果的来源一部分是为了保证我们的膳食，另一部分是维持肠道菌群的共生。在我们经常做的有机酸检测中，肠道菌群相关代谢篇章里可以看到植物多酚类摄取对检测结果的影响。如果考虑肠道菌群分解代谢物的变化，可能是因为肠道菌群的代谢产物。那么蓝莓呢？</w:t>
      </w:r>
    </w:p>
    <w:p w14:paraId="503B4BF1" w14:textId="77777777" w:rsidR="00FD0F60" w:rsidRDefault="00FD0F60">
      <w:pPr>
        <w:spacing w:after="360"/>
        <w:rPr>
          <w:rFonts w:hint="eastAsia"/>
        </w:rPr>
      </w:pPr>
      <w:r>
        <w:rPr>
          <w:rFonts w:ascii="楷体" w:eastAsia="楷体" w:hAnsi="楷体"/>
        </w:rPr>
        <w:t>2号讲话人  00:20:34</w:t>
      </w:r>
      <w:r>
        <w:rPr>
          <w:rFonts w:ascii="楷体" w:eastAsia="楷体" w:hAnsi="楷体"/>
        </w:rPr>
        <w:br/>
      </w:r>
      <w:r>
        <w:t>经过结肠代谢后，蓝莓可以产生pte，这是一种主要存在于蓝莓中的白芦醇衍生物，具有抑制结肠癌发生的作用。另外，松止期可以被鉴定为结肠中的主要代谢物。还有，黄酮类中的西柚柚皮素，一杯西柚汁可以减少约30%的三a四细胞色素p450酶活性，影响药物代谢。</w:t>
      </w:r>
    </w:p>
    <w:p w14:paraId="0DDD34AB" w14:textId="77777777" w:rsidR="00FD0F60" w:rsidRDefault="00FD0F60">
      <w:pPr>
        <w:spacing w:after="360"/>
        <w:rPr>
          <w:rFonts w:hint="eastAsia"/>
        </w:rPr>
      </w:pPr>
      <w:r>
        <w:rPr>
          <w:rFonts w:ascii="楷体" w:eastAsia="楷体" w:hAnsi="楷体"/>
        </w:rPr>
        <w:t>2号讲话人  00:21:22</w:t>
      </w:r>
      <w:r>
        <w:rPr>
          <w:rFonts w:ascii="楷体" w:eastAsia="楷体" w:hAnsi="楷体"/>
        </w:rPr>
        <w:br/>
      </w:r>
      <w:r>
        <w:t>因此，它会影响他汀类药物、钙通道阻滞剂、降压药、抗焦虑药以及镇静抗组胺药等的代谢，导致代谢不良。所以不推荐用西柚汁送服这些药物，并且在患者服用这些药物时，应减少西柚的服用量。另外，虎皮素、氟霉素对重金属铅、汞、铬、砷有很好的降低作用，可以减轻海马体重金属铅的含量，并减少胱甘肽和胱甘肽过氧化物酶的耗尽。</w:t>
      </w:r>
    </w:p>
    <w:p w14:paraId="7A3A4EF9" w14:textId="77777777" w:rsidR="00FD0F60" w:rsidRDefault="00FD0F60">
      <w:pPr>
        <w:spacing w:after="360"/>
        <w:rPr>
          <w:rFonts w:hint="eastAsia"/>
        </w:rPr>
      </w:pPr>
      <w:r>
        <w:rPr>
          <w:rFonts w:ascii="楷体" w:eastAsia="楷体" w:hAnsi="楷体"/>
        </w:rPr>
        <w:lastRenderedPageBreak/>
        <w:t>2号讲话人  00:22:23</w:t>
      </w:r>
      <w:r>
        <w:rPr>
          <w:rFonts w:ascii="楷体" w:eastAsia="楷体" w:hAnsi="楷体"/>
        </w:rPr>
        <w:br/>
      </w:r>
      <w:r>
        <w:t>谷皮素具有恢复作用，对于葛诱导的血液、尿肾组织生化改变，谷皮素有很好的恢复作用，同时它可以帮助恢复肝脏里的广甘肽储备，缓解肾脏脂质过氧化，减少肾脏损伤。对于肝脏和一期、二期的作用，一期时约ea二ea六p四o00会有影响，二期会造成at two和nge a一的变化，同时可以增加谷性肽，减少氧化应激。</w:t>
      </w:r>
    </w:p>
    <w:p w14:paraId="29F491E8" w14:textId="77777777" w:rsidR="00FD0F60" w:rsidRDefault="00FD0F60">
      <w:pPr>
        <w:spacing w:after="360"/>
        <w:rPr>
          <w:rFonts w:hint="eastAsia"/>
        </w:rPr>
      </w:pPr>
      <w:r>
        <w:rPr>
          <w:rFonts w:ascii="楷体" w:eastAsia="楷体" w:hAnsi="楷体"/>
        </w:rPr>
        <w:t>2号讲话人  00:23:08</w:t>
      </w:r>
      <w:r>
        <w:rPr>
          <w:rFonts w:ascii="楷体" w:eastAsia="楷体" w:hAnsi="楷体"/>
        </w:rPr>
        <w:br/>
      </w:r>
      <w:r>
        <w:t>谷皮素可以减轻多氯联苯造成的肝脏损伤，狐皮素对海马铅含量有治疗意义，因为铅暴露会造成大脑突触可塑性损伤。狐皮素相关治疗对先引导的认知缺陷有潜在治疗干预意义。即红霉素对大脑中枢神经系统铅诱导状况有保护和治疗意义。另外，狐皮素对深诱导的肝脏氧化应激以及肾脏灌化物有保护作用。</w:t>
      </w:r>
    </w:p>
    <w:p w14:paraId="268E370B" w14:textId="77777777" w:rsidR="00FD0F60" w:rsidRDefault="00FD0F60">
      <w:pPr>
        <w:spacing w:after="360"/>
        <w:rPr>
          <w:rFonts w:hint="eastAsia"/>
        </w:rPr>
      </w:pPr>
      <w:r>
        <w:rPr>
          <w:rFonts w:ascii="楷体" w:eastAsia="楷体" w:hAnsi="楷体"/>
        </w:rPr>
        <w:t>2号讲话人  00:24:04</w:t>
      </w:r>
      <w:r>
        <w:rPr>
          <w:rFonts w:ascii="楷体" w:eastAsia="楷体" w:hAnsi="楷体"/>
        </w:rPr>
        <w:br/>
      </w:r>
      <w:r>
        <w:t>口服狐皮素具有保护作用，所以在整个熬合治疗期间，狐皮素的补充和治疗非常重要。同时，狐皮素可以增加肾脏金属硫蛋白的表达，增强肾脏对重金属的清除能力，减少铬引起的肾毒性。铬会诱导一系列酶异常，狐皮素补充可以显著减少这些诱导的血清尿液和肾脏组织生化变化，改善铬诱导的肾脏病理变化。铬导致的肾脏病是突发性的，此外，狐皮素对甲基汞造成的dna损伤和氧化应激有保护作用。</w:t>
      </w:r>
    </w:p>
    <w:p w14:paraId="38E25898" w14:textId="77777777" w:rsidR="00FD0F60" w:rsidRDefault="00FD0F60">
      <w:pPr>
        <w:spacing w:after="360"/>
        <w:rPr>
          <w:rFonts w:hint="eastAsia"/>
        </w:rPr>
      </w:pPr>
      <w:r>
        <w:rPr>
          <w:rFonts w:ascii="楷体" w:eastAsia="楷体" w:hAnsi="楷体"/>
        </w:rPr>
        <w:t>2号讲话人  00:24:47</w:t>
      </w:r>
      <w:r>
        <w:rPr>
          <w:rFonts w:ascii="楷体" w:eastAsia="楷体" w:hAnsi="楷体"/>
        </w:rPr>
        <w:br/>
      </w:r>
      <w:r>
        <w:t>狐皮素可以螯合过高的游离铁，游离铁往往通过氧化产生自由基，是体内氧化应激水平升高的原因。槲皮素可以降低游离铁水平，降低因铁元素水平暴露过高造成的氧化应激。在肝脏中，狐皮素一般研究可见ea一下调，二a二上调，n乙酰转移酶二增加，这是对p4560相关的影响。</w:t>
      </w:r>
    </w:p>
    <w:p w14:paraId="5E6D9084" w14:textId="77777777" w:rsidR="00FD0F60" w:rsidRDefault="00FD0F60">
      <w:pPr>
        <w:spacing w:after="360"/>
        <w:rPr>
          <w:rFonts w:hint="eastAsia"/>
        </w:rPr>
      </w:pPr>
      <w:r>
        <w:rPr>
          <w:rFonts w:ascii="楷体" w:eastAsia="楷体" w:hAnsi="楷体"/>
        </w:rPr>
        <w:t>2号讲话人  00:25:32</w:t>
      </w:r>
      <w:r>
        <w:rPr>
          <w:rFonts w:ascii="楷体" w:eastAsia="楷体" w:hAnsi="楷体"/>
        </w:rPr>
        <w:br/>
      </w:r>
      <w:r>
        <w:t>原花青素在多种浆果、葡萄、coco、松树皮等提取物中来源丰富。</w:t>
      </w:r>
    </w:p>
    <w:p w14:paraId="2C4DF4DE" w14:textId="77777777" w:rsidR="00FD0F60" w:rsidRDefault="00FD0F60">
      <w:pPr>
        <w:spacing w:after="360"/>
        <w:rPr>
          <w:rFonts w:hint="eastAsia"/>
        </w:rPr>
      </w:pPr>
      <w:r>
        <w:rPr>
          <w:rFonts w:ascii="楷体" w:eastAsia="楷体" w:hAnsi="楷体"/>
        </w:rPr>
        <w:t>2号讲话人  00:26:24</w:t>
      </w:r>
      <w:r>
        <w:rPr>
          <w:rFonts w:ascii="楷体" w:eastAsia="楷体" w:hAnsi="楷体"/>
        </w:rPr>
        <w:br/>
      </w:r>
      <w:r>
        <w:t>蓝莓、黑莓的提取物可降低细胞色素P450酶中1B1的含量，同时增加谷胱甘肽，减少氧化应激。在体外实验中，这些提取物对结直肠癌、乳腺癌、前列腺癌、食道癌、胰腺癌均有不错表现。此外，原花青素低聚物OPC在海马体中具有重要的抗氧化保护作用，虽然它不能直接螯合和去除铅，但重金属的负向影响源于其氧化基水平。</w:t>
      </w:r>
    </w:p>
    <w:p w14:paraId="45B7A51E" w14:textId="77777777" w:rsidR="00FD0F60" w:rsidRDefault="00FD0F60">
      <w:pPr>
        <w:spacing w:after="360"/>
        <w:rPr>
          <w:rFonts w:hint="eastAsia"/>
        </w:rPr>
      </w:pPr>
      <w:r>
        <w:rPr>
          <w:rFonts w:ascii="楷体" w:eastAsia="楷体" w:hAnsi="楷体"/>
        </w:rPr>
        <w:t>2号讲话人  00:27:20</w:t>
      </w:r>
      <w:r>
        <w:rPr>
          <w:rFonts w:ascii="楷体" w:eastAsia="楷体" w:hAnsi="楷体"/>
        </w:rPr>
        <w:br/>
      </w:r>
      <w:r>
        <w:t>原花青素的补充在中枢神经系统可减少氧化损伤，至少可减少铅造成的中枢神经毒</w:t>
      </w:r>
      <w:r>
        <w:lastRenderedPageBreak/>
        <w:t>性。原花青素来源广泛，包括浆果、新鲜或粉末形式，有推荐剂量。此外，孢子提取物、松树皮提取物也有推荐剂量。</w:t>
      </w:r>
    </w:p>
    <w:p w14:paraId="314639C7" w14:textId="77777777" w:rsidR="00FD0F60" w:rsidRDefault="00FD0F60">
      <w:pPr>
        <w:spacing w:after="360"/>
        <w:rPr>
          <w:rFonts w:hint="eastAsia"/>
        </w:rPr>
      </w:pPr>
      <w:r>
        <w:rPr>
          <w:rFonts w:ascii="楷体" w:eastAsia="楷体" w:hAnsi="楷体"/>
        </w:rPr>
        <w:t>2号讲话人  00:27:53</w:t>
      </w:r>
      <w:r>
        <w:rPr>
          <w:rFonts w:ascii="楷体" w:eastAsia="楷体" w:hAnsi="楷体"/>
        </w:rPr>
        <w:br/>
      </w:r>
      <w:r>
        <w:t>我们的黑coco产品不含甜味剂，同时推荐其他产品，如苹果、肉桂、越橘、蔓越莓、绿茶、红茶等，这些都富含原花青素。白藜芦醇是细胞色素P450酶1A1、1A2、1A4的增强剂，也是RC9RDG抑制剂，对肝脏代谢，尤其是激素代谢有直接影响。</w:t>
      </w:r>
    </w:p>
    <w:p w14:paraId="6E2364E0" w14:textId="77777777" w:rsidR="00FD0F60" w:rsidRDefault="00FD0F60">
      <w:pPr>
        <w:spacing w:after="360"/>
        <w:rPr>
          <w:rFonts w:hint="eastAsia"/>
        </w:rPr>
      </w:pPr>
      <w:r>
        <w:rPr>
          <w:rFonts w:ascii="楷体" w:eastAsia="楷体" w:hAnsi="楷体"/>
        </w:rPr>
        <w:t>2号讲话人  00:28:42</w:t>
      </w:r>
      <w:r>
        <w:rPr>
          <w:rFonts w:ascii="楷体" w:eastAsia="楷体" w:hAnsi="楷体"/>
        </w:rPr>
        <w:br/>
      </w:r>
      <w:r>
        <w:t>同时，白藜芦醇对泡汤全酸化和谷胱甘肽有增强作用。石榴果皮富含柔花素黄酮，种子富含石酸。芳香提取物包括酚类、黄酮类物质，以及重要的柔滑单宁。石榴提取物在结肠菌群中可被代谢为柔化酸，柔化酸在抗衰老研究中被认为非常重要。</w:t>
      </w:r>
    </w:p>
    <w:p w14:paraId="5EE1E08E" w14:textId="77777777" w:rsidR="00FD0F60" w:rsidRDefault="00FD0F60">
      <w:pPr>
        <w:spacing w:after="360"/>
        <w:rPr>
          <w:rFonts w:hint="eastAsia"/>
        </w:rPr>
      </w:pPr>
      <w:r>
        <w:rPr>
          <w:rFonts w:ascii="楷体" w:eastAsia="楷体" w:hAnsi="楷体"/>
        </w:rPr>
        <w:t>2号讲话人  00:29:28</w:t>
      </w:r>
      <w:r>
        <w:rPr>
          <w:rFonts w:ascii="楷体" w:eastAsia="楷体" w:hAnsi="楷体"/>
        </w:rPr>
        <w:br/>
      </w:r>
      <w:r>
        <w:t>石榴提取物可降低细胞P450酶1A1、1A2、1A3的含量，具有抗氧化作用，提高谷胱甘肽、谷氨肽、钙化酶等抗氧化酶的水平。石榴果汁相较于红酒和绿茶的抗氧活性更高。石榴提取物对谷胺甘肽S转移酶有保护作用，该酶是体内代谢毒素和重金属的重要机制。</w:t>
      </w:r>
    </w:p>
    <w:p w14:paraId="1A70991B" w14:textId="77777777" w:rsidR="00FD0F60" w:rsidRDefault="00FD0F60">
      <w:pPr>
        <w:spacing w:after="360"/>
        <w:rPr>
          <w:rFonts w:hint="eastAsia"/>
        </w:rPr>
      </w:pPr>
      <w:r>
        <w:rPr>
          <w:rFonts w:ascii="楷体" w:eastAsia="楷体" w:hAnsi="楷体"/>
        </w:rPr>
        <w:t>2号讲话人  00:30:08</w:t>
      </w:r>
      <w:r>
        <w:rPr>
          <w:rFonts w:ascii="楷体" w:eastAsia="楷体" w:hAnsi="楷体"/>
        </w:rPr>
        <w:br/>
      </w:r>
      <w:r>
        <w:t>柔化酸可直接与DNA结合，具有抗致癌性诱导剂的保护作用，同时有抗炎和降血糖作用。硫代葡萄糖苷类物质在萝卜、拉根、西兰花、椰菜、绿甘蓝、大白菜等中常见。</w:t>
      </w:r>
    </w:p>
    <w:p w14:paraId="6CAE5B66" w14:textId="77777777" w:rsidR="00FD0F60" w:rsidRDefault="00FD0F60">
      <w:pPr>
        <w:spacing w:after="360"/>
        <w:rPr>
          <w:rFonts w:hint="eastAsia"/>
        </w:rPr>
      </w:pPr>
      <w:r>
        <w:rPr>
          <w:rFonts w:ascii="楷体" w:eastAsia="楷体" w:hAnsi="楷体"/>
        </w:rPr>
        <w:t>2号讲话人  00:30:50</w:t>
      </w:r>
      <w:r>
        <w:rPr>
          <w:rFonts w:ascii="楷体" w:eastAsia="楷体" w:hAnsi="楷体"/>
        </w:rPr>
        <w:br/>
      </w:r>
      <w:r>
        <w:t>中国传统文化有“萝卜白菜，保平安”的说法，六代葡萄糖苷等来源可转化成snc，有助于调节雌激素代谢，改善甲基化转化功能。这些植物效应的来源还有香菜，它可改善光罐化酶和创歧化酶活性，具有抗氧化作用。</w:t>
      </w:r>
    </w:p>
    <w:p w14:paraId="77F559E7" w14:textId="77777777" w:rsidR="00FD0F60" w:rsidRDefault="00FD0F60">
      <w:pPr>
        <w:spacing w:after="360"/>
        <w:rPr>
          <w:rFonts w:hint="eastAsia"/>
        </w:rPr>
      </w:pPr>
      <w:r>
        <w:rPr>
          <w:rFonts w:ascii="楷体" w:eastAsia="楷体" w:hAnsi="楷体"/>
        </w:rPr>
        <w:t>2号讲话人  00:31:29</w:t>
      </w:r>
      <w:r>
        <w:rPr>
          <w:rFonts w:ascii="楷体" w:eastAsia="楷体" w:hAnsi="楷体"/>
        </w:rPr>
        <w:br/>
      </w:r>
      <w:r>
        <w:t>i三c和jam可改善和保护雌激素的二羟基代谢路径，降低雌激素往致癌性的16α羟基转化，dam可提升二羟基代谢路径至75%，并降低50%的16f腔刺通代谢路径，对女性可改善pms，对生殖系统如乳房、宫颈癌有预防作用。对男性，与ivg相比，可改善良性前列腺增生和psa水平升高。</w:t>
      </w:r>
    </w:p>
    <w:p w14:paraId="1A86EAE1" w14:textId="77777777" w:rsidR="00FD0F60" w:rsidRDefault="00FD0F60">
      <w:pPr>
        <w:spacing w:after="360"/>
        <w:rPr>
          <w:rFonts w:hint="eastAsia"/>
        </w:rPr>
      </w:pPr>
      <w:r>
        <w:rPr>
          <w:rFonts w:ascii="楷体" w:eastAsia="楷体" w:hAnsi="楷体"/>
        </w:rPr>
        <w:t>2号讲话人  00:32:17</w:t>
      </w:r>
      <w:r>
        <w:rPr>
          <w:rFonts w:ascii="楷体" w:eastAsia="楷体" w:hAnsi="楷体"/>
        </w:rPr>
        <w:br/>
      </w:r>
      <w:r>
        <w:t>i三c有治疗意义，对早期动脉硬化和免疫相关疾病也有帮护作用。引导三甲醇ncic可</w:t>
      </w:r>
      <w:r>
        <w:lastRenderedPageBreak/>
        <w:t>帮助代谢有害雌激素四强磁通16α和四和16强磁铜，其代谢路径和机制中。</w:t>
      </w:r>
    </w:p>
    <w:p w14:paraId="44ED8C3C" w14:textId="77777777" w:rsidR="00FD0F60" w:rsidRDefault="00FD0F60">
      <w:pPr>
        <w:spacing w:after="360"/>
        <w:rPr>
          <w:rFonts w:hint="eastAsia"/>
        </w:rPr>
      </w:pPr>
      <w:r>
        <w:rPr>
          <w:rFonts w:ascii="楷体" w:eastAsia="楷体" w:hAnsi="楷体"/>
        </w:rPr>
        <w:t>2号讲话人  00:32:46</w:t>
      </w:r>
      <w:r>
        <w:rPr>
          <w:rFonts w:ascii="楷体" w:eastAsia="楷体" w:hAnsi="楷体"/>
        </w:rPr>
        <w:br/>
      </w:r>
      <w:r>
        <w:t>我们设有专门课程讲解如何评估这些，大家可具体参考相应课程。需要知道的是，雌激素的降代谢与生成基因和营养储备有关，身体营养储备决定是否会生成更多致癌性坤类物质，在雌激素代谢中。</w:t>
      </w:r>
    </w:p>
    <w:p w14:paraId="6829B31C" w14:textId="77777777" w:rsidR="00FD0F60" w:rsidRDefault="00FD0F60">
      <w:pPr>
        <w:spacing w:after="360"/>
        <w:rPr>
          <w:rFonts w:hint="eastAsia"/>
        </w:rPr>
      </w:pPr>
      <w:r>
        <w:rPr>
          <w:rFonts w:ascii="楷体" w:eastAsia="楷体" w:hAnsi="楷体"/>
        </w:rPr>
        <w:t>2号讲话人  00:33:20</w:t>
      </w:r>
      <w:r>
        <w:rPr>
          <w:rFonts w:ascii="楷体" w:eastAsia="楷体" w:hAnsi="楷体"/>
        </w:rPr>
        <w:br/>
      </w:r>
      <w:r>
        <w:t>主要通过p40酶二羟基走ea1或ea22发相中走三a四和一b一的通路，相应提取物如sic、dam、大豆和葛根提取的异黄酮和木质素具有调节作用。第二阶段羟基甲基雌激素的甲基化转化由儿塔翻转移酶com主导，酶sam、甲基叶酸、甲基b12、胆碱tmg可提供甲基支持，类雌激素的清除主要通过p450酶的羟基化，也需要i三c、dm、大豆异黄酮、木质素等帮助清除，同样需要营养支持，在肝脏二期通过com基因反转酶代谢，酶b12和甲基供体可帮助甲基化，也可通过硫酸盐共热进行代谢。</w:t>
      </w:r>
    </w:p>
    <w:p w14:paraId="22C926CB" w14:textId="77777777" w:rsidR="00FD0F60" w:rsidRDefault="00FD0F60">
      <w:pPr>
        <w:spacing w:after="360"/>
        <w:rPr>
          <w:rFonts w:hint="eastAsia"/>
        </w:rPr>
      </w:pPr>
      <w:r>
        <w:rPr>
          <w:rFonts w:ascii="楷体" w:eastAsia="楷体" w:hAnsi="楷体"/>
        </w:rPr>
        <w:t>2号讲话人  00:34:17</w:t>
      </w:r>
      <w:r>
        <w:rPr>
          <w:rFonts w:ascii="楷体" w:eastAsia="楷体" w:hAnsi="楷体"/>
        </w:rPr>
        <w:br/>
      </w:r>
      <w:r>
        <w:t>包括染料木黄酮、维生素eac有增强作用，还有葡萄糖酸转移酶帮助代谢，以及洛代葡萄糖苷酶、姜黄、骨皮素、贝塔胡萝卜素、益生菌、视黄醇。</w:t>
      </w:r>
    </w:p>
    <w:p w14:paraId="19E2099F" w14:textId="77777777" w:rsidR="00FD0F60" w:rsidRDefault="00FD0F60">
      <w:pPr>
        <w:spacing w:after="360"/>
        <w:rPr>
          <w:rFonts w:hint="eastAsia"/>
        </w:rPr>
      </w:pPr>
      <w:r>
        <w:rPr>
          <w:rFonts w:ascii="楷体" w:eastAsia="楷体" w:hAnsi="楷体"/>
        </w:rPr>
        <w:t>2号讲话人  00:34:50</w:t>
      </w:r>
      <w:r>
        <w:rPr>
          <w:rFonts w:ascii="楷体" w:eastAsia="楷体" w:hAnsi="楷体"/>
        </w:rPr>
        <w:br/>
      </w:r>
      <w:r>
        <w:t>包括染料木黄酮、维生素eac具有增强作用，还有葡萄糖酸转移酶帮助代谢，以及洛代葡萄糖苷酶、姜黄、骨皮素、贝塔胡萝卜素、益生菌、视黄醇。</w:t>
      </w:r>
    </w:p>
    <w:p w14:paraId="0F97E45E" w14:textId="77777777" w:rsidR="00FD0F60" w:rsidRDefault="00FD0F60">
      <w:pPr>
        <w:spacing w:after="360"/>
        <w:rPr>
          <w:rFonts w:hint="eastAsia"/>
        </w:rPr>
      </w:pPr>
      <w:r>
        <w:rPr>
          <w:rFonts w:ascii="楷体" w:eastAsia="楷体" w:hAnsi="楷体"/>
        </w:rPr>
        <w:t>2号讲话人  00:35:11</w:t>
      </w:r>
      <w:r>
        <w:rPr>
          <w:rFonts w:ascii="楷体" w:eastAsia="楷体" w:hAnsi="楷体"/>
        </w:rPr>
        <w:br/>
      </w:r>
      <w:r>
        <w:t>这些物质具有调节黄糖酸转移酶的作用。木质素来源于亚麻籽、鱼、甘蓝、西兰花等，含有丰富的木质素。木质素代谢需肠道菌群转化，不能直接产生生物活化物质，不同肠道菌群对木质素代谢及效果不同，但木质素对肝脏健康有帮助。</w:t>
      </w:r>
    </w:p>
    <w:p w14:paraId="5120A830" w14:textId="77777777" w:rsidR="00FD0F60" w:rsidRDefault="00FD0F60">
      <w:pPr>
        <w:spacing w:after="360"/>
        <w:rPr>
          <w:rFonts w:hint="eastAsia"/>
        </w:rPr>
      </w:pPr>
      <w:r>
        <w:rPr>
          <w:rFonts w:ascii="楷体" w:eastAsia="楷体" w:hAnsi="楷体"/>
        </w:rPr>
        <w:t>2号讲话人  00:36:04</w:t>
      </w:r>
      <w:r>
        <w:rPr>
          <w:rFonts w:ascii="楷体" w:eastAsia="楷体" w:hAnsi="楷体"/>
        </w:rPr>
        <w:br/>
      </w:r>
      <w:r>
        <w:t>若肠道功能失调，可通过52肠道方案调整，增加对应户指数的反应。葱蒜类，如常见调味品大蒜，含有亚风类物质，其中的sc丙gl半胱氨酸因含半胱氨酸基，对重金属有亲和性，这是大蒜和大蒜素提取物发挥作用的原因。</w:t>
      </w:r>
    </w:p>
    <w:p w14:paraId="6CE1228F" w14:textId="77777777" w:rsidR="00FD0F60" w:rsidRDefault="00FD0F60">
      <w:pPr>
        <w:spacing w:after="360"/>
        <w:rPr>
          <w:rFonts w:hint="eastAsia"/>
        </w:rPr>
      </w:pPr>
      <w:r>
        <w:rPr>
          <w:rFonts w:ascii="楷体" w:eastAsia="楷体" w:hAnsi="楷体"/>
        </w:rPr>
        <w:t>2号讲话人  00:36:51</w:t>
      </w:r>
      <w:r>
        <w:rPr>
          <w:rFonts w:ascii="楷体" w:eastAsia="楷体" w:hAnsi="楷体"/>
        </w:rPr>
        <w:br/>
      </w:r>
      <w:r>
        <w:t>亚硫酸盐可转化为硫代亚酸盐，即大蒜素。大蒜素含量丰富，大蒜有12种相关研究，对高血压、肿瘤、动脉硬化有抑制作用，能抑制菌群和微生物，具有免疫调节和调节</w:t>
      </w:r>
      <w:r>
        <w:lastRenderedPageBreak/>
        <w:t>肝脏代谢的作用，使用靶点丰富。</w:t>
      </w:r>
    </w:p>
    <w:p w14:paraId="13F7C216" w14:textId="77777777" w:rsidR="00FD0F60" w:rsidRDefault="00FD0F60">
      <w:pPr>
        <w:spacing w:after="360"/>
        <w:rPr>
          <w:rFonts w:hint="eastAsia"/>
        </w:rPr>
      </w:pPr>
      <w:r>
        <w:rPr>
          <w:rFonts w:ascii="楷体" w:eastAsia="楷体" w:hAnsi="楷体"/>
        </w:rPr>
        <w:t>2号讲话人  00:37:27</w:t>
      </w:r>
      <w:r>
        <w:rPr>
          <w:rFonts w:ascii="楷体" w:eastAsia="楷体" w:hAnsi="楷体"/>
        </w:rPr>
        <w:br/>
      </w:r>
      <w:r>
        <w:t>大蒜提取物具有抗氧化作用，可增加肝脏胱甘肽、过氧化物酶及其他酶活性。此外，可降低内皮广肽二硫键，对内皮有保护作用。大蒜的sac成分具有抑制脂质过氧化物和脂蛋白氧化的作用，对调节心脑血管疾病和脂代谢有帮助。</w:t>
      </w:r>
    </w:p>
    <w:p w14:paraId="22DD7C78" w14:textId="77777777" w:rsidR="00FD0F60" w:rsidRDefault="00FD0F60">
      <w:pPr>
        <w:spacing w:after="360"/>
        <w:rPr>
          <w:rFonts w:hint="eastAsia"/>
        </w:rPr>
      </w:pPr>
      <w:r>
        <w:rPr>
          <w:rFonts w:ascii="楷体" w:eastAsia="楷体" w:hAnsi="楷体"/>
        </w:rPr>
        <w:t>2号讲话人  00:38:12</w:t>
      </w:r>
      <w:r>
        <w:rPr>
          <w:rFonts w:ascii="楷体" w:eastAsia="楷体" w:hAnsi="楷体"/>
        </w:rPr>
        <w:br/>
      </w:r>
      <w:r>
        <w:t>大蒜提取物应用广泛。大蒜是二期排毒诱导剂，可增加广义s转移酶、坤还原酶和na tph坤国安的s转移酶。这些酶是身体主动代谢重金属的重要通路。大蒜对动物暴露后的氧化还原酶有调节作用，可修复和提升抗氧化防御酶水平。</w:t>
      </w:r>
    </w:p>
    <w:p w14:paraId="25FCBD18" w14:textId="77777777" w:rsidR="00FD0F60" w:rsidRDefault="00FD0F60">
      <w:pPr>
        <w:spacing w:after="360"/>
        <w:rPr>
          <w:rFonts w:hint="eastAsia"/>
        </w:rPr>
      </w:pPr>
      <w:r>
        <w:rPr>
          <w:rFonts w:ascii="楷体" w:eastAsia="楷体" w:hAnsi="楷体"/>
        </w:rPr>
        <w:t>2号讲话人  00:38:52</w:t>
      </w:r>
      <w:r>
        <w:rPr>
          <w:rFonts w:ascii="楷体" w:eastAsia="楷体" w:hAnsi="楷体"/>
        </w:rPr>
        <w:br/>
      </w:r>
      <w:r>
        <w:t>大蒜在肝脏第二阶段主要作为胱甘肽坤的还原剂，对汞、砷、银、铅等有毒金属有一定作用，可增加谷胱甘肽，改善氧化应激压力。大蒜在植物营养素和螯合剂搭配使用中也广泛应用。</w:t>
      </w:r>
    </w:p>
    <w:p w14:paraId="6BEF0FB7" w14:textId="77777777" w:rsidR="00FD0F60" w:rsidRDefault="00FD0F60">
      <w:pPr>
        <w:spacing w:after="360"/>
        <w:rPr>
          <w:rFonts w:hint="eastAsia"/>
        </w:rPr>
      </w:pPr>
      <w:r>
        <w:rPr>
          <w:rFonts w:ascii="楷体" w:eastAsia="楷体" w:hAnsi="楷体"/>
        </w:rPr>
        <w:t>2号讲话人  00:39:42</w:t>
      </w:r>
      <w:r>
        <w:rPr>
          <w:rFonts w:ascii="楷体" w:eastAsia="楷体" w:hAnsi="楷体"/>
        </w:rPr>
        <w:br/>
      </w:r>
      <w:r>
        <w:t>大蒜植物的提取物，这是国外关于甲基汞和铬中毒的一项大研究，认为其效果比D-MAE更好。我们现在接触的大蒜，如果是新鲜的，每天两到三克冻干的大蒜，相当于700到2800毫克，每天两次。目前，我们一般使用的是大蒜素或大蒜提取物，因为直接吃蒜味道太重。</w:t>
      </w:r>
    </w:p>
    <w:p w14:paraId="4D3AE30E" w14:textId="77777777" w:rsidR="00FD0F60" w:rsidRDefault="00FD0F60">
      <w:pPr>
        <w:spacing w:after="360"/>
        <w:rPr>
          <w:rFonts w:hint="eastAsia"/>
        </w:rPr>
      </w:pPr>
      <w:r>
        <w:rPr>
          <w:rFonts w:ascii="楷体" w:eastAsia="楷体" w:hAnsi="楷体"/>
        </w:rPr>
        <w:t>2号讲话人  00:40:29</w:t>
      </w:r>
      <w:r>
        <w:rPr>
          <w:rFonts w:ascii="楷体" w:eastAsia="楷体" w:hAnsi="楷体"/>
        </w:rPr>
        <w:br/>
      </w:r>
      <w:r>
        <w:t>因此，我们一般不推荐大剂量应用大蒜，一是因为味道重，二是因为有一定刺激性。我们推荐的是大蒜提取物，这样剂量和效果更容易掌握。另外，国内不太吃红菜头，但南方菜市场有时会有，红菜头对肝脏有益，能降低细胞P450酶1A1、1A2和RAE的活性。</w:t>
      </w:r>
    </w:p>
    <w:p w14:paraId="6725686D" w14:textId="77777777" w:rsidR="00FD0F60" w:rsidRDefault="00FD0F60">
      <w:pPr>
        <w:spacing w:after="360"/>
        <w:rPr>
          <w:rFonts w:hint="eastAsia"/>
        </w:rPr>
      </w:pPr>
      <w:r>
        <w:rPr>
          <w:rFonts w:ascii="楷体" w:eastAsia="楷体" w:hAnsi="楷体"/>
        </w:rPr>
        <w:t>2号讲话人  00:41:12</w:t>
      </w:r>
      <w:r>
        <w:rPr>
          <w:rFonts w:ascii="楷体" w:eastAsia="楷体" w:hAnsi="楷体"/>
        </w:rPr>
        <w:br/>
      </w:r>
      <w:r>
        <w:t>在第二阶段，红菜头提取物可以增加坤还原酶的活性，提高二期酶和谷胱甘肽的差异，具有保护肝脏代谢失衡的作用。另外，红菜头提取物对四氧化碳等有害物质对肝脏的影响有保护作用，主要通过增加谷胱甘肽过氧化物酶、还原酶和歧化酶的活性来增强抗氧化作用。</w:t>
      </w:r>
    </w:p>
    <w:p w14:paraId="2123FD5C" w14:textId="77777777" w:rsidR="00FD0F60" w:rsidRDefault="00FD0F60">
      <w:pPr>
        <w:spacing w:after="360"/>
        <w:rPr>
          <w:rFonts w:hint="eastAsia"/>
        </w:rPr>
      </w:pPr>
      <w:r>
        <w:rPr>
          <w:rFonts w:ascii="楷体" w:eastAsia="楷体" w:hAnsi="楷体"/>
        </w:rPr>
        <w:t>2号讲话人  00:41:54</w:t>
      </w:r>
      <w:r>
        <w:rPr>
          <w:rFonts w:ascii="楷体" w:eastAsia="楷体" w:hAnsi="楷体"/>
        </w:rPr>
        <w:br/>
      </w:r>
      <w:r>
        <w:lastRenderedPageBreak/>
        <w:t>类胡萝卜素对心脏病和氧化应激风险有相应帮助。类胡萝卜素本身也是重金属治疗中常见的与螯合剂搭配使用的植物营养素。番茄红素对DNA氧化有保护作用，有实验评估，运动后，番茄红素治疗可以极大降低八羟基鸟苷核苷酸的水平，具有DNA保护作用。</w:t>
      </w:r>
    </w:p>
    <w:p w14:paraId="7CBB6B24" w14:textId="77777777" w:rsidR="00FD0F60" w:rsidRDefault="00FD0F60">
      <w:pPr>
        <w:spacing w:after="360"/>
        <w:rPr>
          <w:rFonts w:hint="eastAsia"/>
        </w:rPr>
      </w:pPr>
      <w:r>
        <w:rPr>
          <w:rFonts w:ascii="楷体" w:eastAsia="楷体" w:hAnsi="楷体"/>
        </w:rPr>
        <w:t>2号讲话人  00:43:02</w:t>
      </w:r>
      <w:r>
        <w:rPr>
          <w:rFonts w:ascii="楷体" w:eastAsia="楷体" w:hAnsi="楷体"/>
        </w:rPr>
        <w:br/>
      </w:r>
      <w:r>
        <w:t>水飞蓟牛奶剂应用非常广泛，包括临床药物和补剂中。水飞蓟中60%到70%含水飞蓟宾，这是其生物活性最高的成分。水飞蓟有助于肝脏细胞再生，对胆汁排泄有正向作用，可以减少胆结石形成，对肝炎、环境污染、妊娠PCP等状况有预防性肝脏损伤保护作用，可以降低癌症进展。</w:t>
      </w:r>
    </w:p>
    <w:p w14:paraId="3D0A312D" w14:textId="77777777" w:rsidR="00FD0F60" w:rsidRDefault="00FD0F60">
      <w:pPr>
        <w:spacing w:after="360"/>
        <w:rPr>
          <w:rFonts w:hint="eastAsia"/>
        </w:rPr>
      </w:pPr>
      <w:r>
        <w:rPr>
          <w:rFonts w:ascii="楷体" w:eastAsia="楷体" w:hAnsi="楷体"/>
        </w:rPr>
        <w:t>2号讲话人  00:43:49</w:t>
      </w:r>
      <w:r>
        <w:rPr>
          <w:rFonts w:ascii="楷体" w:eastAsia="楷体" w:hAnsi="楷体"/>
        </w:rPr>
        <w:br/>
      </w:r>
      <w:r>
        <w:t>水飞蓟对皮肤有保护作用，对前列腺癌的生长有抑制作用，可以降低PSA水平。对乳腺癌的生长，在雌激素代谢方面有保护作用。水飞蓟在第一阶段对P450酶中的3A4、2A6等有抑制作用，会降低相关情况。</w:t>
      </w:r>
    </w:p>
    <w:p w14:paraId="4B0D50CE" w14:textId="77777777" w:rsidR="00FD0F60" w:rsidRDefault="00FD0F60">
      <w:pPr>
        <w:spacing w:after="360"/>
        <w:rPr>
          <w:rFonts w:hint="eastAsia"/>
        </w:rPr>
      </w:pPr>
      <w:r>
        <w:rPr>
          <w:rFonts w:ascii="楷体" w:eastAsia="楷体" w:hAnsi="楷体"/>
        </w:rPr>
        <w:t>2号讲话人  00:44:21</w:t>
      </w:r>
      <w:r>
        <w:rPr>
          <w:rFonts w:ascii="楷体" w:eastAsia="楷体" w:hAnsi="楷体"/>
        </w:rPr>
        <w:br/>
      </w:r>
      <w:r>
        <w:t>在二期中，它可以增加谷胱甘肽的作用，从而增加谷氨肽的合成，减少氧化应激对相应细胞酶的影响，如过氧化物酶、万花青梅SOD等，有改善作用。同时，它可以降低fco、cos、two、白介素六等一系列炎症影响因子。因此，水飞蓟素的相关应用非常广泛，可以保护肝脏免受铅和汞诱发的病变。</w:t>
      </w:r>
    </w:p>
    <w:p w14:paraId="58E1D749" w14:textId="77777777" w:rsidR="00FD0F60" w:rsidRDefault="00FD0F60">
      <w:pPr>
        <w:spacing w:after="360"/>
        <w:rPr>
          <w:rFonts w:hint="eastAsia"/>
        </w:rPr>
      </w:pPr>
      <w:r>
        <w:rPr>
          <w:rFonts w:ascii="楷体" w:eastAsia="楷体" w:hAnsi="楷体"/>
        </w:rPr>
        <w:t>2号讲话人  00:44:59</w:t>
      </w:r>
      <w:r>
        <w:rPr>
          <w:rFonts w:ascii="楷体" w:eastAsia="楷体" w:hAnsi="楷体"/>
        </w:rPr>
        <w:br/>
      </w:r>
      <w:r>
        <w:t>在肝脏对铅的螯合治疗中，可以通过水分g和vc的联合应用，水飞蓟素也是重金属螯合治疗中的常用植物营养素来源。接下来，我们进入第三部分，介绍功能减样处。前面介绍了许多植物营养素，我们需要重视天然植物的来源。</w:t>
      </w:r>
    </w:p>
    <w:p w14:paraId="6B0CED4C" w14:textId="77777777" w:rsidR="00FD0F60" w:rsidRDefault="00FD0F60">
      <w:pPr>
        <w:spacing w:after="360"/>
        <w:rPr>
          <w:rFonts w:hint="eastAsia"/>
        </w:rPr>
      </w:pPr>
      <w:r>
        <w:rPr>
          <w:rFonts w:ascii="楷体" w:eastAsia="楷体" w:hAnsi="楷体"/>
        </w:rPr>
        <w:t>2号讲话人  00:45:49</w:t>
      </w:r>
      <w:r>
        <w:rPr>
          <w:rFonts w:ascii="楷体" w:eastAsia="楷体" w:hAnsi="楷体"/>
        </w:rPr>
        <w:br/>
      </w:r>
      <w:r>
        <w:t>此外，还包括一些中药的提取。这些植物营养素的常见来源包括十字花科、咖喱类的姜黄、浆果、调味剂、大蒜、洋葱、甜菜类、胡萝卜素、橄榄油、饮料、茶、石榴汁、甜菜根、胡萝卜、番茄、绿叶蔬菜等，这些都可以作为植物营养素的食物来源。</w:t>
      </w:r>
    </w:p>
    <w:p w14:paraId="69F87E62" w14:textId="77777777" w:rsidR="00FD0F60" w:rsidRDefault="00FD0F60">
      <w:pPr>
        <w:spacing w:after="360"/>
        <w:rPr>
          <w:rFonts w:hint="eastAsia"/>
        </w:rPr>
      </w:pPr>
      <w:r>
        <w:rPr>
          <w:rFonts w:ascii="楷体" w:eastAsia="楷体" w:hAnsi="楷体"/>
        </w:rPr>
        <w:t>2号讲话人  00:46:22</w:t>
      </w:r>
      <w:r>
        <w:rPr>
          <w:rFonts w:ascii="楷体" w:eastAsia="楷体" w:hAnsi="楷体"/>
        </w:rPr>
        <w:br/>
      </w:r>
      <w:r>
        <w:t>在选用这些植物营养素时，我们可以采用常用的处方，如非纪律孢子、大蒜儿、茶素等，可以采用复配提取，如包括ac磷酸和vc等。对于排毒鸡尾酒，我们可以每天反复使用，对重金属排毒具有支持作用。相应的排毒鸡尾酒组方在重金属螯合的课程中</w:t>
      </w:r>
      <w:r>
        <w:lastRenderedPageBreak/>
        <w:t>有介绍。另外，可以额外补充谷胱甘肽。</w:t>
      </w:r>
    </w:p>
    <w:p w14:paraId="7D156684" w14:textId="77777777" w:rsidR="00FD0F60" w:rsidRDefault="00FD0F60">
      <w:pPr>
        <w:spacing w:after="360"/>
        <w:rPr>
          <w:rFonts w:hint="eastAsia"/>
        </w:rPr>
      </w:pPr>
      <w:r>
        <w:rPr>
          <w:rFonts w:ascii="楷体" w:eastAsia="楷体" w:hAnsi="楷体"/>
        </w:rPr>
        <w:t>2号讲话人  00:47:12</w:t>
      </w:r>
      <w:r>
        <w:rPr>
          <w:rFonts w:ascii="楷体" w:eastAsia="楷体" w:hAnsi="楷体"/>
        </w:rPr>
        <w:br/>
      </w:r>
      <w:r>
        <w:t>然后，可以额外添加标准或脂质体。对于乳腺癌的预防，可以使用snc dm、水飞蓟素、钙d葡萄糖酸木质素等，这些都可以有效帮助调节激素代谢，主要是调节雌激素在肝脏的一期和二期转化过程。另外，对于前列腺癌的预防，可以应用姜黄、番茄红素、儿茶素、i三c等，其中i三c具有调节雌激素代谢的作用。</w:t>
      </w:r>
    </w:p>
    <w:p w14:paraId="390ACBE4" w14:textId="77777777" w:rsidR="00FD0F60" w:rsidRDefault="00FD0F60">
      <w:pPr>
        <w:spacing w:after="360"/>
        <w:rPr>
          <w:rFonts w:hint="eastAsia"/>
        </w:rPr>
      </w:pPr>
      <w:r>
        <w:rPr>
          <w:rFonts w:ascii="楷体" w:eastAsia="楷体" w:hAnsi="楷体"/>
        </w:rPr>
        <w:t>2号讲话人  00:47:50</w:t>
      </w:r>
      <w:r>
        <w:rPr>
          <w:rFonts w:ascii="楷体" w:eastAsia="楷体" w:hAnsi="楷体"/>
        </w:rPr>
        <w:br/>
      </w:r>
      <w:r>
        <w:t>此外，这些植物营养素对抗氧化调节和分子信号通路都有积极作用。目前，植物营养素的摄取根据来源不同，有每日设定的推荐目标。如果我们希望一期和二期的代谢能力良好，具有非常好的抗氧化能力储备，促进分子信号通路和基因表达，这是我们推荐的总方，所有植物营养素的组方来源供大家参考。</w:t>
      </w:r>
    </w:p>
    <w:p w14:paraId="6E3CC011" w14:textId="77777777" w:rsidR="00FD0F60" w:rsidRDefault="00FD0F60">
      <w:pPr>
        <w:spacing w:after="360"/>
        <w:rPr>
          <w:rFonts w:hint="eastAsia"/>
        </w:rPr>
      </w:pPr>
      <w:r>
        <w:rPr>
          <w:rFonts w:ascii="楷体" w:eastAsia="楷体" w:hAnsi="楷体"/>
        </w:rPr>
        <w:t>2号讲话人  00:48:44</w:t>
      </w:r>
      <w:r>
        <w:rPr>
          <w:rFonts w:ascii="楷体" w:eastAsia="楷体" w:hAnsi="楷体"/>
        </w:rPr>
        <w:br/>
      </w:r>
      <w:r>
        <w:t>另外，我们传统中药的单方丹药和方剂与肝脏的一期代谢和二期代谢有关。银杏叶及其提取物、地高辛会抑制某种排泄，增加中毒风险。水煎剂蒲公英能延长环丙沙星的代谢，少量使用可增效，但长期或大量使用可能造成肝肾代谢负担。传统甘草和五味子也有一定影响。</w:t>
      </w:r>
    </w:p>
    <w:p w14:paraId="2BA14F01" w14:textId="77777777" w:rsidR="00FD0F60" w:rsidRDefault="00FD0F60">
      <w:pPr>
        <w:spacing w:after="360"/>
        <w:rPr>
          <w:rFonts w:hint="eastAsia"/>
        </w:rPr>
      </w:pPr>
      <w:r>
        <w:rPr>
          <w:rFonts w:ascii="楷体" w:eastAsia="楷体" w:hAnsi="楷体"/>
        </w:rPr>
        <w:t>2号讲话人  00:49:30</w:t>
      </w:r>
      <w:r>
        <w:rPr>
          <w:rFonts w:ascii="楷体" w:eastAsia="楷体" w:hAnsi="楷体"/>
        </w:rPr>
        <w:br/>
      </w:r>
      <w:r>
        <w:t>甘草和五味子具有肝药酶诱导作用，可加速紫杉醇代谢，降低中毒风险。对于p450酶，其诱导作用已有相关研究。黄连素与环孢素A联合应用对大鼠肝脏和小肠药物吸收有影响。小柴胡冲剂与环孢素合用可加快其代谢，缓解不良反应。接下来分享两个具体案例。</w:t>
      </w:r>
    </w:p>
    <w:p w14:paraId="66609288" w14:textId="77777777" w:rsidR="00FD0F60" w:rsidRDefault="00FD0F60">
      <w:pPr>
        <w:spacing w:after="360"/>
        <w:rPr>
          <w:rFonts w:hint="eastAsia"/>
        </w:rPr>
      </w:pPr>
      <w:r>
        <w:rPr>
          <w:rFonts w:ascii="楷体" w:eastAsia="楷体" w:hAnsi="楷体"/>
        </w:rPr>
        <w:t>2号讲话人  00:50:29</w:t>
      </w:r>
      <w:r>
        <w:rPr>
          <w:rFonts w:ascii="楷体" w:eastAsia="楷体" w:hAnsi="楷体"/>
        </w:rPr>
        <w:br/>
      </w:r>
      <w:r>
        <w:t>案例一：33岁女性。一般认为，35岁是女性黄体酮水平开始下降的第一个拐点，但此患者33岁即出现疲乏、情绪不稳定等症状。其生活环境压力大，频繁加班，三餐不规律，依赖咖啡提神，频繁饮酒应酬，有HPV感染史，日常有乳腺增生、盆腔积液，月经前经量减少。</w:t>
      </w:r>
    </w:p>
    <w:p w14:paraId="21E25BF3" w14:textId="77777777" w:rsidR="00FD0F60" w:rsidRDefault="00FD0F60">
      <w:pPr>
        <w:spacing w:after="360"/>
        <w:rPr>
          <w:rFonts w:hint="eastAsia"/>
        </w:rPr>
      </w:pPr>
      <w:r>
        <w:rPr>
          <w:rFonts w:ascii="楷体" w:eastAsia="楷体" w:hAnsi="楷体"/>
        </w:rPr>
        <w:t>2号讲话人  00:51:19</w:t>
      </w:r>
      <w:r>
        <w:rPr>
          <w:rFonts w:ascii="楷体" w:eastAsia="楷体" w:hAnsi="楷体"/>
        </w:rPr>
        <w:br/>
      </w:r>
      <w:r>
        <w:t>可能是黄体酮水平问题，也可能是长期压力导致性腺激素分泌异常。患者大便不规律，有肠易激、糖便和便秘交替出现。我们对其进行了有机酸胺检测，评估其内源性和外源性荷尔蒙雌激素代谢以及氧化压力。</w:t>
      </w:r>
    </w:p>
    <w:p w14:paraId="03EE4C60" w14:textId="77777777" w:rsidR="00FD0F60" w:rsidRDefault="00FD0F60">
      <w:pPr>
        <w:spacing w:after="360"/>
        <w:rPr>
          <w:rFonts w:hint="eastAsia"/>
        </w:rPr>
      </w:pPr>
      <w:r>
        <w:rPr>
          <w:rFonts w:ascii="楷体" w:eastAsia="楷体" w:hAnsi="楷体"/>
        </w:rPr>
        <w:lastRenderedPageBreak/>
        <w:t>2号讲话人  00:51:57</w:t>
      </w:r>
      <w:r>
        <w:rPr>
          <w:rFonts w:ascii="楷体" w:eastAsia="楷体" w:hAnsi="楷体"/>
        </w:rPr>
        <w:br/>
      </w:r>
      <w:r>
        <w:t>细胞能量箱检测发现患者脂肪代谢能力弱，核黄素肉碱代谢有问题，碳水代谢能力不佳，贝塔羟丁酸高，身体酸化严重。可能是长期节食导致能量供应不足，线粒体氨基酸水平低，细胞能量状况极差。疲劳很大程度上源于线粒体和三层循环功能障碍。</w:t>
      </w:r>
    </w:p>
    <w:p w14:paraId="67F4C335" w14:textId="77777777" w:rsidR="00FD0F60" w:rsidRDefault="00FD0F60">
      <w:pPr>
        <w:spacing w:after="360"/>
        <w:rPr>
          <w:rFonts w:hint="eastAsia"/>
        </w:rPr>
      </w:pPr>
      <w:r>
        <w:rPr>
          <w:rFonts w:ascii="楷体" w:eastAsia="楷体" w:hAnsi="楷体"/>
        </w:rPr>
        <w:t>2号讲话人  00:52:44</w:t>
      </w:r>
      <w:r>
        <w:rPr>
          <w:rFonts w:ascii="楷体" w:eastAsia="楷体" w:hAnsi="楷体"/>
        </w:rPr>
        <w:br/>
      </w:r>
      <w:r>
        <w:t>另外，患者B族维生素无明显问题，神经递质也无严重异常。但肝脏代谢和肠道状况检测显示，肝脏一期代谢中二甲基马尿酸水平高，肠道内肠道菌群紊乱且糖摄入多，环境荷尔蒙水平严重超标，塑化剂、表面活性剂及双酚A水平均较高。</w:t>
      </w:r>
    </w:p>
    <w:p w14:paraId="33F1BB45" w14:textId="77777777" w:rsidR="00FD0F60" w:rsidRDefault="00FD0F60">
      <w:pPr>
        <w:spacing w:after="360"/>
        <w:rPr>
          <w:rFonts w:hint="eastAsia"/>
        </w:rPr>
      </w:pPr>
      <w:r>
        <w:rPr>
          <w:rFonts w:ascii="楷体" w:eastAsia="楷体" w:hAnsi="楷体"/>
        </w:rPr>
        <w:t>2号讲话人  00:53:26</w:t>
      </w:r>
      <w:r>
        <w:rPr>
          <w:rFonts w:ascii="楷体" w:eastAsia="楷体" w:hAnsi="楷体"/>
        </w:rPr>
        <w:br/>
      </w:r>
      <w:r>
        <w:t>这极大地增加了内源性激素的代谢，同时增加了氧化应激压力。从氧化应激水平来看，在氧化损伤中，丙二醛水平升高，即自由基攻击脂肪类物质的水平升高。对蛋白质的攻击水平临界，目前未超标，但胱甘肽含硫化合物水平偏低。</w:t>
      </w:r>
    </w:p>
    <w:p w14:paraId="5BAA18F0" w14:textId="77777777" w:rsidR="00FD0F60" w:rsidRDefault="00FD0F60">
      <w:pPr>
        <w:spacing w:after="360"/>
        <w:rPr>
          <w:rFonts w:hint="eastAsia"/>
        </w:rPr>
      </w:pPr>
      <w:r>
        <w:rPr>
          <w:rFonts w:ascii="楷体" w:eastAsia="楷体" w:hAnsi="楷体"/>
        </w:rPr>
        <w:t>2号讲话人  00:54:05</w:t>
      </w:r>
      <w:r>
        <w:rPr>
          <w:rFonts w:ascii="楷体" w:eastAsia="楷体" w:hAnsi="楷体"/>
        </w:rPr>
        <w:br/>
      </w:r>
      <w:r>
        <w:t>其日常极大地消耗了肝脏二期代谢所需的物质储备。对于治疗，首先要纠正其不良生活习惯与饮食习惯，例如暂停饮用咖啡，保证正常三餐饮食，减少大量酒精摄入。同时，进行52肠道调整，改善肝脏一期二期代谢，调整雌激素代谢路径，支持肝脏抗氧化状况。接下来看相应监测结果。</w:t>
      </w:r>
    </w:p>
    <w:p w14:paraId="278B84FB" w14:textId="77777777" w:rsidR="00FD0F60" w:rsidRDefault="00FD0F60">
      <w:pPr>
        <w:spacing w:after="360"/>
        <w:rPr>
          <w:rFonts w:hint="eastAsia"/>
        </w:rPr>
      </w:pPr>
      <w:r>
        <w:rPr>
          <w:rFonts w:ascii="楷体" w:eastAsia="楷体" w:hAnsi="楷体"/>
        </w:rPr>
        <w:t>2号讲话人  00:54:47</w:t>
      </w:r>
      <w:r>
        <w:rPr>
          <w:rFonts w:ascii="楷体" w:eastAsia="楷体" w:hAnsi="楷体"/>
        </w:rPr>
        <w:br/>
      </w:r>
      <w:r>
        <w:t>虽然后续复查结果尚未完全理想，但至少没有恶化。从环境荷尔蒙水平来看，有显著改善，塑化剂双酚A水平明显下降，尤其是在双方片上有明显降幅。但表面活性剂水平仍偏高，这与生活习惯有关，如个人不洗衣服，多送外出清洗，贴身衣物仍有二次透皮吸收。</w:t>
      </w:r>
    </w:p>
    <w:p w14:paraId="2E796A33" w14:textId="77777777" w:rsidR="00FD0F60" w:rsidRDefault="00FD0F60">
      <w:pPr>
        <w:spacing w:after="360"/>
        <w:rPr>
          <w:rFonts w:hint="eastAsia"/>
        </w:rPr>
      </w:pPr>
      <w:r>
        <w:rPr>
          <w:rFonts w:ascii="楷体" w:eastAsia="楷体" w:hAnsi="楷体"/>
        </w:rPr>
        <w:t>2号讲话人  00:55:28</w:t>
      </w:r>
      <w:r>
        <w:rPr>
          <w:rFonts w:ascii="楷体" w:eastAsia="楷体" w:hAnsi="楷体"/>
        </w:rPr>
        <w:br/>
      </w:r>
      <w:r>
        <w:t>在雌激素代谢状况方面，早期保护性雌激素水平不足，致癌性雌激素水平较高，后续复查时保护性雌激素水平已明显改善。患者自觉症状包括疲劳和一直担心的HPV问题，后续复查时HPV及肠道状况也有大幅改善。因此，针对此类患者，抓住肝脏代谢和雌激素代谢相关方面进行治疗，疗效较好。另外，再分享一个案例，这是我们治疗的一个不太理想的案例，也是我们的一个客户。</w:t>
      </w:r>
    </w:p>
    <w:p w14:paraId="02EBF847" w14:textId="77777777" w:rsidR="00FD0F60" w:rsidRDefault="00FD0F60">
      <w:pPr>
        <w:spacing w:after="360"/>
        <w:rPr>
          <w:rFonts w:hint="eastAsia"/>
        </w:rPr>
      </w:pPr>
      <w:r>
        <w:rPr>
          <w:rFonts w:ascii="楷体" w:eastAsia="楷体" w:hAnsi="楷体"/>
        </w:rPr>
        <w:t>2号讲话人  00:56:25</w:t>
      </w:r>
      <w:r>
        <w:rPr>
          <w:rFonts w:ascii="楷体" w:eastAsia="楷体" w:hAnsi="楷体"/>
        </w:rPr>
        <w:br/>
      </w:r>
      <w:r>
        <w:t>这位53岁的老总，身高1.77米，体重93公斤，BMI 2.5，属于重度肥胖。在这种情况</w:t>
      </w:r>
      <w:r>
        <w:lastRenderedPageBreak/>
        <w:t>下，可以观察到胰岛素抵抗现象，且这类人容易出现睡眠呼吸暂停，夜间通气、氧化应激和炎症水平较高。其慢性疲劳症状较重，酒后症状尤为加重。在肥胖人群中，疲劳症状较为常见。此外，患者还有鼻塞、视频会议展厅相关症状，如瘙痒、记忆力下降、胃部不适、晨起偶发头晕、颈肩僵硬疼痛等，喜欢按摩、泡澡，体检发现高脂血症、鼻中隔偏曲、颈椎和腰间盘突出问题，经常大量饮酒并吃主食。我们为他安排了一系列检查，发现其糖代谢、脂代谢和能量供应均不佳，B族维生素缺乏严重，肝脏代谢中二甲基马尿酸水平很高。</w:t>
      </w:r>
    </w:p>
    <w:p w14:paraId="31A075CA" w14:textId="77777777" w:rsidR="00FD0F60" w:rsidRDefault="00FD0F60">
      <w:pPr>
        <w:spacing w:after="360"/>
        <w:rPr>
          <w:rFonts w:hint="eastAsia"/>
        </w:rPr>
      </w:pPr>
      <w:r>
        <w:rPr>
          <w:rFonts w:ascii="楷体" w:eastAsia="楷体" w:hAnsi="楷体"/>
        </w:rPr>
        <w:t>2号讲话人  00:57:08</w:t>
      </w:r>
      <w:r>
        <w:rPr>
          <w:rFonts w:ascii="楷体" w:eastAsia="楷体" w:hAnsi="楷体"/>
        </w:rPr>
        <w:br/>
      </w:r>
      <w:r>
        <w:t>然后有瘙痒，记忆力下降，胃不太舒服，晨起有偶发的头晕，颈肩僵硬疼痛，特别喜欢去做按摩，泡澡，体检发现高脂血症，鼻中隔有偏曲，然后有颈椎，腰颈部间盘突出的问题，经常喝酒，大量的吃主食。我们为他安排了一系列检查，发现其糖代谢、脂代谢和能量供应均不佳，B族维生素缺乏严重，在肝脏代谢中，二甲基马尿酸的水平很高。</w:t>
      </w:r>
    </w:p>
    <w:p w14:paraId="73D3907D" w14:textId="77777777" w:rsidR="00FD0F60" w:rsidRDefault="00FD0F60">
      <w:pPr>
        <w:spacing w:after="360"/>
        <w:rPr>
          <w:rFonts w:hint="eastAsia"/>
        </w:rPr>
      </w:pPr>
      <w:r>
        <w:rPr>
          <w:rFonts w:ascii="楷体" w:eastAsia="楷体" w:hAnsi="楷体"/>
        </w:rPr>
        <w:t>2号讲话人  01:02:27</w:t>
      </w:r>
      <w:r>
        <w:rPr>
          <w:rFonts w:ascii="楷体" w:eastAsia="楷体" w:hAnsi="楷体"/>
        </w:rPr>
        <w:br/>
      </w:r>
      <w:r>
        <w:t>它确实存在氧化应激压力水平升高、毒素积累、肝脏状况不佳等问题。在早期应用时，我们经验不足，未能抓住主要矛盾，希望患者全面接受治疗，导致在肠道和肝脏未得到相应支持的情况下，大量普及应用加重了患者的胃肠道负担，未能做好相应治疗。尤其对于患者的生活方式及其他方面，也未做好充分说明。因此，患者仍未能对自己的生活状态、酒精摄入、大量碳水摄入以及户外暴露做好防护。</w:t>
      </w:r>
    </w:p>
    <w:p w14:paraId="165AEE8B" w14:textId="77777777" w:rsidR="00FD0F60" w:rsidRDefault="00FD0F60">
      <w:pPr>
        <w:spacing w:after="360"/>
        <w:rPr>
          <w:rFonts w:hint="eastAsia"/>
        </w:rPr>
      </w:pPr>
      <w:r>
        <w:rPr>
          <w:rFonts w:ascii="楷体" w:eastAsia="楷体" w:hAnsi="楷体"/>
        </w:rPr>
        <w:t>2号讲话人  01:03:25</w:t>
      </w:r>
      <w:r>
        <w:rPr>
          <w:rFonts w:ascii="楷体" w:eastAsia="楷体" w:hAnsi="楷体"/>
        </w:rPr>
        <w:br/>
      </w:r>
      <w:r>
        <w:t>这些极大加重了患者身体对治疗的不适感，在出现状况时，又极大增加了患者的焦虑和情绪压力，进而加重胃肠症状，胃肠症状反过来又加重情绪问题。这些都导致我们在未充分把握患者情况的情况下就进行了治疗。因此，提醒大家汲取我们之前失败的经验教训，尽管我们拥有众多方案评估手段，但仍需充分理解排毒、肠道以及加速排速治疗背后的机理和逻辑，个性化应用以汲取失败教训。</w:t>
      </w:r>
    </w:p>
    <w:p w14:paraId="397E09F6" w14:textId="77777777" w:rsidR="00FD0F60" w:rsidRDefault="00FD0F60">
      <w:pPr>
        <w:spacing w:after="360"/>
        <w:rPr>
          <w:rFonts w:hint="eastAsia"/>
        </w:rPr>
      </w:pPr>
      <w:r>
        <w:rPr>
          <w:rFonts w:ascii="楷体" w:eastAsia="楷体" w:hAnsi="楷体"/>
        </w:rPr>
        <w:t>2号讲话人  01:04:23</w:t>
      </w:r>
      <w:r>
        <w:rPr>
          <w:rFonts w:ascii="楷体" w:eastAsia="楷体" w:hAnsi="楷体"/>
        </w:rPr>
        <w:br/>
      </w:r>
      <w:r>
        <w:t>以上是我今天跟大家分享的全部内容，谢谢。</w:t>
      </w:r>
    </w:p>
    <w:p w14:paraId="37F204C3" w14:textId="77777777" w:rsidR="00FD0F60" w:rsidRDefault="00FD0F60">
      <w:pPr>
        <w:pStyle w:val="a3"/>
        <w:spacing w:after="360"/>
        <w:rPr>
          <w:rFonts w:hint="eastAsia"/>
        </w:rPr>
      </w:pPr>
      <w:r>
        <w:t>10黄山 _ 重金属毒理知识概括-</w:t>
      </w:r>
      <w:r>
        <w:lastRenderedPageBreak/>
        <w:t>new.mp3</w:t>
      </w:r>
    </w:p>
    <w:p w14:paraId="5AAD7418" w14:textId="77777777" w:rsidR="00FD0F60" w:rsidRDefault="00FD0F60">
      <w:pPr>
        <w:spacing w:after="360"/>
        <w:rPr>
          <w:rFonts w:hint="eastAsia"/>
        </w:rPr>
      </w:pPr>
      <w:r>
        <w:rPr>
          <w:rFonts w:ascii="楷体" w:eastAsia="楷体" w:hAnsi="楷体"/>
        </w:rPr>
        <w:t>1号讲话人  00:00:14</w:t>
      </w:r>
      <w:r>
        <w:rPr>
          <w:rFonts w:ascii="楷体" w:eastAsia="楷体" w:hAnsi="楷体"/>
        </w:rPr>
        <w:br/>
      </w:r>
      <w:r>
        <w:t>大家好，我是黄山。今天我们和大家分享有关重金属的相关基础知识。我们知道，重金属对身体有重大健康影响，功能医学非常注重重金属对身体的影响。我们对此类知识进行了概要梳理，帮助大家了解重金属的基础知识。我将分三部分简要介绍：一是重金属的基本概念，二是环境中重金属的迁移转化和代谢基本知识，三是常见重金属的毒性作用，让大家对其健康影响有基本了解。首先，什么是重金属？重金属是指比重在4.0以上的约60种金属元素，或比重在5.0以上的45种金属元素。由于锌和硒的毒性和某些性质与重金属相似，因此也将锌和硒列入重金属范围内。</w:t>
      </w:r>
    </w:p>
    <w:p w14:paraId="4B4BB2F5" w14:textId="77777777" w:rsidR="00FD0F60" w:rsidRDefault="00FD0F60">
      <w:pPr>
        <w:spacing w:after="360"/>
        <w:rPr>
          <w:rFonts w:hint="eastAsia"/>
        </w:rPr>
      </w:pPr>
      <w:r>
        <w:rPr>
          <w:rFonts w:ascii="楷体" w:eastAsia="楷体" w:hAnsi="楷体"/>
        </w:rPr>
        <w:t>1号讲话人  00:01:50</w:t>
      </w:r>
      <w:r>
        <w:rPr>
          <w:rFonts w:ascii="楷体" w:eastAsia="楷体" w:hAnsi="楷体"/>
        </w:rPr>
        <w:br/>
      </w:r>
      <w:r>
        <w:t>环境中的重金属主要来源于重金属污染。这些金属元素是地壳岩石的天然组成成分。造成严重金属元素污染的主要来源于人类的各种生产活动。因为本来这些重金属除特殊原因外，是沉积在岩石中的。采矿、冶炼、使用重金属的工业生产过程以及农药、废水、废气、废渣等，将重金属元素及其化合物排放到环境中，造成了现在的重金属污染。</w:t>
      </w:r>
    </w:p>
    <w:p w14:paraId="321D2C9C" w14:textId="77777777" w:rsidR="00FD0F60" w:rsidRDefault="00FD0F60">
      <w:pPr>
        <w:spacing w:after="360"/>
        <w:rPr>
          <w:rFonts w:hint="eastAsia"/>
        </w:rPr>
      </w:pPr>
      <w:r>
        <w:rPr>
          <w:rFonts w:ascii="楷体" w:eastAsia="楷体" w:hAnsi="楷体"/>
        </w:rPr>
        <w:t>1号讲话人  00:02:32</w:t>
      </w:r>
      <w:r>
        <w:rPr>
          <w:rFonts w:ascii="楷体" w:eastAsia="楷体" w:hAnsi="楷体"/>
        </w:rPr>
        <w:br/>
      </w:r>
      <w:r>
        <w:t>可以说，重金属污染是文明社会或人类工业化进程带来的副产品。重金属与人体的关系如下：大部分重金属元素在生物体内的正常含量均小于人体重的0.01%，均属于微量元素。有些是人体和动物生长发育所必需的，有些是非必需的，如汞、铅。环境中的元素和生物体内的元素处于不断动态交流，保持动态平衡。</w:t>
      </w:r>
    </w:p>
    <w:p w14:paraId="24451AB7" w14:textId="77777777" w:rsidR="00FD0F60" w:rsidRDefault="00FD0F60">
      <w:pPr>
        <w:spacing w:after="360"/>
        <w:rPr>
          <w:rFonts w:hint="eastAsia"/>
        </w:rPr>
      </w:pPr>
      <w:r>
        <w:rPr>
          <w:rFonts w:ascii="楷体" w:eastAsia="楷体" w:hAnsi="楷体"/>
        </w:rPr>
        <w:t>1号讲话人  00:03:19</w:t>
      </w:r>
      <w:r>
        <w:rPr>
          <w:rFonts w:ascii="楷体" w:eastAsia="楷体" w:hAnsi="楷体"/>
        </w:rPr>
        <w:br/>
      </w:r>
      <w:r>
        <w:t>当环境污染导致生物体所在地区重金属元素浓度过高时，人体从环境中摄取的某些金属元素量会超过人体所适应的变动范围，从而对人体健康产生危害，甚至引发疾病、出现中毒死亡。对于非必需的重金属，如镉、汞、铅，由于它们在环境中含量很低，在生物起源和生物演化早期阶段没有被生物体选择利用，因此生物体对它们的适应能力非常差。当这些重金属污染环境进入人体后，对人体的危害非常大。</w:t>
      </w:r>
    </w:p>
    <w:p w14:paraId="0A1EA13F" w14:textId="77777777" w:rsidR="00FD0F60" w:rsidRDefault="00FD0F60">
      <w:pPr>
        <w:spacing w:after="360"/>
        <w:rPr>
          <w:rFonts w:hint="eastAsia"/>
        </w:rPr>
      </w:pPr>
      <w:r>
        <w:rPr>
          <w:rFonts w:ascii="楷体" w:eastAsia="楷体" w:hAnsi="楷体"/>
        </w:rPr>
        <w:t>1号讲话人  00:04:09</w:t>
      </w:r>
      <w:r>
        <w:rPr>
          <w:rFonts w:ascii="楷体" w:eastAsia="楷体" w:hAnsi="楷体"/>
        </w:rPr>
        <w:br/>
      </w:r>
      <w:r>
        <w:t>汞、铬、铅等都是当前环境毒理学研究的重点。接下来，我们讲一下环境中重金属的迁移、转化和代谢。环境中的重金属可以发生迁移浓集和转化，主要通过水介质在环</w:t>
      </w:r>
      <w:r>
        <w:lastRenderedPageBreak/>
        <w:t>境中迁移转运，也可以通过复杂的食物链进行转移。重金属通过食物链在生物界中迁延转移。</w:t>
      </w:r>
    </w:p>
    <w:p w14:paraId="541C9B4B" w14:textId="77777777" w:rsidR="00FD0F60" w:rsidRDefault="00FD0F60">
      <w:pPr>
        <w:spacing w:after="360"/>
        <w:rPr>
          <w:rFonts w:hint="eastAsia"/>
        </w:rPr>
      </w:pPr>
      <w:r>
        <w:rPr>
          <w:rFonts w:ascii="楷体" w:eastAsia="楷体" w:hAnsi="楷体"/>
        </w:rPr>
        <w:t>1号讲话人  00:04:48</w:t>
      </w:r>
      <w:r>
        <w:rPr>
          <w:rFonts w:ascii="楷体" w:eastAsia="楷体" w:hAnsi="楷体"/>
        </w:rPr>
        <w:br/>
      </w:r>
      <w:r>
        <w:t>重金属从食物链的一级转到另一级，且在转运过程中有逐级放大的作用。由于食物链的关系，当重金属被生物吸收入体并蓄积时，吸收量远大于排泄量。金属在生物的逐级传递中便会逐步放大。</w:t>
      </w:r>
    </w:p>
    <w:p w14:paraId="687E68EE" w14:textId="77777777" w:rsidR="00FD0F60" w:rsidRDefault="00FD0F60">
      <w:pPr>
        <w:spacing w:after="360"/>
        <w:rPr>
          <w:rFonts w:hint="eastAsia"/>
        </w:rPr>
      </w:pPr>
      <w:r>
        <w:rPr>
          <w:rFonts w:ascii="楷体" w:eastAsia="楷体" w:hAnsi="楷体"/>
        </w:rPr>
        <w:t>1号讲话人  00:05:18</w:t>
      </w:r>
      <w:r>
        <w:rPr>
          <w:rFonts w:ascii="楷体" w:eastAsia="楷体" w:hAnsi="楷体"/>
        </w:rPr>
        <w:br/>
      </w:r>
      <w:r>
        <w:t>例如日本的水俣病研究，海水中的含汞量约为0.0001毫克每升，而在浮游生物体内，汞的含量已达到0.001到0.002毫克每升，比海水浓度增加了十到二十倍。当吸食浮游生物的小鱼体内，汞的含量已达到0.2到0.5毫克每升，又是浮游生物的200到500倍。吞食小鱼的大鱼体内，汞的含量已达到1.5毫克每升，为小鱼的1万到5万倍。这样，通过食物链的生物放大，大鱼体内汞含量为海水的1万到5万倍。大鱼吃小鱼，小鱼吃虾米，虾米吃浮游生物，这些重金属在我们体内逐渐富集，来源于日常食材。重金属的富集放大倍数取决于不同的重金属。</w:t>
      </w:r>
    </w:p>
    <w:p w14:paraId="548C66C0" w14:textId="77777777" w:rsidR="00FD0F60" w:rsidRDefault="00FD0F60">
      <w:pPr>
        <w:spacing w:after="360"/>
        <w:rPr>
          <w:rFonts w:hint="eastAsia"/>
        </w:rPr>
      </w:pPr>
      <w:r>
        <w:rPr>
          <w:rFonts w:ascii="楷体" w:eastAsia="楷体" w:hAnsi="楷体"/>
        </w:rPr>
        <w:t>1号讲话人  00:06:20</w:t>
      </w:r>
      <w:r>
        <w:rPr>
          <w:rFonts w:ascii="楷体" w:eastAsia="楷体" w:hAnsi="楷体"/>
        </w:rPr>
        <w:br/>
      </w:r>
      <w:r>
        <w:t>虾米吃浮游生物，这些重金属在我们体内的逐渐富集来源于日常食材。重金属的富集放大倍数取决于不同的重金属。</w:t>
      </w:r>
    </w:p>
    <w:p w14:paraId="294EA9FF" w14:textId="77777777" w:rsidR="00FD0F60" w:rsidRDefault="00FD0F60">
      <w:pPr>
        <w:spacing w:after="360"/>
        <w:rPr>
          <w:rFonts w:hint="eastAsia"/>
        </w:rPr>
      </w:pPr>
      <w:r>
        <w:rPr>
          <w:rFonts w:ascii="楷体" w:eastAsia="楷体" w:hAnsi="楷体"/>
        </w:rPr>
        <w:t>1号讲话人  00:06:34</w:t>
      </w:r>
      <w:r>
        <w:rPr>
          <w:rFonts w:ascii="楷体" w:eastAsia="楷体" w:hAnsi="楷体"/>
        </w:rPr>
        <w:br/>
      </w:r>
      <w:r>
        <w:t>生物和环境之间存在差异。食物链起始于食物生产者，如水生藻类和陆生植物，重金属可在这些植物体内蓄积。由此可见，即便在环境中浓度很低的重金属，也能通过食物链的逐级转移，从植物到动物，再到动物的肉、内脏、蛋奶等人类日常食材，富集到人类体内，从而大大提高了人对重金属的接触量。</w:t>
      </w:r>
    </w:p>
    <w:p w14:paraId="49DC51BC" w14:textId="77777777" w:rsidR="00FD0F60" w:rsidRDefault="00FD0F60">
      <w:pPr>
        <w:spacing w:after="360"/>
        <w:rPr>
          <w:rFonts w:hint="eastAsia"/>
        </w:rPr>
      </w:pPr>
      <w:r>
        <w:rPr>
          <w:rFonts w:ascii="楷体" w:eastAsia="楷体" w:hAnsi="楷体"/>
        </w:rPr>
        <w:t>1号讲话人  00:07:25</w:t>
      </w:r>
      <w:r>
        <w:rPr>
          <w:rFonts w:ascii="楷体" w:eastAsia="楷体" w:hAnsi="楷体"/>
        </w:rPr>
        <w:br/>
      </w:r>
      <w:r>
        <w:t>这增加了重金属对人体的潜在危害。重金属的相关转化受环境影响，其化学形态发生转化，这会影响重金属在环境中的毒性和人体吸收的可能性。例如，水环境中的重金属在生物吸收和肝脏解毒过程中，可能发生甲基化。甲基化是肝脏的正常生物转化过程，但无机汞在此过程中可转化为毒性较高的甲基汞。</w:t>
      </w:r>
    </w:p>
    <w:p w14:paraId="243878AF" w14:textId="77777777" w:rsidR="00FD0F60" w:rsidRDefault="00FD0F60">
      <w:pPr>
        <w:spacing w:after="360"/>
        <w:rPr>
          <w:rFonts w:hint="eastAsia"/>
        </w:rPr>
      </w:pPr>
      <w:r>
        <w:rPr>
          <w:rFonts w:ascii="楷体" w:eastAsia="楷体" w:hAnsi="楷体"/>
        </w:rPr>
        <w:t>1号讲话人  00:08:06</w:t>
      </w:r>
      <w:r>
        <w:rPr>
          <w:rFonts w:ascii="楷体" w:eastAsia="楷体" w:hAnsi="楷体"/>
        </w:rPr>
        <w:br/>
      </w:r>
      <w:r>
        <w:t>目前已确定在生物甲基化的重金属包括汞、铅、砷等，其中无机汞的甲基化研究较多。不同价态的重金属对人体的毒害作用不同，如醋酸铅的毒性远大于氯化铅。汞以</w:t>
      </w:r>
      <w:r>
        <w:lastRenderedPageBreak/>
        <w:t>甲基汞的毒性最大，氯化汞次之，硫化汞再次。铬一般只有二价和三价两种价态，二价铬的毒性大于三价铬，小于五价铬。随着价态升高，铬的毒性越来越大。</w:t>
      </w:r>
    </w:p>
    <w:p w14:paraId="257A8DD2" w14:textId="77777777" w:rsidR="00FD0F60" w:rsidRDefault="00FD0F60">
      <w:pPr>
        <w:spacing w:after="360"/>
        <w:rPr>
          <w:rFonts w:hint="eastAsia"/>
        </w:rPr>
      </w:pPr>
      <w:r>
        <w:rPr>
          <w:rFonts w:ascii="楷体" w:eastAsia="楷体" w:hAnsi="楷体"/>
        </w:rPr>
        <w:t>1号讲话人  00:09:00</w:t>
      </w:r>
      <w:r>
        <w:rPr>
          <w:rFonts w:ascii="楷体" w:eastAsia="楷体" w:hAnsi="楷体"/>
        </w:rPr>
        <w:br/>
      </w:r>
      <w:r>
        <w:t>重金属主要在环境中被人体吸收，通常通过被污染的食物、饮水、空气以及职业性接触，主要吸收途径是消化道，其次是呼吸道，皮肤直接吸收机会相对较少。经消化道吸收的重金属，以食物中离子形式存在，处于溶解状态时可直接被消化道吸收。部分重金属与食物有机成分结合形成复合物，进入消化道后会被释放转化为可溶性物质，进而被吸收。</w:t>
      </w:r>
    </w:p>
    <w:p w14:paraId="699F6643" w14:textId="77777777" w:rsidR="00FD0F60" w:rsidRDefault="00FD0F60">
      <w:pPr>
        <w:spacing w:after="360"/>
        <w:rPr>
          <w:rFonts w:hint="eastAsia"/>
        </w:rPr>
      </w:pPr>
      <w:r>
        <w:rPr>
          <w:rFonts w:ascii="楷体" w:eastAsia="楷体" w:hAnsi="楷体"/>
        </w:rPr>
        <w:t>1号讲话人  00:09:52</w:t>
      </w:r>
      <w:r>
        <w:rPr>
          <w:rFonts w:ascii="楷体" w:eastAsia="楷体" w:hAnsi="楷体"/>
        </w:rPr>
        <w:br/>
      </w:r>
      <w:r>
        <w:t>小肠中段是重金属元素的主要吸收部位。影响消化道吸收金属盐类的因素包括：胃肠道pH值，重金属元素在胃液酸性环境中可从食物成分中解离出来。</w:t>
      </w:r>
    </w:p>
    <w:p w14:paraId="2323024A" w14:textId="77777777" w:rsidR="00FD0F60" w:rsidRDefault="00FD0F60">
      <w:pPr>
        <w:spacing w:after="360"/>
        <w:rPr>
          <w:rFonts w:hint="eastAsia"/>
        </w:rPr>
      </w:pPr>
      <w:r>
        <w:rPr>
          <w:rFonts w:ascii="楷体" w:eastAsia="楷体" w:hAnsi="楷体"/>
        </w:rPr>
        <w:t>1号讲话人  00:10:12</w:t>
      </w:r>
      <w:r>
        <w:rPr>
          <w:rFonts w:ascii="楷体" w:eastAsia="楷体" w:hAnsi="楷体"/>
        </w:rPr>
        <w:br/>
      </w:r>
      <w:r>
        <w:t>在胃内与相应配体形成复合物，进入小肠被吸收，其吸收效率不受肠内碱性环境干扰。绝大部分金属离子在胃内未形成复合物，进入小肠后在碱性环境会形成不溶性复合物，不易被小肠吸收。因此，绝大部分摄入的金属盐类会被排出体外。</w:t>
      </w:r>
    </w:p>
    <w:p w14:paraId="111BA495" w14:textId="77777777" w:rsidR="00FD0F60" w:rsidRDefault="00FD0F60">
      <w:pPr>
        <w:spacing w:after="360"/>
        <w:rPr>
          <w:rFonts w:hint="eastAsia"/>
        </w:rPr>
      </w:pPr>
      <w:r>
        <w:rPr>
          <w:rFonts w:ascii="楷体" w:eastAsia="楷体" w:hAnsi="楷体"/>
        </w:rPr>
        <w:t>1号讲话人  00:10:26</w:t>
      </w:r>
      <w:r>
        <w:rPr>
          <w:rFonts w:ascii="楷体" w:eastAsia="楷体" w:hAnsi="楷体"/>
        </w:rPr>
        <w:br/>
      </w:r>
      <w:r>
        <w:t>第二，受年龄影响，乳儿期小孩肠粘膜未完全成熟，胞饮作用远大于成人，因而对重金属。</w:t>
      </w:r>
    </w:p>
    <w:p w14:paraId="6C85977B" w14:textId="77777777" w:rsidR="00FD0F60" w:rsidRDefault="00FD0F60">
      <w:pPr>
        <w:spacing w:after="360"/>
        <w:rPr>
          <w:rFonts w:hint="eastAsia"/>
        </w:rPr>
      </w:pPr>
      <w:r>
        <w:rPr>
          <w:rFonts w:ascii="楷体" w:eastAsia="楷体" w:hAnsi="楷体"/>
        </w:rPr>
        <w:t>1号讲话人  00:10:55</w:t>
      </w:r>
      <w:r>
        <w:rPr>
          <w:rFonts w:ascii="楷体" w:eastAsia="楷体" w:hAnsi="楷体"/>
        </w:rPr>
        <w:br/>
      </w:r>
      <w:r>
        <w:t>包括铅、铬、铁等的吸收效率较高，也更容易受到饮食带来的重金属对身体的负向影响。</w:t>
      </w:r>
    </w:p>
    <w:p w14:paraId="5C114218" w14:textId="77777777" w:rsidR="00FD0F60" w:rsidRDefault="00FD0F60">
      <w:pPr>
        <w:spacing w:after="360"/>
        <w:rPr>
          <w:rFonts w:hint="eastAsia"/>
        </w:rPr>
      </w:pPr>
      <w:r>
        <w:rPr>
          <w:rFonts w:ascii="楷体" w:eastAsia="楷体" w:hAnsi="楷体"/>
        </w:rPr>
        <w:t>1号讲话人  00:11:08</w:t>
      </w:r>
      <w:r>
        <w:rPr>
          <w:rFonts w:ascii="楷体" w:eastAsia="楷体" w:hAnsi="楷体"/>
        </w:rPr>
        <w:br/>
      </w:r>
      <w:r>
        <w:t>第三，受膳食成分影响，食物中的磷酸盐、植酸盐、纤维素等都会影响重金属元素的吸收。例如，植酸盐能抑制肠道对铬的吸收，草酸盐会增加铬的运转。其次，经呼吸道吸收，大气中悬浮的颗粒物和气体中的重金属元素可从鼻咽腔、肺泡进入机体，进入呼吸道深部，面积越大、停留时间越长，吸收就越多。</w:t>
      </w:r>
    </w:p>
    <w:p w14:paraId="1D2168AA" w14:textId="77777777" w:rsidR="00FD0F60" w:rsidRDefault="00FD0F60">
      <w:pPr>
        <w:spacing w:after="360"/>
        <w:rPr>
          <w:rFonts w:hint="eastAsia"/>
        </w:rPr>
      </w:pPr>
      <w:r>
        <w:rPr>
          <w:rFonts w:ascii="楷体" w:eastAsia="楷体" w:hAnsi="楷体"/>
        </w:rPr>
        <w:t>1号讲话人  00:11:49</w:t>
      </w:r>
      <w:r>
        <w:rPr>
          <w:rFonts w:ascii="楷体" w:eastAsia="楷体" w:hAnsi="楷体"/>
        </w:rPr>
        <w:br/>
      </w:r>
      <w:r>
        <w:t>因此，PM2.5这种细小微粒对健康的影响，如果有重金属颗粒核心，影响会更大。影响呼吸道吸收的因素包括重金属元素种类、颗粒物大小、金属化合物溶解度、呼吸深</w:t>
      </w:r>
      <w:r>
        <w:lastRenderedPageBreak/>
        <w:t>度、速率、血液循环速度、肺泡里二氧化碳对金属化合物溶解的促进作用，以及外界气温湿度、有无辅助溶剂等。第三。</w:t>
      </w:r>
    </w:p>
    <w:p w14:paraId="25B90259" w14:textId="77777777" w:rsidR="00FD0F60" w:rsidRDefault="00FD0F60">
      <w:pPr>
        <w:spacing w:after="360"/>
        <w:rPr>
          <w:rFonts w:hint="eastAsia"/>
        </w:rPr>
      </w:pPr>
      <w:r>
        <w:rPr>
          <w:rFonts w:ascii="楷体" w:eastAsia="楷体" w:hAnsi="楷体"/>
        </w:rPr>
        <w:t>1号讲话人  00:12:31</w:t>
      </w:r>
      <w:r>
        <w:rPr>
          <w:rFonts w:ascii="楷体" w:eastAsia="楷体" w:hAnsi="楷体"/>
        </w:rPr>
        <w:br/>
      </w:r>
      <w:r>
        <w:t>经皮肤吸收，主要是脂溶性的重金属及其化合物，如四乙基铅、有机汞化合物、有机硒化合物等，可通过皮肤进入体内。化妆品里的汞含量超过一定标准后，会对人体造成危害。其中，汞对皮肤有刺激作用，对中枢神经系统影响较大，可导致记忆力衰退、失眠；铅会导致神经衰弱、影响消化系统；硒可能会引起皮肤色素沉着和神经系统病变。一些水溶性的重金属元素化合物可通过毛囊、皮脂腺和汗腺进入血液，血液是重金属元素在体内转运的主要介质。</w:t>
      </w:r>
    </w:p>
    <w:p w14:paraId="459BD9D6" w14:textId="77777777" w:rsidR="00FD0F60" w:rsidRDefault="00FD0F60">
      <w:pPr>
        <w:spacing w:after="360"/>
        <w:rPr>
          <w:rFonts w:hint="eastAsia"/>
        </w:rPr>
      </w:pPr>
      <w:r>
        <w:rPr>
          <w:rFonts w:ascii="楷体" w:eastAsia="楷体" w:hAnsi="楷体"/>
        </w:rPr>
        <w:t>1号讲话人  00:13:35</w:t>
      </w:r>
      <w:r>
        <w:rPr>
          <w:rFonts w:ascii="楷体" w:eastAsia="楷体" w:hAnsi="楷体"/>
        </w:rPr>
        <w:br/>
      </w:r>
      <w:r>
        <w:t>金属元素需先进入淋巴循环，再进入血液。进入血液中的金属元素可以以游离状态存在，也可以与血液中的氨基酸蛋白结合，或吸附在红细胞膜上，并可能进入红细胞内，或与特异性的转运蛋白结合，在体内进行运输。重金属在体内与哪种成分结合，直接影响其在组织内的转运速度。与血细胞结合的金属转运速度比与血浆结合的金属慢，与血浆成分结合的金属转运速度又比血浆中游离的金属离子慢。</w:t>
      </w:r>
    </w:p>
    <w:p w14:paraId="0700C7DA" w14:textId="77777777" w:rsidR="00FD0F60" w:rsidRDefault="00FD0F60">
      <w:pPr>
        <w:spacing w:after="360"/>
        <w:rPr>
          <w:rFonts w:hint="eastAsia"/>
        </w:rPr>
      </w:pPr>
      <w:r>
        <w:rPr>
          <w:rFonts w:ascii="楷体" w:eastAsia="楷体" w:hAnsi="楷体"/>
        </w:rPr>
        <w:t>1号讲话人  00:14:23</w:t>
      </w:r>
      <w:r>
        <w:rPr>
          <w:rFonts w:ascii="楷体" w:eastAsia="楷体" w:hAnsi="楷体"/>
        </w:rPr>
        <w:br/>
      </w:r>
      <w:r>
        <w:t>金属与血球、血浆结合的分配比随金属种类和化学形式不同而异，对金属在体内的转运影响非常大。重金属与血浆成分的结合主要分成三类：一是与血浆中的低分子成分结合，这是重金属转运、分布、排泄的一个重要形式；二是与血浆蛋白结合，但较易分离。</w:t>
      </w:r>
    </w:p>
    <w:p w14:paraId="43FFB942" w14:textId="77777777" w:rsidR="00FD0F60" w:rsidRDefault="00FD0F60">
      <w:pPr>
        <w:spacing w:after="360"/>
        <w:rPr>
          <w:rFonts w:hint="eastAsia"/>
        </w:rPr>
      </w:pPr>
      <w:r>
        <w:rPr>
          <w:rFonts w:ascii="楷体" w:eastAsia="楷体" w:hAnsi="楷体"/>
        </w:rPr>
        <w:t>1号讲话人  00:14:54</w:t>
      </w:r>
      <w:r>
        <w:rPr>
          <w:rFonts w:ascii="楷体" w:eastAsia="楷体" w:hAnsi="楷体"/>
        </w:rPr>
        <w:br/>
      </w:r>
      <w:r>
        <w:t>三是与特殊的重金属蛋白或转运蛋白形成牢固结合，只有用络合剂或比该重金属结合力更大的金属才能解离出来。重金属元素进入身体后，会随体内脏器分布不同而异，同一种元素在各个组织器官分布也不同，会有选择性。金属元素在体内的分布受很多因素影响，例如经肺吸入的汞蒸气主要随血流分布在脑组织中，引起脑损伤。汞蒸气除了职业病外，家庭中也比较常见急性汞中毒，如小孩或家人打破水银体温计，导致水银掉到卧室或其他地方，气温变化可能产生汞蒸气。</w:t>
      </w:r>
    </w:p>
    <w:p w14:paraId="4472E242" w14:textId="77777777" w:rsidR="00FD0F60" w:rsidRDefault="00FD0F60">
      <w:pPr>
        <w:spacing w:after="360"/>
        <w:rPr>
          <w:rFonts w:hint="eastAsia"/>
        </w:rPr>
      </w:pPr>
      <w:r>
        <w:rPr>
          <w:rFonts w:ascii="楷体" w:eastAsia="楷体" w:hAnsi="楷体"/>
        </w:rPr>
        <w:t>1号讲话人  00:15:44</w:t>
      </w:r>
      <w:r>
        <w:rPr>
          <w:rFonts w:ascii="楷体" w:eastAsia="楷体" w:hAnsi="楷体"/>
        </w:rPr>
        <w:br/>
      </w:r>
      <w:r>
        <w:t>水溶性的汞离子很难通过血脑屏障进入脑组织，而脂溶性较强的烷基汞，如甲基汞等，可以通过血脑屏障进入脑组织。无机汞和有机汞对中枢神经系统，尤其是脑组织的影响有极大差异。</w:t>
      </w:r>
    </w:p>
    <w:p w14:paraId="065ECA2F" w14:textId="77777777" w:rsidR="00FD0F60" w:rsidRDefault="00FD0F60">
      <w:pPr>
        <w:spacing w:after="360"/>
        <w:rPr>
          <w:rFonts w:hint="eastAsia"/>
        </w:rPr>
      </w:pPr>
      <w:r>
        <w:rPr>
          <w:rFonts w:ascii="楷体" w:eastAsia="楷体" w:hAnsi="楷体"/>
        </w:rPr>
        <w:lastRenderedPageBreak/>
        <w:t>1号讲话人  00:16:29</w:t>
      </w:r>
      <w:r>
        <w:rPr>
          <w:rFonts w:ascii="楷体" w:eastAsia="楷体" w:hAnsi="楷体"/>
        </w:rPr>
        <w:br/>
      </w:r>
      <w:r>
        <w:t>第四个因素是重金属及其代谢物在体内的排泄途径。主要通过消化道和胆汁随粪排出体外，另外还经肾随小便、肺随呼吸、毛发指甲排出微量重金属元素。不同的重金属排泄途径不同，一般来讲，口服摄入的主要经肠道随大便排出体外。</w:t>
      </w:r>
    </w:p>
    <w:p w14:paraId="7D7F1622" w14:textId="77777777" w:rsidR="00FD0F60" w:rsidRDefault="00FD0F60">
      <w:pPr>
        <w:spacing w:after="360"/>
        <w:rPr>
          <w:rFonts w:hint="eastAsia"/>
        </w:rPr>
      </w:pPr>
      <w:r>
        <w:rPr>
          <w:rFonts w:ascii="楷体" w:eastAsia="楷体" w:hAnsi="楷体"/>
        </w:rPr>
        <w:t>1号讲话人  00:17:06</w:t>
      </w:r>
      <w:r>
        <w:rPr>
          <w:rFonts w:ascii="楷体" w:eastAsia="楷体" w:hAnsi="楷体"/>
        </w:rPr>
        <w:br/>
      </w:r>
      <w:r>
        <w:t>因为摄入的重金属盐类不太容易被肠道吸收，同样一种重金属的排泄途径也可能因剂量代谢而有差别。在体内蓄积方面，当重金属的吸收量大于排出量时，就会造成蓄积。体内有重金属的贮藏库，如骨骼。此外，身体里的金属硫蛋白可以与金属结合，在细胞内沉积，这也是一种储存状况。致癌性金属如铬、镍等也有类似储存机制。</w:t>
      </w:r>
    </w:p>
    <w:p w14:paraId="0F8104E0" w14:textId="77777777" w:rsidR="00FD0F60" w:rsidRDefault="00FD0F60">
      <w:pPr>
        <w:spacing w:after="360"/>
        <w:rPr>
          <w:rFonts w:hint="eastAsia"/>
        </w:rPr>
      </w:pPr>
      <w:r>
        <w:rPr>
          <w:rFonts w:ascii="楷体" w:eastAsia="楷体" w:hAnsi="楷体"/>
        </w:rPr>
        <w:t>1号讲话人  00:17:51</w:t>
      </w:r>
      <w:r>
        <w:rPr>
          <w:rFonts w:ascii="楷体" w:eastAsia="楷体" w:hAnsi="楷体"/>
        </w:rPr>
        <w:br/>
      </w:r>
      <w:r>
        <w:t>重金属在体内持续蓄积，毒性会更大。重金属在环境中一般以低浓度、长时期侵入体内，每次剂量并不大。青少年时期，体内负荷较轻，症状不明显。但随着反复接触和年龄增长，重金属在体内总体蓄积量会由少及多，直到出现无法抵抗的情况。老年阶段，当蓄积在骨骼中的重金属在成骨作用减弱时。</w:t>
      </w:r>
    </w:p>
    <w:p w14:paraId="63A4B5DA" w14:textId="77777777" w:rsidR="00FD0F60" w:rsidRDefault="00FD0F60">
      <w:pPr>
        <w:spacing w:after="360"/>
        <w:rPr>
          <w:rFonts w:hint="eastAsia"/>
        </w:rPr>
      </w:pPr>
      <w:r>
        <w:rPr>
          <w:rFonts w:ascii="楷体" w:eastAsia="楷体" w:hAnsi="楷体"/>
        </w:rPr>
        <w:t>1号讲话人  00:18:34</w:t>
      </w:r>
      <w:r>
        <w:rPr>
          <w:rFonts w:ascii="楷体" w:eastAsia="楷体" w:hAnsi="楷体"/>
        </w:rPr>
        <w:br/>
      </w:r>
      <w:r>
        <w:t>这些贮存的金属会释放出来，对细胞造成伤害。此外，身体出现酸中毒、骨骼破坏或牙齿状况时，也可能造成重金属的释放。第三节，我们介绍几种常见重金属的毒性作用。重金属进入体内后不易排泄，会逐渐蓄积，导致人的生理功能改变，产生急慢性及远期危害，这是重金属对健康的主要危害。</w:t>
      </w:r>
    </w:p>
    <w:p w14:paraId="40E15A0A" w14:textId="77777777" w:rsidR="00FD0F60" w:rsidRDefault="00FD0F60">
      <w:pPr>
        <w:spacing w:after="360"/>
        <w:rPr>
          <w:rFonts w:hint="eastAsia"/>
        </w:rPr>
      </w:pPr>
      <w:r>
        <w:rPr>
          <w:rFonts w:ascii="楷体" w:eastAsia="楷体" w:hAnsi="楷体"/>
        </w:rPr>
        <w:t>1号讲话人  00:19:18</w:t>
      </w:r>
      <w:r>
        <w:rPr>
          <w:rFonts w:ascii="楷体" w:eastAsia="楷体" w:hAnsi="楷体"/>
        </w:rPr>
        <w:br/>
      </w:r>
      <w:r>
        <w:t>重金属的毒性作用包括慢性中毒、致癌作用、致畸作用、变态反应以及对免疫系统功能的影响。首先，金属汞主要以蒸汽状态污染大气，通过呼吸道进入体内。金属汞易溶于脂质，能迅速通过生物膜转运和分布，也容易通过血脑屏障进入脑组织。在细胞内和组织中，金属汞可被氧化成二价汞离子，然后转运到肾脏，经尿液排出体外。通常对肾脏的损伤不多，但汞对大脑的损伤先于肾脏，慢性肾汞中毒首先表现为神经系统症状。</w:t>
      </w:r>
    </w:p>
    <w:p w14:paraId="2048166A" w14:textId="77777777" w:rsidR="00FD0F60" w:rsidRDefault="00FD0F60">
      <w:pPr>
        <w:spacing w:after="360"/>
        <w:rPr>
          <w:rFonts w:hint="eastAsia"/>
        </w:rPr>
      </w:pPr>
      <w:r>
        <w:rPr>
          <w:rFonts w:ascii="楷体" w:eastAsia="楷体" w:hAnsi="楷体"/>
        </w:rPr>
        <w:t>1号讲话人  00:20:08</w:t>
      </w:r>
      <w:r>
        <w:rPr>
          <w:rFonts w:ascii="楷体" w:eastAsia="楷体" w:hAnsi="楷体"/>
        </w:rPr>
        <w:br/>
      </w:r>
      <w:r>
        <w:t>金属汞的中毒机理主要是二价汞离子与蛋白质和酶中的巯基形成牢固的硫汞键，改变蛋白质，尤其是酶的结构和功能，导致细胞代谢紊乱，引起组织器官病变。短期暴露于二价汞离子后，毒害作用通常可逆，停止接触后中毒症状可逐渐消失。</w:t>
      </w:r>
    </w:p>
    <w:p w14:paraId="08909FC0" w14:textId="77777777" w:rsidR="00FD0F60" w:rsidRDefault="00FD0F60">
      <w:pPr>
        <w:spacing w:after="360"/>
        <w:rPr>
          <w:rFonts w:hint="eastAsia"/>
        </w:rPr>
      </w:pPr>
      <w:r>
        <w:rPr>
          <w:rFonts w:ascii="楷体" w:eastAsia="楷体" w:hAnsi="楷体"/>
        </w:rPr>
        <w:lastRenderedPageBreak/>
        <w:t>1号讲话人  00:20:40</w:t>
      </w:r>
      <w:r>
        <w:rPr>
          <w:rFonts w:ascii="楷体" w:eastAsia="楷体" w:hAnsi="楷体"/>
        </w:rPr>
        <w:br/>
      </w:r>
      <w:r>
        <w:t>第二，无机汞化合物包括汞的硫化物、氯化物、氧化物等，只有离子态的汞才能被吸收。汞离子进入体内后，会迅速分布全身，随后转运聚集到肝、肾，经肾脏由小便排出体外。无机汞不易被吸收，通常不造成肝、肾损害。短期摄入大量无机汞盐或误食含汞物质可能导致急性汞中毒。有机汞是一种危害更大的高神经毒物质，通常分为两类：一类为苯基汞和烷氧基汞，在体内容易降解成汞离子，毒理作用类似于无机汞化合物；另一类为烷基汞，如甲基汞、乙基汞、丙基汞等。</w:t>
      </w:r>
    </w:p>
    <w:p w14:paraId="2F4D47EA" w14:textId="77777777" w:rsidR="00FD0F60" w:rsidRDefault="00FD0F60">
      <w:pPr>
        <w:spacing w:after="360"/>
        <w:rPr>
          <w:rFonts w:hint="eastAsia"/>
        </w:rPr>
      </w:pPr>
      <w:r>
        <w:rPr>
          <w:rFonts w:ascii="楷体" w:eastAsia="楷体" w:hAnsi="楷体"/>
        </w:rPr>
        <w:t>1号讲话人  00:21:36</w:t>
      </w:r>
      <w:r>
        <w:rPr>
          <w:rFonts w:ascii="楷体" w:eastAsia="楷体" w:hAnsi="楷体"/>
        </w:rPr>
        <w:br/>
      </w:r>
      <w:r>
        <w:t>烷基汞具有脂溶性，以简单扩散的方式通过生物膜，随血流透过血脑屏障进入脑组织。甲基汞易蓄积在大脑内，尤其在大脑的感觉区和运动区蓄积量较高，在后叶蓄积量最高，可能导致幻听、幻视。甲基汞是高神经毒性物质。</w:t>
      </w:r>
    </w:p>
    <w:p w14:paraId="42CCBA91" w14:textId="77777777" w:rsidR="00FD0F60" w:rsidRDefault="00FD0F60">
      <w:pPr>
        <w:spacing w:after="360"/>
        <w:rPr>
          <w:rFonts w:hint="eastAsia"/>
        </w:rPr>
      </w:pPr>
      <w:r>
        <w:rPr>
          <w:rFonts w:ascii="楷体" w:eastAsia="楷体" w:hAnsi="楷体"/>
        </w:rPr>
        <w:t>1号讲话人  00:22:13</w:t>
      </w:r>
      <w:r>
        <w:rPr>
          <w:rFonts w:ascii="楷体" w:eastAsia="楷体" w:hAnsi="楷体"/>
        </w:rPr>
        <w:br/>
      </w:r>
      <w:r>
        <w:t>在环境中，任何形式的汞均可转化为剧毒的甲基汞，这被称为汞的甲基化。无论在需氧还是厌氧条件下，某些含有甲基谷、氨基、甲基维生素B12的微生物将甲基转移给无机汞，即可形成甲基汞。厌氧条件下合成甲基汞的速度比需氧条件慢。</w:t>
      </w:r>
    </w:p>
    <w:p w14:paraId="431E2F5B" w14:textId="77777777" w:rsidR="00FD0F60" w:rsidRDefault="00FD0F60">
      <w:pPr>
        <w:spacing w:after="360"/>
        <w:rPr>
          <w:rFonts w:hint="eastAsia"/>
        </w:rPr>
      </w:pPr>
      <w:r>
        <w:rPr>
          <w:rFonts w:ascii="楷体" w:eastAsia="楷体" w:hAnsi="楷体"/>
        </w:rPr>
        <w:t>1号讲话人  00:22:38</w:t>
      </w:r>
      <w:r>
        <w:rPr>
          <w:rFonts w:ascii="楷体" w:eastAsia="楷体" w:hAnsi="楷体"/>
        </w:rPr>
        <w:br/>
      </w:r>
      <w:r>
        <w:t>第二，介绍铅的独立作用。铅的急性中毒较少见，但可能发生。意外大量摄入铅，如使用含铅餐具导致铅溶出，或幼儿啃嚼含铅的油漆玩具、家具，以及中药中的含铅药物，如黑西丹、张丹等，均可导致急性中毒。急性中毒主要表现为贫血、金属味、腹痛、绞痛、便秘、腹泻等胃肠道症状，以及中枢神经系统中毒性脑病。</w:t>
      </w:r>
    </w:p>
    <w:p w14:paraId="780B985D" w14:textId="77777777" w:rsidR="00FD0F60" w:rsidRDefault="00FD0F60">
      <w:pPr>
        <w:spacing w:after="360"/>
        <w:rPr>
          <w:rFonts w:hint="eastAsia"/>
        </w:rPr>
      </w:pPr>
      <w:r>
        <w:rPr>
          <w:rFonts w:ascii="楷体" w:eastAsia="楷体" w:hAnsi="楷体"/>
        </w:rPr>
        <w:t>1号讲话人  00:23:29</w:t>
      </w:r>
      <w:r>
        <w:rPr>
          <w:rFonts w:ascii="楷体" w:eastAsia="楷体" w:hAnsi="楷体"/>
        </w:rPr>
        <w:br/>
      </w:r>
      <w:r>
        <w:t>此外，铅还会导致近端肾小管功能异常，尿中可能出现氨基酸，并造成肝损伤，甚至引发重症肝炎。个别患者可出现麻痹性肠梗阻，甚至消化道出血。慢性铅中毒常见影响包括：首先影响血液系统，导致血红素合成障碍和贫血，表现为面色苍白；其次，出现心悸、气短、疲劳、易激动和轻度头痛。</w:t>
      </w:r>
    </w:p>
    <w:p w14:paraId="6FE10D9C" w14:textId="77777777" w:rsidR="00FD0F60" w:rsidRDefault="00FD0F60">
      <w:pPr>
        <w:spacing w:after="360"/>
        <w:rPr>
          <w:rFonts w:hint="eastAsia"/>
        </w:rPr>
      </w:pPr>
      <w:r>
        <w:rPr>
          <w:rFonts w:ascii="楷体" w:eastAsia="楷体" w:hAnsi="楷体"/>
        </w:rPr>
        <w:t>1号讲话人  00:24:07</w:t>
      </w:r>
      <w:r>
        <w:rPr>
          <w:rFonts w:ascii="楷体" w:eastAsia="楷体" w:hAnsi="楷体"/>
        </w:rPr>
        <w:br/>
      </w:r>
      <w:r>
        <w:t>神经系统方面，铅中毒早期常表现为神经衰弱综合征，如头昏、头痛、失眠、健忘等。小儿则易兴奋，可能出现多动症。铅中毒对中枢神经系统主要影响为脑病，慢性铅中毒的周围神经也可出现症状，最典型的是脑神经损害导致的非对称性眼外肌麻痹。消化系统方面，慢性铅中毒患者口内可能有金属味，食欲减退，便秘，腹部隐痛，典型症状为腹绞痛，多见于中等或较重中毒案例。</w:t>
      </w:r>
    </w:p>
    <w:p w14:paraId="27D4142E" w14:textId="77777777" w:rsidR="00FD0F60" w:rsidRDefault="00FD0F60">
      <w:pPr>
        <w:spacing w:after="360"/>
        <w:rPr>
          <w:rFonts w:hint="eastAsia"/>
        </w:rPr>
      </w:pPr>
      <w:r>
        <w:rPr>
          <w:rFonts w:ascii="楷体" w:eastAsia="楷体" w:hAnsi="楷体"/>
        </w:rPr>
        <w:lastRenderedPageBreak/>
        <w:t>1号讲话人  00:24:52</w:t>
      </w:r>
      <w:r>
        <w:rPr>
          <w:rFonts w:ascii="楷体" w:eastAsia="楷体" w:hAnsi="楷体"/>
        </w:rPr>
        <w:br/>
      </w:r>
      <w:r>
        <w:t>儿童的反复不明原因腹绞痛及成人便秘等相关症状，在排除内脏肠道问题后，应考虑重金属问题。铅对肾脏有一定损害，慢性铅中毒主要损害肾小管功能，并影响免疫力。生殖毒性和致畸作用主要通过小鼠实验得出，铅可造成雄性大鼠睾丸和前列腺增重、前列腺肥大、精子生成破坏；对雌性大鼠则会造成发情紊乱、卵巢皮质萎缩、卵细胞异常。孕期大鼠注入铅后，可引起流产、死胎或胎儿发育异常。流行病学调查还发现，铅作业女工中生殖系统相关异常较多。</w:t>
      </w:r>
    </w:p>
    <w:p w14:paraId="0E1701F4" w14:textId="77777777" w:rsidR="00FD0F60" w:rsidRDefault="00FD0F60">
      <w:pPr>
        <w:spacing w:after="360"/>
        <w:rPr>
          <w:rFonts w:hint="eastAsia"/>
        </w:rPr>
      </w:pPr>
      <w:r>
        <w:rPr>
          <w:rFonts w:ascii="楷体" w:eastAsia="楷体" w:hAnsi="楷体"/>
        </w:rPr>
        <w:t>1号讲话人  00:25:51</w:t>
      </w:r>
      <w:r>
        <w:rPr>
          <w:rFonts w:ascii="楷体" w:eastAsia="楷体" w:hAnsi="楷体"/>
        </w:rPr>
        <w:br/>
      </w:r>
      <w:r>
        <w:t>此外，流行病学调查显示，英国铅管工人支气管肺癌的矫正死亡率较高，铅可能对诱发工人肺癌产生协同作用。大鼠实验还发现，铅可导致肾肿瘤，氧化铅对仓鼠有协同致癌作用。</w:t>
      </w:r>
    </w:p>
    <w:p w14:paraId="23B2ADEE" w14:textId="77777777" w:rsidR="00FD0F60" w:rsidRDefault="00FD0F60">
      <w:pPr>
        <w:spacing w:after="360"/>
        <w:rPr>
          <w:rFonts w:hint="eastAsia"/>
        </w:rPr>
      </w:pPr>
      <w:r>
        <w:rPr>
          <w:rFonts w:ascii="楷体" w:eastAsia="楷体" w:hAnsi="楷体"/>
        </w:rPr>
        <w:t>1号讲话人  00:26:40</w:t>
      </w:r>
      <w:r>
        <w:rPr>
          <w:rFonts w:ascii="楷体" w:eastAsia="楷体" w:hAnsi="楷体"/>
        </w:rPr>
        <w:br/>
      </w:r>
      <w:r>
        <w:t>铅可使小鼠发生肝癌，其主要毒理作用是铅与体内一系列蛋白酶官能团结合，多方面干扰机体生理生化功能，最严重的是代谢抑制，如抑制血红素和细胞色素生成。通过抑制线粒体呼吸和磷酸化，影响能量生成。在有机酸代谢中，线粒体相关代谢常提示可能存在铅升高。</w:t>
      </w:r>
    </w:p>
    <w:p w14:paraId="18C75775" w14:textId="77777777" w:rsidR="00FD0F60" w:rsidRDefault="00FD0F60">
      <w:pPr>
        <w:spacing w:after="360"/>
        <w:rPr>
          <w:rFonts w:hint="eastAsia"/>
        </w:rPr>
      </w:pPr>
      <w:r>
        <w:rPr>
          <w:rFonts w:ascii="楷体" w:eastAsia="楷体" w:hAnsi="楷体"/>
        </w:rPr>
        <w:t>1号讲话人  00:27:25</w:t>
      </w:r>
      <w:r>
        <w:rPr>
          <w:rFonts w:ascii="楷体" w:eastAsia="楷体" w:hAnsi="楷体"/>
        </w:rPr>
        <w:br/>
      </w:r>
      <w:r>
        <w:t>另外，铅会影响血红素合成过程中的中间产物，导致低色素贫血。铅还会损伤神经系统，包括末梢神经炎，对婴幼儿智力发育和行为造成更严重影响。铅可透过母体胎盘侵入胎儿，造成后代脑组织发育障碍。铅中毒可导致细小动脉痉挛，引起细小动脉硬化和纤溶。</w:t>
      </w:r>
    </w:p>
    <w:p w14:paraId="3272EEBC" w14:textId="77777777" w:rsidR="00FD0F60" w:rsidRDefault="00FD0F60">
      <w:pPr>
        <w:spacing w:after="360"/>
        <w:rPr>
          <w:rFonts w:hint="eastAsia"/>
        </w:rPr>
      </w:pPr>
      <w:r>
        <w:rPr>
          <w:rFonts w:ascii="楷体" w:eastAsia="楷体" w:hAnsi="楷体"/>
        </w:rPr>
        <w:t>1号讲话人  00:28:24</w:t>
      </w:r>
      <w:r>
        <w:rPr>
          <w:rFonts w:ascii="楷体" w:eastAsia="楷体" w:hAnsi="楷体"/>
        </w:rPr>
        <w:br/>
      </w:r>
      <w:r>
        <w:t>铅可引起肾动脉硬化和痉挛，导致中毒性肾病。对消化系统的损伤主要是肝脏，损伤程度与接触铅量、时间长短及摄入路径有关。铅中毒引起的肝损伤多见于经口服的铅中毒患者，可导致肝肿大、黄疸，甚至硬化和坏死。除了直接损害肝细胞，铅还可能导致肝内小动脉痉挛。</w:t>
      </w:r>
    </w:p>
    <w:p w14:paraId="7E3D63DB" w14:textId="77777777" w:rsidR="00FD0F60" w:rsidRDefault="00FD0F60">
      <w:pPr>
        <w:spacing w:after="360"/>
        <w:rPr>
          <w:rFonts w:hint="eastAsia"/>
        </w:rPr>
      </w:pPr>
      <w:r>
        <w:rPr>
          <w:rFonts w:ascii="楷体" w:eastAsia="楷体" w:hAnsi="楷体"/>
        </w:rPr>
        <w:t>1号讲话人  00:29:02</w:t>
      </w:r>
      <w:r>
        <w:rPr>
          <w:rFonts w:ascii="楷体" w:eastAsia="楷体" w:hAnsi="楷体"/>
        </w:rPr>
        <w:br/>
      </w:r>
      <w:r>
        <w:t>铅对胃肠粘膜有刺激作用，口服铅的化合物可引起腹泻、休克和肾功能障碍。主要见于生产过程中出现的急性中毒。慢性毒性包括矽尘、矽烟，可损害肾或肺，主要症状是肺气肿、嗅觉减退、牙有黄色环、影响肾脏出现蛋白尿，可导致体力严重减退。</w:t>
      </w:r>
    </w:p>
    <w:p w14:paraId="142CC64B" w14:textId="77777777" w:rsidR="00FD0F60" w:rsidRDefault="00FD0F60">
      <w:pPr>
        <w:spacing w:after="360"/>
        <w:rPr>
          <w:rFonts w:hint="eastAsia"/>
        </w:rPr>
      </w:pPr>
      <w:r>
        <w:rPr>
          <w:rFonts w:ascii="楷体" w:eastAsia="楷体" w:hAnsi="楷体"/>
        </w:rPr>
        <w:lastRenderedPageBreak/>
        <w:t>1号讲话人  00:29:46</w:t>
      </w:r>
      <w:r>
        <w:rPr>
          <w:rFonts w:ascii="楷体" w:eastAsia="楷体" w:hAnsi="楷体"/>
        </w:rPr>
        <w:br/>
      </w:r>
      <w:r>
        <w:t>此外，还有骨软化症、轻度贫血和高血压。日本神农川流域发生的骨通病是全世界知名的铬污染毒害，主要是上游锌矿冶炼废水污染了河水，重金属进入稻田被水稻吸收，居民长期食用镉大米、直接饮用被镉污染的水源，导致骨病。近年流行病学发现，接触者的工人前列腺癌、肾癌发病率远大于对照组。</w:t>
      </w:r>
    </w:p>
    <w:p w14:paraId="14BFD6EF" w14:textId="77777777" w:rsidR="00FD0F60" w:rsidRDefault="00FD0F60">
      <w:pPr>
        <w:spacing w:after="360"/>
        <w:rPr>
          <w:rFonts w:hint="eastAsia"/>
        </w:rPr>
      </w:pPr>
      <w:r>
        <w:rPr>
          <w:rFonts w:ascii="楷体" w:eastAsia="楷体" w:hAnsi="楷体"/>
        </w:rPr>
        <w:t>1号讲话人  00:30:33</w:t>
      </w:r>
      <w:r>
        <w:rPr>
          <w:rFonts w:ascii="楷体" w:eastAsia="楷体" w:hAnsi="楷体"/>
        </w:rPr>
        <w:br/>
      </w:r>
      <w:r>
        <w:t>对动物还发现了高血压、睾丸损害、致癌和致畸。这些都是铬的慢性损伤。铬的毒理主要是与含巯基氨基，特别是含巯基的蛋白分子结合，使许多酶活性受到抑制。铬离子与组织蛋白巯基形成不溶性的金属蛋白盐，也可与巯基形成稳定的金属硫醇盐，导致许多酶系统活性受影响，主要以肝肾组织酶系统受害为主。此外，还可干扰铜、锌在体内的代谢。</w:t>
      </w:r>
    </w:p>
    <w:p w14:paraId="1EA53E55" w14:textId="77777777" w:rsidR="00FD0F60" w:rsidRDefault="00FD0F60">
      <w:pPr>
        <w:spacing w:after="360"/>
        <w:rPr>
          <w:rFonts w:hint="eastAsia"/>
        </w:rPr>
      </w:pPr>
      <w:r>
        <w:rPr>
          <w:rFonts w:ascii="楷体" w:eastAsia="楷体" w:hAnsi="楷体"/>
        </w:rPr>
        <w:t>1号讲话人  00:31:19</w:t>
      </w:r>
      <w:r>
        <w:rPr>
          <w:rFonts w:ascii="楷体" w:eastAsia="楷体" w:hAnsi="楷体"/>
        </w:rPr>
        <w:br/>
      </w:r>
      <w:r>
        <w:t>虽然日本有各类大米，但其实我们国内抽查发现，大约有10%的市售大米超标。超标大米可能导致骨痛病，以及前面介绍的各类慢性影响，这些影响同样源于重金属污染，重金属会进入土壤和农田。这些被重金属污染的土地继续种植大米，会导致生物富集作用。接下来，我们介绍一下铬的化合物，其毒性强弱不同。一般来讲，金属铬和二价铬毒性很小或无毒，三价铬较难吸收，毒性不大，六价铬毒性最强，比三价铬毒性大100倍。</w:t>
      </w:r>
    </w:p>
    <w:p w14:paraId="4454FC80" w14:textId="77777777" w:rsidR="00FD0F60" w:rsidRDefault="00FD0F60">
      <w:pPr>
        <w:spacing w:after="360"/>
        <w:rPr>
          <w:rFonts w:hint="eastAsia"/>
        </w:rPr>
      </w:pPr>
      <w:r>
        <w:rPr>
          <w:rFonts w:ascii="楷体" w:eastAsia="楷体" w:hAnsi="楷体"/>
        </w:rPr>
        <w:t>1号讲话人  00:32:18</w:t>
      </w:r>
      <w:r>
        <w:rPr>
          <w:rFonts w:ascii="楷体" w:eastAsia="楷体" w:hAnsi="楷体"/>
        </w:rPr>
        <w:br/>
      </w:r>
      <w:r>
        <w:t>无论是六价还是三价铬，其毒性随化合物不同而有所差异。急性毒性作用我们较少介绍，主要集中于工业事故。亚急性和慢性毒性则主要见于职业接触，铬可对呼吸道造成伤害，包括鼻中隔糜烂，甚至穿孔，还可导致皮肤溃疡。这些伤害一般多见于职业接触，长期接触铬的粉尘和铬酸盐可影响全身。</w:t>
      </w:r>
    </w:p>
    <w:p w14:paraId="0B678821" w14:textId="77777777" w:rsidR="00FD0F60" w:rsidRDefault="00FD0F60">
      <w:pPr>
        <w:spacing w:after="360"/>
        <w:rPr>
          <w:rFonts w:hint="eastAsia"/>
        </w:rPr>
      </w:pPr>
      <w:r>
        <w:rPr>
          <w:rFonts w:ascii="楷体" w:eastAsia="楷体" w:hAnsi="楷体"/>
        </w:rPr>
        <w:t>1号讲话人  00:33:05</w:t>
      </w:r>
      <w:r>
        <w:rPr>
          <w:rFonts w:ascii="楷体" w:eastAsia="楷体" w:hAnsi="楷体"/>
        </w:rPr>
        <w:br/>
      </w:r>
      <w:r>
        <w:t>六价铬和三价铬均有致癌作用。目前，公认某些化合物可导致肺癌，因此被称为“肺癌物质”。过去认为只有六价铬有致癌作用，但现在发现动物实验中的金属铬、矿粉、氧化铬也有致癌作用。致癌作用与铬的种类有关。</w:t>
      </w:r>
    </w:p>
    <w:p w14:paraId="1DDE145C" w14:textId="77777777" w:rsidR="00FD0F60" w:rsidRDefault="00FD0F60">
      <w:pPr>
        <w:spacing w:after="360"/>
        <w:rPr>
          <w:rFonts w:hint="eastAsia"/>
        </w:rPr>
      </w:pPr>
      <w:r>
        <w:rPr>
          <w:rFonts w:ascii="楷体" w:eastAsia="楷体" w:hAnsi="楷体"/>
        </w:rPr>
        <w:t>1号讲话人  00:33:33</w:t>
      </w:r>
      <w:r>
        <w:rPr>
          <w:rFonts w:ascii="楷体" w:eastAsia="楷体" w:hAnsi="楷体"/>
        </w:rPr>
        <w:br/>
      </w:r>
      <w:r>
        <w:t>由于各化合物的致癌潜伏期很长，因此其导致的癌症缺乏特异性，难以被发现。三价铬可透过胎盘屏障抑制胎儿生长，并产生致畸作用。传统的六价铬具有强致突变作用，三价铬的致突变作用较弱，但六价和三价铬均可导致细胞染色体畸变。六价铬显</w:t>
      </w:r>
      <w:r>
        <w:lastRenderedPageBreak/>
        <w:t>示出强烈的诱变性与接触剂量的量效关系。毒理作用方面，二价铬容易被氧化。</w:t>
      </w:r>
    </w:p>
    <w:p w14:paraId="6BBFD401" w14:textId="77777777" w:rsidR="00FD0F60" w:rsidRDefault="00FD0F60">
      <w:pPr>
        <w:spacing w:after="360"/>
        <w:rPr>
          <w:rFonts w:hint="eastAsia"/>
        </w:rPr>
      </w:pPr>
      <w:r>
        <w:rPr>
          <w:rFonts w:ascii="楷体" w:eastAsia="楷体" w:hAnsi="楷体"/>
        </w:rPr>
        <w:t>1号讲话人  00:34:16</w:t>
      </w:r>
      <w:r>
        <w:rPr>
          <w:rFonts w:ascii="楷体" w:eastAsia="楷体" w:hAnsi="楷体"/>
        </w:rPr>
        <w:br/>
      </w:r>
      <w:r>
        <w:t>因此，在生物体内，三价铬不参与正常的糖代谢，但有激活胰岛素的作用，是生物体必需的微量元素。</w:t>
      </w:r>
    </w:p>
    <w:p w14:paraId="39350840" w14:textId="77777777" w:rsidR="00FD0F60" w:rsidRDefault="00FD0F60">
      <w:pPr>
        <w:spacing w:after="360"/>
        <w:rPr>
          <w:rFonts w:hint="eastAsia"/>
        </w:rPr>
      </w:pPr>
      <w:r>
        <w:rPr>
          <w:rFonts w:ascii="楷体" w:eastAsia="楷体" w:hAnsi="楷体"/>
        </w:rPr>
        <w:t>1号讲话人  00:34:26</w:t>
      </w:r>
      <w:r>
        <w:rPr>
          <w:rFonts w:ascii="楷体" w:eastAsia="楷体" w:hAnsi="楷体"/>
        </w:rPr>
        <w:br/>
      </w:r>
      <w:r>
        <w:t>三价铬在肠内不易被吸收，因此毒性不大。我们常用的调节糖代谢的药物中，常含有铬。三价铬和六价铬化物容易被吸收，具有较强的氧化性，可导致大分子和生物分子被氧化而造成损伤。</w:t>
      </w:r>
    </w:p>
    <w:p w14:paraId="428A49A7" w14:textId="77777777" w:rsidR="00FD0F60" w:rsidRDefault="00FD0F60">
      <w:pPr>
        <w:spacing w:after="360"/>
        <w:rPr>
          <w:rFonts w:hint="eastAsia"/>
        </w:rPr>
      </w:pPr>
      <w:r>
        <w:rPr>
          <w:rFonts w:ascii="楷体" w:eastAsia="楷体" w:hAnsi="楷体"/>
        </w:rPr>
        <w:t>1号讲话人  00:34:50</w:t>
      </w:r>
      <w:r>
        <w:rPr>
          <w:rFonts w:ascii="楷体" w:eastAsia="楷体" w:hAnsi="楷体"/>
        </w:rPr>
        <w:br/>
      </w:r>
      <w:r>
        <w:t>我们所说的铬的毒理作用，主要是指六价铬的化合物。接下来，我们介绍一下砷的毒理作用。生活中的急性中毒较为常见，如砷污染的食品饮料、含砷农药以及大量接触砷化物粉尘等。只要大剂量经口摄入，几分钟内就可出现急性砷中毒。我们传统的砒霜就是砷的化合物。那么慢性中毒呢？</w:t>
      </w:r>
    </w:p>
    <w:p w14:paraId="4E3873AB" w14:textId="77777777" w:rsidR="00FD0F60" w:rsidRDefault="00FD0F60">
      <w:pPr>
        <w:spacing w:after="360"/>
        <w:rPr>
          <w:rFonts w:hint="eastAsia"/>
        </w:rPr>
      </w:pPr>
      <w:r>
        <w:rPr>
          <w:rFonts w:ascii="楷体" w:eastAsia="楷体" w:hAnsi="楷体"/>
        </w:rPr>
        <w:t>1号讲话人  00:35:35</w:t>
      </w:r>
      <w:r>
        <w:rPr>
          <w:rFonts w:ascii="楷体" w:eastAsia="楷体" w:hAnsi="楷体"/>
        </w:rPr>
        <w:br/>
      </w:r>
      <w:r>
        <w:t>慢性砷中毒的症状有些是非特异的，有些则是特异的但不典型，容易被忽视。早期可出现腹泻、胃肠道症状、结膜炎、上呼吸道炎症凭证，以及皮肤色素沉着。还可导致皮肤过度角化，常发生在容易磨损的关节处，如手指关节和脚趾关节，指甲容易出现光泽度丧失。</w:t>
      </w:r>
    </w:p>
    <w:p w14:paraId="66BA4574" w14:textId="77777777" w:rsidR="00FD0F60" w:rsidRDefault="00FD0F60">
      <w:pPr>
        <w:spacing w:after="360"/>
        <w:rPr>
          <w:rFonts w:hint="eastAsia"/>
        </w:rPr>
      </w:pPr>
      <w:r>
        <w:rPr>
          <w:rFonts w:ascii="楷体" w:eastAsia="楷体" w:hAnsi="楷体"/>
        </w:rPr>
        <w:t>1号讲话人  00:36:09</w:t>
      </w:r>
      <w:r>
        <w:rPr>
          <w:rFonts w:ascii="楷体" w:eastAsia="楷体" w:hAnsi="楷体"/>
        </w:rPr>
        <w:br/>
      </w:r>
      <w:r>
        <w:t>又薄又脆，出现不规则增厚，出现白色横纹，这是特异性的米氏线，末梢神经炎也是非特异性症状。米氏线是横纹，非纵纹，纵纹指的不是线那么深。它可导致心血管受累，心电图上可出现心肌传导异常周期延长，外周神经血管系统也易受影响，出现血管性狭窄、间歇性跛行。从细胞遗传效应讲，它可诱发细胞染色体突变。无机砷进入体内后，可诱发DNA损伤。长期接触砷污染的工人、用生剂治疗皮肤病的患者或使用农药的农民。</w:t>
      </w:r>
    </w:p>
    <w:p w14:paraId="13076748" w14:textId="77777777" w:rsidR="00FD0F60" w:rsidRDefault="00FD0F60">
      <w:pPr>
        <w:spacing w:after="360"/>
        <w:rPr>
          <w:rFonts w:hint="eastAsia"/>
        </w:rPr>
      </w:pPr>
      <w:r>
        <w:rPr>
          <w:rFonts w:ascii="楷体" w:eastAsia="楷体" w:hAnsi="楷体"/>
        </w:rPr>
        <w:t>1号讲话人  00:37:15</w:t>
      </w:r>
      <w:r>
        <w:rPr>
          <w:rFonts w:ascii="楷体" w:eastAsia="楷体" w:hAnsi="楷体"/>
        </w:rPr>
        <w:br/>
      </w:r>
      <w:r>
        <w:t>都可能受到影响。另外，它会诱发细胞姊妹染色体单体互换和微核频率增加。长期接触三氧化二砷的工人、台湾角病的患者、用生剂治疗皮肤病的患者，这些人都可能出现相应变化。从分子毒理作用讲，首先，它影响大分子合成。</w:t>
      </w:r>
    </w:p>
    <w:p w14:paraId="1E11FD77" w14:textId="77777777" w:rsidR="00FD0F60" w:rsidRDefault="00FD0F60">
      <w:pPr>
        <w:spacing w:after="360"/>
        <w:rPr>
          <w:rFonts w:hint="eastAsia"/>
        </w:rPr>
      </w:pPr>
      <w:r>
        <w:rPr>
          <w:rFonts w:ascii="楷体" w:eastAsia="楷体" w:hAnsi="楷体"/>
        </w:rPr>
        <w:lastRenderedPageBreak/>
        <w:t>1号讲话人  00:37:50</w:t>
      </w:r>
      <w:r>
        <w:rPr>
          <w:rFonts w:ascii="楷体" w:eastAsia="楷体" w:hAnsi="楷体"/>
        </w:rPr>
        <w:br/>
      </w:r>
      <w:r>
        <w:t>无论是三价砷还是五价砷，对体外培养的人淋巴细胞DNA合成效应都是双向的。低浓度刺激，高浓度抑制，但砷不论对DNA的合成促进还是抑制，都有明确的剂量效应。对细胞基因的扩增，研究发现，亚砷酸钠和砷酸钠都能引起小鼠细胞中二氢叶酸盐还原酶的编码基因增加，同时，低浓度的砷刺激DNA合成会导致基因扩增。</w:t>
      </w:r>
    </w:p>
    <w:p w14:paraId="33357C92" w14:textId="77777777" w:rsidR="00FD0F60" w:rsidRDefault="00FD0F60">
      <w:pPr>
        <w:spacing w:after="360"/>
        <w:rPr>
          <w:rFonts w:hint="eastAsia"/>
        </w:rPr>
      </w:pPr>
      <w:r>
        <w:rPr>
          <w:rFonts w:ascii="楷体" w:eastAsia="楷体" w:hAnsi="楷体"/>
        </w:rPr>
        <w:t>1号讲话人  00:38:30</w:t>
      </w:r>
      <w:r>
        <w:rPr>
          <w:rFonts w:ascii="楷体" w:eastAsia="楷体" w:hAnsi="楷体"/>
        </w:rPr>
        <w:br/>
      </w:r>
      <w:r>
        <w:t>这可能是它的主要致癌作用。砷对细胞DNA的修复功能有明显抑制作用，这是它对肿瘤的负向影响。同时，砷具有致癌、致畸、致突变作用。它的致突变作用，在小鼠实验中未发现明确变化；致畸作用，主要是小鼠实验，可导致颅脑畸形。也有报道，较小的孕妇在孕期最后三个月服用砷化合物，胎儿会出现严重的低体重，未存活，在解剖中，砷在肝、脑、肾含量较高。</w:t>
      </w:r>
    </w:p>
    <w:p w14:paraId="25F8CBAD" w14:textId="77777777" w:rsidR="00FD0F60" w:rsidRDefault="00FD0F60">
      <w:pPr>
        <w:spacing w:after="360"/>
        <w:rPr>
          <w:rFonts w:hint="eastAsia"/>
        </w:rPr>
      </w:pPr>
      <w:r>
        <w:rPr>
          <w:rFonts w:ascii="楷体" w:eastAsia="楷体" w:hAnsi="楷体"/>
        </w:rPr>
        <w:t>1号讲话人  00:39:14</w:t>
      </w:r>
      <w:r>
        <w:rPr>
          <w:rFonts w:ascii="楷体" w:eastAsia="楷体" w:hAnsi="楷体"/>
        </w:rPr>
        <w:br/>
      </w:r>
      <w:r>
        <w:t>砷的致癌作用，首先，无机砷化合物是明确的致癌物。从事杀虫剂工作的工人、金矿、铜、锌、金属冶炼工人可通过呼吸摄入砷，造成皮肤癌、支气管癌和肺癌，还可引起淋巴瘤和白血病。饮用砷污染的水和啤酒可造成肝癌和肺癌。</w:t>
      </w:r>
    </w:p>
    <w:p w14:paraId="54AA6F22" w14:textId="77777777" w:rsidR="00FD0F60" w:rsidRDefault="00FD0F60">
      <w:pPr>
        <w:spacing w:after="360"/>
        <w:rPr>
          <w:rFonts w:hint="eastAsia"/>
        </w:rPr>
      </w:pPr>
      <w:r>
        <w:rPr>
          <w:rFonts w:ascii="楷体" w:eastAsia="楷体" w:hAnsi="楷体"/>
        </w:rPr>
        <w:t>1号讲话人  00:40:03</w:t>
      </w:r>
      <w:r>
        <w:rPr>
          <w:rFonts w:ascii="楷体" w:eastAsia="楷体" w:hAnsi="楷体"/>
        </w:rPr>
        <w:br/>
      </w:r>
      <w:r>
        <w:t>虽然砷在流行病学上是明确的致癌物，但在绝大部分动物实验中未能证明。砷的毒理作用发现，主要是通过三价砷与巯基结合，引起酶失活。五价砷会造成氧化磷酸化解偶联，砷酸盐可取代磷酸盐参加反应。砷对毛细血管病具有独立作用。</w:t>
      </w:r>
    </w:p>
    <w:p w14:paraId="2976498A" w14:textId="77777777" w:rsidR="00FD0F60" w:rsidRDefault="00FD0F60">
      <w:pPr>
        <w:spacing w:after="360"/>
        <w:rPr>
          <w:rFonts w:hint="eastAsia"/>
        </w:rPr>
      </w:pPr>
      <w:r>
        <w:rPr>
          <w:rFonts w:ascii="楷体" w:eastAsia="楷体" w:hAnsi="楷体"/>
        </w:rPr>
        <w:t>1号讲话人  00:40:38</w:t>
      </w:r>
      <w:r>
        <w:rPr>
          <w:rFonts w:ascii="楷体" w:eastAsia="楷体" w:hAnsi="楷体"/>
        </w:rPr>
        <w:br/>
      </w:r>
      <w:r>
        <w:t>第六，我们跟大家介绍一下硒的毒理作用。有朋友可能会有问题，硒不是一种好的元素吗？1817年，瑞典化学家发现了元素硒，它具有一定毒性，所以在几百年前就引起了人们的关注。</w:t>
      </w:r>
    </w:p>
    <w:p w14:paraId="39EFF2F9" w14:textId="77777777" w:rsidR="00FD0F60" w:rsidRDefault="00FD0F60">
      <w:pPr>
        <w:spacing w:after="360"/>
        <w:rPr>
          <w:rFonts w:hint="eastAsia"/>
        </w:rPr>
      </w:pPr>
      <w:r>
        <w:rPr>
          <w:rFonts w:ascii="楷体" w:eastAsia="楷体" w:hAnsi="楷体"/>
        </w:rPr>
        <w:t>1号讲话人  00:41:01</w:t>
      </w:r>
      <w:r>
        <w:rPr>
          <w:rFonts w:ascii="楷体" w:eastAsia="楷体" w:hAnsi="楷体"/>
        </w:rPr>
        <w:br/>
      </w:r>
      <w:r>
        <w:t>最早，高硒土壤中植物分析生长的谷物和牧草可引起动物中毒，因此最初被认为是有毒元素。随着研究，70年代证明硒是谷胱甘肽过氧化物酶的活性成分，75年提出硒是有机体的保护性因子。中国专家也提出利用硒干预和防治克山病的建议。动物和人对硒的反应敏感，高硒反应、低硒反应以及硒过剩或不足，都可引起各种地方性疾病。</w:t>
      </w:r>
    </w:p>
    <w:p w14:paraId="45490B01" w14:textId="77777777" w:rsidR="00FD0F60" w:rsidRDefault="00FD0F60">
      <w:pPr>
        <w:spacing w:after="360"/>
        <w:rPr>
          <w:rFonts w:hint="eastAsia"/>
        </w:rPr>
      </w:pPr>
      <w:r>
        <w:rPr>
          <w:rFonts w:ascii="楷体" w:eastAsia="楷体" w:hAnsi="楷体"/>
        </w:rPr>
        <w:t>1号讲话人  00:41:52</w:t>
      </w:r>
      <w:r>
        <w:rPr>
          <w:rFonts w:ascii="楷体" w:eastAsia="楷体" w:hAnsi="楷体"/>
        </w:rPr>
        <w:br/>
      </w:r>
      <w:r>
        <w:t>中国膳食营养素参考摄入建议，18岁以上成人每天适宜摄入量为50到250微克，每</w:t>
      </w:r>
      <w:r>
        <w:lastRenderedPageBreak/>
        <w:t>天最高可耐受摄入量为400微克。与低硒相关的疾病包括循环系统的心血管克山病、消化系统的肿瘤、造血系统的贫血。通过调节土壤硒含量，保证人体硒摄入具有正向意义，但误食或额外补充也可导致中毒。目前硒的宣传主要强调其正向意义。</w:t>
      </w:r>
    </w:p>
    <w:p w14:paraId="1E380952" w14:textId="77777777" w:rsidR="00FD0F60" w:rsidRDefault="00FD0F60">
      <w:pPr>
        <w:spacing w:after="360"/>
        <w:rPr>
          <w:rFonts w:hint="eastAsia"/>
        </w:rPr>
      </w:pPr>
      <w:r>
        <w:rPr>
          <w:rFonts w:ascii="楷体" w:eastAsia="楷体" w:hAnsi="楷体"/>
        </w:rPr>
        <w:t>1号讲话人  00:42:45</w:t>
      </w:r>
      <w:r>
        <w:rPr>
          <w:rFonts w:ascii="楷体" w:eastAsia="楷体" w:hAnsi="楷体"/>
        </w:rPr>
        <w:br/>
      </w:r>
      <w:r>
        <w:t>由于硒具有正向意义，有些患者自购或医生开具硒补充剂并日常服用，检测中发现部分患者硒含量过高。高硒可导致生殖率下降、畸胎率增加，儿童期可导致中枢神经系统和消化系统紊乱、贫血。低硒则动物可出现白肌病。因此，硒具有两面性，并非越多越好。硒中毒对身体的影响也被列入重金属的毒理作用。</w:t>
      </w:r>
    </w:p>
    <w:p w14:paraId="66CA4E1A" w14:textId="77777777" w:rsidR="00FD0F60" w:rsidRDefault="00FD0F60">
      <w:pPr>
        <w:spacing w:after="360"/>
        <w:rPr>
          <w:rFonts w:hint="eastAsia"/>
        </w:rPr>
      </w:pPr>
      <w:r>
        <w:rPr>
          <w:rFonts w:ascii="楷体" w:eastAsia="楷体" w:hAnsi="楷体"/>
        </w:rPr>
        <w:t>1号讲话人  00:43:33</w:t>
      </w:r>
      <w:r>
        <w:rPr>
          <w:rFonts w:ascii="楷体" w:eastAsia="楷体" w:hAnsi="楷体"/>
        </w:rPr>
        <w:br/>
      </w:r>
      <w:r>
        <w:t>以上介绍今天的基本课程，通过重金属毒理学相关基本知识的介绍，希望大家对重金属的分布、对环境及身体的影响有基本了解。谢谢大家。</w:t>
      </w:r>
    </w:p>
    <w:p w14:paraId="753FF57C" w14:textId="77777777" w:rsidR="00FD0F60" w:rsidRDefault="00FD0F60">
      <w:pPr>
        <w:pStyle w:val="a3"/>
        <w:spacing w:after="360"/>
        <w:rPr>
          <w:rFonts w:hint="eastAsia"/>
        </w:rPr>
      </w:pPr>
      <w:r>
        <w:t>11黄山 _ 重金属螯合治疗方案（上）-new.mp3</w:t>
      </w:r>
    </w:p>
    <w:p w14:paraId="31B98D8F" w14:textId="77777777" w:rsidR="00FD0F60" w:rsidRDefault="00FD0F60">
      <w:pPr>
        <w:spacing w:after="360"/>
        <w:rPr>
          <w:rFonts w:hint="eastAsia"/>
        </w:rPr>
      </w:pPr>
      <w:r>
        <w:rPr>
          <w:rFonts w:ascii="楷体" w:eastAsia="楷体" w:hAnsi="楷体"/>
        </w:rPr>
        <w:t>1号讲话人  00:00:13</w:t>
      </w:r>
      <w:r>
        <w:rPr>
          <w:rFonts w:ascii="楷体" w:eastAsia="楷体" w:hAnsi="楷体"/>
        </w:rPr>
        <w:br/>
      </w:r>
      <w:r>
        <w:t>大家好，我是黄山。今天，我将与大家分享有关重金属的螯合治疗方案。我们将按照以下五个部分进行分享：第一部分，简要介绍螯合疗法。作为学习过功能医学的朋友，我们都知道功能医学有两个核心问题、五个引起疾病的环境因素、七个生理失衡。今天，我们主要关注疾病的潜在因素中的毒素。</w:t>
      </w:r>
    </w:p>
    <w:p w14:paraId="36787600" w14:textId="77777777" w:rsidR="00FD0F60" w:rsidRDefault="00FD0F60">
      <w:pPr>
        <w:spacing w:after="360"/>
        <w:rPr>
          <w:rFonts w:hint="eastAsia"/>
        </w:rPr>
      </w:pPr>
      <w:r>
        <w:rPr>
          <w:rFonts w:ascii="楷体" w:eastAsia="楷体" w:hAnsi="楷体"/>
        </w:rPr>
        <w:t>1号讲话人  00:01:02</w:t>
      </w:r>
      <w:r>
        <w:rPr>
          <w:rFonts w:ascii="楷体" w:eastAsia="楷体" w:hAnsi="楷体"/>
        </w:rPr>
        <w:br/>
      </w:r>
      <w:r>
        <w:t>通过生理失衡中的系统失衡的清除部分，我们将重金属螯合出来并排泄出去。这是功能医学治疗中非常重要的治疗手段。那么，什么是螯合治疗呢？金属离子可以与有机分子结合成无毒的复合物。</w:t>
      </w:r>
    </w:p>
    <w:p w14:paraId="4653A9AD" w14:textId="77777777" w:rsidR="00FD0F60" w:rsidRDefault="00FD0F60">
      <w:pPr>
        <w:spacing w:after="360"/>
        <w:rPr>
          <w:rFonts w:hint="eastAsia"/>
        </w:rPr>
      </w:pPr>
      <w:r>
        <w:rPr>
          <w:rFonts w:ascii="楷体" w:eastAsia="楷体" w:hAnsi="楷体"/>
        </w:rPr>
        <w:t>1号讲话人  00:01:28</w:t>
      </w:r>
      <w:r>
        <w:rPr>
          <w:rFonts w:ascii="楷体" w:eastAsia="楷体" w:hAnsi="楷体"/>
        </w:rPr>
        <w:br/>
      </w:r>
      <w:r>
        <w:t>随后，该复合物被身体排泄出来。当身体内有过多的金属离子时，就需要口服或静脉应用有机螯合剂与金属离子形成无毒的复合物，并排泄出去。</w:t>
      </w:r>
    </w:p>
    <w:p w14:paraId="12A13D39" w14:textId="77777777" w:rsidR="00FD0F60" w:rsidRDefault="00FD0F60">
      <w:pPr>
        <w:spacing w:after="360"/>
        <w:rPr>
          <w:rFonts w:hint="eastAsia"/>
        </w:rPr>
      </w:pPr>
      <w:r>
        <w:rPr>
          <w:rFonts w:ascii="楷体" w:eastAsia="楷体" w:hAnsi="楷体"/>
        </w:rPr>
        <w:t>1号讲话人  00:01:46</w:t>
      </w:r>
      <w:r>
        <w:rPr>
          <w:rFonts w:ascii="楷体" w:eastAsia="楷体" w:hAnsi="楷体"/>
        </w:rPr>
        <w:br/>
      </w:r>
      <w:r>
        <w:lastRenderedPageBreak/>
        <w:t>这些螯合剂的主要特点是由硫、氮、氧等形成的特定基团，如巯基、氨基、亚氨基等。此外，一些特定的氨基酸，如含有巯基结构的氨基酸或有两个半胱氨酸结构的氨基酸，也具有螯合作用。金属与螯合剂结合后，形成一个相对稳定的、完全包裹的复合体结构，确保它不与周围的生物分子发生作用。</w:t>
      </w:r>
    </w:p>
    <w:p w14:paraId="4EB67259" w14:textId="77777777" w:rsidR="00FD0F60" w:rsidRDefault="00FD0F60">
      <w:pPr>
        <w:spacing w:after="360"/>
        <w:rPr>
          <w:rFonts w:hint="eastAsia"/>
        </w:rPr>
      </w:pPr>
      <w:r>
        <w:rPr>
          <w:rFonts w:ascii="楷体" w:eastAsia="楷体" w:hAnsi="楷体"/>
        </w:rPr>
        <w:t>1号讲话人  00:02:23</w:t>
      </w:r>
      <w:r>
        <w:rPr>
          <w:rFonts w:ascii="楷体" w:eastAsia="楷体" w:hAnsi="楷体"/>
        </w:rPr>
        <w:br/>
      </w:r>
      <w:r>
        <w:t>如果螯合金属形成的复合体不完全，就会与周围的生物分子发生氧化反应、还原反应，增加金属的损伤。目前的螯合治疗已有几十年的应用史，对于急性重金属中毒非常有效，可以与有毒重金属形成无毒复合物，从软组织中去除重金属蓄积。有些药物口服也有用。</w:t>
      </w:r>
    </w:p>
    <w:p w14:paraId="484D947A" w14:textId="77777777" w:rsidR="00FD0F60" w:rsidRDefault="00FD0F60">
      <w:pPr>
        <w:spacing w:after="360"/>
        <w:rPr>
          <w:rFonts w:hint="eastAsia"/>
        </w:rPr>
      </w:pPr>
      <w:r>
        <w:rPr>
          <w:rFonts w:ascii="楷体" w:eastAsia="楷体" w:hAnsi="楷体"/>
        </w:rPr>
        <w:t>1号讲话人  00:03:04</w:t>
      </w:r>
      <w:r>
        <w:rPr>
          <w:rFonts w:ascii="楷体" w:eastAsia="楷体" w:hAnsi="楷体"/>
        </w:rPr>
        <w:br/>
      </w:r>
      <w:r>
        <w:t>然而，螯合治疗的缺点在于，对于婴幼儿和治疗时的重金属，目前还无法充分从身体中排泄出去。因为螯合剂与金属的结合能力不同，可能会导致重金属在体内重新分布。这种重新分布可能会引起新的不适症状，甚至激化原有的疾病状况。同时，螯合剂也可能与身体必需的其他金属离子结合，导致必需金属离子的缺乏。</w:t>
      </w:r>
    </w:p>
    <w:p w14:paraId="6345E57C" w14:textId="77777777" w:rsidR="00FD0F60" w:rsidRDefault="00FD0F60">
      <w:pPr>
        <w:spacing w:after="360"/>
        <w:rPr>
          <w:rFonts w:hint="eastAsia"/>
        </w:rPr>
      </w:pPr>
      <w:r>
        <w:rPr>
          <w:rFonts w:ascii="楷体" w:eastAsia="楷体" w:hAnsi="楷体"/>
        </w:rPr>
        <w:t>1号讲话人  00:03:47</w:t>
      </w:r>
      <w:r>
        <w:rPr>
          <w:rFonts w:ascii="楷体" w:eastAsia="楷体" w:hAnsi="楷体"/>
        </w:rPr>
        <w:br/>
      </w:r>
      <w:r>
        <w:t>此外，我们现在常用的DMS、DMA、SED、TA等药物都分布在细胞外，无法突破细胞膜进入细胞内。因此，对于细胞内的有毒重金属蓄积，无法做到有效清除。但由于细胞内外重金属的浓度差。</w:t>
      </w:r>
    </w:p>
    <w:p w14:paraId="0B81A5BC" w14:textId="77777777" w:rsidR="00FD0F60" w:rsidRDefault="00FD0F60">
      <w:pPr>
        <w:spacing w:after="360"/>
        <w:rPr>
          <w:rFonts w:hint="eastAsia"/>
        </w:rPr>
      </w:pPr>
      <w:r>
        <w:rPr>
          <w:rFonts w:ascii="楷体" w:eastAsia="楷体" w:hAnsi="楷体"/>
        </w:rPr>
        <w:t>2号讲话人  00:04:13</w:t>
      </w:r>
      <w:r>
        <w:rPr>
          <w:rFonts w:ascii="楷体" w:eastAsia="楷体" w:hAnsi="楷体"/>
        </w:rPr>
        <w:br/>
      </w:r>
      <w:r>
        <w:t>那。</w:t>
      </w:r>
    </w:p>
    <w:p w14:paraId="07BFCF0E" w14:textId="77777777" w:rsidR="00FD0F60" w:rsidRDefault="00FD0F60">
      <w:pPr>
        <w:spacing w:after="360"/>
        <w:rPr>
          <w:rFonts w:hint="eastAsia"/>
        </w:rPr>
      </w:pPr>
      <w:r>
        <w:rPr>
          <w:rFonts w:ascii="楷体" w:eastAsia="楷体" w:hAnsi="楷体"/>
        </w:rPr>
        <w:t>1号讲话人  00:04:13</w:t>
      </w:r>
      <w:r>
        <w:rPr>
          <w:rFonts w:ascii="楷体" w:eastAsia="楷体" w:hAnsi="楷体"/>
        </w:rPr>
        <w:br/>
      </w:r>
      <w:r>
        <w:t>也可以帮助细胞内重金属通过浓度差降低浓度，但清除效率不佳。部分螯合剂具有肝毒性和肾毒性，可能增加氧化反应，导致身体氧化应激。大部分螯合剂在应用过程中可能引起不典型副作用，包括头痛、恶心、血压升高。功能医学应用的螯合疗法与临床应用螯合疗法治疗疾病有何不同？</w:t>
      </w:r>
    </w:p>
    <w:p w14:paraId="6476F093" w14:textId="77777777" w:rsidR="00FD0F60" w:rsidRDefault="00FD0F60">
      <w:pPr>
        <w:spacing w:after="360"/>
        <w:rPr>
          <w:rFonts w:hint="eastAsia"/>
        </w:rPr>
      </w:pPr>
      <w:r>
        <w:rPr>
          <w:rFonts w:ascii="楷体" w:eastAsia="楷体" w:hAnsi="楷体"/>
        </w:rPr>
        <w:t>1号讲话人  00:04:55</w:t>
      </w:r>
      <w:r>
        <w:rPr>
          <w:rFonts w:ascii="楷体" w:eastAsia="楷体" w:hAnsi="楷体"/>
        </w:rPr>
        <w:br/>
      </w:r>
      <w:r>
        <w:t>首先，功能医学很少单独使用螯合剂，一般配合抗氧化剂、矿物质、植物营养素、维生素以及必要的益生菌和膳食纤维，与饮食和生活方式相互配合，形成一套组合拳。另外，功能医学从业者主要解决重金属低浓度慢性暴露问题，而临床主要治疗急性重金属中毒相关疾病。</w:t>
      </w:r>
    </w:p>
    <w:p w14:paraId="41F822DA" w14:textId="77777777" w:rsidR="00FD0F60" w:rsidRDefault="00FD0F60">
      <w:pPr>
        <w:spacing w:after="360"/>
        <w:rPr>
          <w:rFonts w:hint="eastAsia"/>
        </w:rPr>
      </w:pPr>
      <w:r>
        <w:rPr>
          <w:rFonts w:ascii="楷体" w:eastAsia="楷体" w:hAnsi="楷体"/>
        </w:rPr>
        <w:lastRenderedPageBreak/>
        <w:t>1号讲话人  00:05:35</w:t>
      </w:r>
      <w:r>
        <w:rPr>
          <w:rFonts w:ascii="楷体" w:eastAsia="楷体" w:hAnsi="楷体"/>
        </w:rPr>
        <w:br/>
      </w:r>
      <w:r>
        <w:t>这两者有很大差别。同时，螯合疗法是在功能医学理论指导下的一种排毒治疗方法，需综合调整七个生理失衡，根据患者病情、身体情况和治疗目标设计个性化方案，并非千篇一律。</w:t>
      </w:r>
    </w:p>
    <w:p w14:paraId="675DCACD" w14:textId="77777777" w:rsidR="00FD0F60" w:rsidRDefault="00FD0F60">
      <w:pPr>
        <w:spacing w:after="360"/>
        <w:rPr>
          <w:rFonts w:hint="eastAsia"/>
        </w:rPr>
      </w:pPr>
      <w:r>
        <w:rPr>
          <w:rFonts w:ascii="楷体" w:eastAsia="楷体" w:hAnsi="楷体"/>
        </w:rPr>
        <w:t>1号讲话人  00:06:04</w:t>
      </w:r>
      <w:r>
        <w:rPr>
          <w:rFonts w:ascii="楷体" w:eastAsia="楷体" w:hAnsi="楷体"/>
        </w:rPr>
        <w:br/>
      </w:r>
      <w:r>
        <w:t>并非所有人都需要螯合治疗，螯合治疗并非一螯解千病。在功能医学指导下，一般建议进行综合方案治疗。后续会详细介绍疗程，螯合疗法可极大缓解或减少病人不适症状，对部分疾病有良好治疗作用。但治疗过程中，重金属重新分布可能加重肝肾代谢负担，导致患者出现不适症状甚至疾病短时间加重。</w:t>
      </w:r>
    </w:p>
    <w:p w14:paraId="143A10DD" w14:textId="77777777" w:rsidR="00FD0F60" w:rsidRDefault="00FD0F60">
      <w:pPr>
        <w:spacing w:after="360"/>
        <w:rPr>
          <w:rFonts w:hint="eastAsia"/>
        </w:rPr>
      </w:pPr>
      <w:r>
        <w:rPr>
          <w:rFonts w:ascii="楷体" w:eastAsia="楷体" w:hAnsi="楷体"/>
        </w:rPr>
        <w:t>1号讲话人  00:06:50</w:t>
      </w:r>
      <w:r>
        <w:rPr>
          <w:rFonts w:ascii="楷体" w:eastAsia="楷体" w:hAnsi="楷体"/>
        </w:rPr>
        <w:br/>
      </w:r>
      <w:r>
        <w:t>对于身体状况尚未准备好肠道和肝脏治疗的客户或病人，不推荐直接进行螯合治疗，这需引起大家高度重视。第二部分介绍螯合疗法的主要适用人群和治疗目标。螯合疗法临床主要用于各种重金属中毒病人，主要解决重金属低浓度慢性暴露相关问题。</w:t>
      </w:r>
    </w:p>
    <w:p w14:paraId="12A5A177" w14:textId="77777777" w:rsidR="00FD0F60" w:rsidRDefault="00FD0F60">
      <w:pPr>
        <w:spacing w:after="360"/>
        <w:rPr>
          <w:rFonts w:hint="eastAsia"/>
        </w:rPr>
      </w:pPr>
      <w:r>
        <w:rPr>
          <w:rFonts w:ascii="楷体" w:eastAsia="楷体" w:hAnsi="楷体"/>
        </w:rPr>
        <w:t>1号讲话人  00:07:36</w:t>
      </w:r>
      <w:r>
        <w:rPr>
          <w:rFonts w:ascii="楷体" w:eastAsia="楷体" w:hAnsi="楷体"/>
        </w:rPr>
        <w:br/>
      </w:r>
      <w:r>
        <w:t>治疗过程中需患者肝肾功能正常，若肝肾功能出现问题，则超出一般诊所或医疗机构处理能力，可能需要配合透析等其他临床科室支持。因此，推荐在使用螯合疗法前重视患者基本临床检查，确保肝肾功能正常。另外，需通过功能医学相关检测，如头发、血液、尿液、激发实验，评估确实存在重金属慢性蓄积问题，因为重金属对免疫、能量、氧化应激等多方面造成影响。</w:t>
      </w:r>
    </w:p>
    <w:p w14:paraId="77300807" w14:textId="77777777" w:rsidR="00FD0F60" w:rsidRDefault="00FD0F60">
      <w:pPr>
        <w:spacing w:after="360"/>
        <w:rPr>
          <w:rFonts w:hint="eastAsia"/>
        </w:rPr>
      </w:pPr>
      <w:r>
        <w:rPr>
          <w:rFonts w:ascii="楷体" w:eastAsia="楷体" w:hAnsi="楷体"/>
        </w:rPr>
        <w:t>1号讲话人  00:08:35</w:t>
      </w:r>
      <w:r>
        <w:rPr>
          <w:rFonts w:ascii="楷体" w:eastAsia="楷体" w:hAnsi="楷体"/>
        </w:rPr>
        <w:br/>
      </w:r>
      <w:r>
        <w:t>熬合疗法可在前期治疗准备后，尝试治疗呼吸系统、神经系统、生殖系统、消化系统、心脑血管、免疫相关问题、慢性疲劳综合征、中枢神经系统退行性病变、神经退行性病变、代谢性疾病。由于重金属慢性暴露导致的问题众多，熬合疗法的适应范围较为广泛。</w:t>
      </w:r>
    </w:p>
    <w:p w14:paraId="08B0DE6C" w14:textId="77777777" w:rsidR="00FD0F60" w:rsidRDefault="00FD0F60">
      <w:pPr>
        <w:spacing w:after="360"/>
        <w:rPr>
          <w:rFonts w:hint="eastAsia"/>
        </w:rPr>
      </w:pPr>
      <w:r>
        <w:rPr>
          <w:rFonts w:ascii="楷体" w:eastAsia="楷体" w:hAnsi="楷体"/>
        </w:rPr>
        <w:t>1号讲话人  00:09:12</w:t>
      </w:r>
      <w:r>
        <w:rPr>
          <w:rFonts w:ascii="楷体" w:eastAsia="楷体" w:hAnsi="楷体"/>
        </w:rPr>
        <w:br/>
      </w:r>
      <w:r>
        <w:t>熬合疗法的治疗目标：首先，通过工艺评估，包括头发、血液、尿液检测，确立熬合治疗已达到评估的重金属在体内浓度分布处于相对安全范围。</w:t>
      </w:r>
    </w:p>
    <w:p w14:paraId="04517BAD" w14:textId="77777777" w:rsidR="00FD0F60" w:rsidRDefault="00FD0F60">
      <w:pPr>
        <w:spacing w:after="360"/>
        <w:rPr>
          <w:rFonts w:hint="eastAsia"/>
        </w:rPr>
      </w:pPr>
      <w:r>
        <w:rPr>
          <w:rFonts w:ascii="楷体" w:eastAsia="楷体" w:hAnsi="楷体"/>
        </w:rPr>
        <w:t>1号讲话人  00:09:36</w:t>
      </w:r>
      <w:r>
        <w:rPr>
          <w:rFonts w:ascii="楷体" w:eastAsia="楷体" w:hAnsi="楷体"/>
        </w:rPr>
        <w:br/>
      </w:r>
      <w:r>
        <w:t>重金属在体内血液、软组织、骨骼中不断分配，熬合治疗主要清除软组织中的重金属。当本次治疗评估无严重超标状况时，可作为熬合疗法目标。其次，通过熬合配合</w:t>
      </w:r>
      <w:r>
        <w:lastRenderedPageBreak/>
        <w:t>其他补剂综合治疗，使患者临床症状和疾病极大缓解。</w:t>
      </w:r>
    </w:p>
    <w:p w14:paraId="4502564B" w14:textId="77777777" w:rsidR="00FD0F60" w:rsidRDefault="00FD0F60">
      <w:pPr>
        <w:spacing w:after="360"/>
        <w:rPr>
          <w:rFonts w:hint="eastAsia"/>
        </w:rPr>
      </w:pPr>
      <w:r>
        <w:rPr>
          <w:rFonts w:ascii="楷体" w:eastAsia="楷体" w:hAnsi="楷体"/>
        </w:rPr>
        <w:t>1号讲话人  00:10:20</w:t>
      </w:r>
      <w:r>
        <w:rPr>
          <w:rFonts w:ascii="楷体" w:eastAsia="楷体" w:hAnsi="楷体"/>
        </w:rPr>
        <w:br/>
      </w:r>
      <w:r>
        <w:t>不必追求将重金属浓度降至极低，也可达到治疗目标。第三，熬合剂有螯合或缩合基团，利用这些基团的亲和性，与体内细胞外液的重金属形成水溶性络合物，大部分经肾脏排泄，部分通过肝脏形成胆汁以粪便形式排出。人体自然重金属排泄与谷胱甘肽、金属硫蛋白酶等相关。</w:t>
      </w:r>
    </w:p>
    <w:p w14:paraId="05B548CD" w14:textId="77777777" w:rsidR="00FD0F60" w:rsidRDefault="00FD0F60">
      <w:pPr>
        <w:spacing w:after="360"/>
        <w:rPr>
          <w:rFonts w:hint="eastAsia"/>
        </w:rPr>
      </w:pPr>
      <w:r>
        <w:rPr>
          <w:rFonts w:ascii="楷体" w:eastAsia="楷体" w:hAnsi="楷体"/>
        </w:rPr>
        <w:t>1号讲话人  00:11:19</w:t>
      </w:r>
      <w:r>
        <w:rPr>
          <w:rFonts w:ascii="楷体" w:eastAsia="楷体" w:hAnsi="楷体"/>
        </w:rPr>
        <w:br/>
      </w:r>
      <w:r>
        <w:t>自然排泄通道也经肾脏、肝脏形成胆汁排出体内，同时少量经皮肤、汗液、头发及女性月经等排毒通道向体外代谢。需注意，每个人的解毒能力不同，涉及肝脏生物转化基因多态性，包括p450酶、金属硫蛋白酶表达差异、抗氧化物质储备差异，以及肠道菌群对重金属的清除作用，和排毒过程中已熬合的重金属是否被分解并重新经肝肠吸收，这些都会影响治疗效果，需了解。</w:t>
      </w:r>
    </w:p>
    <w:p w14:paraId="16B693E0" w14:textId="77777777" w:rsidR="00FD0F60" w:rsidRDefault="00FD0F60">
      <w:pPr>
        <w:spacing w:after="360"/>
        <w:rPr>
          <w:rFonts w:hint="eastAsia"/>
        </w:rPr>
      </w:pPr>
      <w:r>
        <w:rPr>
          <w:rFonts w:ascii="楷体" w:eastAsia="楷体" w:hAnsi="楷体"/>
        </w:rPr>
        <w:t>1号讲话人  00:11:58</w:t>
      </w:r>
      <w:r>
        <w:rPr>
          <w:rFonts w:ascii="楷体" w:eastAsia="楷体" w:hAnsi="楷体"/>
        </w:rPr>
        <w:br/>
      </w:r>
      <w:r>
        <w:t>为何强调个性化？需了解药物机理、生理排泄通道，并重视个体差异。第四部分是重头戏，介绍常用的临床治疗药物。</w:t>
      </w:r>
    </w:p>
    <w:p w14:paraId="7553C313" w14:textId="77777777" w:rsidR="00FD0F60" w:rsidRDefault="00FD0F60">
      <w:pPr>
        <w:spacing w:after="360"/>
        <w:rPr>
          <w:rFonts w:hint="eastAsia"/>
        </w:rPr>
      </w:pPr>
      <w:r>
        <w:rPr>
          <w:rFonts w:ascii="楷体" w:eastAsia="楷体" w:hAnsi="楷体"/>
        </w:rPr>
        <w:t>1号讲话人  00:12:44</w:t>
      </w:r>
      <w:r>
        <w:rPr>
          <w:rFonts w:ascii="楷体" w:eastAsia="楷体" w:hAnsi="楷体"/>
        </w:rPr>
        <w:br/>
      </w:r>
      <w:r>
        <w:t>我们螯合治疗主要应用以下三种药物：DM-SAD、MPS、EDTA-DMS，学名二羟基丁二酸钠，由我国科研人员首创，于1965年4月通过国家鉴定，1977年载入中国药典，至今仍是国家基本药物。这种药物无毒、无色无味，不能穿透细胞膜，只能在细胞外与金属离子螯合，以活泼基团夺取与组织结合的铅，促进铅从组织中解离。</w:t>
      </w:r>
    </w:p>
    <w:p w14:paraId="296FB3C7" w14:textId="77777777" w:rsidR="00FD0F60" w:rsidRDefault="00FD0F60">
      <w:pPr>
        <w:spacing w:after="360"/>
        <w:rPr>
          <w:rFonts w:hint="eastAsia"/>
        </w:rPr>
      </w:pPr>
      <w:r>
        <w:rPr>
          <w:rFonts w:ascii="楷体" w:eastAsia="楷体" w:hAnsi="楷体"/>
        </w:rPr>
        <w:t>1号讲话人  00:13:45</w:t>
      </w:r>
      <w:r>
        <w:rPr>
          <w:rFonts w:ascii="楷体" w:eastAsia="楷体" w:hAnsi="楷体"/>
        </w:rPr>
        <w:br/>
      </w:r>
      <w:r>
        <w:t>形成稳定的络合物从肾脏排泄，因此它对铅所致的各种生化变化改善效果较好。最早在1958年，二巯基丁二酸钠开始用于铅中毒患者的治疗和抢救。1963年开始治疗铅、汞中毒，1964年应用于肝和豆状核病人的促排铜治疗。1991年，美国FDA批准EDTA-DMS作为口服驱铅治疗药物，用于儿童铅中毒治疗。</w:t>
      </w:r>
    </w:p>
    <w:p w14:paraId="3D50A725" w14:textId="77777777" w:rsidR="00FD0F60" w:rsidRDefault="00FD0F60">
      <w:pPr>
        <w:spacing w:after="360"/>
        <w:rPr>
          <w:rFonts w:hint="eastAsia"/>
        </w:rPr>
      </w:pPr>
      <w:r>
        <w:rPr>
          <w:rFonts w:ascii="楷体" w:eastAsia="楷体" w:hAnsi="楷体"/>
        </w:rPr>
        <w:t>1号讲话人  00:14:22</w:t>
      </w:r>
      <w:r>
        <w:rPr>
          <w:rFonts w:ascii="楷体" w:eastAsia="楷体" w:hAnsi="楷体"/>
        </w:rPr>
        <w:br/>
      </w:r>
      <w:r>
        <w:t>我们可想的EDTA-DMS相应副作用较小。1958年，研究者丁光生和梁求义先生最早在上海中山医院内科医生的监护下静脉注射二巯基丁二酸钠，从两人的自我感觉以及当时的体格检查、血压、心电图、血尿常规等检查，未观察到明显变化。这些研究者以自己作为研究药物的切身实验品，非常感念先辈。之后的大量动物实验证明，二巯</w:t>
      </w:r>
      <w:r>
        <w:lastRenderedPageBreak/>
        <w:t>基丁二酸钠对铅的解毒效能最强，对汞中毒也有明显解毒作用。</w:t>
      </w:r>
    </w:p>
    <w:p w14:paraId="5A2905B7" w14:textId="77777777" w:rsidR="00FD0F60" w:rsidRDefault="00FD0F60">
      <w:pPr>
        <w:spacing w:after="360"/>
        <w:rPr>
          <w:rFonts w:hint="eastAsia"/>
        </w:rPr>
      </w:pPr>
      <w:r>
        <w:rPr>
          <w:rFonts w:ascii="楷体" w:eastAsia="楷体" w:hAnsi="楷体"/>
        </w:rPr>
        <w:t>1号讲话人  00:15:21</w:t>
      </w:r>
      <w:r>
        <w:rPr>
          <w:rFonts w:ascii="楷体" w:eastAsia="楷体" w:hAnsi="楷体"/>
        </w:rPr>
        <w:br/>
      </w:r>
      <w:r>
        <w:t>同时，它还可以使银、铬、钴、铜、镍化合物中毒动物的死亡数量显著减少，对放射性金属钚和亚铀化合物的促排效果也比较明显，因此具有广谱的重金属促排效果。应用碳14标记的EDTA-DMS，在小鼠实验中发现，服用碳14标记的EDTA-DMS一小时后，在肝、胃、尿中的放射性强度很高，场内有大量未吸收药物，但血、骨骼和皮肤中放射性较低。</w:t>
      </w:r>
    </w:p>
    <w:p w14:paraId="72CD1E0F" w14:textId="77777777" w:rsidR="00FD0F60" w:rsidRDefault="00FD0F60">
      <w:pPr>
        <w:spacing w:after="360"/>
        <w:rPr>
          <w:rFonts w:hint="eastAsia"/>
        </w:rPr>
      </w:pPr>
      <w:r>
        <w:rPr>
          <w:rFonts w:ascii="楷体" w:eastAsia="楷体" w:hAnsi="楷体"/>
        </w:rPr>
        <w:t>1号讲话人  00:16:12</w:t>
      </w:r>
      <w:r>
        <w:rPr>
          <w:rFonts w:ascii="楷体" w:eastAsia="楷体" w:hAnsi="楷体"/>
        </w:rPr>
        <w:br/>
      </w:r>
      <w:r>
        <w:t>由此可见，EDTA-DMS在体内代谢时，在消化系统未完全吸收时，主要在肝脏、血液、骨骼、皮肤中分布，同时在尿液中代谢水平较高。灌服EDTA-DMS的铅中毒动物体内，放射性铅的分解和尿中排泄也有明显改变，通过血铅、脏器铅的监测发现，血铅和脏器铅有迅速下降，骨骼和肾脏铅减少也较显著，主要通过尿路排泄。</w:t>
      </w:r>
    </w:p>
    <w:p w14:paraId="42072AD2" w14:textId="77777777" w:rsidR="00FD0F60" w:rsidRDefault="00FD0F60">
      <w:pPr>
        <w:spacing w:after="360"/>
        <w:rPr>
          <w:rFonts w:hint="eastAsia"/>
        </w:rPr>
      </w:pPr>
      <w:r>
        <w:rPr>
          <w:rFonts w:ascii="楷体" w:eastAsia="楷体" w:hAnsi="楷体"/>
        </w:rPr>
        <w:t>1号讲话人  00:16:56</w:t>
      </w:r>
      <w:r>
        <w:rPr>
          <w:rFonts w:ascii="楷体" w:eastAsia="楷体" w:hAnsi="楷体"/>
        </w:rPr>
        <w:br/>
      </w:r>
      <w:r>
        <w:t>服用EDTA-DMS，口服的EDTA-DMS与注射用的二巯基丁二酸钠驱铅效果相似。对于急性汞中毒的动物，口服EDTA-DMS也有解毒作用。大多数细胞中的放射性汞强度都有显著降低，肾脏中汞强度只有对照组的1/14。评估显示，口服EDTA-DMS的驱汞效果并不亚于注射剂。我们对EDTA-DMS的药代动力学研究正在进行中。</w:t>
      </w:r>
    </w:p>
    <w:p w14:paraId="2802A06B" w14:textId="77777777" w:rsidR="00FD0F60" w:rsidRDefault="00FD0F60">
      <w:pPr>
        <w:spacing w:after="360"/>
        <w:rPr>
          <w:rFonts w:hint="eastAsia"/>
        </w:rPr>
      </w:pPr>
      <w:r>
        <w:rPr>
          <w:rFonts w:ascii="楷体" w:eastAsia="楷体" w:hAnsi="楷体"/>
        </w:rPr>
        <w:t>1号讲话人  00:17:37</w:t>
      </w:r>
      <w:r>
        <w:rPr>
          <w:rFonts w:ascii="楷体" w:eastAsia="楷体" w:hAnsi="楷体"/>
        </w:rPr>
        <w:br/>
      </w:r>
      <w:r>
        <w:t>可以通过口服、直肠和静脉注射给药，因为它具有较强的亲水性，相对而言容易被胃肠吸收，口服吸收效率为20%-95%，被吸收药物通过球基与血浆蛋白结合，仅有很小一部分存在于血浆中，绝大部分通过尿液排出体外，其余部分经粪便排出。在体内，它可以被代谢为多种二硫化合物，主要局限于细胞外液，可以增加各种氢硫金属，包括铅、汞等通过尿液进行排泄，尿中观察到的排泄药物和金属络合物存在时间差异。</w:t>
      </w:r>
    </w:p>
    <w:p w14:paraId="07D0F274" w14:textId="77777777" w:rsidR="00FD0F60" w:rsidRDefault="00FD0F60">
      <w:pPr>
        <w:spacing w:after="360"/>
        <w:rPr>
          <w:rFonts w:hint="eastAsia"/>
        </w:rPr>
      </w:pPr>
      <w:r>
        <w:rPr>
          <w:rFonts w:ascii="楷体" w:eastAsia="楷体" w:hAnsi="楷体"/>
        </w:rPr>
        <w:t>1号讲话人  00:18:27</w:t>
      </w:r>
      <w:r>
        <w:rPr>
          <w:rFonts w:ascii="楷体" w:eastAsia="楷体" w:hAnsi="楷体"/>
        </w:rPr>
        <w:br/>
      </w:r>
      <w:r>
        <w:t>在最早的30分钟内，占全量的44%，一小时大约是80%。通过对铅中毒患者尿液的研究发现，铅中毒患者最开始治疗后八小时，尿中的铅占其二小时尿排铅总量的91%。DMS A被认为是治疗中重度铅中毒最有效的药物，同时也是治疗有机汞的理想药物。在铅中毒的治疗中，DMS A能够显著降低血液和脑组中的铅含量，相对而言比EDTA更加安全，因为EDTA的铅复合物可能会重新分布到脑组织中，引起神经系统的损伤。</w:t>
      </w:r>
    </w:p>
    <w:p w14:paraId="75F20DDA" w14:textId="77777777" w:rsidR="00FD0F60" w:rsidRDefault="00FD0F60">
      <w:pPr>
        <w:spacing w:after="360"/>
        <w:rPr>
          <w:rFonts w:hint="eastAsia"/>
        </w:rPr>
      </w:pPr>
      <w:r>
        <w:rPr>
          <w:rFonts w:ascii="楷体" w:eastAsia="楷体" w:hAnsi="楷体"/>
        </w:rPr>
        <w:lastRenderedPageBreak/>
        <w:t>1号讲话人  00:19:19</w:t>
      </w:r>
      <w:r>
        <w:rPr>
          <w:rFonts w:ascii="楷体" w:eastAsia="楷体" w:hAnsi="楷体"/>
        </w:rPr>
        <w:br/>
      </w:r>
      <w:r>
        <w:t>但有一个问题，在DMS A的间歇性治疗时，可能会使血液中的铅再次上升，这被称为反弹效应。因为DMS A也可以导致骨骼中的铅重新分布，骨中的铅可以重新分布在软组织中，因此需要持续用药来保证铅中毒的治疗。儿科的临床药理学对DMS A的治疗建议是这样，因为它容易引起血铅反跳性升高，所以应及时做监测，可以多疗程用药，按照儿童高铅血症和铅中毒分级处理原则，铅中毒治疗还是首选DMS A。</w:t>
      </w:r>
    </w:p>
    <w:p w14:paraId="620A497F" w14:textId="77777777" w:rsidR="00FD0F60" w:rsidRDefault="00FD0F60">
      <w:pPr>
        <w:spacing w:after="360"/>
        <w:rPr>
          <w:rFonts w:hint="eastAsia"/>
        </w:rPr>
      </w:pPr>
      <w:r>
        <w:rPr>
          <w:rFonts w:ascii="楷体" w:eastAsia="楷体" w:hAnsi="楷体"/>
        </w:rPr>
        <w:t>1号讲话人  00:20:11</w:t>
      </w:r>
      <w:r>
        <w:rPr>
          <w:rFonts w:ascii="楷体" w:eastAsia="楷体" w:hAnsi="楷体"/>
        </w:rPr>
        <w:br/>
      </w:r>
      <w:r>
        <w:t>在治疗过程中，必须要监测血铅浓度，治疗后虽然有可能降低，但不排除再次接触和治疗时的血铅反跳。对于有一些缺乏G6PD酶和鳞状细胞贫血儿童，应用DMS A治疗铅中毒是无效的。DMS A有副作用吗？</w:t>
      </w:r>
    </w:p>
    <w:p w14:paraId="3FB27D28" w14:textId="77777777" w:rsidR="00FD0F60" w:rsidRDefault="00FD0F60">
      <w:pPr>
        <w:spacing w:after="360"/>
        <w:rPr>
          <w:rFonts w:hint="eastAsia"/>
        </w:rPr>
      </w:pPr>
      <w:r>
        <w:rPr>
          <w:rFonts w:ascii="楷体" w:eastAsia="楷体" w:hAnsi="楷体"/>
        </w:rPr>
        <w:t>1号讲话人  00:20:38</w:t>
      </w:r>
      <w:r>
        <w:rPr>
          <w:rFonts w:ascii="楷体" w:eastAsia="楷体" w:hAnsi="楷体"/>
        </w:rPr>
        <w:br/>
      </w:r>
      <w:r>
        <w:t>有，它不是完全无毒。首先，它可能会增加钙、铁等离子的排出，当大量螯合的DMS A通过肾小管时，可能会有一过性的肾毒性。相对而言，它具有低毒、口服有效等优点，可以被我们广泛应用。对于目前我们在诊所以及没有大型医疗实体的机构中，口服药物因其低毒性，可以有助于我们为患者设计相应的治疗方案。另外，DMS A相较于EDTA，不会造成重金属在体内的重新分布，它对软组织中的铅和汞有效，但是对于骨组织和细胞内效果不好，只是清除效率不同。</w:t>
      </w:r>
    </w:p>
    <w:p w14:paraId="3D783036" w14:textId="77777777" w:rsidR="00FD0F60" w:rsidRDefault="00FD0F60">
      <w:pPr>
        <w:spacing w:after="360"/>
        <w:rPr>
          <w:rFonts w:hint="eastAsia"/>
        </w:rPr>
      </w:pPr>
      <w:r>
        <w:rPr>
          <w:rFonts w:ascii="楷体" w:eastAsia="楷体" w:hAnsi="楷体"/>
        </w:rPr>
        <w:t>1号讲话人  00:21:36</w:t>
      </w:r>
      <w:r>
        <w:rPr>
          <w:rFonts w:ascii="楷体" w:eastAsia="楷体" w:hAnsi="楷体"/>
        </w:rPr>
        <w:br/>
      </w:r>
      <w:r>
        <w:t>并非完全无法降低骨骼和细胞内的铅含量，对于慢性中毒中d mac的治疗效果欠佳。目前，正在研究d mic的相关进一步药物，该药物具有一定的脂溶性，能够透过细胞膜清除细胞内的重金属蓄积。相信未来不久会有更多治疗药物出现。总结d mic的相关要点：第一，它对铅、镉、汞的治疗有效；在应用时，可配合静脉ed ta动员骨纤，之后配合相应治疗共同驱除血液中的铅。</w:t>
      </w:r>
    </w:p>
    <w:p w14:paraId="46DE68CD" w14:textId="77777777" w:rsidR="00FD0F60" w:rsidRDefault="00FD0F60">
      <w:pPr>
        <w:spacing w:after="360"/>
        <w:rPr>
          <w:rFonts w:hint="eastAsia"/>
        </w:rPr>
      </w:pPr>
      <w:r>
        <w:rPr>
          <w:rFonts w:ascii="楷体" w:eastAsia="楷体" w:hAnsi="楷体"/>
        </w:rPr>
        <w:t>1号讲话人  00:22:34</w:t>
      </w:r>
      <w:r>
        <w:rPr>
          <w:rFonts w:ascii="楷体" w:eastAsia="楷体" w:hAnsi="楷体"/>
        </w:rPr>
        <w:br/>
      </w:r>
      <w:r>
        <w:t>它清除软组织中毒效果好，另外，对身体所需的矿物质没有明显螯合作用，包括锌、镁等。但需要重视的是，在进行螯合治疗时，建议补充高剂量的镁剂。螯合治疗本身需要镁离子参与，d mic的治疗剂量按公斤体重计算，一般是每公斤体重10到30毫克，常规可能给予低剂量10毫克每公斤体重。在疗程中，可以口服三天停食一天，或者口服五天停九天。在治疗中，可以每四到八小时口服一次，推荐根据患者情况调整。</w:t>
      </w:r>
    </w:p>
    <w:p w14:paraId="5D674A80" w14:textId="77777777" w:rsidR="00FD0F60" w:rsidRDefault="00FD0F60">
      <w:pPr>
        <w:spacing w:after="360"/>
        <w:rPr>
          <w:rFonts w:hint="eastAsia"/>
        </w:rPr>
      </w:pPr>
      <w:r>
        <w:rPr>
          <w:rFonts w:ascii="楷体" w:eastAsia="楷体" w:hAnsi="楷体"/>
        </w:rPr>
        <w:t>1号讲话人  00:23:41</w:t>
      </w:r>
      <w:r>
        <w:rPr>
          <w:rFonts w:ascii="楷体" w:eastAsia="楷体" w:hAnsi="楷体"/>
        </w:rPr>
        <w:br/>
      </w:r>
      <w:r>
        <w:lastRenderedPageBreak/>
        <w:t>目前来讲，在d mic的治疗上，我个人习惯不会一下子用量那么大，尽量逐步增加儿童的治疗剂量，比如100毫克一天两次。成人的应用总量可以是100到500毫克一天两次。需要重视的是，在一般应用时，D mic不要和食物、矿物质一起服用。因为有些患者吃胶囊剂时总觉得胃里不舒服，希望吃完后用食物压一下，或者把d mic的胶囊和其他补剂放在一起吃。在目前应用中，如果有额外的补钙、镁等矿物质补充，可能需要单独进行。</w:t>
      </w:r>
    </w:p>
    <w:p w14:paraId="5EA1FC05" w14:textId="77777777" w:rsidR="00FD0F60" w:rsidRDefault="00FD0F60">
      <w:pPr>
        <w:spacing w:after="360"/>
        <w:rPr>
          <w:rFonts w:hint="eastAsia"/>
        </w:rPr>
      </w:pPr>
      <w:r>
        <w:rPr>
          <w:rFonts w:ascii="楷体" w:eastAsia="楷体" w:hAnsi="楷体"/>
        </w:rPr>
        <w:t>1号讲话人  00:24:29</w:t>
      </w:r>
      <w:r>
        <w:rPr>
          <w:rFonts w:ascii="楷体" w:eastAsia="楷体" w:hAnsi="楷体"/>
        </w:rPr>
        <w:br/>
      </w:r>
      <w:r>
        <w:t>这些矿物质补充尽量和d mic有严格的时间间隔，不要一起吃，以免削弱口服螯合的治疗效果。</w:t>
      </w:r>
    </w:p>
    <w:p w14:paraId="074E3EC3" w14:textId="77777777" w:rsidR="00FD0F60" w:rsidRDefault="00FD0F60">
      <w:pPr>
        <w:spacing w:after="360"/>
        <w:rPr>
          <w:rFonts w:hint="eastAsia"/>
        </w:rPr>
      </w:pPr>
      <w:r>
        <w:rPr>
          <w:rFonts w:ascii="楷体" w:eastAsia="楷体" w:hAnsi="楷体"/>
        </w:rPr>
        <w:t>2号讲话人  00:24:45</w:t>
      </w:r>
      <w:r>
        <w:rPr>
          <w:rFonts w:ascii="楷体" w:eastAsia="楷体" w:hAnsi="楷体"/>
        </w:rPr>
        <w:br/>
      </w:r>
      <w:r>
        <w:t>那。</w:t>
      </w:r>
    </w:p>
    <w:p w14:paraId="5FCA6461" w14:textId="77777777" w:rsidR="00FD0F60" w:rsidRDefault="00FD0F60">
      <w:pPr>
        <w:spacing w:after="360"/>
        <w:rPr>
          <w:rFonts w:hint="eastAsia"/>
        </w:rPr>
      </w:pPr>
      <w:r>
        <w:rPr>
          <w:rFonts w:ascii="楷体" w:eastAsia="楷体" w:hAnsi="楷体"/>
        </w:rPr>
        <w:t>1号讲话人  00:24:45</w:t>
      </w:r>
      <w:r>
        <w:rPr>
          <w:rFonts w:ascii="楷体" w:eastAsia="楷体" w:hAnsi="楷体"/>
        </w:rPr>
        <w:br/>
      </w:r>
      <w:r>
        <w:t>在治疗过程中，我们需要。</w:t>
      </w:r>
    </w:p>
    <w:p w14:paraId="7279B726" w14:textId="77777777" w:rsidR="00FD0F60" w:rsidRDefault="00FD0F60">
      <w:pPr>
        <w:spacing w:after="360"/>
        <w:rPr>
          <w:rFonts w:hint="eastAsia"/>
        </w:rPr>
      </w:pPr>
      <w:r>
        <w:rPr>
          <w:rFonts w:ascii="楷体" w:eastAsia="楷体" w:hAnsi="楷体"/>
        </w:rPr>
        <w:t>2号讲话人  00:24:59</w:t>
      </w:r>
      <w:r>
        <w:rPr>
          <w:rFonts w:ascii="楷体" w:eastAsia="楷体" w:hAnsi="楷体"/>
        </w:rPr>
        <w:br/>
      </w:r>
      <w:r>
        <w:t>有氨基酸。</w:t>
      </w:r>
    </w:p>
    <w:p w14:paraId="42742BCF" w14:textId="77777777" w:rsidR="00FD0F60" w:rsidRDefault="00FD0F60">
      <w:pPr>
        <w:spacing w:after="360"/>
        <w:rPr>
          <w:rFonts w:hint="eastAsia"/>
        </w:rPr>
      </w:pPr>
      <w:r>
        <w:rPr>
          <w:rFonts w:ascii="楷体" w:eastAsia="楷体" w:hAnsi="楷体"/>
        </w:rPr>
        <w:t>1号讲话人  00:25:00</w:t>
      </w:r>
      <w:r>
        <w:rPr>
          <w:rFonts w:ascii="楷体" w:eastAsia="楷体" w:hAnsi="楷体"/>
        </w:rPr>
        <w:br/>
      </w:r>
      <w:r>
        <w:t>维生素和抗氧化复合物与d mic一起应用，这样可以尽量减少d mic螯合过程中对身体的不良影响，相应副作用也会减小。这是关于d mic的相关知识。另外，还有二巯基丙磺酸钠，这是我国研究的二巯基丙磺种药物，它是前苏联的药物。它也能与重金属离子结合形成不易解离的络合物，通过尿液排出。</w:t>
      </w:r>
    </w:p>
    <w:p w14:paraId="7DC1798A" w14:textId="77777777" w:rsidR="00FD0F60" w:rsidRDefault="00FD0F60">
      <w:pPr>
        <w:spacing w:after="360"/>
        <w:rPr>
          <w:rFonts w:hint="eastAsia"/>
        </w:rPr>
      </w:pPr>
      <w:r>
        <w:rPr>
          <w:rFonts w:ascii="楷体" w:eastAsia="楷体" w:hAnsi="楷体"/>
        </w:rPr>
        <w:t>1号讲话人  00:25:45</w:t>
      </w:r>
      <w:r>
        <w:rPr>
          <w:rFonts w:ascii="楷体" w:eastAsia="楷体" w:hAnsi="楷体"/>
        </w:rPr>
        <w:br/>
      </w:r>
      <w:r>
        <w:t>能够促进脑组织中的重金属离子向外转移，减少脑组织损伤。目前的DMS常用于汞中毒和砷中毒的治疗，在急慢性无机汞中毒治疗中，有确切疗效，也可用来治疗镉、铬和铊中毒。对于慢性中毒，DMS的剂量可为每天100毫克，分三到四次服用，具体剂量根据中毒情况应用，可酌情增减。除了口服胶囊剂，还有乳膏剂。</w:t>
      </w:r>
    </w:p>
    <w:p w14:paraId="02609F11" w14:textId="77777777" w:rsidR="00FD0F60" w:rsidRDefault="00FD0F60">
      <w:pPr>
        <w:spacing w:after="360"/>
        <w:rPr>
          <w:rFonts w:hint="eastAsia"/>
        </w:rPr>
      </w:pPr>
      <w:r>
        <w:rPr>
          <w:rFonts w:ascii="楷体" w:eastAsia="楷体" w:hAnsi="楷体"/>
        </w:rPr>
        <w:t>1号讲话人  00:26:33</w:t>
      </w:r>
      <w:r>
        <w:rPr>
          <w:rFonts w:ascii="楷体" w:eastAsia="楷体" w:hAnsi="楷体"/>
        </w:rPr>
        <w:br/>
      </w:r>
      <w:r>
        <w:t>在国内，有同仁采用推荐的剂量，每天涂抹75到250毫克。目前，DMS可以通过口服、静脉和肌肉注射进行给药。静脉和肌肉注射的针剂，大部分在职业病防治所或专科医院使用。从我们的应用经验来看。</w:t>
      </w:r>
    </w:p>
    <w:p w14:paraId="4FC3136F" w14:textId="77777777" w:rsidR="00FD0F60" w:rsidRDefault="00FD0F60">
      <w:pPr>
        <w:spacing w:after="360"/>
        <w:rPr>
          <w:rFonts w:hint="eastAsia"/>
        </w:rPr>
      </w:pPr>
      <w:r>
        <w:rPr>
          <w:rFonts w:ascii="楷体" w:eastAsia="楷体" w:hAnsi="楷体"/>
        </w:rPr>
        <w:lastRenderedPageBreak/>
        <w:t>2号讲话人  00:27:00</w:t>
      </w:r>
      <w:r>
        <w:rPr>
          <w:rFonts w:ascii="楷体" w:eastAsia="楷体" w:hAnsi="楷体"/>
        </w:rPr>
        <w:br/>
      </w:r>
      <w:r>
        <w:t>。</w:t>
      </w:r>
    </w:p>
    <w:p w14:paraId="09CD7560" w14:textId="77777777" w:rsidR="00FD0F60" w:rsidRDefault="00FD0F60">
      <w:pPr>
        <w:spacing w:after="360"/>
        <w:rPr>
          <w:rFonts w:hint="eastAsia"/>
        </w:rPr>
      </w:pPr>
      <w:r>
        <w:rPr>
          <w:rFonts w:ascii="楷体" w:eastAsia="楷体" w:hAnsi="楷体"/>
        </w:rPr>
        <w:t>1号讲话人  00:27:00</w:t>
      </w:r>
      <w:r>
        <w:rPr>
          <w:rFonts w:ascii="楷体" w:eastAsia="楷体" w:hAnsi="楷体"/>
        </w:rPr>
        <w:br/>
      </w:r>
      <w:r>
        <w:t>目前更多见到的是口服和乳膏剂的应用。口服药物吸收效率约为40%，在各种器官中的半衰期为20分钟，其分布不依赖剂量。GMPS的动物实验发现，在其他器官中，尤其是在脑组织中的含量相对较少，主要通过尿液排出体外，少量经胆汁排泄，平均半衰期为20小时。DMS具有较好的亲水性，和DMS一样，都存在于细胞外，只有一小部分能进入细胞内。在治疗过程中，会增加体内铜、锌等微量元素在尿液中的排泄量，因此建议治疗过程中监测这些微量元素。因为DMS的毒性以及对体内金属平衡的影响相较于DMS会更大一点。当两种药物都可以应用时，建议优先考虑DMS进行相关治疗。</w:t>
      </w:r>
    </w:p>
    <w:p w14:paraId="2A1CAB82" w14:textId="77777777" w:rsidR="00FD0F60" w:rsidRDefault="00FD0F60">
      <w:pPr>
        <w:spacing w:after="360"/>
        <w:rPr>
          <w:rFonts w:hint="eastAsia"/>
        </w:rPr>
      </w:pPr>
      <w:r>
        <w:rPr>
          <w:rFonts w:ascii="楷体" w:eastAsia="楷体" w:hAnsi="楷体"/>
        </w:rPr>
        <w:t>1号讲话人  00:27:48</w:t>
      </w:r>
      <w:r>
        <w:rPr>
          <w:rFonts w:ascii="楷体" w:eastAsia="楷体" w:hAnsi="楷体"/>
        </w:rPr>
        <w:br/>
      </w:r>
      <w:r>
        <w:t>第二个要讲的是EDTA，相信大家很多人也都应用过或听过。它的通用名是依地酸二钠钙。EDTA是白色的结晶颗粒状或粉末状，无臭无味，不能穿过细胞膜，只能用于细胞外的金属离子耦合。它能与游离的铅进行螯合，促进血液中的铅经肾脏排泄。由于EDTA这一类药物对铅不是特异性的，能结合多种游离的重金属离子，形成稳定的水溶性络合物，同时可能螯合体内的必需微量元素，导致治疗过程中微量元素失衡。</w:t>
      </w:r>
    </w:p>
    <w:p w14:paraId="28EC6695" w14:textId="77777777" w:rsidR="00FD0F60" w:rsidRDefault="00FD0F60">
      <w:pPr>
        <w:spacing w:after="360"/>
        <w:rPr>
          <w:rFonts w:hint="eastAsia"/>
        </w:rPr>
      </w:pPr>
      <w:r>
        <w:rPr>
          <w:rFonts w:ascii="楷体" w:eastAsia="楷体" w:hAnsi="楷体"/>
        </w:rPr>
        <w:t>1号讲话人  00:28:22</w:t>
      </w:r>
      <w:r>
        <w:rPr>
          <w:rFonts w:ascii="楷体" w:eastAsia="楷体" w:hAnsi="楷体"/>
        </w:rPr>
        <w:br/>
      </w:r>
      <w:r>
        <w:t>目前，EDTA是急慢性铅中毒的首选药物，也可以用于锌、铜、铁等中毒的治疗。EDTA的药代动力学以静脉用药为例，静脉给药后，它能迅速与水结合，90%分布于全身细胞外液，在脑脊液中的含量甚微，仅见血浆的5%进入血液。</w:t>
      </w:r>
    </w:p>
    <w:p w14:paraId="10281921" w14:textId="77777777" w:rsidR="00FD0F60" w:rsidRDefault="00FD0F60">
      <w:pPr>
        <w:spacing w:after="360"/>
        <w:rPr>
          <w:rFonts w:hint="eastAsia"/>
        </w:rPr>
      </w:pPr>
      <w:r>
        <w:rPr>
          <w:rFonts w:ascii="楷体" w:eastAsia="楷体" w:hAnsi="楷体"/>
        </w:rPr>
        <w:t>1号讲话人  00:29:20</w:t>
      </w:r>
      <w:r>
        <w:rPr>
          <w:rFonts w:ascii="楷体" w:eastAsia="楷体" w:hAnsi="楷体"/>
        </w:rPr>
        <w:br/>
      </w:r>
      <w:r>
        <w:t>。</w:t>
      </w:r>
    </w:p>
    <w:p w14:paraId="6D58C6E6" w14:textId="77777777" w:rsidR="00FD0F60" w:rsidRDefault="00FD0F60">
      <w:pPr>
        <w:spacing w:after="360"/>
        <w:rPr>
          <w:rFonts w:hint="eastAsia"/>
        </w:rPr>
      </w:pPr>
      <w:r>
        <w:rPr>
          <w:rFonts w:ascii="楷体" w:eastAsia="楷体" w:hAnsi="楷体"/>
        </w:rPr>
        <w:t>1号讲话人  00:29:54</w:t>
      </w:r>
      <w:r>
        <w:rPr>
          <w:rFonts w:ascii="楷体" w:eastAsia="楷体" w:hAnsi="楷体"/>
        </w:rPr>
        <w:br/>
      </w:r>
      <w:r>
        <w:t>药物全部分布在血浆中，不能进入红细胞内，只能络合细胞外液中的铅。由于铅浓度梯度改变，细胞内铅可通过细胞外液被络合后排出。该药半衰期为20到60分钟，在体内几乎不被代谢，约0.1%被氧化后随二氧化碳呼出，主要通过肾脏随尿排出。第一个小时尿液中排出约占50%，四小时排出约占72%，十四小时排出占95%。但需注意的是，形成的络合物遇酸会分解。</w:t>
      </w:r>
    </w:p>
    <w:p w14:paraId="01D36370" w14:textId="77777777" w:rsidR="00FD0F60" w:rsidRDefault="00FD0F60">
      <w:pPr>
        <w:spacing w:after="360"/>
        <w:rPr>
          <w:rFonts w:hint="eastAsia"/>
        </w:rPr>
      </w:pPr>
      <w:r>
        <w:rPr>
          <w:rFonts w:ascii="楷体" w:eastAsia="楷体" w:hAnsi="楷体"/>
        </w:rPr>
        <w:t>1号讲话人  00:30:40</w:t>
      </w:r>
      <w:r>
        <w:rPr>
          <w:rFonts w:ascii="楷体" w:eastAsia="楷体" w:hAnsi="楷体"/>
        </w:rPr>
        <w:br/>
      </w:r>
      <w:r>
        <w:lastRenderedPageBreak/>
        <w:t>适当碱化有助于维持络合物的稳定性，因此会受体内酸碱代谢影响。EDTA口服吸收效率极差，一般仅为总摄入量的4%到5%，所以口服给药无效。有些补剂号称添加的是乙二胺四乙酸二钠、乙二胺四乙酸二钠钙，但效果不佳。</w:t>
      </w:r>
    </w:p>
    <w:p w14:paraId="259A7929" w14:textId="77777777" w:rsidR="00FD0F60" w:rsidRDefault="00FD0F60">
      <w:pPr>
        <w:spacing w:after="360"/>
        <w:rPr>
          <w:rFonts w:hint="eastAsia"/>
        </w:rPr>
      </w:pPr>
      <w:r>
        <w:rPr>
          <w:rFonts w:ascii="楷体" w:eastAsia="楷体" w:hAnsi="楷体"/>
        </w:rPr>
        <w:t>1号讲话人  00:31:14</w:t>
      </w:r>
      <w:r>
        <w:rPr>
          <w:rFonts w:ascii="楷体" w:eastAsia="楷体" w:hAnsi="楷体"/>
        </w:rPr>
        <w:br/>
      </w:r>
      <w:r>
        <w:t>在体内，清除重金属镁、锰、铬的能力，EDTA相较于其他螯合剂要更好一些。但存在问题，因为目前大部分使用的EDTA是静脉用药，治疗过程中有些患者会不舒服，症状包括头昏、头痛、前额痛、肌痛、食欲减退，甚至恶心呕吐。</w:t>
      </w:r>
    </w:p>
    <w:p w14:paraId="3226D996" w14:textId="77777777" w:rsidR="00FD0F60" w:rsidRDefault="00FD0F60">
      <w:pPr>
        <w:spacing w:after="360"/>
        <w:rPr>
          <w:rFonts w:hint="eastAsia"/>
        </w:rPr>
      </w:pPr>
      <w:r>
        <w:rPr>
          <w:rFonts w:ascii="楷体" w:eastAsia="楷体" w:hAnsi="楷体"/>
        </w:rPr>
        <w:t>1号讲话人  00:31:44</w:t>
      </w:r>
      <w:r>
        <w:rPr>
          <w:rFonts w:ascii="楷体" w:eastAsia="楷体" w:hAnsi="楷体"/>
        </w:rPr>
        <w:br/>
      </w:r>
      <w:r>
        <w:t>还可能出现一过性发热、恶寒，以及鼻粘膜充血、流鼻涕、流眼泪等组胺样反应，极少数会有血压降低和心电图T波倒置。EDTA对锌有置换和络合作用，因此应用中长效胰岛素的糖尿病患者，其精蛋白锌胰岛素的药效会受到影响，需重视。另外，若体内锌、铜、镁未中毒，应用EDTA可能造成这些金属离子缺乏。</w:t>
      </w:r>
    </w:p>
    <w:p w14:paraId="1776291C" w14:textId="77777777" w:rsidR="00FD0F60" w:rsidRDefault="00FD0F60">
      <w:pPr>
        <w:spacing w:after="360"/>
        <w:rPr>
          <w:rFonts w:hint="eastAsia"/>
        </w:rPr>
      </w:pPr>
      <w:r>
        <w:rPr>
          <w:rFonts w:ascii="楷体" w:eastAsia="楷体" w:hAnsi="楷体"/>
        </w:rPr>
        <w:t>1号讲话人  00:32:28</w:t>
      </w:r>
      <w:r>
        <w:rPr>
          <w:rFonts w:ascii="楷体" w:eastAsia="楷体" w:hAnsi="楷体"/>
        </w:rPr>
        <w:br/>
      </w:r>
      <w:r>
        <w:t>此外，EDTA会引导重金属从骨组织重新分布到软组织器官，在铅中毒患者中，可使骨骼中的铅重新分布到脑组织，造成脑组织的二次伤害。所以EDTA在铅中毒治疗中，前面也讲了，可以和DMPS相互联合应用。另外，剂量过大或长期使用可能造成肾功能损伤，导致肾小管坏死。</w:t>
      </w:r>
    </w:p>
    <w:p w14:paraId="2B13D3F1" w14:textId="77777777" w:rsidR="00FD0F60" w:rsidRDefault="00FD0F60">
      <w:pPr>
        <w:spacing w:after="360"/>
        <w:rPr>
          <w:rFonts w:hint="eastAsia"/>
        </w:rPr>
      </w:pPr>
      <w:r>
        <w:rPr>
          <w:rFonts w:ascii="楷体" w:eastAsia="楷体" w:hAnsi="楷体"/>
        </w:rPr>
        <w:t>1号讲话人  00:33:03</w:t>
      </w:r>
      <w:r>
        <w:rPr>
          <w:rFonts w:ascii="楷体" w:eastAsia="楷体" w:hAnsi="楷体"/>
        </w:rPr>
        <w:br/>
      </w:r>
      <w:r>
        <w:t>这是我们针对不同重金属的螯合剂首选和次选。基本上，目前常见的汞、铅、锌、铝、镍、镉等，在EDTA和DMPS应用即可。我个人应用DMPS经验较少，主要还是EDTA和DMPS的相关应用。总体感觉还好，如果能够配合其他补剂治疗，患者对治疗的耐受度问题不大。我们总讲螯合疗法，它不是单打独斗，那我们看一下螯合剂的常见搭配组合。</w:t>
      </w:r>
    </w:p>
    <w:p w14:paraId="32B683F1" w14:textId="77777777" w:rsidR="00FD0F60" w:rsidRDefault="00FD0F60">
      <w:pPr>
        <w:spacing w:after="360"/>
        <w:rPr>
          <w:rFonts w:hint="eastAsia"/>
        </w:rPr>
      </w:pPr>
      <w:r>
        <w:rPr>
          <w:rFonts w:ascii="楷体" w:eastAsia="楷体" w:hAnsi="楷体"/>
        </w:rPr>
        <w:t>1号讲话人  00:34:03</w:t>
      </w:r>
      <w:r>
        <w:rPr>
          <w:rFonts w:ascii="楷体" w:eastAsia="楷体" w:hAnsi="楷体"/>
        </w:rPr>
        <w:br/>
      </w:r>
      <w:r>
        <w:t>首先，在螯合过程中，重金属的解离可能在肝脏代谢中增加氧化应激反应。因此，螯合剂和抗氧化剂的联合应用可以有效降低螯合剂带来的副作用，增强螯合效果，避免身体遭受自由基损伤，同时帮助维持抗氧化状态，防止氧化应激。目前应用的抗氧化剂包括酶类，如SOD超氧化物歧化酶、过氧化氢酶和谷胱甘肽过氧化物酶；以及非酶类，主要是营养物质，如维生素C、维生素E、胡萝卜素、含硫醇的抗氧化剂以及谷胱甘肽、阿尔法硫辛酸、黄酮类和褪黑素等。这些抗氧化剂可以直接中和自由基，减少过氧化氢浓度，修复膜氧化，淬灭铁离子活性，减少活性氧的生成。同时，它们还可</w:t>
      </w:r>
      <w:r>
        <w:lastRenderedPageBreak/>
        <w:t>以通过脂质代谢，如锻炼游离脂肪酸和胆固醇酯，来中和活性氧。</w:t>
      </w:r>
    </w:p>
    <w:p w14:paraId="1EF081A8" w14:textId="77777777" w:rsidR="00FD0F60" w:rsidRDefault="00FD0F60">
      <w:pPr>
        <w:spacing w:after="360"/>
        <w:rPr>
          <w:rFonts w:hint="eastAsia"/>
        </w:rPr>
      </w:pPr>
      <w:r>
        <w:rPr>
          <w:rFonts w:ascii="楷体" w:eastAsia="楷体" w:hAnsi="楷体"/>
        </w:rPr>
        <w:t>1号讲话人  00:35:39</w:t>
      </w:r>
      <w:r>
        <w:rPr>
          <w:rFonts w:ascii="楷体" w:eastAsia="楷体" w:hAnsi="楷体"/>
        </w:rPr>
        <w:br/>
      </w:r>
      <w:r>
        <w:t>在抗氧化过程中，多不饱和脂肪酸、脂溶性维生素E、维生素C和谷胱甘肽均发挥重要作用。植物性抗氧化物质可以促进维生素E的合成，防止多不饱和脂肪酸被氧化。此外，β-胡萝卜素可以抑制脂类过氧化物生成的启动和传播阶段，降低脂类被氧化的水平。N-乙酰半胱氨酸具有很强的抗氧化能力，可以抑制ROS和NF-κB，同时增加谷胱甘肽水平，间接抑制氧化应激，保护内皮细胞，增强免疫活性，对整体炎症有抑制作用。</w:t>
      </w:r>
    </w:p>
    <w:p w14:paraId="0BAAB9FD" w14:textId="77777777" w:rsidR="00FD0F60" w:rsidRDefault="00FD0F60">
      <w:pPr>
        <w:spacing w:after="360"/>
        <w:rPr>
          <w:rFonts w:hint="eastAsia"/>
        </w:rPr>
      </w:pPr>
      <w:r>
        <w:rPr>
          <w:rFonts w:ascii="楷体" w:eastAsia="楷体" w:hAnsi="楷体"/>
        </w:rPr>
        <w:t>1号讲话人  00:36:24</w:t>
      </w:r>
      <w:r>
        <w:rPr>
          <w:rFonts w:ascii="楷体" w:eastAsia="楷体" w:hAnsi="楷体"/>
        </w:rPr>
        <w:br/>
      </w:r>
      <w:r>
        <w:t>褪黑素除了调节睡眠外，还具有非常强的清除自由基、激活抗氧化酶、降低氧化应激水平的能力。与传统的维生素C、维生素E、谷胱甘肽相比，褪黑素的清除自由基能力更强。这就是我们所说的自由基再生和循环系统，即我们常说的抗氧化系统。在这个系统中，维生素C、维生素E、谷胱甘肽、硫氧还原酶以及盐酸等构成了一个抗氧化网络。</w:t>
      </w:r>
    </w:p>
    <w:p w14:paraId="2FADDBFA" w14:textId="77777777" w:rsidR="00FD0F60" w:rsidRDefault="00FD0F60">
      <w:pPr>
        <w:spacing w:after="360"/>
        <w:rPr>
          <w:rFonts w:hint="eastAsia"/>
        </w:rPr>
      </w:pPr>
      <w:r>
        <w:rPr>
          <w:rFonts w:ascii="楷体" w:eastAsia="楷体" w:hAnsi="楷体"/>
        </w:rPr>
        <w:t>1号讲话人  00:37:08</w:t>
      </w:r>
      <w:r>
        <w:rPr>
          <w:rFonts w:ascii="楷体" w:eastAsia="楷体" w:hAnsi="楷体"/>
        </w:rPr>
        <w:br/>
      </w:r>
      <w:r>
        <w:t>硫辛酸是这些抗氧化剂中活性最强的，它可以配合其他抗氧化剂如维生素C、谷胱甘肽等构成整体的抗氧化系统。在这个系统中，谷胱甘肽处于核心地位，可以与自由基结合形成氧化型谷胱甘肽。对于谷胱甘肽的合成，我们可以通过补充N-乙酰半胱氨酸来增加其合成量。同时，硒对于谷胱甘肽过氧化物酶的合成也是至关重要的。</w:t>
      </w:r>
    </w:p>
    <w:p w14:paraId="3BDCE115" w14:textId="77777777" w:rsidR="00FD0F60" w:rsidRDefault="00FD0F60">
      <w:pPr>
        <w:spacing w:after="360"/>
        <w:rPr>
          <w:rFonts w:hint="eastAsia"/>
        </w:rPr>
      </w:pPr>
      <w:r>
        <w:rPr>
          <w:rFonts w:ascii="楷体" w:eastAsia="楷体" w:hAnsi="楷体"/>
        </w:rPr>
        <w:t>1号讲话人  00:37:56</w:t>
      </w:r>
      <w:r>
        <w:rPr>
          <w:rFonts w:ascii="楷体" w:eastAsia="楷体" w:hAnsi="楷体"/>
        </w:rPr>
        <w:br/>
      </w:r>
      <w:r>
        <w:t>另外，由于螯合剂会造成微量营养的缺失，因此一般会搭配微量营养进行治疗。它可以改变金属的毒性动力学，补充因螯合剂使用而丢失的金属离子，补充关键的抗氧化和代谢酶的辅因子，主要包括硒、镁、锰、锌、钼等。在DMI CD中，应重视补充锌和铜，但铜并非必需，需监测其离子浓度。EDTA治疗时需补充锌和镁，对其他微量矿物质也需同时进行监测，注意微量矿物质与rog不要同时应用。</w:t>
      </w:r>
    </w:p>
    <w:p w14:paraId="23B3C59C" w14:textId="77777777" w:rsidR="00FD0F60" w:rsidRDefault="00FD0F60">
      <w:pPr>
        <w:spacing w:after="360"/>
        <w:rPr>
          <w:rFonts w:hint="eastAsia"/>
        </w:rPr>
      </w:pPr>
      <w:r>
        <w:rPr>
          <w:rFonts w:ascii="楷体" w:eastAsia="楷体" w:hAnsi="楷体"/>
        </w:rPr>
        <w:t>1号讲话人  00:38:49</w:t>
      </w:r>
      <w:r>
        <w:rPr>
          <w:rFonts w:ascii="楷体" w:eastAsia="楷体" w:hAnsi="楷体"/>
        </w:rPr>
        <w:br/>
      </w:r>
      <w:r>
        <w:t>此外，还可以与一些植物提取物联合应用。这些植物提取物已证明能增强螯合剂的效果，草本植物本身具有天然的螯合性和抗氧化性。常见的植物提取物包括姜黄、槲皮素、大蒜素、茶油、积雪草提取物、啤酒花萃取物、石榴提取物、李子皮、香菜、十字花科萃取物、盐水提取物以及小球藻、水飞蓟等。我们将有专门的课程详细介绍这些植物提取物。以上是我们讲解的重金属螯合疗程的第一部分，我们一会再见。</w:t>
      </w:r>
    </w:p>
    <w:p w14:paraId="2E2E5CAC" w14:textId="77777777" w:rsidR="00FD0F60" w:rsidRDefault="00FD0F60">
      <w:pPr>
        <w:pStyle w:val="a3"/>
        <w:spacing w:after="360"/>
        <w:rPr>
          <w:rFonts w:hint="eastAsia"/>
        </w:rPr>
      </w:pPr>
      <w:r>
        <w:lastRenderedPageBreak/>
        <w:t>12黄山 _ 重金属螯合治疗方案（下）-new.mp3</w:t>
      </w:r>
    </w:p>
    <w:p w14:paraId="43A5F326" w14:textId="77777777" w:rsidR="00FD0F60" w:rsidRDefault="00FD0F60">
      <w:pPr>
        <w:spacing w:after="360"/>
        <w:rPr>
          <w:rFonts w:hint="eastAsia"/>
        </w:rPr>
      </w:pPr>
      <w:r>
        <w:rPr>
          <w:rFonts w:ascii="楷体" w:eastAsia="楷体" w:hAnsi="楷体"/>
        </w:rPr>
        <w:t>1号讲话人  00:00:12</w:t>
      </w:r>
      <w:r>
        <w:rPr>
          <w:rFonts w:ascii="楷体" w:eastAsia="楷体" w:hAnsi="楷体"/>
        </w:rPr>
        <w:br/>
      </w:r>
      <w:r>
        <w:t>大家好，我是黄珊，今天我们继续分享重金属和治疗方案的下半部分，我会按照五个部分介绍儿科治疗方案。首先，我们来讲一下熬合疗法排毒中的一些补充方案。前面我们已经讲了螯合疗法的概况，包括治疗目标、机理、临床使用药物以及药物搭配原则。</w:t>
      </w:r>
    </w:p>
    <w:p w14:paraId="506DC947" w14:textId="77777777" w:rsidR="00FD0F60" w:rsidRDefault="00FD0F60">
      <w:pPr>
        <w:spacing w:after="360"/>
        <w:rPr>
          <w:rFonts w:hint="eastAsia"/>
        </w:rPr>
      </w:pPr>
      <w:r>
        <w:rPr>
          <w:rFonts w:ascii="楷体" w:eastAsia="楷体" w:hAnsi="楷体"/>
        </w:rPr>
        <w:t>1号讲话人  00:00:55</w:t>
      </w:r>
      <w:r>
        <w:rPr>
          <w:rFonts w:ascii="楷体" w:eastAsia="楷体" w:hAnsi="楷体"/>
        </w:rPr>
        <w:br/>
      </w:r>
      <w:r>
        <w:t>在治疗过程中，我们会基于重金属在体内经肝、肾、肠道以及皮肤的代谢状况，在应用过程中往往还需要和其他补充疗法结合，以增加儿科治疗的效果。常见的补充疗法包括红外桑拿、出汗运动、汗蒸。这三种疗法其实都想加速淋巴液流动，增加排汗，促进整体新陈代谢和解毒效率。另外，还可以做结肠治疗。</w:t>
      </w:r>
    </w:p>
    <w:p w14:paraId="1ECF85C8" w14:textId="77777777" w:rsidR="00FD0F60" w:rsidRDefault="00FD0F60">
      <w:pPr>
        <w:spacing w:after="360"/>
        <w:rPr>
          <w:rFonts w:hint="eastAsia"/>
        </w:rPr>
      </w:pPr>
      <w:r>
        <w:rPr>
          <w:rFonts w:ascii="楷体" w:eastAsia="楷体" w:hAnsi="楷体"/>
        </w:rPr>
        <w:t>1号讲话人  00:01:38</w:t>
      </w:r>
      <w:r>
        <w:rPr>
          <w:rFonts w:ascii="楷体" w:eastAsia="楷体" w:hAnsi="楷体"/>
        </w:rPr>
        <w:br/>
      </w:r>
      <w:r>
        <w:t>包括自我关联或者应用机器进行关联，尤其是对于本来就有便秘的患者，或者在治疗过程中患者出现排便困难，都需要打开肠道排毒的通道。我们之前介绍了应用螯合剂的排泄通路，主要是以肾脏为主要排泄通路，但有相当一部分也会通过胆汁代谢形式排出体外。所以一旦出现便秘。</w:t>
      </w:r>
    </w:p>
    <w:p w14:paraId="1A4C0D18" w14:textId="77777777" w:rsidR="00FD0F60" w:rsidRDefault="00FD0F60">
      <w:pPr>
        <w:spacing w:after="360"/>
        <w:rPr>
          <w:rFonts w:hint="eastAsia"/>
        </w:rPr>
      </w:pPr>
      <w:r>
        <w:rPr>
          <w:rFonts w:ascii="楷体" w:eastAsia="楷体" w:hAnsi="楷体"/>
        </w:rPr>
        <w:t>1号讲话人  00:02:19</w:t>
      </w:r>
      <w:r>
        <w:rPr>
          <w:rFonts w:ascii="楷体" w:eastAsia="楷体" w:hAnsi="楷体"/>
        </w:rPr>
        <w:br/>
      </w:r>
      <w:r>
        <w:t>对治疗效果就会大打折扣。同时，因为便秘造成的肝肠循环增加，会加剧肝脏代谢压力，也会增加身体生物转化的负担，对重金属螯合过程中本来可能造成的氧化应激反应有雪上加霜的作用。所以，我们务必要保证患者大便通畅。</w:t>
      </w:r>
    </w:p>
    <w:p w14:paraId="729F1779" w14:textId="77777777" w:rsidR="00FD0F60" w:rsidRDefault="00FD0F60">
      <w:pPr>
        <w:spacing w:after="360"/>
        <w:rPr>
          <w:rFonts w:hint="eastAsia"/>
        </w:rPr>
      </w:pPr>
      <w:r>
        <w:rPr>
          <w:rFonts w:ascii="楷体" w:eastAsia="楷体" w:hAnsi="楷体"/>
        </w:rPr>
        <w:t>1号讲话人  00:02:44</w:t>
      </w:r>
      <w:r>
        <w:rPr>
          <w:rFonts w:ascii="楷体" w:eastAsia="楷体" w:hAnsi="楷体"/>
        </w:rPr>
        <w:br/>
      </w:r>
      <w:r>
        <w:t>此外，我们可以给患者口服肠道吸附剂，包括沸石、小青藻以及活性炭，这些都可以对肠道内的毒素进行物理吸附，也可以帮助加速重金属从肠道向外排泄。也可以用牛奶进行泡浴，一方面在螯合过程中对于牛奶额外需要的同时，牛奶泡浴也可以舒缓神经，改善皮肤代谢状况。下面进入治疗方案，大家都非常关心的，这些螯合治疗的流程是怎样的呢？</w:t>
      </w:r>
    </w:p>
    <w:p w14:paraId="5C548147" w14:textId="77777777" w:rsidR="00FD0F60" w:rsidRDefault="00FD0F60">
      <w:pPr>
        <w:spacing w:after="360"/>
        <w:rPr>
          <w:rFonts w:hint="eastAsia"/>
        </w:rPr>
      </w:pPr>
      <w:r>
        <w:rPr>
          <w:rFonts w:ascii="楷体" w:eastAsia="楷体" w:hAnsi="楷体"/>
        </w:rPr>
        <w:lastRenderedPageBreak/>
        <w:t>1号讲话人  00:03:39</w:t>
      </w:r>
      <w:r>
        <w:rPr>
          <w:rFonts w:ascii="楷体" w:eastAsia="楷体" w:hAnsi="楷体"/>
        </w:rPr>
        <w:br/>
      </w:r>
      <w:r>
        <w:t>我们目前应用的螯合治疗，一直以重金属螯合剂为主。但我们可以看到，并不是一开始就进入重金属螯合，在这之前可以分为三个阶段。第一个阶段需要阻断源头，包括重金属环境、荷尔蒙等源头接触，需要对患者进行评估，并指导其改变生活方式，同时调整患者的饮食结构，避免再次进食重金属含量高的食物。</w:t>
      </w:r>
    </w:p>
    <w:p w14:paraId="30F0789B" w14:textId="77777777" w:rsidR="00FD0F60" w:rsidRDefault="00FD0F60">
      <w:pPr>
        <w:spacing w:after="360"/>
        <w:rPr>
          <w:rFonts w:hint="eastAsia"/>
        </w:rPr>
      </w:pPr>
      <w:r>
        <w:rPr>
          <w:rFonts w:ascii="楷体" w:eastAsia="楷体" w:hAnsi="楷体"/>
        </w:rPr>
        <w:t>1号讲话人  00:04:18</w:t>
      </w:r>
      <w:r>
        <w:rPr>
          <w:rFonts w:ascii="楷体" w:eastAsia="楷体" w:hAnsi="楷体"/>
        </w:rPr>
        <w:br/>
      </w:r>
      <w:r>
        <w:t>同时，我们可以对患者的肠道和肝脏进行前期修复，大概需要八到12周的时间。之后，我们可以先用功能性营养素清除环境荷尔蒙和重金属等基础毒素。我们已有专门课程介绍植物营养素的使用方法。对于msq评分不高的患者，可以通过膳食补充剂进行相关调整。有些患者的重金属。</w:t>
      </w:r>
    </w:p>
    <w:p w14:paraId="144F96CC" w14:textId="77777777" w:rsidR="00FD0F60" w:rsidRDefault="00FD0F60">
      <w:pPr>
        <w:spacing w:after="360"/>
        <w:rPr>
          <w:rFonts w:hint="eastAsia"/>
        </w:rPr>
      </w:pPr>
      <w:r>
        <w:rPr>
          <w:rFonts w:ascii="楷体" w:eastAsia="楷体" w:hAnsi="楷体"/>
        </w:rPr>
        <w:t>1号讲话人  00:05:03</w:t>
      </w:r>
      <w:r>
        <w:rPr>
          <w:rFonts w:ascii="楷体" w:eastAsia="楷体" w:hAnsi="楷体"/>
        </w:rPr>
        <w:br/>
      </w:r>
      <w:r>
        <w:t>在不使用狭义的重金属螯合剂的情况下，也可以达到有效的清除效果，这利用了身体自身的转化功能。如果经过前面的治疗，患者的重金属浓度仍然较高，临床症状没有缓解，就需要进入狭义的重金属螯合治疗状态。在这种情况下，我们需要进行包括口服量附等前期准备，应用重金属螯合剂，同时配合功能性营养素进行综合治疗。我们制定了重金属螯合疗程方案，在治疗前建议。</w:t>
      </w:r>
    </w:p>
    <w:p w14:paraId="4C58C455" w14:textId="77777777" w:rsidR="00FD0F60" w:rsidRDefault="00FD0F60">
      <w:pPr>
        <w:spacing w:after="360"/>
        <w:rPr>
          <w:rFonts w:hint="eastAsia"/>
        </w:rPr>
      </w:pPr>
      <w:r>
        <w:rPr>
          <w:rFonts w:ascii="楷体" w:eastAsia="楷体" w:hAnsi="楷体"/>
        </w:rPr>
        <w:t>1号讲话人  00:05:54</w:t>
      </w:r>
      <w:r>
        <w:rPr>
          <w:rFonts w:ascii="楷体" w:eastAsia="楷体" w:hAnsi="楷体"/>
        </w:rPr>
        <w:br/>
      </w:r>
      <w:r>
        <w:t>首先进行为期八到12周的胃肠道基本治疗，确保肠道处于良好状态，保证日常营养和毒素排泄的通路畅通。其次，建议在排毒前进行为期14周的功能要素支持。基本评估包括血尿便常规、基本生化肝肾功能、心肌酶谱离子状况等。根据患者情况，可以进行二次尿蛋白定量检测或尿微量白蛋白、贝塔2微球蛋白尿肌酐的评估。</w:t>
      </w:r>
    </w:p>
    <w:p w14:paraId="0470E1E0" w14:textId="77777777" w:rsidR="00FD0F60" w:rsidRDefault="00FD0F60">
      <w:pPr>
        <w:spacing w:after="360"/>
        <w:rPr>
          <w:rFonts w:hint="eastAsia"/>
        </w:rPr>
      </w:pPr>
      <w:r>
        <w:rPr>
          <w:rFonts w:ascii="楷体" w:eastAsia="楷体" w:hAnsi="楷体"/>
        </w:rPr>
        <w:t>1号讲话人  00:06:42</w:t>
      </w:r>
      <w:r>
        <w:rPr>
          <w:rFonts w:ascii="楷体" w:eastAsia="楷体" w:hAnsi="楷体"/>
        </w:rPr>
        <w:br/>
      </w:r>
      <w:r>
        <w:t>此外，还需进行患者肾脏功能、心电图、胸片、腹部平片、腹部超声等检查。毒素评估分为两部分，一是临床指标，包括同型半胱氨酸、慢性炎症相关指标、crp、白血素六tn fr 尿酸等；二是血液营养与毒性元素评估，可以评估传统意义上的红线元素、胜率、履域以及一些毒性较高的元素，同时对矿物质如钠、</w:t>
      </w:r>
    </w:p>
    <w:p w14:paraId="7995FE8D" w14:textId="77777777" w:rsidR="00FD0F60" w:rsidRDefault="00FD0F60">
      <w:pPr>
        <w:spacing w:after="360"/>
        <w:rPr>
          <w:rFonts w:hint="eastAsia"/>
        </w:rPr>
      </w:pPr>
      <w:r>
        <w:rPr>
          <w:rFonts w:ascii="楷体" w:eastAsia="楷体" w:hAnsi="楷体"/>
        </w:rPr>
        <w:t>1号讲话人  00:07:31</w:t>
      </w:r>
      <w:r>
        <w:rPr>
          <w:rFonts w:ascii="楷体" w:eastAsia="楷体" w:hAnsi="楷体"/>
        </w:rPr>
        <w:br/>
      </w:r>
      <w:r>
        <w:t>钙、镁、钾以及微量营养素如锌、硒、锰等进行评估。这是血液成分评估，主要用于评估身体近期接触的有毒物质。另外，可以进行毒性元素清除点测试，即尿液激发实验，通过口服螯合剂观察身体对软组织中重金属的清除情况。此外，我们还建议评估患者的环境荷尔蒙和脂溶性毒素，这些物质对肝脏代谢压力有极大影响。</w:t>
      </w:r>
    </w:p>
    <w:p w14:paraId="0A535F90" w14:textId="77777777" w:rsidR="00FD0F60" w:rsidRDefault="00FD0F60">
      <w:pPr>
        <w:spacing w:after="360"/>
        <w:rPr>
          <w:rFonts w:hint="eastAsia"/>
        </w:rPr>
      </w:pPr>
      <w:r>
        <w:rPr>
          <w:rFonts w:ascii="楷体" w:eastAsia="楷体" w:hAnsi="楷体"/>
        </w:rPr>
        <w:lastRenderedPageBreak/>
        <w:t>1号讲话人  00:08:12</w:t>
      </w:r>
      <w:r>
        <w:rPr>
          <w:rFonts w:ascii="楷体" w:eastAsia="楷体" w:hAnsi="楷体"/>
        </w:rPr>
        <w:br/>
      </w:r>
      <w:r>
        <w:t>根据患者评估及身体状况，可考虑是否进行氧化应激分析、雌激素代谢及尿肌酸代谢分析。治疗过程一般为12周，可选择d mic口服、edda静点或dm ps配合口服。在鳌合过程中，部分患者可能出现不适症状，后续将详细解释。此为鳌合治疗，包括前中后三个阶段。</w:t>
      </w:r>
    </w:p>
    <w:p w14:paraId="3B85C000" w14:textId="77777777" w:rsidR="00FD0F60" w:rsidRDefault="00FD0F60">
      <w:pPr>
        <w:spacing w:after="360"/>
        <w:rPr>
          <w:rFonts w:hint="eastAsia"/>
        </w:rPr>
      </w:pPr>
      <w:r>
        <w:rPr>
          <w:rFonts w:ascii="楷体" w:eastAsia="楷体" w:hAnsi="楷体"/>
        </w:rPr>
        <w:t>1号讲话人  00:08:53</w:t>
      </w:r>
      <w:r>
        <w:rPr>
          <w:rFonts w:ascii="楷体" w:eastAsia="楷体" w:hAnsi="楷体"/>
        </w:rPr>
        <w:br/>
      </w:r>
      <w:r>
        <w:t>治疗后仍有四到八周的修复期。期间需进行52调整，功能性营养素侧重抗氧化维生素及矿物质补充，特别是肝脏一期和二期相关营养补充。之后可二次评估患者毒素水平，若毒素仍高，则进行再次治疗；若患者临床症状或疾病极大缓解或减轻，重金属检测指标正常，且常规血常规、肝肾功能无大问题，则可考虑结束治疗。</w:t>
      </w:r>
    </w:p>
    <w:p w14:paraId="15238BAE" w14:textId="77777777" w:rsidR="00FD0F60" w:rsidRDefault="00FD0F60">
      <w:pPr>
        <w:spacing w:after="360"/>
        <w:rPr>
          <w:rFonts w:hint="eastAsia"/>
        </w:rPr>
      </w:pPr>
      <w:r>
        <w:rPr>
          <w:rFonts w:ascii="楷体" w:eastAsia="楷体" w:hAnsi="楷体"/>
        </w:rPr>
        <w:t>1号讲话人  00:09:51</w:t>
      </w:r>
      <w:r>
        <w:rPr>
          <w:rFonts w:ascii="楷体" w:eastAsia="楷体" w:hAnsi="楷体"/>
        </w:rPr>
        <w:br/>
      </w:r>
      <w:r>
        <w:t>我们为每位患者制定个性化排毒方案，但三期动员、鳌合和修复过程基本不变。因不能立即给予患者较大治疗压力，故总是一个动员、鳌合和修复不断循环的过程。目前接触的重金属排毒患者均为非急性中毒，患者期望解决问题同时不引入新问题。</w:t>
      </w:r>
    </w:p>
    <w:p w14:paraId="0FB25739" w14:textId="77777777" w:rsidR="00FD0F60" w:rsidRDefault="00FD0F60">
      <w:pPr>
        <w:spacing w:after="360"/>
        <w:rPr>
          <w:rFonts w:hint="eastAsia"/>
        </w:rPr>
      </w:pPr>
      <w:r>
        <w:rPr>
          <w:rFonts w:ascii="楷体" w:eastAsia="楷体" w:hAnsi="楷体"/>
        </w:rPr>
        <w:t>1号讲话人  00:10:35</w:t>
      </w:r>
      <w:r>
        <w:rPr>
          <w:rFonts w:ascii="楷体" w:eastAsia="楷体" w:hAnsi="楷体"/>
        </w:rPr>
        <w:br/>
      </w:r>
      <w:r>
        <w:t>重金属排毒治疗不能操之过急，且目前应用药物的清除效率有限，效果不会一蹴而就，可能持续2-3个月甚至几年。治疗重点在软组织，骨骼和大脑深层重金属会重新分布，需逐步清除，需花费足够时间。</w:t>
      </w:r>
    </w:p>
    <w:p w14:paraId="47C8E459" w14:textId="77777777" w:rsidR="00FD0F60" w:rsidRDefault="00FD0F60">
      <w:pPr>
        <w:spacing w:after="360"/>
        <w:rPr>
          <w:rFonts w:hint="eastAsia"/>
        </w:rPr>
      </w:pPr>
      <w:r>
        <w:rPr>
          <w:rFonts w:ascii="楷体" w:eastAsia="楷体" w:hAnsi="楷体"/>
        </w:rPr>
        <w:t>1号讲话人  00:11:24</w:t>
      </w:r>
      <w:r>
        <w:rPr>
          <w:rFonts w:ascii="楷体" w:eastAsia="楷体" w:hAnsi="楷体"/>
        </w:rPr>
        <w:br/>
      </w:r>
      <w:r>
        <w:t>治疗过程中，患者情况会随时间和治疗过程波动，需医患双方极大耐心。同时，排毒治疗中要重视排毒生理过程，避免鳌合治疗无有效组合，已排毒素二次吸收造成身体新损伤。功能医学排毒过程涉及肝脏一期、二期代谢、抗氧化维生素支持、避免氧化应激损伤、临床药物应用及功能医学七大生理模块熟悉过程。</w:t>
      </w:r>
    </w:p>
    <w:p w14:paraId="00ECFE7B" w14:textId="77777777" w:rsidR="00FD0F60" w:rsidRDefault="00FD0F60">
      <w:pPr>
        <w:spacing w:after="360"/>
        <w:rPr>
          <w:rFonts w:hint="eastAsia"/>
        </w:rPr>
      </w:pPr>
      <w:r>
        <w:rPr>
          <w:rFonts w:ascii="楷体" w:eastAsia="楷体" w:hAnsi="楷体"/>
        </w:rPr>
        <w:t>1号讲话人  00:12:12</w:t>
      </w:r>
      <w:r>
        <w:rPr>
          <w:rFonts w:ascii="楷体" w:eastAsia="楷体" w:hAnsi="楷体"/>
        </w:rPr>
        <w:br/>
      </w:r>
      <w:r>
        <w:t>排毒模块虽涉及功能医学，但与肠道、内分泌、代谢、能量等模块息息相关，不能单纯用鳌合技术解决所有问题。排毒疗程需与其他模块营养素支持相互搭配使用。</w:t>
      </w:r>
    </w:p>
    <w:p w14:paraId="1EEB677D" w14:textId="77777777" w:rsidR="00FD0F60" w:rsidRDefault="00FD0F60">
      <w:pPr>
        <w:spacing w:after="360"/>
        <w:rPr>
          <w:rFonts w:hint="eastAsia"/>
        </w:rPr>
      </w:pPr>
      <w:r>
        <w:rPr>
          <w:rFonts w:ascii="楷体" w:eastAsia="楷体" w:hAnsi="楷体"/>
        </w:rPr>
        <w:t>1号讲话人  00:12:53</w:t>
      </w:r>
      <w:r>
        <w:rPr>
          <w:rFonts w:ascii="楷体" w:eastAsia="楷体" w:hAnsi="楷体"/>
        </w:rPr>
        <w:br/>
      </w:r>
      <w:r>
        <w:t>不同类型的毒素在排泄过程中存在差异，重金属的排毒主要通过肝肾，过程中也会涉及身体原有的药物和内源性代谢垃圾。这些代谢过程牵动全身，需综合考虑。例如，可能会加强肝脏一期和二期代谢，同时环境荷尔蒙的代谢、重金属的清除效率以及谷</w:t>
      </w:r>
      <w:r>
        <w:lastRenderedPageBreak/>
        <w:t>胱甘肽、金属硫蛋白酶等都会受到影响。此外，这些过程还可能影响身体对雌激素的清除效率，如更年期患者可能会出现症状反复。大量生物转化是主动耗能过程，可能导致患者疲劳度、睡眠和情绪波动。</w:t>
      </w:r>
    </w:p>
    <w:p w14:paraId="47EDDFBB" w14:textId="77777777" w:rsidR="00FD0F60" w:rsidRDefault="00FD0F60">
      <w:pPr>
        <w:spacing w:after="360"/>
        <w:rPr>
          <w:rFonts w:hint="eastAsia"/>
        </w:rPr>
      </w:pPr>
      <w:r>
        <w:rPr>
          <w:rFonts w:ascii="楷体" w:eastAsia="楷体" w:hAnsi="楷体"/>
        </w:rPr>
        <w:t>1号讲话人  00:13:35</w:t>
      </w:r>
      <w:r>
        <w:rPr>
          <w:rFonts w:ascii="楷体" w:eastAsia="楷体" w:hAnsi="楷体"/>
        </w:rPr>
        <w:br/>
      </w:r>
      <w:r>
        <w:t>在排毒过程中，应用螯合剂和排毒并非直接使毒素从体内排出，仍需利用肝肾等身体自发性器官进行消化。因此，必须配合身体其他系统一起进行。功能医学的任务是了解毒素在身体内的生化、生物转化过程及机制，打通排毒通道。</w:t>
      </w:r>
    </w:p>
    <w:p w14:paraId="0BACEC8E" w14:textId="77777777" w:rsidR="00FD0F60" w:rsidRDefault="00FD0F60">
      <w:pPr>
        <w:spacing w:after="360"/>
        <w:rPr>
          <w:rFonts w:hint="eastAsia"/>
        </w:rPr>
      </w:pPr>
      <w:r>
        <w:rPr>
          <w:rFonts w:ascii="楷体" w:eastAsia="楷体" w:hAnsi="楷体"/>
        </w:rPr>
        <w:t>1号讲话人  00:14:17</w:t>
      </w:r>
      <w:r>
        <w:rPr>
          <w:rFonts w:ascii="楷体" w:eastAsia="楷体" w:hAnsi="楷体"/>
        </w:rPr>
        <w:br/>
      </w:r>
      <w:r>
        <w:t>应用特定药物加速特定毒素的清除效率，避免毒素在体内反复循环。那么，我们需要做哪些准备呢？前面已经提到，需要阻断源头，停止接触重金属和环境荷尔蒙，进行肝脏和肠道的修复。会有专门的营养师指导大家选择生活方式和食物，也有专门的课程讲解。</w:t>
      </w:r>
    </w:p>
    <w:p w14:paraId="03FBB6B1" w14:textId="77777777" w:rsidR="00FD0F60" w:rsidRDefault="00FD0F60">
      <w:pPr>
        <w:spacing w:after="360"/>
        <w:rPr>
          <w:rFonts w:hint="eastAsia"/>
        </w:rPr>
      </w:pPr>
      <w:r>
        <w:rPr>
          <w:rFonts w:ascii="楷体" w:eastAsia="楷体" w:hAnsi="楷体"/>
        </w:rPr>
        <w:t>1号讲话人  00:14:58</w:t>
      </w:r>
      <w:r>
        <w:rPr>
          <w:rFonts w:ascii="楷体" w:eastAsia="楷体" w:hAnsi="楷体"/>
        </w:rPr>
        <w:br/>
      </w:r>
      <w:r>
        <w:t>大家可以配合听功能性营养素的相应应用课程，也会有专门讲解植物营养素应用的课程。关于螯合前的治疗准备，胃肠功能的52疗法大家都很熟悉了，这里不再赘述。但需要指出的是，在不同的修复阶段，5R治疗并非千篇一律，会有重点。在前面阶段，需要患者有良好的消化吸收功能，避免肠道有更高的氧化应激压力。</w:t>
      </w:r>
    </w:p>
    <w:p w14:paraId="6A9C5321" w14:textId="77777777" w:rsidR="00FD0F60" w:rsidRDefault="00FD0F60">
      <w:pPr>
        <w:spacing w:after="360"/>
        <w:rPr>
          <w:rFonts w:hint="eastAsia"/>
        </w:rPr>
      </w:pPr>
      <w:r>
        <w:rPr>
          <w:rFonts w:ascii="楷体" w:eastAsia="楷体" w:hAnsi="楷体"/>
        </w:rPr>
        <w:t>1号讲话人  00:15:42</w:t>
      </w:r>
      <w:r>
        <w:rPr>
          <w:rFonts w:ascii="楷体" w:eastAsia="楷体" w:hAnsi="楷体"/>
        </w:rPr>
        <w:br/>
      </w:r>
      <w:r>
        <w:t>避免肠道有更高的氧化应激压力是这些治疗重点之一。在之后阶段，可能侧重修复营养吸收不良和避免氧化应激对菌群的损伤。因此，螯合治疗前后的治疗重点根据患者基础情况不同，52疗法并非千篇一律的配方。在螯合治疗前，推荐对患者进行肝脏解毒的支持，因为在螯合和排毒过程中会消耗大量维生素、矿物质。</w:t>
      </w:r>
    </w:p>
    <w:p w14:paraId="0A2E06FD" w14:textId="77777777" w:rsidR="00FD0F60" w:rsidRDefault="00FD0F60">
      <w:pPr>
        <w:spacing w:after="360"/>
        <w:rPr>
          <w:rFonts w:hint="eastAsia"/>
        </w:rPr>
      </w:pPr>
      <w:r>
        <w:rPr>
          <w:rFonts w:ascii="楷体" w:eastAsia="楷体" w:hAnsi="楷体"/>
        </w:rPr>
        <w:t>1号讲话人  00:16:25</w:t>
      </w:r>
      <w:r>
        <w:rPr>
          <w:rFonts w:ascii="楷体" w:eastAsia="楷体" w:hAnsi="楷体"/>
        </w:rPr>
        <w:br/>
      </w:r>
      <w:r>
        <w:t>在螯合治疗前，我们推荐对患者进行肝脏解毒的支持，因为在螯合和排毒过程中会消耗大量维生素、矿物质。</w:t>
      </w:r>
    </w:p>
    <w:p w14:paraId="22CEBDE7" w14:textId="77777777" w:rsidR="00FD0F60" w:rsidRDefault="00FD0F60">
      <w:pPr>
        <w:spacing w:after="360"/>
        <w:rPr>
          <w:rFonts w:hint="eastAsia"/>
        </w:rPr>
      </w:pPr>
      <w:r>
        <w:rPr>
          <w:rFonts w:ascii="楷体" w:eastAsia="楷体" w:hAnsi="楷体"/>
        </w:rPr>
        <w:t>1号讲话人  00:17:09</w:t>
      </w:r>
      <w:r>
        <w:rPr>
          <w:rFonts w:ascii="楷体" w:eastAsia="楷体" w:hAnsi="楷体"/>
        </w:rPr>
        <w:br/>
      </w:r>
      <w:r>
        <w:t>在此，我们可以针对性提前提供矿物质、氨基酸的支持，同时，提前应用植物营养素也可以减轻我们的治疗负担。可以应用matlab food，包括排毒脂、持粉剂进行抗发炎协同治疗，也可搭配蔬果汁、鸡尾酒调法来帮助肝脏介入，支持排毒30天，这是一个基础治疗方案，我们已在不同场合介绍过。</w:t>
      </w:r>
    </w:p>
    <w:p w14:paraId="7057FDEA" w14:textId="77777777" w:rsidR="00FD0F60" w:rsidRDefault="00FD0F60">
      <w:pPr>
        <w:spacing w:after="360"/>
        <w:rPr>
          <w:rFonts w:hint="eastAsia"/>
        </w:rPr>
      </w:pPr>
      <w:r>
        <w:rPr>
          <w:rFonts w:ascii="楷体" w:eastAsia="楷体" w:hAnsi="楷体"/>
        </w:rPr>
        <w:lastRenderedPageBreak/>
        <w:t>1号讲话人  00:17:55</w:t>
      </w:r>
      <w:r>
        <w:rPr>
          <w:rFonts w:ascii="楷体" w:eastAsia="楷体" w:hAnsi="楷体"/>
        </w:rPr>
        <w:br/>
      </w:r>
      <w:r>
        <w:t>其实，我们已在不同场合介绍过这个配方。在此，我们以n酰半胱氨酸为主，它是谷胱甘肽的前体，硫辛酸进行抗氧化治疗，可以帮助谷胱甘肽还原氧化性谷胱甘肽，重新回到还原状态，以应对氧化应激压力，并帮助清除重金属。</w:t>
      </w:r>
    </w:p>
    <w:p w14:paraId="7AB4E048" w14:textId="77777777" w:rsidR="00FD0F60" w:rsidRDefault="00FD0F60">
      <w:pPr>
        <w:spacing w:after="360"/>
        <w:rPr>
          <w:rFonts w:hint="eastAsia"/>
        </w:rPr>
      </w:pPr>
      <w:r>
        <w:rPr>
          <w:rFonts w:ascii="楷体" w:eastAsia="楷体" w:hAnsi="楷体"/>
        </w:rPr>
        <w:t>1号讲话人  00:18:39</w:t>
      </w:r>
      <w:r>
        <w:rPr>
          <w:rFonts w:ascii="楷体" w:eastAsia="楷体" w:hAnsi="楷体"/>
        </w:rPr>
        <w:br/>
      </w:r>
      <w:r>
        <w:t>维生素b族是肝脏解毒一期所需的基本营养。</w:t>
      </w:r>
    </w:p>
    <w:p w14:paraId="080D281D" w14:textId="77777777" w:rsidR="00FD0F60" w:rsidRDefault="00FD0F60">
      <w:pPr>
        <w:spacing w:after="360"/>
        <w:rPr>
          <w:rFonts w:hint="eastAsia"/>
        </w:rPr>
      </w:pPr>
      <w:r>
        <w:rPr>
          <w:rFonts w:ascii="楷体" w:eastAsia="楷体" w:hAnsi="楷体"/>
        </w:rPr>
        <w:t>2号讲话人  00:18:47</w:t>
      </w:r>
      <w:r>
        <w:rPr>
          <w:rFonts w:ascii="楷体" w:eastAsia="楷体" w:hAnsi="楷体"/>
        </w:rPr>
        <w:br/>
      </w:r>
      <w:r>
        <w:t>C.</w:t>
      </w:r>
    </w:p>
    <w:p w14:paraId="7BC8A10C" w14:textId="77777777" w:rsidR="00FD0F60" w:rsidRDefault="00FD0F60">
      <w:pPr>
        <w:spacing w:after="360"/>
        <w:rPr>
          <w:rFonts w:hint="eastAsia"/>
        </w:rPr>
      </w:pPr>
      <w:r>
        <w:rPr>
          <w:rFonts w:ascii="楷体" w:eastAsia="楷体" w:hAnsi="楷体"/>
        </w:rPr>
        <w:t>1号讲话人  00:18:48</w:t>
      </w:r>
      <w:r>
        <w:rPr>
          <w:rFonts w:ascii="楷体" w:eastAsia="楷体" w:hAnsi="楷体"/>
        </w:rPr>
        <w:br/>
      </w:r>
      <w:r>
        <w:t>这是我们的看法，在支持肝脏代谢功能方面，艾托克利尔或其他肝脏一期、二期的代谢支持，可以帮助平衡一期和二期的代谢消化酶，避免食物不消化产生新的免疫应激。鱼油提供脂质，帮助细胞膜，同时，它还具有免疫调节作用，也是促进钙吸收、保证基本矿物质状况、排毒、营养支持粉剂的一部分，其中包含氨基酸、矿物质以及一期、二期的在线支持。</w:t>
      </w:r>
    </w:p>
    <w:p w14:paraId="5AD73242" w14:textId="77777777" w:rsidR="00FD0F60" w:rsidRDefault="00FD0F60">
      <w:pPr>
        <w:spacing w:after="360"/>
        <w:rPr>
          <w:rFonts w:hint="eastAsia"/>
        </w:rPr>
      </w:pPr>
      <w:r>
        <w:rPr>
          <w:rFonts w:ascii="楷体" w:eastAsia="楷体" w:hAnsi="楷体"/>
        </w:rPr>
        <w:t>1号讲话人  00:19:34</w:t>
      </w:r>
      <w:r>
        <w:rPr>
          <w:rFonts w:ascii="楷体" w:eastAsia="楷体" w:hAnsi="楷体"/>
        </w:rPr>
        <w:br/>
      </w:r>
      <w:r>
        <w:t>这个配方是否相对综合？在前期的排除三天支持中，我们提供肝脏一期、二期解毒所需的相应支持，同时包括肠道准备。在熬合治疗前，我们需要进行功能学相关检测，主要侧重于毒素评估，可选用血液和尿药合检测，其中，近期尿液检测软组织恢复时间更久。另外，评估体内离子储备。</w:t>
      </w:r>
    </w:p>
    <w:p w14:paraId="0CAFF335" w14:textId="77777777" w:rsidR="00FD0F60" w:rsidRDefault="00FD0F60">
      <w:pPr>
        <w:spacing w:after="360"/>
        <w:rPr>
          <w:rFonts w:hint="eastAsia"/>
        </w:rPr>
      </w:pPr>
      <w:r>
        <w:rPr>
          <w:rFonts w:ascii="楷体" w:eastAsia="楷体" w:hAnsi="楷体"/>
        </w:rPr>
        <w:t>1号讲话人  00:20:18</w:t>
      </w:r>
      <w:r>
        <w:rPr>
          <w:rFonts w:ascii="楷体" w:eastAsia="楷体" w:hAnsi="楷体"/>
        </w:rPr>
        <w:br/>
      </w:r>
      <w:r>
        <w:t>包括红细胞脂肪酸、抗环维生素等，都是营养储备状况。对于环境荷尔蒙，是脂溶性的，是环境毒素的另一种评估。临床检测包括基础的血尿、常规肝功、肾功、血糖、血脂、同半胱酸以及能角微量白蛋白、离子vd和g6pd酶。这些基础评估中，如果g6pd酶出现异常，可能治疗无效，如儿童gm gg pt无异常。</w:t>
      </w:r>
    </w:p>
    <w:p w14:paraId="5511FAF0" w14:textId="77777777" w:rsidR="00FD0F60" w:rsidRDefault="00FD0F60">
      <w:pPr>
        <w:spacing w:after="360"/>
        <w:rPr>
          <w:rFonts w:hint="eastAsia"/>
        </w:rPr>
      </w:pPr>
      <w:r>
        <w:rPr>
          <w:rFonts w:ascii="楷体" w:eastAsia="楷体" w:hAnsi="楷体"/>
        </w:rPr>
        <w:t>1号讲话人  00:20:57</w:t>
      </w:r>
      <w:r>
        <w:rPr>
          <w:rFonts w:ascii="楷体" w:eastAsia="楷体" w:hAnsi="楷体"/>
        </w:rPr>
        <w:br/>
      </w:r>
      <w:r>
        <w:t>同时，如果体内氧化应激压力过大或基地之定异常，可能会造成凝血。在此，我们需要患者执行核心食品计划，采用无乳制品、蛋和无骨蛋白的饮食，配合排毒饮食方案。会有专门老师进行讲解。我们看一下常用的排毒方案，基本熬合方案、口服方案以d mic和dm ps为主。</w:t>
      </w:r>
    </w:p>
    <w:p w14:paraId="2DD4BC5B" w14:textId="77777777" w:rsidR="00FD0F60" w:rsidRDefault="00FD0F60">
      <w:pPr>
        <w:spacing w:after="360"/>
        <w:rPr>
          <w:rFonts w:hint="eastAsia"/>
        </w:rPr>
      </w:pPr>
      <w:r>
        <w:rPr>
          <w:rFonts w:ascii="楷体" w:eastAsia="楷体" w:hAnsi="楷体"/>
        </w:rPr>
        <w:lastRenderedPageBreak/>
        <w:t>1号讲话人  00:21:39</w:t>
      </w:r>
      <w:r>
        <w:rPr>
          <w:rFonts w:ascii="楷体" w:eastAsia="楷体" w:hAnsi="楷体"/>
        </w:rPr>
        <w:br/>
      </w:r>
      <w:r>
        <w:t>这两个方案都可以，我们在这里看一下基本的搭配。一是碳化部分VC、VE，这些是抗氧化剂，在硫胺素B1存在时，排铅时可加大蒜素，大蒜素本身具有抗氧化作用，并可加速重金属排泄，可搭配矿物质镁、硒、锌。</w:t>
      </w:r>
    </w:p>
    <w:p w14:paraId="554AA980" w14:textId="77777777" w:rsidR="00FD0F60" w:rsidRDefault="00FD0F60">
      <w:pPr>
        <w:spacing w:after="360"/>
        <w:rPr>
          <w:rFonts w:hint="eastAsia"/>
        </w:rPr>
      </w:pPr>
      <w:r>
        <w:rPr>
          <w:rFonts w:ascii="楷体" w:eastAsia="楷体" w:hAnsi="楷体"/>
        </w:rPr>
        <w:t>2号讲话人  00:22:12</w:t>
      </w:r>
      <w:r>
        <w:rPr>
          <w:rFonts w:ascii="楷体" w:eastAsia="楷体" w:hAnsi="楷体"/>
        </w:rPr>
        <w:br/>
      </w:r>
      <w:r>
        <w:t>锌。</w:t>
      </w:r>
    </w:p>
    <w:p w14:paraId="2C55876A" w14:textId="77777777" w:rsidR="00FD0F60" w:rsidRDefault="00FD0F60">
      <w:pPr>
        <w:spacing w:after="360"/>
        <w:rPr>
          <w:rFonts w:hint="eastAsia"/>
        </w:rPr>
      </w:pPr>
      <w:r>
        <w:rPr>
          <w:rFonts w:ascii="楷体" w:eastAsia="楷体" w:hAnsi="楷体"/>
        </w:rPr>
        <w:t>1号讲话人  00:22:13</w:t>
      </w:r>
      <w:r>
        <w:rPr>
          <w:rFonts w:ascii="楷体" w:eastAsia="楷体" w:hAnsi="楷体"/>
        </w:rPr>
        <w:br/>
      </w:r>
      <w:r>
        <w:t>包括氨基酸，如果是铅中毒，可额外补充氨基异磺酸、姜酸苷酸等氨基酸，另外还包括益生菌、膳食纤维和抗菌剂的应用，这是针对肠道的。可在此使用医疗食品，如阿托匹列尔尼诺，它包含肝脏解毒、一期二期抗氧混合物以及啤酒花萃取物，可激活金属硫蛋白酶。</w:t>
      </w:r>
    </w:p>
    <w:p w14:paraId="6838C745" w14:textId="77777777" w:rsidR="00FD0F60" w:rsidRDefault="00FD0F60">
      <w:pPr>
        <w:spacing w:after="360"/>
        <w:rPr>
          <w:rFonts w:hint="eastAsia"/>
        </w:rPr>
      </w:pPr>
      <w:r>
        <w:rPr>
          <w:rFonts w:ascii="楷体" w:eastAsia="楷体" w:hAnsi="楷体"/>
        </w:rPr>
        <w:t>1号讲话人  00:22:48</w:t>
      </w:r>
      <w:r>
        <w:rPr>
          <w:rFonts w:ascii="楷体" w:eastAsia="楷体" w:hAnsi="楷体"/>
        </w:rPr>
        <w:br/>
      </w:r>
      <w:r>
        <w:t>同时，还含有大量的植物营养素，包括穿心莲、姜黄、水飞蓟、石榴萃取物、浆果提取物等。这些比较齐全，所以我们基本上与医疗食品搭配，针对其他不足部分进行相关治疗。</w:t>
      </w:r>
    </w:p>
    <w:p w14:paraId="65419322" w14:textId="77777777" w:rsidR="00FD0F60" w:rsidRDefault="00FD0F60">
      <w:pPr>
        <w:spacing w:after="360"/>
        <w:rPr>
          <w:rFonts w:hint="eastAsia"/>
        </w:rPr>
      </w:pPr>
      <w:r>
        <w:rPr>
          <w:rFonts w:ascii="楷体" w:eastAsia="楷体" w:hAnsi="楷体"/>
        </w:rPr>
        <w:t>1号讲话人  00:23:11</w:t>
      </w:r>
      <w:r>
        <w:rPr>
          <w:rFonts w:ascii="楷体" w:eastAsia="楷体" w:hAnsi="楷体"/>
        </w:rPr>
        <w:br/>
      </w:r>
      <w:r>
        <w:t>在具体应用方面，DMC一般应用剂量为每天100到500毫克，可按每十毫克公斤体重的比例给药，在90天内应用。应用情况分为不同阶段，第一到前两周，口服三天停11天；后15到28天，后半个月口服五天停九天。</w:t>
      </w:r>
    </w:p>
    <w:p w14:paraId="1FB65CDD" w14:textId="77777777" w:rsidR="00FD0F60" w:rsidRDefault="00FD0F60">
      <w:pPr>
        <w:spacing w:after="360"/>
        <w:rPr>
          <w:rFonts w:hint="eastAsia"/>
        </w:rPr>
      </w:pPr>
      <w:r>
        <w:rPr>
          <w:rFonts w:ascii="楷体" w:eastAsia="楷体" w:hAnsi="楷体"/>
        </w:rPr>
        <w:t>1号讲话人  00:23:39</w:t>
      </w:r>
      <w:r>
        <w:rPr>
          <w:rFonts w:ascii="楷体" w:eastAsia="楷体" w:hAnsi="楷体"/>
        </w:rPr>
        <w:br/>
      </w:r>
      <w:r>
        <w:t>从第二月开始，可每月应用，并根据患者对于DMC的耐受情况逐渐加量。可看到渐进式加量状况，可加可减。如果应用DMC后，患者症状极度不耐受，可减半用量。在第二个阶段，如果第一个阶段患者极度不舒服，可在第二个15天到28天时，仍然采用后三天停11天的方案，这需要根据患者情况酌情决定，不是固定不变的。同时，配合熬合、排毒等其他支持措施，三个月内给予相应的支持，包括肠道消化酶支持、肝脏代谢支持和排毒支持，以及肝脏抗氧化支持。</w:t>
      </w:r>
    </w:p>
    <w:p w14:paraId="32155823" w14:textId="77777777" w:rsidR="00FD0F60" w:rsidRDefault="00FD0F60">
      <w:pPr>
        <w:spacing w:after="360"/>
        <w:rPr>
          <w:rFonts w:hint="eastAsia"/>
        </w:rPr>
      </w:pPr>
      <w:r>
        <w:rPr>
          <w:rFonts w:ascii="楷体" w:eastAsia="楷体" w:hAnsi="楷体"/>
        </w:rPr>
        <w:t>2号讲话人  00:25:15</w:t>
      </w:r>
      <w:r>
        <w:rPr>
          <w:rFonts w:ascii="楷体" w:eastAsia="楷体" w:hAnsi="楷体"/>
        </w:rPr>
        <w:br/>
      </w:r>
      <w:r>
        <w:t>包括VC、硬性半胱酸对谷胱甘肽项目的支持，碳氧化姜黄、槲皮素等是大蒜素，属于植物营养；镁、硒是矿物质补充；鱼油是油脂补充。配合中营养素和螯合剂的联合应用，可以改善细胞的抗氧化防御系统，减少氧化性积聚。搭配植物营养素和金属硫蛋</w:t>
      </w:r>
      <w:r>
        <w:lastRenderedPageBreak/>
        <w:t>白酶活化因子，可与薄合剂相互搭配，加速治疗。这是我们运用EDTA静脉输液的方案，以糖为基底，一克EDTA包含C复合、BB6、碳酸氢钠、广甘肽和镁剂的相关应用。</w:t>
      </w:r>
    </w:p>
    <w:p w14:paraId="77E305FC" w14:textId="77777777" w:rsidR="00FD0F60" w:rsidRDefault="00FD0F60">
      <w:pPr>
        <w:spacing w:after="360"/>
        <w:rPr>
          <w:rFonts w:hint="eastAsia"/>
        </w:rPr>
      </w:pPr>
      <w:r>
        <w:rPr>
          <w:rFonts w:ascii="楷体" w:eastAsia="楷体" w:hAnsi="楷体"/>
        </w:rPr>
        <w:t>1号讲话人  00:25:16</w:t>
      </w:r>
      <w:r>
        <w:rPr>
          <w:rFonts w:ascii="楷体" w:eastAsia="楷体" w:hAnsi="楷体"/>
        </w:rPr>
        <w:br/>
      </w:r>
      <w:r>
        <w:t>建议。</w:t>
      </w:r>
    </w:p>
    <w:p w14:paraId="5B699B7E" w14:textId="77777777" w:rsidR="00FD0F60" w:rsidRDefault="00FD0F60">
      <w:pPr>
        <w:spacing w:after="360"/>
        <w:rPr>
          <w:rFonts w:hint="eastAsia"/>
        </w:rPr>
      </w:pPr>
      <w:r>
        <w:rPr>
          <w:rFonts w:ascii="楷体" w:eastAsia="楷体" w:hAnsi="楷体"/>
        </w:rPr>
        <w:t>1号讲话人  00:26:03</w:t>
      </w:r>
      <w:r>
        <w:rPr>
          <w:rFonts w:ascii="楷体" w:eastAsia="楷体" w:hAnsi="楷体"/>
        </w:rPr>
        <w:br/>
      </w:r>
      <w:r>
        <w:t>频次方面，每周可有一次。如果是治疗前，EDTA可与DMC相互配合，即口服方案和静脉方案相互配合。</w:t>
      </w:r>
    </w:p>
    <w:p w14:paraId="7D7F0FDB" w14:textId="77777777" w:rsidR="00FD0F60" w:rsidRDefault="00FD0F60">
      <w:pPr>
        <w:spacing w:after="360"/>
        <w:rPr>
          <w:rFonts w:hint="eastAsia"/>
        </w:rPr>
      </w:pPr>
      <w:r>
        <w:rPr>
          <w:rFonts w:ascii="楷体" w:eastAsia="楷体" w:hAnsi="楷体"/>
        </w:rPr>
        <w:t>2号讲话人  00:26:17</w:t>
      </w:r>
      <w:r>
        <w:rPr>
          <w:rFonts w:ascii="楷体" w:eastAsia="楷体" w:hAnsi="楷体"/>
        </w:rPr>
        <w:br/>
      </w:r>
      <w:r>
        <w:t>个。</w:t>
      </w:r>
    </w:p>
    <w:p w14:paraId="0E9031A8" w14:textId="77777777" w:rsidR="00FD0F60" w:rsidRDefault="00FD0F60">
      <w:pPr>
        <w:spacing w:after="360"/>
        <w:rPr>
          <w:rFonts w:hint="eastAsia"/>
        </w:rPr>
      </w:pPr>
      <w:r>
        <w:rPr>
          <w:rFonts w:ascii="楷体" w:eastAsia="楷体" w:hAnsi="楷体"/>
        </w:rPr>
        <w:t>1号讲话人  00:26:18</w:t>
      </w:r>
      <w:r>
        <w:rPr>
          <w:rFonts w:ascii="楷体" w:eastAsia="楷体" w:hAnsi="楷体"/>
        </w:rPr>
        <w:br/>
      </w:r>
      <w:r>
        <w:t>口服方案和静脉方案是依据我们检测的重金属蓄积情况来设计的。静脉用EDTA汞在治疗中可选，包括DMIC或DMIPS，可搭配硫辛酸维C。排毒治疗中仍可选DMIC或DMIPS，搭配槲皮素、芦荟、姜黄、大蒜素。抗氧化成分包括VC和氯辛酸。用DMIC时，可加强牛磺酸支持铅排毒的方案。</w:t>
      </w:r>
    </w:p>
    <w:p w14:paraId="4CCDBF7D" w14:textId="77777777" w:rsidR="00FD0F60" w:rsidRDefault="00FD0F60">
      <w:pPr>
        <w:spacing w:after="360"/>
        <w:rPr>
          <w:rFonts w:hint="eastAsia"/>
        </w:rPr>
      </w:pPr>
      <w:r>
        <w:rPr>
          <w:rFonts w:ascii="楷体" w:eastAsia="楷体" w:hAnsi="楷体"/>
        </w:rPr>
        <w:t>1号讲话人  00:27:18</w:t>
      </w:r>
      <w:r>
        <w:rPr>
          <w:rFonts w:ascii="楷体" w:eastAsia="楷体" w:hAnsi="楷体"/>
        </w:rPr>
        <w:br/>
      </w:r>
      <w:r>
        <w:t>DMIC、DMIPS等均可选用，组合中包括护皮素、姜黄、大蒜素，额外添加蛋氨酸、牛磺酸、半胱氨酸、氨基酸等支持，需额外增加B1，同时增加维生素E和褪黑素加强抗氧化和清除自由基，配合硫辛酸抗氧化支持铬的清除。应用包括DMIC、DMIPS，配合护皮素、大蒜、姜黄。</w:t>
      </w:r>
    </w:p>
    <w:p w14:paraId="0C3806DD" w14:textId="77777777" w:rsidR="00FD0F60" w:rsidRDefault="00FD0F60">
      <w:pPr>
        <w:spacing w:after="360"/>
        <w:rPr>
          <w:rFonts w:hint="eastAsia"/>
        </w:rPr>
      </w:pPr>
      <w:r>
        <w:rPr>
          <w:rFonts w:ascii="楷体" w:eastAsia="楷体" w:hAnsi="楷体"/>
        </w:rPr>
        <w:t>1号讲话人  00:28:07</w:t>
      </w:r>
      <w:r>
        <w:rPr>
          <w:rFonts w:ascii="楷体" w:eastAsia="楷体" w:hAnsi="楷体"/>
        </w:rPr>
        <w:br/>
      </w:r>
      <w:r>
        <w:t>抗氧化成分包括硫辛酸和类胡萝卜素的抗氧化支持。治疗中采用植物营养鸡尾酒方案，为口服饮品。有两个方案可供参照执行，方案A和方案B。组合偏西化，包括每天足够饮水、膳食纤维、抗氧化以及肝脏一期二期支持。</w:t>
      </w:r>
    </w:p>
    <w:p w14:paraId="5C6C07B4" w14:textId="77777777" w:rsidR="00FD0F60" w:rsidRDefault="00FD0F60">
      <w:pPr>
        <w:spacing w:after="360"/>
        <w:rPr>
          <w:rFonts w:hint="eastAsia"/>
        </w:rPr>
      </w:pPr>
      <w:r>
        <w:rPr>
          <w:rFonts w:ascii="楷体" w:eastAsia="楷体" w:hAnsi="楷体"/>
        </w:rPr>
        <w:t>1号讲话人  00:28:58</w:t>
      </w:r>
      <w:r>
        <w:rPr>
          <w:rFonts w:ascii="楷体" w:eastAsia="楷体" w:hAnsi="楷体"/>
        </w:rPr>
        <w:br/>
      </w:r>
      <w:r>
        <w:t>可根据口味适当调整。治疗过程中熬合可能会有波动，需注意：第一个月每两周监测肝肾功能和离子状况，第二和第三个月每月监测生化功能和离子。必须保证每天2500到3升的饮水量，此饮水量为额外补充。</w:t>
      </w:r>
    </w:p>
    <w:p w14:paraId="37705FCE" w14:textId="77777777" w:rsidR="00FD0F60" w:rsidRDefault="00FD0F60">
      <w:pPr>
        <w:spacing w:after="360"/>
        <w:rPr>
          <w:rFonts w:hint="eastAsia"/>
        </w:rPr>
      </w:pPr>
      <w:r>
        <w:rPr>
          <w:rFonts w:ascii="楷体" w:eastAsia="楷体" w:hAnsi="楷体"/>
        </w:rPr>
        <w:lastRenderedPageBreak/>
        <w:t>1号讲话人  00:29:45</w:t>
      </w:r>
      <w:r>
        <w:rPr>
          <w:rFonts w:ascii="楷体" w:eastAsia="楷体" w:hAnsi="楷体"/>
        </w:rPr>
        <w:br/>
      </w:r>
      <w:r>
        <w:t>需保证充分饮水以产生尿液。若患者配合出汗或运动治疗，饮水量可额外增加。至少患者小便颜色应透亮。若出现不适，可加强胱甘肽温素和矿物质磷三的相关补充，以消解肝脏和氧化应激压力。</w:t>
      </w:r>
    </w:p>
    <w:p w14:paraId="6D182C63" w14:textId="77777777" w:rsidR="00FD0F60" w:rsidRDefault="00FD0F60">
      <w:pPr>
        <w:spacing w:after="360"/>
        <w:rPr>
          <w:rFonts w:hint="eastAsia"/>
        </w:rPr>
      </w:pPr>
      <w:r>
        <w:rPr>
          <w:rFonts w:ascii="楷体" w:eastAsia="楷体" w:hAnsi="楷体"/>
        </w:rPr>
        <w:t>1号讲话人  00:30:21</w:t>
      </w:r>
      <w:r>
        <w:rPr>
          <w:rFonts w:ascii="楷体" w:eastAsia="楷体" w:hAnsi="楷体"/>
        </w:rPr>
        <w:br/>
      </w:r>
      <w:r>
        <w:t>若患者出现不适，根据患者状况可暂时停止熬合治疗，因这易造成医患争议，患者可能不愿冒大风险，且易造成情绪和其他波动。可通过评估和患者沟通，减少熬合剂量，观察患者耐受情况后再执行。</w:t>
      </w:r>
    </w:p>
    <w:p w14:paraId="536BC7E7" w14:textId="77777777" w:rsidR="00FD0F60" w:rsidRDefault="00FD0F60">
      <w:pPr>
        <w:spacing w:after="360"/>
        <w:rPr>
          <w:rFonts w:hint="eastAsia"/>
        </w:rPr>
      </w:pPr>
      <w:r>
        <w:rPr>
          <w:rFonts w:ascii="楷体" w:eastAsia="楷体" w:hAnsi="楷体"/>
        </w:rPr>
        <w:t>1号讲话人  00:30:56</w:t>
      </w:r>
      <w:r>
        <w:rPr>
          <w:rFonts w:ascii="楷体" w:eastAsia="楷体" w:hAnsi="楷体"/>
        </w:rPr>
        <w:br/>
      </w:r>
      <w:r>
        <w:t>一定要与治疗患者进行充分沟通。另外，对于氧化还原补剂，需额外增加剂量，这通常是因为氧化应激水平过高。同时，增加桑拿皮肤冲洗、淋巴排毒、草药及人体顺势疗法，这些我们在前面已简要介绍过。</w:t>
      </w:r>
    </w:p>
    <w:p w14:paraId="68E0BF29" w14:textId="77777777" w:rsidR="00FD0F60" w:rsidRDefault="00FD0F60">
      <w:pPr>
        <w:spacing w:after="360"/>
        <w:rPr>
          <w:rFonts w:hint="eastAsia"/>
        </w:rPr>
      </w:pPr>
      <w:r>
        <w:rPr>
          <w:rFonts w:ascii="楷体" w:eastAsia="楷体" w:hAnsi="楷体"/>
        </w:rPr>
        <w:t>1号讲话人  00:31:21</w:t>
      </w:r>
      <w:r>
        <w:rPr>
          <w:rFonts w:ascii="楷体" w:eastAsia="楷体" w:hAnsi="楷体"/>
        </w:rPr>
        <w:br/>
      </w:r>
      <w:r>
        <w:t>在治疗过程中，如果患者有较深的储备，可能会造成无机砷在体内积累。经过甲基转移酶作用，其毒性可能一过性增强。随着尿液排泄，可能导致谷胱甘肽及甲基转移酶的消耗，出现亚急性中毒。但由于年龄、性别、基础营养状况及生物转化差异，反应可能差异很大。在治疗中，如患者砷水平较高，需极度重视。若出现亚急性砷中毒相关表现。</w:t>
      </w:r>
    </w:p>
    <w:p w14:paraId="1112645C" w14:textId="77777777" w:rsidR="00FD0F60" w:rsidRDefault="00FD0F60">
      <w:pPr>
        <w:spacing w:after="360"/>
        <w:rPr>
          <w:rFonts w:hint="eastAsia"/>
        </w:rPr>
      </w:pPr>
      <w:r>
        <w:rPr>
          <w:rFonts w:ascii="楷体" w:eastAsia="楷体" w:hAnsi="楷体"/>
        </w:rPr>
        <w:t>1号讲话人  00:32:19</w:t>
      </w:r>
      <w:r>
        <w:rPr>
          <w:rFonts w:ascii="楷体" w:eastAsia="楷体" w:hAnsi="楷体"/>
        </w:rPr>
        <w:br/>
      </w:r>
      <w:r>
        <w:t>首先必须大量增加B族维生素，让患者避免摄入所有海产品。由于可能会有肌肉酸痛和不适，可增加肢体按摩锻炼以防止肌肉萎缩，同时使用次硫酸氢钠保护胃肠粘膜。针对可能出现的胃肠反酸、烧心、呕吐、恶心等不适，需钾化尿液，促进螯合治疗中的水合物从尿液进一步排泄。应用GPS每天250毫克，监测尿液中的砷水平，直至降至正常范围。同时，还可应用广泛的支持配方。</w:t>
      </w:r>
    </w:p>
    <w:p w14:paraId="09A0D672" w14:textId="77777777" w:rsidR="00FD0F60" w:rsidRDefault="00FD0F60">
      <w:pPr>
        <w:spacing w:after="360"/>
        <w:rPr>
          <w:rFonts w:hint="eastAsia"/>
        </w:rPr>
      </w:pPr>
      <w:r>
        <w:rPr>
          <w:rFonts w:ascii="楷体" w:eastAsia="楷体" w:hAnsi="楷体"/>
        </w:rPr>
        <w:t>1号讲话人  00:33:14</w:t>
      </w:r>
      <w:r>
        <w:rPr>
          <w:rFonts w:ascii="楷体" w:eastAsia="楷体" w:hAnsi="楷体"/>
        </w:rPr>
        <w:br/>
      </w:r>
      <w:r>
        <w:t>这些复配营养有助于体内谷胱甘肽的恢复，增加与DM PS配合对砷的清除。在螯合治疗过程中，若患者出现情绪或体力变化，如暴躁、焦虑、疲劳，尤其是口服g MIC和GM IPS等药物时，需考虑是否剂量过高。建议先与患者沟通，因情绪波动时患者可能不够理智，可能对整体治疗方案、螯合治疗的可信度甚至医生本人和医疗机构提出质疑。</w:t>
      </w:r>
    </w:p>
    <w:p w14:paraId="7A4F8FA7" w14:textId="77777777" w:rsidR="00FD0F60" w:rsidRDefault="00FD0F60">
      <w:pPr>
        <w:spacing w:after="360"/>
        <w:rPr>
          <w:rFonts w:hint="eastAsia"/>
        </w:rPr>
      </w:pPr>
      <w:r>
        <w:rPr>
          <w:rFonts w:ascii="楷体" w:eastAsia="楷体" w:hAnsi="楷体"/>
        </w:rPr>
        <w:lastRenderedPageBreak/>
        <w:t>1号讲话人  00:34:12</w:t>
      </w:r>
      <w:r>
        <w:rPr>
          <w:rFonts w:ascii="楷体" w:eastAsia="楷体" w:hAnsi="楷体"/>
        </w:rPr>
        <w:br/>
      </w:r>
      <w:r>
        <w:t>因此，首先需确保治疗不额外增加负担，不增加其他用药，可与患者沟通后再考虑下一步治疗方案。第一，针对患者出现的情绪状况，需回香停进行对症处理。然后，在重新启动治疗时，需与患者达成一致，从较低剂量开始，并同时提高鱼油的补充剂量。</w:t>
      </w:r>
    </w:p>
    <w:p w14:paraId="5946FB5E" w14:textId="77777777" w:rsidR="00FD0F60" w:rsidRDefault="00FD0F60">
      <w:pPr>
        <w:spacing w:after="360"/>
        <w:rPr>
          <w:rFonts w:hint="eastAsia"/>
        </w:rPr>
      </w:pPr>
      <w:r>
        <w:rPr>
          <w:rFonts w:ascii="楷体" w:eastAsia="楷体" w:hAnsi="楷体"/>
        </w:rPr>
        <w:t>1号讲话人  00:34:49</w:t>
      </w:r>
      <w:r>
        <w:rPr>
          <w:rFonts w:ascii="楷体" w:eastAsia="楷体" w:hAnsi="楷体"/>
        </w:rPr>
        <w:br/>
      </w:r>
      <w:r>
        <w:t>在增加第二阶段所需的抗氧剂、氨基酸支持时，必须保证足够的饮水量，并适当增加散步和瑜伽等运动以舒缓患者情绪。在所有螯合治疗中，无论使用EDTA、DM SAD、MPS等，形成的络合物大部分会进入肾脏排泄。因此，需减轻肾脏负担，要求患者控制尿酸、尿素氮、肌酐和代谢荷尔蒙的产生。</w:t>
      </w:r>
    </w:p>
    <w:p w14:paraId="13262F2D" w14:textId="77777777" w:rsidR="00FD0F60" w:rsidRDefault="00FD0F60">
      <w:pPr>
        <w:spacing w:after="360"/>
        <w:rPr>
          <w:rFonts w:hint="eastAsia"/>
        </w:rPr>
      </w:pPr>
      <w:r>
        <w:rPr>
          <w:rFonts w:ascii="楷体" w:eastAsia="楷体" w:hAnsi="楷体"/>
        </w:rPr>
        <w:t>1号讲话人  00:35:29</w:t>
      </w:r>
      <w:r>
        <w:rPr>
          <w:rFonts w:ascii="楷体" w:eastAsia="楷体" w:hAnsi="楷体"/>
        </w:rPr>
        <w:br/>
      </w:r>
      <w:r>
        <w:t>对于患者的一般运动，我们鼓励其进行充分的有氧运动，并足量饮水，但不主张进行无氧训练或大量补充蛋白质，因为这些可能会增加肾脏的代谢负担。另外，对于摄入的食物，需要进行监测。如果出现肾脏损伤，高钾是肾脏病常见的导致急性意外的因素，因此，我们建议在两周的前期进行离子相目监测。在熬合治疗过程中，由于氧化性基压力炎症水平可能会升高，患者可能会出现头痛和关节疼痛。</w:t>
      </w:r>
    </w:p>
    <w:p w14:paraId="3AEC85A6" w14:textId="77777777" w:rsidR="00FD0F60" w:rsidRDefault="00FD0F60">
      <w:pPr>
        <w:spacing w:after="360"/>
        <w:rPr>
          <w:rFonts w:hint="eastAsia"/>
        </w:rPr>
      </w:pPr>
      <w:r>
        <w:rPr>
          <w:rFonts w:ascii="楷体" w:eastAsia="楷体" w:hAnsi="楷体"/>
        </w:rPr>
        <w:t>1号讲话人  00:36:22</w:t>
      </w:r>
      <w:r>
        <w:rPr>
          <w:rFonts w:ascii="楷体" w:eastAsia="楷体" w:hAnsi="楷体"/>
        </w:rPr>
        <w:br/>
      </w:r>
      <w:r>
        <w:t>首先，我们可以减少肠道的垃圾状况，给人服用活性炭二到四粒，一天三次，以吸附肠道毒素，并修复食源性的免疫复合物。此外，我们增加水蒲公英西芹茶的摄入，它有利尿作用，还能增加抗氧化能力，并帮助清除有害物质，增加排毒鸡尾酒的应用量至每天四倍。前面的两个方案我们已经介绍过，另外，需要额外加强谷胱甘肽和抗氧化剂的储备。</w:t>
      </w:r>
    </w:p>
    <w:p w14:paraId="1ED002E7" w14:textId="77777777" w:rsidR="00FD0F60" w:rsidRDefault="00FD0F60">
      <w:pPr>
        <w:spacing w:after="360"/>
        <w:rPr>
          <w:rFonts w:hint="eastAsia"/>
        </w:rPr>
      </w:pPr>
      <w:r>
        <w:rPr>
          <w:rFonts w:ascii="楷体" w:eastAsia="楷体" w:hAnsi="楷体"/>
        </w:rPr>
        <w:t>1号讲话人  00:37:13</w:t>
      </w:r>
      <w:r>
        <w:rPr>
          <w:rFonts w:ascii="楷体" w:eastAsia="楷体" w:hAnsi="楷体"/>
        </w:rPr>
        <w:br/>
      </w:r>
      <w:r>
        <w:t>如果在治疗过程中，患者出现腹痛、腹泻，主要是因为熬合物有一部分经肝脏形成胆汁排到肠道。如果患者的肠道菌群对增加的胆汁排泄不耐受，这往往与患者的肠道基础炎症状况和菌群结构有直接关系。在治疗过程中，我们可以增加可溶性的膳食纤维，减少水分含量高的水果、蔬菜，尤其是中国人传统上讲的生食和冷食，以避免植酸和刺激。</w:t>
      </w:r>
    </w:p>
    <w:p w14:paraId="2D0C2A57" w14:textId="77777777" w:rsidR="00FD0F60" w:rsidRDefault="00FD0F60">
      <w:pPr>
        <w:spacing w:after="360"/>
        <w:rPr>
          <w:rFonts w:hint="eastAsia"/>
        </w:rPr>
      </w:pPr>
      <w:r>
        <w:rPr>
          <w:rFonts w:ascii="楷体" w:eastAsia="楷体" w:hAnsi="楷体"/>
        </w:rPr>
        <w:t>2号讲话人  00:38:01</w:t>
      </w:r>
      <w:r>
        <w:rPr>
          <w:rFonts w:ascii="楷体" w:eastAsia="楷体" w:hAnsi="楷体"/>
        </w:rPr>
        <w:br/>
      </w:r>
      <w:r>
        <w:t>是。</w:t>
      </w:r>
    </w:p>
    <w:p w14:paraId="46C11DF4" w14:textId="77777777" w:rsidR="00FD0F60" w:rsidRDefault="00FD0F60">
      <w:pPr>
        <w:spacing w:after="360"/>
        <w:rPr>
          <w:rFonts w:hint="eastAsia"/>
        </w:rPr>
      </w:pPr>
      <w:r>
        <w:rPr>
          <w:rFonts w:ascii="楷体" w:eastAsia="楷体" w:hAnsi="楷体"/>
        </w:rPr>
        <w:lastRenderedPageBreak/>
        <w:t>1号讲话人  00:38:01</w:t>
      </w:r>
      <w:r>
        <w:rPr>
          <w:rFonts w:ascii="楷体" w:eastAsia="楷体" w:hAnsi="楷体"/>
        </w:rPr>
        <w:br/>
      </w:r>
      <w:r>
        <w:t>可以用一些常用的薄荷油、甘菊花提取物来缓解腹痛状况。如果患者此时出现不适，并有免疫下降后的菌群紊乱，可以配合杀菌，但需要根据患者的情况判断是外源性的致病菌还是熬合造成的肠道炎症刺激。另外，需要保护胃肠粘膜，适当补充谷氨酰胺，以增加肠道粘膜对水分的吸收。</w:t>
      </w:r>
    </w:p>
    <w:p w14:paraId="79A6E504" w14:textId="77777777" w:rsidR="00FD0F60" w:rsidRDefault="00FD0F60">
      <w:pPr>
        <w:spacing w:after="360"/>
        <w:rPr>
          <w:rFonts w:hint="eastAsia"/>
        </w:rPr>
      </w:pPr>
      <w:r>
        <w:rPr>
          <w:rFonts w:ascii="楷体" w:eastAsia="楷体" w:hAnsi="楷体"/>
        </w:rPr>
        <w:t>1号讲话人  00:38:41</w:t>
      </w:r>
      <w:r>
        <w:rPr>
          <w:rFonts w:ascii="楷体" w:eastAsia="楷体" w:hAnsi="楷体"/>
        </w:rPr>
        <w:br/>
      </w:r>
      <w:r>
        <w:t>这有助于缓解腹泻状况。另外，我们需要增强胆汁和粪便的排出通路。dm ed gad mps等都会有一部分经过胆汁通过粪便形式排出，因此，在出现不适症状时，可以增加低胆剂，以提高胆汁的排泄效率，同时增加蒲公英的摄入。</w:t>
      </w:r>
    </w:p>
    <w:p w14:paraId="12ACC052" w14:textId="77777777" w:rsidR="00FD0F60" w:rsidRDefault="00FD0F60">
      <w:pPr>
        <w:spacing w:after="360"/>
        <w:rPr>
          <w:rFonts w:hint="eastAsia"/>
        </w:rPr>
      </w:pPr>
      <w:r>
        <w:rPr>
          <w:rFonts w:ascii="楷体" w:eastAsia="楷体" w:hAnsi="楷体"/>
        </w:rPr>
        <w:t>1号讲话人  00:39:16</w:t>
      </w:r>
      <w:r>
        <w:rPr>
          <w:rFonts w:ascii="楷体" w:eastAsia="楷体" w:hAnsi="楷体"/>
        </w:rPr>
        <w:br/>
      </w:r>
      <w:r>
        <w:t>蒲公英具有利胆作用，可以直接补充牛胆汁酸的提取物和牛磺酸，这些也有助于改善利胆功能。还可以补充姜生姜提取物，它具有抗炎、缓解疼痛等一系列作用。另外，杨记甜菜可以增加胆酸盐的代谢。钙d葡萄糖酸酶可以抑制贝塔泡糖、贝塔葡的糖全酸酶，如果其水平升高，可以……</w:t>
      </w:r>
    </w:p>
    <w:p w14:paraId="085AB2A1" w14:textId="77777777" w:rsidR="00FD0F60" w:rsidRDefault="00FD0F60">
      <w:pPr>
        <w:spacing w:after="360"/>
        <w:rPr>
          <w:rFonts w:hint="eastAsia"/>
        </w:rPr>
      </w:pPr>
      <w:r>
        <w:rPr>
          <w:rFonts w:ascii="楷体" w:eastAsia="楷体" w:hAnsi="楷体"/>
        </w:rPr>
        <w:t>1号讲话人  00:40:03</w:t>
      </w:r>
      <w:r>
        <w:rPr>
          <w:rFonts w:ascii="楷体" w:eastAsia="楷体" w:hAnsi="楷体"/>
        </w:rPr>
        <w:br/>
      </w:r>
      <w:r>
        <w:t>它是肠道菌群紊乱造成的一种代谢物，升高可导致已结合在肠道内的络合物以及与雌激素代谢物重新分解，再次进入肠肝循环。因此，可适当补充钙基、葡糖酸，增加对这些物质的排泄。若血清葡萄糖、醛酸酶水平高，可能增加与雌激素代谢相关的肿瘤风险。若患者在治疗过程中对香味、化妆品、洗涤剂敏感，可能出现相应过敏症状。</w:t>
      </w:r>
    </w:p>
    <w:p w14:paraId="1A837DBE" w14:textId="77777777" w:rsidR="00FD0F60" w:rsidRDefault="00FD0F60">
      <w:pPr>
        <w:spacing w:after="360"/>
        <w:rPr>
          <w:rFonts w:hint="eastAsia"/>
        </w:rPr>
      </w:pPr>
      <w:r>
        <w:rPr>
          <w:rFonts w:ascii="楷体" w:eastAsia="楷体" w:hAnsi="楷体"/>
        </w:rPr>
        <w:t>1号讲话人  00:40:54</w:t>
      </w:r>
      <w:r>
        <w:rPr>
          <w:rFonts w:ascii="楷体" w:eastAsia="楷体" w:hAnsi="楷体"/>
        </w:rPr>
        <w:br/>
      </w:r>
      <w:r>
        <w:t>首先，需要减少相关暴露。其次，此时患者肝脏代谢负担重，因此重点支持肝脏二期解毒，额外补充硫酸钠以补充硫化物，并通过植物营养素上调肝脏二期解毒，包括化酸儿茶素、硫代葡萄糖苷等支持，以及日常饮用排毒鸡尾酒。若有乳腺癌和前列腺癌家族史的患者进行相关治疗时，可结合患者情况。</w:t>
      </w:r>
    </w:p>
    <w:p w14:paraId="417B9ECA" w14:textId="77777777" w:rsidR="00FD0F60" w:rsidRDefault="00FD0F60">
      <w:pPr>
        <w:spacing w:after="360"/>
        <w:rPr>
          <w:rFonts w:hint="eastAsia"/>
        </w:rPr>
      </w:pPr>
      <w:r>
        <w:rPr>
          <w:rFonts w:ascii="楷体" w:eastAsia="楷体" w:hAnsi="楷体"/>
        </w:rPr>
        <w:t>1号讲话人  00:41:39</w:t>
      </w:r>
      <w:r>
        <w:rPr>
          <w:rFonts w:ascii="楷体" w:eastAsia="楷体" w:hAnsi="楷体"/>
        </w:rPr>
        <w:br/>
      </w:r>
      <w:r>
        <w:t>除基础肝肾功能检查外，临床中还可对女性患者检查甲状腺、乳腺、子宫附件是否有相应增生，这可提示可能存在雌激素代谢异常。对于男性患者，可检查前列腺增生情况，并增加雌激素代谢及肝酶相关代谢检测，以查看患者生物转化基础状况。</w:t>
      </w:r>
    </w:p>
    <w:p w14:paraId="3E879123" w14:textId="77777777" w:rsidR="00FD0F60" w:rsidRDefault="00FD0F60">
      <w:pPr>
        <w:spacing w:after="360"/>
        <w:rPr>
          <w:rFonts w:hint="eastAsia"/>
        </w:rPr>
      </w:pPr>
      <w:r>
        <w:rPr>
          <w:rFonts w:ascii="楷体" w:eastAsia="楷体" w:hAnsi="楷体"/>
        </w:rPr>
        <w:t>1号讲话人  00:42:18</w:t>
      </w:r>
      <w:r>
        <w:rPr>
          <w:rFonts w:ascii="楷体" w:eastAsia="楷体" w:hAnsi="楷体"/>
        </w:rPr>
        <w:br/>
      </w:r>
      <w:r>
        <w:t>可额外补充硫代葡萄糖苷相关物质，包括S-三CGM、罗布霉素等，以及葡萄糖酸钙、</w:t>
      </w:r>
      <w:r>
        <w:lastRenderedPageBreak/>
        <w:t>D，以减少肠道内木分素重吸收，增加对植物雌激素的清除，并提供甲基三角肌苷酸、甲基B12和五甲基叶酸等，以支持自代谢。若患者本身对多种物质敏感，可能长期过敏，重金属治疗可改善敏感症状，但治疗过程中症状可能反复。</w:t>
      </w:r>
    </w:p>
    <w:p w14:paraId="71D7B8D0" w14:textId="77777777" w:rsidR="00FD0F60" w:rsidRDefault="00FD0F60">
      <w:pPr>
        <w:spacing w:after="360"/>
        <w:rPr>
          <w:rFonts w:hint="eastAsia"/>
        </w:rPr>
      </w:pPr>
      <w:r>
        <w:rPr>
          <w:rFonts w:ascii="楷体" w:eastAsia="楷体" w:hAnsi="楷体"/>
        </w:rPr>
        <w:t>1号讲话人  00:43:15</w:t>
      </w:r>
      <w:r>
        <w:rPr>
          <w:rFonts w:ascii="楷体" w:eastAsia="楷体" w:hAnsi="楷体"/>
        </w:rPr>
        <w:br/>
      </w:r>
      <w:r>
        <w:t>甚至经过治疗，已极大缓解的过敏症状在后续治疗过程中可能再次出现，这可能与肠道粘膜通透性有关。因此，在肠道治疗上，准备过程中尽量注意修复肠道粘膜屏障和肠道吸收状况，侧重补充甲基共体、维生素E、锌、鱼油管酰胺等。同时，若患者处于急性期敏感状态，必要时可应用抗组胺和其他药物。</w:t>
      </w:r>
    </w:p>
    <w:p w14:paraId="7BDA003D" w14:textId="77777777" w:rsidR="00FD0F60" w:rsidRDefault="00FD0F60">
      <w:pPr>
        <w:spacing w:after="360"/>
        <w:rPr>
          <w:rFonts w:hint="eastAsia"/>
        </w:rPr>
      </w:pPr>
      <w:r>
        <w:rPr>
          <w:rFonts w:ascii="楷体" w:eastAsia="楷体" w:hAnsi="楷体"/>
        </w:rPr>
        <w:t>1号讲话人  00:44:06</w:t>
      </w:r>
      <w:r>
        <w:rPr>
          <w:rFonts w:ascii="楷体" w:eastAsia="楷体" w:hAnsi="楷体"/>
        </w:rPr>
        <w:br/>
      </w:r>
      <w:r>
        <w:t>若患者长期便秘，在进行螯合治疗时，务必保证患者排便顺畅。首先，可补充镁剂，如柠檬酸镁及其他氧化物，以促进大便形成，同时确保充足膳食纤维和水分的摄入，以改善大便状况。此外，需增加利胆剂，也可促进便秘缓解。还可补充益生菌或糖酸，以减少便秘造成的激素代谢问题。若患者便秘严重，可考虑进行菌群治疗。</w:t>
      </w:r>
    </w:p>
    <w:p w14:paraId="75482DF3" w14:textId="77777777" w:rsidR="00FD0F60" w:rsidRDefault="00FD0F60">
      <w:pPr>
        <w:spacing w:after="360"/>
        <w:rPr>
          <w:rFonts w:hint="eastAsia"/>
        </w:rPr>
      </w:pPr>
      <w:r>
        <w:rPr>
          <w:rFonts w:ascii="楷体" w:eastAsia="楷体" w:hAnsi="楷体"/>
        </w:rPr>
        <w:t>1号讲话人  00:45:03</w:t>
      </w:r>
      <w:r>
        <w:rPr>
          <w:rFonts w:ascii="楷体" w:eastAsia="楷体" w:hAnsi="楷体"/>
        </w:rPr>
        <w:br/>
      </w:r>
      <w:r>
        <w:t>在患者便秘状况得到缓解后，再进行相关治疗，否则可能导致患者症状波动。以上即为我们所讲的重金属螯合治疗整体方案，感谢大家耐心收听，我们再会。</w:t>
      </w:r>
    </w:p>
    <w:p w14:paraId="56A35035" w14:textId="77777777" w:rsidR="00FD0F60" w:rsidRDefault="00FD0F60">
      <w:pPr>
        <w:pStyle w:val="a3"/>
        <w:spacing w:after="360"/>
        <w:rPr>
          <w:rFonts w:hint="eastAsia"/>
        </w:rPr>
      </w:pPr>
      <w:r>
        <w:t>13黄山 _排毒方案解析：肝脏支持-鳌合剂选择临床应用-new.mp3</w:t>
      </w:r>
    </w:p>
    <w:p w14:paraId="5248DCAA" w14:textId="77777777" w:rsidR="00FD0F60" w:rsidRDefault="00FD0F60">
      <w:pPr>
        <w:spacing w:after="360"/>
        <w:rPr>
          <w:rFonts w:hint="eastAsia"/>
        </w:rPr>
      </w:pPr>
      <w:r>
        <w:rPr>
          <w:rFonts w:ascii="楷体" w:eastAsia="楷体" w:hAnsi="楷体"/>
        </w:rPr>
        <w:t>1号讲话人  00:00:01</w:t>
      </w:r>
      <w:r>
        <w:rPr>
          <w:rFonts w:ascii="楷体" w:eastAsia="楷体" w:hAnsi="楷体"/>
        </w:rPr>
        <w:br/>
      </w:r>
      <w:r>
        <w:t>Three 哦哦哦哦哦哦。</w:t>
      </w:r>
    </w:p>
    <w:p w14:paraId="504656AD" w14:textId="77777777" w:rsidR="00FD0F60" w:rsidRDefault="00FD0F60">
      <w:pPr>
        <w:spacing w:after="360"/>
        <w:rPr>
          <w:rFonts w:hint="eastAsia"/>
        </w:rPr>
      </w:pPr>
      <w:r>
        <w:rPr>
          <w:rFonts w:ascii="楷体" w:eastAsia="楷体" w:hAnsi="楷体"/>
        </w:rPr>
        <w:t>2号讲话人  00:00:12</w:t>
      </w:r>
      <w:r>
        <w:rPr>
          <w:rFonts w:ascii="楷体" w:eastAsia="楷体" w:hAnsi="楷体"/>
        </w:rPr>
        <w:br/>
      </w:r>
      <w:r>
        <w:t>接下来，我会分三部分内容。第一部分，我们将重新回顾肝脏生物转化的基本生化知识。虽然这些知识点，我相信在座的医学出身的老师们在学生时代都学过。但说实话，临床多年，可能已有所遗忘。然而，在处理日常工作时，我们仍需不断回顾基础知识。王医生让我准备这门课时，反复强调要多讲实践、多讲案例，并展示如何应用。但实际上，在检测和临床遇到复杂问题时，我们的决策困难往往源于无法确认具体机制。</w:t>
      </w:r>
    </w:p>
    <w:p w14:paraId="3577FA6C" w14:textId="77777777" w:rsidR="00FD0F60" w:rsidRDefault="00FD0F60">
      <w:pPr>
        <w:spacing w:after="360"/>
        <w:rPr>
          <w:rFonts w:hint="eastAsia"/>
        </w:rPr>
      </w:pPr>
      <w:r>
        <w:rPr>
          <w:rFonts w:ascii="楷体" w:eastAsia="楷体" w:hAnsi="楷体"/>
        </w:rPr>
        <w:lastRenderedPageBreak/>
        <w:t>2号讲话人  00:01:04</w:t>
      </w:r>
      <w:r>
        <w:rPr>
          <w:rFonts w:ascii="楷体" w:eastAsia="楷体" w:hAnsi="楷体"/>
        </w:rPr>
        <w:br/>
      </w:r>
      <w:r>
        <w:t>今天上午，李老师提到职业暴露问题，即职业防治所与当前功能医学检测的重点。我们目前主要关注的是毒性元素的慢性暴露以及低剂量暴露对慢性疾病的影响。这与职业病防治所主要处理的病种和病原群有所不同。</w:t>
      </w:r>
    </w:p>
    <w:p w14:paraId="56CED753" w14:textId="77777777" w:rsidR="00FD0F60" w:rsidRDefault="00FD0F60">
      <w:pPr>
        <w:spacing w:after="360"/>
        <w:rPr>
          <w:rFonts w:hint="eastAsia"/>
        </w:rPr>
      </w:pPr>
      <w:r>
        <w:rPr>
          <w:rFonts w:ascii="楷体" w:eastAsia="楷体" w:hAnsi="楷体"/>
        </w:rPr>
        <w:t>2号讲话人  00:01:37</w:t>
      </w:r>
      <w:r>
        <w:rPr>
          <w:rFonts w:ascii="楷体" w:eastAsia="楷体" w:hAnsi="楷体"/>
        </w:rPr>
        <w:br/>
      </w:r>
      <w:r>
        <w:t>首先，患者来到我们这里，往往并非处于急性中毒期。我们主要解决的是低剂量慢性暴露的问题。而职业病防治所主要处理的是急性中毒问题。在考虑人体复杂系统时，当外界致病因素足够强大时。</w:t>
      </w:r>
    </w:p>
    <w:p w14:paraId="5827800A" w14:textId="77777777" w:rsidR="00FD0F60" w:rsidRDefault="00FD0F60">
      <w:pPr>
        <w:spacing w:after="360"/>
        <w:rPr>
          <w:rFonts w:hint="eastAsia"/>
        </w:rPr>
      </w:pPr>
      <w:r>
        <w:rPr>
          <w:rFonts w:ascii="楷体" w:eastAsia="楷体" w:hAnsi="楷体"/>
        </w:rPr>
        <w:t>2号讲话人  00:02:02</w:t>
      </w:r>
      <w:r>
        <w:rPr>
          <w:rFonts w:ascii="楷体" w:eastAsia="楷体" w:hAnsi="楷体"/>
        </w:rPr>
        <w:br/>
      </w:r>
      <w:r>
        <w:t>我们的系统会表现出统一的应答反应。例如，摄入大量毒素或新冠病毒在过去致病力非常高时，我们表现出的病理生理应答趋于一致。这是因为毒性极强，导致必然的死亡，并表现为心脏、肝脏和肾脏的毒性。然而，当毒性下降到一定浓度时，它对身体的影响会表现出差异性和个性化。为什么呢？因为我们对毒素的代谢和病理生理应答模式会涉及更多因素，并表现出极大的差异性。</w:t>
      </w:r>
    </w:p>
    <w:p w14:paraId="7E67E741" w14:textId="77777777" w:rsidR="00FD0F60" w:rsidRDefault="00FD0F60">
      <w:pPr>
        <w:spacing w:after="360"/>
        <w:rPr>
          <w:rFonts w:hint="eastAsia"/>
        </w:rPr>
      </w:pPr>
      <w:r>
        <w:rPr>
          <w:rFonts w:ascii="楷体" w:eastAsia="楷体" w:hAnsi="楷体"/>
        </w:rPr>
        <w:t>2号讲话人  00:02:42</w:t>
      </w:r>
      <w:r>
        <w:rPr>
          <w:rFonts w:ascii="楷体" w:eastAsia="楷体" w:hAnsi="楷体"/>
        </w:rPr>
        <w:br/>
      </w:r>
      <w:r>
        <w:t>我们现在处理的是低浓度暴露的问题，而不是急性中毒期的患者，后者通常由医院或职业病防治所处理。</w:t>
      </w:r>
    </w:p>
    <w:p w14:paraId="731FB0D5" w14:textId="77777777" w:rsidR="00FD0F60" w:rsidRDefault="00FD0F60">
      <w:pPr>
        <w:spacing w:after="360"/>
        <w:rPr>
          <w:rFonts w:hint="eastAsia"/>
        </w:rPr>
      </w:pPr>
      <w:r>
        <w:rPr>
          <w:rFonts w:ascii="楷体" w:eastAsia="楷体" w:hAnsi="楷体"/>
        </w:rPr>
        <w:t>2号讲话人  00:03:05</w:t>
      </w:r>
      <w:r>
        <w:rPr>
          <w:rFonts w:ascii="楷体" w:eastAsia="楷体" w:hAnsi="楷体"/>
        </w:rPr>
        <w:br/>
      </w:r>
      <w:r>
        <w:t>当然，在送检的患者中，有时会发现其体内剂量超标数百倍。这可能是因为有人下毒。我们确实有一个相关案例，涉及中产家庭的慢性中毒，就像豪门狗血剧一样，我们居然也能看到，感到非常惊讶。</w:t>
      </w:r>
    </w:p>
    <w:p w14:paraId="21CFBDE9" w14:textId="77777777" w:rsidR="00FD0F60" w:rsidRDefault="00FD0F60">
      <w:pPr>
        <w:spacing w:after="360"/>
        <w:rPr>
          <w:rFonts w:hint="eastAsia"/>
        </w:rPr>
      </w:pPr>
      <w:r>
        <w:rPr>
          <w:rFonts w:ascii="楷体" w:eastAsia="楷体" w:hAnsi="楷体"/>
        </w:rPr>
        <w:t>2号讲话人  00:03:39</w:t>
      </w:r>
      <w:r>
        <w:rPr>
          <w:rFonts w:ascii="楷体" w:eastAsia="楷体" w:hAnsi="楷体"/>
        </w:rPr>
        <w:br/>
      </w:r>
      <w:r>
        <w:t>跳出这个框架，就我们现在对肝脏的解读而言，我们所说的肝脏解毒其实更多是为了方便沟通。我们跟客户说“你这有毒素，我们要把毒素排出去”，这在上学时我们学的是生物转化，对吧？在生化领域，这被称为生物转化，是每一个生物体所具备的基本生物功能。</w:t>
      </w:r>
    </w:p>
    <w:p w14:paraId="39B56817" w14:textId="77777777" w:rsidR="00FD0F60" w:rsidRDefault="00FD0F60">
      <w:pPr>
        <w:spacing w:after="360"/>
        <w:rPr>
          <w:rFonts w:hint="eastAsia"/>
        </w:rPr>
      </w:pPr>
      <w:r>
        <w:rPr>
          <w:rFonts w:ascii="楷体" w:eastAsia="楷体" w:hAnsi="楷体"/>
        </w:rPr>
        <w:t>2号讲话人  00:04:13</w:t>
      </w:r>
      <w:r>
        <w:rPr>
          <w:rFonts w:ascii="楷体" w:eastAsia="楷体" w:hAnsi="楷体"/>
        </w:rPr>
        <w:br/>
      </w:r>
      <w:r>
        <w:t>生物转化无时无刻不在进行，基于我们目前接触的呼吸道、皮肤、胃肠等，它与身体主要器官持续不断地进行。今天我们虽然侧重讲解肝脏排毒，包括肝脏的一期排毒、二期排毒以及抗氧化储备的支持，但希望大家重视，尤其是重金属的排除过程。</w:t>
      </w:r>
    </w:p>
    <w:p w14:paraId="7F670907" w14:textId="77777777" w:rsidR="00FD0F60" w:rsidRDefault="00FD0F60">
      <w:pPr>
        <w:spacing w:after="360"/>
        <w:rPr>
          <w:rFonts w:hint="eastAsia"/>
        </w:rPr>
      </w:pPr>
      <w:r>
        <w:rPr>
          <w:rFonts w:ascii="楷体" w:eastAsia="楷体" w:hAnsi="楷体"/>
        </w:rPr>
        <w:lastRenderedPageBreak/>
        <w:t>1号讲话人  00:04:48</w:t>
      </w:r>
      <w:r>
        <w:rPr>
          <w:rFonts w:ascii="楷体" w:eastAsia="楷体" w:hAnsi="楷体"/>
        </w:rPr>
        <w:br/>
      </w:r>
      <w:r>
        <w:t>这个很好。</w:t>
      </w:r>
    </w:p>
    <w:p w14:paraId="2ED2471B" w14:textId="77777777" w:rsidR="00FD0F60" w:rsidRDefault="00FD0F60">
      <w:pPr>
        <w:spacing w:after="360"/>
        <w:rPr>
          <w:rFonts w:hint="eastAsia"/>
        </w:rPr>
      </w:pPr>
      <w:r>
        <w:rPr>
          <w:rFonts w:ascii="楷体" w:eastAsia="楷体" w:hAnsi="楷体"/>
        </w:rPr>
        <w:t>2号讲话人  00:04:50</w:t>
      </w:r>
      <w:r>
        <w:rPr>
          <w:rFonts w:ascii="楷体" w:eastAsia="楷体" w:hAnsi="楷体"/>
        </w:rPr>
        <w:br/>
      </w:r>
      <w:r>
        <w:t>好，终于好了。我们肝脏的脂溶性化合物主要是什么呢？大家现在接触到的有毒性化合物，大部分是非极性分子，随着身体处理，其极性逐渐加强。这是通过一期和二期反应逐渐进行的。</w:t>
      </w:r>
    </w:p>
    <w:p w14:paraId="53FEB07F" w14:textId="77777777" w:rsidR="00FD0F60" w:rsidRDefault="00FD0F60">
      <w:pPr>
        <w:spacing w:after="360"/>
        <w:rPr>
          <w:rFonts w:hint="eastAsia"/>
        </w:rPr>
      </w:pPr>
      <w:r>
        <w:rPr>
          <w:rFonts w:ascii="楷体" w:eastAsia="楷体" w:hAnsi="楷体"/>
        </w:rPr>
        <w:t>2号讲话人  00:05:12</w:t>
      </w:r>
      <w:r>
        <w:rPr>
          <w:rFonts w:ascii="楷体" w:eastAsia="楷体" w:hAnsi="楷体"/>
        </w:rPr>
        <w:br/>
      </w:r>
      <w:r>
        <w:t>这些毒素从脂溶性逐渐转变为水溶性。脂溶性化合物能更多地渗透细胞膜，进入细胞层面。当极性加强后，它们无法进入细胞，因为细胞有多重饱和屏障。</w:t>
      </w:r>
    </w:p>
    <w:p w14:paraId="6CC5E23C" w14:textId="77777777" w:rsidR="00FD0F60" w:rsidRDefault="00FD0F60">
      <w:pPr>
        <w:spacing w:after="360"/>
        <w:rPr>
          <w:rFonts w:hint="eastAsia"/>
        </w:rPr>
      </w:pPr>
      <w:r>
        <w:rPr>
          <w:rFonts w:ascii="楷体" w:eastAsia="楷体" w:hAnsi="楷体"/>
        </w:rPr>
        <w:t>2号讲话人  00:05:31</w:t>
      </w:r>
      <w:r>
        <w:rPr>
          <w:rFonts w:ascii="楷体" w:eastAsia="楷体" w:hAnsi="楷体"/>
        </w:rPr>
        <w:br/>
      </w:r>
      <w:r>
        <w:t>然后，这些物质可以通过细胞外循环逐渐排泄出去。排泄主要通过水溶性进行，在肝脏中以胆汁形式释放到肠道，同时一部分经过全身循环进入肾脏。我在备课时有一个疑问，不知道做过的老师有没有想过：肾脏承担了我们绝大部分重金属的排泄通路，但为什么我们要在肝脏排毒阶段讲解？我不知道大家有没有考虑过这个问题。</w:t>
      </w:r>
    </w:p>
    <w:p w14:paraId="7E84F96D" w14:textId="77777777" w:rsidR="00FD0F60" w:rsidRDefault="00FD0F60">
      <w:pPr>
        <w:spacing w:after="360"/>
        <w:rPr>
          <w:rFonts w:hint="eastAsia"/>
        </w:rPr>
      </w:pPr>
      <w:r>
        <w:rPr>
          <w:rFonts w:ascii="楷体" w:eastAsia="楷体" w:hAnsi="楷体"/>
        </w:rPr>
        <w:t>2号讲话人  00:06:18</w:t>
      </w:r>
      <w:r>
        <w:rPr>
          <w:rFonts w:ascii="楷体" w:eastAsia="楷体" w:hAnsi="楷体"/>
        </w:rPr>
        <w:br/>
      </w:r>
      <w:r>
        <w:t>我们看到，如果螯合剂和临床用于治疗重金属的解毒药物有用，那么为什么功能医学还要开发一堆植化素和其他物质进行治疗？我们不用这些营养素行不行？</w:t>
      </w:r>
    </w:p>
    <w:p w14:paraId="4E61BE83" w14:textId="77777777" w:rsidR="00FD0F60" w:rsidRDefault="00FD0F60">
      <w:pPr>
        <w:spacing w:after="360"/>
        <w:rPr>
          <w:rFonts w:hint="eastAsia"/>
        </w:rPr>
      </w:pPr>
      <w:r>
        <w:rPr>
          <w:rFonts w:ascii="楷体" w:eastAsia="楷体" w:hAnsi="楷体"/>
        </w:rPr>
        <w:t>2号讲话人  00:06:39</w:t>
      </w:r>
      <w:r>
        <w:rPr>
          <w:rFonts w:ascii="楷体" w:eastAsia="楷体" w:hAnsi="楷体"/>
        </w:rPr>
        <w:br/>
      </w:r>
      <w:r>
        <w:t>大家都说螯合剂效果强，这里有什么区别吗？客户希望的是快速、有效、简单。</w:t>
      </w:r>
    </w:p>
    <w:p w14:paraId="16D6816F" w14:textId="77777777" w:rsidR="00FD0F60" w:rsidRDefault="00FD0F60">
      <w:pPr>
        <w:spacing w:after="360"/>
        <w:rPr>
          <w:rFonts w:hint="eastAsia"/>
        </w:rPr>
      </w:pPr>
      <w:r>
        <w:rPr>
          <w:rFonts w:ascii="楷体" w:eastAsia="楷体" w:hAnsi="楷体"/>
        </w:rPr>
        <w:t>2号讲话人  00:06:50</w:t>
      </w:r>
      <w:r>
        <w:rPr>
          <w:rFonts w:ascii="楷体" w:eastAsia="楷体" w:hAnsi="楷体"/>
        </w:rPr>
        <w:br/>
      </w:r>
      <w:r>
        <w:t>如果临床有药物能彻底解决这个问题，我们是不是就不需要这么复杂，大家都用螯合剂就能解决问题了？对吧？好，那我们为什么要回到这些问题？第一，脂溶性维生素在身体中的激活产物具有大量抗氧化性。我们今天讲解p450酶时，怎么老是出问题呢？</w:t>
      </w:r>
    </w:p>
    <w:p w14:paraId="3E302AA2" w14:textId="77777777" w:rsidR="00FD0F60" w:rsidRDefault="00FD0F60">
      <w:pPr>
        <w:spacing w:after="360"/>
        <w:rPr>
          <w:rFonts w:hint="eastAsia"/>
        </w:rPr>
      </w:pPr>
      <w:r>
        <w:rPr>
          <w:rFonts w:ascii="楷体" w:eastAsia="楷体" w:hAnsi="楷体"/>
        </w:rPr>
        <w:t>2号讲话人  00:07:30</w:t>
      </w:r>
      <w:r>
        <w:rPr>
          <w:rFonts w:ascii="楷体" w:eastAsia="楷体" w:hAnsi="楷体"/>
        </w:rPr>
        <w:br/>
      </w:r>
      <w:r>
        <w:t>就是ok。老师今天已经讲了很多这些问题了。非极性的脂溶性物质经过细胞p450酶的代谢系统。需要知道的是，p450酶不仅参与代谢，大家不用拍所有的ppt和这些东西，大家都有。</w:t>
      </w:r>
    </w:p>
    <w:p w14:paraId="58E0623D" w14:textId="77777777" w:rsidR="00FD0F60" w:rsidRDefault="00FD0F60">
      <w:pPr>
        <w:spacing w:after="360"/>
        <w:rPr>
          <w:rFonts w:hint="eastAsia"/>
        </w:rPr>
      </w:pPr>
      <w:r>
        <w:rPr>
          <w:rFonts w:ascii="楷体" w:eastAsia="楷体" w:hAnsi="楷体"/>
        </w:rPr>
        <w:lastRenderedPageBreak/>
        <w:t>2号讲话人  00:07:50</w:t>
      </w:r>
      <w:r>
        <w:rPr>
          <w:rFonts w:ascii="楷体" w:eastAsia="楷体" w:hAnsi="楷体"/>
        </w:rPr>
        <w:br/>
      </w:r>
      <w:r>
        <w:t>然后先跟我过一下这个里边儿p450酶包含了我们所有的脂溶性、非极性的毒素都要经过第一阶段p450酶的代谢系统，并且和我们先天遗传有极大的差别。就是我们每个人从父母那里继承的p450酶系统，其代谢路径是不一样的。</w:t>
      </w:r>
    </w:p>
    <w:p w14:paraId="3325B2C0" w14:textId="77777777" w:rsidR="00FD0F60" w:rsidRDefault="00FD0F60">
      <w:pPr>
        <w:spacing w:after="360"/>
        <w:rPr>
          <w:rFonts w:hint="eastAsia"/>
        </w:rPr>
      </w:pPr>
      <w:r>
        <w:rPr>
          <w:rFonts w:ascii="楷体" w:eastAsia="楷体" w:hAnsi="楷体"/>
        </w:rPr>
        <w:t>2号讲话人  00:08:12</w:t>
      </w:r>
      <w:r>
        <w:rPr>
          <w:rFonts w:ascii="楷体" w:eastAsia="楷体" w:hAnsi="楷体"/>
        </w:rPr>
        <w:br/>
      </w:r>
      <w:r>
        <w:t>代谢通路不同，导致解决毒性物质的方式有差异。第二，非极性物质在外周汇集到肝脏，经P450物流酶氧化还原，部分被加强。这些物质汇集到肝脏、肾脏等能完成生物转化的器官。肝肾是体内主要进行生物转化的重要器官，但不仅限于肝脏，肠道、肾脏、胎盘组织等也有一定作用，主要以肝脏为主。</w:t>
      </w:r>
    </w:p>
    <w:p w14:paraId="48473B81" w14:textId="77777777" w:rsidR="00FD0F60" w:rsidRDefault="00FD0F60">
      <w:pPr>
        <w:spacing w:after="360"/>
        <w:rPr>
          <w:rFonts w:hint="eastAsia"/>
        </w:rPr>
      </w:pPr>
      <w:r>
        <w:rPr>
          <w:rFonts w:ascii="楷体" w:eastAsia="楷体" w:hAnsi="楷体"/>
        </w:rPr>
        <w:t>2号讲话人  00:09:00</w:t>
      </w:r>
      <w:r>
        <w:rPr>
          <w:rFonts w:ascii="楷体" w:eastAsia="楷体" w:hAnsi="楷体"/>
        </w:rPr>
        <w:br/>
      </w:r>
      <w:r>
        <w:t>评估和说明以肝脏为主。另外，在代谢过程中会产生大量活性氧，包括重金属和许多毒素，其致病性源于产生大量自由基，导致氧化还原失衡，进而引发一系列问题。在第二阶段后，会发生硫酸化、葡萄糖醛酸化、谷胱甘肽乙酰化等反应，进一步处理已氧化的物质。</w:t>
      </w:r>
    </w:p>
    <w:p w14:paraId="6FC28FD7" w14:textId="77777777" w:rsidR="00FD0F60" w:rsidRDefault="00FD0F60">
      <w:pPr>
        <w:spacing w:after="360"/>
        <w:rPr>
          <w:rFonts w:hint="eastAsia"/>
        </w:rPr>
      </w:pPr>
      <w:r>
        <w:rPr>
          <w:rFonts w:ascii="楷体" w:eastAsia="楷体" w:hAnsi="楷体"/>
        </w:rPr>
        <w:t>2号讲话人  00:09:34</w:t>
      </w:r>
      <w:r>
        <w:rPr>
          <w:rFonts w:ascii="楷体" w:eastAsia="楷体" w:hAnsi="楷体"/>
        </w:rPr>
        <w:br/>
      </w:r>
      <w:r>
        <w:t>需要注意的是，王医生提到需要大量抗氧化剂和相关毒素处理，但不同结合反应对身体的贡献不同。结合反应中，葡萄糖醛酸结合大于氨基酸结合，氨基酸结合大于甲基化和其他结合路径，存在处理顺序。例如，常见的对乙酰氨基酚和各种感冒药的叠加使用。</w:t>
      </w:r>
    </w:p>
    <w:p w14:paraId="16150BFE" w14:textId="77777777" w:rsidR="00FD0F60" w:rsidRDefault="00FD0F60">
      <w:pPr>
        <w:spacing w:after="360"/>
        <w:rPr>
          <w:rFonts w:hint="eastAsia"/>
        </w:rPr>
      </w:pPr>
      <w:r>
        <w:rPr>
          <w:rFonts w:ascii="楷体" w:eastAsia="楷体" w:hAnsi="楷体"/>
        </w:rPr>
        <w:t>2号讲话人  00:10:06</w:t>
      </w:r>
      <w:r>
        <w:rPr>
          <w:rFonts w:ascii="楷体" w:eastAsia="楷体" w:hAnsi="楷体"/>
        </w:rPr>
        <w:br/>
      </w:r>
      <w:r>
        <w:t>为什么会出现肝毒性、肝衰？包括中药导致的肝衰和肝酶异常，为何难以处理？</w:t>
      </w:r>
    </w:p>
    <w:p w14:paraId="4079BD81" w14:textId="77777777" w:rsidR="00FD0F60" w:rsidRDefault="00FD0F60">
      <w:pPr>
        <w:spacing w:after="360"/>
        <w:rPr>
          <w:rFonts w:hint="eastAsia"/>
        </w:rPr>
      </w:pPr>
      <w:r>
        <w:rPr>
          <w:rFonts w:ascii="楷体" w:eastAsia="楷体" w:hAnsi="楷体"/>
        </w:rPr>
        <w:t>2号讲话人  00:10:17</w:t>
      </w:r>
      <w:r>
        <w:rPr>
          <w:rFonts w:ascii="楷体" w:eastAsia="楷体" w:hAnsi="楷体"/>
        </w:rPr>
        <w:br/>
      </w:r>
      <w:r>
        <w:t>因为第一个原因是卷曲的缺乏，第二个原因是在二期解读时，我们的临床治疗方案，不客气地说，只有谷胱甘肽和基本膜保护剂的组合方案，效果并不好。在工艺中，我们需要大量氨基酸支持。</w:t>
      </w:r>
    </w:p>
    <w:p w14:paraId="1967DA7A" w14:textId="77777777" w:rsidR="00FD0F60" w:rsidRDefault="00FD0F60">
      <w:pPr>
        <w:spacing w:after="360"/>
        <w:rPr>
          <w:rFonts w:hint="eastAsia"/>
        </w:rPr>
      </w:pPr>
      <w:r>
        <w:rPr>
          <w:rFonts w:ascii="楷体" w:eastAsia="楷体" w:hAnsi="楷体"/>
        </w:rPr>
        <w:t>2号讲话人  00:10:38</w:t>
      </w:r>
      <w:r>
        <w:rPr>
          <w:rFonts w:ascii="楷体" w:eastAsia="楷体" w:hAnsi="楷体"/>
        </w:rPr>
        <w:br/>
      </w:r>
      <w:r>
        <w:t>因此，我们提供营养以还原肝脏代谢所需的原料，使其能够继续代谢，并最终进入胆汁，排泄到粪便中。部分物质进入肾脏，今天讲的重金属约70%通过肾脏排泄。此外，王医生上午也讲到，肠道微生物对脂溶性维生素起到了重要作用。</w:t>
      </w:r>
    </w:p>
    <w:p w14:paraId="40354147" w14:textId="77777777" w:rsidR="00FD0F60" w:rsidRDefault="00FD0F60">
      <w:pPr>
        <w:spacing w:after="360"/>
        <w:rPr>
          <w:rFonts w:hint="eastAsia"/>
        </w:rPr>
      </w:pPr>
      <w:r>
        <w:rPr>
          <w:rFonts w:ascii="楷体" w:eastAsia="楷体" w:hAnsi="楷体"/>
        </w:rPr>
        <w:lastRenderedPageBreak/>
        <w:t>2号讲话人  00:11:21</w:t>
      </w:r>
      <w:r>
        <w:rPr>
          <w:rFonts w:ascii="楷体" w:eastAsia="楷体" w:hAnsi="楷体"/>
        </w:rPr>
        <w:br/>
      </w:r>
      <w:r>
        <w:t>第一，持续性的低浓度重金属暴露以及处理这些异物，是双向促进关系。这些物质会导致肠道菌群出现相应变化，而肠道菌群的构成状况又反过来作为处理毒素的必要器官，进行双向塑造。必须做好肠道健康，不能让其便秘，因此不能跳过必要的前期准备，直接进入熬合和排毒环节。肝脏的生物转化功能24小时持续工作，没有停歇的时候。</w:t>
      </w:r>
    </w:p>
    <w:p w14:paraId="56161B28" w14:textId="77777777" w:rsidR="00FD0F60" w:rsidRDefault="00FD0F60">
      <w:pPr>
        <w:spacing w:after="360"/>
        <w:rPr>
          <w:rFonts w:hint="eastAsia"/>
        </w:rPr>
      </w:pPr>
      <w:r>
        <w:rPr>
          <w:rFonts w:ascii="楷体" w:eastAsia="楷体" w:hAnsi="楷体"/>
        </w:rPr>
        <w:t>2号讲话人  00:12:14</w:t>
      </w:r>
      <w:r>
        <w:rPr>
          <w:rFonts w:ascii="楷体" w:eastAsia="楷体" w:hAnsi="楷体"/>
        </w:rPr>
        <w:br/>
      </w:r>
      <w:r>
        <w:t>肝脏需要处理的物质会根据身体状况、一年四季的时节以及输出状况的不同而变化，但其功能24小时开机，不会停止。</w:t>
      </w:r>
    </w:p>
    <w:p w14:paraId="291CA99F" w14:textId="77777777" w:rsidR="00FD0F60" w:rsidRDefault="00FD0F60">
      <w:pPr>
        <w:spacing w:after="360"/>
        <w:rPr>
          <w:rFonts w:hint="eastAsia"/>
        </w:rPr>
      </w:pPr>
      <w:r>
        <w:rPr>
          <w:rFonts w:ascii="楷体" w:eastAsia="楷体" w:hAnsi="楷体"/>
        </w:rPr>
        <w:t>1号讲话人  00:12:28</w:t>
      </w:r>
      <w:r>
        <w:rPr>
          <w:rFonts w:ascii="楷体" w:eastAsia="楷体" w:hAnsi="楷体"/>
        </w:rPr>
        <w:br/>
      </w:r>
      <w:r>
        <w:t>。</w:t>
      </w:r>
    </w:p>
    <w:p w14:paraId="4BA3F54E" w14:textId="77777777" w:rsidR="00FD0F60" w:rsidRDefault="00FD0F60">
      <w:pPr>
        <w:spacing w:after="360"/>
        <w:rPr>
          <w:rFonts w:hint="eastAsia"/>
        </w:rPr>
      </w:pPr>
      <w:r>
        <w:rPr>
          <w:rFonts w:ascii="楷体" w:eastAsia="楷体" w:hAnsi="楷体"/>
        </w:rPr>
        <w:t>2号讲话人  00:12:28</w:t>
      </w:r>
      <w:r>
        <w:rPr>
          <w:rFonts w:ascii="楷体" w:eastAsia="楷体" w:hAnsi="楷体"/>
        </w:rPr>
        <w:br/>
      </w:r>
      <w:r>
        <w:t>另外，第一阶段可以被诱导，即给予不同的反应底物，对p450酶的诱导状况不同。</w:t>
      </w:r>
    </w:p>
    <w:p w14:paraId="6C06822E" w14:textId="77777777" w:rsidR="00FD0F60" w:rsidRDefault="00FD0F60">
      <w:pPr>
        <w:spacing w:after="360"/>
        <w:rPr>
          <w:rFonts w:hint="eastAsia"/>
        </w:rPr>
      </w:pPr>
      <w:r>
        <w:rPr>
          <w:rFonts w:ascii="楷体" w:eastAsia="楷体" w:hAnsi="楷体"/>
        </w:rPr>
        <w:t>1号讲话人  00:12:39</w:t>
      </w:r>
      <w:r>
        <w:rPr>
          <w:rFonts w:ascii="楷体" w:eastAsia="楷体" w:hAnsi="楷体"/>
        </w:rPr>
        <w:br/>
      </w:r>
      <w:r>
        <w:t>是。</w:t>
      </w:r>
    </w:p>
    <w:p w14:paraId="50BD1E8A" w14:textId="77777777" w:rsidR="00FD0F60" w:rsidRDefault="00FD0F60">
      <w:pPr>
        <w:spacing w:after="360"/>
        <w:rPr>
          <w:rFonts w:hint="eastAsia"/>
        </w:rPr>
      </w:pPr>
      <w:r>
        <w:rPr>
          <w:rFonts w:ascii="楷体" w:eastAsia="楷体" w:hAnsi="楷体"/>
        </w:rPr>
        <w:t>2号讲话人  00:12:39</w:t>
      </w:r>
      <w:r>
        <w:rPr>
          <w:rFonts w:ascii="楷体" w:eastAsia="楷体" w:hAnsi="楷体"/>
        </w:rPr>
        <w:br/>
      </w:r>
      <w:r>
        <w:t>另外，这一过程需要消耗大量能量，如果能量不足，比如熬夜后，第二天早晨就会有所体现。</w:t>
      </w:r>
    </w:p>
    <w:p w14:paraId="0249697B" w14:textId="77777777" w:rsidR="00FD0F60" w:rsidRDefault="00FD0F60">
      <w:pPr>
        <w:spacing w:after="360"/>
        <w:rPr>
          <w:rFonts w:hint="eastAsia"/>
        </w:rPr>
      </w:pPr>
      <w:r>
        <w:rPr>
          <w:rFonts w:ascii="楷体" w:eastAsia="楷体" w:hAnsi="楷体"/>
        </w:rPr>
        <w:t>1号讲话人  00:12:50</w:t>
      </w:r>
      <w:r>
        <w:rPr>
          <w:rFonts w:ascii="楷体" w:eastAsia="楷体" w:hAnsi="楷体"/>
        </w:rPr>
        <w:br/>
      </w:r>
      <w:r>
        <w:t>呀？</w:t>
      </w:r>
    </w:p>
    <w:p w14:paraId="556042E3" w14:textId="77777777" w:rsidR="00FD0F60" w:rsidRDefault="00FD0F60">
      <w:pPr>
        <w:spacing w:after="360"/>
        <w:rPr>
          <w:rFonts w:hint="eastAsia"/>
        </w:rPr>
      </w:pPr>
      <w:r>
        <w:rPr>
          <w:rFonts w:ascii="楷体" w:eastAsia="楷体" w:hAnsi="楷体"/>
        </w:rPr>
        <w:t>2号讲话人  00:12:50</w:t>
      </w:r>
      <w:r>
        <w:rPr>
          <w:rFonts w:ascii="楷体" w:eastAsia="楷体" w:hAnsi="楷体"/>
        </w:rPr>
        <w:br/>
      </w:r>
      <w:r>
        <w:t>你昨晚熬夜了吧？脸色怎么那么黄？</w:t>
      </w:r>
    </w:p>
    <w:p w14:paraId="68F2E8F0" w14:textId="77777777" w:rsidR="00FD0F60" w:rsidRDefault="00FD0F60">
      <w:pPr>
        <w:spacing w:after="360"/>
        <w:rPr>
          <w:rFonts w:hint="eastAsia"/>
        </w:rPr>
      </w:pPr>
      <w:r>
        <w:rPr>
          <w:rFonts w:ascii="楷体" w:eastAsia="楷体" w:hAnsi="楷体"/>
        </w:rPr>
        <w:t>1号讲话人  00:12:53</w:t>
      </w:r>
      <w:r>
        <w:rPr>
          <w:rFonts w:ascii="楷体" w:eastAsia="楷体" w:hAnsi="楷体"/>
        </w:rPr>
        <w:br/>
      </w:r>
      <w:r>
        <w:t>这不是。</w:t>
      </w:r>
    </w:p>
    <w:p w14:paraId="49DF344D" w14:textId="77777777" w:rsidR="00FD0F60" w:rsidRDefault="00FD0F60">
      <w:pPr>
        <w:spacing w:after="360"/>
        <w:rPr>
          <w:rFonts w:hint="eastAsia"/>
        </w:rPr>
      </w:pPr>
      <w:r>
        <w:rPr>
          <w:rFonts w:ascii="楷体" w:eastAsia="楷体" w:hAnsi="楷体"/>
        </w:rPr>
        <w:t>2号讲话人  00:12:53</w:t>
      </w:r>
      <w:r>
        <w:rPr>
          <w:rFonts w:ascii="楷体" w:eastAsia="楷体" w:hAnsi="楷体"/>
        </w:rPr>
        <w:br/>
      </w:r>
      <w:r>
        <w:t>一看脸色就不好，为什么呢？熬夜导致大量能量缺失，当时面色就会有变化。从二期解毒状况来看。</w:t>
      </w:r>
    </w:p>
    <w:p w14:paraId="12E64425" w14:textId="77777777" w:rsidR="00FD0F60" w:rsidRDefault="00FD0F60">
      <w:pPr>
        <w:spacing w:after="360"/>
        <w:rPr>
          <w:rFonts w:hint="eastAsia"/>
        </w:rPr>
      </w:pPr>
      <w:r>
        <w:rPr>
          <w:rFonts w:ascii="楷体" w:eastAsia="楷体" w:hAnsi="楷体"/>
        </w:rPr>
        <w:lastRenderedPageBreak/>
        <w:t>2号讲话人  00:13:04</w:t>
      </w:r>
      <w:r>
        <w:rPr>
          <w:rFonts w:ascii="楷体" w:eastAsia="楷体" w:hAnsi="楷体"/>
        </w:rPr>
        <w:br/>
      </w:r>
      <w:r>
        <w:t>胆红素的代谢会有差异。如果二期解毒不佳，胆红素相关代谢不行，面色就可能已经发生变化。如果给客户做过汞肝肽和肝脏排毒治疗，有些人会观察到，治疗后客户的面色好像比之前更有光泽，状态更好，这不是单纯的心理作用，确实有帮助。</w:t>
      </w:r>
    </w:p>
    <w:p w14:paraId="26D0EE93" w14:textId="77777777" w:rsidR="00FD0F60" w:rsidRDefault="00FD0F60">
      <w:pPr>
        <w:spacing w:after="360"/>
        <w:rPr>
          <w:rFonts w:hint="eastAsia"/>
        </w:rPr>
      </w:pPr>
      <w:r>
        <w:rPr>
          <w:rFonts w:ascii="楷体" w:eastAsia="楷体" w:hAnsi="楷体"/>
        </w:rPr>
        <w:t>2号讲话人  00:13:32</w:t>
      </w:r>
      <w:r>
        <w:rPr>
          <w:rFonts w:ascii="楷体" w:eastAsia="楷体" w:hAnsi="楷体"/>
        </w:rPr>
        <w:br/>
      </w:r>
      <w:r>
        <w:t>另外，很多做完熬合和排毒治疗的人，比如桥本氏甲状腺炎的治疗，第一个阶段就是让客户排毒。症状会改善，为什么呢？因为毒素大量排出时，身体对能量的需求会下降，会节约出多余的能量反哺身体，提升身体其他各方面的功能。此外，营养依赖包括b族维生素、氨基酸等，是持续供给给肝脏所需的。基因具有多态性。</w:t>
      </w:r>
    </w:p>
    <w:p w14:paraId="385D3A8B" w14:textId="77777777" w:rsidR="00FD0F60" w:rsidRDefault="00FD0F60">
      <w:pPr>
        <w:spacing w:after="360"/>
        <w:rPr>
          <w:rFonts w:hint="eastAsia"/>
        </w:rPr>
      </w:pPr>
      <w:r>
        <w:rPr>
          <w:rFonts w:ascii="楷体" w:eastAsia="楷体" w:hAnsi="楷体"/>
        </w:rPr>
        <w:t>2号讲话人  00:14:14</w:t>
      </w:r>
      <w:r>
        <w:rPr>
          <w:rFonts w:ascii="楷体" w:eastAsia="楷体" w:hAnsi="楷体"/>
        </w:rPr>
        <w:br/>
      </w:r>
      <w:r>
        <w:t>营养依赖性方面，多说一句，在肝硬化肝炎的病人中，我们知道需要限制蛋白摄入量，因为不同的肠道菌群营养需求不同。所以，除了刚才讲的辅助代谢功能，菌群还参与营养的有效吸收。</w:t>
      </w:r>
    </w:p>
    <w:p w14:paraId="6B9BC8BA" w14:textId="77777777" w:rsidR="00FD0F60" w:rsidRDefault="00FD0F60">
      <w:pPr>
        <w:spacing w:after="360"/>
        <w:rPr>
          <w:rFonts w:hint="eastAsia"/>
        </w:rPr>
      </w:pPr>
      <w:r>
        <w:rPr>
          <w:rFonts w:ascii="楷体" w:eastAsia="楷体" w:hAnsi="楷体"/>
        </w:rPr>
        <w:t>2号讲话人  00:14:38</w:t>
      </w:r>
      <w:r>
        <w:rPr>
          <w:rFonts w:ascii="楷体" w:eastAsia="楷体" w:hAnsi="楷体"/>
        </w:rPr>
        <w:br/>
      </w:r>
      <w:r>
        <w:t>能不能有效地提供肝脏代谢所需要的相关营养？最佳状态当然是平衡。所以，均衡的宏量营养素和广谱的支持是必须的。这中间是否存在一种方案可以通治所有情况呢？只能给出一个基本的蓝本，为什么呢？</w:t>
      </w:r>
    </w:p>
    <w:p w14:paraId="5270666E" w14:textId="77777777" w:rsidR="00FD0F60" w:rsidRDefault="00FD0F60">
      <w:pPr>
        <w:spacing w:after="360"/>
        <w:rPr>
          <w:rFonts w:hint="eastAsia"/>
        </w:rPr>
      </w:pPr>
      <w:r>
        <w:rPr>
          <w:rFonts w:ascii="楷体" w:eastAsia="楷体" w:hAnsi="楷体"/>
        </w:rPr>
        <w:t>2号讲话人  00:15:01</w:t>
      </w:r>
      <w:r>
        <w:rPr>
          <w:rFonts w:ascii="楷体" w:eastAsia="楷体" w:hAnsi="楷体"/>
        </w:rPr>
        <w:br/>
      </w:r>
      <w:r>
        <w:t>我们存在不同的基因遗传易感性，因此一期代谢和二期代谢时，由于基因差异，处理这些物质的效率会有先天差异。所以，我们需要在大的原则上考虑一期代谢和二期代谢的状况，以及二期代谢所需的原料，包括维生素、抗氧化的支持，还有21期中的核黄素和铁剂。</w:t>
      </w:r>
    </w:p>
    <w:p w14:paraId="3D16624D" w14:textId="77777777" w:rsidR="00FD0F60" w:rsidRDefault="00FD0F60">
      <w:pPr>
        <w:spacing w:after="360"/>
        <w:rPr>
          <w:rFonts w:hint="eastAsia"/>
        </w:rPr>
      </w:pPr>
      <w:r>
        <w:rPr>
          <w:rFonts w:ascii="楷体" w:eastAsia="楷体" w:hAnsi="楷体"/>
        </w:rPr>
        <w:t>1号讲话人  00:15:35</w:t>
      </w:r>
      <w:r>
        <w:rPr>
          <w:rFonts w:ascii="楷体" w:eastAsia="楷体" w:hAnsi="楷体"/>
        </w:rPr>
        <w:br/>
      </w:r>
      <w:r>
        <w:t>对。</w:t>
      </w:r>
    </w:p>
    <w:p w14:paraId="1EC603BC" w14:textId="77777777" w:rsidR="00FD0F60" w:rsidRDefault="00FD0F60">
      <w:pPr>
        <w:spacing w:after="360"/>
        <w:rPr>
          <w:rFonts w:hint="eastAsia"/>
        </w:rPr>
      </w:pPr>
      <w:r>
        <w:rPr>
          <w:rFonts w:ascii="楷体" w:eastAsia="楷体" w:hAnsi="楷体"/>
        </w:rPr>
        <w:t>2号讲话人  00:15:35</w:t>
      </w:r>
      <w:r>
        <w:rPr>
          <w:rFonts w:ascii="楷体" w:eastAsia="楷体" w:hAnsi="楷体"/>
        </w:rPr>
        <w:br/>
      </w:r>
      <w:r>
        <w:t>在此基础上，需要考虑到个人的代谢差异。例如，最常见的雌激素代谢，不同代谢路径会导致对外源性物质需求量的不同。在代谢过程中，需要有充分的抗氧化剂支持来消除产生的自由基。肝脏代谢中会持续产生氧化反应。</w:t>
      </w:r>
    </w:p>
    <w:p w14:paraId="2D89FC05" w14:textId="77777777" w:rsidR="00FD0F60" w:rsidRDefault="00FD0F60">
      <w:pPr>
        <w:spacing w:after="360"/>
        <w:rPr>
          <w:rFonts w:hint="eastAsia"/>
        </w:rPr>
      </w:pPr>
      <w:r>
        <w:rPr>
          <w:rFonts w:ascii="楷体" w:eastAsia="楷体" w:hAnsi="楷体"/>
        </w:rPr>
        <w:t>2号讲话人  00:16:09</w:t>
      </w:r>
      <w:r>
        <w:rPr>
          <w:rFonts w:ascii="楷体" w:eastAsia="楷体" w:hAnsi="楷体"/>
        </w:rPr>
        <w:br/>
      </w:r>
      <w:r>
        <w:lastRenderedPageBreak/>
        <w:t>如果抗氧化储备大量被消耗，产生的自由基会引发免疫和炎症应答。比如，有人闻香水或某些气味时，会出现气喘、鼻子不适等过敏症状，但这并不一定是标准意义上的过敏反应。</w:t>
      </w:r>
    </w:p>
    <w:p w14:paraId="2196128D" w14:textId="77777777" w:rsidR="00FD0F60" w:rsidRDefault="00FD0F60">
      <w:pPr>
        <w:spacing w:after="360"/>
        <w:rPr>
          <w:rFonts w:hint="eastAsia"/>
        </w:rPr>
      </w:pPr>
      <w:r>
        <w:rPr>
          <w:rFonts w:ascii="楷体" w:eastAsia="楷体" w:hAnsi="楷体"/>
        </w:rPr>
        <w:t>2号讲话人  00:16:35</w:t>
      </w:r>
      <w:r>
        <w:rPr>
          <w:rFonts w:ascii="楷体" w:eastAsia="楷体" w:hAnsi="楷体"/>
        </w:rPr>
        <w:br/>
      </w:r>
      <w:r>
        <w:t>在单位时间内大量从呼吸道摄入异物，会导致这些物质浓度升高，从而增加已经疲劳的肝脏代谢压力。压力大后会产生后续的炎症和免疫应答。但去查过敏，它不一定是我们标准意义上的过敏反应。而且，如果过敏，为什么打一针谷胱甘肽或保肝药一段时间后，过敏症状就会缓解呢？</w:t>
      </w:r>
    </w:p>
    <w:p w14:paraId="155270AF" w14:textId="77777777" w:rsidR="00FD0F60" w:rsidRDefault="00FD0F60">
      <w:pPr>
        <w:spacing w:after="360"/>
        <w:rPr>
          <w:rFonts w:hint="eastAsia"/>
        </w:rPr>
      </w:pPr>
      <w:r>
        <w:rPr>
          <w:rFonts w:ascii="楷体" w:eastAsia="楷体" w:hAnsi="楷体"/>
        </w:rPr>
        <w:t>2号讲话人  00:17:09</w:t>
      </w:r>
      <w:r>
        <w:rPr>
          <w:rFonts w:ascii="楷体" w:eastAsia="楷体" w:hAnsi="楷体"/>
        </w:rPr>
        <w:br/>
      </w:r>
      <w:r>
        <w:t>你无法从免疫角度真正解释这个问题。</w:t>
      </w:r>
    </w:p>
    <w:p w14:paraId="16B9ABAA" w14:textId="77777777" w:rsidR="00FD0F60" w:rsidRDefault="00FD0F60">
      <w:pPr>
        <w:spacing w:after="360"/>
        <w:rPr>
          <w:rFonts w:hint="eastAsia"/>
        </w:rPr>
      </w:pPr>
      <w:r>
        <w:rPr>
          <w:rFonts w:ascii="楷体" w:eastAsia="楷体" w:hAnsi="楷体"/>
        </w:rPr>
        <w:t>1号讲话人  00:17:11</w:t>
      </w:r>
      <w:r>
        <w:rPr>
          <w:rFonts w:ascii="楷体" w:eastAsia="楷体" w:hAnsi="楷体"/>
        </w:rPr>
        <w:br/>
      </w:r>
      <w:r>
        <w:t>行。</w:t>
      </w:r>
    </w:p>
    <w:p w14:paraId="6BFB542C" w14:textId="77777777" w:rsidR="00FD0F60" w:rsidRDefault="00FD0F60">
      <w:pPr>
        <w:spacing w:after="360"/>
        <w:rPr>
          <w:rFonts w:hint="eastAsia"/>
        </w:rPr>
      </w:pPr>
      <w:r>
        <w:rPr>
          <w:rFonts w:ascii="楷体" w:eastAsia="楷体" w:hAnsi="楷体"/>
        </w:rPr>
        <w:t>2号讲话人  00:17:13</w:t>
      </w:r>
      <w:r>
        <w:rPr>
          <w:rFonts w:ascii="楷体" w:eastAsia="楷体" w:hAnsi="楷体"/>
        </w:rPr>
        <w:br/>
      </w:r>
      <w:r>
        <w:t>在二期代谢中，需要大量的抗氧化支持和植物衍生物，而这些物质不可能全部由螯合剂提供。因为生化反应和生物转化是24小时持续进行的，而螯合剂不可能完全清除身体内的所有物质。螯合剂在身体内被清除时。</w:t>
      </w:r>
    </w:p>
    <w:p w14:paraId="23D91DC3" w14:textId="77777777" w:rsidR="00FD0F60" w:rsidRDefault="00FD0F60">
      <w:pPr>
        <w:spacing w:after="360"/>
        <w:rPr>
          <w:rFonts w:hint="eastAsia"/>
        </w:rPr>
      </w:pPr>
      <w:r>
        <w:rPr>
          <w:rFonts w:ascii="楷体" w:eastAsia="楷体" w:hAnsi="楷体"/>
        </w:rPr>
        <w:t>2号讲话人  00:17:43</w:t>
      </w:r>
      <w:r>
        <w:rPr>
          <w:rFonts w:ascii="楷体" w:eastAsia="楷体" w:hAnsi="楷体"/>
        </w:rPr>
        <w:br/>
      </w:r>
      <w:r>
        <w:t>它并不会螯合后就直接排出体外，而是仍然进入血液，经过肝脏的一期和二期代谢，再通过胆汁和肾脏排泄。在螯合过程中，实际上会有二次小中毒的状况，只是中毒剂量较弱，是在人为可控的范围内。因此，你不可能只用螯合剂，因为治疗本身会对代谢造成压力和损伤。所以，在dms、edta、dm ps等螯合剂的产品说明书中，都要求肝肾功能不全的人禁用或严格慎用。</w:t>
      </w:r>
    </w:p>
    <w:p w14:paraId="5B578C64" w14:textId="77777777" w:rsidR="00FD0F60" w:rsidRDefault="00FD0F60">
      <w:pPr>
        <w:spacing w:after="360"/>
        <w:rPr>
          <w:rFonts w:hint="eastAsia"/>
        </w:rPr>
      </w:pPr>
      <w:r>
        <w:rPr>
          <w:rFonts w:ascii="楷体" w:eastAsia="楷体" w:hAnsi="楷体"/>
        </w:rPr>
        <w:t>2号讲话人  00:18:30</w:t>
      </w:r>
      <w:r>
        <w:rPr>
          <w:rFonts w:ascii="楷体" w:eastAsia="楷体" w:hAnsi="楷体"/>
        </w:rPr>
        <w:br/>
      </w:r>
      <w:r>
        <w:t>因为螯合剂要走肝脏和肾脏的代谢路径。对于我们刚才说的低浓度、低剂量、长期暴露的患者，如果让他们感到不适或其他状况，病人一定会不满，对吧？</w:t>
      </w:r>
    </w:p>
    <w:p w14:paraId="48B1CE44" w14:textId="77777777" w:rsidR="00FD0F60" w:rsidRDefault="00FD0F60">
      <w:pPr>
        <w:spacing w:after="360"/>
        <w:rPr>
          <w:rFonts w:hint="eastAsia"/>
        </w:rPr>
      </w:pPr>
      <w:r>
        <w:rPr>
          <w:rFonts w:ascii="楷体" w:eastAsia="楷体" w:hAnsi="楷体"/>
        </w:rPr>
        <w:t>2号讲话人  00:18:46</w:t>
      </w:r>
      <w:r>
        <w:rPr>
          <w:rFonts w:ascii="楷体" w:eastAsia="楷体" w:hAnsi="楷体"/>
        </w:rPr>
        <w:br/>
      </w:r>
      <w:r>
        <w:t>我过来是治病的，希望状态能好转，但患者有时需要被教育和引导。他们只看到最终的目标，比如重金属问题得到解决，而忽略其他如便秘、胃肠消化不良等问题。这不可能只关注一点。</w:t>
      </w:r>
    </w:p>
    <w:p w14:paraId="6842DCCB" w14:textId="77777777" w:rsidR="00FD0F60" w:rsidRDefault="00FD0F60">
      <w:pPr>
        <w:spacing w:after="360"/>
        <w:rPr>
          <w:rFonts w:hint="eastAsia"/>
        </w:rPr>
      </w:pPr>
      <w:r>
        <w:rPr>
          <w:rFonts w:ascii="楷体" w:eastAsia="楷体" w:hAnsi="楷体"/>
        </w:rPr>
        <w:lastRenderedPageBreak/>
        <w:t>2号讲话人  00:19:10</w:t>
      </w:r>
      <w:r>
        <w:rPr>
          <w:rFonts w:ascii="楷体" w:eastAsia="楷体" w:hAnsi="楷体"/>
        </w:rPr>
        <w:br/>
      </w:r>
      <w:r>
        <w:t>首先要告诉他们，排除这些问题必须遵循我们的熬合方案，而不仅仅是打熬合剂、输液或吃特定药物。身体本身有清除重金属的正常路径，我们现在要做的是加速这一路径。</w:t>
      </w:r>
    </w:p>
    <w:p w14:paraId="681D4CA2" w14:textId="77777777" w:rsidR="00FD0F60" w:rsidRDefault="00FD0F60">
      <w:pPr>
        <w:spacing w:after="360"/>
        <w:rPr>
          <w:rFonts w:hint="eastAsia"/>
        </w:rPr>
      </w:pPr>
      <w:r>
        <w:rPr>
          <w:rFonts w:ascii="楷体" w:eastAsia="楷体" w:hAnsi="楷体"/>
        </w:rPr>
        <w:t>1号讲话人  00:19:28</w:t>
      </w:r>
      <w:r>
        <w:rPr>
          <w:rFonts w:ascii="楷体" w:eastAsia="楷体" w:hAnsi="楷体"/>
        </w:rPr>
        <w:br/>
      </w:r>
      <w:r>
        <w:t>第一。</w:t>
      </w:r>
    </w:p>
    <w:p w14:paraId="4711CA7A" w14:textId="77777777" w:rsidR="00FD0F60" w:rsidRDefault="00FD0F60">
      <w:pPr>
        <w:spacing w:after="360"/>
        <w:rPr>
          <w:rFonts w:hint="eastAsia"/>
        </w:rPr>
      </w:pPr>
      <w:r>
        <w:rPr>
          <w:rFonts w:ascii="楷体" w:eastAsia="楷体" w:hAnsi="楷体"/>
        </w:rPr>
        <w:t>2号讲话人  00:19:29</w:t>
      </w:r>
      <w:r>
        <w:rPr>
          <w:rFonts w:ascii="楷体" w:eastAsia="楷体" w:hAnsi="楷体"/>
        </w:rPr>
        <w:br/>
      </w:r>
      <w:r>
        <w:t>加速重金属的排泄路径，第二，避免在短时间大量代谢过程中给身体带来过多代谢负担，这是我们需要做的。其中涉及甘氨酸、牛磺酸、谷氨酰、半胱氨酸等物质，以及之前提到的多种重金属结合剂，这里不再赘述。</w:t>
      </w:r>
    </w:p>
    <w:p w14:paraId="10918C2E" w14:textId="77777777" w:rsidR="00FD0F60" w:rsidRDefault="00FD0F60">
      <w:pPr>
        <w:spacing w:after="360"/>
        <w:rPr>
          <w:rFonts w:hint="eastAsia"/>
        </w:rPr>
      </w:pPr>
      <w:r>
        <w:rPr>
          <w:rFonts w:ascii="楷体" w:eastAsia="楷体" w:hAnsi="楷体"/>
        </w:rPr>
        <w:t>2号讲话人  00:19:54</w:t>
      </w:r>
      <w:r>
        <w:rPr>
          <w:rFonts w:ascii="楷体" w:eastAsia="楷体" w:hAnsi="楷体"/>
        </w:rPr>
        <w:br/>
      </w:r>
      <w:r>
        <w:t>蛋白质的代谢参与整个身体酶的代谢和重金属的代谢。</w:t>
      </w:r>
    </w:p>
    <w:p w14:paraId="3ABB7CBB" w14:textId="77777777" w:rsidR="00FD0F60" w:rsidRDefault="00FD0F60">
      <w:pPr>
        <w:spacing w:after="360"/>
        <w:rPr>
          <w:rFonts w:hint="eastAsia"/>
        </w:rPr>
      </w:pPr>
      <w:r>
        <w:rPr>
          <w:rFonts w:ascii="楷体" w:eastAsia="楷体" w:hAnsi="楷体"/>
        </w:rPr>
        <w:t>1号讲话人  00:20:02</w:t>
      </w:r>
      <w:r>
        <w:rPr>
          <w:rFonts w:ascii="楷体" w:eastAsia="楷体" w:hAnsi="楷体"/>
        </w:rPr>
        <w:br/>
      </w:r>
      <w:r>
        <w:t>那块儿里边儿。</w:t>
      </w:r>
    </w:p>
    <w:p w14:paraId="45ACD85E" w14:textId="77777777" w:rsidR="00FD0F60" w:rsidRDefault="00FD0F60">
      <w:pPr>
        <w:spacing w:after="360"/>
        <w:rPr>
          <w:rFonts w:hint="eastAsia"/>
        </w:rPr>
      </w:pPr>
      <w:r>
        <w:rPr>
          <w:rFonts w:ascii="楷体" w:eastAsia="楷体" w:hAnsi="楷体"/>
        </w:rPr>
        <w:t>2号讲话人  00:20:03</w:t>
      </w:r>
      <w:r>
        <w:rPr>
          <w:rFonts w:ascii="楷体" w:eastAsia="楷体" w:hAnsi="楷体"/>
        </w:rPr>
        <w:br/>
      </w:r>
      <w:r>
        <w:t>所以女性不要盲目减肥，不要过度节食，否则可能导致身体状况不佳，如面色萎黄、肌瘦，甚至月经不调。甲基化和谷胱甘肽的支持是我们需要持续给予的营养支持，因为肝脏代谢所需的原料和相应物质主要通过谷胱甘肽和金属硫蛋白酶两个代谢系统向外排泄，所以我们这里需要关注内源性支持，并给予相应支持。</w:t>
      </w:r>
    </w:p>
    <w:p w14:paraId="12F55E1A" w14:textId="77777777" w:rsidR="00FD0F60" w:rsidRDefault="00FD0F60">
      <w:pPr>
        <w:spacing w:after="360"/>
        <w:rPr>
          <w:rFonts w:hint="eastAsia"/>
        </w:rPr>
      </w:pPr>
      <w:r>
        <w:rPr>
          <w:rFonts w:ascii="楷体" w:eastAsia="楷体" w:hAnsi="楷体"/>
        </w:rPr>
        <w:t>2号讲话人  00:20:51</w:t>
      </w:r>
      <w:r>
        <w:rPr>
          <w:rFonts w:ascii="楷体" w:eastAsia="楷体" w:hAnsi="楷体"/>
        </w:rPr>
        <w:br/>
      </w:r>
      <w:r>
        <w:t>基本组方拆分后，可以看到我们所有的熬合剂和相应搭配的重金属结合剂支持，都是满足一期代谢、二期代谢、抗氧化支持以及谷胱甘肽再生所需的营养。就像中医开方子一样，君臣佐使，是一个组合，而不是一成不变的。可以根据客户情况调整。</w:t>
      </w:r>
    </w:p>
    <w:p w14:paraId="6A27B7A7" w14:textId="77777777" w:rsidR="00FD0F60" w:rsidRDefault="00FD0F60">
      <w:pPr>
        <w:spacing w:after="360"/>
        <w:rPr>
          <w:rFonts w:hint="eastAsia"/>
        </w:rPr>
      </w:pPr>
      <w:r>
        <w:rPr>
          <w:rFonts w:ascii="楷体" w:eastAsia="楷体" w:hAnsi="楷体"/>
        </w:rPr>
        <w:t>2号讲话人  00:21:24</w:t>
      </w:r>
      <w:r>
        <w:rPr>
          <w:rFonts w:ascii="楷体" w:eastAsia="楷体" w:hAnsi="楷体"/>
        </w:rPr>
        <w:br/>
      </w:r>
      <w:r>
        <w:t>在这个基本组合的基础上，可以有变化，但要知道背后的原理。除了我们刚才讲的一期和二期代谢，另外，上午李主任提到的NF-κB是慢性炎症的分子应答机制。这些都是我们对NF-κB分子代谢路径的抑制要素，可以看到这里包含了抗氧化剂、大量植物提取物等。我们会有专门的植物营养素和肝脏代谢所需的课程，大家不用着急，后面会慢慢讲解。</w:t>
      </w:r>
    </w:p>
    <w:p w14:paraId="10BD61F4" w14:textId="77777777" w:rsidR="00FD0F60" w:rsidRDefault="00FD0F60">
      <w:pPr>
        <w:spacing w:after="360"/>
        <w:rPr>
          <w:rFonts w:hint="eastAsia"/>
        </w:rPr>
      </w:pPr>
      <w:r>
        <w:rPr>
          <w:rFonts w:ascii="楷体" w:eastAsia="楷体" w:hAnsi="楷体"/>
        </w:rPr>
        <w:lastRenderedPageBreak/>
        <w:t>2号讲话人  00:22:07</w:t>
      </w:r>
      <w:r>
        <w:rPr>
          <w:rFonts w:ascii="楷体" w:eastAsia="楷体" w:hAnsi="楷体"/>
        </w:rPr>
        <w:br/>
      </w:r>
      <w:r>
        <w:t>另外，在nfr two中，我们提到与身体慢性炎症相关的代谢，包括一期、二期抗氧化以及慢性炎症。这些慢性炎症除了急性影响外，还会持续存在，并通过两个分子路径不断升高炎症水平。植物营养素已讲过，后面会具体讲解为何在熬合方案中选取水飞蓟等，例如水飞蓟对肝脏一级代谢中不同的p450酶代谢通路有调整作用。</w:t>
      </w:r>
    </w:p>
    <w:p w14:paraId="4C6390C7" w14:textId="77777777" w:rsidR="00FD0F60" w:rsidRDefault="00FD0F60">
      <w:pPr>
        <w:spacing w:after="360"/>
        <w:rPr>
          <w:rFonts w:hint="eastAsia"/>
        </w:rPr>
      </w:pPr>
      <w:r>
        <w:rPr>
          <w:rFonts w:ascii="楷体" w:eastAsia="楷体" w:hAnsi="楷体"/>
        </w:rPr>
        <w:t>2号讲话人  00:22:52</w:t>
      </w:r>
      <w:r>
        <w:rPr>
          <w:rFonts w:ascii="楷体" w:eastAsia="楷体" w:hAnsi="楷体"/>
        </w:rPr>
        <w:br/>
      </w:r>
      <w:r>
        <w:t>另外，水飞蓟对二期代谢中谷胱甘肽的合成有帮助，同时对氧化应激、nf卡b及其他支间通路有影响。因此，在选择补剂时，对于肝脏排毒，它能在不同路径上提供帮助。</w:t>
      </w:r>
    </w:p>
    <w:p w14:paraId="22B5F28B" w14:textId="77777777" w:rsidR="00FD0F60" w:rsidRDefault="00FD0F60">
      <w:pPr>
        <w:spacing w:after="360"/>
        <w:rPr>
          <w:rFonts w:hint="eastAsia"/>
        </w:rPr>
      </w:pPr>
      <w:r>
        <w:rPr>
          <w:rFonts w:ascii="楷体" w:eastAsia="楷体" w:hAnsi="楷体"/>
        </w:rPr>
        <w:t>2号讲话人  00:23:14</w:t>
      </w:r>
      <w:r>
        <w:rPr>
          <w:rFonts w:ascii="楷体" w:eastAsia="楷体" w:hAnsi="楷体"/>
        </w:rPr>
        <w:br/>
      </w:r>
      <w:r>
        <w:t>在目前讲到的重金属环节，核心需要大家知道的是谷胱甘肽的需求量，以及代谢和支持谷胱甘肽所需的东西。</w:t>
      </w:r>
    </w:p>
    <w:p w14:paraId="39268694" w14:textId="77777777" w:rsidR="00FD0F60" w:rsidRDefault="00FD0F60">
      <w:pPr>
        <w:spacing w:after="360"/>
        <w:rPr>
          <w:rFonts w:hint="eastAsia"/>
        </w:rPr>
      </w:pPr>
      <w:r>
        <w:rPr>
          <w:rFonts w:ascii="楷体" w:eastAsia="楷体" w:hAnsi="楷体"/>
        </w:rPr>
        <w:t>1号讲话人  00:23:24</w:t>
      </w:r>
      <w:r>
        <w:rPr>
          <w:rFonts w:ascii="楷体" w:eastAsia="楷体" w:hAnsi="楷体"/>
        </w:rPr>
        <w:br/>
      </w:r>
      <w:r>
        <w:t>所需要的东西。</w:t>
      </w:r>
    </w:p>
    <w:p w14:paraId="1605AB91" w14:textId="77777777" w:rsidR="00FD0F60" w:rsidRDefault="00FD0F60">
      <w:pPr>
        <w:spacing w:after="360"/>
        <w:rPr>
          <w:rFonts w:hint="eastAsia"/>
        </w:rPr>
      </w:pPr>
      <w:r>
        <w:rPr>
          <w:rFonts w:ascii="楷体" w:eastAsia="楷体" w:hAnsi="楷体"/>
        </w:rPr>
        <w:t>2号讲话人  00:23:27</w:t>
      </w:r>
      <w:r>
        <w:rPr>
          <w:rFonts w:ascii="楷体" w:eastAsia="楷体" w:hAnsi="楷体"/>
        </w:rPr>
        <w:br/>
      </w:r>
      <w:r>
        <w:t>其他的植物同源成分，主要与提供的粥样层、抗氧化以及重金属有关，具体方案已常讲，这里不多说了。这些是特定营养素的每日目标，也是相应需求。</w:t>
      </w:r>
    </w:p>
    <w:p w14:paraId="72939E4F" w14:textId="77777777" w:rsidR="00FD0F60" w:rsidRDefault="00FD0F60">
      <w:pPr>
        <w:spacing w:after="360"/>
        <w:rPr>
          <w:rFonts w:hint="eastAsia"/>
        </w:rPr>
      </w:pPr>
      <w:r>
        <w:rPr>
          <w:rFonts w:ascii="楷体" w:eastAsia="楷体" w:hAnsi="楷体"/>
        </w:rPr>
        <w:t>2号讲话人  00:23:49</w:t>
      </w:r>
      <w:r>
        <w:rPr>
          <w:rFonts w:ascii="楷体" w:eastAsia="楷体" w:hAnsi="楷体"/>
        </w:rPr>
        <w:br/>
      </w:r>
      <w:r>
        <w:t>一期和二期代谢、抗氧化和基因表达无法涵盖所有基因差异性，这是基本方案。若熟悉背后逻辑，可在此基础上为客户提供更优化方案；若不熟悉，可先照此执行，就像用中药时，不熟先开成药，熟悉后再自组方一样。下面讲熬合方案。</w:t>
      </w:r>
    </w:p>
    <w:p w14:paraId="242D253A" w14:textId="77777777" w:rsidR="00FD0F60" w:rsidRDefault="00FD0F60">
      <w:pPr>
        <w:spacing w:after="360"/>
        <w:rPr>
          <w:rFonts w:hint="eastAsia"/>
        </w:rPr>
      </w:pPr>
      <w:r>
        <w:rPr>
          <w:rFonts w:ascii="楷体" w:eastAsia="楷体" w:hAnsi="楷体"/>
        </w:rPr>
        <w:t>2号讲话人  00:24:26</w:t>
      </w:r>
      <w:r>
        <w:rPr>
          <w:rFonts w:ascii="楷体" w:eastAsia="楷体" w:hAnsi="楷体"/>
        </w:rPr>
        <w:br/>
      </w:r>
      <w:r>
        <w:t>前期会给重金属螯合剂，但若无这些，身体无法耐受重金属从体内熬合出的二次中毒打击，因此必须做好前期准备，不要忽视。同时，要跟客户说明，不是为了让你长时间在我这儿治疗，而是……</w:t>
      </w:r>
    </w:p>
    <w:p w14:paraId="72F9E487" w14:textId="77777777" w:rsidR="00FD0F60" w:rsidRDefault="00FD0F60">
      <w:pPr>
        <w:spacing w:after="360"/>
        <w:rPr>
          <w:rFonts w:hint="eastAsia"/>
        </w:rPr>
      </w:pPr>
      <w:r>
        <w:rPr>
          <w:rFonts w:ascii="楷体" w:eastAsia="楷体" w:hAnsi="楷体"/>
        </w:rPr>
        <w:t>2号讲话人  00:24:56</w:t>
      </w:r>
      <w:r>
        <w:rPr>
          <w:rFonts w:ascii="楷体" w:eastAsia="楷体" w:hAnsi="楷体"/>
        </w:rPr>
        <w:br/>
      </w:r>
      <w:r>
        <w:t>若前期工作做不好，在熬合中……</w:t>
      </w:r>
    </w:p>
    <w:p w14:paraId="77C113AA" w14:textId="77777777" w:rsidR="00FD0F60" w:rsidRDefault="00FD0F60">
      <w:pPr>
        <w:spacing w:after="360"/>
        <w:rPr>
          <w:rFonts w:hint="eastAsia"/>
        </w:rPr>
      </w:pPr>
      <w:r>
        <w:rPr>
          <w:rFonts w:ascii="楷体" w:eastAsia="楷体" w:hAnsi="楷体"/>
        </w:rPr>
        <w:t>1号讲话人  00:24:59</w:t>
      </w:r>
      <w:r>
        <w:rPr>
          <w:rFonts w:ascii="楷体" w:eastAsia="楷体" w:hAnsi="楷体"/>
        </w:rPr>
        <w:br/>
      </w:r>
      <w:r>
        <w:lastRenderedPageBreak/>
        <w:t>第一。</w:t>
      </w:r>
    </w:p>
    <w:p w14:paraId="451C4E14" w14:textId="77777777" w:rsidR="00FD0F60" w:rsidRDefault="00FD0F60">
      <w:pPr>
        <w:spacing w:after="360"/>
        <w:rPr>
          <w:rFonts w:hint="eastAsia"/>
        </w:rPr>
      </w:pPr>
      <w:r>
        <w:rPr>
          <w:rFonts w:ascii="楷体" w:eastAsia="楷体" w:hAnsi="楷体"/>
        </w:rPr>
        <w:t>2号讲话人  00:25:00</w:t>
      </w:r>
      <w:r>
        <w:rPr>
          <w:rFonts w:ascii="楷体" w:eastAsia="楷体" w:hAnsi="楷体"/>
        </w:rPr>
        <w:br/>
      </w:r>
      <w:r>
        <w:t>你可能会无法耐受这些治疗，进而影响整个疗程。另外，在过程中也不能排除重金属及氧化应激压力水平大量升高，触发身体其他免疫反应，如熬合中出现皮疹、睡不着觉、拉肚子、腹泻、情绪波动、更年期提前发作、月经周期紊乱等，都可能在重金属螯合过程中出现，主要影响是什么呢？</w:t>
      </w:r>
    </w:p>
    <w:p w14:paraId="69EC2FB4" w14:textId="77777777" w:rsidR="00FD0F60" w:rsidRDefault="00FD0F60">
      <w:pPr>
        <w:spacing w:after="360"/>
        <w:rPr>
          <w:rFonts w:hint="eastAsia"/>
        </w:rPr>
      </w:pPr>
      <w:r>
        <w:rPr>
          <w:rFonts w:ascii="楷体" w:eastAsia="楷体" w:hAnsi="楷体"/>
        </w:rPr>
        <w:t>2号讲话人  00:25:36</w:t>
      </w:r>
      <w:r>
        <w:rPr>
          <w:rFonts w:ascii="楷体" w:eastAsia="楷体" w:hAnsi="楷体"/>
        </w:rPr>
        <w:br/>
      </w:r>
      <w:r>
        <w:t>他原来有一些症状，但这次症状会二次发作，只是没有原来表现激烈。常见的如原来眼睛痒、嗓子里有慢性咽炎已治好，现在只剩重金属高一点，一做熬合小症状全回来了，客户会说以前不是治好了吗？</w:t>
      </w:r>
    </w:p>
    <w:p w14:paraId="24EEEF73" w14:textId="77777777" w:rsidR="00FD0F60" w:rsidRDefault="00FD0F60">
      <w:pPr>
        <w:spacing w:after="360"/>
        <w:rPr>
          <w:rFonts w:hint="eastAsia"/>
        </w:rPr>
      </w:pPr>
      <w:r>
        <w:rPr>
          <w:rFonts w:ascii="楷体" w:eastAsia="楷体" w:hAnsi="楷体"/>
        </w:rPr>
        <w:t>2号讲话人  00:25:58</w:t>
      </w:r>
      <w:r>
        <w:rPr>
          <w:rFonts w:ascii="楷体" w:eastAsia="楷体" w:hAnsi="楷体"/>
        </w:rPr>
        <w:br/>
      </w:r>
      <w:r>
        <w:t>在做螯合时，身体遭受代谢压力，原有的代谢薄弱环节在重压状况下会有代谢倾向性，更容易影响相关功能。因此，若基础调整不足便给予重大代谢压力，会使某些环境产生更大影响。</w:t>
      </w:r>
    </w:p>
    <w:p w14:paraId="7D64C732" w14:textId="77777777" w:rsidR="00FD0F60" w:rsidRDefault="00FD0F60">
      <w:pPr>
        <w:spacing w:after="360"/>
        <w:rPr>
          <w:rFonts w:hint="eastAsia"/>
        </w:rPr>
      </w:pPr>
      <w:r>
        <w:rPr>
          <w:rFonts w:ascii="楷体" w:eastAsia="楷体" w:hAnsi="楷体"/>
        </w:rPr>
        <w:t>2号讲话人  00:26:24</w:t>
      </w:r>
      <w:r>
        <w:rPr>
          <w:rFonts w:ascii="楷体" w:eastAsia="楷体" w:hAnsi="楷体"/>
        </w:rPr>
        <w:br/>
      </w:r>
      <w:r>
        <w:t>这些虽是老生常谈，每次都说要阻断、要调整干场，但若做不好，会干预后续螯合的疗效，不要忽视这些基础。</w:t>
      </w:r>
    </w:p>
    <w:p w14:paraId="1E3AC0C1" w14:textId="77777777" w:rsidR="00FD0F60" w:rsidRDefault="00FD0F60">
      <w:pPr>
        <w:spacing w:after="360"/>
        <w:rPr>
          <w:rFonts w:hint="eastAsia"/>
        </w:rPr>
      </w:pPr>
      <w:r>
        <w:rPr>
          <w:rFonts w:ascii="楷体" w:eastAsia="楷体" w:hAnsi="楷体"/>
        </w:rPr>
        <w:t>1号讲话人  00:26:35</w:t>
      </w:r>
      <w:r>
        <w:rPr>
          <w:rFonts w:ascii="楷体" w:eastAsia="楷体" w:hAnsi="楷体"/>
        </w:rPr>
        <w:br/>
      </w:r>
      <w:r>
        <w:t>状况。</w:t>
      </w:r>
    </w:p>
    <w:p w14:paraId="4F015BB1" w14:textId="77777777" w:rsidR="00FD0F60" w:rsidRDefault="00FD0F60">
      <w:pPr>
        <w:spacing w:after="360"/>
        <w:rPr>
          <w:rFonts w:hint="eastAsia"/>
        </w:rPr>
      </w:pPr>
      <w:r>
        <w:rPr>
          <w:rFonts w:ascii="楷体" w:eastAsia="楷体" w:hAnsi="楷体"/>
        </w:rPr>
        <w:t>2号讲话人  00:26:36</w:t>
      </w:r>
      <w:r>
        <w:rPr>
          <w:rFonts w:ascii="楷体" w:eastAsia="楷体" w:hAnsi="楷体"/>
        </w:rPr>
        <w:br/>
      </w:r>
      <w:r>
        <w:t>另外，我们推荐的肠道和肝脏治疗时间大概八到12周。除了基础的52和肝脏代谢支持，已包含具有肝脏排毒以及增加胱甘肽代谢支持的相对药物，它对重金属有辅助排泄作用。并非只有螯合才能降低重金属。有老师问，如果重金属水平不是很高，是否也需要使用螯合剂，必须通过注射或口服d-mic？</w:t>
      </w:r>
    </w:p>
    <w:p w14:paraId="02277C42" w14:textId="77777777" w:rsidR="00FD0F60" w:rsidRDefault="00FD0F60">
      <w:pPr>
        <w:spacing w:after="360"/>
        <w:rPr>
          <w:rFonts w:hint="eastAsia"/>
        </w:rPr>
      </w:pPr>
      <w:r>
        <w:rPr>
          <w:rFonts w:ascii="楷体" w:eastAsia="楷体" w:hAnsi="楷体"/>
        </w:rPr>
        <w:t>2号讲话人  00:27:13</w:t>
      </w:r>
      <w:r>
        <w:rPr>
          <w:rFonts w:ascii="楷体" w:eastAsia="楷体" w:hAnsi="楷体"/>
        </w:rPr>
        <w:br/>
      </w:r>
      <w:r>
        <w:t>如果毒素暴露，铅汞等轻度升高，不一定必须使用螯合剂。外周的饮食生活系统影响以及肝脏和肠道治疗，可以加速身体对重金属的排毒路径。过一段时间再检查，这些物质可能已不存在。不一定必须上dsc edta，这本身有一个过程。在重金属螯合之前，需要做好身体的营养准备。</w:t>
      </w:r>
    </w:p>
    <w:p w14:paraId="3FD6931E" w14:textId="77777777" w:rsidR="00FD0F60" w:rsidRDefault="00FD0F60">
      <w:pPr>
        <w:spacing w:after="360"/>
        <w:rPr>
          <w:rFonts w:hint="eastAsia"/>
        </w:rPr>
      </w:pPr>
      <w:r>
        <w:rPr>
          <w:rFonts w:ascii="楷体" w:eastAsia="楷体" w:hAnsi="楷体"/>
        </w:rPr>
        <w:lastRenderedPageBreak/>
        <w:t>2号讲话人  00:27:54</w:t>
      </w:r>
      <w:r>
        <w:rPr>
          <w:rFonts w:ascii="楷体" w:eastAsia="楷体" w:hAnsi="楷体"/>
        </w:rPr>
        <w:br/>
      </w:r>
      <w:r>
        <w:t>然后再进入重金属螯合阶段。为什么环境荷尔蒙和重金属等毒素的排出，都需要消耗我们的一期、二期代谢以及肝脏代谢储备，都要走这个过程？而且，毒素过高时，会造成氧化应激压力水平和慢性炎症水平升高。若不解决这些问题，重金属在代谢路径上也会反过来造成这些问题。所以我们实际上要先把路摊开，然后再慢慢处理床底下的陈年老垃圾。</w:t>
      </w:r>
    </w:p>
    <w:p w14:paraId="25D6C703" w14:textId="77777777" w:rsidR="00FD0F60" w:rsidRDefault="00FD0F60">
      <w:pPr>
        <w:spacing w:after="360"/>
        <w:rPr>
          <w:rFonts w:hint="eastAsia"/>
        </w:rPr>
      </w:pPr>
      <w:r>
        <w:rPr>
          <w:rFonts w:ascii="楷体" w:eastAsia="楷体" w:hAnsi="楷体"/>
        </w:rPr>
        <w:t>2号讲话人  00:28:31</w:t>
      </w:r>
      <w:r>
        <w:rPr>
          <w:rFonts w:ascii="楷体" w:eastAsia="楷体" w:hAnsi="楷体"/>
        </w:rPr>
        <w:br/>
      </w:r>
      <w:r>
        <w:t>如果外面走廊里都是垃圾，家里还摆着一堆垃圾，非要打扫床底下的灰尘，家里扬灰一并没法待着。所以一定有一个顺序和次序去处理这些东西。每一个排毒周期都有动员期、螯合期和修复期。为什么呢？因为我们需要把毒素动员出来，然后利用肝脏和肾脏的处理能力，把已经动员出来的毒素排出去，然后再补充一期代谢、二期代谢以及抗氧化储备，这是一个过程。</w:t>
      </w:r>
    </w:p>
    <w:p w14:paraId="3B9D71CA" w14:textId="77777777" w:rsidR="00FD0F60" w:rsidRDefault="00FD0F60">
      <w:pPr>
        <w:spacing w:after="360"/>
        <w:rPr>
          <w:rFonts w:hint="eastAsia"/>
        </w:rPr>
      </w:pPr>
      <w:r>
        <w:rPr>
          <w:rFonts w:ascii="楷体" w:eastAsia="楷体" w:hAnsi="楷体"/>
        </w:rPr>
        <w:t>2号讲话人  00:29:11</w:t>
      </w:r>
      <w:r>
        <w:rPr>
          <w:rFonts w:ascii="楷体" w:eastAsia="楷体" w:hAnsi="楷体"/>
        </w:rPr>
        <w:br/>
      </w:r>
      <w:r>
        <w:t>在设计第一次小疗程时，可以根据客户的反应来决定下一次每个间期的治疗频度，这不是固定不变的。后续方案我们已提供，可以根据客户耐受情况灵活调整。若客户一开始就无法耐受，那么下一个周期就不要那么迅速进入第二个周期。这是一个可以灵活变化的过程。</w:t>
      </w:r>
    </w:p>
    <w:p w14:paraId="222338F6" w14:textId="77777777" w:rsidR="00FD0F60" w:rsidRDefault="00FD0F60">
      <w:pPr>
        <w:spacing w:after="360"/>
        <w:rPr>
          <w:rFonts w:hint="eastAsia"/>
        </w:rPr>
      </w:pPr>
      <w:r>
        <w:rPr>
          <w:rFonts w:ascii="楷体" w:eastAsia="楷体" w:hAnsi="楷体"/>
        </w:rPr>
        <w:t>2号讲话人  00:29:47</w:t>
      </w:r>
      <w:r>
        <w:rPr>
          <w:rFonts w:ascii="楷体" w:eastAsia="楷体" w:hAnsi="楷体"/>
        </w:rPr>
        <w:br/>
      </w:r>
      <w:r>
        <w:t>另外，关于重金属的排泄状况，为何有人三个月，有人两年，甚至更长时间？首先，每个人的代谢谱不同，就像代谢酒精的能力不同，有人千杯不醉，而有人喝一点酒就会醉。对于毒素的代谢状况，我们并非在比拼。</w:t>
      </w:r>
    </w:p>
    <w:p w14:paraId="3C4D0265" w14:textId="77777777" w:rsidR="00FD0F60" w:rsidRDefault="00FD0F60">
      <w:pPr>
        <w:spacing w:after="360"/>
        <w:rPr>
          <w:rFonts w:hint="eastAsia"/>
        </w:rPr>
      </w:pPr>
      <w:r>
        <w:rPr>
          <w:rFonts w:ascii="楷体" w:eastAsia="楷体" w:hAnsi="楷体"/>
        </w:rPr>
        <w:t>2号讲话人  00:30:25</w:t>
      </w:r>
      <w:r>
        <w:rPr>
          <w:rFonts w:ascii="楷体" w:eastAsia="楷体" w:hAnsi="楷体"/>
        </w:rPr>
        <w:br/>
      </w:r>
      <w:r>
        <w:t>看看别人都没事，就你矫情，就你受影响。从我们的方案来看，不仅仅是针对焦虑和抑郁的情绪状况，客户可能比我们更敏感，这种敏感有其物质基础，并会表现为情绪方面的表达。我们要体谅客户是病人，在方案设计时，需要考虑方案的叠加和变化对代谢压力的影响，变化慢一点，太着急不一定是好事。</w:t>
      </w:r>
    </w:p>
    <w:p w14:paraId="7161AC0A" w14:textId="77777777" w:rsidR="00FD0F60" w:rsidRDefault="00FD0F60">
      <w:pPr>
        <w:spacing w:after="360"/>
        <w:rPr>
          <w:rFonts w:hint="eastAsia"/>
        </w:rPr>
      </w:pPr>
      <w:r>
        <w:rPr>
          <w:rFonts w:ascii="楷体" w:eastAsia="楷体" w:hAnsi="楷体"/>
        </w:rPr>
        <w:t>2号讲话人  00:31:03</w:t>
      </w:r>
      <w:r>
        <w:rPr>
          <w:rFonts w:ascii="楷体" w:eastAsia="楷体" w:hAnsi="楷体"/>
        </w:rPr>
        <w:br/>
      </w:r>
      <w:r>
        <w:t>另外，排毒是将重金属从高浓度状态、组织骨骼以及大脑深层移出，这是个过程。尤其是对于大脑而言，迅速动员大脑中的重金属时，相应转化会导致兴奋，大脑中枢可能无法入睡、焦虑、抑郁，甚至表现出疯狂状态。如果让大脑进入脑炎和中毒状态，当然会表现出相应的中毒症状。这取决于什么？</w:t>
      </w:r>
    </w:p>
    <w:p w14:paraId="4B11E32F" w14:textId="77777777" w:rsidR="00FD0F60" w:rsidRDefault="00FD0F60">
      <w:pPr>
        <w:spacing w:after="360"/>
        <w:rPr>
          <w:rFonts w:hint="eastAsia"/>
        </w:rPr>
      </w:pPr>
      <w:r>
        <w:rPr>
          <w:rFonts w:ascii="楷体" w:eastAsia="楷体" w:hAnsi="楷体"/>
        </w:rPr>
        <w:lastRenderedPageBreak/>
        <w:t>2号讲话人  00:31:37</w:t>
      </w:r>
      <w:r>
        <w:rPr>
          <w:rFonts w:ascii="楷体" w:eastAsia="楷体" w:hAnsi="楷体"/>
        </w:rPr>
        <w:br/>
      </w:r>
      <w:r>
        <w:t>取决于我们的治疗方案。如果太激进，可能会造成大脑中枢神经系统的兴奋。另外，在这个过程中，我们的身体状况和情绪状况会影响血液、骨骼和软组织，这三者会形成一个动态平衡，存在的是什么？</w:t>
      </w:r>
    </w:p>
    <w:p w14:paraId="08455D1E" w14:textId="77777777" w:rsidR="00FD0F60" w:rsidRDefault="00FD0F60">
      <w:pPr>
        <w:spacing w:after="360"/>
        <w:rPr>
          <w:rFonts w:hint="eastAsia"/>
        </w:rPr>
      </w:pPr>
      <w:r>
        <w:rPr>
          <w:rFonts w:ascii="楷体" w:eastAsia="楷体" w:hAnsi="楷体"/>
        </w:rPr>
        <w:t>2号讲话人  00:32:02</w:t>
      </w:r>
      <w:r>
        <w:rPr>
          <w:rFonts w:ascii="楷体" w:eastAsia="楷体" w:hAnsi="楷体"/>
        </w:rPr>
        <w:br/>
      </w:r>
      <w:r>
        <w:t>是浓度分布差。如果外周浓度逐渐降低，骨骼会不断释放重金属。在这个过程中，比如骨折、拔除汞牙，或者有些病人出现代谢性酸中毒、严重疲劳等，导致骨骼破骨细胞加速损伤，都会使骨骼中已存储和减毒的重金属重新被动员入血。这种状态是波动的，不仅考虑外周和摄入状况，病人的精神状况也有影响。</w:t>
      </w:r>
    </w:p>
    <w:p w14:paraId="6811EF9C" w14:textId="77777777" w:rsidR="00FD0F60" w:rsidRDefault="00FD0F60">
      <w:pPr>
        <w:spacing w:after="360"/>
        <w:rPr>
          <w:rFonts w:hint="eastAsia"/>
        </w:rPr>
      </w:pPr>
      <w:r>
        <w:rPr>
          <w:rFonts w:ascii="楷体" w:eastAsia="楷体" w:hAnsi="楷体"/>
        </w:rPr>
        <w:t>2号讲话人  00:32:42</w:t>
      </w:r>
      <w:r>
        <w:rPr>
          <w:rFonts w:ascii="楷体" w:eastAsia="楷体" w:hAnsi="楷体"/>
        </w:rPr>
        <w:br/>
      </w:r>
      <w:r>
        <w:t>这个过程会出现一个波动期，病人状态或好或坏。只要说服客户持续跟随我们的方案，就能看到客户逐渐好转。我相信与王医生和大家交流时，都能看到这样的重要客户，但这需要耐心。</w:t>
      </w:r>
    </w:p>
    <w:p w14:paraId="132217DB" w14:textId="77777777" w:rsidR="00FD0F60" w:rsidRDefault="00FD0F60">
      <w:pPr>
        <w:spacing w:after="360"/>
        <w:rPr>
          <w:rFonts w:hint="eastAsia"/>
        </w:rPr>
      </w:pPr>
      <w:r>
        <w:rPr>
          <w:rFonts w:ascii="楷体" w:eastAsia="楷体" w:hAnsi="楷体"/>
        </w:rPr>
        <w:t>1号讲话人  00:33:03</w:t>
      </w:r>
      <w:r>
        <w:rPr>
          <w:rFonts w:ascii="楷体" w:eastAsia="楷体" w:hAnsi="楷体"/>
        </w:rPr>
        <w:br/>
      </w:r>
      <w:r>
        <w:t>还有一个。</w:t>
      </w:r>
    </w:p>
    <w:p w14:paraId="1DF9DA6B" w14:textId="77777777" w:rsidR="00FD0F60" w:rsidRDefault="00FD0F60">
      <w:pPr>
        <w:spacing w:after="360"/>
        <w:rPr>
          <w:rFonts w:hint="eastAsia"/>
        </w:rPr>
      </w:pPr>
      <w:r>
        <w:rPr>
          <w:rFonts w:ascii="楷体" w:eastAsia="楷体" w:hAnsi="楷体"/>
        </w:rPr>
        <w:t>2号讲话人  00:33:04</w:t>
      </w:r>
      <w:r>
        <w:rPr>
          <w:rFonts w:ascii="楷体" w:eastAsia="楷体" w:hAnsi="楷体"/>
        </w:rPr>
        <w:br/>
      </w:r>
      <w:r>
        <w:t>排毒是有效率的，但针对肠道如便秘状况，会有重吸收和个性化差异。需根据脂溶性毒素、环境荷尔蒙的不同代谢路径，施加不同的排毒方案。排毒并非简单尝试，而是从组织深部被动员出来，进入身体排毒系统并排出，如同打扫床底下长期未清的灰尘，并非直接扔进垃圾桶。</w:t>
      </w:r>
    </w:p>
    <w:p w14:paraId="153CF4A5" w14:textId="77777777" w:rsidR="00FD0F60" w:rsidRDefault="00FD0F60">
      <w:pPr>
        <w:spacing w:after="360"/>
        <w:rPr>
          <w:rFonts w:hint="eastAsia"/>
        </w:rPr>
      </w:pPr>
      <w:r>
        <w:rPr>
          <w:rFonts w:ascii="楷体" w:eastAsia="楷体" w:hAnsi="楷体"/>
        </w:rPr>
        <w:t>2号讲话人  00:33:50</w:t>
      </w:r>
      <w:r>
        <w:rPr>
          <w:rFonts w:ascii="楷体" w:eastAsia="楷体" w:hAnsi="楷体"/>
        </w:rPr>
        <w:br/>
      </w:r>
      <w:r>
        <w:t>若毒素未处理，身体如客厅般会出问题。此过程是在打通代谢通路，帮助排出深部重金属。</w:t>
      </w:r>
    </w:p>
    <w:p w14:paraId="5E821324" w14:textId="77777777" w:rsidR="00FD0F60" w:rsidRDefault="00FD0F60">
      <w:pPr>
        <w:spacing w:after="360"/>
        <w:rPr>
          <w:rFonts w:hint="eastAsia"/>
        </w:rPr>
      </w:pPr>
      <w:r>
        <w:rPr>
          <w:rFonts w:ascii="楷体" w:eastAsia="楷体" w:hAnsi="楷体"/>
        </w:rPr>
        <w:t>2号讲话人  00:34:06</w:t>
      </w:r>
      <w:r>
        <w:rPr>
          <w:rFonts w:ascii="楷体" w:eastAsia="楷体" w:hAnsi="楷体"/>
        </w:rPr>
        <w:br/>
      </w:r>
      <w:r>
        <w:t>这是一个动态且个性化的过程，需患者和医生都保持耐心，逐步处理。着急可能导致熬合过程中出现波折。通过52目标，至少让客户保证一到两天有一次规律大便，无便秘困扰，这是最基本的要求。</w:t>
      </w:r>
    </w:p>
    <w:p w14:paraId="3F252492" w14:textId="77777777" w:rsidR="00FD0F60" w:rsidRDefault="00FD0F60">
      <w:pPr>
        <w:spacing w:after="360"/>
        <w:rPr>
          <w:rFonts w:hint="eastAsia"/>
        </w:rPr>
      </w:pPr>
      <w:r>
        <w:rPr>
          <w:rFonts w:ascii="楷体" w:eastAsia="楷体" w:hAnsi="楷体"/>
        </w:rPr>
        <w:t>2号讲话人  00:34:46</w:t>
      </w:r>
      <w:r>
        <w:rPr>
          <w:rFonts w:ascii="楷体" w:eastAsia="楷体" w:hAnsi="楷体"/>
        </w:rPr>
        <w:br/>
      </w:r>
      <w:r>
        <w:t>另外，需患者养成充分饮水的习惯。除肠道外，肾脏也是重要代谢路径，需保持良好</w:t>
      </w:r>
      <w:r>
        <w:lastRenderedPageBreak/>
        <w:t>排泄。若尿酸过高，肾小管代谢易继发堵塞，影响排泄。</w:t>
      </w:r>
    </w:p>
    <w:p w14:paraId="0EF8BC60" w14:textId="77777777" w:rsidR="00FD0F60" w:rsidRDefault="00FD0F60">
      <w:pPr>
        <w:spacing w:after="360"/>
        <w:rPr>
          <w:rFonts w:hint="eastAsia"/>
        </w:rPr>
      </w:pPr>
      <w:r>
        <w:rPr>
          <w:rFonts w:ascii="楷体" w:eastAsia="楷体" w:hAnsi="楷体"/>
        </w:rPr>
        <w:t>2号讲话人  00:35:13</w:t>
      </w:r>
      <w:r>
        <w:rPr>
          <w:rFonts w:ascii="楷体" w:eastAsia="楷体" w:hAnsi="楷体"/>
        </w:rPr>
        <w:br/>
      </w:r>
      <w:r>
        <w:t>重金属螯合路径也需畅通，前端问题不解决会给后期带来更大麻烦。需前端帮助客户处理，包括认知和客户处理尿酸的来源，可能是胰岛素抵抗或不良饮食习惯。</w:t>
      </w:r>
    </w:p>
    <w:p w14:paraId="775F5F5A" w14:textId="77777777" w:rsidR="00FD0F60" w:rsidRDefault="00FD0F60">
      <w:pPr>
        <w:spacing w:after="360"/>
        <w:rPr>
          <w:rFonts w:hint="eastAsia"/>
        </w:rPr>
      </w:pPr>
      <w:r>
        <w:rPr>
          <w:rFonts w:ascii="楷体" w:eastAsia="楷体" w:hAnsi="楷体"/>
        </w:rPr>
        <w:t>2号讲话人  00:35:32</w:t>
      </w:r>
      <w:r>
        <w:rPr>
          <w:rFonts w:ascii="楷体" w:eastAsia="楷体" w:hAnsi="楷体"/>
        </w:rPr>
        <w:br/>
      </w:r>
      <w:r>
        <w:t>需前端帮助客户处理好这些问题，最后才进入螯合阶段，这是最终杀手锏。但过早使用会减弱效果。这是排毒前30天的准备，基本配方包括消化酶，帮助处理足够蛋白质，减轻胃肠道代谢压力，减少不良蛋白质刺激。增加消化后，排毒粉剂中本身含蛋白质，需足够蛋白储备。</w:t>
      </w:r>
    </w:p>
    <w:p w14:paraId="20D9ED8B" w14:textId="77777777" w:rsidR="00FD0F60" w:rsidRDefault="00FD0F60">
      <w:pPr>
        <w:spacing w:after="360"/>
        <w:rPr>
          <w:rFonts w:hint="eastAsia"/>
        </w:rPr>
      </w:pPr>
      <w:r>
        <w:rPr>
          <w:rFonts w:ascii="楷体" w:eastAsia="楷体" w:hAnsi="楷体"/>
        </w:rPr>
        <w:t>2号讲话人  00:36:16</w:t>
      </w:r>
      <w:r>
        <w:rPr>
          <w:rFonts w:ascii="楷体" w:eastAsia="楷体" w:hAnsi="楷体"/>
        </w:rPr>
        <w:br/>
      </w:r>
      <w:r>
        <w:t>肝脏代谢迟滞需at clear支持，一期代谢平衡包括b族等，有特定配方支持。加强一期排毒粉剂除一期二期外，还有大量氨基酸。N乙酰半胱氨酸是谷胱甘肽的前体，含巯基，可起类似谷胱甘肽作用。</w:t>
      </w:r>
    </w:p>
    <w:p w14:paraId="637AAC0F" w14:textId="77777777" w:rsidR="00FD0F60" w:rsidRDefault="00FD0F60">
      <w:pPr>
        <w:spacing w:after="360"/>
        <w:rPr>
          <w:rFonts w:hint="eastAsia"/>
        </w:rPr>
      </w:pPr>
      <w:r>
        <w:rPr>
          <w:rFonts w:ascii="楷体" w:eastAsia="楷体" w:hAnsi="楷体"/>
        </w:rPr>
        <w:t>2号讲话人  00:36:45</w:t>
      </w:r>
      <w:r>
        <w:rPr>
          <w:rFonts w:ascii="楷体" w:eastAsia="楷体" w:hAnsi="楷体"/>
        </w:rPr>
        <w:br/>
      </w:r>
      <w:r>
        <w:t>我们相应的N-乙酰半胱氨酸可以进入身体，进而合成谷胱甘肽和硫辛酸。硫辛酸是强的抗氧化剂，与VC及其他成分共同作用，可将N-乙酰半胱氨酸和谷胱甘肽的氧化形式还原为还原性谷胱甘肽，增加谷胱甘肽的利用效率，支持B族维生素所需，同时我们的强效抗氧化鱼油对细胞膜的流动性有好处，维生素D及钙质对炎症有作用。</w:t>
      </w:r>
    </w:p>
    <w:p w14:paraId="7427AEFC" w14:textId="77777777" w:rsidR="00FD0F60" w:rsidRDefault="00FD0F60">
      <w:pPr>
        <w:spacing w:after="360"/>
        <w:rPr>
          <w:rFonts w:hint="eastAsia"/>
        </w:rPr>
      </w:pPr>
      <w:r>
        <w:rPr>
          <w:rFonts w:ascii="楷体" w:eastAsia="楷体" w:hAnsi="楷体"/>
        </w:rPr>
        <w:t>2号讲话人  00:37:25</w:t>
      </w:r>
      <w:r>
        <w:rPr>
          <w:rFonts w:ascii="楷体" w:eastAsia="楷体" w:hAnsi="楷体"/>
        </w:rPr>
        <w:br/>
      </w:r>
      <w:r>
        <w:t>这些成分也具有抗氧化性，因此我们需要在这方面做好储备。若患者有乳腺增生、子宫肌瘤、甲状腺结节、卵巢囊肿等问题，此方案可能不足。还需根据雌激素代谢情况额外调整。若患者环境荷尔蒙水平升高，可能需加入葡萄糖醛酸代谢路径的支持。这是基本方案。</w:t>
      </w:r>
    </w:p>
    <w:p w14:paraId="3170FD32" w14:textId="77777777" w:rsidR="00FD0F60" w:rsidRDefault="00FD0F60">
      <w:pPr>
        <w:spacing w:after="360"/>
        <w:rPr>
          <w:rFonts w:hint="eastAsia"/>
        </w:rPr>
      </w:pPr>
      <w:r>
        <w:rPr>
          <w:rFonts w:ascii="楷体" w:eastAsia="楷体" w:hAnsi="楷体"/>
        </w:rPr>
        <w:t>2号讲话人  00:37:53</w:t>
      </w:r>
      <w:r>
        <w:rPr>
          <w:rFonts w:ascii="楷体" w:eastAsia="楷体" w:hAnsi="楷体"/>
        </w:rPr>
        <w:br/>
      </w:r>
      <w:r>
        <w:t>我们将此方案拆分来看，其组合思路清晰，可根据患者情况增减。</w:t>
      </w:r>
    </w:p>
    <w:p w14:paraId="56AE468C" w14:textId="77777777" w:rsidR="00FD0F60" w:rsidRDefault="00FD0F60">
      <w:pPr>
        <w:spacing w:after="360"/>
        <w:rPr>
          <w:rFonts w:hint="eastAsia"/>
        </w:rPr>
      </w:pPr>
      <w:r>
        <w:rPr>
          <w:rFonts w:ascii="楷体" w:eastAsia="楷体" w:hAnsi="楷体"/>
        </w:rPr>
        <w:t>2号讲话人  00:38:05</w:t>
      </w:r>
      <w:r>
        <w:rPr>
          <w:rFonts w:ascii="楷体" w:eastAsia="楷体" w:hAnsi="楷体"/>
        </w:rPr>
        <w:br/>
      </w:r>
      <w:r>
        <w:t>相应的检测包括G6PD酶。G6PD酶参与体内氧化过程，如臭氧治疗、超氧化及维生素C摄入时，氧化性可能导致溶血。中国人中蚕豆病有一定遗传倾向，但询问患者是否吃过蚕豆或家族有无溶血情况，即使患者否认，也不能完全排除G6PD酶缺乏的隐性</w:t>
      </w:r>
      <w:r>
        <w:lastRenderedPageBreak/>
        <w:t>可能性。因此，询问患者是否有蚕豆病和家族性溶血情况很重要。此外，我们为何检查尿常规？这是肾脏最基本的临床检查，还包括肝功肾功。</w:t>
      </w:r>
    </w:p>
    <w:p w14:paraId="76D54B76" w14:textId="77777777" w:rsidR="00FD0F60" w:rsidRDefault="00FD0F60">
      <w:pPr>
        <w:spacing w:after="360"/>
        <w:rPr>
          <w:rFonts w:hint="eastAsia"/>
        </w:rPr>
      </w:pPr>
      <w:r>
        <w:rPr>
          <w:rFonts w:ascii="楷体" w:eastAsia="楷体" w:hAnsi="楷体"/>
        </w:rPr>
        <w:t>2号讲话人  00:38:38</w:t>
      </w:r>
      <w:r>
        <w:rPr>
          <w:rFonts w:ascii="楷体" w:eastAsia="楷体" w:hAnsi="楷体"/>
        </w:rPr>
        <w:br/>
      </w:r>
      <w:r>
        <w:t>我们的糖脂代谢状况、血常规、核心饮食状况等，没有特别之处。基本排毒饮食应避免乳制品和蛋骨蛋白，以减少炎症和致敏性。这是基础。</w:t>
      </w:r>
    </w:p>
    <w:p w14:paraId="6FBCEF91" w14:textId="77777777" w:rsidR="00FD0F60" w:rsidRDefault="00FD0F60">
      <w:pPr>
        <w:spacing w:after="360"/>
        <w:rPr>
          <w:rFonts w:hint="eastAsia"/>
        </w:rPr>
      </w:pPr>
      <w:r>
        <w:rPr>
          <w:rFonts w:ascii="楷体" w:eastAsia="楷体" w:hAnsi="楷体"/>
        </w:rPr>
        <w:t>2号讲话人  00:39:04</w:t>
      </w:r>
      <w:r>
        <w:rPr>
          <w:rFonts w:ascii="楷体" w:eastAsia="楷体" w:hAnsi="楷体"/>
        </w:rPr>
        <w:br/>
      </w:r>
      <w:r>
        <w:t>这么多内容。</w:t>
      </w:r>
    </w:p>
    <w:p w14:paraId="3E3F77B3" w14:textId="77777777" w:rsidR="00FD0F60" w:rsidRDefault="00FD0F60">
      <w:pPr>
        <w:spacing w:after="360"/>
        <w:rPr>
          <w:rFonts w:hint="eastAsia"/>
        </w:rPr>
      </w:pPr>
      <w:r>
        <w:rPr>
          <w:rFonts w:ascii="楷体" w:eastAsia="楷体" w:hAnsi="楷体"/>
        </w:rPr>
        <w:t>1号讲话人  00:39:23</w:t>
      </w:r>
      <w:r>
        <w:rPr>
          <w:rFonts w:ascii="楷体" w:eastAsia="楷体" w:hAnsi="楷体"/>
        </w:rPr>
        <w:br/>
      </w:r>
      <w:r>
        <w:t>这是我们的口服DSMC基本剂量。关于今天讲的螯合方案，我会专门制作PPT详细讲解。今天重点带大家过一遍这个过程及细节，尽量照顾老学员和新学员。大家不要着急，用量等细节我们就不细讲了。口服基本方案希望大家理解，可以看到EDMPS和刘安素等成分。</w:t>
      </w:r>
    </w:p>
    <w:p w14:paraId="23DFE8C4" w14:textId="77777777" w:rsidR="00FD0F60" w:rsidRDefault="00FD0F60">
      <w:pPr>
        <w:spacing w:after="360"/>
        <w:rPr>
          <w:rFonts w:hint="eastAsia"/>
        </w:rPr>
      </w:pPr>
      <w:r>
        <w:rPr>
          <w:rFonts w:ascii="楷体" w:eastAsia="楷体" w:hAnsi="楷体"/>
        </w:rPr>
        <w:t>2号讲话人  00:39:24</w:t>
      </w:r>
      <w:r>
        <w:rPr>
          <w:rFonts w:ascii="楷体" w:eastAsia="楷体" w:hAnsi="楷体"/>
        </w:rPr>
        <w:br/>
      </w:r>
      <w:r>
        <w:t>今天是重点讲解口服DSMC基本剂量及螯合方案的过程和细节，会尽量照顾到老学员和新学员。课程中的用量等细节就不详细展开了，希望大家理解口服基本方案，可以看到其中包含了EDMPS和刘安素等成分。</w:t>
      </w:r>
    </w:p>
    <w:p w14:paraId="5FF17FC4" w14:textId="77777777" w:rsidR="00FD0F60" w:rsidRDefault="00FD0F60">
      <w:pPr>
        <w:spacing w:after="360"/>
        <w:rPr>
          <w:rFonts w:hint="eastAsia"/>
        </w:rPr>
      </w:pPr>
      <w:r>
        <w:rPr>
          <w:rFonts w:ascii="楷体" w:eastAsia="楷体" w:hAnsi="楷体"/>
        </w:rPr>
        <w:t>2号讲话人  00:40:01</w:t>
      </w:r>
      <w:r>
        <w:rPr>
          <w:rFonts w:ascii="楷体" w:eastAsia="楷体" w:hAnsi="楷体"/>
        </w:rPr>
        <w:br/>
      </w:r>
      <w:r>
        <w:t>这是我们一期VC/VE大蒜产品，大蒜素本身具有清除重金属和汞的作用，同时是一种优秀的抗氧化剂。产品中含有锌、镁、硒等矿物质以及氨基酸，NAC成分能增加谷胱甘肽等支持。此外，Auto Clear成分包含肝脏解毒、一期和二期代谢及抗氧化储备，可根据患者抗氧化储备和状况选择使用。</w:t>
      </w:r>
    </w:p>
    <w:p w14:paraId="4EBF76DE" w14:textId="77777777" w:rsidR="00FD0F60" w:rsidRDefault="00FD0F60">
      <w:pPr>
        <w:spacing w:after="360"/>
        <w:rPr>
          <w:rFonts w:hint="eastAsia"/>
        </w:rPr>
      </w:pPr>
      <w:r>
        <w:rPr>
          <w:rFonts w:ascii="楷体" w:eastAsia="楷体" w:hAnsi="楷体"/>
        </w:rPr>
        <w:t>2号讲话人  00:40:41</w:t>
      </w:r>
      <w:r>
        <w:rPr>
          <w:rFonts w:ascii="楷体" w:eastAsia="楷体" w:hAnsi="楷体"/>
        </w:rPr>
        <w:br/>
      </w:r>
      <w:r>
        <w:t>若患者抗氧化储备和状况较差，可在基础医疗食品上叠加使用该产品；若患者状况尚可，可直接使用我们的配方。了解组方逻辑后，另一个重点是身体的MT，即金属蛋白酶，这是我们自己代谢重金属的路径，重金属主要蓄积在肝脏和肾脏，因此我们有相应的补剂能够加速重金属的清除，这是另一条代谢通路。</w:t>
      </w:r>
    </w:p>
    <w:p w14:paraId="223FF55F" w14:textId="77777777" w:rsidR="00FD0F60" w:rsidRDefault="00FD0F60">
      <w:pPr>
        <w:spacing w:after="360"/>
        <w:rPr>
          <w:rFonts w:hint="eastAsia"/>
        </w:rPr>
      </w:pPr>
      <w:r>
        <w:rPr>
          <w:rFonts w:ascii="楷体" w:eastAsia="楷体" w:hAnsi="楷体"/>
        </w:rPr>
        <w:t>2号讲话人  00:41:16</w:t>
      </w:r>
      <w:r>
        <w:rPr>
          <w:rFonts w:ascii="楷体" w:eastAsia="楷体" w:hAnsi="楷体"/>
        </w:rPr>
        <w:br/>
      </w:r>
      <w:r>
        <w:t>此外，产品还包括植物营养素等成分。基本方案为期三个月，第一到十四天口服三天停食一天，先动员重金属排出，然后遵循其他口服方案，让患者逐渐适应重金属排</w:t>
      </w:r>
      <w:r>
        <w:lastRenderedPageBreak/>
        <w:t>泄，并观察情况。若患者无严重反应，可逐渐过渡到口服五天停九天的方案，直至每万零六。此过程并非固定不变，但若客户在第一阶段已有严重反应，则不应进入第二阶段。</w:t>
      </w:r>
    </w:p>
    <w:p w14:paraId="0AB5055F" w14:textId="77777777" w:rsidR="00FD0F60" w:rsidRDefault="00FD0F60">
      <w:pPr>
        <w:spacing w:after="360"/>
        <w:rPr>
          <w:rFonts w:hint="eastAsia"/>
        </w:rPr>
      </w:pPr>
      <w:r>
        <w:rPr>
          <w:rFonts w:ascii="楷体" w:eastAsia="楷体" w:hAnsi="楷体"/>
        </w:rPr>
        <w:t>2号讲话人  00:42:05</w:t>
      </w:r>
      <w:r>
        <w:rPr>
          <w:rFonts w:ascii="楷体" w:eastAsia="楷体" w:hAnsi="楷体"/>
        </w:rPr>
        <w:br/>
      </w:r>
      <w:r>
        <w:t>为何非要让客户如此难受呢？在EDTA、DMS、A汞纤等产品中，我们使用了不同的DMPS和EDTA，它们具有不同的亲和度，优先解决某一类重金属。只有当这些重金属浓度下降后，才会去结合其他重金属。</w:t>
      </w:r>
    </w:p>
    <w:p w14:paraId="5D9BC867" w14:textId="77777777" w:rsidR="00FD0F60" w:rsidRDefault="00FD0F60">
      <w:pPr>
        <w:spacing w:after="360"/>
        <w:rPr>
          <w:rFonts w:hint="eastAsia"/>
        </w:rPr>
      </w:pPr>
      <w:r>
        <w:rPr>
          <w:rFonts w:ascii="楷体" w:eastAsia="楷体" w:hAnsi="楷体"/>
        </w:rPr>
        <w:t>2号讲话人  00:42:25</w:t>
      </w:r>
      <w:r>
        <w:rPr>
          <w:rFonts w:ascii="楷体" w:eastAsia="楷体" w:hAnsi="楷体"/>
        </w:rPr>
        <w:br/>
      </w:r>
      <w:r>
        <w:t>以EDTA为例，它会促进血液中铅的排出。但需要注意的是，EDTA对于铅的动员并非专一，也会螯合微量元素，因此在使用EDTA治疗时，需要补充其他微量元素。但需注意，不要一边补充微量元素一边进行螯合治疗，因为这样会削减EDTA的螯合疗效。</w:t>
      </w:r>
    </w:p>
    <w:p w14:paraId="3C640EC7" w14:textId="77777777" w:rsidR="00FD0F60" w:rsidRDefault="00FD0F60">
      <w:pPr>
        <w:spacing w:after="360"/>
        <w:rPr>
          <w:rFonts w:hint="eastAsia"/>
        </w:rPr>
      </w:pPr>
      <w:r>
        <w:rPr>
          <w:rFonts w:ascii="楷体" w:eastAsia="楷体" w:hAnsi="楷体"/>
        </w:rPr>
        <w:t>2号讲话人  00:43:10</w:t>
      </w:r>
      <w:r>
        <w:rPr>
          <w:rFonts w:ascii="楷体" w:eastAsia="楷体" w:hAnsi="楷体"/>
        </w:rPr>
        <w:br/>
      </w:r>
      <w:r>
        <w:t>正确的方法是至少错开时间进行补充。</w:t>
      </w:r>
    </w:p>
    <w:p w14:paraId="6597CFB1" w14:textId="77777777" w:rsidR="00FD0F60" w:rsidRDefault="00FD0F60">
      <w:pPr>
        <w:spacing w:after="360"/>
        <w:rPr>
          <w:rFonts w:hint="eastAsia"/>
        </w:rPr>
      </w:pPr>
      <w:r>
        <w:rPr>
          <w:rFonts w:ascii="楷体" w:eastAsia="楷体" w:hAnsi="楷体"/>
        </w:rPr>
        <w:t>2号讲话人  00:43:23</w:t>
      </w:r>
      <w:r>
        <w:rPr>
          <w:rFonts w:ascii="楷体" w:eastAsia="楷体" w:hAnsi="楷体"/>
        </w:rPr>
        <w:br/>
      </w:r>
      <w:r>
        <w:t>在补充微量元素方面，如果患者没有因螯合治疗导致如抽筋、睡眠等问题，微量元素的补充可以在治疗间隙进行，并与螯合动员期错开时间。很多人可能会问，既然EDTA产品中含有钙、镁等成分，是否可以一起补充？但实际上，这样补充可能会削弱EDTA的螯合效果。</w:t>
      </w:r>
    </w:p>
    <w:p w14:paraId="0C07AC9E" w14:textId="77777777" w:rsidR="00FD0F60" w:rsidRDefault="00FD0F60">
      <w:pPr>
        <w:spacing w:after="360"/>
        <w:rPr>
          <w:rFonts w:hint="eastAsia"/>
        </w:rPr>
      </w:pPr>
      <w:r>
        <w:rPr>
          <w:rFonts w:ascii="楷体" w:eastAsia="楷体" w:hAnsi="楷体"/>
        </w:rPr>
        <w:t>1号讲话人  00:43:52</w:t>
      </w:r>
      <w:r>
        <w:rPr>
          <w:rFonts w:ascii="楷体" w:eastAsia="楷体" w:hAnsi="楷体"/>
        </w:rPr>
        <w:br/>
      </w:r>
      <w:r>
        <w:t>我们。</w:t>
      </w:r>
    </w:p>
    <w:p w14:paraId="1D75F1C8" w14:textId="77777777" w:rsidR="00FD0F60" w:rsidRDefault="00FD0F60">
      <w:pPr>
        <w:spacing w:after="360"/>
        <w:rPr>
          <w:rFonts w:hint="eastAsia"/>
        </w:rPr>
      </w:pPr>
      <w:r>
        <w:rPr>
          <w:rFonts w:ascii="楷体" w:eastAsia="楷体" w:hAnsi="楷体"/>
        </w:rPr>
        <w:t>2号讲话人  00:43:52</w:t>
      </w:r>
      <w:r>
        <w:rPr>
          <w:rFonts w:ascii="楷体" w:eastAsia="楷体" w:hAnsi="楷体"/>
        </w:rPr>
        <w:br/>
      </w:r>
      <w:r>
        <w:t>治疗的主要效应在于，客户在接受EDTA治疗时，我们需区分好坏，追求最佳治疗效果，这是需要大家提醒注意的。这是我们在做的静脉输液方案，可以看到EDTA抗氧化时，会加入一点镁以平衡，有加强铅的排出作用，然后B1、B6、谷胱甘肽、碳酸氢钠会平衡状况，谷胱甘肽是我们在方案里除了EDTA之外的抗氧化成分。</w:t>
      </w:r>
    </w:p>
    <w:p w14:paraId="50C94AF7" w14:textId="77777777" w:rsidR="00FD0F60" w:rsidRDefault="00FD0F60">
      <w:pPr>
        <w:spacing w:after="360"/>
        <w:rPr>
          <w:rFonts w:hint="eastAsia"/>
        </w:rPr>
      </w:pPr>
      <w:r>
        <w:rPr>
          <w:rFonts w:ascii="楷体" w:eastAsia="楷体" w:hAnsi="楷体"/>
        </w:rPr>
        <w:t>2号讲话人  00:44:29</w:t>
      </w:r>
      <w:r>
        <w:rPr>
          <w:rFonts w:ascii="楷体" w:eastAsia="楷体" w:hAnsi="楷体"/>
        </w:rPr>
        <w:br/>
      </w:r>
      <w:r>
        <w:t>方案里又有抗氧化成分。</w:t>
      </w:r>
    </w:p>
    <w:p w14:paraId="554DC03E" w14:textId="77777777" w:rsidR="00FD0F60" w:rsidRDefault="00FD0F60">
      <w:pPr>
        <w:spacing w:after="360"/>
        <w:rPr>
          <w:rFonts w:hint="eastAsia"/>
        </w:rPr>
      </w:pPr>
      <w:r>
        <w:rPr>
          <w:rFonts w:ascii="楷体" w:eastAsia="楷体" w:hAnsi="楷体"/>
        </w:rPr>
        <w:lastRenderedPageBreak/>
        <w:t>1号讲话人  00:44:29</w:t>
      </w:r>
      <w:r>
        <w:rPr>
          <w:rFonts w:ascii="楷体" w:eastAsia="楷体" w:hAnsi="楷体"/>
        </w:rPr>
        <w:br/>
      </w:r>
      <w:r>
        <w:t>又有对于……</w:t>
      </w:r>
    </w:p>
    <w:p w14:paraId="22D4F48D" w14:textId="77777777" w:rsidR="00FD0F60" w:rsidRDefault="00FD0F60">
      <w:pPr>
        <w:spacing w:after="360"/>
        <w:rPr>
          <w:rFonts w:hint="eastAsia"/>
        </w:rPr>
      </w:pPr>
      <w:r>
        <w:rPr>
          <w:rFonts w:ascii="楷体" w:eastAsia="楷体" w:hAnsi="楷体"/>
        </w:rPr>
        <w:t>2号讲话人  00:44:30</w:t>
      </w:r>
      <w:r>
        <w:rPr>
          <w:rFonts w:ascii="楷体" w:eastAsia="楷体" w:hAnsi="楷体"/>
        </w:rPr>
        <w:br/>
      </w:r>
      <w:r>
        <w:t>相互协同排泄的作用，在方案实施时，我们需要监测生化和离子，主要是肝肾功能和离子状况。我们除了关注钾到酶以外的钙、镁以及其他离子以维持身体状况，这些会受我们螯合治疗的影响，所以我们需要让电解质在监测可控的范围内，宁慢不要急，这是个长期的方案。</w:t>
      </w:r>
    </w:p>
    <w:p w14:paraId="5EB67985" w14:textId="77777777" w:rsidR="00FD0F60" w:rsidRDefault="00FD0F60">
      <w:pPr>
        <w:spacing w:after="360"/>
        <w:rPr>
          <w:rFonts w:hint="eastAsia"/>
        </w:rPr>
      </w:pPr>
      <w:r>
        <w:rPr>
          <w:rFonts w:ascii="楷体" w:eastAsia="楷体" w:hAnsi="楷体"/>
        </w:rPr>
        <w:t>2号讲话人  00:45:07</w:t>
      </w:r>
      <w:r>
        <w:rPr>
          <w:rFonts w:ascii="楷体" w:eastAsia="楷体" w:hAnsi="楷体"/>
        </w:rPr>
        <w:br/>
      </w:r>
      <w:r>
        <w:t>在这中间一定要说服客户每天大量饮水，有些人年龄稍大或工作忙，可能觉得不渴就不需要喝水，但现在在治疗，需要水，一定要喝，没有充足的饮水量，我们就没有充分的尿液把螯合物带出体外，必须要饮水，这是肾脏治疗对于尿酸以及螯合物的治疗方案之一。不是只有给的营养素和输液才叫治疗，这只是治疗项目之一。</w:t>
      </w:r>
    </w:p>
    <w:p w14:paraId="1960DB47" w14:textId="77777777" w:rsidR="00FD0F60" w:rsidRDefault="00FD0F60">
      <w:pPr>
        <w:spacing w:after="360"/>
        <w:rPr>
          <w:rFonts w:hint="eastAsia"/>
        </w:rPr>
      </w:pPr>
      <w:r>
        <w:rPr>
          <w:rFonts w:ascii="楷体" w:eastAsia="楷体" w:hAnsi="楷体"/>
        </w:rPr>
        <w:t>2号讲话人  00:45:45</w:t>
      </w:r>
      <w:r>
        <w:rPr>
          <w:rFonts w:ascii="楷体" w:eastAsia="楷体" w:hAnsi="楷体"/>
        </w:rPr>
        <w:br/>
      </w:r>
      <w:r>
        <w:t>说喝两升到三升的水，可以给他量杯，要求他每天大量饮水，直到小便颜色是透明，如果喝到两升，小便颜色还是淡茶色……</w:t>
      </w:r>
    </w:p>
    <w:p w14:paraId="33C90537" w14:textId="77777777" w:rsidR="00FD0F60" w:rsidRDefault="00FD0F60">
      <w:pPr>
        <w:spacing w:after="360"/>
        <w:rPr>
          <w:rFonts w:hint="eastAsia"/>
        </w:rPr>
      </w:pPr>
      <w:r>
        <w:rPr>
          <w:rFonts w:ascii="楷体" w:eastAsia="楷体" w:hAnsi="楷体"/>
        </w:rPr>
        <w:t>2号讲话人  00:46:00</w:t>
      </w:r>
      <w:r>
        <w:rPr>
          <w:rFonts w:ascii="楷体" w:eastAsia="楷体" w:hAnsi="楷体"/>
        </w:rPr>
        <w:br/>
      </w:r>
      <w:r>
        <w:t>继续喝，没事，他还需要额外的大量饮水。我们其实是尿胆原的产生，人如果有便秘或其他身体状况，又给了毒素，小便颜色还没有达到目标颜色，没关系，可以让他喝，他需要大量的水分去稀释和加速毒素的排泄，就是还是那个问题，我们给一个目标值，大家不要那么死板地去看，另外一个就是我们增加，就刚才我们讲的有其他的这些治疗，在这个过程当中。</w:t>
      </w:r>
    </w:p>
    <w:p w14:paraId="41D9E154" w14:textId="77777777" w:rsidR="00FD0F60" w:rsidRDefault="00FD0F60">
      <w:pPr>
        <w:spacing w:after="360"/>
        <w:rPr>
          <w:rFonts w:hint="eastAsia"/>
        </w:rPr>
      </w:pPr>
      <w:r>
        <w:rPr>
          <w:rFonts w:ascii="楷体" w:eastAsia="楷体" w:hAnsi="楷体"/>
        </w:rPr>
        <w:t>2号讲话人  00:46:37</w:t>
      </w:r>
      <w:r>
        <w:rPr>
          <w:rFonts w:ascii="楷体" w:eastAsia="楷体" w:hAnsi="楷体"/>
        </w:rPr>
        <w:br/>
      </w:r>
      <w:r>
        <w:t>谷胱甘肽、维生素、矿物质、硫辛酸，你看谷胱甘肽、硫辛酸是我们基本的搭配，矿物质来减少螯合造成的矿物质损失，维生素加强肝脏一期、二期抗氧化，这是我们基本的治疗方案。</w:t>
      </w:r>
    </w:p>
    <w:p w14:paraId="5EA61EE4" w14:textId="77777777" w:rsidR="00FD0F60" w:rsidRDefault="00FD0F60">
      <w:pPr>
        <w:spacing w:after="360"/>
        <w:rPr>
          <w:rFonts w:hint="eastAsia"/>
        </w:rPr>
      </w:pPr>
      <w:r>
        <w:rPr>
          <w:rFonts w:ascii="楷体" w:eastAsia="楷体" w:hAnsi="楷体"/>
        </w:rPr>
        <w:t>1号讲话人  00:46:52</w:t>
      </w:r>
      <w:r>
        <w:rPr>
          <w:rFonts w:ascii="楷体" w:eastAsia="楷体" w:hAnsi="楷体"/>
        </w:rPr>
        <w:br/>
      </w:r>
      <w:r>
        <w:t>符合方案。好。</w:t>
      </w:r>
    </w:p>
    <w:p w14:paraId="25FC06B1" w14:textId="77777777" w:rsidR="00FD0F60" w:rsidRDefault="00FD0F60">
      <w:pPr>
        <w:spacing w:after="360"/>
        <w:rPr>
          <w:rFonts w:hint="eastAsia"/>
        </w:rPr>
      </w:pPr>
      <w:r>
        <w:rPr>
          <w:rFonts w:ascii="楷体" w:eastAsia="楷体" w:hAnsi="楷体"/>
        </w:rPr>
        <w:t>2号讲话人  00:46:53</w:t>
      </w:r>
      <w:r>
        <w:rPr>
          <w:rFonts w:ascii="楷体" w:eastAsia="楷体" w:hAnsi="楷体"/>
        </w:rPr>
        <w:br/>
      </w:r>
      <w:r>
        <w:t>除了这个，植后可不可以用VC？从加强的逻辑上来讲，都可以。本身硫辛酸是我们身</w:t>
      </w:r>
      <w:r>
        <w:lastRenderedPageBreak/>
        <w:t>体里的抗氧化剂，氧化、抗氧化性最强，但身体的抗氧化储备是一组，不是一个，所以加强身体里边的这一组的状况都会对结果有帮助。</w:t>
      </w:r>
    </w:p>
    <w:p w14:paraId="5099836D" w14:textId="77777777" w:rsidR="00FD0F60" w:rsidRDefault="00FD0F60">
      <w:pPr>
        <w:spacing w:after="360"/>
        <w:rPr>
          <w:rFonts w:hint="eastAsia"/>
        </w:rPr>
      </w:pPr>
      <w:r>
        <w:rPr>
          <w:rFonts w:ascii="楷体" w:eastAsia="楷体" w:hAnsi="楷体"/>
        </w:rPr>
        <w:t>2号讲话人  00:47:18</w:t>
      </w:r>
      <w:r>
        <w:rPr>
          <w:rFonts w:ascii="楷体" w:eastAsia="楷体" w:hAnsi="楷体"/>
        </w:rPr>
        <w:br/>
      </w:r>
      <w:r>
        <w:t>这是我们的螯合方案流程。那么里边需要注意的是尿肌酐、尿贝塔、活性蛋白，我们需要关注患者会不会出现肾脏的损伤。</w:t>
      </w:r>
    </w:p>
    <w:p w14:paraId="2C53BF3F" w14:textId="77777777" w:rsidR="00FD0F60" w:rsidRDefault="00FD0F60">
      <w:pPr>
        <w:spacing w:after="360"/>
        <w:rPr>
          <w:rFonts w:hint="eastAsia"/>
        </w:rPr>
      </w:pPr>
      <w:r>
        <w:rPr>
          <w:rFonts w:ascii="楷体" w:eastAsia="楷体" w:hAnsi="楷体"/>
        </w:rPr>
        <w:t>2号讲话人  00:47:30</w:t>
      </w:r>
      <w:r>
        <w:rPr>
          <w:rFonts w:ascii="楷体" w:eastAsia="楷体" w:hAnsi="楷体"/>
        </w:rPr>
        <w:br/>
      </w:r>
      <w:r>
        <w:t>除了我们刚才说的酶谱、腹部超声等，这是我们公益项目检测同伴CRP、白介素-6、TN-α等，通过这些来看我们的基础炎症状况。尿酸是我们身体里代谢的毒素，会影响肾小管的排泄通路状况，同时过高的尿酸也标志我们身体的氧化应激水平高，因为尿酸也是我们身体里还原性非常高的一个物质。</w:t>
      </w:r>
    </w:p>
    <w:p w14:paraId="23DC94C7" w14:textId="77777777" w:rsidR="00FD0F60" w:rsidRDefault="00FD0F60">
      <w:pPr>
        <w:spacing w:after="360"/>
        <w:rPr>
          <w:rFonts w:hint="eastAsia"/>
        </w:rPr>
      </w:pPr>
      <w:r>
        <w:rPr>
          <w:rFonts w:ascii="楷体" w:eastAsia="楷体" w:hAnsi="楷体"/>
        </w:rPr>
        <w:t>2号讲话人  00:47:59</w:t>
      </w:r>
      <w:r>
        <w:rPr>
          <w:rFonts w:ascii="楷体" w:eastAsia="楷体" w:hAnsi="楷体"/>
        </w:rPr>
        <w:br/>
      </w:r>
      <w:r>
        <w:t>接下来进入工艺检测，如果确定有口服和螯合方案，后续进行饱和修复和再评估，这是我们的一个流程，今天过一下。</w:t>
      </w:r>
    </w:p>
    <w:p w14:paraId="6044554E" w14:textId="77777777" w:rsidR="00FD0F60" w:rsidRDefault="00FD0F60">
      <w:pPr>
        <w:spacing w:after="360"/>
        <w:rPr>
          <w:rFonts w:hint="eastAsia"/>
        </w:rPr>
      </w:pPr>
      <w:r>
        <w:rPr>
          <w:rFonts w:ascii="楷体" w:eastAsia="楷体" w:hAnsi="楷体"/>
        </w:rPr>
        <w:t>1号讲话人  00:48:11</w:t>
      </w:r>
      <w:r>
        <w:rPr>
          <w:rFonts w:ascii="楷体" w:eastAsia="楷体" w:hAnsi="楷体"/>
        </w:rPr>
        <w:br/>
      </w:r>
      <w:r>
        <w:t>我。</w:t>
      </w:r>
    </w:p>
    <w:p w14:paraId="38898853" w14:textId="77777777" w:rsidR="00FD0F60" w:rsidRDefault="00FD0F60">
      <w:pPr>
        <w:spacing w:after="360"/>
        <w:rPr>
          <w:rFonts w:hint="eastAsia"/>
        </w:rPr>
      </w:pPr>
      <w:r>
        <w:rPr>
          <w:rFonts w:ascii="楷体" w:eastAsia="楷体" w:hAnsi="楷体"/>
        </w:rPr>
        <w:t>2号讲话人  00:48:13</w:t>
      </w:r>
      <w:r>
        <w:rPr>
          <w:rFonts w:ascii="楷体" w:eastAsia="楷体" w:hAnsi="楷体"/>
        </w:rPr>
        <w:br/>
      </w:r>
      <w:r>
        <w:t>我好像已经超了，然后我加速，后面案例就快了，尽量快。这是我本周才看的一个病人，他因为快速拿高铁上的行李，拉了一下，结果造成肩袖损伤，当时疼痛比较剧烈。之后去三亚301康复科看门诊，口服各种止痛药效果都不好，住院后一周之内出现了带状疱疹，他的疼痛是由带状疱疹导致的。</w:t>
      </w:r>
    </w:p>
    <w:p w14:paraId="0F3F9CB7" w14:textId="77777777" w:rsidR="00FD0F60" w:rsidRDefault="00FD0F60">
      <w:pPr>
        <w:spacing w:after="360"/>
        <w:rPr>
          <w:rFonts w:hint="eastAsia"/>
        </w:rPr>
      </w:pPr>
      <w:r>
        <w:rPr>
          <w:rFonts w:ascii="楷体" w:eastAsia="楷体" w:hAnsi="楷体"/>
        </w:rPr>
        <w:t>2号讲话人  00:48:59</w:t>
      </w:r>
      <w:r>
        <w:rPr>
          <w:rFonts w:ascii="楷体" w:eastAsia="楷体" w:hAnsi="楷体"/>
        </w:rPr>
        <w:br/>
      </w:r>
      <w:r>
        <w:t>但是拉伤跟带状疱疹有关系没有？他怎么那么倒霉？是适逢其会，还是里面有因果关系？</w:t>
      </w:r>
    </w:p>
    <w:p w14:paraId="166BD3AD" w14:textId="77777777" w:rsidR="00FD0F60" w:rsidRDefault="00FD0F60">
      <w:pPr>
        <w:spacing w:after="360"/>
        <w:rPr>
          <w:rFonts w:hint="eastAsia"/>
        </w:rPr>
      </w:pPr>
      <w:r>
        <w:rPr>
          <w:rFonts w:ascii="楷体" w:eastAsia="楷体" w:hAnsi="楷体"/>
        </w:rPr>
        <w:t>2号讲话人  00:49:10</w:t>
      </w:r>
      <w:r>
        <w:rPr>
          <w:rFonts w:ascii="楷体" w:eastAsia="楷体" w:hAnsi="楷体"/>
        </w:rPr>
        <w:br/>
      </w:r>
      <w:r>
        <w:t>然后呢？治疗以后，他遗留疲劳，并且感染新冠病毒，感染后又感冒，免疫状况反反复复。</w:t>
      </w:r>
    </w:p>
    <w:p w14:paraId="41A45A5B" w14:textId="77777777" w:rsidR="00FD0F60" w:rsidRDefault="00FD0F60">
      <w:pPr>
        <w:spacing w:after="360"/>
        <w:rPr>
          <w:rFonts w:hint="eastAsia"/>
        </w:rPr>
      </w:pPr>
      <w:r>
        <w:rPr>
          <w:rFonts w:ascii="楷体" w:eastAsia="楷体" w:hAnsi="楷体"/>
        </w:rPr>
        <w:t>2号讲话人  00:49:22</w:t>
      </w:r>
      <w:r>
        <w:rPr>
          <w:rFonts w:ascii="楷体" w:eastAsia="楷体" w:hAnsi="楷体"/>
        </w:rPr>
        <w:br/>
      </w:r>
      <w:r>
        <w:t>从此一落千丈，既往此人是有可疑的强直性病史的。他去加拿大看医生，医生没有明</w:t>
      </w:r>
      <w:r>
        <w:lastRenderedPageBreak/>
        <w:t>确告诉他免疫诊断，因为在抗联欧阳性同时有其他的风湿免疫指标，但说不是强直，怀疑毒素升高，没有给他明确诊断。既往他过来时，有轻度红细胞水平下降，血红蛋白115，MCV水平94，在生化里，住院监测后，二氧化碳水平10.6，总二氧化碳水平下降。</w:t>
      </w:r>
    </w:p>
    <w:p w14:paraId="592B2BF9" w14:textId="77777777" w:rsidR="00FD0F60" w:rsidRDefault="00FD0F60">
      <w:pPr>
        <w:spacing w:after="360"/>
        <w:rPr>
          <w:rFonts w:hint="eastAsia"/>
        </w:rPr>
      </w:pPr>
      <w:r>
        <w:rPr>
          <w:rFonts w:ascii="楷体" w:eastAsia="楷体" w:hAnsi="楷体"/>
        </w:rPr>
        <w:t>2号讲话人  00:50:06</w:t>
      </w:r>
      <w:r>
        <w:rPr>
          <w:rFonts w:ascii="楷体" w:eastAsia="楷体" w:hAnsi="楷体"/>
        </w:rPr>
        <w:br/>
      </w:r>
      <w:r>
        <w:t>钠我们平常145，他高钠血症，而且氯比钠高得多，这是一个高钠血症，不高氯血症，钾是正常的，血钙是正常的高限。我们看这个是什么呢？临床刚才讲是感染以后造成的一个应激状况，但是高钠不能完全用感染解释，又不能除外。</w:t>
      </w:r>
    </w:p>
    <w:p w14:paraId="6842E445" w14:textId="77777777" w:rsidR="00FD0F60" w:rsidRDefault="00FD0F60">
      <w:pPr>
        <w:spacing w:after="360"/>
        <w:rPr>
          <w:rFonts w:hint="eastAsia"/>
        </w:rPr>
      </w:pPr>
      <w:r>
        <w:rPr>
          <w:rFonts w:ascii="楷体" w:eastAsia="楷体" w:hAnsi="楷体"/>
        </w:rPr>
        <w:t>2号讲话人  00:50:37</w:t>
      </w:r>
      <w:r>
        <w:rPr>
          <w:rFonts w:ascii="楷体" w:eastAsia="楷体" w:hAnsi="楷体"/>
        </w:rPr>
        <w:br/>
      </w:r>
      <w:r>
        <w:t>他是有代谢酸中毒的，这个问题也有可能是呼吸性碱中毒造成二氧化碳水平下降，但是这个高氯本身造成身体酸度水平升高。在代酸过程中，身体酸度增加时，代酸本身会增加动员骨骼，血钙正常高限也就意味着会有大量骨钙动员出来，骨骼里边会存储我们既往接触的重金属，它是一个目标储存库。</w:t>
      </w:r>
    </w:p>
    <w:p w14:paraId="693C0BB9" w14:textId="77777777" w:rsidR="00FD0F60" w:rsidRDefault="00FD0F60">
      <w:pPr>
        <w:spacing w:after="360"/>
        <w:rPr>
          <w:rFonts w:hint="eastAsia"/>
        </w:rPr>
      </w:pPr>
      <w:r>
        <w:rPr>
          <w:rFonts w:ascii="楷体" w:eastAsia="楷体" w:hAnsi="楷体"/>
        </w:rPr>
        <w:t>2号讲话人  00:51:10</w:t>
      </w:r>
      <w:r>
        <w:rPr>
          <w:rFonts w:ascii="楷体" w:eastAsia="楷体" w:hAnsi="楷体"/>
        </w:rPr>
        <w:br/>
      </w:r>
      <w:r>
        <w:t>在监测中，我们发现近期铅、汞水平升高，熬合度也高。日常中，这些物质来源于吃中药。我不确定，建议将汤药拿来进行检测。</w:t>
      </w:r>
    </w:p>
    <w:p w14:paraId="3F9A9E2F" w14:textId="77777777" w:rsidR="00FD0F60" w:rsidRDefault="00FD0F60">
      <w:pPr>
        <w:spacing w:after="360"/>
        <w:rPr>
          <w:rFonts w:hint="eastAsia"/>
        </w:rPr>
      </w:pPr>
      <w:r>
        <w:rPr>
          <w:rFonts w:ascii="楷体" w:eastAsia="楷体" w:hAnsi="楷体"/>
        </w:rPr>
        <w:t>1号讲话人  00:51:33</w:t>
      </w:r>
      <w:r>
        <w:rPr>
          <w:rFonts w:ascii="楷体" w:eastAsia="楷体" w:hAnsi="楷体"/>
        </w:rPr>
        <w:br/>
      </w:r>
      <w:r>
        <w:t>我不确定。</w:t>
      </w:r>
    </w:p>
    <w:p w14:paraId="29B35315" w14:textId="77777777" w:rsidR="00FD0F60" w:rsidRDefault="00FD0F60">
      <w:pPr>
        <w:spacing w:after="360"/>
        <w:rPr>
          <w:rFonts w:hint="eastAsia"/>
        </w:rPr>
      </w:pPr>
      <w:r>
        <w:rPr>
          <w:rFonts w:ascii="楷体" w:eastAsia="楷体" w:hAnsi="楷体"/>
        </w:rPr>
        <w:t>2号讲话人  00:51:35</w:t>
      </w:r>
      <w:r>
        <w:rPr>
          <w:rFonts w:ascii="楷体" w:eastAsia="楷体" w:hAnsi="楷体"/>
        </w:rPr>
        <w:br/>
      </w:r>
      <w:r>
        <w:t>确实水平很高。另外，代酸情况可拓展至所有与骨骼破坏和加速骨代谢相关的病理、生理变化，这些变化可能导致重金属释放。患者有可疑的代酸经历，且带状疱疹后免疫状况急剧下降，因为重金属被大量动员出来，影响免疫和代谢。</w:t>
      </w:r>
    </w:p>
    <w:p w14:paraId="5F871695" w14:textId="77777777" w:rsidR="00FD0F60" w:rsidRDefault="00FD0F60">
      <w:pPr>
        <w:spacing w:after="360"/>
        <w:rPr>
          <w:rFonts w:hint="eastAsia"/>
        </w:rPr>
      </w:pPr>
      <w:r>
        <w:rPr>
          <w:rFonts w:ascii="楷体" w:eastAsia="楷体" w:hAnsi="楷体"/>
        </w:rPr>
        <w:t>2号讲话人  00:52:08</w:t>
      </w:r>
      <w:r>
        <w:rPr>
          <w:rFonts w:ascii="楷体" w:eastAsia="楷体" w:hAnsi="楷体"/>
        </w:rPr>
        <w:br/>
      </w:r>
      <w:r>
        <w:t>我认为，要合理解释患者的既往病史状况可疑，需考虑毒理学。骨骼是重金属的储存库，8%到9%的重金属储存于骨骼，骨骼会缓慢释放重金属入血，导致铅中毒。紧张、疲劳、饮酒均可造成骨骼中的铅大量释放，甚至引起明显的急性铅中毒。所有加速骨骼重金属释放入血的过程，均可使患者处于重金属的急性或亚急性中毒状态。</w:t>
      </w:r>
    </w:p>
    <w:p w14:paraId="5C7A36AE" w14:textId="77777777" w:rsidR="00FD0F60" w:rsidRDefault="00FD0F60">
      <w:pPr>
        <w:spacing w:after="360"/>
        <w:rPr>
          <w:rFonts w:hint="eastAsia"/>
        </w:rPr>
      </w:pPr>
      <w:r>
        <w:rPr>
          <w:rFonts w:ascii="楷体" w:eastAsia="楷体" w:hAnsi="楷体"/>
        </w:rPr>
        <w:t>1号讲话人  00:52:48</w:t>
      </w:r>
      <w:r>
        <w:rPr>
          <w:rFonts w:ascii="楷体" w:eastAsia="楷体" w:hAnsi="楷体"/>
        </w:rPr>
        <w:br/>
      </w:r>
      <w:r>
        <w:t>状况。</w:t>
      </w:r>
    </w:p>
    <w:p w14:paraId="5790A845" w14:textId="77777777" w:rsidR="00FD0F60" w:rsidRDefault="00FD0F60">
      <w:pPr>
        <w:spacing w:after="360"/>
        <w:rPr>
          <w:rFonts w:hint="eastAsia"/>
        </w:rPr>
      </w:pPr>
      <w:r>
        <w:rPr>
          <w:rFonts w:ascii="楷体" w:eastAsia="楷体" w:hAnsi="楷体"/>
        </w:rPr>
        <w:lastRenderedPageBreak/>
        <w:t>2号讲话人  00:52:49</w:t>
      </w:r>
      <w:r>
        <w:rPr>
          <w:rFonts w:ascii="楷体" w:eastAsia="楷体" w:hAnsi="楷体"/>
        </w:rPr>
        <w:br/>
      </w:r>
      <w:r>
        <w:t>这种状况会对肝脏代谢、氧化、免疫炎症等造成一系列影响。回顾带状疱疹，它导致体液免疫下降。新冠反复感染可能与重金属状况有关，但这是推论。因此，建议建立个性化的病理生理档案，以具体数据验证医生判断。若无足够数据，则为假说；当有数据时，则不是假说，而是重述病理演进过程。</w:t>
      </w:r>
    </w:p>
    <w:p w14:paraId="639450F5" w14:textId="77777777" w:rsidR="00FD0F60" w:rsidRDefault="00FD0F60">
      <w:pPr>
        <w:spacing w:after="360"/>
        <w:rPr>
          <w:rFonts w:hint="eastAsia"/>
        </w:rPr>
      </w:pPr>
      <w:r>
        <w:rPr>
          <w:rFonts w:ascii="楷体" w:eastAsia="楷体" w:hAnsi="楷体"/>
        </w:rPr>
        <w:t>2号讲话人  00:53:21</w:t>
      </w:r>
      <w:r>
        <w:rPr>
          <w:rFonts w:ascii="楷体" w:eastAsia="楷体" w:hAnsi="楷体"/>
        </w:rPr>
        <w:br/>
      </w:r>
      <w:r>
        <w:t>关于砷在体内的吸收，砷在血中会转化成三价砷与蛋白氨基酸的球基结合，分布于肝、肾、胃、肠、脾、肺、肌肉等，从血中清除速度一般几小时即可恢复正常水平。</w:t>
      </w:r>
    </w:p>
    <w:p w14:paraId="4BF2A470" w14:textId="77777777" w:rsidR="00FD0F60" w:rsidRDefault="00FD0F60">
      <w:pPr>
        <w:spacing w:after="360"/>
        <w:rPr>
          <w:rFonts w:hint="eastAsia"/>
        </w:rPr>
      </w:pPr>
      <w:r>
        <w:rPr>
          <w:rFonts w:ascii="楷体" w:eastAsia="楷体" w:hAnsi="楷体"/>
        </w:rPr>
        <w:t>2号讲话人  00:54:00</w:t>
      </w:r>
      <w:r>
        <w:rPr>
          <w:rFonts w:ascii="楷体" w:eastAsia="楷体" w:hAnsi="楷体"/>
        </w:rPr>
        <w:br/>
      </w:r>
      <w:r>
        <w:t>若血砷水平高，需考虑近期是否摄入了什么物质。对于几天、一周、一个月甚至几年的状况，可通过肾的吸收、代谢、分布及检测样本来反推来源。</w:t>
      </w:r>
    </w:p>
    <w:p w14:paraId="369B49EF" w14:textId="77777777" w:rsidR="00FD0F60" w:rsidRDefault="00FD0F60">
      <w:pPr>
        <w:spacing w:after="360"/>
        <w:rPr>
          <w:rFonts w:hint="eastAsia"/>
        </w:rPr>
      </w:pPr>
      <w:r>
        <w:rPr>
          <w:rFonts w:ascii="楷体" w:eastAsia="楷体" w:hAnsi="楷体"/>
        </w:rPr>
        <w:t>2号讲话人  00:54:22</w:t>
      </w:r>
      <w:r>
        <w:rPr>
          <w:rFonts w:ascii="楷体" w:eastAsia="楷体" w:hAnsi="楷体"/>
        </w:rPr>
        <w:br/>
      </w:r>
      <w:r>
        <w:t>另一个主要蓄积部位是毛发、指甲、皮肤和骨骼，骨骼内也可能出现二次中毒。铅对血脑屏障透过率不足，对胎儿有影响。铅在人体内的代谢过程是甲基化，涉及甲基共体和甲基转移酶。</w:t>
      </w:r>
    </w:p>
    <w:p w14:paraId="7E702937" w14:textId="77777777" w:rsidR="00FD0F60" w:rsidRDefault="00FD0F60">
      <w:pPr>
        <w:spacing w:after="360"/>
        <w:rPr>
          <w:rFonts w:hint="eastAsia"/>
        </w:rPr>
      </w:pPr>
      <w:r>
        <w:rPr>
          <w:rFonts w:ascii="楷体" w:eastAsia="楷体" w:hAnsi="楷体"/>
        </w:rPr>
        <w:t>1号讲话人  00:54:40</w:t>
      </w:r>
      <w:r>
        <w:rPr>
          <w:rFonts w:ascii="楷体" w:eastAsia="楷体" w:hAnsi="楷体"/>
        </w:rPr>
        <w:br/>
      </w:r>
      <w:r>
        <w:t>会。</w:t>
      </w:r>
    </w:p>
    <w:p w14:paraId="2FEA298E" w14:textId="77777777" w:rsidR="00FD0F60" w:rsidRDefault="00FD0F60">
      <w:pPr>
        <w:spacing w:after="360"/>
        <w:rPr>
          <w:rFonts w:hint="eastAsia"/>
        </w:rPr>
      </w:pPr>
      <w:r>
        <w:rPr>
          <w:rFonts w:ascii="楷体" w:eastAsia="楷体" w:hAnsi="楷体"/>
        </w:rPr>
        <w:t>2号讲话人  00:54:40</w:t>
      </w:r>
      <w:r>
        <w:rPr>
          <w:rFonts w:ascii="楷体" w:eastAsia="楷体" w:hAnsi="楷体"/>
        </w:rPr>
        <w:br/>
      </w:r>
      <w:r>
        <w:t>会生成一甲基乙酸，再生成二甲基乙酸，经尿排泄，这其中涉及甲基转运酶。甲基转运酶对女性还参与类固醇代谢，即雌激素在肝脏二期的储备过程，因此其代谢状况会影响其他内源性激素的代谢。</w:t>
      </w:r>
    </w:p>
    <w:p w14:paraId="4548E8C1" w14:textId="77777777" w:rsidR="00FD0F60" w:rsidRDefault="00FD0F60">
      <w:pPr>
        <w:spacing w:after="360"/>
        <w:rPr>
          <w:rFonts w:hint="eastAsia"/>
        </w:rPr>
      </w:pPr>
      <w:r>
        <w:rPr>
          <w:rFonts w:ascii="楷体" w:eastAsia="楷体" w:hAnsi="楷体"/>
        </w:rPr>
        <w:t>2号讲话人  00:55:05</w:t>
      </w:r>
      <w:r>
        <w:rPr>
          <w:rFonts w:ascii="楷体" w:eastAsia="楷体" w:hAnsi="楷体"/>
        </w:rPr>
        <w:br/>
      </w:r>
      <w:r>
        <w:t>两者相互影响，中间代谢状况如此，无机物会快速转化为甲基和二甲基衍生物，遗传毒性不同，这些物质在体内会持续作用，造成深远期的损害，与致癌性关系可能比无机物更严重。若甲基化功能不佳，一甲基和二甲基衍生物的转化受阻，可能影响远期功能，因此不一定能通过熬合全部解决问题。</w:t>
      </w:r>
    </w:p>
    <w:p w14:paraId="1916087C" w14:textId="77777777" w:rsidR="00FD0F60" w:rsidRDefault="00FD0F60">
      <w:pPr>
        <w:spacing w:after="360"/>
        <w:rPr>
          <w:rFonts w:hint="eastAsia"/>
        </w:rPr>
      </w:pPr>
      <w:r>
        <w:rPr>
          <w:rFonts w:ascii="楷体" w:eastAsia="楷体" w:hAnsi="楷体"/>
        </w:rPr>
        <w:t>2号讲话人  00:55:41</w:t>
      </w:r>
      <w:r>
        <w:rPr>
          <w:rFonts w:ascii="楷体" w:eastAsia="楷体" w:hAnsi="楷体"/>
        </w:rPr>
        <w:br/>
      </w:r>
      <w:r>
        <w:t>另外，在肾脏中，十天大概能排出吸收物质的90%，其余通过精液、汗液、乳汁、呼吸、毛发、皮肤等多途径排出，肾脏是主要排出通路。无水则尿液无法排出，尿液中</w:t>
      </w:r>
      <w:r>
        <w:lastRenderedPageBreak/>
        <w:t>一甲基、二甲基衍生物为主要成分，尿中浓度几天可恢复正常，但高剂量身体接触时，体内有机物代谢相对较慢，因此查看客户血样报告很重要。</w:t>
      </w:r>
    </w:p>
    <w:p w14:paraId="7D5044C0" w14:textId="77777777" w:rsidR="00FD0F60" w:rsidRDefault="00FD0F60">
      <w:pPr>
        <w:spacing w:after="360"/>
        <w:rPr>
          <w:rFonts w:hint="eastAsia"/>
        </w:rPr>
      </w:pPr>
      <w:r>
        <w:rPr>
          <w:rFonts w:ascii="楷体" w:eastAsia="楷体" w:hAnsi="楷体"/>
        </w:rPr>
        <w:t>2号讲话人  00:56:14</w:t>
      </w:r>
      <w:r>
        <w:rPr>
          <w:rFonts w:ascii="楷体" w:eastAsia="楷体" w:hAnsi="楷体"/>
        </w:rPr>
        <w:br/>
      </w:r>
      <w:r>
        <w:t>对于血液和尿液中的重金属，客户询问来源时，需大概了解物质进入身体的时间段，帮助客户反思饮食状况，不能泛泛而谈食物问题，否则客户可能继续不良饮食，毒性依旧存在。以铅为例，铅可通过汽油等经呼吸道进入体内，占10%到40%，也可通过皮肤有机纤维渗入。</w:t>
      </w:r>
    </w:p>
    <w:p w14:paraId="0B6A7370" w14:textId="77777777" w:rsidR="00FD0F60" w:rsidRDefault="00FD0F60">
      <w:pPr>
        <w:spacing w:after="360"/>
        <w:rPr>
          <w:rFonts w:hint="eastAsia"/>
        </w:rPr>
      </w:pPr>
      <w:r>
        <w:rPr>
          <w:rFonts w:ascii="楷体" w:eastAsia="楷体" w:hAnsi="楷体"/>
        </w:rPr>
        <w:t>2号讲话人  00:56:52</w:t>
      </w:r>
      <w:r>
        <w:rPr>
          <w:rFonts w:ascii="楷体" w:eastAsia="楷体" w:hAnsi="楷体"/>
        </w:rPr>
        <w:br/>
      </w:r>
      <w:r>
        <w:t>铅经消化道排泄进入粪便，入血也需经过肝脏、肾脏，部分铅与红细胞结合会造成铅相关性贫血，以及呼吸和其他一系列状况。铅在骨骼、毛发、牙齿中可再次被动员入血。</w:t>
      </w:r>
    </w:p>
    <w:p w14:paraId="0DDB4291" w14:textId="77777777" w:rsidR="00FD0F60" w:rsidRDefault="00FD0F60">
      <w:pPr>
        <w:spacing w:after="360"/>
        <w:rPr>
          <w:rFonts w:hint="eastAsia"/>
        </w:rPr>
      </w:pPr>
      <w:r>
        <w:rPr>
          <w:rFonts w:ascii="楷体" w:eastAsia="楷体" w:hAnsi="楷体"/>
        </w:rPr>
        <w:t>1号讲话人  00:57:21</w:t>
      </w:r>
      <w:r>
        <w:rPr>
          <w:rFonts w:ascii="楷体" w:eastAsia="楷体" w:hAnsi="楷体"/>
        </w:rPr>
        <w:br/>
      </w:r>
      <w:r>
        <w:t>是。</w:t>
      </w:r>
    </w:p>
    <w:p w14:paraId="2F9574F7" w14:textId="77777777" w:rsidR="00FD0F60" w:rsidRDefault="00FD0F60">
      <w:pPr>
        <w:spacing w:after="360"/>
        <w:rPr>
          <w:rFonts w:hint="eastAsia"/>
        </w:rPr>
      </w:pPr>
      <w:r>
        <w:rPr>
          <w:rFonts w:ascii="楷体" w:eastAsia="楷体" w:hAnsi="楷体"/>
        </w:rPr>
        <w:t>2号讲话人  00:57:21</w:t>
      </w:r>
      <w:r>
        <w:rPr>
          <w:rFonts w:ascii="楷体" w:eastAsia="楷体" w:hAnsi="楷体"/>
        </w:rPr>
        <w:br/>
      </w:r>
      <w:r>
        <w:t>动员入血后，物质又经一定状况向外排泄，这是铅的一个循环状况。主要代谢路径为肾脏经尿液排泄，每天大概排泄20到80微克。其次，粪便和胆汁也是排泄途径，若肝胆功能代谢不佳、胆汁排泄不畅、无充分脂肪刺激或不良饮食习惯，则无法从胆汁排泄，无水也无从胆汁排泄。</w:t>
      </w:r>
    </w:p>
    <w:p w14:paraId="13B4FBBA" w14:textId="77777777" w:rsidR="00FD0F60" w:rsidRDefault="00FD0F60">
      <w:pPr>
        <w:spacing w:after="360"/>
        <w:rPr>
          <w:rFonts w:hint="eastAsia"/>
        </w:rPr>
      </w:pPr>
      <w:r>
        <w:rPr>
          <w:rFonts w:ascii="楷体" w:eastAsia="楷体" w:hAnsi="楷体"/>
        </w:rPr>
        <w:t>2号讲话人  00:57:53</w:t>
      </w:r>
      <w:r>
        <w:rPr>
          <w:rFonts w:ascii="楷体" w:eastAsia="楷体" w:hAnsi="楷体"/>
        </w:rPr>
        <w:br/>
      </w:r>
      <w:r>
        <w:t>其他途径也有排泄，但占比不大。我们不能仅关注女性每月来月经等细节，需确保其基本状况和技术状况，以肾脏为主。同时，铅能突破血脑屏障，对中枢神经有影响，可导致铅性脑病。这是我另一个客户的情况，2019年8月、12月、2020年及2023年我们持续监测，并进行了熬合处理。</w:t>
      </w:r>
    </w:p>
    <w:p w14:paraId="2129D9CD" w14:textId="77777777" w:rsidR="00FD0F60" w:rsidRDefault="00FD0F60">
      <w:pPr>
        <w:spacing w:after="360"/>
        <w:rPr>
          <w:rFonts w:hint="eastAsia"/>
        </w:rPr>
      </w:pPr>
      <w:r>
        <w:rPr>
          <w:rFonts w:ascii="楷体" w:eastAsia="楷体" w:hAnsi="楷体"/>
        </w:rPr>
        <w:t>2号讲话人  00:58:38</w:t>
      </w:r>
      <w:r>
        <w:rPr>
          <w:rFonts w:ascii="楷体" w:eastAsia="楷体" w:hAnsi="楷体"/>
        </w:rPr>
        <w:br/>
      </w:r>
      <w:r>
        <w:t>熬合后的检测显示，铝的排出基本稳定，除二月份略高外，其他月份波动不大，从300到817，这是熬合过程中的监测结果。之后出现拐点，到2020年1月降至216，二月份时深层极致期恢复正常。在熬合过程中，若以铝的排出量来看，熬合效果逐渐显现，我们需加速其代谢。</w:t>
      </w:r>
    </w:p>
    <w:p w14:paraId="5D954F09" w14:textId="77777777" w:rsidR="00FD0F60" w:rsidRDefault="00FD0F60">
      <w:pPr>
        <w:spacing w:after="360"/>
        <w:rPr>
          <w:rFonts w:hint="eastAsia"/>
        </w:rPr>
      </w:pPr>
      <w:r>
        <w:rPr>
          <w:rFonts w:ascii="楷体" w:eastAsia="楷体" w:hAnsi="楷体"/>
        </w:rPr>
        <w:t>2号讲话人  00:59:16</w:t>
      </w:r>
      <w:r>
        <w:rPr>
          <w:rFonts w:ascii="楷体" w:eastAsia="楷体" w:hAnsi="楷体"/>
        </w:rPr>
        <w:br/>
      </w:r>
      <w:r>
        <w:lastRenderedPageBreak/>
        <w:t>六月份监测时发现，铅汞含量全部升高。客户从上海照顾妹妹回来后，表示疲劳，骨骼会动员一部分物质，询问饮食状况是否有变化，客户提到常吃浙江海鲜馆子的橙子。同时，我们发现铅汞含量在六月份时全部升高，而以往监测时这种情况已得到控制。因此，重金属一方面源于骨骼不断释放，另一方面，客户的生活状况对重金属水平有持续影响。</w:t>
      </w:r>
    </w:p>
    <w:p w14:paraId="4405E3A3" w14:textId="77777777" w:rsidR="00FD0F60" w:rsidRDefault="00FD0F60">
      <w:pPr>
        <w:spacing w:after="360"/>
        <w:rPr>
          <w:rFonts w:hint="eastAsia"/>
        </w:rPr>
      </w:pPr>
      <w:r>
        <w:rPr>
          <w:rFonts w:ascii="楷体" w:eastAsia="楷体" w:hAnsi="楷体"/>
        </w:rPr>
        <w:t>2号讲话人  01:00:02</w:t>
      </w:r>
      <w:r>
        <w:rPr>
          <w:rFonts w:ascii="楷体" w:eastAsia="楷体" w:hAnsi="楷体"/>
        </w:rPr>
        <w:br/>
      </w:r>
      <w:r>
        <w:t>客户的生活状况对我们的重金属水平有持续影响。</w:t>
      </w:r>
    </w:p>
    <w:p w14:paraId="30FAB61D" w14:textId="77777777" w:rsidR="00FD0F60" w:rsidRDefault="00FD0F60">
      <w:pPr>
        <w:spacing w:after="360"/>
        <w:rPr>
          <w:rFonts w:hint="eastAsia"/>
        </w:rPr>
      </w:pPr>
      <w:r>
        <w:rPr>
          <w:rFonts w:ascii="楷体" w:eastAsia="楷体" w:hAnsi="楷体"/>
        </w:rPr>
        <w:t>1号讲话人  01:00:09</w:t>
      </w:r>
      <w:r>
        <w:rPr>
          <w:rFonts w:ascii="楷体" w:eastAsia="楷体" w:hAnsi="楷体"/>
        </w:rPr>
        <w:br/>
      </w:r>
      <w:r>
        <w:t>呀。</w:t>
      </w:r>
    </w:p>
    <w:p w14:paraId="1D293E78" w14:textId="77777777" w:rsidR="00FD0F60" w:rsidRDefault="00FD0F60">
      <w:pPr>
        <w:spacing w:after="360"/>
        <w:rPr>
          <w:rFonts w:hint="eastAsia"/>
        </w:rPr>
      </w:pPr>
      <w:r>
        <w:rPr>
          <w:rFonts w:ascii="楷体" w:eastAsia="楷体" w:hAnsi="楷体"/>
        </w:rPr>
        <w:t>2号讲话人  01:00:10</w:t>
      </w:r>
      <w:r>
        <w:rPr>
          <w:rFonts w:ascii="楷体" w:eastAsia="楷体" w:hAnsi="楷体"/>
        </w:rPr>
        <w:br/>
      </w:r>
      <w:r>
        <w:t>还有个大活。</w:t>
      </w:r>
    </w:p>
    <w:p w14:paraId="524E4374" w14:textId="77777777" w:rsidR="00FD0F60" w:rsidRDefault="00FD0F60">
      <w:pPr>
        <w:spacing w:after="360"/>
        <w:rPr>
          <w:rFonts w:hint="eastAsia"/>
        </w:rPr>
      </w:pPr>
      <w:r>
        <w:rPr>
          <w:rFonts w:ascii="楷体" w:eastAsia="楷体" w:hAnsi="楷体"/>
        </w:rPr>
        <w:t>1号讲话人  01:00:11</w:t>
      </w:r>
      <w:r>
        <w:rPr>
          <w:rFonts w:ascii="楷体" w:eastAsia="楷体" w:hAnsi="楷体"/>
        </w:rPr>
        <w:br/>
      </w:r>
      <w:r>
        <w:t>呵呵呵。</w:t>
      </w:r>
    </w:p>
    <w:p w14:paraId="1F7EAC62" w14:textId="77777777" w:rsidR="00FD0F60" w:rsidRDefault="00FD0F60">
      <w:pPr>
        <w:spacing w:after="360"/>
        <w:rPr>
          <w:rFonts w:hint="eastAsia"/>
        </w:rPr>
      </w:pPr>
      <w:r>
        <w:rPr>
          <w:rFonts w:ascii="楷体" w:eastAsia="楷体" w:hAnsi="楷体"/>
        </w:rPr>
        <w:t>2号讲话人  01:00:13</w:t>
      </w:r>
      <w:r>
        <w:rPr>
          <w:rFonts w:ascii="楷体" w:eastAsia="楷体" w:hAnsi="楷体"/>
        </w:rPr>
        <w:br/>
      </w:r>
      <w:r>
        <w:t>这是一个完整的案例，林彪主任之前的案例。我们重新解读一下，这个案例可能涉及53岁的女性。</w:t>
      </w:r>
    </w:p>
    <w:p w14:paraId="59A7ED03" w14:textId="77777777" w:rsidR="00FD0F60" w:rsidRDefault="00FD0F60">
      <w:pPr>
        <w:spacing w:after="360"/>
        <w:rPr>
          <w:rFonts w:hint="eastAsia"/>
        </w:rPr>
      </w:pPr>
      <w:r>
        <w:rPr>
          <w:rFonts w:ascii="楷体" w:eastAsia="楷体" w:hAnsi="楷体"/>
        </w:rPr>
        <w:t>1号讲话人  01:00:23</w:t>
      </w:r>
      <w:r>
        <w:rPr>
          <w:rFonts w:ascii="楷体" w:eastAsia="楷体" w:hAnsi="楷体"/>
        </w:rPr>
        <w:br/>
      </w:r>
      <w:r>
        <w:t>行。</w:t>
      </w:r>
    </w:p>
    <w:p w14:paraId="1A3C7BE3" w14:textId="77777777" w:rsidR="00FD0F60" w:rsidRDefault="00FD0F60">
      <w:pPr>
        <w:spacing w:after="360"/>
        <w:rPr>
          <w:rFonts w:hint="eastAsia"/>
        </w:rPr>
      </w:pPr>
      <w:r>
        <w:rPr>
          <w:rFonts w:ascii="楷体" w:eastAsia="楷体" w:hAnsi="楷体"/>
        </w:rPr>
        <w:t>2号讲话人  01:00:24</w:t>
      </w:r>
      <w:r>
        <w:rPr>
          <w:rFonts w:ascii="楷体" w:eastAsia="楷体" w:hAnsi="楷体"/>
        </w:rPr>
        <w:br/>
      </w:r>
      <w:r>
        <w:t>53岁的女性。首先，我们要判断她是否绝经。如果客户未绝经，则处于更年期，会面临激素代谢障碍，主要表现为头痛、长期依赖去痛片，伴随睡眠障碍。</w:t>
      </w:r>
    </w:p>
    <w:p w14:paraId="1D69673E" w14:textId="77777777" w:rsidR="00FD0F60" w:rsidRDefault="00FD0F60">
      <w:pPr>
        <w:spacing w:after="360"/>
        <w:rPr>
          <w:rFonts w:hint="eastAsia"/>
        </w:rPr>
      </w:pPr>
      <w:r>
        <w:rPr>
          <w:rFonts w:ascii="楷体" w:eastAsia="楷体" w:hAnsi="楷体"/>
        </w:rPr>
        <w:t>2号讲话人  01:00:44</w:t>
      </w:r>
      <w:r>
        <w:rPr>
          <w:rFonts w:ascii="楷体" w:eastAsia="楷体" w:hAnsi="楷体"/>
        </w:rPr>
        <w:br/>
      </w:r>
      <w:r>
        <w:t>这是焦虑抑郁的常见症状，也可能是更年期导致的黄体酮缺失引起的情绪问题。客户因焦虑抑郁，已服用百忧解和佐匹克隆来调控睡眠和改善情绪。客户自述明显疲劳、纤维肌痛、潮热，每天多次，这是典型的雌激素缺失导致的交感神经兴奋状况，还有便秘，三到四天一次。对于检测指标来说。</w:t>
      </w:r>
    </w:p>
    <w:p w14:paraId="6FAA7CB4" w14:textId="77777777" w:rsidR="00FD0F60" w:rsidRDefault="00FD0F60">
      <w:pPr>
        <w:spacing w:after="360"/>
        <w:rPr>
          <w:rFonts w:hint="eastAsia"/>
        </w:rPr>
      </w:pPr>
      <w:r>
        <w:rPr>
          <w:rFonts w:ascii="楷体" w:eastAsia="楷体" w:hAnsi="楷体"/>
        </w:rPr>
        <w:t>2号讲话人  01:01:21</w:t>
      </w:r>
      <w:r>
        <w:rPr>
          <w:rFonts w:ascii="楷体" w:eastAsia="楷体" w:hAnsi="楷体"/>
        </w:rPr>
        <w:br/>
      </w:r>
      <w:r>
        <w:lastRenderedPageBreak/>
        <w:t>雌二醇和黄体酮在正常范围内，并非绝对正常，而是符合更年期年龄阶段的状况。但皮质醇水平升高，即存在应激状况。这种应激状况可能源于睡眠问题导致的更年期情绪不稳定，也可能导致皮质醇水平升高。虽然客户不断抱怨身体状况，但考虑到其情绪状况，我们不考虑目前甲功和新陈代谢的问题，也不考虑甲亢甲减带来的其他问题。vd水平不足，锌也不够，锌水平下降时，生殖激素、胃酸以及重要解毒功能都会出现一系列不足，脂肪酸水平也不够，抗炎和炎症应答方面也有问题。</w:t>
      </w:r>
    </w:p>
    <w:p w14:paraId="7A7EF4A8" w14:textId="77777777" w:rsidR="00FD0F60" w:rsidRDefault="00FD0F60">
      <w:pPr>
        <w:spacing w:after="360"/>
        <w:rPr>
          <w:rFonts w:hint="eastAsia"/>
        </w:rPr>
      </w:pPr>
      <w:r>
        <w:rPr>
          <w:rFonts w:ascii="楷体" w:eastAsia="楷体" w:hAnsi="楷体"/>
        </w:rPr>
        <w:t>2号讲话人  01:01:55</w:t>
      </w:r>
      <w:r>
        <w:rPr>
          <w:rFonts w:ascii="楷体" w:eastAsia="楷体" w:hAnsi="楷体"/>
        </w:rPr>
        <w:br/>
      </w:r>
      <w:r>
        <w:t>抗炎，包括炎症的应答等方面也存在不足。</w:t>
      </w:r>
    </w:p>
    <w:p w14:paraId="737CC731" w14:textId="77777777" w:rsidR="00FD0F60" w:rsidRDefault="00FD0F60">
      <w:pPr>
        <w:spacing w:after="360"/>
        <w:rPr>
          <w:rFonts w:hint="eastAsia"/>
        </w:rPr>
      </w:pPr>
      <w:r>
        <w:rPr>
          <w:rFonts w:ascii="楷体" w:eastAsia="楷体" w:hAnsi="楷体"/>
        </w:rPr>
        <w:t>2号讲话人  01:02:26</w:t>
      </w:r>
      <w:r>
        <w:rPr>
          <w:rFonts w:ascii="楷体" w:eastAsia="楷体" w:hAnsi="楷体"/>
        </w:rPr>
        <w:br/>
      </w:r>
      <w:r>
        <w:t>Massive基因是纯合子，腾讯板块三涉及叶酸吸收利用的甲基化情况不佳。Count基因是mt，这类人情绪状况先天不佳。</w:t>
      </w:r>
    </w:p>
    <w:p w14:paraId="14F28DE0" w14:textId="77777777" w:rsidR="00FD0F60" w:rsidRDefault="00FD0F60">
      <w:pPr>
        <w:spacing w:after="360"/>
        <w:rPr>
          <w:rFonts w:hint="eastAsia"/>
        </w:rPr>
      </w:pPr>
      <w:r>
        <w:rPr>
          <w:rFonts w:ascii="楷体" w:eastAsia="楷体" w:hAnsi="楷体"/>
        </w:rPr>
        <w:t>1号讲话人  01:02:44</w:t>
      </w:r>
      <w:r>
        <w:rPr>
          <w:rFonts w:ascii="楷体" w:eastAsia="楷体" w:hAnsi="楷体"/>
        </w:rPr>
        <w:br/>
      </w:r>
      <w:r>
        <w:t>本应是好的。</w:t>
      </w:r>
    </w:p>
    <w:p w14:paraId="38399395" w14:textId="77777777" w:rsidR="00FD0F60" w:rsidRDefault="00FD0F60">
      <w:pPr>
        <w:spacing w:after="360"/>
        <w:rPr>
          <w:rFonts w:hint="eastAsia"/>
        </w:rPr>
      </w:pPr>
      <w:r>
        <w:rPr>
          <w:rFonts w:ascii="楷体" w:eastAsia="楷体" w:hAnsi="楷体"/>
        </w:rPr>
        <w:t>2号讲话人  01:02:46</w:t>
      </w:r>
      <w:r>
        <w:rPr>
          <w:rFonts w:ascii="楷体" w:eastAsia="楷体" w:hAnsi="楷体"/>
        </w:rPr>
        <w:br/>
      </w:r>
      <w:r>
        <w:t>本身先天状况不佳，叠加更年期，可想象其家人对其情绪状况及头痛感到痛苦。这是更年期患者，其先天基因有问题，且激素水平随更年期变化，出现简单应激。常规从肠道改善便秘和头痛状况，但情绪状况改善不明显，不过msq值有所下降，患者对治疗效果不满意。为何？凡客户有情绪问题。</w:t>
      </w:r>
    </w:p>
    <w:p w14:paraId="13DF805E" w14:textId="77777777" w:rsidR="00FD0F60" w:rsidRDefault="00FD0F60">
      <w:pPr>
        <w:spacing w:after="360"/>
        <w:rPr>
          <w:rFonts w:hint="eastAsia"/>
        </w:rPr>
      </w:pPr>
      <w:r>
        <w:rPr>
          <w:rFonts w:ascii="楷体" w:eastAsia="楷体" w:hAnsi="楷体"/>
        </w:rPr>
        <w:t>2号讲话人  01:03:39</w:t>
      </w:r>
      <w:r>
        <w:rPr>
          <w:rFonts w:ascii="楷体" w:eastAsia="楷体" w:hAnsi="楷体"/>
        </w:rPr>
        <w:br/>
      </w:r>
      <w:r>
        <w:t>若未优先处理情绪，客户对治疗不满意，这是常规。若未优先解决客户情绪睡眠问题，无论其他治疗多成功，客户仍认为无疗效，对治疗效果不满意。我们再给12周医疗食品，调整52营养素，减轻更年期潮热，配合脊柱按摩放松，针灸改善情绪状况。这是在准备调整前对肠道的修复，补充基本营养素。</w:t>
      </w:r>
    </w:p>
    <w:p w14:paraId="004C4356" w14:textId="77777777" w:rsidR="00FD0F60" w:rsidRDefault="00FD0F60">
      <w:pPr>
        <w:spacing w:after="360"/>
        <w:rPr>
          <w:rFonts w:hint="eastAsia"/>
        </w:rPr>
      </w:pPr>
      <w:r>
        <w:rPr>
          <w:rFonts w:ascii="楷体" w:eastAsia="楷体" w:hAnsi="楷体"/>
        </w:rPr>
        <w:t>2号讲话人  01:04:25</w:t>
      </w:r>
      <w:r>
        <w:rPr>
          <w:rFonts w:ascii="楷体" w:eastAsia="楷体" w:hAnsi="楷体"/>
        </w:rPr>
        <w:br/>
      </w:r>
      <w:r>
        <w:t>看植物营养库，蔬果两份，保证原料镁。</w:t>
      </w:r>
    </w:p>
    <w:p w14:paraId="08BFDBAA" w14:textId="77777777" w:rsidR="00FD0F60" w:rsidRDefault="00FD0F60">
      <w:pPr>
        <w:spacing w:after="360"/>
        <w:rPr>
          <w:rFonts w:hint="eastAsia"/>
        </w:rPr>
      </w:pPr>
      <w:r>
        <w:rPr>
          <w:rFonts w:ascii="楷体" w:eastAsia="楷体" w:hAnsi="楷体"/>
        </w:rPr>
        <w:t>1号讲话人  01:04:30</w:t>
      </w:r>
      <w:r>
        <w:rPr>
          <w:rFonts w:ascii="楷体" w:eastAsia="楷体" w:hAnsi="楷体"/>
        </w:rPr>
        <w:br/>
      </w:r>
      <w:r>
        <w:t>锌。</w:t>
      </w:r>
    </w:p>
    <w:p w14:paraId="435ABCAF" w14:textId="77777777" w:rsidR="00FD0F60" w:rsidRDefault="00FD0F60">
      <w:pPr>
        <w:spacing w:after="360"/>
        <w:rPr>
          <w:rFonts w:hint="eastAsia"/>
        </w:rPr>
      </w:pPr>
      <w:r>
        <w:rPr>
          <w:rFonts w:ascii="楷体" w:eastAsia="楷体" w:hAnsi="楷体"/>
        </w:rPr>
        <w:t>2号讲话人  01:04:31</w:t>
      </w:r>
      <w:r>
        <w:rPr>
          <w:rFonts w:ascii="楷体" w:eastAsia="楷体" w:hAnsi="楷体"/>
        </w:rPr>
        <w:br/>
      </w:r>
      <w:r>
        <w:lastRenderedPageBreak/>
        <w:t>硒、nac、维生素d、硫辛酸。从基本配方看，各家都有这些，还有谷胱甘肽用于抗氧化。锌、硒对谷胱甘肽转移酶有帮助。优质油加五香酸改善情绪，益生菌改善肠道。核心成分包括黄连素、小获碱和五羟色胺。这不是每个排毒患者的普遍方案。</w:t>
      </w:r>
    </w:p>
    <w:p w14:paraId="0B056913" w14:textId="77777777" w:rsidR="00FD0F60" w:rsidRDefault="00FD0F60">
      <w:pPr>
        <w:spacing w:after="360"/>
        <w:rPr>
          <w:rFonts w:hint="eastAsia"/>
        </w:rPr>
      </w:pPr>
      <w:r>
        <w:rPr>
          <w:rFonts w:ascii="楷体" w:eastAsia="楷体" w:hAnsi="楷体"/>
        </w:rPr>
        <w:t>2号讲话人  01:05:10</w:t>
      </w:r>
      <w:r>
        <w:rPr>
          <w:rFonts w:ascii="楷体" w:eastAsia="楷体" w:hAnsi="楷体"/>
        </w:rPr>
        <w:br/>
      </w:r>
      <w:r>
        <w:t>此客户情绪状况有特有无腔自联系统状况，包括补充维生素b、五甲基叶酸和维c，这是常规对比。治疗前汞严重超标达26，血里重金属汞、铅、铬、砷、铝、镍几乎都有短期暴露。对应抗氧化矿物质硒不足，铁水平低，新水平也不够，这些都是治疗前需提升的部分，前面方案已给出。</w:t>
      </w:r>
    </w:p>
    <w:p w14:paraId="699CAA7C" w14:textId="77777777" w:rsidR="00FD0F60" w:rsidRDefault="00FD0F60">
      <w:pPr>
        <w:spacing w:after="360"/>
        <w:rPr>
          <w:rFonts w:hint="eastAsia"/>
        </w:rPr>
      </w:pPr>
      <w:r>
        <w:rPr>
          <w:rFonts w:ascii="楷体" w:eastAsia="楷体" w:hAnsi="楷体"/>
        </w:rPr>
        <w:t>2号讲话人  01:05:55</w:t>
      </w:r>
      <w:r>
        <w:rPr>
          <w:rFonts w:ascii="楷体" w:eastAsia="楷体" w:hAnsi="楷体"/>
        </w:rPr>
        <w:br/>
      </w:r>
      <w:r>
        <w:t>硒等矿物质对状况有帮助。今天讲了肝细胞内蛋白，即谷胱甘肽s转移酶，是药物和毒物主要代谢路径。重金属需s转移酶不断往外代谢，这是重金属及其他脂溶性维生素代谢的核心成分之一，我们以此为基础设置其他组合。</w:t>
      </w:r>
    </w:p>
    <w:p w14:paraId="3A4533CF" w14:textId="77777777" w:rsidR="00FD0F60" w:rsidRDefault="00FD0F60">
      <w:pPr>
        <w:spacing w:after="360"/>
        <w:rPr>
          <w:rFonts w:hint="eastAsia"/>
        </w:rPr>
      </w:pPr>
      <w:r>
        <w:rPr>
          <w:rFonts w:ascii="楷体" w:eastAsia="楷体" w:hAnsi="楷体"/>
        </w:rPr>
        <w:t>2号讲话人  01:06:29</w:t>
      </w:r>
      <w:r>
        <w:rPr>
          <w:rFonts w:ascii="楷体" w:eastAsia="楷体" w:hAnsi="楷体"/>
        </w:rPr>
        <w:br/>
      </w:r>
      <w:r>
        <w:t>肝脏和肾脏中的金属硫蛋白酶对金属离子有排泄作用，由于金属硫蛋白酶在肝脏和肾脏中处于重要位置，若大量摄入相关物质，肝肾会承受压力。</w:t>
      </w:r>
    </w:p>
    <w:p w14:paraId="0BE16119" w14:textId="77777777" w:rsidR="00FD0F60" w:rsidRDefault="00FD0F60">
      <w:pPr>
        <w:spacing w:after="360"/>
        <w:rPr>
          <w:rFonts w:hint="eastAsia"/>
        </w:rPr>
      </w:pPr>
      <w:r>
        <w:rPr>
          <w:rFonts w:ascii="楷体" w:eastAsia="楷体" w:hAnsi="楷体"/>
        </w:rPr>
        <w:t>1号讲话人  01:06:42</w:t>
      </w:r>
      <w:r>
        <w:rPr>
          <w:rFonts w:ascii="楷体" w:eastAsia="楷体" w:hAnsi="楷体"/>
        </w:rPr>
        <w:br/>
      </w:r>
      <w:r>
        <w:t>急。</w:t>
      </w:r>
    </w:p>
    <w:p w14:paraId="6056A7D7" w14:textId="77777777" w:rsidR="00FD0F60" w:rsidRDefault="00FD0F60">
      <w:pPr>
        <w:spacing w:after="360"/>
        <w:rPr>
          <w:rFonts w:hint="eastAsia"/>
        </w:rPr>
      </w:pPr>
      <w:r>
        <w:rPr>
          <w:rFonts w:ascii="楷体" w:eastAsia="楷体" w:hAnsi="楷体"/>
        </w:rPr>
        <w:t>2号讲话人  01:06:43</w:t>
      </w:r>
      <w:r>
        <w:rPr>
          <w:rFonts w:ascii="楷体" w:eastAsia="楷体" w:hAnsi="楷体"/>
        </w:rPr>
        <w:br/>
      </w:r>
      <w:r>
        <w:t>需要重视的是，若肾脏对铬的处理不当，铬会先天聚集在肾脏中。因为流蛋白进入体内后，若肾脏处理和保护治疗不到位，再额外给予mps，金属蛋白酶等支持会额外增加，对肾脏的压力会更大。</w:t>
      </w:r>
    </w:p>
    <w:p w14:paraId="7771BFF0" w14:textId="77777777" w:rsidR="00FD0F60" w:rsidRDefault="00FD0F60">
      <w:pPr>
        <w:spacing w:after="360"/>
        <w:rPr>
          <w:rFonts w:hint="eastAsia"/>
        </w:rPr>
      </w:pPr>
      <w:r>
        <w:rPr>
          <w:rFonts w:ascii="楷体" w:eastAsia="楷体" w:hAnsi="楷体"/>
        </w:rPr>
        <w:t>2号讲话人  01:07:06</w:t>
      </w:r>
      <w:r>
        <w:rPr>
          <w:rFonts w:ascii="楷体" w:eastAsia="楷体" w:hAnsi="楷体"/>
        </w:rPr>
        <w:br/>
      </w:r>
      <w:r>
        <w:t>我们一直强调肝肾的重要性，肝肾需要立润的基础，这是我们内源性的代谢路径。我们需要做的是如何充分支持内源性代谢路径，这时可以考虑使用啤酒花。</w:t>
      </w:r>
    </w:p>
    <w:p w14:paraId="61DD5C69" w14:textId="77777777" w:rsidR="00FD0F60" w:rsidRDefault="00FD0F60">
      <w:pPr>
        <w:spacing w:after="360"/>
        <w:rPr>
          <w:rFonts w:hint="eastAsia"/>
        </w:rPr>
      </w:pPr>
      <w:r>
        <w:rPr>
          <w:rFonts w:ascii="楷体" w:eastAsia="楷体" w:hAnsi="楷体"/>
        </w:rPr>
        <w:t>2号讲话人  01:07:22</w:t>
      </w:r>
      <w:r>
        <w:rPr>
          <w:rFonts w:ascii="楷体" w:eastAsia="楷体" w:hAnsi="楷体"/>
        </w:rPr>
        <w:br/>
      </w:r>
      <w:r>
        <w:t>啤酒花中会有相应的成分来支持谷胱甘肽的合成。我们可以补充谷胱甘肽，或以nac为前提合成环性谷胱甘肽，进而与自由基反应，将其灭除，最终转化为氧化型的光胱甘肽和水。同时，我们可以通过硒合成谷胱甘肽过氧化物酶来帮助抗氧化。这些过程整体上是还原过程，用于处理重金属和loss中的自由基。</w:t>
      </w:r>
    </w:p>
    <w:p w14:paraId="042F1CA9" w14:textId="77777777" w:rsidR="00FD0F60" w:rsidRDefault="00FD0F60">
      <w:pPr>
        <w:spacing w:after="360"/>
        <w:rPr>
          <w:rFonts w:hint="eastAsia"/>
        </w:rPr>
      </w:pPr>
      <w:r>
        <w:rPr>
          <w:rFonts w:ascii="楷体" w:eastAsia="楷体" w:hAnsi="楷体"/>
        </w:rPr>
        <w:lastRenderedPageBreak/>
        <w:t>2号讲话人  01:07:53</w:t>
      </w:r>
      <w:r>
        <w:rPr>
          <w:rFonts w:ascii="楷体" w:eastAsia="楷体" w:hAnsi="楷体"/>
        </w:rPr>
        <w:br/>
      </w:r>
      <w:r>
        <w:t>在不同环境下添加所需原料。Nac在我们的代谢中是一个重要的前体，还原果苷肽会转化为氧化型谷氨肽，硫辛酸则能将氧化型转化为还原性，从而加强环钴胺肽的抗氧化效果并加速其排除。人体的抗氧化体系包括vc、ve、生物类黄酮等一系列的抗氧化支持，不仅仅依赖磷酸。口服方案中还包含胡皮素、姜黄、nac、硫辛酸等成分。</w:t>
      </w:r>
    </w:p>
    <w:p w14:paraId="1E6B442E" w14:textId="77777777" w:rsidR="00FD0F60" w:rsidRDefault="00FD0F60">
      <w:pPr>
        <w:spacing w:after="360"/>
        <w:rPr>
          <w:rFonts w:hint="eastAsia"/>
        </w:rPr>
      </w:pPr>
      <w:r>
        <w:rPr>
          <w:rFonts w:ascii="楷体" w:eastAsia="楷体" w:hAnsi="楷体"/>
        </w:rPr>
        <w:t>2号讲话人  01:08:38</w:t>
      </w:r>
      <w:r>
        <w:rPr>
          <w:rFonts w:ascii="楷体" w:eastAsia="楷体" w:hAnsi="楷体"/>
        </w:rPr>
        <w:br/>
      </w:r>
      <w:r>
        <w:t>我们的抗氧化体系还包括ve、b族叶酸、b12等，这些都是甲基化支持所需要的。啤酒花中含有金属硫氮酶，水果中含有原花青素，啤酒花、黄铜、姜黄等也含有硫蛋白酶，还有益生穿心莲来加强代谢，硫酸镁、鱼油来加强值。早上的基本酒疗法也包含这些成分。但这个过程具体是什么呢？</w:t>
      </w:r>
    </w:p>
    <w:p w14:paraId="142368D0" w14:textId="77777777" w:rsidR="00FD0F60" w:rsidRDefault="00FD0F60">
      <w:pPr>
        <w:spacing w:after="360"/>
        <w:rPr>
          <w:rFonts w:hint="eastAsia"/>
        </w:rPr>
      </w:pPr>
      <w:r>
        <w:rPr>
          <w:rFonts w:ascii="楷体" w:eastAsia="楷体" w:hAnsi="楷体"/>
        </w:rPr>
        <w:t>2号讲话人  01:09:12</w:t>
      </w:r>
      <w:r>
        <w:rPr>
          <w:rFonts w:ascii="楷体" w:eastAsia="楷体" w:hAnsi="楷体"/>
        </w:rPr>
        <w:br/>
      </w:r>
      <w:r>
        <w:t>这个过程涉及d mic吃三停等支持措施。为什么要给胡皮素？因为胡皮素对铅有耦合和去除作用，对汞、铬也有去除作用，但对铅和锌有格外帮助。</w:t>
      </w:r>
    </w:p>
    <w:p w14:paraId="2D78ADB5" w14:textId="77777777" w:rsidR="00FD0F60" w:rsidRDefault="00FD0F60">
      <w:pPr>
        <w:spacing w:after="360"/>
        <w:rPr>
          <w:rFonts w:hint="eastAsia"/>
        </w:rPr>
      </w:pPr>
      <w:r>
        <w:rPr>
          <w:rFonts w:ascii="楷体" w:eastAsia="楷体" w:hAnsi="楷体"/>
        </w:rPr>
        <w:t>2号讲话人  01:09:34</w:t>
      </w:r>
      <w:r>
        <w:rPr>
          <w:rFonts w:ascii="楷体" w:eastAsia="楷体" w:hAnsi="楷体"/>
        </w:rPr>
        <w:br/>
      </w:r>
      <w:r>
        <w:t>胡皮素对海马体大脑的技术线有额外作用，同时对谷胱甘肽过氧化物酶有作用，对铬诱导的抗氧化变化有帮助，对肝脏、骨韧带、脂质状也有帮助。因此，胡皮素是我们优先选择的成分之一。</w:t>
      </w:r>
    </w:p>
    <w:p w14:paraId="09ACD0CC" w14:textId="77777777" w:rsidR="00FD0F60" w:rsidRDefault="00FD0F60">
      <w:pPr>
        <w:spacing w:after="360"/>
        <w:rPr>
          <w:rFonts w:hint="eastAsia"/>
        </w:rPr>
      </w:pPr>
      <w:r>
        <w:rPr>
          <w:rFonts w:ascii="楷体" w:eastAsia="楷体" w:hAnsi="楷体"/>
        </w:rPr>
        <w:t>2号讲话人  01:09:51</w:t>
      </w:r>
      <w:r>
        <w:rPr>
          <w:rFonts w:ascii="楷体" w:eastAsia="楷体" w:hAnsi="楷体"/>
        </w:rPr>
        <w:br/>
      </w:r>
      <w:r>
        <w:t>另外，大蒜中含有谷甘肽坤，它是一种还原剂，能减少氧化应激造成的乳腺癌风险，对汞有螯合性质，能增加抗氧化能力，对水银有额外作用，与d mic相似，但无青霉素暗合剂。此外，植物类中还有其他选择。</w:t>
      </w:r>
    </w:p>
    <w:p w14:paraId="45D2E5FF" w14:textId="77777777" w:rsidR="00FD0F60" w:rsidRDefault="00FD0F60">
      <w:pPr>
        <w:spacing w:after="360"/>
        <w:rPr>
          <w:rFonts w:hint="eastAsia"/>
        </w:rPr>
      </w:pPr>
      <w:r>
        <w:rPr>
          <w:rFonts w:ascii="楷体" w:eastAsia="楷体" w:hAnsi="楷体"/>
        </w:rPr>
        <w:t>2号讲话人  01:10:31</w:t>
      </w:r>
      <w:r>
        <w:rPr>
          <w:rFonts w:ascii="楷体" w:eastAsia="楷体" w:hAnsi="楷体"/>
        </w:rPr>
        <w:br/>
      </w:r>
      <w:r>
        <w:t>使用了姜黄，姜黄对无机亚砷酸盐和砷酸有减少DA损伤、减少脂质生成、改善抗氧化活性的作用。姜黄几乎是必用的。同时，姜黄对铅铬的结合能降低其神经毒性，对中枢神经系统有帮助。还有Pqq，在妇科用于治疗卵巢，能增加能量供应，改善呼吸链状况，对铅也有帮助。</w:t>
      </w:r>
    </w:p>
    <w:p w14:paraId="46CE30D7" w14:textId="77777777" w:rsidR="00FD0F60" w:rsidRDefault="00FD0F60">
      <w:pPr>
        <w:spacing w:after="360"/>
        <w:rPr>
          <w:rFonts w:hint="eastAsia"/>
        </w:rPr>
      </w:pPr>
      <w:r>
        <w:rPr>
          <w:rFonts w:ascii="楷体" w:eastAsia="楷体" w:hAnsi="楷体"/>
        </w:rPr>
        <w:t>2号讲话人  01:11:12</w:t>
      </w:r>
      <w:r>
        <w:rPr>
          <w:rFonts w:ascii="楷体" w:eastAsia="楷体" w:hAnsi="楷体"/>
        </w:rPr>
        <w:br/>
      </w:r>
      <w:r>
        <w:t>Pqq很安全，可以推荐。对于汞铅等重金属，有首选和次选方案。汞排毒时，需用螯合剂，同时考虑大蒜和槲皮素等基本组合。对于铅的排毒，在基本组合基础上，加入蛋氨酸、牛磺酸、精氨酸等加强甲基化支持，还有乙腺半胱氨酸锂。为何需要褪黑激</w:t>
      </w:r>
      <w:r>
        <w:lastRenderedPageBreak/>
        <w:t>素和edta动员？因为中枢系统处理时可能造成睡眠和其他波动。可给予褪黑激素或其他安抚中枢神经系统和情绪焦虑的物质，褪黑激素有抗氧化作用，能安抚情绪、改善睡眠。</w:t>
      </w:r>
    </w:p>
    <w:p w14:paraId="6F3493B3" w14:textId="77777777" w:rsidR="00FD0F60" w:rsidRDefault="00FD0F60">
      <w:pPr>
        <w:spacing w:after="360"/>
        <w:rPr>
          <w:rFonts w:hint="eastAsia"/>
        </w:rPr>
      </w:pPr>
      <w:r>
        <w:rPr>
          <w:rFonts w:ascii="楷体" w:eastAsia="楷体" w:hAnsi="楷体"/>
        </w:rPr>
        <w:t>2号讲话人  01:12:02</w:t>
      </w:r>
      <w:r>
        <w:rPr>
          <w:rFonts w:ascii="楷体" w:eastAsia="楷体" w:hAnsi="楷体"/>
        </w:rPr>
        <w:br/>
      </w:r>
      <w:r>
        <w:t>同时，还有其他的抗氧化支持。铅排毒时，在基础上加入蛋氨酸、牛磺酸、精氨酸等，加强甲基化支持，还有乙腺半胱氨酸锂。为何需要褪黑激素和edta动员？因为中枢系统处理时可能造成睡眠和其他波动，可给予褪黑激素或其他安抚中枢神经系统和情绪焦虑的物质，褪黑激素有抗氧化作用，能改善相关症状。</w:t>
      </w:r>
    </w:p>
    <w:p w14:paraId="4F1333EF" w14:textId="77777777" w:rsidR="00FD0F60" w:rsidRDefault="00FD0F60">
      <w:pPr>
        <w:spacing w:after="360"/>
        <w:rPr>
          <w:rFonts w:hint="eastAsia"/>
        </w:rPr>
      </w:pPr>
      <w:r>
        <w:rPr>
          <w:rFonts w:ascii="楷体" w:eastAsia="楷体" w:hAnsi="楷体"/>
        </w:rPr>
        <w:t>2号讲话人  01:12:47</w:t>
      </w:r>
      <w:r>
        <w:rPr>
          <w:rFonts w:ascii="楷体" w:eastAsia="楷体" w:hAnsi="楷体"/>
        </w:rPr>
        <w:br/>
      </w:r>
      <w:r>
        <w:t>对吧？其推荐方案具有多重作用。</w:t>
      </w:r>
    </w:p>
    <w:p w14:paraId="2EBC460C" w14:textId="77777777" w:rsidR="00FD0F60" w:rsidRDefault="00FD0F60">
      <w:pPr>
        <w:spacing w:after="360"/>
        <w:rPr>
          <w:rFonts w:hint="eastAsia"/>
        </w:rPr>
      </w:pPr>
      <w:r>
        <w:rPr>
          <w:rFonts w:ascii="楷体" w:eastAsia="楷体" w:hAnsi="楷体"/>
        </w:rPr>
        <w:t>1号讲话人  01:12:50</w:t>
      </w:r>
      <w:r>
        <w:rPr>
          <w:rFonts w:ascii="楷体" w:eastAsia="楷体" w:hAnsi="楷体"/>
        </w:rPr>
        <w:br/>
      </w:r>
      <w:r>
        <w:t>是。</w:t>
      </w:r>
    </w:p>
    <w:p w14:paraId="07D7F542" w14:textId="77777777" w:rsidR="00FD0F60" w:rsidRDefault="00FD0F60">
      <w:pPr>
        <w:spacing w:after="360"/>
        <w:rPr>
          <w:rFonts w:hint="eastAsia"/>
        </w:rPr>
      </w:pPr>
      <w:r>
        <w:rPr>
          <w:rFonts w:ascii="楷体" w:eastAsia="楷体" w:hAnsi="楷体"/>
        </w:rPr>
        <w:t>2号讲话人  01:12:51</w:t>
      </w:r>
      <w:r>
        <w:rPr>
          <w:rFonts w:ascii="楷体" w:eastAsia="楷体" w:hAnsi="楷体"/>
        </w:rPr>
        <w:br/>
      </w:r>
      <w:r>
        <w:t>铬排毒的基本方案包括d mic、ebc、虎皮素、姜黄、硫辛酸、大蒜素等，除了螯合作用外，还有抗氧化作用。这是我们的基本方案，其他可参考口服案例。最后复查，可见尿汞逐渐减少，偏头痛减轻，肌痛减轻，潮热也减轻。对于更年期其他症状，我们未做重金属相关治疗。</w:t>
      </w:r>
    </w:p>
    <w:p w14:paraId="02E88F9D" w14:textId="77777777" w:rsidR="00FD0F60" w:rsidRDefault="00FD0F60">
      <w:pPr>
        <w:spacing w:after="360"/>
        <w:rPr>
          <w:rFonts w:hint="eastAsia"/>
        </w:rPr>
      </w:pPr>
      <w:r>
        <w:rPr>
          <w:rFonts w:ascii="楷体" w:eastAsia="楷体" w:hAnsi="楷体"/>
        </w:rPr>
        <w:t>2号讲话人  01:13:26</w:t>
      </w:r>
      <w:r>
        <w:rPr>
          <w:rFonts w:ascii="楷体" w:eastAsia="楷体" w:hAnsi="楷体"/>
        </w:rPr>
        <w:br/>
      </w:r>
      <w:r>
        <w:t>对吧？为何中枢神经系统兴奋减少后，进行重金属相关治疗，患者还会有其他额外好处？不能仅说正常，要考虑能否复制这样的状况。还有偏头痛、中枢神经系统疼痛和炎症症状等。</w:t>
      </w:r>
    </w:p>
    <w:p w14:paraId="2EDA3B13" w14:textId="77777777" w:rsidR="00FD0F60" w:rsidRDefault="00FD0F60">
      <w:pPr>
        <w:spacing w:after="360"/>
        <w:rPr>
          <w:rFonts w:hint="eastAsia"/>
        </w:rPr>
      </w:pPr>
      <w:r>
        <w:rPr>
          <w:rFonts w:ascii="楷体" w:eastAsia="楷体" w:hAnsi="楷体"/>
        </w:rPr>
        <w:t>2号讲话人  01:13:48</w:t>
      </w:r>
      <w:r>
        <w:rPr>
          <w:rFonts w:ascii="楷体" w:eastAsia="楷体" w:hAnsi="楷体"/>
        </w:rPr>
        <w:br/>
      </w:r>
      <w:r>
        <w:t>应激压力、氧化应激也属于应激。在应激状况减轻时，可减少孕烯醇酮和其他激素的代谢差异，这涉及性激素合成与分解代谢的不同。因此，在重金属和其他抗氧化脂质、肝脏排毒方面，也存在保护作用。</w:t>
      </w:r>
    </w:p>
    <w:p w14:paraId="051914DC" w14:textId="77777777" w:rsidR="00FD0F60" w:rsidRDefault="00FD0F60">
      <w:pPr>
        <w:spacing w:after="360"/>
        <w:rPr>
          <w:rFonts w:hint="eastAsia"/>
        </w:rPr>
      </w:pPr>
      <w:r>
        <w:rPr>
          <w:rFonts w:ascii="楷体" w:eastAsia="楷体" w:hAnsi="楷体"/>
        </w:rPr>
        <w:t>1号讲话人  01:14:12</w:t>
      </w:r>
      <w:r>
        <w:rPr>
          <w:rFonts w:ascii="楷体" w:eastAsia="楷体" w:hAnsi="楷体"/>
        </w:rPr>
        <w:br/>
      </w:r>
      <w:r>
        <w:t>这个。</w:t>
      </w:r>
    </w:p>
    <w:p w14:paraId="2E41F4F2" w14:textId="77777777" w:rsidR="00FD0F60" w:rsidRDefault="00FD0F60">
      <w:pPr>
        <w:spacing w:after="360"/>
        <w:rPr>
          <w:rFonts w:hint="eastAsia"/>
        </w:rPr>
      </w:pPr>
      <w:r>
        <w:rPr>
          <w:rFonts w:ascii="楷体" w:eastAsia="楷体" w:hAnsi="楷体"/>
        </w:rPr>
        <w:t>2号讲话人  01:14:12</w:t>
      </w:r>
      <w:r>
        <w:rPr>
          <w:rFonts w:ascii="楷体" w:eastAsia="楷体" w:hAnsi="楷体"/>
        </w:rPr>
        <w:br/>
      </w:r>
      <w:r>
        <w:lastRenderedPageBreak/>
        <w:t>情绪状况有所减轻，失眠症状消失，停用口服化在片、百忧解后，睡眠改善，焦虑和抑郁状况减轻。但我认为这仅基于临床。</w:t>
      </w:r>
    </w:p>
    <w:p w14:paraId="335EA428" w14:textId="77777777" w:rsidR="00FD0F60" w:rsidRDefault="00FD0F60">
      <w:pPr>
        <w:spacing w:after="360"/>
        <w:rPr>
          <w:rFonts w:hint="eastAsia"/>
        </w:rPr>
      </w:pPr>
      <w:r>
        <w:rPr>
          <w:rFonts w:ascii="楷体" w:eastAsia="楷体" w:hAnsi="楷体"/>
        </w:rPr>
        <w:t>1号讲话人  01:14:26</w:t>
      </w:r>
      <w:r>
        <w:rPr>
          <w:rFonts w:ascii="楷体" w:eastAsia="楷体" w:hAnsi="楷体"/>
        </w:rPr>
        <w:br/>
      </w:r>
      <w:r>
        <w:t>评估。</w:t>
      </w:r>
    </w:p>
    <w:p w14:paraId="50CC6DDE" w14:textId="77777777" w:rsidR="00FD0F60" w:rsidRDefault="00FD0F60">
      <w:pPr>
        <w:spacing w:after="360"/>
        <w:rPr>
          <w:rFonts w:hint="eastAsia"/>
        </w:rPr>
      </w:pPr>
      <w:r>
        <w:rPr>
          <w:rFonts w:ascii="楷体" w:eastAsia="楷体" w:hAnsi="楷体"/>
        </w:rPr>
        <w:t>2号讲话人  01:14:27</w:t>
      </w:r>
      <w:r>
        <w:rPr>
          <w:rFonts w:ascii="楷体" w:eastAsia="楷体" w:hAnsi="楷体"/>
        </w:rPr>
        <w:br/>
      </w:r>
      <w:r>
        <w:t>其count基因为met met，表明该人的情绪状况需持续关注。若为其主治大夫，需持续跟进解决其情绪问题，这应以质心为主，因其情绪和应激状况持续存在。需考虑其基因报告。</w:t>
      </w:r>
    </w:p>
    <w:p w14:paraId="4D9FC799" w14:textId="77777777" w:rsidR="00FD0F60" w:rsidRDefault="00FD0F60">
      <w:pPr>
        <w:spacing w:after="360"/>
        <w:rPr>
          <w:rFonts w:hint="eastAsia"/>
        </w:rPr>
      </w:pPr>
      <w:r>
        <w:rPr>
          <w:rFonts w:ascii="楷体" w:eastAsia="楷体" w:hAnsi="楷体"/>
        </w:rPr>
        <w:t>1号讲话人  01:14:45</w:t>
      </w:r>
      <w:r>
        <w:rPr>
          <w:rFonts w:ascii="楷体" w:eastAsia="楷体" w:hAnsi="楷体"/>
        </w:rPr>
        <w:br/>
      </w:r>
      <w:r>
        <w:t>你是。</w:t>
      </w:r>
    </w:p>
    <w:p w14:paraId="05B90C48" w14:textId="77777777" w:rsidR="00FD0F60" w:rsidRDefault="00FD0F60">
      <w:pPr>
        <w:spacing w:after="360"/>
        <w:rPr>
          <w:rFonts w:hint="eastAsia"/>
        </w:rPr>
      </w:pPr>
      <w:r>
        <w:rPr>
          <w:rFonts w:ascii="楷体" w:eastAsia="楷体" w:hAnsi="楷体"/>
        </w:rPr>
        <w:t>2号讲话人  01:14:47</w:t>
      </w:r>
      <w:r>
        <w:rPr>
          <w:rFonts w:ascii="楷体" w:eastAsia="楷体" w:hAnsi="楷体"/>
        </w:rPr>
        <w:br/>
      </w:r>
      <w:r>
        <w:t>熬合前后，铅水平仍高，但状况已有所改善，这是熬合静脉方案的已知效果。</w:t>
      </w:r>
    </w:p>
    <w:p w14:paraId="2718D583" w14:textId="77777777" w:rsidR="00FD0F60" w:rsidRDefault="00FD0F60">
      <w:pPr>
        <w:spacing w:after="360"/>
        <w:rPr>
          <w:rFonts w:hint="eastAsia"/>
        </w:rPr>
      </w:pPr>
      <w:r>
        <w:rPr>
          <w:rFonts w:ascii="楷体" w:eastAsia="楷体" w:hAnsi="楷体"/>
        </w:rPr>
        <w:t>1号讲话人  01:14:59</w:t>
      </w:r>
      <w:r>
        <w:rPr>
          <w:rFonts w:ascii="楷体" w:eastAsia="楷体" w:hAnsi="楷体"/>
        </w:rPr>
        <w:br/>
      </w:r>
      <w:r>
        <w:t>不重复了。</w:t>
      </w:r>
    </w:p>
    <w:p w14:paraId="7EC3D4A2" w14:textId="77777777" w:rsidR="00FD0F60" w:rsidRDefault="00FD0F60">
      <w:pPr>
        <w:spacing w:after="360"/>
        <w:rPr>
          <w:rFonts w:hint="eastAsia"/>
        </w:rPr>
      </w:pPr>
      <w:r>
        <w:rPr>
          <w:rFonts w:ascii="楷体" w:eastAsia="楷体" w:hAnsi="楷体"/>
        </w:rPr>
        <w:t>2号讲话人  01:15:01</w:t>
      </w:r>
      <w:r>
        <w:rPr>
          <w:rFonts w:ascii="楷体" w:eastAsia="楷体" w:hAnsi="楷体"/>
        </w:rPr>
        <w:br/>
      </w:r>
      <w:r>
        <w:t>展示熬合后三个月的状况，结果不重点说明。那么何时结束熬合？</w:t>
      </w:r>
    </w:p>
    <w:p w14:paraId="39C14715" w14:textId="77777777" w:rsidR="00FD0F60" w:rsidRDefault="00FD0F60">
      <w:pPr>
        <w:spacing w:after="360"/>
        <w:rPr>
          <w:rFonts w:hint="eastAsia"/>
        </w:rPr>
      </w:pPr>
      <w:r>
        <w:rPr>
          <w:rFonts w:ascii="楷体" w:eastAsia="楷体" w:hAnsi="楷体"/>
        </w:rPr>
        <w:t>2号讲话人  01:15:08</w:t>
      </w:r>
      <w:r>
        <w:rPr>
          <w:rFonts w:ascii="楷体" w:eastAsia="楷体" w:hAnsi="楷体"/>
        </w:rPr>
        <w:br/>
      </w:r>
      <w:r>
        <w:t>熬合是长期过程，我通常会向客户推荐至少三个月的方案。若原发疾病或症状基本达到治疗目标，或金属检测显示已达到熬合目的，如我的第二个案例所示，连续熬合两年，目标已达到管控，则耦合方案可不持续进行。</w:t>
      </w:r>
    </w:p>
    <w:p w14:paraId="46D0D0C3" w14:textId="77777777" w:rsidR="00FD0F60" w:rsidRDefault="00FD0F60">
      <w:pPr>
        <w:spacing w:after="360"/>
        <w:rPr>
          <w:rFonts w:hint="eastAsia"/>
        </w:rPr>
      </w:pPr>
      <w:r>
        <w:rPr>
          <w:rFonts w:ascii="楷体" w:eastAsia="楷体" w:hAnsi="楷体"/>
        </w:rPr>
        <w:t>2号讲话人  01:15:37</w:t>
      </w:r>
      <w:r>
        <w:rPr>
          <w:rFonts w:ascii="楷体" w:eastAsia="楷体" w:hAnsi="楷体"/>
        </w:rPr>
        <w:br/>
      </w:r>
      <w:r>
        <w:t>之后可能回归正常生活，包括口服样素的基本方案。但若客户重金属水平高，在疲劳、压力、代谢酸等状况下需持续监测。因此，建议重金属高的客户每年安排相应体检，以评估重金属水平。例如，我的一位客户过去重金属水平高，与海鲜摄入过多有关。</w:t>
      </w:r>
    </w:p>
    <w:p w14:paraId="53E5A467" w14:textId="77777777" w:rsidR="00FD0F60" w:rsidRDefault="00FD0F60">
      <w:pPr>
        <w:spacing w:after="360"/>
        <w:rPr>
          <w:rFonts w:hint="eastAsia"/>
        </w:rPr>
      </w:pPr>
      <w:r>
        <w:rPr>
          <w:rFonts w:ascii="楷体" w:eastAsia="楷体" w:hAnsi="楷体"/>
        </w:rPr>
        <w:t>2号讲话人  01:16:09</w:t>
      </w:r>
      <w:r>
        <w:rPr>
          <w:rFonts w:ascii="楷体" w:eastAsia="楷体" w:hAnsi="楷体"/>
        </w:rPr>
        <w:br/>
      </w:r>
      <w:r>
        <w:t>一旦其贪嘴，生活中又摄入过多，问题就会重现。因此，除教育客户远离重金属外，</w:t>
      </w:r>
      <w:r>
        <w:lastRenderedPageBreak/>
        <w:t>还需有评估手段来明确其是否再次出现问题。这是我们今天分享的全部内容，谢谢。</w:t>
      </w:r>
    </w:p>
    <w:p w14:paraId="36B134B8" w14:textId="77777777" w:rsidR="00FD0F60" w:rsidRDefault="00FD0F60">
      <w:pPr>
        <w:pStyle w:val="a3"/>
        <w:spacing w:after="360"/>
        <w:rPr>
          <w:rFonts w:hint="eastAsia"/>
        </w:rPr>
      </w:pPr>
      <w:r>
        <w:t>14.程妍奇 _ 毒素评估问卷-new.mp3</w:t>
      </w:r>
    </w:p>
    <w:p w14:paraId="474052EE" w14:textId="77777777" w:rsidR="00FD0F60" w:rsidRDefault="00FD0F60">
      <w:pPr>
        <w:spacing w:after="360"/>
        <w:rPr>
          <w:rFonts w:hint="eastAsia"/>
        </w:rPr>
      </w:pPr>
      <w:r>
        <w:rPr>
          <w:rFonts w:ascii="楷体" w:eastAsia="楷体" w:hAnsi="楷体"/>
        </w:rPr>
        <w:t>2号讲话人  00:00:12</w:t>
      </w:r>
      <w:r>
        <w:rPr>
          <w:rFonts w:ascii="楷体" w:eastAsia="楷体" w:hAnsi="楷体"/>
        </w:rPr>
        <w:br/>
      </w:r>
      <w:r>
        <w:t>好的，非常感谢大家，那么我们今天这个主题呢，是读书问卷和生活方式的干预，这一部分首先来说今天晚上我也讲了很多遍，这个毒素是非常重要的一个环节。那么这些症状呢，其实都是跟毒素是息息相关的，我们这些症状其实都是可以通过问卷评估，然后来评估它是不是有毒素超标的一个问题的，我们可以看到像是这个皮肤痒湿疹的问题，还有便秘的问题。然后还有一些失眠的问题，其实都有可能通过毒素解决来减少症状。</w:t>
      </w:r>
    </w:p>
    <w:p w14:paraId="09BA575F" w14:textId="77777777" w:rsidR="00FD0F60" w:rsidRDefault="00FD0F60">
      <w:pPr>
        <w:spacing w:after="360"/>
        <w:rPr>
          <w:rFonts w:hint="eastAsia"/>
        </w:rPr>
      </w:pPr>
      <w:r>
        <w:rPr>
          <w:rFonts w:ascii="楷体" w:eastAsia="楷体" w:hAnsi="楷体"/>
        </w:rPr>
        <w:t>2号讲话人  00:00:49</w:t>
      </w:r>
      <w:r>
        <w:rPr>
          <w:rFonts w:ascii="楷体" w:eastAsia="楷体" w:hAnsi="楷体"/>
        </w:rPr>
        <w:br/>
      </w:r>
      <w:r>
        <w:t>那么这个呢，是国外的一个研究，它是胎粪中的这种外源性化合物，照理来说呢，胎粪中应该是完全没有任何毒素的，但是这个研究可以看到，不光有药物，还有一些可能上瘾的一些药物，还有重金属跟农药。这一些完全都是这个小宝宝在母体内就已经被重金属或者是环境毒素所污染的。这个呢，是我跟王主任接下来明天会讲的，会有一个完整的一个流程，帮助大家来排毒。</w:t>
      </w:r>
    </w:p>
    <w:p w14:paraId="4CB681FF" w14:textId="77777777" w:rsidR="00FD0F60" w:rsidRDefault="00FD0F60">
      <w:pPr>
        <w:spacing w:after="360"/>
        <w:rPr>
          <w:rFonts w:hint="eastAsia"/>
        </w:rPr>
      </w:pPr>
      <w:r>
        <w:rPr>
          <w:rFonts w:ascii="楷体" w:eastAsia="楷体" w:hAnsi="楷体"/>
        </w:rPr>
        <w:t>2号讲话人  00:01:22</w:t>
      </w:r>
      <w:r>
        <w:rPr>
          <w:rFonts w:ascii="楷体" w:eastAsia="楷体" w:hAnsi="楷体"/>
        </w:rPr>
        <w:br/>
      </w:r>
      <w:r>
        <w:t>首先来说，当我们怀疑客户有可能是一个毒素超标问题以后，我们就可以做一个msq的问卷了。如果政治问卷30到50分或者小于50分的话，他可能就不需要排毒，或者是继续健康生活方式就可以。但是当他是50到70分的一个情况，我们其实可能通过生活方式排毒就可以解决掉他大部分问题，这个是我们的工具箱里面大概在一到七度生活方式的一些问题。</w:t>
      </w:r>
    </w:p>
    <w:p w14:paraId="10A5ED1B" w14:textId="77777777" w:rsidR="00FD0F60" w:rsidRDefault="00FD0F60">
      <w:pPr>
        <w:spacing w:after="360"/>
        <w:rPr>
          <w:rFonts w:hint="eastAsia"/>
        </w:rPr>
      </w:pPr>
      <w:r>
        <w:rPr>
          <w:rFonts w:ascii="楷体" w:eastAsia="楷体" w:hAnsi="楷体"/>
        </w:rPr>
        <w:t>2号讲话人  00:01:54</w:t>
      </w:r>
      <w:r>
        <w:rPr>
          <w:rFonts w:ascii="楷体" w:eastAsia="楷体" w:hAnsi="楷体"/>
        </w:rPr>
        <w:br/>
      </w:r>
      <w:r>
        <w:t>接下来我们课程的老师也会在这个报功能医学检测方面，然后跟大家进行分享。首先来说跟读书相关，是有这三个问卷，第一个问卷就是msq的问卷。Msq问卷的优势就是在于它大额曲单来说，所有的身体相关的一个症状都可以通过msq来评估，不光是排毒模块，比其他的一些功能，医学的模块也都可以通过msq去做一个基础的筛查，这个是ms客户更重要的一个内容。</w:t>
      </w:r>
    </w:p>
    <w:p w14:paraId="4885D3A3" w14:textId="77777777" w:rsidR="00FD0F60" w:rsidRDefault="00FD0F60">
      <w:pPr>
        <w:spacing w:after="360"/>
        <w:rPr>
          <w:rFonts w:hint="eastAsia"/>
        </w:rPr>
      </w:pPr>
      <w:r>
        <w:rPr>
          <w:rFonts w:ascii="楷体" w:eastAsia="楷体" w:hAnsi="楷体"/>
        </w:rPr>
        <w:lastRenderedPageBreak/>
        <w:t>2号讲话人  00:02:29</w:t>
      </w:r>
      <w:r>
        <w:rPr>
          <w:rFonts w:ascii="楷体" w:eastAsia="楷体" w:hAnsi="楷体"/>
        </w:rPr>
        <w:br/>
      </w:r>
      <w:r>
        <w:t>大家可以看一下工具箱，举个例子，就是为什么？就是msq的问卷会跟全身健康有关，因为重金属就会影响全身的一个健康，我们看一下这个铅会影响小朋友像大脑，心脏，血液，包括肾脏，胃和骨骼。那么对于成年人来说也会影响，像是这种中枢的问题很多，这种情绪的问题，我们在诊所进行干预以后，都发现排完毒以后，就人类这个人的话，客户他的情绪的状况就好很多，还有一些胃肠道的问题。就我们有的时候用功能医学肠道，我去干预的时候，就会发现它反反复复都不好的一个问题。</w:t>
      </w:r>
    </w:p>
    <w:p w14:paraId="51150235" w14:textId="77777777" w:rsidR="00FD0F60" w:rsidRDefault="00FD0F60">
      <w:pPr>
        <w:spacing w:after="360"/>
        <w:rPr>
          <w:rFonts w:hint="eastAsia"/>
        </w:rPr>
      </w:pPr>
      <w:r>
        <w:rPr>
          <w:rFonts w:ascii="楷体" w:eastAsia="楷体" w:hAnsi="楷体"/>
        </w:rPr>
        <w:t>2号讲话人  00:03:09</w:t>
      </w:r>
      <w:r>
        <w:rPr>
          <w:rFonts w:ascii="楷体" w:eastAsia="楷体" w:hAnsi="楷体"/>
        </w:rPr>
        <w:br/>
      </w:r>
      <w:r>
        <w:t>那么我们再查这个毒素的时候，有的时候就会发现毒素超标，那我们把它毒素再清除了，以后就会发现这个人相对会更加稳定一些。那么这个是20，就是这个，就9月11号的时候，柳叶刀上面刚发的一篇文章，关于铅暴露的它的话，会造成这种心血管死亡和智商的损伤，我们可以看一下，就2019年就铅暴露，造成了全球的550万成年人死于心血管疾病。会使五岁以下的小孩智力下降，7.65亿分，可以看到平均的这种小朋友的这种智力都下降了，5.9分，尤其是对于这种中低收入的一些国家。</w:t>
      </w:r>
    </w:p>
    <w:p w14:paraId="2E029DF8" w14:textId="77777777" w:rsidR="00FD0F60" w:rsidRDefault="00FD0F60">
      <w:pPr>
        <w:spacing w:after="360"/>
        <w:rPr>
          <w:rFonts w:hint="eastAsia"/>
        </w:rPr>
      </w:pPr>
      <w:r>
        <w:rPr>
          <w:rFonts w:ascii="楷体" w:eastAsia="楷体" w:hAnsi="楷体"/>
        </w:rPr>
        <w:t>2号讲话人  00:03:56</w:t>
      </w:r>
      <w:r>
        <w:rPr>
          <w:rFonts w:ascii="楷体" w:eastAsia="楷体" w:hAnsi="楷体"/>
        </w:rPr>
        <w:br/>
      </w:r>
      <w:r>
        <w:t>我们今天上午看了王医生分享以后，我们也知道对于我们国内也是有非常严重的毒素超标的问题，有可能我们也会受到心血管疾病相关的一些影响。Msq做完了以后，它会大概会有几个分数，那么比如说到了50，到70分就需要温和排毒，到七十一百分的时候，这个人呢，可能就会介入到我们的第二部分，就是功能医学肝脏模块的排毒，等到100分以上。我们就严重的怀疑这个人是有基因的，易感性和读心元素的双重的一个问题。</w:t>
      </w:r>
    </w:p>
    <w:p w14:paraId="35731075" w14:textId="77777777" w:rsidR="00FD0F60" w:rsidRDefault="00FD0F60">
      <w:pPr>
        <w:spacing w:after="360"/>
        <w:rPr>
          <w:rFonts w:hint="eastAsia"/>
        </w:rPr>
      </w:pPr>
      <w:r>
        <w:rPr>
          <w:rFonts w:ascii="楷体" w:eastAsia="楷体" w:hAnsi="楷体"/>
        </w:rPr>
        <w:t>2号讲话人  00:04:34</w:t>
      </w:r>
      <w:r>
        <w:rPr>
          <w:rFonts w:ascii="楷体" w:eastAsia="楷体" w:hAnsi="楷体"/>
        </w:rPr>
        <w:br/>
      </w:r>
      <w:r>
        <w:t>那么我们可能干预起来就会更加复杂一些。第二个问卷是非常好，它是毒素复合的问卷，这个问卷分成两部分，就左边这一部分和右面这一部分。左边的问题关于它是不是接触的问题，毒素右边的问题呢？</w:t>
      </w:r>
    </w:p>
    <w:p w14:paraId="1A4B186C" w14:textId="77777777" w:rsidR="00FD0F60" w:rsidRDefault="00FD0F60">
      <w:pPr>
        <w:spacing w:after="360"/>
        <w:rPr>
          <w:rFonts w:hint="eastAsia"/>
        </w:rPr>
      </w:pPr>
      <w:r>
        <w:rPr>
          <w:rFonts w:ascii="楷体" w:eastAsia="楷体" w:hAnsi="楷体"/>
        </w:rPr>
        <w:t>2号讲话人  00:04:50</w:t>
      </w:r>
      <w:r>
        <w:rPr>
          <w:rFonts w:ascii="楷体" w:eastAsia="楷体" w:hAnsi="楷体"/>
        </w:rPr>
        <w:br/>
      </w:r>
      <w:r>
        <w:t>这些毒素相关的证据就是症状，这个问卷怎么样？能帮助我们呢？它最后有一个表格，我们可以分开。</w:t>
      </w:r>
    </w:p>
    <w:p w14:paraId="4DF49863" w14:textId="77777777" w:rsidR="00FD0F60" w:rsidRDefault="00FD0F60">
      <w:pPr>
        <w:spacing w:after="360"/>
        <w:rPr>
          <w:rFonts w:hint="eastAsia"/>
        </w:rPr>
      </w:pPr>
      <w:r>
        <w:rPr>
          <w:rFonts w:ascii="楷体" w:eastAsia="楷体" w:hAnsi="楷体"/>
        </w:rPr>
        <w:t>2号讲话人  00:04:59</w:t>
      </w:r>
      <w:r>
        <w:rPr>
          <w:rFonts w:ascii="楷体" w:eastAsia="楷体" w:hAnsi="楷体"/>
        </w:rPr>
        <w:br/>
      </w:r>
      <w:r>
        <w:t>我们怎么样去进行哪一个阶段的干预？比如说我们看到它的毒素负荷小，或者是症状比较轻的话，我们只需要生活方式的干预就可以，或者是他症状比较轻，毒素负合相</w:t>
      </w:r>
      <w:r>
        <w:lastRenderedPageBreak/>
        <w:t>对中等，他也是就需要生活方式的干预就可以。但是如果他的症状也很严重，毒素复合分数也很高，那么我们可能就要开启肠道模块和肝脏模块的干预，如果要他负毒素负荷也很大，症状也很严重的话，那么我们可能就要进行到下一步的熬合来进行治疗。</w:t>
      </w:r>
    </w:p>
    <w:p w14:paraId="3B86EDCC" w14:textId="77777777" w:rsidR="00FD0F60" w:rsidRDefault="00FD0F60">
      <w:pPr>
        <w:spacing w:after="360"/>
        <w:rPr>
          <w:rFonts w:hint="eastAsia"/>
        </w:rPr>
      </w:pPr>
      <w:r>
        <w:rPr>
          <w:rFonts w:ascii="楷体" w:eastAsia="楷体" w:hAnsi="楷体"/>
        </w:rPr>
        <w:t>2号讲话人  00:05:34</w:t>
      </w:r>
      <w:r>
        <w:rPr>
          <w:rFonts w:ascii="楷体" w:eastAsia="楷体" w:hAnsi="楷体"/>
        </w:rPr>
        <w:br/>
      </w:r>
      <w:r>
        <w:t>还有一个毒素接触的一个问卷，这一个问卷的话，我再借用王主任的两个ppt, 可以看到第一就是人体的毒素是非常非常多种类的。第二的话，毒素其实是无处不在的，我们健康管理师很重要的一个部分，跟客户分享分享他的毒素从哪来？这个问卷就可以帮助到我们，可以看到毒素会藏在食物里，藏在水里，藏在空气中，还有藏在一些个人物品中。</w:t>
      </w:r>
    </w:p>
    <w:p w14:paraId="425D9129" w14:textId="77777777" w:rsidR="00FD0F60" w:rsidRDefault="00FD0F60">
      <w:pPr>
        <w:spacing w:after="360"/>
        <w:rPr>
          <w:rFonts w:hint="eastAsia"/>
        </w:rPr>
      </w:pPr>
      <w:r>
        <w:rPr>
          <w:rFonts w:ascii="楷体" w:eastAsia="楷体" w:hAnsi="楷体"/>
        </w:rPr>
        <w:t>2号讲话人  00:06:04</w:t>
      </w:r>
      <w:r>
        <w:rPr>
          <w:rFonts w:ascii="楷体" w:eastAsia="楷体" w:hAnsi="楷体"/>
        </w:rPr>
        <w:br/>
      </w:r>
      <w:r>
        <w:t>还有一些药物中。那么这个问卷可以看到第一部分就是食物跟水，这一部分我们可以通过第一部分就帮他去，避免到这个食务中的一个问题，像食物中的话，跟这一些毒素是息息相关的，比如说食物的添加剂，农药残留。有机重，金属和辐射类的，那么像是我们看一下，就色素类型的话，其实我们也要学会去看标签，它会分成天然的和人工的，那么我们看一下这个人工的，它不光自己有致癌性，它还有锌和铅在里面，同时的话。</w:t>
      </w:r>
    </w:p>
    <w:p w14:paraId="1A96BADF" w14:textId="77777777" w:rsidR="00FD0F60" w:rsidRDefault="00FD0F60">
      <w:pPr>
        <w:spacing w:after="360"/>
        <w:rPr>
          <w:rFonts w:hint="eastAsia"/>
        </w:rPr>
      </w:pPr>
      <w:r>
        <w:rPr>
          <w:rFonts w:ascii="楷体" w:eastAsia="楷体" w:hAnsi="楷体"/>
        </w:rPr>
        <w:t>2号讲话人  00:06:40</w:t>
      </w:r>
      <w:r>
        <w:rPr>
          <w:rFonts w:ascii="楷体" w:eastAsia="楷体" w:hAnsi="楷体"/>
        </w:rPr>
        <w:br/>
      </w:r>
      <w:r>
        <w:t>它对于人体器官来说，会有一个人严重的损伤，对于不孕，对于一些癌症的风险都会增加，而且对于儿童来说，人工合成色素最大的添加剂之前的来源就是小零食，特别特别便宜的学校门口的零食。那么对于儿童来说，可以看到它会损伤孩子大脑，影响这种智力的发育。还有就是重金属像是铬超标，现在铬超标特别严重，尤其是我跟王主任会有一些浙江那边的客户，就会发现就说是真的是王主任说的那种，越有钱毒素，超标越严重，浙江那边可能是吃大米比较多一些。</w:t>
      </w:r>
    </w:p>
    <w:p w14:paraId="238BC2D9" w14:textId="77777777" w:rsidR="00FD0F60" w:rsidRDefault="00FD0F60">
      <w:pPr>
        <w:spacing w:after="360"/>
        <w:rPr>
          <w:rFonts w:hint="eastAsia"/>
        </w:rPr>
      </w:pPr>
      <w:r>
        <w:rPr>
          <w:rFonts w:ascii="楷体" w:eastAsia="楷体" w:hAnsi="楷体"/>
        </w:rPr>
        <w:t>2号讲话人  00:07:19</w:t>
      </w:r>
      <w:r>
        <w:rPr>
          <w:rFonts w:ascii="楷体" w:eastAsia="楷体" w:hAnsi="楷体"/>
        </w:rPr>
        <w:br/>
      </w:r>
      <w:r>
        <w:t>他们就个非常多的客户，超标，那么我们就就这样建议他戒大米，戒一段时间，然后就会发现这个别指标会有下降。还有一个是毒素接触的一个问卷，有一点大家可能现在关注度并不太大，关于电子的产品，我们现在包括医生也很辛苦，每天都是电脑前进行操作，一操作89个小时其实是有一种人群，尤其是这种轻中青年的人群。他们会有这种电子过敏症，如果他要是出现头晕，潮热，恶心，心悸等等，这些症状有可能都是一个电磁波导致的，这种电脑前面它那个前面我们经常可以看到，它会有一层雾蒙蒙的东西，特别容易累积螨虫。</w:t>
      </w:r>
    </w:p>
    <w:p w14:paraId="43BEBD66" w14:textId="77777777" w:rsidR="00FD0F60" w:rsidRDefault="00FD0F60">
      <w:pPr>
        <w:spacing w:after="360"/>
        <w:rPr>
          <w:rFonts w:hint="eastAsia"/>
        </w:rPr>
      </w:pPr>
      <w:r>
        <w:rPr>
          <w:rFonts w:ascii="楷体" w:eastAsia="楷体" w:hAnsi="楷体"/>
        </w:rPr>
        <w:lastRenderedPageBreak/>
        <w:t>2号讲话人  00:08:07</w:t>
      </w:r>
      <w:r>
        <w:rPr>
          <w:rFonts w:ascii="楷体" w:eastAsia="楷体" w:hAnsi="楷体"/>
        </w:rPr>
        <w:br/>
      </w:r>
      <w:r>
        <w:t>就如果要是有一些人尘螨过敏的话，可能会受到影响，还有呢，它的这种电磁辐射会导致一些这种过敏性的一个皮炎，所以就好多这种人就说我上班的时候我就很痛苦，总觉得痒。我这个不上班的时候我就觉得特别的快乐，有一些人说是上班导致的，但其实有一部分人真的是这种电子过敏，包括就是我们有一些特别年轻的小朋友，他们失眠的这种问题，然后就会。会结合一些这个手机上瘾的问题，就当把这个手机慢慢远离的时候，就发现会失眠的问题会很多。</w:t>
      </w:r>
    </w:p>
    <w:p w14:paraId="0774BF3C" w14:textId="77777777" w:rsidR="00FD0F60" w:rsidRDefault="00FD0F60">
      <w:pPr>
        <w:spacing w:after="360"/>
        <w:rPr>
          <w:rFonts w:hint="eastAsia"/>
        </w:rPr>
      </w:pPr>
      <w:r>
        <w:rPr>
          <w:rFonts w:ascii="楷体" w:eastAsia="楷体" w:hAnsi="楷体"/>
        </w:rPr>
        <w:t>2号讲话人  00:08:45</w:t>
      </w:r>
      <w:r>
        <w:rPr>
          <w:rFonts w:ascii="楷体" w:eastAsia="楷体" w:hAnsi="楷体"/>
        </w:rPr>
        <w:br/>
      </w:r>
      <w:r>
        <w:t>电磁波对人体有哪些危害呢？首先来说是还是基因致癌的一个风险。第二部分呢，大脑的松果体是受到电磁波的影响，也会受到蓝光的影响，会减少推素的分泌，造成睡眠障碍跟免疫力降低，还有升殖。我之前有一个客户，那个就他们俩，那个女孩是自身免疫性疾病，男孩是少精症。</w:t>
      </w:r>
    </w:p>
    <w:p w14:paraId="24D917B9" w14:textId="77777777" w:rsidR="00FD0F60" w:rsidRDefault="00FD0F60">
      <w:pPr>
        <w:spacing w:after="360"/>
        <w:rPr>
          <w:rFonts w:hint="eastAsia"/>
        </w:rPr>
      </w:pPr>
      <w:r>
        <w:rPr>
          <w:rFonts w:ascii="楷体" w:eastAsia="楷体" w:hAnsi="楷体"/>
        </w:rPr>
        <w:t>1号讲话人  00:09:11</w:t>
      </w:r>
      <w:r>
        <w:rPr>
          <w:rFonts w:ascii="楷体" w:eastAsia="楷体" w:hAnsi="楷体"/>
        </w:rPr>
        <w:br/>
      </w:r>
      <w:r>
        <w:t>然后呢。</w:t>
      </w:r>
    </w:p>
    <w:p w14:paraId="376FCD27" w14:textId="77777777" w:rsidR="00FD0F60" w:rsidRDefault="00FD0F60">
      <w:pPr>
        <w:spacing w:after="360"/>
        <w:rPr>
          <w:rFonts w:hint="eastAsia"/>
        </w:rPr>
      </w:pPr>
      <w:r>
        <w:rPr>
          <w:rFonts w:ascii="楷体" w:eastAsia="楷体" w:hAnsi="楷体"/>
        </w:rPr>
        <w:t>2号讲话人  00:09:11</w:t>
      </w:r>
      <w:r>
        <w:rPr>
          <w:rFonts w:ascii="楷体" w:eastAsia="楷体" w:hAnsi="楷体"/>
        </w:rPr>
        <w:br/>
      </w:r>
      <w:r>
        <w:t>我们就发现那个男孩最喜欢干的一件事情，因为他们俩都不上班，然后他们俩就每天都在家里面，那个男孩最喜欢干一件事情。就把电脑放在腿上，然后就躺在他们家，特别柔软，可以斜坡的椅子上面，就在那天天打游戏，我们后来就建议这个男孩，你有没有一种可能性，就放弃这个电脑，那个男孩就也说是尽量减少，后来呢，就从腿上放到了桌子上。继续玩电脑，但是经过功能医学，大概三个月左右的治疗，后来是半年的治疗，那个男孩的精子水平真的是好了一些。</w:t>
      </w:r>
    </w:p>
    <w:p w14:paraId="571E2CCE" w14:textId="77777777" w:rsidR="00FD0F60" w:rsidRDefault="00FD0F60">
      <w:pPr>
        <w:spacing w:after="360"/>
        <w:rPr>
          <w:rFonts w:hint="eastAsia"/>
        </w:rPr>
      </w:pPr>
      <w:r>
        <w:rPr>
          <w:rFonts w:ascii="楷体" w:eastAsia="楷体" w:hAnsi="楷体"/>
        </w:rPr>
        <w:t>2号讲话人  00:09:44</w:t>
      </w:r>
      <w:r>
        <w:rPr>
          <w:rFonts w:ascii="楷体" w:eastAsia="楷体" w:hAnsi="楷体"/>
        </w:rPr>
        <w:br/>
      </w:r>
      <w:r>
        <w:t>但是他这个电磁波的伤害我觉得到现在为止，就最近见到他也没有全程成功，还有就是对于对于这种女性来说，我们可以看到会子宫内膜血流变差，会有这种流产跟早产的风险，因为这个子宫内膜的血流信号变差。就现在已经是很多，这种胎停女性的一个原因之一了，还有这种神经的这种问题，像是有一些人思考能力跟运动能力变差，有一些人的平衡能力，感觉就不如之前好，他有可能都是电磁波的一个影响。</w:t>
      </w:r>
    </w:p>
    <w:p w14:paraId="3BA9BA4C" w14:textId="77777777" w:rsidR="00FD0F60" w:rsidRDefault="00FD0F60">
      <w:pPr>
        <w:spacing w:after="360"/>
        <w:rPr>
          <w:rFonts w:hint="eastAsia"/>
        </w:rPr>
      </w:pPr>
      <w:r>
        <w:rPr>
          <w:rFonts w:ascii="楷体" w:eastAsia="楷体" w:hAnsi="楷体"/>
        </w:rPr>
        <w:t>2号讲话人  00:10:18</w:t>
      </w:r>
      <w:r>
        <w:rPr>
          <w:rFonts w:ascii="楷体" w:eastAsia="楷体" w:hAnsi="楷体"/>
        </w:rPr>
        <w:br/>
      </w:r>
      <w:r>
        <w:t>尤其是对于年轻人，就是我看过相关的一个报道，说电磁波过敏在国外，他们主要就是年轻人在受，这就是去看诊他话像失眠，焦虑，头晕，还有这种疲倦感，包括一些有气无力。目光呆滞的状况，对吧？我也觉得，我经常看电脑，做ppt,以后就会目光</w:t>
      </w:r>
      <w:r>
        <w:lastRenderedPageBreak/>
        <w:t>呆滞，我不知道大家会不会有相同的症状，就是当大家有这样的客户群体，是不是？研究一下他有没有可能就天天接触这种电子产品。</w:t>
      </w:r>
    </w:p>
    <w:p w14:paraId="795CB8D1" w14:textId="77777777" w:rsidR="00FD0F60" w:rsidRDefault="00FD0F60">
      <w:pPr>
        <w:spacing w:after="360"/>
        <w:rPr>
          <w:rFonts w:hint="eastAsia"/>
        </w:rPr>
      </w:pPr>
      <w:r>
        <w:rPr>
          <w:rFonts w:ascii="楷体" w:eastAsia="楷体" w:hAnsi="楷体"/>
        </w:rPr>
        <w:t>2号讲话人  00:10:48</w:t>
      </w:r>
      <w:r>
        <w:rPr>
          <w:rFonts w:ascii="楷体" w:eastAsia="楷体" w:hAnsi="楷体"/>
        </w:rPr>
        <w:br/>
      </w:r>
      <w:r>
        <w:t>我们建议他们户外走一走，还有一个家里面的一个问题的话，就是霉菌超标的一个问题，霉菌的话，其实它无论是活菌还是死菌，它都有可能进入到我们的身体内，伤害我们，它可以通过皮肤，可以通过呼吸道。可以通过消化道，还有通过泌尿生殖道，它都会进入到我们的人体，可以看到，它可以进入到像肝，肾，心，脑血液，还有骨骼。当然了，肠道也是一个很重要的一个一个来源，它也伤害肠道。</w:t>
      </w:r>
    </w:p>
    <w:p w14:paraId="752B2781" w14:textId="77777777" w:rsidR="00FD0F60" w:rsidRDefault="00FD0F60">
      <w:pPr>
        <w:spacing w:after="360"/>
        <w:rPr>
          <w:rFonts w:hint="eastAsia"/>
        </w:rPr>
      </w:pPr>
      <w:r>
        <w:rPr>
          <w:rFonts w:ascii="楷体" w:eastAsia="楷体" w:hAnsi="楷体"/>
        </w:rPr>
        <w:t>2号讲话人  00:11:18</w:t>
      </w:r>
      <w:r>
        <w:rPr>
          <w:rFonts w:ascii="楷体" w:eastAsia="楷体" w:hAnsi="楷体"/>
        </w:rPr>
        <w:br/>
      </w:r>
      <w:r>
        <w:t>那么我们再看一下霉菌影响健康的话，霉菌感染会分为浅部和深部，浅部的话，我们可以看到就会跟一些头癣，手足癣，还有灰指甲有关系，有一些年轻的一些女性，她男性也有脱发的这个问题。我们就会发现她在做有机酸代谢指标以后，他的霉菌就特别严重，当功能医学五r以后呢？然后他就说我脱发症状不严重了，然后呢，王主任就说说有可能是这个霉菌减少的关系。</w:t>
      </w:r>
    </w:p>
    <w:p w14:paraId="13976A31" w14:textId="77777777" w:rsidR="00FD0F60" w:rsidRDefault="00FD0F60">
      <w:pPr>
        <w:spacing w:after="360"/>
        <w:rPr>
          <w:rFonts w:hint="eastAsia"/>
        </w:rPr>
      </w:pPr>
      <w:r>
        <w:rPr>
          <w:rFonts w:ascii="楷体" w:eastAsia="楷体" w:hAnsi="楷体"/>
        </w:rPr>
        <w:t>2号讲话人  00:11:50</w:t>
      </w:r>
      <w:r>
        <w:rPr>
          <w:rFonts w:ascii="楷体" w:eastAsia="楷体" w:hAnsi="楷体"/>
        </w:rPr>
        <w:br/>
      </w:r>
      <w:r>
        <w:t>还有它会有这种深部的问题在皮下和这种皮下，或者是系统内他急性的，我们就不讲了，这个是医院要去处理的，那么慢性我们可以看到它不易察觉，也不易诊断，就会有可能会引起一些慢性疾病，比如说一些哮喘。过敏性的这种肺泡炎，还有阴道炎，这种肠道溃疡的出血，还有神经性的问题和慢性疲劳综合症，我自己就有一个，就有好几个女性的客户反反复复阴道炎，还有几个客户是那种阴道溃疡，然后去除了霉菌。</w:t>
      </w:r>
    </w:p>
    <w:p w14:paraId="32D183B0" w14:textId="77777777" w:rsidR="00FD0F60" w:rsidRDefault="00FD0F60">
      <w:pPr>
        <w:spacing w:after="360"/>
        <w:rPr>
          <w:rFonts w:hint="eastAsia"/>
        </w:rPr>
      </w:pPr>
      <w:r>
        <w:rPr>
          <w:rFonts w:ascii="楷体" w:eastAsia="楷体" w:hAnsi="楷体"/>
        </w:rPr>
        <w:t>2号讲话人  00:12:25</w:t>
      </w:r>
      <w:r>
        <w:rPr>
          <w:rFonts w:ascii="楷体" w:eastAsia="楷体" w:hAnsi="楷体"/>
        </w:rPr>
        <w:br/>
      </w:r>
      <w:r>
        <w:t>然后用它让他用去抗念珠菌饮食，以后她的这个阴道的问题就会很多，就霉菌这个问题，会是我们所有人都会涉及到的，这个是生活，我在生活家当时讲的一个课程。我们可以看到，大家回去看一看，这种水池边子上这个瓷砖的比较少，还有这个柜子，尤其是这个水池底下柜子，大家打开的时候，就有的时候会感受到那个霉菌扑面而来的这个状况，都是要去消灭的，因为它特别影响。</w:t>
      </w:r>
    </w:p>
    <w:p w14:paraId="2AB5BF05" w14:textId="77777777" w:rsidR="00FD0F60" w:rsidRDefault="00FD0F60">
      <w:pPr>
        <w:spacing w:after="360"/>
        <w:rPr>
          <w:rFonts w:hint="eastAsia"/>
        </w:rPr>
      </w:pPr>
      <w:r>
        <w:rPr>
          <w:rFonts w:ascii="楷体" w:eastAsia="楷体" w:hAnsi="楷体"/>
        </w:rPr>
        <w:t>2号讲话人  00:12:57</w:t>
      </w:r>
      <w:r>
        <w:rPr>
          <w:rFonts w:ascii="楷体" w:eastAsia="楷体" w:hAnsi="楷体"/>
        </w:rPr>
        <w:br/>
      </w:r>
      <w:r>
        <w:t>尤其是那种小朋友，现在的好多小朋友就那种过敏性鼻炎，一直不好，一直不好，还有一些小朋友动不动就累积到肺，然后就那个咳嗽，就是一咳嗽35个月，他有可能都是霉菌超标的一个问题。还有这种饭盒好多做功能，医学以后就觉得不能吃预制菜</w:t>
      </w:r>
      <w:r>
        <w:lastRenderedPageBreak/>
        <w:t>了，要自己做饭，但是这个胶圈大家关注一下，真的是有大家定期去看的时候对就会发霉，真的是大家一定要关注他，就算换成玻璃的，他叫也发霉，就特别崩溃。</w:t>
      </w:r>
    </w:p>
    <w:p w14:paraId="196DF29E" w14:textId="77777777" w:rsidR="00FD0F60" w:rsidRDefault="00FD0F60">
      <w:pPr>
        <w:spacing w:after="360"/>
        <w:rPr>
          <w:rFonts w:hint="eastAsia"/>
        </w:rPr>
      </w:pPr>
      <w:r>
        <w:rPr>
          <w:rFonts w:ascii="楷体" w:eastAsia="楷体" w:hAnsi="楷体"/>
        </w:rPr>
        <w:t>2号讲话人  00:13:33</w:t>
      </w:r>
      <w:r>
        <w:rPr>
          <w:rFonts w:ascii="楷体" w:eastAsia="楷体" w:hAnsi="楷体"/>
        </w:rPr>
        <w:br/>
      </w:r>
      <w:r>
        <w:t>别的到最后吃回来霉菌了，还有就是冰箱的话，会是一个霉菌的重灾区，大家可以看得到，这个冰箱，还有就这个冰箱缝，大家可以回去看一下，有的时候洗的很干净，但是这个缝会有很大的一个问题。还有空调，冷凝水也是很大的问题，是洗手池子跟浴池特别有意思，就是那个我是没机会拍照的，我就是做霉菌课件的时候我就回去洗手，就发现我们家水池边上真的是比这个还严重，整整一长溜，然后后来呢，我就从某东。</w:t>
      </w:r>
    </w:p>
    <w:p w14:paraId="2A015C09" w14:textId="77777777" w:rsidR="00FD0F60" w:rsidRDefault="00FD0F60">
      <w:pPr>
        <w:spacing w:after="360"/>
        <w:rPr>
          <w:rFonts w:hint="eastAsia"/>
        </w:rPr>
      </w:pPr>
      <w:r>
        <w:rPr>
          <w:rFonts w:ascii="楷体" w:eastAsia="楷体" w:hAnsi="楷体"/>
        </w:rPr>
        <w:t>2号讲话人  00:14:09</w:t>
      </w:r>
      <w:r>
        <w:rPr>
          <w:rFonts w:ascii="楷体" w:eastAsia="楷体" w:hAnsi="楷体"/>
        </w:rPr>
        <w:br/>
      </w:r>
      <w:r>
        <w:t>然后买了一个除霉菌的啫喱，然后我就涂了一层，我自己就涂上，我就没管它了，我也懒，第二天中午的时候我爸给我打电话说你到底涂了什么东西，我说怎么了呢，我还以为我又犯错了，结果我爸说说是他一擦。然后就是这个东西就是白的，就跟新的一样，我回家一看，真的就是那个样子的，大家如果要家里有的话，也可以去尝试一下，特别便宜。我记得30还是50，还有就洗衣机，洗衣机真的是一个重灾区，因为我们所有人都不屑洗衣机，但是大家剥开胶去看一下，它真的会有霉菌的这个问题的。</w:t>
      </w:r>
    </w:p>
    <w:p w14:paraId="1134876F" w14:textId="77777777" w:rsidR="00FD0F60" w:rsidRDefault="00FD0F60">
      <w:pPr>
        <w:spacing w:after="360"/>
        <w:rPr>
          <w:rFonts w:hint="eastAsia"/>
        </w:rPr>
      </w:pPr>
      <w:r>
        <w:rPr>
          <w:rFonts w:ascii="楷体" w:eastAsia="楷体" w:hAnsi="楷体"/>
        </w:rPr>
        <w:t>2号讲话人  00:14:48</w:t>
      </w:r>
      <w:r>
        <w:rPr>
          <w:rFonts w:ascii="楷体" w:eastAsia="楷体" w:hAnsi="楷体"/>
        </w:rPr>
        <w:br/>
      </w:r>
      <w:r>
        <w:t>我现在的话，就是干一件事情，就是也是在某东或者是某宝可以买一个除霉液体，我定期就是大家洗洗衣机的时候，我就会滴一些液体进去，还有就是有一些人特别爱干净，就洗完衣服以后就习惯性的把这个盖也盖住了。就也不要盖，就打开它，让它通风，这个是最好的一个除霉菌的方式，我们也有一些工具包，也是在大开工具箱里面数到18，然后就是这个总共是一个疾病，它就是病态建筑综合征这一些状况，像是恶心，全身无力，喉咙痛。咳嗽等等，就是我们老祖宗不是有一个问题吗？</w:t>
      </w:r>
    </w:p>
    <w:p w14:paraId="273C6FB6" w14:textId="77777777" w:rsidR="00FD0F60" w:rsidRDefault="00FD0F60">
      <w:pPr>
        <w:spacing w:after="360"/>
        <w:rPr>
          <w:rFonts w:hint="eastAsia"/>
        </w:rPr>
      </w:pPr>
      <w:r>
        <w:rPr>
          <w:rFonts w:ascii="楷体" w:eastAsia="楷体" w:hAnsi="楷体"/>
        </w:rPr>
        <w:t>2号讲话人  00:15:31</w:t>
      </w:r>
      <w:r>
        <w:rPr>
          <w:rFonts w:ascii="楷体" w:eastAsia="楷体" w:hAnsi="楷体"/>
        </w:rPr>
        <w:br/>
      </w:r>
      <w:r>
        <w:t>就你买房子的时候你先进去，你感受一下，你后觉得跟这个房子气场不合，你就不要买了，我觉得你与其讲十几分钟霉菌的问题，我觉得可能就跟这个有关。一进去我觉得特别特别的不适，大家去家装的市场的时候也会有这种不适，如果你要是真的对香水也特别敏感的那种人，可能就是你本身的这种基因易感性就会差很多，那么对于这种房子的建筑材料，就宁愿多花点钱。咱们也不把钱用在抗病上。</w:t>
      </w:r>
    </w:p>
    <w:p w14:paraId="54967068" w14:textId="77777777" w:rsidR="00FD0F60" w:rsidRDefault="00FD0F60">
      <w:pPr>
        <w:spacing w:after="360"/>
        <w:rPr>
          <w:rFonts w:hint="eastAsia"/>
        </w:rPr>
      </w:pPr>
      <w:r>
        <w:rPr>
          <w:rFonts w:ascii="楷体" w:eastAsia="楷体" w:hAnsi="楷体"/>
        </w:rPr>
        <w:t>1号讲话人  00:16:02</w:t>
      </w:r>
      <w:r>
        <w:rPr>
          <w:rFonts w:ascii="楷体" w:eastAsia="楷体" w:hAnsi="楷体"/>
        </w:rPr>
        <w:br/>
      </w:r>
      <w:r>
        <w:lastRenderedPageBreak/>
        <w:t>对吧？</w:t>
      </w:r>
    </w:p>
    <w:p w14:paraId="2A633713" w14:textId="77777777" w:rsidR="00FD0F60" w:rsidRDefault="00FD0F60">
      <w:pPr>
        <w:spacing w:after="360"/>
        <w:rPr>
          <w:rFonts w:hint="eastAsia"/>
        </w:rPr>
      </w:pPr>
      <w:r>
        <w:rPr>
          <w:rFonts w:ascii="楷体" w:eastAsia="楷体" w:hAnsi="楷体"/>
        </w:rPr>
        <w:t>2号讲话人  00:16:02</w:t>
      </w:r>
      <w:r>
        <w:rPr>
          <w:rFonts w:ascii="楷体" w:eastAsia="楷体" w:hAnsi="楷体"/>
        </w:rPr>
        <w:br/>
      </w:r>
      <w:r>
        <w:t>还有一个是毒素接触的问卷，这个是个人的物品，这个也是我们自己家在用的。</w:t>
      </w:r>
    </w:p>
    <w:p w14:paraId="3B449FF5" w14:textId="77777777" w:rsidR="00FD0F60" w:rsidRDefault="00FD0F60">
      <w:pPr>
        <w:spacing w:after="360"/>
        <w:rPr>
          <w:rFonts w:hint="eastAsia"/>
        </w:rPr>
      </w:pPr>
      <w:r>
        <w:rPr>
          <w:rFonts w:ascii="楷体" w:eastAsia="楷体" w:hAnsi="楷体"/>
        </w:rPr>
        <w:t>1号讲话人  00:16:08</w:t>
      </w:r>
      <w:r>
        <w:rPr>
          <w:rFonts w:ascii="楷体" w:eastAsia="楷体" w:hAnsi="楷体"/>
        </w:rPr>
        <w:br/>
      </w:r>
      <w:r>
        <w:t>这个。</w:t>
      </w:r>
    </w:p>
    <w:p w14:paraId="52B93B7E" w14:textId="77777777" w:rsidR="00FD0F60" w:rsidRDefault="00FD0F60">
      <w:pPr>
        <w:spacing w:after="360"/>
        <w:rPr>
          <w:rFonts w:hint="eastAsia"/>
        </w:rPr>
      </w:pPr>
      <w:r>
        <w:rPr>
          <w:rFonts w:ascii="楷体" w:eastAsia="楷体" w:hAnsi="楷体"/>
        </w:rPr>
        <w:t>2号讲话人  00:16:10</w:t>
      </w:r>
      <w:r>
        <w:rPr>
          <w:rFonts w:ascii="楷体" w:eastAsia="楷体" w:hAnsi="楷体"/>
        </w:rPr>
        <w:br/>
      </w:r>
      <w:r>
        <w:t>应该是换的特别特别近，应该是我七月底或者是八月的时候换的，大家可以看到换之前长什么样。这就自然光就苹果后置手机壳拍的这个是新的，就只用了一个多月，我们小区肯定是一个水质的重灾区，然后我就觉得用的好，我的掉头发的问题肯定会随着这个水杯过滤减少很多。大家也可以淋浴器上注意一下这个方式，还有就是最近的热点和事故的一个问题，我们可以看到点，这个是有四个最伤害我们的，一个是点幺三幺，大家都知道点幺三幺是跟甲状腺有关。</w:t>
      </w:r>
    </w:p>
    <w:p w14:paraId="272C212C" w14:textId="77777777" w:rsidR="00FD0F60" w:rsidRDefault="00FD0F60">
      <w:pPr>
        <w:spacing w:after="360"/>
        <w:rPr>
          <w:rFonts w:hint="eastAsia"/>
        </w:rPr>
      </w:pPr>
      <w:r>
        <w:rPr>
          <w:rFonts w:ascii="楷体" w:eastAsia="楷体" w:hAnsi="楷体"/>
        </w:rPr>
        <w:t>2号讲话人  00:16:49</w:t>
      </w:r>
      <w:r>
        <w:rPr>
          <w:rFonts w:ascii="楷体" w:eastAsia="楷体" w:hAnsi="楷体"/>
        </w:rPr>
        <w:br/>
      </w:r>
      <w:r>
        <w:t>那么它对于甲状腺的伤害是很大的，还有是色色，它对于全身来说都是有影响的，还有这个丝司的话，对于骨歌来说是非常的有关系的，他们对于我们全身健康来说都会受到很大的影响。我们看一下核辐射是怎么样影响我们健康的？首先它是分。分很多辐射种类，那么对于这种贝塔阿尔法，还有伽马，它们来还有x射线，像阿尔法的这种粒子的话，它相对是高密度的，这种电子它可能辐射的区域特别的小，但是它可能辐射的这种能量会更大一些。</w:t>
      </w:r>
    </w:p>
    <w:p w14:paraId="63016B00" w14:textId="77777777" w:rsidR="00FD0F60" w:rsidRDefault="00FD0F60">
      <w:pPr>
        <w:spacing w:after="360"/>
        <w:rPr>
          <w:rFonts w:hint="eastAsia"/>
        </w:rPr>
      </w:pPr>
      <w:r>
        <w:rPr>
          <w:rFonts w:ascii="楷体" w:eastAsia="楷体" w:hAnsi="楷体"/>
        </w:rPr>
        <w:t>2号讲话人  00:17:30</w:t>
      </w:r>
      <w:r>
        <w:rPr>
          <w:rFonts w:ascii="楷体" w:eastAsia="楷体" w:hAnsi="楷体"/>
        </w:rPr>
        <w:br/>
      </w:r>
      <w:r>
        <w:t>然后接下来他们就会干一件事情，他们去伤害到细胞，我们可以看一下这个dna的话，它就会发生掉这个锻炼，单键的锻炼和双键的锻炼，双键锻炼会在0.04部位，它就是每一毫格瑞。然后他就会伤害到这样的，什么意思呢？当辐射一毫个月的辐射，辐射到我们100个细胞中，有四个细胞，它们就会发生双键的一个断裂，其实相对之下的话，这种致癌的风险还是有的。</w:t>
      </w:r>
    </w:p>
    <w:p w14:paraId="4872CCEB" w14:textId="77777777" w:rsidR="00FD0F60" w:rsidRDefault="00FD0F60">
      <w:pPr>
        <w:spacing w:after="360"/>
        <w:rPr>
          <w:rFonts w:hint="eastAsia"/>
        </w:rPr>
      </w:pPr>
      <w:r>
        <w:rPr>
          <w:rFonts w:ascii="楷体" w:eastAsia="楷体" w:hAnsi="楷体"/>
        </w:rPr>
        <w:t>2号讲话人  00:18:01</w:t>
      </w:r>
      <w:r>
        <w:rPr>
          <w:rFonts w:ascii="楷体" w:eastAsia="楷体" w:hAnsi="楷体"/>
        </w:rPr>
        <w:br/>
      </w:r>
      <w:r>
        <w:t>那么断裂了，怎么断裂了？怎么办呢？我们人体是有修复功能的，一部分人就完全修复了，没有任何的损伤，还有一部分呢，他可能就是修复失败了，这个人呢，就会出现一些细胞的这种死亡或者细胞的一些变异。它伤害最多的其实是下一代就孕妈妈对于孩子的一个影响，另外的就是这种致畸性就会增加，还有对于我们的成年人，男成</w:t>
      </w:r>
      <w:r>
        <w:lastRenderedPageBreak/>
        <w:t>年男性，女性呢，它因为还有一些烟草食物的这种毒素，外界毒素相关。</w:t>
      </w:r>
    </w:p>
    <w:p w14:paraId="772C3F1D" w14:textId="77777777" w:rsidR="00FD0F60" w:rsidRDefault="00FD0F60">
      <w:pPr>
        <w:spacing w:after="360"/>
        <w:rPr>
          <w:rFonts w:hint="eastAsia"/>
        </w:rPr>
      </w:pPr>
      <w:r>
        <w:rPr>
          <w:rFonts w:ascii="楷体" w:eastAsia="楷体" w:hAnsi="楷体"/>
        </w:rPr>
        <w:t>2号讲话人  00:18:33</w:t>
      </w:r>
      <w:r>
        <w:rPr>
          <w:rFonts w:ascii="楷体" w:eastAsia="楷体" w:hAnsi="楷体"/>
        </w:rPr>
        <w:br/>
      </w:r>
      <w:r>
        <w:t>它会造成很多慢性疾病的风险增加，然后就像是一些脱发的问题，白内障的一些问题，还有皮肤损伤的一些急性的病的问题，都会受到影响。然后还有一些的话，可能就这种不完全修复以后，突变造成的这种致癌风险的一个增加来说，就这种反应，除了辐射以外，我们身体每每每天会有1万到百万级别的。那么这一块的话，其实怎么样去能够很好的修复，就跟很重要的一个能力有关，氧化应激的能力。</w:t>
      </w:r>
    </w:p>
    <w:p w14:paraId="777E4361" w14:textId="77777777" w:rsidR="00FD0F60" w:rsidRDefault="00FD0F60">
      <w:pPr>
        <w:spacing w:after="360"/>
        <w:rPr>
          <w:rFonts w:hint="eastAsia"/>
        </w:rPr>
      </w:pPr>
      <w:r>
        <w:rPr>
          <w:rFonts w:ascii="楷体" w:eastAsia="楷体" w:hAnsi="楷体"/>
        </w:rPr>
        <w:t>2号讲话人  00:19:08</w:t>
      </w:r>
      <w:r>
        <w:rPr>
          <w:rFonts w:ascii="楷体" w:eastAsia="楷体" w:hAnsi="楷体"/>
        </w:rPr>
        <w:br/>
      </w:r>
      <w:r>
        <w:t>那么接下来老师可能还会再讲能力，我们看一下就，既然我们接下来都要面对这个核污染了嘛，它对于什么有关呢？对于神经，对于生殖，对于心血管，对于骨髓，对于婴幼儿的成长，它都是有关的。而且这样的一些相关的一个症状，可能需要累积五到十年，然后才能够11浮现，然后接下来我们讲完辐射，讲完所有毒素以后。</w:t>
      </w:r>
    </w:p>
    <w:p w14:paraId="41EBC637" w14:textId="77777777" w:rsidR="00FD0F60" w:rsidRDefault="00FD0F60">
      <w:pPr>
        <w:spacing w:after="360"/>
        <w:rPr>
          <w:rFonts w:hint="eastAsia"/>
        </w:rPr>
      </w:pPr>
      <w:r>
        <w:rPr>
          <w:rFonts w:ascii="楷体" w:eastAsia="楷体" w:hAnsi="楷体"/>
        </w:rPr>
        <w:t>2号讲话人  00:19:33</w:t>
      </w:r>
      <w:r>
        <w:rPr>
          <w:rFonts w:ascii="楷体" w:eastAsia="楷体" w:hAnsi="楷体"/>
        </w:rPr>
        <w:br/>
      </w:r>
      <w:r>
        <w:t>我们再给大家看一下环境毒素中的哪一些重要，会重要的因素，会影响我们面对毒素的一个负面影响的。首先来说就是基因，基因就决定了我承载毒素的能力，有一些人可能就像浴池一样宽广，但是像我这种记性不好的人，可能就是一矿泉水瓶的毒素，对于我来说就会受到很大的一个影响。所以毒素这件事情就真的是因人而异。</w:t>
      </w:r>
    </w:p>
    <w:p w14:paraId="0D200E11" w14:textId="77777777" w:rsidR="00FD0F60" w:rsidRDefault="00FD0F60">
      <w:pPr>
        <w:spacing w:after="360"/>
        <w:rPr>
          <w:rFonts w:hint="eastAsia"/>
        </w:rPr>
      </w:pPr>
      <w:r>
        <w:rPr>
          <w:rFonts w:ascii="楷体" w:eastAsia="楷体" w:hAnsi="楷体"/>
        </w:rPr>
        <w:t>2号讲话人  00:19:58</w:t>
      </w:r>
      <w:r>
        <w:rPr>
          <w:rFonts w:ascii="楷体" w:eastAsia="楷体" w:hAnsi="楷体"/>
        </w:rPr>
        <w:br/>
      </w:r>
      <w:r>
        <w:t>第二个呢，营养的一个状况，比如说第一阶，第二个肝脏阶段，第三的排泄阶段，就是它能不能排出去，就是大家以后排毒的话，可能也会面对一个问题，就这个人如果要还在便秘，肠道还是特别不好，还在反反复复发炎的话。就千万不要给他排毒了，有可能会带来一个更大的一个问题，我们前一段时间就有一个客户，你这拱牙的一个问题，然后他特别开心，然后就去把这个汞牙全部去除了，然后去除了以后他当时去除的汞牙特别多，有五个。</w:t>
      </w:r>
    </w:p>
    <w:p w14:paraId="21C84CBD" w14:textId="77777777" w:rsidR="00FD0F60" w:rsidRDefault="00FD0F60">
      <w:pPr>
        <w:spacing w:after="360"/>
        <w:rPr>
          <w:rFonts w:hint="eastAsia"/>
        </w:rPr>
      </w:pPr>
      <w:r>
        <w:rPr>
          <w:rFonts w:ascii="楷体" w:eastAsia="楷体" w:hAnsi="楷体"/>
        </w:rPr>
        <w:t>2号讲话人  00:20:28</w:t>
      </w:r>
      <w:r>
        <w:rPr>
          <w:rFonts w:ascii="楷体" w:eastAsia="楷体" w:hAnsi="楷体"/>
        </w:rPr>
        <w:br/>
      </w:r>
      <w:r>
        <w:t>但是后来很快就出现了这个关节的疼痛的一个问题，王主任就觉得就他可能是太快太着急去去除汞牙了，还有就是一些食物的选择，就我们现在一些热门的一些食物呢，要不然就是跟蛋白质缺乏有关。要不然就跟碳水化合物限制有关，但其实无论是哪一种东西的一个缺乏，然后都会都会那个影响毒素的一个代谢，尤其是蛋白质，蛋白质在毒素中代谢太重要了。</w:t>
      </w:r>
    </w:p>
    <w:p w14:paraId="1C34A8BB" w14:textId="77777777" w:rsidR="00FD0F60" w:rsidRDefault="00FD0F60">
      <w:pPr>
        <w:spacing w:after="360"/>
        <w:rPr>
          <w:rFonts w:hint="eastAsia"/>
        </w:rPr>
      </w:pPr>
      <w:r>
        <w:rPr>
          <w:rFonts w:ascii="楷体" w:eastAsia="楷体" w:hAnsi="楷体"/>
        </w:rPr>
        <w:lastRenderedPageBreak/>
        <w:t>2号讲话人  00:20:57</w:t>
      </w:r>
      <w:r>
        <w:rPr>
          <w:rFonts w:ascii="楷体" w:eastAsia="楷体" w:hAnsi="楷体"/>
        </w:rPr>
        <w:br/>
      </w:r>
      <w:r>
        <w:t>还有就是心理和精神的这种压力，就如果要是一个人 精神状态本身，他就是这种抑郁焦虑的一个情况的话，可能也不太适合排毒，因为本身他自己也在产大量毒素，还有一些生活方式，像王主任上午讲到的睡眠，运动量等。还有一些本身的一些慢性病，这个人慢性病越严重，比如说他血糖本身又调控不好的话，可能这种人我们排毒也要慢慢来，还有肠道菌群，肠道菌群对于排泄毒素太重要了，肠道菌群好的话，它毒素代谢的非常快。还有就是电磁场的暴露，那么接下来呢，就是生活方式，就是怎么样去排毒？</w:t>
      </w:r>
    </w:p>
    <w:p w14:paraId="2B39DF02" w14:textId="77777777" w:rsidR="00FD0F60" w:rsidRDefault="00FD0F60">
      <w:pPr>
        <w:spacing w:after="360"/>
        <w:rPr>
          <w:rFonts w:hint="eastAsia"/>
        </w:rPr>
      </w:pPr>
      <w:r>
        <w:rPr>
          <w:rFonts w:ascii="楷体" w:eastAsia="楷体" w:hAnsi="楷体"/>
        </w:rPr>
        <w:t>2号讲话人  00:21:36</w:t>
      </w:r>
      <w:r>
        <w:rPr>
          <w:rFonts w:ascii="楷体" w:eastAsia="楷体" w:hAnsi="楷体"/>
        </w:rPr>
        <w:br/>
      </w:r>
      <w:r>
        <w:t>首先呢，是避免毒素，就这里也没有办法讲太多，我应该时间就快到了，我们先讲一些，比如说是空气，空气是特别重要的一个空气，一个水。我们就每天都在吃它，那个空气大家选择空气净化器的时候，过滤器的时候也是要去认真选择的，但是有一个东西特别好，就植物，比如说植物，它就是一个天然的，这种空气净化器我们家里都可以有，还有就是关于水水。大家一定要用这种过滤水的，这种过滤器或者是按一个也可以，然后就是去让水的质量保持一个健康，很多人就说我就不不不安过滤器了，我就喝瓶装水怎么样呢？</w:t>
      </w:r>
    </w:p>
    <w:p w14:paraId="662D17BB" w14:textId="77777777" w:rsidR="00FD0F60" w:rsidRDefault="00FD0F60">
      <w:pPr>
        <w:spacing w:after="360"/>
        <w:rPr>
          <w:rFonts w:hint="eastAsia"/>
        </w:rPr>
      </w:pPr>
      <w:r>
        <w:rPr>
          <w:rFonts w:ascii="楷体" w:eastAsia="楷体" w:hAnsi="楷体"/>
        </w:rPr>
        <w:t>2号讲话人  00:22:17</w:t>
      </w:r>
      <w:r>
        <w:rPr>
          <w:rFonts w:ascii="楷体" w:eastAsia="楷体" w:hAnsi="楷体"/>
        </w:rPr>
        <w:br/>
      </w:r>
      <w:r>
        <w:t>然后就是我自己的亲身经历，天天喝瓶装水。我的邻苯二甲酸酯类，蹭蹭蹭往上，我客户都没我高，反正失败的案例分享给大家。所以后来我就就踏踏实实过滤水了，而且过滤水以后我都不敢把水过滤时间太长，我就是现过滤，现倒下过滤线道，对吧？</w:t>
      </w:r>
    </w:p>
    <w:p w14:paraId="6AF45020" w14:textId="77777777" w:rsidR="00FD0F60" w:rsidRDefault="00FD0F60">
      <w:pPr>
        <w:spacing w:after="360"/>
        <w:rPr>
          <w:rFonts w:hint="eastAsia"/>
        </w:rPr>
      </w:pPr>
      <w:r>
        <w:rPr>
          <w:rFonts w:ascii="楷体" w:eastAsia="楷体" w:hAnsi="楷体"/>
        </w:rPr>
        <w:t>2号讲话人  00:22:38</w:t>
      </w:r>
      <w:r>
        <w:rPr>
          <w:rFonts w:ascii="楷体" w:eastAsia="楷体" w:hAnsi="楷体"/>
        </w:rPr>
        <w:br/>
      </w:r>
      <w:r>
        <w:t>也不太适合这样的急性子，我还干了一件事情去除毒素，把我们家涂层的锅。大家不知道有一种东西叫葡萄，不对，陶瓷釉不是那个陶瓷釉，现在新的炒菜锅的陶瓷釉，其实它也是一种涂层，它真的不是陶瓷，大家也一定要注意一下。我公公一边用钢刷刷他，他儿子给他买的这个陶瓷釉，一边跟我说这个是。</w:t>
      </w:r>
    </w:p>
    <w:p w14:paraId="39B2CABF" w14:textId="77777777" w:rsidR="00FD0F60" w:rsidRDefault="00FD0F60">
      <w:pPr>
        <w:spacing w:after="360"/>
        <w:rPr>
          <w:rFonts w:hint="eastAsia"/>
        </w:rPr>
      </w:pPr>
      <w:r>
        <w:rPr>
          <w:rFonts w:ascii="楷体" w:eastAsia="楷体" w:hAnsi="楷体"/>
        </w:rPr>
        <w:t>1号讲话人  00:22:59</w:t>
      </w:r>
      <w:r>
        <w:rPr>
          <w:rFonts w:ascii="楷体" w:eastAsia="楷体" w:hAnsi="楷体"/>
        </w:rPr>
        <w:br/>
      </w:r>
      <w:r>
        <w:t>嘟嘟。</w:t>
      </w:r>
    </w:p>
    <w:p w14:paraId="1B18C340" w14:textId="77777777" w:rsidR="00FD0F60" w:rsidRDefault="00FD0F60">
      <w:pPr>
        <w:spacing w:after="360"/>
        <w:rPr>
          <w:rFonts w:hint="eastAsia"/>
        </w:rPr>
      </w:pPr>
      <w:r>
        <w:rPr>
          <w:rFonts w:ascii="楷体" w:eastAsia="楷体" w:hAnsi="楷体"/>
        </w:rPr>
        <w:t>2号讲话人  00:22:59</w:t>
      </w:r>
      <w:r>
        <w:rPr>
          <w:rFonts w:ascii="楷体" w:eastAsia="楷体" w:hAnsi="楷体"/>
        </w:rPr>
        <w:br/>
      </w:r>
      <w:r>
        <w:t>害的我说你都刷破皮了，怎么还用呢？然后来就换成铁锅，这个是我新换的，那个就把这个左边淘汰了。换成了这种陶瓷的这个电饭锅最大的一个问题就是煮饭时间太长了，所以我公公就又拿出来开始用了，他说你这个得先泡，然后才能煮，所以健康的</w:t>
      </w:r>
      <w:r>
        <w:lastRenderedPageBreak/>
        <w:t>成本有的时候还挺高的，接下来看健康的成本就够高了。</w:t>
      </w:r>
    </w:p>
    <w:p w14:paraId="20073B21" w14:textId="77777777" w:rsidR="00FD0F60" w:rsidRDefault="00FD0F60">
      <w:pPr>
        <w:spacing w:after="360"/>
        <w:rPr>
          <w:rFonts w:hint="eastAsia"/>
        </w:rPr>
      </w:pPr>
      <w:r>
        <w:rPr>
          <w:rFonts w:ascii="楷体" w:eastAsia="楷体" w:hAnsi="楷体"/>
        </w:rPr>
        <w:t>2号讲话人  00:23:24</w:t>
      </w:r>
      <w:r>
        <w:rPr>
          <w:rFonts w:ascii="楷体" w:eastAsia="楷体" w:hAnsi="楷体"/>
        </w:rPr>
        <w:br/>
      </w:r>
      <w:r>
        <w:t>就怎么样把这个食物的农残去掉，压力太大了，大家拍下来自己回家看，然后我们就讲一个东西，就这个醋醋泡蔬菜是非常好的，就它可以，对于一些氨基和碱基的一些农药，就把它给去除掉。还有一个方法，就是我以前有个同学就来我们家做饭，每次都就炒，拿开水焯一下，我说那个你这个挺有意思的，后来呢，去农痰的方法就发现他们会把那个藻类像海带，什么日本说是昆布。然后还有一些那个藻类放到那个放到这个水里面一起焯，可能更好的吸附毒素，但接下来还有核辐射的问题，海带东西到底安全不安全，我们还得再讨论。</w:t>
      </w:r>
    </w:p>
    <w:p w14:paraId="50742266" w14:textId="77777777" w:rsidR="00FD0F60" w:rsidRDefault="00FD0F60">
      <w:pPr>
        <w:spacing w:after="360"/>
        <w:rPr>
          <w:rFonts w:hint="eastAsia"/>
        </w:rPr>
      </w:pPr>
      <w:r>
        <w:rPr>
          <w:rFonts w:ascii="楷体" w:eastAsia="楷体" w:hAnsi="楷体"/>
        </w:rPr>
        <w:t>2号讲话人  00:24:04</w:t>
      </w:r>
      <w:r>
        <w:rPr>
          <w:rFonts w:ascii="楷体" w:eastAsia="楷体" w:hAnsi="楷体"/>
        </w:rPr>
        <w:br/>
      </w:r>
      <w:r>
        <w:t>还有就是这个是是，我觉得就是今天原先本味，我觉得特别的受感慨，我之前还买过他们家那个小的绿色的豌豆，那个豌豆真的是有大有小，那个孟总就跟我说纯天然的豌豆，我们可以看一下。就是这个是从小红书找的一个图片，大家可以看到有机的蔬菜，它本身就是它不喷面，农药的蔬菜它本身长的就是有的细，有的宽，这个地方我们现在是被教育成我们就一定要买一模一样的。</w:t>
      </w:r>
    </w:p>
    <w:p w14:paraId="125892DA" w14:textId="77777777" w:rsidR="00FD0F60" w:rsidRDefault="00FD0F60">
      <w:pPr>
        <w:spacing w:after="360"/>
        <w:rPr>
          <w:rFonts w:hint="eastAsia"/>
        </w:rPr>
      </w:pPr>
      <w:r>
        <w:rPr>
          <w:rFonts w:ascii="楷体" w:eastAsia="楷体" w:hAnsi="楷体"/>
        </w:rPr>
        <w:t>2号讲话人  00:24:36</w:t>
      </w:r>
      <w:r>
        <w:rPr>
          <w:rFonts w:ascii="楷体" w:eastAsia="楷体" w:hAnsi="楷体"/>
        </w:rPr>
        <w:br/>
      </w:r>
      <w:r>
        <w:t>我就是这样被教育长大的孩子，我买胡萝卜，我觉得它这长得不太好，或黄瓜长得不太好，我都觉得它是不是致畸了，但它才是本身的一个一个一个真真正接触这块，我才发现它就本身的一个样子。就是植物在自然界为了保存它的物种的留下来的可能性，它就会变成多样性，它就会长得不一样，所以后来我就觉得我们就菜市场外面有一些总被赶走的大妈，她们自己的黄瓜长得歪七扭八的，有可能是很好的。</w:t>
      </w:r>
    </w:p>
    <w:p w14:paraId="6B0668F8" w14:textId="77777777" w:rsidR="00FD0F60" w:rsidRDefault="00FD0F60">
      <w:pPr>
        <w:spacing w:after="360"/>
        <w:rPr>
          <w:rFonts w:hint="eastAsia"/>
        </w:rPr>
      </w:pPr>
      <w:r>
        <w:rPr>
          <w:rFonts w:ascii="楷体" w:eastAsia="楷体" w:hAnsi="楷体"/>
        </w:rPr>
        <w:t>2号讲话人  00:25:06</w:t>
      </w:r>
      <w:r>
        <w:rPr>
          <w:rFonts w:ascii="楷体" w:eastAsia="楷体" w:hAnsi="楷体"/>
        </w:rPr>
        <w:br/>
      </w:r>
      <w:r>
        <w:t>就一块钱就能买一堆，后来买了以后也也压力很大，看着它就给感受，虽然很好吃，但是就觉得还是要突破一下内心的关，对于肉类跟鱼类来说可能就不能用那个醋去泡了，就要用盐去泡，然后呢。关于鱼类这一块还有一个问题，就是未来可能五到十年，这个辐射存到这个鱼里面以后，我们就没有办法再吃这种软骨了，因为辐射中的丝，它接下来就会存在，这个地方，还有就是哪一些容易攒毒素呢，像是菇类的。就是可以尽量去买野生的，好像松茸本身就是野生的，我们可以用流动水冲了以后，然后。</w:t>
      </w:r>
    </w:p>
    <w:p w14:paraId="6FF5DFA3" w14:textId="77777777" w:rsidR="00FD0F60" w:rsidRDefault="00FD0F60">
      <w:pPr>
        <w:spacing w:after="360"/>
        <w:rPr>
          <w:rFonts w:hint="eastAsia"/>
        </w:rPr>
      </w:pPr>
      <w:r>
        <w:rPr>
          <w:rFonts w:ascii="楷体" w:eastAsia="楷体" w:hAnsi="楷体"/>
        </w:rPr>
        <w:t>2号讲话人  00:25:48</w:t>
      </w:r>
      <w:r>
        <w:rPr>
          <w:rFonts w:ascii="楷体" w:eastAsia="楷体" w:hAnsi="楷体"/>
        </w:rPr>
        <w:br/>
      </w:r>
      <w:r>
        <w:t>醋泡一泡，还有那个茶类的话，其实我研究了一下，发现洗茶的这个问题就本身就可</w:t>
      </w:r>
      <w:r>
        <w:lastRenderedPageBreak/>
        <w:t>以去除掉大量的茶叶的问题，所以不用太担心，就洗一下茶就可以。大米肯定是一个很大的一个，一个一个问题了，我们可以尽量去看看大米的来源，寻找还有这个藻类可能未来真的是会有报告，然后才能买前面方式，都太累了，就做完这道菜的话，我估计后半夜了。所以就现在有一些果蔬的一个净化清洗剂，可能很适合大家，也有国标去证实它是有用有效的，大家要需要的话，我也可以发给大家，到时候还有一个东西，就是桑拿。</w:t>
      </w:r>
    </w:p>
    <w:p w14:paraId="46915FA2" w14:textId="77777777" w:rsidR="00FD0F60" w:rsidRDefault="00FD0F60">
      <w:pPr>
        <w:spacing w:after="360"/>
        <w:rPr>
          <w:rFonts w:hint="eastAsia"/>
        </w:rPr>
      </w:pPr>
      <w:r>
        <w:rPr>
          <w:rFonts w:ascii="楷体" w:eastAsia="楷体" w:hAnsi="楷体"/>
        </w:rPr>
        <w:t>2号讲话人  00:26:28</w:t>
      </w:r>
      <w:r>
        <w:rPr>
          <w:rFonts w:ascii="楷体" w:eastAsia="楷体" w:hAnsi="楷体"/>
        </w:rPr>
        <w:br/>
      </w:r>
      <w:r>
        <w:t>桑拿这个东西被列在了王主任上午说的那本英文的书里面，他就是专门列在了一个排毒的生活方式，为此我特意花300多块钱下单了，那个自己可以在家做温泉的这么一个粉，它可以改善心血管，改善呼吸道。改善免疫系统和神经系统，它是怎么样发挥作用的呢？大家可以看一下，它可以增加生长激素，可以增加一氧化氮，内啡肽，催乳素，然后去甲肾上腺素，热休克蛋白，是吧？</w:t>
      </w:r>
    </w:p>
    <w:p w14:paraId="520EA796" w14:textId="77777777" w:rsidR="00FD0F60" w:rsidRDefault="00FD0F60">
      <w:pPr>
        <w:spacing w:after="360"/>
        <w:rPr>
          <w:rFonts w:hint="eastAsia"/>
        </w:rPr>
      </w:pPr>
      <w:r>
        <w:rPr>
          <w:rFonts w:ascii="楷体" w:eastAsia="楷体" w:hAnsi="楷体"/>
        </w:rPr>
        <w:t>2号讲话人  00:26:56</w:t>
      </w:r>
      <w:r>
        <w:rPr>
          <w:rFonts w:ascii="楷体" w:eastAsia="楷体" w:hAnsi="楷体"/>
        </w:rPr>
        <w:br/>
      </w:r>
      <w:r>
        <w:t>都是现在的热词，还有减少氧化应激，增加毒素代谢。都是现在的一些比较热的词，总体来看的话，桑拿可能会能帮助我们去抗衰老，还有就是要保证肠道的排毒健康。首先来说，如果要是做好合的话，一定要保证他每天都有通畅的排便，要养好整个的肠道菌群，也可以去用一些纤维比较好的一些东西来养我们的肠道菌群，比如说一些糙米，蔬菜，豆类之类的，还有一个肾脏排毒。</w:t>
      </w:r>
    </w:p>
    <w:p w14:paraId="17400840" w14:textId="77777777" w:rsidR="00FD0F60" w:rsidRDefault="00FD0F60">
      <w:pPr>
        <w:spacing w:after="360"/>
        <w:rPr>
          <w:rFonts w:hint="eastAsia"/>
        </w:rPr>
      </w:pPr>
      <w:r>
        <w:rPr>
          <w:rFonts w:ascii="楷体" w:eastAsia="楷体" w:hAnsi="楷体"/>
        </w:rPr>
        <w:t>2号讲话人  00:27:27</w:t>
      </w:r>
      <w:r>
        <w:rPr>
          <w:rFonts w:ascii="楷体" w:eastAsia="楷体" w:hAnsi="楷体"/>
        </w:rPr>
        <w:br/>
      </w:r>
      <w:r>
        <w:t>我们现在老说肝脏排毒，但经常会忘记肾脏那块的排毒，肾脏真的很重要，尤其是熬合期或者肝脏排毒期的话，我们一定要建议他保证大量的喝水，我们可以看到左边这个图，它一到三平衡的，就这个尿也不用太白。也不用像矿泉水一样颜色，它其实稍微淡黄，它就是健康的喝水量就是够的，有一些脱水，这些底下就是严重脱水了，一般情况下把这个尿液比色卡发给客户的话，让他去评估自己的喝水量到底是不是对的。</w:t>
      </w:r>
    </w:p>
    <w:p w14:paraId="0E89422A" w14:textId="77777777" w:rsidR="00FD0F60" w:rsidRDefault="00FD0F60">
      <w:pPr>
        <w:spacing w:after="360"/>
        <w:rPr>
          <w:rFonts w:hint="eastAsia"/>
        </w:rPr>
      </w:pPr>
      <w:r>
        <w:rPr>
          <w:rFonts w:ascii="楷体" w:eastAsia="楷体" w:hAnsi="楷体"/>
        </w:rPr>
        <w:t>2号讲话人  00:27:59</w:t>
      </w:r>
      <w:r>
        <w:rPr>
          <w:rFonts w:ascii="楷体" w:eastAsia="楷体" w:hAnsi="楷体"/>
        </w:rPr>
        <w:br/>
      </w:r>
      <w:r>
        <w:t>还有就是我们要保证肾脏健康的话，还有一块儿去补充钾，像补充牛油果，菠菜，马铃薯，香蕉，坚果等等都可以很好的保证肾脏的排毒，还有一个坚果就坚果，大家也可以问问客户，好多人，要不然就是吃一大把花生。要不然就是不吃坚果，其实对于整个的这种血脂代谢长寿，这种健康都是有很大帮助的。那么接下来就是肝脏的排毒了，肝脏的排毒我们有两个饮食，一个是排除饮食，一个是排毒饮食，都在功能中。</w:t>
      </w:r>
    </w:p>
    <w:p w14:paraId="42BC009A" w14:textId="77777777" w:rsidR="00FD0F60" w:rsidRDefault="00FD0F60">
      <w:pPr>
        <w:spacing w:after="360"/>
        <w:rPr>
          <w:rFonts w:hint="eastAsia"/>
        </w:rPr>
      </w:pPr>
      <w:r>
        <w:rPr>
          <w:rFonts w:ascii="楷体" w:eastAsia="楷体" w:hAnsi="楷体"/>
        </w:rPr>
        <w:lastRenderedPageBreak/>
        <w:t>2号讲话人  00:28:32</w:t>
      </w:r>
      <w:r>
        <w:rPr>
          <w:rFonts w:ascii="楷体" w:eastAsia="楷体" w:hAnsi="楷体"/>
        </w:rPr>
        <w:br/>
      </w:r>
      <w:r>
        <w:t>方生麦迪口的这个网站上面，大家都可以看到，就这两篇文章，大家都可以搜得到，然后呢，同样的话，在生活家这个模块大家很多，也是生活家的学生，有妈妈训练营，陪跑营，然后他的话。其实我们的课程中像是这个霉菌的问题，或者是一些洗护的问题，排毒的问题其实都做了，课件在里面就去减少毒素，去排除毒素，尤其是脂油类，大家就是一定要关注一下油类，很多客户的话，他的油吃的很不好。</w:t>
      </w:r>
    </w:p>
    <w:p w14:paraId="416FE864" w14:textId="77777777" w:rsidR="00FD0F60" w:rsidRDefault="00FD0F60">
      <w:pPr>
        <w:spacing w:after="360"/>
        <w:rPr>
          <w:rFonts w:hint="eastAsia"/>
        </w:rPr>
      </w:pPr>
      <w:r>
        <w:rPr>
          <w:rFonts w:ascii="楷体" w:eastAsia="楷体" w:hAnsi="楷体"/>
        </w:rPr>
        <w:t>2号讲话人  00:29:08</w:t>
      </w:r>
      <w:r>
        <w:rPr>
          <w:rFonts w:ascii="楷体" w:eastAsia="楷体" w:hAnsi="楷体"/>
        </w:rPr>
        <w:br/>
      </w:r>
      <w:r>
        <w:t>还有抗氧化的能力，抗氧化的能力对于对于排毒就肝脏代谢来说太重要了，就一方面是增加肝脏第一阶，第二阶段的排毒，另一方面还要增加一阶段以后自由基累的，那么这个呢。这个文章是抗氧化剂如何去减少这种辐射暴露的一个后果，他呢，进行了50年的研究，事实证明，就这种抗氧化剂可以去除这种自由基来保护目标和敏感的细胞大，那个在这里再跟大家分享一个数据。</w:t>
      </w:r>
    </w:p>
    <w:p w14:paraId="7D331300" w14:textId="77777777" w:rsidR="00FD0F60" w:rsidRDefault="00FD0F60">
      <w:pPr>
        <w:spacing w:after="360"/>
        <w:rPr>
          <w:rFonts w:hint="eastAsia"/>
        </w:rPr>
      </w:pPr>
      <w:r>
        <w:rPr>
          <w:rFonts w:ascii="楷体" w:eastAsia="楷体" w:hAnsi="楷体"/>
        </w:rPr>
        <w:t>2号讲话人  00:29:43</w:t>
      </w:r>
      <w:r>
        <w:rPr>
          <w:rFonts w:ascii="楷体" w:eastAsia="楷体" w:hAnsi="楷体"/>
        </w:rPr>
        <w:br/>
      </w:r>
      <w:r>
        <w:t>其实辐射对于我们细胞本身的伤害，只有15%剩余的85%对于身体的健康伤害，是靠辐射带来的自由基所伤害到的，这部分自由基就可以靠抗氧化能力来解决，所以华测有一个检测氧化压力分析和抗氧化维生素。大家都可以了解一下，尤其氧化压力分析，它可以分成对于自由基，对于脂肪的伤害，蛋白质的伤害和dna的伤害，尤其dna的伤害，我们做了一些肿瘤的患者。发现他确实那个指标会特别的高，高就接下来会讲这个检测吗？</w:t>
      </w:r>
    </w:p>
    <w:p w14:paraId="2B6CDC90" w14:textId="77777777" w:rsidR="00FD0F60" w:rsidRDefault="00FD0F60">
      <w:pPr>
        <w:spacing w:after="360"/>
        <w:rPr>
          <w:rFonts w:hint="eastAsia"/>
        </w:rPr>
      </w:pPr>
      <w:r>
        <w:rPr>
          <w:rFonts w:ascii="楷体" w:eastAsia="楷体" w:hAnsi="楷体"/>
        </w:rPr>
        <w:t>2号讲话人  00:30:18</w:t>
      </w:r>
      <w:r>
        <w:rPr>
          <w:rFonts w:ascii="楷体" w:eastAsia="楷体" w:hAnsi="楷体"/>
        </w:rPr>
        <w:br/>
      </w:r>
      <w:r>
        <w:t>那个以后再讲对于抗氧化能力，维生素c,维生素e大家都特别的熟悉了，这里再跟大家分享一个植化素，植化素这个概念，因为很多人就说我不吃蔬菜。我吃维生素c或者吃抗氧化剂，可不可以？其实不可以的，因为植物中含有很多这种脂化素，它对我们身体健康来说也非常有非常的有意义。</w:t>
      </w:r>
    </w:p>
    <w:p w14:paraId="0A565A01" w14:textId="77777777" w:rsidR="00FD0F60" w:rsidRDefault="00FD0F60">
      <w:pPr>
        <w:spacing w:after="360"/>
        <w:rPr>
          <w:rFonts w:hint="eastAsia"/>
        </w:rPr>
      </w:pPr>
      <w:r>
        <w:rPr>
          <w:rFonts w:ascii="楷体" w:eastAsia="楷体" w:hAnsi="楷体"/>
        </w:rPr>
        <w:t>2号讲话人  00:30:41</w:t>
      </w:r>
      <w:r>
        <w:rPr>
          <w:rFonts w:ascii="楷体" w:eastAsia="楷体" w:hAnsi="楷体"/>
        </w:rPr>
        <w:br/>
      </w:r>
      <w:r>
        <w:t>尤其对于这种dna的损伤来说是非常有益的，我们可以看一下它的分类，有这种多酚类，大家肯定认识类。胡萝卜素还有应该是叫贴硒类，还有葡聚糖类和硫化物类等五大化等五大类，它最好的一个优势，它是良好的抗氧化剂，它可以激发这种体内的酶的活性，可以调节免疫，可以调节荷尔蒙，还有抗细菌跟抗病毒的功效。那么我们有机会在抗氧化的模块可以跟大家讲一下这个彩虹饮食，它就是使用大量的这种脂化素。这个呢，是一个植物的营养鸡尾酒疗法，我们可以跟客户去沟通，等他去排毒的时候，我们也一起用。</w:t>
      </w:r>
    </w:p>
    <w:p w14:paraId="2DC79C1A" w14:textId="77777777" w:rsidR="00FD0F60" w:rsidRDefault="00FD0F60">
      <w:pPr>
        <w:spacing w:after="360"/>
        <w:rPr>
          <w:rFonts w:hint="eastAsia"/>
        </w:rPr>
      </w:pPr>
      <w:r>
        <w:rPr>
          <w:rFonts w:ascii="楷体" w:eastAsia="楷体" w:hAnsi="楷体"/>
        </w:rPr>
        <w:lastRenderedPageBreak/>
        <w:t>2号讲话人  00:31:23</w:t>
      </w:r>
      <w:r>
        <w:rPr>
          <w:rFonts w:ascii="楷体" w:eastAsia="楷体" w:hAnsi="楷体"/>
        </w:rPr>
        <w:br/>
      </w:r>
      <w:r>
        <w:t>其实这一些东西的话，在一些网网站上面都可以买得到，就去买天然的，真的是，它是这种要搭配这种营养鸡尾酒疗法的这样的一个方式，或者是自己选择有机的一些蔬菜，然后把它们去榨成汁，榨成汁一定要现榨现喝。不要去再等待了，还有就是我觉得就是这个是越南的春卷，我觉得这个东西真的就是非常符合紫花素的概念。第一，它花花绿绿，五颜六色。</w:t>
      </w:r>
    </w:p>
    <w:p w14:paraId="5DBC4CB6" w14:textId="77777777" w:rsidR="00FD0F60" w:rsidRDefault="00FD0F60">
      <w:pPr>
        <w:spacing w:after="360"/>
        <w:rPr>
          <w:rFonts w:hint="eastAsia"/>
        </w:rPr>
      </w:pPr>
      <w:r>
        <w:rPr>
          <w:rFonts w:ascii="楷体" w:eastAsia="楷体" w:hAnsi="楷体"/>
        </w:rPr>
        <w:t>2号讲话人  00:31:52</w:t>
      </w:r>
      <w:r>
        <w:rPr>
          <w:rFonts w:ascii="楷体" w:eastAsia="楷体" w:hAnsi="楷体"/>
        </w:rPr>
        <w:br/>
      </w:r>
      <w:r>
        <w:t>第二，你看它也没有小麦敏感的问题，它还有一些像薄荷叶，香菜都可以排毒，对吧？然后还有一些蛋白质类的，它其实一个小小的春卷，你看五颜六色的，它就可以提供很多的营养，我自己现在有的时候就看到了它。我就会买那个超市里面现在也有卖的是植化素，植化素它还有一个很重要的一个概念，选择应季的一些蔬菜跟水果，这个怎么看呢？</w:t>
      </w:r>
    </w:p>
    <w:p w14:paraId="1BD7D5F5" w14:textId="77777777" w:rsidR="00FD0F60" w:rsidRDefault="00FD0F60">
      <w:pPr>
        <w:spacing w:after="360"/>
        <w:rPr>
          <w:rFonts w:hint="eastAsia"/>
        </w:rPr>
      </w:pPr>
      <w:r>
        <w:rPr>
          <w:rFonts w:ascii="楷体" w:eastAsia="楷体" w:hAnsi="楷体"/>
        </w:rPr>
        <w:t>2号讲话人  00:32:19</w:t>
      </w:r>
      <w:r>
        <w:rPr>
          <w:rFonts w:ascii="楷体" w:eastAsia="楷体" w:hAnsi="楷体"/>
        </w:rPr>
        <w:br/>
      </w:r>
      <w:r>
        <w:t>这个是一月，这个是12月，然后就是一月到12月，它要是有颜色。就证明它是这个季节的应季水，蔬菜跟水果，但是我们就全国各地的朋友们过来，大家可能也有不太多不一样的地方，大家可以寻找一下当地营季的水果，然后这个呢。还有这个是那个应该是踊跃展台的一个fatal marty, 这个营养补充剂，我觉得因为我自己用过它，我用过很长一段时间，营养补充大概用了两到三个月，我觉得它真的很好，它我觉得真的是排毒了，因为我不是说我基因比较弱嘛。</w:t>
      </w:r>
    </w:p>
    <w:p w14:paraId="4237EACD" w14:textId="77777777" w:rsidR="00FD0F60" w:rsidRDefault="00FD0F60">
      <w:pPr>
        <w:spacing w:after="360"/>
        <w:rPr>
          <w:rFonts w:hint="eastAsia"/>
        </w:rPr>
      </w:pPr>
      <w:r>
        <w:rPr>
          <w:rFonts w:ascii="楷体" w:eastAsia="楷体" w:hAnsi="楷体"/>
        </w:rPr>
        <w:t>2号讲话人  00:32:54</w:t>
      </w:r>
      <w:r>
        <w:rPr>
          <w:rFonts w:ascii="楷体" w:eastAsia="楷体" w:hAnsi="楷体"/>
        </w:rPr>
        <w:br/>
      </w:r>
      <w:r>
        <w:t>它吃完以后我觉得真的是心情也会变好，我是搭配配renew那款粉在用的，你大家可以看到它有400毫克的这个专利的脂化素在里面，他这个临床大家可以看到有五种相关的一些自由基的种类，它有不同程度的去减少。而且的话，这个是他做的一个临床的研究，这个研究我觉得很震撼，健康的dna 受自由基攻击的dna,经过fat marty以后，大家可以看到这个自由基攻击下dna损伤程度降低了52%，这样就可以降低多少肿瘤的风险。</w:t>
      </w:r>
    </w:p>
    <w:p w14:paraId="7637894B" w14:textId="77777777" w:rsidR="00FD0F60" w:rsidRDefault="00FD0F60">
      <w:pPr>
        <w:spacing w:after="360"/>
        <w:rPr>
          <w:rFonts w:hint="eastAsia"/>
        </w:rPr>
      </w:pPr>
      <w:r>
        <w:rPr>
          <w:rFonts w:ascii="楷体" w:eastAsia="楷体" w:hAnsi="楷体"/>
        </w:rPr>
        <w:t>2号讲话人  00:33:33</w:t>
      </w:r>
      <w:r>
        <w:rPr>
          <w:rFonts w:ascii="楷体" w:eastAsia="楷体" w:hAnsi="楷体"/>
        </w:rPr>
        <w:br/>
      </w:r>
      <w:r>
        <w:t>是不是我觉得还是看看这个数据来说还是蛮震惊的，这个大家可以看到这个受损的尾巴，然后就开始又变好了，所以我们整个的一个生活方式的一个管理，当生活方式管理了以后。我们12个月的12周的生活方式管理以后，我们再去重新做一下msq的问卷，如果他很健康呢，我们就回到了这个生好的生活方式，如果呢，他要是症状还是没有办法改善，或者是他的分数还是非常高。我们就接下来找寻功能医学的医生，进</w:t>
      </w:r>
      <w:r>
        <w:lastRenderedPageBreak/>
        <w:t>行肠道和肝脏模块的排毒，谢谢大家。</w:t>
      </w:r>
    </w:p>
    <w:p w14:paraId="3795B29B" w14:textId="77777777" w:rsidR="00FD0F60" w:rsidRDefault="00FD0F60">
      <w:pPr>
        <w:pStyle w:val="a3"/>
        <w:spacing w:after="360"/>
        <w:rPr>
          <w:rFonts w:hint="eastAsia"/>
        </w:rPr>
      </w:pPr>
      <w:r>
        <w:t>15.王保华 _体检报告中的异常指标与毒素超标-new.mp3</w:t>
      </w:r>
    </w:p>
    <w:p w14:paraId="04F1B65C" w14:textId="77777777" w:rsidR="00FD0F60" w:rsidRDefault="00FD0F60">
      <w:pPr>
        <w:spacing w:after="360"/>
        <w:rPr>
          <w:rFonts w:hint="eastAsia"/>
        </w:rPr>
      </w:pPr>
      <w:r>
        <w:rPr>
          <w:rFonts w:ascii="楷体" w:eastAsia="楷体" w:hAnsi="楷体"/>
        </w:rPr>
        <w:t>2号讲话人  00:00:13</w:t>
      </w:r>
      <w:r>
        <w:rPr>
          <w:rFonts w:ascii="楷体" w:eastAsia="楷体" w:hAnsi="楷体"/>
        </w:rPr>
        <w:br/>
      </w:r>
      <w:r>
        <w:t>功能医学临床路径，相信在座的各位大多从事功能医学多年，对此并不陌生。功能医学临床路径并不特殊，它实际上来源于中医的望闻问切，也与西医的问诊、体格检查及一些辅助检查相关。这张图多次展示，通过问诊、体格检查和基础临床检验进行初步判断。</w:t>
      </w:r>
    </w:p>
    <w:p w14:paraId="47ED96ED" w14:textId="77777777" w:rsidR="00FD0F60" w:rsidRDefault="00FD0F60">
      <w:pPr>
        <w:spacing w:after="360"/>
        <w:rPr>
          <w:rFonts w:hint="eastAsia"/>
        </w:rPr>
      </w:pPr>
      <w:r>
        <w:rPr>
          <w:rFonts w:ascii="楷体" w:eastAsia="楷体" w:hAnsi="楷体"/>
        </w:rPr>
        <w:t>2号讲话人  00:00:48</w:t>
      </w:r>
      <w:r>
        <w:rPr>
          <w:rFonts w:ascii="楷体" w:eastAsia="楷体" w:hAnsi="楷体"/>
        </w:rPr>
        <w:br/>
      </w:r>
      <w:r>
        <w:t>判断病人的身体健康状态后，再通过专业的功能医学检测进行印证，对每个个体进行评估，从而针对不同情况给予个性化干预，这是功能医学的临床路径。在问诊过程中，包括现病史、家族史、生活习惯、婚姻史、饮食习惯，以及营养是否均衡、生活方式、睡眠等。</w:t>
      </w:r>
    </w:p>
    <w:p w14:paraId="00C3E216" w14:textId="77777777" w:rsidR="00FD0F60" w:rsidRDefault="00FD0F60">
      <w:pPr>
        <w:spacing w:after="360"/>
        <w:rPr>
          <w:rFonts w:hint="eastAsia"/>
        </w:rPr>
      </w:pPr>
      <w:r>
        <w:rPr>
          <w:rFonts w:ascii="楷体" w:eastAsia="楷体" w:hAnsi="楷体"/>
        </w:rPr>
        <w:t>2号讲话人  00:01:29</w:t>
      </w:r>
      <w:r>
        <w:rPr>
          <w:rFonts w:ascii="楷体" w:eastAsia="楷体" w:hAnsi="楷体"/>
        </w:rPr>
        <w:br/>
      </w:r>
      <w:r>
        <w:t>还包括是否与众多毒素有暴露接触史，以及MSQ问卷等，这些都是做功能医学检测时问诊的内容。另外，从体格检查方面讲，一般包括腰臀比、BMI、体脂成分，以及实验室检查中的白细胞、基金、伽马GT、尿酸、肌酐等众多检查指标。</w:t>
      </w:r>
    </w:p>
    <w:p w14:paraId="75C50D40" w14:textId="77777777" w:rsidR="00FD0F60" w:rsidRDefault="00FD0F60">
      <w:pPr>
        <w:spacing w:after="360"/>
        <w:rPr>
          <w:rFonts w:hint="eastAsia"/>
        </w:rPr>
      </w:pPr>
      <w:r>
        <w:rPr>
          <w:rFonts w:ascii="楷体" w:eastAsia="楷体" w:hAnsi="楷体"/>
        </w:rPr>
        <w:t>2号讲话人  00:02:02</w:t>
      </w:r>
      <w:r>
        <w:rPr>
          <w:rFonts w:ascii="楷体" w:eastAsia="楷体" w:hAnsi="楷体"/>
        </w:rPr>
        <w:br/>
      </w:r>
      <w:r>
        <w:t>还包括临床体格检查中非常重要的内容，如眼睛、牙齿、是否佩戴义齿、皮肤光泽度、指甲以及周围神经检查等，来判断一个人的整体健康状态。现在，越来越多的人出现白发，早早出现头发脱失。在座各位看看我，我从来没染过头发，也没做过头发保养，但现在很多人都羡慕我这头发。</w:t>
      </w:r>
    </w:p>
    <w:p w14:paraId="239A5759" w14:textId="77777777" w:rsidR="00FD0F60" w:rsidRDefault="00FD0F60">
      <w:pPr>
        <w:spacing w:after="360"/>
        <w:rPr>
          <w:rFonts w:hint="eastAsia"/>
        </w:rPr>
      </w:pPr>
      <w:r>
        <w:rPr>
          <w:rFonts w:ascii="楷体" w:eastAsia="楷体" w:hAnsi="楷体"/>
        </w:rPr>
        <w:t>2号讲话人  00:02:44</w:t>
      </w:r>
      <w:r>
        <w:rPr>
          <w:rFonts w:ascii="楷体" w:eastAsia="楷体" w:hAnsi="楷体"/>
        </w:rPr>
        <w:br/>
      </w:r>
      <w:r>
        <w:t>确实是真的，我从来没染过发，保持了一个不错的状态。我的专用理发师给我理了20年，每次去都说：“王医生，你这头发怎么这么黑，这么好。”我觉得可能也是从功能医学上受益的结果。另外，通过这些检测了解神经毒素对人体的影响，包括神经毒性、免疫毒性以及线粒体毒性，下面会分别讲解。</w:t>
      </w:r>
    </w:p>
    <w:p w14:paraId="7315C387" w14:textId="77777777" w:rsidR="00FD0F60" w:rsidRDefault="00FD0F60">
      <w:pPr>
        <w:spacing w:after="360"/>
        <w:rPr>
          <w:rFonts w:hint="eastAsia"/>
        </w:rPr>
      </w:pPr>
      <w:r>
        <w:rPr>
          <w:rFonts w:ascii="楷体" w:eastAsia="楷体" w:hAnsi="楷体"/>
        </w:rPr>
        <w:lastRenderedPageBreak/>
        <w:t>2号讲话人  00:03:17</w:t>
      </w:r>
      <w:r>
        <w:rPr>
          <w:rFonts w:ascii="楷体" w:eastAsia="楷体" w:hAnsi="楷体"/>
        </w:rPr>
        <w:br/>
      </w:r>
      <w:r>
        <w:t>通过这样的判断来评估一个人的整体健康情况，这就是功能医学的临床路径。下面，我们具体谈一谈，从病史采集到体格检查再到临床检测报告的一些具体内容。就像刚才北大王娟主任讲的，一个孩子的健康状态很多来源于其母亲。从孕前母亲是否有职业暴露、健康状况如何，包括遗传因素、营养状况等来推断孩子未来可能出现的情况，这都有一定的因果关系。</w:t>
      </w:r>
    </w:p>
    <w:p w14:paraId="24FAF5D9" w14:textId="77777777" w:rsidR="00FD0F60" w:rsidRDefault="00FD0F60">
      <w:pPr>
        <w:spacing w:after="360"/>
        <w:rPr>
          <w:rFonts w:hint="eastAsia"/>
        </w:rPr>
      </w:pPr>
      <w:r>
        <w:rPr>
          <w:rFonts w:ascii="楷体" w:eastAsia="楷体" w:hAnsi="楷体"/>
        </w:rPr>
        <w:t>2号讲话人  00:04:05</w:t>
      </w:r>
      <w:r>
        <w:rPr>
          <w:rFonts w:ascii="楷体" w:eastAsia="楷体" w:hAnsi="楷体"/>
        </w:rPr>
        <w:br/>
      </w:r>
      <w:r>
        <w:t>从产前开始，通过了解生产过程中的情况，如是否顺利、是否有药物干预、是否有特殊饮食，这些都会对孩子产生不同程度的影响。在出生时，分娩中是否会出现产伤，孩子是否会有短暂的缺氧状态？</w:t>
      </w:r>
    </w:p>
    <w:p w14:paraId="4AB65D93" w14:textId="77777777" w:rsidR="00FD0F60" w:rsidRDefault="00FD0F60">
      <w:pPr>
        <w:spacing w:after="360"/>
        <w:rPr>
          <w:rFonts w:hint="eastAsia"/>
        </w:rPr>
      </w:pPr>
      <w:r>
        <w:rPr>
          <w:rFonts w:ascii="楷体" w:eastAsia="楷体" w:hAnsi="楷体"/>
        </w:rPr>
        <w:t>2号讲话人  00:04:33</w:t>
      </w:r>
      <w:r>
        <w:rPr>
          <w:rFonts w:ascii="楷体" w:eastAsia="楷体" w:hAnsi="楷体"/>
        </w:rPr>
        <w:br/>
      </w:r>
      <w:r>
        <w:t>再一个是否是对麻醉药对孩子的影响。</w:t>
      </w:r>
    </w:p>
    <w:p w14:paraId="51309EC7" w14:textId="77777777" w:rsidR="00FD0F60" w:rsidRDefault="00FD0F60">
      <w:pPr>
        <w:spacing w:after="360"/>
        <w:rPr>
          <w:rFonts w:hint="eastAsia"/>
        </w:rPr>
      </w:pPr>
      <w:r>
        <w:rPr>
          <w:rFonts w:ascii="楷体" w:eastAsia="楷体" w:hAnsi="楷体"/>
        </w:rPr>
        <w:t>1号讲话人  00:04:36</w:t>
      </w:r>
      <w:r>
        <w:rPr>
          <w:rFonts w:ascii="楷体" w:eastAsia="楷体" w:hAnsi="楷体"/>
        </w:rPr>
        <w:br/>
      </w:r>
      <w:r>
        <w:t>对。</w:t>
      </w:r>
    </w:p>
    <w:p w14:paraId="514811FB" w14:textId="77777777" w:rsidR="00FD0F60" w:rsidRDefault="00FD0F60">
      <w:pPr>
        <w:spacing w:after="360"/>
        <w:rPr>
          <w:rFonts w:hint="eastAsia"/>
        </w:rPr>
      </w:pPr>
      <w:r>
        <w:rPr>
          <w:rFonts w:ascii="楷体" w:eastAsia="楷体" w:hAnsi="楷体"/>
        </w:rPr>
        <w:t>2号讲话人  00:04:36</w:t>
      </w:r>
      <w:r>
        <w:rPr>
          <w:rFonts w:ascii="楷体" w:eastAsia="楷体" w:hAnsi="楷体"/>
        </w:rPr>
        <w:br/>
      </w:r>
      <w:r>
        <w:t>婴儿的影响，包括疫苗情况。实际上，从出生开始，很多方面都会对一个人产生影响，比如婴儿期的奶粉是否合适、奶瓶子是否健康等。</w:t>
      </w:r>
    </w:p>
    <w:p w14:paraId="54E6B448" w14:textId="77777777" w:rsidR="00FD0F60" w:rsidRDefault="00FD0F60">
      <w:pPr>
        <w:spacing w:after="360"/>
        <w:rPr>
          <w:rFonts w:hint="eastAsia"/>
        </w:rPr>
      </w:pPr>
      <w:r>
        <w:rPr>
          <w:rFonts w:ascii="楷体" w:eastAsia="楷体" w:hAnsi="楷体"/>
        </w:rPr>
        <w:t>2号讲话人  00:04:58</w:t>
      </w:r>
      <w:r>
        <w:rPr>
          <w:rFonts w:ascii="楷体" w:eastAsia="楷体" w:hAnsi="楷体"/>
        </w:rPr>
        <w:br/>
      </w:r>
      <w:r>
        <w:t>刚才提到化学物质高，奶瓶子是否优质，包括尿布等方方面面。婴儿半岁以后添加辅食时，辅食是否更合适？在美国，很多公司推出了现代组合产品，很方便，但其中可能存在配方和防腐剂问题。</w:t>
      </w:r>
    </w:p>
    <w:p w14:paraId="319F0FCA" w14:textId="77777777" w:rsidR="00FD0F60" w:rsidRDefault="00FD0F60">
      <w:pPr>
        <w:spacing w:after="360"/>
        <w:rPr>
          <w:rFonts w:hint="eastAsia"/>
        </w:rPr>
      </w:pPr>
      <w:r>
        <w:rPr>
          <w:rFonts w:ascii="楷体" w:eastAsia="楷体" w:hAnsi="楷体"/>
        </w:rPr>
        <w:t>2号讲话人  00:05:26</w:t>
      </w:r>
      <w:r>
        <w:rPr>
          <w:rFonts w:ascii="楷体" w:eastAsia="楷体" w:hAnsi="楷体"/>
        </w:rPr>
        <w:br/>
      </w:r>
      <w:r>
        <w:t>这些都会对婴儿产生很大影响。婴儿期非常脆弱，从婴儿到儿童期，现在很多孩子牙齿出现问题，如蛀牙，需要在口腔诊所进行干预。现在家长买大量玩具，这些玩具是否合格、是否含有毒素？儿童时期的药物，如感冒药和治疗发烧的药，或多或少会对儿童身体健康产生影响。</w:t>
      </w:r>
    </w:p>
    <w:p w14:paraId="3E2D85DC" w14:textId="77777777" w:rsidR="00FD0F60" w:rsidRDefault="00FD0F60">
      <w:pPr>
        <w:spacing w:after="360"/>
        <w:rPr>
          <w:rFonts w:hint="eastAsia"/>
        </w:rPr>
      </w:pPr>
      <w:r>
        <w:rPr>
          <w:rFonts w:ascii="楷体" w:eastAsia="楷体" w:hAnsi="楷体"/>
        </w:rPr>
        <w:t>2号讲话人  00:06:09</w:t>
      </w:r>
      <w:r>
        <w:rPr>
          <w:rFonts w:ascii="楷体" w:eastAsia="楷体" w:hAnsi="楷体"/>
        </w:rPr>
        <w:br/>
      </w:r>
      <w:r>
        <w:t>青少年期，随着年龄增长，有不同特点。现在有些青少年吸烟、饮酒，年轻女孩子对外观美的追求导致大量化妆品的应用，这些都会对青少年期的毒素相关性有很大影</w:t>
      </w:r>
      <w:r>
        <w:lastRenderedPageBreak/>
        <w:t>响。大学时期，工业暴露、办公室环境等影响，以及很多年轻人工作压力大。</w:t>
      </w:r>
    </w:p>
    <w:p w14:paraId="73751BB7" w14:textId="77777777" w:rsidR="00FD0F60" w:rsidRDefault="00FD0F60">
      <w:pPr>
        <w:spacing w:after="360"/>
        <w:rPr>
          <w:rFonts w:hint="eastAsia"/>
        </w:rPr>
      </w:pPr>
      <w:r>
        <w:rPr>
          <w:rFonts w:ascii="楷体" w:eastAsia="楷体" w:hAnsi="楷体"/>
        </w:rPr>
        <w:t>2号讲话人  00:06:46</w:t>
      </w:r>
      <w:r>
        <w:rPr>
          <w:rFonts w:ascii="楷体" w:eastAsia="楷体" w:hAnsi="楷体"/>
        </w:rPr>
        <w:br/>
      </w:r>
      <w:r>
        <w:t>有些年轻人失眠，应用镇静药物。现在很多人为了美观，比如口腔诊所的医生把牙贴了很多贴片变得非常白，在美观的同时牺牲了健康。利和弊很难说，所以在大学或职业生涯中有很多高危因素，实际上对每个人都有一定损害。到了60岁以上，这是一个非常关键的时期。</w:t>
      </w:r>
    </w:p>
    <w:p w14:paraId="6EB530AA" w14:textId="77777777" w:rsidR="00FD0F60" w:rsidRDefault="00FD0F60">
      <w:pPr>
        <w:spacing w:after="360"/>
        <w:rPr>
          <w:rFonts w:hint="eastAsia"/>
        </w:rPr>
      </w:pPr>
      <w:r>
        <w:rPr>
          <w:rFonts w:ascii="楷体" w:eastAsia="楷体" w:hAnsi="楷体"/>
        </w:rPr>
        <w:t>2号讲话人  00:07:20</w:t>
      </w:r>
      <w:r>
        <w:rPr>
          <w:rFonts w:ascii="楷体" w:eastAsia="楷体" w:hAnsi="楷体"/>
        </w:rPr>
        <w:br/>
      </w:r>
      <w:r>
        <w:t>大家都知道60岁以上的老人特别关注保健品，因为他们都希望健康、长寿、远离疾病。但众多保健品鱼龙混杂，很难分辨对人体有多大的伤害。所以老年人保健品对他们的危害实际上非常大。另外，老年人有各种慢性疾病，需要长期口服很多药物，这些药物的副作用相信一定会对他们的身体状况产生很多影响。</w:t>
      </w:r>
    </w:p>
    <w:p w14:paraId="3818ED42" w14:textId="77777777" w:rsidR="00FD0F60" w:rsidRDefault="00FD0F60">
      <w:pPr>
        <w:spacing w:after="360"/>
        <w:rPr>
          <w:rFonts w:hint="eastAsia"/>
        </w:rPr>
      </w:pPr>
      <w:r>
        <w:rPr>
          <w:rFonts w:ascii="楷体" w:eastAsia="楷体" w:hAnsi="楷体"/>
        </w:rPr>
        <w:t>2号讲话人  00:07:51</w:t>
      </w:r>
      <w:r>
        <w:rPr>
          <w:rFonts w:ascii="楷体" w:eastAsia="楷体" w:hAnsi="楷体"/>
        </w:rPr>
        <w:br/>
      </w:r>
      <w:r>
        <w:t>李红教授提到中药引起的肝损伤指标非常高，我也亲自接触过这类病人，这种肝损伤治疗起来非常棘手。因此，认为中药无毒或无副作用是一个很大的误区。对于60岁以上的老人，特别是年龄更大的老年人，比如房屋装修、药物以及饮食等，都需要注意。</w:t>
      </w:r>
    </w:p>
    <w:p w14:paraId="2F52CE6D" w14:textId="77777777" w:rsidR="00FD0F60" w:rsidRDefault="00FD0F60">
      <w:pPr>
        <w:spacing w:after="360"/>
        <w:rPr>
          <w:rFonts w:hint="eastAsia"/>
        </w:rPr>
      </w:pPr>
      <w:r>
        <w:rPr>
          <w:rFonts w:ascii="楷体" w:eastAsia="楷体" w:hAnsi="楷体"/>
        </w:rPr>
        <w:t>2号讲话人  00:08:24</w:t>
      </w:r>
      <w:r>
        <w:rPr>
          <w:rFonts w:ascii="楷体" w:eastAsia="楷体" w:hAnsi="楷体"/>
        </w:rPr>
        <w:br/>
      </w:r>
      <w:r>
        <w:t>有些老年人有固定的饮食习惯，很难改变。比如我的丈母娘，不到80岁，就舍不得扔掉剩下的饭菜，第二天还要吃。如果扔掉，她会非常心疼和生气。因此，大量的亚硝酸盐或其他不良毒素会对老年人的身体健康产生很大影响。</w:t>
      </w:r>
    </w:p>
    <w:p w14:paraId="16C5F016" w14:textId="77777777" w:rsidR="00FD0F60" w:rsidRDefault="00FD0F60">
      <w:pPr>
        <w:spacing w:after="360"/>
        <w:rPr>
          <w:rFonts w:hint="eastAsia"/>
        </w:rPr>
      </w:pPr>
      <w:r>
        <w:rPr>
          <w:rFonts w:ascii="楷体" w:eastAsia="楷体" w:hAnsi="楷体"/>
        </w:rPr>
        <w:t>2号讲话人  00:08:59</w:t>
      </w:r>
      <w:r>
        <w:rPr>
          <w:rFonts w:ascii="楷体" w:eastAsia="楷体" w:hAnsi="楷体"/>
        </w:rPr>
        <w:br/>
      </w:r>
      <w:r>
        <w:t>大家都知道，通过全生命周期的了解，包括婴儿前期、妈妈、出生、青少年到老年，我们可以通过问诊来了解个体从小到大的饮食习惯、用药情况等，这些都有可能对身体健康带来危害。特别是在问诊中，要特别强调一些毒素的暴露影响。另外，功能医学非常注重生活方式的作用，比如睡眠情况。现在很多人不到12点不睡觉，拿起手机看抖音、小红书等，这些虽然传播了知识，但也有很大的坏处，比如让人乐此不疲。</w:t>
      </w:r>
    </w:p>
    <w:p w14:paraId="42983038" w14:textId="77777777" w:rsidR="00FD0F60" w:rsidRDefault="00FD0F60">
      <w:pPr>
        <w:spacing w:after="360"/>
        <w:rPr>
          <w:rFonts w:hint="eastAsia"/>
        </w:rPr>
      </w:pPr>
      <w:r>
        <w:rPr>
          <w:rFonts w:ascii="楷体" w:eastAsia="楷体" w:hAnsi="楷体"/>
        </w:rPr>
        <w:t>2号讲话人  00:09:23</w:t>
      </w:r>
      <w:r>
        <w:rPr>
          <w:rFonts w:ascii="楷体" w:eastAsia="楷体" w:hAnsi="楷体"/>
        </w:rPr>
        <w:br/>
      </w:r>
      <w:r>
        <w:t>我觉得这些东西实际上对人类、儿童、成年人都有很大的伤害，有利有弊。凡事都是这样。另外，很多生活习惯，比如酒精、烟草、药物的影响。比如烟草中，大量吸烟的人镉通常超标，镉会带来很多心脑血管和肺癌的影响。这对我很有启发。</w:t>
      </w:r>
    </w:p>
    <w:p w14:paraId="637E9EF8" w14:textId="77777777" w:rsidR="00FD0F60" w:rsidRDefault="00FD0F60">
      <w:pPr>
        <w:spacing w:after="360"/>
        <w:rPr>
          <w:rFonts w:hint="eastAsia"/>
        </w:rPr>
      </w:pPr>
      <w:r>
        <w:rPr>
          <w:rFonts w:ascii="楷体" w:eastAsia="楷体" w:hAnsi="楷体"/>
        </w:rPr>
        <w:lastRenderedPageBreak/>
        <w:t>2号讲话人  00:10:04</w:t>
      </w:r>
      <w:r>
        <w:rPr>
          <w:rFonts w:ascii="楷体" w:eastAsia="楷体" w:hAnsi="楷体"/>
        </w:rPr>
        <w:br/>
      </w:r>
      <w:r>
        <w:t>李红教授提到肺癌和肺结节的治疗，以及改善生活环境和呼吸空气清洁度的重要性。还提到用化瘀散结的药物，以及通过调整肠道来治疗肺癌或肺结节的可能性。这给我打开了一扇新的门，我想以后在这方面也可以做一些工作。就像王娟教授通过儿童孤独症来研究肠道菌群对孤独症的影响，并发表了一篇高水平的文章。</w:t>
      </w:r>
    </w:p>
    <w:p w14:paraId="0BA58D01" w14:textId="77777777" w:rsidR="00FD0F60" w:rsidRDefault="00FD0F60">
      <w:pPr>
        <w:spacing w:after="360"/>
        <w:rPr>
          <w:rFonts w:hint="eastAsia"/>
        </w:rPr>
      </w:pPr>
      <w:r>
        <w:rPr>
          <w:rFonts w:ascii="楷体" w:eastAsia="楷体" w:hAnsi="楷体"/>
        </w:rPr>
        <w:t>1号讲话人  00:10:35</w:t>
      </w:r>
      <w:r>
        <w:rPr>
          <w:rFonts w:ascii="楷体" w:eastAsia="楷体" w:hAnsi="楷体"/>
        </w:rPr>
        <w:br/>
      </w:r>
      <w:r>
        <w:t>就是。</w:t>
      </w:r>
    </w:p>
    <w:p w14:paraId="691F0AF8" w14:textId="77777777" w:rsidR="00FD0F60" w:rsidRDefault="00FD0F60">
      <w:pPr>
        <w:spacing w:after="360"/>
        <w:rPr>
          <w:rFonts w:hint="eastAsia"/>
        </w:rPr>
      </w:pPr>
      <w:r>
        <w:rPr>
          <w:rFonts w:ascii="楷体" w:eastAsia="楷体" w:hAnsi="楷体"/>
        </w:rPr>
        <w:t>2号讲话人  00:10:36</w:t>
      </w:r>
      <w:r>
        <w:rPr>
          <w:rFonts w:ascii="楷体" w:eastAsia="楷体" w:hAnsi="楷体"/>
        </w:rPr>
        <w:br/>
      </w:r>
      <w:r>
        <w:t>李红教授讲到，肺癌和肺结节增多，以前可能只考虑到改善生活环境和呼吸空气清洁度，以及用化瘀散结的药物，但没有想到可以通过调整肠道来治疗。这对我触动很大，肺与大肠相表里，可以通过调整肠道来治疗肺癌或肺结节。这给我打开了一扇新的门，我想以后在这方面也可以做一些工作。就像王娟教授通过儿童孤独症来研究肠道菌群对孤独症的影响，并发表了一篇高水平的文章。</w:t>
      </w:r>
    </w:p>
    <w:p w14:paraId="66F4C15B" w14:textId="77777777" w:rsidR="00FD0F60" w:rsidRDefault="00FD0F60">
      <w:pPr>
        <w:spacing w:after="360"/>
        <w:rPr>
          <w:rFonts w:hint="eastAsia"/>
        </w:rPr>
      </w:pPr>
      <w:r>
        <w:rPr>
          <w:rFonts w:ascii="楷体" w:eastAsia="楷体" w:hAnsi="楷体"/>
        </w:rPr>
        <w:t>2号讲话人  00:11:21</w:t>
      </w:r>
      <w:r>
        <w:rPr>
          <w:rFonts w:ascii="楷体" w:eastAsia="楷体" w:hAnsi="楷体"/>
        </w:rPr>
        <w:br/>
      </w:r>
      <w:r>
        <w:t>本节课重点解读功能的评估问卷，包含71个问题，每个问题分值零到四分，总分零分到284分。分值越高说明问题越严重，分值越低说明问题越轻。该问卷可从客观水平让大家了解个体或病人的解读功能具体问题。</w:t>
      </w:r>
    </w:p>
    <w:p w14:paraId="56AAA429" w14:textId="77777777" w:rsidR="00FD0F60" w:rsidRDefault="00FD0F60">
      <w:pPr>
        <w:spacing w:after="360"/>
        <w:rPr>
          <w:rFonts w:hint="eastAsia"/>
        </w:rPr>
      </w:pPr>
      <w:r>
        <w:rPr>
          <w:rFonts w:ascii="楷体" w:eastAsia="楷体" w:hAnsi="楷体"/>
        </w:rPr>
        <w:t>2号讲话人  00:12:01</w:t>
      </w:r>
      <w:r>
        <w:rPr>
          <w:rFonts w:ascii="楷体" w:eastAsia="楷体" w:hAnsi="楷体"/>
        </w:rPr>
        <w:br/>
      </w:r>
      <w:r>
        <w:t>该问卷非常科学，有量化标准。希望大家特别关注，通过问卷可以看到趋势图，将个体进行划分。如果得分100分以上，说明需要密切关注，可能在基因方面出现问题，需从遗传角度分析和干预，包括环境毒素的影响。</w:t>
      </w:r>
    </w:p>
    <w:p w14:paraId="6B68AC82" w14:textId="77777777" w:rsidR="00FD0F60" w:rsidRDefault="00FD0F60">
      <w:pPr>
        <w:spacing w:after="360"/>
        <w:rPr>
          <w:rFonts w:hint="eastAsia"/>
        </w:rPr>
      </w:pPr>
      <w:r>
        <w:rPr>
          <w:rFonts w:ascii="楷体" w:eastAsia="楷体" w:hAnsi="楷体"/>
        </w:rPr>
        <w:t>2号讲话人  00:12:42</w:t>
      </w:r>
      <w:r>
        <w:rPr>
          <w:rFonts w:ascii="楷体" w:eastAsia="楷体" w:hAnsi="楷体"/>
        </w:rPr>
        <w:br/>
      </w:r>
      <w:r>
        <w:t>如果得分在70分到100分之间，说明需要进行协调平衡的排毒功能，需进行排毒干预。如果得分在50分到70分之间，说明需要温和的排毒。具体排毒方法由其他教授讲解，但如何鉴别、判断或分类，正是该图提供的客观指标。</w:t>
      </w:r>
    </w:p>
    <w:p w14:paraId="29AEDB7B" w14:textId="77777777" w:rsidR="00FD0F60" w:rsidRDefault="00FD0F60">
      <w:pPr>
        <w:spacing w:after="360"/>
        <w:rPr>
          <w:rFonts w:hint="eastAsia"/>
        </w:rPr>
      </w:pPr>
      <w:r>
        <w:rPr>
          <w:rFonts w:ascii="楷体" w:eastAsia="楷体" w:hAnsi="楷体"/>
        </w:rPr>
        <w:t>2号讲话人  00:13:12</w:t>
      </w:r>
      <w:r>
        <w:rPr>
          <w:rFonts w:ascii="楷体" w:eastAsia="楷体" w:hAnsi="楷体"/>
        </w:rPr>
        <w:br/>
      </w:r>
      <w:r>
        <w:t>希望大家将这张图牢记，非常有用。如果评分小于50分且大于30分，一般需维持健康生活习惯，健康饮食即可，无需特别排毒。该问卷将人群或个体进行分值量化，这样的分析对每个人都很重要。</w:t>
      </w:r>
    </w:p>
    <w:p w14:paraId="3426D906" w14:textId="77777777" w:rsidR="00FD0F60" w:rsidRDefault="00FD0F60">
      <w:pPr>
        <w:spacing w:after="360"/>
        <w:rPr>
          <w:rFonts w:hint="eastAsia"/>
        </w:rPr>
      </w:pPr>
      <w:r>
        <w:rPr>
          <w:rFonts w:ascii="楷体" w:eastAsia="楷体" w:hAnsi="楷体"/>
        </w:rPr>
        <w:lastRenderedPageBreak/>
        <w:t>2号讲话人  00:13:47</w:t>
      </w:r>
      <w:r>
        <w:rPr>
          <w:rFonts w:ascii="楷体" w:eastAsia="楷体" w:hAnsi="楷体"/>
        </w:rPr>
        <w:br/>
      </w:r>
      <w:r>
        <w:t>对于需要非常严格从基因层面进行干预、平衡排毒或温和排毒的人群，该问卷给出了明确的分值范围。希望大家有深刻了解。环境毒素会引起很多症状，这是问诊中非常关注的内容。大概分为五部分，第一部分是神经和精神方面的毒性。</w:t>
      </w:r>
    </w:p>
    <w:p w14:paraId="51607EC4" w14:textId="77777777" w:rsidR="00FD0F60" w:rsidRDefault="00FD0F60">
      <w:pPr>
        <w:spacing w:after="360"/>
        <w:rPr>
          <w:rFonts w:hint="eastAsia"/>
        </w:rPr>
      </w:pPr>
      <w:r>
        <w:rPr>
          <w:rFonts w:ascii="楷体" w:eastAsia="楷体" w:hAnsi="楷体"/>
        </w:rPr>
        <w:t>2号讲话人  00:14:17</w:t>
      </w:r>
      <w:r>
        <w:rPr>
          <w:rFonts w:ascii="楷体" w:eastAsia="楷体" w:hAnsi="楷体"/>
        </w:rPr>
        <w:br/>
      </w:r>
      <w:r>
        <w:t>第二部分是免疫毒性，再一个是线粒体毒性和内分泌失调，第五部分是遗传毒性。</w:t>
      </w:r>
    </w:p>
    <w:p w14:paraId="7DEBF8E5" w14:textId="77777777" w:rsidR="00FD0F60" w:rsidRDefault="00FD0F60">
      <w:pPr>
        <w:spacing w:after="360"/>
        <w:rPr>
          <w:rFonts w:hint="eastAsia"/>
        </w:rPr>
      </w:pPr>
      <w:r>
        <w:rPr>
          <w:rFonts w:ascii="楷体" w:eastAsia="楷体" w:hAnsi="楷体"/>
        </w:rPr>
        <w:t>2号讲话人  00:14:23</w:t>
      </w:r>
      <w:r>
        <w:rPr>
          <w:rFonts w:ascii="楷体" w:eastAsia="楷体" w:hAnsi="楷体"/>
        </w:rPr>
        <w:br/>
      </w:r>
      <w:r>
        <w:t>分别简单说明神经病学和精神病学的表现，如孤独症或自闭症孩子注意力下降、记忆力下降，出现多动等情况。对于成人，可能出现慢性疼痛、失眠。我在门诊中常遇到无任何原因出现各种胸痛的病人，胸痛位置不固定、时间不定，时好时坏，各种检查均查不出问题。</w:t>
      </w:r>
    </w:p>
    <w:p w14:paraId="60B86545" w14:textId="77777777" w:rsidR="00FD0F60" w:rsidRDefault="00FD0F60">
      <w:pPr>
        <w:spacing w:after="360"/>
        <w:rPr>
          <w:rFonts w:hint="eastAsia"/>
        </w:rPr>
      </w:pPr>
      <w:r>
        <w:rPr>
          <w:rFonts w:ascii="楷体" w:eastAsia="楷体" w:hAnsi="楷体"/>
        </w:rPr>
        <w:t>2号讲话人  00:14:59</w:t>
      </w:r>
      <w:r>
        <w:rPr>
          <w:rFonts w:ascii="楷体" w:eastAsia="楷体" w:hAnsi="楷体"/>
        </w:rPr>
        <w:br/>
      </w:r>
      <w:r>
        <w:t>我认为这样的人很可能与毒素的影响有关。原来我一直没有找到答案，通过今天的学习，我发现这种慢性疼痛，我也曾询问过精神科的病人，他们说心理因素能够影响躯体，这是神经科或精神科医生的解释。但今天通过学习毒素对人体的影响，我发现很多慢性疼痛可能与毒素的累积或超标有一定关系。</w:t>
      </w:r>
    </w:p>
    <w:p w14:paraId="1D12007B" w14:textId="77777777" w:rsidR="00FD0F60" w:rsidRDefault="00FD0F60">
      <w:pPr>
        <w:spacing w:after="360"/>
        <w:rPr>
          <w:rFonts w:hint="eastAsia"/>
        </w:rPr>
      </w:pPr>
      <w:r>
        <w:rPr>
          <w:rFonts w:ascii="楷体" w:eastAsia="楷体" w:hAnsi="楷体"/>
        </w:rPr>
        <w:t>2号讲话人  00:15:36</w:t>
      </w:r>
      <w:r>
        <w:rPr>
          <w:rFonts w:ascii="楷体" w:eastAsia="楷体" w:hAnsi="楷体"/>
        </w:rPr>
        <w:br/>
      </w:r>
      <w:r>
        <w:t>这也是今天我学到的另一个重要内容。当然，还有很多目前大家非常关注的问题，比如阿尔茨海默症和帕金森病。作为政协委员，我也参与一些公益活动，经常走访贫困家庭慰问老人。我经常遇到患阿尔茨海默症的老人，这样的家庭很痛苦。这种病人的护理比患脑出血或脑血栓躺在床上的老人更难，因为他们能吃能喝能动，但常常迷路或走失。</w:t>
      </w:r>
    </w:p>
    <w:p w14:paraId="56A91E30" w14:textId="77777777" w:rsidR="00FD0F60" w:rsidRDefault="00FD0F60">
      <w:pPr>
        <w:spacing w:after="360"/>
        <w:rPr>
          <w:rFonts w:hint="eastAsia"/>
        </w:rPr>
      </w:pPr>
      <w:r>
        <w:rPr>
          <w:rFonts w:ascii="楷体" w:eastAsia="楷体" w:hAnsi="楷体"/>
        </w:rPr>
        <w:t>2号讲话人  00:16:18</w:t>
      </w:r>
      <w:r>
        <w:rPr>
          <w:rFonts w:ascii="楷体" w:eastAsia="楷体" w:hAnsi="楷体"/>
        </w:rPr>
        <w:br/>
      </w:r>
      <w:r>
        <w:t>比如，我最常见的就是迷路、走失。我的一个主任家的老太太曾经走失过四次，自己出去了，谁也不知道，一走就走出十几里地。有一年冬天，她走到河边，那年下了大雪，我们发现她时已经昏迷了，后来才救回来。这样的老人非常难以照顾。阿尔茨海默症的发生给很多家庭带来了很大的灾难或困难。如何减少这种病的发生，是摆在我们医学界面前的一个重要问题。</w:t>
      </w:r>
    </w:p>
    <w:p w14:paraId="30F7F76C" w14:textId="77777777" w:rsidR="00FD0F60" w:rsidRDefault="00FD0F60">
      <w:pPr>
        <w:spacing w:after="360"/>
        <w:rPr>
          <w:rFonts w:hint="eastAsia"/>
        </w:rPr>
      </w:pPr>
      <w:r>
        <w:rPr>
          <w:rFonts w:ascii="楷体" w:eastAsia="楷体" w:hAnsi="楷体"/>
        </w:rPr>
        <w:t>2号讲话人  00:16:57</w:t>
      </w:r>
      <w:r>
        <w:rPr>
          <w:rFonts w:ascii="楷体" w:eastAsia="楷体" w:hAnsi="楷体"/>
        </w:rPr>
        <w:br/>
      </w:r>
      <w:r>
        <w:t>当然，还有很多情绪障碍，比如抑郁症，很多人跳楼，这样的例子在工作或同事中并</w:t>
      </w:r>
      <w:r>
        <w:lastRenderedPageBreak/>
        <w:t>不少见。通过今天的学习，我们可以看到很多与毒素的累积相关。另外，我觉得特别想说的是农药对大家的影响。大家都知道，我们吃的蔬菜、瓜果，包括面食，现在因为老百姓为了挣钱，有时候不顾健康，所以咱们吃的水果、蔬菜，包括面粉，都可能受到影响。</w:t>
      </w:r>
    </w:p>
    <w:p w14:paraId="33DBB7DC" w14:textId="77777777" w:rsidR="00FD0F60" w:rsidRDefault="00FD0F60">
      <w:pPr>
        <w:spacing w:after="360"/>
        <w:rPr>
          <w:rFonts w:hint="eastAsia"/>
        </w:rPr>
      </w:pPr>
      <w:r>
        <w:rPr>
          <w:rFonts w:ascii="楷体" w:eastAsia="楷体" w:hAnsi="楷体"/>
        </w:rPr>
        <w:t>2号讲话人  00:17:47</w:t>
      </w:r>
      <w:r>
        <w:rPr>
          <w:rFonts w:ascii="楷体" w:eastAsia="楷体" w:hAnsi="楷体"/>
        </w:rPr>
        <w:br/>
      </w:r>
      <w:r>
        <w:t>我亲自到过蔬菜大棚里，他们会放很多农药。我举一个例子，我们现在买的黄瓜大部分都是直的，但真正自己种的直的黄瓜很少，为什么呢？因为他们用了一种药，让黄瓜变得很直。</w:t>
      </w:r>
    </w:p>
    <w:p w14:paraId="0F2953A8" w14:textId="77777777" w:rsidR="00FD0F60" w:rsidRDefault="00FD0F60">
      <w:pPr>
        <w:spacing w:after="360"/>
        <w:rPr>
          <w:rFonts w:hint="eastAsia"/>
        </w:rPr>
      </w:pPr>
      <w:r>
        <w:rPr>
          <w:rFonts w:ascii="楷体" w:eastAsia="楷体" w:hAnsi="楷体"/>
        </w:rPr>
        <w:t>2号讲话人  00:18:04</w:t>
      </w:r>
      <w:r>
        <w:rPr>
          <w:rFonts w:ascii="楷体" w:eastAsia="楷体" w:hAnsi="楷体"/>
        </w:rPr>
        <w:br/>
      </w:r>
      <w:r>
        <w:t>我不知道大家知不知道，这些都有药。所以这样的药对咱们人体的伤害实际上是潜移默化的，非常大。包括西红柿，大家看着很好看，但据说里面都加了避孕药等。反正很多这样的情况，但大家却无法避免，你不可能去买那种没有公害的，你买不到怎么办？</w:t>
      </w:r>
    </w:p>
    <w:p w14:paraId="3F7B1A9D" w14:textId="77777777" w:rsidR="00FD0F60" w:rsidRDefault="00FD0F60">
      <w:pPr>
        <w:spacing w:after="360"/>
        <w:rPr>
          <w:rFonts w:hint="eastAsia"/>
        </w:rPr>
      </w:pPr>
      <w:r>
        <w:rPr>
          <w:rFonts w:ascii="楷体" w:eastAsia="楷体" w:hAnsi="楷体"/>
        </w:rPr>
        <w:t>2号讲话人  00:18:29</w:t>
      </w:r>
      <w:r>
        <w:rPr>
          <w:rFonts w:ascii="楷体" w:eastAsia="楷体" w:hAnsi="楷体"/>
        </w:rPr>
        <w:br/>
      </w:r>
      <w:r>
        <w:t>今天上午孟总提供了很好的产品，声称无添加剂、无公害，让人吃得放心。这能否让产品更普及，惠及更多人？</w:t>
      </w:r>
    </w:p>
    <w:p w14:paraId="70B8D6EB" w14:textId="77777777" w:rsidR="00FD0F60" w:rsidRDefault="00FD0F60">
      <w:pPr>
        <w:spacing w:after="360"/>
        <w:rPr>
          <w:rFonts w:hint="eastAsia"/>
        </w:rPr>
      </w:pPr>
      <w:r>
        <w:rPr>
          <w:rFonts w:ascii="楷体" w:eastAsia="楷体" w:hAnsi="楷体"/>
        </w:rPr>
        <w:t>2号讲话人  00:18:45</w:t>
      </w:r>
      <w:r>
        <w:rPr>
          <w:rFonts w:ascii="楷体" w:eastAsia="楷体" w:hAnsi="楷体"/>
        </w:rPr>
        <w:br/>
      </w:r>
      <w:r>
        <w:t>我认为这是一个非常好的举措。农药残留和除草剂等问题难以避免，但如何减少和避免是值得探讨的。</w:t>
      </w:r>
    </w:p>
    <w:p w14:paraId="7E19E60F" w14:textId="77777777" w:rsidR="00FD0F60" w:rsidRDefault="00FD0F60">
      <w:pPr>
        <w:spacing w:after="360"/>
        <w:rPr>
          <w:rFonts w:hint="eastAsia"/>
        </w:rPr>
      </w:pPr>
      <w:r>
        <w:rPr>
          <w:rFonts w:ascii="楷体" w:eastAsia="楷体" w:hAnsi="楷体"/>
        </w:rPr>
        <w:t>2号讲话人  00:19:03</w:t>
      </w:r>
      <w:r>
        <w:rPr>
          <w:rFonts w:ascii="楷体" w:eastAsia="楷体" w:hAnsi="楷体"/>
        </w:rPr>
        <w:br/>
      </w:r>
      <w:r>
        <w:t>免疫方面的影响非常多。作为胸外科医生，与呼吸科关系紧密，现在见到咳嗽、慢性咳嗽、哮喘的病人非常多。哮喘并非一直喘个不停，现在多为变异性哮喘，即咳嗽反复不愈，支气管应激实验往往呈阳性。</w:t>
      </w:r>
    </w:p>
    <w:p w14:paraId="429BD4D8" w14:textId="77777777" w:rsidR="00FD0F60" w:rsidRDefault="00FD0F60">
      <w:pPr>
        <w:spacing w:after="360"/>
        <w:rPr>
          <w:rFonts w:hint="eastAsia"/>
        </w:rPr>
      </w:pPr>
      <w:r>
        <w:rPr>
          <w:rFonts w:ascii="楷体" w:eastAsia="楷体" w:hAnsi="楷体"/>
        </w:rPr>
        <w:t>2号讲话人  00:19:35</w:t>
      </w:r>
      <w:r>
        <w:rPr>
          <w:rFonts w:ascii="楷体" w:eastAsia="楷体" w:hAnsi="楷体"/>
        </w:rPr>
        <w:br/>
      </w:r>
      <w:r>
        <w:t>我认为这与目前毒素对人体免疫方面的影响有一定关系。此外，很多皮肤病非常严重，如绿痤疮和甲醛中毒引起的皮炎，治疗难度较大。</w:t>
      </w:r>
    </w:p>
    <w:p w14:paraId="6F4144FF" w14:textId="77777777" w:rsidR="00FD0F60" w:rsidRDefault="00FD0F60">
      <w:pPr>
        <w:spacing w:after="360"/>
        <w:rPr>
          <w:rFonts w:hint="eastAsia"/>
        </w:rPr>
      </w:pPr>
      <w:r>
        <w:rPr>
          <w:rFonts w:ascii="楷体" w:eastAsia="楷体" w:hAnsi="楷体"/>
        </w:rPr>
        <w:t>2号讲话人  00:20:08</w:t>
      </w:r>
      <w:r>
        <w:rPr>
          <w:rFonts w:ascii="楷体" w:eastAsia="楷体" w:hAnsi="楷体"/>
        </w:rPr>
        <w:br/>
      </w:r>
      <w:r>
        <w:t>毒素对人体免疫方面的影响非常严重。正如上午李老师所说，现在免疫病非常多，如干燥症、红斑狼疮等。</w:t>
      </w:r>
    </w:p>
    <w:p w14:paraId="3600E55F" w14:textId="77777777" w:rsidR="00FD0F60" w:rsidRDefault="00FD0F60">
      <w:pPr>
        <w:spacing w:after="360"/>
        <w:rPr>
          <w:rFonts w:hint="eastAsia"/>
        </w:rPr>
      </w:pPr>
      <w:r>
        <w:rPr>
          <w:rFonts w:ascii="楷体" w:eastAsia="楷体" w:hAnsi="楷体"/>
        </w:rPr>
        <w:lastRenderedPageBreak/>
        <w:t>2号讲话人  00:20:35</w:t>
      </w:r>
      <w:r>
        <w:rPr>
          <w:rFonts w:ascii="楷体" w:eastAsia="楷体" w:hAnsi="楷体"/>
        </w:rPr>
        <w:br/>
      </w:r>
      <w:r>
        <w:t>这些疾病可能与环境因素或毒素的影响息息相关。这张图简要总结了农药对免疫系统的影响，包括直接影响、间接影响和引起氧自由基的产生。这种影响非常广泛，但我们很难完全避免，如何面对和应对是我们面前的重要课题。此外，很多人整天没有力气，下班后就愿意直接躺下玩手机，这种现象非常普遍。</w:t>
      </w:r>
    </w:p>
    <w:p w14:paraId="5B6C355E" w14:textId="77777777" w:rsidR="00FD0F60" w:rsidRDefault="00FD0F60">
      <w:pPr>
        <w:spacing w:after="360"/>
        <w:rPr>
          <w:rFonts w:hint="eastAsia"/>
        </w:rPr>
      </w:pPr>
      <w:r>
        <w:rPr>
          <w:rFonts w:ascii="楷体" w:eastAsia="楷体" w:hAnsi="楷体"/>
        </w:rPr>
        <w:t>2号讲话人  00:21:18</w:t>
      </w:r>
      <w:r>
        <w:rPr>
          <w:rFonts w:ascii="楷体" w:eastAsia="楷体" w:hAnsi="楷体"/>
        </w:rPr>
        <w:br/>
      </w:r>
      <w:r>
        <w:t>据我了解，很多人下班后就直接回家躺下，哪也不想动，对什么事物都提不起兴趣，特别疲惫。今天我来到会场，与几位老师交流后，发现会场有两个特点：一是男女比例严重失调，女同志占90%，男同志占10%左右；二是参会人员都非常精神饱满、神采奕奕，尤其是女士们都很靓丽。</w:t>
      </w:r>
    </w:p>
    <w:p w14:paraId="61483867" w14:textId="77777777" w:rsidR="00FD0F60" w:rsidRDefault="00FD0F60">
      <w:pPr>
        <w:spacing w:after="360"/>
        <w:rPr>
          <w:rFonts w:hint="eastAsia"/>
        </w:rPr>
      </w:pPr>
      <w:r>
        <w:rPr>
          <w:rFonts w:ascii="楷体" w:eastAsia="楷体" w:hAnsi="楷体"/>
        </w:rPr>
        <w:t>2号讲话人  00:21:56</w:t>
      </w:r>
      <w:r>
        <w:rPr>
          <w:rFonts w:ascii="楷体" w:eastAsia="楷体" w:hAnsi="楷体"/>
        </w:rPr>
        <w:br/>
      </w:r>
      <w:r>
        <w:t>功能医学让我们受益，否则大家会误以为在参加聚会或讲课。我对此有真实感受，我也是受益者。大家看我，应该比我实际年龄年轻几岁，具体多大你们猜。</w:t>
      </w:r>
    </w:p>
    <w:p w14:paraId="2AA8BEC8" w14:textId="77777777" w:rsidR="00FD0F60" w:rsidRDefault="00FD0F60">
      <w:pPr>
        <w:spacing w:after="360"/>
        <w:rPr>
          <w:rFonts w:hint="eastAsia"/>
        </w:rPr>
      </w:pPr>
      <w:r>
        <w:rPr>
          <w:rFonts w:ascii="楷体" w:eastAsia="楷体" w:hAnsi="楷体"/>
        </w:rPr>
        <w:t>2号讲话人  00:22:22</w:t>
      </w:r>
      <w:r>
        <w:rPr>
          <w:rFonts w:ascii="楷体" w:eastAsia="楷体" w:hAnsi="楷体"/>
        </w:rPr>
        <w:br/>
      </w:r>
      <w:r>
        <w:t>线粒体毒素对身体的各个方面都有影响，如双酚、除草剂、有机氯、二恶英等毒素，这些毒素对身体如糖尿病、动脉硬化、代谢综合症等各个环节都有影响。</w:t>
      </w:r>
    </w:p>
    <w:p w14:paraId="26ABBFB2" w14:textId="77777777" w:rsidR="00FD0F60" w:rsidRDefault="00FD0F60">
      <w:pPr>
        <w:spacing w:after="360"/>
        <w:rPr>
          <w:rFonts w:hint="eastAsia"/>
        </w:rPr>
      </w:pPr>
      <w:r>
        <w:rPr>
          <w:rFonts w:ascii="楷体" w:eastAsia="楷体" w:hAnsi="楷体"/>
        </w:rPr>
        <w:t>2号讲话人  00:22:48</w:t>
      </w:r>
      <w:r>
        <w:rPr>
          <w:rFonts w:ascii="楷体" w:eastAsia="楷体" w:hAnsi="楷体"/>
        </w:rPr>
        <w:br/>
      </w:r>
      <w:r>
        <w:t>再一个内分泌失调，现在这种不明原因的体重增加，有的人吃得并不多但很胖，有的人吃很多却很苗条，这有很多内在因素，包括糖代谢异常、激素异常。尤其是甲状腺疾病，现在各种甲状腺疾病如桥本、甲亢、甲状腺癌非常多，现在人体结节最多的是甲状腺结节、乳腺结节、肺结节。</w:t>
      </w:r>
    </w:p>
    <w:p w14:paraId="25E5DC9E" w14:textId="77777777" w:rsidR="00FD0F60" w:rsidRDefault="00FD0F60">
      <w:pPr>
        <w:spacing w:after="360"/>
        <w:rPr>
          <w:rFonts w:hint="eastAsia"/>
        </w:rPr>
      </w:pPr>
      <w:r>
        <w:rPr>
          <w:rFonts w:ascii="楷体" w:eastAsia="楷体" w:hAnsi="楷体"/>
        </w:rPr>
        <w:t>2号讲话人  00:23:21</w:t>
      </w:r>
      <w:r>
        <w:rPr>
          <w:rFonts w:ascii="楷体" w:eastAsia="楷体" w:hAnsi="楷体"/>
        </w:rPr>
        <w:br/>
      </w:r>
      <w:r>
        <w:t>我觉得这三个结节是目前占主导的结节，为什么还没有定论，我想这跟功能医学里讲的毒素对身体的影响有很大关系，包括现在很多小孩早熟、不孕不育等问题，都有相应关系，包括其遗传毒性。我作为胸外科医生，接触肿瘤最多，很多人问我为什么得癌症。</w:t>
      </w:r>
    </w:p>
    <w:p w14:paraId="7E4D61C7" w14:textId="77777777" w:rsidR="00FD0F60" w:rsidRDefault="00FD0F60">
      <w:pPr>
        <w:spacing w:after="360"/>
        <w:rPr>
          <w:rFonts w:hint="eastAsia"/>
        </w:rPr>
      </w:pPr>
      <w:r>
        <w:rPr>
          <w:rFonts w:ascii="楷体" w:eastAsia="楷体" w:hAnsi="楷体"/>
        </w:rPr>
        <w:t>2号讲话人  00:23:54</w:t>
      </w:r>
      <w:r>
        <w:rPr>
          <w:rFonts w:ascii="楷体" w:eastAsia="楷体" w:hAnsi="楷体"/>
        </w:rPr>
        <w:br/>
      </w:r>
      <w:r>
        <w:t>我为什么长肺结节，以往我回答不上来，但通过今天的学习，我以后能讲出12个原因。就像刚才几位教授讲的，从肺结节到肺癌是个漫长过程。肿瘤是一个细胞无限制的增生，肺结节不是一个病，而是一个影像学的代名词，它包括很多种病。</w:t>
      </w:r>
    </w:p>
    <w:p w14:paraId="79ACFAF6" w14:textId="77777777" w:rsidR="00FD0F60" w:rsidRDefault="00FD0F60">
      <w:pPr>
        <w:spacing w:after="360"/>
        <w:rPr>
          <w:rFonts w:hint="eastAsia"/>
        </w:rPr>
      </w:pPr>
      <w:r>
        <w:rPr>
          <w:rFonts w:ascii="楷体" w:eastAsia="楷体" w:hAnsi="楷体"/>
        </w:rPr>
        <w:lastRenderedPageBreak/>
        <w:t>2号讲话人  00:24:27</w:t>
      </w:r>
      <w:r>
        <w:rPr>
          <w:rFonts w:ascii="楷体" w:eastAsia="楷体" w:hAnsi="楷体"/>
        </w:rPr>
        <w:br/>
      </w:r>
      <w:r>
        <w:t>它刚开始只是一个增生，我们叫非典型增生，从非典型增生到原位癌，原位癌现在不是癌，只是细胞过度增生，从原位癌到微浸润再到浸润，也就是平常老百姓所说的癌是浸润癌。大家可以看到，从一个不典型增生到癌，中间还经历了四步，这四步有时候会历时很多年。可是背后的推手在哪呢？</w:t>
      </w:r>
    </w:p>
    <w:p w14:paraId="7C24B051" w14:textId="77777777" w:rsidR="00FD0F60" w:rsidRDefault="00FD0F60">
      <w:pPr>
        <w:spacing w:after="360"/>
        <w:rPr>
          <w:rFonts w:hint="eastAsia"/>
        </w:rPr>
      </w:pPr>
      <w:r>
        <w:rPr>
          <w:rFonts w:ascii="楷体" w:eastAsia="楷体" w:hAnsi="楷体"/>
        </w:rPr>
        <w:t>2号讲话人  00:24:55</w:t>
      </w:r>
      <w:r>
        <w:rPr>
          <w:rFonts w:ascii="楷体" w:eastAsia="楷体" w:hAnsi="楷体"/>
        </w:rPr>
        <w:br/>
      </w:r>
      <w:r>
        <w:t>为什么这个结节都会变成癌呢？我其实百思不得其解，通过今天的学习，我想着可能幕后有很多因素，包括代谢问题、免疫失衡、毒素对人体的整体影响，可能它们才是真正的幕后推手。</w:t>
      </w:r>
    </w:p>
    <w:p w14:paraId="268D047F" w14:textId="77777777" w:rsidR="00FD0F60" w:rsidRDefault="00FD0F60">
      <w:pPr>
        <w:spacing w:after="360"/>
        <w:rPr>
          <w:rFonts w:hint="eastAsia"/>
        </w:rPr>
      </w:pPr>
      <w:r>
        <w:rPr>
          <w:rFonts w:ascii="楷体" w:eastAsia="楷体" w:hAnsi="楷体"/>
        </w:rPr>
        <w:t>2号讲话人  00:25:13</w:t>
      </w:r>
      <w:r>
        <w:rPr>
          <w:rFonts w:ascii="楷体" w:eastAsia="楷体" w:hAnsi="楷体"/>
        </w:rPr>
        <w:br/>
      </w:r>
      <w:r>
        <w:t>今天通过学习，我有所感悟，任何疾病并非一开始就是，而是可能需要一个漫长的演化过程。若此时功能医学能介入其中，将其拦腰截住，将起到非常大的作用。这可能是功能医学的关键，也是其发挥最长处的地方，今天听了几位教授的讲解，我有茅塞顿开之感。</w:t>
      </w:r>
    </w:p>
    <w:p w14:paraId="0AF2335D" w14:textId="77777777" w:rsidR="00FD0F60" w:rsidRDefault="00FD0F60">
      <w:pPr>
        <w:spacing w:after="360"/>
        <w:rPr>
          <w:rFonts w:hint="eastAsia"/>
        </w:rPr>
      </w:pPr>
      <w:r>
        <w:rPr>
          <w:rFonts w:ascii="楷体" w:eastAsia="楷体" w:hAnsi="楷体"/>
        </w:rPr>
        <w:t>2号讲话人  00:25:47</w:t>
      </w:r>
      <w:r>
        <w:rPr>
          <w:rFonts w:ascii="楷体" w:eastAsia="楷体" w:hAnsi="楷体"/>
        </w:rPr>
        <w:br/>
      </w:r>
      <w:r>
        <w:t>舒言教授提到，有900多种农药成分，其中超过160种已被确定为致癌物质。肿瘤和心脑血管疾病是人类的两大杀手，大家也都知道肿瘤的情况。</w:t>
      </w:r>
    </w:p>
    <w:p w14:paraId="08A9253F" w14:textId="77777777" w:rsidR="00FD0F60" w:rsidRDefault="00FD0F60">
      <w:pPr>
        <w:spacing w:after="360"/>
        <w:rPr>
          <w:rFonts w:hint="eastAsia"/>
        </w:rPr>
      </w:pPr>
      <w:r>
        <w:rPr>
          <w:rFonts w:ascii="楷体" w:eastAsia="楷体" w:hAnsi="楷体"/>
        </w:rPr>
        <w:t>1号讲话人  00:26:05</w:t>
      </w:r>
      <w:r>
        <w:rPr>
          <w:rFonts w:ascii="楷体" w:eastAsia="楷体" w:hAnsi="楷体"/>
        </w:rPr>
        <w:br/>
      </w:r>
      <w:r>
        <w:t>可以说。</w:t>
      </w:r>
    </w:p>
    <w:p w14:paraId="5C0686AD" w14:textId="77777777" w:rsidR="00FD0F60" w:rsidRDefault="00FD0F60">
      <w:pPr>
        <w:spacing w:after="360"/>
        <w:rPr>
          <w:rFonts w:hint="eastAsia"/>
        </w:rPr>
      </w:pPr>
      <w:r>
        <w:rPr>
          <w:rFonts w:ascii="楷体" w:eastAsia="楷体" w:hAnsi="楷体"/>
        </w:rPr>
        <w:t>2号讲话人  00:26:05</w:t>
      </w:r>
      <w:r>
        <w:rPr>
          <w:rFonts w:ascii="楷体" w:eastAsia="楷体" w:hAnsi="楷体"/>
        </w:rPr>
        <w:br/>
      </w:r>
      <w:r>
        <w:t>现在肿瘤的发病率越来越高，其中农药或我们刚才讲的许多毒素可能起到了非常重要的推动作用。接下来，我们过渡到体格检查，时间有点紧，简单说一下。体格检查包括从上到下、从头胸腹的全面检查，其中口腔检查现在受到更多关注，越来越多的人为了美观佩戴各种矫形器。</w:t>
      </w:r>
    </w:p>
    <w:p w14:paraId="01697BCF" w14:textId="77777777" w:rsidR="00FD0F60" w:rsidRDefault="00FD0F60">
      <w:pPr>
        <w:spacing w:after="360"/>
        <w:rPr>
          <w:rFonts w:hint="eastAsia"/>
        </w:rPr>
      </w:pPr>
      <w:r>
        <w:rPr>
          <w:rFonts w:ascii="楷体" w:eastAsia="楷体" w:hAnsi="楷体"/>
        </w:rPr>
        <w:t>2号讲话人  00:26:39</w:t>
      </w:r>
      <w:r>
        <w:rPr>
          <w:rFonts w:ascii="楷体" w:eastAsia="楷体" w:hAnsi="楷体"/>
        </w:rPr>
        <w:br/>
      </w:r>
      <w:r>
        <w:t>包括牙齿，比如牙齿牵线，刚才说的牙齿很白，很多明星，包括刘涛，都戴贴片，看起来非常白，但实际上可能牺牲了健康，存在很大潜在因素。还有蜘蛛痣，大家都知道蜘蛛痣是肝脏灭活雌激素水平下降、刺激水平增高引起的局部小血管扩张，外观上看像蜘蛛，实际上是肝功能下降的具体表现。</w:t>
      </w:r>
    </w:p>
    <w:p w14:paraId="46BF6953" w14:textId="77777777" w:rsidR="00FD0F60" w:rsidRDefault="00FD0F60">
      <w:pPr>
        <w:spacing w:after="360"/>
        <w:rPr>
          <w:rFonts w:hint="eastAsia"/>
        </w:rPr>
      </w:pPr>
      <w:r>
        <w:rPr>
          <w:rFonts w:ascii="楷体" w:eastAsia="楷体" w:hAnsi="楷体"/>
        </w:rPr>
        <w:lastRenderedPageBreak/>
        <w:t>2号讲话人  00:27:15</w:t>
      </w:r>
      <w:r>
        <w:rPr>
          <w:rFonts w:ascii="楷体" w:eastAsia="楷体" w:hAnsi="楷体"/>
        </w:rPr>
        <w:br/>
      </w:r>
      <w:r>
        <w:t>还包括慢性铜中毒，其骨膜上有一道线；慢性肾中毒，通过指甲检测可以看到一条白线，可以推断出是肾中毒的可能；痛风也很多，发作起来走路都走不了，非常痛苦。现在不光是老年人，年轻人也越来越多。还有铊中毒，俗称鬼剃头，非常不好看，这是一种重金属对人体的伤害，给人视觉上很大的冲击。</w:t>
      </w:r>
    </w:p>
    <w:p w14:paraId="383866AD" w14:textId="77777777" w:rsidR="00FD0F60" w:rsidRDefault="00FD0F60">
      <w:pPr>
        <w:spacing w:after="360"/>
        <w:rPr>
          <w:rFonts w:hint="eastAsia"/>
        </w:rPr>
      </w:pPr>
      <w:r>
        <w:rPr>
          <w:rFonts w:ascii="楷体" w:eastAsia="楷体" w:hAnsi="楷体"/>
        </w:rPr>
        <w:t>2号讲话人  00:28:04</w:t>
      </w:r>
      <w:r>
        <w:rPr>
          <w:rFonts w:ascii="楷体" w:eastAsia="楷体" w:hAnsi="楷体"/>
        </w:rPr>
        <w:br/>
      </w:r>
      <w:r>
        <w:t>可以说非常难看、痛苦。另外，毒素对人体的影响不仅限于外观，从指端的震动感、麻木感、震动感灵敏性下降等，也可以看出重金属或毒素超标的表现。体格检查完后，大家都知道应该做一定的检测。现在先讲的是普通意义上的体格检查，就是在医院里做常规的一些检测，最常见的比如血常规检查、尿常规检查、肝功能检查。</w:t>
      </w:r>
    </w:p>
    <w:p w14:paraId="66C7D1C3" w14:textId="77777777" w:rsidR="00FD0F60" w:rsidRDefault="00FD0F60">
      <w:pPr>
        <w:spacing w:after="360"/>
        <w:rPr>
          <w:rFonts w:hint="eastAsia"/>
        </w:rPr>
      </w:pPr>
      <w:r>
        <w:rPr>
          <w:rFonts w:ascii="楷体" w:eastAsia="楷体" w:hAnsi="楷体"/>
        </w:rPr>
        <w:t>2号讲话人  00:28:45</w:t>
      </w:r>
      <w:r>
        <w:rPr>
          <w:rFonts w:ascii="楷体" w:eastAsia="楷体" w:hAnsi="楷体"/>
        </w:rPr>
        <w:br/>
      </w:r>
      <w:r>
        <w:t>肾功能的检查，包括同型半胱氨酸的检查，这些大家都很熟悉，还包括性激素六项、脂肪肝等。很多人经常拿着体检报告让医生看，问有什么问题。通过这样的常规检测，可以发现一些问题和疾病的端倪，然后再进一步深入检查，判断疾病的真正原因，这是功能医学临床的一个思路。</w:t>
      </w:r>
    </w:p>
    <w:p w14:paraId="1AC71AA8" w14:textId="77777777" w:rsidR="00FD0F60" w:rsidRDefault="00FD0F60">
      <w:pPr>
        <w:spacing w:after="360"/>
        <w:rPr>
          <w:rFonts w:hint="eastAsia"/>
        </w:rPr>
      </w:pPr>
      <w:r>
        <w:rPr>
          <w:rFonts w:ascii="楷体" w:eastAsia="楷体" w:hAnsi="楷体"/>
        </w:rPr>
        <w:t>2号讲话人  00:29:23</w:t>
      </w:r>
      <w:r>
        <w:rPr>
          <w:rFonts w:ascii="楷体" w:eastAsia="楷体" w:hAnsi="楷体"/>
        </w:rPr>
        <w:br/>
      </w:r>
      <w:r>
        <w:t>这是路径的一个表现。血常规中有很多持续性的白细胞减少症，实际上与毒素有关，比如药品、有机污染物。做化疗的很多病人白细胞下降，原因是骨髓抑制。没做化疗但白细胞下降的人，肯定是身体内受到了某些毒素的侵扰。另外，很多药物，如卡马西平、甲戊唑等，以及很多重金属，如苯、砷、六价的铬等，都会对血常规造成一定的影响。通过这样的检查，可以推断可能是哪些毒素的影响，血图片非常直观。</w:t>
      </w:r>
    </w:p>
    <w:p w14:paraId="63565953" w14:textId="77777777" w:rsidR="00FD0F60" w:rsidRDefault="00FD0F60">
      <w:pPr>
        <w:spacing w:after="360"/>
        <w:rPr>
          <w:rFonts w:hint="eastAsia"/>
        </w:rPr>
      </w:pPr>
      <w:r>
        <w:rPr>
          <w:rFonts w:ascii="楷体" w:eastAsia="楷体" w:hAnsi="楷体"/>
        </w:rPr>
        <w:t>2号讲话人  00:30:12</w:t>
      </w:r>
      <w:r>
        <w:rPr>
          <w:rFonts w:ascii="楷体" w:eastAsia="楷体" w:hAnsi="楷体"/>
        </w:rPr>
        <w:br/>
      </w:r>
      <w:r>
        <w:t>血图片中可以看到嗜碱性点散红细胞，其胞浆里有很多毒素颗粒，非常直观。另外，尿常规反映了机体代谢的情况。比如亚硝酸盐很多，说明进食了过量的亚硝酸盐食品，通过尿常规反映了饮食方面的一些问题。由于时间关系，就不多讲了。包括尿酸，下面要说的肝功能检查是非常重要的检查。</w:t>
      </w:r>
    </w:p>
    <w:p w14:paraId="02ADAB22" w14:textId="77777777" w:rsidR="00FD0F60" w:rsidRDefault="00FD0F60">
      <w:pPr>
        <w:spacing w:after="360"/>
        <w:rPr>
          <w:rFonts w:hint="eastAsia"/>
        </w:rPr>
      </w:pPr>
      <w:r>
        <w:rPr>
          <w:rFonts w:ascii="楷体" w:eastAsia="楷体" w:hAnsi="楷体"/>
        </w:rPr>
        <w:t>2号讲话人  00:31:02</w:t>
      </w:r>
      <w:r>
        <w:rPr>
          <w:rFonts w:ascii="楷体" w:eastAsia="楷体" w:hAnsi="楷体"/>
        </w:rPr>
        <w:br/>
      </w:r>
      <w:r>
        <w:t>在体格检查中，肝功能检查可以说是重中之重，大家都很耳熟能详，就不多讲了。其中比较重点的叫γ-GT，也就是γ-谷氨酰转肽酶。实际上，它的升高，包括前面提到的r-malt那几个升高，都是肝功能下降、肝细胞受损伤后将酶放进血液里，通过血液检测表现出升高的情况。胆红素升高也是肝功能下降的一个重要表现。</w:t>
      </w:r>
    </w:p>
    <w:p w14:paraId="5B8AF2FE" w14:textId="77777777" w:rsidR="00FD0F60" w:rsidRDefault="00FD0F60">
      <w:pPr>
        <w:spacing w:after="360"/>
        <w:rPr>
          <w:rFonts w:hint="eastAsia"/>
        </w:rPr>
      </w:pPr>
      <w:r>
        <w:rPr>
          <w:rFonts w:ascii="楷体" w:eastAsia="楷体" w:hAnsi="楷体"/>
        </w:rPr>
        <w:lastRenderedPageBreak/>
        <w:t>2号讲话人  00:31:37</w:t>
      </w:r>
      <w:r>
        <w:rPr>
          <w:rFonts w:ascii="楷体" w:eastAsia="楷体" w:hAnsi="楷体"/>
        </w:rPr>
        <w:br/>
      </w:r>
      <w:r>
        <w:t>包括白蛋白，大家都知道，重症监护室的病人如果出现凝血方面的问题，说明这个人离死亡不远了。这是反映肝功能状态的一个非常重要的指标。凝血功能异常是一个非常重要的指标。</w:t>
      </w:r>
    </w:p>
    <w:p w14:paraId="7C98EA97" w14:textId="77777777" w:rsidR="00FD0F60" w:rsidRDefault="00FD0F60">
      <w:pPr>
        <w:spacing w:after="360"/>
        <w:rPr>
          <w:rFonts w:hint="eastAsia"/>
        </w:rPr>
      </w:pPr>
      <w:r>
        <w:rPr>
          <w:rFonts w:ascii="楷体" w:eastAsia="楷体" w:hAnsi="楷体"/>
        </w:rPr>
        <w:t>2号讲话人  00:32:01</w:t>
      </w:r>
      <w:r>
        <w:rPr>
          <w:rFonts w:ascii="楷体" w:eastAsia="楷体" w:hAnsi="楷体"/>
        </w:rPr>
        <w:br/>
      </w:r>
      <w:r>
        <w:t>在重症监护室工作过的人都知道，这是一个非常重要、与疾病危险程度相关的检查。γ-GT是非常重要的一个酶，在许多组织中发现有膜的结合酶，通过细胞膜转移氨基酸。它的功能是谷胱甘肽代谢异生物和药物解毒的核心。也就是说，它的指标高低直接反映了肝脏解毒功能的水平。</w:t>
      </w:r>
    </w:p>
    <w:p w14:paraId="116C9E6A" w14:textId="77777777" w:rsidR="00FD0F60" w:rsidRDefault="00FD0F60">
      <w:pPr>
        <w:spacing w:after="360"/>
        <w:rPr>
          <w:rFonts w:hint="eastAsia"/>
        </w:rPr>
      </w:pPr>
      <w:r>
        <w:rPr>
          <w:rFonts w:ascii="楷体" w:eastAsia="楷体" w:hAnsi="楷体"/>
        </w:rPr>
        <w:t>2号讲话人  00:32:38</w:t>
      </w:r>
      <w:r>
        <w:rPr>
          <w:rFonts w:ascii="楷体" w:eastAsia="楷体" w:hAnsi="楷体"/>
        </w:rPr>
        <w:br/>
      </w:r>
      <w:r>
        <w:t>该指标与多种因素相关，如解热镇痛药、甲状腺功能、代谢及心血管方面，风险程度均有独立危险因素。GGT是肝功能检查中非常重要的指标，若GGT长期大于40，可反映持久性有机污染物的负荷，与糖尿病、肥胖及动脉粥样硬化等均有很大相关性，即该数值增高与冠心病事件发生率有直接关系。</w:t>
      </w:r>
    </w:p>
    <w:p w14:paraId="0F061038" w14:textId="77777777" w:rsidR="00FD0F60" w:rsidRDefault="00FD0F60">
      <w:pPr>
        <w:spacing w:after="360"/>
        <w:rPr>
          <w:rFonts w:hint="eastAsia"/>
        </w:rPr>
      </w:pPr>
      <w:r>
        <w:rPr>
          <w:rFonts w:ascii="楷体" w:eastAsia="楷体" w:hAnsi="楷体"/>
        </w:rPr>
        <w:t>2号讲话人  00:33:25</w:t>
      </w:r>
      <w:r>
        <w:rPr>
          <w:rFonts w:ascii="楷体" w:eastAsia="楷体" w:hAnsi="楷体"/>
        </w:rPr>
        <w:br/>
      </w:r>
      <w:r>
        <w:t>谷胱甘肽在功能医学中是非常重要的检查项目。关于肾功能，我本人尿酸较高，五年前为400多，去年最高达到560。随后，我让叶剑老师对我进行了功能医学方面的检测，并应用了一些营养药物。</w:t>
      </w:r>
    </w:p>
    <w:p w14:paraId="76A8E14C" w14:textId="77777777" w:rsidR="00FD0F60" w:rsidRDefault="00FD0F60">
      <w:pPr>
        <w:spacing w:after="360"/>
        <w:rPr>
          <w:rFonts w:hint="eastAsia"/>
        </w:rPr>
      </w:pPr>
      <w:r>
        <w:rPr>
          <w:rFonts w:ascii="楷体" w:eastAsia="楷体" w:hAnsi="楷体"/>
        </w:rPr>
        <w:t>2号讲话人  00:34:06</w:t>
      </w:r>
      <w:r>
        <w:rPr>
          <w:rFonts w:ascii="楷体" w:eastAsia="楷体" w:hAnsi="楷体"/>
        </w:rPr>
        <w:br/>
      </w:r>
      <w:r>
        <w:t>昨天刚做的尿酸检查，看，这是我的名王宝华，这是昨天9月22号的检查结果，尿酸为41.2，这是我近五年来最低的一次检查。这是昨天上午我在医院空腹抽的尿酸，我感觉非常惊喜，通过功能医学，真正能给每个个体带来很多受益，大家都是受益者。我通过一个小例子说明，从500多到400多，经过了几个月的干预。我问过内分泌教授，中华医学会的尿酸指南上有两种意见。</w:t>
      </w:r>
    </w:p>
    <w:p w14:paraId="47D82036" w14:textId="77777777" w:rsidR="00FD0F60" w:rsidRDefault="00FD0F60">
      <w:pPr>
        <w:spacing w:after="360"/>
        <w:rPr>
          <w:rFonts w:hint="eastAsia"/>
        </w:rPr>
      </w:pPr>
      <w:r>
        <w:rPr>
          <w:rFonts w:ascii="楷体" w:eastAsia="楷体" w:hAnsi="楷体"/>
        </w:rPr>
        <w:t>2号讲话人  00:34:52</w:t>
      </w:r>
      <w:r>
        <w:rPr>
          <w:rFonts w:ascii="楷体" w:eastAsia="楷体" w:hAnsi="楷体"/>
        </w:rPr>
        <w:br/>
      </w:r>
      <w:r>
        <w:t>一种意见是，如果没有症状且超过500，要进行非布司干预；另一种意见是，如果没有症状就不要吃药。这两种意见都是中华医学会的指南内容，我当时无所适从。但后来通过功能医学进行了一定的调整，非常惊喜地看到了明显超过预期的效果，指标达到了440多。所以最后总结，功能医学的临床应用实际上是用最小的检测发现人体中最大的内在问题，而不是表面问题，并采用性价比最好的干预方案，甚至有时不用吃药，只改变生活方式就能解决别人解决不了的问题。我觉得这几句话非常朴实，但对</w:t>
      </w:r>
      <w:r>
        <w:lastRenderedPageBreak/>
        <w:t>功能医学的优势进行了非常好的概括，大家应该会觉得非常实在。感谢大家的聆听，也欢迎大家以后有机会再来到石家庄，一起交流学习。谢谢大家。</w:t>
      </w:r>
    </w:p>
    <w:p w14:paraId="49589E58" w14:textId="77777777" w:rsidR="00FD0F60" w:rsidRDefault="00FD0F60">
      <w:pPr>
        <w:spacing w:after="360"/>
        <w:rPr>
          <w:rFonts w:hint="eastAsia"/>
        </w:rPr>
      </w:pPr>
      <w:r>
        <w:rPr>
          <w:rFonts w:ascii="楷体" w:eastAsia="楷体" w:hAnsi="楷体"/>
        </w:rPr>
        <w:t>2号讲话人  00:35:32</w:t>
      </w:r>
      <w:r>
        <w:rPr>
          <w:rFonts w:ascii="楷体" w:eastAsia="楷体" w:hAnsi="楷体"/>
        </w:rPr>
        <w:br/>
      </w:r>
      <w:r>
        <w:t>是一种内在的问题，而且是用采用性价比最好的一个干预方案，甚至有时候不用吃药，只是改变你的生活方式就能来解决别人解决不了的问题，我觉得这几句话非常的朴实，但是非常的对功能医学的这种优势进行了个非常好的概括，我觉得大家应该是都是觉得是非常实在的几句话，好感谢大家的聆听，也欢迎大家在次以后有机会再来到我们的石家庄，咱们一起交流学习。好，谢谢大家。</w:t>
      </w:r>
    </w:p>
    <w:p w14:paraId="6C80CD11" w14:textId="77777777" w:rsidR="00FD0F60" w:rsidRDefault="00FD0F60">
      <w:pPr>
        <w:pStyle w:val="a3"/>
        <w:spacing w:after="360"/>
        <w:rPr>
          <w:rFonts w:hint="eastAsia"/>
        </w:rPr>
      </w:pPr>
      <w:r>
        <w:t>16王小林 _ 胆红素异常的功能医学评估及干预-new.mp3</w:t>
      </w:r>
    </w:p>
    <w:p w14:paraId="2447F33F" w14:textId="77777777" w:rsidR="00FD0F60" w:rsidRDefault="00FD0F60">
      <w:pPr>
        <w:spacing w:after="360"/>
        <w:rPr>
          <w:rFonts w:hint="eastAsia"/>
        </w:rPr>
      </w:pPr>
      <w:r>
        <w:rPr>
          <w:rFonts w:ascii="楷体" w:eastAsia="楷体" w:hAnsi="楷体"/>
        </w:rPr>
        <w:t>1号讲话人  00:00:13</w:t>
      </w:r>
      <w:r>
        <w:rPr>
          <w:rFonts w:ascii="楷体" w:eastAsia="楷体" w:hAnsi="楷体"/>
        </w:rPr>
        <w:br/>
      </w:r>
      <w:r>
        <w:t>尊敬的各位学员大家好，今天呢，由我和大家一起来学习胆红素代谢及其生理功能的异常，我是王小林医生，今天我们将从以下三个方面来进行学习。第一呢，就是我们胆汁的生理功能及其作用。第二的话，就是胆胆道常见疾病的生理失衡及功能医学的干预。</w:t>
      </w:r>
    </w:p>
    <w:p w14:paraId="774B8B47" w14:textId="77777777" w:rsidR="00FD0F60" w:rsidRDefault="00FD0F60">
      <w:pPr>
        <w:spacing w:after="360"/>
        <w:rPr>
          <w:rFonts w:hint="eastAsia"/>
        </w:rPr>
      </w:pPr>
      <w:r>
        <w:rPr>
          <w:rFonts w:ascii="楷体" w:eastAsia="楷体" w:hAnsi="楷体"/>
        </w:rPr>
        <w:t>1号讲话人  00:00:35</w:t>
      </w:r>
      <w:r>
        <w:rPr>
          <w:rFonts w:ascii="楷体" w:eastAsia="楷体" w:hAnsi="楷体"/>
        </w:rPr>
        <w:br/>
      </w:r>
      <w:r>
        <w:t>第三，胆红素异常的生理原因及功能医学的干预。首先我们来看一下胆汁的生理功能及其作用，我想大家对于这张图的话，都是非常熟悉的，这是我们机体的肝脏解毒代谢的一个过程。我们分为两个阶段，第一阶段和第二阶段，同时的话，我们机体肝外毒素清除，包括我们的肠道汗液，尿液以及呼吸，所以说我们机体的毒素清楚，就从我们肝脏内部代谢到肝胆。</w:t>
      </w:r>
    </w:p>
    <w:p w14:paraId="282B295E" w14:textId="77777777" w:rsidR="00FD0F60" w:rsidRDefault="00FD0F60">
      <w:pPr>
        <w:spacing w:after="360"/>
        <w:rPr>
          <w:rFonts w:hint="eastAsia"/>
        </w:rPr>
      </w:pPr>
      <w:r>
        <w:rPr>
          <w:rFonts w:ascii="楷体" w:eastAsia="楷体" w:hAnsi="楷体"/>
        </w:rPr>
        <w:t>1号讲话人  00:01:12</w:t>
      </w:r>
      <w:r>
        <w:rPr>
          <w:rFonts w:ascii="楷体" w:eastAsia="楷体" w:hAnsi="楷体"/>
        </w:rPr>
        <w:br/>
      </w:r>
      <w:r>
        <w:t>然后再通过肠道等其他途径代谢出我们的体外。我们今天所重点分享的关于我们从第二个阶段代谢成水溶性的化合物过后，通过胆道将我们的毒素代谢出体外的一个过程，首先呢，我们来熟悉一下胆汁的生理功能及其作用。首先我们看一下胆汁的性质，胆汁它是有色，苦，味较稠的一种液体，那根据它的部位不一样，如果是我们肝脏才合成出来的，胆汁叫做肝胆汁，肝胆汁的颜色就是金黄色，橘黄色，它的ph值是大于七的。</w:t>
      </w:r>
    </w:p>
    <w:p w14:paraId="1ADEB752" w14:textId="77777777" w:rsidR="00FD0F60" w:rsidRDefault="00FD0F60">
      <w:pPr>
        <w:spacing w:after="360"/>
        <w:rPr>
          <w:rFonts w:hint="eastAsia"/>
        </w:rPr>
      </w:pPr>
      <w:r>
        <w:rPr>
          <w:rFonts w:ascii="楷体" w:eastAsia="楷体" w:hAnsi="楷体"/>
        </w:rPr>
        <w:lastRenderedPageBreak/>
        <w:t>1号讲话人  00:02:00</w:t>
      </w:r>
      <w:r>
        <w:rPr>
          <w:rFonts w:ascii="楷体" w:eastAsia="楷体" w:hAnsi="楷体"/>
        </w:rPr>
        <w:br/>
      </w:r>
      <w:r>
        <w:t>呈一种弱碱性，ph值大概是在7.4左右，胆汁的颜色就变成深绿褐色，它的偏h值由原来的弱碱性变成酸性，ph值大于等于6.8左右，胆汁的成分主要包括两个部分，第一呢，无机成分，这就是水。钙以及钾等有机成分的话，就包括我们的胆色素，胆固醇，卵磷脂，胆盐，还有就是无机盐这个地方，再强调一点的话，就是我们的胆汁是不含消化酶的，消化液刚才我们说了胆汁的它的一些性质。那下面我们来介绍一下胆汁的生理功能及其作用，相信大家在学生理学的时候，这些作用都进行了一个系统的一个学习。</w:t>
      </w:r>
    </w:p>
    <w:p w14:paraId="6D2B72CB" w14:textId="77777777" w:rsidR="00FD0F60" w:rsidRDefault="00FD0F60">
      <w:pPr>
        <w:spacing w:after="360"/>
        <w:rPr>
          <w:rFonts w:hint="eastAsia"/>
        </w:rPr>
      </w:pPr>
      <w:r>
        <w:rPr>
          <w:rFonts w:ascii="楷体" w:eastAsia="楷体" w:hAnsi="楷体"/>
        </w:rPr>
        <w:t>1号讲话人  00:03:05</w:t>
      </w:r>
      <w:r>
        <w:rPr>
          <w:rFonts w:ascii="楷体" w:eastAsia="楷体" w:hAnsi="楷体"/>
        </w:rPr>
        <w:br/>
      </w:r>
      <w:r>
        <w:t>那下面的话，我和大家一起来简要的回顾一下。第一的话，就是我们的胆色素卵磷脂及胆盐，这是我们胆汁的重要的组成部分，它组成了我们胆汁的重要的乳化功能，它乳化功能的话，主要是促进脂肪的一个消化。第二就是我们都知道脂溶性的维生素，包括维生素a,维生素d,维生素e和维生素k,它的吸收是有赖于我们的脂肪的一个消化吸收，所以说我们胆汁的第二个重要的生理功能，促进我们脂溶性的维生素的一个吸收。</w:t>
      </w:r>
    </w:p>
    <w:p w14:paraId="36DFC3D1" w14:textId="77777777" w:rsidR="00FD0F60" w:rsidRDefault="00FD0F60">
      <w:pPr>
        <w:spacing w:after="360"/>
        <w:rPr>
          <w:rFonts w:hint="eastAsia"/>
        </w:rPr>
      </w:pPr>
      <w:r>
        <w:rPr>
          <w:rFonts w:ascii="楷体" w:eastAsia="楷体" w:hAnsi="楷体"/>
        </w:rPr>
        <w:t>1号讲话人  00:03:43</w:t>
      </w:r>
      <w:r>
        <w:rPr>
          <w:rFonts w:ascii="楷体" w:eastAsia="楷体" w:hAnsi="楷体"/>
        </w:rPr>
        <w:br/>
      </w:r>
      <w:r>
        <w:t>第三个胆汁的重要的生理功能，它可以中和我们胃酸，当我们胃酸通过12指肠过后，它的ph值是偏酸的，经过我们的胆汁的一个中和，那它ph值就会上升，这样的话，更利于我们的食物在12指肠进行消化吸收。那第四个功能的话，就是我们胆盐它可以构成微焦粒，微焦粒的这种形式，大家可以看一下，下面这张图它主要的微焦粒作用，它就是映送我们的脂肪酸和甘油抑酯，以及我们的代谢产物最后一个功能的话，就是胆烟。</w:t>
      </w:r>
    </w:p>
    <w:p w14:paraId="4167FC52" w14:textId="77777777" w:rsidR="00FD0F60" w:rsidRDefault="00FD0F60">
      <w:pPr>
        <w:spacing w:after="360"/>
        <w:rPr>
          <w:rFonts w:hint="eastAsia"/>
        </w:rPr>
      </w:pPr>
      <w:r>
        <w:rPr>
          <w:rFonts w:ascii="楷体" w:eastAsia="楷体" w:hAnsi="楷体"/>
        </w:rPr>
        <w:t>1号讲话人  00:04:26</w:t>
      </w:r>
      <w:r>
        <w:rPr>
          <w:rFonts w:ascii="楷体" w:eastAsia="楷体" w:hAnsi="楷体"/>
        </w:rPr>
        <w:br/>
      </w:r>
      <w:r>
        <w:t>它有促进胆汁的一个分泌的作用，这个作用我们在身理上也叫做胆，胆汁的利胆作用，那我们胆汁的组成的成分，这个地方有一个构成比我们看一下，最多的就是我们的胆汁酸也叫做胆汁酸盐，因为我们胆汁酸的话。它是以钾盐或者是钠盐的形式存在，所以说我们的胆汁酸盐也叫做胆盐，胆盐的话，是我们整个胆汁里面构成的最重要的一类物质，这个胆汁的生理功能我们前面也强调了，这个地方我们再强调一下。</w:t>
      </w:r>
    </w:p>
    <w:p w14:paraId="4D47B5FF" w14:textId="77777777" w:rsidR="00FD0F60" w:rsidRDefault="00FD0F60">
      <w:pPr>
        <w:spacing w:after="360"/>
        <w:rPr>
          <w:rFonts w:hint="eastAsia"/>
        </w:rPr>
      </w:pPr>
      <w:r>
        <w:rPr>
          <w:rFonts w:ascii="楷体" w:eastAsia="楷体" w:hAnsi="楷体"/>
        </w:rPr>
        <w:t>1号讲话人  00:05:10</w:t>
      </w:r>
      <w:r>
        <w:rPr>
          <w:rFonts w:ascii="楷体" w:eastAsia="楷体" w:hAnsi="楷体"/>
        </w:rPr>
        <w:br/>
      </w:r>
      <w:r>
        <w:t>第四点叫做胆盐的利胆作用，刚才我们也讲了，它胆盐的利胆作用，它和我们的胆炎的肠肝循环是分不开的，胆盐的肠肝循环又涉及到我们后面，会讲的就是我们的肠道菌群的相应的一些构成，也是有关系的。所以说胆员的肠干循环，它对于我们肝脏的</w:t>
      </w:r>
      <w:r>
        <w:lastRenderedPageBreak/>
        <w:t>胆盐，就是对我们胆汁的一个分泌，是有一个促进的一个作用。那下面我们来看一下胆道的一个生理失衡，最重要的一个胆到的身体失衡，在我们临床上发生的最多的就是我们的胆结石，目前的话，我们对胆结石的一个成因来说，不是完全的清楚，主要有以下三个方面的原因。</w:t>
      </w:r>
    </w:p>
    <w:p w14:paraId="531DDA2B" w14:textId="77777777" w:rsidR="00FD0F60" w:rsidRDefault="00FD0F60">
      <w:pPr>
        <w:spacing w:after="360"/>
        <w:rPr>
          <w:rFonts w:hint="eastAsia"/>
        </w:rPr>
      </w:pPr>
      <w:r>
        <w:rPr>
          <w:rFonts w:ascii="楷体" w:eastAsia="楷体" w:hAnsi="楷体"/>
        </w:rPr>
        <w:t>1号讲话人  00:06:00</w:t>
      </w:r>
      <w:r>
        <w:rPr>
          <w:rFonts w:ascii="楷体" w:eastAsia="楷体" w:hAnsi="楷体"/>
        </w:rPr>
        <w:br/>
      </w:r>
      <w:r>
        <w:t>大学学界认为是我们胆结石形成的原因。第一的话，就是胆汁含有过多的一个胆固醇，通常胆汁含有足够的化学物质来溶解肝脏排出的胆固醇，但是如果肝脏排出的胆固醇超过了我们胆汁可以溶解的量，那么它就会以结晶的形式形成结石。那这种结石的话，就是我们的胆固醇结石。那这个地方的话，一般会有两种情况。</w:t>
      </w:r>
    </w:p>
    <w:p w14:paraId="3B4777FE" w14:textId="77777777" w:rsidR="00FD0F60" w:rsidRDefault="00FD0F60">
      <w:pPr>
        <w:spacing w:after="360"/>
        <w:rPr>
          <w:rFonts w:hint="eastAsia"/>
        </w:rPr>
      </w:pPr>
      <w:r>
        <w:rPr>
          <w:rFonts w:ascii="楷体" w:eastAsia="楷体" w:hAnsi="楷体"/>
        </w:rPr>
        <w:t>1号讲话人  00:06:31</w:t>
      </w:r>
      <w:r>
        <w:rPr>
          <w:rFonts w:ascii="楷体" w:eastAsia="楷体" w:hAnsi="楷体"/>
        </w:rPr>
        <w:br/>
      </w:r>
      <w:r>
        <w:t>第一的话，就是我们胆固醇的过量的分泌，或者是我们胆汁，或者是磷脂酰，胆碱的分泌减少，因为我们的胆汁酸和磷脂酰胆碱，它主要是用来溶解我们的胆固醇的，从而这种失衡的话。就会导致我们胆汁中的胆固醇含量超过我们胆盐所能溶解的量，这时候就会以结晶的形式析出，形成胆固醇结石。第二种也是我们在胆囊里面，胆囊胆囊结石发生比较多的胆汁在囊泡中聚集，并长期形成胆结石。</w:t>
      </w:r>
    </w:p>
    <w:p w14:paraId="3FD312FB" w14:textId="77777777" w:rsidR="00FD0F60" w:rsidRDefault="00FD0F60">
      <w:pPr>
        <w:spacing w:after="360"/>
        <w:rPr>
          <w:rFonts w:hint="eastAsia"/>
        </w:rPr>
      </w:pPr>
      <w:r>
        <w:rPr>
          <w:rFonts w:ascii="楷体" w:eastAsia="楷体" w:hAnsi="楷体"/>
        </w:rPr>
        <w:t>1号讲话人  00:07:08</w:t>
      </w:r>
      <w:r>
        <w:rPr>
          <w:rFonts w:ascii="楷体" w:eastAsia="楷体" w:hAnsi="楷体"/>
        </w:rPr>
        <w:br/>
      </w:r>
      <w:r>
        <w:t>第二种原因就是胆汁里面含有过多的胆红素，刚才的是胆固醇，那这个地方的话说的是胆红素，胆红素呢，它是我们人体分解红细胞时产生的一种化学物质，某些情况下，会导致你的肝脏产生过多的胆红素。这些情况包括肝硬化，胆道的感染以及某些血液疾病，那这些疾病都会导致我们的红细胞过度的一个破坏，那过量的打胆色素胆红素的话，就有助于胆结石的一个形成。第三个也是为大家所熟知的一种原因，叫做胆囊没有正常的排空，如果胆囊没有完全或者经常排空的话，胆汁就会变得非常的浓缩，从而导致胆结石的一个形成。</w:t>
      </w:r>
    </w:p>
    <w:p w14:paraId="1F8BFA82" w14:textId="77777777" w:rsidR="00FD0F60" w:rsidRDefault="00FD0F60">
      <w:pPr>
        <w:spacing w:after="360"/>
        <w:rPr>
          <w:rFonts w:hint="eastAsia"/>
        </w:rPr>
      </w:pPr>
      <w:r>
        <w:rPr>
          <w:rFonts w:ascii="楷体" w:eastAsia="楷体" w:hAnsi="楷体"/>
        </w:rPr>
        <w:t>1号讲话人  00:08:05</w:t>
      </w:r>
      <w:r>
        <w:rPr>
          <w:rFonts w:ascii="楷体" w:eastAsia="楷体" w:hAnsi="楷体"/>
        </w:rPr>
        <w:br/>
      </w:r>
      <w:r>
        <w:t>所以说我们其实要真正做的话，增强我们胆汁的排泄，因为胆汁它和肝脏排毒它是相关的。首先呢，我们的胆汁它可以包裹毒素一起被排出，第二的话，就是我们维持肝脏的。维持我们胆汁的正常排泄，它有助于维持我们肝脏的正常功能。</w:t>
      </w:r>
    </w:p>
    <w:p w14:paraId="5816001A" w14:textId="77777777" w:rsidR="00FD0F60" w:rsidRDefault="00FD0F60">
      <w:pPr>
        <w:spacing w:after="360"/>
        <w:rPr>
          <w:rFonts w:hint="eastAsia"/>
        </w:rPr>
      </w:pPr>
      <w:r>
        <w:rPr>
          <w:rFonts w:ascii="楷体" w:eastAsia="楷体" w:hAnsi="楷体"/>
        </w:rPr>
        <w:t>1号讲话人  00:08:27</w:t>
      </w:r>
      <w:r>
        <w:rPr>
          <w:rFonts w:ascii="楷体" w:eastAsia="楷体" w:hAnsi="楷体"/>
        </w:rPr>
        <w:br/>
      </w:r>
      <w:r>
        <w:t>第三个就是我们脂溶性的维生素，那在我们整个胆汁的排泄过程中的话，它其实也是需要我们的脂溶性的维生素，因为肝脏是我们排毒所需，肝脏排毒所需要的这些维生素，所以说对于我们的整个胆汁的一个分泌排泄。其实我们从功能性的角度来说，我</w:t>
      </w:r>
      <w:r>
        <w:lastRenderedPageBreak/>
        <w:t>们是非常重视的。那下面我们来看一下胆汁分泌和排出的一个调节，首先呢，促进胆汁分泌的一个顺序，主要是我们的食物大家可以看一下，低位的不是我们的高脂肪的食物，大家都认为脂肪它有助于我们胆汁的一个分泌。</w:t>
      </w:r>
    </w:p>
    <w:p w14:paraId="5F0ECC18" w14:textId="77777777" w:rsidR="00FD0F60" w:rsidRDefault="00FD0F60">
      <w:pPr>
        <w:spacing w:after="360"/>
        <w:rPr>
          <w:rFonts w:hint="eastAsia"/>
        </w:rPr>
      </w:pPr>
      <w:r>
        <w:rPr>
          <w:rFonts w:ascii="楷体" w:eastAsia="楷体" w:hAnsi="楷体"/>
        </w:rPr>
        <w:t>1号讲话人  00:09:15</w:t>
      </w:r>
      <w:r>
        <w:rPr>
          <w:rFonts w:ascii="楷体" w:eastAsia="楷体" w:hAnsi="楷体"/>
        </w:rPr>
        <w:br/>
      </w:r>
      <w:r>
        <w:t>其实我们第一位的是我们的高蛋白质的这种食物，第二位才是我们高脂肪的这些食物，第三位就是我们高混合物的这些食物，就是我们既有蛋白质又有脂肪又有碳水化合物。最后的话才是我们的糖，也就是说我们的糖碳水化合物其实对于我们胆汁的分泌，它的促进作用是非常小的，所以说我们在平时的健康管理的过程中，特别是对于这种胆汁，它分泌量比较大，同时胆囊的话。它有相应的一些炎症的情况下，所以这个时候我们减少碳水化物的一个摄入，增加我们脂肪的一些摄入和蛋白质的一些摄入。</w:t>
      </w:r>
    </w:p>
    <w:p w14:paraId="55B8AF13" w14:textId="77777777" w:rsidR="00FD0F60" w:rsidRDefault="00FD0F60">
      <w:pPr>
        <w:spacing w:after="360"/>
        <w:rPr>
          <w:rFonts w:hint="eastAsia"/>
        </w:rPr>
      </w:pPr>
      <w:r>
        <w:rPr>
          <w:rFonts w:ascii="楷体" w:eastAsia="楷体" w:hAnsi="楷体"/>
        </w:rPr>
        <w:t>1号讲话人  00:10:01</w:t>
      </w:r>
      <w:r>
        <w:rPr>
          <w:rFonts w:ascii="楷体" w:eastAsia="楷体" w:hAnsi="楷体"/>
        </w:rPr>
        <w:br/>
      </w:r>
      <w:r>
        <w:t>第二的话，我们看一下，就是胆汁分泌，它受我们神经的调节，这个地方调节最主要的话就是我们的迷走神经，迷走神经，它可以通过分泌乙酰胆碱，促进我们肝脏的胆汁的分泌和胆囊的一个胆汁的排空。然后到然后形成我们胆汁分泌的一个增加，在这个地方的话，其实我们后面会讲到就是关于压力的话，它其实对我们整个神经调节来说它是有负反馈的。所以这个时候我们在压力缓解和调节压力的方面，我们也会促进我们胆汁的一个分泌。</w:t>
      </w:r>
    </w:p>
    <w:p w14:paraId="29215D7F" w14:textId="77777777" w:rsidR="00FD0F60" w:rsidRDefault="00FD0F60">
      <w:pPr>
        <w:spacing w:after="360"/>
        <w:rPr>
          <w:rFonts w:hint="eastAsia"/>
        </w:rPr>
      </w:pPr>
      <w:r>
        <w:rPr>
          <w:rFonts w:ascii="楷体" w:eastAsia="楷体" w:hAnsi="楷体"/>
        </w:rPr>
        <w:t>1号讲话人  00:10:48</w:t>
      </w:r>
      <w:r>
        <w:rPr>
          <w:rFonts w:ascii="楷体" w:eastAsia="楷体" w:hAnsi="楷体"/>
        </w:rPr>
        <w:br/>
      </w:r>
      <w:r>
        <w:t>第三个就是我们的提液调解，那这个地方提液调解就涉及到比较多的一些因素，首先呢，就是我们的胃泌素，胃泌素它可以促进我们胃酸的一个分泌，胃酸入肠过后，可以促进我们促胰液素的一个分泌。促进肝细胞胆汁的一个分泌。第二，除以页数的话，它可以增加我们胆汁总量和碳酸氢盐的一个增加，对于胆囊收缩的话，我们有一种技术叫做胆囊收缩素，它可以促进我们胆囊的一个收缩排空，然后让我们的胆汁分泌。</w:t>
      </w:r>
    </w:p>
    <w:p w14:paraId="000C92B4" w14:textId="77777777" w:rsidR="00FD0F60" w:rsidRDefault="00FD0F60">
      <w:pPr>
        <w:spacing w:after="360"/>
        <w:rPr>
          <w:rFonts w:hint="eastAsia"/>
        </w:rPr>
      </w:pPr>
      <w:r>
        <w:rPr>
          <w:rFonts w:ascii="楷体" w:eastAsia="楷体" w:hAnsi="楷体"/>
        </w:rPr>
        <w:t>1号讲话人  00:11:23</w:t>
      </w:r>
      <w:r>
        <w:rPr>
          <w:rFonts w:ascii="楷体" w:eastAsia="楷体" w:hAnsi="楷体"/>
        </w:rPr>
        <w:br/>
      </w:r>
      <w:r>
        <w:t>让我们的胆汁排入我们的整个的12指肠，最后一个就是我们的胆炎的肝脏循环，前面我们已经讲了胆汁的一个利胆作用，那这个地方的话，它整个的一个循环的话，就是我们胆盐进入小肠95%吸收入血，通过门静脉肝脏。然后在促进我们肝细胞的一个胆汁的分泌，在这个过程中的话，如果我们肠道菌群不平衡的话，这个时候就会导致我们胆炎等吸收的一个量的增加，同时就会增加我们整个包括档数在内的这些物质的一个分泌的增加。</w:t>
      </w:r>
    </w:p>
    <w:p w14:paraId="7D64B464" w14:textId="77777777" w:rsidR="00FD0F60" w:rsidRDefault="00FD0F60">
      <w:pPr>
        <w:spacing w:after="360"/>
        <w:rPr>
          <w:rFonts w:hint="eastAsia"/>
        </w:rPr>
      </w:pPr>
      <w:r>
        <w:rPr>
          <w:rFonts w:ascii="楷体" w:eastAsia="楷体" w:hAnsi="楷体"/>
        </w:rPr>
        <w:lastRenderedPageBreak/>
        <w:t>1号讲话人  00:12:16</w:t>
      </w:r>
      <w:r>
        <w:rPr>
          <w:rFonts w:ascii="楷体" w:eastAsia="楷体" w:hAnsi="楷体"/>
        </w:rPr>
        <w:br/>
      </w:r>
      <w:r>
        <w:t>下面我们来看一下功能，医学角度分析，胆结石和胆囊疾病的危险因素，首先呢，肠道的一个通透性，我们叫做肠漏，它是在我们整个胆胆结石和胆囊疾病中占的比例是非常大的，也是重要的一种危险因素。那胆汁它的关键运输系统是因为我们肠道通透性的增加，导致炎症集联反应，那这个时候的话，泄露到血液中的微生物及其自然因子会损害胆汁的释放，并导致胆囊的疾病。第二的话，就是我们的西方影视，就是我们的高精质的碳水化合物。</w:t>
      </w:r>
    </w:p>
    <w:p w14:paraId="1B695898" w14:textId="77777777" w:rsidR="00FD0F60" w:rsidRDefault="00FD0F60">
      <w:pPr>
        <w:spacing w:after="360"/>
        <w:rPr>
          <w:rFonts w:hint="eastAsia"/>
        </w:rPr>
      </w:pPr>
      <w:r>
        <w:rPr>
          <w:rFonts w:ascii="楷体" w:eastAsia="楷体" w:hAnsi="楷体"/>
        </w:rPr>
        <w:t>1号讲话人  00:12:59</w:t>
      </w:r>
      <w:r>
        <w:rPr>
          <w:rFonts w:ascii="楷体" w:eastAsia="楷体" w:hAnsi="楷体"/>
        </w:rPr>
        <w:br/>
      </w:r>
      <w:r>
        <w:t>还有那就是植物油和低纤维素，那这个时候会导致我们胆固醇的摄入增加，以及胰岛素的分泌增加，从而增加我们患胆结石和胆囊疾病的一个风险。那第三呢，甲基化的不足，甲基化的话，其实它是我们身体里面很多的物质代谢，包括我们激素的清除的重要的，重要的一个循环。那如果是我们在甲基化不良的情况下，对胆囊它是有负面的影响，并但致我们胆汁的淤积形成胆结石，那我们在后面，我们会去讲到整个胆，整个肝脏的一个解毒功能，里面参与的一些整个甲基化的一个过程。</w:t>
      </w:r>
    </w:p>
    <w:p w14:paraId="33786E80" w14:textId="77777777" w:rsidR="00FD0F60" w:rsidRDefault="00FD0F60">
      <w:pPr>
        <w:spacing w:after="360"/>
        <w:rPr>
          <w:rFonts w:hint="eastAsia"/>
        </w:rPr>
      </w:pPr>
      <w:r>
        <w:rPr>
          <w:rFonts w:ascii="楷体" w:eastAsia="楷体" w:hAnsi="楷体"/>
        </w:rPr>
        <w:t>1号讲话人  00:13:46</w:t>
      </w:r>
      <w:r>
        <w:rPr>
          <w:rFonts w:ascii="楷体" w:eastAsia="楷体" w:hAnsi="楷体"/>
        </w:rPr>
        <w:br/>
      </w:r>
      <w:r>
        <w:t>那这个地方比较重要的，相应的营养素的话，包括叶酸b六和B12以及蛋氨酸敏感的食物，特别是我们肤质，就现在大家对于整个小麦的制品摄入比较多的情况下，它会损害我们的肠壁。然后进而损害就是我们的整个血胆的一个屏障。那其实有一部分的一些机制就和我们前面讲的长漏是有相关的，另外就是年龄的增加，年龄的增加的话，就是它会导致我们胆固醇七阿尔法羟化酶的活性降低和胆液的排泄减少。</w:t>
      </w:r>
    </w:p>
    <w:p w14:paraId="2E33EF94" w14:textId="77777777" w:rsidR="00FD0F60" w:rsidRDefault="00FD0F60">
      <w:pPr>
        <w:spacing w:after="360"/>
        <w:rPr>
          <w:rFonts w:hint="eastAsia"/>
        </w:rPr>
      </w:pPr>
      <w:r>
        <w:rPr>
          <w:rFonts w:ascii="楷体" w:eastAsia="楷体" w:hAnsi="楷体"/>
        </w:rPr>
        <w:t>1号讲话人  00:14:27</w:t>
      </w:r>
      <w:r>
        <w:rPr>
          <w:rFonts w:ascii="楷体" w:eastAsia="楷体" w:hAnsi="楷体"/>
        </w:rPr>
        <w:br/>
      </w:r>
      <w:r>
        <w:t>从而但导致胆汁胆固醇分泌的一个增加。那这个地方的话，还有我们七阿尔法羟化酶，它和我们女性的整个雌激素代谢是有关系的，如果是我们内源性的雌激素的一个代谢的，一个紊乱的话，它也会导致我们肝脏胆固醇摄取和合成的增加，以及胆囊的淤级。那我们在整个胆汁的合成的过程中，我们可以看到七阿尔法羟化酶的话，它是在整个从胆固醇转换为我们的胆汁酸的过程中的一个重要的一个腺素酶，那腺素酶的话，它是我们维生素c的缺乏的影响是比较大的，大的。</w:t>
      </w:r>
    </w:p>
    <w:p w14:paraId="197ADAC2" w14:textId="77777777" w:rsidR="00FD0F60" w:rsidRDefault="00FD0F60">
      <w:pPr>
        <w:spacing w:after="360"/>
        <w:rPr>
          <w:rFonts w:hint="eastAsia"/>
        </w:rPr>
      </w:pPr>
      <w:r>
        <w:rPr>
          <w:rFonts w:ascii="楷体" w:eastAsia="楷体" w:hAnsi="楷体"/>
        </w:rPr>
        <w:t>1号讲话人  00:15:17</w:t>
      </w:r>
      <w:r>
        <w:rPr>
          <w:rFonts w:ascii="楷体" w:eastAsia="楷体" w:hAnsi="楷体"/>
        </w:rPr>
        <w:br/>
      </w:r>
      <w:r>
        <w:t>所以在这个过程中，我们要注重我们维生素c的一个补充，这样的话，才有利于我们胆固醇向整个胆汁酸合成转变，比较通畅。第二的话，就是我们可以看到下面从我们的游离胆汁酸生成结合胆汁酸的过程中，它需要牛磺酸，甘氨酸的一个共二结合。那这个时候我们也需要牛磺酸和甘氨酸的一个补充。</w:t>
      </w:r>
    </w:p>
    <w:p w14:paraId="1926FDB9" w14:textId="77777777" w:rsidR="00FD0F60" w:rsidRDefault="00FD0F60">
      <w:pPr>
        <w:spacing w:after="360"/>
        <w:rPr>
          <w:rFonts w:hint="eastAsia"/>
        </w:rPr>
      </w:pPr>
      <w:r>
        <w:rPr>
          <w:rFonts w:ascii="楷体" w:eastAsia="楷体" w:hAnsi="楷体"/>
        </w:rPr>
        <w:lastRenderedPageBreak/>
        <w:t>1号讲话人  00:15:53</w:t>
      </w:r>
      <w:r>
        <w:rPr>
          <w:rFonts w:ascii="楷体" w:eastAsia="楷体" w:hAnsi="楷体"/>
        </w:rPr>
        <w:br/>
      </w:r>
      <w:r>
        <w:t>再往下看的话，肥胖和高甘油三酯血症，那这个肥胖和高甘油三酯血症它也会导致我们肝脏分泌胆汁的一个量的增加，胆固醇含量也会增加。另外就是一些怀孕，比如说补充雌激素等等，糖尿病它都会引起，那这个地方再强调一个肠道细菌过度生长，或者叫肾宝，它对于我们的整个胆囊疾病和胆结石的一个影响。</w:t>
      </w:r>
    </w:p>
    <w:p w14:paraId="07E0735C" w14:textId="77777777" w:rsidR="00FD0F60" w:rsidRDefault="00FD0F60">
      <w:pPr>
        <w:spacing w:after="360"/>
        <w:rPr>
          <w:rFonts w:hint="eastAsia"/>
        </w:rPr>
      </w:pPr>
      <w:r>
        <w:rPr>
          <w:rFonts w:ascii="楷体" w:eastAsia="楷体" w:hAnsi="楷体"/>
        </w:rPr>
        <w:t>1号讲话人  00:16:24</w:t>
      </w:r>
      <w:r>
        <w:rPr>
          <w:rFonts w:ascii="楷体" w:eastAsia="楷体" w:hAnsi="楷体"/>
        </w:rPr>
        <w:br/>
      </w:r>
      <w:r>
        <w:t>那在这个地方最主要的影响的话，就是影响我们的一个胆汁酸的一个合成，刺激胆汁酸的一个合成，那这个地方的话，他就会在我们的空场的末段，回场的末段以及这个地方它会影响我们整个胆汁酸的一个肝草循环，导致我们游离胆汁酸的一个摄入的增加，因为胆汁酸随着胆汁排入肠道过后的话，它会通过重吸收，经过门静脉又回到肝脏，在肝内转变为结核的胆汁酸。</w:t>
      </w:r>
    </w:p>
    <w:p w14:paraId="48B63908" w14:textId="77777777" w:rsidR="00FD0F60" w:rsidRDefault="00FD0F60">
      <w:pPr>
        <w:spacing w:after="360"/>
        <w:rPr>
          <w:rFonts w:hint="eastAsia"/>
        </w:rPr>
      </w:pPr>
      <w:r>
        <w:rPr>
          <w:rFonts w:ascii="楷体" w:eastAsia="楷体" w:hAnsi="楷体"/>
        </w:rPr>
        <w:t>1号讲话人  00:17:06</w:t>
      </w:r>
      <w:r>
        <w:rPr>
          <w:rFonts w:ascii="楷体" w:eastAsia="楷体" w:hAnsi="楷体"/>
        </w:rPr>
        <w:br/>
      </w:r>
      <w:r>
        <w:t>经过胆道再次排入长江的过程，有限的胆汁酸它其实的作用就是发挥出最大的一个化作用，并使我们胆汁中的胆汁酸胆固醇的比例恒定，好不容易形成一个胆固醇的一个结石，当我们这个时候，肠道菌群失衡的时候。那么这种固定的比例就会受到破坏，增加我们患胆结石和胆囊疾病的一个风险。另外就是刚才了肥胖和高肝以上酯，它其实是能够增加我们患胆囊疾病的一个风险。</w:t>
      </w:r>
    </w:p>
    <w:p w14:paraId="11B6D2FB" w14:textId="77777777" w:rsidR="00FD0F60" w:rsidRDefault="00FD0F60">
      <w:pPr>
        <w:spacing w:after="360"/>
        <w:rPr>
          <w:rFonts w:hint="eastAsia"/>
        </w:rPr>
      </w:pPr>
      <w:r>
        <w:rPr>
          <w:rFonts w:ascii="楷体" w:eastAsia="楷体" w:hAnsi="楷体"/>
        </w:rPr>
        <w:t>1号讲话人  00:17:42</w:t>
      </w:r>
      <w:r>
        <w:rPr>
          <w:rFonts w:ascii="楷体" w:eastAsia="楷体" w:hAnsi="楷体"/>
        </w:rPr>
        <w:br/>
      </w:r>
      <w:r>
        <w:t>相反的话，我们快速的减肥或者体重循环或就长期的一个限制饮食的话，也会加剧我们胆囊的一个淤积体重减轻的话，其实我们适度的一个降轻降低体重，它是可以降低胆结石的一个风险。但是快速的一个体重的一个减轻，特别是每周超过三磅的一个体重的减轻，它又会促进胆结石的一个发展，同时呢，也会增加我们无症状胆结石出现的一个症状的风险。因此我们快速减肥的风险它可能会以我们胆囊中胆固醇，以胆胰胆汁炎的一个比例增加，以及我们胆囊收缩减少，导致胆汁淤积的一个双重作用，导致我们胆结石或者胆囊疾病毒素通过胆汁排泄。</w:t>
      </w:r>
    </w:p>
    <w:p w14:paraId="2DC8B051" w14:textId="77777777" w:rsidR="00FD0F60" w:rsidRDefault="00FD0F60">
      <w:pPr>
        <w:spacing w:after="360"/>
        <w:rPr>
          <w:rFonts w:hint="eastAsia"/>
        </w:rPr>
      </w:pPr>
      <w:r>
        <w:rPr>
          <w:rFonts w:ascii="楷体" w:eastAsia="楷体" w:hAnsi="楷体"/>
        </w:rPr>
        <w:t>1号讲话人  00:18:41</w:t>
      </w:r>
      <w:r>
        <w:rPr>
          <w:rFonts w:ascii="楷体" w:eastAsia="楷体" w:hAnsi="楷体"/>
        </w:rPr>
        <w:br/>
      </w:r>
      <w:r>
        <w:t>我们从功能性的角度来说，我们可以选择哪些有利于我们胆汁排出的这些营养素。首先我们来看一下，就是对于我们平时用的比较多的一个配方，那这个配方里面的话，就会涉及到一个维生素c.</w:t>
      </w:r>
    </w:p>
    <w:p w14:paraId="0720D1B2" w14:textId="77777777" w:rsidR="00FD0F60" w:rsidRDefault="00FD0F60">
      <w:pPr>
        <w:spacing w:after="360"/>
        <w:rPr>
          <w:rFonts w:hint="eastAsia"/>
        </w:rPr>
      </w:pPr>
      <w:r>
        <w:rPr>
          <w:rFonts w:ascii="楷体" w:eastAsia="楷体" w:hAnsi="楷体"/>
        </w:rPr>
        <w:t>2号讲话人  00:19:01</w:t>
      </w:r>
      <w:r>
        <w:rPr>
          <w:rFonts w:ascii="楷体" w:eastAsia="楷体" w:hAnsi="楷体"/>
        </w:rPr>
        <w:br/>
      </w:r>
      <w:r>
        <w:t>可。</w:t>
      </w:r>
    </w:p>
    <w:p w14:paraId="11194AF8" w14:textId="77777777" w:rsidR="00FD0F60" w:rsidRDefault="00FD0F60">
      <w:pPr>
        <w:spacing w:after="360"/>
        <w:rPr>
          <w:rFonts w:hint="eastAsia"/>
        </w:rPr>
      </w:pPr>
      <w:r>
        <w:rPr>
          <w:rFonts w:ascii="楷体" w:eastAsia="楷体" w:hAnsi="楷体"/>
        </w:rPr>
        <w:lastRenderedPageBreak/>
        <w:t>1号讲话人  00:19:01</w:t>
      </w:r>
      <w:r>
        <w:rPr>
          <w:rFonts w:ascii="楷体" w:eastAsia="楷体" w:hAnsi="楷体"/>
        </w:rPr>
        <w:br/>
      </w:r>
      <w:r>
        <w:t>刚才我们讲了维生素c,它是支持我们从胆固醇转化成胆汁酸的一个重要的腺速酶。叫g尔法消化酶的一个活性，那有利于我们打盐的一个生成。第二就是刚才了甲基化，甲基化的话，它可以加速我们激素的代谢，让我们整个肝脏的一个解毒功能得到增加，同时呢，也又利于我们整个预防胆囊疾病。</w:t>
      </w:r>
    </w:p>
    <w:p w14:paraId="125DD381" w14:textId="77777777" w:rsidR="00FD0F60" w:rsidRDefault="00FD0F60">
      <w:pPr>
        <w:spacing w:after="360"/>
        <w:rPr>
          <w:rFonts w:hint="eastAsia"/>
        </w:rPr>
      </w:pPr>
      <w:r>
        <w:rPr>
          <w:rFonts w:ascii="楷体" w:eastAsia="楷体" w:hAnsi="楷体"/>
        </w:rPr>
        <w:t>1号讲话人  00:19:32</w:t>
      </w:r>
      <w:r>
        <w:rPr>
          <w:rFonts w:ascii="楷体" w:eastAsia="楷体" w:hAnsi="楷体"/>
        </w:rPr>
        <w:br/>
      </w:r>
      <w:r>
        <w:t>第三呢，支持胆盐的生成。那这个地方和我们维生素c的一个作用也是差不多的，就是我们前面是一个限速嘛，维生素c它是支持我们去阿尔法羟化酶，那这个地方的话，就支持我们整个从游离胆汁酸变成结合胆汁酸的一个过程。我们补充盐酸甜菜碱，它是主要是一个体液调节和颜料的一个补充。</w:t>
      </w:r>
    </w:p>
    <w:p w14:paraId="3487B350" w14:textId="77777777" w:rsidR="00FD0F60" w:rsidRDefault="00FD0F60">
      <w:pPr>
        <w:spacing w:after="360"/>
        <w:rPr>
          <w:rFonts w:hint="eastAsia"/>
        </w:rPr>
      </w:pPr>
      <w:r>
        <w:rPr>
          <w:rFonts w:ascii="楷体" w:eastAsia="楷体" w:hAnsi="楷体"/>
        </w:rPr>
        <w:t>1号讲话人  00:20:01</w:t>
      </w:r>
      <w:r>
        <w:rPr>
          <w:rFonts w:ascii="楷体" w:eastAsia="楷体" w:hAnsi="楷体"/>
        </w:rPr>
        <w:br/>
      </w:r>
      <w:r>
        <w:t>那这个地方的话，我们补充镁以及相应的一些植物提取物的话，主要的目的呢，促进我们胆囊的一个吸收，胆囊的收缩，然后呢，我们还补充一些纤维素，那就有利于调节我们肠道的一个菌群。那下面我们来看一下胆红素的一个代谢及其代谢异常与功能异功能医学干预之间的一个关系。首先我们来看一下正常胆红素的一个代谢。</w:t>
      </w:r>
    </w:p>
    <w:p w14:paraId="54F6C76C" w14:textId="77777777" w:rsidR="00FD0F60" w:rsidRDefault="00FD0F60">
      <w:pPr>
        <w:spacing w:after="360"/>
        <w:rPr>
          <w:rFonts w:hint="eastAsia"/>
        </w:rPr>
      </w:pPr>
      <w:r>
        <w:rPr>
          <w:rFonts w:ascii="楷体" w:eastAsia="楷体" w:hAnsi="楷体"/>
        </w:rPr>
        <w:t>1号讲话人  00:20:39</w:t>
      </w:r>
      <w:r>
        <w:rPr>
          <w:rFonts w:ascii="楷体" w:eastAsia="楷体" w:hAnsi="楷体"/>
        </w:rPr>
        <w:br/>
      </w:r>
      <w:r>
        <w:t>那我们都知道，就是我们的红细胞的平均寿命是120天，随着我们红细胞的一个衰老，那它通过我们血豆或者是毛细血管的这种通透性就会降低，通透性降低的这一部分的红细胞，它就容易产生破裂。然后被我们的单核吞噬，细胞所吞噬，吞噬过后的这一部分红细胞就会分解出血红蛋白，血红蛋白，然后再脱掉猪蛋白，剩下的血红素在我们血红素加氧酶的情况下生成胆绿素，在胆绿素的脱氧酶。</w:t>
      </w:r>
    </w:p>
    <w:p w14:paraId="1A4D5F64" w14:textId="77777777" w:rsidR="00FD0F60" w:rsidRDefault="00FD0F60">
      <w:pPr>
        <w:spacing w:after="360"/>
        <w:rPr>
          <w:rFonts w:hint="eastAsia"/>
        </w:rPr>
      </w:pPr>
      <w:r>
        <w:rPr>
          <w:rFonts w:ascii="楷体" w:eastAsia="楷体" w:hAnsi="楷体"/>
        </w:rPr>
        <w:t>1号讲话人  00:21:18</w:t>
      </w:r>
      <w:r>
        <w:rPr>
          <w:rFonts w:ascii="楷体" w:eastAsia="楷体" w:hAnsi="楷体"/>
        </w:rPr>
        <w:br/>
      </w:r>
      <w:r>
        <w:t>胆绿素的还原酶以及我们na d ph的一个作用下，生成我们的胆素，那这个地方的胆红素的话，它叫做间接胆红素，或者叫做未结合的胆红素，它是一种脂溶性的物质溶液。通过我们的生物膜血脑屏障进入脑细胞沉积于脑机底核，干扰我们重要的器官的一个功能。所以说对于这种间接胆红素，它其实在我们血液里面游离，它是有毒的。</w:t>
      </w:r>
    </w:p>
    <w:p w14:paraId="25513B0C" w14:textId="77777777" w:rsidR="00FD0F60" w:rsidRDefault="00FD0F60">
      <w:pPr>
        <w:spacing w:after="360"/>
        <w:rPr>
          <w:rFonts w:hint="eastAsia"/>
        </w:rPr>
      </w:pPr>
      <w:r>
        <w:rPr>
          <w:rFonts w:ascii="楷体" w:eastAsia="楷体" w:hAnsi="楷体"/>
        </w:rPr>
        <w:t>1号讲话人  00:21:49</w:t>
      </w:r>
      <w:r>
        <w:rPr>
          <w:rFonts w:ascii="楷体" w:eastAsia="楷体" w:hAnsi="楷体"/>
        </w:rPr>
        <w:br/>
      </w:r>
      <w:r>
        <w:t>所以这个时候机体它就会让我们的这种间接档数，以我们的白蛋白结合，形成一种复合物，那导致我们间接胆红素分泌增加的这些因素主要包括我们的缺氧，高氧内毒素，重金属，还有就是我们的一些细胞的因子。包括细胞摆结属实，还有呢，就是一些炎症因子，另外呢，一氧化氮，还有就是促红细胞生成素也会增加，我们整个胆红</w:t>
      </w:r>
      <w:r>
        <w:lastRenderedPageBreak/>
        <w:t>素的一个生成。刚才我们讲到就是这种复合物的话，它有利于我们的整个间接胆红素在血液中间的一个运输。</w:t>
      </w:r>
    </w:p>
    <w:p w14:paraId="38530C48" w14:textId="77777777" w:rsidR="00FD0F60" w:rsidRDefault="00FD0F60">
      <w:pPr>
        <w:spacing w:after="360"/>
        <w:rPr>
          <w:rFonts w:hint="eastAsia"/>
        </w:rPr>
      </w:pPr>
      <w:r>
        <w:rPr>
          <w:rFonts w:ascii="楷体" w:eastAsia="楷体" w:hAnsi="楷体"/>
        </w:rPr>
        <w:t>1号讲话人  00:22:35</w:t>
      </w:r>
      <w:r>
        <w:rPr>
          <w:rFonts w:ascii="楷体" w:eastAsia="楷体" w:hAnsi="楷体"/>
        </w:rPr>
        <w:br/>
      </w:r>
      <w:r>
        <w:t>一般来说的话，一分子的白蛋白通常会结合一分子的胆红素，那当我们血浆里面的胆红素间接胆红素增多的时候，这个时候我们的白蛋白一分子的就可能结合两分子的胆档数，这种复合物的话，它主要的一个目的第一。增加我们胆红素的一个水溶性，那这种增加水溶性过后，就有利于我们的胆红素在血液里面的一个运输。第二的话，我们刚才说了，间接胆红素它是一种有毒的一种物质，那它对我们的大脑的功能是有重要的一个干扰作用。</w:t>
      </w:r>
    </w:p>
    <w:p w14:paraId="650B0696" w14:textId="77777777" w:rsidR="00FD0F60" w:rsidRDefault="00FD0F60">
      <w:pPr>
        <w:spacing w:after="360"/>
        <w:rPr>
          <w:rFonts w:hint="eastAsia"/>
        </w:rPr>
      </w:pPr>
      <w:r>
        <w:rPr>
          <w:rFonts w:ascii="楷体" w:eastAsia="楷体" w:hAnsi="楷体"/>
        </w:rPr>
        <w:t>1号讲话人  00:23:13</w:t>
      </w:r>
      <w:r>
        <w:rPr>
          <w:rFonts w:ascii="楷体" w:eastAsia="楷体" w:hAnsi="楷体"/>
        </w:rPr>
        <w:br/>
      </w:r>
      <w:r>
        <w:t>那这个时候我们通过限制我们档数的一个细胞膜的通透性，对细胞膜的一个通透，然后对减少它对组织的一个毒性作用，这引起我们档数升高的原因。前面我们讲了这个地方有一些，其他的一些，包括药物，比如说我们的磺胺类的药物，水杨酸类的药物，还有呢，就是我们的脂肪酸和胆汁酸，那么它还可以间接的导致我们血液里面的胆素的间接胆红素的增高。因为它可以与我们的胆红素竞针，与我们的白蛋白结合，然后我们胆红素通过与蛋白结合，运输到我们的肝细胞，肝细胞过后就会在肝细胞里面进行摄取，转化以及排泄。</w:t>
      </w:r>
    </w:p>
    <w:p w14:paraId="73089FED" w14:textId="77777777" w:rsidR="00FD0F60" w:rsidRDefault="00FD0F60">
      <w:pPr>
        <w:spacing w:after="360"/>
        <w:rPr>
          <w:rFonts w:hint="eastAsia"/>
        </w:rPr>
      </w:pPr>
      <w:r>
        <w:rPr>
          <w:rFonts w:ascii="楷体" w:eastAsia="楷体" w:hAnsi="楷体"/>
        </w:rPr>
        <w:t>1号讲话人  00:24:07</w:t>
      </w:r>
      <w:r>
        <w:rPr>
          <w:rFonts w:ascii="楷体" w:eastAsia="楷体" w:hAnsi="楷体"/>
        </w:rPr>
        <w:br/>
      </w:r>
      <w:r>
        <w:t>那我们在肝细胞内的整个胆红素的转移主要是通过我们的y蛋白z进行转移，这两个蛋白它其实它与我们刚才s转移酶，它是属于一个同一个基因家族。因此对我们谷胱甘肽h转移酶有影响的，这些因素同样对我们y蛋白和z蛋白是有影响的，那包括我们的吸烟杀虫剂，它可以诱导我们的谷胱甘肽s转移酶的一个突变，它可能下调我们整个的一个功能。同样的话，它也可以下掉y蛋白和z蛋白的一个表达，导致我们的在肝细胞内转移档数的一个载体的一个数量的一个降低。</w:t>
      </w:r>
    </w:p>
    <w:p w14:paraId="2CEC3578" w14:textId="77777777" w:rsidR="00FD0F60" w:rsidRDefault="00FD0F60">
      <w:pPr>
        <w:spacing w:after="360"/>
        <w:rPr>
          <w:rFonts w:hint="eastAsia"/>
        </w:rPr>
      </w:pPr>
      <w:r>
        <w:rPr>
          <w:rFonts w:ascii="楷体" w:eastAsia="楷体" w:hAnsi="楷体"/>
        </w:rPr>
        <w:t>1号讲话人  00:24:54</w:t>
      </w:r>
      <w:r>
        <w:rPr>
          <w:rFonts w:ascii="楷体" w:eastAsia="楷体" w:hAnsi="楷体"/>
        </w:rPr>
        <w:br/>
      </w:r>
      <w:r>
        <w:t>相反的话，我们可以通过补充萝卜流素来上调我们整个基因的表达，让我们y蛋白和z蛋白的一个数量的增加。另外还有一些因素，它可以影响我们胆红素的一个，以我们y蛋白和z蛋白结合，包括我们的甲状腺素类固醇，还有细秀苯磺酸钠，还有呢，就是我们的电氢氯等，它可以竞争与外蛋白结合，降低我们档数的一个转移。这个地方有一个知识点，对新生儿，他出生七周过后，他的y蛋白的水平才能够达到正常成人的水平，所以说在这个七周之内的话，它就容易产生生理性的一个新生儿，非溶性，非溶血性黄疸好。</w:t>
      </w:r>
    </w:p>
    <w:p w14:paraId="7CCC057F" w14:textId="77777777" w:rsidR="00FD0F60" w:rsidRDefault="00FD0F60">
      <w:pPr>
        <w:spacing w:after="360"/>
        <w:rPr>
          <w:rFonts w:hint="eastAsia"/>
        </w:rPr>
      </w:pPr>
      <w:r>
        <w:rPr>
          <w:rFonts w:ascii="楷体" w:eastAsia="楷体" w:hAnsi="楷体"/>
        </w:rPr>
        <w:lastRenderedPageBreak/>
        <w:t>1号讲话人  00:25:41</w:t>
      </w:r>
      <w:r>
        <w:rPr>
          <w:rFonts w:ascii="楷体" w:eastAsia="楷体" w:hAnsi="楷体"/>
        </w:rPr>
        <w:br/>
      </w:r>
      <w:r>
        <w:t>临床上的话，我们主要是通过蓝光照射来进行治疗，当我们的糖素通过y蛋白或者z蛋白转印至我们的肝细胞内，在肝细胞的一个内质网上面，以我们的葡萄糖醛酸结合，那结合就会形成我们的直接胆红素。也叫做肝胆红素。那这个地方又有另外一个限速酶的话，就是我们的尿苷二磷酸葡萄糖醛酸转移酶，它是作为我们资直接胆红素的一个生成的一个重要的限速酶，它是我们内源性的，外源性的，还有就是基因多态性的一些影响。</w:t>
      </w:r>
    </w:p>
    <w:p w14:paraId="39FBCF39" w14:textId="77777777" w:rsidR="00FD0F60" w:rsidRDefault="00FD0F60">
      <w:pPr>
        <w:spacing w:after="360"/>
        <w:rPr>
          <w:rFonts w:hint="eastAsia"/>
        </w:rPr>
      </w:pPr>
      <w:r>
        <w:rPr>
          <w:rFonts w:ascii="楷体" w:eastAsia="楷体" w:hAnsi="楷体"/>
        </w:rPr>
        <w:t>1号讲话人  00:26:30</w:t>
      </w:r>
      <w:r>
        <w:rPr>
          <w:rFonts w:ascii="楷体" w:eastAsia="楷体" w:hAnsi="楷体"/>
        </w:rPr>
        <w:br/>
      </w:r>
      <w:r>
        <w:t>比如说我们外源性的一些化合物，它可以影响我们的整个代谢，比如说我们的黄酮类的，还有许多的药物，特别是一些致癌的一些物质，他在体外就是体内外的一些毒素增加的时候。那么它可以胆红素竞争，结合反应影响胆红素的一个代谢内源性的这些固醇类的激素，它也增加的时候，它也会影响我们胆红素的一个代谢。另外就是这个酶的基因多态性，特别是我们吉尔波脱综合症比较常见的就是一个二，它的一个这个酶的基因多态性的一个改变，导致我们的档数一个增加。</w:t>
      </w:r>
    </w:p>
    <w:p w14:paraId="0C49A1BD" w14:textId="77777777" w:rsidR="00FD0F60" w:rsidRDefault="00FD0F60">
      <w:pPr>
        <w:spacing w:after="360"/>
        <w:rPr>
          <w:rFonts w:hint="eastAsia"/>
        </w:rPr>
      </w:pPr>
      <w:r>
        <w:rPr>
          <w:rFonts w:ascii="楷体" w:eastAsia="楷体" w:hAnsi="楷体"/>
        </w:rPr>
        <w:t>1号讲话人  00:27:17</w:t>
      </w:r>
      <w:r>
        <w:rPr>
          <w:rFonts w:ascii="楷体" w:eastAsia="楷体" w:hAnsi="楷体"/>
        </w:rPr>
        <w:br/>
      </w:r>
      <w:r>
        <w:t>相反的话，我们可以通过补充萝卜柳树egcg,还有就是黄酮类的一些化合物的话，来诱导，让我们的整个这个酶的活性增加增加，我们整个胆红素在肝细胞内的一个转化，相反，另外一些药物，比如说我们的苯妥英钠。还有苯巴比，妥的话，这些药物它可以抑制酶的活性，然后导致我们在肝细胞转换胆数的效率，降低我们生成了，这个叫做结合胆红素，或者是叫做直接胆红素，过后的话，我们的这些胆红素就会排出我们的肝细胞。</w:t>
      </w:r>
    </w:p>
    <w:p w14:paraId="7FCE95F0" w14:textId="77777777" w:rsidR="00FD0F60" w:rsidRDefault="00FD0F60">
      <w:pPr>
        <w:spacing w:after="360"/>
        <w:rPr>
          <w:rFonts w:hint="eastAsia"/>
        </w:rPr>
      </w:pPr>
      <w:r>
        <w:rPr>
          <w:rFonts w:ascii="楷体" w:eastAsia="楷体" w:hAnsi="楷体"/>
        </w:rPr>
        <w:t>1号讲话人  00:28:04</w:t>
      </w:r>
      <w:r>
        <w:rPr>
          <w:rFonts w:ascii="楷体" w:eastAsia="楷体" w:hAnsi="楷体"/>
        </w:rPr>
        <w:br/>
      </w:r>
      <w:r>
        <w:t>肝细胞对于胆红素的排泄主要受两个因素影响，因为我们都知道档数的排泄，它是需要通过胆道，然后排泄的，如果是我们胆道的梗阻，各种原因的引起的梗阻，都会对我们整个导数的排泄是有影响的。那第二的话，就是我们整个导数的排泄，它也是一个耗能的过程，因为它是需要将我们的肝胆红素分泌入我们的毛细胆管，那这个分泌的作用，它是一个液浓度梯度的一个能量依赖的主动转印的一个过程。那当我们出现整个细胞线粒体功能障碍的时候，那它就会导致我们细胞能量代谢不足，从而影响我们胆素的一个排泄，那这个地方的影响因素的话。</w:t>
      </w:r>
    </w:p>
    <w:p w14:paraId="335B26ED" w14:textId="77777777" w:rsidR="00FD0F60" w:rsidRDefault="00FD0F60">
      <w:pPr>
        <w:spacing w:after="360"/>
        <w:rPr>
          <w:rFonts w:hint="eastAsia"/>
        </w:rPr>
      </w:pPr>
      <w:r>
        <w:rPr>
          <w:rFonts w:ascii="楷体" w:eastAsia="楷体" w:hAnsi="楷体"/>
        </w:rPr>
        <w:t>1号讲话人  00:28:54</w:t>
      </w:r>
      <w:r>
        <w:rPr>
          <w:rFonts w:ascii="楷体" w:eastAsia="楷体" w:hAnsi="楷体"/>
        </w:rPr>
        <w:br/>
      </w:r>
      <w:r>
        <w:t>包括任何影响我们线粒体产生能量的这些因素，都可能都会影响我们整个胆素的一个代谢，那这个地方的话，就涉及到我们后续后面的模块会讲到的，我们线粒体功能的</w:t>
      </w:r>
      <w:r>
        <w:lastRenderedPageBreak/>
        <w:t>障碍这一块还有呢，我们在整个排泄的过程中。它需要我们的mrp二的蛋白的些，那就是转运蛋白的一个叫做协同或者是叫做通过这个蛋白来进行排泄，那如果我们这个蛋白它的一个表达的一个下调或者是这个蛋白的切线。它也会导致我们整个一个转印的一个受阻，同时呢，当我们这个蛋白表达下调的时候，它会引起我们整个肝细胞的炎症因子的一个增加，从而造成我们肝脏的损伤，那这种损伤呢。</w:t>
      </w:r>
    </w:p>
    <w:p w14:paraId="4AF12CFC" w14:textId="77777777" w:rsidR="00FD0F60" w:rsidRDefault="00FD0F60">
      <w:pPr>
        <w:spacing w:after="360"/>
        <w:rPr>
          <w:rFonts w:hint="eastAsia"/>
        </w:rPr>
      </w:pPr>
      <w:r>
        <w:rPr>
          <w:rFonts w:ascii="楷体" w:eastAsia="楷体" w:hAnsi="楷体"/>
        </w:rPr>
        <w:t>1号讲话人  00:29:53</w:t>
      </w:r>
      <w:r>
        <w:rPr>
          <w:rFonts w:ascii="楷体" w:eastAsia="楷体" w:hAnsi="楷体"/>
        </w:rPr>
        <w:br/>
      </w:r>
      <w:r>
        <w:t>反过来又会加重我们这个蛋白的一个数量的下降，从而形成一个恶性循环。</w:t>
      </w:r>
    </w:p>
    <w:p w14:paraId="2157A60D" w14:textId="77777777" w:rsidR="00FD0F60" w:rsidRDefault="00FD0F60">
      <w:pPr>
        <w:spacing w:after="360"/>
        <w:rPr>
          <w:rFonts w:hint="eastAsia"/>
        </w:rPr>
      </w:pPr>
      <w:r>
        <w:rPr>
          <w:rFonts w:ascii="楷体" w:eastAsia="楷体" w:hAnsi="楷体"/>
        </w:rPr>
        <w:t>1号讲话人  00:30:07</w:t>
      </w:r>
      <w:r>
        <w:rPr>
          <w:rFonts w:ascii="楷体" w:eastAsia="楷体" w:hAnsi="楷体"/>
        </w:rPr>
        <w:br/>
      </w:r>
      <w:r>
        <w:t>最后就是我们会，就是通过整个胆道系统，然后将胆汁排泄入我们的一个肠道，肠道菌群的话。就会对我们胆汁酸的和胆红素的代谢产生重要的影响。首先呢，第一个原因就是因为我们肝脏和肠道在解剖位置和生理功能方面是密切关系的，密切相关的肝脏有70%的血液是来源于肠道。</w:t>
      </w:r>
    </w:p>
    <w:p w14:paraId="3A8A06C8" w14:textId="77777777" w:rsidR="00FD0F60" w:rsidRDefault="00FD0F60">
      <w:pPr>
        <w:spacing w:after="360"/>
        <w:rPr>
          <w:rFonts w:hint="eastAsia"/>
        </w:rPr>
      </w:pPr>
      <w:r>
        <w:rPr>
          <w:rFonts w:ascii="楷体" w:eastAsia="楷体" w:hAnsi="楷体"/>
        </w:rPr>
        <w:t>1号讲话人  00:30:37</w:t>
      </w:r>
      <w:r>
        <w:rPr>
          <w:rFonts w:ascii="楷体" w:eastAsia="楷体" w:hAnsi="楷体"/>
        </w:rPr>
        <w:br/>
      </w:r>
      <w:r>
        <w:t>容易暴露于肠道细菌以及其代谢产物中间的第二就是肝脏通过分泌胆汁酸来调节我们肠道菌群，肠道菌群的话，它也可以反过来调制我们，调节我们胆汁酸的一个合成及代谢，所以说这种平衡的话。如果被我们破坏掉过后的话，就会导致整个胆汁酸的一个重吸收的增加，特别是我们用抗生素处理过后的，导致我们肠道菌群的减少，那就会导致我们胆汁酸的重吸收的增加。相反的话，粪便中的胆汁酸排泄就会减少，胆汁酸重吸收增加可以导致我们血浆中的胆汁酸的水平以及胆道分泌的胆汁酸的水平的上升，那这种胆汁酸的话，它其实是和在血液里面的话。</w:t>
      </w:r>
    </w:p>
    <w:p w14:paraId="5C32FA20" w14:textId="77777777" w:rsidR="00FD0F60" w:rsidRDefault="00FD0F60">
      <w:pPr>
        <w:spacing w:after="360"/>
        <w:rPr>
          <w:rFonts w:hint="eastAsia"/>
        </w:rPr>
      </w:pPr>
      <w:r>
        <w:rPr>
          <w:rFonts w:ascii="楷体" w:eastAsia="楷体" w:hAnsi="楷体"/>
        </w:rPr>
        <w:t>1号讲话人  00:31:28</w:t>
      </w:r>
      <w:r>
        <w:rPr>
          <w:rFonts w:ascii="楷体" w:eastAsia="楷体" w:hAnsi="楷体"/>
        </w:rPr>
        <w:br/>
      </w:r>
      <w:r>
        <w:t>它是以我们的档数形成一个竞争的一个作用，竞争的一个关系，特别是与白蛋白结合，从而影响我们胆红素的一个代谢。</w:t>
      </w:r>
    </w:p>
    <w:p w14:paraId="2AB284CE" w14:textId="77777777" w:rsidR="00FD0F60" w:rsidRDefault="00FD0F60">
      <w:pPr>
        <w:spacing w:after="360"/>
        <w:rPr>
          <w:rFonts w:hint="eastAsia"/>
        </w:rPr>
      </w:pPr>
      <w:r>
        <w:rPr>
          <w:rFonts w:ascii="楷体" w:eastAsia="楷体" w:hAnsi="楷体"/>
        </w:rPr>
        <w:t>1号讲话人  00:31:45</w:t>
      </w:r>
      <w:r>
        <w:rPr>
          <w:rFonts w:ascii="楷体" w:eastAsia="楷体" w:hAnsi="楷体"/>
        </w:rPr>
        <w:br/>
      </w:r>
      <w:r>
        <w:t>今天和大家简单分享了一下关于我们的整个胆汁酸的代谢，我们胆囊疾病，我们胆红素的代谢以及胆红素代谢异常的话，涉及到我们相应的一些功能，医学的干预，那下面我做以下三点的一个总结。第一的话，就是我们肝胆疾病是临床常见的一种满病，影响肝脏生物转化功能，并影响我们毒素的清除。第二就是我们长期不健康的这种生活方式，是影响我们胆汁以及胆红素代谢的一个罪魁祸首，特别是我们前面讲到了关于我们的饮食结构，关于我们的整个的一些不良的生活方式，以及我们比如说减重的。</w:t>
      </w:r>
    </w:p>
    <w:p w14:paraId="1D9D8AE2" w14:textId="77777777" w:rsidR="00FD0F60" w:rsidRDefault="00FD0F60">
      <w:pPr>
        <w:spacing w:after="360"/>
        <w:rPr>
          <w:rFonts w:hint="eastAsia"/>
        </w:rPr>
      </w:pPr>
      <w:r>
        <w:rPr>
          <w:rFonts w:ascii="楷体" w:eastAsia="楷体" w:hAnsi="楷体"/>
        </w:rPr>
        <w:lastRenderedPageBreak/>
        <w:t>1号讲话人  00:32:36</w:t>
      </w:r>
      <w:r>
        <w:rPr>
          <w:rFonts w:ascii="楷体" w:eastAsia="楷体" w:hAnsi="楷体"/>
        </w:rPr>
        <w:br/>
      </w:r>
      <w:r>
        <w:t>特别是过快的一些体重的减轻等等，都是我们影响胆汁以及胆红素代谢的一些罪魁祸首。</w:t>
      </w:r>
    </w:p>
    <w:p w14:paraId="3FE5D4D9" w14:textId="77777777" w:rsidR="00FD0F60" w:rsidRDefault="00FD0F60">
      <w:pPr>
        <w:spacing w:after="360"/>
        <w:rPr>
          <w:rFonts w:hint="eastAsia"/>
        </w:rPr>
      </w:pPr>
      <w:r>
        <w:rPr>
          <w:rFonts w:ascii="楷体" w:eastAsia="楷体" w:hAnsi="楷体"/>
        </w:rPr>
        <w:t>2号讲话人  00:32:45</w:t>
      </w:r>
      <w:r>
        <w:rPr>
          <w:rFonts w:ascii="楷体" w:eastAsia="楷体" w:hAnsi="楷体"/>
        </w:rPr>
        <w:br/>
      </w:r>
      <w:r>
        <w:t>那。</w:t>
      </w:r>
    </w:p>
    <w:p w14:paraId="6F234D04" w14:textId="77777777" w:rsidR="00FD0F60" w:rsidRDefault="00FD0F60">
      <w:pPr>
        <w:spacing w:after="360"/>
        <w:rPr>
          <w:rFonts w:hint="eastAsia"/>
        </w:rPr>
      </w:pPr>
      <w:r>
        <w:rPr>
          <w:rFonts w:ascii="楷体" w:eastAsia="楷体" w:hAnsi="楷体"/>
        </w:rPr>
        <w:t>1号讲话人  00:32:45</w:t>
      </w:r>
      <w:r>
        <w:rPr>
          <w:rFonts w:ascii="楷体" w:eastAsia="楷体" w:hAnsi="楷体"/>
        </w:rPr>
        <w:br/>
      </w:r>
      <w:r>
        <w:t>我们从功能医学的角度来干预，我们主要是从病因B因入手还原我们的身理失衡，去除食物过敏，平衡营养，强化肠道菌群修复，我们肠漏症，减少压力负荷，并减少生活中的毒素负荷，是肝脏疾病。是我们肝胆疾病防治的重要的一个措施。今天就和大家分享这些，谢谢大家。</w:t>
      </w:r>
    </w:p>
    <w:p w14:paraId="384E7788" w14:textId="77777777" w:rsidR="00FD0F60" w:rsidRDefault="00FD0F60">
      <w:pPr>
        <w:spacing w:after="360"/>
        <w:rPr>
          <w:rFonts w:hint="eastAsia"/>
        </w:rPr>
      </w:pPr>
      <w:r>
        <w:rPr>
          <w:rFonts w:ascii="楷体" w:eastAsia="楷体" w:hAnsi="楷体"/>
        </w:rPr>
        <w:t>2号讲话人  00:33:18</w:t>
      </w:r>
      <w:r>
        <w:rPr>
          <w:rFonts w:ascii="楷体" w:eastAsia="楷体" w:hAnsi="楷体"/>
        </w:rPr>
        <w:br/>
      </w:r>
      <w:r>
        <w:t>哈哈哈。</w:t>
      </w:r>
    </w:p>
    <w:p w14:paraId="0C038FAF" w14:textId="77777777" w:rsidR="00FD0F60" w:rsidRDefault="00FD0F60">
      <w:pPr>
        <w:pStyle w:val="a3"/>
        <w:spacing w:after="360"/>
        <w:rPr>
          <w:rFonts w:hint="eastAsia"/>
        </w:rPr>
      </w:pPr>
      <w:r>
        <w:t>17赵向府 _ 肝脏生物转化相关基因检测及评估（上）-new.mp3</w:t>
      </w:r>
    </w:p>
    <w:p w14:paraId="7FABE4B1" w14:textId="77777777" w:rsidR="00FD0F60" w:rsidRDefault="00FD0F60">
      <w:pPr>
        <w:spacing w:after="360"/>
        <w:rPr>
          <w:rFonts w:hint="eastAsia"/>
        </w:rPr>
      </w:pPr>
      <w:r>
        <w:rPr>
          <w:rFonts w:ascii="楷体" w:eastAsia="楷体" w:hAnsi="楷体"/>
        </w:rPr>
        <w:t>2号讲话人  00:00:13</w:t>
      </w:r>
      <w:r>
        <w:rPr>
          <w:rFonts w:ascii="楷体" w:eastAsia="楷体" w:hAnsi="楷体"/>
        </w:rPr>
        <w:br/>
      </w:r>
      <w:r>
        <w:t>大家好，我是和润诊所功能医学中心的赵相甫医生，今天和大家分享的主题是肝脏生物转化相关基因的调控。这些内容大多是基础理论，可能比较枯燥，但非常重要。因为每个人的先天基因和生化体质不同，所以对毒素的易感性以及对治疗的反应也不同。在功能医学中，我们特别强调个体化，没有一种方案适合所有人。因此，我们需要了解不同客户的先天基因，并结合他们的生活环境、营养状况，全面分析各种现象背后的根本原因，掌握其中的基本原理和逻辑，这样才能真正了解客户身体的情况，做到知其然并知其所以然。主要内容分为三个部分：一是功能性独立基因组学的基本原理。</w:t>
      </w:r>
    </w:p>
    <w:p w14:paraId="00715C61" w14:textId="77777777" w:rsidR="00FD0F60" w:rsidRDefault="00FD0F60">
      <w:pPr>
        <w:spacing w:after="360"/>
        <w:rPr>
          <w:rFonts w:hint="eastAsia"/>
        </w:rPr>
      </w:pPr>
      <w:r>
        <w:rPr>
          <w:rFonts w:ascii="楷体" w:eastAsia="楷体" w:hAnsi="楷体"/>
        </w:rPr>
        <w:t>2号讲话人  00:01:16</w:t>
      </w:r>
      <w:r>
        <w:rPr>
          <w:rFonts w:ascii="楷体" w:eastAsia="楷体" w:hAnsi="楷体"/>
        </w:rPr>
        <w:br/>
      </w:r>
      <w:r>
        <w:t>我们先了解一下基本概念，第二部分重点讲一下肝脏生物转化相关基因，即face, one face two的两个阶段；第三部分讲一下肝脏生物转化相关基因的一些临床应用。首先，我们了解一下功能毒理基因组学的一些基本原理和概念。现代基因组学认为，我</w:t>
      </w:r>
      <w:r>
        <w:lastRenderedPageBreak/>
        <w:t>们日常生活中环境毒素的暴露非常广泛，并且终生不断累积。这些有毒物质在全身会起到协同作用，不是简单的相加，而是一加一大于二。</w:t>
      </w:r>
    </w:p>
    <w:p w14:paraId="17F1B54E" w14:textId="77777777" w:rsidR="00FD0F60" w:rsidRDefault="00FD0F60">
      <w:pPr>
        <w:spacing w:after="360"/>
        <w:rPr>
          <w:rFonts w:hint="eastAsia"/>
        </w:rPr>
      </w:pPr>
      <w:r>
        <w:rPr>
          <w:rFonts w:ascii="楷体" w:eastAsia="楷体" w:hAnsi="楷体"/>
        </w:rPr>
        <w:t>2号讲话人  00:01:59</w:t>
      </w:r>
      <w:r>
        <w:rPr>
          <w:rFonts w:ascii="楷体" w:eastAsia="楷体" w:hAnsi="楷体"/>
        </w:rPr>
        <w:br/>
      </w:r>
      <w:r>
        <w:t>这些物质累积在我们身体内代谢不出去，就会引起生理失衡。这种生理失衡久了之后，就会导致器官功能障碍，使一些易感人群患上慢性疾病。但是个体的易感性在很大程度上取决于个体的先天基因、肝脏生物转化的能力，即解毒和清除外源性毒素和内源性毒素的能力。这个能力可以通过改变生活方式、调整饮食结构以及补充一些营养素来帮助代谢毒素，恢复健康。</w:t>
      </w:r>
    </w:p>
    <w:p w14:paraId="2EC5306E" w14:textId="77777777" w:rsidR="00FD0F60" w:rsidRDefault="00FD0F60">
      <w:pPr>
        <w:spacing w:after="360"/>
        <w:rPr>
          <w:rFonts w:hint="eastAsia"/>
        </w:rPr>
      </w:pPr>
      <w:r>
        <w:rPr>
          <w:rFonts w:ascii="楷体" w:eastAsia="楷体" w:hAnsi="楷体"/>
        </w:rPr>
        <w:t>2号讲话人  00:02:40</w:t>
      </w:r>
      <w:r>
        <w:rPr>
          <w:rFonts w:ascii="楷体" w:eastAsia="楷体" w:hAnsi="楷体"/>
        </w:rPr>
        <w:br/>
      </w:r>
      <w:r>
        <w:t>首先要了解几个基本概念和关键词。我们接触的毒素有很多种，包括化学毒素，这种指的是能造成伤害和死亡的，尤其是经过化学合成的毒素，比如二恶英等；还有生物毒素，指的是由活体物体产生的有毒物质，如植物、动物、真菌、细菌产生的毒素，如霉菌毒素、蛇毒等；还有环境毒素，即人类制造或人类活动引入环境的毒素，还有一个名词叫外源性化合物，指的是对我们身体来说外来的或不正常的化合物，比如常见的杀虫剂、除草剂、药物等。</w:t>
      </w:r>
    </w:p>
    <w:p w14:paraId="5DDFA8B0" w14:textId="77777777" w:rsidR="00FD0F60" w:rsidRDefault="00FD0F60">
      <w:pPr>
        <w:spacing w:after="360"/>
        <w:rPr>
          <w:rFonts w:hint="eastAsia"/>
        </w:rPr>
      </w:pPr>
      <w:r>
        <w:rPr>
          <w:rFonts w:ascii="楷体" w:eastAsia="楷体" w:hAnsi="楷体"/>
        </w:rPr>
        <w:t>2号讲话人  00:03:31</w:t>
      </w:r>
      <w:r>
        <w:rPr>
          <w:rFonts w:ascii="楷体" w:eastAsia="楷体" w:hAnsi="楷体"/>
        </w:rPr>
        <w:br/>
      </w:r>
      <w:r>
        <w:t>还有持久性有机污染物，它们在环境中持续存在，可以通过食物链进行生物累积，并对人类和环境健康构成不利影响。还有一个名词叫身体负荷，指的是外源性物质，如重金属、生物或它们的代谢产物在个体内蓄积的数量。还有一个概念叫总毒素负荷，指的是外源性化学物质、重金属和有毒内源性化合物在人体的总负荷。这两个概念有点类似，主要区别是身体负荷还包括外源性生物及其代谢产物在体内的累积数量。</w:t>
      </w:r>
    </w:p>
    <w:p w14:paraId="68575D63" w14:textId="77777777" w:rsidR="00FD0F60" w:rsidRDefault="00FD0F60">
      <w:pPr>
        <w:spacing w:after="360"/>
        <w:rPr>
          <w:rFonts w:hint="eastAsia"/>
        </w:rPr>
      </w:pPr>
      <w:r>
        <w:rPr>
          <w:rFonts w:ascii="楷体" w:eastAsia="楷体" w:hAnsi="楷体"/>
        </w:rPr>
        <w:t>2号讲话人  00:04:26</w:t>
      </w:r>
      <w:r>
        <w:rPr>
          <w:rFonts w:ascii="楷体" w:eastAsia="楷体" w:hAnsi="楷体"/>
        </w:rPr>
        <w:br/>
      </w:r>
      <w:r>
        <w:t>另一个词是暴露量，它指的是从怀孕到整个生命过程中，身体内部环境所有来源的综合暴露量。由于工业化发展，现代人每天呼吸的空气、吃的食物以及家用的日用品等都含有环境毒素。这些环境毒素中的某些化学物质很难通过生物转化排泄掉，因此会聚集在人体组织中，在个人和群体中累积外源性毒素及其代谢物质的总量。</w:t>
      </w:r>
    </w:p>
    <w:p w14:paraId="7AA68144" w14:textId="77777777" w:rsidR="00FD0F60" w:rsidRDefault="00FD0F60">
      <w:pPr>
        <w:spacing w:after="360"/>
        <w:rPr>
          <w:rFonts w:hint="eastAsia"/>
        </w:rPr>
      </w:pPr>
      <w:r>
        <w:rPr>
          <w:rFonts w:ascii="楷体" w:eastAsia="楷体" w:hAnsi="楷体"/>
        </w:rPr>
        <w:t>2号讲话人  00:05:12</w:t>
      </w:r>
      <w:r>
        <w:rPr>
          <w:rFonts w:ascii="楷体" w:eastAsia="楷体" w:hAnsi="楷体"/>
        </w:rPr>
        <w:br/>
      </w:r>
      <w:r>
        <w:t>这被称为身体的负荷。一般人群的身体负担表明，即使是非常小的、但持久性暴露的毒素也会慢慢蓄积，随着时间的推移积累到显著水平。因此，年龄越大，许多慢性病增加可能与环境毒素的累积有关。为什么我们生活在大环境相似的情况下，有些人会出现问题，而有些人不会，这和个人脆弱性、对暴露的敏感性有很大差异，在广泛的</w:t>
      </w:r>
      <w:r>
        <w:lastRenderedPageBreak/>
        <w:t>环境暴露大量人群中。</w:t>
      </w:r>
    </w:p>
    <w:p w14:paraId="60BA19E4" w14:textId="77777777" w:rsidR="00FD0F60" w:rsidRDefault="00FD0F60">
      <w:pPr>
        <w:spacing w:after="360"/>
        <w:rPr>
          <w:rFonts w:hint="eastAsia"/>
        </w:rPr>
      </w:pPr>
      <w:r>
        <w:rPr>
          <w:rFonts w:ascii="楷体" w:eastAsia="楷体" w:hAnsi="楷体"/>
        </w:rPr>
        <w:t>2号讲话人  00:06:01</w:t>
      </w:r>
      <w:r>
        <w:rPr>
          <w:rFonts w:ascii="楷体" w:eastAsia="楷体" w:hAnsi="楷体"/>
        </w:rPr>
        <w:br/>
      </w:r>
      <w:r>
        <w:t>即使是平均剂量很小、允许的一些剂量，但许多人仍然会受到伤害。因此，需要更加严格地界定安全边界以防止这种伤害，尤其是要了解个体化的一些基因，这样才能明确对环境毒素的敏感性，避免暴露，减少疾病风险。因为环境毒素的暴露是不断累积的，每种环境毒素可能只摄入一点，但天天摄入，而且成千上万种毒素一直在摄入，就会累积。</w:t>
      </w:r>
    </w:p>
    <w:p w14:paraId="5E803A56" w14:textId="77777777" w:rsidR="00FD0F60" w:rsidRDefault="00FD0F60">
      <w:pPr>
        <w:spacing w:after="360"/>
        <w:rPr>
          <w:rFonts w:hint="eastAsia"/>
        </w:rPr>
      </w:pPr>
      <w:r>
        <w:rPr>
          <w:rFonts w:ascii="楷体" w:eastAsia="楷体" w:hAnsi="楷体"/>
        </w:rPr>
        <w:t>2号讲话人  00:06:47</w:t>
      </w:r>
      <w:r>
        <w:rPr>
          <w:rFonts w:ascii="楷体" w:eastAsia="楷体" w:hAnsi="楷体"/>
        </w:rPr>
        <w:br/>
      </w:r>
      <w:r>
        <w:t>因此，我们身体出现疾病与摄入和排出的不平衡有关。我们每天吃、喝、呼吸以及接触很多环境毒素，如果能将其代谢掉，就不会对身体造成伤害。所以重点是强化个体的排毒能力，并减少毒素的暴露。毒立基因组学认为，遗传多态性与外部环境因素相互影响，才会导致疾病的发生。</w:t>
      </w:r>
    </w:p>
    <w:p w14:paraId="784ACE67" w14:textId="77777777" w:rsidR="00FD0F60" w:rsidRDefault="00FD0F60">
      <w:pPr>
        <w:spacing w:after="360"/>
        <w:rPr>
          <w:rFonts w:hint="eastAsia"/>
        </w:rPr>
      </w:pPr>
      <w:r>
        <w:rPr>
          <w:rFonts w:ascii="楷体" w:eastAsia="楷体" w:hAnsi="楷体"/>
        </w:rPr>
        <w:t>2号讲话人  00:07:38</w:t>
      </w:r>
      <w:r>
        <w:rPr>
          <w:rFonts w:ascii="楷体" w:eastAsia="楷体" w:hAnsi="楷体"/>
        </w:rPr>
        <w:br/>
      </w:r>
      <w:r>
        <w:t>这些外部影响因素包括饮食、生活方式、毒素药物的暴露量以及个体的基因型，这些都是临床研究的重点。疾病的风险等于毒性效力乘以累积的毒素暴露量，再乘以遗传易感性，这是三个方面的乘积结果。为什么有些人对毒素更敏感，涉及很多方面，比如毒素的累加和持续暴露、营养元素缺乏、进食较多加工或精制食品、蛋白质不足、肠道菌群失衡以及应激和感情创伤。</w:t>
      </w:r>
    </w:p>
    <w:p w14:paraId="68DD4B76" w14:textId="77777777" w:rsidR="00FD0F60" w:rsidRDefault="00FD0F60">
      <w:pPr>
        <w:spacing w:after="360"/>
        <w:rPr>
          <w:rFonts w:hint="eastAsia"/>
        </w:rPr>
      </w:pPr>
      <w:r>
        <w:rPr>
          <w:rFonts w:ascii="楷体" w:eastAsia="楷体" w:hAnsi="楷体"/>
        </w:rPr>
        <w:t>2号讲话人  00:08:20</w:t>
      </w:r>
      <w:r>
        <w:rPr>
          <w:rFonts w:ascii="楷体" w:eastAsia="楷体" w:hAnsi="楷体"/>
        </w:rPr>
        <w:br/>
      </w:r>
      <w:r>
        <w:t>第二是营养元素缺乏时，肝脏解毒所需很多营养物质代谢所需的如B族维生素、硒、镁等不足时。第三进食比较多加工或者精制食品时。第四个是蛋白质不足时，还有肠道菌群失衡，还有应激和感情创伤。</w:t>
      </w:r>
    </w:p>
    <w:p w14:paraId="0CA4EC6D" w14:textId="77777777" w:rsidR="00FD0F60" w:rsidRDefault="00FD0F60">
      <w:pPr>
        <w:spacing w:after="360"/>
        <w:rPr>
          <w:rFonts w:hint="eastAsia"/>
        </w:rPr>
      </w:pPr>
      <w:r>
        <w:rPr>
          <w:rFonts w:ascii="楷体" w:eastAsia="楷体" w:hAnsi="楷体"/>
        </w:rPr>
        <w:t>2号讲话人  00:08:43</w:t>
      </w:r>
      <w:r>
        <w:rPr>
          <w:rFonts w:ascii="楷体" w:eastAsia="楷体" w:hAnsi="楷体"/>
        </w:rPr>
        <w:br/>
      </w:r>
      <w:r>
        <w:t>今天重点讲解肝脏一项和二项酶变异导致的毒素敏感性，功能性毒立基因组学认为，遗源性毒素暴露后会影响内在基因表达，即表观遗传效应，这些效应会导致生理失衡，增加个体对毒素的易感性。慢病是环境和基因相互作用的结果，基因将“子弹”推上膛。</w:t>
      </w:r>
    </w:p>
    <w:p w14:paraId="2E0EBD0F" w14:textId="77777777" w:rsidR="00FD0F60" w:rsidRDefault="00FD0F60">
      <w:pPr>
        <w:spacing w:after="360"/>
        <w:rPr>
          <w:rFonts w:hint="eastAsia"/>
        </w:rPr>
      </w:pPr>
      <w:r>
        <w:rPr>
          <w:rFonts w:ascii="楷体" w:eastAsia="楷体" w:hAnsi="楷体"/>
        </w:rPr>
        <w:t>2号讲话人  00:09:33</w:t>
      </w:r>
      <w:r>
        <w:rPr>
          <w:rFonts w:ascii="楷体" w:eastAsia="楷体" w:hAnsi="楷体"/>
        </w:rPr>
        <w:br/>
      </w:r>
      <w:r>
        <w:t>环境扣动扳机，但基因受多种因素影响，如饮食、生活方式及体内免疫因子，如糖皮质激素、花生四烯酸、细胞因子等，这些因素相互作用导致疾病发生。毒素需与体内</w:t>
      </w:r>
      <w:r>
        <w:lastRenderedPageBreak/>
        <w:t>内环境触发因素共同作用，启动易感基因，进而改变免疫因子表达，导致一系列不良反应和疾病发生。</w:t>
      </w:r>
    </w:p>
    <w:p w14:paraId="0677A96A" w14:textId="77777777" w:rsidR="00FD0F60" w:rsidRDefault="00FD0F60">
      <w:pPr>
        <w:spacing w:after="360"/>
        <w:rPr>
          <w:rFonts w:hint="eastAsia"/>
        </w:rPr>
      </w:pPr>
      <w:r>
        <w:rPr>
          <w:rFonts w:ascii="楷体" w:eastAsia="楷体" w:hAnsi="楷体"/>
        </w:rPr>
        <w:t>2号讲话人  00:10:12</w:t>
      </w:r>
      <w:r>
        <w:rPr>
          <w:rFonts w:ascii="楷体" w:eastAsia="楷体" w:hAnsi="楷体"/>
        </w:rPr>
        <w:br/>
      </w:r>
      <w:r>
        <w:t>第二部分重点讲解肝脏生物转化相关基因。生物转化指将内源性和外源性化学物质转化为更易溶于水的化合物，以便通过尿液和胆汁排泄的过程。外源性毒素包括亲水性和亲脂性两种，亲水性毒素易直接从尿液或胆汁中排泄，而亲脂性毒素需通过肝脏两阶段解毒变为亲水性化合物才能排出。</w:t>
      </w:r>
    </w:p>
    <w:p w14:paraId="37AB0D7E" w14:textId="77777777" w:rsidR="00FD0F60" w:rsidRDefault="00FD0F60">
      <w:pPr>
        <w:spacing w:after="360"/>
        <w:rPr>
          <w:rFonts w:hint="eastAsia"/>
        </w:rPr>
      </w:pPr>
      <w:r>
        <w:rPr>
          <w:rFonts w:ascii="楷体" w:eastAsia="楷体" w:hAnsi="楷体"/>
        </w:rPr>
        <w:t>2号讲话人  00:11:06</w:t>
      </w:r>
      <w:r>
        <w:rPr>
          <w:rFonts w:ascii="楷体" w:eastAsia="楷体" w:hAnsi="楷体"/>
        </w:rPr>
        <w:br/>
      </w:r>
      <w:r>
        <w:t>亲脂性化合物在肝脏生物转化中涉及两个重要步骤。第一步是phase one反应，主要由肝脏p450酶参与，包括氧化还原和水解反应。第二步是共轭结合反应，此反应非常重要，能将第一步中激活的中间产物迅速转化为无毒代谢产物，从体内排出。这是生物转化phase one和phase two的示意图。</w:t>
      </w:r>
    </w:p>
    <w:p w14:paraId="38316747" w14:textId="77777777" w:rsidR="00FD0F60" w:rsidRDefault="00FD0F60">
      <w:pPr>
        <w:spacing w:after="360"/>
        <w:rPr>
          <w:rFonts w:hint="eastAsia"/>
        </w:rPr>
      </w:pPr>
      <w:r>
        <w:rPr>
          <w:rFonts w:ascii="楷体" w:eastAsia="楷体" w:hAnsi="楷体"/>
        </w:rPr>
        <w:t>2号讲话人  00:11:46</w:t>
      </w:r>
      <w:r>
        <w:rPr>
          <w:rFonts w:ascii="楷体" w:eastAsia="楷体" w:hAnsi="楷体"/>
        </w:rPr>
        <w:br/>
      </w:r>
      <w:r>
        <w:t>脂溶性化合物需通过一阶段激活，但激活后中间产物毒性更大，必须尽快通过二阶段结合，如与葡萄糖、醛酸、硫酸、汞等氨基酸结合，变为水溶性物质，通过肠道和肾脏排泄。生物转化特点是由酶催化，所有组织均有酶活性，但肝脏承担大部分任务。胃肠道、肺、肾脏、皮肤也是重要排毒器官。</w:t>
      </w:r>
    </w:p>
    <w:p w14:paraId="5A53D3BA" w14:textId="77777777" w:rsidR="00FD0F60" w:rsidRDefault="00FD0F60">
      <w:pPr>
        <w:spacing w:after="360"/>
        <w:rPr>
          <w:rFonts w:hint="eastAsia"/>
        </w:rPr>
      </w:pPr>
      <w:r>
        <w:rPr>
          <w:rFonts w:ascii="楷体" w:eastAsia="楷体" w:hAnsi="楷体"/>
        </w:rPr>
        <w:t>2号讲话人  00:12:40</w:t>
      </w:r>
      <w:r>
        <w:rPr>
          <w:rFonts w:ascii="楷体" w:eastAsia="楷体" w:hAnsi="楷体"/>
        </w:rPr>
        <w:br/>
      </w:r>
      <w:r>
        <w:t>中枢神经系统血脑屏障也有酶活性表达，虽活性有限但非常重要。大脑是最重要的器官。此外，肠道微生物也会通过类似酶促反应发挥重要作用，如肠道微生物在药物代谢中非常重要，且每个人肠道微生物不同。</w:t>
      </w:r>
    </w:p>
    <w:p w14:paraId="5CEE649B" w14:textId="77777777" w:rsidR="00FD0F60" w:rsidRDefault="00FD0F60">
      <w:pPr>
        <w:spacing w:after="360"/>
        <w:rPr>
          <w:rFonts w:hint="eastAsia"/>
        </w:rPr>
      </w:pPr>
      <w:r>
        <w:rPr>
          <w:rFonts w:ascii="楷体" w:eastAsia="楷体" w:hAnsi="楷体"/>
        </w:rPr>
        <w:t>2号讲话人  00:13:11</w:t>
      </w:r>
      <w:r>
        <w:rPr>
          <w:rFonts w:ascii="楷体" w:eastAsia="楷体" w:hAnsi="楷体"/>
        </w:rPr>
        <w:br/>
      </w:r>
      <w:r>
        <w:t>微生物组被称为我们的第二代基因组，又称为微生物指纹，因此每个人都不相同。每个人服用药物后，其代谢和效应也是不同的。这就解释了为什么个体之间摄入外源性化合物后，通过肠道菌群，其疗效和药物浓度有效性会存在差异。目前已经发现了70多种细菌与药物的相互作用，包括生物转化。</w:t>
      </w:r>
    </w:p>
    <w:p w14:paraId="40966693" w14:textId="77777777" w:rsidR="00FD0F60" w:rsidRDefault="00FD0F60">
      <w:pPr>
        <w:spacing w:after="360"/>
        <w:rPr>
          <w:rFonts w:hint="eastAsia"/>
        </w:rPr>
      </w:pPr>
      <w:r>
        <w:rPr>
          <w:rFonts w:ascii="楷体" w:eastAsia="楷体" w:hAnsi="楷体"/>
        </w:rPr>
        <w:t>2号讲话人  00:13:44</w:t>
      </w:r>
      <w:r>
        <w:rPr>
          <w:rFonts w:ascii="楷体" w:eastAsia="楷体" w:hAnsi="楷体"/>
        </w:rPr>
        <w:br/>
      </w:r>
      <w:r>
        <w:t>生物累积方面，有些细菌可能将药物转化，有些则进行生物累积。研究发现，超过一半的相互作用是细菌将药物储存在细胞内，但不进行化学修饰。令人惊奇的是，细菌的生长并不受影响。例如，外源性物质进入身体的主要途径是肠道，需先经过胃和小</w:t>
      </w:r>
      <w:r>
        <w:lastRenderedPageBreak/>
        <w:t>肠的消化酶以及肠上皮细胞的吸收，之后还会经过结肠细菌的代谢排泄，有些物质可能直接被细菌代谢。</w:t>
      </w:r>
    </w:p>
    <w:p w14:paraId="64E9EE31" w14:textId="77777777" w:rsidR="00FD0F60" w:rsidRDefault="00FD0F60">
      <w:pPr>
        <w:spacing w:after="360"/>
        <w:rPr>
          <w:rFonts w:hint="eastAsia"/>
        </w:rPr>
      </w:pPr>
      <w:r>
        <w:rPr>
          <w:rFonts w:ascii="楷体" w:eastAsia="楷体" w:hAnsi="楷体"/>
        </w:rPr>
        <w:t>2号讲话人  00:14:33</w:t>
      </w:r>
      <w:r>
        <w:rPr>
          <w:rFonts w:ascii="楷体" w:eastAsia="楷体" w:hAnsi="楷体"/>
        </w:rPr>
        <w:br/>
      </w:r>
      <w:r>
        <w:t>有些物质被肠上皮细胞吸收，还有一些在肠上皮吸收后进入肝脏，通过肝脏的首过效应进行代谢转化。肠上皮细胞中也含有与肝脏转化相关的酶，如P450 3A4酶。此外，肠上皮细胞还有一个结构称为P糖蛋白泵，它被称为反向搬运工，会反向将肠上皮吸收的物质泵出到肠腔。</w:t>
      </w:r>
    </w:p>
    <w:p w14:paraId="7D63B101" w14:textId="77777777" w:rsidR="00FD0F60" w:rsidRDefault="00FD0F60">
      <w:pPr>
        <w:spacing w:after="360"/>
        <w:rPr>
          <w:rFonts w:hint="eastAsia"/>
        </w:rPr>
      </w:pPr>
      <w:r>
        <w:rPr>
          <w:rFonts w:ascii="楷体" w:eastAsia="楷体" w:hAnsi="楷体"/>
        </w:rPr>
        <w:t>2号讲话人  00:15:16</w:t>
      </w:r>
      <w:r>
        <w:rPr>
          <w:rFonts w:ascii="楷体" w:eastAsia="楷体" w:hAnsi="楷体"/>
        </w:rPr>
        <w:br/>
      </w:r>
      <w:r>
        <w:t>然后被排泄出去。P糖蛋白泵与CYP 3A4酶共表达和共诱导，其作用会降低多种底物细胞内的浓度，起到自我保护的作用。例如，有些不该进入身体的有毒物质，通过这个泵会被吸入细胞内，然后再被排出。P糖蛋白泵在肠道、血脑屏障、肾脏和肝脏中都有分布，对防止化学物质进入大脑非常重要。</w:t>
      </w:r>
    </w:p>
    <w:p w14:paraId="748A6015" w14:textId="77777777" w:rsidR="00FD0F60" w:rsidRDefault="00FD0F60">
      <w:pPr>
        <w:spacing w:after="360"/>
        <w:rPr>
          <w:rFonts w:hint="eastAsia"/>
        </w:rPr>
      </w:pPr>
      <w:r>
        <w:rPr>
          <w:rFonts w:ascii="楷体" w:eastAsia="楷体" w:hAnsi="楷体"/>
        </w:rPr>
        <w:t>2号讲话人  00:16:03</w:t>
      </w:r>
      <w:r>
        <w:rPr>
          <w:rFonts w:ascii="楷体" w:eastAsia="楷体" w:hAnsi="楷体"/>
        </w:rPr>
        <w:br/>
      </w:r>
      <w:r>
        <w:t>P糖蛋白泵的表达受到核受体的调控，经常在癌细胞中表达上调，这会导致化疗药物的耐药。因为化疗药物本想让其进入体内杀死肿瘤细胞，但这个泵却将其泵出，导致耐药。另外，有些激素如地塞米松、利福平和圣约翰草也会诱导P糖蛋白泵的活性增加，可能间接降低药物浓度。但同时，它也会被其他一些药物如他莫昔芬、酮康唑、环孢素等抑制。</w:t>
      </w:r>
    </w:p>
    <w:p w14:paraId="7B94F50B" w14:textId="77777777" w:rsidR="00FD0F60" w:rsidRDefault="00FD0F60">
      <w:pPr>
        <w:spacing w:after="360"/>
        <w:rPr>
          <w:rFonts w:hint="eastAsia"/>
        </w:rPr>
      </w:pPr>
      <w:r>
        <w:rPr>
          <w:rFonts w:ascii="楷体" w:eastAsia="楷体" w:hAnsi="楷体"/>
        </w:rPr>
        <w:t>2号讲话人  00:16:52</w:t>
      </w:r>
      <w:r>
        <w:rPr>
          <w:rFonts w:ascii="楷体" w:eastAsia="楷体" w:hAnsi="楷体"/>
        </w:rPr>
        <w:br/>
      </w:r>
      <w:r>
        <w:t>研究发现，红酒的一些成分会诱发肠道的CYP 3A4酶和P糖蛋白泵，导致药物吸收减少。有研究发现，12名健康个体口服同样剂量的环孢素，一组配合水，一组配合12盎司的红酒。结果发现，与红葡萄酒混合后，环孢素的浓度-时间曲线和峰值浓度比对照降低了50%，但对半衰期没有影响。</w:t>
      </w:r>
    </w:p>
    <w:p w14:paraId="1C89AB19" w14:textId="77777777" w:rsidR="00FD0F60" w:rsidRDefault="00FD0F60">
      <w:pPr>
        <w:spacing w:after="360"/>
        <w:rPr>
          <w:rFonts w:hint="eastAsia"/>
        </w:rPr>
      </w:pPr>
      <w:r>
        <w:rPr>
          <w:rFonts w:ascii="楷体" w:eastAsia="楷体" w:hAnsi="楷体"/>
        </w:rPr>
        <w:t>2号讲话人  00:17:44</w:t>
      </w:r>
      <w:r>
        <w:rPr>
          <w:rFonts w:ascii="楷体" w:eastAsia="楷体" w:hAnsi="楷体"/>
        </w:rPr>
        <w:br/>
      </w:r>
      <w:r>
        <w:t>认为可能是红酒中的成分减少了肠道的吸收，可能诱发了肠道代谢酶和糖蛋白泵的活性，导致吸收减少，但不增加内源性第二次代谢，因此半衰期未受影响。生物转化具有持续活跃和可诱导性特征。</w:t>
      </w:r>
    </w:p>
    <w:p w14:paraId="68759A8C" w14:textId="77777777" w:rsidR="00FD0F60" w:rsidRDefault="00FD0F60">
      <w:pPr>
        <w:spacing w:after="360"/>
        <w:rPr>
          <w:rFonts w:hint="eastAsia"/>
        </w:rPr>
      </w:pPr>
      <w:r>
        <w:rPr>
          <w:rFonts w:ascii="楷体" w:eastAsia="楷体" w:hAnsi="楷体"/>
        </w:rPr>
        <w:t>2号讲话人  00:18:19</w:t>
      </w:r>
      <w:r>
        <w:rPr>
          <w:rFonts w:ascii="楷体" w:eastAsia="楷体" w:hAnsi="楷体"/>
        </w:rPr>
        <w:br/>
      </w:r>
      <w:r>
        <w:t>尤其在第一阶段，如毒素、外源性毒素及药物均可诱导第一阶段酶活性增加。第三，生物转化是能量依赖型的，尤其是第二阶段共轭结合阶段，需要消耗大量能量，能量</w:t>
      </w:r>
      <w:r>
        <w:lastRenderedPageBreak/>
        <w:t>不足的人肝脏解毒能力较差。第四，生物转化是微量营养元素依赖型的，特别是第二阶段依赖许多微量营养元素，包括镁、铁、铜、锌等。第五，生物转化具有基因多态性，受先天基因影响。</w:t>
      </w:r>
    </w:p>
    <w:p w14:paraId="02B6DD1B" w14:textId="77777777" w:rsidR="00FD0F60" w:rsidRDefault="00FD0F60">
      <w:pPr>
        <w:spacing w:after="360"/>
        <w:rPr>
          <w:rFonts w:hint="eastAsia"/>
        </w:rPr>
      </w:pPr>
      <w:r>
        <w:rPr>
          <w:rFonts w:ascii="楷体" w:eastAsia="楷体" w:hAnsi="楷体"/>
        </w:rPr>
        <w:t>2号讲话人  00:18:37</w:t>
      </w:r>
      <w:r>
        <w:rPr>
          <w:rFonts w:ascii="楷体" w:eastAsia="楷体" w:hAnsi="楷体"/>
        </w:rPr>
        <w:br/>
      </w:r>
      <w:r>
        <w:t>第六，生物转化具有累积作用，受总负荷影响，总负荷越高，其活性可能被激发。此外，还有重复性，即许多药物并非通过单一途径代谢，可能通过多种途径代谢。今天我们重点讲的是基因多态性，生物转化具有高度多态性，不同个体、不同基因型之间差异很大。</w:t>
      </w:r>
    </w:p>
    <w:p w14:paraId="3C4D0C08" w14:textId="77777777" w:rsidR="00FD0F60" w:rsidRDefault="00FD0F60">
      <w:pPr>
        <w:spacing w:after="360"/>
        <w:rPr>
          <w:rFonts w:hint="eastAsia"/>
        </w:rPr>
      </w:pPr>
      <w:r>
        <w:rPr>
          <w:rFonts w:ascii="楷体" w:eastAsia="楷体" w:hAnsi="楷体"/>
        </w:rPr>
        <w:t>2号讲话人  00:18:59</w:t>
      </w:r>
      <w:r>
        <w:rPr>
          <w:rFonts w:ascii="楷体" w:eastAsia="楷体" w:hAnsi="楷体"/>
        </w:rPr>
        <w:br/>
      </w:r>
      <w:r>
        <w:t>第一、二阶段的酶可通过饮食、外源性化合物或激素进行诱导或抑制。因此，我们可以通过这些作用诱导或抑制第一、二阶段，以达到目的。两个阶段的代谢平衡非常重要，若仅上调第一阶段酶活性，可能增加中间高毒性代谢产物的活性，导致细胞损伤。因此，第一阶段代谢可能激活某些前致癌物，功能医学干预最重要的是上调第二阶段酶促反应，使底物即中间代谢产物和毒素快速清除，转化为无毒物质。</w:t>
      </w:r>
    </w:p>
    <w:p w14:paraId="72D363BA" w14:textId="77777777" w:rsidR="00FD0F60" w:rsidRDefault="00FD0F60">
      <w:pPr>
        <w:spacing w:after="360"/>
        <w:rPr>
          <w:rFonts w:hint="eastAsia"/>
        </w:rPr>
      </w:pPr>
      <w:r>
        <w:rPr>
          <w:rFonts w:ascii="楷体" w:eastAsia="楷体" w:hAnsi="楷体"/>
        </w:rPr>
        <w:t>2号讲话人  00:19:43</w:t>
      </w:r>
      <w:r>
        <w:rPr>
          <w:rFonts w:ascii="楷体" w:eastAsia="楷体" w:hAnsi="楷体"/>
        </w:rPr>
        <w:br/>
      </w:r>
      <w:r>
        <w:t>下面我们重点了解一下第一阶段的酶促反应及相关酶。第一阶段的反应主要包括氧化还原和水解反应，主要在母体化合物上引入或暴露一个功能基团，使其更有极性和亲水性，可能激活某些惰性化合物，如前提药物或致癌物质。第一阶段的酶大多数是细胞色素P450加氧酶，这是一个非常古老的酶系统。</w:t>
      </w:r>
    </w:p>
    <w:p w14:paraId="32A5B8BA" w14:textId="77777777" w:rsidR="00FD0F60" w:rsidRDefault="00FD0F60">
      <w:pPr>
        <w:spacing w:after="360"/>
        <w:rPr>
          <w:rFonts w:hint="eastAsia"/>
        </w:rPr>
      </w:pPr>
      <w:r>
        <w:rPr>
          <w:rFonts w:ascii="楷体" w:eastAsia="楷体" w:hAnsi="楷体"/>
        </w:rPr>
        <w:t>2号讲话人  00:20:36</w:t>
      </w:r>
      <w:r>
        <w:rPr>
          <w:rFonts w:ascii="楷体" w:eastAsia="楷体" w:hAnsi="楷体"/>
        </w:rPr>
        <w:br/>
      </w:r>
      <w:r>
        <w:t>它起源于35亿年前，在人类出现之前就已存在。它们都是膜结合的，位于内质网，含有血红素，并吸收450纳米的光，因此被称为P450酶。在不同的物种中，P450酶有50多个同工酶，是一个庞大的基因家族，涉及200多个基因。在人体中，它能代谢超过20万种底物，非常强大，包括药物、外源性毒素和内源性激素。P450酶的活性首先与基因相关，此外，许多外源性药物也会影响其活性。</w:t>
      </w:r>
    </w:p>
    <w:p w14:paraId="1AAC8F9D" w14:textId="77777777" w:rsidR="00FD0F60" w:rsidRDefault="00FD0F60">
      <w:pPr>
        <w:spacing w:after="360"/>
        <w:rPr>
          <w:rFonts w:hint="eastAsia"/>
        </w:rPr>
      </w:pPr>
      <w:r>
        <w:rPr>
          <w:rFonts w:ascii="楷体" w:eastAsia="楷体" w:hAnsi="楷体"/>
        </w:rPr>
        <w:t>2号讲话人  00:21:22</w:t>
      </w:r>
      <w:r>
        <w:rPr>
          <w:rFonts w:ascii="楷体" w:eastAsia="楷体" w:hAnsi="楷体"/>
        </w:rPr>
        <w:br/>
      </w:r>
      <w:r>
        <w:t>P450酶的活性首先与基因相关，此外，许多外源性药物也会影响其活性。</w:t>
      </w:r>
    </w:p>
    <w:p w14:paraId="690E3DEB" w14:textId="77777777" w:rsidR="00FD0F60" w:rsidRDefault="00FD0F60">
      <w:pPr>
        <w:spacing w:after="360"/>
        <w:rPr>
          <w:rFonts w:hint="eastAsia"/>
        </w:rPr>
      </w:pPr>
      <w:r>
        <w:rPr>
          <w:rFonts w:ascii="楷体" w:eastAsia="楷体" w:hAnsi="楷体"/>
        </w:rPr>
        <w:t>2号讲话人  00:22:15</w:t>
      </w:r>
      <w:r>
        <w:rPr>
          <w:rFonts w:ascii="楷体" w:eastAsia="楷体" w:hAnsi="楷体"/>
        </w:rPr>
        <w:br/>
      </w:r>
      <w:r>
        <w:t>大约有75%的药物通过P450酶代谢，人体肝脏中的P450酶种类多样，其中CYP3A占比最高，约占28%，还有CYP2C等。据估计，90%以上的治疗药物由这六种亚型代谢，</w:t>
      </w:r>
      <w:r>
        <w:lastRenderedPageBreak/>
        <w:t>如CYP3A、4A、5、2D、6、2E、2C9等。这些不同酶的位点可通过基因检测进行检测，它们代谢的药物各不相同，如3A、4A等。</w:t>
      </w:r>
    </w:p>
    <w:p w14:paraId="626A4FF0" w14:textId="77777777" w:rsidR="00FD0F60" w:rsidRDefault="00FD0F60">
      <w:pPr>
        <w:spacing w:after="360"/>
        <w:rPr>
          <w:rFonts w:hint="eastAsia"/>
        </w:rPr>
      </w:pPr>
      <w:r>
        <w:rPr>
          <w:rFonts w:ascii="楷体" w:eastAsia="楷体" w:hAnsi="楷体"/>
        </w:rPr>
        <w:t>2号讲话人  00:23:11</w:t>
      </w:r>
      <w:r>
        <w:rPr>
          <w:rFonts w:ascii="楷体" w:eastAsia="楷体" w:hAnsi="楷体"/>
        </w:rPr>
        <w:br/>
      </w:r>
      <w:r>
        <w:t>CYP3A是非常重要的药物代谢酶，代谢约40%到45%的药物，还有激素。CYP2D6同样重要，代谢约20%到30%的药物。CYP2C9主要代谢华法林、非载体类抗炎药等。此外，还有较重要的CYP1A2和CYP2E1，它们对雌激素代谢也很重要。P450酶的表型在个体间存在很大变异性，如不同基因型的表达活性可能存在五倍的差距。若个体受到外源性药物或毒素的影响，其活性甚至可能增加400倍。</w:t>
      </w:r>
    </w:p>
    <w:p w14:paraId="238995C9" w14:textId="77777777" w:rsidR="00FD0F60" w:rsidRDefault="00FD0F60">
      <w:pPr>
        <w:spacing w:after="360"/>
        <w:rPr>
          <w:rFonts w:hint="eastAsia"/>
        </w:rPr>
      </w:pPr>
      <w:r>
        <w:rPr>
          <w:rFonts w:ascii="楷体" w:eastAsia="楷体" w:hAnsi="楷体"/>
        </w:rPr>
        <w:t>2号讲话人  00:24:02</w:t>
      </w:r>
      <w:r>
        <w:rPr>
          <w:rFonts w:ascii="楷体" w:eastAsia="楷体" w:hAnsi="楷体"/>
        </w:rPr>
        <w:br/>
      </w:r>
      <w:r>
        <w:t>这非常惊人，因此有人认为古代小说中描述的从小接触小剂量毒素可能激活体内毒素代谢酶系统，使其百毒不侵，这并非完全无依据。遗传多态性可能导致酶活性增加、降低或无效，且受年龄影响，儿童时期酶活性高度可变，但随年龄增长，活性可能降低，尤其在肝脏疾病，尤其是肝硬化时，P450酶活性降低。</w:t>
      </w:r>
    </w:p>
    <w:p w14:paraId="70441390" w14:textId="77777777" w:rsidR="00FD0F60" w:rsidRDefault="00FD0F60">
      <w:pPr>
        <w:spacing w:after="360"/>
        <w:rPr>
          <w:rFonts w:hint="eastAsia"/>
        </w:rPr>
      </w:pPr>
      <w:r>
        <w:rPr>
          <w:rFonts w:ascii="楷体" w:eastAsia="楷体" w:hAnsi="楷体"/>
        </w:rPr>
        <w:t>2号讲话人  00:24:46</w:t>
      </w:r>
      <w:r>
        <w:rPr>
          <w:rFonts w:ascii="楷体" w:eastAsia="楷体" w:hAnsi="楷体"/>
        </w:rPr>
        <w:br/>
      </w:r>
      <w:r>
        <w:t>一期生物转化酶在不同个体中存在许多单核苷酸多态性，不同基因型及其表达会影响酶活性。例如，CYP2D6是药物代谢中非常重要的酶，其表型变异在P450酶中最大，不同人群中的变化非常大，包括正常型、缺乏型、中间型和超活跃型。</w:t>
      </w:r>
    </w:p>
    <w:p w14:paraId="7EAF6974" w14:textId="77777777" w:rsidR="00FD0F60" w:rsidRDefault="00FD0F60">
      <w:pPr>
        <w:spacing w:after="360"/>
        <w:rPr>
          <w:rFonts w:hint="eastAsia"/>
        </w:rPr>
      </w:pPr>
      <w:r>
        <w:rPr>
          <w:rFonts w:ascii="楷体" w:eastAsia="楷体" w:hAnsi="楷体"/>
        </w:rPr>
        <w:t>2号讲话人  00:25:38</w:t>
      </w:r>
      <w:r>
        <w:rPr>
          <w:rFonts w:ascii="楷体" w:eastAsia="楷体" w:hAnsi="楷体"/>
        </w:rPr>
        <w:br/>
      </w:r>
      <w:r>
        <w:t>缺乏型在白种人中约占6%到10%，黑人中可能超过10%，亚洲人中约占1%到2%。超活跃型则催化多种底物的初级代谢，如可待因、右美沙芬、特莫昔芬、贝塔受体阻滞剂及抗抑郁药等。同时，它也会被一些药物诱导或抑制。</w:t>
      </w:r>
    </w:p>
    <w:p w14:paraId="2A6D87F2" w14:textId="77777777" w:rsidR="00FD0F60" w:rsidRDefault="00FD0F60">
      <w:pPr>
        <w:spacing w:after="360"/>
        <w:rPr>
          <w:rFonts w:hint="eastAsia"/>
        </w:rPr>
      </w:pPr>
      <w:r>
        <w:rPr>
          <w:rFonts w:ascii="楷体" w:eastAsia="楷体" w:hAnsi="楷体"/>
        </w:rPr>
        <w:t>2号讲话人  00:26:19</w:t>
      </w:r>
      <w:r>
        <w:rPr>
          <w:rFonts w:ascii="楷体" w:eastAsia="楷体" w:hAnsi="楷体"/>
        </w:rPr>
        <w:br/>
      </w:r>
      <w:r>
        <w:t>在临床应用中，有一项奥地利关于乳腺癌和结肠癌的研究实验发现，绝经后雌激素受体阳性的乳腺癌妇女被随机分为若干组，其中两组分别接受五年或两年的阿曲唑治疗，另一组用他莫昔芬三年。结果发现，服用他莫昔芬五年后，CYP2D6代谢降低的女性，即该酶先天活性较低的女性，其疾病复发或死亡率比正常女性高2.5倍。</w:t>
      </w:r>
    </w:p>
    <w:p w14:paraId="47050BAE" w14:textId="77777777" w:rsidR="00FD0F60" w:rsidRDefault="00FD0F60">
      <w:pPr>
        <w:spacing w:after="360"/>
        <w:rPr>
          <w:rFonts w:hint="eastAsia"/>
        </w:rPr>
      </w:pPr>
      <w:r>
        <w:rPr>
          <w:rFonts w:ascii="楷体" w:eastAsia="楷体" w:hAnsi="楷体"/>
        </w:rPr>
        <w:t>2号讲话人  00:27:09</w:t>
      </w:r>
      <w:r>
        <w:rPr>
          <w:rFonts w:ascii="楷体" w:eastAsia="楷体" w:hAnsi="楷体"/>
        </w:rPr>
        <w:br/>
      </w:r>
      <w:r>
        <w:t>处于中等水平酶活性水平的女性，其复发率和死亡率比正常女性高1.7倍。研究发现，应用阿那曲唑的妇女有降低复发几率的趋势，不同基因型会影响临床药物的疗效。因此，可以通过基因检测确定用药种类。</w:t>
      </w:r>
    </w:p>
    <w:p w14:paraId="279DF7F7" w14:textId="77777777" w:rsidR="00FD0F60" w:rsidRDefault="00FD0F60">
      <w:pPr>
        <w:spacing w:after="360"/>
        <w:rPr>
          <w:rFonts w:hint="eastAsia"/>
        </w:rPr>
      </w:pPr>
      <w:r>
        <w:rPr>
          <w:rFonts w:ascii="楷体" w:eastAsia="楷体" w:hAnsi="楷体"/>
        </w:rPr>
        <w:lastRenderedPageBreak/>
        <w:t>2号讲话人  00:27:39</w:t>
      </w:r>
      <w:r>
        <w:rPr>
          <w:rFonts w:ascii="楷体" w:eastAsia="楷体" w:hAnsi="楷体"/>
        </w:rPr>
        <w:br/>
      </w:r>
      <w:r>
        <w:t>通过基因检测可以减少疾病进展或复发。接下来了解cypea和b家族，重点包括cypea1、cypea2和cypeb1。cy pe ab家族主要被芳香烃受体配体诱导或激活，如二恶英、多环芳烃等有毒物质，存在于烟雾和烧烤中。cypea1在许多组织中表达，通常被芳香烃受体诱导。</w:t>
      </w:r>
    </w:p>
    <w:p w14:paraId="723E8BD4" w14:textId="77777777" w:rsidR="00FD0F60" w:rsidRDefault="00FD0F60">
      <w:pPr>
        <w:spacing w:after="360"/>
        <w:rPr>
          <w:rFonts w:hint="eastAsia"/>
        </w:rPr>
      </w:pPr>
      <w:r>
        <w:rPr>
          <w:rFonts w:ascii="楷体" w:eastAsia="楷体" w:hAnsi="楷体"/>
        </w:rPr>
        <w:t>1号讲话人  00:28:24</w:t>
      </w:r>
      <w:r>
        <w:rPr>
          <w:rFonts w:ascii="楷体" w:eastAsia="楷体" w:hAnsi="楷体"/>
        </w:rPr>
        <w:br/>
      </w:r>
      <w:r>
        <w:t>它。</w:t>
      </w:r>
    </w:p>
    <w:p w14:paraId="648740B2" w14:textId="77777777" w:rsidR="00FD0F60" w:rsidRDefault="00FD0F60">
      <w:pPr>
        <w:spacing w:after="360"/>
        <w:rPr>
          <w:rFonts w:hint="eastAsia"/>
        </w:rPr>
      </w:pPr>
      <w:r>
        <w:rPr>
          <w:rFonts w:ascii="楷体" w:eastAsia="楷体" w:hAnsi="楷体"/>
        </w:rPr>
        <w:t>2号讲话人  00:28:24</w:t>
      </w:r>
      <w:r>
        <w:rPr>
          <w:rFonts w:ascii="楷体" w:eastAsia="楷体" w:hAnsi="楷体"/>
        </w:rPr>
        <w:br/>
      </w:r>
      <w:r>
        <w:t>其诱导水平变化很大，在肺和肝脏中可达20倍。外源性毒素蓄积时，活性可增加20倍；在肺部变化可达50倍。有10%的高加索人表现为高度诱导。cypea2主要在肝脏和肠道中显著表达，也是通过芳香烃受体高度诱导的，基因表达变化可达40倍。cypeb2主要激活黄曲霉素b1和芳香胺，产生有毒中间体，过度激活对身体不利。此外，该酶还催化咖啡因的去甲基化，对咖啡因代谢非常重要。</w:t>
      </w:r>
    </w:p>
    <w:p w14:paraId="33C9D018" w14:textId="77777777" w:rsidR="00FD0F60" w:rsidRDefault="00FD0F60">
      <w:pPr>
        <w:spacing w:after="360"/>
        <w:rPr>
          <w:rFonts w:hint="eastAsia"/>
        </w:rPr>
      </w:pPr>
      <w:r>
        <w:rPr>
          <w:rFonts w:ascii="楷体" w:eastAsia="楷体" w:hAnsi="楷体"/>
        </w:rPr>
        <w:t>2号讲话人  00:29:11</w:t>
      </w:r>
      <w:r>
        <w:rPr>
          <w:rFonts w:ascii="楷体" w:eastAsia="楷体" w:hAnsi="楷体"/>
        </w:rPr>
        <w:br/>
      </w:r>
      <w:r>
        <w:t>有研究表明，咖啡因的代谢、基因型与心肌梗死风险有关。临床上对此存在争议，喝咖啡是增加还是减少心脏病风险？</w:t>
      </w:r>
    </w:p>
    <w:p w14:paraId="604103FB" w14:textId="77777777" w:rsidR="00FD0F60" w:rsidRDefault="00FD0F60">
      <w:pPr>
        <w:spacing w:after="360"/>
        <w:rPr>
          <w:rFonts w:hint="eastAsia"/>
        </w:rPr>
      </w:pPr>
      <w:r>
        <w:rPr>
          <w:rFonts w:ascii="楷体" w:eastAsia="楷体" w:hAnsi="楷体"/>
        </w:rPr>
        <w:t>2号讲话人  00:29:44</w:t>
      </w:r>
      <w:r>
        <w:rPr>
          <w:rFonts w:ascii="楷体" w:eastAsia="楷体" w:hAnsi="楷体"/>
        </w:rPr>
        <w:br/>
      </w:r>
      <w:r>
        <w:t>实际上，这取决于个体对咖啡因代谢的基因和咖啡因的摄入量。有研究发现，纳入4000多名哥斯达黎加人，其中50%的人有心脏病发作史，另外50%作为对照。两组中有55%的人携带慢代谢咖啡的基因。若两人都携带慢代谢基因且每天喝咖啡超过四杯，患心肌梗死的风险总体增加64%。尤其是50岁以下的人，风险增加更多，达原来的四倍。因此，咖啡代谢基因不佳的人不宜喝咖啡，对心脏不利。另外，快速代谢基因的人每天喝三到四杯咖啡，心肌梗死风险略有下降。</w:t>
      </w:r>
    </w:p>
    <w:p w14:paraId="3942972A" w14:textId="77777777" w:rsidR="00FD0F60" w:rsidRDefault="00FD0F60">
      <w:pPr>
        <w:spacing w:after="360"/>
        <w:rPr>
          <w:rFonts w:hint="eastAsia"/>
        </w:rPr>
      </w:pPr>
      <w:r>
        <w:rPr>
          <w:rFonts w:ascii="楷体" w:eastAsia="楷体" w:hAnsi="楷体"/>
        </w:rPr>
        <w:t>2号讲话人  00:30:31</w:t>
      </w:r>
      <w:r>
        <w:rPr>
          <w:rFonts w:ascii="楷体" w:eastAsia="楷体" w:hAnsi="楷体"/>
        </w:rPr>
        <w:br/>
      </w:r>
      <w:r>
        <w:t>喜欢喝咖啡的人应查自己的基因型，看是否适合喝咖啡。咖啡还有一个有趣的研究，咖啡因会通过cypeb2去甲基化失活，但吸烟可诱导酶活性。同样，吃碳烤肉也会诱导酶活性，增加咖啡因去甲基化速度，提高对咖啡因的耐受性。</w:t>
      </w:r>
    </w:p>
    <w:p w14:paraId="4AADFE13" w14:textId="77777777" w:rsidR="00FD0F60" w:rsidRDefault="00FD0F60">
      <w:pPr>
        <w:spacing w:after="360"/>
        <w:rPr>
          <w:rFonts w:hint="eastAsia"/>
        </w:rPr>
      </w:pPr>
      <w:r>
        <w:rPr>
          <w:rFonts w:ascii="楷体" w:eastAsia="楷体" w:hAnsi="楷体"/>
        </w:rPr>
        <w:t>2号讲话人  00:31:28</w:t>
      </w:r>
      <w:r>
        <w:rPr>
          <w:rFonts w:ascii="楷体" w:eastAsia="楷体" w:hAnsi="楷体"/>
        </w:rPr>
        <w:br/>
      </w:r>
      <w:r>
        <w:t>这对爱喝咖啡的人可能会有影响。</w:t>
      </w:r>
    </w:p>
    <w:p w14:paraId="0FF8F440" w14:textId="77777777" w:rsidR="00FD0F60" w:rsidRDefault="00FD0F60">
      <w:pPr>
        <w:spacing w:after="360"/>
        <w:rPr>
          <w:rFonts w:hint="eastAsia"/>
        </w:rPr>
      </w:pPr>
      <w:r>
        <w:rPr>
          <w:rFonts w:ascii="楷体" w:eastAsia="楷体" w:hAnsi="楷体"/>
        </w:rPr>
        <w:lastRenderedPageBreak/>
        <w:t>1号讲话人  00:31:45</w:t>
      </w:r>
      <w:r>
        <w:rPr>
          <w:rFonts w:ascii="楷体" w:eastAsia="楷体" w:hAnsi="楷体"/>
        </w:rPr>
        <w:br/>
      </w:r>
      <w:r>
        <w:t>呀。</w:t>
      </w:r>
    </w:p>
    <w:p w14:paraId="5CBEEA74" w14:textId="77777777" w:rsidR="00FD0F60" w:rsidRDefault="00FD0F60">
      <w:pPr>
        <w:spacing w:after="360"/>
        <w:rPr>
          <w:rFonts w:hint="eastAsia"/>
        </w:rPr>
      </w:pPr>
      <w:r>
        <w:rPr>
          <w:rFonts w:ascii="楷体" w:eastAsia="楷体" w:hAnsi="楷体"/>
        </w:rPr>
        <w:t>2号讲话人  00:31:45</w:t>
      </w:r>
      <w:r>
        <w:rPr>
          <w:rFonts w:ascii="楷体" w:eastAsia="楷体" w:hAnsi="楷体"/>
        </w:rPr>
        <w:br/>
      </w:r>
      <w:r>
        <w:t>同时吸烟，并不意味着对心脏有益。需要警惕的是高水平cyp1a2活性，其增加与结肠癌相关，尤其是吸烟者。因此，不要为增加对咖啡的耐受性而吸烟。</w:t>
      </w:r>
    </w:p>
    <w:p w14:paraId="23354E9E" w14:textId="77777777" w:rsidR="00FD0F60" w:rsidRDefault="00FD0F60">
      <w:pPr>
        <w:spacing w:after="360"/>
        <w:rPr>
          <w:rFonts w:hint="eastAsia"/>
        </w:rPr>
      </w:pPr>
      <w:r>
        <w:rPr>
          <w:rFonts w:ascii="楷体" w:eastAsia="楷体" w:hAnsi="楷体"/>
        </w:rPr>
        <w:t>2号讲话人  00:32:10</w:t>
      </w:r>
      <w:r>
        <w:rPr>
          <w:rFonts w:ascii="楷体" w:eastAsia="楷体" w:hAnsi="楷体"/>
        </w:rPr>
        <w:br/>
      </w:r>
      <w:r>
        <w:t>下面了解cyp1b1基因，该酶主要催化多种致癌物形成基因毒性的代谢产物，有些会催化前致癌物形成基因毒性代谢产物。在雌激素代谢过程中，该基因也非常重要，它主要将雌激素代谢成四羟雌酮，四羟雌酮是风险型的代谢产物，即坏的雌激素代谢产物。因此，该酶活性高，若雌激素通过此通路代谢，会对身体造成负面影响，且会被有机氯诱导。</w:t>
      </w:r>
    </w:p>
    <w:p w14:paraId="4F15BB25" w14:textId="77777777" w:rsidR="00FD0F60" w:rsidRDefault="00FD0F60">
      <w:pPr>
        <w:spacing w:after="360"/>
        <w:rPr>
          <w:rFonts w:hint="eastAsia"/>
        </w:rPr>
      </w:pPr>
      <w:r>
        <w:rPr>
          <w:rFonts w:ascii="楷体" w:eastAsia="楷体" w:hAnsi="楷体"/>
        </w:rPr>
        <w:t>2号讲话人  00:32:51</w:t>
      </w:r>
      <w:r>
        <w:rPr>
          <w:rFonts w:ascii="楷体" w:eastAsia="楷体" w:hAnsi="楷体"/>
        </w:rPr>
        <w:br/>
      </w:r>
      <w:r>
        <w:t>例如二恶英、多氯邻苯二甲酸酯、多环芳烃等环境毒素会诱导其活性增加，因此乳腺癌风险较高的人一定要避免这些环境毒素。外源性雌激素的替代也会增加该酶活性，增加增生和肿瘤的风险。例如更年期雌激素替代、避孕药等都会增加肿瘤风险。此外，cyp1b1酶的多态性若发生变异，也会增加多种疾病的风险。</w:t>
      </w:r>
    </w:p>
    <w:p w14:paraId="0FB959AE" w14:textId="77777777" w:rsidR="00FD0F60" w:rsidRDefault="00FD0F60">
      <w:pPr>
        <w:spacing w:after="360"/>
        <w:rPr>
          <w:rFonts w:hint="eastAsia"/>
        </w:rPr>
      </w:pPr>
      <w:r>
        <w:rPr>
          <w:rFonts w:ascii="楷体" w:eastAsia="楷体" w:hAnsi="楷体"/>
        </w:rPr>
        <w:t>2号讲话人  00:33:36</w:t>
      </w:r>
      <w:r>
        <w:rPr>
          <w:rFonts w:ascii="楷体" w:eastAsia="楷体" w:hAnsi="楷体"/>
        </w:rPr>
        <w:br/>
      </w:r>
      <w:r>
        <w:t>例如前列腺癌和乳腺癌等与雌激素代谢相关的癌症风险会增加，此外还与自身免疫病如类风湿关节炎、系统性红斑狼疮有关。该酶活性在多种肿瘤中被上调，但同时也会被一些外源性营养素如DHEA、二甲基甲烷、白藜芦醇、石榴提取物甲基黄酮等抑制。因此，风险较高的人可以用这些营养素抑制其活性。</w:t>
      </w:r>
    </w:p>
    <w:p w14:paraId="54B21684" w14:textId="77777777" w:rsidR="00FD0F60" w:rsidRDefault="00FD0F60">
      <w:pPr>
        <w:spacing w:after="360"/>
        <w:rPr>
          <w:rFonts w:hint="eastAsia"/>
        </w:rPr>
      </w:pPr>
      <w:r>
        <w:rPr>
          <w:rFonts w:ascii="楷体" w:eastAsia="楷体" w:hAnsi="楷体"/>
        </w:rPr>
        <w:t>2号讲话人  00:34:19</w:t>
      </w:r>
      <w:r>
        <w:rPr>
          <w:rFonts w:ascii="楷体" w:eastAsia="楷体" w:hAnsi="楷体"/>
        </w:rPr>
        <w:br/>
      </w:r>
      <w:r>
        <w:t>这是雌激素一阶段代谢的过程。雌激素通过三种途径代谢：一种是通过cyp1a2代谢到16α-羟雌酮，16α-羟雌酮是致癌代谢产物；第二种是通过cyp1b1酶代谢到二羟雌酮，二羟雌酮是好的雌激素代谢产物，不刺激细胞生长，同时在儿茶酚甲基转移酶作用下生成二甲蚓性雌酮，具有抗癌作用。</w:t>
      </w:r>
    </w:p>
    <w:p w14:paraId="4F16A988" w14:textId="77777777" w:rsidR="00FD0F60" w:rsidRDefault="00FD0F60">
      <w:pPr>
        <w:spacing w:after="360"/>
        <w:rPr>
          <w:rFonts w:hint="eastAsia"/>
        </w:rPr>
      </w:pPr>
      <w:r>
        <w:rPr>
          <w:rFonts w:ascii="楷体" w:eastAsia="楷体" w:hAnsi="楷体"/>
        </w:rPr>
        <w:t>2号讲话人  00:34:59</w:t>
      </w:r>
      <w:r>
        <w:rPr>
          <w:rFonts w:ascii="楷体" w:eastAsia="楷体" w:hAnsi="楷体"/>
        </w:rPr>
        <w:br/>
      </w:r>
      <w:r>
        <w:t>因此我们希望促进这条通路的代谢，减少另外两条通路的代谢。另外一条通路会再形成四羟雌酮，四羟雌酮也是致癌性物质。此外，16α-羟雌酮还会进一步代谢成醌，醌会引起DNA损伤，是重要的致癌物质。有病例研究发现，在雌激素敏感的肿瘤中。</w:t>
      </w:r>
    </w:p>
    <w:p w14:paraId="3372AF9B" w14:textId="77777777" w:rsidR="00FD0F60" w:rsidRDefault="00FD0F60">
      <w:pPr>
        <w:spacing w:after="360"/>
        <w:rPr>
          <w:rFonts w:hint="eastAsia"/>
        </w:rPr>
      </w:pPr>
      <w:r>
        <w:rPr>
          <w:rFonts w:ascii="楷体" w:eastAsia="楷体" w:hAnsi="楷体"/>
        </w:rPr>
        <w:lastRenderedPageBreak/>
        <w:t>2号讲话人  00:35:43</w:t>
      </w:r>
      <w:r>
        <w:rPr>
          <w:rFonts w:ascii="楷体" w:eastAsia="楷体" w:hAnsi="楷体"/>
        </w:rPr>
        <w:br/>
      </w:r>
      <w:r>
        <w:t>在乳腺癌患者中，cyp19和EB-1的表达与正常人不同。红色代表乳腺癌案例，绿色代表正常人。在正常人群中，一期酶的表达降低，而在乳腺癌患者中，cyp19和EB-1的活性增加。同时，二期二阶段代谢酶的活性在正常人中增加，在乳腺癌患者中则下降。因此，在乳腺癌女性中，非乳腺肿瘤组织会表达更高水平的激活酶，即激活cyp19和EB-1。而未患乳腺癌的对照组女性，其乳腺组织中则表达更高水平的保护性二阶段代谢酶，如count酶和氧化还原酶。结果表明，雌激素代谢过程中，不同阶段的酶活性高低在乳腺癌的发生中起到关键作用。因此，临床上可以建立雌激素代谢和乳腺癌相关基因表型的预测模型。</w:t>
      </w:r>
    </w:p>
    <w:p w14:paraId="51C7A80C" w14:textId="77777777" w:rsidR="00FD0F60" w:rsidRDefault="00FD0F60">
      <w:pPr>
        <w:spacing w:after="360"/>
        <w:rPr>
          <w:rFonts w:hint="eastAsia"/>
        </w:rPr>
      </w:pPr>
      <w:r>
        <w:rPr>
          <w:rFonts w:ascii="楷体" w:eastAsia="楷体" w:hAnsi="楷体"/>
        </w:rPr>
        <w:t>2号讲话人  00:36:35</w:t>
      </w:r>
      <w:r>
        <w:rPr>
          <w:rFonts w:ascii="楷体" w:eastAsia="楷体" w:hAnsi="楷体"/>
        </w:rPr>
        <w:br/>
      </w:r>
      <w:r>
        <w:t>例如，通过检测基因及其活性，以及先天基因来预测乳腺癌风险。如cyp19、EB-1和count基因的变异会影响四强雌酮的产生。研究发现，绝经前妇女中，四强雌酮浓度在90百分位的女性，患乳腺癌的风险是对照组10百分位女性的2.3倍。因此，当雌激素代谢失衡，四强雌酮过多时，女性乳腺癌风险会明显增加。P450酶的表型表达受到核受体介导，并受营养与营养素的影响，如宏量营养素、微量营养素、脂化素、植物化学物质以及药物。</w:t>
      </w:r>
    </w:p>
    <w:p w14:paraId="7386ACEC" w14:textId="77777777" w:rsidR="00FD0F60" w:rsidRDefault="00FD0F60">
      <w:pPr>
        <w:spacing w:after="360"/>
        <w:rPr>
          <w:rFonts w:hint="eastAsia"/>
        </w:rPr>
      </w:pPr>
      <w:r>
        <w:rPr>
          <w:rFonts w:ascii="楷体" w:eastAsia="楷体" w:hAnsi="楷体"/>
        </w:rPr>
        <w:t>2号讲话人  00:37:21</w:t>
      </w:r>
      <w:r>
        <w:rPr>
          <w:rFonts w:ascii="楷体" w:eastAsia="楷体" w:hAnsi="楷体"/>
        </w:rPr>
        <w:br/>
      </w:r>
      <w:r>
        <w:t>例如，糖皮质激素和生长激素会诱导cyp19酶，而甲状腺激素T3会抑制cyp19酶。内源性毒素和外源性物质也会通过改变酶活性影响身体。进食和快速减肥可能导致生理失衡和疾病。Cyp504酶也会被诱导和抑制，这可能导致毒素或药物累积增加，毒性增强，或药物作用时间延长。</w:t>
      </w:r>
    </w:p>
    <w:p w14:paraId="10A4CE67" w14:textId="77777777" w:rsidR="00FD0F60" w:rsidRDefault="00FD0F60">
      <w:pPr>
        <w:spacing w:after="360"/>
        <w:rPr>
          <w:rFonts w:hint="eastAsia"/>
        </w:rPr>
      </w:pPr>
      <w:r>
        <w:rPr>
          <w:rFonts w:ascii="楷体" w:eastAsia="楷体" w:hAnsi="楷体"/>
        </w:rPr>
        <w:t>2号讲话人  00:38:00</w:t>
      </w:r>
      <w:r>
        <w:rPr>
          <w:rFonts w:ascii="楷体" w:eastAsia="楷体" w:hAnsi="楷体"/>
        </w:rPr>
        <w:br/>
      </w:r>
      <w:r>
        <w:t>例如，新冠特效药Paxlovid中的利托那韦是肝药酶抑制剂，能抑制肝药酶，使起作用的奈玛特韦代谢减慢，血药浓度增加，从而增强疗效。因此，使用Paxlovid时需特别注意与其他药物的相互作用，尤其是经过肝脏P450酶代谢的降压药、降脂药和精神类药物。</w:t>
      </w:r>
    </w:p>
    <w:p w14:paraId="1D8EF1DA" w14:textId="77777777" w:rsidR="00FD0F60" w:rsidRDefault="00FD0F60">
      <w:pPr>
        <w:spacing w:after="360"/>
        <w:rPr>
          <w:rFonts w:hint="eastAsia"/>
        </w:rPr>
      </w:pPr>
      <w:r>
        <w:rPr>
          <w:rFonts w:ascii="楷体" w:eastAsia="楷体" w:hAnsi="楷体"/>
        </w:rPr>
        <w:t>2号讲话人  00:38:56</w:t>
      </w:r>
      <w:r>
        <w:rPr>
          <w:rFonts w:ascii="楷体" w:eastAsia="楷体" w:hAnsi="楷体"/>
        </w:rPr>
        <w:br/>
      </w:r>
      <w:r>
        <w:t>但是甲状腺激素t三呢，它会抑制三a四酶，还有一些内源性毒素了，外源性物质的也会通过改变这个酶的一些活性，还有进食，就是不吃饭，也会改变许多一期酶，所以呢。进食快速减肥的时候可能也会诱导身体发生一些生理失衡，导致一些疾病。Cyp 504这个酶也会被一些也会有些诱导，也会被一些那个抑制它抑制的结果呢，可能就会导致一些毒素或者药物累积增加，导致一些毒性的增加了，或者是让一些药物作用</w:t>
      </w:r>
      <w:r>
        <w:lastRenderedPageBreak/>
        <w:t>时间延长。</w:t>
      </w:r>
    </w:p>
    <w:p w14:paraId="0FE10706" w14:textId="77777777" w:rsidR="00FD0F60" w:rsidRDefault="00FD0F60">
      <w:pPr>
        <w:spacing w:after="360"/>
        <w:rPr>
          <w:rFonts w:hint="eastAsia"/>
        </w:rPr>
      </w:pPr>
      <w:r>
        <w:rPr>
          <w:rFonts w:ascii="楷体" w:eastAsia="楷体" w:hAnsi="楷体"/>
        </w:rPr>
        <w:t>2号讲话人  00:39:49</w:t>
      </w:r>
      <w:r>
        <w:rPr>
          <w:rFonts w:ascii="楷体" w:eastAsia="楷体" w:hAnsi="楷体"/>
        </w:rPr>
        <w:br/>
      </w:r>
      <w:r>
        <w:t>比如说那个前段时间我们用的新冠的特效药，就是那个派克斯劳维，它里边有一个成分像像利托韦，它就是肝药酶的一个抑制剂，它抑制肝药酶，所以呢，它就让起作用的奈玛特韦代谢减慢。起到一个增强疗效的作用，它就让奈玛特韦血药浓度增加，所以这个药在用的时候就要特别注意和其他药物的相互作用，尤其是像经过肝脏p450酶代谢的很多降压药，还有一些降脂药，精神类药物。</w:t>
      </w:r>
    </w:p>
    <w:p w14:paraId="46D727F4" w14:textId="77777777" w:rsidR="00FD0F60" w:rsidRDefault="00FD0F60">
      <w:pPr>
        <w:spacing w:after="360"/>
        <w:rPr>
          <w:rFonts w:hint="eastAsia"/>
        </w:rPr>
      </w:pPr>
      <w:r>
        <w:rPr>
          <w:rFonts w:ascii="楷体" w:eastAsia="楷体" w:hAnsi="楷体"/>
        </w:rPr>
        <w:t>2号讲话人  00:40:31</w:t>
      </w:r>
      <w:r>
        <w:rPr>
          <w:rFonts w:ascii="楷体" w:eastAsia="楷体" w:hAnsi="楷体"/>
        </w:rPr>
        <w:br/>
      </w:r>
      <w:r>
        <w:t>当时我们告知许多客户，在用药时，降压药可能需要减量，降脂药可能需要暂时停用，精神类药物也可能需要减量，这些都与cyp 450酶有关。同时，cyp 450酶还会被其他药物抑制，如西米替丁、抗真菌药物等。此外，黄连素、西柚汁、绿茶儿、茶素、大蒜、杨桃汁等也可抑制p450酶。因此，在临床用药时，我们必须注意药物间的相互作用。此图展示了非洛地平和葡萄柚汁的相互作用。</w:t>
      </w:r>
    </w:p>
    <w:p w14:paraId="47248D03" w14:textId="77777777" w:rsidR="00FD0F60" w:rsidRDefault="00FD0F60">
      <w:pPr>
        <w:spacing w:after="360"/>
        <w:rPr>
          <w:rFonts w:hint="eastAsia"/>
        </w:rPr>
      </w:pPr>
      <w:r>
        <w:rPr>
          <w:rFonts w:ascii="楷体" w:eastAsia="楷体" w:hAnsi="楷体"/>
        </w:rPr>
        <w:t>2号讲话人  00:41:28</w:t>
      </w:r>
      <w:r>
        <w:rPr>
          <w:rFonts w:ascii="楷体" w:eastAsia="楷体" w:hAnsi="楷体"/>
        </w:rPr>
        <w:br/>
      </w:r>
      <w:r>
        <w:t>高血压患者可能有所体会，比如服用降压药时，不宜吃柚子，因为柚子中含有葡萄柚汁，葡萄柚汁会选择性抑制肠细胞中的cyp三a酶，使肠道首次吸收的非洛地平降压药的生物利用度增加三倍，随后可能在肝脏进一步代谢。因此，服用降压药物时。</w:t>
      </w:r>
    </w:p>
    <w:p w14:paraId="60428FF8" w14:textId="77777777" w:rsidR="00FD0F60" w:rsidRDefault="00FD0F60">
      <w:pPr>
        <w:spacing w:after="360"/>
        <w:rPr>
          <w:rFonts w:hint="eastAsia"/>
        </w:rPr>
      </w:pPr>
      <w:r>
        <w:rPr>
          <w:rFonts w:ascii="楷体" w:eastAsia="楷体" w:hAnsi="楷体"/>
        </w:rPr>
        <w:t>2号讲话人  00:42:13</w:t>
      </w:r>
      <w:r>
        <w:rPr>
          <w:rFonts w:ascii="楷体" w:eastAsia="楷体" w:hAnsi="楷体"/>
        </w:rPr>
        <w:br/>
      </w:r>
      <w:r>
        <w:t>如果同时服用葡萄柚汁，可能会增加降压药的血药浓度，从而导致血压降低。p450酶对我们代谢外源性毒素非常重要，能代谢多种外源性毒素，如多环芳烃、黄曲霉素、杀虫剂、除草剂、酒精、乙醇、退烧药、对乙酰氨基酚、硝胺等。同时，p450酶会被一些外源性食物和药物抑制。</w:t>
      </w:r>
    </w:p>
    <w:p w14:paraId="7499FBCD" w14:textId="77777777" w:rsidR="00FD0F60" w:rsidRDefault="00FD0F60">
      <w:pPr>
        <w:spacing w:after="360"/>
        <w:rPr>
          <w:rFonts w:hint="eastAsia"/>
        </w:rPr>
      </w:pPr>
      <w:r>
        <w:rPr>
          <w:rFonts w:ascii="楷体" w:eastAsia="楷体" w:hAnsi="楷体"/>
        </w:rPr>
        <w:t>2号讲话人  00:43:03</w:t>
      </w:r>
      <w:r>
        <w:rPr>
          <w:rFonts w:ascii="楷体" w:eastAsia="楷体" w:hAnsi="楷体"/>
        </w:rPr>
        <w:br/>
      </w:r>
      <w:r>
        <w:t>也会被一些食物和药物诱导，如抗惊厥药苯妥英钠、卡马西平，抗结核药利福平，糖皮质激素、圣约翰草等会使酶活性增强。另外，胡皮素、白藜芦醇也会诱导酶。因此，当酶活性过强时，如使用胡皮素、白藜芦醇时，也需要注意。</w:t>
      </w:r>
    </w:p>
    <w:p w14:paraId="525DD817" w14:textId="77777777" w:rsidR="00FD0F60" w:rsidRDefault="00FD0F60">
      <w:pPr>
        <w:spacing w:after="360"/>
        <w:rPr>
          <w:rFonts w:hint="eastAsia"/>
        </w:rPr>
      </w:pPr>
      <w:r>
        <w:rPr>
          <w:rFonts w:ascii="楷体" w:eastAsia="楷体" w:hAnsi="楷体"/>
        </w:rPr>
        <w:t>2号讲话人  00:43:39</w:t>
      </w:r>
      <w:r>
        <w:rPr>
          <w:rFonts w:ascii="楷体" w:eastAsia="楷体" w:hAnsi="楷体"/>
        </w:rPr>
        <w:br/>
      </w:r>
      <w:r>
        <w:t>同时，还有其他一些化合物和毒素可以诱导p450酶，如砷、多环芳烃等。p450酶的诱导既有好处也有坏处。机体被诱导的原因与暴露于外源性物质或药物有关。如果我们身体大量接触环境毒素，这些毒素可能会作用于dna的启动子，导致代谢酶活性增</w:t>
      </w:r>
      <w:r>
        <w:lastRenderedPageBreak/>
        <w:t>加。实际上，这些基因由face one酶调控，其被上调的目的是我们身体的自我保护机制，以处理和清除大量潜在的有毒化合物。</w:t>
      </w:r>
    </w:p>
    <w:p w14:paraId="7537C47E" w14:textId="77777777" w:rsidR="00FD0F60" w:rsidRDefault="00FD0F60">
      <w:pPr>
        <w:spacing w:after="360"/>
        <w:rPr>
          <w:rFonts w:hint="eastAsia"/>
        </w:rPr>
      </w:pPr>
      <w:r>
        <w:rPr>
          <w:rFonts w:ascii="楷体" w:eastAsia="楷体" w:hAnsi="楷体"/>
        </w:rPr>
        <w:t>2号讲话人  00:44:42</w:t>
      </w:r>
      <w:r>
        <w:rPr>
          <w:rFonts w:ascii="楷体" w:eastAsia="楷体" w:hAnsi="楷体"/>
        </w:rPr>
        <w:br/>
      </w:r>
      <w:r>
        <w:t>还有一个概念，我们要了解，即外源性应激反应，这种暴露于外源物质引发的应激反应会上调酶的表达。这个过程需要一种反应元件起作用，它需要与一些受体结合来发挥作用。我们目前已知道的一些受体包括孕酮受体、雄激素受体、过氧化物酶增殖体受体和类视黄醇受体。这些外源性化合物会首先通过膜受体结合，并向细胞内迁移。</w:t>
      </w:r>
    </w:p>
    <w:p w14:paraId="777A0351" w14:textId="77777777" w:rsidR="00FD0F60" w:rsidRDefault="00FD0F60">
      <w:pPr>
        <w:spacing w:after="360"/>
        <w:rPr>
          <w:rFonts w:hint="eastAsia"/>
        </w:rPr>
      </w:pPr>
      <w:r>
        <w:rPr>
          <w:rFonts w:ascii="楷体" w:eastAsia="楷体" w:hAnsi="楷体"/>
        </w:rPr>
        <w:t>2号讲话人  00:45:32</w:t>
      </w:r>
      <w:r>
        <w:rPr>
          <w:rFonts w:ascii="楷体" w:eastAsia="楷体" w:hAnsi="楷体"/>
        </w:rPr>
        <w:br/>
      </w:r>
      <w:r>
        <w:t>与DNA上的反应元件结合，这些受体上调酶的表达，个别情况也可能诱导二期酶的表达。主要的核受体包括芳香烃受体，该受体会被二恶英、多环芳烃诱导；孕酮受体会被利福平诱导；雄激素受体主要被苯巴比妥类药物诱导，其主要作用与解毒和胆汁酸代谢有关；过氧化物酶增殖体受体会被全氟辛酸盐等氟类化合物诱导活化。</w:t>
      </w:r>
    </w:p>
    <w:p w14:paraId="1EDE29D9" w14:textId="77777777" w:rsidR="00FD0F60" w:rsidRDefault="00FD0F60">
      <w:pPr>
        <w:spacing w:after="360"/>
        <w:rPr>
          <w:rFonts w:hint="eastAsia"/>
        </w:rPr>
      </w:pPr>
      <w:r>
        <w:rPr>
          <w:rFonts w:ascii="楷体" w:eastAsia="楷体" w:hAnsi="楷体"/>
        </w:rPr>
        <w:t>2号讲话人  00:46:24</w:t>
      </w:r>
      <w:r>
        <w:rPr>
          <w:rFonts w:ascii="楷体" w:eastAsia="楷体" w:hAnsi="楷体"/>
        </w:rPr>
        <w:br/>
      </w:r>
      <w:r>
        <w:t>这些受体在新陈代谢和炎症中起到重要作用。如果P450酶未被诱导，其作用就会降低血液药物浓度或激素水平。如果解毒功能失衡，P450酶被过度诱导，可能会导致生物转化病毒性的一些病理性解毒。因为第一阶段代谢后，可能会诱导一些活性更强的中间代谢产物，这些中间产物可能增加癌症或炎症性疾病的风险。</w:t>
      </w:r>
    </w:p>
    <w:p w14:paraId="4BF82134" w14:textId="77777777" w:rsidR="00FD0F60" w:rsidRDefault="00FD0F60">
      <w:pPr>
        <w:spacing w:after="360"/>
        <w:rPr>
          <w:rFonts w:hint="eastAsia"/>
        </w:rPr>
      </w:pPr>
      <w:r>
        <w:rPr>
          <w:rFonts w:ascii="楷体" w:eastAsia="楷体" w:hAnsi="楷体"/>
        </w:rPr>
        <w:t>2号讲话人  00:47:09</w:t>
      </w:r>
      <w:r>
        <w:rPr>
          <w:rFonts w:ascii="楷体" w:eastAsia="楷体" w:hAnsi="楷体"/>
        </w:rPr>
        <w:br/>
      </w:r>
      <w:r>
        <w:t>经过第一阶段P450酶代谢后，可能会激活一些中间产物，这些中间产物可能毒性更大，可能会损伤DNA和蛋白质，增加疾病和肿瘤的风险。因此，二阶段代谢必须跟上。例如，CYP3A4会被利福平诱导，导致药物代谢加快，血浆药物浓度降低。</w:t>
      </w:r>
    </w:p>
    <w:p w14:paraId="091EAAA6" w14:textId="77777777" w:rsidR="00FD0F60" w:rsidRDefault="00FD0F60">
      <w:pPr>
        <w:spacing w:after="360"/>
        <w:rPr>
          <w:rFonts w:hint="eastAsia"/>
        </w:rPr>
      </w:pPr>
      <w:r>
        <w:rPr>
          <w:rFonts w:ascii="楷体" w:eastAsia="楷体" w:hAnsi="楷体"/>
        </w:rPr>
        <w:t>2号讲话人  00:47:52</w:t>
      </w:r>
      <w:r>
        <w:rPr>
          <w:rFonts w:ascii="楷体" w:eastAsia="楷体" w:hAnsi="楷体"/>
        </w:rPr>
        <w:br/>
      </w:r>
      <w:r>
        <w:t>比如我有一个客户，他患有高血压并使用降压药，后来因肺部病变怀疑结核而增加抗结核药物，包括利福平。使用抗结核药物后，他发现自己的血压难以控制。后来我才明白，利福平诱导了肝药酶CYP3A4，导致降压药血药浓度降低，降压效果受到影响。再举个例子，对乙酰氨基酚是临床上常用的药物，但在某些个体中，特别是新冠期间，大量使用退烧药可能导致肝毒性和肝损伤。</w:t>
      </w:r>
    </w:p>
    <w:p w14:paraId="78856536" w14:textId="77777777" w:rsidR="00FD0F60" w:rsidRDefault="00FD0F60">
      <w:pPr>
        <w:spacing w:after="360"/>
        <w:rPr>
          <w:rFonts w:hint="eastAsia"/>
        </w:rPr>
      </w:pPr>
      <w:r>
        <w:rPr>
          <w:rFonts w:ascii="楷体" w:eastAsia="楷体" w:hAnsi="楷体"/>
        </w:rPr>
        <w:t>2号讲话人  00:48:45</w:t>
      </w:r>
      <w:r>
        <w:rPr>
          <w:rFonts w:ascii="楷体" w:eastAsia="楷体" w:hAnsi="楷体"/>
        </w:rPr>
        <w:br/>
      </w:r>
      <w:r>
        <w:t>这与个体的解毒功能一阶段和二阶段不平衡有关。对乙酰氨基酚的主要代谢途径是通过第二阶段葡萄糖醛酸化和硫酸化生成无毒物质。大约有5%的治疗剂量的对乙酰氨基</w:t>
      </w:r>
      <w:r>
        <w:lastRenderedPageBreak/>
        <w:t>酚在第一阶段P450酶代谢后生成致癌物质N-乙酰-对苯醌亚胺，对肝脏有极大毒性作用。如果身体内谷胱甘肽不足，它不能迅速与谷胱甘肽结合，就会导致肝脏损伤。</w:t>
      </w:r>
    </w:p>
    <w:p w14:paraId="3088D0B0" w14:textId="77777777" w:rsidR="00FD0F60" w:rsidRDefault="00FD0F60">
      <w:pPr>
        <w:spacing w:after="360"/>
        <w:rPr>
          <w:rFonts w:hint="eastAsia"/>
        </w:rPr>
      </w:pPr>
      <w:r>
        <w:rPr>
          <w:rFonts w:ascii="楷体" w:eastAsia="楷体" w:hAnsi="楷体"/>
        </w:rPr>
        <w:t>2号讲话人  00:49:36</w:t>
      </w:r>
      <w:r>
        <w:rPr>
          <w:rFonts w:ascii="楷体" w:eastAsia="楷体" w:hAnsi="楷体"/>
        </w:rPr>
        <w:br/>
      </w:r>
      <w:r>
        <w:t>一阶段，P450酶可被多种药物诱导或抑制，这种诱导或抑制会产生广泛生物作用，部分可能有益，如糖代谢、氧化还原、类固醇代谢、胆固醇与胆酸代谢、血红蛋白合成等；部分可能有害，如促进肿瘤发生等。</w:t>
      </w:r>
    </w:p>
    <w:p w14:paraId="0BBAC463" w14:textId="77777777" w:rsidR="00FD0F60" w:rsidRDefault="00FD0F60">
      <w:pPr>
        <w:spacing w:after="360"/>
        <w:rPr>
          <w:rFonts w:hint="eastAsia"/>
        </w:rPr>
      </w:pPr>
      <w:r>
        <w:rPr>
          <w:rFonts w:ascii="楷体" w:eastAsia="楷体" w:hAnsi="楷体"/>
        </w:rPr>
        <w:t>2号讲话人  00:50:06</w:t>
      </w:r>
      <w:r>
        <w:rPr>
          <w:rFonts w:ascii="楷体" w:eastAsia="楷体" w:hAnsi="楷体"/>
        </w:rPr>
        <w:br/>
      </w:r>
      <w:r>
        <w:t>因此，并非一种活性越高或越低越好，平衡最为关键。任何事物皆有两面性。感谢大家聆听，上一部分介绍到此结束，接下来介绍下一部分。</w:t>
      </w:r>
    </w:p>
    <w:p w14:paraId="51638366" w14:textId="77777777" w:rsidR="00FD0F60" w:rsidRDefault="00FD0F60">
      <w:pPr>
        <w:pStyle w:val="a3"/>
        <w:spacing w:after="360"/>
        <w:rPr>
          <w:rFonts w:hint="eastAsia"/>
        </w:rPr>
      </w:pPr>
      <w:r>
        <w:t>18赵向府 _ 肝脏生物转化相关基因检测及评估（下）-new.mp3</w:t>
      </w:r>
    </w:p>
    <w:p w14:paraId="71B4BF49" w14:textId="77777777" w:rsidR="00FD0F60" w:rsidRDefault="00FD0F60">
      <w:pPr>
        <w:spacing w:after="360"/>
        <w:rPr>
          <w:rFonts w:hint="eastAsia"/>
        </w:rPr>
      </w:pPr>
      <w:r>
        <w:rPr>
          <w:rFonts w:ascii="楷体" w:eastAsia="楷体" w:hAnsi="楷体"/>
        </w:rPr>
        <w:t>1号讲话人  00:00:12</w:t>
      </w:r>
      <w:r>
        <w:rPr>
          <w:rFonts w:ascii="楷体" w:eastAsia="楷体" w:hAnsi="楷体"/>
        </w:rPr>
        <w:br/>
      </w:r>
      <w:r>
        <w:t>大家好，我们现在分享关于肝脏生物转化相关基因调控的下一部分。前面已经讲了肝脏一阶段的一些酶及其调控，下面我们继续讲肝脏二阶段的一些反应。二阶段的反应主要是母体的化合物与极性、水溶性部分之间的共价结合，即共轭结合。这种共轭结合后，代谢产物通常是不活跃的，可以通过胆汁或尿液排出体外，这是二阶段代谢的过程。</w:t>
      </w:r>
    </w:p>
    <w:p w14:paraId="3E1B4E8D" w14:textId="77777777" w:rsidR="00FD0F60" w:rsidRDefault="00FD0F60">
      <w:pPr>
        <w:spacing w:after="360"/>
        <w:rPr>
          <w:rFonts w:hint="eastAsia"/>
        </w:rPr>
      </w:pPr>
      <w:r>
        <w:rPr>
          <w:rFonts w:ascii="楷体" w:eastAsia="楷体" w:hAnsi="楷体"/>
        </w:rPr>
        <w:t>1号讲话人  00:00:52</w:t>
      </w:r>
      <w:r>
        <w:rPr>
          <w:rFonts w:ascii="楷体" w:eastAsia="楷体" w:hAnsi="楷体"/>
        </w:rPr>
        <w:br/>
      </w:r>
      <w:r>
        <w:t>二阶段代谢的过程包括葡萄糖醛酸化、硫酸化、谷胱甘肽结合、乙酰化、甲基化以及氨基酸的结合。二阶段相关的共轭结合过程也是由酶催化的，这是一个非常重要的能量消耗过程。大量能量消耗在生产酶的过程中，因为酶都是蛋白质来源的。共轭结合后的代谢产物具有高度极性，通常是水溶性的。</w:t>
      </w:r>
    </w:p>
    <w:p w14:paraId="38A15AF4" w14:textId="77777777" w:rsidR="00FD0F60" w:rsidRDefault="00FD0F60">
      <w:pPr>
        <w:spacing w:after="360"/>
        <w:rPr>
          <w:rFonts w:hint="eastAsia"/>
        </w:rPr>
      </w:pPr>
      <w:r>
        <w:rPr>
          <w:rFonts w:ascii="楷体" w:eastAsia="楷体" w:hAnsi="楷体"/>
        </w:rPr>
        <w:t>1号讲话人  00:01:38</w:t>
      </w:r>
      <w:r>
        <w:rPr>
          <w:rFonts w:ascii="楷体" w:eastAsia="楷体" w:hAnsi="楷体"/>
        </w:rPr>
        <w:br/>
      </w:r>
      <w:r>
        <w:t>这些无活性的代谢产物可以迅速通过尿液或胆汁排出。但胆汁中排出的一些复合物，如雌激素、有机氯、胆汁酸等，有可能被肠道菌群的贝塔葡萄糖醛酸酶裂解，实现肝肠再循环。这种再循环对胆汁酸的代谢有好处，但对雌激素代谢有害。二阶段相关的酶主要包括共轭剂，如葡萄糖醛酸、硫酸盐、谷胱甘肽、乙酰乙酸盐、氨基酸以及甲</w:t>
      </w:r>
      <w:r>
        <w:lastRenderedPageBreak/>
        <w:t>基化的供体。</w:t>
      </w:r>
    </w:p>
    <w:p w14:paraId="212B136A" w14:textId="77777777" w:rsidR="00FD0F60" w:rsidRDefault="00FD0F60">
      <w:pPr>
        <w:spacing w:after="360"/>
        <w:rPr>
          <w:rFonts w:hint="eastAsia"/>
        </w:rPr>
      </w:pPr>
      <w:r>
        <w:rPr>
          <w:rFonts w:ascii="楷体" w:eastAsia="楷体" w:hAnsi="楷体"/>
        </w:rPr>
        <w:t>1号讲话人  00:02:25</w:t>
      </w:r>
      <w:r>
        <w:rPr>
          <w:rFonts w:ascii="楷体" w:eastAsia="楷体" w:hAnsi="楷体"/>
        </w:rPr>
        <w:br/>
      </w:r>
      <w:r>
        <w:t>二阶段相关的酶中，除了主要在内质网中表达的葡萄糖醛酸酶外，其他的主要是存在细胞质中。二阶段酶常见多态性，如基因变异或多态性，因此活性不同。例如，二磷酸葡萄糖醛酸转移酶是大部分外源性化合物代谢的主要路径，但其特异性较低，亲和力也较低，容易与多种化合物结合。因此，它是二期转化的主力，参与生物转化中大部分人的底物代谢。</w:t>
      </w:r>
    </w:p>
    <w:p w14:paraId="0C949C02" w14:textId="77777777" w:rsidR="00FD0F60" w:rsidRDefault="00FD0F60">
      <w:pPr>
        <w:spacing w:after="360"/>
        <w:rPr>
          <w:rFonts w:hint="eastAsia"/>
        </w:rPr>
      </w:pPr>
      <w:r>
        <w:rPr>
          <w:rFonts w:ascii="楷体" w:eastAsia="楷体" w:hAnsi="楷体"/>
        </w:rPr>
        <w:t>1号讲话人  00:03:23</w:t>
      </w:r>
      <w:r>
        <w:rPr>
          <w:rFonts w:ascii="楷体" w:eastAsia="楷体" w:hAnsi="楷体"/>
        </w:rPr>
        <w:br/>
      </w:r>
      <w:r>
        <w:t>它主要位于内质网，即光滑内质网临近P450酶的位置。葡萄糖醛酸盐主要经过胆汁代谢排出体外。尿苷二磷酸葡萄糖酸转移酶存在于身体许多主要器官中，主要有两大类，包括UGT1和UGT2。目前鉴定出的有七个同工酶，主要作用是结合内源性化合物和外源性药物。UGT2有九种同工酶，代谢外源性化合物，包括黄酮类、许多药物、毒素、致癌物、内源性类固醇激素和胆红素。</w:t>
      </w:r>
    </w:p>
    <w:p w14:paraId="3C31ABAE" w14:textId="77777777" w:rsidR="00FD0F60" w:rsidRDefault="00FD0F60">
      <w:pPr>
        <w:spacing w:after="360"/>
        <w:rPr>
          <w:rFonts w:hint="eastAsia"/>
        </w:rPr>
      </w:pPr>
      <w:r>
        <w:rPr>
          <w:rFonts w:ascii="楷体" w:eastAsia="楷体" w:hAnsi="楷体"/>
        </w:rPr>
        <w:t>1号讲话人  00:04:13</w:t>
      </w:r>
      <w:r>
        <w:rPr>
          <w:rFonts w:ascii="楷体" w:eastAsia="楷体" w:hAnsi="楷体"/>
        </w:rPr>
        <w:br/>
      </w:r>
      <w:r>
        <w:t>主要通过UGTA1进行代谢，例如常见的吉尔伯特综合征，即胆红素增高疾病，由UGTA1多态性导致。该酶可被葡萄、萝卜、硫素、绿茶提取物EGCG和黄酮类化合物诱导，同时苯妥英钠、苯巴比妥会抑制酶活性。吉尔伯特综合征由UGTA1多态性导致，影响胆红素与葡萄糖醛酸结合能力。</w:t>
      </w:r>
    </w:p>
    <w:p w14:paraId="5893F977" w14:textId="77777777" w:rsidR="00FD0F60" w:rsidRDefault="00FD0F60">
      <w:pPr>
        <w:spacing w:after="360"/>
        <w:rPr>
          <w:rFonts w:hint="eastAsia"/>
        </w:rPr>
      </w:pPr>
      <w:r>
        <w:rPr>
          <w:rFonts w:ascii="楷体" w:eastAsia="楷体" w:hAnsi="楷体"/>
        </w:rPr>
        <w:t>1号讲话人  00:04:57</w:t>
      </w:r>
      <w:r>
        <w:rPr>
          <w:rFonts w:ascii="楷体" w:eastAsia="楷体" w:hAnsi="楷体"/>
        </w:rPr>
        <w:br/>
      </w:r>
      <w:r>
        <w:t>由于酶变异，会导致空腹后未结合胆红素升高，全球患病率约为4%到16%。通常与其他UGTA1多态性相关，具有等位基因的亚群对乙酰氨基酚的葡萄糖醛酸化能力降低，服用降退热药会导致肝脏毒性，同时服用苯巴比妥、苯妥英钠会加重肝脏毒性，合并谷胱甘肽缺乏时更严重。但这类基因型的个体胆红素浓度会随着饮食中十字花科蔬菜的增加而降低，建议多吃十字花科蔬菜。</w:t>
      </w:r>
    </w:p>
    <w:p w14:paraId="3FD64078" w14:textId="77777777" w:rsidR="00FD0F60" w:rsidRDefault="00FD0F60">
      <w:pPr>
        <w:spacing w:after="360"/>
        <w:rPr>
          <w:rFonts w:hint="eastAsia"/>
        </w:rPr>
      </w:pPr>
      <w:r>
        <w:rPr>
          <w:rFonts w:ascii="楷体" w:eastAsia="楷体" w:hAnsi="楷体"/>
        </w:rPr>
        <w:t>1号讲话人  00:05:52</w:t>
      </w:r>
      <w:r>
        <w:rPr>
          <w:rFonts w:ascii="楷体" w:eastAsia="楷体" w:hAnsi="楷体"/>
        </w:rPr>
        <w:br/>
      </w:r>
      <w:r>
        <w:t>第二种结合是硫酸化结合，也称磺酰基转移过程，这是门静脉旁的第一关。磺酰基转移酶释放速度慢、亲和力高，因此在极低底物浓度时发挥更大作用。但亲和力高意味着释放速度慢，更紧密结合，随着底物浓度升高，硫酸化会超载、供应不足，很快达到最大能力。</w:t>
      </w:r>
    </w:p>
    <w:p w14:paraId="19740733" w14:textId="77777777" w:rsidR="00FD0F60" w:rsidRDefault="00FD0F60">
      <w:pPr>
        <w:spacing w:after="360"/>
        <w:rPr>
          <w:rFonts w:hint="eastAsia"/>
        </w:rPr>
      </w:pPr>
      <w:r>
        <w:rPr>
          <w:rFonts w:ascii="楷体" w:eastAsia="楷体" w:hAnsi="楷体"/>
        </w:rPr>
        <w:t>1号讲话人  00:06:38</w:t>
      </w:r>
      <w:r>
        <w:rPr>
          <w:rFonts w:ascii="楷体" w:eastAsia="楷体" w:hAnsi="楷体"/>
        </w:rPr>
        <w:br/>
      </w:r>
      <w:r>
        <w:lastRenderedPageBreak/>
        <w:t>硫酸盐缀合物主要在尿液中排泄。例如，硫酸磺酰基转移酶广泛分布于组织中，主要灭活外来分类雌激素和甲状腺激素等。EA3酶主要负责胃肠和脑内儿茶酚胺的灭活。若摄入抑制该酶的抑制剂，如红酒花青素、儿茶素、槲皮素、染料木素等，会抑制酶活性，可能增加儿茶酚胺浓度。</w:t>
      </w:r>
    </w:p>
    <w:p w14:paraId="1344ED92" w14:textId="77777777" w:rsidR="00FD0F60" w:rsidRDefault="00FD0F60">
      <w:pPr>
        <w:spacing w:after="360"/>
        <w:rPr>
          <w:rFonts w:hint="eastAsia"/>
        </w:rPr>
      </w:pPr>
      <w:r>
        <w:rPr>
          <w:rFonts w:ascii="楷体" w:eastAsia="楷体" w:hAnsi="楷体"/>
        </w:rPr>
        <w:t>1号讲话人  00:07:32</w:t>
      </w:r>
      <w:r>
        <w:rPr>
          <w:rFonts w:ascii="楷体" w:eastAsia="楷体" w:hAnsi="楷体"/>
        </w:rPr>
        <w:br/>
      </w:r>
      <w:r>
        <w:t>儿茶酚胺是应激激素，会导致血压升高、偏头痛、心房纤颤。有些人饮酒或使用某些药物，以及儿茶素，会导致血压升高。同时，一些外源性药物也可抑制硫转移酶，降低其活性，对肝脏解毒不利。例如，羟化多氯联苯会干扰甲状腺激素运输，抑制雌二醇和甲状腺激素的硫酸化代谢。</w:t>
      </w:r>
    </w:p>
    <w:p w14:paraId="565ABCCD" w14:textId="77777777" w:rsidR="00FD0F60" w:rsidRDefault="00FD0F60">
      <w:pPr>
        <w:spacing w:after="360"/>
        <w:rPr>
          <w:rFonts w:hint="eastAsia"/>
        </w:rPr>
      </w:pPr>
      <w:r>
        <w:rPr>
          <w:rFonts w:ascii="楷体" w:eastAsia="楷体" w:hAnsi="楷体"/>
        </w:rPr>
        <w:t>1号讲话人  00:08:25</w:t>
      </w:r>
      <w:r>
        <w:rPr>
          <w:rFonts w:ascii="楷体" w:eastAsia="楷体" w:hAnsi="楷体"/>
        </w:rPr>
        <w:br/>
      </w:r>
      <w:r>
        <w:t>甲状腺功能性激素异常代谢，基于这些结果，我们推测多环芳烃类化合物，作为环境荷尔蒙，部分作用可能是通过抑制硫转移酶，抑制雌二醇代谢，发挥二类雌激素作用。另一部分，它可能模拟雌激素作用，模拟雌激素与雌激素受体结合发挥作用的外源性有毒物质，通过形成硫酸盐缀合物通常降低其毒性，因此，如果抑制这一通路。</w:t>
      </w:r>
    </w:p>
    <w:p w14:paraId="7209D83D" w14:textId="77777777" w:rsidR="00FD0F60" w:rsidRDefault="00FD0F60">
      <w:pPr>
        <w:spacing w:after="360"/>
        <w:rPr>
          <w:rFonts w:hint="eastAsia"/>
        </w:rPr>
      </w:pPr>
      <w:r>
        <w:rPr>
          <w:rFonts w:ascii="楷体" w:eastAsia="楷体" w:hAnsi="楷体"/>
        </w:rPr>
        <w:t>1号讲话人  00:09:11</w:t>
      </w:r>
      <w:r>
        <w:rPr>
          <w:rFonts w:ascii="楷体" w:eastAsia="楷体" w:hAnsi="楷体"/>
        </w:rPr>
        <w:br/>
      </w:r>
      <w:r>
        <w:t>有可能会导致长时间暴露于这种有毒化合物中。还有谷胱甘肽转移酶结合，主要如gst，该酶主要有三大类，含在胞浆内、线粒体内和微粒体内，胞质内有七类环境因素，如吸烟、杀虫剂，会导致gst突变，可能与帕金森风险相关。谷胱甘肽s转移酶m1是我们常检测的酶，是最具生物活性的gst，是肝脏二阶段解毒外源性化学物的重要酶。</w:t>
      </w:r>
    </w:p>
    <w:p w14:paraId="7EB99F35" w14:textId="77777777" w:rsidR="00FD0F60" w:rsidRDefault="00FD0F60">
      <w:pPr>
        <w:spacing w:after="360"/>
        <w:rPr>
          <w:rFonts w:hint="eastAsia"/>
        </w:rPr>
      </w:pPr>
      <w:r>
        <w:rPr>
          <w:rFonts w:ascii="楷体" w:eastAsia="楷体" w:hAnsi="楷体"/>
        </w:rPr>
        <w:t>1号讲话人  00:10:03</w:t>
      </w:r>
      <w:r>
        <w:rPr>
          <w:rFonts w:ascii="楷体" w:eastAsia="楷体" w:hAnsi="楷体"/>
        </w:rPr>
        <w:br/>
      </w:r>
      <w:r>
        <w:t>在白种人中发现，60%为野生型，剩余为无功能型、无效变异，这种基因型与吸烟增加导致的癌症风险增加相关，如gstm1先天变异，若为无功能突变，吸烟导致肺癌的风险是正常人的十倍左右，同时乳腺癌、肝癌风险也增加，应用抗肿瘤药物的风险也增加。</w:t>
      </w:r>
    </w:p>
    <w:p w14:paraId="321DA89E" w14:textId="77777777" w:rsidR="00FD0F60" w:rsidRDefault="00FD0F60">
      <w:pPr>
        <w:spacing w:after="360"/>
        <w:rPr>
          <w:rFonts w:hint="eastAsia"/>
        </w:rPr>
      </w:pPr>
      <w:r>
        <w:rPr>
          <w:rFonts w:ascii="楷体" w:eastAsia="楷体" w:hAnsi="楷体"/>
        </w:rPr>
        <w:t>1号讲话人  00:10:42</w:t>
      </w:r>
      <w:r>
        <w:rPr>
          <w:rFonts w:ascii="楷体" w:eastAsia="楷体" w:hAnsi="楷体"/>
        </w:rPr>
        <w:br/>
      </w:r>
      <w:r>
        <w:t>所以，有基因型的个体，不应再讨价还价考虑是否能吸烟。还有一个位点，是我们常检测的gstp1酶，它主要作用是中自由基，其无效突变也会导致化疗药引起的周围神经病变，它主要在血脑屏障中表达，在对乙酰氨基酚的代谢解毒中也起很大作用。</w:t>
      </w:r>
    </w:p>
    <w:p w14:paraId="36DA92AF" w14:textId="77777777" w:rsidR="00FD0F60" w:rsidRDefault="00FD0F60">
      <w:pPr>
        <w:spacing w:after="360"/>
        <w:rPr>
          <w:rFonts w:hint="eastAsia"/>
        </w:rPr>
      </w:pPr>
      <w:r>
        <w:rPr>
          <w:rFonts w:ascii="楷体" w:eastAsia="楷体" w:hAnsi="楷体"/>
        </w:rPr>
        <w:t>1号讲话人  00:11:15</w:t>
      </w:r>
      <w:r>
        <w:rPr>
          <w:rFonts w:ascii="楷体" w:eastAsia="楷体" w:hAnsi="楷体"/>
        </w:rPr>
        <w:br/>
      </w:r>
      <w:r>
        <w:lastRenderedPageBreak/>
        <w:t>另外是gstt1，它调节外源性污染物或有毒中间体的代谢，主要在红细胞内执行解毒任务，若无效变异，与骨髓异常增生综合征或获得性再生障碍性贫血显著相关。同时，若无效变异，也会导致dna氧化损伤可能性增加，这是免疫基因，我们会查的酶，如gstt1和gstm1酶，我们都可通过免疫基因了解。</w:t>
      </w:r>
    </w:p>
    <w:p w14:paraId="7A3A22E1" w14:textId="77777777" w:rsidR="00FD0F60" w:rsidRDefault="00FD0F60">
      <w:pPr>
        <w:spacing w:after="360"/>
        <w:rPr>
          <w:rFonts w:hint="eastAsia"/>
        </w:rPr>
      </w:pPr>
      <w:r>
        <w:rPr>
          <w:rFonts w:ascii="楷体" w:eastAsia="楷体" w:hAnsi="楷体"/>
        </w:rPr>
        <w:t>1号讲话人  00:11:56</w:t>
      </w:r>
      <w:r>
        <w:rPr>
          <w:rFonts w:ascii="楷体" w:eastAsia="楷体" w:hAnsi="楷体"/>
        </w:rPr>
        <w:br/>
      </w:r>
      <w:r>
        <w:t>第三个是甲基化基因的检测，甲基化临床上非常常用，甲基化基因的检测包括很多过程和酶，如亚甲基四氢叶酸还原酶，我们常查的甲基化基因，还有些甲硫氨酸、镁、甜菜碱、同型半胱氨酸、硫甲基转移酶等，还有我们非常重视的comt基因，对雌激素代谢非常重要的儿茶酚氧甲基转移酶。</w:t>
      </w:r>
    </w:p>
    <w:p w14:paraId="235913BE" w14:textId="77777777" w:rsidR="00FD0F60" w:rsidRDefault="00FD0F60">
      <w:pPr>
        <w:spacing w:after="360"/>
        <w:rPr>
          <w:rFonts w:hint="eastAsia"/>
        </w:rPr>
      </w:pPr>
      <w:r>
        <w:rPr>
          <w:rFonts w:ascii="楷体" w:eastAsia="楷体" w:hAnsi="楷体"/>
        </w:rPr>
        <w:t>1号讲话人  00:12:34</w:t>
      </w:r>
      <w:r>
        <w:rPr>
          <w:rFonts w:ascii="楷体" w:eastAsia="楷体" w:hAnsi="楷体"/>
        </w:rPr>
        <w:br/>
      </w:r>
      <w:r>
        <w:t>另外，CBS光流酶、闭合酶等对B6的代谢很重要，这是我们临床会检测的一个甲基化基因位点，包括其四个循环过程中的酶，如叶酸的循环、SPH4的循环、尿酸循环、柠檬酸循环等。重点了解一下COUNT基因，COUNT基因是儿茶酚胺氧甲基转移酶，主要作用是灭活单胺类神经递质，如肾上腺素、去甲肾上腺素、多巴胺等。因此，这个基因有问题的人特别容易焦虑、血压高。</w:t>
      </w:r>
    </w:p>
    <w:p w14:paraId="2B571932" w14:textId="77777777" w:rsidR="00FD0F60" w:rsidRDefault="00FD0F60">
      <w:pPr>
        <w:spacing w:after="360"/>
        <w:rPr>
          <w:rFonts w:hint="eastAsia"/>
        </w:rPr>
      </w:pPr>
      <w:r>
        <w:rPr>
          <w:rFonts w:ascii="楷体" w:eastAsia="楷体" w:hAnsi="楷体"/>
        </w:rPr>
        <w:t>1号讲话人  00:13:19</w:t>
      </w:r>
      <w:r>
        <w:rPr>
          <w:rFonts w:ascii="楷体" w:eastAsia="楷体" w:hAnsi="楷体"/>
        </w:rPr>
        <w:br/>
      </w:r>
      <w:r>
        <w:t>容易失眠、抑郁等。同时，它也代谢甲基化的雌激素，所以这个阶段基因问题也会导致雌激素代谢出问题，其变异会导致雌激素的转化受影响，增加乳腺癌的风险，同时会导致情绪障碍的风险。但我们要注意，狐皮素和儿茶素会对这个酶有抑制作用，所以对这些乳腺癌、情绪问题高风险的人群，我们还要注意狐皮素和儿茶素的应用。COUNT基因有两种形式，一种在肝脏、肾脏、乳腺和红细胞中主要发现的是比较短的可溶性形式，它主要通过甲基的结合让雌激素失活，但在神经元中还发现一种比较长的膜结合形式，尤其是额叶皮层。它主要作用是灭活二酚胺类神经递质。COUNT基因的多态性也与很多慢性疾病相关，比如COUNT基因158位酪氨酸到蛋氨酸的变异，会导致其活性降低，基因型会减少儿茶酚胺、雌激素的甲基化，这有可能会增加乳腺癌的风险，同时会增加情绪障碍、精神分裂症、药物依赖，还会增加疼痛的敏感性，因为它会影响儿茶酚胺的代谢。因此，高血压、心梗的发生风险也是增加的。有一些药物可以抑制COUNT基因，包括一些抗帕金森的药物，它们也是多巴胺受体的抑制剂。同时，有些环境毒素和一些营养素也会被抑制。</w:t>
      </w:r>
    </w:p>
    <w:p w14:paraId="476E5D58" w14:textId="77777777" w:rsidR="00FD0F60" w:rsidRDefault="00FD0F60">
      <w:pPr>
        <w:spacing w:after="360"/>
        <w:rPr>
          <w:rFonts w:hint="eastAsia"/>
        </w:rPr>
      </w:pPr>
      <w:r>
        <w:rPr>
          <w:rFonts w:ascii="楷体" w:eastAsia="楷体" w:hAnsi="楷体"/>
        </w:rPr>
        <w:t>1号讲话人  00:14:07</w:t>
      </w:r>
      <w:r>
        <w:rPr>
          <w:rFonts w:ascii="楷体" w:eastAsia="楷体" w:hAnsi="楷体"/>
        </w:rPr>
        <w:br/>
      </w:r>
      <w:r>
        <w:t>像双酚A、汞、叶酸，还有我们刚才说的狐皮素、儿茶素，另外，在二期解毒中还有几种起到中和作用的二期酶，比如环氧化物水解酶，它主要在肝脏表达。</w:t>
      </w:r>
    </w:p>
    <w:p w14:paraId="6FFFCC10" w14:textId="77777777" w:rsidR="00FD0F60" w:rsidRDefault="00FD0F60">
      <w:pPr>
        <w:spacing w:after="360"/>
        <w:rPr>
          <w:rFonts w:hint="eastAsia"/>
        </w:rPr>
      </w:pPr>
      <w:r>
        <w:rPr>
          <w:rFonts w:ascii="楷体" w:eastAsia="楷体" w:hAnsi="楷体"/>
        </w:rPr>
        <w:lastRenderedPageBreak/>
        <w:t>1号讲话人  00:14:56</w:t>
      </w:r>
      <w:r>
        <w:rPr>
          <w:rFonts w:ascii="楷体" w:eastAsia="楷体" w:hAnsi="楷体"/>
        </w:rPr>
        <w:br/>
      </w:r>
      <w:r>
        <w:t>对。</w:t>
      </w:r>
    </w:p>
    <w:p w14:paraId="43446C83" w14:textId="77777777" w:rsidR="00FD0F60" w:rsidRDefault="00FD0F60">
      <w:pPr>
        <w:spacing w:after="360"/>
        <w:rPr>
          <w:rFonts w:hint="eastAsia"/>
        </w:rPr>
      </w:pPr>
      <w:r>
        <w:rPr>
          <w:rFonts w:ascii="楷体" w:eastAsia="楷体" w:hAnsi="楷体"/>
        </w:rPr>
        <w:t>1号讲话人  00:15:33</w:t>
      </w:r>
      <w:r>
        <w:rPr>
          <w:rFonts w:ascii="楷体" w:eastAsia="楷体" w:hAnsi="楷体"/>
        </w:rPr>
        <w:br/>
      </w:r>
      <w:r>
        <w:t>它主要的作用是中和高遗传毒性的高级环氧化物，比如苯并芘、苯乙烯等，它的亲和力比较高，但释放比较慢，适用于广泛结合不同的底物。但当底物浓度超过阈值时，它很快就起不到作用了，因为释放太慢，所以不能重复使用。</w:t>
      </w:r>
    </w:p>
    <w:p w14:paraId="3303AA3E" w14:textId="77777777" w:rsidR="00FD0F60" w:rsidRDefault="00FD0F60">
      <w:pPr>
        <w:spacing w:after="360"/>
        <w:rPr>
          <w:rFonts w:hint="eastAsia"/>
        </w:rPr>
      </w:pPr>
      <w:r>
        <w:rPr>
          <w:rFonts w:ascii="楷体" w:eastAsia="楷体" w:hAnsi="楷体"/>
        </w:rPr>
        <w:t>2号讲话人  00:15:52</w:t>
      </w:r>
      <w:r>
        <w:rPr>
          <w:rFonts w:ascii="楷体" w:eastAsia="楷体" w:hAnsi="楷体"/>
        </w:rPr>
        <w:br/>
      </w:r>
      <w:r>
        <w:t>对。</w:t>
      </w:r>
    </w:p>
    <w:p w14:paraId="2EA6DF65" w14:textId="77777777" w:rsidR="00FD0F60" w:rsidRDefault="00FD0F60">
      <w:pPr>
        <w:spacing w:after="360"/>
        <w:rPr>
          <w:rFonts w:hint="eastAsia"/>
        </w:rPr>
      </w:pPr>
      <w:r>
        <w:rPr>
          <w:rFonts w:ascii="楷体" w:eastAsia="楷体" w:hAnsi="楷体"/>
        </w:rPr>
        <w:t>1号讲话人  00:15:52</w:t>
      </w:r>
      <w:r>
        <w:rPr>
          <w:rFonts w:ascii="楷体" w:eastAsia="楷体" w:hAnsi="楷体"/>
        </w:rPr>
        <w:br/>
      </w:r>
      <w:r>
        <w:t>另外，还有一个非常重要的酶——昆氧化还原酶，我们前面也提到了，乳腺癌患者中这个酶的活性是降低的。但这个酶还会被萝卜硫素、拮抗雌激素的药物，像特莫昔芬，以及一些植物营养素，像白藜芦醇、燃料木酚等诱导。被诱导之后，它对乳腺癌的风险有降低作用，它的主要作用是中和基因毒性的，即那些坏的雌激素代谢产物。</w:t>
      </w:r>
    </w:p>
    <w:p w14:paraId="52D4FB7C" w14:textId="77777777" w:rsidR="00FD0F60" w:rsidRDefault="00FD0F60">
      <w:pPr>
        <w:spacing w:after="360"/>
        <w:rPr>
          <w:rFonts w:hint="eastAsia"/>
        </w:rPr>
      </w:pPr>
      <w:r>
        <w:rPr>
          <w:rFonts w:ascii="楷体" w:eastAsia="楷体" w:hAnsi="楷体"/>
        </w:rPr>
        <w:t>1号讲话人  00:16:25</w:t>
      </w:r>
      <w:r>
        <w:rPr>
          <w:rFonts w:ascii="楷体" w:eastAsia="楷体" w:hAnsi="楷体"/>
        </w:rPr>
        <w:br/>
      </w:r>
      <w:r>
        <w:t>对。</w:t>
      </w:r>
    </w:p>
    <w:p w14:paraId="4FC09D10" w14:textId="77777777" w:rsidR="00FD0F60" w:rsidRDefault="00FD0F60">
      <w:pPr>
        <w:spacing w:after="360"/>
        <w:rPr>
          <w:rFonts w:hint="eastAsia"/>
        </w:rPr>
      </w:pPr>
      <w:r>
        <w:rPr>
          <w:rFonts w:ascii="楷体" w:eastAsia="楷体" w:hAnsi="楷体"/>
        </w:rPr>
        <w:t>1号讲话人  00:17:00</w:t>
      </w:r>
      <w:r>
        <w:rPr>
          <w:rFonts w:ascii="楷体" w:eastAsia="楷体" w:hAnsi="楷体"/>
        </w:rPr>
        <w:br/>
      </w:r>
      <w:r>
        <w:t>坤及儿茶酚的代谢产物，主要作用是将多巴胺转化成对苯二酚，起到保护作用，因此该酶可能保护神经元免受氧化损伤。若该酶无缺陷，可能增加帕金森风险。氧化还原酶的作用包括帮助雌激素代谢，防止DNA、多巴胺及肾上腺素的氧化损伤，同时可帮助灭活苯类毒素，激活维生素K回收、维生素E辅酶Q10等。其底物主要包括硫酸化和葡萄糖醛酸化结合的药物和生物制剂，如类固醇激素、脂溶性维生素、胆汁酸、胆红素及神经递质等。此外，乙酰化和甲基化结合主要涉及药物、外来生物及神经递质氨基酸等，谷胱甘肽结合则涉及少部分药物、外源性药物、脂肪酸、胆汁酸等。</w:t>
      </w:r>
    </w:p>
    <w:p w14:paraId="2B564090" w14:textId="77777777" w:rsidR="00FD0F60" w:rsidRDefault="00FD0F60">
      <w:pPr>
        <w:spacing w:after="360"/>
        <w:rPr>
          <w:rFonts w:hint="eastAsia"/>
        </w:rPr>
      </w:pPr>
      <w:r>
        <w:rPr>
          <w:rFonts w:ascii="楷体" w:eastAsia="楷体" w:hAnsi="楷体"/>
        </w:rPr>
        <w:t>1号讲话人  00:17:40</w:t>
      </w:r>
      <w:r>
        <w:rPr>
          <w:rFonts w:ascii="楷体" w:eastAsia="楷体" w:hAnsi="楷体"/>
        </w:rPr>
        <w:br/>
      </w:r>
      <w:r>
        <w:t>这些结合反应在临床上非常重要，我们干预的主要目的是增加二期酶活性。然而，在基础条件下，二期酶不能以最大容量运行。其活性，如硫转移酶、谷胱肽转移酶等，可通过基因诱导增加。例如，常见的NF-κB是抗炎途径，可通过该途径诱导二期酶表达增加，从而增强肝脏解毒能力。因此，二期酶的基因诱导可降低身体对致癌物、活性氧及其他化学物的易感性。支持二期系统是我们预防慢病的有效策略。接下来，我们讨论肝脏生物转化相关基因的临床应用。</w:t>
      </w:r>
    </w:p>
    <w:p w14:paraId="26F78E4F" w14:textId="77777777" w:rsidR="00FD0F60" w:rsidRDefault="00FD0F60">
      <w:pPr>
        <w:spacing w:after="360"/>
        <w:rPr>
          <w:rFonts w:hint="eastAsia"/>
        </w:rPr>
      </w:pPr>
      <w:r>
        <w:rPr>
          <w:rFonts w:ascii="楷体" w:eastAsia="楷体" w:hAnsi="楷体"/>
        </w:rPr>
        <w:lastRenderedPageBreak/>
        <w:t>1号讲话人  00:18:36</w:t>
      </w:r>
      <w:r>
        <w:rPr>
          <w:rFonts w:ascii="楷体" w:eastAsia="楷体" w:hAnsi="楷体"/>
        </w:rPr>
        <w:br/>
      </w:r>
      <w:r>
        <w:t>独立基因组学认为，每个人的解读能力因先天基因不同而存在很大个体差异。这种差异与体重和体型无关，主要与先天基因及后天因素如饮食、营养、生活方式和毒素暴露有关。因此，基于个体基因型的评估对预测临床风险及慢病非常重要。</w:t>
      </w:r>
    </w:p>
    <w:p w14:paraId="021B36CF" w14:textId="77777777" w:rsidR="00FD0F60" w:rsidRDefault="00FD0F60">
      <w:pPr>
        <w:spacing w:after="360"/>
        <w:rPr>
          <w:rFonts w:hint="eastAsia"/>
        </w:rPr>
      </w:pPr>
      <w:r>
        <w:rPr>
          <w:rFonts w:ascii="楷体" w:eastAsia="楷体" w:hAnsi="楷体"/>
        </w:rPr>
        <w:t>1号讲话人  00:19:20</w:t>
      </w:r>
      <w:r>
        <w:rPr>
          <w:rFonts w:ascii="楷体" w:eastAsia="楷体" w:hAnsi="楷体"/>
        </w:rPr>
        <w:br/>
      </w:r>
      <w:r>
        <w:t>例如，有些人会咀嚼烟草，若GST谷胱甘肽转移酶基因出现失活变异，会增加咀嚼烟草引起的口腔癌易感性。另外，CYP2A6和N乙酰转移酶2基因的多态性会影响吃碳烤肉等食物的致癌性。有些人经常吃烧烤、喝啤酒，但并未患结肠癌，而有些人则可能在年轻时出现肠道癌症。同时，吸烟女性的乳腺癌风险与NAT酶的多态性有关，因此若存在该多态性，应避免吸烟。</w:t>
      </w:r>
    </w:p>
    <w:p w14:paraId="691248F6" w14:textId="77777777" w:rsidR="00FD0F60" w:rsidRDefault="00FD0F60">
      <w:pPr>
        <w:spacing w:after="360"/>
        <w:rPr>
          <w:rFonts w:hint="eastAsia"/>
        </w:rPr>
      </w:pPr>
      <w:r>
        <w:rPr>
          <w:rFonts w:ascii="楷体" w:eastAsia="楷体" w:hAnsi="楷体"/>
        </w:rPr>
        <w:t>1号讲话人  00:20:12</w:t>
      </w:r>
      <w:r>
        <w:rPr>
          <w:rFonts w:ascii="楷体" w:eastAsia="楷体" w:hAnsi="楷体"/>
        </w:rPr>
        <w:br/>
      </w:r>
      <w:r>
        <w:t>独立基因组学认为，每个人因先天基因不同，其解读能力存在很大个体差异。这种差异与体重和体型无关，主要与前文提及的先天基因及后天因素如饮食、营养、生活方式和毒素暴露有关。因此，基于个体基因型的评估对预测临床风险及慢病非常重要。</w:t>
      </w:r>
    </w:p>
    <w:p w14:paraId="7D85F42F" w14:textId="77777777" w:rsidR="00FD0F60" w:rsidRDefault="00FD0F60">
      <w:pPr>
        <w:spacing w:after="360"/>
        <w:rPr>
          <w:rFonts w:hint="eastAsia"/>
        </w:rPr>
      </w:pPr>
      <w:r>
        <w:rPr>
          <w:rFonts w:ascii="楷体" w:eastAsia="楷体" w:hAnsi="楷体"/>
        </w:rPr>
        <w:t>1号讲话人  00:20:46</w:t>
      </w:r>
      <w:r>
        <w:rPr>
          <w:rFonts w:ascii="楷体" w:eastAsia="楷体" w:hAnsi="楷体"/>
        </w:rPr>
        <w:br/>
      </w:r>
      <w:r>
        <w:t>例如，有些人会咀嚼烟草，若GST谷胱甘肽转移酶基因出现失活变异，会增加咀嚼烟草引起的口腔癌易感性。另外，CYP2A6和N乙酰转移酶2基因的多态性会影响吃碳烤肉等食物的致癌性。有些人经常吃烧烤、喝啤酒，但并未患结肠癌，而有些人则可能在年轻时出现肠道癌症。同时，吸烟女性的乳腺癌风险与NAT酶的多态性有关，因此若存在该多态性，应避免吸烟。</w:t>
      </w:r>
    </w:p>
    <w:p w14:paraId="16F5B8B8" w14:textId="77777777" w:rsidR="00FD0F60" w:rsidRDefault="00FD0F60">
      <w:pPr>
        <w:spacing w:after="360"/>
        <w:rPr>
          <w:rFonts w:hint="eastAsia"/>
        </w:rPr>
      </w:pPr>
      <w:r>
        <w:rPr>
          <w:rFonts w:ascii="楷体" w:eastAsia="楷体" w:hAnsi="楷体"/>
        </w:rPr>
        <w:t>1号讲话人  00:21:45</w:t>
      </w:r>
      <w:r>
        <w:rPr>
          <w:rFonts w:ascii="楷体" w:eastAsia="楷体" w:hAnsi="楷体"/>
        </w:rPr>
        <w:br/>
      </w:r>
      <w:r>
        <w:t>同时，谷胱甘肽转移酶P-ONE亚型是二期非常重要的酶，它在血脑屏障中表达，可能影响对神经毒素的反应。因此，这种酶如果有缺陷，可能会导致农药诱导的帕金森病风险增加。乙酰化也是二期解毒的重要酶，其多态性与很多疾病相关联，例如快速乙酰化的人结肠癌、乳腺癌风险增加，而慢速乙酰化的人可能与喉癌、麻风、膀胱癌相关。因此，过快或过慢都不好，适合的状态才是中庸之道。有研究发现，通过食用烤肉接触杂环胺会增加结肠癌的风险，特别是AAT酶或CYP2E1酶有缺陷的人，吸烟会诱导结肠癌的发生风险。例如，在雌激素代谢相关基因中，N-乙酰转移酶2的基因型如果是慢代谢型，个体患乳腺癌、膀胱癌的风险就高于正常人。因此，这种人即使偶尔吸烟和接触二手烟也是有害的，必须戒烟，同时增加十字花科蔬菜的摄入，以提高二阶段的解毒效率。临床还发现，很多自身免疫性疾病如系统性红斑狼疮也与CYP2E1和NAT2的多态性相关。</w:t>
      </w:r>
    </w:p>
    <w:p w14:paraId="6BBC383E" w14:textId="77777777" w:rsidR="00FD0F60" w:rsidRDefault="00FD0F60">
      <w:pPr>
        <w:spacing w:after="360"/>
        <w:rPr>
          <w:rFonts w:hint="eastAsia"/>
        </w:rPr>
      </w:pPr>
      <w:r>
        <w:rPr>
          <w:rFonts w:ascii="楷体" w:eastAsia="楷体" w:hAnsi="楷体"/>
        </w:rPr>
        <w:lastRenderedPageBreak/>
        <w:t>1号讲话人  00:23:55</w:t>
      </w:r>
      <w:r>
        <w:rPr>
          <w:rFonts w:ascii="楷体" w:eastAsia="楷体" w:hAnsi="楷体"/>
        </w:rPr>
        <w:br/>
      </w:r>
      <w:r>
        <w:t>临床研究发现，系统性红斑狼疮组中CYP2E1-1A*6的多态性发生率更高，与健康对照组相比，系统性红斑狼疮患者慢乙酰化的比例要高得多。因此，在特发性自身免疫疾病中，非乙酰化的外源性药物可能会累积并转化成反应的中间体，导致对身体的伤害。例如，雌激素代谢过程中需要多种酶参与，包括COMT基因、MESO基因、CYP2E1基因等，这些基因的变异会导致代谢失衡，增加乳腺癌发生的风险。</w:t>
      </w:r>
    </w:p>
    <w:p w14:paraId="2EC694B7" w14:textId="77777777" w:rsidR="00FD0F60" w:rsidRDefault="00FD0F60">
      <w:pPr>
        <w:spacing w:after="360"/>
        <w:rPr>
          <w:rFonts w:hint="eastAsia"/>
        </w:rPr>
      </w:pPr>
      <w:r>
        <w:rPr>
          <w:rFonts w:ascii="楷体" w:eastAsia="楷体" w:hAnsi="楷体"/>
        </w:rPr>
        <w:t>1号讲话人  00:24:55</w:t>
      </w:r>
      <w:r>
        <w:rPr>
          <w:rFonts w:ascii="楷体" w:eastAsia="楷体" w:hAnsi="楷体"/>
        </w:rPr>
        <w:br/>
      </w:r>
      <w:r>
        <w:t>例如，一项更年期乳腺癌风险的研究发现，如果CYP2E1基因有问题，风险会增加。同时，如果COMT基因和GSTP1基因活性增加，则对乳腺癌有保护作用。临床上可以通过雌激素代谢检测来观察雌激素风险，例如风险型代谢产物较高的个体，其乳腺癌风险相对较高。</w:t>
      </w:r>
    </w:p>
    <w:p w14:paraId="1344036E" w14:textId="77777777" w:rsidR="00FD0F60" w:rsidRDefault="00FD0F60">
      <w:pPr>
        <w:spacing w:after="360"/>
        <w:rPr>
          <w:rFonts w:hint="eastAsia"/>
        </w:rPr>
      </w:pPr>
      <w:r>
        <w:rPr>
          <w:rFonts w:ascii="楷体" w:eastAsia="楷体" w:hAnsi="楷体"/>
        </w:rPr>
        <w:t>1号讲话人  00:25:44</w:t>
      </w:r>
      <w:r>
        <w:rPr>
          <w:rFonts w:ascii="楷体" w:eastAsia="楷体" w:hAnsi="楷体"/>
        </w:rPr>
        <w:br/>
      </w:r>
      <w:r>
        <w:t>对于雌激素代谢失衡、风险型代谢产物较多的客户，可以通过营养元素和饮食干预来调节风险。例如，可以多吃十字花科类蔬菜如萝卜、硫素等，通过抗炎途径和增加GST途径来改善雌激素代谢。此外，微量元素的缺乏也会影响抗氧化物的活性，如SOD超氧化物歧化酶需要锰、锌、镁作为辅酶，缺乏这些元素会导致其活性下降。因此，补充这些微量元素对减少乳腺癌风险也很重要。</w:t>
      </w:r>
    </w:p>
    <w:p w14:paraId="3344495C" w14:textId="77777777" w:rsidR="00FD0F60" w:rsidRDefault="00FD0F60">
      <w:pPr>
        <w:spacing w:after="360"/>
        <w:rPr>
          <w:rFonts w:hint="eastAsia"/>
        </w:rPr>
      </w:pPr>
      <w:r>
        <w:rPr>
          <w:rFonts w:ascii="楷体" w:eastAsia="楷体" w:hAnsi="楷体"/>
        </w:rPr>
        <w:t>1号讲话人  00:26:39</w:t>
      </w:r>
      <w:r>
        <w:rPr>
          <w:rFonts w:ascii="楷体" w:eastAsia="楷体" w:hAnsi="楷体"/>
        </w:rPr>
        <w:br/>
      </w:r>
      <w:r>
        <w:t>第二阶段酶的激活需要一个重要因素，即抗氧化反应元件，其作用是与DNA位点结合，激活二期酶及其他细胞保护酶。抗氧化反应元件会被体内重要的抗炎核因子Nrf2激活。Nrf2是一种细胞受体，是调节氧化还原平衡和应激反应的重要中枢，可被生物反应性生物转化中间体及氧化应激激活，以帮助我们抗氧化、抗炎、清除自由基。</w:t>
      </w:r>
    </w:p>
    <w:p w14:paraId="5DBF2350" w14:textId="77777777" w:rsidR="00FD0F60" w:rsidRDefault="00FD0F60">
      <w:pPr>
        <w:spacing w:after="360"/>
        <w:rPr>
          <w:rFonts w:hint="eastAsia"/>
        </w:rPr>
      </w:pPr>
      <w:r>
        <w:rPr>
          <w:rFonts w:ascii="楷体" w:eastAsia="楷体" w:hAnsi="楷体"/>
        </w:rPr>
        <w:t>1号讲话人  00:27:43</w:t>
      </w:r>
      <w:r>
        <w:rPr>
          <w:rFonts w:ascii="楷体" w:eastAsia="楷体" w:hAnsi="楷体"/>
        </w:rPr>
        <w:br/>
      </w:r>
      <w:r>
        <w:t>抗氧化反应元件可被一些化合物激活，如萝卜硫素、姜黄素、α-硫辛酸等，它们可通过Nrf2途径激活抗氧化反应元件，从而发挥抗炎作用。然而，Nrf2的转录会随年龄增长而下降，这种作用可被一些植物化学物质及α-硫辛酸逆转。</w:t>
      </w:r>
    </w:p>
    <w:p w14:paraId="08BAAC8D" w14:textId="77777777" w:rsidR="00FD0F60" w:rsidRDefault="00FD0F60">
      <w:pPr>
        <w:spacing w:after="360"/>
        <w:rPr>
          <w:rFonts w:hint="eastAsia"/>
        </w:rPr>
      </w:pPr>
      <w:r>
        <w:rPr>
          <w:rFonts w:ascii="楷体" w:eastAsia="楷体" w:hAnsi="楷体"/>
        </w:rPr>
        <w:t>1号讲话人  00:28:25</w:t>
      </w:r>
      <w:r>
        <w:rPr>
          <w:rFonts w:ascii="楷体" w:eastAsia="楷体" w:hAnsi="楷体"/>
        </w:rPr>
        <w:br/>
      </w:r>
      <w:r>
        <w:t>α-硫辛酸在体内有很好的抗炎抗氧化作用，同时也有营养神经的作用。例如，萝卜硫苷是芸苔属蔬菜中发现的化合物，被芥子酶代谢后产生萝卜硫素。萝卜硫素的主要作用是激活Nrf2，然后与DNA上的抗氧化反应元件结合，诱导多种二期酶，包括谷胱甘肽转移酶等。它对防止黄曲霉素B1引起的肝损伤非常重要，并在雌激素代谢过程中发</w:t>
      </w:r>
      <w:r>
        <w:lastRenderedPageBreak/>
        <w:t>挥有益作用。</w:t>
      </w:r>
    </w:p>
    <w:p w14:paraId="7C7A53B1" w14:textId="77777777" w:rsidR="00FD0F60" w:rsidRDefault="00FD0F60">
      <w:pPr>
        <w:spacing w:after="360"/>
        <w:rPr>
          <w:rFonts w:hint="eastAsia"/>
        </w:rPr>
      </w:pPr>
      <w:r>
        <w:rPr>
          <w:rFonts w:ascii="楷体" w:eastAsia="楷体" w:hAnsi="楷体"/>
        </w:rPr>
        <w:t>1号讲话人  00:29:12</w:t>
      </w:r>
      <w:r>
        <w:rPr>
          <w:rFonts w:ascii="楷体" w:eastAsia="楷体" w:hAnsi="楷体"/>
        </w:rPr>
        <w:br/>
      </w:r>
      <w:r>
        <w:t>萝卜硫素在雌激素代谢过程中会在多个位点发挥有益作用。在第一阶段，它会抑制Cyp1b1酶的活性，因为该酶会代谢生成不良代谢产物。同时，在第二阶段，它会激活Nrf2抗炎途径，激活一些酶并加速有毒物质的清除。因此，它会抑制第一阶段向不良雌激素代谢的转化，并加快第二阶段的代谢，对减少乳腺癌风险非常有益。</w:t>
      </w:r>
    </w:p>
    <w:p w14:paraId="7BE9AF86" w14:textId="77777777" w:rsidR="00FD0F60" w:rsidRDefault="00FD0F60">
      <w:pPr>
        <w:spacing w:after="360"/>
        <w:rPr>
          <w:rFonts w:hint="eastAsia"/>
        </w:rPr>
      </w:pPr>
      <w:r>
        <w:rPr>
          <w:rFonts w:ascii="楷体" w:eastAsia="楷体" w:hAnsi="楷体"/>
        </w:rPr>
        <w:t>1号讲话人  00:30:03</w:t>
      </w:r>
      <w:r>
        <w:rPr>
          <w:rFonts w:ascii="楷体" w:eastAsia="楷体" w:hAnsi="楷体"/>
        </w:rPr>
        <w:br/>
      </w:r>
      <w:r>
        <w:t>在肝脏生物转化过程中，许多植物营养素会起到有益作用，通过平衡两个阶段的代谢，帮助清除中间活性产物，减少氧化应激，抑制炎症通路。通过调整饮食结构，增加十字花科蔬菜的摄入或使用草药及其提取物，可以改善肝脏解毒功能，更好地清除毒素。</w:t>
      </w:r>
    </w:p>
    <w:p w14:paraId="4EFF9C31" w14:textId="77777777" w:rsidR="00FD0F60" w:rsidRDefault="00FD0F60">
      <w:pPr>
        <w:spacing w:after="360"/>
        <w:rPr>
          <w:rFonts w:hint="eastAsia"/>
        </w:rPr>
      </w:pPr>
      <w:r>
        <w:rPr>
          <w:rFonts w:ascii="楷体" w:eastAsia="楷体" w:hAnsi="楷体"/>
        </w:rPr>
        <w:t>1号讲话人  00:30:41</w:t>
      </w:r>
      <w:r>
        <w:rPr>
          <w:rFonts w:ascii="楷体" w:eastAsia="楷体" w:hAnsi="楷体"/>
        </w:rPr>
        <w:br/>
      </w:r>
      <w:r>
        <w:t>这里列举了很多香草、香料和蔬菜，如姜黄素、大蒜、柑橘、甘草莓、番茄红素、抗氧化剂姜黄、百里香、萝卜硫素以及大豆提取物等。此外，还有鱼油、绿茶提取物、亚麻籽等，这些都可以通过上调NF-κB抗炎途径来帮助我们抗氧化。因此，针对先天肝脏解毒基因、代谢基因存在问题的易感人群，可以适当摄入这些植物抗氧化物质，无论是药食同源的药物还是食物，以减少疾病风险。</w:t>
      </w:r>
    </w:p>
    <w:p w14:paraId="3F17EF06" w14:textId="77777777" w:rsidR="00FD0F60" w:rsidRDefault="00FD0F60">
      <w:pPr>
        <w:spacing w:after="360"/>
        <w:rPr>
          <w:rFonts w:hint="eastAsia"/>
        </w:rPr>
      </w:pPr>
      <w:r>
        <w:rPr>
          <w:rFonts w:ascii="楷体" w:eastAsia="楷体" w:hAnsi="楷体"/>
        </w:rPr>
        <w:t>1号讲话人  00:31:37</w:t>
      </w:r>
      <w:r>
        <w:rPr>
          <w:rFonts w:ascii="楷体" w:eastAsia="楷体" w:hAnsi="楷体"/>
        </w:rPr>
        <w:br/>
      </w:r>
      <w:r>
        <w:t>生物转化过程中会见到很多情况，其会受到一些影响，导致毒素蓄积。生物转化受损的常见原因包括：一是超量毒素复合，如外源性毒素和内源性毒素；二是排泄障碍，如胃肠道便秘、长期排泄不良或肾脏功能不佳。</w:t>
      </w:r>
    </w:p>
    <w:p w14:paraId="14399040" w14:textId="77777777" w:rsidR="00FD0F60" w:rsidRDefault="00FD0F60">
      <w:pPr>
        <w:spacing w:after="360"/>
        <w:rPr>
          <w:rFonts w:hint="eastAsia"/>
        </w:rPr>
      </w:pPr>
      <w:r>
        <w:rPr>
          <w:rFonts w:ascii="楷体" w:eastAsia="楷体" w:hAnsi="楷体"/>
        </w:rPr>
        <w:t>1号讲话人  00:32:04</w:t>
      </w:r>
      <w:r>
        <w:rPr>
          <w:rFonts w:ascii="楷体" w:eastAsia="楷体" w:hAnsi="楷体"/>
        </w:rPr>
        <w:br/>
      </w:r>
      <w:r>
        <w:t>三是能量不足和营养元素缺乏，包括微量营养元素和宏量营养元素的缺乏；四是缺乏解毒辅因子，如抗氧化剂和偶联剂等；五是解毒一阶段和二阶段的失调，也会导致代谢活性中间产物增加。</w:t>
      </w:r>
    </w:p>
    <w:p w14:paraId="7F5F9D45" w14:textId="77777777" w:rsidR="00FD0F60" w:rsidRDefault="00FD0F60">
      <w:pPr>
        <w:spacing w:after="360"/>
        <w:rPr>
          <w:rFonts w:hint="eastAsia"/>
        </w:rPr>
      </w:pPr>
      <w:r>
        <w:rPr>
          <w:rFonts w:ascii="楷体" w:eastAsia="楷体" w:hAnsi="楷体"/>
        </w:rPr>
        <w:t>1号讲话人  00:32:29</w:t>
      </w:r>
      <w:r>
        <w:rPr>
          <w:rFonts w:ascii="楷体" w:eastAsia="楷体" w:hAnsi="楷体"/>
        </w:rPr>
        <w:br/>
      </w:r>
      <w:r>
        <w:t>此外，肠道菌群也会影响肝脏生物转化。例如，有些细菌会产生贝塔葡萄糖醛酸酶，使结合无毒的雌激素代谢产物重新解离并被吸收，从而增加乳腺癌风险。功能医学的目的是通过全面收集病史，了解先天基因短板。</w:t>
      </w:r>
    </w:p>
    <w:p w14:paraId="12215ED9" w14:textId="77777777" w:rsidR="00FD0F60" w:rsidRDefault="00FD0F60">
      <w:pPr>
        <w:spacing w:after="360"/>
        <w:rPr>
          <w:rFonts w:hint="eastAsia"/>
        </w:rPr>
      </w:pPr>
      <w:r>
        <w:rPr>
          <w:rFonts w:ascii="楷体" w:eastAsia="楷体" w:hAnsi="楷体"/>
        </w:rPr>
        <w:lastRenderedPageBreak/>
        <w:t>1号讲话人  00:33:05</w:t>
      </w:r>
      <w:r>
        <w:rPr>
          <w:rFonts w:ascii="楷体" w:eastAsia="楷体" w:hAnsi="楷体"/>
        </w:rPr>
        <w:br/>
      </w:r>
      <w:r>
        <w:t>后天，我们可以通过生活方式干预来弥补先天基因缺陷，减少疾病风险。这些干预措施包括减少毒素暴露、用营养调控基因表达、加速体内毒素清除等。我今天的分享就到这里，感谢大家的聆听。</w:t>
      </w:r>
    </w:p>
    <w:p w14:paraId="24E8CF2B" w14:textId="77777777" w:rsidR="00FD0F60" w:rsidRDefault="00FD0F60">
      <w:pPr>
        <w:pStyle w:val="a3"/>
        <w:spacing w:after="360"/>
        <w:rPr>
          <w:rFonts w:hint="eastAsia"/>
        </w:rPr>
      </w:pPr>
      <w:r>
        <w:t>19林为濬 _ 肝脏生物转化相关的甲基化、雌激素代谢-new.mp3</w:t>
      </w:r>
    </w:p>
    <w:p w14:paraId="12606596" w14:textId="77777777" w:rsidR="00FD0F60" w:rsidRDefault="00FD0F60">
      <w:pPr>
        <w:spacing w:after="360"/>
        <w:rPr>
          <w:rFonts w:hint="eastAsia"/>
        </w:rPr>
      </w:pPr>
      <w:r>
        <w:rPr>
          <w:rFonts w:ascii="楷体" w:eastAsia="楷体" w:hAnsi="楷体"/>
        </w:rPr>
        <w:t>1号讲话人  00:00:11</w:t>
      </w:r>
      <w:r>
        <w:rPr>
          <w:rFonts w:ascii="楷体" w:eastAsia="楷体" w:hAnsi="楷体"/>
        </w:rPr>
        <w:br/>
      </w:r>
      <w:r>
        <w:t>大家好，我是上海华夏言医学检索的林韦俊，很高兴有机会在这里跟大家介绍这个题目。肝脏生物转化相关的甲基化及雌激素代谢，大家可以看到，我常用这张图来介绍，我们现在的生活处于高度文明的发展阶段，经过工业革命，人类通过石化产品提炼出许多合成塑化剂、塑料产品，甚至许多有机污染物质都充斥在我们的生活材料、皮革、建材中。为了人类的爆发式增长，需要足够的粮食。</w:t>
      </w:r>
    </w:p>
    <w:p w14:paraId="1725F17A" w14:textId="77777777" w:rsidR="00FD0F60" w:rsidRDefault="00FD0F60">
      <w:pPr>
        <w:spacing w:after="360"/>
        <w:rPr>
          <w:rFonts w:hint="eastAsia"/>
        </w:rPr>
      </w:pPr>
      <w:r>
        <w:rPr>
          <w:rFonts w:ascii="楷体" w:eastAsia="楷体" w:hAnsi="楷体"/>
        </w:rPr>
        <w:t>1号讲话人  00:01:05</w:t>
      </w:r>
      <w:r>
        <w:rPr>
          <w:rFonts w:ascii="楷体" w:eastAsia="楷体" w:hAnsi="楷体"/>
        </w:rPr>
        <w:br/>
      </w:r>
      <w:r>
        <w:t>所以我们要密集耕种，同时畜牧业也要大量发展，就会用到很多农药、抗生素和合成肥料等，这些合成化学物质充斥在我们周遭，环境毒素也不断进入我们身体。因为我们的生活节奏很快，每个人都是早出晚归，彼此之间交谈很少，所以慢性压力很大，我们还会用到一些三系产品，紫外线、蓝光不断辐射。这些都会诱发慢性疾病发生，这是我们现在生活的现状。</w:t>
      </w:r>
    </w:p>
    <w:p w14:paraId="25ADA1D3" w14:textId="77777777" w:rsidR="00FD0F60" w:rsidRDefault="00FD0F60">
      <w:pPr>
        <w:spacing w:after="360"/>
        <w:rPr>
          <w:rFonts w:hint="eastAsia"/>
        </w:rPr>
      </w:pPr>
      <w:r>
        <w:rPr>
          <w:rFonts w:ascii="楷体" w:eastAsia="楷体" w:hAnsi="楷体"/>
        </w:rPr>
        <w:t>1号讲话人  00:01:54</w:t>
      </w:r>
      <w:r>
        <w:rPr>
          <w:rFonts w:ascii="楷体" w:eastAsia="楷体" w:hAnsi="楷体"/>
        </w:rPr>
        <w:br/>
      </w:r>
      <w:r>
        <w:t>这张图展示了几万年前人类原始生活时代的生活方式：日出而作，日落而息，生活规律，睡眠充足，没有慢性压力，不用烦恼明天、后天还要开会等，每天睁眼之后出去找食物，找的是部落周围采集到的水果、浆果，或者是捕猎、抓鱼等天然食材，都是靠自然界取得，每天吃的食物可能还不太一样，今天吃水果，明天可能抓小兔子来吃，食物多元化且天然，喂养出人类丰富的肠道菌群和微生物多元化。</w:t>
      </w:r>
    </w:p>
    <w:p w14:paraId="1125E097" w14:textId="77777777" w:rsidR="00FD0F60" w:rsidRDefault="00FD0F60">
      <w:pPr>
        <w:spacing w:after="360"/>
        <w:rPr>
          <w:rFonts w:hint="eastAsia"/>
        </w:rPr>
      </w:pPr>
      <w:r>
        <w:rPr>
          <w:rFonts w:ascii="楷体" w:eastAsia="楷体" w:hAnsi="楷体"/>
        </w:rPr>
        <w:t>1号讲话人  00:02:23</w:t>
      </w:r>
      <w:r>
        <w:rPr>
          <w:rFonts w:ascii="楷体" w:eastAsia="楷体" w:hAnsi="楷体"/>
        </w:rPr>
        <w:br/>
      </w:r>
      <w:r>
        <w:t>所以生物多样性很好，这样的自然生活形态是我们的基因几万年来比较适应的生活信号。可是200年前人类工业化革命开始，200年时间快速发展，我们制造出很多环境毒素，如刚刚提到的有机溶剂或石化原料。</w:t>
      </w:r>
    </w:p>
    <w:p w14:paraId="7525B886" w14:textId="77777777" w:rsidR="00FD0F60" w:rsidRDefault="00FD0F60">
      <w:pPr>
        <w:spacing w:after="360"/>
        <w:rPr>
          <w:rFonts w:hint="eastAsia"/>
        </w:rPr>
      </w:pPr>
      <w:r>
        <w:rPr>
          <w:rFonts w:ascii="楷体" w:eastAsia="楷体" w:hAnsi="楷体"/>
        </w:rPr>
        <w:lastRenderedPageBreak/>
        <w:t>1号讲话人  00:03:11</w:t>
      </w:r>
      <w:r>
        <w:rPr>
          <w:rFonts w:ascii="楷体" w:eastAsia="楷体" w:hAnsi="楷体"/>
        </w:rPr>
        <w:br/>
      </w:r>
      <w:r>
        <w:t>或者是合成的药物、酒、农药、杀虫剂、抗生素等，同时因为密集生产，大量人类精致化加工的食物，如高糖、高油、高脂和高热量食物，成为我们三餐饮食的常态。因为食物固定生产，所以食物不是天然的，还增加了很多人工添加剂，如防腐剂，同时食物多样性也很少。</w:t>
      </w:r>
    </w:p>
    <w:p w14:paraId="4324EB4F" w14:textId="77777777" w:rsidR="00FD0F60" w:rsidRDefault="00FD0F60">
      <w:pPr>
        <w:spacing w:after="360"/>
        <w:rPr>
          <w:rFonts w:hint="eastAsia"/>
        </w:rPr>
      </w:pPr>
      <w:r>
        <w:rPr>
          <w:rFonts w:ascii="楷体" w:eastAsia="楷体" w:hAnsi="楷体"/>
        </w:rPr>
        <w:t>2号讲话人  00:03:35</w:t>
      </w:r>
      <w:r>
        <w:rPr>
          <w:rFonts w:ascii="楷体" w:eastAsia="楷体" w:hAnsi="楷体"/>
        </w:rPr>
        <w:br/>
      </w:r>
      <w:r>
        <w:t>好。</w:t>
      </w:r>
    </w:p>
    <w:p w14:paraId="7A640EA3" w14:textId="77777777" w:rsidR="00FD0F60" w:rsidRDefault="00FD0F60">
      <w:pPr>
        <w:spacing w:after="360"/>
        <w:rPr>
          <w:rFonts w:hint="eastAsia"/>
        </w:rPr>
      </w:pPr>
      <w:r>
        <w:rPr>
          <w:rFonts w:ascii="楷体" w:eastAsia="楷体" w:hAnsi="楷体"/>
        </w:rPr>
        <w:t>1号讲话人  00:03:36</w:t>
      </w:r>
      <w:r>
        <w:rPr>
          <w:rFonts w:ascii="楷体" w:eastAsia="楷体" w:hAnsi="楷体"/>
        </w:rPr>
        <w:br/>
      </w:r>
      <w:r>
        <w:t>或者是合成了药物、酒、农药、杀虫剂、抗生素等等，因为密集生产，大量人类精致化加工的食物，如高糖、高油、高脂和高热量食物，成为我们三餐饮食的常态。因为食物固定生产，所以食物不是天然的，还增加了很多人工添加剂，如防腐剂，同时食物多样性也很少。</w:t>
      </w:r>
    </w:p>
    <w:p w14:paraId="6B92745B" w14:textId="77777777" w:rsidR="00FD0F60" w:rsidRDefault="00FD0F60">
      <w:pPr>
        <w:spacing w:after="360"/>
        <w:rPr>
          <w:rFonts w:hint="eastAsia"/>
        </w:rPr>
      </w:pPr>
      <w:r>
        <w:rPr>
          <w:rFonts w:ascii="楷体" w:eastAsia="楷体" w:hAnsi="楷体"/>
        </w:rPr>
        <w:t>1号讲话人  00:04:12</w:t>
      </w:r>
      <w:r>
        <w:rPr>
          <w:rFonts w:ascii="楷体" w:eastAsia="楷体" w:hAnsi="楷体"/>
        </w:rPr>
        <w:br/>
      </w:r>
      <w:r>
        <w:t>会导致我们的超菌群越来越单一、越来越不健康。我们的生活节奏往往是早出晚归，有时周六周日还要加班，晚上还要应酬，导致睡眠不佳。长期睡眠问题会逐渐增加我们的慢性压力，这种压力可能源于激素水平的改变、荷尔蒙的提升，或是外来物质导致身体发炎风险增加。肠道菌群失衡也是由肠道炎症引起的，进而破坏我们的自体免疫系统，导致慢性炎症的发生。同时，这些因素也会不断增加我们患慢性疾病的风险。</w:t>
      </w:r>
    </w:p>
    <w:p w14:paraId="6C86ABAF" w14:textId="77777777" w:rsidR="00FD0F60" w:rsidRDefault="00FD0F60">
      <w:pPr>
        <w:spacing w:after="360"/>
        <w:rPr>
          <w:rFonts w:hint="eastAsia"/>
        </w:rPr>
      </w:pPr>
      <w:r>
        <w:rPr>
          <w:rFonts w:ascii="楷体" w:eastAsia="楷体" w:hAnsi="楷体"/>
        </w:rPr>
        <w:t>1号讲话人  00:04:53</w:t>
      </w:r>
      <w:r>
        <w:rPr>
          <w:rFonts w:ascii="楷体" w:eastAsia="楷体" w:hAnsi="楷体"/>
        </w:rPr>
        <w:br/>
      </w:r>
      <w:r>
        <w:t>这张图主要介绍了影响基因表达、导致慢性疾病发生的外来因素，包括环境毒素、荷尔蒙失衡、代谢解毒功能失调、能量生成能力不足、营养和饮食失衡、肠道菌群紊乱以及生活形态导致的慢性压力增加。这些外来信号会进一步改变我们的基因表达，从而引发炎症。</w:t>
      </w:r>
    </w:p>
    <w:p w14:paraId="057556AF" w14:textId="77777777" w:rsidR="00FD0F60" w:rsidRDefault="00FD0F60">
      <w:pPr>
        <w:spacing w:after="360"/>
        <w:rPr>
          <w:rFonts w:hint="eastAsia"/>
        </w:rPr>
      </w:pPr>
      <w:r>
        <w:rPr>
          <w:rFonts w:ascii="楷体" w:eastAsia="楷体" w:hAnsi="楷体"/>
        </w:rPr>
        <w:t>1号讲话人  00:05:34</w:t>
      </w:r>
      <w:r>
        <w:rPr>
          <w:rFonts w:ascii="楷体" w:eastAsia="楷体" w:hAnsi="楷体"/>
        </w:rPr>
        <w:br/>
      </w:r>
      <w:r>
        <w:t>导致基因表达改变和慢性疾病发生的原因，回归到工理学的主要思维核心，造成慢性疾病的五个潜在因素包括：有毒素、过敏原、干性微生物、肠道微生物失衡、饮食营养不足或失衡以及慢性压力。</w:t>
      </w:r>
    </w:p>
    <w:p w14:paraId="018B1FAA" w14:textId="77777777" w:rsidR="00FD0F60" w:rsidRDefault="00FD0F60">
      <w:pPr>
        <w:spacing w:after="360"/>
        <w:rPr>
          <w:rFonts w:hint="eastAsia"/>
        </w:rPr>
      </w:pPr>
      <w:r>
        <w:rPr>
          <w:rFonts w:ascii="楷体" w:eastAsia="楷体" w:hAnsi="楷体"/>
        </w:rPr>
        <w:t>2号讲话人  00:06:06</w:t>
      </w:r>
      <w:r>
        <w:rPr>
          <w:rFonts w:ascii="楷体" w:eastAsia="楷体" w:hAnsi="楷体"/>
        </w:rPr>
        <w:br/>
      </w:r>
      <w:r>
        <w:t>对。</w:t>
      </w:r>
    </w:p>
    <w:p w14:paraId="514A770D" w14:textId="77777777" w:rsidR="00FD0F60" w:rsidRDefault="00FD0F60">
      <w:pPr>
        <w:spacing w:after="360"/>
        <w:rPr>
          <w:rFonts w:hint="eastAsia"/>
        </w:rPr>
      </w:pPr>
      <w:r>
        <w:rPr>
          <w:rFonts w:ascii="楷体" w:eastAsia="楷体" w:hAnsi="楷体"/>
        </w:rPr>
        <w:lastRenderedPageBreak/>
        <w:t>1号讲话人  00:06:06</w:t>
      </w:r>
      <w:r>
        <w:rPr>
          <w:rFonts w:ascii="楷体" w:eastAsia="楷体" w:hAnsi="楷体"/>
        </w:rPr>
        <w:br/>
      </w:r>
      <w:r>
        <w:t>这些潜在因素会进一步导致基因表达变化，进而造成代谢蛋白主线的失衡。这些失衡会破坏我们的七大生理系统，包括消化吸收功能、免疫功能、细胞能量代谢、排毒能力、内分泌系统、运输系统以及组织结构的完整性。长期如此，就会导致慢性疾病的发生，如心血管疾病、肿瘤等。要恢复正常状态，我们需要了解这些失衡的潜在因素。</w:t>
      </w:r>
    </w:p>
    <w:p w14:paraId="30C613B4" w14:textId="77777777" w:rsidR="00FD0F60" w:rsidRDefault="00FD0F60">
      <w:pPr>
        <w:spacing w:after="360"/>
        <w:rPr>
          <w:rFonts w:hint="eastAsia"/>
        </w:rPr>
      </w:pPr>
      <w:r>
        <w:rPr>
          <w:rFonts w:ascii="楷体" w:eastAsia="楷体" w:hAnsi="楷体"/>
        </w:rPr>
        <w:t>1号讲话人  00:06:49</w:t>
      </w:r>
      <w:r>
        <w:rPr>
          <w:rFonts w:ascii="楷体" w:eastAsia="楷体" w:hAnsi="楷体"/>
        </w:rPr>
        <w:br/>
      </w:r>
      <w:r>
        <w:t>我们今天通过了解毒素，了解到长期暴露在毒素较多的环境中，如果毒素积累过多，身体会通过生物转化和排毒能力将其排出。但毒素累积过多会导致身体发炎。</w:t>
      </w:r>
    </w:p>
    <w:p w14:paraId="39EEA780" w14:textId="77777777" w:rsidR="00FD0F60" w:rsidRDefault="00FD0F60">
      <w:pPr>
        <w:spacing w:after="360"/>
        <w:rPr>
          <w:rFonts w:hint="eastAsia"/>
        </w:rPr>
      </w:pPr>
      <w:r>
        <w:rPr>
          <w:rFonts w:ascii="楷体" w:eastAsia="楷体" w:hAnsi="楷体"/>
        </w:rPr>
        <w:t>1号讲话人  00:07:27</w:t>
      </w:r>
      <w:r>
        <w:rPr>
          <w:rFonts w:ascii="楷体" w:eastAsia="楷体" w:hAnsi="楷体"/>
        </w:rPr>
        <w:br/>
      </w:r>
      <w:r>
        <w:t>若排毒功能良好，可将毒素累积破坏并排出，缓解发炎情况，使身体恢复正常健康状态。这需谈及毒素与排毒功能。首先，需讲述肝脏的生物转化能力。在讲述生物转化能力时，需先了解生活中会遇到哪些毒素。首先，会有外源性毒素。外源性毒素指持续性的污染物质，是外部进入生物系统的具有化学性且长期有害的物质或分子，通常为人类制造。</w:t>
      </w:r>
    </w:p>
    <w:p w14:paraId="139C9B71" w14:textId="77777777" w:rsidR="00FD0F60" w:rsidRDefault="00FD0F60">
      <w:pPr>
        <w:spacing w:after="360"/>
        <w:rPr>
          <w:rFonts w:hint="eastAsia"/>
        </w:rPr>
      </w:pPr>
      <w:r>
        <w:rPr>
          <w:rFonts w:ascii="楷体" w:eastAsia="楷体" w:hAnsi="楷体"/>
        </w:rPr>
        <w:t>1号讲话人  00:08:14</w:t>
      </w:r>
      <w:r>
        <w:rPr>
          <w:rFonts w:ascii="楷体" w:eastAsia="楷体" w:hAnsi="楷体"/>
        </w:rPr>
        <w:br/>
      </w:r>
      <w:r>
        <w:t>包括从石化原料中提炼的塑化剂，或塑胶制品的原料，用于制作生活中常用的塑料产品，如塑料袋、宝特瓶或塑料餐具。同时，塑化剂还会添加在清洁剂、保养品、化妆品中，并会合成药物、杀虫剂、除草剂等高分子物质，甚至用于建材、皮革等。这些有机溶剂污染物质都是常见的外源性毒素。此外，还有重金属。例如，现在常用的新能源电池制造免不了要使用微量重金属元素。</w:t>
      </w:r>
    </w:p>
    <w:p w14:paraId="7A03EB87" w14:textId="77777777" w:rsidR="00FD0F60" w:rsidRDefault="00FD0F60">
      <w:pPr>
        <w:spacing w:after="360"/>
        <w:rPr>
          <w:rFonts w:hint="eastAsia"/>
        </w:rPr>
      </w:pPr>
      <w:r>
        <w:rPr>
          <w:rFonts w:ascii="楷体" w:eastAsia="楷体" w:hAnsi="楷体"/>
        </w:rPr>
        <w:t>1号讲话人  00:09:12</w:t>
      </w:r>
      <w:r>
        <w:rPr>
          <w:rFonts w:ascii="楷体" w:eastAsia="楷体" w:hAnsi="楷体"/>
        </w:rPr>
        <w:br/>
      </w:r>
      <w:r>
        <w:t>重金属元素在工业化生产过程中非常重要，常见的有毒重金属包括铅、铬、汞、锌、镍、铝等。已知一些工厂将这些重金属毒素排放到农地中，如葛米，会造成农作物铬污染。或将原料排放到合理区域，再透过核排到大海，海中的小鱼小虾摄入后，再被大鱼吃掉，大鱼经过生物累积放大效应，人类作为生物链底端，食用深海鱼后，这些重金属会累积在体内。</w:t>
      </w:r>
    </w:p>
    <w:p w14:paraId="036FA411" w14:textId="77777777" w:rsidR="00FD0F60" w:rsidRDefault="00FD0F60">
      <w:pPr>
        <w:spacing w:after="360"/>
        <w:rPr>
          <w:rFonts w:hint="eastAsia"/>
        </w:rPr>
      </w:pPr>
      <w:r>
        <w:rPr>
          <w:rFonts w:ascii="楷体" w:eastAsia="楷体" w:hAnsi="楷体"/>
        </w:rPr>
        <w:t>2号讲话人  00:10:01</w:t>
      </w:r>
      <w:r>
        <w:rPr>
          <w:rFonts w:ascii="楷体" w:eastAsia="楷体" w:hAnsi="楷体"/>
        </w:rPr>
        <w:br/>
      </w:r>
      <w:r>
        <w:t>那。</w:t>
      </w:r>
    </w:p>
    <w:p w14:paraId="6CF5C3C4" w14:textId="77777777" w:rsidR="00FD0F60" w:rsidRDefault="00FD0F60">
      <w:pPr>
        <w:spacing w:after="360"/>
        <w:rPr>
          <w:rFonts w:hint="eastAsia"/>
        </w:rPr>
      </w:pPr>
      <w:r>
        <w:rPr>
          <w:rFonts w:ascii="楷体" w:eastAsia="楷体" w:hAnsi="楷体"/>
        </w:rPr>
        <w:t>1号讲话人  00:10:03</w:t>
      </w:r>
      <w:r>
        <w:rPr>
          <w:rFonts w:ascii="楷体" w:eastAsia="楷体" w:hAnsi="楷体"/>
        </w:rPr>
        <w:br/>
      </w:r>
      <w:r>
        <w:lastRenderedPageBreak/>
        <w:t>许多外源性毒素是脂溶性的，会储存在脂肪、骨髓或身体组织中，不易代谢和排出。除了外源性毒素外，还有内源性毒素。内源性毒素主要有几种：新陈代谢过程中产生的废物，如尿酸、自由基和乳酸等；氮代谢中间物质，这些中间物质本应经过生物转化成为人体所需营养，但因转化过程中酶活性缺失或数量不足，未能顺利完成转化，导致中间物堆积，如胺类或胆红素等。</w:t>
      </w:r>
    </w:p>
    <w:p w14:paraId="2B641AC2" w14:textId="77777777" w:rsidR="00FD0F60" w:rsidRDefault="00FD0F60">
      <w:pPr>
        <w:spacing w:after="360"/>
        <w:rPr>
          <w:rFonts w:hint="eastAsia"/>
        </w:rPr>
      </w:pPr>
      <w:r>
        <w:rPr>
          <w:rFonts w:ascii="楷体" w:eastAsia="楷体" w:hAnsi="楷体"/>
        </w:rPr>
        <w:t>1号讲话人  00:10:48</w:t>
      </w:r>
      <w:r>
        <w:rPr>
          <w:rFonts w:ascii="楷体" w:eastAsia="楷体" w:hAnsi="楷体"/>
        </w:rPr>
        <w:br/>
      </w:r>
      <w:r>
        <w:t>还有一些物质在发挥正常生理作用后，需要灭活才能排出体外。若未灭活，留在体内的物质也会造成身体伤害，这是内源性毒素。主要包括激素或神经递质等。在讲述生物转化或排毒时，首先要了解肝脏是人类最重要的排毒器官。肝脏最重要的三个功能是解毒功能、排毒功能、消化功能和代谢功能。</w:t>
      </w:r>
    </w:p>
    <w:p w14:paraId="3A635553" w14:textId="77777777" w:rsidR="00FD0F60" w:rsidRDefault="00FD0F60">
      <w:pPr>
        <w:spacing w:after="360"/>
        <w:rPr>
          <w:rFonts w:hint="eastAsia"/>
        </w:rPr>
      </w:pPr>
      <w:r>
        <w:rPr>
          <w:rFonts w:ascii="楷体" w:eastAsia="楷体" w:hAnsi="楷体"/>
        </w:rPr>
        <w:t>1号讲话人  00:11:27</w:t>
      </w:r>
      <w:r>
        <w:rPr>
          <w:rFonts w:ascii="楷体" w:eastAsia="楷体" w:hAnsi="楷体"/>
        </w:rPr>
        <w:br/>
      </w:r>
      <w:r>
        <w:t>肝脏具有解毒功能，外来环境毒素如药物、酒精等，以及内源性激素在发挥作用后，其含量需经肝脏处理灭活，才能排出体外。脂溶性毒素也需肝脏中的酶将其转化为水溶性，以提高水溶性后溶于尿液或胆汁，通过尿液或粪便排出体外。</w:t>
      </w:r>
    </w:p>
    <w:p w14:paraId="0FCD2A9F" w14:textId="77777777" w:rsidR="00FD0F60" w:rsidRDefault="00FD0F60">
      <w:pPr>
        <w:spacing w:after="360"/>
        <w:rPr>
          <w:rFonts w:hint="eastAsia"/>
        </w:rPr>
      </w:pPr>
      <w:r>
        <w:rPr>
          <w:rFonts w:ascii="楷体" w:eastAsia="楷体" w:hAnsi="楷体"/>
        </w:rPr>
        <w:t>1号讲话人  00:12:03</w:t>
      </w:r>
      <w:r>
        <w:rPr>
          <w:rFonts w:ascii="楷体" w:eastAsia="楷体" w:hAnsi="楷体"/>
        </w:rPr>
        <w:br/>
      </w:r>
      <w:r>
        <w:t>肝脏具有消化功能，是人体合成分泌胆汁的主要器官。胆汁储存在胆囊中，当食物进入消化道需要消化时，胆囊收缩将胆汁排入肠道，帮助消化。肝脏在代谢方面，负责糖的储存和利用、蛋白质的合成、脱氨和转氨等作用，以及脂肪的运输。肝脏是体内脂肪酸、胆固醇和磷脂合成的主要器官，多余的胆固醇也随胆汁排出。此外，肝脏还是重要的脂溶性维生素储存和代谢场所，如维生素A。</w:t>
      </w:r>
    </w:p>
    <w:p w14:paraId="4CE8C497" w14:textId="77777777" w:rsidR="00FD0F60" w:rsidRDefault="00FD0F60">
      <w:pPr>
        <w:spacing w:after="360"/>
        <w:rPr>
          <w:rFonts w:hint="eastAsia"/>
        </w:rPr>
      </w:pPr>
      <w:r>
        <w:rPr>
          <w:rFonts w:ascii="楷体" w:eastAsia="楷体" w:hAnsi="楷体"/>
        </w:rPr>
        <w:t>1号讲话人  00:12:50</w:t>
      </w:r>
      <w:r>
        <w:rPr>
          <w:rFonts w:ascii="楷体" w:eastAsia="楷体" w:hAnsi="楷体"/>
        </w:rPr>
        <w:br/>
      </w:r>
      <w:r>
        <w:t>维生素A约90%储存在肝脏中，是维生素的重要代谢功能。在肝脏的生物转化过程中，包含几个阶段。其中，脂溶性毒素在第一阶段通过CYP450酶系列进行氧化、羟基化、还原或活化等反应，转化为中间产物。这些中间产物可能因活化而更具毒性。</w:t>
      </w:r>
    </w:p>
    <w:p w14:paraId="18CAC2DA" w14:textId="77777777" w:rsidR="00FD0F60" w:rsidRDefault="00FD0F60">
      <w:pPr>
        <w:spacing w:after="360"/>
        <w:rPr>
          <w:rFonts w:hint="eastAsia"/>
        </w:rPr>
      </w:pPr>
      <w:r>
        <w:rPr>
          <w:rFonts w:ascii="楷体" w:eastAsia="楷体" w:hAnsi="楷体"/>
        </w:rPr>
        <w:t>1号讲话人  00:13:33</w:t>
      </w:r>
      <w:r>
        <w:rPr>
          <w:rFonts w:ascii="楷体" w:eastAsia="楷体" w:hAnsi="楷体"/>
        </w:rPr>
        <w:br/>
      </w:r>
      <w:r>
        <w:t>这些中间产物需通过第二阶段的结合反应进一步增加水溶性，产生水溶性产物。第二阶段包括硫酸化、葡萄糖醛酸化、胱甘肽化、乙酰化、氨基酸化以及甲基化等结合反应，使中间代谢物更加水溶性，以便通过尿液、胆汁、粪便甚至汗液排出体外。在每个阶段，都有相应的营养素参与转化。</w:t>
      </w:r>
    </w:p>
    <w:p w14:paraId="35A1F18C" w14:textId="77777777" w:rsidR="00FD0F60" w:rsidRDefault="00FD0F60">
      <w:pPr>
        <w:spacing w:after="360"/>
        <w:rPr>
          <w:rFonts w:hint="eastAsia"/>
        </w:rPr>
      </w:pPr>
      <w:r>
        <w:rPr>
          <w:rFonts w:ascii="楷体" w:eastAsia="楷体" w:hAnsi="楷体"/>
        </w:rPr>
        <w:t>2号讲话人  00:14:12</w:t>
      </w:r>
      <w:r>
        <w:rPr>
          <w:rFonts w:ascii="楷体" w:eastAsia="楷体" w:hAnsi="楷体"/>
        </w:rPr>
        <w:br/>
      </w:r>
      <w:r>
        <w:lastRenderedPageBreak/>
        <w:t>哈哈哈。</w:t>
      </w:r>
    </w:p>
    <w:p w14:paraId="20BC6539" w14:textId="77777777" w:rsidR="00FD0F60" w:rsidRDefault="00FD0F60">
      <w:pPr>
        <w:spacing w:after="360"/>
        <w:rPr>
          <w:rFonts w:hint="eastAsia"/>
        </w:rPr>
      </w:pPr>
      <w:r>
        <w:rPr>
          <w:rFonts w:ascii="楷体" w:eastAsia="楷体" w:hAnsi="楷体"/>
        </w:rPr>
        <w:t>1号讲话人  00:14:13</w:t>
      </w:r>
      <w:r>
        <w:rPr>
          <w:rFonts w:ascii="楷体" w:eastAsia="楷体" w:hAnsi="楷体"/>
        </w:rPr>
        <w:br/>
      </w:r>
      <w:r>
        <w:t>第一阶段转化所需的营养素包括维生素B群、叶酸、谷胱甘肽、类黄酮等。第二阶段则包含谷胱甘肽、氨基酸和维生素B群等。当中间产物可能造成自由基伤害，损害DNA和蛋白质活性时，可补充抗氧化营养素，如维生素A、C、E和锌、锰、类黄酮、姜黄、辅酶Q10等。</w:t>
      </w:r>
    </w:p>
    <w:p w14:paraId="7683FB9E" w14:textId="77777777" w:rsidR="00FD0F60" w:rsidRDefault="00FD0F60">
      <w:pPr>
        <w:spacing w:after="360"/>
        <w:rPr>
          <w:rFonts w:hint="eastAsia"/>
        </w:rPr>
      </w:pPr>
      <w:r>
        <w:rPr>
          <w:rFonts w:ascii="楷体" w:eastAsia="楷体" w:hAnsi="楷体"/>
        </w:rPr>
        <w:t>1号讲话人  00:14:52</w:t>
      </w:r>
      <w:r>
        <w:rPr>
          <w:rFonts w:ascii="楷体" w:eastAsia="楷体" w:hAnsi="楷体"/>
        </w:rPr>
        <w:br/>
      </w:r>
      <w:r>
        <w:t>减少自由基的伤害，我们可能需要评估相关的毒性复合及生物转化功能。评估方式有几个，第一个，外源性毒素可以通过评估重金属、环金荷尔蒙等再生途径的情况来了解。内源性毒素可以通过氧化压力分析了解自由基损伤与细胞抗氧化能力。今天我们会重点讲解雌激素代谢分析，即激素代谢分析的一个检测。其他的还有与生物转化有关的检测，以及有机酸代谢和肝脏排毒代谢基因的分析，这些都是与生物转化相关的检测。</w:t>
      </w:r>
    </w:p>
    <w:p w14:paraId="4058DA47" w14:textId="77777777" w:rsidR="00FD0F60" w:rsidRDefault="00FD0F60">
      <w:pPr>
        <w:spacing w:after="360"/>
        <w:rPr>
          <w:rFonts w:hint="eastAsia"/>
        </w:rPr>
      </w:pPr>
      <w:r>
        <w:rPr>
          <w:rFonts w:ascii="楷体" w:eastAsia="楷体" w:hAnsi="楷体"/>
        </w:rPr>
        <w:t>1号讲话人  00:15:38</w:t>
      </w:r>
      <w:r>
        <w:rPr>
          <w:rFonts w:ascii="楷体" w:eastAsia="楷体" w:hAnsi="楷体"/>
        </w:rPr>
        <w:br/>
      </w:r>
      <w:r>
        <w:t>今天重点讲解内源性毒素雌激素的生物转化。首先，这张图展示了雌激素生物转化的主要过程。在讲到第一阶段时，我们提到cip，即细胞色素P450酶系。身体中的雌激素，包括雌二醇、雌酮等，都会通过cip的第一阶段转换成主要有三个路径：H1、16α-OH和4-OH。细胞色素P450酶系是肝脏解毒代谢第一阶段的重要酶系，有几百种，存在于大多数细胞的内质网和线粒体内，且在肝脏中最多。</w:t>
      </w:r>
    </w:p>
    <w:p w14:paraId="2BBAB5A1" w14:textId="77777777" w:rsidR="00FD0F60" w:rsidRDefault="00FD0F60">
      <w:pPr>
        <w:spacing w:after="360"/>
        <w:rPr>
          <w:rFonts w:hint="eastAsia"/>
        </w:rPr>
      </w:pPr>
      <w:r>
        <w:rPr>
          <w:rFonts w:ascii="楷体" w:eastAsia="楷体" w:hAnsi="楷体"/>
        </w:rPr>
        <w:t>1号讲话人  00:16:28</w:t>
      </w:r>
      <w:r>
        <w:rPr>
          <w:rFonts w:ascii="楷体" w:eastAsia="楷体" w:hAnsi="楷体"/>
        </w:rPr>
        <w:br/>
      </w:r>
      <w:r>
        <w:t>细胞色素P450酶系是自然界中最具催化作用的广谱生物催化剂，主要有两个功能：一是将外来合成化学物质解毒和活化；二是将内源性物质如类固醇、激素、胆汁酸、脂肪酸类、花生酸等生物合成的降解物维持生物体的正常功能。这张图详细讲解了激素代谢低阶段的反应，即解读细胞色素P450酶系。内源性雌激素会通过CYP450转化成三个路径。</w:t>
      </w:r>
    </w:p>
    <w:p w14:paraId="34D6A12E" w14:textId="77777777" w:rsidR="00FD0F60" w:rsidRDefault="00FD0F60">
      <w:pPr>
        <w:spacing w:after="360"/>
        <w:rPr>
          <w:rFonts w:hint="eastAsia"/>
        </w:rPr>
      </w:pPr>
      <w:r>
        <w:rPr>
          <w:rFonts w:ascii="楷体" w:eastAsia="楷体" w:hAnsi="楷体"/>
        </w:rPr>
        <w:t>1号讲话人  00:17:13</w:t>
      </w:r>
      <w:r>
        <w:rPr>
          <w:rFonts w:ascii="楷体" w:eastAsia="楷体" w:hAnsi="楷体"/>
        </w:rPr>
        <w:br/>
      </w:r>
      <w:r>
        <w:t>第一个路径是CYP1A2将雌激素如雌二醇、雌酮等转换成2-羟基雌酮，这是一个比较好的、无毒性的保护性代谢物。如果通过CYP1B1则会转化成4-羟基雌酮，通过CYP3A4会转化成16α-羟基雌酮，这两个都是致癌性风险较高的代谢物。我们刚刚已经详细讲过，2-羟基雌酮是比较好的，而16α-羟基雌酮和4-羟基雌酮则是不好的。</w:t>
      </w:r>
    </w:p>
    <w:p w14:paraId="28F22453" w14:textId="77777777" w:rsidR="00FD0F60" w:rsidRDefault="00FD0F60">
      <w:pPr>
        <w:spacing w:after="360"/>
        <w:rPr>
          <w:rFonts w:hint="eastAsia"/>
        </w:rPr>
      </w:pPr>
      <w:r>
        <w:rPr>
          <w:rFonts w:ascii="楷体" w:eastAsia="楷体" w:hAnsi="楷体"/>
        </w:rPr>
        <w:lastRenderedPageBreak/>
        <w:t>1号讲话人  00:17:54</w:t>
      </w:r>
      <w:r>
        <w:rPr>
          <w:rFonts w:ascii="楷体" w:eastAsia="楷体" w:hAnsi="楷体"/>
        </w:rPr>
        <w:br/>
      </w:r>
      <w:r>
        <w:t>16α-羟基雌酮和4-羟基雌酮可能会促进组织增生，是有风险的雌激素。有文献报道，如果16α-羟基雌酮和4-羟基雌酮的量比较多，甚至16α-羟基雌酮的量可能超过2-羟基雌酮的两倍时，可能有诱发乳癌的风险。因此，促进主要路径向2-羟基雌酮发展很重要。我们可以通过补充银朵三甲醇或二云朵基甲烷等，或在饮食中多吃十字花科蔬菜如西兰花等，来活化CYP1A2，使激素代谢向2-羟基雌酮路径发展。</w:t>
      </w:r>
    </w:p>
    <w:p w14:paraId="6C6849FC" w14:textId="77777777" w:rsidR="00FD0F60" w:rsidRDefault="00FD0F60">
      <w:pPr>
        <w:spacing w:after="360"/>
        <w:rPr>
          <w:rFonts w:hint="eastAsia"/>
        </w:rPr>
      </w:pPr>
      <w:r>
        <w:rPr>
          <w:rFonts w:ascii="楷体" w:eastAsia="楷体" w:hAnsi="楷体"/>
        </w:rPr>
        <w:t>1号讲话人  00:18:47</w:t>
      </w:r>
      <w:r>
        <w:rPr>
          <w:rFonts w:ascii="楷体" w:eastAsia="楷体" w:hAnsi="楷体"/>
        </w:rPr>
        <w:br/>
      </w:r>
      <w:r>
        <w:t>如果代谢物较多走到四氢羟雌酚或16α-羟雌酚时，可能会产生自由基伤害，造成DNA损伤。我们可以通过补充一些营养素，如姜黄、黑芝麻等，将致癌物诱导的DNA损伤降至较低水平。此叙述主要介绍几个重要的CYP450酶系列，包括CYP1、CYP2或CYP3等，它们主要代谢内源性雌激素或几种主要的环境化学物质。另外，CYP2D6会代谢20%到30%的合成药物，如心律不整、抗焦虑、抗忧郁的药物，或大部分杀虫剂。虽然有人认为CYP2E1会代谢酒精、食物中的自然成分及致癌成分等，但此处重点介绍的是CYP3A4。刚刚提到的16α-OH也是通过此酶进行代谢。除此之外，40%到45%的药物也会通过此酶代谢，同时还会代谢食物中的致癌成分，如黄曲毒素等。这些就是我们CYP450家族中几个主要代谢酶的功能。</w:t>
      </w:r>
    </w:p>
    <w:p w14:paraId="77EB2D79" w14:textId="77777777" w:rsidR="00FD0F60" w:rsidRDefault="00FD0F60">
      <w:pPr>
        <w:spacing w:after="360"/>
        <w:rPr>
          <w:rFonts w:hint="eastAsia"/>
        </w:rPr>
      </w:pPr>
      <w:r>
        <w:rPr>
          <w:rFonts w:ascii="楷体" w:eastAsia="楷体" w:hAnsi="楷体"/>
        </w:rPr>
        <w:t>1号讲话人  00:19:32</w:t>
      </w:r>
      <w:r>
        <w:rPr>
          <w:rFonts w:ascii="楷体" w:eastAsia="楷体" w:hAnsi="楷体"/>
        </w:rPr>
        <w:br/>
      </w:r>
      <w:r>
        <w:t>第二阶段，第一阶段的羟基化代谢产物需要经过第二阶段的重要甲基化反应。甲基化结合后，代谢物会具有更多的水溶性，从而进一步灭活。甲基化反应，无论是16α-OH、腔OH-1还是四氢羟雌酚，都需要特定的酶进行甲基化。这种酶属于酚甲基转移酶，会使甲基结合到原来的二氢羟雌酚或四氢羟雌酚上，形成一个额外的甲基。</w:t>
      </w:r>
    </w:p>
    <w:p w14:paraId="143C6E93" w14:textId="77777777" w:rsidR="00FD0F60" w:rsidRDefault="00FD0F60">
      <w:pPr>
        <w:spacing w:after="360"/>
        <w:rPr>
          <w:rFonts w:hint="eastAsia"/>
        </w:rPr>
      </w:pPr>
      <w:r>
        <w:rPr>
          <w:rFonts w:ascii="楷体" w:eastAsia="楷体" w:hAnsi="楷体"/>
        </w:rPr>
        <w:t>2号讲话人  00:20:12</w:t>
      </w:r>
      <w:r>
        <w:rPr>
          <w:rFonts w:ascii="楷体" w:eastAsia="楷体" w:hAnsi="楷体"/>
        </w:rPr>
        <w:br/>
      </w:r>
      <w:r>
        <w:t>好。</w:t>
      </w:r>
    </w:p>
    <w:p w14:paraId="6D6ABB5E" w14:textId="77777777" w:rsidR="00FD0F60" w:rsidRDefault="00FD0F60">
      <w:pPr>
        <w:spacing w:after="360"/>
        <w:rPr>
          <w:rFonts w:hint="eastAsia"/>
        </w:rPr>
      </w:pPr>
      <w:r>
        <w:rPr>
          <w:rFonts w:ascii="楷体" w:eastAsia="楷体" w:hAnsi="楷体"/>
        </w:rPr>
        <w:t>1号讲话人  00:20:14</w:t>
      </w:r>
      <w:r>
        <w:rPr>
          <w:rFonts w:ascii="楷体" w:eastAsia="楷体" w:hAnsi="楷体"/>
        </w:rPr>
        <w:br/>
      </w:r>
      <w:r>
        <w:t>不好意思，这张图可能之前已经介绍过了。接下来，我们观察到第二阶段的代谢过程。第一阶段的羟基化代谢产物需要经过第二阶段的重要甲基化反应。甲基化结合后，代谢物会具有更好的水溶性，从而进一步灭活。无论是16α-OH、腔OH-1还是四氢羟雌酚，都需要特定的酶进行甲基化。这种酶属于酚甲基转移酶，会使甲基结合到原来的二氢羟雌酚或四氢羟雌酚上，形成一个额外的甲基。</w:t>
      </w:r>
    </w:p>
    <w:p w14:paraId="32A2E74E" w14:textId="77777777" w:rsidR="00FD0F60" w:rsidRDefault="00FD0F60">
      <w:pPr>
        <w:spacing w:after="360"/>
        <w:rPr>
          <w:rFonts w:hint="eastAsia"/>
        </w:rPr>
      </w:pPr>
      <w:r>
        <w:rPr>
          <w:rFonts w:ascii="楷体" w:eastAsia="楷体" w:hAnsi="楷体"/>
        </w:rPr>
        <w:t>1号讲话人  00:21:03</w:t>
      </w:r>
      <w:r>
        <w:rPr>
          <w:rFonts w:ascii="楷体" w:eastAsia="楷体" w:hAnsi="楷体"/>
        </w:rPr>
        <w:br/>
      </w:r>
      <w:r>
        <w:t>甲基化后，代谢物的水溶性会进一步增强，成为更好的保护性代谢物。至于16α-羟雌</w:t>
      </w:r>
      <w:r>
        <w:lastRenderedPageBreak/>
        <w:t>酚，它会经过β-HSD酶进一步还原为雌三醇。雌三醇是一种活性较低的雌激素，因此风险也较小。</w:t>
      </w:r>
    </w:p>
    <w:p w14:paraId="2E907361" w14:textId="77777777" w:rsidR="00FD0F60" w:rsidRDefault="00FD0F60">
      <w:pPr>
        <w:spacing w:after="360"/>
        <w:rPr>
          <w:rFonts w:hint="eastAsia"/>
        </w:rPr>
      </w:pPr>
      <w:r>
        <w:rPr>
          <w:rFonts w:ascii="楷体" w:eastAsia="楷体" w:hAnsi="楷体"/>
        </w:rPr>
        <w:t>1号讲话人  00:21:31</w:t>
      </w:r>
      <w:r>
        <w:rPr>
          <w:rFonts w:ascii="楷体" w:eastAsia="楷体" w:hAnsi="楷体"/>
        </w:rPr>
        <w:br/>
      </w:r>
      <w:r>
        <w:t>我们需要重点提到的是，如果四氢羟雌酚在转化过程中，相关的抗酶活性不佳，那么它就无法顺利甲基化为四氧基雌酚。此时，它可能会经过进一步的氧化反应产生醌或半醌。这些氧化反应产生的自由基会与醌或半醌结合，形成具有致癌风险的化学物质。为了消除这些物质，需要进一步通过谷胱甘肽的结合反应，由谷胱甘肽转流酶以谷胱甘肽为底物，将醌或半醌结合形成无毒复合物，以便更好地水溶性排出体外。</w:t>
      </w:r>
    </w:p>
    <w:p w14:paraId="76A7141F" w14:textId="77777777" w:rsidR="00FD0F60" w:rsidRDefault="00FD0F60">
      <w:pPr>
        <w:spacing w:after="360"/>
        <w:rPr>
          <w:rFonts w:hint="eastAsia"/>
        </w:rPr>
      </w:pPr>
      <w:r>
        <w:rPr>
          <w:rFonts w:ascii="楷体" w:eastAsia="楷体" w:hAnsi="楷体"/>
        </w:rPr>
        <w:t>1号讲话人  00:22:22</w:t>
      </w:r>
      <w:r>
        <w:rPr>
          <w:rFonts w:ascii="楷体" w:eastAsia="楷体" w:hAnsi="楷体"/>
        </w:rPr>
        <w:br/>
      </w:r>
      <w:r>
        <w:t>这样才能降低致癌风险。我们刚才提到的第二阶段雌激素代谢物二氢羟雌酚和四氢羟雌酚，需要通过儿茶酚胺甲基转移酶进行甲基化反应以解毒并排出体外。如果它们无法快速甲基化。</w:t>
      </w:r>
    </w:p>
    <w:p w14:paraId="02BBD8D6" w14:textId="77777777" w:rsidR="00FD0F60" w:rsidRDefault="00FD0F60">
      <w:pPr>
        <w:spacing w:after="360"/>
        <w:rPr>
          <w:rFonts w:hint="eastAsia"/>
        </w:rPr>
      </w:pPr>
      <w:r>
        <w:rPr>
          <w:rFonts w:ascii="楷体" w:eastAsia="楷体" w:hAnsi="楷体"/>
        </w:rPr>
        <w:t>1号讲话人  00:22:49</w:t>
      </w:r>
      <w:r>
        <w:rPr>
          <w:rFonts w:ascii="楷体" w:eastAsia="楷体" w:hAnsi="楷体"/>
        </w:rPr>
        <w:br/>
      </w:r>
      <w:r>
        <w:t>坤是一种具有攻击性、会伤害DNA的自由基致癌物质，这样的坤需要谷胱甘肽转硫酶，通过谷胱甘肽结合反应，结合成无毒的代谢物排出体外。</w:t>
      </w:r>
    </w:p>
    <w:p w14:paraId="7B7A28AF" w14:textId="77777777" w:rsidR="00FD0F60" w:rsidRDefault="00FD0F60">
      <w:pPr>
        <w:spacing w:after="360"/>
        <w:rPr>
          <w:rFonts w:hint="eastAsia"/>
        </w:rPr>
      </w:pPr>
      <w:r>
        <w:rPr>
          <w:rFonts w:ascii="楷体" w:eastAsia="楷体" w:hAnsi="楷体"/>
        </w:rPr>
        <w:t>2号讲话人  00:23:04</w:t>
      </w:r>
      <w:r>
        <w:rPr>
          <w:rFonts w:ascii="楷体" w:eastAsia="楷体" w:hAnsi="楷体"/>
        </w:rPr>
        <w:br/>
      </w:r>
      <w:r>
        <w:t>呵呵。</w:t>
      </w:r>
    </w:p>
    <w:p w14:paraId="1877C275" w14:textId="77777777" w:rsidR="00FD0F60" w:rsidRDefault="00FD0F60">
      <w:pPr>
        <w:spacing w:after="360"/>
        <w:rPr>
          <w:rFonts w:hint="eastAsia"/>
        </w:rPr>
      </w:pPr>
      <w:r>
        <w:rPr>
          <w:rFonts w:ascii="楷体" w:eastAsia="楷体" w:hAnsi="楷体"/>
        </w:rPr>
        <w:t>1号讲话人  00:23:05</w:t>
      </w:r>
      <w:r>
        <w:rPr>
          <w:rFonts w:ascii="楷体" w:eastAsia="楷体" w:hAnsi="楷体"/>
        </w:rPr>
        <w:br/>
      </w:r>
      <w:r>
        <w:t>当我们要支持国安康泰集合时，可以通过这张图知道，国安康泰集合反应需要有流类或谷胱甘肽的底物，通过谷胱甘肽转硫酶将这些环境物质结合后，转化成无毒的复合物。支持谷胱甘肽的结合反应，我们可以增加葱属物质，如大蒜、洋葱，它们含有硫含硫化物，可以增加谷胱甘肽的转产产量和国安含量。</w:t>
      </w:r>
    </w:p>
    <w:p w14:paraId="456BB6E1" w14:textId="77777777" w:rsidR="00FD0F60" w:rsidRDefault="00FD0F60">
      <w:pPr>
        <w:spacing w:after="360"/>
        <w:rPr>
          <w:rFonts w:hint="eastAsia"/>
        </w:rPr>
      </w:pPr>
      <w:r>
        <w:rPr>
          <w:rFonts w:ascii="楷体" w:eastAsia="楷体" w:hAnsi="楷体"/>
        </w:rPr>
        <w:t>1号讲话人  00:23:41</w:t>
      </w:r>
      <w:r>
        <w:rPr>
          <w:rFonts w:ascii="楷体" w:eastAsia="楷体" w:hAnsi="楷体"/>
        </w:rPr>
        <w:br/>
      </w:r>
      <w:r>
        <w:t>或者我们可以增加十字花科的食物，十字花科的食物含有硫代葡萄糖苷，会增加谷胱甘肽的活性，或者增加谷胱甘肽的底物，如乙酰半胱氨酸、左旋谷胱甘肽等，这些都可以增加我们谷胱甘肽的前体物质和辅因子，促进谷胱甘肽的结合反应，使这些化学物质更快结合成无毒的复合物。</w:t>
      </w:r>
    </w:p>
    <w:p w14:paraId="5053AE4E" w14:textId="77777777" w:rsidR="00FD0F60" w:rsidRDefault="00FD0F60">
      <w:pPr>
        <w:spacing w:after="360"/>
        <w:rPr>
          <w:rFonts w:hint="eastAsia"/>
        </w:rPr>
      </w:pPr>
      <w:r>
        <w:rPr>
          <w:rFonts w:ascii="楷体" w:eastAsia="楷体" w:hAnsi="楷体"/>
        </w:rPr>
        <w:t>1号讲话人  00:24:21</w:t>
      </w:r>
      <w:r>
        <w:rPr>
          <w:rFonts w:ascii="楷体" w:eastAsia="楷体" w:hAnsi="楷体"/>
        </w:rPr>
        <w:br/>
      </w:r>
      <w:r>
        <w:t>在讲甲基化反应时，我们首先了解什么是甲基化。甲基化作用主要由甲基转移酶以S-</w:t>
      </w:r>
      <w:r>
        <w:lastRenderedPageBreak/>
        <w:t>腺苷甲硫氨酸为甲基供体，甲基供体将甲基转化成SAH，即同型半胱氨酸。在甲基化反应中，S-腺苷甲硫氨酸作为甲基供体，通过酶的作用将甲基转移出去，儿茶酚胺甲基转移酶会帮助将甲基与四氢生物喋呤结合，形成一个甲基化的反应。</w:t>
      </w:r>
    </w:p>
    <w:p w14:paraId="3552B4A3" w14:textId="77777777" w:rsidR="00FD0F60" w:rsidRDefault="00FD0F60">
      <w:pPr>
        <w:spacing w:after="360"/>
        <w:rPr>
          <w:rFonts w:hint="eastAsia"/>
        </w:rPr>
      </w:pPr>
      <w:r>
        <w:rPr>
          <w:rFonts w:ascii="楷体" w:eastAsia="楷体" w:hAnsi="楷体"/>
        </w:rPr>
        <w:t>1号讲话人  00:25:13</w:t>
      </w:r>
      <w:r>
        <w:rPr>
          <w:rFonts w:ascii="楷体" w:eastAsia="楷体" w:hAnsi="楷体"/>
        </w:rPr>
        <w:br/>
      </w:r>
      <w:r>
        <w:t>甲基化反应大家已经听过很多，这张图展示了甲基化反应相关的两个主要路径。第一个是甲硫氨酸路径，即甲硫氨酸与同型半胱氨酸转化的过程路径；旁边还有一个叶酸循环路径，即叶酸与甲硫氨酸的转化过程。</w:t>
      </w:r>
    </w:p>
    <w:p w14:paraId="40E8A3F0" w14:textId="77777777" w:rsidR="00FD0F60" w:rsidRDefault="00FD0F60">
      <w:pPr>
        <w:spacing w:after="360"/>
        <w:rPr>
          <w:rFonts w:hint="eastAsia"/>
        </w:rPr>
      </w:pPr>
      <w:r>
        <w:rPr>
          <w:rFonts w:ascii="楷体" w:eastAsia="楷体" w:hAnsi="楷体"/>
        </w:rPr>
        <w:t>1号讲话人  00:25:42</w:t>
      </w:r>
      <w:r>
        <w:rPr>
          <w:rFonts w:ascii="楷体" w:eastAsia="楷体" w:hAnsi="楷体"/>
        </w:rPr>
        <w:br/>
      </w:r>
      <w:r>
        <w:t>叶酸循环会将甲基转移到甲硫氨酸上，再形成SAM，经过酶的作用将甲基丢出，甲基会影响超过100种生理生化的反应。甲硫氨酸与同型半胱氨酸的循环路径和叶酸路径中，主要影响甲基的酶包括刚刚提到的COM。</w:t>
      </w:r>
    </w:p>
    <w:p w14:paraId="37E5F60B" w14:textId="77777777" w:rsidR="00FD0F60" w:rsidRDefault="00FD0F60">
      <w:pPr>
        <w:spacing w:after="360"/>
        <w:rPr>
          <w:rFonts w:hint="eastAsia"/>
        </w:rPr>
      </w:pPr>
      <w:r>
        <w:rPr>
          <w:rFonts w:ascii="楷体" w:eastAsia="楷体" w:hAnsi="楷体"/>
        </w:rPr>
        <w:t>1号讲话人  00:26:26</w:t>
      </w:r>
      <w:r>
        <w:rPr>
          <w:rFonts w:ascii="楷体" w:eastAsia="楷体" w:hAnsi="楷体"/>
        </w:rPr>
        <w:br/>
      </w:r>
      <w:r>
        <w:t>Ntrr和nth fr，com已知是甲基化相关的酶，另外两个处于循环关键路径上，对循环过程至关重要，尤其是这两个，是叶酸转化相关的重要酶，涉及甲基的正常生成。先讲count酶，该酶催化儿茶酚胺神经递质和儿茶酚激素发生甲基化，使激素失活，是儿茶酚胺类物质的主要降解路径之一。同时，该酶多态性会影响酶活性，进而导致甲基化不足。</w:t>
      </w:r>
    </w:p>
    <w:p w14:paraId="0C1CE542" w14:textId="77777777" w:rsidR="00FD0F60" w:rsidRDefault="00FD0F60">
      <w:pPr>
        <w:spacing w:after="360"/>
        <w:rPr>
          <w:rFonts w:hint="eastAsia"/>
        </w:rPr>
      </w:pPr>
      <w:r>
        <w:rPr>
          <w:rFonts w:ascii="楷体" w:eastAsia="楷体" w:hAnsi="楷体"/>
        </w:rPr>
        <w:t>1号讲话人  00:27:16</w:t>
      </w:r>
      <w:r>
        <w:rPr>
          <w:rFonts w:ascii="楷体" w:eastAsia="楷体" w:hAnsi="楷体"/>
        </w:rPr>
        <w:br/>
      </w:r>
      <w:r>
        <w:t>甲基化不足会增加代谢物水平，增加精神类疾病、乳腺癌、子宫肌瘤等疾病的发生风险。com还与神经痛觉疼痛相关，甚至在治疗高血压、哮喘和帕金森病的杀儿茶酚胺类药物代谢中也非常重要，可缩短某些神经化学药物的活性半衰期。如爬阿尔法甲基和异丙肾上腺素等，若com基因存在多样性缺陷，应避免压力过大、体重过高、限制饮酒，并给予甲基化支持，因其活性较弱。</w:t>
      </w:r>
    </w:p>
    <w:p w14:paraId="4B93BF9C" w14:textId="77777777" w:rsidR="00FD0F60" w:rsidRDefault="00FD0F60">
      <w:pPr>
        <w:spacing w:after="360"/>
        <w:rPr>
          <w:rFonts w:hint="eastAsia"/>
        </w:rPr>
      </w:pPr>
      <w:r>
        <w:rPr>
          <w:rFonts w:ascii="楷体" w:eastAsia="楷体" w:hAnsi="楷体"/>
        </w:rPr>
        <w:t>1号讲话人  00:28:09</w:t>
      </w:r>
      <w:r>
        <w:rPr>
          <w:rFonts w:ascii="楷体" w:eastAsia="楷体" w:hAnsi="楷体"/>
        </w:rPr>
        <w:br/>
      </w:r>
      <w:r>
        <w:t>尽量给予甲基化增加的支持，包括补充叶酸、维生素B群、蛋氨酸等营养素。另外，在甲基化反应过程中，有几个叶酸循环的主要基因，如nth fr，若突变会使酶能力受损，活性降低，如影响20%到70%或更多，会使转化合成叶酸和其他物质如重金属更加困难，因为叶酸不能转化成可用活性叶酸形式。</w:t>
      </w:r>
    </w:p>
    <w:p w14:paraId="7E2AAB12" w14:textId="77777777" w:rsidR="00FD0F60" w:rsidRDefault="00FD0F60">
      <w:pPr>
        <w:spacing w:after="360"/>
        <w:rPr>
          <w:rFonts w:hint="eastAsia"/>
        </w:rPr>
      </w:pPr>
      <w:r>
        <w:rPr>
          <w:rFonts w:ascii="楷体" w:eastAsia="楷体" w:hAnsi="楷体"/>
        </w:rPr>
        <w:t>1号讲话人  00:28:49</w:t>
      </w:r>
      <w:r>
        <w:rPr>
          <w:rFonts w:ascii="楷体" w:eastAsia="楷体" w:hAnsi="楷体"/>
        </w:rPr>
        <w:br/>
      </w:r>
      <w:r>
        <w:t>活性叶酸使用不当会使血同型半氨酸水平增高，增加心血管疾病风险，同时也会影响</w:t>
      </w:r>
      <w:r>
        <w:lastRenderedPageBreak/>
        <w:t>体内DNA和蛋白质的甲基化修饰，导致表观基因表达异常。甲基化是表观基因表达的重要情况。高同型半氨酸血症过高会增加心血管风险，同时也会影响谷胱甘肽的转化。谷胱甘肽受影响会导致其结合反应底物不足，影响身体在抗氧化或排毒过程中的主要功能。</w:t>
      </w:r>
    </w:p>
    <w:p w14:paraId="45F1C4DB" w14:textId="77777777" w:rsidR="00FD0F60" w:rsidRDefault="00FD0F60">
      <w:pPr>
        <w:spacing w:after="360"/>
        <w:rPr>
          <w:rFonts w:hint="eastAsia"/>
        </w:rPr>
      </w:pPr>
      <w:r>
        <w:rPr>
          <w:rFonts w:ascii="楷体" w:eastAsia="楷体" w:hAnsi="楷体"/>
        </w:rPr>
        <w:t>1号讲话人  00:29:40</w:t>
      </w:r>
      <w:r>
        <w:rPr>
          <w:rFonts w:ascii="楷体" w:eastAsia="楷体" w:hAnsi="楷体"/>
        </w:rPr>
        <w:br/>
      </w:r>
      <w:r>
        <w:t>甲基化过程受损会影响蛋白质功能，包括降低com、mao、bmt等酶的效率。因此，m th fr对甲基化的风险非常大。若m thr有缺陷，在叶酸或甲基生成过程中有问题，可考虑补充活性叶酸、B12或甲基谷胺素等，增加其他维生素B群、蛋氨酸、甜菜碱等也可增加甲基化，可加速荷尔蒙代谢产排出，降低血糖，保护心脑血管功能。</w:t>
      </w:r>
    </w:p>
    <w:p w14:paraId="6719CE03" w14:textId="77777777" w:rsidR="00FD0F60" w:rsidRDefault="00FD0F60">
      <w:pPr>
        <w:spacing w:after="360"/>
        <w:rPr>
          <w:rFonts w:hint="eastAsia"/>
        </w:rPr>
      </w:pPr>
      <w:r>
        <w:rPr>
          <w:rFonts w:ascii="楷体" w:eastAsia="楷体" w:hAnsi="楷体"/>
        </w:rPr>
        <w:t>1号讲话人  00:30:30</w:t>
      </w:r>
      <w:r>
        <w:rPr>
          <w:rFonts w:ascii="楷体" w:eastAsia="楷体" w:hAnsi="楷体"/>
        </w:rPr>
        <w:br/>
      </w:r>
      <w:r>
        <w:t>另一个与甲基化相关的，刚才提到mt rr甲基氨酸是蛋白质合成和一碳代谢的必需氨基酸，其合成由甲硫氨酸合成酶mtr催化。由于辅因子b12被氧化而失活，mtr能够通过还原型甲基化作用重新生成具有活性的mtr。mtr突变是造成叶酸甲基化、维生素缺乏的主要病因，也是同型半胱氨酸、叶酸代谢异常的主要原因。</w:t>
      </w:r>
    </w:p>
    <w:p w14:paraId="64013BBA" w14:textId="77777777" w:rsidR="00FD0F60" w:rsidRDefault="00FD0F60">
      <w:pPr>
        <w:spacing w:after="360"/>
        <w:rPr>
          <w:rFonts w:hint="eastAsia"/>
        </w:rPr>
      </w:pPr>
      <w:r>
        <w:rPr>
          <w:rFonts w:ascii="楷体" w:eastAsia="楷体" w:hAnsi="楷体"/>
        </w:rPr>
        <w:t>1号讲话人  00:31:10</w:t>
      </w:r>
      <w:r>
        <w:rPr>
          <w:rFonts w:ascii="楷体" w:eastAsia="楷体" w:hAnsi="楷体"/>
        </w:rPr>
        <w:br/>
      </w:r>
      <w:r>
        <w:t>因此，当mtr异常时，会导致甲基化生成和循环不良。要补足这种基因缺陷，可以补充叶酸、活性叶酸、b12或甲钴胺、甲基钴胺素，以及其他维生素b群如甜菜碱、s腺苷蛋氨酸sme。</w:t>
      </w:r>
    </w:p>
    <w:p w14:paraId="1E5D4B54" w14:textId="77777777" w:rsidR="00FD0F60" w:rsidRDefault="00FD0F60">
      <w:pPr>
        <w:spacing w:after="360"/>
        <w:rPr>
          <w:rFonts w:hint="eastAsia"/>
        </w:rPr>
      </w:pPr>
      <w:r>
        <w:rPr>
          <w:rFonts w:ascii="楷体" w:eastAsia="楷体" w:hAnsi="楷体"/>
        </w:rPr>
        <w:t>2号讲话人  00:31:35</w:t>
      </w:r>
      <w:r>
        <w:rPr>
          <w:rFonts w:ascii="楷体" w:eastAsia="楷体" w:hAnsi="楷体"/>
        </w:rPr>
        <w:br/>
      </w:r>
      <w:r>
        <w:t>也可以增加甲基化水平。</w:t>
      </w:r>
    </w:p>
    <w:p w14:paraId="7C1F998C" w14:textId="77777777" w:rsidR="00FD0F60" w:rsidRDefault="00FD0F60">
      <w:pPr>
        <w:spacing w:after="360"/>
        <w:rPr>
          <w:rFonts w:hint="eastAsia"/>
        </w:rPr>
      </w:pPr>
      <w:r>
        <w:rPr>
          <w:rFonts w:ascii="楷体" w:eastAsia="楷体" w:hAnsi="楷体"/>
        </w:rPr>
        <w:t>1号讲话人  00:31:39</w:t>
      </w:r>
      <w:r>
        <w:rPr>
          <w:rFonts w:ascii="楷体" w:eastAsia="楷体" w:hAnsi="楷体"/>
        </w:rPr>
        <w:br/>
      </w:r>
      <w:r>
        <w:t>在雌激素的生成和代谢转化过程中，第一个阶段通过cip450酶系转化成三个主要路径，包括cip eb1、cip ea1和cip3a4。进一步甲基化结合时，通过com基因进行甲基化结合反应，将二羟基雌激素转化成二甲氧基或四甲氧基雌激素。</w:t>
      </w:r>
    </w:p>
    <w:p w14:paraId="63528D5D" w14:textId="77777777" w:rsidR="00FD0F60" w:rsidRDefault="00FD0F60">
      <w:pPr>
        <w:spacing w:after="360"/>
        <w:rPr>
          <w:rFonts w:hint="eastAsia"/>
        </w:rPr>
      </w:pPr>
      <w:r>
        <w:rPr>
          <w:rFonts w:ascii="楷体" w:eastAsia="楷体" w:hAnsi="楷体"/>
        </w:rPr>
        <w:t>1号讲话人  00:32:23</w:t>
      </w:r>
      <w:r>
        <w:rPr>
          <w:rFonts w:ascii="楷体" w:eastAsia="楷体" w:hAnsi="楷体"/>
        </w:rPr>
        <w:br/>
      </w:r>
      <w:r>
        <w:t>甲基化反应很重要，需要甲基化结合底物，这需要我们刚刚提到的叶酸循环和甲氨酸循环路径结合，共同提供足够的甲基作为底物，以促进甲基代谢。如果第一阶段的代谢物生成过多的四羟基雌激素，不能进一步顺利转化成四甲氧基雌激素，中间代谢物可能会进一步被氧化生成醌类。</w:t>
      </w:r>
    </w:p>
    <w:p w14:paraId="71060C36" w14:textId="77777777" w:rsidR="00FD0F60" w:rsidRDefault="00FD0F60">
      <w:pPr>
        <w:spacing w:after="360"/>
        <w:rPr>
          <w:rFonts w:hint="eastAsia"/>
        </w:rPr>
      </w:pPr>
      <w:r>
        <w:rPr>
          <w:rFonts w:ascii="楷体" w:eastAsia="楷体" w:hAnsi="楷体"/>
        </w:rPr>
        <w:lastRenderedPageBreak/>
        <w:t>1号讲话人  00:33:02</w:t>
      </w:r>
      <w:r>
        <w:rPr>
          <w:rFonts w:ascii="楷体" w:eastAsia="楷体" w:hAnsi="楷体"/>
        </w:rPr>
        <w:br/>
      </w:r>
      <w:r>
        <w:t>醌类具有致癌性，需要谷胱甘肽转流酶结合谷胱甘肽作为底物，在辅助因子作用下形成与谷胱甘肽结合的复合物，该复合物无毒，会排出体外。</w:t>
      </w:r>
    </w:p>
    <w:p w14:paraId="100F753F" w14:textId="77777777" w:rsidR="00FD0F60" w:rsidRDefault="00FD0F60">
      <w:pPr>
        <w:spacing w:after="360"/>
        <w:rPr>
          <w:rFonts w:hint="eastAsia"/>
        </w:rPr>
      </w:pPr>
      <w:r>
        <w:rPr>
          <w:rFonts w:ascii="楷体" w:eastAsia="楷体" w:hAnsi="楷体"/>
        </w:rPr>
        <w:t>2号讲话人  00:33:21</w:t>
      </w:r>
      <w:r>
        <w:rPr>
          <w:rFonts w:ascii="楷体" w:eastAsia="楷体" w:hAnsi="楷体"/>
        </w:rPr>
        <w:br/>
      </w:r>
      <w:r>
        <w:t>这是我们雌激素进一步转化到甲基与谷胱肽结合的部分。</w:t>
      </w:r>
    </w:p>
    <w:p w14:paraId="3C11AEA7" w14:textId="77777777" w:rsidR="00FD0F60" w:rsidRDefault="00FD0F60">
      <w:pPr>
        <w:spacing w:after="360"/>
        <w:rPr>
          <w:rFonts w:hint="eastAsia"/>
        </w:rPr>
      </w:pPr>
      <w:r>
        <w:rPr>
          <w:rFonts w:ascii="楷体" w:eastAsia="楷体" w:hAnsi="楷体"/>
        </w:rPr>
        <w:t>1号讲话人  00:33:28</w:t>
      </w:r>
      <w:r>
        <w:rPr>
          <w:rFonts w:ascii="楷体" w:eastAsia="楷体" w:hAnsi="楷体"/>
        </w:rPr>
        <w:br/>
      </w:r>
      <w:r>
        <w:t>除此之外，二氢二醇是一种具有保护性作用、能降低癌症风险的激素代谢物。而16h、16f、二氢二醇和四醇则属于会导致dna损伤、促进肿瘤发展的雌激素代谢物。进一步甲基化后，二氢二醇会转化成二甲氧基，四醇会转化成四甲氧基。整体来说，二甲氧基和四甲氧基甲基化后，代谢物会进一步水溶性增强，形成比较无毒无害的代谢产物，随尿液和粪便排出体外。</w:t>
      </w:r>
    </w:p>
    <w:p w14:paraId="0D66226D" w14:textId="77777777" w:rsidR="00FD0F60" w:rsidRDefault="00FD0F60">
      <w:pPr>
        <w:spacing w:after="360"/>
        <w:rPr>
          <w:rFonts w:hint="eastAsia"/>
        </w:rPr>
      </w:pPr>
      <w:r>
        <w:rPr>
          <w:rFonts w:ascii="楷体" w:eastAsia="楷体" w:hAnsi="楷体"/>
        </w:rPr>
        <w:t>1号讲话人  00:34:20</w:t>
      </w:r>
      <w:r>
        <w:rPr>
          <w:rFonts w:ascii="楷体" w:eastAsia="楷体" w:hAnsi="楷体"/>
        </w:rPr>
        <w:br/>
      </w:r>
      <w:r>
        <w:t>我们的激素生物转化评估会评估二氢二醇、四醇、二甲氧基和四甲氧基的含量以及它们之间的比值关系。整体来说，二甲氧基和四甲氧基都是比较无害、保护性的雌激素代谢物。而某些其他代谢物则属于比较有害的。</w:t>
      </w:r>
    </w:p>
    <w:p w14:paraId="22435656" w14:textId="77777777" w:rsidR="00FD0F60" w:rsidRDefault="00FD0F60">
      <w:pPr>
        <w:spacing w:after="360"/>
        <w:rPr>
          <w:rFonts w:hint="eastAsia"/>
        </w:rPr>
      </w:pPr>
      <w:r>
        <w:rPr>
          <w:rFonts w:ascii="楷体" w:eastAsia="楷体" w:hAnsi="楷体"/>
        </w:rPr>
        <w:t>2号讲话人  00:34:42</w:t>
      </w:r>
      <w:r>
        <w:rPr>
          <w:rFonts w:ascii="楷体" w:eastAsia="楷体" w:hAnsi="楷体"/>
        </w:rPr>
        <w:br/>
      </w:r>
      <w:r>
        <w:t>有肿瘤风险升高的雌激素代谢物。</w:t>
      </w:r>
    </w:p>
    <w:p w14:paraId="0C53F790" w14:textId="77777777" w:rsidR="00FD0F60" w:rsidRDefault="00FD0F60">
      <w:pPr>
        <w:spacing w:after="360"/>
        <w:rPr>
          <w:rFonts w:hint="eastAsia"/>
        </w:rPr>
      </w:pPr>
      <w:r>
        <w:rPr>
          <w:rFonts w:ascii="楷体" w:eastAsia="楷体" w:hAnsi="楷体"/>
        </w:rPr>
        <w:t>1号讲话人  00:34:50</w:t>
      </w:r>
      <w:r>
        <w:rPr>
          <w:rFonts w:ascii="楷体" w:eastAsia="楷体" w:hAnsi="楷体"/>
        </w:rPr>
        <w:br/>
      </w:r>
      <w:r>
        <w:t>除甲基化外，第三步可能涉及第二步的结合反应，还包括雌激素代谢物经过硫酸化结合反应或糖醛酸化结合反应。糖醛酸化结合反应是雌激素代谢物通过肝脏排出雌激素的重要反应。糖醛酸化不仅排出雌激素，还是结合排出环境毒素的重要反应，包括内源性物质如固醇类激素、肝酸、维甲酸、胆红素等，以及许多人类合成的药物、毒物，如吗啡、氯霉素、法磷醇等。</w:t>
      </w:r>
    </w:p>
    <w:p w14:paraId="0C4D0C62" w14:textId="77777777" w:rsidR="00FD0F60" w:rsidRDefault="00FD0F60">
      <w:pPr>
        <w:spacing w:after="360"/>
        <w:rPr>
          <w:rFonts w:hint="eastAsia"/>
        </w:rPr>
      </w:pPr>
      <w:r>
        <w:rPr>
          <w:rFonts w:ascii="楷体" w:eastAsia="楷体" w:hAnsi="楷体"/>
        </w:rPr>
        <w:t>1号讲话人  00:35:32</w:t>
      </w:r>
      <w:r>
        <w:rPr>
          <w:rFonts w:ascii="楷体" w:eastAsia="楷体" w:hAnsi="楷体"/>
        </w:rPr>
        <w:br/>
      </w:r>
      <w:r>
        <w:t>香烟中的致癌物尼古丁和食物中的致癌物亚硝酸也通过糖醛酸化结合反应起到重要的解毒作用。糖醛酸化结合后，会进入肠道，随后随粪便排出体外。然而，如果肠道内坏菌较多，会产生β-糖醛酸分解酶。β-糖醛酸分解酶原本将毒素结合成水溶性、无毒的复合物。</w:t>
      </w:r>
    </w:p>
    <w:p w14:paraId="02E0C081" w14:textId="77777777" w:rsidR="00FD0F60" w:rsidRDefault="00FD0F60">
      <w:pPr>
        <w:spacing w:after="360"/>
        <w:rPr>
          <w:rFonts w:hint="eastAsia"/>
        </w:rPr>
      </w:pPr>
      <w:r>
        <w:rPr>
          <w:rFonts w:ascii="楷体" w:eastAsia="楷体" w:hAnsi="楷体"/>
        </w:rPr>
        <w:t>1号讲话人  00:36:14</w:t>
      </w:r>
      <w:r>
        <w:rPr>
          <w:rFonts w:ascii="楷体" w:eastAsia="楷体" w:hAnsi="楷体"/>
        </w:rPr>
        <w:br/>
      </w:r>
      <w:r>
        <w:lastRenderedPageBreak/>
        <w:t>被分解酶分解后，雌激素会从结合状态中解离出来，经过肝肠循环再被吸收回体内，回到肝脏。由于雌激素再次被吸收，风险累积增加。因此，肠道坏菌过多、β-糖醛酸分解酶过高，会增加激素在体内的回收和累积风险。</w:t>
      </w:r>
    </w:p>
    <w:p w14:paraId="0345D17C" w14:textId="77777777" w:rsidR="00FD0F60" w:rsidRDefault="00FD0F60">
      <w:pPr>
        <w:spacing w:after="360"/>
        <w:rPr>
          <w:rFonts w:hint="eastAsia"/>
        </w:rPr>
      </w:pPr>
      <w:r>
        <w:rPr>
          <w:rFonts w:ascii="楷体" w:eastAsia="楷体" w:hAnsi="楷体"/>
        </w:rPr>
        <w:t>2号讲话人  00:36:52</w:t>
      </w:r>
      <w:r>
        <w:rPr>
          <w:rFonts w:ascii="楷体" w:eastAsia="楷体" w:hAnsi="楷体"/>
        </w:rPr>
        <w:br/>
      </w:r>
      <w:r>
        <w:t>也会增加患乳腺癌的风险。</w:t>
      </w:r>
    </w:p>
    <w:p w14:paraId="28823381" w14:textId="77777777" w:rsidR="00FD0F60" w:rsidRDefault="00FD0F60">
      <w:pPr>
        <w:spacing w:after="360"/>
        <w:rPr>
          <w:rFonts w:hint="eastAsia"/>
        </w:rPr>
      </w:pPr>
      <w:r>
        <w:rPr>
          <w:rFonts w:ascii="楷体" w:eastAsia="楷体" w:hAnsi="楷体"/>
        </w:rPr>
        <w:t>1号讲话人  00:36:57</w:t>
      </w:r>
      <w:r>
        <w:rPr>
          <w:rFonts w:ascii="楷体" w:eastAsia="楷体" w:hAnsi="楷体"/>
        </w:rPr>
        <w:br/>
      </w:r>
      <w:r>
        <w:t>最好促进糖醛酸化结合反应的活化。</w:t>
      </w:r>
    </w:p>
    <w:p w14:paraId="25FEA1D8" w14:textId="77777777" w:rsidR="00FD0F60" w:rsidRDefault="00FD0F60">
      <w:pPr>
        <w:spacing w:after="360"/>
        <w:rPr>
          <w:rFonts w:hint="eastAsia"/>
        </w:rPr>
      </w:pPr>
      <w:r>
        <w:rPr>
          <w:rFonts w:ascii="楷体" w:eastAsia="楷体" w:hAnsi="楷体"/>
        </w:rPr>
        <w:t>2号讲话人  00:37:03</w:t>
      </w:r>
      <w:r>
        <w:rPr>
          <w:rFonts w:ascii="楷体" w:eastAsia="楷体" w:hAnsi="楷体"/>
        </w:rPr>
        <w:br/>
      </w:r>
      <w:r>
        <w:t>通过。</w:t>
      </w:r>
    </w:p>
    <w:p w14:paraId="3493A054" w14:textId="77777777" w:rsidR="00FD0F60" w:rsidRDefault="00FD0F60">
      <w:pPr>
        <w:spacing w:after="360"/>
        <w:rPr>
          <w:rFonts w:hint="eastAsia"/>
        </w:rPr>
      </w:pPr>
      <w:r>
        <w:rPr>
          <w:rFonts w:ascii="楷体" w:eastAsia="楷体" w:hAnsi="楷体"/>
        </w:rPr>
        <w:t>1号讲话人  00:37:08</w:t>
      </w:r>
      <w:r>
        <w:rPr>
          <w:rFonts w:ascii="楷体" w:eastAsia="楷体" w:hAnsi="楷体"/>
        </w:rPr>
        <w:br/>
      </w:r>
      <w:r>
        <w:t>通过食物补充或益生菌补充，可以抑制肠道有害菌的活性，抑制糖醛酸化被分解，从而增加肝脏糖醛酸化的排毒反应。还可以影响糖醛酸化反应的营养物质包括葱属植物、十字花科植物、膳食纤维、黄酮类、非蓟素，或增加Ω-3不饱和脂肪酸，对这些反应有益。同时需要镁的参与。</w:t>
      </w:r>
    </w:p>
    <w:p w14:paraId="1E7A8D96" w14:textId="77777777" w:rsidR="00FD0F60" w:rsidRDefault="00FD0F60">
      <w:pPr>
        <w:spacing w:after="360"/>
        <w:rPr>
          <w:rFonts w:hint="eastAsia"/>
        </w:rPr>
      </w:pPr>
      <w:r>
        <w:rPr>
          <w:rFonts w:ascii="楷体" w:eastAsia="楷体" w:hAnsi="楷体"/>
        </w:rPr>
        <w:t>1号讲话人  00:37:45</w:t>
      </w:r>
      <w:r>
        <w:rPr>
          <w:rFonts w:ascii="楷体" w:eastAsia="楷体" w:hAnsi="楷体"/>
        </w:rPr>
        <w:br/>
      </w:r>
      <w:r>
        <w:t>吸烟和高果糖摄入可能会抑制这种结合反应。另外，激素的第二阶段结合反应还包括硫酸盐结合反应，硫酸盐结合反应在第二阶段排毒中也很重要，具有广泛底物的特性。</w:t>
      </w:r>
    </w:p>
    <w:p w14:paraId="5E966984" w14:textId="77777777" w:rsidR="00FD0F60" w:rsidRDefault="00FD0F60">
      <w:pPr>
        <w:spacing w:after="360"/>
        <w:rPr>
          <w:rFonts w:hint="eastAsia"/>
        </w:rPr>
      </w:pPr>
      <w:r>
        <w:rPr>
          <w:rFonts w:ascii="楷体" w:eastAsia="楷体" w:hAnsi="楷体"/>
        </w:rPr>
        <w:t>1号讲话人  00:38:23</w:t>
      </w:r>
      <w:r>
        <w:rPr>
          <w:rFonts w:ascii="楷体" w:eastAsia="楷体" w:hAnsi="楷体"/>
        </w:rPr>
        <w:br/>
      </w:r>
      <w:r>
        <w:t>硫酸盐结合反应也在类固醇激素和甲状腺激素的内源性分子代谢中起到重要作用。对于雌激素的无活性代谢，可以看到下图，雌激素包括雌二醇，转化后。</w:t>
      </w:r>
    </w:p>
    <w:p w14:paraId="4B5AC55E" w14:textId="77777777" w:rsidR="00FD0F60" w:rsidRDefault="00FD0F60">
      <w:pPr>
        <w:spacing w:after="360"/>
        <w:rPr>
          <w:rFonts w:hint="eastAsia"/>
        </w:rPr>
      </w:pPr>
      <w:r>
        <w:rPr>
          <w:rFonts w:ascii="楷体" w:eastAsia="楷体" w:hAnsi="楷体"/>
        </w:rPr>
        <w:t>1号讲话人  00:38:41</w:t>
      </w:r>
      <w:r>
        <w:rPr>
          <w:rFonts w:ascii="楷体" w:eastAsia="楷体" w:hAnsi="楷体"/>
        </w:rPr>
        <w:br/>
      </w:r>
      <w:r>
        <w:t>会通过硫酸解硫酸化的结合反应转化成雌铜和硫酸盐，这样也是水溶性物质，可以排出体外，它可以降低我们的激素水平，进而避免激素的过度累积。讲完整个雌激素代谢的相关代谢反应和中间作用的酶之后，我们可以理解一下雌激素代谢的实际应用。在临床应用上，针对我们的雌激素。</w:t>
      </w:r>
    </w:p>
    <w:p w14:paraId="74528DDF" w14:textId="77777777" w:rsidR="00FD0F60" w:rsidRDefault="00FD0F60">
      <w:pPr>
        <w:spacing w:after="360"/>
        <w:rPr>
          <w:rFonts w:hint="eastAsia"/>
        </w:rPr>
      </w:pPr>
      <w:r>
        <w:rPr>
          <w:rFonts w:ascii="楷体" w:eastAsia="楷体" w:hAnsi="楷体"/>
        </w:rPr>
        <w:t>1号讲话人  00:39:18</w:t>
      </w:r>
      <w:r>
        <w:rPr>
          <w:rFonts w:ascii="楷体" w:eastAsia="楷体" w:hAnsi="楷体"/>
        </w:rPr>
        <w:br/>
      </w:r>
      <w:r>
        <w:t>我们现在可能女性发生的一些生理性疾病，包括乳腺结节、子宫肌瘤、卵巢囊肿等，</w:t>
      </w:r>
      <w:r>
        <w:lastRenderedPageBreak/>
        <w:t>这些病理性的结果，可能以现在的医疗手段，比如已经产生一些结节，医生可能会建议，经过2-3个月或3-4个月之后再去复查，如果影像学上显示没有继续长大，就继续观察；如果长大超过0.5公分，就手术切除或及早干预。如果已经产生癌症，也是通过手术、化疗、放疗等干预。</w:t>
      </w:r>
    </w:p>
    <w:p w14:paraId="1E19A557" w14:textId="77777777" w:rsidR="00FD0F60" w:rsidRDefault="00FD0F60">
      <w:pPr>
        <w:spacing w:after="360"/>
        <w:rPr>
          <w:rFonts w:hint="eastAsia"/>
        </w:rPr>
      </w:pPr>
      <w:r>
        <w:rPr>
          <w:rFonts w:ascii="楷体" w:eastAsia="楷体" w:hAnsi="楷体"/>
        </w:rPr>
        <w:t>1号讲话人  00:39:56</w:t>
      </w:r>
      <w:r>
        <w:rPr>
          <w:rFonts w:ascii="楷体" w:eastAsia="楷体" w:hAnsi="楷体"/>
        </w:rPr>
        <w:br/>
      </w:r>
      <w:r>
        <w:t>放疗等干预，是否还有其他方式可以更早地干预，甚至恢复正常。我们可以通过雌激素，所谓内源性的毒素，它在身体里累积过久，会增加肿瘤风险，如乳腺结节、子宫肌瘤、卵巢囊肿的发生几率。通过直系数检测，如果了解到现在直系数代谢失衡。</w:t>
      </w:r>
    </w:p>
    <w:p w14:paraId="58E8C1DC" w14:textId="77777777" w:rsidR="00FD0F60" w:rsidRDefault="00FD0F60">
      <w:pPr>
        <w:spacing w:after="360"/>
        <w:rPr>
          <w:rFonts w:hint="eastAsia"/>
        </w:rPr>
      </w:pPr>
      <w:r>
        <w:rPr>
          <w:rFonts w:ascii="楷体" w:eastAsia="楷体" w:hAnsi="楷体"/>
        </w:rPr>
        <w:t>1号讲话人  00:40:36</w:t>
      </w:r>
      <w:r>
        <w:rPr>
          <w:rFonts w:ascii="楷体" w:eastAsia="楷体" w:hAnsi="楷体"/>
        </w:rPr>
        <w:br/>
      </w:r>
      <w:r>
        <w:t>这些风险增高是否可以通过一些其他干预方式，增加身体的生物转化能力，把这些内源性毒素平衡代谢出去，从而降低产生这些慢性疾病的风险。这是雌激素代谢检测在临床应用上很重要的一种补充手段，适用于高风险族群，包括有雌激素敏感型癌症家族史的人群，可能容易发生乳癌、子宫颈癌、前列腺癌的家族遗传人群。</w:t>
      </w:r>
    </w:p>
    <w:p w14:paraId="74620B28" w14:textId="77777777" w:rsidR="00FD0F60" w:rsidRDefault="00FD0F60">
      <w:pPr>
        <w:spacing w:after="360"/>
        <w:rPr>
          <w:rFonts w:hint="eastAsia"/>
        </w:rPr>
      </w:pPr>
      <w:r>
        <w:rPr>
          <w:rFonts w:ascii="楷体" w:eastAsia="楷体" w:hAnsi="楷体"/>
        </w:rPr>
        <w:t>1号讲话人  00:41:13</w:t>
      </w:r>
      <w:r>
        <w:rPr>
          <w:rFonts w:ascii="楷体" w:eastAsia="楷体" w:hAnsi="楷体"/>
        </w:rPr>
        <w:br/>
      </w:r>
      <w:r>
        <w:t>或是长期服用口服避孕药、使用化学合成激素疗法，甚至工作日常接触的环境，如美甲美发清洁液，还有建筑业材料厂释放的有机溶剂。或是因肥胖、久坐不动的生活形态、常应酬喝酒，以及一些女性不孕或男性不育，都属于适合做激素代谢分析的高风险族群。我提供一个比较简单的案例，这是一个真实的案例。周女士61岁已经停经了。</w:t>
      </w:r>
    </w:p>
    <w:p w14:paraId="7052EF7F" w14:textId="77777777" w:rsidR="00FD0F60" w:rsidRDefault="00FD0F60">
      <w:pPr>
        <w:spacing w:after="360"/>
        <w:rPr>
          <w:rFonts w:hint="eastAsia"/>
        </w:rPr>
      </w:pPr>
      <w:r>
        <w:rPr>
          <w:rFonts w:ascii="楷体" w:eastAsia="楷体" w:hAnsi="楷体"/>
        </w:rPr>
        <w:t>1号讲话人  00:41:57</w:t>
      </w:r>
      <w:r>
        <w:rPr>
          <w:rFonts w:ascii="楷体" w:eastAsia="楷体" w:hAnsi="楷体"/>
        </w:rPr>
        <w:br/>
      </w:r>
      <w:r>
        <w:t>60岁以上停经很正常，她在2020年公司下半年，公司装修好之后，因为她工作很认真，是公司企业的大老板，工作很多，所以。</w:t>
      </w:r>
    </w:p>
    <w:p w14:paraId="38BABF9E" w14:textId="77777777" w:rsidR="00FD0F60" w:rsidRDefault="00FD0F60">
      <w:pPr>
        <w:spacing w:after="360"/>
        <w:rPr>
          <w:rFonts w:hint="eastAsia"/>
        </w:rPr>
      </w:pPr>
      <w:r>
        <w:rPr>
          <w:rFonts w:ascii="楷体" w:eastAsia="楷体" w:hAnsi="楷体"/>
        </w:rPr>
        <w:t>1号讲话人  00:42:16</w:t>
      </w:r>
      <w:r>
        <w:rPr>
          <w:rFonts w:ascii="楷体" w:eastAsia="楷体" w:hAnsi="楷体"/>
        </w:rPr>
        <w:br/>
      </w:r>
      <w:r>
        <w:t>装修完成后立刻开始使用办公室，结果在2021年上半年体检时发现肿瘤。他作为老板，工作压力大，爱吃甜食，肠道不太好，有便秘问题。考虑到可能的因素，一是环境毒素暴露问题，二是他的肿瘤与女性相关，因此考虑到雌激素代谢失衡、环境毒素、肝脏排毒和生物转化功能可能不足。</w:t>
      </w:r>
    </w:p>
    <w:p w14:paraId="6F55DA33" w14:textId="77777777" w:rsidR="00FD0F60" w:rsidRDefault="00FD0F60">
      <w:pPr>
        <w:spacing w:after="360"/>
        <w:rPr>
          <w:rFonts w:hint="eastAsia"/>
        </w:rPr>
      </w:pPr>
      <w:r>
        <w:rPr>
          <w:rFonts w:ascii="楷体" w:eastAsia="楷体" w:hAnsi="楷体"/>
        </w:rPr>
        <w:t>1号讲话人  00:42:52</w:t>
      </w:r>
      <w:r>
        <w:rPr>
          <w:rFonts w:ascii="楷体" w:eastAsia="楷体" w:hAnsi="楷体"/>
        </w:rPr>
        <w:br/>
      </w:r>
      <w:r>
        <w:t>还有肠道菌群问题，由于便秘和爱吃甜食，可能存在肠菌群失衡。这些都是他身体出现问题的可能原因。我们来看他的激素代谢评估结果，最重要的是风险型雌激素代谢</w:t>
      </w:r>
      <w:r>
        <w:lastRenderedPageBreak/>
        <w:t>物和保护型雌激素代谢物。它们带红线表示风险型雌激素代谢物的比例较高，超过保护型雌激素代谢物的量。</w:t>
      </w:r>
    </w:p>
    <w:p w14:paraId="4BA0D382" w14:textId="77777777" w:rsidR="00FD0F60" w:rsidRDefault="00FD0F60">
      <w:pPr>
        <w:spacing w:after="360"/>
        <w:rPr>
          <w:rFonts w:hint="eastAsia"/>
        </w:rPr>
      </w:pPr>
      <w:r>
        <w:rPr>
          <w:rFonts w:ascii="楷体" w:eastAsia="楷体" w:hAnsi="楷体"/>
        </w:rPr>
        <w:t>1号讲话人  00:43:34</w:t>
      </w:r>
      <w:r>
        <w:rPr>
          <w:rFonts w:ascii="楷体" w:eastAsia="楷体" w:hAnsi="楷体"/>
        </w:rPr>
        <w:br/>
      </w:r>
      <w:r>
        <w:t>我们刚刚看过，oh 12 moh和四moh是比较保护型的，而16阿尔法h和四oh是比较风险型的。由于他已经停经，大部分雌激素代谢物或代谢都较低，但四oh属于正常，相对来说风险型雌激素代谢物较多。风险型雌激素代谢物较多可能表明第一阶段的代谢或第二阶段的甲基化反应有问题。我们再来看看整个比例。</w:t>
      </w:r>
    </w:p>
    <w:p w14:paraId="73DEFB2A" w14:textId="77777777" w:rsidR="00FD0F60" w:rsidRDefault="00FD0F60">
      <w:pPr>
        <w:spacing w:after="360"/>
        <w:rPr>
          <w:rFonts w:hint="eastAsia"/>
        </w:rPr>
      </w:pPr>
      <w:r>
        <w:rPr>
          <w:rFonts w:ascii="楷体" w:eastAsia="楷体" w:hAnsi="楷体"/>
        </w:rPr>
        <w:t>1号讲话人  00:44:22</w:t>
      </w:r>
      <w:r>
        <w:rPr>
          <w:rFonts w:ascii="楷体" w:eastAsia="楷体" w:hAnsi="楷体"/>
        </w:rPr>
        <w:br/>
      </w:r>
      <w:r>
        <w:t>首先，我们看一下nh一与16r的返回值。我们之前提到过，如果二h一与16阿尔法oh一的比例正常应大于1.9，希望二h一的比例较高，但我们可以看到16阿尔法oh的比例不对，可能相对较多，再加上四oh一的值也较高。</w:t>
      </w:r>
    </w:p>
    <w:p w14:paraId="4C566B66" w14:textId="77777777" w:rsidR="00FD0F60" w:rsidRDefault="00FD0F60">
      <w:pPr>
        <w:spacing w:after="360"/>
        <w:rPr>
          <w:rFonts w:hint="eastAsia"/>
        </w:rPr>
      </w:pPr>
      <w:r>
        <w:rPr>
          <w:rFonts w:ascii="楷体" w:eastAsia="楷体" w:hAnsi="楷体"/>
        </w:rPr>
        <w:t>1号讲话人  00:44:55</w:t>
      </w:r>
      <w:r>
        <w:rPr>
          <w:rFonts w:ascii="楷体" w:eastAsia="楷体" w:hAnsi="楷体"/>
        </w:rPr>
        <w:br/>
      </w:r>
      <w:r>
        <w:t>相对于其他值来说，第二阶段二muh与二h以及四m一oh与四oh的比例都较低，这表明第二阶段的甲基化结合效率不佳。因此，我们可以看到第一阶段的主要路径不是通过二区，而是主要通过四二区一或十六大发二区，这增加了他的肿瘤风险。</w:t>
      </w:r>
    </w:p>
    <w:p w14:paraId="2A630CAF" w14:textId="77777777" w:rsidR="00FD0F60" w:rsidRDefault="00FD0F60">
      <w:pPr>
        <w:spacing w:after="360"/>
        <w:rPr>
          <w:rFonts w:hint="eastAsia"/>
        </w:rPr>
      </w:pPr>
      <w:r>
        <w:rPr>
          <w:rFonts w:ascii="楷体" w:eastAsia="楷体" w:hAnsi="楷体"/>
        </w:rPr>
        <w:t>1号讲话人  00:45:27</w:t>
      </w:r>
      <w:r>
        <w:rPr>
          <w:rFonts w:ascii="楷体" w:eastAsia="楷体" w:hAnsi="楷体"/>
        </w:rPr>
        <w:br/>
      </w:r>
      <w:r>
        <w:t>此外，第二阶段代谢效果不佳可能是由于抗氧化活性不足或甲基供体量不足。从他生活形态和病情发展来看，我们猜测他可能在办公室装修后立刻开始工作，环境毒素暴露较多。同时，我们进行了有机酸分析。</w:t>
      </w:r>
    </w:p>
    <w:p w14:paraId="34EA6D3E" w14:textId="77777777" w:rsidR="00FD0F60" w:rsidRDefault="00FD0F60">
      <w:pPr>
        <w:spacing w:after="360"/>
        <w:rPr>
          <w:rFonts w:hint="eastAsia"/>
        </w:rPr>
      </w:pPr>
      <w:r>
        <w:rPr>
          <w:rFonts w:ascii="楷体" w:eastAsia="楷体" w:hAnsi="楷体"/>
        </w:rPr>
        <w:t>1号讲话人  00:46:06</w:t>
      </w:r>
      <w:r>
        <w:rPr>
          <w:rFonts w:ascii="楷体" w:eastAsia="楷体" w:hAnsi="楷体"/>
        </w:rPr>
        <w:br/>
      </w:r>
      <w:r>
        <w:t>我们看到有机酸中有肝毒素和肝脏解毒指标，其中杏仁酸和苯基乙醛酸属于环境铺路，尤其是有机溶剂的铺路。若它们无法正常经过第二阶段氨基酸与甘氨酸结合排出，该指标可能会升高。谷胱甘肽结合需要谷胱甘肽物质，焦谷氨酸是谷胱甘肽合成的前提。</w:t>
      </w:r>
    </w:p>
    <w:p w14:paraId="206DAAEF" w14:textId="77777777" w:rsidR="00FD0F60" w:rsidRDefault="00FD0F60">
      <w:pPr>
        <w:spacing w:after="360"/>
        <w:rPr>
          <w:rFonts w:hint="eastAsia"/>
        </w:rPr>
      </w:pPr>
      <w:r>
        <w:rPr>
          <w:rFonts w:ascii="楷体" w:eastAsia="楷体" w:hAnsi="楷体"/>
        </w:rPr>
        <w:t>1号讲话人  00:46:41</w:t>
      </w:r>
      <w:r>
        <w:rPr>
          <w:rFonts w:ascii="楷体" w:eastAsia="楷体" w:hAnsi="楷体"/>
        </w:rPr>
        <w:br/>
      </w:r>
      <w:r>
        <w:t>虽然指标正常，但已偏低。同时，乳清酸临界值偏高，乳清酸是肝脏转化有毒胺或排出无毒尿素的能力标记，偏高可能代表肝功能损伤、尿素循环异常、氨过量，或肝脏代谢辅因子如维生素B群、叶酸酶、谷氨酰胺、甘氨酸等不足，导致代谢功能不良。因此，毒素瀑路已过高，可能是毒素负荷过大，肝脏负荷过大导致解毒代谢不佳。</w:t>
      </w:r>
    </w:p>
    <w:p w14:paraId="2A434A46" w14:textId="77777777" w:rsidR="00FD0F60" w:rsidRDefault="00FD0F60">
      <w:pPr>
        <w:spacing w:after="360"/>
        <w:rPr>
          <w:rFonts w:hint="eastAsia"/>
        </w:rPr>
      </w:pPr>
      <w:r>
        <w:rPr>
          <w:rFonts w:ascii="楷体" w:eastAsia="楷体" w:hAnsi="楷体"/>
        </w:rPr>
        <w:lastRenderedPageBreak/>
        <w:t>1号讲话人  00:47:34</w:t>
      </w:r>
      <w:r>
        <w:rPr>
          <w:rFonts w:ascii="楷体" w:eastAsia="楷体" w:hAnsi="楷体"/>
        </w:rPr>
        <w:br/>
      </w:r>
      <w:r>
        <w:t>在环境荷尔蒙检测中，发现塑化剂、BPA、苯酚类环境毒素物质偏高，推测环境毒素可能步如过高。同时，肝脏解毒第一阶段CIP酶家族活性不佳，因基因关系导致低阶段解毒有风险，第一阶段排毒不佳。第二阶段COM甲基化活性也不佳，甲基化循环过程中叶酸转化形成甲基化生成过程有缺失。</w:t>
      </w:r>
    </w:p>
    <w:p w14:paraId="728522CA" w14:textId="77777777" w:rsidR="00FD0F60" w:rsidRDefault="00FD0F60">
      <w:pPr>
        <w:spacing w:after="360"/>
        <w:rPr>
          <w:rFonts w:hint="eastAsia"/>
        </w:rPr>
      </w:pPr>
      <w:r>
        <w:rPr>
          <w:rFonts w:ascii="楷体" w:eastAsia="楷体" w:hAnsi="楷体"/>
        </w:rPr>
        <w:t>1号讲话人  00:48:26</w:t>
      </w:r>
      <w:r>
        <w:rPr>
          <w:rFonts w:ascii="楷体" w:eastAsia="楷体" w:hAnsi="楷体"/>
        </w:rPr>
        <w:br/>
      </w:r>
      <w:r>
        <w:t>因此，从整个情况来看，毒素瀑路过多造成肝脏负荷过大，同时先天肝脏转化代谢和甲基化代谢过程中酶活性缺失。毒素负荷过大可能加剧激素代谢失衡。环境毒素负荷过多、肝脏代谢不佳，若甲基化结合和生成过程不足。</w:t>
      </w:r>
    </w:p>
    <w:p w14:paraId="78948488" w14:textId="77777777" w:rsidR="00FD0F60" w:rsidRDefault="00FD0F60">
      <w:pPr>
        <w:spacing w:after="360"/>
        <w:rPr>
          <w:rFonts w:hint="eastAsia"/>
        </w:rPr>
      </w:pPr>
      <w:r>
        <w:rPr>
          <w:rFonts w:ascii="楷体" w:eastAsia="楷体" w:hAnsi="楷体"/>
        </w:rPr>
        <w:t>1号讲话人  00:49:12</w:t>
      </w:r>
      <w:r>
        <w:rPr>
          <w:rFonts w:ascii="楷体" w:eastAsia="楷体" w:hAnsi="楷体"/>
        </w:rPr>
        <w:br/>
      </w:r>
      <w:r>
        <w:t>会使激素代谢失衡更明显。整体结合来看，再进一步分析，因有做有机酸检测，可知肠道菌群失衡会使得葡萄糖醛酸的结合在肠道部分出现异常。葡萄糖醛酸酶会进一步打断激素与葡萄糖醛酸的结合，使雌激素解离出来，再通过肠肝循环重新吸收到肝脏，增加雌激素的瀑路。</w:t>
      </w:r>
    </w:p>
    <w:p w14:paraId="74AD5DFF" w14:textId="77777777" w:rsidR="00FD0F60" w:rsidRDefault="00FD0F60">
      <w:pPr>
        <w:spacing w:after="360"/>
        <w:rPr>
          <w:rFonts w:hint="eastAsia"/>
        </w:rPr>
      </w:pPr>
      <w:r>
        <w:rPr>
          <w:rFonts w:ascii="楷体" w:eastAsia="楷体" w:hAnsi="楷体"/>
        </w:rPr>
        <w:t>1号讲话人  00:49:52</w:t>
      </w:r>
      <w:r>
        <w:rPr>
          <w:rFonts w:ascii="楷体" w:eastAsia="楷体" w:hAnsi="楷体"/>
        </w:rPr>
        <w:br/>
      </w:r>
      <w:r>
        <w:t>由于便秘，肠道失衡，导致各种刺激因素的累积加剧。因此，通过整体检测分析结果，我们可以了解如何使其基数重新回到平衡状态。这需要我们增加甲基化支持，同时改善低阶段的激素，向二氢嘧啶方向转化，增加银朵甲醇或银朵甲胺类营养素。此外，还需增加第二阶段甲基化反应。</w:t>
      </w:r>
    </w:p>
    <w:p w14:paraId="39FC04EF" w14:textId="77777777" w:rsidR="00FD0F60" w:rsidRDefault="00FD0F60">
      <w:pPr>
        <w:spacing w:after="360"/>
        <w:rPr>
          <w:rFonts w:hint="eastAsia"/>
        </w:rPr>
      </w:pPr>
      <w:r>
        <w:rPr>
          <w:rFonts w:ascii="楷体" w:eastAsia="楷体" w:hAnsi="楷体"/>
        </w:rPr>
        <w:t>1号讲话人  00:50:30</w:t>
      </w:r>
      <w:r>
        <w:rPr>
          <w:rFonts w:ascii="楷体" w:eastAsia="楷体" w:hAnsi="楷体"/>
        </w:rPr>
        <w:br/>
      </w:r>
      <w:r>
        <w:t>若抗甲基化反应不足，活性不佳，可能存在基因缺失或多态性，因此需要强化甲基化作用，可以补充活性叶酸、维生素B群，增加三甲基甘氨酸、腺苷甲硫胺酸等甲基供体，同时促进第二阶段的其他结合反应。可以通过增加食用山葵、花椰菜、姜黄、绿茶等富含抗氧化剂的植物来降低自由基。</w:t>
      </w:r>
    </w:p>
    <w:p w14:paraId="14562410" w14:textId="77777777" w:rsidR="00FD0F60" w:rsidRDefault="00FD0F60">
      <w:pPr>
        <w:spacing w:after="360"/>
        <w:rPr>
          <w:rFonts w:hint="eastAsia"/>
        </w:rPr>
      </w:pPr>
      <w:r>
        <w:rPr>
          <w:rFonts w:ascii="楷体" w:eastAsia="楷体" w:hAnsi="楷体"/>
        </w:rPr>
        <w:t>1号讲话人  00:51:06</w:t>
      </w:r>
      <w:r>
        <w:rPr>
          <w:rFonts w:ascii="楷体" w:eastAsia="楷体" w:hAnsi="楷体"/>
        </w:rPr>
        <w:br/>
      </w:r>
      <w:r>
        <w:t>含硫化合物是谷胱甘肽合成的前提，可以促进谷胱甘肽的结合反应。同时，也可以通过增加氨基酸和甘氨酸的结合反应，更好地结合并代谢毒素，为肝脏增加第二阶段结合反应的支持。此外，需要改善肠道消化和肠道菌群，可以补充消化酶和多种益生菌，通过益生元的方式调整肠道菌群，降低葡萄糖醛酸和雌激素在解离再分解的风险。</w:t>
      </w:r>
    </w:p>
    <w:p w14:paraId="47B2281E" w14:textId="77777777" w:rsidR="00FD0F60" w:rsidRDefault="00FD0F60">
      <w:pPr>
        <w:spacing w:after="360"/>
        <w:rPr>
          <w:rFonts w:hint="eastAsia"/>
        </w:rPr>
      </w:pPr>
      <w:r>
        <w:rPr>
          <w:rFonts w:ascii="楷体" w:eastAsia="楷体" w:hAnsi="楷体"/>
        </w:rPr>
        <w:lastRenderedPageBreak/>
        <w:t>1号讲话人  00:51:56</w:t>
      </w:r>
      <w:r>
        <w:rPr>
          <w:rFonts w:ascii="楷体" w:eastAsia="楷体" w:hAnsi="楷体"/>
        </w:rPr>
        <w:br/>
      </w:r>
      <w:r>
        <w:t>我们需要增加抗氧化剂来中和自由基，消除自由基的损伤，例如增加微生物ACE、辅酶Q10、微量元素锌、硒、镁等的平衡，以提供自由基营养素的支持。以上就是我的今天的主要介绍，最后我再跟大家介绍一下我们华测爱眼医学检验所提供最完整的医学主要七大系统的检测服务。希望大家可以参考，最后谢谢大家听我的介绍。</w:t>
      </w:r>
    </w:p>
    <w:p w14:paraId="0AF92381" w14:textId="77777777" w:rsidR="00FD0F60" w:rsidRDefault="00FD0F60">
      <w:pPr>
        <w:pStyle w:val="a3"/>
        <w:spacing w:after="360"/>
        <w:rPr>
          <w:rFonts w:hint="eastAsia"/>
        </w:rPr>
      </w:pPr>
      <w:r>
        <w:t>020.袁媛 _ 环境毒素+重金属检测-new.mp3</w:t>
      </w:r>
    </w:p>
    <w:p w14:paraId="12D3CC28" w14:textId="77777777" w:rsidR="00FD0F60" w:rsidRDefault="00FD0F60">
      <w:pPr>
        <w:spacing w:after="360"/>
        <w:rPr>
          <w:rFonts w:hint="eastAsia"/>
        </w:rPr>
      </w:pPr>
      <w:r>
        <w:rPr>
          <w:rFonts w:ascii="楷体" w:eastAsia="楷体" w:hAnsi="楷体"/>
        </w:rPr>
        <w:t>2号讲话人  00:00:13</w:t>
      </w:r>
      <w:r>
        <w:rPr>
          <w:rFonts w:ascii="楷体" w:eastAsia="楷体" w:hAnsi="楷体"/>
        </w:rPr>
        <w:br/>
      </w:r>
      <w:r>
        <w:t>各位老师大家好，我也非常的荣幸，大可以今天在这里代表上海华测爱研受我们功能医学医生的邀请，来分享关于生物转化功能及毒素负荷。那在这里呢，我们主要分享的是关于检测方面的部分，在这里也是快速的过一下。其实呢，我们总结了影响人体健康的两大核心，就是不该有的太多和不该有的太多，而应该有的是不够的。</w:t>
      </w:r>
    </w:p>
    <w:p w14:paraId="624BC829" w14:textId="77777777" w:rsidR="00FD0F60" w:rsidRDefault="00FD0F60">
      <w:pPr>
        <w:spacing w:after="360"/>
        <w:rPr>
          <w:rFonts w:hint="eastAsia"/>
        </w:rPr>
      </w:pPr>
      <w:r>
        <w:rPr>
          <w:rFonts w:ascii="楷体" w:eastAsia="楷体" w:hAnsi="楷体"/>
        </w:rPr>
        <w:t>2号讲话人  00:00:46</w:t>
      </w:r>
      <w:r>
        <w:rPr>
          <w:rFonts w:ascii="楷体" w:eastAsia="楷体" w:hAnsi="楷体"/>
        </w:rPr>
        <w:br/>
      </w:r>
      <w:r>
        <w:t>那这个不该有的很大，一定程度上就是关于毒素。那之后呢，它还会进一步的影响到我们基因组学，蛋白组学以及代谢等等。那久而久之，影响到我们很多的功能失衡，最终呢，走向疾病的发生，那今天很多老师已经分享了，包括可能在没有分享的时候呢，我们在座的各位老师也已经感受到了，那我们现在自然界当中的这些环境，环境毒素。还有我们生活当中存在的各种化工污染以及毒素的暴露是无处不在的，当这些毒素如果没有及时的被排出体外，它在我们身体当中长期蓄集，其实是会引起多个系统的很多非特异性的这样的一些毒性反应的。</w:t>
      </w:r>
    </w:p>
    <w:p w14:paraId="104ABE7D" w14:textId="77777777" w:rsidR="00FD0F60" w:rsidRDefault="00FD0F60">
      <w:pPr>
        <w:spacing w:after="360"/>
        <w:rPr>
          <w:rFonts w:hint="eastAsia"/>
        </w:rPr>
      </w:pPr>
      <w:r>
        <w:rPr>
          <w:rFonts w:ascii="楷体" w:eastAsia="楷体" w:hAnsi="楷体"/>
        </w:rPr>
        <w:t>2号讲话人  00:01:38</w:t>
      </w:r>
      <w:r>
        <w:rPr>
          <w:rFonts w:ascii="楷体" w:eastAsia="楷体" w:hAnsi="楷体"/>
        </w:rPr>
        <w:br/>
      </w:r>
      <w:r>
        <w:t>所以在解决排毒这个问题的时候呢，公龄医学诊断过程中，我们的检测其实是必不可少的，而且围绕着主要的两个环节，一就是如何去避免毒素的发生。另外一个部分呢，如何将它可以快速的代谢出去，围绕这两个部分，那我再结合我的专业呢，和大家来做一个分享。首先我们来看一下这个关于生物转化的部分，因为其实最主要的是毒素并不可怕，如果我们可以及时的把它清除出去的话，那这个图呢，也已经反复的出现过很多次了，不管是内源性的毒素还是外源性的毒素呢。</w:t>
      </w:r>
    </w:p>
    <w:p w14:paraId="1E7A82FA" w14:textId="77777777" w:rsidR="00FD0F60" w:rsidRDefault="00FD0F60">
      <w:pPr>
        <w:spacing w:after="360"/>
        <w:rPr>
          <w:rFonts w:hint="eastAsia"/>
        </w:rPr>
      </w:pPr>
      <w:r>
        <w:rPr>
          <w:rFonts w:ascii="楷体" w:eastAsia="楷体" w:hAnsi="楷体"/>
        </w:rPr>
        <w:t>2号讲话人  00:02:24</w:t>
      </w:r>
      <w:r>
        <w:rPr>
          <w:rFonts w:ascii="楷体" w:eastAsia="楷体" w:hAnsi="楷体"/>
        </w:rPr>
        <w:br/>
      </w:r>
      <w:r>
        <w:lastRenderedPageBreak/>
        <w:t>其实最主要的是要走到我们肝脏来进行代谢的，那肝脏呢，也是我们身体当中最大的一个实质性器官，也是我们身体的化工厂，解毒工厂。那在这里呢，它需要经过第一阶段和第二阶段的共同作用来帮助它变为无毒的物质，顺利排出体外。那在中间呢，它还会产生大量的氧自由基，既如继而会去引发我们很多组织性的损伤，所以第一阶段和第二阶段二者之间的一个平衡也是非常重要的。</w:t>
      </w:r>
    </w:p>
    <w:p w14:paraId="5CFF61D2" w14:textId="77777777" w:rsidR="00FD0F60" w:rsidRDefault="00FD0F60">
      <w:pPr>
        <w:spacing w:after="360"/>
        <w:rPr>
          <w:rFonts w:hint="eastAsia"/>
        </w:rPr>
      </w:pPr>
      <w:r>
        <w:rPr>
          <w:rFonts w:ascii="楷体" w:eastAsia="楷体" w:hAnsi="楷体"/>
        </w:rPr>
        <w:t>2号讲话人  00:02:58</w:t>
      </w:r>
      <w:r>
        <w:rPr>
          <w:rFonts w:ascii="楷体" w:eastAsia="楷体" w:hAnsi="楷体"/>
        </w:rPr>
        <w:br/>
      </w:r>
      <w:r>
        <w:t>同时我们来看，在这个过程中其实是需要大量的营养物质来支持的，所以肝脏呢，也是我们新陈代谢非常活跃的一个器官。如果我们的身体当中的能量不足，营养缺乏，毒素又超负荷，进而呢，对我们的身体的失衡的影响是非常大的。那我们来看一下关于功能医学检测全套与计算当中呢，就有关于肝毒素解毒代谢的部分涉及的这些指标。我们来看，前三个指标呢，是我们以环境毒素暴露来去了解我们整个12阶段的代谢通路是否是顺畅的，中间三个指标呢。</w:t>
      </w:r>
    </w:p>
    <w:p w14:paraId="4C58AD8C" w14:textId="77777777" w:rsidR="00FD0F60" w:rsidRDefault="00FD0F60">
      <w:pPr>
        <w:spacing w:after="360"/>
        <w:rPr>
          <w:rFonts w:hint="eastAsia"/>
        </w:rPr>
      </w:pPr>
      <w:r>
        <w:rPr>
          <w:rFonts w:ascii="楷体" w:eastAsia="楷体" w:hAnsi="楷体"/>
        </w:rPr>
        <w:t>2号讲话人  00:03:40</w:t>
      </w:r>
      <w:r>
        <w:rPr>
          <w:rFonts w:ascii="楷体" w:eastAsia="楷体" w:hAnsi="楷体"/>
        </w:rPr>
        <w:br/>
      </w:r>
      <w:r>
        <w:t>主要是围绕着我们肝脏代谢当中的第二阶段谷胱甘肽的结合反应和葡萄糖醛酸的这样的一个结合反应也是非常重要的。两个反应的一些相关的指标，那最后呢，乳清酸是有关于我们这个氨的一个代谢，那我们接下来具体来看一下。那在这里二甲基马尿酸，也就是我们这个第一个指标。那它其实呢，是来源自于环境当中的二甲苯的一个暴露。</w:t>
      </w:r>
    </w:p>
    <w:p w14:paraId="0106C228" w14:textId="77777777" w:rsidR="00FD0F60" w:rsidRDefault="00FD0F60">
      <w:pPr>
        <w:spacing w:after="360"/>
        <w:rPr>
          <w:rFonts w:hint="eastAsia"/>
        </w:rPr>
      </w:pPr>
      <w:r>
        <w:rPr>
          <w:rFonts w:ascii="楷体" w:eastAsia="楷体" w:hAnsi="楷体"/>
        </w:rPr>
        <w:t>2号讲话人  00:04:10</w:t>
      </w:r>
      <w:r>
        <w:rPr>
          <w:rFonts w:ascii="楷体" w:eastAsia="楷体" w:hAnsi="楷体"/>
        </w:rPr>
        <w:br/>
      </w:r>
      <w:r>
        <w:t>它在第一阶段呢，会在p450酶的作用下代谢为二甲基苯甲酸，然后再与第二阶段的甘氨酸相结合，生成二甲基马尿酸，那还杏仁酸和苯基乙醛酸。它主要是来自于环境当中的苯乙烯的暴露，在第一阶段生成这两项物质，在第二阶段呢，与甘氨酸结合，形成马尿酸是我们的一个36号指标，所以基于这些，我们其实可以初步来判断，以这个环境毒素暴露为一个标记来看。我们的肝脏，它的解毒的通路是否顺畅，有没有过量大量的这个自由基阻碍到这样的一个通路。</w:t>
      </w:r>
    </w:p>
    <w:p w14:paraId="7B533A64" w14:textId="77777777" w:rsidR="00FD0F60" w:rsidRDefault="00FD0F60">
      <w:pPr>
        <w:spacing w:after="360"/>
        <w:rPr>
          <w:rFonts w:hint="eastAsia"/>
        </w:rPr>
      </w:pPr>
      <w:r>
        <w:rPr>
          <w:rFonts w:ascii="楷体" w:eastAsia="楷体" w:hAnsi="楷体"/>
        </w:rPr>
        <w:t>2号讲话人  00:04:57</w:t>
      </w:r>
      <w:r>
        <w:rPr>
          <w:rFonts w:ascii="楷体" w:eastAsia="楷体" w:hAnsi="楷体"/>
        </w:rPr>
        <w:br/>
      </w:r>
      <w:r>
        <w:t>所以在解决这个部分的指标异常的时候呢，一般会提示建议，我们首先是避免相应的毒素的暴露，第二个部分可以增加氨泛酸，帮助它快速的代谢出来。那接下来我们看一看它避免毒素，那这些苯的暴露来源于哪像吸烟？一些餐盒，油漆，地毯，洗涤剂，汽车，尾气等等，我们其实发现这些都是我们生活当中非常常见的一些场景。</w:t>
      </w:r>
    </w:p>
    <w:p w14:paraId="42F40192" w14:textId="77777777" w:rsidR="00FD0F60" w:rsidRDefault="00FD0F60">
      <w:pPr>
        <w:spacing w:after="360"/>
        <w:rPr>
          <w:rFonts w:hint="eastAsia"/>
        </w:rPr>
      </w:pPr>
      <w:r>
        <w:rPr>
          <w:rFonts w:ascii="楷体" w:eastAsia="楷体" w:hAnsi="楷体"/>
        </w:rPr>
        <w:t>1号讲话人  00:05:31</w:t>
      </w:r>
      <w:r>
        <w:rPr>
          <w:rFonts w:ascii="楷体" w:eastAsia="楷体" w:hAnsi="楷体"/>
        </w:rPr>
        <w:br/>
      </w:r>
      <w:r>
        <w:lastRenderedPageBreak/>
        <w:t>所以呢。</w:t>
      </w:r>
    </w:p>
    <w:p w14:paraId="25ED0AFE" w14:textId="77777777" w:rsidR="00FD0F60" w:rsidRDefault="00FD0F60">
      <w:pPr>
        <w:spacing w:after="360"/>
        <w:rPr>
          <w:rFonts w:hint="eastAsia"/>
        </w:rPr>
      </w:pPr>
      <w:r>
        <w:rPr>
          <w:rFonts w:ascii="楷体" w:eastAsia="楷体" w:hAnsi="楷体"/>
        </w:rPr>
        <w:t>2号讲话人  00:05:32</w:t>
      </w:r>
      <w:r>
        <w:rPr>
          <w:rFonts w:ascii="楷体" w:eastAsia="楷体" w:hAnsi="楷体"/>
        </w:rPr>
        <w:br/>
      </w:r>
      <w:r>
        <w:t>我们还是需要特别的来关注一下的。同时在这里有一个特别需要注意的地方，我们这个检测它是基于苯的暴露来了解的，如果近期没有接触到相关的环境毒素暴露呢，有可能指标是正常的，所以我们还是要结合客户的实际情况来综合判定的。接下来的这个指标呢，葡萄糖二酸之前呢，我们这个报告当中是葡萄糖酸，现在是根据它的这个翻译，把它的中文更正了一下，那它呢，主要和我们的葡萄糖醛酸反应是相关的。</w:t>
      </w:r>
    </w:p>
    <w:p w14:paraId="11CB7AA8" w14:textId="77777777" w:rsidR="00FD0F60" w:rsidRDefault="00FD0F60">
      <w:pPr>
        <w:spacing w:after="360"/>
        <w:rPr>
          <w:rFonts w:hint="eastAsia"/>
        </w:rPr>
      </w:pPr>
      <w:r>
        <w:rPr>
          <w:rFonts w:ascii="楷体" w:eastAsia="楷体" w:hAnsi="楷体"/>
        </w:rPr>
        <w:t>2号讲话人  00:06:10</w:t>
      </w:r>
      <w:r>
        <w:rPr>
          <w:rFonts w:ascii="楷体" w:eastAsia="楷体" w:hAnsi="楷体"/>
        </w:rPr>
        <w:br/>
      </w:r>
      <w:r>
        <w:t>葡萄糖醛酸反应其实是我们第二阶段的一个最为普遍，也非常重要的一个个结合，反应可以将大量的脂溶性的元素呢排出我们体外，所以呢，这个指标往往呢，就是提示提示，比如说我们的p450酶的活性增高。环境毒素大量的暴露在第二阶段的一个结合的能力下降，那在这里呢，我们还需要关注的一个呢，在肝脏解毒当中，如果已经被葡萄糖醛醛酸结合反应的物质到达我们肠道的时候。如果我们肠道中有大量的贝塔葡萄糖醛酸酶，它会将它的共轭集团打开，让它重新回到一个毒素的状态，回到我们的身体当中。</w:t>
      </w:r>
    </w:p>
    <w:p w14:paraId="462D4457" w14:textId="77777777" w:rsidR="00FD0F60" w:rsidRDefault="00FD0F60">
      <w:pPr>
        <w:spacing w:after="360"/>
        <w:rPr>
          <w:rFonts w:hint="eastAsia"/>
        </w:rPr>
      </w:pPr>
      <w:r>
        <w:rPr>
          <w:rFonts w:ascii="楷体" w:eastAsia="楷体" w:hAnsi="楷体"/>
        </w:rPr>
        <w:t>2号讲话人  00:07:08</w:t>
      </w:r>
      <w:r>
        <w:rPr>
          <w:rFonts w:ascii="楷体" w:eastAsia="楷体" w:hAnsi="楷体"/>
        </w:rPr>
        <w:br/>
      </w:r>
      <w:r>
        <w:t>贝动葡萄糖醛酸酶主要与大肠杆菌，拟杆菌，还有梭菌相关，所以我们会发现肠道菌群失衡，它是会影响到我们的肝脏代谢的，会加重到它的毒素的代谢。所以好的肠道一定是，一定是可以帮助到我们，然后。</w:t>
      </w:r>
    </w:p>
    <w:p w14:paraId="51A3981E" w14:textId="77777777" w:rsidR="00FD0F60" w:rsidRDefault="00FD0F60">
      <w:pPr>
        <w:spacing w:after="360"/>
        <w:rPr>
          <w:rFonts w:hint="eastAsia"/>
        </w:rPr>
      </w:pPr>
      <w:r>
        <w:rPr>
          <w:rFonts w:ascii="楷体" w:eastAsia="楷体" w:hAnsi="楷体"/>
        </w:rPr>
        <w:t>2号讲话人  00:07:36</w:t>
      </w:r>
      <w:r>
        <w:rPr>
          <w:rFonts w:ascii="楷体" w:eastAsia="楷体" w:hAnsi="楷体"/>
        </w:rPr>
        <w:br/>
      </w:r>
      <w:r>
        <w:t>然后在这里我们看到这个与这个指标相关的一些物质，除了像菌群失衡，还有大量的一些脂溶性的毒素在这里还有过量的一个脂溶性的维生素和药物。所以在这个部分，如果指标异常的话，我们首先要考虑到是否有。</w:t>
      </w:r>
    </w:p>
    <w:p w14:paraId="0C0FA0ED" w14:textId="77777777" w:rsidR="00FD0F60" w:rsidRDefault="00FD0F60">
      <w:pPr>
        <w:spacing w:after="360"/>
        <w:rPr>
          <w:rFonts w:hint="eastAsia"/>
        </w:rPr>
      </w:pPr>
      <w:r>
        <w:rPr>
          <w:rFonts w:ascii="楷体" w:eastAsia="楷体" w:hAnsi="楷体"/>
        </w:rPr>
        <w:t>2号讲话人  00:07:56</w:t>
      </w:r>
      <w:r>
        <w:rPr>
          <w:rFonts w:ascii="楷体" w:eastAsia="楷体" w:hAnsi="楷体"/>
        </w:rPr>
        <w:br/>
      </w:r>
      <w:r>
        <w:t>大量的环境毒素是否有过量补充脂溶性维生素，肠道菌群的调理，肝脏解毒的支持，然后给到相应的营养，接下来这两个指标，阿尔法羟丁酸和焦谷胺酸其实是帮助我们了解谷胱甘肽的，谷胱甘肽的一个情况的。那其实在今天的很多内容当中呢，我们这个谷胱甘肽也是提名率非常的高，我们也知道它是身体当中非常强大的一个抗氧化剂，那它可以去和很多的致癌性的物质肿瘤的问题。然后还有环境污染的问题和很多氢电子的化合物进行结合，那如果没有足够多的谷胱甘肽进行结合，或者是及时性没有达到呢？那这些物质呢？</w:t>
      </w:r>
    </w:p>
    <w:p w14:paraId="4E9D5866" w14:textId="77777777" w:rsidR="00FD0F60" w:rsidRDefault="00FD0F60">
      <w:pPr>
        <w:spacing w:after="360"/>
        <w:rPr>
          <w:rFonts w:hint="eastAsia"/>
        </w:rPr>
      </w:pPr>
      <w:r>
        <w:rPr>
          <w:rFonts w:ascii="楷体" w:eastAsia="楷体" w:hAnsi="楷体"/>
        </w:rPr>
        <w:lastRenderedPageBreak/>
        <w:t>2号讲话人  00:08:50</w:t>
      </w:r>
      <w:r>
        <w:rPr>
          <w:rFonts w:ascii="楷体" w:eastAsia="楷体" w:hAnsi="楷体"/>
        </w:rPr>
        <w:br/>
      </w:r>
      <w:r>
        <w:t>它就会去结合我们的dna, rna 和蛋白，最后导致细胞的损伤。所以阿尔法羟丁酸它会提示一个谷胱甘肽合成的一个情况，他的身高往往代表的身体对谷胱甘肽的需求量是在增加的。所以在这个部分呢，如果他升高一般就会有像上调解毒功能的一些毒性的刺激，还有谷胱肝肽的一个需求，是相关的谷胱甘肽的需求量增加与很多疾病相关，包括糖尿病，肺气肿肌，营养不良。</w:t>
      </w:r>
    </w:p>
    <w:p w14:paraId="055512A8" w14:textId="77777777" w:rsidR="00FD0F60" w:rsidRDefault="00FD0F60">
      <w:pPr>
        <w:spacing w:after="360"/>
        <w:rPr>
          <w:rFonts w:hint="eastAsia"/>
        </w:rPr>
      </w:pPr>
      <w:r>
        <w:rPr>
          <w:rFonts w:ascii="楷体" w:eastAsia="楷体" w:hAnsi="楷体"/>
        </w:rPr>
        <w:t>2号讲话人  00:09:32</w:t>
      </w:r>
      <w:r>
        <w:rPr>
          <w:rFonts w:ascii="楷体" w:eastAsia="楷体" w:hAnsi="楷体"/>
        </w:rPr>
        <w:br/>
      </w:r>
      <w:r>
        <w:t>还有一些极限的耐力性运动和一些老化性毒素，超负荷的这些临床相关在这里的干预建议呢，也是给到一直接来补充我们的谷胱甘肽或者是乙酰半胱氨酸等这些的前体的营养原料，接下来看焦谷氨酸。其实它是一个谷胱甘肽消耗增加的一个提示。那我们来看到在谷胱甘肽合成的最后环节呢，其实是需要阿尔法谷氨酸，半胱氨酸与甘氨酸相结合，生成谷胱甘肽，经我们的肾脏代谢重吸收这样的一个完成，这样的一个循环，在这个过程中呢，会分泌出这样的焦谷氨酸。</w:t>
      </w:r>
    </w:p>
    <w:p w14:paraId="2BB96317" w14:textId="77777777" w:rsidR="00FD0F60" w:rsidRDefault="00FD0F60">
      <w:pPr>
        <w:spacing w:after="360"/>
        <w:rPr>
          <w:rFonts w:hint="eastAsia"/>
        </w:rPr>
      </w:pPr>
      <w:r>
        <w:rPr>
          <w:rFonts w:ascii="楷体" w:eastAsia="楷体" w:hAnsi="楷体"/>
        </w:rPr>
        <w:t>2号讲话人  00:10:21</w:t>
      </w:r>
      <w:r>
        <w:rPr>
          <w:rFonts w:ascii="楷体" w:eastAsia="楷体" w:hAnsi="楷体"/>
        </w:rPr>
        <w:br/>
      </w:r>
      <w:r>
        <w:t>随尿液排出，所以它的指标增高，往往就是提示谷胱甘肽的消耗量是增加的，如果这个指标偏低呢，一般是代表着氨基酸原料的不足，那在这里呢，我们就可以去补充谷胱甘肽，同时呢，在这个循环当中。我们也发现，其实它是需要大量的能量的供应的，所以在这里我们还需要一，我们的能量来源，增加肉碱产生更多这样的能量，同时增加我们的线粒体的功能，去避免很多氧化应激的问题。最后一个指标呢，乳清酸，它是我们这个氨代谢的一个非常敏感的指标，当我们身体当中的尿素饱和，尿素循环饱和或者是在精氨酸不足的一个情况下呢，体内的氨呢。</w:t>
      </w:r>
    </w:p>
    <w:p w14:paraId="021B3BB5" w14:textId="77777777" w:rsidR="00FD0F60" w:rsidRDefault="00FD0F60">
      <w:pPr>
        <w:spacing w:after="360"/>
        <w:rPr>
          <w:rFonts w:hint="eastAsia"/>
        </w:rPr>
      </w:pPr>
      <w:r>
        <w:rPr>
          <w:rFonts w:ascii="楷体" w:eastAsia="楷体" w:hAnsi="楷体"/>
        </w:rPr>
        <w:t>2号讲话人  00:11:15</w:t>
      </w:r>
      <w:r>
        <w:rPr>
          <w:rFonts w:ascii="楷体" w:eastAsia="楷体" w:hAnsi="楷体"/>
        </w:rPr>
        <w:br/>
      </w:r>
      <w:r>
        <w:t>就会像代谢通路一样走向乳清酸，那我们身体当中的氨超标呢，也是和很多临床疾病有很多这样的一个健康问题的。所以在这里我们首先要去排查是否可以减少蛋白和氨基酸的摄入，然后调理我们的菌群以及补充相应的一个营养。那在这里呢，是有关于我们有机酸当中还有一个肠道菌群失衡，我简单列了一下，这个表我们会发现其实很多环境中的毒素，它还会与我们肠道当中的有害菌进一步结合，代谢出相应的有机酸的物质。</w:t>
      </w:r>
    </w:p>
    <w:p w14:paraId="69CE33C4" w14:textId="77777777" w:rsidR="00FD0F60" w:rsidRDefault="00FD0F60">
      <w:pPr>
        <w:spacing w:after="360"/>
        <w:rPr>
          <w:rFonts w:hint="eastAsia"/>
        </w:rPr>
      </w:pPr>
      <w:r>
        <w:rPr>
          <w:rFonts w:ascii="楷体" w:eastAsia="楷体" w:hAnsi="楷体"/>
        </w:rPr>
        <w:t>2号讲话人  00:11:59</w:t>
      </w:r>
      <w:r>
        <w:rPr>
          <w:rFonts w:ascii="楷体" w:eastAsia="楷体" w:hAnsi="楷体"/>
        </w:rPr>
        <w:br/>
      </w:r>
      <w:r>
        <w:t>就比如说我们刚才提到的二甲苯，还有苯乙烯，它在我们肠道当中会进一步和细菌有害菌结合，产生35和36号的反应，所以我们能够有一个好的肠道，它可以帮助我们去吸收大量的营养。来滋养和供应给我们的肝脏解毒的这个功能。那这里呢，我们详</w:t>
      </w:r>
      <w:r>
        <w:lastRenderedPageBreak/>
        <w:t>细的肠道菌群失衡的一些指标，除了会提示环境毒素暴露，还会有胃酸，胃酸，低抗生素，寄生虫，还有这些耗氧菌滋生导致的钙，镁，锌，硒的吸收不良，以及一些霉菌和酵母菌滋生的问题。</w:t>
      </w:r>
    </w:p>
    <w:p w14:paraId="26A4DC12" w14:textId="77777777" w:rsidR="00FD0F60" w:rsidRDefault="00FD0F60">
      <w:pPr>
        <w:spacing w:after="360"/>
        <w:rPr>
          <w:rFonts w:hint="eastAsia"/>
        </w:rPr>
      </w:pPr>
      <w:r>
        <w:rPr>
          <w:rFonts w:ascii="楷体" w:eastAsia="楷体" w:hAnsi="楷体"/>
        </w:rPr>
        <w:t>2号讲话人  00:12:48</w:t>
      </w:r>
      <w:r>
        <w:rPr>
          <w:rFonts w:ascii="楷体" w:eastAsia="楷体" w:hAnsi="楷体"/>
        </w:rPr>
        <w:br/>
      </w:r>
      <w:r>
        <w:t>在这里，大家可以记一下这个43号指标，它的指标升高会代表着钙镁锌的吸收不良，因为接下来我也是要做一个小的分享，一个小插曲。那这个呢，是我女儿的报告，大概是在去年这个时间，她做了一个有机酸，那他的情况是什么呢？他五岁，他的身高和体重发育是不均衡的，这个问题其实我没有特别的去关注。</w:t>
      </w:r>
    </w:p>
    <w:p w14:paraId="1D9B5E4E" w14:textId="77777777" w:rsidR="00FD0F60" w:rsidRDefault="00FD0F60">
      <w:pPr>
        <w:spacing w:after="360"/>
        <w:rPr>
          <w:rFonts w:hint="eastAsia"/>
        </w:rPr>
      </w:pPr>
      <w:r>
        <w:rPr>
          <w:rFonts w:ascii="楷体" w:eastAsia="楷体" w:hAnsi="楷体"/>
        </w:rPr>
        <w:t>2号讲话人  00:13:18</w:t>
      </w:r>
      <w:r>
        <w:rPr>
          <w:rFonts w:ascii="楷体" w:eastAsia="楷体" w:hAnsi="楷体"/>
        </w:rPr>
        <w:br/>
      </w:r>
      <w:r>
        <w:t>因为他从小的这个儿保的指标就会发现他的身高是在正常值的低限，他的体重是正常值的高限，一直处于这样比例失调的，但是在去年的时候呢，发生了一件事情，他一年没有身高和体重的变化，而且他身高是偏低。在他们幼儿园班里面前几位，而且呢，胃口不好，情绪非常的敏感暴躁，就是那种嘤嘤怪的感觉，同时晚上睡不着，所以我就非常的恼火，我就觉得我的孩子特别的不争气，那我给他差一点要去看生长发育门诊。</w:t>
      </w:r>
    </w:p>
    <w:p w14:paraId="6C7D9FEA" w14:textId="77777777" w:rsidR="00FD0F60" w:rsidRDefault="00FD0F60">
      <w:pPr>
        <w:spacing w:after="360"/>
        <w:rPr>
          <w:rFonts w:hint="eastAsia"/>
        </w:rPr>
      </w:pPr>
      <w:r>
        <w:rPr>
          <w:rFonts w:ascii="楷体" w:eastAsia="楷体" w:hAnsi="楷体"/>
        </w:rPr>
        <w:t>2号讲话人  00:14:02</w:t>
      </w:r>
      <w:r>
        <w:rPr>
          <w:rFonts w:ascii="楷体" w:eastAsia="楷体" w:hAnsi="楷体"/>
        </w:rPr>
        <w:br/>
      </w:r>
      <w:r>
        <w:t>就考虑要不要打生长激素的时候呢，我先给他做了一个有机酸和慢敏的结果，那我们就可以看到它的杏仁酸是很高的提示，它有大量的塑化剂，苯乙烯物质的摄入，然后呢，这个是它的阿尔法羟丁酸。它的谷胱甘肽的合成量非常的高，那这个马尿酸呢，和我们的杏仁酸相对应，它的值也是超高的，而且刚才提到43号指标，它提示耗氧菌滋生钙镁锌吸收不足。所以钙镁和我们的骨骼发育锌和我们的肠道都是具有非常密切相关的关联的，而且也有很多慢敏的物质，包括蛋奶肤质，还有一个苹果是中度的敏感，就是指标最最敏感，最高的这样的一个程度。</w:t>
      </w:r>
    </w:p>
    <w:p w14:paraId="2A6CBC16" w14:textId="77777777" w:rsidR="00FD0F60" w:rsidRDefault="00FD0F60">
      <w:pPr>
        <w:spacing w:after="360"/>
        <w:rPr>
          <w:rFonts w:hint="eastAsia"/>
        </w:rPr>
      </w:pPr>
      <w:r>
        <w:rPr>
          <w:rFonts w:ascii="楷体" w:eastAsia="楷体" w:hAnsi="楷体"/>
        </w:rPr>
        <w:t>2号讲话人  00:14:56</w:t>
      </w:r>
      <w:r>
        <w:rPr>
          <w:rFonts w:ascii="楷体" w:eastAsia="楷体" w:hAnsi="楷体"/>
        </w:rPr>
        <w:br/>
      </w:r>
      <w:r>
        <w:t>这是我们非常意外的一个结果。那我也有请到黄山医生帮我去去解读这个报告，给出一些调理的建议，我们切断了他所有慢敏的食物，戒断了他所有的零食和外餐，同时把他的玩具，学习用品，他生活当中常用到的物品的塑料通通戒断掉。采用一些安全的材质，包括他的衣服要穿纯棉的，拒绝聚酯纤维的材料，补充相应的益生菌，还有维生素b,维生素d,那我看到它的有机单酸当中的这个维b也是非常的异常的甲基化，是有一些问题的。</w:t>
      </w:r>
    </w:p>
    <w:p w14:paraId="28785702" w14:textId="77777777" w:rsidR="00FD0F60" w:rsidRDefault="00FD0F60">
      <w:pPr>
        <w:spacing w:after="360"/>
        <w:rPr>
          <w:rFonts w:hint="eastAsia"/>
        </w:rPr>
      </w:pPr>
      <w:r>
        <w:rPr>
          <w:rFonts w:ascii="楷体" w:eastAsia="楷体" w:hAnsi="楷体"/>
        </w:rPr>
        <w:t>2号讲话人  00:15:38</w:t>
      </w:r>
      <w:r>
        <w:rPr>
          <w:rFonts w:ascii="楷体" w:eastAsia="楷体" w:hAnsi="楷体"/>
        </w:rPr>
        <w:br/>
      </w:r>
      <w:r>
        <w:lastRenderedPageBreak/>
        <w:t>那还有一些多维的咀嚼片，因为孩子他可能今天想吃多维，然后明天想吃维b和维d,跟他调理一下，增加了他的户外活动，他们幼儿园周六日是要。上课的，所以我说老师我们不上课，我们就周一周五上课，周六日我们就玩，还有呢，控制我的情绪，让因为我发现孩子的问题，找到原因之后呢。</w:t>
      </w:r>
    </w:p>
    <w:p w14:paraId="2BAEB85A" w14:textId="77777777" w:rsidR="00FD0F60" w:rsidRDefault="00FD0F60">
      <w:pPr>
        <w:spacing w:after="360"/>
        <w:rPr>
          <w:rFonts w:hint="eastAsia"/>
        </w:rPr>
      </w:pPr>
      <w:r>
        <w:rPr>
          <w:rFonts w:ascii="楷体" w:eastAsia="楷体" w:hAnsi="楷体"/>
        </w:rPr>
        <w:t>1号讲话人  00:16:04</w:t>
      </w:r>
      <w:r>
        <w:rPr>
          <w:rFonts w:ascii="楷体" w:eastAsia="楷体" w:hAnsi="楷体"/>
        </w:rPr>
        <w:br/>
      </w:r>
      <w:r>
        <w:t>哈哈。</w:t>
      </w:r>
    </w:p>
    <w:p w14:paraId="68E31941" w14:textId="77777777" w:rsidR="00FD0F60" w:rsidRDefault="00FD0F60">
      <w:pPr>
        <w:spacing w:after="360"/>
        <w:rPr>
          <w:rFonts w:hint="eastAsia"/>
        </w:rPr>
      </w:pPr>
      <w:r>
        <w:rPr>
          <w:rFonts w:ascii="楷体" w:eastAsia="楷体" w:hAnsi="楷体"/>
        </w:rPr>
        <w:t>2号讲话人  00:16:05</w:t>
      </w:r>
      <w:r>
        <w:rPr>
          <w:rFonts w:ascii="楷体" w:eastAsia="楷体" w:hAnsi="楷体"/>
        </w:rPr>
        <w:br/>
      </w:r>
      <w:r>
        <w:t>我就可以去告诉自己，要耐心的对待我的孩子，同时呢。还有和老人的一些沟通，那我们接下来看，这是老师给我发的一条微信，他说以前接触到孩子的时候，觉得他内心是非常脆弱的，动不动就哭，上课发言是不敢举手的，只会低头哭，但是今天户外活动的时候是跳大绳。他努力的去参与，参与度很高，上课可以去举手发言，真的就是我非常的感动，而且他在没有阶段肤质的时候，他的大便是十天一次的，就非常的痛苦，但是戒断了之后呢，大概有一个月的时间。</w:t>
      </w:r>
    </w:p>
    <w:p w14:paraId="6B4CB42B" w14:textId="77777777" w:rsidR="00FD0F60" w:rsidRDefault="00FD0F60">
      <w:pPr>
        <w:spacing w:after="360"/>
        <w:rPr>
          <w:rFonts w:hint="eastAsia"/>
        </w:rPr>
      </w:pPr>
      <w:r>
        <w:rPr>
          <w:rFonts w:ascii="楷体" w:eastAsia="楷体" w:hAnsi="楷体"/>
        </w:rPr>
        <w:t>2号讲话人  00:16:48</w:t>
      </w:r>
      <w:r>
        <w:rPr>
          <w:rFonts w:ascii="楷体" w:eastAsia="楷体" w:hAnsi="楷体"/>
        </w:rPr>
        <w:br/>
      </w:r>
      <w:r>
        <w:t>他就可以在两到三天之内自主排便。那现在呢，今年他也已经上一年级了，上到一年级，他的身高和体重在这一年当中，身高长了八公分，体重长了五斤，对，而且呢，我和他的爸爸在上学的时候都是坐在第一排，他现在坐在他们班里的第四排。而且情绪非常的稳定，在这个新的环境去适应的过程中呢，他很快的就适应了小学的生活。</w:t>
      </w:r>
    </w:p>
    <w:p w14:paraId="78A8C27D" w14:textId="77777777" w:rsidR="00FD0F60" w:rsidRDefault="00FD0F60">
      <w:pPr>
        <w:spacing w:after="360"/>
        <w:rPr>
          <w:rFonts w:hint="eastAsia"/>
        </w:rPr>
      </w:pPr>
      <w:r>
        <w:rPr>
          <w:rFonts w:ascii="楷体" w:eastAsia="楷体" w:hAnsi="楷体"/>
        </w:rPr>
        <w:t>2号讲话人  00:17:19</w:t>
      </w:r>
      <w:r>
        <w:rPr>
          <w:rFonts w:ascii="楷体" w:eastAsia="楷体" w:hAnsi="楷体"/>
        </w:rPr>
        <w:br/>
      </w:r>
      <w:r>
        <w:t>每天非常的开心学习和热情的热情非常的高，每天都可以按时睡觉，昨天晚上他还晚上放学的时候还在给我视频打卡，他的作业我真的是非常非常的欣慰，也是感恩感激，可以遇到工农医学。让我可以通过营养和生活方式的调理改变了我的孩子色，这也是一个小插曲。第二个部分关于说我们在今后的一个去改善调理和生活方式的过程中，还是要去找到具体的毒素的一个来源呢，才能帮助我们的客户去制定他的一个改善的方案。</w:t>
      </w:r>
    </w:p>
    <w:p w14:paraId="7D3A32C3" w14:textId="77777777" w:rsidR="00FD0F60" w:rsidRDefault="00FD0F60">
      <w:pPr>
        <w:spacing w:after="360"/>
        <w:rPr>
          <w:rFonts w:hint="eastAsia"/>
        </w:rPr>
      </w:pPr>
      <w:r>
        <w:rPr>
          <w:rFonts w:ascii="楷体" w:eastAsia="楷体" w:hAnsi="楷体"/>
        </w:rPr>
        <w:t>2号讲话人  00:18:04</w:t>
      </w:r>
      <w:r>
        <w:rPr>
          <w:rFonts w:ascii="楷体" w:eastAsia="楷体" w:hAnsi="楷体"/>
        </w:rPr>
        <w:br/>
      </w:r>
      <w:r>
        <w:t>那在这里呢，其实是我们是有很多的一个检测可以帮助到大家的，那我们首先来看一下这个外源性毒素的这个代谢通路的图，外源性的毒素进入到通过皮肤的接触，呼吸，食入等等进入到我们身体当中。有一些会被直接的排泄出去，比如说我们的气体交换，排便，尿液，汗液，还有一部分呢，我们刚才已经提到了，会通过我们的肝脏进行代谢排出，但是还有一些，它会被我们的身体当中去保护性的储存起来。</w:t>
      </w:r>
    </w:p>
    <w:p w14:paraId="3CBA5EB2" w14:textId="77777777" w:rsidR="00FD0F60" w:rsidRDefault="00FD0F60">
      <w:pPr>
        <w:spacing w:after="360"/>
        <w:rPr>
          <w:rFonts w:hint="eastAsia"/>
        </w:rPr>
      </w:pPr>
      <w:r>
        <w:rPr>
          <w:rFonts w:ascii="楷体" w:eastAsia="楷体" w:hAnsi="楷体"/>
        </w:rPr>
        <w:lastRenderedPageBreak/>
        <w:t>2号讲话人  00:18:42</w:t>
      </w:r>
      <w:r>
        <w:rPr>
          <w:rFonts w:ascii="楷体" w:eastAsia="楷体" w:hAnsi="楷体"/>
        </w:rPr>
        <w:br/>
      </w:r>
      <w:r>
        <w:t>不让它在这个血液体循环当中去发挥很多毒性的作用，那它会有游离的状态，有蛋白结合的状态，所以它会造成我们器官的损害，那我们就可以有多维度的一个毒性的检测，帮助我们去了解体内毒素。但它的一个真实的水平，包括它排泄，包括他这个组织深层次的一个长期贮存的一个情况，还有它正在发生的毒害作用和一些已经结合的稳定的状态，那所以我们会发现我们的这个检测当中其实是有非常多的简体的。这也是和这些是相关的。</w:t>
      </w:r>
    </w:p>
    <w:p w14:paraId="54CFB63E" w14:textId="77777777" w:rsidR="00FD0F60" w:rsidRDefault="00FD0F60">
      <w:pPr>
        <w:spacing w:after="360"/>
        <w:rPr>
          <w:rFonts w:hint="eastAsia"/>
        </w:rPr>
      </w:pPr>
      <w:r>
        <w:rPr>
          <w:rFonts w:ascii="楷体" w:eastAsia="楷体" w:hAnsi="楷体"/>
        </w:rPr>
        <w:t>2号讲话人  00:19:26</w:t>
      </w:r>
      <w:r>
        <w:rPr>
          <w:rFonts w:ascii="楷体" w:eastAsia="楷体" w:hAnsi="楷体"/>
        </w:rPr>
        <w:br/>
      </w:r>
      <w:r>
        <w:t>首先来看我们的血液的样本，这是我们应该是非最为熟悉，也是最为常见的一种简体，就是血液。那在这里呢，我们不仅会检测毒性元素，还会去检测我们身体当中的营养元素，就是我们的矿物质，我们会发现除了像钙，镁，钾这些以外，其他的元素呢，都是非常的。</w:t>
      </w:r>
    </w:p>
    <w:p w14:paraId="3F8F51B9" w14:textId="77777777" w:rsidR="00FD0F60" w:rsidRDefault="00FD0F60">
      <w:pPr>
        <w:spacing w:after="360"/>
        <w:rPr>
          <w:rFonts w:hint="eastAsia"/>
        </w:rPr>
      </w:pPr>
      <w:r>
        <w:rPr>
          <w:rFonts w:ascii="楷体" w:eastAsia="楷体" w:hAnsi="楷体"/>
        </w:rPr>
        <w:t>1号讲话人  00:19:50</w:t>
      </w:r>
      <w:r>
        <w:rPr>
          <w:rFonts w:ascii="楷体" w:eastAsia="楷体" w:hAnsi="楷体"/>
        </w:rPr>
        <w:br/>
      </w:r>
      <w:r>
        <w:t>是。</w:t>
      </w:r>
    </w:p>
    <w:p w14:paraId="783F00F1" w14:textId="77777777" w:rsidR="00FD0F60" w:rsidRDefault="00FD0F60">
      <w:pPr>
        <w:spacing w:after="360"/>
        <w:rPr>
          <w:rFonts w:hint="eastAsia"/>
        </w:rPr>
      </w:pPr>
      <w:r>
        <w:rPr>
          <w:rFonts w:ascii="楷体" w:eastAsia="楷体" w:hAnsi="楷体"/>
        </w:rPr>
        <w:t>2号讲话人  00:19:50</w:t>
      </w:r>
      <w:r>
        <w:rPr>
          <w:rFonts w:ascii="楷体" w:eastAsia="楷体" w:hAnsi="楷体"/>
        </w:rPr>
        <w:br/>
      </w:r>
      <w:r>
        <w:t>微量的，我们身体对它的需求是极少的。所以如果缺乏或者是过多同样的呢，会产生很多毒害的作用。那同时矿物质的含量以及它之间的一个比例其实也是有效的去避免一些毒素蓄积的一些情况的。</w:t>
      </w:r>
    </w:p>
    <w:p w14:paraId="24141C7B" w14:textId="77777777" w:rsidR="00FD0F60" w:rsidRDefault="00FD0F60">
      <w:pPr>
        <w:spacing w:after="360"/>
        <w:rPr>
          <w:rFonts w:hint="eastAsia"/>
        </w:rPr>
      </w:pPr>
      <w:r>
        <w:rPr>
          <w:rFonts w:ascii="楷体" w:eastAsia="楷体" w:hAnsi="楷体"/>
        </w:rPr>
        <w:t>2号讲话人  00:20:12</w:t>
      </w:r>
      <w:r>
        <w:rPr>
          <w:rFonts w:ascii="楷体" w:eastAsia="楷体" w:hAnsi="楷体"/>
        </w:rPr>
        <w:br/>
      </w:r>
      <w:r>
        <w:t>我们来看这个图在铁离子充足的情况下，在我们的肠腔，肠腔上会有一些转运蛋白，它会与之结合，进入到我们的体内。但是当长期铁是缺乏的一个情况下呢，铅就会通过通道进入到我们的体当中，所以我们常常会发现，铁缺乏不仅仅会与贫血相关，而是也会同时伴随着有认知障碍，记忆力下降，注意力不集中，就是铅的一个毒害的作用。那还有铬，它就像它也与我们的锌，铜，铁，钙这些呢，是有一个竞争位点的一个关系的。</w:t>
      </w:r>
    </w:p>
    <w:p w14:paraId="32956922" w14:textId="77777777" w:rsidR="00FD0F60" w:rsidRDefault="00FD0F60">
      <w:pPr>
        <w:spacing w:after="360"/>
        <w:rPr>
          <w:rFonts w:hint="eastAsia"/>
        </w:rPr>
      </w:pPr>
      <w:r>
        <w:rPr>
          <w:rFonts w:ascii="楷体" w:eastAsia="楷体" w:hAnsi="楷体"/>
        </w:rPr>
        <w:t>2号讲话人  00:20:57</w:t>
      </w:r>
      <w:r>
        <w:rPr>
          <w:rFonts w:ascii="楷体" w:eastAsia="楷体" w:hAnsi="楷体"/>
        </w:rPr>
        <w:br/>
      </w:r>
      <w:r>
        <w:t>所以它的这样的一个超标，也是会影响到很多的一个营养的身体的功能的。除了这些以外呢，有很多元素，它是具有这样的一个结合关系的。那在这里呢，我们还是要充分的去了解客户体内中的元素的情况，以及之间的比例的关系，然后去综合的考量的，还有在血液的检测过程中会发现我们其实有血清全，血红细胞等等，这些血液组分。</w:t>
      </w:r>
    </w:p>
    <w:p w14:paraId="28EF1E03" w14:textId="77777777" w:rsidR="00FD0F60" w:rsidRDefault="00FD0F60">
      <w:pPr>
        <w:spacing w:after="360"/>
        <w:rPr>
          <w:rFonts w:hint="eastAsia"/>
        </w:rPr>
      </w:pPr>
      <w:r>
        <w:rPr>
          <w:rFonts w:ascii="楷体" w:eastAsia="楷体" w:hAnsi="楷体"/>
        </w:rPr>
        <w:lastRenderedPageBreak/>
        <w:t>2号讲话人  00:21:31</w:t>
      </w:r>
      <w:r>
        <w:rPr>
          <w:rFonts w:ascii="楷体" w:eastAsia="楷体" w:hAnsi="楷体"/>
        </w:rPr>
        <w:br/>
      </w:r>
      <w:r>
        <w:t>那也是根据这些矿质元素，它的一个生理作用发挥的这样的一个靶点，来去精准的检测，那最后我们来再看这个参考值，我们会发现功能医学检测当中的参考值，就这个小图标的设计跟临床差别是非常大的。因为功能医学，它呢，是对我们整个健康周期的一个健康评估的风险，所以呢，我们看到红色区域，我们取的我们临床上95%的这个参考值的标准，那绿色大概是在20%到80%一个最佳值的表现，那黄色呢，就是一个风险预估。</w:t>
      </w:r>
    </w:p>
    <w:p w14:paraId="785F18B3" w14:textId="77777777" w:rsidR="00FD0F60" w:rsidRDefault="00FD0F60">
      <w:pPr>
        <w:spacing w:after="360"/>
        <w:rPr>
          <w:rFonts w:hint="eastAsia"/>
        </w:rPr>
      </w:pPr>
      <w:r>
        <w:rPr>
          <w:rFonts w:ascii="楷体" w:eastAsia="楷体" w:hAnsi="楷体"/>
        </w:rPr>
        <w:t>2号讲话人  00:22:14</w:t>
      </w:r>
      <w:r>
        <w:rPr>
          <w:rFonts w:ascii="楷体" w:eastAsia="楷体" w:hAnsi="楷体"/>
        </w:rPr>
        <w:br/>
      </w:r>
      <w:r>
        <w:t>所以他们三个整体呢，组合成了，让我们可以看到这个小图标，它是处于怎样的一个健康发展的一个动态的，像毒性元素呢，它就没有一个最佳值。第二个简体呢，就是我们的头发，那我们的毛囊呢，其实是在我们头皮非常丰富的一个血管下滋生的很多元素呢，也会在生长头发的过程中进入到我们的这个角蛋白。所以通过头发的检测也是可以去帮助我们体内的这个元素，了解到它的元素的在这里，因为这个角蛋白它是一个惰性蛋白，所以头发就会是一个天然的元素的储存槽，在国内外对头发的简体还是有很高的一个共识的。</w:t>
      </w:r>
    </w:p>
    <w:p w14:paraId="73439365" w14:textId="77777777" w:rsidR="00FD0F60" w:rsidRDefault="00FD0F60">
      <w:pPr>
        <w:spacing w:after="360"/>
        <w:rPr>
          <w:rFonts w:hint="eastAsia"/>
        </w:rPr>
      </w:pPr>
      <w:r>
        <w:rPr>
          <w:rFonts w:ascii="楷体" w:eastAsia="楷体" w:hAnsi="楷体"/>
        </w:rPr>
        <w:t>2号讲话人  00:23:04</w:t>
      </w:r>
      <w:r>
        <w:rPr>
          <w:rFonts w:ascii="楷体" w:eastAsia="楷体" w:hAnsi="楷体"/>
        </w:rPr>
        <w:br/>
      </w:r>
      <w:r>
        <w:t>但是这里有几个点，首先一，我们要取发根处新长出来的头发23个月之内要避免有这样的美发行为，烫染，焗油等这些还有呢，在检测前要用清水来清洗，也不要用各种什么洗发液这样的一些清洁物品，就用清水来清洁。因为之前也有一个小朋友，他就是直接来采，没有清洁头发，我说上面的这个铅是非常高的，因为我们空气污染当中其实有很重金属的粉尘，避免它的干扰，所以一定要用清水来清洗那头发来检测的呢。这个元素的种类是最多的，一共有43种，包括营养。</w:t>
      </w:r>
    </w:p>
    <w:p w14:paraId="027A7A03" w14:textId="77777777" w:rsidR="00FD0F60" w:rsidRDefault="00FD0F60">
      <w:pPr>
        <w:spacing w:after="360"/>
        <w:rPr>
          <w:rFonts w:hint="eastAsia"/>
        </w:rPr>
      </w:pPr>
      <w:r>
        <w:rPr>
          <w:rFonts w:ascii="楷体" w:eastAsia="楷体" w:hAnsi="楷体"/>
        </w:rPr>
        <w:t>2号讲话人  00:23:48</w:t>
      </w:r>
      <w:r>
        <w:rPr>
          <w:rFonts w:ascii="楷体" w:eastAsia="楷体" w:hAnsi="楷体"/>
        </w:rPr>
        <w:br/>
      </w:r>
      <w:r>
        <w:t>元素18种毒性元素25种，这里呢，也会有相应的非常重要的一些比值。第三个简体呢，尿液我们的每天都有大量的这些元素哈，它会通过我们的尿液进行排出，所以呢，它其实会提示我们最近一个摄入的情况，在这里少写了两个字，一个呢，它可以反映我们近期的一个饮食的情况，另外呢。它还会显示我们近期有没有一些急性中毒？</w:t>
      </w:r>
    </w:p>
    <w:p w14:paraId="2FA7835B" w14:textId="77777777" w:rsidR="00FD0F60" w:rsidRDefault="00FD0F60">
      <w:pPr>
        <w:spacing w:after="360"/>
        <w:rPr>
          <w:rFonts w:hint="eastAsia"/>
        </w:rPr>
      </w:pPr>
      <w:r>
        <w:rPr>
          <w:rFonts w:ascii="楷体" w:eastAsia="楷体" w:hAnsi="楷体"/>
        </w:rPr>
        <w:t>2号讲话人  00:24:18</w:t>
      </w:r>
      <w:r>
        <w:rPr>
          <w:rFonts w:ascii="楷体" w:eastAsia="楷体" w:hAnsi="楷体"/>
        </w:rPr>
        <w:br/>
      </w:r>
      <w:r>
        <w:t>大量毒素摄入的一个情况，但是呢，它就会受到近期的一个影响，没有办法很好的去评估之前长期的一个这样的一个周期的水平。在这里基于它的特点呢，我们就可以配合熬合剂的使用，那我看到熬合剂这个图非常的形象，就像这个小螃蟹一样的，它可</w:t>
      </w:r>
      <w:r>
        <w:lastRenderedPageBreak/>
        <w:t>以去抓取我们组织生深处的重金属，然后把它熬合出来，所以我们的尿液进行排出。因为像这些重金属，它的半衰期是非常长的，有的长达几十年，而且呢，它们都有一个营养蓄集性和亲脂性，往往呢，会沉积在我们的像大脑组织，还有一些这个活力特别高的一些器，像肝脏。</w:t>
      </w:r>
    </w:p>
    <w:p w14:paraId="486711BA" w14:textId="77777777" w:rsidR="00FD0F60" w:rsidRDefault="00FD0F60">
      <w:pPr>
        <w:spacing w:after="360"/>
        <w:rPr>
          <w:rFonts w:hint="eastAsia"/>
        </w:rPr>
      </w:pPr>
      <w:r>
        <w:rPr>
          <w:rFonts w:ascii="楷体" w:eastAsia="楷体" w:hAnsi="楷体"/>
        </w:rPr>
        <w:t>2号讲话人  00:25:08</w:t>
      </w:r>
      <w:r>
        <w:rPr>
          <w:rFonts w:ascii="楷体" w:eastAsia="楷体" w:hAnsi="楷体"/>
        </w:rPr>
        <w:br/>
      </w:r>
      <w:r>
        <w:t>肾脏这些对我们的危害还是很大的。那dms a呢，也是目前非用应用非常广泛的一种熬合剂，我们看到它的这个结构是它可以很好的跟汞相结合，把它熬合出来，我们刚才也看到王老师分享那个数据里面，汞也是目前超熬合之后超标最高的一个元素。那在这里呢，我们也配备有专用的元素的管具，这是我们定制的，因为很多管壁它在生产和加工的过程中可能会有一些物质的干扰，所以我们要做到这种精准分析，这是我们定制的管具在熬合采样包，会有熬合前。</w:t>
      </w:r>
    </w:p>
    <w:p w14:paraId="351FEAFB" w14:textId="77777777" w:rsidR="00FD0F60" w:rsidRDefault="00FD0F60">
      <w:pPr>
        <w:spacing w:after="360"/>
        <w:rPr>
          <w:rFonts w:hint="eastAsia"/>
        </w:rPr>
      </w:pPr>
      <w:r>
        <w:rPr>
          <w:rFonts w:ascii="楷体" w:eastAsia="楷体" w:hAnsi="楷体"/>
        </w:rPr>
        <w:t>2号讲话人  00:25:48</w:t>
      </w:r>
      <w:r>
        <w:rPr>
          <w:rFonts w:ascii="楷体" w:eastAsia="楷体" w:hAnsi="楷体"/>
        </w:rPr>
        <w:br/>
      </w:r>
      <w:r>
        <w:t>熬合后两个管距以及dms a两例，那这就是熬合前后的尿液对比今天这样类似于这样的，这个报告已经出镜率非常高了，我们可以看到熬合前呢，还是比较ok的，但是熬合后之后都有不同程度的升高。所以特别是在说客户，他的血液，头发这些检测没有找到原因的时候，但是我们在问诊当中会发现客户其实是有一个明确的慢性中毒的反应，以及他的追溯的过程中，他是有一个重金属摄入一个明确的来源的时候呢。</w:t>
      </w:r>
    </w:p>
    <w:p w14:paraId="248673EE" w14:textId="77777777" w:rsidR="00FD0F60" w:rsidRDefault="00FD0F60">
      <w:pPr>
        <w:spacing w:after="360"/>
        <w:rPr>
          <w:rFonts w:hint="eastAsia"/>
        </w:rPr>
      </w:pPr>
      <w:r>
        <w:rPr>
          <w:rFonts w:ascii="楷体" w:eastAsia="楷体" w:hAnsi="楷体"/>
        </w:rPr>
        <w:t>2号讲话人  00:26:25</w:t>
      </w:r>
      <w:r>
        <w:rPr>
          <w:rFonts w:ascii="楷体" w:eastAsia="楷体" w:hAnsi="楷体"/>
        </w:rPr>
        <w:br/>
      </w:r>
      <w:r>
        <w:t>其实我们可以考虑给他做这个熬合，那最后我们再来看，重新来看一下这张图，那整个呢，我们功能医学的检测围绕着外源性毒素代谢过程中，比如说肝脏的代谢，还有体内蛋白的结合，血液中的反应。贮存的反应以及代谢的水平，我们其实都有相应的检测。根据我们在临床当中需要去解决客户的问题的维度不同，选择相应的检测数据，这里总结了一下，一共是三个简体，涉及到了四个检测。</w:t>
      </w:r>
    </w:p>
    <w:p w14:paraId="551A35A5" w14:textId="77777777" w:rsidR="00FD0F60" w:rsidRDefault="00FD0F60">
      <w:pPr>
        <w:spacing w:after="360"/>
        <w:rPr>
          <w:rFonts w:hint="eastAsia"/>
        </w:rPr>
      </w:pPr>
      <w:r>
        <w:rPr>
          <w:rFonts w:ascii="楷体" w:eastAsia="楷体" w:hAnsi="楷体"/>
        </w:rPr>
        <w:t>2号讲话人  00:27:03</w:t>
      </w:r>
      <w:r>
        <w:rPr>
          <w:rFonts w:ascii="楷体" w:eastAsia="楷体" w:hAnsi="楷体"/>
        </w:rPr>
        <w:br/>
      </w:r>
      <w:r>
        <w:t>那首先头发呢，它是可以，它是结合之后的，所以它可以反映一到两个月体内的一个长期的水平，而且呢，它的简体非常的稳定，常温，储存，运输就可以了，但是它会受到染发和烫发的影响。还有一些，就是没有头发的客户，他可以采用其他的这种毛发来进行检测，那血液呢，它会提示的是两到三周这样的一个周期，同时它还需要在我们专业的工作人员像护士。检验师等一些这样的专业的人员的帮助下进行采集完成的，那尿液呢，它采样是非常的方便的，但是如果我们去了解它体内元素的情况呢，就比较适合急性中毒反应的一个追踪。</w:t>
      </w:r>
    </w:p>
    <w:p w14:paraId="6988E004" w14:textId="77777777" w:rsidR="00FD0F60" w:rsidRDefault="00FD0F60">
      <w:pPr>
        <w:spacing w:after="360"/>
        <w:rPr>
          <w:rFonts w:hint="eastAsia"/>
        </w:rPr>
      </w:pPr>
      <w:r>
        <w:rPr>
          <w:rFonts w:ascii="楷体" w:eastAsia="楷体" w:hAnsi="楷体"/>
        </w:rPr>
        <w:lastRenderedPageBreak/>
        <w:t>2号讲话人  00:27:52</w:t>
      </w:r>
      <w:r>
        <w:rPr>
          <w:rFonts w:ascii="楷体" w:eastAsia="楷体" w:hAnsi="楷体"/>
        </w:rPr>
        <w:br/>
      </w:r>
      <w:r>
        <w:t>而且也没有办法得到长期的这样的一个信息，但是熬合就恰恰结合了他，这一点我们知道，睡前取一次尿液服用熬合剂之后，第二天晨起再取一个尿液来做一个数据对比，来了解体内长期贮存的一些毒素。但它的这个情况呢，是目前只能对我们这个高毒性的六种元素来进行分析，但其实呢，也已经非常的具有代表性了。那还有一个环境与环境分环境荷尔蒙分析。王老师上午也说了，很多环境荷尔蒙是什么？</w:t>
      </w:r>
    </w:p>
    <w:p w14:paraId="4306FAEE" w14:textId="77777777" w:rsidR="00FD0F60" w:rsidRDefault="00FD0F60">
      <w:pPr>
        <w:spacing w:after="360"/>
        <w:rPr>
          <w:rFonts w:hint="eastAsia"/>
        </w:rPr>
      </w:pPr>
      <w:r>
        <w:rPr>
          <w:rFonts w:ascii="楷体" w:eastAsia="楷体" w:hAnsi="楷体"/>
        </w:rPr>
        <w:t>2号讲话人  00:28:28</w:t>
      </w:r>
      <w:r>
        <w:rPr>
          <w:rFonts w:ascii="楷体" w:eastAsia="楷体" w:hAnsi="楷体"/>
        </w:rPr>
        <w:br/>
      </w:r>
      <w:r>
        <w:t>那它呢，其实也是大量的存在于我们的生活当中，那它有一部分呢，会储存在我们的脂肪细胞，还有呢，走到我们身体当中的代谢，像现在大家对这个科技很活的关注。还有过度消毒，清洁别的用品，护肤，美妆，还有小宝宝用到的很多的这样的一个物品，它都会有这样塑化剂，添加剂等这样的情况，右侧呢，就是我们检测的所有的这样的一个代谢的数值，同时呢。</w:t>
      </w:r>
    </w:p>
    <w:p w14:paraId="7DD55180" w14:textId="77777777" w:rsidR="00FD0F60" w:rsidRDefault="00FD0F60">
      <w:pPr>
        <w:spacing w:after="360"/>
        <w:rPr>
          <w:rFonts w:hint="eastAsia"/>
        </w:rPr>
      </w:pPr>
      <w:r>
        <w:rPr>
          <w:rFonts w:ascii="楷体" w:eastAsia="楷体" w:hAnsi="楷体"/>
        </w:rPr>
        <w:t>2号讲话人  00:29:00</w:t>
      </w:r>
      <w:r>
        <w:rPr>
          <w:rFonts w:ascii="楷体" w:eastAsia="楷体" w:hAnsi="楷体"/>
        </w:rPr>
        <w:br/>
      </w:r>
      <w:r>
        <w:t>还会给到调理的一些建议，去排查这些毒素的来源，这些方向，环境，荷尔蒙，它叫这个名字，也是由于它会去干扰我们的内分泌，这个部分有很多的老师和专家都已经讲过了，在这里环境，荷尔蒙的来源，它会通过皮肤呼吸道。消化道以及我们的脐带和胎盘，所以我们反复的提到母婴健康，而且它与我们身体几乎所有的内分泌代谢的系统都会受到影响，不仅仅说是像性早熟，肥胖，生长发育，包括我们的甲状腺生殖，神经发育等等，你看。这是我们整个内分泌腺，所以几乎是会这个影响还是非常的大的。</w:t>
      </w:r>
    </w:p>
    <w:p w14:paraId="7BA4A1EB" w14:textId="77777777" w:rsidR="00FD0F60" w:rsidRDefault="00FD0F60">
      <w:pPr>
        <w:spacing w:after="360"/>
        <w:rPr>
          <w:rFonts w:hint="eastAsia"/>
        </w:rPr>
      </w:pPr>
      <w:r>
        <w:rPr>
          <w:rFonts w:ascii="楷体" w:eastAsia="楷体" w:hAnsi="楷体"/>
        </w:rPr>
        <w:t>2号讲话人  00:29:53</w:t>
      </w:r>
      <w:r>
        <w:rPr>
          <w:rFonts w:ascii="楷体" w:eastAsia="楷体" w:hAnsi="楷体"/>
        </w:rPr>
        <w:br/>
      </w:r>
      <w:r>
        <w:t>我们来总结一下。那其实呢，在功能医学的毒素超标的部分，功能医学有强大的一个检测体系的，除了我今天简单介绍到了一些毒性元素，环境荷尔蒙的分析，还会有关于内毒素，比如说我们致癌性的雌激素，还有反复强调的氧化应激。氧化压力和抗氧化维生素的分析，以及我们体内本身的一个基因，排毒基因，甲基化基因，还有毒素的代谢，包括我们的肝毒素，肠道菌丛，还有我们的细胞线，粒体细胞线，粒体因为很多毒素，它是会参与到三缩酸循环当中的。</w:t>
      </w:r>
    </w:p>
    <w:p w14:paraId="75E4AF7A" w14:textId="77777777" w:rsidR="00FD0F60" w:rsidRDefault="00FD0F60">
      <w:pPr>
        <w:spacing w:after="360"/>
        <w:rPr>
          <w:rFonts w:hint="eastAsia"/>
        </w:rPr>
      </w:pPr>
      <w:r>
        <w:rPr>
          <w:rFonts w:ascii="楷体" w:eastAsia="楷体" w:hAnsi="楷体"/>
        </w:rPr>
        <w:t>2号讲话人  00:30:35</w:t>
      </w:r>
      <w:r>
        <w:rPr>
          <w:rFonts w:ascii="楷体" w:eastAsia="楷体" w:hAnsi="楷体"/>
        </w:rPr>
        <w:br/>
      </w:r>
      <w:r>
        <w:t>还有这个毒素的排泄，我们肝脏功能，那功能医学呢，不同于临床的检测，它对物质的分析的精密度，对样本的处理，它都是有一个非常高的一个要求的，所以呢，都是在质谱的这样的一个平台上进行开展的。这些设备都是国际一流的安捷伦water等等，那也是这些物质，也是这些设备来助力我们整个这个检测，那它对像有机酸环</w:t>
      </w:r>
      <w:r>
        <w:lastRenderedPageBreak/>
        <w:t>境，荷尔蒙还有毒素分析，其实都有一个高灵敏度和稳定性的，那同时呢，我们发现围绕着功能医学呢。</w:t>
      </w:r>
    </w:p>
    <w:p w14:paraId="612CC5F1" w14:textId="77777777" w:rsidR="00FD0F60" w:rsidRDefault="00FD0F60">
      <w:pPr>
        <w:spacing w:after="360"/>
        <w:rPr>
          <w:rFonts w:hint="eastAsia"/>
        </w:rPr>
      </w:pPr>
      <w:r>
        <w:rPr>
          <w:rFonts w:ascii="楷体" w:eastAsia="楷体" w:hAnsi="楷体"/>
        </w:rPr>
        <w:t>2号讲话人  00:31:21</w:t>
      </w:r>
      <w:r>
        <w:rPr>
          <w:rFonts w:ascii="楷体" w:eastAsia="楷体" w:hAnsi="楷体"/>
        </w:rPr>
        <w:br/>
      </w:r>
      <w:r>
        <w:t>也有很多大健康产品，所以我们现在也有多组学科研和dgi食品和功效营养素的一个验证，在这里也是希望可以给各位老师提供更多的检测服务和数据支持。好的，谢谢。</w:t>
      </w:r>
    </w:p>
    <w:p w14:paraId="012BB9B7" w14:textId="77777777" w:rsidR="00FD0F60" w:rsidRDefault="00FD0F60">
      <w:pPr>
        <w:pStyle w:val="a3"/>
        <w:spacing w:after="360"/>
        <w:rPr>
          <w:rFonts w:hint="eastAsia"/>
        </w:rPr>
      </w:pPr>
      <w:r>
        <w:t>21易兰兰 _ 肝脏生物转化相关的全套有机酸检测指标-new.mp3</w:t>
      </w:r>
    </w:p>
    <w:p w14:paraId="058047C6" w14:textId="77777777" w:rsidR="00FD0F60" w:rsidRDefault="00FD0F60">
      <w:pPr>
        <w:spacing w:after="360"/>
        <w:rPr>
          <w:rFonts w:hint="eastAsia"/>
        </w:rPr>
      </w:pPr>
      <w:r>
        <w:rPr>
          <w:rFonts w:ascii="楷体" w:eastAsia="楷体" w:hAnsi="楷体"/>
        </w:rPr>
        <w:t>1号讲话人  00:00:12</w:t>
      </w:r>
      <w:r>
        <w:rPr>
          <w:rFonts w:ascii="楷体" w:eastAsia="楷体" w:hAnsi="楷体"/>
        </w:rPr>
        <w:br/>
      </w:r>
      <w:r>
        <w:t>各位同仁大家好，我是上海华赛员工的医学医生易兰，今天非常荣幸给大家分享肝脏生物转化相关的有机酸检测指标。分享目录分为四个部分：什么是有机酸、有机酸检测原理、有机酸检测指标分类、有机酸检测在毒素解毒中的应用。具体的指标在我们健康管理工作中经常遇到，如人群疲劳、睡眠异常、血糖调节障碍、血压调节异常、情绪变化，以及抑郁、焦虑、便秘、腹泻等不适或自身免疫性疾病等。当遇到这些健康需求，想要帮助找到问题的一系列因素时，我们考虑的基础性检测是全套有机酸的代谢分析。简单了解一下什么是有机酸，它是指一些具有酸性的有机化合物，在有机酸检测中，是有机酸参与能量路径、解毒路径、神经递质分解以及小肠微生物生物活动的代谢中间产物。有机酸的检测原理是什么？</w:t>
      </w:r>
    </w:p>
    <w:p w14:paraId="254E2371" w14:textId="77777777" w:rsidR="00FD0F60" w:rsidRDefault="00FD0F60">
      <w:pPr>
        <w:spacing w:after="360"/>
        <w:rPr>
          <w:rFonts w:hint="eastAsia"/>
        </w:rPr>
      </w:pPr>
      <w:r>
        <w:rPr>
          <w:rFonts w:ascii="楷体" w:eastAsia="楷体" w:hAnsi="楷体"/>
        </w:rPr>
        <w:t>1号讲话人  00:01:35</w:t>
      </w:r>
      <w:r>
        <w:rPr>
          <w:rFonts w:ascii="楷体" w:eastAsia="楷体" w:hAnsi="楷体"/>
        </w:rPr>
        <w:br/>
      </w:r>
      <w:r>
        <w:t>为什么简单的一个尿液检测可以反馈出我们的代谢问题和功能情况？</w:t>
      </w:r>
    </w:p>
    <w:p w14:paraId="41B260FA" w14:textId="77777777" w:rsidR="00FD0F60" w:rsidRDefault="00FD0F60">
      <w:pPr>
        <w:spacing w:after="360"/>
        <w:rPr>
          <w:rFonts w:hint="eastAsia"/>
        </w:rPr>
      </w:pPr>
      <w:r>
        <w:rPr>
          <w:rFonts w:ascii="楷体" w:eastAsia="楷体" w:hAnsi="楷体"/>
        </w:rPr>
        <w:t>1号讲话人  00:01:44</w:t>
      </w:r>
      <w:r>
        <w:rPr>
          <w:rFonts w:ascii="楷体" w:eastAsia="楷体" w:hAnsi="楷体"/>
        </w:rPr>
        <w:br/>
      </w:r>
      <w:r>
        <w:t>具体我们来看一下有机酸的检测原理。我们可以看到正常通路中，代谢通路的a分子会转化成b分子，b分子又由bc酶转化成c分子，c分子又转化成d分子。在正常情况下，整个代谢通路是以这样的方式进行的。我们可以看到这些酶，如酶ab、酶bc，需要特定的维生素和矿物质才能发挥作用，将一个分子转化到另一个分子。如果特定的维生素或矿物质不足，或者毒素蓄积，那么酶的活性无法完全达标，导致无法把a分子充足地转化成b分子。</w:t>
      </w:r>
    </w:p>
    <w:p w14:paraId="733F36D7" w14:textId="77777777" w:rsidR="00FD0F60" w:rsidRDefault="00FD0F60">
      <w:pPr>
        <w:spacing w:after="360"/>
        <w:rPr>
          <w:rFonts w:hint="eastAsia"/>
        </w:rPr>
      </w:pPr>
      <w:r>
        <w:rPr>
          <w:rFonts w:ascii="楷体" w:eastAsia="楷体" w:hAnsi="楷体"/>
        </w:rPr>
        <w:lastRenderedPageBreak/>
        <w:t>1号讲话人  00:02:34</w:t>
      </w:r>
      <w:r>
        <w:rPr>
          <w:rFonts w:ascii="楷体" w:eastAsia="楷体" w:hAnsi="楷体"/>
        </w:rPr>
        <w:br/>
      </w:r>
      <w:r>
        <w:t>所以只有少量的a分子转化成b分子，剩下的a分子就会堆积起来，流失到我们的尿液中。同时，我们也会注意到b分子以及其下游的c分子、d分子也受到影响。所以全套有机酸的健康评估测定的是我们尿液中的这些有机酸，从而来判断我们的代谢通路是否出现异常，是否会影响我们的功能。那么这种代谢途径上的异常，究竟是由于哪些营养因素或其他因素造成的阻挡情况？</w:t>
      </w:r>
    </w:p>
    <w:p w14:paraId="5B27BA5C" w14:textId="77777777" w:rsidR="00FD0F60" w:rsidRDefault="00FD0F60">
      <w:pPr>
        <w:spacing w:after="360"/>
        <w:rPr>
          <w:rFonts w:hint="eastAsia"/>
        </w:rPr>
      </w:pPr>
      <w:r>
        <w:rPr>
          <w:rFonts w:ascii="楷体" w:eastAsia="楷体" w:hAnsi="楷体"/>
        </w:rPr>
        <w:t>1号讲话人  00:03:26</w:t>
      </w:r>
      <w:r>
        <w:rPr>
          <w:rFonts w:ascii="楷体" w:eastAsia="楷体" w:hAnsi="楷体"/>
        </w:rPr>
        <w:br/>
      </w:r>
      <w:r>
        <w:t>第三部分是有机酸检测指标的分类。在全套有机酸的代谢分析中，检测指标分为五大重点：细胞线粒体的能量生成指标、b族维生素生成指标、神经递质的代谢指标、肝脏毒素和解毒的代谢指标，以及肠道菌群的紊乱指标。今天我们着重讲的是肝脏毒素和解毒的代谢指标。通过这些尿液的有机酸分析，我们可以了解体内物质的代谢是否正常，来衡量我们的生理功能是否处于正常状态。其实也就是发现这些隐藏的问题，寻找干预的焦点。</w:t>
      </w:r>
    </w:p>
    <w:p w14:paraId="1E2536C3" w14:textId="77777777" w:rsidR="00FD0F60" w:rsidRDefault="00FD0F60">
      <w:pPr>
        <w:spacing w:after="360"/>
        <w:rPr>
          <w:rFonts w:hint="eastAsia"/>
        </w:rPr>
      </w:pPr>
      <w:r>
        <w:rPr>
          <w:rFonts w:ascii="楷体" w:eastAsia="楷体" w:hAnsi="楷体"/>
        </w:rPr>
        <w:t>1号讲话人  00:04:03</w:t>
      </w:r>
      <w:r>
        <w:rPr>
          <w:rFonts w:ascii="楷体" w:eastAsia="楷体" w:hAnsi="楷体"/>
        </w:rPr>
        <w:br/>
      </w:r>
      <w:r>
        <w:t>第一部分，我们可以看到细胞线粒体的能量生成指标。这份报告显示，绿色指标在正常范围内，红色指标为异常。该客户的脂肪酸代谢指标、碳水代谢指标以及线粒体的能量生成指标均异常。这位中年女性客户自行进行酮饮食调节长达一年多，通过酮饮食调整后，体重控制良好。</w:t>
      </w:r>
    </w:p>
    <w:p w14:paraId="14B29A6E" w14:textId="77777777" w:rsidR="00FD0F60" w:rsidRDefault="00FD0F60">
      <w:pPr>
        <w:spacing w:after="360"/>
        <w:rPr>
          <w:rFonts w:hint="eastAsia"/>
        </w:rPr>
      </w:pPr>
      <w:r>
        <w:rPr>
          <w:rFonts w:ascii="楷体" w:eastAsia="楷体" w:hAnsi="楷体"/>
        </w:rPr>
        <w:t>1号讲话人  00:04:43</w:t>
      </w:r>
      <w:r>
        <w:rPr>
          <w:rFonts w:ascii="楷体" w:eastAsia="楷体" w:hAnsi="楷体"/>
        </w:rPr>
        <w:br/>
      </w:r>
      <w:r>
        <w:t>外在形象良好，但常规体检发现高血脂情况，且伴有手麻脚麻、头昏等症状，桥本甲状腺炎明显，甲状腺相关抗体在医院定期检测中逐渐升高。此外，身体还有多发结节，包括甲状腺结节、肺多发结节和乳腺结节。相关肿瘤标志物C724、C19以及HCG均异常增高。因此，生活方式对我们影响较大，选择饮食调整时必须正规，了解该饮食是否适合自己，并考虑需要做出哪些调整，以及在整个饮食调节过程中需要注意哪些问题，如何防范和避免可能出现的问题。</w:t>
      </w:r>
    </w:p>
    <w:p w14:paraId="22DB1B4B" w14:textId="77777777" w:rsidR="00FD0F60" w:rsidRDefault="00FD0F60">
      <w:pPr>
        <w:spacing w:after="360"/>
        <w:rPr>
          <w:rFonts w:hint="eastAsia"/>
        </w:rPr>
      </w:pPr>
      <w:r>
        <w:rPr>
          <w:rFonts w:ascii="楷体" w:eastAsia="楷体" w:hAnsi="楷体"/>
        </w:rPr>
        <w:t>1号讲话人  00:05:35</w:t>
      </w:r>
      <w:r>
        <w:rPr>
          <w:rFonts w:ascii="楷体" w:eastAsia="楷体" w:hAnsi="楷体"/>
        </w:rPr>
        <w:br/>
      </w:r>
      <w:r>
        <w:t>在选择健康生活方式时，必须了解清楚是否适合自己。细胞线粒体能量生成指标异常时，与某些症状相关，如疲劳、体质异常、减重问题、认知功能下降、偏头痛、胰岛功能异常、肌肉痉挛、帕金森、自闭症、阿尔茨海默病、心脑血管疾病等。</w:t>
      </w:r>
    </w:p>
    <w:p w14:paraId="4AB2E1F7" w14:textId="77777777" w:rsidR="00FD0F60" w:rsidRDefault="00FD0F60">
      <w:pPr>
        <w:spacing w:after="360"/>
        <w:rPr>
          <w:rFonts w:hint="eastAsia"/>
        </w:rPr>
      </w:pPr>
      <w:r>
        <w:rPr>
          <w:rFonts w:ascii="楷体" w:eastAsia="楷体" w:hAnsi="楷体"/>
        </w:rPr>
        <w:t>1号讲话人  00:06:26</w:t>
      </w:r>
      <w:r>
        <w:rPr>
          <w:rFonts w:ascii="楷体" w:eastAsia="楷体" w:hAnsi="楷体"/>
        </w:rPr>
        <w:br/>
      </w:r>
      <w:r>
        <w:t>第二部分，维生素B族指标显示B6不足，黄尿酸过高，氧化压力也过高。有机酸中的</w:t>
      </w:r>
      <w:r>
        <w:lastRenderedPageBreak/>
        <w:t>维生素B族指标能反映很多问题，尤其能反映B族维生素在体内是否发挥作用，并非补充了B族维生素就一定能正常工作。</w:t>
      </w:r>
    </w:p>
    <w:p w14:paraId="4B9392C7" w14:textId="77777777" w:rsidR="00FD0F60" w:rsidRDefault="00FD0F60">
      <w:pPr>
        <w:spacing w:after="360"/>
        <w:rPr>
          <w:rFonts w:hint="eastAsia"/>
        </w:rPr>
      </w:pPr>
      <w:r>
        <w:rPr>
          <w:rFonts w:ascii="楷体" w:eastAsia="楷体" w:hAnsi="楷体"/>
        </w:rPr>
        <w:t>1号讲话人  00:06:54</w:t>
      </w:r>
      <w:r>
        <w:rPr>
          <w:rFonts w:ascii="楷体" w:eastAsia="楷体" w:hAnsi="楷体"/>
        </w:rPr>
        <w:br/>
      </w:r>
      <w:r>
        <w:t>因为现在大家越来越注意健康，很多人都在补充B族维生素，有时血检中B族维生素含量可能增长，但有机酸有时会出现异常。这实际上是在反映B族维生素在体内是否真正发挥作用，所以关键不是补充问题，而是要找出异常的原因，例如常见的念珠菌感染时，有机酸指标中的阿拉伯糖醇往往会升高，这个指标的升高会阻断部分维生素的结合位点，即使体内不缺维生素，但维生素也无法正常工作，因为其结合位点被抑制。</w:t>
      </w:r>
    </w:p>
    <w:p w14:paraId="7772B228" w14:textId="77777777" w:rsidR="00FD0F60" w:rsidRDefault="00FD0F60">
      <w:pPr>
        <w:spacing w:after="360"/>
        <w:rPr>
          <w:rFonts w:hint="eastAsia"/>
        </w:rPr>
      </w:pPr>
      <w:r>
        <w:rPr>
          <w:rFonts w:ascii="楷体" w:eastAsia="楷体" w:hAnsi="楷体"/>
        </w:rPr>
        <w:t>1号讲话人  00:07:44</w:t>
      </w:r>
      <w:r>
        <w:rPr>
          <w:rFonts w:ascii="楷体" w:eastAsia="楷体" w:hAnsi="楷体"/>
        </w:rPr>
        <w:br/>
      </w:r>
      <w:r>
        <w:t>此时我们找到靶点，干预目的是让菌群恢复正常，让B族在体内正常工作，而非继续补充。这是常见问题。另外，会考虑客户甲基化问题，不要一味加量，若加量而血酮未改善，要考虑甲基化问题。由于叶酸代谢基因问题，无法将普通叶酸活化成所需甲基四氢叶酸，代谢障碍者过多补充会加剧将来患癌风险，因此需关注甲基化问题。B组萎缩代谢有机酸检测异常时，与心血管疾病、流产、胎儿发育异常、神经功能障碍、贫血等症状相关。第三部分，神经递质代谢指标情况，因中枢神经系统神经递质水平难以检测，神经递质在神经组织中迅速形成和降解。</w:t>
      </w:r>
    </w:p>
    <w:p w14:paraId="0629AEE2" w14:textId="77777777" w:rsidR="00FD0F60" w:rsidRDefault="00FD0F60">
      <w:pPr>
        <w:spacing w:after="360"/>
        <w:rPr>
          <w:rFonts w:hint="eastAsia"/>
        </w:rPr>
      </w:pPr>
      <w:r>
        <w:rPr>
          <w:rFonts w:ascii="楷体" w:eastAsia="楷体" w:hAnsi="楷体"/>
        </w:rPr>
        <w:t>1号讲话人  00:09:23</w:t>
      </w:r>
      <w:r>
        <w:rPr>
          <w:rFonts w:ascii="楷体" w:eastAsia="楷体" w:hAnsi="楷体"/>
        </w:rPr>
        <w:br/>
      </w:r>
      <w:r>
        <w:t>其他组织神经递质浓度与中枢神经系统水平完全不同。神经递质分析不仅关注前提物质，如苯丙氨酸、酪氨酸、色氨酸等，还需关注下游末端代谢产物以评估代谢情况。尿液有机酸主要围绕两类神经递质代谢产物，一类为兴奋性神经递质如肾上腺素，一类为抑制性神经递质如五羟色胺。</w:t>
      </w:r>
    </w:p>
    <w:p w14:paraId="0826BB71" w14:textId="77777777" w:rsidR="00FD0F60" w:rsidRDefault="00FD0F60">
      <w:pPr>
        <w:spacing w:after="360"/>
        <w:rPr>
          <w:rFonts w:hint="eastAsia"/>
        </w:rPr>
      </w:pPr>
      <w:r>
        <w:rPr>
          <w:rFonts w:ascii="楷体" w:eastAsia="楷体" w:hAnsi="楷体"/>
        </w:rPr>
        <w:t>1号讲话人  00:10:00</w:t>
      </w:r>
      <w:r>
        <w:rPr>
          <w:rFonts w:ascii="楷体" w:eastAsia="楷体" w:hAnsi="楷体"/>
        </w:rPr>
        <w:br/>
      </w:r>
      <w:r>
        <w:t>通过神经递质代谢物评估神经递质功能状态。此报告涉及一位中学生，患抑郁症两年，一直进行心理干预，但效果不佳。其神经递质水平均低于正常，代谢物反馈也低于正常。此外，还有神经炎症情况。结合其生活方式，正常饮食营养摄入不到位，偏好零食。</w:t>
      </w:r>
    </w:p>
    <w:p w14:paraId="50F19F63" w14:textId="77777777" w:rsidR="00FD0F60" w:rsidRDefault="00FD0F60">
      <w:pPr>
        <w:spacing w:after="360"/>
        <w:rPr>
          <w:rFonts w:hint="eastAsia"/>
        </w:rPr>
      </w:pPr>
      <w:r>
        <w:rPr>
          <w:rFonts w:ascii="楷体" w:eastAsia="楷体" w:hAnsi="楷体"/>
        </w:rPr>
        <w:t>1号讲话人  00:10:53</w:t>
      </w:r>
      <w:r>
        <w:rPr>
          <w:rFonts w:ascii="楷体" w:eastAsia="楷体" w:hAnsi="楷体"/>
        </w:rPr>
        <w:br/>
      </w:r>
      <w:r>
        <w:t>包括饮料等，家中摆放很多零食，且经常喜欢吃。另外，还有睡眠和运动问题。虽疾病状态影响睡眠，但生活方式也习惯晚睡。此外，还需检测全家，体检建议进行幽门筛查，全家均有幽门螺旋杆菌感染，有机酸检测显示肠道菌群紊乱，肠道功能也有肠</w:t>
      </w:r>
      <w:r>
        <w:lastRenderedPageBreak/>
        <w:t>漏情况。</w:t>
      </w:r>
    </w:p>
    <w:p w14:paraId="607C81CA" w14:textId="77777777" w:rsidR="00FD0F60" w:rsidRDefault="00FD0F60">
      <w:pPr>
        <w:spacing w:after="360"/>
        <w:rPr>
          <w:rFonts w:hint="eastAsia"/>
        </w:rPr>
      </w:pPr>
      <w:r>
        <w:rPr>
          <w:rFonts w:ascii="楷体" w:eastAsia="楷体" w:hAnsi="楷体"/>
        </w:rPr>
        <w:t>1号讲话人  00:11:41</w:t>
      </w:r>
      <w:r>
        <w:rPr>
          <w:rFonts w:ascii="楷体" w:eastAsia="楷体" w:hAnsi="楷体"/>
        </w:rPr>
        <w:br/>
      </w:r>
      <w:r>
        <w:t>其神经递质及相关营养状态不佳，需从生活方式、营养摄入、家庭与学校心理支持、父母心理干预及生理调整等多方面介入。半年后，其学习及家庭氛围、沟通能力等完全恢复正常，血液状况也明显缓解好转。目前，主要任务是维持健康的生活方式。神经递质异常往往与抑郁、焦虑、情绪异常、睡眠障碍等相关。</w:t>
      </w:r>
    </w:p>
    <w:p w14:paraId="238C00A5" w14:textId="77777777" w:rsidR="00FD0F60" w:rsidRDefault="00FD0F60">
      <w:pPr>
        <w:spacing w:after="360"/>
        <w:rPr>
          <w:rFonts w:hint="eastAsia"/>
        </w:rPr>
      </w:pPr>
      <w:r>
        <w:rPr>
          <w:rFonts w:ascii="楷体" w:eastAsia="楷体" w:hAnsi="楷体"/>
        </w:rPr>
        <w:t>1号讲话人  00:12:17</w:t>
      </w:r>
      <w:r>
        <w:rPr>
          <w:rFonts w:ascii="楷体" w:eastAsia="楷体" w:hAnsi="楷体"/>
        </w:rPr>
        <w:br/>
      </w:r>
      <w:r>
        <w:t>第四部分，关于肝脏毒素解毒的代谢指标，这是后续会着重讲解的部分。以一位老年男性脑癌患者为例，其健康意识和营养知识都很到位，也服用营养保健品。</w:t>
      </w:r>
    </w:p>
    <w:p w14:paraId="4D0180C0" w14:textId="77777777" w:rsidR="00FD0F60" w:rsidRDefault="00FD0F60">
      <w:pPr>
        <w:spacing w:after="360"/>
        <w:rPr>
          <w:rFonts w:hint="eastAsia"/>
        </w:rPr>
      </w:pPr>
      <w:r>
        <w:rPr>
          <w:rFonts w:ascii="楷体" w:eastAsia="楷体" w:hAnsi="楷体"/>
        </w:rPr>
        <w:t>1号讲话人  00:13:08</w:t>
      </w:r>
      <w:r>
        <w:rPr>
          <w:rFonts w:ascii="楷体" w:eastAsia="楷体" w:hAnsi="楷体"/>
        </w:rPr>
        <w:br/>
      </w:r>
      <w:r>
        <w:t>该患者服用营养保健品已十多年，但从报告和生活方式来看，仍存在一些误区。他做了基因分析，发现基因位点有杂合和纯合突变，先天对毒素的生物转化和解读功能较弱。同时，他接触毒素后未做到及时有效的防范，且在做营养和保健时未注意肠道健康，反而加重了肝脏的解毒负担。</w:t>
      </w:r>
    </w:p>
    <w:p w14:paraId="4DB5122D" w14:textId="77777777" w:rsidR="00FD0F60" w:rsidRDefault="00FD0F60">
      <w:pPr>
        <w:spacing w:after="360"/>
        <w:rPr>
          <w:rFonts w:hint="eastAsia"/>
        </w:rPr>
      </w:pPr>
      <w:r>
        <w:rPr>
          <w:rFonts w:ascii="楷体" w:eastAsia="楷体" w:hAnsi="楷体"/>
        </w:rPr>
        <w:t>1号讲话人  00:14:02</w:t>
      </w:r>
      <w:r>
        <w:rPr>
          <w:rFonts w:ascii="楷体" w:eastAsia="楷体" w:hAnsi="楷体"/>
        </w:rPr>
        <w:br/>
      </w:r>
      <w:r>
        <w:t>该患者在根除致病菌和补充大量营养时，未注意肠道内致病菌的情况，反而加重了肝脏的解毒负担。其疾病产生与肝脏毒素解毒指标长期异常、毒素在体内蓄积有关。第五部分，关于肠道吸收微生物的菌群指标。</w:t>
      </w:r>
    </w:p>
    <w:p w14:paraId="36872CAD" w14:textId="77777777" w:rsidR="00FD0F60" w:rsidRDefault="00FD0F60">
      <w:pPr>
        <w:spacing w:after="360"/>
        <w:rPr>
          <w:rFonts w:hint="eastAsia"/>
        </w:rPr>
      </w:pPr>
      <w:r>
        <w:rPr>
          <w:rFonts w:ascii="楷体" w:eastAsia="楷体" w:hAnsi="楷体"/>
        </w:rPr>
        <w:t>1号讲话人  00:14:39</w:t>
      </w:r>
      <w:r>
        <w:rPr>
          <w:rFonts w:ascii="楷体" w:eastAsia="楷体" w:hAnsi="楷体"/>
        </w:rPr>
        <w:br/>
      </w:r>
      <w:r>
        <w:t>微生物主要利用易消化食物产生有机酸，通过肠壁吸收进入血液，最终出现在尿液检测中。尿液标记物对健康和某些疾病有很高的预测价值。</w:t>
      </w:r>
    </w:p>
    <w:p w14:paraId="7AC9CB00" w14:textId="77777777" w:rsidR="00FD0F60" w:rsidRDefault="00FD0F60">
      <w:pPr>
        <w:spacing w:after="360"/>
        <w:rPr>
          <w:rFonts w:hint="eastAsia"/>
        </w:rPr>
      </w:pPr>
      <w:r>
        <w:rPr>
          <w:rFonts w:ascii="楷体" w:eastAsia="楷体" w:hAnsi="楷体"/>
        </w:rPr>
        <w:t>1号讲话人  00:15:08</w:t>
      </w:r>
      <w:r>
        <w:rPr>
          <w:rFonts w:ascii="楷体" w:eastAsia="楷体" w:hAnsi="楷体"/>
        </w:rPr>
        <w:br/>
      </w:r>
      <w:r>
        <w:t>这部分主要关注肠道菌群的失衡指标。但需注意，这些代谢产物主要由氨基酸和细菌发酵形成，在氨基酸不足的情况下，补充氨基酸后肠道菌群代谢物指标可能会升高，提示蛋白质及氨基酸消化吸收不足。</w:t>
      </w:r>
    </w:p>
    <w:p w14:paraId="2A7DBD41" w14:textId="77777777" w:rsidR="00FD0F60" w:rsidRDefault="00FD0F60">
      <w:pPr>
        <w:spacing w:after="360"/>
        <w:rPr>
          <w:rFonts w:hint="eastAsia"/>
        </w:rPr>
      </w:pPr>
      <w:r>
        <w:rPr>
          <w:rFonts w:ascii="楷体" w:eastAsia="楷体" w:hAnsi="楷体"/>
        </w:rPr>
        <w:t>1号讲话人  00:15:44</w:t>
      </w:r>
      <w:r>
        <w:rPr>
          <w:rFonts w:ascii="楷体" w:eastAsia="楷体" w:hAnsi="楷体"/>
        </w:rPr>
        <w:br/>
      </w:r>
      <w:r>
        <w:t>这份报告是一位65岁男性肠癌术后的报告，确诊肠癌前两年前出现大便不成形情况，肠癌手术成功后大便不成形问题仍存在。通过有机酸检测进一步沟通，得知该患者为江浙人，饮食偏好醉虾醉蟹等生食，寄生虫风险高。</w:t>
      </w:r>
    </w:p>
    <w:p w14:paraId="34D24300" w14:textId="77777777" w:rsidR="00FD0F60" w:rsidRDefault="00FD0F60">
      <w:pPr>
        <w:spacing w:after="360"/>
        <w:rPr>
          <w:rFonts w:hint="eastAsia"/>
        </w:rPr>
      </w:pPr>
      <w:r>
        <w:rPr>
          <w:rFonts w:ascii="楷体" w:eastAsia="楷体" w:hAnsi="楷体"/>
        </w:rPr>
        <w:lastRenderedPageBreak/>
        <w:t>1号讲话人  00:16:26</w:t>
      </w:r>
      <w:r>
        <w:rPr>
          <w:rFonts w:ascii="楷体" w:eastAsia="楷体" w:hAnsi="楷体"/>
        </w:rPr>
        <w:br/>
      </w:r>
      <w:r>
        <w:t>尤其需关注梨形鞭毛虫感染情况，正规治疗后大便成型问题改善。今天我们着重讲解有机酸的五大部分，包含多方面内容。接下来分享有机酸检测毒素解毒的具体指标，功能医学检测全套有机酸代谢分析包括肝毒素和解毒指标，主要有两大块，一是毒素暴露情况。</w:t>
      </w:r>
    </w:p>
    <w:p w14:paraId="01612F6B" w14:textId="77777777" w:rsidR="00FD0F60" w:rsidRDefault="00FD0F60">
      <w:pPr>
        <w:spacing w:after="360"/>
        <w:rPr>
          <w:rFonts w:hint="eastAsia"/>
        </w:rPr>
      </w:pPr>
      <w:r>
        <w:rPr>
          <w:rFonts w:ascii="楷体" w:eastAsia="楷体" w:hAnsi="楷体"/>
        </w:rPr>
        <w:t>1号讲话人  00:17:18</w:t>
      </w:r>
      <w:r>
        <w:rPr>
          <w:rFonts w:ascii="楷体" w:eastAsia="楷体" w:hAnsi="楷体"/>
        </w:rPr>
        <w:br/>
      </w:r>
      <w:r>
        <w:t>毒素暴露情况包括二甲苯毒素、苯乙烯毒素和环境毒素的暴露。另一方面涉及自身体内的生物转化和解毒代谢功能。简单回顾肝脏生物转化路径，生物转化即解毒过程分为两个阶段，分别称为生物转化的第一阶段、第二阶段或一相反应、二相反应，生物转化是一个涉及多个反应的过程。</w:t>
      </w:r>
    </w:p>
    <w:p w14:paraId="0864DC3D" w14:textId="77777777" w:rsidR="00FD0F60" w:rsidRDefault="00FD0F60">
      <w:pPr>
        <w:spacing w:after="360"/>
        <w:rPr>
          <w:rFonts w:hint="eastAsia"/>
        </w:rPr>
      </w:pPr>
      <w:r>
        <w:rPr>
          <w:rFonts w:ascii="楷体" w:eastAsia="楷体" w:hAnsi="楷体"/>
        </w:rPr>
        <w:t>1号讲话人  00:17:57</w:t>
      </w:r>
      <w:r>
        <w:rPr>
          <w:rFonts w:ascii="楷体" w:eastAsia="楷体" w:hAnsi="楷体"/>
        </w:rPr>
        <w:br/>
      </w:r>
      <w:r>
        <w:t>脂溶性物质毒素经过一相反应，在细胞色素P450体系作用下氧化还原羟化等产生中间产物，中间产物再经过二相反应，包括葡萄糖醛酸化反应、硫酸化、谷胱甘肽结合反应、甲基化、乙酰化、氨基酸结合反应，最终产生水溶性物质排出体外。同时，肝脏生物转化中一相二相反应产生的中间产物会产生大量自由基，导致身体氧化压力增大。</w:t>
      </w:r>
    </w:p>
    <w:p w14:paraId="2061C4C3" w14:textId="77777777" w:rsidR="00FD0F60" w:rsidRDefault="00FD0F60">
      <w:pPr>
        <w:spacing w:after="360"/>
        <w:rPr>
          <w:rFonts w:hint="eastAsia"/>
        </w:rPr>
      </w:pPr>
      <w:r>
        <w:rPr>
          <w:rFonts w:ascii="楷体" w:eastAsia="楷体" w:hAnsi="楷体"/>
        </w:rPr>
        <w:t>1号讲话人  00:18:39</w:t>
      </w:r>
      <w:r>
        <w:rPr>
          <w:rFonts w:ascii="楷体" w:eastAsia="楷体" w:hAnsi="楷体"/>
        </w:rPr>
        <w:br/>
      </w:r>
      <w:r>
        <w:t>在有机酸中，肝脏的毒素和解毒涉及解毒部分，实际上在肝脏生物转化路径的二相反应。具体来看有机酸的代谢指标，肝毒素和解毒包括二甲基马尿酸、苦杏仁酸、苯乙酮酸、葡萄糖二酸、阿尔法羟基丁酸、焦谷氨酸和乳酸。</w:t>
      </w:r>
    </w:p>
    <w:p w14:paraId="61C63F72" w14:textId="77777777" w:rsidR="00FD0F60" w:rsidRDefault="00FD0F60">
      <w:pPr>
        <w:spacing w:after="360"/>
        <w:rPr>
          <w:rFonts w:hint="eastAsia"/>
        </w:rPr>
      </w:pPr>
      <w:r>
        <w:rPr>
          <w:rFonts w:ascii="楷体" w:eastAsia="楷体" w:hAnsi="楷体"/>
        </w:rPr>
        <w:t>1号讲话人  00:19:40</w:t>
      </w:r>
      <w:r>
        <w:rPr>
          <w:rFonts w:ascii="楷体" w:eastAsia="楷体" w:hAnsi="楷体"/>
        </w:rPr>
        <w:br/>
      </w:r>
      <w:r>
        <w:t>这些尿液标志物可反映暴露于环境中的毒素或暴露后解毒途径的上调。当这些标记物升高时，建议识别、减少和消除暴露。首先看二甲苯解毒，从环境中的二甲苯暴露的特殊产物，其代谢路径为肝脏解毒第一阶段二甲苯氧化生成二甲基苯甲酸，在肝脏解毒第二阶段与甘氨酸共结合。</w:t>
      </w:r>
    </w:p>
    <w:p w14:paraId="0D7CEF5E" w14:textId="77777777" w:rsidR="00FD0F60" w:rsidRDefault="00FD0F60">
      <w:pPr>
        <w:spacing w:after="360"/>
        <w:rPr>
          <w:rFonts w:hint="eastAsia"/>
        </w:rPr>
      </w:pPr>
      <w:r>
        <w:rPr>
          <w:rFonts w:ascii="楷体" w:eastAsia="楷体" w:hAnsi="楷体"/>
        </w:rPr>
        <w:t>1号讲话人  00:20:20</w:t>
      </w:r>
      <w:r>
        <w:rPr>
          <w:rFonts w:ascii="楷体" w:eastAsia="楷体" w:hAnsi="楷体"/>
        </w:rPr>
        <w:br/>
      </w:r>
      <w:r>
        <w:t>形成我们所说的二甲基马尿酸，这是二甲苯主要的代谢产物，96%都是通过这条代谢路径进行。当然，二甲苯代谢还有一条次要路径，即通过芳香环羟化形成二甲酚，然后它与硫酸盐和葡萄糖醛酸结合代谢出去，这是其次要代谢途径。当二甲苯与其他溶剂共同环境暴露时，会影响二甲苯的代谢情况，其他溶剂会增加二甲苯的次要芳香磺羟基化途径，即通过另一条途径代谢。</w:t>
      </w:r>
    </w:p>
    <w:p w14:paraId="0CF79702" w14:textId="77777777" w:rsidR="00FD0F60" w:rsidRDefault="00FD0F60">
      <w:pPr>
        <w:spacing w:after="360"/>
        <w:rPr>
          <w:rFonts w:hint="eastAsia"/>
        </w:rPr>
      </w:pPr>
      <w:r>
        <w:rPr>
          <w:rFonts w:ascii="楷体" w:eastAsia="楷体" w:hAnsi="楷体"/>
        </w:rPr>
        <w:lastRenderedPageBreak/>
        <w:t>1号讲话人  00:21:15</w:t>
      </w:r>
      <w:r>
        <w:rPr>
          <w:rFonts w:ascii="楷体" w:eastAsia="楷体" w:hAnsi="楷体"/>
        </w:rPr>
        <w:br/>
      </w:r>
      <w:r>
        <w:t>因此，当二甲苯指标不是特别高时，还需考虑是否因环境暴露于二甲苯和其他溶剂共同存在的情况下，导致代谢通路从次要通路转变。另外，药物阿司匹林会减少二甲基马尿酸在尿液中的排泄。这就是二甲苯的代谢通路清除，主要途径还是通过肾脏。二甲苯是我们常用的芳香烃之一。</w:t>
      </w:r>
    </w:p>
    <w:p w14:paraId="1168E180" w14:textId="77777777" w:rsidR="00FD0F60" w:rsidRDefault="00FD0F60">
      <w:pPr>
        <w:spacing w:after="360"/>
        <w:rPr>
          <w:rFonts w:hint="eastAsia"/>
        </w:rPr>
      </w:pPr>
      <w:r>
        <w:rPr>
          <w:rFonts w:ascii="楷体" w:eastAsia="楷体" w:hAnsi="楷体"/>
        </w:rPr>
        <w:t>1号讲话人  00:21:59</w:t>
      </w:r>
      <w:r>
        <w:rPr>
          <w:rFonts w:ascii="楷体" w:eastAsia="楷体" w:hAnsi="楷体"/>
        </w:rPr>
        <w:br/>
      </w:r>
      <w:r>
        <w:t>二甲苯在工业中使用量很大，是油漆稀释剂、脱脂剂、杀虫剂中的成分，也是汽油、燃料油的主要成分。因此，加油厂等接触汽油的员工需注意二甲苯的环境暴露。二甲苯对皮肤、眼睛、粘膜有刺激性，因为它会释放组胺、五羟色胺，引起血管扩张，导致结膜充血、皮炎、厌食、恶心等情况。</w:t>
      </w:r>
    </w:p>
    <w:p w14:paraId="7F9FA0B2" w14:textId="77777777" w:rsidR="00FD0F60" w:rsidRDefault="00FD0F60">
      <w:pPr>
        <w:spacing w:after="360"/>
        <w:rPr>
          <w:rFonts w:hint="eastAsia"/>
        </w:rPr>
      </w:pPr>
      <w:r>
        <w:rPr>
          <w:rFonts w:ascii="楷体" w:eastAsia="楷体" w:hAnsi="楷体"/>
        </w:rPr>
        <w:t>1号讲话人  00:22:49</w:t>
      </w:r>
      <w:r>
        <w:rPr>
          <w:rFonts w:ascii="楷体" w:eastAsia="楷体" w:hAnsi="楷体"/>
        </w:rPr>
        <w:br/>
      </w:r>
      <w:r>
        <w:t>二甲苯具有芳香气味，且对呼吸道粘膜有刺激作用。因此，一旦接触，大部分人因眼睛、皮肤、呼吸道的刺激症状以及芳香气味而避免接触。但也会有人因工作需要或耐受这些气味而处于二甲苯的环境暴露中。</w:t>
      </w:r>
    </w:p>
    <w:p w14:paraId="29E4CB85" w14:textId="77777777" w:rsidR="00FD0F60" w:rsidRDefault="00FD0F60">
      <w:pPr>
        <w:spacing w:after="360"/>
        <w:rPr>
          <w:rFonts w:hint="eastAsia"/>
        </w:rPr>
      </w:pPr>
      <w:r>
        <w:rPr>
          <w:rFonts w:ascii="楷体" w:eastAsia="楷体" w:hAnsi="楷体"/>
        </w:rPr>
        <w:t>1号讲话人  00:23:30</w:t>
      </w:r>
      <w:r>
        <w:rPr>
          <w:rFonts w:ascii="楷体" w:eastAsia="楷体" w:hAnsi="楷体"/>
        </w:rPr>
        <w:br/>
      </w:r>
      <w:r>
        <w:t>这种环境暴露会导致皮肤、粘膜、呼吸道的刺激性症状，以及头晕、易怒、失眠等神经受损情况。</w:t>
      </w:r>
    </w:p>
    <w:p w14:paraId="496074B9" w14:textId="77777777" w:rsidR="00FD0F60" w:rsidRDefault="00FD0F60">
      <w:pPr>
        <w:spacing w:after="360"/>
        <w:rPr>
          <w:rFonts w:hint="eastAsia"/>
        </w:rPr>
      </w:pPr>
      <w:r>
        <w:rPr>
          <w:rFonts w:ascii="楷体" w:eastAsia="楷体" w:hAnsi="楷体"/>
        </w:rPr>
        <w:t>1号讲话人  00:23:52</w:t>
      </w:r>
      <w:r>
        <w:rPr>
          <w:rFonts w:ascii="楷体" w:eastAsia="楷体" w:hAnsi="楷体"/>
        </w:rPr>
        <w:br/>
      </w:r>
      <w:r>
        <w:t>二甲苯还具有部分神经毒性。这份报告涉及一名三岁发育障碍的孩子，其二甲苯水平增高。二甲基马尿酸的水平与二甲苯暴露情况线性显著相关，提示孩子近期持续暴露于二甲苯环境中，追踪发现其与家装等因素有关。</w:t>
      </w:r>
    </w:p>
    <w:p w14:paraId="146ABB05" w14:textId="77777777" w:rsidR="00FD0F60" w:rsidRDefault="00FD0F60">
      <w:pPr>
        <w:spacing w:after="360"/>
        <w:rPr>
          <w:rFonts w:hint="eastAsia"/>
        </w:rPr>
      </w:pPr>
      <w:r>
        <w:rPr>
          <w:rFonts w:ascii="楷体" w:eastAsia="楷体" w:hAnsi="楷体"/>
        </w:rPr>
        <w:t>1号讲话人  00:24:38</w:t>
      </w:r>
      <w:r>
        <w:rPr>
          <w:rFonts w:ascii="楷体" w:eastAsia="楷体" w:hAnsi="楷体"/>
        </w:rPr>
        <w:br/>
      </w:r>
      <w:r>
        <w:t>另外，常见的是一位患多囊卵巢的女孩子，她长期喜欢涂各种指甲油，指甲油中含有二甲苯。经常关注消协发布的新闻时，可以看到近七成的指甲油都含有环境毒素。若自身解毒功能未跟上，就会导致毒素在体内产生一系列作用。前段时间，有一位做装修的女工。</w:t>
      </w:r>
    </w:p>
    <w:p w14:paraId="5D95722D" w14:textId="77777777" w:rsidR="00FD0F60" w:rsidRDefault="00FD0F60">
      <w:pPr>
        <w:spacing w:after="360"/>
        <w:rPr>
          <w:rFonts w:hint="eastAsia"/>
        </w:rPr>
      </w:pPr>
      <w:r>
        <w:rPr>
          <w:rFonts w:ascii="楷体" w:eastAsia="楷体" w:hAnsi="楷体"/>
        </w:rPr>
        <w:t>1号讲话人  00:25:26</w:t>
      </w:r>
      <w:r>
        <w:rPr>
          <w:rFonts w:ascii="楷体" w:eastAsia="楷体" w:hAnsi="楷体"/>
        </w:rPr>
        <w:br/>
      </w:r>
      <w:r>
        <w:t>她既往有血吸虫肝病史，转行做装修后，肝脏病变较快，尤其是肝脏上长了结节，当时比较担心是肝癌。在医院进行了一系列排查，专家目前排除其肝癌的可能性，但也建议定期监测。在监测中，会发现这些相关毒素及其自身解毒功能均未跟上。</w:t>
      </w:r>
    </w:p>
    <w:p w14:paraId="494A0D80" w14:textId="77777777" w:rsidR="00FD0F60" w:rsidRDefault="00FD0F60">
      <w:pPr>
        <w:spacing w:after="360"/>
        <w:rPr>
          <w:rFonts w:hint="eastAsia"/>
        </w:rPr>
      </w:pPr>
      <w:r>
        <w:rPr>
          <w:rFonts w:ascii="楷体" w:eastAsia="楷体" w:hAnsi="楷体"/>
        </w:rPr>
        <w:lastRenderedPageBreak/>
        <w:t>1号讲话人  00:26:10</w:t>
      </w:r>
      <w:r>
        <w:rPr>
          <w:rFonts w:ascii="楷体" w:eastAsia="楷体" w:hAnsi="楷体"/>
        </w:rPr>
        <w:br/>
      </w:r>
      <w:r>
        <w:t>这对她来说是一系列的影响，因此，在她无法更换工作的情况下，一定要做好基础防护。她的工作可能与这些有关，一定要做好防护。二甲苯主要通过呼吸道和消化道进入体内，因此呼吸道要做好防护。另外，在进食各种食物时，要确保食材没有污染。</w:t>
      </w:r>
    </w:p>
    <w:p w14:paraId="38F4C995" w14:textId="77777777" w:rsidR="00FD0F60" w:rsidRDefault="00FD0F60">
      <w:pPr>
        <w:spacing w:after="360"/>
        <w:rPr>
          <w:rFonts w:hint="eastAsia"/>
        </w:rPr>
      </w:pPr>
      <w:r>
        <w:rPr>
          <w:rFonts w:ascii="楷体" w:eastAsia="楷体" w:hAnsi="楷体"/>
        </w:rPr>
        <w:t>1号讲话人  00:26:44</w:t>
      </w:r>
      <w:r>
        <w:rPr>
          <w:rFonts w:ascii="楷体" w:eastAsia="楷体" w:hAnsi="楷体"/>
        </w:rPr>
        <w:br/>
      </w:r>
      <w:r>
        <w:t>还有，在接触物品时也要做好防护，以消除一些影响。最主要的是要加强体内已存在的二甲苯及其毒素的生物转化。</w:t>
      </w:r>
    </w:p>
    <w:p w14:paraId="21E62A0E" w14:textId="77777777" w:rsidR="00FD0F60" w:rsidRDefault="00FD0F60">
      <w:pPr>
        <w:spacing w:after="360"/>
        <w:rPr>
          <w:rFonts w:hint="eastAsia"/>
        </w:rPr>
      </w:pPr>
      <w:r>
        <w:rPr>
          <w:rFonts w:ascii="楷体" w:eastAsia="楷体" w:hAnsi="楷体"/>
        </w:rPr>
        <w:t>1号讲话人  00:27:09</w:t>
      </w:r>
      <w:r>
        <w:rPr>
          <w:rFonts w:ascii="楷体" w:eastAsia="楷体" w:hAnsi="楷体"/>
        </w:rPr>
        <w:br/>
      </w:r>
      <w:r>
        <w:t>我们可以看到她的症状表现为氧化应激增加，因此要避免毒素来源，减少毒素来源，并在工作中做好个人防护，以及工作场所的毒素防护。还可以通过甘氨酸代谢途径适当补充物质以加强代谢。接下来，我们可以看一下苦杏仁酸和苯乙酮酸，它们的解毒过程。</w:t>
      </w:r>
    </w:p>
    <w:p w14:paraId="15E81529" w14:textId="77777777" w:rsidR="00FD0F60" w:rsidRDefault="00FD0F60">
      <w:pPr>
        <w:spacing w:after="360"/>
        <w:rPr>
          <w:rFonts w:hint="eastAsia"/>
        </w:rPr>
      </w:pPr>
      <w:r>
        <w:rPr>
          <w:rFonts w:ascii="楷体" w:eastAsia="楷体" w:hAnsi="楷体"/>
        </w:rPr>
        <w:t>1号讲话人  00:27:52</w:t>
      </w:r>
      <w:r>
        <w:rPr>
          <w:rFonts w:ascii="楷体" w:eastAsia="楷体" w:hAnsi="楷体"/>
        </w:rPr>
        <w:br/>
      </w:r>
      <w:r>
        <w:t>它们主要是环境苯乙烯暴露的解毒产物。我们首先要了解它们的代谢路径，肝脏解毒的第一阶段，苯乙烯氧化成苯乙二醇。在肝脏解毒的第二阶段，苯乙二醇与甘氨酸共轭形成苦杏仁酸，苦杏仁酸又可代谢成苯乙酮酸。另外，苦杏仁酸还有另一条代谢途径，进一步代谢成苯甲酸，苯甲酸再代谢成马尿酸。</w:t>
      </w:r>
    </w:p>
    <w:p w14:paraId="0380709C" w14:textId="77777777" w:rsidR="00FD0F60" w:rsidRDefault="00FD0F60">
      <w:pPr>
        <w:spacing w:after="360"/>
        <w:rPr>
          <w:rFonts w:hint="eastAsia"/>
        </w:rPr>
      </w:pPr>
      <w:r>
        <w:rPr>
          <w:rFonts w:ascii="楷体" w:eastAsia="楷体" w:hAnsi="楷体"/>
        </w:rPr>
        <w:t>1号讲话人  00:28:26</w:t>
      </w:r>
      <w:r>
        <w:rPr>
          <w:rFonts w:ascii="楷体" w:eastAsia="楷体" w:hAnsi="楷体"/>
        </w:rPr>
        <w:br/>
      </w:r>
      <w:r>
        <w:t>苯甲酸和马尿酸这两个指标大家不会陌生，它们出现在有机酸的第五部分肠道菌群代谢物中，需要检测。有机溶剂如苯乙酰、苯乙烯的解毒过程最终可生成苯甲酸和马尿酸排出体外。但需注意，短期环境毒素不会引起马尿酸排泄量明显增加。苯甲酸和马尿酸主要来源于膳食空肠细菌代谢，其中苯甲酸产生更多，并迅速与甘氨酸结合形成马尿酸。因此，在评估苦杏仁酸指标时。</w:t>
      </w:r>
    </w:p>
    <w:p w14:paraId="716CB250" w14:textId="77777777" w:rsidR="00FD0F60" w:rsidRDefault="00FD0F60">
      <w:pPr>
        <w:spacing w:after="360"/>
        <w:rPr>
          <w:rFonts w:hint="eastAsia"/>
        </w:rPr>
      </w:pPr>
      <w:r>
        <w:rPr>
          <w:rFonts w:ascii="楷体" w:eastAsia="楷体" w:hAnsi="楷体"/>
        </w:rPr>
        <w:t>1号讲话人  00:29:27</w:t>
      </w:r>
      <w:r>
        <w:rPr>
          <w:rFonts w:ascii="楷体" w:eastAsia="楷体" w:hAnsi="楷体"/>
        </w:rPr>
        <w:br/>
      </w:r>
      <w:r>
        <w:t>可结合肠道菌群的苯甲酸和马尿酸指标一起分析。若苦杏仁酸高、苯甲酸也高，但马尿酸低，则表明其他菌的代谢物正常，甘氨酸代谢通路可能不畅。反之，若苦杏仁酸、苯甲酸不高，而马尿酸高。</w:t>
      </w:r>
    </w:p>
    <w:p w14:paraId="72019641" w14:textId="77777777" w:rsidR="00FD0F60" w:rsidRDefault="00FD0F60">
      <w:pPr>
        <w:spacing w:after="360"/>
        <w:rPr>
          <w:rFonts w:hint="eastAsia"/>
        </w:rPr>
      </w:pPr>
      <w:r>
        <w:rPr>
          <w:rFonts w:ascii="楷体" w:eastAsia="楷体" w:hAnsi="楷体"/>
        </w:rPr>
        <w:t>1号讲话人  00:30:06</w:t>
      </w:r>
      <w:r>
        <w:rPr>
          <w:rFonts w:ascii="楷体" w:eastAsia="楷体" w:hAnsi="楷体"/>
        </w:rPr>
        <w:br/>
      </w:r>
      <w:r>
        <w:t>则说明肝脏解毒功能，尤其是甘氨酸的代谢仍在工作中，此时需进一步关注膳食营养。因此，在评估相关指标时，苦杏仁酸、苯乙酮酸可结合苯甲酸、马尿酸指标一起</w:t>
      </w:r>
      <w:r>
        <w:lastRenderedPageBreak/>
        <w:t>分析。</w:t>
      </w:r>
    </w:p>
    <w:p w14:paraId="41EE2ABB" w14:textId="77777777" w:rsidR="00FD0F60" w:rsidRDefault="00FD0F60">
      <w:pPr>
        <w:spacing w:after="360"/>
        <w:rPr>
          <w:rFonts w:hint="eastAsia"/>
        </w:rPr>
      </w:pPr>
      <w:r>
        <w:rPr>
          <w:rFonts w:ascii="楷体" w:eastAsia="楷体" w:hAnsi="楷体"/>
        </w:rPr>
        <w:t>1号讲话人  00:30:45</w:t>
      </w:r>
      <w:r>
        <w:rPr>
          <w:rFonts w:ascii="楷体" w:eastAsia="楷体" w:hAnsi="楷体"/>
        </w:rPr>
        <w:br/>
      </w:r>
      <w:r>
        <w:t>苯乙烯是塑料生产中的重要中间体，广泛应用于塑料、橡胶、表面涂层、制药、油漆颜料及胶水中。苯乙烯的常见吸收途径为肺吸收和经皮吸收，皮肤在苯乙烯暴露环境下几分钟内即可吸收大量毒素。</w:t>
      </w:r>
    </w:p>
    <w:p w14:paraId="68EA3028" w14:textId="77777777" w:rsidR="00FD0F60" w:rsidRDefault="00FD0F60">
      <w:pPr>
        <w:spacing w:after="360"/>
        <w:rPr>
          <w:rFonts w:hint="eastAsia"/>
        </w:rPr>
      </w:pPr>
      <w:r>
        <w:rPr>
          <w:rFonts w:ascii="楷体" w:eastAsia="楷体" w:hAnsi="楷体"/>
        </w:rPr>
        <w:t>1号讲话人  00:31:27</w:t>
      </w:r>
      <w:r>
        <w:rPr>
          <w:rFonts w:ascii="楷体" w:eastAsia="楷体" w:hAnsi="楷体"/>
        </w:rPr>
        <w:br/>
      </w:r>
      <w:r>
        <w:t>因此，若发现客户体内代谢指标较高，且近期处于苯乙烯暴露环境中，需进一步加强呼吸道和皮肤的防护。苯乙烯最常见的毒性作用包括刺激皮肤、眼睛、呼吸道，以及抑制中枢神经系统。它还会引起鼻、喉咙、皮肤刺激等不良反应，并可能影响协调性和平衡性。</w:t>
      </w:r>
    </w:p>
    <w:p w14:paraId="7B4661C5" w14:textId="77777777" w:rsidR="00FD0F60" w:rsidRDefault="00FD0F60">
      <w:pPr>
        <w:spacing w:after="360"/>
        <w:rPr>
          <w:rFonts w:hint="eastAsia"/>
        </w:rPr>
      </w:pPr>
      <w:r>
        <w:rPr>
          <w:rFonts w:ascii="楷体" w:eastAsia="楷体" w:hAnsi="楷体"/>
        </w:rPr>
        <w:t>1号讲话人  00:32:13</w:t>
      </w:r>
      <w:r>
        <w:rPr>
          <w:rFonts w:ascii="楷体" w:eastAsia="楷体" w:hAnsi="楷体"/>
        </w:rPr>
        <w:br/>
      </w:r>
      <w:r>
        <w:t>以及肢体灵巧性下降，还可能引发头痛、疲劳等症状。苯乙烯在体内生物半衰期极短，因此报告中出现代谢指标增高时，应考虑近期接触的可能。本报告涉及一名40岁男性代谢综合征患者，其工作环境被确认为接触源。在工作环境无法更改的情况下，需加强呼吸道防护。</w:t>
      </w:r>
    </w:p>
    <w:p w14:paraId="5621AA57" w14:textId="77777777" w:rsidR="00FD0F60" w:rsidRDefault="00FD0F60">
      <w:pPr>
        <w:spacing w:after="360"/>
        <w:rPr>
          <w:rFonts w:hint="eastAsia"/>
        </w:rPr>
      </w:pPr>
      <w:r>
        <w:rPr>
          <w:rFonts w:ascii="楷体" w:eastAsia="楷体" w:hAnsi="楷体"/>
        </w:rPr>
        <w:t>1号讲话人  00:33:05</w:t>
      </w:r>
      <w:r>
        <w:rPr>
          <w:rFonts w:ascii="楷体" w:eastAsia="楷体" w:hAnsi="楷体"/>
        </w:rPr>
        <w:br/>
      </w:r>
      <w:r>
        <w:t>呼吸道和皮肤防护非常重要。另一部分，我们可以看到需要避免苯乙烯的来源。</w:t>
      </w:r>
    </w:p>
    <w:p w14:paraId="6490BB79" w14:textId="77777777" w:rsidR="00FD0F60" w:rsidRDefault="00FD0F60">
      <w:pPr>
        <w:spacing w:after="360"/>
        <w:rPr>
          <w:rFonts w:hint="eastAsia"/>
        </w:rPr>
      </w:pPr>
      <w:r>
        <w:rPr>
          <w:rFonts w:ascii="楷体" w:eastAsia="楷体" w:hAnsi="楷体"/>
        </w:rPr>
        <w:t>1号讲话人  00:33:21</w:t>
      </w:r>
      <w:r>
        <w:rPr>
          <w:rFonts w:ascii="楷体" w:eastAsia="楷体" w:hAnsi="楷体"/>
        </w:rPr>
        <w:br/>
      </w:r>
      <w:r>
        <w:t>在甘氨酸代谢通路中，充足的甘氨酸和泛酸有助于生物解毒。同时，氧化应激增加与这些中间产物有关，因此需要加强抗氧化支持。接下来，我们可以看到葡萄糖二酸指标，这是葡萄糖醛酸结合反应的副产物。葡萄糖醛酸是二项结合反应的代谢副产物，大家可能广为知道的是，葡萄糖醛酸会结合血红蛋白分解产物胆红素，随后随尿液排出。</w:t>
      </w:r>
    </w:p>
    <w:p w14:paraId="1F74F211" w14:textId="77777777" w:rsidR="00FD0F60" w:rsidRDefault="00FD0F60">
      <w:pPr>
        <w:spacing w:after="360"/>
        <w:rPr>
          <w:rFonts w:hint="eastAsia"/>
        </w:rPr>
      </w:pPr>
      <w:r>
        <w:rPr>
          <w:rFonts w:ascii="楷体" w:eastAsia="楷体" w:hAnsi="楷体"/>
        </w:rPr>
        <w:t>1号讲话人  00:34:23</w:t>
      </w:r>
      <w:r>
        <w:rPr>
          <w:rFonts w:ascii="楷体" w:eastAsia="楷体" w:hAnsi="楷体"/>
        </w:rPr>
        <w:br/>
      </w:r>
      <w:r>
        <w:t>此外，许多药物、食物分子和肠道微生物代谢都会发生糖酸化反应，排出体外。排出的代谢副产物葡萄糖二酸会增加，它是潜在的环境毒素暴露生物指标。因为葡萄糖醛酸反应是肝脏解毒二项反应中最重要、最普遍的反应，数千种脂溶性内源性和外源性毒素，如胆红素、激素、吗啡、巴比妥类药物以及环境污染物质等，都是通过葡萄糖醛酸结合排出体外。</w:t>
      </w:r>
    </w:p>
    <w:p w14:paraId="6477393C" w14:textId="77777777" w:rsidR="00FD0F60" w:rsidRDefault="00FD0F60">
      <w:pPr>
        <w:spacing w:after="360"/>
        <w:rPr>
          <w:rFonts w:hint="eastAsia"/>
        </w:rPr>
      </w:pPr>
      <w:r>
        <w:rPr>
          <w:rFonts w:ascii="楷体" w:eastAsia="楷体" w:hAnsi="楷体"/>
        </w:rPr>
        <w:lastRenderedPageBreak/>
        <w:t>1号讲话人  00:35:16</w:t>
      </w:r>
      <w:r>
        <w:rPr>
          <w:rFonts w:ascii="楷体" w:eastAsia="楷体" w:hAnsi="楷体"/>
        </w:rPr>
        <w:br/>
      </w:r>
      <w:r>
        <w:t>这些都会导致葡萄糖二酸增加。因此，尿液中的葡萄糖二酸是葡萄糖醛酸化反应的特殊生物标记。这些指标与农药、除草剂、杀虫剂、酒精、药物以及肠道菌群失衡有关。</w:t>
      </w:r>
    </w:p>
    <w:p w14:paraId="4CDBA271" w14:textId="77777777" w:rsidR="00FD0F60" w:rsidRDefault="00FD0F60">
      <w:pPr>
        <w:spacing w:after="360"/>
        <w:rPr>
          <w:rFonts w:hint="eastAsia"/>
        </w:rPr>
      </w:pPr>
      <w:r>
        <w:rPr>
          <w:rFonts w:ascii="楷体" w:eastAsia="楷体" w:hAnsi="楷体"/>
        </w:rPr>
        <w:t>1号讲话人  00:35:43</w:t>
      </w:r>
      <w:r>
        <w:rPr>
          <w:rFonts w:ascii="楷体" w:eastAsia="楷体" w:hAnsi="楷体"/>
        </w:rPr>
        <w:br/>
      </w:r>
      <w:r>
        <w:t>服用大量维生素ADEK也有影响。在肠道健康分析中，有一个指标叫做贝塔葡糖醛酸酶，肠道有害菌会产生这种酶，它会解离糖酸化产物。这意味着肝脏的生物转化和解毒功能已经完成，但糖酸化产物被解离后，毒素又重新进入游离状态，进入血循环，增加肝脏负担。</w:t>
      </w:r>
    </w:p>
    <w:p w14:paraId="20F39541" w14:textId="77777777" w:rsidR="00FD0F60" w:rsidRDefault="00FD0F60">
      <w:pPr>
        <w:spacing w:after="360"/>
        <w:rPr>
          <w:rFonts w:hint="eastAsia"/>
        </w:rPr>
      </w:pPr>
      <w:r>
        <w:rPr>
          <w:rFonts w:ascii="楷体" w:eastAsia="楷体" w:hAnsi="楷体"/>
        </w:rPr>
        <w:t>1号讲话人  00:36:25</w:t>
      </w:r>
      <w:r>
        <w:rPr>
          <w:rFonts w:ascii="楷体" w:eastAsia="楷体" w:hAnsi="楷体"/>
        </w:rPr>
        <w:br/>
      </w:r>
      <w:r>
        <w:t>同时，这也增加了致癌风险。因此，肠道菌群的失衡会导致代谢通路异常，进而使该指标异常。在肠道健康检测中，如果贝塔葡糖醛酸酶指标异常增高，说明其起到不良作用。为了减少这种不良作用，需要采取部分营养措施。</w:t>
      </w:r>
    </w:p>
    <w:p w14:paraId="3BB1AE0A" w14:textId="77777777" w:rsidR="00FD0F60" w:rsidRDefault="00FD0F60">
      <w:pPr>
        <w:spacing w:after="360"/>
        <w:rPr>
          <w:rFonts w:hint="eastAsia"/>
        </w:rPr>
      </w:pPr>
      <w:r>
        <w:rPr>
          <w:rFonts w:ascii="楷体" w:eastAsia="楷体" w:hAnsi="楷体"/>
        </w:rPr>
        <w:t>1号讲话人  00:37:04</w:t>
      </w:r>
      <w:r>
        <w:rPr>
          <w:rFonts w:ascii="楷体" w:eastAsia="楷体" w:hAnsi="楷体"/>
        </w:rPr>
        <w:br/>
      </w:r>
      <w:r>
        <w:t>我们称之为右旋葡萄糖二酸钙，可减少其影响。此项指标为葡萄糖二酸指标，我们称之为内源性生成。其临床意义不能与葡萄糖二酸盐的补充剂右旋葡萄糖二酸钙相混淆。右旋葡萄糖二酸钙在胃酸作用下会转化成贝塔葡糖醛酸酶抑制剂，但营养状况也会影响尿液中葡萄糖二酸的水平。</w:t>
      </w:r>
    </w:p>
    <w:p w14:paraId="2A6E7DCA" w14:textId="77777777" w:rsidR="00FD0F60" w:rsidRDefault="00FD0F60">
      <w:pPr>
        <w:spacing w:after="360"/>
        <w:rPr>
          <w:rFonts w:hint="eastAsia"/>
        </w:rPr>
      </w:pPr>
      <w:r>
        <w:rPr>
          <w:rFonts w:ascii="楷体" w:eastAsia="楷体" w:hAnsi="楷体"/>
        </w:rPr>
        <w:t>1号讲话人  00:37:45</w:t>
      </w:r>
      <w:r>
        <w:rPr>
          <w:rFonts w:ascii="楷体" w:eastAsia="楷体" w:hAnsi="楷体"/>
        </w:rPr>
        <w:br/>
      </w:r>
      <w:r>
        <w:t>因此，对于同一指标，需结合客户情况分析。若无干预，客户接触环境毒素或药物代谢可能导致葡萄糖二酸指标增高；若在干预肠道情况下，特别是服用右旋葡萄糖二酸或葡萄糖二酸盐等补充剂进行治疗时，该指标出现异常，两种情况处理方式不同。</w:t>
      </w:r>
    </w:p>
    <w:p w14:paraId="6BDC8526" w14:textId="77777777" w:rsidR="00FD0F60" w:rsidRDefault="00FD0F60">
      <w:pPr>
        <w:spacing w:after="360"/>
        <w:rPr>
          <w:rFonts w:hint="eastAsia"/>
        </w:rPr>
      </w:pPr>
      <w:r>
        <w:rPr>
          <w:rFonts w:ascii="楷体" w:eastAsia="楷体" w:hAnsi="楷体"/>
        </w:rPr>
        <w:t>1号讲话人  00:38:23</w:t>
      </w:r>
      <w:r>
        <w:rPr>
          <w:rFonts w:ascii="楷体" w:eastAsia="楷体" w:hAnsi="楷体"/>
        </w:rPr>
        <w:br/>
      </w:r>
      <w:r>
        <w:t>这是需要注意的情况。关于一份三岁女孩的皮炎报告，可见其葡萄糖二酸指标异常，结合肠道菌群分析，其肠道菌群有机酸中的代谢物及酵母菌异常增高，其他菌类也处于异常情况，需进一步追溯原因。首先，居住环境可能存在毒素包及霉菌；其次，父亲患有灰指甲和严重股癣，导致整个肠道菌群紊乱，加重了肝脏解毒负担。因此，针对该女孩的葡萄糖二酸指标异常，需着重关注肠道干预，这与相关症状及氧化应激细胞色素p450活性过高、肝脏第二阶段解毒能力异常疲劳、头痛、肌肉痛、情绪异常、运动不耐受、慢性疲劳综合症及多种化学物质敏感等情况有关。干预措施包括改善生活方式、补充甘氨酸的nac及常规肝脏解毒药物、调整肠道菌群平衡、避免外来毒素</w:t>
      </w:r>
      <w:r>
        <w:lastRenderedPageBreak/>
        <w:t>接触及消除其影响。</w:t>
      </w:r>
    </w:p>
    <w:p w14:paraId="05ECE9AF" w14:textId="77777777" w:rsidR="00FD0F60" w:rsidRDefault="00FD0F60">
      <w:pPr>
        <w:spacing w:after="360"/>
        <w:rPr>
          <w:rFonts w:hint="eastAsia"/>
        </w:rPr>
      </w:pPr>
      <w:r>
        <w:rPr>
          <w:rFonts w:ascii="楷体" w:eastAsia="楷体" w:hAnsi="楷体"/>
        </w:rPr>
        <w:t>1号讲话人  00:38:46</w:t>
      </w:r>
      <w:r>
        <w:rPr>
          <w:rFonts w:ascii="楷体" w:eastAsia="楷体" w:hAnsi="楷体"/>
        </w:rPr>
        <w:br/>
      </w:r>
      <w:r>
        <w:t>刚刚提到，脂溶性维生素A、D、E、K通过特定代谢途径，因此不能随意过量补充，以免加重代谢负担。接下来讨论指标阿尔法羟丁酸。在氨基酸代谢中，苏氨酸代谢会产生阿尔法羟丁酸，且苏氨酸代谢产生的阿尔法羟丁酸量相对恒定。尿液中的阿尔法羟丁酸主要来源于黄硫醚生成半胱氨酸的转化过程。</w:t>
      </w:r>
    </w:p>
    <w:p w14:paraId="6CCDA12F" w14:textId="77777777" w:rsidR="00FD0F60" w:rsidRDefault="00FD0F60">
      <w:pPr>
        <w:spacing w:after="360"/>
        <w:rPr>
          <w:rFonts w:hint="eastAsia"/>
        </w:rPr>
      </w:pPr>
      <w:r>
        <w:rPr>
          <w:rFonts w:ascii="楷体" w:eastAsia="楷体" w:hAnsi="楷体"/>
        </w:rPr>
        <w:t>1号讲话人  00:39:43</w:t>
      </w:r>
      <w:r>
        <w:rPr>
          <w:rFonts w:ascii="楷体" w:eastAsia="楷体" w:hAnsi="楷体"/>
        </w:rPr>
        <w:br/>
      </w:r>
      <w:r>
        <w:t>刚刚讲到，脂溶性维生素A、D、E、K通过特定代谢途径，因此不能随意过量补充，以免加重代谢负担。接下来讨论指标阿尔法羟丁酸。在氨基酸代谢中，苏氨酸代谢会产生阿尔法羟丁酸，且苏氨酸代谢产生的阿尔法羟丁酸量相对恒定。尿液中的阿尔法羟丁酸主要来源于黄硫醚生成半胱氨酸的转化过程。对于该指标异常，需结合客户情况分析，采取相应干预措施，如改善生活方式、补充甘氨酸的nac及常规肝脏解毒药物、调整肠道菌群平衡、避免外来毒素接触及消除其影响。</w:t>
      </w:r>
    </w:p>
    <w:p w14:paraId="27AD7446" w14:textId="77777777" w:rsidR="00FD0F60" w:rsidRDefault="00FD0F60">
      <w:pPr>
        <w:spacing w:after="360"/>
        <w:rPr>
          <w:rFonts w:hint="eastAsia"/>
        </w:rPr>
      </w:pPr>
      <w:r>
        <w:rPr>
          <w:rFonts w:ascii="楷体" w:eastAsia="楷体" w:hAnsi="楷体"/>
        </w:rPr>
        <w:t>1号讲话人  00:40:23</w:t>
      </w:r>
      <w:r>
        <w:rPr>
          <w:rFonts w:ascii="楷体" w:eastAsia="楷体" w:hAnsi="楷体"/>
        </w:rPr>
        <w:br/>
      </w:r>
      <w:r>
        <w:t>尿液中的阿尔法羟丁酸主要来源于黄硫醚生成半胱氨酸的转化过程。</w:t>
      </w:r>
    </w:p>
    <w:p w14:paraId="44525FFF" w14:textId="77777777" w:rsidR="00FD0F60" w:rsidRDefault="00FD0F60">
      <w:pPr>
        <w:spacing w:after="360"/>
        <w:rPr>
          <w:rFonts w:hint="eastAsia"/>
        </w:rPr>
      </w:pPr>
      <w:r>
        <w:rPr>
          <w:rFonts w:ascii="楷体" w:eastAsia="楷体" w:hAnsi="楷体"/>
        </w:rPr>
        <w:t>1号讲话人  00:41:13</w:t>
      </w:r>
      <w:r>
        <w:rPr>
          <w:rFonts w:ascii="楷体" w:eastAsia="楷体" w:hAnsi="楷体"/>
        </w:rPr>
        <w:br/>
      </w:r>
      <w:r>
        <w:t>转化过程与体内的氧化印记高度相关，氧化印记是一个高度可变的过程。当氧化应激增加时，同型半胱氨酸作为甲基化通路中的代谢物，无法通过甲基化转移生成蛋氨酸，因此选择另一条通路，通过转流过程生成胱硫醚，从而促进半胱氨酸生成谷胱甘肽。</w:t>
      </w:r>
    </w:p>
    <w:p w14:paraId="273986D1" w14:textId="77777777" w:rsidR="00FD0F60" w:rsidRDefault="00FD0F60">
      <w:pPr>
        <w:spacing w:after="360"/>
        <w:rPr>
          <w:rFonts w:hint="eastAsia"/>
        </w:rPr>
      </w:pPr>
      <w:r>
        <w:rPr>
          <w:rFonts w:ascii="楷体" w:eastAsia="楷体" w:hAnsi="楷体"/>
        </w:rPr>
        <w:t>1号讲话人  00:41:49</w:t>
      </w:r>
      <w:r>
        <w:rPr>
          <w:rFonts w:ascii="楷体" w:eastAsia="楷体" w:hAnsi="楷体"/>
        </w:rPr>
        <w:br/>
      </w:r>
      <w:r>
        <w:t>阿尔法羟基丁酸与肝脏的谷胱甘肽合成率直接相关。临床上，心肌中阿尔法羟基丁酸脱氢酶活性很高，心肌梗死第二天的活性、病灶大小和再灌注有效率是该酶的评价指标。</w:t>
      </w:r>
    </w:p>
    <w:p w14:paraId="64F5B6D9" w14:textId="77777777" w:rsidR="00FD0F60" w:rsidRDefault="00FD0F60">
      <w:pPr>
        <w:spacing w:after="360"/>
        <w:rPr>
          <w:rFonts w:hint="eastAsia"/>
        </w:rPr>
      </w:pPr>
      <w:r>
        <w:rPr>
          <w:rFonts w:ascii="楷体" w:eastAsia="楷体" w:hAnsi="楷体"/>
        </w:rPr>
        <w:t>1号讲话人  00:42:16</w:t>
      </w:r>
      <w:r>
        <w:rPr>
          <w:rFonts w:ascii="楷体" w:eastAsia="楷体" w:hAnsi="楷体"/>
        </w:rPr>
        <w:br/>
      </w:r>
      <w:r>
        <w:t>该酶主要催化阿尔法羟基丁酸的氧化作用，抑制该酶后，体内阿尔法羟基丁酸水平升高。生活方式如吸烟、饮酒、饮食不良、缺乏锻炼等均可显著抑制阿尔法羟基丁酸脱氢酶的活性。</w:t>
      </w:r>
    </w:p>
    <w:p w14:paraId="41748224" w14:textId="77777777" w:rsidR="00FD0F60" w:rsidRDefault="00FD0F60">
      <w:pPr>
        <w:spacing w:after="360"/>
        <w:rPr>
          <w:rFonts w:hint="eastAsia"/>
        </w:rPr>
      </w:pPr>
      <w:r>
        <w:rPr>
          <w:rFonts w:ascii="楷体" w:eastAsia="楷体" w:hAnsi="楷体"/>
        </w:rPr>
        <w:t>1号讲话人  00:42:44</w:t>
      </w:r>
      <w:r>
        <w:rPr>
          <w:rFonts w:ascii="楷体" w:eastAsia="楷体" w:hAnsi="楷体"/>
        </w:rPr>
        <w:br/>
      </w:r>
      <w:r>
        <w:lastRenderedPageBreak/>
        <w:t>尿液中阿尔法羟基丁酸水平升高，同时一些病毒感染如麻疹等，以及遗传代谢病中淋巴细胞不断破坏，也会引起阿尔法羟基丁酸水平升高。阿尔法羟基丁酸在转流途径中的升高，说明转向转流途径以增加谷胱甘肽的合成，以满足氧化和解毒功能对谷胱甘肽的需求。</w:t>
      </w:r>
    </w:p>
    <w:p w14:paraId="2DB17AB8" w14:textId="77777777" w:rsidR="00FD0F60" w:rsidRDefault="00FD0F60">
      <w:pPr>
        <w:spacing w:after="360"/>
        <w:rPr>
          <w:rFonts w:hint="eastAsia"/>
        </w:rPr>
      </w:pPr>
      <w:r>
        <w:rPr>
          <w:rFonts w:ascii="楷体" w:eastAsia="楷体" w:hAnsi="楷体"/>
        </w:rPr>
        <w:t>1号讲话人  00:43:18</w:t>
      </w:r>
      <w:r>
        <w:rPr>
          <w:rFonts w:ascii="楷体" w:eastAsia="楷体" w:hAnsi="楷体"/>
        </w:rPr>
        <w:br/>
      </w:r>
      <w:r>
        <w:t>在部分慢性谷胱甘肽和蛋氨酸缺乏的晚期患者中，会出现低血钾、低血浆蛋氨酸和牛磺酸的情况，需要给予蛋氨酸钠和牛磺酸等前提物质进行干预。</w:t>
      </w:r>
    </w:p>
    <w:p w14:paraId="0CBD9DF1" w14:textId="77777777" w:rsidR="00FD0F60" w:rsidRDefault="00FD0F60">
      <w:pPr>
        <w:spacing w:after="360"/>
        <w:rPr>
          <w:rFonts w:hint="eastAsia"/>
        </w:rPr>
      </w:pPr>
      <w:r>
        <w:rPr>
          <w:rFonts w:ascii="楷体" w:eastAsia="楷体" w:hAnsi="楷体"/>
        </w:rPr>
        <w:t>1号讲话人  00:43:41</w:t>
      </w:r>
      <w:r>
        <w:rPr>
          <w:rFonts w:ascii="楷体" w:eastAsia="楷体" w:hAnsi="楷体"/>
        </w:rPr>
        <w:br/>
      </w:r>
      <w:r>
        <w:t>根据患者情况不同，干预措施也不同。例如，一位中年男性进行辟谷近20天，出现氧化压力毒素增高和阿尔法羟基丁酸指标异常，具体原因与肝脏谷胱甘肽合成增加及氧化应激有关。</w:t>
      </w:r>
    </w:p>
    <w:p w14:paraId="6160E9C2" w14:textId="77777777" w:rsidR="00FD0F60" w:rsidRDefault="00FD0F60">
      <w:pPr>
        <w:spacing w:after="360"/>
        <w:rPr>
          <w:rFonts w:hint="eastAsia"/>
        </w:rPr>
      </w:pPr>
      <w:r>
        <w:rPr>
          <w:rFonts w:ascii="楷体" w:eastAsia="楷体" w:hAnsi="楷体"/>
        </w:rPr>
        <w:t>1号讲话人  00:43:58</w:t>
      </w:r>
      <w:r>
        <w:rPr>
          <w:rFonts w:ascii="楷体" w:eastAsia="楷体" w:hAnsi="楷体"/>
        </w:rPr>
        <w:br/>
      </w:r>
      <w:r>
        <w:t>异常情况下，同型半胱氨酸通路会被激活，类似转流路径，涉及谷胱甘肽结合、肠道微生物产物和药物影响等因素。同时，疾病状态也会导致谷胱甘肽需求量的增加，如糖尿病、肝硬化、帕金森病、炎性肠病、自闭症以及极限耐力训练等。</w:t>
      </w:r>
    </w:p>
    <w:p w14:paraId="5DF4B50E" w14:textId="77777777" w:rsidR="00FD0F60" w:rsidRDefault="00FD0F60">
      <w:pPr>
        <w:spacing w:after="360"/>
        <w:rPr>
          <w:rFonts w:hint="eastAsia"/>
        </w:rPr>
      </w:pPr>
      <w:r>
        <w:rPr>
          <w:rFonts w:ascii="楷体" w:eastAsia="楷体" w:hAnsi="楷体"/>
        </w:rPr>
        <w:t>1号讲话人  00:44:35</w:t>
      </w:r>
      <w:r>
        <w:rPr>
          <w:rFonts w:ascii="楷体" w:eastAsia="楷体" w:hAnsi="楷体"/>
        </w:rPr>
        <w:br/>
      </w:r>
      <w:r>
        <w:t>上述相关疾病的症状还表现为慢性氧化应激毒性负荷过量。干预措施主要包括改善生活方式、减少环境毒素接触和降低氧化应激强度，以改变通路状态。</w:t>
      </w:r>
    </w:p>
    <w:p w14:paraId="0FD2C46A" w14:textId="77777777" w:rsidR="00FD0F60" w:rsidRDefault="00FD0F60">
      <w:pPr>
        <w:spacing w:after="360"/>
        <w:rPr>
          <w:rFonts w:hint="eastAsia"/>
        </w:rPr>
      </w:pPr>
      <w:r>
        <w:rPr>
          <w:rFonts w:ascii="楷体" w:eastAsia="楷体" w:hAnsi="楷体"/>
        </w:rPr>
        <w:t>1号讲话人  00:45:20</w:t>
      </w:r>
      <w:r>
        <w:rPr>
          <w:rFonts w:ascii="楷体" w:eastAsia="楷体" w:hAnsi="楷体"/>
        </w:rPr>
        <w:br/>
      </w:r>
      <w:r>
        <w:t>干预措施包括改善生活方式、减少环境毒素接触、降低氧化应激强度，这些与通路改变直接相关。</w:t>
      </w:r>
    </w:p>
    <w:p w14:paraId="23C5C052" w14:textId="77777777" w:rsidR="00FD0F60" w:rsidRDefault="00FD0F60">
      <w:pPr>
        <w:spacing w:after="360"/>
        <w:rPr>
          <w:rFonts w:hint="eastAsia"/>
        </w:rPr>
      </w:pPr>
      <w:r>
        <w:rPr>
          <w:rFonts w:ascii="楷体" w:eastAsia="楷体" w:hAnsi="楷体"/>
        </w:rPr>
        <w:t>1号讲话人  00:45:45</w:t>
      </w:r>
      <w:r>
        <w:rPr>
          <w:rFonts w:ascii="楷体" w:eastAsia="楷体" w:hAnsi="楷体"/>
        </w:rPr>
        <w:br/>
      </w:r>
      <w:r>
        <w:t>口服谷胱甘肽吸收不佳，NAC、蛋氨酸在慢性谷胱甘肽缺乏症患者中有所涉及，还有牛磺酸、α-硫辛酸、乳清分离蛋白。接下来，我们看胶谷氨酸，它在γ-谷氨酰胺通路中产生，通常是谷胱甘肽保护性通路启动的原因，也是由于谷胱甘肽消耗引起的。</w:t>
      </w:r>
    </w:p>
    <w:p w14:paraId="746FCAE6" w14:textId="77777777" w:rsidR="00FD0F60" w:rsidRDefault="00FD0F60">
      <w:pPr>
        <w:spacing w:after="360"/>
        <w:rPr>
          <w:rFonts w:hint="eastAsia"/>
        </w:rPr>
      </w:pPr>
      <w:r>
        <w:rPr>
          <w:rFonts w:ascii="楷体" w:eastAsia="楷体" w:hAnsi="楷体"/>
        </w:rPr>
        <w:t>1号讲话人  00:46:30</w:t>
      </w:r>
      <w:r>
        <w:rPr>
          <w:rFonts w:ascii="楷体" w:eastAsia="楷体" w:hAnsi="楷体"/>
        </w:rPr>
        <w:br/>
      </w:r>
      <w:r>
        <w:t>具体地，我们可以参考下面的图，即γ-谷氨酰胺的循环代谢图。通过GGC循环路径，我们可以了解相关因素的位置。谷胱甘肽在谷氨酰转肽酶的初步降解下，进一步降解转化成焦谷氨酸。GT在肝脏细胞中很常见，因为肝细胞破坏会导致该酶释放入血。</w:t>
      </w:r>
    </w:p>
    <w:p w14:paraId="7FC7D3D6" w14:textId="77777777" w:rsidR="00FD0F60" w:rsidRDefault="00FD0F60">
      <w:pPr>
        <w:spacing w:after="360"/>
        <w:rPr>
          <w:rFonts w:hint="eastAsia"/>
        </w:rPr>
      </w:pPr>
      <w:r>
        <w:rPr>
          <w:rFonts w:ascii="楷体" w:eastAsia="楷体" w:hAnsi="楷体"/>
        </w:rPr>
        <w:lastRenderedPageBreak/>
        <w:t>1号讲话人  00:47:22</w:t>
      </w:r>
      <w:r>
        <w:rPr>
          <w:rFonts w:ascii="楷体" w:eastAsia="楷体" w:hAnsi="楷体"/>
        </w:rPr>
        <w:br/>
      </w:r>
      <w:r>
        <w:t>因此，GT的活性在临床肝脏疾病诊断中有所应用。但GT缺陷也会导致GGT缺乏，进而使谷胱甘肽向胶谷胺的代谢通路出现异常，影响水平。同时，GT还与肾小管重吸收的氨基酸、小肠吸收的氨基酸的前体物质相关。</w:t>
      </w:r>
    </w:p>
    <w:p w14:paraId="3016A35E" w14:textId="77777777" w:rsidR="00FD0F60" w:rsidRDefault="00FD0F60">
      <w:pPr>
        <w:spacing w:after="360"/>
        <w:rPr>
          <w:rFonts w:hint="eastAsia"/>
        </w:rPr>
      </w:pPr>
      <w:r>
        <w:rPr>
          <w:rFonts w:ascii="楷体" w:eastAsia="楷体" w:hAnsi="楷体"/>
        </w:rPr>
        <w:t>1号讲话人  00:48:00</w:t>
      </w:r>
      <w:r>
        <w:rPr>
          <w:rFonts w:ascii="楷体" w:eastAsia="楷体" w:hAnsi="楷体"/>
        </w:rPr>
        <w:br/>
      </w:r>
      <w:r>
        <w:t>当这部分出现异常时，焦谷氨酸的水平会下降。进一步地，谷氨酸和半胱氨酸在谷胱甘肽合成酶和ATP、镁元素的作用下合成，再与甘氨酸合成形成谷胱甘肽。因此，谷胱甘肽合成酶异常或不足是常见的遗传缺陷。</w:t>
      </w:r>
    </w:p>
    <w:p w14:paraId="6F8612E7" w14:textId="77777777" w:rsidR="00FD0F60" w:rsidRDefault="00FD0F60">
      <w:pPr>
        <w:spacing w:after="360"/>
        <w:rPr>
          <w:rFonts w:hint="eastAsia"/>
        </w:rPr>
      </w:pPr>
      <w:r>
        <w:rPr>
          <w:rFonts w:ascii="楷体" w:eastAsia="楷体" w:hAnsi="楷体"/>
        </w:rPr>
        <w:t>1号讲话人  00:48:41</w:t>
      </w:r>
      <w:r>
        <w:rPr>
          <w:rFonts w:ascii="楷体" w:eastAsia="楷体" w:hAnsi="楷体"/>
        </w:rPr>
        <w:br/>
      </w:r>
      <w:r>
        <w:t>当这种情况出现时，谷胱甘肽合成不足，导致焦谷氨酸作为前提物质大量进入尿液，造成焦谷氨酸水平异常增高。</w:t>
      </w:r>
    </w:p>
    <w:p w14:paraId="05902C3F" w14:textId="77777777" w:rsidR="00FD0F60" w:rsidRDefault="00FD0F60">
      <w:pPr>
        <w:spacing w:after="360"/>
        <w:rPr>
          <w:rFonts w:hint="eastAsia"/>
        </w:rPr>
      </w:pPr>
      <w:r>
        <w:rPr>
          <w:rFonts w:ascii="楷体" w:eastAsia="楷体" w:hAnsi="楷体"/>
        </w:rPr>
        <w:t>1号讲话人  00:49:05</w:t>
      </w:r>
      <w:r>
        <w:rPr>
          <w:rFonts w:ascii="楷体" w:eastAsia="楷体" w:hAnsi="楷体"/>
        </w:rPr>
        <w:br/>
      </w:r>
      <w:r>
        <w:t>同时，当ATP能量不足、镁不足或下游甘氨酸不足时，都会导致谷胱甘肽合成不足，进而使上游胶谷氨酸过多进入尿液。这些代谢通路反映了整个循环代谢中特定酶、矿物质和维生素的影响，因此我们可以观察到过低的因素。</w:t>
      </w:r>
    </w:p>
    <w:p w14:paraId="06FE17F9" w14:textId="77777777" w:rsidR="00FD0F60" w:rsidRDefault="00FD0F60">
      <w:pPr>
        <w:spacing w:after="360"/>
        <w:rPr>
          <w:rFonts w:hint="eastAsia"/>
        </w:rPr>
      </w:pPr>
      <w:r>
        <w:rPr>
          <w:rFonts w:ascii="楷体" w:eastAsia="楷体" w:hAnsi="楷体"/>
        </w:rPr>
        <w:t>1号讲话人  00:49:49</w:t>
      </w:r>
      <w:r>
        <w:rPr>
          <w:rFonts w:ascii="楷体" w:eastAsia="楷体" w:hAnsi="楷体"/>
        </w:rPr>
        <w:br/>
      </w:r>
      <w:r>
        <w:t>刚刚反映出营养前体物质缺乏，谷氨酸摄取物充足但有毒素负荷、大氧化压力，前体物质缺乏还与肾小管重吸收、小肠吸收有关。需判断是摄入不足、吸收问题还是重吸收问题。干预时，若涉及小肠吸收问题，需加强小肠吸收功能；若涉及肾小管重吸收问题，需着重关注肾小管重吸收情况。代谢通路有助于理解这些现象进一步的原因。</w:t>
      </w:r>
    </w:p>
    <w:p w14:paraId="5CEA6FF1" w14:textId="77777777" w:rsidR="00FD0F60" w:rsidRDefault="00FD0F60">
      <w:pPr>
        <w:spacing w:after="360"/>
        <w:rPr>
          <w:rFonts w:hint="eastAsia"/>
        </w:rPr>
      </w:pPr>
      <w:r>
        <w:rPr>
          <w:rFonts w:ascii="楷体" w:eastAsia="楷体" w:hAnsi="楷体"/>
        </w:rPr>
        <w:t>1号讲话人  00:50:40</w:t>
      </w:r>
      <w:r>
        <w:rPr>
          <w:rFonts w:ascii="楷体" w:eastAsia="楷体" w:hAnsi="楷体"/>
        </w:rPr>
        <w:br/>
      </w:r>
      <w:r>
        <w:t>还有干预思路，谷氨酸过低，患者为40岁男性，甲亢患者，一直接受药物治疗。两年前诊断甲亢后，开始服用西药，但身体出现不适，后自行调整。</w:t>
      </w:r>
    </w:p>
    <w:p w14:paraId="28D54B24" w14:textId="77777777" w:rsidR="00FD0F60" w:rsidRDefault="00FD0F60">
      <w:pPr>
        <w:spacing w:after="360"/>
        <w:rPr>
          <w:rFonts w:hint="eastAsia"/>
        </w:rPr>
      </w:pPr>
      <w:r>
        <w:rPr>
          <w:rFonts w:ascii="楷体" w:eastAsia="楷体" w:hAnsi="楷体"/>
        </w:rPr>
        <w:t>1号讲话人  00:51:08</w:t>
      </w:r>
      <w:r>
        <w:rPr>
          <w:rFonts w:ascii="楷体" w:eastAsia="楷体" w:hAnsi="楷体"/>
        </w:rPr>
        <w:br/>
      </w:r>
      <w:r>
        <w:t>停用西药转为中药治疗，治疗一段时间后，身体不适症状缓解，但监测甲功指标时，恢复效果不佳，于是又恢复西药治疗。可见，其谷氨酰胺指标异常与毒素负荷过大、氧化压力有关。</w:t>
      </w:r>
    </w:p>
    <w:p w14:paraId="19B06EB6" w14:textId="77777777" w:rsidR="00FD0F60" w:rsidRDefault="00FD0F60">
      <w:pPr>
        <w:spacing w:after="360"/>
        <w:rPr>
          <w:rFonts w:hint="eastAsia"/>
        </w:rPr>
      </w:pPr>
      <w:r>
        <w:rPr>
          <w:rFonts w:ascii="楷体" w:eastAsia="楷体" w:hAnsi="楷体"/>
        </w:rPr>
        <w:t>1号讲话人  00:51:50</w:t>
      </w:r>
      <w:r>
        <w:rPr>
          <w:rFonts w:ascii="楷体" w:eastAsia="楷体" w:hAnsi="楷体"/>
        </w:rPr>
        <w:br/>
      </w:r>
      <w:r>
        <w:t>这些氧化压力与谷胱甘肽消耗、原材料不足、毒素问题以及线粒体效能下降、镁元素</w:t>
      </w:r>
      <w:r>
        <w:lastRenderedPageBreak/>
        <w:t>不足等有关。这份报告的患者为45岁男性，高血压患者，结合有机酸检测，第一部分涉及细胞线粒体能量。</w:t>
      </w:r>
    </w:p>
    <w:p w14:paraId="2093EC4C" w14:textId="77777777" w:rsidR="00FD0F60" w:rsidRDefault="00FD0F60">
      <w:pPr>
        <w:spacing w:after="360"/>
        <w:rPr>
          <w:rFonts w:hint="eastAsia"/>
        </w:rPr>
      </w:pPr>
      <w:r>
        <w:rPr>
          <w:rFonts w:ascii="楷体" w:eastAsia="楷体" w:hAnsi="楷体"/>
        </w:rPr>
        <w:t>1号讲话人  00:52:27</w:t>
      </w:r>
      <w:r>
        <w:rPr>
          <w:rFonts w:ascii="楷体" w:eastAsia="楷体" w:hAnsi="楷体"/>
        </w:rPr>
        <w:br/>
      </w:r>
      <w:r>
        <w:t>该患者线粒体效能下降，细胞线粒体指标异常，导致线粒体效能不足。如代谢通路所示，下游谷氨酸与半胱氨酸结合时，需ATP参与，甘氨酸也需ATP。线粒体效能下降时，此通路无法产生足量谷胱甘肽。</w:t>
      </w:r>
    </w:p>
    <w:p w14:paraId="65DCF194" w14:textId="77777777" w:rsidR="00FD0F60" w:rsidRDefault="00FD0F60">
      <w:pPr>
        <w:spacing w:after="360"/>
        <w:rPr>
          <w:rFonts w:hint="eastAsia"/>
        </w:rPr>
      </w:pPr>
      <w:r>
        <w:rPr>
          <w:rFonts w:ascii="楷体" w:eastAsia="楷体" w:hAnsi="楷体"/>
        </w:rPr>
        <w:t>1号讲话人  00:52:53</w:t>
      </w:r>
      <w:r>
        <w:rPr>
          <w:rFonts w:ascii="楷体" w:eastAsia="楷体" w:hAnsi="楷体"/>
        </w:rPr>
        <w:br/>
      </w:r>
      <w:r>
        <w:t>因此，上游谷氨酸在尿液中异常增高。该患者主要症状是提升线粒体效能，进一步看，其症状与老化相关的慢性氧化应激和毒性负荷过重有关。</w:t>
      </w:r>
    </w:p>
    <w:p w14:paraId="682CB007" w14:textId="77777777" w:rsidR="00FD0F60" w:rsidRDefault="00FD0F60">
      <w:pPr>
        <w:spacing w:after="360"/>
        <w:rPr>
          <w:rFonts w:hint="eastAsia"/>
        </w:rPr>
      </w:pPr>
      <w:r>
        <w:rPr>
          <w:rFonts w:ascii="楷体" w:eastAsia="楷体" w:hAnsi="楷体"/>
        </w:rPr>
        <w:t>1号讲话人  00:53:35</w:t>
      </w:r>
      <w:r>
        <w:rPr>
          <w:rFonts w:ascii="楷体" w:eastAsia="楷体" w:hAnsi="楷体"/>
        </w:rPr>
        <w:br/>
      </w:r>
      <w:r>
        <w:t>当然，干预措施中包含谷胱甘肽的补充，以及肉碱、辅酶Q10和其他增加线粒体功能的营养素。由于这些指标均包含在有机酸分析中，因此可以通过此方式观察细胞线粒体代谢的哪个位点出现异常，并针对性地提升其线粒体功能以进行优化。接下来，我们观察乳清酸的情况。乳清酸在图中代表尿素循环过程，当尿素循环即氨解毒能力不足时，氨甲酰磷酸会离开线粒体并刺激乳清酸的合成。</w:t>
      </w:r>
    </w:p>
    <w:p w14:paraId="1569E0A6" w14:textId="77777777" w:rsidR="00FD0F60" w:rsidRDefault="00FD0F60">
      <w:pPr>
        <w:spacing w:after="360"/>
        <w:rPr>
          <w:rFonts w:hint="eastAsia"/>
        </w:rPr>
      </w:pPr>
      <w:r>
        <w:rPr>
          <w:rFonts w:ascii="楷体" w:eastAsia="楷体" w:hAnsi="楷体"/>
        </w:rPr>
        <w:t>1号讲话人  00:54:27</w:t>
      </w:r>
      <w:r>
        <w:rPr>
          <w:rFonts w:ascii="楷体" w:eastAsia="楷体" w:hAnsi="楷体"/>
        </w:rPr>
        <w:br/>
      </w:r>
      <w:r>
        <w:t>乳清酸对血氨指标较为敏感。此外，乳清酸是代谢过程中合成嘧啶的中间产物。乳清酸下游合成辅酶所需的营养素，如甲基叶酸等，若不足也会导致乳清酸指标异常。乳清酸增高可能提示精氨酸或镁元素缺乏，镁元素缺乏对尿素循环有不利影响。</w:t>
      </w:r>
    </w:p>
    <w:p w14:paraId="19DC0D8F" w14:textId="77777777" w:rsidR="00FD0F60" w:rsidRDefault="00FD0F60">
      <w:pPr>
        <w:spacing w:after="360"/>
        <w:rPr>
          <w:rFonts w:hint="eastAsia"/>
        </w:rPr>
      </w:pPr>
      <w:r>
        <w:rPr>
          <w:rFonts w:ascii="楷体" w:eastAsia="楷体" w:hAnsi="楷体"/>
        </w:rPr>
        <w:t>1号讲话人  00:55:18</w:t>
      </w:r>
      <w:r>
        <w:rPr>
          <w:rFonts w:ascii="楷体" w:eastAsia="楷体" w:hAnsi="楷体"/>
        </w:rPr>
        <w:br/>
      </w:r>
      <w:r>
        <w:t>镁元素缺乏可引起可逆性肾功能不全。乳清酸的代谢需要镁元素。此外，肠道菌群的过度生长可能与慢性高血压、高氨血症有关。每天服用十克以上的谷氨酰胺可增加尿液中乳清酸的排泄量。别嘌呤醇等药物的使用也可能引起乳清酸异常增高。</w:t>
      </w:r>
    </w:p>
    <w:p w14:paraId="2A00E4D7" w14:textId="77777777" w:rsidR="00FD0F60" w:rsidRDefault="00FD0F60">
      <w:pPr>
        <w:spacing w:after="360"/>
        <w:rPr>
          <w:rFonts w:hint="eastAsia"/>
        </w:rPr>
      </w:pPr>
      <w:r>
        <w:rPr>
          <w:rFonts w:ascii="楷体" w:eastAsia="楷体" w:hAnsi="楷体"/>
        </w:rPr>
        <w:t>1号讲话人  00:56:04</w:t>
      </w:r>
      <w:r>
        <w:rPr>
          <w:rFonts w:ascii="楷体" w:eastAsia="楷体" w:hAnsi="楷体"/>
        </w:rPr>
        <w:br/>
      </w:r>
      <w:r>
        <w:t>氨主要影响脑功能，高氨血症可导致生长异常、共济失调、嗜睡、行为变化、智力受损、癫痫发作、头痛等症状。氨还可能增加食物过敏情况。干预措施包括减少蛋白或过量氨基酸的摄入，以及减少肠道菌群。精氨酸、阿尔法酮戊二酸、天门冬氨酸、镁、锰等在治疗循环中也很重要。</w:t>
      </w:r>
    </w:p>
    <w:p w14:paraId="7F57E74A" w14:textId="77777777" w:rsidR="00FD0F60" w:rsidRDefault="00FD0F60">
      <w:pPr>
        <w:spacing w:after="360"/>
        <w:rPr>
          <w:rFonts w:hint="eastAsia"/>
        </w:rPr>
      </w:pPr>
      <w:r>
        <w:rPr>
          <w:rFonts w:ascii="楷体" w:eastAsia="楷体" w:hAnsi="楷体"/>
        </w:rPr>
        <w:t>1号讲话人  00:56:56</w:t>
      </w:r>
      <w:r>
        <w:rPr>
          <w:rFonts w:ascii="楷体" w:eastAsia="楷体" w:hAnsi="楷体"/>
        </w:rPr>
        <w:br/>
      </w:r>
      <w:r>
        <w:lastRenderedPageBreak/>
        <w:t>在有机酸分析中，肝脏的毒素解毒会呈现相关指标。我们需要了解这些指标的意义及其在代谢通路中的位置，以进一步了解环境毒素在体内的暴露情况以及当前的生物转化解毒功能。</w:t>
      </w:r>
    </w:p>
    <w:p w14:paraId="6A510441" w14:textId="77777777" w:rsidR="00FD0F60" w:rsidRDefault="00FD0F60">
      <w:pPr>
        <w:spacing w:after="360"/>
        <w:rPr>
          <w:rFonts w:hint="eastAsia"/>
        </w:rPr>
      </w:pPr>
      <w:r>
        <w:rPr>
          <w:rFonts w:ascii="楷体" w:eastAsia="楷体" w:hAnsi="楷体"/>
        </w:rPr>
        <w:t>1号讲话人  00:57:29</w:t>
      </w:r>
      <w:r>
        <w:rPr>
          <w:rFonts w:ascii="楷体" w:eastAsia="楷体" w:hAnsi="楷体"/>
        </w:rPr>
        <w:br/>
      </w:r>
      <w:r>
        <w:t>这有助于提示我们如何进行干预或提供正确的健康生活方式指导。有机酸分析主要关注肝脏及其毒素和解毒功能。对于这些问题，第一步是仔细总结毒素的接触史，这是评估非常重要的一步。这些指标必须结合毒素的接触情况，包括社区接触、家庭和爱好等方面的分析。</w:t>
      </w:r>
    </w:p>
    <w:p w14:paraId="411D33EA" w14:textId="77777777" w:rsidR="00FD0F60" w:rsidRDefault="00FD0F60">
      <w:pPr>
        <w:spacing w:after="360"/>
        <w:rPr>
          <w:rFonts w:hint="eastAsia"/>
        </w:rPr>
      </w:pPr>
      <w:r>
        <w:rPr>
          <w:rFonts w:ascii="楷体" w:eastAsia="楷体" w:hAnsi="楷体"/>
        </w:rPr>
        <w:t>1号讲话人  00:58:19</w:t>
      </w:r>
      <w:r>
        <w:rPr>
          <w:rFonts w:ascii="楷体" w:eastAsia="楷体" w:hAnsi="楷体"/>
        </w:rPr>
        <w:br/>
      </w:r>
      <w:r>
        <w:t>还有其职业、个人习惯、饮食药物、牙科发育等各方面会接触的情况，因为这些是去除进一步毒素接触非常重要的一步。否则，若前面的措施未做到位，后面的干预手段效果会大打折扣，因此一定要帮他找到毒素的接触源，并去除这些毒素。</w:t>
      </w:r>
    </w:p>
    <w:p w14:paraId="185D6CFB" w14:textId="77777777" w:rsidR="00FD0F60" w:rsidRDefault="00FD0F60">
      <w:pPr>
        <w:spacing w:after="360"/>
        <w:rPr>
          <w:rFonts w:hint="eastAsia"/>
        </w:rPr>
      </w:pPr>
      <w:r>
        <w:rPr>
          <w:rFonts w:ascii="楷体" w:eastAsia="楷体" w:hAnsi="楷体"/>
        </w:rPr>
        <w:t>1号讲话人  00:59:06</w:t>
      </w:r>
      <w:r>
        <w:rPr>
          <w:rFonts w:ascii="楷体" w:eastAsia="楷体" w:hAnsi="楷体"/>
        </w:rPr>
        <w:br/>
      </w:r>
      <w:r>
        <w:t>接下来，我们回归功能医学的思考路径，还是要回归到检测指标，但检测指标需与人相结合。今天虽然讲了有机酸的肝毒素解毒，但可以看出，在功能医学的七大功能中，这只是其中一小部分。然而，它在七大功能中与其他六大功能，特别是同化功能非常相关，因此反复提到肝肠循环。</w:t>
      </w:r>
    </w:p>
    <w:p w14:paraId="532A8BE9" w14:textId="77777777" w:rsidR="00FD0F60" w:rsidRDefault="00FD0F60">
      <w:pPr>
        <w:spacing w:after="360"/>
        <w:rPr>
          <w:rFonts w:hint="eastAsia"/>
        </w:rPr>
      </w:pPr>
      <w:r>
        <w:rPr>
          <w:rFonts w:ascii="楷体" w:eastAsia="楷体" w:hAnsi="楷体"/>
        </w:rPr>
        <w:t>1号讲话人  00:59:45</w:t>
      </w:r>
      <w:r>
        <w:rPr>
          <w:rFonts w:ascii="楷体" w:eastAsia="楷体" w:hAnsi="楷体"/>
        </w:rPr>
        <w:br/>
      </w:r>
      <w:r>
        <w:t>它与氧化能量有关，代谢通路也与其相关，同时它与免疫也相关，因为毒素会加重免疫负担，并与我们的结构等存在相关性。同时，我们要回归到生活方式和基因的交互作用上。因此，指标一定要与人相结合，这才是完整的思考路径。</w:t>
      </w:r>
    </w:p>
    <w:p w14:paraId="2246425D" w14:textId="77777777" w:rsidR="00FD0F60" w:rsidRDefault="00FD0F60">
      <w:pPr>
        <w:spacing w:after="360"/>
        <w:rPr>
          <w:rFonts w:hint="eastAsia"/>
        </w:rPr>
      </w:pPr>
      <w:r>
        <w:rPr>
          <w:rFonts w:ascii="楷体" w:eastAsia="楷体" w:hAnsi="楷体"/>
        </w:rPr>
        <w:t>1号讲话人  01:00:17</w:t>
      </w:r>
      <w:r>
        <w:rPr>
          <w:rFonts w:ascii="楷体" w:eastAsia="楷体" w:hAnsi="楷体"/>
        </w:rPr>
        <w:br/>
      </w:r>
      <w:r>
        <w:t>今天的分享就到这里，谢谢大家。</w:t>
      </w:r>
    </w:p>
    <w:p w14:paraId="040BDBE9" w14:textId="77777777" w:rsidR="00FD0F60" w:rsidRDefault="00FD0F60">
      <w:pPr>
        <w:pStyle w:val="a3"/>
        <w:spacing w:after="360"/>
        <w:rPr>
          <w:rFonts w:hint="eastAsia"/>
        </w:rPr>
      </w:pPr>
      <w:r>
        <w:t>22梁玖雯 _ 毒性元素清除及肝脏生物转化的功能性营养素介绍及选</w:t>
      </w:r>
      <w:r>
        <w:lastRenderedPageBreak/>
        <w:t>择原则(上)-new.mp3</w:t>
      </w:r>
    </w:p>
    <w:p w14:paraId="560032D0" w14:textId="77777777" w:rsidR="00FD0F60" w:rsidRDefault="00FD0F60">
      <w:pPr>
        <w:spacing w:after="360"/>
        <w:rPr>
          <w:rFonts w:hint="eastAsia"/>
        </w:rPr>
      </w:pPr>
      <w:r>
        <w:rPr>
          <w:rFonts w:ascii="楷体" w:eastAsia="楷体" w:hAnsi="楷体"/>
        </w:rPr>
        <w:t>1号讲话人  00:00:13</w:t>
      </w:r>
      <w:r>
        <w:rPr>
          <w:rFonts w:ascii="楷体" w:eastAsia="楷体" w:hAnsi="楷体"/>
        </w:rPr>
        <w:br/>
      </w:r>
      <w:r>
        <w:t>各位老师大家好，非常高兴在功能医学肝脏排毒高级模块课程中与各位见面。我叫梁久文，关于毒性元素清除及肝脏生物转化课程，在石家庄线下会议中，已有许多专家和医生介绍了基础理论部分，营养师们也分享了许多支持肝脏功能和毒素清除的营养素，如谷胱甘肽和水飞蓟素。我分享的内容主要基于我们作为营养素产品代理商的经验。</w:t>
      </w:r>
    </w:p>
    <w:p w14:paraId="60AA461A" w14:textId="77777777" w:rsidR="00FD0F60" w:rsidRDefault="00FD0F60">
      <w:pPr>
        <w:spacing w:after="360"/>
        <w:rPr>
          <w:rFonts w:hint="eastAsia"/>
        </w:rPr>
      </w:pPr>
      <w:r>
        <w:rPr>
          <w:rFonts w:ascii="楷体" w:eastAsia="楷体" w:hAnsi="楷体"/>
        </w:rPr>
        <w:t>1号讲话人  00:01:08</w:t>
      </w:r>
      <w:r>
        <w:rPr>
          <w:rFonts w:ascii="楷体" w:eastAsia="楷体" w:hAnsi="楷体"/>
        </w:rPr>
        <w:br/>
      </w:r>
      <w:r>
        <w:t>一直以来，我们都指导医生等专业人士应用综合性营养素干预患者。我们使用的产品往往不是单一成分，而是基于组方配方的思路。今天，我想与大家分享如何在众多产品中找到适合客户情况的产品。营养素是很好的工具，我将讲解如何应用好这些工具。我分享的内容将分为四个部分，由于内容较多，会分为上下两部分。</w:t>
      </w:r>
    </w:p>
    <w:p w14:paraId="7F504CE7" w14:textId="77777777" w:rsidR="00FD0F60" w:rsidRDefault="00FD0F60">
      <w:pPr>
        <w:spacing w:after="360"/>
        <w:rPr>
          <w:rFonts w:hint="eastAsia"/>
        </w:rPr>
      </w:pPr>
      <w:r>
        <w:rPr>
          <w:rFonts w:ascii="楷体" w:eastAsia="楷体" w:hAnsi="楷体"/>
        </w:rPr>
        <w:t>1号讲话人  00:02:01</w:t>
      </w:r>
      <w:r>
        <w:rPr>
          <w:rFonts w:ascii="楷体" w:eastAsia="楷体" w:hAnsi="楷体"/>
        </w:rPr>
        <w:br/>
      </w:r>
      <w:r>
        <w:t>首先，我们来看功能性营养素在排毒治疗中的应用。毒素的危害在线下石家庄会议中已有许多专家和医生详细介绍，这里不再赘述。毒素根据来源分为内源性和外源性，外源性毒素大多为脂溶性有机物质。关于外源性毒素的评估，石家庄会议上也分享了很多内容，包括从临床体检报告、问卷筛查以及功能医学检测进行精准评估。</w:t>
      </w:r>
    </w:p>
    <w:p w14:paraId="46A3249E" w14:textId="77777777" w:rsidR="00FD0F60" w:rsidRDefault="00FD0F60">
      <w:pPr>
        <w:spacing w:after="360"/>
        <w:rPr>
          <w:rFonts w:hint="eastAsia"/>
        </w:rPr>
      </w:pPr>
      <w:r>
        <w:rPr>
          <w:rFonts w:ascii="楷体" w:eastAsia="楷体" w:hAnsi="楷体"/>
        </w:rPr>
        <w:t>1号讲话人  00:02:53</w:t>
      </w:r>
      <w:r>
        <w:rPr>
          <w:rFonts w:ascii="楷体" w:eastAsia="楷体" w:hAnsi="楷体"/>
        </w:rPr>
        <w:br/>
      </w:r>
      <w:r>
        <w:t>在功能医学思维模式下，我们应如何增强身体中毒素的清除？首先，毒素作为五种疾病潜在因素，必须通过生活方式干预进行清除，找到毒素来源并减少接触。除了减少摄入，还应增强排泄功能。</w:t>
      </w:r>
    </w:p>
    <w:p w14:paraId="7BC08E0C" w14:textId="77777777" w:rsidR="00FD0F60" w:rsidRDefault="00FD0F60">
      <w:pPr>
        <w:spacing w:after="360"/>
        <w:rPr>
          <w:rFonts w:hint="eastAsia"/>
        </w:rPr>
      </w:pPr>
      <w:r>
        <w:rPr>
          <w:rFonts w:ascii="楷体" w:eastAsia="楷体" w:hAnsi="楷体"/>
        </w:rPr>
        <w:t>1号讲话人  00:03:33</w:t>
      </w:r>
      <w:r>
        <w:rPr>
          <w:rFonts w:ascii="楷体" w:eastAsia="楷体" w:hAnsi="楷体"/>
        </w:rPr>
        <w:br/>
      </w:r>
      <w:r>
        <w:t>也就是说，要提高肝脏的生物转化功能。生活方式在这方面有很好的应用，如排毒饮食方案和具有排毒作用运动。在前面的课程中，排毒方案的执行包含了饮食部分的介绍。功能性营养素作用于靶点，增强代谢通路。它首先要找到代谢过程中的生理失衡靶点，然后个性化支持肝脏的生物转化功能。我们来看一下不同毒素的排毒路径，首先根据物理性质分为水溶性和脂溶性。</w:t>
      </w:r>
    </w:p>
    <w:p w14:paraId="25165B98" w14:textId="77777777" w:rsidR="00FD0F60" w:rsidRDefault="00FD0F60">
      <w:pPr>
        <w:spacing w:after="360"/>
        <w:rPr>
          <w:rFonts w:hint="eastAsia"/>
        </w:rPr>
      </w:pPr>
      <w:r>
        <w:rPr>
          <w:rFonts w:ascii="楷体" w:eastAsia="楷体" w:hAnsi="楷体"/>
        </w:rPr>
        <w:t>1号讲话人  00:04:26</w:t>
      </w:r>
      <w:r>
        <w:rPr>
          <w:rFonts w:ascii="楷体" w:eastAsia="楷体" w:hAnsi="楷体"/>
        </w:rPr>
        <w:br/>
      </w:r>
      <w:r>
        <w:lastRenderedPageBreak/>
        <w:t>水溶性毒素可直接通过急性体液排出，包括肾脏尿液系统、胆汁肠道系统、肺呼出二氧化碳、皮肤排汗等排毒路径。这些路径直接与外界接通，处于急性状态，水溶性毒素可溶解于体液中。脂溶性毒素则呈蓄积状态，因其为脂溶性，无法直接随尿液、汗液排出，需先经过生物转化，即一系列酶对脂溶性毒素进行催化代谢，提高其水溶性，降低极性。</w:t>
      </w:r>
    </w:p>
    <w:p w14:paraId="65C4AC29" w14:textId="77777777" w:rsidR="00FD0F60" w:rsidRDefault="00FD0F60">
      <w:pPr>
        <w:spacing w:after="360"/>
        <w:rPr>
          <w:rFonts w:hint="eastAsia"/>
        </w:rPr>
      </w:pPr>
      <w:r>
        <w:rPr>
          <w:rFonts w:ascii="楷体" w:eastAsia="楷体" w:hAnsi="楷体"/>
        </w:rPr>
        <w:t>1号讲话人  00:05:20</w:t>
      </w:r>
      <w:r>
        <w:rPr>
          <w:rFonts w:ascii="楷体" w:eastAsia="楷体" w:hAnsi="楷体"/>
        </w:rPr>
        <w:br/>
      </w:r>
      <w:r>
        <w:t>肝脏是生物转化最重要的器官。三项排毒系统将水溶性毒素和脂溶性毒素的排毒路径串联在一起。如face one和face two可动员细胞中储存的脂溶性毒素，使其激活进入肝脏进行生物转化，提高水溶性，成为可在体液中循环的状态。这样，水溶性毒素可通过face three排出。</w:t>
      </w:r>
    </w:p>
    <w:p w14:paraId="450D87D9" w14:textId="77777777" w:rsidR="00FD0F60" w:rsidRDefault="00FD0F60">
      <w:pPr>
        <w:spacing w:after="360"/>
        <w:rPr>
          <w:rFonts w:hint="eastAsia"/>
        </w:rPr>
      </w:pPr>
      <w:r>
        <w:rPr>
          <w:rFonts w:ascii="楷体" w:eastAsia="楷体" w:hAnsi="楷体"/>
        </w:rPr>
        <w:t>1号讲话人  00:06:02</w:t>
      </w:r>
      <w:r>
        <w:rPr>
          <w:rFonts w:ascii="楷体" w:eastAsia="楷体" w:hAnsi="楷体"/>
        </w:rPr>
        <w:br/>
      </w:r>
      <w:r>
        <w:t>face three包括肾脏尿液途径、胆汁肠道途径以及淋巴汗液等。在功能医学指导下，排毒方案应如何执行？首先，整个排毒方案的执行，之前课程已有所涉及。第一阶段大约两到三个月，包括生活方式指导和肠道52疗法干预。</w:t>
      </w:r>
    </w:p>
    <w:p w14:paraId="33215956" w14:textId="77777777" w:rsidR="00FD0F60" w:rsidRDefault="00FD0F60">
      <w:pPr>
        <w:spacing w:after="360"/>
        <w:rPr>
          <w:rFonts w:hint="eastAsia"/>
        </w:rPr>
      </w:pPr>
      <w:r>
        <w:rPr>
          <w:rFonts w:ascii="楷体" w:eastAsia="楷体" w:hAnsi="楷体"/>
        </w:rPr>
        <w:t>1号讲话人  00:06:47</w:t>
      </w:r>
      <w:r>
        <w:rPr>
          <w:rFonts w:ascii="楷体" w:eastAsia="楷体" w:hAnsi="楷体"/>
        </w:rPr>
        <w:br/>
      </w:r>
      <w:r>
        <w:t>生活方式可去除环境毒素源头及破坏代谢排毒路径的不良物质，如精致糖、过敏原等，并修复肠道和肝脏功能，具有一定排毒效果。第二阶段，即本次肝脏高级模块的重点，是直接支持三项排毒及优化一项、二项排毒的支持方案。</w:t>
      </w:r>
    </w:p>
    <w:p w14:paraId="216D195A" w14:textId="77777777" w:rsidR="00FD0F60" w:rsidRDefault="00FD0F60">
      <w:pPr>
        <w:spacing w:after="360"/>
        <w:rPr>
          <w:rFonts w:hint="eastAsia"/>
        </w:rPr>
      </w:pPr>
      <w:r>
        <w:rPr>
          <w:rFonts w:ascii="楷体" w:eastAsia="楷体" w:hAnsi="楷体"/>
        </w:rPr>
        <w:t>1号讲话人  00:07:30</w:t>
      </w:r>
      <w:r>
        <w:rPr>
          <w:rFonts w:ascii="楷体" w:eastAsia="楷体" w:hAnsi="楷体"/>
        </w:rPr>
        <w:br/>
      </w:r>
      <w:r>
        <w:t>可口服功能性营养素，或像一些机构静脉输布营养液，这是非常好的手段和工具。最后才进行重金属的耦合治疗，需先铺垫好前面这些路径。重金属治疗时，临床熬合剂最有效，而营养素和静脉滴注的营养液多起辅助作用。</w:t>
      </w:r>
    </w:p>
    <w:p w14:paraId="717254C1" w14:textId="77777777" w:rsidR="00FD0F60" w:rsidRDefault="00FD0F60">
      <w:pPr>
        <w:spacing w:after="360"/>
        <w:rPr>
          <w:rFonts w:hint="eastAsia"/>
        </w:rPr>
      </w:pPr>
      <w:r>
        <w:rPr>
          <w:rFonts w:ascii="楷体" w:eastAsia="楷体" w:hAnsi="楷体"/>
        </w:rPr>
        <w:t>1号讲话人  00:08:08</w:t>
      </w:r>
      <w:r>
        <w:rPr>
          <w:rFonts w:ascii="楷体" w:eastAsia="楷体" w:hAnsi="楷体"/>
        </w:rPr>
        <w:br/>
      </w:r>
      <w:r>
        <w:t>熬合治疗之后需进行身体修复，特别是抗氧化修复。重金属螯合治疗有风险，务必在医生的专业指导下使用。第一部分介绍完毕，主要讲解功能性营养素在排毒方案和治疗过程中的使用时机。第二部分，我们来看支持预排毒功能的营养素。</w:t>
      </w:r>
    </w:p>
    <w:p w14:paraId="4A2A5FC2" w14:textId="77777777" w:rsidR="00FD0F60" w:rsidRDefault="00FD0F60">
      <w:pPr>
        <w:spacing w:after="360"/>
        <w:rPr>
          <w:rFonts w:hint="eastAsia"/>
        </w:rPr>
      </w:pPr>
      <w:r>
        <w:rPr>
          <w:rFonts w:ascii="楷体" w:eastAsia="楷体" w:hAnsi="楷体"/>
        </w:rPr>
        <w:t>1号讲话人  00:08:48</w:t>
      </w:r>
      <w:r>
        <w:rPr>
          <w:rFonts w:ascii="楷体" w:eastAsia="楷体" w:hAnsi="楷体"/>
        </w:rPr>
        <w:br/>
      </w:r>
      <w:r>
        <w:t>生活方式属于整体性干预，正向推动排毒路径，从每个细胞到肝脏、肾脏、肠道。而功能性营养素则反向操作，先找到生理平衡靶点再进行干预。若三项排毒系统卡住，提升肝脏功能也无意义，甚至可能带来二次伤害，因为脂溶性毒素在脂肪组织中较稳</w:t>
      </w:r>
      <w:r>
        <w:lastRenderedPageBreak/>
        <w:t>定，身体慢慢排出即可，若动员起来却无法排出，会加身体负担。因此，建议先进行三项排毒，评估是否有功能障碍。三项排毒可增加胆汁流量、尿液流量，在肠道捕获、吸附毒素。</w:t>
      </w:r>
    </w:p>
    <w:p w14:paraId="56A861D4" w14:textId="77777777" w:rsidR="00FD0F60" w:rsidRDefault="00FD0F60">
      <w:pPr>
        <w:spacing w:after="360"/>
        <w:rPr>
          <w:rFonts w:hint="eastAsia"/>
        </w:rPr>
      </w:pPr>
      <w:r>
        <w:rPr>
          <w:rFonts w:ascii="楷体" w:eastAsia="楷体" w:hAnsi="楷体"/>
        </w:rPr>
        <w:t>1号讲话人  00:09:32</w:t>
      </w:r>
      <w:r>
        <w:rPr>
          <w:rFonts w:ascii="楷体" w:eastAsia="楷体" w:hAnsi="楷体"/>
        </w:rPr>
        <w:br/>
      </w:r>
      <w:r>
        <w:t>通过重要途径进行干预，三项排毒具有排毒作用，可清除水溶性、循环状态中可排出的毒素。该方法安全，不会过度增加身体负担，是温和的引流排毒过程。它还有预先准备的作用，为后面正式的肝脏生物转化做准备。</w:t>
      </w:r>
    </w:p>
    <w:p w14:paraId="14BDDF61" w14:textId="77777777" w:rsidR="00FD0F60" w:rsidRDefault="00FD0F60">
      <w:pPr>
        <w:spacing w:after="360"/>
        <w:rPr>
          <w:rFonts w:hint="eastAsia"/>
        </w:rPr>
      </w:pPr>
      <w:r>
        <w:rPr>
          <w:rFonts w:ascii="楷体" w:eastAsia="楷体" w:hAnsi="楷体"/>
        </w:rPr>
        <w:t>1号讲话人  00:10:06</w:t>
      </w:r>
      <w:r>
        <w:rPr>
          <w:rFonts w:ascii="楷体" w:eastAsia="楷体" w:hAnsi="楷体"/>
        </w:rPr>
        <w:br/>
      </w:r>
      <w:r>
        <w:t>预排毒方案适用于体质敏感、首次接触排毒、肝功或肾功异常、医生评估需抓紧排毒的人群，以及患有基础疾病的人群。他们身体负荷大，建议先排水溶性、可排出的毒素，再增加肝脏生物转化功能，关注胆汁情况。</w:t>
      </w:r>
    </w:p>
    <w:p w14:paraId="532F4C27" w14:textId="77777777" w:rsidR="00FD0F60" w:rsidRDefault="00FD0F60">
      <w:pPr>
        <w:spacing w:after="360"/>
        <w:rPr>
          <w:rFonts w:hint="eastAsia"/>
        </w:rPr>
      </w:pPr>
      <w:r>
        <w:rPr>
          <w:rFonts w:ascii="楷体" w:eastAsia="楷体" w:hAnsi="楷体"/>
        </w:rPr>
        <w:t>1号讲话人  00:10:41</w:t>
      </w:r>
      <w:r>
        <w:rPr>
          <w:rFonts w:ascii="楷体" w:eastAsia="楷体" w:hAnsi="楷体"/>
        </w:rPr>
        <w:br/>
      </w:r>
      <w:r>
        <w:t>胆汁功能多样，包括帮助消化、吸收营养，提供肝脏排毒所需营养，是胆固醇的重要排出途径，有助于维持肝脏正常功能。最关键的是，胆汁能直接包裹毒素排泄到肠道，这是其最直接排毒作用。</w:t>
      </w:r>
    </w:p>
    <w:p w14:paraId="58894BAF" w14:textId="77777777" w:rsidR="00FD0F60" w:rsidRDefault="00FD0F60">
      <w:pPr>
        <w:spacing w:after="360"/>
        <w:rPr>
          <w:rFonts w:hint="eastAsia"/>
        </w:rPr>
      </w:pPr>
      <w:r>
        <w:rPr>
          <w:rFonts w:ascii="楷体" w:eastAsia="楷体" w:hAnsi="楷体"/>
        </w:rPr>
        <w:t>1号讲话人  00:11:24</w:t>
      </w:r>
      <w:r>
        <w:rPr>
          <w:rFonts w:ascii="楷体" w:eastAsia="楷体" w:hAnsi="楷体"/>
        </w:rPr>
        <w:br/>
      </w:r>
      <w:r>
        <w:t>胆汁的功能还是非常多的，它具有帮助我们身体消化，吸收，营养的作用，肝脏排毒需要大量营养，另外它还是胆固醇的一个重要排出途径，有助于肝脏正常功能的维持，最关键的是胆汁可以直接包裹着毒素排泄到肠道中，这是它最直接的一个排毒作用。</w:t>
      </w:r>
    </w:p>
    <w:p w14:paraId="26295869" w14:textId="77777777" w:rsidR="00FD0F60" w:rsidRDefault="00FD0F60">
      <w:pPr>
        <w:spacing w:after="360"/>
        <w:rPr>
          <w:rFonts w:hint="eastAsia"/>
        </w:rPr>
      </w:pPr>
      <w:r>
        <w:rPr>
          <w:rFonts w:ascii="楷体" w:eastAsia="楷体" w:hAnsi="楷体"/>
        </w:rPr>
        <w:t>1号讲话人  00:11:57</w:t>
      </w:r>
      <w:r>
        <w:rPr>
          <w:rFonts w:ascii="楷体" w:eastAsia="楷体" w:hAnsi="楷体"/>
        </w:rPr>
        <w:br/>
      </w:r>
      <w:r>
        <w:t>胆汁中最关键的一个成分就是胆盐，胆汁的分泌与排出受到基础生理调节过程的影响，包括食物因素，我们可以通过改善饮食结构来影响胆汁的分泌，这是监管师课程中营养师会介绍的内容。此外，还有神经调节，整个消化酶和消化液的分泌都在严格的神经调节控制下，如果压力较大，可能会激活迷走神经，最终抑制胆汁的分泌。</w:t>
      </w:r>
    </w:p>
    <w:p w14:paraId="1B3173D6" w14:textId="77777777" w:rsidR="00FD0F60" w:rsidRDefault="00FD0F60">
      <w:pPr>
        <w:spacing w:after="360"/>
        <w:rPr>
          <w:rFonts w:hint="eastAsia"/>
        </w:rPr>
      </w:pPr>
      <w:r>
        <w:rPr>
          <w:rFonts w:ascii="楷体" w:eastAsia="楷体" w:hAnsi="楷体"/>
        </w:rPr>
        <w:t>1号讲话人  00:12:37</w:t>
      </w:r>
      <w:r>
        <w:rPr>
          <w:rFonts w:ascii="楷体" w:eastAsia="楷体" w:hAnsi="楷体"/>
        </w:rPr>
        <w:br/>
      </w:r>
      <w:r>
        <w:t>压力还可能抑制胃酸的分泌，我们可以参考一些压力改善方案，这是监管师指导的生活方式改善措施，由专业人士执行。刚刚提到了胃酸，也就是说胆汁的分泌也受到严格的体液调节，胃酸就像一个信号，具有消化作用，又能促进一系列消化酶和消化液的分泌，包括促胰液素和胆囊收缩素。</w:t>
      </w:r>
    </w:p>
    <w:p w14:paraId="53359B5A" w14:textId="77777777" w:rsidR="00FD0F60" w:rsidRDefault="00FD0F60">
      <w:pPr>
        <w:spacing w:after="360"/>
        <w:rPr>
          <w:rFonts w:hint="eastAsia"/>
        </w:rPr>
      </w:pPr>
      <w:r>
        <w:rPr>
          <w:rFonts w:ascii="楷体" w:eastAsia="楷体" w:hAnsi="楷体"/>
        </w:rPr>
        <w:lastRenderedPageBreak/>
        <w:t>1号讲话人  00:13:14</w:t>
      </w:r>
      <w:r>
        <w:rPr>
          <w:rFonts w:ascii="楷体" w:eastAsia="楷体" w:hAnsi="楷体"/>
        </w:rPr>
        <w:br/>
      </w:r>
      <w:r>
        <w:t>最终，这些过程支持胆汁的合成和分泌。在体液调节方面，如果胃酸不足，我们在生活方式上应该养成细嚼慢咽的习惯，这样可以让我们有足够的时间分泌胃酸。另外，如果评估下来胃酸严重不足，可以考虑应用盐酸甜菜碱进行替代治疗。此外，我们还可以摄入一些苦味植物，它们能刺激体液分泌，促进胰液分泌和胆囊收缩，同时我们应该大量饮水，保证胆汁流动顺畅。</w:t>
      </w:r>
    </w:p>
    <w:p w14:paraId="4A95B7E4" w14:textId="77777777" w:rsidR="00FD0F60" w:rsidRDefault="00FD0F60">
      <w:pPr>
        <w:spacing w:after="360"/>
        <w:rPr>
          <w:rFonts w:hint="eastAsia"/>
        </w:rPr>
      </w:pPr>
      <w:r>
        <w:rPr>
          <w:rFonts w:ascii="楷体" w:eastAsia="楷体" w:hAnsi="楷体"/>
        </w:rPr>
        <w:t>1号讲话人  00:14:02</w:t>
      </w:r>
      <w:r>
        <w:rPr>
          <w:rFonts w:ascii="楷体" w:eastAsia="楷体" w:hAnsi="楷体"/>
        </w:rPr>
        <w:br/>
      </w:r>
      <w:r>
        <w:t>还有菌群和肠道的管理，因为胆盐具有肠肝循环，菌群结构紊乱可能会阻碍胆盐的正常功能和重吸收。既然这次课程主要讲肝脏排毒，我们首先给出一些直接的干预措施，尽管影响因素很多，我们还是先介绍一些苦味植物的配方，这里是一款由四味强效苦味剂构成的配方，也是我们今天介绍的第一个营养素的配方。</w:t>
      </w:r>
    </w:p>
    <w:p w14:paraId="6CBC8AC1" w14:textId="77777777" w:rsidR="00FD0F60" w:rsidRDefault="00FD0F60">
      <w:pPr>
        <w:spacing w:after="360"/>
        <w:rPr>
          <w:rFonts w:hint="eastAsia"/>
        </w:rPr>
      </w:pPr>
      <w:r>
        <w:rPr>
          <w:rFonts w:ascii="楷体" w:eastAsia="楷体" w:hAnsi="楷体"/>
        </w:rPr>
        <w:t>1号讲话人  00:14:44</w:t>
      </w:r>
      <w:r>
        <w:rPr>
          <w:rFonts w:ascii="楷体" w:eastAsia="楷体" w:hAnsi="楷体"/>
        </w:rPr>
        <w:br/>
      </w:r>
      <w:r>
        <w:t>给大家一个思路，就是使用一些苦味剂，比如蒲公英、龙胆草、一枝黄花和没药，它们都具有很好的利胆作用。同时，这个配方是脂质体型，吸收效果非常好。我们使用舌下含服的方式，通过淋巴直接入血，提高了利用度。</w:t>
      </w:r>
    </w:p>
    <w:p w14:paraId="182401A8" w14:textId="77777777" w:rsidR="00FD0F60" w:rsidRDefault="00FD0F60">
      <w:pPr>
        <w:spacing w:after="360"/>
        <w:rPr>
          <w:rFonts w:hint="eastAsia"/>
        </w:rPr>
      </w:pPr>
      <w:r>
        <w:rPr>
          <w:rFonts w:ascii="楷体" w:eastAsia="楷体" w:hAnsi="楷体"/>
        </w:rPr>
        <w:t>1号讲话人  00:15:13</w:t>
      </w:r>
      <w:r>
        <w:rPr>
          <w:rFonts w:ascii="楷体" w:eastAsia="楷体" w:hAnsi="楷体"/>
        </w:rPr>
        <w:br/>
      </w:r>
      <w:r>
        <w:t>另外，这个配方需要空腹服用。我们通过这个表格来看一下它的成分和生理活性，像蒲公英和龙胆草，它们都能刺激肠道中的苦味受体，支持胆汁的合成。它们还具有很好的抗氧化特性，支持肝脏和肾脏的功能，起到保护作用。</w:t>
      </w:r>
    </w:p>
    <w:p w14:paraId="3860411B" w14:textId="77777777" w:rsidR="00FD0F60" w:rsidRDefault="00FD0F60">
      <w:pPr>
        <w:spacing w:after="360"/>
        <w:rPr>
          <w:rFonts w:hint="eastAsia"/>
        </w:rPr>
      </w:pPr>
      <w:r>
        <w:rPr>
          <w:rFonts w:ascii="楷体" w:eastAsia="楷体" w:hAnsi="楷体"/>
        </w:rPr>
        <w:t>1号讲话人  00:15:43</w:t>
      </w:r>
      <w:r>
        <w:rPr>
          <w:rFonts w:ascii="楷体" w:eastAsia="楷体" w:hAnsi="楷体"/>
        </w:rPr>
        <w:br/>
      </w:r>
      <w:r>
        <w:t>此外，整个nerve two的抗氧化路径，除了支持抗氧化物酶的活性，还支持肝脏解毒酶的活性。一枝黄花有助于胆汁流动，促进尿道健康，没药精油可增加人体胆汁炎输出泵的表达，支持健康胆汁流动。因此，该配方既支持胆汁合成，也支持胆汁流动，以苦味剂为主要搭配思路。</w:t>
      </w:r>
    </w:p>
    <w:p w14:paraId="5FAE6FB0" w14:textId="77777777" w:rsidR="00FD0F60" w:rsidRDefault="00FD0F60">
      <w:pPr>
        <w:spacing w:after="360"/>
        <w:rPr>
          <w:rFonts w:hint="eastAsia"/>
        </w:rPr>
      </w:pPr>
      <w:r>
        <w:rPr>
          <w:rFonts w:ascii="楷体" w:eastAsia="楷体" w:hAnsi="楷体"/>
        </w:rPr>
        <w:t>1号讲话人  00:16:21</w:t>
      </w:r>
      <w:r>
        <w:rPr>
          <w:rFonts w:ascii="楷体" w:eastAsia="楷体" w:hAnsi="楷体"/>
        </w:rPr>
        <w:br/>
      </w:r>
      <w:r>
        <w:t>同时，该配方还具有抗氧化作用，支持肾脏和尿道功能，对肠道也有一定支持，但主要支持胆汁功能。前面提到苦味剂是调节，而胆汁酸的原料是胆固醇，胆固醇合成胆汁酸的第一步是气阿尔法羟化酶催化的限速步骤。</w:t>
      </w:r>
    </w:p>
    <w:p w14:paraId="41FFACB2" w14:textId="77777777" w:rsidR="00FD0F60" w:rsidRDefault="00FD0F60">
      <w:pPr>
        <w:spacing w:after="360"/>
        <w:rPr>
          <w:rFonts w:hint="eastAsia"/>
        </w:rPr>
      </w:pPr>
      <w:r>
        <w:rPr>
          <w:rFonts w:ascii="楷体" w:eastAsia="楷体" w:hAnsi="楷体"/>
        </w:rPr>
        <w:t>1号讲话人  00:17:00</w:t>
      </w:r>
      <w:r>
        <w:rPr>
          <w:rFonts w:ascii="楷体" w:eastAsia="楷体" w:hAnsi="楷体"/>
        </w:rPr>
        <w:br/>
      </w:r>
      <w:r>
        <w:t>若此步骤被限制，大部分胆汁酸无法合成。维生素C缺乏会导致契尔法羟化酶活性极</w:t>
      </w:r>
      <w:r>
        <w:lastRenderedPageBreak/>
        <w:t>度下降，严重限制此步骤。因此，要保证身体内维生素C充足。合成游离胆汁酸后，还需与氨基酸结合形成活性的结合性胆汁酸，包括牛磺酸和甘氨酸，这些都属于原料范畴。影响胆汁和胆囊功能的因素非常多，包括肠道饮食、身材管理、肥胖或快速减肥、女性怀孕等不可抗因素，此处不再赘述。</w:t>
      </w:r>
    </w:p>
    <w:p w14:paraId="089108E0" w14:textId="77777777" w:rsidR="00FD0F60" w:rsidRDefault="00FD0F60">
      <w:pPr>
        <w:spacing w:after="360"/>
        <w:rPr>
          <w:rFonts w:hint="eastAsia"/>
        </w:rPr>
      </w:pPr>
      <w:r>
        <w:rPr>
          <w:rFonts w:ascii="楷体" w:eastAsia="楷体" w:hAnsi="楷体"/>
        </w:rPr>
        <w:t>1号讲话人  00:17:57</w:t>
      </w:r>
      <w:r>
        <w:rPr>
          <w:rFonts w:ascii="楷体" w:eastAsia="楷体" w:hAnsi="楷体"/>
        </w:rPr>
        <w:br/>
      </w:r>
      <w:r>
        <w:t>大家要根据客户不同情况对标分析，这里主要想分享甲基化问题。体内雌激素需要甲基化失活代谢，内源性雌激素过多可能抑制胆囊功能，或影响胆固醇的齐尔法羟化酶。因此，需要给予甲基化支持。</w:t>
      </w:r>
    </w:p>
    <w:p w14:paraId="3F0E358B" w14:textId="77777777" w:rsidR="00FD0F60" w:rsidRDefault="00FD0F60">
      <w:pPr>
        <w:spacing w:after="360"/>
        <w:rPr>
          <w:rFonts w:hint="eastAsia"/>
        </w:rPr>
      </w:pPr>
      <w:r>
        <w:rPr>
          <w:rFonts w:ascii="楷体" w:eastAsia="楷体" w:hAnsi="楷体"/>
        </w:rPr>
        <w:t>1号讲话人  00:18:25</w:t>
      </w:r>
      <w:r>
        <w:rPr>
          <w:rFonts w:ascii="楷体" w:eastAsia="楷体" w:hAnsi="楷体"/>
        </w:rPr>
        <w:br/>
      </w:r>
      <w:r>
        <w:t>另外，压力也会影响胆汁的合成和分泌，压力性神经递质如儿茶酚胺类物质也需要甲基化功能才能从身体中清除。因此，甲基化非常重要。关于甲基化的评估有相应课程，我们也有课程可供学习。此处介绍一个配方，为片剂，吞服，是轻脂营养素，含氨基酸、维生素及专有草药提取物的独特混合物，用于支持健康肝脏和胆囊功能，如脂肪肝、胆结石、胆固醇结晶等情况均可应用。</w:t>
      </w:r>
    </w:p>
    <w:p w14:paraId="1F28E9DE" w14:textId="77777777" w:rsidR="00FD0F60" w:rsidRDefault="00FD0F60">
      <w:pPr>
        <w:spacing w:after="360"/>
        <w:rPr>
          <w:rFonts w:hint="eastAsia"/>
        </w:rPr>
      </w:pPr>
      <w:r>
        <w:rPr>
          <w:rFonts w:ascii="楷体" w:eastAsia="楷体" w:hAnsi="楷体"/>
        </w:rPr>
        <w:t>1号讲话人  00:19:00</w:t>
      </w:r>
      <w:r>
        <w:rPr>
          <w:rFonts w:ascii="楷体" w:eastAsia="楷体" w:hAnsi="楷体"/>
        </w:rPr>
        <w:br/>
      </w:r>
      <w:r>
        <w:t>具体分析该配方如何支持胆汁功能，其中维生素C和牛磺酸作为胆盐合成原料，丰富的B族，如活性叶酸、活性B12支持甲基化功能，减少阻碍因素，胆碱和肌醇具有溶解脂肪、乳化脂肪的作用。</w:t>
      </w:r>
    </w:p>
    <w:p w14:paraId="7FA0B15A" w14:textId="77777777" w:rsidR="00FD0F60" w:rsidRDefault="00FD0F60">
      <w:pPr>
        <w:spacing w:after="360"/>
        <w:rPr>
          <w:rFonts w:hint="eastAsia"/>
        </w:rPr>
      </w:pPr>
      <w:r>
        <w:rPr>
          <w:rFonts w:ascii="楷体" w:eastAsia="楷体" w:hAnsi="楷体"/>
        </w:rPr>
        <w:t>1号讲话人  00:19:54</w:t>
      </w:r>
      <w:r>
        <w:rPr>
          <w:rFonts w:ascii="楷体" w:eastAsia="楷体" w:hAnsi="楷体"/>
        </w:rPr>
        <w:br/>
      </w:r>
      <w:r>
        <w:t>能够很好地支持我们胆囊的流动状态，防止其淤积，同时它也可以很好地支持胆盐的合成，如蛋氨酸，它还可以支持甲基化。此外，盐酸甜菜碱通过胃酸体液调节的方式支持胆汁的分泌，且其用量不大，因此不会造成很大刺激。镁、朝鲜蓟以及陈皮的提取物等，都具有利胆作用，可以支持胆囊收缩。</w:t>
      </w:r>
    </w:p>
    <w:p w14:paraId="52C0C361" w14:textId="77777777" w:rsidR="00FD0F60" w:rsidRDefault="00FD0F60">
      <w:pPr>
        <w:spacing w:after="360"/>
        <w:rPr>
          <w:rFonts w:hint="eastAsia"/>
        </w:rPr>
      </w:pPr>
      <w:r>
        <w:rPr>
          <w:rFonts w:ascii="楷体" w:eastAsia="楷体" w:hAnsi="楷体"/>
        </w:rPr>
        <w:t>1号讲话人  00:20:32</w:t>
      </w:r>
      <w:r>
        <w:rPr>
          <w:rFonts w:ascii="楷体" w:eastAsia="楷体" w:hAnsi="楷体"/>
        </w:rPr>
        <w:br/>
      </w:r>
      <w:r>
        <w:t>整体来看，这个配方从原料到支持胆盐流动，再到减少阻碍胆汁合成分泌的因素，都进行了全面支持，因此它是一个较好的复方配方。服用时，每次随餐服用两粒，一天三次。毒素经过胆囊胆汁包裹后，会进入肠道。因此，我们需要关注肠道排毒功能。如果肠道功能特别差。</w:t>
      </w:r>
    </w:p>
    <w:p w14:paraId="4814397A" w14:textId="77777777" w:rsidR="00FD0F60" w:rsidRDefault="00FD0F60">
      <w:pPr>
        <w:spacing w:after="360"/>
        <w:rPr>
          <w:rFonts w:hint="eastAsia"/>
        </w:rPr>
      </w:pPr>
      <w:r>
        <w:rPr>
          <w:rFonts w:ascii="楷体" w:eastAsia="楷体" w:hAnsi="楷体"/>
        </w:rPr>
        <w:t>1号讲话人  00:21:21</w:t>
      </w:r>
      <w:r>
        <w:rPr>
          <w:rFonts w:ascii="楷体" w:eastAsia="楷体" w:hAnsi="楷体"/>
        </w:rPr>
        <w:br/>
      </w:r>
      <w:r>
        <w:t>我们需要通过肠道5R疗法，即回到第一阶段的排毒方案，先修复肠道功能。如果功能</w:t>
      </w:r>
      <w:r>
        <w:lastRenderedPageBreak/>
        <w:t>还不错，修复得也挺好，此时还想去增强肠道排毒功能，可以应用一些吸附剂。这些吸附剂能够牢牢抓取捕获经过胆汁流动到肠道中的毒素，从而最大程度地减少毒素的再循环。</w:t>
      </w:r>
    </w:p>
    <w:p w14:paraId="4AEDE3F9" w14:textId="77777777" w:rsidR="00FD0F60" w:rsidRDefault="00FD0F60">
      <w:pPr>
        <w:spacing w:after="360"/>
        <w:rPr>
          <w:rFonts w:hint="eastAsia"/>
        </w:rPr>
      </w:pPr>
      <w:r>
        <w:rPr>
          <w:rFonts w:ascii="楷体" w:eastAsia="楷体" w:hAnsi="楷体"/>
        </w:rPr>
        <w:t>2号讲话人  00:21:56</w:t>
      </w:r>
      <w:r>
        <w:rPr>
          <w:rFonts w:ascii="楷体" w:eastAsia="楷体" w:hAnsi="楷体"/>
        </w:rPr>
        <w:br/>
      </w:r>
      <w:r>
        <w:t>当然。</w:t>
      </w:r>
    </w:p>
    <w:p w14:paraId="234F9B74" w14:textId="77777777" w:rsidR="00FD0F60" w:rsidRDefault="00FD0F60">
      <w:pPr>
        <w:spacing w:after="360"/>
        <w:rPr>
          <w:rFonts w:hint="eastAsia"/>
        </w:rPr>
      </w:pPr>
      <w:r>
        <w:rPr>
          <w:rFonts w:ascii="楷体" w:eastAsia="楷体" w:hAnsi="楷体"/>
        </w:rPr>
        <w:t>1号讲话人  00:21:56</w:t>
      </w:r>
      <w:r>
        <w:rPr>
          <w:rFonts w:ascii="楷体" w:eastAsia="楷体" w:hAnsi="楷体"/>
        </w:rPr>
        <w:br/>
      </w:r>
      <w:r>
        <w:t>这种排毒方式的吸附剂不具备促肠排便的作用，因此还是需要大量饮水，让毒素与吸附剂结合的物质能够真正排出体外。另外，吸附剂的吸附特性还会吸附营养素、药物和食物。因此，服用时一定要隔开时间空腹服用。</w:t>
      </w:r>
    </w:p>
    <w:p w14:paraId="400B7C5E" w14:textId="77777777" w:rsidR="00FD0F60" w:rsidRDefault="00FD0F60">
      <w:pPr>
        <w:spacing w:after="360"/>
        <w:rPr>
          <w:rFonts w:hint="eastAsia"/>
        </w:rPr>
      </w:pPr>
      <w:r>
        <w:rPr>
          <w:rFonts w:ascii="楷体" w:eastAsia="楷体" w:hAnsi="楷体"/>
        </w:rPr>
        <w:t>1号讲话人  00:22:26</w:t>
      </w:r>
      <w:r>
        <w:rPr>
          <w:rFonts w:ascii="楷体" w:eastAsia="楷体" w:hAnsi="楷体"/>
        </w:rPr>
        <w:br/>
      </w:r>
      <w:r>
        <w:t>接下来，再给大家介绍这样一个配方，它包含市面上常见的一些吸附剂，如沸石、活性炭和二氧化硅，它们都被包含在一个胶囊里。这些都是比较常见的吸附剂，而沸石这里添加的是高铝比例的沸石，二氧化硅也是有机形式，都提高了生物利用度。芦荟凝胶和苹果果胶本身就带有一点黏性。</w:t>
      </w:r>
    </w:p>
    <w:p w14:paraId="13AF0A14" w14:textId="77777777" w:rsidR="00FD0F60" w:rsidRDefault="00FD0F60">
      <w:pPr>
        <w:spacing w:after="360"/>
        <w:rPr>
          <w:rFonts w:hint="eastAsia"/>
        </w:rPr>
      </w:pPr>
      <w:r>
        <w:rPr>
          <w:rFonts w:ascii="楷体" w:eastAsia="楷体" w:hAnsi="楷体"/>
        </w:rPr>
        <w:t>1号讲话人  00:23:04</w:t>
      </w:r>
      <w:r>
        <w:rPr>
          <w:rFonts w:ascii="楷体" w:eastAsia="楷体" w:hAnsi="楷体"/>
        </w:rPr>
        <w:br/>
      </w:r>
      <w:r>
        <w:t>因此它们也有一定的吸附作用，同时还可以减少吸附剂可能带来的便秘副作用。这样的吸附配方可以支持排出很多毒素，包括重金属、霉菌毒素、细菌LPS、农药以及其他在肠道中蓄积的环境毒素。服用时，空腹服用一到两粒胶囊。在以往的课程中，大家可能更多关注了肠道排毒。</w:t>
      </w:r>
    </w:p>
    <w:p w14:paraId="3D225245" w14:textId="77777777" w:rsidR="00FD0F60" w:rsidRDefault="00FD0F60">
      <w:pPr>
        <w:spacing w:after="360"/>
        <w:rPr>
          <w:rFonts w:hint="eastAsia"/>
        </w:rPr>
      </w:pPr>
      <w:r>
        <w:rPr>
          <w:rFonts w:ascii="楷体" w:eastAsia="楷体" w:hAnsi="楷体"/>
        </w:rPr>
        <w:t>1号讲话人  00:23:53</w:t>
      </w:r>
      <w:r>
        <w:rPr>
          <w:rFonts w:ascii="楷体" w:eastAsia="楷体" w:hAnsi="楷体"/>
        </w:rPr>
        <w:br/>
      </w:r>
      <w:r>
        <w:t>肾脏虽可能未受到太多关注，但其实其功能非常重要。肾脏的血管系统非常精细且特殊，在整个血液循环中，它承担着滤过代谢废物和毒素的使命，在排毒过程中起着重要作用。其血管滤过毒素后，最终通过生成尿液的方式排出体外，即三项排除。</w:t>
      </w:r>
    </w:p>
    <w:p w14:paraId="68BAF2F6" w14:textId="77777777" w:rsidR="00FD0F60" w:rsidRDefault="00FD0F60">
      <w:pPr>
        <w:spacing w:after="360"/>
        <w:rPr>
          <w:rFonts w:hint="eastAsia"/>
        </w:rPr>
      </w:pPr>
      <w:r>
        <w:rPr>
          <w:rFonts w:ascii="楷体" w:eastAsia="楷体" w:hAnsi="楷体"/>
        </w:rPr>
        <w:t>1号讲话人  00:24:27</w:t>
      </w:r>
      <w:r>
        <w:rPr>
          <w:rFonts w:ascii="楷体" w:eastAsia="楷体" w:hAnsi="楷体"/>
        </w:rPr>
        <w:br/>
      </w:r>
      <w:r>
        <w:t>黄山院长提到，无论使用螯合剂、营养素还是饮食方案来排除重金属，有70%在肝脏处理后仍会流入肾脏，需通过肾脏排出。因此，我们来看看支持肾脏排毒的配方是如何搭配的。首先是一种口服胶囊，内含营养素和传统草药配方，用于防止自由基对肾脏血管的损伤。</w:t>
      </w:r>
    </w:p>
    <w:p w14:paraId="6707B5A9" w14:textId="77777777" w:rsidR="00FD0F60" w:rsidRDefault="00FD0F60">
      <w:pPr>
        <w:spacing w:after="360"/>
        <w:rPr>
          <w:rFonts w:hint="eastAsia"/>
        </w:rPr>
      </w:pPr>
      <w:r>
        <w:rPr>
          <w:rFonts w:ascii="楷体" w:eastAsia="楷体" w:hAnsi="楷体"/>
        </w:rPr>
        <w:t>1号讲话人  00:25:08</w:t>
      </w:r>
      <w:r>
        <w:rPr>
          <w:rFonts w:ascii="楷体" w:eastAsia="楷体" w:hAnsi="楷体"/>
        </w:rPr>
        <w:br/>
      </w:r>
      <w:r>
        <w:lastRenderedPageBreak/>
        <w:t>该配方促进肾脏功能的正常发挥和排毒。我们通过表格来分析，其中的维生素B6、叶酸、B12都是甲基化的，能够很好地代谢hcy。同型半胱氨酸对血管的损伤众所周知，当hcy升高时，会损伤血管，包括肾脏的微小血管。由于肾脏血管在滤过毒素方面非常重要，因此我们必须保护好肾脏血管。NAC通过抗氧化作用支持肾脏血管系统。接下来是一些草药成分。</w:t>
      </w:r>
    </w:p>
    <w:p w14:paraId="2DD0FC9F" w14:textId="77777777" w:rsidR="00FD0F60" w:rsidRDefault="00FD0F60">
      <w:pPr>
        <w:spacing w:after="360"/>
        <w:rPr>
          <w:rFonts w:hint="eastAsia"/>
        </w:rPr>
      </w:pPr>
      <w:r>
        <w:rPr>
          <w:rFonts w:ascii="楷体" w:eastAsia="楷体" w:hAnsi="楷体"/>
        </w:rPr>
        <w:t>1号讲话人  00:26:02</w:t>
      </w:r>
      <w:r>
        <w:rPr>
          <w:rFonts w:ascii="楷体" w:eastAsia="楷体" w:hAnsi="楷体"/>
        </w:rPr>
        <w:br/>
      </w:r>
      <w:r>
        <w:t>例如，冬虫夏草是传统补肾中药，具有抗炎作用。丹参的研究表明，它能改善监测肾功能的几乎所有血液参数，即肾功指标。因此，整个配方可以保护肾脏免受不良物质如hcy、氧化压力和炎症的损伤，通过营养配方改善肾脏功能，从而支持肾脏排毒。前面介绍的是吞咽的胶囊，接下来我们介绍一种口服液体剂型，即脂质体配方。</w:t>
      </w:r>
    </w:p>
    <w:p w14:paraId="45782CA3" w14:textId="77777777" w:rsidR="00FD0F60" w:rsidRDefault="00FD0F60">
      <w:pPr>
        <w:spacing w:after="360"/>
        <w:rPr>
          <w:rFonts w:hint="eastAsia"/>
        </w:rPr>
      </w:pPr>
      <w:r>
        <w:rPr>
          <w:rFonts w:ascii="楷体" w:eastAsia="楷体" w:hAnsi="楷体"/>
        </w:rPr>
        <w:t>1号讲话人  00:26:41</w:t>
      </w:r>
      <w:r>
        <w:rPr>
          <w:rFonts w:ascii="楷体" w:eastAsia="楷体" w:hAnsi="楷体"/>
        </w:rPr>
        <w:br/>
      </w:r>
      <w:r>
        <w:t>这种脂质体配方主要由植物配方和适应原植物提取物搭配而成。其服用方式是舌下含服，需在空腹状态下服用。我们来看一下其配方。</w:t>
      </w:r>
    </w:p>
    <w:p w14:paraId="2E5550FE" w14:textId="77777777" w:rsidR="00FD0F60" w:rsidRDefault="00FD0F60">
      <w:pPr>
        <w:spacing w:after="360"/>
        <w:rPr>
          <w:rFonts w:hint="eastAsia"/>
        </w:rPr>
      </w:pPr>
      <w:r>
        <w:rPr>
          <w:rFonts w:ascii="楷体" w:eastAsia="楷体" w:hAnsi="楷体"/>
        </w:rPr>
        <w:t>1号讲话人  00:27:23</w:t>
      </w:r>
      <w:r>
        <w:rPr>
          <w:rFonts w:ascii="楷体" w:eastAsia="楷体" w:hAnsi="楷体"/>
        </w:rPr>
        <w:br/>
      </w:r>
      <w:r>
        <w:t>我将这些配方分为两个作用方向，一是利尿，二是保肾。像蒲公英、一枝黄花，我们前面提到的胆汁支持产品，它们也有非常好的支持肾脏滤过功能，从而增加尿液排出量，增强尿液排毒，同时它们也有非常好的肾脏保护功能，广泛应用于肾脏膀胱疾病。另外，像猪苓、茯苓、何首乌等适应原物质，它们可以很好的支持肾脏组织的完整性，通过抗氧化支持肾脏组织。</w:t>
      </w:r>
    </w:p>
    <w:p w14:paraId="1A10E9B5" w14:textId="77777777" w:rsidR="00FD0F60" w:rsidRDefault="00FD0F60">
      <w:pPr>
        <w:spacing w:after="360"/>
        <w:rPr>
          <w:rFonts w:hint="eastAsia"/>
        </w:rPr>
      </w:pPr>
      <w:r>
        <w:rPr>
          <w:rFonts w:ascii="楷体" w:eastAsia="楷体" w:hAnsi="楷体"/>
        </w:rPr>
        <w:t>1号讲话人  00:28:14</w:t>
      </w:r>
      <w:r>
        <w:rPr>
          <w:rFonts w:ascii="楷体" w:eastAsia="楷体" w:hAnsi="楷体"/>
        </w:rPr>
        <w:br/>
      </w:r>
      <w:r>
        <w:t>另外，黄芪甲苷具有防止足细胞死亡的能力，阿维酸也通过不同机制发挥肾脏保护的潜能。所以整体来看，既可以直接通过利尿支持尿液排毒，也可以通过保护肾脏功能支持排毒功能的发挥。最后，对预排毒做一个小结，排毒途径非常多，不限于我这里讲的，但这三块是我们比较关键的，也是我们真正能够通过一些营养素做直接干预的，包括胆汁肠道路径和肾脏排尿路径，以及胆汁支持和肾脏支持。</w:t>
      </w:r>
    </w:p>
    <w:p w14:paraId="15E27888" w14:textId="77777777" w:rsidR="00FD0F60" w:rsidRDefault="00FD0F60">
      <w:pPr>
        <w:spacing w:after="360"/>
        <w:rPr>
          <w:rFonts w:hint="eastAsia"/>
        </w:rPr>
      </w:pPr>
      <w:r>
        <w:rPr>
          <w:rFonts w:ascii="楷体" w:eastAsia="楷体" w:hAnsi="楷体"/>
        </w:rPr>
        <w:t>1号讲话人  00:29:09</w:t>
      </w:r>
      <w:r>
        <w:rPr>
          <w:rFonts w:ascii="楷体" w:eastAsia="楷体" w:hAnsi="楷体"/>
        </w:rPr>
        <w:br/>
      </w:r>
      <w:r>
        <w:t>我分别给各位老师选了两种剂型，因为剂型也是大家选择的一个依据，包括液体和胶囊片剂，大家可以通过剂型去选择，也可以通过吸收度，一般来说脂质体的吸收度都会更好一些。另外，最最关键的是我们要根据面对的客户、患者的生理失衡靶点去选择。所以这里也把每一个配方的特色，它是通过哪几个靶点去发挥作用的，给大家做了总结。这样我们可以根据每个人不同的情况再去做选择，给大家一个选择的思路。</w:t>
      </w:r>
    </w:p>
    <w:p w14:paraId="2C36C097" w14:textId="77777777" w:rsidR="00FD0F60" w:rsidRDefault="00FD0F60">
      <w:pPr>
        <w:spacing w:after="360"/>
        <w:rPr>
          <w:rFonts w:hint="eastAsia"/>
        </w:rPr>
      </w:pPr>
      <w:r>
        <w:rPr>
          <w:rFonts w:ascii="楷体" w:eastAsia="楷体" w:hAnsi="楷体"/>
        </w:rPr>
        <w:lastRenderedPageBreak/>
        <w:t>1号讲话人  00:29:51</w:t>
      </w:r>
      <w:r>
        <w:rPr>
          <w:rFonts w:ascii="楷体" w:eastAsia="楷体" w:hAnsi="楷体"/>
        </w:rPr>
        <w:br/>
      </w:r>
      <w:r>
        <w:t>在应用方面，我们建议如果作为预排毒方案，三条路径要同步支持，不要落下某一个。另外，建议去搭配支持抗氧化的营养素。如果我们不做预排毒，单独看每一个途径，它也可以在我们后期真正去做肝脏生物转化的过程中，再去搭配使用，以找到生理失衡的根源。</w:t>
      </w:r>
    </w:p>
    <w:p w14:paraId="4B8729C3" w14:textId="77777777" w:rsidR="00FD0F60" w:rsidRDefault="00FD0F60">
      <w:pPr>
        <w:spacing w:after="360"/>
        <w:rPr>
          <w:rFonts w:hint="eastAsia"/>
        </w:rPr>
      </w:pPr>
      <w:r>
        <w:rPr>
          <w:rFonts w:ascii="楷体" w:eastAsia="楷体" w:hAnsi="楷体"/>
        </w:rPr>
        <w:t>1号讲话人  00:30:21</w:t>
      </w:r>
      <w:r>
        <w:rPr>
          <w:rFonts w:ascii="楷体" w:eastAsia="楷体" w:hAnsi="楷体"/>
        </w:rPr>
        <w:br/>
      </w:r>
      <w:r>
        <w:t>到底是哪一条路径有阻碍、不通畅呢？</w:t>
      </w:r>
    </w:p>
    <w:p w14:paraId="1B59ED91" w14:textId="77777777" w:rsidR="00FD0F60" w:rsidRDefault="00FD0F60">
      <w:pPr>
        <w:spacing w:after="360"/>
        <w:rPr>
          <w:rFonts w:hint="eastAsia"/>
        </w:rPr>
      </w:pPr>
      <w:r>
        <w:rPr>
          <w:rFonts w:ascii="楷体" w:eastAsia="楷体" w:hAnsi="楷体"/>
        </w:rPr>
        <w:t>1号讲话人  00:30:26</w:t>
      </w:r>
      <w:r>
        <w:rPr>
          <w:rFonts w:ascii="楷体" w:eastAsia="楷体" w:hAnsi="楷体"/>
        </w:rPr>
        <w:br/>
      </w:r>
      <w:r>
        <w:t>我们在做肝脏生物转化的时候，就可以再去单独应用。总体来说，找到生理失衡靶点，再去个性化地应用。这边都给到大家一些配方的特色，给大家一个思路。好，上半部分主要是先给大家开个头，先讲一下我们功能性的营养素在整个排毒方案的执行中具体是怎样的一个角色，什么时候才去用，另外先讲了一下预排毒的营养素的使用。</w:t>
      </w:r>
    </w:p>
    <w:p w14:paraId="63FB9157" w14:textId="77777777" w:rsidR="00FD0F60" w:rsidRDefault="00FD0F60">
      <w:pPr>
        <w:spacing w:after="360"/>
        <w:rPr>
          <w:rFonts w:hint="eastAsia"/>
        </w:rPr>
      </w:pPr>
      <w:r>
        <w:rPr>
          <w:rFonts w:ascii="楷体" w:eastAsia="楷体" w:hAnsi="楷体"/>
        </w:rPr>
        <w:t>1号讲话人  00:30:56</w:t>
      </w:r>
      <w:r>
        <w:rPr>
          <w:rFonts w:ascii="楷体" w:eastAsia="楷体" w:hAnsi="楷体"/>
        </w:rPr>
        <w:br/>
      </w:r>
      <w:r>
        <w:t>关于后续整个肝脏生物转化的课程会在下一个部分，非常感谢大家今天的聆听。</w:t>
      </w:r>
    </w:p>
    <w:p w14:paraId="45D1D437" w14:textId="77777777" w:rsidR="00FD0F60" w:rsidRDefault="00FD0F60">
      <w:pPr>
        <w:pStyle w:val="a3"/>
        <w:spacing w:after="360"/>
        <w:rPr>
          <w:rFonts w:hint="eastAsia"/>
        </w:rPr>
      </w:pPr>
      <w:r>
        <w:t>23.梁玖雯 _ 毒性元素清除及肝脏生物转化的功能性营养素介绍及选择原则(下)-new.mp3</w:t>
      </w:r>
    </w:p>
    <w:p w14:paraId="1DC728B6" w14:textId="77777777" w:rsidR="00FD0F60" w:rsidRDefault="00FD0F60">
      <w:pPr>
        <w:spacing w:after="360"/>
        <w:rPr>
          <w:rFonts w:hint="eastAsia"/>
        </w:rPr>
      </w:pPr>
      <w:r>
        <w:rPr>
          <w:rFonts w:ascii="楷体" w:eastAsia="楷体" w:hAnsi="楷体"/>
        </w:rPr>
        <w:t>1号讲话人  00:00:01</w:t>
      </w:r>
      <w:r>
        <w:rPr>
          <w:rFonts w:ascii="楷体" w:eastAsia="楷体" w:hAnsi="楷体"/>
        </w:rPr>
        <w:br/>
      </w:r>
      <w:r>
        <w:t>So free.</w:t>
      </w:r>
    </w:p>
    <w:p w14:paraId="7C7182B7" w14:textId="77777777" w:rsidR="00FD0F60" w:rsidRDefault="00FD0F60">
      <w:pPr>
        <w:spacing w:after="360"/>
        <w:rPr>
          <w:rFonts w:hint="eastAsia"/>
        </w:rPr>
      </w:pPr>
      <w:r>
        <w:rPr>
          <w:rFonts w:ascii="楷体" w:eastAsia="楷体" w:hAnsi="楷体"/>
        </w:rPr>
        <w:t>2号讲话人  00:00:13</w:t>
      </w:r>
      <w:r>
        <w:rPr>
          <w:rFonts w:ascii="楷体" w:eastAsia="楷体" w:hAnsi="楷体"/>
        </w:rPr>
        <w:br/>
      </w:r>
      <w:r>
        <w:t>各位老师大家好，欢迎回到毒素清除及肝脏生物转化功能性营养素介绍的课程，我是梁久文。上半部分我们介绍了功能性营养素在排毒治疗方案中的应用，以及何时介入功能性营养素，还介绍了支持三项预排毒的较好营养素。接下来回顾一下，功能性营养素在支持排毒路径中，主要支持代谢过程和肝脏生物转化功能，其遵循的基础原则</w:t>
      </w:r>
      <w:r>
        <w:lastRenderedPageBreak/>
        <w:t>是先找到每个人的生理失衡靶点，再进行个性化支持。</w:t>
      </w:r>
    </w:p>
    <w:p w14:paraId="29B093F4" w14:textId="77777777" w:rsidR="00FD0F60" w:rsidRDefault="00FD0F60">
      <w:pPr>
        <w:spacing w:after="360"/>
        <w:rPr>
          <w:rFonts w:hint="eastAsia"/>
        </w:rPr>
      </w:pPr>
      <w:r>
        <w:rPr>
          <w:rFonts w:ascii="楷体" w:eastAsia="楷体" w:hAnsi="楷体"/>
        </w:rPr>
        <w:t>2号讲话人  00:01:03</w:t>
      </w:r>
      <w:r>
        <w:rPr>
          <w:rFonts w:ascii="楷体" w:eastAsia="楷体" w:hAnsi="楷体"/>
        </w:rPr>
        <w:br/>
      </w:r>
      <w:r>
        <w:t>我们要先找到每个人不同的生理失衡靶点，然后再进行个性化支持。首先，找到生理失衡靶点往往是倒推，所以我们先讲了三项排毒系统以及支持三项排毒系统的营养素。这节课程，我们进入最重要的部分，即支持肝脏生物转化的功能性营养素。</w:t>
      </w:r>
    </w:p>
    <w:p w14:paraId="7628B9A6" w14:textId="77777777" w:rsidR="00FD0F60" w:rsidRDefault="00FD0F60">
      <w:pPr>
        <w:spacing w:after="360"/>
        <w:rPr>
          <w:rFonts w:hint="eastAsia"/>
        </w:rPr>
      </w:pPr>
      <w:r>
        <w:rPr>
          <w:rFonts w:ascii="楷体" w:eastAsia="楷体" w:hAnsi="楷体"/>
        </w:rPr>
        <w:t>2号讲话人  00:01:40</w:t>
      </w:r>
      <w:r>
        <w:rPr>
          <w:rFonts w:ascii="楷体" w:eastAsia="楷体" w:hAnsi="楷体"/>
        </w:rPr>
        <w:br/>
      </w:r>
      <w:r>
        <w:t>关于这张图，不再过多赘述其过程，因为已有许多专家和医生不断重复。从这张图来看，无论是第一阶段还是第二阶段，都需要大量营养参与。另外，在第一阶段CIP450酶激活阶段后，必然会产生自由基，因此除了提供营养基础，还需要支持抗氧化功能以及保护肝脏。</w:t>
      </w:r>
    </w:p>
    <w:p w14:paraId="1367167C" w14:textId="77777777" w:rsidR="00FD0F60" w:rsidRDefault="00FD0F60">
      <w:pPr>
        <w:spacing w:after="360"/>
        <w:rPr>
          <w:rFonts w:hint="eastAsia"/>
        </w:rPr>
      </w:pPr>
      <w:r>
        <w:rPr>
          <w:rFonts w:ascii="楷体" w:eastAsia="楷体" w:hAnsi="楷体"/>
        </w:rPr>
        <w:t>2号讲话人  00:02:23</w:t>
      </w:r>
      <w:r>
        <w:rPr>
          <w:rFonts w:ascii="楷体" w:eastAsia="楷体" w:hAnsi="楷体"/>
        </w:rPr>
        <w:br/>
      </w:r>
      <w:r>
        <w:t>接下来，我们看一下能同时提升肝脏一项和二项代谢的营养素，给各位老师总结一下FACE ONE和FACE TWO的反应特点以及由这些特点决定的所需营养。FACE ONE和FACE TWO都是酶促反应，FACE ONE由CIP450酶介导，FACE TWO由各种转移酶介导。酶必不可少的原料是蛋白质，要发挥作用、提升活性，必须有辅酶参与，这些辅酶就是我们的多维康。再看一项反应，刚刚提到它必然会产生自由基，因此我们会提供大量丰富的抗氧化物质。对于二项反应，它首先有一个特点，就是需要一些特殊的营养物质，我们称之为氟因子，它们会贡献自己与毒素结合。</w:t>
      </w:r>
    </w:p>
    <w:p w14:paraId="74D64C37" w14:textId="77777777" w:rsidR="00FD0F60" w:rsidRDefault="00FD0F60">
      <w:pPr>
        <w:spacing w:after="360"/>
        <w:rPr>
          <w:rFonts w:hint="eastAsia"/>
        </w:rPr>
      </w:pPr>
      <w:r>
        <w:rPr>
          <w:rFonts w:ascii="楷体" w:eastAsia="楷体" w:hAnsi="楷体"/>
        </w:rPr>
        <w:t>2号讲话人  00:03:34</w:t>
      </w:r>
      <w:r>
        <w:rPr>
          <w:rFonts w:ascii="楷体" w:eastAsia="楷体" w:hAnsi="楷体"/>
        </w:rPr>
        <w:br/>
      </w:r>
      <w:r>
        <w:t>这样的话，我们需要提供一些骨因子的营养成分，还有一些辅因子。这些辅因子不是随便就能发挥作用，它们需要一个活化阶段，这个活化需要能量。辅因子发挥作用还需要转移酶，这些转移酶的合成也需要能量，这也是二项反应的一个特点。我们需要能量，就需要宏量营养。</w:t>
      </w:r>
    </w:p>
    <w:p w14:paraId="5C36CA85" w14:textId="77777777" w:rsidR="00FD0F60" w:rsidRDefault="00FD0F60">
      <w:pPr>
        <w:spacing w:after="360"/>
        <w:rPr>
          <w:rFonts w:hint="eastAsia"/>
        </w:rPr>
      </w:pPr>
      <w:r>
        <w:rPr>
          <w:rFonts w:ascii="楷体" w:eastAsia="楷体" w:hAnsi="楷体"/>
        </w:rPr>
        <w:t>2号讲话人  00:04:07</w:t>
      </w:r>
      <w:r>
        <w:rPr>
          <w:rFonts w:ascii="楷体" w:eastAsia="楷体" w:hAnsi="楷体"/>
        </w:rPr>
        <w:br/>
      </w:r>
      <w:r>
        <w:t>还需要能够将宏量营养转化为ATP的B族维生素、镁等。综合来看，全配方的粉剂最适合支持肝脏生物转化功能。因此，这里先介绍一款全配方的肝脏排毒粉，名为ultra clear renew，目前应用较为广泛。它的排毒对象广泛，只要查出身体有任何毒素超标，都可以使用，没有针对性。</w:t>
      </w:r>
    </w:p>
    <w:p w14:paraId="3D0449ED" w14:textId="77777777" w:rsidR="00FD0F60" w:rsidRDefault="00FD0F60">
      <w:pPr>
        <w:spacing w:after="360"/>
        <w:rPr>
          <w:rFonts w:hint="eastAsia"/>
        </w:rPr>
      </w:pPr>
      <w:r>
        <w:rPr>
          <w:rFonts w:ascii="楷体" w:eastAsia="楷体" w:hAnsi="楷体"/>
        </w:rPr>
        <w:t>2号讲话人  00:04:52</w:t>
      </w:r>
      <w:r>
        <w:rPr>
          <w:rFonts w:ascii="楷体" w:eastAsia="楷体" w:hAnsi="楷体"/>
        </w:rPr>
        <w:br/>
      </w:r>
      <w:r>
        <w:t>它支持肝脏的一期、二期，同时还支持后面的三期路径，并加强了重金属的代谢。这</w:t>
      </w:r>
      <w:r>
        <w:lastRenderedPageBreak/>
        <w:t>是我们对这款粉剂的整体概述。接下来看具体成分，由于这款粉剂是全配方的，所以成分非常多，包括宏量营养、微量营养、多种维生素和矿物质，还有丰富的氨基酸。</w:t>
      </w:r>
    </w:p>
    <w:p w14:paraId="6894DB5E" w14:textId="77777777" w:rsidR="00FD0F60" w:rsidRDefault="00FD0F60">
      <w:pPr>
        <w:spacing w:after="360"/>
        <w:rPr>
          <w:rFonts w:hint="eastAsia"/>
        </w:rPr>
      </w:pPr>
      <w:r>
        <w:rPr>
          <w:rFonts w:ascii="楷体" w:eastAsia="楷体" w:hAnsi="楷体"/>
        </w:rPr>
        <w:t>2号讲话人  00:05:31</w:t>
      </w:r>
      <w:r>
        <w:rPr>
          <w:rFonts w:ascii="楷体" w:eastAsia="楷体" w:hAnsi="楷体"/>
        </w:rPr>
        <w:br/>
      </w:r>
      <w:r>
        <w:t>此外，还添加了一些植物抗氧化物质和抗氧化剂，如NAC。整体来看，这款粉剂既能支持能量代谢，又能支持一期、二期酶的活性，还能支持抗氧化过程。这里要提一下，它的蛋白来源是低致敏的大米和豌豆蛋白，可以保护身体，减少免疫炎症对肝脏和肠道等器官的损伤，减轻负担，同时提供充足的能量和营养物质。</w:t>
      </w:r>
    </w:p>
    <w:p w14:paraId="31B08FEC" w14:textId="77777777" w:rsidR="00FD0F60" w:rsidRDefault="00FD0F60">
      <w:pPr>
        <w:spacing w:after="360"/>
        <w:rPr>
          <w:rFonts w:hint="eastAsia"/>
        </w:rPr>
      </w:pPr>
      <w:r>
        <w:rPr>
          <w:rFonts w:ascii="楷体" w:eastAsia="楷体" w:hAnsi="楷体"/>
        </w:rPr>
        <w:t>2号讲话人  00:06:18</w:t>
      </w:r>
      <w:r>
        <w:rPr>
          <w:rFonts w:ascii="楷体" w:eastAsia="楷体" w:hAnsi="楷体"/>
        </w:rPr>
        <w:br/>
      </w:r>
      <w:r>
        <w:t>另外，这款粉剂的钾离子含量较高，钾离子主要用于提升肾脏功能，碱化尿液，有利于毒素排出。当然，肾功能异常、血钾升高或服用利尿剂的人群不适合使用。前面成分过于分散，这里总结一下，方便各位老师理解。这款粉剂对肝脏一项和二项的支持作用靶点很全，包括前面提到的特点，如支持解毒酶催化反应、能量支持、二相结合因子支持，以及抗炎、抗氧化、保肝等作用。</w:t>
      </w:r>
    </w:p>
    <w:p w14:paraId="5D8E245A" w14:textId="77777777" w:rsidR="00FD0F60" w:rsidRDefault="00FD0F60">
      <w:pPr>
        <w:spacing w:after="360"/>
        <w:rPr>
          <w:rFonts w:hint="eastAsia"/>
        </w:rPr>
      </w:pPr>
      <w:r>
        <w:rPr>
          <w:rFonts w:ascii="楷体" w:eastAsia="楷体" w:hAnsi="楷体"/>
        </w:rPr>
        <w:t>2号讲话人  00:07:10</w:t>
      </w:r>
      <w:r>
        <w:rPr>
          <w:rFonts w:ascii="楷体" w:eastAsia="楷体" w:hAnsi="楷体"/>
        </w:rPr>
        <w:br/>
      </w:r>
      <w:r>
        <w:t>二相结合有六个阶段，其中五个阶段提供了直接的辅因子支持。此外，还有一些植物成分，称为双功能的调节因子，后面会详细展开叙述。对于三项的支持，它兼顾了胆汁、肾脏和肠道。</w:t>
      </w:r>
    </w:p>
    <w:p w14:paraId="311585CF" w14:textId="77777777" w:rsidR="00FD0F60" w:rsidRDefault="00FD0F60">
      <w:pPr>
        <w:spacing w:after="360"/>
        <w:rPr>
          <w:rFonts w:hint="eastAsia"/>
        </w:rPr>
      </w:pPr>
      <w:r>
        <w:rPr>
          <w:rFonts w:ascii="楷体" w:eastAsia="楷体" w:hAnsi="楷体"/>
        </w:rPr>
        <w:t>2号讲话人  00:07:50</w:t>
      </w:r>
      <w:r>
        <w:rPr>
          <w:rFonts w:ascii="楷体" w:eastAsia="楷体" w:hAnsi="楷体"/>
        </w:rPr>
        <w:br/>
      </w:r>
      <w:r>
        <w:t>当然，其胆汁支持功能相对较弱，虽添加了牛磺酸，但若胆汁分泌排出功能出现故障，仍需参照上一堂课讲的三项内容。对于单独胆汁支持产品的叠加应用，虽该产品人牛粉剂添加了牛磺酸辅助，但并非其主要成分。此外，产品还含有肾脏支持成分，如钾离子含量较高，以及少量鸟氨酸。</w:t>
      </w:r>
    </w:p>
    <w:p w14:paraId="21BB2C5E" w14:textId="77777777" w:rsidR="00FD0F60" w:rsidRDefault="00FD0F60">
      <w:pPr>
        <w:spacing w:after="360"/>
        <w:rPr>
          <w:rFonts w:hint="eastAsia"/>
        </w:rPr>
      </w:pPr>
      <w:r>
        <w:rPr>
          <w:rFonts w:ascii="楷体" w:eastAsia="楷体" w:hAnsi="楷体"/>
        </w:rPr>
        <w:t>2号讲话人  00:08:25</w:t>
      </w:r>
      <w:r>
        <w:rPr>
          <w:rFonts w:ascii="楷体" w:eastAsia="楷体" w:hAnsi="楷体"/>
        </w:rPr>
        <w:br/>
      </w:r>
      <w:r>
        <w:t>产品还含有肠道支持成分，包括膳食纤维，其宏量营养优质，蛋白为低敏优质蛋白，碳水也优质，含有大量膳食纤维及少量谷氨酰胺。整体而言，该产品包含三项支持功能。接下来，我们探讨其双功能调节因子，即双功能平衡作用，它能平衡一相反应和二相反应。当胰项酶过度表达时。</w:t>
      </w:r>
    </w:p>
    <w:p w14:paraId="24A1E7A5" w14:textId="77777777" w:rsidR="00FD0F60" w:rsidRDefault="00FD0F60">
      <w:pPr>
        <w:spacing w:after="360"/>
        <w:rPr>
          <w:rFonts w:hint="eastAsia"/>
        </w:rPr>
      </w:pPr>
      <w:r>
        <w:rPr>
          <w:rFonts w:ascii="楷体" w:eastAsia="楷体" w:hAnsi="楷体"/>
        </w:rPr>
        <w:t>2号讲话人  00:09:06</w:t>
      </w:r>
      <w:r>
        <w:rPr>
          <w:rFonts w:ascii="楷体" w:eastAsia="楷体" w:hAnsi="楷体"/>
        </w:rPr>
        <w:br/>
      </w:r>
      <w:r>
        <w:t>可能会产生大量中间产物和自由基，不利于肝脏功能发挥，甚至可能损伤肝脏。因此，当双功能调节剂处于较高水平时，能抑制过度表达的胰项酶活性，但不影响其全</w:t>
      </w:r>
      <w:r>
        <w:lastRenderedPageBreak/>
        <w:t>部合成，即起到平衡作用，并非完全打压。同时，它还能诱导许多二阶段活动，如诱导第二阶段转移酶活性。这里介绍几个renew粉剂中的专有提取物，具有双功能调节作用。</w:t>
      </w:r>
    </w:p>
    <w:p w14:paraId="72406215" w14:textId="77777777" w:rsidR="00FD0F60" w:rsidRDefault="00FD0F60">
      <w:pPr>
        <w:spacing w:after="360"/>
        <w:rPr>
          <w:rFonts w:hint="eastAsia"/>
        </w:rPr>
      </w:pPr>
      <w:r>
        <w:rPr>
          <w:rFonts w:ascii="楷体" w:eastAsia="楷体" w:hAnsi="楷体"/>
        </w:rPr>
        <w:t>2号讲话人  00:09:51</w:t>
      </w:r>
      <w:r>
        <w:rPr>
          <w:rFonts w:ascii="楷体" w:eastAsia="楷体" w:hAnsi="楷体"/>
        </w:rPr>
        <w:br/>
      </w:r>
      <w:r>
        <w:t>第一个是西兰花标准提取物，含硫代葡萄糖苷和活性介子酶。摄入体内后，可转化成萝卜流素，萝卜流素与西兰花的众多健康益处相关。西兰花是良好的食补营养来源，与萝卜流素的摄入密切相关，它是nerve two keep one的有效激活剂。</w:t>
      </w:r>
    </w:p>
    <w:p w14:paraId="2AFFA1DD" w14:textId="77777777" w:rsidR="00FD0F60" w:rsidRDefault="00FD0F60">
      <w:pPr>
        <w:spacing w:after="360"/>
        <w:rPr>
          <w:rFonts w:hint="eastAsia"/>
        </w:rPr>
      </w:pPr>
      <w:r>
        <w:rPr>
          <w:rFonts w:ascii="楷体" w:eastAsia="楷体" w:hAnsi="楷体"/>
        </w:rPr>
        <w:t>2号讲话人  00:10:24</w:t>
      </w:r>
      <w:r>
        <w:rPr>
          <w:rFonts w:ascii="楷体" w:eastAsia="楷体" w:hAnsi="楷体"/>
        </w:rPr>
        <w:br/>
      </w:r>
      <w:r>
        <w:t>nerve two在第一节课中有讲解，作为抗氧化途径之一，它不仅提升抗氧化物酶的表达，还提升整个排毒酶的表达。另外，还有从甜瓜中天然萃取的sod酶提取物，能很好地诱导体内抗氧化物酶及二项解毒酶。此外，啤酒花中的提取物黄腐芬，其专有配方为xnt，黄腐芬本身是好的酯花素，是选择性激酶反应调节剂，同时也作用于nerve two途径。</w:t>
      </w:r>
    </w:p>
    <w:p w14:paraId="2BF153DC" w14:textId="77777777" w:rsidR="00FD0F60" w:rsidRDefault="00FD0F60">
      <w:pPr>
        <w:spacing w:after="360"/>
        <w:rPr>
          <w:rFonts w:hint="eastAsia"/>
        </w:rPr>
      </w:pPr>
      <w:r>
        <w:rPr>
          <w:rFonts w:ascii="楷体" w:eastAsia="楷体" w:hAnsi="楷体"/>
        </w:rPr>
        <w:t>2号讲话人  00:11:22</w:t>
      </w:r>
      <w:r>
        <w:rPr>
          <w:rFonts w:ascii="楷体" w:eastAsia="楷体" w:hAnsi="楷体"/>
        </w:rPr>
        <w:br/>
      </w:r>
      <w:r>
        <w:t>该提取物可激活抗氧化作用，同时诱导第二阶段解毒。此处介绍黄甫芬的提取物，它与蛋白质机制结合，提高了生物利用度。相比普通黄甫芬，人体摄入后生物利用度提升81%。此外，该粉剂与重金属排毒相关的成分除钾离子外，因重金属无论通过何种方式代谢，约70%通过尿液排出。</w:t>
      </w:r>
    </w:p>
    <w:p w14:paraId="642AD7B7" w14:textId="77777777" w:rsidR="00FD0F60" w:rsidRDefault="00FD0F60">
      <w:pPr>
        <w:spacing w:after="360"/>
        <w:rPr>
          <w:rFonts w:hint="eastAsia"/>
        </w:rPr>
      </w:pPr>
      <w:r>
        <w:rPr>
          <w:rFonts w:ascii="楷体" w:eastAsia="楷体" w:hAnsi="楷体"/>
        </w:rPr>
        <w:t>2号讲话人  00:12:08</w:t>
      </w:r>
      <w:r>
        <w:rPr>
          <w:rFonts w:ascii="楷体" w:eastAsia="楷体" w:hAnsi="楷体"/>
        </w:rPr>
        <w:br/>
      </w:r>
      <w:r>
        <w:t>该粉剂通过碱化尿液提升钾离子水平，有助于重金属排毒。在第一、二阶段，金属硫蛋白发挥作用，啤酒花提取物、石榴皮提取物、李子皮提取物，以及豆瓣菜和西兰花提取物均能促进金属硫蛋白的提升。介绍完renew粉剂后，大家可按照此思路选择，它包含全配方，并添加了许多与肝脏排毒直接相关的营养成分。</w:t>
      </w:r>
    </w:p>
    <w:p w14:paraId="5AA27B8B" w14:textId="77777777" w:rsidR="00FD0F60" w:rsidRDefault="00FD0F60">
      <w:pPr>
        <w:spacing w:after="360"/>
        <w:rPr>
          <w:rFonts w:hint="eastAsia"/>
        </w:rPr>
      </w:pPr>
      <w:r>
        <w:rPr>
          <w:rFonts w:ascii="楷体" w:eastAsia="楷体" w:hAnsi="楷体"/>
        </w:rPr>
        <w:t>2号讲话人  00:12:55</w:t>
      </w:r>
      <w:r>
        <w:rPr>
          <w:rFonts w:ascii="楷体" w:eastAsia="楷体" w:hAnsi="楷体"/>
        </w:rPr>
        <w:br/>
      </w:r>
      <w:r>
        <w:t>接下来介绍一款胶囊，用于日常排毒支持。若平时饮食摄入均衡，蛋白质和蔬菜摄入充足，可选择此胶囊额外支持一、二期排毒酶活性。不一定需要选择粉剂，具体选择需根据个人饮食习惯和生理失衡靶点来决定。</w:t>
      </w:r>
    </w:p>
    <w:p w14:paraId="266A6B33" w14:textId="77777777" w:rsidR="00FD0F60" w:rsidRDefault="00FD0F60">
      <w:pPr>
        <w:spacing w:after="360"/>
        <w:rPr>
          <w:rFonts w:hint="eastAsia"/>
        </w:rPr>
      </w:pPr>
      <w:r>
        <w:rPr>
          <w:rFonts w:ascii="楷体" w:eastAsia="楷体" w:hAnsi="楷体"/>
        </w:rPr>
        <w:t>2号讲话人  00:13:32</w:t>
      </w:r>
      <w:r>
        <w:rPr>
          <w:rFonts w:ascii="楷体" w:eastAsia="楷体" w:hAnsi="楷体"/>
        </w:rPr>
        <w:br/>
      </w:r>
      <w:r>
        <w:t>idol clear胶囊包含维康基础配方，并搭配与肝脏排毒直接相关的成分，如豆瓣菜、朝鲜蓟、水飞蓟等，还有NAC。它主要支持肝脏一、二期排毒过程，对三期作用较弱。</w:t>
      </w:r>
      <w:r>
        <w:lastRenderedPageBreak/>
        <w:t>同时，它支持一、二期排毒，还具有平衡作用。</w:t>
      </w:r>
    </w:p>
    <w:p w14:paraId="5B9F45FD" w14:textId="77777777" w:rsidR="00FD0F60" w:rsidRDefault="00FD0F60">
      <w:pPr>
        <w:spacing w:after="360"/>
        <w:rPr>
          <w:rFonts w:hint="eastAsia"/>
        </w:rPr>
      </w:pPr>
      <w:r>
        <w:rPr>
          <w:rFonts w:ascii="楷体" w:eastAsia="楷体" w:hAnsi="楷体"/>
        </w:rPr>
        <w:t>2号讲话人  00:14:12</w:t>
      </w:r>
      <w:r>
        <w:rPr>
          <w:rFonts w:ascii="楷体" w:eastAsia="楷体" w:hAnsi="楷体"/>
        </w:rPr>
        <w:br/>
      </w:r>
      <w:r>
        <w:t>即我们刚刚提到的双功能调节剂，包括豆瓣菜中提取的异硫氰酸酯，它由硫代葡萄糖苷转化而来，可抑制某些酶的活动，同时诱导二相转移酶的活性。此外，绿茶中的儿茶酚胺属于类黄酮家族，是非常强效的抗氧化剂，具有双向调节功能，还可结合一相反应的中间产物，对肠道菌群有帮助。柔化酸在石榴、盆子、草莓等浆果及核桃中含量丰富，也表现出双功能调节作用。</w:t>
      </w:r>
    </w:p>
    <w:p w14:paraId="084CD92C" w14:textId="77777777" w:rsidR="00FD0F60" w:rsidRDefault="00FD0F60">
      <w:pPr>
        <w:spacing w:after="360"/>
        <w:rPr>
          <w:rFonts w:hint="eastAsia"/>
        </w:rPr>
      </w:pPr>
      <w:r>
        <w:rPr>
          <w:rFonts w:ascii="楷体" w:eastAsia="楷体" w:hAnsi="楷体"/>
        </w:rPr>
        <w:t>2号讲话人  00:15:03</w:t>
      </w:r>
      <w:r>
        <w:rPr>
          <w:rFonts w:ascii="楷体" w:eastAsia="楷体" w:hAnsi="楷体"/>
        </w:rPr>
        <w:br/>
      </w:r>
      <w:r>
        <w:t>同时，它还表现出对化学物质诱导的癌变有明显的抑制作用，并且能结合毒素并促进其排泄。接下来，我们用表格总结一下Idol Clear胶囊。总体而言，它对第一项和第二项的支持非常全面。除了没有宏量营养的支持，它实际上通过维康支持解毒酶的活性，使其催化由辅酶进行，同时有第二项的结合因子支持，也有抗氧化保肝的成分，特别是还直接添加了奶剂。</w:t>
      </w:r>
    </w:p>
    <w:p w14:paraId="073433CC" w14:textId="77777777" w:rsidR="00FD0F60" w:rsidRDefault="00FD0F60">
      <w:pPr>
        <w:spacing w:after="360"/>
        <w:rPr>
          <w:rFonts w:hint="eastAsia"/>
        </w:rPr>
      </w:pPr>
      <w:r>
        <w:rPr>
          <w:rFonts w:ascii="楷体" w:eastAsia="楷体" w:hAnsi="楷体"/>
        </w:rPr>
        <w:t>2号讲话人  00:15:45</w:t>
      </w:r>
      <w:r>
        <w:rPr>
          <w:rFonts w:ascii="楷体" w:eastAsia="楷体" w:hAnsi="楷体"/>
        </w:rPr>
        <w:br/>
      </w:r>
      <w:r>
        <w:t>此外，还有双功能调节因子来平衡第一项和第二项反应，从某种意义上说，也具有保护肝脏的功能。对于第三项，它相对较弱。现在，我们来总结一下支持肝脏第一项和第二项排毒的营养素。这里，我们用了两种不同的剂型作为参考。首先，粉剂表现较好，它可以提供比较彻底的三项同步支持，因为它含有膳食纤维和钾离子，可以支持第三项，并且还有一些宏量营养。</w:t>
      </w:r>
    </w:p>
    <w:p w14:paraId="78B3BF2B" w14:textId="77777777" w:rsidR="00FD0F60" w:rsidRDefault="00FD0F60">
      <w:pPr>
        <w:spacing w:after="360"/>
        <w:rPr>
          <w:rFonts w:hint="eastAsia"/>
        </w:rPr>
      </w:pPr>
      <w:r>
        <w:rPr>
          <w:rFonts w:ascii="楷体" w:eastAsia="楷体" w:hAnsi="楷体"/>
        </w:rPr>
        <w:t>2号讲话人  00:16:38</w:t>
      </w:r>
      <w:r>
        <w:rPr>
          <w:rFonts w:ascii="楷体" w:eastAsia="楷体" w:hAnsi="楷体"/>
        </w:rPr>
        <w:br/>
      </w:r>
      <w:r>
        <w:t>它的宏量营养可以支持能量过程，这是它与Idol Clear胶囊最大的区别。这两个产品都可以广泛排除毒素，支持肝脏的第一项和第二项。另外，粉剂还有对重金属排毒的支持，这是其排毒对象的一个单独优势。我们再来看一下它们的成分区别，除了刚刚提到的肉粉、宏量营养和钾离子之外。</w:t>
      </w:r>
    </w:p>
    <w:p w14:paraId="22B9DF51" w14:textId="77777777" w:rsidR="00FD0F60" w:rsidRDefault="00FD0F60">
      <w:pPr>
        <w:spacing w:after="360"/>
        <w:rPr>
          <w:rFonts w:hint="eastAsia"/>
        </w:rPr>
      </w:pPr>
      <w:r>
        <w:rPr>
          <w:rFonts w:ascii="楷体" w:eastAsia="楷体" w:hAnsi="楷体"/>
        </w:rPr>
        <w:t>2号讲话人  00:17:16</w:t>
      </w:r>
      <w:r>
        <w:rPr>
          <w:rFonts w:ascii="楷体" w:eastAsia="楷体" w:hAnsi="楷体"/>
        </w:rPr>
        <w:br/>
      </w:r>
      <w:r>
        <w:t>还有膳食纤维。实际上，对于第一项和第二项的支持，06的粉剂与Idol Clear胶囊之间有一些略微的差别。例如，Idol Clear胶囊中B族含量更高，硫酸盐含量也更高。但renew粉剂在氨基酸方面添加得比较多。因此，可以看到它们对第二项的支持力度可能有所不同，尽管都是同步支持的。</w:t>
      </w:r>
    </w:p>
    <w:p w14:paraId="4FB8E24B" w14:textId="77777777" w:rsidR="00FD0F60" w:rsidRDefault="00FD0F60">
      <w:pPr>
        <w:spacing w:after="360"/>
        <w:rPr>
          <w:rFonts w:hint="eastAsia"/>
        </w:rPr>
      </w:pPr>
      <w:r>
        <w:rPr>
          <w:rFonts w:ascii="楷体" w:eastAsia="楷体" w:hAnsi="楷体"/>
        </w:rPr>
        <w:t>2号讲话人  00:17:47</w:t>
      </w:r>
      <w:r>
        <w:rPr>
          <w:rFonts w:ascii="楷体" w:eastAsia="楷体" w:hAnsi="楷体"/>
        </w:rPr>
        <w:br/>
      </w:r>
      <w:r>
        <w:lastRenderedPageBreak/>
        <w:t>因此，在应用时，renew粉剂比较全面彻底，相当于我们年度系统排毒时会用到的，就像对身体进行一年一度的大扫除；而Idol Clear胶囊则比较像是日常的清洁，每天打扫以维护肝脏。我们可以这样简单理解。另外，根据人群来看，如果平时蛋白摄入不足，麦米食物吃得特别多，蔬菜也吃得不够，那么可以优先选择粉剂。这也是我们的选择原则。</w:t>
      </w:r>
    </w:p>
    <w:p w14:paraId="02CE361C" w14:textId="77777777" w:rsidR="00FD0F60" w:rsidRDefault="00FD0F60">
      <w:pPr>
        <w:spacing w:after="360"/>
        <w:rPr>
          <w:rFonts w:hint="eastAsia"/>
        </w:rPr>
      </w:pPr>
      <w:r>
        <w:rPr>
          <w:rFonts w:ascii="楷体" w:eastAsia="楷体" w:hAnsi="楷体"/>
        </w:rPr>
        <w:t>2号讲话人  00:18:25</w:t>
      </w:r>
      <w:r>
        <w:rPr>
          <w:rFonts w:ascii="楷体" w:eastAsia="楷体" w:hAnsi="楷体"/>
        </w:rPr>
        <w:br/>
      </w:r>
      <w:r>
        <w:t>另外，关于一些含量的问题，我们也要注意避免。这里，我们给大家推荐一个产品组合，即把永诱粉剂与Idol Clear胶囊搭配起来。因为刚刚我们提到它们在成分上有所区别，所以搭配起来可以互相弥补、强化各自的功能。</w:t>
      </w:r>
    </w:p>
    <w:p w14:paraId="3BFE8200" w14:textId="77777777" w:rsidR="00FD0F60" w:rsidRDefault="00FD0F60">
      <w:pPr>
        <w:spacing w:after="360"/>
        <w:rPr>
          <w:rFonts w:hint="eastAsia"/>
        </w:rPr>
      </w:pPr>
      <w:r>
        <w:rPr>
          <w:rFonts w:ascii="楷体" w:eastAsia="楷体" w:hAnsi="楷体"/>
        </w:rPr>
        <w:t>2号讲话人  00:18:51</w:t>
      </w:r>
      <w:r>
        <w:rPr>
          <w:rFonts w:ascii="楷体" w:eastAsia="楷体" w:hAnsi="楷体"/>
        </w:rPr>
        <w:br/>
      </w:r>
      <w:r>
        <w:t>这里有一个十天排毒计划和28天排毒计划，他们会逐步增加爱豆可丽尔和renew的剂量，以提高身体的适应性。同时，还会介绍一些食谱，以便我们结合饮食更好地排除体内毒素，支持肝脏功能。我们刚刚介绍的是一些没有特别针对性的营养素，它们可以同步提升一项和二项的功能。接下来，我们来看一下可以支持类固醇激素代谢的营养素，因为这一块受到了大家较多的关注。</w:t>
      </w:r>
    </w:p>
    <w:p w14:paraId="2DCE0BD3" w14:textId="77777777" w:rsidR="00FD0F60" w:rsidRDefault="00FD0F60">
      <w:pPr>
        <w:spacing w:after="360"/>
        <w:rPr>
          <w:rFonts w:hint="eastAsia"/>
        </w:rPr>
      </w:pPr>
      <w:r>
        <w:rPr>
          <w:rFonts w:ascii="楷体" w:eastAsia="楷体" w:hAnsi="楷体"/>
        </w:rPr>
        <w:t>2号讲话人  00:19:32</w:t>
      </w:r>
      <w:r>
        <w:rPr>
          <w:rFonts w:ascii="楷体" w:eastAsia="楷体" w:hAnsi="楷体"/>
        </w:rPr>
        <w:br/>
      </w:r>
      <w:r>
        <w:t>比如雌激素问题、环境荷尔蒙问题等，大家会单独把这类毒素拿出来讨论。因此，我们也有一些针对化的配方。首先看到粉剂，因为它要遵循整个肝脏代谢所需的营养规律，所以全配方的粉剂是最佳的。这里专为男性和女性设计，支持健康的雌激素和睾酮代谢，对环境荷尔蒙也有支持，我们后面会详细介绍。</w:t>
      </w:r>
    </w:p>
    <w:p w14:paraId="54A8759E" w14:textId="77777777" w:rsidR="00FD0F60" w:rsidRDefault="00FD0F60">
      <w:pPr>
        <w:spacing w:after="360"/>
        <w:rPr>
          <w:rFonts w:hint="eastAsia"/>
        </w:rPr>
      </w:pPr>
      <w:r>
        <w:rPr>
          <w:rFonts w:ascii="楷体" w:eastAsia="楷体" w:hAnsi="楷体"/>
        </w:rPr>
        <w:t>2号讲话人  00:20:19</w:t>
      </w:r>
      <w:r>
        <w:rPr>
          <w:rFonts w:ascii="楷体" w:eastAsia="楷体" w:hAnsi="楷体"/>
        </w:rPr>
        <w:br/>
      </w:r>
      <w:r>
        <w:t>当然，全配方还可以支持整个排毒所需的能量，它含有膳食纤维和钾离子，对三项也有支持，还有多种维生素和矿物质，支持酶的活性，支持一项和二项等。通过看配方，我们应该能理解这些。这里我们来看一下它为什么相对renew粉剂，更偏向于支持男性和女性的激素代谢，因为它有两个比较特殊的成分，一个是亚麻木酚素，它对芳香化酶有调节作用。</w:t>
      </w:r>
    </w:p>
    <w:p w14:paraId="5DB511AD" w14:textId="77777777" w:rsidR="00FD0F60" w:rsidRDefault="00FD0F60">
      <w:pPr>
        <w:spacing w:after="360"/>
        <w:rPr>
          <w:rFonts w:hint="eastAsia"/>
        </w:rPr>
      </w:pPr>
      <w:r>
        <w:rPr>
          <w:rFonts w:ascii="楷体" w:eastAsia="楷体" w:hAnsi="楷体"/>
        </w:rPr>
        <w:t>2号讲话人  00:21:03</w:t>
      </w:r>
      <w:r>
        <w:rPr>
          <w:rFonts w:ascii="楷体" w:eastAsia="楷体" w:hAnsi="楷体"/>
        </w:rPr>
        <w:br/>
      </w:r>
      <w:r>
        <w:t>还有d-葡萄糖酸钙，这是与激素代谢、类固醇激素代谢息息相关的成分。以雌激素为例，我们看一下它整个代谢过程中上游处于合成状态时，其实有很多重要的酶参与进来。目前大家关注比较多的是芳香化酶，睾酮要变成雌激素时，也要经过芳香化酶的作用。如果脂肪组织过多，就可能过多地产生一些雌激素，这样就会产生雌激素优</w:t>
      </w:r>
      <w:r>
        <w:lastRenderedPageBreak/>
        <w:t>势。</w:t>
      </w:r>
    </w:p>
    <w:p w14:paraId="06740D8A" w14:textId="77777777" w:rsidR="00FD0F60" w:rsidRDefault="00FD0F60">
      <w:pPr>
        <w:spacing w:after="360"/>
        <w:rPr>
          <w:rFonts w:hint="eastAsia"/>
        </w:rPr>
      </w:pPr>
      <w:r>
        <w:rPr>
          <w:rFonts w:ascii="楷体" w:eastAsia="楷体" w:hAnsi="楷体"/>
        </w:rPr>
        <w:t>2号讲话人  00:21:46</w:t>
      </w:r>
      <w:r>
        <w:rPr>
          <w:rFonts w:ascii="楷体" w:eastAsia="楷体" w:hAnsi="楷体"/>
        </w:rPr>
        <w:br/>
      </w:r>
      <w:r>
        <w:t>有些人会有雌激素风险升高的疾病风险，很多植物成分有选择性活性调节作用，可以调节这些雌激素代谢的酶，起到平衡作用。我们来看芳香化酶，它不只影响女性，男性也一样，因为它会把睾酮转化成雌激素，这样一些男性就会表现出女性的特征，特别是肚子大的男性。长此以往，因为睾酮过多地变成雌激素。</w:t>
      </w:r>
    </w:p>
    <w:p w14:paraId="2D382BFE" w14:textId="77777777" w:rsidR="00FD0F60" w:rsidRDefault="00FD0F60">
      <w:pPr>
        <w:spacing w:after="360"/>
        <w:rPr>
          <w:rFonts w:hint="eastAsia"/>
        </w:rPr>
      </w:pPr>
      <w:r>
        <w:rPr>
          <w:rFonts w:ascii="楷体" w:eastAsia="楷体" w:hAnsi="楷体"/>
        </w:rPr>
        <w:t>2号讲话人  00:22:26</w:t>
      </w:r>
      <w:r>
        <w:rPr>
          <w:rFonts w:ascii="楷体" w:eastAsia="楷体" w:hAnsi="楷体"/>
        </w:rPr>
        <w:br/>
      </w:r>
      <w:r>
        <w:t>雌激素优势过高会负反馈抑制下丘脑功能，最终导致睾酮分泌进一步降低，对男性不利。若芳香化酶活性过高或存在肥胖、脂肪组织过多问题，芳香化酶抑制剂可选用亚麻籽木酚素，这是目前研究较彻底的成分。睾酮有两个代谢途径：一是在芳香化酶作用下代谢成雌二醇；二是在五阿尔法还原酶作用下变成二氢睾酮，二氢睾酮活性更强。</w:t>
      </w:r>
    </w:p>
    <w:p w14:paraId="5EFC8657" w14:textId="77777777" w:rsidR="00FD0F60" w:rsidRDefault="00FD0F60">
      <w:pPr>
        <w:spacing w:after="360"/>
        <w:rPr>
          <w:rFonts w:hint="eastAsia"/>
        </w:rPr>
      </w:pPr>
      <w:r>
        <w:rPr>
          <w:rFonts w:ascii="楷体" w:eastAsia="楷体" w:hAnsi="楷体"/>
        </w:rPr>
        <w:t>2号讲话人  00:23:19</w:t>
      </w:r>
      <w:r>
        <w:rPr>
          <w:rFonts w:ascii="楷体" w:eastAsia="楷体" w:hAnsi="楷体"/>
        </w:rPr>
        <w:br/>
      </w:r>
      <w:r>
        <w:t>若睾酮过度转化，会增加雄秃、长痘痘、前列腺肥大等风险。我们希望保持平衡状态。亚麻籽木质素除能平衡芳香化酶外，也能在一定程度上平衡五阿尔法还原酶。无论睾酮如何代谢，最终都在肝脏代谢后随尿液排出。因此，三项排毒路径非常重要。</w:t>
      </w:r>
    </w:p>
    <w:p w14:paraId="18BA93FF" w14:textId="77777777" w:rsidR="00FD0F60" w:rsidRDefault="00FD0F60">
      <w:pPr>
        <w:spacing w:after="360"/>
        <w:rPr>
          <w:rFonts w:hint="eastAsia"/>
        </w:rPr>
      </w:pPr>
      <w:r>
        <w:rPr>
          <w:rFonts w:ascii="楷体" w:eastAsia="楷体" w:hAnsi="楷体"/>
        </w:rPr>
        <w:t>2号讲话人  00:24:03</w:t>
      </w:r>
      <w:r>
        <w:rPr>
          <w:rFonts w:ascii="楷体" w:eastAsia="楷体" w:hAnsi="楷体"/>
        </w:rPr>
        <w:br/>
      </w:r>
      <w:r>
        <w:t>说完睾酮的下游代谢，再来看雌激素的下游代谢。这张图应让做过雌激素代谢评估功能检测的老师不陌生。雌激素发挥完作用后进入肝脏，在第一阶段会在不同CYP450酶作用下生成不同代谢产物，其中只有二羟雌酮代谢产物具有保护性。</w:t>
      </w:r>
    </w:p>
    <w:p w14:paraId="48CC4FB0" w14:textId="77777777" w:rsidR="00FD0F60" w:rsidRDefault="00FD0F60">
      <w:pPr>
        <w:spacing w:after="360"/>
        <w:rPr>
          <w:rFonts w:hint="eastAsia"/>
        </w:rPr>
      </w:pPr>
      <w:r>
        <w:rPr>
          <w:rFonts w:ascii="楷体" w:eastAsia="楷体" w:hAnsi="楷体"/>
        </w:rPr>
        <w:t>2号讲话人  00:24:33</w:t>
      </w:r>
      <w:r>
        <w:rPr>
          <w:rFonts w:ascii="楷体" w:eastAsia="楷体" w:hAnsi="楷体"/>
        </w:rPr>
        <w:br/>
      </w:r>
      <w:r>
        <w:t>无论保护性代谢产物还是致癌性代谢产物，过高都不好，它们都需要进入第二阶段结合反应。首先是甲基化结合反应，然后甲基化后会再经过葡萄糖醛酸化或硫酸化，其中葡萄糖醛酸化较重要。若第一阶段的产物未进入第二阶段，会生成醌类物质，这些物质需谷胱甘肽结合排毒解毒。</w:t>
      </w:r>
    </w:p>
    <w:p w14:paraId="6119F9AA" w14:textId="77777777" w:rsidR="00FD0F60" w:rsidRDefault="00FD0F60">
      <w:pPr>
        <w:spacing w:after="360"/>
        <w:rPr>
          <w:rFonts w:hint="eastAsia"/>
        </w:rPr>
      </w:pPr>
      <w:r>
        <w:rPr>
          <w:rFonts w:ascii="楷体" w:eastAsia="楷体" w:hAnsi="楷体"/>
        </w:rPr>
        <w:t>2号讲话人  00:25:12</w:t>
      </w:r>
      <w:r>
        <w:rPr>
          <w:rFonts w:ascii="楷体" w:eastAsia="楷体" w:hAnsi="楷体"/>
        </w:rPr>
        <w:br/>
      </w:r>
      <w:r>
        <w:t>整体来看，除氨基酸结合和乙酰化外，其他44个二相反应几乎都会参与，这是复杂的代谢过程。重要的是葡萄糖醛酸化结合后，葡萄糖醛酸与雌激素的结合物会进入肠道或排入尿液。进入肠道后，结合物还可能发生解离。我们先看一下葡萄糖醛酸可结合的物质，包括外源性的环境荷尔蒙、类固醇物质、药物，以及内源性的类固醇激素、</w:t>
      </w:r>
      <w:r>
        <w:lastRenderedPageBreak/>
        <w:t>雌激素、睾酮、甲状腺激素、胆汁酸、胆红素等代谢产物。</w:t>
      </w:r>
    </w:p>
    <w:p w14:paraId="3C8BC9B9" w14:textId="77777777" w:rsidR="00FD0F60" w:rsidRDefault="00FD0F60">
      <w:pPr>
        <w:spacing w:after="360"/>
        <w:rPr>
          <w:rFonts w:hint="eastAsia"/>
        </w:rPr>
      </w:pPr>
      <w:r>
        <w:rPr>
          <w:rFonts w:ascii="楷体" w:eastAsia="楷体" w:hAnsi="楷体"/>
        </w:rPr>
        <w:t>2号讲话人  00:25:53</w:t>
      </w:r>
      <w:r>
        <w:rPr>
          <w:rFonts w:ascii="楷体" w:eastAsia="楷体" w:hAnsi="楷体"/>
        </w:rPr>
        <w:br/>
      </w:r>
      <w:r>
        <w:t>为什么会强调葡萄糖醛酸化在肠道中的过程？因为当结合物进入肠道时，若肠道坏菌菌群紊乱严重，会产生贝塔葡糖肝酸酶，像剪刀一样将葡萄糖醛酸与类固醇激素和毒素的结合状态剪开。</w:t>
      </w:r>
    </w:p>
    <w:p w14:paraId="59C68550" w14:textId="77777777" w:rsidR="00FD0F60" w:rsidRDefault="00FD0F60">
      <w:pPr>
        <w:spacing w:after="360"/>
        <w:rPr>
          <w:rFonts w:hint="eastAsia"/>
        </w:rPr>
      </w:pPr>
      <w:r>
        <w:rPr>
          <w:rFonts w:ascii="楷体" w:eastAsia="楷体" w:hAnsi="楷体"/>
        </w:rPr>
        <w:t>2号讲话人  00:26:40</w:t>
      </w:r>
      <w:r>
        <w:rPr>
          <w:rFonts w:ascii="楷体" w:eastAsia="楷体" w:hAnsi="楷体"/>
        </w:rPr>
        <w:br/>
      </w:r>
      <w:r>
        <w:t>因此，我们会给予贝塔葡糖苷酸酶抑制剂，以减少解离过程。</w:t>
      </w:r>
    </w:p>
    <w:p w14:paraId="2FF5365D" w14:textId="77777777" w:rsidR="00FD0F60" w:rsidRDefault="00FD0F60">
      <w:pPr>
        <w:spacing w:after="360"/>
        <w:rPr>
          <w:rFonts w:hint="eastAsia"/>
        </w:rPr>
      </w:pPr>
      <w:r>
        <w:rPr>
          <w:rFonts w:ascii="楷体" w:eastAsia="楷体" w:hAnsi="楷体"/>
        </w:rPr>
        <w:t>2号讲话人  00:26:51</w:t>
      </w:r>
      <w:r>
        <w:rPr>
          <w:rFonts w:ascii="楷体" w:eastAsia="楷体" w:hAnsi="楷体"/>
        </w:rPr>
        <w:br/>
      </w:r>
      <w:r>
        <w:t>此处会用到d葡萄糖酸钙，以解除或抑制该酶。另外，从更根源的角度，我们可以调节肠道菌群，给予益生菌、膳食纤维，或整体进行肠道52疗法，以调节菌群及其代谢产物。贝塔葡糖苷酸酶抑制剂和d葡萄糖酸钙是我们提到的粉剂中的成分。环境雌激素是引起女性肿瘤风险的因素之一，而姜黄素和异黄酮等成分对环境雌激素诱导的乳腺肿瘤细胞生长有预防作用。</w:t>
      </w:r>
    </w:p>
    <w:p w14:paraId="6D3361A1" w14:textId="77777777" w:rsidR="00FD0F60" w:rsidRDefault="00FD0F60">
      <w:pPr>
        <w:spacing w:after="360"/>
        <w:rPr>
          <w:rFonts w:hint="eastAsia"/>
        </w:rPr>
      </w:pPr>
      <w:r>
        <w:rPr>
          <w:rFonts w:ascii="楷体" w:eastAsia="楷体" w:hAnsi="楷体"/>
        </w:rPr>
        <w:t>2号讲话人  00:27:31</w:t>
      </w:r>
      <w:r>
        <w:rPr>
          <w:rFonts w:ascii="楷体" w:eastAsia="楷体" w:hAnsi="楷体"/>
        </w:rPr>
        <w:br/>
      </w:r>
      <w:r>
        <w:t>总结来说，激素代谢粉剂含有芳香化酶抑制剂、二羟雌酮代谢支持成分、肝脏支持成分、肾脏支持成分以及肠道支持成分。这些成分分别作用于雌激素代谢、睾酮代谢以及环境荷尔蒙代谢。</w:t>
      </w:r>
    </w:p>
    <w:p w14:paraId="67354124" w14:textId="77777777" w:rsidR="00FD0F60" w:rsidRDefault="00FD0F60">
      <w:pPr>
        <w:spacing w:after="360"/>
        <w:rPr>
          <w:rFonts w:hint="eastAsia"/>
        </w:rPr>
      </w:pPr>
      <w:r>
        <w:rPr>
          <w:rFonts w:ascii="楷体" w:eastAsia="楷体" w:hAnsi="楷体"/>
        </w:rPr>
        <w:t>2号讲话人  00:28:12</w:t>
      </w:r>
      <w:r>
        <w:rPr>
          <w:rFonts w:ascii="楷体" w:eastAsia="楷体" w:hAnsi="楷体"/>
        </w:rPr>
        <w:br/>
      </w:r>
      <w:r>
        <w:t>我们来看其整体配方，这是一项和二项比较全面的同时支持三项的思路。与renew粉剂相比，除了刚刚提到的添加了木质素亚麻籽提取物作为芳香化酶抑制剂以减少来源外，在增加代谢方面也有显著特点。例如，它重点支持了葡萄糖醛酸化反应，增加了高含量的d葡糖酸钙。</w:t>
      </w:r>
    </w:p>
    <w:p w14:paraId="0110F266" w14:textId="77777777" w:rsidR="00FD0F60" w:rsidRDefault="00FD0F60">
      <w:pPr>
        <w:spacing w:after="360"/>
        <w:rPr>
          <w:rFonts w:hint="eastAsia"/>
        </w:rPr>
      </w:pPr>
      <w:r>
        <w:rPr>
          <w:rFonts w:ascii="楷体" w:eastAsia="楷体" w:hAnsi="楷体"/>
        </w:rPr>
        <w:t>2号讲话人  00:28:53</w:t>
      </w:r>
      <w:r>
        <w:rPr>
          <w:rFonts w:ascii="楷体" w:eastAsia="楷体" w:hAnsi="楷体"/>
        </w:rPr>
        <w:br/>
      </w:r>
      <w:r>
        <w:t>此外，它增强了甲基化的支持，叶酸活性、维生素B12和B6的含量都更高。并且，它没有再添加氨基酸，因为激素代谢中氨基酸结合反应并未参与。因此，通过仔细研究其成分，我们会发现它为何被称为激素代谢粉剂。接下来，我们看胶囊剂型。刚刚讨论的是粉剂，现在来看胶囊。这个胶囊针对性支持雌激素代谢，含有芳香化酶抑制剂hmr提取物。</w:t>
      </w:r>
    </w:p>
    <w:p w14:paraId="022FF140" w14:textId="77777777" w:rsidR="00FD0F60" w:rsidRDefault="00FD0F60">
      <w:pPr>
        <w:spacing w:after="360"/>
        <w:rPr>
          <w:rFonts w:hint="eastAsia"/>
        </w:rPr>
      </w:pPr>
      <w:r>
        <w:rPr>
          <w:rFonts w:ascii="楷体" w:eastAsia="楷体" w:hAnsi="楷体"/>
        </w:rPr>
        <w:t>2号讲话人  00:29:45</w:t>
      </w:r>
      <w:r>
        <w:rPr>
          <w:rFonts w:ascii="楷体" w:eastAsia="楷体" w:hAnsi="楷体"/>
        </w:rPr>
        <w:br/>
      </w:r>
      <w:r>
        <w:lastRenderedPageBreak/>
        <w:t>还有支持二羟雌酮的成分。通过图表，大家会更清晰地看到。这个胶囊相当于从来源到代谢都提供了支持，特别是在睾酮代谢成雌激素这一步。它含有芳香化酶抑制剂，包括木质素hmr的添加，同时一些抗炎成分也具有平衡芳香化酶的作用。此外，谷胱甘肽支持包括nac和一些抗炎成分，它们可以调动谷胱甘肽转流酶的活性。</w:t>
      </w:r>
    </w:p>
    <w:p w14:paraId="0446CE97" w14:textId="77777777" w:rsidR="00FD0F60" w:rsidRDefault="00FD0F60">
      <w:pPr>
        <w:spacing w:after="360"/>
        <w:rPr>
          <w:rFonts w:hint="eastAsia"/>
        </w:rPr>
      </w:pPr>
      <w:r>
        <w:rPr>
          <w:rFonts w:ascii="楷体" w:eastAsia="楷体" w:hAnsi="楷体"/>
        </w:rPr>
        <w:t>2号讲话人  00:30:26</w:t>
      </w:r>
      <w:r>
        <w:rPr>
          <w:rFonts w:ascii="楷体" w:eastAsia="楷体" w:hAnsi="楷体"/>
        </w:rPr>
        <w:br/>
      </w:r>
      <w:r>
        <w:t>另外，在二项代谢中，甲基化的支持来自甲基叶酸和甲基B12，它们提供良好的甲基支持。接下来是葡萄糖醛酸结合，虽然不像地葡糖酸钙那样直接，但维生素A和儿茶素能很好地调动葡萄糖醛酸转移酶的活性。对于类固醇激素代谢，我们做一个小结：粉剂和胶囊都是针对排毒对象的，具有针对性。</w:t>
      </w:r>
    </w:p>
    <w:p w14:paraId="2B702785" w14:textId="77777777" w:rsidR="00FD0F60" w:rsidRDefault="00FD0F60">
      <w:pPr>
        <w:spacing w:after="360"/>
        <w:rPr>
          <w:rFonts w:hint="eastAsia"/>
        </w:rPr>
      </w:pPr>
      <w:r>
        <w:rPr>
          <w:rFonts w:ascii="楷体" w:eastAsia="楷体" w:hAnsi="楷体"/>
        </w:rPr>
        <w:t>2号讲话人  00:31:05</w:t>
      </w:r>
      <w:r>
        <w:rPr>
          <w:rFonts w:ascii="楷体" w:eastAsia="楷体" w:hAnsi="楷体"/>
        </w:rPr>
        <w:br/>
      </w:r>
      <w:r>
        <w:t>针对一些类固醇激素，粉剂对类固醇激素的代谢更全面，包括雌激素、睾酮和环境荷尔蒙，重点可能是雌激素和环境荷尔蒙。排毒程度方面，粉剂最彻底，因为它含有宏量营养、膳食纤维和钾离子，三项同步支持，还提供了排毒所需的能量。在成分区别上，粉剂还添加了D-葡萄糖酸钙，以支持葡萄糖醛酸化反应，而胶囊则在第一阶段CIP45中。</w:t>
      </w:r>
    </w:p>
    <w:p w14:paraId="08A8EE69" w14:textId="77777777" w:rsidR="00FD0F60" w:rsidRDefault="00FD0F60">
      <w:pPr>
        <w:spacing w:after="360"/>
        <w:rPr>
          <w:rFonts w:hint="eastAsia"/>
        </w:rPr>
      </w:pPr>
      <w:r>
        <w:rPr>
          <w:rFonts w:ascii="楷体" w:eastAsia="楷体" w:hAnsi="楷体"/>
        </w:rPr>
        <w:t>2号讲话人  00:31:53</w:t>
      </w:r>
      <w:r>
        <w:rPr>
          <w:rFonts w:ascii="楷体" w:eastAsia="楷体" w:hAnsi="楷体"/>
        </w:rPr>
        <w:br/>
      </w:r>
      <w:r>
        <w:t>胶囊中的CIP450酶得到了支持，添加了蒂姆，这是专项支持二相代谢的成分，也是目前研究较多、应用较广泛的成分。它们同时都含有芳香化酶抑制剂。总体来说，大家应根据个人生理失衡情况选择产品。如果想更好地支持一线代谢，可以在粉剂基础上加一些单品，因为也有单品的蒂姆。如果不想喝粉剂。</w:t>
      </w:r>
    </w:p>
    <w:p w14:paraId="53CEEB64" w14:textId="77777777" w:rsidR="00FD0F60" w:rsidRDefault="00FD0F60">
      <w:pPr>
        <w:spacing w:after="360"/>
        <w:rPr>
          <w:rFonts w:hint="eastAsia"/>
        </w:rPr>
      </w:pPr>
      <w:r>
        <w:rPr>
          <w:rFonts w:ascii="楷体" w:eastAsia="楷体" w:hAnsi="楷体"/>
        </w:rPr>
        <w:t>2号讲话人  00:32:27</w:t>
      </w:r>
      <w:r>
        <w:rPr>
          <w:rFonts w:ascii="楷体" w:eastAsia="楷体" w:hAnsi="楷体"/>
        </w:rPr>
        <w:br/>
      </w:r>
      <w:r>
        <w:t>但想在雌激素代谢胶囊的基础上更好地支持二相代谢，可以再加一个单品D-葡萄糖酸钙。产品种类繁多，重要的是要知道自己的生理失衡在哪里，从而知道如何选择、如何搭配。最后，我们来看一下肝脏生物转化中必须提到的一项和二相的平衡问题。</w:t>
      </w:r>
    </w:p>
    <w:p w14:paraId="44292C7A" w14:textId="77777777" w:rsidR="00FD0F60" w:rsidRDefault="00FD0F60">
      <w:pPr>
        <w:spacing w:after="360"/>
        <w:rPr>
          <w:rFonts w:hint="eastAsia"/>
        </w:rPr>
      </w:pPr>
      <w:r>
        <w:rPr>
          <w:rFonts w:ascii="楷体" w:eastAsia="楷体" w:hAnsi="楷体"/>
        </w:rPr>
        <w:t>2号讲话人  00:33:09</w:t>
      </w:r>
      <w:r>
        <w:rPr>
          <w:rFonts w:ascii="楷体" w:eastAsia="楷体" w:hAnsi="楷体"/>
        </w:rPr>
        <w:br/>
      </w:r>
      <w:r>
        <w:t>当FACE2活性下降时，可能是由于营养摄入不足或高负荷毒素导致营养消耗，进而引起结合因子缺乏。</w:t>
      </w:r>
    </w:p>
    <w:p w14:paraId="7A9C134B" w14:textId="77777777" w:rsidR="00FD0F60" w:rsidRDefault="00FD0F60">
      <w:pPr>
        <w:spacing w:after="360"/>
        <w:rPr>
          <w:rFonts w:hint="eastAsia"/>
        </w:rPr>
      </w:pPr>
      <w:r>
        <w:rPr>
          <w:rFonts w:ascii="楷体" w:eastAsia="楷体" w:hAnsi="楷体"/>
        </w:rPr>
        <w:t>2号讲话人  00:33:48</w:t>
      </w:r>
      <w:r>
        <w:rPr>
          <w:rFonts w:ascii="楷体" w:eastAsia="楷体" w:hAnsi="楷体"/>
        </w:rPr>
        <w:br/>
      </w:r>
      <w:r>
        <w:t>这样的话，活性中间产物会升高，滞留在这个阶段，直接损伤肝脏，还会对蛋白质、脂质和DNA产生损伤，增加氧化应激。因此，我们需要增强对二相反应的支持。二相</w:t>
      </w:r>
      <w:r>
        <w:lastRenderedPageBreak/>
        <w:t>的辅因子非常关键，因为它直接与毒素结合，为人体带来益处。接下来，我们看一下FACE2。</w:t>
      </w:r>
    </w:p>
    <w:p w14:paraId="509D0F51" w14:textId="77777777" w:rsidR="00FD0F60" w:rsidRDefault="00FD0F60">
      <w:pPr>
        <w:spacing w:after="360"/>
        <w:rPr>
          <w:rFonts w:hint="eastAsia"/>
        </w:rPr>
      </w:pPr>
      <w:r>
        <w:rPr>
          <w:rFonts w:ascii="楷体" w:eastAsia="楷体" w:hAnsi="楷体"/>
        </w:rPr>
        <w:t>2号讲话人  00:34:26</w:t>
      </w:r>
      <w:r>
        <w:rPr>
          <w:rFonts w:ascii="楷体" w:eastAsia="楷体" w:hAnsi="楷体"/>
        </w:rPr>
        <w:br/>
      </w:r>
      <w:r>
        <w:t>这里介绍的配方是比较全面的支持二相反应的配方，包含谷氨酰胺、甘氨酸、蛋氨酸、鸟氨酸等多种氨基酸，牛磺酸等，可很好地支持氨基酸结合反应，其中甘氨酸可能最为重要。此外，还有msm支持硫酸化结合反应，n乙酰半胱氨酸支持谷胱甘肽结合反应，d葡萄糖酸钙支持葡萄糖醛酸化反应，蛋氨酸支持甲基化反应，该配方囊括了所有二相反应。</w:t>
      </w:r>
    </w:p>
    <w:p w14:paraId="346185FF" w14:textId="77777777" w:rsidR="00FD0F60" w:rsidRDefault="00FD0F60">
      <w:pPr>
        <w:spacing w:after="360"/>
        <w:rPr>
          <w:rFonts w:hint="eastAsia"/>
        </w:rPr>
      </w:pPr>
      <w:r>
        <w:rPr>
          <w:rFonts w:ascii="楷体" w:eastAsia="楷体" w:hAnsi="楷体"/>
        </w:rPr>
        <w:t>2号讲话人  00:35:17</w:t>
      </w:r>
      <w:r>
        <w:rPr>
          <w:rFonts w:ascii="楷体" w:eastAsia="楷体" w:hAnsi="楷体"/>
        </w:rPr>
        <w:br/>
      </w:r>
      <w:r>
        <w:t>当然，根据检测报告评估，若某一种二相反应缺乏，也可单独补充。但总体逻辑是，愿意为每一个二相反应都添加，因为身体反应非常复杂，并非只有一种反应完成。再来看一项，cip 450酶的诱导因素非常多。</w:t>
      </w:r>
    </w:p>
    <w:p w14:paraId="1C5E4CDF" w14:textId="77777777" w:rsidR="00FD0F60" w:rsidRDefault="00FD0F60">
      <w:pPr>
        <w:spacing w:after="360"/>
        <w:rPr>
          <w:rFonts w:hint="eastAsia"/>
        </w:rPr>
      </w:pPr>
      <w:r>
        <w:rPr>
          <w:rFonts w:ascii="楷体" w:eastAsia="楷体" w:hAnsi="楷体"/>
        </w:rPr>
        <w:t>2号讲话人  00:35:50</w:t>
      </w:r>
      <w:r>
        <w:rPr>
          <w:rFonts w:ascii="楷体" w:eastAsia="楷体" w:hAnsi="楷体"/>
        </w:rPr>
        <w:br/>
      </w:r>
      <w:r>
        <w:t>而且经常与非营养因素、对身体有害的因素有关。与二相反应常依赖充足营养和抗氧化途径诱导不同，一项常因这些非营养因素诱导而过度活跃，导致营养消耗并损伤肝脏。</w:t>
      </w:r>
    </w:p>
    <w:p w14:paraId="68B7DA8E" w14:textId="77777777" w:rsidR="00FD0F60" w:rsidRDefault="00FD0F60">
      <w:pPr>
        <w:spacing w:after="360"/>
        <w:rPr>
          <w:rFonts w:hint="eastAsia"/>
        </w:rPr>
      </w:pPr>
      <w:r>
        <w:rPr>
          <w:rFonts w:ascii="楷体" w:eastAsia="楷体" w:hAnsi="楷体"/>
        </w:rPr>
        <w:t>2号讲话人  00:36:16</w:t>
      </w:r>
      <w:r>
        <w:rPr>
          <w:rFonts w:ascii="楷体" w:eastAsia="楷体" w:hAnsi="楷体"/>
        </w:rPr>
        <w:br/>
      </w:r>
      <w:r>
        <w:t>长期如此会抑制整体排毒过程，形成恶性循环。当face one过度活跃时，活性中间产物增加，可增强对二相的支持，即支持二相结合的辅因子。同时，自由基大量产生，需增强抗氧化支持及对肝脏的保护。</w:t>
      </w:r>
    </w:p>
    <w:p w14:paraId="704867BA" w14:textId="77777777" w:rsidR="00FD0F60" w:rsidRDefault="00FD0F60">
      <w:pPr>
        <w:spacing w:after="360"/>
        <w:rPr>
          <w:rFonts w:hint="eastAsia"/>
        </w:rPr>
      </w:pPr>
      <w:r>
        <w:rPr>
          <w:rFonts w:ascii="楷体" w:eastAsia="楷体" w:hAnsi="楷体"/>
        </w:rPr>
        <w:t>2号讲话人  00:36:44</w:t>
      </w:r>
      <w:r>
        <w:rPr>
          <w:rFonts w:ascii="楷体" w:eastAsia="楷体" w:hAnsi="楷体"/>
        </w:rPr>
        <w:br/>
      </w:r>
      <w:r>
        <w:t>接下来介绍一个比较综合的护肝成分配方。现在大家熟知的保肝成分如nac、谷胱甘肽奶剂，人们常愿用单独成分，但结合不同成分优势混合可能更好，且能更好地支持肝脏功能。这款配方包含nac、水飞蓟，还添加了灵芝、冬虫夏草等成分整体修复肝脏细胞，以及含黄酮类成分的黄芩进行抗氧化保护。这样的护肝配方供大家参考，也可单独选择奶水配剂，但优选综合护肝成分，因其对各类肝炎、肝酶升高都有较好改善作用。另外，护肝成分谷胱甘肽兼具排毒和抗氧化功能，故单独拿出讲解。</w:t>
      </w:r>
    </w:p>
    <w:p w14:paraId="24C04B39" w14:textId="77777777" w:rsidR="00FD0F60" w:rsidRDefault="00FD0F60">
      <w:pPr>
        <w:spacing w:after="360"/>
        <w:rPr>
          <w:rFonts w:hint="eastAsia"/>
        </w:rPr>
      </w:pPr>
      <w:r>
        <w:rPr>
          <w:rFonts w:ascii="楷体" w:eastAsia="楷体" w:hAnsi="楷体"/>
        </w:rPr>
        <w:t>2号讲话人  00:37:24</w:t>
      </w:r>
      <w:r>
        <w:rPr>
          <w:rFonts w:ascii="楷体" w:eastAsia="楷体" w:hAnsi="楷体"/>
        </w:rPr>
        <w:br/>
      </w:r>
      <w:r>
        <w:t>为什么会再把它单独拿出来，不再讲复方，是因为这个谷胱甘肽，它是兼具了排毒的功能以及抗氧化的功能。</w:t>
      </w:r>
    </w:p>
    <w:p w14:paraId="00129EE8" w14:textId="77777777" w:rsidR="00FD0F60" w:rsidRDefault="00FD0F60">
      <w:pPr>
        <w:spacing w:after="360"/>
        <w:rPr>
          <w:rFonts w:hint="eastAsia"/>
        </w:rPr>
      </w:pPr>
      <w:r>
        <w:rPr>
          <w:rFonts w:ascii="楷体" w:eastAsia="楷体" w:hAnsi="楷体"/>
        </w:rPr>
        <w:lastRenderedPageBreak/>
        <w:t>2号讲话人  00:38:14</w:t>
      </w:r>
      <w:r>
        <w:rPr>
          <w:rFonts w:ascii="楷体" w:eastAsia="楷体" w:hAnsi="楷体"/>
        </w:rPr>
        <w:br/>
      </w:r>
      <w:r>
        <w:t>我们也愿意在复方基础上单独搭配谷胱甘肽。谷胱甘肽补充剂形式多样，可补充前体、碱化形式或脂质体形式。非乙酰化或脂质体形式的谷胱甘肽不宜口服，因易被胃肠道分解。口服谷胱甘肽常见形式为nac或脂质体。</w:t>
      </w:r>
    </w:p>
    <w:p w14:paraId="6566CB8C" w14:textId="77777777" w:rsidR="00FD0F60" w:rsidRDefault="00FD0F60">
      <w:pPr>
        <w:spacing w:after="360"/>
        <w:rPr>
          <w:rFonts w:hint="eastAsia"/>
        </w:rPr>
      </w:pPr>
      <w:r>
        <w:rPr>
          <w:rFonts w:ascii="楷体" w:eastAsia="楷体" w:hAnsi="楷体"/>
        </w:rPr>
        <w:t>2号讲话人  00:38:48</w:t>
      </w:r>
      <w:r>
        <w:rPr>
          <w:rFonts w:ascii="楷体" w:eastAsia="楷体" w:hAnsi="楷体"/>
        </w:rPr>
        <w:br/>
      </w:r>
      <w:r>
        <w:t>这里介绍的是脂质体谷胱甘肽乳剂。常规谷胱甘肽多为液体，作为功能性营养素，辅料添加较少，味道可能不受所有人欢迎。而此款乳剂添加天然香料，呈牙膏状，口感和味道均有所提升，依从性因此提高。</w:t>
      </w:r>
    </w:p>
    <w:p w14:paraId="339BAC94" w14:textId="77777777" w:rsidR="00FD0F60" w:rsidRDefault="00FD0F60">
      <w:pPr>
        <w:spacing w:after="360"/>
        <w:rPr>
          <w:rFonts w:hint="eastAsia"/>
        </w:rPr>
      </w:pPr>
      <w:r>
        <w:rPr>
          <w:rFonts w:ascii="楷体" w:eastAsia="楷体" w:hAnsi="楷体"/>
        </w:rPr>
        <w:t>2号讲话人  00:39:25</w:t>
      </w:r>
      <w:r>
        <w:rPr>
          <w:rFonts w:ascii="楷体" w:eastAsia="楷体" w:hAnsi="楷体"/>
        </w:rPr>
        <w:br/>
      </w:r>
      <w:r>
        <w:t>此外，该产品为脂质体谷胱甘肽形式，服用方式为舌下含服，通过淋巴入血。配方中添加维生素c以保护谷胱甘肽，使其配方稳定。产品在40度、75%湿度的环境下放置三个月，成分仍超出标签要求，完全合规。该配方已进行临床试验，确实能提升体内谷胱甘肽储存量，增强对免疫细胞的支持。</w:t>
      </w:r>
    </w:p>
    <w:p w14:paraId="76386E66" w14:textId="77777777" w:rsidR="00FD0F60" w:rsidRDefault="00FD0F60">
      <w:pPr>
        <w:spacing w:after="360"/>
        <w:rPr>
          <w:rFonts w:hint="eastAsia"/>
        </w:rPr>
      </w:pPr>
      <w:r>
        <w:rPr>
          <w:rFonts w:ascii="楷体" w:eastAsia="楷体" w:hAnsi="楷体"/>
        </w:rPr>
        <w:t>2号讲话人  00:40:12</w:t>
      </w:r>
      <w:r>
        <w:rPr>
          <w:rFonts w:ascii="楷体" w:eastAsia="楷体" w:hAnsi="楷体"/>
        </w:rPr>
        <w:br/>
      </w:r>
      <w:r>
        <w:t>对免疫细胞支持有很大提升，能有效降低体内氧化应激，提供抗氧化支持。抗氧化剂选择多样，包括维康类抗氧化剂、内源性抗氧化剂，如硫辛酸、辅酶q及植物化合物等，它们均具有良好的抗炎抗氧化作用。在选择单独成分时。</w:t>
      </w:r>
    </w:p>
    <w:p w14:paraId="6DF02794" w14:textId="77777777" w:rsidR="00FD0F60" w:rsidRDefault="00FD0F60">
      <w:pPr>
        <w:spacing w:after="360"/>
        <w:rPr>
          <w:rFonts w:hint="eastAsia"/>
        </w:rPr>
      </w:pPr>
      <w:r>
        <w:rPr>
          <w:rFonts w:ascii="楷体" w:eastAsia="楷体" w:hAnsi="楷体"/>
        </w:rPr>
        <w:t>2号讲话人  00:40:46</w:t>
      </w:r>
      <w:r>
        <w:rPr>
          <w:rFonts w:ascii="楷体" w:eastAsia="楷体" w:hAnsi="楷体"/>
        </w:rPr>
        <w:br/>
      </w:r>
      <w:r>
        <w:t>我们一般选择生物利用度高的产品，因为非复方产品更多依赖成分利用度体现优势。以维生素c为例，它水脂兼容且具有缓释作用。</w:t>
      </w:r>
    </w:p>
    <w:p w14:paraId="312B4197" w14:textId="77777777" w:rsidR="00FD0F60" w:rsidRDefault="00FD0F60">
      <w:pPr>
        <w:spacing w:after="360"/>
        <w:rPr>
          <w:rFonts w:hint="eastAsia"/>
        </w:rPr>
      </w:pPr>
      <w:r>
        <w:rPr>
          <w:rFonts w:ascii="楷体" w:eastAsia="楷体" w:hAnsi="楷体"/>
        </w:rPr>
        <w:t>2号讲话人  00:41:09</w:t>
      </w:r>
      <w:r>
        <w:rPr>
          <w:rFonts w:ascii="楷体" w:eastAsia="楷体" w:hAnsi="楷体"/>
        </w:rPr>
        <w:br/>
      </w:r>
      <w:r>
        <w:t>维生素c生物利用度高，能改善白细胞对维生素c的摄取及活性。该产品每片含1000毫克维生素c，非单纯抗坏血酸，而是多种熬合形式，包括水溶性和脂溶性。不同熬合形式能增加缓释作用，提升生物利用度并减少对身体的刺激。与普通抗坏血酸相比，ultra potent c具有明显优势。</w:t>
      </w:r>
    </w:p>
    <w:p w14:paraId="63801C30" w14:textId="77777777" w:rsidR="00FD0F60" w:rsidRDefault="00FD0F60">
      <w:pPr>
        <w:spacing w:after="360"/>
        <w:rPr>
          <w:rFonts w:hint="eastAsia"/>
        </w:rPr>
      </w:pPr>
      <w:r>
        <w:rPr>
          <w:rFonts w:ascii="楷体" w:eastAsia="楷体" w:hAnsi="楷体"/>
        </w:rPr>
        <w:t>2号讲话人  00:41:59</w:t>
      </w:r>
      <w:r>
        <w:rPr>
          <w:rFonts w:ascii="楷体" w:eastAsia="楷体" w:hAnsi="楷体"/>
        </w:rPr>
        <w:br/>
      </w:r>
      <w:r>
        <w:t>它可以提高白细胞摄取率18%到25%，即提高约20%的摄取，同时提高NK细胞活性200%到400%。此外，它含有协同配方，添加氨基酸以支持胶原蛋白合成，以及抗氧化物质以支持维生素C的活性和皮肤健康。因此，在选择维生素C时，我们应选择生物利用度高的产品。</w:t>
      </w:r>
    </w:p>
    <w:p w14:paraId="44C65194" w14:textId="77777777" w:rsidR="00FD0F60" w:rsidRDefault="00FD0F60">
      <w:pPr>
        <w:spacing w:after="360"/>
        <w:rPr>
          <w:rFonts w:hint="eastAsia"/>
        </w:rPr>
      </w:pPr>
      <w:r>
        <w:rPr>
          <w:rFonts w:ascii="楷体" w:eastAsia="楷体" w:hAnsi="楷体"/>
        </w:rPr>
        <w:lastRenderedPageBreak/>
        <w:t>2号讲话人  00:42:35</w:t>
      </w:r>
      <w:r>
        <w:rPr>
          <w:rFonts w:ascii="楷体" w:eastAsia="楷体" w:hAnsi="楷体"/>
        </w:rPr>
        <w:br/>
      </w:r>
      <w:r>
        <w:t>接下来，我们讨论第二项反应酶。前几部分介绍的辅因子能直接与毒素结合，这种结合需要转移酶的参与，因此转移酶的活性非常关键，对提升第二项反应至关重要。此外，许多植物提取物和营养除了具有抗氧化作用，还能很好地诱导第二项反应酶。</w:t>
      </w:r>
    </w:p>
    <w:p w14:paraId="07346313" w14:textId="77777777" w:rsidR="00FD0F60" w:rsidRDefault="00FD0F60">
      <w:pPr>
        <w:spacing w:after="360"/>
        <w:rPr>
          <w:rFonts w:hint="eastAsia"/>
        </w:rPr>
      </w:pPr>
      <w:r>
        <w:rPr>
          <w:rFonts w:ascii="楷体" w:eastAsia="楷体" w:hAnsi="楷体"/>
        </w:rPr>
        <w:t>2号讲话人  00:43:11</w:t>
      </w:r>
      <w:r>
        <w:rPr>
          <w:rFonts w:ascii="楷体" w:eastAsia="楷体" w:hAnsi="楷体"/>
        </w:rPr>
        <w:br/>
      </w:r>
      <w:r>
        <w:t>在选择植物提取物时，我们同样应遵循生物利用度高的原则，否则市面上众多产品会让人眼花缭乱。以姜黄素为例，配方中不仅含有姜黄素，还添加了黄甫酚，后者在renew排毒粉中有介绍，是xnt的提取物，能提高生物利用度。此外，还添加了乳香和生姜等辅助抗炎成分。</w:t>
      </w:r>
    </w:p>
    <w:p w14:paraId="7FC98E3D" w14:textId="77777777" w:rsidR="00FD0F60" w:rsidRDefault="00FD0F60">
      <w:pPr>
        <w:spacing w:after="360"/>
        <w:rPr>
          <w:rFonts w:hint="eastAsia"/>
        </w:rPr>
      </w:pPr>
      <w:r>
        <w:rPr>
          <w:rFonts w:ascii="楷体" w:eastAsia="楷体" w:hAnsi="楷体"/>
        </w:rPr>
        <w:t>2号讲话人  00:43:52</w:t>
      </w:r>
      <w:r>
        <w:rPr>
          <w:rFonts w:ascii="楷体" w:eastAsia="楷体" w:hAnsi="楷体"/>
        </w:rPr>
        <w:br/>
      </w:r>
      <w:r>
        <w:t>我们知道，直接将姜黄打成粉口服，胃肠道的吸收度并不理想。因此，我们的配方将姜黄素与葫芦巴提取出的半乳甘露聚糖纤维结合，使生物利用度提高了45.5%。从右下角的图中可以看出，蓝色代表标准的姜黄提取物，红色代表我们的专利提取物cgm，在人体内含量明显提高。</w:t>
      </w:r>
    </w:p>
    <w:p w14:paraId="7262BF28" w14:textId="77777777" w:rsidR="00FD0F60" w:rsidRDefault="00FD0F60">
      <w:pPr>
        <w:spacing w:after="360"/>
        <w:rPr>
          <w:rFonts w:hint="eastAsia"/>
        </w:rPr>
      </w:pPr>
      <w:r>
        <w:rPr>
          <w:rFonts w:ascii="楷体" w:eastAsia="楷体" w:hAnsi="楷体"/>
        </w:rPr>
        <w:t>2号讲话人  00:44:32</w:t>
      </w:r>
      <w:r>
        <w:rPr>
          <w:rFonts w:ascii="楷体" w:eastAsia="楷体" w:hAnsi="楷体"/>
        </w:rPr>
        <w:br/>
      </w:r>
      <w:r>
        <w:t>因此，在选择简单或单一配方时，我们应选择生物利用度高的产品。关于平衡第一项和第二项的营养素，我们前面介绍了很多营养素成分，但讲产品时主要介绍了最常见的，并给大家讲了一个原则，大家可以根据这个思路再去选择。关于平衡第一项和第二项，它们有一个非常重要的应用靶点，即保护肝脏。如果肝功受损或肝酶异常，不建议立即进行系统性的肝脏第一项和第二项排毒支持。</w:t>
      </w:r>
    </w:p>
    <w:p w14:paraId="514C4B41" w14:textId="77777777" w:rsidR="00FD0F60" w:rsidRDefault="00FD0F60">
      <w:pPr>
        <w:spacing w:after="360"/>
        <w:rPr>
          <w:rFonts w:hint="eastAsia"/>
        </w:rPr>
      </w:pPr>
      <w:r>
        <w:rPr>
          <w:rFonts w:ascii="楷体" w:eastAsia="楷体" w:hAnsi="楷体"/>
        </w:rPr>
        <w:t>2号讲话人  00:45:22</w:t>
      </w:r>
      <w:r>
        <w:rPr>
          <w:rFonts w:ascii="楷体" w:eastAsia="楷体" w:hAnsi="楷体"/>
        </w:rPr>
        <w:br/>
      </w:r>
      <w:r>
        <w:t>由于肝酶可能继续升高，因此建议单独应用抗氧化及支持二项解毒的配方，它们可以修复肝脏并减轻肝脏负担。如同先修好机器再让其工作，符合这一逻辑。若想要联合应用，可与re六粉剂阿多可粒等配方搭配使用，以增强抗氧化作用，预防肝脏损伤，并提升排毒效果，因为抗氧化途径本身有利于提升二项解毒酶。</w:t>
      </w:r>
    </w:p>
    <w:p w14:paraId="76EFE1D7" w14:textId="77777777" w:rsidR="00FD0F60" w:rsidRDefault="00FD0F60">
      <w:pPr>
        <w:spacing w:after="360"/>
        <w:rPr>
          <w:rFonts w:hint="eastAsia"/>
        </w:rPr>
      </w:pPr>
      <w:r>
        <w:rPr>
          <w:rFonts w:ascii="楷体" w:eastAsia="楷体" w:hAnsi="楷体"/>
        </w:rPr>
        <w:t>2号讲话人  00:46:01</w:t>
      </w:r>
      <w:r>
        <w:rPr>
          <w:rFonts w:ascii="楷体" w:eastAsia="楷体" w:hAnsi="楷体"/>
        </w:rPr>
        <w:br/>
      </w:r>
      <w:r>
        <w:t>接下来看支持重金属代谢的部分，之前提到过，临床上的螯合剂效果最佳。目前，一些营养素厂家开发了含有螯合剂的配方，如脂质体edta。为何单独提出edta呢？</w:t>
      </w:r>
    </w:p>
    <w:p w14:paraId="6BB7DE27" w14:textId="77777777" w:rsidR="00FD0F60" w:rsidRDefault="00FD0F60">
      <w:pPr>
        <w:spacing w:after="360"/>
        <w:rPr>
          <w:rFonts w:hint="eastAsia"/>
        </w:rPr>
      </w:pPr>
      <w:r>
        <w:rPr>
          <w:rFonts w:ascii="楷体" w:eastAsia="楷体" w:hAnsi="楷体"/>
        </w:rPr>
        <w:t>2号讲话人  00:46:35</w:t>
      </w:r>
      <w:r>
        <w:rPr>
          <w:rFonts w:ascii="楷体" w:eastAsia="楷体" w:hAnsi="楷体"/>
        </w:rPr>
        <w:br/>
      </w:r>
      <w:r>
        <w:t>因为临床上dms a可以口服，但edta口服吸收度极差，必须去医院打点滴。这限制了</w:t>
      </w:r>
      <w:r>
        <w:lastRenderedPageBreak/>
        <w:t>部分患者，因此开发了口服剂型，方便特定客户群应用。但此类产品必须在医生指导下使用，因其含有edta且为脂质体。</w:t>
      </w:r>
    </w:p>
    <w:p w14:paraId="07D2717D" w14:textId="77777777" w:rsidR="00FD0F60" w:rsidRDefault="00FD0F60">
      <w:pPr>
        <w:spacing w:after="360"/>
        <w:rPr>
          <w:rFonts w:hint="eastAsia"/>
        </w:rPr>
      </w:pPr>
      <w:r>
        <w:rPr>
          <w:rFonts w:ascii="楷体" w:eastAsia="楷体" w:hAnsi="楷体"/>
        </w:rPr>
        <w:t>2号讲话人  00:47:04</w:t>
      </w:r>
      <w:r>
        <w:rPr>
          <w:rFonts w:ascii="楷体" w:eastAsia="楷体" w:hAnsi="楷体"/>
        </w:rPr>
        <w:br/>
      </w:r>
      <w:r>
        <w:t>它绕过肠道，直接在舌下含服，通过淋巴进入血液发挥作用。除了edta，它还添加了硫辛酸。硫辛酸首先具有抗氧化作用，保护我们免受螯合剂后续带来的损伤；其次，硫辛酸本身也有轻微螯合作用，可以很好地支持cve faq的活性，还有磷脂酰丝氨酸，因为排毒时或多或少会对神经造成损伤和刺激，所以加一些磷脂酰丝氨酸可以稳定脑细胞膜。</w:t>
      </w:r>
    </w:p>
    <w:p w14:paraId="2F586A81" w14:textId="77777777" w:rsidR="00FD0F60" w:rsidRDefault="00FD0F60">
      <w:pPr>
        <w:spacing w:after="360"/>
        <w:rPr>
          <w:rFonts w:hint="eastAsia"/>
        </w:rPr>
      </w:pPr>
      <w:r>
        <w:rPr>
          <w:rFonts w:ascii="楷体" w:eastAsia="楷体" w:hAnsi="楷体"/>
        </w:rPr>
        <w:t>2号讲话人  00:47:49</w:t>
      </w:r>
      <w:r>
        <w:rPr>
          <w:rFonts w:ascii="楷体" w:eastAsia="楷体" w:hAnsi="楷体"/>
        </w:rPr>
        <w:br/>
      </w:r>
      <w:r>
        <w:t>另外，补充edta时，要注意补充足够的矿物质，特别是锌。锌能提升金属硫蛋白的活性，加强作用。同时，螯合剂会螯合非重金属矿物质，导致矿物质丢失，因此也需要补充。除了螯合剂，我们还有很多选择进行重金属排毒。</w:t>
      </w:r>
    </w:p>
    <w:p w14:paraId="6DFAA323" w14:textId="77777777" w:rsidR="00FD0F60" w:rsidRDefault="00FD0F60">
      <w:pPr>
        <w:spacing w:after="360"/>
        <w:rPr>
          <w:rFonts w:hint="eastAsia"/>
        </w:rPr>
      </w:pPr>
      <w:r>
        <w:rPr>
          <w:rFonts w:ascii="楷体" w:eastAsia="楷体" w:hAnsi="楷体"/>
        </w:rPr>
        <w:t>2号讲话人  00:48:26</w:t>
      </w:r>
      <w:r>
        <w:rPr>
          <w:rFonts w:ascii="楷体" w:eastAsia="楷体" w:hAnsi="楷体"/>
        </w:rPr>
        <w:br/>
      </w:r>
      <w:r>
        <w:t>即使不用螯合剂，人体内也有正常的排毒路径。它会通过一系列过程调动金属硫蛋白的活性，在细胞中结合重金属，然后转运到肝脏。在肝脏中，重金属与谷胱甘肽结合形成络合物，最后大部分经尿液排出，少部分经粪便排出。因此，用营养支持重金属清除有很多靶点，比如上调金属硫蛋白的表达。</w:t>
      </w:r>
    </w:p>
    <w:p w14:paraId="43517278" w14:textId="77777777" w:rsidR="00FD0F60" w:rsidRDefault="00FD0F60">
      <w:pPr>
        <w:spacing w:after="360"/>
        <w:rPr>
          <w:rFonts w:hint="eastAsia"/>
        </w:rPr>
      </w:pPr>
      <w:r>
        <w:rPr>
          <w:rFonts w:ascii="楷体" w:eastAsia="楷体" w:hAnsi="楷体"/>
        </w:rPr>
        <w:t>2号讲话人  00:49:10</w:t>
      </w:r>
      <w:r>
        <w:rPr>
          <w:rFonts w:ascii="楷体" w:eastAsia="楷体" w:hAnsi="楷体"/>
        </w:rPr>
        <w:br/>
      </w:r>
      <w:r>
        <w:t>我们可以补充一些含硫化合物，因为这些化合物常有轻度螯合作用。此外，我们可以支持谷胱甘肽的作用，增强肠道和肾脏功能。运动排汗也是排重金属的重要途径。</w:t>
      </w:r>
    </w:p>
    <w:p w14:paraId="26A15012" w14:textId="77777777" w:rsidR="00FD0F60" w:rsidRDefault="00FD0F60">
      <w:pPr>
        <w:spacing w:after="360"/>
        <w:rPr>
          <w:rFonts w:hint="eastAsia"/>
        </w:rPr>
      </w:pPr>
      <w:r>
        <w:rPr>
          <w:rFonts w:ascii="楷体" w:eastAsia="楷体" w:hAnsi="楷体"/>
        </w:rPr>
        <w:t>2号讲话人  00:49:33</w:t>
      </w:r>
      <w:r>
        <w:rPr>
          <w:rFonts w:ascii="楷体" w:eastAsia="楷体" w:hAnsi="楷体"/>
        </w:rPr>
        <w:br/>
      </w:r>
      <w:r>
        <w:t>关于提升金属硫蛋白活性，前面已用粉剂介绍，可选择该粉剂支持，同时它还可以支持肾脏尿液碱化。谷胱甘肽不再赘述，提到的产品图大家想看说明可以去工具包中翻找。这里再介绍一个肠道吸附配方。虽在前面上半部分课程提到吸附剂，但此处又提及该配方。</w:t>
      </w:r>
    </w:p>
    <w:p w14:paraId="15897A4A" w14:textId="77777777" w:rsidR="00FD0F60" w:rsidRDefault="00FD0F60">
      <w:pPr>
        <w:spacing w:after="360"/>
        <w:rPr>
          <w:rFonts w:hint="eastAsia"/>
        </w:rPr>
      </w:pPr>
      <w:r>
        <w:rPr>
          <w:rFonts w:ascii="楷体" w:eastAsia="楷体" w:hAnsi="楷体"/>
        </w:rPr>
        <w:t>2号讲话人  00:50:17</w:t>
      </w:r>
      <w:r>
        <w:rPr>
          <w:rFonts w:ascii="楷体" w:eastAsia="楷体" w:hAnsi="楷体"/>
        </w:rPr>
        <w:br/>
      </w:r>
      <w:r>
        <w:t>因为它除常见吸附成分外，还添加了专有二氧化硅提取物，可直接与汞结合，有特异性结合功能，所以单独介绍给各位老师。此外，它还添加了一些常见成分，如活性炭、沸石，以及芦荟叶、柑橘果胶等具有粘性、吸附性且能改善、减缓可能引起的便秘的成分。</w:t>
      </w:r>
    </w:p>
    <w:p w14:paraId="562521C1" w14:textId="77777777" w:rsidR="00FD0F60" w:rsidRDefault="00FD0F60">
      <w:pPr>
        <w:spacing w:after="360"/>
        <w:rPr>
          <w:rFonts w:hint="eastAsia"/>
        </w:rPr>
      </w:pPr>
      <w:r>
        <w:rPr>
          <w:rFonts w:ascii="楷体" w:eastAsia="楷体" w:hAnsi="楷体"/>
        </w:rPr>
        <w:lastRenderedPageBreak/>
        <w:t>2号讲话人  00:50:59</w:t>
      </w:r>
      <w:r>
        <w:rPr>
          <w:rFonts w:ascii="楷体" w:eastAsia="楷体" w:hAnsi="楷体"/>
        </w:rPr>
        <w:br/>
      </w:r>
      <w:r>
        <w:t>最后，我们来看功能性营养素轻度螯合作用。一些含硫成分大家可再参考，下面列举了一些产品，大家可去工具包中查看。在重金属螯合中，功能性营养素还有其他应用范畴，即用完螯合剂后，身体需要修复，如矿物质丢失需补充。</w:t>
      </w:r>
    </w:p>
    <w:p w14:paraId="698CBDC8" w14:textId="77777777" w:rsidR="00FD0F60" w:rsidRDefault="00FD0F60">
      <w:pPr>
        <w:spacing w:after="360"/>
        <w:rPr>
          <w:rFonts w:hint="eastAsia"/>
        </w:rPr>
      </w:pPr>
      <w:r>
        <w:rPr>
          <w:rFonts w:ascii="楷体" w:eastAsia="楷体" w:hAnsi="楷体"/>
        </w:rPr>
        <w:t>2号讲话人  00:51:37</w:t>
      </w:r>
      <w:r>
        <w:rPr>
          <w:rFonts w:ascii="楷体" w:eastAsia="楷体" w:hAnsi="楷体"/>
        </w:rPr>
        <w:br/>
      </w:r>
      <w:r>
        <w:t>很多时候矿物质丢失会引起抽筋，钙、镁丢失可能较明显，可单独补充钙镁。此外，重金属对神经有刺激，大家应了解重金属对身体的毒性，石家庄线下课程都有讲过。整个来说，重金属毒性作用会对神经有刺激，可补充B族维生素、磷脂酰丝氨酸等成分。重金属还有免疫毒性，可能引起过敏症状、湿疹、皮疹、哮喘等，可给予虎皮素、VC、VD、SPM、鱼油等。</w:t>
      </w:r>
    </w:p>
    <w:p w14:paraId="5759853C" w14:textId="77777777" w:rsidR="00FD0F60" w:rsidRDefault="00FD0F60">
      <w:pPr>
        <w:spacing w:after="360"/>
        <w:rPr>
          <w:rFonts w:hint="eastAsia"/>
        </w:rPr>
      </w:pPr>
      <w:r>
        <w:rPr>
          <w:rFonts w:ascii="楷体" w:eastAsia="楷体" w:hAnsi="楷体"/>
        </w:rPr>
        <w:t>2号讲话人  00:52:22</w:t>
      </w:r>
      <w:r>
        <w:rPr>
          <w:rFonts w:ascii="楷体" w:eastAsia="楷体" w:hAnsi="楷体"/>
        </w:rPr>
        <w:br/>
      </w:r>
      <w:r>
        <w:t>还有姜黄素等做支持。详细产品说明在工具包里。最后，在功能医学指导下，建议每个人每年至少进行一次彻底排毒。因为在大环境下生存，每个人都避免不了接触毒素，我们尽量减少接触，同时更重要的是增强身体代谢功能，保护肝脏，这需要生活方式和饮食调整。</w:t>
      </w:r>
    </w:p>
    <w:p w14:paraId="20593800" w14:textId="77777777" w:rsidR="00FD0F60" w:rsidRDefault="00FD0F60">
      <w:pPr>
        <w:spacing w:after="360"/>
        <w:rPr>
          <w:rFonts w:hint="eastAsia"/>
        </w:rPr>
      </w:pPr>
      <w:r>
        <w:rPr>
          <w:rFonts w:ascii="楷体" w:eastAsia="楷体" w:hAnsi="楷体"/>
        </w:rPr>
        <w:t>2号讲话人  00:53:00</w:t>
      </w:r>
      <w:r>
        <w:rPr>
          <w:rFonts w:ascii="楷体" w:eastAsia="楷体" w:hAnsi="楷体"/>
        </w:rPr>
        <w:br/>
      </w:r>
      <w:r>
        <w:t>运动和一些营养素能给予我们以更好的支持。最后，希望聆听课程的各位老师能通过肝脏排毒的过程，净化我们的生命之树，提升生命质量。谢谢各位老师的聆听。感谢。</w:t>
      </w:r>
    </w:p>
    <w:p w14:paraId="467AFAF5" w14:textId="77777777" w:rsidR="00FD0F60" w:rsidRDefault="00FD0F60">
      <w:pPr>
        <w:pStyle w:val="a3"/>
        <w:spacing w:after="360"/>
        <w:rPr>
          <w:rFonts w:hint="eastAsia"/>
        </w:rPr>
      </w:pPr>
      <w:r>
        <w:t>24王树岩&amp;程妍奇 _ 排毒方案执行-new.mp3</w:t>
      </w:r>
    </w:p>
    <w:p w14:paraId="76FA5E45" w14:textId="77777777" w:rsidR="00FD0F60" w:rsidRDefault="00FD0F60">
      <w:pPr>
        <w:spacing w:after="360"/>
        <w:rPr>
          <w:rFonts w:hint="eastAsia"/>
        </w:rPr>
      </w:pPr>
      <w:r>
        <w:rPr>
          <w:rFonts w:ascii="楷体" w:eastAsia="楷体" w:hAnsi="楷体"/>
        </w:rPr>
        <w:t>1号讲话人  00:00:12</w:t>
      </w:r>
      <w:r>
        <w:rPr>
          <w:rFonts w:ascii="楷体" w:eastAsia="楷体" w:hAnsi="楷体"/>
        </w:rPr>
        <w:br/>
      </w:r>
      <w:r>
        <w:t>大家早上好，关于排独方案的执行，大家是否都下载了我们的工具包？附件零及附件零的这张图，是程程老师带领团队制作的。你们已下载，就按照这个流程操作。我们今天将按照这个流程讲解，为何是我和建管师负责，因为其中大部分工作由建管师完成，他们承担了百分之六七十的工作，最后才是我提供的一些建议。因此，在你们的系统中。</w:t>
      </w:r>
    </w:p>
    <w:p w14:paraId="7DFF7207" w14:textId="77777777" w:rsidR="00FD0F60" w:rsidRDefault="00FD0F60">
      <w:pPr>
        <w:spacing w:after="360"/>
        <w:rPr>
          <w:rFonts w:hint="eastAsia"/>
        </w:rPr>
      </w:pPr>
      <w:r>
        <w:rPr>
          <w:rFonts w:ascii="楷体" w:eastAsia="楷体" w:hAnsi="楷体"/>
        </w:rPr>
        <w:lastRenderedPageBreak/>
        <w:t>1号讲话人  00:00:50</w:t>
      </w:r>
      <w:r>
        <w:rPr>
          <w:rFonts w:ascii="楷体" w:eastAsia="楷体" w:hAnsi="楷体"/>
        </w:rPr>
        <w:br/>
      </w:r>
      <w:r>
        <w:t>在健康管理系统中，需要一个团队医生加监管医生的模式，不能仅依赖个人。如果没有一个好的监管团队，我相信这个系统无法长久运行。我们不能将健康管理拆分成单个产品，比如点滴。点滴虽然是一个产品，但存在什么问题吗？</w:t>
      </w:r>
    </w:p>
    <w:p w14:paraId="4BC66536" w14:textId="77777777" w:rsidR="00FD0F60" w:rsidRDefault="00FD0F60">
      <w:pPr>
        <w:spacing w:after="360"/>
        <w:rPr>
          <w:rFonts w:hint="eastAsia"/>
        </w:rPr>
      </w:pPr>
      <w:r>
        <w:rPr>
          <w:rFonts w:ascii="楷体" w:eastAsia="楷体" w:hAnsi="楷体"/>
        </w:rPr>
        <w:t>2号讲话人  00:01:09</w:t>
      </w:r>
      <w:r>
        <w:rPr>
          <w:rFonts w:ascii="楷体" w:eastAsia="楷体" w:hAnsi="楷体"/>
        </w:rPr>
        <w:br/>
      </w:r>
      <w:r>
        <w:t>我正在下载。</w:t>
      </w:r>
    </w:p>
    <w:p w14:paraId="1525AD66" w14:textId="77777777" w:rsidR="00FD0F60" w:rsidRDefault="00FD0F60">
      <w:pPr>
        <w:spacing w:after="360"/>
        <w:rPr>
          <w:rFonts w:hint="eastAsia"/>
        </w:rPr>
      </w:pPr>
      <w:r>
        <w:rPr>
          <w:rFonts w:ascii="楷体" w:eastAsia="楷体" w:hAnsi="楷体"/>
        </w:rPr>
        <w:t>1号讲话人  00:01:11</w:t>
      </w:r>
      <w:r>
        <w:rPr>
          <w:rFonts w:ascii="楷体" w:eastAsia="楷体" w:hAnsi="楷体"/>
        </w:rPr>
        <w:br/>
      </w:r>
      <w:r>
        <w:t>那正好我多说两句，大家集中精力下载。首先，如果你的客户在你的系统中，你不能将健康管理拆分成不同的产品，比如今天卖这组点滴，明天卖那组点滴。如果你的客户不在你的系统中，你将健康管理拆分成产品，那么你的管理将变得分散。你的管理是有价值的，你的方案是解决问题的工具。如果你的系统中没有管理。</w:t>
      </w:r>
    </w:p>
    <w:p w14:paraId="6179E14B" w14:textId="77777777" w:rsidR="00FD0F60" w:rsidRDefault="00FD0F60">
      <w:pPr>
        <w:spacing w:after="360"/>
        <w:rPr>
          <w:rFonts w:hint="eastAsia"/>
        </w:rPr>
      </w:pPr>
      <w:r>
        <w:rPr>
          <w:rFonts w:ascii="楷体" w:eastAsia="楷体" w:hAnsi="楷体"/>
        </w:rPr>
        <w:t>1号讲话人  00:01:46</w:t>
      </w:r>
      <w:r>
        <w:rPr>
          <w:rFonts w:ascii="楷体" w:eastAsia="楷体" w:hAnsi="楷体"/>
        </w:rPr>
        <w:br/>
      </w:r>
      <w:r>
        <w:t>如果你将你的服务拆分成产品，今天卖点这个，明天卖点那个，你的客户将不会与你保持长期关系。我告诉大家，这才是正确的做法。但建立这样一个系统是很难的，所以早期大家觉得太难了，卖点滴多好，点滴还能挣钱。但客户不会一直跟随你，因为点滴并不贵，医院医保也能报销，而且关键是你能否真正解决问题。</w:t>
      </w:r>
    </w:p>
    <w:p w14:paraId="1BC4DFC7" w14:textId="77777777" w:rsidR="00FD0F60" w:rsidRDefault="00FD0F60">
      <w:pPr>
        <w:spacing w:after="360"/>
        <w:rPr>
          <w:rFonts w:hint="eastAsia"/>
        </w:rPr>
      </w:pPr>
      <w:r>
        <w:rPr>
          <w:rFonts w:ascii="楷体" w:eastAsia="楷体" w:hAnsi="楷体"/>
        </w:rPr>
        <w:t>1号讲话人  00:02:13</w:t>
      </w:r>
      <w:r>
        <w:rPr>
          <w:rFonts w:ascii="楷体" w:eastAsia="楷体" w:hAnsi="楷体"/>
        </w:rPr>
        <w:br/>
      </w:r>
      <w:r>
        <w:t>仅仅打点滴并不能解决问题，所以大家一定要努力建立这个医生加监管的系统。那我们就开始吧。</w:t>
      </w:r>
    </w:p>
    <w:p w14:paraId="6AC98D7D" w14:textId="77777777" w:rsidR="00FD0F60" w:rsidRDefault="00FD0F60">
      <w:pPr>
        <w:spacing w:after="360"/>
        <w:rPr>
          <w:rFonts w:hint="eastAsia"/>
        </w:rPr>
      </w:pPr>
      <w:r>
        <w:rPr>
          <w:rFonts w:ascii="楷体" w:eastAsia="楷体" w:hAnsi="楷体"/>
        </w:rPr>
        <w:t>2号讲话人  00:02:24</w:t>
      </w:r>
      <w:r>
        <w:rPr>
          <w:rFonts w:ascii="楷体" w:eastAsia="楷体" w:hAnsi="楷体"/>
        </w:rPr>
        <w:br/>
      </w:r>
      <w:r>
        <w:t>那这个流程我就过了。</w:t>
      </w:r>
    </w:p>
    <w:p w14:paraId="5145D717" w14:textId="77777777" w:rsidR="00FD0F60" w:rsidRDefault="00FD0F60">
      <w:pPr>
        <w:spacing w:after="360"/>
        <w:rPr>
          <w:rFonts w:hint="eastAsia"/>
        </w:rPr>
      </w:pPr>
      <w:r>
        <w:rPr>
          <w:rFonts w:ascii="楷体" w:eastAsia="楷体" w:hAnsi="楷体"/>
        </w:rPr>
        <w:t>1号讲话人  00:02:28</w:t>
      </w:r>
      <w:r>
        <w:rPr>
          <w:rFonts w:ascii="楷体" w:eastAsia="楷体" w:hAnsi="楷体"/>
        </w:rPr>
        <w:br/>
      </w:r>
      <w:r>
        <w:t>第一部分正确。</w:t>
      </w:r>
    </w:p>
    <w:p w14:paraId="7F596FBC" w14:textId="77777777" w:rsidR="00FD0F60" w:rsidRDefault="00FD0F60">
      <w:pPr>
        <w:spacing w:after="360"/>
        <w:rPr>
          <w:rFonts w:hint="eastAsia"/>
        </w:rPr>
      </w:pPr>
      <w:r>
        <w:rPr>
          <w:rFonts w:ascii="楷体" w:eastAsia="楷体" w:hAnsi="楷体"/>
        </w:rPr>
        <w:t>2号讲话人  00:02:31</w:t>
      </w:r>
      <w:r>
        <w:rPr>
          <w:rFonts w:ascii="楷体" w:eastAsia="楷体" w:hAnsi="楷体"/>
        </w:rPr>
        <w:br/>
      </w:r>
      <w:r>
        <w:t>王主任刚刚说的特别重要，因为我自己日常会跟客户有很多交流，就会发现，如果你单纯卖点滴，到最后点滴效果好，客户会觉得点滴就能解决所有问题；如果点滴效果不好，客户就觉得功能医学不好。所以这是一个很尴尬的事情。我们不如从头开始就建立一个完整的信任感。</w:t>
      </w:r>
    </w:p>
    <w:p w14:paraId="25206C18" w14:textId="77777777" w:rsidR="00FD0F60" w:rsidRDefault="00FD0F60">
      <w:pPr>
        <w:spacing w:after="360"/>
        <w:rPr>
          <w:rFonts w:hint="eastAsia"/>
        </w:rPr>
      </w:pPr>
      <w:r>
        <w:rPr>
          <w:rFonts w:ascii="楷体" w:eastAsia="楷体" w:hAnsi="楷体"/>
        </w:rPr>
        <w:lastRenderedPageBreak/>
        <w:t>2号讲话人  00:02:53</w:t>
      </w:r>
      <w:r>
        <w:rPr>
          <w:rFonts w:ascii="楷体" w:eastAsia="楷体" w:hAnsi="楷体"/>
        </w:rPr>
        <w:br/>
      </w:r>
      <w:r>
        <w:t>这是msq的问卷，当有毒素超标的症状后，我们可以先让健康管理师在见医生前期填写问卷。msq昨天都讲过了，会分几个分数。我们再回顾一下这个图。如果分数在30到50分，可能他极少需要排毒，他的症状跟毒素没有关系，可能是跟其他因素有关；如果在50到70分之间，可能需要改变生活方式、排毒，或者我们今天也会分享两个小疗程，这样就可以解决大部分问题。</w:t>
      </w:r>
    </w:p>
    <w:p w14:paraId="67DFA4AA" w14:textId="77777777" w:rsidR="00FD0F60" w:rsidRDefault="00FD0F60">
      <w:pPr>
        <w:spacing w:after="360"/>
        <w:rPr>
          <w:rFonts w:hint="eastAsia"/>
        </w:rPr>
      </w:pPr>
      <w:r>
        <w:rPr>
          <w:rFonts w:ascii="楷体" w:eastAsia="楷体" w:hAnsi="楷体"/>
        </w:rPr>
        <w:t>2号讲话人  00:03:30</w:t>
      </w:r>
      <w:r>
        <w:rPr>
          <w:rFonts w:ascii="楷体" w:eastAsia="楷体" w:hAnsi="楷体"/>
        </w:rPr>
        <w:br/>
      </w:r>
      <w:r>
        <w:t>Msq问卷可放在医生问诊前，涉及毒素复合和接触问题。若客户同意排毒，再询问后续问题。这是生活方式执行部分的回顾，问卷在工具箱的附件一，msq在附件一，毒素复合在附件二。大家可先自行填写，了解标准分数。</w:t>
      </w:r>
    </w:p>
    <w:p w14:paraId="09BD06B2" w14:textId="77777777" w:rsidR="00FD0F60" w:rsidRDefault="00FD0F60">
      <w:pPr>
        <w:spacing w:after="360"/>
        <w:rPr>
          <w:rFonts w:hint="eastAsia"/>
        </w:rPr>
      </w:pPr>
      <w:r>
        <w:rPr>
          <w:rFonts w:ascii="楷体" w:eastAsia="楷体" w:hAnsi="楷体"/>
        </w:rPr>
        <w:t>2号讲话人  00:04:05</w:t>
      </w:r>
      <w:r>
        <w:rPr>
          <w:rFonts w:ascii="楷体" w:eastAsia="楷体" w:hAnsi="楷体"/>
        </w:rPr>
        <w:br/>
      </w:r>
      <w:r>
        <w:t>症状很主观，如记忆力不好，可能一直如此，并非下降表现。可对比去年或三个月前与现在的状况，评估下降程度。客户会抱怨，但需依据自身身体认知来评估。接下来将开启此部分。</w:t>
      </w:r>
    </w:p>
    <w:p w14:paraId="33B69496" w14:textId="77777777" w:rsidR="00FD0F60" w:rsidRDefault="00FD0F60">
      <w:pPr>
        <w:spacing w:after="360"/>
        <w:rPr>
          <w:rFonts w:hint="eastAsia"/>
        </w:rPr>
      </w:pPr>
      <w:r>
        <w:rPr>
          <w:rFonts w:ascii="楷体" w:eastAsia="楷体" w:hAnsi="楷体"/>
        </w:rPr>
        <w:t>2号讲话人  00:04:34</w:t>
      </w:r>
      <w:r>
        <w:rPr>
          <w:rFonts w:ascii="楷体" w:eastAsia="楷体" w:hAnsi="楷体"/>
        </w:rPr>
        <w:br/>
      </w:r>
      <w:r>
        <w:t>Msq问卷在附件一，毒素复合、毒素接触问卷在附件二、三、四、五、六。环境、荷尔蒙、营养与毒性元素分析、毒性元素清除分析，昨天圆圆老师已讲解，大家可去华策展台分享。还有清洁饮食概念，排毒后人们会追求排除毒素，清洁饮食即相关概念，需避免添加剂、过多糖类和盐。</w:t>
      </w:r>
    </w:p>
    <w:p w14:paraId="7E6F01A0" w14:textId="77777777" w:rsidR="00FD0F60" w:rsidRDefault="00FD0F60">
      <w:pPr>
        <w:spacing w:after="360"/>
        <w:rPr>
          <w:rFonts w:hint="eastAsia"/>
        </w:rPr>
      </w:pPr>
      <w:r>
        <w:rPr>
          <w:rFonts w:ascii="楷体" w:eastAsia="楷体" w:hAnsi="楷体"/>
        </w:rPr>
        <w:t>2号讲话人  00:05:08</w:t>
      </w:r>
      <w:r>
        <w:rPr>
          <w:rFonts w:ascii="楷体" w:eastAsia="楷体" w:hAnsi="楷体"/>
        </w:rPr>
        <w:br/>
      </w:r>
      <w:r>
        <w:t>需评估清洁饮食，特别是极度清洁饮食的客户，他们可能从追求健康饮食变为强迫状态，失去饮食快感。大家可查看清洁饮食说明和市场资料。毒素复合问卷和毒素接触问卷已看过。在此过程中，健康管理师可做什么？</w:t>
      </w:r>
    </w:p>
    <w:p w14:paraId="039E4DBE" w14:textId="77777777" w:rsidR="00FD0F60" w:rsidRDefault="00FD0F60">
      <w:pPr>
        <w:spacing w:after="360"/>
        <w:rPr>
          <w:rFonts w:hint="eastAsia"/>
        </w:rPr>
      </w:pPr>
      <w:r>
        <w:rPr>
          <w:rFonts w:ascii="楷体" w:eastAsia="楷体" w:hAnsi="楷体"/>
        </w:rPr>
        <w:t>2号讲话人  00:05:44</w:t>
      </w:r>
      <w:r>
        <w:rPr>
          <w:rFonts w:ascii="楷体" w:eastAsia="楷体" w:hAnsi="楷体"/>
        </w:rPr>
        <w:br/>
      </w:r>
      <w:r>
        <w:t>排毒前，健康管理师需花费大量时间沟通。目前排毒疗程众多，客户对排毒有不同看法，部分客户觉得神秘，部分觉得骗子。健康管理师工作重点是打造诊所阶梯，避免所有压力集中在医生身上。</w:t>
      </w:r>
    </w:p>
    <w:p w14:paraId="6B1913D0" w14:textId="77777777" w:rsidR="00FD0F60" w:rsidRDefault="00FD0F60">
      <w:pPr>
        <w:spacing w:after="360"/>
        <w:rPr>
          <w:rFonts w:hint="eastAsia"/>
        </w:rPr>
      </w:pPr>
      <w:r>
        <w:rPr>
          <w:rFonts w:ascii="楷体" w:eastAsia="楷体" w:hAnsi="楷体"/>
        </w:rPr>
        <w:t>2号讲话人  00:06:17</w:t>
      </w:r>
      <w:r>
        <w:rPr>
          <w:rFonts w:ascii="楷体" w:eastAsia="楷体" w:hAnsi="楷体"/>
        </w:rPr>
        <w:br/>
      </w:r>
      <w:r>
        <w:t>功能医学前期宣教由诊所健康管理师负责。若有销售，可前期铺垫，再见功能医学医生。排毒过程中，需执行饮食方案、养成运动习惯、增加代谢、保持体温。提高体温</w:t>
      </w:r>
      <w:r>
        <w:lastRenderedPageBreak/>
        <w:t>有利于排毒和减少毒素。</w:t>
      </w:r>
    </w:p>
    <w:p w14:paraId="3C1A0FB1" w14:textId="77777777" w:rsidR="00FD0F60" w:rsidRDefault="00FD0F60">
      <w:pPr>
        <w:spacing w:after="360"/>
        <w:rPr>
          <w:rFonts w:hint="eastAsia"/>
        </w:rPr>
      </w:pPr>
      <w:r>
        <w:rPr>
          <w:rFonts w:ascii="楷体" w:eastAsia="楷体" w:hAnsi="楷体"/>
        </w:rPr>
        <w:t>2号讲话人  00:06:51</w:t>
      </w:r>
      <w:r>
        <w:rPr>
          <w:rFonts w:ascii="楷体" w:eastAsia="楷体" w:hAnsi="楷体"/>
        </w:rPr>
        <w:br/>
      </w:r>
      <w:r>
        <w:t>我们生活家有很多相关产品，这里我分享的是我在网站上购买的一些产品，它们很天然，没有添加剂和不认识的成分。大家看到不认识的成分要警惕，并非所有不认识的成分都不好，但可以进行辨别。12周生活方式可作为前期排毒方式，这在国外常见，在功能医学医生之前会执行八到12周的生活方式干预，他们会寻找营养师、健康教练等角色，但在国内可能条件有限。</w:t>
      </w:r>
    </w:p>
    <w:p w14:paraId="4ED8E054" w14:textId="77777777" w:rsidR="00FD0F60" w:rsidRDefault="00FD0F60">
      <w:pPr>
        <w:spacing w:after="360"/>
        <w:rPr>
          <w:rFonts w:hint="eastAsia"/>
        </w:rPr>
      </w:pPr>
      <w:r>
        <w:rPr>
          <w:rFonts w:ascii="楷体" w:eastAsia="楷体" w:hAnsi="楷体"/>
        </w:rPr>
        <w:t>2号讲话人  00:07:32</w:t>
      </w:r>
      <w:r>
        <w:rPr>
          <w:rFonts w:ascii="楷体" w:eastAsia="楷体" w:hAnsi="楷体"/>
        </w:rPr>
        <w:br/>
      </w:r>
      <w:r>
        <w:t>在我们诊所，可能直接开启生活方式干预和肠道、肝脏模块的干预。生活方式改变后，可以寻求两种方式。第一，如果MSQ问卷结果分数降低，症状大部分缓解，这适合皮疹或脑部疾病人群，生活方式改变后症状可能好转，同时要注意食物敏感，因为食物敏感也是毒素之一。第二，如果生活方式改善后没有好转，MSQ问卷分数仍然很高。</w:t>
      </w:r>
    </w:p>
    <w:p w14:paraId="7122C6FC" w14:textId="77777777" w:rsidR="00FD0F60" w:rsidRDefault="00FD0F60">
      <w:pPr>
        <w:spacing w:after="360"/>
        <w:rPr>
          <w:rFonts w:hint="eastAsia"/>
        </w:rPr>
      </w:pPr>
      <w:r>
        <w:rPr>
          <w:rFonts w:ascii="楷体" w:eastAsia="楷体" w:hAnsi="楷体"/>
        </w:rPr>
        <w:t>2号讲话人  00:08:13</w:t>
      </w:r>
      <w:r>
        <w:rPr>
          <w:rFonts w:ascii="楷体" w:eastAsia="楷体" w:hAnsi="楷体"/>
        </w:rPr>
        <w:br/>
      </w:r>
      <w:r>
        <w:t>那么就需要进行下一步的肝脏和肠道代谢支持。这是一个完整流程，包括问诊、检测功能、医学检测和肠道模块。明年三月份我们会开启肠道模块，欢迎再次观看这个模块的课程。首先第一步是功能医学医生的问诊，我们把话筒交给王主任。</w:t>
      </w:r>
    </w:p>
    <w:p w14:paraId="5E38B4E5" w14:textId="77777777" w:rsidR="00FD0F60" w:rsidRDefault="00FD0F60">
      <w:pPr>
        <w:spacing w:after="360"/>
        <w:rPr>
          <w:rFonts w:hint="eastAsia"/>
        </w:rPr>
      </w:pPr>
      <w:r>
        <w:rPr>
          <w:rFonts w:ascii="楷体" w:eastAsia="楷体" w:hAnsi="楷体"/>
        </w:rPr>
        <w:t>1号讲话人  00:08:40</w:t>
      </w:r>
      <w:r>
        <w:rPr>
          <w:rFonts w:ascii="楷体" w:eastAsia="楷体" w:hAnsi="楷体"/>
        </w:rPr>
        <w:br/>
      </w:r>
      <w:r>
        <w:t>拜，这可以的，宝华老师应该都讲了，然后我们就快速过一下，因为后面还有很多内容。这是矩阵问诊，把他的一些问题都摆在这儿，包括与疾病相关的慢病和查体，这都要仔细查体。说到汞牙，我想说说，我们早期发现汞牙就立刻让他去除，其实这并不是最好的方法。</w:t>
      </w:r>
    </w:p>
    <w:p w14:paraId="40809F11" w14:textId="77777777" w:rsidR="00FD0F60" w:rsidRDefault="00FD0F60">
      <w:pPr>
        <w:spacing w:after="360"/>
        <w:rPr>
          <w:rFonts w:hint="eastAsia"/>
        </w:rPr>
      </w:pPr>
      <w:r>
        <w:rPr>
          <w:rFonts w:ascii="楷体" w:eastAsia="楷体" w:hAnsi="楷体"/>
        </w:rPr>
        <w:t>1号讲话人  00:09:11</w:t>
      </w:r>
      <w:r>
        <w:rPr>
          <w:rFonts w:ascii="楷体" w:eastAsia="楷体" w:hAnsi="楷体"/>
        </w:rPr>
        <w:br/>
      </w:r>
      <w:r>
        <w:t>因为在汞牙清除时，有时会有汞的释放，而汞本来是惰性的，已经存在很多年了。特别是瘦的人、营养不好的人，维生素D低、氨基酸不足，还有肠道身体炎症特别高的人，这时不要着急马上去除汞牙，要先提升肠道和基础营养，再进行处理，可能会更好。我们过去除完汞牙后，最严重的是关节炎特别严重，甚至有股骨头坏死的情况。</w:t>
      </w:r>
    </w:p>
    <w:p w14:paraId="21631BE8" w14:textId="77777777" w:rsidR="00FD0F60" w:rsidRDefault="00FD0F60">
      <w:pPr>
        <w:spacing w:after="360"/>
        <w:rPr>
          <w:rFonts w:hint="eastAsia"/>
        </w:rPr>
      </w:pPr>
      <w:r>
        <w:rPr>
          <w:rFonts w:ascii="楷体" w:eastAsia="楷体" w:hAnsi="楷体"/>
        </w:rPr>
        <w:t>1号讲话人  00:09:44</w:t>
      </w:r>
      <w:r>
        <w:rPr>
          <w:rFonts w:ascii="楷体" w:eastAsia="楷体" w:hAnsi="楷体"/>
        </w:rPr>
        <w:br/>
      </w:r>
      <w:r>
        <w:t>当时我特别怕他股骨头坏死，因为他炎症特别重。后来好歹不是还有这些茶体，大家都可以用了。这是我的一个客户，一位65岁的女士，从新加坡来的。她出现思想混</w:t>
      </w:r>
      <w:r>
        <w:lastRenderedPageBreak/>
        <w:t>乱、注意力不集中、特别焦虑的症状，当时家人怀疑她有早发的阿尔茨海默症。她平时饮食特别少，体重一直很稳定，不怎么吃东西，特别偏瘦，挑食比较单一，肠道不好，便秘，间断吃安眠药。</w:t>
      </w:r>
    </w:p>
    <w:p w14:paraId="723246C1" w14:textId="77777777" w:rsidR="00FD0F60" w:rsidRDefault="00FD0F60">
      <w:pPr>
        <w:spacing w:after="360"/>
        <w:rPr>
          <w:rFonts w:hint="eastAsia"/>
        </w:rPr>
      </w:pPr>
      <w:r>
        <w:rPr>
          <w:rFonts w:ascii="楷体" w:eastAsia="楷体" w:hAnsi="楷体"/>
        </w:rPr>
        <w:t>1号讲话人  00:10:24</w:t>
      </w:r>
      <w:r>
        <w:rPr>
          <w:rFonts w:ascii="楷体" w:eastAsia="楷体" w:hAnsi="楷体"/>
        </w:rPr>
        <w:br/>
      </w:r>
      <w:r>
        <w:t>此人牙齿不好，从年轻起牙齿就不好，有三颗汞牙，大家可以看到其牙齿品质特别好，但已经使用多年。这种汞合金的牙，特别是需要注意汞对嗅觉和味觉的影响。比如SARS、新冠感染时，嗅觉和味觉下降的人，其免疫细胞可能缺乏锌等微量元素，导致免疫失衡。汞这种重金属的损害此处不再赘述。那么去除汞牙应该怎么做？</w:t>
      </w:r>
    </w:p>
    <w:p w14:paraId="0DD15227" w14:textId="77777777" w:rsidR="00FD0F60" w:rsidRDefault="00FD0F60">
      <w:pPr>
        <w:spacing w:after="360"/>
        <w:rPr>
          <w:rFonts w:hint="eastAsia"/>
        </w:rPr>
      </w:pPr>
      <w:r>
        <w:rPr>
          <w:rFonts w:ascii="楷体" w:eastAsia="楷体" w:hAnsi="楷体"/>
        </w:rPr>
        <w:t>1号讲话人  00:11:13</w:t>
      </w:r>
      <w:r>
        <w:rPr>
          <w:rFonts w:ascii="楷体" w:eastAsia="楷体" w:hAnsi="楷体"/>
        </w:rPr>
        <w:br/>
      </w:r>
      <w:r>
        <w:t>去除汞牙有相应措施。我们原本称为功能医学医生，现在重新全面升级为functional。在清除汞牙时，功能学辅助干预是免费的。这些科普知识可以保存下来，届时提供给客户或其牙科医生。我们有很多方案可以解决，生活方式也很重要，大家可以去了解。在排毒疗程中，临床检查至关重要，血常规中要看白细胞水平是否低，嗜酸细胞是否高。</w:t>
      </w:r>
    </w:p>
    <w:p w14:paraId="32495558" w14:textId="77777777" w:rsidR="00FD0F60" w:rsidRDefault="00FD0F60">
      <w:pPr>
        <w:spacing w:after="360"/>
        <w:rPr>
          <w:rFonts w:hint="eastAsia"/>
        </w:rPr>
      </w:pPr>
      <w:r>
        <w:rPr>
          <w:rFonts w:ascii="楷体" w:eastAsia="楷体" w:hAnsi="楷体"/>
        </w:rPr>
        <w:t>1号讲话人  00:11:59</w:t>
      </w:r>
      <w:r>
        <w:rPr>
          <w:rFonts w:ascii="楷体" w:eastAsia="楷体" w:hAnsi="楷体"/>
        </w:rPr>
        <w:br/>
      </w:r>
      <w:r>
        <w:t>排毒时，白细胞可能更低，如果嗜酸细胞特别高，此时排毒可能加重过敏等症状。尿常规中如果有蛋白尿，可能需要增加对肝脏和尿路的关注。</w:t>
      </w:r>
    </w:p>
    <w:p w14:paraId="425BED21" w14:textId="77777777" w:rsidR="00FD0F60" w:rsidRDefault="00FD0F60">
      <w:pPr>
        <w:spacing w:after="360"/>
        <w:rPr>
          <w:rFonts w:hint="eastAsia"/>
        </w:rPr>
      </w:pPr>
      <w:r>
        <w:rPr>
          <w:rFonts w:ascii="楷体" w:eastAsia="楷体" w:hAnsi="楷体"/>
        </w:rPr>
        <w:t>1号讲话人  00:12:15</w:t>
      </w:r>
      <w:r>
        <w:rPr>
          <w:rFonts w:ascii="楷体" w:eastAsia="楷体" w:hAnsi="楷体"/>
        </w:rPr>
        <w:br/>
      </w:r>
      <w:r>
        <w:t>如果肝功能异常，需要先调理肝脏。如果肠道幽门螺旋杆菌阳性，需要先处理肠道问题。血脂水平在排毒时容易升高，形成小微血栓，因为此时炎症较高。如果血脂非常高。</w:t>
      </w:r>
    </w:p>
    <w:p w14:paraId="5BA4F4DC" w14:textId="77777777" w:rsidR="00FD0F60" w:rsidRDefault="00FD0F60">
      <w:pPr>
        <w:spacing w:after="360"/>
        <w:rPr>
          <w:rFonts w:hint="eastAsia"/>
        </w:rPr>
      </w:pPr>
      <w:r>
        <w:rPr>
          <w:rFonts w:ascii="楷体" w:eastAsia="楷体" w:hAnsi="楷体"/>
        </w:rPr>
        <w:t>1号讲话人  00:12:39</w:t>
      </w:r>
      <w:r>
        <w:rPr>
          <w:rFonts w:ascii="楷体" w:eastAsia="楷体" w:hAnsi="楷体"/>
        </w:rPr>
        <w:br/>
      </w:r>
      <w:r>
        <w:t>对于长期进行功能性调整的人，我们有很多抗炎和抗凝的方法，包括鱼油等。如果没有长期的功能学调整，当血脂、同型半胱酸、尿酸都很高时，直接排毒可能导致血栓。因此，必须是好医生才会这么做，并关注荷尔蒙水平。</w:t>
      </w:r>
    </w:p>
    <w:p w14:paraId="62528F03" w14:textId="77777777" w:rsidR="00FD0F60" w:rsidRDefault="00FD0F60">
      <w:pPr>
        <w:spacing w:after="360"/>
        <w:rPr>
          <w:rFonts w:hint="eastAsia"/>
        </w:rPr>
      </w:pPr>
      <w:r>
        <w:rPr>
          <w:rFonts w:ascii="楷体" w:eastAsia="楷体" w:hAnsi="楷体"/>
        </w:rPr>
        <w:t>1号讲话人  00:13:10</w:t>
      </w:r>
      <w:r>
        <w:rPr>
          <w:rFonts w:ascii="楷体" w:eastAsia="楷体" w:hAnsi="楷体"/>
        </w:rPr>
        <w:br/>
      </w:r>
      <w:r>
        <w:t>如果荷尔蒙水平异常，比如甲减，毒素排出后可能对甲状腺影响更大。因此，首先要进行临床指标的基础调整，然后再考虑肝脏代谢的基因问题。</w:t>
      </w:r>
    </w:p>
    <w:p w14:paraId="14453FEF" w14:textId="77777777" w:rsidR="00FD0F60" w:rsidRDefault="00FD0F60">
      <w:pPr>
        <w:spacing w:after="360"/>
        <w:rPr>
          <w:rFonts w:hint="eastAsia"/>
        </w:rPr>
      </w:pPr>
      <w:r>
        <w:rPr>
          <w:rFonts w:ascii="楷体" w:eastAsia="楷体" w:hAnsi="楷体"/>
        </w:rPr>
        <w:t>1号讲话人  00:13:29</w:t>
      </w:r>
      <w:r>
        <w:rPr>
          <w:rFonts w:ascii="楷体" w:eastAsia="楷体" w:hAnsi="楷体"/>
        </w:rPr>
        <w:br/>
      </w:r>
      <w:r>
        <w:lastRenderedPageBreak/>
        <w:t>赵相福主任会录制相关视频，大家可以去观看。宝华主任也讲过环境荷尔蒙的检测，这里不再展开。如果大家想做，可以反复听宝华主任的课程，讲得非常好。我们要用最少的检测发现最大的问题基因，如果甲基化基因不好，可以选择甲基化的叶酸、B12等。这是我们为客户做的血液荷尔蒙、毒性元素、炎性毒性元素分析，结果可能很惊人。</w:t>
      </w:r>
    </w:p>
    <w:p w14:paraId="3FB25F22" w14:textId="77777777" w:rsidR="00FD0F60" w:rsidRDefault="00FD0F60">
      <w:pPr>
        <w:spacing w:after="360"/>
        <w:rPr>
          <w:rFonts w:hint="eastAsia"/>
        </w:rPr>
      </w:pPr>
      <w:r>
        <w:rPr>
          <w:rFonts w:ascii="楷体" w:eastAsia="楷体" w:hAnsi="楷体"/>
        </w:rPr>
        <w:t>1号讲话人  00:14:19</w:t>
      </w:r>
      <w:r>
        <w:rPr>
          <w:rFonts w:ascii="楷体" w:eastAsia="楷体" w:hAnsi="楷体"/>
        </w:rPr>
        <w:br/>
      </w:r>
      <w:r>
        <w:t>不仅仅是汞的问题，生活条件越好，毒素可能越多。这确实很奇怪，可能是因为人们吃的食物太杂。</w:t>
      </w:r>
    </w:p>
    <w:p w14:paraId="38F874BE" w14:textId="77777777" w:rsidR="00FD0F60" w:rsidRDefault="00FD0F60">
      <w:pPr>
        <w:spacing w:after="360"/>
        <w:rPr>
          <w:rFonts w:hint="eastAsia"/>
        </w:rPr>
      </w:pPr>
      <w:r>
        <w:rPr>
          <w:rFonts w:ascii="楷体" w:eastAsia="楷体" w:hAnsi="楷体"/>
        </w:rPr>
        <w:t>2号讲话人  00:14:31</w:t>
      </w:r>
      <w:r>
        <w:rPr>
          <w:rFonts w:ascii="楷体" w:eastAsia="楷体" w:hAnsi="楷体"/>
        </w:rPr>
        <w:br/>
      </w:r>
      <w:r>
        <w:t>这位客户一天抽三包烟。</w:t>
      </w:r>
    </w:p>
    <w:p w14:paraId="2EA36B40" w14:textId="77777777" w:rsidR="00FD0F60" w:rsidRDefault="00FD0F60">
      <w:pPr>
        <w:spacing w:after="360"/>
        <w:rPr>
          <w:rFonts w:hint="eastAsia"/>
        </w:rPr>
      </w:pPr>
      <w:r>
        <w:rPr>
          <w:rFonts w:ascii="楷体" w:eastAsia="楷体" w:hAnsi="楷体"/>
        </w:rPr>
        <w:t>1号讲话人  00:14:33</w:t>
      </w:r>
      <w:r>
        <w:rPr>
          <w:rFonts w:ascii="楷体" w:eastAsia="楷体" w:hAnsi="楷体"/>
        </w:rPr>
        <w:br/>
      </w:r>
      <w:r>
        <w:t>抽三包烟。</w:t>
      </w:r>
    </w:p>
    <w:p w14:paraId="4E564201" w14:textId="77777777" w:rsidR="00FD0F60" w:rsidRDefault="00FD0F60">
      <w:pPr>
        <w:spacing w:after="360"/>
        <w:rPr>
          <w:rFonts w:hint="eastAsia"/>
        </w:rPr>
      </w:pPr>
      <w:r>
        <w:rPr>
          <w:rFonts w:ascii="楷体" w:eastAsia="楷体" w:hAnsi="楷体"/>
        </w:rPr>
        <w:t>2号讲话人  00:14:34</w:t>
      </w:r>
      <w:r>
        <w:rPr>
          <w:rFonts w:ascii="楷体" w:eastAsia="楷体" w:hAnsi="楷体"/>
        </w:rPr>
        <w:br/>
      </w:r>
      <w:r>
        <w:t>对。</w:t>
      </w:r>
    </w:p>
    <w:p w14:paraId="5E2EEC57" w14:textId="77777777" w:rsidR="00FD0F60" w:rsidRDefault="00FD0F60">
      <w:pPr>
        <w:spacing w:after="360"/>
        <w:rPr>
          <w:rFonts w:hint="eastAsia"/>
        </w:rPr>
      </w:pPr>
      <w:r>
        <w:rPr>
          <w:rFonts w:ascii="楷体" w:eastAsia="楷体" w:hAnsi="楷体"/>
        </w:rPr>
        <w:t>1号讲话人  00:14:34</w:t>
      </w:r>
      <w:r>
        <w:rPr>
          <w:rFonts w:ascii="楷体" w:eastAsia="楷体" w:hAnsi="楷体"/>
        </w:rPr>
        <w:br/>
      </w:r>
      <w:r>
        <w:t>一天抽三包烟，这很重要。另外，我们做的尿检特别注重环境荷尔蒙等，我们需快速处理此类客户。讲卫生不仅意味着无菌，还需宣传健康饮食。我们的教育分两个板块，function ma dic专门针对医生，另一个功能是医学生活家。我们已培养了1000个健康管理师，功能医学健康管理师，在座的也有老师学过相关课程，非常实用。</w:t>
      </w:r>
    </w:p>
    <w:p w14:paraId="492DA67D" w14:textId="77777777" w:rsidR="00FD0F60" w:rsidRDefault="00FD0F60">
      <w:pPr>
        <w:spacing w:after="360"/>
        <w:rPr>
          <w:rFonts w:hint="eastAsia"/>
        </w:rPr>
      </w:pPr>
      <w:r>
        <w:rPr>
          <w:rFonts w:ascii="楷体" w:eastAsia="楷体" w:hAnsi="楷体"/>
        </w:rPr>
        <w:t>1号讲话人  00:15:18</w:t>
      </w:r>
      <w:r>
        <w:rPr>
          <w:rFonts w:ascii="楷体" w:eastAsia="楷体" w:hAnsi="楷体"/>
        </w:rPr>
        <w:br/>
      </w:r>
      <w:r>
        <w:t>我们需告知客户如何管理生活方式，程程老师及其团队在我们诊所是核心，负责所有客户的吃喝拉撒。这是一个特别有价值的职业，希望大家能呼吁一下。在排重金属时，很多人有情绪问题，如重金属超标、睡不好觉、焦虑等，非常常见。若肠道问题已解决但情绪仍不佳，还需关注保肝和肾上腺平衡。</w:t>
      </w:r>
    </w:p>
    <w:p w14:paraId="7758DDED" w14:textId="77777777" w:rsidR="00FD0F60" w:rsidRDefault="00FD0F60">
      <w:pPr>
        <w:spacing w:after="360"/>
        <w:rPr>
          <w:rFonts w:hint="eastAsia"/>
        </w:rPr>
      </w:pPr>
      <w:r>
        <w:rPr>
          <w:rFonts w:ascii="楷体" w:eastAsia="楷体" w:hAnsi="楷体"/>
        </w:rPr>
        <w:t>1号讲话人  00:16:00</w:t>
      </w:r>
      <w:r>
        <w:rPr>
          <w:rFonts w:ascii="楷体" w:eastAsia="楷体" w:hAnsi="楷体"/>
        </w:rPr>
        <w:br/>
      </w:r>
      <w:r>
        <w:t>若情绪仍不好，请关注毒素问题，需解决毒素问题情绪才可能好转。大家常说失眠怎么治？五个引起疾病的潜在因素缺一不可，整个功能医学没有捷径。有人说吃嘎巴面，有人说吃褪黑素，有人说吃镁，若都尝试仍不行，因为那些方法可能并不适用于你。比如，有人是嘎巴的问题，用了就管用；有人是肠道菌群的问题，用了也管用。</w:t>
      </w:r>
      <w:r>
        <w:lastRenderedPageBreak/>
        <w:t>这是程程老师的经验。</w:t>
      </w:r>
    </w:p>
    <w:p w14:paraId="2746C91B" w14:textId="77777777" w:rsidR="00FD0F60" w:rsidRDefault="00FD0F60">
      <w:pPr>
        <w:spacing w:after="360"/>
        <w:rPr>
          <w:rFonts w:hint="eastAsia"/>
        </w:rPr>
      </w:pPr>
      <w:r>
        <w:rPr>
          <w:rFonts w:ascii="楷体" w:eastAsia="楷体" w:hAnsi="楷体"/>
        </w:rPr>
        <w:t>1号讲话人  00:16:34</w:t>
      </w:r>
      <w:r>
        <w:rPr>
          <w:rFonts w:ascii="楷体" w:eastAsia="楷体" w:hAnsi="楷体"/>
        </w:rPr>
        <w:br/>
      </w:r>
      <w:r>
        <w:t>程程老师特意提到，在情绪不好的时候，用ps幺28这种菌去调理，效果蛮好的。这不是硬广，确实有效。</w:t>
      </w:r>
    </w:p>
    <w:p w14:paraId="619DDBF6" w14:textId="77777777" w:rsidR="00FD0F60" w:rsidRDefault="00FD0F60">
      <w:pPr>
        <w:spacing w:after="360"/>
        <w:rPr>
          <w:rFonts w:hint="eastAsia"/>
        </w:rPr>
      </w:pPr>
      <w:r>
        <w:rPr>
          <w:rFonts w:ascii="楷体" w:eastAsia="楷体" w:hAnsi="楷体"/>
        </w:rPr>
        <w:t>2号讲话人  00:16:51</w:t>
      </w:r>
      <w:r>
        <w:rPr>
          <w:rFonts w:ascii="楷体" w:eastAsia="楷体" w:hAnsi="楷体"/>
        </w:rPr>
        <w:br/>
      </w:r>
      <w:r>
        <w:t>情绪排不出去也是毒素问题。Ps幺28很简单，可早晨、晚上或睡前吃两个。我们有三个客户是应激性失眠，还有一个客户出差时只要换床就睡不着。</w:t>
      </w:r>
    </w:p>
    <w:p w14:paraId="000C4D54" w14:textId="77777777" w:rsidR="00FD0F60" w:rsidRDefault="00FD0F60">
      <w:pPr>
        <w:spacing w:after="360"/>
        <w:rPr>
          <w:rFonts w:hint="eastAsia"/>
        </w:rPr>
      </w:pPr>
      <w:r>
        <w:rPr>
          <w:rFonts w:ascii="楷体" w:eastAsia="楷体" w:hAnsi="楷体"/>
        </w:rPr>
        <w:t>2号讲话人  00:17:11</w:t>
      </w:r>
      <w:r>
        <w:rPr>
          <w:rFonts w:ascii="楷体" w:eastAsia="楷体" w:hAnsi="楷体"/>
        </w:rPr>
        <w:br/>
      </w:r>
      <w:r>
        <w:t>我们建议他睡前吃两包，大家昨天中午可能都品尝过，也可以去感受一下，先试用一下。</w:t>
      </w:r>
    </w:p>
    <w:p w14:paraId="72FF44A3" w14:textId="77777777" w:rsidR="00FD0F60" w:rsidRDefault="00FD0F60">
      <w:pPr>
        <w:spacing w:after="360"/>
        <w:rPr>
          <w:rFonts w:hint="eastAsia"/>
        </w:rPr>
      </w:pPr>
      <w:r>
        <w:rPr>
          <w:rFonts w:ascii="楷体" w:eastAsia="楷体" w:hAnsi="楷体"/>
        </w:rPr>
        <w:t>1号讲话人  00:17:21</w:t>
      </w:r>
      <w:r>
        <w:rPr>
          <w:rFonts w:ascii="楷体" w:eastAsia="楷体" w:hAnsi="楷体"/>
        </w:rPr>
        <w:br/>
      </w:r>
      <w:r>
        <w:t>对，所以我们有一些比较好的方法会摆在这儿。接下来，整个排毒过程中的一些方案，大家可以看。临床检测必须要做，整个的有机酸代谢环境毒素必须证明。我今天有个案例，很生气地把叶老师批评了一顿，因为他在做排毒时没给自己做环境毒素的检测，所以病例没那么完整。</w:t>
      </w:r>
    </w:p>
    <w:p w14:paraId="45F9191A" w14:textId="77777777" w:rsidR="00FD0F60" w:rsidRDefault="00FD0F60">
      <w:pPr>
        <w:spacing w:after="360"/>
        <w:rPr>
          <w:rFonts w:hint="eastAsia"/>
        </w:rPr>
      </w:pPr>
      <w:r>
        <w:rPr>
          <w:rFonts w:ascii="楷体" w:eastAsia="楷体" w:hAnsi="楷体"/>
        </w:rPr>
        <w:t>1号讲话人  00:17:59</w:t>
      </w:r>
      <w:r>
        <w:rPr>
          <w:rFonts w:ascii="楷体" w:eastAsia="楷体" w:hAnsi="楷体"/>
        </w:rPr>
        <w:br/>
      </w:r>
      <w:r>
        <w:t>但特别好的一个案例是，大家在学习的过程中一定要向病人证明自己所做的是有效的。因此，必须检查环境毒素，以支持肝脏的第一阶段、第二阶段以及肾脏和肠道在整个排毒过程中的作用。在排毒过程中，我们还有一些营养素方案，之后会展示，每三个月需要复查。昨天听到老师提到黄山院长，问是否必须全部使用这些营养素，少用一粒是否不行？</w:t>
      </w:r>
    </w:p>
    <w:p w14:paraId="0044D3B0" w14:textId="77777777" w:rsidR="00FD0F60" w:rsidRDefault="00FD0F60">
      <w:pPr>
        <w:spacing w:after="360"/>
        <w:rPr>
          <w:rFonts w:hint="eastAsia"/>
        </w:rPr>
      </w:pPr>
      <w:r>
        <w:rPr>
          <w:rFonts w:ascii="楷体" w:eastAsia="楷体" w:hAnsi="楷体"/>
        </w:rPr>
        <w:t>1号讲话人  00:18:41</w:t>
      </w:r>
      <w:r>
        <w:rPr>
          <w:rFonts w:ascii="楷体" w:eastAsia="楷体" w:hAnsi="楷体"/>
        </w:rPr>
        <w:br/>
      </w:r>
      <w:r>
        <w:t>不是的。我只是展示我们的思维模式。我们排毒时使用的益生菌是艾佛可定，这是我在排毒时比较喜欢使用的。它关注肝脏的第一阶段和第二阶段，是一个非常全面的产品，还包括肾上腺压力的管理。排毒时也是一个小的应激，我们需要调理肾上腺，并注意消化酶的使用。</w:t>
      </w:r>
    </w:p>
    <w:p w14:paraId="6B79C739" w14:textId="77777777" w:rsidR="00FD0F60" w:rsidRDefault="00FD0F60">
      <w:pPr>
        <w:spacing w:after="360"/>
        <w:rPr>
          <w:rFonts w:hint="eastAsia"/>
        </w:rPr>
      </w:pPr>
      <w:r>
        <w:rPr>
          <w:rFonts w:ascii="楷体" w:eastAsia="楷体" w:hAnsi="楷体"/>
        </w:rPr>
        <w:t>1号讲话人  00:19:11</w:t>
      </w:r>
      <w:r>
        <w:rPr>
          <w:rFonts w:ascii="楷体" w:eastAsia="楷体" w:hAnsi="楷体"/>
        </w:rPr>
        <w:br/>
      </w:r>
      <w:r>
        <w:t>这是我们早期的一个排毒方案，我原本加了维生素C，但现在不加了，因为维生素C有时会增加离子的重吸收。所以排毒时我就不加维生素C了。抱歉，这不是在排毒，</w:t>
      </w:r>
      <w:r>
        <w:lastRenderedPageBreak/>
        <w:t>只是展示。这是之前使用时加维生素C杀菌的情况，现在肠道杀菌不作为重点了，大家看一下就行。</w:t>
      </w:r>
    </w:p>
    <w:p w14:paraId="39DCD011" w14:textId="77777777" w:rsidR="00FD0F60" w:rsidRDefault="00FD0F60">
      <w:pPr>
        <w:spacing w:after="360"/>
        <w:rPr>
          <w:rFonts w:hint="eastAsia"/>
        </w:rPr>
      </w:pPr>
      <w:r>
        <w:rPr>
          <w:rFonts w:ascii="楷体" w:eastAsia="楷体" w:hAnsi="楷体"/>
        </w:rPr>
        <w:t>1号讲话人  00:19:35</w:t>
      </w:r>
      <w:r>
        <w:rPr>
          <w:rFonts w:ascii="楷体" w:eastAsia="楷体" w:hAnsi="楷体"/>
        </w:rPr>
        <w:br/>
      </w:r>
      <w:r>
        <w:t>我们主要讲后续的排毒。排毒时，肝脏第一阶段的活性氧需要抗氧化处理，还有氨基酸的使用。如果这个人特别瘦、营养不好、吸收功能也不好，排毒时可能会出现一堆问题，比如反复的口腔溃疡。如果方向错了，再多做一步都会很难挽回。所以这张图很重要，大家要结合使用。我们有一个关于功能性营养素在肝脏排毒应用中的PPT，大家都有，王老师。</w:t>
      </w:r>
    </w:p>
    <w:p w14:paraId="6726F5DD" w14:textId="77777777" w:rsidR="00FD0F60" w:rsidRDefault="00FD0F60">
      <w:pPr>
        <w:spacing w:after="360"/>
        <w:rPr>
          <w:rFonts w:hint="eastAsia"/>
        </w:rPr>
      </w:pPr>
      <w:r>
        <w:rPr>
          <w:rFonts w:ascii="楷体" w:eastAsia="楷体" w:hAnsi="楷体"/>
        </w:rPr>
        <w:t>1号讲话人  00:20:14</w:t>
      </w:r>
      <w:r>
        <w:rPr>
          <w:rFonts w:ascii="楷体" w:eastAsia="楷体" w:hAnsi="楷体"/>
        </w:rPr>
        <w:br/>
      </w:r>
      <w:r>
        <w:t>你们为什么用的全是matter的产品？因为我们诊所跟matter合作，跟冷总他们合作，所以我们用的比较熟悉，就把我们的产品摆在这儿。大家可以根据自己门诊所跟哪家合作的情况来调整方案，成分差不多就可以进行调整。这张PPT非常好，在每个节点都标明了用了什么，对吧？第一阶段用了什么？</w:t>
      </w:r>
    </w:p>
    <w:p w14:paraId="5CB30962" w14:textId="77777777" w:rsidR="00FD0F60" w:rsidRDefault="00FD0F60">
      <w:pPr>
        <w:spacing w:after="360"/>
        <w:rPr>
          <w:rFonts w:hint="eastAsia"/>
        </w:rPr>
      </w:pPr>
      <w:r>
        <w:rPr>
          <w:rFonts w:ascii="楷体" w:eastAsia="楷体" w:hAnsi="楷体"/>
        </w:rPr>
        <w:t>1号讲话人  00:20:40</w:t>
      </w:r>
      <w:r>
        <w:rPr>
          <w:rFonts w:ascii="楷体" w:eastAsia="楷体" w:hAnsi="楷体"/>
        </w:rPr>
        <w:br/>
      </w:r>
      <w:r>
        <w:t>第二阶段用了什么？肾脏排毒时用了什么？大家可以参考。第一阶段、第二阶段酶促反应需要什么？第二阶段的结合因子，也就是这些辅因子也要有，除了氨基酸，还有一些抗自由基的辅因子，像菊花素等。后来还有很多新的内容。</w:t>
      </w:r>
    </w:p>
    <w:p w14:paraId="5B7BD63B" w14:textId="77777777" w:rsidR="00FD0F60" w:rsidRDefault="00FD0F60">
      <w:pPr>
        <w:spacing w:after="360"/>
        <w:rPr>
          <w:rFonts w:hint="eastAsia"/>
        </w:rPr>
      </w:pPr>
      <w:r>
        <w:rPr>
          <w:rFonts w:ascii="楷体" w:eastAsia="楷体" w:hAnsi="楷体"/>
        </w:rPr>
        <w:t>1号讲话人  00:21:06</w:t>
      </w:r>
      <w:r>
        <w:rPr>
          <w:rFonts w:ascii="楷体" w:eastAsia="楷体" w:hAnsi="楷体"/>
        </w:rPr>
        <w:br/>
      </w:r>
      <w:r>
        <w:t>必须强调排毒饮食中的宏量营养，包括维生素B、镁、磷脂等。这么多怎么办？所以我基本上会选择一种medical food，也就是医疗级的食品。这种食品里头包含得特别全，而且为什么要用这种食品呢？</w:t>
      </w:r>
    </w:p>
    <w:p w14:paraId="38D68946" w14:textId="77777777" w:rsidR="00FD0F60" w:rsidRDefault="00FD0F60">
      <w:pPr>
        <w:spacing w:after="360"/>
        <w:rPr>
          <w:rFonts w:hint="eastAsia"/>
        </w:rPr>
      </w:pPr>
      <w:r>
        <w:rPr>
          <w:rFonts w:ascii="楷体" w:eastAsia="楷体" w:hAnsi="楷体"/>
        </w:rPr>
        <w:t>1号讲话人  00:21:35</w:t>
      </w:r>
      <w:r>
        <w:rPr>
          <w:rFonts w:ascii="楷体" w:eastAsia="楷体" w:hAnsi="楷体"/>
        </w:rPr>
        <w:br/>
      </w:r>
      <w:r>
        <w:t>它能提供蛋白和氨基酸，这非常重要。国外对magic food应用良好，特别是老人，因无法吞咽大片药片，medical food类似于特医食品，可全营养供给，即只食用它即可维持基础代谢。</w:t>
      </w:r>
    </w:p>
    <w:p w14:paraId="195D153A" w14:textId="77777777" w:rsidR="00FD0F60" w:rsidRDefault="00FD0F60">
      <w:pPr>
        <w:spacing w:after="360"/>
        <w:rPr>
          <w:rFonts w:hint="eastAsia"/>
        </w:rPr>
      </w:pPr>
      <w:r>
        <w:rPr>
          <w:rFonts w:ascii="楷体" w:eastAsia="楷体" w:hAnsi="楷体"/>
        </w:rPr>
        <w:t>1号讲话人  00:21:56</w:t>
      </w:r>
      <w:r>
        <w:rPr>
          <w:rFonts w:ascii="楷体" w:eastAsia="楷体" w:hAnsi="楷体"/>
        </w:rPr>
        <w:br/>
      </w:r>
      <w:r>
        <w:t>它类似于我们说的安素，重症病人一天吃三次，每次62天，即使不吃其他食物，也能保证基础营养需求。这是国外的处方及营养素，即我们的特医食品。国外已发展到调理慢病，而我们仍主要用于重症，偶尔使用。例如，氨基酸结合方面，我会在课上详细讲解，大家无需紧张。</w:t>
      </w:r>
    </w:p>
    <w:p w14:paraId="230420E6" w14:textId="77777777" w:rsidR="00FD0F60" w:rsidRDefault="00FD0F60">
      <w:pPr>
        <w:spacing w:after="360"/>
        <w:rPr>
          <w:rFonts w:hint="eastAsia"/>
        </w:rPr>
      </w:pPr>
      <w:r>
        <w:rPr>
          <w:rFonts w:ascii="楷体" w:eastAsia="楷体" w:hAnsi="楷体"/>
        </w:rPr>
        <w:lastRenderedPageBreak/>
        <w:t>1号讲话人  00:22:35</w:t>
      </w:r>
      <w:r>
        <w:rPr>
          <w:rFonts w:ascii="楷体" w:eastAsia="楷体" w:hAnsi="楷体"/>
        </w:rPr>
        <w:br/>
      </w:r>
      <w:r>
        <w:t>我会详细讲解每个细节，包括葡萄糖醛酸化、硫化含硫化合物、甲基化、乙烯化如何支持，以及谷胱甘肽和ATP如何得到支持。排毒是能量代谢过程，必须提供能量支持。</w:t>
      </w:r>
    </w:p>
    <w:p w14:paraId="706ECE53" w14:textId="77777777" w:rsidR="00FD0F60" w:rsidRDefault="00FD0F60">
      <w:pPr>
        <w:spacing w:after="360"/>
        <w:rPr>
          <w:rFonts w:hint="eastAsia"/>
        </w:rPr>
      </w:pPr>
      <w:r>
        <w:rPr>
          <w:rFonts w:ascii="楷体" w:eastAsia="楷体" w:hAnsi="楷体"/>
        </w:rPr>
        <w:t>1号讲话人  00:22:58</w:t>
      </w:r>
      <w:r>
        <w:rPr>
          <w:rFonts w:ascii="楷体" w:eastAsia="楷体" w:hAnsi="楷体"/>
        </w:rPr>
        <w:br/>
      </w:r>
      <w:r>
        <w:t>植物营养如何支持谷胱甘肽？肠道菌群排毒时，需支持肠道菌群，如使用低葡萄糖酸钙。昨天我们有一张图，低葡萄糖酸钙的作用是抑制肠道坏菌产生的杯塔葡萄糖苷酶，该酶会剪断结合毒素，使其重新被吸收。低葡萄糖酸钙可抑制这种酶。</w:t>
      </w:r>
    </w:p>
    <w:p w14:paraId="65EE3DE3" w14:textId="77777777" w:rsidR="00FD0F60" w:rsidRDefault="00FD0F60">
      <w:pPr>
        <w:spacing w:after="360"/>
        <w:rPr>
          <w:rFonts w:hint="eastAsia"/>
        </w:rPr>
      </w:pPr>
      <w:r>
        <w:rPr>
          <w:rFonts w:ascii="楷体" w:eastAsia="楷体" w:hAnsi="楷体"/>
        </w:rPr>
        <w:t>1号讲话人  00:23:37</w:t>
      </w:r>
      <w:r>
        <w:rPr>
          <w:rFonts w:ascii="楷体" w:eastAsia="楷体" w:hAnsi="楷体"/>
        </w:rPr>
        <w:br/>
      </w:r>
      <w:r>
        <w:t>这里有很多排毒方法。开始时，我们并未使用螯合剂。排毒氨基酸如animal details和a德文clear是我比较常用的。我还使用含有火山灰和活性炭的毒素吸附剂ultra clear renew。</w:t>
      </w:r>
    </w:p>
    <w:p w14:paraId="7FC9117E" w14:textId="77777777" w:rsidR="00FD0F60" w:rsidRDefault="00FD0F60">
      <w:pPr>
        <w:spacing w:after="360"/>
        <w:rPr>
          <w:rFonts w:hint="eastAsia"/>
        </w:rPr>
      </w:pPr>
      <w:r>
        <w:rPr>
          <w:rFonts w:ascii="楷体" w:eastAsia="楷体" w:hAnsi="楷体"/>
        </w:rPr>
        <w:t>1号讲话人  00:24:10</w:t>
      </w:r>
      <w:r>
        <w:rPr>
          <w:rFonts w:ascii="楷体" w:eastAsia="楷体" w:hAnsi="楷体"/>
        </w:rPr>
        <w:br/>
      </w:r>
      <w:r>
        <w:t>ultra clear renew可提升肝脏代谢，是我们常用的排毒产品。排毒时，若使用螯合剂则无需VC，因为VC会增加离子吸收，而离子本是要排出去的。另外，脂溶性物质如鱼油易被自由基攻击，排毒时我们曾大量使用鱼油，国外医生也如此。</w:t>
      </w:r>
    </w:p>
    <w:p w14:paraId="5FB0FB6B" w14:textId="77777777" w:rsidR="00FD0F60" w:rsidRDefault="00FD0F60">
      <w:pPr>
        <w:spacing w:after="360"/>
        <w:rPr>
          <w:rFonts w:hint="eastAsia"/>
        </w:rPr>
      </w:pPr>
      <w:r>
        <w:rPr>
          <w:rFonts w:ascii="楷体" w:eastAsia="楷体" w:hAnsi="楷体"/>
        </w:rPr>
        <w:t>1号讲话人  00:24:48</w:t>
      </w:r>
      <w:r>
        <w:rPr>
          <w:rFonts w:ascii="楷体" w:eastAsia="楷体" w:hAnsi="楷体"/>
        </w:rPr>
        <w:br/>
      </w:r>
      <w:r>
        <w:t>当自由基攻击不饱和脂肪酸时，鱼油易氧化，因此，在排毒使用螯合剂及杀菌剂，如针对肠道坏菌、霉菌的阶段，我会暂缓使用鱼油，待排毒完成后再进行抗炎治疗。此阶段内容均为我临床经验的总结，避免走弯路。排毒第二个月，大家有附件吗？我看看是否能调出附件。</w:t>
      </w:r>
    </w:p>
    <w:p w14:paraId="23AA2066" w14:textId="77777777" w:rsidR="00FD0F60" w:rsidRDefault="00FD0F60">
      <w:pPr>
        <w:spacing w:after="360"/>
        <w:rPr>
          <w:rFonts w:hint="eastAsia"/>
        </w:rPr>
      </w:pPr>
      <w:r>
        <w:rPr>
          <w:rFonts w:ascii="楷体" w:eastAsia="楷体" w:hAnsi="楷体"/>
        </w:rPr>
        <w:t>1号讲话人  00:25:28</w:t>
      </w:r>
      <w:r>
        <w:rPr>
          <w:rFonts w:ascii="楷体" w:eastAsia="楷体" w:hAnsi="楷体"/>
        </w:rPr>
        <w:br/>
      </w:r>
      <w:r>
        <w:t>没事，稍等片刻。需减少食用发炎食物。我们重点使用idy clear和outrage new粉，特别是食物方面，大家应都持有28天排毒和10天排毒的食物与营养素配合方案，这是厂家提供的营养建议。</w:t>
      </w:r>
    </w:p>
    <w:p w14:paraId="50A9AB71" w14:textId="77777777" w:rsidR="00FD0F60" w:rsidRDefault="00FD0F60">
      <w:pPr>
        <w:spacing w:after="360"/>
        <w:rPr>
          <w:rFonts w:hint="eastAsia"/>
        </w:rPr>
      </w:pPr>
      <w:r>
        <w:rPr>
          <w:rFonts w:ascii="楷体" w:eastAsia="楷体" w:hAnsi="楷体"/>
        </w:rPr>
        <w:t>1号讲话人  00:25:53</w:t>
      </w:r>
      <w:r>
        <w:rPr>
          <w:rFonts w:ascii="楷体" w:eastAsia="楷体" w:hAnsi="楷体"/>
        </w:rPr>
        <w:br/>
      </w:r>
      <w:r>
        <w:t>我们的监管师也进行了相应改良，确保方案可行性。若不能使用螯合剂，或并非诊所无法开具螯合剂，仍可采用这些方法。对于慢性病无法使用螯合剂的患者，仍能代谢毒素。附件应该出来了吧？</w:t>
      </w:r>
    </w:p>
    <w:p w14:paraId="1822E558" w14:textId="77777777" w:rsidR="00FD0F60" w:rsidRDefault="00FD0F60">
      <w:pPr>
        <w:spacing w:after="360"/>
        <w:rPr>
          <w:rFonts w:hint="eastAsia"/>
        </w:rPr>
      </w:pPr>
      <w:r>
        <w:rPr>
          <w:rFonts w:ascii="楷体" w:eastAsia="楷体" w:hAnsi="楷体"/>
        </w:rPr>
        <w:lastRenderedPageBreak/>
        <w:t>1号讲话人  00:26:19</w:t>
      </w:r>
      <w:r>
        <w:rPr>
          <w:rFonts w:ascii="楷体" w:eastAsia="楷体" w:hAnsi="楷体"/>
        </w:rPr>
        <w:br/>
      </w:r>
      <w:r>
        <w:t>附件没问题，后面再详细讨论。</w:t>
      </w:r>
    </w:p>
    <w:p w14:paraId="0DC52BE7" w14:textId="77777777" w:rsidR="00FD0F60" w:rsidRDefault="00FD0F60">
      <w:pPr>
        <w:spacing w:after="360"/>
        <w:rPr>
          <w:rFonts w:hint="eastAsia"/>
        </w:rPr>
      </w:pPr>
      <w:r>
        <w:rPr>
          <w:rFonts w:ascii="楷体" w:eastAsia="楷体" w:hAnsi="楷体"/>
        </w:rPr>
        <w:t>2号讲话人  00:26:23</w:t>
      </w:r>
      <w:r>
        <w:rPr>
          <w:rFonts w:ascii="楷体" w:eastAsia="楷体" w:hAnsi="楷体"/>
        </w:rPr>
        <w:br/>
      </w:r>
      <w:r>
        <w:t>28天排毒分为三个阶段，第一阶段为开始清除阶段，一到六天摄入阿拉圈林牛粉和idy clear。第七天和第13天为强排毒状态，此时饮食受限，仅可选择低致敏食物，如王主任建议的代餐，可选择阿全原豆粉，每日三次，每次两勺。</w:t>
      </w:r>
    </w:p>
    <w:p w14:paraId="6031E29B" w14:textId="77777777" w:rsidR="00FD0F60" w:rsidRDefault="00FD0F60">
      <w:pPr>
        <w:spacing w:after="360"/>
        <w:rPr>
          <w:rFonts w:hint="eastAsia"/>
        </w:rPr>
      </w:pPr>
      <w:r>
        <w:rPr>
          <w:rFonts w:ascii="楷体" w:eastAsia="楷体" w:hAnsi="楷体"/>
        </w:rPr>
        <w:t>2号讲话人  00:26:55</w:t>
      </w:r>
      <w:r>
        <w:rPr>
          <w:rFonts w:ascii="楷体" w:eastAsia="楷体" w:hAnsi="楷体"/>
        </w:rPr>
        <w:br/>
      </w:r>
      <w:r>
        <w:t>第14至28天，需逐渐将排除的物质加入食物中。此时会发现哪些食物导致身体不适，即个人致敏食物，以后应避免食用。继续慢慢添加食物，28天排毒后，面部长期炎症、长痤疮的小女孩会发现疙瘩逐渐消退。</w:t>
      </w:r>
    </w:p>
    <w:p w14:paraId="74CF3C28" w14:textId="77777777" w:rsidR="00FD0F60" w:rsidRDefault="00FD0F60">
      <w:pPr>
        <w:spacing w:after="360"/>
        <w:rPr>
          <w:rFonts w:hint="eastAsia"/>
        </w:rPr>
      </w:pPr>
      <w:r>
        <w:rPr>
          <w:rFonts w:ascii="楷体" w:eastAsia="楷体" w:hAnsi="楷体"/>
        </w:rPr>
        <w:t>2号讲话人  00:27:27</w:t>
      </w:r>
      <w:r>
        <w:rPr>
          <w:rFonts w:ascii="楷体" w:eastAsia="楷体" w:hAnsi="楷体"/>
        </w:rPr>
        <w:br/>
      </w:r>
      <w:r>
        <w:t>28天排毒虽名为排毒，但效果最好的是客户心情改善、失眠等症状缓解。原本以为吃得少心情不会好，但很多客户表示睡得也好，心情也好。此方法简单易学，可应用三个月小套餐。ul叉renew粉中，奥差米牛肉粉可提供营养支持，因排毒过程需要大量能量，市面上不健康或对身体有损伤的食物往往无法提供足够能量。</w:t>
      </w:r>
    </w:p>
    <w:p w14:paraId="4D43C14B" w14:textId="77777777" w:rsidR="00FD0F60" w:rsidRDefault="00FD0F60">
      <w:pPr>
        <w:spacing w:after="360"/>
        <w:rPr>
          <w:rFonts w:hint="eastAsia"/>
        </w:rPr>
      </w:pPr>
      <w:r>
        <w:rPr>
          <w:rFonts w:ascii="楷体" w:eastAsia="楷体" w:hAnsi="楷体"/>
        </w:rPr>
        <w:t>2号讲话人  00:28:05</w:t>
      </w:r>
      <w:r>
        <w:rPr>
          <w:rFonts w:ascii="楷体" w:eastAsia="楷体" w:hAnsi="楷体"/>
        </w:rPr>
        <w:br/>
      </w:r>
      <w:r>
        <w:t>若未提供充足能量，虽部分方法能起到减重作用，但进行人体成分分析后会发现，多数人减掉的是肌肉而非脂肪。然而，当恢复正常饮食后，长回的却是脂肪，导致肌肉流失，造成较大损失。此外，奥川引流粉包含肝脏排毒的第一、二阶段，以及肾脏和肠道的第三阶段排毒。</w:t>
      </w:r>
    </w:p>
    <w:p w14:paraId="3B5B3057" w14:textId="77777777" w:rsidR="00FD0F60" w:rsidRDefault="00FD0F60">
      <w:pPr>
        <w:spacing w:after="360"/>
        <w:rPr>
          <w:rFonts w:hint="eastAsia"/>
        </w:rPr>
      </w:pPr>
      <w:r>
        <w:rPr>
          <w:rFonts w:ascii="楷体" w:eastAsia="楷体" w:hAnsi="楷体"/>
        </w:rPr>
        <w:t>2号讲话人  00:28:33</w:t>
      </w:r>
      <w:r>
        <w:rPr>
          <w:rFonts w:ascii="楷体" w:eastAsia="楷体" w:hAnsi="楷体"/>
        </w:rPr>
        <w:br/>
      </w:r>
      <w:r>
        <w:t>昨天黄山院长提到，在排出毒素时，除胆汁和肠道排毒外，尿液排毒占70%，肾脏排毒非常重要。尿液对身体有碱化作用，可代谢毒素，并调控pH值。此外，奥沙菌定粉还有轻度螯合作用，含有啤酒花类成分，以及西兰花、李子、石榴的提取物，有助于支持身体排毒。</w:t>
      </w:r>
    </w:p>
    <w:p w14:paraId="345A4822" w14:textId="77777777" w:rsidR="00FD0F60" w:rsidRDefault="00FD0F60">
      <w:pPr>
        <w:spacing w:after="360"/>
        <w:rPr>
          <w:rFonts w:hint="eastAsia"/>
        </w:rPr>
      </w:pPr>
      <w:r>
        <w:rPr>
          <w:rFonts w:ascii="楷体" w:eastAsia="楷体" w:hAnsi="楷体"/>
        </w:rPr>
        <w:t>2号讲话人  00:29:09</w:t>
      </w:r>
      <w:r>
        <w:rPr>
          <w:rFonts w:ascii="楷体" w:eastAsia="楷体" w:hAnsi="楷体"/>
        </w:rPr>
        <w:br/>
      </w:r>
      <w:r>
        <w:t>但需注意，肾脏功能不太好的人应慎重考虑使用，因产品中含钾。作为医生，应特别注意对肾脏功能损伤者的支持。产品选用的蛋白均为低致敏性，不会增加身体负担，并提供体能量支持，如宏亮营养B族酶，可转化能量，帮助毒素再次代谢。</w:t>
      </w:r>
    </w:p>
    <w:p w14:paraId="068E019E" w14:textId="77777777" w:rsidR="00FD0F60" w:rsidRDefault="00FD0F60">
      <w:pPr>
        <w:spacing w:after="360"/>
        <w:rPr>
          <w:rFonts w:hint="eastAsia"/>
        </w:rPr>
      </w:pPr>
      <w:r>
        <w:rPr>
          <w:rFonts w:ascii="楷体" w:eastAsia="楷体" w:hAnsi="楷体"/>
        </w:rPr>
        <w:lastRenderedPageBreak/>
        <w:t>2号讲话人  00:29:39</w:t>
      </w:r>
      <w:r>
        <w:rPr>
          <w:rFonts w:ascii="楷体" w:eastAsia="楷体" w:hAnsi="楷体"/>
        </w:rPr>
        <w:br/>
      </w:r>
      <w:r>
        <w:t>产品还含有二相结合因子，如硫酸化氨基酸、甲基化、谷胱甘肽等，并提供多种抗氧化剂，保护身体免受坤类和自由基的损害。同时，产品支持胆汁、肾脏和肠道排毒，针对我们日常接触的毒素，如饮水中的毒素，有重要作用。</w:t>
      </w:r>
    </w:p>
    <w:p w14:paraId="10E0C5E5" w14:textId="77777777" w:rsidR="00FD0F60" w:rsidRDefault="00FD0F60">
      <w:pPr>
        <w:spacing w:after="360"/>
        <w:rPr>
          <w:rFonts w:hint="eastAsia"/>
        </w:rPr>
      </w:pPr>
      <w:r>
        <w:rPr>
          <w:rFonts w:ascii="楷体" w:eastAsia="楷体" w:hAnsi="楷体"/>
        </w:rPr>
        <w:t>2号讲话人  00:30:10</w:t>
      </w:r>
      <w:r>
        <w:rPr>
          <w:rFonts w:ascii="楷体" w:eastAsia="楷体" w:hAnsi="楷体"/>
        </w:rPr>
        <w:br/>
      </w:r>
      <w:r>
        <w:t>大家对毒素比较敏感，因此需尽快将毒素代谢出体外，避免滞留。膳食纤维有两点作用：一是在肠道中结合部分毒素，帮助代谢；二是促进肠道蠕动，协助三项排毒。饮食排毒建议：一到六天可摄入未添加水果和新鲜蔬菜，建议选择有机蔬菜。</w:t>
      </w:r>
    </w:p>
    <w:p w14:paraId="1A149E36" w14:textId="77777777" w:rsidR="00FD0F60" w:rsidRDefault="00FD0F60">
      <w:pPr>
        <w:spacing w:after="360"/>
        <w:rPr>
          <w:rFonts w:hint="eastAsia"/>
        </w:rPr>
      </w:pPr>
      <w:r>
        <w:rPr>
          <w:rFonts w:ascii="楷体" w:eastAsia="楷体" w:hAnsi="楷体"/>
        </w:rPr>
        <w:t>2号讲话人  00:30:46</w:t>
      </w:r>
      <w:r>
        <w:rPr>
          <w:rFonts w:ascii="楷体" w:eastAsia="楷体" w:hAnsi="楷体"/>
        </w:rPr>
        <w:br/>
      </w:r>
      <w:r>
        <w:t>不要购买超市中的袋装氮气充过的沙拉，因其为提前制作，过程中可能有水分和霉菌。建议购买生菜，剥去三层叶子后喷洒农药较少。饮食应多样但种类不宜过多，以确保新鲜。此外，选择的淀粉类食物如燕麦、藜麦等均需为无肤质。</w:t>
      </w:r>
    </w:p>
    <w:p w14:paraId="2406440D" w14:textId="77777777" w:rsidR="00FD0F60" w:rsidRDefault="00FD0F60">
      <w:pPr>
        <w:spacing w:after="360"/>
        <w:rPr>
          <w:rFonts w:hint="eastAsia"/>
        </w:rPr>
      </w:pPr>
      <w:r>
        <w:rPr>
          <w:rFonts w:ascii="楷体" w:eastAsia="楷体" w:hAnsi="楷体"/>
        </w:rPr>
        <w:t>2号讲话人  00:31:18</w:t>
      </w:r>
      <w:r>
        <w:rPr>
          <w:rFonts w:ascii="楷体" w:eastAsia="楷体" w:hAnsi="楷体"/>
        </w:rPr>
        <w:br/>
      </w:r>
      <w:r>
        <w:t>这是8月18号到8月23号为客户制定的方案，方案中指出了可食用和不可食用的食物，不可食用的食物均为易致敏成分，如玉米、小麦、黄豆、花生等。花生四烯酸易致敏，这些易致敏食物的共同特点与肤质有关，国外排毒手册中也有专门强调肤质。</w:t>
      </w:r>
    </w:p>
    <w:p w14:paraId="1F6D76AC" w14:textId="77777777" w:rsidR="00FD0F60" w:rsidRDefault="00FD0F60">
      <w:pPr>
        <w:spacing w:after="360"/>
        <w:rPr>
          <w:rFonts w:hint="eastAsia"/>
        </w:rPr>
      </w:pPr>
      <w:r>
        <w:rPr>
          <w:rFonts w:ascii="楷体" w:eastAsia="楷体" w:hAnsi="楷体"/>
        </w:rPr>
        <w:t>2号讲话人  00:31:52</w:t>
      </w:r>
      <w:r>
        <w:rPr>
          <w:rFonts w:ascii="楷体" w:eastAsia="楷体" w:hAnsi="楷体"/>
        </w:rPr>
        <w:br/>
      </w:r>
      <w:r>
        <w:t>这些看似日常的食物，还有一个共同点，即它们均为工业化大量生产，可能存在问题。我们为大家准备了十天和28天的排毒计划，可作为小疗程。若企业家无法接受28天方案，可选择十天方案。此外，我们了解到在座的有一些老师会在度假村或风景美丽的地方度假，十天方案可能更为合适。</w:t>
      </w:r>
    </w:p>
    <w:p w14:paraId="456E770E" w14:textId="77777777" w:rsidR="00FD0F60" w:rsidRDefault="00FD0F60">
      <w:pPr>
        <w:spacing w:after="360"/>
        <w:rPr>
          <w:rFonts w:hint="eastAsia"/>
        </w:rPr>
      </w:pPr>
      <w:r>
        <w:rPr>
          <w:rFonts w:ascii="楷体" w:eastAsia="楷体" w:hAnsi="楷体"/>
        </w:rPr>
        <w:t>2号讲话人  00:32:28</w:t>
      </w:r>
      <w:r>
        <w:rPr>
          <w:rFonts w:ascii="楷体" w:eastAsia="楷体" w:hAnsi="楷体"/>
        </w:rPr>
        <w:br/>
      </w:r>
      <w:r>
        <w:t>对于28天方案，我们还可以将其视为三个月的疗程。另外，我想分享的是，关于我提到的澳叉引六粉，大家认为如何？如果大家认可，一定要培养自己的监管师，向客户解释为何我们的营养补充剂与众不同。</w:t>
      </w:r>
    </w:p>
    <w:p w14:paraId="39DA345F" w14:textId="77777777" w:rsidR="00FD0F60" w:rsidRDefault="00FD0F60">
      <w:pPr>
        <w:spacing w:after="360"/>
        <w:rPr>
          <w:rFonts w:hint="eastAsia"/>
        </w:rPr>
      </w:pPr>
      <w:r>
        <w:rPr>
          <w:rFonts w:ascii="楷体" w:eastAsia="楷体" w:hAnsi="楷体"/>
        </w:rPr>
        <w:t>2号讲话人  00:32:44</w:t>
      </w:r>
      <w:r>
        <w:rPr>
          <w:rFonts w:ascii="楷体" w:eastAsia="楷体" w:hAnsi="楷体"/>
        </w:rPr>
        <w:br/>
      </w:r>
      <w:r>
        <w:t>有些客户会觉得，在你这买营养补充剂还不如自己去买。但实际上，我们医疗级处方的营养补充剂具有很多优势。客户不能仅看成分，需要健康管理师反复解释其好处和作用，这样客户的依从性可能会提高。此外，排毒饮食也是一个重要方面，网上有免费文章讲解，翻译过来的排毒饮食方案也在我们网站上。</w:t>
      </w:r>
    </w:p>
    <w:p w14:paraId="0317E3A7" w14:textId="77777777" w:rsidR="00FD0F60" w:rsidRDefault="00FD0F60">
      <w:pPr>
        <w:spacing w:after="360"/>
        <w:rPr>
          <w:rFonts w:hint="eastAsia"/>
        </w:rPr>
      </w:pPr>
      <w:r>
        <w:rPr>
          <w:rFonts w:ascii="楷体" w:eastAsia="楷体" w:hAnsi="楷体"/>
        </w:rPr>
        <w:lastRenderedPageBreak/>
        <w:t>2号讲话人  00:33:14</w:t>
      </w:r>
      <w:r>
        <w:rPr>
          <w:rFonts w:ascii="楷体" w:eastAsia="楷体" w:hAnsi="楷体"/>
        </w:rPr>
        <w:br/>
      </w:r>
      <w:r>
        <w:t>关于排毒饮食，大家一定要记住，所有饮食都是西方化的，因为功能医学源自美国。因此，我们需要想办法将饮食本土化，孔老师在这方面做得很好，他每次拍小视频展示中国式的排毒饮食，不仅提升了味觉，还满足了客户的需求。很多客户有自己的保姆或厨师。</w:t>
      </w:r>
    </w:p>
    <w:p w14:paraId="4685278E" w14:textId="77777777" w:rsidR="00FD0F60" w:rsidRDefault="00FD0F60">
      <w:pPr>
        <w:spacing w:after="360"/>
        <w:rPr>
          <w:rFonts w:hint="eastAsia"/>
        </w:rPr>
      </w:pPr>
      <w:r>
        <w:rPr>
          <w:rFonts w:ascii="楷体" w:eastAsia="楷体" w:hAnsi="楷体"/>
        </w:rPr>
        <w:t>1号讲话人  00:33:51</w:t>
      </w:r>
      <w:r>
        <w:rPr>
          <w:rFonts w:ascii="楷体" w:eastAsia="楷体" w:hAnsi="楷体"/>
        </w:rPr>
        <w:br/>
      </w:r>
      <w:r>
        <w:t>我介绍十天和28天的排毒方案，是因为我手里有一些病人，比如主动脉夹层的病人，他们血压高，血管受到冲击，重金属含量也很高。我曾经尝试给他们熬喝，但效果并不理想。因此，我采用了十天排毒方案，这个方案基本上在11小长假期间进行，可以解决他们的问题。</w:t>
      </w:r>
    </w:p>
    <w:p w14:paraId="7D4B3AAA" w14:textId="77777777" w:rsidR="00FD0F60" w:rsidRDefault="00FD0F60">
      <w:pPr>
        <w:spacing w:after="360"/>
        <w:rPr>
          <w:rFonts w:hint="eastAsia"/>
        </w:rPr>
      </w:pPr>
      <w:r>
        <w:rPr>
          <w:rFonts w:ascii="楷体" w:eastAsia="楷体" w:hAnsi="楷体"/>
        </w:rPr>
        <w:t>1号讲话人  00:34:38</w:t>
      </w:r>
      <w:r>
        <w:rPr>
          <w:rFonts w:ascii="楷体" w:eastAsia="楷体" w:hAnsi="楷体"/>
        </w:rPr>
        <w:br/>
      </w:r>
      <w:r>
        <w:t>其环境荷尔蒙问题严重，金属含量持续下降。大家原本摄入的食物种类多，但时间有限，节奏快。这些都是一些要点，一会儿小林老师还会详细讲解。在我们进行排毒时，有些IV针剂可以使用。另外，在完成之前的28天排毒计划后，还需要检查一些指标，以判断是否需要进行熬合。如果这些指标高，填写完问卷后，得分达到123分，则肯定需要进行熬合。</w:t>
      </w:r>
    </w:p>
    <w:p w14:paraId="4A1698EC" w14:textId="77777777" w:rsidR="00FD0F60" w:rsidRDefault="00FD0F60">
      <w:pPr>
        <w:spacing w:after="360"/>
        <w:rPr>
          <w:rFonts w:hint="eastAsia"/>
        </w:rPr>
      </w:pPr>
      <w:r>
        <w:rPr>
          <w:rFonts w:ascii="楷体" w:eastAsia="楷体" w:hAnsi="楷体"/>
        </w:rPr>
        <w:t>1号讲话人  00:35:13</w:t>
      </w:r>
      <w:r>
        <w:rPr>
          <w:rFonts w:ascii="楷体" w:eastAsia="楷体" w:hAnsi="楷体"/>
        </w:rPr>
        <w:br/>
      </w:r>
      <w:r>
        <w:t>大家从270多分降到123分，效果已经很好。我们的客户从200多分开始下降，但还需要进行熬合。如果分数在100分以上，我们就需要特别关注肝脏的解毒基因。届时大家可以再次学习相关课程。熬合剂对于成人来说，黄林老师已经讲解过。大家可以查看我们的dic口服产品，它对软组织非常有效。对于儿童，剂量为每公斤体重十毫克，我通常使用的剂量较少。成人的剂量范围为100到500毫克。</w:t>
      </w:r>
    </w:p>
    <w:p w14:paraId="5FF577AA" w14:textId="77777777" w:rsidR="00FD0F60" w:rsidRDefault="00FD0F60">
      <w:pPr>
        <w:spacing w:after="360"/>
        <w:rPr>
          <w:rFonts w:hint="eastAsia"/>
        </w:rPr>
      </w:pPr>
      <w:r>
        <w:rPr>
          <w:rFonts w:ascii="楷体" w:eastAsia="楷体" w:hAnsi="楷体"/>
        </w:rPr>
        <w:t>1号讲话人  00:35:58</w:t>
      </w:r>
      <w:r>
        <w:rPr>
          <w:rFonts w:ascii="楷体" w:eastAsia="楷体" w:hAnsi="楷体"/>
        </w:rPr>
        <w:br/>
      </w:r>
      <w:r>
        <w:t>我通常在睡前服用500毫克，每天服用一次，这个剂量不多。为什么？我听过一个职业病科的讲座，在重金属中毒的情况下，剂量会非常大，需要每四小时服用一次。但在慢性重金属暴露的情况下，我们给出的剂量并不多。不要与食物和矿物质一起服用，另外要保证氨基酸和维生素的摄入充足。这是当时针对铅中毒的建议，每八小时服用一次。</w:t>
      </w:r>
    </w:p>
    <w:p w14:paraId="66FC9E1B" w14:textId="77777777" w:rsidR="00FD0F60" w:rsidRDefault="00FD0F60">
      <w:pPr>
        <w:spacing w:after="360"/>
        <w:rPr>
          <w:rFonts w:hint="eastAsia"/>
        </w:rPr>
      </w:pPr>
      <w:r>
        <w:rPr>
          <w:rFonts w:ascii="楷体" w:eastAsia="楷体" w:hAnsi="楷体"/>
        </w:rPr>
        <w:t>1号讲话人  00:36:35</w:t>
      </w:r>
      <w:r>
        <w:rPr>
          <w:rFonts w:ascii="楷体" w:eastAsia="楷体" w:hAnsi="楷体"/>
        </w:rPr>
        <w:br/>
      </w:r>
      <w:r>
        <w:t>连续服用五天，然后接下来每12小时服用一次。我给大家的剂量非常保守，不多，非常安全。它对汞有肾细胞保护作用，在肾小管中不被重吸收，促进尿液排泄。口服时</w:t>
      </w:r>
      <w:r>
        <w:lastRenderedPageBreak/>
        <w:t>的吸收率也较高，带有一点臭鸡蛋味。</w:t>
      </w:r>
    </w:p>
    <w:p w14:paraId="044A5A7D" w14:textId="77777777" w:rsidR="00FD0F60" w:rsidRDefault="00FD0F60">
      <w:pPr>
        <w:spacing w:after="360"/>
        <w:rPr>
          <w:rFonts w:hint="eastAsia"/>
        </w:rPr>
      </w:pPr>
      <w:r>
        <w:rPr>
          <w:rFonts w:ascii="楷体" w:eastAsia="楷体" w:hAnsi="楷体"/>
        </w:rPr>
        <w:t>1号讲话人  00:37:00</w:t>
      </w:r>
      <w:r>
        <w:rPr>
          <w:rFonts w:ascii="楷体" w:eastAsia="楷体" w:hAnsi="楷体"/>
        </w:rPr>
        <w:br/>
      </w:r>
      <w:r>
        <w:t>第二天早上尿尿也会有一点臭鸡蛋味。关于熬合剂，对于汞的处理，我们可以使用dms ad msa。大家可能会问为什么选择熬合剂，因为我下节课还会讲，所以占一点时间，我怕他们又催我讲dic。这些都对汞有作用。Dm ps我没怎么用过，因为我们诊所不可能进那么多种药，有一种就可以了。然后是dmc和edta，edta对骨骼中的铅特别有效。因此，在做排毒时，我们可以先通过静点edta将骨骼中的铅排出来，防止它再沉积在软组织中。</w:t>
      </w:r>
    </w:p>
    <w:p w14:paraId="337E175F" w14:textId="77777777" w:rsidR="00FD0F60" w:rsidRDefault="00FD0F60">
      <w:pPr>
        <w:spacing w:after="360"/>
        <w:rPr>
          <w:rFonts w:hint="eastAsia"/>
        </w:rPr>
      </w:pPr>
      <w:r>
        <w:rPr>
          <w:rFonts w:ascii="楷体" w:eastAsia="楷体" w:hAnsi="楷体"/>
        </w:rPr>
        <w:t>1号讲话人  00:37:50</w:t>
      </w:r>
      <w:r>
        <w:rPr>
          <w:rFonts w:ascii="楷体" w:eastAsia="楷体" w:hAnsi="楷体"/>
        </w:rPr>
        <w:br/>
      </w:r>
      <w:r>
        <w:t>然后，再口服d mic。我基本上是这样做的，也想跟大家分享一下。在做排毒时，硫辛酸对汞也有螯合作用。N-乙酰半胱氨酸也有螯合作用，同时它还有抗氧化的效果。关于如何选择同时使用的营养素，到时候都会给大家提供，大家下载后都可以查看。</w:t>
      </w:r>
    </w:p>
    <w:p w14:paraId="07536691" w14:textId="77777777" w:rsidR="00FD0F60" w:rsidRDefault="00FD0F60">
      <w:pPr>
        <w:spacing w:after="360"/>
        <w:rPr>
          <w:rFonts w:hint="eastAsia"/>
        </w:rPr>
      </w:pPr>
      <w:r>
        <w:rPr>
          <w:rFonts w:ascii="楷体" w:eastAsia="楷体" w:hAnsi="楷体"/>
        </w:rPr>
        <w:t>1号讲话人  00:38:15</w:t>
      </w:r>
      <w:r>
        <w:rPr>
          <w:rFonts w:ascii="楷体" w:eastAsia="楷体" w:hAnsi="楷体"/>
        </w:rPr>
        <w:br/>
      </w:r>
      <w:r>
        <w:t>还有铅的耦合作用，除了使用edta和dms a外，像槲皮素在熬合时特别容易过敏，我这两天做熬合，手上就长水泡，特别痒，因此我会使用一些槲皮素抗过敏。氨基酸是必须要用的，汞是半抗原，与含硫的氨基酸结合后成为全抗原，此时过敏会很严重。</w:t>
      </w:r>
    </w:p>
    <w:p w14:paraId="25926DFE" w14:textId="77777777" w:rsidR="00FD0F60" w:rsidRDefault="00FD0F60">
      <w:pPr>
        <w:spacing w:after="360"/>
        <w:rPr>
          <w:rFonts w:hint="eastAsia"/>
        </w:rPr>
      </w:pPr>
      <w:r>
        <w:rPr>
          <w:rFonts w:ascii="楷体" w:eastAsia="楷体" w:hAnsi="楷体"/>
        </w:rPr>
        <w:t>1号讲话人  00:38:50</w:t>
      </w:r>
      <w:r>
        <w:rPr>
          <w:rFonts w:ascii="楷体" w:eastAsia="楷体" w:hAnsi="楷体"/>
        </w:rPr>
        <w:br/>
      </w:r>
      <w:r>
        <w:t>在做熬合时，原来我点滴里会加硫辛酸，硫辛酸含有硫，有鳌合作用。刚才我们看到硫辛酸代谢很适合，但我给第一个病人打硫辛酸时出现了严重急性过敏，一边打一边痒。后来听课发现不对，于是我在熬合时容易过敏的情况下，会先不着急上硫辛酸，重新优化了熬合处方。这是我特别要提醒大家的，只有我出现了这种过敏，别人都没有，为什么急了？</w:t>
      </w:r>
    </w:p>
    <w:p w14:paraId="7D926E47" w14:textId="77777777" w:rsidR="00FD0F60" w:rsidRDefault="00FD0F60">
      <w:pPr>
        <w:spacing w:after="360"/>
        <w:rPr>
          <w:rFonts w:hint="eastAsia"/>
        </w:rPr>
      </w:pPr>
      <w:r>
        <w:rPr>
          <w:rFonts w:ascii="楷体" w:eastAsia="楷体" w:hAnsi="楷体"/>
        </w:rPr>
        <w:t>1号讲话人  00:39:42</w:t>
      </w:r>
      <w:r>
        <w:rPr>
          <w:rFonts w:ascii="楷体" w:eastAsia="楷体" w:hAnsi="楷体"/>
        </w:rPr>
        <w:br/>
      </w:r>
      <w:r>
        <w:t>老想在自己身上试，就有点急了，欲速则不达。当我们把客户的肠道和肝脏调整好后，就没有这个问题了。还有对肾，槲皮素我很喜欢用，牛磺酸、大蒜素也很好，姜黄有抗炎作用，但有时候吃完后容易有反应，所以在熬合时我用得不是特别多。在熬合时，大蒜素和槲皮素配合起来效果很好。那我们是怎么做的呢？</w:t>
      </w:r>
    </w:p>
    <w:p w14:paraId="759DA528" w14:textId="77777777" w:rsidR="00FD0F60" w:rsidRDefault="00FD0F60">
      <w:pPr>
        <w:spacing w:after="360"/>
        <w:rPr>
          <w:rFonts w:hint="eastAsia"/>
        </w:rPr>
      </w:pPr>
      <w:r>
        <w:rPr>
          <w:rFonts w:ascii="楷体" w:eastAsia="楷体" w:hAnsi="楷体"/>
        </w:rPr>
        <w:t>1号讲话人  00:40:23</w:t>
      </w:r>
      <w:r>
        <w:rPr>
          <w:rFonts w:ascii="楷体" w:eastAsia="楷体" w:hAnsi="楷体"/>
        </w:rPr>
        <w:br/>
      </w:r>
      <w:r>
        <w:t>我们睡前吃500毫克，成人剂量是500毫克，睡前服用。前两周为一个周期，优先吃，应该是吃五天停九天，正好14天。第一次时，我说先吃三天，我怕他反应特别</w:t>
      </w:r>
      <w:r>
        <w:lastRenderedPageBreak/>
        <w:t>大。每个人都不一样，真的有人痒得特别难受，比如染发的人，头发上局部多的地方就特别难受。然后呢？</w:t>
      </w:r>
    </w:p>
    <w:p w14:paraId="3BD5EA0A" w14:textId="77777777" w:rsidR="00FD0F60" w:rsidRDefault="00FD0F60">
      <w:pPr>
        <w:spacing w:after="360"/>
        <w:rPr>
          <w:rFonts w:hint="eastAsia"/>
        </w:rPr>
      </w:pPr>
      <w:r>
        <w:rPr>
          <w:rFonts w:ascii="楷体" w:eastAsia="楷体" w:hAnsi="楷体"/>
        </w:rPr>
        <w:t>1号讲话人  00:40:56</w:t>
      </w:r>
      <w:r>
        <w:rPr>
          <w:rFonts w:ascii="楷体" w:eastAsia="楷体" w:hAnsi="楷体"/>
        </w:rPr>
        <w:br/>
      </w:r>
      <w:r>
        <w:t>这就是我们的一个客户的一个疗程。我为什么要把荷尔蒙摆在这儿呢？因为当你去做重金属熬合时，有的客户在用荷尔蒙替代，在肝脏代谢这些重金属的同时，用荷尔蒙可能代谢得也比较快。所以有些更年期女性在用荷尔蒙替代时，需要特别注意。</w:t>
      </w:r>
    </w:p>
    <w:p w14:paraId="18805AE0" w14:textId="77777777" w:rsidR="00FD0F60" w:rsidRDefault="00FD0F60">
      <w:pPr>
        <w:spacing w:after="360"/>
        <w:rPr>
          <w:rFonts w:hint="eastAsia"/>
        </w:rPr>
      </w:pPr>
      <w:r>
        <w:rPr>
          <w:rFonts w:ascii="楷体" w:eastAsia="楷体" w:hAnsi="楷体"/>
        </w:rPr>
        <w:t>1号讲话人  00:41:22</w:t>
      </w:r>
      <w:r>
        <w:rPr>
          <w:rFonts w:ascii="楷体" w:eastAsia="楷体" w:hAnsi="楷体"/>
        </w:rPr>
        <w:br/>
      </w:r>
      <w:r>
        <w:t>当你去做熬合时，这些都是帮助肝脏代谢的detox，对吧？各种方法都是帮助肝脏代谢的，同时用荷尔蒙时，要提前说明。如果这时荷尔蒙需求量多一点，可以加一点量，这是医生的经验。如果出现潮热，一定要知道这些，因为代谢得快，这是一个复杂的过程。</w:t>
      </w:r>
    </w:p>
    <w:p w14:paraId="0F2B03AB" w14:textId="77777777" w:rsidR="00FD0F60" w:rsidRDefault="00FD0F60">
      <w:pPr>
        <w:spacing w:after="360"/>
        <w:rPr>
          <w:rFonts w:hint="eastAsia"/>
        </w:rPr>
      </w:pPr>
      <w:r>
        <w:rPr>
          <w:rFonts w:ascii="楷体" w:eastAsia="楷体" w:hAnsi="楷体"/>
        </w:rPr>
        <w:t>1号讲话人  00:41:49</w:t>
      </w:r>
      <w:r>
        <w:rPr>
          <w:rFonts w:ascii="楷体" w:eastAsia="楷体" w:hAnsi="楷体"/>
        </w:rPr>
        <w:br/>
      </w:r>
      <w:r>
        <w:t>然后看点滴，谷胱甘肽是我们的鳌合edta点滴。一会儿小林老师会讲解。硫酸镁可加点镁离子，没问题，但硫辛酸过敏有可能发生。原本点滴里加硫辛酸，我已去掉。点滴我展示一下，一会儿有专门老师讲。我们重点是，第一天打edta，当天晚上可口服dms a，口服五天停九天。</w:t>
      </w:r>
    </w:p>
    <w:p w14:paraId="003864C2" w14:textId="77777777" w:rsidR="00FD0F60" w:rsidRDefault="00FD0F60">
      <w:pPr>
        <w:spacing w:after="360"/>
        <w:rPr>
          <w:rFonts w:hint="eastAsia"/>
        </w:rPr>
      </w:pPr>
      <w:r>
        <w:rPr>
          <w:rFonts w:ascii="楷体" w:eastAsia="楷体" w:hAnsi="楷体"/>
        </w:rPr>
        <w:t>1号讲话人  00:42:25</w:t>
      </w:r>
      <w:r>
        <w:rPr>
          <w:rFonts w:ascii="楷体" w:eastAsia="楷体" w:hAnsi="楷体"/>
        </w:rPr>
        <w:br/>
      </w:r>
      <w:r>
        <w:t>停九天，第八天可支持肝脏。每个步骤都有故事，讲清故事可赢得信任。病人常问，不说排毒吗？从淘宝弄了点吃，不知逻辑在哪。专业才能打动客户，先打动自己。我比较小心，在首月末一定要查血常规、肝肾功能，包括离子是否低钾等。</w:t>
      </w:r>
    </w:p>
    <w:p w14:paraId="0E7E0B58" w14:textId="77777777" w:rsidR="00FD0F60" w:rsidRDefault="00FD0F60">
      <w:pPr>
        <w:spacing w:after="360"/>
        <w:rPr>
          <w:rFonts w:hint="eastAsia"/>
        </w:rPr>
      </w:pPr>
      <w:r>
        <w:rPr>
          <w:rFonts w:ascii="楷体" w:eastAsia="楷体" w:hAnsi="楷体"/>
        </w:rPr>
        <w:t>1号讲话人  00:43:04</w:t>
      </w:r>
      <w:r>
        <w:rPr>
          <w:rFonts w:ascii="楷体" w:eastAsia="楷体" w:hAnsi="楷体"/>
        </w:rPr>
        <w:br/>
      </w:r>
      <w:r>
        <w:t>第三个月也会查。基本上三个月时修复完成，即熬合剂用完。有人马上去查重金属是否排出，但重金属螯合剂有长长的拖尾现象。所以我们三个月一个轮回，六次后先修复一个月左右，第三周和第四周再查。重金属处理是我们的经验，回去照着做没问题。熬合的不良反应，如头痛脑雾特别明显，上周我打熬合剂时，脑雾就是喝醉了酒胡说八道。</w:t>
      </w:r>
    </w:p>
    <w:p w14:paraId="1485F089" w14:textId="77777777" w:rsidR="00FD0F60" w:rsidRDefault="00FD0F60">
      <w:pPr>
        <w:spacing w:after="360"/>
        <w:rPr>
          <w:rFonts w:hint="eastAsia"/>
        </w:rPr>
      </w:pPr>
      <w:r>
        <w:rPr>
          <w:rFonts w:ascii="楷体" w:eastAsia="楷体" w:hAnsi="楷体"/>
        </w:rPr>
        <w:t>1号讲话人  00:43:48</w:t>
      </w:r>
      <w:r>
        <w:rPr>
          <w:rFonts w:ascii="楷体" w:eastAsia="楷体" w:hAnsi="楷体"/>
        </w:rPr>
        <w:br/>
      </w:r>
      <w:r>
        <w:t>那会儿小朋友在我那，我说他瘦了，泽宁，你睡了吗？我知道说错了，想转变过来却转变不过来，大脑里混乱。复查时铝能到2000多，可想而知，铝老沉浸在大脑里，以后会得帕金森。熬合过程中有很多问题，最常见的是过敏和睡眠问题。</w:t>
      </w:r>
    </w:p>
    <w:p w14:paraId="71697723" w14:textId="77777777" w:rsidR="00FD0F60" w:rsidRDefault="00FD0F60">
      <w:pPr>
        <w:spacing w:after="360"/>
        <w:rPr>
          <w:rFonts w:hint="eastAsia"/>
        </w:rPr>
      </w:pPr>
      <w:r>
        <w:rPr>
          <w:rFonts w:ascii="楷体" w:eastAsia="楷体" w:hAnsi="楷体"/>
        </w:rPr>
        <w:lastRenderedPageBreak/>
        <w:t>1号讲话人  00:44:21</w:t>
      </w:r>
      <w:r>
        <w:rPr>
          <w:rFonts w:ascii="楷体" w:eastAsia="楷体" w:hAnsi="楷体"/>
        </w:rPr>
        <w:br/>
      </w:r>
      <w:r>
        <w:t>这是我们要注意的，睡眠问题会出现易怒等，要注意是不是剂量过高，是否要停用。我觉得可以不休歇九天，再多歇两周，然后用500毫克。</w:t>
      </w:r>
    </w:p>
    <w:p w14:paraId="760C7506" w14:textId="77777777" w:rsidR="00FD0F60" w:rsidRDefault="00FD0F60">
      <w:pPr>
        <w:spacing w:after="360"/>
        <w:rPr>
          <w:rFonts w:hint="eastAsia"/>
        </w:rPr>
      </w:pPr>
      <w:r>
        <w:rPr>
          <w:rFonts w:ascii="楷体" w:eastAsia="楷体" w:hAnsi="楷体"/>
        </w:rPr>
        <w:t>1号讲话人  00:44:39</w:t>
      </w:r>
      <w:r>
        <w:rPr>
          <w:rFonts w:ascii="楷体" w:eastAsia="楷体" w:hAnsi="楷体"/>
        </w:rPr>
        <w:br/>
      </w:r>
      <w:r>
        <w:t>我们能不能用一粒250，一定要告诉大家是灵动的。在主动脉夹层病人中，我两周用得特别激进，剂量大就马上复查，害怕出问题，一旦出问题就停下来。这是很重要的。国外医生说，易怒时提高鱼油剂量保护细胞膜，前提是要把螯合剂先停下来，再加鱼油剂量，再增加肝脏解毒，增加水的摄入量排毒，让大家做舒缓运动。因为重金属本身是应激源，还要减少肾脏负担，这非常重要。</w:t>
      </w:r>
    </w:p>
    <w:p w14:paraId="56F26E93" w14:textId="77777777" w:rsidR="00FD0F60" w:rsidRDefault="00FD0F60">
      <w:pPr>
        <w:spacing w:after="360"/>
        <w:rPr>
          <w:rFonts w:hint="eastAsia"/>
        </w:rPr>
      </w:pPr>
      <w:r>
        <w:rPr>
          <w:rFonts w:ascii="楷体" w:eastAsia="楷体" w:hAnsi="楷体"/>
        </w:rPr>
        <w:t>1号讲话人  00:45:25</w:t>
      </w:r>
      <w:r>
        <w:rPr>
          <w:rFonts w:ascii="楷体" w:eastAsia="楷体" w:hAnsi="楷体"/>
        </w:rPr>
        <w:br/>
      </w:r>
      <w:r>
        <w:t>还有水怎么补，体重的磅数除以二等于每天喝水的盎司数，这是国外的算法，下次白露老师一定要帮我换算过来，我数学不好，磅怎么换算我也不知道，大家自己换算出来。</w:t>
      </w:r>
    </w:p>
    <w:p w14:paraId="2D88DFEF" w14:textId="77777777" w:rsidR="00FD0F60" w:rsidRDefault="00FD0F60">
      <w:pPr>
        <w:spacing w:after="360"/>
        <w:rPr>
          <w:rFonts w:hint="eastAsia"/>
        </w:rPr>
      </w:pPr>
      <w:r>
        <w:rPr>
          <w:rFonts w:ascii="楷体" w:eastAsia="楷体" w:hAnsi="楷体"/>
        </w:rPr>
        <w:t>1号讲话人  00:45:44</w:t>
      </w:r>
      <w:r>
        <w:rPr>
          <w:rFonts w:ascii="楷体" w:eastAsia="楷体" w:hAnsi="楷体"/>
        </w:rPr>
        <w:br/>
      </w:r>
      <w:r>
        <w:t>作为健康管理监管师，需知运动后应多补充水分，缺钾可能造成肾小管损害，排尿增多时需注意补钾。头痛关节痛时，可增加活性肽的摄取，或饮用蒲公英、西芹等茶。有一种鸡尾酒疗法，包含维生素C、硫辛酸、N-乙酰半胱氨酸、镁及蛋白，如乳清蛋白，在耐受情况下可一起服用，并可增加剂量。此外，还需注意便秘和腹泻的处理方法。</w:t>
      </w:r>
    </w:p>
    <w:p w14:paraId="7703A831" w14:textId="77777777" w:rsidR="00FD0F60" w:rsidRDefault="00FD0F60">
      <w:pPr>
        <w:spacing w:after="360"/>
        <w:rPr>
          <w:rFonts w:hint="eastAsia"/>
        </w:rPr>
      </w:pPr>
      <w:r>
        <w:rPr>
          <w:rFonts w:ascii="楷体" w:eastAsia="楷体" w:hAnsi="楷体"/>
        </w:rPr>
        <w:t>1号讲话人  00:46:30</w:t>
      </w:r>
      <w:r>
        <w:rPr>
          <w:rFonts w:ascii="楷体" w:eastAsia="楷体" w:hAnsi="楷体"/>
        </w:rPr>
        <w:br/>
      </w:r>
      <w:r>
        <w:t>增加可溶性纤维，减少过甜水果的摄入，饮用柑、菊花等花草茶，可缓解消化道症状。若使用杀菌剂治疗，需注意减少药物对肠道的损害。有病人因使用杀菌剂导致肠道问题，需停药修复后再继续。这些经验值得借鉴。</w:t>
      </w:r>
    </w:p>
    <w:p w14:paraId="62584DDE" w14:textId="77777777" w:rsidR="00FD0F60" w:rsidRDefault="00FD0F60">
      <w:pPr>
        <w:spacing w:after="360"/>
        <w:rPr>
          <w:rFonts w:hint="eastAsia"/>
        </w:rPr>
      </w:pPr>
      <w:r>
        <w:rPr>
          <w:rFonts w:ascii="楷体" w:eastAsia="楷体" w:hAnsi="楷体"/>
        </w:rPr>
        <w:t>1号讲话人  00:47:09</w:t>
      </w:r>
      <w:r>
        <w:rPr>
          <w:rFonts w:ascii="楷体" w:eastAsia="楷体" w:hAnsi="楷体"/>
        </w:rPr>
        <w:br/>
      </w:r>
      <w:r>
        <w:t>蒲公英在增强粪便和胆汁通路方面效果显著，中药及国外提取的中药均有类似功效。含有牛胆汁的消化酶与食物一同使用，可刺激胆汁分泌。生姜也有类似作用。应总结中医在领域内的经验，将中成药等替换为更便宜有效的蒲公英等药材。</w:t>
      </w:r>
    </w:p>
    <w:p w14:paraId="70B03767" w14:textId="77777777" w:rsidR="00FD0F60" w:rsidRDefault="00FD0F60">
      <w:pPr>
        <w:spacing w:after="360"/>
        <w:rPr>
          <w:rFonts w:hint="eastAsia"/>
        </w:rPr>
      </w:pPr>
      <w:r>
        <w:rPr>
          <w:rFonts w:ascii="楷体" w:eastAsia="楷体" w:hAnsi="楷体"/>
        </w:rPr>
        <w:t>1号讲话人  00:47:46</w:t>
      </w:r>
      <w:r>
        <w:rPr>
          <w:rFonts w:ascii="楷体" w:eastAsia="楷体" w:hAnsi="楷体"/>
        </w:rPr>
        <w:br/>
      </w:r>
      <w:r>
        <w:t>肯定有中成药可以替代。低葡萄糖酸可抑制肠道坏菌酶，如贝塔葡糖苷酶，防止结合型毒素重吸收。对肠道菌群，可使用大便松散剂。便秘时，可选用甘氨酸镁或柠檬酸</w:t>
      </w:r>
      <w:r>
        <w:lastRenderedPageBreak/>
        <w:t>镁软化大便，增加纤维和水利胆。</w:t>
      </w:r>
    </w:p>
    <w:p w14:paraId="334A70FE" w14:textId="77777777" w:rsidR="00FD0F60" w:rsidRDefault="00FD0F60">
      <w:pPr>
        <w:spacing w:after="360"/>
        <w:rPr>
          <w:rFonts w:hint="eastAsia"/>
        </w:rPr>
      </w:pPr>
      <w:r>
        <w:rPr>
          <w:rFonts w:ascii="楷体" w:eastAsia="楷体" w:hAnsi="楷体"/>
        </w:rPr>
        <w:t>1号讲话人  00:48:27</w:t>
      </w:r>
      <w:r>
        <w:rPr>
          <w:rFonts w:ascii="楷体" w:eastAsia="楷体" w:hAnsi="楷体"/>
        </w:rPr>
        <w:br/>
      </w:r>
      <w:r>
        <w:t>需考虑利胆原因及肠道菌群问题。国外有植物鸡尾酒疗法，使用苹果汁、石榴汁、蔓越莓汁等制作排毒鸡尾酒。包菜、紫甘蓝、西芹、石榴等蔬菜及蒲公英茶也可排毒，可定期饮用。排毒后需进行修复，使用益生菌、消化酶，继续保护肝脏，并给予大剂量B族维生素。</w:t>
      </w:r>
    </w:p>
    <w:p w14:paraId="49DD7C71" w14:textId="77777777" w:rsidR="00FD0F60" w:rsidRDefault="00FD0F60">
      <w:pPr>
        <w:spacing w:after="360"/>
        <w:rPr>
          <w:rFonts w:hint="eastAsia"/>
        </w:rPr>
      </w:pPr>
      <w:r>
        <w:rPr>
          <w:rFonts w:ascii="楷体" w:eastAsia="楷体" w:hAnsi="楷体"/>
        </w:rPr>
        <w:t>1号讲话人  00:49:12</w:t>
      </w:r>
      <w:r>
        <w:rPr>
          <w:rFonts w:ascii="楷体" w:eastAsia="楷体" w:hAnsi="楷体"/>
        </w:rPr>
        <w:br/>
      </w:r>
      <w:r>
        <w:t>修复时需消耗能量和营养，支持肝脏甲基化等过程。此时可使用维生素C。大脑需特别保护。这些方案仅供参考，修复后需重新评估效果。如客户分数从53分下降，可转为温和生活方式并由监管师管理。</w:t>
      </w:r>
    </w:p>
    <w:p w14:paraId="50FBCF6B" w14:textId="77777777" w:rsidR="00FD0F60" w:rsidRDefault="00FD0F60">
      <w:pPr>
        <w:spacing w:after="360"/>
        <w:rPr>
          <w:rFonts w:hint="eastAsia"/>
        </w:rPr>
      </w:pPr>
      <w:r>
        <w:rPr>
          <w:rFonts w:ascii="楷体" w:eastAsia="楷体" w:hAnsi="楷体"/>
        </w:rPr>
        <w:t>1号讲话人  00:49:49</w:t>
      </w:r>
      <w:r>
        <w:rPr>
          <w:rFonts w:ascii="楷体" w:eastAsia="楷体" w:hAnsi="楷体"/>
        </w:rPr>
        <w:br/>
      </w:r>
      <w:r>
        <w:t>他回归正常状态。观察病人的血常规，原来白细胞3600，现在4500。大量白细胞低的病人，十几年后血常规指标现均正常。特别是重金属排毒效果，三个月后，汞、铬含量下降，铅含量仍稍高。需提前告知病人，排毒后可能看到三种结果：一是指标正常，皆大欢喜，通常孩子指标没那么高；二是指标下降，病人也会感到开心；</w:t>
      </w:r>
    </w:p>
    <w:p w14:paraId="675129F0" w14:textId="77777777" w:rsidR="00FD0F60" w:rsidRDefault="00FD0F60">
      <w:pPr>
        <w:spacing w:after="360"/>
        <w:rPr>
          <w:rFonts w:hint="eastAsia"/>
        </w:rPr>
      </w:pPr>
      <w:r>
        <w:rPr>
          <w:rFonts w:ascii="楷体" w:eastAsia="楷体" w:hAnsi="楷体"/>
        </w:rPr>
        <w:t>1号讲话人  00:50:27</w:t>
      </w:r>
      <w:r>
        <w:rPr>
          <w:rFonts w:ascii="楷体" w:eastAsia="楷体" w:hAnsi="楷体"/>
        </w:rPr>
        <w:br/>
      </w:r>
      <w:r>
        <w:t>还有一部分人，如我自己，铝含量2000多，我找医生询问，他们说同时来检查的人就我高，查了好几遍。我想起小时候用铝锅铝勺吃饭，蒸完饭咔哧咔哧吃，粥熬完也全自己吃了，全是铝。在工业时代，重金属含量高的情况很常见。一旦指标高，病人会担心治疗越治越坏。但大家要告诉病人，将体内重金属代谢出来是好事，需继续做。</w:t>
      </w:r>
    </w:p>
    <w:p w14:paraId="2FC2D5DF" w14:textId="77777777" w:rsidR="00FD0F60" w:rsidRDefault="00FD0F60">
      <w:pPr>
        <w:spacing w:after="360"/>
        <w:rPr>
          <w:rFonts w:hint="eastAsia"/>
        </w:rPr>
      </w:pPr>
      <w:r>
        <w:rPr>
          <w:rFonts w:ascii="楷体" w:eastAsia="楷体" w:hAnsi="楷体"/>
        </w:rPr>
        <w:t>1号讲话人  00:51:06</w:t>
      </w:r>
      <w:r>
        <w:rPr>
          <w:rFonts w:ascii="楷体" w:eastAsia="楷体" w:hAnsi="楷体"/>
        </w:rPr>
        <w:br/>
      </w:r>
      <w:r>
        <w:t>重金属熬合能让所有客户在你的系统里感觉身体变好。当然，开始可能不好，但慢慢会越来越健康。比如我和程程老师昨天看的肿瘤患者，持续进行功能医学治疗，包括使用免疫细胞。他原来一直失眠，做完熬合后，做了两轮，六个月的熬合，现在睡眠好，能吃能睡能拉，身体没问题。</w:t>
      </w:r>
    </w:p>
    <w:p w14:paraId="6093A540" w14:textId="77777777" w:rsidR="00FD0F60" w:rsidRDefault="00FD0F60">
      <w:pPr>
        <w:spacing w:after="360"/>
        <w:rPr>
          <w:rFonts w:hint="eastAsia"/>
        </w:rPr>
      </w:pPr>
      <w:r>
        <w:rPr>
          <w:rFonts w:ascii="楷体" w:eastAsia="楷体" w:hAnsi="楷体"/>
        </w:rPr>
        <w:t>1号讲话人  00:51:39</w:t>
      </w:r>
      <w:r>
        <w:rPr>
          <w:rFonts w:ascii="楷体" w:eastAsia="楷体" w:hAnsi="楷体"/>
        </w:rPr>
        <w:br/>
      </w:r>
      <w:r>
        <w:t>然后观察环境荷尔蒙等方面的情况。汇总资料后，要重新查看病人的问卷，通过问卷了解病人的症状，进行对比，让病人看到症状越来越好的趋势。时间又超了十多分钟，我们拿一个案例把整个流程走了一遍。大家回去要做，光听不做没用，还是零。大家一定要做，谢谢大家，再见。</w:t>
      </w:r>
    </w:p>
    <w:p w14:paraId="0584ACCD" w14:textId="77777777" w:rsidR="00FD0F60" w:rsidRDefault="00FD0F60">
      <w:pPr>
        <w:pStyle w:val="a3"/>
        <w:spacing w:after="360"/>
        <w:rPr>
          <w:rFonts w:hint="eastAsia"/>
        </w:rPr>
      </w:pPr>
      <w:r>
        <w:lastRenderedPageBreak/>
        <w:t>25.王小林 _ 肝脏代谢静脉点滴排毒方案-new.mp3</w:t>
      </w:r>
    </w:p>
    <w:p w14:paraId="4DE5D96A" w14:textId="77777777" w:rsidR="00FD0F60" w:rsidRDefault="00FD0F60">
      <w:pPr>
        <w:spacing w:after="360"/>
        <w:rPr>
          <w:rFonts w:hint="eastAsia"/>
        </w:rPr>
      </w:pPr>
      <w:r>
        <w:rPr>
          <w:rFonts w:ascii="楷体" w:eastAsia="楷体" w:hAnsi="楷体"/>
        </w:rPr>
        <w:t>2号讲话人  00:00:12</w:t>
      </w:r>
      <w:r>
        <w:rPr>
          <w:rFonts w:ascii="楷体" w:eastAsia="楷体" w:hAnsi="楷体"/>
        </w:rPr>
        <w:br/>
      </w:r>
      <w:r>
        <w:t>谢谢主持人的介绍，今天我感觉我们整个课程干货较多，用一个形象的比喻，就是交了一个首付，送了一套别墅，接下来再送大家几个车位。这些内容可以直接应用。我今天的题目是肝脏代谢静脉点滴的排毒方案，其实不仅涉及肝脏代谢，还有三个方面：第一是保肝的静脉治疗；第二是排毒熬合，前面很多老师都讲过熬合的一些内容；第三是肝外静脉点滴的治疗方案。</w:t>
      </w:r>
    </w:p>
    <w:p w14:paraId="05D28B8A" w14:textId="77777777" w:rsidR="00FD0F60" w:rsidRDefault="00FD0F60">
      <w:pPr>
        <w:spacing w:after="360"/>
        <w:rPr>
          <w:rFonts w:hint="eastAsia"/>
        </w:rPr>
      </w:pPr>
      <w:r>
        <w:rPr>
          <w:rFonts w:ascii="楷体" w:eastAsia="楷体" w:hAnsi="楷体"/>
        </w:rPr>
        <w:t>2号讲话人  00:00:56</w:t>
      </w:r>
      <w:r>
        <w:rPr>
          <w:rFonts w:ascii="楷体" w:eastAsia="楷体" w:hAnsi="楷体"/>
        </w:rPr>
        <w:br/>
      </w:r>
      <w:r>
        <w:t>首先，我们来看一下肝脏的静脉治疗。其实这张ppt很多老师都在反复讲，非常重要。我们用到的，包括口服和静脉的，都会涉及这些营养素，如水溶性、脂溶性的，还有一些矿物质和自身的一些抗氧化物质。第一个方案，刚才苏燕老师也放到了这个方案，有四组。第一组会用到谷胱甘肽、硫辛酸和维生素。</w:t>
      </w:r>
    </w:p>
    <w:p w14:paraId="793FE10E" w14:textId="77777777" w:rsidR="00FD0F60" w:rsidRDefault="00FD0F60">
      <w:pPr>
        <w:spacing w:after="360"/>
        <w:rPr>
          <w:rFonts w:hint="eastAsia"/>
        </w:rPr>
      </w:pPr>
      <w:r>
        <w:rPr>
          <w:rFonts w:ascii="楷体" w:eastAsia="楷体" w:hAnsi="楷体"/>
        </w:rPr>
        <w:t>2号讲话人  00:01:36</w:t>
      </w:r>
      <w:r>
        <w:rPr>
          <w:rFonts w:ascii="楷体" w:eastAsia="楷体" w:hAnsi="楷体"/>
        </w:rPr>
        <w:br/>
      </w:r>
      <w:r>
        <w:t>第四组是水溶性的维生素。我们来看一下谷胱甘肽，在整个肝脏解毒的通路中都会涉及谷胱甘肽，所以它是保肝治疗的最基础物质，重要性不言而喻。接下来讲硫辛酸，硫辛酸有很多作用，包括苏然老师刚才讲的它对糖尿病和糖尿病并发症的治疗，其实它都有很好的作用。这里给大家强调两个与肝脏有关的，第一是它有抗炎作用，可以减少肝脏解毒并减少体内炎症。</w:t>
      </w:r>
    </w:p>
    <w:p w14:paraId="22A9D192" w14:textId="77777777" w:rsidR="00FD0F60" w:rsidRDefault="00FD0F60">
      <w:pPr>
        <w:spacing w:after="360"/>
        <w:rPr>
          <w:rFonts w:hint="eastAsia"/>
        </w:rPr>
      </w:pPr>
      <w:r>
        <w:rPr>
          <w:rFonts w:ascii="楷体" w:eastAsia="楷体" w:hAnsi="楷体"/>
        </w:rPr>
        <w:t>2号讲话人  00:02:17</w:t>
      </w:r>
      <w:r>
        <w:rPr>
          <w:rFonts w:ascii="楷体" w:eastAsia="楷体" w:hAnsi="楷体"/>
        </w:rPr>
        <w:br/>
      </w:r>
      <w:r>
        <w:t>第二是对肝细胞的修复和再生有较好的作用。另外，医用硫辛酸静脉使用时，有四点注意事项，大家一定要注意。第一，硫辛酸一定要避光使用，因为它容易被光线氧化。</w:t>
      </w:r>
    </w:p>
    <w:p w14:paraId="67D98EB3" w14:textId="77777777" w:rsidR="00FD0F60" w:rsidRDefault="00FD0F60">
      <w:pPr>
        <w:spacing w:after="360"/>
        <w:rPr>
          <w:rFonts w:hint="eastAsia"/>
        </w:rPr>
      </w:pPr>
      <w:r>
        <w:rPr>
          <w:rFonts w:ascii="楷体" w:eastAsia="楷体" w:hAnsi="楷体"/>
        </w:rPr>
        <w:t>2号讲话人  00:02:39</w:t>
      </w:r>
      <w:r>
        <w:rPr>
          <w:rFonts w:ascii="楷体" w:eastAsia="楷体" w:hAnsi="楷体"/>
        </w:rPr>
        <w:br/>
      </w:r>
      <w:r>
        <w:t>第二，刚才苏阳老师也讲到，在排毒时，汞或铅容易和含硫化合物结合成半抗原，半抗原如果再和硫辛酸结合，可能形成全抗原。以前输硫辛酸不过敏或过敏症状不严重的话，在做熬合时使用硫辛酸，可能会出现过敏情况，这时大家要注意硫辛酸的应用，从小剂量开始或半量开始使用。</w:t>
      </w:r>
    </w:p>
    <w:p w14:paraId="20445FDE" w14:textId="77777777" w:rsidR="00FD0F60" w:rsidRDefault="00FD0F60">
      <w:pPr>
        <w:spacing w:after="360"/>
        <w:rPr>
          <w:rFonts w:hint="eastAsia"/>
        </w:rPr>
      </w:pPr>
      <w:r>
        <w:rPr>
          <w:rFonts w:ascii="楷体" w:eastAsia="楷体" w:hAnsi="楷体"/>
        </w:rPr>
        <w:lastRenderedPageBreak/>
        <w:t>3号讲话人  00:03:14</w:t>
      </w:r>
      <w:r>
        <w:rPr>
          <w:rFonts w:ascii="楷体" w:eastAsia="楷体" w:hAnsi="楷体"/>
        </w:rPr>
        <w:br/>
      </w:r>
      <w:r>
        <w:t>好。第二。</w:t>
      </w:r>
    </w:p>
    <w:p w14:paraId="7A1E7E45" w14:textId="77777777" w:rsidR="00FD0F60" w:rsidRDefault="00FD0F60">
      <w:pPr>
        <w:spacing w:after="360"/>
        <w:rPr>
          <w:rFonts w:hint="eastAsia"/>
        </w:rPr>
      </w:pPr>
      <w:r>
        <w:rPr>
          <w:rFonts w:ascii="楷体" w:eastAsia="楷体" w:hAnsi="楷体"/>
        </w:rPr>
        <w:t>2号讲话人  00:03:16</w:t>
      </w:r>
      <w:r>
        <w:rPr>
          <w:rFonts w:ascii="楷体" w:eastAsia="楷体" w:hAnsi="楷体"/>
        </w:rPr>
        <w:br/>
      </w:r>
      <w:r>
        <w:t>第二、第三，有肝肾功能问题的人，要注意尽量从小剂量或减量开始用药。第四，肿瘤患者在使用化疗药物时，需进行保肝治疗。保肝治疗时，希望肝脏的解毒和代谢功能保持良好，而化疗药物则希望其浓度和作用于身体的时间较长。</w:t>
      </w:r>
    </w:p>
    <w:p w14:paraId="7EDF06DD" w14:textId="77777777" w:rsidR="00FD0F60" w:rsidRDefault="00FD0F60">
      <w:pPr>
        <w:spacing w:after="360"/>
        <w:rPr>
          <w:rFonts w:hint="eastAsia"/>
        </w:rPr>
      </w:pPr>
      <w:r>
        <w:rPr>
          <w:rFonts w:ascii="楷体" w:eastAsia="楷体" w:hAnsi="楷体"/>
        </w:rPr>
        <w:t>2号讲话人  00:03:52</w:t>
      </w:r>
      <w:r>
        <w:rPr>
          <w:rFonts w:ascii="楷体" w:eastAsia="楷体" w:hAnsi="楷体"/>
        </w:rPr>
        <w:br/>
      </w:r>
      <w:r>
        <w:t>此时需权衡利弊，通常会在化疗药物的第三个半衰期过后开始保肝治疗，使用硫辛酸。请注意这四个注意事项。另外，保肝治疗方案中会使用甘草酸苷，主要针对肝酶指标较高的患者，无论是病毒性肝炎、药物性肝炎还是脂肪肝引起的肝功能异常。</w:t>
      </w:r>
    </w:p>
    <w:p w14:paraId="4D173868" w14:textId="77777777" w:rsidR="00FD0F60" w:rsidRDefault="00FD0F60">
      <w:pPr>
        <w:spacing w:after="360"/>
        <w:rPr>
          <w:rFonts w:hint="eastAsia"/>
        </w:rPr>
      </w:pPr>
      <w:r>
        <w:rPr>
          <w:rFonts w:ascii="楷体" w:eastAsia="楷体" w:hAnsi="楷体"/>
        </w:rPr>
        <w:t>2号讲话人  00:04:35</w:t>
      </w:r>
      <w:r>
        <w:rPr>
          <w:rFonts w:ascii="楷体" w:eastAsia="楷体" w:hAnsi="楷体"/>
        </w:rPr>
        <w:br/>
      </w:r>
      <w:r>
        <w:t>甘草酸苷对摄入的重金属、氧化应激毒性或肿瘤反应有保护作用。但应用时需注意，小部分人可能出现轻微过敏或腹痛症状。第三个方案是使用腺苷蛋氨酸，主要针对胆红素高或胆红素代谢异常的患者。</w:t>
      </w:r>
    </w:p>
    <w:p w14:paraId="0EDBCBD2" w14:textId="77777777" w:rsidR="00FD0F60" w:rsidRDefault="00FD0F60">
      <w:pPr>
        <w:spacing w:after="360"/>
        <w:rPr>
          <w:rFonts w:hint="eastAsia"/>
        </w:rPr>
      </w:pPr>
      <w:r>
        <w:rPr>
          <w:rFonts w:ascii="楷体" w:eastAsia="楷体" w:hAnsi="楷体"/>
        </w:rPr>
        <w:t>2号讲话人  00:05:30</w:t>
      </w:r>
      <w:r>
        <w:rPr>
          <w:rFonts w:ascii="楷体" w:eastAsia="楷体" w:hAnsi="楷体"/>
        </w:rPr>
        <w:br/>
      </w:r>
      <w:r>
        <w:t>腺苷蛋氨酸在肝脏支持中有两大作用：一是增加肝细胞膜的流动性，二是增加ATP酶的活性。胆红素代谢和排出是耗能的，因此腺苷蛋氨酸有助于胆汁的分泌和转移。</w:t>
      </w:r>
    </w:p>
    <w:p w14:paraId="2126E932" w14:textId="77777777" w:rsidR="00FD0F60" w:rsidRDefault="00FD0F60">
      <w:pPr>
        <w:spacing w:after="360"/>
        <w:rPr>
          <w:rFonts w:hint="eastAsia"/>
        </w:rPr>
      </w:pPr>
      <w:r>
        <w:rPr>
          <w:rFonts w:ascii="楷体" w:eastAsia="楷体" w:hAnsi="楷体"/>
        </w:rPr>
        <w:t>2号讲话人  00:06:02</w:t>
      </w:r>
      <w:r>
        <w:rPr>
          <w:rFonts w:ascii="楷体" w:eastAsia="楷体" w:hAnsi="楷体"/>
        </w:rPr>
        <w:br/>
      </w:r>
      <w:r>
        <w:t>腺苷蛋氨酸的第二个作用与解毒有关，它是半胱氨酸、谷胱甘肽和牛磺酸的前提物质，在体内可代谢成这些物质，对解毒、抗氧化和肝细胞损伤修复有良好作用。接下来看第二个方案，首先会使用谷胱甘肽，第二组会使用EDTA，通过静脉点滴和口服，并休息两周左右，具体根据客户情况调整。</w:t>
      </w:r>
    </w:p>
    <w:p w14:paraId="6CCCD597" w14:textId="77777777" w:rsidR="00FD0F60" w:rsidRDefault="00FD0F60">
      <w:pPr>
        <w:spacing w:after="360"/>
        <w:rPr>
          <w:rFonts w:hint="eastAsia"/>
        </w:rPr>
      </w:pPr>
      <w:r>
        <w:rPr>
          <w:rFonts w:ascii="楷体" w:eastAsia="楷体" w:hAnsi="楷体"/>
        </w:rPr>
        <w:t>2号讲话人  00:06:49</w:t>
      </w:r>
      <w:r>
        <w:rPr>
          <w:rFonts w:ascii="楷体" w:eastAsia="楷体" w:hAnsi="楷体"/>
        </w:rPr>
        <w:br/>
      </w:r>
      <w:r>
        <w:t>比如其时间剂量，第二个含有碳酸氢钠，碳酸氢钠的主要作用是碱化尿液，增加毒素从尿中排出的速度。维生素B6对我们神经系统有保护作用，在螯合时，特别是静脉螯合时，骨骼中的铅等重金属可能进入大脑。此时使用维生素B6，可以对神经元起到保护作用。此外，我们还会用到维生素C。</w:t>
      </w:r>
    </w:p>
    <w:p w14:paraId="092AE510" w14:textId="77777777" w:rsidR="00FD0F60" w:rsidRDefault="00FD0F60">
      <w:pPr>
        <w:spacing w:after="360"/>
        <w:rPr>
          <w:rFonts w:hint="eastAsia"/>
        </w:rPr>
      </w:pPr>
      <w:r>
        <w:rPr>
          <w:rFonts w:ascii="楷体" w:eastAsia="楷体" w:hAnsi="楷体"/>
        </w:rPr>
        <w:t>2号讲话人  00:07:28</w:t>
      </w:r>
      <w:r>
        <w:rPr>
          <w:rFonts w:ascii="楷体" w:eastAsia="楷体" w:hAnsi="楷体"/>
        </w:rPr>
        <w:br/>
      </w:r>
      <w:r>
        <w:t>大家可能会担心维生素C是碱性的，而碳酸氢钠是酸性的，二者是否会中和？实际</w:t>
      </w:r>
      <w:r>
        <w:lastRenderedPageBreak/>
        <w:t>上，国内使用的维生素C已经调整过pH值。</w:t>
      </w:r>
    </w:p>
    <w:p w14:paraId="4DA25D2B" w14:textId="77777777" w:rsidR="00FD0F60" w:rsidRDefault="00FD0F60">
      <w:pPr>
        <w:spacing w:after="360"/>
        <w:rPr>
          <w:rFonts w:hint="eastAsia"/>
        </w:rPr>
      </w:pPr>
      <w:r>
        <w:rPr>
          <w:rFonts w:ascii="楷体" w:eastAsia="楷体" w:hAnsi="楷体"/>
        </w:rPr>
        <w:t>2号讲话人  00:07:41</w:t>
      </w:r>
      <w:r>
        <w:rPr>
          <w:rFonts w:ascii="楷体" w:eastAsia="楷体" w:hAnsi="楷体"/>
        </w:rPr>
        <w:br/>
      </w:r>
      <w:r>
        <w:t>因此大家不用担心在使用维生素C时会出现酸碱平衡问题，或影响整体成分。这是谷胱甘肽在重金属螯合过程中的三大作用。比如，在重金属诱导的氧化应激中，谷胱甘肽可以起到防应反应。第二，暴露于重金属时，谷胱甘肽很容易被耗竭。</w:t>
      </w:r>
    </w:p>
    <w:p w14:paraId="68DD29F6" w14:textId="77777777" w:rsidR="00FD0F60" w:rsidRDefault="00FD0F60">
      <w:pPr>
        <w:spacing w:after="360"/>
        <w:rPr>
          <w:rFonts w:hint="eastAsia"/>
        </w:rPr>
      </w:pPr>
      <w:r>
        <w:rPr>
          <w:rFonts w:ascii="楷体" w:eastAsia="楷体" w:hAnsi="楷体"/>
        </w:rPr>
        <w:t>2号讲话人  00:08:14</w:t>
      </w:r>
      <w:r>
        <w:rPr>
          <w:rFonts w:ascii="楷体" w:eastAsia="楷体" w:hAnsi="楷体"/>
        </w:rPr>
        <w:br/>
      </w:r>
      <w:r>
        <w:t>第三，在排毒过程中，无论是使用螯合剂还是口服排毒方案，谷胱甘肽都能帮助排出重金属。其他方案包括心血管治疗方案，其中谷胱甘肽、硫辛酸、维生素C与前面相同，后面加了一个银杏叶提取物。临床医生对银杏叶提取物比较熟悉，它能改善血管炎症和血流。</w:t>
      </w:r>
    </w:p>
    <w:p w14:paraId="079FBF6D" w14:textId="77777777" w:rsidR="00FD0F60" w:rsidRDefault="00FD0F60">
      <w:pPr>
        <w:spacing w:after="360"/>
        <w:rPr>
          <w:rFonts w:hint="eastAsia"/>
        </w:rPr>
      </w:pPr>
      <w:r>
        <w:rPr>
          <w:rFonts w:ascii="楷体" w:eastAsia="楷体" w:hAnsi="楷体"/>
        </w:rPr>
        <w:t>2号讲话人  00:08:50</w:t>
      </w:r>
      <w:r>
        <w:rPr>
          <w:rFonts w:ascii="楷体" w:eastAsia="楷体" w:hAnsi="楷体"/>
        </w:rPr>
        <w:br/>
      </w:r>
      <w:r>
        <w:t>此外，银杏叶提取物还能增加大脑对葡萄糖的利用，效果良好。另一个是肠道治疗方案，特别是对于肠道炎症水平高的人群，可以通过静脉用药加快肠道粘膜修复。比如谷胱甘肽的作用，当肠漏时，肠道内的内毒素和其他毒性元素会进入肝脏。</w:t>
      </w:r>
    </w:p>
    <w:p w14:paraId="167F7225" w14:textId="77777777" w:rsidR="00FD0F60" w:rsidRDefault="00FD0F60">
      <w:pPr>
        <w:spacing w:after="360"/>
        <w:rPr>
          <w:rFonts w:hint="eastAsia"/>
        </w:rPr>
      </w:pPr>
      <w:r>
        <w:rPr>
          <w:rFonts w:ascii="楷体" w:eastAsia="楷体" w:hAnsi="楷体"/>
        </w:rPr>
        <w:t>2号讲话人  00:09:27</w:t>
      </w:r>
      <w:r>
        <w:rPr>
          <w:rFonts w:ascii="楷体" w:eastAsia="楷体" w:hAnsi="楷体"/>
        </w:rPr>
        <w:br/>
      </w:r>
      <w:r>
        <w:t>我们通过谷胱甘肽来保肝或解毒。第二组药物会用到谷氨酰胺，大家都很熟悉，包括在后期的肠道模块也会讲到谷氨酰胺的作用。它是肠道粘膜细胞的营养物质，对肠道粘膜细胞的修复有好处。同时，在重度肠道疾病或肠道功能不佳时，会涉及氨基酸的减少或不平衡。</w:t>
      </w:r>
    </w:p>
    <w:p w14:paraId="324ABC1A" w14:textId="77777777" w:rsidR="00FD0F60" w:rsidRDefault="00FD0F60">
      <w:pPr>
        <w:spacing w:after="360"/>
        <w:rPr>
          <w:rFonts w:hint="eastAsia"/>
        </w:rPr>
      </w:pPr>
      <w:r>
        <w:rPr>
          <w:rFonts w:ascii="楷体" w:eastAsia="楷体" w:hAnsi="楷体"/>
        </w:rPr>
        <w:t>2号讲话人  00:10:08</w:t>
      </w:r>
      <w:r>
        <w:rPr>
          <w:rFonts w:ascii="楷体" w:eastAsia="楷体" w:hAnsi="楷体"/>
        </w:rPr>
        <w:br/>
      </w:r>
      <w:r>
        <w:t>此时补充氨基酸可促进肠道黏膜修复。第三组使用维生素C，其作用在于帮助肠道粘膜固有层四型胶原蛋白的形成，维生素C可合成胶原纤维。此外，大剂量维生素C还具有抗炎作用，通常我们使用的维生素C剂量为五克，而抗炎时可能会用到20克甚至更高，可达75克。</w:t>
      </w:r>
    </w:p>
    <w:p w14:paraId="781EEFEF" w14:textId="77777777" w:rsidR="00FD0F60" w:rsidRDefault="00FD0F60">
      <w:pPr>
        <w:spacing w:after="360"/>
        <w:rPr>
          <w:rFonts w:hint="eastAsia"/>
        </w:rPr>
      </w:pPr>
      <w:r>
        <w:rPr>
          <w:rFonts w:ascii="楷体" w:eastAsia="楷体" w:hAnsi="楷体"/>
        </w:rPr>
        <w:t>2号讲话人  00:10:48</w:t>
      </w:r>
      <w:r>
        <w:rPr>
          <w:rFonts w:ascii="楷体" w:eastAsia="楷体" w:hAnsi="楷体"/>
        </w:rPr>
        <w:br/>
      </w:r>
      <w:r>
        <w:t>维生素C可应用于多种炎症及肿瘤治疗，我们在此分享一篇文章，是近期制作PPT时发现的热门文章。文章指出，抗氧化剂可能促进肿瘤细胞转移，该研究尚需进一步验证。首先，研究未完全遵循网络药理学筛选靶点的原则；其次，研究采用细胞和动物实验，与人体应用存在差异；第三，研究未明确剂量，在功能医学中，剂量对效果至关重要，且个性化差异较大。</w:t>
      </w:r>
    </w:p>
    <w:p w14:paraId="55E79065" w14:textId="77777777" w:rsidR="00FD0F60" w:rsidRDefault="00FD0F60">
      <w:pPr>
        <w:spacing w:after="360"/>
        <w:rPr>
          <w:rFonts w:hint="eastAsia"/>
        </w:rPr>
      </w:pPr>
      <w:r>
        <w:rPr>
          <w:rFonts w:ascii="楷体" w:eastAsia="楷体" w:hAnsi="楷体"/>
        </w:rPr>
        <w:lastRenderedPageBreak/>
        <w:t>2号讲话人  00:11:34</w:t>
      </w:r>
      <w:r>
        <w:rPr>
          <w:rFonts w:ascii="楷体" w:eastAsia="楷体" w:hAnsi="楷体"/>
        </w:rPr>
        <w:br/>
      </w:r>
      <w:r>
        <w:t>更重要的是，我们常从病理或病生角度思考，而功能医学则注重从生理失衡角度分析。我们再次探讨，这是从另一篇文章中发现的。口服和静脉使用不同剂量的维生素C，其血中维生素C含量不同。口服时，即使每天四次，每次三克，血药浓度仍较低，仅为微摩尔级别。</w:t>
      </w:r>
    </w:p>
    <w:p w14:paraId="2F9B542D" w14:textId="77777777" w:rsidR="00FD0F60" w:rsidRDefault="00FD0F60">
      <w:pPr>
        <w:spacing w:after="360"/>
        <w:rPr>
          <w:rFonts w:hint="eastAsia"/>
        </w:rPr>
      </w:pPr>
      <w:r>
        <w:rPr>
          <w:rFonts w:ascii="楷体" w:eastAsia="楷体" w:hAnsi="楷体"/>
        </w:rPr>
        <w:t>2号讲话人  00:12:04</w:t>
      </w:r>
      <w:r>
        <w:rPr>
          <w:rFonts w:ascii="楷体" w:eastAsia="楷体" w:hAnsi="楷体"/>
        </w:rPr>
        <w:br/>
      </w:r>
      <w:r>
        <w:t>而静脉使用一克维生素C，血药浓度较高。因此，在抗炎或抗肿瘤时，我们常静脉使用大剂量维生素C。同时，我找到另一篇文章，关于维生素C抗炎的靶点完全遵循网络药理学筛选机制，未发现促进肿瘤转移的靶点，因此大家无需担心维生素C是否促进患者肿瘤转移。</w:t>
      </w:r>
    </w:p>
    <w:p w14:paraId="74F901E2" w14:textId="77777777" w:rsidR="00FD0F60" w:rsidRDefault="00FD0F60">
      <w:pPr>
        <w:spacing w:after="360"/>
        <w:rPr>
          <w:rFonts w:hint="eastAsia"/>
        </w:rPr>
      </w:pPr>
      <w:r>
        <w:rPr>
          <w:rFonts w:ascii="楷体" w:eastAsia="楷体" w:hAnsi="楷体"/>
        </w:rPr>
        <w:t>2号讲话人  00:12:36</w:t>
      </w:r>
      <w:r>
        <w:rPr>
          <w:rFonts w:ascii="楷体" w:eastAsia="楷体" w:hAnsi="楷体"/>
        </w:rPr>
        <w:br/>
      </w:r>
      <w:r>
        <w:t>我们再看下一个PPT，关于维生素C与肿瘤的关系。从生理角度看，大剂量维生素C在体内可生成过氧化氢，过氧化氢会产生氧化应激，但并非对所有细胞都有影响。</w:t>
      </w:r>
    </w:p>
    <w:p w14:paraId="0FCA3C82" w14:textId="77777777" w:rsidR="00FD0F60" w:rsidRDefault="00FD0F60">
      <w:pPr>
        <w:spacing w:after="360"/>
        <w:rPr>
          <w:rFonts w:hint="eastAsia"/>
        </w:rPr>
      </w:pPr>
      <w:r>
        <w:rPr>
          <w:rFonts w:ascii="楷体" w:eastAsia="楷体" w:hAnsi="楷体"/>
        </w:rPr>
        <w:t>2号讲话人  00:13:14</w:t>
      </w:r>
      <w:r>
        <w:rPr>
          <w:rFonts w:ascii="楷体" w:eastAsia="楷体" w:hAnsi="楷体"/>
        </w:rPr>
        <w:br/>
      </w:r>
      <w:r>
        <w:t>为何会有此差异？</w:t>
      </w:r>
    </w:p>
    <w:p w14:paraId="5C7FEF03" w14:textId="77777777" w:rsidR="00FD0F60" w:rsidRDefault="00FD0F60">
      <w:pPr>
        <w:spacing w:after="360"/>
        <w:rPr>
          <w:rFonts w:hint="eastAsia"/>
        </w:rPr>
      </w:pPr>
      <w:r>
        <w:rPr>
          <w:rFonts w:ascii="楷体" w:eastAsia="楷体" w:hAnsi="楷体"/>
        </w:rPr>
        <w:t>2号讲话人  00:13:40</w:t>
      </w:r>
      <w:r>
        <w:rPr>
          <w:rFonts w:ascii="楷体" w:eastAsia="楷体" w:hAnsi="楷体"/>
        </w:rPr>
        <w:br/>
      </w:r>
      <w:r>
        <w:t>正常细胞内有过氧化氢酶，可将过氧化氢代谢掉，而肿瘤细胞内缺乏此酶。因此，使用维生素C时，相当于定向杀灭肿瘤细胞。大家无需担心维生素C在肿瘤治疗中的安全性，另外，NAD+静脉点滴方案主要起抗衰老作用。</w:t>
      </w:r>
    </w:p>
    <w:p w14:paraId="3301313D" w14:textId="77777777" w:rsidR="00FD0F60" w:rsidRDefault="00FD0F60">
      <w:pPr>
        <w:spacing w:after="360"/>
        <w:rPr>
          <w:rFonts w:hint="eastAsia"/>
        </w:rPr>
      </w:pPr>
      <w:r>
        <w:rPr>
          <w:rFonts w:ascii="楷体" w:eastAsia="楷体" w:hAnsi="楷体"/>
        </w:rPr>
        <w:t>3号讲话人  00:14:17</w:t>
      </w:r>
      <w:r>
        <w:rPr>
          <w:rFonts w:ascii="楷体" w:eastAsia="楷体" w:hAnsi="楷体"/>
        </w:rPr>
        <w:br/>
      </w:r>
      <w:r>
        <w:t>抗衰老方面。</w:t>
      </w:r>
    </w:p>
    <w:p w14:paraId="4FCAC142" w14:textId="77777777" w:rsidR="00FD0F60" w:rsidRDefault="00FD0F60">
      <w:pPr>
        <w:spacing w:after="360"/>
        <w:rPr>
          <w:rFonts w:hint="eastAsia"/>
        </w:rPr>
      </w:pPr>
      <w:r>
        <w:rPr>
          <w:rFonts w:ascii="楷体" w:eastAsia="楷体" w:hAnsi="楷体"/>
        </w:rPr>
        <w:t>2号讲话人  00:14:18</w:t>
      </w:r>
      <w:r>
        <w:rPr>
          <w:rFonts w:ascii="楷体" w:eastAsia="楷体" w:hAnsi="楷体"/>
        </w:rPr>
        <w:br/>
      </w:r>
      <w:r>
        <w:t>我们都知道，NAD+能提升线粒体能量的物质，包括陈娇老师等辅助生意的人可能也会用到NAD+。</w:t>
      </w:r>
    </w:p>
    <w:p w14:paraId="3064E17C" w14:textId="77777777" w:rsidR="00FD0F60" w:rsidRDefault="00FD0F60">
      <w:pPr>
        <w:spacing w:after="360"/>
        <w:rPr>
          <w:rFonts w:hint="eastAsia"/>
        </w:rPr>
      </w:pPr>
      <w:r>
        <w:rPr>
          <w:rFonts w:ascii="楷体" w:eastAsia="楷体" w:hAnsi="楷体"/>
        </w:rPr>
        <w:t>3号讲话人  00:14:30</w:t>
      </w:r>
      <w:r>
        <w:rPr>
          <w:rFonts w:ascii="楷体" w:eastAsia="楷体" w:hAnsi="楷体"/>
        </w:rPr>
        <w:br/>
      </w:r>
      <w:r>
        <w:t>那。</w:t>
      </w:r>
    </w:p>
    <w:p w14:paraId="292B2A17" w14:textId="77777777" w:rsidR="00FD0F60" w:rsidRDefault="00FD0F60">
      <w:pPr>
        <w:spacing w:after="360"/>
        <w:rPr>
          <w:rFonts w:hint="eastAsia"/>
        </w:rPr>
      </w:pPr>
      <w:r>
        <w:rPr>
          <w:rFonts w:ascii="楷体" w:eastAsia="楷体" w:hAnsi="楷体"/>
        </w:rPr>
        <w:t>2号讲话人  00:14:31</w:t>
      </w:r>
      <w:r>
        <w:rPr>
          <w:rFonts w:ascii="楷体" w:eastAsia="楷体" w:hAnsi="楷体"/>
        </w:rPr>
        <w:br/>
      </w:r>
      <w:r>
        <w:t>剂量方面，我们可以从500开始，比如50到100，根据个人情况和反应进行调整。有</w:t>
      </w:r>
      <w:r>
        <w:lastRenderedPageBreak/>
        <w:t>些人用药后可能出现心悸等反应，因为能量增加后，耐受较低的人会出现一些反应。同时，如果NAD+家用时剂量相对较大，可以配合一组谷胱甘肽使用。因为在线粒体能量生成过程中会产生自由基。</w:t>
      </w:r>
    </w:p>
    <w:p w14:paraId="77FA783D" w14:textId="77777777" w:rsidR="00FD0F60" w:rsidRDefault="00FD0F60">
      <w:pPr>
        <w:spacing w:after="360"/>
        <w:rPr>
          <w:rFonts w:hint="eastAsia"/>
        </w:rPr>
      </w:pPr>
      <w:r>
        <w:rPr>
          <w:rFonts w:ascii="楷体" w:eastAsia="楷体" w:hAnsi="楷体"/>
        </w:rPr>
        <w:t>2号讲话人  00:15:01</w:t>
      </w:r>
      <w:r>
        <w:rPr>
          <w:rFonts w:ascii="楷体" w:eastAsia="楷体" w:hAnsi="楷体"/>
        </w:rPr>
        <w:br/>
      </w:r>
      <w:r>
        <w:t>此时加上谷胱甘肽，可以平衡能量生成过程中的自由基问题。这是NAD+目前应用的一些问题，比如在代谢系统中可以使用，改善胰岛素抵抗效果也较好。</w:t>
      </w:r>
    </w:p>
    <w:p w14:paraId="5EE3ABBA" w14:textId="77777777" w:rsidR="00FD0F60" w:rsidRDefault="00FD0F60">
      <w:pPr>
        <w:spacing w:after="360"/>
        <w:rPr>
          <w:rFonts w:hint="eastAsia"/>
        </w:rPr>
      </w:pPr>
      <w:r>
        <w:rPr>
          <w:rFonts w:ascii="楷体" w:eastAsia="楷体" w:hAnsi="楷体"/>
        </w:rPr>
        <w:t>1号讲话人  00:15:20</w:t>
      </w:r>
      <w:r>
        <w:rPr>
          <w:rFonts w:ascii="楷体" w:eastAsia="楷体" w:hAnsi="楷体"/>
        </w:rPr>
        <w:br/>
      </w:r>
      <w:r>
        <w:t>对。</w:t>
      </w:r>
    </w:p>
    <w:p w14:paraId="5F3FEA3E" w14:textId="77777777" w:rsidR="00FD0F60" w:rsidRDefault="00FD0F60">
      <w:pPr>
        <w:spacing w:after="360"/>
        <w:rPr>
          <w:rFonts w:hint="eastAsia"/>
        </w:rPr>
      </w:pPr>
      <w:r>
        <w:rPr>
          <w:rFonts w:ascii="楷体" w:eastAsia="楷体" w:hAnsi="楷体"/>
        </w:rPr>
        <w:t>2号讲话人  00:15:20</w:t>
      </w:r>
      <w:r>
        <w:rPr>
          <w:rFonts w:ascii="楷体" w:eastAsia="楷体" w:hAnsi="楷体"/>
        </w:rPr>
        <w:br/>
      </w:r>
      <w:r>
        <w:t>第二，在免疫系统方面，免疫功能较低时，可以使用NAD+。第三，对于神经变性或神经退行性疾病，效果也较好。很多神经退行性疾病与线粒体功能关系密切，此时使用NAD+效果也较好。第四，在心血管系统中也应用较多，这是抗衰老的一个靶点，NAD+有七个亚型，作用于这些亚型可以对整个抗衰老和细胞衰老过程产生较好作用，能够逆转或延缓细胞衰老。在肿瘤方面，现在发现很多肿瘤患者NAD+水平较低，同时，很多耐药病人可能是因为NAD+水平下降导致线粒体功能下降，从而出现耐药情况。因此，在应用过程中，我们可以根据前面提到的肝脏排毒系统。</w:t>
      </w:r>
    </w:p>
    <w:p w14:paraId="320A270A" w14:textId="77777777" w:rsidR="00FD0F60" w:rsidRDefault="00FD0F60">
      <w:pPr>
        <w:spacing w:after="360"/>
        <w:rPr>
          <w:rFonts w:hint="eastAsia"/>
        </w:rPr>
      </w:pPr>
      <w:r>
        <w:rPr>
          <w:rFonts w:ascii="楷体" w:eastAsia="楷体" w:hAnsi="楷体"/>
        </w:rPr>
        <w:t>2号讲话人  00:15:57</w:t>
      </w:r>
      <w:r>
        <w:rPr>
          <w:rFonts w:ascii="楷体" w:eastAsia="楷体" w:hAnsi="楷体"/>
        </w:rPr>
        <w:br/>
      </w:r>
      <w:r>
        <w:t>个性化地加入这些方案，这些方案并非一成不变，可以根据自身情况调整，比如加入其他物质。作为日常保养，疗程和剂量都可以调整。感谢大家，我快速介绍了静脉点滴方案，谢谢大家。</w:t>
      </w:r>
    </w:p>
    <w:p w14:paraId="4A886E4B" w14:textId="77777777" w:rsidR="00FD0F60" w:rsidRDefault="00FD0F60">
      <w:pPr>
        <w:spacing w:after="360"/>
        <w:rPr>
          <w:rFonts w:hint="eastAsia"/>
        </w:rPr>
      </w:pPr>
      <w:r>
        <w:rPr>
          <w:rFonts w:ascii="楷体" w:eastAsia="楷体" w:hAnsi="楷体"/>
        </w:rPr>
        <w:t>2号讲话人  00:16:29</w:t>
      </w:r>
      <w:r>
        <w:rPr>
          <w:rFonts w:ascii="楷体" w:eastAsia="楷体" w:hAnsi="楷体"/>
        </w:rPr>
        <w:br/>
      </w:r>
      <w:r>
        <w:t>我们个性化的去，加上我们这些方案，那这些方案的话，其实大家都可以自由的一些组合，不是说这些方案就是咱们讲的就是一成不变的，比如说我还可以加其他的一些东西哈，那这个都是根据我们自己的情况。而且它作为我们日常保养的话，他整个的疗程，整个的整个的一个剂量，我们都可以做一个调整。那谢感感谢大家，我就快速的去对我们这个静脉点滴的方案做了一个简单的介绍，好，谢谢大家。</w:t>
      </w:r>
    </w:p>
    <w:p w14:paraId="60D8A55B" w14:textId="77777777" w:rsidR="00FD0F60" w:rsidRDefault="00FD0F60">
      <w:pPr>
        <w:pStyle w:val="a3"/>
        <w:spacing w:after="360"/>
        <w:rPr>
          <w:rFonts w:hint="eastAsia"/>
        </w:rPr>
      </w:pPr>
      <w:r>
        <w:t>26.李贝华 _ 谷胱甘肽-new.mp3</w:t>
      </w:r>
    </w:p>
    <w:p w14:paraId="724C7982" w14:textId="77777777" w:rsidR="00FD0F60" w:rsidRDefault="00FD0F60">
      <w:pPr>
        <w:spacing w:after="360"/>
        <w:rPr>
          <w:rFonts w:hint="eastAsia"/>
        </w:rPr>
      </w:pPr>
      <w:r>
        <w:rPr>
          <w:rFonts w:ascii="楷体" w:eastAsia="楷体" w:hAnsi="楷体"/>
        </w:rPr>
        <w:lastRenderedPageBreak/>
        <w:t>1号讲话人  00:00:11</w:t>
      </w:r>
      <w:r>
        <w:rPr>
          <w:rFonts w:ascii="楷体" w:eastAsia="楷体" w:hAnsi="楷体"/>
        </w:rPr>
        <w:br/>
      </w:r>
      <w:r>
        <w:t>大家好，我是李碧华医生，今天呢，跟大家分享谷胱甘肽药物，我们都知道自由基是导致衰老和疾病的主要原因之一，谷胱甘肽是清除自由基的主力军，它又被称为长寿因子和抗衰老因子。我将从以下几个方面跟大家进行分享。谷胱甘肽呢，是1888年由法国科学家在酵母提取物中发现的1935年呢，首次进行了人工合成，它有谷氨酸，半胱氨酸，甘氨酸三个氨基酸组成，它的主要形态有还原型的谷胱甘肽，简称为gsh氧化型的谷胱甘肽。</w:t>
      </w:r>
    </w:p>
    <w:p w14:paraId="7ADE6E2E" w14:textId="77777777" w:rsidR="00FD0F60" w:rsidRDefault="00FD0F60">
      <w:pPr>
        <w:spacing w:after="360"/>
        <w:rPr>
          <w:rFonts w:hint="eastAsia"/>
        </w:rPr>
      </w:pPr>
      <w:r>
        <w:rPr>
          <w:rFonts w:ascii="楷体" w:eastAsia="楷体" w:hAnsi="楷体"/>
        </w:rPr>
        <w:t>1号讲话人  00:00:58</w:t>
      </w:r>
      <w:r>
        <w:rPr>
          <w:rFonts w:ascii="楷体" w:eastAsia="楷体" w:hAnsi="楷体"/>
        </w:rPr>
        <w:br/>
      </w:r>
      <w:r>
        <w:t>简称gs sg, 正常人体还原型和氧化型谷胱甘肽的比例为100比一，谷胱甘肽呢，主要分布在肝脏，心肌以及红细胞中。人体的肝脏和肾脏是谷胱甘肽主要的合成代谢以及排泄器官。肝脏每天合成谷胱甘肽八到十克，占总合成的80%谷胱甘肽呢，它是由它是一种由三个氨基酸组成的短链，那几乎存在于身体的每一个细胞中。</w:t>
      </w:r>
    </w:p>
    <w:p w14:paraId="4235C196" w14:textId="77777777" w:rsidR="00FD0F60" w:rsidRDefault="00FD0F60">
      <w:pPr>
        <w:spacing w:after="360"/>
        <w:rPr>
          <w:rFonts w:hint="eastAsia"/>
        </w:rPr>
      </w:pPr>
      <w:r>
        <w:rPr>
          <w:rFonts w:ascii="楷体" w:eastAsia="楷体" w:hAnsi="楷体"/>
        </w:rPr>
        <w:t>1号讲话人  00:01:37</w:t>
      </w:r>
      <w:r>
        <w:rPr>
          <w:rFonts w:ascii="楷体" w:eastAsia="楷体" w:hAnsi="楷体"/>
        </w:rPr>
        <w:br/>
      </w:r>
      <w:r>
        <w:t>谷胱甘肽能够帮助我们保持正常的免疫系统，在细胞中，谷胱甘肽主要发挥着抗氧化的作用，清除体内的自由基，它还有解毒的作用。半胱氨酸上的球基为活性的基团，荣誉于某些的药物，比如说这个扑热息痛，还有一些毒素，像铅，汞等重金属，结合它具有解毒的作用，那这一作用呢？在抗衰老以及增强免疫。</w:t>
      </w:r>
    </w:p>
    <w:p w14:paraId="23508078" w14:textId="77777777" w:rsidR="00FD0F60" w:rsidRDefault="00FD0F60">
      <w:pPr>
        <w:spacing w:after="360"/>
        <w:rPr>
          <w:rFonts w:hint="eastAsia"/>
        </w:rPr>
      </w:pPr>
      <w:r>
        <w:rPr>
          <w:rFonts w:ascii="楷体" w:eastAsia="楷体" w:hAnsi="楷体"/>
        </w:rPr>
        <w:t>1号讲话人  00:02:07</w:t>
      </w:r>
      <w:r>
        <w:rPr>
          <w:rFonts w:ascii="楷体" w:eastAsia="楷体" w:hAnsi="楷体"/>
        </w:rPr>
        <w:br/>
      </w:r>
      <w:r>
        <w:t>还有抗肿瘤以及这个功能性的食品中，应用比较广泛，谷胱甘肽是肝脏的解毒的武器，有两种重要的作用，像抗氧化和整合解毒。肝细胞是毒性代谢的主要的场所，其中的毒素酶呢，对于抗外源性的有害物质具有重要的作用。谷胱甘肽呢，它是可以促进解毒酶的活性，帮助肝脏更加有效的分解和清除体内的有害物质。</w:t>
      </w:r>
    </w:p>
    <w:p w14:paraId="625D416D" w14:textId="77777777" w:rsidR="00FD0F60" w:rsidRDefault="00FD0F60">
      <w:pPr>
        <w:spacing w:after="360"/>
        <w:rPr>
          <w:rFonts w:hint="eastAsia"/>
        </w:rPr>
      </w:pPr>
      <w:r>
        <w:rPr>
          <w:rFonts w:ascii="楷体" w:eastAsia="楷体" w:hAnsi="楷体"/>
        </w:rPr>
        <w:t>1号讲话人  00:02:42</w:t>
      </w:r>
      <w:r>
        <w:rPr>
          <w:rFonts w:ascii="楷体" w:eastAsia="楷体" w:hAnsi="楷体"/>
        </w:rPr>
        <w:br/>
      </w:r>
      <w:r>
        <w:t>谷胱甘肽共轭结合肝脏第二阶段解毒过程中60%的毒素，有效的确保肝脏第二阶段解毒过程中有毒化合物不在我们的肝脏中蓄积。谷胱甘肽可以与进入机体的有毒化合物，重金属离子等直接结合，将它们转化成无害的物质，排泄出体外，起到中综合毒素的作用。此外呢，谷胱甘肽具有促进肝细胞再生的作用，当肝细胞受损，肝细胞受到损害或者死亡的时候，谷胱甘肽它是能够帮助细胞恢复正常的状态，并且促进细胞修复和再生，从而保护我们肝脏的功能。</w:t>
      </w:r>
    </w:p>
    <w:p w14:paraId="2EA3D787" w14:textId="77777777" w:rsidR="00FD0F60" w:rsidRDefault="00FD0F60">
      <w:pPr>
        <w:spacing w:after="360"/>
        <w:rPr>
          <w:rFonts w:hint="eastAsia"/>
        </w:rPr>
      </w:pPr>
      <w:r>
        <w:rPr>
          <w:rFonts w:ascii="楷体" w:eastAsia="楷体" w:hAnsi="楷体"/>
        </w:rPr>
        <w:t>1号讲话人  00:03:35</w:t>
      </w:r>
      <w:r>
        <w:rPr>
          <w:rFonts w:ascii="楷体" w:eastAsia="楷体" w:hAnsi="楷体"/>
        </w:rPr>
        <w:br/>
      </w:r>
      <w:r>
        <w:t>我们一起看一下谷胱甘肽在体内的运转，合成谷胱甘肽呢，通过肝血窦进入血液或者</w:t>
      </w:r>
      <w:r>
        <w:lastRenderedPageBreak/>
        <w:t>是胆道肠腔在全血中99%的谷胱甘肽存在于红细胞中，其中16%是结合的状态，血浆中有百分之0.5的谷胱甘肽全部是结合的状态。血浆中谷胱甘肽主要被肾肺分解，利用水解后的氨基酸。通过血液循环被肝或者是其他器官摄取，从重新合成谷胱甘肽胆管内相当一部分的谷胱甘肽被分解释放的氨基酸被干摄入，重新合成谷胱甘肽进入肠内的谷胱甘肽也是可以被上皮细胞完整的摄入谷胱甘肽。</w:t>
      </w:r>
    </w:p>
    <w:p w14:paraId="5E902338" w14:textId="77777777" w:rsidR="00FD0F60" w:rsidRDefault="00FD0F60">
      <w:pPr>
        <w:spacing w:after="360"/>
        <w:rPr>
          <w:rFonts w:hint="eastAsia"/>
        </w:rPr>
      </w:pPr>
      <w:r>
        <w:rPr>
          <w:rFonts w:ascii="楷体" w:eastAsia="楷体" w:hAnsi="楷体"/>
        </w:rPr>
        <w:t>1号讲话人  00:04:28</w:t>
      </w:r>
      <w:r>
        <w:rPr>
          <w:rFonts w:ascii="楷体" w:eastAsia="楷体" w:hAnsi="楷体"/>
        </w:rPr>
        <w:br/>
      </w:r>
      <w:r>
        <w:t>它可以保护肠上皮细胞免于氧自由基的损伤。谷胱甘肽它主要由肾脏消除约50%到67的净血浆的谷胱甘肽，经过肾脏的转运，通过肾脏时约有80%或者更多的血浆中的谷胱甘肽被重吸收，大大超过了肾小球的滤过作用，同时呢。滤过的谷胱甘肽足部被上皮细胞伽马谷氨酸转移酶和半胱氨酸甘氨酸二肽酶降解，剩余的部分呢，则经过不相关的基底，外侧膜，基底，外侧膜上的钠离子通道转运。</w:t>
      </w:r>
    </w:p>
    <w:p w14:paraId="5AA3F8A1" w14:textId="77777777" w:rsidR="00FD0F60" w:rsidRDefault="00FD0F60">
      <w:pPr>
        <w:spacing w:after="360"/>
        <w:rPr>
          <w:rFonts w:hint="eastAsia"/>
        </w:rPr>
      </w:pPr>
      <w:r>
        <w:rPr>
          <w:rFonts w:ascii="楷体" w:eastAsia="楷体" w:hAnsi="楷体"/>
        </w:rPr>
        <w:t>1号讲话人  00:05:14</w:t>
      </w:r>
      <w:r>
        <w:rPr>
          <w:rFonts w:ascii="楷体" w:eastAsia="楷体" w:hAnsi="楷体"/>
        </w:rPr>
        <w:br/>
      </w:r>
      <w:r>
        <w:t>从肝脏转运的谷胱甘肽与肾小管细胞上的转肽酶相互作用，被胆内皮细胞代谢重吸收。</w:t>
      </w:r>
    </w:p>
    <w:p w14:paraId="5F8617CC" w14:textId="77777777" w:rsidR="00FD0F60" w:rsidRDefault="00FD0F60">
      <w:pPr>
        <w:spacing w:after="360"/>
        <w:rPr>
          <w:rFonts w:hint="eastAsia"/>
        </w:rPr>
      </w:pPr>
      <w:r>
        <w:rPr>
          <w:rFonts w:ascii="楷体" w:eastAsia="楷体" w:hAnsi="楷体"/>
        </w:rPr>
        <w:t>1号讲话人  00:05:30</w:t>
      </w:r>
      <w:r>
        <w:rPr>
          <w:rFonts w:ascii="楷体" w:eastAsia="楷体" w:hAnsi="楷体"/>
        </w:rPr>
        <w:br/>
      </w:r>
      <w:r>
        <w:t>当我们生病或者是有压力的状态下，谷胱甘肽的浓度就会降低，这是由于氧化压力的现象。谷胱甘肽含量降低是一种潜在的凋亡，早期激活的信号。随着随着这个产生氧自由基，促使细胞发生凋亡，所以说谷胱甘肽的浓度低是发生疾病的一个前兆。</w:t>
      </w:r>
    </w:p>
    <w:p w14:paraId="364BC8BF" w14:textId="77777777" w:rsidR="00FD0F60" w:rsidRDefault="00FD0F60">
      <w:pPr>
        <w:spacing w:after="360"/>
        <w:rPr>
          <w:rFonts w:hint="eastAsia"/>
        </w:rPr>
      </w:pPr>
      <w:r>
        <w:rPr>
          <w:rFonts w:ascii="楷体" w:eastAsia="楷体" w:hAnsi="楷体"/>
        </w:rPr>
        <w:t>1号讲话人  00:05:57</w:t>
      </w:r>
      <w:r>
        <w:rPr>
          <w:rFonts w:ascii="楷体" w:eastAsia="楷体" w:hAnsi="楷体"/>
        </w:rPr>
        <w:br/>
      </w:r>
      <w:r>
        <w:t>像艾滋病患者呢，谷胱甘肽浓度越低呢，死亡率就越高，这是因为肝脏中的谷胱甘肽的浓度水平，它不仅仅是依赖于氧化型的谷胱甘肽，氧化型谷胱甘肽可以转换成还原性的谷胱黄疸肝肽，而且呢。它还依赖肌肉肠道器官的谷氨酸，半胱氨酸的储备正是由于这些储备肝脏的谷胱甘肽的水平升高，才能来保护我们的器官组织免受应激状态下氧化的损伤。当我们进食以及应激状态的情况下，谷氨酸，半胱氨酸，蛋氨酸的供给就会受到干扰，那当病情进展的时候，谷胱甘肽的合成就会下降。</w:t>
      </w:r>
    </w:p>
    <w:p w14:paraId="146126D9" w14:textId="77777777" w:rsidR="00FD0F60" w:rsidRDefault="00FD0F60">
      <w:pPr>
        <w:spacing w:after="360"/>
        <w:rPr>
          <w:rFonts w:hint="eastAsia"/>
        </w:rPr>
      </w:pPr>
      <w:r>
        <w:rPr>
          <w:rFonts w:ascii="楷体" w:eastAsia="楷体" w:hAnsi="楷体"/>
        </w:rPr>
        <w:t>1号讲话人  00:06:46</w:t>
      </w:r>
      <w:r>
        <w:rPr>
          <w:rFonts w:ascii="楷体" w:eastAsia="楷体" w:hAnsi="楷体"/>
        </w:rPr>
        <w:br/>
      </w:r>
      <w:r>
        <w:t>这都是由于机体的氧化还原作用所引起的。</w:t>
      </w:r>
    </w:p>
    <w:p w14:paraId="6E1C160A" w14:textId="77777777" w:rsidR="00FD0F60" w:rsidRDefault="00FD0F60">
      <w:pPr>
        <w:spacing w:after="360"/>
        <w:rPr>
          <w:rFonts w:hint="eastAsia"/>
        </w:rPr>
      </w:pPr>
      <w:r>
        <w:rPr>
          <w:rFonts w:ascii="楷体" w:eastAsia="楷体" w:hAnsi="楷体"/>
        </w:rPr>
        <w:t>1号讲话人  00:06:56</w:t>
      </w:r>
      <w:r>
        <w:rPr>
          <w:rFonts w:ascii="楷体" w:eastAsia="楷体" w:hAnsi="楷体"/>
        </w:rPr>
        <w:br/>
      </w:r>
      <w:r>
        <w:t>机体新陈代谢产生过多的自由基会损伤，生物膜加速衰老还可以诱发肿瘤或者是动脉粥样硬化等等。谷胱甘肽在人体生化防御体系中起着非常重要的作用，具有多方面的</w:t>
      </w:r>
      <w:r>
        <w:lastRenderedPageBreak/>
        <w:t>生理功能，清除自由基是体内非常重要的一个抗氧化剂。保护许多蛋白质和酶等分子中的球基含调控基因的表达。</w:t>
      </w:r>
    </w:p>
    <w:p w14:paraId="46867B36" w14:textId="77777777" w:rsidR="00FD0F60" w:rsidRDefault="00FD0F60">
      <w:pPr>
        <w:spacing w:after="360"/>
        <w:rPr>
          <w:rFonts w:hint="eastAsia"/>
        </w:rPr>
      </w:pPr>
      <w:r>
        <w:rPr>
          <w:rFonts w:ascii="楷体" w:eastAsia="楷体" w:hAnsi="楷体"/>
        </w:rPr>
        <w:t>1号讲话人  00:07:27</w:t>
      </w:r>
      <w:r>
        <w:rPr>
          <w:rFonts w:ascii="楷体" w:eastAsia="楷体" w:hAnsi="楷体"/>
        </w:rPr>
        <w:br/>
      </w:r>
      <w:r>
        <w:t>Dna和蛋白质的合成，促进细胞的增殖和凋亡，以及提升免疫力等等。谷胱甘肽呢，对于人体的作用非常的重要，也非常的广泛，主要包括以下几个方面，谷胱甘肽是我们肝脏保护解毒剂，那是肝脏许多物质所必需的，它的三种氨基酸里面呢。其中，半氨酸是合成谷胱胱甘肽最主要的因素。</w:t>
      </w:r>
    </w:p>
    <w:p w14:paraId="3031B0F1" w14:textId="77777777" w:rsidR="00FD0F60" w:rsidRDefault="00FD0F60">
      <w:pPr>
        <w:spacing w:after="360"/>
        <w:rPr>
          <w:rFonts w:hint="eastAsia"/>
        </w:rPr>
      </w:pPr>
      <w:r>
        <w:rPr>
          <w:rFonts w:ascii="楷体" w:eastAsia="楷体" w:hAnsi="楷体"/>
        </w:rPr>
        <w:t>1号讲话人  00:08:02</w:t>
      </w:r>
      <w:r>
        <w:rPr>
          <w:rFonts w:ascii="楷体" w:eastAsia="楷体" w:hAnsi="楷体"/>
        </w:rPr>
        <w:br/>
      </w:r>
      <w:r>
        <w:t>补充谷胱甘肽呢，不是增加谷胱甘肽水平最有效的方法。事实上呢，像半胱氨酸，乙酰半胱氨酸，维生素c, 像水，飞，蓟，五味子等它，它的提升呢，在提升谷胱甘肽方面是更有效的。还有就是谷胱甘肽呢，它是一个抗氧化剂，是强大的。这个自由基的清除剂，它与硒与硒结合，形成有效的抗氧化酶。</w:t>
      </w:r>
    </w:p>
    <w:p w14:paraId="7D5DDDB8" w14:textId="77777777" w:rsidR="00FD0F60" w:rsidRDefault="00FD0F60">
      <w:pPr>
        <w:spacing w:after="360"/>
        <w:rPr>
          <w:rFonts w:hint="eastAsia"/>
        </w:rPr>
      </w:pPr>
      <w:r>
        <w:rPr>
          <w:rFonts w:ascii="楷体" w:eastAsia="楷体" w:hAnsi="楷体"/>
        </w:rPr>
        <w:t>1号讲话人  00:08:33</w:t>
      </w:r>
      <w:r>
        <w:rPr>
          <w:rFonts w:ascii="楷体" w:eastAsia="楷体" w:hAnsi="楷体"/>
        </w:rPr>
        <w:br/>
      </w:r>
      <w:r>
        <w:t>谷胱甘肽，过氧化物酶在保护细胞膜方面非常有价值。谷胱甘肽呢，还可以保护我们红细胞的完整性，红细胞内氧的代谢非常的旺盛。谷胱甘肽是重要的抗氧化物质，对细胞有保护作用，可以防止红细胞溶血，保持红细胞蛋白的铁为二价铁，减少高铁红细胞的高铁血红蛋白。</w:t>
      </w:r>
    </w:p>
    <w:p w14:paraId="150FE9B0" w14:textId="77777777" w:rsidR="00FD0F60" w:rsidRDefault="00FD0F60">
      <w:pPr>
        <w:spacing w:after="360"/>
        <w:rPr>
          <w:rFonts w:hint="eastAsia"/>
        </w:rPr>
      </w:pPr>
      <w:r>
        <w:rPr>
          <w:rFonts w:ascii="楷体" w:eastAsia="楷体" w:hAnsi="楷体"/>
        </w:rPr>
        <w:t>1号讲话人  00:09:05</w:t>
      </w:r>
      <w:r>
        <w:rPr>
          <w:rFonts w:ascii="楷体" w:eastAsia="楷体" w:hAnsi="楷体"/>
        </w:rPr>
        <w:br/>
      </w:r>
      <w:r>
        <w:t>谷胱甘肽呢，它还是一种心血管的保护剂，通过氧化的作用防止低密度胆固醇的氧化。低密度胆固醇是我们知道的心脏病危害的因素之一。谷胱甘肽呢，它还可以抑制血小板的聚集，改善动脉，硬化谷胱甘肽呢，还可以提高男性的精子活力，提升男性的生育能力。谷胱甘肽的适应症呢，包括肝脏的保护，肝脏的疾病，还有一些解毒自由基相关的疾病，还有动脉粥样硬化等等。</w:t>
      </w:r>
    </w:p>
    <w:p w14:paraId="1E84B292" w14:textId="77777777" w:rsidR="00FD0F60" w:rsidRDefault="00FD0F60">
      <w:pPr>
        <w:spacing w:after="360"/>
        <w:rPr>
          <w:rFonts w:hint="eastAsia"/>
        </w:rPr>
      </w:pPr>
      <w:r>
        <w:rPr>
          <w:rFonts w:ascii="楷体" w:eastAsia="楷体" w:hAnsi="楷体"/>
        </w:rPr>
        <w:t>1号讲话人  00:09:50</w:t>
      </w:r>
      <w:r>
        <w:rPr>
          <w:rFonts w:ascii="楷体" w:eastAsia="楷体" w:hAnsi="楷体"/>
        </w:rPr>
        <w:br/>
      </w:r>
      <w:r>
        <w:t>我们常见的功能，医学的检测中呢，像氧化应激分析，可以看到肝脏进行生物转化所需要的酶以及谷胱以及谷胱甘肽的水平功能。医学的全套有机酸的分析，可以通过这个尿液的检测检测尿液中代谢产物来反推我们的代谢路径是否通畅，其中呢，包括肝脏解毒功能可以间断，可以间接的判断我们体内谷胱甘肽的水平，相关的标记物项。阿尔法羟丁酸，那他的身高呢，提示细胞对谷胱甘肽的需求量过高，还有是焦谷氨酸，如果它的这个指标高，提示，谷胱甘肽过度的消耗，身体耗尽，谷胱甘肽来防止其他氨基酸的流失或者甘酸斑。</w:t>
      </w:r>
    </w:p>
    <w:p w14:paraId="63C35644" w14:textId="77777777" w:rsidR="00FD0F60" w:rsidRDefault="00FD0F60">
      <w:pPr>
        <w:spacing w:after="360"/>
        <w:rPr>
          <w:rFonts w:hint="eastAsia"/>
        </w:rPr>
      </w:pPr>
      <w:r>
        <w:rPr>
          <w:rFonts w:ascii="楷体" w:eastAsia="楷体" w:hAnsi="楷体"/>
        </w:rPr>
        <w:lastRenderedPageBreak/>
        <w:t>1号讲话人  00:10:47</w:t>
      </w:r>
      <w:r>
        <w:rPr>
          <w:rFonts w:ascii="楷体" w:eastAsia="楷体" w:hAnsi="楷体"/>
        </w:rPr>
        <w:br/>
      </w:r>
      <w:r>
        <w:t>半胱氨酸，谷氨酸的氨基氨基酸不足。临床上，谷胱甘肽需要需求相关检测。还有这个红细胞元素，如果镁降低，可以预示着谷胱甘肽需求量比较大。还有就是氨基酸的一些讲检测，像蛋氨酸，牛氨酸，甘氨酸，丝氨酸等等，以及同型半胱氨酸的降低以及升高，都会提示对机体对谷胱甘肽的需求量比较大，相关检测呢，还有红细胞元素中的硒，锌的降低。</w:t>
      </w:r>
    </w:p>
    <w:p w14:paraId="57D156A1" w14:textId="77777777" w:rsidR="00FD0F60" w:rsidRDefault="00FD0F60">
      <w:pPr>
        <w:spacing w:after="360"/>
        <w:rPr>
          <w:rFonts w:hint="eastAsia"/>
        </w:rPr>
      </w:pPr>
      <w:r>
        <w:rPr>
          <w:rFonts w:ascii="楷体" w:eastAsia="楷体" w:hAnsi="楷体"/>
        </w:rPr>
        <w:t>1号讲话人  00:11:29</w:t>
      </w:r>
      <w:r>
        <w:rPr>
          <w:rFonts w:ascii="楷体" w:eastAsia="楷体" w:hAnsi="楷体"/>
        </w:rPr>
        <w:br/>
      </w:r>
      <w:r>
        <w:t>以及全血毒素元素的升高。骨龄还有那个尿毒素升高等等。这些毒性的暴露也提示我们机体对谷胱甘肽的需求量增高，当机体对谷胱甘肽需求量增加的时候，我们如何进行补充呢？由于谷胱甘肽口服不能够被直接吸收，所以我们都是采取静脉的输入，目前呢。</w:t>
      </w:r>
    </w:p>
    <w:p w14:paraId="14F535DC" w14:textId="77777777" w:rsidR="00FD0F60" w:rsidRDefault="00FD0F60">
      <w:pPr>
        <w:spacing w:after="360"/>
        <w:rPr>
          <w:rFonts w:hint="eastAsia"/>
        </w:rPr>
      </w:pPr>
      <w:r>
        <w:rPr>
          <w:rFonts w:ascii="楷体" w:eastAsia="楷体" w:hAnsi="楷体"/>
        </w:rPr>
        <w:t>1号讲话人  00:11:58</w:t>
      </w:r>
      <w:r>
        <w:rPr>
          <w:rFonts w:ascii="楷体" w:eastAsia="楷体" w:hAnsi="楷体"/>
        </w:rPr>
        <w:br/>
      </w:r>
      <w:r>
        <w:t>还有脂质体的谷胱甘肽是舌下喷的，那还有，还可以就说服用n乙酰半胱氨酸，每天1500毫克氮，虽然每天1000毫克以及氨基乙磺酸阿尔法硫辛酸平衡氨基酸混合物等等，谷胱甘肽主要的食物来源有生鸡蛋，菠菜，芦笋，大蒜。西兰花以及新鲜的没有加工过的肉类。最后呢，我们一起看一下药物的禁忌以及相互作用，对于谷胱甘肽过敏，还有这个儿童，孕妇以及哺乳期的妇女呢，是禁用的谷胱甘肽，可以帮助我们一些化疗药，像顺铂以及多柔比心些药物的代谢。</w:t>
      </w:r>
    </w:p>
    <w:p w14:paraId="1E1FE475" w14:textId="77777777" w:rsidR="00FD0F60" w:rsidRDefault="00FD0F60">
      <w:pPr>
        <w:spacing w:after="360"/>
        <w:rPr>
          <w:rFonts w:hint="eastAsia"/>
        </w:rPr>
      </w:pPr>
      <w:r>
        <w:rPr>
          <w:rFonts w:ascii="楷体" w:eastAsia="楷体" w:hAnsi="楷体"/>
        </w:rPr>
        <w:t>1号讲话人  00:12:51</w:t>
      </w:r>
      <w:r>
        <w:rPr>
          <w:rFonts w:ascii="楷体" w:eastAsia="楷体" w:hAnsi="楷体"/>
        </w:rPr>
        <w:br/>
      </w:r>
      <w:r>
        <w:t>所以在应用化疗药物的时候呢，要咨询专业的医生，再有谷胱甘肽，不能和维生素b12贾奈坤泛酸钙，乳清乳，清酸，抗组胺，抑制药，磺胺药以及四环素等混合使用。那么今天的分享呢，就到这里，谢谢大家。</w:t>
      </w:r>
    </w:p>
    <w:p w14:paraId="72315A8B" w14:textId="77777777" w:rsidR="00FD0F60" w:rsidRDefault="00FD0F60">
      <w:pPr>
        <w:pStyle w:val="a3"/>
        <w:spacing w:after="360"/>
        <w:rPr>
          <w:rFonts w:hint="eastAsia"/>
        </w:rPr>
      </w:pPr>
      <w:r>
        <w:t>27.李贝华 _ 吲哚三甲醇-new.mp3</w:t>
      </w:r>
    </w:p>
    <w:p w14:paraId="6A6B86EC" w14:textId="77777777" w:rsidR="00FD0F60" w:rsidRDefault="00FD0F60">
      <w:pPr>
        <w:spacing w:after="360"/>
        <w:rPr>
          <w:rFonts w:hint="eastAsia"/>
        </w:rPr>
      </w:pPr>
      <w:r>
        <w:rPr>
          <w:rFonts w:ascii="楷体" w:eastAsia="楷体" w:hAnsi="楷体"/>
        </w:rPr>
        <w:t>2号讲话人  00:00:11</w:t>
      </w:r>
      <w:r>
        <w:rPr>
          <w:rFonts w:ascii="楷体" w:eastAsia="楷体" w:hAnsi="楷体"/>
        </w:rPr>
        <w:br/>
      </w:r>
      <w:r>
        <w:t>大家好，我是李贝华医生，今天与大家分享的是银朵三甲醇。大家一定听过西兰花抗癌的说法，这种说法的源头一部分就源于银朵三甲醇。我将从以下几个方面跟大家进行分享。我们看一下左边这张图，是银朵三甲醇的化学结构式，它是由硫代葡萄糖苷分解而成的，其纯品为白色至灰白色的粉末。</w:t>
      </w:r>
    </w:p>
    <w:p w14:paraId="3A23F276" w14:textId="77777777" w:rsidR="00FD0F60" w:rsidRDefault="00FD0F60">
      <w:pPr>
        <w:spacing w:after="360"/>
        <w:rPr>
          <w:rFonts w:hint="eastAsia"/>
        </w:rPr>
      </w:pPr>
      <w:r>
        <w:rPr>
          <w:rFonts w:ascii="楷体" w:eastAsia="楷体" w:hAnsi="楷体"/>
        </w:rPr>
        <w:lastRenderedPageBreak/>
        <w:t>2号讲话人  00:00:40</w:t>
      </w:r>
      <w:r>
        <w:rPr>
          <w:rFonts w:ascii="楷体" w:eastAsia="楷体" w:hAnsi="楷体"/>
        </w:rPr>
        <w:br/>
      </w:r>
      <w:r>
        <w:t>银朵三甲醇是一种天然的化合物，存在于许多蔬菜中，是一种有效的抗氧化剂，对抗衰老和新陈代谢都有一定的作用，因此通常被合成为一种膳食补充剂。银朵三甲醇在肝脏代谢中提供了解毒的关键营养，同时在女性生殖健康中起着非常重要的作用，它可以提高细胞色素P451A活性，影响雌激素代谢的通路。</w:t>
      </w:r>
    </w:p>
    <w:p w14:paraId="101973D5" w14:textId="77777777" w:rsidR="00FD0F60" w:rsidRDefault="00FD0F60">
      <w:pPr>
        <w:spacing w:after="360"/>
        <w:rPr>
          <w:rFonts w:hint="eastAsia"/>
        </w:rPr>
      </w:pPr>
      <w:r>
        <w:rPr>
          <w:rFonts w:ascii="楷体" w:eastAsia="楷体" w:hAnsi="楷体"/>
        </w:rPr>
        <w:t>2号讲话人  00:01:23</w:t>
      </w:r>
      <w:r>
        <w:rPr>
          <w:rFonts w:ascii="楷体" w:eastAsia="楷体" w:hAnsi="楷体"/>
        </w:rPr>
        <w:br/>
      </w:r>
      <w:r>
        <w:t>银朵三甲醇在胃酸环境下不稳定，容易发生缩合反应而生成二因多甲烷。二因多甲烷对人体荷尔蒙有非常独特的益处，它支持酶的活性，促进雌激素的新陈代谢，有助于荷尔蒙的平衡。二因多甲烷还能够提高保护性的雌激素，降低风险性的雌激素，提高75%的2-羟雌酮，降低50%的16-羟雌酮。二因多甲烷不仅仅适用于女性，很多男性也需要服用，因为男性体内雌激素过多会引起脱发、前列腺问题、性欲低下、阳痿、动脉硬化等。二因多甲烷可以促进睾丸激素的作用，改善情绪波动、抑郁、性欲、心血管健康、记忆力等。</w:t>
      </w:r>
    </w:p>
    <w:p w14:paraId="3B7D797D" w14:textId="77777777" w:rsidR="00FD0F60" w:rsidRDefault="00FD0F60">
      <w:pPr>
        <w:spacing w:after="360"/>
        <w:rPr>
          <w:rFonts w:hint="eastAsia"/>
        </w:rPr>
      </w:pPr>
      <w:r>
        <w:rPr>
          <w:rFonts w:ascii="楷体" w:eastAsia="楷体" w:hAnsi="楷体"/>
        </w:rPr>
        <w:t>2号讲话人  00:02:06</w:t>
      </w:r>
      <w:r>
        <w:rPr>
          <w:rFonts w:ascii="楷体" w:eastAsia="楷体" w:hAnsi="楷体"/>
        </w:rPr>
        <w:br/>
      </w:r>
      <w:r>
        <w:t>女性的雌激素水平如果过高，其他性激素水平可能就会相对不足，会引起许多问题，包括月经失调、疲劳、经前综合症，并且可能增加乳腺癌等激素相关癌症的风险。银朵三甲醇可以抑制雌激素的合成，阻碍雌激素相关的通路。二因朵三甲醇有助于雌激素代谢保持最佳的2-羟基和16-羟基雌激素的比例，有效防止乳腺癌的发生。</w:t>
      </w:r>
    </w:p>
    <w:p w14:paraId="57AA7259" w14:textId="77777777" w:rsidR="00FD0F60" w:rsidRDefault="00FD0F60">
      <w:pPr>
        <w:spacing w:after="360"/>
        <w:rPr>
          <w:rFonts w:hint="eastAsia"/>
        </w:rPr>
      </w:pPr>
      <w:r>
        <w:rPr>
          <w:rFonts w:ascii="楷体" w:eastAsia="楷体" w:hAnsi="楷体"/>
        </w:rPr>
        <w:t>2号讲话人  00:03:07</w:t>
      </w:r>
      <w:r>
        <w:rPr>
          <w:rFonts w:ascii="楷体" w:eastAsia="楷体" w:hAnsi="楷体"/>
        </w:rPr>
        <w:br/>
      </w:r>
      <w:r>
        <w:t>银朵三甲醇能够通过多种方式来抑制肿瘤，诱导癌细胞的凋亡，阻碍癌细胞的周期。它可以抑制致癌物如黄曲霉、香烟烟雾等与DNA的结合，并诱导肝脏的FACE 1以及FACE 2药物代谢酶的活性，增加组织的靶器官中谷胱甘肽的活性，保护细胞免受氧化损伤，从而起到抗癌的作用。银朵三甲醇还可以刺激肠道细胞的芳香汀受体，促进肠道屏障的修复，抑制肠道上皮细胞的癌化。</w:t>
      </w:r>
    </w:p>
    <w:p w14:paraId="40F1942D" w14:textId="77777777" w:rsidR="00FD0F60" w:rsidRDefault="00FD0F60">
      <w:pPr>
        <w:spacing w:after="360"/>
        <w:rPr>
          <w:rFonts w:hint="eastAsia"/>
        </w:rPr>
      </w:pPr>
      <w:r>
        <w:rPr>
          <w:rFonts w:ascii="楷体" w:eastAsia="楷体" w:hAnsi="楷体"/>
        </w:rPr>
        <w:t>2号讲话人  00:03:54</w:t>
      </w:r>
      <w:r>
        <w:rPr>
          <w:rFonts w:ascii="楷体" w:eastAsia="楷体" w:hAnsi="楷体"/>
        </w:rPr>
        <w:br/>
      </w:r>
      <w:r>
        <w:t>银朵三甲醇的用药剂量为每天300到400毫克，极少数患者可能会出现疲劳、瘙痒、转氨酶高等不适，但如果剂量过高，有可能出现代谢紊乱以及恶心等。这是我们功能医学常用的银朵三甲醇药物。最后，我们看一下主要的植物来源，银朵三甲醇主要存在于十字花科蔬菜中，如西兰花、羽衣甘蓝、橄榄、卷心菜、花椰菜、白菜等，不同植物的浓度也不一样。我们看一下上面的图和表，西兰花芽的含量是最高的。</w:t>
      </w:r>
    </w:p>
    <w:p w14:paraId="0ECE6601" w14:textId="77777777" w:rsidR="00FD0F60" w:rsidRDefault="00FD0F60">
      <w:pPr>
        <w:spacing w:after="360"/>
        <w:rPr>
          <w:rFonts w:hint="eastAsia"/>
        </w:rPr>
      </w:pPr>
      <w:r>
        <w:rPr>
          <w:rFonts w:ascii="楷体" w:eastAsia="楷体" w:hAnsi="楷体"/>
        </w:rPr>
        <w:t>2号讲话人  00:04:45</w:t>
      </w:r>
      <w:r>
        <w:rPr>
          <w:rFonts w:ascii="楷体" w:eastAsia="楷体" w:hAnsi="楷体"/>
        </w:rPr>
        <w:br/>
      </w:r>
      <w:r>
        <w:lastRenderedPageBreak/>
        <w:t>新鲜的生蔬菜中的营养成分含量应为最佳，若进行烹饪，可能会降低其营养成分含量。今天的分享到此结束，谢谢大家。</w:t>
      </w:r>
    </w:p>
    <w:p w14:paraId="01F08F27" w14:textId="77777777" w:rsidR="00FD0F60" w:rsidRDefault="00FD0F60">
      <w:pPr>
        <w:pStyle w:val="a3"/>
        <w:spacing w:after="360"/>
        <w:rPr>
          <w:rFonts w:hint="eastAsia"/>
        </w:rPr>
      </w:pPr>
      <w:r>
        <w:t>28 李贝华 _ 锌-new.mp3</w:t>
      </w:r>
    </w:p>
    <w:p w14:paraId="04B08850" w14:textId="77777777" w:rsidR="00FD0F60" w:rsidRDefault="00FD0F60">
      <w:pPr>
        <w:spacing w:after="360"/>
        <w:rPr>
          <w:rFonts w:hint="eastAsia"/>
        </w:rPr>
      </w:pPr>
      <w:r>
        <w:rPr>
          <w:rFonts w:ascii="楷体" w:eastAsia="楷体" w:hAnsi="楷体"/>
        </w:rPr>
        <w:t>1号讲话人  00:00:11</w:t>
      </w:r>
      <w:r>
        <w:rPr>
          <w:rFonts w:ascii="楷体" w:eastAsia="楷体" w:hAnsi="楷体"/>
        </w:rPr>
        <w:br/>
      </w:r>
      <w:r>
        <w:t>大家好，我是李贝华医生，今天跟大家分享人体不可缺少的微量元素锌。我主要从以下几个方面进行分享：锌是人体必需微量元素之一，广泛分布于骨骼、牙齿、头发、皮肤等，参与人体内300多种酶和功能蛋白的组成，对代谢活动起到调节作用。</w:t>
      </w:r>
    </w:p>
    <w:p w14:paraId="036A20F0" w14:textId="77777777" w:rsidR="00FD0F60" w:rsidRDefault="00FD0F60">
      <w:pPr>
        <w:spacing w:after="360"/>
        <w:rPr>
          <w:rFonts w:hint="eastAsia"/>
        </w:rPr>
      </w:pPr>
      <w:r>
        <w:rPr>
          <w:rFonts w:ascii="楷体" w:eastAsia="楷体" w:hAnsi="楷体"/>
        </w:rPr>
        <w:t>1号讲话人  00:00:42</w:t>
      </w:r>
      <w:r>
        <w:rPr>
          <w:rFonts w:ascii="楷体" w:eastAsia="楷体" w:hAnsi="楷体"/>
        </w:rPr>
        <w:br/>
      </w:r>
      <w:r>
        <w:t>肝脏代谢需要抗氧化营养物质，锌也是其中之一。锌在血浆中与白蛋白和转铁蛋白结合并转运，由于转铁蛋白也转运铁，因此过量锌会降低过量铁。</w:t>
      </w:r>
    </w:p>
    <w:p w14:paraId="197E4051" w14:textId="77777777" w:rsidR="00FD0F60" w:rsidRDefault="00FD0F60">
      <w:pPr>
        <w:spacing w:after="360"/>
        <w:rPr>
          <w:rFonts w:hint="eastAsia"/>
        </w:rPr>
      </w:pPr>
      <w:r>
        <w:rPr>
          <w:rFonts w:ascii="楷体" w:eastAsia="楷体" w:hAnsi="楷体"/>
        </w:rPr>
        <w:t>1号讲话人  00:01:06</w:t>
      </w:r>
      <w:r>
        <w:rPr>
          <w:rFonts w:ascii="楷体" w:eastAsia="楷体" w:hAnsi="楷体"/>
        </w:rPr>
        <w:br/>
      </w:r>
      <w:r>
        <w:t>过量锌会降低锌的吸收，无论锌摄入量如何，血浆中锌浓度保持相对恒定。锌可保留在金属硫蛋白储备中，也可在金属转运蛋白中转移。肠细胞中的金属硫蛋白能将锌的吸收调整至15%到40%。锌和铜竞争小肠中的吸收，因此过量锌会损害铜的吸收。锌参与许多方面的细胞代谢，据估计，除数百种运输和转运锌的蛋白质外，约10%的人类蛋白质可能与锌结合。接下来，我们一起看锌的生物学作用。锌是体内多种酶催化活性所必需的，在免疫功能、伤口愈合、</w:t>
      </w:r>
    </w:p>
    <w:p w14:paraId="1B76234C" w14:textId="77777777" w:rsidR="00FD0F60" w:rsidRDefault="00FD0F60">
      <w:pPr>
        <w:spacing w:after="360"/>
        <w:rPr>
          <w:rFonts w:hint="eastAsia"/>
        </w:rPr>
      </w:pPr>
      <w:r>
        <w:rPr>
          <w:rFonts w:ascii="楷体" w:eastAsia="楷体" w:hAnsi="楷体"/>
        </w:rPr>
        <w:t>1号讲话人  00:02:02</w:t>
      </w:r>
      <w:r>
        <w:rPr>
          <w:rFonts w:ascii="楷体" w:eastAsia="楷体" w:hAnsi="楷体"/>
        </w:rPr>
        <w:br/>
      </w:r>
      <w:r>
        <w:t>蛋白质合成、DNA合成以及细胞分裂中都发挥作用。锌是正常味觉和嗅觉所必需的，还支持怀孕儿童和青春期的孩子正常生长和发育。锌还具有抗氧化特性，可防止衰老，加速受伤后愈合。</w:t>
      </w:r>
    </w:p>
    <w:p w14:paraId="1E34CC37" w14:textId="77777777" w:rsidR="00FD0F60" w:rsidRDefault="00FD0F60">
      <w:pPr>
        <w:spacing w:after="360"/>
        <w:rPr>
          <w:rFonts w:hint="eastAsia"/>
        </w:rPr>
      </w:pPr>
      <w:r>
        <w:rPr>
          <w:rFonts w:ascii="楷体" w:eastAsia="楷体" w:hAnsi="楷体"/>
        </w:rPr>
        <w:t>1号讲话人  00:02:25</w:t>
      </w:r>
      <w:r>
        <w:rPr>
          <w:rFonts w:ascii="楷体" w:eastAsia="楷体" w:hAnsi="楷体"/>
        </w:rPr>
        <w:br/>
      </w:r>
      <w:r>
        <w:t>即使在低浓度下，锌也是有效的抗菌剂。摄入锌可大大减轻胃肠炎，效果可能源于锌离子在胃肠道中的直接抗菌作用。唾液腺、前列腺、免疫系统和肠道中的细胞也使用锌信号作为与其他细胞交流的一种方式。锌在大脑中可以调节大脑的兴奋性，在突触可塑性等学习中起到关键作用。锌的稳定性对大脑和中枢神经系统的正常功能也至关重要。</w:t>
      </w:r>
    </w:p>
    <w:p w14:paraId="6A8B16E5" w14:textId="77777777" w:rsidR="00FD0F60" w:rsidRDefault="00FD0F60">
      <w:pPr>
        <w:spacing w:after="360"/>
        <w:rPr>
          <w:rFonts w:hint="eastAsia"/>
        </w:rPr>
      </w:pPr>
      <w:r>
        <w:rPr>
          <w:rFonts w:ascii="楷体" w:eastAsia="楷体" w:hAnsi="楷体"/>
        </w:rPr>
        <w:lastRenderedPageBreak/>
        <w:t>1号讲话人  00:03:13</w:t>
      </w:r>
      <w:r>
        <w:rPr>
          <w:rFonts w:ascii="楷体" w:eastAsia="楷体" w:hAnsi="楷体"/>
        </w:rPr>
        <w:br/>
      </w:r>
      <w:r>
        <w:t>我们再来看锌的生理作用。锌参加体内许多金属酶的组成，促进机体的生长发育和组织再生。严重缺锌的儿童可能出现缺锌性侏儒病，缺锌会使创伤组织难以愈合。锌对细胞的生长、分裂和分化过程都是必需的。</w:t>
      </w:r>
    </w:p>
    <w:p w14:paraId="74FA42E1" w14:textId="77777777" w:rsidR="00FD0F60" w:rsidRDefault="00FD0F60">
      <w:pPr>
        <w:spacing w:after="360"/>
        <w:rPr>
          <w:rFonts w:hint="eastAsia"/>
        </w:rPr>
      </w:pPr>
      <w:r>
        <w:rPr>
          <w:rFonts w:ascii="楷体" w:eastAsia="楷体" w:hAnsi="楷体"/>
        </w:rPr>
        <w:t>1号讲话人  00:03:39</w:t>
      </w:r>
      <w:r>
        <w:rPr>
          <w:rFonts w:ascii="楷体" w:eastAsia="楷体" w:hAnsi="楷体"/>
        </w:rPr>
        <w:br/>
      </w:r>
      <w:r>
        <w:t>锌对胎儿的生长发育非常重要。锌还可以促进食欲，缺锌会导致味觉迟钝。锌可促进性器官及性机能的正常，缺锌会使性成熟推迟、性器官发育不全、性机能降低、精子减少以及月经不调。</w:t>
      </w:r>
    </w:p>
    <w:p w14:paraId="3FE49CF6" w14:textId="77777777" w:rsidR="00FD0F60" w:rsidRDefault="00FD0F60">
      <w:pPr>
        <w:spacing w:after="360"/>
        <w:rPr>
          <w:rFonts w:hint="eastAsia"/>
        </w:rPr>
      </w:pPr>
      <w:r>
        <w:rPr>
          <w:rFonts w:ascii="楷体" w:eastAsia="楷体" w:hAnsi="楷体"/>
        </w:rPr>
        <w:t>1号讲话人  00:04:05</w:t>
      </w:r>
      <w:r>
        <w:rPr>
          <w:rFonts w:ascii="楷体" w:eastAsia="楷体" w:hAnsi="楷体"/>
        </w:rPr>
        <w:br/>
      </w:r>
      <w:r>
        <w:t>如果及时补充，这些症状都会好转或消失。锌可保护皮肤健康，缺锌可能引起皮肤粗糙、干燥等现象。锌可增加免疫力，提升免疫功能。</w:t>
      </w:r>
    </w:p>
    <w:p w14:paraId="40666082" w14:textId="77777777" w:rsidR="00FD0F60" w:rsidRDefault="00FD0F60">
      <w:pPr>
        <w:spacing w:after="360"/>
        <w:rPr>
          <w:rFonts w:hint="eastAsia"/>
        </w:rPr>
      </w:pPr>
      <w:r>
        <w:rPr>
          <w:rFonts w:ascii="楷体" w:eastAsia="楷体" w:hAnsi="楷体"/>
        </w:rPr>
        <w:t>1号讲话人  00:04:23</w:t>
      </w:r>
      <w:r>
        <w:rPr>
          <w:rFonts w:ascii="楷体" w:eastAsia="楷体" w:hAnsi="楷体"/>
        </w:rPr>
        <w:br/>
      </w:r>
      <w:r>
        <w:t>缺锌会削弱免疫机制，降低抵抗力，使机体易受细菌感染。锌还能促进细胞膜稳定性，通过抑制和消除过多自由基，减少和防止细胞不饱和脂肪酸发生过氧化反应。通过病史、症状、体征及实验室检测，可对锌进行诊断。临床表现主要包括皮炎、脱发、频繁感染、舌炎、指甲营养不良等。</w:t>
      </w:r>
    </w:p>
    <w:p w14:paraId="32913E95" w14:textId="77777777" w:rsidR="00FD0F60" w:rsidRDefault="00FD0F60">
      <w:pPr>
        <w:spacing w:after="360"/>
        <w:rPr>
          <w:rFonts w:hint="eastAsia"/>
        </w:rPr>
      </w:pPr>
      <w:r>
        <w:rPr>
          <w:rFonts w:ascii="楷体" w:eastAsia="楷体" w:hAnsi="楷体"/>
        </w:rPr>
        <w:t>1号讲话人  00:05:03</w:t>
      </w:r>
      <w:r>
        <w:rPr>
          <w:rFonts w:ascii="楷体" w:eastAsia="楷体" w:hAnsi="楷体"/>
        </w:rPr>
        <w:br/>
      </w:r>
      <w:r>
        <w:t>关于锌的检测，血液检测最常见。锌在生长过程中会被嵌入头发和指甲，因此通过头发和指甲也可评估锌的长期摄入和暴露情况。肝血片检测在家庭及远程医疗环境中，可通过邮寄方式到实验室，较为方便，这是功能医学的相关检测。</w:t>
      </w:r>
    </w:p>
    <w:p w14:paraId="091AAE6D" w14:textId="77777777" w:rsidR="00FD0F60" w:rsidRDefault="00FD0F60">
      <w:pPr>
        <w:spacing w:after="360"/>
        <w:rPr>
          <w:rFonts w:hint="eastAsia"/>
        </w:rPr>
      </w:pPr>
      <w:r>
        <w:rPr>
          <w:rFonts w:ascii="楷体" w:eastAsia="楷体" w:hAnsi="楷体"/>
        </w:rPr>
        <w:t>1号讲话人  00:05:34</w:t>
      </w:r>
      <w:r>
        <w:rPr>
          <w:rFonts w:ascii="楷体" w:eastAsia="楷体" w:hAnsi="楷体"/>
        </w:rPr>
        <w:br/>
      </w:r>
      <w:r>
        <w:t>在营养与毒性元素检测中，可检测到锌的含量。锌缺乏会导致生长发育延缓或停止、免疫力下降、记忆力及学习能力下降、食欲减退、性成熟及第二性征发育不良等。锌过量也会损害免疫器官和免疫功能，大量锌会抑制吞噬细胞活性和杀伤杀菌力，还可能损害神经元，导致学习记忆力损伤。</w:t>
      </w:r>
    </w:p>
    <w:p w14:paraId="5FA24C56" w14:textId="77777777" w:rsidR="00FD0F60" w:rsidRDefault="00FD0F60">
      <w:pPr>
        <w:spacing w:after="360"/>
        <w:rPr>
          <w:rFonts w:hint="eastAsia"/>
        </w:rPr>
      </w:pPr>
      <w:r>
        <w:rPr>
          <w:rFonts w:ascii="楷体" w:eastAsia="楷体" w:hAnsi="楷体"/>
        </w:rPr>
        <w:t>1号讲话人  00:06:28</w:t>
      </w:r>
      <w:r>
        <w:rPr>
          <w:rFonts w:ascii="楷体" w:eastAsia="楷体" w:hAnsi="楷体"/>
        </w:rPr>
        <w:br/>
      </w:r>
      <w:r>
        <w:t>造成锌不足的原因包括：储备不足、摄入少，如早产、双胎及孕妇未适当补充锌；锌吸收受抑制，如胃肠道功能不好、肠道菌群失衡等。</w:t>
      </w:r>
    </w:p>
    <w:p w14:paraId="705756AE" w14:textId="77777777" w:rsidR="00FD0F60" w:rsidRDefault="00FD0F60">
      <w:pPr>
        <w:spacing w:after="360"/>
        <w:rPr>
          <w:rFonts w:hint="eastAsia"/>
        </w:rPr>
      </w:pPr>
      <w:r>
        <w:rPr>
          <w:rFonts w:ascii="楷体" w:eastAsia="楷体" w:hAnsi="楷体"/>
        </w:rPr>
        <w:t>1号讲话人  00:06:49</w:t>
      </w:r>
      <w:r>
        <w:rPr>
          <w:rFonts w:ascii="楷体" w:eastAsia="楷体" w:hAnsi="楷体"/>
        </w:rPr>
        <w:br/>
      </w:r>
      <w:r>
        <w:lastRenderedPageBreak/>
        <w:t>锌丢失过多，如肾功能不全、糖尿病或服用某些药物；医源性因素，如长期静脉营养未补充锌；遗传因素；吸收不良综合征及肠炎性疾病，如溃疡性结肠炎、局限性肠炎等，都会妨碍锌的吸收。潜在健康适应症包括湿疹、慢性消化道疾病、慢性肾病、免疫系统紊乱、月经不调、生长发育不良、前列腺疾病等，可补充锌。</w:t>
      </w:r>
    </w:p>
    <w:p w14:paraId="61A55070" w14:textId="77777777" w:rsidR="00FD0F60" w:rsidRDefault="00FD0F60">
      <w:pPr>
        <w:spacing w:after="360"/>
        <w:rPr>
          <w:rFonts w:hint="eastAsia"/>
        </w:rPr>
      </w:pPr>
      <w:r>
        <w:rPr>
          <w:rFonts w:ascii="楷体" w:eastAsia="楷体" w:hAnsi="楷体"/>
        </w:rPr>
        <w:t>1号讲话人  00:07:25</w:t>
      </w:r>
      <w:r>
        <w:rPr>
          <w:rFonts w:ascii="楷体" w:eastAsia="楷体" w:hAnsi="楷体"/>
        </w:rPr>
        <w:br/>
      </w:r>
      <w:r>
        <w:t>男性每天需15毫克锌，女性每天需11.5毫克。锌的来源广泛，但食物中锌含量差别大，存在形式不同，吸收率也有很大差异。</w:t>
      </w:r>
    </w:p>
    <w:p w14:paraId="1E0BC303" w14:textId="77777777" w:rsidR="00FD0F60" w:rsidRDefault="00FD0F60">
      <w:pPr>
        <w:spacing w:after="360"/>
        <w:rPr>
          <w:rFonts w:hint="eastAsia"/>
        </w:rPr>
      </w:pPr>
      <w:r>
        <w:rPr>
          <w:rFonts w:ascii="楷体" w:eastAsia="楷体" w:hAnsi="楷体"/>
        </w:rPr>
        <w:t>1号讲话人  00:07:39</w:t>
      </w:r>
      <w:r>
        <w:rPr>
          <w:rFonts w:ascii="楷体" w:eastAsia="楷体" w:hAnsi="楷体"/>
        </w:rPr>
        <w:br/>
      </w:r>
      <w:r>
        <w:t>常规剂量下，每天锌的摄入应小于40毫克。高锌会抑制高密度脂蛋白胆固醇和铜的吸收，因此补锌量不宜过大。</w:t>
      </w:r>
    </w:p>
    <w:p w14:paraId="44451A43" w14:textId="77777777" w:rsidR="00FD0F60" w:rsidRDefault="00FD0F60">
      <w:pPr>
        <w:spacing w:after="360"/>
        <w:rPr>
          <w:rFonts w:hint="eastAsia"/>
        </w:rPr>
      </w:pPr>
      <w:r>
        <w:rPr>
          <w:rFonts w:ascii="楷体" w:eastAsia="楷体" w:hAnsi="楷体"/>
        </w:rPr>
        <w:t>1号讲话人  00:08:12</w:t>
      </w:r>
      <w:r>
        <w:rPr>
          <w:rFonts w:ascii="楷体" w:eastAsia="楷体" w:hAnsi="楷体"/>
        </w:rPr>
        <w:br/>
      </w:r>
      <w:r>
        <w:t>我们来看一下锌的主要食物来源，牡蛎和生蚝中锌含量最高。锌也可从食物中获取。今天的分享就到这里，谢谢大家。</w:t>
      </w:r>
    </w:p>
    <w:p w14:paraId="147B0D37" w14:textId="77777777" w:rsidR="00FD0F60" w:rsidRDefault="00FD0F60">
      <w:pPr>
        <w:pStyle w:val="a3"/>
        <w:spacing w:after="360"/>
        <w:rPr>
          <w:rFonts w:hint="eastAsia"/>
        </w:rPr>
      </w:pPr>
      <w:r>
        <w:t>29李贝华 _ 水飞蓟-new.mp3</w:t>
      </w:r>
    </w:p>
    <w:p w14:paraId="4FB6B8EB" w14:textId="77777777" w:rsidR="00FD0F60" w:rsidRDefault="00FD0F60">
      <w:pPr>
        <w:spacing w:after="360"/>
        <w:rPr>
          <w:rFonts w:hint="eastAsia"/>
        </w:rPr>
      </w:pPr>
      <w:r>
        <w:rPr>
          <w:rFonts w:ascii="楷体" w:eastAsia="楷体" w:hAnsi="楷体"/>
        </w:rPr>
        <w:t>2号讲话人  00:00:12</w:t>
      </w:r>
      <w:r>
        <w:rPr>
          <w:rFonts w:ascii="楷体" w:eastAsia="楷体" w:hAnsi="楷体"/>
        </w:rPr>
        <w:br/>
      </w:r>
      <w:r>
        <w:t>大家好，我是李贝华医生，今天与大家分享水飞蓟。我将从以下几个方面进行分享。水飞蓟最早是德国采菇者发现的一种可解毒菇之毒的草药。在未发现此草药前，采菇人常误采一种与无毒菇类相似的毒菇，误食会导致肝脏衰竭死亡。后来人们发现水飞蓟可解此毒菇之毒，甚至事先服用，即使再食毒菇也不会中毒。</w:t>
      </w:r>
    </w:p>
    <w:p w14:paraId="2FE0E338" w14:textId="77777777" w:rsidR="00FD0F60" w:rsidRDefault="00FD0F60">
      <w:pPr>
        <w:spacing w:after="360"/>
        <w:rPr>
          <w:rFonts w:hint="eastAsia"/>
        </w:rPr>
      </w:pPr>
      <w:r>
        <w:rPr>
          <w:rFonts w:ascii="楷体" w:eastAsia="楷体" w:hAnsi="楷体"/>
        </w:rPr>
        <w:t>2号讲话人  00:00:55</w:t>
      </w:r>
      <w:r>
        <w:rPr>
          <w:rFonts w:ascii="楷体" w:eastAsia="楷体" w:hAnsi="楷体"/>
        </w:rPr>
        <w:br/>
      </w:r>
      <w:r>
        <w:t>由于这种草药的枝干切开后会流出像牛奶一样的白色苦味汁液，因此又被称为牛奶剂或苦剂。后来人们发现，这种草药不仅可以解毒菇，还可以有效治疗肝病。水飞蓟是一种草本植物，已使用2000多年，原产地在地中海地区，属于菊科植物，常见的菊科植物还有向日葵、雏菊等。水飞蓟在我国陕西以及甘肃等地也有种植，具有保护肝脏和抗氧化作用。</w:t>
      </w:r>
    </w:p>
    <w:p w14:paraId="617998A2" w14:textId="77777777" w:rsidR="00FD0F60" w:rsidRDefault="00FD0F60">
      <w:pPr>
        <w:spacing w:after="360"/>
        <w:rPr>
          <w:rFonts w:hint="eastAsia"/>
        </w:rPr>
      </w:pPr>
      <w:r>
        <w:rPr>
          <w:rFonts w:ascii="楷体" w:eastAsia="楷体" w:hAnsi="楷体"/>
        </w:rPr>
        <w:t>2号讲话人  00:01:43</w:t>
      </w:r>
      <w:r>
        <w:rPr>
          <w:rFonts w:ascii="楷体" w:eastAsia="楷体" w:hAnsi="楷体"/>
        </w:rPr>
        <w:br/>
      </w:r>
      <w:r>
        <w:t>水飞蓟是从水飞蓟种子的种皮中提取出来的，包括水飞蓟宾一、水飞蓟宾、水飞蓟停</w:t>
      </w:r>
      <w:r>
        <w:lastRenderedPageBreak/>
        <w:t>以及水飞蓟宁等成分。其中，水飞蓟宾的生物活性最高，约占水飞蓟素的50%到70%。水飞蓟的种子完全可以生吃，但通常人们更喜欢服用水飞蓟的提取物及补充剂以获得更大效果。水飞蓟是肝脏解毒第一阶段所需的营养物质，是一种抗氧化剂，能够减少自由基的产生，保护肝脏细胞。</w:t>
      </w:r>
    </w:p>
    <w:p w14:paraId="10E16F06" w14:textId="77777777" w:rsidR="00FD0F60" w:rsidRDefault="00FD0F60">
      <w:pPr>
        <w:spacing w:after="360"/>
        <w:rPr>
          <w:rFonts w:hint="eastAsia"/>
        </w:rPr>
      </w:pPr>
      <w:r>
        <w:rPr>
          <w:rFonts w:ascii="楷体" w:eastAsia="楷体" w:hAnsi="楷体"/>
        </w:rPr>
        <w:t>2号讲话人  00:02:25</w:t>
      </w:r>
      <w:r>
        <w:rPr>
          <w:rFonts w:ascii="楷体" w:eastAsia="楷体" w:hAnsi="楷体"/>
        </w:rPr>
        <w:br/>
      </w:r>
      <w:r>
        <w:t>水飞蓟能够保护肝脏细胞免受毒性物质的侵害，尤其是酒精、环境污染物、农药和重金属等。它具有强力的抗氧化功能，能够保护肝脏细胞免受自由基的破坏。接下来，我们看一下水飞蓟的作用。首先，它可以促进肝脏解毒和再生。水飞蓟能够稳定肝细胞膜，维持肝细胞的完整性，使毒素无法穿透并破坏肝脏，同时能够加速合成肝脏细胞的DNA，是有效的肝保护物质之一。</w:t>
      </w:r>
    </w:p>
    <w:p w14:paraId="336CE96F" w14:textId="77777777" w:rsidR="00FD0F60" w:rsidRDefault="00FD0F60">
      <w:pPr>
        <w:spacing w:after="360"/>
        <w:rPr>
          <w:rFonts w:hint="eastAsia"/>
        </w:rPr>
      </w:pPr>
      <w:r>
        <w:rPr>
          <w:rFonts w:ascii="楷体" w:eastAsia="楷体" w:hAnsi="楷体"/>
        </w:rPr>
        <w:t>2号讲话人  00:03:06</w:t>
      </w:r>
      <w:r>
        <w:rPr>
          <w:rFonts w:ascii="楷体" w:eastAsia="楷体" w:hAnsi="楷体"/>
        </w:rPr>
        <w:br/>
      </w:r>
      <w:r>
        <w:t>水飞蓟能够增强肝脏中30%的谷胱甘肽生成，显著增加肝脏的解毒能力。此外，水飞蓟还可以刺激肝脏中蛋白质的合成，促进健康细胞的生长。此外，水飞蓟还具有增加胆汁流量、预防非酒精性脂肪肝等肝脏疾病和促进肝脏排毒的能力。摄入水飞蓟还可以刺激胆汁的活性，对肝脏和胆囊都有支持作用。</w:t>
      </w:r>
    </w:p>
    <w:p w14:paraId="74442043" w14:textId="77777777" w:rsidR="00FD0F60" w:rsidRDefault="00FD0F60">
      <w:pPr>
        <w:spacing w:after="360"/>
        <w:rPr>
          <w:rFonts w:hint="eastAsia"/>
        </w:rPr>
      </w:pPr>
      <w:r>
        <w:rPr>
          <w:rFonts w:ascii="楷体" w:eastAsia="楷体" w:hAnsi="楷体"/>
        </w:rPr>
        <w:t>2号讲话人  00:03:41</w:t>
      </w:r>
      <w:r>
        <w:rPr>
          <w:rFonts w:ascii="楷体" w:eastAsia="楷体" w:hAnsi="楷体"/>
        </w:rPr>
        <w:br/>
      </w:r>
      <w:r>
        <w:t>水飞蓟还可以促进正常的皮肤细胞复制。研究表明，水飞蓟可以使皮肤细胞复制正常化，并且具有抗炎效果，可以减少皮肤衰老的迹象。因此，使用水飞蓟还可以预防皮肤癌以及皮肤损伤，包括皮肤痤疮、黑斑和皱纹等。在银屑病的治疗中，水飞蓟也具有非常重要的临床意义。</w:t>
      </w:r>
    </w:p>
    <w:p w14:paraId="74969B7B" w14:textId="77777777" w:rsidR="00FD0F60" w:rsidRDefault="00FD0F60">
      <w:pPr>
        <w:spacing w:after="360"/>
        <w:rPr>
          <w:rFonts w:hint="eastAsia"/>
        </w:rPr>
      </w:pPr>
      <w:r>
        <w:rPr>
          <w:rFonts w:ascii="楷体" w:eastAsia="楷体" w:hAnsi="楷体"/>
        </w:rPr>
        <w:t>2号讲话人  00:04:11</w:t>
      </w:r>
      <w:r>
        <w:rPr>
          <w:rFonts w:ascii="楷体" w:eastAsia="楷体" w:hAnsi="楷体"/>
        </w:rPr>
        <w:br/>
      </w:r>
      <w:r>
        <w:t>水飞蓟还是一个抗氧化剂。水飞蓟中含有类黄酮，具有直接抗氧化的能力，可以帮助延缓衰老过程，保护身体免受慢性疾病和疾病的侵害。此外，水飞蓟还具有抗炎作用。</w:t>
      </w:r>
    </w:p>
    <w:p w14:paraId="50D7A250" w14:textId="77777777" w:rsidR="00FD0F60" w:rsidRDefault="00FD0F60">
      <w:pPr>
        <w:spacing w:after="360"/>
        <w:rPr>
          <w:rFonts w:hint="eastAsia"/>
        </w:rPr>
      </w:pPr>
      <w:r>
        <w:rPr>
          <w:rFonts w:ascii="楷体" w:eastAsia="楷体" w:hAnsi="楷体"/>
        </w:rPr>
        <w:t>2号讲话人  00:04:31</w:t>
      </w:r>
      <w:r>
        <w:rPr>
          <w:rFonts w:ascii="楷体" w:eastAsia="楷体" w:hAnsi="楷体"/>
        </w:rPr>
        <w:br/>
      </w:r>
      <w:r>
        <w:t>水飞蓟抑制白三烯，降低炎症介质的释放，缓解炎症反应。水飞蓟还可预防癌症，通过增强免疫系统对DNA损伤并逆转癌性肿瘤的生长，帮助降低癌症风险，包括乳腺癌、前列腺癌、皮肤癌等。</w:t>
      </w:r>
    </w:p>
    <w:p w14:paraId="7B7AAECD" w14:textId="77777777" w:rsidR="00FD0F60" w:rsidRDefault="00FD0F60">
      <w:pPr>
        <w:spacing w:after="360"/>
        <w:rPr>
          <w:rFonts w:hint="eastAsia"/>
        </w:rPr>
      </w:pPr>
      <w:r>
        <w:rPr>
          <w:rFonts w:ascii="楷体" w:eastAsia="楷体" w:hAnsi="楷体"/>
        </w:rPr>
        <w:t>2号讲话人  00:04:58</w:t>
      </w:r>
      <w:r>
        <w:rPr>
          <w:rFonts w:ascii="楷体" w:eastAsia="楷体" w:hAnsi="楷体"/>
        </w:rPr>
        <w:br/>
      </w:r>
      <w:r>
        <w:t>水飞蓟可通过阻止毒素与细胞膜受体结合而发挥癌症保护作用。此外，水飞蓟还可降</w:t>
      </w:r>
      <w:r>
        <w:lastRenderedPageBreak/>
        <w:t>低胆固醇，有益于心脏健康，并通过减少炎症、清洁血液和防止动脉内氧化应激损伤，帮助降低高胆固醇水平。水飞蓟还可帮助控制或预防糖尿病。</w:t>
      </w:r>
    </w:p>
    <w:p w14:paraId="2C90E336" w14:textId="77777777" w:rsidR="00FD0F60" w:rsidRDefault="00FD0F60">
      <w:pPr>
        <w:spacing w:after="360"/>
        <w:rPr>
          <w:rFonts w:hint="eastAsia"/>
        </w:rPr>
      </w:pPr>
      <w:r>
        <w:rPr>
          <w:rFonts w:ascii="楷体" w:eastAsia="楷体" w:hAnsi="楷体"/>
        </w:rPr>
        <w:t>2号讲话人  00:05:24</w:t>
      </w:r>
      <w:r>
        <w:rPr>
          <w:rFonts w:ascii="楷体" w:eastAsia="楷体" w:hAnsi="楷体"/>
        </w:rPr>
        <w:br/>
      </w:r>
      <w:r>
        <w:t>研究表明，二型糖尿病患者若在常规治疗上加上水飞蓟，可更好地控制血糖，帮助降低胰岛素抵抗。水飞蓟还有潜在健康适应症，如常见饮酒人群，因应酬不得不饮酒，过量饮酒会影响肝脏代谢，对肝细胞造成破坏。此时可借助水飞蓟保护肝脏。此外，肥胖人群体内脂肪含量过高，会加重肝脏代谢负担，导致多余脂肪堆积在肝脏中，形成脂肪肝等肝脏问题。</w:t>
      </w:r>
    </w:p>
    <w:p w14:paraId="4D696875" w14:textId="77777777" w:rsidR="00FD0F60" w:rsidRDefault="00FD0F60">
      <w:pPr>
        <w:spacing w:after="360"/>
        <w:rPr>
          <w:rFonts w:hint="eastAsia"/>
        </w:rPr>
      </w:pPr>
      <w:r>
        <w:rPr>
          <w:rFonts w:ascii="楷体" w:eastAsia="楷体" w:hAnsi="楷体"/>
        </w:rPr>
        <w:t>2号讲话人  00:06:13</w:t>
      </w:r>
      <w:r>
        <w:rPr>
          <w:rFonts w:ascii="楷体" w:eastAsia="楷体" w:hAnsi="楷体"/>
        </w:rPr>
        <w:br/>
      </w:r>
      <w:r>
        <w:t>除控制食欲、养成规律饮食习惯外，也可借助水飞蓟保护肝脏，防止有毒物质危害肝脏。牛皮癣、黄疸、肝炎、经前症候群等，也可运用水飞蓟保护肝脏。水飞蓟口服剂量为每次70到140毫克，每日三次，至少服用五到六周，症状改善后可给予维持量，每次35到70毫克，每日三次，这是功能医学常用的迈特杰尼克斯的水飞蓟。</w:t>
      </w:r>
    </w:p>
    <w:p w14:paraId="5FD9222D" w14:textId="77777777" w:rsidR="00FD0F60" w:rsidRDefault="00FD0F60">
      <w:pPr>
        <w:spacing w:after="360"/>
        <w:rPr>
          <w:rFonts w:hint="eastAsia"/>
        </w:rPr>
      </w:pPr>
      <w:r>
        <w:rPr>
          <w:rFonts w:ascii="楷体" w:eastAsia="楷体" w:hAnsi="楷体"/>
        </w:rPr>
        <w:t>2号讲话人  00:07:07</w:t>
      </w:r>
      <w:r>
        <w:rPr>
          <w:rFonts w:ascii="楷体" w:eastAsia="楷体" w:hAnsi="楷体"/>
        </w:rPr>
        <w:br/>
      </w:r>
      <w:r>
        <w:t>最后，看一下水飞蓟使用的禁忌症。孕妇、哺乳期女性慎用，对菊科类过敏患者可能诱发过敏反应。向日葵、金盏花、雏菊等都属于菊科植物。对荷尔蒙敏感症状的人慎用，如乳腺癌、子宫癌、卵巢癌、子宫内膜异位症以及子宫肌瘤患者，因为水飞蓟的萃取物可能有类似荷尔蒙的效果，可能造成症状恶化。</w:t>
      </w:r>
    </w:p>
    <w:p w14:paraId="2800F1BD" w14:textId="77777777" w:rsidR="00FD0F60" w:rsidRDefault="00FD0F60">
      <w:pPr>
        <w:spacing w:after="360"/>
        <w:rPr>
          <w:rFonts w:hint="eastAsia"/>
        </w:rPr>
      </w:pPr>
      <w:r>
        <w:rPr>
          <w:rFonts w:ascii="楷体" w:eastAsia="楷体" w:hAnsi="楷体"/>
        </w:rPr>
        <w:t>2号讲话人  00:07:48</w:t>
      </w:r>
      <w:r>
        <w:rPr>
          <w:rFonts w:ascii="楷体" w:eastAsia="楷体" w:hAnsi="楷体"/>
        </w:rPr>
        <w:br/>
      </w:r>
      <w:r>
        <w:t>此外，尽量不要让水飞蓟与需要经过肝脏的细胞色素P450酵素作用的药物一起用，以免影响药效，增加副作用。这类药物包括阿米替林、安定等。今天的分享就到这里，谢谢大家。</w:t>
      </w:r>
    </w:p>
    <w:p w14:paraId="7B0DE03B" w14:textId="77777777" w:rsidR="00FD0F60" w:rsidRDefault="00FD0F60">
      <w:pPr>
        <w:pStyle w:val="a3"/>
        <w:spacing w:after="360"/>
        <w:rPr>
          <w:rFonts w:hint="eastAsia"/>
        </w:rPr>
      </w:pPr>
      <w:r>
        <w:t>30孔丽伟 _ 牛磺酸-new.mp3</w:t>
      </w:r>
    </w:p>
    <w:p w14:paraId="5E602487" w14:textId="77777777" w:rsidR="00FD0F60" w:rsidRDefault="00FD0F60">
      <w:pPr>
        <w:spacing w:after="360"/>
        <w:rPr>
          <w:rFonts w:hint="eastAsia"/>
        </w:rPr>
      </w:pPr>
      <w:r>
        <w:rPr>
          <w:rFonts w:ascii="楷体" w:eastAsia="楷体" w:hAnsi="楷体"/>
        </w:rPr>
        <w:t>1号讲话人  00:00:13</w:t>
      </w:r>
      <w:r>
        <w:rPr>
          <w:rFonts w:ascii="楷体" w:eastAsia="楷体" w:hAnsi="楷体"/>
        </w:rPr>
        <w:br/>
      </w:r>
      <w:r>
        <w:t>大家好，我是建管司孔令伟，今天我要分享的内容是牛磺酸。接下来，我将从这十点进行介绍：简介、物理和化学特点、体内的分布与代谢、生理功能、医学检测牛磺酸过高过低的情况、潜在的健康适应症、常用剂量、主要食物来源以及禁忌药物的相互作用。牛磺酸的名字来源于拉丁文tos，意思是公牛，又称为牛胆酸、牛胆素、牛胆</w:t>
      </w:r>
      <w:r>
        <w:lastRenderedPageBreak/>
        <w:t>碱，化学名称是二氨基乙磺酸，是一种含硫的非蛋白氨基酸。</w:t>
      </w:r>
    </w:p>
    <w:p w14:paraId="29663ADE" w14:textId="77777777" w:rsidR="00FD0F60" w:rsidRDefault="00FD0F60">
      <w:pPr>
        <w:spacing w:after="360"/>
        <w:rPr>
          <w:rFonts w:hint="eastAsia"/>
        </w:rPr>
      </w:pPr>
      <w:r>
        <w:rPr>
          <w:rFonts w:ascii="楷体" w:eastAsia="楷体" w:hAnsi="楷体"/>
        </w:rPr>
        <w:t>1号讲话人  00:01:05</w:t>
      </w:r>
      <w:r>
        <w:rPr>
          <w:rFonts w:ascii="楷体" w:eastAsia="楷体" w:hAnsi="楷体"/>
        </w:rPr>
        <w:br/>
      </w:r>
      <w:r>
        <w:t>牛磺酸被认为是条件必需氨基酸，在体内无处不在，但不参与体内的蛋白质生物合成。近年来，研究显示牛磺酸具有广泛的生物学功能。从这张图可以看出牛磺酸的发展历程：1827年，德国科学家泰德曼和化学家格梅林首次从牛胆汁中分离出牛磺酸；1846年，首次在人类胆汁中发现，确定了其组成中含有硫，并命名为牛磺酸；1975年，提出牛磺酸为早产儿必需的营养物质；1989年。</w:t>
      </w:r>
    </w:p>
    <w:p w14:paraId="51ED18BC" w14:textId="77777777" w:rsidR="00FD0F60" w:rsidRDefault="00FD0F60">
      <w:pPr>
        <w:spacing w:after="360"/>
        <w:rPr>
          <w:rFonts w:hint="eastAsia"/>
        </w:rPr>
      </w:pPr>
      <w:r>
        <w:rPr>
          <w:rFonts w:ascii="楷体" w:eastAsia="楷体" w:hAnsi="楷体"/>
        </w:rPr>
        <w:t>1号讲话人  00:01:57</w:t>
      </w:r>
      <w:r>
        <w:rPr>
          <w:rFonts w:ascii="楷体" w:eastAsia="楷体" w:hAnsi="楷体"/>
        </w:rPr>
        <w:br/>
      </w:r>
      <w:r>
        <w:t>有报告提出牛磺酸为人体条件非必需氨基酸。我们再看一下牛磺酸的物理化学性质：纯品无色或呈白色的斜状晶体，无臭，味道微酸，易溶于水，微溶于乙醇，不溶于无水乙醇，熔点大于等于300摄氏度，热解温度为240摄氏度，在溶液中呈弱酸性，pH值在6.0到7.5之间。接下来我们看一下牛磺酸在体内的分布。牛磺酸以游离形式广泛存在于多种组织中，或以胆酸结合形式存在于胆汁中。人体中牛磺酸总含量约12到18克，是心脏、视网膜、骨骼肌、大脑和白细胞中最丰富的游离氨基酸。</w:t>
      </w:r>
    </w:p>
    <w:p w14:paraId="0FDAC615" w14:textId="77777777" w:rsidR="00FD0F60" w:rsidRDefault="00FD0F60">
      <w:pPr>
        <w:spacing w:after="360"/>
        <w:rPr>
          <w:rFonts w:hint="eastAsia"/>
        </w:rPr>
      </w:pPr>
      <w:r>
        <w:rPr>
          <w:rFonts w:ascii="楷体" w:eastAsia="楷体" w:hAnsi="楷体"/>
        </w:rPr>
        <w:t>1号讲话人  00:02:30</w:t>
      </w:r>
      <w:r>
        <w:rPr>
          <w:rFonts w:ascii="楷体" w:eastAsia="楷体" w:hAnsi="楷体"/>
        </w:rPr>
        <w:br/>
      </w:r>
      <w:r>
        <w:t>牛磺酸在松果体、垂体、视网膜以及肾上腺等组织中浓度最高，血浆中浓度极低。体内的牛磺酸绝大部分分布在细胞内，各种组织细胞内外牛磺酸浓度从一百比一到五万比一，特别是在神经、肌肉、腺体等兴奋组织内浓度比较高。在中枢神经系统中，牛磺酸的含量仅次于谷氨酸。在哺乳动物的心脏中，游离的牛磺酸占游离氨基酸总量的50%多。我们再看一下牛磺酸的来源与代谢。先看一下来源，除了通过食物摄取外，哺乳动物和人类还可以利用蛋氨酸和半胱氨酸代谢的中间产物在肝脏进行自身合成。</w:t>
      </w:r>
    </w:p>
    <w:p w14:paraId="56EDC8AD" w14:textId="77777777" w:rsidR="00FD0F60" w:rsidRDefault="00FD0F60">
      <w:pPr>
        <w:spacing w:after="360"/>
        <w:rPr>
          <w:rFonts w:hint="eastAsia"/>
        </w:rPr>
      </w:pPr>
      <w:r>
        <w:rPr>
          <w:rFonts w:ascii="楷体" w:eastAsia="楷体" w:hAnsi="楷体"/>
        </w:rPr>
        <w:t>1号讲话人  00:03:03</w:t>
      </w:r>
      <w:r>
        <w:rPr>
          <w:rFonts w:ascii="楷体" w:eastAsia="楷体" w:hAnsi="楷体"/>
        </w:rPr>
        <w:br/>
      </w:r>
      <w:r>
        <w:t>牛磺酸在肝脏的合成途径主要是半胱氨酸亚磺酸途径。半胱氨酸被半胱氨酸双加氧酶氧化成半胱氨酸亚磺酸，然后又被半胱氨酸亚磺酸脱羧酶脱羧成亚牛磺酸。亚牛磺酸钠被亚牛磺酸双加氧酶氧化形成牛磺酸。牛磺酸的分子量较小，无抗原性，因此经口摄入的牛磺酸可以在小肠内直接被吸收。我们再看一下代谢，牛磺酸可以通过尿液以游离形式或通过胆汁以胆酸盐形式排出体外。肾脏是排泄牛磺酸的主要器官，也是调节机体内牛磺酸含量的重要器官。</w:t>
      </w:r>
    </w:p>
    <w:p w14:paraId="7B3885C3" w14:textId="77777777" w:rsidR="00FD0F60" w:rsidRDefault="00FD0F60">
      <w:pPr>
        <w:spacing w:after="360"/>
        <w:rPr>
          <w:rFonts w:hint="eastAsia"/>
        </w:rPr>
      </w:pPr>
      <w:r>
        <w:rPr>
          <w:rFonts w:ascii="楷体" w:eastAsia="楷体" w:hAnsi="楷体"/>
        </w:rPr>
        <w:t>1号讲话人  00:04:06</w:t>
      </w:r>
      <w:r>
        <w:rPr>
          <w:rFonts w:ascii="楷体" w:eastAsia="楷体" w:hAnsi="楷体"/>
        </w:rPr>
        <w:br/>
      </w:r>
      <w:r>
        <w:t>牛磺酸是可以通过尿液以游离形式或通过胆汁以胆酸盐形式排出体外的，肾脏是排泄牛磺酸的主要器官，也是调节机体内牛磺酸含量的重要器官。</w:t>
      </w:r>
    </w:p>
    <w:p w14:paraId="42707FC7" w14:textId="77777777" w:rsidR="00FD0F60" w:rsidRDefault="00FD0F60">
      <w:pPr>
        <w:spacing w:after="360"/>
        <w:rPr>
          <w:rFonts w:hint="eastAsia"/>
        </w:rPr>
      </w:pPr>
      <w:r>
        <w:rPr>
          <w:rFonts w:ascii="楷体" w:eastAsia="楷体" w:hAnsi="楷体"/>
        </w:rPr>
        <w:lastRenderedPageBreak/>
        <w:t>1号讲话人  00:05:10</w:t>
      </w:r>
      <w:r>
        <w:rPr>
          <w:rFonts w:ascii="楷体" w:eastAsia="楷体" w:hAnsi="楷体"/>
        </w:rPr>
        <w:br/>
      </w:r>
      <w:r>
        <w:t>当牛磺酸过量时，多余部分会随尿液排出；当牛磺酸不足时，肾脏会通过重吸收作用减少其排泄。此外，少量牛磺酸会经肠道排出。牛磺酸不仅可在肝脏合成，还可支持肝脏解毒，是参与肝脏第二阶段解毒的重要营养素。接下来，我们了解牛磺酸的生理功能。</w:t>
      </w:r>
    </w:p>
    <w:p w14:paraId="70E2CB88" w14:textId="77777777" w:rsidR="00FD0F60" w:rsidRDefault="00FD0F60">
      <w:pPr>
        <w:spacing w:after="360"/>
        <w:rPr>
          <w:rFonts w:hint="eastAsia"/>
        </w:rPr>
      </w:pPr>
      <w:r>
        <w:rPr>
          <w:rFonts w:ascii="楷体" w:eastAsia="楷体" w:hAnsi="楷体"/>
        </w:rPr>
        <w:t>1号讲话人  00:05:52</w:t>
      </w:r>
      <w:r>
        <w:rPr>
          <w:rFonts w:ascii="楷体" w:eastAsia="楷体" w:hAnsi="楷体"/>
        </w:rPr>
        <w:br/>
      </w:r>
      <w:r>
        <w:t>牛磺酸在体内分布广泛，对多种器官和系统功能具有重要作用。首先，牛磺酸具有胆酸结合作用，将胆固醇结合成胆汁酸，胆汁酸与牛磺酸或甘氨酸以约一比三的比例结合，形成胆汁酸盐。</w:t>
      </w:r>
    </w:p>
    <w:p w14:paraId="47A7233B" w14:textId="77777777" w:rsidR="00FD0F60" w:rsidRDefault="00FD0F60">
      <w:pPr>
        <w:spacing w:after="360"/>
        <w:rPr>
          <w:rFonts w:hint="eastAsia"/>
        </w:rPr>
      </w:pPr>
      <w:r>
        <w:rPr>
          <w:rFonts w:ascii="楷体" w:eastAsia="楷体" w:hAnsi="楷体"/>
        </w:rPr>
        <w:t>1号讲话人  00:06:23</w:t>
      </w:r>
      <w:r>
        <w:rPr>
          <w:rFonts w:ascii="楷体" w:eastAsia="楷体" w:hAnsi="楷体"/>
        </w:rPr>
        <w:br/>
      </w:r>
      <w:r>
        <w:t>胆汁酸盐与磷脂和胆固醇形成混合胶束，储存在胆囊中并分泌，以促进消化和营养吸收。在婴儿体内，牛磺酸和甘氨酸均可与胆酸结合，形成混合物。牛磺酸与胆酸结合形成牛黄胆酸，其水溶性比甘氨酸更强，是体内主要的一种胆酸复合物，易在小肠溶解，并与脂肪混合，形成脂肪微粒而被吸收。</w:t>
      </w:r>
    </w:p>
    <w:p w14:paraId="71FF6DF7" w14:textId="77777777" w:rsidR="00FD0F60" w:rsidRDefault="00FD0F60">
      <w:pPr>
        <w:spacing w:after="360"/>
        <w:rPr>
          <w:rFonts w:hint="eastAsia"/>
        </w:rPr>
      </w:pPr>
      <w:r>
        <w:rPr>
          <w:rFonts w:ascii="楷体" w:eastAsia="楷体" w:hAnsi="楷体"/>
        </w:rPr>
        <w:t>1号讲话人  00:07:03</w:t>
      </w:r>
      <w:r>
        <w:rPr>
          <w:rFonts w:ascii="楷体" w:eastAsia="楷体" w:hAnsi="楷体"/>
        </w:rPr>
        <w:br/>
      </w:r>
      <w:r>
        <w:t>牛黄胆酸是胆汁中的一种胆汁酸，在小肠中作为去垢剂，有助于脂肪溶解，使脂肪更易被肠脂酶降解，有助于脂类吸收和胆固醇代谢。牛磺酸在肝脏中形成胆汁，并促进更有效的胆汁排泄。胆汁可抑制胆囊形成胆固醇结石。牛磺酸的第二个作用是抗氧化，在暴露于氧化应激的细胞中浓度特别高，缺乏与细胞死亡有关。</w:t>
      </w:r>
    </w:p>
    <w:p w14:paraId="6F2A8D45" w14:textId="77777777" w:rsidR="00FD0F60" w:rsidRDefault="00FD0F60">
      <w:pPr>
        <w:spacing w:after="360"/>
        <w:rPr>
          <w:rFonts w:hint="eastAsia"/>
        </w:rPr>
      </w:pPr>
      <w:r>
        <w:rPr>
          <w:rFonts w:ascii="楷体" w:eastAsia="楷体" w:hAnsi="楷体"/>
        </w:rPr>
        <w:t>1号讲话人  00:07:46</w:t>
      </w:r>
      <w:r>
        <w:rPr>
          <w:rFonts w:ascii="楷体" w:eastAsia="楷体" w:hAnsi="楷体"/>
        </w:rPr>
        <w:br/>
      </w:r>
      <w:r>
        <w:t>研究表明，牛磺酸及其前体物均具有抗氧化作用。中性粒细胞中的牛磺酸能与呼吸爆发生成的次氯酸形成稳定的氯胺，减少自由基的形成。牛磺酸还可减少丙二醛生成，提高内源性氧自由基清除剂SOD和谷胱甘肽过氧化物酶的活性。此外，牛磺酸对锌的吸收和转运具有促进作用，适量锌可诱导体内金属硫蛋白的产生，而金属硫蛋白被认为是一种很好的自由基清除剂。</w:t>
      </w:r>
    </w:p>
    <w:p w14:paraId="4E7A89AD" w14:textId="77777777" w:rsidR="00FD0F60" w:rsidRDefault="00FD0F60">
      <w:pPr>
        <w:spacing w:after="360"/>
        <w:rPr>
          <w:rFonts w:hint="eastAsia"/>
        </w:rPr>
      </w:pPr>
      <w:r>
        <w:rPr>
          <w:rFonts w:ascii="楷体" w:eastAsia="楷体" w:hAnsi="楷体"/>
        </w:rPr>
        <w:t>1号讲话人  00:08:30</w:t>
      </w:r>
      <w:r>
        <w:rPr>
          <w:rFonts w:ascii="楷体" w:eastAsia="楷体" w:hAnsi="楷体"/>
        </w:rPr>
        <w:br/>
      </w:r>
      <w:r>
        <w:t>第三点是牛磺酸具有膜稳定作用。牛磺酸作为一种有机溶质分子，具有渗透压调节因子的作用，可调节细胞内外渗透压平衡，维持细胞内外环境稳定性，并通过组织膜蛋白磷酸化以及细细胞膜脂质过氧化等维持细胞膜的稳定性。</w:t>
      </w:r>
    </w:p>
    <w:p w14:paraId="4E008431" w14:textId="77777777" w:rsidR="00FD0F60" w:rsidRDefault="00FD0F60">
      <w:pPr>
        <w:spacing w:after="360"/>
        <w:rPr>
          <w:rFonts w:hint="eastAsia"/>
        </w:rPr>
      </w:pPr>
      <w:r>
        <w:rPr>
          <w:rFonts w:ascii="楷体" w:eastAsia="楷体" w:hAnsi="楷体"/>
        </w:rPr>
        <w:t>1号讲话人  00:09:04</w:t>
      </w:r>
      <w:r>
        <w:rPr>
          <w:rFonts w:ascii="楷体" w:eastAsia="楷体" w:hAnsi="楷体"/>
        </w:rPr>
        <w:br/>
      </w:r>
      <w:r>
        <w:lastRenderedPageBreak/>
        <w:t>牛磺酸稳态的破坏与癫痫、自闭症等神经系统疾病有关。此外，牛磺酸还可调节细胞内外钙离子的稳态。牛磺酸钠是机体内源性钙离子的稳态调节剂，对细胞内外钙离子的调控具有双向作用。第五点，牛磺酸可调控神经系统，神经系统内牛磺酸含量丰富，是神经系统的抑制性递质或调制剂，对神经系统的某些疾病，如癫痫、兴奋、毒素、缺氧以及局部脑缺氧具有保护作用。</w:t>
      </w:r>
    </w:p>
    <w:p w14:paraId="04DC3D8C" w14:textId="77777777" w:rsidR="00FD0F60" w:rsidRDefault="00FD0F60">
      <w:pPr>
        <w:spacing w:after="360"/>
        <w:rPr>
          <w:rFonts w:hint="eastAsia"/>
        </w:rPr>
      </w:pPr>
      <w:r>
        <w:rPr>
          <w:rFonts w:ascii="楷体" w:eastAsia="楷体" w:hAnsi="楷体"/>
        </w:rPr>
        <w:t>1号讲话人  00:09:59</w:t>
      </w:r>
      <w:r>
        <w:rPr>
          <w:rFonts w:ascii="楷体" w:eastAsia="楷体" w:hAnsi="楷体"/>
        </w:rPr>
        <w:br/>
      </w:r>
      <w:r>
        <w:t>牛磺酸在大脑中含量很高，在大脑发育中发挥着重要作用，包括神经元和肝细胞增殖。这些水平似乎会随着年龄增长而降低，也促使人们研究牛磺酸与阿尔茨海默症、帕金森病、亨廷顿氏症等神经退行性疾病的关系。牛磺酸钠也已被用于治疗焦虑、癫痫、注意力缺陷、多动障碍等疾病。</w:t>
      </w:r>
    </w:p>
    <w:p w14:paraId="1031CD00" w14:textId="77777777" w:rsidR="00FD0F60" w:rsidRDefault="00FD0F60">
      <w:pPr>
        <w:spacing w:after="360"/>
        <w:rPr>
          <w:rFonts w:hint="eastAsia"/>
        </w:rPr>
      </w:pPr>
      <w:r>
        <w:rPr>
          <w:rFonts w:ascii="楷体" w:eastAsia="楷体" w:hAnsi="楷体"/>
        </w:rPr>
        <w:t>1号讲话人  00:10:35</w:t>
      </w:r>
      <w:r>
        <w:rPr>
          <w:rFonts w:ascii="楷体" w:eastAsia="楷体" w:hAnsi="楷体"/>
        </w:rPr>
        <w:br/>
      </w:r>
      <w:r>
        <w:t>视网膜是体内牛磺酸含量丰富的器官，对视网膜发育具有促进作用。此外，牛磺酸还具有其他功能，包括保护微生物组、支持心血管健康、参与脂质代谢和糖代谢、调节免疫功能等。同时，它还可以通过调节机体对外源性化学物质的敏感性等机制，发挥其解毒功能。医学检测项目中的氨基酸分析可以检测牛磺酸水平，为功能医学医生的进一步干预提供依据。检测要求为空腹状态下抽取约五毫升血液至绿头管。</w:t>
      </w:r>
    </w:p>
    <w:p w14:paraId="619221C2" w14:textId="77777777" w:rsidR="00FD0F60" w:rsidRDefault="00FD0F60">
      <w:pPr>
        <w:spacing w:after="360"/>
        <w:rPr>
          <w:rFonts w:hint="eastAsia"/>
        </w:rPr>
      </w:pPr>
      <w:r>
        <w:rPr>
          <w:rFonts w:ascii="楷体" w:eastAsia="楷体" w:hAnsi="楷体"/>
        </w:rPr>
        <w:t>1号讲话人  00:11:02</w:t>
      </w:r>
      <w:r>
        <w:rPr>
          <w:rFonts w:ascii="楷体" w:eastAsia="楷体" w:hAnsi="楷体"/>
        </w:rPr>
        <w:br/>
      </w:r>
      <w:r>
        <w:t>若检测牛磺酸水平偏高，可能原因包括各种压力反应导致的白细胞介素释放过多、牛磺酸补充过量以及代谢不良导致的牛磺酸蓄积。常见症状包括精神病特点，如感官知觉扭曲和抑郁症。干预措施包括停止补充丝氨酸、牛磺酸、维生素E，每天800 IU维生素C，一克tid，贝塔胡萝卜素25000 IU每天，辅酶Q10建议30毫克每天，硫辛酸200毫克每天。</w:t>
      </w:r>
    </w:p>
    <w:p w14:paraId="3E26087C" w14:textId="77777777" w:rsidR="00FD0F60" w:rsidRDefault="00FD0F60">
      <w:pPr>
        <w:spacing w:after="360"/>
        <w:rPr>
          <w:rFonts w:hint="eastAsia"/>
        </w:rPr>
      </w:pPr>
      <w:r>
        <w:rPr>
          <w:rFonts w:ascii="楷体" w:eastAsia="楷体" w:hAnsi="楷体"/>
        </w:rPr>
        <w:t>1号讲话人  00:11:33</w:t>
      </w:r>
      <w:r>
        <w:rPr>
          <w:rFonts w:ascii="楷体" w:eastAsia="楷体" w:hAnsi="楷体"/>
        </w:rPr>
        <w:br/>
      </w:r>
      <w:r>
        <w:t>若牛磺酸水平偏低，主要原因包括素食、脂肪消化不良、解毒功能障碍、脂溶性维生素缺乏、贝塔受体阻滞剂使用、短肠综合征、肝硬化患者混合饮食或全静脉营养等。症状包括过度氧化损伤、心律不齐、过敏、化学敏感、癫痫、心绞痛、高胆固醇血症等。干预措施包括平衡混合氨基酸摄取，每天维生素B6 100毫克，胆碱425到550毫克每天，牛磺酸300毫克bid，N-乙酰半胱氨酸250到1500毫克每天。</w:t>
      </w:r>
    </w:p>
    <w:p w14:paraId="5420644C" w14:textId="77777777" w:rsidR="00FD0F60" w:rsidRDefault="00FD0F60">
      <w:pPr>
        <w:spacing w:after="360"/>
        <w:rPr>
          <w:rFonts w:hint="eastAsia"/>
        </w:rPr>
      </w:pPr>
      <w:r>
        <w:rPr>
          <w:rFonts w:ascii="楷体" w:eastAsia="楷体" w:hAnsi="楷体"/>
        </w:rPr>
        <w:t>1号讲话人  00:12:25</w:t>
      </w:r>
      <w:r>
        <w:rPr>
          <w:rFonts w:ascii="楷体" w:eastAsia="楷体" w:hAnsi="楷体"/>
        </w:rPr>
        <w:br/>
      </w:r>
      <w:r>
        <w:t>潜在健康适应症包括高血压、恐慌发作、黄斑变性、白内障、睡眠问题、癫痫、心肌病、胆结石、焦虑、抗衰老以及高胆固醇血症、糖尿病、阿尔兹海默症、肝脏疾病</w:t>
      </w:r>
      <w:r>
        <w:lastRenderedPageBreak/>
        <w:t>等。牛磺酸常规补充剂量为500到3000毫克每天，建议空腹状态下服用。</w:t>
      </w:r>
    </w:p>
    <w:p w14:paraId="79B49CFC" w14:textId="77777777" w:rsidR="00FD0F60" w:rsidRDefault="00FD0F60">
      <w:pPr>
        <w:spacing w:after="360"/>
        <w:rPr>
          <w:rFonts w:hint="eastAsia"/>
        </w:rPr>
      </w:pPr>
      <w:r>
        <w:rPr>
          <w:rFonts w:ascii="楷体" w:eastAsia="楷体" w:hAnsi="楷体"/>
        </w:rPr>
        <w:t>1号讲话人  00:13:08</w:t>
      </w:r>
      <w:r>
        <w:rPr>
          <w:rFonts w:ascii="楷体" w:eastAsia="楷体" w:hAnsi="楷体"/>
        </w:rPr>
        <w:br/>
      </w:r>
      <w:r>
        <w:t>主要食物来源为动物性食物，海产品中含量尤其丰富，而植物和细菌几乎不含牛磺酸。富含牛磺酸的食物包括牛肉、鸡肉、猪肉、猪肝、虾、金枪鱼、青花鱼等。能量饮料如红牛等牛磺酸含量高，但不建议过量饮用，因可能含其他成分如咖啡因或糖，过量摄取可能导致神经兴奋、睡眠干扰和注意力不集中。</w:t>
      </w:r>
    </w:p>
    <w:p w14:paraId="20F76689" w14:textId="77777777" w:rsidR="00FD0F60" w:rsidRDefault="00FD0F60">
      <w:pPr>
        <w:spacing w:after="360"/>
        <w:rPr>
          <w:rFonts w:hint="eastAsia"/>
        </w:rPr>
      </w:pPr>
      <w:r>
        <w:rPr>
          <w:rFonts w:ascii="楷体" w:eastAsia="楷体" w:hAnsi="楷体"/>
        </w:rPr>
        <w:t>1号讲话人  00:14:05</w:t>
      </w:r>
      <w:r>
        <w:rPr>
          <w:rFonts w:ascii="楷体" w:eastAsia="楷体" w:hAnsi="楷体"/>
        </w:rPr>
        <w:br/>
      </w:r>
      <w:r>
        <w:t>糖过量会提供过多热量。禁忌及药物相互作用方面，建议孕妇和哺乳期女性最好避免使用。虽无明确药物相互作用，但服用降压药、肾脏代谢药物时，补充牛磺酸可能会增强这些药物的降压作用。</w:t>
      </w:r>
    </w:p>
    <w:p w14:paraId="4E255A54" w14:textId="77777777" w:rsidR="00FD0F60" w:rsidRDefault="00FD0F60">
      <w:pPr>
        <w:spacing w:after="360"/>
        <w:rPr>
          <w:rFonts w:hint="eastAsia"/>
        </w:rPr>
      </w:pPr>
      <w:r>
        <w:rPr>
          <w:rFonts w:ascii="楷体" w:eastAsia="楷体" w:hAnsi="楷体"/>
        </w:rPr>
        <w:t>1号讲话人  00:15:07</w:t>
      </w:r>
      <w:r>
        <w:rPr>
          <w:rFonts w:ascii="楷体" w:eastAsia="楷体" w:hAnsi="楷体"/>
        </w:rPr>
        <w:br/>
      </w:r>
      <w:r>
        <w:t>以上是我的分享，谢谢大家的聆听。</w:t>
      </w:r>
    </w:p>
    <w:p w14:paraId="5D3C6D27" w14:textId="77777777" w:rsidR="00FD0F60" w:rsidRDefault="00FD0F60">
      <w:pPr>
        <w:pStyle w:val="a3"/>
        <w:spacing w:after="360"/>
        <w:rPr>
          <w:rFonts w:hint="eastAsia"/>
        </w:rPr>
      </w:pPr>
      <w:r>
        <w:t>31孔丽伟 _ 甘氨酸-new.mp3</w:t>
      </w:r>
    </w:p>
    <w:p w14:paraId="72345412" w14:textId="77777777" w:rsidR="00FD0F60" w:rsidRDefault="00FD0F60">
      <w:pPr>
        <w:spacing w:after="360"/>
        <w:rPr>
          <w:rFonts w:hint="eastAsia"/>
        </w:rPr>
      </w:pPr>
      <w:r>
        <w:rPr>
          <w:rFonts w:ascii="楷体" w:eastAsia="楷体" w:hAnsi="楷体"/>
        </w:rPr>
        <w:t>1号讲话人  00:00:04</w:t>
      </w:r>
      <w:r>
        <w:rPr>
          <w:rFonts w:ascii="楷体" w:eastAsia="楷体" w:hAnsi="楷体"/>
        </w:rPr>
        <w:br/>
      </w:r>
      <w:r>
        <w:t>哈哈哈。</w:t>
      </w:r>
    </w:p>
    <w:p w14:paraId="5C8A2DC0" w14:textId="77777777" w:rsidR="00FD0F60" w:rsidRDefault="00FD0F60">
      <w:pPr>
        <w:spacing w:after="360"/>
        <w:rPr>
          <w:rFonts w:hint="eastAsia"/>
        </w:rPr>
      </w:pPr>
      <w:r>
        <w:rPr>
          <w:rFonts w:ascii="楷体" w:eastAsia="楷体" w:hAnsi="楷体"/>
        </w:rPr>
        <w:t>2号讲话人  00:00:13</w:t>
      </w:r>
      <w:r>
        <w:rPr>
          <w:rFonts w:ascii="楷体" w:eastAsia="楷体" w:hAnsi="楷体"/>
        </w:rPr>
        <w:br/>
      </w:r>
      <w:r>
        <w:t>大家好，我是建管师孔立伟，今天我分享的内容是甘氨酸。接下来，我将从这十点进行介绍：简介、特点、作用、潜在的健康适应症、相关的功能、医学检测、甘氨酸过高过低的情况、甘氨酸的副作用、常规剂量范围、主要食物来源以及禁忌药物的相互作用。甘氨酸又称为氨基乙酸，最早是从明胶中分离出来的氨基酸之一，于1820年分离出来，距今已有200年的历史。它易溶于水，微溶于甲醇。</w:t>
      </w:r>
    </w:p>
    <w:p w14:paraId="3C09F84A" w14:textId="77777777" w:rsidR="00FD0F60" w:rsidRDefault="00FD0F60">
      <w:pPr>
        <w:spacing w:after="360"/>
        <w:rPr>
          <w:rFonts w:hint="eastAsia"/>
        </w:rPr>
      </w:pPr>
      <w:r>
        <w:rPr>
          <w:rFonts w:ascii="楷体" w:eastAsia="楷体" w:hAnsi="楷体"/>
        </w:rPr>
        <w:t>2号讲话人  00:01:00</w:t>
      </w:r>
      <w:r>
        <w:rPr>
          <w:rFonts w:ascii="楷体" w:eastAsia="楷体" w:hAnsi="楷体"/>
        </w:rPr>
        <w:br/>
      </w:r>
      <w:r>
        <w:t>乙醇几乎不溶于丙酮和乙醚。甘氨酸是构成蛋白质的基本单位，是组成人体蛋白质的21种氨基酸之一。甘氨酸在生物体内以游离态的形式存在，也可以作为蛋白质的组成部分，参与到各种生物化学反应中。</w:t>
      </w:r>
    </w:p>
    <w:p w14:paraId="65870B0B" w14:textId="77777777" w:rsidR="00FD0F60" w:rsidRDefault="00FD0F60">
      <w:pPr>
        <w:spacing w:after="360"/>
        <w:rPr>
          <w:rFonts w:hint="eastAsia"/>
        </w:rPr>
      </w:pPr>
      <w:r>
        <w:rPr>
          <w:rFonts w:ascii="楷体" w:eastAsia="楷体" w:hAnsi="楷体"/>
        </w:rPr>
        <w:t>2号讲话人  00:01:22</w:t>
      </w:r>
      <w:r>
        <w:rPr>
          <w:rFonts w:ascii="楷体" w:eastAsia="楷体" w:hAnsi="楷体"/>
        </w:rPr>
        <w:br/>
      </w:r>
      <w:r>
        <w:lastRenderedPageBreak/>
        <w:t>甘氨酸是氨基酸系列中结构最为简单、人体非必需的一种氨基酸。我们再看一下它的物理特点和化学反应：熔点大约是240摄氏度，沸点是233摄氏度，无臭无味，无臭无毒，有特殊的甜味。固态的甘氨酸为白色单结晶或者六方精细的白色至灰白色的结晶性粉末。再看一下它的化学反应，它同时具有酸性和碱性，官能团相对来说较容易溶于极性溶液，但难溶于非极性溶液，在水溶液中表现明显。</w:t>
      </w:r>
    </w:p>
    <w:p w14:paraId="08BF8EE0" w14:textId="77777777" w:rsidR="00FD0F60" w:rsidRDefault="00FD0F60">
      <w:pPr>
        <w:spacing w:after="360"/>
        <w:rPr>
          <w:rFonts w:hint="eastAsia"/>
        </w:rPr>
      </w:pPr>
      <w:r>
        <w:rPr>
          <w:rFonts w:ascii="楷体" w:eastAsia="楷体" w:hAnsi="楷体"/>
        </w:rPr>
        <w:t>2号讲话人  00:02:12</w:t>
      </w:r>
      <w:r>
        <w:rPr>
          <w:rFonts w:ascii="楷体" w:eastAsia="楷体" w:hAnsi="楷体"/>
        </w:rPr>
        <w:br/>
      </w:r>
      <w:r>
        <w:t>甘氨酸具有两性，当ph等于2.4以下时，它会转化为甘氨酸的阳离子；高于约9.6时，它会转化为另一种形态。我们再看一下甘氨酸的作用：首先，第一点，脑代谢和神经保护。</w:t>
      </w:r>
    </w:p>
    <w:p w14:paraId="37D8CDBD" w14:textId="77777777" w:rsidR="00FD0F60" w:rsidRDefault="00FD0F60">
      <w:pPr>
        <w:spacing w:after="360"/>
        <w:rPr>
          <w:rFonts w:hint="eastAsia"/>
        </w:rPr>
      </w:pPr>
      <w:r>
        <w:rPr>
          <w:rFonts w:ascii="楷体" w:eastAsia="楷体" w:hAnsi="楷体"/>
        </w:rPr>
        <w:t>2号讲话人  00:02:39</w:t>
      </w:r>
      <w:r>
        <w:rPr>
          <w:rFonts w:ascii="楷体" w:eastAsia="楷体" w:hAnsi="楷体"/>
        </w:rPr>
        <w:br/>
      </w:r>
      <w:r>
        <w:t>甘氨酸在中枢神经系统神经传递及大脑信号传导方面发挥着重要的作用，有助于改善认知、增强记忆力和思维能力。同时，它能刺激血清素的产生，这是一种让人感觉良好的激素，可以改善情绪。第二点，它可以改善睡眠质量，因为它可以降低核心体温，对大脑有镇静作用，可以减少入睡时间，还能减少睡眠中断。</w:t>
      </w:r>
    </w:p>
    <w:p w14:paraId="1359A581" w14:textId="77777777" w:rsidR="00FD0F60" w:rsidRDefault="00FD0F60">
      <w:pPr>
        <w:spacing w:after="360"/>
        <w:rPr>
          <w:rFonts w:hint="eastAsia"/>
        </w:rPr>
      </w:pPr>
      <w:r>
        <w:rPr>
          <w:rFonts w:ascii="楷体" w:eastAsia="楷体" w:hAnsi="楷体"/>
        </w:rPr>
        <w:t>2号讲话人  00:03:12</w:t>
      </w:r>
      <w:r>
        <w:rPr>
          <w:rFonts w:ascii="楷体" w:eastAsia="楷体" w:hAnsi="楷体"/>
        </w:rPr>
        <w:br/>
      </w:r>
      <w:r>
        <w:t>第三点，它有抗氧化、促进谷胱甘肽合成的作用。肝脏是人体内脂的解毒系统，其作用是通过分解毒素，将它们与胆汁结合，或将它们送到肾脏排泄来清除体内的毒素。人体最强、最通用的解毒物质就是谷胱甘肽。没有甘氨酸，我们就无法制造谷胱甘肽。为了对抗自由基，否则自由基就会引起氧化应激反应，损害我们的细胞、蛋白质和DNA。随着身体年龄的增长，其自然合成谷胱甘肽的能力会下降，但是这种能力我们可以通过补充氨基酸和半胱氨酸来恢复。</w:t>
      </w:r>
    </w:p>
    <w:p w14:paraId="712EF12B" w14:textId="77777777" w:rsidR="00FD0F60" w:rsidRDefault="00FD0F60">
      <w:pPr>
        <w:spacing w:after="360"/>
        <w:rPr>
          <w:rFonts w:hint="eastAsia"/>
        </w:rPr>
      </w:pPr>
      <w:r>
        <w:rPr>
          <w:rFonts w:ascii="楷体" w:eastAsia="楷体" w:hAnsi="楷体"/>
        </w:rPr>
        <w:t>2号讲话人  00:04:04</w:t>
      </w:r>
      <w:r>
        <w:rPr>
          <w:rFonts w:ascii="楷体" w:eastAsia="楷体" w:hAnsi="楷体"/>
        </w:rPr>
        <w:br/>
      </w:r>
      <w:r>
        <w:t>第四点，它可以支持肝脏的健康。我们看一下这张图，显示甘氨酸是肝脏第二阶段解毒所需的营养物质。我们刚才也提到了谷胱甘肽的合成需要甘氨酸。谷胱甘肽在肝脏第一阶段解毒中也发挥着重要的作用。由此可见，甘氨酸在肝脏的解毒过程中发挥着相应的作用。同时，甘氨酸可以保护肝脏免受酒精的损伤，因为它能激活胃中的首过作用，处理掉部分消耗的乙醇，有助于防止酒精到达肝脏。</w:t>
      </w:r>
    </w:p>
    <w:p w14:paraId="30E6FE60" w14:textId="77777777" w:rsidR="00FD0F60" w:rsidRDefault="00FD0F60">
      <w:pPr>
        <w:spacing w:after="360"/>
        <w:rPr>
          <w:rFonts w:hint="eastAsia"/>
        </w:rPr>
      </w:pPr>
      <w:r>
        <w:rPr>
          <w:rFonts w:ascii="楷体" w:eastAsia="楷体" w:hAnsi="楷体"/>
        </w:rPr>
        <w:t>2号讲话人  00:04:57</w:t>
      </w:r>
      <w:r>
        <w:rPr>
          <w:rFonts w:ascii="楷体" w:eastAsia="楷体" w:hAnsi="楷体"/>
        </w:rPr>
        <w:br/>
      </w:r>
      <w:r>
        <w:t>第五点，甘氨酸钠约占人体胶原蛋白的30%，是胶原蛋白的关键成分。人体皮肤、骨骼、肌腱、血管等均需胶原蛋白，肌酸合成也需胶原蛋白及甘氨酸。肌酸可为肌肉提供能量，并有助于增加肌肉力量和大小。</w:t>
      </w:r>
    </w:p>
    <w:p w14:paraId="28B9772D" w14:textId="77777777" w:rsidR="00FD0F60" w:rsidRDefault="00FD0F60">
      <w:pPr>
        <w:spacing w:after="360"/>
        <w:rPr>
          <w:rFonts w:hint="eastAsia"/>
        </w:rPr>
      </w:pPr>
      <w:r>
        <w:rPr>
          <w:rFonts w:ascii="楷体" w:eastAsia="楷体" w:hAnsi="楷体"/>
        </w:rPr>
        <w:lastRenderedPageBreak/>
        <w:t>2号讲话人  00:05:30</w:t>
      </w:r>
      <w:r>
        <w:rPr>
          <w:rFonts w:ascii="楷体" w:eastAsia="楷体" w:hAnsi="楷体"/>
        </w:rPr>
        <w:br/>
      </w:r>
      <w:r>
        <w:t>第六点，甘氨酸可促进肠壁和粘膜健康，防止食物颗粒泄露至肠道外，这是导致肠道炎症的原因之一。甘氨酸可促进胶原蛋白产生，胶原蛋白构成肠道内壁重要营养，可保护胃肠道免受肠漏综合征、炎症性肠病等消化系统疾病影响。第七点，甘氨酸可增加胰岛素敏感性。</w:t>
      </w:r>
    </w:p>
    <w:p w14:paraId="6E1DCC11" w14:textId="77777777" w:rsidR="00FD0F60" w:rsidRDefault="00FD0F60">
      <w:pPr>
        <w:spacing w:after="360"/>
        <w:rPr>
          <w:rFonts w:hint="eastAsia"/>
        </w:rPr>
      </w:pPr>
      <w:r>
        <w:rPr>
          <w:rFonts w:ascii="楷体" w:eastAsia="楷体" w:hAnsi="楷体"/>
        </w:rPr>
        <w:t>2号讲话人  00:06:04</w:t>
      </w:r>
      <w:r>
        <w:rPr>
          <w:rFonts w:ascii="楷体" w:eastAsia="楷体" w:hAnsi="楷体"/>
        </w:rPr>
        <w:br/>
      </w:r>
      <w:r>
        <w:t>研究发现，甘氨酸可增加胰岛素反应，提升胰岛素从血液中清除葡萄糖的能力。此外，甘氨酸还可清除毒素，与毒素结合以便身体及时清除，同时有益于心血管健康，降低心脏病发作风险，在中风预防和康复中发挥重要作用。甘氨酸在减轻精神分裂、强迫症、抑郁症、注意力缺陷、多动症等问题方面也有积极作用。</w:t>
      </w:r>
    </w:p>
    <w:p w14:paraId="082A9666" w14:textId="77777777" w:rsidR="00FD0F60" w:rsidRDefault="00FD0F60">
      <w:pPr>
        <w:spacing w:after="360"/>
        <w:rPr>
          <w:rFonts w:hint="eastAsia"/>
        </w:rPr>
      </w:pPr>
      <w:r>
        <w:rPr>
          <w:rFonts w:ascii="楷体" w:eastAsia="楷体" w:hAnsi="楷体"/>
        </w:rPr>
        <w:t>2号讲话人  00:06:51</w:t>
      </w:r>
      <w:r>
        <w:rPr>
          <w:rFonts w:ascii="楷体" w:eastAsia="楷体" w:hAnsi="楷体"/>
        </w:rPr>
        <w:br/>
      </w:r>
      <w:r>
        <w:t>其潜在健康适应症包括焦虑、抑郁、精神紧张、恐慌发作、癫痫人群，还能提升运动表现，促进肌肉修复和生长，保护肝脏，促进肝脏解毒，修复肝细胞，减少肝炎、脂肪肝等疾病风险。同时，甘氨酸还有利于睡眠，有助于促进伤口愈合，对溃疡、消化不良等也有一定帮助。在功能医学检测中，氨基酸分析可精准评估体内非必需氨基酸水平，测量甘氨酸水平，为后续健康干预提供可靠依据。</w:t>
      </w:r>
    </w:p>
    <w:p w14:paraId="64D88205" w14:textId="77777777" w:rsidR="00FD0F60" w:rsidRDefault="00FD0F60">
      <w:pPr>
        <w:spacing w:after="360"/>
        <w:rPr>
          <w:rFonts w:hint="eastAsia"/>
        </w:rPr>
      </w:pPr>
      <w:r>
        <w:rPr>
          <w:rFonts w:ascii="楷体" w:eastAsia="楷体" w:hAnsi="楷体"/>
        </w:rPr>
        <w:t>2号讲话人  00:07:49</w:t>
      </w:r>
      <w:r>
        <w:rPr>
          <w:rFonts w:ascii="楷体" w:eastAsia="楷体" w:hAnsi="楷体"/>
        </w:rPr>
        <w:br/>
      </w:r>
      <w:r>
        <w:t>在全套有机酸代谢分析中，也可看到甘氨酸的作用。该检测通过尿液中的代谢产物、有机酸反推身体代谢路径，其中肝脏解毒相关指标利用环境毒素的代谢产物作为标记。</w:t>
      </w:r>
    </w:p>
    <w:p w14:paraId="6100F825" w14:textId="77777777" w:rsidR="00FD0F60" w:rsidRDefault="00FD0F60">
      <w:pPr>
        <w:spacing w:after="360"/>
        <w:rPr>
          <w:rFonts w:hint="eastAsia"/>
        </w:rPr>
      </w:pPr>
      <w:r>
        <w:rPr>
          <w:rFonts w:ascii="楷体" w:eastAsia="楷体" w:hAnsi="楷体"/>
        </w:rPr>
        <w:t>2号讲话人  00:08:21</w:t>
      </w:r>
      <w:r>
        <w:rPr>
          <w:rFonts w:ascii="楷体" w:eastAsia="楷体" w:hAnsi="楷体"/>
        </w:rPr>
        <w:br/>
      </w:r>
      <w:r>
        <w:t>如二甲苯进入体内后，会经肝脏解毒，第二阶段变成二甲基马尿酸，需甘氨酸结合才能排出体外。因此，二甲基马尿酸增高代表甘氨酸不足。另外，杏仁酸、苯基乙醛酸升高，也说明对甘氨酸需求量增加。</w:t>
      </w:r>
    </w:p>
    <w:p w14:paraId="7D3C86B8" w14:textId="77777777" w:rsidR="00FD0F60" w:rsidRDefault="00FD0F60">
      <w:pPr>
        <w:spacing w:after="360"/>
        <w:rPr>
          <w:rFonts w:hint="eastAsia"/>
        </w:rPr>
      </w:pPr>
      <w:r>
        <w:rPr>
          <w:rFonts w:ascii="楷体" w:eastAsia="楷体" w:hAnsi="楷体"/>
        </w:rPr>
        <w:t>2号讲话人  00:08:49</w:t>
      </w:r>
      <w:r>
        <w:rPr>
          <w:rFonts w:ascii="楷体" w:eastAsia="楷体" w:hAnsi="楷体"/>
        </w:rPr>
        <w:br/>
      </w:r>
      <w:r>
        <w:t>肝氨酸过高一般由于酶的多态性、甘氨酸裂解系统活性降低导致非酮症高血糖症，或肝氨酸补充剂过量所致。甘氨酸过高通常表现为大脑中与行为或情绪障碍相关的化学物质缺陷。</w:t>
      </w:r>
    </w:p>
    <w:p w14:paraId="16093489" w14:textId="77777777" w:rsidR="00FD0F60" w:rsidRDefault="00FD0F60">
      <w:pPr>
        <w:spacing w:after="360"/>
        <w:rPr>
          <w:rFonts w:hint="eastAsia"/>
        </w:rPr>
      </w:pPr>
      <w:r>
        <w:rPr>
          <w:rFonts w:ascii="楷体" w:eastAsia="楷体" w:hAnsi="楷体"/>
        </w:rPr>
        <w:t>2号讲话人  00:09:20</w:t>
      </w:r>
      <w:r>
        <w:rPr>
          <w:rFonts w:ascii="楷体" w:eastAsia="楷体" w:hAnsi="楷体"/>
        </w:rPr>
        <w:br/>
      </w:r>
      <w:r>
        <w:t>神经活动过度刺激会导致神经传导问题，进而出现肌痉挛性脑病、癫痫、视觉障碍、</w:t>
      </w:r>
      <w:r>
        <w:lastRenderedPageBreak/>
        <w:t>呼吸缓慢等症状。对于甘氨酸过高，干预措施包括停止服用甘氨酸补充剂，使用nmda受体拮抗剂，补充苯甲酸钠每天250到700毫克每公斤体重，通过肝脏消耗甘氨酸，同时补充叶酸每天800微克、维生素B6每天100毫克以及维生素B5每天50毫克。接下来讨论甘氨酸过低的情况。</w:t>
      </w:r>
    </w:p>
    <w:p w14:paraId="7A3130A0" w14:textId="77777777" w:rsidR="00FD0F60" w:rsidRDefault="00FD0F60">
      <w:pPr>
        <w:spacing w:after="360"/>
        <w:rPr>
          <w:rFonts w:hint="eastAsia"/>
        </w:rPr>
      </w:pPr>
      <w:r>
        <w:rPr>
          <w:rFonts w:ascii="楷体" w:eastAsia="楷体" w:hAnsi="楷体"/>
        </w:rPr>
        <w:t>2号讲话人  00:10:16</w:t>
      </w:r>
      <w:r>
        <w:rPr>
          <w:rFonts w:ascii="楷体" w:eastAsia="楷体" w:hAnsi="楷体"/>
        </w:rPr>
        <w:br/>
      </w:r>
      <w:r>
        <w:t>甘氨酸过低通常是由于肝脏解毒、组织修复和糖异生过程中消耗了甘氨酸，以及苯甲酸等化学物质、食物防腐剂和其他需要甘氨酸结合的食物或药物成分导致的。甘氨酸偏低会表现为低血糖症状，如头晕、面色苍白、乏力，以及精神病表现，如抑郁、注意力不集中等。对于甘氨酸过低，一般建议补充平衡的复合氨基酸、甘氨酸或甘氨酸与丝氨酸的混合物。</w:t>
      </w:r>
    </w:p>
    <w:p w14:paraId="4C23678E" w14:textId="77777777" w:rsidR="00FD0F60" w:rsidRDefault="00FD0F60">
      <w:pPr>
        <w:spacing w:after="360"/>
        <w:rPr>
          <w:rFonts w:hint="eastAsia"/>
        </w:rPr>
      </w:pPr>
      <w:r>
        <w:rPr>
          <w:rFonts w:ascii="楷体" w:eastAsia="楷体" w:hAnsi="楷体"/>
        </w:rPr>
        <w:t>2号讲话人  00:11:02</w:t>
      </w:r>
      <w:r>
        <w:rPr>
          <w:rFonts w:ascii="楷体" w:eastAsia="楷体" w:hAnsi="楷体"/>
        </w:rPr>
        <w:br/>
      </w:r>
      <w:r>
        <w:t>补充甘氨酸的剂量为每天100毫克，分三次服用。接下来讨论服用甘氨酸的副作用。大多数人不会出现副作用，但少数人可能出现胃肠道症状，如胃部不适、恶心、腹泻或呕吐。在腹泻状态下，不建议正常人服用甘氨酸，因为它可能使病情恶化。</w:t>
      </w:r>
    </w:p>
    <w:p w14:paraId="05488F20" w14:textId="77777777" w:rsidR="00FD0F60" w:rsidRDefault="00FD0F60">
      <w:pPr>
        <w:spacing w:after="360"/>
        <w:rPr>
          <w:rFonts w:hint="eastAsia"/>
        </w:rPr>
      </w:pPr>
      <w:r>
        <w:rPr>
          <w:rFonts w:ascii="楷体" w:eastAsia="楷体" w:hAnsi="楷体"/>
        </w:rPr>
        <w:t>2号讲话人  00:11:32</w:t>
      </w:r>
      <w:r>
        <w:rPr>
          <w:rFonts w:ascii="楷体" w:eastAsia="楷体" w:hAnsi="楷体"/>
        </w:rPr>
        <w:br/>
      </w:r>
      <w:r>
        <w:t>同时，要注意将甘氨酸存放在阴凉、干燥处，避免使用过期或变色的补充剂。常规补充剂量范围为每天500到2000毫克，建议空腹时服用。甘氨酸通常制成口服胶囊形式，较高剂量的甘氨酸在通常情况下耐受性良好。此外，在一些排毒的医疗食品中，可能会加入一到两克的甘氨酸作为共轭体。甘氨酸的主要食物来源包括肉类、鱼类、乳制品、豆类和种子类食物。</w:t>
      </w:r>
    </w:p>
    <w:p w14:paraId="4BA77E9D" w14:textId="77777777" w:rsidR="00FD0F60" w:rsidRDefault="00FD0F60">
      <w:pPr>
        <w:spacing w:after="360"/>
        <w:rPr>
          <w:rFonts w:hint="eastAsia"/>
        </w:rPr>
      </w:pPr>
      <w:r>
        <w:rPr>
          <w:rFonts w:ascii="楷体" w:eastAsia="楷体" w:hAnsi="楷体"/>
        </w:rPr>
        <w:t>2号讲话人  00:12:32</w:t>
      </w:r>
      <w:r>
        <w:rPr>
          <w:rFonts w:ascii="楷体" w:eastAsia="楷体" w:hAnsi="楷体"/>
        </w:rPr>
        <w:br/>
      </w:r>
      <w:r>
        <w:t>以及一些植物蛋白质，如大豆、芝麻、花生、开心果、南瓜子等。接下来讨论甘氨酸的禁忌及药物相互作用。甘氨酸可能与一些抗精神病类药物相互作用，因此应尽量避免同时使用。甘氨酸可增强抗痉挛药物的作用，如巴氯芬、硝苯地平、氟卡尼、海因钠和替扎尼定，建议在使用时遵循医生的建议。</w:t>
      </w:r>
    </w:p>
    <w:p w14:paraId="73B12B84" w14:textId="77777777" w:rsidR="00FD0F60" w:rsidRDefault="00FD0F60">
      <w:pPr>
        <w:spacing w:after="360"/>
        <w:rPr>
          <w:rFonts w:hint="eastAsia"/>
        </w:rPr>
      </w:pPr>
      <w:r>
        <w:rPr>
          <w:rFonts w:ascii="楷体" w:eastAsia="楷体" w:hAnsi="楷体"/>
        </w:rPr>
        <w:t>2号讲话人  00:13:07</w:t>
      </w:r>
      <w:r>
        <w:rPr>
          <w:rFonts w:ascii="楷体" w:eastAsia="楷体" w:hAnsi="楷体"/>
        </w:rPr>
        <w:br/>
      </w:r>
      <w:r>
        <w:t>另外，甘氨酸应避免用于孕妇、哺乳期女性、婴儿及幼儿，以及肝损伤严重的患者。以上是我的分享，谢谢大家的聆听。</w:t>
      </w:r>
    </w:p>
    <w:p w14:paraId="55577868" w14:textId="77777777" w:rsidR="00FD0F60" w:rsidRDefault="00FD0F60">
      <w:pPr>
        <w:pStyle w:val="a3"/>
        <w:spacing w:after="360"/>
        <w:rPr>
          <w:rFonts w:hint="eastAsia"/>
        </w:rPr>
      </w:pPr>
      <w:r>
        <w:lastRenderedPageBreak/>
        <w:t>32冯颜芳 _ 姜黄-new.mp3</w:t>
      </w:r>
    </w:p>
    <w:p w14:paraId="17B3120A" w14:textId="77777777" w:rsidR="00FD0F60" w:rsidRDefault="00FD0F60">
      <w:pPr>
        <w:spacing w:after="360"/>
        <w:rPr>
          <w:rFonts w:hint="eastAsia"/>
        </w:rPr>
      </w:pPr>
      <w:r>
        <w:rPr>
          <w:rFonts w:ascii="楷体" w:eastAsia="楷体" w:hAnsi="楷体"/>
        </w:rPr>
        <w:t>1号讲话人  00:00:12</w:t>
      </w:r>
      <w:r>
        <w:rPr>
          <w:rFonts w:ascii="楷体" w:eastAsia="楷体" w:hAnsi="楷体"/>
        </w:rPr>
        <w:br/>
      </w:r>
      <w:r>
        <w:t>大家好，我是健康管理师闫芳，今天要和大家分享的内容是姜黄。我将从姜黄的简介、主要活性成分、生姜、姜黄和姜黄素的区别、姜黄素的作用、潜在健康适应症、常规补充剂量、药物禁忌和药物的相互作用这几方面和大家分享。姜黄也叫宝鼎香黄、姜毛、姜黄丝、郁金，它跟我们日常用的调味三件套葱姜蒜里面的姜是亲戚关系，同属于姜科，外表形状也很相似，但颜色上明显比生姜更深一些。姜黄的黄色物质为略带酸性的酚性物质，是姜黄素、去甲氧基姜黄素、二去甲氧基姜黄素的混合体，称之为姜黄色素。</w:t>
      </w:r>
    </w:p>
    <w:p w14:paraId="4BC7BE75" w14:textId="77777777" w:rsidR="00FD0F60" w:rsidRDefault="00FD0F60">
      <w:pPr>
        <w:spacing w:after="360"/>
        <w:rPr>
          <w:rFonts w:hint="eastAsia"/>
        </w:rPr>
      </w:pPr>
      <w:r>
        <w:rPr>
          <w:rFonts w:ascii="楷体" w:eastAsia="楷体" w:hAnsi="楷体"/>
        </w:rPr>
        <w:t>1号讲话人  00:01:18</w:t>
      </w:r>
      <w:r>
        <w:rPr>
          <w:rFonts w:ascii="楷体" w:eastAsia="楷体" w:hAnsi="楷体"/>
        </w:rPr>
        <w:br/>
      </w:r>
      <w:r>
        <w:t>姜黄素是从姜科等植物的根茎中提取的一种化学成分，是姜黄的主要活性成分，为二酮类化合物，性状为橙黄色粉末结晶，味道略苦，不溶于水。生姜、姜黄和姜黄素的区别：生姜是烹饪常用的一种佐料，具有促进身体新陈代谢、改善手脚冰凉的作用，其关键营养素来自于姜辣素；姜黄长相和生姜相似，但是颜色比生姜更黄；姜黄素是姜黄的植物提取物。姜黄素的作用：第一，抗炎。姜黄素在优化人体对发炎的反应方面表现出显著的效果，它有助于减少发炎，并促进整体细胞健康。</w:t>
      </w:r>
    </w:p>
    <w:p w14:paraId="48E26A84" w14:textId="77777777" w:rsidR="00FD0F60" w:rsidRDefault="00FD0F60">
      <w:pPr>
        <w:spacing w:after="360"/>
        <w:rPr>
          <w:rFonts w:hint="eastAsia"/>
        </w:rPr>
      </w:pPr>
      <w:r>
        <w:rPr>
          <w:rFonts w:ascii="楷体" w:eastAsia="楷体" w:hAnsi="楷体"/>
        </w:rPr>
        <w:t>1号讲话人  00:02:24</w:t>
      </w:r>
      <w:r>
        <w:rPr>
          <w:rFonts w:ascii="楷体" w:eastAsia="楷体" w:hAnsi="楷体"/>
        </w:rPr>
        <w:br/>
      </w:r>
      <w:r>
        <w:t>现代科学已确认慢性炎症是很多慢性疾病的关键诱因，包含心血管疾病、癌症、代谢综合征、阿尔兹海默症等等。我们身体的炎症是由一些能引起炎症反应的化学物质所引起的，比如前列腺素、肿瘤坏死因子等等。这些有害物质是由体内另外的一些化学物质转变而来，而这种转变必须要有一种叫做环氧化酶的酶来催化。</w:t>
      </w:r>
    </w:p>
    <w:p w14:paraId="311D25E4" w14:textId="77777777" w:rsidR="00FD0F60" w:rsidRDefault="00FD0F60">
      <w:pPr>
        <w:spacing w:after="360"/>
        <w:rPr>
          <w:rFonts w:hint="eastAsia"/>
        </w:rPr>
      </w:pPr>
      <w:r>
        <w:rPr>
          <w:rFonts w:ascii="楷体" w:eastAsia="楷体" w:hAnsi="楷体"/>
        </w:rPr>
        <w:t>1号讲话人  00:02:59</w:t>
      </w:r>
      <w:r>
        <w:rPr>
          <w:rFonts w:ascii="楷体" w:eastAsia="楷体" w:hAnsi="楷体"/>
        </w:rPr>
        <w:br/>
      </w:r>
      <w:r>
        <w:t>在大量的实验中，医学家们发现姜黄素可以有效地抑制环氧化酶的活性，一旦阻止了环氧化酶的催化，花生四烯酸就不能有效地转化为前列腺素，因此也就阻断了炎症反应的产生，这也是姜黄素抗炎作用的原理之一。并且研究还发现，姜黄素的抗炎活性可比拟载体和非载体类的药物，相对于载体和非载体类药物的副作用而言，姜黄素更加安全。第二，抗氧化。姜黄素可以对抗自由基。</w:t>
      </w:r>
    </w:p>
    <w:p w14:paraId="464370CC" w14:textId="77777777" w:rsidR="00FD0F60" w:rsidRDefault="00FD0F60">
      <w:pPr>
        <w:spacing w:after="360"/>
        <w:rPr>
          <w:rFonts w:hint="eastAsia"/>
        </w:rPr>
      </w:pPr>
      <w:r>
        <w:rPr>
          <w:rFonts w:ascii="楷体" w:eastAsia="楷体" w:hAnsi="楷体"/>
        </w:rPr>
        <w:t>1号讲话人  00:03:42</w:t>
      </w:r>
      <w:r>
        <w:rPr>
          <w:rFonts w:ascii="楷体" w:eastAsia="楷体" w:hAnsi="楷体"/>
        </w:rPr>
        <w:br/>
      </w:r>
      <w:r>
        <w:t>研究指出，天然姜黄素的抗氧化能力是生物类黄酮的2.3倍，维生素E的1.6倍以及维</w:t>
      </w:r>
      <w:r>
        <w:lastRenderedPageBreak/>
        <w:t>生素C的2.75倍。维生素C、维生素E这些抗氧化营养素的抗氧化作用是非常特定的，维生素C对水溶性促氧化物质起作用。</w:t>
      </w:r>
    </w:p>
    <w:p w14:paraId="244B1B33" w14:textId="77777777" w:rsidR="00FD0F60" w:rsidRDefault="00FD0F60">
      <w:pPr>
        <w:spacing w:after="360"/>
        <w:rPr>
          <w:rFonts w:hint="eastAsia"/>
        </w:rPr>
      </w:pPr>
      <w:r>
        <w:rPr>
          <w:rFonts w:ascii="楷体" w:eastAsia="楷体" w:hAnsi="楷体"/>
        </w:rPr>
        <w:t>1号讲话人  00:04:06</w:t>
      </w:r>
      <w:r>
        <w:rPr>
          <w:rFonts w:ascii="楷体" w:eastAsia="楷体" w:hAnsi="楷体"/>
        </w:rPr>
        <w:br/>
      </w:r>
      <w:r>
        <w:t>维生素E对脂溶性促氧化物质起作用，贝塔胡萝卜素对超氧化物质起作用，而姜黄素对水溶性和脂溶性以及其他类型的有毒分子都可以起作用。第三，支持肝脏解毒。</w:t>
      </w:r>
    </w:p>
    <w:p w14:paraId="705F4C3D" w14:textId="77777777" w:rsidR="00FD0F60" w:rsidRDefault="00FD0F60">
      <w:pPr>
        <w:spacing w:after="360"/>
        <w:rPr>
          <w:rFonts w:hint="eastAsia"/>
        </w:rPr>
      </w:pPr>
      <w:r>
        <w:rPr>
          <w:rFonts w:ascii="楷体" w:eastAsia="楷体" w:hAnsi="楷体"/>
        </w:rPr>
        <w:t>1号讲话人  00:04:28</w:t>
      </w:r>
      <w:r>
        <w:rPr>
          <w:rFonts w:ascii="楷体" w:eastAsia="楷体" w:hAnsi="楷体"/>
        </w:rPr>
        <w:br/>
      </w:r>
      <w:r>
        <w:t>姜黄素可以抑制脂质过氧化，增加谷胱甘肽含量和谷胱甘肽S转移酶等的活性，维持肝脏抗氧化酶状态，防止线粒体功能障碍。谷胱甘肽和谷胱甘肽S转移酶是抵抗毒素和自由基最重要的两种保护剂。姜黄素还可以降低砷、铬、铜、铅、汞等重金属引起的肝毒性，可以提高乙醇脱氢酶和乙醛脱氢酶的活性，提高机体对乙醛的分解能力，从而抑制酒后体内乙醛浓度的上升，帮助肝脏解毒，减轻肝脏的负担。</w:t>
      </w:r>
    </w:p>
    <w:p w14:paraId="12FCC2C3" w14:textId="77777777" w:rsidR="00FD0F60" w:rsidRDefault="00FD0F60">
      <w:pPr>
        <w:spacing w:after="360"/>
        <w:rPr>
          <w:rFonts w:hint="eastAsia"/>
        </w:rPr>
      </w:pPr>
      <w:r>
        <w:rPr>
          <w:rFonts w:ascii="楷体" w:eastAsia="楷体" w:hAnsi="楷体"/>
        </w:rPr>
        <w:t>1号讲话人  00:05:17</w:t>
      </w:r>
      <w:r>
        <w:rPr>
          <w:rFonts w:ascii="楷体" w:eastAsia="楷体" w:hAnsi="楷体"/>
        </w:rPr>
        <w:br/>
      </w:r>
      <w:r>
        <w:t>肝脏解毒过程非常复杂，需要多种营养物质。姜黄素作为抗氧化剂，参与肝脏解毒，从而保护肝脏。第四，姜黄素能降低血中总胆固醇、甘油三酯水平，提高载脂蛋白A水平，并促进低密度脂蛋白和脂蛋白小A的代谢。研究证明，姜黄素的摄入可显著改善糖尿病及糖尿病前期患者血糖水平，增加胰岛素敏感性，改善胰岛素抵抗。第五，预防神经性疾病，阿尔茨海默症是由于贝塔淀粉状蛋白沉积在脑中形成斑块，导致神经受损引起的疾病。近年来的许多研究证明，姜黄素可以通过调节酶活性和其他作用阻止淀粉状蛋白在脑中的聚集，有效地防止这种蛋白在神经上的沉积，为治疗阿尔茨海默症这种可怕的疾病开创了一个新的希望和发展方向。第六，抗癌，姜黄素可以在多种水平上抑制多种细胞信号通路，如转录因子、酶、细胞周期停滞、增殖存活途径等，还可以上调CAT SPACE家族蛋白，并下调抗凋亡基因。</w:t>
      </w:r>
    </w:p>
    <w:p w14:paraId="05C87D66" w14:textId="77777777" w:rsidR="00FD0F60" w:rsidRDefault="00FD0F60">
      <w:pPr>
        <w:spacing w:after="360"/>
        <w:rPr>
          <w:rFonts w:hint="eastAsia"/>
        </w:rPr>
      </w:pPr>
      <w:r>
        <w:rPr>
          <w:rFonts w:ascii="楷体" w:eastAsia="楷体" w:hAnsi="楷体"/>
        </w:rPr>
        <w:t>1号讲话人  00:06:10</w:t>
      </w:r>
      <w:r>
        <w:rPr>
          <w:rFonts w:ascii="楷体" w:eastAsia="楷体" w:hAnsi="楷体"/>
        </w:rPr>
        <w:br/>
      </w:r>
      <w:r>
        <w:t>研究已证实，姜黄素可以在白血病和肺癌基因组中起到良好的抗肿瘤作用。如图所示，姜黄素可以调节多种与癌症相关的生物途径，激活P53信号通路。抑癌基因P53在人类肿瘤中起至关重要的作用，P53蛋白可以通过调控细胞周期、阻滞细胞凋亡和DNA修复等来抑制癌细胞生长。上调P53表达可以抑制癌细胞增殖，诱导癌细胞凋亡。</w:t>
      </w:r>
    </w:p>
    <w:p w14:paraId="777F5B43" w14:textId="77777777" w:rsidR="00FD0F60" w:rsidRDefault="00FD0F60">
      <w:pPr>
        <w:spacing w:after="360"/>
        <w:rPr>
          <w:rFonts w:hint="eastAsia"/>
        </w:rPr>
      </w:pPr>
      <w:r>
        <w:rPr>
          <w:rFonts w:ascii="楷体" w:eastAsia="楷体" w:hAnsi="楷体"/>
        </w:rPr>
        <w:t>1号讲话人  00:07:01</w:t>
      </w:r>
      <w:r>
        <w:rPr>
          <w:rFonts w:ascii="楷体" w:eastAsia="楷体" w:hAnsi="楷体"/>
        </w:rPr>
        <w:br/>
      </w:r>
      <w:r>
        <w:t>姜黄素还可以上调NF-κB转录因子，从而调控细胞氧化应激和氧化还原的平衡。姜黄素还可以抑制NF-κB信号通路等来抗肿瘤。姜黄素的化学预防特性包括防止毒素、辐</w:t>
      </w:r>
      <w:r>
        <w:lastRenderedPageBreak/>
        <w:t>射和其他环境因素对DNA的损伤，降低恶性细胞的存活率和复制率，阻断癌细胞持续复制所需的生长因子，关闭促癌基因，促进癌症发展的基因切换成阻止猖獗生长的基因，恢复细胞周期检查点，使恶性细胞在复制周期中一段时间内捕获并阻止进一步的生长。还可以通过免疫监测揭示癌细胞，提高对恶性细胞的检测和破坏，通过阻断血管生长因子抑制血管的生长，降低肿瘤干细胞的存活，使它们对化疗敏感，使肿瘤更易受到现在治疗的影响。加速沿着血管壁移动的癌细胞降低其沉降和形成转移的能力。潜在健康益处包括关节炎、风湿病、运动损伤、病毒感染、普通肝脏支持、防止自由基损坏、肝脏解毒、细胞保护、黄疸等。</w:t>
      </w:r>
    </w:p>
    <w:p w14:paraId="6BDD15CB" w14:textId="77777777" w:rsidR="00FD0F60" w:rsidRDefault="00FD0F60">
      <w:pPr>
        <w:spacing w:after="360"/>
        <w:rPr>
          <w:rFonts w:hint="eastAsia"/>
        </w:rPr>
      </w:pPr>
      <w:r>
        <w:rPr>
          <w:rFonts w:ascii="楷体" w:eastAsia="楷体" w:hAnsi="楷体"/>
        </w:rPr>
        <w:t>1号讲话人  00:07:42</w:t>
      </w:r>
      <w:r>
        <w:rPr>
          <w:rFonts w:ascii="楷体" w:eastAsia="楷体" w:hAnsi="楷体"/>
        </w:rPr>
        <w:br/>
      </w:r>
      <w:r>
        <w:t>姜黄的常规补充剂量范围，药典里记载的剂量是三到九克，临床常用剂量是三到12克。姜黄素的禁忌和药物相互作用需要注意，与抗凝剂、免疫抑制剂和非载体类抗炎药物合用时，需要咨询专业的医生。</w:t>
      </w:r>
    </w:p>
    <w:p w14:paraId="1B9A01B6" w14:textId="77777777" w:rsidR="00FD0F60" w:rsidRDefault="00FD0F60">
      <w:pPr>
        <w:spacing w:after="360"/>
        <w:rPr>
          <w:rFonts w:hint="eastAsia"/>
        </w:rPr>
      </w:pPr>
      <w:r>
        <w:rPr>
          <w:rFonts w:ascii="楷体" w:eastAsia="楷体" w:hAnsi="楷体"/>
        </w:rPr>
        <w:t>1号讲话人  00:08:19</w:t>
      </w:r>
      <w:r>
        <w:rPr>
          <w:rFonts w:ascii="楷体" w:eastAsia="楷体" w:hAnsi="楷体"/>
        </w:rPr>
        <w:br/>
      </w:r>
      <w:r>
        <w:t>今天的分享就到这里，谢谢大家。</w:t>
      </w:r>
    </w:p>
    <w:p w14:paraId="3C3D7A58" w14:textId="77777777" w:rsidR="00FD0F60" w:rsidRDefault="00FD0F60">
      <w:pPr>
        <w:pStyle w:val="a3"/>
        <w:spacing w:after="360"/>
        <w:rPr>
          <w:rFonts w:hint="eastAsia"/>
        </w:rPr>
      </w:pPr>
      <w:r>
        <w:t>33冯颜芳 _ 维生素B6-new.mp3</w:t>
      </w:r>
    </w:p>
    <w:p w14:paraId="1D8B4602" w14:textId="77777777" w:rsidR="00FD0F60" w:rsidRDefault="00FD0F60">
      <w:pPr>
        <w:spacing w:after="360"/>
        <w:rPr>
          <w:rFonts w:hint="eastAsia"/>
        </w:rPr>
      </w:pPr>
      <w:r>
        <w:rPr>
          <w:rFonts w:ascii="楷体" w:eastAsia="楷体" w:hAnsi="楷体"/>
        </w:rPr>
        <w:t>1号讲话人  00:00:12</w:t>
      </w:r>
      <w:r>
        <w:rPr>
          <w:rFonts w:ascii="楷体" w:eastAsia="楷体" w:hAnsi="楷体"/>
        </w:rPr>
        <w:br/>
      </w:r>
      <w:r>
        <w:t>大家好，我是健康管理师闫芳，今天要和大家分享的内容是维生素B6。今天我将从维生素B6的简介、生理功能、相关的氨基酸标记、维生素B6的吸收与代谢、潜在健康适应征相关的功能、医学检测、维生素B6的缺乏与过多、常规补充剂量及食物来源、药物禁忌及药物的相互作用这九方面来和大家分享。维生素B6又称作吡哆素，包括吡哆醇、吡哆醛以及吡哆胺，在体内主要以磷酸酯的形式存在。</w:t>
      </w:r>
    </w:p>
    <w:p w14:paraId="03096B82" w14:textId="77777777" w:rsidR="00FD0F60" w:rsidRDefault="00FD0F60">
      <w:pPr>
        <w:spacing w:after="360"/>
        <w:rPr>
          <w:rFonts w:hint="eastAsia"/>
        </w:rPr>
      </w:pPr>
      <w:r>
        <w:rPr>
          <w:rFonts w:ascii="楷体" w:eastAsia="楷体" w:hAnsi="楷体"/>
        </w:rPr>
        <w:t>1号讲话人  00:00:59</w:t>
      </w:r>
      <w:r>
        <w:rPr>
          <w:rFonts w:ascii="楷体" w:eastAsia="楷体" w:hAnsi="楷体"/>
        </w:rPr>
        <w:br/>
      </w:r>
      <w:r>
        <w:t>维生素B6是一种水溶性维生素，遇光或遇碱易破坏，在酸性环境下比较稳定，不耐高温。维生素B6的发现，19世纪时糙皮病除发现因烟酸缺乏引起外，1926年又发现另一种维生素在饲料中缺乏时，也同样会使小老鼠患糙皮病。匈牙利的科学家吉尔吉在1934年发现一种因子对皮炎有预防和治疗的作用。</w:t>
      </w:r>
    </w:p>
    <w:p w14:paraId="1B6E1739" w14:textId="77777777" w:rsidR="00FD0F60" w:rsidRDefault="00FD0F60">
      <w:pPr>
        <w:spacing w:after="360"/>
        <w:rPr>
          <w:rFonts w:hint="eastAsia"/>
        </w:rPr>
      </w:pPr>
      <w:r>
        <w:rPr>
          <w:rFonts w:ascii="楷体" w:eastAsia="楷体" w:hAnsi="楷体"/>
        </w:rPr>
        <w:t>1号讲话人  00:01:34</w:t>
      </w:r>
      <w:r>
        <w:rPr>
          <w:rFonts w:ascii="楷体" w:eastAsia="楷体" w:hAnsi="楷体"/>
        </w:rPr>
        <w:br/>
      </w:r>
      <w:r>
        <w:t>并把它命名为维生素B6。1938年实验室分离并提取出了结晶状态的维生素B6。1939</w:t>
      </w:r>
      <w:r>
        <w:lastRenderedPageBreak/>
        <w:t>年维生素B6实现了人工合成。维生素B6的生理功能，主要以磷酸吡哆醛的形式作为辅酶参与体内多种代谢反应。第一，参与氨基酸代谢，维生素B6作为100多种酶的辅酶，参与多种氨基酸的转氨基、脱羧基、侧链裂解以及脱水等作用。第二，参与糖原与脂肪酸的代谢，维生素B6参与的酶可以催化肌肉和脂肪、肝脏中的糖原转化为葡萄糖，可以使亚油酸转化为花生四烯酸，促进花生四烯酸与胆固醇的结合，有益于胆固醇的转运和排泄。</w:t>
      </w:r>
    </w:p>
    <w:p w14:paraId="697D93A3" w14:textId="77777777" w:rsidR="00FD0F60" w:rsidRDefault="00FD0F60">
      <w:pPr>
        <w:spacing w:after="360"/>
        <w:rPr>
          <w:rFonts w:hint="eastAsia"/>
        </w:rPr>
      </w:pPr>
      <w:r>
        <w:rPr>
          <w:rFonts w:ascii="楷体" w:eastAsia="楷体" w:hAnsi="楷体"/>
        </w:rPr>
        <w:t>1号讲话人  00:02:36</w:t>
      </w:r>
      <w:r>
        <w:rPr>
          <w:rFonts w:ascii="楷体" w:eastAsia="楷体" w:hAnsi="楷体"/>
        </w:rPr>
        <w:br/>
      </w:r>
      <w:r>
        <w:t>第三，参与一碳单位代谢，维生素B6是参与一碳单位代谢的重要辅酶，在核酸和DNA合成过程中发挥着重要作用。第四，参与色氨酸合成烟酸，并将烟酸转化为五羟色胺的反应。第五，参与维生素B12和叶酸的代谢，并同时可以促进同型半胱氨酸的分解。</w:t>
      </w:r>
    </w:p>
    <w:p w14:paraId="1195D253" w14:textId="77777777" w:rsidR="00FD0F60" w:rsidRDefault="00FD0F60">
      <w:pPr>
        <w:spacing w:after="360"/>
        <w:rPr>
          <w:rFonts w:hint="eastAsia"/>
        </w:rPr>
      </w:pPr>
      <w:r>
        <w:rPr>
          <w:rFonts w:ascii="楷体" w:eastAsia="楷体" w:hAnsi="楷体"/>
        </w:rPr>
        <w:t>1号讲话人  00:03:06</w:t>
      </w:r>
      <w:r>
        <w:rPr>
          <w:rFonts w:ascii="楷体" w:eastAsia="楷体" w:hAnsi="楷体"/>
        </w:rPr>
        <w:br/>
      </w:r>
      <w:r>
        <w:t>一项研究显示，维生素B6血浆水平相对较低的人，心肌梗死的风险是正常人的4.2倍。研究同时证实，如果每日多补充维生素B6 0.5毫克，冠心病的风险可以下降13%。第六，对神经系统的作用，维生素B6参与的酶促反应可以使神经递质水平升高，包括五羟色胺、多巴胺、去甲肾上腺素等。</w:t>
      </w:r>
    </w:p>
    <w:p w14:paraId="3BB2622A" w14:textId="77777777" w:rsidR="00FD0F60" w:rsidRDefault="00FD0F60">
      <w:pPr>
        <w:spacing w:after="360"/>
        <w:rPr>
          <w:rFonts w:hint="eastAsia"/>
        </w:rPr>
      </w:pPr>
      <w:r>
        <w:rPr>
          <w:rFonts w:ascii="楷体" w:eastAsia="楷体" w:hAnsi="楷体"/>
        </w:rPr>
        <w:t>1号讲话人  00:03:43</w:t>
      </w:r>
      <w:r>
        <w:rPr>
          <w:rFonts w:ascii="楷体" w:eastAsia="楷体" w:hAnsi="楷体"/>
        </w:rPr>
        <w:br/>
      </w:r>
      <w:r>
        <w:t>维生素B6在生理功能中主要参与氨基酸的代谢，与维生素B6相关的氨基酸标记有阿尔法氨基己二酸、阿尔法氨基恩丁酸、伽马氨基丁酸，还有胱硫醚。阿尔法氨基己二酸是赖氨酸的代谢产物，如果水平过高，可能是由于饮食中赖氨酸摄入过多，或者是缺乏维生素B6引起，过高是心脏病的危险因素之一，可以通过补充维生素B6和阿尔法酮戊二酸来进行干预。</w:t>
      </w:r>
    </w:p>
    <w:p w14:paraId="456CBEF2" w14:textId="77777777" w:rsidR="00FD0F60" w:rsidRDefault="00FD0F60">
      <w:pPr>
        <w:spacing w:after="360"/>
        <w:rPr>
          <w:rFonts w:hint="eastAsia"/>
        </w:rPr>
      </w:pPr>
      <w:r>
        <w:rPr>
          <w:rFonts w:ascii="楷体" w:eastAsia="楷体" w:hAnsi="楷体"/>
        </w:rPr>
        <w:t>1号讲话人  00:04:30</w:t>
      </w:r>
      <w:r>
        <w:rPr>
          <w:rFonts w:ascii="楷体" w:eastAsia="楷体" w:hAnsi="楷体"/>
        </w:rPr>
        <w:br/>
      </w:r>
      <w:r>
        <w:t>阿尔法氨基恩丁酸是谷氨酰胺衍生的神经递质，过高与长期饮酒和维生素B6缺乏有关，可以通过补充维生素B6和阿尔法酮戊二酸进行干预，如果是由于酒精摄入过量，需要同时使用丙酮酸和维生素B2。伽马氨基丁酸是谷氨酰谷氨酸产生，是中枢神经系统的一种抑制性神经递质，起到调节神经元兴奋性和肌肉张力的作用。伽马氨基丁酸神经元缺陷被认为是癫痫疾病的病因之一。</w:t>
      </w:r>
    </w:p>
    <w:p w14:paraId="77E63402" w14:textId="77777777" w:rsidR="00FD0F60" w:rsidRDefault="00FD0F60">
      <w:pPr>
        <w:spacing w:after="360"/>
        <w:rPr>
          <w:rFonts w:hint="eastAsia"/>
        </w:rPr>
      </w:pPr>
      <w:r>
        <w:rPr>
          <w:rFonts w:ascii="楷体" w:eastAsia="楷体" w:hAnsi="楷体"/>
        </w:rPr>
        <w:t>1号讲话人  00:05:18</w:t>
      </w:r>
      <w:r>
        <w:rPr>
          <w:rFonts w:ascii="楷体" w:eastAsia="楷体" w:hAnsi="楷体"/>
        </w:rPr>
        <w:br/>
      </w:r>
      <w:r>
        <w:t>伽马氨基丁酸过高与维生素B6缺乏有关，可导致语言发育迟缓、自闭症等。相关的功能医学检测包括情绪、荷尔蒙检测评估，可通过补充维生素B6和阿尔法酮戊二酸进行</w:t>
      </w:r>
      <w:r>
        <w:lastRenderedPageBreak/>
        <w:t>干预。光流醚、胱硫醚是色氨酸和同型半胱氨酸通过光硫醚贝塔合成酶的作用产物。</w:t>
      </w:r>
    </w:p>
    <w:p w14:paraId="556638B8" w14:textId="77777777" w:rsidR="00FD0F60" w:rsidRDefault="00FD0F60">
      <w:pPr>
        <w:spacing w:after="360"/>
        <w:rPr>
          <w:rFonts w:hint="eastAsia"/>
        </w:rPr>
      </w:pPr>
      <w:r>
        <w:rPr>
          <w:rFonts w:ascii="楷体" w:eastAsia="楷体" w:hAnsi="楷体"/>
        </w:rPr>
        <w:t>1号讲话人  00:05:51</w:t>
      </w:r>
      <w:r>
        <w:rPr>
          <w:rFonts w:ascii="楷体" w:eastAsia="楷体" w:hAnsi="楷体"/>
        </w:rPr>
        <w:br/>
      </w:r>
      <w:r>
        <w:t>光硫醚贝塔合成酶是高同型半胱氨酸血症的维生素依赖型酶。同型半胱氨酸转化为胱硫醚以及胱硫醚转化为半胱氨酸这两个过程都需要维生素B6参与，缺乏会导致同型半胱氨酸堆积。</w:t>
      </w:r>
    </w:p>
    <w:p w14:paraId="4D9ADEC2" w14:textId="77777777" w:rsidR="00FD0F60" w:rsidRDefault="00FD0F60">
      <w:pPr>
        <w:spacing w:after="360"/>
        <w:rPr>
          <w:rFonts w:hint="eastAsia"/>
        </w:rPr>
      </w:pPr>
      <w:r>
        <w:rPr>
          <w:rFonts w:ascii="楷体" w:eastAsia="楷体" w:hAnsi="楷体"/>
        </w:rPr>
        <w:t>1号讲话人  00:06:15</w:t>
      </w:r>
      <w:r>
        <w:rPr>
          <w:rFonts w:ascii="楷体" w:eastAsia="楷体" w:hAnsi="楷体"/>
        </w:rPr>
        <w:br/>
      </w:r>
      <w:r>
        <w:t>光溜酶过高原因是维生素B6缺乏，表现为高同型半胱氨酸血症，可通过补充维生素B6干预。过低可能是由于氧化压力或肝脏毒素过多，肝脏解毒需要大量谷胱甘肽，需求量增多也会引起胱溜醚过低，易衰老、增加癌症风险。具体可通过补充半胱氨酸缓解维生素B6的吸收与代谢。</w:t>
      </w:r>
    </w:p>
    <w:p w14:paraId="4960923E" w14:textId="77777777" w:rsidR="00FD0F60" w:rsidRDefault="00FD0F60">
      <w:pPr>
        <w:spacing w:after="360"/>
        <w:rPr>
          <w:rFonts w:hint="eastAsia"/>
        </w:rPr>
      </w:pPr>
      <w:r>
        <w:rPr>
          <w:rFonts w:ascii="楷体" w:eastAsia="楷体" w:hAnsi="楷体"/>
        </w:rPr>
        <w:t>1号讲话人  00:06:57</w:t>
      </w:r>
      <w:r>
        <w:rPr>
          <w:rFonts w:ascii="楷体" w:eastAsia="楷体" w:hAnsi="楷体"/>
        </w:rPr>
        <w:br/>
      </w:r>
      <w:r>
        <w:t>维生素B6主要在空肠吸收，食物中的维生素B6以磷酸盐形式存在，需经非特异性磷酸酶水解成游离维生素B6才能被吸收。肝脏是代谢维生素B6的主要器官，吸收后维生素B6与血浆白蛋白、血红蛋白结合在体内转运，最终随尿液或粪便排出体外，也有一小部分通过乳汁排出。维生素B6的潜在健康适应症包括肝脏排毒、金前症候群、心血管疾病、体液潴留与怀孕相关反应、腕管综合征、自闭症、多动症、抑郁症、糖尿病、神经损伤、哮喘等。</w:t>
      </w:r>
    </w:p>
    <w:p w14:paraId="18D71F3B" w14:textId="77777777" w:rsidR="00FD0F60" w:rsidRDefault="00FD0F60">
      <w:pPr>
        <w:spacing w:after="360"/>
        <w:rPr>
          <w:rFonts w:hint="eastAsia"/>
        </w:rPr>
      </w:pPr>
      <w:r>
        <w:rPr>
          <w:rFonts w:ascii="楷体" w:eastAsia="楷体" w:hAnsi="楷体"/>
        </w:rPr>
        <w:t>1号讲话人  00:07:54</w:t>
      </w:r>
      <w:r>
        <w:rPr>
          <w:rFonts w:ascii="楷体" w:eastAsia="楷体" w:hAnsi="楷体"/>
        </w:rPr>
        <w:br/>
      </w:r>
      <w:r>
        <w:t>维生素B6参与肝脏解毒，过程中需要大量营养物质。维生素B6作为重要营养素参与其中，参与肝脏排毒的营养物质包括矿物质和维生素，矿物质主要有镁、锌、铜、锡、铁等，维生素包括维生素E、维生素C、复合B族，其中就有维生素B6。维生素B6参与的功能医学检测全套有机酸代谢分析，通过检测尿液中的有机酸反推身体代谢情况。</w:t>
      </w:r>
    </w:p>
    <w:p w14:paraId="0FD5D196" w14:textId="77777777" w:rsidR="00FD0F60" w:rsidRDefault="00FD0F60">
      <w:pPr>
        <w:spacing w:after="360"/>
        <w:rPr>
          <w:rFonts w:hint="eastAsia"/>
        </w:rPr>
      </w:pPr>
      <w:r>
        <w:rPr>
          <w:rFonts w:ascii="楷体" w:eastAsia="楷体" w:hAnsi="楷体"/>
        </w:rPr>
        <w:t>1号讲话人  00:08:47</w:t>
      </w:r>
      <w:r>
        <w:rPr>
          <w:rFonts w:ascii="楷体" w:eastAsia="楷体" w:hAnsi="楷体"/>
        </w:rPr>
        <w:br/>
      </w:r>
      <w:r>
        <w:t>如果有机酸指标异常，可推导出体内营养物质缺乏。图片中维生素B群标记中阿尔法同异己酸铜、阿尔法甲基戊酸以及甲基化反应标记中甲基丙二酸亚氨甲基脯氨酸等指标偏高，可推导出体内维生素B族不足，包括维生素B6。</w:t>
      </w:r>
    </w:p>
    <w:p w14:paraId="18D60EFB" w14:textId="77777777" w:rsidR="00FD0F60" w:rsidRDefault="00FD0F60">
      <w:pPr>
        <w:spacing w:after="360"/>
        <w:rPr>
          <w:rFonts w:hint="eastAsia"/>
        </w:rPr>
      </w:pPr>
      <w:r>
        <w:rPr>
          <w:rFonts w:ascii="楷体" w:eastAsia="楷体" w:hAnsi="楷体"/>
        </w:rPr>
        <w:t>1号讲话人  00:09:21</w:t>
      </w:r>
      <w:r>
        <w:rPr>
          <w:rFonts w:ascii="楷体" w:eastAsia="楷体" w:hAnsi="楷体"/>
        </w:rPr>
        <w:br/>
      </w:r>
      <w:r>
        <w:t>维生素B6缺乏与过多都会导致眼鼻与口腔周围皮肤脂溢性皮炎，缺乏容易易怒、听力极其敏感，甚至癫痫发作。临床常见表现有口炎、口唇干燥、舌炎、高半胱氨酸血</w:t>
      </w:r>
      <w:r>
        <w:lastRenderedPageBreak/>
        <w:t>症、黄尿酸血症等。经食物摄入大量维生素B6一般不会产生毒副作用，大剂量给予药物或补充剂超过500毫克每天时，可能会出现神经毒性和光敏性反应。</w:t>
      </w:r>
    </w:p>
    <w:p w14:paraId="67098275" w14:textId="77777777" w:rsidR="00FD0F60" w:rsidRDefault="00FD0F60">
      <w:pPr>
        <w:spacing w:after="360"/>
        <w:rPr>
          <w:rFonts w:hint="eastAsia"/>
        </w:rPr>
      </w:pPr>
      <w:r>
        <w:rPr>
          <w:rFonts w:ascii="楷体" w:eastAsia="楷体" w:hAnsi="楷体"/>
        </w:rPr>
        <w:t>1号讲话人  00:10:05</w:t>
      </w:r>
      <w:r>
        <w:rPr>
          <w:rFonts w:ascii="楷体" w:eastAsia="楷体" w:hAnsi="楷体"/>
        </w:rPr>
        <w:br/>
      </w:r>
      <w:r>
        <w:t>哪些人群容易缺乏维生素B6？包括吸收不良综合症患者、服用抗癫痫药物者、酒精依赖患者、患有肾脏疾病、某些自身免疫性疾病患者如类风湿性关节炎、乳糜泻患者。</w:t>
      </w:r>
    </w:p>
    <w:p w14:paraId="72DEA315" w14:textId="77777777" w:rsidR="00FD0F60" w:rsidRDefault="00FD0F60">
      <w:pPr>
        <w:spacing w:after="360"/>
        <w:rPr>
          <w:rFonts w:hint="eastAsia"/>
        </w:rPr>
      </w:pPr>
      <w:r>
        <w:rPr>
          <w:rFonts w:ascii="楷体" w:eastAsia="楷体" w:hAnsi="楷体"/>
        </w:rPr>
        <w:t>1号讲话人  00:10:23</w:t>
      </w:r>
      <w:r>
        <w:rPr>
          <w:rFonts w:ascii="楷体" w:eastAsia="楷体" w:hAnsi="楷体"/>
        </w:rPr>
        <w:br/>
      </w:r>
      <w:r>
        <w:t>克罗恩病及炎症性肠病患者，维生素B6的参考摄入量正常。成年人每日需要1.4毫克，孕妇每日需增加至2.2毫克，乳母每日需1.7毫克。维生素B6的常规补充剂量范围为10至200毫克每日。维生素B6主要食物来源广泛，存在于动植物性食物中，但含量通常不高，含量最高的是酵母，其次是白肉、肝脏和蛋类等。如表格所示，在酵母中，尤其是啤酒酵母和烘焙酵母中，维生素B6含量相对较高。</w:t>
      </w:r>
    </w:p>
    <w:p w14:paraId="62236200" w14:textId="77777777" w:rsidR="00FD0F60" w:rsidRDefault="00FD0F60">
      <w:pPr>
        <w:spacing w:after="360"/>
        <w:rPr>
          <w:rFonts w:hint="eastAsia"/>
        </w:rPr>
      </w:pPr>
      <w:r>
        <w:rPr>
          <w:rFonts w:ascii="楷体" w:eastAsia="楷体" w:hAnsi="楷体"/>
        </w:rPr>
        <w:t>1号讲话人  00:11:28</w:t>
      </w:r>
      <w:r>
        <w:rPr>
          <w:rFonts w:ascii="楷体" w:eastAsia="楷体" w:hAnsi="楷体"/>
        </w:rPr>
        <w:br/>
      </w:r>
      <w:r>
        <w:t>维生素B6的禁忌和药物相互作用：单独补充维生素B6时，应避免同时服用帕金森药物左旋多巴；服用雌激素时应增加维生素B6的用量。氯霉素、异烟肼、免疫抑制剂等药物可拮抗或增加维生素B6的活性，经肾脏排泄时需遵医嘱适量补充维生素B6。哺乳期女性为避免乳汁产量减少，在怀孕最后三个月应避免高剂量摄入维生素B6。单一高剂量维生素B6可能会消耗其他维生素B族，因此补充时需遵医嘱。谢谢大家，今天的分享到此结束。</w:t>
      </w:r>
    </w:p>
    <w:p w14:paraId="1DFB481F" w14:textId="77777777" w:rsidR="00FD0F60" w:rsidRDefault="00FD0F60">
      <w:pPr>
        <w:pStyle w:val="a3"/>
        <w:spacing w:after="360"/>
        <w:rPr>
          <w:rFonts w:hint="eastAsia"/>
        </w:rPr>
      </w:pPr>
      <w:r>
        <w:t>34冯颜芳 _ 维生素B12-new.mp3</w:t>
      </w:r>
    </w:p>
    <w:p w14:paraId="4C0A8C20" w14:textId="77777777" w:rsidR="00FD0F60" w:rsidRDefault="00FD0F60">
      <w:pPr>
        <w:spacing w:after="360"/>
        <w:rPr>
          <w:rFonts w:hint="eastAsia"/>
        </w:rPr>
      </w:pPr>
      <w:r>
        <w:rPr>
          <w:rFonts w:ascii="楷体" w:eastAsia="楷体" w:hAnsi="楷体"/>
        </w:rPr>
        <w:t>1号讲话人  00:00:13</w:t>
      </w:r>
      <w:r>
        <w:rPr>
          <w:rFonts w:ascii="楷体" w:eastAsia="楷体" w:hAnsi="楷体"/>
        </w:rPr>
        <w:br/>
      </w:r>
      <w:r>
        <w:t>大家好，我是健康管理师闫芳，今天要和大家分享的内容是维生素B12。我将从维生素B12的简介、结构与性质、生理功能、吸收与代谢、潜在健康适应症、相关检测、维生素B12的缺乏与过量、常规补充剂量以及常见食物、药物、禁忌及药物的相互作用这几方面来分享。维生素B12又叫做谷胺素、氢钴胺素和抗恶性贫血因子，是一种可以预防和治疗由于内因子缺乏活性以致吸收障碍而引起的恶性贫血的维生素。维生素B12的结构和性质：维生素B12是一组含钴的类咕啉磷酸化合物，是目前所知的唯一含有金属元素的维生素。</w:t>
      </w:r>
    </w:p>
    <w:p w14:paraId="4BAE90AD" w14:textId="77777777" w:rsidR="00FD0F60" w:rsidRDefault="00FD0F60">
      <w:pPr>
        <w:spacing w:after="360"/>
        <w:rPr>
          <w:rFonts w:hint="eastAsia"/>
        </w:rPr>
      </w:pPr>
      <w:r>
        <w:rPr>
          <w:rFonts w:ascii="楷体" w:eastAsia="楷体" w:hAnsi="楷体"/>
        </w:rPr>
        <w:t>1号讲话人  00:01:16</w:t>
      </w:r>
      <w:r>
        <w:rPr>
          <w:rFonts w:ascii="楷体" w:eastAsia="楷体" w:hAnsi="楷体"/>
        </w:rPr>
        <w:br/>
      </w:r>
      <w:r>
        <w:lastRenderedPageBreak/>
        <w:t>常态下维生素B12是红色结晶，可溶于水，在弱酸环境下最稳定，强酸以及碱性溶液中易分解。已知在人类代谢过程中具有辅酶活性的两种咕啉素是甲基咕啉素和5'-脱氧腺苷钴胺素。维生素B12的生理功能：维生素B12在体内以两种辅酶形式发挥生理作用，即甲基咕啉素和脱氧腺苷咕啉素，参与体内的生化反应。第一，维生素B12参与蛋氨酸的合成，蛋氨酸是体内代谢过程中最重要的甲基供体之一，甲基咕啉素作为蛋氨酸合成酶的辅酶，参与同型半胱氨酸甲基化转变为蛋氨酸的过程。</w:t>
      </w:r>
    </w:p>
    <w:p w14:paraId="02F109A7" w14:textId="77777777" w:rsidR="00FD0F60" w:rsidRDefault="00FD0F60">
      <w:pPr>
        <w:spacing w:after="360"/>
        <w:rPr>
          <w:rFonts w:hint="eastAsia"/>
        </w:rPr>
      </w:pPr>
      <w:r>
        <w:rPr>
          <w:rFonts w:ascii="楷体" w:eastAsia="楷体" w:hAnsi="楷体"/>
        </w:rPr>
        <w:t>1号讲话人  00:02:17</w:t>
      </w:r>
      <w:r>
        <w:rPr>
          <w:rFonts w:ascii="楷体" w:eastAsia="楷体" w:hAnsi="楷体"/>
        </w:rPr>
        <w:br/>
      </w:r>
      <w:r>
        <w:t>甲基咕啉素从无甲基四氢叶酸获得甲基后转而供给同型半胱氨酸，并在蛋氨酸合成酶的作用下合成蛋氨酸。缺乏维生素B12或体内不能合成甲基咕啉素时可导致高同型半胱氨酸血症。维生素B12参与脂肪酸代谢，参与甲基丙二酸丙二酰辅酶A转变为琥珀酸的反应，该反应在脂肪酸的代谢过程中起重要作用。维生素B12缺乏造成丙二酰辅酶A以及它的代谢物甲基丙二酸的堆积可引起甲基丙二酸血症，临床表现为宝宝反应变差、喂养困难、智力运动等发育倒退等，脂肪酸的合成异常还将影响神经髓鞘的形成，从而出现神经系统的症状。</w:t>
      </w:r>
    </w:p>
    <w:p w14:paraId="740C061C" w14:textId="77777777" w:rsidR="00FD0F60" w:rsidRDefault="00FD0F60">
      <w:pPr>
        <w:spacing w:after="360"/>
        <w:rPr>
          <w:rFonts w:hint="eastAsia"/>
        </w:rPr>
      </w:pPr>
      <w:r>
        <w:rPr>
          <w:rFonts w:ascii="楷体" w:eastAsia="楷体" w:hAnsi="楷体"/>
        </w:rPr>
        <w:t>1号讲话人  00:03:22</w:t>
      </w:r>
      <w:r>
        <w:rPr>
          <w:rFonts w:ascii="楷体" w:eastAsia="楷体" w:hAnsi="楷体"/>
        </w:rPr>
        <w:br/>
      </w:r>
      <w:r>
        <w:t>维生素B12参与肝脏排毒，在肝脏解毒第一阶段和第二阶段都需要大量的营养物质。维生素B12作为重要的营养素参与这两个阶段的解毒过程。参与肝脏排毒的营养物质包括矿物质镁。</w:t>
      </w:r>
    </w:p>
    <w:p w14:paraId="0C535417" w14:textId="77777777" w:rsidR="00FD0F60" w:rsidRDefault="00FD0F60">
      <w:pPr>
        <w:spacing w:after="360"/>
        <w:rPr>
          <w:rFonts w:hint="eastAsia"/>
        </w:rPr>
      </w:pPr>
      <w:r>
        <w:rPr>
          <w:rFonts w:ascii="楷体" w:eastAsia="楷体" w:hAnsi="楷体"/>
        </w:rPr>
        <w:t>2号讲话人  00:03:43</w:t>
      </w:r>
      <w:r>
        <w:rPr>
          <w:rFonts w:ascii="楷体" w:eastAsia="楷体" w:hAnsi="楷体"/>
        </w:rPr>
        <w:br/>
      </w:r>
      <w:r>
        <w:t>锌。</w:t>
      </w:r>
    </w:p>
    <w:p w14:paraId="73CDC0C2" w14:textId="77777777" w:rsidR="00FD0F60" w:rsidRDefault="00FD0F60">
      <w:pPr>
        <w:spacing w:after="360"/>
        <w:rPr>
          <w:rFonts w:hint="eastAsia"/>
        </w:rPr>
      </w:pPr>
      <w:r>
        <w:rPr>
          <w:rFonts w:ascii="楷体" w:eastAsia="楷体" w:hAnsi="楷体"/>
        </w:rPr>
        <w:t>1号讲话人  00:03:44</w:t>
      </w:r>
      <w:r>
        <w:rPr>
          <w:rFonts w:ascii="楷体" w:eastAsia="楷体" w:hAnsi="楷体"/>
        </w:rPr>
        <w:br/>
      </w:r>
      <w:r>
        <w:t>铜、铁、硫以及维生素E、维生素C、B族维生素，其中就包括维生素B12。维生素B12的吸收与代谢：食物中的维生素B12与蛋白质结合，在胃酸、胃蛋白酶及胰蛋白酶的作用下，维生素B12被释放并与胃黏膜细胞分泌的内因子结合，最终维生素B12-内因子复合物在回肠被吸收。</w:t>
      </w:r>
    </w:p>
    <w:p w14:paraId="3768BA7A" w14:textId="77777777" w:rsidR="00FD0F60" w:rsidRDefault="00FD0F60">
      <w:pPr>
        <w:spacing w:after="360"/>
        <w:rPr>
          <w:rFonts w:hint="eastAsia"/>
        </w:rPr>
      </w:pPr>
      <w:r>
        <w:rPr>
          <w:rFonts w:ascii="楷体" w:eastAsia="楷体" w:hAnsi="楷体"/>
        </w:rPr>
        <w:t>1号讲话人  00:04:22</w:t>
      </w:r>
      <w:r>
        <w:rPr>
          <w:rFonts w:ascii="楷体" w:eastAsia="楷体" w:hAnsi="楷体"/>
        </w:rPr>
        <w:br/>
      </w:r>
      <w:r>
        <w:t>每日能与内因子结合并被回肠吸收的最大膳食摄入量是5微克的维生素B12。胃酸过少、胰蛋白酶分泌不足、回肠疾病等均可影响维生素B12的吸收和转运。维生素B12在肝脏储存量很少，约2-3毫克，主要是从尿液排出部分，从胆汁排出，存在肝肠循环。</w:t>
      </w:r>
    </w:p>
    <w:p w14:paraId="47C6B8A8" w14:textId="77777777" w:rsidR="00FD0F60" w:rsidRDefault="00FD0F60">
      <w:pPr>
        <w:spacing w:after="360"/>
        <w:rPr>
          <w:rFonts w:hint="eastAsia"/>
        </w:rPr>
      </w:pPr>
      <w:r>
        <w:rPr>
          <w:rFonts w:ascii="楷体" w:eastAsia="楷体" w:hAnsi="楷体"/>
        </w:rPr>
        <w:lastRenderedPageBreak/>
        <w:t>1号讲话人  00:04:58</w:t>
      </w:r>
      <w:r>
        <w:rPr>
          <w:rFonts w:ascii="楷体" w:eastAsia="楷体" w:hAnsi="楷体"/>
        </w:rPr>
        <w:br/>
      </w:r>
      <w:r>
        <w:t>维生素B12的潜在健康适应症。</w:t>
      </w:r>
    </w:p>
    <w:p w14:paraId="2DA6D2CF" w14:textId="77777777" w:rsidR="00FD0F60" w:rsidRDefault="00FD0F60">
      <w:pPr>
        <w:spacing w:after="360"/>
        <w:rPr>
          <w:rFonts w:hint="eastAsia"/>
        </w:rPr>
      </w:pPr>
      <w:r>
        <w:rPr>
          <w:rFonts w:ascii="楷体" w:eastAsia="楷体" w:hAnsi="楷体"/>
        </w:rPr>
        <w:t>2号讲话人  00:05:02</w:t>
      </w:r>
      <w:r>
        <w:rPr>
          <w:rFonts w:ascii="楷体" w:eastAsia="楷体" w:hAnsi="楷体"/>
        </w:rPr>
        <w:br/>
      </w:r>
      <w:r>
        <w:t>第一。</w:t>
      </w:r>
    </w:p>
    <w:p w14:paraId="73F21781" w14:textId="77777777" w:rsidR="00FD0F60" w:rsidRDefault="00FD0F60">
      <w:pPr>
        <w:spacing w:after="360"/>
        <w:rPr>
          <w:rFonts w:hint="eastAsia"/>
        </w:rPr>
      </w:pPr>
      <w:r>
        <w:rPr>
          <w:rFonts w:ascii="楷体" w:eastAsia="楷体" w:hAnsi="楷体"/>
        </w:rPr>
        <w:t>1号讲话人  00:05:03</w:t>
      </w:r>
      <w:r>
        <w:rPr>
          <w:rFonts w:ascii="楷体" w:eastAsia="楷体" w:hAnsi="楷体"/>
        </w:rPr>
        <w:br/>
      </w:r>
      <w:r>
        <w:t>巨幼红细胞贫血。维生素B12参与核酸代谢，是造血过程所必需的营养素。当维生素B12缺乏时，可导致红细胞中DNA合成障碍，诱发巨幼红细胞贫血。第二，高同型半胱氨酸血症。</w:t>
      </w:r>
    </w:p>
    <w:p w14:paraId="297C9492" w14:textId="77777777" w:rsidR="00FD0F60" w:rsidRDefault="00FD0F60">
      <w:pPr>
        <w:spacing w:after="360"/>
        <w:rPr>
          <w:rFonts w:hint="eastAsia"/>
        </w:rPr>
      </w:pPr>
      <w:r>
        <w:rPr>
          <w:rFonts w:ascii="楷体" w:eastAsia="楷体" w:hAnsi="楷体"/>
        </w:rPr>
        <w:t>1号讲话人  00:05:22</w:t>
      </w:r>
      <w:r>
        <w:rPr>
          <w:rFonts w:ascii="楷体" w:eastAsia="楷体" w:hAnsi="楷体"/>
        </w:rPr>
        <w:br/>
      </w:r>
      <w:r>
        <w:t>前面提过，维生素B12缺乏可影响同型半胱氨酸向蛋氨酸的转化，导致同型半胱氨酸积聚，引发高同型半胱氨酸血症、抑郁症、记忆力下降、痴呆、四肢震颤等神经系统症状。维生素B12缺乏可引起斑状或弥漫性神经脱髓鞘，这种进行性神经病变起始于末梢神经，逐渐向中心发展，累及脊髓和大脑，形成亚急性联合变性，出现精神抑郁、记忆力下降、四肢震颤等神经症状。也有研究认为，维生素B12引起神经系统症状是由于甲基维生素B12不足导致蛋氨酸和S-腺苷蛋氨酸合成障碍所致。</w:t>
      </w:r>
    </w:p>
    <w:p w14:paraId="2B5C5D50" w14:textId="77777777" w:rsidR="00FD0F60" w:rsidRDefault="00FD0F60">
      <w:pPr>
        <w:spacing w:after="360"/>
        <w:rPr>
          <w:rFonts w:hint="eastAsia"/>
        </w:rPr>
      </w:pPr>
      <w:r>
        <w:rPr>
          <w:rFonts w:ascii="楷体" w:eastAsia="楷体" w:hAnsi="楷体"/>
        </w:rPr>
        <w:t>1号讲话人  00:06:25</w:t>
      </w:r>
      <w:r>
        <w:rPr>
          <w:rFonts w:ascii="楷体" w:eastAsia="楷体" w:hAnsi="楷体"/>
        </w:rPr>
        <w:br/>
      </w:r>
      <w:r>
        <w:t>甲基的传递活性被认为是神经系统发挥正常功能的基础，其他健康适应症还包括哮喘、男性精子数量减少、疲劳等。与维生素B12相关的检测包括临床检测中的血常规，这是一张血常规报告单。结果显示，平均红细胞容积以及平均红细胞血红蛋白含量显著升高。</w:t>
      </w:r>
    </w:p>
    <w:p w14:paraId="1174895A" w14:textId="77777777" w:rsidR="00FD0F60" w:rsidRDefault="00FD0F60">
      <w:pPr>
        <w:spacing w:after="360"/>
        <w:rPr>
          <w:rFonts w:hint="eastAsia"/>
        </w:rPr>
      </w:pPr>
      <w:r>
        <w:rPr>
          <w:rFonts w:ascii="楷体" w:eastAsia="楷体" w:hAnsi="楷体"/>
        </w:rPr>
        <w:t>1号讲话人  00:06:58</w:t>
      </w:r>
      <w:r>
        <w:rPr>
          <w:rFonts w:ascii="楷体" w:eastAsia="楷体" w:hAnsi="楷体"/>
        </w:rPr>
        <w:br/>
      </w:r>
      <w:r>
        <w:t>从临床看，这并没有实际意义，但从功能医学角度来看，则提示机体缺乏叶酸和维生素B12相关的功能。医学检测包括全套有机酸代谢，这项检测通过检测尿液中的有机酸来反推身体的代谢情况以及一些营养素缺乏状况。从图中可以看到，在脂肪酸代谢、碳水化合物代谢以及线粒体能量生成代谢过程中，多数指标异常，提示身体B族维生素严重失衡，需要补充更多的B族维生素。这张图片显示的是甲基化反应标记图中的两项指标升高，提示机体缺乏维生素B12。</w:t>
      </w:r>
    </w:p>
    <w:p w14:paraId="3EC5F984" w14:textId="77777777" w:rsidR="00FD0F60" w:rsidRDefault="00FD0F60">
      <w:pPr>
        <w:spacing w:after="360"/>
        <w:rPr>
          <w:rFonts w:hint="eastAsia"/>
        </w:rPr>
      </w:pPr>
      <w:r>
        <w:rPr>
          <w:rFonts w:ascii="楷体" w:eastAsia="楷体" w:hAnsi="楷体"/>
        </w:rPr>
        <w:t>1号讲话人  00:07:55</w:t>
      </w:r>
      <w:r>
        <w:rPr>
          <w:rFonts w:ascii="楷体" w:eastAsia="楷体" w:hAnsi="楷体"/>
        </w:rPr>
        <w:br/>
      </w:r>
      <w:r>
        <w:t>维生素B12缺乏与过量维生素B12缺乏可引起巨幼红细胞贫血、神经系统损害，包括精神抑郁、记忆力下降、四肢震颤等，以及心血管健康问题，如高同型半胱氨酸血</w:t>
      </w:r>
      <w:r>
        <w:lastRenderedPageBreak/>
        <w:t>症。目前没有研究证明维生素B12过量的毒性反应，其最大无毒副作用剂量为3000微克/天。单一高剂量维生素B族可能消耗其他维生素B，因此，如果需要高剂量时，建议同时补充复合维生素B。</w:t>
      </w:r>
    </w:p>
    <w:p w14:paraId="4C022328" w14:textId="77777777" w:rsidR="00FD0F60" w:rsidRDefault="00FD0F60">
      <w:pPr>
        <w:spacing w:after="360"/>
        <w:rPr>
          <w:rFonts w:hint="eastAsia"/>
        </w:rPr>
      </w:pPr>
      <w:r>
        <w:rPr>
          <w:rFonts w:ascii="楷体" w:eastAsia="楷体" w:hAnsi="楷体"/>
        </w:rPr>
        <w:t>1号讲话人  00:08:46</w:t>
      </w:r>
      <w:r>
        <w:rPr>
          <w:rFonts w:ascii="楷体" w:eastAsia="楷体" w:hAnsi="楷体"/>
        </w:rPr>
        <w:br/>
      </w:r>
      <w:r>
        <w:t>哪些人群容易缺乏维生素B12：素食主义者、吸收不良的患者、患有胃肠道疾病的患者以及存在一些遗传疾病的患者。维生素B12的常规补充剂量范围，我们推荐每日补充100到1000微克的维生素B12。</w:t>
      </w:r>
    </w:p>
    <w:p w14:paraId="090B8615" w14:textId="77777777" w:rsidR="00FD0F60" w:rsidRDefault="00FD0F60">
      <w:pPr>
        <w:spacing w:after="360"/>
        <w:rPr>
          <w:rFonts w:hint="eastAsia"/>
        </w:rPr>
      </w:pPr>
      <w:r>
        <w:rPr>
          <w:rFonts w:ascii="楷体" w:eastAsia="楷体" w:hAnsi="楷体"/>
        </w:rPr>
        <w:t>1号讲话人  00:09:17</w:t>
      </w:r>
      <w:r>
        <w:rPr>
          <w:rFonts w:ascii="楷体" w:eastAsia="楷体" w:hAnsi="楷体"/>
        </w:rPr>
        <w:br/>
      </w:r>
      <w:r>
        <w:t>维生素B12的常见食物来源：由于自然界中的维生素B12主要由细菌合成，因此一般植物性食物中都不含有B12。膳食中的维生素B12通常来源于动物性食物，主要食物来源为肉类及肉制品、动物内脏、鱼禽贝类及蛋类。乳制品中含有少量的维生素B12。这是一张常见食物的维生素B12含量表，大家可以参考。维生素B12的禁忌及药物的相互作用：氯霉素与维生素B12合用，可抵消其造血反应。</w:t>
      </w:r>
    </w:p>
    <w:p w14:paraId="1A239139" w14:textId="77777777" w:rsidR="00FD0F60" w:rsidRDefault="00FD0F60">
      <w:pPr>
        <w:spacing w:after="360"/>
        <w:rPr>
          <w:rFonts w:hint="eastAsia"/>
        </w:rPr>
      </w:pPr>
      <w:r>
        <w:rPr>
          <w:rFonts w:ascii="楷体" w:eastAsia="楷体" w:hAnsi="楷体"/>
        </w:rPr>
        <w:t>1号讲话人  00:10:09</w:t>
      </w:r>
      <w:r>
        <w:rPr>
          <w:rFonts w:ascii="楷体" w:eastAsia="楷体" w:hAnsi="楷体"/>
        </w:rPr>
        <w:br/>
      </w:r>
      <w:r>
        <w:t>氨基糖苷类抗生素、抗惊厥药、秋水仙碱与维生素B12合用，可减少肠道对B12的吸收，应在医生或药师指导下使用。消胆胺、活性炭与维生素B12合用时可减少维生素B12的吸收。叶酸与维生素B12合用，可协同治疗巨幼红细胞贫血。最后谢谢大家。</w:t>
      </w:r>
    </w:p>
    <w:p w14:paraId="6186F705" w14:textId="77777777" w:rsidR="00FD0F60" w:rsidRDefault="00FD0F60">
      <w:pPr>
        <w:spacing w:after="360"/>
        <w:rPr>
          <w:rFonts w:hint="eastAsia"/>
        </w:rPr>
      </w:pPr>
      <w:r>
        <w:rPr>
          <w:rFonts w:ascii="楷体" w:eastAsia="楷体" w:hAnsi="楷体"/>
        </w:rPr>
        <w:t>2号讲话人  00:10:44</w:t>
      </w:r>
      <w:r>
        <w:rPr>
          <w:rFonts w:ascii="楷体" w:eastAsia="楷体" w:hAnsi="楷体"/>
        </w:rPr>
        <w:br/>
      </w:r>
      <w:r>
        <w:t>哦哦哦。</w:t>
      </w:r>
    </w:p>
    <w:p w14:paraId="0C3523D7" w14:textId="77777777" w:rsidR="00FD0F60" w:rsidRDefault="00FD0F60">
      <w:pPr>
        <w:pStyle w:val="a3"/>
        <w:spacing w:after="360"/>
        <w:rPr>
          <w:rFonts w:hint="eastAsia"/>
        </w:rPr>
      </w:pPr>
      <w:r>
        <w:t>35王树岩 _ 案例讨论1：肝硬化案例分享-new.mp3</w:t>
      </w:r>
    </w:p>
    <w:p w14:paraId="6DAC9F95" w14:textId="77777777" w:rsidR="00FD0F60" w:rsidRDefault="00FD0F60">
      <w:pPr>
        <w:spacing w:after="360"/>
        <w:rPr>
          <w:rFonts w:hint="eastAsia"/>
        </w:rPr>
      </w:pPr>
      <w:r>
        <w:rPr>
          <w:rFonts w:ascii="楷体" w:eastAsia="楷体" w:hAnsi="楷体"/>
        </w:rPr>
        <w:t>2号讲话人  00:00:12</w:t>
      </w:r>
      <w:r>
        <w:rPr>
          <w:rFonts w:ascii="楷体" w:eastAsia="楷体" w:hAnsi="楷体"/>
        </w:rPr>
        <w:br/>
      </w:r>
      <w:r>
        <w:t>第一个是糖尿病合并肝硬化病例，我们召开今天的会议全因这个病例。这是我的同学，你们中很少有人有十年肝硬化的病历。乙肝病毒感染者，能否进行熬合治疗呢？这是我的同学叶老师，我们特别感谢这段友谊，因为有了这段友谊，我在河北有了这么大一摊儿，有这么多医生跟随。我1993年大学毕业。</w:t>
      </w:r>
    </w:p>
    <w:p w14:paraId="127304FA" w14:textId="77777777" w:rsidR="00FD0F60" w:rsidRDefault="00FD0F60">
      <w:pPr>
        <w:spacing w:after="360"/>
        <w:rPr>
          <w:rFonts w:hint="eastAsia"/>
        </w:rPr>
      </w:pPr>
      <w:r>
        <w:rPr>
          <w:rFonts w:ascii="楷体" w:eastAsia="楷体" w:hAnsi="楷体"/>
        </w:rPr>
        <w:lastRenderedPageBreak/>
        <w:t>2号讲话人  00:00:46</w:t>
      </w:r>
      <w:r>
        <w:rPr>
          <w:rFonts w:ascii="楷体" w:eastAsia="楷体" w:hAnsi="楷体"/>
        </w:rPr>
        <w:br/>
      </w:r>
      <w:r>
        <w:t>2003年，我们聚会时，20年未见，他说我差点死了，你们知道那种感觉吗？当时我心里咯噔一下，那会我43岁，我们同学中有人去世，那得多大的打击。</w:t>
      </w:r>
    </w:p>
    <w:p w14:paraId="6192A962" w14:textId="77777777" w:rsidR="00FD0F60" w:rsidRDefault="00FD0F60">
      <w:pPr>
        <w:spacing w:after="360"/>
        <w:rPr>
          <w:rFonts w:hint="eastAsia"/>
        </w:rPr>
      </w:pPr>
      <w:r>
        <w:rPr>
          <w:rFonts w:ascii="楷体" w:eastAsia="楷体" w:hAnsi="楷体"/>
        </w:rPr>
        <w:t>2号讲话人  00:00:58</w:t>
      </w:r>
      <w:r>
        <w:rPr>
          <w:rFonts w:ascii="楷体" w:eastAsia="楷体" w:hAnsi="楷体"/>
        </w:rPr>
        <w:br/>
      </w:r>
      <w:r>
        <w:t>后来我一问，他爷爷奶奶、姥爷、两个叔叔、两个姨、两个舅舅都是糖尿病患者，很可怕吧。他妈妈56岁因肝癌去世，有肝硬化。他上大学时就是澳抗阳性。当时他面临糖尿病的压力，30岁时血糖特别高，在石家庄做药代，经常参加各种应酬，体重180斤，还熬夜。当时大家无知者无畏，血糖高了也不怎么用降糖药，那会年轻。</w:t>
      </w:r>
    </w:p>
    <w:p w14:paraId="52790824" w14:textId="77777777" w:rsidR="00FD0F60" w:rsidRDefault="00FD0F60">
      <w:pPr>
        <w:spacing w:after="360"/>
        <w:rPr>
          <w:rFonts w:hint="eastAsia"/>
        </w:rPr>
      </w:pPr>
      <w:r>
        <w:rPr>
          <w:rFonts w:ascii="楷体" w:eastAsia="楷体" w:hAnsi="楷体"/>
        </w:rPr>
        <w:t>2号讲话人  00:01:39</w:t>
      </w:r>
      <w:r>
        <w:rPr>
          <w:rFonts w:ascii="楷体" w:eastAsia="楷体" w:hAnsi="楷体"/>
        </w:rPr>
        <w:br/>
      </w:r>
      <w:r>
        <w:t>他说32岁时还得过癫痫，当时晚上抽了两到三次，具体次数我忘了。后来吃了半年的抗癫痫药，吃抗癫痫药时还出现了抑郁症。他说那几年特别背，到三十五六岁时出现肝硬化合并大出血，当时是代偿期，肝病医生至少三次大出血，人就没了，救不过来，他出现了两次，三十七八岁时就出现了。</w:t>
      </w:r>
    </w:p>
    <w:p w14:paraId="083A2A5E" w14:textId="77777777" w:rsidR="00FD0F60" w:rsidRDefault="00FD0F60">
      <w:pPr>
        <w:spacing w:after="360"/>
        <w:rPr>
          <w:rFonts w:hint="eastAsia"/>
        </w:rPr>
      </w:pPr>
      <w:r>
        <w:rPr>
          <w:rFonts w:ascii="楷体" w:eastAsia="楷体" w:hAnsi="楷体"/>
        </w:rPr>
        <w:t>2号讲话人  00:02:16</w:t>
      </w:r>
      <w:r>
        <w:rPr>
          <w:rFonts w:ascii="楷体" w:eastAsia="楷体" w:hAnsi="楷体"/>
        </w:rPr>
        <w:br/>
      </w:r>
      <w:r>
        <w:t>2008年他跟我说，2008年他出现了第二次肝硬化、大出血、门静脉高压。当时支主任，他这次没来，也是咱们的副主委，朱主任是内分泌的大专家，给他看的，问大概能活几年，他说五到八年，生存率特别低，特别可怕。我们俩是，他是08年，医生说他生存率是五到八年，到2013年已经五年了，我们见的面，但他已经什么都不干了，烟也不忌了，说“我得肺癌早着呢，我这牙还有就三年了”。当时他状态非常难过，我觉得他应该很绝望，因为过一天是一天。后来到13年我见他时，他因为我当时跟我同学说我做功能医学，他说“王主任怎么卖上保健品了”，私下想了想，但完全就是大学时代的信任，我说“这样，我跟你说”。</w:t>
      </w:r>
    </w:p>
    <w:p w14:paraId="3A781118" w14:textId="77777777" w:rsidR="00FD0F60" w:rsidRDefault="00FD0F60">
      <w:pPr>
        <w:spacing w:after="360"/>
        <w:rPr>
          <w:rFonts w:hint="eastAsia"/>
        </w:rPr>
      </w:pPr>
      <w:r>
        <w:rPr>
          <w:rFonts w:ascii="楷体" w:eastAsia="楷体" w:hAnsi="楷体"/>
        </w:rPr>
        <w:t>2号讲话人  00:02:58</w:t>
      </w:r>
      <w:r>
        <w:rPr>
          <w:rFonts w:ascii="楷体" w:eastAsia="楷体" w:hAnsi="楷体"/>
        </w:rPr>
        <w:br/>
      </w:r>
      <w:r>
        <w:t>我这个可能赶不上得肺癌人就没了，原话就是他还跟我说，还有这牙人家说你得种一个怎么修，他说算了，我这牙还有就三年了，当时是非常非常，就是可以讲是很难过的一种状态，我是很难过，但我觉得他应该很绝望。因为过一天是一天，然后后来到13年，我见他的时候，他因为我当时跟我同学说我做功能医学，他说“王主任怎么卖上保健品了”，私下想了想，但完全就是大学时代的信任，我说“这样，我跟你说”。</w:t>
      </w:r>
    </w:p>
    <w:p w14:paraId="2B34A15C" w14:textId="77777777" w:rsidR="00FD0F60" w:rsidRDefault="00FD0F60">
      <w:pPr>
        <w:spacing w:after="360"/>
        <w:rPr>
          <w:rFonts w:hint="eastAsia"/>
        </w:rPr>
      </w:pPr>
      <w:r>
        <w:rPr>
          <w:rFonts w:ascii="楷体" w:eastAsia="楷体" w:hAnsi="楷体"/>
        </w:rPr>
        <w:t>2号讲话人  00:03:38</w:t>
      </w:r>
      <w:r>
        <w:rPr>
          <w:rFonts w:ascii="楷体" w:eastAsia="楷体" w:hAnsi="楷体"/>
        </w:rPr>
        <w:br/>
      </w:r>
      <w:r>
        <w:t>2016年转氨酶110，白蛋白低，2017年白蛋白仍低且转氨酶高，表明处于肝硬化失代偿期。当时血糖14点多，澳抗阳性，B超显示脾大、门静脉扩张、腹水、胆囊壁水</w:t>
      </w:r>
      <w:r>
        <w:lastRenderedPageBreak/>
        <w:t>肿、肝脏增粗和光点，肝硬化严重。</w:t>
      </w:r>
    </w:p>
    <w:p w14:paraId="1D1EFF85" w14:textId="77777777" w:rsidR="00FD0F60" w:rsidRDefault="00FD0F60">
      <w:pPr>
        <w:spacing w:after="360"/>
        <w:rPr>
          <w:rFonts w:hint="eastAsia"/>
        </w:rPr>
      </w:pPr>
      <w:r>
        <w:rPr>
          <w:rFonts w:ascii="楷体" w:eastAsia="楷体" w:hAnsi="楷体"/>
        </w:rPr>
        <w:t>2号讲话人  00:04:25</w:t>
      </w:r>
      <w:r>
        <w:rPr>
          <w:rFonts w:ascii="楷体" w:eastAsia="楷体" w:hAnsi="楷体"/>
        </w:rPr>
        <w:br/>
      </w:r>
      <w:r>
        <w:t>当时医院病例显示门静脉高压伴乙肝感染、肝硬化，且进行了脾切除手术，病例完整。我基于功能学理解，考虑患者无家族史，从小未抽烟，但在此年代抽烟三次且均在夜里，结合肝脏功能，认为患者平时血糖高，晚上喝酒或情绪有问题时血糖下降，肝脏无法将肝糖原转化为血糖，导致血糖异常。</w:t>
      </w:r>
    </w:p>
    <w:p w14:paraId="493D5487" w14:textId="77777777" w:rsidR="00FD0F60" w:rsidRDefault="00FD0F60">
      <w:pPr>
        <w:spacing w:after="360"/>
        <w:rPr>
          <w:rFonts w:hint="eastAsia"/>
        </w:rPr>
      </w:pPr>
      <w:r>
        <w:rPr>
          <w:rFonts w:ascii="楷体" w:eastAsia="楷体" w:hAnsi="楷体"/>
        </w:rPr>
        <w:t>2号讲话人  00:05:06</w:t>
      </w:r>
      <w:r>
        <w:rPr>
          <w:rFonts w:ascii="楷体" w:eastAsia="楷体" w:hAnsi="楷体"/>
        </w:rPr>
        <w:br/>
      </w:r>
      <w:r>
        <w:t>患者肝脏功能不佳，肝糖原储存和转化有问题，导致血糖波动。我当时认为患者聪明但误入歧途，后找专家讨论，认为可能是中枢性低血糖。</w:t>
      </w:r>
    </w:p>
    <w:p w14:paraId="50E09642" w14:textId="77777777" w:rsidR="00FD0F60" w:rsidRDefault="00FD0F60">
      <w:pPr>
        <w:spacing w:after="360"/>
        <w:rPr>
          <w:rFonts w:hint="eastAsia"/>
        </w:rPr>
      </w:pPr>
      <w:r>
        <w:rPr>
          <w:rFonts w:ascii="楷体" w:eastAsia="楷体" w:hAnsi="楷体"/>
        </w:rPr>
        <w:t>2号讲话人  00:05:41</w:t>
      </w:r>
      <w:r>
        <w:rPr>
          <w:rFonts w:ascii="楷体" w:eastAsia="楷体" w:hAnsi="楷体"/>
        </w:rPr>
        <w:br/>
      </w:r>
      <w:r>
        <w:t>河北省的神经科和内分泌科医生在两天后复查并思考后，认为我对患者的判断正确。患者原本一天抽烟十块，现在减少到两块，我提议他戒烟并支付半年功能医学费用。</w:t>
      </w:r>
    </w:p>
    <w:p w14:paraId="52F14C4D" w14:textId="77777777" w:rsidR="00FD0F60" w:rsidRDefault="00FD0F60">
      <w:pPr>
        <w:spacing w:after="360"/>
        <w:rPr>
          <w:rFonts w:hint="eastAsia"/>
        </w:rPr>
      </w:pPr>
      <w:r>
        <w:rPr>
          <w:rFonts w:ascii="楷体" w:eastAsia="楷体" w:hAnsi="楷体"/>
        </w:rPr>
        <w:t>2号讲话人  00:06:13</w:t>
      </w:r>
      <w:r>
        <w:rPr>
          <w:rFonts w:ascii="楷体" w:eastAsia="楷体" w:hAnsi="楷体"/>
        </w:rPr>
        <w:br/>
      </w:r>
      <w:r>
        <w:t>患者当时失眠严重、腹泻、大便五到六次、情绪低落、皮肤划痕症明显，肝功已正常，不喝酒，每天打60单位胰岛素但血糖控制不佳，血糖在14点左右。对于门静脉高压，功能医学可进一步干预，患者食物敏感并不特别高，对水果、花生、奶、面、蛋等食物无特别反应，牛奶可正常饮用。</w:t>
      </w:r>
    </w:p>
    <w:p w14:paraId="0E08F626" w14:textId="77777777" w:rsidR="00FD0F60" w:rsidRDefault="00FD0F60">
      <w:pPr>
        <w:spacing w:after="360"/>
        <w:rPr>
          <w:rFonts w:hint="eastAsia"/>
        </w:rPr>
      </w:pPr>
      <w:r>
        <w:rPr>
          <w:rFonts w:ascii="楷体" w:eastAsia="楷体" w:hAnsi="楷体"/>
        </w:rPr>
        <w:t>2号讲话人  00:06:54</w:t>
      </w:r>
      <w:r>
        <w:rPr>
          <w:rFonts w:ascii="楷体" w:eastAsia="楷体" w:hAnsi="楷体"/>
        </w:rPr>
        <w:br/>
      </w:r>
      <w:r>
        <w:t>患者反复病毒感染导致免疫力下降，十多年间我们功能学检测尚不成熟，这是在美国进行的检测。</w:t>
      </w:r>
    </w:p>
    <w:p w14:paraId="08D7D0EC" w14:textId="77777777" w:rsidR="00FD0F60" w:rsidRDefault="00FD0F60">
      <w:pPr>
        <w:spacing w:after="360"/>
        <w:rPr>
          <w:rFonts w:hint="eastAsia"/>
        </w:rPr>
      </w:pPr>
      <w:r>
        <w:rPr>
          <w:rFonts w:ascii="楷体" w:eastAsia="楷体" w:hAnsi="楷体"/>
        </w:rPr>
        <w:t>2号讲话人  00:07:12</w:t>
      </w:r>
      <w:r>
        <w:rPr>
          <w:rFonts w:ascii="楷体" w:eastAsia="楷体" w:hAnsi="楷体"/>
        </w:rPr>
        <w:br/>
      </w:r>
      <w:r>
        <w:t>对于血糖控制混乱、肠道菌群失衡的糖尿病患者，很多人霉菌、酵母菌超标。肝脏解毒功能、神经递质相关指标如高芳香香草酸、扁桃酸等也偏高，表明处于慢性应激状态。此时使用肠道调理药物效果有限，如王医生所开药方，效果并不显著。</w:t>
      </w:r>
    </w:p>
    <w:p w14:paraId="5A769B4A" w14:textId="77777777" w:rsidR="00FD0F60" w:rsidRDefault="00FD0F60">
      <w:pPr>
        <w:spacing w:after="360"/>
        <w:rPr>
          <w:rFonts w:hint="eastAsia"/>
        </w:rPr>
      </w:pPr>
      <w:r>
        <w:rPr>
          <w:rFonts w:ascii="楷体" w:eastAsia="楷体" w:hAnsi="楷体"/>
        </w:rPr>
        <w:t>2号讲话人  00:07:48</w:t>
      </w:r>
      <w:r>
        <w:rPr>
          <w:rFonts w:ascii="楷体" w:eastAsia="楷体" w:hAnsi="楷体"/>
        </w:rPr>
        <w:br/>
      </w:r>
      <w:r>
        <w:t>每个治疗方案背后都有故事。针对肝脏不好、脂肪消化差、易腹泻的患者，我使用了包括肝脏解毒功能在内的综合治疗方案。建议其使用谷胱甘肽、VC、硫辛酸等药物，因硫辛酸对糖尿病并发症有帮助。患者曾住院多次，每年一至两次，连续数天。</w:t>
      </w:r>
    </w:p>
    <w:p w14:paraId="13305082" w14:textId="77777777" w:rsidR="00FD0F60" w:rsidRDefault="00FD0F60">
      <w:pPr>
        <w:spacing w:after="360"/>
        <w:rPr>
          <w:rFonts w:hint="eastAsia"/>
        </w:rPr>
      </w:pPr>
      <w:r>
        <w:rPr>
          <w:rFonts w:ascii="楷体" w:eastAsia="楷体" w:hAnsi="楷体"/>
        </w:rPr>
        <w:lastRenderedPageBreak/>
        <w:t>2号讲话人  00:08:28</w:t>
      </w:r>
      <w:r>
        <w:rPr>
          <w:rFonts w:ascii="楷体" w:eastAsia="楷体" w:hAnsi="楷体"/>
        </w:rPr>
        <w:br/>
      </w:r>
      <w:r>
        <w:t>之后，患者每月大约一至两次输液。多年来持续输液的患者较为罕见。后来，患者因学医背景，开始自行输液。2014年，我们对其进行了半年调整，效果良好。我认识许多肿瘤科医生，他们对此事表示赞赏。</w:t>
      </w:r>
    </w:p>
    <w:p w14:paraId="3F8D50E9" w14:textId="77777777" w:rsidR="00FD0F60" w:rsidRDefault="00FD0F60">
      <w:pPr>
        <w:spacing w:after="360"/>
        <w:rPr>
          <w:rFonts w:hint="eastAsia"/>
        </w:rPr>
      </w:pPr>
      <w:r>
        <w:rPr>
          <w:rFonts w:ascii="楷体" w:eastAsia="楷体" w:hAnsi="楷体"/>
        </w:rPr>
        <w:t>2号讲话人  00:08:58</w:t>
      </w:r>
      <w:r>
        <w:rPr>
          <w:rFonts w:ascii="楷体" w:eastAsia="楷体" w:hAnsi="楷体"/>
        </w:rPr>
        <w:br/>
      </w:r>
      <w:r>
        <w:t>自2014年起，我每月与众多医生一起探讨功能医学，直至2019年河北省成立了相关专委会，医生们不断学习，才有了今天的会议和案例积累。肝脏调整至关重要，如使用happy title等制剂，包含水飞蓟乳剂、黄芪、五味子、牛蒡等保肝成分，以及冬虫夏草提高免疫力、半胱氨酸、灵芝等。</w:t>
      </w:r>
    </w:p>
    <w:p w14:paraId="2B65D1A3" w14:textId="77777777" w:rsidR="00FD0F60" w:rsidRDefault="00FD0F60">
      <w:pPr>
        <w:spacing w:after="360"/>
        <w:rPr>
          <w:rFonts w:hint="eastAsia"/>
        </w:rPr>
      </w:pPr>
      <w:r>
        <w:rPr>
          <w:rFonts w:ascii="楷体" w:eastAsia="楷体" w:hAnsi="楷体"/>
        </w:rPr>
        <w:t>2号讲话人  00:09:38</w:t>
      </w:r>
      <w:r>
        <w:rPr>
          <w:rFonts w:ascii="楷体" w:eastAsia="楷体" w:hAnsi="楷体"/>
        </w:rPr>
        <w:br/>
      </w:r>
      <w:r>
        <w:t>对于病毒感染导致细胞免疫力低下的人，该配方非常有效。此外，针对儿茶酚胺代谢产物高导致的应激状态，我使用了南非醉叶的双向调节免疫制剂。对于糖尿病患者的线粒体代谢问题，我建议口服维生素B、C、D、甲基化叶酸、锌等复合产品。这些是我不断尝试学习的结果。</w:t>
      </w:r>
    </w:p>
    <w:p w14:paraId="7C282FA1" w14:textId="77777777" w:rsidR="00FD0F60" w:rsidRDefault="00FD0F60">
      <w:pPr>
        <w:spacing w:after="360"/>
        <w:rPr>
          <w:rFonts w:hint="eastAsia"/>
        </w:rPr>
      </w:pPr>
      <w:r>
        <w:rPr>
          <w:rFonts w:ascii="楷体" w:eastAsia="楷体" w:hAnsi="楷体"/>
        </w:rPr>
        <w:t>2号讲话人  00:10:27</w:t>
      </w:r>
      <w:r>
        <w:rPr>
          <w:rFonts w:ascii="楷体" w:eastAsia="楷体" w:hAnsi="楷体"/>
        </w:rPr>
        <w:br/>
      </w:r>
      <w:r>
        <w:t>47岁时，患者表示已停用心得安，血压控制良好。他称自己感觉像反流，且家中仍有大量心得安。到2019年，他特别震撼地表示，这几年不敢查体，总觉得自己活不过58岁。但近年来他状态越来越好，于是去医院做了B超，发现仅为慢性肝病，整体情况有所改善。</w:t>
      </w:r>
    </w:p>
    <w:p w14:paraId="2CB83664" w14:textId="77777777" w:rsidR="00FD0F60" w:rsidRDefault="00FD0F60">
      <w:pPr>
        <w:spacing w:after="360"/>
        <w:rPr>
          <w:rFonts w:hint="eastAsia"/>
        </w:rPr>
      </w:pPr>
      <w:r>
        <w:rPr>
          <w:rFonts w:ascii="楷体" w:eastAsia="楷体" w:hAnsi="楷体"/>
        </w:rPr>
        <w:t>2号讲话人  00:11:13</w:t>
      </w:r>
      <w:r>
        <w:rPr>
          <w:rFonts w:ascii="楷体" w:eastAsia="楷体" w:hAnsi="楷体"/>
        </w:rPr>
        <w:br/>
      </w:r>
      <w:r>
        <w:t>尤其门静脉未见明显扩张，肝内回声不均匀，有点增粗，但比之前好多了。当时医生很震惊，问我是不是做错了，建议我再去找另一个医生看看。两次检查结果都特别好。我这个案例在功能医学医生网讲过。讲过之后，其他有肝硬化或治疗肝硬化的医生开始给病人打点滴，但病人不相信他们，我们马上开始打点滴，效果非常好。</w:t>
      </w:r>
    </w:p>
    <w:p w14:paraId="320B5A65" w14:textId="77777777" w:rsidR="00FD0F60" w:rsidRDefault="00FD0F60">
      <w:pPr>
        <w:spacing w:after="360"/>
        <w:rPr>
          <w:rFonts w:hint="eastAsia"/>
        </w:rPr>
      </w:pPr>
      <w:r>
        <w:rPr>
          <w:rFonts w:ascii="楷体" w:eastAsia="楷体" w:hAnsi="楷体"/>
        </w:rPr>
        <w:t>2号讲话人  00:11:49</w:t>
      </w:r>
      <w:r>
        <w:rPr>
          <w:rFonts w:ascii="楷体" w:eastAsia="楷体" w:hAnsi="楷体"/>
        </w:rPr>
        <w:br/>
      </w:r>
      <w:r>
        <w:t>关于胰岛素，使用30个单位，还有免疫方面的划痕症。我们的排毒模块从18年到19年开始，随着大家对功能学的认知越来越深，结果是有很多病人的牙齿问题，如拱牙都去掉了。这是牙根根管治疗后感染的情况，很多糖尿病病人牙齿都不好，这是感染。那这种情况敢不敢做熬合呢？</w:t>
      </w:r>
    </w:p>
    <w:p w14:paraId="789793C7" w14:textId="77777777" w:rsidR="00FD0F60" w:rsidRDefault="00FD0F60">
      <w:pPr>
        <w:spacing w:after="360"/>
        <w:rPr>
          <w:rFonts w:hint="eastAsia"/>
        </w:rPr>
      </w:pPr>
      <w:r>
        <w:rPr>
          <w:rFonts w:ascii="楷体" w:eastAsia="楷体" w:hAnsi="楷体"/>
        </w:rPr>
        <w:t>2号讲话人  00:12:20</w:t>
      </w:r>
      <w:r>
        <w:rPr>
          <w:rFonts w:ascii="楷体" w:eastAsia="楷体" w:hAnsi="楷体"/>
        </w:rPr>
        <w:br/>
      </w:r>
      <w:r>
        <w:lastRenderedPageBreak/>
        <w:t>敢不敢做熬合呢？我基本上是一个保守的医生，特别是对于乙肝病人，因为他们吃着抗病毒的药。我觉得他们哪哪都稳，万一我给他们做了熬合，他们免疫又出现失衡怎么办？</w:t>
      </w:r>
    </w:p>
    <w:p w14:paraId="6A0D373F" w14:textId="77777777" w:rsidR="00FD0F60" w:rsidRDefault="00FD0F60">
      <w:pPr>
        <w:spacing w:after="360"/>
        <w:rPr>
          <w:rFonts w:hint="eastAsia"/>
        </w:rPr>
      </w:pPr>
      <w:r>
        <w:rPr>
          <w:rFonts w:ascii="楷体" w:eastAsia="楷体" w:hAnsi="楷体"/>
        </w:rPr>
        <w:t>2号讲话人  00:12:36</w:t>
      </w:r>
      <w:r>
        <w:rPr>
          <w:rFonts w:ascii="楷体" w:eastAsia="楷体" w:hAnsi="楷体"/>
        </w:rPr>
        <w:br/>
      </w:r>
      <w:r>
        <w:t>但是叶老师做了很多病人，从13年到19年以后，这么多年他一直听我的课，然后他自己开始尝试着做熬合。熬合的处方他都不陌生，比如艾德伯克利尔加ultra renew是基础打底，在这个过程中，肠道的消化酶、维生素D在做熬合的时候消耗能量。</w:t>
      </w:r>
    </w:p>
    <w:p w14:paraId="180D52C4" w14:textId="77777777" w:rsidR="00FD0F60" w:rsidRDefault="00FD0F60">
      <w:pPr>
        <w:spacing w:after="360"/>
        <w:rPr>
          <w:rFonts w:hint="eastAsia"/>
        </w:rPr>
      </w:pPr>
      <w:r>
        <w:rPr>
          <w:rFonts w:ascii="楷体" w:eastAsia="楷体" w:hAnsi="楷体"/>
        </w:rPr>
        <w:t>2号讲话人  00:13:09</w:t>
      </w:r>
      <w:r>
        <w:rPr>
          <w:rFonts w:ascii="楷体" w:eastAsia="楷体" w:hAnsi="楷体"/>
        </w:rPr>
        <w:br/>
      </w:r>
      <w:r>
        <w:t>所以，降同型半胱氨酸的处方里大剂量使用B族，再加上辅酶Q10，其实都是提供能量的。在口服d mic时加锌钙镁，因为ultra renew、ultra clear、renew粉里头本身也有很多氨基酸和离子。在这个过程中，除了汞价清除、重金属清除，还有什么呢？</w:t>
      </w:r>
    </w:p>
    <w:p w14:paraId="522CEBBD" w14:textId="77777777" w:rsidR="00FD0F60" w:rsidRDefault="00FD0F60">
      <w:pPr>
        <w:spacing w:after="360"/>
        <w:rPr>
          <w:rFonts w:hint="eastAsia"/>
        </w:rPr>
      </w:pPr>
      <w:r>
        <w:rPr>
          <w:rFonts w:ascii="楷体" w:eastAsia="楷体" w:hAnsi="楷体"/>
        </w:rPr>
        <w:t>2号讲话人  00:13:46</w:t>
      </w:r>
      <w:r>
        <w:rPr>
          <w:rFonts w:ascii="楷体" w:eastAsia="楷体" w:hAnsi="楷体"/>
        </w:rPr>
        <w:br/>
      </w:r>
      <w:r>
        <w:t>这就是edta熬合以后的情况，黄院长还会再讲一遍，一会小林老师也会讲。他也用了edta熬合，这个很安全。到了2023年的B超检查，现在打针混合的胰岛素一天用16个单位，一天就打一次，而且血糖非常稳定。肝脏也正常，门静脉宽度是1.00，六到一就是正常的了，门静脉高压完全缓解了。这个患者唯一让大家遗憾的是没查重金属，那自己这医生也觉着可以了，划痕症也没了，过敏也好多了，没啥重金属，所以我就特别遗憾。那我说再补一个，为什么呢？</w:t>
      </w:r>
    </w:p>
    <w:p w14:paraId="205C96E4" w14:textId="77777777" w:rsidR="00FD0F60" w:rsidRDefault="00FD0F60">
      <w:pPr>
        <w:spacing w:after="360"/>
        <w:rPr>
          <w:rFonts w:hint="eastAsia"/>
        </w:rPr>
      </w:pPr>
      <w:r>
        <w:rPr>
          <w:rFonts w:ascii="楷体" w:eastAsia="楷体" w:hAnsi="楷体"/>
        </w:rPr>
        <w:t>2号讲话人  00:14:39</w:t>
      </w:r>
      <w:r>
        <w:rPr>
          <w:rFonts w:ascii="楷体" w:eastAsia="楷体" w:hAnsi="楷体"/>
        </w:rPr>
        <w:br/>
      </w:r>
      <w:r>
        <w:t>大家在做完整病例时，即便作为医生，有时也需自行查找数据，这非常可惜且令人震撼。特别是完成熬合后，原本干燥、粗糙的表面变得光滑，但肝脏细胞可再生，再生后线粒体功能不如原装细胞，因此需持续干预线粒体功能，还可检查重金属水平。</w:t>
      </w:r>
    </w:p>
    <w:p w14:paraId="1B156B84" w14:textId="77777777" w:rsidR="00FD0F60" w:rsidRDefault="00FD0F60">
      <w:pPr>
        <w:spacing w:after="360"/>
        <w:rPr>
          <w:rFonts w:hint="eastAsia"/>
        </w:rPr>
      </w:pPr>
      <w:r>
        <w:rPr>
          <w:rFonts w:ascii="楷体" w:eastAsia="楷体" w:hAnsi="楷体"/>
        </w:rPr>
        <w:t>2号讲话人  00:15:20</w:t>
      </w:r>
      <w:r>
        <w:rPr>
          <w:rFonts w:ascii="楷体" w:eastAsia="楷体" w:hAnsi="楷体"/>
        </w:rPr>
        <w:br/>
      </w:r>
      <w:r>
        <w:t>关于重金属，程程老师提到需三个月生活方式调整加28天熬合，再重复此过程进行修复，需多年坚持。当然，不一定按固定顺序进行，可穿插28天熬合，或直接进行熬合也可。</w:t>
      </w:r>
    </w:p>
    <w:p w14:paraId="1FCA73C2" w14:textId="77777777" w:rsidR="00FD0F60" w:rsidRDefault="00FD0F60">
      <w:pPr>
        <w:spacing w:after="360"/>
        <w:rPr>
          <w:rFonts w:hint="eastAsia"/>
        </w:rPr>
      </w:pPr>
      <w:r>
        <w:rPr>
          <w:rFonts w:ascii="楷体" w:eastAsia="楷体" w:hAnsi="楷体"/>
        </w:rPr>
        <w:t>2号讲话人  00:15:45</w:t>
      </w:r>
      <w:r>
        <w:rPr>
          <w:rFonts w:ascii="楷体" w:eastAsia="楷体" w:hAnsi="楷体"/>
        </w:rPr>
        <w:br/>
      </w:r>
      <w:r>
        <w:t>武招式数需根据病人情况展示，变化多端。再看高尿酸案例，45岁女士尿酸高十年，因个人BMI 21.6标准，不胖，但有严重过敏七年，吃素避开发物，仍腹胀、便秘。其父亲有结肠息肉，母亲和姐姐均高尿酸，因此判断为家族性高尿酸。该女士生活压力</w:t>
      </w:r>
      <w:r>
        <w:lastRenderedPageBreak/>
        <w:t>不大，注重保养，做功能医学比我早。</w:t>
      </w:r>
    </w:p>
    <w:p w14:paraId="34C793EC" w14:textId="77777777" w:rsidR="00FD0F60" w:rsidRDefault="00FD0F60">
      <w:pPr>
        <w:spacing w:after="360"/>
        <w:rPr>
          <w:rFonts w:hint="eastAsia"/>
        </w:rPr>
      </w:pPr>
      <w:r>
        <w:rPr>
          <w:rFonts w:ascii="楷体" w:eastAsia="楷体" w:hAnsi="楷体"/>
        </w:rPr>
        <w:t>2号讲话人  00:16:29</w:t>
      </w:r>
      <w:r>
        <w:rPr>
          <w:rFonts w:ascii="楷体" w:eastAsia="楷体" w:hAnsi="楷体"/>
        </w:rPr>
        <w:br/>
      </w:r>
      <w:r>
        <w:t>该女士自2013年37岁起就在世界各地做功能医学，包括韩国、泰国、瑞士、德国、香港、日本、台湾等地。朋友认为她保养得不够好，因尿酸高且过敏，需荷尔蒙调理，在国外打干细胞。她身体看似健康，但存在诸多问题，如40岁时减重暴瘦，从31岁起高尿酸。</w:t>
      </w:r>
    </w:p>
    <w:p w14:paraId="67829248" w14:textId="77777777" w:rsidR="00FD0F60" w:rsidRDefault="00FD0F60">
      <w:pPr>
        <w:spacing w:after="360"/>
        <w:rPr>
          <w:rFonts w:hint="eastAsia"/>
        </w:rPr>
      </w:pPr>
      <w:r>
        <w:rPr>
          <w:rFonts w:ascii="楷体" w:eastAsia="楷体" w:hAnsi="楷体"/>
        </w:rPr>
        <w:t>2号讲话人  00:17:07</w:t>
      </w:r>
      <w:r>
        <w:rPr>
          <w:rFonts w:ascii="楷体" w:eastAsia="楷体" w:hAnsi="楷体"/>
        </w:rPr>
        <w:br/>
      </w:r>
      <w:r>
        <w:t>该女士在整过程中，肠道有幽门螺旋杆菌，34岁胆固醇偏高，此时绝经前女性胆固醇高需关注甲状腺，很多人有甲状腺问题。脂肪肝、空腹血糖偏高，37岁时糖化血红蛋白也高低不定，胆道不好。</w:t>
      </w:r>
    </w:p>
    <w:p w14:paraId="1732D449" w14:textId="77777777" w:rsidR="00FD0F60" w:rsidRDefault="00FD0F60">
      <w:pPr>
        <w:spacing w:after="360"/>
        <w:rPr>
          <w:rFonts w:hint="eastAsia"/>
        </w:rPr>
      </w:pPr>
      <w:r>
        <w:rPr>
          <w:rFonts w:ascii="楷体" w:eastAsia="楷体" w:hAnsi="楷体"/>
        </w:rPr>
        <w:t>2号讲话人  00:17:50</w:t>
      </w:r>
      <w:r>
        <w:rPr>
          <w:rFonts w:ascii="楷体" w:eastAsia="楷体" w:hAnsi="楷体"/>
        </w:rPr>
        <w:br/>
      </w:r>
      <w:r>
        <w:t>该女士在整过程中，肠道有幽门螺旋杆菌，34岁胆固醇偏高，此时绝经前女性胆固醇高需关注甲状腺问题。脂肪肝、空腹血糖偏高，37岁时糖化血红蛋白也高低不定，胆道不好。</w:t>
      </w:r>
    </w:p>
    <w:p w14:paraId="1406BF3A" w14:textId="77777777" w:rsidR="00FD0F60" w:rsidRDefault="00FD0F60">
      <w:pPr>
        <w:spacing w:after="360"/>
        <w:rPr>
          <w:rFonts w:hint="eastAsia"/>
        </w:rPr>
      </w:pPr>
      <w:r>
        <w:rPr>
          <w:rFonts w:ascii="楷体" w:eastAsia="楷体" w:hAnsi="楷体"/>
        </w:rPr>
        <w:t>1号讲话人  00:18:21</w:t>
      </w:r>
      <w:r>
        <w:rPr>
          <w:rFonts w:ascii="楷体" w:eastAsia="楷体" w:hAnsi="楷体"/>
        </w:rPr>
        <w:br/>
      </w:r>
      <w:r>
        <w:t>他是。</w:t>
      </w:r>
    </w:p>
    <w:p w14:paraId="61E2CB37" w14:textId="77777777" w:rsidR="00FD0F60" w:rsidRDefault="00FD0F60">
      <w:pPr>
        <w:spacing w:after="360"/>
        <w:rPr>
          <w:rFonts w:hint="eastAsia"/>
        </w:rPr>
      </w:pPr>
      <w:r>
        <w:rPr>
          <w:rFonts w:ascii="楷体" w:eastAsia="楷体" w:hAnsi="楷体"/>
        </w:rPr>
        <w:t>2号讲话人  00:18:21</w:t>
      </w:r>
      <w:r>
        <w:rPr>
          <w:rFonts w:ascii="楷体" w:eastAsia="楷体" w:hAnsi="楷体"/>
        </w:rPr>
        <w:br/>
      </w:r>
      <w:r>
        <w:t>胆道状况不佳，41岁时出现过肝功酶和胆红素升高，表明肝脏代谢不佳。脂代谢、尿糖代谢和尿酸代谢均存在问题。此人虽吃素且体重正常，但长期功能学保养存在矛盾，营养方面存在问题。维生素D水平低下，正常范围至少50到80，过敏者需特别关注。营养补充不到位，保养效果会大打折扣。</w:t>
      </w:r>
    </w:p>
    <w:p w14:paraId="549AF131" w14:textId="77777777" w:rsidR="00FD0F60" w:rsidRDefault="00FD0F60">
      <w:pPr>
        <w:spacing w:after="360"/>
        <w:rPr>
          <w:rFonts w:hint="eastAsia"/>
        </w:rPr>
      </w:pPr>
      <w:r>
        <w:rPr>
          <w:rFonts w:ascii="楷体" w:eastAsia="楷体" w:hAnsi="楷体"/>
        </w:rPr>
        <w:t>2号讲话人  00:19:17</w:t>
      </w:r>
      <w:r>
        <w:rPr>
          <w:rFonts w:ascii="楷体" w:eastAsia="楷体" w:hAnsi="楷体"/>
        </w:rPr>
        <w:br/>
      </w:r>
      <w:r>
        <w:t>若未完全纠正生理失衡，即便有所好转也不足为喜。维生素B相关指标如丙二酸、B12等，以及镁离子、铜锰等氧化类物质均显示营养不足。吃素者宏量营养易出问题。</w:t>
      </w:r>
    </w:p>
    <w:p w14:paraId="5723DA70" w14:textId="77777777" w:rsidR="00FD0F60" w:rsidRDefault="00FD0F60">
      <w:pPr>
        <w:spacing w:after="360"/>
        <w:rPr>
          <w:rFonts w:hint="eastAsia"/>
        </w:rPr>
      </w:pPr>
      <w:r>
        <w:rPr>
          <w:rFonts w:ascii="楷体" w:eastAsia="楷体" w:hAnsi="楷体"/>
        </w:rPr>
        <w:t>2号讲话人  00:19:56</w:t>
      </w:r>
      <w:r>
        <w:rPr>
          <w:rFonts w:ascii="楷体" w:eastAsia="楷体" w:hAnsi="楷体"/>
        </w:rPr>
        <w:br/>
      </w:r>
      <w:r>
        <w:t>吃素者常碳水、甜食摄入过多，易导致肠道菌群失衡。功能医学重在分析原因，如重金属问题。尿液有机酸指标偏高与环境毒素及肝脏清除代谢不佳有关。虽血液重金属水平尚可，但钡餐显示钡含量稍高。</w:t>
      </w:r>
    </w:p>
    <w:p w14:paraId="157FDB46" w14:textId="77777777" w:rsidR="00FD0F60" w:rsidRDefault="00FD0F60">
      <w:pPr>
        <w:spacing w:after="360"/>
        <w:rPr>
          <w:rFonts w:hint="eastAsia"/>
        </w:rPr>
      </w:pPr>
      <w:r>
        <w:rPr>
          <w:rFonts w:ascii="楷体" w:eastAsia="楷体" w:hAnsi="楷体"/>
        </w:rPr>
        <w:lastRenderedPageBreak/>
        <w:t>2号讲话人  00:20:34</w:t>
      </w:r>
      <w:r>
        <w:rPr>
          <w:rFonts w:ascii="楷体" w:eastAsia="楷体" w:hAnsi="楷体"/>
        </w:rPr>
        <w:br/>
      </w:r>
      <w:r>
        <w:t>已进行尿液检测，发现铅超标。面对功能医学治疗十几年的患者，需特别耐心。</w:t>
      </w:r>
    </w:p>
    <w:p w14:paraId="650BC513" w14:textId="77777777" w:rsidR="00FD0F60" w:rsidRDefault="00FD0F60">
      <w:pPr>
        <w:spacing w:after="360"/>
        <w:rPr>
          <w:rFonts w:hint="eastAsia"/>
        </w:rPr>
      </w:pPr>
      <w:r>
        <w:rPr>
          <w:rFonts w:ascii="楷体" w:eastAsia="楷体" w:hAnsi="楷体"/>
        </w:rPr>
        <w:t>2号讲话人  00:20:56</w:t>
      </w:r>
      <w:r>
        <w:rPr>
          <w:rFonts w:ascii="楷体" w:eastAsia="楷体" w:hAnsi="楷体"/>
        </w:rPr>
        <w:br/>
      </w:r>
      <w:r>
        <w:t>患者已咨询过世界各地大咖、专家及国际顶流，需还原其身体状况。第一步是调理肠道。</w:t>
      </w:r>
    </w:p>
    <w:p w14:paraId="0F945008" w14:textId="77777777" w:rsidR="00FD0F60" w:rsidRDefault="00FD0F60">
      <w:pPr>
        <w:spacing w:after="360"/>
        <w:rPr>
          <w:rFonts w:hint="eastAsia"/>
        </w:rPr>
      </w:pPr>
      <w:r>
        <w:rPr>
          <w:rFonts w:ascii="楷体" w:eastAsia="楷体" w:hAnsi="楷体"/>
        </w:rPr>
        <w:t>1号讲话人  00:21:09</w:t>
      </w:r>
      <w:r>
        <w:rPr>
          <w:rFonts w:ascii="楷体" w:eastAsia="楷体" w:hAnsi="楷体"/>
        </w:rPr>
        <w:br/>
      </w:r>
      <w:r>
        <w:t>。</w:t>
      </w:r>
    </w:p>
    <w:p w14:paraId="47CF0C7C" w14:textId="77777777" w:rsidR="00FD0F60" w:rsidRDefault="00FD0F60">
      <w:pPr>
        <w:spacing w:after="360"/>
        <w:rPr>
          <w:rFonts w:hint="eastAsia"/>
        </w:rPr>
      </w:pPr>
      <w:r>
        <w:rPr>
          <w:rFonts w:ascii="楷体" w:eastAsia="楷体" w:hAnsi="楷体"/>
        </w:rPr>
        <w:t>2号讲话人  00:21:10</w:t>
      </w:r>
      <w:r>
        <w:rPr>
          <w:rFonts w:ascii="楷体" w:eastAsia="楷体" w:hAnsi="楷体"/>
        </w:rPr>
        <w:br/>
      </w:r>
      <w:r>
        <w:t>这两天一直在讲肠道问题，敏感食物需停用并逐渐引入。因患者吃素，肠道问题暂不详细讨论。三个月后复查发现肝功异常，需杀菌治疗。</w:t>
      </w:r>
    </w:p>
    <w:p w14:paraId="6D1ED91F" w14:textId="77777777" w:rsidR="00FD0F60" w:rsidRDefault="00FD0F60">
      <w:pPr>
        <w:spacing w:after="360"/>
        <w:rPr>
          <w:rFonts w:hint="eastAsia"/>
        </w:rPr>
      </w:pPr>
      <w:r>
        <w:rPr>
          <w:rFonts w:ascii="楷体" w:eastAsia="楷体" w:hAnsi="楷体"/>
        </w:rPr>
        <w:t>2号讲话人  00:21:37</w:t>
      </w:r>
      <w:r>
        <w:rPr>
          <w:rFonts w:ascii="楷体" w:eastAsia="楷体" w:hAnsi="楷体"/>
        </w:rPr>
        <w:br/>
      </w:r>
      <w:r>
        <w:t>使用制霉菌素杀菌，但转氨酶仍高。询问患者除治疗外是否还服用其他药物。</w:t>
      </w:r>
    </w:p>
    <w:p w14:paraId="537C5F90" w14:textId="77777777" w:rsidR="00FD0F60" w:rsidRDefault="00FD0F60">
      <w:pPr>
        <w:spacing w:after="360"/>
        <w:rPr>
          <w:rFonts w:hint="eastAsia"/>
        </w:rPr>
      </w:pPr>
      <w:r>
        <w:rPr>
          <w:rFonts w:ascii="楷体" w:eastAsia="楷体" w:hAnsi="楷体"/>
        </w:rPr>
        <w:t>2号讲话人  00:21:55</w:t>
      </w:r>
      <w:r>
        <w:rPr>
          <w:rFonts w:ascii="楷体" w:eastAsia="楷体" w:hAnsi="楷体"/>
        </w:rPr>
        <w:br/>
      </w:r>
      <w:r>
        <w:t>。</w:t>
      </w:r>
    </w:p>
    <w:p w14:paraId="656B0754" w14:textId="77777777" w:rsidR="00FD0F60" w:rsidRDefault="00FD0F60">
      <w:pPr>
        <w:spacing w:after="360"/>
        <w:rPr>
          <w:rFonts w:hint="eastAsia"/>
        </w:rPr>
      </w:pPr>
      <w:r>
        <w:rPr>
          <w:rFonts w:ascii="楷体" w:eastAsia="楷体" w:hAnsi="楷体"/>
        </w:rPr>
        <w:t>1号讲话人  00:21:58</w:t>
      </w:r>
      <w:r>
        <w:rPr>
          <w:rFonts w:ascii="楷体" w:eastAsia="楷体" w:hAnsi="楷体"/>
        </w:rPr>
        <w:br/>
      </w:r>
      <w:r>
        <w:t>。</w:t>
      </w:r>
    </w:p>
    <w:p w14:paraId="5605108F" w14:textId="77777777" w:rsidR="00FD0F60" w:rsidRDefault="00FD0F60">
      <w:pPr>
        <w:spacing w:after="360"/>
        <w:rPr>
          <w:rFonts w:hint="eastAsia"/>
        </w:rPr>
      </w:pPr>
      <w:r>
        <w:rPr>
          <w:rFonts w:ascii="楷体" w:eastAsia="楷体" w:hAnsi="楷体"/>
        </w:rPr>
        <w:t>2号讲话人  00:21:59</w:t>
      </w:r>
      <w:r>
        <w:rPr>
          <w:rFonts w:ascii="楷体" w:eastAsia="楷体" w:hAnsi="楷体"/>
        </w:rPr>
        <w:br/>
      </w:r>
      <w:r>
        <w:t>患者表示每年秋季在海南某机构购买排毒产品。经梳理发现，其中部分成分如铁离子等增加肝脏负担。因此，建议暂停排毒产品，转而保肝治疗。</w:t>
      </w:r>
    </w:p>
    <w:p w14:paraId="1B591F22" w14:textId="77777777" w:rsidR="00FD0F60" w:rsidRDefault="00FD0F60">
      <w:pPr>
        <w:spacing w:after="360"/>
        <w:rPr>
          <w:rFonts w:hint="eastAsia"/>
        </w:rPr>
      </w:pPr>
      <w:r>
        <w:rPr>
          <w:rFonts w:ascii="楷体" w:eastAsia="楷体" w:hAnsi="楷体"/>
        </w:rPr>
        <w:t>2号讲话人  00:22:36</w:t>
      </w:r>
      <w:r>
        <w:rPr>
          <w:rFonts w:ascii="楷体" w:eastAsia="楷体" w:hAnsi="楷体"/>
        </w:rPr>
        <w:br/>
      </w:r>
      <w:r>
        <w:t>我们开始进行保肝饮食，这没有问题。从十月份到一月份，我们保护好肝脏。既然想排毒，我们看看环境荷尔蒙情况，尤其是甲酯类超标。我们决定进行排毒，使用爱豆和可丽儿各两粒。</w:t>
      </w:r>
    </w:p>
    <w:p w14:paraId="450C2561" w14:textId="77777777" w:rsidR="00FD0F60" w:rsidRDefault="00FD0F60">
      <w:pPr>
        <w:spacing w:after="360"/>
        <w:rPr>
          <w:rFonts w:hint="eastAsia"/>
        </w:rPr>
      </w:pPr>
      <w:r>
        <w:rPr>
          <w:rFonts w:ascii="楷体" w:eastAsia="楷体" w:hAnsi="楷体"/>
        </w:rPr>
        <w:t>2号讲话人  00:23:09</w:t>
      </w:r>
      <w:r>
        <w:rPr>
          <w:rFonts w:ascii="楷体" w:eastAsia="楷体" w:hAnsi="楷体"/>
        </w:rPr>
        <w:br/>
      </w:r>
      <w:r>
        <w:t>然后，我们使用ultra renew和ultra clear，renew一勺打底，其余加入。因为他过敏，我们想给他排毒。建管师很认真，天天拍照，看起来效果不错。</w:t>
      </w:r>
    </w:p>
    <w:p w14:paraId="7E02E5C2" w14:textId="77777777" w:rsidR="00FD0F60" w:rsidRDefault="00FD0F60">
      <w:pPr>
        <w:spacing w:after="360"/>
        <w:rPr>
          <w:rFonts w:hint="eastAsia"/>
        </w:rPr>
      </w:pPr>
      <w:r>
        <w:rPr>
          <w:rFonts w:ascii="楷体" w:eastAsia="楷体" w:hAnsi="楷体"/>
        </w:rPr>
        <w:lastRenderedPageBreak/>
        <w:t>2号讲话人  00:23:28</w:t>
      </w:r>
      <w:r>
        <w:rPr>
          <w:rFonts w:ascii="楷体" w:eastAsia="楷体" w:hAnsi="楷体"/>
        </w:rPr>
        <w:br/>
      </w:r>
      <w:r>
        <w:t>这种饮食很好，很健康，可以吃点肉，不能只吃素。我说根据我的经验，用排毒的基础方子，一个月环境荷尔蒙应该能下降。但结果没降反而升了，有问题。理论上方案没问题，能代谢出去，但源头可能没堵上。建管师又来谈话，说不能砸我牌子，问吃的这些东西是什么。</w:t>
      </w:r>
    </w:p>
    <w:p w14:paraId="5035366A" w14:textId="77777777" w:rsidR="00FD0F60" w:rsidRDefault="00FD0F60">
      <w:pPr>
        <w:spacing w:after="360"/>
        <w:rPr>
          <w:rFonts w:hint="eastAsia"/>
        </w:rPr>
      </w:pPr>
      <w:r>
        <w:rPr>
          <w:rFonts w:ascii="楷体" w:eastAsia="楷体" w:hAnsi="楷体"/>
        </w:rPr>
        <w:t>2号讲话人  00:24:13</w:t>
      </w:r>
      <w:r>
        <w:rPr>
          <w:rFonts w:ascii="楷体" w:eastAsia="楷体" w:hAnsi="楷体"/>
        </w:rPr>
        <w:br/>
      </w:r>
      <w:r>
        <w:t>预制菜都是半成品，微波炉一热就能吃。他说装修房间像七星级，除农残的都在厨房用，唯一的就是电热水壶，所有东西都是塑料的，包括刚才拍的粥也是微波炉加热。多可怕，外卖半成品特别多，都在家吃，不知道预制菜是不是都这样，外卖也都是那样。</w:t>
      </w:r>
    </w:p>
    <w:p w14:paraId="247572ED" w14:textId="77777777" w:rsidR="00FD0F60" w:rsidRDefault="00FD0F60">
      <w:pPr>
        <w:spacing w:after="360"/>
        <w:rPr>
          <w:rFonts w:hint="eastAsia"/>
        </w:rPr>
      </w:pPr>
      <w:r>
        <w:rPr>
          <w:rFonts w:ascii="楷体" w:eastAsia="楷体" w:hAnsi="楷体"/>
        </w:rPr>
        <w:t>2号讲话人  00:25:01</w:t>
      </w:r>
      <w:r>
        <w:rPr>
          <w:rFonts w:ascii="楷体" w:eastAsia="楷体" w:hAnsi="楷体"/>
        </w:rPr>
        <w:br/>
      </w:r>
      <w:r>
        <w:t>当他尿酸特别高的时候，我们之前干预后尿酸已经从700多降下来了。他肝功高的时候尿酸700多，现在已经降下来了。宝华老师讲临床里尿酸高跟毒素有关。所以我现在看到好多年轻人尿酸高，去给他们查环境荷尔蒙、重金属，生活方式要改。</w:t>
      </w:r>
    </w:p>
    <w:p w14:paraId="48C6AF96" w14:textId="77777777" w:rsidR="00FD0F60" w:rsidRDefault="00FD0F60">
      <w:pPr>
        <w:spacing w:after="360"/>
        <w:rPr>
          <w:rFonts w:hint="eastAsia"/>
        </w:rPr>
      </w:pPr>
      <w:r>
        <w:rPr>
          <w:rFonts w:ascii="楷体" w:eastAsia="楷体" w:hAnsi="楷体"/>
        </w:rPr>
        <w:t>2号讲话人  00:25:40</w:t>
      </w:r>
      <w:r>
        <w:rPr>
          <w:rFonts w:ascii="楷体" w:eastAsia="楷体" w:hAnsi="楷体"/>
        </w:rPr>
        <w:br/>
      </w:r>
      <w:r>
        <w:t>程老师他们都给了建议，去找他们家的微缩料。我们建管师和生活家的，还有功能医学医生网的科普，都讲了毒素悄悄潜入生活的九种办法。看了很心塞。</w:t>
      </w:r>
    </w:p>
    <w:p w14:paraId="094ADDE5" w14:textId="77777777" w:rsidR="00FD0F60" w:rsidRDefault="00FD0F60">
      <w:pPr>
        <w:spacing w:after="360"/>
        <w:rPr>
          <w:rFonts w:hint="eastAsia"/>
        </w:rPr>
      </w:pPr>
      <w:r>
        <w:rPr>
          <w:rFonts w:ascii="楷体" w:eastAsia="楷体" w:hAnsi="楷体"/>
        </w:rPr>
        <w:t>1号讲话人  00:25:58</w:t>
      </w:r>
      <w:r>
        <w:rPr>
          <w:rFonts w:ascii="楷体" w:eastAsia="楷体" w:hAnsi="楷体"/>
        </w:rPr>
        <w:br/>
      </w:r>
      <w:r>
        <w:t>他说。</w:t>
      </w:r>
    </w:p>
    <w:p w14:paraId="182F49D9" w14:textId="77777777" w:rsidR="00FD0F60" w:rsidRDefault="00FD0F60">
      <w:pPr>
        <w:spacing w:after="360"/>
        <w:rPr>
          <w:rFonts w:hint="eastAsia"/>
        </w:rPr>
      </w:pPr>
      <w:r>
        <w:rPr>
          <w:rFonts w:ascii="楷体" w:eastAsia="楷体" w:hAnsi="楷体"/>
        </w:rPr>
        <w:t>2号讲话人  00:25:58</w:t>
      </w:r>
      <w:r>
        <w:rPr>
          <w:rFonts w:ascii="楷体" w:eastAsia="楷体" w:hAnsi="楷体"/>
        </w:rPr>
        <w:br/>
      </w:r>
      <w:r>
        <w:t>不用担心，我们给你保驾护航。我们把家里的塑料产品大清洗，我们健管师有上门服务，做出家庭革命。牙膏漱口的杯子很多人不太重视，都是塑料的还特别脏，我们换成玻璃的，什么盆都换了。然后给我个链接，链接就都上去了。</w:t>
      </w:r>
    </w:p>
    <w:p w14:paraId="6930D163" w14:textId="77777777" w:rsidR="00FD0F60" w:rsidRDefault="00FD0F60">
      <w:pPr>
        <w:spacing w:after="360"/>
        <w:rPr>
          <w:rFonts w:hint="eastAsia"/>
        </w:rPr>
      </w:pPr>
      <w:r>
        <w:rPr>
          <w:rFonts w:ascii="楷体" w:eastAsia="楷体" w:hAnsi="楷体"/>
        </w:rPr>
        <w:t>2号讲话人  00:26:30</w:t>
      </w:r>
      <w:r>
        <w:rPr>
          <w:rFonts w:ascii="楷体" w:eastAsia="楷体" w:hAnsi="楷体"/>
        </w:rPr>
        <w:br/>
      </w:r>
      <w:r>
        <w:t>这种生活方式大革命就是鸡尾酒疗法。我们小朋友夸夸夸，直接让他执行了。你不是七星级的，破壁机总有吧。</w:t>
      </w:r>
    </w:p>
    <w:p w14:paraId="10DDAEB7" w14:textId="77777777" w:rsidR="00FD0F60" w:rsidRDefault="00FD0F60">
      <w:pPr>
        <w:spacing w:after="360"/>
        <w:rPr>
          <w:rFonts w:hint="eastAsia"/>
        </w:rPr>
      </w:pPr>
      <w:r>
        <w:rPr>
          <w:rFonts w:ascii="楷体" w:eastAsia="楷体" w:hAnsi="楷体"/>
        </w:rPr>
        <w:t>2号讲话人  00:26:47</w:t>
      </w:r>
      <w:r>
        <w:rPr>
          <w:rFonts w:ascii="楷体" w:eastAsia="楷体" w:hAnsi="楷体"/>
        </w:rPr>
        <w:br/>
      </w:r>
      <w:r>
        <w:t>这个厨房，提及用葡萄、八粒绿茶粉等做每一餐，他之前没做过，因为有保姆，我建议让保姆做，但他表示经常出差，保姆一周只打扫卫生，且因他不常在家吃饭，保姆</w:t>
      </w:r>
      <w:r>
        <w:lastRenderedPageBreak/>
        <w:t>也不愿多做。最终，我教他做，这是健管师给的排毒饮食中文做法，很多排毒饮食都是西餐风格，这里做了中文调整。另外，长期接触香精香水怎么办？</w:t>
      </w:r>
    </w:p>
    <w:p w14:paraId="23845D9A" w14:textId="77777777" w:rsidR="00FD0F60" w:rsidRDefault="00FD0F60">
      <w:pPr>
        <w:spacing w:after="360"/>
        <w:rPr>
          <w:rFonts w:hint="eastAsia"/>
        </w:rPr>
      </w:pPr>
      <w:r>
        <w:rPr>
          <w:rFonts w:ascii="楷体" w:eastAsia="楷体" w:hAnsi="楷体"/>
        </w:rPr>
        <w:t>2号讲话人  00:27:25</w:t>
      </w:r>
      <w:r>
        <w:rPr>
          <w:rFonts w:ascii="楷体" w:eastAsia="楷体" w:hAnsi="楷体"/>
        </w:rPr>
        <w:br/>
      </w:r>
      <w:r>
        <w:t>预制菜里肯定有防腐剂。那时候还不叫预制菜，预制菜是这几年流行的词。就像SK-II等有名的化妆品，越有名的化妆品里添加三氧化二砷，对皮肤特别好，因为原料贵，厂家说这是农业知识，他们认识三氧化二砷。</w:t>
      </w:r>
    </w:p>
    <w:p w14:paraId="28079C7C" w14:textId="77777777" w:rsidR="00FD0F60" w:rsidRDefault="00FD0F60">
      <w:pPr>
        <w:spacing w:after="360"/>
        <w:rPr>
          <w:rFonts w:hint="eastAsia"/>
        </w:rPr>
      </w:pPr>
      <w:r>
        <w:rPr>
          <w:rFonts w:ascii="楷体" w:eastAsia="楷体" w:hAnsi="楷体"/>
        </w:rPr>
        <w:t>1号讲话人  00:28:05</w:t>
      </w:r>
      <w:r>
        <w:rPr>
          <w:rFonts w:ascii="楷体" w:eastAsia="楷体" w:hAnsi="楷体"/>
        </w:rPr>
        <w:br/>
      </w:r>
      <w:r>
        <w:t>不是。</w:t>
      </w:r>
    </w:p>
    <w:p w14:paraId="470B1C16" w14:textId="77777777" w:rsidR="00FD0F60" w:rsidRDefault="00FD0F60">
      <w:pPr>
        <w:spacing w:after="360"/>
        <w:rPr>
          <w:rFonts w:hint="eastAsia"/>
        </w:rPr>
      </w:pPr>
      <w:r>
        <w:rPr>
          <w:rFonts w:ascii="楷体" w:eastAsia="楷体" w:hAnsi="楷体"/>
        </w:rPr>
        <w:t>2号讲话人  00:28:05</w:t>
      </w:r>
      <w:r>
        <w:rPr>
          <w:rFonts w:ascii="楷体" w:eastAsia="楷体" w:hAnsi="楷体"/>
        </w:rPr>
        <w:br/>
      </w:r>
      <w:r>
        <w:t>其实他们都是朋友，我去过那个厂家，周围寸草不生，但那些人的皮肤都极好，手上皮肤光滑白嫩，不过都有慢性病且早逝。所以，SK-II等化妆品虽然观赏性好，但越有名的化妆品里也有这些原料，只是尽量用植物表面活性物质消毒。</w:t>
      </w:r>
    </w:p>
    <w:p w14:paraId="10414612" w14:textId="77777777" w:rsidR="00FD0F60" w:rsidRDefault="00FD0F60">
      <w:pPr>
        <w:spacing w:after="360"/>
        <w:rPr>
          <w:rFonts w:hint="eastAsia"/>
        </w:rPr>
      </w:pPr>
      <w:r>
        <w:rPr>
          <w:rFonts w:ascii="楷体" w:eastAsia="楷体" w:hAnsi="楷体"/>
        </w:rPr>
        <w:t>1号讲话人  00:28:39</w:t>
      </w:r>
      <w:r>
        <w:rPr>
          <w:rFonts w:ascii="楷体" w:eastAsia="楷体" w:hAnsi="楷体"/>
        </w:rPr>
        <w:br/>
      </w:r>
      <w:r>
        <w:t>对。</w:t>
      </w:r>
    </w:p>
    <w:p w14:paraId="3329DE5B" w14:textId="77777777" w:rsidR="00FD0F60" w:rsidRDefault="00FD0F60">
      <w:pPr>
        <w:spacing w:after="360"/>
        <w:rPr>
          <w:rFonts w:hint="eastAsia"/>
        </w:rPr>
      </w:pPr>
      <w:r>
        <w:rPr>
          <w:rFonts w:ascii="楷体" w:eastAsia="楷体" w:hAnsi="楷体"/>
        </w:rPr>
        <w:t>2号讲话人  00:28:40</w:t>
      </w:r>
      <w:r>
        <w:rPr>
          <w:rFonts w:ascii="楷体" w:eastAsia="楷体" w:hAnsi="楷体"/>
        </w:rPr>
        <w:br/>
      </w:r>
      <w:r>
        <w:t>生活方式调整对所有抗炎都有帮助。大家看，经过生活方式革命后，二月份查的报表，四月份情况好多了，比如尿酸水平有所下降，对吧？有意思吧？</w:t>
      </w:r>
    </w:p>
    <w:p w14:paraId="68441D47" w14:textId="77777777" w:rsidR="00FD0F60" w:rsidRDefault="00FD0F60">
      <w:pPr>
        <w:spacing w:after="360"/>
        <w:rPr>
          <w:rFonts w:hint="eastAsia"/>
        </w:rPr>
      </w:pPr>
      <w:r>
        <w:rPr>
          <w:rFonts w:ascii="楷体" w:eastAsia="楷体" w:hAnsi="楷体"/>
        </w:rPr>
        <w:t>2号讲话人  00:29:07</w:t>
      </w:r>
      <w:r>
        <w:rPr>
          <w:rFonts w:ascii="楷体" w:eastAsia="楷体" w:hAnsi="楷体"/>
        </w:rPr>
        <w:br/>
      </w:r>
      <w:r>
        <w:t>反正精力变好了，肚子也不胀了，过敏、湿疹完全消失了，皮肤也细腻了，质量提高了。血糖、肌酐、尿酸都越来越稳定。这才是做功能学的样子，对吧？不然老被人笑话。然后，就想给他做重金属螯合，这就是我为什么要跟大家讲这些。</w:t>
      </w:r>
    </w:p>
    <w:p w14:paraId="18240CEE" w14:textId="77777777" w:rsidR="00FD0F60" w:rsidRDefault="00FD0F60">
      <w:pPr>
        <w:spacing w:after="360"/>
        <w:rPr>
          <w:rFonts w:hint="eastAsia"/>
        </w:rPr>
      </w:pPr>
      <w:r>
        <w:rPr>
          <w:rFonts w:ascii="楷体" w:eastAsia="楷体" w:hAnsi="楷体"/>
        </w:rPr>
        <w:t>2号讲话人  00:29:33</w:t>
      </w:r>
      <w:r>
        <w:rPr>
          <w:rFonts w:ascii="楷体" w:eastAsia="楷体" w:hAnsi="楷体"/>
        </w:rPr>
        <w:br/>
      </w:r>
      <w:r>
        <w:t>他开始来的时候只有铅超标，没给他做螯合。四月份我们查环境荷尔蒙，发现下降了。三月份环境荷尔蒙下降时，我就想给他做螯合，然后又查了一个重金属，发现汞和铅突然高了。这说明什么？说明我们之前治得不好，不是越治越坏，而是原来肝脏代谢不了体内毒素。</w:t>
      </w:r>
    </w:p>
    <w:p w14:paraId="3A10BBA9" w14:textId="77777777" w:rsidR="00FD0F60" w:rsidRDefault="00FD0F60">
      <w:pPr>
        <w:spacing w:after="360"/>
        <w:rPr>
          <w:rFonts w:hint="eastAsia"/>
        </w:rPr>
      </w:pPr>
      <w:r>
        <w:rPr>
          <w:rFonts w:ascii="楷体" w:eastAsia="楷体" w:hAnsi="楷体"/>
        </w:rPr>
        <w:t>2号讲话人  00:29:55</w:t>
      </w:r>
      <w:r>
        <w:rPr>
          <w:rFonts w:ascii="楷体" w:eastAsia="楷体" w:hAnsi="楷体"/>
        </w:rPr>
        <w:br/>
      </w:r>
      <w:r>
        <w:t>在做螯合的时候，指标上升不是坏事，是因为身体已经能动员毒素了。所以，在给人</w:t>
      </w:r>
      <w:r>
        <w:lastRenderedPageBreak/>
        <w:t>做螯合之前，要提前告诉他，指标可能会上升。不能等他拿过来结果就开始问吃什么了，怎么天天跟着还高了。这都是临床经验。我们原本打算给他打点滴用一些药，但由于疫情关系，这件事就停了。后来也是由于经济原因，因为他不是北京的，最近疫情后又出现一堆问题，他没有再继续。为什么我拿出这么多案例跟大家分享，因为作为病人，只有经历几年才能了解这过程中出的问题。</w:t>
      </w:r>
    </w:p>
    <w:p w14:paraId="2EFC1AE3" w14:textId="77777777" w:rsidR="00FD0F60" w:rsidRDefault="00FD0F60">
      <w:pPr>
        <w:spacing w:after="360"/>
        <w:rPr>
          <w:rFonts w:hint="eastAsia"/>
        </w:rPr>
      </w:pPr>
      <w:r>
        <w:rPr>
          <w:rFonts w:ascii="楷体" w:eastAsia="楷体" w:hAnsi="楷体"/>
        </w:rPr>
        <w:t>2号讲话人  00:30:43</w:t>
      </w:r>
      <w:r>
        <w:rPr>
          <w:rFonts w:ascii="楷体" w:eastAsia="楷体" w:hAnsi="楷体"/>
        </w:rPr>
        <w:br/>
      </w:r>
      <w:r>
        <w:t>溃疡性结肠炎伴随白细胞低，能否进行耦合治疗？</w:t>
      </w:r>
    </w:p>
    <w:p w14:paraId="18A03DCD" w14:textId="77777777" w:rsidR="00FD0F60" w:rsidRDefault="00FD0F60">
      <w:pPr>
        <w:spacing w:after="360"/>
        <w:rPr>
          <w:rFonts w:hint="eastAsia"/>
        </w:rPr>
      </w:pPr>
      <w:r>
        <w:rPr>
          <w:rFonts w:ascii="楷体" w:eastAsia="楷体" w:hAnsi="楷体"/>
        </w:rPr>
        <w:t>2号讲话人  00:31:07</w:t>
      </w:r>
      <w:r>
        <w:rPr>
          <w:rFonts w:ascii="楷体" w:eastAsia="楷体" w:hAnsi="楷体"/>
        </w:rPr>
        <w:br/>
      </w:r>
      <w:r>
        <w:t>该女性患者特别瘦，有自身免疫病，甲状腺抗体高，间断出现甲亢，体重下降。患有溃疡性结肠炎，已服用美沙拉嗪十多年，有时手抖，甲功异常，免疫力不好，服用免疫制剂时发病，反复出现肛周脓肿等。自2016年开始，有皮炎、口角炎、口腔溃疡等，幽门螺旋杆菌治疗仍呈阳性。需基础治疗，否则难以进行后续治疗。</w:t>
      </w:r>
    </w:p>
    <w:p w14:paraId="566F91F3" w14:textId="77777777" w:rsidR="00FD0F60" w:rsidRDefault="00FD0F60">
      <w:pPr>
        <w:spacing w:after="360"/>
        <w:rPr>
          <w:rFonts w:hint="eastAsia"/>
        </w:rPr>
      </w:pPr>
      <w:r>
        <w:rPr>
          <w:rFonts w:ascii="楷体" w:eastAsia="楷体" w:hAnsi="楷体"/>
        </w:rPr>
        <w:t>2号讲话人  00:32:00</w:t>
      </w:r>
      <w:r>
        <w:rPr>
          <w:rFonts w:ascii="楷体" w:eastAsia="楷体" w:hAnsi="楷体"/>
        </w:rPr>
        <w:br/>
      </w:r>
      <w:r>
        <w:t>基础治疗必须做好，这不难。基础治疗后，我们单独再讲。患者氨基酸不足，我们给予不同肠道粉剂、氨基酸抗炎修复肠粘膜的免疫益生菌，以维持免疫平衡。每个患者都有故事，我们为其进行了四到八个月的肠道修复，之后加一些鱼油、鳕鱼甘油，对孩子好，因患者特别瘦、肠道特别弱，有时用儿童剂型更适合。</w:t>
      </w:r>
    </w:p>
    <w:p w14:paraId="113F0520" w14:textId="77777777" w:rsidR="00FD0F60" w:rsidRDefault="00FD0F60">
      <w:pPr>
        <w:spacing w:after="360"/>
        <w:rPr>
          <w:rFonts w:hint="eastAsia"/>
        </w:rPr>
      </w:pPr>
      <w:r>
        <w:rPr>
          <w:rFonts w:ascii="楷体" w:eastAsia="楷体" w:hAnsi="楷体"/>
        </w:rPr>
        <w:t>2号讲话人  00:32:34</w:t>
      </w:r>
      <w:r>
        <w:rPr>
          <w:rFonts w:ascii="楷体" w:eastAsia="楷体" w:hAnsi="楷体"/>
        </w:rPr>
        <w:br/>
      </w:r>
      <w:r>
        <w:t>一些老年人一直在做肠道修复，四到八个月。患者白细胞一直低，功能医学治疗545个月后，白细胞仍只有两千多。</w:t>
      </w:r>
    </w:p>
    <w:p w14:paraId="39B45B0A" w14:textId="77777777" w:rsidR="00FD0F60" w:rsidRDefault="00FD0F60">
      <w:pPr>
        <w:spacing w:after="360"/>
        <w:rPr>
          <w:rFonts w:hint="eastAsia"/>
        </w:rPr>
      </w:pPr>
      <w:r>
        <w:rPr>
          <w:rFonts w:ascii="楷体" w:eastAsia="楷体" w:hAnsi="楷体"/>
        </w:rPr>
        <w:t>2号讲话人  00:33:02</w:t>
      </w:r>
      <w:r>
        <w:rPr>
          <w:rFonts w:ascii="楷体" w:eastAsia="楷体" w:hAnsi="楷体"/>
        </w:rPr>
        <w:br/>
      </w:r>
      <w:r>
        <w:t>自身免疫病、治疗溃疡性结肠炎的药、毒素等均可引起白细胞低。我们为患者调理得挺好，查毒素发现其汞含量很高，熬合后更高，达到13点多，是0.5的20多倍。</w:t>
      </w:r>
    </w:p>
    <w:p w14:paraId="5715743C" w14:textId="77777777" w:rsidR="00FD0F60" w:rsidRDefault="00FD0F60">
      <w:pPr>
        <w:spacing w:after="360"/>
        <w:rPr>
          <w:rFonts w:hint="eastAsia"/>
        </w:rPr>
      </w:pPr>
      <w:r>
        <w:rPr>
          <w:rFonts w:ascii="楷体" w:eastAsia="楷体" w:hAnsi="楷体"/>
        </w:rPr>
        <w:t>2号讲话人  00:33:39</w:t>
      </w:r>
      <w:r>
        <w:rPr>
          <w:rFonts w:ascii="楷体" w:eastAsia="楷体" w:hAnsi="楷体"/>
        </w:rPr>
        <w:br/>
      </w:r>
      <w:r>
        <w:t>我发现江浙一带的人重金属含量高，生活条件越好，重金属含量可能越高。江浙、上海、深圳、广州等地大家可以去查查，尤其是广州那边煲汤骨头里也有。昨天李红主任把鱼的问题说得很明白，那怎么办？我试着喝喝看，因为一直突破不了这个瓶颈。这个处方也没那么难。</w:t>
      </w:r>
    </w:p>
    <w:p w14:paraId="6D190753" w14:textId="77777777" w:rsidR="00FD0F60" w:rsidRDefault="00FD0F60">
      <w:pPr>
        <w:spacing w:after="360"/>
        <w:rPr>
          <w:rFonts w:hint="eastAsia"/>
        </w:rPr>
      </w:pPr>
      <w:r>
        <w:rPr>
          <w:rFonts w:ascii="楷体" w:eastAsia="楷体" w:hAnsi="楷体"/>
        </w:rPr>
        <w:t>2号讲话人  00:34:13</w:t>
      </w:r>
      <w:r>
        <w:rPr>
          <w:rFonts w:ascii="楷体" w:eastAsia="楷体" w:hAnsi="楷体"/>
        </w:rPr>
        <w:br/>
      </w:r>
      <w:r>
        <w:lastRenderedPageBreak/>
        <w:t>爱多可粒加奥叉renew打底，剩下的就按需配伍。患者肠道和肝脏氨基酸不足，第二阶段一定要狠狠用肝药，我给他用了dms a口服。第一轮熬合后，患者晚上容易醒，大便正常但开始有点黑色，脸上有点小痘痘，有脑雾症状。这些症状跟熬合一定有关系，症状越明显，说明熬合剂在工作。我们为患者做了三个月的熬合，汞含量从33降到11，铅含量从13点多降到三点多，效果明显。</w:t>
      </w:r>
    </w:p>
    <w:p w14:paraId="743AD9B6" w14:textId="77777777" w:rsidR="00FD0F60" w:rsidRDefault="00FD0F60">
      <w:pPr>
        <w:spacing w:after="360"/>
        <w:rPr>
          <w:rFonts w:hint="eastAsia"/>
        </w:rPr>
      </w:pPr>
      <w:r>
        <w:rPr>
          <w:rFonts w:ascii="楷体" w:eastAsia="楷体" w:hAnsi="楷体"/>
        </w:rPr>
        <w:t>2号讲话人  00:35:01</w:t>
      </w:r>
      <w:r>
        <w:rPr>
          <w:rFonts w:ascii="楷体" w:eastAsia="楷体" w:hAnsi="楷体"/>
        </w:rPr>
        <w:br/>
      </w:r>
      <w:r>
        <w:t>我们打算再为他复查，若情况仍旧，就想再为他做一轮治疗。在进行第二轮核治疗时，出现了状况，在第二个饶合后，一个月就开始出现打喷嚏、流鼻涕等排毒反应，特别严重。于是我们决定停下来。</w:t>
      </w:r>
    </w:p>
    <w:p w14:paraId="10BEFDF3" w14:textId="77777777" w:rsidR="00FD0F60" w:rsidRDefault="00FD0F60">
      <w:pPr>
        <w:spacing w:after="360"/>
        <w:rPr>
          <w:rFonts w:hint="eastAsia"/>
        </w:rPr>
      </w:pPr>
      <w:r>
        <w:rPr>
          <w:rFonts w:ascii="楷体" w:eastAsia="楷体" w:hAnsi="楷体"/>
        </w:rPr>
        <w:t>2号讲话人  00:35:27</w:t>
      </w:r>
      <w:r>
        <w:rPr>
          <w:rFonts w:ascii="楷体" w:eastAsia="楷体" w:hAnsi="楷体"/>
        </w:rPr>
        <w:br/>
      </w:r>
      <w:r>
        <w:t>接下来去修复肠道，综合使用各种方法。我重新为他修复肠道，针对白细胞低的情况，使用了黄芪的萃取物等，以提升免疫力。待肠道修复好，大便成型后，我们再次进行熬合治疗。此时我可以减少剂量，拉长修复时间，催化身体达到干净状态，然后继续治疗。熬合方子并不复杂，就这样进行了第二轮治疗。大家可以看到，铅汞等毒素仍在排出，特别是白细胞的情况。</w:t>
      </w:r>
    </w:p>
    <w:p w14:paraId="0A211D3C" w14:textId="77777777" w:rsidR="00FD0F60" w:rsidRDefault="00FD0F60">
      <w:pPr>
        <w:spacing w:after="360"/>
        <w:rPr>
          <w:rFonts w:hint="eastAsia"/>
        </w:rPr>
      </w:pPr>
      <w:r>
        <w:rPr>
          <w:rFonts w:ascii="楷体" w:eastAsia="楷体" w:hAnsi="楷体"/>
        </w:rPr>
        <w:t>2号讲话人  00:36:07</w:t>
      </w:r>
      <w:r>
        <w:rPr>
          <w:rFonts w:ascii="楷体" w:eastAsia="楷体" w:hAnsi="楷体"/>
        </w:rPr>
        <w:br/>
      </w:r>
      <w:r>
        <w:t>我们为他做的记录更加明显了。之前调整白细胞一直上不去，但当我为他做熬合治疗时，复查白细胞有上升的趋势。第一轮熬合结束后，白细胞基本恢复正常。第二轮熬合后，白细胞完全正常，情绪也稳定下来，正在进行保养。所以，我们的个性化方案是什么呢？</w:t>
      </w:r>
    </w:p>
    <w:p w14:paraId="336B44FD" w14:textId="77777777" w:rsidR="00FD0F60" w:rsidRDefault="00FD0F60">
      <w:pPr>
        <w:spacing w:after="360"/>
        <w:rPr>
          <w:rFonts w:hint="eastAsia"/>
        </w:rPr>
      </w:pPr>
      <w:r>
        <w:rPr>
          <w:rFonts w:ascii="楷体" w:eastAsia="楷体" w:hAnsi="楷体"/>
        </w:rPr>
        <w:t>2号讲话人  00:36:35</w:t>
      </w:r>
      <w:r>
        <w:rPr>
          <w:rFonts w:ascii="楷体" w:eastAsia="楷体" w:hAnsi="楷体"/>
        </w:rPr>
        <w:br/>
      </w:r>
      <w:r>
        <w:t>还原生理失衡状态，去除病因，并非针对症状和疾病本身，这非常重要。我们所有的营养素并非针对疾病症状或指标，而是旨在将内环境调整到最优状态。以下是三个个性化动态调整的案例。感谢大家。</w:t>
      </w:r>
    </w:p>
    <w:p w14:paraId="35426E9C" w14:textId="77777777" w:rsidR="00FD0F60" w:rsidRDefault="00FD0F60">
      <w:pPr>
        <w:spacing w:after="360"/>
        <w:rPr>
          <w:rFonts w:hint="eastAsia"/>
        </w:rPr>
      </w:pPr>
      <w:r>
        <w:rPr>
          <w:rFonts w:ascii="楷体" w:eastAsia="楷体" w:hAnsi="楷体"/>
        </w:rPr>
        <w:t>1号讲话人  00:36:55</w:t>
      </w:r>
      <w:r>
        <w:rPr>
          <w:rFonts w:ascii="楷体" w:eastAsia="楷体" w:hAnsi="楷体"/>
        </w:rPr>
        <w:br/>
      </w:r>
      <w:r>
        <w:t>谢谢。</w:t>
      </w:r>
    </w:p>
    <w:p w14:paraId="140C5B43" w14:textId="77777777" w:rsidR="00FD0F60" w:rsidRDefault="00FD0F60">
      <w:pPr>
        <w:pStyle w:val="a3"/>
        <w:spacing w:after="360"/>
        <w:rPr>
          <w:rFonts w:hint="eastAsia"/>
        </w:rPr>
      </w:pPr>
      <w:r>
        <w:t>36程</w:t>
      </w:r>
      <w:proofErr w:type="gramStart"/>
      <w:r>
        <w:t>艽</w:t>
      </w:r>
      <w:proofErr w:type="gramEnd"/>
      <w:r>
        <w:t xml:space="preserve"> _ 案例讨论2：生殖相关</w:t>
      </w:r>
      <w:r>
        <w:lastRenderedPageBreak/>
        <w:t>案例分享-new.mp3</w:t>
      </w:r>
    </w:p>
    <w:p w14:paraId="3915E744" w14:textId="77777777" w:rsidR="00FD0F60" w:rsidRDefault="00FD0F60">
      <w:pPr>
        <w:spacing w:after="360"/>
        <w:rPr>
          <w:rFonts w:hint="eastAsia"/>
        </w:rPr>
      </w:pPr>
      <w:r>
        <w:rPr>
          <w:rFonts w:ascii="楷体" w:eastAsia="楷体" w:hAnsi="楷体"/>
        </w:rPr>
        <w:t>1号讲话人  00:00:12</w:t>
      </w:r>
      <w:r>
        <w:rPr>
          <w:rFonts w:ascii="楷体" w:eastAsia="楷体" w:hAnsi="楷体"/>
        </w:rPr>
        <w:br/>
      </w:r>
      <w:r>
        <w:t>谢谢大家，大家辛苦了。我今天来给大家讲一下功能医学助孕方面的内容。熟悉我的人可能都知道，我是一名妇产科医生，一直从功能医学和生殖妇产科相融合的工作。我现在主要的工作内容是用功能医学去做助孕，即服务试管前的患者，特别是那些难以受孕的患者。在这个过程中，我们也在积累经验和不断学习。所以今天我向大家汇报一下功能医学助孕中的排毒是如何操作的。我们都知道，功能医学讲的就是两个核心问题，五个潜在疾病的因素和七个生理失衡。在不孕助孕方面，我们主要考虑的两个核心问题变成了：什么导致不孕的发生，以及如何帮助患者恢复生育功能。从生殖临床的角度来看，不孕更多集中在三个方向：一个是子宫，我们常说的“土壤”；一个是卵子，今天只讲女性的问题；对于女性来说，卵子包括数量和质量，也就是我们常说的“种子”；最后还有输卵管，是生殖道的重要组成部分，是“道路”。所以对于生育的女性来说，不孕问题集中在这三个方向。在长期生殖研究和治疗中，发现卵子问题成为核心，因为卵子发育过程会出现激素改变，而激素变化包括雌激素波动和孕激素变化会影响“土壤”即子宫。</w:t>
      </w:r>
    </w:p>
    <w:p w14:paraId="1855F1F3" w14:textId="77777777" w:rsidR="00FD0F60" w:rsidRDefault="00FD0F60">
      <w:pPr>
        <w:spacing w:after="360"/>
        <w:rPr>
          <w:rFonts w:hint="eastAsia"/>
        </w:rPr>
      </w:pPr>
      <w:r>
        <w:rPr>
          <w:rFonts w:ascii="楷体" w:eastAsia="楷体" w:hAnsi="楷体"/>
        </w:rPr>
        <w:t>1号讲话人  00:01:19</w:t>
      </w:r>
      <w:r>
        <w:rPr>
          <w:rFonts w:ascii="楷体" w:eastAsia="楷体" w:hAnsi="楷体"/>
        </w:rPr>
        <w:br/>
      </w:r>
      <w:r>
        <w:t>子宫的很多问题都跟着激素变化，所以我们把子宫称作激素的靶器官。在这个过程中，我们用功能医学的思维来思考这个问题，就变成了：是什么导致卵子质量下降，是什么导致子宫内膜发育不良，以及是什么导致输卵管出现问题。所以功能医学集中在寻找这些问题的病因，以及该如何操作。现在有很多研究，从2017年到最新，我前两天找文献，发现2023年最新的文献都在说，引起卵子质量问题的根源是线粒体出现了问题，这会影响到卵子质量。而卵子质量出现变化后，就会引起卵巢的储备功能和卵巢功能出现问题。在这里面，我们会知道线粒体对卵细胞非常重要。我们知道人体里面，大脑和心脏是非常重要的器官，是维持生命的最重要的两个器官。</w:t>
      </w:r>
    </w:p>
    <w:p w14:paraId="342FAD60" w14:textId="77777777" w:rsidR="00FD0F60" w:rsidRDefault="00FD0F60">
      <w:pPr>
        <w:spacing w:after="360"/>
        <w:rPr>
          <w:rFonts w:hint="eastAsia"/>
        </w:rPr>
      </w:pPr>
      <w:r>
        <w:rPr>
          <w:rFonts w:ascii="楷体" w:eastAsia="楷体" w:hAnsi="楷体"/>
        </w:rPr>
        <w:t>1号讲话人  00:02:03</w:t>
      </w:r>
      <w:r>
        <w:rPr>
          <w:rFonts w:ascii="楷体" w:eastAsia="楷体" w:hAnsi="楷体"/>
        </w:rPr>
        <w:br/>
      </w:r>
      <w:r>
        <w:t>在这两个器官里面的线粒体，脑神经和心肌细胞里面的线粒体数量是最多的，而第三个线粒体数量最多的地方，就在我们的卵子，即卵细胞内。卵细胞内的线粒体数量相当丰富，比肌肉细胞更丰富。</w:t>
      </w:r>
    </w:p>
    <w:p w14:paraId="241B1B43" w14:textId="77777777" w:rsidR="00FD0F60" w:rsidRDefault="00FD0F60">
      <w:pPr>
        <w:spacing w:after="360"/>
        <w:rPr>
          <w:rFonts w:hint="eastAsia"/>
        </w:rPr>
      </w:pPr>
      <w:r>
        <w:rPr>
          <w:rFonts w:ascii="楷体" w:eastAsia="楷体" w:hAnsi="楷体"/>
        </w:rPr>
        <w:t>1号讲话人  00:02:39</w:t>
      </w:r>
      <w:r>
        <w:rPr>
          <w:rFonts w:ascii="楷体" w:eastAsia="楷体" w:hAnsi="楷体"/>
        </w:rPr>
        <w:br/>
      </w:r>
      <w:r>
        <w:t>卵细胞内会有这么多线粒体数量，是因为卵子等到它成熟，可以去受精的时候。</w:t>
      </w:r>
    </w:p>
    <w:p w14:paraId="3EF19595" w14:textId="77777777" w:rsidR="00FD0F60" w:rsidRDefault="00FD0F60">
      <w:pPr>
        <w:spacing w:after="360"/>
        <w:rPr>
          <w:rFonts w:hint="eastAsia"/>
        </w:rPr>
      </w:pPr>
      <w:r>
        <w:rPr>
          <w:rFonts w:ascii="楷体" w:eastAsia="楷体" w:hAnsi="楷体"/>
        </w:rPr>
        <w:lastRenderedPageBreak/>
        <w:t>1号讲话人  00:03:19</w:t>
      </w:r>
      <w:r>
        <w:rPr>
          <w:rFonts w:ascii="楷体" w:eastAsia="楷体" w:hAnsi="楷体"/>
        </w:rPr>
        <w:br/>
      </w:r>
      <w:r>
        <w:t>所以在这两个器官里面的线粒体，脑神经和我们的心肌细胞里面的线粒体的数量是最多的，而第三个线粒体数量最多的地方，就在我们的卵子，即我们的卵细胞内。</w:t>
      </w:r>
    </w:p>
    <w:p w14:paraId="55045077" w14:textId="77777777" w:rsidR="00FD0F60" w:rsidRDefault="00FD0F60">
      <w:pPr>
        <w:spacing w:after="360"/>
        <w:rPr>
          <w:rFonts w:hint="eastAsia"/>
        </w:rPr>
      </w:pPr>
      <w:r>
        <w:rPr>
          <w:rFonts w:ascii="楷体" w:eastAsia="楷体" w:hAnsi="楷体"/>
        </w:rPr>
        <w:t>1号讲话人  00:04:02</w:t>
      </w:r>
      <w:r>
        <w:rPr>
          <w:rFonts w:ascii="楷体" w:eastAsia="楷体" w:hAnsi="楷体"/>
        </w:rPr>
        <w:br/>
      </w:r>
      <w:r>
        <w:t>我们卵细胞内的线粒体数量是相当丰富的，比我们的肌肉细胞更丰富。</w:t>
      </w:r>
    </w:p>
    <w:p w14:paraId="218FCF2E" w14:textId="77777777" w:rsidR="00FD0F60" w:rsidRDefault="00FD0F60">
      <w:pPr>
        <w:spacing w:after="360"/>
        <w:rPr>
          <w:rFonts w:hint="eastAsia"/>
        </w:rPr>
      </w:pPr>
      <w:r>
        <w:rPr>
          <w:rFonts w:ascii="楷体" w:eastAsia="楷体" w:hAnsi="楷体"/>
        </w:rPr>
        <w:t>1号讲话人  00:04:35</w:t>
      </w:r>
      <w:r>
        <w:rPr>
          <w:rFonts w:ascii="楷体" w:eastAsia="楷体" w:hAnsi="楷体"/>
        </w:rPr>
        <w:br/>
      </w:r>
      <w:r>
        <w:t>从胚胎形成到在子宫腔内着床，这段时间约七天。在此期间，所有能量均来源于卵细胞和精子，精子仅提供染色体和少量热量，生育过程中母亲起到关键作用，需付出很多。由此，我们回到功能医学的两个基本问题。</w:t>
      </w:r>
    </w:p>
    <w:p w14:paraId="250BEB68" w14:textId="77777777" w:rsidR="00FD0F60" w:rsidRDefault="00FD0F60">
      <w:pPr>
        <w:spacing w:after="360"/>
        <w:rPr>
          <w:rFonts w:hint="eastAsia"/>
        </w:rPr>
      </w:pPr>
      <w:r>
        <w:rPr>
          <w:rFonts w:ascii="楷体" w:eastAsia="楷体" w:hAnsi="楷体"/>
        </w:rPr>
        <w:t>1号讲话人  00:05:16</w:t>
      </w:r>
      <w:r>
        <w:rPr>
          <w:rFonts w:ascii="楷体" w:eastAsia="楷体" w:hAnsi="楷体"/>
        </w:rPr>
        <w:br/>
      </w:r>
      <w:r>
        <w:t>是什么伤害了卵细胞的线粒体，导致不孕、卵子质量下降和卵巢功能问题？卵细胞最易受损伤的三个阶段包括：卵圆细胞和颗粒细胞有丝分裂时期，以及卵圆细胞减数分裂形成卵母细胞时期。</w:t>
      </w:r>
    </w:p>
    <w:p w14:paraId="5552CA80" w14:textId="77777777" w:rsidR="00FD0F60" w:rsidRDefault="00FD0F60">
      <w:pPr>
        <w:spacing w:after="360"/>
        <w:rPr>
          <w:rFonts w:hint="eastAsia"/>
        </w:rPr>
      </w:pPr>
      <w:r>
        <w:rPr>
          <w:rFonts w:ascii="楷体" w:eastAsia="楷体" w:hAnsi="楷体"/>
        </w:rPr>
        <w:t>1号讲话人  00:05:43</w:t>
      </w:r>
      <w:r>
        <w:rPr>
          <w:rFonts w:ascii="楷体" w:eastAsia="楷体" w:hAnsi="楷体"/>
        </w:rPr>
        <w:br/>
      </w:r>
      <w:r>
        <w:t>这两个时期基本在早期，接近卵泡细胞和膜细胞分化及最终受精时期。在生殖领域，有一门研究学科叫生殖毒理学，目前在国内发展最好的是北大医院，由王娟老师领导。北京大学在生殖毒理学方面有深入研究，发现某些毒素对卵细胞有影响。</w:t>
      </w:r>
    </w:p>
    <w:p w14:paraId="642F628B" w14:textId="77777777" w:rsidR="00FD0F60" w:rsidRDefault="00FD0F60">
      <w:pPr>
        <w:spacing w:after="360"/>
        <w:rPr>
          <w:rFonts w:hint="eastAsia"/>
        </w:rPr>
      </w:pPr>
      <w:r>
        <w:rPr>
          <w:rFonts w:ascii="楷体" w:eastAsia="楷体" w:hAnsi="楷体"/>
        </w:rPr>
        <w:t>1号讲话人  00:06:23</w:t>
      </w:r>
      <w:r>
        <w:rPr>
          <w:rFonts w:ascii="楷体" w:eastAsia="楷体" w:hAnsi="楷体"/>
        </w:rPr>
        <w:br/>
      </w:r>
      <w:r>
        <w:t>某些毒素确实会对卵细胞造成伤害。</w:t>
      </w:r>
    </w:p>
    <w:p w14:paraId="08E46ABB" w14:textId="77777777" w:rsidR="00FD0F60" w:rsidRDefault="00FD0F60">
      <w:pPr>
        <w:spacing w:after="360"/>
        <w:rPr>
          <w:rFonts w:hint="eastAsia"/>
        </w:rPr>
      </w:pPr>
      <w:r>
        <w:rPr>
          <w:rFonts w:ascii="楷体" w:eastAsia="楷体" w:hAnsi="楷体"/>
        </w:rPr>
        <w:t>1号讲话人  00:06:31</w:t>
      </w:r>
      <w:r>
        <w:rPr>
          <w:rFonts w:ascii="楷体" w:eastAsia="楷体" w:hAnsi="楷体"/>
        </w:rPr>
        <w:br/>
      </w:r>
      <w:r>
        <w:t>这些毒素包括化学方面的环境荷尔蒙、物理因素的辐射，以及生物因素如HPV感染。国外有回顾性研究，发现环境荷尔蒙中的邻苯二甲酸酯、铅汞等都会对生育造成影响。2018年的研究提示，汞对卵母细胞的成熟度有伤害。自2018年以来，相关专业文献逐渐增多。此时，帮助患者解决体内毒性问题成为功能医学助孕中的必要任务，排毒成为必做之事。</w:t>
      </w:r>
    </w:p>
    <w:p w14:paraId="3DDF418E" w14:textId="77777777" w:rsidR="00FD0F60" w:rsidRDefault="00FD0F60">
      <w:pPr>
        <w:spacing w:after="360"/>
        <w:rPr>
          <w:rFonts w:hint="eastAsia"/>
        </w:rPr>
      </w:pPr>
      <w:r>
        <w:rPr>
          <w:rFonts w:ascii="楷体" w:eastAsia="楷体" w:hAnsi="楷体"/>
        </w:rPr>
        <w:t>1号讲话人  00:07:22</w:t>
      </w:r>
      <w:r>
        <w:rPr>
          <w:rFonts w:ascii="楷体" w:eastAsia="楷体" w:hAnsi="楷体"/>
        </w:rPr>
        <w:br/>
      </w:r>
      <w:r>
        <w:t>根据功能医学的思维模式，我们关注如何解决这个问题。核心在于卵子的线粒体，需考虑其生理功能的改变，这些改变可能源于消化、肠道、环境、肝脏生物转化能力、免疫及内分泌系统的影响，这些都会影响到线粒体的能量。</w:t>
      </w:r>
    </w:p>
    <w:p w14:paraId="38E2B236" w14:textId="77777777" w:rsidR="00FD0F60" w:rsidRDefault="00FD0F60">
      <w:pPr>
        <w:spacing w:after="360"/>
        <w:rPr>
          <w:rFonts w:hint="eastAsia"/>
        </w:rPr>
      </w:pPr>
      <w:r>
        <w:rPr>
          <w:rFonts w:ascii="楷体" w:eastAsia="楷体" w:hAnsi="楷体"/>
        </w:rPr>
        <w:lastRenderedPageBreak/>
        <w:t>1号讲话人  00:08:04</w:t>
      </w:r>
      <w:r>
        <w:rPr>
          <w:rFonts w:ascii="楷体" w:eastAsia="楷体" w:hAnsi="楷体"/>
        </w:rPr>
        <w:br/>
      </w:r>
      <w:r>
        <w:t>在此情况下，我们根据功能医学的思维模式，探讨如何进行操作。核心在于关注卵子的线粒体，需综合考虑其生理功能的改变，这些改变可能源于消化、肠道、环境、肝脏生物转化能力、免疫及内分泌系统的影响，这些因素均会对线粒体能量产生影响。</w:t>
      </w:r>
    </w:p>
    <w:p w14:paraId="6BDBA259" w14:textId="77777777" w:rsidR="00FD0F60" w:rsidRDefault="00FD0F60">
      <w:pPr>
        <w:spacing w:after="360"/>
        <w:rPr>
          <w:rFonts w:hint="eastAsia"/>
        </w:rPr>
      </w:pPr>
      <w:r>
        <w:rPr>
          <w:rFonts w:ascii="楷体" w:eastAsia="楷体" w:hAnsi="楷体"/>
        </w:rPr>
        <w:t>1号讲话人  00:08:44</w:t>
      </w:r>
      <w:r>
        <w:rPr>
          <w:rFonts w:ascii="楷体" w:eastAsia="楷体" w:hAnsi="楷体"/>
        </w:rPr>
        <w:br/>
      </w:r>
      <w:r>
        <w:t>另一方面，我们的生活方式也是伤害线粒体功能的一个因素。因此，我们会安排生殖健康管理师帮助客户调整生活方式，使其发生转变。我遇到很多客户表示自己能自律，不需要我们帮助，但实际操作时却不到位，自以为做得很好，实际上与我们的要求还有差距。</w:t>
      </w:r>
    </w:p>
    <w:p w14:paraId="63F01D47" w14:textId="77777777" w:rsidR="00FD0F60" w:rsidRDefault="00FD0F60">
      <w:pPr>
        <w:spacing w:after="360"/>
        <w:rPr>
          <w:rFonts w:hint="eastAsia"/>
        </w:rPr>
      </w:pPr>
      <w:r>
        <w:rPr>
          <w:rFonts w:ascii="楷体" w:eastAsia="楷体" w:hAnsi="楷体"/>
        </w:rPr>
        <w:t>1号讲话人  00:09:22</w:t>
      </w:r>
      <w:r>
        <w:rPr>
          <w:rFonts w:ascii="楷体" w:eastAsia="楷体" w:hAnsi="楷体"/>
        </w:rPr>
        <w:br/>
      </w:r>
      <w:r>
        <w:t>在这个过程中，每一步该怎么做，我相信大家很多都做过功能医学，所以比较熟悉，包括52疗法、代谢排毒、重金属处理、抗氧化提升、荷尔蒙管理等，都是每个生理调节过程中需要做的。我们的具体操作路径是，先对所有客户进行肠道调理，调理到位后再进行排毒，排毒完成后。</w:t>
      </w:r>
    </w:p>
    <w:p w14:paraId="0DA00AD5" w14:textId="77777777" w:rsidR="00FD0F60" w:rsidRDefault="00FD0F60">
      <w:pPr>
        <w:spacing w:after="360"/>
        <w:rPr>
          <w:rFonts w:hint="eastAsia"/>
        </w:rPr>
      </w:pPr>
      <w:r>
        <w:rPr>
          <w:rFonts w:ascii="楷体" w:eastAsia="楷体" w:hAnsi="楷体"/>
        </w:rPr>
        <w:t>1号讲话人  00:09:57</w:t>
      </w:r>
      <w:r>
        <w:rPr>
          <w:rFonts w:ascii="楷体" w:eastAsia="楷体" w:hAnsi="楷体"/>
        </w:rPr>
        <w:br/>
      </w:r>
      <w:r>
        <w:t>我们开始进行抗氧化提升和荷尔蒙调整。就像王医生刚才讲的案例，我也有类似体会。我有个客户，调理三个月后，来找我要求直接进入排毒阶段，以便进行取卵和治疗。我问他是否做过肠道检测。</w:t>
      </w:r>
    </w:p>
    <w:p w14:paraId="4FCC3F48" w14:textId="77777777" w:rsidR="00FD0F60" w:rsidRDefault="00FD0F60">
      <w:pPr>
        <w:spacing w:after="360"/>
        <w:rPr>
          <w:rFonts w:hint="eastAsia"/>
        </w:rPr>
      </w:pPr>
      <w:r>
        <w:rPr>
          <w:rFonts w:ascii="楷体" w:eastAsia="楷体" w:hAnsi="楷体"/>
        </w:rPr>
        <w:t>1号讲话人  00:10:32</w:t>
      </w:r>
      <w:r>
        <w:rPr>
          <w:rFonts w:ascii="楷体" w:eastAsia="楷体" w:hAnsi="楷体"/>
        </w:rPr>
        <w:br/>
      </w:r>
      <w:r>
        <w:t>他说没有。我让他重新做一次检测，包括全套有计算代谢。结果在他的肠道菌群部分，我发现了超过四个以上的异常指标，因此我停止了他的排毒计划，让他先重新做肠道调理，完成后再进行排毒。在这个过程中，我们对所有患者进行了小样本数据收集，目前数据还在进一步统计和分析中。从2021年到2023年的数据看。</w:t>
      </w:r>
    </w:p>
    <w:p w14:paraId="69A485F2" w14:textId="77777777" w:rsidR="00FD0F60" w:rsidRDefault="00FD0F60">
      <w:pPr>
        <w:spacing w:after="360"/>
        <w:rPr>
          <w:rFonts w:hint="eastAsia"/>
        </w:rPr>
      </w:pPr>
      <w:r>
        <w:rPr>
          <w:rFonts w:ascii="楷体" w:eastAsia="楷体" w:hAnsi="楷体"/>
        </w:rPr>
        <w:t>1号讲话人  00:11:21</w:t>
      </w:r>
      <w:r>
        <w:rPr>
          <w:rFonts w:ascii="楷体" w:eastAsia="楷体" w:hAnsi="楷体"/>
        </w:rPr>
        <w:br/>
      </w:r>
      <w:r>
        <w:t>患者的平均年龄是36.65岁，最大45岁，目前数据中有49岁的患者，年龄更大的正在逐步收集数据中。这些不孕、求助怀孕困难、做过试管的患者中，我遇到最多的做了十次试管都失败的客户。我用有机酸代谢检测，选了一个最基本的全套有机酸代谢检测，进行了数据收集和分析。发现肠道有问题的患者大概占到了78%，即绝大部分女性都存在肠道健康问题，但她们中很多人都没有意识到。</w:t>
      </w:r>
    </w:p>
    <w:p w14:paraId="67B3781E" w14:textId="77777777" w:rsidR="00FD0F60" w:rsidRDefault="00FD0F60">
      <w:pPr>
        <w:spacing w:after="360"/>
        <w:rPr>
          <w:rFonts w:hint="eastAsia"/>
        </w:rPr>
      </w:pPr>
      <w:r>
        <w:rPr>
          <w:rFonts w:ascii="楷体" w:eastAsia="楷体" w:hAnsi="楷体"/>
        </w:rPr>
        <w:t>1号讲话人  00:12:06</w:t>
      </w:r>
      <w:r>
        <w:rPr>
          <w:rFonts w:ascii="楷体" w:eastAsia="楷体" w:hAnsi="楷体"/>
        </w:rPr>
        <w:br/>
      </w:r>
      <w:r>
        <w:lastRenderedPageBreak/>
        <w:t>其次，我发现排毒潜能开始下降的女性，在求助的患者中大概占到了一半。由于经济原因，我没有给所有女性做重金属检测，只是选择了有严重症状的女性进行检测。结果所有检测的女性汞铅全都超标。在这些女性中，BMI平均值实际上只有20多，不是肥胖人群，AMH值平均是2.46，看似还可以。</w:t>
      </w:r>
    </w:p>
    <w:p w14:paraId="6B14039E" w14:textId="77777777" w:rsidR="00FD0F60" w:rsidRDefault="00FD0F60">
      <w:pPr>
        <w:spacing w:after="360"/>
        <w:rPr>
          <w:rFonts w:hint="eastAsia"/>
        </w:rPr>
      </w:pPr>
      <w:r>
        <w:rPr>
          <w:rFonts w:ascii="楷体" w:eastAsia="楷体" w:hAnsi="楷体"/>
        </w:rPr>
        <w:t>1号讲话人  00:12:47</w:t>
      </w:r>
      <w:r>
        <w:rPr>
          <w:rFonts w:ascii="楷体" w:eastAsia="楷体" w:hAnsi="楷体"/>
        </w:rPr>
        <w:br/>
      </w:r>
      <w:r>
        <w:t>AMH小于一的占五分之一左右，卵巢功能下降或卵子储备看似正常但卵子质量下降的女性中，一半以上存在肠道和排毒问题。肠道异常指标中，马尿酸与防腐剂密切相关，近40%的女性存在此问题，如预制菜带来的问题。</w:t>
      </w:r>
    </w:p>
    <w:p w14:paraId="79DBB3BD" w14:textId="77777777" w:rsidR="00FD0F60" w:rsidRDefault="00FD0F60">
      <w:pPr>
        <w:spacing w:after="360"/>
        <w:rPr>
          <w:rFonts w:hint="eastAsia"/>
        </w:rPr>
      </w:pPr>
      <w:r>
        <w:rPr>
          <w:rFonts w:ascii="楷体" w:eastAsia="楷体" w:hAnsi="楷体"/>
        </w:rPr>
        <w:t>1号讲话人  00:13:30</w:t>
      </w:r>
      <w:r>
        <w:rPr>
          <w:rFonts w:ascii="楷体" w:eastAsia="楷体" w:hAnsi="楷体"/>
        </w:rPr>
        <w:br/>
      </w:r>
      <w:r>
        <w:t>我问过一些女性，是否在家吃饭，吃什么。有的女性表示，老公从食堂带饭回来，家里的炉灶从来不开火，要么买饭，要么叫餐。</w:t>
      </w:r>
    </w:p>
    <w:p w14:paraId="7C8B56DD" w14:textId="77777777" w:rsidR="00FD0F60" w:rsidRDefault="00FD0F60">
      <w:pPr>
        <w:spacing w:after="360"/>
        <w:rPr>
          <w:rFonts w:hint="eastAsia"/>
        </w:rPr>
      </w:pPr>
      <w:r>
        <w:rPr>
          <w:rFonts w:ascii="楷体" w:eastAsia="楷体" w:hAnsi="楷体"/>
        </w:rPr>
        <w:t>1号讲话人  00:13:46</w:t>
      </w:r>
      <w:r>
        <w:rPr>
          <w:rFonts w:ascii="楷体" w:eastAsia="楷体" w:hAnsi="楷体"/>
        </w:rPr>
        <w:br/>
      </w:r>
      <w:r>
        <w:t>防腐剂问题严重。酒石酸和阿拉伯糖醇等霉菌性问题占三分之一左右。肝脏排毒异常指标中，苯基乙醛酸是环境荷尔蒙指标，生化解指标比值看似尚可，但基本超过一。</w:t>
      </w:r>
    </w:p>
    <w:p w14:paraId="08904A35" w14:textId="77777777" w:rsidR="00FD0F60" w:rsidRDefault="00FD0F60">
      <w:pPr>
        <w:spacing w:after="360"/>
        <w:rPr>
          <w:rFonts w:hint="eastAsia"/>
        </w:rPr>
      </w:pPr>
      <w:r>
        <w:rPr>
          <w:rFonts w:ascii="楷体" w:eastAsia="楷体" w:hAnsi="楷体"/>
        </w:rPr>
        <w:t>1号讲话人  00:14:18</w:t>
      </w:r>
      <w:r>
        <w:rPr>
          <w:rFonts w:ascii="楷体" w:eastAsia="楷体" w:hAnsi="楷体"/>
        </w:rPr>
        <w:br/>
      </w:r>
      <w:r>
        <w:t>最新统计数据尚未全部到位，该指标可能更高。GGT平均水平约16，处于中等范围，但GGT开始进入中间值时。</w:t>
      </w:r>
    </w:p>
    <w:p w14:paraId="227B98B7" w14:textId="77777777" w:rsidR="00FD0F60" w:rsidRDefault="00FD0F60">
      <w:pPr>
        <w:spacing w:after="360"/>
        <w:rPr>
          <w:rFonts w:hint="eastAsia"/>
        </w:rPr>
      </w:pPr>
      <w:r>
        <w:rPr>
          <w:rFonts w:ascii="楷体" w:eastAsia="楷体" w:hAnsi="楷体"/>
        </w:rPr>
        <w:t>1号讲话人  00:14:42</w:t>
      </w:r>
      <w:r>
        <w:rPr>
          <w:rFonts w:ascii="楷体" w:eastAsia="楷体" w:hAnsi="楷体"/>
        </w:rPr>
        <w:br/>
      </w:r>
      <w:r>
        <w:t>肝脏毒性指标已开始显现。需关注肠道疗法与代谢排毒之间的关系，以及如何平衡。前面展示的是成功案例，今天带来一个失败案例，该案例真实发生，病人主管医生就在会场，很抱歉将病人情况展示在此。</w:t>
      </w:r>
    </w:p>
    <w:p w14:paraId="7A9E6690" w14:textId="77777777" w:rsidR="00FD0F60" w:rsidRDefault="00FD0F60">
      <w:pPr>
        <w:spacing w:after="360"/>
        <w:rPr>
          <w:rFonts w:hint="eastAsia"/>
        </w:rPr>
      </w:pPr>
      <w:r>
        <w:rPr>
          <w:rFonts w:ascii="楷体" w:eastAsia="楷体" w:hAnsi="楷体"/>
        </w:rPr>
        <w:t>1号讲话人  00:15:21</w:t>
      </w:r>
      <w:r>
        <w:rPr>
          <w:rFonts w:ascii="楷体" w:eastAsia="楷体" w:hAnsi="楷体"/>
        </w:rPr>
        <w:br/>
      </w:r>
      <w:r>
        <w:t>一名26岁的不孕女性，很年轻，有足够时间调整身体。疫情期间，是异地患者，我们完全通过线上交流。该女性并非不能怀孕，而是反复流产，共怀孕三次，均流产。体重18.59，对生殖医生而言，属于偏低，较瘦。</w:t>
      </w:r>
    </w:p>
    <w:p w14:paraId="29D1AA75" w14:textId="77777777" w:rsidR="00FD0F60" w:rsidRDefault="00FD0F60">
      <w:pPr>
        <w:spacing w:after="360"/>
        <w:rPr>
          <w:rFonts w:hint="eastAsia"/>
        </w:rPr>
      </w:pPr>
      <w:r>
        <w:rPr>
          <w:rFonts w:ascii="楷体" w:eastAsia="楷体" w:hAnsi="楷体"/>
        </w:rPr>
        <w:t>1号讲话人  00:16:03</w:t>
      </w:r>
      <w:r>
        <w:rPr>
          <w:rFonts w:ascii="楷体" w:eastAsia="楷体" w:hAnsi="楷体"/>
        </w:rPr>
        <w:br/>
      </w:r>
      <w:r>
        <w:t>对于生殖科医生而言，体重在19到23之间最好，该女性体重偏低。带她来的医生表示她很瘦弱，我们认为她可能患有多囊卵巢。对于肥胖型多囊卵巢，我们通常会建议控制饮食、减肥和控制体重。但对于瘦弱型，我们不知如何下手。多囊卵巢肯定有雌</w:t>
      </w:r>
      <w:r>
        <w:lastRenderedPageBreak/>
        <w:t>激素优势，多个卵泡发育导致雌激素水平偏高。</w:t>
      </w:r>
    </w:p>
    <w:p w14:paraId="6B8525FD" w14:textId="77777777" w:rsidR="00FD0F60" w:rsidRDefault="00FD0F60">
      <w:pPr>
        <w:spacing w:after="360"/>
        <w:rPr>
          <w:rFonts w:hint="eastAsia"/>
        </w:rPr>
      </w:pPr>
      <w:r>
        <w:rPr>
          <w:rFonts w:ascii="楷体" w:eastAsia="楷体" w:hAnsi="楷体"/>
        </w:rPr>
        <w:t>1号讲话人  00:16:42</w:t>
      </w:r>
      <w:r>
        <w:rPr>
          <w:rFonts w:ascii="楷体" w:eastAsia="楷体" w:hAnsi="楷体"/>
        </w:rPr>
        <w:br/>
      </w:r>
      <w:r>
        <w:t>我们认为多囊卵巢可能源于压力，因此将相关表述调整。查看其提供的资料，其饮食习惯良好，居家饮食为主，摄入蔬菜等。存在11种食物过敏，目前正进行控制，带其来的医生也在进行相应控制。排便习惯尚可，但大便不成形，控制食物过敏后，大便成型，现偶尔便秘，整体情况不错。随后询问其病史，客户疫情期间开始居家，疫情前常点外卖，不在家吃饭。疫情期间被封闭在家，无法外出，近两年开始居家饮食。尽管现在居家饮食，但以前的不良习惯已对身体造成伤害。</w:t>
      </w:r>
    </w:p>
    <w:p w14:paraId="6E0F52CB" w14:textId="77777777" w:rsidR="00FD0F60" w:rsidRDefault="00FD0F60">
      <w:pPr>
        <w:spacing w:after="360"/>
        <w:rPr>
          <w:rFonts w:hint="eastAsia"/>
        </w:rPr>
      </w:pPr>
      <w:r>
        <w:rPr>
          <w:rFonts w:ascii="楷体" w:eastAsia="楷体" w:hAnsi="楷体"/>
        </w:rPr>
        <w:t>1号讲话人  00:17:26</w:t>
      </w:r>
      <w:r>
        <w:rPr>
          <w:rFonts w:ascii="楷体" w:eastAsia="楷体" w:hAnsi="楷体"/>
        </w:rPr>
        <w:br/>
      </w:r>
      <w:r>
        <w:t>该客户喜欢甜食和奶茶，疫情居家后体重开始下降，以前常在外就餐时体重更高。以前点外卖时反复腹泻，肠道健康有问题，居家后避免部分食物，情况有所好转。此外，该客户从不运动，居家后虽有时间运动，但此前并无运动习惯。</w:t>
      </w:r>
    </w:p>
    <w:p w14:paraId="5CE82790" w14:textId="77777777" w:rsidR="00FD0F60" w:rsidRDefault="00FD0F60">
      <w:pPr>
        <w:spacing w:after="360"/>
        <w:rPr>
          <w:rFonts w:hint="eastAsia"/>
        </w:rPr>
      </w:pPr>
      <w:r>
        <w:rPr>
          <w:rFonts w:ascii="楷体" w:eastAsia="楷体" w:hAnsi="楷体"/>
        </w:rPr>
        <w:t>1号讲话人  00:18:09</w:t>
      </w:r>
      <w:r>
        <w:rPr>
          <w:rFonts w:ascii="楷体" w:eastAsia="楷体" w:hAnsi="楷体"/>
        </w:rPr>
        <w:br/>
      </w:r>
      <w:r>
        <w:t>该客户居家后不上班了，被隔离，时间如何打发呢？做做运动，但其实际并不运动。询问其何时开始运动，回答是上个星期，实际上并不运动。查看其检测报告，同型半胱氨酸、维生素D等指标标红，存在问题。</w:t>
      </w:r>
    </w:p>
    <w:p w14:paraId="514295DB" w14:textId="77777777" w:rsidR="00FD0F60" w:rsidRDefault="00FD0F60">
      <w:pPr>
        <w:spacing w:after="360"/>
        <w:rPr>
          <w:rFonts w:hint="eastAsia"/>
        </w:rPr>
      </w:pPr>
      <w:r>
        <w:rPr>
          <w:rFonts w:ascii="楷体" w:eastAsia="楷体" w:hAnsi="楷体"/>
        </w:rPr>
        <w:t>1号讲话人  00:18:51</w:t>
      </w:r>
      <w:r>
        <w:rPr>
          <w:rFonts w:ascii="楷体" w:eastAsia="楷体" w:hAnsi="楷体"/>
        </w:rPr>
        <w:br/>
      </w:r>
      <w:r>
        <w:t>接触很多不孕女性后，注意到运动的重要性，询问该客户何时开始运动，回答是上个星期，实际上并不运动。查看其检测报告，同型半胱氨酸、维生素D等指标存在问题。</w:t>
      </w:r>
    </w:p>
    <w:p w14:paraId="027BC489" w14:textId="77777777" w:rsidR="00FD0F60" w:rsidRDefault="00FD0F60">
      <w:pPr>
        <w:spacing w:after="360"/>
        <w:rPr>
          <w:rFonts w:hint="eastAsia"/>
        </w:rPr>
      </w:pPr>
      <w:r>
        <w:rPr>
          <w:rFonts w:ascii="楷体" w:eastAsia="楷体" w:hAnsi="楷体"/>
        </w:rPr>
        <w:t>1号讲话人  00:19:26</w:t>
      </w:r>
      <w:r>
        <w:rPr>
          <w:rFonts w:ascii="楷体" w:eastAsia="楷体" w:hAnsi="楷体"/>
        </w:rPr>
        <w:br/>
      </w:r>
      <w:r>
        <w:t>分析这些问题来源，该客户出生时顺产并母乳喂养，底子不错。但五岁时居住地方附近有炼油厂，六到八岁时妈妈间断给她吃蜂王浆。女性一般在十岁左右进入月经初潮，妈妈在此之前就间断给她服用蜂王浆，过早接触这些食物对其早期卵巢发育造成影响。</w:t>
      </w:r>
    </w:p>
    <w:p w14:paraId="612F644E" w14:textId="77777777" w:rsidR="00FD0F60" w:rsidRDefault="00FD0F60">
      <w:pPr>
        <w:spacing w:after="360"/>
        <w:rPr>
          <w:rFonts w:hint="eastAsia"/>
        </w:rPr>
      </w:pPr>
      <w:r>
        <w:rPr>
          <w:rFonts w:ascii="楷体" w:eastAsia="楷体" w:hAnsi="楷体"/>
        </w:rPr>
        <w:t>1号讲话人  00:20:05</w:t>
      </w:r>
      <w:r>
        <w:rPr>
          <w:rFonts w:ascii="楷体" w:eastAsia="楷体" w:hAnsi="楷体"/>
        </w:rPr>
        <w:br/>
      </w:r>
      <w:r>
        <w:t>到13岁左右，该客户开始出现胃肠炎和支气管炎，免疫功能和肠道系统开始出现问题。20岁时上大学，出现严重睡眠障碍，开始失眠。回顾其20岁之前的经历，存在不健康因素。22岁大学毕业开始当老师，23岁结婚，从大学毕业到结婚时间很短。</w:t>
      </w:r>
    </w:p>
    <w:p w14:paraId="7227E871" w14:textId="77777777" w:rsidR="00FD0F60" w:rsidRDefault="00FD0F60">
      <w:pPr>
        <w:spacing w:after="360"/>
        <w:rPr>
          <w:rFonts w:hint="eastAsia"/>
        </w:rPr>
      </w:pPr>
      <w:r>
        <w:rPr>
          <w:rFonts w:ascii="楷体" w:eastAsia="楷体" w:hAnsi="楷体"/>
        </w:rPr>
        <w:lastRenderedPageBreak/>
        <w:t>1号讲话人  00:20:51</w:t>
      </w:r>
      <w:r>
        <w:rPr>
          <w:rFonts w:ascii="楷体" w:eastAsia="楷体" w:hAnsi="楷体"/>
        </w:rPr>
        <w:br/>
      </w:r>
      <w:r>
        <w:t>该客户结婚后遇到的问题：2018年结婚，当年怀孕六周胚胎停育流产；2019年再次怀孕，胚胎停育流产；2020年连续三天再次怀孕。</w:t>
      </w:r>
    </w:p>
    <w:p w14:paraId="000D1B4F" w14:textId="77777777" w:rsidR="00FD0F60" w:rsidRDefault="00FD0F60">
      <w:pPr>
        <w:spacing w:after="360"/>
        <w:rPr>
          <w:rFonts w:hint="eastAsia"/>
        </w:rPr>
      </w:pPr>
      <w:r>
        <w:rPr>
          <w:rFonts w:ascii="楷体" w:eastAsia="楷体" w:hAnsi="楷体"/>
        </w:rPr>
        <w:t>1号讲话人  00:21:08</w:t>
      </w:r>
      <w:r>
        <w:rPr>
          <w:rFonts w:ascii="楷体" w:eastAsia="楷体" w:hAnsi="楷体"/>
        </w:rPr>
        <w:br/>
      </w:r>
      <w:r>
        <w:t>此次怀孕，她使用了许多免疫抑制剂来保胎，但50天后仍流产。由此可见，她之前存在一系列健康问题，导致了后来的结果。进一步了解她的家庭情况，她的母亲患有子宫腺肌症，目前子宫腺肌症被归类为自体免疫性疾病，即母亲的免疫系统存在问题。</w:t>
      </w:r>
    </w:p>
    <w:p w14:paraId="11DD5AAD" w14:textId="77777777" w:rsidR="00FD0F60" w:rsidRDefault="00FD0F60">
      <w:pPr>
        <w:spacing w:after="360"/>
        <w:rPr>
          <w:rFonts w:hint="eastAsia"/>
        </w:rPr>
      </w:pPr>
      <w:r>
        <w:rPr>
          <w:rFonts w:ascii="楷体" w:eastAsia="楷体" w:hAnsi="楷体"/>
        </w:rPr>
        <w:t>1号讲话人  00:21:44</w:t>
      </w:r>
      <w:r>
        <w:rPr>
          <w:rFonts w:ascii="楷体" w:eastAsia="楷体" w:hAnsi="楷体"/>
        </w:rPr>
        <w:br/>
      </w:r>
      <w:r>
        <w:t>这些问题的原因目前尚不清楚。那么，这对她的成长过程是否造成影响？目前也不明确。但刚才王娟老师已经提及。</w:t>
      </w:r>
    </w:p>
    <w:p w14:paraId="73EC626E" w14:textId="77777777" w:rsidR="00FD0F60" w:rsidRDefault="00FD0F60">
      <w:pPr>
        <w:spacing w:after="360"/>
        <w:rPr>
          <w:rFonts w:hint="eastAsia"/>
        </w:rPr>
      </w:pPr>
      <w:r>
        <w:rPr>
          <w:rFonts w:ascii="楷体" w:eastAsia="楷体" w:hAnsi="楷体"/>
        </w:rPr>
        <w:t>1号讲话人  00:21:56</w:t>
      </w:r>
      <w:r>
        <w:rPr>
          <w:rFonts w:ascii="楷体" w:eastAsia="楷体" w:hAnsi="楷体"/>
        </w:rPr>
        <w:br/>
      </w:r>
      <w:r>
        <w:t>家庭的健康对孩子的健康非常重要。虽然她的成长过程受到哪些影响我们不得而知，但我们可以看到结果。在接手后，我们重新为她做了全面复查，发现总胆固醇开始下降，甘油三酯也在下降。</w:t>
      </w:r>
    </w:p>
    <w:p w14:paraId="4E891DAD" w14:textId="77777777" w:rsidR="00FD0F60" w:rsidRDefault="00FD0F60">
      <w:pPr>
        <w:spacing w:after="360"/>
        <w:rPr>
          <w:rFonts w:hint="eastAsia"/>
        </w:rPr>
      </w:pPr>
      <w:r>
        <w:rPr>
          <w:rFonts w:ascii="楷体" w:eastAsia="楷体" w:hAnsi="楷体"/>
        </w:rPr>
        <w:t>1号讲话人  00:22:26</w:t>
      </w:r>
      <w:r>
        <w:rPr>
          <w:rFonts w:ascii="楷体" w:eastAsia="楷体" w:hAnsi="楷体"/>
        </w:rPr>
        <w:br/>
      </w:r>
      <w:r>
        <w:t>她体内存在脂肪代谢问题。由于同型半胱氨酸上次检查偏高，医生给她开了叶酸，现在同型半胱氨酸已下降，维生素D开始回升。但我们注意到，她的代谢问题并未受到足够重视和解决。我们为她做了血糖和胰岛素检查，多囊卵巢患者通常需要进行此类检查。她的血糖尚可，但胰岛素情况不佳。</w:t>
      </w:r>
    </w:p>
    <w:p w14:paraId="7D444618" w14:textId="77777777" w:rsidR="00FD0F60" w:rsidRDefault="00FD0F60">
      <w:pPr>
        <w:spacing w:after="360"/>
        <w:rPr>
          <w:rFonts w:hint="eastAsia"/>
        </w:rPr>
      </w:pPr>
      <w:r>
        <w:rPr>
          <w:rFonts w:ascii="楷体" w:eastAsia="楷体" w:hAnsi="楷体"/>
        </w:rPr>
        <w:t>1号讲话人  00:23:01</w:t>
      </w:r>
      <w:r>
        <w:rPr>
          <w:rFonts w:ascii="楷体" w:eastAsia="楷体" w:hAnsi="楷体"/>
        </w:rPr>
        <w:br/>
      </w:r>
      <w:r>
        <w:t>因此，存在胰岛素抵抗。她的叶酸代谢基因显示两个基因位点出现纯合突变，因此需要补充叶酸。进一步回顾，她在2021年进行了22种食物的慢性敏感测试，其中11种食物50%存在问题。2022年，我们再次进行了90种食物的慢性敏感测试，发现有9种食物存在问题。因此，她的慢性食物敏感问题也是一大健康隐患。</w:t>
      </w:r>
    </w:p>
    <w:p w14:paraId="3F41F52A" w14:textId="77777777" w:rsidR="00FD0F60" w:rsidRDefault="00FD0F60">
      <w:pPr>
        <w:spacing w:after="360"/>
        <w:rPr>
          <w:rFonts w:hint="eastAsia"/>
        </w:rPr>
      </w:pPr>
      <w:r>
        <w:rPr>
          <w:rFonts w:ascii="楷体" w:eastAsia="楷体" w:hAnsi="楷体"/>
        </w:rPr>
        <w:t>1号讲话人  00:23:41</w:t>
      </w:r>
      <w:r>
        <w:rPr>
          <w:rFonts w:ascii="楷体" w:eastAsia="楷体" w:hAnsi="楷体"/>
        </w:rPr>
        <w:br/>
      </w:r>
      <w:r>
        <w:t>她的雌激素代谢在2021年已检查过。接手后，我们为她做了环境荷尔蒙和重金属检查。2021年的雌激素代谢结果显示，健康型雌激素仅占44%，致癌性雌激素占56%。对于一个26岁的女孩子来说，这个结果非常可怕。此外，她的环境荷尔蒙邻苯二甲酸酯超标，重金属铅和汞也超标。</w:t>
      </w:r>
    </w:p>
    <w:p w14:paraId="60671C34" w14:textId="77777777" w:rsidR="00FD0F60" w:rsidRDefault="00FD0F60">
      <w:pPr>
        <w:spacing w:after="360"/>
        <w:rPr>
          <w:rFonts w:hint="eastAsia"/>
        </w:rPr>
      </w:pPr>
      <w:r>
        <w:rPr>
          <w:rFonts w:ascii="楷体" w:eastAsia="楷体" w:hAnsi="楷体"/>
        </w:rPr>
        <w:lastRenderedPageBreak/>
        <w:t>1号讲话人  00:24:24</w:t>
      </w:r>
      <w:r>
        <w:rPr>
          <w:rFonts w:ascii="楷体" w:eastAsia="楷体" w:hAnsi="楷体"/>
        </w:rPr>
        <w:br/>
      </w:r>
      <w:r>
        <w:t>接着，我们为她做了全套有机酸代谢检查。从检查结果来看，甲基化问题明显。考虑到她的叶酸代谢基因存在问题，肝脏和肠道菌群情况尚可。然而，2021年的肠道菌群分析发现，异常菌群较多，实际上存在肠道菌群问题。后来，我们为她做了一些菌群调整，看似有所恢复，但她的基础机制仍然存在问。</w:t>
      </w:r>
    </w:p>
    <w:p w14:paraId="6EB1EFD3" w14:textId="77777777" w:rsidR="00FD0F60" w:rsidRDefault="00FD0F60">
      <w:pPr>
        <w:spacing w:after="360"/>
        <w:rPr>
          <w:rFonts w:hint="eastAsia"/>
        </w:rPr>
      </w:pPr>
      <w:r>
        <w:rPr>
          <w:rFonts w:ascii="楷体" w:eastAsia="楷体" w:hAnsi="楷体"/>
        </w:rPr>
        <w:t>1号讲话人  00:25:11</w:t>
      </w:r>
      <w:r>
        <w:rPr>
          <w:rFonts w:ascii="楷体" w:eastAsia="楷体" w:hAnsi="楷体"/>
        </w:rPr>
        <w:br/>
      </w:r>
      <w:r>
        <w:t>接下来我们为他做了压力荷尔蒙检测，这是2021年他的医生为他做的检测。检测结果显示DHEA偏低，褪黑素不足，因此他睡眠不好，情绪不佳。此外，我们为他检查了抗氧化维生素，发现VC和VE均存在问题，因此他的抗氧化应激能力不足。我们为他做了矩阵分析，分析中发现他存在毒素问题、荷尔蒙问题、肠道问题，这些问题均与他的饮食和运动习惯有关。</w:t>
      </w:r>
    </w:p>
    <w:p w14:paraId="3B4A51F0" w14:textId="77777777" w:rsidR="00FD0F60" w:rsidRDefault="00FD0F60">
      <w:pPr>
        <w:spacing w:after="360"/>
        <w:rPr>
          <w:rFonts w:hint="eastAsia"/>
        </w:rPr>
      </w:pPr>
      <w:r>
        <w:rPr>
          <w:rFonts w:ascii="楷体" w:eastAsia="楷体" w:hAnsi="楷体"/>
        </w:rPr>
        <w:t>1号讲话人  00:26:12</w:t>
      </w:r>
      <w:r>
        <w:rPr>
          <w:rFonts w:ascii="楷体" w:eastAsia="楷体" w:hAnsi="楷体"/>
        </w:rPr>
        <w:br/>
      </w:r>
      <w:r>
        <w:t>接下来我们做出了正确的临床诊断和判断。在此过程中，虽然他的有机酸代谢未出现问题，但由于肠道菌群和慢性食物敏感长期存在，我们仍对他的肠漏提出了诊断。我们认为他的肠漏确实存在，这导致了他严重的营养不良，体重下降，胆固醇和甘油三酯水平也下降。此外，他的内分泌系统失衡，毒素暴露是存在的。这是当时我们的监管师收集到的他的饮食情况。</w:t>
      </w:r>
    </w:p>
    <w:p w14:paraId="2D362766" w14:textId="77777777" w:rsidR="00FD0F60" w:rsidRDefault="00FD0F60">
      <w:pPr>
        <w:spacing w:after="360"/>
        <w:rPr>
          <w:rFonts w:hint="eastAsia"/>
        </w:rPr>
      </w:pPr>
      <w:r>
        <w:rPr>
          <w:rFonts w:ascii="楷体" w:eastAsia="楷体" w:hAnsi="楷体"/>
        </w:rPr>
        <w:t>1号讲话人  00:27:03</w:t>
      </w:r>
      <w:r>
        <w:rPr>
          <w:rFonts w:ascii="楷体" w:eastAsia="楷体" w:hAnsi="楷体"/>
        </w:rPr>
        <w:br/>
      </w:r>
      <w:r>
        <w:t>他的饮食中碳水过多，肉夹馍也是碳水加碳水的组合。他说自己控制了饮食，但实际情况并非如此。</w:t>
      </w:r>
    </w:p>
    <w:p w14:paraId="11924B46" w14:textId="77777777" w:rsidR="00FD0F60" w:rsidRDefault="00FD0F60">
      <w:pPr>
        <w:spacing w:after="360"/>
        <w:rPr>
          <w:rFonts w:hint="eastAsia"/>
        </w:rPr>
      </w:pPr>
      <w:r>
        <w:rPr>
          <w:rFonts w:ascii="楷体" w:eastAsia="楷体" w:hAnsi="楷体"/>
        </w:rPr>
        <w:t>1号讲话人  00:27:21</w:t>
      </w:r>
      <w:r>
        <w:rPr>
          <w:rFonts w:ascii="楷体" w:eastAsia="楷体" w:hAnsi="楷体"/>
        </w:rPr>
        <w:br/>
      </w:r>
      <w:r>
        <w:t>他认为的健康管理和我们所说的健康管理标准并不一样。监管师为他做了MSQ评分，得分为98分。其中，消化道评分和情绪评分都很高。于是，我们从肠道开始进行调整，使用了杀菌剂。但使用杀菌剂不到两个星期。</w:t>
      </w:r>
    </w:p>
    <w:p w14:paraId="345E8064" w14:textId="77777777" w:rsidR="00FD0F60" w:rsidRDefault="00FD0F60">
      <w:pPr>
        <w:spacing w:after="360"/>
        <w:rPr>
          <w:rFonts w:hint="eastAsia"/>
        </w:rPr>
      </w:pPr>
      <w:r>
        <w:rPr>
          <w:rFonts w:ascii="楷体" w:eastAsia="楷体" w:hAnsi="楷体"/>
        </w:rPr>
        <w:t>1号讲话人  00:28:05</w:t>
      </w:r>
      <w:r>
        <w:rPr>
          <w:rFonts w:ascii="楷体" w:eastAsia="楷体" w:hAnsi="楷体"/>
        </w:rPr>
        <w:br/>
      </w:r>
      <w:r>
        <w:t>他就出现了非常严重的赫氏反应。这时我意识到问题所在，在使用杀菌剂时我没有做肠道保护。于是我立刻给了他第二个处方，用于肠道保护，以降低赫氏反应。在这个过程中，detox救了我一命，帮助我调整过来。同时，我还在其中添加了肠道修复粉。在此过程中，我的监管师又对他的生活方式进行了新的调查。</w:t>
      </w:r>
    </w:p>
    <w:p w14:paraId="28704C81" w14:textId="77777777" w:rsidR="00FD0F60" w:rsidRDefault="00FD0F60">
      <w:pPr>
        <w:spacing w:after="360"/>
        <w:rPr>
          <w:rFonts w:hint="eastAsia"/>
        </w:rPr>
      </w:pPr>
      <w:r>
        <w:rPr>
          <w:rFonts w:ascii="楷体" w:eastAsia="楷体" w:hAnsi="楷体"/>
        </w:rPr>
        <w:t>1号讲话人  00:28:49</w:t>
      </w:r>
      <w:r>
        <w:rPr>
          <w:rFonts w:ascii="楷体" w:eastAsia="楷体" w:hAnsi="楷体"/>
        </w:rPr>
        <w:br/>
      </w:r>
      <w:r>
        <w:lastRenderedPageBreak/>
        <w:t>在调查问卷中，我们发现他的毒素暴露来源于这些方面：他喜欢吃罐头食品、养殖的海鲜，而非真正的深海海鲜；他住在工业区附近，房子是新装修的，而且他的老公抽烟。这些被他忽视、不认为是问题的东西，在调查中都被我们发现了。发现后，他表示要趁着疫情有所松动离开。</w:t>
      </w:r>
    </w:p>
    <w:p w14:paraId="7733B1F9" w14:textId="77777777" w:rsidR="00FD0F60" w:rsidRDefault="00FD0F60">
      <w:pPr>
        <w:spacing w:after="360"/>
        <w:rPr>
          <w:rFonts w:hint="eastAsia"/>
        </w:rPr>
      </w:pPr>
      <w:r>
        <w:rPr>
          <w:rFonts w:ascii="楷体" w:eastAsia="楷体" w:hAnsi="楷体"/>
        </w:rPr>
        <w:t>1号讲话人  00:29:40</w:t>
      </w:r>
      <w:r>
        <w:rPr>
          <w:rFonts w:ascii="楷体" w:eastAsia="楷体" w:hAnsi="楷体"/>
        </w:rPr>
        <w:br/>
      </w:r>
      <w:r>
        <w:t>我在另一处山清水秀的地方还有一处别墅，我要去那里，于是就去了。在那里，我们继续为他做排毒治疗，并在这个过程中让他进行自我管理和毒素清理。同时，我们为他做了代谢排毒，但在做代谢排毒的过程中，他的肠道症状又出现了。原本在前面调整过程中，他的肠道状况已经很好，大便成型且一天一次，规律且无肠道症状。</w:t>
      </w:r>
    </w:p>
    <w:p w14:paraId="153F97BE" w14:textId="77777777" w:rsidR="00FD0F60" w:rsidRDefault="00FD0F60">
      <w:pPr>
        <w:spacing w:after="360"/>
        <w:rPr>
          <w:rFonts w:hint="eastAsia"/>
        </w:rPr>
      </w:pPr>
      <w:r>
        <w:rPr>
          <w:rFonts w:ascii="楷体" w:eastAsia="楷体" w:hAnsi="楷体"/>
        </w:rPr>
        <w:t>1号讲话人  00:30:16</w:t>
      </w:r>
      <w:r>
        <w:rPr>
          <w:rFonts w:ascii="楷体" w:eastAsia="楷体" w:hAnsi="楷体"/>
        </w:rPr>
        <w:br/>
      </w:r>
      <w:r>
        <w:t>但在我们做代谢排毒到一半时，他开始出现腹泻、大便次数增加等肠道不适。这时他问我是否“si bol”了，并要求做seaboard检测。我们为他做了seaboard检测，结果为阴性。这时我们注意到一个问题，在排毒过程中。</w:t>
      </w:r>
    </w:p>
    <w:p w14:paraId="43AD1849" w14:textId="77777777" w:rsidR="00FD0F60" w:rsidRDefault="00FD0F60">
      <w:pPr>
        <w:spacing w:after="360"/>
        <w:rPr>
          <w:rFonts w:hint="eastAsia"/>
        </w:rPr>
      </w:pPr>
      <w:r>
        <w:rPr>
          <w:rFonts w:ascii="楷体" w:eastAsia="楷体" w:hAnsi="楷体"/>
        </w:rPr>
        <w:t>1号讲话人  00:30:53</w:t>
      </w:r>
      <w:r>
        <w:rPr>
          <w:rFonts w:ascii="楷体" w:eastAsia="楷体" w:hAnsi="楷体"/>
        </w:rPr>
        <w:br/>
      </w:r>
      <w:r>
        <w:t>我们对肠道粘膜的修复没有做到位。因为他从一处换到另一处，很多营养素没有带到肠道修复中，他不认为肠道修复很重要，所以有些营养素没有吃，导致排毒过程中出现问题。我们反思后认为，可能在排毒过程中出现了二次伤害。于是我们重新为他做了肠道粘膜修复支持，同时做了抗氧化提升。因为他对生育有目标限制，希望在几个月内怀上。</w:t>
      </w:r>
    </w:p>
    <w:p w14:paraId="62896E33" w14:textId="77777777" w:rsidR="00FD0F60" w:rsidRDefault="00FD0F60">
      <w:pPr>
        <w:spacing w:after="360"/>
        <w:rPr>
          <w:rFonts w:hint="eastAsia"/>
        </w:rPr>
      </w:pPr>
      <w:r>
        <w:rPr>
          <w:rFonts w:ascii="楷体" w:eastAsia="楷体" w:hAnsi="楷体"/>
        </w:rPr>
        <w:t>1号讲话人  00:31:41</w:t>
      </w:r>
      <w:r>
        <w:rPr>
          <w:rFonts w:ascii="楷体" w:eastAsia="楷体" w:hAnsi="楷体"/>
        </w:rPr>
        <w:br/>
      </w:r>
      <w:r>
        <w:t>他给我们时间很短，虽然只有26岁且有足够时间调整，但他要求最好在三个月内怀孕，或者告诉我几月份可以怀孕。在他的催促下，我继续做了抗氧化提升，但结果并不好。msq总计得分不错，但消化道和情绪分数都下降了。</w:t>
      </w:r>
    </w:p>
    <w:p w14:paraId="4D5597E2" w14:textId="77777777" w:rsidR="00FD0F60" w:rsidRDefault="00FD0F60">
      <w:pPr>
        <w:spacing w:after="360"/>
        <w:rPr>
          <w:rFonts w:hint="eastAsia"/>
        </w:rPr>
      </w:pPr>
      <w:r>
        <w:rPr>
          <w:rFonts w:ascii="楷体" w:eastAsia="楷体" w:hAnsi="楷体"/>
        </w:rPr>
        <w:t>1号讲话人  00:32:09</w:t>
      </w:r>
      <w:r>
        <w:rPr>
          <w:rFonts w:ascii="楷体" w:eastAsia="楷体" w:hAnsi="楷体"/>
        </w:rPr>
        <w:br/>
      </w:r>
      <w:r>
        <w:t>然而，他的反馈并不好。他的饮食调整不错，碳水减少了，蛋白质增加了，蔬菜也多了。我们重新做了一些检测，发现他的总胆固醇仍有问题，同型半胱氨酸也不错，维生素d没有反弹上来。这些检查他都没有做，他自己复查了宫腔镜，局灶仍有问题，宫腔炎症没有消除，抗氧化能力存在不足，营养元素有缺乏。</w:t>
      </w:r>
    </w:p>
    <w:p w14:paraId="67B08E85" w14:textId="77777777" w:rsidR="00FD0F60" w:rsidRDefault="00FD0F60">
      <w:pPr>
        <w:spacing w:after="360"/>
        <w:rPr>
          <w:rFonts w:hint="eastAsia"/>
        </w:rPr>
      </w:pPr>
      <w:r>
        <w:rPr>
          <w:rFonts w:ascii="楷体" w:eastAsia="楷体" w:hAnsi="楷体"/>
        </w:rPr>
        <w:t>1号讲话人  00:32:54</w:t>
      </w:r>
      <w:r>
        <w:rPr>
          <w:rFonts w:ascii="楷体" w:eastAsia="楷体" w:hAnsi="楷体"/>
        </w:rPr>
        <w:br/>
      </w:r>
      <w:r>
        <w:t>他的肠漏症现在还没有完全恢复。这时客户着急了，在你这调了这么长时间，没有拿</w:t>
      </w:r>
      <w:r>
        <w:lastRenderedPageBreak/>
        <w:t>到想要的结果，几月份怀孕这件事你还是没有回答我。所以他着急了，就离开了，去别的地方调整了。这时我们对这个案例进行反思，发现肠道问题对他的排毒过程造成了影响，尤其是粘膜修复。我们做五R都觉得经典且容易，但就这样按顺序走是不行的。</w:t>
      </w:r>
    </w:p>
    <w:p w14:paraId="7B5860D9" w14:textId="77777777" w:rsidR="00FD0F60" w:rsidRDefault="00FD0F60">
      <w:pPr>
        <w:spacing w:after="360"/>
        <w:rPr>
          <w:rFonts w:hint="eastAsia"/>
        </w:rPr>
      </w:pPr>
      <w:r>
        <w:rPr>
          <w:rFonts w:ascii="楷体" w:eastAsia="楷体" w:hAnsi="楷体"/>
        </w:rPr>
        <w:t>1号讲话人  00:33:37</w:t>
      </w:r>
      <w:r>
        <w:rPr>
          <w:rFonts w:ascii="楷体" w:eastAsia="楷体" w:hAnsi="楷体"/>
        </w:rPr>
        <w:br/>
      </w:r>
      <w:r>
        <w:t>但实际上，若步骤未彻底完成，下一步的调整会受到影响。所谓的彻底完成，并非仅提供所需营养素，而是生活方式和自我管理都需到位，才能真正恢复满意的肠道功能。此时再进行下一步排毒才会更快，因此我们常讲“欲速则不达”。</w:t>
      </w:r>
    </w:p>
    <w:p w14:paraId="0888718D" w14:textId="77777777" w:rsidR="00FD0F60" w:rsidRDefault="00FD0F60">
      <w:pPr>
        <w:spacing w:after="360"/>
        <w:rPr>
          <w:rFonts w:hint="eastAsia"/>
        </w:rPr>
      </w:pPr>
      <w:r>
        <w:rPr>
          <w:rFonts w:ascii="楷体" w:eastAsia="楷体" w:hAnsi="楷体"/>
        </w:rPr>
        <w:t>1号讲话人  00:34:05</w:t>
      </w:r>
      <w:r>
        <w:rPr>
          <w:rFonts w:ascii="楷体" w:eastAsia="楷体" w:hAnsi="楷体"/>
        </w:rPr>
        <w:br/>
      </w:r>
      <w:r>
        <w:t>王医生常讲这句话，确实有道理。在功能医学中，排毒方式需讲究，是诱导还是抑制，是代谢还是进行重金属螯合。</w:t>
      </w:r>
    </w:p>
    <w:p w14:paraId="7578E67E" w14:textId="77777777" w:rsidR="00FD0F60" w:rsidRDefault="00FD0F60">
      <w:pPr>
        <w:spacing w:after="360"/>
        <w:rPr>
          <w:rFonts w:hint="eastAsia"/>
        </w:rPr>
      </w:pPr>
      <w:r>
        <w:rPr>
          <w:rFonts w:ascii="楷体" w:eastAsia="楷体" w:hAnsi="楷体"/>
        </w:rPr>
        <w:t>1号讲话人  00:34:22</w:t>
      </w:r>
      <w:r>
        <w:rPr>
          <w:rFonts w:ascii="楷体" w:eastAsia="楷体" w:hAnsi="楷体"/>
        </w:rPr>
        <w:br/>
      </w:r>
      <w:r>
        <w:t>需根据内源性或外源性毒素、年龄、性别、生活方式、遗传疾病等因素综合判断。</w:t>
      </w:r>
    </w:p>
    <w:p w14:paraId="3A2F596C" w14:textId="77777777" w:rsidR="00FD0F60" w:rsidRDefault="00FD0F60">
      <w:pPr>
        <w:spacing w:after="360"/>
        <w:rPr>
          <w:rFonts w:hint="eastAsia"/>
        </w:rPr>
      </w:pPr>
      <w:r>
        <w:rPr>
          <w:rFonts w:ascii="楷体" w:eastAsia="楷体" w:hAnsi="楷体"/>
        </w:rPr>
        <w:t>1号讲话人  00:34:33</w:t>
      </w:r>
      <w:r>
        <w:rPr>
          <w:rFonts w:ascii="楷体" w:eastAsia="楷体" w:hAnsi="楷体"/>
        </w:rPr>
        <w:br/>
      </w:r>
      <w:r>
        <w:t>需综合这些因素才能做出决定，同时要考虑环境中毒素水平及个人体内毒素复合反应。对于肠漏等排毒过程中的毒性物质，需充分考量。营养虽不计入总负荷，但排毒需能量，营养跟不上则能量供应不足，排毒效果也会受影响。</w:t>
      </w:r>
    </w:p>
    <w:p w14:paraId="45866292" w14:textId="77777777" w:rsidR="00FD0F60" w:rsidRDefault="00FD0F60">
      <w:pPr>
        <w:spacing w:after="360"/>
        <w:rPr>
          <w:rFonts w:hint="eastAsia"/>
        </w:rPr>
      </w:pPr>
      <w:r>
        <w:rPr>
          <w:rFonts w:ascii="楷体" w:eastAsia="楷体" w:hAnsi="楷体"/>
        </w:rPr>
        <w:t>1号讲话人  00:35:10</w:t>
      </w:r>
      <w:r>
        <w:rPr>
          <w:rFonts w:ascii="楷体" w:eastAsia="楷体" w:hAnsi="楷体"/>
        </w:rPr>
        <w:br/>
      </w:r>
      <w:r>
        <w:t>在第一阶段和第二阶段排毒过程中，需要大量营养支持，尤其第二阶段更为重要。若营养跟不上，则排毒效果不佳。那么，营养从何而来？</w:t>
      </w:r>
    </w:p>
    <w:p w14:paraId="4F8048D0" w14:textId="77777777" w:rsidR="00FD0F60" w:rsidRDefault="00FD0F60">
      <w:pPr>
        <w:spacing w:after="360"/>
        <w:rPr>
          <w:rFonts w:hint="eastAsia"/>
        </w:rPr>
      </w:pPr>
      <w:r>
        <w:rPr>
          <w:rFonts w:ascii="楷体" w:eastAsia="楷体" w:hAnsi="楷体"/>
        </w:rPr>
        <w:t>1号讲话人  00:35:31</w:t>
      </w:r>
      <w:r>
        <w:rPr>
          <w:rFonts w:ascii="楷体" w:eastAsia="楷体" w:hAnsi="楷体"/>
        </w:rPr>
        <w:br/>
      </w:r>
      <w:r>
        <w:t>肠道对营养的吸收能力需足够，以帮助我们达到排毒目标。同时，还需注意一些特殊物质，可加快排毒过程第一阶段。加快后，大量中间产物会停留在第二阶段，而第二阶段解毒排毒过程耗能较多。影响排毒的因素还包括肠道功能紊乱、不良生活习惯及营养不良。如之前客户肠道功能紊乱，效果一直不佳。</w:t>
      </w:r>
    </w:p>
    <w:p w14:paraId="0776423C" w14:textId="77777777" w:rsidR="00FD0F60" w:rsidRDefault="00FD0F60">
      <w:pPr>
        <w:spacing w:after="360"/>
        <w:rPr>
          <w:rFonts w:hint="eastAsia"/>
        </w:rPr>
      </w:pPr>
      <w:r>
        <w:rPr>
          <w:rFonts w:ascii="楷体" w:eastAsia="楷体" w:hAnsi="楷体"/>
        </w:rPr>
        <w:t>1号讲话人  00:36:16</w:t>
      </w:r>
      <w:r>
        <w:rPr>
          <w:rFonts w:ascii="楷体" w:eastAsia="楷体" w:hAnsi="楷体"/>
        </w:rPr>
        <w:br/>
      </w:r>
      <w:r>
        <w:t>不良生活习惯未改善，饮食不良未去除，生活方式调整是重中之重。武汉市疗法并非想象中简单，在某些方面需做到位，尤其在修复方面。无论肠道是否已调整到位，排毒同时需进行修复，并给予胃肠道保护剂。</w:t>
      </w:r>
    </w:p>
    <w:p w14:paraId="5ED7B623" w14:textId="77777777" w:rsidR="00FD0F60" w:rsidRDefault="00FD0F60">
      <w:pPr>
        <w:spacing w:after="360"/>
        <w:rPr>
          <w:rFonts w:hint="eastAsia"/>
        </w:rPr>
      </w:pPr>
      <w:r>
        <w:rPr>
          <w:rFonts w:ascii="楷体" w:eastAsia="楷体" w:hAnsi="楷体"/>
        </w:rPr>
        <w:lastRenderedPageBreak/>
        <w:t>1号讲话人  00:36:54</w:t>
      </w:r>
      <w:r>
        <w:rPr>
          <w:rFonts w:ascii="楷体" w:eastAsia="楷体" w:hAnsi="楷体"/>
        </w:rPr>
        <w:br/>
      </w:r>
      <w:r>
        <w:t>最后，在代谢排毒过程中，需提高抗氧化功能，补充相关营养元素。如王医生案例中所提及。除代谢排毒外，还需考虑专项排毒，包括去除雌激素代谢过程中的不良产物及重金属。因此，重金属螯合和雌激素代谢调节都应纳入排毒考虑范围。</w:t>
      </w:r>
    </w:p>
    <w:p w14:paraId="14733B5A" w14:textId="77777777" w:rsidR="00FD0F60" w:rsidRDefault="00FD0F60">
      <w:pPr>
        <w:spacing w:after="360"/>
        <w:rPr>
          <w:rFonts w:hint="eastAsia"/>
        </w:rPr>
      </w:pPr>
      <w:r>
        <w:rPr>
          <w:rFonts w:ascii="楷体" w:eastAsia="楷体" w:hAnsi="楷体"/>
        </w:rPr>
        <w:t>1号讲话人  00:37:32</w:t>
      </w:r>
      <w:r>
        <w:rPr>
          <w:rFonts w:ascii="楷体" w:eastAsia="楷体" w:hAnsi="楷体"/>
        </w:rPr>
        <w:br/>
      </w:r>
      <w:r>
        <w:t>目前，我们正在开展好运助孕项目，与美中宜和生殖中心和嘉华国际诊所合作，共同接待不孕患者，为他们打造健康身体，以健康状态完成生育过程。以上是我汇报的案例及总结的经验，谢谢大家。</w:t>
      </w:r>
    </w:p>
    <w:p w14:paraId="3F8ACD98" w14:textId="77777777" w:rsidR="0096219A" w:rsidRPr="00FD0F60" w:rsidRDefault="0096219A"/>
    <w:sectPr w:rsidR="0096219A" w:rsidRPr="00FD0F60" w:rsidSect="00FD0F60">
      <w:headerReference w:type="default" r:id="rId4"/>
      <w:footerReference w:type="default" r:id="rI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0439" w14:textId="77777777" w:rsidR="00FD0F60" w:rsidRDefault="00FD0F60">
    <w:pPr>
      <w:pStyle w:val="ae"/>
      <w:jc w:val="right"/>
      <w:rPr>
        <w:rFonts w:hint="eastAsia"/>
      </w:rPr>
    </w:pPr>
    <w:r>
      <w:rPr>
        <w:noProof/>
      </w:rPr>
      <w:drawing>
        <wp:inline distT="0" distB="0" distL="0" distR="0" wp14:anchorId="71B599F1" wp14:editId="5EDFB573">
          <wp:extent cx="1378342" cy="529200"/>
          <wp:effectExtent l="0" t="0" r="0" b="0"/>
          <wp:docPr id="66063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6153" name="图片 660636153"/>
                  <pic:cNvPicPr/>
                </pic:nvPicPr>
                <pic:blipFill>
                  <a:blip r:embed="rId1">
                    <a:extLst>
                      <a:ext uri="{28A0092B-C50C-407E-A947-70E740481C1C}">
                        <a14:useLocalDpi xmlns:a14="http://schemas.microsoft.com/office/drawing/2010/main" val="0"/>
                      </a:ext>
                    </a:extLst>
                  </a:blip>
                  <a:stretch>
                    <a:fillRect/>
                  </a:stretch>
                </pic:blipFill>
                <pic:spPr>
                  <a:xfrm>
                    <a:off x="0" y="0"/>
                    <a:ext cx="1378342" cy="529200"/>
                  </a:xfrm>
                  <a:prstGeom prst="rect">
                    <a:avLst/>
                  </a:prstGeom>
                </pic:spPr>
              </pic:pic>
            </a:graphicData>
          </a:graphic>
        </wp:inline>
      </w:drawing>
    </w:r>
  </w:p>
  <w:p w14:paraId="6DF8D253" w14:textId="54D5DDD0" w:rsidR="00FD0F60" w:rsidRDefault="00FD0F60">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3E52" w14:textId="77777777" w:rsidR="00FD0F60" w:rsidRDefault="00FD0F60">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19A"/>
    <w:rsid w:val="0096219A"/>
    <w:rsid w:val="00C42291"/>
    <w:rsid w:val="00FD0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EF86DA-B3FC-4709-97F5-104C786AC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21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21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21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21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21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21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21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21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21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21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21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21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219A"/>
    <w:rPr>
      <w:rFonts w:cstheme="majorBidi"/>
      <w:color w:val="0F4761" w:themeColor="accent1" w:themeShade="BF"/>
      <w:sz w:val="28"/>
      <w:szCs w:val="28"/>
    </w:rPr>
  </w:style>
  <w:style w:type="character" w:customStyle="1" w:styleId="50">
    <w:name w:val="标题 5 字符"/>
    <w:basedOn w:val="a0"/>
    <w:link w:val="5"/>
    <w:uiPriority w:val="9"/>
    <w:semiHidden/>
    <w:rsid w:val="0096219A"/>
    <w:rPr>
      <w:rFonts w:cstheme="majorBidi"/>
      <w:color w:val="0F4761" w:themeColor="accent1" w:themeShade="BF"/>
      <w:sz w:val="24"/>
    </w:rPr>
  </w:style>
  <w:style w:type="character" w:customStyle="1" w:styleId="60">
    <w:name w:val="标题 6 字符"/>
    <w:basedOn w:val="a0"/>
    <w:link w:val="6"/>
    <w:uiPriority w:val="9"/>
    <w:semiHidden/>
    <w:rsid w:val="0096219A"/>
    <w:rPr>
      <w:rFonts w:cstheme="majorBidi"/>
      <w:b/>
      <w:bCs/>
      <w:color w:val="0F4761" w:themeColor="accent1" w:themeShade="BF"/>
    </w:rPr>
  </w:style>
  <w:style w:type="character" w:customStyle="1" w:styleId="70">
    <w:name w:val="标题 7 字符"/>
    <w:basedOn w:val="a0"/>
    <w:link w:val="7"/>
    <w:uiPriority w:val="9"/>
    <w:semiHidden/>
    <w:rsid w:val="0096219A"/>
    <w:rPr>
      <w:rFonts w:cstheme="majorBidi"/>
      <w:b/>
      <w:bCs/>
      <w:color w:val="595959" w:themeColor="text1" w:themeTint="A6"/>
    </w:rPr>
  </w:style>
  <w:style w:type="character" w:customStyle="1" w:styleId="80">
    <w:name w:val="标题 8 字符"/>
    <w:basedOn w:val="a0"/>
    <w:link w:val="8"/>
    <w:uiPriority w:val="9"/>
    <w:semiHidden/>
    <w:rsid w:val="0096219A"/>
    <w:rPr>
      <w:rFonts w:cstheme="majorBidi"/>
      <w:color w:val="595959" w:themeColor="text1" w:themeTint="A6"/>
    </w:rPr>
  </w:style>
  <w:style w:type="character" w:customStyle="1" w:styleId="90">
    <w:name w:val="标题 9 字符"/>
    <w:basedOn w:val="a0"/>
    <w:link w:val="9"/>
    <w:uiPriority w:val="9"/>
    <w:semiHidden/>
    <w:rsid w:val="0096219A"/>
    <w:rPr>
      <w:rFonts w:eastAsiaTheme="majorEastAsia" w:cstheme="majorBidi"/>
      <w:color w:val="595959" w:themeColor="text1" w:themeTint="A6"/>
    </w:rPr>
  </w:style>
  <w:style w:type="paragraph" w:styleId="a3">
    <w:name w:val="Title"/>
    <w:basedOn w:val="a"/>
    <w:next w:val="a"/>
    <w:link w:val="a4"/>
    <w:uiPriority w:val="10"/>
    <w:qFormat/>
    <w:rsid w:val="009621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21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21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21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219A"/>
    <w:pPr>
      <w:spacing w:before="160"/>
      <w:jc w:val="center"/>
    </w:pPr>
    <w:rPr>
      <w:i/>
      <w:iCs/>
      <w:color w:val="404040" w:themeColor="text1" w:themeTint="BF"/>
    </w:rPr>
  </w:style>
  <w:style w:type="character" w:customStyle="1" w:styleId="a8">
    <w:name w:val="引用 字符"/>
    <w:basedOn w:val="a0"/>
    <w:link w:val="a7"/>
    <w:uiPriority w:val="29"/>
    <w:rsid w:val="0096219A"/>
    <w:rPr>
      <w:i/>
      <w:iCs/>
      <w:color w:val="404040" w:themeColor="text1" w:themeTint="BF"/>
    </w:rPr>
  </w:style>
  <w:style w:type="paragraph" w:styleId="a9">
    <w:name w:val="List Paragraph"/>
    <w:basedOn w:val="a"/>
    <w:uiPriority w:val="34"/>
    <w:qFormat/>
    <w:rsid w:val="0096219A"/>
    <w:pPr>
      <w:ind w:left="720"/>
      <w:contextualSpacing/>
    </w:pPr>
  </w:style>
  <w:style w:type="character" w:styleId="aa">
    <w:name w:val="Intense Emphasis"/>
    <w:basedOn w:val="a0"/>
    <w:uiPriority w:val="21"/>
    <w:qFormat/>
    <w:rsid w:val="0096219A"/>
    <w:rPr>
      <w:i/>
      <w:iCs/>
      <w:color w:val="0F4761" w:themeColor="accent1" w:themeShade="BF"/>
    </w:rPr>
  </w:style>
  <w:style w:type="paragraph" w:styleId="ab">
    <w:name w:val="Intense Quote"/>
    <w:basedOn w:val="a"/>
    <w:next w:val="a"/>
    <w:link w:val="ac"/>
    <w:uiPriority w:val="30"/>
    <w:qFormat/>
    <w:rsid w:val="00962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219A"/>
    <w:rPr>
      <w:i/>
      <w:iCs/>
      <w:color w:val="0F4761" w:themeColor="accent1" w:themeShade="BF"/>
    </w:rPr>
  </w:style>
  <w:style w:type="character" w:styleId="ad">
    <w:name w:val="Intense Reference"/>
    <w:basedOn w:val="a0"/>
    <w:uiPriority w:val="32"/>
    <w:qFormat/>
    <w:rsid w:val="0096219A"/>
    <w:rPr>
      <w:b/>
      <w:bCs/>
      <w:smallCaps/>
      <w:color w:val="0F4761" w:themeColor="accent1" w:themeShade="BF"/>
      <w:spacing w:val="5"/>
    </w:rPr>
  </w:style>
  <w:style w:type="paragraph" w:styleId="ae">
    <w:name w:val="footer"/>
    <w:basedOn w:val="a"/>
    <w:link w:val="af"/>
    <w:uiPriority w:val="99"/>
    <w:unhideWhenUsed/>
    <w:rsid w:val="00FD0F60"/>
    <w:pPr>
      <w:tabs>
        <w:tab w:val="center" w:pos="4153"/>
        <w:tab w:val="right" w:pos="8306"/>
      </w:tabs>
      <w:snapToGrid w:val="0"/>
      <w:spacing w:after="0" w:line="240" w:lineRule="atLeast"/>
    </w:pPr>
    <w:rPr>
      <w:rFonts w:ascii="仿宋" w:eastAsia="仿宋" w:hAnsi="仿宋" w:cs="仿宋"/>
      <w:color w:val="000000" w:themeColor="text1"/>
      <w:sz w:val="18"/>
      <w:szCs w:val="18"/>
      <w14:ligatures w14:val="none"/>
    </w:rPr>
  </w:style>
  <w:style w:type="character" w:customStyle="1" w:styleId="af">
    <w:name w:val="页脚 字符"/>
    <w:basedOn w:val="a0"/>
    <w:link w:val="ae"/>
    <w:uiPriority w:val="99"/>
    <w:rsid w:val="00FD0F60"/>
    <w:rPr>
      <w:rFonts w:ascii="仿宋" w:eastAsia="仿宋" w:hAnsi="仿宋" w:cs="仿宋"/>
      <w:color w:val="000000" w:themeColor="text1"/>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336</Pages>
  <Words>42550</Words>
  <Characters>242541</Characters>
  <Application>Microsoft Office Word</Application>
  <DocSecurity>0</DocSecurity>
  <Lines>2021</Lines>
  <Paragraphs>569</Paragraphs>
  <ScaleCrop>false</ScaleCrop>
  <Company/>
  <LinksUpToDate>false</LinksUpToDate>
  <CharactersWithSpaces>284522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思利 任</dc:creator>
  <cp:keywords/>
  <dc:description/>
  <cp:lastModifiedBy>思利 任</cp:lastModifiedBy>
  <cp:revision>2</cp:revision>
  <dcterms:created xsi:type="dcterms:W3CDTF">2025-11-02T00:05:00Z</dcterms:created>
  <dcterms:modified xsi:type="dcterms:W3CDTF">2025-11-02T00:06:00Z</dcterms:modified>
</cp:coreProperties>
</file>