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合同编号：20190815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甲方：鲁华集团有限公司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proofErr w:type="gramStart"/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proofErr w:type="gramEnd"/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杏仁</w:t>
      </w:r>
    </w:p>
    <w:p w14:paraId="581912A6" w14:textId="7ACAEAC0" w:rsidR="00960399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5000</w:t>
      </w:r>
    </w:p>
    <w:p w14:paraId="7D2878FB" w14:textId="2195DF6E" w:rsidR="00A6252A" w:rsidRPr="00A6252A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：10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：50000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鲁华集团有限公司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</w:t>
      </w:r>
      <w:proofErr w:type="gramStart"/>
      <w:r>
        <w:rPr>
          <w:rFonts w:hint="eastAsia"/>
          <w:sz w:val="20"/>
        </w:rPr>
        <w:t>中酿集团</w:t>
      </w:r>
      <w:proofErr w:type="gramEnd"/>
      <w:r>
        <w:rPr>
          <w:rFonts w:hint="eastAsia"/>
          <w:sz w:val="20"/>
        </w:rPr>
        <w:t>有限公司</w:t>
      </w:r>
    </w:p>
    <w:p w14:paraId="78A5D13E" w14:textId="6F563D42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bookmarkStart w:id="0" w:name="_GoBack"/>
      <w:bookmarkEnd w:id="0"/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DF18" w14:textId="77777777" w:rsidR="00982D5F" w:rsidRDefault="00982D5F" w:rsidP="00B559A8">
      <w:r>
        <w:separator/>
      </w:r>
    </w:p>
  </w:endnote>
  <w:endnote w:type="continuationSeparator" w:id="0">
    <w:p w14:paraId="0869C295" w14:textId="77777777" w:rsidR="00982D5F" w:rsidRDefault="00982D5F" w:rsidP="00B5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6FD5" w14:textId="77777777" w:rsidR="00982D5F" w:rsidRDefault="00982D5F" w:rsidP="00B559A8">
      <w:r>
        <w:separator/>
      </w:r>
    </w:p>
  </w:footnote>
  <w:footnote w:type="continuationSeparator" w:id="0">
    <w:p w14:paraId="310B5182" w14:textId="77777777" w:rsidR="00982D5F" w:rsidRDefault="00982D5F" w:rsidP="00B5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309E6"/>
    <w:rsid w:val="008A5E72"/>
    <w:rsid w:val="008C6E02"/>
    <w:rsid w:val="008F6C7F"/>
    <w:rsid w:val="00957458"/>
    <w:rsid w:val="00960399"/>
    <w:rsid w:val="009605B0"/>
    <w:rsid w:val="0096212E"/>
    <w:rsid w:val="00982D5F"/>
    <w:rsid w:val="009832B6"/>
    <w:rsid w:val="009B2261"/>
    <w:rsid w:val="00A6252A"/>
    <w:rsid w:val="00A72B19"/>
    <w:rsid w:val="00A938A0"/>
    <w:rsid w:val="00B243DD"/>
    <w:rsid w:val="00B277FD"/>
    <w:rsid w:val="00B559A8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5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559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5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5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HP01</cp:lastModifiedBy>
  <cp:revision>18</cp:revision>
  <dcterms:created xsi:type="dcterms:W3CDTF">2020-07-17T02:52:00Z</dcterms:created>
  <dcterms:modified xsi:type="dcterms:W3CDTF">2021-01-08T09:02:00Z</dcterms:modified>
</cp:coreProperties>
</file>