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合同编号：20190501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甲方：黄龙鱼集团有限公司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开心果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2000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：20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：40000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黄龙鱼集团有限公司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