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5767C" w14:textId="77777777" w:rsidR="00870D5C" w:rsidRPr="00870D5C" w:rsidRDefault="00870D5C" w:rsidP="00870D5C">
      <w:r w:rsidRPr="00870D5C">
        <w:t xml:space="preserve">Got it — here’s your </w:t>
      </w:r>
      <w:r w:rsidRPr="00870D5C">
        <w:rPr>
          <w:b/>
          <w:bCs/>
        </w:rPr>
        <w:t>Rules of Engagement (ROE) for CAPM Simulation Build</w:t>
      </w:r>
      <w:r w:rsidRPr="00870D5C">
        <w:t xml:space="preserve"> so far, ready to save as a doc.</w:t>
      </w:r>
    </w:p>
    <w:p w14:paraId="290F1943" w14:textId="77777777" w:rsidR="00870D5C" w:rsidRPr="00870D5C" w:rsidRDefault="00870D5C" w:rsidP="00870D5C">
      <w:r w:rsidRPr="00870D5C">
        <w:pict w14:anchorId="3F1585F9">
          <v:rect id="_x0000_i1085" style="width:0;height:1.5pt" o:hralign="center" o:hrstd="t" o:hr="t" fillcolor="#a0a0a0" stroked="f"/>
        </w:pict>
      </w:r>
    </w:p>
    <w:p w14:paraId="4348EB3E" w14:textId="77777777" w:rsidR="00870D5C" w:rsidRPr="00870D5C" w:rsidRDefault="00870D5C" w:rsidP="00870D5C">
      <w:pPr>
        <w:rPr>
          <w:b/>
          <w:bCs/>
        </w:rPr>
      </w:pPr>
      <w:r w:rsidRPr="00870D5C">
        <w:rPr>
          <w:b/>
          <w:bCs/>
        </w:rPr>
        <w:t>CAPM Simulation Build – Rules of Engagement (ROE)</w:t>
      </w:r>
    </w:p>
    <w:p w14:paraId="5F758370" w14:textId="77777777" w:rsidR="00870D5C" w:rsidRPr="00870D5C" w:rsidRDefault="00870D5C" w:rsidP="00870D5C">
      <w:r w:rsidRPr="00870D5C">
        <w:rPr>
          <w:b/>
          <w:bCs/>
        </w:rPr>
        <w:t>Purpose:</w:t>
      </w:r>
      <w:r w:rsidRPr="00870D5C">
        <w:br/>
        <w:t>To convert the 1,103 CAPM questions into a simulation-ready format for personal exam prep, using consistent formatting, numbering, and batch processing for efficient integration into the CAPM Exam Prep library.</w:t>
      </w:r>
    </w:p>
    <w:p w14:paraId="3A403854" w14:textId="77777777" w:rsidR="00870D5C" w:rsidRPr="00870D5C" w:rsidRDefault="00870D5C" w:rsidP="00870D5C">
      <w:r w:rsidRPr="00870D5C">
        <w:pict w14:anchorId="37C17BE5">
          <v:rect id="_x0000_i1086" style="width:0;height:1.5pt" o:hralign="center" o:hrstd="t" o:hr="t" fillcolor="#a0a0a0" stroked="f"/>
        </w:pict>
      </w:r>
    </w:p>
    <w:p w14:paraId="4CBDC3C9" w14:textId="77777777" w:rsidR="00870D5C" w:rsidRPr="00870D5C" w:rsidRDefault="00870D5C" w:rsidP="00870D5C">
      <w:pPr>
        <w:rPr>
          <w:b/>
          <w:bCs/>
        </w:rPr>
      </w:pPr>
      <w:r w:rsidRPr="00870D5C">
        <w:rPr>
          <w:b/>
          <w:bCs/>
        </w:rPr>
        <w:t>1. Numbering</w:t>
      </w:r>
    </w:p>
    <w:p w14:paraId="270CC49F" w14:textId="77777777" w:rsidR="00870D5C" w:rsidRPr="00870D5C" w:rsidRDefault="00870D5C" w:rsidP="00870D5C">
      <w:pPr>
        <w:numPr>
          <w:ilvl w:val="0"/>
          <w:numId w:val="1"/>
        </w:numPr>
      </w:pPr>
      <w:r w:rsidRPr="00870D5C">
        <w:t xml:space="preserve">Use </w:t>
      </w:r>
      <w:r w:rsidRPr="00870D5C">
        <w:rPr>
          <w:b/>
          <w:bCs/>
        </w:rPr>
        <w:t>zero-padded four-digit question numbers</w:t>
      </w:r>
      <w:r w:rsidRPr="00870D5C">
        <w:t>:</w:t>
      </w:r>
    </w:p>
    <w:p w14:paraId="2FDFCFFE" w14:textId="77777777" w:rsidR="00870D5C" w:rsidRPr="00870D5C" w:rsidRDefault="00870D5C" w:rsidP="00870D5C">
      <w:pPr>
        <w:numPr>
          <w:ilvl w:val="1"/>
          <w:numId w:val="1"/>
        </w:numPr>
      </w:pPr>
      <w:r w:rsidRPr="00870D5C">
        <w:t>Q0001, Q0002 … Q0020 … Q1103.</w:t>
      </w:r>
    </w:p>
    <w:p w14:paraId="383B2102" w14:textId="77777777" w:rsidR="00870D5C" w:rsidRPr="00870D5C" w:rsidRDefault="00870D5C" w:rsidP="00870D5C">
      <w:pPr>
        <w:numPr>
          <w:ilvl w:val="1"/>
          <w:numId w:val="1"/>
        </w:numPr>
      </w:pPr>
      <w:r w:rsidRPr="00870D5C">
        <w:t>This ensures proper sequential sorting in files, Excel, and JSON.</w:t>
      </w:r>
    </w:p>
    <w:p w14:paraId="4F6E2C7B" w14:textId="77777777" w:rsidR="00870D5C" w:rsidRPr="00870D5C" w:rsidRDefault="00870D5C" w:rsidP="00870D5C">
      <w:pPr>
        <w:numPr>
          <w:ilvl w:val="0"/>
          <w:numId w:val="1"/>
        </w:numPr>
      </w:pPr>
      <w:r w:rsidRPr="00870D5C">
        <w:rPr>
          <w:b/>
          <w:bCs/>
        </w:rPr>
        <w:t>QUESTION:</w:t>
      </w:r>
      <w:r w:rsidRPr="00870D5C">
        <w:t xml:space="preserve"> tag uses the same zero-padded number as the filename.</w:t>
      </w:r>
    </w:p>
    <w:p w14:paraId="50AD53F5" w14:textId="77777777" w:rsidR="00870D5C" w:rsidRPr="00870D5C" w:rsidRDefault="00870D5C" w:rsidP="00870D5C">
      <w:r w:rsidRPr="00870D5C">
        <w:pict w14:anchorId="14BAE340">
          <v:rect id="_x0000_i1087" style="width:0;height:1.5pt" o:hralign="center" o:hrstd="t" o:hr="t" fillcolor="#a0a0a0" stroked="f"/>
        </w:pict>
      </w:r>
    </w:p>
    <w:p w14:paraId="247ABFB6" w14:textId="77777777" w:rsidR="00870D5C" w:rsidRPr="00870D5C" w:rsidRDefault="00870D5C" w:rsidP="00870D5C">
      <w:pPr>
        <w:rPr>
          <w:b/>
          <w:bCs/>
        </w:rPr>
      </w:pPr>
      <w:r w:rsidRPr="00870D5C">
        <w:rPr>
          <w:b/>
          <w:bCs/>
        </w:rPr>
        <w:t>2. Batch Size</w:t>
      </w:r>
    </w:p>
    <w:p w14:paraId="14197D90" w14:textId="77777777" w:rsidR="00870D5C" w:rsidRPr="00870D5C" w:rsidRDefault="00870D5C" w:rsidP="00870D5C">
      <w:pPr>
        <w:numPr>
          <w:ilvl w:val="0"/>
          <w:numId w:val="2"/>
        </w:numPr>
      </w:pPr>
      <w:r w:rsidRPr="00870D5C">
        <w:t xml:space="preserve">Process in </w:t>
      </w:r>
      <w:r w:rsidRPr="00870D5C">
        <w:rPr>
          <w:b/>
          <w:bCs/>
        </w:rPr>
        <w:t>batches of 20 questions</w:t>
      </w:r>
      <w:r w:rsidRPr="00870D5C">
        <w:t xml:space="preserve"> (e.g., Q0001–0020, Q0021–0040).</w:t>
      </w:r>
    </w:p>
    <w:p w14:paraId="30F2CBFD" w14:textId="77777777" w:rsidR="00870D5C" w:rsidRPr="00870D5C" w:rsidRDefault="00870D5C" w:rsidP="00870D5C">
      <w:pPr>
        <w:numPr>
          <w:ilvl w:val="0"/>
          <w:numId w:val="2"/>
        </w:numPr>
      </w:pPr>
      <w:r w:rsidRPr="00870D5C">
        <w:t xml:space="preserve">Final total = </w:t>
      </w:r>
      <w:r w:rsidRPr="00870D5C">
        <w:rPr>
          <w:b/>
          <w:bCs/>
        </w:rPr>
        <w:t>56 batches</w:t>
      </w:r>
      <w:r w:rsidRPr="00870D5C">
        <w:t xml:space="preserve"> (last batch smaller if needed).</w:t>
      </w:r>
    </w:p>
    <w:p w14:paraId="6D88781B" w14:textId="77777777" w:rsidR="00870D5C" w:rsidRPr="00870D5C" w:rsidRDefault="00870D5C" w:rsidP="00870D5C">
      <w:r w:rsidRPr="00870D5C">
        <w:pict w14:anchorId="60ACC6AB">
          <v:rect id="_x0000_i1088" style="width:0;height:1.5pt" o:hralign="center" o:hrstd="t" o:hr="t" fillcolor="#a0a0a0" stroked="f"/>
        </w:pict>
      </w:r>
    </w:p>
    <w:p w14:paraId="2774A3CA" w14:textId="77777777" w:rsidR="00870D5C" w:rsidRPr="00870D5C" w:rsidRDefault="00870D5C" w:rsidP="00870D5C">
      <w:pPr>
        <w:rPr>
          <w:b/>
          <w:bCs/>
        </w:rPr>
      </w:pPr>
      <w:r w:rsidRPr="00870D5C">
        <w:rPr>
          <w:b/>
          <w:bCs/>
        </w:rPr>
        <w:t>3. Formatting</w:t>
      </w:r>
    </w:p>
    <w:p w14:paraId="40BC3926" w14:textId="77777777" w:rsidR="00870D5C" w:rsidRPr="00870D5C" w:rsidRDefault="00870D5C" w:rsidP="00870D5C">
      <w:r w:rsidRPr="00870D5C">
        <w:t>Each question block follows this structure:</w:t>
      </w:r>
    </w:p>
    <w:p w14:paraId="0FE94C90" w14:textId="77777777" w:rsidR="00870D5C" w:rsidRPr="00870D5C" w:rsidRDefault="00870D5C" w:rsidP="00870D5C">
      <w:r w:rsidRPr="00870D5C">
        <w:t>QUESTION: 0001</w:t>
      </w:r>
    </w:p>
    <w:p w14:paraId="042AD70E" w14:textId="0158A512" w:rsidR="00870D5C" w:rsidRPr="00870D5C" w:rsidRDefault="00870D5C" w:rsidP="00870D5C">
      <w:r w:rsidRPr="00870D5C">
        <w:t>Question Text: [Full question text in one paragraph]</w:t>
      </w:r>
    </w:p>
    <w:p w14:paraId="7A88E409" w14:textId="77777777" w:rsidR="00870D5C" w:rsidRPr="00870D5C" w:rsidRDefault="00870D5C" w:rsidP="00870D5C">
      <w:r w:rsidRPr="00870D5C">
        <w:t>Option A: [text]</w:t>
      </w:r>
    </w:p>
    <w:p w14:paraId="70A1370F" w14:textId="77777777" w:rsidR="00870D5C" w:rsidRPr="00870D5C" w:rsidRDefault="00870D5C" w:rsidP="00870D5C">
      <w:r w:rsidRPr="00870D5C">
        <w:t>Option B: [text]</w:t>
      </w:r>
    </w:p>
    <w:p w14:paraId="73CA3C26" w14:textId="77777777" w:rsidR="00870D5C" w:rsidRPr="00870D5C" w:rsidRDefault="00870D5C" w:rsidP="00870D5C">
      <w:r w:rsidRPr="00870D5C">
        <w:t>Option C: [text]</w:t>
      </w:r>
    </w:p>
    <w:p w14:paraId="307267D4" w14:textId="77777777" w:rsidR="00870D5C" w:rsidRPr="00870D5C" w:rsidRDefault="00870D5C" w:rsidP="00870D5C">
      <w:r w:rsidRPr="00870D5C">
        <w:t>Option D: [text]</w:t>
      </w:r>
    </w:p>
    <w:p w14:paraId="30060AC1" w14:textId="77777777" w:rsidR="00870D5C" w:rsidRPr="00870D5C" w:rsidRDefault="00870D5C" w:rsidP="00870D5C">
      <w:r w:rsidRPr="00870D5C">
        <w:t>Option X - Correct</w:t>
      </w:r>
    </w:p>
    <w:p w14:paraId="72D766AD" w14:textId="77777777" w:rsidR="00870D5C" w:rsidRPr="00870D5C" w:rsidRDefault="00870D5C" w:rsidP="00870D5C">
      <w:r w:rsidRPr="00870D5C">
        <w:t>//</w:t>
      </w:r>
    </w:p>
    <w:p w14:paraId="4C8AEF83" w14:textId="77777777" w:rsidR="00870D5C" w:rsidRPr="00870D5C" w:rsidRDefault="00870D5C" w:rsidP="00870D5C">
      <w:pPr>
        <w:numPr>
          <w:ilvl w:val="0"/>
          <w:numId w:val="3"/>
        </w:numPr>
      </w:pPr>
      <w:r w:rsidRPr="00870D5C">
        <w:t>Option X - Correct indicates the correct answer.</w:t>
      </w:r>
    </w:p>
    <w:p w14:paraId="09134764" w14:textId="77777777" w:rsidR="00870D5C" w:rsidRPr="00870D5C" w:rsidRDefault="00870D5C" w:rsidP="00870D5C">
      <w:pPr>
        <w:numPr>
          <w:ilvl w:val="0"/>
          <w:numId w:val="3"/>
        </w:numPr>
      </w:pPr>
      <w:r w:rsidRPr="00870D5C">
        <w:lastRenderedPageBreak/>
        <w:t xml:space="preserve">Separator // is mandatory on a </w:t>
      </w:r>
      <w:r w:rsidRPr="00870D5C">
        <w:rPr>
          <w:b/>
          <w:bCs/>
        </w:rPr>
        <w:t>separate line</w:t>
      </w:r>
      <w:r w:rsidRPr="00870D5C">
        <w:t xml:space="preserve"> after each question.</w:t>
      </w:r>
    </w:p>
    <w:p w14:paraId="43A66FCA" w14:textId="77777777" w:rsidR="00870D5C" w:rsidRPr="00870D5C" w:rsidRDefault="00870D5C" w:rsidP="00870D5C">
      <w:r w:rsidRPr="00870D5C">
        <w:pict w14:anchorId="5F4E85B4">
          <v:rect id="_x0000_i1089" style="width:0;height:1.5pt" o:hralign="center" o:hrstd="t" o:hr="t" fillcolor="#a0a0a0" stroked="f"/>
        </w:pict>
      </w:r>
    </w:p>
    <w:p w14:paraId="631B7584" w14:textId="77777777" w:rsidR="00870D5C" w:rsidRPr="00870D5C" w:rsidRDefault="00870D5C" w:rsidP="00870D5C">
      <w:pPr>
        <w:rPr>
          <w:b/>
          <w:bCs/>
        </w:rPr>
      </w:pPr>
      <w:r w:rsidRPr="00870D5C">
        <w:rPr>
          <w:b/>
          <w:bCs/>
        </w:rPr>
        <w:t>4. Content Inclusion</w:t>
      </w:r>
    </w:p>
    <w:p w14:paraId="2F7840B1" w14:textId="77777777" w:rsidR="00870D5C" w:rsidRPr="00870D5C" w:rsidRDefault="00870D5C" w:rsidP="00870D5C">
      <w:pPr>
        <w:numPr>
          <w:ilvl w:val="0"/>
          <w:numId w:val="4"/>
        </w:numPr>
      </w:pPr>
      <w:r w:rsidRPr="00870D5C">
        <w:rPr>
          <w:b/>
          <w:bCs/>
        </w:rPr>
        <w:t>Simulation build</w:t>
      </w:r>
      <w:r w:rsidRPr="00870D5C">
        <w:t xml:space="preserve"> contains:</w:t>
      </w:r>
    </w:p>
    <w:p w14:paraId="335683D1" w14:textId="77777777" w:rsidR="00870D5C" w:rsidRPr="00870D5C" w:rsidRDefault="00870D5C" w:rsidP="00870D5C">
      <w:pPr>
        <w:numPr>
          <w:ilvl w:val="1"/>
          <w:numId w:val="4"/>
        </w:numPr>
      </w:pPr>
      <w:r w:rsidRPr="00870D5C">
        <w:t>Question text.</w:t>
      </w:r>
    </w:p>
    <w:p w14:paraId="190BC7A3" w14:textId="77777777" w:rsidR="00870D5C" w:rsidRPr="00870D5C" w:rsidRDefault="00870D5C" w:rsidP="00870D5C">
      <w:pPr>
        <w:numPr>
          <w:ilvl w:val="1"/>
          <w:numId w:val="4"/>
        </w:numPr>
      </w:pPr>
      <w:r w:rsidRPr="00870D5C">
        <w:t>Four answer options (A–D).</w:t>
      </w:r>
    </w:p>
    <w:p w14:paraId="73F68277" w14:textId="77777777" w:rsidR="00870D5C" w:rsidRPr="00870D5C" w:rsidRDefault="00870D5C" w:rsidP="00870D5C">
      <w:pPr>
        <w:numPr>
          <w:ilvl w:val="1"/>
          <w:numId w:val="4"/>
        </w:numPr>
      </w:pPr>
      <w:r w:rsidRPr="00870D5C">
        <w:t>Correct answer line.</w:t>
      </w:r>
    </w:p>
    <w:p w14:paraId="52F80FA8" w14:textId="77777777" w:rsidR="00870D5C" w:rsidRPr="00870D5C" w:rsidRDefault="00870D5C" w:rsidP="00870D5C">
      <w:pPr>
        <w:numPr>
          <w:ilvl w:val="0"/>
          <w:numId w:val="4"/>
        </w:numPr>
      </w:pPr>
      <w:r w:rsidRPr="00870D5C">
        <w:rPr>
          <w:b/>
          <w:bCs/>
        </w:rPr>
        <w:t>No explanations</w:t>
      </w:r>
      <w:r w:rsidRPr="00870D5C">
        <w:t xml:space="preserve"> in simulation build to keep it lean and mobile-friendly.</w:t>
      </w:r>
    </w:p>
    <w:p w14:paraId="117D86C3" w14:textId="77777777" w:rsidR="00870D5C" w:rsidRPr="00870D5C" w:rsidRDefault="00870D5C" w:rsidP="00870D5C">
      <w:pPr>
        <w:numPr>
          <w:ilvl w:val="0"/>
          <w:numId w:val="4"/>
        </w:numPr>
      </w:pPr>
      <w:r w:rsidRPr="00870D5C">
        <w:t>Original explanations remain in the source PDF for later study mode.</w:t>
      </w:r>
    </w:p>
    <w:p w14:paraId="17A79B71" w14:textId="77777777" w:rsidR="00870D5C" w:rsidRPr="00870D5C" w:rsidRDefault="00870D5C" w:rsidP="00870D5C">
      <w:r w:rsidRPr="00870D5C">
        <w:pict w14:anchorId="626C46B2">
          <v:rect id="_x0000_i1090" style="width:0;height:1.5pt" o:hralign="center" o:hrstd="t" o:hr="t" fillcolor="#a0a0a0" stroked="f"/>
        </w:pict>
      </w:r>
    </w:p>
    <w:p w14:paraId="14030529" w14:textId="77777777" w:rsidR="00870D5C" w:rsidRPr="00870D5C" w:rsidRDefault="00870D5C" w:rsidP="00870D5C">
      <w:pPr>
        <w:rPr>
          <w:b/>
          <w:bCs/>
        </w:rPr>
      </w:pPr>
      <w:r w:rsidRPr="00870D5C">
        <w:rPr>
          <w:b/>
          <w:bCs/>
        </w:rPr>
        <w:t>5. Anomalies</w:t>
      </w:r>
    </w:p>
    <w:p w14:paraId="52E9B7D5" w14:textId="77777777" w:rsidR="00870D5C" w:rsidRPr="00870D5C" w:rsidRDefault="00870D5C" w:rsidP="00870D5C">
      <w:pPr>
        <w:numPr>
          <w:ilvl w:val="0"/>
          <w:numId w:val="5"/>
        </w:numPr>
      </w:pPr>
      <w:r w:rsidRPr="00870D5C">
        <w:t>If a question’s format is broken or incomplete:</w:t>
      </w:r>
    </w:p>
    <w:p w14:paraId="6B3E3A39" w14:textId="77777777" w:rsidR="00870D5C" w:rsidRPr="00870D5C" w:rsidRDefault="00870D5C" w:rsidP="00870D5C">
      <w:pPr>
        <w:numPr>
          <w:ilvl w:val="1"/>
          <w:numId w:val="5"/>
        </w:numPr>
      </w:pPr>
      <w:r w:rsidRPr="00870D5C">
        <w:t>Keep the same numbering (do not skip).</w:t>
      </w:r>
    </w:p>
    <w:p w14:paraId="4D4C805C" w14:textId="77777777" w:rsidR="00870D5C" w:rsidRPr="00870D5C" w:rsidRDefault="00870D5C" w:rsidP="00870D5C">
      <w:pPr>
        <w:numPr>
          <w:ilvl w:val="1"/>
          <w:numId w:val="5"/>
        </w:numPr>
      </w:pPr>
      <w:r w:rsidRPr="00870D5C">
        <w:t>Output placeholder:</w:t>
      </w:r>
    </w:p>
    <w:p w14:paraId="0AE539BE" w14:textId="77777777" w:rsidR="00870D5C" w:rsidRPr="00870D5C" w:rsidRDefault="00870D5C" w:rsidP="00870D5C">
      <w:pPr>
        <w:numPr>
          <w:ilvl w:val="1"/>
          <w:numId w:val="5"/>
        </w:numPr>
      </w:pPr>
      <w:r w:rsidRPr="00870D5C">
        <w:t xml:space="preserve">**[Formatting anomaly – see anomalies </w:t>
      </w:r>
      <w:proofErr w:type="gramStart"/>
      <w:r w:rsidRPr="00870D5C">
        <w:t>log]*</w:t>
      </w:r>
      <w:proofErr w:type="gramEnd"/>
      <w:r w:rsidRPr="00870D5C">
        <w:t>*</w:t>
      </w:r>
    </w:p>
    <w:p w14:paraId="16E4EC37" w14:textId="77777777" w:rsidR="00870D5C" w:rsidRPr="00870D5C" w:rsidRDefault="00870D5C" w:rsidP="00870D5C">
      <w:pPr>
        <w:numPr>
          <w:ilvl w:val="1"/>
          <w:numId w:val="5"/>
        </w:numPr>
      </w:pPr>
      <w:r w:rsidRPr="00870D5C">
        <w:t>Save full raw question text in anomalies_log.txt for later review.</w:t>
      </w:r>
    </w:p>
    <w:p w14:paraId="6746CAAD" w14:textId="77777777" w:rsidR="00870D5C" w:rsidRPr="00870D5C" w:rsidRDefault="00870D5C" w:rsidP="00870D5C">
      <w:r w:rsidRPr="00870D5C">
        <w:pict w14:anchorId="6EE1019D">
          <v:rect id="_x0000_i1091" style="width:0;height:1.5pt" o:hralign="center" o:hrstd="t" o:hr="t" fillcolor="#a0a0a0" stroked="f"/>
        </w:pict>
      </w:r>
    </w:p>
    <w:p w14:paraId="21DA40BE" w14:textId="77777777" w:rsidR="00870D5C" w:rsidRPr="00870D5C" w:rsidRDefault="00870D5C" w:rsidP="00870D5C">
      <w:pPr>
        <w:rPr>
          <w:b/>
          <w:bCs/>
        </w:rPr>
      </w:pPr>
      <w:r w:rsidRPr="00870D5C">
        <w:rPr>
          <w:b/>
          <w:bCs/>
        </w:rPr>
        <w:t>6. File Naming</w:t>
      </w:r>
    </w:p>
    <w:p w14:paraId="4CF27018" w14:textId="77777777" w:rsidR="00870D5C" w:rsidRPr="00870D5C" w:rsidRDefault="00870D5C" w:rsidP="00870D5C">
      <w:pPr>
        <w:numPr>
          <w:ilvl w:val="0"/>
          <w:numId w:val="6"/>
        </w:numPr>
      </w:pPr>
      <w:r w:rsidRPr="00870D5C">
        <w:t>Each batch file uses:</w:t>
      </w:r>
    </w:p>
    <w:p w14:paraId="0BC335F8" w14:textId="77777777" w:rsidR="00870D5C" w:rsidRPr="00870D5C" w:rsidRDefault="00870D5C" w:rsidP="00870D5C">
      <w:pPr>
        <w:numPr>
          <w:ilvl w:val="0"/>
          <w:numId w:val="6"/>
        </w:numPr>
      </w:pPr>
      <w:r w:rsidRPr="00870D5C">
        <w:t>CAPM_Q0001-0020_formatted.txt</w:t>
      </w:r>
    </w:p>
    <w:p w14:paraId="5AFA1820" w14:textId="77777777" w:rsidR="00870D5C" w:rsidRPr="00870D5C" w:rsidRDefault="00870D5C" w:rsidP="00870D5C">
      <w:pPr>
        <w:numPr>
          <w:ilvl w:val="0"/>
          <w:numId w:val="6"/>
        </w:numPr>
      </w:pPr>
      <w:r w:rsidRPr="00870D5C">
        <w:t>Last number in filename matches final question number in that batch.</w:t>
      </w:r>
    </w:p>
    <w:p w14:paraId="477C63D5" w14:textId="77777777" w:rsidR="00870D5C" w:rsidRPr="00870D5C" w:rsidRDefault="00870D5C" w:rsidP="00870D5C">
      <w:r w:rsidRPr="00870D5C">
        <w:pict w14:anchorId="4907D3E7">
          <v:rect id="_x0000_i1092" style="width:0;height:1.5pt" o:hralign="center" o:hrstd="t" o:hr="t" fillcolor="#a0a0a0" stroked="f"/>
        </w:pict>
      </w:r>
    </w:p>
    <w:p w14:paraId="0A0EC4EA" w14:textId="77777777" w:rsidR="00870D5C" w:rsidRPr="00870D5C" w:rsidRDefault="00870D5C" w:rsidP="00870D5C">
      <w:pPr>
        <w:rPr>
          <w:b/>
          <w:bCs/>
        </w:rPr>
      </w:pPr>
      <w:r w:rsidRPr="00870D5C">
        <w:rPr>
          <w:b/>
          <w:bCs/>
        </w:rPr>
        <w:t>7. Consistency Rules</w:t>
      </w:r>
    </w:p>
    <w:p w14:paraId="73A4F303" w14:textId="77777777" w:rsidR="00870D5C" w:rsidRPr="00870D5C" w:rsidRDefault="00870D5C" w:rsidP="00870D5C">
      <w:pPr>
        <w:numPr>
          <w:ilvl w:val="0"/>
          <w:numId w:val="7"/>
        </w:numPr>
      </w:pPr>
      <w:r w:rsidRPr="00870D5C">
        <w:t>No URLs, meta tags, page numbers, or leftover CAPM headers.</w:t>
      </w:r>
    </w:p>
    <w:p w14:paraId="1A0BA82A" w14:textId="77777777" w:rsidR="00870D5C" w:rsidRPr="00870D5C" w:rsidRDefault="00870D5C" w:rsidP="00870D5C">
      <w:pPr>
        <w:numPr>
          <w:ilvl w:val="0"/>
          <w:numId w:val="7"/>
        </w:numPr>
      </w:pPr>
      <w:r w:rsidRPr="00870D5C">
        <w:t>One blank line between sections inside a question.</w:t>
      </w:r>
    </w:p>
    <w:p w14:paraId="4C3F004A" w14:textId="77777777" w:rsidR="00870D5C" w:rsidRPr="00870D5C" w:rsidRDefault="00870D5C" w:rsidP="00870D5C">
      <w:pPr>
        <w:numPr>
          <w:ilvl w:val="0"/>
          <w:numId w:val="7"/>
        </w:numPr>
      </w:pPr>
      <w:r w:rsidRPr="00870D5C">
        <w:t>No trailing blank lines after //.</w:t>
      </w:r>
    </w:p>
    <w:p w14:paraId="27FAF718" w14:textId="77777777" w:rsidR="00870D5C" w:rsidRPr="00870D5C" w:rsidRDefault="00870D5C" w:rsidP="00870D5C">
      <w:r w:rsidRPr="00870D5C">
        <w:pict w14:anchorId="4C592619">
          <v:rect id="_x0000_i1093" style="width:0;height:1.5pt" o:hralign="center" o:hrstd="t" o:hr="t" fillcolor="#a0a0a0" stroked="f"/>
        </w:pict>
      </w:r>
    </w:p>
    <w:p w14:paraId="61E60FE2" w14:textId="77777777" w:rsidR="00870D5C" w:rsidRPr="00870D5C" w:rsidRDefault="00870D5C" w:rsidP="00870D5C">
      <w:r w:rsidRPr="00870D5C">
        <w:rPr>
          <w:b/>
          <w:bCs/>
        </w:rPr>
        <w:lastRenderedPageBreak/>
        <w:t>Owner:</w:t>
      </w:r>
      <w:r w:rsidRPr="00870D5C">
        <w:t xml:space="preserve"> Prepared by Andrew John Holland</w:t>
      </w:r>
      <w:r w:rsidRPr="00870D5C">
        <w:br/>
      </w:r>
      <w:r w:rsidRPr="00870D5C">
        <w:rPr>
          <w:b/>
          <w:bCs/>
        </w:rPr>
        <w:t>Date:</w:t>
      </w:r>
      <w:r w:rsidRPr="00870D5C">
        <w:t xml:space="preserve"> [Today’s Date]</w:t>
      </w:r>
      <w:r w:rsidRPr="00870D5C">
        <w:br/>
      </w:r>
      <w:r w:rsidRPr="00870D5C">
        <w:rPr>
          <w:b/>
          <w:bCs/>
        </w:rPr>
        <w:t>Project:</w:t>
      </w:r>
      <w:r w:rsidRPr="00870D5C">
        <w:t xml:space="preserve"> CAPM Exam Prep Simulation Build</w:t>
      </w:r>
    </w:p>
    <w:p w14:paraId="3294B1B9" w14:textId="47EF0B1B" w:rsidR="00F4682F" w:rsidRPr="00870D5C" w:rsidRDefault="00F4682F" w:rsidP="00870D5C"/>
    <w:sectPr w:rsidR="00F4682F" w:rsidRPr="00870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866F7"/>
    <w:multiLevelType w:val="multilevel"/>
    <w:tmpl w:val="D2F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C1705"/>
    <w:multiLevelType w:val="multilevel"/>
    <w:tmpl w:val="A6C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F00E9"/>
    <w:multiLevelType w:val="multilevel"/>
    <w:tmpl w:val="52A8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A2416"/>
    <w:multiLevelType w:val="multilevel"/>
    <w:tmpl w:val="2C4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12DA7"/>
    <w:multiLevelType w:val="multilevel"/>
    <w:tmpl w:val="21C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76794"/>
    <w:multiLevelType w:val="multilevel"/>
    <w:tmpl w:val="D71A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D1572"/>
    <w:multiLevelType w:val="multilevel"/>
    <w:tmpl w:val="E996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919440">
    <w:abstractNumId w:val="0"/>
  </w:num>
  <w:num w:numId="2" w16cid:durableId="2089691691">
    <w:abstractNumId w:val="2"/>
  </w:num>
  <w:num w:numId="3" w16cid:durableId="1521629396">
    <w:abstractNumId w:val="5"/>
  </w:num>
  <w:num w:numId="4" w16cid:durableId="912399517">
    <w:abstractNumId w:val="4"/>
  </w:num>
  <w:num w:numId="5" w16cid:durableId="1325468804">
    <w:abstractNumId w:val="6"/>
  </w:num>
  <w:num w:numId="6" w16cid:durableId="422578724">
    <w:abstractNumId w:val="3"/>
  </w:num>
  <w:num w:numId="7" w16cid:durableId="20225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A5"/>
    <w:rsid w:val="000D4AFF"/>
    <w:rsid w:val="00215B67"/>
    <w:rsid w:val="00466C2E"/>
    <w:rsid w:val="007209A5"/>
    <w:rsid w:val="00870D5C"/>
    <w:rsid w:val="00BF4F63"/>
    <w:rsid w:val="00C155CE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28CFC"/>
  <w15:chartTrackingRefBased/>
  <w15:docId w15:val="{5058F59C-ACAA-4716-8872-49C140DD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1658</Characters>
  <Application>Microsoft Office Word</Application>
  <DocSecurity>0</DocSecurity>
  <Lines>41</Lines>
  <Paragraphs>27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3</cp:revision>
  <dcterms:created xsi:type="dcterms:W3CDTF">2025-08-04T11:54:00Z</dcterms:created>
  <dcterms:modified xsi:type="dcterms:W3CDTF">2025-08-10T12:36:00Z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4c6dbb24-d52d-4085-bff0-51ab4f6976f3</vt:lpwstr>
  </property>
</Properties>
</file>