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6E84" w14:textId="77777777" w:rsidR="003071CD" w:rsidRPr="003071CD" w:rsidRDefault="003071CD" w:rsidP="003071CD">
      <w:r w:rsidRPr="003071CD">
        <w:pict w14:anchorId="1539270F">
          <v:rect id="_x0000_i1027" style="width:0;height:1.5pt" o:hralign="center" o:hrstd="t" o:hr="t" fillcolor="#a0a0a0" stroked="f"/>
        </w:pict>
      </w:r>
    </w:p>
    <w:p w14:paraId="2614A8F4" w14:textId="77777777" w:rsidR="003071CD" w:rsidRPr="003071CD" w:rsidRDefault="003071CD" w:rsidP="003071CD">
      <w:pPr>
        <w:rPr>
          <w:b/>
          <w:bCs/>
        </w:rPr>
      </w:pPr>
      <w:r w:rsidRPr="003071CD">
        <w:rPr>
          <w:b/>
          <w:bCs/>
        </w:rPr>
        <w:t>Stakeholder Registers</w:t>
      </w:r>
    </w:p>
    <w:p w14:paraId="01A25ACE" w14:textId="77777777" w:rsidR="003071CD" w:rsidRPr="003071CD" w:rsidRDefault="003071CD" w:rsidP="003071CD">
      <w:pPr>
        <w:rPr>
          <w:b/>
          <w:bCs/>
        </w:rPr>
      </w:pPr>
      <w:r w:rsidRPr="003071CD">
        <w:rPr>
          <w:b/>
          <w:bCs/>
        </w:rPr>
        <w:t>Sub-Folder: 02_Stakeholder_Management/Registers</w:t>
      </w:r>
    </w:p>
    <w:p w14:paraId="4C825339" w14:textId="77777777" w:rsidR="003071CD" w:rsidRPr="003071CD" w:rsidRDefault="003071CD" w:rsidP="003071CD">
      <w:r w:rsidRPr="003071CD">
        <w:pict w14:anchorId="4C9C263E">
          <v:rect id="_x0000_i1028" style="width:0;height:1.5pt" o:hralign="center" o:hrstd="t" o:hr="t" fillcolor="#a0a0a0" stroked="f"/>
        </w:pict>
      </w:r>
    </w:p>
    <w:p w14:paraId="3EBF8900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🔍</w:t>
      </w:r>
      <w:r w:rsidRPr="003071CD">
        <w:rPr>
          <w:b/>
          <w:bCs/>
        </w:rPr>
        <w:t xml:space="preserve"> Purpose</w:t>
      </w:r>
    </w:p>
    <w:p w14:paraId="54F79B64" w14:textId="77777777" w:rsidR="003071CD" w:rsidRPr="003071CD" w:rsidRDefault="003071CD" w:rsidP="003071CD">
      <w:r w:rsidRPr="003071CD">
        <w:t xml:space="preserve">The Registers sub-folder provides structured stakeholder documentation during the </w:t>
      </w:r>
      <w:r w:rsidRPr="003071CD">
        <w:rPr>
          <w:b/>
          <w:bCs/>
        </w:rPr>
        <w:t>Initiation Phase</w:t>
      </w:r>
      <w:r w:rsidRPr="003071CD">
        <w:t xml:space="preserve"> of a project. These documents help ensure stakeholder roles, influence, and communications are clearly defined and aligned with project goals.</w:t>
      </w:r>
    </w:p>
    <w:p w14:paraId="3A1135BA" w14:textId="77777777" w:rsidR="003071CD" w:rsidRPr="003071CD" w:rsidRDefault="003071CD" w:rsidP="003071CD">
      <w:r w:rsidRPr="003071CD">
        <w:t xml:space="preserve">The folder supports </w:t>
      </w:r>
      <w:r w:rsidRPr="003071CD">
        <w:rPr>
          <w:b/>
          <w:bCs/>
        </w:rPr>
        <w:t>clarity</w:t>
      </w:r>
      <w:r w:rsidRPr="003071CD">
        <w:t xml:space="preserve">, </w:t>
      </w:r>
      <w:r w:rsidRPr="003071CD">
        <w:rPr>
          <w:b/>
          <w:bCs/>
        </w:rPr>
        <w:t>consistency</w:t>
      </w:r>
      <w:r w:rsidRPr="003071CD">
        <w:t xml:space="preserve">, and </w:t>
      </w:r>
      <w:r w:rsidRPr="003071CD">
        <w:rPr>
          <w:b/>
          <w:bCs/>
        </w:rPr>
        <w:t>auditability</w:t>
      </w:r>
      <w:r w:rsidRPr="003071CD">
        <w:t xml:space="preserve"> across all project efforts.</w:t>
      </w:r>
    </w:p>
    <w:p w14:paraId="4146F7B6" w14:textId="77777777" w:rsidR="003071CD" w:rsidRPr="003071CD" w:rsidRDefault="003071CD" w:rsidP="003071CD">
      <w:r w:rsidRPr="003071CD">
        <w:pict w14:anchorId="1D73F06B">
          <v:rect id="_x0000_i1029" style="width:0;height:1.5pt" o:hralign="center" o:hrstd="t" o:hr="t" fillcolor="#a0a0a0" stroked="f"/>
        </w:pict>
      </w:r>
    </w:p>
    <w:p w14:paraId="5A99E479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📁</w:t>
      </w:r>
      <w:r w:rsidRPr="003071CD">
        <w:rPr>
          <w:b/>
          <w:bCs/>
        </w:rPr>
        <w:t xml:space="preserve"> Key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6447"/>
      </w:tblGrid>
      <w:tr w:rsidR="003071CD" w:rsidRPr="003071CD" w14:paraId="6508B422" w14:textId="77777777" w:rsidTr="00307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ECA40" w14:textId="77777777" w:rsidR="003071CD" w:rsidRPr="003071CD" w:rsidRDefault="003071CD" w:rsidP="003071CD">
            <w:pPr>
              <w:rPr>
                <w:b/>
                <w:bCs/>
              </w:rPr>
            </w:pPr>
            <w:r w:rsidRPr="003071CD">
              <w:rPr>
                <w:b/>
                <w:bCs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6A01E059" w14:textId="77777777" w:rsidR="003071CD" w:rsidRPr="003071CD" w:rsidRDefault="003071CD" w:rsidP="003071CD">
            <w:pPr>
              <w:rPr>
                <w:b/>
                <w:bCs/>
              </w:rPr>
            </w:pPr>
            <w:r w:rsidRPr="003071CD">
              <w:rPr>
                <w:b/>
                <w:bCs/>
              </w:rPr>
              <w:t>Description</w:t>
            </w:r>
          </w:p>
        </w:tc>
      </w:tr>
      <w:tr w:rsidR="003071CD" w:rsidRPr="003071CD" w14:paraId="1354CDCA" w14:textId="77777777" w:rsidTr="0030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7B95" w14:textId="77777777" w:rsidR="003071CD" w:rsidRPr="003071CD" w:rsidRDefault="003071CD" w:rsidP="003071CD">
            <w:r w:rsidRPr="003071CD">
              <w:rPr>
                <w:b/>
                <w:bCs/>
              </w:rPr>
              <w:t>Stakeholder Register</w:t>
            </w:r>
          </w:p>
        </w:tc>
        <w:tc>
          <w:tcPr>
            <w:tcW w:w="0" w:type="auto"/>
            <w:vAlign w:val="center"/>
            <w:hideMark/>
          </w:tcPr>
          <w:p w14:paraId="2CD8C6F1" w14:textId="77777777" w:rsidR="003071CD" w:rsidRPr="003071CD" w:rsidRDefault="003071CD" w:rsidP="003071CD">
            <w:r w:rsidRPr="003071CD">
              <w:t>Lists all project stakeholders, their roles, contact info, and influence.</w:t>
            </w:r>
          </w:p>
        </w:tc>
      </w:tr>
      <w:tr w:rsidR="003071CD" w:rsidRPr="003071CD" w14:paraId="3C9126AF" w14:textId="77777777" w:rsidTr="0030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87BD" w14:textId="77777777" w:rsidR="003071CD" w:rsidRPr="003071CD" w:rsidRDefault="003071CD" w:rsidP="003071CD">
            <w:r w:rsidRPr="003071CD">
              <w:rPr>
                <w:b/>
                <w:bCs/>
              </w:rPr>
              <w:t>Stakeholder Analysis Matrix</w:t>
            </w:r>
          </w:p>
        </w:tc>
        <w:tc>
          <w:tcPr>
            <w:tcW w:w="0" w:type="auto"/>
            <w:vAlign w:val="center"/>
            <w:hideMark/>
          </w:tcPr>
          <w:p w14:paraId="19CF30D5" w14:textId="77777777" w:rsidR="003071CD" w:rsidRPr="003071CD" w:rsidRDefault="003071CD" w:rsidP="003071CD">
            <w:r w:rsidRPr="003071CD">
              <w:t>Evaluates stakeholders based on influence and interest (e.g., power grid).</w:t>
            </w:r>
          </w:p>
        </w:tc>
      </w:tr>
      <w:tr w:rsidR="003071CD" w:rsidRPr="003071CD" w14:paraId="73EA3E5B" w14:textId="77777777" w:rsidTr="0030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D01B" w14:textId="77777777" w:rsidR="003071CD" w:rsidRPr="003071CD" w:rsidRDefault="003071CD" w:rsidP="003071CD">
            <w:r w:rsidRPr="003071CD">
              <w:rPr>
                <w:b/>
                <w:bCs/>
              </w:rPr>
              <w:t>RACI Chart</w:t>
            </w:r>
          </w:p>
        </w:tc>
        <w:tc>
          <w:tcPr>
            <w:tcW w:w="0" w:type="auto"/>
            <w:vAlign w:val="center"/>
            <w:hideMark/>
          </w:tcPr>
          <w:p w14:paraId="538D6F0E" w14:textId="77777777" w:rsidR="003071CD" w:rsidRPr="003071CD" w:rsidRDefault="003071CD" w:rsidP="003071CD">
            <w:r w:rsidRPr="003071CD">
              <w:t>Assigns roles: Responsible, Accountable, Consulted, Informed.</w:t>
            </w:r>
          </w:p>
        </w:tc>
      </w:tr>
      <w:tr w:rsidR="003071CD" w:rsidRPr="003071CD" w14:paraId="119FFCB3" w14:textId="77777777" w:rsidTr="00307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13D4" w14:textId="77777777" w:rsidR="003071CD" w:rsidRPr="003071CD" w:rsidRDefault="003071CD" w:rsidP="003071CD">
            <w:r w:rsidRPr="003071CD">
              <w:rPr>
                <w:b/>
                <w:bCs/>
              </w:rPr>
              <w:t>Stakeholder Mapping Diagram</w:t>
            </w:r>
          </w:p>
        </w:tc>
        <w:tc>
          <w:tcPr>
            <w:tcW w:w="0" w:type="auto"/>
            <w:vAlign w:val="center"/>
            <w:hideMark/>
          </w:tcPr>
          <w:p w14:paraId="1970A614" w14:textId="77777777" w:rsidR="003071CD" w:rsidRPr="003071CD" w:rsidRDefault="003071CD" w:rsidP="003071CD">
            <w:r w:rsidRPr="003071CD">
              <w:t>Visualizes stakeholder relationships or influence hierarchies.</w:t>
            </w:r>
          </w:p>
        </w:tc>
      </w:tr>
    </w:tbl>
    <w:p w14:paraId="41AE11AE" w14:textId="77777777" w:rsidR="003071CD" w:rsidRPr="003071CD" w:rsidRDefault="003071CD" w:rsidP="003071CD">
      <w:r w:rsidRPr="003071CD">
        <w:pict w14:anchorId="03DAEED3">
          <v:rect id="_x0000_i1030" style="width:0;height:1.5pt" o:hralign="center" o:hrstd="t" o:hr="t" fillcolor="#a0a0a0" stroked="f"/>
        </w:pict>
      </w:r>
    </w:p>
    <w:p w14:paraId="4DE911F5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📂</w:t>
      </w:r>
      <w:r w:rsidRPr="003071CD">
        <w:rPr>
          <w:b/>
          <w:bCs/>
        </w:rPr>
        <w:t xml:space="preserve"> Sub-Folder Structure</w:t>
      </w:r>
    </w:p>
    <w:p w14:paraId="0162C45E" w14:textId="77777777" w:rsidR="003071CD" w:rsidRPr="003071CD" w:rsidRDefault="003071CD" w:rsidP="003071CD">
      <w:r w:rsidRPr="003071CD">
        <w:t>Each document type is organized into four distinct sub-folders:</w:t>
      </w:r>
    </w:p>
    <w:p w14:paraId="4513EDE4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📄</w:t>
      </w:r>
      <w:r w:rsidRPr="003071CD">
        <w:rPr>
          <w:b/>
          <w:bCs/>
        </w:rPr>
        <w:t xml:space="preserve"> 1. Drafts</w:t>
      </w:r>
    </w:p>
    <w:p w14:paraId="289A0FF5" w14:textId="77777777" w:rsidR="003071CD" w:rsidRPr="003071CD" w:rsidRDefault="003071CD" w:rsidP="003071CD">
      <w:r w:rsidRPr="003071CD">
        <w:rPr>
          <w:i/>
          <w:iCs/>
        </w:rPr>
        <w:t>For documents under development and stakeholder review.</w:t>
      </w:r>
    </w:p>
    <w:p w14:paraId="3962FDED" w14:textId="77777777" w:rsidR="003071CD" w:rsidRPr="003071CD" w:rsidRDefault="003071CD" w:rsidP="003071CD">
      <w:r w:rsidRPr="003071CD">
        <w:rPr>
          <w:b/>
          <w:bCs/>
        </w:rPr>
        <w:t>Examples</w:t>
      </w:r>
      <w:r w:rsidRPr="003071CD">
        <w:t>:</w:t>
      </w:r>
    </w:p>
    <w:p w14:paraId="25B4315C" w14:textId="77777777" w:rsidR="003071CD" w:rsidRPr="003071CD" w:rsidRDefault="003071CD" w:rsidP="003071CD">
      <w:pPr>
        <w:numPr>
          <w:ilvl w:val="0"/>
          <w:numId w:val="2"/>
        </w:numPr>
      </w:pPr>
      <w:r w:rsidRPr="003071CD">
        <w:t>StakeholderRegister_Project1_Draft_v0.1.xlsx</w:t>
      </w:r>
    </w:p>
    <w:p w14:paraId="0CD65C1C" w14:textId="77777777" w:rsidR="003071CD" w:rsidRPr="003071CD" w:rsidRDefault="003071CD" w:rsidP="003071CD">
      <w:pPr>
        <w:numPr>
          <w:ilvl w:val="0"/>
          <w:numId w:val="2"/>
        </w:numPr>
      </w:pPr>
      <w:r w:rsidRPr="003071CD">
        <w:t>RACIChart_Project1_Draft_v0.1_20250804_JD.xlsx</w:t>
      </w:r>
    </w:p>
    <w:p w14:paraId="16984ECE" w14:textId="77777777" w:rsidR="003071CD" w:rsidRPr="003071CD" w:rsidRDefault="003071CD" w:rsidP="003071CD">
      <w:r w:rsidRPr="003071CD">
        <w:rPr>
          <w:b/>
          <w:bCs/>
        </w:rPr>
        <w:t>Guidelines</w:t>
      </w:r>
      <w:r w:rsidRPr="003071CD">
        <w:t>:</w:t>
      </w:r>
    </w:p>
    <w:p w14:paraId="6C13E3E3" w14:textId="77777777" w:rsidR="003071CD" w:rsidRPr="003071CD" w:rsidRDefault="003071CD" w:rsidP="003071CD">
      <w:pPr>
        <w:numPr>
          <w:ilvl w:val="0"/>
          <w:numId w:val="3"/>
        </w:numPr>
      </w:pPr>
      <w:r w:rsidRPr="003071CD">
        <w:t>File format: .xlsx for spreadsheets.</w:t>
      </w:r>
    </w:p>
    <w:p w14:paraId="521A7E5D" w14:textId="77777777" w:rsidR="003071CD" w:rsidRPr="003071CD" w:rsidRDefault="003071CD" w:rsidP="003071CD">
      <w:pPr>
        <w:numPr>
          <w:ilvl w:val="0"/>
          <w:numId w:val="3"/>
        </w:numPr>
      </w:pPr>
      <w:r w:rsidRPr="003071CD">
        <w:lastRenderedPageBreak/>
        <w:t>Use versioning and initials for tracking.</w:t>
      </w:r>
    </w:p>
    <w:p w14:paraId="5D6E9C36" w14:textId="77777777" w:rsidR="003071CD" w:rsidRPr="003071CD" w:rsidRDefault="003071CD" w:rsidP="003071CD">
      <w:pPr>
        <w:numPr>
          <w:ilvl w:val="0"/>
          <w:numId w:val="3"/>
        </w:numPr>
      </w:pPr>
      <w:r w:rsidRPr="003071CD">
        <w:t xml:space="preserve">Move finalized files to </w:t>
      </w:r>
      <w:r w:rsidRPr="003071CD">
        <w:rPr>
          <w:b/>
          <w:bCs/>
        </w:rPr>
        <w:t>Approved</w:t>
      </w:r>
      <w:r w:rsidRPr="003071CD">
        <w:t xml:space="preserve"> folder.</w:t>
      </w:r>
    </w:p>
    <w:p w14:paraId="776BA911" w14:textId="77777777" w:rsidR="003071CD" w:rsidRPr="003071CD" w:rsidRDefault="003071CD" w:rsidP="003071CD">
      <w:r w:rsidRPr="003071CD">
        <w:rPr>
          <w:rFonts w:ascii="Segoe UI Emoji" w:hAnsi="Segoe UI Emoji" w:cs="Segoe UI Emoji"/>
        </w:rPr>
        <w:t>🔐</w:t>
      </w:r>
      <w:r w:rsidRPr="003071CD">
        <w:t xml:space="preserve"> </w:t>
      </w:r>
      <w:r w:rsidRPr="003071CD">
        <w:rPr>
          <w:i/>
          <w:iCs/>
        </w:rPr>
        <w:t>Access Tip:</w:t>
      </w:r>
      <w:r w:rsidRPr="003071CD">
        <w:t xml:space="preserve"> Limit editing to PMs or authorized contributors.</w:t>
      </w:r>
    </w:p>
    <w:p w14:paraId="7841EF21" w14:textId="77777777" w:rsidR="003071CD" w:rsidRPr="003071CD" w:rsidRDefault="003071CD" w:rsidP="003071CD">
      <w:r w:rsidRPr="003071CD">
        <w:pict w14:anchorId="0108BFBE">
          <v:rect id="_x0000_i1031" style="width:0;height:1.5pt" o:hralign="center" o:hrstd="t" o:hr="t" fillcolor="#a0a0a0" stroked="f"/>
        </w:pict>
      </w:r>
    </w:p>
    <w:p w14:paraId="147FABDE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✅</w:t>
      </w:r>
      <w:r w:rsidRPr="003071CD">
        <w:rPr>
          <w:b/>
          <w:bCs/>
        </w:rPr>
        <w:t xml:space="preserve"> 2. Approved</w:t>
      </w:r>
    </w:p>
    <w:p w14:paraId="00F12644" w14:textId="77777777" w:rsidR="003071CD" w:rsidRPr="003071CD" w:rsidRDefault="003071CD" w:rsidP="003071CD">
      <w:r w:rsidRPr="003071CD">
        <w:rPr>
          <w:i/>
          <w:iCs/>
        </w:rPr>
        <w:t>Final versions reviewed and accepted by stakeholders.</w:t>
      </w:r>
    </w:p>
    <w:p w14:paraId="3E559E2C" w14:textId="77777777" w:rsidR="003071CD" w:rsidRPr="003071CD" w:rsidRDefault="003071CD" w:rsidP="003071CD">
      <w:r w:rsidRPr="003071CD">
        <w:rPr>
          <w:b/>
          <w:bCs/>
        </w:rPr>
        <w:t>Examples</w:t>
      </w:r>
      <w:r w:rsidRPr="003071CD">
        <w:t>:</w:t>
      </w:r>
    </w:p>
    <w:p w14:paraId="75A1E2E9" w14:textId="77777777" w:rsidR="003071CD" w:rsidRPr="003071CD" w:rsidRDefault="003071CD" w:rsidP="003071CD">
      <w:pPr>
        <w:numPr>
          <w:ilvl w:val="0"/>
          <w:numId w:val="4"/>
        </w:numPr>
      </w:pPr>
      <w:r w:rsidRPr="003071CD">
        <w:t>StakeholderRegister_Project1_Approved_v1.0.xlsx</w:t>
      </w:r>
    </w:p>
    <w:p w14:paraId="5E8B03A5" w14:textId="77777777" w:rsidR="003071CD" w:rsidRPr="003071CD" w:rsidRDefault="003071CD" w:rsidP="003071CD">
      <w:pPr>
        <w:numPr>
          <w:ilvl w:val="0"/>
          <w:numId w:val="4"/>
        </w:numPr>
      </w:pPr>
      <w:r w:rsidRPr="003071CD">
        <w:t>StakeholderMap_Project1_v1.0.pdf</w:t>
      </w:r>
    </w:p>
    <w:p w14:paraId="1617CCA7" w14:textId="77777777" w:rsidR="003071CD" w:rsidRPr="003071CD" w:rsidRDefault="003071CD" w:rsidP="003071CD">
      <w:r w:rsidRPr="003071CD">
        <w:rPr>
          <w:b/>
          <w:bCs/>
        </w:rPr>
        <w:t>Best Practices</w:t>
      </w:r>
      <w:r w:rsidRPr="003071CD">
        <w:t>:</w:t>
      </w:r>
    </w:p>
    <w:p w14:paraId="2A12D1E0" w14:textId="77777777" w:rsidR="003071CD" w:rsidRPr="003071CD" w:rsidRDefault="003071CD" w:rsidP="003071CD">
      <w:pPr>
        <w:numPr>
          <w:ilvl w:val="0"/>
          <w:numId w:val="5"/>
        </w:numPr>
      </w:pPr>
      <w:r w:rsidRPr="003071CD">
        <w:t>Store editable files in .xlsx; export diagrams to .pdf.</w:t>
      </w:r>
    </w:p>
    <w:p w14:paraId="2F0A427C" w14:textId="77777777" w:rsidR="003071CD" w:rsidRPr="003071CD" w:rsidRDefault="003071CD" w:rsidP="003071CD">
      <w:pPr>
        <w:numPr>
          <w:ilvl w:val="0"/>
          <w:numId w:val="5"/>
        </w:numPr>
      </w:pPr>
      <w:r w:rsidRPr="003071CD">
        <w:t>Track approvals using Approval_Log.xlsx.</w:t>
      </w:r>
    </w:p>
    <w:p w14:paraId="37A56D28" w14:textId="77777777" w:rsidR="003071CD" w:rsidRPr="003071CD" w:rsidRDefault="003071CD" w:rsidP="003071CD">
      <w:pPr>
        <w:numPr>
          <w:ilvl w:val="0"/>
          <w:numId w:val="5"/>
        </w:numPr>
      </w:pPr>
      <w:r w:rsidRPr="003071CD">
        <w:t>Keep only one official version per document.</w:t>
      </w:r>
    </w:p>
    <w:p w14:paraId="605976C3" w14:textId="77777777" w:rsidR="003071CD" w:rsidRPr="003071CD" w:rsidRDefault="003071CD" w:rsidP="003071CD">
      <w:r w:rsidRPr="003071CD">
        <w:pict w14:anchorId="47B07A25">
          <v:rect id="_x0000_i1032" style="width:0;height:1.5pt" o:hralign="center" o:hrstd="t" o:hr="t" fillcolor="#a0a0a0" stroked="f"/>
        </w:pict>
      </w:r>
    </w:p>
    <w:p w14:paraId="632E11DF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🧩</w:t>
      </w:r>
      <w:r w:rsidRPr="003071CD">
        <w:rPr>
          <w:b/>
          <w:bCs/>
        </w:rPr>
        <w:t xml:space="preserve"> 3. Templates</w:t>
      </w:r>
    </w:p>
    <w:p w14:paraId="79707B97" w14:textId="77777777" w:rsidR="003071CD" w:rsidRPr="003071CD" w:rsidRDefault="003071CD" w:rsidP="003071CD">
      <w:r w:rsidRPr="003071CD">
        <w:rPr>
          <w:i/>
          <w:iCs/>
        </w:rPr>
        <w:t>Reusable forms to ensure consistency across projects.</w:t>
      </w:r>
    </w:p>
    <w:p w14:paraId="6B42390D" w14:textId="77777777" w:rsidR="003071CD" w:rsidRPr="003071CD" w:rsidRDefault="003071CD" w:rsidP="003071CD">
      <w:r w:rsidRPr="003071CD">
        <w:rPr>
          <w:b/>
          <w:bCs/>
        </w:rPr>
        <w:t>Examples</w:t>
      </w:r>
      <w:r w:rsidRPr="003071CD">
        <w:t>:</w:t>
      </w:r>
    </w:p>
    <w:p w14:paraId="6693A8D2" w14:textId="77777777" w:rsidR="003071CD" w:rsidRPr="003071CD" w:rsidRDefault="003071CD" w:rsidP="003071CD">
      <w:pPr>
        <w:numPr>
          <w:ilvl w:val="0"/>
          <w:numId w:val="6"/>
        </w:numPr>
      </w:pPr>
      <w:r w:rsidRPr="003071CD">
        <w:t>RACIChart_Template.xlsx</w:t>
      </w:r>
    </w:p>
    <w:p w14:paraId="49C07F4B" w14:textId="77777777" w:rsidR="003071CD" w:rsidRPr="003071CD" w:rsidRDefault="003071CD" w:rsidP="003071CD">
      <w:pPr>
        <w:numPr>
          <w:ilvl w:val="0"/>
          <w:numId w:val="6"/>
        </w:numPr>
      </w:pPr>
      <w:r w:rsidRPr="003071CD">
        <w:t>StakeholderRegister_Template.xlsx</w:t>
      </w:r>
    </w:p>
    <w:p w14:paraId="78E03583" w14:textId="77777777" w:rsidR="003071CD" w:rsidRPr="003071CD" w:rsidRDefault="003071CD" w:rsidP="003071CD">
      <w:r w:rsidRPr="003071CD">
        <w:rPr>
          <w:b/>
          <w:bCs/>
        </w:rPr>
        <w:t>Tips</w:t>
      </w:r>
      <w:r w:rsidRPr="003071CD">
        <w:t>:</w:t>
      </w:r>
    </w:p>
    <w:p w14:paraId="4C71D78D" w14:textId="77777777" w:rsidR="003071CD" w:rsidRPr="003071CD" w:rsidRDefault="003071CD" w:rsidP="003071CD">
      <w:pPr>
        <w:numPr>
          <w:ilvl w:val="0"/>
          <w:numId w:val="7"/>
        </w:numPr>
      </w:pPr>
      <w:r w:rsidRPr="003071CD">
        <w:t>Templates should align with PMO frameworks (PMBOK, PRINCE2).</w:t>
      </w:r>
    </w:p>
    <w:p w14:paraId="46672AE4" w14:textId="77777777" w:rsidR="003071CD" w:rsidRPr="003071CD" w:rsidRDefault="003071CD" w:rsidP="003071CD">
      <w:pPr>
        <w:numPr>
          <w:ilvl w:val="0"/>
          <w:numId w:val="7"/>
        </w:numPr>
      </w:pPr>
      <w:r w:rsidRPr="003071CD">
        <w:t>Use locked cells or comments to prevent accidental changes.</w:t>
      </w:r>
    </w:p>
    <w:p w14:paraId="7EE55187" w14:textId="77777777" w:rsidR="003071CD" w:rsidRPr="003071CD" w:rsidRDefault="003071CD" w:rsidP="003071CD">
      <w:pPr>
        <w:numPr>
          <w:ilvl w:val="0"/>
          <w:numId w:val="7"/>
        </w:numPr>
      </w:pPr>
      <w:r w:rsidRPr="003071CD">
        <w:t>Update templates periodically using lessons learned.</w:t>
      </w:r>
    </w:p>
    <w:p w14:paraId="3E75AD0B" w14:textId="77777777" w:rsidR="003071CD" w:rsidRPr="003071CD" w:rsidRDefault="003071CD" w:rsidP="003071CD">
      <w:r w:rsidRPr="003071CD">
        <w:pict w14:anchorId="584AB808">
          <v:rect id="_x0000_i1033" style="width:0;height:1.5pt" o:hralign="center" o:hrstd="t" o:hr="t" fillcolor="#a0a0a0" stroked="f"/>
        </w:pict>
      </w:r>
    </w:p>
    <w:p w14:paraId="437C425B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📦</w:t>
      </w:r>
      <w:r w:rsidRPr="003071CD">
        <w:rPr>
          <w:b/>
          <w:bCs/>
        </w:rPr>
        <w:t xml:space="preserve"> 4. Archive</w:t>
      </w:r>
    </w:p>
    <w:p w14:paraId="110A8237" w14:textId="77777777" w:rsidR="003071CD" w:rsidRPr="003071CD" w:rsidRDefault="003071CD" w:rsidP="003071CD">
      <w:r w:rsidRPr="003071CD">
        <w:rPr>
          <w:i/>
          <w:iCs/>
        </w:rPr>
        <w:t>Outdated or superseded documents retained for auditing.</w:t>
      </w:r>
    </w:p>
    <w:p w14:paraId="5B3233B2" w14:textId="77777777" w:rsidR="003071CD" w:rsidRPr="003071CD" w:rsidRDefault="003071CD" w:rsidP="003071CD">
      <w:r w:rsidRPr="003071CD">
        <w:rPr>
          <w:b/>
          <w:bCs/>
        </w:rPr>
        <w:t>Examples</w:t>
      </w:r>
      <w:r w:rsidRPr="003071CD">
        <w:t>:</w:t>
      </w:r>
    </w:p>
    <w:p w14:paraId="2FF62AF4" w14:textId="77777777" w:rsidR="003071CD" w:rsidRPr="003071CD" w:rsidRDefault="003071CD" w:rsidP="003071CD">
      <w:pPr>
        <w:numPr>
          <w:ilvl w:val="0"/>
          <w:numId w:val="8"/>
        </w:numPr>
      </w:pPr>
      <w:r w:rsidRPr="003071CD">
        <w:t>StakeholderRegister_Project1_v0.9.xlsx</w:t>
      </w:r>
    </w:p>
    <w:p w14:paraId="11DA8CB7" w14:textId="77777777" w:rsidR="003071CD" w:rsidRPr="003071CD" w:rsidRDefault="003071CD" w:rsidP="003071CD">
      <w:pPr>
        <w:numPr>
          <w:ilvl w:val="0"/>
          <w:numId w:val="8"/>
        </w:numPr>
      </w:pPr>
      <w:r w:rsidRPr="003071CD">
        <w:lastRenderedPageBreak/>
        <w:t>RACIChart_Project1_v0.9.xlsx</w:t>
      </w:r>
    </w:p>
    <w:p w14:paraId="0854F331" w14:textId="77777777" w:rsidR="003071CD" w:rsidRPr="003071CD" w:rsidRDefault="003071CD" w:rsidP="003071CD">
      <w:r w:rsidRPr="003071CD">
        <w:rPr>
          <w:b/>
          <w:bCs/>
        </w:rPr>
        <w:t>Recommendations</w:t>
      </w:r>
      <w:r w:rsidRPr="003071CD">
        <w:t>:</w:t>
      </w:r>
    </w:p>
    <w:p w14:paraId="3E0266CF" w14:textId="77777777" w:rsidR="003071CD" w:rsidRPr="003071CD" w:rsidRDefault="003071CD" w:rsidP="003071CD">
      <w:pPr>
        <w:numPr>
          <w:ilvl w:val="0"/>
          <w:numId w:val="9"/>
        </w:numPr>
      </w:pPr>
      <w:r w:rsidRPr="003071CD">
        <w:t>Include versioning in file names (e.g., v0.9, v1.1).</w:t>
      </w:r>
    </w:p>
    <w:p w14:paraId="7D2EDC07" w14:textId="77777777" w:rsidR="003071CD" w:rsidRPr="003071CD" w:rsidRDefault="003071CD" w:rsidP="003071CD">
      <w:pPr>
        <w:numPr>
          <w:ilvl w:val="0"/>
          <w:numId w:val="9"/>
        </w:numPr>
      </w:pPr>
      <w:r w:rsidRPr="003071CD">
        <w:t>Archive only after approval of a newer version.</w:t>
      </w:r>
    </w:p>
    <w:p w14:paraId="09BBE7AA" w14:textId="77777777" w:rsidR="003071CD" w:rsidRPr="003071CD" w:rsidRDefault="003071CD" w:rsidP="003071CD">
      <w:pPr>
        <w:numPr>
          <w:ilvl w:val="0"/>
          <w:numId w:val="9"/>
        </w:numPr>
      </w:pPr>
      <w:r w:rsidRPr="003071CD">
        <w:t>Restrict access to preserve document integrity.</w:t>
      </w:r>
    </w:p>
    <w:p w14:paraId="08B326A0" w14:textId="77777777" w:rsidR="003071CD" w:rsidRPr="003071CD" w:rsidRDefault="003071CD" w:rsidP="003071CD">
      <w:r w:rsidRPr="003071CD">
        <w:pict w14:anchorId="4582E100">
          <v:rect id="_x0000_i1034" style="width:0;height:1.5pt" o:hralign="center" o:hrstd="t" o:hr="t" fillcolor="#a0a0a0" stroked="f"/>
        </w:pict>
      </w:r>
    </w:p>
    <w:p w14:paraId="5BDD6EA3" w14:textId="77777777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t>📊</w:t>
      </w:r>
      <w:r w:rsidRPr="003071CD">
        <w:rPr>
          <w:b/>
          <w:bCs/>
        </w:rPr>
        <w:t xml:space="preserve"> Visual: Folder Hierarchy (Project 1)</w:t>
      </w:r>
    </w:p>
    <w:p w14:paraId="58EA4AFD" w14:textId="77777777" w:rsidR="003071CD" w:rsidRPr="003071CD" w:rsidRDefault="003071CD" w:rsidP="003071CD">
      <w:r w:rsidRPr="003071CD">
        <w:t>You can paste this into Word and use SmartArt or icons for a visual upgrade:</w:t>
      </w:r>
    </w:p>
    <w:p w14:paraId="2F4BBBB4" w14:textId="77777777" w:rsidR="003071CD" w:rsidRPr="003071CD" w:rsidRDefault="003071CD" w:rsidP="003071CD">
      <w:r w:rsidRPr="003071CD">
        <w:t>PMO/</w:t>
      </w:r>
    </w:p>
    <w:p w14:paraId="076CC288" w14:textId="77777777" w:rsidR="003071CD" w:rsidRPr="003071CD" w:rsidRDefault="003071CD" w:rsidP="003071CD">
      <w:r w:rsidRPr="003071CD">
        <w:t>└── Project 1/</w:t>
      </w:r>
    </w:p>
    <w:p w14:paraId="726FA296" w14:textId="77777777" w:rsidR="003071CD" w:rsidRPr="003071CD" w:rsidRDefault="003071CD" w:rsidP="003071CD">
      <w:r w:rsidRPr="003071CD">
        <w:t xml:space="preserve"> 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01_Initiation_Documents/</w:t>
      </w:r>
    </w:p>
    <w:p w14:paraId="3FBD43C3" w14:textId="77777777" w:rsidR="003071CD" w:rsidRPr="003071CD" w:rsidRDefault="003071CD" w:rsidP="003071CD">
      <w:r w:rsidRPr="003071CD">
        <w:t xml:space="preserve"> 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Drafts/</w:t>
      </w:r>
    </w:p>
    <w:p w14:paraId="5ADD5FA3" w14:textId="77777777" w:rsidR="003071CD" w:rsidRPr="003071CD" w:rsidRDefault="003071CD" w:rsidP="003071CD">
      <w:r w:rsidRPr="003071CD">
        <w:t xml:space="preserve">    │   └── Approved/</w:t>
      </w:r>
    </w:p>
    <w:p w14:paraId="79AADB36" w14:textId="77777777" w:rsidR="003071CD" w:rsidRPr="003071CD" w:rsidRDefault="003071CD" w:rsidP="003071CD">
      <w:r w:rsidRPr="003071CD">
        <w:t xml:space="preserve"> 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02_Stakeholder_Management/</w:t>
      </w:r>
    </w:p>
    <w:p w14:paraId="2AA88F25" w14:textId="77777777" w:rsidR="003071CD" w:rsidRPr="003071CD" w:rsidRDefault="003071CD" w:rsidP="003071CD">
      <w:r w:rsidRPr="003071CD">
        <w:t xml:space="preserve"> 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README.md</w:t>
      </w:r>
    </w:p>
    <w:p w14:paraId="1F8840E8" w14:textId="77777777" w:rsidR="003071CD" w:rsidRPr="003071CD" w:rsidRDefault="003071CD" w:rsidP="003071CD">
      <w:r w:rsidRPr="003071CD">
        <w:t xml:space="preserve"> 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Registers/</w:t>
      </w:r>
    </w:p>
    <w:p w14:paraId="492EBC2D" w14:textId="77777777" w:rsidR="003071CD" w:rsidRPr="003071CD" w:rsidRDefault="003071CD" w:rsidP="003071CD">
      <w:r w:rsidRPr="003071CD">
        <w:t xml:space="preserve">    │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README.md</w:t>
      </w:r>
    </w:p>
    <w:p w14:paraId="20F5F785" w14:textId="77777777" w:rsidR="003071CD" w:rsidRPr="003071CD" w:rsidRDefault="003071CD" w:rsidP="003071CD">
      <w:r w:rsidRPr="003071CD">
        <w:t xml:space="preserve">    │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Drafts/</w:t>
      </w:r>
    </w:p>
    <w:p w14:paraId="172575BF" w14:textId="77777777" w:rsidR="003071CD" w:rsidRPr="003071CD" w:rsidRDefault="003071CD" w:rsidP="003071CD">
      <w:r w:rsidRPr="003071CD">
        <w:t xml:space="preserve">    │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Approved/</w:t>
      </w:r>
    </w:p>
    <w:p w14:paraId="1322DE5B" w14:textId="77777777" w:rsidR="003071CD" w:rsidRPr="003071CD" w:rsidRDefault="003071CD" w:rsidP="003071CD">
      <w:r w:rsidRPr="003071CD">
        <w:t xml:space="preserve">    │   │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Templates/</w:t>
      </w:r>
    </w:p>
    <w:p w14:paraId="3BB904DA" w14:textId="77777777" w:rsidR="003071CD" w:rsidRPr="003071CD" w:rsidRDefault="003071CD" w:rsidP="003071CD">
      <w:r w:rsidRPr="003071CD">
        <w:t xml:space="preserve">    │   │   └── Archive/</w:t>
      </w:r>
    </w:p>
    <w:p w14:paraId="43FBF716" w14:textId="77777777" w:rsidR="003071CD" w:rsidRPr="003071CD" w:rsidRDefault="003071CD" w:rsidP="003071CD">
      <w:r w:rsidRPr="003071CD">
        <w:t xml:space="preserve">    │   └── Correspondence/</w:t>
      </w:r>
    </w:p>
    <w:p w14:paraId="3442E34E" w14:textId="77777777" w:rsidR="003071CD" w:rsidRPr="003071CD" w:rsidRDefault="003071CD" w:rsidP="003071CD">
      <w:r w:rsidRPr="003071CD">
        <w:t xml:space="preserve"> 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03_Risks_and_Assumptions/</w:t>
      </w:r>
    </w:p>
    <w:p w14:paraId="0516F8C9" w14:textId="77777777" w:rsidR="003071CD" w:rsidRPr="003071CD" w:rsidRDefault="003071CD" w:rsidP="003071CD">
      <w:r w:rsidRPr="003071CD">
        <w:t xml:space="preserve">    </w:t>
      </w:r>
      <w:r w:rsidRPr="003071CD">
        <w:rPr>
          <w:rFonts w:ascii="MS Gothic" w:eastAsia="MS Gothic" w:hAnsi="MS Gothic" w:cs="MS Gothic" w:hint="eastAsia"/>
        </w:rPr>
        <w:t>├</w:t>
      </w:r>
      <w:r w:rsidRPr="003071CD">
        <w:rPr>
          <w:rFonts w:ascii="Aptos" w:hAnsi="Aptos" w:cs="Aptos"/>
        </w:rPr>
        <w:t>──</w:t>
      </w:r>
      <w:r w:rsidRPr="003071CD">
        <w:t xml:space="preserve"> 04_References_and_Supporting_Materials/</w:t>
      </w:r>
    </w:p>
    <w:p w14:paraId="5D52FB81" w14:textId="77777777" w:rsidR="003071CD" w:rsidRPr="003071CD" w:rsidRDefault="003071CD" w:rsidP="003071CD">
      <w:r w:rsidRPr="003071CD">
        <w:t xml:space="preserve">    └── 05_Administration/</w:t>
      </w:r>
    </w:p>
    <w:p w14:paraId="53875E73" w14:textId="77777777" w:rsidR="003071CD" w:rsidRPr="003071CD" w:rsidRDefault="003071CD" w:rsidP="003071CD">
      <w:r w:rsidRPr="003071CD">
        <w:pict w14:anchorId="48FE8B86">
          <v:rect id="_x0000_i1035" style="width:0;height:1.5pt" o:hralign="center" o:hrstd="t" o:hr="t" fillcolor="#a0a0a0" stroked="f"/>
        </w:pict>
      </w:r>
    </w:p>
    <w:p w14:paraId="2B9AD3D4" w14:textId="77777777" w:rsidR="009E642F" w:rsidRDefault="009E642F" w:rsidP="003071CD">
      <w:pPr>
        <w:rPr>
          <w:rFonts w:ascii="Segoe UI Emoji" w:hAnsi="Segoe UI Emoji" w:cs="Segoe UI Emoji"/>
          <w:b/>
          <w:bCs/>
        </w:rPr>
      </w:pPr>
    </w:p>
    <w:p w14:paraId="0D56A077" w14:textId="77777777" w:rsidR="009E642F" w:rsidRDefault="009E642F" w:rsidP="003071CD">
      <w:pPr>
        <w:rPr>
          <w:rFonts w:ascii="Segoe UI Emoji" w:hAnsi="Segoe UI Emoji" w:cs="Segoe UI Emoji"/>
          <w:b/>
          <w:bCs/>
        </w:rPr>
      </w:pPr>
    </w:p>
    <w:p w14:paraId="0B3F52C6" w14:textId="6DBD2C3A" w:rsidR="003071CD" w:rsidRPr="003071CD" w:rsidRDefault="003071CD" w:rsidP="003071CD">
      <w:pPr>
        <w:rPr>
          <w:b/>
          <w:bCs/>
        </w:rPr>
      </w:pPr>
      <w:r w:rsidRPr="003071CD">
        <w:rPr>
          <w:rFonts w:ascii="Segoe UI Emoji" w:hAnsi="Segoe UI Emoji" w:cs="Segoe UI Emoji"/>
          <w:b/>
          <w:bCs/>
        </w:rPr>
        <w:lastRenderedPageBreak/>
        <w:t>🧠</w:t>
      </w:r>
      <w:r w:rsidRPr="003071CD">
        <w:rPr>
          <w:b/>
          <w:bCs/>
        </w:rPr>
        <w:t xml:space="preserve"> Final Notes</w:t>
      </w:r>
    </w:p>
    <w:p w14:paraId="1757261D" w14:textId="77777777" w:rsidR="003071CD" w:rsidRPr="003071CD" w:rsidRDefault="003071CD" w:rsidP="003071CD">
      <w:pPr>
        <w:numPr>
          <w:ilvl w:val="0"/>
          <w:numId w:val="10"/>
        </w:numPr>
      </w:pPr>
      <w:r w:rsidRPr="003071CD">
        <w:t xml:space="preserve">Maintain </w:t>
      </w:r>
      <w:r w:rsidRPr="003071CD">
        <w:rPr>
          <w:b/>
          <w:bCs/>
        </w:rPr>
        <w:t>file naming discipline</w:t>
      </w:r>
      <w:r w:rsidRPr="003071CD">
        <w:t xml:space="preserve"> (</w:t>
      </w:r>
      <w:proofErr w:type="spellStart"/>
      <w:r w:rsidRPr="003071CD">
        <w:t>DocumentName_ProjectX_vX.X_Date.ext</w:t>
      </w:r>
      <w:proofErr w:type="spellEnd"/>
      <w:r w:rsidRPr="003071CD">
        <w:t>).</w:t>
      </w:r>
    </w:p>
    <w:p w14:paraId="055DD226" w14:textId="77777777" w:rsidR="003071CD" w:rsidRPr="003071CD" w:rsidRDefault="003071CD" w:rsidP="003071CD">
      <w:pPr>
        <w:numPr>
          <w:ilvl w:val="0"/>
          <w:numId w:val="10"/>
        </w:numPr>
      </w:pPr>
      <w:r w:rsidRPr="003071CD">
        <w:t xml:space="preserve">Consider adding </w:t>
      </w:r>
      <w:r w:rsidRPr="003071CD">
        <w:rPr>
          <w:b/>
          <w:bCs/>
        </w:rPr>
        <w:t>document metadata</w:t>
      </w:r>
      <w:r w:rsidRPr="003071CD">
        <w:t xml:space="preserve"> (author, version, date) inside each Excel or Word file.</w:t>
      </w:r>
    </w:p>
    <w:p w14:paraId="7B53A456" w14:textId="77777777" w:rsidR="003071CD" w:rsidRPr="003071CD" w:rsidRDefault="003071CD" w:rsidP="003071CD">
      <w:pPr>
        <w:numPr>
          <w:ilvl w:val="0"/>
          <w:numId w:val="10"/>
        </w:numPr>
      </w:pPr>
      <w:r w:rsidRPr="003071CD">
        <w:t>Keep the folder structure consistent across all projects to simplify onboarding and audits.</w:t>
      </w:r>
    </w:p>
    <w:p w14:paraId="52D481B5" w14:textId="77777777" w:rsidR="003071CD" w:rsidRPr="003071CD" w:rsidRDefault="003071CD" w:rsidP="003071CD">
      <w:r w:rsidRPr="003071CD">
        <w:pict w14:anchorId="683B7B4E">
          <v:rect id="_x0000_i1036" style="width:0;height:1.5pt" o:hralign="center" o:hrstd="t" o:hr="t" fillcolor="#a0a0a0" stroked="f"/>
        </w:pict>
      </w:r>
    </w:p>
    <w:p w14:paraId="3D80F05E" w14:textId="77777777" w:rsidR="003071CD" w:rsidRPr="003071CD" w:rsidRDefault="003071CD" w:rsidP="003071CD">
      <w:r w:rsidRPr="003071CD">
        <w:t>Would you like me to:</w:t>
      </w:r>
    </w:p>
    <w:p w14:paraId="16922A68" w14:textId="77777777" w:rsidR="003071CD" w:rsidRPr="003071CD" w:rsidRDefault="003071CD" w:rsidP="003071CD">
      <w:pPr>
        <w:numPr>
          <w:ilvl w:val="0"/>
          <w:numId w:val="11"/>
        </w:numPr>
      </w:pPr>
      <w:r w:rsidRPr="003071CD">
        <w:rPr>
          <w:rFonts w:ascii="Segoe UI Emoji" w:hAnsi="Segoe UI Emoji" w:cs="Segoe UI Emoji"/>
        </w:rPr>
        <w:t>✅</w:t>
      </w:r>
      <w:r w:rsidRPr="003071CD">
        <w:t xml:space="preserve"> Save this as a .docx file (with styles and a header layout)?</w:t>
      </w:r>
    </w:p>
    <w:p w14:paraId="00718C9C" w14:textId="77777777" w:rsidR="003071CD" w:rsidRPr="003071CD" w:rsidRDefault="003071CD" w:rsidP="003071CD">
      <w:pPr>
        <w:numPr>
          <w:ilvl w:val="0"/>
          <w:numId w:val="11"/>
        </w:numPr>
      </w:pPr>
      <w:r w:rsidRPr="003071CD">
        <w:rPr>
          <w:rFonts w:ascii="Segoe UI Emoji" w:hAnsi="Segoe UI Emoji" w:cs="Segoe UI Emoji"/>
        </w:rPr>
        <w:t>🎨</w:t>
      </w:r>
      <w:r w:rsidRPr="003071CD">
        <w:t xml:space="preserve"> Include icons or color-coded section headings?</w:t>
      </w:r>
    </w:p>
    <w:p w14:paraId="1F2BF253" w14:textId="77777777" w:rsidR="003071CD" w:rsidRPr="003071CD" w:rsidRDefault="003071CD" w:rsidP="003071CD">
      <w:pPr>
        <w:numPr>
          <w:ilvl w:val="0"/>
          <w:numId w:val="11"/>
        </w:numPr>
      </w:pPr>
      <w:r w:rsidRPr="003071CD">
        <w:rPr>
          <w:rFonts w:ascii="Segoe UI Emoji" w:hAnsi="Segoe UI Emoji" w:cs="Segoe UI Emoji"/>
        </w:rPr>
        <w:t>📄</w:t>
      </w:r>
      <w:r w:rsidRPr="003071CD">
        <w:t xml:space="preserve"> Provide a companion README template for the Correspondence folder next?</w:t>
      </w:r>
    </w:p>
    <w:p w14:paraId="73FC0FB9" w14:textId="77777777" w:rsidR="003071CD" w:rsidRPr="003071CD" w:rsidRDefault="003071CD" w:rsidP="003071CD">
      <w:r w:rsidRPr="003071CD">
        <w:t>Just say the word.</w:t>
      </w:r>
    </w:p>
    <w:p w14:paraId="654ACC04" w14:textId="77777777" w:rsidR="0009185A" w:rsidRPr="003071CD" w:rsidRDefault="0009185A" w:rsidP="003071CD"/>
    <w:sectPr w:rsidR="0009185A" w:rsidRPr="00307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3B3F"/>
    <w:multiLevelType w:val="multilevel"/>
    <w:tmpl w:val="555A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220D"/>
    <w:multiLevelType w:val="multilevel"/>
    <w:tmpl w:val="1CF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34DB"/>
    <w:multiLevelType w:val="multilevel"/>
    <w:tmpl w:val="DA30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B7220"/>
    <w:multiLevelType w:val="multilevel"/>
    <w:tmpl w:val="07E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17C0A"/>
    <w:multiLevelType w:val="multilevel"/>
    <w:tmpl w:val="C80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D270A"/>
    <w:multiLevelType w:val="multilevel"/>
    <w:tmpl w:val="E30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C4426"/>
    <w:multiLevelType w:val="multilevel"/>
    <w:tmpl w:val="578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D47EB"/>
    <w:multiLevelType w:val="multilevel"/>
    <w:tmpl w:val="89F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05FDF"/>
    <w:multiLevelType w:val="multilevel"/>
    <w:tmpl w:val="86F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C611C"/>
    <w:multiLevelType w:val="multilevel"/>
    <w:tmpl w:val="66D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44A0A"/>
    <w:multiLevelType w:val="multilevel"/>
    <w:tmpl w:val="3292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51952">
    <w:abstractNumId w:val="4"/>
  </w:num>
  <w:num w:numId="2" w16cid:durableId="53550599">
    <w:abstractNumId w:val="0"/>
  </w:num>
  <w:num w:numId="3" w16cid:durableId="1226450820">
    <w:abstractNumId w:val="5"/>
  </w:num>
  <w:num w:numId="4" w16cid:durableId="1558932080">
    <w:abstractNumId w:val="2"/>
  </w:num>
  <w:num w:numId="5" w16cid:durableId="502864706">
    <w:abstractNumId w:val="3"/>
  </w:num>
  <w:num w:numId="6" w16cid:durableId="196243349">
    <w:abstractNumId w:val="9"/>
  </w:num>
  <w:num w:numId="7" w16cid:durableId="992417831">
    <w:abstractNumId w:val="1"/>
  </w:num>
  <w:num w:numId="8" w16cid:durableId="987124172">
    <w:abstractNumId w:val="7"/>
  </w:num>
  <w:num w:numId="9" w16cid:durableId="1303654181">
    <w:abstractNumId w:val="6"/>
  </w:num>
  <w:num w:numId="10" w16cid:durableId="1430541954">
    <w:abstractNumId w:val="8"/>
  </w:num>
  <w:num w:numId="11" w16cid:durableId="1371494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49"/>
    <w:rsid w:val="0009185A"/>
    <w:rsid w:val="000D4AFF"/>
    <w:rsid w:val="00215B67"/>
    <w:rsid w:val="00247B3B"/>
    <w:rsid w:val="003071CD"/>
    <w:rsid w:val="009C4778"/>
    <w:rsid w:val="009E642F"/>
    <w:rsid w:val="009F3F49"/>
    <w:rsid w:val="00E26CDC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11E70"/>
  <w15:chartTrackingRefBased/>
  <w15:docId w15:val="{378960CB-1D9C-4491-9E49-478A974A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414</Words>
  <Characters>2881</Characters>
  <Application>Microsoft Office Word</Application>
  <DocSecurity>0</DocSecurity>
  <Lines>56</Lines>
  <Paragraphs>36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6</cp:revision>
  <dcterms:created xsi:type="dcterms:W3CDTF">2025-08-04T07:21:00Z</dcterms:created>
  <dcterms:modified xsi:type="dcterms:W3CDTF">2025-08-04T07:31:00Z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1af60a70-85cf-4014-8afe-3e478d1a72b9</vt:lpwstr>
  </property>
</Properties>
</file>