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DB378" w14:textId="77777777" w:rsidR="001A5AF8" w:rsidRDefault="001A5AF8" w:rsidP="001A5AF8">
      <w:r>
        <w:t># README: 05_Administration</w:t>
      </w:r>
    </w:p>
    <w:p w14:paraId="4FEAF5C2" w14:textId="77777777" w:rsidR="001A5AF8" w:rsidRDefault="001A5AF8" w:rsidP="001A5AF8"/>
    <w:p w14:paraId="03E2F44A" w14:textId="77777777" w:rsidR="001A5AF8" w:rsidRDefault="001A5AF8" w:rsidP="001A5AF8">
      <w:r>
        <w:t>## Purpose</w:t>
      </w:r>
    </w:p>
    <w:p w14:paraId="34C26212" w14:textId="77777777" w:rsidR="001A5AF8" w:rsidRDefault="001A5AF8" w:rsidP="001A5AF8">
      <w:r>
        <w:t>The `05_Administration` folder manages administrative and governance items specific to the project during the initiating phase. These documents ensure compliance with PMO processes and track project setup activities.</w:t>
      </w:r>
    </w:p>
    <w:p w14:paraId="2039264E" w14:textId="77777777" w:rsidR="001A5AF8" w:rsidRDefault="001A5AF8" w:rsidP="001A5AF8"/>
    <w:p w14:paraId="4B7F490A" w14:textId="77777777" w:rsidR="001A5AF8" w:rsidRDefault="001A5AF8" w:rsidP="001A5AF8">
      <w:r>
        <w:t>## Contents</w:t>
      </w:r>
    </w:p>
    <w:p w14:paraId="6D21E224" w14:textId="77777777" w:rsidR="001A5AF8" w:rsidRDefault="001A5AF8" w:rsidP="001A5AF8">
      <w:r>
        <w:t>This folder includes:</w:t>
      </w:r>
    </w:p>
    <w:p w14:paraId="47ED734B" w14:textId="77777777" w:rsidR="001A5AF8" w:rsidRDefault="001A5AF8" w:rsidP="001A5AF8">
      <w:r>
        <w:t>- **Project Initiation Checklist**: Tracks completion of initiation tasks (e.g., `InitiationChecklist_Project1_v1.0.xlsx`).</w:t>
      </w:r>
    </w:p>
    <w:p w14:paraId="7B6CD398" w14:textId="77777777" w:rsidR="001A5AF8" w:rsidRDefault="001A5AF8" w:rsidP="001A5AF8">
      <w:r>
        <w:t>- **Meeting Minutes from Kickoff**: Records discussions and decisions from initial meetings (e.g., `KickoffMeeting_Minutes_20250804.docx`).</w:t>
      </w:r>
    </w:p>
    <w:p w14:paraId="18FE55C6" w14:textId="77777777" w:rsidR="001A5AF8" w:rsidRDefault="001A5AF8" w:rsidP="001A5AF8">
      <w:r>
        <w:t>- **Approval Signatures**: Stores signed forms or records (e.g., `CharterApproval_Signatures_20250804.pdf`).</w:t>
      </w:r>
    </w:p>
    <w:p w14:paraId="702D419A" w14:textId="77777777" w:rsidR="001A5AF8" w:rsidRDefault="001A5AF8" w:rsidP="001A5AF8"/>
    <w:p w14:paraId="133AA563" w14:textId="77777777" w:rsidR="001A5AF8" w:rsidRDefault="001A5AF8" w:rsidP="001A5AF8">
      <w:r>
        <w:t>## Sub-Folders</w:t>
      </w:r>
    </w:p>
    <w:p w14:paraId="4BE784EE" w14:textId="77777777" w:rsidR="001A5AF8" w:rsidRDefault="001A5AF8" w:rsidP="001A5AF8">
      <w:r>
        <w:t>- **Meetings**: Stores agendas, minutes, and related materials for project meetings.</w:t>
      </w:r>
    </w:p>
    <w:p w14:paraId="0BE3809F" w14:textId="77777777" w:rsidR="001A5AF8" w:rsidRDefault="001A5AF8" w:rsidP="001A5AF8">
      <w:r>
        <w:t xml:space="preserve">  - Example contents: Kickoff meeting agenda (e.g., `KickoffMeeting_Agenda_20250804.docx`), minutes (e.g., `KickoffMeeting_Minutes_20250804.docx`).</w:t>
      </w:r>
    </w:p>
    <w:p w14:paraId="31CA054A" w14:textId="77777777" w:rsidR="001A5AF8" w:rsidRDefault="001A5AF8" w:rsidP="001A5AF8">
      <w:r>
        <w:t xml:space="preserve">  - Organize by date or meeting type for clarity.</w:t>
      </w:r>
    </w:p>
    <w:p w14:paraId="2E39C432" w14:textId="77777777" w:rsidR="001A5AF8" w:rsidRDefault="001A5AF8" w:rsidP="001A5AF8">
      <w:r>
        <w:t>- **Approvals**: Stores signed approval forms or digital signature records.</w:t>
      </w:r>
    </w:p>
    <w:p w14:paraId="7928839C" w14:textId="77777777" w:rsidR="001A5AF8" w:rsidRDefault="001A5AF8" w:rsidP="001A5AF8">
      <w:r>
        <w:t xml:space="preserve">  - Example contents: Signed Project Charter (e.g., `ProjectCharter_Approval_20250804.pdf`).</w:t>
      </w:r>
    </w:p>
    <w:p w14:paraId="224DE286" w14:textId="77777777" w:rsidR="001A5AF8" w:rsidRDefault="001A5AF8" w:rsidP="001A5AF8">
      <w:r>
        <w:t xml:space="preserve">  - Use `.pdf` for finalized records to prevent edits.</w:t>
      </w:r>
    </w:p>
    <w:p w14:paraId="20F7E30F" w14:textId="77777777" w:rsidR="001A5AF8" w:rsidRDefault="001A5AF8" w:rsidP="001A5AF8"/>
    <w:p w14:paraId="60CE68A6" w14:textId="77777777" w:rsidR="001A5AF8" w:rsidRDefault="001A5AF8" w:rsidP="001A5AF8">
      <w:r>
        <w:t>## Naming Conventions</w:t>
      </w:r>
    </w:p>
    <w:p w14:paraId="69919CF7" w14:textId="77777777" w:rsidR="001A5AF8" w:rsidRDefault="001A5AF8" w:rsidP="001A5AF8">
      <w:r>
        <w:t>- Use `DocumentName_Project1_20250804` for meeting or approval records (e.g., `KickoffMeeting_Minutes_20250804.docx`).</w:t>
      </w:r>
    </w:p>
    <w:p w14:paraId="123FA8D1" w14:textId="77777777" w:rsidR="001A5AF8" w:rsidRDefault="001A5AF8" w:rsidP="001A5AF8">
      <w:r>
        <w:t>- Append `_Draft` or `_Final` to indicate document status.</w:t>
      </w:r>
    </w:p>
    <w:p w14:paraId="2F3C21C9" w14:textId="77777777" w:rsidR="001A5AF8" w:rsidRDefault="001A5AF8" w:rsidP="001A5AF8">
      <w:r>
        <w:t>- Include approver names or dates for approval documents (e.g., `CharterApproval_Smith_20250804.pdf`).</w:t>
      </w:r>
    </w:p>
    <w:p w14:paraId="30E8D6EA" w14:textId="77777777" w:rsidR="001A5AF8" w:rsidRDefault="001A5AF8" w:rsidP="001A5AF8"/>
    <w:p w14:paraId="6F89A001" w14:textId="77777777" w:rsidR="001A5AF8" w:rsidRDefault="001A5AF8" w:rsidP="001A5AF8">
      <w:r>
        <w:lastRenderedPageBreak/>
        <w:t>## Best Practices</w:t>
      </w:r>
    </w:p>
    <w:p w14:paraId="0DCC2DC5" w14:textId="77777777" w:rsidR="001A5AF8" w:rsidRDefault="001A5AF8" w:rsidP="001A5AF8">
      <w:r>
        <w:t>- Maintain a log (e.g., `Approval_Log.xlsx`) to track approval dates and stakeholders.</w:t>
      </w:r>
    </w:p>
    <w:p w14:paraId="6D048527" w14:textId="77777777" w:rsidR="001A5AF8" w:rsidRDefault="001A5AF8" w:rsidP="001A5AF8">
      <w:r>
        <w:t>- Convert signed documents to PDF to ensure integrity and accessibility.</w:t>
      </w:r>
    </w:p>
    <w:p w14:paraId="617517E9" w14:textId="77777777" w:rsidR="001A5AF8" w:rsidRDefault="001A5AF8" w:rsidP="001A5AF8">
      <w:r>
        <w:t>- Archive outdated meeting notes or superseded approvals in a sub-sub-folder (e.g., `Archive`).</w:t>
      </w:r>
    </w:p>
    <w:p w14:paraId="64233177" w14:textId="77777777" w:rsidR="001A5AF8" w:rsidRDefault="001A5AF8" w:rsidP="001A5AF8">
      <w:r>
        <w:t>- Ensure sensitive documents (e.g., approvals) have restricted access.</w:t>
      </w:r>
    </w:p>
    <w:p w14:paraId="352D8AAE" w14:textId="77777777" w:rsidR="001A5AF8" w:rsidRDefault="001A5AF8" w:rsidP="001A5AF8"/>
    <w:p w14:paraId="2F2E16FE" w14:textId="77777777" w:rsidR="001A5AF8" w:rsidRDefault="001A5AF8" w:rsidP="001A5AF8">
      <w:r>
        <w:t>## Notes</w:t>
      </w:r>
    </w:p>
    <w:p w14:paraId="1634E9B0" w14:textId="77777777" w:rsidR="001A5AF8" w:rsidRDefault="001A5AF8" w:rsidP="001A5AF8">
      <w:r>
        <w:t>- Align administrative processes with PMO governance standards.</w:t>
      </w:r>
    </w:p>
    <w:p w14:paraId="06F5CF7F" w14:textId="77777777" w:rsidR="001A5AF8" w:rsidRDefault="001A5AF8" w:rsidP="001A5AF8">
      <w:r>
        <w:t>- If using a shared drive, configure permissions to restrict editing to authorized personnel.</w:t>
      </w:r>
    </w:p>
    <w:p w14:paraId="4E7616E5" w14:textId="1F25E45A" w:rsidR="00F4682F" w:rsidRDefault="001A5AF8" w:rsidP="001A5AF8">
      <w:r>
        <w:t>- Contact the project manager for clarification on administrative requirements or templates.</w:t>
      </w:r>
    </w:p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8A"/>
    <w:rsid w:val="000D4AFF"/>
    <w:rsid w:val="001A5AF8"/>
    <w:rsid w:val="00215B67"/>
    <w:rsid w:val="00582E8A"/>
    <w:rsid w:val="006D5F56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13841"/>
  <w15:chartTrackingRefBased/>
  <w15:docId w15:val="{4F114669-E7D8-41A0-8C0A-E00AA320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1849</Characters>
  <Application>Microsoft Office Word</Application>
  <DocSecurity>0</DocSecurity>
  <Lines>36</Lines>
  <Paragraphs>19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2025-08-04T04:20:00Z</dcterms:created>
  <dcterms:modified xsi:type="dcterms:W3CDTF">2025-08-04T04:20:00Z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0f1288ed-a84e-4a14-b5e5-e1e0f4eb32a5</vt:lpwstr>
  </property>
</Properties>
</file>