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outlineLvl w:val="0"/>
        <w:rPr>
          <w:rFonts w:hint="default" w:ascii="宋体" w:hAnsi="宋体" w:eastAsia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szCs w:val="32"/>
          <w:lang w:eastAsia="zh-CN"/>
        </w:rPr>
        <w:t xml:space="preserve">  地产</w:t>
      </w: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>分公司</w:t>
      </w:r>
    </w:p>
    <w:p>
      <w:pPr>
        <w:spacing w:line="360" w:lineRule="auto"/>
        <w:jc w:val="center"/>
        <w:outlineLvl w:val="0"/>
        <w:rPr>
          <w:rFonts w:ascii="宋体" w:hAnsi="宋体" w:eastAsia="宋体"/>
          <w:b/>
          <w:sz w:val="32"/>
          <w:szCs w:val="32"/>
          <w:lang w:eastAsia="zh-CN"/>
        </w:rPr>
      </w:pP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 xml:space="preserve">  地块安全质量检查</w:t>
      </w:r>
      <w:r>
        <w:rPr>
          <w:rFonts w:hint="eastAsia" w:ascii="宋体" w:hAnsi="宋体" w:eastAsia="宋体"/>
          <w:b/>
          <w:sz w:val="32"/>
          <w:szCs w:val="32"/>
          <w:lang w:eastAsia="zh-CN"/>
        </w:rPr>
        <w:t>简报</w:t>
      </w: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30"/>
          <w:szCs w:val="30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left="1650" w:leftChars="750"/>
        <w:jc w:val="left"/>
        <w:rPr>
          <w:rFonts w:hint="default" w:ascii="宋体" w:hAnsi="宋体" w:eastAsia="宋体"/>
          <w:b/>
          <w:bCs/>
          <w:sz w:val="28"/>
          <w:lang w:val="en-US" w:eastAsia="zh-CN"/>
        </w:rPr>
      </w:pPr>
    </w:p>
    <w:p>
      <w:pPr>
        <w:spacing w:line="360" w:lineRule="auto"/>
        <w:ind w:left="1650" w:leftChars="750" w:firstLine="1124" w:firstLineChars="400"/>
        <w:jc w:val="left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lang w:eastAsia="zh-CN"/>
        </w:rPr>
        <w:t>检查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部门</w:t>
      </w:r>
      <w:r>
        <w:rPr>
          <w:rFonts w:hint="eastAsia" w:ascii="宋体" w:hAnsi="宋体" w:eastAsia="宋体"/>
          <w:b/>
          <w:bCs/>
          <w:sz w:val="28"/>
          <w:lang w:eastAsia="zh-CN"/>
        </w:rPr>
        <w:t>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运营督察部</w:t>
      </w:r>
    </w:p>
    <w:p>
      <w:pPr>
        <w:spacing w:line="360" w:lineRule="auto"/>
        <w:ind w:left="1650" w:leftChars="750" w:firstLine="1124" w:firstLineChars="400"/>
        <w:jc w:val="left"/>
        <w:rPr>
          <w:rFonts w:hint="eastAsia" w:ascii="宋体" w:hAnsi="宋体" w:eastAsia="宋体"/>
          <w:b/>
          <w:bCs/>
          <w:sz w:val="28"/>
          <w:lang w:eastAsia="zh-CN"/>
        </w:rPr>
      </w:pPr>
      <w:r>
        <w:rPr>
          <w:rFonts w:hint="eastAsia" w:ascii="宋体" w:hAnsi="宋体" w:eastAsia="宋体"/>
          <w:b/>
          <w:bCs/>
          <w:sz w:val="28"/>
          <w:lang w:eastAsia="zh-CN"/>
        </w:rPr>
        <w:t>编制人员：</w:t>
      </w:r>
    </w:p>
    <w:p>
      <w:pPr>
        <w:spacing w:line="360" w:lineRule="auto"/>
        <w:ind w:left="1650" w:leftChars="750" w:firstLine="1124" w:firstLineChars="400"/>
        <w:jc w:val="left"/>
        <w:rPr>
          <w:rFonts w:ascii="宋体" w:hAnsi="宋体" w:eastAsia="宋体"/>
          <w:b/>
          <w:bCs/>
          <w:color w:val="000000"/>
          <w:sz w:val="28"/>
          <w:lang w:eastAsia="zh-CN"/>
        </w:rPr>
      </w:pPr>
      <w:r>
        <w:rPr>
          <w:rFonts w:hint="eastAsia" w:ascii="宋体" w:hAnsi="宋体" w:eastAsia="宋体"/>
          <w:b/>
          <w:bCs/>
          <w:sz w:val="28"/>
          <w:lang w:eastAsia="zh-CN"/>
        </w:rPr>
        <w:t>编制日期：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  <w:t>202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  <w:t>年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  <w:t>月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16</w:t>
      </w:r>
      <w:r>
        <w:rPr>
          <w:rFonts w:hint="eastAsia" w:ascii="宋体" w:hAnsi="宋体" w:eastAsia="宋体"/>
          <w:b/>
          <w:bCs/>
          <w:color w:val="000000" w:themeColor="text1"/>
          <w:sz w:val="28"/>
          <w:lang w:eastAsia="zh-CN"/>
          <w14:textFill>
            <w14:solidFill>
              <w14:schemeClr w14:val="tx1"/>
            </w14:solidFill>
          </w14:textFill>
        </w:rPr>
        <w:t>日</w:t>
      </w:r>
    </w:p>
    <w:p>
      <w:pPr>
        <w:spacing w:line="360" w:lineRule="auto"/>
        <w:jc w:val="center"/>
        <w:rPr>
          <w:rFonts w:ascii="宋体" w:hAnsi="宋体" w:eastAsia="宋体"/>
          <w:b/>
          <w:sz w:val="24"/>
          <w:lang w:eastAsia="zh-CN"/>
        </w:rPr>
      </w:pPr>
    </w:p>
    <w:p>
      <w:pPr>
        <w:spacing w:line="360" w:lineRule="auto"/>
        <w:jc w:val="center"/>
        <w:rPr>
          <w:rFonts w:ascii="宋体" w:hAnsi="宋体" w:eastAsia="宋体"/>
          <w:b/>
          <w:sz w:val="24"/>
          <w:lang w:eastAsia="zh-CN"/>
        </w:rPr>
      </w:pPr>
    </w:p>
    <w:p>
      <w:pPr>
        <w:spacing w:line="360" w:lineRule="auto"/>
        <w:jc w:val="both"/>
        <w:rPr>
          <w:rFonts w:ascii="宋体" w:hAnsi="宋体" w:eastAsia="宋体"/>
          <w:b/>
          <w:sz w:val="24"/>
          <w:lang w:eastAsia="zh-CN"/>
        </w:rPr>
      </w:pPr>
      <w:r>
        <w:rPr>
          <w:rFonts w:ascii="宋体" w:hAnsi="宋体" w:eastAsia="宋体"/>
          <w:b/>
          <w:sz w:val="24"/>
          <w:lang w:eastAsia="zh-CN"/>
        </w:rPr>
        <w:br w:type="page"/>
      </w:r>
    </w:p>
    <w:p>
      <w:pPr>
        <w:spacing w:line="360" w:lineRule="auto"/>
        <w:rPr>
          <w:rFonts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t>第一部分:基本资料</w:t>
      </w:r>
    </w:p>
    <w:tbl>
      <w:tblPr>
        <w:tblStyle w:val="8"/>
        <w:tblW w:w="92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841"/>
        <w:gridCol w:w="3257"/>
        <w:gridCol w:w="1545"/>
        <w:gridCol w:w="2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02" w:hRule="atLeast"/>
          <w:jc w:val="center"/>
        </w:trPr>
        <w:tc>
          <w:tcPr>
            <w:tcW w:w="1841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1063" w:hanging="1063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  <w:t>项目名称</w:t>
            </w:r>
          </w:p>
        </w:tc>
        <w:tc>
          <w:tcPr>
            <w:tcW w:w="3257" w:type="dxa"/>
            <w:vAlign w:val="center"/>
          </w:tcPr>
          <w:p>
            <w:pPr>
              <w:pStyle w:val="3"/>
              <w:spacing w:line="360" w:lineRule="auto"/>
              <w:ind w:left="0" w:firstLine="0" w:firstLineChars="0"/>
              <w:jc w:val="center"/>
              <w:rPr>
                <w:rFonts w:hint="default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545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0" w:firstLine="0" w:firstLineChars="0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</w:p>
        </w:tc>
        <w:tc>
          <w:tcPr>
            <w:tcW w:w="2591" w:type="dxa"/>
            <w:vAlign w:val="center"/>
          </w:tcPr>
          <w:p>
            <w:pPr>
              <w:pStyle w:val="3"/>
              <w:spacing w:line="360" w:lineRule="auto"/>
              <w:ind w:left="0" w:firstLine="0" w:firstLineChars="0"/>
              <w:jc w:val="center"/>
              <w:rPr>
                <w:rFonts w:hint="default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1841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1063" w:hanging="1063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总包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  <w:t>单位</w:t>
            </w:r>
          </w:p>
        </w:tc>
        <w:tc>
          <w:tcPr>
            <w:tcW w:w="3257" w:type="dxa"/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45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0" w:firstLine="0" w:firstLineChars="0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</w:p>
        </w:tc>
        <w:tc>
          <w:tcPr>
            <w:tcW w:w="2591" w:type="dxa"/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ascii="宋体" w:hAnsi="宋体" w:eastAsia="宋体" w:cs="宋体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11" w:hRule="atLeast"/>
          <w:jc w:val="center"/>
        </w:trPr>
        <w:tc>
          <w:tcPr>
            <w:tcW w:w="1841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1063" w:hanging="1063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检查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  <w:t>时间</w:t>
            </w:r>
          </w:p>
        </w:tc>
        <w:tc>
          <w:tcPr>
            <w:tcW w:w="7393" w:type="dxa"/>
            <w:gridSpan w:val="3"/>
            <w:vAlign w:val="center"/>
          </w:tcPr>
          <w:p>
            <w:pPr>
              <w:spacing w:line="360" w:lineRule="auto"/>
              <w:ind w:firstLine="2880" w:firstLineChars="1200"/>
              <w:rPr>
                <w:rFonts w:hint="default" w:ascii="宋体" w:hAnsi="宋体" w:eastAsia="宋体" w:cs="宋体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99" w:hRule="atLeast"/>
          <w:jc w:val="center"/>
        </w:trPr>
        <w:tc>
          <w:tcPr>
            <w:tcW w:w="1841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1208" w:hanging="1381" w:hangingChars="573"/>
              <w:jc w:val="center"/>
              <w:rPr>
                <w:rFonts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检查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  <w:t>人员</w:t>
            </w:r>
          </w:p>
        </w:tc>
        <w:tc>
          <w:tcPr>
            <w:tcW w:w="7393" w:type="dxa"/>
            <w:gridSpan w:val="3"/>
            <w:vAlign w:val="center"/>
          </w:tcPr>
          <w:p>
            <w:pPr>
              <w:pStyle w:val="3"/>
              <w:spacing w:line="360" w:lineRule="auto"/>
              <w:ind w:left="0" w:leftChars="0" w:firstLine="3360" w:firstLineChars="1400"/>
              <w:jc w:val="both"/>
              <w:rPr>
                <w:rFonts w:hint="default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174" w:hRule="atLeast"/>
          <w:jc w:val="center"/>
        </w:trPr>
        <w:tc>
          <w:tcPr>
            <w:tcW w:w="1841" w:type="dxa"/>
            <w:shd w:val="clear" w:color="auto" w:fill="D9D9D9"/>
            <w:vAlign w:val="center"/>
          </w:tcPr>
          <w:p>
            <w:pPr>
              <w:pStyle w:val="3"/>
              <w:spacing w:line="360" w:lineRule="auto"/>
              <w:ind w:left="1208" w:hanging="1381" w:hangingChars="573"/>
              <w:jc w:val="center"/>
              <w:rPr>
                <w:rFonts w:ascii="宋体" w:hAnsi="宋体" w:eastAsia="宋体" w:cs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  <w:t>项目简介与进展</w:t>
            </w:r>
          </w:p>
        </w:tc>
        <w:tc>
          <w:tcPr>
            <w:tcW w:w="7393" w:type="dxa"/>
            <w:gridSpan w:val="3"/>
            <w:vAlign w:val="center"/>
          </w:tcPr>
          <w:p>
            <w:pPr>
              <w:pStyle w:val="3"/>
              <w:spacing w:line="360" w:lineRule="auto"/>
              <w:ind w:left="0" w:firstLine="0" w:firstLineChars="0"/>
              <w:rPr>
                <w:rFonts w:hint="eastAsia" w:ascii="宋体" w:hAnsi="宋体" w:eastAsia="宋体" w:cs="宋体"/>
                <w:b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3"/>
              <w:spacing w:line="360" w:lineRule="auto"/>
              <w:ind w:left="1379" w:leftChars="1" w:hanging="1377" w:hangingChars="574"/>
              <w:jc w:val="both"/>
              <w:rPr>
                <w:rFonts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3"/>
        <w:spacing w:line="360" w:lineRule="auto"/>
        <w:ind w:left="0" w:firstLine="0" w:firstLineChars="0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</w:p>
    <w:p>
      <w:pPr>
        <w:pStyle w:val="3"/>
        <w:spacing w:line="360" w:lineRule="auto"/>
        <w:ind w:left="0" w:firstLine="0" w:firstLineChars="0"/>
        <w:rPr>
          <w:rFonts w:hint="eastAsia" w:ascii="宋体" w:hAnsi="宋体" w:eastAsia="宋体" w:cs="宋体"/>
          <w:b/>
          <w:sz w:val="21"/>
          <w:szCs w:val="21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t>第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二</w:t>
      </w: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t>部分：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安全文明及质量检查清单</w:t>
      </w:r>
    </w:p>
    <w:tbl>
      <w:tblPr>
        <w:tblStyle w:val="9"/>
        <w:tblpPr w:leftFromText="180" w:rightFromText="180" w:vertAnchor="text" w:horzAnchor="page" w:tblpX="1630" w:tblpY="141"/>
        <w:tblOverlap w:val="never"/>
        <w:tblW w:w="89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9"/>
        <w:gridCol w:w="4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8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11450" cy="2379345"/>
                  <wp:effectExtent l="0" t="0" r="1270" b="13335"/>
                  <wp:docPr id="77" name="图片 77" descr="343e6205096ac65e2421ae77ee3f40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343e6205096ac65e2421ae77ee3f40c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  <w:vAlign w:val="center"/>
          </w:tcPr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砂浆加工区未设置操作规程，未悬挂砂浆配比。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悬挂操作规程和砂浆配比标识牌。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301875"/>
                  <wp:effectExtent l="0" t="0" r="5715" b="14605"/>
                  <wp:docPr id="17" name="图片 17" descr="IMG_20230711_10041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20230711_100415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30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  <w:vAlign w:val="center"/>
          </w:tcPr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临时用电采用花线私拉乱接。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按照一机一闸一箱一漏要求，使用三级配电箱。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42235" cy="2402840"/>
                  <wp:effectExtent l="0" t="0" r="9525" b="5080"/>
                  <wp:docPr id="3" name="图片 3" descr="IMG_20230711_08562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0230711_085624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35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楼层牌脱落。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建议挂设在栏杆上，便于拆装且不易脱落。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493645"/>
                  <wp:effectExtent l="0" t="0" r="0" b="5715"/>
                  <wp:docPr id="22" name="图片 22" descr="IMG_20230711_1013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MG_20230711_101358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防火墙位置临边防护高度不足。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按规范要求高度增设临边防护。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43505"/>
                  <wp:effectExtent l="0" t="0" r="0" b="8255"/>
                  <wp:docPr id="27" name="图片 27" descr="IMG_20230711_10270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IMG_20230711_102702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楼梯部位临边防护缺失。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建议设置定型化防护，或工序施工完成相应班组恢复。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574290"/>
                  <wp:effectExtent l="0" t="0" r="13970" b="1270"/>
                  <wp:docPr id="37" name="图片 37" descr="IMG_20230711_10573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IMG_20230711_105731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部分区域场地材料堆放、垃圾堆放混乱。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结合场地布置规划材料和垃圾堆放区域。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774315"/>
                  <wp:effectExtent l="0" t="0" r="0" b="14605"/>
                  <wp:docPr id="35" name="图片 35" descr="IMG_20230711_1055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IMG_20230711_105554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8#楼西侧基坑边未见基坑监测布置点。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设置基坑监测点位并定期监测。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734310"/>
                  <wp:effectExtent l="0" t="0" r="0" b="8890"/>
                  <wp:docPr id="36" name="图片 36" descr="IMG_20230711_10563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MG_20230711_105637(1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桶装防水材料未覆盖存放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建议防水类材料放置在遮光环境下。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77160" cy="2397760"/>
                  <wp:effectExtent l="0" t="0" r="8890" b="2540"/>
                  <wp:docPr id="4" name="图片 4" descr="IMG_20230711_09200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0230711_092000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16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栏杆铝合金扶手接缝处粗糙。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：个别。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：调整严控施工质量。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296160"/>
                  <wp:effectExtent l="0" t="0" r="13335" b="8890"/>
                  <wp:docPr id="5" name="图片 5" descr="IMG_20230711_09225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0230711_092256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2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工序倒置布管破坏防水层。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调整施工工序，已破坏防水层的位置需补做后重新进行闭水试验。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435225"/>
                  <wp:effectExtent l="0" t="0" r="13335" b="3175"/>
                  <wp:docPr id="7" name="图片 7" descr="IMG_20230711_09343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0230711_093431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铝板部位没有做鹰嘴或滴水线。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建议幕墙设计改进工艺。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543810"/>
                  <wp:effectExtent l="0" t="0" r="5715" b="1270"/>
                  <wp:docPr id="8" name="图片 8" descr="IMG_20230711_09501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0230711_095017(1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实测实量数据未填写，墙面无实测管理痕迹。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建议实测标记与墙面，数据上墙并统计实测合格率。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05100" cy="2694940"/>
                  <wp:effectExtent l="0" t="0" r="7620" b="2540"/>
                  <wp:docPr id="9" name="图片 9" descr="IMG_20230711_09562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0230711_095627(1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主体、砌筑均未全覆盖实测实量。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建议要求施工单位100%检查，监理单位50%抽查，建设单位10%抽查。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306320"/>
                  <wp:effectExtent l="0" t="0" r="13335" b="17780"/>
                  <wp:docPr id="10" name="图片 10" descr="IMG_20230711_09571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20230711_095714(1)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卫生间反坎多处开裂。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反坎浇筑后需进行淋水检查，未施工的反坎严控凿毛、浇筑成型质量和养护的管控。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705735"/>
                  <wp:effectExtent l="0" t="0" r="13335" b="18415"/>
                  <wp:docPr id="11" name="图片 11" descr="IMG_20230711_09514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0230711_095140(1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平开窗下滑位置未设置排水孔。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普查并整改，后期门窗安装提前交底。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597150"/>
                  <wp:effectExtent l="0" t="0" r="13335" b="12700"/>
                  <wp:docPr id="12" name="图片 12" descr="IMG_20230711_09594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0230711_095944(1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对拉螺杆穿加气块。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调整模板加固工艺，对拉螺杆不允许穿加气块设置。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578100"/>
                  <wp:effectExtent l="0" t="0" r="13335" b="12700"/>
                  <wp:docPr id="13" name="图片 13" descr="IMG_20230711_09592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0230711_095929(1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包管位置在加气块植筋。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调整砌筑排版图，有包管位置设置凸槎，提前预留拉结筋。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657475"/>
                  <wp:effectExtent l="0" t="0" r="13335" b="9525"/>
                  <wp:docPr id="15" name="图片 15" descr="IMG_20230711_10002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0230711_100022(1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工序倒置二次结构未完成已抹灰。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建议对此位置砌筑过梁重新排版，二次结构完成并进行隐蔽验收后方可进入下道工序。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757805"/>
                  <wp:effectExtent l="0" t="0" r="13335" b="4445"/>
                  <wp:docPr id="16" name="图片 16" descr="IMG_20230711_10012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MG_20230711_100120(1)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结构板筋外露。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根据专项方案修补整改。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635885"/>
                  <wp:effectExtent l="0" t="0" r="5715" b="635"/>
                  <wp:docPr id="18" name="图片 18" descr="IMG_20230711_10053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IMG_20230711_100535(1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外墙砼结构夹模。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外墙爬架提升前应组织外墙专项验收。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1765" cy="2604135"/>
                  <wp:effectExtent l="0" t="0" r="5715" b="1905"/>
                  <wp:docPr id="19" name="图片 19" descr="IMG_20230711_10055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MG_20230711_100559(1)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ALC墙板植筋。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改善建议：烟道包砌位置节点应重新调整，拉结筋不可设置在ALC墙板处。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45410"/>
                  <wp:effectExtent l="0" t="0" r="0" b="6350"/>
                  <wp:docPr id="24" name="图片 24" descr="IMG_20230711_1024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IMG_20230711_102458(1)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外墙螺杆洞位置未封堵。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爬架提升前应组织专项验收，螺杆洞封堵作为渗漏重点控制项。后期幕墙施工前应进行淋水试验。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593340"/>
                  <wp:effectExtent l="0" t="0" r="0" b="12700"/>
                  <wp:docPr id="25" name="图片 25" descr="IMG_20230711_10252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IMG_20230711_102524(1)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烟道断裂损坏。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更换，破损烟道严禁上楼。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714625"/>
                  <wp:effectExtent l="0" t="0" r="3810" b="9525"/>
                  <wp:docPr id="26" name="图片 26" descr="IMG_20230711_10254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IMG_20230711_102548(1)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反坎位置铁丝吊模。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调整反坎施工工艺，严禁铁丝吊模，反坎位置进行淋水试验。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53665"/>
                  <wp:effectExtent l="0" t="0" r="3810" b="13335"/>
                  <wp:docPr id="28" name="图片 28" descr="IMG_20230711_10274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IMG_20230711_102749(1)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不同材质交界处钢丝网固定不牢。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使用专业卡具固定牢靠。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645410" cy="2736215"/>
                  <wp:effectExtent l="0" t="0" r="6350" b="6985"/>
                  <wp:docPr id="7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10" cy="273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不同材质交界处挂网材质混乱，钢丝网和网格布方式未统一标准。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钢丝网和网格布均满足图纸要求，但应统一标准，便于施工管理和结算。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34615"/>
                  <wp:effectExtent l="0" t="0" r="3810" b="13335"/>
                  <wp:docPr id="29" name="图片 29" descr="IMG_20230711_10311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IMG_20230711_103117(1)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悬挑工字钢固定端长度不足。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固定端长度应大于1.25倍悬挑长度。长度不足需采取有效加固方案。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494915"/>
                  <wp:effectExtent l="0" t="0" r="13970" b="4445"/>
                  <wp:docPr id="31" name="图片 31" descr="IMG_20230711_1036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IMG_20230711_103633(1)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铝模传料口处封模前未凿毛。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凿毛验收合格后再封模并用高一标号微膨胀砼浇筑。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573655"/>
                  <wp:effectExtent l="0" t="0" r="3810" b="17145"/>
                  <wp:docPr id="32" name="图片 32" descr="IMG_20230711_10374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IMG_20230711_103741(1)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构造柱浇筑成型质量较差。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构造柱支模设置牛腿，浇筑后割除。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43505"/>
                  <wp:effectExtent l="0" t="0" r="0" b="8255"/>
                  <wp:docPr id="34" name="图片 34" descr="IMG_20230711_10522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IMG_20230711_105229(1)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塔吊基础泡水。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及时排水并采取有效措施进行封闭。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621280"/>
                  <wp:effectExtent l="0" t="0" r="10160" b="7620"/>
                  <wp:docPr id="39" name="图片 39" descr="fecb3eac0da6a2807878071185904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fecb3eac0da6a280787807118590491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墙高超过4米未设置圈梁。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：砌筑施工前不同部位进行排版。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701925"/>
                  <wp:effectExtent l="0" t="0" r="10160" b="3175"/>
                  <wp:docPr id="40" name="图片 40" descr="194e2622eff7f6740157f404ea11e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94e2622eff7f6740157f404ea11e57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塔吊周边及梁两侧未回顶加固。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根据专项方案要求回顶。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681605"/>
                  <wp:effectExtent l="0" t="0" r="10160" b="4445"/>
                  <wp:docPr id="41" name="图片 41" descr="7e102d56767f25efa8f36bedf7147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7e102d56767f25efa8f36bedf714705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地下室部分区域开裂渗漏较集中。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顶板行车动线和材料堆放区域提前策划，地下室对应区域进行回顶加固。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551430"/>
                  <wp:effectExtent l="0" t="0" r="10160" b="1270"/>
                  <wp:docPr id="42" name="图片 42" descr="3c8e0e1c33a62a8b91e3553919846e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3c8e0e1c33a62a8b91e3553919846e7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后浇带位置未连续设置独立支撑。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及时回顶，后期后浇带施工考虑独立支撑。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671445"/>
                  <wp:effectExtent l="0" t="0" r="10160" b="14605"/>
                  <wp:docPr id="44" name="图片 44" descr="9f834be8d89b8581c71751a8438fd85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9f834be8d89b8581c71751a8438fd85e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地下室天棚涂料施工前未打磨。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混凝土面及接缝处需打磨后隐蔽。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4940" cy="2621280"/>
                  <wp:effectExtent l="0" t="0" r="10160" b="7620"/>
                  <wp:docPr id="45" name="图片 45" descr="7a6261c1bb00e7b09199813c9c6cf8c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7a6261c1bb00e7b09199813c9c6cf8cc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地下室天棚涂料施工前未打磨。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混凝土面及接缝处需打磨后隐蔽。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01925" cy="2427605"/>
                  <wp:effectExtent l="0" t="0" r="10795" b="10795"/>
                  <wp:docPr id="46" name="图片 46" descr="4ef24ac2afb2538282ba3a3bc146f63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4ef24ac2afb2538282ba3a3bc146f63c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2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总承包合同中甲指腻子无此品牌。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再次核对，非合同品牌要求退场。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89555" cy="2655570"/>
                  <wp:effectExtent l="0" t="0" r="14605" b="11430"/>
                  <wp:docPr id="73" name="图片 73" descr="8e4be29cf786f5e7f00203bf93d84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 descr="8e4be29cf786f5e7f00203bf93d8407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555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外墙飘板处螺杆洞未使用止水螺杆。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后期做好螺杆洞封堵后要进行淋蓄水试验。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833370" cy="2540635"/>
                  <wp:effectExtent l="0" t="0" r="1270" b="4445"/>
                  <wp:docPr id="74" name="图片 74" descr="faa8a79b463ff23593a7d29488d2ab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 descr="faa8a79b463ff23593a7d29488d2abe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门洞位置ACL深化不合理。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后期楼栋主体结构一次深化下挂。目前存在的问题加设过梁改进。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822575" cy="2668270"/>
                  <wp:effectExtent l="0" t="0" r="12065" b="13970"/>
                  <wp:docPr id="75" name="图片 75" descr="5552e5a77b4f1b391f9c1ea39fee52b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5552e5a77b4f1b391f9c1ea39fee52b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75" cy="266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防火门固定点未打在水泥砖。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前期明确固定点位置间距，砌筑排版统一水泥砖位置。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822575" cy="2781300"/>
                  <wp:effectExtent l="0" t="0" r="12065" b="7620"/>
                  <wp:docPr id="76" name="图片 76" descr="21258a69e05da4787ecfafc7c0eefd7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21258a69e05da4787ecfafc7c0eefd7c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空调套管与排水支管位置冲突。</w:t>
            </w: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建议主体施工阶段进行标准层管道安装样板，提前发现并改进。</w:t>
            </w:r>
          </w:p>
        </w:tc>
      </w:tr>
    </w:tbl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vertAlign w:val="baseline"/>
          <w:lang w:val="en-US"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p>
      <w:pPr>
        <w:pStyle w:val="3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</w:p>
    <w:tbl>
      <w:tblPr>
        <w:tblStyle w:val="9"/>
        <w:tblpPr w:leftFromText="180" w:rightFromText="180" w:vertAnchor="text" w:horzAnchor="page" w:tblpX="1630" w:tblpY="1"/>
        <w:tblOverlap w:val="never"/>
        <w:tblW w:w="89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9"/>
        <w:gridCol w:w="4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bookmarkStart w:id="0" w:name="_GoBack"/>
            <w:bookmarkEnd w:id="0"/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480310"/>
                  <wp:effectExtent l="0" t="0" r="13970" b="3810"/>
                  <wp:docPr id="49" name="图片 49" descr="IMG_20230711_15492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IMG_20230711_154926(1)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工序倒置，卫生间防水层破坏。</w:t>
            </w: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粉刷前对涨模部位进行剔凿。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751455"/>
                  <wp:effectExtent l="0" t="0" r="0" b="6985"/>
                  <wp:docPr id="50" name="图片 50" descr="IMG_20230711_15500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IMG_20230711_155005(1)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75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jc w:val="both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窗台位置抹灰开裂。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对抹灰空鼓开裂进行统一排查整改。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74620"/>
                  <wp:effectExtent l="0" t="0" r="0" b="7620"/>
                  <wp:docPr id="51" name="图片 51" descr="IMG_20230711_15501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IMG_20230711_155013(1)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地面露筋。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参展专项方案进行整改。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473325"/>
                  <wp:effectExtent l="0" t="0" r="13970" b="10795"/>
                  <wp:docPr id="53" name="图片 53" descr="IMG_20230711_15522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IMG_20230711_155223(1)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部分梁侧已拍浆为抹灰。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前期抹灰样板施工确定每个户型的抹灰部位，毛坯移交标准保持一致。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30170"/>
                  <wp:effectExtent l="0" t="0" r="0" b="6350"/>
                  <wp:docPr id="56" name="图片 56" descr="IMG_20230711_15531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IMG_20230711_155319(1)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天棚露筋。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参照专项方案进行整改。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699385"/>
                  <wp:effectExtent l="0" t="0" r="13970" b="13335"/>
                  <wp:docPr id="57" name="图片 57" descr="IMG_20230711_15562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IMG_20230711_155624(1)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6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门窗下坎渗漏。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全部排查并整改后二次蓄水。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98750" cy="2680970"/>
                  <wp:effectExtent l="0" t="0" r="13970" b="1270"/>
                  <wp:docPr id="58" name="图片 58" descr="IMG_20230711_15564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IMG_20230711_155640(1)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门窗下坎渗漏。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全部排查并整改后二次蓄水。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563495"/>
                  <wp:effectExtent l="0" t="0" r="3810" b="8255"/>
                  <wp:docPr id="59" name="图片 59" descr="IMG_20230711_1558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IMG_20230711_155833(1)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56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墙面空鼓。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统一排查进行整改。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644775"/>
                  <wp:effectExtent l="0" t="0" r="3810" b="3175"/>
                  <wp:docPr id="60" name="图片 60" descr="IMG_20230711_16014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IMG_20230711_160146(1)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幕墙铝板积灰。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幕墙深化和施工留置3%坡度，施工过程中对坡度复核。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82240" cy="2734310"/>
                  <wp:effectExtent l="0" t="0" r="3810" b="8890"/>
                  <wp:docPr id="61" name="图片 61" descr="IMG_20230711_16064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IMG_20230711_160648(1)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玻璃栏杆拼缝未对齐。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普查整改。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09850" cy="2769870"/>
                  <wp:effectExtent l="0" t="0" r="11430" b="3810"/>
                  <wp:docPr id="66" name="图片 66" descr="IMG_20230711_16255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IMG_20230711_162557(1)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玻璃栏杆拼缝未对齐。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普查整改。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18105" cy="2741295"/>
                  <wp:effectExtent l="0" t="0" r="10795" b="1905"/>
                  <wp:docPr id="63" name="图片 63" descr="IMG_20230711_16110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IMG_20230711_161109(1)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05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电管预埋横槽不得超过1000mm。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加强主体和砌体阶段预埋准确性，标准层点位样板通过验收后大面积始实施。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573655" cy="2644140"/>
                  <wp:effectExtent l="0" t="0" r="1905" b="7620"/>
                  <wp:docPr id="64" name="图片 64" descr="IMG_20230711_162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IMG_20230711_16241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5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楼梯板底腻子起皮。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个别。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维修整改。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599690" cy="2618105"/>
                  <wp:effectExtent l="0" t="0" r="6350" b="3175"/>
                  <wp:docPr id="67" name="图片 67" descr="IMG_20230711_16303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IMG_20230711_163036(1)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90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地下室防火门洞口高度与防火门不一致。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复核门洞尺寸、反坎高度。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650490" cy="2503170"/>
                  <wp:effectExtent l="0" t="0" r="16510" b="11430"/>
                  <wp:docPr id="69" name="图片 69" descr="IMG_20230711_16574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IMG_20230711_165747(1)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栏杆埋件尺寸较大成本浪费。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建议后期做预埋件，主体施工预留预埋，可减小埋件尺寸节约成本。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48915" cy="2743200"/>
                  <wp:effectExtent l="0" t="0" r="13335" b="0"/>
                  <wp:docPr id="70" name="图片 70" descr="IMG_20230711_17152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IMG_20230711_171522(1)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幕墙龙骨焊接部位未做防锈处理。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建议龙骨及水管安装完成进行隐蔽验收后再封板。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64155" cy="2660650"/>
                  <wp:effectExtent l="0" t="0" r="9525" b="6350"/>
                  <wp:docPr id="72" name="图片 72" descr="IMG_20230711_17152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 descr="IMG_20230711_171526(1)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15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幕墙龙骨焊接部位未做防锈处理。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部分。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建议龙骨及水管安装完成进行隐蔽验收后再封板。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2" w:hRule="atLeast"/>
        </w:trPr>
        <w:tc>
          <w:tcPr>
            <w:tcW w:w="4669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748280" cy="2684780"/>
                  <wp:effectExtent l="0" t="0" r="10160" b="12700"/>
                  <wp:docPr id="71" name="图片 71" descr="IMG_20230711_17183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 descr="IMG_20230711_171834(1)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80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问题描述：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龙骨埋件位置破坏防水层。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问题性质：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普遍。</w:t>
            </w:r>
          </w:p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  <w:vertAlign w:val="baseline"/>
                <w:lang w:val="en-US" w:eastAsia="zh-CN"/>
              </w:rPr>
              <w:t>改善建议：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对破损部位进行二次防水修补。</w:t>
            </w:r>
          </w:p>
        </w:tc>
      </w:tr>
    </w:tbl>
    <w:p>
      <w:pPr>
        <w:rPr>
          <w:rFonts w:hint="default" w:ascii="宋体" w:hAnsi="宋体" w:eastAsia="宋体" w:cs="宋体"/>
          <w:b/>
          <w:sz w:val="21"/>
          <w:szCs w:val="21"/>
          <w:vertAlign w:val="baseline"/>
          <w:lang w:val="en-US" w:eastAsia="zh-CN"/>
        </w:rPr>
      </w:pPr>
    </w:p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1</w:t>
    </w:r>
    <w:r>
      <w:rPr>
        <w:rStyle w:val="11"/>
      </w:rPr>
      <w:fldChar w:fldCharType="end"/>
    </w:r>
  </w:p>
  <w:p>
    <w:pPr>
      <w:pStyle w:val="5"/>
      <w:rPr>
        <w:rFonts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5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lmOGVjMzBiNDRiNzhkMDc5YjI2YjY4ZGMyN2VlYjAifQ=="/>
  </w:docVars>
  <w:rsids>
    <w:rsidRoot w:val="003A0860"/>
    <w:rsid w:val="0000084F"/>
    <w:rsid w:val="000020C1"/>
    <w:rsid w:val="00002A60"/>
    <w:rsid w:val="00003B87"/>
    <w:rsid w:val="00005009"/>
    <w:rsid w:val="00005C56"/>
    <w:rsid w:val="00005E16"/>
    <w:rsid w:val="00007EED"/>
    <w:rsid w:val="00010A61"/>
    <w:rsid w:val="000118E3"/>
    <w:rsid w:val="00011D92"/>
    <w:rsid w:val="00012DC8"/>
    <w:rsid w:val="00013001"/>
    <w:rsid w:val="000134AF"/>
    <w:rsid w:val="000141D0"/>
    <w:rsid w:val="00014522"/>
    <w:rsid w:val="00014709"/>
    <w:rsid w:val="000153A6"/>
    <w:rsid w:val="0001735E"/>
    <w:rsid w:val="0001771C"/>
    <w:rsid w:val="000205B2"/>
    <w:rsid w:val="00020791"/>
    <w:rsid w:val="00020E0B"/>
    <w:rsid w:val="00020FFF"/>
    <w:rsid w:val="0002104B"/>
    <w:rsid w:val="00021B32"/>
    <w:rsid w:val="00021E2F"/>
    <w:rsid w:val="00022C08"/>
    <w:rsid w:val="00023453"/>
    <w:rsid w:val="00023767"/>
    <w:rsid w:val="00024199"/>
    <w:rsid w:val="0002439B"/>
    <w:rsid w:val="00024428"/>
    <w:rsid w:val="00025030"/>
    <w:rsid w:val="0002539F"/>
    <w:rsid w:val="00025686"/>
    <w:rsid w:val="00025927"/>
    <w:rsid w:val="00025D0E"/>
    <w:rsid w:val="00026605"/>
    <w:rsid w:val="00026D0D"/>
    <w:rsid w:val="00027DBB"/>
    <w:rsid w:val="00030B63"/>
    <w:rsid w:val="000314D9"/>
    <w:rsid w:val="0003166A"/>
    <w:rsid w:val="00031FF3"/>
    <w:rsid w:val="00032107"/>
    <w:rsid w:val="000322A3"/>
    <w:rsid w:val="00033380"/>
    <w:rsid w:val="00033534"/>
    <w:rsid w:val="0003488C"/>
    <w:rsid w:val="0003498A"/>
    <w:rsid w:val="000354F3"/>
    <w:rsid w:val="000358EA"/>
    <w:rsid w:val="00035C0E"/>
    <w:rsid w:val="00035C99"/>
    <w:rsid w:val="00035F54"/>
    <w:rsid w:val="000375CD"/>
    <w:rsid w:val="00040110"/>
    <w:rsid w:val="00040363"/>
    <w:rsid w:val="00040847"/>
    <w:rsid w:val="0004105D"/>
    <w:rsid w:val="000413D4"/>
    <w:rsid w:val="00041FA7"/>
    <w:rsid w:val="00042348"/>
    <w:rsid w:val="00042583"/>
    <w:rsid w:val="0004368C"/>
    <w:rsid w:val="000438FA"/>
    <w:rsid w:val="00045481"/>
    <w:rsid w:val="0004562B"/>
    <w:rsid w:val="00050726"/>
    <w:rsid w:val="00054294"/>
    <w:rsid w:val="000544DE"/>
    <w:rsid w:val="00054DB7"/>
    <w:rsid w:val="000551E7"/>
    <w:rsid w:val="00055995"/>
    <w:rsid w:val="00055A72"/>
    <w:rsid w:val="00055DCF"/>
    <w:rsid w:val="00056B22"/>
    <w:rsid w:val="000571D1"/>
    <w:rsid w:val="00057F77"/>
    <w:rsid w:val="00060288"/>
    <w:rsid w:val="00060C0A"/>
    <w:rsid w:val="00062DF0"/>
    <w:rsid w:val="00063843"/>
    <w:rsid w:val="000657AB"/>
    <w:rsid w:val="00065CDA"/>
    <w:rsid w:val="000670D2"/>
    <w:rsid w:val="000700C2"/>
    <w:rsid w:val="00070213"/>
    <w:rsid w:val="000711C6"/>
    <w:rsid w:val="0007336D"/>
    <w:rsid w:val="00073A0B"/>
    <w:rsid w:val="00073DC2"/>
    <w:rsid w:val="00076647"/>
    <w:rsid w:val="0008079F"/>
    <w:rsid w:val="00082875"/>
    <w:rsid w:val="00082A9C"/>
    <w:rsid w:val="00082C60"/>
    <w:rsid w:val="00083764"/>
    <w:rsid w:val="00083A6B"/>
    <w:rsid w:val="00084E6A"/>
    <w:rsid w:val="00085BE0"/>
    <w:rsid w:val="0009172C"/>
    <w:rsid w:val="00091F4A"/>
    <w:rsid w:val="00091FEC"/>
    <w:rsid w:val="00094ECE"/>
    <w:rsid w:val="00095A77"/>
    <w:rsid w:val="00096B6D"/>
    <w:rsid w:val="000971E2"/>
    <w:rsid w:val="000A0008"/>
    <w:rsid w:val="000A096C"/>
    <w:rsid w:val="000A0CB9"/>
    <w:rsid w:val="000A1548"/>
    <w:rsid w:val="000A26B3"/>
    <w:rsid w:val="000A2AA7"/>
    <w:rsid w:val="000A2F41"/>
    <w:rsid w:val="000A3933"/>
    <w:rsid w:val="000A4232"/>
    <w:rsid w:val="000A4A4F"/>
    <w:rsid w:val="000A4D90"/>
    <w:rsid w:val="000A51D1"/>
    <w:rsid w:val="000A65E9"/>
    <w:rsid w:val="000A671A"/>
    <w:rsid w:val="000A694A"/>
    <w:rsid w:val="000A7395"/>
    <w:rsid w:val="000B0521"/>
    <w:rsid w:val="000B0683"/>
    <w:rsid w:val="000B074A"/>
    <w:rsid w:val="000B1836"/>
    <w:rsid w:val="000B2360"/>
    <w:rsid w:val="000B5792"/>
    <w:rsid w:val="000C10D2"/>
    <w:rsid w:val="000C23D5"/>
    <w:rsid w:val="000C2771"/>
    <w:rsid w:val="000C296E"/>
    <w:rsid w:val="000C2FAA"/>
    <w:rsid w:val="000C4339"/>
    <w:rsid w:val="000C6CF5"/>
    <w:rsid w:val="000C6D84"/>
    <w:rsid w:val="000C7ACA"/>
    <w:rsid w:val="000D038E"/>
    <w:rsid w:val="000D0E2E"/>
    <w:rsid w:val="000D17FE"/>
    <w:rsid w:val="000D1AB3"/>
    <w:rsid w:val="000D3418"/>
    <w:rsid w:val="000D342E"/>
    <w:rsid w:val="000D4B75"/>
    <w:rsid w:val="000D6F05"/>
    <w:rsid w:val="000D7D8B"/>
    <w:rsid w:val="000E2217"/>
    <w:rsid w:val="000E3205"/>
    <w:rsid w:val="000E3893"/>
    <w:rsid w:val="000E4573"/>
    <w:rsid w:val="000E6028"/>
    <w:rsid w:val="000E77F7"/>
    <w:rsid w:val="000F0631"/>
    <w:rsid w:val="000F0BAA"/>
    <w:rsid w:val="000F1B7F"/>
    <w:rsid w:val="000F1EF3"/>
    <w:rsid w:val="000F271B"/>
    <w:rsid w:val="000F2C50"/>
    <w:rsid w:val="000F41CC"/>
    <w:rsid w:val="000F42A1"/>
    <w:rsid w:val="000F617C"/>
    <w:rsid w:val="000F626E"/>
    <w:rsid w:val="000F657A"/>
    <w:rsid w:val="000F719A"/>
    <w:rsid w:val="001012A8"/>
    <w:rsid w:val="00101F33"/>
    <w:rsid w:val="00103CE2"/>
    <w:rsid w:val="00106B88"/>
    <w:rsid w:val="0010708F"/>
    <w:rsid w:val="001104FD"/>
    <w:rsid w:val="0011188E"/>
    <w:rsid w:val="0011197D"/>
    <w:rsid w:val="001128BC"/>
    <w:rsid w:val="00112A2D"/>
    <w:rsid w:val="001148AA"/>
    <w:rsid w:val="0011618E"/>
    <w:rsid w:val="001162F1"/>
    <w:rsid w:val="0011674C"/>
    <w:rsid w:val="00116D60"/>
    <w:rsid w:val="001172F4"/>
    <w:rsid w:val="00120715"/>
    <w:rsid w:val="00120C1E"/>
    <w:rsid w:val="0012237E"/>
    <w:rsid w:val="0012256B"/>
    <w:rsid w:val="00122874"/>
    <w:rsid w:val="001237BC"/>
    <w:rsid w:val="00124862"/>
    <w:rsid w:val="00124901"/>
    <w:rsid w:val="0012616F"/>
    <w:rsid w:val="00126F3F"/>
    <w:rsid w:val="00130263"/>
    <w:rsid w:val="0013032B"/>
    <w:rsid w:val="001308D9"/>
    <w:rsid w:val="00131568"/>
    <w:rsid w:val="001324E8"/>
    <w:rsid w:val="00132712"/>
    <w:rsid w:val="00132DF7"/>
    <w:rsid w:val="00133292"/>
    <w:rsid w:val="00133C31"/>
    <w:rsid w:val="00134F3D"/>
    <w:rsid w:val="00137244"/>
    <w:rsid w:val="0013727D"/>
    <w:rsid w:val="001376D8"/>
    <w:rsid w:val="00137D81"/>
    <w:rsid w:val="0014004B"/>
    <w:rsid w:val="00140705"/>
    <w:rsid w:val="001411AC"/>
    <w:rsid w:val="001417F3"/>
    <w:rsid w:val="00141ACD"/>
    <w:rsid w:val="0014315D"/>
    <w:rsid w:val="00147295"/>
    <w:rsid w:val="00151D84"/>
    <w:rsid w:val="00152175"/>
    <w:rsid w:val="00154118"/>
    <w:rsid w:val="00154133"/>
    <w:rsid w:val="00154B40"/>
    <w:rsid w:val="00154C46"/>
    <w:rsid w:val="0015632F"/>
    <w:rsid w:val="00157596"/>
    <w:rsid w:val="00157657"/>
    <w:rsid w:val="00157C87"/>
    <w:rsid w:val="00160090"/>
    <w:rsid w:val="001605E9"/>
    <w:rsid w:val="00160ED8"/>
    <w:rsid w:val="0016122E"/>
    <w:rsid w:val="00161729"/>
    <w:rsid w:val="00161F04"/>
    <w:rsid w:val="00162E71"/>
    <w:rsid w:val="00163CB4"/>
    <w:rsid w:val="001642E5"/>
    <w:rsid w:val="00165025"/>
    <w:rsid w:val="001656D4"/>
    <w:rsid w:val="001663F5"/>
    <w:rsid w:val="0016692C"/>
    <w:rsid w:val="001701C2"/>
    <w:rsid w:val="00170CD4"/>
    <w:rsid w:val="001721F4"/>
    <w:rsid w:val="001724FF"/>
    <w:rsid w:val="00172E52"/>
    <w:rsid w:val="0017345B"/>
    <w:rsid w:val="00173B23"/>
    <w:rsid w:val="0017426E"/>
    <w:rsid w:val="001750E9"/>
    <w:rsid w:val="0017593E"/>
    <w:rsid w:val="0017654E"/>
    <w:rsid w:val="0017748F"/>
    <w:rsid w:val="0018058B"/>
    <w:rsid w:val="00180D63"/>
    <w:rsid w:val="00181235"/>
    <w:rsid w:val="00181385"/>
    <w:rsid w:val="00182FDD"/>
    <w:rsid w:val="0018325C"/>
    <w:rsid w:val="00183319"/>
    <w:rsid w:val="00183CF3"/>
    <w:rsid w:val="00183F86"/>
    <w:rsid w:val="0018429E"/>
    <w:rsid w:val="00184908"/>
    <w:rsid w:val="001854DA"/>
    <w:rsid w:val="00186756"/>
    <w:rsid w:val="001868AC"/>
    <w:rsid w:val="001903DE"/>
    <w:rsid w:val="0019067B"/>
    <w:rsid w:val="00190CD2"/>
    <w:rsid w:val="001910D8"/>
    <w:rsid w:val="001912EF"/>
    <w:rsid w:val="0019136B"/>
    <w:rsid w:val="001933A8"/>
    <w:rsid w:val="00193DD9"/>
    <w:rsid w:val="001948DE"/>
    <w:rsid w:val="00195211"/>
    <w:rsid w:val="00195E25"/>
    <w:rsid w:val="00195F42"/>
    <w:rsid w:val="001970CC"/>
    <w:rsid w:val="00197479"/>
    <w:rsid w:val="001974E1"/>
    <w:rsid w:val="001979CA"/>
    <w:rsid w:val="001A0617"/>
    <w:rsid w:val="001A1B24"/>
    <w:rsid w:val="001A1C7A"/>
    <w:rsid w:val="001A2742"/>
    <w:rsid w:val="001A2D78"/>
    <w:rsid w:val="001A45B3"/>
    <w:rsid w:val="001A5736"/>
    <w:rsid w:val="001A7779"/>
    <w:rsid w:val="001A7A70"/>
    <w:rsid w:val="001B1ADB"/>
    <w:rsid w:val="001B23A3"/>
    <w:rsid w:val="001B2699"/>
    <w:rsid w:val="001B3234"/>
    <w:rsid w:val="001B431B"/>
    <w:rsid w:val="001B4806"/>
    <w:rsid w:val="001B61BD"/>
    <w:rsid w:val="001B7B6B"/>
    <w:rsid w:val="001C0E5C"/>
    <w:rsid w:val="001C1006"/>
    <w:rsid w:val="001C1BBB"/>
    <w:rsid w:val="001C25B2"/>
    <w:rsid w:val="001C2786"/>
    <w:rsid w:val="001C505C"/>
    <w:rsid w:val="001C525B"/>
    <w:rsid w:val="001C57D5"/>
    <w:rsid w:val="001C5BA8"/>
    <w:rsid w:val="001C5DE9"/>
    <w:rsid w:val="001C6073"/>
    <w:rsid w:val="001C63CD"/>
    <w:rsid w:val="001C6D98"/>
    <w:rsid w:val="001C7A97"/>
    <w:rsid w:val="001D0B0C"/>
    <w:rsid w:val="001D2039"/>
    <w:rsid w:val="001D22D2"/>
    <w:rsid w:val="001D3060"/>
    <w:rsid w:val="001D5E4B"/>
    <w:rsid w:val="001D6092"/>
    <w:rsid w:val="001D66EF"/>
    <w:rsid w:val="001D6788"/>
    <w:rsid w:val="001D75AE"/>
    <w:rsid w:val="001E1832"/>
    <w:rsid w:val="001E2226"/>
    <w:rsid w:val="001E2D4C"/>
    <w:rsid w:val="001E2F2E"/>
    <w:rsid w:val="001E50C8"/>
    <w:rsid w:val="001E6964"/>
    <w:rsid w:val="001E77C0"/>
    <w:rsid w:val="001F08B5"/>
    <w:rsid w:val="001F0F18"/>
    <w:rsid w:val="001F1748"/>
    <w:rsid w:val="001F1D20"/>
    <w:rsid w:val="001F2574"/>
    <w:rsid w:val="001F525F"/>
    <w:rsid w:val="001F6C47"/>
    <w:rsid w:val="002004BB"/>
    <w:rsid w:val="00200626"/>
    <w:rsid w:val="002027FB"/>
    <w:rsid w:val="00202FDF"/>
    <w:rsid w:val="00205DB6"/>
    <w:rsid w:val="00206172"/>
    <w:rsid w:val="0020679A"/>
    <w:rsid w:val="00210540"/>
    <w:rsid w:val="00210735"/>
    <w:rsid w:val="002110BD"/>
    <w:rsid w:val="0021170F"/>
    <w:rsid w:val="00211915"/>
    <w:rsid w:val="002119D2"/>
    <w:rsid w:val="00212E0A"/>
    <w:rsid w:val="002153ED"/>
    <w:rsid w:val="00215820"/>
    <w:rsid w:val="0021594B"/>
    <w:rsid w:val="00215C73"/>
    <w:rsid w:val="00215C81"/>
    <w:rsid w:val="00215EA1"/>
    <w:rsid w:val="0021722F"/>
    <w:rsid w:val="002200F1"/>
    <w:rsid w:val="002210D6"/>
    <w:rsid w:val="00221CDB"/>
    <w:rsid w:val="00222195"/>
    <w:rsid w:val="002221BB"/>
    <w:rsid w:val="002230F6"/>
    <w:rsid w:val="00223B3F"/>
    <w:rsid w:val="00224891"/>
    <w:rsid w:val="00224FC7"/>
    <w:rsid w:val="0022527E"/>
    <w:rsid w:val="002252BC"/>
    <w:rsid w:val="00225486"/>
    <w:rsid w:val="00225714"/>
    <w:rsid w:val="002263B2"/>
    <w:rsid w:val="002264E8"/>
    <w:rsid w:val="00226AD0"/>
    <w:rsid w:val="0023002C"/>
    <w:rsid w:val="0023092F"/>
    <w:rsid w:val="00231E15"/>
    <w:rsid w:val="0023287A"/>
    <w:rsid w:val="00232F0F"/>
    <w:rsid w:val="00232FD6"/>
    <w:rsid w:val="00233105"/>
    <w:rsid w:val="00233246"/>
    <w:rsid w:val="00233E59"/>
    <w:rsid w:val="002343A7"/>
    <w:rsid w:val="0023441A"/>
    <w:rsid w:val="0023498A"/>
    <w:rsid w:val="00235231"/>
    <w:rsid w:val="00235CC3"/>
    <w:rsid w:val="00235DC8"/>
    <w:rsid w:val="00235F07"/>
    <w:rsid w:val="002364BB"/>
    <w:rsid w:val="0023675D"/>
    <w:rsid w:val="00236C42"/>
    <w:rsid w:val="00237107"/>
    <w:rsid w:val="0024028E"/>
    <w:rsid w:val="00240E70"/>
    <w:rsid w:val="00242C32"/>
    <w:rsid w:val="00243911"/>
    <w:rsid w:val="002439A1"/>
    <w:rsid w:val="00243C4E"/>
    <w:rsid w:val="002446A2"/>
    <w:rsid w:val="00244B32"/>
    <w:rsid w:val="0024541F"/>
    <w:rsid w:val="00245488"/>
    <w:rsid w:val="00245DDA"/>
    <w:rsid w:val="00245E6C"/>
    <w:rsid w:val="002462AB"/>
    <w:rsid w:val="002463E9"/>
    <w:rsid w:val="002508B3"/>
    <w:rsid w:val="00251D49"/>
    <w:rsid w:val="0025449A"/>
    <w:rsid w:val="00254C4C"/>
    <w:rsid w:val="0025502B"/>
    <w:rsid w:val="00255916"/>
    <w:rsid w:val="00255BB2"/>
    <w:rsid w:val="00257F3E"/>
    <w:rsid w:val="0026060D"/>
    <w:rsid w:val="00260CBB"/>
    <w:rsid w:val="00261DAF"/>
    <w:rsid w:val="002641D4"/>
    <w:rsid w:val="002651A2"/>
    <w:rsid w:val="00265218"/>
    <w:rsid w:val="00267354"/>
    <w:rsid w:val="00267C83"/>
    <w:rsid w:val="002721B5"/>
    <w:rsid w:val="00273C7D"/>
    <w:rsid w:val="00274032"/>
    <w:rsid w:val="0027436A"/>
    <w:rsid w:val="00274B11"/>
    <w:rsid w:val="00274FFA"/>
    <w:rsid w:val="00275142"/>
    <w:rsid w:val="00275770"/>
    <w:rsid w:val="0027593E"/>
    <w:rsid w:val="002760EC"/>
    <w:rsid w:val="00276500"/>
    <w:rsid w:val="00276D42"/>
    <w:rsid w:val="00277626"/>
    <w:rsid w:val="00280634"/>
    <w:rsid w:val="002806DE"/>
    <w:rsid w:val="00280A8C"/>
    <w:rsid w:val="00281AA5"/>
    <w:rsid w:val="002827DF"/>
    <w:rsid w:val="002829F3"/>
    <w:rsid w:val="00282C26"/>
    <w:rsid w:val="00283990"/>
    <w:rsid w:val="00284147"/>
    <w:rsid w:val="002848BA"/>
    <w:rsid w:val="0028514B"/>
    <w:rsid w:val="002851E8"/>
    <w:rsid w:val="00286451"/>
    <w:rsid w:val="002909F6"/>
    <w:rsid w:val="002940F0"/>
    <w:rsid w:val="00294701"/>
    <w:rsid w:val="00294729"/>
    <w:rsid w:val="00296E50"/>
    <w:rsid w:val="00297A6E"/>
    <w:rsid w:val="00297A9E"/>
    <w:rsid w:val="002A0679"/>
    <w:rsid w:val="002A1F2A"/>
    <w:rsid w:val="002A296C"/>
    <w:rsid w:val="002A36A0"/>
    <w:rsid w:val="002A3803"/>
    <w:rsid w:val="002A4C4C"/>
    <w:rsid w:val="002A4C71"/>
    <w:rsid w:val="002A4D5D"/>
    <w:rsid w:val="002A54C7"/>
    <w:rsid w:val="002A5903"/>
    <w:rsid w:val="002A6B2C"/>
    <w:rsid w:val="002A7898"/>
    <w:rsid w:val="002A7E61"/>
    <w:rsid w:val="002B00FE"/>
    <w:rsid w:val="002B0842"/>
    <w:rsid w:val="002B1168"/>
    <w:rsid w:val="002B159B"/>
    <w:rsid w:val="002B1F67"/>
    <w:rsid w:val="002B2844"/>
    <w:rsid w:val="002B2935"/>
    <w:rsid w:val="002B5CD8"/>
    <w:rsid w:val="002B60CD"/>
    <w:rsid w:val="002B6F52"/>
    <w:rsid w:val="002B7106"/>
    <w:rsid w:val="002B728A"/>
    <w:rsid w:val="002B756D"/>
    <w:rsid w:val="002B799A"/>
    <w:rsid w:val="002C02AB"/>
    <w:rsid w:val="002C06E8"/>
    <w:rsid w:val="002C0AC8"/>
    <w:rsid w:val="002C11FF"/>
    <w:rsid w:val="002C12D1"/>
    <w:rsid w:val="002C1F84"/>
    <w:rsid w:val="002C2C05"/>
    <w:rsid w:val="002C2DF6"/>
    <w:rsid w:val="002C2DFE"/>
    <w:rsid w:val="002C2F95"/>
    <w:rsid w:val="002C4F03"/>
    <w:rsid w:val="002C59C6"/>
    <w:rsid w:val="002C6793"/>
    <w:rsid w:val="002C6862"/>
    <w:rsid w:val="002C73F8"/>
    <w:rsid w:val="002D0EC8"/>
    <w:rsid w:val="002D1DB1"/>
    <w:rsid w:val="002D269A"/>
    <w:rsid w:val="002D44A1"/>
    <w:rsid w:val="002D4C2E"/>
    <w:rsid w:val="002D4C43"/>
    <w:rsid w:val="002D505F"/>
    <w:rsid w:val="002D5F4C"/>
    <w:rsid w:val="002D6BBB"/>
    <w:rsid w:val="002D72D0"/>
    <w:rsid w:val="002E009F"/>
    <w:rsid w:val="002E12D8"/>
    <w:rsid w:val="002E14F0"/>
    <w:rsid w:val="002E1945"/>
    <w:rsid w:val="002E1EEC"/>
    <w:rsid w:val="002E2EBE"/>
    <w:rsid w:val="002E4897"/>
    <w:rsid w:val="002E5C88"/>
    <w:rsid w:val="002E6147"/>
    <w:rsid w:val="002E6422"/>
    <w:rsid w:val="002E7AD4"/>
    <w:rsid w:val="002E7C4C"/>
    <w:rsid w:val="002E7E4E"/>
    <w:rsid w:val="002F03C4"/>
    <w:rsid w:val="002F03E3"/>
    <w:rsid w:val="002F0483"/>
    <w:rsid w:val="002F07C0"/>
    <w:rsid w:val="002F1F7A"/>
    <w:rsid w:val="002F35BC"/>
    <w:rsid w:val="002F396A"/>
    <w:rsid w:val="002F5CA2"/>
    <w:rsid w:val="002F6603"/>
    <w:rsid w:val="002F6BEA"/>
    <w:rsid w:val="002F6DD0"/>
    <w:rsid w:val="002F75D7"/>
    <w:rsid w:val="002F764D"/>
    <w:rsid w:val="00300615"/>
    <w:rsid w:val="00300913"/>
    <w:rsid w:val="00302C7E"/>
    <w:rsid w:val="00303327"/>
    <w:rsid w:val="003035A6"/>
    <w:rsid w:val="00304680"/>
    <w:rsid w:val="00304EEF"/>
    <w:rsid w:val="00305FA7"/>
    <w:rsid w:val="0030614B"/>
    <w:rsid w:val="00306589"/>
    <w:rsid w:val="00306A9E"/>
    <w:rsid w:val="003071D4"/>
    <w:rsid w:val="00310E08"/>
    <w:rsid w:val="00311023"/>
    <w:rsid w:val="003111F8"/>
    <w:rsid w:val="00311637"/>
    <w:rsid w:val="00311876"/>
    <w:rsid w:val="003118FD"/>
    <w:rsid w:val="00311C28"/>
    <w:rsid w:val="0031222D"/>
    <w:rsid w:val="003122FB"/>
    <w:rsid w:val="00314926"/>
    <w:rsid w:val="0031519F"/>
    <w:rsid w:val="0031694B"/>
    <w:rsid w:val="00316E3B"/>
    <w:rsid w:val="00317188"/>
    <w:rsid w:val="00320898"/>
    <w:rsid w:val="00320C5F"/>
    <w:rsid w:val="00320EF8"/>
    <w:rsid w:val="003223F3"/>
    <w:rsid w:val="003224DE"/>
    <w:rsid w:val="00323227"/>
    <w:rsid w:val="00323932"/>
    <w:rsid w:val="0032421D"/>
    <w:rsid w:val="003244C3"/>
    <w:rsid w:val="0032529B"/>
    <w:rsid w:val="00325CC6"/>
    <w:rsid w:val="003278FD"/>
    <w:rsid w:val="00327E45"/>
    <w:rsid w:val="0033096F"/>
    <w:rsid w:val="00331704"/>
    <w:rsid w:val="00331D6F"/>
    <w:rsid w:val="00332E83"/>
    <w:rsid w:val="0033301E"/>
    <w:rsid w:val="003331AE"/>
    <w:rsid w:val="003336D9"/>
    <w:rsid w:val="00333F09"/>
    <w:rsid w:val="003346D5"/>
    <w:rsid w:val="0033659B"/>
    <w:rsid w:val="00336725"/>
    <w:rsid w:val="003368E8"/>
    <w:rsid w:val="00336ADE"/>
    <w:rsid w:val="00340B2F"/>
    <w:rsid w:val="00340C45"/>
    <w:rsid w:val="003414B4"/>
    <w:rsid w:val="003417D9"/>
    <w:rsid w:val="0034213F"/>
    <w:rsid w:val="00343E86"/>
    <w:rsid w:val="00344600"/>
    <w:rsid w:val="00345277"/>
    <w:rsid w:val="00345492"/>
    <w:rsid w:val="0034562B"/>
    <w:rsid w:val="0034686D"/>
    <w:rsid w:val="003475FD"/>
    <w:rsid w:val="00347B4B"/>
    <w:rsid w:val="00350A8E"/>
    <w:rsid w:val="0035101B"/>
    <w:rsid w:val="00351FAC"/>
    <w:rsid w:val="00352DF3"/>
    <w:rsid w:val="00355793"/>
    <w:rsid w:val="00355C88"/>
    <w:rsid w:val="00357EF9"/>
    <w:rsid w:val="00360629"/>
    <w:rsid w:val="0036244E"/>
    <w:rsid w:val="0036276B"/>
    <w:rsid w:val="003633D3"/>
    <w:rsid w:val="00363F22"/>
    <w:rsid w:val="00364480"/>
    <w:rsid w:val="00366C11"/>
    <w:rsid w:val="003677E0"/>
    <w:rsid w:val="00370015"/>
    <w:rsid w:val="003703C2"/>
    <w:rsid w:val="00370621"/>
    <w:rsid w:val="003708F1"/>
    <w:rsid w:val="00372148"/>
    <w:rsid w:val="00373AFC"/>
    <w:rsid w:val="00374375"/>
    <w:rsid w:val="00374882"/>
    <w:rsid w:val="00374A6C"/>
    <w:rsid w:val="00374C0E"/>
    <w:rsid w:val="00380495"/>
    <w:rsid w:val="00380A1D"/>
    <w:rsid w:val="00381116"/>
    <w:rsid w:val="00381B98"/>
    <w:rsid w:val="00381BB7"/>
    <w:rsid w:val="00382419"/>
    <w:rsid w:val="00383E43"/>
    <w:rsid w:val="00385DAE"/>
    <w:rsid w:val="00390826"/>
    <w:rsid w:val="00391052"/>
    <w:rsid w:val="00391FDE"/>
    <w:rsid w:val="00392CF4"/>
    <w:rsid w:val="00392E80"/>
    <w:rsid w:val="00393753"/>
    <w:rsid w:val="00393B8D"/>
    <w:rsid w:val="00394653"/>
    <w:rsid w:val="0039520A"/>
    <w:rsid w:val="00395515"/>
    <w:rsid w:val="00395603"/>
    <w:rsid w:val="00396460"/>
    <w:rsid w:val="00396E3A"/>
    <w:rsid w:val="00396F91"/>
    <w:rsid w:val="003970C2"/>
    <w:rsid w:val="0039713C"/>
    <w:rsid w:val="0039779E"/>
    <w:rsid w:val="00397E2C"/>
    <w:rsid w:val="003A0860"/>
    <w:rsid w:val="003A0FFC"/>
    <w:rsid w:val="003A1C06"/>
    <w:rsid w:val="003A27B4"/>
    <w:rsid w:val="003A352F"/>
    <w:rsid w:val="003A381C"/>
    <w:rsid w:val="003A3B2D"/>
    <w:rsid w:val="003A4550"/>
    <w:rsid w:val="003A45BA"/>
    <w:rsid w:val="003A4851"/>
    <w:rsid w:val="003A48F6"/>
    <w:rsid w:val="003A6031"/>
    <w:rsid w:val="003A6C45"/>
    <w:rsid w:val="003B010E"/>
    <w:rsid w:val="003B035C"/>
    <w:rsid w:val="003B292B"/>
    <w:rsid w:val="003B29AB"/>
    <w:rsid w:val="003B2C0D"/>
    <w:rsid w:val="003B3AFF"/>
    <w:rsid w:val="003B4469"/>
    <w:rsid w:val="003B6E5A"/>
    <w:rsid w:val="003C04CB"/>
    <w:rsid w:val="003C1D5D"/>
    <w:rsid w:val="003C2430"/>
    <w:rsid w:val="003C2617"/>
    <w:rsid w:val="003C41CF"/>
    <w:rsid w:val="003C5671"/>
    <w:rsid w:val="003C5724"/>
    <w:rsid w:val="003C6EB0"/>
    <w:rsid w:val="003C74C0"/>
    <w:rsid w:val="003D022B"/>
    <w:rsid w:val="003D176D"/>
    <w:rsid w:val="003D2B35"/>
    <w:rsid w:val="003D43E5"/>
    <w:rsid w:val="003D542B"/>
    <w:rsid w:val="003E03F1"/>
    <w:rsid w:val="003E1EBE"/>
    <w:rsid w:val="003E2068"/>
    <w:rsid w:val="003E361D"/>
    <w:rsid w:val="003E3B5A"/>
    <w:rsid w:val="003E3CA2"/>
    <w:rsid w:val="003E41AC"/>
    <w:rsid w:val="003E5D2F"/>
    <w:rsid w:val="003E6773"/>
    <w:rsid w:val="003E6CC6"/>
    <w:rsid w:val="003E7099"/>
    <w:rsid w:val="003F1A34"/>
    <w:rsid w:val="003F1F09"/>
    <w:rsid w:val="003F271C"/>
    <w:rsid w:val="003F2B68"/>
    <w:rsid w:val="003F2D72"/>
    <w:rsid w:val="003F3798"/>
    <w:rsid w:val="003F47BC"/>
    <w:rsid w:val="003F4C3D"/>
    <w:rsid w:val="003F4DDF"/>
    <w:rsid w:val="003F4FC4"/>
    <w:rsid w:val="003F52AD"/>
    <w:rsid w:val="003F57C0"/>
    <w:rsid w:val="003F5965"/>
    <w:rsid w:val="003F75F7"/>
    <w:rsid w:val="004002A2"/>
    <w:rsid w:val="0040042A"/>
    <w:rsid w:val="004007DE"/>
    <w:rsid w:val="00400F7C"/>
    <w:rsid w:val="00401172"/>
    <w:rsid w:val="00401CC4"/>
    <w:rsid w:val="004020FD"/>
    <w:rsid w:val="00402FFD"/>
    <w:rsid w:val="00403D2C"/>
    <w:rsid w:val="00404A52"/>
    <w:rsid w:val="00404FA4"/>
    <w:rsid w:val="0040586C"/>
    <w:rsid w:val="00405A97"/>
    <w:rsid w:val="00406B86"/>
    <w:rsid w:val="0040783B"/>
    <w:rsid w:val="00407A96"/>
    <w:rsid w:val="004103C6"/>
    <w:rsid w:val="00411AAF"/>
    <w:rsid w:val="00412457"/>
    <w:rsid w:val="0041381A"/>
    <w:rsid w:val="00413AD4"/>
    <w:rsid w:val="00414A43"/>
    <w:rsid w:val="0041504B"/>
    <w:rsid w:val="004177DF"/>
    <w:rsid w:val="00417A8A"/>
    <w:rsid w:val="004208B5"/>
    <w:rsid w:val="0042497D"/>
    <w:rsid w:val="00425FDE"/>
    <w:rsid w:val="00426148"/>
    <w:rsid w:val="00426297"/>
    <w:rsid w:val="00426350"/>
    <w:rsid w:val="004263C8"/>
    <w:rsid w:val="00427D21"/>
    <w:rsid w:val="00430000"/>
    <w:rsid w:val="00430785"/>
    <w:rsid w:val="00431688"/>
    <w:rsid w:val="00431936"/>
    <w:rsid w:val="00432BCC"/>
    <w:rsid w:val="004336CA"/>
    <w:rsid w:val="00434C3B"/>
    <w:rsid w:val="0043689D"/>
    <w:rsid w:val="00437D9C"/>
    <w:rsid w:val="00440036"/>
    <w:rsid w:val="0044105A"/>
    <w:rsid w:val="00441EBC"/>
    <w:rsid w:val="004423A4"/>
    <w:rsid w:val="004438B3"/>
    <w:rsid w:val="00443CB6"/>
    <w:rsid w:val="004440A7"/>
    <w:rsid w:val="00444545"/>
    <w:rsid w:val="004446A9"/>
    <w:rsid w:val="0044488E"/>
    <w:rsid w:val="004453DD"/>
    <w:rsid w:val="004462E2"/>
    <w:rsid w:val="004466CE"/>
    <w:rsid w:val="004467A0"/>
    <w:rsid w:val="004475D1"/>
    <w:rsid w:val="004479DE"/>
    <w:rsid w:val="00450577"/>
    <w:rsid w:val="00452F24"/>
    <w:rsid w:val="004531DE"/>
    <w:rsid w:val="0045384E"/>
    <w:rsid w:val="00454095"/>
    <w:rsid w:val="00454267"/>
    <w:rsid w:val="004549CC"/>
    <w:rsid w:val="00455FDB"/>
    <w:rsid w:val="0045632A"/>
    <w:rsid w:val="00457154"/>
    <w:rsid w:val="004571CE"/>
    <w:rsid w:val="00457764"/>
    <w:rsid w:val="0046022A"/>
    <w:rsid w:val="004602CC"/>
    <w:rsid w:val="004603EB"/>
    <w:rsid w:val="004615E6"/>
    <w:rsid w:val="004628D1"/>
    <w:rsid w:val="00463A40"/>
    <w:rsid w:val="004644F8"/>
    <w:rsid w:val="00464A39"/>
    <w:rsid w:val="0046591F"/>
    <w:rsid w:val="00466469"/>
    <w:rsid w:val="00466ED2"/>
    <w:rsid w:val="0046737A"/>
    <w:rsid w:val="00467A29"/>
    <w:rsid w:val="004700A1"/>
    <w:rsid w:val="004716AC"/>
    <w:rsid w:val="00475751"/>
    <w:rsid w:val="00480189"/>
    <w:rsid w:val="00480D39"/>
    <w:rsid w:val="0048280E"/>
    <w:rsid w:val="00482CEA"/>
    <w:rsid w:val="00483FD0"/>
    <w:rsid w:val="00484C05"/>
    <w:rsid w:val="00486505"/>
    <w:rsid w:val="00490A9D"/>
    <w:rsid w:val="00490ADF"/>
    <w:rsid w:val="00491A15"/>
    <w:rsid w:val="00492D35"/>
    <w:rsid w:val="00493C0B"/>
    <w:rsid w:val="00493F1A"/>
    <w:rsid w:val="004951D1"/>
    <w:rsid w:val="00495250"/>
    <w:rsid w:val="00495F99"/>
    <w:rsid w:val="00496102"/>
    <w:rsid w:val="004976A7"/>
    <w:rsid w:val="004A0485"/>
    <w:rsid w:val="004A1FA0"/>
    <w:rsid w:val="004A281E"/>
    <w:rsid w:val="004A3F3E"/>
    <w:rsid w:val="004A409A"/>
    <w:rsid w:val="004A498D"/>
    <w:rsid w:val="004A53E8"/>
    <w:rsid w:val="004A5685"/>
    <w:rsid w:val="004A5AB7"/>
    <w:rsid w:val="004A6442"/>
    <w:rsid w:val="004A674B"/>
    <w:rsid w:val="004B317A"/>
    <w:rsid w:val="004B6976"/>
    <w:rsid w:val="004B79AA"/>
    <w:rsid w:val="004B7DB3"/>
    <w:rsid w:val="004C17A8"/>
    <w:rsid w:val="004C1DF1"/>
    <w:rsid w:val="004C20F7"/>
    <w:rsid w:val="004D1C98"/>
    <w:rsid w:val="004D2D3B"/>
    <w:rsid w:val="004D305C"/>
    <w:rsid w:val="004D326A"/>
    <w:rsid w:val="004D377D"/>
    <w:rsid w:val="004D48ED"/>
    <w:rsid w:val="004D51D6"/>
    <w:rsid w:val="004D5B85"/>
    <w:rsid w:val="004D6337"/>
    <w:rsid w:val="004D6743"/>
    <w:rsid w:val="004D6829"/>
    <w:rsid w:val="004D7D5B"/>
    <w:rsid w:val="004D7F30"/>
    <w:rsid w:val="004E1439"/>
    <w:rsid w:val="004E3569"/>
    <w:rsid w:val="004E39A7"/>
    <w:rsid w:val="004E43B1"/>
    <w:rsid w:val="004E4E54"/>
    <w:rsid w:val="004E5882"/>
    <w:rsid w:val="004E5CD2"/>
    <w:rsid w:val="004E6094"/>
    <w:rsid w:val="004E61DB"/>
    <w:rsid w:val="004E646A"/>
    <w:rsid w:val="004E66A1"/>
    <w:rsid w:val="004F0502"/>
    <w:rsid w:val="004F0D0C"/>
    <w:rsid w:val="004F0FBD"/>
    <w:rsid w:val="004F1044"/>
    <w:rsid w:val="004F175E"/>
    <w:rsid w:val="004F1C1A"/>
    <w:rsid w:val="004F21C3"/>
    <w:rsid w:val="004F2D80"/>
    <w:rsid w:val="004F4384"/>
    <w:rsid w:val="004F4B62"/>
    <w:rsid w:val="004F4E53"/>
    <w:rsid w:val="004F5564"/>
    <w:rsid w:val="004F5E30"/>
    <w:rsid w:val="004F6A14"/>
    <w:rsid w:val="004F6A83"/>
    <w:rsid w:val="004F7D71"/>
    <w:rsid w:val="00500925"/>
    <w:rsid w:val="005016D7"/>
    <w:rsid w:val="00501EE3"/>
    <w:rsid w:val="0050221F"/>
    <w:rsid w:val="00502BA8"/>
    <w:rsid w:val="005034D1"/>
    <w:rsid w:val="00503569"/>
    <w:rsid w:val="005042CB"/>
    <w:rsid w:val="005058EB"/>
    <w:rsid w:val="00505E86"/>
    <w:rsid w:val="00505ECC"/>
    <w:rsid w:val="00506D76"/>
    <w:rsid w:val="00507703"/>
    <w:rsid w:val="005078A5"/>
    <w:rsid w:val="00507ADE"/>
    <w:rsid w:val="00507BD6"/>
    <w:rsid w:val="00510613"/>
    <w:rsid w:val="00510C7C"/>
    <w:rsid w:val="005117C2"/>
    <w:rsid w:val="00511BEE"/>
    <w:rsid w:val="00511BF1"/>
    <w:rsid w:val="0051247F"/>
    <w:rsid w:val="00512D7E"/>
    <w:rsid w:val="00514229"/>
    <w:rsid w:val="00514B3D"/>
    <w:rsid w:val="00515072"/>
    <w:rsid w:val="005162EF"/>
    <w:rsid w:val="00517154"/>
    <w:rsid w:val="005172A5"/>
    <w:rsid w:val="005206CF"/>
    <w:rsid w:val="005207E7"/>
    <w:rsid w:val="00520FF2"/>
    <w:rsid w:val="00521C3D"/>
    <w:rsid w:val="00522066"/>
    <w:rsid w:val="005223F2"/>
    <w:rsid w:val="0052280F"/>
    <w:rsid w:val="00524F55"/>
    <w:rsid w:val="00526B14"/>
    <w:rsid w:val="00527DA3"/>
    <w:rsid w:val="005305DA"/>
    <w:rsid w:val="00530F53"/>
    <w:rsid w:val="005313B8"/>
    <w:rsid w:val="00531FC2"/>
    <w:rsid w:val="005323DA"/>
    <w:rsid w:val="005324DA"/>
    <w:rsid w:val="005350C3"/>
    <w:rsid w:val="00536132"/>
    <w:rsid w:val="00536A27"/>
    <w:rsid w:val="0053714E"/>
    <w:rsid w:val="00537296"/>
    <w:rsid w:val="005405F7"/>
    <w:rsid w:val="0054065A"/>
    <w:rsid w:val="00540FFB"/>
    <w:rsid w:val="005412B3"/>
    <w:rsid w:val="00541EE5"/>
    <w:rsid w:val="005438C4"/>
    <w:rsid w:val="00543FA4"/>
    <w:rsid w:val="00544708"/>
    <w:rsid w:val="00545042"/>
    <w:rsid w:val="005454B0"/>
    <w:rsid w:val="00545A2D"/>
    <w:rsid w:val="00546CDA"/>
    <w:rsid w:val="005479C1"/>
    <w:rsid w:val="005508BB"/>
    <w:rsid w:val="00551484"/>
    <w:rsid w:val="00553E99"/>
    <w:rsid w:val="0055586D"/>
    <w:rsid w:val="00556DF7"/>
    <w:rsid w:val="00560FC2"/>
    <w:rsid w:val="005611FF"/>
    <w:rsid w:val="005613DF"/>
    <w:rsid w:val="005616CE"/>
    <w:rsid w:val="00562C0F"/>
    <w:rsid w:val="005638D5"/>
    <w:rsid w:val="0056559D"/>
    <w:rsid w:val="00565717"/>
    <w:rsid w:val="00565D94"/>
    <w:rsid w:val="0056676D"/>
    <w:rsid w:val="00567400"/>
    <w:rsid w:val="00567EE9"/>
    <w:rsid w:val="00570E5A"/>
    <w:rsid w:val="005715DA"/>
    <w:rsid w:val="0057220D"/>
    <w:rsid w:val="005731B1"/>
    <w:rsid w:val="00573709"/>
    <w:rsid w:val="00575C20"/>
    <w:rsid w:val="00577671"/>
    <w:rsid w:val="0057780A"/>
    <w:rsid w:val="00577B14"/>
    <w:rsid w:val="00580635"/>
    <w:rsid w:val="005816E1"/>
    <w:rsid w:val="005818E2"/>
    <w:rsid w:val="00582115"/>
    <w:rsid w:val="00582EAB"/>
    <w:rsid w:val="005830C3"/>
    <w:rsid w:val="00583274"/>
    <w:rsid w:val="00583294"/>
    <w:rsid w:val="005839D4"/>
    <w:rsid w:val="005851C3"/>
    <w:rsid w:val="00586F4D"/>
    <w:rsid w:val="00587520"/>
    <w:rsid w:val="00587DAB"/>
    <w:rsid w:val="00590247"/>
    <w:rsid w:val="005909B8"/>
    <w:rsid w:val="0059103E"/>
    <w:rsid w:val="005927CA"/>
    <w:rsid w:val="00592BE1"/>
    <w:rsid w:val="00592D05"/>
    <w:rsid w:val="005940CB"/>
    <w:rsid w:val="005943BA"/>
    <w:rsid w:val="00595138"/>
    <w:rsid w:val="005952B7"/>
    <w:rsid w:val="005953A9"/>
    <w:rsid w:val="00595F5D"/>
    <w:rsid w:val="00597043"/>
    <w:rsid w:val="00597DA8"/>
    <w:rsid w:val="005A0899"/>
    <w:rsid w:val="005A0B1D"/>
    <w:rsid w:val="005A1824"/>
    <w:rsid w:val="005A1B22"/>
    <w:rsid w:val="005A2358"/>
    <w:rsid w:val="005A2A7C"/>
    <w:rsid w:val="005A35E6"/>
    <w:rsid w:val="005A43EE"/>
    <w:rsid w:val="005A463E"/>
    <w:rsid w:val="005A4F02"/>
    <w:rsid w:val="005A567C"/>
    <w:rsid w:val="005A61A0"/>
    <w:rsid w:val="005A625B"/>
    <w:rsid w:val="005A6B70"/>
    <w:rsid w:val="005B089B"/>
    <w:rsid w:val="005B0BFA"/>
    <w:rsid w:val="005B152B"/>
    <w:rsid w:val="005B1900"/>
    <w:rsid w:val="005B3FAF"/>
    <w:rsid w:val="005B4931"/>
    <w:rsid w:val="005B4B66"/>
    <w:rsid w:val="005B52F2"/>
    <w:rsid w:val="005B6B03"/>
    <w:rsid w:val="005B7746"/>
    <w:rsid w:val="005B7D19"/>
    <w:rsid w:val="005B7FA0"/>
    <w:rsid w:val="005C2AFF"/>
    <w:rsid w:val="005C2C52"/>
    <w:rsid w:val="005C325E"/>
    <w:rsid w:val="005C3514"/>
    <w:rsid w:val="005C3B5F"/>
    <w:rsid w:val="005C3DB2"/>
    <w:rsid w:val="005C481E"/>
    <w:rsid w:val="005C52C4"/>
    <w:rsid w:val="005C714D"/>
    <w:rsid w:val="005C74B5"/>
    <w:rsid w:val="005C7C3E"/>
    <w:rsid w:val="005D2448"/>
    <w:rsid w:val="005D2B1F"/>
    <w:rsid w:val="005D340E"/>
    <w:rsid w:val="005D4BA8"/>
    <w:rsid w:val="005D66E3"/>
    <w:rsid w:val="005D6A03"/>
    <w:rsid w:val="005D6CF7"/>
    <w:rsid w:val="005D6DB4"/>
    <w:rsid w:val="005D7135"/>
    <w:rsid w:val="005E07D3"/>
    <w:rsid w:val="005E0EA8"/>
    <w:rsid w:val="005E0FCB"/>
    <w:rsid w:val="005E1230"/>
    <w:rsid w:val="005E2E21"/>
    <w:rsid w:val="005E3036"/>
    <w:rsid w:val="005E30A3"/>
    <w:rsid w:val="005E3C66"/>
    <w:rsid w:val="005E45E2"/>
    <w:rsid w:val="005E76ED"/>
    <w:rsid w:val="005E7F90"/>
    <w:rsid w:val="005F136C"/>
    <w:rsid w:val="005F2537"/>
    <w:rsid w:val="005F3F4A"/>
    <w:rsid w:val="005F3F55"/>
    <w:rsid w:val="005F42A0"/>
    <w:rsid w:val="005F4416"/>
    <w:rsid w:val="005F4EA6"/>
    <w:rsid w:val="005F6686"/>
    <w:rsid w:val="005F6834"/>
    <w:rsid w:val="00600342"/>
    <w:rsid w:val="00600EC8"/>
    <w:rsid w:val="00601F34"/>
    <w:rsid w:val="00603273"/>
    <w:rsid w:val="0060403D"/>
    <w:rsid w:val="00604C1D"/>
    <w:rsid w:val="006063CE"/>
    <w:rsid w:val="006069FA"/>
    <w:rsid w:val="00606D44"/>
    <w:rsid w:val="00607672"/>
    <w:rsid w:val="00610A84"/>
    <w:rsid w:val="006111DC"/>
    <w:rsid w:val="006115B4"/>
    <w:rsid w:val="00611E4E"/>
    <w:rsid w:val="00612225"/>
    <w:rsid w:val="0061439B"/>
    <w:rsid w:val="00615302"/>
    <w:rsid w:val="006168E9"/>
    <w:rsid w:val="006211FB"/>
    <w:rsid w:val="00621A2A"/>
    <w:rsid w:val="006226A2"/>
    <w:rsid w:val="00622F44"/>
    <w:rsid w:val="006239A7"/>
    <w:rsid w:val="00625794"/>
    <w:rsid w:val="00626492"/>
    <w:rsid w:val="006272AB"/>
    <w:rsid w:val="00627D90"/>
    <w:rsid w:val="006301C1"/>
    <w:rsid w:val="00630B4C"/>
    <w:rsid w:val="006312E4"/>
    <w:rsid w:val="006316B0"/>
    <w:rsid w:val="00632371"/>
    <w:rsid w:val="006324FD"/>
    <w:rsid w:val="00636651"/>
    <w:rsid w:val="00636C06"/>
    <w:rsid w:val="00637773"/>
    <w:rsid w:val="006379D2"/>
    <w:rsid w:val="00637BB4"/>
    <w:rsid w:val="00640A71"/>
    <w:rsid w:val="0064233D"/>
    <w:rsid w:val="006423A2"/>
    <w:rsid w:val="00642963"/>
    <w:rsid w:val="00642CE6"/>
    <w:rsid w:val="0064380A"/>
    <w:rsid w:val="006449DD"/>
    <w:rsid w:val="00644B2E"/>
    <w:rsid w:val="006450D3"/>
    <w:rsid w:val="00645EA3"/>
    <w:rsid w:val="0064606E"/>
    <w:rsid w:val="00646DDC"/>
    <w:rsid w:val="00646E93"/>
    <w:rsid w:val="0064757F"/>
    <w:rsid w:val="00647587"/>
    <w:rsid w:val="00650BE2"/>
    <w:rsid w:val="006516E4"/>
    <w:rsid w:val="006530B7"/>
    <w:rsid w:val="00653789"/>
    <w:rsid w:val="00653B0F"/>
    <w:rsid w:val="00653B9E"/>
    <w:rsid w:val="0065506B"/>
    <w:rsid w:val="00655843"/>
    <w:rsid w:val="006558A4"/>
    <w:rsid w:val="00656061"/>
    <w:rsid w:val="00656485"/>
    <w:rsid w:val="006564CB"/>
    <w:rsid w:val="00657B2D"/>
    <w:rsid w:val="00660A49"/>
    <w:rsid w:val="00660A9C"/>
    <w:rsid w:val="006614FB"/>
    <w:rsid w:val="00661A03"/>
    <w:rsid w:val="0066271C"/>
    <w:rsid w:val="00662CCB"/>
    <w:rsid w:val="006636F5"/>
    <w:rsid w:val="006636F6"/>
    <w:rsid w:val="00663D18"/>
    <w:rsid w:val="00664031"/>
    <w:rsid w:val="0066477A"/>
    <w:rsid w:val="00667526"/>
    <w:rsid w:val="0066754A"/>
    <w:rsid w:val="00667975"/>
    <w:rsid w:val="00670261"/>
    <w:rsid w:val="00670391"/>
    <w:rsid w:val="0067076D"/>
    <w:rsid w:val="00671DA6"/>
    <w:rsid w:val="00672F43"/>
    <w:rsid w:val="00674426"/>
    <w:rsid w:val="006750FA"/>
    <w:rsid w:val="00675CD8"/>
    <w:rsid w:val="006777B1"/>
    <w:rsid w:val="00677D70"/>
    <w:rsid w:val="00681470"/>
    <w:rsid w:val="006824C4"/>
    <w:rsid w:val="00682530"/>
    <w:rsid w:val="00683B89"/>
    <w:rsid w:val="00684002"/>
    <w:rsid w:val="00685368"/>
    <w:rsid w:val="00687CE5"/>
    <w:rsid w:val="006903A6"/>
    <w:rsid w:val="00690FF7"/>
    <w:rsid w:val="006923FE"/>
    <w:rsid w:val="006927DD"/>
    <w:rsid w:val="00695440"/>
    <w:rsid w:val="00695A99"/>
    <w:rsid w:val="0069638D"/>
    <w:rsid w:val="00696632"/>
    <w:rsid w:val="00697226"/>
    <w:rsid w:val="00697B0A"/>
    <w:rsid w:val="006A08BA"/>
    <w:rsid w:val="006A108F"/>
    <w:rsid w:val="006A131F"/>
    <w:rsid w:val="006A2F78"/>
    <w:rsid w:val="006A5DAF"/>
    <w:rsid w:val="006A6593"/>
    <w:rsid w:val="006A6B94"/>
    <w:rsid w:val="006A724C"/>
    <w:rsid w:val="006A7E0D"/>
    <w:rsid w:val="006B03CF"/>
    <w:rsid w:val="006B237F"/>
    <w:rsid w:val="006B3A1A"/>
    <w:rsid w:val="006B3D56"/>
    <w:rsid w:val="006B70BF"/>
    <w:rsid w:val="006B7263"/>
    <w:rsid w:val="006B726D"/>
    <w:rsid w:val="006C0273"/>
    <w:rsid w:val="006C1057"/>
    <w:rsid w:val="006C15F2"/>
    <w:rsid w:val="006C4602"/>
    <w:rsid w:val="006C5A47"/>
    <w:rsid w:val="006C631A"/>
    <w:rsid w:val="006C6A72"/>
    <w:rsid w:val="006C6F81"/>
    <w:rsid w:val="006C7446"/>
    <w:rsid w:val="006D0E6B"/>
    <w:rsid w:val="006D12F2"/>
    <w:rsid w:val="006D203D"/>
    <w:rsid w:val="006D20E1"/>
    <w:rsid w:val="006D28E3"/>
    <w:rsid w:val="006D32ED"/>
    <w:rsid w:val="006D44CF"/>
    <w:rsid w:val="006D65B3"/>
    <w:rsid w:val="006D71CD"/>
    <w:rsid w:val="006D74CA"/>
    <w:rsid w:val="006D779F"/>
    <w:rsid w:val="006D7EA3"/>
    <w:rsid w:val="006D7F06"/>
    <w:rsid w:val="006E05F9"/>
    <w:rsid w:val="006E070B"/>
    <w:rsid w:val="006E0C3C"/>
    <w:rsid w:val="006E1640"/>
    <w:rsid w:val="006E174A"/>
    <w:rsid w:val="006E1E02"/>
    <w:rsid w:val="006E2C96"/>
    <w:rsid w:val="006E303E"/>
    <w:rsid w:val="006E41F3"/>
    <w:rsid w:val="006E44FE"/>
    <w:rsid w:val="006E742E"/>
    <w:rsid w:val="006F070B"/>
    <w:rsid w:val="006F08F2"/>
    <w:rsid w:val="006F1CAE"/>
    <w:rsid w:val="006F3CE1"/>
    <w:rsid w:val="006F3D68"/>
    <w:rsid w:val="006F4AC3"/>
    <w:rsid w:val="006F4B1C"/>
    <w:rsid w:val="006F4F55"/>
    <w:rsid w:val="006F57FA"/>
    <w:rsid w:val="006F646D"/>
    <w:rsid w:val="006F662D"/>
    <w:rsid w:val="006F6AE7"/>
    <w:rsid w:val="006F71F1"/>
    <w:rsid w:val="00701143"/>
    <w:rsid w:val="00701554"/>
    <w:rsid w:val="00701DD3"/>
    <w:rsid w:val="007029F3"/>
    <w:rsid w:val="00703236"/>
    <w:rsid w:val="007034B8"/>
    <w:rsid w:val="0070398F"/>
    <w:rsid w:val="00705584"/>
    <w:rsid w:val="00705B00"/>
    <w:rsid w:val="007064C3"/>
    <w:rsid w:val="00706524"/>
    <w:rsid w:val="007065C9"/>
    <w:rsid w:val="007067F5"/>
    <w:rsid w:val="0070799F"/>
    <w:rsid w:val="00707CF7"/>
    <w:rsid w:val="00707EB4"/>
    <w:rsid w:val="007102BE"/>
    <w:rsid w:val="0071052B"/>
    <w:rsid w:val="0071216B"/>
    <w:rsid w:val="0071294B"/>
    <w:rsid w:val="00717218"/>
    <w:rsid w:val="007211D6"/>
    <w:rsid w:val="007213F2"/>
    <w:rsid w:val="0072198A"/>
    <w:rsid w:val="00722340"/>
    <w:rsid w:val="00722A54"/>
    <w:rsid w:val="007230DB"/>
    <w:rsid w:val="007231A5"/>
    <w:rsid w:val="007234E8"/>
    <w:rsid w:val="00724422"/>
    <w:rsid w:val="0072557E"/>
    <w:rsid w:val="00725831"/>
    <w:rsid w:val="0072607C"/>
    <w:rsid w:val="007260C4"/>
    <w:rsid w:val="007266E5"/>
    <w:rsid w:val="00726953"/>
    <w:rsid w:val="007275A2"/>
    <w:rsid w:val="00727685"/>
    <w:rsid w:val="007308B5"/>
    <w:rsid w:val="007310C6"/>
    <w:rsid w:val="00731405"/>
    <w:rsid w:val="007320D7"/>
    <w:rsid w:val="00733149"/>
    <w:rsid w:val="0073397C"/>
    <w:rsid w:val="00734F3F"/>
    <w:rsid w:val="00735481"/>
    <w:rsid w:val="00736274"/>
    <w:rsid w:val="00736B34"/>
    <w:rsid w:val="0073787E"/>
    <w:rsid w:val="007378C5"/>
    <w:rsid w:val="00740121"/>
    <w:rsid w:val="00740A5D"/>
    <w:rsid w:val="00740EBF"/>
    <w:rsid w:val="0074133C"/>
    <w:rsid w:val="00741A6C"/>
    <w:rsid w:val="00741EAF"/>
    <w:rsid w:val="007422EC"/>
    <w:rsid w:val="00742E8B"/>
    <w:rsid w:val="0074372E"/>
    <w:rsid w:val="00747A53"/>
    <w:rsid w:val="00747A8B"/>
    <w:rsid w:val="007507C6"/>
    <w:rsid w:val="0075147C"/>
    <w:rsid w:val="00751A47"/>
    <w:rsid w:val="00752763"/>
    <w:rsid w:val="007527FC"/>
    <w:rsid w:val="00752A11"/>
    <w:rsid w:val="00753D82"/>
    <w:rsid w:val="0075460B"/>
    <w:rsid w:val="00755071"/>
    <w:rsid w:val="0076008F"/>
    <w:rsid w:val="00760453"/>
    <w:rsid w:val="007604B2"/>
    <w:rsid w:val="00760A41"/>
    <w:rsid w:val="007610EE"/>
    <w:rsid w:val="00761B6E"/>
    <w:rsid w:val="00762FC8"/>
    <w:rsid w:val="00763578"/>
    <w:rsid w:val="00763A15"/>
    <w:rsid w:val="00763B39"/>
    <w:rsid w:val="00764829"/>
    <w:rsid w:val="00764DF7"/>
    <w:rsid w:val="00765FAF"/>
    <w:rsid w:val="007703C3"/>
    <w:rsid w:val="00771C99"/>
    <w:rsid w:val="007722ED"/>
    <w:rsid w:val="0077339D"/>
    <w:rsid w:val="00774B55"/>
    <w:rsid w:val="00781C86"/>
    <w:rsid w:val="007823E3"/>
    <w:rsid w:val="00782B6C"/>
    <w:rsid w:val="00783989"/>
    <w:rsid w:val="007862E4"/>
    <w:rsid w:val="00790117"/>
    <w:rsid w:val="00790706"/>
    <w:rsid w:val="00791B7D"/>
    <w:rsid w:val="007920A7"/>
    <w:rsid w:val="007923CB"/>
    <w:rsid w:val="007923EF"/>
    <w:rsid w:val="00792C42"/>
    <w:rsid w:val="0079338A"/>
    <w:rsid w:val="00793898"/>
    <w:rsid w:val="00793BB5"/>
    <w:rsid w:val="00793D66"/>
    <w:rsid w:val="007944FE"/>
    <w:rsid w:val="007959BE"/>
    <w:rsid w:val="00796DD5"/>
    <w:rsid w:val="0079780B"/>
    <w:rsid w:val="0079785A"/>
    <w:rsid w:val="007978A0"/>
    <w:rsid w:val="007A30F2"/>
    <w:rsid w:val="007A32B1"/>
    <w:rsid w:val="007A3786"/>
    <w:rsid w:val="007A3896"/>
    <w:rsid w:val="007A5619"/>
    <w:rsid w:val="007B0F5D"/>
    <w:rsid w:val="007B3083"/>
    <w:rsid w:val="007B3B5D"/>
    <w:rsid w:val="007B3DAC"/>
    <w:rsid w:val="007B55C2"/>
    <w:rsid w:val="007B56FA"/>
    <w:rsid w:val="007B5826"/>
    <w:rsid w:val="007B5DB0"/>
    <w:rsid w:val="007B6015"/>
    <w:rsid w:val="007B6207"/>
    <w:rsid w:val="007B62AC"/>
    <w:rsid w:val="007B7041"/>
    <w:rsid w:val="007B7127"/>
    <w:rsid w:val="007B7300"/>
    <w:rsid w:val="007B7400"/>
    <w:rsid w:val="007C189A"/>
    <w:rsid w:val="007C1EFE"/>
    <w:rsid w:val="007C3685"/>
    <w:rsid w:val="007C38D0"/>
    <w:rsid w:val="007C3FD3"/>
    <w:rsid w:val="007C4642"/>
    <w:rsid w:val="007C5237"/>
    <w:rsid w:val="007C5AA7"/>
    <w:rsid w:val="007C772F"/>
    <w:rsid w:val="007C786B"/>
    <w:rsid w:val="007D0270"/>
    <w:rsid w:val="007D16E8"/>
    <w:rsid w:val="007D1848"/>
    <w:rsid w:val="007D1B1D"/>
    <w:rsid w:val="007D20AE"/>
    <w:rsid w:val="007D2180"/>
    <w:rsid w:val="007D2812"/>
    <w:rsid w:val="007D2A97"/>
    <w:rsid w:val="007D2F9F"/>
    <w:rsid w:val="007D3210"/>
    <w:rsid w:val="007D56A7"/>
    <w:rsid w:val="007D5CFC"/>
    <w:rsid w:val="007D603C"/>
    <w:rsid w:val="007D681C"/>
    <w:rsid w:val="007D6F29"/>
    <w:rsid w:val="007D75C4"/>
    <w:rsid w:val="007D7C71"/>
    <w:rsid w:val="007D7F96"/>
    <w:rsid w:val="007E007E"/>
    <w:rsid w:val="007E01A8"/>
    <w:rsid w:val="007E0A58"/>
    <w:rsid w:val="007E0D18"/>
    <w:rsid w:val="007E18DF"/>
    <w:rsid w:val="007E22D9"/>
    <w:rsid w:val="007E29B0"/>
    <w:rsid w:val="007E29DE"/>
    <w:rsid w:val="007E3F0D"/>
    <w:rsid w:val="007E401D"/>
    <w:rsid w:val="007E5602"/>
    <w:rsid w:val="007E6B2B"/>
    <w:rsid w:val="007F080A"/>
    <w:rsid w:val="007F112B"/>
    <w:rsid w:val="007F1369"/>
    <w:rsid w:val="007F183B"/>
    <w:rsid w:val="007F223C"/>
    <w:rsid w:val="007F2584"/>
    <w:rsid w:val="007F2D19"/>
    <w:rsid w:val="007F3004"/>
    <w:rsid w:val="007F3867"/>
    <w:rsid w:val="007F3F33"/>
    <w:rsid w:val="007F4606"/>
    <w:rsid w:val="007F4855"/>
    <w:rsid w:val="007F5072"/>
    <w:rsid w:val="007F5BC6"/>
    <w:rsid w:val="007F68CD"/>
    <w:rsid w:val="007F7177"/>
    <w:rsid w:val="008001CF"/>
    <w:rsid w:val="0080054F"/>
    <w:rsid w:val="008026B4"/>
    <w:rsid w:val="008026D9"/>
    <w:rsid w:val="00802B11"/>
    <w:rsid w:val="00803033"/>
    <w:rsid w:val="00803ED2"/>
    <w:rsid w:val="00805C2C"/>
    <w:rsid w:val="0080633C"/>
    <w:rsid w:val="0080687E"/>
    <w:rsid w:val="00806E71"/>
    <w:rsid w:val="00811342"/>
    <w:rsid w:val="0081155C"/>
    <w:rsid w:val="008124B9"/>
    <w:rsid w:val="0081308B"/>
    <w:rsid w:val="00813380"/>
    <w:rsid w:val="00813D4D"/>
    <w:rsid w:val="00814FC2"/>
    <w:rsid w:val="008159FF"/>
    <w:rsid w:val="0081624E"/>
    <w:rsid w:val="008204AB"/>
    <w:rsid w:val="0082100B"/>
    <w:rsid w:val="00821311"/>
    <w:rsid w:val="008213C8"/>
    <w:rsid w:val="00821C16"/>
    <w:rsid w:val="008230F1"/>
    <w:rsid w:val="008237AB"/>
    <w:rsid w:val="00823D42"/>
    <w:rsid w:val="00825330"/>
    <w:rsid w:val="00825344"/>
    <w:rsid w:val="00825B0A"/>
    <w:rsid w:val="00825C8A"/>
    <w:rsid w:val="00827940"/>
    <w:rsid w:val="00833C11"/>
    <w:rsid w:val="00834E76"/>
    <w:rsid w:val="008352BC"/>
    <w:rsid w:val="0083656B"/>
    <w:rsid w:val="00836EFB"/>
    <w:rsid w:val="0084033D"/>
    <w:rsid w:val="00840A83"/>
    <w:rsid w:val="008424F1"/>
    <w:rsid w:val="00842519"/>
    <w:rsid w:val="008442A2"/>
    <w:rsid w:val="008442E0"/>
    <w:rsid w:val="0084435F"/>
    <w:rsid w:val="00844E10"/>
    <w:rsid w:val="008452BD"/>
    <w:rsid w:val="008458C1"/>
    <w:rsid w:val="008458D2"/>
    <w:rsid w:val="008461C4"/>
    <w:rsid w:val="00850E32"/>
    <w:rsid w:val="00850FB6"/>
    <w:rsid w:val="008510A2"/>
    <w:rsid w:val="008512E3"/>
    <w:rsid w:val="00851416"/>
    <w:rsid w:val="00852391"/>
    <w:rsid w:val="008535D0"/>
    <w:rsid w:val="008544A5"/>
    <w:rsid w:val="00854BED"/>
    <w:rsid w:val="00854F56"/>
    <w:rsid w:val="008561D9"/>
    <w:rsid w:val="0085676E"/>
    <w:rsid w:val="0085754F"/>
    <w:rsid w:val="008575B1"/>
    <w:rsid w:val="008602D8"/>
    <w:rsid w:val="0086089D"/>
    <w:rsid w:val="00862C96"/>
    <w:rsid w:val="008632CA"/>
    <w:rsid w:val="00863B4E"/>
    <w:rsid w:val="00863D48"/>
    <w:rsid w:val="00865353"/>
    <w:rsid w:val="00865EF4"/>
    <w:rsid w:val="008668FD"/>
    <w:rsid w:val="008671B6"/>
    <w:rsid w:val="00867633"/>
    <w:rsid w:val="00867AA1"/>
    <w:rsid w:val="00867BD5"/>
    <w:rsid w:val="00867D50"/>
    <w:rsid w:val="00870C3C"/>
    <w:rsid w:val="00871ED6"/>
    <w:rsid w:val="00873C06"/>
    <w:rsid w:val="00874A99"/>
    <w:rsid w:val="00875608"/>
    <w:rsid w:val="008756D0"/>
    <w:rsid w:val="00877CDD"/>
    <w:rsid w:val="00880871"/>
    <w:rsid w:val="0088122A"/>
    <w:rsid w:val="00881FFB"/>
    <w:rsid w:val="00882314"/>
    <w:rsid w:val="0088240E"/>
    <w:rsid w:val="00882F3C"/>
    <w:rsid w:val="00882FAF"/>
    <w:rsid w:val="00884E90"/>
    <w:rsid w:val="00885344"/>
    <w:rsid w:val="00885904"/>
    <w:rsid w:val="00885DFF"/>
    <w:rsid w:val="00886BD4"/>
    <w:rsid w:val="0088734A"/>
    <w:rsid w:val="00887F17"/>
    <w:rsid w:val="00887FFE"/>
    <w:rsid w:val="008915D4"/>
    <w:rsid w:val="008923EF"/>
    <w:rsid w:val="00892B49"/>
    <w:rsid w:val="0089323A"/>
    <w:rsid w:val="008933A9"/>
    <w:rsid w:val="00893DD4"/>
    <w:rsid w:val="00893EAB"/>
    <w:rsid w:val="008951BA"/>
    <w:rsid w:val="00896F77"/>
    <w:rsid w:val="00897EDE"/>
    <w:rsid w:val="008A0FF2"/>
    <w:rsid w:val="008A123B"/>
    <w:rsid w:val="008A17A8"/>
    <w:rsid w:val="008A2109"/>
    <w:rsid w:val="008A2BB5"/>
    <w:rsid w:val="008A31CE"/>
    <w:rsid w:val="008A38E1"/>
    <w:rsid w:val="008A5AEC"/>
    <w:rsid w:val="008A630D"/>
    <w:rsid w:val="008A69FC"/>
    <w:rsid w:val="008A6EB6"/>
    <w:rsid w:val="008A71D5"/>
    <w:rsid w:val="008A77CE"/>
    <w:rsid w:val="008A7F08"/>
    <w:rsid w:val="008B0187"/>
    <w:rsid w:val="008B0496"/>
    <w:rsid w:val="008B08AC"/>
    <w:rsid w:val="008B08CC"/>
    <w:rsid w:val="008B22B7"/>
    <w:rsid w:val="008B364B"/>
    <w:rsid w:val="008B3D71"/>
    <w:rsid w:val="008B438E"/>
    <w:rsid w:val="008B5009"/>
    <w:rsid w:val="008B561F"/>
    <w:rsid w:val="008B5A1A"/>
    <w:rsid w:val="008B6020"/>
    <w:rsid w:val="008B6859"/>
    <w:rsid w:val="008B7AD3"/>
    <w:rsid w:val="008B7D1C"/>
    <w:rsid w:val="008C0584"/>
    <w:rsid w:val="008C0E21"/>
    <w:rsid w:val="008C109B"/>
    <w:rsid w:val="008C23AE"/>
    <w:rsid w:val="008C29CC"/>
    <w:rsid w:val="008C434F"/>
    <w:rsid w:val="008C54FE"/>
    <w:rsid w:val="008C60D8"/>
    <w:rsid w:val="008C68D7"/>
    <w:rsid w:val="008C6C58"/>
    <w:rsid w:val="008C7440"/>
    <w:rsid w:val="008C7DB6"/>
    <w:rsid w:val="008D104B"/>
    <w:rsid w:val="008D1BD4"/>
    <w:rsid w:val="008D1C3A"/>
    <w:rsid w:val="008D266D"/>
    <w:rsid w:val="008D49B1"/>
    <w:rsid w:val="008D4B55"/>
    <w:rsid w:val="008D4D65"/>
    <w:rsid w:val="008D4DD6"/>
    <w:rsid w:val="008D6BF0"/>
    <w:rsid w:val="008D6C40"/>
    <w:rsid w:val="008D7198"/>
    <w:rsid w:val="008D7476"/>
    <w:rsid w:val="008E0345"/>
    <w:rsid w:val="008E0E2C"/>
    <w:rsid w:val="008E0F50"/>
    <w:rsid w:val="008E13CC"/>
    <w:rsid w:val="008E2AE0"/>
    <w:rsid w:val="008E3652"/>
    <w:rsid w:val="008E472F"/>
    <w:rsid w:val="008E4E0E"/>
    <w:rsid w:val="008E64F7"/>
    <w:rsid w:val="008F050B"/>
    <w:rsid w:val="008F227B"/>
    <w:rsid w:val="008F3313"/>
    <w:rsid w:val="008F365D"/>
    <w:rsid w:val="008F3E29"/>
    <w:rsid w:val="008F46F4"/>
    <w:rsid w:val="008F4849"/>
    <w:rsid w:val="008F5BD0"/>
    <w:rsid w:val="009017AA"/>
    <w:rsid w:val="00901861"/>
    <w:rsid w:val="009022D9"/>
    <w:rsid w:val="00902A3E"/>
    <w:rsid w:val="009032A5"/>
    <w:rsid w:val="0090340E"/>
    <w:rsid w:val="00904645"/>
    <w:rsid w:val="0090516A"/>
    <w:rsid w:val="00905744"/>
    <w:rsid w:val="00906608"/>
    <w:rsid w:val="00910817"/>
    <w:rsid w:val="00910AF3"/>
    <w:rsid w:val="00910B6A"/>
    <w:rsid w:val="009114E6"/>
    <w:rsid w:val="00912D4A"/>
    <w:rsid w:val="00914154"/>
    <w:rsid w:val="00914333"/>
    <w:rsid w:val="00914360"/>
    <w:rsid w:val="0091523F"/>
    <w:rsid w:val="00915647"/>
    <w:rsid w:val="00915934"/>
    <w:rsid w:val="00916071"/>
    <w:rsid w:val="009160E2"/>
    <w:rsid w:val="00916196"/>
    <w:rsid w:val="009170E1"/>
    <w:rsid w:val="009179B3"/>
    <w:rsid w:val="009203BE"/>
    <w:rsid w:val="009204FC"/>
    <w:rsid w:val="009213F8"/>
    <w:rsid w:val="009214E5"/>
    <w:rsid w:val="009220EB"/>
    <w:rsid w:val="009229C6"/>
    <w:rsid w:val="009230C3"/>
    <w:rsid w:val="00923F43"/>
    <w:rsid w:val="00923F61"/>
    <w:rsid w:val="009241DD"/>
    <w:rsid w:val="0092451F"/>
    <w:rsid w:val="00924EBC"/>
    <w:rsid w:val="00925441"/>
    <w:rsid w:val="00925599"/>
    <w:rsid w:val="009259DE"/>
    <w:rsid w:val="0092681C"/>
    <w:rsid w:val="00926E07"/>
    <w:rsid w:val="00927421"/>
    <w:rsid w:val="00927C3A"/>
    <w:rsid w:val="009304E1"/>
    <w:rsid w:val="00930625"/>
    <w:rsid w:val="00930843"/>
    <w:rsid w:val="00930F59"/>
    <w:rsid w:val="00931424"/>
    <w:rsid w:val="00934073"/>
    <w:rsid w:val="00934AD2"/>
    <w:rsid w:val="00934AFA"/>
    <w:rsid w:val="0093573C"/>
    <w:rsid w:val="0093663C"/>
    <w:rsid w:val="00941326"/>
    <w:rsid w:val="00943029"/>
    <w:rsid w:val="009433EC"/>
    <w:rsid w:val="00943E0B"/>
    <w:rsid w:val="00944BCD"/>
    <w:rsid w:val="00944DB7"/>
    <w:rsid w:val="0094593D"/>
    <w:rsid w:val="00945951"/>
    <w:rsid w:val="009468B2"/>
    <w:rsid w:val="00947A0E"/>
    <w:rsid w:val="009512CD"/>
    <w:rsid w:val="009524CD"/>
    <w:rsid w:val="00954CED"/>
    <w:rsid w:val="009565F6"/>
    <w:rsid w:val="009573BD"/>
    <w:rsid w:val="00960B7B"/>
    <w:rsid w:val="00960DF6"/>
    <w:rsid w:val="009614F1"/>
    <w:rsid w:val="0096196C"/>
    <w:rsid w:val="009624FC"/>
    <w:rsid w:val="009626A6"/>
    <w:rsid w:val="009627A4"/>
    <w:rsid w:val="00962ACE"/>
    <w:rsid w:val="00962B7A"/>
    <w:rsid w:val="00962CF5"/>
    <w:rsid w:val="00962FCE"/>
    <w:rsid w:val="00963310"/>
    <w:rsid w:val="0096373E"/>
    <w:rsid w:val="0096526A"/>
    <w:rsid w:val="00965441"/>
    <w:rsid w:val="00966471"/>
    <w:rsid w:val="009714A8"/>
    <w:rsid w:val="009716C6"/>
    <w:rsid w:val="009735FB"/>
    <w:rsid w:val="00973F9D"/>
    <w:rsid w:val="009743BB"/>
    <w:rsid w:val="009753F6"/>
    <w:rsid w:val="00975AF0"/>
    <w:rsid w:val="00975C5C"/>
    <w:rsid w:val="009760F5"/>
    <w:rsid w:val="009765CB"/>
    <w:rsid w:val="00976C41"/>
    <w:rsid w:val="00981B3C"/>
    <w:rsid w:val="00982539"/>
    <w:rsid w:val="00983F2B"/>
    <w:rsid w:val="009843EF"/>
    <w:rsid w:val="009856F3"/>
    <w:rsid w:val="009867E1"/>
    <w:rsid w:val="00987874"/>
    <w:rsid w:val="00987C5B"/>
    <w:rsid w:val="00990427"/>
    <w:rsid w:val="00990486"/>
    <w:rsid w:val="0099068B"/>
    <w:rsid w:val="00990A70"/>
    <w:rsid w:val="00992791"/>
    <w:rsid w:val="00992BC0"/>
    <w:rsid w:val="00992E06"/>
    <w:rsid w:val="00993B66"/>
    <w:rsid w:val="00993F6A"/>
    <w:rsid w:val="00995127"/>
    <w:rsid w:val="00995140"/>
    <w:rsid w:val="009951C5"/>
    <w:rsid w:val="009956D4"/>
    <w:rsid w:val="00995D70"/>
    <w:rsid w:val="009978BD"/>
    <w:rsid w:val="00997952"/>
    <w:rsid w:val="009A06F9"/>
    <w:rsid w:val="009A12CD"/>
    <w:rsid w:val="009A27E9"/>
    <w:rsid w:val="009A3027"/>
    <w:rsid w:val="009A434E"/>
    <w:rsid w:val="009A45C8"/>
    <w:rsid w:val="009A4A87"/>
    <w:rsid w:val="009A50E3"/>
    <w:rsid w:val="009A7111"/>
    <w:rsid w:val="009B0958"/>
    <w:rsid w:val="009B137B"/>
    <w:rsid w:val="009B2B1D"/>
    <w:rsid w:val="009B531D"/>
    <w:rsid w:val="009B5C8C"/>
    <w:rsid w:val="009B5D67"/>
    <w:rsid w:val="009B6672"/>
    <w:rsid w:val="009B6862"/>
    <w:rsid w:val="009B6D75"/>
    <w:rsid w:val="009B76E5"/>
    <w:rsid w:val="009B79EC"/>
    <w:rsid w:val="009C0037"/>
    <w:rsid w:val="009C05C3"/>
    <w:rsid w:val="009C0B4D"/>
    <w:rsid w:val="009C1ED7"/>
    <w:rsid w:val="009C2203"/>
    <w:rsid w:val="009C2B4C"/>
    <w:rsid w:val="009C2F01"/>
    <w:rsid w:val="009C4A73"/>
    <w:rsid w:val="009C5890"/>
    <w:rsid w:val="009C5BD3"/>
    <w:rsid w:val="009C5F6C"/>
    <w:rsid w:val="009C7634"/>
    <w:rsid w:val="009D02C2"/>
    <w:rsid w:val="009D0380"/>
    <w:rsid w:val="009D0B12"/>
    <w:rsid w:val="009D18B7"/>
    <w:rsid w:val="009D25F5"/>
    <w:rsid w:val="009D5175"/>
    <w:rsid w:val="009D520F"/>
    <w:rsid w:val="009D5AFE"/>
    <w:rsid w:val="009D685F"/>
    <w:rsid w:val="009E0215"/>
    <w:rsid w:val="009E0AA4"/>
    <w:rsid w:val="009E1173"/>
    <w:rsid w:val="009E4F54"/>
    <w:rsid w:val="009E5068"/>
    <w:rsid w:val="009E51D5"/>
    <w:rsid w:val="009E61A1"/>
    <w:rsid w:val="009E630B"/>
    <w:rsid w:val="009E6A02"/>
    <w:rsid w:val="009E6D58"/>
    <w:rsid w:val="009E6F50"/>
    <w:rsid w:val="009E7F34"/>
    <w:rsid w:val="009F092F"/>
    <w:rsid w:val="009F2F95"/>
    <w:rsid w:val="009F3705"/>
    <w:rsid w:val="009F456E"/>
    <w:rsid w:val="009F46D3"/>
    <w:rsid w:val="009F4D7D"/>
    <w:rsid w:val="009F551F"/>
    <w:rsid w:val="009F565F"/>
    <w:rsid w:val="009F56EC"/>
    <w:rsid w:val="009F6B66"/>
    <w:rsid w:val="009F6FE9"/>
    <w:rsid w:val="00A01CD5"/>
    <w:rsid w:val="00A0326C"/>
    <w:rsid w:val="00A052D5"/>
    <w:rsid w:val="00A05664"/>
    <w:rsid w:val="00A0641A"/>
    <w:rsid w:val="00A06C31"/>
    <w:rsid w:val="00A06C94"/>
    <w:rsid w:val="00A07334"/>
    <w:rsid w:val="00A07855"/>
    <w:rsid w:val="00A078A3"/>
    <w:rsid w:val="00A07A16"/>
    <w:rsid w:val="00A07EF2"/>
    <w:rsid w:val="00A10149"/>
    <w:rsid w:val="00A101C4"/>
    <w:rsid w:val="00A11562"/>
    <w:rsid w:val="00A12438"/>
    <w:rsid w:val="00A12866"/>
    <w:rsid w:val="00A12C2F"/>
    <w:rsid w:val="00A134A3"/>
    <w:rsid w:val="00A13936"/>
    <w:rsid w:val="00A13DD6"/>
    <w:rsid w:val="00A144A6"/>
    <w:rsid w:val="00A150EC"/>
    <w:rsid w:val="00A153AC"/>
    <w:rsid w:val="00A16666"/>
    <w:rsid w:val="00A17571"/>
    <w:rsid w:val="00A21065"/>
    <w:rsid w:val="00A214D5"/>
    <w:rsid w:val="00A22539"/>
    <w:rsid w:val="00A22B93"/>
    <w:rsid w:val="00A22BAD"/>
    <w:rsid w:val="00A230C2"/>
    <w:rsid w:val="00A231BE"/>
    <w:rsid w:val="00A241E6"/>
    <w:rsid w:val="00A24EA5"/>
    <w:rsid w:val="00A25360"/>
    <w:rsid w:val="00A25FDF"/>
    <w:rsid w:val="00A27CD3"/>
    <w:rsid w:val="00A27DC7"/>
    <w:rsid w:val="00A303FD"/>
    <w:rsid w:val="00A31A1D"/>
    <w:rsid w:val="00A31D12"/>
    <w:rsid w:val="00A32005"/>
    <w:rsid w:val="00A32102"/>
    <w:rsid w:val="00A332A6"/>
    <w:rsid w:val="00A344A8"/>
    <w:rsid w:val="00A34572"/>
    <w:rsid w:val="00A34A63"/>
    <w:rsid w:val="00A35153"/>
    <w:rsid w:val="00A35F85"/>
    <w:rsid w:val="00A36266"/>
    <w:rsid w:val="00A3722C"/>
    <w:rsid w:val="00A404C9"/>
    <w:rsid w:val="00A40EAA"/>
    <w:rsid w:val="00A414B2"/>
    <w:rsid w:val="00A41531"/>
    <w:rsid w:val="00A41ED0"/>
    <w:rsid w:val="00A43D44"/>
    <w:rsid w:val="00A45DFF"/>
    <w:rsid w:val="00A46AD8"/>
    <w:rsid w:val="00A46F3A"/>
    <w:rsid w:val="00A47B69"/>
    <w:rsid w:val="00A47C98"/>
    <w:rsid w:val="00A50185"/>
    <w:rsid w:val="00A5046A"/>
    <w:rsid w:val="00A5052E"/>
    <w:rsid w:val="00A50961"/>
    <w:rsid w:val="00A50967"/>
    <w:rsid w:val="00A5206C"/>
    <w:rsid w:val="00A52C87"/>
    <w:rsid w:val="00A52E5F"/>
    <w:rsid w:val="00A52EB5"/>
    <w:rsid w:val="00A549FD"/>
    <w:rsid w:val="00A54C60"/>
    <w:rsid w:val="00A5571C"/>
    <w:rsid w:val="00A56CE9"/>
    <w:rsid w:val="00A56EB5"/>
    <w:rsid w:val="00A5753F"/>
    <w:rsid w:val="00A57C91"/>
    <w:rsid w:val="00A601B0"/>
    <w:rsid w:val="00A60730"/>
    <w:rsid w:val="00A611A3"/>
    <w:rsid w:val="00A613A5"/>
    <w:rsid w:val="00A61A49"/>
    <w:rsid w:val="00A62509"/>
    <w:rsid w:val="00A6261F"/>
    <w:rsid w:val="00A6300E"/>
    <w:rsid w:val="00A6437E"/>
    <w:rsid w:val="00A64D19"/>
    <w:rsid w:val="00A652EB"/>
    <w:rsid w:val="00A66B16"/>
    <w:rsid w:val="00A675B9"/>
    <w:rsid w:val="00A71CC5"/>
    <w:rsid w:val="00A72BC5"/>
    <w:rsid w:val="00A74E06"/>
    <w:rsid w:val="00A74F2B"/>
    <w:rsid w:val="00A754E3"/>
    <w:rsid w:val="00A75628"/>
    <w:rsid w:val="00A75EF5"/>
    <w:rsid w:val="00A76AC9"/>
    <w:rsid w:val="00A77768"/>
    <w:rsid w:val="00A81553"/>
    <w:rsid w:val="00A821D9"/>
    <w:rsid w:val="00A83919"/>
    <w:rsid w:val="00A83CF6"/>
    <w:rsid w:val="00A849A0"/>
    <w:rsid w:val="00A84ED0"/>
    <w:rsid w:val="00A851FE"/>
    <w:rsid w:val="00A86911"/>
    <w:rsid w:val="00A871FD"/>
    <w:rsid w:val="00A87509"/>
    <w:rsid w:val="00A877A9"/>
    <w:rsid w:val="00A90156"/>
    <w:rsid w:val="00A902E2"/>
    <w:rsid w:val="00A907E1"/>
    <w:rsid w:val="00A90A50"/>
    <w:rsid w:val="00A91271"/>
    <w:rsid w:val="00A91C49"/>
    <w:rsid w:val="00A923B9"/>
    <w:rsid w:val="00A92A16"/>
    <w:rsid w:val="00A92C5F"/>
    <w:rsid w:val="00A92D76"/>
    <w:rsid w:val="00A930E4"/>
    <w:rsid w:val="00A93BCC"/>
    <w:rsid w:val="00A946BA"/>
    <w:rsid w:val="00A94883"/>
    <w:rsid w:val="00A9516A"/>
    <w:rsid w:val="00A9525F"/>
    <w:rsid w:val="00A9541F"/>
    <w:rsid w:val="00A96A3D"/>
    <w:rsid w:val="00A96E98"/>
    <w:rsid w:val="00A978AD"/>
    <w:rsid w:val="00AA097C"/>
    <w:rsid w:val="00AA1CE2"/>
    <w:rsid w:val="00AA3862"/>
    <w:rsid w:val="00AA3AE1"/>
    <w:rsid w:val="00AA52B9"/>
    <w:rsid w:val="00AA665F"/>
    <w:rsid w:val="00AA7123"/>
    <w:rsid w:val="00AA723C"/>
    <w:rsid w:val="00AA7F95"/>
    <w:rsid w:val="00AA7FF9"/>
    <w:rsid w:val="00AB0F3D"/>
    <w:rsid w:val="00AB1315"/>
    <w:rsid w:val="00AB16BD"/>
    <w:rsid w:val="00AB2951"/>
    <w:rsid w:val="00AB328C"/>
    <w:rsid w:val="00AB38C5"/>
    <w:rsid w:val="00AB3A68"/>
    <w:rsid w:val="00AB5460"/>
    <w:rsid w:val="00AB6341"/>
    <w:rsid w:val="00AB6477"/>
    <w:rsid w:val="00AB6902"/>
    <w:rsid w:val="00AB6CCE"/>
    <w:rsid w:val="00AB6FB4"/>
    <w:rsid w:val="00AB78F4"/>
    <w:rsid w:val="00AC0B8C"/>
    <w:rsid w:val="00AC2E96"/>
    <w:rsid w:val="00AC3DBC"/>
    <w:rsid w:val="00AC3ED1"/>
    <w:rsid w:val="00AC51BA"/>
    <w:rsid w:val="00AC7B08"/>
    <w:rsid w:val="00AD0B3C"/>
    <w:rsid w:val="00AD1B55"/>
    <w:rsid w:val="00AD2216"/>
    <w:rsid w:val="00AD3C3C"/>
    <w:rsid w:val="00AD3F41"/>
    <w:rsid w:val="00AD462B"/>
    <w:rsid w:val="00AD48EC"/>
    <w:rsid w:val="00AD4B67"/>
    <w:rsid w:val="00AD5D6D"/>
    <w:rsid w:val="00AD5F4B"/>
    <w:rsid w:val="00AD6140"/>
    <w:rsid w:val="00AD6528"/>
    <w:rsid w:val="00AD74C1"/>
    <w:rsid w:val="00AE2CCB"/>
    <w:rsid w:val="00AE45AF"/>
    <w:rsid w:val="00AE5866"/>
    <w:rsid w:val="00AE6645"/>
    <w:rsid w:val="00AE6F5B"/>
    <w:rsid w:val="00AF1266"/>
    <w:rsid w:val="00AF2D9E"/>
    <w:rsid w:val="00AF30AB"/>
    <w:rsid w:val="00AF322D"/>
    <w:rsid w:val="00AF4681"/>
    <w:rsid w:val="00AF54C8"/>
    <w:rsid w:val="00AF5C52"/>
    <w:rsid w:val="00AF63B4"/>
    <w:rsid w:val="00B018C7"/>
    <w:rsid w:val="00B03B4E"/>
    <w:rsid w:val="00B0416C"/>
    <w:rsid w:val="00B0493E"/>
    <w:rsid w:val="00B07794"/>
    <w:rsid w:val="00B07FFB"/>
    <w:rsid w:val="00B1019E"/>
    <w:rsid w:val="00B109C0"/>
    <w:rsid w:val="00B10E09"/>
    <w:rsid w:val="00B11819"/>
    <w:rsid w:val="00B11952"/>
    <w:rsid w:val="00B1392F"/>
    <w:rsid w:val="00B14773"/>
    <w:rsid w:val="00B158EC"/>
    <w:rsid w:val="00B16193"/>
    <w:rsid w:val="00B1661E"/>
    <w:rsid w:val="00B17ADB"/>
    <w:rsid w:val="00B203A2"/>
    <w:rsid w:val="00B21241"/>
    <w:rsid w:val="00B21349"/>
    <w:rsid w:val="00B236EC"/>
    <w:rsid w:val="00B249B1"/>
    <w:rsid w:val="00B25E90"/>
    <w:rsid w:val="00B27FF7"/>
    <w:rsid w:val="00B30CB6"/>
    <w:rsid w:val="00B32589"/>
    <w:rsid w:val="00B348D9"/>
    <w:rsid w:val="00B34CA4"/>
    <w:rsid w:val="00B35977"/>
    <w:rsid w:val="00B359CB"/>
    <w:rsid w:val="00B3618A"/>
    <w:rsid w:val="00B362D9"/>
    <w:rsid w:val="00B36F10"/>
    <w:rsid w:val="00B37A43"/>
    <w:rsid w:val="00B400E8"/>
    <w:rsid w:val="00B4080F"/>
    <w:rsid w:val="00B408B5"/>
    <w:rsid w:val="00B4370E"/>
    <w:rsid w:val="00B44BC7"/>
    <w:rsid w:val="00B45A98"/>
    <w:rsid w:val="00B46067"/>
    <w:rsid w:val="00B46D54"/>
    <w:rsid w:val="00B47584"/>
    <w:rsid w:val="00B50ABF"/>
    <w:rsid w:val="00B50EA3"/>
    <w:rsid w:val="00B5186F"/>
    <w:rsid w:val="00B51DB3"/>
    <w:rsid w:val="00B525C3"/>
    <w:rsid w:val="00B53D33"/>
    <w:rsid w:val="00B54E1D"/>
    <w:rsid w:val="00B5505E"/>
    <w:rsid w:val="00B555A8"/>
    <w:rsid w:val="00B56571"/>
    <w:rsid w:val="00B5696F"/>
    <w:rsid w:val="00B57219"/>
    <w:rsid w:val="00B575B1"/>
    <w:rsid w:val="00B603CB"/>
    <w:rsid w:val="00B60840"/>
    <w:rsid w:val="00B61A23"/>
    <w:rsid w:val="00B6381E"/>
    <w:rsid w:val="00B63D21"/>
    <w:rsid w:val="00B65B8D"/>
    <w:rsid w:val="00B65C14"/>
    <w:rsid w:val="00B65DD1"/>
    <w:rsid w:val="00B6662A"/>
    <w:rsid w:val="00B66934"/>
    <w:rsid w:val="00B66A97"/>
    <w:rsid w:val="00B6762E"/>
    <w:rsid w:val="00B70751"/>
    <w:rsid w:val="00B70EE1"/>
    <w:rsid w:val="00B72459"/>
    <w:rsid w:val="00B744BA"/>
    <w:rsid w:val="00B74D9F"/>
    <w:rsid w:val="00B74F40"/>
    <w:rsid w:val="00B75119"/>
    <w:rsid w:val="00B758E0"/>
    <w:rsid w:val="00B761F3"/>
    <w:rsid w:val="00B76951"/>
    <w:rsid w:val="00B778D5"/>
    <w:rsid w:val="00B8021C"/>
    <w:rsid w:val="00B80B1C"/>
    <w:rsid w:val="00B82BB8"/>
    <w:rsid w:val="00B836B0"/>
    <w:rsid w:val="00B83D0C"/>
    <w:rsid w:val="00B841AD"/>
    <w:rsid w:val="00B84C6D"/>
    <w:rsid w:val="00B85855"/>
    <w:rsid w:val="00B8600E"/>
    <w:rsid w:val="00B8635C"/>
    <w:rsid w:val="00B86B89"/>
    <w:rsid w:val="00B87F56"/>
    <w:rsid w:val="00B90AFD"/>
    <w:rsid w:val="00B91B07"/>
    <w:rsid w:val="00B92B1A"/>
    <w:rsid w:val="00B95599"/>
    <w:rsid w:val="00B96A9F"/>
    <w:rsid w:val="00B96BCE"/>
    <w:rsid w:val="00B9779E"/>
    <w:rsid w:val="00B97AFE"/>
    <w:rsid w:val="00B97F7E"/>
    <w:rsid w:val="00BA00E2"/>
    <w:rsid w:val="00BA0234"/>
    <w:rsid w:val="00BA031F"/>
    <w:rsid w:val="00BA0A24"/>
    <w:rsid w:val="00BA0A86"/>
    <w:rsid w:val="00BA0BCC"/>
    <w:rsid w:val="00BA0C70"/>
    <w:rsid w:val="00BA0D38"/>
    <w:rsid w:val="00BA104A"/>
    <w:rsid w:val="00BA195F"/>
    <w:rsid w:val="00BA2303"/>
    <w:rsid w:val="00BA275B"/>
    <w:rsid w:val="00BA2BB5"/>
    <w:rsid w:val="00BA2F70"/>
    <w:rsid w:val="00BA310C"/>
    <w:rsid w:val="00BA5D36"/>
    <w:rsid w:val="00BA7C85"/>
    <w:rsid w:val="00BB0281"/>
    <w:rsid w:val="00BB0406"/>
    <w:rsid w:val="00BB0D63"/>
    <w:rsid w:val="00BB1010"/>
    <w:rsid w:val="00BB103B"/>
    <w:rsid w:val="00BB183A"/>
    <w:rsid w:val="00BB1E74"/>
    <w:rsid w:val="00BB2F6A"/>
    <w:rsid w:val="00BB365E"/>
    <w:rsid w:val="00BB36C1"/>
    <w:rsid w:val="00BB37A0"/>
    <w:rsid w:val="00BB3AE0"/>
    <w:rsid w:val="00BB3E50"/>
    <w:rsid w:val="00BB6272"/>
    <w:rsid w:val="00BB6293"/>
    <w:rsid w:val="00BB68C7"/>
    <w:rsid w:val="00BB6ACA"/>
    <w:rsid w:val="00BC08DF"/>
    <w:rsid w:val="00BC091D"/>
    <w:rsid w:val="00BC1EE8"/>
    <w:rsid w:val="00BC1EF3"/>
    <w:rsid w:val="00BC26D6"/>
    <w:rsid w:val="00BC29F9"/>
    <w:rsid w:val="00BC2A92"/>
    <w:rsid w:val="00BC33E5"/>
    <w:rsid w:val="00BC5B4C"/>
    <w:rsid w:val="00BC5E96"/>
    <w:rsid w:val="00BC615C"/>
    <w:rsid w:val="00BC6319"/>
    <w:rsid w:val="00BC7226"/>
    <w:rsid w:val="00BC726F"/>
    <w:rsid w:val="00BD27CC"/>
    <w:rsid w:val="00BD29B9"/>
    <w:rsid w:val="00BD318D"/>
    <w:rsid w:val="00BD3D63"/>
    <w:rsid w:val="00BD5B79"/>
    <w:rsid w:val="00BD60E2"/>
    <w:rsid w:val="00BD72C7"/>
    <w:rsid w:val="00BD77FE"/>
    <w:rsid w:val="00BD7CF1"/>
    <w:rsid w:val="00BD7F2D"/>
    <w:rsid w:val="00BE1872"/>
    <w:rsid w:val="00BE1BF3"/>
    <w:rsid w:val="00BE235F"/>
    <w:rsid w:val="00BE3909"/>
    <w:rsid w:val="00BE7029"/>
    <w:rsid w:val="00BF0C70"/>
    <w:rsid w:val="00BF0D7A"/>
    <w:rsid w:val="00BF24DC"/>
    <w:rsid w:val="00BF287B"/>
    <w:rsid w:val="00BF33ED"/>
    <w:rsid w:val="00BF348A"/>
    <w:rsid w:val="00BF36EA"/>
    <w:rsid w:val="00BF3918"/>
    <w:rsid w:val="00BF3FD5"/>
    <w:rsid w:val="00BF43AC"/>
    <w:rsid w:val="00BF56BE"/>
    <w:rsid w:val="00BF5D60"/>
    <w:rsid w:val="00BF7343"/>
    <w:rsid w:val="00C0019A"/>
    <w:rsid w:val="00C00BD9"/>
    <w:rsid w:val="00C00CA1"/>
    <w:rsid w:val="00C0246A"/>
    <w:rsid w:val="00C03233"/>
    <w:rsid w:val="00C04808"/>
    <w:rsid w:val="00C0494A"/>
    <w:rsid w:val="00C04AE9"/>
    <w:rsid w:val="00C05709"/>
    <w:rsid w:val="00C05738"/>
    <w:rsid w:val="00C06F73"/>
    <w:rsid w:val="00C073FA"/>
    <w:rsid w:val="00C07EAB"/>
    <w:rsid w:val="00C114CB"/>
    <w:rsid w:val="00C11C90"/>
    <w:rsid w:val="00C125FC"/>
    <w:rsid w:val="00C12D65"/>
    <w:rsid w:val="00C15A48"/>
    <w:rsid w:val="00C1649D"/>
    <w:rsid w:val="00C16F2C"/>
    <w:rsid w:val="00C17A7D"/>
    <w:rsid w:val="00C2011E"/>
    <w:rsid w:val="00C21508"/>
    <w:rsid w:val="00C23557"/>
    <w:rsid w:val="00C23A56"/>
    <w:rsid w:val="00C2473D"/>
    <w:rsid w:val="00C252BE"/>
    <w:rsid w:val="00C2567C"/>
    <w:rsid w:val="00C26674"/>
    <w:rsid w:val="00C26EDE"/>
    <w:rsid w:val="00C273F1"/>
    <w:rsid w:val="00C27EF4"/>
    <w:rsid w:val="00C27F84"/>
    <w:rsid w:val="00C308E1"/>
    <w:rsid w:val="00C310F0"/>
    <w:rsid w:val="00C31B3D"/>
    <w:rsid w:val="00C32E7D"/>
    <w:rsid w:val="00C32EAC"/>
    <w:rsid w:val="00C335E6"/>
    <w:rsid w:val="00C34153"/>
    <w:rsid w:val="00C341CA"/>
    <w:rsid w:val="00C34FA7"/>
    <w:rsid w:val="00C35DE9"/>
    <w:rsid w:val="00C361AA"/>
    <w:rsid w:val="00C365E8"/>
    <w:rsid w:val="00C36DA2"/>
    <w:rsid w:val="00C37345"/>
    <w:rsid w:val="00C37352"/>
    <w:rsid w:val="00C412CD"/>
    <w:rsid w:val="00C41D29"/>
    <w:rsid w:val="00C41F9C"/>
    <w:rsid w:val="00C42D90"/>
    <w:rsid w:val="00C43376"/>
    <w:rsid w:val="00C436F4"/>
    <w:rsid w:val="00C46154"/>
    <w:rsid w:val="00C4661B"/>
    <w:rsid w:val="00C468CD"/>
    <w:rsid w:val="00C47575"/>
    <w:rsid w:val="00C5003A"/>
    <w:rsid w:val="00C5027F"/>
    <w:rsid w:val="00C50783"/>
    <w:rsid w:val="00C51694"/>
    <w:rsid w:val="00C51E8F"/>
    <w:rsid w:val="00C52B8D"/>
    <w:rsid w:val="00C52DA6"/>
    <w:rsid w:val="00C52DF6"/>
    <w:rsid w:val="00C54888"/>
    <w:rsid w:val="00C555C0"/>
    <w:rsid w:val="00C57101"/>
    <w:rsid w:val="00C57374"/>
    <w:rsid w:val="00C574B6"/>
    <w:rsid w:val="00C57560"/>
    <w:rsid w:val="00C6019C"/>
    <w:rsid w:val="00C60AE8"/>
    <w:rsid w:val="00C60E3E"/>
    <w:rsid w:val="00C62C40"/>
    <w:rsid w:val="00C62DE7"/>
    <w:rsid w:val="00C6416A"/>
    <w:rsid w:val="00C649E6"/>
    <w:rsid w:val="00C64DB4"/>
    <w:rsid w:val="00C65282"/>
    <w:rsid w:val="00C65833"/>
    <w:rsid w:val="00C662FE"/>
    <w:rsid w:val="00C66695"/>
    <w:rsid w:val="00C704D9"/>
    <w:rsid w:val="00C7156C"/>
    <w:rsid w:val="00C7181A"/>
    <w:rsid w:val="00C73C30"/>
    <w:rsid w:val="00C7427C"/>
    <w:rsid w:val="00C74BFC"/>
    <w:rsid w:val="00C75874"/>
    <w:rsid w:val="00C75D7D"/>
    <w:rsid w:val="00C75E76"/>
    <w:rsid w:val="00C76652"/>
    <w:rsid w:val="00C7689E"/>
    <w:rsid w:val="00C77D81"/>
    <w:rsid w:val="00C8139B"/>
    <w:rsid w:val="00C8184D"/>
    <w:rsid w:val="00C81DD4"/>
    <w:rsid w:val="00C82ED7"/>
    <w:rsid w:val="00C82FAC"/>
    <w:rsid w:val="00C830AF"/>
    <w:rsid w:val="00C84E5C"/>
    <w:rsid w:val="00C862DB"/>
    <w:rsid w:val="00C86BEF"/>
    <w:rsid w:val="00C87194"/>
    <w:rsid w:val="00C8758D"/>
    <w:rsid w:val="00C87BCF"/>
    <w:rsid w:val="00C87DC4"/>
    <w:rsid w:val="00C87E84"/>
    <w:rsid w:val="00C90D0B"/>
    <w:rsid w:val="00C91A06"/>
    <w:rsid w:val="00C91B3B"/>
    <w:rsid w:val="00C926B7"/>
    <w:rsid w:val="00C92F1C"/>
    <w:rsid w:val="00C93FC5"/>
    <w:rsid w:val="00C957C2"/>
    <w:rsid w:val="00C95EA8"/>
    <w:rsid w:val="00C97253"/>
    <w:rsid w:val="00C97E15"/>
    <w:rsid w:val="00CA0525"/>
    <w:rsid w:val="00CA292D"/>
    <w:rsid w:val="00CA615C"/>
    <w:rsid w:val="00CA6255"/>
    <w:rsid w:val="00CA6D17"/>
    <w:rsid w:val="00CA77BD"/>
    <w:rsid w:val="00CA7AE6"/>
    <w:rsid w:val="00CA7B5E"/>
    <w:rsid w:val="00CA7C31"/>
    <w:rsid w:val="00CA7DE8"/>
    <w:rsid w:val="00CB032D"/>
    <w:rsid w:val="00CB0F43"/>
    <w:rsid w:val="00CB1716"/>
    <w:rsid w:val="00CB1CDF"/>
    <w:rsid w:val="00CB2033"/>
    <w:rsid w:val="00CB5DA1"/>
    <w:rsid w:val="00CB6357"/>
    <w:rsid w:val="00CB6612"/>
    <w:rsid w:val="00CB723C"/>
    <w:rsid w:val="00CB78B0"/>
    <w:rsid w:val="00CB7C85"/>
    <w:rsid w:val="00CB7D69"/>
    <w:rsid w:val="00CC10D5"/>
    <w:rsid w:val="00CC14BD"/>
    <w:rsid w:val="00CC2721"/>
    <w:rsid w:val="00CC33CE"/>
    <w:rsid w:val="00CC3BC9"/>
    <w:rsid w:val="00CC3F07"/>
    <w:rsid w:val="00CC5455"/>
    <w:rsid w:val="00CC5F1B"/>
    <w:rsid w:val="00CC64B1"/>
    <w:rsid w:val="00CC6741"/>
    <w:rsid w:val="00CC6CA7"/>
    <w:rsid w:val="00CC7792"/>
    <w:rsid w:val="00CC7F0A"/>
    <w:rsid w:val="00CD076A"/>
    <w:rsid w:val="00CD13FA"/>
    <w:rsid w:val="00CD186D"/>
    <w:rsid w:val="00CD18BE"/>
    <w:rsid w:val="00CD1D8A"/>
    <w:rsid w:val="00CD2FB3"/>
    <w:rsid w:val="00CD350E"/>
    <w:rsid w:val="00CD3C78"/>
    <w:rsid w:val="00CD42D3"/>
    <w:rsid w:val="00CD4A84"/>
    <w:rsid w:val="00CD540D"/>
    <w:rsid w:val="00CD5594"/>
    <w:rsid w:val="00CD67B0"/>
    <w:rsid w:val="00CD71FB"/>
    <w:rsid w:val="00CD731E"/>
    <w:rsid w:val="00CE0281"/>
    <w:rsid w:val="00CE03A0"/>
    <w:rsid w:val="00CE1385"/>
    <w:rsid w:val="00CE288C"/>
    <w:rsid w:val="00CE3086"/>
    <w:rsid w:val="00CE4107"/>
    <w:rsid w:val="00CE42DA"/>
    <w:rsid w:val="00CE5EFD"/>
    <w:rsid w:val="00CE69D6"/>
    <w:rsid w:val="00CE6C8B"/>
    <w:rsid w:val="00CE7C1F"/>
    <w:rsid w:val="00CF0539"/>
    <w:rsid w:val="00CF0553"/>
    <w:rsid w:val="00CF0931"/>
    <w:rsid w:val="00CF0FD5"/>
    <w:rsid w:val="00CF17B0"/>
    <w:rsid w:val="00CF17CF"/>
    <w:rsid w:val="00CF23DE"/>
    <w:rsid w:val="00CF2914"/>
    <w:rsid w:val="00CF2C9E"/>
    <w:rsid w:val="00CF43D1"/>
    <w:rsid w:val="00CF5A56"/>
    <w:rsid w:val="00CF6103"/>
    <w:rsid w:val="00CF6428"/>
    <w:rsid w:val="00CF77D6"/>
    <w:rsid w:val="00CF7A07"/>
    <w:rsid w:val="00D00025"/>
    <w:rsid w:val="00D0006F"/>
    <w:rsid w:val="00D00C7A"/>
    <w:rsid w:val="00D0155D"/>
    <w:rsid w:val="00D01E33"/>
    <w:rsid w:val="00D020F2"/>
    <w:rsid w:val="00D023D4"/>
    <w:rsid w:val="00D0270B"/>
    <w:rsid w:val="00D027D0"/>
    <w:rsid w:val="00D02C0F"/>
    <w:rsid w:val="00D02D5F"/>
    <w:rsid w:val="00D0325C"/>
    <w:rsid w:val="00D03463"/>
    <w:rsid w:val="00D043EF"/>
    <w:rsid w:val="00D044B0"/>
    <w:rsid w:val="00D04F21"/>
    <w:rsid w:val="00D05410"/>
    <w:rsid w:val="00D0597C"/>
    <w:rsid w:val="00D068E1"/>
    <w:rsid w:val="00D06E75"/>
    <w:rsid w:val="00D105C3"/>
    <w:rsid w:val="00D10D95"/>
    <w:rsid w:val="00D137D1"/>
    <w:rsid w:val="00D13A28"/>
    <w:rsid w:val="00D13E93"/>
    <w:rsid w:val="00D14691"/>
    <w:rsid w:val="00D14F43"/>
    <w:rsid w:val="00D15388"/>
    <w:rsid w:val="00D2015D"/>
    <w:rsid w:val="00D20696"/>
    <w:rsid w:val="00D212FB"/>
    <w:rsid w:val="00D21AC8"/>
    <w:rsid w:val="00D22639"/>
    <w:rsid w:val="00D22879"/>
    <w:rsid w:val="00D22995"/>
    <w:rsid w:val="00D22A68"/>
    <w:rsid w:val="00D248C8"/>
    <w:rsid w:val="00D24C32"/>
    <w:rsid w:val="00D24D1C"/>
    <w:rsid w:val="00D2525A"/>
    <w:rsid w:val="00D26035"/>
    <w:rsid w:val="00D261A6"/>
    <w:rsid w:val="00D261C8"/>
    <w:rsid w:val="00D26467"/>
    <w:rsid w:val="00D26892"/>
    <w:rsid w:val="00D3030F"/>
    <w:rsid w:val="00D31186"/>
    <w:rsid w:val="00D31BA2"/>
    <w:rsid w:val="00D3248E"/>
    <w:rsid w:val="00D32B3F"/>
    <w:rsid w:val="00D3343F"/>
    <w:rsid w:val="00D348D6"/>
    <w:rsid w:val="00D3522E"/>
    <w:rsid w:val="00D366D3"/>
    <w:rsid w:val="00D374BD"/>
    <w:rsid w:val="00D37720"/>
    <w:rsid w:val="00D37F15"/>
    <w:rsid w:val="00D431FE"/>
    <w:rsid w:val="00D4325A"/>
    <w:rsid w:val="00D4359A"/>
    <w:rsid w:val="00D436FA"/>
    <w:rsid w:val="00D4377A"/>
    <w:rsid w:val="00D439F5"/>
    <w:rsid w:val="00D4443A"/>
    <w:rsid w:val="00D446B4"/>
    <w:rsid w:val="00D44950"/>
    <w:rsid w:val="00D45137"/>
    <w:rsid w:val="00D45CF9"/>
    <w:rsid w:val="00D45D72"/>
    <w:rsid w:val="00D46194"/>
    <w:rsid w:val="00D46FD6"/>
    <w:rsid w:val="00D50B76"/>
    <w:rsid w:val="00D51C47"/>
    <w:rsid w:val="00D51DEB"/>
    <w:rsid w:val="00D53514"/>
    <w:rsid w:val="00D54031"/>
    <w:rsid w:val="00D5516F"/>
    <w:rsid w:val="00D55EDF"/>
    <w:rsid w:val="00D5624E"/>
    <w:rsid w:val="00D5694C"/>
    <w:rsid w:val="00D60034"/>
    <w:rsid w:val="00D62951"/>
    <w:rsid w:val="00D63320"/>
    <w:rsid w:val="00D63A6C"/>
    <w:rsid w:val="00D64F32"/>
    <w:rsid w:val="00D66972"/>
    <w:rsid w:val="00D66B2D"/>
    <w:rsid w:val="00D67838"/>
    <w:rsid w:val="00D700CE"/>
    <w:rsid w:val="00D70144"/>
    <w:rsid w:val="00D715EC"/>
    <w:rsid w:val="00D7220E"/>
    <w:rsid w:val="00D72565"/>
    <w:rsid w:val="00D7296F"/>
    <w:rsid w:val="00D73006"/>
    <w:rsid w:val="00D73C60"/>
    <w:rsid w:val="00D74AF7"/>
    <w:rsid w:val="00D7798A"/>
    <w:rsid w:val="00D77D32"/>
    <w:rsid w:val="00D80734"/>
    <w:rsid w:val="00D8108C"/>
    <w:rsid w:val="00D810CD"/>
    <w:rsid w:val="00D812DE"/>
    <w:rsid w:val="00D81BE5"/>
    <w:rsid w:val="00D81DE9"/>
    <w:rsid w:val="00D82050"/>
    <w:rsid w:val="00D82312"/>
    <w:rsid w:val="00D83182"/>
    <w:rsid w:val="00D838F5"/>
    <w:rsid w:val="00D862CA"/>
    <w:rsid w:val="00D9105D"/>
    <w:rsid w:val="00D91264"/>
    <w:rsid w:val="00D914BB"/>
    <w:rsid w:val="00D9177D"/>
    <w:rsid w:val="00D91BBA"/>
    <w:rsid w:val="00D91DB7"/>
    <w:rsid w:val="00D9231F"/>
    <w:rsid w:val="00D93E39"/>
    <w:rsid w:val="00D9714A"/>
    <w:rsid w:val="00D97E81"/>
    <w:rsid w:val="00DA1E67"/>
    <w:rsid w:val="00DA2023"/>
    <w:rsid w:val="00DA3C3A"/>
    <w:rsid w:val="00DA3E1F"/>
    <w:rsid w:val="00DA4866"/>
    <w:rsid w:val="00DA48A3"/>
    <w:rsid w:val="00DA4F62"/>
    <w:rsid w:val="00DA5793"/>
    <w:rsid w:val="00DA5A80"/>
    <w:rsid w:val="00DA5FC2"/>
    <w:rsid w:val="00DA60BC"/>
    <w:rsid w:val="00DB03D4"/>
    <w:rsid w:val="00DB12C7"/>
    <w:rsid w:val="00DB17FA"/>
    <w:rsid w:val="00DB2004"/>
    <w:rsid w:val="00DB2721"/>
    <w:rsid w:val="00DB2ABF"/>
    <w:rsid w:val="00DB3095"/>
    <w:rsid w:val="00DB5498"/>
    <w:rsid w:val="00DB66EE"/>
    <w:rsid w:val="00DB6BB2"/>
    <w:rsid w:val="00DB7C73"/>
    <w:rsid w:val="00DC04AD"/>
    <w:rsid w:val="00DC17E9"/>
    <w:rsid w:val="00DC29E5"/>
    <w:rsid w:val="00DC3646"/>
    <w:rsid w:val="00DC4AD9"/>
    <w:rsid w:val="00DC5F14"/>
    <w:rsid w:val="00DC7A7E"/>
    <w:rsid w:val="00DD30D7"/>
    <w:rsid w:val="00DD336B"/>
    <w:rsid w:val="00DD3506"/>
    <w:rsid w:val="00DD4362"/>
    <w:rsid w:val="00DD4A5A"/>
    <w:rsid w:val="00DD5EBC"/>
    <w:rsid w:val="00DD5F36"/>
    <w:rsid w:val="00DD6DBA"/>
    <w:rsid w:val="00DD7142"/>
    <w:rsid w:val="00DD7B41"/>
    <w:rsid w:val="00DE0B05"/>
    <w:rsid w:val="00DE102B"/>
    <w:rsid w:val="00DE124A"/>
    <w:rsid w:val="00DE13CE"/>
    <w:rsid w:val="00DE1BA5"/>
    <w:rsid w:val="00DE2077"/>
    <w:rsid w:val="00DE2BDD"/>
    <w:rsid w:val="00DE2CEC"/>
    <w:rsid w:val="00DE3924"/>
    <w:rsid w:val="00DE4443"/>
    <w:rsid w:val="00DE501D"/>
    <w:rsid w:val="00DE55BF"/>
    <w:rsid w:val="00DE600B"/>
    <w:rsid w:val="00DE6130"/>
    <w:rsid w:val="00DE615B"/>
    <w:rsid w:val="00DE748D"/>
    <w:rsid w:val="00DE7BD6"/>
    <w:rsid w:val="00DE7FEA"/>
    <w:rsid w:val="00DF03E0"/>
    <w:rsid w:val="00DF04C7"/>
    <w:rsid w:val="00DF109C"/>
    <w:rsid w:val="00DF11EF"/>
    <w:rsid w:val="00DF1B5E"/>
    <w:rsid w:val="00DF1D4C"/>
    <w:rsid w:val="00DF2888"/>
    <w:rsid w:val="00DF2964"/>
    <w:rsid w:val="00DF3110"/>
    <w:rsid w:val="00DF4AAA"/>
    <w:rsid w:val="00DF5907"/>
    <w:rsid w:val="00DF5ADD"/>
    <w:rsid w:val="00DF60E7"/>
    <w:rsid w:val="00DF66A9"/>
    <w:rsid w:val="00DF7A5A"/>
    <w:rsid w:val="00DF7D5C"/>
    <w:rsid w:val="00DF7E72"/>
    <w:rsid w:val="00E0039D"/>
    <w:rsid w:val="00E004FE"/>
    <w:rsid w:val="00E00D98"/>
    <w:rsid w:val="00E0159B"/>
    <w:rsid w:val="00E02ADA"/>
    <w:rsid w:val="00E0377E"/>
    <w:rsid w:val="00E04369"/>
    <w:rsid w:val="00E04AD1"/>
    <w:rsid w:val="00E06A6A"/>
    <w:rsid w:val="00E1054E"/>
    <w:rsid w:val="00E11D6B"/>
    <w:rsid w:val="00E12B52"/>
    <w:rsid w:val="00E152A3"/>
    <w:rsid w:val="00E15D81"/>
    <w:rsid w:val="00E15DBB"/>
    <w:rsid w:val="00E16B90"/>
    <w:rsid w:val="00E1750C"/>
    <w:rsid w:val="00E2030E"/>
    <w:rsid w:val="00E20EFD"/>
    <w:rsid w:val="00E21002"/>
    <w:rsid w:val="00E212BE"/>
    <w:rsid w:val="00E21504"/>
    <w:rsid w:val="00E215AD"/>
    <w:rsid w:val="00E21DAD"/>
    <w:rsid w:val="00E2223B"/>
    <w:rsid w:val="00E22254"/>
    <w:rsid w:val="00E22677"/>
    <w:rsid w:val="00E24226"/>
    <w:rsid w:val="00E24AF4"/>
    <w:rsid w:val="00E24F34"/>
    <w:rsid w:val="00E25F5E"/>
    <w:rsid w:val="00E26574"/>
    <w:rsid w:val="00E26AE4"/>
    <w:rsid w:val="00E303E7"/>
    <w:rsid w:val="00E31E58"/>
    <w:rsid w:val="00E3312D"/>
    <w:rsid w:val="00E34839"/>
    <w:rsid w:val="00E355BA"/>
    <w:rsid w:val="00E360C0"/>
    <w:rsid w:val="00E375A6"/>
    <w:rsid w:val="00E4079D"/>
    <w:rsid w:val="00E4105A"/>
    <w:rsid w:val="00E419A9"/>
    <w:rsid w:val="00E42702"/>
    <w:rsid w:val="00E4354F"/>
    <w:rsid w:val="00E44DE7"/>
    <w:rsid w:val="00E44E16"/>
    <w:rsid w:val="00E45BAD"/>
    <w:rsid w:val="00E47098"/>
    <w:rsid w:val="00E470F1"/>
    <w:rsid w:val="00E47837"/>
    <w:rsid w:val="00E5015D"/>
    <w:rsid w:val="00E50DD5"/>
    <w:rsid w:val="00E5235C"/>
    <w:rsid w:val="00E525DC"/>
    <w:rsid w:val="00E52C80"/>
    <w:rsid w:val="00E55597"/>
    <w:rsid w:val="00E55EA1"/>
    <w:rsid w:val="00E55ED4"/>
    <w:rsid w:val="00E56401"/>
    <w:rsid w:val="00E575B7"/>
    <w:rsid w:val="00E57D31"/>
    <w:rsid w:val="00E57F22"/>
    <w:rsid w:val="00E60F84"/>
    <w:rsid w:val="00E6241C"/>
    <w:rsid w:val="00E62639"/>
    <w:rsid w:val="00E628CB"/>
    <w:rsid w:val="00E62958"/>
    <w:rsid w:val="00E63136"/>
    <w:rsid w:val="00E63677"/>
    <w:rsid w:val="00E64552"/>
    <w:rsid w:val="00E645CF"/>
    <w:rsid w:val="00E654DE"/>
    <w:rsid w:val="00E66007"/>
    <w:rsid w:val="00E71D7F"/>
    <w:rsid w:val="00E72CF5"/>
    <w:rsid w:val="00E7337E"/>
    <w:rsid w:val="00E734CD"/>
    <w:rsid w:val="00E74426"/>
    <w:rsid w:val="00E75C41"/>
    <w:rsid w:val="00E8340C"/>
    <w:rsid w:val="00E83954"/>
    <w:rsid w:val="00E8436F"/>
    <w:rsid w:val="00E843A5"/>
    <w:rsid w:val="00E86816"/>
    <w:rsid w:val="00E8794C"/>
    <w:rsid w:val="00E87B61"/>
    <w:rsid w:val="00E90148"/>
    <w:rsid w:val="00E9084D"/>
    <w:rsid w:val="00E90D90"/>
    <w:rsid w:val="00E91521"/>
    <w:rsid w:val="00E93404"/>
    <w:rsid w:val="00E9360A"/>
    <w:rsid w:val="00E939DD"/>
    <w:rsid w:val="00E94435"/>
    <w:rsid w:val="00E94837"/>
    <w:rsid w:val="00E94CC8"/>
    <w:rsid w:val="00E95780"/>
    <w:rsid w:val="00E95959"/>
    <w:rsid w:val="00E97258"/>
    <w:rsid w:val="00E97477"/>
    <w:rsid w:val="00EA03C2"/>
    <w:rsid w:val="00EA1ECB"/>
    <w:rsid w:val="00EA204E"/>
    <w:rsid w:val="00EA2F46"/>
    <w:rsid w:val="00EA4D00"/>
    <w:rsid w:val="00EA60BE"/>
    <w:rsid w:val="00EA6EE2"/>
    <w:rsid w:val="00EA7E25"/>
    <w:rsid w:val="00EB073C"/>
    <w:rsid w:val="00EB0B5F"/>
    <w:rsid w:val="00EB0D7E"/>
    <w:rsid w:val="00EB1C29"/>
    <w:rsid w:val="00EB1C73"/>
    <w:rsid w:val="00EB47D0"/>
    <w:rsid w:val="00EB4838"/>
    <w:rsid w:val="00EB498A"/>
    <w:rsid w:val="00EB4F4C"/>
    <w:rsid w:val="00EB6FD4"/>
    <w:rsid w:val="00EB75E6"/>
    <w:rsid w:val="00EB7EBC"/>
    <w:rsid w:val="00EC01A6"/>
    <w:rsid w:val="00EC089D"/>
    <w:rsid w:val="00EC37B6"/>
    <w:rsid w:val="00EC40C8"/>
    <w:rsid w:val="00EC450F"/>
    <w:rsid w:val="00EC5DA0"/>
    <w:rsid w:val="00EC7663"/>
    <w:rsid w:val="00EC7693"/>
    <w:rsid w:val="00ED0004"/>
    <w:rsid w:val="00ED04A3"/>
    <w:rsid w:val="00ED0EC8"/>
    <w:rsid w:val="00ED12F6"/>
    <w:rsid w:val="00ED1A04"/>
    <w:rsid w:val="00ED1A38"/>
    <w:rsid w:val="00ED27A3"/>
    <w:rsid w:val="00ED4D0E"/>
    <w:rsid w:val="00ED5228"/>
    <w:rsid w:val="00ED55EA"/>
    <w:rsid w:val="00ED5805"/>
    <w:rsid w:val="00ED6F50"/>
    <w:rsid w:val="00EE08D5"/>
    <w:rsid w:val="00EE3504"/>
    <w:rsid w:val="00EE3A2D"/>
    <w:rsid w:val="00EE42E4"/>
    <w:rsid w:val="00EE5A2F"/>
    <w:rsid w:val="00EE5B01"/>
    <w:rsid w:val="00EE5C58"/>
    <w:rsid w:val="00EF0351"/>
    <w:rsid w:val="00EF0905"/>
    <w:rsid w:val="00EF0E4D"/>
    <w:rsid w:val="00EF1360"/>
    <w:rsid w:val="00EF1646"/>
    <w:rsid w:val="00EF2C0C"/>
    <w:rsid w:val="00EF31BA"/>
    <w:rsid w:val="00EF5991"/>
    <w:rsid w:val="00EF659B"/>
    <w:rsid w:val="00EF7F65"/>
    <w:rsid w:val="00F00679"/>
    <w:rsid w:val="00F00F6B"/>
    <w:rsid w:val="00F01175"/>
    <w:rsid w:val="00F01DEC"/>
    <w:rsid w:val="00F01F08"/>
    <w:rsid w:val="00F0221E"/>
    <w:rsid w:val="00F03013"/>
    <w:rsid w:val="00F04027"/>
    <w:rsid w:val="00F040DA"/>
    <w:rsid w:val="00F04106"/>
    <w:rsid w:val="00F04378"/>
    <w:rsid w:val="00F04700"/>
    <w:rsid w:val="00F04A56"/>
    <w:rsid w:val="00F04D92"/>
    <w:rsid w:val="00F06E79"/>
    <w:rsid w:val="00F0730D"/>
    <w:rsid w:val="00F07FB9"/>
    <w:rsid w:val="00F10189"/>
    <w:rsid w:val="00F109F8"/>
    <w:rsid w:val="00F10F9A"/>
    <w:rsid w:val="00F1107E"/>
    <w:rsid w:val="00F118F4"/>
    <w:rsid w:val="00F11B39"/>
    <w:rsid w:val="00F13425"/>
    <w:rsid w:val="00F1349D"/>
    <w:rsid w:val="00F13A3F"/>
    <w:rsid w:val="00F14BBB"/>
    <w:rsid w:val="00F14D2E"/>
    <w:rsid w:val="00F151EF"/>
    <w:rsid w:val="00F15920"/>
    <w:rsid w:val="00F16F5A"/>
    <w:rsid w:val="00F2018C"/>
    <w:rsid w:val="00F20AC0"/>
    <w:rsid w:val="00F2110B"/>
    <w:rsid w:val="00F21E7B"/>
    <w:rsid w:val="00F22963"/>
    <w:rsid w:val="00F22BAC"/>
    <w:rsid w:val="00F23196"/>
    <w:rsid w:val="00F23F05"/>
    <w:rsid w:val="00F24737"/>
    <w:rsid w:val="00F25610"/>
    <w:rsid w:val="00F26897"/>
    <w:rsid w:val="00F268AF"/>
    <w:rsid w:val="00F26DD1"/>
    <w:rsid w:val="00F27481"/>
    <w:rsid w:val="00F30B54"/>
    <w:rsid w:val="00F30F94"/>
    <w:rsid w:val="00F311EC"/>
    <w:rsid w:val="00F3134E"/>
    <w:rsid w:val="00F3138C"/>
    <w:rsid w:val="00F31559"/>
    <w:rsid w:val="00F32FA8"/>
    <w:rsid w:val="00F33B46"/>
    <w:rsid w:val="00F344A6"/>
    <w:rsid w:val="00F345C0"/>
    <w:rsid w:val="00F349FE"/>
    <w:rsid w:val="00F34D33"/>
    <w:rsid w:val="00F355B4"/>
    <w:rsid w:val="00F35674"/>
    <w:rsid w:val="00F359A5"/>
    <w:rsid w:val="00F36BEB"/>
    <w:rsid w:val="00F3746D"/>
    <w:rsid w:val="00F376E4"/>
    <w:rsid w:val="00F37B50"/>
    <w:rsid w:val="00F37F22"/>
    <w:rsid w:val="00F4001D"/>
    <w:rsid w:val="00F413C6"/>
    <w:rsid w:val="00F42196"/>
    <w:rsid w:val="00F42610"/>
    <w:rsid w:val="00F42615"/>
    <w:rsid w:val="00F42F9E"/>
    <w:rsid w:val="00F4357E"/>
    <w:rsid w:val="00F44139"/>
    <w:rsid w:val="00F44169"/>
    <w:rsid w:val="00F44269"/>
    <w:rsid w:val="00F4435D"/>
    <w:rsid w:val="00F444C2"/>
    <w:rsid w:val="00F44951"/>
    <w:rsid w:val="00F45122"/>
    <w:rsid w:val="00F4587D"/>
    <w:rsid w:val="00F459A8"/>
    <w:rsid w:val="00F460E4"/>
    <w:rsid w:val="00F46795"/>
    <w:rsid w:val="00F46816"/>
    <w:rsid w:val="00F46C7E"/>
    <w:rsid w:val="00F4760C"/>
    <w:rsid w:val="00F50765"/>
    <w:rsid w:val="00F50846"/>
    <w:rsid w:val="00F50E28"/>
    <w:rsid w:val="00F51055"/>
    <w:rsid w:val="00F516D5"/>
    <w:rsid w:val="00F51DF2"/>
    <w:rsid w:val="00F52A80"/>
    <w:rsid w:val="00F52BF2"/>
    <w:rsid w:val="00F52FE3"/>
    <w:rsid w:val="00F55D46"/>
    <w:rsid w:val="00F55DC8"/>
    <w:rsid w:val="00F56343"/>
    <w:rsid w:val="00F56C25"/>
    <w:rsid w:val="00F57A4A"/>
    <w:rsid w:val="00F603E0"/>
    <w:rsid w:val="00F61109"/>
    <w:rsid w:val="00F6115E"/>
    <w:rsid w:val="00F61544"/>
    <w:rsid w:val="00F61B8E"/>
    <w:rsid w:val="00F61FA0"/>
    <w:rsid w:val="00F620CF"/>
    <w:rsid w:val="00F629DB"/>
    <w:rsid w:val="00F62C4D"/>
    <w:rsid w:val="00F632BE"/>
    <w:rsid w:val="00F6489B"/>
    <w:rsid w:val="00F64CD7"/>
    <w:rsid w:val="00F65970"/>
    <w:rsid w:val="00F65AA6"/>
    <w:rsid w:val="00F65D25"/>
    <w:rsid w:val="00F65EBF"/>
    <w:rsid w:val="00F67AC5"/>
    <w:rsid w:val="00F700D0"/>
    <w:rsid w:val="00F70E37"/>
    <w:rsid w:val="00F72B58"/>
    <w:rsid w:val="00F73BE0"/>
    <w:rsid w:val="00F74214"/>
    <w:rsid w:val="00F7621D"/>
    <w:rsid w:val="00F765CC"/>
    <w:rsid w:val="00F76AE3"/>
    <w:rsid w:val="00F76D44"/>
    <w:rsid w:val="00F77156"/>
    <w:rsid w:val="00F8088A"/>
    <w:rsid w:val="00F81B71"/>
    <w:rsid w:val="00F82653"/>
    <w:rsid w:val="00F843BB"/>
    <w:rsid w:val="00F85C68"/>
    <w:rsid w:val="00F866EE"/>
    <w:rsid w:val="00F86A70"/>
    <w:rsid w:val="00F87D20"/>
    <w:rsid w:val="00F87E8A"/>
    <w:rsid w:val="00F90C3F"/>
    <w:rsid w:val="00F90F65"/>
    <w:rsid w:val="00F913C8"/>
    <w:rsid w:val="00F92D00"/>
    <w:rsid w:val="00F92D1F"/>
    <w:rsid w:val="00F93939"/>
    <w:rsid w:val="00F939E8"/>
    <w:rsid w:val="00F94EA3"/>
    <w:rsid w:val="00F95001"/>
    <w:rsid w:val="00F95C30"/>
    <w:rsid w:val="00F9632F"/>
    <w:rsid w:val="00FA0162"/>
    <w:rsid w:val="00FA129D"/>
    <w:rsid w:val="00FA292E"/>
    <w:rsid w:val="00FA2E56"/>
    <w:rsid w:val="00FA39EE"/>
    <w:rsid w:val="00FA4131"/>
    <w:rsid w:val="00FA46B0"/>
    <w:rsid w:val="00FA47EA"/>
    <w:rsid w:val="00FA4B5A"/>
    <w:rsid w:val="00FA5099"/>
    <w:rsid w:val="00FA5B61"/>
    <w:rsid w:val="00FA5DB6"/>
    <w:rsid w:val="00FA64C5"/>
    <w:rsid w:val="00FA7314"/>
    <w:rsid w:val="00FB06F6"/>
    <w:rsid w:val="00FB0CAE"/>
    <w:rsid w:val="00FB2FA4"/>
    <w:rsid w:val="00FB32E1"/>
    <w:rsid w:val="00FB38E2"/>
    <w:rsid w:val="00FB601B"/>
    <w:rsid w:val="00FB6AC2"/>
    <w:rsid w:val="00FB7036"/>
    <w:rsid w:val="00FC198A"/>
    <w:rsid w:val="00FC214E"/>
    <w:rsid w:val="00FC37A9"/>
    <w:rsid w:val="00FC3B96"/>
    <w:rsid w:val="00FC4029"/>
    <w:rsid w:val="00FC40E8"/>
    <w:rsid w:val="00FC50D9"/>
    <w:rsid w:val="00FC51B3"/>
    <w:rsid w:val="00FC5522"/>
    <w:rsid w:val="00FC5E9D"/>
    <w:rsid w:val="00FC6CA0"/>
    <w:rsid w:val="00FD041C"/>
    <w:rsid w:val="00FD05A1"/>
    <w:rsid w:val="00FD19FC"/>
    <w:rsid w:val="00FD2A3D"/>
    <w:rsid w:val="00FD3023"/>
    <w:rsid w:val="00FD326B"/>
    <w:rsid w:val="00FD390A"/>
    <w:rsid w:val="00FD43ED"/>
    <w:rsid w:val="00FD4F32"/>
    <w:rsid w:val="00FD5AA7"/>
    <w:rsid w:val="00FD795F"/>
    <w:rsid w:val="00FE04EA"/>
    <w:rsid w:val="00FE0A53"/>
    <w:rsid w:val="00FE14C5"/>
    <w:rsid w:val="00FE1826"/>
    <w:rsid w:val="00FE2563"/>
    <w:rsid w:val="00FE2E81"/>
    <w:rsid w:val="00FE3641"/>
    <w:rsid w:val="00FE3E3F"/>
    <w:rsid w:val="00FE49B9"/>
    <w:rsid w:val="00FE4CA3"/>
    <w:rsid w:val="00FE5736"/>
    <w:rsid w:val="00FE6063"/>
    <w:rsid w:val="00FE619A"/>
    <w:rsid w:val="00FE6E58"/>
    <w:rsid w:val="00FF0975"/>
    <w:rsid w:val="00FF19C7"/>
    <w:rsid w:val="00FF1EDB"/>
    <w:rsid w:val="00FF2895"/>
    <w:rsid w:val="00FF33B5"/>
    <w:rsid w:val="00FF37AF"/>
    <w:rsid w:val="00FF3987"/>
    <w:rsid w:val="00FF5352"/>
    <w:rsid w:val="00FF6914"/>
    <w:rsid w:val="00FF7117"/>
    <w:rsid w:val="01932C95"/>
    <w:rsid w:val="03C46B0E"/>
    <w:rsid w:val="050E7F9C"/>
    <w:rsid w:val="05B27F00"/>
    <w:rsid w:val="067C6DE3"/>
    <w:rsid w:val="06DE698A"/>
    <w:rsid w:val="07B10EFA"/>
    <w:rsid w:val="07BC6979"/>
    <w:rsid w:val="08731FC8"/>
    <w:rsid w:val="08AB09EF"/>
    <w:rsid w:val="08ED1ABB"/>
    <w:rsid w:val="0BF5535A"/>
    <w:rsid w:val="0CB619BC"/>
    <w:rsid w:val="0D032C66"/>
    <w:rsid w:val="0DFD02EA"/>
    <w:rsid w:val="0F7B7795"/>
    <w:rsid w:val="0FCC7231"/>
    <w:rsid w:val="10C14CE3"/>
    <w:rsid w:val="11902E24"/>
    <w:rsid w:val="13484F5B"/>
    <w:rsid w:val="13711FF7"/>
    <w:rsid w:val="143D60DB"/>
    <w:rsid w:val="14441CA6"/>
    <w:rsid w:val="144515F9"/>
    <w:rsid w:val="14B14468"/>
    <w:rsid w:val="15BA08B1"/>
    <w:rsid w:val="17261639"/>
    <w:rsid w:val="18F23269"/>
    <w:rsid w:val="191976D3"/>
    <w:rsid w:val="194D14E0"/>
    <w:rsid w:val="1A7B1C73"/>
    <w:rsid w:val="1C2A2717"/>
    <w:rsid w:val="1E443330"/>
    <w:rsid w:val="1F0A326A"/>
    <w:rsid w:val="1FB3725F"/>
    <w:rsid w:val="1FFA429D"/>
    <w:rsid w:val="26233385"/>
    <w:rsid w:val="26FF1D2E"/>
    <w:rsid w:val="2B462C93"/>
    <w:rsid w:val="2D47776A"/>
    <w:rsid w:val="2D62514C"/>
    <w:rsid w:val="2F695EDB"/>
    <w:rsid w:val="30777DBA"/>
    <w:rsid w:val="357D6C1A"/>
    <w:rsid w:val="360E6D66"/>
    <w:rsid w:val="36837FDF"/>
    <w:rsid w:val="37EB4355"/>
    <w:rsid w:val="38A16D73"/>
    <w:rsid w:val="38CA2669"/>
    <w:rsid w:val="3B584824"/>
    <w:rsid w:val="3B672241"/>
    <w:rsid w:val="3BBE00DC"/>
    <w:rsid w:val="3BEE6C53"/>
    <w:rsid w:val="3C623301"/>
    <w:rsid w:val="3D61692D"/>
    <w:rsid w:val="3DE75593"/>
    <w:rsid w:val="3E2124AE"/>
    <w:rsid w:val="400B0075"/>
    <w:rsid w:val="42BC19AD"/>
    <w:rsid w:val="4357531D"/>
    <w:rsid w:val="44BB1B9A"/>
    <w:rsid w:val="44E05FD2"/>
    <w:rsid w:val="45FC350F"/>
    <w:rsid w:val="46E123AB"/>
    <w:rsid w:val="49A02F26"/>
    <w:rsid w:val="4B9E5170"/>
    <w:rsid w:val="4D7D374B"/>
    <w:rsid w:val="4E780A85"/>
    <w:rsid w:val="4FF4353E"/>
    <w:rsid w:val="503153C9"/>
    <w:rsid w:val="510B7DFA"/>
    <w:rsid w:val="51A851F7"/>
    <w:rsid w:val="55A96DEF"/>
    <w:rsid w:val="5638786B"/>
    <w:rsid w:val="57052F0B"/>
    <w:rsid w:val="57274712"/>
    <w:rsid w:val="58CA4FEF"/>
    <w:rsid w:val="58F473D9"/>
    <w:rsid w:val="5A630F12"/>
    <w:rsid w:val="5A707804"/>
    <w:rsid w:val="5E68394D"/>
    <w:rsid w:val="5F3C2135"/>
    <w:rsid w:val="60037599"/>
    <w:rsid w:val="600B4593"/>
    <w:rsid w:val="60436197"/>
    <w:rsid w:val="61D42E5B"/>
    <w:rsid w:val="6275263A"/>
    <w:rsid w:val="6525260D"/>
    <w:rsid w:val="657D2A04"/>
    <w:rsid w:val="67A16478"/>
    <w:rsid w:val="68A12C28"/>
    <w:rsid w:val="68A4102E"/>
    <w:rsid w:val="68B75503"/>
    <w:rsid w:val="69FC6AB9"/>
    <w:rsid w:val="6B250B8D"/>
    <w:rsid w:val="6CB51082"/>
    <w:rsid w:val="6D9A10DF"/>
    <w:rsid w:val="6E186A76"/>
    <w:rsid w:val="6FD2067E"/>
    <w:rsid w:val="6FFDE310"/>
    <w:rsid w:val="7022618F"/>
    <w:rsid w:val="70943F34"/>
    <w:rsid w:val="71111853"/>
    <w:rsid w:val="72A13BAD"/>
    <w:rsid w:val="73330220"/>
    <w:rsid w:val="74633A66"/>
    <w:rsid w:val="75233054"/>
    <w:rsid w:val="760A16B5"/>
    <w:rsid w:val="772A40B3"/>
    <w:rsid w:val="77760C12"/>
    <w:rsid w:val="7942068E"/>
    <w:rsid w:val="7A2504F1"/>
    <w:rsid w:val="7A25461C"/>
    <w:rsid w:val="7B176A7F"/>
    <w:rsid w:val="7CFE4C54"/>
    <w:rsid w:val="7D3018B3"/>
    <w:rsid w:val="7D83294A"/>
    <w:rsid w:val="7E832ABD"/>
    <w:rsid w:val="7F2FD88D"/>
    <w:rsid w:val="7F9E36FB"/>
    <w:rsid w:val="BF603F54"/>
    <w:rsid w:val="BFDBC3E8"/>
    <w:rsid w:val="EDFED13C"/>
    <w:rsid w:val="F1FF9FF2"/>
    <w:rsid w:val="F6DFED5D"/>
    <w:rsid w:val="FFEF361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Arial" w:hAnsi="Arial" w:eastAsia="PMingLiU" w:cs="Times New Roman"/>
      <w:kern w:val="2"/>
      <w:sz w:val="22"/>
      <w:szCs w:val="24"/>
      <w:lang w:val="en-US" w:eastAsia="zh-TW" w:bidi="ar-SA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qFormat/>
    <w:uiPriority w:val="0"/>
  </w:style>
  <w:style w:type="paragraph" w:styleId="3">
    <w:name w:val="Body Text Indent"/>
    <w:basedOn w:val="1"/>
    <w:link w:val="14"/>
    <w:qFormat/>
    <w:uiPriority w:val="0"/>
    <w:pPr>
      <w:ind w:left="1210" w:hanging="1210" w:hangingChars="504"/>
    </w:pPr>
    <w:rPr>
      <w:sz w:val="24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0"/>
    <w:rPr>
      <w:sz w:val="24"/>
    </w:rPr>
  </w:style>
  <w:style w:type="table" w:styleId="9">
    <w:name w:val="Table Grid"/>
    <w:basedOn w:val="8"/>
    <w:qFormat/>
    <w:uiPriority w:val="0"/>
    <w:rPr>
      <w:rFonts w:eastAsia="PMingLi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basedOn w:val="10"/>
    <w:qFormat/>
    <w:uiPriority w:val="0"/>
  </w:style>
  <w:style w:type="character" w:styleId="12">
    <w:name w:val="Hyperlink"/>
    <w:qFormat/>
    <w:uiPriority w:val="0"/>
    <w:rPr>
      <w:color w:val="0000FF"/>
      <w:u w:val="single"/>
    </w:rPr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正文文本缩进 字符1"/>
    <w:link w:val="3"/>
    <w:qFormat/>
    <w:uiPriority w:val="0"/>
    <w:rPr>
      <w:rFonts w:ascii="Arial" w:hAnsi="Arial" w:eastAsia="PMingLiU"/>
      <w:kern w:val="2"/>
      <w:sz w:val="24"/>
      <w:szCs w:val="24"/>
      <w:lang w:eastAsia="zh-TW"/>
    </w:rPr>
  </w:style>
  <w:style w:type="character" w:customStyle="1" w:styleId="15">
    <w:name w:val="Char Char1"/>
    <w:qFormat/>
    <w:uiPriority w:val="0"/>
    <w:rPr>
      <w:rFonts w:ascii="Arial" w:hAnsi="Arial" w:eastAsia="PMingLiU"/>
      <w:kern w:val="2"/>
      <w:sz w:val="24"/>
      <w:szCs w:val="24"/>
      <w:lang w:eastAsia="zh-TW"/>
    </w:rPr>
  </w:style>
  <w:style w:type="character" w:customStyle="1" w:styleId="16">
    <w:name w:val="批注文字 字符"/>
    <w:link w:val="2"/>
    <w:qFormat/>
    <w:uiPriority w:val="0"/>
    <w:rPr>
      <w:rFonts w:ascii="Arial" w:hAnsi="Arial" w:eastAsia="PMingLiU"/>
      <w:kern w:val="2"/>
      <w:sz w:val="22"/>
      <w:szCs w:val="24"/>
      <w:lang w:eastAsia="zh-TW"/>
    </w:rPr>
  </w:style>
  <w:style w:type="character" w:customStyle="1" w:styleId="17">
    <w:name w:val="批注框文本 字符"/>
    <w:link w:val="4"/>
    <w:qFormat/>
    <w:uiPriority w:val="0"/>
    <w:rPr>
      <w:rFonts w:ascii="Arial" w:hAnsi="Arial" w:eastAsia="PMingLiU"/>
      <w:kern w:val="2"/>
      <w:sz w:val="18"/>
      <w:szCs w:val="18"/>
      <w:lang w:eastAsia="zh-TW"/>
    </w:rPr>
  </w:style>
  <w:style w:type="character" w:customStyle="1" w:styleId="18">
    <w:name w:val="正文文本缩进 字符"/>
    <w:qFormat/>
    <w:uiPriority w:val="99"/>
    <w:rPr>
      <w:rFonts w:ascii="Arial" w:hAnsi="Arial" w:eastAsia="PMingLiU"/>
      <w:kern w:val="2"/>
      <w:sz w:val="24"/>
      <w:szCs w:val="24"/>
      <w:lang w:eastAsia="zh-TW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_Style 18"/>
    <w:basedOn w:val="1"/>
    <w:next w:val="19"/>
    <w:qFormat/>
    <w:uiPriority w:val="0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1">
    <w:name w:val="_Style 19"/>
    <w:basedOn w:val="1"/>
    <w:next w:val="19"/>
    <w:qFormat/>
    <w:uiPriority w:val="34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2">
    <w:name w:val="_Style 20"/>
    <w:basedOn w:val="1"/>
    <w:next w:val="19"/>
    <w:qFormat/>
    <w:uiPriority w:val="34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3">
    <w:name w:val="_Style 21"/>
    <w:basedOn w:val="1"/>
    <w:next w:val="19"/>
    <w:qFormat/>
    <w:uiPriority w:val="34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4">
    <w:name w:val="_Style 22"/>
    <w:basedOn w:val="1"/>
    <w:next w:val="19"/>
    <w:qFormat/>
    <w:uiPriority w:val="34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5">
    <w:name w:val="msolistparagraph"/>
    <w:basedOn w:val="1"/>
    <w:qFormat/>
    <w:uiPriority w:val="0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26">
    <w:name w:val="正文1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27">
    <w:name w:val="_Style 7"/>
    <w:basedOn w:val="1"/>
    <w:next w:val="19"/>
    <w:qFormat/>
    <w:uiPriority w:val="34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character" w:customStyle="1" w:styleId="28">
    <w:name w:val="15"/>
    <w:basedOn w:val="10"/>
    <w:qFormat/>
    <w:uiPriority w:val="0"/>
    <w:rPr>
      <w:rFonts w:hint="default" w:ascii="Calibri" w:hAnsi="Calibri" w:cs="Calibri"/>
      <w:color w:val="0000FF"/>
      <w:u w:val="single"/>
    </w:rPr>
  </w:style>
  <w:style w:type="character" w:customStyle="1" w:styleId="29">
    <w:name w:val="未处理的提及1"/>
    <w:basedOn w:val="10"/>
    <w:unhideWhenUsed/>
    <w:qFormat/>
    <w:uiPriority w:val="99"/>
    <w:rPr>
      <w:color w:val="605E5C"/>
      <w:shd w:val="clear" w:color="auto" w:fill="E1DFDD"/>
    </w:rPr>
  </w:style>
  <w:style w:type="paragraph" w:customStyle="1" w:styleId="30">
    <w:name w:val="列表段落1"/>
    <w:basedOn w:val="1"/>
    <w:qFormat/>
    <w:uiPriority w:val="0"/>
    <w:pPr>
      <w:ind w:firstLine="420" w:firstLineChars="200"/>
      <w:jc w:val="both"/>
    </w:pPr>
    <w:rPr>
      <w:rFonts w:ascii="Times New Roman" w:hAnsi="Times New Roman" w:eastAsia="宋体"/>
      <w:sz w:val="21"/>
      <w:szCs w:val="22"/>
      <w:lang w:eastAsia="zh-CN"/>
    </w:rPr>
  </w:style>
  <w:style w:type="paragraph" w:customStyle="1" w:styleId="31">
    <w:name w:val="正文2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32">
    <w:name w:val="List Paragraph1"/>
    <w:basedOn w:val="1"/>
    <w:qFormat/>
    <w:uiPriority w:val="0"/>
    <w:pPr>
      <w:ind w:firstLine="420" w:firstLineChars="200"/>
      <w:jc w:val="both"/>
    </w:pPr>
    <w:rPr>
      <w:rFonts w:ascii="等线" w:hAnsi="等线" w:eastAsia="等线"/>
      <w:sz w:val="21"/>
      <w:szCs w:val="21"/>
      <w:lang w:eastAsia="zh-CN"/>
    </w:rPr>
  </w:style>
  <w:style w:type="paragraph" w:customStyle="1" w:styleId="33">
    <w:name w:val="正文3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34">
    <w:name w:val="正文4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35">
    <w:name w:val="正文5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36">
    <w:name w:val="正文6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37">
    <w:name w:val="正文8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38">
    <w:name w:val="正文9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39">
    <w:name w:val="正文10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  <w:style w:type="paragraph" w:customStyle="1" w:styleId="40">
    <w:name w:val="正文11"/>
    <w:qFormat/>
    <w:uiPriority w:val="0"/>
    <w:pPr>
      <w:jc w:val="both"/>
    </w:pPr>
    <w:rPr>
      <w:rFonts w:ascii="等线" w:hAnsi="等线" w:eastAsia="宋体" w:cs="宋体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5" Type="http://schemas.openxmlformats.org/officeDocument/2006/relationships/fontTable" Target="fontTable.xml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2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瑞捷</Company>
  <Pages>27</Pages>
  <Words>3649</Words>
  <Characters>3693</Characters>
  <Lines>34</Lines>
  <Paragraphs>9</Paragraphs>
  <TotalTime>61</TotalTime>
  <ScaleCrop>false</ScaleCrop>
  <LinksUpToDate>false</LinksUpToDate>
  <CharactersWithSpaces>3711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2021-05-18T01:51:00Z</dcterms:created>
  <dc:creator>qyq</dc:creator>
  <cp:lastModifiedBy>PC</cp:lastModifiedBy>
  <dcterms:modified xsi:type="dcterms:W3CDTF">2023-07-19T00:41:18Z</dcterms:modified>
  <dc:title>项目评估报告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0310A93DA2B3428591DFCE2F3C6897E6_13</vt:lpwstr>
  </property>
</Properties>
</file>