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E5787A5" wp14:textId="5F7DF125">
      <w:r w:rsidR="62FDBE90">
        <w:rPr/>
        <w:t>PRACTICAL 2</w:t>
      </w:r>
    </w:p>
    <w:p w:rsidR="62FDBE90" w:rsidP="00388B42" w:rsidRDefault="62FDBE90" w14:paraId="3FA3F0B2" w14:textId="3B0CB95E">
      <w:pPr>
        <w:pStyle w:val="Normal"/>
      </w:pPr>
      <w:r w:rsidR="62FDBE90">
        <w:rPr/>
        <w:t>USE CASE DIAGRAM</w:t>
      </w:r>
    </w:p>
    <w:p w:rsidR="7B290F44" w:rsidP="00388B42" w:rsidRDefault="7B290F44" w14:paraId="319938AE" w14:textId="16FDDB9E">
      <w:pPr>
        <w:pStyle w:val="Normal"/>
      </w:pPr>
      <w:r w:rsidR="7B290F44">
        <w:drawing>
          <wp:inline wp14:editId="49FA4287" wp14:anchorId="0679BA9A">
            <wp:extent cx="3371850" cy="4572000"/>
            <wp:effectExtent l="0" t="0" r="0" b="0"/>
            <wp:docPr id="116964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320201716843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290F44" w:rsidP="00388B42" w:rsidRDefault="7B290F44" w14:paraId="1531435D" w14:textId="4D644185">
      <w:pPr>
        <w:pStyle w:val="Normal"/>
      </w:pPr>
      <w:r w:rsidR="7B290F44">
        <w:rPr/>
        <w:t>ACTIVITY DIAGRAM</w:t>
      </w:r>
    </w:p>
    <w:p w:rsidR="3FADE3C7" w:rsidP="00388B42" w:rsidRDefault="3FADE3C7" w14:paraId="5EE6DB87" w14:textId="3DB20DC8">
      <w:pPr>
        <w:pStyle w:val="Normal"/>
      </w:pPr>
      <w:r w:rsidR="3FADE3C7">
        <w:drawing>
          <wp:inline wp14:editId="5C13997E" wp14:anchorId="0A61B893">
            <wp:extent cx="1362075" cy="4572000"/>
            <wp:effectExtent l="0" t="0" r="0" b="0"/>
            <wp:docPr id="809897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1d08d7fb994f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8B42" w:rsidP="00388B42" w:rsidRDefault="00388B42" w14:paraId="410D2B56" w14:textId="1C9DD7B8">
      <w:pPr>
        <w:pStyle w:val="Normal"/>
      </w:pPr>
    </w:p>
    <w:p w:rsidR="3FADE3C7" w:rsidP="00388B42" w:rsidRDefault="3FADE3C7" w14:paraId="39F151EC" w14:textId="4FCE51CA">
      <w:pPr>
        <w:pStyle w:val="Normal"/>
      </w:pPr>
      <w:r w:rsidR="3FADE3C7">
        <w:rPr/>
        <w:t>SEQUENCE DIAGRAM</w:t>
      </w:r>
    </w:p>
    <w:p w:rsidR="3FADE3C7" w:rsidP="00388B42" w:rsidRDefault="3FADE3C7" w14:paraId="1C7DA7C3" w14:textId="2500835C">
      <w:pPr>
        <w:pStyle w:val="Normal"/>
      </w:pPr>
      <w:r w:rsidR="3FADE3C7">
        <w:drawing>
          <wp:inline wp14:editId="7E5D5B96" wp14:anchorId="2F688DFD">
            <wp:extent cx="2476500" cy="4572000"/>
            <wp:effectExtent l="0" t="0" r="0" b="0"/>
            <wp:docPr id="323199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f6df1684ce4e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DE3C7" w:rsidP="00388B42" w:rsidRDefault="3FADE3C7" w14:paraId="07669DE8" w14:textId="02AE98B1">
      <w:pPr>
        <w:pStyle w:val="Normal"/>
      </w:pPr>
      <w:r w:rsidR="3FADE3C7">
        <w:rPr/>
        <w:t>ER DIAGRAM</w:t>
      </w:r>
    </w:p>
    <w:p w:rsidR="3FADE3C7" w:rsidP="00388B42" w:rsidRDefault="3FADE3C7" w14:paraId="407A163C" w14:textId="765F2D40">
      <w:pPr>
        <w:pStyle w:val="Normal"/>
      </w:pPr>
      <w:r w:rsidR="3FADE3C7">
        <w:drawing>
          <wp:inline wp14:editId="3941CBA8" wp14:anchorId="51DDF46B">
            <wp:extent cx="4572000" cy="3343275"/>
            <wp:effectExtent l="0" t="0" r="0" b="0"/>
            <wp:docPr id="211487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cc7ef32c944a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DE3C7" w:rsidP="00388B42" w:rsidRDefault="3FADE3C7" w14:paraId="0E850B10" w14:textId="78E9D6A4">
      <w:pPr>
        <w:pStyle w:val="Normal"/>
      </w:pPr>
      <w:r w:rsidR="3FADE3C7">
        <w:rPr/>
        <w:t>CLASS DIAGRAM</w:t>
      </w:r>
    </w:p>
    <w:p w:rsidR="3FADE3C7" w:rsidP="00388B42" w:rsidRDefault="3FADE3C7" w14:paraId="4249A55A" w14:textId="4412B931">
      <w:pPr>
        <w:pStyle w:val="Normal"/>
      </w:pPr>
      <w:r w:rsidR="3FADE3C7">
        <w:drawing>
          <wp:inline wp14:editId="3D394D77" wp14:anchorId="3FD71D39">
            <wp:extent cx="4572000" cy="2514600"/>
            <wp:effectExtent l="0" t="0" r="0" b="0"/>
            <wp:docPr id="1320823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59443fabc843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01613B"/>
    <w:rsid w:val="00388B42"/>
    <w:rsid w:val="1456B1DD"/>
    <w:rsid w:val="2F01613B"/>
    <w:rsid w:val="37FFB20F"/>
    <w:rsid w:val="3FADE3C7"/>
    <w:rsid w:val="5452A467"/>
    <w:rsid w:val="62FDBE90"/>
    <w:rsid w:val="6C1ED740"/>
    <w:rsid w:val="7B29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40E83"/>
  <w15:chartTrackingRefBased/>
  <w15:docId w15:val="{68A313B7-F1E5-4D96-8437-75A855715C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1320201716843ce" /><Relationship Type="http://schemas.openxmlformats.org/officeDocument/2006/relationships/image" Target="/media/image2.png" Id="Rc31d08d7fb994f2b" /><Relationship Type="http://schemas.openxmlformats.org/officeDocument/2006/relationships/image" Target="/media/image3.png" Id="R3df6df1684ce4e8c" /><Relationship Type="http://schemas.openxmlformats.org/officeDocument/2006/relationships/image" Target="/media/image4.png" Id="R04cc7ef32c944ac1" /><Relationship Type="http://schemas.openxmlformats.org/officeDocument/2006/relationships/image" Target="/media/image5.png" Id="R3659443fabc843e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Preet Singh</dc:creator>
  <keywords/>
  <dc:description/>
  <lastModifiedBy>Preet Singh</lastModifiedBy>
  <revision>2</revision>
  <dcterms:created xsi:type="dcterms:W3CDTF">2024-03-28T17:03:55.9614425Z</dcterms:created>
  <dcterms:modified xsi:type="dcterms:W3CDTF">2024-03-28T17:19:05.1289471Z</dcterms:modified>
</coreProperties>
</file>