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E5787A5" wp14:textId="1E5EC5D0">
      <w:r w:rsidR="5D134AF5">
        <w:rPr/>
        <w:t>PRACTICAL 3</w:t>
      </w:r>
    </w:p>
    <w:p w:rsidR="5D134AF5" w:rsidP="3FADA293" w:rsidRDefault="5D134AF5" w14:paraId="2932E56E" w14:textId="1373950F">
      <w:pPr>
        <w:pStyle w:val="Normal"/>
      </w:pPr>
      <w:r w:rsidR="5D134AF5">
        <w:rPr/>
        <w:t>DFD DIAGRAM</w:t>
      </w:r>
    </w:p>
    <w:p w:rsidR="5D134AF5" w:rsidP="3FADA293" w:rsidRDefault="5D134AF5" w14:paraId="6EADC9DC" w14:textId="087D391A">
      <w:pPr>
        <w:pStyle w:val="Normal"/>
      </w:pPr>
      <w:r w:rsidR="5D134AF5">
        <w:drawing>
          <wp:inline wp14:editId="76BFCE35" wp14:anchorId="66BF3912">
            <wp:extent cx="3019425" cy="4572000"/>
            <wp:effectExtent l="0" t="0" r="0" b="0"/>
            <wp:docPr id="1383907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9b9775aa5f4d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99A442"/>
    <w:rsid w:val="0899A442"/>
    <w:rsid w:val="3FADA293"/>
    <w:rsid w:val="5D13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A442"/>
  <w15:chartTrackingRefBased/>
  <w15:docId w15:val="{5C5596D0-3FD6-4D10-A4D9-7CB1012912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89b9775aa5f4d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Preet Singh</dc:creator>
  <keywords/>
  <dc:description/>
  <lastModifiedBy>Preet Singh</lastModifiedBy>
  <revision>2</revision>
  <dcterms:created xsi:type="dcterms:W3CDTF">2024-03-28T17:19:30.4991341Z</dcterms:created>
  <dcterms:modified xsi:type="dcterms:W3CDTF">2024-03-28T17:20:17.8334053Z</dcterms:modified>
</coreProperties>
</file>