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D607" w14:textId="77777777" w:rsidR="003C2CC0" w:rsidRPr="003C2CC0" w:rsidRDefault="003C2CC0" w:rsidP="003C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Arial" w:eastAsia="Times New Roman" w:hAnsi="Arial" w:cs="Arial"/>
          <w:color w:val="600080"/>
          <w:sz w:val="36"/>
          <w:szCs w:val="36"/>
          <w:lang w:eastAsia="en-GB"/>
        </w:rPr>
        <w:t xml:space="preserve">Intel Architecture IMP Compiler Project </w:t>
      </w:r>
    </w:p>
    <w:p w14:paraId="1990CF78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Arial" w:eastAsia="Times New Roman" w:hAnsi="Arial" w:cs="Arial"/>
          <w:color w:val="600080"/>
          <w:sz w:val="27"/>
          <w:szCs w:val="27"/>
          <w:lang w:eastAsia="en-GB"/>
        </w:rPr>
        <w:t>Introduction</w:t>
      </w:r>
    </w:p>
    <w:p w14:paraId="6373EB0F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 is an "ALGOL-like" high-level language that was originally designed as the implementation language for the Edinburgh Multi-Access System, developed at Edinburgh University. It was widely used at Edinburgh University for implementing systems, teaching programming and as a </w:t>
      </w:r>
      <w:proofErr w:type="gram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purpose</w:t>
      </w:r>
      <w:proofErr w:type="gram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programming language on many different machines.</w:t>
      </w:r>
    </w:p>
    <w:p w14:paraId="710D8EB0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Because IMP did not see significant commercial adoption (unlike its contemporary, C and later C++), it is not generally available on current platforms. For the </w:t>
      </w:r>
      <w:hyperlink r:id="rId5" w:history="1">
        <w:r w:rsidRPr="003C2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Edinburgh Computing History Project</w:t>
        </w:r>
      </w:hyperlink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aims to collect and publish significant software archives from Edinburgh University, this was a problem, because much of that software heritage is written in IMP. The solution - to produce an IMP compiler for current mainstream Intel x86 machines.</w:t>
      </w:r>
    </w:p>
    <w:p w14:paraId="3027F9E3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Arial" w:eastAsia="Times New Roman" w:hAnsi="Arial" w:cs="Arial"/>
          <w:color w:val="600080"/>
          <w:sz w:val="27"/>
          <w:szCs w:val="27"/>
          <w:lang w:eastAsia="en-GB"/>
        </w:rPr>
        <w:t>Objectives</w:t>
      </w:r>
    </w:p>
    <w:p w14:paraId="08AA4E5D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goal of this project is to produce a "production quality" IMP compiler for current Intel based machines which is compatible with existing tools on those machines. Target platforms are therefore:</w:t>
      </w:r>
    </w:p>
    <w:p w14:paraId="088CF18C" w14:textId="77777777" w:rsidR="003C2CC0" w:rsidRPr="003C2CC0" w:rsidRDefault="003C2CC0" w:rsidP="003C2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16 bit</w:t>
      </w:r>
      <w:proofErr w:type="gram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8086 code with Microsoft/Intel OMF object files for MS-DOS.</w:t>
      </w:r>
    </w:p>
    <w:p w14:paraId="221B3E56" w14:textId="77777777" w:rsidR="003C2CC0" w:rsidRPr="003C2CC0" w:rsidRDefault="003C2CC0" w:rsidP="003C2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32 bit</w:t>
      </w:r>
      <w:proofErr w:type="gram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80386 code with Microsoft COFF object files for Microsoft Windows.</w:t>
      </w:r>
    </w:p>
    <w:p w14:paraId="0A331EBF" w14:textId="77777777" w:rsidR="003C2CC0" w:rsidRPr="003C2CC0" w:rsidRDefault="003C2CC0" w:rsidP="003C2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32 bit</w:t>
      </w:r>
      <w:proofErr w:type="gram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80386 code with ELF object files for UNIX and Linux systems.</w:t>
      </w:r>
    </w:p>
    <w:p w14:paraId="662F2D06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Arial" w:eastAsia="Times New Roman" w:hAnsi="Arial" w:cs="Arial"/>
          <w:color w:val="600080"/>
          <w:sz w:val="27"/>
          <w:szCs w:val="27"/>
          <w:lang w:eastAsia="en-GB"/>
        </w:rPr>
        <w:t>Current Status</w:t>
      </w:r>
    </w:p>
    <w:p w14:paraId="3ADF1C64" w14:textId="77777777" w:rsidR="003C2CC0" w:rsidRPr="003C2CC0" w:rsidRDefault="003C2CC0" w:rsidP="003C2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latest release for all three target platforms was </w:t>
      </w:r>
      <w:proofErr w:type="spell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verion</w:t>
      </w:r>
      <w:proofErr w:type="spell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1.03 on </w:t>
      </w:r>
      <w:proofErr w:type="gramStart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>14th December 2003, and</w:t>
      </w:r>
      <w:proofErr w:type="gramEnd"/>
      <w:r w:rsidRPr="003C2C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supports most major language features.</w:t>
      </w:r>
    </w:p>
    <w:p w14:paraId="2692CAB1" w14:textId="77777777" w:rsidR="00D679EB" w:rsidRDefault="00D679EB"/>
    <w:sectPr w:rsidR="00D6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66FC8"/>
    <w:multiLevelType w:val="multilevel"/>
    <w:tmpl w:val="1942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9E"/>
    <w:rsid w:val="003C2CC0"/>
    <w:rsid w:val="0075299E"/>
    <w:rsid w:val="00D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AD74-FB3D-49DA-A2C0-EEA11D3B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2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50407093909/http:/history.dcs.ed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mcmullin</dc:creator>
  <cp:keywords/>
  <dc:description/>
  <cp:lastModifiedBy>john mcmullin</cp:lastModifiedBy>
  <cp:revision>2</cp:revision>
  <dcterms:created xsi:type="dcterms:W3CDTF">2020-12-17T23:00:00Z</dcterms:created>
  <dcterms:modified xsi:type="dcterms:W3CDTF">2020-12-17T23:01:00Z</dcterms:modified>
</cp:coreProperties>
</file>