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A0914" w14:textId="0A261A07" w:rsidR="00FE1059" w:rsidRPr="00E30029" w:rsidRDefault="00FE1059" w:rsidP="00E30029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E30029">
        <w:rPr>
          <w:b/>
          <w:bCs/>
        </w:rPr>
        <w:t>Gender Pay Gap Analysis</w:t>
      </w:r>
    </w:p>
    <w:p w14:paraId="39264C51" w14:textId="40C516EF" w:rsidR="00FE1059" w:rsidRPr="00FE1059" w:rsidRDefault="00FE1059" w:rsidP="00E30029">
      <w:pPr>
        <w:ind w:left="360"/>
      </w:pPr>
      <w:r w:rsidRPr="00FE1059">
        <w:rPr>
          <w:b/>
          <w:bCs/>
        </w:rPr>
        <w:t>Project Idea</w:t>
      </w:r>
      <w:r w:rsidRPr="00FE1059">
        <w:t>: Investigate the existence and extent of the gender pay gap across different industries, positions, or regions.</w:t>
      </w:r>
    </w:p>
    <w:p w14:paraId="0D4A95D2" w14:textId="77777777" w:rsidR="00FE1059" w:rsidRPr="00FE1059" w:rsidRDefault="00FE1059" w:rsidP="00E30029">
      <w:pPr>
        <w:ind w:left="360"/>
      </w:pPr>
      <w:r w:rsidRPr="00FE1059">
        <w:rPr>
          <w:b/>
          <w:bCs/>
        </w:rPr>
        <w:t>Data Sources</w:t>
      </w:r>
      <w:r w:rsidRPr="00FE1059">
        <w:t>:</w:t>
      </w:r>
    </w:p>
    <w:p w14:paraId="01625D54" w14:textId="753604DD" w:rsidR="00FE1059" w:rsidRPr="00FE1059" w:rsidRDefault="00FE1059" w:rsidP="00FE1059">
      <w:r w:rsidRPr="00FE1059">
        <w:tab/>
      </w:r>
      <w:r w:rsidR="00D61950">
        <w:tab/>
      </w:r>
      <w:r w:rsidRPr="00FE1059">
        <w:t>•</w:t>
      </w:r>
      <w:r w:rsidR="00D61950">
        <w:t xml:space="preserve"> </w:t>
      </w:r>
      <w:hyperlink r:id="rId7" w:history="1">
        <w:r w:rsidRPr="00FE1059">
          <w:rPr>
            <w:rStyle w:val="Hyperlink"/>
          </w:rPr>
          <w:t>U.S. Census Bureau Income Data</w:t>
        </w:r>
      </w:hyperlink>
    </w:p>
    <w:p w14:paraId="764E0D23" w14:textId="34658DFE" w:rsidR="00F94DB8" w:rsidRDefault="00FE1059" w:rsidP="00FE1059">
      <w:r w:rsidRPr="00FE1059">
        <w:tab/>
      </w:r>
      <w:r w:rsidR="00D61950">
        <w:tab/>
      </w:r>
      <w:r w:rsidRPr="00FE1059">
        <w:t>•</w:t>
      </w:r>
      <w:r w:rsidR="00D61950">
        <w:t xml:space="preserve"> </w:t>
      </w:r>
      <w:hyperlink r:id="rId8" w:history="1">
        <w:proofErr w:type="spellStart"/>
        <w:r w:rsidRPr="00FE1059">
          <w:rPr>
            <w:rStyle w:val="Hyperlink"/>
          </w:rPr>
          <w:t>Payscale</w:t>
        </w:r>
        <w:proofErr w:type="spellEnd"/>
        <w:r w:rsidRPr="00FE1059">
          <w:rPr>
            <w:rStyle w:val="Hyperlink"/>
          </w:rPr>
          <w:t xml:space="preserve"> Gender Pay Gap Report</w:t>
        </w:r>
      </w:hyperlink>
    </w:p>
    <w:p w14:paraId="2386000C" w14:textId="77777777" w:rsidR="00E30029" w:rsidRPr="00E30029" w:rsidRDefault="00E30029" w:rsidP="00E30029">
      <w:pPr>
        <w:ind w:left="360"/>
      </w:pPr>
      <w:r w:rsidRPr="00E30029">
        <w:rPr>
          <w:b/>
          <w:bCs/>
        </w:rPr>
        <w:t>Research Questions:</w:t>
      </w:r>
    </w:p>
    <w:p w14:paraId="66BC994F" w14:textId="4BB9D781" w:rsidR="00E30029" w:rsidRPr="00E30029" w:rsidRDefault="00E30029" w:rsidP="00E30029">
      <w:pPr>
        <w:ind w:left="360"/>
      </w:pPr>
      <w:r w:rsidRPr="00E30029">
        <w:t>1.</w:t>
      </w:r>
      <w:r>
        <w:t xml:space="preserve"> </w:t>
      </w:r>
      <w:r w:rsidRPr="00E30029">
        <w:t>What is the extent of the gender pay gap across different industries and job levels?</w:t>
      </w:r>
    </w:p>
    <w:p w14:paraId="60FFED77" w14:textId="0274804E" w:rsidR="00FE1059" w:rsidRDefault="00E30029" w:rsidP="00E30029">
      <w:pPr>
        <w:ind w:left="630" w:hanging="270"/>
      </w:pPr>
      <w:r w:rsidRPr="00E30029">
        <w:t>2.</w:t>
      </w:r>
      <w:r>
        <w:t xml:space="preserve"> </w:t>
      </w:r>
      <w:r w:rsidRPr="00E30029">
        <w:t>How has the gender pay gap changed over the past decade in relation to legislative efforts?</w:t>
      </w:r>
    </w:p>
    <w:p w14:paraId="4922E8DD" w14:textId="77777777" w:rsidR="00E30029" w:rsidRDefault="00E30029" w:rsidP="00E30029"/>
    <w:p w14:paraId="15A1302E" w14:textId="77777777" w:rsidR="00E30029" w:rsidRDefault="00E30029" w:rsidP="00E30029"/>
    <w:p w14:paraId="292B8230" w14:textId="77777777" w:rsidR="00FE1059" w:rsidRDefault="00FE1059" w:rsidP="00FE1059"/>
    <w:p w14:paraId="38EAD961" w14:textId="523A7CD5" w:rsidR="00FE1059" w:rsidRPr="00D61950" w:rsidRDefault="00FE1059" w:rsidP="00D61950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D61950">
        <w:rPr>
          <w:b/>
          <w:bCs/>
        </w:rPr>
        <w:t>Consumer Price Index and Inflation</w:t>
      </w:r>
    </w:p>
    <w:p w14:paraId="7D82121E" w14:textId="640DA5E4" w:rsidR="00FE1059" w:rsidRPr="00FE1059" w:rsidRDefault="00FE1059" w:rsidP="00D61950">
      <w:pPr>
        <w:ind w:left="360"/>
      </w:pPr>
      <w:r w:rsidRPr="00FE1059">
        <w:rPr>
          <w:b/>
          <w:bCs/>
        </w:rPr>
        <w:t>Project Idea</w:t>
      </w:r>
      <w:r w:rsidRPr="00FE1059">
        <w:t>: Study the changes in the Consumer Price Index (CPI) over time and analyze its impact on different sectors or demographic groups.</w:t>
      </w:r>
    </w:p>
    <w:p w14:paraId="01FDFA58" w14:textId="77777777" w:rsidR="00FE1059" w:rsidRPr="00FE1059" w:rsidRDefault="00FE1059" w:rsidP="00D61950">
      <w:pPr>
        <w:ind w:left="360"/>
      </w:pPr>
      <w:r w:rsidRPr="00FE1059">
        <w:rPr>
          <w:b/>
          <w:bCs/>
        </w:rPr>
        <w:t>Data Sources</w:t>
      </w:r>
      <w:r w:rsidRPr="00FE1059">
        <w:t>:</w:t>
      </w:r>
    </w:p>
    <w:p w14:paraId="0779B599" w14:textId="5A7FE873" w:rsidR="00FE1059" w:rsidRPr="00FE1059" w:rsidRDefault="00FE1059" w:rsidP="00FE1059">
      <w:r w:rsidRPr="00FE1059">
        <w:tab/>
      </w:r>
      <w:r w:rsidR="00D61950">
        <w:tab/>
      </w:r>
      <w:r w:rsidRPr="00FE1059">
        <w:t>•</w:t>
      </w:r>
      <w:r w:rsidR="00D61950">
        <w:t xml:space="preserve"> </w:t>
      </w:r>
      <w:hyperlink r:id="rId9" w:history="1">
        <w:r w:rsidRPr="00FE1059">
          <w:rPr>
            <w:rStyle w:val="Hyperlink"/>
          </w:rPr>
          <w:t>U.S. Bureau of Labor Statistics CPI Data</w:t>
        </w:r>
      </w:hyperlink>
    </w:p>
    <w:p w14:paraId="74D94103" w14:textId="16D2E366" w:rsidR="00FE1059" w:rsidRDefault="00FE1059" w:rsidP="00FE1059">
      <w:r w:rsidRPr="00FE1059">
        <w:tab/>
      </w:r>
      <w:r w:rsidR="00D61950">
        <w:tab/>
      </w:r>
      <w:r w:rsidRPr="00FE1059">
        <w:t>•</w:t>
      </w:r>
      <w:r w:rsidR="00D61950">
        <w:t xml:space="preserve"> </w:t>
      </w:r>
      <w:hyperlink r:id="rId10" w:history="1">
        <w:r w:rsidRPr="00FE1059">
          <w:rPr>
            <w:rStyle w:val="Hyperlink"/>
          </w:rPr>
          <w:t>OECD Inflation Data</w:t>
        </w:r>
      </w:hyperlink>
    </w:p>
    <w:p w14:paraId="4B607443" w14:textId="77777777" w:rsidR="00E30029" w:rsidRPr="00E30029" w:rsidRDefault="00E30029" w:rsidP="00D61950">
      <w:pPr>
        <w:ind w:left="360"/>
      </w:pPr>
      <w:r w:rsidRPr="00E30029">
        <w:rPr>
          <w:b/>
          <w:bCs/>
        </w:rPr>
        <w:t>Research Questions:</w:t>
      </w:r>
    </w:p>
    <w:p w14:paraId="4E58FFA3" w14:textId="5ED2F433" w:rsidR="00E30029" w:rsidRPr="00E30029" w:rsidRDefault="00E30029" w:rsidP="00D61950">
      <w:pPr>
        <w:ind w:left="630" w:hanging="270"/>
      </w:pPr>
      <w:r w:rsidRPr="00E30029">
        <w:t>1.</w:t>
      </w:r>
      <w:r w:rsidR="00D61950">
        <w:t xml:space="preserve"> </w:t>
      </w:r>
      <w:r w:rsidRPr="00E30029">
        <w:t>How does inflation, as measured by the Consumer Price Index, affect consumer purchasing power over time?</w:t>
      </w:r>
    </w:p>
    <w:p w14:paraId="63EF184D" w14:textId="5DEF340C" w:rsidR="00E30029" w:rsidRDefault="00E30029" w:rsidP="00D61950">
      <w:pPr>
        <w:ind w:left="630" w:hanging="270"/>
      </w:pPr>
      <w:r w:rsidRPr="00E30029">
        <w:t>2.</w:t>
      </w:r>
      <w:r w:rsidR="00D61950">
        <w:t xml:space="preserve"> </w:t>
      </w:r>
      <w:r w:rsidRPr="00E30029">
        <w:t>What is the relationship between CPI fluctuations and wage growth in different economic sectors?</w:t>
      </w:r>
    </w:p>
    <w:p w14:paraId="5AA60C27" w14:textId="77777777" w:rsidR="00FE1059" w:rsidRDefault="00FE1059" w:rsidP="00FE1059"/>
    <w:p w14:paraId="46018CE0" w14:textId="77777777" w:rsidR="00D61950" w:rsidRDefault="00D61950" w:rsidP="00FE1059"/>
    <w:p w14:paraId="729B4510" w14:textId="77777777" w:rsidR="00FE1059" w:rsidRDefault="00FE1059" w:rsidP="00FE1059"/>
    <w:p w14:paraId="54BE7F28" w14:textId="109A2117" w:rsidR="00FE1059" w:rsidRPr="00FE1059" w:rsidRDefault="00FE1059" w:rsidP="00D61950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FE1059">
        <w:rPr>
          <w:b/>
          <w:bCs/>
        </w:rPr>
        <w:lastRenderedPageBreak/>
        <w:t>Analysis of Movie Success Factors</w:t>
      </w:r>
    </w:p>
    <w:p w14:paraId="2D9CE310" w14:textId="03F41DAB" w:rsidR="00FE1059" w:rsidRPr="00FE1059" w:rsidRDefault="00FE1059" w:rsidP="00D61950">
      <w:pPr>
        <w:ind w:left="360"/>
      </w:pPr>
      <w:r w:rsidRPr="00FE1059">
        <w:rPr>
          <w:b/>
          <w:bCs/>
        </w:rPr>
        <w:t>Project Idea</w:t>
      </w:r>
      <w:r w:rsidRPr="00FE1059">
        <w:t>: Analyze what factors contribute to a movie’s box office success, such as genre, budget, star power, or release date.</w:t>
      </w:r>
    </w:p>
    <w:p w14:paraId="76BF9B60" w14:textId="77777777" w:rsidR="00FE1059" w:rsidRPr="00FE1059" w:rsidRDefault="00FE1059" w:rsidP="00D61950">
      <w:pPr>
        <w:ind w:left="360"/>
      </w:pPr>
      <w:r w:rsidRPr="00FE1059">
        <w:rPr>
          <w:b/>
          <w:bCs/>
        </w:rPr>
        <w:t>Data Sources</w:t>
      </w:r>
      <w:r w:rsidRPr="00FE1059">
        <w:t>:</w:t>
      </w:r>
    </w:p>
    <w:p w14:paraId="2FB8A56A" w14:textId="16A14B92" w:rsidR="00FE1059" w:rsidRPr="00FE1059" w:rsidRDefault="00FE1059" w:rsidP="00D61950">
      <w:pPr>
        <w:ind w:left="360"/>
      </w:pPr>
      <w:r w:rsidRPr="00FE1059">
        <w:tab/>
        <w:t>•</w:t>
      </w:r>
      <w:r w:rsidR="00300198">
        <w:t xml:space="preserve"> </w:t>
      </w:r>
      <w:hyperlink r:id="rId11" w:history="1">
        <w:r w:rsidRPr="00FE1059">
          <w:rPr>
            <w:rStyle w:val="Hyperlink"/>
          </w:rPr>
          <w:t>IMDb Datasets</w:t>
        </w:r>
      </w:hyperlink>
    </w:p>
    <w:p w14:paraId="59AEB0CB" w14:textId="689C8A40" w:rsidR="00FE1059" w:rsidRPr="00FE1059" w:rsidRDefault="00FE1059" w:rsidP="00D61950">
      <w:pPr>
        <w:ind w:left="360"/>
      </w:pPr>
      <w:r w:rsidRPr="00FE1059">
        <w:tab/>
        <w:t>•</w:t>
      </w:r>
      <w:r w:rsidR="00300198">
        <w:t xml:space="preserve"> </w:t>
      </w:r>
      <w:hyperlink r:id="rId12" w:history="1">
        <w:r w:rsidRPr="00FE1059">
          <w:rPr>
            <w:rStyle w:val="Hyperlink"/>
          </w:rPr>
          <w:t>Box Office Mojo</w:t>
        </w:r>
      </w:hyperlink>
    </w:p>
    <w:p w14:paraId="4FC0BBED" w14:textId="741AB041" w:rsidR="00FE1059" w:rsidRDefault="00FE1059" w:rsidP="00D61950">
      <w:pPr>
        <w:ind w:left="360"/>
      </w:pPr>
      <w:r w:rsidRPr="00FE1059">
        <w:tab/>
        <w:t>•</w:t>
      </w:r>
      <w:r w:rsidR="00300198">
        <w:t xml:space="preserve"> </w:t>
      </w:r>
      <w:hyperlink r:id="rId13" w:history="1">
        <w:r w:rsidRPr="00FE1059">
          <w:rPr>
            <w:rStyle w:val="Hyperlink"/>
          </w:rPr>
          <w:t>The Movie Database (</w:t>
        </w:r>
        <w:proofErr w:type="spellStart"/>
        <w:r w:rsidRPr="00FE1059">
          <w:rPr>
            <w:rStyle w:val="Hyperlink"/>
          </w:rPr>
          <w:t>TMDb</w:t>
        </w:r>
        <w:proofErr w:type="spellEnd"/>
        <w:r w:rsidRPr="00FE1059">
          <w:rPr>
            <w:rStyle w:val="Hyperlink"/>
          </w:rPr>
          <w:t>) API</w:t>
        </w:r>
      </w:hyperlink>
    </w:p>
    <w:p w14:paraId="0708540F" w14:textId="77777777" w:rsidR="00E30029" w:rsidRPr="00E30029" w:rsidRDefault="00E30029" w:rsidP="00D61950">
      <w:pPr>
        <w:ind w:left="360"/>
      </w:pPr>
      <w:r w:rsidRPr="00E30029">
        <w:rPr>
          <w:b/>
          <w:bCs/>
        </w:rPr>
        <w:t>Research Questions:</w:t>
      </w:r>
    </w:p>
    <w:p w14:paraId="658D835C" w14:textId="45A471F7" w:rsidR="00E30029" w:rsidRPr="00E30029" w:rsidRDefault="00E30029" w:rsidP="00677469">
      <w:pPr>
        <w:ind w:left="630" w:hanging="270"/>
      </w:pPr>
      <w:r w:rsidRPr="00E30029">
        <w:t>1.</w:t>
      </w:r>
      <w:r w:rsidR="00677469">
        <w:t xml:space="preserve"> </w:t>
      </w:r>
      <w:r w:rsidRPr="00E30029">
        <w:t>Which factors (budget, star power, genre) most significantly predict a movie’s box office success?</w:t>
      </w:r>
    </w:p>
    <w:p w14:paraId="1CE4D8CF" w14:textId="4636249E" w:rsidR="00FE1059" w:rsidRDefault="00E30029" w:rsidP="00677469">
      <w:pPr>
        <w:ind w:left="630" w:hanging="270"/>
      </w:pPr>
      <w:r w:rsidRPr="00E30029">
        <w:t>2.</w:t>
      </w:r>
      <w:r w:rsidR="00677469">
        <w:t xml:space="preserve"> </w:t>
      </w:r>
      <w:r w:rsidRPr="00E30029">
        <w:t>How does the release timing (seasonality) affect a film’s performance in the domestic market?</w:t>
      </w:r>
    </w:p>
    <w:p w14:paraId="128063F2" w14:textId="77777777" w:rsidR="00E30029" w:rsidRDefault="00E30029" w:rsidP="00FE1059"/>
    <w:p w14:paraId="008452F8" w14:textId="77777777" w:rsidR="00A15BDC" w:rsidRDefault="00A15BDC" w:rsidP="00FE1059"/>
    <w:p w14:paraId="78B2856C" w14:textId="77777777" w:rsidR="00FE1059" w:rsidRDefault="00FE1059" w:rsidP="00FE1059"/>
    <w:p w14:paraId="2BB364D9" w14:textId="7CB01F4E" w:rsidR="00FE1059" w:rsidRPr="00FE1059" w:rsidRDefault="00FE1059" w:rsidP="00D61950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FE1059">
        <w:rPr>
          <w:b/>
          <w:bCs/>
        </w:rPr>
        <w:t>Health and Lifestyle Correlations</w:t>
      </w:r>
    </w:p>
    <w:p w14:paraId="114F18A9" w14:textId="0BADFAE2" w:rsidR="00FE1059" w:rsidRPr="00FE1059" w:rsidRDefault="00FE1059" w:rsidP="00D61950">
      <w:pPr>
        <w:ind w:left="360"/>
      </w:pPr>
      <w:r w:rsidRPr="00FE1059">
        <w:rPr>
          <w:b/>
          <w:bCs/>
        </w:rPr>
        <w:t>Project Idea</w:t>
      </w:r>
      <w:r w:rsidRPr="00FE1059">
        <w:t>: Examine the relationship between lifestyle choices (diet, exercise, smoking) and health outcomes (heart disease, diabetes).</w:t>
      </w:r>
    </w:p>
    <w:p w14:paraId="2271D8F3" w14:textId="77777777" w:rsidR="00FE1059" w:rsidRPr="00FE1059" w:rsidRDefault="00FE1059" w:rsidP="00D61950">
      <w:pPr>
        <w:ind w:left="360"/>
      </w:pPr>
      <w:r w:rsidRPr="00FE1059">
        <w:rPr>
          <w:b/>
          <w:bCs/>
        </w:rPr>
        <w:t>Data Sources</w:t>
      </w:r>
      <w:r w:rsidRPr="00FE1059">
        <w:t>:</w:t>
      </w:r>
    </w:p>
    <w:p w14:paraId="049C95AF" w14:textId="7DF3ED05" w:rsidR="00FE1059" w:rsidRPr="00FE1059" w:rsidRDefault="00FE1059" w:rsidP="00D61950">
      <w:pPr>
        <w:ind w:left="360"/>
      </w:pPr>
      <w:r w:rsidRPr="00FE1059">
        <w:tab/>
        <w:t>•</w:t>
      </w:r>
      <w:r w:rsidR="00300198">
        <w:t xml:space="preserve"> </w:t>
      </w:r>
      <w:hyperlink r:id="rId14" w:history="1">
        <w:r w:rsidRPr="00FE1059">
          <w:rPr>
            <w:rStyle w:val="Hyperlink"/>
          </w:rPr>
          <w:t>National Health and Nutrition Examination Survey (NHANES)</w:t>
        </w:r>
      </w:hyperlink>
    </w:p>
    <w:p w14:paraId="12E81310" w14:textId="44EB1EEE" w:rsidR="00FE1059" w:rsidRDefault="00FE1059" w:rsidP="00D61950">
      <w:pPr>
        <w:ind w:left="360"/>
      </w:pPr>
      <w:r w:rsidRPr="00FE1059">
        <w:tab/>
        <w:t>•</w:t>
      </w:r>
      <w:r w:rsidR="00300198">
        <w:t xml:space="preserve"> </w:t>
      </w:r>
      <w:hyperlink r:id="rId15" w:history="1">
        <w:r w:rsidRPr="00FE1059">
          <w:rPr>
            <w:rStyle w:val="Hyperlink"/>
          </w:rPr>
          <w:t>World Health Organization (WHO) Global Health Observatory</w:t>
        </w:r>
      </w:hyperlink>
    </w:p>
    <w:p w14:paraId="2E82D374" w14:textId="77777777" w:rsidR="00E30029" w:rsidRPr="00E30029" w:rsidRDefault="00E30029" w:rsidP="00D61950">
      <w:pPr>
        <w:ind w:left="360"/>
      </w:pPr>
      <w:r w:rsidRPr="00E30029">
        <w:rPr>
          <w:b/>
          <w:bCs/>
        </w:rPr>
        <w:t>Research Questions:</w:t>
      </w:r>
    </w:p>
    <w:p w14:paraId="6BF6D052" w14:textId="0F19F99A" w:rsidR="00E30029" w:rsidRPr="00E30029" w:rsidRDefault="00E30029" w:rsidP="001B682F">
      <w:pPr>
        <w:ind w:left="630" w:hanging="270"/>
      </w:pPr>
      <w:r w:rsidRPr="00E30029">
        <w:t>1.</w:t>
      </w:r>
      <w:r w:rsidR="001B682F">
        <w:t xml:space="preserve"> </w:t>
      </w:r>
      <w:r w:rsidRPr="00E30029">
        <w:t>What is the relationship between physical activity levels and the prevalence of cardiovascular diseases in adults?</w:t>
      </w:r>
    </w:p>
    <w:p w14:paraId="23FDE69F" w14:textId="17301DC7" w:rsidR="00E30029" w:rsidRDefault="00E30029" w:rsidP="001B682F">
      <w:pPr>
        <w:ind w:left="630" w:hanging="270"/>
      </w:pPr>
      <w:r w:rsidRPr="00E30029">
        <w:t>2.</w:t>
      </w:r>
      <w:r w:rsidR="001B682F">
        <w:t xml:space="preserve"> </w:t>
      </w:r>
      <w:r w:rsidRPr="00E30029">
        <w:t>How do smoking habits influence the incidence of respiratory illnesses in different age groups?</w:t>
      </w:r>
    </w:p>
    <w:p w14:paraId="0B230F62" w14:textId="77777777" w:rsidR="00FE1059" w:rsidRDefault="00FE1059" w:rsidP="00FE1059"/>
    <w:p w14:paraId="59736ABA" w14:textId="77777777" w:rsidR="00FE1059" w:rsidRDefault="00FE1059" w:rsidP="00FE1059"/>
    <w:p w14:paraId="1E9A8CD3" w14:textId="77777777" w:rsidR="00D61950" w:rsidRDefault="00D61950" w:rsidP="00FE1059"/>
    <w:p w14:paraId="5DC83D20" w14:textId="7D5D5B72" w:rsidR="00FE1059" w:rsidRPr="00FE1059" w:rsidRDefault="00FE1059" w:rsidP="00D61950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FE1059">
        <w:rPr>
          <w:b/>
          <w:bCs/>
        </w:rPr>
        <w:t>Educational Outcomes Study</w:t>
      </w:r>
    </w:p>
    <w:p w14:paraId="0B434604" w14:textId="018A2093" w:rsidR="00FE1059" w:rsidRPr="00FE1059" w:rsidRDefault="00FE1059" w:rsidP="00D61950">
      <w:pPr>
        <w:ind w:left="360"/>
      </w:pPr>
      <w:r w:rsidRPr="00FE1059">
        <w:rPr>
          <w:b/>
          <w:bCs/>
        </w:rPr>
        <w:t>Project Idea</w:t>
      </w:r>
      <w:r w:rsidRPr="00FE1059">
        <w:t>: Investigate factors that affect student academic performance, such as socioeconomic status, class size, or access to technology.</w:t>
      </w:r>
    </w:p>
    <w:p w14:paraId="2EE1B9F5" w14:textId="77777777" w:rsidR="00FE1059" w:rsidRPr="00FE1059" w:rsidRDefault="00FE1059" w:rsidP="00D61950">
      <w:pPr>
        <w:ind w:left="360"/>
      </w:pPr>
      <w:r w:rsidRPr="00FE1059">
        <w:rPr>
          <w:b/>
          <w:bCs/>
        </w:rPr>
        <w:t>Data Sources</w:t>
      </w:r>
      <w:r w:rsidRPr="00FE1059">
        <w:t>:</w:t>
      </w:r>
    </w:p>
    <w:p w14:paraId="24A7AFD1" w14:textId="558069B6" w:rsidR="00FE1059" w:rsidRPr="00FE1059" w:rsidRDefault="00FE1059" w:rsidP="00D61950">
      <w:pPr>
        <w:ind w:left="360"/>
      </w:pPr>
      <w:r w:rsidRPr="00FE1059">
        <w:tab/>
        <w:t>•</w:t>
      </w:r>
      <w:r w:rsidR="008022E1">
        <w:t xml:space="preserve"> </w:t>
      </w:r>
      <w:hyperlink r:id="rId16" w:history="1">
        <w:r w:rsidRPr="00FE1059">
          <w:rPr>
            <w:rStyle w:val="Hyperlink"/>
          </w:rPr>
          <w:t>National Center for Education Statistics (NCES)</w:t>
        </w:r>
      </w:hyperlink>
    </w:p>
    <w:p w14:paraId="0AB9C2C5" w14:textId="33741FA7" w:rsidR="00FE1059" w:rsidRDefault="00FE1059" w:rsidP="00D61950">
      <w:pPr>
        <w:ind w:left="360"/>
      </w:pPr>
      <w:r w:rsidRPr="00FE1059">
        <w:tab/>
        <w:t>•</w:t>
      </w:r>
      <w:r w:rsidR="008022E1">
        <w:t xml:space="preserve"> </w:t>
      </w:r>
      <w:hyperlink r:id="rId17" w:history="1">
        <w:proofErr w:type="spellStart"/>
        <w:r w:rsidRPr="00FE1059">
          <w:rPr>
            <w:rStyle w:val="Hyperlink"/>
          </w:rPr>
          <w:t>Programme</w:t>
        </w:r>
        <w:proofErr w:type="spellEnd"/>
        <w:r w:rsidRPr="00FE1059">
          <w:rPr>
            <w:rStyle w:val="Hyperlink"/>
          </w:rPr>
          <w:t xml:space="preserve"> for International Student Assessment (PISA) Data</w:t>
        </w:r>
      </w:hyperlink>
    </w:p>
    <w:p w14:paraId="4A031AD5" w14:textId="77777777" w:rsidR="00E30029" w:rsidRPr="00E30029" w:rsidRDefault="00E30029" w:rsidP="00D61950">
      <w:pPr>
        <w:ind w:left="360"/>
      </w:pPr>
      <w:r w:rsidRPr="00E30029">
        <w:rPr>
          <w:b/>
          <w:bCs/>
        </w:rPr>
        <w:t>Research Questions:</w:t>
      </w:r>
    </w:p>
    <w:p w14:paraId="74294B72" w14:textId="5810909E" w:rsidR="00E30029" w:rsidRPr="00E30029" w:rsidRDefault="00E30029" w:rsidP="008022E1">
      <w:pPr>
        <w:ind w:left="630" w:hanging="270"/>
      </w:pPr>
      <w:r w:rsidRPr="00E30029">
        <w:t>1.</w:t>
      </w:r>
      <w:r w:rsidR="008022E1">
        <w:t xml:space="preserve"> </w:t>
      </w:r>
      <w:r w:rsidRPr="00E30029">
        <w:t>How does access to technology at home affect student academic performance in remote learning environments?</w:t>
      </w:r>
    </w:p>
    <w:p w14:paraId="48AFE41E" w14:textId="0E88E747" w:rsidR="00FE1059" w:rsidRDefault="00E30029" w:rsidP="008022E1">
      <w:pPr>
        <w:ind w:left="630" w:hanging="270"/>
      </w:pPr>
      <w:r w:rsidRPr="00E30029">
        <w:t>2.</w:t>
      </w:r>
      <w:r w:rsidR="008022E1">
        <w:t xml:space="preserve"> </w:t>
      </w:r>
      <w:r w:rsidRPr="00E30029">
        <w:t>What is the impact of class size on student achievement in elementary schools?</w:t>
      </w:r>
    </w:p>
    <w:p w14:paraId="0767C7A2" w14:textId="77777777" w:rsidR="00A15884" w:rsidRDefault="00A15884" w:rsidP="00FE1059"/>
    <w:p w14:paraId="4ED05539" w14:textId="77777777" w:rsidR="00FE1059" w:rsidRDefault="00FE1059" w:rsidP="00FE1059"/>
    <w:p w14:paraId="3A5D9A2B" w14:textId="77777777" w:rsidR="00FE1059" w:rsidRDefault="00FE1059" w:rsidP="00FE1059"/>
    <w:p w14:paraId="23921C9C" w14:textId="77777777" w:rsidR="00FE1059" w:rsidRDefault="00FE1059" w:rsidP="00FE1059"/>
    <w:p w14:paraId="3A0C4F9B" w14:textId="37604997" w:rsidR="00FE1059" w:rsidRPr="00FE1059" w:rsidRDefault="00FE1059" w:rsidP="00D61950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FE1059">
        <w:rPr>
          <w:b/>
          <w:bCs/>
        </w:rPr>
        <w:t>Climate Change and Temperature Anomalies</w:t>
      </w:r>
    </w:p>
    <w:p w14:paraId="69C47546" w14:textId="03F3F32F" w:rsidR="00FE1059" w:rsidRPr="00FE1059" w:rsidRDefault="00FE1059" w:rsidP="00D61950">
      <w:pPr>
        <w:ind w:left="360"/>
      </w:pPr>
      <w:r w:rsidRPr="00FE1059">
        <w:rPr>
          <w:b/>
          <w:bCs/>
        </w:rPr>
        <w:t>Project Idea</w:t>
      </w:r>
      <w:r w:rsidRPr="00FE1059">
        <w:t>: Investigate global temperature changes over the past century to identify significant trends and anomalies. Assess the impact of human activities on climate change.</w:t>
      </w:r>
    </w:p>
    <w:p w14:paraId="30D3E083" w14:textId="77777777" w:rsidR="00FE1059" w:rsidRPr="00FE1059" w:rsidRDefault="00FE1059" w:rsidP="00D61950">
      <w:pPr>
        <w:ind w:left="360"/>
      </w:pPr>
      <w:r w:rsidRPr="00FE1059">
        <w:rPr>
          <w:b/>
          <w:bCs/>
        </w:rPr>
        <w:t>Data Sources</w:t>
      </w:r>
      <w:r w:rsidRPr="00FE1059">
        <w:t>:</w:t>
      </w:r>
    </w:p>
    <w:p w14:paraId="4B58D283" w14:textId="647F5BD3" w:rsidR="00FE1059" w:rsidRPr="00FE1059" w:rsidRDefault="00FE1059" w:rsidP="00D61950">
      <w:pPr>
        <w:ind w:left="360"/>
      </w:pPr>
      <w:r w:rsidRPr="00FE1059">
        <w:tab/>
        <w:t>•</w:t>
      </w:r>
      <w:r w:rsidR="00011B5B">
        <w:t xml:space="preserve"> </w:t>
      </w:r>
      <w:hyperlink r:id="rId18" w:history="1">
        <w:r w:rsidRPr="00FE1059">
          <w:rPr>
            <w:rStyle w:val="Hyperlink"/>
          </w:rPr>
          <w:t>NASA’s Goddard Institute for Space Studies (GISS) Surface Temperature Analysis</w:t>
        </w:r>
      </w:hyperlink>
    </w:p>
    <w:p w14:paraId="149E10D2" w14:textId="0BB528FB" w:rsidR="00A15884" w:rsidRDefault="00FE1059" w:rsidP="00011B5B">
      <w:pPr>
        <w:ind w:left="360"/>
      </w:pPr>
      <w:r w:rsidRPr="00FE1059">
        <w:tab/>
        <w:t>•</w:t>
      </w:r>
      <w:r w:rsidR="00011B5B">
        <w:t xml:space="preserve"> </w:t>
      </w:r>
      <w:hyperlink r:id="rId19" w:history="1">
        <w:r w:rsidRPr="00FE1059">
          <w:rPr>
            <w:rStyle w:val="Hyperlink"/>
          </w:rPr>
          <w:t>National Oceanic and Atmospheric Administration (NOAA) Climate Data</w:t>
        </w:r>
      </w:hyperlink>
    </w:p>
    <w:p w14:paraId="720C92F9" w14:textId="77777777" w:rsidR="00A15884" w:rsidRPr="00A15884" w:rsidRDefault="00A15884" w:rsidP="00D61950">
      <w:pPr>
        <w:ind w:left="360"/>
      </w:pPr>
      <w:r w:rsidRPr="00A15884">
        <w:rPr>
          <w:b/>
          <w:bCs/>
        </w:rPr>
        <w:t>Research Questions:</w:t>
      </w:r>
    </w:p>
    <w:p w14:paraId="676F4454" w14:textId="2A604676" w:rsidR="00A15884" w:rsidRPr="00A15884" w:rsidRDefault="00A15884" w:rsidP="00011B5B">
      <w:pPr>
        <w:ind w:left="630" w:hanging="270"/>
      </w:pPr>
      <w:r w:rsidRPr="00A15884">
        <w:t>1.</w:t>
      </w:r>
      <w:r w:rsidR="00011B5B">
        <w:t xml:space="preserve"> </w:t>
      </w:r>
      <w:r w:rsidRPr="00A15884">
        <w:t>What trends are observable in global temperature anomalies over the past century, and how do they correlate with greenhouse gas emissions?</w:t>
      </w:r>
    </w:p>
    <w:p w14:paraId="5DDAF956" w14:textId="4A7BD55D" w:rsidR="00A15884" w:rsidRDefault="00A15884" w:rsidP="00011B5B">
      <w:pPr>
        <w:ind w:left="630" w:hanging="270"/>
      </w:pPr>
      <w:r w:rsidRPr="00A15884">
        <w:t>2.</w:t>
      </w:r>
      <w:r w:rsidR="00011B5B">
        <w:t xml:space="preserve"> </w:t>
      </w:r>
      <w:r w:rsidRPr="00A15884">
        <w:t>How have temperature changes affected the frequency of extreme weather events in different geographic regions?</w:t>
      </w:r>
    </w:p>
    <w:p w14:paraId="5A3E8DE1" w14:textId="77777777" w:rsidR="00A15884" w:rsidRDefault="00A15884" w:rsidP="00A15884"/>
    <w:p w14:paraId="21CC15CD" w14:textId="77777777" w:rsidR="00A15884" w:rsidRDefault="00A15884" w:rsidP="00A15884"/>
    <w:p w14:paraId="56056F06" w14:textId="79DFA1CC" w:rsidR="00A15884" w:rsidRPr="00A15884" w:rsidRDefault="00A15884" w:rsidP="00D61950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A15884">
        <w:rPr>
          <w:b/>
          <w:bCs/>
        </w:rPr>
        <w:t>Sports Performance Analytics</w:t>
      </w:r>
    </w:p>
    <w:p w14:paraId="56A6E54A" w14:textId="4711F24C" w:rsidR="00A15884" w:rsidRPr="00A15884" w:rsidRDefault="00A15884" w:rsidP="00D61950">
      <w:pPr>
        <w:ind w:left="360"/>
      </w:pPr>
      <w:r w:rsidRPr="00A15884">
        <w:rPr>
          <w:b/>
          <w:bCs/>
        </w:rPr>
        <w:t>Project Idea</w:t>
      </w:r>
      <w:r w:rsidRPr="00A15884">
        <w:t>: Analyze player or team performance statistics in a sport of your choice to predict future performance or to identify factors that contribute most to winning games.</w:t>
      </w:r>
    </w:p>
    <w:p w14:paraId="5BB7399F" w14:textId="77777777" w:rsidR="00A15884" w:rsidRPr="00A15884" w:rsidRDefault="00A15884" w:rsidP="00D61950">
      <w:pPr>
        <w:ind w:left="360"/>
      </w:pPr>
      <w:r w:rsidRPr="00A15884">
        <w:rPr>
          <w:b/>
          <w:bCs/>
        </w:rPr>
        <w:t>Data Sources</w:t>
      </w:r>
      <w:r w:rsidRPr="00A15884">
        <w:t>:</w:t>
      </w:r>
    </w:p>
    <w:p w14:paraId="1F2A7EA0" w14:textId="42D79333" w:rsidR="00A15884" w:rsidRPr="00A15884" w:rsidRDefault="00A15884" w:rsidP="00D61950">
      <w:pPr>
        <w:ind w:left="360"/>
      </w:pPr>
      <w:r w:rsidRPr="00A15884">
        <w:tab/>
        <w:t>•</w:t>
      </w:r>
      <w:r w:rsidR="001B682F">
        <w:t xml:space="preserve"> </w:t>
      </w:r>
      <w:hyperlink r:id="rId20" w:history="1">
        <w:r w:rsidRPr="00A15884">
          <w:rPr>
            <w:rStyle w:val="Hyperlink"/>
          </w:rPr>
          <w:t>Basketb</w:t>
        </w:r>
        <w:r w:rsidRPr="00A15884">
          <w:rPr>
            <w:rStyle w:val="Hyperlink"/>
          </w:rPr>
          <w:t>a</w:t>
        </w:r>
        <w:r w:rsidRPr="00A15884">
          <w:rPr>
            <w:rStyle w:val="Hyperlink"/>
          </w:rPr>
          <w:t>ll Reference</w:t>
        </w:r>
      </w:hyperlink>
    </w:p>
    <w:p w14:paraId="4D6E02BD" w14:textId="4B692010" w:rsidR="00A15884" w:rsidRDefault="00A15884" w:rsidP="00D61950">
      <w:pPr>
        <w:ind w:left="360"/>
      </w:pPr>
      <w:r w:rsidRPr="00A15884">
        <w:tab/>
        <w:t>•</w:t>
      </w:r>
      <w:r w:rsidR="001B682F">
        <w:t xml:space="preserve"> </w:t>
      </w:r>
      <w:hyperlink r:id="rId21" w:history="1">
        <w:r w:rsidRPr="00A15884">
          <w:rPr>
            <w:rStyle w:val="Hyperlink"/>
          </w:rPr>
          <w:t>Baseball Reference</w:t>
        </w:r>
      </w:hyperlink>
    </w:p>
    <w:p w14:paraId="6F4853D0" w14:textId="77777777" w:rsidR="00A15884" w:rsidRPr="00A15884" w:rsidRDefault="00A15884" w:rsidP="00D61950">
      <w:pPr>
        <w:ind w:left="360"/>
      </w:pPr>
      <w:r w:rsidRPr="00A15884">
        <w:rPr>
          <w:b/>
          <w:bCs/>
        </w:rPr>
        <w:t>Research Questions:</w:t>
      </w:r>
    </w:p>
    <w:p w14:paraId="44C4432E" w14:textId="7BC07052" w:rsidR="00A15884" w:rsidRPr="00A15884" w:rsidRDefault="00A15884" w:rsidP="001B682F">
      <w:pPr>
        <w:ind w:left="720" w:hanging="360"/>
      </w:pPr>
      <w:r w:rsidRPr="00A15884">
        <w:t>1.</w:t>
      </w:r>
      <w:r w:rsidR="001B682F">
        <w:t xml:space="preserve"> </w:t>
      </w:r>
      <w:r w:rsidRPr="00A15884">
        <w:t>Which individual player statistics are the most significant predictors of a basketball team’s overall season success?</w:t>
      </w:r>
    </w:p>
    <w:p w14:paraId="27C3AC8E" w14:textId="20A20169" w:rsidR="00A15884" w:rsidRDefault="00A15884" w:rsidP="001B682F">
      <w:pPr>
        <w:ind w:left="720" w:hanging="360"/>
      </w:pPr>
      <w:r w:rsidRPr="00A15884">
        <w:t>2.</w:t>
      </w:r>
      <w:r w:rsidR="001B682F">
        <w:t xml:space="preserve"> </w:t>
      </w:r>
      <w:r w:rsidRPr="00A15884">
        <w:t>How does team payroll correlate with winning percentages in professional sports leagues?</w:t>
      </w:r>
    </w:p>
    <w:sectPr w:rsidR="00A15884"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64C26" w14:textId="77777777" w:rsidR="006654EC" w:rsidRDefault="006654EC" w:rsidP="009F2FAE">
      <w:pPr>
        <w:spacing w:after="0" w:line="240" w:lineRule="auto"/>
      </w:pPr>
      <w:r>
        <w:separator/>
      </w:r>
    </w:p>
  </w:endnote>
  <w:endnote w:type="continuationSeparator" w:id="0">
    <w:p w14:paraId="2684B5C5" w14:textId="77777777" w:rsidR="006654EC" w:rsidRDefault="006654EC" w:rsidP="009F2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48921214"/>
      <w:docPartObj>
        <w:docPartGallery w:val="Page Numbers (Bottom of Page)"/>
        <w:docPartUnique/>
      </w:docPartObj>
    </w:sdtPr>
    <w:sdtContent>
      <w:p w14:paraId="39D36711" w14:textId="0AFE8192" w:rsidR="009F2FAE" w:rsidRDefault="009F2FAE" w:rsidP="00DE617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D01C1D" w14:textId="77777777" w:rsidR="009F2FAE" w:rsidRDefault="009F2FAE" w:rsidP="009F2FA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95869367"/>
      <w:docPartObj>
        <w:docPartGallery w:val="Page Numbers (Bottom of Page)"/>
        <w:docPartUnique/>
      </w:docPartObj>
    </w:sdtPr>
    <w:sdtContent>
      <w:p w14:paraId="6C21BDBA" w14:textId="743A1F51" w:rsidR="009F2FAE" w:rsidRDefault="009F2FAE" w:rsidP="00DE617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EB8A1BD" w14:textId="77777777" w:rsidR="009F2FAE" w:rsidRDefault="009F2FAE" w:rsidP="009F2FA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7D975" w14:textId="77777777" w:rsidR="006654EC" w:rsidRDefault="006654EC" w:rsidP="009F2FAE">
      <w:pPr>
        <w:spacing w:after="0" w:line="240" w:lineRule="auto"/>
      </w:pPr>
      <w:r>
        <w:separator/>
      </w:r>
    </w:p>
  </w:footnote>
  <w:footnote w:type="continuationSeparator" w:id="0">
    <w:p w14:paraId="2BC1FC87" w14:textId="77777777" w:rsidR="006654EC" w:rsidRDefault="006654EC" w:rsidP="009F2F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C0767F"/>
    <w:multiLevelType w:val="hybridMultilevel"/>
    <w:tmpl w:val="0B54D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273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59"/>
    <w:rsid w:val="00011B5B"/>
    <w:rsid w:val="001B682F"/>
    <w:rsid w:val="00300198"/>
    <w:rsid w:val="00311E26"/>
    <w:rsid w:val="004D3CAB"/>
    <w:rsid w:val="006654EC"/>
    <w:rsid w:val="00677469"/>
    <w:rsid w:val="00744418"/>
    <w:rsid w:val="008022E1"/>
    <w:rsid w:val="00817109"/>
    <w:rsid w:val="009242D1"/>
    <w:rsid w:val="009F2FAE"/>
    <w:rsid w:val="00A15884"/>
    <w:rsid w:val="00A15BDC"/>
    <w:rsid w:val="00D61950"/>
    <w:rsid w:val="00E30029"/>
    <w:rsid w:val="00F94DB8"/>
    <w:rsid w:val="00FE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7EA24"/>
  <w15:chartTrackingRefBased/>
  <w15:docId w15:val="{B3D934B3-34F0-5B42-AD07-C2F8FC08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0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10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0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0029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F2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FAE"/>
  </w:style>
  <w:style w:type="character" w:styleId="PageNumber">
    <w:name w:val="page number"/>
    <w:basedOn w:val="DefaultParagraphFont"/>
    <w:uiPriority w:val="99"/>
    <w:semiHidden/>
    <w:unhideWhenUsed/>
    <w:rsid w:val="009F2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yscale.com/data/gender-pay-gap" TargetMode="External"/><Relationship Id="rId13" Type="http://schemas.openxmlformats.org/officeDocument/2006/relationships/hyperlink" Target="https://developers.themoviedb.org/3" TargetMode="External"/><Relationship Id="rId18" Type="http://schemas.openxmlformats.org/officeDocument/2006/relationships/hyperlink" Target="https://data.giss.nasa.gov/gistem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aseball-reference.com/" TargetMode="External"/><Relationship Id="rId7" Type="http://schemas.openxmlformats.org/officeDocument/2006/relationships/hyperlink" Target="https://www.census.gov/topics/income-poverty/income.html" TargetMode="External"/><Relationship Id="rId12" Type="http://schemas.openxmlformats.org/officeDocument/2006/relationships/hyperlink" Target="https://www.boxofficemojo.com/" TargetMode="External"/><Relationship Id="rId17" Type="http://schemas.openxmlformats.org/officeDocument/2006/relationships/hyperlink" Target="https://www.oecd.org/pisa/data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nces.ed.gov/" TargetMode="External"/><Relationship Id="rId20" Type="http://schemas.openxmlformats.org/officeDocument/2006/relationships/hyperlink" Target="https://www.basketball-reference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mdb.com/interfaces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who.int/data/gho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data.oecd.org/price/inflation-cpi.htm" TargetMode="External"/><Relationship Id="rId19" Type="http://schemas.openxmlformats.org/officeDocument/2006/relationships/hyperlink" Target="https://www.ncdc.noaa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s.gov/cpi/data.htm" TargetMode="External"/><Relationship Id="rId14" Type="http://schemas.openxmlformats.org/officeDocument/2006/relationships/hyperlink" Target="https://www.cdc.gov/nchs/nhanes/index.htm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Eshun</dc:creator>
  <cp:keywords/>
  <dc:description/>
  <cp:lastModifiedBy>Leonard Eshun</cp:lastModifiedBy>
  <cp:revision>10</cp:revision>
  <dcterms:created xsi:type="dcterms:W3CDTF">2024-11-11T19:48:00Z</dcterms:created>
  <dcterms:modified xsi:type="dcterms:W3CDTF">2024-11-12T01:17:00Z</dcterms:modified>
</cp:coreProperties>
</file>