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consolata Light" w:cs="Inconsolata Light" w:eastAsia="Inconsolata Light" w:hAnsi="Inconsolata Light"/>
          <w:color w:val="434343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nconsolata Light" w:cs="Inconsolata Light" w:eastAsia="Inconsolata Light" w:hAnsi="Inconsolata Light"/>
          <w:color w:val="434343"/>
          <w:sz w:val="26"/>
          <w:szCs w:val="26"/>
          <w:highlight w:val="white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434343"/>
          <w:sz w:val="26"/>
          <w:szCs w:val="26"/>
          <w:highlight w:val="white"/>
          <w:rtl w:val="0"/>
        </w:rPr>
        <w:t xml:space="preserve">#!/bin/bash</w:t>
      </w:r>
    </w:p>
    <w:p w:rsidR="00000000" w:rsidDel="00000000" w:rsidP="00000000" w:rsidRDefault="00000000" w:rsidRPr="00000000" w14:paraId="00000003">
      <w:pPr>
        <w:rPr>
          <w:rFonts w:ascii="Inconsolata Light" w:cs="Inconsolata Light" w:eastAsia="Inconsolata Light" w:hAnsi="Inconsolata Light"/>
          <w:color w:val="43434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consolata Light" w:cs="Inconsolata Light" w:eastAsia="Inconsolata Light" w:hAnsi="Inconsolata Light"/>
          <w:color w:val="434343"/>
          <w:sz w:val="26"/>
          <w:szCs w:val="26"/>
          <w:highlight w:val="white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434343"/>
          <w:sz w:val="26"/>
          <w:szCs w:val="26"/>
          <w:highlight w:val="white"/>
          <w:rtl w:val="0"/>
        </w:rPr>
        <w:t xml:space="preserve">echo “install driver ssd1963 tft ”</w:t>
      </w:r>
    </w:p>
    <w:p w:rsidR="00000000" w:rsidDel="00000000" w:rsidP="00000000" w:rsidRDefault="00000000" w:rsidRPr="00000000" w14:paraId="00000005">
      <w:pPr>
        <w:rPr>
          <w:rFonts w:ascii="Inconsolata Light" w:cs="Inconsolata Light" w:eastAsia="Inconsolata Light" w:hAnsi="Inconsolata Light"/>
          <w:color w:val="434343"/>
          <w:sz w:val="26"/>
          <w:szCs w:val="26"/>
          <w:highlight w:val="white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434343"/>
          <w:sz w:val="26"/>
          <w:szCs w:val="26"/>
          <w:highlight w:val="white"/>
          <w:rtl w:val="0"/>
        </w:rPr>
        <w:t xml:space="preserve">git clone </w:t>
      </w:r>
      <w:hyperlink r:id="rId6">
        <w:r w:rsidDel="00000000" w:rsidR="00000000" w:rsidRPr="00000000">
          <w:rPr>
            <w:rFonts w:ascii="Inconsolata Light" w:cs="Inconsolata Light" w:eastAsia="Inconsolata Light" w:hAnsi="Inconsolata Light"/>
            <w:color w:val="434343"/>
            <w:sz w:val="26"/>
            <w:szCs w:val="26"/>
            <w:highlight w:val="white"/>
            <w:rtl w:val="0"/>
          </w:rPr>
          <w:t xml:space="preserve">https://github.com/matusnovak/rpi-tftgl</w:t>
        </w:r>
      </w:hyperlink>
      <w:r w:rsidDel="00000000" w:rsidR="00000000" w:rsidRPr="00000000">
        <w:rPr>
          <w:rFonts w:ascii="Inconsolata Light" w:cs="Inconsolata Light" w:eastAsia="Inconsolata Light" w:hAnsi="Inconsolata Light"/>
          <w:color w:val="434343"/>
          <w:sz w:val="26"/>
          <w:szCs w:val="26"/>
          <w:highlight w:val="white"/>
          <w:rtl w:val="0"/>
        </w:rPr>
        <w:t xml:space="preserve">.git</w:t>
      </w:r>
    </w:p>
    <w:p w:rsidR="00000000" w:rsidDel="00000000" w:rsidP="00000000" w:rsidRDefault="00000000" w:rsidRPr="00000000" w14:paraId="00000006">
      <w:pPr>
        <w:rPr>
          <w:rFonts w:ascii="Inconsolata Light" w:cs="Inconsolata Light" w:eastAsia="Inconsolata Light" w:hAnsi="Inconsolata Light"/>
          <w:color w:val="43434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consolata Light" w:cs="Inconsolata Light" w:eastAsia="Inconsolata Light" w:hAnsi="Inconsolata Light"/>
          <w:color w:val="434343"/>
          <w:sz w:val="26"/>
          <w:szCs w:val="26"/>
          <w:highlight w:val="white"/>
        </w:rPr>
      </w:pPr>
      <w:r w:rsidDel="00000000" w:rsidR="00000000" w:rsidRPr="00000000">
        <w:rPr>
          <w:rFonts w:ascii="Inconsolata Light" w:cs="Inconsolata Light" w:eastAsia="Inconsolata Light" w:hAnsi="Inconsolata Light"/>
          <w:color w:val="434343"/>
          <w:sz w:val="26"/>
          <w:szCs w:val="26"/>
          <w:highlight w:val="white"/>
          <w:rtl w:val="0"/>
        </w:rPr>
        <w:t xml:space="preserve">sudo apt-get install libegl1-mesa-dev libgbm-dev libgles2-mesa-dev  </w:t>
      </w:r>
      <w:r w:rsidDel="00000000" w:rsidR="00000000" w:rsidRPr="00000000">
        <w:rPr>
          <w:rFonts w:ascii="Inconsolata Light" w:cs="Inconsolata Light" w:eastAsia="Inconsolata Light" w:hAnsi="Inconsolata Light"/>
          <w:color w:val="434343"/>
          <w:sz w:val="26"/>
          <w:szCs w:val="26"/>
          <w:shd w:fill="fbfcfd" w:val="clear"/>
          <w:rtl w:val="0"/>
        </w:rPr>
        <w:t xml:space="preserve">libcap2 libcap-dev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consolata Light" w:cs="Inconsolata Light" w:eastAsia="Inconsolata Light" w:hAnsi="Inconsolata Light"/>
          <w:color w:val="43434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nconsolata Light" w:cs="Inconsolata Light" w:eastAsia="Inconsolata Light" w:hAnsi="Inconsolata Light"/>
          <w:color w:val="434343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consolata Light" w:cs="Inconsolata Light" w:eastAsia="Inconsolata Light" w:hAnsi="Inconsolata Light"/>
          <w:color w:val="434343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consolata Ligh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tusnovak/rpi-tftg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Light-regular.ttf"/><Relationship Id="rId2" Type="http://schemas.openxmlformats.org/officeDocument/2006/relationships/font" Target="fonts/InconsolataLigh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