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Cocos2d-x 3.x 创建新工程命令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cocos new HelloWorld -p com.work1 -l cpp -d &lt;工程生成目录&gt;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AppDelegate继承了cocos2d::Application,cocos2d::Application是Cocos2d-x引擎提供的基类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</w:pPr>
      <w:r>
        <w:drawing>
          <wp:inline distT="0" distB="0" distL="114300" distR="114300">
            <wp:extent cx="5253990" cy="61341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修改分辨率的话修改前两个</w:t>
      </w:r>
      <w:bookmarkStart w:id="0" w:name="_GoBack"/>
      <w:bookmarkEnd w:id="0"/>
    </w:p>
    <w:p>
      <w:pPr>
        <w:spacing w:line="240" w:lineRule="auto"/>
      </w:pPr>
      <w:r>
        <w:drawing>
          <wp:inline distT="0" distB="0" distL="114300" distR="114300">
            <wp:extent cx="4789170" cy="142875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4118610" cy="17145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r>
        <w:drawing>
          <wp:inline distT="0" distB="0" distL="114300" distR="114300">
            <wp:extent cx="2887980" cy="175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循环调度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在HelloWorldSence.h中添加update(float dt);声明</w:t>
      </w:r>
    </w:p>
    <w:p>
      <w:pPr>
        <w:spacing w:line="240" w:lineRule="auto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update(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选取元素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label = </w:t>
      </w:r>
      <w:r>
        <w:rPr>
          <w:rFonts w:hint="eastAsia" w:ascii="新宋体" w:hAnsi="新宋体" w:eastAsia="新宋体"/>
          <w:color w:val="2B91AF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>::createWithTTF(</w:t>
      </w:r>
      <w:r>
        <w:rPr>
          <w:rFonts w:hint="eastAsia" w:ascii="新宋体" w:hAnsi="新宋体" w:eastAsia="新宋体"/>
          <w:color w:val="A31515"/>
          <w:sz w:val="19"/>
        </w:rPr>
        <w:t>"Hello World"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"fonts/Marker Felt.ttf"</w:t>
      </w:r>
      <w:r>
        <w:rPr>
          <w:rFonts w:hint="eastAsia" w:ascii="新宋体" w:hAnsi="新宋体" w:eastAsia="新宋体"/>
          <w:color w:val="000000"/>
          <w:sz w:val="19"/>
        </w:rPr>
        <w:t>, 24);</w:t>
      </w:r>
    </w:p>
    <w:p>
      <w:pPr>
        <w:spacing w:line="240" w:lineRule="auto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label-&gt;setTag(123);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更新函数</w:t>
      </w:r>
    </w:p>
    <w:p>
      <w:pPr>
        <w:spacing w:line="240" w:lineRule="auto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-&gt;scheduleUpdate();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写函数体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HelloWorld</w:t>
      </w:r>
      <w:r>
        <w:rPr>
          <w:rFonts w:hint="eastAsia" w:ascii="新宋体" w:hAnsi="新宋体" w:eastAsia="新宋体"/>
          <w:color w:val="000000"/>
          <w:sz w:val="19"/>
        </w:rPr>
        <w:t>::update(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label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-&gt;getChildByTag(123);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Label-&gt;setPosition(label-&gt;getPosition()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Vec2</w:t>
      </w:r>
      <w:r>
        <w:rPr>
          <w:rFonts w:hint="eastAsia" w:ascii="新宋体" w:hAnsi="新宋体" w:eastAsia="新宋体"/>
          <w:color w:val="000000"/>
          <w:sz w:val="19"/>
        </w:rPr>
        <w:t>(2,-2));</w:t>
      </w:r>
    </w:p>
    <w:p>
      <w:pPr>
        <w:spacing w:line="240" w:lineRule="auto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line="240" w:lineRule="auto"/>
        <w:ind w:firstLine="420" w:firstLineChars="0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停止更新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HelloWorld</w:t>
      </w:r>
      <w:r>
        <w:rPr>
          <w:rFonts w:hint="eastAsia" w:ascii="新宋体" w:hAnsi="新宋体" w:eastAsia="新宋体"/>
          <w:color w:val="000000"/>
          <w:sz w:val="19"/>
        </w:rPr>
        <w:t>::menuCloseCallback(</w:t>
      </w:r>
      <w:r>
        <w:rPr>
          <w:rFonts w:hint="eastAsia" w:ascii="新宋体" w:hAnsi="新宋体" w:eastAsia="新宋体"/>
          <w:color w:val="2B91A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pSender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line="240" w:lineRule="auto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unscheduleUpdate();</w:t>
      </w: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文字效果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71770" cy="4043680"/>
            <wp:effectExtent l="0" t="0" r="127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文字类型TTFConfig结构体定义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_ttfConfig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filePath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//字体文件路径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size = 12,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//字体大小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GlyphCollection&amp;glyphCollection = GlyphCollection::DYNAMIC,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//字体库类型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custonGlyphCollection = 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//自定义字体库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useDistanceField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//开启字段距离字体开关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outline = 0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//字体描边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设定随机数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CCRANDOM_0_1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anchorPoint的计算公式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(w1 / w2, h1 / h2)    即左下角(0, 0) 右上角(1, 1)</w:t>
      </w: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获得屏幕宽高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visibleSize = </w:t>
      </w:r>
      <w:r>
        <w:rPr>
          <w:rFonts w:hint="eastAsia" w:ascii="新宋体" w:hAnsi="新宋体" w:eastAsia="新宋体"/>
          <w:color w:val="2B91AF"/>
          <w:sz w:val="19"/>
        </w:rPr>
        <w:t>Director</w:t>
      </w:r>
      <w:r>
        <w:rPr>
          <w:rFonts w:hint="eastAsia" w:ascii="新宋体" w:hAnsi="新宋体" w:eastAsia="新宋体"/>
          <w:color w:val="000000"/>
          <w:sz w:val="19"/>
        </w:rPr>
        <w:t>::getInstance()-&gt;getVisibleSize();</w:t>
      </w: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color w:val="FF0000"/>
          <w:lang w:val="en-US" w:eastAsia="zh-CN"/>
        </w:rPr>
        <w:t>vector数据结构</w:t>
      </w:r>
    </w:p>
    <w:p>
      <w:pPr>
        <w:spacing w:line="240" w:lineRule="auto"/>
        <w:ind w:firstLine="420" w:firstLineChars="0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在HelloWorldScene.h中声明该结构</w:t>
      </w:r>
    </w:p>
    <w:p>
      <w:pPr>
        <w:spacing w:line="240" w:lineRule="auto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cocos2d::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&lt;cocos2d::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* &gt;list;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在HelloWorldScene.cpp的init()函数中构造 其中</w:t>
      </w:r>
      <w:r>
        <w:rPr>
          <w:rFonts w:hint="eastAsia" w:ascii="新宋体" w:hAnsi="新宋体" w:eastAsia="新宋体"/>
          <w:color w:val="6F008A"/>
          <w:sz w:val="19"/>
        </w:rPr>
        <w:t>MAX_COUNT</w:t>
      </w: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为个数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-&gt;list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* &gt;(</w:t>
      </w:r>
      <w:r>
        <w:rPr>
          <w:rFonts w:hint="eastAsia" w:ascii="新宋体" w:hAnsi="新宋体" w:eastAsia="新宋体"/>
          <w:color w:val="6F008A"/>
          <w:sz w:val="19"/>
        </w:rPr>
        <w:t>MAX_COUNT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</w:rPr>
        <w:t>MAX_COUNT</w:t>
      </w:r>
      <w:r>
        <w:rPr>
          <w:rFonts w:hint="eastAsia" w:ascii="新宋体" w:hAnsi="新宋体" w:eastAsia="新宋体"/>
          <w:color w:val="000000"/>
          <w:sz w:val="19"/>
        </w:rPr>
        <w:t>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* sprite =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>::create(</w:t>
      </w:r>
      <w:r>
        <w:rPr>
          <w:rFonts w:hint="eastAsia" w:ascii="新宋体" w:hAnsi="新宋体" w:eastAsia="新宋体"/>
          <w:color w:val="A31515"/>
          <w:sz w:val="19"/>
        </w:rPr>
        <w:t>"Hello.png"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-&gt;list.pushBack(sprite);</w:t>
      </w:r>
    </w:p>
    <w:p>
      <w:pPr>
        <w:spacing w:line="240" w:lineRule="auto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line="240" w:lineRule="auto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在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HelloWorld</w:t>
      </w:r>
      <w:r>
        <w:rPr>
          <w:rFonts w:hint="eastAsia" w:ascii="新宋体" w:hAnsi="新宋体" w:eastAsia="新宋体"/>
          <w:color w:val="000000"/>
          <w:sz w:val="19"/>
        </w:rPr>
        <w:t>::menuCloseCallback(</w:t>
      </w:r>
      <w:r>
        <w:rPr>
          <w:rFonts w:hint="eastAsia" w:ascii="新宋体" w:hAnsi="新宋体" w:eastAsia="新宋体"/>
          <w:color w:val="2B91A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pSender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中写按钮事件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* obj = </w:t>
      </w:r>
      <w:r>
        <w:rPr>
          <w:rFonts w:hint="eastAsia" w:ascii="新宋体" w:hAnsi="新宋体" w:eastAsia="新宋体"/>
          <w:color w:val="0000FF"/>
          <w:sz w:val="19"/>
        </w:rPr>
        <w:t>nullptr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log(</w:t>
      </w:r>
      <w:r>
        <w:rPr>
          <w:rFonts w:hint="eastAsia" w:ascii="新宋体" w:hAnsi="新宋体" w:eastAsia="新宋体"/>
          <w:color w:val="A31515"/>
          <w:sz w:val="19"/>
        </w:rPr>
        <w:t>"List count = %d"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-&gt;list.size());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visibleSize = </w:t>
      </w:r>
      <w:r>
        <w:rPr>
          <w:rFonts w:hint="eastAsia" w:ascii="新宋体" w:hAnsi="新宋体" w:eastAsia="新宋体"/>
          <w:color w:val="2B91AF"/>
          <w:sz w:val="19"/>
        </w:rPr>
        <w:t>Director</w:t>
      </w:r>
      <w:r>
        <w:rPr>
          <w:rFonts w:hint="eastAsia" w:ascii="新宋体" w:hAnsi="新宋体" w:eastAsia="新宋体"/>
          <w:color w:val="000000"/>
          <w:sz w:val="19"/>
        </w:rPr>
        <w:t>::getInstance()-&gt;getVisibleSize();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&amp;sprite :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-&gt;list){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</w:t>
      </w:r>
      <w:r>
        <w:rPr>
          <w:rFonts w:hint="eastAsia" w:ascii="新宋体" w:hAnsi="新宋体" w:eastAsia="新宋体"/>
          <w:color w:val="6F008A"/>
          <w:sz w:val="19"/>
        </w:rPr>
        <w:t>CCRANDOM_0_1</w:t>
      </w:r>
      <w:r>
        <w:rPr>
          <w:rFonts w:hint="eastAsia" w:ascii="新宋体" w:hAnsi="新宋体" w:eastAsia="新宋体"/>
          <w:color w:val="000000"/>
          <w:sz w:val="19"/>
        </w:rPr>
        <w:t>() * visibleSize.width;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</w:t>
      </w:r>
      <w:r>
        <w:rPr>
          <w:rFonts w:hint="eastAsia" w:ascii="新宋体" w:hAnsi="新宋体" w:eastAsia="新宋体"/>
          <w:color w:val="6F008A"/>
          <w:sz w:val="19"/>
        </w:rPr>
        <w:t>CCRANDOM_0_1</w:t>
      </w:r>
      <w:r>
        <w:rPr>
          <w:rFonts w:hint="eastAsia" w:ascii="新宋体" w:hAnsi="新宋体" w:eastAsia="新宋体"/>
          <w:color w:val="000000"/>
          <w:sz w:val="19"/>
        </w:rPr>
        <w:t>() * visibleSize.height;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sprite-&gt;setPosition(</w:t>
      </w:r>
      <w:r>
        <w:rPr>
          <w:rFonts w:hint="eastAsia" w:ascii="新宋体" w:hAnsi="新宋体" w:eastAsia="新宋体"/>
          <w:color w:val="2B91AF"/>
          <w:sz w:val="19"/>
        </w:rPr>
        <w:t>Vec2</w:t>
      </w:r>
      <w:r>
        <w:rPr>
          <w:rFonts w:hint="eastAsia" w:ascii="新宋体" w:hAnsi="新宋体" w:eastAsia="新宋体"/>
          <w:color w:val="000000"/>
          <w:sz w:val="19"/>
        </w:rPr>
        <w:t>(x,y));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-&gt;removeChild(sprite);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-&gt;addChild(sprite);</w:t>
      </w:r>
    </w:p>
    <w:p>
      <w:pPr>
        <w:spacing w:line="240" w:lineRule="auto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line="240" w:lineRule="auto"/>
        <w:ind w:firstLine="420" w:firstLineChars="0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完成构建随机出现多粒子按钮事件</w:t>
      </w:r>
    </w:p>
    <w:p>
      <w:pPr>
        <w:spacing w:line="240" w:lineRule="auto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color w:val="FF0000"/>
          <w:lang w:val="en-US" w:eastAsia="zh-CN"/>
        </w:rPr>
        <w:t>Map数据结构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在HelloWorldScene.h中声明该结构</w:t>
      </w:r>
    </w:p>
    <w:p>
      <w:pPr>
        <w:spacing w:line="240" w:lineRule="auto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cocos2d::</w:t>
      </w: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, cocos2d::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* &gt;map;</w:t>
      </w:r>
    </w:p>
    <w:p>
      <w:pPr>
        <w:spacing w:line="240" w:lineRule="auto"/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在HelloWorldScene.cpp的init()函数中构造 其中</w:t>
      </w:r>
      <w:r>
        <w:rPr>
          <w:rFonts w:hint="eastAsia" w:ascii="新宋体" w:hAnsi="新宋体" w:eastAsia="新宋体"/>
          <w:color w:val="6F008A"/>
          <w:sz w:val="19"/>
        </w:rPr>
        <w:t>MAX_COUNT</w:t>
      </w: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为个数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-&gt;map1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* &gt;();</w:t>
      </w:r>
    </w:p>
    <w:p>
      <w:pPr>
        <w:spacing w:line="240" w:lineRule="auto"/>
        <w:ind w:firstLine="420" w:firstLineChars="0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创建Map类型的map变量 指定Map数据结构中放的是</w:t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,键为Sprite指针</w:t>
      </w:r>
    </w:p>
    <w:p>
      <w:pPr>
        <w:spacing w:line="240" w:lineRule="auto"/>
        <w:ind w:firstLine="420" w:firstLineChars="0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循环放入元素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</w:rPr>
        <w:t>MAX_COUNT</w:t>
      </w:r>
      <w:r>
        <w:rPr>
          <w:rFonts w:hint="eastAsia" w:ascii="新宋体" w:hAnsi="新宋体" w:eastAsia="新宋体"/>
          <w:color w:val="000000"/>
          <w:sz w:val="19"/>
        </w:rPr>
        <w:t>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__String</w:t>
      </w:r>
      <w:r>
        <w:rPr>
          <w:rFonts w:hint="eastAsia" w:ascii="新宋体" w:hAnsi="新宋体" w:eastAsia="新宋体"/>
          <w:color w:val="000000"/>
          <w:sz w:val="19"/>
        </w:rPr>
        <w:t xml:space="preserve"> * keyBall = </w:t>
      </w:r>
      <w:r>
        <w:rPr>
          <w:rFonts w:hint="eastAsia" w:ascii="新宋体" w:hAnsi="新宋体" w:eastAsia="新宋体"/>
          <w:color w:val="2B91AF"/>
          <w:sz w:val="19"/>
        </w:rPr>
        <w:t>__String</w:t>
      </w:r>
      <w:r>
        <w:rPr>
          <w:rFonts w:hint="eastAsia" w:ascii="新宋体" w:hAnsi="新宋体" w:eastAsia="新宋体"/>
          <w:color w:val="000000"/>
          <w:sz w:val="19"/>
        </w:rPr>
        <w:t>::createWithFormat(</w:t>
      </w:r>
      <w:r>
        <w:rPr>
          <w:rFonts w:hint="eastAsia" w:ascii="新宋体" w:hAnsi="新宋体" w:eastAsia="新宋体"/>
          <w:color w:val="A31515"/>
          <w:sz w:val="19"/>
        </w:rPr>
        <w:t>"key_ball_%d"</w:t>
      </w:r>
      <w:r>
        <w:rPr>
          <w:rFonts w:hint="eastAsia" w:ascii="新宋体" w:hAnsi="新宋体" w:eastAsia="新宋体"/>
          <w:color w:val="000000"/>
          <w:sz w:val="19"/>
        </w:rPr>
        <w:t>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sprite =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>::create(</w:t>
      </w:r>
      <w:r>
        <w:rPr>
          <w:rFonts w:hint="eastAsia" w:ascii="新宋体" w:hAnsi="新宋体" w:eastAsia="新宋体"/>
          <w:color w:val="A31515"/>
          <w:sz w:val="19"/>
        </w:rPr>
        <w:t>"CloseSelected.png"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map1.insert(keyBall-&gt;getCString(), sprite);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在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HelloWorld</w:t>
      </w:r>
      <w:r>
        <w:rPr>
          <w:rFonts w:hint="eastAsia" w:ascii="新宋体" w:hAnsi="新宋体" w:eastAsia="新宋体"/>
          <w:color w:val="000000"/>
          <w:sz w:val="19"/>
        </w:rPr>
        <w:t>::menuCloseCallback(</w:t>
      </w:r>
      <w:r>
        <w:rPr>
          <w:rFonts w:hint="eastAsia" w:ascii="新宋体" w:hAnsi="新宋体" w:eastAsia="新宋体"/>
          <w:color w:val="2B91A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pSender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中写按钮事件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&gt;mapKeyVec;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mapKeyVec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-&gt;map.keys();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key : mapKeyVec1){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>* sprite = (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-&gt;map.at(key);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</w:t>
      </w:r>
      <w:r>
        <w:rPr>
          <w:rFonts w:hint="eastAsia" w:ascii="新宋体" w:hAnsi="新宋体" w:eastAsia="新宋体"/>
          <w:color w:val="6F008A"/>
          <w:sz w:val="19"/>
        </w:rPr>
        <w:t>CCRANDOM_0_1</w:t>
      </w:r>
      <w:r>
        <w:rPr>
          <w:rFonts w:hint="eastAsia" w:ascii="新宋体" w:hAnsi="新宋体" w:eastAsia="新宋体"/>
          <w:color w:val="000000"/>
          <w:sz w:val="19"/>
        </w:rPr>
        <w:t>() * visibleSize.width;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</w:t>
      </w:r>
      <w:r>
        <w:rPr>
          <w:rFonts w:hint="eastAsia" w:ascii="新宋体" w:hAnsi="新宋体" w:eastAsia="新宋体"/>
          <w:color w:val="6F008A"/>
          <w:sz w:val="19"/>
        </w:rPr>
        <w:t>CCRANDOM_0_1</w:t>
      </w:r>
      <w:r>
        <w:rPr>
          <w:rFonts w:hint="eastAsia" w:ascii="新宋体" w:hAnsi="新宋体" w:eastAsia="新宋体"/>
          <w:color w:val="000000"/>
          <w:sz w:val="19"/>
        </w:rPr>
        <w:t>() * visibleSize.height;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sprite-&gt;setPosition(</w:t>
      </w:r>
      <w:r>
        <w:rPr>
          <w:rFonts w:hint="eastAsia" w:ascii="新宋体" w:hAnsi="新宋体" w:eastAsia="新宋体"/>
          <w:color w:val="2B91AF"/>
          <w:sz w:val="19"/>
        </w:rPr>
        <w:t>Vec2</w:t>
      </w:r>
      <w:r>
        <w:rPr>
          <w:rFonts w:hint="eastAsia" w:ascii="新宋体" w:hAnsi="新宋体" w:eastAsia="新宋体"/>
          <w:color w:val="000000"/>
          <w:sz w:val="19"/>
        </w:rPr>
        <w:t>(x, 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-&gt;removeChild(sprite);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-&gt;addChild(sprite);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其中</w:t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是标准C++模板类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mapKeyVec是用来保存所有键的数据结构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>* sprite = (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-&gt;map.at(key);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是根据键获取值对象</w:t>
      </w:r>
    </w:p>
    <w:p>
      <w:pPr>
        <w:spacing w:beforeLines="0" w:afterLines="0"/>
        <w:jc w:val="left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菜单声明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MenuItemFont</w:t>
      </w:r>
      <w:r>
        <w:rPr>
          <w:rFonts w:hint="eastAsia" w:ascii="新宋体" w:hAnsi="新宋体" w:eastAsia="新宋体"/>
          <w:color w:val="000000"/>
          <w:sz w:val="19"/>
        </w:rPr>
        <w:t>::setFontName(</w:t>
      </w:r>
      <w:r>
        <w:rPr>
          <w:rFonts w:hint="eastAsia" w:ascii="新宋体" w:hAnsi="新宋体" w:eastAsia="新宋体"/>
          <w:color w:val="A31515"/>
          <w:sz w:val="19"/>
        </w:rPr>
        <w:t>"Times New Roman"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MenuItemFont</w:t>
      </w:r>
      <w:r>
        <w:rPr>
          <w:rFonts w:hint="eastAsia" w:ascii="新宋体" w:hAnsi="新宋体" w:eastAsia="新宋体"/>
          <w:color w:val="000000"/>
          <w:sz w:val="19"/>
        </w:rPr>
        <w:t>::setFontSize(86);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MenuItemFont</w:t>
      </w:r>
      <w:r>
        <w:rPr>
          <w:rFonts w:hint="eastAsia" w:ascii="新宋体" w:hAnsi="新宋体" w:eastAsia="新宋体"/>
          <w:color w:val="000000"/>
          <w:sz w:val="19"/>
        </w:rPr>
        <w:t xml:space="preserve"> * item = </w:t>
      </w:r>
      <w:r>
        <w:rPr>
          <w:rFonts w:hint="eastAsia" w:ascii="新宋体" w:hAnsi="新宋体" w:eastAsia="新宋体"/>
          <w:color w:val="2B91AF"/>
          <w:sz w:val="19"/>
        </w:rPr>
        <w:t>MenuItemFont</w:t>
      </w:r>
      <w:r>
        <w:rPr>
          <w:rFonts w:hint="eastAsia" w:ascii="新宋体" w:hAnsi="新宋体" w:eastAsia="新宋体"/>
          <w:color w:val="000000"/>
          <w:sz w:val="19"/>
        </w:rPr>
        <w:t>::create(</w:t>
      </w:r>
      <w:r>
        <w:rPr>
          <w:rFonts w:hint="eastAsia" w:ascii="新宋体" w:hAnsi="新宋体" w:eastAsia="新宋体"/>
          <w:color w:val="A31515"/>
          <w:sz w:val="19"/>
        </w:rPr>
        <w:t>"Start"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6F008A"/>
          <w:sz w:val="19"/>
        </w:rPr>
        <w:t>CC_CALLBACK_1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HelloWorld</w:t>
      </w:r>
      <w:r>
        <w:rPr>
          <w:rFonts w:hint="eastAsia" w:ascii="新宋体" w:hAnsi="新宋体" w:eastAsia="新宋体"/>
          <w:color w:val="000000"/>
          <w:sz w:val="19"/>
        </w:rPr>
        <w:t xml:space="preserve">::menuItemCallback,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ind w:firstLine="420" w:firstLineChars="0"/>
        <w:jc w:val="left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其中menuItemCallback需要在HelloWorldScene.h中声明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menuItemCallback(cocos2d::</w:t>
      </w:r>
      <w:r>
        <w:rPr>
          <w:rFonts w:hint="eastAsia" w:ascii="新宋体" w:hAnsi="新宋体" w:eastAsia="新宋体"/>
          <w:color w:val="2B91A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pSender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在HelloWorldScene.cpp中创建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HelloWorld</w:t>
      </w:r>
      <w:r>
        <w:rPr>
          <w:rFonts w:hint="eastAsia" w:ascii="新宋体" w:hAnsi="新宋体" w:eastAsia="新宋体"/>
          <w:color w:val="000000"/>
          <w:sz w:val="19"/>
        </w:rPr>
        <w:t>::menuItemCallback(</w:t>
      </w:r>
      <w:r>
        <w:rPr>
          <w:rFonts w:hint="eastAsia" w:ascii="新宋体" w:hAnsi="新宋体" w:eastAsia="新宋体"/>
          <w:color w:val="2B91A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pSender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2B91AF"/>
          <w:sz w:val="19"/>
        </w:rPr>
        <w:t>MenuItem</w:t>
      </w:r>
      <w:r>
        <w:rPr>
          <w:rFonts w:hint="eastAsia" w:ascii="新宋体" w:hAnsi="新宋体" w:eastAsia="新宋体"/>
          <w:color w:val="000000"/>
          <w:sz w:val="19"/>
        </w:rPr>
        <w:t>* item = (</w:t>
      </w:r>
      <w:r>
        <w:rPr>
          <w:rFonts w:hint="eastAsia" w:ascii="新宋体" w:hAnsi="新宋体" w:eastAsia="新宋体"/>
          <w:color w:val="2B91AF"/>
          <w:sz w:val="19"/>
        </w:rPr>
        <w:t>MenuItem</w:t>
      </w:r>
      <w:r>
        <w:rPr>
          <w:rFonts w:hint="eastAsia" w:ascii="新宋体" w:hAnsi="新宋体" w:eastAsia="新宋体"/>
          <w:color w:val="000000"/>
          <w:sz w:val="19"/>
        </w:rPr>
        <w:t>*)</w:t>
      </w:r>
      <w:r>
        <w:rPr>
          <w:rFonts w:hint="eastAsia" w:ascii="新宋体" w:hAnsi="新宋体" w:eastAsia="新宋体"/>
          <w:color w:val="808080"/>
          <w:sz w:val="19"/>
        </w:rPr>
        <w:t>pSender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>mn-&gt;alignItemsVertically();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为菜单文字垂直居中</w:t>
      </w:r>
    </w:p>
    <w:p>
      <w:pPr>
        <w:spacing w:beforeLines="0" w:afterLines="0"/>
        <w:ind w:firstLine="420" w:firstLineChars="0"/>
        <w:jc w:val="left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2B91AF"/>
          <w:sz w:val="19"/>
        </w:rPr>
        <w:t>Menu</w:t>
      </w:r>
      <w:r>
        <w:rPr>
          <w:rFonts w:hint="eastAsia" w:ascii="新宋体" w:hAnsi="新宋体" w:eastAsia="新宋体"/>
          <w:color w:val="000000"/>
          <w:sz w:val="19"/>
        </w:rPr>
        <w:t xml:space="preserve">* mn = </w:t>
      </w:r>
      <w:r>
        <w:rPr>
          <w:rFonts w:hint="eastAsia" w:ascii="新宋体" w:hAnsi="新宋体" w:eastAsia="新宋体"/>
          <w:color w:val="2B91AF"/>
          <w:sz w:val="19"/>
        </w:rPr>
        <w:t>Menu</w:t>
      </w:r>
      <w:r>
        <w:rPr>
          <w:rFonts w:hint="eastAsia" w:ascii="新宋体" w:hAnsi="新宋体" w:eastAsia="新宋体"/>
          <w:color w:val="000000"/>
          <w:sz w:val="19"/>
        </w:rPr>
        <w:t xml:space="preserve">::create(item1, item2,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 xml:space="preserve"> 是创建菜单对象 最后需要用NULL结束</w:t>
      </w:r>
    </w:p>
    <w:p>
      <w:pPr>
        <w:spacing w:beforeLines="0" w:afterLines="0"/>
        <w:jc w:val="left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修改菜单颜色</w:t>
      </w:r>
    </w:p>
    <w:p>
      <w:pPr>
        <w:spacing w:beforeLines="0" w:afterLines="0"/>
        <w:ind w:firstLine="420" w:firstLineChars="0"/>
        <w:jc w:val="left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>item-&gt;setColor(ccc3(0,0,255));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前者为菜单指针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菜单选择时需在HelloWorld.h中加回调声明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menuItemStartCallBack(cocos2d::</w:t>
      </w:r>
      <w:r>
        <w:rPr>
          <w:rFonts w:hint="eastAsia" w:ascii="新宋体" w:hAnsi="新宋体" w:eastAsia="新宋体"/>
          <w:color w:val="2B91A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pSender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在helloworld.cpp中写入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HelloWorld</w:t>
      </w:r>
      <w:r>
        <w:rPr>
          <w:rFonts w:hint="eastAsia" w:ascii="新宋体" w:hAnsi="新宋体" w:eastAsia="新宋体"/>
          <w:color w:val="000000"/>
          <w:sz w:val="19"/>
        </w:rPr>
        <w:t>::menuItemStartCallBack(cocos2d::</w:t>
      </w:r>
      <w:r>
        <w:rPr>
          <w:rFonts w:hint="eastAsia" w:ascii="新宋体" w:hAnsi="新宋体" w:eastAsia="新宋体"/>
          <w:color w:val="2B91A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pSender</w:t>
      </w:r>
      <w:r>
        <w:rPr>
          <w:rFonts w:hint="eastAsia" w:ascii="新宋体" w:hAnsi="新宋体" w:eastAsia="新宋体"/>
          <w:color w:val="000000"/>
          <w:sz w:val="19"/>
        </w:rPr>
        <w:t>){}</w:t>
      </w:r>
    </w:p>
    <w:p>
      <w:pPr>
        <w:spacing w:beforeLines="0" w:afterLines="0"/>
        <w:ind w:firstLine="420" w:firstLineChars="0"/>
        <w:jc w:val="left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为创建语句 4个变量 依次正常显示精灵 选择 [禁用] 回调指针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MenuItemSprite</w:t>
      </w:r>
      <w:r>
        <w:rPr>
          <w:rFonts w:hint="eastAsia" w:ascii="新宋体" w:hAnsi="新宋体" w:eastAsia="新宋体"/>
          <w:color w:val="000000"/>
          <w:sz w:val="19"/>
        </w:rPr>
        <w:t xml:space="preserve">* startMenuItem = </w:t>
      </w:r>
      <w:r>
        <w:rPr>
          <w:rFonts w:hint="eastAsia" w:ascii="新宋体" w:hAnsi="新宋体" w:eastAsia="新宋体"/>
          <w:color w:val="2B91AF"/>
          <w:sz w:val="19"/>
        </w:rPr>
        <w:t>MenuItemSprite</w:t>
      </w:r>
      <w:r>
        <w:rPr>
          <w:rFonts w:hint="eastAsia" w:ascii="新宋体" w:hAnsi="新宋体" w:eastAsia="新宋体"/>
          <w:color w:val="000000"/>
          <w:sz w:val="19"/>
        </w:rPr>
        <w:t>::create(startNormal,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startSelected,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CC_CALLBACK_1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HelloWorld</w:t>
      </w:r>
      <w:r>
        <w:rPr>
          <w:rFonts w:hint="eastAsia" w:ascii="新宋体" w:hAnsi="新宋体" w:eastAsia="新宋体"/>
          <w:color w:val="000000"/>
          <w:sz w:val="19"/>
        </w:rPr>
        <w:t xml:space="preserve">::menuItemStartCallBack,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支持gif格式图片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color w:val="FF0000"/>
          <w:lang w:val="en-US" w:eastAsia="zh-CN"/>
        </w:rPr>
        <w:t xml:space="preserve">vs修改图片 变量 时  名字一致不会重新编译 </w:t>
      </w:r>
      <w:r>
        <w:rPr>
          <w:rFonts w:hint="eastAsia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开关菜单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文字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toggleMenuItem = </w:t>
      </w:r>
      <w:r>
        <w:rPr>
          <w:rFonts w:hint="eastAsia" w:ascii="新宋体" w:hAnsi="新宋体" w:eastAsia="新宋体"/>
          <w:color w:val="2B91AF"/>
          <w:sz w:val="19"/>
        </w:rPr>
        <w:t>MenuItemToggle</w:t>
      </w:r>
      <w:r>
        <w:rPr>
          <w:rFonts w:hint="eastAsia" w:ascii="新宋体" w:hAnsi="新宋体" w:eastAsia="新宋体"/>
          <w:color w:val="000000"/>
          <w:sz w:val="19"/>
        </w:rPr>
        <w:t>::createWithCallback(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CC_CALLBACK_1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HelloWorld</w:t>
      </w:r>
      <w:r>
        <w:rPr>
          <w:rFonts w:hint="eastAsia" w:ascii="新宋体" w:hAnsi="新宋体" w:eastAsia="新宋体"/>
          <w:color w:val="000000"/>
          <w:sz w:val="19"/>
        </w:rPr>
        <w:t xml:space="preserve">::menuItemStartCallBack,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),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MenuItemFont</w:t>
      </w:r>
      <w:r>
        <w:rPr>
          <w:rFonts w:hint="eastAsia" w:ascii="新宋体" w:hAnsi="新宋体" w:eastAsia="新宋体"/>
          <w:color w:val="000000"/>
          <w:sz w:val="19"/>
        </w:rPr>
        <w:t>::create(</w:t>
      </w:r>
      <w:r>
        <w:rPr>
          <w:rFonts w:hint="eastAsia" w:ascii="新宋体" w:hAnsi="新宋体" w:eastAsia="新宋体"/>
          <w:color w:val="A31515"/>
          <w:sz w:val="19"/>
        </w:rPr>
        <w:t>"on"</w:t>
      </w:r>
      <w:r>
        <w:rPr>
          <w:rFonts w:hint="eastAsia" w:ascii="新宋体" w:hAnsi="新宋体" w:eastAsia="新宋体"/>
          <w:color w:val="000000"/>
          <w:sz w:val="19"/>
        </w:rPr>
        <w:t>),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MenuItemFont</w:t>
      </w:r>
      <w:r>
        <w:rPr>
          <w:rFonts w:hint="eastAsia" w:ascii="新宋体" w:hAnsi="新宋体" w:eastAsia="新宋体"/>
          <w:color w:val="000000"/>
          <w:sz w:val="19"/>
        </w:rPr>
        <w:t>::create(</w:t>
      </w:r>
      <w:r>
        <w:rPr>
          <w:rFonts w:hint="eastAsia" w:ascii="新宋体" w:hAnsi="新宋体" w:eastAsia="新宋体"/>
          <w:color w:val="A31515"/>
          <w:sz w:val="19"/>
        </w:rPr>
        <w:t>"off"</w:t>
      </w:r>
      <w:r>
        <w:rPr>
          <w:rFonts w:hint="eastAsia" w:ascii="新宋体" w:hAnsi="新宋体" w:eastAsia="新宋体"/>
          <w:color w:val="000000"/>
          <w:sz w:val="19"/>
        </w:rPr>
        <w:t>),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Menu</w:t>
      </w:r>
      <w:r>
        <w:rPr>
          <w:rFonts w:hint="eastAsia" w:ascii="新宋体" w:hAnsi="新宋体" w:eastAsia="新宋体"/>
          <w:color w:val="000000"/>
          <w:sz w:val="19"/>
        </w:rPr>
        <w:t xml:space="preserve">* mu = </w:t>
      </w:r>
      <w:r>
        <w:rPr>
          <w:rFonts w:hint="eastAsia" w:ascii="新宋体" w:hAnsi="新宋体" w:eastAsia="新宋体"/>
          <w:color w:val="2B91AF"/>
          <w:sz w:val="19"/>
        </w:rPr>
        <w:t>Menu</w:t>
      </w:r>
      <w:r>
        <w:rPr>
          <w:rFonts w:hint="eastAsia" w:ascii="新宋体" w:hAnsi="新宋体" w:eastAsia="新宋体"/>
          <w:color w:val="000000"/>
          <w:sz w:val="19"/>
        </w:rPr>
        <w:t xml:space="preserve">::create(toggleMenuItem,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-&gt;addChild(mu);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color w:val="F8CBAD" w:themeColor="accent2" w:themeTint="66"/>
          <w:lang w:val="en-US" w:eastAsia="zh-CN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图片(同上4变量菜单语句)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OnMenuItem = </w:t>
      </w:r>
      <w:r>
        <w:rPr>
          <w:rFonts w:hint="eastAsia" w:ascii="新宋体" w:hAnsi="新宋体" w:eastAsia="新宋体"/>
          <w:color w:val="2B91AF"/>
          <w:sz w:val="19"/>
        </w:rPr>
        <w:t>MenuItemImage</w:t>
      </w:r>
      <w:r>
        <w:rPr>
          <w:rFonts w:hint="eastAsia" w:ascii="新宋体" w:hAnsi="新宋体" w:eastAsia="新宋体"/>
          <w:color w:val="000000"/>
          <w:sz w:val="19"/>
        </w:rPr>
        <w:t>::create(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"Hello.png"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"Hello.png"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OffMenuItem = </w:t>
      </w:r>
      <w:r>
        <w:rPr>
          <w:rFonts w:hint="eastAsia" w:ascii="新宋体" w:hAnsi="新宋体" w:eastAsia="新宋体"/>
          <w:color w:val="2B91AF"/>
          <w:sz w:val="19"/>
        </w:rPr>
        <w:t>MenuItemImage</w:t>
      </w:r>
      <w:r>
        <w:rPr>
          <w:rFonts w:hint="eastAsia" w:ascii="新宋体" w:hAnsi="新宋体" w:eastAsia="新宋体"/>
          <w:color w:val="000000"/>
          <w:sz w:val="19"/>
        </w:rPr>
        <w:t>::create(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"HelloWorld.png"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"HelloWorld.png"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Toggle = </w:t>
      </w:r>
      <w:r>
        <w:rPr>
          <w:rFonts w:hint="eastAsia" w:ascii="新宋体" w:hAnsi="新宋体" w:eastAsia="新宋体"/>
          <w:color w:val="2B91AF"/>
          <w:sz w:val="19"/>
        </w:rPr>
        <w:t>MenuItemToggle</w:t>
      </w:r>
      <w:r>
        <w:rPr>
          <w:rFonts w:hint="eastAsia" w:ascii="新宋体" w:hAnsi="新宋体" w:eastAsia="新宋体"/>
          <w:color w:val="000000"/>
          <w:sz w:val="19"/>
        </w:rPr>
        <w:t>::createWithCallback(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CC_CALLBACK_1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HelloWorld</w:t>
      </w:r>
      <w:r>
        <w:rPr>
          <w:rFonts w:hint="eastAsia" w:ascii="新宋体" w:hAnsi="新宋体" w:eastAsia="新宋体"/>
          <w:color w:val="000000"/>
          <w:sz w:val="19"/>
        </w:rPr>
        <w:t xml:space="preserve">::menuItemStartCallBack,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OnMenuItem,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OffMenuItem,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Toggle-&gt;setPosition(</w:t>
      </w:r>
      <w:r>
        <w:rPr>
          <w:rFonts w:hint="eastAsia" w:ascii="新宋体" w:hAnsi="新宋体" w:eastAsia="新宋体"/>
          <w:color w:val="2B91AF"/>
          <w:sz w:val="19"/>
        </w:rPr>
        <w:t>Director</w:t>
      </w:r>
      <w:r>
        <w:rPr>
          <w:rFonts w:hint="eastAsia" w:ascii="新宋体" w:hAnsi="新宋体" w:eastAsia="新宋体"/>
          <w:color w:val="000000"/>
          <w:sz w:val="19"/>
        </w:rPr>
        <w:t>::getInstance()-&gt;convertToGL(</w:t>
      </w:r>
      <w:r>
        <w:rPr>
          <w:rFonts w:hint="eastAsia" w:ascii="新宋体" w:hAnsi="新宋体" w:eastAsia="新宋体"/>
          <w:color w:val="2B91AF"/>
          <w:sz w:val="19"/>
        </w:rPr>
        <w:t>Vec2</w:t>
      </w:r>
      <w:r>
        <w:rPr>
          <w:rFonts w:hint="eastAsia" w:ascii="新宋体" w:hAnsi="新宋体" w:eastAsia="新宋体"/>
          <w:color w:val="000000"/>
          <w:sz w:val="19"/>
        </w:rPr>
        <w:t>(818, 220)));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Menu</w:t>
      </w:r>
      <w:r>
        <w:rPr>
          <w:rFonts w:hint="eastAsia" w:ascii="新宋体" w:hAnsi="新宋体" w:eastAsia="新宋体"/>
          <w:color w:val="000000"/>
          <w:sz w:val="19"/>
        </w:rPr>
        <w:t xml:space="preserve">* mn = </w:t>
      </w:r>
      <w:r>
        <w:rPr>
          <w:rFonts w:hint="eastAsia" w:ascii="新宋体" w:hAnsi="新宋体" w:eastAsia="新宋体"/>
          <w:color w:val="2B91AF"/>
          <w:sz w:val="19"/>
        </w:rPr>
        <w:t>Menu</w:t>
      </w:r>
      <w:r>
        <w:rPr>
          <w:rFonts w:hint="eastAsia" w:ascii="新宋体" w:hAnsi="新宋体" w:eastAsia="新宋体"/>
          <w:color w:val="000000"/>
          <w:sz w:val="19"/>
        </w:rPr>
        <w:t>::create(Toggle,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mn-&gt;setPosition(</w:t>
      </w:r>
      <w:r>
        <w:rPr>
          <w:rFonts w:hint="eastAsia" w:ascii="新宋体" w:hAnsi="新宋体" w:eastAsia="新宋体"/>
          <w:color w:val="2B91AF"/>
          <w:sz w:val="19"/>
        </w:rPr>
        <w:t>Vec2</w:t>
      </w:r>
      <w:r>
        <w:rPr>
          <w:rFonts w:hint="eastAsia" w:ascii="新宋体" w:hAnsi="新宋体" w:eastAsia="新宋体"/>
          <w:color w:val="000000"/>
          <w:sz w:val="19"/>
        </w:rPr>
        <w:t>::ZERO);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-&gt;addChild(mn);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color w:val="C00000"/>
          <w:lang w:val="en-US" w:eastAsia="zh-CN"/>
        </w:rPr>
        <w:t>~</w:t>
      </w:r>
      <w:r>
        <w:rPr>
          <w:rFonts w:hint="eastAsia"/>
          <w:lang w:val="en-US" w:eastAsia="zh-CN"/>
        </w:rPr>
        <w:t>精灵矩形裁剪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sprite =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>::create(</w:t>
      </w:r>
      <w:r>
        <w:rPr>
          <w:rFonts w:hint="eastAsia" w:ascii="新宋体" w:hAnsi="新宋体" w:eastAsia="新宋体"/>
          <w:color w:val="A31515"/>
          <w:sz w:val="19"/>
        </w:rPr>
        <w:t>"Hello.png"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Rect</w:t>
      </w:r>
      <w:r>
        <w:rPr>
          <w:rFonts w:hint="eastAsia" w:ascii="新宋体" w:hAnsi="新宋体" w:eastAsia="新宋体"/>
          <w:color w:val="000000"/>
          <w:sz w:val="19"/>
        </w:rPr>
        <w:t>(100,100,200,200));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Rect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(); 前两个为坐标  原点在左上角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S Mincho">
    <w:altName w:val="MS UI Gothic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14F3"/>
    <w:rsid w:val="00394921"/>
    <w:rsid w:val="01D149F7"/>
    <w:rsid w:val="029E6061"/>
    <w:rsid w:val="02F5379B"/>
    <w:rsid w:val="03D41BC9"/>
    <w:rsid w:val="040F7FCF"/>
    <w:rsid w:val="0467681F"/>
    <w:rsid w:val="05D157FF"/>
    <w:rsid w:val="05F552B0"/>
    <w:rsid w:val="06166935"/>
    <w:rsid w:val="06507E73"/>
    <w:rsid w:val="06814865"/>
    <w:rsid w:val="06CC7821"/>
    <w:rsid w:val="06DF3FBD"/>
    <w:rsid w:val="074C794D"/>
    <w:rsid w:val="07982233"/>
    <w:rsid w:val="07DA775E"/>
    <w:rsid w:val="08973076"/>
    <w:rsid w:val="08B725BF"/>
    <w:rsid w:val="08D40ABE"/>
    <w:rsid w:val="091D04A8"/>
    <w:rsid w:val="09304AB5"/>
    <w:rsid w:val="098F4AEC"/>
    <w:rsid w:val="099C261A"/>
    <w:rsid w:val="0ABC6A43"/>
    <w:rsid w:val="0B1D2934"/>
    <w:rsid w:val="0B5F05D0"/>
    <w:rsid w:val="0BBA6659"/>
    <w:rsid w:val="0C5A388C"/>
    <w:rsid w:val="0C6B5E30"/>
    <w:rsid w:val="0CC452A0"/>
    <w:rsid w:val="0D0E145B"/>
    <w:rsid w:val="0DB82B43"/>
    <w:rsid w:val="0DB84DAF"/>
    <w:rsid w:val="0E301B20"/>
    <w:rsid w:val="0E4F4A42"/>
    <w:rsid w:val="100A18C5"/>
    <w:rsid w:val="1041362E"/>
    <w:rsid w:val="10E11ADB"/>
    <w:rsid w:val="1102628E"/>
    <w:rsid w:val="110E3279"/>
    <w:rsid w:val="111C7E4A"/>
    <w:rsid w:val="113B2B46"/>
    <w:rsid w:val="115B70CD"/>
    <w:rsid w:val="117404F9"/>
    <w:rsid w:val="1317643F"/>
    <w:rsid w:val="13297BB2"/>
    <w:rsid w:val="138B4FAA"/>
    <w:rsid w:val="138E73D8"/>
    <w:rsid w:val="13EC5AE8"/>
    <w:rsid w:val="144D7666"/>
    <w:rsid w:val="14FE6EEB"/>
    <w:rsid w:val="157A5659"/>
    <w:rsid w:val="16350256"/>
    <w:rsid w:val="164A3CF9"/>
    <w:rsid w:val="165E352F"/>
    <w:rsid w:val="1666795D"/>
    <w:rsid w:val="181D3326"/>
    <w:rsid w:val="188E304E"/>
    <w:rsid w:val="19130F44"/>
    <w:rsid w:val="19524C97"/>
    <w:rsid w:val="1A3B16C7"/>
    <w:rsid w:val="1A5F709A"/>
    <w:rsid w:val="1B4E4741"/>
    <w:rsid w:val="21323513"/>
    <w:rsid w:val="22012C15"/>
    <w:rsid w:val="223A6A9A"/>
    <w:rsid w:val="224372DE"/>
    <w:rsid w:val="22555C38"/>
    <w:rsid w:val="23075451"/>
    <w:rsid w:val="237B08F0"/>
    <w:rsid w:val="23D56D5E"/>
    <w:rsid w:val="24327B19"/>
    <w:rsid w:val="268B307F"/>
    <w:rsid w:val="26A937EC"/>
    <w:rsid w:val="27351008"/>
    <w:rsid w:val="27B96DCF"/>
    <w:rsid w:val="2930464D"/>
    <w:rsid w:val="2A647251"/>
    <w:rsid w:val="2B5E264B"/>
    <w:rsid w:val="2C6B3C85"/>
    <w:rsid w:val="2D233E8A"/>
    <w:rsid w:val="2D487BB3"/>
    <w:rsid w:val="2DFA6C28"/>
    <w:rsid w:val="2E292B05"/>
    <w:rsid w:val="2E6F0762"/>
    <w:rsid w:val="2F933FCF"/>
    <w:rsid w:val="2FBB6F16"/>
    <w:rsid w:val="2FDB1A85"/>
    <w:rsid w:val="302B772B"/>
    <w:rsid w:val="30410F7F"/>
    <w:rsid w:val="321E324B"/>
    <w:rsid w:val="330D776B"/>
    <w:rsid w:val="339D3617"/>
    <w:rsid w:val="33CD52B8"/>
    <w:rsid w:val="34250114"/>
    <w:rsid w:val="345B21C6"/>
    <w:rsid w:val="35D74268"/>
    <w:rsid w:val="35DC7FE2"/>
    <w:rsid w:val="362C4D4B"/>
    <w:rsid w:val="371D4978"/>
    <w:rsid w:val="376D79E6"/>
    <w:rsid w:val="379F35EC"/>
    <w:rsid w:val="37E04515"/>
    <w:rsid w:val="38A912AD"/>
    <w:rsid w:val="38EE5D21"/>
    <w:rsid w:val="39FE0D1C"/>
    <w:rsid w:val="3A076AED"/>
    <w:rsid w:val="3B455809"/>
    <w:rsid w:val="3BB80E70"/>
    <w:rsid w:val="3BC40CC7"/>
    <w:rsid w:val="3C5214DA"/>
    <w:rsid w:val="3C74704D"/>
    <w:rsid w:val="3CD310ED"/>
    <w:rsid w:val="3CE0404F"/>
    <w:rsid w:val="3D034ED2"/>
    <w:rsid w:val="3D172577"/>
    <w:rsid w:val="3D3E6C4A"/>
    <w:rsid w:val="40094046"/>
    <w:rsid w:val="405A751A"/>
    <w:rsid w:val="40FC1290"/>
    <w:rsid w:val="413F1BFB"/>
    <w:rsid w:val="41A73887"/>
    <w:rsid w:val="42BF71DF"/>
    <w:rsid w:val="430C2F5F"/>
    <w:rsid w:val="433A1DE7"/>
    <w:rsid w:val="43C90642"/>
    <w:rsid w:val="43E20A2C"/>
    <w:rsid w:val="43FA410C"/>
    <w:rsid w:val="458C3D02"/>
    <w:rsid w:val="46062E57"/>
    <w:rsid w:val="468C0F75"/>
    <w:rsid w:val="47727499"/>
    <w:rsid w:val="47A9135A"/>
    <w:rsid w:val="48725F01"/>
    <w:rsid w:val="48EC2C10"/>
    <w:rsid w:val="48FA34FB"/>
    <w:rsid w:val="4A1C1C09"/>
    <w:rsid w:val="4AE53445"/>
    <w:rsid w:val="4B7A04BE"/>
    <w:rsid w:val="4B7D57F3"/>
    <w:rsid w:val="4BAF2C58"/>
    <w:rsid w:val="4BFA5336"/>
    <w:rsid w:val="4CEC70F3"/>
    <w:rsid w:val="4D3A1602"/>
    <w:rsid w:val="4D5F61ED"/>
    <w:rsid w:val="4D850E36"/>
    <w:rsid w:val="4DE37D0B"/>
    <w:rsid w:val="4DFD64C0"/>
    <w:rsid w:val="4E453436"/>
    <w:rsid w:val="4E835D16"/>
    <w:rsid w:val="4F3A3C97"/>
    <w:rsid w:val="5278607B"/>
    <w:rsid w:val="53007630"/>
    <w:rsid w:val="541E484D"/>
    <w:rsid w:val="545D201C"/>
    <w:rsid w:val="55220F4D"/>
    <w:rsid w:val="557B4F3C"/>
    <w:rsid w:val="558F1514"/>
    <w:rsid w:val="55E82FD3"/>
    <w:rsid w:val="563C56D4"/>
    <w:rsid w:val="564A78CC"/>
    <w:rsid w:val="56550D7C"/>
    <w:rsid w:val="56EE50CE"/>
    <w:rsid w:val="57416A35"/>
    <w:rsid w:val="57666993"/>
    <w:rsid w:val="578A5895"/>
    <w:rsid w:val="57EC2AA7"/>
    <w:rsid w:val="57F11E1D"/>
    <w:rsid w:val="58476EF6"/>
    <w:rsid w:val="584F171B"/>
    <w:rsid w:val="596C759D"/>
    <w:rsid w:val="5A176ECB"/>
    <w:rsid w:val="5B6F491E"/>
    <w:rsid w:val="5C415CBF"/>
    <w:rsid w:val="5C9F3F1B"/>
    <w:rsid w:val="5CB5091D"/>
    <w:rsid w:val="5CE0345F"/>
    <w:rsid w:val="5D2A27E8"/>
    <w:rsid w:val="5E9A44C5"/>
    <w:rsid w:val="5EB234AA"/>
    <w:rsid w:val="5F8C5B9D"/>
    <w:rsid w:val="5F9E5F5A"/>
    <w:rsid w:val="60BD5ED3"/>
    <w:rsid w:val="60F23B0D"/>
    <w:rsid w:val="627C0DEF"/>
    <w:rsid w:val="640C31C9"/>
    <w:rsid w:val="64826FC1"/>
    <w:rsid w:val="64CB6F9E"/>
    <w:rsid w:val="652C45F2"/>
    <w:rsid w:val="65EF4018"/>
    <w:rsid w:val="65FF6DAA"/>
    <w:rsid w:val="660D4A02"/>
    <w:rsid w:val="669137EA"/>
    <w:rsid w:val="66AF35A6"/>
    <w:rsid w:val="677A3398"/>
    <w:rsid w:val="677D1AA8"/>
    <w:rsid w:val="67B16718"/>
    <w:rsid w:val="685731DA"/>
    <w:rsid w:val="68C93F01"/>
    <w:rsid w:val="696E0144"/>
    <w:rsid w:val="69BE067A"/>
    <w:rsid w:val="69DD7AEC"/>
    <w:rsid w:val="69F220B1"/>
    <w:rsid w:val="6B483B86"/>
    <w:rsid w:val="6C377834"/>
    <w:rsid w:val="6CB77A5B"/>
    <w:rsid w:val="6D362EAA"/>
    <w:rsid w:val="6DCF2324"/>
    <w:rsid w:val="6E013F49"/>
    <w:rsid w:val="6E9515C8"/>
    <w:rsid w:val="6FCC23C3"/>
    <w:rsid w:val="702F5C48"/>
    <w:rsid w:val="709C388B"/>
    <w:rsid w:val="70A91D57"/>
    <w:rsid w:val="71115F30"/>
    <w:rsid w:val="717E0E5B"/>
    <w:rsid w:val="71F97A65"/>
    <w:rsid w:val="72073C2A"/>
    <w:rsid w:val="72746A84"/>
    <w:rsid w:val="729268C0"/>
    <w:rsid w:val="740C310B"/>
    <w:rsid w:val="741510C7"/>
    <w:rsid w:val="74224BFD"/>
    <w:rsid w:val="74426F74"/>
    <w:rsid w:val="74551252"/>
    <w:rsid w:val="74ED3AC4"/>
    <w:rsid w:val="757E0D97"/>
    <w:rsid w:val="760B62C4"/>
    <w:rsid w:val="761A6EDA"/>
    <w:rsid w:val="791C58A2"/>
    <w:rsid w:val="79540E0D"/>
    <w:rsid w:val="797D204C"/>
    <w:rsid w:val="79D01A60"/>
    <w:rsid w:val="79E41C06"/>
    <w:rsid w:val="7A3A03EE"/>
    <w:rsid w:val="7B8B0B5D"/>
    <w:rsid w:val="7BD308C9"/>
    <w:rsid w:val="7BF81C8E"/>
    <w:rsid w:val="7C9F1631"/>
    <w:rsid w:val="7CE348F2"/>
    <w:rsid w:val="7DA3537D"/>
    <w:rsid w:val="7DCC71CC"/>
    <w:rsid w:val="7E757ADA"/>
    <w:rsid w:val="7E764206"/>
    <w:rsid w:val="7E9C7A01"/>
    <w:rsid w:val="7EA8774A"/>
    <w:rsid w:val="7ED7582E"/>
    <w:rsid w:val="7FEC30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Rong</dc:creator>
  <cp:lastModifiedBy>dell</cp:lastModifiedBy>
  <dcterms:modified xsi:type="dcterms:W3CDTF">2017-10-24T01:37:36Z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