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93" w:rsidRPr="006A0493" w:rsidRDefault="006A0493">
      <w:pPr>
        <w:rPr>
          <w:color w:val="7030A0"/>
        </w:rPr>
      </w:pPr>
      <w:r w:rsidRPr="006A0493">
        <w:rPr>
          <w:rFonts w:hint="eastAsia"/>
          <w:color w:val="7030A0"/>
        </w:rPr>
        <w:t>快捷键</w:t>
      </w:r>
    </w:p>
    <w:p w:rsidR="001D5919" w:rsidRPr="004779FD" w:rsidRDefault="004779FD">
      <w:r>
        <w:rPr>
          <w:rFonts w:hint="eastAsia"/>
          <w:color w:val="00B0F0"/>
        </w:rPr>
        <w:t>Tumble</w:t>
      </w:r>
      <w:r>
        <w:rPr>
          <w:color w:val="00B0F0"/>
        </w:rPr>
        <w:t xml:space="preserve"> A</w:t>
      </w:r>
      <w:r>
        <w:rPr>
          <w:rFonts w:hint="eastAsia"/>
          <w:color w:val="00B0F0"/>
        </w:rPr>
        <w:t xml:space="preserve">lt+鼠标左键 </w:t>
      </w:r>
      <w:r w:rsidRPr="004779FD">
        <w:rPr>
          <w:rFonts w:hint="eastAsia"/>
        </w:rPr>
        <w:t>摄像机会以任意轴为中心进行旋转</w:t>
      </w:r>
    </w:p>
    <w:p w:rsidR="004779FD" w:rsidRPr="004779FD" w:rsidRDefault="004779FD">
      <w:r>
        <w:rPr>
          <w:rFonts w:hint="eastAsia"/>
          <w:color w:val="00B0F0"/>
        </w:rPr>
        <w:t>Track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 xml:space="preserve">Alt+鼠标中键 </w:t>
      </w:r>
      <w:r w:rsidRPr="004779FD">
        <w:rPr>
          <w:rFonts w:hint="eastAsia"/>
        </w:rPr>
        <w:t>在场景中把摄像机向左、向右、向上和向下移动</w:t>
      </w:r>
    </w:p>
    <w:p w:rsidR="004779FD" w:rsidRPr="004779FD" w:rsidRDefault="004779FD">
      <w:r>
        <w:rPr>
          <w:rFonts w:hint="eastAsia"/>
          <w:color w:val="00B0F0"/>
        </w:rPr>
        <w:t>Zoom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 xml:space="preserve">Alt+鼠标右键/滑轮 </w:t>
      </w:r>
      <w:r w:rsidRPr="004779FD">
        <w:rPr>
          <w:rFonts w:hint="eastAsia"/>
        </w:rPr>
        <w:t>在场景中缩小或放大摄像机视角</w:t>
      </w:r>
    </w:p>
    <w:p w:rsidR="004779FD" w:rsidRDefault="004779FD">
      <w:r>
        <w:rPr>
          <w:rFonts w:hint="eastAsia"/>
          <w:color w:val="00B0F0"/>
        </w:rPr>
        <w:t>Center</w:t>
      </w:r>
      <w:r>
        <w:rPr>
          <w:color w:val="00B0F0"/>
        </w:rPr>
        <w:t xml:space="preserve"> F</w:t>
      </w:r>
      <w:r>
        <w:rPr>
          <w:rFonts w:hint="eastAsia"/>
          <w:color w:val="00B0F0"/>
        </w:rPr>
        <w:t xml:space="preserve"> </w:t>
      </w:r>
      <w:r w:rsidRPr="004779FD">
        <w:rPr>
          <w:rFonts w:hint="eastAsia"/>
        </w:rPr>
        <w:t>选中对象居中显示</w:t>
      </w:r>
    </w:p>
    <w:p w:rsidR="0062683A" w:rsidRDefault="0062683A">
      <w:r w:rsidRPr="0062683A">
        <w:rPr>
          <w:rFonts w:hint="eastAsia"/>
          <w:color w:val="00B0F0"/>
        </w:rPr>
        <w:t>Stats</w:t>
      </w:r>
      <w:r>
        <w:t xml:space="preserve"> </w:t>
      </w:r>
      <w:r>
        <w:rPr>
          <w:rFonts w:hint="eastAsia"/>
        </w:rPr>
        <w:t>渲染数据 显示出游戏运行过程中的各方面的渲染数据</w:t>
      </w:r>
    </w:p>
    <w:p w:rsidR="006442F4" w:rsidRDefault="006442F4">
      <w:r w:rsidRPr="006442F4">
        <w:rPr>
          <w:rFonts w:hint="eastAsia"/>
          <w:color w:val="00B0F0"/>
        </w:rPr>
        <w:t>Gizmos</w:t>
      </w:r>
      <w:r>
        <w:t xml:space="preserve"> </w:t>
      </w:r>
      <w:r>
        <w:rPr>
          <w:rFonts w:hint="eastAsia"/>
        </w:rPr>
        <w:t>切换游戏中绘制和渲染的所有工具</w:t>
      </w:r>
    </w:p>
    <w:p w:rsidR="002857C5" w:rsidRDefault="002857C5">
      <w:r w:rsidRPr="00B94CED">
        <w:rPr>
          <w:rFonts w:hint="eastAsia"/>
          <w:color w:val="00B0F0"/>
        </w:rPr>
        <w:t>Ctrl+Shift+C</w:t>
      </w:r>
      <w:r>
        <w:t xml:space="preserve"> </w:t>
      </w:r>
      <w:r>
        <w:rPr>
          <w:rFonts w:hint="eastAsia"/>
        </w:rPr>
        <w:t>打开控制台</w:t>
      </w:r>
    </w:p>
    <w:p w:rsidR="00227177" w:rsidRDefault="00227177">
      <w:r w:rsidRPr="00B94CED">
        <w:rPr>
          <w:rFonts w:hint="eastAsia"/>
          <w:color w:val="00B0F0"/>
        </w:rPr>
        <w:t>Ctrl+Shift+</w:t>
      </w:r>
      <w:r>
        <w:rPr>
          <w:rFonts w:hint="eastAsia"/>
          <w:color w:val="00B0F0"/>
        </w:rPr>
        <w:t>N</w:t>
      </w:r>
      <w:r>
        <w:rPr>
          <w:color w:val="00B0F0"/>
        </w:rPr>
        <w:t xml:space="preserve"> </w:t>
      </w:r>
      <w:r w:rsidRPr="00227177">
        <w:rPr>
          <w:rFonts w:hint="eastAsia"/>
        </w:rPr>
        <w:t>创建空游戏对象</w:t>
      </w:r>
    </w:p>
    <w:p w:rsidR="0011497E" w:rsidRDefault="0011497E">
      <w:r w:rsidRPr="0011497E">
        <w:rPr>
          <w:rFonts w:hint="eastAsia"/>
          <w:color w:val="00B0F0"/>
        </w:rPr>
        <w:t>Ctrl+</w:t>
      </w:r>
      <w:r w:rsidRPr="0011497E">
        <w:rPr>
          <w:color w:val="00B0F0"/>
        </w:rPr>
        <w:t>6</w:t>
      </w:r>
      <w:r>
        <w:t xml:space="preserve"> </w:t>
      </w:r>
      <w:r>
        <w:rPr>
          <w:rFonts w:hint="eastAsia"/>
        </w:rPr>
        <w:t>打开动画设计面板</w:t>
      </w:r>
    </w:p>
    <w:p w:rsidR="0011497E" w:rsidRDefault="003F55B7">
      <w:r w:rsidRPr="003F55B7">
        <w:rPr>
          <w:rFonts w:hint="eastAsia"/>
          <w:color w:val="00B0F0"/>
        </w:rPr>
        <w:t>Ctrl+7</w:t>
      </w:r>
      <w:r>
        <w:t xml:space="preserve"> </w:t>
      </w:r>
      <w:r>
        <w:rPr>
          <w:rFonts w:hint="eastAsia"/>
        </w:rPr>
        <w:t>Profiler</w:t>
      </w:r>
      <w:r>
        <w:t xml:space="preserve"> </w:t>
      </w:r>
      <w:r>
        <w:rPr>
          <w:rFonts w:hint="eastAsia"/>
        </w:rPr>
        <w:t>对Unity开发环境中各个功能选项的使用情况以及CPU的利用率进行检查</w:t>
      </w:r>
    </w:p>
    <w:p w:rsidR="0084475F" w:rsidRDefault="0050095A">
      <w:r>
        <w:rPr>
          <w:rFonts w:hint="eastAsia"/>
          <w:color w:val="00B0F0"/>
        </w:rPr>
        <w:t>鼠标</w:t>
      </w:r>
      <w:r w:rsidR="00C27FED" w:rsidRPr="00C27FED">
        <w:rPr>
          <w:rFonts w:hint="eastAsia"/>
          <w:color w:val="00B0F0"/>
        </w:rPr>
        <w:t>右键</w:t>
      </w:r>
      <w:r w:rsidR="00C27FED">
        <w:rPr>
          <w:rFonts w:hint="eastAsia"/>
        </w:rPr>
        <w:t>按住可以WASDQE来操纵视角</w:t>
      </w:r>
    </w:p>
    <w:p w:rsidR="003E1D13" w:rsidRPr="00B03FF0" w:rsidRDefault="003E1D13">
      <w:pPr>
        <w:rPr>
          <w:rFonts w:hint="eastAsia"/>
          <w:color w:val="7030A0"/>
        </w:rPr>
      </w:pPr>
      <w:r w:rsidRPr="00B03FF0">
        <w:rPr>
          <w:rFonts w:hint="eastAsia"/>
          <w:color w:val="7030A0"/>
        </w:rPr>
        <w:t>UGUI</w:t>
      </w:r>
    </w:p>
    <w:p w:rsidR="009A0893" w:rsidRPr="00CE1DB1" w:rsidRDefault="009A0893">
      <w:pPr>
        <w:rPr>
          <w:color w:val="00B0F0"/>
        </w:rPr>
      </w:pPr>
      <w:r w:rsidRPr="00CE1DB1">
        <w:rPr>
          <w:rFonts w:hint="eastAsia"/>
          <w:color w:val="00B0F0"/>
        </w:rPr>
        <w:t>UI</w:t>
      </w:r>
      <w:r w:rsidRPr="00CE1DB1">
        <w:rPr>
          <w:color w:val="00B0F0"/>
        </w:rPr>
        <w:t xml:space="preserve">-&gt;Canvas-&gt;Render Mode </w:t>
      </w:r>
    </w:p>
    <w:p w:rsidR="009A0893" w:rsidRDefault="009A0893">
      <w:r>
        <w:t xml:space="preserve">Screen Space-Overlay </w:t>
      </w:r>
      <w:r>
        <w:rPr>
          <w:rFonts w:hint="eastAsia"/>
        </w:rPr>
        <w:t>将UI元素渲染在场景的最上层，若是屏幕尺寸或屏幕分辨率发生变化，Canvas也会自动和当前屏幕尺寸相适应</w:t>
      </w:r>
    </w:p>
    <w:p w:rsidR="009A0893" w:rsidRDefault="009A0893">
      <w:r>
        <w:t xml:space="preserve">Screen Space-Camera </w:t>
      </w:r>
      <w:r>
        <w:rPr>
          <w:rFonts w:hint="eastAsia"/>
        </w:rPr>
        <w:t>渲染模式是指在Canvas的特定距离外摆好一台摄像机，UI元素通过该摄像机进行渲染，所以利用这种渲染模式时需要设定一个摄像机并将其绑定到Canvas组件下的Render</w:t>
      </w:r>
      <w:r>
        <w:t xml:space="preserve"> </w:t>
      </w:r>
      <w:r>
        <w:rPr>
          <w:rFonts w:hint="eastAsia"/>
        </w:rPr>
        <w:t>Camera处。</w:t>
      </w:r>
    </w:p>
    <w:p w:rsidR="00AE5ED8" w:rsidRDefault="00AE5ED8"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Space</w:t>
      </w:r>
      <w:r>
        <w:t xml:space="preserve"> </w:t>
      </w:r>
      <w:r>
        <w:rPr>
          <w:rFonts w:hint="eastAsia"/>
        </w:rPr>
        <w:t>渲染模式是将Canvas看作一个游戏对象，可以通过调整Rect</w:t>
      </w:r>
      <w:r>
        <w:t xml:space="preserve"> </w:t>
      </w:r>
      <w:r>
        <w:rPr>
          <w:rFonts w:hint="eastAsia"/>
        </w:rPr>
        <w:t>Transform参数对画布进行缩放和旋转。这种渲染模式使得UI元素会和3D世界中的物体产生遮挡效果。</w:t>
      </w:r>
    </w:p>
    <w:p w:rsidR="004A3071" w:rsidRDefault="004A3071">
      <w:pPr>
        <w:rPr>
          <w:color w:val="00B0F0"/>
        </w:rPr>
      </w:pPr>
      <w:r w:rsidRPr="00CE1DB1">
        <w:rPr>
          <w:rFonts w:hint="eastAsia"/>
          <w:color w:val="00B0F0"/>
        </w:rPr>
        <w:t>UI</w:t>
      </w:r>
      <w:r>
        <w:rPr>
          <w:color w:val="00B0F0"/>
        </w:rPr>
        <w:t>-&gt;Canvas-&gt;</w:t>
      </w:r>
      <w:r>
        <w:rPr>
          <w:rFonts w:hint="eastAsia"/>
          <w:color w:val="00B0F0"/>
        </w:rPr>
        <w:t>UI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Scale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Mode</w:t>
      </w:r>
    </w:p>
    <w:p w:rsidR="004A3071" w:rsidRPr="00DD708E" w:rsidRDefault="004A3071">
      <w:r w:rsidRPr="00DD708E">
        <w:rPr>
          <w:rFonts w:hint="eastAsia"/>
        </w:rPr>
        <w:t>Constant</w:t>
      </w:r>
      <w:r w:rsidRPr="00DD708E">
        <w:t xml:space="preserve"> </w:t>
      </w:r>
      <w:r w:rsidRPr="00DD708E">
        <w:rPr>
          <w:rFonts w:hint="eastAsia"/>
        </w:rPr>
        <w:t>Pixel</w:t>
      </w:r>
      <w:r w:rsidRPr="00DD708E">
        <w:t xml:space="preserve"> </w:t>
      </w:r>
      <w:r w:rsidRPr="00DD708E">
        <w:rPr>
          <w:rFonts w:hint="eastAsia"/>
        </w:rPr>
        <w:t>Size</w:t>
      </w:r>
      <w:r w:rsidRPr="00DD708E">
        <w:t xml:space="preserve"> </w:t>
      </w:r>
      <w:r w:rsidRPr="00DD708E">
        <w:rPr>
          <w:rFonts w:hint="eastAsia"/>
        </w:rPr>
        <w:t>缩放模式会保持UI元素的大小不变，无论设备屏幕尺寸如何变化。</w:t>
      </w:r>
    </w:p>
    <w:p w:rsidR="004A3071" w:rsidRPr="00DD708E" w:rsidRDefault="004A3071">
      <w:r w:rsidRPr="00DD708E">
        <w:rPr>
          <w:rFonts w:hint="eastAsia"/>
        </w:rPr>
        <w:t>Scale</w:t>
      </w:r>
      <w:r w:rsidRPr="00DD708E">
        <w:t xml:space="preserve"> </w:t>
      </w:r>
      <w:r w:rsidRPr="00DD708E">
        <w:rPr>
          <w:rFonts w:hint="eastAsia"/>
        </w:rPr>
        <w:t>With</w:t>
      </w:r>
      <w:r w:rsidRPr="00DD708E">
        <w:t xml:space="preserve"> </w:t>
      </w:r>
      <w:r w:rsidRPr="00DD708E">
        <w:rPr>
          <w:rFonts w:hint="eastAsia"/>
        </w:rPr>
        <w:t>Screen</w:t>
      </w:r>
      <w:r w:rsidRPr="00DD708E">
        <w:t xml:space="preserve"> </w:t>
      </w:r>
      <w:r w:rsidRPr="00DD708E">
        <w:rPr>
          <w:rFonts w:hint="eastAsia"/>
        </w:rPr>
        <w:t>S</w:t>
      </w:r>
      <w:r w:rsidRPr="00DD708E">
        <w:t>i</w:t>
      </w:r>
      <w:r w:rsidRPr="00DD708E">
        <w:rPr>
          <w:rFonts w:hint="eastAsia"/>
        </w:rPr>
        <w:t>ze 指的是UI元素大小随屏幕分辨率的变化而变化。</w:t>
      </w:r>
    </w:p>
    <w:p w:rsidR="004A3071" w:rsidRDefault="004A3071">
      <w:r w:rsidRPr="00DD708E">
        <w:rPr>
          <w:rFonts w:hint="eastAsia"/>
        </w:rPr>
        <w:t>Constant</w:t>
      </w:r>
      <w:r w:rsidRPr="00DD708E">
        <w:t xml:space="preserve"> P</w:t>
      </w:r>
      <w:r w:rsidRPr="00DD708E">
        <w:rPr>
          <w:rFonts w:hint="eastAsia"/>
        </w:rPr>
        <w:t>hysical</w:t>
      </w:r>
      <w:r w:rsidRPr="00DD708E">
        <w:t xml:space="preserve"> </w:t>
      </w:r>
      <w:r w:rsidRPr="00DD708E">
        <w:rPr>
          <w:rFonts w:hint="eastAsia"/>
        </w:rPr>
        <w:t>Size</w:t>
      </w:r>
      <w:r w:rsidRPr="00DD708E">
        <w:t xml:space="preserve"> </w:t>
      </w:r>
      <w:r w:rsidRPr="00DD708E">
        <w:rPr>
          <w:rFonts w:hint="eastAsia"/>
        </w:rPr>
        <w:t>指的是UI元素保持固定的Physical</w:t>
      </w:r>
      <w:r w:rsidRPr="00DD708E">
        <w:t xml:space="preserve"> </w:t>
      </w:r>
      <w:r w:rsidRPr="00DD708E">
        <w:rPr>
          <w:rFonts w:hint="eastAsia"/>
        </w:rPr>
        <w:t>Size，无论屏幕大小如何变化。</w:t>
      </w:r>
    </w:p>
    <w:p w:rsidR="00542B01" w:rsidRDefault="00542B01">
      <w:r w:rsidRPr="00A0445C">
        <w:rPr>
          <w:rFonts w:hint="eastAsia"/>
          <w:color w:val="00B0F0"/>
        </w:rPr>
        <w:t>UI</w:t>
      </w:r>
      <w:r w:rsidRPr="00A0445C">
        <w:rPr>
          <w:color w:val="00B0F0"/>
        </w:rPr>
        <w:t>-&gt;RawImage</w:t>
      </w:r>
      <w:r>
        <w:rPr>
          <w:rFonts w:hint="eastAsia"/>
        </w:rPr>
        <w:t>可以呈现出场景某个摄像机的渲染图</w:t>
      </w:r>
    </w:p>
    <w:p w:rsidR="007058F5" w:rsidRDefault="007058F5">
      <w:r w:rsidRPr="003A62C9">
        <w:rPr>
          <w:rFonts w:hint="eastAsia"/>
          <w:color w:val="00B0F0"/>
        </w:rPr>
        <w:t>UI</w:t>
      </w:r>
      <w:r w:rsidRPr="003A62C9">
        <w:rPr>
          <w:color w:val="00B0F0"/>
        </w:rPr>
        <w:t>-&gt;</w:t>
      </w:r>
      <w:r w:rsidRPr="003A62C9">
        <w:rPr>
          <w:rFonts w:hint="eastAsia"/>
          <w:color w:val="00B0F0"/>
        </w:rPr>
        <w:t>Toggle</w:t>
      </w:r>
      <w:r>
        <w:t xml:space="preserve"> </w:t>
      </w:r>
      <w:r w:rsidRPr="0009166C">
        <w:rPr>
          <w:color w:val="00B0F0"/>
        </w:rPr>
        <w:t>Group</w:t>
      </w:r>
      <w:r>
        <w:t xml:space="preserve"> </w:t>
      </w:r>
      <w:r>
        <w:rPr>
          <w:rFonts w:hint="eastAsia"/>
        </w:rPr>
        <w:t>新建空游戏对象，将所有Toggle置于空对象下，给空对象添加Component-&gt;</w:t>
      </w:r>
      <w:r>
        <w:t>UI-&gt;Toggle Group</w:t>
      </w:r>
      <w:r>
        <w:rPr>
          <w:rFonts w:hint="eastAsia"/>
        </w:rPr>
        <w:t>，最后将空对象拖到所有Toggle控件的Group参数里。</w:t>
      </w:r>
    </w:p>
    <w:p w:rsidR="0041501C" w:rsidRDefault="0041501C" w:rsidP="0041501C">
      <w:pPr>
        <w:widowControl/>
        <w:jc w:val="left"/>
      </w:pPr>
      <w:r w:rsidRPr="006F6615">
        <w:rPr>
          <w:color w:val="00B0F0"/>
        </w:rPr>
        <w:t>UI-&gt;toggle</w:t>
      </w:r>
      <w:r w:rsidRPr="006F6615">
        <w:rPr>
          <w:rFonts w:hint="eastAsia"/>
          <w:color w:val="00B0F0"/>
        </w:rPr>
        <w:t>-</w:t>
      </w:r>
      <w:r w:rsidRPr="006F6615">
        <w:rPr>
          <w:color w:val="00B0F0"/>
        </w:rPr>
        <w:t>&gt;Background-&gt;Checkma</w:t>
      </w:r>
      <w:r w:rsidRPr="006F6615">
        <w:rPr>
          <w:rFonts w:hint="eastAsia"/>
          <w:color w:val="00B0F0"/>
        </w:rPr>
        <w:t>rk</w:t>
      </w:r>
      <w:r>
        <w:t xml:space="preserve"> </w:t>
      </w:r>
      <w:r>
        <w:rPr>
          <w:rFonts w:hint="eastAsia"/>
        </w:rPr>
        <w:t>是当开关打开时显示的Image</w:t>
      </w:r>
    </w:p>
    <w:p w:rsidR="0009568B" w:rsidRDefault="0009568B" w:rsidP="0041501C">
      <w:pPr>
        <w:widowControl/>
        <w:jc w:val="left"/>
      </w:pPr>
      <w:r w:rsidRPr="006C79D5">
        <w:rPr>
          <w:rFonts w:hint="eastAsia"/>
          <w:color w:val="00B0F0"/>
        </w:rPr>
        <w:t>UI</w:t>
      </w:r>
      <w:r w:rsidRPr="006C79D5">
        <w:rPr>
          <w:color w:val="00B0F0"/>
        </w:rPr>
        <w:t>-&gt;InputField-&gt;</w:t>
      </w:r>
      <w:r w:rsidRPr="006C79D5">
        <w:rPr>
          <w:rFonts w:hint="eastAsia"/>
          <w:color w:val="00B0F0"/>
        </w:rPr>
        <w:t>On</w:t>
      </w:r>
      <w:r w:rsidRPr="006C79D5">
        <w:rPr>
          <w:color w:val="00B0F0"/>
        </w:rPr>
        <w:t xml:space="preserve"> </w:t>
      </w:r>
      <w:r w:rsidRPr="006C79D5">
        <w:rPr>
          <w:rFonts w:hint="eastAsia"/>
          <w:color w:val="00B0F0"/>
        </w:rPr>
        <w:t>Value</w:t>
      </w:r>
      <w:r w:rsidRPr="006C79D5">
        <w:rPr>
          <w:color w:val="00B0F0"/>
        </w:rPr>
        <w:t xml:space="preserve"> </w:t>
      </w:r>
      <w:r w:rsidRPr="006C79D5">
        <w:rPr>
          <w:rFonts w:hint="eastAsia"/>
          <w:color w:val="00B0F0"/>
        </w:rPr>
        <w:t>Change</w:t>
      </w:r>
      <w:r>
        <w:rPr>
          <w:rFonts w:hint="eastAsia"/>
        </w:rPr>
        <w:t>可以监听输入框改变，E</w:t>
      </w:r>
      <w:r>
        <w:t>n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Edit可以监听用户输入</w:t>
      </w:r>
      <w:r w:rsidR="00F775EE">
        <w:rPr>
          <w:rFonts w:hint="eastAsia"/>
        </w:rPr>
        <w:t>结束</w:t>
      </w:r>
    </w:p>
    <w:p w:rsidR="00F775EE" w:rsidRPr="00542B01" w:rsidRDefault="00F775EE" w:rsidP="0041501C">
      <w:pPr>
        <w:widowControl/>
        <w:jc w:val="left"/>
        <w:rPr>
          <w:rFonts w:hint="eastAsia"/>
        </w:rPr>
      </w:pPr>
      <w:bookmarkStart w:id="0" w:name="_GoBack"/>
      <w:bookmarkEnd w:id="0"/>
    </w:p>
    <w:sectPr w:rsidR="00F775EE" w:rsidRPr="00542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F8C" w:rsidRDefault="005B5F8C" w:rsidP="00C27FED">
      <w:r>
        <w:separator/>
      </w:r>
    </w:p>
  </w:endnote>
  <w:endnote w:type="continuationSeparator" w:id="0">
    <w:p w:rsidR="005B5F8C" w:rsidRDefault="005B5F8C" w:rsidP="00C27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F8C" w:rsidRDefault="005B5F8C" w:rsidP="00C27FED">
      <w:r>
        <w:separator/>
      </w:r>
    </w:p>
  </w:footnote>
  <w:footnote w:type="continuationSeparator" w:id="0">
    <w:p w:rsidR="005B5F8C" w:rsidRDefault="005B5F8C" w:rsidP="00C27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206A6"/>
    <w:rsid w:val="0003696E"/>
    <w:rsid w:val="0004577E"/>
    <w:rsid w:val="000866E5"/>
    <w:rsid w:val="0009166C"/>
    <w:rsid w:val="0009568B"/>
    <w:rsid w:val="000C22BC"/>
    <w:rsid w:val="000E451B"/>
    <w:rsid w:val="00100C82"/>
    <w:rsid w:val="0011497E"/>
    <w:rsid w:val="00115E59"/>
    <w:rsid w:val="00126AA6"/>
    <w:rsid w:val="00135FFC"/>
    <w:rsid w:val="00163929"/>
    <w:rsid w:val="001906C7"/>
    <w:rsid w:val="001A60FA"/>
    <w:rsid w:val="001B031A"/>
    <w:rsid w:val="001C704E"/>
    <w:rsid w:val="001D53FE"/>
    <w:rsid w:val="001D5919"/>
    <w:rsid w:val="001D5F6E"/>
    <w:rsid w:val="002045BD"/>
    <w:rsid w:val="00214884"/>
    <w:rsid w:val="00227177"/>
    <w:rsid w:val="002410C2"/>
    <w:rsid w:val="00262167"/>
    <w:rsid w:val="00276695"/>
    <w:rsid w:val="002857C5"/>
    <w:rsid w:val="002D7F44"/>
    <w:rsid w:val="002E4C73"/>
    <w:rsid w:val="002E78CF"/>
    <w:rsid w:val="00321180"/>
    <w:rsid w:val="00340F28"/>
    <w:rsid w:val="00381960"/>
    <w:rsid w:val="003A62C9"/>
    <w:rsid w:val="003B07F7"/>
    <w:rsid w:val="003C4AAA"/>
    <w:rsid w:val="003C57B6"/>
    <w:rsid w:val="003E1D13"/>
    <w:rsid w:val="003F0515"/>
    <w:rsid w:val="003F55B7"/>
    <w:rsid w:val="0041501C"/>
    <w:rsid w:val="0043583C"/>
    <w:rsid w:val="0044695D"/>
    <w:rsid w:val="004564DE"/>
    <w:rsid w:val="0046185D"/>
    <w:rsid w:val="004779FD"/>
    <w:rsid w:val="00485752"/>
    <w:rsid w:val="004A3071"/>
    <w:rsid w:val="004A5320"/>
    <w:rsid w:val="004C6A1E"/>
    <w:rsid w:val="004D7A38"/>
    <w:rsid w:val="004E7766"/>
    <w:rsid w:val="004E7A87"/>
    <w:rsid w:val="0050095A"/>
    <w:rsid w:val="00524826"/>
    <w:rsid w:val="00525DAD"/>
    <w:rsid w:val="00542B01"/>
    <w:rsid w:val="0055531D"/>
    <w:rsid w:val="00562D65"/>
    <w:rsid w:val="00573593"/>
    <w:rsid w:val="005B5F8C"/>
    <w:rsid w:val="005C69C5"/>
    <w:rsid w:val="005D6293"/>
    <w:rsid w:val="005D6F05"/>
    <w:rsid w:val="0060398B"/>
    <w:rsid w:val="0062683A"/>
    <w:rsid w:val="00627B32"/>
    <w:rsid w:val="00631EB2"/>
    <w:rsid w:val="006374E4"/>
    <w:rsid w:val="006442F4"/>
    <w:rsid w:val="00647CE9"/>
    <w:rsid w:val="00665D5E"/>
    <w:rsid w:val="00676BD5"/>
    <w:rsid w:val="00684E0D"/>
    <w:rsid w:val="006959A8"/>
    <w:rsid w:val="006A0493"/>
    <w:rsid w:val="006C0C56"/>
    <w:rsid w:val="006C79D5"/>
    <w:rsid w:val="006D5A24"/>
    <w:rsid w:val="006D7AB2"/>
    <w:rsid w:val="007058F5"/>
    <w:rsid w:val="00715505"/>
    <w:rsid w:val="00740242"/>
    <w:rsid w:val="00743FBE"/>
    <w:rsid w:val="00746AF4"/>
    <w:rsid w:val="00766BE7"/>
    <w:rsid w:val="00777B9C"/>
    <w:rsid w:val="00783481"/>
    <w:rsid w:val="007856D4"/>
    <w:rsid w:val="007C10ED"/>
    <w:rsid w:val="007D0B5B"/>
    <w:rsid w:val="007D249D"/>
    <w:rsid w:val="007E0205"/>
    <w:rsid w:val="0081673F"/>
    <w:rsid w:val="0084475F"/>
    <w:rsid w:val="0087677E"/>
    <w:rsid w:val="00894228"/>
    <w:rsid w:val="008B0B9F"/>
    <w:rsid w:val="008B5654"/>
    <w:rsid w:val="008D614F"/>
    <w:rsid w:val="009431E4"/>
    <w:rsid w:val="009642FF"/>
    <w:rsid w:val="009867DA"/>
    <w:rsid w:val="009A0893"/>
    <w:rsid w:val="009F3C5A"/>
    <w:rsid w:val="00A0445C"/>
    <w:rsid w:val="00A52B7E"/>
    <w:rsid w:val="00A87919"/>
    <w:rsid w:val="00A930C2"/>
    <w:rsid w:val="00A95837"/>
    <w:rsid w:val="00AB4441"/>
    <w:rsid w:val="00AE5ED8"/>
    <w:rsid w:val="00AE63E5"/>
    <w:rsid w:val="00B03FF0"/>
    <w:rsid w:val="00B10AD4"/>
    <w:rsid w:val="00B15362"/>
    <w:rsid w:val="00B57B79"/>
    <w:rsid w:val="00B774D9"/>
    <w:rsid w:val="00B77532"/>
    <w:rsid w:val="00B81F4D"/>
    <w:rsid w:val="00B8358B"/>
    <w:rsid w:val="00B85FCF"/>
    <w:rsid w:val="00B94CED"/>
    <w:rsid w:val="00B9532C"/>
    <w:rsid w:val="00BA369C"/>
    <w:rsid w:val="00BB0780"/>
    <w:rsid w:val="00BB1534"/>
    <w:rsid w:val="00BD74D6"/>
    <w:rsid w:val="00BE783F"/>
    <w:rsid w:val="00BF79BD"/>
    <w:rsid w:val="00C03B61"/>
    <w:rsid w:val="00C2522F"/>
    <w:rsid w:val="00C27FED"/>
    <w:rsid w:val="00C754BF"/>
    <w:rsid w:val="00C81836"/>
    <w:rsid w:val="00CC5A1E"/>
    <w:rsid w:val="00CC63A5"/>
    <w:rsid w:val="00CD5895"/>
    <w:rsid w:val="00CD6647"/>
    <w:rsid w:val="00CE1DB1"/>
    <w:rsid w:val="00D03E75"/>
    <w:rsid w:val="00D16311"/>
    <w:rsid w:val="00D25A1F"/>
    <w:rsid w:val="00D6210C"/>
    <w:rsid w:val="00D802AA"/>
    <w:rsid w:val="00D97DFB"/>
    <w:rsid w:val="00DB74FD"/>
    <w:rsid w:val="00DD708E"/>
    <w:rsid w:val="00DE062D"/>
    <w:rsid w:val="00DE6569"/>
    <w:rsid w:val="00E06750"/>
    <w:rsid w:val="00E86AA7"/>
    <w:rsid w:val="00EE2C9D"/>
    <w:rsid w:val="00EF6108"/>
    <w:rsid w:val="00F04EB8"/>
    <w:rsid w:val="00F05DB8"/>
    <w:rsid w:val="00F20F84"/>
    <w:rsid w:val="00F21F95"/>
    <w:rsid w:val="00F63BCD"/>
    <w:rsid w:val="00F775EE"/>
    <w:rsid w:val="00F853C0"/>
    <w:rsid w:val="00F94D6F"/>
    <w:rsid w:val="00FC4366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89FE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F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F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jiale Rong</cp:lastModifiedBy>
  <cp:revision>202</cp:revision>
  <dcterms:created xsi:type="dcterms:W3CDTF">2018-04-20T11:37:00Z</dcterms:created>
  <dcterms:modified xsi:type="dcterms:W3CDTF">2018-10-04T06:53:00Z</dcterms:modified>
</cp:coreProperties>
</file>