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19" w:rsidRPr="004779FD" w:rsidRDefault="004779FD">
      <w:r>
        <w:rPr>
          <w:rFonts w:hint="eastAsia"/>
          <w:color w:val="00B0F0"/>
        </w:rPr>
        <w:t>Tumble</w:t>
      </w:r>
      <w:r>
        <w:rPr>
          <w:color w:val="00B0F0"/>
        </w:rPr>
        <w:t xml:space="preserve"> A</w:t>
      </w:r>
      <w:r>
        <w:rPr>
          <w:rFonts w:hint="eastAsia"/>
          <w:color w:val="00B0F0"/>
        </w:rPr>
        <w:t xml:space="preserve">lt+鼠标左键 </w:t>
      </w:r>
      <w:r w:rsidRPr="004779FD">
        <w:rPr>
          <w:rFonts w:hint="eastAsia"/>
        </w:rPr>
        <w:t>摄像机会以任意轴为中心进行旋转</w:t>
      </w:r>
    </w:p>
    <w:p w:rsidR="004779FD" w:rsidRPr="004779FD" w:rsidRDefault="004779FD">
      <w:r>
        <w:rPr>
          <w:rFonts w:hint="eastAsia"/>
          <w:color w:val="00B0F0"/>
        </w:rPr>
        <w:t>Track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Alt+鼠标中键 </w:t>
      </w:r>
      <w:r w:rsidRPr="004779FD">
        <w:rPr>
          <w:rFonts w:hint="eastAsia"/>
        </w:rPr>
        <w:t>在场景中把摄像机向左、向右、向上和向下移动</w:t>
      </w:r>
    </w:p>
    <w:p w:rsidR="004779FD" w:rsidRPr="004779FD" w:rsidRDefault="004779FD">
      <w:r>
        <w:rPr>
          <w:rFonts w:hint="eastAsia"/>
          <w:color w:val="00B0F0"/>
        </w:rPr>
        <w:t>Zoom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Alt+鼠标右键/滑轮 </w:t>
      </w:r>
      <w:r w:rsidRPr="004779FD">
        <w:rPr>
          <w:rFonts w:hint="eastAsia"/>
        </w:rPr>
        <w:t>在场景中缩小或放大摄像机视角</w:t>
      </w:r>
    </w:p>
    <w:p w:rsidR="004779FD" w:rsidRDefault="004779FD">
      <w:r>
        <w:rPr>
          <w:rFonts w:hint="eastAsia"/>
          <w:color w:val="00B0F0"/>
        </w:rPr>
        <w:t>Center</w:t>
      </w:r>
      <w:r>
        <w:rPr>
          <w:color w:val="00B0F0"/>
        </w:rPr>
        <w:t xml:space="preserve"> F</w:t>
      </w:r>
      <w:r>
        <w:rPr>
          <w:rFonts w:hint="eastAsia"/>
          <w:color w:val="00B0F0"/>
        </w:rPr>
        <w:t xml:space="preserve"> </w:t>
      </w:r>
      <w:r w:rsidRPr="004779FD">
        <w:rPr>
          <w:rFonts w:hint="eastAsia"/>
        </w:rPr>
        <w:t>选中对象居中显示</w:t>
      </w:r>
    </w:p>
    <w:p w:rsidR="0062683A" w:rsidRDefault="0062683A">
      <w:r w:rsidRPr="0062683A">
        <w:rPr>
          <w:rFonts w:hint="eastAsia"/>
          <w:color w:val="00B0F0"/>
        </w:rPr>
        <w:t>Stats</w:t>
      </w:r>
      <w:r>
        <w:t xml:space="preserve"> </w:t>
      </w:r>
      <w:r>
        <w:rPr>
          <w:rFonts w:hint="eastAsia"/>
        </w:rPr>
        <w:t>渲染数据 显示出游戏运行过程中的各方面的渲染数据</w:t>
      </w:r>
    </w:p>
    <w:p w:rsidR="006442F4" w:rsidRDefault="006442F4">
      <w:r w:rsidRPr="006442F4">
        <w:rPr>
          <w:rFonts w:hint="eastAsia"/>
          <w:color w:val="00B0F0"/>
        </w:rPr>
        <w:t>Gizmos</w:t>
      </w:r>
      <w:r>
        <w:t xml:space="preserve"> </w:t>
      </w:r>
      <w:r>
        <w:rPr>
          <w:rFonts w:hint="eastAsia"/>
        </w:rPr>
        <w:t>切换游戏中绘制和渲染的所有工具</w:t>
      </w:r>
    </w:p>
    <w:p w:rsidR="002857C5" w:rsidRDefault="002857C5">
      <w:r w:rsidRPr="00B94CED">
        <w:rPr>
          <w:rFonts w:hint="eastAsia"/>
          <w:color w:val="00B0F0"/>
        </w:rPr>
        <w:t>Ctrl+Shift+C</w:t>
      </w:r>
      <w:r>
        <w:t xml:space="preserve"> </w:t>
      </w:r>
      <w:r>
        <w:rPr>
          <w:rFonts w:hint="eastAsia"/>
        </w:rPr>
        <w:t>打开控制台</w:t>
      </w:r>
    </w:p>
    <w:p w:rsidR="00227177" w:rsidRDefault="00227177">
      <w:r w:rsidRPr="00B94CED">
        <w:rPr>
          <w:rFonts w:hint="eastAsia"/>
          <w:color w:val="00B0F0"/>
        </w:rPr>
        <w:t>Ctrl+Shift+</w:t>
      </w:r>
      <w:r>
        <w:rPr>
          <w:rFonts w:hint="eastAsia"/>
          <w:color w:val="00B0F0"/>
        </w:rPr>
        <w:t>N</w:t>
      </w:r>
      <w:r>
        <w:rPr>
          <w:color w:val="00B0F0"/>
        </w:rPr>
        <w:t xml:space="preserve"> </w:t>
      </w:r>
      <w:r w:rsidRPr="00227177">
        <w:rPr>
          <w:rFonts w:hint="eastAsia"/>
        </w:rPr>
        <w:t>创建空游戏对象</w:t>
      </w:r>
    </w:p>
    <w:p w:rsidR="0011497E" w:rsidRDefault="0011497E">
      <w:r w:rsidRPr="0011497E">
        <w:rPr>
          <w:rFonts w:hint="eastAsia"/>
          <w:color w:val="00B0F0"/>
        </w:rPr>
        <w:t>Ctrl+</w:t>
      </w:r>
      <w:r w:rsidRPr="0011497E">
        <w:rPr>
          <w:color w:val="00B0F0"/>
        </w:rPr>
        <w:t>6</w:t>
      </w:r>
      <w:r>
        <w:t xml:space="preserve"> </w:t>
      </w:r>
      <w:r>
        <w:rPr>
          <w:rFonts w:hint="eastAsia"/>
        </w:rPr>
        <w:t>打开动画设计面板</w:t>
      </w:r>
    </w:p>
    <w:p w:rsidR="0011497E" w:rsidRDefault="003F55B7">
      <w:r w:rsidRPr="003F55B7">
        <w:rPr>
          <w:rFonts w:hint="eastAsia"/>
          <w:color w:val="00B0F0"/>
        </w:rPr>
        <w:t>Ctrl+7</w:t>
      </w:r>
      <w:r>
        <w:t xml:space="preserve"> </w:t>
      </w:r>
      <w:r>
        <w:rPr>
          <w:rFonts w:hint="eastAsia"/>
        </w:rPr>
        <w:t>Profiler</w:t>
      </w:r>
      <w:r>
        <w:t xml:space="preserve"> </w:t>
      </w:r>
      <w:r>
        <w:rPr>
          <w:rFonts w:hint="eastAsia"/>
        </w:rPr>
        <w:t>对Unity开发环境中各个功能选项的使用情况以及CPU的利用率进行检查</w:t>
      </w:r>
    </w:p>
    <w:p w:rsidR="0084475F" w:rsidRPr="00227177" w:rsidRDefault="0050095A">
      <w:r>
        <w:rPr>
          <w:rFonts w:hint="eastAsia"/>
          <w:color w:val="00B0F0"/>
        </w:rPr>
        <w:t>鼠标</w:t>
      </w:r>
      <w:bookmarkStart w:id="0" w:name="_GoBack"/>
      <w:bookmarkEnd w:id="0"/>
      <w:r w:rsidR="00C27FED" w:rsidRPr="00C27FED">
        <w:rPr>
          <w:rFonts w:hint="eastAsia"/>
          <w:color w:val="00B0F0"/>
        </w:rPr>
        <w:t>右键</w:t>
      </w:r>
      <w:r w:rsidR="00C27FED">
        <w:rPr>
          <w:rFonts w:hint="eastAsia"/>
        </w:rPr>
        <w:t>按住</w:t>
      </w:r>
      <w:r w:rsidR="00C27FED">
        <w:rPr>
          <w:rFonts w:hint="eastAsia"/>
        </w:rPr>
        <w:t>可以WASDQE来操纵视角</w:t>
      </w:r>
    </w:p>
    <w:sectPr w:rsidR="0084475F" w:rsidRPr="00227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EB2" w:rsidRDefault="00631EB2" w:rsidP="00C27FED">
      <w:r>
        <w:separator/>
      </w:r>
    </w:p>
  </w:endnote>
  <w:endnote w:type="continuationSeparator" w:id="0">
    <w:p w:rsidR="00631EB2" w:rsidRDefault="00631EB2" w:rsidP="00C2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EB2" w:rsidRDefault="00631EB2" w:rsidP="00C27FED">
      <w:r>
        <w:separator/>
      </w:r>
    </w:p>
  </w:footnote>
  <w:footnote w:type="continuationSeparator" w:id="0">
    <w:p w:rsidR="00631EB2" w:rsidRDefault="00631EB2" w:rsidP="00C27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206A6"/>
    <w:rsid w:val="0003696E"/>
    <w:rsid w:val="0004577E"/>
    <w:rsid w:val="000866E5"/>
    <w:rsid w:val="000C22BC"/>
    <w:rsid w:val="000E451B"/>
    <w:rsid w:val="00100C82"/>
    <w:rsid w:val="0011497E"/>
    <w:rsid w:val="00115E59"/>
    <w:rsid w:val="00126AA6"/>
    <w:rsid w:val="00135FFC"/>
    <w:rsid w:val="00163929"/>
    <w:rsid w:val="001906C7"/>
    <w:rsid w:val="001A60FA"/>
    <w:rsid w:val="001B031A"/>
    <w:rsid w:val="001C704E"/>
    <w:rsid w:val="001D53FE"/>
    <w:rsid w:val="001D5919"/>
    <w:rsid w:val="001D5F6E"/>
    <w:rsid w:val="002045BD"/>
    <w:rsid w:val="00214884"/>
    <w:rsid w:val="00227177"/>
    <w:rsid w:val="002410C2"/>
    <w:rsid w:val="00262167"/>
    <w:rsid w:val="00276695"/>
    <w:rsid w:val="002857C5"/>
    <w:rsid w:val="002D7F44"/>
    <w:rsid w:val="002E4C73"/>
    <w:rsid w:val="002E78CF"/>
    <w:rsid w:val="00321180"/>
    <w:rsid w:val="00340F28"/>
    <w:rsid w:val="00381960"/>
    <w:rsid w:val="003B07F7"/>
    <w:rsid w:val="003C4AAA"/>
    <w:rsid w:val="003C57B6"/>
    <w:rsid w:val="003F0515"/>
    <w:rsid w:val="003F55B7"/>
    <w:rsid w:val="0043583C"/>
    <w:rsid w:val="0044695D"/>
    <w:rsid w:val="004564DE"/>
    <w:rsid w:val="0046185D"/>
    <w:rsid w:val="004779FD"/>
    <w:rsid w:val="00485752"/>
    <w:rsid w:val="004A5320"/>
    <w:rsid w:val="004C6A1E"/>
    <w:rsid w:val="004D7A38"/>
    <w:rsid w:val="004E7766"/>
    <w:rsid w:val="004E7A87"/>
    <w:rsid w:val="0050095A"/>
    <w:rsid w:val="00524826"/>
    <w:rsid w:val="00525DAD"/>
    <w:rsid w:val="0055531D"/>
    <w:rsid w:val="00562D65"/>
    <w:rsid w:val="00573593"/>
    <w:rsid w:val="005C69C5"/>
    <w:rsid w:val="005D6293"/>
    <w:rsid w:val="005D6F05"/>
    <w:rsid w:val="0060398B"/>
    <w:rsid w:val="0062683A"/>
    <w:rsid w:val="00631EB2"/>
    <w:rsid w:val="006374E4"/>
    <w:rsid w:val="006442F4"/>
    <w:rsid w:val="00647CE9"/>
    <w:rsid w:val="00665D5E"/>
    <w:rsid w:val="00676BD5"/>
    <w:rsid w:val="00684E0D"/>
    <w:rsid w:val="006959A8"/>
    <w:rsid w:val="006C0C56"/>
    <w:rsid w:val="006D5A24"/>
    <w:rsid w:val="006D7AB2"/>
    <w:rsid w:val="00715505"/>
    <w:rsid w:val="00740242"/>
    <w:rsid w:val="00743FBE"/>
    <w:rsid w:val="00746AF4"/>
    <w:rsid w:val="00766BE7"/>
    <w:rsid w:val="00777B9C"/>
    <w:rsid w:val="00783481"/>
    <w:rsid w:val="007856D4"/>
    <w:rsid w:val="007C10ED"/>
    <w:rsid w:val="007D0B5B"/>
    <w:rsid w:val="007D249D"/>
    <w:rsid w:val="007E0205"/>
    <w:rsid w:val="0081673F"/>
    <w:rsid w:val="0084475F"/>
    <w:rsid w:val="0087677E"/>
    <w:rsid w:val="00894228"/>
    <w:rsid w:val="008B0B9F"/>
    <w:rsid w:val="008B5654"/>
    <w:rsid w:val="008D614F"/>
    <w:rsid w:val="009431E4"/>
    <w:rsid w:val="009642FF"/>
    <w:rsid w:val="009867DA"/>
    <w:rsid w:val="009F3C5A"/>
    <w:rsid w:val="00A52B7E"/>
    <w:rsid w:val="00A87919"/>
    <w:rsid w:val="00A930C2"/>
    <w:rsid w:val="00A95837"/>
    <w:rsid w:val="00AB4441"/>
    <w:rsid w:val="00AE63E5"/>
    <w:rsid w:val="00B10AD4"/>
    <w:rsid w:val="00B15362"/>
    <w:rsid w:val="00B57B79"/>
    <w:rsid w:val="00B774D9"/>
    <w:rsid w:val="00B77532"/>
    <w:rsid w:val="00B81F4D"/>
    <w:rsid w:val="00B8358B"/>
    <w:rsid w:val="00B85FCF"/>
    <w:rsid w:val="00B94CED"/>
    <w:rsid w:val="00B9532C"/>
    <w:rsid w:val="00BA369C"/>
    <w:rsid w:val="00BB0780"/>
    <w:rsid w:val="00BB1534"/>
    <w:rsid w:val="00BD74D6"/>
    <w:rsid w:val="00BE783F"/>
    <w:rsid w:val="00BF79BD"/>
    <w:rsid w:val="00C03B61"/>
    <w:rsid w:val="00C2522F"/>
    <w:rsid w:val="00C27FED"/>
    <w:rsid w:val="00C754BF"/>
    <w:rsid w:val="00C81836"/>
    <w:rsid w:val="00CC5A1E"/>
    <w:rsid w:val="00CC63A5"/>
    <w:rsid w:val="00CD5895"/>
    <w:rsid w:val="00CD6647"/>
    <w:rsid w:val="00D03E75"/>
    <w:rsid w:val="00D16311"/>
    <w:rsid w:val="00D25A1F"/>
    <w:rsid w:val="00D6210C"/>
    <w:rsid w:val="00D802AA"/>
    <w:rsid w:val="00D97DFB"/>
    <w:rsid w:val="00DB74FD"/>
    <w:rsid w:val="00DE062D"/>
    <w:rsid w:val="00DE6569"/>
    <w:rsid w:val="00E06750"/>
    <w:rsid w:val="00E86AA7"/>
    <w:rsid w:val="00EE2C9D"/>
    <w:rsid w:val="00EF6108"/>
    <w:rsid w:val="00F04EB8"/>
    <w:rsid w:val="00F05DB8"/>
    <w:rsid w:val="00F20F84"/>
    <w:rsid w:val="00F21F95"/>
    <w:rsid w:val="00F63BCD"/>
    <w:rsid w:val="00F853C0"/>
    <w:rsid w:val="00F94D6F"/>
    <w:rsid w:val="00FC4366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F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182</cp:revision>
  <dcterms:created xsi:type="dcterms:W3CDTF">2018-04-20T11:37:00Z</dcterms:created>
  <dcterms:modified xsi:type="dcterms:W3CDTF">2018-07-20T03:27:00Z</dcterms:modified>
</cp:coreProperties>
</file>