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绘画用的canvas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媒介回放的video audio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用&lt;!DOCTYPE html&gt;声明html5(头文件)  基础标签 head body 所有数据都会被包含在&lt;html&gt;中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用&lt;title&gt;在&lt;head&gt;里添加网页标题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用&lt;meta charset=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UTF-8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&gt;在&lt;head&gt;里修改默认编码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用bgcolor=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 xml:space="preserve"> 在body里来改变背景颜色 用 background=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 xml:space="preserve"> 来添加背景图片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用&lt;head lang=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en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&gt;提示网页的语言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用&lt;style&gt;和&lt;link&gt;标签在&lt;head&gt;里 type来引用css样式; rel 外部样式表;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margin-left 边距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用&lt;h0&gt;&lt;h1&gt;.... 在 &lt;body&gt; 里添加标题 逐次减小 用 align嵌入调整对齐 用class和id 来在css中修改样式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用&lt;p&gt;标签 段落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用&lt;br/&gt;标签 换行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用&lt;a&gt;标签 超链接  &lt;a href=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http://www.baidu.com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&gt;  target 解释打开的位置 _blank 新标签 _self 默认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用&lt;img&gt;标签 插入图片 &lt;img src=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格式化文本：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&lt;b&gt;  定义粗体文本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&lt;big&gt;  定义大号文字  (过时，用css样式替换)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&lt;em&gt;  定义着重文字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&lt;i&gt;  定义斜体字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&lt;small&gt;  定义小号文字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&lt;strong&gt;  定义加重语气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&lt;sub&gt;  定义下标字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&lt;sup&gt;  定义上标字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&lt;ins&gt;  定义插入字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&lt;del&gt;  定义删除字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0217501"/>
    <w:rsid w:val="01806B9A"/>
    <w:rsid w:val="02950BF5"/>
    <w:rsid w:val="03436550"/>
    <w:rsid w:val="05AF68BB"/>
    <w:rsid w:val="06175254"/>
    <w:rsid w:val="0A5D58AB"/>
    <w:rsid w:val="0BA210AF"/>
    <w:rsid w:val="0C971DE9"/>
    <w:rsid w:val="10023184"/>
    <w:rsid w:val="109527B5"/>
    <w:rsid w:val="11F14A54"/>
    <w:rsid w:val="14BC4B87"/>
    <w:rsid w:val="14E524CD"/>
    <w:rsid w:val="156F68D1"/>
    <w:rsid w:val="15FA7EC5"/>
    <w:rsid w:val="16E02FDC"/>
    <w:rsid w:val="1718664A"/>
    <w:rsid w:val="18E90757"/>
    <w:rsid w:val="1AC955AC"/>
    <w:rsid w:val="1C1D0E90"/>
    <w:rsid w:val="1F060AC7"/>
    <w:rsid w:val="203D5E14"/>
    <w:rsid w:val="23B36856"/>
    <w:rsid w:val="25213616"/>
    <w:rsid w:val="2D982AE4"/>
    <w:rsid w:val="2EBD4E45"/>
    <w:rsid w:val="2FA1569E"/>
    <w:rsid w:val="31916F7E"/>
    <w:rsid w:val="31E56A06"/>
    <w:rsid w:val="3353030B"/>
    <w:rsid w:val="389C3998"/>
    <w:rsid w:val="3A534147"/>
    <w:rsid w:val="40B02584"/>
    <w:rsid w:val="432E36DA"/>
    <w:rsid w:val="43EF457F"/>
    <w:rsid w:val="44EE0E1D"/>
    <w:rsid w:val="496B1A06"/>
    <w:rsid w:val="49B166F5"/>
    <w:rsid w:val="4C1A3F5A"/>
    <w:rsid w:val="4C710CD0"/>
    <w:rsid w:val="4DEB4762"/>
    <w:rsid w:val="4EAC742B"/>
    <w:rsid w:val="4F194D14"/>
    <w:rsid w:val="4F7F02ED"/>
    <w:rsid w:val="5204660B"/>
    <w:rsid w:val="53136451"/>
    <w:rsid w:val="553A10A8"/>
    <w:rsid w:val="57647FDB"/>
    <w:rsid w:val="576F1282"/>
    <w:rsid w:val="58675F22"/>
    <w:rsid w:val="5A5A7387"/>
    <w:rsid w:val="5A903909"/>
    <w:rsid w:val="5E14450B"/>
    <w:rsid w:val="5ECB17EA"/>
    <w:rsid w:val="5F336E7A"/>
    <w:rsid w:val="605E7094"/>
    <w:rsid w:val="6103049F"/>
    <w:rsid w:val="624F153C"/>
    <w:rsid w:val="630F6F89"/>
    <w:rsid w:val="649642C1"/>
    <w:rsid w:val="682D3C56"/>
    <w:rsid w:val="69D80F21"/>
    <w:rsid w:val="6A226216"/>
    <w:rsid w:val="6A2A05F0"/>
    <w:rsid w:val="6A972CEF"/>
    <w:rsid w:val="6B801A07"/>
    <w:rsid w:val="6BBA3ED6"/>
    <w:rsid w:val="6CD94E27"/>
    <w:rsid w:val="6E4F5F20"/>
    <w:rsid w:val="6F90268B"/>
    <w:rsid w:val="711B039F"/>
    <w:rsid w:val="716B3143"/>
    <w:rsid w:val="727035EC"/>
    <w:rsid w:val="73F959B0"/>
    <w:rsid w:val="740D1138"/>
    <w:rsid w:val="75A62687"/>
    <w:rsid w:val="75B10782"/>
    <w:rsid w:val="77E010C1"/>
    <w:rsid w:val="7A502B73"/>
    <w:rsid w:val="7B232531"/>
    <w:rsid w:val="7B263153"/>
    <w:rsid w:val="7FE6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2017-06-06T14:37:40Z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