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DOM操作中  用getElementById等等来获取元素内容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用获得元素.innerHTML =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 xml:space="preserve">   来修改元素内容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outerHTML获取所有内容  包括标签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jQuery操作中 用$(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#id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)来获取元素内容  用$(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)等等来获取p标签对应所有内容  返回的是一个对象  类似数组的对象  用$(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)[0]  类似操作转化为DOM对象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.size()有括号   可以操作jQuery对象   .length没有括号   可以操作DOM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56380" cy="277050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86580" cy="27387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273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8595" cy="3709670"/>
            <wp:effectExtent l="0" t="0" r="444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212280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JS获取点击事件onClick   jQ获取点击事件click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当用jQ设置css时  涉及到修改多个样式时  需要用类似于({fontStyle: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italic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,fontStyle: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bold})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jQ属性过滤选择器  中有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[attribute = value]选取属性值等于特定元素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[attribute^=value]以value为开始的元素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$同上相反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[attribute*=value]属性中包含value的元素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[][][]复合属性选择器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jQ的子元素过滤选择器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:first-child  选取每个父元素的第一个元素  :last-child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:only-child  当父元素只有一个子元素时  匹配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:nth-child(N|odd|even)  选取每个父元素中的index或奇或偶</w:t>
      </w:r>
    </w:p>
    <w:p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jQ1.9+ver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:first-of-type   :last-of-type   :only-of-type    同上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表单对象属性过滤选择器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:enabled  选取表单中属性为可用的元素   :disabled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:checked  选取表单中被险种的元素(单选按钮、复选框)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:select    选取表单中被选中的选项元素(下列列表)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highlight w:val="magenta"/>
          <w:lang w:val="en-US" w:eastAsia="zh-CN"/>
        </w:rPr>
      </w:pPr>
      <w:r>
        <w:rPr>
          <w:rFonts w:hint="eastAsia"/>
          <w:highlight w:val="magenta"/>
          <w:lang w:val="en-US" w:eastAsia="zh-CN"/>
        </w:rPr>
        <w:t>jQ对元素的操作   在对应标签中用onClick绑定事件</w:t>
      </w:r>
    </w:p>
    <w:p>
      <w:p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1.attr()</w:t>
      </w:r>
    </w:p>
    <w:p>
      <w:pPr>
        <w:ind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$(</w:t>
      </w:r>
      <w:r>
        <w:rPr>
          <w:rFonts w:hint="default"/>
          <w:highlight w:val="none"/>
          <w:lang w:val="en-US" w:eastAsia="zh-CN"/>
        </w:rPr>
        <w:t>“</w:t>
      </w:r>
      <w:r>
        <w:rPr>
          <w:rFonts w:hint="eastAsia"/>
          <w:highlight w:val="none"/>
          <w:lang w:val="en-US" w:eastAsia="zh-CN"/>
        </w:rPr>
        <w:t>img</w:t>
      </w:r>
      <w:r>
        <w:rPr>
          <w:rFonts w:hint="default"/>
          <w:highlight w:val="none"/>
          <w:lang w:val="en-US" w:eastAsia="zh-CN"/>
        </w:rPr>
        <w:t>”</w:t>
      </w:r>
      <w:r>
        <w:rPr>
          <w:rFonts w:hint="eastAsia"/>
          <w:highlight w:val="none"/>
          <w:lang w:val="en-US" w:eastAsia="zh-CN"/>
        </w:rPr>
        <w:t>).attr(</w:t>
      </w:r>
      <w:r>
        <w:rPr>
          <w:rFonts w:hint="default"/>
          <w:highlight w:val="none"/>
          <w:lang w:val="en-US" w:eastAsia="zh-CN"/>
        </w:rPr>
        <w:t>“</w:t>
      </w:r>
      <w:r>
        <w:rPr>
          <w:rFonts w:hint="eastAsia"/>
          <w:highlight w:val="none"/>
          <w:lang w:val="en-US" w:eastAsia="zh-CN"/>
        </w:rPr>
        <w:t>src</w:t>
      </w:r>
      <w:r>
        <w:rPr>
          <w:rFonts w:hint="default"/>
          <w:highlight w:val="none"/>
          <w:lang w:val="en-US" w:eastAsia="zh-CN"/>
        </w:rPr>
        <w:t>”</w:t>
      </w:r>
      <w:r>
        <w:rPr>
          <w:rFonts w:hint="eastAsia"/>
          <w:highlight w:val="none"/>
          <w:lang w:val="en-US" w:eastAsia="zh-CN"/>
        </w:rPr>
        <w:t>)    返回img集合中第一个图像的src值</w:t>
      </w:r>
    </w:p>
    <w:p>
      <w:pPr>
        <w:ind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$(</w:t>
      </w:r>
      <w:r>
        <w:rPr>
          <w:rFonts w:hint="default"/>
          <w:highlight w:val="none"/>
          <w:lang w:val="en-US" w:eastAsia="zh-CN"/>
        </w:rPr>
        <w:t>“</w:t>
      </w:r>
      <w:r>
        <w:rPr>
          <w:rFonts w:hint="eastAsia"/>
          <w:highlight w:val="none"/>
          <w:lang w:val="en-US" w:eastAsia="zh-CN"/>
        </w:rPr>
        <w:t>img</w:t>
      </w:r>
      <w:r>
        <w:rPr>
          <w:rFonts w:hint="default"/>
          <w:highlight w:val="none"/>
          <w:lang w:val="en-US" w:eastAsia="zh-CN"/>
        </w:rPr>
        <w:t>”</w:t>
      </w:r>
      <w:r>
        <w:rPr>
          <w:rFonts w:hint="eastAsia"/>
          <w:highlight w:val="none"/>
          <w:lang w:val="en-US" w:eastAsia="zh-CN"/>
        </w:rPr>
        <w:t>).attr(</w:t>
      </w:r>
      <w:r>
        <w:rPr>
          <w:rFonts w:hint="default"/>
          <w:highlight w:val="none"/>
          <w:lang w:val="en-US" w:eastAsia="zh-CN"/>
        </w:rPr>
        <w:t>“</w:t>
      </w:r>
      <w:r>
        <w:rPr>
          <w:rFonts w:hint="eastAsia"/>
          <w:highlight w:val="none"/>
          <w:lang w:val="en-US" w:eastAsia="zh-CN"/>
        </w:rPr>
        <w:t>src</w:t>
      </w:r>
      <w:r>
        <w:rPr>
          <w:rFonts w:hint="default"/>
          <w:highlight w:val="none"/>
          <w:lang w:val="en-US" w:eastAsia="zh-CN"/>
        </w:rPr>
        <w:t>”</w:t>
      </w:r>
      <w:r>
        <w:rPr>
          <w:rFonts w:hint="eastAsia"/>
          <w:highlight w:val="none"/>
          <w:lang w:val="en-US" w:eastAsia="zh-CN"/>
        </w:rPr>
        <w:t>,</w:t>
      </w:r>
      <w:r>
        <w:rPr>
          <w:rFonts w:hint="default"/>
          <w:highlight w:val="none"/>
          <w:lang w:val="en-US" w:eastAsia="zh-CN"/>
        </w:rPr>
        <w:t>”</w:t>
      </w:r>
      <w:r>
        <w:rPr>
          <w:rFonts w:hint="eastAsia"/>
          <w:highlight w:val="none"/>
          <w:lang w:val="en-US" w:eastAsia="zh-CN"/>
        </w:rPr>
        <w:t>需要修改的值</w:t>
      </w:r>
      <w:r>
        <w:rPr>
          <w:rFonts w:hint="default"/>
          <w:highlight w:val="none"/>
          <w:lang w:val="en-US" w:eastAsia="zh-CN"/>
        </w:rPr>
        <w:t>”</w:t>
      </w:r>
      <w:r>
        <w:rPr>
          <w:rFonts w:hint="eastAsia"/>
          <w:highlight w:val="none"/>
          <w:lang w:val="en-US" w:eastAsia="zh-CN"/>
        </w:rPr>
        <w:t>)   修改src的值</w:t>
      </w:r>
    </w:p>
    <w:p>
      <w:pPr>
        <w:ind w:firstLine="420" w:firstLineChars="0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$(</w:t>
      </w:r>
      <w:r>
        <w:rPr>
          <w:rFonts w:hint="default"/>
          <w:highlight w:val="none"/>
          <w:lang w:val="en-US" w:eastAsia="zh-CN"/>
        </w:rPr>
        <w:t>“</w:t>
      </w:r>
      <w:r>
        <w:rPr>
          <w:rFonts w:hint="eastAsia"/>
          <w:highlight w:val="none"/>
          <w:lang w:val="en-US" w:eastAsia="zh-CN"/>
        </w:rPr>
        <w:t>img</w:t>
      </w:r>
      <w:r>
        <w:rPr>
          <w:rFonts w:hint="default"/>
          <w:highlight w:val="none"/>
          <w:lang w:val="en-US" w:eastAsia="zh-CN"/>
        </w:rPr>
        <w:t>”</w:t>
      </w:r>
      <w:r>
        <w:rPr>
          <w:rFonts w:hint="eastAsia"/>
          <w:highlight w:val="none"/>
          <w:lang w:val="en-US" w:eastAsia="zh-CN"/>
        </w:rPr>
        <w:t>).attr({src:</w:t>
      </w:r>
      <w:r>
        <w:rPr>
          <w:rFonts w:hint="default"/>
          <w:highlight w:val="none"/>
          <w:lang w:val="en-US" w:eastAsia="zh-CN"/>
        </w:rPr>
        <w:t>””</w:t>
      </w:r>
      <w:r>
        <w:rPr>
          <w:rFonts w:hint="eastAsia"/>
          <w:highlight w:val="none"/>
          <w:lang w:val="en-US" w:eastAsia="zh-CN"/>
        </w:rPr>
        <w:t>,title:</w:t>
      </w:r>
      <w:r>
        <w:rPr>
          <w:rFonts w:hint="default"/>
          <w:highlight w:val="none"/>
          <w:lang w:val="en-US" w:eastAsia="zh-CN"/>
        </w:rPr>
        <w:t>””</w:t>
      </w:r>
      <w:r>
        <w:rPr>
          <w:rFonts w:hint="eastAsia"/>
          <w:highlight w:val="none"/>
          <w:lang w:val="en-US" w:eastAsia="zh-CN"/>
        </w:rPr>
        <w:t>})   名/值对方法修改属性   用</w:t>
      </w:r>
      <w:r>
        <w:rPr>
          <w:rFonts w:hint="eastAsia"/>
          <w:b/>
          <w:bCs/>
          <w:highlight w:val="none"/>
          <w:lang w:val="en-US" w:eastAsia="zh-CN"/>
        </w:rPr>
        <w:t>{}</w:t>
      </w:r>
    </w:p>
    <w:p>
      <w:p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属性值支持函数返回值</w:t>
      </w:r>
    </w:p>
    <w:p>
      <w:p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removeAttr()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$(</w:t>
      </w:r>
      <w:r>
        <w:rPr>
          <w:rFonts w:hint="default"/>
          <w:b w:val="0"/>
          <w:bCs w:val="0"/>
          <w:highlight w:val="none"/>
          <w:lang w:val="en-US" w:eastAsia="zh-CN"/>
        </w:rPr>
        <w:t>“</w:t>
      </w:r>
      <w:r>
        <w:rPr>
          <w:rFonts w:hint="eastAsia"/>
          <w:b w:val="0"/>
          <w:bCs w:val="0"/>
          <w:highlight w:val="none"/>
          <w:lang w:val="en-US" w:eastAsia="zh-CN"/>
        </w:rPr>
        <w:t>img</w:t>
      </w:r>
      <w:r>
        <w:rPr>
          <w:rFonts w:hint="default"/>
          <w:b w:val="0"/>
          <w:bCs w:val="0"/>
          <w:highlight w:val="none"/>
          <w:lang w:val="en-US" w:eastAsia="zh-CN"/>
        </w:rPr>
        <w:t>”</w:t>
      </w:r>
      <w:r>
        <w:rPr>
          <w:rFonts w:hint="eastAsia"/>
          <w:b w:val="0"/>
          <w:bCs w:val="0"/>
          <w:highlight w:val="none"/>
          <w:lang w:val="en-US" w:eastAsia="zh-CN"/>
        </w:rPr>
        <w:t>).removeAttr(</w:t>
      </w:r>
      <w:r>
        <w:rPr>
          <w:rFonts w:hint="default"/>
          <w:b w:val="0"/>
          <w:bCs w:val="0"/>
          <w:highlight w:val="none"/>
          <w:lang w:val="en-US" w:eastAsia="zh-CN"/>
        </w:rPr>
        <w:t>“</w:t>
      </w:r>
      <w:r>
        <w:rPr>
          <w:rFonts w:hint="eastAsia"/>
          <w:b w:val="0"/>
          <w:bCs w:val="0"/>
          <w:highlight w:val="none"/>
          <w:lang w:val="en-US" w:eastAsia="zh-CN"/>
        </w:rPr>
        <w:t>title</w:t>
      </w:r>
      <w:r>
        <w:rPr>
          <w:rFonts w:hint="default"/>
          <w:b w:val="0"/>
          <w:bCs w:val="0"/>
          <w:highlight w:val="none"/>
          <w:lang w:val="en-US" w:eastAsia="zh-CN"/>
        </w:rPr>
        <w:t>”</w:t>
      </w:r>
      <w:r>
        <w:rPr>
          <w:rFonts w:hint="eastAsia"/>
          <w:b w:val="0"/>
          <w:bCs w:val="0"/>
          <w:highlight w:val="none"/>
          <w:lang w:val="en-US" w:eastAsia="zh-CN"/>
        </w:rPr>
        <w:t>)  删除所有的img的title属性</w:t>
      </w:r>
    </w:p>
    <w:p>
      <w:pPr>
        <w:numPr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prop()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用于获得所匹配元素集合中的第一个元素的属性 或设置所匹配元素的一个或者多个属性    多用于boolean类属性操作</w:t>
      </w:r>
    </w:p>
    <w:p>
      <w:pPr>
        <w:numPr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多用于全选和反选</w:t>
      </w: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removeProp()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同2</w:t>
      </w: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 xml:space="preserve">addClass() 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追加样式表中的样式</w:t>
      </w: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removeClass()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移除样式表中的样式</w:t>
      </w: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toogleClass()</w:t>
      </w:r>
    </w:p>
    <w:p>
      <w:pPr>
        <w:numPr>
          <w:numId w:val="0"/>
        </w:numPr>
        <w:ind w:left="420" w:left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第二个参数没设置  toogleClass(</w:t>
      </w:r>
      <w:r>
        <w:rPr>
          <w:rFonts w:hint="default"/>
          <w:b w:val="0"/>
          <w:bCs w:val="0"/>
          <w:highlight w:val="none"/>
          <w:lang w:val="en-US" w:eastAsia="zh-CN"/>
        </w:rPr>
        <w:t>“</w:t>
      </w:r>
      <w:r>
        <w:rPr>
          <w:rFonts w:hint="eastAsia"/>
          <w:b w:val="0"/>
          <w:bCs w:val="0"/>
          <w:highlight w:val="none"/>
          <w:lang w:val="en-US" w:eastAsia="zh-CN"/>
        </w:rPr>
        <w:t>a</w:t>
      </w:r>
      <w:r>
        <w:rPr>
          <w:rFonts w:hint="default"/>
          <w:b w:val="0"/>
          <w:bCs w:val="0"/>
          <w:highlight w:val="none"/>
          <w:lang w:val="en-US" w:eastAsia="zh-CN"/>
        </w:rPr>
        <w:t>”</w:t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) 如果存在a样式 移除  没有则添加  </w:t>
      </w:r>
    </w:p>
    <w:p>
      <w:pPr>
        <w:numPr>
          <w:numId w:val="0"/>
        </w:numPr>
        <w:ind w:left="420" w:left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第二个参数为true  切换为前者样式</w:t>
      </w: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html()  text()  val()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没携带参数时  表示返回对应元素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jQ支持switch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text()单纯的返回文本   不解析标签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Val()方法用于设置或获取表单元素的值  包括文本框 下列列表  单选框和复选框等元素   当语速支持多选时 烦恼会一个包含被选项的数组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链式操作jQ会更快</w:t>
      </w:r>
    </w:p>
    <w:p>
      <w:pPr>
        <w:numPr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jQ的事件处理机能比JS高</w:t>
      </w:r>
    </w:p>
    <w:p>
      <w:pPr>
        <w:numPr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当页面加载完时   会立即触发window.onload事件</w:t>
      </w:r>
    </w:p>
    <w:p>
      <w:pPr>
        <w:numPr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$(document).ready()  方法用于处理页面加载完毕时的事件   极大提高Web应用程序的响应速度</w:t>
      </w:r>
    </w:p>
    <w:p>
      <w:pPr>
        <w:numPr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$(document).ready()  有两种简写方式      $(function(){});  和  $().ready(function(){});</w:t>
      </w:r>
    </w:p>
    <w:p>
      <w:pPr>
        <w:numPr>
          <w:numId w:val="0"/>
        </w:numPr>
        <w:rPr>
          <w:rFonts w:hint="eastAsia"/>
          <w:b/>
          <w:bCs/>
          <w:highlight w:val="none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bind()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ab/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用于绑定事件     $("p").bind("click",function(){    可简写$(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“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p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”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).click(function(){})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 xml:space="preserve">   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ab/>
        <w:t/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ab/>
        <w:t/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ab/>
        <w:t>alert($(this).text());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ab/>
        <w:t/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ab/>
        <w:t/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ab/>
        <w:t>});</w:t>
      </w: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$(this)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是执行上下文的一个重要的对象</w:t>
      </w: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 xml:space="preserve">one()  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同9   用于绑定事件  但只执行一次</w:t>
      </w: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live()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使用9时  只能针对页面中存在的元素进行绑定   live()可以对新增的元素进行事件绑定    在1.7+版本推荐使用on()方法</w:t>
      </w: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delegate()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可以在匹配元素的基础上进行处理</w:t>
      </w: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on()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on()方法第一个参数为事件</w:t>
      </w: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hover()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用于模拟鼠标悬停事件   悬停触发第一个参数   移出时触发第二个参数   第二个参数可选   </w:t>
      </w: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 xml:space="preserve">  9  和 13   在其前面加un解除触事件绑定</w:t>
      </w:r>
    </w:p>
    <w:p>
      <w:pPr>
        <w:numPr>
          <w:ilvl w:val="0"/>
          <w:numId w:val="1"/>
        </w:num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 xml:space="preserve">  1.7+版本中   off()方法可以解除</w:t>
      </w:r>
      <w:r>
        <w:rPr>
          <w:rFonts w:hint="eastAsia"/>
          <w:b/>
          <w:bCs/>
          <w:highlight w:val="none"/>
          <w:lang w:val="en-US" w:eastAsia="zh-CN"/>
        </w:rPr>
        <w:tab/>
        <w:t>上述事件</w:t>
      </w:r>
    </w:p>
    <w:p>
      <w:pPr>
        <w:numPr>
          <w:numId w:val="0"/>
        </w:numPr>
        <w:rPr>
          <w:rFonts w:hint="eastAsia"/>
          <w:b w:val="0"/>
          <w:bCs w:val="0"/>
          <w:highlight w:val="none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$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</w:t>
      </w:r>
      <w:r>
        <w:rPr>
          <w:rFonts w:hint="eastAsia" w:ascii="宋体" w:hAnsi="宋体" w:eastAsia="宋体" w:cs="宋体"/>
          <w:color w:val="7A7A43"/>
          <w:sz w:val="18"/>
          <w:szCs w:val="18"/>
          <w:shd w:val="clear" w:fill="FFFFFF"/>
        </w:rPr>
        <w:t>offset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().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4E4FF"/>
        </w:rPr>
        <w:t>left</w:t>
      </w:r>
      <w:r>
        <w:rPr>
          <w:rFonts w:hint="eastAsia" w:cs="宋体"/>
          <w:color w:val="000000"/>
          <w:sz w:val="18"/>
          <w:szCs w:val="18"/>
          <w:shd w:val="clear" w:fill="E4E4FF"/>
          <w:lang w:val="en-US" w:eastAsia="zh-CN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为该元素相对于浏览器边框左边位置  当前对象的相对偏移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 xml:space="preserve">利用$()创建的节点  需要用append()添加到父节点中  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append()  after() 用于向匹配元素尾部追加内容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appendTo()  insertAfter() 用于在元素后面追加一个元素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prepend()  before() 用于在匹配元素前添加制定内容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同理有prependTo()  insertBefore()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不同是后者在每个匹配的元素进行操作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  <w:t>clone()用于复制DOM节点   包含节点中的子节点 文本节点和属性节点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highlight w:val="none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wrap()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420" w:leftChars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用于将匹配元素通过指定标签包裹起来  子元素每个标签都被包裹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wrapAll()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420" w:firstLineChars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同上  将子元素整体包裹起来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420" w:firstLineChars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wrapInner()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420" w:firstLineChars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同上  将标签内部的文本包裹起来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unwrap()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420" w:firstLineChars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用于删掉匹配的元素的所有父元素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none"/>
          <w:lang w:val="en-US" w:eastAsia="zh-CN" w:bidi="ar-SA"/>
        </w:rPr>
        <w:t>22.slideDown()显示  Up为隐藏   第一个参数为速度  不加引号  第三个参数为动画完成时执行的函数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6F2068"/>
    <w:multiLevelType w:val="multilevel"/>
    <w:tmpl w:val="596F2068"/>
    <w:lvl w:ilvl="0" w:tentative="0">
      <w:start w:val="2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77E34"/>
    <w:rsid w:val="00C85B29"/>
    <w:rsid w:val="00D622C9"/>
    <w:rsid w:val="00E267BD"/>
    <w:rsid w:val="02A005AB"/>
    <w:rsid w:val="02C55812"/>
    <w:rsid w:val="03E879BB"/>
    <w:rsid w:val="04F73485"/>
    <w:rsid w:val="05A34F94"/>
    <w:rsid w:val="065B76DE"/>
    <w:rsid w:val="07C911F2"/>
    <w:rsid w:val="08335C1D"/>
    <w:rsid w:val="08366897"/>
    <w:rsid w:val="09D73A05"/>
    <w:rsid w:val="0A06025B"/>
    <w:rsid w:val="0A246FA7"/>
    <w:rsid w:val="0AD2299B"/>
    <w:rsid w:val="0AD43CB5"/>
    <w:rsid w:val="0B5F39E3"/>
    <w:rsid w:val="0C2945B3"/>
    <w:rsid w:val="0D41071C"/>
    <w:rsid w:val="0DB95930"/>
    <w:rsid w:val="0E0E7756"/>
    <w:rsid w:val="10065FAA"/>
    <w:rsid w:val="119659E5"/>
    <w:rsid w:val="11AE5BD8"/>
    <w:rsid w:val="12420225"/>
    <w:rsid w:val="12C8047D"/>
    <w:rsid w:val="13497A37"/>
    <w:rsid w:val="14667276"/>
    <w:rsid w:val="15236286"/>
    <w:rsid w:val="15550FE5"/>
    <w:rsid w:val="164B3908"/>
    <w:rsid w:val="164E1720"/>
    <w:rsid w:val="16C668F3"/>
    <w:rsid w:val="17B10EE2"/>
    <w:rsid w:val="17DD4978"/>
    <w:rsid w:val="1CD42FA8"/>
    <w:rsid w:val="1D736962"/>
    <w:rsid w:val="1D7807EA"/>
    <w:rsid w:val="1FF30679"/>
    <w:rsid w:val="212516EE"/>
    <w:rsid w:val="22006D90"/>
    <w:rsid w:val="22DC18D9"/>
    <w:rsid w:val="23BB2E13"/>
    <w:rsid w:val="23D06142"/>
    <w:rsid w:val="23D80E77"/>
    <w:rsid w:val="248718B3"/>
    <w:rsid w:val="25FA6FEA"/>
    <w:rsid w:val="269B2DB6"/>
    <w:rsid w:val="27E352E6"/>
    <w:rsid w:val="28CE4568"/>
    <w:rsid w:val="28F87609"/>
    <w:rsid w:val="29DB4179"/>
    <w:rsid w:val="29E2156C"/>
    <w:rsid w:val="2A19661F"/>
    <w:rsid w:val="2A8A73F6"/>
    <w:rsid w:val="2AA92CB9"/>
    <w:rsid w:val="2AC80896"/>
    <w:rsid w:val="2ACF31D8"/>
    <w:rsid w:val="2B1A4C68"/>
    <w:rsid w:val="2B711ABA"/>
    <w:rsid w:val="2B9306B9"/>
    <w:rsid w:val="2CA028CA"/>
    <w:rsid w:val="2D73656B"/>
    <w:rsid w:val="2D7524EC"/>
    <w:rsid w:val="2D7B5BD4"/>
    <w:rsid w:val="2EC97B57"/>
    <w:rsid w:val="2EF62793"/>
    <w:rsid w:val="317E6A9B"/>
    <w:rsid w:val="321974B1"/>
    <w:rsid w:val="32634F46"/>
    <w:rsid w:val="328C6EC2"/>
    <w:rsid w:val="329A5A2C"/>
    <w:rsid w:val="3309494D"/>
    <w:rsid w:val="338737B8"/>
    <w:rsid w:val="33BA3A2D"/>
    <w:rsid w:val="34DD33C5"/>
    <w:rsid w:val="363B4C12"/>
    <w:rsid w:val="36E90F45"/>
    <w:rsid w:val="37A7197C"/>
    <w:rsid w:val="37D54DED"/>
    <w:rsid w:val="37FB3C89"/>
    <w:rsid w:val="38B71988"/>
    <w:rsid w:val="38D5564E"/>
    <w:rsid w:val="399C3535"/>
    <w:rsid w:val="39AA0429"/>
    <w:rsid w:val="39D72E47"/>
    <w:rsid w:val="3B5E42B1"/>
    <w:rsid w:val="3B663BB8"/>
    <w:rsid w:val="3BFE24F0"/>
    <w:rsid w:val="3D497F82"/>
    <w:rsid w:val="3EB14DD2"/>
    <w:rsid w:val="3F3A5FB4"/>
    <w:rsid w:val="3FCE3817"/>
    <w:rsid w:val="402F2432"/>
    <w:rsid w:val="40565FE6"/>
    <w:rsid w:val="409C3402"/>
    <w:rsid w:val="40E250D7"/>
    <w:rsid w:val="40E27F06"/>
    <w:rsid w:val="41136F4A"/>
    <w:rsid w:val="411B3AC8"/>
    <w:rsid w:val="43170CBC"/>
    <w:rsid w:val="43717F3C"/>
    <w:rsid w:val="437D202F"/>
    <w:rsid w:val="43BD245A"/>
    <w:rsid w:val="44AD0C89"/>
    <w:rsid w:val="44FC07AD"/>
    <w:rsid w:val="4511432F"/>
    <w:rsid w:val="45442996"/>
    <w:rsid w:val="45AE2B61"/>
    <w:rsid w:val="45CC69F7"/>
    <w:rsid w:val="46195808"/>
    <w:rsid w:val="46313628"/>
    <w:rsid w:val="47431171"/>
    <w:rsid w:val="486F0E2E"/>
    <w:rsid w:val="49527B68"/>
    <w:rsid w:val="49A34960"/>
    <w:rsid w:val="4A1676BA"/>
    <w:rsid w:val="4B7817B6"/>
    <w:rsid w:val="4BE33292"/>
    <w:rsid w:val="4C0F4991"/>
    <w:rsid w:val="4C4F0201"/>
    <w:rsid w:val="4DB06D4D"/>
    <w:rsid w:val="4F2A3961"/>
    <w:rsid w:val="4F2A429A"/>
    <w:rsid w:val="4FA16A19"/>
    <w:rsid w:val="4FAE2175"/>
    <w:rsid w:val="4FCA7288"/>
    <w:rsid w:val="523A0AB5"/>
    <w:rsid w:val="527B6CDE"/>
    <w:rsid w:val="52BB455E"/>
    <w:rsid w:val="535330F6"/>
    <w:rsid w:val="53534200"/>
    <w:rsid w:val="53EA25E4"/>
    <w:rsid w:val="544C73F1"/>
    <w:rsid w:val="54B3548C"/>
    <w:rsid w:val="56863EC5"/>
    <w:rsid w:val="570D302E"/>
    <w:rsid w:val="57672484"/>
    <w:rsid w:val="582F5843"/>
    <w:rsid w:val="58720F10"/>
    <w:rsid w:val="596448BE"/>
    <w:rsid w:val="59CF3070"/>
    <w:rsid w:val="59E96BB1"/>
    <w:rsid w:val="59F01F7A"/>
    <w:rsid w:val="5BB808FB"/>
    <w:rsid w:val="5D081BA0"/>
    <w:rsid w:val="5D4041DF"/>
    <w:rsid w:val="5DAA20E9"/>
    <w:rsid w:val="5DF65080"/>
    <w:rsid w:val="5E087AA2"/>
    <w:rsid w:val="5E0D7390"/>
    <w:rsid w:val="5EB55C87"/>
    <w:rsid w:val="5F0F3C23"/>
    <w:rsid w:val="5F7B7675"/>
    <w:rsid w:val="60337AD4"/>
    <w:rsid w:val="60415523"/>
    <w:rsid w:val="60AD416F"/>
    <w:rsid w:val="62021CFF"/>
    <w:rsid w:val="624A527B"/>
    <w:rsid w:val="639B05FC"/>
    <w:rsid w:val="64481861"/>
    <w:rsid w:val="64B32314"/>
    <w:rsid w:val="65532BE3"/>
    <w:rsid w:val="65687F1E"/>
    <w:rsid w:val="656C02B5"/>
    <w:rsid w:val="65765881"/>
    <w:rsid w:val="658F0A19"/>
    <w:rsid w:val="669846BE"/>
    <w:rsid w:val="688D0061"/>
    <w:rsid w:val="692E6817"/>
    <w:rsid w:val="6942583C"/>
    <w:rsid w:val="69A46B48"/>
    <w:rsid w:val="6A1D4F7C"/>
    <w:rsid w:val="6A3C31CF"/>
    <w:rsid w:val="6A3E5A06"/>
    <w:rsid w:val="6A505BE0"/>
    <w:rsid w:val="6A6B203B"/>
    <w:rsid w:val="6B2C1741"/>
    <w:rsid w:val="6BCF6020"/>
    <w:rsid w:val="6D4D3F99"/>
    <w:rsid w:val="6DB17E59"/>
    <w:rsid w:val="6E107514"/>
    <w:rsid w:val="6E660467"/>
    <w:rsid w:val="6F906D35"/>
    <w:rsid w:val="700B782F"/>
    <w:rsid w:val="706A46A1"/>
    <w:rsid w:val="71C0626B"/>
    <w:rsid w:val="7235676A"/>
    <w:rsid w:val="72D50516"/>
    <w:rsid w:val="732C6A2A"/>
    <w:rsid w:val="736B17AC"/>
    <w:rsid w:val="73B115CF"/>
    <w:rsid w:val="756678DD"/>
    <w:rsid w:val="75A12974"/>
    <w:rsid w:val="75FD1BF7"/>
    <w:rsid w:val="76C832EB"/>
    <w:rsid w:val="779666B7"/>
    <w:rsid w:val="77AA3FC4"/>
    <w:rsid w:val="77BE647E"/>
    <w:rsid w:val="77E8175E"/>
    <w:rsid w:val="78433EFA"/>
    <w:rsid w:val="78885772"/>
    <w:rsid w:val="796043DE"/>
    <w:rsid w:val="79651E43"/>
    <w:rsid w:val="796D2ECC"/>
    <w:rsid w:val="79DB0EEB"/>
    <w:rsid w:val="7A1D17D5"/>
    <w:rsid w:val="7BDD0639"/>
    <w:rsid w:val="7C0A7178"/>
    <w:rsid w:val="7C710BCE"/>
    <w:rsid w:val="7DD32B3F"/>
    <w:rsid w:val="7E39275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Rong</dc:creator>
  <cp:lastModifiedBy>Rong</cp:lastModifiedBy>
  <dcterms:modified xsi:type="dcterms:W3CDTF">2017-07-19T13:29:40Z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