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13B739" w14:textId="77777777" w:rsidR="000527C8" w:rsidRDefault="000527C8" w:rsidP="000527C8">
      <w:r>
        <w:t>Ally Legal Flex 操作演示</w:t>
      </w:r>
    </w:p>
    <w:p w14:paraId="2068EA30" w14:textId="77777777" w:rsidR="000527C8" w:rsidRDefault="000527C8" w:rsidP="000527C8">
      <w:r>
        <w:t>虚构服务合同（仅用于界面演示）</w:t>
      </w:r>
    </w:p>
    <w:p w14:paraId="73ECFD2A" w14:textId="77777777" w:rsidR="000527C8" w:rsidRDefault="000527C8" w:rsidP="000527C8"/>
    <w:p w14:paraId="65B92A45" w14:textId="77777777" w:rsidR="000527C8" w:rsidRDefault="000527C8" w:rsidP="000527C8">
      <w:r>
        <w:t>甲方：示例采购公司（虚构）</w:t>
      </w:r>
    </w:p>
    <w:p w14:paraId="0B977635" w14:textId="77777777" w:rsidR="000527C8" w:rsidRDefault="000527C8" w:rsidP="000527C8">
      <w:r>
        <w:t>乙方：示例技术公司（虚构）</w:t>
      </w:r>
    </w:p>
    <w:p w14:paraId="4C9E7A43" w14:textId="77777777" w:rsidR="000527C8" w:rsidRDefault="000527C8" w:rsidP="000527C8"/>
    <w:p w14:paraId="76C54037" w14:textId="77777777" w:rsidR="000527C8" w:rsidRDefault="000527C8" w:rsidP="000527C8">
      <w:r>
        <w:t>第一条 服务与费用</w:t>
      </w:r>
    </w:p>
    <w:p w14:paraId="083D830F" w14:textId="77777777" w:rsidR="000527C8" w:rsidRDefault="000527C8" w:rsidP="000527C8">
      <w:r>
        <w:t>乙方向甲方提供系统维护服务。合同总价为人民币100,000元，甲方在验收后30日内付款。</w:t>
      </w:r>
    </w:p>
    <w:p w14:paraId="3AD97A57" w14:textId="77777777" w:rsidR="000527C8" w:rsidRDefault="000527C8" w:rsidP="000527C8"/>
    <w:p w14:paraId="443735AB" w14:textId="77777777" w:rsidR="000527C8" w:rsidRDefault="000527C8" w:rsidP="000527C8">
      <w:r>
        <w:t>第二条 合同期限</w:t>
      </w:r>
    </w:p>
    <w:p w14:paraId="1512C7B3" w14:textId="77777777" w:rsidR="000527C8" w:rsidRDefault="000527C8" w:rsidP="000527C8">
      <w:r>
        <w:t>本合同期限为五年，自2026年11月1日起至2031年10月31日止。</w:t>
      </w:r>
    </w:p>
    <w:p w14:paraId="0C83EB0F" w14:textId="77777777" w:rsidR="000527C8" w:rsidRDefault="000527C8" w:rsidP="000527C8"/>
    <w:p w14:paraId="3BDD4770" w14:textId="77777777" w:rsidR="000527C8" w:rsidRDefault="000527C8" w:rsidP="000527C8">
      <w:r>
        <w:t>第三条 保密</w:t>
      </w:r>
    </w:p>
    <w:p w14:paraId="330A54E0" w14:textId="77777777" w:rsidR="000527C8" w:rsidRDefault="000527C8" w:rsidP="000527C8">
      <w:r>
        <w:t>乙方可以向任何第三方披露甲方提供的保密信息，无须事先取得甲方书面同意。</w:t>
      </w:r>
    </w:p>
    <w:p w14:paraId="2E66F044" w14:textId="77777777" w:rsidR="000527C8" w:rsidRDefault="000527C8" w:rsidP="000527C8"/>
    <w:p w14:paraId="3E1C20D8" w14:textId="77777777" w:rsidR="000527C8" w:rsidRDefault="000527C8" w:rsidP="000527C8">
      <w:r>
        <w:t>第四条 责任限制</w:t>
      </w:r>
    </w:p>
    <w:p w14:paraId="5824C487" w14:textId="77777777" w:rsidR="000527C8" w:rsidRDefault="000527C8" w:rsidP="000527C8">
      <w:r>
        <w:t>乙方对因履行本合同产生的所有直接损失和间接损失承担无限赔偿责任，赔偿金额不设上限。</w:t>
      </w:r>
    </w:p>
    <w:p w14:paraId="15944284" w14:textId="77777777" w:rsidR="000527C8" w:rsidRDefault="000527C8" w:rsidP="000527C8"/>
    <w:p w14:paraId="73C882C3" w14:textId="77777777" w:rsidR="000527C8" w:rsidRDefault="000527C8" w:rsidP="000527C8">
      <w:r>
        <w:t>第五条 争议处理</w:t>
      </w:r>
    </w:p>
    <w:p w14:paraId="6E4D779C" w14:textId="77777777" w:rsidR="000527C8" w:rsidRDefault="000527C8" w:rsidP="000527C8">
      <w:r>
        <w:t>双方因本合同发生争议，应先友好协商；协商不成，向有管辖权的人民法院提起诉讼。</w:t>
      </w:r>
    </w:p>
    <w:p w14:paraId="2CF296C8" w14:textId="77777777" w:rsidR="000527C8" w:rsidRDefault="000527C8" w:rsidP="000527C8"/>
    <w:p w14:paraId="3A0E7911" w14:textId="718F3AEA" w:rsidR="00906D80" w:rsidRDefault="000527C8" w:rsidP="000527C8">
      <w:r>
        <w:t>说明：以上主体、金额和条款均为虚构，仅供软件截图与操作演示，不用于真实交易。</w:t>
      </w:r>
    </w:p>
    <w:sectPr w:rsidR="00906D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7C8"/>
    <w:rsid w:val="000527C8"/>
    <w:rsid w:val="00422794"/>
    <w:rsid w:val="00906D80"/>
    <w:rsid w:val="009330A2"/>
    <w:rsid w:val="00F86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903FE5"/>
  <w15:chartTrackingRefBased/>
  <w15:docId w15:val="{D253B997-A7C5-134B-A5A2-43113892D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27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527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527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527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527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527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527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27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27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27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527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527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527C8"/>
    <w:rPr>
      <w:rFonts w:cstheme="majorBidi"/>
      <w:color w:val="0F4761" w:themeColor="accent1" w:themeShade="BF"/>
      <w:sz w:val="28"/>
      <w:szCs w:val="28"/>
    </w:rPr>
  </w:style>
  <w:style w:type="character" w:customStyle="1" w:styleId="50">
    <w:name w:val="标题 5 字符"/>
    <w:basedOn w:val="a0"/>
    <w:link w:val="5"/>
    <w:uiPriority w:val="9"/>
    <w:semiHidden/>
    <w:rsid w:val="000527C8"/>
    <w:rPr>
      <w:rFonts w:cstheme="majorBidi"/>
      <w:color w:val="0F4761" w:themeColor="accent1" w:themeShade="BF"/>
      <w:sz w:val="24"/>
    </w:rPr>
  </w:style>
  <w:style w:type="character" w:customStyle="1" w:styleId="60">
    <w:name w:val="标题 6 字符"/>
    <w:basedOn w:val="a0"/>
    <w:link w:val="6"/>
    <w:uiPriority w:val="9"/>
    <w:semiHidden/>
    <w:rsid w:val="000527C8"/>
    <w:rPr>
      <w:rFonts w:cstheme="majorBidi"/>
      <w:b/>
      <w:bCs/>
      <w:color w:val="0F4761" w:themeColor="accent1" w:themeShade="BF"/>
    </w:rPr>
  </w:style>
  <w:style w:type="character" w:customStyle="1" w:styleId="70">
    <w:name w:val="标题 7 字符"/>
    <w:basedOn w:val="a0"/>
    <w:link w:val="7"/>
    <w:uiPriority w:val="9"/>
    <w:semiHidden/>
    <w:rsid w:val="000527C8"/>
    <w:rPr>
      <w:rFonts w:cstheme="majorBidi"/>
      <w:b/>
      <w:bCs/>
      <w:color w:val="595959" w:themeColor="text1" w:themeTint="A6"/>
    </w:rPr>
  </w:style>
  <w:style w:type="character" w:customStyle="1" w:styleId="80">
    <w:name w:val="标题 8 字符"/>
    <w:basedOn w:val="a0"/>
    <w:link w:val="8"/>
    <w:uiPriority w:val="9"/>
    <w:semiHidden/>
    <w:rsid w:val="000527C8"/>
    <w:rPr>
      <w:rFonts w:cstheme="majorBidi"/>
      <w:color w:val="595959" w:themeColor="text1" w:themeTint="A6"/>
    </w:rPr>
  </w:style>
  <w:style w:type="character" w:customStyle="1" w:styleId="90">
    <w:name w:val="标题 9 字符"/>
    <w:basedOn w:val="a0"/>
    <w:link w:val="9"/>
    <w:uiPriority w:val="9"/>
    <w:semiHidden/>
    <w:rsid w:val="000527C8"/>
    <w:rPr>
      <w:rFonts w:eastAsiaTheme="majorEastAsia" w:cstheme="majorBidi"/>
      <w:color w:val="595959" w:themeColor="text1" w:themeTint="A6"/>
    </w:rPr>
  </w:style>
  <w:style w:type="paragraph" w:styleId="a3">
    <w:name w:val="Title"/>
    <w:basedOn w:val="a"/>
    <w:next w:val="a"/>
    <w:link w:val="a4"/>
    <w:uiPriority w:val="10"/>
    <w:qFormat/>
    <w:rsid w:val="000527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27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27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27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27C8"/>
    <w:pPr>
      <w:spacing w:before="160"/>
      <w:jc w:val="center"/>
    </w:pPr>
    <w:rPr>
      <w:i/>
      <w:iCs/>
      <w:color w:val="404040" w:themeColor="text1" w:themeTint="BF"/>
    </w:rPr>
  </w:style>
  <w:style w:type="character" w:customStyle="1" w:styleId="a8">
    <w:name w:val="引用 字符"/>
    <w:basedOn w:val="a0"/>
    <w:link w:val="a7"/>
    <w:uiPriority w:val="29"/>
    <w:rsid w:val="000527C8"/>
    <w:rPr>
      <w:i/>
      <w:iCs/>
      <w:color w:val="404040" w:themeColor="text1" w:themeTint="BF"/>
    </w:rPr>
  </w:style>
  <w:style w:type="paragraph" w:styleId="a9">
    <w:name w:val="List Paragraph"/>
    <w:basedOn w:val="a"/>
    <w:uiPriority w:val="34"/>
    <w:qFormat/>
    <w:rsid w:val="000527C8"/>
    <w:pPr>
      <w:ind w:left="720"/>
      <w:contextualSpacing/>
    </w:pPr>
  </w:style>
  <w:style w:type="character" w:styleId="aa">
    <w:name w:val="Intense Emphasis"/>
    <w:basedOn w:val="a0"/>
    <w:uiPriority w:val="21"/>
    <w:qFormat/>
    <w:rsid w:val="000527C8"/>
    <w:rPr>
      <w:i/>
      <w:iCs/>
      <w:color w:val="0F4761" w:themeColor="accent1" w:themeShade="BF"/>
    </w:rPr>
  </w:style>
  <w:style w:type="paragraph" w:styleId="ab">
    <w:name w:val="Intense Quote"/>
    <w:basedOn w:val="a"/>
    <w:next w:val="a"/>
    <w:link w:val="ac"/>
    <w:uiPriority w:val="30"/>
    <w:qFormat/>
    <w:rsid w:val="00052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527C8"/>
    <w:rPr>
      <w:i/>
      <w:iCs/>
      <w:color w:val="0F4761" w:themeColor="accent1" w:themeShade="BF"/>
    </w:rPr>
  </w:style>
  <w:style w:type="character" w:styleId="ad">
    <w:name w:val="Intense Reference"/>
    <w:basedOn w:val="a0"/>
    <w:uiPriority w:val="32"/>
    <w:qFormat/>
    <w:rsid w:val="000527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Words>
  <Characters>301</Characters>
  <Application>Microsoft Office Word</Application>
  <DocSecurity>0</DocSecurity>
  <Lines>2</Lines>
  <Paragraphs>1</Paragraphs>
  <ScaleCrop>false</ScaleCrop>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cp:keywords/>
  <dc:description/>
  <cp:revision>1</cp:revision>
  <dcterms:created xsi:type="dcterms:W3CDTF">2026-10-17T16:05:00Z</dcterms:created>
  <dcterms:modified xsi:type="dcterms:W3CDTF">2026-10-17T16:07:00Z</dcterms:modified>
</cp:coreProperties>
</file>