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ECA1" w14:textId="527D960C" w:rsidR="006D16C3" w:rsidRDefault="00A10B26" w:rsidP="006D16C3">
      <w:pPr>
        <w:pStyle w:val="Title"/>
      </w:pPr>
      <w:r>
        <w:t>Finding the shortest path ending in every node in a directed graph in O(VE)</w:t>
      </w:r>
    </w:p>
    <w:p w14:paraId="623F1CD1" w14:textId="37C1B1AC" w:rsidR="00A10B26" w:rsidRPr="006D16C3" w:rsidRDefault="006D16C3" w:rsidP="006D16C3">
      <w:pPr>
        <w:jc w:val="right"/>
        <w:rPr>
          <w:sz w:val="24"/>
          <w:szCs w:val="24"/>
        </w:rPr>
      </w:pPr>
      <w:r w:rsidRPr="006D16C3">
        <w:rPr>
          <w:sz w:val="24"/>
          <w:szCs w:val="24"/>
        </w:rPr>
        <w:t>Liviu Silion</w:t>
      </w:r>
    </w:p>
    <w:p w14:paraId="0E01F16B" w14:textId="3BFE6429" w:rsidR="00A10B26" w:rsidRDefault="00A10B26" w:rsidP="00A10B26">
      <w:r>
        <w:t xml:space="preserve">Let G = (V, E) be a directed graph and w : E </w:t>
      </w:r>
      <w:r w:rsidRPr="00A10B26">
        <w:rPr>
          <w:rFonts w:ascii="Cambria Math" w:hAnsi="Cambria Math" w:cs="Cambria Math"/>
        </w:rPr>
        <w:t>⟶</w:t>
      </w:r>
      <w:r>
        <w:rPr>
          <w:rFonts w:ascii="Cambria Math" w:hAnsi="Cambria Math" w:cs="Cambria Math"/>
        </w:rPr>
        <w:t xml:space="preserve"> </w:t>
      </w:r>
      <w:r>
        <w:t>R a weight function. We want to find for every node n, the shortest path starting from every other node and ending in n. An algorithm with O(VE) time complexity will be presented.</w:t>
      </w:r>
    </w:p>
    <w:p w14:paraId="0AD95E71" w14:textId="581C0253" w:rsidR="00F4190F" w:rsidRPr="00F4190F" w:rsidRDefault="00A10B26" w:rsidP="00F4190F">
      <w:pPr>
        <w:pStyle w:val="Heading1"/>
        <w:numPr>
          <w:ilvl w:val="0"/>
          <w:numId w:val="1"/>
        </w:numPr>
        <w:rPr>
          <w:color w:val="auto"/>
        </w:rPr>
      </w:pPr>
      <w:r w:rsidRPr="00A10B26">
        <w:rPr>
          <w:color w:val="auto"/>
        </w:rPr>
        <w:t>The graph has no cycles</w:t>
      </w:r>
    </w:p>
    <w:p w14:paraId="2F5B14CF" w14:textId="39E7D0CB" w:rsidR="00A10B26" w:rsidRDefault="00A10B26" w:rsidP="00A10B26">
      <w:r>
        <w:t>Just like in Johnson’s algorithm, we will add a fictitious node s which will have an edge to every node from the original graph with weight 0. We will then run an algorithm for computing shortest paths with negative weights and obtain the array d[i] = shortest path from s to i. This can be done in O(VE) using Bellman Ford, which is the best-known algorithm for</w:t>
      </w:r>
      <w:r w:rsidR="00445B7D">
        <w:t xml:space="preserve"> unbounded</w:t>
      </w:r>
      <w:r>
        <w:t xml:space="preserve"> weights. Because the graph is acyclic, the answer for every node n will be min(d[x]+</w:t>
      </w:r>
      <w:r w:rsidR="00F2184D">
        <w:t>w</w:t>
      </w:r>
      <w:r>
        <w:t>(x,n)), where x is a node such that there exists an edge from x to n.</w:t>
      </w:r>
      <w:r w:rsidR="00F4190F">
        <w:t xml:space="preserve"> The last part takes O(E) time, making the whole algorithm O(VE</w:t>
      </w:r>
      <w:r w:rsidR="002046A7">
        <w:t>+E</w:t>
      </w:r>
      <w:r w:rsidR="00F4190F">
        <w:t>)</w:t>
      </w:r>
      <w:r w:rsidR="002046A7">
        <w:t>=O(VE)</w:t>
      </w:r>
      <w:r w:rsidR="00F4190F">
        <w:t>.</w:t>
      </w:r>
    </w:p>
    <w:p w14:paraId="2196D757" w14:textId="292D86C6" w:rsidR="00F4190F" w:rsidRDefault="00F4190F" w:rsidP="00F4190F">
      <w:pPr>
        <w:pStyle w:val="Heading1"/>
        <w:numPr>
          <w:ilvl w:val="0"/>
          <w:numId w:val="1"/>
        </w:numPr>
        <w:rPr>
          <w:color w:val="auto"/>
        </w:rPr>
      </w:pPr>
      <w:r w:rsidRPr="00A10B26">
        <w:rPr>
          <w:color w:val="auto"/>
        </w:rPr>
        <w:t xml:space="preserve">The graph </w:t>
      </w:r>
      <w:r>
        <w:rPr>
          <w:color w:val="auto"/>
        </w:rPr>
        <w:t>only has negative</w:t>
      </w:r>
      <w:r w:rsidRPr="00A10B26">
        <w:rPr>
          <w:color w:val="auto"/>
        </w:rPr>
        <w:t xml:space="preserve"> cycles</w:t>
      </w:r>
    </w:p>
    <w:p w14:paraId="47223C83" w14:textId="71F6D08D" w:rsidR="00F4190F" w:rsidRDefault="00F4190F" w:rsidP="00F4190F">
      <w:r>
        <w:t xml:space="preserve">If we encounter a negative cycle, the answer for every node accessible from that cycle will be </w:t>
      </w:r>
      <w:r w:rsidR="005B13AB">
        <w:t xml:space="preserve">negative </w:t>
      </w:r>
      <w:r>
        <w:t>infinity. Therefore, we can apply the rest of the algorithm as usual after ignoring the</w:t>
      </w:r>
      <w:r w:rsidR="005B13AB">
        <w:t xml:space="preserve"> affected</w:t>
      </w:r>
      <w:r>
        <w:t xml:space="preserve"> nodes.</w:t>
      </w:r>
    </w:p>
    <w:p w14:paraId="4B7810EB" w14:textId="163F1D47" w:rsidR="00F4190F" w:rsidRDefault="00F4190F" w:rsidP="00F4190F">
      <w:pPr>
        <w:pStyle w:val="Heading1"/>
        <w:numPr>
          <w:ilvl w:val="0"/>
          <w:numId w:val="1"/>
        </w:numPr>
        <w:rPr>
          <w:color w:val="auto"/>
        </w:rPr>
      </w:pPr>
      <w:r w:rsidRPr="00A10B26">
        <w:rPr>
          <w:color w:val="auto"/>
        </w:rPr>
        <w:t xml:space="preserve">The graph </w:t>
      </w:r>
      <w:r>
        <w:rPr>
          <w:color w:val="auto"/>
        </w:rPr>
        <w:t>has</w:t>
      </w:r>
      <w:r w:rsidR="00FC3652">
        <w:rPr>
          <w:color w:val="auto"/>
        </w:rPr>
        <w:t xml:space="preserve"> non-negative</w:t>
      </w:r>
      <w:r>
        <w:rPr>
          <w:color w:val="auto"/>
        </w:rPr>
        <w:t xml:space="preserve"> cycles</w:t>
      </w:r>
    </w:p>
    <w:p w14:paraId="3A4A253D" w14:textId="32A2F06E" w:rsidR="00F4190F" w:rsidRDefault="00F4190F" w:rsidP="00F4190F">
      <w:r>
        <w:t>The issue we can run into by obliviously applying the previous steps is that when calculating d[x]+</w:t>
      </w:r>
      <w:r w:rsidR="00F2184D">
        <w:t>w</w:t>
      </w:r>
      <w:r>
        <w:t xml:space="preserve">(x,n) the shortest path to a node x already includes the node n. In fact, the real shortest path we calculated would start from n and end in n. This follows immediately from the fact that there are no negative cycles left. </w:t>
      </w:r>
      <w:r w:rsidR="005B13AB">
        <w:t>This</w:t>
      </w:r>
      <w:r w:rsidR="000811D8">
        <w:t xml:space="preserve"> shortcoming</w:t>
      </w:r>
      <w:r w:rsidR="005B13AB">
        <w:t xml:space="preserve"> can be fixed by recalculating d for every node.</w:t>
      </w:r>
    </w:p>
    <w:p w14:paraId="48B29BA1" w14:textId="045D9EDD" w:rsidR="00E335E0" w:rsidRDefault="00FE2459" w:rsidP="00F4190F">
      <w:r>
        <w:t xml:space="preserve">We will consider the </w:t>
      </w:r>
      <w:r w:rsidR="003D3E4F">
        <w:t>shortest path</w:t>
      </w:r>
      <w:r w:rsidR="00800FD1">
        <w:t xml:space="preserve"> (weighted)</w:t>
      </w:r>
      <w:r w:rsidR="003D3E4F">
        <w:t xml:space="preserve"> tree created by running the shortest path algorithm starting from the fictitious node</w:t>
      </w:r>
      <w:r w:rsidR="00E335E0">
        <w:t xml:space="preserve"> s</w:t>
      </w:r>
      <w:r w:rsidR="003D3E4F">
        <w:t>.</w:t>
      </w:r>
      <w:r w:rsidR="00800FD1">
        <w:t xml:space="preserve"> Some key facts about this tree </w:t>
      </w:r>
      <w:r w:rsidR="00E335E0">
        <w:t xml:space="preserve">are: </w:t>
      </w:r>
    </w:p>
    <w:p w14:paraId="06011F45" w14:textId="6CA6C09B" w:rsidR="005B13AB" w:rsidRDefault="00007F9E" w:rsidP="00E335E0">
      <w:pPr>
        <w:pStyle w:val="ListParagraph"/>
        <w:numPr>
          <w:ilvl w:val="0"/>
          <w:numId w:val="3"/>
        </w:numPr>
      </w:pPr>
      <w:r>
        <w:t>E</w:t>
      </w:r>
      <w:r w:rsidR="00E335E0">
        <w:t>very node n for which we run into the aforementioned issue will be a direct child of s</w:t>
      </w:r>
      <w:r w:rsidR="00051CE3">
        <w:t xml:space="preserve"> (</w:t>
      </w:r>
      <w:r w:rsidR="007C071F">
        <w:t xml:space="preserve">s is considered to have depth 0 and n </w:t>
      </w:r>
      <w:r w:rsidR="00051CE3">
        <w:t>depth 1)</w:t>
      </w:r>
      <w:r w:rsidR="00866250">
        <w:t>.</w:t>
      </w:r>
    </w:p>
    <w:p w14:paraId="533BA6A4" w14:textId="2C390EDE" w:rsidR="00B12521" w:rsidRDefault="00007F9E" w:rsidP="00E335E0">
      <w:pPr>
        <w:pStyle w:val="ListParagraph"/>
        <w:numPr>
          <w:ilvl w:val="0"/>
          <w:numId w:val="3"/>
        </w:numPr>
      </w:pPr>
      <w:r>
        <w:t>E</w:t>
      </w:r>
      <w:r w:rsidR="00B12521">
        <w:t>very edge between a node with depth 1 and 2 will have negative weight</w:t>
      </w:r>
      <w:r w:rsidR="00681FE6">
        <w:t>.</w:t>
      </w:r>
    </w:p>
    <w:p w14:paraId="397E540B" w14:textId="1CCD33F6" w:rsidR="0043053B" w:rsidRDefault="00007F9E" w:rsidP="0043053B">
      <w:pPr>
        <w:pStyle w:val="ListParagraph"/>
        <w:numPr>
          <w:ilvl w:val="0"/>
          <w:numId w:val="3"/>
        </w:numPr>
      </w:pPr>
      <w:r>
        <w:t>W</w:t>
      </w:r>
      <w:r w:rsidR="001F0426">
        <w:t xml:space="preserve">hat is more, </w:t>
      </w:r>
      <w:r w:rsidR="00E26047">
        <w:t>if x is a node with depth &gt; 1 then the shortest path from</w:t>
      </w:r>
      <w:r w:rsidR="0043053B">
        <w:t xml:space="preserve"> s to x will have negative weight</w:t>
      </w:r>
    </w:p>
    <w:p w14:paraId="52FDADE2" w14:textId="3ACFF63A" w:rsidR="00861475" w:rsidRDefault="00007F9E" w:rsidP="00E335E0">
      <w:pPr>
        <w:pStyle w:val="ListParagraph"/>
        <w:numPr>
          <w:ilvl w:val="0"/>
          <w:numId w:val="3"/>
        </w:numPr>
      </w:pPr>
      <w:r>
        <w:t>W</w:t>
      </w:r>
      <w:r w:rsidR="00D73A34">
        <w:t>e only need to recalculate d for descendants of n in the tre</w:t>
      </w:r>
      <w:r w:rsidR="00866250">
        <w:t>e</w:t>
      </w:r>
      <w:r w:rsidR="00A56AFC">
        <w:t>, which we’ll consider the current subtree</w:t>
      </w:r>
      <w:r w:rsidR="004A01A7">
        <w:t xml:space="preserve">; we only need to look </w:t>
      </w:r>
      <w:r w:rsidR="00A56AFC">
        <w:t>from edges outside the subtree into the subtree</w:t>
      </w:r>
      <w:r w:rsidR="000133DA">
        <w:t xml:space="preserve"> and </w:t>
      </w:r>
      <w:r w:rsidR="001E33C5">
        <w:t xml:space="preserve">edges entirely </w:t>
      </w:r>
      <w:r w:rsidR="000133DA">
        <w:t>in the subtree</w:t>
      </w:r>
      <w:r w:rsidR="00A56AFC">
        <w:t>.</w:t>
      </w:r>
      <w:r>
        <w:t xml:space="preserve"> By removing the edges coming out of n in the subtree</w:t>
      </w:r>
      <w:r w:rsidR="00427CE3">
        <w:t xml:space="preserve"> (which we know are negative), the </w:t>
      </w:r>
      <w:r w:rsidR="00745F99">
        <w:t>length of the shortest path to other nodes in the subtree increases</w:t>
      </w:r>
      <w:r w:rsidR="007C544B">
        <w:t xml:space="preserve">, </w:t>
      </w:r>
      <w:r w:rsidR="00A531B8">
        <w:t xml:space="preserve">and </w:t>
      </w:r>
      <w:r w:rsidR="007C544B">
        <w:t>more importantly</w:t>
      </w:r>
      <w:r w:rsidR="001449A4">
        <w:t xml:space="preserve"> </w:t>
      </w:r>
      <w:r w:rsidR="006D0B90">
        <w:t xml:space="preserve">an edge </w:t>
      </w:r>
      <w:r w:rsidR="00E2020F">
        <w:t xml:space="preserve">from inside the subtree to </w:t>
      </w:r>
      <w:r w:rsidR="006D0B90">
        <w:t>outside the subtree contradicts the construction of the tree</w:t>
      </w:r>
      <w:r w:rsidR="007C544B">
        <w:t xml:space="preserve"> itself</w:t>
      </w:r>
      <w:r w:rsidR="006D0B90">
        <w:t>.</w:t>
      </w:r>
    </w:p>
    <w:p w14:paraId="2B5F6D55" w14:textId="27B48937" w:rsidR="00802141" w:rsidRDefault="00DB67FA" w:rsidP="00802141">
      <w:r>
        <w:t xml:space="preserve">By cutting </w:t>
      </w:r>
      <w:r w:rsidR="00484C11">
        <w:t>every node coming from n</w:t>
      </w:r>
      <w:r w:rsidR="00074A5A">
        <w:t xml:space="preserve"> and reapplying Bellman Ford each time </w:t>
      </w:r>
      <w:r w:rsidR="008C75CA">
        <w:t>on just the</w:t>
      </w:r>
      <w:r w:rsidR="0014223C">
        <w:t xml:space="preserve"> current subtree</w:t>
      </w:r>
      <w:r w:rsidR="008C75CA">
        <w:t xml:space="preserve">, </w:t>
      </w:r>
      <w:r w:rsidR="00074A5A">
        <w:t xml:space="preserve">we can </w:t>
      </w:r>
      <w:r w:rsidR="0014223C">
        <w:t xml:space="preserve">recalculate the needed parts of </w:t>
      </w:r>
      <w:r w:rsidR="00EE0149">
        <w:t xml:space="preserve">d </w:t>
      </w:r>
      <w:r w:rsidR="00074A5A">
        <w:t xml:space="preserve">in O(VE) for all nodes. </w:t>
      </w:r>
      <w:r w:rsidR="0034307D">
        <w:t>This</w:t>
      </w:r>
      <w:r w:rsidR="00866250">
        <w:t xml:space="preserve"> part doesn’t increase the time complexity</w:t>
      </w:r>
      <w:r w:rsidR="00802141">
        <w:t>.</w:t>
      </w:r>
    </w:p>
    <w:p w14:paraId="3DAB0D35" w14:textId="7CD95731" w:rsidR="00866250" w:rsidRDefault="00866250" w:rsidP="003D663C"/>
    <w:p w14:paraId="131CB6EA" w14:textId="3FD4C2BD" w:rsidR="00F4190F" w:rsidRPr="00CC3770" w:rsidRDefault="00EF23AB" w:rsidP="00F4190F">
      <w:pPr>
        <w:rPr>
          <w:lang w:val="ro-RO"/>
        </w:rPr>
      </w:pPr>
      <w:r>
        <w:t>In practice, using an optimised version of Bellman Ford (SPFA</w:t>
      </w:r>
      <w:r w:rsidR="00670F4E">
        <w:t xml:space="preserve"> or similar</w:t>
      </w:r>
      <w:r>
        <w:t>)</w:t>
      </w:r>
      <w:r w:rsidR="00670F4E">
        <w:t xml:space="preserve"> yields a</w:t>
      </w:r>
      <w:r w:rsidR="00144BFF">
        <w:t>n average time complexity of O(E).</w:t>
      </w:r>
    </w:p>
    <w:p w14:paraId="54D5E937" w14:textId="77777777" w:rsidR="00F4190F" w:rsidRPr="00F4190F" w:rsidRDefault="00F4190F" w:rsidP="00F4190F"/>
    <w:p w14:paraId="42C645FF" w14:textId="6E79D5E7" w:rsidR="00F4190F" w:rsidRPr="00F4190F" w:rsidRDefault="00CC3770" w:rsidP="00F4190F">
      <w:r w:rsidRPr="00CC3770">
        <w:drawing>
          <wp:inline distT="0" distB="0" distL="0" distR="0" wp14:anchorId="530FE771" wp14:editId="102B879C">
            <wp:extent cx="5731510" cy="543433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5731510" cy="5434330"/>
                    </a:xfrm>
                    <a:prstGeom prst="rect">
                      <a:avLst/>
                    </a:prstGeom>
                  </pic:spPr>
                </pic:pic>
              </a:graphicData>
            </a:graphic>
          </wp:inline>
        </w:drawing>
      </w:r>
    </w:p>
    <w:p w14:paraId="7BEB94EE" w14:textId="588D8A0A" w:rsidR="00F4190F" w:rsidRPr="00A10B26" w:rsidRDefault="00F4190F" w:rsidP="00A10B26"/>
    <w:p w14:paraId="60665852" w14:textId="17C2CA88" w:rsidR="00A10B26" w:rsidRPr="00A10B26" w:rsidRDefault="00A10B26" w:rsidP="00A10B26"/>
    <w:p w14:paraId="777FDC1B" w14:textId="77777777" w:rsidR="00A10B26" w:rsidRDefault="00A10B26" w:rsidP="00A10B26"/>
    <w:p w14:paraId="5121C783" w14:textId="77777777" w:rsidR="00A10B26" w:rsidRPr="00A10B26" w:rsidRDefault="00A10B26" w:rsidP="00A10B26"/>
    <w:sectPr w:rsidR="00A10B26" w:rsidRPr="00A10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420D"/>
    <w:multiLevelType w:val="hybridMultilevel"/>
    <w:tmpl w:val="DB2CCE76"/>
    <w:lvl w:ilvl="0" w:tplc="3034BF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CF6F7F"/>
    <w:multiLevelType w:val="hybridMultilevel"/>
    <w:tmpl w:val="D3CCE52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7837531"/>
    <w:multiLevelType w:val="hybridMultilevel"/>
    <w:tmpl w:val="D3CCE528"/>
    <w:lvl w:ilvl="0" w:tplc="DD7C9FE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3352458">
    <w:abstractNumId w:val="2"/>
  </w:num>
  <w:num w:numId="2" w16cid:durableId="451094702">
    <w:abstractNumId w:val="1"/>
  </w:num>
  <w:num w:numId="3" w16cid:durableId="149776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26"/>
    <w:rsid w:val="00007F9E"/>
    <w:rsid w:val="000133DA"/>
    <w:rsid w:val="000472A0"/>
    <w:rsid w:val="00051CE3"/>
    <w:rsid w:val="00074A5A"/>
    <w:rsid w:val="000761A8"/>
    <w:rsid w:val="000811D8"/>
    <w:rsid w:val="00095E4F"/>
    <w:rsid w:val="000A3139"/>
    <w:rsid w:val="00100A9F"/>
    <w:rsid w:val="001079B1"/>
    <w:rsid w:val="0014223C"/>
    <w:rsid w:val="001449A4"/>
    <w:rsid w:val="00144BFF"/>
    <w:rsid w:val="001E33C5"/>
    <w:rsid w:val="001F0426"/>
    <w:rsid w:val="002046A7"/>
    <w:rsid w:val="00237FA2"/>
    <w:rsid w:val="00264849"/>
    <w:rsid w:val="002709F5"/>
    <w:rsid w:val="002D37DC"/>
    <w:rsid w:val="003075C6"/>
    <w:rsid w:val="00324398"/>
    <w:rsid w:val="0034307D"/>
    <w:rsid w:val="00345F94"/>
    <w:rsid w:val="00371548"/>
    <w:rsid w:val="003D3E4F"/>
    <w:rsid w:val="003D663C"/>
    <w:rsid w:val="00427CE3"/>
    <w:rsid w:val="0043053B"/>
    <w:rsid w:val="00443F59"/>
    <w:rsid w:val="00445B7D"/>
    <w:rsid w:val="00461591"/>
    <w:rsid w:val="00484C11"/>
    <w:rsid w:val="004A01A7"/>
    <w:rsid w:val="00504AA5"/>
    <w:rsid w:val="005165F9"/>
    <w:rsid w:val="005B13AB"/>
    <w:rsid w:val="005B1878"/>
    <w:rsid w:val="00670F4E"/>
    <w:rsid w:val="00681FE6"/>
    <w:rsid w:val="00691A03"/>
    <w:rsid w:val="006B526D"/>
    <w:rsid w:val="006D0B90"/>
    <w:rsid w:val="006D16C3"/>
    <w:rsid w:val="00745688"/>
    <w:rsid w:val="00745F99"/>
    <w:rsid w:val="007C071F"/>
    <w:rsid w:val="007C544B"/>
    <w:rsid w:val="00800FD1"/>
    <w:rsid w:val="00802141"/>
    <w:rsid w:val="0084148A"/>
    <w:rsid w:val="0085096D"/>
    <w:rsid w:val="00853932"/>
    <w:rsid w:val="00861475"/>
    <w:rsid w:val="00866250"/>
    <w:rsid w:val="00875FDE"/>
    <w:rsid w:val="008B1B32"/>
    <w:rsid w:val="008C75CA"/>
    <w:rsid w:val="00947285"/>
    <w:rsid w:val="009516EE"/>
    <w:rsid w:val="00A10B26"/>
    <w:rsid w:val="00A13A98"/>
    <w:rsid w:val="00A531B8"/>
    <w:rsid w:val="00A56AFC"/>
    <w:rsid w:val="00AB69B0"/>
    <w:rsid w:val="00B12521"/>
    <w:rsid w:val="00B34FD4"/>
    <w:rsid w:val="00B52223"/>
    <w:rsid w:val="00BA661C"/>
    <w:rsid w:val="00C4314E"/>
    <w:rsid w:val="00C74CDD"/>
    <w:rsid w:val="00CA7622"/>
    <w:rsid w:val="00CC3770"/>
    <w:rsid w:val="00CF666F"/>
    <w:rsid w:val="00D56C47"/>
    <w:rsid w:val="00D73A34"/>
    <w:rsid w:val="00D91DEF"/>
    <w:rsid w:val="00DB0BB6"/>
    <w:rsid w:val="00DB67FA"/>
    <w:rsid w:val="00E2020F"/>
    <w:rsid w:val="00E26047"/>
    <w:rsid w:val="00E335E0"/>
    <w:rsid w:val="00E91085"/>
    <w:rsid w:val="00EE0149"/>
    <w:rsid w:val="00EE18CD"/>
    <w:rsid w:val="00EF23AB"/>
    <w:rsid w:val="00F2184D"/>
    <w:rsid w:val="00F4190F"/>
    <w:rsid w:val="00F5055A"/>
    <w:rsid w:val="00FC3652"/>
    <w:rsid w:val="00FE2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2CE9"/>
  <w15:chartTrackingRefBased/>
  <w15:docId w15:val="{736A2950-9A56-41A3-AEB4-3088EB43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0B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1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dc:creator>
  <cp:keywords/>
  <dc:description/>
  <cp:lastModifiedBy>S L</cp:lastModifiedBy>
  <cp:revision>123</cp:revision>
  <dcterms:created xsi:type="dcterms:W3CDTF">2023-04-16T12:44:00Z</dcterms:created>
  <dcterms:modified xsi:type="dcterms:W3CDTF">2023-04-16T20:23:00Z</dcterms:modified>
</cp:coreProperties>
</file>