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77F6" w14:textId="55C6B1A6" w:rsidR="00320673" w:rsidRDefault="00320673" w:rsidP="0032067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BIA 682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br/>
      </w:r>
      <w:r w:rsidRPr="00320673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I'm investigating the required visuals with data for a new dashboard. I need some more time to work on this dashboard. I checked this dashboard tab, and some of the visuals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match</w:t>
      </w:r>
      <w:r w:rsidRPr="00320673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but I'm a bit confused to get the data.</w:t>
      </w:r>
    </w:p>
    <w:p w14:paraId="0ACDD872" w14:textId="77777777" w:rsidR="00320673" w:rsidRDefault="00320673" w:rsidP="0032067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BIA 243</w:t>
      </w:r>
    </w:p>
    <w:p w14:paraId="04D56D46" w14:textId="292532B8" w:rsidR="00320673" w:rsidRPr="00320673" w:rsidRDefault="00320673" w:rsidP="0032067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320673">
        <w:rPr>
          <w:rFonts w:ascii="Arial" w:hAnsi="Arial" w:cs="Arial"/>
          <w:color w:val="1D1C1D"/>
          <w:sz w:val="23"/>
          <w:szCs w:val="23"/>
          <w:shd w:val="clear" w:color="auto" w:fill="F8F8F8"/>
        </w:rPr>
        <w:t>Today Bidder seller pairs dashboard v1 Scheduled refresh failed and I started manual refresh. rest of the Dashboards are refreshed successfully.</w:t>
      </w:r>
    </w:p>
    <w:p w14:paraId="22259B09" w14:textId="77777777" w:rsidR="00320673" w:rsidRDefault="00320673" w:rsidP="002D2CD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3EED09F2" w14:textId="77777777" w:rsidR="00320673" w:rsidRDefault="00320673" w:rsidP="002D2CD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2DFD100" w14:textId="77777777" w:rsidR="00320673" w:rsidRDefault="00320673" w:rsidP="002D2CD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A76D9D5" w14:textId="77777777" w:rsidR="00320673" w:rsidRDefault="00320673" w:rsidP="002D2CD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96D26ED" w14:textId="77777777" w:rsidR="00320673" w:rsidRDefault="00320673" w:rsidP="002D2CD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0D601E3C" w14:textId="77777777" w:rsidR="00320673" w:rsidRDefault="00320673" w:rsidP="002D2CD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0517E06" w14:textId="0B7B1EFA" w:rsidR="002D2CD9" w:rsidRPr="002D2CD9" w:rsidRDefault="00FE652E" w:rsidP="002D2CD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BIA 736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br/>
      </w:r>
      <w:r w:rsidR="002D2CD9" w:rsidRPr="002D2CD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1. </w:t>
      </w:r>
      <w:proofErr w:type="gramStart"/>
      <w:r w:rsidR="002D2CD9" w:rsidRPr="002D2CD9">
        <w:rPr>
          <w:rFonts w:ascii="Arial" w:hAnsi="Arial" w:cs="Arial"/>
          <w:color w:val="1D1C1D"/>
          <w:sz w:val="23"/>
          <w:szCs w:val="23"/>
          <w:shd w:val="clear" w:color="auto" w:fill="F8F8F8"/>
        </w:rPr>
        <w:t>it</w:t>
      </w:r>
      <w:proofErr w:type="gramEnd"/>
      <w:r w:rsidR="002D2CD9" w:rsidRPr="002D2CD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contains </w:t>
      </w:r>
      <w:r w:rsidR="002D2CD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 </w:t>
      </w:r>
      <w:r w:rsidR="002D2CD9" w:rsidRPr="002D2CD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large dataset it is taking </w:t>
      </w:r>
      <w:r w:rsidR="002D2CD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 </w:t>
      </w:r>
      <w:r w:rsidR="002D2CD9" w:rsidRPr="002D2CD9">
        <w:rPr>
          <w:rFonts w:ascii="Arial" w:hAnsi="Arial" w:cs="Arial"/>
          <w:color w:val="1D1C1D"/>
          <w:sz w:val="23"/>
          <w:szCs w:val="23"/>
          <w:shd w:val="clear" w:color="auto" w:fill="F8F8F8"/>
        </w:rPr>
        <w:t>long time to refresh.</w:t>
      </w:r>
    </w:p>
    <w:p w14:paraId="023E45A5" w14:textId="29911604" w:rsidR="002D2CD9" w:rsidRPr="002D2CD9" w:rsidRDefault="002D2CD9" w:rsidP="002D2CD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2D2CD9">
        <w:rPr>
          <w:rFonts w:ascii="Arial" w:hAnsi="Arial" w:cs="Arial"/>
          <w:color w:val="1D1C1D"/>
          <w:sz w:val="23"/>
          <w:szCs w:val="23"/>
          <w:shd w:val="clear" w:color="auto" w:fill="F8F8F8"/>
        </w:rPr>
        <w:t>2.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2D2CD9">
        <w:rPr>
          <w:rFonts w:ascii="Arial" w:hAnsi="Arial" w:cs="Arial"/>
          <w:color w:val="1D1C1D"/>
          <w:sz w:val="23"/>
          <w:szCs w:val="23"/>
          <w:shd w:val="clear" w:color="auto" w:fill="F8F8F8"/>
        </w:rPr>
        <w:t>Several dashboards linked to the database are currently being refreshed throughout the refresh time.</w:t>
      </w:r>
    </w:p>
    <w:p w14:paraId="3AE135C1" w14:textId="3E067171" w:rsidR="002D2CD9" w:rsidRDefault="002D2CD9" w:rsidP="002D2CD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2D2CD9">
        <w:rPr>
          <w:rFonts w:ascii="Arial" w:hAnsi="Arial" w:cs="Arial"/>
          <w:color w:val="1D1C1D"/>
          <w:sz w:val="23"/>
          <w:szCs w:val="23"/>
          <w:shd w:val="clear" w:color="auto" w:fill="F8F8F8"/>
        </w:rPr>
        <w:t>3.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2D2CD9">
        <w:rPr>
          <w:rFonts w:ascii="Arial" w:hAnsi="Arial" w:cs="Arial"/>
          <w:color w:val="1D1C1D"/>
          <w:sz w:val="23"/>
          <w:szCs w:val="23"/>
          <w:shd w:val="clear" w:color="auto" w:fill="F8F8F8"/>
        </w:rPr>
        <w:t>this dashboard is connecting with three different databases (Vertica, Snowflake, MySQL).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br/>
      </w:r>
    </w:p>
    <w:p w14:paraId="1FDFE51B" w14:textId="77777777" w:rsidR="00FF6CAA" w:rsidRDefault="00217209" w:rsidP="00FE652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BIA 243</w:t>
      </w:r>
    </w:p>
    <w:p w14:paraId="7CF5DECE" w14:textId="17C54D57" w:rsidR="002D2CD9" w:rsidRDefault="002D2CD9" w:rsidP="002D2CD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All</w:t>
      </w:r>
      <w:r w:rsidRPr="008C436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Dashboards are refreshed as per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the </w:t>
      </w:r>
      <w:r w:rsidRPr="008C436F">
        <w:rPr>
          <w:rFonts w:ascii="Arial" w:hAnsi="Arial" w:cs="Arial"/>
          <w:color w:val="1D1C1D"/>
          <w:sz w:val="23"/>
          <w:szCs w:val="23"/>
          <w:shd w:val="clear" w:color="auto" w:fill="F8F8F8"/>
        </w:rPr>
        <w:t>schedule</w:t>
      </w:r>
      <w:r w:rsidR="00FE652E">
        <w:rPr>
          <w:rFonts w:ascii="Arial" w:hAnsi="Arial" w:cs="Arial"/>
          <w:color w:val="1D1C1D"/>
          <w:sz w:val="23"/>
          <w:szCs w:val="23"/>
          <w:shd w:val="clear" w:color="auto" w:fill="F8F8F8"/>
        </w:rPr>
        <w:br/>
      </w:r>
    </w:p>
    <w:p w14:paraId="6467C4A3" w14:textId="16A3E78C" w:rsidR="00FE652E" w:rsidRDefault="002D2CD9" w:rsidP="002D2CD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br/>
      </w:r>
      <w:r w:rsidR="00105765" w:rsidRPr="00105765">
        <w:rPr>
          <w:rFonts w:ascii="Arial" w:hAnsi="Arial" w:cs="Arial"/>
          <w:color w:val="1D1C1D"/>
          <w:sz w:val="23"/>
          <w:szCs w:val="23"/>
          <w:shd w:val="clear" w:color="auto" w:fill="F8F8F8"/>
        </w:rPr>
        <w:t>I implemented buy/sell to Slicer. This slicer only affects the Quota and Revenue by Member Name visuals. Let me know if any changes.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br/>
      </w:r>
    </w:p>
    <w:p w14:paraId="2E368F6A" w14:textId="7E289844" w:rsidR="00FE652E" w:rsidRDefault="00FE652E" w:rsidP="00FE652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66662D5" w14:textId="50EA8894" w:rsidR="00FE652E" w:rsidRDefault="00FE652E" w:rsidP="00FE652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508671B4" w14:textId="50C4DB5C" w:rsidR="00FE652E" w:rsidRDefault="00FE652E" w:rsidP="00FE652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B203183" w14:textId="0D18474F" w:rsidR="00FE652E" w:rsidRDefault="00FE652E" w:rsidP="00FE652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7745792" w14:textId="45506CE2" w:rsidR="00FE652E" w:rsidRDefault="00FE652E" w:rsidP="00FE652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396DE2DC" w14:textId="47A4D3B5" w:rsidR="00FE652E" w:rsidRDefault="00FE652E" w:rsidP="00FE652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95AB307" w14:textId="4792D914" w:rsidR="00FE652E" w:rsidRDefault="00FE652E" w:rsidP="00FE652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79E9D52" w14:textId="4B063073" w:rsidR="00FE652E" w:rsidRDefault="00FE652E" w:rsidP="00FE652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477D8790" w14:textId="35C68CB5" w:rsidR="00FE652E" w:rsidRDefault="00FE652E" w:rsidP="00FE652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D10DD17" w14:textId="2AFE6CF6" w:rsidR="00FE652E" w:rsidRDefault="00FE652E" w:rsidP="00FE652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DA6D648" w14:textId="04777BD9" w:rsidR="00FE652E" w:rsidRDefault="00FE652E" w:rsidP="00FE652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6D6F8B0" w14:textId="300F755E" w:rsidR="00FE652E" w:rsidRDefault="00FE652E" w:rsidP="00FE652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5C1673AF" w14:textId="6460E6ED" w:rsidR="00FE652E" w:rsidRDefault="00FE652E" w:rsidP="00FE652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487F094" w14:textId="1E255FD8" w:rsidR="00FE652E" w:rsidRDefault="00FE652E" w:rsidP="00FE652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ADAA189" w14:textId="5073C3DC" w:rsidR="00FE652E" w:rsidRDefault="00FE652E" w:rsidP="00FE652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042DA684" w14:textId="6659D664" w:rsidR="00FE652E" w:rsidRDefault="00FE652E" w:rsidP="00FE652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F829C43" w14:textId="77777777" w:rsidR="00FE652E" w:rsidRPr="00FE652E" w:rsidRDefault="00FE652E" w:rsidP="00FE652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EDDFD4D" w14:textId="7F71729A" w:rsidR="00E92682" w:rsidRDefault="00FE652E" w:rsidP="00FE652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FE652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Earlier it </w:t>
      </w:r>
      <w:proofErr w:type="gramStart"/>
      <w:r w:rsidRPr="00FE652E">
        <w:rPr>
          <w:rFonts w:ascii="Arial" w:hAnsi="Arial" w:cs="Arial"/>
          <w:color w:val="1D1C1D"/>
          <w:sz w:val="23"/>
          <w:szCs w:val="23"/>
          <w:shd w:val="clear" w:color="auto" w:fill="F8F8F8"/>
        </w:rPr>
        <w:t>takes</w:t>
      </w:r>
      <w:proofErr w:type="gramEnd"/>
      <w:r w:rsidRPr="00FE652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more than 3 hours to refresh but yesterday it only took 1.45 hours So, today also we will check the timing of the refresh and update the status to Carey Tenali.</w:t>
      </w:r>
    </w:p>
    <w:p w14:paraId="0E5D6CA7" w14:textId="0950D01C" w:rsidR="00650AB6" w:rsidRDefault="00650AB6" w:rsidP="000C331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650AB6">
        <w:rPr>
          <w:rFonts w:ascii="Arial" w:hAnsi="Arial" w:cs="Arial"/>
          <w:color w:val="1D1C1D"/>
          <w:sz w:val="23"/>
          <w:szCs w:val="23"/>
          <w:shd w:val="clear" w:color="auto" w:fill="F8F8F8"/>
        </w:rPr>
        <w:t>Nicholas sai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</w:t>
      </w:r>
      <w:r w:rsidRPr="00650AB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to me not to work on the </w:t>
      </w:r>
      <w:r w:rsidR="008C436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BIA </w:t>
      </w:r>
      <w:r w:rsidRPr="00650AB6">
        <w:rPr>
          <w:rFonts w:ascii="Arial" w:hAnsi="Arial" w:cs="Arial"/>
          <w:color w:val="1D1C1D"/>
          <w:sz w:val="23"/>
          <w:szCs w:val="23"/>
          <w:shd w:val="clear" w:color="auto" w:fill="F8F8F8"/>
        </w:rPr>
        <w:t>590.</w:t>
      </w:r>
      <w:r w:rsidR="001D4DC8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He is working on </w:t>
      </w:r>
      <w:proofErr w:type="gramStart"/>
      <w:r w:rsidR="001D4DC8">
        <w:rPr>
          <w:rFonts w:ascii="Arial" w:hAnsi="Arial" w:cs="Arial"/>
          <w:color w:val="1D1C1D"/>
          <w:sz w:val="23"/>
          <w:szCs w:val="23"/>
          <w:shd w:val="clear" w:color="auto" w:fill="F8F8F8"/>
        </w:rPr>
        <w:t>it</w:t>
      </w:r>
      <w:proofErr w:type="gramEnd"/>
      <w:r w:rsidR="001D4DC8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</w:p>
    <w:p w14:paraId="688D4252" w14:textId="679AEEBD" w:rsidR="00650AB6" w:rsidRDefault="00650AB6" w:rsidP="000C331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650AB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Nic says </w:t>
      </w:r>
      <w:r w:rsidR="008C436F" w:rsidRPr="00650AB6">
        <w:rPr>
          <w:rFonts w:ascii="Arial" w:hAnsi="Arial" w:cs="Arial"/>
          <w:color w:val="1D1C1D"/>
          <w:sz w:val="23"/>
          <w:szCs w:val="23"/>
          <w:shd w:val="clear" w:color="auto" w:fill="F8F8F8"/>
        </w:rPr>
        <w:t>there is no</w:t>
      </w:r>
      <w:r w:rsidRPr="00650AB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need for SQL query on BIA 632. then we close this.</w:t>
      </w:r>
    </w:p>
    <w:p w14:paraId="77FB2C64" w14:textId="77777777" w:rsidR="008C436F" w:rsidRDefault="008C436F" w:rsidP="008C436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C436F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BIA 243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8C436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I have sent a message to Alex about the US PUBS Dashboard for the data updated issue, so I'm waiting for a </w:t>
      </w:r>
      <w:proofErr w:type="gramStart"/>
      <w:r w:rsidRPr="008C436F">
        <w:rPr>
          <w:rFonts w:ascii="Arial" w:hAnsi="Arial" w:cs="Arial"/>
          <w:color w:val="1D1C1D"/>
          <w:sz w:val="23"/>
          <w:szCs w:val="23"/>
          <w:shd w:val="clear" w:color="auto" w:fill="F8F8F8"/>
        </w:rPr>
        <w:t>reply</w:t>
      </w:r>
      <w:proofErr w:type="gramEnd"/>
    </w:p>
    <w:p w14:paraId="0B3C375A" w14:textId="5E4F100C" w:rsidR="00FB3043" w:rsidRDefault="008C436F" w:rsidP="000C331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C436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Today </w:t>
      </w:r>
      <w:r w:rsidR="00FB3043" w:rsidRPr="008C436F">
        <w:rPr>
          <w:rFonts w:ascii="Arial" w:hAnsi="Arial" w:cs="Arial"/>
          <w:color w:val="1D1C1D"/>
          <w:sz w:val="23"/>
          <w:szCs w:val="23"/>
          <w:shd w:val="clear" w:color="auto" w:fill="F8F8F8"/>
        </w:rPr>
        <w:t>the Political</w:t>
      </w:r>
      <w:r w:rsidRPr="008C436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spend dashboard </w:t>
      </w:r>
      <w:r w:rsidR="00FB3043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and bidder seller dashboard </w:t>
      </w:r>
      <w:r w:rsidRPr="008C436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failed </w:t>
      </w:r>
      <w:r w:rsidR="001E3BF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on schedule </w:t>
      </w:r>
      <w:r w:rsidRPr="008C436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refresh. I started the manual refresh </w:t>
      </w:r>
      <w:r w:rsidR="00FB3043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only the political dashboard </w:t>
      </w:r>
      <w:r w:rsidRPr="008C436F">
        <w:rPr>
          <w:rFonts w:ascii="Arial" w:hAnsi="Arial" w:cs="Arial"/>
          <w:color w:val="1D1C1D"/>
          <w:sz w:val="23"/>
          <w:szCs w:val="23"/>
          <w:shd w:val="clear" w:color="auto" w:fill="F8F8F8"/>
        </w:rPr>
        <w:t>completed it successfully</w:t>
      </w:r>
      <w:r w:rsidR="00FB3043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and bidder it is </w:t>
      </w:r>
      <w:proofErr w:type="gramStart"/>
      <w:r w:rsidR="00FB3043">
        <w:rPr>
          <w:rFonts w:ascii="Arial" w:hAnsi="Arial" w:cs="Arial"/>
          <w:color w:val="1D1C1D"/>
          <w:sz w:val="23"/>
          <w:szCs w:val="23"/>
          <w:shd w:val="clear" w:color="auto" w:fill="F8F8F8"/>
        </w:rPr>
        <w:t>underway</w:t>
      </w:r>
      <w:proofErr w:type="gramEnd"/>
      <w:r w:rsidR="00FB3043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</w:p>
    <w:p w14:paraId="41333158" w14:textId="5E4C6F16" w:rsidR="008C436F" w:rsidRDefault="00FB3043" w:rsidP="000C331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r w:rsidR="008C436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rest</w:t>
      </w:r>
      <w:r w:rsidR="008C436F" w:rsidRPr="008C436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of All Dashboards are refreshed as per schedule up to </w:t>
      </w:r>
      <w:proofErr w:type="gramStart"/>
      <w:r w:rsidR="008C436F" w:rsidRPr="008C436F">
        <w:rPr>
          <w:rFonts w:ascii="Arial" w:hAnsi="Arial" w:cs="Arial"/>
          <w:color w:val="1D1C1D"/>
          <w:sz w:val="23"/>
          <w:szCs w:val="23"/>
          <w:shd w:val="clear" w:color="auto" w:fill="F8F8F8"/>
        </w:rPr>
        <w:t>now</w:t>
      </w:r>
      <w:proofErr w:type="gramEnd"/>
      <w:r w:rsidR="008C436F" w:rsidRPr="008C436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</w:p>
    <w:p w14:paraId="354E80A0" w14:textId="1FA9479A" w:rsidR="0002413A" w:rsidRDefault="0002413A" w:rsidP="000C331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E1318F3" w14:textId="77777777" w:rsidR="0002413A" w:rsidRDefault="0002413A" w:rsidP="000C331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this dashboard loads qtd actuals each day and is working as expected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When years or quarters switch it can change the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schedule</w:t>
      </w:r>
      <w:proofErr w:type="gramEnd"/>
    </w:p>
    <w:p w14:paraId="3C2CB1BE" w14:textId="3BD9D026" w:rsidR="0002413A" w:rsidRDefault="0002413A" w:rsidP="000C331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Will state that this dashboard ties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 to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Finance processes and is still maintained by our team - there is no need to make edits to the dashboard on your end</w:t>
      </w:r>
    </w:p>
    <w:p w14:paraId="6539E56A" w14:textId="77777777" w:rsidR="00650AB6" w:rsidRDefault="00650AB6" w:rsidP="000C331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5A0F7247" w14:textId="77777777" w:rsidR="00650AB6" w:rsidRDefault="00650AB6" w:rsidP="000C331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8EBA09F" w14:textId="227DC36A" w:rsidR="00E92682" w:rsidRDefault="00E92682" w:rsidP="000C331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4DBE7034" w14:textId="1DE36BA9" w:rsidR="00E92682" w:rsidRDefault="00E92682" w:rsidP="000C331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38A5F408" w14:textId="518FB53D" w:rsidR="00E92682" w:rsidRDefault="00E92682" w:rsidP="000C331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128D94D" w14:textId="67252747" w:rsidR="00E92682" w:rsidRDefault="00E92682" w:rsidP="000C331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760B380" w14:textId="77777777" w:rsidR="00E92682" w:rsidRDefault="00E92682" w:rsidP="000C331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sectPr w:rsidR="00E92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7A7F"/>
    <w:multiLevelType w:val="hybridMultilevel"/>
    <w:tmpl w:val="8AB85464"/>
    <w:lvl w:ilvl="0" w:tplc="EDDCA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983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45"/>
    <w:rsid w:val="0002413A"/>
    <w:rsid w:val="000C331B"/>
    <w:rsid w:val="00105765"/>
    <w:rsid w:val="00165F68"/>
    <w:rsid w:val="001A2ECB"/>
    <w:rsid w:val="001A3E77"/>
    <w:rsid w:val="001C6E56"/>
    <w:rsid w:val="001D4DC8"/>
    <w:rsid w:val="001E3BF4"/>
    <w:rsid w:val="001E4286"/>
    <w:rsid w:val="00217209"/>
    <w:rsid w:val="00293C58"/>
    <w:rsid w:val="00293CEF"/>
    <w:rsid w:val="002D2CD9"/>
    <w:rsid w:val="002D681A"/>
    <w:rsid w:val="002F04A6"/>
    <w:rsid w:val="002F68C2"/>
    <w:rsid w:val="00311B6F"/>
    <w:rsid w:val="00320673"/>
    <w:rsid w:val="00334209"/>
    <w:rsid w:val="0037206D"/>
    <w:rsid w:val="003B371C"/>
    <w:rsid w:val="003C0445"/>
    <w:rsid w:val="003E73A4"/>
    <w:rsid w:val="0044009E"/>
    <w:rsid w:val="0044062B"/>
    <w:rsid w:val="0048108B"/>
    <w:rsid w:val="005067BD"/>
    <w:rsid w:val="00521A74"/>
    <w:rsid w:val="00562305"/>
    <w:rsid w:val="00650AB6"/>
    <w:rsid w:val="00725BE4"/>
    <w:rsid w:val="007624C3"/>
    <w:rsid w:val="007834AA"/>
    <w:rsid w:val="007E2357"/>
    <w:rsid w:val="008205A4"/>
    <w:rsid w:val="0084125F"/>
    <w:rsid w:val="008C436F"/>
    <w:rsid w:val="008F66AA"/>
    <w:rsid w:val="008F6C6B"/>
    <w:rsid w:val="0091165E"/>
    <w:rsid w:val="00917208"/>
    <w:rsid w:val="00920D71"/>
    <w:rsid w:val="00982419"/>
    <w:rsid w:val="009C169B"/>
    <w:rsid w:val="00A750F8"/>
    <w:rsid w:val="00AC5225"/>
    <w:rsid w:val="00AF74F4"/>
    <w:rsid w:val="00B26E08"/>
    <w:rsid w:val="00B43547"/>
    <w:rsid w:val="00B907B2"/>
    <w:rsid w:val="00C07676"/>
    <w:rsid w:val="00C300C4"/>
    <w:rsid w:val="00CB51A2"/>
    <w:rsid w:val="00D646D5"/>
    <w:rsid w:val="00DB5AF8"/>
    <w:rsid w:val="00DE66EF"/>
    <w:rsid w:val="00E341EF"/>
    <w:rsid w:val="00E70D15"/>
    <w:rsid w:val="00E92682"/>
    <w:rsid w:val="00EA1F50"/>
    <w:rsid w:val="00EC076E"/>
    <w:rsid w:val="00EC527E"/>
    <w:rsid w:val="00F079DC"/>
    <w:rsid w:val="00F420DF"/>
    <w:rsid w:val="00F93746"/>
    <w:rsid w:val="00FB3043"/>
    <w:rsid w:val="00FE652E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E5A1F"/>
  <w15:chartTrackingRefBased/>
  <w15:docId w15:val="{E0E5F0D8-3CEB-4DC8-B3B7-98A0A8D4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5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108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907B2"/>
    <w:rPr>
      <w:color w:val="605E5C"/>
      <w:shd w:val="clear" w:color="auto" w:fill="E1DFDD"/>
    </w:rPr>
  </w:style>
  <w:style w:type="character" w:customStyle="1" w:styleId="rynqvb">
    <w:name w:val="rynqvb"/>
    <w:basedOn w:val="DefaultParagraphFont"/>
    <w:rsid w:val="003E73A4"/>
  </w:style>
  <w:style w:type="character" w:customStyle="1" w:styleId="p-memberprofilehovercard">
    <w:name w:val="p-member_profile_hover_card"/>
    <w:basedOn w:val="DefaultParagraphFont"/>
    <w:rsid w:val="00024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RAJU</dc:creator>
  <cp:keywords/>
  <dc:description/>
  <cp:lastModifiedBy>Samidisetty Nagaraja</cp:lastModifiedBy>
  <cp:revision>23</cp:revision>
  <dcterms:created xsi:type="dcterms:W3CDTF">2023-01-10T12:24:00Z</dcterms:created>
  <dcterms:modified xsi:type="dcterms:W3CDTF">2023-02-08T14:23:00Z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2022-07-14T17:10:59Z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479f6e4c-0d9e-4336-9167-de03a6575204</vt:lpwstr>
  </property>
  <property fmtid="{D5CDD505-2E9C-101B-9397-08002B2CF9AE}" pid="7" name="MSIP_Label_defa4170-0d19-0005-0004-bc88714345d2_ActionId">
    <vt:lpwstr>d81d7b51-89f5-43db-b502-a86597c26dad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518a87306bd20f0fd28278212fdbcde8a3dedf0b448c47340b1af1398da60ebf</vt:lpwstr>
  </property>
</Properties>
</file>