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veat" w:cs="Caveat" w:eastAsia="Caveat" w:hAnsi="Caveat"/>
          <w:sz w:val="28"/>
          <w:szCs w:val="28"/>
          <w:u w:val="single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u w:val="single"/>
          <w:rtl w:val="0"/>
        </w:rPr>
        <w:t xml:space="preserve">CUPCAKE GLASUR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150 g Staubzucker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 TL geriebene Zitronenschale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 EL Zitronensaft</w:t>
      </w:r>
    </w:p>
    <w:p w:rsidR="00000000" w:rsidDel="00000000" w:rsidP="00000000" w:rsidRDefault="00000000" w:rsidRPr="00000000" w14:paraId="00000006">
      <w:pPr>
        <w:spacing w:after="0" w:before="220" w:line="276" w:lineRule="auto"/>
        <w:ind w:left="0" w:firstLine="0"/>
        <w:rPr>
          <w:rFonts w:ascii="Caveat" w:cs="Caveat" w:eastAsia="Caveat" w:hAnsi="Caveat"/>
          <w:sz w:val="25"/>
          <w:szCs w:val="25"/>
        </w:rPr>
      </w:pPr>
      <w:r w:rsidDel="00000000" w:rsidR="00000000" w:rsidRPr="00000000">
        <w:rPr>
          <w:rFonts w:ascii="Caveat" w:cs="Caveat" w:eastAsia="Caveat" w:hAnsi="Caveat"/>
          <w:sz w:val="25"/>
          <w:szCs w:val="25"/>
          <w:rtl w:val="0"/>
        </w:rPr>
        <w:t xml:space="preserve">Zucker, Zitronenschale und Zitronensaft in einer Schüssel zu einer streichfähigen Masse rühren. 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firstLine="0"/>
        <w:rPr>
          <w:rFonts w:ascii="Caveat" w:cs="Caveat" w:eastAsia="Caveat" w:hAnsi="Caveat"/>
          <w:sz w:val="25"/>
          <w:szCs w:val="25"/>
        </w:rPr>
      </w:pPr>
      <w:r w:rsidDel="00000000" w:rsidR="00000000" w:rsidRPr="00000000">
        <w:rPr>
          <w:rFonts w:ascii="Caveat" w:cs="Caveat" w:eastAsia="Caveat" w:hAnsi="Caveat"/>
          <w:sz w:val="25"/>
          <w:szCs w:val="25"/>
          <w:rtl w:val="0"/>
        </w:rPr>
        <w:t xml:space="preserve">Die Glasur mit einem Backpinsel auf die Mehlspeise auftragen und aushärten lassen.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firstLine="0"/>
        <w:rPr>
          <w:rFonts w:ascii="Caveat" w:cs="Caveat" w:eastAsia="Caveat" w:hAnsi="Cavea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firstLine="0"/>
        <w:rPr>
          <w:rFonts w:ascii="Caveat" w:cs="Caveat" w:eastAsia="Caveat" w:hAnsi="Cavea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firstLine="0"/>
        <w:rPr>
          <w:rFonts w:ascii="Caveat" w:cs="Caveat" w:eastAsia="Caveat" w:hAnsi="Cavea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firstLine="0"/>
        <w:rPr>
          <w:rFonts w:ascii="Caveat" w:cs="Caveat" w:eastAsia="Caveat" w:hAnsi="Cavea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u w:val="single"/>
          <w:rtl w:val="0"/>
        </w:rPr>
        <w:t xml:space="preserve">ZUCKERL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250 g Zucker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50 g Gramm Traubenzucker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100 ml Wasser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80 ml Fruchtsäfte (z. B. Apfel-, Kirsch- oder Himbeersaft)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Das Wasser und die beiden Zuckersorten in einen Topf geben und die Mischung 10 Sekunden lang auf höchster Stufe aufkochen lassen. 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Anschließend Fruchtsaft hinzufügen und auf mittlerer Stufe weiter köcheln, bis das Wasser verkocht ist. 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Den Topf vom Herd nehmen und die Masse in Bonbonformen oder einen Eiswürfelbehälter füllen.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u w:val="single"/>
          <w:rtl w:val="0"/>
        </w:rPr>
        <w:t xml:space="preserve">FRUCHTFÜLLUNG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500 g Früchte (z.B. Beeren)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100 g Zucker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 EL Wasser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 EL Speisestärke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Früchte waschen und evtl. schneiden. Früchte zusammen mit Zucker, Zitronensaft und Wasser in einem Topf bei mittlerer Hitze kochen.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Speisestärke in kaltem Wasser auflösen und zu kochenden Früchten geben. Gut umrühren.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Die Fruchtmischung 1-2 Minuten lang köcheln, bis sie eindickt.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veat" w:cs="Caveat" w:eastAsia="Caveat" w:hAnsi="Caveat"/>
          <w:b w:val="1"/>
          <w:sz w:val="24"/>
          <w:szCs w:val="24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sz w:val="24"/>
          <w:szCs w:val="24"/>
          <w:u w:val="single"/>
          <w:rtl w:val="0"/>
        </w:rPr>
        <w:t xml:space="preserve">LEMON GLAZE ICING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150 g icing sugar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 tsp grated lemon peel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 tbsp lemon juice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Mix the sugar, lemon zest and lemon juice in a bowl to a spreadable mixture.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Apply the glaze to the pastry with a pastry brush and leave to set.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aveat" w:cs="Caveat" w:eastAsia="Caveat" w:hAnsi="Caveat"/>
          <w:b w:val="1"/>
          <w:sz w:val="24"/>
          <w:szCs w:val="24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sz w:val="24"/>
          <w:szCs w:val="24"/>
          <w:u w:val="single"/>
          <w:rtl w:val="0"/>
        </w:rPr>
        <w:t xml:space="preserve">CANDY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250 g sugar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50 g gram dextrose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100 ml water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80 ml fruit juice (e.g. apple, cherry or raspberry juice)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Put the water and the two types of sugar in a saucepan and bring the mixture to the boil for 10 seconds on the highest setting. 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Then add the fruit juice and continue to simmer on medium heat (setting 5 at most hotplates) until the water has boiled away. 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Remove the saucepan from the heat and pour the mixture into candy moulds or an ice cube tray.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veat" w:cs="Caveat" w:eastAsia="Caveat" w:hAnsi="Caveat"/>
          <w:b w:val="1"/>
          <w:sz w:val="24"/>
          <w:szCs w:val="24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sz w:val="24"/>
          <w:szCs w:val="24"/>
          <w:u w:val="single"/>
          <w:rtl w:val="0"/>
        </w:rPr>
        <w:t xml:space="preserve">FRUIT FILLING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500 g fruit (e.g. berries)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100 g sugar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 tbsp water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2 tbsp cornflour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Wash the fruit and cut if necessary. Cook the fruit together with the sugar, lemon juice and water in a saucepan over medium heat. 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Dissolve the cornflour in cold water and add to the boiling fruit. Stir well.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Simmer the fruit mixture for 1-2 minutes until it thickens.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