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3159" w14:textId="4FDEC941" w:rsidR="00F12E92" w:rsidRPr="00F12E92" w:rsidRDefault="00F12E92" w:rsidP="00F12E92">
      <w:pPr>
        <w:tabs>
          <w:tab w:val="num" w:pos="720"/>
        </w:tabs>
        <w:ind w:left="720" w:hanging="360"/>
        <w:jc w:val="center"/>
        <w:rPr>
          <w:b/>
          <w:bCs/>
          <w:sz w:val="28"/>
          <w:szCs w:val="28"/>
        </w:rPr>
      </w:pPr>
      <w:r>
        <w:rPr>
          <w:b/>
          <w:bCs/>
          <w:sz w:val="28"/>
          <w:szCs w:val="28"/>
        </w:rPr>
        <w:t>Diagramming and Documentation</w:t>
      </w:r>
    </w:p>
    <w:p w14:paraId="51F8A19F" w14:textId="11DF0E67" w:rsidR="00F12E92" w:rsidRPr="00F12E92" w:rsidRDefault="00F12E92" w:rsidP="00F12E92">
      <w:pPr>
        <w:numPr>
          <w:ilvl w:val="0"/>
          <w:numId w:val="1"/>
        </w:numPr>
      </w:pPr>
      <w:r w:rsidRPr="00F12E92">
        <w:t>Component Diagram: This diagram will help you visualize the different React components in your website and how they interact with each other. You can represent each React component as a box and show the relationships between them. For example, you can show that one component is a child of another component or that two components communicate with each other using props.</w:t>
      </w:r>
    </w:p>
    <w:p w14:paraId="4A5D444D" w14:textId="77777777" w:rsidR="00F12E92" w:rsidRPr="00F12E92" w:rsidRDefault="00F12E92" w:rsidP="00F12E92">
      <w:pPr>
        <w:numPr>
          <w:ilvl w:val="0"/>
          <w:numId w:val="1"/>
        </w:numPr>
      </w:pPr>
      <w:r w:rsidRPr="00F12E92">
        <w:t>Class Diagram: This diagram will help you represent the backend structure of your website. You can represent the different classes such as routes, controllers, models, and middleware in the diagram. You can show the relationships between these classes and the properties and methods they contain.</w:t>
      </w:r>
    </w:p>
    <w:p w14:paraId="77121B41" w14:textId="77777777" w:rsidR="00F12E92" w:rsidRPr="00F12E92" w:rsidRDefault="00F12E92" w:rsidP="00F12E92">
      <w:pPr>
        <w:numPr>
          <w:ilvl w:val="0"/>
          <w:numId w:val="1"/>
        </w:numPr>
      </w:pPr>
      <w:r w:rsidRPr="00F12E92">
        <w:t>Sequence Diagram: This diagram will help you represent the interactions between the frontend and backend components. You can show how the frontend components communicate with the backend through HTTP requests and how the backend components respond to these requests. You can also show the different steps involved in processing a request, such as authentication, authorization, validation, and response.</w:t>
      </w:r>
    </w:p>
    <w:p w14:paraId="0CAC924A" w14:textId="77777777" w:rsidR="00F12E92" w:rsidRPr="00F12E92" w:rsidRDefault="00F12E92" w:rsidP="00F12E92">
      <w:pPr>
        <w:numPr>
          <w:ilvl w:val="0"/>
          <w:numId w:val="1"/>
        </w:numPr>
      </w:pPr>
      <w:r w:rsidRPr="00F12E92">
        <w:t xml:space="preserve">Deployment Diagram: This diagram will help you represent the physical deployment of your website. You can show how the different components are deployed on different servers or nodes. You can also show the different third-party services that are used by your website, such as </w:t>
      </w:r>
      <w:proofErr w:type="spellStart"/>
      <w:r w:rsidRPr="00F12E92">
        <w:t>Cloudinary</w:t>
      </w:r>
      <w:proofErr w:type="spellEnd"/>
      <w:r w:rsidRPr="00F12E92">
        <w:t xml:space="preserve"> for image storage.</w:t>
      </w:r>
    </w:p>
    <w:p w14:paraId="5374D628" w14:textId="77777777" w:rsidR="00F12E92" w:rsidRPr="00F12E92" w:rsidRDefault="00F12E92" w:rsidP="00F12E92">
      <w:pPr>
        <w:numPr>
          <w:ilvl w:val="0"/>
          <w:numId w:val="1"/>
        </w:numPr>
      </w:pPr>
      <w:r w:rsidRPr="00F12E92">
        <w:t>Security Diagram: This diagram will help you represent the security of your website. You can show the different security measures that are in place, such as authentication and authorization mechanisms, SSL/TLS encryption, input validation, and error handling. You can also show the different types of attacks that your website is vulnerable to and the countermeasures that are in place to prevent them.</w:t>
      </w:r>
    </w:p>
    <w:p w14:paraId="1FC3A40A" w14:textId="77777777" w:rsidR="008157FF" w:rsidRDefault="008157FF"/>
    <w:sectPr w:rsidR="00815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B5195"/>
    <w:multiLevelType w:val="multilevel"/>
    <w:tmpl w:val="19D4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58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92"/>
    <w:rsid w:val="008157FF"/>
    <w:rsid w:val="00F1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E41C"/>
  <w15:chartTrackingRefBased/>
  <w15:docId w15:val="{9F09BA95-F168-4BFF-BBC8-C85C3D0A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Sillas Bernardo</dc:creator>
  <cp:keywords/>
  <dc:description/>
  <cp:lastModifiedBy>Sillas Bernardo</cp:lastModifiedBy>
  <cp:revision>1</cp:revision>
  <dcterms:created xsi:type="dcterms:W3CDTF">2023-03-13T12:26:00Z</dcterms:created>
  <dcterms:modified xsi:type="dcterms:W3CDTF">2023-03-13T12:28:00Z</dcterms:modified>
</cp:coreProperties>
</file>