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val="en-HK" w:eastAsia="zh-TW"/>
        </w:rPr>
        <w:id w:val="107947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8F47E7" w14:textId="10D62AE2" w:rsidR="006F5DE9" w:rsidRDefault="006F5DE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06A17F" wp14:editId="106E83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7A29FC3977443E80F9BD1719F6E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C645C1" w14:textId="4ADEF21C" w:rsidR="006F5DE9" w:rsidRDefault="006F5D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SQL STATEMENT FOR </w:t>
              </w:r>
              <w:r w:rsidR="00BB32A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CUSTOMER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OPERATION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D8C51F9B7440049DCA4C1FEFAA11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6ED8FA" w14:textId="0DAB6DA6" w:rsidR="006F5DE9" w:rsidRDefault="006F5DE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ISAD251HK – NG SHU MING ARTHAS</w:t>
              </w:r>
            </w:p>
          </w:sdtContent>
        </w:sdt>
        <w:p w14:paraId="0386BCD3" w14:textId="77777777" w:rsidR="006F5DE9" w:rsidRDefault="006F5DE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4AEDC" wp14:editId="667533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B11C22" w14:textId="77777777" w:rsidR="006F5DE9" w:rsidRDefault="006F5D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991174D" w14:textId="77777777" w:rsidR="006F5DE9" w:rsidRDefault="000123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5D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E379B5F" w14:textId="77777777" w:rsidR="006F5DE9" w:rsidRDefault="000123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5DE9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4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B11C22" w14:textId="77777777" w:rsidR="006F5DE9" w:rsidRDefault="006F5D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991174D" w14:textId="77777777" w:rsidR="006F5DE9" w:rsidRDefault="000123E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5DE9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E379B5F" w14:textId="77777777" w:rsidR="006F5DE9" w:rsidRDefault="000123E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5DE9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408A52" wp14:editId="7C0738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3A1D1" w14:textId="182F62D5" w:rsidR="006F5DE9" w:rsidRDefault="006F5DE9">
          <w:r>
            <w:br w:type="page"/>
          </w:r>
        </w:p>
      </w:sdtContent>
    </w:sdt>
    <w:p w14:paraId="6004E68A" w14:textId="1EC3281F" w:rsidR="00FE47AF" w:rsidRDefault="00FE47AF" w:rsidP="00883347">
      <w:pPr>
        <w:pStyle w:val="Heading1"/>
      </w:pPr>
      <w:proofErr w:type="spellStart"/>
      <w:r>
        <w:lastRenderedPageBreak/>
        <w:t>StoryBoard</w:t>
      </w:r>
      <w:proofErr w:type="spellEnd"/>
    </w:p>
    <w:p w14:paraId="0F74B702" w14:textId="0B8DF537" w:rsidR="00883347" w:rsidRDefault="00883347" w:rsidP="00883347">
      <w:pPr>
        <w:pStyle w:val="Heading1"/>
      </w:pPr>
      <w:r>
        <w:t xml:space="preserve">Entity-Relationship (ER) Diagram </w:t>
      </w:r>
    </w:p>
    <w:p w14:paraId="551317DB" w14:textId="3FE6F86A" w:rsidR="00883347" w:rsidRDefault="00883347">
      <w:r>
        <w:rPr>
          <w:noProof/>
        </w:rPr>
        <w:drawing>
          <wp:inline distT="0" distB="0" distL="0" distR="0" wp14:anchorId="03D62687" wp14:editId="25E91CE1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914A" w14:textId="1FA045EF" w:rsidR="00CE210F" w:rsidRDefault="00FE47AF" w:rsidP="00FE47AF">
      <w:pPr>
        <w:pStyle w:val="Heading1"/>
      </w:pPr>
      <w:r>
        <w:lastRenderedPageBreak/>
        <w:t>UML Class Diagram</w:t>
      </w:r>
    </w:p>
    <w:p w14:paraId="62A79E4A" w14:textId="47C72E78" w:rsidR="00FE47AF" w:rsidRDefault="00FE47AF" w:rsidP="00FE47AF">
      <w:r>
        <w:rPr>
          <w:noProof/>
        </w:rPr>
        <w:drawing>
          <wp:inline distT="0" distB="0" distL="0" distR="0" wp14:anchorId="3B6B1610" wp14:editId="1D9DBF78">
            <wp:extent cx="5731510" cy="4422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8799" w14:textId="77777777" w:rsidR="00FE47AF" w:rsidRPr="00883347" w:rsidRDefault="00FE47AF" w:rsidP="00FE47AF">
      <w:pPr>
        <w:pStyle w:val="Heading1"/>
      </w:pPr>
      <w:r>
        <w:lastRenderedPageBreak/>
        <w:t>Package installed</w:t>
      </w:r>
    </w:p>
    <w:p w14:paraId="3F4E7D32" w14:textId="32CE2D58" w:rsidR="00FE47AF" w:rsidRDefault="00FE47AF" w:rsidP="00FE47AF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1331076C" wp14:editId="16DFB276">
            <wp:extent cx="4995081" cy="8156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797" cy="81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7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9C83B5" wp14:editId="5B3246AC">
            <wp:extent cx="5731510" cy="8374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CA8" w14:textId="6AFA886E" w:rsidR="00FE47AF" w:rsidRDefault="00FE47AF" w:rsidP="00FE47AF">
      <w:pPr>
        <w:pStyle w:val="Heading1"/>
      </w:pPr>
      <w:r>
        <w:t>Document any settings and images.</w:t>
      </w:r>
    </w:p>
    <w:p w14:paraId="06DBE827" w14:textId="2850D16F" w:rsidR="00FE47AF" w:rsidRDefault="00FE47AF" w:rsidP="00FE47AF">
      <w:pPr>
        <w:pStyle w:val="Heading1"/>
      </w:pPr>
      <w:r>
        <w:lastRenderedPageBreak/>
        <w:t xml:space="preserve">Provide evidence that you have tested your web application using the Web </w:t>
      </w:r>
      <w:proofErr w:type="spellStart"/>
      <w:r>
        <w:t>Accessbility</w:t>
      </w:r>
      <w:proofErr w:type="spellEnd"/>
      <w:r>
        <w:t xml:space="preserve"> Initiative (WAI) guidelines with a commentary about what you would change and why.</w:t>
      </w:r>
    </w:p>
    <w:p w14:paraId="3D65E1F5" w14:textId="3F7F5156" w:rsidR="00FE47AF" w:rsidRDefault="00FE47AF" w:rsidP="00FE47AF">
      <w:pPr>
        <w:pStyle w:val="Heading1"/>
      </w:pPr>
      <w:r>
        <w:t>Include a list of the feedback acquired from the Demo sessions indicating what you changed and what you would change if you had more time.</w:t>
      </w:r>
    </w:p>
    <w:p w14:paraId="11C9DF45" w14:textId="12602B0F" w:rsidR="00FE47AF" w:rsidRPr="00FE47AF" w:rsidRDefault="00FE47AF" w:rsidP="00FE47AF">
      <w:pPr>
        <w:pStyle w:val="Heading1"/>
      </w:pPr>
      <w:r>
        <w:t>Provide the URL’s for your API middleware, your hosted web pages and your GitHub repo.</w:t>
      </w:r>
      <w:bookmarkStart w:id="0" w:name="_GoBack"/>
      <w:bookmarkEnd w:id="0"/>
    </w:p>
    <w:sectPr w:rsidR="00FE47AF" w:rsidRPr="00FE47AF" w:rsidSect="006F5D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2A71" w14:textId="77777777" w:rsidR="000123ED" w:rsidRDefault="000123ED" w:rsidP="00852DC0">
      <w:pPr>
        <w:spacing w:after="0" w:line="240" w:lineRule="auto"/>
      </w:pPr>
      <w:r>
        <w:separator/>
      </w:r>
    </w:p>
  </w:endnote>
  <w:endnote w:type="continuationSeparator" w:id="0">
    <w:p w14:paraId="57013CF7" w14:textId="77777777" w:rsidR="000123ED" w:rsidRDefault="000123ED" w:rsidP="0085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90C3" w14:textId="77777777" w:rsidR="000123ED" w:rsidRDefault="000123ED" w:rsidP="00852DC0">
      <w:pPr>
        <w:spacing w:after="0" w:line="240" w:lineRule="auto"/>
      </w:pPr>
      <w:r>
        <w:separator/>
      </w:r>
    </w:p>
  </w:footnote>
  <w:footnote w:type="continuationSeparator" w:id="0">
    <w:p w14:paraId="765BF51C" w14:textId="77777777" w:rsidR="000123ED" w:rsidRDefault="000123ED" w:rsidP="0085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F74"/>
    <w:multiLevelType w:val="hybridMultilevel"/>
    <w:tmpl w:val="3B38560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3254"/>
    <w:multiLevelType w:val="hybridMultilevel"/>
    <w:tmpl w:val="816C7D50"/>
    <w:lvl w:ilvl="0" w:tplc="D0BEC4BE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3971"/>
    <w:multiLevelType w:val="hybridMultilevel"/>
    <w:tmpl w:val="D37A7EFE"/>
    <w:lvl w:ilvl="0" w:tplc="D0BEC4BE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53C8B"/>
    <w:multiLevelType w:val="hybridMultilevel"/>
    <w:tmpl w:val="38FEE036"/>
    <w:lvl w:ilvl="0" w:tplc="D0BEC4BE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5235C"/>
    <w:multiLevelType w:val="hybridMultilevel"/>
    <w:tmpl w:val="62C0FA1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275E5"/>
    <w:multiLevelType w:val="hybridMultilevel"/>
    <w:tmpl w:val="DFFC441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E9"/>
    <w:rsid w:val="000123ED"/>
    <w:rsid w:val="0005603A"/>
    <w:rsid w:val="00094C81"/>
    <w:rsid w:val="000C5D9D"/>
    <w:rsid w:val="001071AD"/>
    <w:rsid w:val="00160594"/>
    <w:rsid w:val="003234C2"/>
    <w:rsid w:val="003A6F1C"/>
    <w:rsid w:val="004B60D2"/>
    <w:rsid w:val="0055450E"/>
    <w:rsid w:val="00601DB0"/>
    <w:rsid w:val="00651485"/>
    <w:rsid w:val="006F5DE9"/>
    <w:rsid w:val="00764EF6"/>
    <w:rsid w:val="007F55A7"/>
    <w:rsid w:val="00852DC0"/>
    <w:rsid w:val="00883347"/>
    <w:rsid w:val="008F56A7"/>
    <w:rsid w:val="00B840E0"/>
    <w:rsid w:val="00BB32AA"/>
    <w:rsid w:val="00CA62AA"/>
    <w:rsid w:val="00CE210F"/>
    <w:rsid w:val="00EE2153"/>
    <w:rsid w:val="00F43DDA"/>
    <w:rsid w:val="00F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19D"/>
  <w15:chartTrackingRefBased/>
  <w15:docId w15:val="{3B4BD2DF-2226-4501-B04C-3DCC4BF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5D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5DE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C0"/>
  </w:style>
  <w:style w:type="paragraph" w:styleId="Footer">
    <w:name w:val="footer"/>
    <w:basedOn w:val="Normal"/>
    <w:link w:val="Foot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A29FC3977443E80F9BD1719F6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976F-5590-4A29-AB73-3B3C40DBF0EF}"/>
      </w:docPartPr>
      <w:docPartBody>
        <w:p w:rsidR="00136F23" w:rsidRDefault="00DE2AF5" w:rsidP="00DE2AF5">
          <w:pPr>
            <w:pStyle w:val="087A29FC3977443E80F9BD1719F6E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D8C51F9B7440049DCA4C1FEFAA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D6226-2980-4C60-B249-78DE1220DD4E}"/>
      </w:docPartPr>
      <w:docPartBody>
        <w:p w:rsidR="00136F23" w:rsidRDefault="00DE2AF5" w:rsidP="00DE2AF5">
          <w:pPr>
            <w:pStyle w:val="DDD8C51F9B7440049DCA4C1FEFAA11A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5"/>
    <w:rsid w:val="00136F23"/>
    <w:rsid w:val="0022196B"/>
    <w:rsid w:val="00571909"/>
    <w:rsid w:val="00964883"/>
    <w:rsid w:val="00D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A29FC3977443E80F9BD1719F6EE49">
    <w:name w:val="087A29FC3977443E80F9BD1719F6EE49"/>
    <w:rsid w:val="00DE2AF5"/>
  </w:style>
  <w:style w:type="paragraph" w:customStyle="1" w:styleId="DDD8C51F9B7440049DCA4C1FEFAA11A6">
    <w:name w:val="DDD8C51F9B7440049DCA4C1FEFAA11A6"/>
    <w:rsid w:val="00DE2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STATEMENT FOR CUSTOMER OPERATION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STATEMENT FOR CUSTOMER OPERATION</dc:title>
  <dc:subject>ISAD251HK – NG SHU MING ARTHAS</dc:subject>
  <dc:creator>Arthas Ng</dc:creator>
  <cp:keywords/>
  <dc:description/>
  <cp:lastModifiedBy>Arthas Ng</cp:lastModifiedBy>
  <cp:revision>5</cp:revision>
  <dcterms:created xsi:type="dcterms:W3CDTF">2020-02-15T16:53:00Z</dcterms:created>
  <dcterms:modified xsi:type="dcterms:W3CDTF">2020-02-16T01:02:00Z</dcterms:modified>
</cp:coreProperties>
</file>