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val="en-HK" w:eastAsia="zh-TW"/>
        </w:rPr>
        <w:id w:val="107947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8F47E7" w14:textId="10D62AE2" w:rsidR="006F5DE9" w:rsidRDefault="006F5DE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06A17F" wp14:editId="106E83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7A29FC3977443E80F9BD1719F6E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C645C1" w14:textId="4ADEF21C" w:rsidR="006F5DE9" w:rsidRDefault="006F5D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SQL STATEMENT FOR </w:t>
              </w:r>
              <w:r w:rsidR="00BB32A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CUSTOMER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OPERATION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D8C51F9B7440049DCA4C1FEFAA11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6ED8FA" w14:textId="0DAB6DA6" w:rsidR="006F5DE9" w:rsidRDefault="006F5DE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ISAD251HK – NG SHU MING ARTHAS</w:t>
              </w:r>
            </w:p>
          </w:sdtContent>
        </w:sdt>
        <w:p w14:paraId="0386BCD3" w14:textId="77777777" w:rsidR="006F5DE9" w:rsidRDefault="006F5DE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4AEDC" wp14:editId="667533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B11C22" w14:textId="77777777" w:rsidR="006F5DE9" w:rsidRDefault="006F5D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991174D" w14:textId="77777777" w:rsidR="006F5DE9" w:rsidRDefault="0055450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5D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E379B5F" w14:textId="77777777" w:rsidR="006F5DE9" w:rsidRDefault="0055450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5DE9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4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B11C22" w14:textId="77777777" w:rsidR="006F5DE9" w:rsidRDefault="006F5D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991174D" w14:textId="77777777" w:rsidR="006F5DE9" w:rsidRDefault="0055450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5DE9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E379B5F" w14:textId="77777777" w:rsidR="006F5DE9" w:rsidRDefault="0055450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5DE9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408A52" wp14:editId="7C0738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3A1D1" w14:textId="182F62D5" w:rsidR="006F5DE9" w:rsidRDefault="006F5DE9">
          <w:r>
            <w:br w:type="page"/>
          </w:r>
        </w:p>
      </w:sdtContent>
    </w:sdt>
    <w:p w14:paraId="0F74B702" w14:textId="3A079D0E" w:rsidR="00883347" w:rsidRDefault="00883347" w:rsidP="00883347">
      <w:pPr>
        <w:pStyle w:val="Heading1"/>
      </w:pPr>
      <w:r>
        <w:lastRenderedPageBreak/>
        <w:t>Entity-Relationship (ER) Di</w:t>
      </w:r>
      <w:bookmarkStart w:id="0" w:name="_GoBack"/>
      <w:bookmarkEnd w:id="0"/>
      <w:r>
        <w:t xml:space="preserve">agram </w:t>
      </w:r>
    </w:p>
    <w:p w14:paraId="551317DB" w14:textId="5DA45177" w:rsidR="00883347" w:rsidRPr="00883347" w:rsidRDefault="00883347">
      <w:r>
        <w:rPr>
          <w:noProof/>
        </w:rPr>
        <w:drawing>
          <wp:inline distT="0" distB="0" distL="0" distR="0" wp14:anchorId="03D62687" wp14:editId="25E91CE1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F169" w14:textId="009C1395" w:rsidR="0005603A" w:rsidRDefault="007F55A7" w:rsidP="0005603A">
      <w:pPr>
        <w:pStyle w:val="Heading1"/>
      </w:pPr>
      <w:r>
        <w:t xml:space="preserve">Built-in Identity Table: </w:t>
      </w:r>
      <w:proofErr w:type="spellStart"/>
      <w:r>
        <w:t>AspNetRoles</w:t>
      </w:r>
      <w:proofErr w:type="spellEnd"/>
    </w:p>
    <w:p w14:paraId="4C976115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74302D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692E7A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28C906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83FC26" w14:textId="5E7C1013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6D3384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E3681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5DCDC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AB254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C0F4A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0FD80" w14:textId="18C2E15E" w:rsidR="007F55A7" w:rsidRDefault="007F55A7" w:rsidP="007F55A7">
      <w:pPr>
        <w:pStyle w:val="Heading1"/>
      </w:pPr>
      <w:r>
        <w:t xml:space="preserve">Built-in Identity Table: </w:t>
      </w:r>
      <w:proofErr w:type="spellStart"/>
      <w:r>
        <w:t>AspNet</w:t>
      </w:r>
      <w:r>
        <w:t>Users</w:t>
      </w:r>
      <w:proofErr w:type="spellEnd"/>
    </w:p>
    <w:p w14:paraId="1BC6FDB5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FFCF1D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B95484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C22A5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F9F3D9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0CB8D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1C681F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D360CD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3575C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TwoFactorEnabled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72CA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LockoutEndDateUtc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8764A9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LockoutEnabled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2D607E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AccessFailedCount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DB84F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898EC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36B92A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699C736F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639C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CB1BEF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6C077F" w14:textId="4E1A241E" w:rsidR="00094C81" w:rsidRDefault="007F55A7" w:rsidP="00F43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B96365" w14:textId="145B12FB" w:rsidR="007F55A7" w:rsidRDefault="007F55A7" w:rsidP="007F55A7">
      <w:pPr>
        <w:pStyle w:val="Heading1"/>
      </w:pPr>
      <w:r>
        <w:t xml:space="preserve">Built-in Identity Table: </w:t>
      </w:r>
      <w:r>
        <w:t xml:space="preserve">Many-to-Many </w:t>
      </w:r>
      <w:proofErr w:type="spellStart"/>
      <w:r>
        <w:t>AspNetUsers</w:t>
      </w:r>
      <w:r>
        <w:t>Roles</w:t>
      </w:r>
      <w:proofErr w:type="spellEnd"/>
    </w:p>
    <w:p w14:paraId="7D9658F6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DFCE3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F76076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C5D17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CC2D78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dbo.AspNetUserRoles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_dbo.AspNetRoles_RoleId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F946F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dbo.AspNetUserRoles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7231FD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621D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D9A6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789AEA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DBB969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4E81F8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E3EF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20FD5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A32727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21E06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533D1" w14:textId="5A1B3FE7" w:rsidR="006F5DE9" w:rsidRDefault="007F55A7" w:rsidP="008F56A7">
      <w:pPr>
        <w:pStyle w:val="Heading1"/>
        <w:rPr>
          <w:rFonts w:eastAsia="Yu Mincho"/>
          <w:lang w:eastAsia="ja-JP"/>
        </w:rPr>
      </w:pPr>
      <w:r>
        <w:t xml:space="preserve">Application Table </w:t>
      </w:r>
      <w:proofErr w:type="spellStart"/>
      <w:r>
        <w:t>CartItem</w:t>
      </w:r>
      <w:proofErr w:type="spellEnd"/>
    </w:p>
    <w:p w14:paraId="3B2F8352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CDC6D8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520F14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95E76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49B9C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Quantity]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699449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6A91CF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686B24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Cancel]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E34615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'1900-01-01T00:00:00.000'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044CCD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dbo.CartItem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031EA6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dbo.CartItem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BBBFC4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dbo.CartItem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_dbo.Order_OrderId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B8869C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85E3C8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045D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038525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17BFF2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392F4D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87529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139E15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A44C97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1B2934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C938D" w14:textId="64F556AC" w:rsidR="00CE210F" w:rsidRPr="007F55A7" w:rsidRDefault="00CE210F" w:rsidP="008F56A7">
      <w:pPr>
        <w:rPr>
          <w:rFonts w:ascii="Consolas" w:hAnsi="Consolas" w:cs="Consolas"/>
          <w:color w:val="000000"/>
          <w:sz w:val="19"/>
          <w:szCs w:val="19"/>
        </w:rPr>
      </w:pPr>
    </w:p>
    <w:p w14:paraId="1F6773C2" w14:textId="6DF556E4" w:rsidR="007F55A7" w:rsidRDefault="007F55A7" w:rsidP="007F55A7">
      <w:pPr>
        <w:pStyle w:val="Heading1"/>
        <w:rPr>
          <w:rFonts w:eastAsia="Yu Mincho"/>
          <w:lang w:eastAsia="ja-JP"/>
        </w:rPr>
      </w:pPr>
      <w:r>
        <w:t xml:space="preserve">Application Table </w:t>
      </w:r>
      <w:r>
        <w:t>Item</w:t>
      </w:r>
    </w:p>
    <w:p w14:paraId="4BD9C24C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FFCC2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46E4C2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C2A72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Description]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92E08D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BD5E5C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Cost]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D9C0C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C60FA1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CartItem_CartItemId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524BE9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Disable]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36FADE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2EC97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_dbo.CartItem_CartItem_CartItemId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CartItem_CartItemId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B43D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E44B7F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1479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93460B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IX_CartItem_CartItemId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F2C899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CartItem_CartItemId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ED8DE4" w14:textId="256B6F6E" w:rsidR="007F55A7" w:rsidRDefault="007F55A7" w:rsidP="007F55A7">
      <w:pPr>
        <w:pStyle w:val="Heading1"/>
        <w:rPr>
          <w:rFonts w:eastAsia="Yu Mincho"/>
          <w:lang w:eastAsia="ja-JP"/>
        </w:rPr>
      </w:pPr>
      <w:r>
        <w:t xml:space="preserve">Application Table </w:t>
      </w:r>
      <w:r>
        <w:t>Order</w:t>
      </w:r>
    </w:p>
    <w:p w14:paraId="26B00A3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840BD6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C6EB41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3C06A3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Total]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775E2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20A57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E357AA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FCC23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27AEF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231850" w14:textId="77777777" w:rsid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BE2914A" w14:textId="0F3F26DE" w:rsidR="00CE210F" w:rsidRPr="007F55A7" w:rsidRDefault="007F55A7" w:rsidP="007F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CE210F" w:rsidRPr="007F55A7" w:rsidSect="006F5D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6AE18" w14:textId="77777777" w:rsidR="0055450E" w:rsidRDefault="0055450E" w:rsidP="00852DC0">
      <w:pPr>
        <w:spacing w:after="0" w:line="240" w:lineRule="auto"/>
      </w:pPr>
      <w:r>
        <w:separator/>
      </w:r>
    </w:p>
  </w:endnote>
  <w:endnote w:type="continuationSeparator" w:id="0">
    <w:p w14:paraId="14EEC012" w14:textId="77777777" w:rsidR="0055450E" w:rsidRDefault="0055450E" w:rsidP="0085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F2595" w14:textId="77777777" w:rsidR="0055450E" w:rsidRDefault="0055450E" w:rsidP="00852DC0">
      <w:pPr>
        <w:spacing w:after="0" w:line="240" w:lineRule="auto"/>
      </w:pPr>
      <w:r>
        <w:separator/>
      </w:r>
    </w:p>
  </w:footnote>
  <w:footnote w:type="continuationSeparator" w:id="0">
    <w:p w14:paraId="7C16BCFA" w14:textId="77777777" w:rsidR="0055450E" w:rsidRDefault="0055450E" w:rsidP="0085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F74"/>
    <w:multiLevelType w:val="hybridMultilevel"/>
    <w:tmpl w:val="3B38560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75E5"/>
    <w:multiLevelType w:val="hybridMultilevel"/>
    <w:tmpl w:val="DFFC441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E9"/>
    <w:rsid w:val="0005603A"/>
    <w:rsid w:val="00094C81"/>
    <w:rsid w:val="000C5D9D"/>
    <w:rsid w:val="001071AD"/>
    <w:rsid w:val="00160594"/>
    <w:rsid w:val="003234C2"/>
    <w:rsid w:val="003A6F1C"/>
    <w:rsid w:val="004B60D2"/>
    <w:rsid w:val="0055450E"/>
    <w:rsid w:val="00601DB0"/>
    <w:rsid w:val="00651485"/>
    <w:rsid w:val="006F5DE9"/>
    <w:rsid w:val="00764EF6"/>
    <w:rsid w:val="007F55A7"/>
    <w:rsid w:val="00852DC0"/>
    <w:rsid w:val="00883347"/>
    <w:rsid w:val="008F56A7"/>
    <w:rsid w:val="00B840E0"/>
    <w:rsid w:val="00BB32AA"/>
    <w:rsid w:val="00CE210F"/>
    <w:rsid w:val="00EE2153"/>
    <w:rsid w:val="00F4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19D"/>
  <w15:chartTrackingRefBased/>
  <w15:docId w15:val="{3B4BD2DF-2226-4501-B04C-3DCC4BF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5D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5DE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C0"/>
  </w:style>
  <w:style w:type="paragraph" w:styleId="Footer">
    <w:name w:val="footer"/>
    <w:basedOn w:val="Normal"/>
    <w:link w:val="Foot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A29FC3977443E80F9BD1719F6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976F-5590-4A29-AB73-3B3C40DBF0EF}"/>
      </w:docPartPr>
      <w:docPartBody>
        <w:p w:rsidR="00136F23" w:rsidRDefault="00DE2AF5" w:rsidP="00DE2AF5">
          <w:pPr>
            <w:pStyle w:val="087A29FC3977443E80F9BD1719F6E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D8C51F9B7440049DCA4C1FEFAA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D6226-2980-4C60-B249-78DE1220DD4E}"/>
      </w:docPartPr>
      <w:docPartBody>
        <w:p w:rsidR="00136F23" w:rsidRDefault="00DE2AF5" w:rsidP="00DE2AF5">
          <w:pPr>
            <w:pStyle w:val="DDD8C51F9B7440049DCA4C1FEFAA11A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5"/>
    <w:rsid w:val="00136F23"/>
    <w:rsid w:val="0022196B"/>
    <w:rsid w:val="00571909"/>
    <w:rsid w:val="00D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A29FC3977443E80F9BD1719F6EE49">
    <w:name w:val="087A29FC3977443E80F9BD1719F6EE49"/>
    <w:rsid w:val="00DE2AF5"/>
  </w:style>
  <w:style w:type="paragraph" w:customStyle="1" w:styleId="DDD8C51F9B7440049DCA4C1FEFAA11A6">
    <w:name w:val="DDD8C51F9B7440049DCA4C1FEFAA11A6"/>
    <w:rsid w:val="00DE2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STATEMENT FOR CUSTOMER OPERATION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STATEMENT FOR CUSTOMER OPERATION</dc:title>
  <dc:subject>ISAD251HK – NG SHU MING ARTHAS</dc:subject>
  <dc:creator>Arthas Ng</dc:creator>
  <cp:keywords/>
  <dc:description/>
  <cp:lastModifiedBy>Arthas Ng</cp:lastModifiedBy>
  <cp:revision>4</cp:revision>
  <dcterms:created xsi:type="dcterms:W3CDTF">2020-02-15T16:53:00Z</dcterms:created>
  <dcterms:modified xsi:type="dcterms:W3CDTF">2020-02-15T17:19:00Z</dcterms:modified>
</cp:coreProperties>
</file>