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65640185"/>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7B7BE582" w:rsidR="009A0E02" w:rsidRDefault="00C03090" w:rsidP="00526D24">
      <w:pPr>
        <w:pStyle w:val="Date"/>
        <w:rPr>
          <w:szCs w:val="36"/>
        </w:rPr>
      </w:pPr>
      <w:r>
        <w:rPr>
          <w:szCs w:val="36"/>
        </w:rPr>
        <w:t xml:space="preserve">May </w:t>
      </w:r>
      <w:r w:rsidR="00A355EA">
        <w:rPr>
          <w:szCs w:val="36"/>
        </w:rPr>
        <w:t>3</w:t>
      </w:r>
      <w:r w:rsidR="00FD3FDC">
        <w:rPr>
          <w:szCs w:val="36"/>
        </w:rPr>
        <w:t>, 2024</w:t>
      </w:r>
    </w:p>
    <w:p w14:paraId="552A97AB" w14:textId="77777777" w:rsidR="00D5725C" w:rsidRDefault="008036B7">
      <w:pPr>
        <w:pStyle w:val="TOCHeading1"/>
        <w:rPr>
          <w:noProof/>
        </w:rPr>
      </w:pPr>
      <w:r>
        <w:t>Contents</w:t>
      </w:r>
      <w:r w:rsidR="00443388">
        <w:fldChar w:fldCharType="begin"/>
      </w:r>
      <w:r>
        <w:instrText xml:space="preserve"> TOC \o "1-5" \h \z \u </w:instrText>
      </w:r>
      <w:r w:rsidR="00443388">
        <w:fldChar w:fldCharType="separate"/>
      </w:r>
    </w:p>
    <w:p w14:paraId="5E095974" w14:textId="0EA89326" w:rsidR="00D5725C" w:rsidRDefault="00D5725C">
      <w:pPr>
        <w:pStyle w:val="TOC1"/>
        <w:tabs>
          <w:tab w:val="right" w:leader="dot" w:pos="9350"/>
        </w:tabs>
        <w:rPr>
          <w:rFonts w:asciiTheme="minorHAnsi" w:eastAsiaTheme="minorEastAsia" w:hAnsiTheme="minorHAnsi" w:cstheme="minorBidi"/>
          <w:noProof/>
          <w:sz w:val="22"/>
          <w:szCs w:val="22"/>
          <w:lang w:eastAsia="en-US"/>
        </w:rPr>
      </w:pPr>
      <w:hyperlink w:anchor="_Toc165640185" w:history="1">
        <w:r w:rsidRPr="009B0395">
          <w:rPr>
            <w:rStyle w:val="Hyperlink"/>
            <w:noProof/>
          </w:rPr>
          <w:t>FLEx 9.1 Conceptual Model</w:t>
        </w:r>
        <w:r>
          <w:rPr>
            <w:noProof/>
            <w:webHidden/>
          </w:rPr>
          <w:tab/>
        </w:r>
        <w:r>
          <w:rPr>
            <w:noProof/>
            <w:webHidden/>
          </w:rPr>
          <w:fldChar w:fldCharType="begin"/>
        </w:r>
        <w:r>
          <w:rPr>
            <w:noProof/>
            <w:webHidden/>
          </w:rPr>
          <w:instrText xml:space="preserve"> PAGEREF _Toc165640185 \h </w:instrText>
        </w:r>
        <w:r>
          <w:rPr>
            <w:noProof/>
            <w:webHidden/>
          </w:rPr>
        </w:r>
        <w:r>
          <w:rPr>
            <w:noProof/>
            <w:webHidden/>
          </w:rPr>
          <w:fldChar w:fldCharType="separate"/>
        </w:r>
        <w:r>
          <w:rPr>
            <w:noProof/>
            <w:webHidden/>
          </w:rPr>
          <w:t>1</w:t>
        </w:r>
        <w:r>
          <w:rPr>
            <w:noProof/>
            <w:webHidden/>
          </w:rPr>
          <w:fldChar w:fldCharType="end"/>
        </w:r>
      </w:hyperlink>
    </w:p>
    <w:p w14:paraId="27B9AB48" w14:textId="48A6A3B2"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186" w:history="1">
        <w:r w:rsidRPr="009B0395">
          <w:rPr>
            <w:rStyle w:val="Hyperlink"/>
            <w:noProof/>
          </w:rPr>
          <w:t>1</w:t>
        </w:r>
        <w:r>
          <w:rPr>
            <w:rFonts w:asciiTheme="minorHAnsi" w:eastAsiaTheme="minorEastAsia" w:hAnsiTheme="minorHAnsi" w:cstheme="minorBidi"/>
            <w:noProof/>
            <w:sz w:val="22"/>
            <w:szCs w:val="22"/>
            <w:lang w:eastAsia="en-US"/>
          </w:rPr>
          <w:tab/>
        </w:r>
        <w:r w:rsidRPr="009B0395">
          <w:rPr>
            <w:rStyle w:val="Hyperlink"/>
            <w:noProof/>
          </w:rPr>
          <w:t>Introduction</w:t>
        </w:r>
        <w:r>
          <w:rPr>
            <w:noProof/>
            <w:webHidden/>
          </w:rPr>
          <w:tab/>
        </w:r>
        <w:r>
          <w:rPr>
            <w:noProof/>
            <w:webHidden/>
          </w:rPr>
          <w:fldChar w:fldCharType="begin"/>
        </w:r>
        <w:r>
          <w:rPr>
            <w:noProof/>
            <w:webHidden/>
          </w:rPr>
          <w:instrText xml:space="preserve"> PAGEREF _Toc165640186 \h </w:instrText>
        </w:r>
        <w:r>
          <w:rPr>
            <w:noProof/>
            <w:webHidden/>
          </w:rPr>
        </w:r>
        <w:r>
          <w:rPr>
            <w:noProof/>
            <w:webHidden/>
          </w:rPr>
          <w:fldChar w:fldCharType="separate"/>
        </w:r>
        <w:r>
          <w:rPr>
            <w:noProof/>
            <w:webHidden/>
          </w:rPr>
          <w:t>2</w:t>
        </w:r>
        <w:r>
          <w:rPr>
            <w:noProof/>
            <w:webHidden/>
          </w:rPr>
          <w:fldChar w:fldCharType="end"/>
        </w:r>
      </w:hyperlink>
    </w:p>
    <w:p w14:paraId="18ECB177" w14:textId="35309384"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187" w:history="1">
        <w:r w:rsidRPr="009B0395">
          <w:rPr>
            <w:rStyle w:val="Hyperlink"/>
            <w:noProof/>
          </w:rPr>
          <w:t>2</w:t>
        </w:r>
        <w:r>
          <w:rPr>
            <w:rFonts w:asciiTheme="minorHAnsi" w:eastAsiaTheme="minorEastAsia" w:hAnsiTheme="minorHAnsi" w:cstheme="minorBidi"/>
            <w:noProof/>
            <w:sz w:val="22"/>
            <w:szCs w:val="22"/>
            <w:lang w:eastAsia="en-US"/>
          </w:rPr>
          <w:tab/>
        </w:r>
        <w:r w:rsidRPr="009B0395">
          <w:rPr>
            <w:rStyle w:val="Hyperlink"/>
            <w:noProof/>
          </w:rPr>
          <w:t>Basic concepts</w:t>
        </w:r>
        <w:r>
          <w:rPr>
            <w:noProof/>
            <w:webHidden/>
          </w:rPr>
          <w:tab/>
        </w:r>
        <w:r>
          <w:rPr>
            <w:noProof/>
            <w:webHidden/>
          </w:rPr>
          <w:fldChar w:fldCharType="begin"/>
        </w:r>
        <w:r>
          <w:rPr>
            <w:noProof/>
            <w:webHidden/>
          </w:rPr>
          <w:instrText xml:space="preserve"> PAGEREF _Toc165640187 \h </w:instrText>
        </w:r>
        <w:r>
          <w:rPr>
            <w:noProof/>
            <w:webHidden/>
          </w:rPr>
        </w:r>
        <w:r>
          <w:rPr>
            <w:noProof/>
            <w:webHidden/>
          </w:rPr>
          <w:fldChar w:fldCharType="separate"/>
        </w:r>
        <w:r>
          <w:rPr>
            <w:noProof/>
            <w:webHidden/>
          </w:rPr>
          <w:t>3</w:t>
        </w:r>
        <w:r>
          <w:rPr>
            <w:noProof/>
            <w:webHidden/>
          </w:rPr>
          <w:fldChar w:fldCharType="end"/>
        </w:r>
      </w:hyperlink>
    </w:p>
    <w:p w14:paraId="4B60E092" w14:textId="1E425D89" w:rsidR="00D5725C" w:rsidRDefault="00D5725C">
      <w:pPr>
        <w:pStyle w:val="TOC2"/>
        <w:rPr>
          <w:rFonts w:asciiTheme="minorHAnsi" w:eastAsiaTheme="minorEastAsia" w:hAnsiTheme="minorHAnsi" w:cstheme="minorBidi"/>
          <w:noProof/>
          <w:sz w:val="22"/>
          <w:szCs w:val="22"/>
        </w:rPr>
      </w:pPr>
      <w:hyperlink w:anchor="_Toc165640188" w:history="1">
        <w:r w:rsidRPr="009B0395">
          <w:rPr>
            <w:rStyle w:val="Hyperlink"/>
            <w:rFonts w:eastAsia="SimSun"/>
            <w:noProof/>
          </w:rPr>
          <w:t>2.1</w:t>
        </w:r>
        <w:r>
          <w:rPr>
            <w:rFonts w:asciiTheme="minorHAnsi" w:eastAsiaTheme="minorEastAsia" w:hAnsiTheme="minorHAnsi" w:cstheme="minorBidi"/>
            <w:noProof/>
            <w:sz w:val="22"/>
            <w:szCs w:val="22"/>
          </w:rPr>
          <w:tab/>
        </w:r>
        <w:r w:rsidRPr="009B0395">
          <w:rPr>
            <w:rStyle w:val="Hyperlink"/>
            <w:rFonts w:eastAsia="SimSun"/>
            <w:noProof/>
          </w:rPr>
          <w:t>Classes and properties</w:t>
        </w:r>
        <w:r>
          <w:rPr>
            <w:noProof/>
            <w:webHidden/>
          </w:rPr>
          <w:tab/>
        </w:r>
        <w:r>
          <w:rPr>
            <w:noProof/>
            <w:webHidden/>
          </w:rPr>
          <w:fldChar w:fldCharType="begin"/>
        </w:r>
        <w:r>
          <w:rPr>
            <w:noProof/>
            <w:webHidden/>
          </w:rPr>
          <w:instrText xml:space="preserve"> PAGEREF _Toc165640188 \h </w:instrText>
        </w:r>
        <w:r>
          <w:rPr>
            <w:noProof/>
            <w:webHidden/>
          </w:rPr>
        </w:r>
        <w:r>
          <w:rPr>
            <w:noProof/>
            <w:webHidden/>
          </w:rPr>
          <w:fldChar w:fldCharType="separate"/>
        </w:r>
        <w:r>
          <w:rPr>
            <w:noProof/>
            <w:webHidden/>
          </w:rPr>
          <w:t>4</w:t>
        </w:r>
        <w:r>
          <w:rPr>
            <w:noProof/>
            <w:webHidden/>
          </w:rPr>
          <w:fldChar w:fldCharType="end"/>
        </w:r>
      </w:hyperlink>
    </w:p>
    <w:p w14:paraId="5E941FAC" w14:textId="28D79A37" w:rsidR="00D5725C" w:rsidRDefault="00D5725C">
      <w:pPr>
        <w:pStyle w:val="TOC2"/>
        <w:rPr>
          <w:rFonts w:asciiTheme="minorHAnsi" w:eastAsiaTheme="minorEastAsia" w:hAnsiTheme="minorHAnsi" w:cstheme="minorBidi"/>
          <w:noProof/>
          <w:sz w:val="22"/>
          <w:szCs w:val="22"/>
        </w:rPr>
      </w:pPr>
      <w:hyperlink w:anchor="_Toc165640189" w:history="1">
        <w:r w:rsidRPr="009B0395">
          <w:rPr>
            <w:rStyle w:val="Hyperlink"/>
            <w:rFonts w:eastAsia="SimSun"/>
            <w:noProof/>
          </w:rPr>
          <w:t>2.2</w:t>
        </w:r>
        <w:r>
          <w:rPr>
            <w:rFonts w:asciiTheme="minorHAnsi" w:eastAsiaTheme="minorEastAsia" w:hAnsiTheme="minorHAnsi" w:cstheme="minorBidi"/>
            <w:noProof/>
            <w:sz w:val="22"/>
            <w:szCs w:val="22"/>
          </w:rPr>
          <w:tab/>
        </w:r>
        <w:r w:rsidRPr="009B0395">
          <w:rPr>
            <w:rStyle w:val="Hyperlink"/>
            <w:rFonts w:eastAsia="SimSun"/>
            <w:noProof/>
          </w:rPr>
          <w:t>Writing systems</w:t>
        </w:r>
        <w:r>
          <w:rPr>
            <w:noProof/>
            <w:webHidden/>
          </w:rPr>
          <w:tab/>
        </w:r>
        <w:r>
          <w:rPr>
            <w:noProof/>
            <w:webHidden/>
          </w:rPr>
          <w:fldChar w:fldCharType="begin"/>
        </w:r>
        <w:r>
          <w:rPr>
            <w:noProof/>
            <w:webHidden/>
          </w:rPr>
          <w:instrText xml:space="preserve"> PAGEREF _Toc165640189 \h </w:instrText>
        </w:r>
        <w:r>
          <w:rPr>
            <w:noProof/>
            <w:webHidden/>
          </w:rPr>
        </w:r>
        <w:r>
          <w:rPr>
            <w:noProof/>
            <w:webHidden/>
          </w:rPr>
          <w:fldChar w:fldCharType="separate"/>
        </w:r>
        <w:r>
          <w:rPr>
            <w:noProof/>
            <w:webHidden/>
          </w:rPr>
          <w:t>5</w:t>
        </w:r>
        <w:r>
          <w:rPr>
            <w:noProof/>
            <w:webHidden/>
          </w:rPr>
          <w:fldChar w:fldCharType="end"/>
        </w:r>
      </w:hyperlink>
    </w:p>
    <w:p w14:paraId="738FF321" w14:textId="7D83CBDF" w:rsidR="00D5725C" w:rsidRDefault="00D5725C">
      <w:pPr>
        <w:pStyle w:val="TOC2"/>
        <w:rPr>
          <w:rFonts w:asciiTheme="minorHAnsi" w:eastAsiaTheme="minorEastAsia" w:hAnsiTheme="minorHAnsi" w:cstheme="minorBidi"/>
          <w:noProof/>
          <w:sz w:val="22"/>
          <w:szCs w:val="22"/>
        </w:rPr>
      </w:pPr>
      <w:hyperlink w:anchor="_Toc165640190" w:history="1">
        <w:r w:rsidRPr="009B0395">
          <w:rPr>
            <w:rStyle w:val="Hyperlink"/>
            <w:rFonts w:eastAsia="SimSun"/>
            <w:noProof/>
          </w:rPr>
          <w:t>2.3</w:t>
        </w:r>
        <w:r>
          <w:rPr>
            <w:rFonts w:asciiTheme="minorHAnsi" w:eastAsiaTheme="minorEastAsia" w:hAnsiTheme="minorHAnsi" w:cstheme="minorBidi"/>
            <w:noProof/>
            <w:sz w:val="22"/>
            <w:szCs w:val="22"/>
          </w:rPr>
          <w:tab/>
        </w:r>
        <w:r w:rsidRPr="009B0395">
          <w:rPr>
            <w:rStyle w:val="Hyperlink"/>
            <w:rFonts w:eastAsia="SimSun"/>
            <w:noProof/>
          </w:rPr>
          <w:t>Basic properties</w:t>
        </w:r>
        <w:r>
          <w:rPr>
            <w:noProof/>
            <w:webHidden/>
          </w:rPr>
          <w:tab/>
        </w:r>
        <w:r>
          <w:rPr>
            <w:noProof/>
            <w:webHidden/>
          </w:rPr>
          <w:fldChar w:fldCharType="begin"/>
        </w:r>
        <w:r>
          <w:rPr>
            <w:noProof/>
            <w:webHidden/>
          </w:rPr>
          <w:instrText xml:space="preserve"> PAGEREF _Toc165640190 \h </w:instrText>
        </w:r>
        <w:r>
          <w:rPr>
            <w:noProof/>
            <w:webHidden/>
          </w:rPr>
        </w:r>
        <w:r>
          <w:rPr>
            <w:noProof/>
            <w:webHidden/>
          </w:rPr>
          <w:fldChar w:fldCharType="separate"/>
        </w:r>
        <w:r>
          <w:rPr>
            <w:noProof/>
            <w:webHidden/>
          </w:rPr>
          <w:t>7</w:t>
        </w:r>
        <w:r>
          <w:rPr>
            <w:noProof/>
            <w:webHidden/>
          </w:rPr>
          <w:fldChar w:fldCharType="end"/>
        </w:r>
      </w:hyperlink>
    </w:p>
    <w:p w14:paraId="746F3D89" w14:textId="0C88621F"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191" w:history="1">
        <w:r w:rsidRPr="009B0395">
          <w:rPr>
            <w:rStyle w:val="Hyperlink"/>
            <w:noProof/>
          </w:rPr>
          <w:t>2.3.1</w:t>
        </w:r>
        <w:r>
          <w:rPr>
            <w:rFonts w:asciiTheme="minorHAnsi" w:eastAsiaTheme="minorEastAsia" w:hAnsiTheme="minorHAnsi" w:cstheme="minorBidi"/>
            <w:noProof/>
            <w:sz w:val="22"/>
            <w:szCs w:val="22"/>
            <w:lang w:eastAsia="en-US"/>
          </w:rPr>
          <w:tab/>
        </w:r>
        <w:r w:rsidRPr="009B0395">
          <w:rPr>
            <w:rStyle w:val="Hyperlink"/>
            <w:noProof/>
          </w:rPr>
          <w:t>Strings</w:t>
        </w:r>
        <w:r>
          <w:rPr>
            <w:noProof/>
            <w:webHidden/>
          </w:rPr>
          <w:tab/>
        </w:r>
        <w:r>
          <w:rPr>
            <w:noProof/>
            <w:webHidden/>
          </w:rPr>
          <w:fldChar w:fldCharType="begin"/>
        </w:r>
        <w:r>
          <w:rPr>
            <w:noProof/>
            <w:webHidden/>
          </w:rPr>
          <w:instrText xml:space="preserve"> PAGEREF _Toc165640191 \h </w:instrText>
        </w:r>
        <w:r>
          <w:rPr>
            <w:noProof/>
            <w:webHidden/>
          </w:rPr>
        </w:r>
        <w:r>
          <w:rPr>
            <w:noProof/>
            <w:webHidden/>
          </w:rPr>
          <w:fldChar w:fldCharType="separate"/>
        </w:r>
        <w:r>
          <w:rPr>
            <w:noProof/>
            <w:webHidden/>
          </w:rPr>
          <w:t>7</w:t>
        </w:r>
        <w:r>
          <w:rPr>
            <w:noProof/>
            <w:webHidden/>
          </w:rPr>
          <w:fldChar w:fldCharType="end"/>
        </w:r>
      </w:hyperlink>
    </w:p>
    <w:p w14:paraId="6A98970B" w14:textId="3BFBB29F"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192" w:history="1">
        <w:r w:rsidRPr="009B0395">
          <w:rPr>
            <w:rStyle w:val="Hyperlink"/>
            <w:rFonts w:eastAsia="SimSun"/>
            <w:noProof/>
          </w:rPr>
          <w:t>2.3.1.1</w:t>
        </w:r>
        <w:r>
          <w:rPr>
            <w:rFonts w:asciiTheme="minorHAnsi" w:eastAsiaTheme="minorEastAsia" w:hAnsiTheme="minorHAnsi" w:cstheme="minorBidi"/>
            <w:noProof/>
            <w:sz w:val="22"/>
            <w:szCs w:val="22"/>
          </w:rPr>
          <w:tab/>
        </w:r>
        <w:r w:rsidRPr="009B0395">
          <w:rPr>
            <w:rStyle w:val="Hyperlink"/>
            <w:rFonts w:eastAsia="SimSun"/>
            <w:noProof/>
          </w:rPr>
          <w:t>Unicode</w:t>
        </w:r>
        <w:r>
          <w:rPr>
            <w:noProof/>
            <w:webHidden/>
          </w:rPr>
          <w:tab/>
        </w:r>
        <w:r>
          <w:rPr>
            <w:noProof/>
            <w:webHidden/>
          </w:rPr>
          <w:fldChar w:fldCharType="begin"/>
        </w:r>
        <w:r>
          <w:rPr>
            <w:noProof/>
            <w:webHidden/>
          </w:rPr>
          <w:instrText xml:space="preserve"> PAGEREF _Toc165640192 \h </w:instrText>
        </w:r>
        <w:r>
          <w:rPr>
            <w:noProof/>
            <w:webHidden/>
          </w:rPr>
        </w:r>
        <w:r>
          <w:rPr>
            <w:noProof/>
            <w:webHidden/>
          </w:rPr>
          <w:fldChar w:fldCharType="separate"/>
        </w:r>
        <w:r>
          <w:rPr>
            <w:noProof/>
            <w:webHidden/>
          </w:rPr>
          <w:t>8</w:t>
        </w:r>
        <w:r>
          <w:rPr>
            <w:noProof/>
            <w:webHidden/>
          </w:rPr>
          <w:fldChar w:fldCharType="end"/>
        </w:r>
      </w:hyperlink>
    </w:p>
    <w:p w14:paraId="7AE77EF3" w14:textId="20F01974"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193" w:history="1">
        <w:r w:rsidRPr="009B0395">
          <w:rPr>
            <w:rStyle w:val="Hyperlink"/>
            <w:rFonts w:eastAsia="SimSun"/>
            <w:noProof/>
          </w:rPr>
          <w:t>2.3.1.2</w:t>
        </w:r>
        <w:r>
          <w:rPr>
            <w:rFonts w:asciiTheme="minorHAnsi" w:eastAsiaTheme="minorEastAsia" w:hAnsiTheme="minorHAnsi" w:cstheme="minorBidi"/>
            <w:noProof/>
            <w:sz w:val="22"/>
            <w:szCs w:val="22"/>
          </w:rPr>
          <w:tab/>
        </w:r>
        <w:r w:rsidRPr="009B0395">
          <w:rPr>
            <w:rStyle w:val="Hyperlink"/>
            <w:rFonts w:eastAsia="SimSun"/>
            <w:noProof/>
          </w:rPr>
          <w:t>String</w:t>
        </w:r>
        <w:r>
          <w:rPr>
            <w:noProof/>
            <w:webHidden/>
          </w:rPr>
          <w:tab/>
        </w:r>
        <w:r>
          <w:rPr>
            <w:noProof/>
            <w:webHidden/>
          </w:rPr>
          <w:fldChar w:fldCharType="begin"/>
        </w:r>
        <w:r>
          <w:rPr>
            <w:noProof/>
            <w:webHidden/>
          </w:rPr>
          <w:instrText xml:space="preserve"> PAGEREF _Toc165640193 \h </w:instrText>
        </w:r>
        <w:r>
          <w:rPr>
            <w:noProof/>
            <w:webHidden/>
          </w:rPr>
        </w:r>
        <w:r>
          <w:rPr>
            <w:noProof/>
            <w:webHidden/>
          </w:rPr>
          <w:fldChar w:fldCharType="separate"/>
        </w:r>
        <w:r>
          <w:rPr>
            <w:noProof/>
            <w:webHidden/>
          </w:rPr>
          <w:t>9</w:t>
        </w:r>
        <w:r>
          <w:rPr>
            <w:noProof/>
            <w:webHidden/>
          </w:rPr>
          <w:fldChar w:fldCharType="end"/>
        </w:r>
      </w:hyperlink>
    </w:p>
    <w:p w14:paraId="1DFE1715" w14:textId="763E582A"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194" w:history="1">
        <w:r w:rsidRPr="009B0395">
          <w:rPr>
            <w:rStyle w:val="Hyperlink"/>
            <w:rFonts w:eastAsia="SimSun"/>
            <w:noProof/>
          </w:rPr>
          <w:t>2.3.1.3</w:t>
        </w:r>
        <w:r>
          <w:rPr>
            <w:rFonts w:asciiTheme="minorHAnsi" w:eastAsiaTheme="minorEastAsia" w:hAnsiTheme="minorHAnsi" w:cstheme="minorBidi"/>
            <w:noProof/>
            <w:sz w:val="22"/>
            <w:szCs w:val="22"/>
          </w:rPr>
          <w:tab/>
        </w:r>
        <w:r w:rsidRPr="009B0395">
          <w:rPr>
            <w:rStyle w:val="Hyperlink"/>
            <w:rFonts w:eastAsia="SimSun"/>
            <w:noProof/>
          </w:rPr>
          <w:t>MultiUnicode</w:t>
        </w:r>
        <w:r>
          <w:rPr>
            <w:noProof/>
            <w:webHidden/>
          </w:rPr>
          <w:tab/>
        </w:r>
        <w:r>
          <w:rPr>
            <w:noProof/>
            <w:webHidden/>
          </w:rPr>
          <w:fldChar w:fldCharType="begin"/>
        </w:r>
        <w:r>
          <w:rPr>
            <w:noProof/>
            <w:webHidden/>
          </w:rPr>
          <w:instrText xml:space="preserve"> PAGEREF _Toc165640194 \h </w:instrText>
        </w:r>
        <w:r>
          <w:rPr>
            <w:noProof/>
            <w:webHidden/>
          </w:rPr>
        </w:r>
        <w:r>
          <w:rPr>
            <w:noProof/>
            <w:webHidden/>
          </w:rPr>
          <w:fldChar w:fldCharType="separate"/>
        </w:r>
        <w:r>
          <w:rPr>
            <w:noProof/>
            <w:webHidden/>
          </w:rPr>
          <w:t>10</w:t>
        </w:r>
        <w:r>
          <w:rPr>
            <w:noProof/>
            <w:webHidden/>
          </w:rPr>
          <w:fldChar w:fldCharType="end"/>
        </w:r>
      </w:hyperlink>
    </w:p>
    <w:p w14:paraId="37C83C33" w14:textId="13CEF78B"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195" w:history="1">
        <w:r w:rsidRPr="009B0395">
          <w:rPr>
            <w:rStyle w:val="Hyperlink"/>
            <w:rFonts w:eastAsia="SimSun"/>
            <w:noProof/>
          </w:rPr>
          <w:t>2.3.1.4</w:t>
        </w:r>
        <w:r>
          <w:rPr>
            <w:rFonts w:asciiTheme="minorHAnsi" w:eastAsiaTheme="minorEastAsia" w:hAnsiTheme="minorHAnsi" w:cstheme="minorBidi"/>
            <w:noProof/>
            <w:sz w:val="22"/>
            <w:szCs w:val="22"/>
          </w:rPr>
          <w:tab/>
        </w:r>
        <w:r w:rsidRPr="009B0395">
          <w:rPr>
            <w:rStyle w:val="Hyperlink"/>
            <w:rFonts w:eastAsia="SimSun"/>
            <w:noProof/>
          </w:rPr>
          <w:t>MultiString</w:t>
        </w:r>
        <w:r>
          <w:rPr>
            <w:noProof/>
            <w:webHidden/>
          </w:rPr>
          <w:tab/>
        </w:r>
        <w:r>
          <w:rPr>
            <w:noProof/>
            <w:webHidden/>
          </w:rPr>
          <w:fldChar w:fldCharType="begin"/>
        </w:r>
        <w:r>
          <w:rPr>
            <w:noProof/>
            <w:webHidden/>
          </w:rPr>
          <w:instrText xml:space="preserve"> PAGEREF _Toc165640195 \h </w:instrText>
        </w:r>
        <w:r>
          <w:rPr>
            <w:noProof/>
            <w:webHidden/>
          </w:rPr>
        </w:r>
        <w:r>
          <w:rPr>
            <w:noProof/>
            <w:webHidden/>
          </w:rPr>
          <w:fldChar w:fldCharType="separate"/>
        </w:r>
        <w:r>
          <w:rPr>
            <w:noProof/>
            <w:webHidden/>
          </w:rPr>
          <w:t>10</w:t>
        </w:r>
        <w:r>
          <w:rPr>
            <w:noProof/>
            <w:webHidden/>
          </w:rPr>
          <w:fldChar w:fldCharType="end"/>
        </w:r>
      </w:hyperlink>
    </w:p>
    <w:p w14:paraId="17BA3384" w14:textId="6CAB906F"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196" w:history="1">
        <w:r w:rsidRPr="009B0395">
          <w:rPr>
            <w:rStyle w:val="Hyperlink"/>
            <w:noProof/>
          </w:rPr>
          <w:t>2.3.2</w:t>
        </w:r>
        <w:r>
          <w:rPr>
            <w:rFonts w:asciiTheme="minorHAnsi" w:eastAsiaTheme="minorEastAsia" w:hAnsiTheme="minorHAnsi" w:cstheme="minorBidi"/>
            <w:noProof/>
            <w:sz w:val="22"/>
            <w:szCs w:val="22"/>
            <w:lang w:eastAsia="en-US"/>
          </w:rPr>
          <w:tab/>
        </w:r>
        <w:r w:rsidRPr="009B0395">
          <w:rPr>
            <w:rStyle w:val="Hyperlink"/>
            <w:noProof/>
          </w:rPr>
          <w:t>Binary</w:t>
        </w:r>
        <w:r>
          <w:rPr>
            <w:noProof/>
            <w:webHidden/>
          </w:rPr>
          <w:tab/>
        </w:r>
        <w:r>
          <w:rPr>
            <w:noProof/>
            <w:webHidden/>
          </w:rPr>
          <w:fldChar w:fldCharType="begin"/>
        </w:r>
        <w:r>
          <w:rPr>
            <w:noProof/>
            <w:webHidden/>
          </w:rPr>
          <w:instrText xml:space="preserve"> PAGEREF _Toc165640196 \h </w:instrText>
        </w:r>
        <w:r>
          <w:rPr>
            <w:noProof/>
            <w:webHidden/>
          </w:rPr>
        </w:r>
        <w:r>
          <w:rPr>
            <w:noProof/>
            <w:webHidden/>
          </w:rPr>
          <w:fldChar w:fldCharType="separate"/>
        </w:r>
        <w:r>
          <w:rPr>
            <w:noProof/>
            <w:webHidden/>
          </w:rPr>
          <w:t>11</w:t>
        </w:r>
        <w:r>
          <w:rPr>
            <w:noProof/>
            <w:webHidden/>
          </w:rPr>
          <w:fldChar w:fldCharType="end"/>
        </w:r>
      </w:hyperlink>
    </w:p>
    <w:p w14:paraId="5D571143" w14:textId="12D3B819"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197" w:history="1">
        <w:r w:rsidRPr="009B0395">
          <w:rPr>
            <w:rStyle w:val="Hyperlink"/>
            <w:noProof/>
          </w:rPr>
          <w:t>2.3.3</w:t>
        </w:r>
        <w:r>
          <w:rPr>
            <w:rFonts w:asciiTheme="minorHAnsi" w:eastAsiaTheme="minorEastAsia" w:hAnsiTheme="minorHAnsi" w:cstheme="minorBidi"/>
            <w:noProof/>
            <w:sz w:val="22"/>
            <w:szCs w:val="22"/>
            <w:lang w:eastAsia="en-US"/>
          </w:rPr>
          <w:tab/>
        </w:r>
        <w:r w:rsidRPr="009B0395">
          <w:rPr>
            <w:rStyle w:val="Hyperlink"/>
            <w:noProof/>
          </w:rPr>
          <w:t>Boolean</w:t>
        </w:r>
        <w:r>
          <w:rPr>
            <w:noProof/>
            <w:webHidden/>
          </w:rPr>
          <w:tab/>
        </w:r>
        <w:r>
          <w:rPr>
            <w:noProof/>
            <w:webHidden/>
          </w:rPr>
          <w:fldChar w:fldCharType="begin"/>
        </w:r>
        <w:r>
          <w:rPr>
            <w:noProof/>
            <w:webHidden/>
          </w:rPr>
          <w:instrText xml:space="preserve"> PAGEREF _Toc165640197 \h </w:instrText>
        </w:r>
        <w:r>
          <w:rPr>
            <w:noProof/>
            <w:webHidden/>
          </w:rPr>
        </w:r>
        <w:r>
          <w:rPr>
            <w:noProof/>
            <w:webHidden/>
          </w:rPr>
          <w:fldChar w:fldCharType="separate"/>
        </w:r>
        <w:r>
          <w:rPr>
            <w:noProof/>
            <w:webHidden/>
          </w:rPr>
          <w:t>11</w:t>
        </w:r>
        <w:r>
          <w:rPr>
            <w:noProof/>
            <w:webHidden/>
          </w:rPr>
          <w:fldChar w:fldCharType="end"/>
        </w:r>
      </w:hyperlink>
    </w:p>
    <w:p w14:paraId="703E2E06" w14:textId="3B682C59"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198" w:history="1">
        <w:r w:rsidRPr="009B0395">
          <w:rPr>
            <w:rStyle w:val="Hyperlink"/>
            <w:noProof/>
          </w:rPr>
          <w:t>2.3.4</w:t>
        </w:r>
        <w:r>
          <w:rPr>
            <w:rFonts w:asciiTheme="minorHAnsi" w:eastAsiaTheme="minorEastAsia" w:hAnsiTheme="minorHAnsi" w:cstheme="minorBidi"/>
            <w:noProof/>
            <w:sz w:val="22"/>
            <w:szCs w:val="22"/>
            <w:lang w:eastAsia="en-US"/>
          </w:rPr>
          <w:tab/>
        </w:r>
        <w:r w:rsidRPr="009B0395">
          <w:rPr>
            <w:rStyle w:val="Hyperlink"/>
            <w:noProof/>
          </w:rPr>
          <w:t>GenDate</w:t>
        </w:r>
        <w:r>
          <w:rPr>
            <w:noProof/>
            <w:webHidden/>
          </w:rPr>
          <w:tab/>
        </w:r>
        <w:r>
          <w:rPr>
            <w:noProof/>
            <w:webHidden/>
          </w:rPr>
          <w:fldChar w:fldCharType="begin"/>
        </w:r>
        <w:r>
          <w:rPr>
            <w:noProof/>
            <w:webHidden/>
          </w:rPr>
          <w:instrText xml:space="preserve"> PAGEREF _Toc165640198 \h </w:instrText>
        </w:r>
        <w:r>
          <w:rPr>
            <w:noProof/>
            <w:webHidden/>
          </w:rPr>
        </w:r>
        <w:r>
          <w:rPr>
            <w:noProof/>
            <w:webHidden/>
          </w:rPr>
          <w:fldChar w:fldCharType="separate"/>
        </w:r>
        <w:r>
          <w:rPr>
            <w:noProof/>
            <w:webHidden/>
          </w:rPr>
          <w:t>11</w:t>
        </w:r>
        <w:r>
          <w:rPr>
            <w:noProof/>
            <w:webHidden/>
          </w:rPr>
          <w:fldChar w:fldCharType="end"/>
        </w:r>
      </w:hyperlink>
    </w:p>
    <w:p w14:paraId="1C789198" w14:textId="05CB6C2F"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199" w:history="1">
        <w:r w:rsidRPr="009B0395">
          <w:rPr>
            <w:rStyle w:val="Hyperlink"/>
            <w:noProof/>
          </w:rPr>
          <w:t>2.3.5</w:t>
        </w:r>
        <w:r>
          <w:rPr>
            <w:rFonts w:asciiTheme="minorHAnsi" w:eastAsiaTheme="minorEastAsia" w:hAnsiTheme="minorHAnsi" w:cstheme="minorBidi"/>
            <w:noProof/>
            <w:sz w:val="22"/>
            <w:szCs w:val="22"/>
            <w:lang w:eastAsia="en-US"/>
          </w:rPr>
          <w:tab/>
        </w:r>
        <w:r w:rsidRPr="009B0395">
          <w:rPr>
            <w:rStyle w:val="Hyperlink"/>
            <w:noProof/>
          </w:rPr>
          <w:t>Guid</w:t>
        </w:r>
        <w:r>
          <w:rPr>
            <w:noProof/>
            <w:webHidden/>
          </w:rPr>
          <w:tab/>
        </w:r>
        <w:r>
          <w:rPr>
            <w:noProof/>
            <w:webHidden/>
          </w:rPr>
          <w:fldChar w:fldCharType="begin"/>
        </w:r>
        <w:r>
          <w:rPr>
            <w:noProof/>
            <w:webHidden/>
          </w:rPr>
          <w:instrText xml:space="preserve"> PAGEREF _Toc165640199 \h </w:instrText>
        </w:r>
        <w:r>
          <w:rPr>
            <w:noProof/>
            <w:webHidden/>
          </w:rPr>
        </w:r>
        <w:r>
          <w:rPr>
            <w:noProof/>
            <w:webHidden/>
          </w:rPr>
          <w:fldChar w:fldCharType="separate"/>
        </w:r>
        <w:r>
          <w:rPr>
            <w:noProof/>
            <w:webHidden/>
          </w:rPr>
          <w:t>11</w:t>
        </w:r>
        <w:r>
          <w:rPr>
            <w:noProof/>
            <w:webHidden/>
          </w:rPr>
          <w:fldChar w:fldCharType="end"/>
        </w:r>
      </w:hyperlink>
    </w:p>
    <w:p w14:paraId="58763FF8" w14:textId="5609A800"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00" w:history="1">
        <w:r w:rsidRPr="009B0395">
          <w:rPr>
            <w:rStyle w:val="Hyperlink"/>
            <w:noProof/>
          </w:rPr>
          <w:t>2.3.6</w:t>
        </w:r>
        <w:r>
          <w:rPr>
            <w:rFonts w:asciiTheme="minorHAnsi" w:eastAsiaTheme="minorEastAsia" w:hAnsiTheme="minorHAnsi" w:cstheme="minorBidi"/>
            <w:noProof/>
            <w:sz w:val="22"/>
            <w:szCs w:val="22"/>
            <w:lang w:eastAsia="en-US"/>
          </w:rPr>
          <w:tab/>
        </w:r>
        <w:r w:rsidRPr="009B0395">
          <w:rPr>
            <w:rStyle w:val="Hyperlink"/>
            <w:noProof/>
          </w:rPr>
          <w:t>Integer</w:t>
        </w:r>
        <w:r>
          <w:rPr>
            <w:noProof/>
            <w:webHidden/>
          </w:rPr>
          <w:tab/>
        </w:r>
        <w:r>
          <w:rPr>
            <w:noProof/>
            <w:webHidden/>
          </w:rPr>
          <w:fldChar w:fldCharType="begin"/>
        </w:r>
        <w:r>
          <w:rPr>
            <w:noProof/>
            <w:webHidden/>
          </w:rPr>
          <w:instrText xml:space="preserve"> PAGEREF _Toc165640200 \h </w:instrText>
        </w:r>
        <w:r>
          <w:rPr>
            <w:noProof/>
            <w:webHidden/>
          </w:rPr>
        </w:r>
        <w:r>
          <w:rPr>
            <w:noProof/>
            <w:webHidden/>
          </w:rPr>
          <w:fldChar w:fldCharType="separate"/>
        </w:r>
        <w:r>
          <w:rPr>
            <w:noProof/>
            <w:webHidden/>
          </w:rPr>
          <w:t>12</w:t>
        </w:r>
        <w:r>
          <w:rPr>
            <w:noProof/>
            <w:webHidden/>
          </w:rPr>
          <w:fldChar w:fldCharType="end"/>
        </w:r>
      </w:hyperlink>
    </w:p>
    <w:p w14:paraId="4B80FF6F" w14:textId="30DC494C"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01" w:history="1">
        <w:r w:rsidRPr="009B0395">
          <w:rPr>
            <w:rStyle w:val="Hyperlink"/>
            <w:noProof/>
          </w:rPr>
          <w:t>2.3.7</w:t>
        </w:r>
        <w:r>
          <w:rPr>
            <w:rFonts w:asciiTheme="minorHAnsi" w:eastAsiaTheme="minorEastAsia" w:hAnsiTheme="minorHAnsi" w:cstheme="minorBidi"/>
            <w:noProof/>
            <w:sz w:val="22"/>
            <w:szCs w:val="22"/>
            <w:lang w:eastAsia="en-US"/>
          </w:rPr>
          <w:tab/>
        </w:r>
        <w:r w:rsidRPr="009B0395">
          <w:rPr>
            <w:rStyle w:val="Hyperlink"/>
            <w:noProof/>
          </w:rPr>
          <w:t>TextPropBinary</w:t>
        </w:r>
        <w:r>
          <w:rPr>
            <w:noProof/>
            <w:webHidden/>
          </w:rPr>
          <w:tab/>
        </w:r>
        <w:r>
          <w:rPr>
            <w:noProof/>
            <w:webHidden/>
          </w:rPr>
          <w:fldChar w:fldCharType="begin"/>
        </w:r>
        <w:r>
          <w:rPr>
            <w:noProof/>
            <w:webHidden/>
          </w:rPr>
          <w:instrText xml:space="preserve"> PAGEREF _Toc165640201 \h </w:instrText>
        </w:r>
        <w:r>
          <w:rPr>
            <w:noProof/>
            <w:webHidden/>
          </w:rPr>
        </w:r>
        <w:r>
          <w:rPr>
            <w:noProof/>
            <w:webHidden/>
          </w:rPr>
          <w:fldChar w:fldCharType="separate"/>
        </w:r>
        <w:r>
          <w:rPr>
            <w:noProof/>
            <w:webHidden/>
          </w:rPr>
          <w:t>12</w:t>
        </w:r>
        <w:r>
          <w:rPr>
            <w:noProof/>
            <w:webHidden/>
          </w:rPr>
          <w:fldChar w:fldCharType="end"/>
        </w:r>
      </w:hyperlink>
    </w:p>
    <w:p w14:paraId="2ED42635" w14:textId="4190E4FC"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02" w:history="1">
        <w:r w:rsidRPr="009B0395">
          <w:rPr>
            <w:rStyle w:val="Hyperlink"/>
            <w:noProof/>
          </w:rPr>
          <w:t>2.3.8</w:t>
        </w:r>
        <w:r>
          <w:rPr>
            <w:rFonts w:asciiTheme="minorHAnsi" w:eastAsiaTheme="minorEastAsia" w:hAnsiTheme="minorHAnsi" w:cstheme="minorBidi"/>
            <w:noProof/>
            <w:sz w:val="22"/>
            <w:szCs w:val="22"/>
            <w:lang w:eastAsia="en-US"/>
          </w:rPr>
          <w:tab/>
        </w:r>
        <w:r w:rsidRPr="009B0395">
          <w:rPr>
            <w:rStyle w:val="Hyperlink"/>
            <w:noProof/>
          </w:rPr>
          <w:t>Time</w:t>
        </w:r>
        <w:r>
          <w:rPr>
            <w:noProof/>
            <w:webHidden/>
          </w:rPr>
          <w:tab/>
        </w:r>
        <w:r>
          <w:rPr>
            <w:noProof/>
            <w:webHidden/>
          </w:rPr>
          <w:fldChar w:fldCharType="begin"/>
        </w:r>
        <w:r>
          <w:rPr>
            <w:noProof/>
            <w:webHidden/>
          </w:rPr>
          <w:instrText xml:space="preserve"> PAGEREF _Toc165640202 \h </w:instrText>
        </w:r>
        <w:r>
          <w:rPr>
            <w:noProof/>
            <w:webHidden/>
          </w:rPr>
        </w:r>
        <w:r>
          <w:rPr>
            <w:noProof/>
            <w:webHidden/>
          </w:rPr>
          <w:fldChar w:fldCharType="separate"/>
        </w:r>
        <w:r>
          <w:rPr>
            <w:noProof/>
            <w:webHidden/>
          </w:rPr>
          <w:t>13</w:t>
        </w:r>
        <w:r>
          <w:rPr>
            <w:noProof/>
            <w:webHidden/>
          </w:rPr>
          <w:fldChar w:fldCharType="end"/>
        </w:r>
      </w:hyperlink>
    </w:p>
    <w:p w14:paraId="1BCA93C7" w14:textId="328D4BCA" w:rsidR="00D5725C" w:rsidRDefault="00D5725C">
      <w:pPr>
        <w:pStyle w:val="TOC2"/>
        <w:rPr>
          <w:rFonts w:asciiTheme="minorHAnsi" w:eastAsiaTheme="minorEastAsia" w:hAnsiTheme="minorHAnsi" w:cstheme="minorBidi"/>
          <w:noProof/>
          <w:sz w:val="22"/>
          <w:szCs w:val="22"/>
        </w:rPr>
      </w:pPr>
      <w:hyperlink w:anchor="_Toc165640203" w:history="1">
        <w:r w:rsidRPr="009B0395">
          <w:rPr>
            <w:rStyle w:val="Hyperlink"/>
            <w:rFonts w:eastAsia="SimSun"/>
            <w:noProof/>
          </w:rPr>
          <w:t>2.4</w:t>
        </w:r>
        <w:r>
          <w:rPr>
            <w:rFonts w:asciiTheme="minorHAnsi" w:eastAsiaTheme="minorEastAsia" w:hAnsiTheme="minorHAnsi" w:cstheme="minorBidi"/>
            <w:noProof/>
            <w:sz w:val="22"/>
            <w:szCs w:val="22"/>
          </w:rPr>
          <w:tab/>
        </w:r>
        <w:r w:rsidRPr="009B0395">
          <w:rPr>
            <w:rStyle w:val="Hyperlink"/>
            <w:rFonts w:eastAsia="SimSun"/>
            <w:noProof/>
          </w:rPr>
          <w:t>Linking properties</w:t>
        </w:r>
        <w:r>
          <w:rPr>
            <w:noProof/>
            <w:webHidden/>
          </w:rPr>
          <w:tab/>
        </w:r>
        <w:r>
          <w:rPr>
            <w:noProof/>
            <w:webHidden/>
          </w:rPr>
          <w:fldChar w:fldCharType="begin"/>
        </w:r>
        <w:r>
          <w:rPr>
            <w:noProof/>
            <w:webHidden/>
          </w:rPr>
          <w:instrText xml:space="preserve"> PAGEREF _Toc165640203 \h </w:instrText>
        </w:r>
        <w:r>
          <w:rPr>
            <w:noProof/>
            <w:webHidden/>
          </w:rPr>
        </w:r>
        <w:r>
          <w:rPr>
            <w:noProof/>
            <w:webHidden/>
          </w:rPr>
          <w:fldChar w:fldCharType="separate"/>
        </w:r>
        <w:r>
          <w:rPr>
            <w:noProof/>
            <w:webHidden/>
          </w:rPr>
          <w:t>13</w:t>
        </w:r>
        <w:r>
          <w:rPr>
            <w:noProof/>
            <w:webHidden/>
          </w:rPr>
          <w:fldChar w:fldCharType="end"/>
        </w:r>
      </w:hyperlink>
    </w:p>
    <w:p w14:paraId="4593E893" w14:textId="41B54585" w:rsidR="00D5725C" w:rsidRDefault="00D5725C">
      <w:pPr>
        <w:pStyle w:val="TOC2"/>
        <w:rPr>
          <w:rFonts w:asciiTheme="minorHAnsi" w:eastAsiaTheme="minorEastAsia" w:hAnsiTheme="minorHAnsi" w:cstheme="minorBidi"/>
          <w:noProof/>
          <w:sz w:val="22"/>
          <w:szCs w:val="22"/>
        </w:rPr>
      </w:pPr>
      <w:hyperlink w:anchor="_Toc165640204" w:history="1">
        <w:r w:rsidRPr="009B0395">
          <w:rPr>
            <w:rStyle w:val="Hyperlink"/>
            <w:rFonts w:eastAsia="SimSun"/>
            <w:noProof/>
          </w:rPr>
          <w:t>2.5</w:t>
        </w:r>
        <w:r>
          <w:rPr>
            <w:rFonts w:asciiTheme="minorHAnsi" w:eastAsiaTheme="minorEastAsia" w:hAnsiTheme="minorHAnsi" w:cstheme="minorBidi"/>
            <w:noProof/>
            <w:sz w:val="22"/>
            <w:szCs w:val="22"/>
          </w:rPr>
          <w:tab/>
        </w:r>
        <w:r w:rsidRPr="009B0395">
          <w:rPr>
            <w:rStyle w:val="Hyperlink"/>
            <w:rFonts w:eastAsia="SimSun"/>
            <w:noProof/>
          </w:rPr>
          <w:t>Owning relationships</w:t>
        </w:r>
        <w:r>
          <w:rPr>
            <w:noProof/>
            <w:webHidden/>
          </w:rPr>
          <w:tab/>
        </w:r>
        <w:r>
          <w:rPr>
            <w:noProof/>
            <w:webHidden/>
          </w:rPr>
          <w:fldChar w:fldCharType="begin"/>
        </w:r>
        <w:r>
          <w:rPr>
            <w:noProof/>
            <w:webHidden/>
          </w:rPr>
          <w:instrText xml:space="preserve"> PAGEREF _Toc165640204 \h </w:instrText>
        </w:r>
        <w:r>
          <w:rPr>
            <w:noProof/>
            <w:webHidden/>
          </w:rPr>
        </w:r>
        <w:r>
          <w:rPr>
            <w:noProof/>
            <w:webHidden/>
          </w:rPr>
          <w:fldChar w:fldCharType="separate"/>
        </w:r>
        <w:r>
          <w:rPr>
            <w:noProof/>
            <w:webHidden/>
          </w:rPr>
          <w:t>13</w:t>
        </w:r>
        <w:r>
          <w:rPr>
            <w:noProof/>
            <w:webHidden/>
          </w:rPr>
          <w:fldChar w:fldCharType="end"/>
        </w:r>
      </w:hyperlink>
    </w:p>
    <w:p w14:paraId="564E1A7B" w14:textId="69C5E174" w:rsidR="00D5725C" w:rsidRDefault="00D5725C">
      <w:pPr>
        <w:pStyle w:val="TOC2"/>
        <w:rPr>
          <w:rFonts w:asciiTheme="minorHAnsi" w:eastAsiaTheme="minorEastAsia" w:hAnsiTheme="minorHAnsi" w:cstheme="minorBidi"/>
          <w:noProof/>
          <w:sz w:val="22"/>
          <w:szCs w:val="22"/>
        </w:rPr>
      </w:pPr>
      <w:hyperlink w:anchor="_Toc165640205" w:history="1">
        <w:r w:rsidRPr="009B0395">
          <w:rPr>
            <w:rStyle w:val="Hyperlink"/>
            <w:rFonts w:eastAsia="SimSun"/>
            <w:noProof/>
          </w:rPr>
          <w:t>2.6</w:t>
        </w:r>
        <w:r>
          <w:rPr>
            <w:rFonts w:asciiTheme="minorHAnsi" w:eastAsiaTheme="minorEastAsia" w:hAnsiTheme="minorHAnsi" w:cstheme="minorBidi"/>
            <w:noProof/>
            <w:sz w:val="22"/>
            <w:szCs w:val="22"/>
          </w:rPr>
          <w:tab/>
        </w:r>
        <w:r w:rsidRPr="009B0395">
          <w:rPr>
            <w:rStyle w:val="Hyperlink"/>
            <w:rFonts w:eastAsia="SimSun"/>
            <w:noProof/>
          </w:rPr>
          <w:t>Reference relationships</w:t>
        </w:r>
        <w:r>
          <w:rPr>
            <w:noProof/>
            <w:webHidden/>
          </w:rPr>
          <w:tab/>
        </w:r>
        <w:r>
          <w:rPr>
            <w:noProof/>
            <w:webHidden/>
          </w:rPr>
          <w:fldChar w:fldCharType="begin"/>
        </w:r>
        <w:r>
          <w:rPr>
            <w:noProof/>
            <w:webHidden/>
          </w:rPr>
          <w:instrText xml:space="preserve"> PAGEREF _Toc165640205 \h </w:instrText>
        </w:r>
        <w:r>
          <w:rPr>
            <w:noProof/>
            <w:webHidden/>
          </w:rPr>
        </w:r>
        <w:r>
          <w:rPr>
            <w:noProof/>
            <w:webHidden/>
          </w:rPr>
          <w:fldChar w:fldCharType="separate"/>
        </w:r>
        <w:r>
          <w:rPr>
            <w:noProof/>
            <w:webHidden/>
          </w:rPr>
          <w:t>14</w:t>
        </w:r>
        <w:r>
          <w:rPr>
            <w:noProof/>
            <w:webHidden/>
          </w:rPr>
          <w:fldChar w:fldCharType="end"/>
        </w:r>
      </w:hyperlink>
    </w:p>
    <w:p w14:paraId="0D5ABAAD" w14:textId="2F3D7A84" w:rsidR="00D5725C" w:rsidRDefault="00D5725C">
      <w:pPr>
        <w:pStyle w:val="TOC2"/>
        <w:rPr>
          <w:rFonts w:asciiTheme="minorHAnsi" w:eastAsiaTheme="minorEastAsia" w:hAnsiTheme="minorHAnsi" w:cstheme="minorBidi"/>
          <w:noProof/>
          <w:sz w:val="22"/>
          <w:szCs w:val="22"/>
        </w:rPr>
      </w:pPr>
      <w:hyperlink w:anchor="_Toc165640206" w:history="1">
        <w:r w:rsidRPr="009B0395">
          <w:rPr>
            <w:rStyle w:val="Hyperlink"/>
            <w:rFonts w:eastAsia="SimSun"/>
            <w:noProof/>
          </w:rPr>
          <w:t>2.7</w:t>
        </w:r>
        <w:r>
          <w:rPr>
            <w:rFonts w:asciiTheme="minorHAnsi" w:eastAsiaTheme="minorEastAsia" w:hAnsiTheme="minorHAnsi" w:cstheme="minorBidi"/>
            <w:noProof/>
            <w:sz w:val="22"/>
            <w:szCs w:val="22"/>
          </w:rPr>
          <w:tab/>
        </w:r>
        <w:r w:rsidRPr="009B0395">
          <w:rPr>
            <w:rStyle w:val="Hyperlink"/>
            <w:rFonts w:eastAsia="SimSun"/>
            <w:noProof/>
          </w:rPr>
          <w:t>Styles</w:t>
        </w:r>
        <w:r>
          <w:rPr>
            <w:noProof/>
            <w:webHidden/>
          </w:rPr>
          <w:tab/>
        </w:r>
        <w:r>
          <w:rPr>
            <w:noProof/>
            <w:webHidden/>
          </w:rPr>
          <w:fldChar w:fldCharType="begin"/>
        </w:r>
        <w:r>
          <w:rPr>
            <w:noProof/>
            <w:webHidden/>
          </w:rPr>
          <w:instrText xml:space="preserve"> PAGEREF _Toc165640206 \h </w:instrText>
        </w:r>
        <w:r>
          <w:rPr>
            <w:noProof/>
            <w:webHidden/>
          </w:rPr>
        </w:r>
        <w:r>
          <w:rPr>
            <w:noProof/>
            <w:webHidden/>
          </w:rPr>
          <w:fldChar w:fldCharType="separate"/>
        </w:r>
        <w:r>
          <w:rPr>
            <w:noProof/>
            <w:webHidden/>
          </w:rPr>
          <w:t>16</w:t>
        </w:r>
        <w:r>
          <w:rPr>
            <w:noProof/>
            <w:webHidden/>
          </w:rPr>
          <w:fldChar w:fldCharType="end"/>
        </w:r>
      </w:hyperlink>
    </w:p>
    <w:p w14:paraId="6CB83817" w14:textId="2AD927EA" w:rsidR="00D5725C" w:rsidRDefault="00D5725C">
      <w:pPr>
        <w:pStyle w:val="TOC2"/>
        <w:rPr>
          <w:rFonts w:asciiTheme="minorHAnsi" w:eastAsiaTheme="minorEastAsia" w:hAnsiTheme="minorHAnsi" w:cstheme="minorBidi"/>
          <w:noProof/>
          <w:sz w:val="22"/>
          <w:szCs w:val="22"/>
        </w:rPr>
      </w:pPr>
      <w:hyperlink w:anchor="_Toc165640207" w:history="1">
        <w:r w:rsidRPr="009B0395">
          <w:rPr>
            <w:rStyle w:val="Hyperlink"/>
            <w:rFonts w:eastAsia="SimSun"/>
            <w:noProof/>
          </w:rPr>
          <w:t>2.8</w:t>
        </w:r>
        <w:r>
          <w:rPr>
            <w:rFonts w:asciiTheme="minorHAnsi" w:eastAsiaTheme="minorEastAsia" w:hAnsiTheme="minorHAnsi" w:cstheme="minorBidi"/>
            <w:noProof/>
            <w:sz w:val="22"/>
            <w:szCs w:val="22"/>
          </w:rPr>
          <w:tab/>
        </w:r>
        <w:r w:rsidRPr="009B0395">
          <w:rPr>
            <w:rStyle w:val="Hyperlink"/>
            <w:rFonts w:eastAsia="SimSun"/>
            <w:noProof/>
          </w:rPr>
          <w:t>Possibility lists</w:t>
        </w:r>
        <w:r>
          <w:rPr>
            <w:noProof/>
            <w:webHidden/>
          </w:rPr>
          <w:tab/>
        </w:r>
        <w:r>
          <w:rPr>
            <w:noProof/>
            <w:webHidden/>
          </w:rPr>
          <w:fldChar w:fldCharType="begin"/>
        </w:r>
        <w:r>
          <w:rPr>
            <w:noProof/>
            <w:webHidden/>
          </w:rPr>
          <w:instrText xml:space="preserve"> PAGEREF _Toc165640207 \h </w:instrText>
        </w:r>
        <w:r>
          <w:rPr>
            <w:noProof/>
            <w:webHidden/>
          </w:rPr>
        </w:r>
        <w:r>
          <w:rPr>
            <w:noProof/>
            <w:webHidden/>
          </w:rPr>
          <w:fldChar w:fldCharType="separate"/>
        </w:r>
        <w:r>
          <w:rPr>
            <w:noProof/>
            <w:webHidden/>
          </w:rPr>
          <w:t>16</w:t>
        </w:r>
        <w:r>
          <w:rPr>
            <w:noProof/>
            <w:webHidden/>
          </w:rPr>
          <w:fldChar w:fldCharType="end"/>
        </w:r>
      </w:hyperlink>
    </w:p>
    <w:p w14:paraId="724CC1DD" w14:textId="2C22C7E1" w:rsidR="00D5725C" w:rsidRDefault="00D5725C">
      <w:pPr>
        <w:pStyle w:val="TOC2"/>
        <w:rPr>
          <w:rFonts w:asciiTheme="minorHAnsi" w:eastAsiaTheme="minorEastAsia" w:hAnsiTheme="minorHAnsi" w:cstheme="minorBidi"/>
          <w:noProof/>
          <w:sz w:val="22"/>
          <w:szCs w:val="22"/>
        </w:rPr>
      </w:pPr>
      <w:hyperlink w:anchor="_Toc165640208" w:history="1">
        <w:r w:rsidRPr="009B0395">
          <w:rPr>
            <w:rStyle w:val="Hyperlink"/>
            <w:rFonts w:eastAsia="SimSun"/>
            <w:noProof/>
          </w:rPr>
          <w:t>2.9</w:t>
        </w:r>
        <w:r>
          <w:rPr>
            <w:rFonts w:asciiTheme="minorHAnsi" w:eastAsiaTheme="minorEastAsia" w:hAnsiTheme="minorHAnsi" w:cstheme="minorBidi"/>
            <w:noProof/>
            <w:sz w:val="22"/>
            <w:szCs w:val="22"/>
          </w:rPr>
          <w:tab/>
        </w:r>
        <w:r w:rsidRPr="009B0395">
          <w:rPr>
            <w:rStyle w:val="Hyperlink"/>
            <w:rFonts w:eastAsia="SimSun"/>
            <w:noProof/>
          </w:rPr>
          <w:t>Custom fields</w:t>
        </w:r>
        <w:r>
          <w:rPr>
            <w:noProof/>
            <w:webHidden/>
          </w:rPr>
          <w:tab/>
        </w:r>
        <w:r>
          <w:rPr>
            <w:noProof/>
            <w:webHidden/>
          </w:rPr>
          <w:fldChar w:fldCharType="begin"/>
        </w:r>
        <w:r>
          <w:rPr>
            <w:noProof/>
            <w:webHidden/>
          </w:rPr>
          <w:instrText xml:space="preserve"> PAGEREF _Toc165640208 \h </w:instrText>
        </w:r>
        <w:r>
          <w:rPr>
            <w:noProof/>
            <w:webHidden/>
          </w:rPr>
        </w:r>
        <w:r>
          <w:rPr>
            <w:noProof/>
            <w:webHidden/>
          </w:rPr>
          <w:fldChar w:fldCharType="separate"/>
        </w:r>
        <w:r>
          <w:rPr>
            <w:noProof/>
            <w:webHidden/>
          </w:rPr>
          <w:t>18</w:t>
        </w:r>
        <w:r>
          <w:rPr>
            <w:noProof/>
            <w:webHidden/>
          </w:rPr>
          <w:fldChar w:fldCharType="end"/>
        </w:r>
      </w:hyperlink>
    </w:p>
    <w:p w14:paraId="05B630B4" w14:textId="44424F44" w:rsidR="00D5725C" w:rsidRDefault="00D5725C">
      <w:pPr>
        <w:pStyle w:val="TOC2"/>
        <w:rPr>
          <w:rFonts w:asciiTheme="minorHAnsi" w:eastAsiaTheme="minorEastAsia" w:hAnsiTheme="minorHAnsi" w:cstheme="minorBidi"/>
          <w:noProof/>
          <w:sz w:val="22"/>
          <w:szCs w:val="22"/>
        </w:rPr>
      </w:pPr>
      <w:hyperlink w:anchor="_Toc165640209" w:history="1">
        <w:r w:rsidRPr="009B0395">
          <w:rPr>
            <w:rStyle w:val="Hyperlink"/>
            <w:rFonts w:eastAsia="SimSun"/>
            <w:noProof/>
          </w:rPr>
          <w:t>2.10</w:t>
        </w:r>
        <w:r>
          <w:rPr>
            <w:rFonts w:asciiTheme="minorHAnsi" w:eastAsiaTheme="minorEastAsia" w:hAnsiTheme="minorHAnsi" w:cstheme="minorBidi"/>
            <w:noProof/>
            <w:sz w:val="22"/>
            <w:szCs w:val="22"/>
          </w:rPr>
          <w:tab/>
        </w:r>
        <w:r w:rsidRPr="009B0395">
          <w:rPr>
            <w:rStyle w:val="Hyperlink"/>
            <w:rFonts w:eastAsia="SimSun"/>
            <w:noProof/>
          </w:rPr>
          <w:t>Send/Receive Data</w:t>
        </w:r>
        <w:r>
          <w:rPr>
            <w:noProof/>
            <w:webHidden/>
          </w:rPr>
          <w:tab/>
        </w:r>
        <w:r>
          <w:rPr>
            <w:noProof/>
            <w:webHidden/>
          </w:rPr>
          <w:fldChar w:fldCharType="begin"/>
        </w:r>
        <w:r>
          <w:rPr>
            <w:noProof/>
            <w:webHidden/>
          </w:rPr>
          <w:instrText xml:space="preserve"> PAGEREF _Toc165640209 \h </w:instrText>
        </w:r>
        <w:r>
          <w:rPr>
            <w:noProof/>
            <w:webHidden/>
          </w:rPr>
        </w:r>
        <w:r>
          <w:rPr>
            <w:noProof/>
            <w:webHidden/>
          </w:rPr>
          <w:fldChar w:fldCharType="separate"/>
        </w:r>
        <w:r>
          <w:rPr>
            <w:noProof/>
            <w:webHidden/>
          </w:rPr>
          <w:t>20</w:t>
        </w:r>
        <w:r>
          <w:rPr>
            <w:noProof/>
            <w:webHidden/>
          </w:rPr>
          <w:fldChar w:fldCharType="end"/>
        </w:r>
      </w:hyperlink>
    </w:p>
    <w:p w14:paraId="39770EC8" w14:textId="644BB027"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210" w:history="1">
        <w:r w:rsidRPr="009B0395">
          <w:rPr>
            <w:rStyle w:val="Hyperlink"/>
            <w:noProof/>
          </w:rPr>
          <w:t>3</w:t>
        </w:r>
        <w:r>
          <w:rPr>
            <w:rFonts w:asciiTheme="minorHAnsi" w:eastAsiaTheme="minorEastAsia" w:hAnsiTheme="minorHAnsi" w:cstheme="minorBidi"/>
            <w:noProof/>
            <w:sz w:val="22"/>
            <w:szCs w:val="22"/>
            <w:lang w:eastAsia="en-US"/>
          </w:rPr>
          <w:tab/>
        </w:r>
        <w:r w:rsidRPr="009B0395">
          <w:rPr>
            <w:rStyle w:val="Hyperlink"/>
            <w:noProof/>
          </w:rPr>
          <w:t>Conceptual model resources</w:t>
        </w:r>
        <w:r>
          <w:rPr>
            <w:noProof/>
            <w:webHidden/>
          </w:rPr>
          <w:tab/>
        </w:r>
        <w:r>
          <w:rPr>
            <w:noProof/>
            <w:webHidden/>
          </w:rPr>
          <w:fldChar w:fldCharType="begin"/>
        </w:r>
        <w:r>
          <w:rPr>
            <w:noProof/>
            <w:webHidden/>
          </w:rPr>
          <w:instrText xml:space="preserve"> PAGEREF _Toc165640210 \h </w:instrText>
        </w:r>
        <w:r>
          <w:rPr>
            <w:noProof/>
            <w:webHidden/>
          </w:rPr>
        </w:r>
        <w:r>
          <w:rPr>
            <w:noProof/>
            <w:webHidden/>
          </w:rPr>
          <w:fldChar w:fldCharType="separate"/>
        </w:r>
        <w:r>
          <w:rPr>
            <w:noProof/>
            <w:webHidden/>
          </w:rPr>
          <w:t>24</w:t>
        </w:r>
        <w:r>
          <w:rPr>
            <w:noProof/>
            <w:webHidden/>
          </w:rPr>
          <w:fldChar w:fldCharType="end"/>
        </w:r>
      </w:hyperlink>
    </w:p>
    <w:p w14:paraId="277EDAA3" w14:textId="471C6151" w:rsidR="00D5725C" w:rsidRDefault="00D5725C">
      <w:pPr>
        <w:pStyle w:val="TOC2"/>
        <w:rPr>
          <w:rFonts w:asciiTheme="minorHAnsi" w:eastAsiaTheme="minorEastAsia" w:hAnsiTheme="minorHAnsi" w:cstheme="minorBidi"/>
          <w:noProof/>
          <w:sz w:val="22"/>
          <w:szCs w:val="22"/>
        </w:rPr>
      </w:pPr>
      <w:hyperlink w:anchor="_Toc165640211" w:history="1">
        <w:r w:rsidRPr="009B0395">
          <w:rPr>
            <w:rStyle w:val="Hyperlink"/>
            <w:rFonts w:eastAsia="SimSun"/>
            <w:noProof/>
          </w:rPr>
          <w:t>3.1</w:t>
        </w:r>
        <w:r>
          <w:rPr>
            <w:rFonts w:asciiTheme="minorHAnsi" w:eastAsiaTheme="minorEastAsia" w:hAnsiTheme="minorHAnsi" w:cstheme="minorBidi"/>
            <w:noProof/>
            <w:sz w:val="22"/>
            <w:szCs w:val="22"/>
          </w:rPr>
          <w:tab/>
        </w:r>
        <w:r w:rsidRPr="009B0395">
          <w:rPr>
            <w:rStyle w:val="Hyperlink"/>
            <w:rFonts w:eastAsia="SimSun"/>
            <w:noProof/>
          </w:rPr>
          <w:t>Model diagram chm</w:t>
        </w:r>
        <w:r>
          <w:rPr>
            <w:noProof/>
            <w:webHidden/>
          </w:rPr>
          <w:tab/>
        </w:r>
        <w:r>
          <w:rPr>
            <w:noProof/>
            <w:webHidden/>
          </w:rPr>
          <w:fldChar w:fldCharType="begin"/>
        </w:r>
        <w:r>
          <w:rPr>
            <w:noProof/>
            <w:webHidden/>
          </w:rPr>
          <w:instrText xml:space="preserve"> PAGEREF _Toc165640211 \h </w:instrText>
        </w:r>
        <w:r>
          <w:rPr>
            <w:noProof/>
            <w:webHidden/>
          </w:rPr>
        </w:r>
        <w:r>
          <w:rPr>
            <w:noProof/>
            <w:webHidden/>
          </w:rPr>
          <w:fldChar w:fldCharType="separate"/>
        </w:r>
        <w:r>
          <w:rPr>
            <w:noProof/>
            <w:webHidden/>
          </w:rPr>
          <w:t>25</w:t>
        </w:r>
        <w:r>
          <w:rPr>
            <w:noProof/>
            <w:webHidden/>
          </w:rPr>
          <w:fldChar w:fldCharType="end"/>
        </w:r>
      </w:hyperlink>
    </w:p>
    <w:p w14:paraId="489659BC" w14:textId="60FEE774" w:rsidR="00D5725C" w:rsidRDefault="00D5725C">
      <w:pPr>
        <w:pStyle w:val="TOC2"/>
        <w:rPr>
          <w:rFonts w:asciiTheme="minorHAnsi" w:eastAsiaTheme="minorEastAsia" w:hAnsiTheme="minorHAnsi" w:cstheme="minorBidi"/>
          <w:noProof/>
          <w:sz w:val="22"/>
          <w:szCs w:val="22"/>
        </w:rPr>
      </w:pPr>
      <w:hyperlink w:anchor="_Toc165640212" w:history="1">
        <w:r w:rsidRPr="009B0395">
          <w:rPr>
            <w:rStyle w:val="Hyperlink"/>
            <w:rFonts w:eastAsia="SimSun"/>
            <w:noProof/>
          </w:rPr>
          <w:t>3.2</w:t>
        </w:r>
        <w:r>
          <w:rPr>
            <w:rFonts w:asciiTheme="minorHAnsi" w:eastAsiaTheme="minorEastAsia" w:hAnsiTheme="minorHAnsi" w:cstheme="minorBidi"/>
            <w:noProof/>
            <w:sz w:val="22"/>
            <w:szCs w:val="22"/>
          </w:rPr>
          <w:tab/>
        </w:r>
        <w:r w:rsidRPr="009B0395">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_Toc165640212 \h </w:instrText>
        </w:r>
        <w:r>
          <w:rPr>
            <w:noProof/>
            <w:webHidden/>
          </w:rPr>
        </w:r>
        <w:r>
          <w:rPr>
            <w:noProof/>
            <w:webHidden/>
          </w:rPr>
          <w:fldChar w:fldCharType="separate"/>
        </w:r>
        <w:r>
          <w:rPr>
            <w:noProof/>
            <w:webHidden/>
          </w:rPr>
          <w:t>29</w:t>
        </w:r>
        <w:r>
          <w:rPr>
            <w:noProof/>
            <w:webHidden/>
          </w:rPr>
          <w:fldChar w:fldCharType="end"/>
        </w:r>
      </w:hyperlink>
    </w:p>
    <w:p w14:paraId="4AFD55D1" w14:textId="028B91C5" w:rsidR="00D5725C" w:rsidRDefault="00D5725C">
      <w:pPr>
        <w:pStyle w:val="TOC2"/>
        <w:rPr>
          <w:rFonts w:asciiTheme="minorHAnsi" w:eastAsiaTheme="minorEastAsia" w:hAnsiTheme="minorHAnsi" w:cstheme="minorBidi"/>
          <w:noProof/>
          <w:sz w:val="22"/>
          <w:szCs w:val="22"/>
        </w:rPr>
      </w:pPr>
      <w:hyperlink w:anchor="_Toc165640213" w:history="1">
        <w:r w:rsidRPr="009B0395">
          <w:rPr>
            <w:rStyle w:val="Hyperlink"/>
            <w:rFonts w:eastAsia="SimSun"/>
            <w:noProof/>
          </w:rPr>
          <w:t>3.3</w:t>
        </w:r>
        <w:r>
          <w:rPr>
            <w:rFonts w:asciiTheme="minorHAnsi" w:eastAsiaTheme="minorEastAsia" w:hAnsiTheme="minorHAnsi" w:cstheme="minorBidi"/>
            <w:noProof/>
            <w:sz w:val="22"/>
            <w:szCs w:val="22"/>
          </w:rPr>
          <w:tab/>
        </w:r>
        <w:r w:rsidRPr="009B0395">
          <w:rPr>
            <w:rStyle w:val="Hyperlink"/>
            <w:rFonts w:eastAsia="SimSun"/>
            <w:noProof/>
          </w:rPr>
          <w:t>LCMBrowser</w:t>
        </w:r>
        <w:r>
          <w:rPr>
            <w:noProof/>
            <w:webHidden/>
          </w:rPr>
          <w:tab/>
        </w:r>
        <w:r>
          <w:rPr>
            <w:noProof/>
            <w:webHidden/>
          </w:rPr>
          <w:fldChar w:fldCharType="begin"/>
        </w:r>
        <w:r>
          <w:rPr>
            <w:noProof/>
            <w:webHidden/>
          </w:rPr>
          <w:instrText xml:space="preserve"> PAGEREF _Toc165640213 \h </w:instrText>
        </w:r>
        <w:r>
          <w:rPr>
            <w:noProof/>
            <w:webHidden/>
          </w:rPr>
        </w:r>
        <w:r>
          <w:rPr>
            <w:noProof/>
            <w:webHidden/>
          </w:rPr>
          <w:fldChar w:fldCharType="separate"/>
        </w:r>
        <w:r>
          <w:rPr>
            <w:noProof/>
            <w:webHidden/>
          </w:rPr>
          <w:t>31</w:t>
        </w:r>
        <w:r>
          <w:rPr>
            <w:noProof/>
            <w:webHidden/>
          </w:rPr>
          <w:fldChar w:fldCharType="end"/>
        </w:r>
      </w:hyperlink>
    </w:p>
    <w:p w14:paraId="73D20891" w14:textId="7D4ECFEE"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14" w:history="1">
        <w:r w:rsidRPr="009B0395">
          <w:rPr>
            <w:rStyle w:val="Hyperlink"/>
            <w:noProof/>
          </w:rPr>
          <w:t>3.3.1</w:t>
        </w:r>
        <w:r>
          <w:rPr>
            <w:rFonts w:asciiTheme="minorHAnsi" w:eastAsiaTheme="minorEastAsia" w:hAnsiTheme="minorHAnsi" w:cstheme="minorBidi"/>
            <w:noProof/>
            <w:sz w:val="22"/>
            <w:szCs w:val="22"/>
            <w:lang w:eastAsia="en-US"/>
          </w:rPr>
          <w:tab/>
        </w:r>
        <w:r w:rsidRPr="009B0395">
          <w:rPr>
            <w:rStyle w:val="Hyperlink"/>
            <w:noProof/>
          </w:rPr>
          <w:t>LCM model</w:t>
        </w:r>
        <w:r>
          <w:rPr>
            <w:noProof/>
            <w:webHidden/>
          </w:rPr>
          <w:tab/>
        </w:r>
        <w:r>
          <w:rPr>
            <w:noProof/>
            <w:webHidden/>
          </w:rPr>
          <w:fldChar w:fldCharType="begin"/>
        </w:r>
        <w:r>
          <w:rPr>
            <w:noProof/>
            <w:webHidden/>
          </w:rPr>
          <w:instrText xml:space="preserve"> PAGEREF _Toc165640214 \h </w:instrText>
        </w:r>
        <w:r>
          <w:rPr>
            <w:noProof/>
            <w:webHidden/>
          </w:rPr>
        </w:r>
        <w:r>
          <w:rPr>
            <w:noProof/>
            <w:webHidden/>
          </w:rPr>
          <w:fldChar w:fldCharType="separate"/>
        </w:r>
        <w:r>
          <w:rPr>
            <w:noProof/>
            <w:webHidden/>
          </w:rPr>
          <w:t>31</w:t>
        </w:r>
        <w:r>
          <w:rPr>
            <w:noProof/>
            <w:webHidden/>
          </w:rPr>
          <w:fldChar w:fldCharType="end"/>
        </w:r>
      </w:hyperlink>
    </w:p>
    <w:p w14:paraId="5B9F941E" w14:textId="3FB2A6B3"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15" w:history="1">
        <w:r w:rsidRPr="009B0395">
          <w:rPr>
            <w:rStyle w:val="Hyperlink"/>
            <w:noProof/>
          </w:rPr>
          <w:t>3.3.2</w:t>
        </w:r>
        <w:r>
          <w:rPr>
            <w:rFonts w:asciiTheme="minorHAnsi" w:eastAsiaTheme="minorEastAsia" w:hAnsiTheme="minorHAnsi" w:cstheme="minorBidi"/>
            <w:noProof/>
            <w:sz w:val="22"/>
            <w:szCs w:val="22"/>
            <w:lang w:eastAsia="en-US"/>
          </w:rPr>
          <w:tab/>
        </w:r>
        <w:r w:rsidRPr="009B0395">
          <w:rPr>
            <w:rStyle w:val="Hyperlink"/>
            <w:noProof/>
          </w:rPr>
          <w:t>LCM data</w:t>
        </w:r>
        <w:r>
          <w:rPr>
            <w:noProof/>
            <w:webHidden/>
          </w:rPr>
          <w:tab/>
        </w:r>
        <w:r>
          <w:rPr>
            <w:noProof/>
            <w:webHidden/>
          </w:rPr>
          <w:fldChar w:fldCharType="begin"/>
        </w:r>
        <w:r>
          <w:rPr>
            <w:noProof/>
            <w:webHidden/>
          </w:rPr>
          <w:instrText xml:space="preserve"> PAGEREF _Toc165640215 \h </w:instrText>
        </w:r>
        <w:r>
          <w:rPr>
            <w:noProof/>
            <w:webHidden/>
          </w:rPr>
        </w:r>
        <w:r>
          <w:rPr>
            <w:noProof/>
            <w:webHidden/>
          </w:rPr>
          <w:fldChar w:fldCharType="separate"/>
        </w:r>
        <w:r>
          <w:rPr>
            <w:noProof/>
            <w:webHidden/>
          </w:rPr>
          <w:t>32</w:t>
        </w:r>
        <w:r>
          <w:rPr>
            <w:noProof/>
            <w:webHidden/>
          </w:rPr>
          <w:fldChar w:fldCharType="end"/>
        </w:r>
      </w:hyperlink>
    </w:p>
    <w:p w14:paraId="14021D0A" w14:textId="34F3369D" w:rsidR="00D5725C" w:rsidRDefault="00D5725C">
      <w:pPr>
        <w:pStyle w:val="TOC2"/>
        <w:rPr>
          <w:rFonts w:asciiTheme="minorHAnsi" w:eastAsiaTheme="minorEastAsia" w:hAnsiTheme="minorHAnsi" w:cstheme="minorBidi"/>
          <w:noProof/>
          <w:sz w:val="22"/>
          <w:szCs w:val="22"/>
        </w:rPr>
      </w:pPr>
      <w:hyperlink w:anchor="_Toc165640216" w:history="1">
        <w:r w:rsidRPr="009B0395">
          <w:rPr>
            <w:rStyle w:val="Hyperlink"/>
            <w:rFonts w:eastAsia="SimSun"/>
            <w:noProof/>
          </w:rPr>
          <w:t>3.4</w:t>
        </w:r>
        <w:r>
          <w:rPr>
            <w:rFonts w:asciiTheme="minorHAnsi" w:eastAsiaTheme="minorEastAsia" w:hAnsiTheme="minorHAnsi" w:cstheme="minorBidi"/>
            <w:noProof/>
            <w:sz w:val="22"/>
            <w:szCs w:val="22"/>
          </w:rPr>
          <w:tab/>
        </w:r>
        <w:r w:rsidRPr="009B0395">
          <w:rPr>
            <w:rStyle w:val="Hyperlink"/>
            <w:rFonts w:eastAsia="SimSun"/>
            <w:noProof/>
          </w:rPr>
          <w:t>Fieldworks source code</w:t>
        </w:r>
        <w:r>
          <w:rPr>
            <w:noProof/>
            <w:webHidden/>
          </w:rPr>
          <w:tab/>
        </w:r>
        <w:r>
          <w:rPr>
            <w:noProof/>
            <w:webHidden/>
          </w:rPr>
          <w:fldChar w:fldCharType="begin"/>
        </w:r>
        <w:r>
          <w:rPr>
            <w:noProof/>
            <w:webHidden/>
          </w:rPr>
          <w:instrText xml:space="preserve"> PAGEREF _Toc165640216 \h </w:instrText>
        </w:r>
        <w:r>
          <w:rPr>
            <w:noProof/>
            <w:webHidden/>
          </w:rPr>
        </w:r>
        <w:r>
          <w:rPr>
            <w:noProof/>
            <w:webHidden/>
          </w:rPr>
          <w:fldChar w:fldCharType="separate"/>
        </w:r>
        <w:r>
          <w:rPr>
            <w:noProof/>
            <w:webHidden/>
          </w:rPr>
          <w:t>34</w:t>
        </w:r>
        <w:r>
          <w:rPr>
            <w:noProof/>
            <w:webHidden/>
          </w:rPr>
          <w:fldChar w:fldCharType="end"/>
        </w:r>
      </w:hyperlink>
    </w:p>
    <w:p w14:paraId="3020CFD1" w14:textId="7807D8FA"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217" w:history="1">
        <w:r w:rsidRPr="009B0395">
          <w:rPr>
            <w:rStyle w:val="Hyperlink"/>
            <w:noProof/>
          </w:rPr>
          <w:t>4</w:t>
        </w:r>
        <w:r>
          <w:rPr>
            <w:rFonts w:asciiTheme="minorHAnsi" w:eastAsiaTheme="minorEastAsia" w:hAnsiTheme="minorHAnsi" w:cstheme="minorBidi"/>
            <w:noProof/>
            <w:sz w:val="22"/>
            <w:szCs w:val="22"/>
            <w:lang w:eastAsia="en-US"/>
          </w:rPr>
          <w:tab/>
        </w:r>
        <w:r w:rsidRPr="009B0395">
          <w:rPr>
            <w:rStyle w:val="Hyperlink"/>
            <w:noProof/>
          </w:rPr>
          <w:t>Lexicon model</w:t>
        </w:r>
        <w:r>
          <w:rPr>
            <w:noProof/>
            <w:webHidden/>
          </w:rPr>
          <w:tab/>
        </w:r>
        <w:r>
          <w:rPr>
            <w:noProof/>
            <w:webHidden/>
          </w:rPr>
          <w:fldChar w:fldCharType="begin"/>
        </w:r>
        <w:r>
          <w:rPr>
            <w:noProof/>
            <w:webHidden/>
          </w:rPr>
          <w:instrText xml:space="preserve"> PAGEREF _Toc165640217 \h </w:instrText>
        </w:r>
        <w:r>
          <w:rPr>
            <w:noProof/>
            <w:webHidden/>
          </w:rPr>
        </w:r>
        <w:r>
          <w:rPr>
            <w:noProof/>
            <w:webHidden/>
          </w:rPr>
          <w:fldChar w:fldCharType="separate"/>
        </w:r>
        <w:r>
          <w:rPr>
            <w:noProof/>
            <w:webHidden/>
          </w:rPr>
          <w:t>35</w:t>
        </w:r>
        <w:r>
          <w:rPr>
            <w:noProof/>
            <w:webHidden/>
          </w:rPr>
          <w:fldChar w:fldCharType="end"/>
        </w:r>
      </w:hyperlink>
    </w:p>
    <w:p w14:paraId="75D14DD4" w14:textId="62DE1087" w:rsidR="00D5725C" w:rsidRDefault="00D5725C">
      <w:pPr>
        <w:pStyle w:val="TOC2"/>
        <w:rPr>
          <w:rFonts w:asciiTheme="minorHAnsi" w:eastAsiaTheme="minorEastAsia" w:hAnsiTheme="minorHAnsi" w:cstheme="minorBidi"/>
          <w:noProof/>
          <w:sz w:val="22"/>
          <w:szCs w:val="22"/>
        </w:rPr>
      </w:pPr>
      <w:hyperlink w:anchor="_Toc165640218" w:history="1">
        <w:r w:rsidRPr="009B0395">
          <w:rPr>
            <w:rStyle w:val="Hyperlink"/>
            <w:rFonts w:eastAsia="SimSun"/>
            <w:noProof/>
          </w:rPr>
          <w:t>4.1</w:t>
        </w:r>
        <w:r>
          <w:rPr>
            <w:rFonts w:asciiTheme="minorHAnsi" w:eastAsiaTheme="minorEastAsia" w:hAnsiTheme="minorHAnsi" w:cstheme="minorBidi"/>
            <w:noProof/>
            <w:sz w:val="22"/>
            <w:szCs w:val="22"/>
          </w:rPr>
          <w:tab/>
        </w:r>
        <w:r w:rsidRPr="009B0395">
          <w:rPr>
            <w:rStyle w:val="Hyperlink"/>
            <w:rFonts w:eastAsia="SimSun"/>
            <w:noProof/>
          </w:rPr>
          <w:t>Entries</w:t>
        </w:r>
        <w:r>
          <w:rPr>
            <w:noProof/>
            <w:webHidden/>
          </w:rPr>
          <w:tab/>
        </w:r>
        <w:r>
          <w:rPr>
            <w:noProof/>
            <w:webHidden/>
          </w:rPr>
          <w:fldChar w:fldCharType="begin"/>
        </w:r>
        <w:r>
          <w:rPr>
            <w:noProof/>
            <w:webHidden/>
          </w:rPr>
          <w:instrText xml:space="preserve"> PAGEREF _Toc165640218 \h </w:instrText>
        </w:r>
        <w:r>
          <w:rPr>
            <w:noProof/>
            <w:webHidden/>
          </w:rPr>
        </w:r>
        <w:r>
          <w:rPr>
            <w:noProof/>
            <w:webHidden/>
          </w:rPr>
          <w:fldChar w:fldCharType="separate"/>
        </w:r>
        <w:r>
          <w:rPr>
            <w:noProof/>
            <w:webHidden/>
          </w:rPr>
          <w:t>36</w:t>
        </w:r>
        <w:r>
          <w:rPr>
            <w:noProof/>
            <w:webHidden/>
          </w:rPr>
          <w:fldChar w:fldCharType="end"/>
        </w:r>
      </w:hyperlink>
    </w:p>
    <w:p w14:paraId="79A3B419" w14:textId="2F09FE21"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19" w:history="1">
        <w:r w:rsidRPr="009B0395">
          <w:rPr>
            <w:rStyle w:val="Hyperlink"/>
            <w:noProof/>
          </w:rPr>
          <w:t>4.1.1</w:t>
        </w:r>
        <w:r>
          <w:rPr>
            <w:rFonts w:asciiTheme="minorHAnsi" w:eastAsiaTheme="minorEastAsia" w:hAnsiTheme="minorHAnsi" w:cstheme="minorBidi"/>
            <w:noProof/>
            <w:sz w:val="22"/>
            <w:szCs w:val="22"/>
            <w:lang w:eastAsia="en-US"/>
          </w:rPr>
          <w:tab/>
        </w:r>
        <w:r w:rsidRPr="009B0395">
          <w:rPr>
            <w:rStyle w:val="Hyperlink"/>
            <w:noProof/>
          </w:rPr>
          <w:t>Headwords</w:t>
        </w:r>
        <w:r>
          <w:rPr>
            <w:noProof/>
            <w:webHidden/>
          </w:rPr>
          <w:tab/>
        </w:r>
        <w:r>
          <w:rPr>
            <w:noProof/>
            <w:webHidden/>
          </w:rPr>
          <w:fldChar w:fldCharType="begin"/>
        </w:r>
        <w:r>
          <w:rPr>
            <w:noProof/>
            <w:webHidden/>
          </w:rPr>
          <w:instrText xml:space="preserve"> PAGEREF _Toc165640219 \h </w:instrText>
        </w:r>
        <w:r>
          <w:rPr>
            <w:noProof/>
            <w:webHidden/>
          </w:rPr>
        </w:r>
        <w:r>
          <w:rPr>
            <w:noProof/>
            <w:webHidden/>
          </w:rPr>
          <w:fldChar w:fldCharType="separate"/>
        </w:r>
        <w:r>
          <w:rPr>
            <w:noProof/>
            <w:webHidden/>
          </w:rPr>
          <w:t>38</w:t>
        </w:r>
        <w:r>
          <w:rPr>
            <w:noProof/>
            <w:webHidden/>
          </w:rPr>
          <w:fldChar w:fldCharType="end"/>
        </w:r>
      </w:hyperlink>
    </w:p>
    <w:p w14:paraId="18412D7A" w14:textId="05CC5C25"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0" w:history="1">
        <w:r w:rsidRPr="009B0395">
          <w:rPr>
            <w:rStyle w:val="Hyperlink"/>
            <w:noProof/>
          </w:rPr>
          <w:t>4.1.2</w:t>
        </w:r>
        <w:r>
          <w:rPr>
            <w:rFonts w:asciiTheme="minorHAnsi" w:eastAsiaTheme="minorEastAsia" w:hAnsiTheme="minorHAnsi" w:cstheme="minorBidi"/>
            <w:noProof/>
            <w:sz w:val="22"/>
            <w:szCs w:val="22"/>
            <w:lang w:eastAsia="en-US"/>
          </w:rPr>
          <w:tab/>
        </w:r>
        <w:r w:rsidRPr="009B0395">
          <w:rPr>
            <w:rStyle w:val="Hyperlink"/>
            <w:noProof/>
          </w:rPr>
          <w:t>Pronunciations</w:t>
        </w:r>
        <w:r>
          <w:rPr>
            <w:noProof/>
            <w:webHidden/>
          </w:rPr>
          <w:tab/>
        </w:r>
        <w:r>
          <w:rPr>
            <w:noProof/>
            <w:webHidden/>
          </w:rPr>
          <w:fldChar w:fldCharType="begin"/>
        </w:r>
        <w:r>
          <w:rPr>
            <w:noProof/>
            <w:webHidden/>
          </w:rPr>
          <w:instrText xml:space="preserve"> PAGEREF _Toc165640220 \h </w:instrText>
        </w:r>
        <w:r>
          <w:rPr>
            <w:noProof/>
            <w:webHidden/>
          </w:rPr>
        </w:r>
        <w:r>
          <w:rPr>
            <w:noProof/>
            <w:webHidden/>
          </w:rPr>
          <w:fldChar w:fldCharType="separate"/>
        </w:r>
        <w:r>
          <w:rPr>
            <w:noProof/>
            <w:webHidden/>
          </w:rPr>
          <w:t>39</w:t>
        </w:r>
        <w:r>
          <w:rPr>
            <w:noProof/>
            <w:webHidden/>
          </w:rPr>
          <w:fldChar w:fldCharType="end"/>
        </w:r>
      </w:hyperlink>
    </w:p>
    <w:p w14:paraId="177A67AE" w14:textId="23E2FBDE"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1" w:history="1">
        <w:r w:rsidRPr="009B0395">
          <w:rPr>
            <w:rStyle w:val="Hyperlink"/>
            <w:noProof/>
          </w:rPr>
          <w:t>4.1.3</w:t>
        </w:r>
        <w:r>
          <w:rPr>
            <w:rFonts w:asciiTheme="minorHAnsi" w:eastAsiaTheme="minorEastAsia" w:hAnsiTheme="minorHAnsi" w:cstheme="minorBidi"/>
            <w:noProof/>
            <w:sz w:val="22"/>
            <w:szCs w:val="22"/>
            <w:lang w:eastAsia="en-US"/>
          </w:rPr>
          <w:tab/>
        </w:r>
        <w:r w:rsidRPr="009B0395">
          <w:rPr>
            <w:rStyle w:val="Hyperlink"/>
            <w:noProof/>
          </w:rPr>
          <w:t>Etymology</w:t>
        </w:r>
        <w:r>
          <w:rPr>
            <w:noProof/>
            <w:webHidden/>
          </w:rPr>
          <w:tab/>
        </w:r>
        <w:r>
          <w:rPr>
            <w:noProof/>
            <w:webHidden/>
          </w:rPr>
          <w:fldChar w:fldCharType="begin"/>
        </w:r>
        <w:r>
          <w:rPr>
            <w:noProof/>
            <w:webHidden/>
          </w:rPr>
          <w:instrText xml:space="preserve"> PAGEREF _Toc165640221 \h </w:instrText>
        </w:r>
        <w:r>
          <w:rPr>
            <w:noProof/>
            <w:webHidden/>
          </w:rPr>
        </w:r>
        <w:r>
          <w:rPr>
            <w:noProof/>
            <w:webHidden/>
          </w:rPr>
          <w:fldChar w:fldCharType="separate"/>
        </w:r>
        <w:r>
          <w:rPr>
            <w:noProof/>
            <w:webHidden/>
          </w:rPr>
          <w:t>40</w:t>
        </w:r>
        <w:r>
          <w:rPr>
            <w:noProof/>
            <w:webHidden/>
          </w:rPr>
          <w:fldChar w:fldCharType="end"/>
        </w:r>
      </w:hyperlink>
    </w:p>
    <w:p w14:paraId="4DE84731" w14:textId="084B54BF"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2" w:history="1">
        <w:r w:rsidRPr="009B0395">
          <w:rPr>
            <w:rStyle w:val="Hyperlink"/>
            <w:noProof/>
          </w:rPr>
          <w:t>4.1.4</w:t>
        </w:r>
        <w:r>
          <w:rPr>
            <w:rFonts w:asciiTheme="minorHAnsi" w:eastAsiaTheme="minorEastAsia" w:hAnsiTheme="minorHAnsi" w:cstheme="minorBidi"/>
            <w:noProof/>
            <w:sz w:val="22"/>
            <w:szCs w:val="22"/>
            <w:lang w:eastAsia="en-US"/>
          </w:rPr>
          <w:tab/>
        </w:r>
        <w:r w:rsidRPr="009B0395">
          <w:rPr>
            <w:rStyle w:val="Hyperlink"/>
            <w:noProof/>
          </w:rPr>
          <w:t>Allomorphs</w:t>
        </w:r>
        <w:r>
          <w:rPr>
            <w:noProof/>
            <w:webHidden/>
          </w:rPr>
          <w:tab/>
        </w:r>
        <w:r>
          <w:rPr>
            <w:noProof/>
            <w:webHidden/>
          </w:rPr>
          <w:fldChar w:fldCharType="begin"/>
        </w:r>
        <w:r>
          <w:rPr>
            <w:noProof/>
            <w:webHidden/>
          </w:rPr>
          <w:instrText xml:space="preserve"> PAGEREF _Toc165640222 \h </w:instrText>
        </w:r>
        <w:r>
          <w:rPr>
            <w:noProof/>
            <w:webHidden/>
          </w:rPr>
        </w:r>
        <w:r>
          <w:rPr>
            <w:noProof/>
            <w:webHidden/>
          </w:rPr>
          <w:fldChar w:fldCharType="separate"/>
        </w:r>
        <w:r>
          <w:rPr>
            <w:noProof/>
            <w:webHidden/>
          </w:rPr>
          <w:t>40</w:t>
        </w:r>
        <w:r>
          <w:rPr>
            <w:noProof/>
            <w:webHidden/>
          </w:rPr>
          <w:fldChar w:fldCharType="end"/>
        </w:r>
      </w:hyperlink>
    </w:p>
    <w:p w14:paraId="62FFF97E" w14:textId="504EB095"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3" w:history="1">
        <w:r w:rsidRPr="009B0395">
          <w:rPr>
            <w:rStyle w:val="Hyperlink"/>
            <w:noProof/>
          </w:rPr>
          <w:t>4.1.5</w:t>
        </w:r>
        <w:r>
          <w:rPr>
            <w:rFonts w:asciiTheme="minorHAnsi" w:eastAsiaTheme="minorEastAsia" w:hAnsiTheme="minorHAnsi" w:cstheme="minorBidi"/>
            <w:noProof/>
            <w:sz w:val="22"/>
            <w:szCs w:val="22"/>
            <w:lang w:eastAsia="en-US"/>
          </w:rPr>
          <w:tab/>
        </w:r>
        <w:r w:rsidRPr="009B0395">
          <w:rPr>
            <w:rStyle w:val="Hyperlink"/>
            <w:noProof/>
          </w:rPr>
          <w:t>Grammatical information.</w:t>
        </w:r>
        <w:r>
          <w:rPr>
            <w:noProof/>
            <w:webHidden/>
          </w:rPr>
          <w:tab/>
        </w:r>
        <w:r>
          <w:rPr>
            <w:noProof/>
            <w:webHidden/>
          </w:rPr>
          <w:fldChar w:fldCharType="begin"/>
        </w:r>
        <w:r>
          <w:rPr>
            <w:noProof/>
            <w:webHidden/>
          </w:rPr>
          <w:instrText xml:space="preserve"> PAGEREF _Toc165640223 \h </w:instrText>
        </w:r>
        <w:r>
          <w:rPr>
            <w:noProof/>
            <w:webHidden/>
          </w:rPr>
        </w:r>
        <w:r>
          <w:rPr>
            <w:noProof/>
            <w:webHidden/>
          </w:rPr>
          <w:fldChar w:fldCharType="separate"/>
        </w:r>
        <w:r>
          <w:rPr>
            <w:noProof/>
            <w:webHidden/>
          </w:rPr>
          <w:t>42</w:t>
        </w:r>
        <w:r>
          <w:rPr>
            <w:noProof/>
            <w:webHidden/>
          </w:rPr>
          <w:fldChar w:fldCharType="end"/>
        </w:r>
      </w:hyperlink>
    </w:p>
    <w:p w14:paraId="111336AF" w14:textId="332A672C"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4" w:history="1">
        <w:r w:rsidRPr="009B0395">
          <w:rPr>
            <w:rStyle w:val="Hyperlink"/>
            <w:noProof/>
          </w:rPr>
          <w:t>4.1.6</w:t>
        </w:r>
        <w:r>
          <w:rPr>
            <w:rFonts w:asciiTheme="minorHAnsi" w:eastAsiaTheme="minorEastAsia" w:hAnsiTheme="minorHAnsi" w:cstheme="minorBidi"/>
            <w:noProof/>
            <w:sz w:val="22"/>
            <w:szCs w:val="22"/>
            <w:lang w:eastAsia="en-US"/>
          </w:rPr>
          <w:tab/>
        </w:r>
        <w:r w:rsidRPr="009B0395">
          <w:rPr>
            <w:rStyle w:val="Hyperlink"/>
            <w:noProof/>
          </w:rPr>
          <w:t>Messages</w:t>
        </w:r>
        <w:r>
          <w:rPr>
            <w:noProof/>
            <w:webHidden/>
          </w:rPr>
          <w:tab/>
        </w:r>
        <w:r>
          <w:rPr>
            <w:noProof/>
            <w:webHidden/>
          </w:rPr>
          <w:fldChar w:fldCharType="begin"/>
        </w:r>
        <w:r>
          <w:rPr>
            <w:noProof/>
            <w:webHidden/>
          </w:rPr>
          <w:instrText xml:space="preserve"> PAGEREF _Toc165640224 \h </w:instrText>
        </w:r>
        <w:r>
          <w:rPr>
            <w:noProof/>
            <w:webHidden/>
          </w:rPr>
        </w:r>
        <w:r>
          <w:rPr>
            <w:noProof/>
            <w:webHidden/>
          </w:rPr>
          <w:fldChar w:fldCharType="separate"/>
        </w:r>
        <w:r>
          <w:rPr>
            <w:noProof/>
            <w:webHidden/>
          </w:rPr>
          <w:t>42</w:t>
        </w:r>
        <w:r>
          <w:rPr>
            <w:noProof/>
            <w:webHidden/>
          </w:rPr>
          <w:fldChar w:fldCharType="end"/>
        </w:r>
      </w:hyperlink>
    </w:p>
    <w:p w14:paraId="29259E3C" w14:textId="191F673B" w:rsidR="00D5725C" w:rsidRDefault="00D5725C">
      <w:pPr>
        <w:pStyle w:val="TOC2"/>
        <w:rPr>
          <w:rFonts w:asciiTheme="minorHAnsi" w:eastAsiaTheme="minorEastAsia" w:hAnsiTheme="minorHAnsi" w:cstheme="minorBidi"/>
          <w:noProof/>
          <w:sz w:val="22"/>
          <w:szCs w:val="22"/>
        </w:rPr>
      </w:pPr>
      <w:hyperlink w:anchor="_Toc165640225" w:history="1">
        <w:r w:rsidRPr="009B0395">
          <w:rPr>
            <w:rStyle w:val="Hyperlink"/>
            <w:rFonts w:eastAsia="SimSun"/>
            <w:noProof/>
          </w:rPr>
          <w:t>4.2</w:t>
        </w:r>
        <w:r>
          <w:rPr>
            <w:rFonts w:asciiTheme="minorHAnsi" w:eastAsiaTheme="minorEastAsia" w:hAnsiTheme="minorHAnsi" w:cstheme="minorBidi"/>
            <w:noProof/>
            <w:sz w:val="22"/>
            <w:szCs w:val="22"/>
          </w:rPr>
          <w:tab/>
        </w:r>
        <w:r w:rsidRPr="009B0395">
          <w:rPr>
            <w:rStyle w:val="Hyperlink"/>
            <w:rFonts w:eastAsia="SimSun"/>
            <w:noProof/>
          </w:rPr>
          <w:t>Complex forms and variants</w:t>
        </w:r>
        <w:r>
          <w:rPr>
            <w:noProof/>
            <w:webHidden/>
          </w:rPr>
          <w:tab/>
        </w:r>
        <w:r>
          <w:rPr>
            <w:noProof/>
            <w:webHidden/>
          </w:rPr>
          <w:fldChar w:fldCharType="begin"/>
        </w:r>
        <w:r>
          <w:rPr>
            <w:noProof/>
            <w:webHidden/>
          </w:rPr>
          <w:instrText xml:space="preserve"> PAGEREF _Toc165640225 \h </w:instrText>
        </w:r>
        <w:r>
          <w:rPr>
            <w:noProof/>
            <w:webHidden/>
          </w:rPr>
        </w:r>
        <w:r>
          <w:rPr>
            <w:noProof/>
            <w:webHidden/>
          </w:rPr>
          <w:fldChar w:fldCharType="separate"/>
        </w:r>
        <w:r>
          <w:rPr>
            <w:noProof/>
            <w:webHidden/>
          </w:rPr>
          <w:t>44</w:t>
        </w:r>
        <w:r>
          <w:rPr>
            <w:noProof/>
            <w:webHidden/>
          </w:rPr>
          <w:fldChar w:fldCharType="end"/>
        </w:r>
      </w:hyperlink>
    </w:p>
    <w:p w14:paraId="2334224A" w14:textId="7A59B93B"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6" w:history="1">
        <w:r w:rsidRPr="009B0395">
          <w:rPr>
            <w:rStyle w:val="Hyperlink"/>
            <w:noProof/>
          </w:rPr>
          <w:t>4.2.1</w:t>
        </w:r>
        <w:r>
          <w:rPr>
            <w:rFonts w:asciiTheme="minorHAnsi" w:eastAsiaTheme="minorEastAsia" w:hAnsiTheme="minorHAnsi" w:cstheme="minorBidi"/>
            <w:noProof/>
            <w:sz w:val="22"/>
            <w:szCs w:val="22"/>
            <w:lang w:eastAsia="en-US"/>
          </w:rPr>
          <w:tab/>
        </w:r>
        <w:r w:rsidRPr="009B0395">
          <w:rPr>
            <w:rStyle w:val="Hyperlink"/>
            <w:noProof/>
          </w:rPr>
          <w:t>Complex forms</w:t>
        </w:r>
        <w:r>
          <w:rPr>
            <w:noProof/>
            <w:webHidden/>
          </w:rPr>
          <w:tab/>
        </w:r>
        <w:r>
          <w:rPr>
            <w:noProof/>
            <w:webHidden/>
          </w:rPr>
          <w:fldChar w:fldCharType="begin"/>
        </w:r>
        <w:r>
          <w:rPr>
            <w:noProof/>
            <w:webHidden/>
          </w:rPr>
          <w:instrText xml:space="preserve"> PAGEREF _Toc165640226 \h </w:instrText>
        </w:r>
        <w:r>
          <w:rPr>
            <w:noProof/>
            <w:webHidden/>
          </w:rPr>
        </w:r>
        <w:r>
          <w:rPr>
            <w:noProof/>
            <w:webHidden/>
          </w:rPr>
          <w:fldChar w:fldCharType="separate"/>
        </w:r>
        <w:r>
          <w:rPr>
            <w:noProof/>
            <w:webHidden/>
          </w:rPr>
          <w:t>44</w:t>
        </w:r>
        <w:r>
          <w:rPr>
            <w:noProof/>
            <w:webHidden/>
          </w:rPr>
          <w:fldChar w:fldCharType="end"/>
        </w:r>
      </w:hyperlink>
    </w:p>
    <w:p w14:paraId="22143718" w14:textId="4CCB86CC"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7" w:history="1">
        <w:r w:rsidRPr="009B0395">
          <w:rPr>
            <w:rStyle w:val="Hyperlink"/>
            <w:noProof/>
          </w:rPr>
          <w:t>4.2.2</w:t>
        </w:r>
        <w:r>
          <w:rPr>
            <w:rFonts w:asciiTheme="minorHAnsi" w:eastAsiaTheme="minorEastAsia" w:hAnsiTheme="minorHAnsi" w:cstheme="minorBidi"/>
            <w:noProof/>
            <w:sz w:val="22"/>
            <w:szCs w:val="22"/>
            <w:lang w:eastAsia="en-US"/>
          </w:rPr>
          <w:tab/>
        </w:r>
        <w:r w:rsidRPr="009B0395">
          <w:rPr>
            <w:rStyle w:val="Hyperlink"/>
            <w:noProof/>
          </w:rPr>
          <w:t>Variants</w:t>
        </w:r>
        <w:r>
          <w:rPr>
            <w:noProof/>
            <w:webHidden/>
          </w:rPr>
          <w:tab/>
        </w:r>
        <w:r>
          <w:rPr>
            <w:noProof/>
            <w:webHidden/>
          </w:rPr>
          <w:fldChar w:fldCharType="begin"/>
        </w:r>
        <w:r>
          <w:rPr>
            <w:noProof/>
            <w:webHidden/>
          </w:rPr>
          <w:instrText xml:space="preserve"> PAGEREF _Toc165640227 \h </w:instrText>
        </w:r>
        <w:r>
          <w:rPr>
            <w:noProof/>
            <w:webHidden/>
          </w:rPr>
        </w:r>
        <w:r>
          <w:rPr>
            <w:noProof/>
            <w:webHidden/>
          </w:rPr>
          <w:fldChar w:fldCharType="separate"/>
        </w:r>
        <w:r>
          <w:rPr>
            <w:noProof/>
            <w:webHidden/>
          </w:rPr>
          <w:t>46</w:t>
        </w:r>
        <w:r>
          <w:rPr>
            <w:noProof/>
            <w:webHidden/>
          </w:rPr>
          <w:fldChar w:fldCharType="end"/>
        </w:r>
      </w:hyperlink>
    </w:p>
    <w:p w14:paraId="7C924EC2" w14:textId="691CBFDE" w:rsidR="00D5725C" w:rsidRDefault="00D5725C">
      <w:pPr>
        <w:pStyle w:val="TOC2"/>
        <w:rPr>
          <w:rFonts w:asciiTheme="minorHAnsi" w:eastAsiaTheme="minorEastAsia" w:hAnsiTheme="minorHAnsi" w:cstheme="minorBidi"/>
          <w:noProof/>
          <w:sz w:val="22"/>
          <w:szCs w:val="22"/>
        </w:rPr>
      </w:pPr>
      <w:hyperlink w:anchor="_Toc165640228" w:history="1">
        <w:r w:rsidRPr="009B0395">
          <w:rPr>
            <w:rStyle w:val="Hyperlink"/>
            <w:rFonts w:eastAsia="SimSun"/>
            <w:noProof/>
          </w:rPr>
          <w:t>4.3</w:t>
        </w:r>
        <w:r>
          <w:rPr>
            <w:rFonts w:asciiTheme="minorHAnsi" w:eastAsiaTheme="minorEastAsia" w:hAnsiTheme="minorHAnsi" w:cstheme="minorBidi"/>
            <w:noProof/>
            <w:sz w:val="22"/>
            <w:szCs w:val="22"/>
          </w:rPr>
          <w:tab/>
        </w:r>
        <w:r w:rsidRPr="009B0395">
          <w:rPr>
            <w:rStyle w:val="Hyperlink"/>
            <w:rFonts w:eastAsia="SimSun"/>
            <w:noProof/>
          </w:rPr>
          <w:t>Senses</w:t>
        </w:r>
        <w:r>
          <w:rPr>
            <w:noProof/>
            <w:webHidden/>
          </w:rPr>
          <w:tab/>
        </w:r>
        <w:r>
          <w:rPr>
            <w:noProof/>
            <w:webHidden/>
          </w:rPr>
          <w:fldChar w:fldCharType="begin"/>
        </w:r>
        <w:r>
          <w:rPr>
            <w:noProof/>
            <w:webHidden/>
          </w:rPr>
          <w:instrText xml:space="preserve"> PAGEREF _Toc165640228 \h </w:instrText>
        </w:r>
        <w:r>
          <w:rPr>
            <w:noProof/>
            <w:webHidden/>
          </w:rPr>
        </w:r>
        <w:r>
          <w:rPr>
            <w:noProof/>
            <w:webHidden/>
          </w:rPr>
          <w:fldChar w:fldCharType="separate"/>
        </w:r>
        <w:r>
          <w:rPr>
            <w:noProof/>
            <w:webHidden/>
          </w:rPr>
          <w:t>47</w:t>
        </w:r>
        <w:r>
          <w:rPr>
            <w:noProof/>
            <w:webHidden/>
          </w:rPr>
          <w:fldChar w:fldCharType="end"/>
        </w:r>
      </w:hyperlink>
    </w:p>
    <w:p w14:paraId="13E46DC7" w14:textId="6AE6B3F0"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29" w:history="1">
        <w:r w:rsidRPr="009B0395">
          <w:rPr>
            <w:rStyle w:val="Hyperlink"/>
            <w:noProof/>
          </w:rPr>
          <w:t>4.3.1</w:t>
        </w:r>
        <w:r>
          <w:rPr>
            <w:rFonts w:asciiTheme="minorHAnsi" w:eastAsiaTheme="minorEastAsia" w:hAnsiTheme="minorHAnsi" w:cstheme="minorBidi"/>
            <w:noProof/>
            <w:sz w:val="22"/>
            <w:szCs w:val="22"/>
            <w:lang w:eastAsia="en-US"/>
          </w:rPr>
          <w:tab/>
        </w:r>
        <w:r w:rsidRPr="009B0395">
          <w:rPr>
            <w:rStyle w:val="Hyperlink"/>
            <w:noProof/>
          </w:rPr>
          <w:t>Example sentences</w:t>
        </w:r>
        <w:r>
          <w:rPr>
            <w:noProof/>
            <w:webHidden/>
          </w:rPr>
          <w:tab/>
        </w:r>
        <w:r>
          <w:rPr>
            <w:noProof/>
            <w:webHidden/>
          </w:rPr>
          <w:fldChar w:fldCharType="begin"/>
        </w:r>
        <w:r>
          <w:rPr>
            <w:noProof/>
            <w:webHidden/>
          </w:rPr>
          <w:instrText xml:space="preserve"> PAGEREF _Toc165640229 \h </w:instrText>
        </w:r>
        <w:r>
          <w:rPr>
            <w:noProof/>
            <w:webHidden/>
          </w:rPr>
        </w:r>
        <w:r>
          <w:rPr>
            <w:noProof/>
            <w:webHidden/>
          </w:rPr>
          <w:fldChar w:fldCharType="separate"/>
        </w:r>
        <w:r>
          <w:rPr>
            <w:noProof/>
            <w:webHidden/>
          </w:rPr>
          <w:t>48</w:t>
        </w:r>
        <w:r>
          <w:rPr>
            <w:noProof/>
            <w:webHidden/>
          </w:rPr>
          <w:fldChar w:fldCharType="end"/>
        </w:r>
      </w:hyperlink>
    </w:p>
    <w:p w14:paraId="3D54242A" w14:textId="51B6093C"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30" w:history="1">
        <w:r w:rsidRPr="009B0395">
          <w:rPr>
            <w:rStyle w:val="Hyperlink"/>
            <w:noProof/>
          </w:rPr>
          <w:t>4.3.2</w:t>
        </w:r>
        <w:r>
          <w:rPr>
            <w:rFonts w:asciiTheme="minorHAnsi" w:eastAsiaTheme="minorEastAsia" w:hAnsiTheme="minorHAnsi" w:cstheme="minorBidi"/>
            <w:noProof/>
            <w:sz w:val="22"/>
            <w:szCs w:val="22"/>
            <w:lang w:eastAsia="en-US"/>
          </w:rPr>
          <w:tab/>
        </w:r>
        <w:r w:rsidRPr="009B0395">
          <w:rPr>
            <w:rStyle w:val="Hyperlink"/>
            <w:noProof/>
          </w:rPr>
          <w:t>Extended notes</w:t>
        </w:r>
        <w:r>
          <w:rPr>
            <w:noProof/>
            <w:webHidden/>
          </w:rPr>
          <w:tab/>
        </w:r>
        <w:r>
          <w:rPr>
            <w:noProof/>
            <w:webHidden/>
          </w:rPr>
          <w:fldChar w:fldCharType="begin"/>
        </w:r>
        <w:r>
          <w:rPr>
            <w:noProof/>
            <w:webHidden/>
          </w:rPr>
          <w:instrText xml:space="preserve"> PAGEREF _Toc165640230 \h </w:instrText>
        </w:r>
        <w:r>
          <w:rPr>
            <w:noProof/>
            <w:webHidden/>
          </w:rPr>
        </w:r>
        <w:r>
          <w:rPr>
            <w:noProof/>
            <w:webHidden/>
          </w:rPr>
          <w:fldChar w:fldCharType="separate"/>
        </w:r>
        <w:r>
          <w:rPr>
            <w:noProof/>
            <w:webHidden/>
          </w:rPr>
          <w:t>49</w:t>
        </w:r>
        <w:r>
          <w:rPr>
            <w:noProof/>
            <w:webHidden/>
          </w:rPr>
          <w:fldChar w:fldCharType="end"/>
        </w:r>
      </w:hyperlink>
    </w:p>
    <w:p w14:paraId="5FFC33ED" w14:textId="650F4E04"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31" w:history="1">
        <w:r w:rsidRPr="009B0395">
          <w:rPr>
            <w:rStyle w:val="Hyperlink"/>
            <w:noProof/>
          </w:rPr>
          <w:t>4.3.3</w:t>
        </w:r>
        <w:r>
          <w:rPr>
            <w:rFonts w:asciiTheme="minorHAnsi" w:eastAsiaTheme="minorEastAsia" w:hAnsiTheme="minorHAnsi" w:cstheme="minorBidi"/>
            <w:noProof/>
            <w:sz w:val="22"/>
            <w:szCs w:val="22"/>
            <w:lang w:eastAsia="en-US"/>
          </w:rPr>
          <w:tab/>
        </w:r>
        <w:r w:rsidRPr="009B0395">
          <w:rPr>
            <w:rStyle w:val="Hyperlink"/>
            <w:noProof/>
          </w:rPr>
          <w:t>Lexical relations</w:t>
        </w:r>
        <w:r>
          <w:rPr>
            <w:noProof/>
            <w:webHidden/>
          </w:rPr>
          <w:tab/>
        </w:r>
        <w:r>
          <w:rPr>
            <w:noProof/>
            <w:webHidden/>
          </w:rPr>
          <w:fldChar w:fldCharType="begin"/>
        </w:r>
        <w:r>
          <w:rPr>
            <w:noProof/>
            <w:webHidden/>
          </w:rPr>
          <w:instrText xml:space="preserve"> PAGEREF _Toc165640231 \h </w:instrText>
        </w:r>
        <w:r>
          <w:rPr>
            <w:noProof/>
            <w:webHidden/>
          </w:rPr>
        </w:r>
        <w:r>
          <w:rPr>
            <w:noProof/>
            <w:webHidden/>
          </w:rPr>
          <w:fldChar w:fldCharType="separate"/>
        </w:r>
        <w:r>
          <w:rPr>
            <w:noProof/>
            <w:webHidden/>
          </w:rPr>
          <w:t>50</w:t>
        </w:r>
        <w:r>
          <w:rPr>
            <w:noProof/>
            <w:webHidden/>
          </w:rPr>
          <w:fldChar w:fldCharType="end"/>
        </w:r>
      </w:hyperlink>
    </w:p>
    <w:p w14:paraId="6960EEAD" w14:textId="12A84815"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232" w:history="1">
        <w:r w:rsidRPr="009B0395">
          <w:rPr>
            <w:rStyle w:val="Hyperlink"/>
            <w:rFonts w:eastAsia="SimSun"/>
            <w:noProof/>
          </w:rPr>
          <w:t>4.3.3.1</w:t>
        </w:r>
        <w:r>
          <w:rPr>
            <w:rFonts w:asciiTheme="minorHAnsi" w:eastAsiaTheme="minorEastAsia" w:hAnsiTheme="minorHAnsi" w:cstheme="minorBidi"/>
            <w:noProof/>
            <w:sz w:val="22"/>
            <w:szCs w:val="22"/>
          </w:rPr>
          <w:tab/>
        </w:r>
        <w:r w:rsidRPr="009B0395">
          <w:rPr>
            <w:rStyle w:val="Hyperlink"/>
            <w:rFonts w:eastAsia="SimSun"/>
            <w:noProof/>
          </w:rPr>
          <w:t>Collection</w:t>
        </w:r>
        <w:r>
          <w:rPr>
            <w:noProof/>
            <w:webHidden/>
          </w:rPr>
          <w:tab/>
        </w:r>
        <w:r>
          <w:rPr>
            <w:noProof/>
            <w:webHidden/>
          </w:rPr>
          <w:fldChar w:fldCharType="begin"/>
        </w:r>
        <w:r>
          <w:rPr>
            <w:noProof/>
            <w:webHidden/>
          </w:rPr>
          <w:instrText xml:space="preserve"> PAGEREF _Toc165640232 \h </w:instrText>
        </w:r>
        <w:r>
          <w:rPr>
            <w:noProof/>
            <w:webHidden/>
          </w:rPr>
        </w:r>
        <w:r>
          <w:rPr>
            <w:noProof/>
            <w:webHidden/>
          </w:rPr>
          <w:fldChar w:fldCharType="separate"/>
        </w:r>
        <w:r>
          <w:rPr>
            <w:noProof/>
            <w:webHidden/>
          </w:rPr>
          <w:t>51</w:t>
        </w:r>
        <w:r>
          <w:rPr>
            <w:noProof/>
            <w:webHidden/>
          </w:rPr>
          <w:fldChar w:fldCharType="end"/>
        </w:r>
      </w:hyperlink>
    </w:p>
    <w:p w14:paraId="46B14C0C" w14:textId="5AC23FDA"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233" w:history="1">
        <w:r w:rsidRPr="009B0395">
          <w:rPr>
            <w:rStyle w:val="Hyperlink"/>
            <w:rFonts w:eastAsia="SimSun"/>
            <w:noProof/>
          </w:rPr>
          <w:t>4.3.3.2</w:t>
        </w:r>
        <w:r>
          <w:rPr>
            <w:rFonts w:asciiTheme="minorHAnsi" w:eastAsiaTheme="minorEastAsia" w:hAnsiTheme="minorHAnsi" w:cstheme="minorBidi"/>
            <w:noProof/>
            <w:sz w:val="22"/>
            <w:szCs w:val="22"/>
          </w:rPr>
          <w:tab/>
        </w:r>
        <w:r w:rsidRPr="009B0395">
          <w:rPr>
            <w:rStyle w:val="Hyperlink"/>
            <w:rFonts w:eastAsia="SimSun"/>
            <w:noProof/>
          </w:rPr>
          <w:t>Pair with different names</w:t>
        </w:r>
        <w:r>
          <w:rPr>
            <w:noProof/>
            <w:webHidden/>
          </w:rPr>
          <w:tab/>
        </w:r>
        <w:r>
          <w:rPr>
            <w:noProof/>
            <w:webHidden/>
          </w:rPr>
          <w:fldChar w:fldCharType="begin"/>
        </w:r>
        <w:r>
          <w:rPr>
            <w:noProof/>
            <w:webHidden/>
          </w:rPr>
          <w:instrText xml:space="preserve"> PAGEREF _Toc165640233 \h </w:instrText>
        </w:r>
        <w:r>
          <w:rPr>
            <w:noProof/>
            <w:webHidden/>
          </w:rPr>
        </w:r>
        <w:r>
          <w:rPr>
            <w:noProof/>
            <w:webHidden/>
          </w:rPr>
          <w:fldChar w:fldCharType="separate"/>
        </w:r>
        <w:r>
          <w:rPr>
            <w:noProof/>
            <w:webHidden/>
          </w:rPr>
          <w:t>51</w:t>
        </w:r>
        <w:r>
          <w:rPr>
            <w:noProof/>
            <w:webHidden/>
          </w:rPr>
          <w:fldChar w:fldCharType="end"/>
        </w:r>
      </w:hyperlink>
    </w:p>
    <w:p w14:paraId="1ABF431A" w14:textId="759250FE"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234" w:history="1">
        <w:r w:rsidRPr="009B0395">
          <w:rPr>
            <w:rStyle w:val="Hyperlink"/>
            <w:rFonts w:eastAsia="SimSun"/>
            <w:noProof/>
          </w:rPr>
          <w:t>4.3.3.3</w:t>
        </w:r>
        <w:r>
          <w:rPr>
            <w:rFonts w:asciiTheme="minorHAnsi" w:eastAsiaTheme="minorEastAsia" w:hAnsiTheme="minorHAnsi" w:cstheme="minorBidi"/>
            <w:noProof/>
            <w:sz w:val="22"/>
            <w:szCs w:val="22"/>
          </w:rPr>
          <w:tab/>
        </w:r>
        <w:r w:rsidRPr="009B0395">
          <w:rPr>
            <w:rStyle w:val="Hyperlink"/>
            <w:rFonts w:eastAsia="SimSun"/>
            <w:noProof/>
          </w:rPr>
          <w:t>Sequence</w:t>
        </w:r>
        <w:r>
          <w:rPr>
            <w:noProof/>
            <w:webHidden/>
          </w:rPr>
          <w:tab/>
        </w:r>
        <w:r>
          <w:rPr>
            <w:noProof/>
            <w:webHidden/>
          </w:rPr>
          <w:fldChar w:fldCharType="begin"/>
        </w:r>
        <w:r>
          <w:rPr>
            <w:noProof/>
            <w:webHidden/>
          </w:rPr>
          <w:instrText xml:space="preserve"> PAGEREF _Toc165640234 \h </w:instrText>
        </w:r>
        <w:r>
          <w:rPr>
            <w:noProof/>
            <w:webHidden/>
          </w:rPr>
        </w:r>
        <w:r>
          <w:rPr>
            <w:noProof/>
            <w:webHidden/>
          </w:rPr>
          <w:fldChar w:fldCharType="separate"/>
        </w:r>
        <w:r>
          <w:rPr>
            <w:noProof/>
            <w:webHidden/>
          </w:rPr>
          <w:t>52</w:t>
        </w:r>
        <w:r>
          <w:rPr>
            <w:noProof/>
            <w:webHidden/>
          </w:rPr>
          <w:fldChar w:fldCharType="end"/>
        </w:r>
      </w:hyperlink>
    </w:p>
    <w:p w14:paraId="367DEEA6" w14:textId="075AA135"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235" w:history="1">
        <w:r w:rsidRPr="009B0395">
          <w:rPr>
            <w:rStyle w:val="Hyperlink"/>
            <w:rFonts w:eastAsia="SimSun"/>
            <w:noProof/>
          </w:rPr>
          <w:t>4.3.3.4</w:t>
        </w:r>
        <w:r>
          <w:rPr>
            <w:rFonts w:asciiTheme="minorHAnsi" w:eastAsiaTheme="minorEastAsia" w:hAnsiTheme="minorHAnsi" w:cstheme="minorBidi"/>
            <w:noProof/>
            <w:sz w:val="22"/>
            <w:szCs w:val="22"/>
          </w:rPr>
          <w:tab/>
        </w:r>
        <w:r w:rsidRPr="009B0395">
          <w:rPr>
            <w:rStyle w:val="Hyperlink"/>
            <w:rFonts w:eastAsia="SimSun"/>
            <w:noProof/>
          </w:rPr>
          <w:t>Tree</w:t>
        </w:r>
        <w:r>
          <w:rPr>
            <w:noProof/>
            <w:webHidden/>
          </w:rPr>
          <w:tab/>
        </w:r>
        <w:r>
          <w:rPr>
            <w:noProof/>
            <w:webHidden/>
          </w:rPr>
          <w:fldChar w:fldCharType="begin"/>
        </w:r>
        <w:r>
          <w:rPr>
            <w:noProof/>
            <w:webHidden/>
          </w:rPr>
          <w:instrText xml:space="preserve"> PAGEREF _Toc165640235 \h </w:instrText>
        </w:r>
        <w:r>
          <w:rPr>
            <w:noProof/>
            <w:webHidden/>
          </w:rPr>
        </w:r>
        <w:r>
          <w:rPr>
            <w:noProof/>
            <w:webHidden/>
          </w:rPr>
          <w:fldChar w:fldCharType="separate"/>
        </w:r>
        <w:r>
          <w:rPr>
            <w:noProof/>
            <w:webHidden/>
          </w:rPr>
          <w:t>52</w:t>
        </w:r>
        <w:r>
          <w:rPr>
            <w:noProof/>
            <w:webHidden/>
          </w:rPr>
          <w:fldChar w:fldCharType="end"/>
        </w:r>
      </w:hyperlink>
    </w:p>
    <w:p w14:paraId="1839249C" w14:textId="501C3AFE" w:rsidR="00D5725C" w:rsidRDefault="00D5725C">
      <w:pPr>
        <w:pStyle w:val="TOC4"/>
        <w:tabs>
          <w:tab w:val="left" w:pos="1760"/>
          <w:tab w:val="right" w:leader="dot" w:pos="9350"/>
        </w:tabs>
        <w:rPr>
          <w:rFonts w:asciiTheme="minorHAnsi" w:eastAsiaTheme="minorEastAsia" w:hAnsiTheme="minorHAnsi" w:cstheme="minorBidi"/>
          <w:noProof/>
          <w:sz w:val="22"/>
          <w:szCs w:val="22"/>
        </w:rPr>
      </w:pPr>
      <w:hyperlink w:anchor="_Toc165640236" w:history="1">
        <w:r w:rsidRPr="009B0395">
          <w:rPr>
            <w:rStyle w:val="Hyperlink"/>
            <w:rFonts w:eastAsia="SimSun"/>
            <w:noProof/>
          </w:rPr>
          <w:t>4.3.3.5</w:t>
        </w:r>
        <w:r>
          <w:rPr>
            <w:rFonts w:asciiTheme="minorHAnsi" w:eastAsiaTheme="minorEastAsia" w:hAnsiTheme="minorHAnsi" w:cstheme="minorBidi"/>
            <w:noProof/>
            <w:sz w:val="22"/>
            <w:szCs w:val="22"/>
          </w:rPr>
          <w:tab/>
        </w:r>
        <w:r w:rsidRPr="009B0395">
          <w:rPr>
            <w:rStyle w:val="Hyperlink"/>
            <w:rFonts w:eastAsia="SimSun"/>
            <w:noProof/>
          </w:rPr>
          <w:t>Unidirectional</w:t>
        </w:r>
        <w:r>
          <w:rPr>
            <w:noProof/>
            <w:webHidden/>
          </w:rPr>
          <w:tab/>
        </w:r>
        <w:r>
          <w:rPr>
            <w:noProof/>
            <w:webHidden/>
          </w:rPr>
          <w:fldChar w:fldCharType="begin"/>
        </w:r>
        <w:r>
          <w:rPr>
            <w:noProof/>
            <w:webHidden/>
          </w:rPr>
          <w:instrText xml:space="preserve"> PAGEREF _Toc165640236 \h </w:instrText>
        </w:r>
        <w:r>
          <w:rPr>
            <w:noProof/>
            <w:webHidden/>
          </w:rPr>
        </w:r>
        <w:r>
          <w:rPr>
            <w:noProof/>
            <w:webHidden/>
          </w:rPr>
          <w:fldChar w:fldCharType="separate"/>
        </w:r>
        <w:r>
          <w:rPr>
            <w:noProof/>
            <w:webHidden/>
          </w:rPr>
          <w:t>53</w:t>
        </w:r>
        <w:r>
          <w:rPr>
            <w:noProof/>
            <w:webHidden/>
          </w:rPr>
          <w:fldChar w:fldCharType="end"/>
        </w:r>
      </w:hyperlink>
    </w:p>
    <w:p w14:paraId="633E2107" w14:textId="611B7D6B"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37" w:history="1">
        <w:r w:rsidRPr="009B0395">
          <w:rPr>
            <w:rStyle w:val="Hyperlink"/>
            <w:noProof/>
          </w:rPr>
          <w:t>4.3.4</w:t>
        </w:r>
        <w:r>
          <w:rPr>
            <w:rFonts w:asciiTheme="minorHAnsi" w:eastAsiaTheme="minorEastAsia" w:hAnsiTheme="minorHAnsi" w:cstheme="minorBidi"/>
            <w:noProof/>
            <w:sz w:val="22"/>
            <w:szCs w:val="22"/>
            <w:lang w:eastAsia="en-US"/>
          </w:rPr>
          <w:tab/>
        </w:r>
        <w:r w:rsidRPr="009B0395">
          <w:rPr>
            <w:rStyle w:val="Hyperlink"/>
            <w:noProof/>
          </w:rPr>
          <w:t>Reversals</w:t>
        </w:r>
        <w:r>
          <w:rPr>
            <w:noProof/>
            <w:webHidden/>
          </w:rPr>
          <w:tab/>
        </w:r>
        <w:r>
          <w:rPr>
            <w:noProof/>
            <w:webHidden/>
          </w:rPr>
          <w:fldChar w:fldCharType="begin"/>
        </w:r>
        <w:r>
          <w:rPr>
            <w:noProof/>
            <w:webHidden/>
          </w:rPr>
          <w:instrText xml:space="preserve"> PAGEREF _Toc165640237 \h </w:instrText>
        </w:r>
        <w:r>
          <w:rPr>
            <w:noProof/>
            <w:webHidden/>
          </w:rPr>
        </w:r>
        <w:r>
          <w:rPr>
            <w:noProof/>
            <w:webHidden/>
          </w:rPr>
          <w:fldChar w:fldCharType="separate"/>
        </w:r>
        <w:r>
          <w:rPr>
            <w:noProof/>
            <w:webHidden/>
          </w:rPr>
          <w:t>54</w:t>
        </w:r>
        <w:r>
          <w:rPr>
            <w:noProof/>
            <w:webHidden/>
          </w:rPr>
          <w:fldChar w:fldCharType="end"/>
        </w:r>
      </w:hyperlink>
    </w:p>
    <w:p w14:paraId="6185F7C3" w14:textId="7F758656"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38" w:history="1">
        <w:r w:rsidRPr="009B0395">
          <w:rPr>
            <w:rStyle w:val="Hyperlink"/>
            <w:noProof/>
          </w:rPr>
          <w:t>4.3.5</w:t>
        </w:r>
        <w:r>
          <w:rPr>
            <w:rFonts w:asciiTheme="minorHAnsi" w:eastAsiaTheme="minorEastAsia" w:hAnsiTheme="minorHAnsi" w:cstheme="minorBidi"/>
            <w:noProof/>
            <w:sz w:val="22"/>
            <w:szCs w:val="22"/>
            <w:lang w:eastAsia="en-US"/>
          </w:rPr>
          <w:tab/>
        </w:r>
        <w:r w:rsidRPr="009B0395">
          <w:rPr>
            <w:rStyle w:val="Hyperlink"/>
            <w:noProof/>
          </w:rPr>
          <w:t>Virtual ordering</w:t>
        </w:r>
        <w:r>
          <w:rPr>
            <w:noProof/>
            <w:webHidden/>
          </w:rPr>
          <w:tab/>
        </w:r>
        <w:r>
          <w:rPr>
            <w:noProof/>
            <w:webHidden/>
          </w:rPr>
          <w:fldChar w:fldCharType="begin"/>
        </w:r>
        <w:r>
          <w:rPr>
            <w:noProof/>
            <w:webHidden/>
          </w:rPr>
          <w:instrText xml:space="preserve"> PAGEREF _Toc165640238 \h </w:instrText>
        </w:r>
        <w:r>
          <w:rPr>
            <w:noProof/>
            <w:webHidden/>
          </w:rPr>
        </w:r>
        <w:r>
          <w:rPr>
            <w:noProof/>
            <w:webHidden/>
          </w:rPr>
          <w:fldChar w:fldCharType="separate"/>
        </w:r>
        <w:r>
          <w:rPr>
            <w:noProof/>
            <w:webHidden/>
          </w:rPr>
          <w:t>56</w:t>
        </w:r>
        <w:r>
          <w:rPr>
            <w:noProof/>
            <w:webHidden/>
          </w:rPr>
          <w:fldChar w:fldCharType="end"/>
        </w:r>
      </w:hyperlink>
    </w:p>
    <w:p w14:paraId="6B7ED518" w14:textId="42C3D49B"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39" w:history="1">
        <w:r w:rsidRPr="009B0395">
          <w:rPr>
            <w:rStyle w:val="Hyperlink"/>
            <w:noProof/>
          </w:rPr>
          <w:t>4.3.6</w:t>
        </w:r>
        <w:r>
          <w:rPr>
            <w:rFonts w:asciiTheme="minorHAnsi" w:eastAsiaTheme="minorEastAsia" w:hAnsiTheme="minorHAnsi" w:cstheme="minorBidi"/>
            <w:noProof/>
            <w:sz w:val="22"/>
            <w:szCs w:val="22"/>
            <w:lang w:eastAsia="en-US"/>
          </w:rPr>
          <w:tab/>
        </w:r>
        <w:r w:rsidRPr="009B0395">
          <w:rPr>
            <w:rStyle w:val="Hyperlink"/>
            <w:noProof/>
          </w:rPr>
          <w:t>Pictures</w:t>
        </w:r>
        <w:r>
          <w:rPr>
            <w:noProof/>
            <w:webHidden/>
          </w:rPr>
          <w:tab/>
        </w:r>
        <w:r>
          <w:rPr>
            <w:noProof/>
            <w:webHidden/>
          </w:rPr>
          <w:fldChar w:fldCharType="begin"/>
        </w:r>
        <w:r>
          <w:rPr>
            <w:noProof/>
            <w:webHidden/>
          </w:rPr>
          <w:instrText xml:space="preserve"> PAGEREF _Toc165640239 \h </w:instrText>
        </w:r>
        <w:r>
          <w:rPr>
            <w:noProof/>
            <w:webHidden/>
          </w:rPr>
        </w:r>
        <w:r>
          <w:rPr>
            <w:noProof/>
            <w:webHidden/>
          </w:rPr>
          <w:fldChar w:fldCharType="separate"/>
        </w:r>
        <w:r>
          <w:rPr>
            <w:noProof/>
            <w:webHidden/>
          </w:rPr>
          <w:t>56</w:t>
        </w:r>
        <w:r>
          <w:rPr>
            <w:noProof/>
            <w:webHidden/>
          </w:rPr>
          <w:fldChar w:fldCharType="end"/>
        </w:r>
      </w:hyperlink>
    </w:p>
    <w:p w14:paraId="7BC1F114" w14:textId="317A5C2B" w:rsidR="00D5725C" w:rsidRDefault="00D5725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5640240" w:history="1">
        <w:r w:rsidRPr="009B0395">
          <w:rPr>
            <w:rStyle w:val="Hyperlink"/>
            <w:noProof/>
          </w:rPr>
          <w:t>4.3.7</w:t>
        </w:r>
        <w:r>
          <w:rPr>
            <w:rFonts w:asciiTheme="minorHAnsi" w:eastAsiaTheme="minorEastAsia" w:hAnsiTheme="minorHAnsi" w:cstheme="minorBidi"/>
            <w:noProof/>
            <w:sz w:val="22"/>
            <w:szCs w:val="22"/>
            <w:lang w:eastAsia="en-US"/>
          </w:rPr>
          <w:tab/>
        </w:r>
        <w:r w:rsidRPr="009B0395">
          <w:rPr>
            <w:rStyle w:val="Hyperlink"/>
            <w:noProof/>
          </w:rPr>
          <w:t>Sound files</w:t>
        </w:r>
        <w:r>
          <w:rPr>
            <w:noProof/>
            <w:webHidden/>
          </w:rPr>
          <w:tab/>
        </w:r>
        <w:r>
          <w:rPr>
            <w:noProof/>
            <w:webHidden/>
          </w:rPr>
          <w:fldChar w:fldCharType="begin"/>
        </w:r>
        <w:r>
          <w:rPr>
            <w:noProof/>
            <w:webHidden/>
          </w:rPr>
          <w:instrText xml:space="preserve"> PAGEREF _Toc165640240 \h </w:instrText>
        </w:r>
        <w:r>
          <w:rPr>
            <w:noProof/>
            <w:webHidden/>
          </w:rPr>
        </w:r>
        <w:r>
          <w:rPr>
            <w:noProof/>
            <w:webHidden/>
          </w:rPr>
          <w:fldChar w:fldCharType="separate"/>
        </w:r>
        <w:r>
          <w:rPr>
            <w:noProof/>
            <w:webHidden/>
          </w:rPr>
          <w:t>57</w:t>
        </w:r>
        <w:r>
          <w:rPr>
            <w:noProof/>
            <w:webHidden/>
          </w:rPr>
          <w:fldChar w:fldCharType="end"/>
        </w:r>
      </w:hyperlink>
    </w:p>
    <w:p w14:paraId="5A4A73BE" w14:textId="2EADD419" w:rsidR="00D5725C" w:rsidRDefault="00D5725C">
      <w:pPr>
        <w:pStyle w:val="TOC2"/>
        <w:rPr>
          <w:rFonts w:asciiTheme="minorHAnsi" w:eastAsiaTheme="minorEastAsia" w:hAnsiTheme="minorHAnsi" w:cstheme="minorBidi"/>
          <w:noProof/>
          <w:sz w:val="22"/>
          <w:szCs w:val="22"/>
        </w:rPr>
      </w:pPr>
      <w:hyperlink w:anchor="_Toc165640241" w:history="1">
        <w:r w:rsidRPr="009B0395">
          <w:rPr>
            <w:rStyle w:val="Hyperlink"/>
            <w:rFonts w:eastAsia="SimSun"/>
            <w:noProof/>
          </w:rPr>
          <w:t>4.4</w:t>
        </w:r>
        <w:r>
          <w:rPr>
            <w:rFonts w:asciiTheme="minorHAnsi" w:eastAsiaTheme="minorEastAsia" w:hAnsiTheme="minorHAnsi" w:cstheme="minorBidi"/>
            <w:noProof/>
            <w:sz w:val="22"/>
            <w:szCs w:val="22"/>
          </w:rPr>
          <w:tab/>
        </w:r>
        <w:r w:rsidRPr="009B0395">
          <w:rPr>
            <w:rStyle w:val="Hyperlink"/>
            <w:rFonts w:eastAsia="SimSun"/>
            <w:noProof/>
          </w:rPr>
          <w:t>Publications</w:t>
        </w:r>
        <w:r>
          <w:rPr>
            <w:noProof/>
            <w:webHidden/>
          </w:rPr>
          <w:tab/>
        </w:r>
        <w:r>
          <w:rPr>
            <w:noProof/>
            <w:webHidden/>
          </w:rPr>
          <w:fldChar w:fldCharType="begin"/>
        </w:r>
        <w:r>
          <w:rPr>
            <w:noProof/>
            <w:webHidden/>
          </w:rPr>
          <w:instrText xml:space="preserve"> PAGEREF _Toc165640241 \h </w:instrText>
        </w:r>
        <w:r>
          <w:rPr>
            <w:noProof/>
            <w:webHidden/>
          </w:rPr>
        </w:r>
        <w:r>
          <w:rPr>
            <w:noProof/>
            <w:webHidden/>
          </w:rPr>
          <w:fldChar w:fldCharType="separate"/>
        </w:r>
        <w:r>
          <w:rPr>
            <w:noProof/>
            <w:webHidden/>
          </w:rPr>
          <w:t>57</w:t>
        </w:r>
        <w:r>
          <w:rPr>
            <w:noProof/>
            <w:webHidden/>
          </w:rPr>
          <w:fldChar w:fldCharType="end"/>
        </w:r>
      </w:hyperlink>
    </w:p>
    <w:p w14:paraId="75471404" w14:textId="23D3250F"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242" w:history="1">
        <w:r w:rsidRPr="009B0395">
          <w:rPr>
            <w:rStyle w:val="Hyperlink"/>
            <w:noProof/>
          </w:rPr>
          <w:t>5</w:t>
        </w:r>
        <w:r>
          <w:rPr>
            <w:rFonts w:asciiTheme="minorHAnsi" w:eastAsiaTheme="minorEastAsia" w:hAnsiTheme="minorHAnsi" w:cstheme="minorBidi"/>
            <w:noProof/>
            <w:sz w:val="22"/>
            <w:szCs w:val="22"/>
            <w:lang w:eastAsia="en-US"/>
          </w:rPr>
          <w:tab/>
        </w:r>
        <w:r w:rsidRPr="009B0395">
          <w:rPr>
            <w:rStyle w:val="Hyperlink"/>
            <w:noProof/>
          </w:rPr>
          <w:t>Grammar model</w:t>
        </w:r>
        <w:r>
          <w:rPr>
            <w:noProof/>
            <w:webHidden/>
          </w:rPr>
          <w:tab/>
        </w:r>
        <w:r>
          <w:rPr>
            <w:noProof/>
            <w:webHidden/>
          </w:rPr>
          <w:fldChar w:fldCharType="begin"/>
        </w:r>
        <w:r>
          <w:rPr>
            <w:noProof/>
            <w:webHidden/>
          </w:rPr>
          <w:instrText xml:space="preserve"> PAGEREF _Toc165640242 \h </w:instrText>
        </w:r>
        <w:r>
          <w:rPr>
            <w:noProof/>
            <w:webHidden/>
          </w:rPr>
        </w:r>
        <w:r>
          <w:rPr>
            <w:noProof/>
            <w:webHidden/>
          </w:rPr>
          <w:fldChar w:fldCharType="separate"/>
        </w:r>
        <w:r>
          <w:rPr>
            <w:noProof/>
            <w:webHidden/>
          </w:rPr>
          <w:t>58</w:t>
        </w:r>
        <w:r>
          <w:rPr>
            <w:noProof/>
            <w:webHidden/>
          </w:rPr>
          <w:fldChar w:fldCharType="end"/>
        </w:r>
      </w:hyperlink>
    </w:p>
    <w:p w14:paraId="42D7CF0B" w14:textId="0670C0C1" w:rsidR="00D5725C" w:rsidRDefault="00D5725C">
      <w:pPr>
        <w:pStyle w:val="TOC2"/>
        <w:rPr>
          <w:rFonts w:asciiTheme="minorHAnsi" w:eastAsiaTheme="minorEastAsia" w:hAnsiTheme="minorHAnsi" w:cstheme="minorBidi"/>
          <w:noProof/>
          <w:sz w:val="22"/>
          <w:szCs w:val="22"/>
        </w:rPr>
      </w:pPr>
      <w:hyperlink w:anchor="_Toc165640243" w:history="1">
        <w:r w:rsidRPr="009B0395">
          <w:rPr>
            <w:rStyle w:val="Hyperlink"/>
            <w:rFonts w:eastAsia="SimSun"/>
            <w:noProof/>
          </w:rPr>
          <w:t>5.1</w:t>
        </w:r>
        <w:r>
          <w:rPr>
            <w:rFonts w:asciiTheme="minorHAnsi" w:eastAsiaTheme="minorEastAsia" w:hAnsiTheme="minorHAnsi" w:cstheme="minorBidi"/>
            <w:noProof/>
            <w:sz w:val="22"/>
            <w:szCs w:val="22"/>
          </w:rPr>
          <w:tab/>
        </w:r>
        <w:r w:rsidRPr="009B0395">
          <w:rPr>
            <w:rStyle w:val="Hyperlink"/>
            <w:rFonts w:eastAsia="SimSun"/>
            <w:noProof/>
          </w:rPr>
          <w:t>Feature system</w:t>
        </w:r>
        <w:r>
          <w:rPr>
            <w:noProof/>
            <w:webHidden/>
          </w:rPr>
          <w:tab/>
        </w:r>
        <w:r>
          <w:rPr>
            <w:noProof/>
            <w:webHidden/>
          </w:rPr>
          <w:fldChar w:fldCharType="begin"/>
        </w:r>
        <w:r>
          <w:rPr>
            <w:noProof/>
            <w:webHidden/>
          </w:rPr>
          <w:instrText xml:space="preserve"> PAGEREF _Toc165640243 \h </w:instrText>
        </w:r>
        <w:r>
          <w:rPr>
            <w:noProof/>
            <w:webHidden/>
          </w:rPr>
        </w:r>
        <w:r>
          <w:rPr>
            <w:noProof/>
            <w:webHidden/>
          </w:rPr>
          <w:fldChar w:fldCharType="separate"/>
        </w:r>
        <w:r>
          <w:rPr>
            <w:noProof/>
            <w:webHidden/>
          </w:rPr>
          <w:t>63</w:t>
        </w:r>
        <w:r>
          <w:rPr>
            <w:noProof/>
            <w:webHidden/>
          </w:rPr>
          <w:fldChar w:fldCharType="end"/>
        </w:r>
      </w:hyperlink>
    </w:p>
    <w:p w14:paraId="6C2EC0EB" w14:textId="0DC46C0E" w:rsidR="00D5725C" w:rsidRDefault="00D5725C">
      <w:pPr>
        <w:pStyle w:val="TOC2"/>
        <w:rPr>
          <w:rFonts w:asciiTheme="minorHAnsi" w:eastAsiaTheme="minorEastAsia" w:hAnsiTheme="minorHAnsi" w:cstheme="minorBidi"/>
          <w:noProof/>
          <w:sz w:val="22"/>
          <w:szCs w:val="22"/>
        </w:rPr>
      </w:pPr>
      <w:hyperlink w:anchor="_Toc165640244" w:history="1">
        <w:r w:rsidRPr="009B0395">
          <w:rPr>
            <w:rStyle w:val="Hyperlink"/>
            <w:rFonts w:eastAsia="SimSun"/>
            <w:noProof/>
          </w:rPr>
          <w:t>5.2</w:t>
        </w:r>
        <w:r>
          <w:rPr>
            <w:rFonts w:asciiTheme="minorHAnsi" w:eastAsiaTheme="minorEastAsia" w:hAnsiTheme="minorHAnsi" w:cstheme="minorBidi"/>
            <w:noProof/>
            <w:sz w:val="22"/>
            <w:szCs w:val="22"/>
          </w:rPr>
          <w:tab/>
        </w:r>
        <w:r w:rsidRPr="009B0395">
          <w:rPr>
            <w:rStyle w:val="Hyperlink"/>
            <w:rFonts w:eastAsia="SimSun"/>
            <w:noProof/>
          </w:rPr>
          <w:t>Categories</w:t>
        </w:r>
        <w:r>
          <w:rPr>
            <w:noProof/>
            <w:webHidden/>
          </w:rPr>
          <w:tab/>
        </w:r>
        <w:r>
          <w:rPr>
            <w:noProof/>
            <w:webHidden/>
          </w:rPr>
          <w:fldChar w:fldCharType="begin"/>
        </w:r>
        <w:r>
          <w:rPr>
            <w:noProof/>
            <w:webHidden/>
          </w:rPr>
          <w:instrText xml:space="preserve"> PAGEREF _Toc165640244 \h </w:instrText>
        </w:r>
        <w:r>
          <w:rPr>
            <w:noProof/>
            <w:webHidden/>
          </w:rPr>
        </w:r>
        <w:r>
          <w:rPr>
            <w:noProof/>
            <w:webHidden/>
          </w:rPr>
          <w:fldChar w:fldCharType="separate"/>
        </w:r>
        <w:r>
          <w:rPr>
            <w:noProof/>
            <w:webHidden/>
          </w:rPr>
          <w:t>64</w:t>
        </w:r>
        <w:r>
          <w:rPr>
            <w:noProof/>
            <w:webHidden/>
          </w:rPr>
          <w:fldChar w:fldCharType="end"/>
        </w:r>
      </w:hyperlink>
    </w:p>
    <w:p w14:paraId="58ABF519" w14:textId="78634936" w:rsidR="00D5725C" w:rsidRDefault="00D5725C">
      <w:pPr>
        <w:pStyle w:val="TOC2"/>
        <w:rPr>
          <w:rFonts w:asciiTheme="minorHAnsi" w:eastAsiaTheme="minorEastAsia" w:hAnsiTheme="minorHAnsi" w:cstheme="minorBidi"/>
          <w:noProof/>
          <w:sz w:val="22"/>
          <w:szCs w:val="22"/>
        </w:rPr>
      </w:pPr>
      <w:hyperlink w:anchor="_Toc165640245" w:history="1">
        <w:r w:rsidRPr="009B0395">
          <w:rPr>
            <w:rStyle w:val="Hyperlink"/>
            <w:rFonts w:eastAsia="SimSun"/>
            <w:noProof/>
          </w:rPr>
          <w:t>5.3</w:t>
        </w:r>
        <w:r>
          <w:rPr>
            <w:rFonts w:asciiTheme="minorHAnsi" w:eastAsiaTheme="minorEastAsia" w:hAnsiTheme="minorHAnsi" w:cstheme="minorBidi"/>
            <w:noProof/>
            <w:sz w:val="22"/>
            <w:szCs w:val="22"/>
          </w:rPr>
          <w:tab/>
        </w:r>
        <w:r w:rsidRPr="009B0395">
          <w:rPr>
            <w:rStyle w:val="Hyperlink"/>
            <w:rFonts w:eastAsia="SimSun"/>
            <w:noProof/>
          </w:rPr>
          <w:t>Lexicon</w:t>
        </w:r>
        <w:r>
          <w:rPr>
            <w:noProof/>
            <w:webHidden/>
          </w:rPr>
          <w:tab/>
        </w:r>
        <w:r>
          <w:rPr>
            <w:noProof/>
            <w:webHidden/>
          </w:rPr>
          <w:fldChar w:fldCharType="begin"/>
        </w:r>
        <w:r>
          <w:rPr>
            <w:noProof/>
            <w:webHidden/>
          </w:rPr>
          <w:instrText xml:space="preserve"> PAGEREF _Toc165640245 \h </w:instrText>
        </w:r>
        <w:r>
          <w:rPr>
            <w:noProof/>
            <w:webHidden/>
          </w:rPr>
        </w:r>
        <w:r>
          <w:rPr>
            <w:noProof/>
            <w:webHidden/>
          </w:rPr>
          <w:fldChar w:fldCharType="separate"/>
        </w:r>
        <w:r>
          <w:rPr>
            <w:noProof/>
            <w:webHidden/>
          </w:rPr>
          <w:t>64</w:t>
        </w:r>
        <w:r>
          <w:rPr>
            <w:noProof/>
            <w:webHidden/>
          </w:rPr>
          <w:fldChar w:fldCharType="end"/>
        </w:r>
      </w:hyperlink>
    </w:p>
    <w:p w14:paraId="57E6B87E" w14:textId="7FCB13E4"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246" w:history="1">
        <w:r w:rsidRPr="009B0395">
          <w:rPr>
            <w:rStyle w:val="Hyperlink"/>
            <w:noProof/>
          </w:rPr>
          <w:t>6</w:t>
        </w:r>
        <w:r>
          <w:rPr>
            <w:rFonts w:asciiTheme="minorHAnsi" w:eastAsiaTheme="minorEastAsia" w:hAnsiTheme="minorHAnsi" w:cstheme="minorBidi"/>
            <w:noProof/>
            <w:sz w:val="22"/>
            <w:szCs w:val="22"/>
            <w:lang w:eastAsia="en-US"/>
          </w:rPr>
          <w:tab/>
        </w:r>
        <w:r w:rsidRPr="009B0395">
          <w:rPr>
            <w:rStyle w:val="Hyperlink"/>
            <w:noProof/>
          </w:rPr>
          <w:t>Interlinear model</w:t>
        </w:r>
        <w:r>
          <w:rPr>
            <w:noProof/>
            <w:webHidden/>
          </w:rPr>
          <w:tab/>
        </w:r>
        <w:r>
          <w:rPr>
            <w:noProof/>
            <w:webHidden/>
          </w:rPr>
          <w:fldChar w:fldCharType="begin"/>
        </w:r>
        <w:r>
          <w:rPr>
            <w:noProof/>
            <w:webHidden/>
          </w:rPr>
          <w:instrText xml:space="preserve"> PAGEREF _Toc165640246 \h </w:instrText>
        </w:r>
        <w:r>
          <w:rPr>
            <w:noProof/>
            <w:webHidden/>
          </w:rPr>
        </w:r>
        <w:r>
          <w:rPr>
            <w:noProof/>
            <w:webHidden/>
          </w:rPr>
          <w:fldChar w:fldCharType="separate"/>
        </w:r>
        <w:r>
          <w:rPr>
            <w:noProof/>
            <w:webHidden/>
          </w:rPr>
          <w:t>65</w:t>
        </w:r>
        <w:r>
          <w:rPr>
            <w:noProof/>
            <w:webHidden/>
          </w:rPr>
          <w:fldChar w:fldCharType="end"/>
        </w:r>
      </w:hyperlink>
    </w:p>
    <w:p w14:paraId="49408FA4" w14:textId="321C4BED" w:rsidR="00D5725C" w:rsidRDefault="00D5725C">
      <w:pPr>
        <w:pStyle w:val="TOC2"/>
        <w:rPr>
          <w:rFonts w:asciiTheme="minorHAnsi" w:eastAsiaTheme="minorEastAsia" w:hAnsiTheme="minorHAnsi" w:cstheme="minorBidi"/>
          <w:noProof/>
          <w:sz w:val="22"/>
          <w:szCs w:val="22"/>
        </w:rPr>
      </w:pPr>
      <w:hyperlink w:anchor="_Toc165640247" w:history="1">
        <w:r w:rsidRPr="009B0395">
          <w:rPr>
            <w:rStyle w:val="Hyperlink"/>
            <w:rFonts w:eastAsia="SimSun"/>
            <w:noProof/>
          </w:rPr>
          <w:t>6.1</w:t>
        </w:r>
        <w:r>
          <w:rPr>
            <w:rFonts w:asciiTheme="minorHAnsi" w:eastAsiaTheme="minorEastAsia" w:hAnsiTheme="minorHAnsi" w:cstheme="minorBidi"/>
            <w:noProof/>
            <w:sz w:val="22"/>
            <w:szCs w:val="22"/>
          </w:rPr>
          <w:tab/>
        </w:r>
        <w:r w:rsidRPr="009B0395">
          <w:rPr>
            <w:rStyle w:val="Hyperlink"/>
            <w:rFonts w:eastAsia="SimSun"/>
            <w:noProof/>
          </w:rPr>
          <w:t>Structured Text</w:t>
        </w:r>
        <w:r>
          <w:rPr>
            <w:noProof/>
            <w:webHidden/>
          </w:rPr>
          <w:tab/>
        </w:r>
        <w:r>
          <w:rPr>
            <w:noProof/>
            <w:webHidden/>
          </w:rPr>
          <w:fldChar w:fldCharType="begin"/>
        </w:r>
        <w:r>
          <w:rPr>
            <w:noProof/>
            <w:webHidden/>
          </w:rPr>
          <w:instrText xml:space="preserve"> PAGEREF _Toc165640247 \h </w:instrText>
        </w:r>
        <w:r>
          <w:rPr>
            <w:noProof/>
            <w:webHidden/>
          </w:rPr>
        </w:r>
        <w:r>
          <w:rPr>
            <w:noProof/>
            <w:webHidden/>
          </w:rPr>
          <w:fldChar w:fldCharType="separate"/>
        </w:r>
        <w:r>
          <w:rPr>
            <w:noProof/>
            <w:webHidden/>
          </w:rPr>
          <w:t>65</w:t>
        </w:r>
        <w:r>
          <w:rPr>
            <w:noProof/>
            <w:webHidden/>
          </w:rPr>
          <w:fldChar w:fldCharType="end"/>
        </w:r>
      </w:hyperlink>
    </w:p>
    <w:p w14:paraId="4CD36690" w14:textId="06EDE3E0" w:rsidR="00D5725C" w:rsidRDefault="00D5725C">
      <w:pPr>
        <w:pStyle w:val="TOC2"/>
        <w:rPr>
          <w:rFonts w:asciiTheme="minorHAnsi" w:eastAsiaTheme="minorEastAsia" w:hAnsiTheme="minorHAnsi" w:cstheme="minorBidi"/>
          <w:noProof/>
          <w:sz w:val="22"/>
          <w:szCs w:val="22"/>
        </w:rPr>
      </w:pPr>
      <w:hyperlink w:anchor="_Toc165640248" w:history="1">
        <w:r w:rsidRPr="009B0395">
          <w:rPr>
            <w:rStyle w:val="Hyperlink"/>
            <w:rFonts w:eastAsia="SimSun"/>
            <w:noProof/>
          </w:rPr>
          <w:t>6.2</w:t>
        </w:r>
        <w:r>
          <w:rPr>
            <w:rFonts w:asciiTheme="minorHAnsi" w:eastAsiaTheme="minorEastAsia" w:hAnsiTheme="minorHAnsi" w:cstheme="minorBidi"/>
            <w:noProof/>
            <w:sz w:val="22"/>
            <w:szCs w:val="22"/>
          </w:rPr>
          <w:tab/>
        </w:r>
        <w:r w:rsidRPr="009B0395">
          <w:rPr>
            <w:rStyle w:val="Hyperlink"/>
            <w:rFonts w:eastAsia="SimSun"/>
            <w:noProof/>
          </w:rPr>
          <w:t>Segment</w:t>
        </w:r>
        <w:r>
          <w:rPr>
            <w:noProof/>
            <w:webHidden/>
          </w:rPr>
          <w:tab/>
        </w:r>
        <w:r>
          <w:rPr>
            <w:noProof/>
            <w:webHidden/>
          </w:rPr>
          <w:fldChar w:fldCharType="begin"/>
        </w:r>
        <w:r>
          <w:rPr>
            <w:noProof/>
            <w:webHidden/>
          </w:rPr>
          <w:instrText xml:space="preserve"> PAGEREF _Toc165640248 \h </w:instrText>
        </w:r>
        <w:r>
          <w:rPr>
            <w:noProof/>
            <w:webHidden/>
          </w:rPr>
        </w:r>
        <w:r>
          <w:rPr>
            <w:noProof/>
            <w:webHidden/>
          </w:rPr>
          <w:fldChar w:fldCharType="separate"/>
        </w:r>
        <w:r>
          <w:rPr>
            <w:noProof/>
            <w:webHidden/>
          </w:rPr>
          <w:t>66</w:t>
        </w:r>
        <w:r>
          <w:rPr>
            <w:noProof/>
            <w:webHidden/>
          </w:rPr>
          <w:fldChar w:fldCharType="end"/>
        </w:r>
      </w:hyperlink>
    </w:p>
    <w:p w14:paraId="65126FF0" w14:textId="450D92EF" w:rsidR="00D5725C" w:rsidRDefault="00D5725C">
      <w:pPr>
        <w:pStyle w:val="TOC2"/>
        <w:rPr>
          <w:rFonts w:asciiTheme="minorHAnsi" w:eastAsiaTheme="minorEastAsia" w:hAnsiTheme="minorHAnsi" w:cstheme="minorBidi"/>
          <w:noProof/>
          <w:sz w:val="22"/>
          <w:szCs w:val="22"/>
        </w:rPr>
      </w:pPr>
      <w:hyperlink w:anchor="_Toc165640249" w:history="1">
        <w:r w:rsidRPr="009B0395">
          <w:rPr>
            <w:rStyle w:val="Hyperlink"/>
            <w:rFonts w:eastAsia="SimSun"/>
            <w:noProof/>
          </w:rPr>
          <w:t>6.3</w:t>
        </w:r>
        <w:r>
          <w:rPr>
            <w:rFonts w:asciiTheme="minorHAnsi" w:eastAsiaTheme="minorEastAsia" w:hAnsiTheme="minorHAnsi" w:cstheme="minorBidi"/>
            <w:noProof/>
            <w:sz w:val="22"/>
            <w:szCs w:val="22"/>
          </w:rPr>
          <w:tab/>
        </w:r>
        <w:r w:rsidRPr="009B0395">
          <w:rPr>
            <w:rStyle w:val="Hyperlink"/>
            <w:rFonts w:eastAsia="SimSun"/>
            <w:noProof/>
          </w:rPr>
          <w:t>Wordform</w:t>
        </w:r>
        <w:r>
          <w:rPr>
            <w:noProof/>
            <w:webHidden/>
          </w:rPr>
          <w:tab/>
        </w:r>
        <w:r>
          <w:rPr>
            <w:noProof/>
            <w:webHidden/>
          </w:rPr>
          <w:fldChar w:fldCharType="begin"/>
        </w:r>
        <w:r>
          <w:rPr>
            <w:noProof/>
            <w:webHidden/>
          </w:rPr>
          <w:instrText xml:space="preserve"> PAGEREF _Toc165640249 \h </w:instrText>
        </w:r>
        <w:r>
          <w:rPr>
            <w:noProof/>
            <w:webHidden/>
          </w:rPr>
        </w:r>
        <w:r>
          <w:rPr>
            <w:noProof/>
            <w:webHidden/>
          </w:rPr>
          <w:fldChar w:fldCharType="separate"/>
        </w:r>
        <w:r>
          <w:rPr>
            <w:noProof/>
            <w:webHidden/>
          </w:rPr>
          <w:t>68</w:t>
        </w:r>
        <w:r>
          <w:rPr>
            <w:noProof/>
            <w:webHidden/>
          </w:rPr>
          <w:fldChar w:fldCharType="end"/>
        </w:r>
      </w:hyperlink>
    </w:p>
    <w:p w14:paraId="0F5D2AEC" w14:textId="230F09F2" w:rsidR="00D5725C" w:rsidRDefault="00D5725C">
      <w:pPr>
        <w:pStyle w:val="TOC2"/>
        <w:rPr>
          <w:rFonts w:asciiTheme="minorHAnsi" w:eastAsiaTheme="minorEastAsia" w:hAnsiTheme="minorHAnsi" w:cstheme="minorBidi"/>
          <w:noProof/>
          <w:sz w:val="22"/>
          <w:szCs w:val="22"/>
        </w:rPr>
      </w:pPr>
      <w:hyperlink w:anchor="_Toc165640250" w:history="1">
        <w:r w:rsidRPr="009B0395">
          <w:rPr>
            <w:rStyle w:val="Hyperlink"/>
            <w:rFonts w:eastAsia="SimSun"/>
            <w:noProof/>
          </w:rPr>
          <w:t>6.4</w:t>
        </w:r>
        <w:r>
          <w:rPr>
            <w:rFonts w:asciiTheme="minorHAnsi" w:eastAsiaTheme="minorEastAsia" w:hAnsiTheme="minorHAnsi" w:cstheme="minorBidi"/>
            <w:noProof/>
            <w:sz w:val="22"/>
            <w:szCs w:val="22"/>
          </w:rPr>
          <w:tab/>
        </w:r>
        <w:r w:rsidRPr="009B0395">
          <w:rPr>
            <w:rStyle w:val="Hyperlink"/>
            <w:rFonts w:eastAsia="SimSun"/>
            <w:noProof/>
          </w:rPr>
          <w:t>Analyses</w:t>
        </w:r>
        <w:r>
          <w:rPr>
            <w:noProof/>
            <w:webHidden/>
          </w:rPr>
          <w:tab/>
        </w:r>
        <w:r>
          <w:rPr>
            <w:noProof/>
            <w:webHidden/>
          </w:rPr>
          <w:fldChar w:fldCharType="begin"/>
        </w:r>
        <w:r>
          <w:rPr>
            <w:noProof/>
            <w:webHidden/>
          </w:rPr>
          <w:instrText xml:space="preserve"> PAGEREF _Toc165640250 \h </w:instrText>
        </w:r>
        <w:r>
          <w:rPr>
            <w:noProof/>
            <w:webHidden/>
          </w:rPr>
        </w:r>
        <w:r>
          <w:rPr>
            <w:noProof/>
            <w:webHidden/>
          </w:rPr>
          <w:fldChar w:fldCharType="separate"/>
        </w:r>
        <w:r>
          <w:rPr>
            <w:noProof/>
            <w:webHidden/>
          </w:rPr>
          <w:t>68</w:t>
        </w:r>
        <w:r>
          <w:rPr>
            <w:noProof/>
            <w:webHidden/>
          </w:rPr>
          <w:fldChar w:fldCharType="end"/>
        </w:r>
      </w:hyperlink>
    </w:p>
    <w:p w14:paraId="04446652" w14:textId="0D104344" w:rsidR="00D5725C" w:rsidRDefault="00D5725C">
      <w:pPr>
        <w:pStyle w:val="TOC2"/>
        <w:rPr>
          <w:rFonts w:asciiTheme="minorHAnsi" w:eastAsiaTheme="minorEastAsia" w:hAnsiTheme="minorHAnsi" w:cstheme="minorBidi"/>
          <w:noProof/>
          <w:sz w:val="22"/>
          <w:szCs w:val="22"/>
        </w:rPr>
      </w:pPr>
      <w:hyperlink w:anchor="_Toc165640251" w:history="1">
        <w:r w:rsidRPr="009B0395">
          <w:rPr>
            <w:rStyle w:val="Hyperlink"/>
            <w:rFonts w:eastAsia="SimSun"/>
            <w:noProof/>
          </w:rPr>
          <w:t>6.5</w:t>
        </w:r>
        <w:r>
          <w:rPr>
            <w:rFonts w:asciiTheme="minorHAnsi" w:eastAsiaTheme="minorEastAsia" w:hAnsiTheme="minorHAnsi" w:cstheme="minorBidi"/>
            <w:noProof/>
            <w:sz w:val="22"/>
            <w:szCs w:val="22"/>
          </w:rPr>
          <w:tab/>
        </w:r>
        <w:r w:rsidRPr="009B0395">
          <w:rPr>
            <w:rStyle w:val="Hyperlink"/>
            <w:rFonts w:eastAsia="SimSun"/>
            <w:noProof/>
          </w:rPr>
          <w:t>Approving analyses</w:t>
        </w:r>
        <w:r>
          <w:rPr>
            <w:noProof/>
            <w:webHidden/>
          </w:rPr>
          <w:tab/>
        </w:r>
        <w:r>
          <w:rPr>
            <w:noProof/>
            <w:webHidden/>
          </w:rPr>
          <w:fldChar w:fldCharType="begin"/>
        </w:r>
        <w:r>
          <w:rPr>
            <w:noProof/>
            <w:webHidden/>
          </w:rPr>
          <w:instrText xml:space="preserve"> PAGEREF _Toc165640251 \h </w:instrText>
        </w:r>
        <w:r>
          <w:rPr>
            <w:noProof/>
            <w:webHidden/>
          </w:rPr>
        </w:r>
        <w:r>
          <w:rPr>
            <w:noProof/>
            <w:webHidden/>
          </w:rPr>
          <w:fldChar w:fldCharType="separate"/>
        </w:r>
        <w:r>
          <w:rPr>
            <w:noProof/>
            <w:webHidden/>
          </w:rPr>
          <w:t>71</w:t>
        </w:r>
        <w:r>
          <w:rPr>
            <w:noProof/>
            <w:webHidden/>
          </w:rPr>
          <w:fldChar w:fldCharType="end"/>
        </w:r>
      </w:hyperlink>
    </w:p>
    <w:p w14:paraId="4F160F4F" w14:textId="7CF6C802" w:rsidR="00D5725C" w:rsidRDefault="00D5725C">
      <w:pPr>
        <w:pStyle w:val="TOC2"/>
        <w:rPr>
          <w:rFonts w:asciiTheme="minorHAnsi" w:eastAsiaTheme="minorEastAsia" w:hAnsiTheme="minorHAnsi" w:cstheme="minorBidi"/>
          <w:noProof/>
          <w:sz w:val="22"/>
          <w:szCs w:val="22"/>
        </w:rPr>
      </w:pPr>
      <w:hyperlink w:anchor="_Toc165640252" w:history="1">
        <w:r w:rsidRPr="009B0395">
          <w:rPr>
            <w:rStyle w:val="Hyperlink"/>
            <w:rFonts w:eastAsia="SimSun"/>
            <w:noProof/>
          </w:rPr>
          <w:t>6.6</w:t>
        </w:r>
        <w:r>
          <w:rPr>
            <w:rFonts w:asciiTheme="minorHAnsi" w:eastAsiaTheme="minorEastAsia" w:hAnsiTheme="minorHAnsi" w:cstheme="minorBidi"/>
            <w:noProof/>
            <w:sz w:val="22"/>
            <w:szCs w:val="22"/>
          </w:rPr>
          <w:tab/>
        </w:r>
        <w:r w:rsidRPr="009B0395">
          <w:rPr>
            <w:rStyle w:val="Hyperlink"/>
            <w:rFonts w:eastAsia="SimSun"/>
            <w:noProof/>
          </w:rPr>
          <w:t>Tagging</w:t>
        </w:r>
        <w:r>
          <w:rPr>
            <w:noProof/>
            <w:webHidden/>
          </w:rPr>
          <w:tab/>
        </w:r>
        <w:r>
          <w:rPr>
            <w:noProof/>
            <w:webHidden/>
          </w:rPr>
          <w:fldChar w:fldCharType="begin"/>
        </w:r>
        <w:r>
          <w:rPr>
            <w:noProof/>
            <w:webHidden/>
          </w:rPr>
          <w:instrText xml:space="preserve"> PAGEREF _Toc165640252 \h </w:instrText>
        </w:r>
        <w:r>
          <w:rPr>
            <w:noProof/>
            <w:webHidden/>
          </w:rPr>
        </w:r>
        <w:r>
          <w:rPr>
            <w:noProof/>
            <w:webHidden/>
          </w:rPr>
          <w:fldChar w:fldCharType="separate"/>
        </w:r>
        <w:r>
          <w:rPr>
            <w:noProof/>
            <w:webHidden/>
          </w:rPr>
          <w:t>73</w:t>
        </w:r>
        <w:r>
          <w:rPr>
            <w:noProof/>
            <w:webHidden/>
          </w:rPr>
          <w:fldChar w:fldCharType="end"/>
        </w:r>
      </w:hyperlink>
    </w:p>
    <w:p w14:paraId="1C563A65" w14:textId="627BDD4C" w:rsidR="00D5725C" w:rsidRDefault="00D5725C">
      <w:pPr>
        <w:pStyle w:val="TOC2"/>
        <w:rPr>
          <w:rFonts w:asciiTheme="minorHAnsi" w:eastAsiaTheme="minorEastAsia" w:hAnsiTheme="minorHAnsi" w:cstheme="minorBidi"/>
          <w:noProof/>
          <w:sz w:val="22"/>
          <w:szCs w:val="22"/>
        </w:rPr>
      </w:pPr>
      <w:hyperlink w:anchor="_Toc165640253" w:history="1">
        <w:r w:rsidRPr="009B0395">
          <w:rPr>
            <w:rStyle w:val="Hyperlink"/>
            <w:rFonts w:eastAsia="SimSun"/>
            <w:noProof/>
          </w:rPr>
          <w:t>6.7</w:t>
        </w:r>
        <w:r>
          <w:rPr>
            <w:rFonts w:asciiTheme="minorHAnsi" w:eastAsiaTheme="minorEastAsia" w:hAnsiTheme="minorHAnsi" w:cstheme="minorBidi"/>
            <w:noProof/>
            <w:sz w:val="22"/>
            <w:szCs w:val="22"/>
          </w:rPr>
          <w:tab/>
        </w:r>
        <w:r w:rsidRPr="009B0395">
          <w:rPr>
            <w:rStyle w:val="Hyperlink"/>
            <w:rFonts w:eastAsia="SimSun"/>
            <w:noProof/>
          </w:rPr>
          <w:t>Discourse Charting</w:t>
        </w:r>
        <w:r>
          <w:rPr>
            <w:noProof/>
            <w:webHidden/>
          </w:rPr>
          <w:tab/>
        </w:r>
        <w:r>
          <w:rPr>
            <w:noProof/>
            <w:webHidden/>
          </w:rPr>
          <w:fldChar w:fldCharType="begin"/>
        </w:r>
        <w:r>
          <w:rPr>
            <w:noProof/>
            <w:webHidden/>
          </w:rPr>
          <w:instrText xml:space="preserve"> PAGEREF _Toc165640253 \h </w:instrText>
        </w:r>
        <w:r>
          <w:rPr>
            <w:noProof/>
            <w:webHidden/>
          </w:rPr>
        </w:r>
        <w:r>
          <w:rPr>
            <w:noProof/>
            <w:webHidden/>
          </w:rPr>
          <w:fldChar w:fldCharType="separate"/>
        </w:r>
        <w:r>
          <w:rPr>
            <w:noProof/>
            <w:webHidden/>
          </w:rPr>
          <w:t>74</w:t>
        </w:r>
        <w:r>
          <w:rPr>
            <w:noProof/>
            <w:webHidden/>
          </w:rPr>
          <w:fldChar w:fldCharType="end"/>
        </w:r>
      </w:hyperlink>
    </w:p>
    <w:p w14:paraId="330AEF5D" w14:textId="354FD099" w:rsidR="00D5725C" w:rsidRDefault="00D5725C">
      <w:pPr>
        <w:pStyle w:val="TOC2"/>
        <w:rPr>
          <w:rFonts w:asciiTheme="minorHAnsi" w:eastAsiaTheme="minorEastAsia" w:hAnsiTheme="minorHAnsi" w:cstheme="minorBidi"/>
          <w:noProof/>
          <w:sz w:val="22"/>
          <w:szCs w:val="22"/>
        </w:rPr>
      </w:pPr>
      <w:hyperlink w:anchor="_Toc165640254" w:history="1">
        <w:r w:rsidRPr="009B0395">
          <w:rPr>
            <w:rStyle w:val="Hyperlink"/>
            <w:rFonts w:eastAsia="SimSun"/>
            <w:noProof/>
          </w:rPr>
          <w:t>6.8</w:t>
        </w:r>
        <w:r>
          <w:rPr>
            <w:rFonts w:asciiTheme="minorHAnsi" w:eastAsiaTheme="minorEastAsia" w:hAnsiTheme="minorHAnsi" w:cstheme="minorBidi"/>
            <w:noProof/>
            <w:sz w:val="22"/>
            <w:szCs w:val="22"/>
          </w:rPr>
          <w:tab/>
        </w:r>
        <w:r w:rsidRPr="009B0395">
          <w:rPr>
            <w:rStyle w:val="Hyperlink"/>
            <w:rFonts w:eastAsia="SimSun"/>
            <w:noProof/>
          </w:rPr>
          <w:t>Scripture</w:t>
        </w:r>
        <w:r>
          <w:rPr>
            <w:noProof/>
            <w:webHidden/>
          </w:rPr>
          <w:tab/>
        </w:r>
        <w:r>
          <w:rPr>
            <w:noProof/>
            <w:webHidden/>
          </w:rPr>
          <w:fldChar w:fldCharType="begin"/>
        </w:r>
        <w:r>
          <w:rPr>
            <w:noProof/>
            <w:webHidden/>
          </w:rPr>
          <w:instrText xml:space="preserve"> PAGEREF _Toc165640254 \h </w:instrText>
        </w:r>
        <w:r>
          <w:rPr>
            <w:noProof/>
            <w:webHidden/>
          </w:rPr>
        </w:r>
        <w:r>
          <w:rPr>
            <w:noProof/>
            <w:webHidden/>
          </w:rPr>
          <w:fldChar w:fldCharType="separate"/>
        </w:r>
        <w:r>
          <w:rPr>
            <w:noProof/>
            <w:webHidden/>
          </w:rPr>
          <w:t>79</w:t>
        </w:r>
        <w:r>
          <w:rPr>
            <w:noProof/>
            <w:webHidden/>
          </w:rPr>
          <w:fldChar w:fldCharType="end"/>
        </w:r>
      </w:hyperlink>
    </w:p>
    <w:p w14:paraId="458D7EE1" w14:textId="07128396" w:rsidR="00D5725C" w:rsidRDefault="00D5725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5640255" w:history="1">
        <w:r w:rsidRPr="009B0395">
          <w:rPr>
            <w:rStyle w:val="Hyperlink"/>
            <w:noProof/>
          </w:rPr>
          <w:t>7</w:t>
        </w:r>
        <w:r>
          <w:rPr>
            <w:rFonts w:asciiTheme="minorHAnsi" w:eastAsiaTheme="minorEastAsia" w:hAnsiTheme="minorHAnsi" w:cstheme="minorBidi"/>
            <w:noProof/>
            <w:sz w:val="22"/>
            <w:szCs w:val="22"/>
            <w:lang w:eastAsia="en-US"/>
          </w:rPr>
          <w:tab/>
        </w:r>
        <w:r w:rsidRPr="009B0395">
          <w:rPr>
            <w:rStyle w:val="Hyperlink"/>
            <w:noProof/>
          </w:rPr>
          <w:t>Notebook model</w:t>
        </w:r>
        <w:r>
          <w:rPr>
            <w:noProof/>
            <w:webHidden/>
          </w:rPr>
          <w:tab/>
        </w:r>
        <w:r>
          <w:rPr>
            <w:noProof/>
            <w:webHidden/>
          </w:rPr>
          <w:fldChar w:fldCharType="begin"/>
        </w:r>
        <w:r>
          <w:rPr>
            <w:noProof/>
            <w:webHidden/>
          </w:rPr>
          <w:instrText xml:space="preserve"> PAGEREF _Toc165640255 \h </w:instrText>
        </w:r>
        <w:r>
          <w:rPr>
            <w:noProof/>
            <w:webHidden/>
          </w:rPr>
        </w:r>
        <w:r>
          <w:rPr>
            <w:noProof/>
            <w:webHidden/>
          </w:rPr>
          <w:fldChar w:fldCharType="separate"/>
        </w:r>
        <w:r>
          <w:rPr>
            <w:noProof/>
            <w:webHidden/>
          </w:rPr>
          <w:t>84</w:t>
        </w:r>
        <w:r>
          <w:rPr>
            <w:noProof/>
            <w:webHidden/>
          </w:rPr>
          <w:fldChar w:fldCharType="end"/>
        </w:r>
      </w:hyperlink>
    </w:p>
    <w:p w14:paraId="1B921EAB" w14:textId="77777777" w:rsidR="009A0E02" w:rsidRDefault="00443388">
      <w:pPr>
        <w:pStyle w:val="Heading1"/>
      </w:pPr>
      <w:r>
        <w:fldChar w:fldCharType="end"/>
      </w:r>
      <w:bookmarkStart w:id="1" w:name="_Toc165640186"/>
      <w:r w:rsidR="0029143C">
        <w:t>I</w:t>
      </w:r>
      <w:r w:rsidR="008036B7">
        <w:t>ntroduction</w:t>
      </w:r>
      <w:bookmarkEnd w:id="1"/>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6D5D7CBE"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bookmarkStart w:id="2" w:name="_GoBack"/>
      <w:bookmarkEnd w:id="2"/>
      <w:r w:rsidR="00554429">
        <w:t>.</w:t>
      </w: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lastRenderedPageBreak/>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5D810D82" w:rsidR="00CE6B82" w:rsidRDefault="00CE6B82" w:rsidP="00CE6B82">
      <w:pPr>
        <w:pStyle w:val="ListBullet"/>
      </w:pPr>
      <w:r>
        <w:t>SharedSettings directory that holds user settings for writing system fonts, keyboards, etc.</w:t>
      </w:r>
    </w:p>
    <w:p w14:paraId="3AF01A6E" w14:textId="0A30FFFC" w:rsidR="00CE6B82" w:rsidRDefault="00CE6B82" w:rsidP="00CE6B82">
      <w:pPr>
        <w:pStyle w:val="ListBullet"/>
      </w:pPr>
      <w:r>
        <w:t>Temp directory that holds some caches for speeding up sorting.</w:t>
      </w:r>
    </w:p>
    <w:p w14:paraId="14D92F74" w14:textId="0612938A" w:rsidR="00CE6B82" w:rsidRDefault="00FE6B7B" w:rsidP="00CE6B82">
      <w:pPr>
        <w:pStyle w:val="ListBullet"/>
        <w:numPr>
          <w:ilvl w:val="0"/>
          <w:numId w:val="0"/>
        </w:numPr>
        <w:ind w:left="360" w:hanging="360"/>
      </w:pPr>
      <w:r>
        <w:t>Several settings files are also stored under %localappdata%SIL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65640187"/>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5783E7F7"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3F456C">
        <w:t xml:space="preserve"> instances</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lastRenderedPageBreak/>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0"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67743" cy="3105583"/>
                    </a:xfrm>
                    <a:prstGeom prst="rect">
                      <a:avLst/>
                    </a:prstGeom>
                  </pic:spPr>
                </pic:pic>
              </a:graphicData>
            </a:graphic>
          </wp:inline>
        </w:drawing>
      </w:r>
    </w:p>
    <w:p w14:paraId="47787D84" w14:textId="670C613C"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FLEx Tools</w:t>
      </w:r>
      <w:r>
        <w:t xml:space="preserve"> must handle NFD data.</w:t>
      </w:r>
    </w:p>
    <w:p w14:paraId="1AE3A9B2" w14:textId="360B6AD3" w:rsidR="003728E5" w:rsidRDefault="003728E5" w:rsidP="003728E5">
      <w:pPr>
        <w:pStyle w:val="Heading2"/>
      </w:pPr>
      <w:bookmarkStart w:id="4" w:name="_Toc165640188"/>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For instance, a lexical 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7BF6CB2C" w:rsidR="000D7B87" w:rsidRDefault="000D7B87" w:rsidP="000D7B87">
      <w:pPr>
        <w:pStyle w:val="BodyText"/>
      </w:pPr>
      <w:r w:rsidRPr="000D7B87">
        <w:rPr>
          <w:noProof/>
        </w:rPr>
        <w:lastRenderedPageBreak/>
        <w:drawing>
          <wp:inline distT="0" distB="0" distL="0" distR="0" wp14:anchorId="45DD479A" wp14:editId="3C568940">
            <wp:extent cx="5029200" cy="98758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03490" cy="1002170"/>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22717AD1"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3A3B56">
        <w:rPr>
          <w:cs/>
        </w:rPr>
        <w:t>‎</w:t>
      </w:r>
      <w:r w:rsidR="003A3B56">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65640189"/>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089A2050" w:rsidR="002946FB" w:rsidRDefault="002946FB" w:rsidP="00656EF9">
      <w:pPr>
        <w:pStyle w:val="ListBullet"/>
      </w:pPr>
      <w:r>
        <w:t>ar-ar-Zxxx-x-audio: An audio recording of Arabic language</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standard at </w:t>
      </w:r>
      <w:hyperlink r:id="rId13"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4" w:history="1">
        <w:r w:rsidR="008E7D27" w:rsidRPr="00020CB2">
          <w:rPr>
            <w:rStyle w:val="Hyperlink"/>
          </w:rPr>
          <w:t>https://ldml.api.sil.org/en</w:t>
        </w:r>
      </w:hyperlink>
      <w:r w:rsidR="00562963">
        <w:t>)</w:t>
      </w:r>
      <w:r w:rsidR="005C16F0">
        <w:t>.</w:t>
      </w:r>
      <w:r w:rsidR="008E7D27">
        <w:t xml:space="preserve"> </w:t>
      </w:r>
      <w:r w:rsidR="005C16F0">
        <w:t xml:space="preserve">See </w:t>
      </w:r>
      <w:hyperlink r:id="rId15"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t>&lt;CurAnalysisWss&gt;</w:t>
      </w:r>
      <w:r w:rsidRPr="00EC4FBB">
        <w:br/>
        <w:t>&lt;Uni&gt;fr en&lt;/Uni&gt;</w:t>
      </w:r>
      <w:r w:rsidRPr="00EC4FBB">
        <w:br/>
        <w:t>&lt;/CurAnalysisWss&gt;</w:t>
      </w:r>
    </w:p>
    <w:p w14:paraId="338CB993" w14:textId="77777777" w:rsidR="00A65779" w:rsidRDefault="00EC4FBB" w:rsidP="00EC4FBB">
      <w:pPr>
        <w:pStyle w:val="Example"/>
      </w:pPr>
      <w:r w:rsidRPr="00EC4FBB">
        <w:lastRenderedPageBreak/>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6"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65640190"/>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65640191"/>
      <w:r>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lastRenderedPageBreak/>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3BD2583F"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65640192"/>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77777777"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 xml:space="preserve">he FieldWorks display mechanism shows boxes for characters that are not in the current font rather than substituting other fonts as needed. FieldWorks generally chooses a writing system representing the system language on your </w:t>
      </w:r>
      <w:r>
        <w:lastRenderedPageBreak/>
        <w:t>computer, if the writing system exists, otherwise it defaults to English when displaying these strings.</w:t>
      </w:r>
      <w:bookmarkStart w:id="11" w:name="_Toc318113551"/>
    </w:p>
    <w:p w14:paraId="358508A6" w14:textId="5A3BCF70" w:rsidR="00BD451A" w:rsidRDefault="00BD451A" w:rsidP="005D0B6C">
      <w:pPr>
        <w:pStyle w:val="Heading4"/>
      </w:pPr>
      <w:bookmarkStart w:id="12" w:name="_Ref162943041"/>
      <w:bookmarkStart w:id="13" w:name="_Toc165640193"/>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ws="en"&gt;Some English with &lt;/Run&gt;</w:t>
      </w:r>
      <w:r w:rsidR="002C780A">
        <w:br/>
      </w:r>
      <w:r>
        <w:t>&lt;Run namedStyle="Emphasized Text" ws="en"&gt;emphasized&lt;/Run&gt;</w:t>
      </w:r>
      <w:r w:rsidR="002C780A">
        <w:br/>
      </w:r>
      <w:r>
        <w:t>&lt;Run ws="en"&gt; and &lt;/Run&gt;</w:t>
      </w:r>
      <w:r w:rsidR="002C780A">
        <w:br/>
      </w:r>
      <w:r>
        <w:t>&lt;Run namedStyle="Strong" ws="en"&gt;bold&lt;/Run&gt;</w:t>
      </w:r>
      <w:r w:rsidR="002C780A">
        <w:br/>
      </w:r>
      <w:r>
        <w:t>&lt;Run ws="en"&gt; text. (French: &lt;/Run&gt;</w:t>
      </w:r>
      <w:r w:rsidR="002C780A">
        <w:br/>
      </w:r>
      <w:r>
        <w:t>&lt;Run ws="fr"&gt;français&lt;/Run&gt;</w:t>
      </w:r>
      <w:r w:rsidR="002C780A">
        <w:br/>
      </w:r>
      <w:r>
        <w:t>&lt;Run ws="en"&gt; [&lt;/Run&gt;</w:t>
      </w:r>
      <w:r w:rsidR="002C780A">
        <w:br/>
      </w:r>
      <w:r>
        <w:t>&lt;Run ws="fr-fonipa"&gt;fʁɑ̃sɛ&lt;/Run&gt;</w:t>
      </w:r>
      <w:r w:rsidR="002C780A">
        <w:br/>
      </w:r>
      <w:r>
        <w:t>&lt;Run ws="en"</w:t>
      </w:r>
      <w:proofErr w:type="gramStart"/>
      <w:r>
        <w:t>&gt;]&lt;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5FEDFDE0" w:rsidR="0049334D" w:rsidRDefault="007A4EA3" w:rsidP="00BD451A">
      <w:pPr>
        <w:pStyle w:val="BodyText"/>
      </w:pPr>
      <w:r>
        <w:t>The following is a hyperlink to an entry in a FLEx lexicon, which could be the current project or another project.</w:t>
      </w:r>
    </w:p>
    <w:p w14:paraId="04101EEC" w14:textId="0597B9AE" w:rsidR="007A4EA3" w:rsidRDefault="007A4EA3" w:rsidP="007A4EA3">
      <w:pPr>
        <w:pStyle w:val="Example"/>
      </w:pPr>
      <w:r>
        <w:lastRenderedPageBreak/>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4" w:name="_Toc318113552"/>
      <w:bookmarkStart w:id="15" w:name="_Toc165640194"/>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65640195"/>
      <w:r>
        <w:t>MultiString</w:t>
      </w:r>
      <w:bookmarkEnd w:id="16"/>
      <w:bookmarkEnd w:id="17"/>
    </w:p>
    <w:p w14:paraId="21B63088" w14:textId="21715184" w:rsidR="00BD451A" w:rsidRDefault="00BD451A" w:rsidP="00BD451A">
      <w:pPr>
        <w:pStyle w:val="BodyText"/>
      </w:pPr>
      <w:r>
        <w:t>Other properties (fields) need the ability to store equivalent translations, but also need to allow things such as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6E161A81" w:rsidR="00BD451A" w:rsidRDefault="00BD451A" w:rsidP="00BD451A">
      <w:pPr>
        <w:pStyle w:val="BodyText"/>
      </w:pPr>
      <w:r>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E16786">
        <w:rPr>
          <w:cs/>
        </w:rPr>
        <w:t>‎</w:t>
      </w:r>
      <w:r w:rsidR="00E16786">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65640196"/>
      <w:r>
        <w:lastRenderedPageBreak/>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65640197"/>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65640198"/>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65640199"/>
      <w:r>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5FA4035F" w:rsidR="00377958" w:rsidRDefault="00377958" w:rsidP="00377958">
      <w:pPr>
        <w:pStyle w:val="BodyText"/>
      </w:pPr>
      <w:r>
        <w:t>This is the ListVersion property on CmPossibilityList. The GUID value is stored in the “val” attribute in this string format using a hex format.</w:t>
      </w:r>
    </w:p>
    <w:p w14:paraId="0800BF29" w14:textId="48FE7762" w:rsidR="00FF438F" w:rsidRDefault="00FF438F" w:rsidP="00FF438F">
      <w:pPr>
        <w:pStyle w:val="Heading3"/>
      </w:pPr>
      <w:bookmarkStart w:id="23" w:name="_Toc165640200"/>
      <w:r>
        <w:lastRenderedPageBreak/>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65640201"/>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20791F16" w:rsidR="0027269C" w:rsidRDefault="00D104CE" w:rsidP="00D104CE">
      <w:pPr>
        <w:pStyle w:val="Example"/>
      </w:pPr>
      <w:r>
        <w:t>&lt;StyleRules&gt;</w:t>
      </w:r>
      <w:r>
        <w:br/>
        <w:t>&lt;Prop namedStyle="Normal"&gt;&lt;/Prop&gt;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lastRenderedPageBreak/>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lastRenderedPageBreak/>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lastRenderedPageBreak/>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65640202"/>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DFE4EF7" w14:textId="082664E8" w:rsidR="003D19C2" w:rsidRDefault="003D19C2" w:rsidP="003D19C2">
      <w:pPr>
        <w:pStyle w:val="BodyText"/>
      </w:pPr>
      <w:r>
        <w:t>This is the DateModified property on CmMajorObject. The time is stored in the “val” attribute in the format YYYY-MM-DD HH:</w:t>
      </w:r>
      <w:proofErr w:type="gramStart"/>
      <w:r>
        <w:t>MM:SS.TTT</w:t>
      </w:r>
      <w:proofErr w:type="gramEnd"/>
      <w:r>
        <w:t>.</w:t>
      </w:r>
      <w:r w:rsidR="00023A54">
        <w:t xml:space="preserve"> This format should be used regardless of the locale of the computer.</w:t>
      </w:r>
    </w:p>
    <w:p w14:paraId="1B552306" w14:textId="4094AC04" w:rsidR="003728E5" w:rsidRDefault="00952E25" w:rsidP="003728E5">
      <w:pPr>
        <w:pStyle w:val="Heading2"/>
      </w:pPr>
      <w:bookmarkStart w:id="26" w:name="_Toc165640203"/>
      <w:r>
        <w:t>Linking</w:t>
      </w:r>
      <w:r w:rsidR="003728E5">
        <w:t xml:space="preserve"> properties</w:t>
      </w:r>
      <w:bookmarkEnd w:id="26"/>
    </w:p>
    <w:p w14:paraId="26886BEA" w14:textId="22C22B62"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0E070EAB" w14:textId="59DB9CF5" w:rsidR="00245C96" w:rsidRDefault="00245C96" w:rsidP="00245C96">
      <w:pPr>
        <w:pStyle w:val="Heading2"/>
      </w:pPr>
      <w:bookmarkStart w:id="27" w:name="_Toc165640204"/>
      <w:r>
        <w:t>Owning relationships</w:t>
      </w:r>
      <w:bookmarkEnd w:id="27"/>
    </w:p>
    <w:p w14:paraId="525106F8" w14:textId="2190E4C7" w:rsidR="00CA7E3E" w:rsidRDefault="00CA7E3E" w:rsidP="00CA7E3E">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For example, LangProject has a PartsOfSpeech property that owns a PartsOfSpeech</w:t>
      </w:r>
      <w:r w:rsidR="001E36A2">
        <w:t xml:space="preserve"> </w:t>
      </w:r>
      <w:r w:rsidR="000578A5">
        <w:t>object (a subclass of CmPossibilityList) and the PartsOfSpeech object has a Possibilities property that owns PartOfSpeech objects (a subclass of CmPossibility).</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lastRenderedPageBreak/>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0C518904"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All WfiWordforms were originally owned by a WordformInventory, but since the 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VirtualOredering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65640205"/>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480C8BED"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The following example demonstrates how senses reference semantic domains through a reference collection SemanticDomains property.</w:t>
      </w:r>
    </w:p>
    <w:p w14:paraId="69510D94" w14:textId="1F749AC5" w:rsidR="00AC0F70" w:rsidRDefault="008645F0" w:rsidP="00AC0F70">
      <w:pPr>
        <w:pStyle w:val="Example"/>
      </w:pPr>
      <w:r>
        <w:lastRenderedPageBreak/>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65640206"/>
      <w:r>
        <w:lastRenderedPageBreak/>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625F737" w:rsidR="003562BA" w:rsidRDefault="003562BA" w:rsidP="00457FAD">
      <w:pPr>
        <w:pStyle w:val="BodyText"/>
      </w:pPr>
      <w:r>
        <w:t xml:space="preserve">This shows some of the elements in StStyle. BasedOn is used for hierarchy. The Name is Uni, so it is not </w:t>
      </w:r>
      <w:r w:rsidR="0038606B">
        <w:t xml:space="preserve">localizable and is the name that is used in Strings.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65640207"/>
      <w:r>
        <w:t>Possibility lists</w:t>
      </w:r>
      <w:bookmarkEnd w:id="30"/>
    </w:p>
    <w:p w14:paraId="56237579" w14:textId="0719681B" w:rsidR="00F826B1" w:rsidRDefault="007C6CE5" w:rsidP="0038606B">
      <w:pPr>
        <w:pStyle w:val="BodyText"/>
      </w:pPr>
      <w:r>
        <w:t xml:space="preserve">FLEx </w:t>
      </w:r>
      <w:r w:rsidR="00AD7F2E">
        <w:t>stores</w:t>
      </w:r>
      <w:r>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base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lastRenderedPageBreak/>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1320B0A2" w14:textId="77777777" w:rsidR="001077D9" w:rsidRDefault="0035140C" w:rsidP="0035140C">
      <w:pPr>
        <w:pStyle w:val="Example"/>
      </w:pPr>
      <w:r>
        <w:t>&lt;rt class="CmPossibilityList" guid="</w:t>
      </w:r>
      <w:r w:rsidRPr="004A7301">
        <w:rPr>
          <w:highlight w:val="yellow"/>
        </w:rPr>
        <w:t>c06b099c-ea5e-11de-890c-0013722f8dec</w:t>
      </w:r>
      <w:r>
        <w:t>" ownerguid="f0065835-afbc-477d-9a7c-131f3fa25139"&gt;</w:t>
      </w:r>
      <w:r>
        <w:br/>
      </w:r>
      <w:r w:rsidR="001077D9">
        <w:t>5119</w:t>
      </w:r>
    </w:p>
    <w:p w14:paraId="2CCE2643" w14:textId="3B6E5787" w:rsidR="0035140C" w:rsidRDefault="004A7301" w:rsidP="0035140C">
      <w:pPr>
        <w:pStyle w:val="Example"/>
      </w:pPr>
      <w:r w:rsidRPr="004A7301">
        <w:t>ItemClsid val="7" /&gt;</w:t>
      </w:r>
      <w:r w:rsidR="0035140C">
        <w:br/>
        <w:t>&lt;Name&gt;</w:t>
      </w:r>
      <w:r w:rsidR="0035140C">
        <w:br/>
        <w:t>&lt;AUni ws="en"&gt;Genres&lt;/AUni&gt;</w:t>
      </w:r>
      <w:r w:rsidR="0035140C">
        <w:br/>
        <w:t>&lt;/Name&gt;</w:t>
      </w:r>
      <w:r w:rsidR="0035140C">
        <w:br/>
        <w:t>&lt;Possibilities&gt;</w:t>
      </w:r>
      <w:r w:rsidR="0035140C">
        <w:br/>
        <w:t>&lt;objsur guid="</w:t>
      </w:r>
      <w:r w:rsidR="0035140C" w:rsidRPr="004A7301">
        <w:rPr>
          <w:highlight w:val="green"/>
        </w:rPr>
        <w:t>c076f554-ea5e-11de-9793-0013722f8dec</w:t>
      </w:r>
      <w:r w:rsidR="0035140C">
        <w:t>" t="o" /&gt;</w:t>
      </w:r>
      <w:r w:rsidR="0035140C">
        <w:br/>
        <w:t>&lt;/Possibilities&gt;</w:t>
      </w:r>
      <w:r w:rsidR="0035140C">
        <w:br/>
        <w:t>&lt;WsSelector val="-3" /&gt;</w:t>
      </w:r>
      <w:r w:rsidR="0035140C">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6884FEE0" w:rsidR="0035140C" w:rsidRDefault="00677127" w:rsidP="00BE58D9">
      <w:pPr>
        <w:pStyle w:val="BodyText"/>
      </w:pPr>
      <w:r>
        <w:lastRenderedPageBreak/>
        <w:t xml:space="preserve">There are </w:t>
      </w:r>
      <w:r w:rsidR="00401DB7">
        <w:t>12</w:t>
      </w:r>
      <w:r>
        <w:t xml:space="preserve"> subclasses of CmPossibility, mostly to provide additional properties for certain classes.</w:t>
      </w:r>
      <w:r w:rsidR="00401DB7">
        <w:t xml:space="preserve"> These are the subclasses with their class ids.</w:t>
      </w:r>
    </w:p>
    <w:p w14:paraId="37B61C4E" w14:textId="53C7D810" w:rsidR="0035140C" w:rsidRDefault="00FF2D96" w:rsidP="00FF2D96">
      <w:pPr>
        <w:pStyle w:val="Example"/>
        <w:tabs>
          <w:tab w:val="clear" w:pos="144"/>
          <w:tab w:val="clear" w:pos="288"/>
          <w:tab w:val="clear" w:pos="432"/>
          <w:tab w:val="clear" w:pos="720"/>
          <w:tab w:val="clear" w:pos="1008"/>
          <w:tab w:val="clear" w:pos="1152"/>
          <w:tab w:val="clear" w:pos="1296"/>
          <w:tab w:val="clear" w:pos="1440"/>
          <w:tab w:val="decimal" w:pos="576"/>
        </w:tabs>
      </w:pPr>
      <w:r>
        <w:t>5125</w:t>
      </w:r>
      <w:r>
        <w:tab/>
        <w:t>ChkTerm</w:t>
      </w:r>
      <w:r w:rsidR="001077D9">
        <w:t xml:space="preserve"> (used by </w:t>
      </w:r>
      <w:r w:rsidR="00120204">
        <w:t>previous</w:t>
      </w:r>
      <w:r w:rsidR="001077D9">
        <w:t xml:space="preserve">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t>5118</w:t>
      </w:r>
      <w:r>
        <w:tab/>
        <w:t>LexEntryType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(Feature Types list?)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77A230B0"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 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3B976539" w:rsidR="00257663" w:rsidRDefault="00862649" w:rsidP="00B070B6">
      <w:pPr>
        <w:pStyle w:val="BodyText"/>
      </w:pPr>
      <w:r>
        <w:t>Two lists listed in the Lists area are unique</w:t>
      </w:r>
    </w:p>
    <w:p w14:paraId="31DE67C0" w14:textId="51D818E9" w:rsidR="00862649" w:rsidRDefault="00257663" w:rsidP="00862649">
      <w:pPr>
        <w:pStyle w:val="ListBullet"/>
      </w:pPr>
      <w:r>
        <w:t>Reversal Index Categories</w:t>
      </w:r>
      <w:r w:rsidR="00862649">
        <w:t>. Each reversal index has its own PartsOfSpeech list. This line in the Lists area lets you pick one of the reversal indices from a chooser in the title bar, and it then displays the items in that list for editing.</w:t>
      </w:r>
    </w:p>
    <w:p w14:paraId="7A8319F1" w14:textId="07781CD0"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1E02223E" w14:textId="52E85CF2" w:rsidR="00C265E7" w:rsidRDefault="00C265E7" w:rsidP="00C265E7">
      <w:pPr>
        <w:pStyle w:val="Heading2"/>
      </w:pPr>
      <w:bookmarkStart w:id="31" w:name="_Toc165640208"/>
      <w:r>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r>
      <w:r>
        <w:lastRenderedPageBreak/>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The label is shown in the UI, but </w:t>
      </w:r>
      <w:r w:rsidR="00F364CB">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498DD7C2"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364CB">
        <w:rPr>
          <w:cs/>
        </w:rPr>
        <w:t>‎</w:t>
      </w:r>
      <w:r w:rsidR="00F364CB">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07BFE423" w:rsidR="00264FF4" w:rsidRDefault="00264FF4" w:rsidP="00264FF4">
      <w:pPr>
        <w:pStyle w:val="ListBullet"/>
        <w:tabs>
          <w:tab w:val="num" w:pos="360"/>
        </w:tabs>
      </w:pPr>
      <w:r>
        <w:t xml:space="preserve">wsSelector—(optional) This number determines the default writing system(s) for this field. </w:t>
      </w:r>
      <w:r w:rsidR="00087B0B">
        <w:t xml:space="preserve">Note: Segment only offers Single-line Text with first analysis or vernacular. </w:t>
      </w:r>
      <w:r>
        <w:t>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7D9A1707"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(not the label that the user sees in the UI)</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lastRenderedPageBreak/>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37428123" w14:textId="58F9A7EF" w:rsidR="00C265E7" w:rsidRPr="00C265E7" w:rsidRDefault="00E95AEC" w:rsidP="00C265E7">
      <w:pPr>
        <w:pStyle w:val="BodyText"/>
      </w:pPr>
      <w:r>
        <w:t>When a user deletes a custom field, all the data will also be deleted.</w:t>
      </w:r>
    </w:p>
    <w:p w14:paraId="61433758" w14:textId="3D082241" w:rsidR="00862649" w:rsidRDefault="00862649" w:rsidP="00862649">
      <w:pPr>
        <w:pStyle w:val="Heading2"/>
      </w:pPr>
      <w:bookmarkStart w:id="32" w:name="_Toc165640209"/>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7" w:history="1">
        <w:r w:rsidR="001F7BB2" w:rsidRPr="00B66C4F">
          <w:rPr>
            <w:rStyle w:val="Hyperlink"/>
          </w:rPr>
          <w:t>https://downloads.languagetechnology.org/fieldworks/Documentation/Technical%20Notes%20on%20FieldWorks%20Send-Receive.pdf</w:t>
        </w:r>
      </w:hyperlink>
      <w:r w:rsidR="001F7BB2">
        <w:t>.</w:t>
      </w:r>
    </w:p>
    <w:p w14:paraId="70257EC5" w14:textId="534DEF48" w:rsidR="00785ED6" w:rsidRDefault="00115C15" w:rsidP="00115C15">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mercurial commands, it’s possible to make changes to the files and then load those changes into your FLEx project. See section 4.8 in the above linked file for details on this.</w:t>
      </w:r>
    </w:p>
    <w:p w14:paraId="144A7357" w14:textId="4EB6543B" w:rsidR="00393455" w:rsidRDefault="001F7BB2" w:rsidP="007B414D">
      <w:pPr>
        <w:pStyle w:val="BodyText"/>
      </w:pPr>
      <w:r>
        <w:lastRenderedPageBreak/>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77777777" w:rsidR="00393455" w:rsidRDefault="00393455" w:rsidP="00393455">
      <w:pPr>
        <w:pStyle w:val="BodyText"/>
      </w:pPr>
      <w:r>
        <w:t>Anthropology (.ntbk, .list)</w:t>
      </w:r>
      <w:r>
        <w:br/>
        <w:t>General (.filter, .style, .langproj, .pictures, .orderings, .list)</w:t>
      </w:r>
      <w:r>
        <w:br/>
        <w:t>Lexicon.fwstub</w:t>
      </w:r>
      <w:r>
        <w:br/>
        <w:t>Lexicon.fwstub.ChorusNotes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lastRenderedPageBreak/>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B8A0F27"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so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r>
      <w:r>
        <w:lastRenderedPageBreak/>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r>
      <w:r>
        <w:lastRenderedPageBreak/>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19"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65640210"/>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 xml:space="preserve">bjects that are missing owners. This can correct </w:t>
      </w:r>
      <w:r>
        <w:lastRenderedPageBreak/>
        <w:t>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0505B4AD"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 xml:space="preserve">improperly formated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65640211"/>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0"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lastRenderedPageBreak/>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65640212"/>
      <w:r>
        <w:t>M</w:t>
      </w:r>
      <w:r w:rsidR="003728E5">
        <w:t>odel class/property spreadsheet</w:t>
      </w:r>
      <w:bookmarkEnd w:id="35"/>
    </w:p>
    <w:p w14:paraId="713F6C66" w14:textId="757FB244" w:rsidR="00153C13" w:rsidRDefault="00153C13" w:rsidP="00153C13">
      <w:pPr>
        <w:pStyle w:val="BodyText"/>
      </w:pPr>
      <w:r>
        <w:t xml:space="preserve">If you download the source code </w:t>
      </w:r>
      <w:r w:rsidR="002568D4">
        <w:t>LibLcm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5"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6"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52BCE393" w:rsidR="00F81C4F" w:rsidRDefault="00F81C4F" w:rsidP="00854BF0">
      <w:pPr>
        <w:pStyle w:val="ListBullet"/>
      </w:pPr>
      <w:r>
        <w:t>GenCreate</w:t>
      </w:r>
      <w:r w:rsidR="00163DBD">
        <w:t>:</w:t>
      </w:r>
      <w:r w:rsidR="001D5256" w:rsidRPr="001D5256">
        <w:t xml:space="preserve"> </w:t>
      </w:r>
      <w:r w:rsidR="001D5256">
        <w:t>I</w:t>
      </w:r>
      <w:r w:rsidR="001D5256" w:rsidRPr="001D5256">
        <w:t>f you set generateBasicCreateMethod to false then it will not put a parameterless Create method in the generated code. That means that you will have to define your own Create method in the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722D3A2F" w:rsidR="00854BF0" w:rsidRDefault="00854BF0" w:rsidP="005235E1">
      <w:pPr>
        <w:pStyle w:val="ListBullet"/>
      </w:pPr>
      <w:r w:rsidRPr="00854BF0">
        <w:t>Type</w:t>
      </w:r>
      <w:r w:rsidR="0076775A">
        <w:t xml:space="preserve">: The type of </w:t>
      </w:r>
      <w:proofErr w:type="gramStart"/>
      <w:r w:rsidR="0076775A">
        <w:t xml:space="preserve">field </w:t>
      </w:r>
      <w:r w:rsidR="005235E1">
        <w:t>.</w:t>
      </w:r>
      <w:proofErr w:type="gramEnd"/>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65640213"/>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65640214"/>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65640215"/>
      <w:r>
        <w:t>LCM data</w:t>
      </w:r>
      <w:bookmarkEnd w:id="39"/>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65640216"/>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1"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2" w:history="1">
        <w:r w:rsidR="00554429" w:rsidRPr="00020CB2">
          <w:rPr>
            <w:rStyle w:val="Hyperlink"/>
          </w:rPr>
          <w:t>https://github.com/sillsdev/</w:t>
        </w:r>
      </w:hyperlink>
      <w:r w:rsidR="00554429">
        <w:t>.</w:t>
      </w:r>
    </w:p>
    <w:p w14:paraId="76DB5207" w14:textId="77777777" w:rsidR="00554429" w:rsidRDefault="00554429" w:rsidP="00CE0F00">
      <w:pPr>
        <w:pStyle w:val="BodyText"/>
      </w:pPr>
    </w:p>
    <w:p w14:paraId="0DA3F2C5" w14:textId="77777777" w:rsidR="00554429" w:rsidRDefault="00554429" w:rsidP="00CE0F00">
      <w:pPr>
        <w:pStyle w:val="BodyText"/>
      </w:pP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A355EA" w:rsidP="00EF6154">
      <w:pPr>
        <w:pStyle w:val="ListBullet"/>
      </w:pPr>
      <w:hyperlink r:id="rId33" w:history="1">
        <w:r w:rsidR="00EF6154" w:rsidRPr="00EF6154">
          <w:rPr>
            <w:rStyle w:val="Hyperlink"/>
          </w:rPr>
          <w:t>https://github.com/sillsdev/FieldWorks</w:t>
        </w:r>
      </w:hyperlink>
      <w:r w:rsidR="00EF6154">
        <w:t>: The main FieldWorks code</w:t>
      </w:r>
    </w:p>
    <w:p w14:paraId="39208040" w14:textId="326CEF90" w:rsidR="00EF6154" w:rsidRPr="00BA146B" w:rsidRDefault="00A355EA" w:rsidP="00EF6154">
      <w:pPr>
        <w:pStyle w:val="ListBullet"/>
      </w:pPr>
      <w:hyperlink r:id="rId34" w:history="1">
        <w:r w:rsidR="00EF6154" w:rsidRPr="00EF6154">
          <w:rPr>
            <w:rStyle w:val="Hyperlink"/>
          </w:rPr>
          <w:t>https://github.com/sillsdev/chorus</w:t>
        </w:r>
      </w:hyperlink>
      <w:r w:rsidR="00EF6154">
        <w:t>: A library for using Send/Receive</w:t>
      </w:r>
    </w:p>
    <w:p w14:paraId="2EE4E314" w14:textId="6DB20B4D" w:rsidR="00EF6154" w:rsidRPr="00BA146B" w:rsidRDefault="00A355EA" w:rsidP="00EF6154">
      <w:pPr>
        <w:pStyle w:val="ListBullet"/>
      </w:pPr>
      <w:hyperlink r:id="rId35"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A355EA" w:rsidP="00EF6154">
      <w:pPr>
        <w:pStyle w:val="ListBullet"/>
      </w:pPr>
      <w:hyperlink r:id="rId36"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A355EA" w:rsidP="00EF6154">
      <w:pPr>
        <w:pStyle w:val="ListBullet"/>
      </w:pPr>
      <w:hyperlink r:id="rId37" w:history="1">
        <w:r w:rsidR="00EF6154" w:rsidRPr="00B66C4F">
          <w:rPr>
            <w:rStyle w:val="Hyperlink"/>
          </w:rPr>
          <w:t>https://github.com/sillsdev/flexbridge</w:t>
        </w:r>
      </w:hyperlink>
      <w:r w:rsidR="00EF6154">
        <w:t>: The source code for FLEx Bridge for doing S/R.</w:t>
      </w:r>
    </w:p>
    <w:p w14:paraId="4B4BEF20" w14:textId="2FC8DE4A"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Pr>
          <w:rFonts w:eastAsia="SimSun"/>
          <w:lang w:eastAsia="zh-CN"/>
        </w:rPr>
        <w:t>$ 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6B0C64D" w:rsidR="00B1065A" w:rsidRDefault="00A81CC3" w:rsidP="00A81CC3">
      <w:pPr>
        <w:pStyle w:val="BodyText"/>
      </w:pPr>
      <w:r>
        <w:t>For more information about building FieldWorks, see</w:t>
      </w:r>
      <w:r>
        <w:br/>
        <w:t xml:space="preserve">   </w:t>
      </w:r>
      <w:hyperlink r:id="rId38" w:history="1">
        <w:r w:rsidR="00B1065A" w:rsidRPr="00A81CC3">
          <w:rPr>
            <w:rStyle w:val="Hyperlink"/>
          </w:rPr>
          <w:t>https://github.com/sillsdev/FwDocumentation/wiki</w:t>
        </w:r>
      </w:hyperlink>
    </w:p>
    <w:p w14:paraId="2E5CFC13" w14:textId="583F49D5" w:rsidR="003728E5" w:rsidRDefault="003728E5" w:rsidP="004C3B08">
      <w:pPr>
        <w:pStyle w:val="Heading1"/>
      </w:pPr>
      <w:bookmarkStart w:id="41" w:name="_Toc165640217"/>
      <w:r>
        <w:t>Lexicon model</w:t>
      </w:r>
      <w:bookmarkEnd w:id="41"/>
    </w:p>
    <w:p w14:paraId="0F0065A5" w14:textId="340119F1" w:rsidR="00A02F63" w:rsidRDefault="00BC5EB1" w:rsidP="00A02F63">
      <w:pPr>
        <w:pStyle w:val="BodyText"/>
      </w:pPr>
      <w:r>
        <w:t>Lexical data is owned by LangProject in the LexDb property. This property holds a single LexDb object that holds information relevant for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46D8B276" w:rsidR="008E1F81" w:rsidRDefault="00A47859" w:rsidP="00AB0EC9">
      <w:pPr>
        <w:pStyle w:val="BodyText"/>
      </w:pPr>
      <w:r>
        <w:t>Entries do not have owners, but can be accessed from LexDb via a virtual Entries method.</w:t>
      </w:r>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2" w:name="_Toc165640218"/>
      <w:r>
        <w:lastRenderedPageBreak/>
        <w:t>Entries</w:t>
      </w:r>
      <w:bookmarkEnd w:id="42"/>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77777777" w:rsidR="00494D91" w:rsidRPr="00494D91" w:rsidRDefault="00494D91" w:rsidP="00494D91">
            <w:pPr>
              <w:pStyle w:val="Tablecells"/>
            </w:pPr>
            <w:r w:rsidRPr="00494D91">
              <w:t>Comment</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68DEB3F" w:rsidR="00B402CD" w:rsidRDefault="00095865" w:rsidP="00A47859">
      <w:pPr>
        <w:pStyle w:val="BodyText"/>
      </w:pPr>
      <w:r>
        <w:t xml:space="preserve">A second required part of every LexEntry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p>
    <w:p w14:paraId="09F2C7E4" w14:textId="1DAA42A1" w:rsidR="00DC2A2A" w:rsidRDefault="00DC2A2A" w:rsidP="00A47859">
      <w:pPr>
        <w:pStyle w:val="BodyText"/>
      </w:pPr>
      <w:r>
        <w:t xml:space="preserve">In summary, both the MoForm and the MoMorphSynAnalysis objects depend on whether the entry is a stem type or an affix type. The Choose Morpheme Type dialog that comes up when </w:t>
      </w:r>
      <w:r>
        <w:lastRenderedPageBreak/>
        <w:t>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475" cy="142895"/>
                    </a:xfrm>
                    <a:prstGeom prst="rect">
                      <a:avLst/>
                    </a:prstGeom>
                  </pic:spPr>
                </pic:pic>
              </a:graphicData>
            </a:graphic>
          </wp:inline>
        </w:drawing>
      </w:r>
    </w:p>
    <w:p w14:paraId="2118C6CE" w14:textId="26D8BF2F" w:rsidR="00884F4B" w:rsidRDefault="00935CB3" w:rsidP="00A47859">
      <w:pPr>
        <w:pStyle w:val="BodyText"/>
      </w:pPr>
      <w:r w:rsidRPr="00935CB3">
        <w:rPr>
          <w:noProof/>
        </w:rPr>
        <w:drawing>
          <wp:inline distT="0" distB="0" distL="0" distR="0" wp14:anchorId="642B4583" wp14:editId="623151B1">
            <wp:extent cx="5048250" cy="26154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70612" cy="2627044"/>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0CC4C53E" w14:textId="5CCD47D4" w:rsidR="007B7E8E" w:rsidRDefault="002F52DE" w:rsidP="00A47859">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24001" cy="181000"/>
                    </a:xfrm>
                    <a:prstGeom prst="rect">
                      <a:avLst/>
                    </a:prstGeom>
                  </pic:spPr>
                </pic:pic>
              </a:graphicData>
            </a:graphic>
          </wp:inline>
        </w:drawing>
      </w:r>
    </w:p>
    <w:p w14:paraId="20D6123C" w14:textId="05E304C1" w:rsidR="00A816B4" w:rsidRDefault="00110D63" w:rsidP="00A47859">
      <w:pPr>
        <w:pStyle w:val="BodyText"/>
      </w:pPr>
      <w:r w:rsidRPr="00110D63">
        <w:rPr>
          <w:noProof/>
        </w:rPr>
        <w:drawing>
          <wp:inline distT="0" distB="0" distL="0" distR="0" wp14:anchorId="7DCB239A" wp14:editId="51CE93E1">
            <wp:extent cx="5010150" cy="23857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35582" cy="2397819"/>
                    </a:xfrm>
                    <a:prstGeom prst="rect">
                      <a:avLst/>
                    </a:prstGeom>
                  </pic:spPr>
                </pic:pic>
              </a:graphicData>
            </a:graphic>
          </wp:inline>
        </w:drawing>
      </w:r>
    </w:p>
    <w:p w14:paraId="713A0E44" w14:textId="6277AE64" w:rsidR="00110D63" w:rsidRDefault="00110D63" w:rsidP="00A47859">
      <w:pPr>
        <w:pStyle w:val="BodyText"/>
      </w:pPr>
      <w:r>
        <w:lastRenderedPageBreak/>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Msa that references a PartOfSpeech with Abbreviation: “n”. LexEntry also owns a 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7C7E067B" w:rsidR="0009451B" w:rsidRDefault="0009451B" w:rsidP="00A47859">
      <w:pPr>
        <w:pStyle w:val="BodyText"/>
      </w:pPr>
      <w:r>
        <w:t>All of the strings in the above examples are MultiUnicode, so they can have any number of vernacular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3" w:name="_Toc165640219"/>
      <w:r>
        <w:t>Headwords</w:t>
      </w:r>
      <w:bookmarkEnd w:id="43"/>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011150F"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Greek ‘</w:t>
      </w:r>
      <w:r w:rsidR="00D71773" w:rsidRPr="00D71773">
        <w:t>dō</w:t>
      </w:r>
      <w:r w:rsidR="00D71773">
        <w:t xml:space="preserve">’ lexeme form would </w:t>
      </w:r>
      <w:r>
        <w:t xml:space="preserve">use </w:t>
      </w:r>
      <w:r w:rsidR="00D71773">
        <w:t>the inflected form, ‘</w:t>
      </w:r>
      <w:r w:rsidR="00D71773" w:rsidRPr="00D71773">
        <w:t>didōmi</w:t>
      </w:r>
      <w:r w:rsidR="00D71773">
        <w:t>’</w:t>
      </w:r>
      <w:r>
        <w:t>,</w:t>
      </w:r>
      <w:r w:rsidR="00D71773">
        <w:t xml:space="preserve"> for </w:t>
      </w:r>
      <w:r w:rsidR="00C10088">
        <w:t xml:space="preserve">the </w:t>
      </w:r>
      <w:r>
        <w:t>headword</w:t>
      </w:r>
      <w:r w:rsidR="00D71773">
        <w:t>.</w:t>
      </w:r>
      <w:r>
        <w:t xml:space="preserve"> In FLEx, the citation form field should only be </w:t>
      </w:r>
      <w:r w:rsidR="00C10088">
        <w:t>used</w:t>
      </w:r>
      <w:r>
        <w:t xml:space="preserve"> if the headword needs something different from the lexeme form.</w:t>
      </w:r>
    </w:p>
    <w:p w14:paraId="2A618325" w14:textId="14B581EB" w:rsidR="00C10088" w:rsidRDefault="00C10088" w:rsidP="005A180A">
      <w:pPr>
        <w:pStyle w:val="BodyText"/>
      </w:pPr>
      <w:r>
        <w:t xml:space="preserve">Some languages prefer to only use citation forms without a lexeme form in their FLEx project. It’s not possible to create an entry 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4D4BF118" w:rsidR="005A180A" w:rsidRDefault="005A180A" w:rsidP="005A180A">
      <w:pPr>
        <w:pStyle w:val="BodyText"/>
      </w:pPr>
      <w:r>
        <w:t xml:space="preserve">Here is an example showing how </w:t>
      </w:r>
      <w:r w:rsidRPr="0029481E">
        <w:rPr>
          <w:b/>
          <w:bCs/>
        </w:rPr>
        <w:t>-in-</w:t>
      </w:r>
      <w:r w:rsidR="0029481E" w:rsidRPr="0029481E">
        <w:rPr>
          <w:b/>
          <w:bCs/>
          <w:vertAlign w:val="subscript"/>
        </w:rPr>
        <w:t>2</w:t>
      </w:r>
      <w:r w:rsidR="0029481E" w:rsidRPr="0029481E">
        <w:t xml:space="preserve"> would be </w:t>
      </w:r>
      <w:r w:rsidR="0029481E">
        <w:t>stored:</w:t>
      </w:r>
    </w:p>
    <w:p w14:paraId="572E966D" w14:textId="7523BD22" w:rsidR="005A180A" w:rsidRDefault="005A180A" w:rsidP="00863051">
      <w:pPr>
        <w:pStyle w:val="BodyText"/>
      </w:pPr>
      <w:r w:rsidRPr="005A180A">
        <w:rPr>
          <w:noProof/>
        </w:rPr>
        <w:drawing>
          <wp:inline distT="0" distB="0" distL="0" distR="0" wp14:anchorId="771BC539" wp14:editId="7F6A0FEB">
            <wp:extent cx="5229955" cy="924054"/>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29955" cy="924054"/>
                    </a:xfrm>
                    <a:prstGeom prst="rect">
                      <a:avLst/>
                    </a:prstGeom>
                  </pic:spPr>
                </pic:pic>
              </a:graphicData>
            </a:graphic>
          </wp:inline>
        </w:drawing>
      </w:r>
    </w:p>
    <w:p w14:paraId="39BE26A2" w14:textId="5A52BA4D" w:rsidR="0029481E" w:rsidRDefault="0029481E" w:rsidP="00863051">
      <w:pPr>
        <w:pStyle w:val="BodyText"/>
      </w:pPr>
      <w:r>
        <w:t xml:space="preserve">If there is a CitationForm, the headword will use that form. Otherwise it will use the LexemeForm (actually the Form from the MoForm owned in the LexemeForm). If there is no </w:t>
      </w:r>
      <w:r>
        <w:lastRenderedPageBreak/>
        <w:t>CitationForm, then the Prefix and Postfix markers are added to the LexemeForm. If there is a HomographNumber, that is appended at the end.</w:t>
      </w:r>
    </w:p>
    <w:p w14:paraId="76CB05CD" w14:textId="06E4A004" w:rsidR="0009451B" w:rsidRDefault="0029481E" w:rsidP="00863051">
      <w:pPr>
        <w:pStyle w:val="BodyText"/>
      </w:pPr>
      <w:r>
        <w:t xml:space="preserve">When sorting headwords, </w:t>
      </w:r>
      <w:r w:rsidR="001364F3">
        <w:t>FLEx sorts</w:t>
      </w:r>
      <w:r>
        <w:t xml:space="preserve"> by the form of the headword followed by the SecondaryOrder from the MoMorphType</w:t>
      </w:r>
      <w:r w:rsidR="001364F3">
        <w:t>, followed by the HomographNumber.</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4" w:name="_Ref164431796"/>
      <w:bookmarkStart w:id="45" w:name="_Toc165640220"/>
      <w:r>
        <w:t>Pronunciations</w:t>
      </w:r>
      <w:bookmarkEnd w:id="44"/>
      <w:bookmarkEnd w:id="45"/>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4CDF90E9"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81371" cy="190527"/>
                    </a:xfrm>
                    <a:prstGeom prst="rect">
                      <a:avLst/>
                    </a:prstGeom>
                  </pic:spPr>
                </pic:pic>
              </a:graphicData>
            </a:graphic>
          </wp:inline>
        </w:drawing>
      </w:r>
    </w:p>
    <w:p w14:paraId="6CC85AF0" w14:textId="58FB86CC" w:rsidR="0044614E" w:rsidRDefault="0044614E" w:rsidP="0044614E">
      <w:pPr>
        <w:pStyle w:val="BodyText"/>
      </w:pPr>
      <w:r w:rsidRPr="0044614E">
        <w:rPr>
          <w:noProof/>
        </w:rPr>
        <w:drawing>
          <wp:inline distT="0" distB="0" distL="0" distR="0" wp14:anchorId="6B2AE742" wp14:editId="5696244D">
            <wp:extent cx="5943600" cy="2555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555240"/>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 xml:space="preserve">The first option is using an audio writing system in the LexemeForm field. This option does not include the 4 classes below and to the right of MoStemAllomorph. The structure is very simple in this case. The audio file name is in the fr-Zxxx-x-audio writing system of the </w:t>
      </w:r>
      <w:r>
        <w:lastRenderedPageBreak/>
        <w:t>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6" w:name="_Toc165640221"/>
      <w:r>
        <w:t>Etymology</w:t>
      </w:r>
      <w:bookmarkEnd w:id="46"/>
    </w:p>
    <w:p w14:paraId="137CFBDE" w14:textId="1B0D7DA5"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Language are MultiString fields that default to first analysis writing system, except Source Form defaults to default vernacular and also includes analysis.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6DC53FB2" w14:textId="6D0ACDF5" w:rsidR="00B054FA" w:rsidRPr="00B91BF6" w:rsidRDefault="00C9654B" w:rsidP="00B91BF6">
      <w:pPr>
        <w:pStyle w:val="BodyText"/>
      </w:pPr>
      <w:r>
        <w:t>All fields default to first analysis writing system</w:t>
      </w:r>
      <w:r w:rsidR="003E34F0">
        <w:t xml:space="preserve"> except t</w:t>
      </w:r>
      <w:r>
        <w:t>he Source Form includes vernacular and analysis writing systems.</w:t>
      </w:r>
    </w:p>
    <w:p w14:paraId="4F02E298" w14:textId="4AD96B75" w:rsidR="00891C15" w:rsidRDefault="00891C15" w:rsidP="00891C15">
      <w:pPr>
        <w:pStyle w:val="Heading3"/>
      </w:pPr>
      <w:bookmarkStart w:id="47" w:name="_Toc165640222"/>
      <w:r>
        <w:t>Allomorphs</w:t>
      </w:r>
      <w:bookmarkEnd w:id="47"/>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46E99962" w:rsidR="00C32A85" w:rsidRDefault="00C32A85" w:rsidP="00875B26">
      <w:pPr>
        <w:pStyle w:val="BodyText"/>
      </w:pPr>
      <w:r>
        <w:t>Here is an example of an allomorph ‘z’ for plural entry with lexeme form -s. In English, when the plural follows a vowel or voiced consonant, the plural is also voiced so could be represented as a -z allomorph in this context.</w:t>
      </w:r>
    </w:p>
    <w:p w14:paraId="4B35A5E6" w14:textId="749E36A7" w:rsidR="00C32A85" w:rsidRDefault="00851C12" w:rsidP="00CB420C">
      <w:pPr>
        <w:pStyle w:val="Example"/>
      </w:pPr>
      <w:r w:rsidRPr="00851C12">
        <w:rPr>
          <w:noProof/>
        </w:rPr>
        <w:lastRenderedPageBreak/>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76282" cy="4089651"/>
                    </a:xfrm>
                    <a:prstGeom prst="rect">
                      <a:avLst/>
                    </a:prstGeom>
                  </pic:spPr>
                </pic:pic>
              </a:graphicData>
            </a:graphic>
          </wp:inline>
        </w:drawing>
      </w:r>
    </w:p>
    <w:p w14:paraId="32DA37A9" w14:textId="6C09412A" w:rsidR="00C32A85" w:rsidRDefault="00C32A85" w:rsidP="00C32A85">
      <w:pPr>
        <w:pStyle w:val="BodyText"/>
      </w:pPr>
      <w:r>
        <w:t>This diagram gets into the Grammar area as well as the Lexicon. In the grammar you can list all of the phonemes in the language</w:t>
      </w:r>
      <w:r w:rsidR="006B2E41">
        <w:t xml:space="preserve"> in the Phonemes tool</w:t>
      </w:r>
      <w:r>
        <w:t xml:space="preserve">. These phonemes are represented by PhPhoneme objects owned in the PhonemeSets property of PhPhonData, which is owned in the PhonologicalData property of LangProj. </w:t>
      </w:r>
      <w:r w:rsidR="00901CFD">
        <w:t xml:space="preserve">The PhPhoneme gives the linguistic description of the phoneme. </w:t>
      </w:r>
      <w:r>
        <w:t xml:space="preserve">The </w:t>
      </w:r>
      <w:r w:rsidR="00901CFD">
        <w:t xml:space="preserve">letter(s) in the orthography that represent this phoneme are </w:t>
      </w:r>
      <w:r>
        <w:t>stored in PhCode object</w:t>
      </w:r>
      <w:r w:rsidR="00E33D96">
        <w:t>s</w:t>
      </w:r>
      <w:r>
        <w:t xml:space="preserve"> with a Name identifying the phoneme. There are other phonemes in addition</w:t>
      </w:r>
      <w:r w:rsidR="00E33D96">
        <w:t xml:space="preserve"> </w:t>
      </w:r>
      <w:r w:rsidR="006B2E41">
        <w:t xml:space="preserve">to </w:t>
      </w:r>
      <w:r w:rsidR="00E33D96">
        <w:t>what is shown here.</w:t>
      </w:r>
    </w:p>
    <w:p w14:paraId="5AF84156" w14:textId="28941F3B" w:rsidR="00E33D96" w:rsidRDefault="00E33D96" w:rsidP="00C32A85">
      <w:pPr>
        <w:pStyle w:val="BodyText"/>
      </w:pPr>
      <w:r>
        <w:t xml:space="preserve">In order to provide a phone environment that applies to this allomorph, we need </w:t>
      </w:r>
      <w:r w:rsidR="006B2E41">
        <w:t>to define a</w:t>
      </w:r>
      <w:r>
        <w:t xml:space="preserve"> natural class for voiced phonemes</w:t>
      </w:r>
      <w:r w:rsidR="006B2E41">
        <w:t xml:space="preserve"> in the Natu</w:t>
      </w:r>
      <w:r w:rsidR="00CC2334">
        <w:t>ra</w:t>
      </w:r>
      <w:r w:rsidR="006B2E41">
        <w:t>l Classes tool in the Grammar area</w:t>
      </w:r>
      <w:r>
        <w:t>. This is stored in a PhNCSegments object with a name (</w:t>
      </w:r>
      <w:r w:rsidR="00CC2334">
        <w:t>+Voiced</w:t>
      </w:r>
      <w:r>
        <w:t>) and abbreviation (VD). The Segments reference property references all of the PhPhoneme objects that are voiced.</w:t>
      </w:r>
    </w:p>
    <w:p w14:paraId="19A79579" w14:textId="49D0BF40" w:rsidR="00E33D96" w:rsidRDefault="00E33D96" w:rsidP="00C32A85">
      <w:pPr>
        <w:pStyle w:val="BodyText"/>
      </w:pPr>
      <w:r>
        <w:t>Next is defining an environment for the allomorph</w:t>
      </w:r>
      <w:r w:rsidR="00CC2334">
        <w:t xml:space="preserve"> in the Environments tool in the Grammar area</w:t>
      </w:r>
      <w:r>
        <w:t xml:space="preserve">. This is stored in a PhEnvironment class with a name (Preceding voiced), and a StringRepresentation </w:t>
      </w:r>
      <w:r w:rsidR="008A5C73">
        <w:t>that gives a linguistic representation of the environment (/ _ [VD]) This string is parsed by FLEx to make sure it is valid. In this case, the VD matches the abbreviation in the PhNCSegments</w:t>
      </w:r>
      <w:r w:rsidR="00851C12">
        <w:t xml:space="preserve"> object</w:t>
      </w:r>
      <w:r w:rsidR="008A5C73">
        <w:t>. This rule states that the environment for the allomorph is that it must follow a voiced phoneme.</w:t>
      </w:r>
    </w:p>
    <w:p w14:paraId="78E24087" w14:textId="6C3DDFA6" w:rsidR="008A5C73" w:rsidRPr="00875B26" w:rsidRDefault="008A5C73" w:rsidP="00C32A85">
      <w:pPr>
        <w:pStyle w:val="BodyText"/>
      </w:pPr>
      <w:r>
        <w:t>Now back in the lexicon, the allomorph is represented by a MoForm (MoAffixAllomorph in this case) owned in the AlternateForms property of LexEntry, with the form (z), MorphType referencing the suffix MoMorphType, and Phon</w:t>
      </w:r>
      <w:r w:rsidR="00964293">
        <w:t>e</w:t>
      </w:r>
      <w:r>
        <w:t xml:space="preserve">Env referencing the </w:t>
      </w:r>
      <w:r w:rsidR="00964293">
        <w:t>“Preceding voiced”</w:t>
      </w:r>
      <w:r>
        <w:t xml:space="preserve"> PhEnvironment.</w:t>
      </w:r>
      <w:r w:rsidR="00233B95">
        <w:t xml:space="preserve"> There are other grammatical properties on MoAffixAllomorph that are not </w:t>
      </w:r>
      <w:r w:rsidR="00233B95">
        <w:lastRenderedPageBreak/>
        <w:t>shown in this example to further specify where it can be used. This includes Inflection Classes, and Required Features</w:t>
      </w:r>
      <w:r w:rsidR="00783554">
        <w:t xml:space="preserve"> in the FLEx UI.</w:t>
      </w:r>
    </w:p>
    <w:p w14:paraId="0BA2955A" w14:textId="5CEE22A3" w:rsidR="0087468E" w:rsidRDefault="0087468E" w:rsidP="00891C15">
      <w:pPr>
        <w:pStyle w:val="Heading3"/>
      </w:pPr>
      <w:bookmarkStart w:id="48" w:name="_Toc165640223"/>
      <w:r>
        <w:t>Grammatical information</w:t>
      </w:r>
      <w:r w:rsidR="00E6036A">
        <w:t>.</w:t>
      </w:r>
      <w:bookmarkEnd w:id="48"/>
    </w:p>
    <w:p w14:paraId="36B3AD6B" w14:textId="6CE53DF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Pr>
          <w:cs/>
        </w:rPr>
        <w:t>‎</w:t>
      </w:r>
      <w:r>
        <w:t>5</w:t>
      </w:r>
      <w:r>
        <w:fldChar w:fldCharType="end"/>
      </w:r>
      <w:r>
        <w:t>.</w:t>
      </w:r>
    </w:p>
    <w:p w14:paraId="0FF21E10" w14:textId="40DADDC4" w:rsidR="00B021F9" w:rsidRDefault="00B021F9" w:rsidP="00B021F9">
      <w:pPr>
        <w:pStyle w:val="Heading3"/>
      </w:pPr>
      <w:bookmarkStart w:id="49" w:name="_Toc165640224"/>
      <w:r>
        <w:t>Messages</w:t>
      </w:r>
      <w:bookmarkEnd w:id="49"/>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lastRenderedPageBreak/>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02892C91"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p>
    <w:p w14:paraId="3E5CAB8B" w14:textId="378AFB82" w:rsidR="00B27521" w:rsidRDefault="009D0D6F" w:rsidP="00B27521">
      <w:pPr>
        <w:pStyle w:val="Heading2"/>
      </w:pPr>
      <w:bookmarkStart w:id="50" w:name="_Toc165640225"/>
      <w:r>
        <w:lastRenderedPageBreak/>
        <w:t>Complex forms</w:t>
      </w:r>
      <w:r w:rsidR="00B27521">
        <w:t xml:space="preserve"> and variants</w:t>
      </w:r>
      <w:bookmarkEnd w:id="50"/>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1" w:name="_Toc165640226"/>
      <w:r>
        <w:t>Complex forms</w:t>
      </w:r>
      <w:bookmarkEnd w:id="51"/>
    </w:p>
    <w:p w14:paraId="11C7DFA4" w14:textId="45A37D9C"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and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2" w:name="_Toc165640227"/>
      <w:r>
        <w:t>Variants</w:t>
      </w:r>
      <w:bookmarkEnd w:id="52"/>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3" w:name="_Toc165640228"/>
      <w:r>
        <w:t>Senses</w:t>
      </w:r>
      <w:bookmarkEnd w:id="53"/>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4" w:name="_Ref164277547"/>
      <w:bookmarkStart w:id="55" w:name="_Toc165640229"/>
      <w:r>
        <w:t>Example sentences</w:t>
      </w:r>
      <w:bookmarkEnd w:id="54"/>
      <w:bookmarkEnd w:id="55"/>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6" w:name="_Toc165640230"/>
      <w:r>
        <w:t>Extended notes</w:t>
      </w:r>
      <w:bookmarkEnd w:id="56"/>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0ACEF2A4" w:rsidR="0056587F" w:rsidRDefault="005E0109" w:rsidP="006917DD">
      <w:pPr>
        <w:pStyle w:val="Example"/>
      </w:pPr>
      <w:r w:rsidRPr="005E0109">
        <w:rPr>
          <w:noProof/>
        </w:rPr>
        <w:drawing>
          <wp:inline distT="0" distB="0" distL="0" distR="0" wp14:anchorId="403F351A" wp14:editId="3990FF7A">
            <wp:extent cx="5400675" cy="252334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2614" cy="2524247"/>
                    </a:xfrm>
                    <a:prstGeom prst="rect">
                      <a:avLst/>
                    </a:prstGeom>
                  </pic:spPr>
                </pic:pic>
              </a:graphicData>
            </a:graphic>
          </wp:inline>
        </w:drawing>
      </w:r>
    </w:p>
    <w:p w14:paraId="5B8C5D73" w14:textId="4F5DECD9"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BD1C3F">
        <w:rPr>
          <w:cs/>
        </w:rPr>
        <w:t>‎</w:t>
      </w:r>
      <w:r w:rsidR="00BD1C3F">
        <w:t>4.3.1</w:t>
      </w:r>
      <w:r w:rsidR="00BD1C3F">
        <w:fldChar w:fldCharType="end"/>
      </w:r>
      <w:r w:rsidR="00BD1C3F">
        <w:t>.</w:t>
      </w:r>
    </w:p>
    <w:p w14:paraId="33A10D16" w14:textId="61542ADB" w:rsidR="0009620A" w:rsidRDefault="0009620A" w:rsidP="00891C15">
      <w:pPr>
        <w:pStyle w:val="Heading3"/>
      </w:pPr>
      <w:bookmarkStart w:id="57" w:name="_Toc165640231"/>
      <w:r>
        <w:lastRenderedPageBreak/>
        <w:t xml:space="preserve">Lexical </w:t>
      </w:r>
      <w:r w:rsidR="0087468E">
        <w:t>r</w:t>
      </w:r>
      <w:r>
        <w:t>elations</w:t>
      </w:r>
      <w:bookmarkEnd w:id="57"/>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3C154E4"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8" w:name="_Toc165640232"/>
      <w:r>
        <w:t>Collection</w:t>
      </w:r>
      <w:bookmarkEnd w:id="58"/>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59" w:name="_Toc165640233"/>
      <w:r>
        <w:t>Pair with different names</w:t>
      </w:r>
      <w:bookmarkEnd w:id="59"/>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0" w:name="_Toc165640234"/>
      <w:r>
        <w:t>Sequence</w:t>
      </w:r>
      <w:bookmarkEnd w:id="60"/>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1" w:name="_Toc165640235"/>
      <w:r>
        <w:t>Tree</w:t>
      </w:r>
      <w:bookmarkEnd w:id="61"/>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2" w:name="_Toc165640236"/>
      <w:r>
        <w:t>Unidirectional</w:t>
      </w:r>
      <w:bookmarkEnd w:id="62"/>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3" w:name="_Toc165640237"/>
      <w:r>
        <w:lastRenderedPageBreak/>
        <w:t>Reversals</w:t>
      </w:r>
      <w:bookmarkEnd w:id="63"/>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62763E6D" w:rsidR="005C55F9" w:rsidRDefault="005C55F9" w:rsidP="005C55F9">
      <w:pPr>
        <w:pStyle w:val="BodyText"/>
      </w:pPr>
      <w:r>
        <w:t>LexSense uses a virtual property to find ReversalIndexEntry objects and displays this in the Lexicon Edit window. When typing something into a reversal field, FLEx finds or creates a ReversalIndexEntry in the appropriate language ReversalIndex and adds a link to the current entry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6CFDF4A2" w14:textId="5B8F879D" w:rsidR="00DE6BF8" w:rsidRDefault="00DE6BF8" w:rsidP="00891C15">
      <w:pPr>
        <w:pStyle w:val="Heading3"/>
      </w:pPr>
      <w:bookmarkStart w:id="64" w:name="_Toc165640238"/>
      <w:r>
        <w:lastRenderedPageBreak/>
        <w:t>Virtual ordering</w:t>
      </w:r>
      <w:bookmarkEnd w:id="64"/>
    </w:p>
    <w:p w14:paraId="697411A8" w14:textId="03B5F456" w:rsidR="00F76E77" w:rsidRDefault="0061020D" w:rsidP="0061020D">
      <w:pPr>
        <w:pStyle w:val="BodyText"/>
      </w:pPr>
      <w:r>
        <w:t xml:space="preserve">The default ordering of subentries within an entry is an alphabetical sort. There are times where this is undesirable. It’s possible to override this order in given entries using the right-click </w:t>
      </w:r>
      <w:r w:rsidR="00435EDE">
        <w:t xml:space="preserve">“Move </w:t>
      </w:r>
      <w:r w:rsidR="009145FE">
        <w:t>Left/Right” options in the “Subentries” and “Referenced Complex Forms” fields at the bottom of the entry. When this is done, FLEx inserts a</w:t>
      </w:r>
      <w:r w:rsidR="00213041">
        <w:t>n unowned</w:t>
      </w:r>
      <w:r w:rsidR="009145FE">
        <w:t xml:space="preserve"> VirtualOrdering object.</w:t>
      </w:r>
      <w:r w:rsidR="00F76E77">
        <w:t xml:space="preserve"> Choosing Alphabetical Sort in these menus will remove the VirtualOrdering object and go back to default sorting.</w:t>
      </w:r>
    </w:p>
    <w:p w14:paraId="2C528847" w14:textId="5D3F88E8" w:rsidR="0061020D" w:rsidRDefault="00F76E77" w:rsidP="0061020D">
      <w:pPr>
        <w:pStyle w:val="BodyText"/>
      </w:pPr>
      <w:r>
        <w:t>VirtualOrdering has</w:t>
      </w:r>
    </w:p>
    <w:p w14:paraId="6C1CCEA2" w14:textId="778C350C" w:rsidR="00F76E77" w:rsidRDefault="00F76E77" w:rsidP="00F76E77">
      <w:pPr>
        <w:pStyle w:val="ListBullet"/>
      </w:pPr>
      <w:r>
        <w:t xml:space="preserve">Source </w:t>
      </w:r>
      <w:r w:rsidR="00213041">
        <w:t xml:space="preserve">- </w:t>
      </w:r>
      <w:r>
        <w:t>atomic reference to CmObject to which it applies</w:t>
      </w:r>
      <w:r w:rsidR="00213041">
        <w:t>.</w:t>
      </w:r>
    </w:p>
    <w:p w14:paraId="7C594821" w14:textId="726E9ED8" w:rsidR="00F76E77" w:rsidRDefault="00F76E77" w:rsidP="00F76E77">
      <w:pPr>
        <w:pStyle w:val="ListBullet"/>
      </w:pPr>
      <w:r>
        <w:t xml:space="preserve">Field </w:t>
      </w:r>
      <w:r w:rsidR="00213041">
        <w:t xml:space="preserve">- </w:t>
      </w:r>
      <w:r>
        <w:t xml:space="preserve">Unicode name of </w:t>
      </w:r>
      <w:r w:rsidR="00213041">
        <w:t xml:space="preserve">the </w:t>
      </w:r>
      <w:r>
        <w:t>field it overrides on this object. It can be real or virtual.</w:t>
      </w:r>
    </w:p>
    <w:p w14:paraId="2AFBCECB" w14:textId="495AB395" w:rsidR="00F76E77" w:rsidRDefault="00F76E77" w:rsidP="00F76E77">
      <w:pPr>
        <w:pStyle w:val="ListBullet"/>
      </w:pPr>
      <w:r>
        <w:t xml:space="preserve">Items </w:t>
      </w:r>
      <w:r w:rsidR="00213041">
        <w:t xml:space="preserve">- </w:t>
      </w:r>
      <w:r>
        <w:t>sequence reference to CmObject. This is the order that is desired for this property on this object.</w:t>
      </w:r>
    </w:p>
    <w:p w14:paraId="6EA1C9DD" w14:textId="032D5B1F" w:rsidR="00022A3C" w:rsidRDefault="00022A3C" w:rsidP="00F76E77">
      <w:pPr>
        <w:pStyle w:val="BodyText"/>
      </w:pPr>
      <w:r>
        <w:t>The sample project has the order switched in the ‘lion’ entry in Lex</w:t>
      </w:r>
      <w:r w:rsidR="00213041">
        <w:t>e</w:t>
      </w:r>
      <w:r>
        <w:t>me-based view</w:t>
      </w:r>
      <w:r w:rsidR="00996D1F">
        <w:t xml:space="preserve"> by changing the “Referenced Complex Forms” field at the bottom of the entry.</w:t>
      </w:r>
    </w:p>
    <w:p w14:paraId="179271D0" w14:textId="3B96A71D" w:rsidR="00022A3C" w:rsidRDefault="00022A3C" w:rsidP="00022A3C">
      <w:pPr>
        <w:pStyle w:val="Example"/>
      </w:pPr>
      <w:r w:rsidRPr="00022A3C">
        <w:rPr>
          <w:noProof/>
        </w:rPr>
        <w:drawing>
          <wp:inline distT="0" distB="0" distL="0" distR="0" wp14:anchorId="1D95CE64" wp14:editId="171B976A">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48690" cy="314369"/>
                    </a:xfrm>
                    <a:prstGeom prst="rect">
                      <a:avLst/>
                    </a:prstGeom>
                  </pic:spPr>
                </pic:pic>
              </a:graphicData>
            </a:graphic>
          </wp:inline>
        </w:drawing>
      </w:r>
    </w:p>
    <w:p w14:paraId="6F514726" w14:textId="77777777" w:rsidR="00022A3C" w:rsidRDefault="00022A3C" w:rsidP="00022A3C">
      <w:pPr>
        <w:pStyle w:val="BodyText"/>
      </w:pPr>
      <w:r>
        <w:t>This is how it is represented in FLEx.</w:t>
      </w:r>
    </w:p>
    <w:p w14:paraId="1CAABDC9" w14:textId="0ED2D172" w:rsidR="00F76E77" w:rsidRDefault="00641987" w:rsidP="00641987">
      <w:pPr>
        <w:pStyle w:val="Example"/>
      </w:pPr>
      <w:r w:rsidRPr="00641987">
        <w:rPr>
          <w:noProof/>
        </w:rPr>
        <w:drawing>
          <wp:inline distT="0" distB="0" distL="0" distR="0" wp14:anchorId="48B9B7D6" wp14:editId="31850924">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4429" cy="953684"/>
                    </a:xfrm>
                    <a:prstGeom prst="rect">
                      <a:avLst/>
                    </a:prstGeom>
                  </pic:spPr>
                </pic:pic>
              </a:graphicData>
            </a:graphic>
          </wp:inline>
        </w:drawing>
      </w:r>
    </w:p>
    <w:p w14:paraId="29B22C3C" w14:textId="55FB39A7" w:rsidR="009145FE" w:rsidRDefault="00D77E0E" w:rsidP="0061020D">
      <w:pPr>
        <w:pStyle w:val="BodyText"/>
      </w:pPr>
      <w:r>
        <w:t xml:space="preserve">The source is the ‘lion’ entry. The Field is a virtual </w:t>
      </w:r>
      <w:r w:rsidRPr="00D77E0E">
        <w:t>VisibleComplexFormBackRefs</w:t>
      </w:r>
      <w:r>
        <w:t xml:space="preserve"> property on LexEntry that </w:t>
      </w:r>
      <w:r w:rsidR="00996D1F">
        <w:t>returns</w:t>
      </w:r>
      <w:r>
        <w:t xml:space="preserve"> the LexEntrryRef items for the ‘lionne’ and ‘lionceaux’ entries.</w:t>
      </w:r>
    </w:p>
    <w:p w14:paraId="3571FED6" w14:textId="044ECC1D" w:rsidR="00D77E0E" w:rsidRDefault="00D77E0E" w:rsidP="0061020D">
      <w:pPr>
        <w:pStyle w:val="BodyText"/>
      </w:pPr>
      <w:r>
        <w:t>When VirtualOrdering is used on the Subentries property, the Field is virtual Subentries, and the Items point to the ‘lionne’ and ‘lionceaux’ LexEntry objects.</w:t>
      </w:r>
    </w:p>
    <w:p w14:paraId="192BFFB7" w14:textId="183B3C21" w:rsidR="00022A3C" w:rsidRPr="00996D1F" w:rsidRDefault="00022A3C" w:rsidP="0061020D">
      <w:pPr>
        <w:pStyle w:val="BodyText"/>
      </w:pPr>
      <w:r w:rsidRPr="00996D1F">
        <w:t>The code for VirtualOrdering is pretty generic for VectorReferenceView. It may or may not work to add this class on other attributes.</w:t>
      </w:r>
    </w:p>
    <w:p w14:paraId="7B484933" w14:textId="337E69F9" w:rsidR="0009620A" w:rsidRDefault="0009620A" w:rsidP="00891C15">
      <w:pPr>
        <w:pStyle w:val="Heading3"/>
      </w:pPr>
      <w:bookmarkStart w:id="65" w:name="_Toc165640239"/>
      <w:r>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lastRenderedPageBreak/>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65640240"/>
      <w:r>
        <w:t>Sound files</w:t>
      </w:r>
      <w:bookmarkEnd w:id="66"/>
    </w:p>
    <w:p w14:paraId="04350E9B" w14:textId="79696645"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Pr>
          <w:cs/>
        </w:rPr>
        <w:t>‎</w:t>
      </w:r>
      <w:r>
        <w:t>4.1.2</w:t>
      </w:r>
      <w:r>
        <w:fldChar w:fldCharType="end"/>
      </w:r>
      <w:r>
        <w:t xml:space="preserve"> on Pronunciations for information on sound file</w:t>
      </w:r>
      <w:r w:rsidR="00831453">
        <w:t>s</w:t>
      </w:r>
      <w:r>
        <w:t xml:space="preserve"> in FLEx.</w:t>
      </w:r>
    </w:p>
    <w:p w14:paraId="6AE93C65" w14:textId="5B323EAA" w:rsidR="00B27521" w:rsidRDefault="00B27521" w:rsidP="00B27521">
      <w:pPr>
        <w:pStyle w:val="Heading2"/>
      </w:pPr>
      <w:bookmarkStart w:id="67" w:name="_Toc165640241"/>
      <w:r>
        <w:t>Publications</w:t>
      </w:r>
      <w:bookmarkEnd w:id="67"/>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296C4CDD" w:rsidR="009E340F" w:rsidRDefault="00AF3057" w:rsidP="000B4176">
      <w:pPr>
        <w:pStyle w:val="BodyText"/>
      </w:pPr>
      <w:r>
        <w:lastRenderedPageBreak/>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44359208" w:rsidR="008F475B" w:rsidRDefault="008F475B" w:rsidP="000B4176">
      <w:pPr>
        <w:pStyle w:val="BodyText"/>
      </w:pPr>
      <w:r>
        <w:t xml:space="preserve">In the example project, </w:t>
      </w:r>
      <w:r w:rsidR="00872E2B">
        <w:t>the ‘l</w:t>
      </w:r>
      <w:r w:rsidR="00E621F6">
        <w:t>ionceaux’ entry has Limited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8" w:name="_Ref165555065"/>
      <w:bookmarkStart w:id="69" w:name="_Toc165640242"/>
      <w:r>
        <w:t>Grammar model</w:t>
      </w:r>
      <w:bookmarkEnd w:id="68"/>
      <w:bookmarkEnd w:id="69"/>
    </w:p>
    <w:p w14:paraId="763F5DE6" w14:textId="177F48DC" w:rsidR="00CD2073" w:rsidRDefault="00913BAC" w:rsidP="00CD2073">
      <w:pPr>
        <w:pStyle w:val="BodyText"/>
      </w:pPr>
      <w:r>
        <w:t xml:space="preserve">Most objects in the grammar area come from factory lists that are provided with FLEx. The user </w:t>
      </w:r>
      <w:r w:rsidR="00694C1A">
        <w:t>normally</w:t>
      </w:r>
      <w:r>
        <w:t xml:space="preserve"> </w:t>
      </w:r>
      <w:proofErr w:type="gramStart"/>
      <w:r>
        <w:t>choose</w:t>
      </w:r>
      <w:proofErr w:type="gramEnd"/>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In addition to providing names and abbreviations for categories, there are a number of possibilities 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lastRenderedPageBreak/>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31917" cy="3248483"/>
                    </a:xfrm>
                    <a:prstGeom prst="rect">
                      <a:avLst/>
                    </a:prstGeom>
                  </pic:spPr>
                </pic:pic>
              </a:graphicData>
            </a:graphic>
          </wp:inline>
        </w:drawing>
      </w:r>
    </w:p>
    <w:p w14:paraId="2F7EE00E" w14:textId="3495C254" w:rsidR="00043128" w:rsidRDefault="00043128" w:rsidP="00CD2073">
      <w:pPr>
        <w:pStyle w:val="BodyText"/>
      </w:pPr>
      <w:r>
        <w:t xml:space="preserve">In order to do this, </w:t>
      </w:r>
      <w:r w:rsidR="001C39B8">
        <w:t xml:space="preserve">in the Inflection Features tool, we add a new Complex Feature </w:t>
      </w:r>
      <w:r w:rsidR="00660C48">
        <w:t xml:space="preserve">as </w:t>
      </w:r>
      <w:r w:rsidR="001C39B8">
        <w:t>shown here.</w:t>
      </w:r>
    </w:p>
    <w:p w14:paraId="19F1F036" w14:textId="6F3E6B71" w:rsidR="001C39B8" w:rsidRDefault="001C39B8" w:rsidP="001C39B8">
      <w:pPr>
        <w:pStyle w:val="Example"/>
      </w:pPr>
      <w:r w:rsidRPr="001C39B8">
        <w:rPr>
          <w:noProof/>
        </w:rPr>
        <w:lastRenderedPageBreak/>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951579" cy="3979757"/>
                    </a:xfrm>
                    <a:prstGeom prst="rect">
                      <a:avLst/>
                    </a:prstGeom>
                  </pic:spPr>
                </pic:pic>
              </a:graphicData>
            </a:graphic>
          </wp:inline>
        </w:drawing>
      </w:r>
    </w:p>
    <w:p w14:paraId="48ACC3EA" w14:textId="667BEF23" w:rsidR="001C39B8" w:rsidRDefault="00E4638D" w:rsidP="00CD2073">
      <w:pPr>
        <w:pStyle w:val="BodyText"/>
      </w:pPr>
      <w:r>
        <w:t>In Category Edit, we add an Affix Template, an Affix Slot, and an Inflection Class Info.</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149247" cy="4617818"/>
                    </a:xfrm>
                    <a:prstGeom prst="rect">
                      <a:avLst/>
                    </a:prstGeom>
                  </pic:spPr>
                </pic:pic>
              </a:graphicData>
            </a:graphic>
          </wp:inline>
        </w:drawing>
      </w:r>
    </w:p>
    <w:p w14:paraId="0CB9D4AE" w14:textId="0A0401B4"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lastRenderedPageBreak/>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55669" cy="6694240"/>
                    </a:xfrm>
                    <a:prstGeom prst="rect">
                      <a:avLst/>
                    </a:prstGeom>
                  </pic:spPr>
                </pic:pic>
              </a:graphicData>
            </a:graphic>
          </wp:inline>
        </w:drawing>
      </w:r>
    </w:p>
    <w:p w14:paraId="497BD6F6" w14:textId="72C11F70" w:rsidR="005D1806" w:rsidRDefault="005D1806" w:rsidP="005D1806">
      <w:pPr>
        <w:pStyle w:val="Heading2"/>
      </w:pPr>
      <w:bookmarkStart w:id="70" w:name="_Toc165640243"/>
      <w:r>
        <w:t>Feature</w:t>
      </w:r>
      <w:r w:rsidR="00BF1D04">
        <w:t xml:space="preserve"> system</w:t>
      </w:r>
      <w:bookmarkEnd w:id="70"/>
    </w:p>
    <w:p w14:paraId="105CB149" w14:textId="421A730B" w:rsidR="00717AAD" w:rsidRDefault="00D821A0" w:rsidP="00CD2073">
      <w:pPr>
        <w:pStyle w:val="BodyText"/>
      </w:pPr>
      <w:r>
        <w:t xml:space="preserve">The </w:t>
      </w:r>
      <w:r w:rsidR="00101A76">
        <w:t xml:space="preserve">feature system is stored in a </w:t>
      </w:r>
      <w:r w:rsidR="00101A76" w:rsidRPr="00101A76">
        <w:t>FsFeatureSystem</w:t>
      </w:r>
      <w:r>
        <w:t xml:space="preserve"> </w:t>
      </w:r>
      <w:r w:rsidR="00101A76">
        <w:t>object o</w:t>
      </w:r>
      <w:r>
        <w:t xml:space="preserve">wned in the </w:t>
      </w:r>
      <w:r w:rsidRPr="00D821A0">
        <w:t>MsFeatureSystem</w:t>
      </w:r>
      <w:r>
        <w:t xml:space="preserve"> atomic owning property of LangProject. </w:t>
      </w:r>
      <w:r w:rsidR="00101A76">
        <w:t>FsFeatureSystem has a Features owning collection of FsFeatDefn objects, and a Types owning collection of FsFeatStrucType objects. FsFeatDefn is an abstract class with the possibilities: FsClosedFeature, FsComplexFeature, and FsOpenFeature.</w:t>
      </w:r>
    </w:p>
    <w:p w14:paraId="0BBC45A4" w14:textId="5B1A7C94" w:rsidR="005D1806" w:rsidRDefault="005D1806" w:rsidP="00CD2073">
      <w:pPr>
        <w:pStyle w:val="BodyText"/>
      </w:pPr>
      <w:r>
        <w:t>In this example we have</w:t>
      </w:r>
    </w:p>
    <w:p w14:paraId="35D9A2E3" w14:textId="131A4503" w:rsidR="00BF1D04" w:rsidRDefault="005D1806" w:rsidP="00BF1D04">
      <w:pPr>
        <w:pStyle w:val="ListBullet"/>
      </w:pPr>
      <w:r>
        <w:lastRenderedPageBreak/>
        <w:t>A FsComplexFeature for subject agreement and it references the FsFeatStrucType for Subject agreement</w:t>
      </w:r>
      <w:r w:rsidR="00782FD9">
        <w:t xml:space="preserve"> in the Type property</w:t>
      </w:r>
      <w:r>
        <w:t xml:space="preserve">. </w:t>
      </w:r>
      <w:r w:rsidR="00BF1D04">
        <w:t xml:space="preserve">The Features </w:t>
      </w:r>
      <w:r w:rsidR="00A86F0C">
        <w:t>on</w:t>
      </w:r>
      <w:r w:rsidR="00BF1D04">
        <w:t xml:space="preserve"> this type reference two FsClosedFeature objects.</w:t>
      </w:r>
    </w:p>
    <w:p w14:paraId="4C512000" w14:textId="36ABD6C5" w:rsidR="00BF1D04" w:rsidRDefault="00BF1D04" w:rsidP="00BF1D04">
      <w:pPr>
        <w:pStyle w:val="ListBullet"/>
      </w:pPr>
      <w:r>
        <w:t>A FsClosedFeature for person owns two FsSymFeatVal objects</w:t>
      </w:r>
      <w:r w:rsidR="00A86F0C">
        <w:t xml:space="preserve"> in the Values property</w:t>
      </w:r>
      <w:r>
        <w:t>, one for first person, and the other for third person.</w:t>
      </w:r>
    </w:p>
    <w:p w14:paraId="6B702ABC" w14:textId="7528C5B2" w:rsidR="00BF1D04" w:rsidRDefault="00BF1D04" w:rsidP="00BF1D04">
      <w:pPr>
        <w:pStyle w:val="ListBullet"/>
      </w:pPr>
      <w:r>
        <w:t>A FsClosedFeature for number owns two FsSymFeatVal objects</w:t>
      </w:r>
      <w:r w:rsidR="00A86F0C">
        <w:t xml:space="preserve"> in the Values property</w:t>
      </w:r>
      <w:r>
        <w:t>, one for singular number, and the other for plural number.</w:t>
      </w:r>
    </w:p>
    <w:p w14:paraId="4763AB88" w14:textId="75DFF1A9" w:rsidR="00B27521" w:rsidRDefault="00B27521" w:rsidP="00B27521">
      <w:pPr>
        <w:pStyle w:val="Heading2"/>
      </w:pPr>
      <w:bookmarkStart w:id="71" w:name="_Toc165640244"/>
      <w:r>
        <w:t>Categories</w:t>
      </w:r>
      <w:bookmarkEnd w:id="71"/>
    </w:p>
    <w:p w14:paraId="2B46E8D7" w14:textId="7AB6C2FC" w:rsidR="00BF1D04" w:rsidRPr="00BF1D04" w:rsidRDefault="00D2663A" w:rsidP="00BF1D04">
      <w:pPr>
        <w:pStyle w:val="BodyText"/>
      </w:pPr>
      <w:r>
        <w:t xml:space="preserve">In the Verb PartOfSpeech, </w:t>
      </w:r>
      <w:r w:rsidR="00A86F0C">
        <w:t>w</w:t>
      </w:r>
      <w:r>
        <w:t xml:space="preserve">e have a ‘vPersNum’ MoInflAffixSlot owned in the AffixTemplates. </w:t>
      </w:r>
      <w:r w:rsidR="00A86F0C">
        <w:t xml:space="preserve">This gives the ‘vPersNum’ column in the ‘Verb Person and Number’ affix template. </w:t>
      </w:r>
      <w:r>
        <w:t xml:space="preserve">The InflectableFeats property owns a MoInflAffixTemplate for ‘Verb Person and Number’ and the SuffixSlots </w:t>
      </w:r>
      <w:r w:rsidR="00A86F0C">
        <w:t xml:space="preserve">in that object </w:t>
      </w:r>
      <w:r>
        <w:t>is set to the ‘vPersNum’ MoInflAffixSlot object. InflectionClasses owns a</w:t>
      </w:r>
      <w:r w:rsidR="00A86F0C">
        <w:t>n</w:t>
      </w:r>
      <w:r>
        <w:t xml:space="preserve"> ‘ER Verbs’ MoInflClass object.</w:t>
      </w:r>
    </w:p>
    <w:p w14:paraId="275E5841" w14:textId="51E6C1A2" w:rsidR="006A00CD" w:rsidRDefault="005D1806" w:rsidP="00795DC5">
      <w:pPr>
        <w:pStyle w:val="Heading2"/>
      </w:pPr>
      <w:bookmarkStart w:id="72" w:name="_Toc165640245"/>
      <w:r>
        <w:t>Lexicon</w:t>
      </w:r>
      <w:bookmarkEnd w:id="72"/>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3" w:name="_Toc165640246"/>
      <w:r>
        <w:lastRenderedPageBreak/>
        <w:t xml:space="preserve">Interlinear </w:t>
      </w:r>
      <w:r w:rsidR="003728E5">
        <w:t>model</w:t>
      </w:r>
      <w:bookmarkEnd w:id="73"/>
    </w:p>
    <w:p w14:paraId="3FFA851E" w14:textId="08C70657"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selected texts. To change the filter, go to View &gt; Choose Text, or use the Choose Texts icon in the toolbar.</w:t>
      </w:r>
      <w:r w:rsidR="003A4A88">
        <w:t xml:space="preserve"> </w:t>
      </w:r>
      <w:r w:rsidR="004F299C">
        <w:t>This will show all of the texts in the project. Ones with checkmarks are in the current filter that affects what you see in Word Analyses.</w:t>
      </w:r>
    </w:p>
    <w:p w14:paraId="5663C4BD" w14:textId="77777777" w:rsidR="003A4A88" w:rsidRDefault="003A4A88" w:rsidP="003A4A88">
      <w:pPr>
        <w:pStyle w:val="Heading2"/>
      </w:pPr>
      <w:bookmarkStart w:id="74" w:name="_Toc165640247"/>
      <w:r>
        <w:t>Structured Text</w:t>
      </w:r>
      <w:bookmarkEnd w:id="74"/>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677DCCB0" w:rsidR="00C91969" w:rsidRDefault="00C91969" w:rsidP="00C91969">
      <w:pPr>
        <w:pStyle w:val="ListBullet"/>
      </w:pPr>
      <w:r>
        <w:t>Genres – reference collection to CmPossibility in the Genres list.</w:t>
      </w:r>
      <w:r w:rsidR="00FA08F1">
        <w:t xml:space="preserve"> This allows texts to be hierarchically arranged in the Choose Tools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lastRenderedPageBreak/>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04AD8728" w:rsidR="00E0440F" w:rsidRDefault="00E0440F" w:rsidP="00E0440F">
      <w:pPr>
        <w:pStyle w:val="ListBullet"/>
      </w:pPr>
      <w:r>
        <w:t>ParseIsCurrent – Boolean. True if the Segments have not changed since they were last parsed, or False if the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5" w:name="_Toc165640248"/>
      <w:r>
        <w:t>Segment</w:t>
      </w:r>
      <w:bookmarkEnd w:id="75"/>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lastRenderedPageBreak/>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lastRenderedPageBreak/>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982849" cy="578306"/>
                    </a:xfrm>
                    <a:prstGeom prst="rect">
                      <a:avLst/>
                    </a:prstGeom>
                  </pic:spPr>
                </pic:pic>
              </a:graphicData>
            </a:graphic>
          </wp:inline>
        </w:drawing>
      </w:r>
    </w:p>
    <w:p w14:paraId="7D9CE56B" w14:textId="16257D42" w:rsidR="00B01F99" w:rsidRDefault="00162A93" w:rsidP="00162A93">
      <w:pPr>
        <w:pStyle w:val="Heading2"/>
      </w:pPr>
      <w:bookmarkStart w:id="76" w:name="_Toc165640249"/>
      <w:r>
        <w:t>Wordform</w:t>
      </w:r>
      <w:bookmarkEnd w:id="76"/>
    </w:p>
    <w:p w14:paraId="7DC1A9DE" w14:textId="61DD3090"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for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 The Form field for a WfiWordform is a MultiUnicode string.</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7F3BA4A6"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030CCCDA" w14:textId="5BD3B673" w:rsidR="00307B9F" w:rsidRDefault="00307B9F" w:rsidP="00307B9F">
      <w:pPr>
        <w:pStyle w:val="Heading2"/>
      </w:pPr>
      <w:bookmarkStart w:id="77" w:name="_Toc165640250"/>
      <w:r>
        <w:t>Analyses</w:t>
      </w:r>
      <w:bookmarkEnd w:id="77"/>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lastRenderedPageBreak/>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4425CA45" w:rsidR="00883E7A" w:rsidRDefault="00C46292" w:rsidP="006C4C34">
      <w:pPr>
        <w:pStyle w:val="Example"/>
      </w:pPr>
      <w:r w:rsidRPr="00C46292">
        <w:rPr>
          <w:noProof/>
        </w:rPr>
        <w:lastRenderedPageBreak/>
        <w:drawing>
          <wp:inline distT="0" distB="0" distL="0" distR="0" wp14:anchorId="78CD8A5C" wp14:editId="36A86728">
            <wp:extent cx="5164254" cy="505777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178376" cy="5071606"/>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8" w:name="_Toc165640251"/>
      <w:r>
        <w:t>Approving analyses</w:t>
      </w:r>
      <w:bookmarkEnd w:id="78"/>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838627A" w:rsidR="00B83A05" w:rsidRDefault="00B83A05" w:rsidP="00B83A05">
      <w:pPr>
        <w:pStyle w:val="Example"/>
      </w:pPr>
      <w:r>
        <w:t>&lt;rt class="Segment" guid="78220579-5e21-47df-82b1-1fd72a02748d" ownerguid="a51ed87e-d6fe-44d6-a317-1b726d218fe3"&gt;</w:t>
      </w:r>
      <w:r>
        <w:br/>
        <w:t>&lt;Analyses&gt;</w:t>
      </w:r>
      <w:r>
        <w:br/>
        <w:t>&lt;objsur guid="b0460a42-7e19-460e-9ec8-4779c4a5f3ff" t="r" /&gt;</w:t>
      </w:r>
      <w:r>
        <w:br/>
        <w:t xml:space="preserve">&lt;objsur guid="7dec7244-62f4-441f-bfc9-c9564093c2f0" t="r" /&gt; </w:t>
      </w:r>
      <w:r w:rsidRPr="00B83A05">
        <w:rPr>
          <w:highlight w:val="yellow"/>
        </w:rPr>
        <w:t>&lt;</w:t>
      </w:r>
      <w:proofErr w:type="gramStart"/>
      <w:r w:rsidRPr="00B83A05">
        <w:rPr>
          <w:highlight w:val="yellow"/>
        </w:rPr>
        <w:t>-  garçon</w:t>
      </w:r>
      <w:proofErr w:type="gramEnd"/>
      <w:r w:rsidRPr="00B83A05">
        <w:rPr>
          <w:highlight w:val="yellow"/>
        </w:rPr>
        <w:t xml:space="preserve">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5AA90377"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18A43C7B"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0D4429BF" w:rsidR="00B27521" w:rsidRDefault="00B27521" w:rsidP="008A2B63">
      <w:pPr>
        <w:pStyle w:val="Heading2"/>
      </w:pPr>
      <w:bookmarkStart w:id="79" w:name="_Toc165640252"/>
      <w:r>
        <w:t>Tagging</w:t>
      </w:r>
      <w:bookmarkEnd w:id="79"/>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0" w:name="_Toc165640253"/>
      <w:r>
        <w:t>Discourse</w:t>
      </w:r>
      <w:r w:rsidR="005D4D0D">
        <w:t xml:space="preserve"> Charting</w:t>
      </w:r>
      <w:bookmarkEnd w:id="80"/>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7187DCFC" w:rsidR="001F638C" w:rsidRDefault="0076733F" w:rsidP="008401A4">
      <w:pPr>
        <w:pStyle w:val="ListBullet"/>
      </w:pPr>
      <w:r>
        <w:t xml:space="preserve">The “Text Markup Tags”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21004A8F" w:rsidR="00F16548" w:rsidRDefault="00B85B03" w:rsidP="00C16F38">
      <w:pPr>
        <w:pStyle w:val="Example"/>
      </w:pPr>
      <w:r w:rsidRPr="00B85B03">
        <w:rPr>
          <w:noProof/>
        </w:rPr>
        <w:lastRenderedPageBreak/>
        <w:drawing>
          <wp:inline distT="0" distB="0" distL="0" distR="0" wp14:anchorId="23390560" wp14:editId="3B718F20">
            <wp:extent cx="5476587" cy="47434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497270" cy="4761364"/>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098D110C" w:rsidR="00FD4C9E" w:rsidRDefault="00EA38EA" w:rsidP="00132C02">
      <w:pPr>
        <w:pStyle w:val="BodyText"/>
      </w:pPr>
      <w:r>
        <w:t xml:space="preserve">When </w:t>
      </w:r>
      <w:r w:rsidR="00132C02">
        <w:t xml:space="preserve">you right-click a cell and choose </w:t>
      </w:r>
      <w:r w:rsidR="003E6C20">
        <w:t>“Mark as Preposed from” or “Mark as Postposed from”, and choose a target column</w:t>
      </w:r>
      <w:r>
        <w:t xml:space="preserve">, a ConstChartMovedTextMarker </w:t>
      </w:r>
      <w:r w:rsidR="00132C02">
        <w:t>object (</w:t>
      </w:r>
      <w:r w:rsidR="003E6C20">
        <w:t xml:space="preserve">e.g., </w:t>
      </w:r>
      <w:r w:rsidR="00132C02">
        <w:t xml:space="preserve">917e) </w:t>
      </w:r>
      <w:r>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7C18FDD2" w:rsidR="00132C02" w:rsidRDefault="00132C02" w:rsidP="00132C02">
      <w:pPr>
        <w:pStyle w:val="BodyText"/>
      </w:pPr>
      <w:r>
        <w:t xml:space="preserve">When you right-click </w:t>
      </w:r>
      <w:r w:rsidR="00AE3F9E">
        <w:t>a cell and ch</w:t>
      </w:r>
      <w:r>
        <w:t>oose one of</w:t>
      </w:r>
      <w:r w:rsidR="00AE3F9E">
        <w:t xml:space="preserve"> the last 3 </w:t>
      </w:r>
      <w:r w:rsidR="00074E89">
        <w:t xml:space="preserve">menu </w:t>
      </w:r>
      <w:r w:rsidR="00AE3F9E">
        <w:t xml:space="preserve">items (Mark TesnseAspectMood,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1FCCFB14" w:rsidR="00AE3F9E" w:rsidRPr="00F11246" w:rsidRDefault="00AE3F9E" w:rsidP="00132C02">
      <w:pPr>
        <w:pStyle w:val="BodyText"/>
      </w:pPr>
      <w:r>
        <w:t xml:space="preserve">Clauses are in a </w:t>
      </w:r>
      <w:r w:rsidR="0030567B">
        <w:t>sub-</w:t>
      </w:r>
      <w:r>
        <w:t xml:space="preserve">row by themselves. When you right-click a cell in one </w:t>
      </w:r>
      <w:r w:rsidR="0030567B">
        <w:t>sub-</w:t>
      </w:r>
      <w:r>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1" w:name="_Toc165640254"/>
      <w:r>
        <w:t>Scripture</w:t>
      </w:r>
      <w:bookmarkEnd w:id="81"/>
    </w:p>
    <w:p w14:paraId="63F5BE8A" w14:textId="50267541"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8F2DC2">
        <w:rPr>
          <w:cs/>
        </w:rPr>
        <w:t>‎</w:t>
      </w:r>
      <w:r w:rsidR="008F2DC2">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14C4EB5D" w:rsidR="000A6662" w:rsidRDefault="000A6662" w:rsidP="004463F5">
      <w:pPr>
        <w:pStyle w:val="Example"/>
      </w:pPr>
      <w:r w:rsidRPr="000A6662">
        <w:rPr>
          <w:noProof/>
        </w:rPr>
        <w:lastRenderedPageBreak/>
        <w:drawing>
          <wp:inline distT="0" distB="0" distL="0" distR="0" wp14:anchorId="1A14AFB0" wp14:editId="26A4A118">
            <wp:extent cx="3410426" cy="21910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410426" cy="2191056"/>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54608" cy="1922200"/>
                    </a:xfrm>
                    <a:prstGeom prst="rect">
                      <a:avLst/>
                    </a:prstGeom>
                  </pic:spPr>
                </pic:pic>
              </a:graphicData>
            </a:graphic>
          </wp:inline>
        </w:drawing>
      </w:r>
    </w:p>
    <w:p w14:paraId="635241A3" w14:textId="077718FE" w:rsidR="000A6662" w:rsidRDefault="000A6662" w:rsidP="004463F5">
      <w:pPr>
        <w:pStyle w:val="Example"/>
      </w:pPr>
      <w:r w:rsidRPr="000A6662">
        <w:rPr>
          <w:noProof/>
        </w:rPr>
        <w:drawing>
          <wp:inline distT="0" distB="0" distL="0" distR="0" wp14:anchorId="179AA0E5" wp14:editId="0ADC36A3">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885900" cy="3099955"/>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02CE3B3C" w:rsidR="00870329" w:rsidRDefault="00870329" w:rsidP="00496E6E">
      <w:pPr>
        <w:pStyle w:val="ListBullet"/>
      </w:pPr>
      <w:r>
        <w:t>Sections – an owning sequence of ScrSection, which usually includes a section heading and all of the verses until a new chapter or section head occurs.</w:t>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616E2136" w:rsidR="00D91C0D" w:rsidRDefault="00D91C0D" w:rsidP="00D91C0D">
      <w:pPr>
        <w:pStyle w:val="ListBullet"/>
      </w:pPr>
      <w:r>
        <w:t>VerseRefStart – an Integer representing the book, chapter, and verse that starts this section in the form BBCCCCVVVV.</w:t>
      </w:r>
    </w:p>
    <w:p w14:paraId="58FD095B" w14:textId="3CFCDF3E" w:rsidR="00F325E1" w:rsidRDefault="003D3DC1" w:rsidP="00D91C0D">
      <w:pPr>
        <w:pStyle w:val="ListBullet"/>
      </w:pPr>
      <w:r>
        <w:t xml:space="preserve">VerseRefEnd – an </w:t>
      </w:r>
      <w:r w:rsidR="00E63CEB">
        <w:t>I</w:t>
      </w:r>
      <w:r>
        <w:t>nteger representing the book, chapter, and verse that ends this section in the form BBCCCCVVVV.</w:t>
      </w:r>
    </w:p>
    <w:p w14:paraId="166E4497" w14:textId="7407CE9B" w:rsidR="003D3DC1" w:rsidRDefault="003D3DC1" w:rsidP="00D91C0D">
      <w:pPr>
        <w:pStyle w:val="ListBullet"/>
      </w:pPr>
      <w:r>
        <w:t>Heading – atomic owning property that holds an StText for the section heading.</w:t>
      </w:r>
    </w:p>
    <w:p w14:paraId="6A8E098B" w14:textId="73A86ADB" w:rsidR="003D3DC1" w:rsidRDefault="003D3DC1" w:rsidP="00D91C0D">
      <w:pPr>
        <w:pStyle w:val="ListBullet"/>
      </w:pPr>
      <w:r>
        <w:t xml:space="preserve">Content – atomic owning property that holds an StText for the rest of the </w:t>
      </w:r>
      <w:r w:rsidR="00E63CEB">
        <w:t>paragraphs</w:t>
      </w:r>
      <w:r>
        <w:t xml:space="preserve"> in a section.</w:t>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lastRenderedPageBreak/>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2986B33F" w:rsidR="00392DB7" w:rsidRDefault="00392DB7" w:rsidP="00392DB7">
      <w:pPr>
        <w:pStyle w:val="ListBullet"/>
      </w:pPr>
      <w:r>
        <w:t>Paragraphs – an owning sequence of ScrTxtPara that contains the content of the footnote.</w:t>
      </w:r>
    </w:p>
    <w:p w14:paraId="3B615684" w14:textId="3DD29EE8" w:rsidR="00B27521" w:rsidRDefault="00D33AE9" w:rsidP="00B27521">
      <w:pPr>
        <w:pStyle w:val="Heading1"/>
      </w:pPr>
      <w:bookmarkStart w:id="82" w:name="_Toc165640255"/>
      <w:r>
        <w:t>N</w:t>
      </w:r>
      <w:r w:rsidR="00B27521">
        <w:t>otebook model</w:t>
      </w:r>
      <w:bookmarkEnd w:id="82"/>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77E101BD" w:rsidR="00D33AE9" w:rsidRDefault="00804B5A" w:rsidP="00D33AE9">
      <w:pPr>
        <w:pStyle w:val="BodyText"/>
      </w:pPr>
      <w:r>
        <w:t>Here’s a sample record with a few fields filled in.</w:t>
      </w:r>
    </w:p>
    <w:p w14:paraId="2C91FEFA" w14:textId="24898AF0"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528959" cy="3400299"/>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68021FB8" w:rsidR="00613DB9" w:rsidRDefault="00271084" w:rsidP="00613DB9">
      <w:pPr>
        <w:pStyle w:val="Example"/>
      </w:pPr>
      <w:r w:rsidRPr="00271084">
        <w:rPr>
          <w:noProof/>
        </w:rPr>
        <w:lastRenderedPageBreak/>
        <w:drawing>
          <wp:inline distT="0" distB="0" distL="0" distR="0" wp14:anchorId="3487D55F" wp14:editId="4C6935F9">
            <wp:extent cx="5251068" cy="2628900"/>
            <wp:effectExtent l="0" t="0" r="698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62308" cy="263452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18"/>
      <w:headerReference w:type="default" r:id="rId119"/>
      <w:footerReference w:type="even" r:id="rId120"/>
      <w:footerReference w:type="default" r:id="rId121"/>
      <w:footerReference w:type="first" r:id="rId122"/>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8049D9" w14:textId="77777777" w:rsidR="00F84151" w:rsidRDefault="00F84151">
      <w:r>
        <w:separator/>
      </w:r>
    </w:p>
  </w:endnote>
  <w:endnote w:type="continuationSeparator" w:id="0">
    <w:p w14:paraId="4CA0DECA" w14:textId="77777777" w:rsidR="00F84151" w:rsidRDefault="00F84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D5725C" w:rsidRDefault="00D5725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2CA63635" w:rsidR="00D5725C" w:rsidRDefault="00D5725C">
    <w:pPr>
      <w:pStyle w:val="Footer"/>
    </w:pPr>
    <w:r>
      <w:fldChar w:fldCharType="begin"/>
    </w:r>
    <w:r>
      <w:instrText xml:space="preserve"> DATE \@ "M/d/yyyy" </w:instrText>
    </w:r>
    <w:r>
      <w:fldChar w:fldCharType="separate"/>
    </w:r>
    <w:r>
      <w:rPr>
        <w:noProof/>
      </w:rPr>
      <w:t>5/3/2024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6CDE1065" w:rsidR="00D5725C" w:rsidRDefault="00D5725C">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5/3/2024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F8631B" w14:textId="77777777" w:rsidR="00F84151" w:rsidRDefault="00F84151">
      <w:r>
        <w:separator/>
      </w:r>
    </w:p>
  </w:footnote>
  <w:footnote w:type="continuationSeparator" w:id="0">
    <w:p w14:paraId="418E0E26" w14:textId="77777777" w:rsidR="00F84151" w:rsidRDefault="00F841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276B33B8" w:rsidR="00D5725C" w:rsidRDefault="00D5725C">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1F2E56">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D5725C" w:rsidRDefault="00D5725C">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84AA5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E16EC7C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5697"/>
    <w:rsid w:val="00006B02"/>
    <w:rsid w:val="00010CDB"/>
    <w:rsid w:val="00012D02"/>
    <w:rsid w:val="000138E8"/>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610D"/>
    <w:rsid w:val="000A6662"/>
    <w:rsid w:val="000A75B1"/>
    <w:rsid w:val="000B33AA"/>
    <w:rsid w:val="000B4176"/>
    <w:rsid w:val="000B4873"/>
    <w:rsid w:val="000B5847"/>
    <w:rsid w:val="000B685C"/>
    <w:rsid w:val="000B6EAA"/>
    <w:rsid w:val="000B6FC1"/>
    <w:rsid w:val="000C2811"/>
    <w:rsid w:val="000C2B03"/>
    <w:rsid w:val="000C2B4A"/>
    <w:rsid w:val="000C2C1D"/>
    <w:rsid w:val="000C3A30"/>
    <w:rsid w:val="000D086A"/>
    <w:rsid w:val="000D114C"/>
    <w:rsid w:val="000D384A"/>
    <w:rsid w:val="000D4B31"/>
    <w:rsid w:val="000D4D9B"/>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E0F"/>
    <w:rsid w:val="0011529B"/>
    <w:rsid w:val="00115AE6"/>
    <w:rsid w:val="00115C15"/>
    <w:rsid w:val="00115E07"/>
    <w:rsid w:val="0011639A"/>
    <w:rsid w:val="00116F2F"/>
    <w:rsid w:val="00120204"/>
    <w:rsid w:val="00120381"/>
    <w:rsid w:val="00121281"/>
    <w:rsid w:val="001230CA"/>
    <w:rsid w:val="00124CBC"/>
    <w:rsid w:val="001311C4"/>
    <w:rsid w:val="00132C02"/>
    <w:rsid w:val="00134847"/>
    <w:rsid w:val="001364F3"/>
    <w:rsid w:val="00136CE6"/>
    <w:rsid w:val="00137F09"/>
    <w:rsid w:val="0014307A"/>
    <w:rsid w:val="001442F8"/>
    <w:rsid w:val="00144A1F"/>
    <w:rsid w:val="0014553B"/>
    <w:rsid w:val="001457DA"/>
    <w:rsid w:val="00145C15"/>
    <w:rsid w:val="0014682F"/>
    <w:rsid w:val="00151F1C"/>
    <w:rsid w:val="00152782"/>
    <w:rsid w:val="00153C13"/>
    <w:rsid w:val="0015453C"/>
    <w:rsid w:val="00155876"/>
    <w:rsid w:val="001558A9"/>
    <w:rsid w:val="00156FF5"/>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5EE"/>
    <w:rsid w:val="0017366A"/>
    <w:rsid w:val="001742E7"/>
    <w:rsid w:val="00175B6E"/>
    <w:rsid w:val="00176152"/>
    <w:rsid w:val="00177315"/>
    <w:rsid w:val="00177EF9"/>
    <w:rsid w:val="00183324"/>
    <w:rsid w:val="00183449"/>
    <w:rsid w:val="00184025"/>
    <w:rsid w:val="00184975"/>
    <w:rsid w:val="00185A08"/>
    <w:rsid w:val="00185F16"/>
    <w:rsid w:val="00186BF1"/>
    <w:rsid w:val="00192D51"/>
    <w:rsid w:val="00193299"/>
    <w:rsid w:val="00193387"/>
    <w:rsid w:val="00193DE4"/>
    <w:rsid w:val="001953B1"/>
    <w:rsid w:val="00197D43"/>
    <w:rsid w:val="00197EE4"/>
    <w:rsid w:val="001A0F9F"/>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20D5"/>
    <w:rsid w:val="001E25D2"/>
    <w:rsid w:val="001E277E"/>
    <w:rsid w:val="001E314F"/>
    <w:rsid w:val="001E36A2"/>
    <w:rsid w:val="001E372F"/>
    <w:rsid w:val="001E38A6"/>
    <w:rsid w:val="001E5A74"/>
    <w:rsid w:val="001E5ECB"/>
    <w:rsid w:val="001E7097"/>
    <w:rsid w:val="001E7AF2"/>
    <w:rsid w:val="001F2E56"/>
    <w:rsid w:val="001F2EDD"/>
    <w:rsid w:val="001F4F9E"/>
    <w:rsid w:val="001F563B"/>
    <w:rsid w:val="001F638C"/>
    <w:rsid w:val="001F6B6D"/>
    <w:rsid w:val="001F6E1A"/>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1005"/>
    <w:rsid w:val="0022254F"/>
    <w:rsid w:val="00222A7A"/>
    <w:rsid w:val="00223A00"/>
    <w:rsid w:val="00226924"/>
    <w:rsid w:val="00227038"/>
    <w:rsid w:val="0022769A"/>
    <w:rsid w:val="00227F32"/>
    <w:rsid w:val="00231EB0"/>
    <w:rsid w:val="00233289"/>
    <w:rsid w:val="0023334C"/>
    <w:rsid w:val="00233B9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942"/>
    <w:rsid w:val="00274C4D"/>
    <w:rsid w:val="00275809"/>
    <w:rsid w:val="002761A9"/>
    <w:rsid w:val="00277309"/>
    <w:rsid w:val="0027773B"/>
    <w:rsid w:val="00277BB0"/>
    <w:rsid w:val="002826C9"/>
    <w:rsid w:val="00283E69"/>
    <w:rsid w:val="002844FE"/>
    <w:rsid w:val="00286040"/>
    <w:rsid w:val="002868A9"/>
    <w:rsid w:val="00286FFC"/>
    <w:rsid w:val="002870F2"/>
    <w:rsid w:val="00290399"/>
    <w:rsid w:val="00290497"/>
    <w:rsid w:val="00291326"/>
    <w:rsid w:val="0029143C"/>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C17"/>
    <w:rsid w:val="002B3573"/>
    <w:rsid w:val="002B4FD3"/>
    <w:rsid w:val="002B569D"/>
    <w:rsid w:val="002B62A1"/>
    <w:rsid w:val="002B73C2"/>
    <w:rsid w:val="002B7F9F"/>
    <w:rsid w:val="002C06AD"/>
    <w:rsid w:val="002C1996"/>
    <w:rsid w:val="002C36F0"/>
    <w:rsid w:val="002C5A82"/>
    <w:rsid w:val="002C6F51"/>
    <w:rsid w:val="002C780A"/>
    <w:rsid w:val="002D3450"/>
    <w:rsid w:val="002D36F3"/>
    <w:rsid w:val="002D407D"/>
    <w:rsid w:val="002D4A86"/>
    <w:rsid w:val="002D69F9"/>
    <w:rsid w:val="002D73C1"/>
    <w:rsid w:val="002E1539"/>
    <w:rsid w:val="002E22DF"/>
    <w:rsid w:val="002E2335"/>
    <w:rsid w:val="002E282B"/>
    <w:rsid w:val="002E3879"/>
    <w:rsid w:val="002E508C"/>
    <w:rsid w:val="002E5C53"/>
    <w:rsid w:val="002F14F5"/>
    <w:rsid w:val="002F2855"/>
    <w:rsid w:val="002F2DA8"/>
    <w:rsid w:val="002F52DE"/>
    <w:rsid w:val="002F536D"/>
    <w:rsid w:val="002F56B7"/>
    <w:rsid w:val="002F5B7D"/>
    <w:rsid w:val="002F6D21"/>
    <w:rsid w:val="002F6FFC"/>
    <w:rsid w:val="002F74CC"/>
    <w:rsid w:val="002F7708"/>
    <w:rsid w:val="002F78E2"/>
    <w:rsid w:val="00302C62"/>
    <w:rsid w:val="003036FB"/>
    <w:rsid w:val="0030567B"/>
    <w:rsid w:val="003063F5"/>
    <w:rsid w:val="00307B9F"/>
    <w:rsid w:val="00310F9F"/>
    <w:rsid w:val="00314A34"/>
    <w:rsid w:val="00314EB1"/>
    <w:rsid w:val="00316E7E"/>
    <w:rsid w:val="00321E4F"/>
    <w:rsid w:val="00323121"/>
    <w:rsid w:val="00324103"/>
    <w:rsid w:val="003250E7"/>
    <w:rsid w:val="00331693"/>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91D"/>
    <w:rsid w:val="00376CA9"/>
    <w:rsid w:val="0037776D"/>
    <w:rsid w:val="00377958"/>
    <w:rsid w:val="003801DB"/>
    <w:rsid w:val="00382086"/>
    <w:rsid w:val="00382B7C"/>
    <w:rsid w:val="00383E12"/>
    <w:rsid w:val="0038606B"/>
    <w:rsid w:val="00386424"/>
    <w:rsid w:val="00386F36"/>
    <w:rsid w:val="0039016B"/>
    <w:rsid w:val="003906B8"/>
    <w:rsid w:val="00390747"/>
    <w:rsid w:val="003910B4"/>
    <w:rsid w:val="003919C0"/>
    <w:rsid w:val="00392684"/>
    <w:rsid w:val="00392DB7"/>
    <w:rsid w:val="0039300F"/>
    <w:rsid w:val="00393455"/>
    <w:rsid w:val="00393A95"/>
    <w:rsid w:val="00393D1D"/>
    <w:rsid w:val="003943A8"/>
    <w:rsid w:val="003953EF"/>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6E17"/>
    <w:rsid w:val="003B7057"/>
    <w:rsid w:val="003B7FB9"/>
    <w:rsid w:val="003C0535"/>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171F"/>
    <w:rsid w:val="003F1B98"/>
    <w:rsid w:val="003F2A90"/>
    <w:rsid w:val="003F2C65"/>
    <w:rsid w:val="003F3F62"/>
    <w:rsid w:val="003F456C"/>
    <w:rsid w:val="003F5522"/>
    <w:rsid w:val="003F584F"/>
    <w:rsid w:val="003F5F56"/>
    <w:rsid w:val="003F6521"/>
    <w:rsid w:val="003F6878"/>
    <w:rsid w:val="00400709"/>
    <w:rsid w:val="00400795"/>
    <w:rsid w:val="00400C0F"/>
    <w:rsid w:val="00401DB7"/>
    <w:rsid w:val="0040323C"/>
    <w:rsid w:val="00404B8D"/>
    <w:rsid w:val="00410A7F"/>
    <w:rsid w:val="0041113A"/>
    <w:rsid w:val="004127C0"/>
    <w:rsid w:val="004131BD"/>
    <w:rsid w:val="00413AF6"/>
    <w:rsid w:val="00426478"/>
    <w:rsid w:val="00426B98"/>
    <w:rsid w:val="00426E01"/>
    <w:rsid w:val="0042730B"/>
    <w:rsid w:val="004310D3"/>
    <w:rsid w:val="00432698"/>
    <w:rsid w:val="00432DDA"/>
    <w:rsid w:val="00435CEF"/>
    <w:rsid w:val="00435EDE"/>
    <w:rsid w:val="00437089"/>
    <w:rsid w:val="0043737A"/>
    <w:rsid w:val="00441E33"/>
    <w:rsid w:val="00442041"/>
    <w:rsid w:val="00442056"/>
    <w:rsid w:val="00442A8C"/>
    <w:rsid w:val="004430D3"/>
    <w:rsid w:val="00443388"/>
    <w:rsid w:val="004442A5"/>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A0AB4"/>
    <w:rsid w:val="004A0F1C"/>
    <w:rsid w:val="004A1E00"/>
    <w:rsid w:val="004A2665"/>
    <w:rsid w:val="004A2918"/>
    <w:rsid w:val="004A47C5"/>
    <w:rsid w:val="004A6B76"/>
    <w:rsid w:val="004A6E7C"/>
    <w:rsid w:val="004A7301"/>
    <w:rsid w:val="004A7AF7"/>
    <w:rsid w:val="004B29C1"/>
    <w:rsid w:val="004B37A5"/>
    <w:rsid w:val="004B3F51"/>
    <w:rsid w:val="004B57BC"/>
    <w:rsid w:val="004B599A"/>
    <w:rsid w:val="004B71DA"/>
    <w:rsid w:val="004B7F86"/>
    <w:rsid w:val="004C2952"/>
    <w:rsid w:val="004C3B08"/>
    <w:rsid w:val="004C3DE1"/>
    <w:rsid w:val="004C4742"/>
    <w:rsid w:val="004D1FC1"/>
    <w:rsid w:val="004D32BA"/>
    <w:rsid w:val="004D4600"/>
    <w:rsid w:val="004D5214"/>
    <w:rsid w:val="004D5A19"/>
    <w:rsid w:val="004E1A38"/>
    <w:rsid w:val="004E630D"/>
    <w:rsid w:val="004E6970"/>
    <w:rsid w:val="004E7934"/>
    <w:rsid w:val="004E7D72"/>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30C1"/>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71E8C"/>
    <w:rsid w:val="005732A3"/>
    <w:rsid w:val="0057369D"/>
    <w:rsid w:val="00573728"/>
    <w:rsid w:val="00574569"/>
    <w:rsid w:val="0057679C"/>
    <w:rsid w:val="0058004D"/>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601723"/>
    <w:rsid w:val="006022BA"/>
    <w:rsid w:val="006049B5"/>
    <w:rsid w:val="00605829"/>
    <w:rsid w:val="00607715"/>
    <w:rsid w:val="00607C3B"/>
    <w:rsid w:val="00607EE0"/>
    <w:rsid w:val="0061020D"/>
    <w:rsid w:val="00610E6C"/>
    <w:rsid w:val="006113AB"/>
    <w:rsid w:val="0061151E"/>
    <w:rsid w:val="00611FF9"/>
    <w:rsid w:val="00613649"/>
    <w:rsid w:val="00613DB9"/>
    <w:rsid w:val="00614C28"/>
    <w:rsid w:val="006167E3"/>
    <w:rsid w:val="0061707D"/>
    <w:rsid w:val="0062037B"/>
    <w:rsid w:val="006214BF"/>
    <w:rsid w:val="00623BED"/>
    <w:rsid w:val="00626D59"/>
    <w:rsid w:val="00630357"/>
    <w:rsid w:val="006312D9"/>
    <w:rsid w:val="006322CC"/>
    <w:rsid w:val="00633DE3"/>
    <w:rsid w:val="006359F9"/>
    <w:rsid w:val="00636354"/>
    <w:rsid w:val="00636409"/>
    <w:rsid w:val="00636FB9"/>
    <w:rsid w:val="0063740E"/>
    <w:rsid w:val="00637D2D"/>
    <w:rsid w:val="00640FDB"/>
    <w:rsid w:val="0064172C"/>
    <w:rsid w:val="00641987"/>
    <w:rsid w:val="00641E7F"/>
    <w:rsid w:val="00641EC7"/>
    <w:rsid w:val="00641EDB"/>
    <w:rsid w:val="00642A85"/>
    <w:rsid w:val="00643177"/>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767E"/>
    <w:rsid w:val="00672180"/>
    <w:rsid w:val="0067651E"/>
    <w:rsid w:val="00676F3D"/>
    <w:rsid w:val="00677127"/>
    <w:rsid w:val="006821EF"/>
    <w:rsid w:val="006821F7"/>
    <w:rsid w:val="00684622"/>
    <w:rsid w:val="00686B61"/>
    <w:rsid w:val="006916C8"/>
    <w:rsid w:val="006917DD"/>
    <w:rsid w:val="006936FB"/>
    <w:rsid w:val="00694C1A"/>
    <w:rsid w:val="00696707"/>
    <w:rsid w:val="00697873"/>
    <w:rsid w:val="00697FB3"/>
    <w:rsid w:val="006A00CD"/>
    <w:rsid w:val="006A03DF"/>
    <w:rsid w:val="006A049A"/>
    <w:rsid w:val="006A48B6"/>
    <w:rsid w:val="006A7D13"/>
    <w:rsid w:val="006B028A"/>
    <w:rsid w:val="006B2E41"/>
    <w:rsid w:val="006B381F"/>
    <w:rsid w:val="006B411A"/>
    <w:rsid w:val="006B6E63"/>
    <w:rsid w:val="006B712E"/>
    <w:rsid w:val="006C269B"/>
    <w:rsid w:val="006C2DC9"/>
    <w:rsid w:val="006C417F"/>
    <w:rsid w:val="006C4C34"/>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3027"/>
    <w:rsid w:val="00743D3E"/>
    <w:rsid w:val="00744281"/>
    <w:rsid w:val="007460E7"/>
    <w:rsid w:val="007466F1"/>
    <w:rsid w:val="00747166"/>
    <w:rsid w:val="00747C44"/>
    <w:rsid w:val="00751640"/>
    <w:rsid w:val="007543DB"/>
    <w:rsid w:val="0075737F"/>
    <w:rsid w:val="007576D8"/>
    <w:rsid w:val="00757A35"/>
    <w:rsid w:val="00760794"/>
    <w:rsid w:val="0076303F"/>
    <w:rsid w:val="00764C37"/>
    <w:rsid w:val="00766FE4"/>
    <w:rsid w:val="0076733F"/>
    <w:rsid w:val="0076775A"/>
    <w:rsid w:val="00770C52"/>
    <w:rsid w:val="0077447E"/>
    <w:rsid w:val="0077582A"/>
    <w:rsid w:val="00775D9D"/>
    <w:rsid w:val="0077644C"/>
    <w:rsid w:val="00777819"/>
    <w:rsid w:val="00777E3C"/>
    <w:rsid w:val="00780CBB"/>
    <w:rsid w:val="00782FD9"/>
    <w:rsid w:val="00783494"/>
    <w:rsid w:val="00783554"/>
    <w:rsid w:val="00783909"/>
    <w:rsid w:val="00783E94"/>
    <w:rsid w:val="0078534D"/>
    <w:rsid w:val="00785512"/>
    <w:rsid w:val="00785DAE"/>
    <w:rsid w:val="00785ED6"/>
    <w:rsid w:val="00786582"/>
    <w:rsid w:val="00791F42"/>
    <w:rsid w:val="00793B5D"/>
    <w:rsid w:val="007946D9"/>
    <w:rsid w:val="007955F8"/>
    <w:rsid w:val="00795DC5"/>
    <w:rsid w:val="00796E3F"/>
    <w:rsid w:val="007A0156"/>
    <w:rsid w:val="007A022A"/>
    <w:rsid w:val="007A2446"/>
    <w:rsid w:val="007A495B"/>
    <w:rsid w:val="007A4EA3"/>
    <w:rsid w:val="007A63CD"/>
    <w:rsid w:val="007A6ED5"/>
    <w:rsid w:val="007A6F7E"/>
    <w:rsid w:val="007B1D58"/>
    <w:rsid w:val="007B38C4"/>
    <w:rsid w:val="007B414D"/>
    <w:rsid w:val="007B49D3"/>
    <w:rsid w:val="007B4EB9"/>
    <w:rsid w:val="007B5832"/>
    <w:rsid w:val="007B7E8E"/>
    <w:rsid w:val="007C226E"/>
    <w:rsid w:val="007C4FF6"/>
    <w:rsid w:val="007C659C"/>
    <w:rsid w:val="007C67B8"/>
    <w:rsid w:val="007C680C"/>
    <w:rsid w:val="007C6CE5"/>
    <w:rsid w:val="007C7FEE"/>
    <w:rsid w:val="007D0ACF"/>
    <w:rsid w:val="007D22EE"/>
    <w:rsid w:val="007D2862"/>
    <w:rsid w:val="007D3F2B"/>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800320"/>
    <w:rsid w:val="00800E1B"/>
    <w:rsid w:val="0080215C"/>
    <w:rsid w:val="008027D0"/>
    <w:rsid w:val="0080315C"/>
    <w:rsid w:val="008036B7"/>
    <w:rsid w:val="00803D8D"/>
    <w:rsid w:val="00804704"/>
    <w:rsid w:val="00804B5A"/>
    <w:rsid w:val="00807665"/>
    <w:rsid w:val="00810FF5"/>
    <w:rsid w:val="00814FEF"/>
    <w:rsid w:val="008167A8"/>
    <w:rsid w:val="0081732B"/>
    <w:rsid w:val="00817A95"/>
    <w:rsid w:val="00820535"/>
    <w:rsid w:val="008247FE"/>
    <w:rsid w:val="00827C0B"/>
    <w:rsid w:val="00831453"/>
    <w:rsid w:val="00837EB4"/>
    <w:rsid w:val="008401A4"/>
    <w:rsid w:val="0084022F"/>
    <w:rsid w:val="00851C12"/>
    <w:rsid w:val="008534A7"/>
    <w:rsid w:val="00854534"/>
    <w:rsid w:val="00854BF0"/>
    <w:rsid w:val="00855457"/>
    <w:rsid w:val="008564C3"/>
    <w:rsid w:val="00862649"/>
    <w:rsid w:val="00863051"/>
    <w:rsid w:val="00863629"/>
    <w:rsid w:val="008645F0"/>
    <w:rsid w:val="00870329"/>
    <w:rsid w:val="00872E2B"/>
    <w:rsid w:val="00873FA1"/>
    <w:rsid w:val="0087468E"/>
    <w:rsid w:val="008753E4"/>
    <w:rsid w:val="00875B26"/>
    <w:rsid w:val="00876189"/>
    <w:rsid w:val="00876AD2"/>
    <w:rsid w:val="00876BE1"/>
    <w:rsid w:val="00877D2C"/>
    <w:rsid w:val="00880794"/>
    <w:rsid w:val="00880AF6"/>
    <w:rsid w:val="00882C97"/>
    <w:rsid w:val="00883E7A"/>
    <w:rsid w:val="00884F4B"/>
    <w:rsid w:val="00885802"/>
    <w:rsid w:val="00885E0D"/>
    <w:rsid w:val="008909B4"/>
    <w:rsid w:val="00891C15"/>
    <w:rsid w:val="0089595A"/>
    <w:rsid w:val="00897E14"/>
    <w:rsid w:val="008A2B63"/>
    <w:rsid w:val="008A3CB1"/>
    <w:rsid w:val="008A4A89"/>
    <w:rsid w:val="008A4C77"/>
    <w:rsid w:val="008A5C73"/>
    <w:rsid w:val="008A74F6"/>
    <w:rsid w:val="008A7C90"/>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5CC"/>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FC9"/>
    <w:rsid w:val="00931433"/>
    <w:rsid w:val="0093382F"/>
    <w:rsid w:val="0093597A"/>
    <w:rsid w:val="00935CB3"/>
    <w:rsid w:val="0093698F"/>
    <w:rsid w:val="00944643"/>
    <w:rsid w:val="00945A4B"/>
    <w:rsid w:val="00950B1A"/>
    <w:rsid w:val="0095270E"/>
    <w:rsid w:val="00952DA7"/>
    <w:rsid w:val="00952E25"/>
    <w:rsid w:val="00953AF7"/>
    <w:rsid w:val="00954A3B"/>
    <w:rsid w:val="0095585F"/>
    <w:rsid w:val="00956484"/>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2FC3"/>
    <w:rsid w:val="00994783"/>
    <w:rsid w:val="00996810"/>
    <w:rsid w:val="00996D1F"/>
    <w:rsid w:val="009A0E02"/>
    <w:rsid w:val="009A2012"/>
    <w:rsid w:val="009A346C"/>
    <w:rsid w:val="009A5C93"/>
    <w:rsid w:val="009A631F"/>
    <w:rsid w:val="009A76DF"/>
    <w:rsid w:val="009B00B6"/>
    <w:rsid w:val="009B03AE"/>
    <w:rsid w:val="009B3E26"/>
    <w:rsid w:val="009B54A1"/>
    <w:rsid w:val="009B5675"/>
    <w:rsid w:val="009B5B35"/>
    <w:rsid w:val="009B5E0C"/>
    <w:rsid w:val="009C15E7"/>
    <w:rsid w:val="009C1764"/>
    <w:rsid w:val="009C1E5A"/>
    <w:rsid w:val="009C41C5"/>
    <w:rsid w:val="009C47C2"/>
    <w:rsid w:val="009C59DE"/>
    <w:rsid w:val="009C6149"/>
    <w:rsid w:val="009C6520"/>
    <w:rsid w:val="009C68C1"/>
    <w:rsid w:val="009D0D6F"/>
    <w:rsid w:val="009D1475"/>
    <w:rsid w:val="009D29FC"/>
    <w:rsid w:val="009D4AB5"/>
    <w:rsid w:val="009D5DEA"/>
    <w:rsid w:val="009D5E53"/>
    <w:rsid w:val="009D666A"/>
    <w:rsid w:val="009E071E"/>
    <w:rsid w:val="009E1005"/>
    <w:rsid w:val="009E20BE"/>
    <w:rsid w:val="009E340F"/>
    <w:rsid w:val="009E3CBC"/>
    <w:rsid w:val="009E5937"/>
    <w:rsid w:val="009E625D"/>
    <w:rsid w:val="009E6763"/>
    <w:rsid w:val="009E6816"/>
    <w:rsid w:val="009E7EB3"/>
    <w:rsid w:val="009F0884"/>
    <w:rsid w:val="009F120B"/>
    <w:rsid w:val="009F1F6A"/>
    <w:rsid w:val="009F2B94"/>
    <w:rsid w:val="009F3F9B"/>
    <w:rsid w:val="009F4EBE"/>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1B0A"/>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CCA"/>
    <w:rsid w:val="00A61CB7"/>
    <w:rsid w:val="00A62308"/>
    <w:rsid w:val="00A62489"/>
    <w:rsid w:val="00A628E9"/>
    <w:rsid w:val="00A62E56"/>
    <w:rsid w:val="00A64AF6"/>
    <w:rsid w:val="00A650B0"/>
    <w:rsid w:val="00A652C5"/>
    <w:rsid w:val="00A65779"/>
    <w:rsid w:val="00A65EEF"/>
    <w:rsid w:val="00A72536"/>
    <w:rsid w:val="00A7391D"/>
    <w:rsid w:val="00A75AB4"/>
    <w:rsid w:val="00A75DBE"/>
    <w:rsid w:val="00A7739D"/>
    <w:rsid w:val="00A77897"/>
    <w:rsid w:val="00A802AA"/>
    <w:rsid w:val="00A816B4"/>
    <w:rsid w:val="00A81A7C"/>
    <w:rsid w:val="00A81CC3"/>
    <w:rsid w:val="00A83645"/>
    <w:rsid w:val="00A839E1"/>
    <w:rsid w:val="00A86732"/>
    <w:rsid w:val="00A86F0C"/>
    <w:rsid w:val="00A87143"/>
    <w:rsid w:val="00A90836"/>
    <w:rsid w:val="00A926F9"/>
    <w:rsid w:val="00A92D33"/>
    <w:rsid w:val="00A93068"/>
    <w:rsid w:val="00A95F15"/>
    <w:rsid w:val="00A960F7"/>
    <w:rsid w:val="00AA1C26"/>
    <w:rsid w:val="00AA457B"/>
    <w:rsid w:val="00AA5253"/>
    <w:rsid w:val="00AB0EC9"/>
    <w:rsid w:val="00AB287D"/>
    <w:rsid w:val="00AB2EC3"/>
    <w:rsid w:val="00AB6A4A"/>
    <w:rsid w:val="00AB71F2"/>
    <w:rsid w:val="00AC0F70"/>
    <w:rsid w:val="00AC33C1"/>
    <w:rsid w:val="00AC3E06"/>
    <w:rsid w:val="00AD0BF3"/>
    <w:rsid w:val="00AD2667"/>
    <w:rsid w:val="00AD2ADE"/>
    <w:rsid w:val="00AD2C25"/>
    <w:rsid w:val="00AD2FD5"/>
    <w:rsid w:val="00AD5B79"/>
    <w:rsid w:val="00AD79CD"/>
    <w:rsid w:val="00AD7F2E"/>
    <w:rsid w:val="00AE1568"/>
    <w:rsid w:val="00AE3F9E"/>
    <w:rsid w:val="00AE4AE1"/>
    <w:rsid w:val="00AE5684"/>
    <w:rsid w:val="00AE6FC2"/>
    <w:rsid w:val="00AF3057"/>
    <w:rsid w:val="00AF374C"/>
    <w:rsid w:val="00AF3FB0"/>
    <w:rsid w:val="00AF6ACE"/>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1621"/>
    <w:rsid w:val="00B31B83"/>
    <w:rsid w:val="00B34C13"/>
    <w:rsid w:val="00B402CD"/>
    <w:rsid w:val="00B417F1"/>
    <w:rsid w:val="00B41842"/>
    <w:rsid w:val="00B420E3"/>
    <w:rsid w:val="00B4388B"/>
    <w:rsid w:val="00B43977"/>
    <w:rsid w:val="00B45409"/>
    <w:rsid w:val="00B52EEF"/>
    <w:rsid w:val="00B5505F"/>
    <w:rsid w:val="00B55EBC"/>
    <w:rsid w:val="00B5788C"/>
    <w:rsid w:val="00B57D93"/>
    <w:rsid w:val="00B612B5"/>
    <w:rsid w:val="00B61D4F"/>
    <w:rsid w:val="00B63736"/>
    <w:rsid w:val="00B63777"/>
    <w:rsid w:val="00B64367"/>
    <w:rsid w:val="00B6472E"/>
    <w:rsid w:val="00B6610D"/>
    <w:rsid w:val="00B6647E"/>
    <w:rsid w:val="00B66A3C"/>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BC3"/>
    <w:rsid w:val="00B919E9"/>
    <w:rsid w:val="00B91BF6"/>
    <w:rsid w:val="00B92996"/>
    <w:rsid w:val="00B935A4"/>
    <w:rsid w:val="00B94DBD"/>
    <w:rsid w:val="00BA146B"/>
    <w:rsid w:val="00BA4BFF"/>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51D3"/>
    <w:rsid w:val="00BC5EB1"/>
    <w:rsid w:val="00BD11CE"/>
    <w:rsid w:val="00BD1B76"/>
    <w:rsid w:val="00BD1C3F"/>
    <w:rsid w:val="00BD32F9"/>
    <w:rsid w:val="00BD42A2"/>
    <w:rsid w:val="00BD451A"/>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10088"/>
    <w:rsid w:val="00C10BEE"/>
    <w:rsid w:val="00C12A99"/>
    <w:rsid w:val="00C13120"/>
    <w:rsid w:val="00C13D9C"/>
    <w:rsid w:val="00C14066"/>
    <w:rsid w:val="00C15F87"/>
    <w:rsid w:val="00C1631F"/>
    <w:rsid w:val="00C16F38"/>
    <w:rsid w:val="00C20D7A"/>
    <w:rsid w:val="00C21524"/>
    <w:rsid w:val="00C21821"/>
    <w:rsid w:val="00C23832"/>
    <w:rsid w:val="00C238DF"/>
    <w:rsid w:val="00C241B7"/>
    <w:rsid w:val="00C246D7"/>
    <w:rsid w:val="00C265E7"/>
    <w:rsid w:val="00C279B9"/>
    <w:rsid w:val="00C27F34"/>
    <w:rsid w:val="00C30764"/>
    <w:rsid w:val="00C30A13"/>
    <w:rsid w:val="00C30E02"/>
    <w:rsid w:val="00C31351"/>
    <w:rsid w:val="00C325B6"/>
    <w:rsid w:val="00C32A85"/>
    <w:rsid w:val="00C36293"/>
    <w:rsid w:val="00C37107"/>
    <w:rsid w:val="00C400EF"/>
    <w:rsid w:val="00C41FCE"/>
    <w:rsid w:val="00C4247A"/>
    <w:rsid w:val="00C44B8B"/>
    <w:rsid w:val="00C45297"/>
    <w:rsid w:val="00C45768"/>
    <w:rsid w:val="00C457DD"/>
    <w:rsid w:val="00C4607A"/>
    <w:rsid w:val="00C46292"/>
    <w:rsid w:val="00C465A4"/>
    <w:rsid w:val="00C47DD0"/>
    <w:rsid w:val="00C517F9"/>
    <w:rsid w:val="00C52AB1"/>
    <w:rsid w:val="00C52BA8"/>
    <w:rsid w:val="00C54B99"/>
    <w:rsid w:val="00C55CA1"/>
    <w:rsid w:val="00C57276"/>
    <w:rsid w:val="00C57463"/>
    <w:rsid w:val="00C578C6"/>
    <w:rsid w:val="00C6068D"/>
    <w:rsid w:val="00C6182B"/>
    <w:rsid w:val="00C625B5"/>
    <w:rsid w:val="00C6340B"/>
    <w:rsid w:val="00C66033"/>
    <w:rsid w:val="00C669A0"/>
    <w:rsid w:val="00C67B1C"/>
    <w:rsid w:val="00C7001B"/>
    <w:rsid w:val="00C7088C"/>
    <w:rsid w:val="00C7120F"/>
    <w:rsid w:val="00C71EC7"/>
    <w:rsid w:val="00C734C8"/>
    <w:rsid w:val="00C741D4"/>
    <w:rsid w:val="00C806D9"/>
    <w:rsid w:val="00C81893"/>
    <w:rsid w:val="00C8536D"/>
    <w:rsid w:val="00C854C5"/>
    <w:rsid w:val="00C86C2C"/>
    <w:rsid w:val="00C90472"/>
    <w:rsid w:val="00C91969"/>
    <w:rsid w:val="00C919CA"/>
    <w:rsid w:val="00C9220A"/>
    <w:rsid w:val="00C92D1D"/>
    <w:rsid w:val="00C9654B"/>
    <w:rsid w:val="00C96F2D"/>
    <w:rsid w:val="00CA068C"/>
    <w:rsid w:val="00CA0D6F"/>
    <w:rsid w:val="00CA0E3D"/>
    <w:rsid w:val="00CA1A16"/>
    <w:rsid w:val="00CA1D97"/>
    <w:rsid w:val="00CA4047"/>
    <w:rsid w:val="00CA46A1"/>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EC1"/>
    <w:rsid w:val="00CC38F4"/>
    <w:rsid w:val="00CC5445"/>
    <w:rsid w:val="00CC5BB3"/>
    <w:rsid w:val="00CC6C4B"/>
    <w:rsid w:val="00CC6E5A"/>
    <w:rsid w:val="00CD0131"/>
    <w:rsid w:val="00CD2073"/>
    <w:rsid w:val="00CD54D2"/>
    <w:rsid w:val="00CD771E"/>
    <w:rsid w:val="00CE0F00"/>
    <w:rsid w:val="00CE18D2"/>
    <w:rsid w:val="00CE5379"/>
    <w:rsid w:val="00CE56E8"/>
    <w:rsid w:val="00CE5DB4"/>
    <w:rsid w:val="00CE6B82"/>
    <w:rsid w:val="00CF0918"/>
    <w:rsid w:val="00CF3636"/>
    <w:rsid w:val="00CF47F8"/>
    <w:rsid w:val="00CF4907"/>
    <w:rsid w:val="00CF53EB"/>
    <w:rsid w:val="00CF651F"/>
    <w:rsid w:val="00D036DB"/>
    <w:rsid w:val="00D040FB"/>
    <w:rsid w:val="00D05B3C"/>
    <w:rsid w:val="00D10496"/>
    <w:rsid w:val="00D104CE"/>
    <w:rsid w:val="00D12C82"/>
    <w:rsid w:val="00D1510D"/>
    <w:rsid w:val="00D159A5"/>
    <w:rsid w:val="00D16874"/>
    <w:rsid w:val="00D16B7D"/>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7268"/>
    <w:rsid w:val="00D40B55"/>
    <w:rsid w:val="00D4411A"/>
    <w:rsid w:val="00D443CD"/>
    <w:rsid w:val="00D47095"/>
    <w:rsid w:val="00D52695"/>
    <w:rsid w:val="00D529E2"/>
    <w:rsid w:val="00D53330"/>
    <w:rsid w:val="00D5384C"/>
    <w:rsid w:val="00D5485B"/>
    <w:rsid w:val="00D55F96"/>
    <w:rsid w:val="00D5725C"/>
    <w:rsid w:val="00D57378"/>
    <w:rsid w:val="00D608B6"/>
    <w:rsid w:val="00D622EB"/>
    <w:rsid w:val="00D6250A"/>
    <w:rsid w:val="00D630F0"/>
    <w:rsid w:val="00D63546"/>
    <w:rsid w:val="00D71773"/>
    <w:rsid w:val="00D725D1"/>
    <w:rsid w:val="00D74987"/>
    <w:rsid w:val="00D754DD"/>
    <w:rsid w:val="00D757E8"/>
    <w:rsid w:val="00D75946"/>
    <w:rsid w:val="00D76FEB"/>
    <w:rsid w:val="00D77E0E"/>
    <w:rsid w:val="00D802C7"/>
    <w:rsid w:val="00D80319"/>
    <w:rsid w:val="00D817A5"/>
    <w:rsid w:val="00D81E49"/>
    <w:rsid w:val="00D821A0"/>
    <w:rsid w:val="00D82508"/>
    <w:rsid w:val="00D8353C"/>
    <w:rsid w:val="00D83635"/>
    <w:rsid w:val="00D83FFD"/>
    <w:rsid w:val="00D84DA4"/>
    <w:rsid w:val="00D85348"/>
    <w:rsid w:val="00D853DE"/>
    <w:rsid w:val="00D85680"/>
    <w:rsid w:val="00D8678A"/>
    <w:rsid w:val="00D86E06"/>
    <w:rsid w:val="00D90352"/>
    <w:rsid w:val="00D9078F"/>
    <w:rsid w:val="00D90C53"/>
    <w:rsid w:val="00D90C7E"/>
    <w:rsid w:val="00D91C0D"/>
    <w:rsid w:val="00D92E1C"/>
    <w:rsid w:val="00D93906"/>
    <w:rsid w:val="00D954F2"/>
    <w:rsid w:val="00D95629"/>
    <w:rsid w:val="00D97D29"/>
    <w:rsid w:val="00DA00D5"/>
    <w:rsid w:val="00DA0C98"/>
    <w:rsid w:val="00DA2BE2"/>
    <w:rsid w:val="00DA2FE1"/>
    <w:rsid w:val="00DA570B"/>
    <w:rsid w:val="00DA6838"/>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C93"/>
    <w:rsid w:val="00DD4A8C"/>
    <w:rsid w:val="00DD4FE2"/>
    <w:rsid w:val="00DD79BF"/>
    <w:rsid w:val="00DE10C0"/>
    <w:rsid w:val="00DE5B8C"/>
    <w:rsid w:val="00DE5FD4"/>
    <w:rsid w:val="00DE6BF8"/>
    <w:rsid w:val="00DF0011"/>
    <w:rsid w:val="00DF23F0"/>
    <w:rsid w:val="00DF4E57"/>
    <w:rsid w:val="00E004B1"/>
    <w:rsid w:val="00E01F8C"/>
    <w:rsid w:val="00E01FC6"/>
    <w:rsid w:val="00E0440F"/>
    <w:rsid w:val="00E06651"/>
    <w:rsid w:val="00E10E68"/>
    <w:rsid w:val="00E123E4"/>
    <w:rsid w:val="00E12475"/>
    <w:rsid w:val="00E13452"/>
    <w:rsid w:val="00E14382"/>
    <w:rsid w:val="00E1569A"/>
    <w:rsid w:val="00E15CA6"/>
    <w:rsid w:val="00E16786"/>
    <w:rsid w:val="00E215BD"/>
    <w:rsid w:val="00E2199C"/>
    <w:rsid w:val="00E2232F"/>
    <w:rsid w:val="00E256FD"/>
    <w:rsid w:val="00E30BD3"/>
    <w:rsid w:val="00E30FA9"/>
    <w:rsid w:val="00E32AE3"/>
    <w:rsid w:val="00E33993"/>
    <w:rsid w:val="00E33D96"/>
    <w:rsid w:val="00E33F19"/>
    <w:rsid w:val="00E34077"/>
    <w:rsid w:val="00E341B8"/>
    <w:rsid w:val="00E3460D"/>
    <w:rsid w:val="00E40784"/>
    <w:rsid w:val="00E40F9F"/>
    <w:rsid w:val="00E410C6"/>
    <w:rsid w:val="00E4448B"/>
    <w:rsid w:val="00E44562"/>
    <w:rsid w:val="00E4638D"/>
    <w:rsid w:val="00E46DF0"/>
    <w:rsid w:val="00E52766"/>
    <w:rsid w:val="00E5298D"/>
    <w:rsid w:val="00E52BC5"/>
    <w:rsid w:val="00E530A6"/>
    <w:rsid w:val="00E54533"/>
    <w:rsid w:val="00E54A46"/>
    <w:rsid w:val="00E56A35"/>
    <w:rsid w:val="00E60139"/>
    <w:rsid w:val="00E6036A"/>
    <w:rsid w:val="00E60C4B"/>
    <w:rsid w:val="00E616DD"/>
    <w:rsid w:val="00E618FB"/>
    <w:rsid w:val="00E61A34"/>
    <w:rsid w:val="00E61F5E"/>
    <w:rsid w:val="00E61FEE"/>
    <w:rsid w:val="00E621F6"/>
    <w:rsid w:val="00E63CEB"/>
    <w:rsid w:val="00E63F89"/>
    <w:rsid w:val="00E662D7"/>
    <w:rsid w:val="00E7138B"/>
    <w:rsid w:val="00E7204F"/>
    <w:rsid w:val="00E72366"/>
    <w:rsid w:val="00E74CB4"/>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629E"/>
    <w:rsid w:val="00EA703A"/>
    <w:rsid w:val="00EA72AF"/>
    <w:rsid w:val="00EB3BBC"/>
    <w:rsid w:val="00EB3D2B"/>
    <w:rsid w:val="00EB6140"/>
    <w:rsid w:val="00EC151B"/>
    <w:rsid w:val="00EC17FD"/>
    <w:rsid w:val="00EC1CD1"/>
    <w:rsid w:val="00EC237D"/>
    <w:rsid w:val="00EC2627"/>
    <w:rsid w:val="00EC2825"/>
    <w:rsid w:val="00EC4FBB"/>
    <w:rsid w:val="00EC6E1C"/>
    <w:rsid w:val="00ED33EF"/>
    <w:rsid w:val="00ED53CB"/>
    <w:rsid w:val="00ED7902"/>
    <w:rsid w:val="00EE0038"/>
    <w:rsid w:val="00EE005F"/>
    <w:rsid w:val="00EE0BBA"/>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620D"/>
    <w:rsid w:val="00F56599"/>
    <w:rsid w:val="00F56BCF"/>
    <w:rsid w:val="00F57532"/>
    <w:rsid w:val="00F60576"/>
    <w:rsid w:val="00F61054"/>
    <w:rsid w:val="00F6375B"/>
    <w:rsid w:val="00F67E36"/>
    <w:rsid w:val="00F71CE1"/>
    <w:rsid w:val="00F7311A"/>
    <w:rsid w:val="00F73962"/>
    <w:rsid w:val="00F746E8"/>
    <w:rsid w:val="00F74B72"/>
    <w:rsid w:val="00F753D6"/>
    <w:rsid w:val="00F75853"/>
    <w:rsid w:val="00F75FDD"/>
    <w:rsid w:val="00F76E77"/>
    <w:rsid w:val="00F8075D"/>
    <w:rsid w:val="00F81C48"/>
    <w:rsid w:val="00F81C4F"/>
    <w:rsid w:val="00F826B1"/>
    <w:rsid w:val="00F84151"/>
    <w:rsid w:val="00F84CF1"/>
    <w:rsid w:val="00F86A16"/>
    <w:rsid w:val="00F8774C"/>
    <w:rsid w:val="00F90D6C"/>
    <w:rsid w:val="00F9301F"/>
    <w:rsid w:val="00F94C33"/>
    <w:rsid w:val="00F952A2"/>
    <w:rsid w:val="00F95E13"/>
    <w:rsid w:val="00FA08F1"/>
    <w:rsid w:val="00FA0B40"/>
    <w:rsid w:val="00FA0D6B"/>
    <w:rsid w:val="00FA1DFE"/>
    <w:rsid w:val="00FA3DAC"/>
    <w:rsid w:val="00FA6E2B"/>
    <w:rsid w:val="00FB22F9"/>
    <w:rsid w:val="00FB3C22"/>
    <w:rsid w:val="00FB5C86"/>
    <w:rsid w:val="00FB70C6"/>
    <w:rsid w:val="00FB7DD1"/>
    <w:rsid w:val="00FC0A33"/>
    <w:rsid w:val="00FC0FEA"/>
    <w:rsid w:val="00FC5AC8"/>
    <w:rsid w:val="00FD0B3D"/>
    <w:rsid w:val="00FD2871"/>
    <w:rsid w:val="00FD28B4"/>
    <w:rsid w:val="00FD2E59"/>
    <w:rsid w:val="00FD3232"/>
    <w:rsid w:val="00FD37E5"/>
    <w:rsid w:val="00FD3FDC"/>
    <w:rsid w:val="00FD4822"/>
    <w:rsid w:val="00FD4C9E"/>
    <w:rsid w:val="00FD7978"/>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wnloads.languagetechnology.org/fieldworks/Documentation/MasterFieldWorksModel%20classes%20and%20fields%207000072.xlsx" TargetMode="External"/><Relationship Id="rId117" Type="http://schemas.openxmlformats.org/officeDocument/2006/relationships/image" Target="media/image90.png"/><Relationship Id="rId21" Type="http://schemas.openxmlformats.org/officeDocument/2006/relationships/image" Target="media/image4.png"/><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2.png"/><Relationship Id="rId112" Type="http://schemas.openxmlformats.org/officeDocument/2006/relationships/image" Target="media/image85.png"/><Relationship Id="rId16" Type="http://schemas.openxmlformats.org/officeDocument/2006/relationships/hyperlink" Target="https://ldml.api.sil.org" TargetMode="External"/><Relationship Id="rId107" Type="http://schemas.openxmlformats.org/officeDocument/2006/relationships/image" Target="media/image80.png"/><Relationship Id="rId11" Type="http://schemas.openxmlformats.org/officeDocument/2006/relationships/image" Target="media/image1.png"/><Relationship Id="rId32" Type="http://schemas.openxmlformats.org/officeDocument/2006/relationships/hyperlink" Target="https://github.com/sillsdev/" TargetMode="External"/><Relationship Id="rId37" Type="http://schemas.openxmlformats.org/officeDocument/2006/relationships/hyperlink" Target="https://github.com/sillsdev/flexbridge" TargetMode="External"/><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image" Target="media/image75.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4.png"/><Relationship Id="rId82" Type="http://schemas.openxmlformats.org/officeDocument/2006/relationships/image" Target="media/image55.png"/><Relationship Id="rId90" Type="http://schemas.openxmlformats.org/officeDocument/2006/relationships/image" Target="media/image63.png"/><Relationship Id="rId95" Type="http://schemas.openxmlformats.org/officeDocument/2006/relationships/image" Target="media/image68.png"/><Relationship Id="rId19" Type="http://schemas.openxmlformats.org/officeDocument/2006/relationships/hyperlink" Target="https://downloads.languagetechnology.org/fieldworks/Documentation/Technical%20Notes%20on%20LIFT%20used%20in%20FLEx.pdf" TargetMode="External"/><Relationship Id="rId14" Type="http://schemas.openxmlformats.org/officeDocument/2006/relationships/hyperlink" Target="https://ldml.api.sil.org/en" TargetMode="Externa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yperlink" Target="https://github.com/sillsdev/liblcm" TargetMode="Externa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50.png"/><Relationship Id="rId100" Type="http://schemas.openxmlformats.org/officeDocument/2006/relationships/image" Target="media/image73.png"/><Relationship Id="rId105" Type="http://schemas.openxmlformats.org/officeDocument/2006/relationships/image" Target="media/image78.png"/><Relationship Id="rId113" Type="http://schemas.openxmlformats.org/officeDocument/2006/relationships/image" Target="media/image86.png"/><Relationship Id="rId118" Type="http://schemas.openxmlformats.org/officeDocument/2006/relationships/header" Target="header1.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4.png"/><Relationship Id="rId72" Type="http://schemas.openxmlformats.org/officeDocument/2006/relationships/image" Target="media/image45.png"/><Relationship Id="rId80" Type="http://schemas.openxmlformats.org/officeDocument/2006/relationships/image" Target="media/image53.png"/><Relationship Id="rId85" Type="http://schemas.openxmlformats.org/officeDocument/2006/relationships/image" Target="media/image58.png"/><Relationship Id="rId93" Type="http://schemas.openxmlformats.org/officeDocument/2006/relationships/image" Target="media/image66.png"/><Relationship Id="rId98" Type="http://schemas.openxmlformats.org/officeDocument/2006/relationships/image" Target="media/image71.png"/><Relationship Id="rId12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wnloads.languagetechnology.org/fieldworks/Documentation/Technical%20Notes%20on%20FieldWorks%20Send-Receive.pdf" TargetMode="External"/><Relationship Id="rId25" Type="http://schemas.openxmlformats.org/officeDocument/2006/relationships/hyperlink" Target="https://github.com/sillsdev/liblcm/blob/master/src/SIL.LCModel/MasterLCModel.xml" TargetMode="External"/><Relationship Id="rId33" Type="http://schemas.openxmlformats.org/officeDocument/2006/relationships/hyperlink" Target="https://github.com/sillsdev/FieldWorks" TargetMode="External"/><Relationship Id="rId38" Type="http://schemas.openxmlformats.org/officeDocument/2006/relationships/hyperlink" Target="https://github.com/sillsdev/FwDocumentation/wiki" TargetMode="Externa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103" Type="http://schemas.openxmlformats.org/officeDocument/2006/relationships/image" Target="media/image76.png"/><Relationship Id="rId108" Type="http://schemas.openxmlformats.org/officeDocument/2006/relationships/image" Target="media/image81.png"/><Relationship Id="rId116" Type="http://schemas.openxmlformats.org/officeDocument/2006/relationships/image" Target="media/image89.png"/><Relationship Id="rId124" Type="http://schemas.openxmlformats.org/officeDocument/2006/relationships/theme" Target="theme/theme1.xml"/><Relationship Id="rId20" Type="http://schemas.openxmlformats.org/officeDocument/2006/relationships/hyperlink" Target="https://downloads.languagetechnology.org/fieldworks/Documentation/ModelDocumentation.chm" TargetMode="Externa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image" Target="media/image69.png"/><Relationship Id="rId11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wnloads.languagetechnology.org/fieldworks/Documentation/FieldWorks_7_Writing_systems.pdf" TargetMode="Externa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hyperlink" Target="https://github.com/sillsdev/libpalaso" TargetMode="External"/><Relationship Id="rId49" Type="http://schemas.openxmlformats.org/officeDocument/2006/relationships/image" Target="media/image22.png"/><Relationship Id="rId57" Type="http://schemas.openxmlformats.org/officeDocument/2006/relationships/image" Target="media/image30.png"/><Relationship Id="rId106" Type="http://schemas.openxmlformats.org/officeDocument/2006/relationships/image" Target="media/image79.png"/><Relationship Id="rId114" Type="http://schemas.openxmlformats.org/officeDocument/2006/relationships/image" Target="media/image87.png"/><Relationship Id="rId119" Type="http://schemas.openxmlformats.org/officeDocument/2006/relationships/header" Target="header2.xml"/><Relationship Id="rId10" Type="http://schemas.openxmlformats.org/officeDocument/2006/relationships/hyperlink" Target="https://www.unicode.org/unibook/" TargetMode="External"/><Relationship Id="rId31" Type="http://schemas.openxmlformats.org/officeDocument/2006/relationships/hyperlink" Target="https://git-scm.com/" TargetMode="Externa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5-02%200755.fwbackup" TargetMode="External"/><Relationship Id="rId13" Type="http://schemas.openxmlformats.org/officeDocument/2006/relationships/hyperlink" Target="http://unicode.org/reports/tr35/" TargetMode="External"/><Relationship Id="rId18" Type="http://schemas.openxmlformats.org/officeDocument/2006/relationships/image" Target="media/image3.png"/><Relationship Id="rId39" Type="http://schemas.openxmlformats.org/officeDocument/2006/relationships/image" Target="media/image12.png"/><Relationship Id="rId109" Type="http://schemas.openxmlformats.org/officeDocument/2006/relationships/image" Target="media/image82.png"/><Relationship Id="rId34" Type="http://schemas.openxmlformats.org/officeDocument/2006/relationships/hyperlink" Target="https://github.com/sillsdev/chorus"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97" Type="http://schemas.openxmlformats.org/officeDocument/2006/relationships/image" Target="media/image70.png"/><Relationship Id="rId104" Type="http://schemas.openxmlformats.org/officeDocument/2006/relationships/image" Target="media/image77.png"/><Relationship Id="rId120"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png"/><Relationship Id="rId87" Type="http://schemas.openxmlformats.org/officeDocument/2006/relationships/image" Target="media/image60.png"/><Relationship Id="rId110" Type="http://schemas.openxmlformats.org/officeDocument/2006/relationships/image" Target="media/image83.png"/><Relationship Id="rId115"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F571D-17E1-49DC-BBA5-A34ABEEA4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64536</TotalTime>
  <Pages>85</Pages>
  <Words>22140</Words>
  <Characters>126203</Characters>
  <Application>Microsoft Office Word</Application>
  <DocSecurity>0</DocSecurity>
  <Lines>1051</Lines>
  <Paragraphs>296</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148047</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663</cp:revision>
  <cp:lastPrinted>2024-01-09T21:45:00Z</cp:lastPrinted>
  <dcterms:created xsi:type="dcterms:W3CDTF">2020-03-05T20:05:00Z</dcterms:created>
  <dcterms:modified xsi:type="dcterms:W3CDTF">2024-05-03T19:52:00Z</dcterms:modified>
</cp:coreProperties>
</file>